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7"/>
        <w:spacing w:line="259" w:lineRule="auto"/>
        <w:ind w:left="259" w:right="6"/>
      </w:pPr>
      <w:r>
        <w:rPr/>
        <w:t>DEVELOPMENT</w:t>
      </w:r>
      <w:r>
        <w:rPr>
          <w:spacing w:val="-7"/>
        </w:rPr>
        <w:t> </w:t>
      </w:r>
      <w:r>
        <w:rPr/>
        <w:t>OF</w:t>
      </w:r>
      <w:r>
        <w:rPr>
          <w:spacing w:val="-6"/>
        </w:rPr>
        <w:t> </w:t>
      </w:r>
      <w:r>
        <w:rPr/>
        <w:t>A</w:t>
      </w:r>
      <w:r>
        <w:rPr>
          <w:spacing w:val="-7"/>
        </w:rPr>
        <w:t> </w:t>
      </w:r>
      <w:r>
        <w:rPr/>
        <w:t>SMELL</w:t>
      </w:r>
      <w:r>
        <w:rPr>
          <w:spacing w:val="-7"/>
        </w:rPr>
        <w:t> </w:t>
      </w:r>
      <w:r>
        <w:rPr/>
        <w:t>AGENT</w:t>
      </w:r>
      <w:r>
        <w:rPr>
          <w:spacing w:val="-7"/>
        </w:rPr>
        <w:t> </w:t>
      </w:r>
      <w:r>
        <w:rPr/>
        <w:t>OPTIMIZATION</w:t>
      </w:r>
      <w:r>
        <w:rPr>
          <w:spacing w:val="-4"/>
        </w:rPr>
        <w:t> </w:t>
      </w:r>
      <w:r>
        <w:rPr/>
        <w:t>ALGORITHM</w:t>
      </w:r>
      <w:r>
        <w:rPr>
          <w:spacing w:val="-1"/>
        </w:rPr>
        <w:t> </w:t>
      </w:r>
      <w:r>
        <w:rPr/>
        <w:t>FOR COMBINATORIAL OPTIMIZATION PROBLEMS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1"/>
        <w:rPr>
          <w:b/>
        </w:rPr>
      </w:pPr>
    </w:p>
    <w:p>
      <w:pPr>
        <w:spacing w:before="0"/>
        <w:ind w:left="259" w:right="0"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rPr>
          <w:b/>
        </w:rPr>
      </w:pPr>
    </w:p>
    <w:p>
      <w:pPr>
        <w:pStyle w:val="BodyText"/>
        <w:spacing w:before="178"/>
        <w:rPr>
          <w:b/>
        </w:rPr>
      </w:pPr>
    </w:p>
    <w:p>
      <w:pPr>
        <w:spacing w:before="0"/>
        <w:ind w:left="259" w:right="8" w:firstLine="0"/>
        <w:jc w:val="center"/>
        <w:rPr>
          <w:b/>
          <w:sz w:val="24"/>
        </w:rPr>
      </w:pPr>
      <w:r>
        <w:rPr>
          <w:b/>
          <w:sz w:val="24"/>
        </w:rPr>
        <w:t>Ahmed</w:t>
      </w:r>
      <w:r>
        <w:rPr>
          <w:b/>
          <w:spacing w:val="-1"/>
          <w:sz w:val="24"/>
        </w:rPr>
        <w:t> </w:t>
      </w:r>
      <w:r>
        <w:rPr>
          <w:b/>
          <w:sz w:val="24"/>
        </w:rPr>
        <w:t>Tijani</w:t>
      </w:r>
      <w:r>
        <w:rPr>
          <w:b/>
          <w:spacing w:val="2"/>
          <w:sz w:val="24"/>
        </w:rPr>
        <w:t> </w:t>
      </w:r>
      <w:r>
        <w:rPr>
          <w:b/>
          <w:spacing w:val="-2"/>
          <w:sz w:val="24"/>
          <w:u w:val="single"/>
        </w:rPr>
        <w:t>SALAWUDEEN</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0"/>
        <w:rPr>
          <w:b/>
        </w:rPr>
      </w:pPr>
    </w:p>
    <w:p>
      <w:pPr>
        <w:spacing w:line="259" w:lineRule="auto" w:before="0"/>
        <w:ind w:left="2781" w:right="1635" w:hanging="899"/>
        <w:jc w:val="left"/>
        <w:rPr>
          <w:b/>
          <w:sz w:val="24"/>
        </w:rPr>
      </w:pPr>
      <w:r>
        <w:rPr>
          <w:b/>
          <w:sz w:val="24"/>
        </w:rPr>
        <w:t>DEPARTMENT</w:t>
      </w:r>
      <w:r>
        <w:rPr>
          <w:b/>
          <w:spacing w:val="-14"/>
          <w:sz w:val="24"/>
        </w:rPr>
        <w:t> </w:t>
      </w:r>
      <w:r>
        <w:rPr>
          <w:b/>
          <w:sz w:val="24"/>
        </w:rPr>
        <w:t>OF</w:t>
      </w:r>
      <w:r>
        <w:rPr>
          <w:b/>
          <w:spacing w:val="-14"/>
          <w:sz w:val="24"/>
        </w:rPr>
        <w:t> </w:t>
      </w:r>
      <w:r>
        <w:rPr>
          <w:b/>
          <w:sz w:val="24"/>
        </w:rPr>
        <w:t>COMPUTER</w:t>
      </w:r>
      <w:r>
        <w:rPr>
          <w:b/>
          <w:spacing w:val="-13"/>
          <w:sz w:val="24"/>
        </w:rPr>
        <w:t> </w:t>
      </w:r>
      <w:r>
        <w:rPr>
          <w:b/>
          <w:sz w:val="24"/>
        </w:rPr>
        <w:t>ENGINEERING FACULTY OF ENGINEERING AHMADU BELLO UNIVERSITY</w:t>
      </w:r>
    </w:p>
    <w:p>
      <w:pPr>
        <w:spacing w:before="157"/>
        <w:ind w:left="259" w:right="9" w:firstLine="0"/>
        <w:jc w:val="center"/>
        <w:rPr>
          <w:b/>
          <w:sz w:val="24"/>
        </w:rPr>
      </w:pPr>
      <w:r>
        <w:rPr>
          <w:b/>
          <w:sz w:val="24"/>
        </w:rPr>
        <w:t>ZARIA,</w:t>
      </w:r>
      <w:r>
        <w:rPr>
          <w:b/>
          <w:spacing w:val="-3"/>
          <w:sz w:val="24"/>
        </w:rPr>
        <w:t> </w:t>
      </w:r>
      <w:r>
        <w:rPr>
          <w:b/>
          <w:spacing w:val="-2"/>
          <w:sz w:val="24"/>
        </w:rPr>
        <w:t>NIGERIA</w:t>
      </w:r>
    </w:p>
    <w:p>
      <w:pPr>
        <w:spacing w:after="0"/>
        <w:jc w:val="center"/>
        <w:rPr>
          <w:sz w:val="24"/>
        </w:rPr>
        <w:sectPr>
          <w:footerReference w:type="default" r:id="rId5"/>
          <w:type w:val="continuous"/>
          <w:pgSz w:w="11910" w:h="16840"/>
          <w:pgMar w:header="0" w:footer="3072" w:top="1320" w:bottom="3260" w:left="1680" w:right="1360"/>
          <w:pgNumType w:start="1"/>
        </w:sectPr>
      </w:pPr>
    </w:p>
    <w:p>
      <w:pPr>
        <w:spacing w:line="259" w:lineRule="auto" w:before="74"/>
        <w:ind w:left="259" w:right="6" w:firstLine="0"/>
        <w:jc w:val="center"/>
        <w:rPr>
          <w:b/>
          <w:sz w:val="24"/>
        </w:rPr>
      </w:pPr>
      <w:r>
        <w:rPr>
          <w:b/>
          <w:sz w:val="24"/>
        </w:rPr>
        <w:t>DEVELOPMENT</w:t>
      </w:r>
      <w:r>
        <w:rPr>
          <w:b/>
          <w:spacing w:val="-7"/>
          <w:sz w:val="24"/>
        </w:rPr>
        <w:t> </w:t>
      </w:r>
      <w:r>
        <w:rPr>
          <w:b/>
          <w:sz w:val="24"/>
        </w:rPr>
        <w:t>OF</w:t>
      </w:r>
      <w:r>
        <w:rPr>
          <w:b/>
          <w:spacing w:val="-6"/>
          <w:sz w:val="24"/>
        </w:rPr>
        <w:t> </w:t>
      </w:r>
      <w:r>
        <w:rPr>
          <w:b/>
          <w:sz w:val="24"/>
        </w:rPr>
        <w:t>A</w:t>
      </w:r>
      <w:r>
        <w:rPr>
          <w:b/>
          <w:spacing w:val="-7"/>
          <w:sz w:val="24"/>
        </w:rPr>
        <w:t> </w:t>
      </w:r>
      <w:r>
        <w:rPr>
          <w:b/>
          <w:sz w:val="24"/>
        </w:rPr>
        <w:t>SMELL</w:t>
      </w:r>
      <w:r>
        <w:rPr>
          <w:b/>
          <w:spacing w:val="-7"/>
          <w:sz w:val="24"/>
        </w:rPr>
        <w:t> </w:t>
      </w:r>
      <w:r>
        <w:rPr>
          <w:b/>
          <w:sz w:val="24"/>
        </w:rPr>
        <w:t>AGENT</w:t>
      </w:r>
      <w:r>
        <w:rPr>
          <w:b/>
          <w:spacing w:val="-7"/>
          <w:sz w:val="24"/>
        </w:rPr>
        <w:t> </w:t>
      </w:r>
      <w:r>
        <w:rPr>
          <w:b/>
          <w:sz w:val="24"/>
        </w:rPr>
        <w:t>OPTIMIZATION</w:t>
      </w:r>
      <w:r>
        <w:rPr>
          <w:b/>
          <w:spacing w:val="-4"/>
          <w:sz w:val="24"/>
        </w:rPr>
        <w:t> </w:t>
      </w:r>
      <w:r>
        <w:rPr>
          <w:b/>
          <w:sz w:val="24"/>
        </w:rPr>
        <w:t>ALGORITHM</w:t>
      </w:r>
      <w:r>
        <w:rPr>
          <w:b/>
          <w:spacing w:val="-1"/>
          <w:sz w:val="24"/>
        </w:rPr>
        <w:t> </w:t>
      </w:r>
      <w:r>
        <w:rPr>
          <w:b/>
          <w:sz w:val="24"/>
        </w:rPr>
        <w:t>FOR COMBINATORIAL OPTIMIZATION PROBLEMS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1"/>
        <w:rPr>
          <w:b/>
        </w:rPr>
      </w:pPr>
    </w:p>
    <w:p>
      <w:pPr>
        <w:spacing w:before="0"/>
        <w:ind w:left="259" w:right="3"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rPr>
          <w:b/>
        </w:rPr>
      </w:pPr>
    </w:p>
    <w:p>
      <w:pPr>
        <w:pStyle w:val="BodyText"/>
        <w:spacing w:before="178"/>
        <w:rPr>
          <w:b/>
        </w:rPr>
      </w:pPr>
    </w:p>
    <w:p>
      <w:pPr>
        <w:spacing w:line="259" w:lineRule="auto" w:before="0"/>
        <w:ind w:left="663" w:right="405" w:firstLine="0"/>
        <w:jc w:val="center"/>
        <w:rPr>
          <w:b/>
          <w:sz w:val="24"/>
        </w:rPr>
      </w:pPr>
      <w:r>
        <w:rPr>
          <w:b/>
          <w:sz w:val="24"/>
        </w:rPr>
        <w:t>Ahmed</w:t>
      </w:r>
      <w:r>
        <w:rPr>
          <w:b/>
          <w:spacing w:val="-5"/>
          <w:sz w:val="24"/>
        </w:rPr>
        <w:t> </w:t>
      </w:r>
      <w:r>
        <w:rPr>
          <w:b/>
          <w:sz w:val="24"/>
        </w:rPr>
        <w:t>Tijani</w:t>
      </w:r>
      <w:r>
        <w:rPr>
          <w:b/>
          <w:spacing w:val="-3"/>
          <w:sz w:val="24"/>
        </w:rPr>
        <w:t> </w:t>
      </w:r>
      <w:r>
        <w:rPr>
          <w:b/>
          <w:sz w:val="24"/>
          <w:u w:val="single"/>
        </w:rPr>
        <w:t>SALAWUDEEN</w:t>
      </w:r>
      <w:r>
        <w:rPr>
          <w:b/>
          <w:sz w:val="24"/>
        </w:rPr>
        <w:t>,</w:t>
      </w:r>
      <w:r>
        <w:rPr>
          <w:b/>
          <w:spacing w:val="-3"/>
          <w:sz w:val="24"/>
        </w:rPr>
        <w:t> </w:t>
      </w:r>
      <w:r>
        <w:rPr>
          <w:b/>
          <w:sz w:val="24"/>
        </w:rPr>
        <w:t>B.Eng</w:t>
      </w:r>
      <w:r>
        <w:rPr>
          <w:b/>
          <w:spacing w:val="-4"/>
          <w:sz w:val="24"/>
        </w:rPr>
        <w:t> </w:t>
      </w:r>
      <w:r>
        <w:rPr>
          <w:b/>
          <w:sz w:val="24"/>
        </w:rPr>
        <w:t>2011,</w:t>
      </w:r>
      <w:r>
        <w:rPr>
          <w:b/>
          <w:spacing w:val="-8"/>
          <w:sz w:val="24"/>
        </w:rPr>
        <w:t> </w:t>
      </w:r>
      <w:r>
        <w:rPr>
          <w:b/>
          <w:sz w:val="24"/>
        </w:rPr>
        <w:t>MSc</w:t>
      </w:r>
      <w:r>
        <w:rPr>
          <w:b/>
          <w:spacing w:val="-6"/>
          <w:sz w:val="24"/>
        </w:rPr>
        <w:t> </w:t>
      </w:r>
      <w:r>
        <w:rPr>
          <w:b/>
          <w:sz w:val="24"/>
        </w:rPr>
        <w:t>(ABU)</w:t>
      </w:r>
      <w:r>
        <w:rPr>
          <w:b/>
          <w:spacing w:val="-2"/>
          <w:sz w:val="24"/>
        </w:rPr>
        <w:t> </w:t>
      </w:r>
      <w:r>
        <w:rPr>
          <w:b/>
          <w:sz w:val="24"/>
        </w:rPr>
        <w:t>2015 </w:t>
      </w:r>
      <w:r>
        <w:rPr>
          <w:b/>
          <w:spacing w:val="-2"/>
          <w:sz w:val="24"/>
        </w:rPr>
        <w:t>P15EGCP9006</w:t>
      </w:r>
    </w:p>
    <w:p>
      <w:pPr>
        <w:spacing w:line="275" w:lineRule="exact" w:before="0"/>
        <w:ind w:left="259" w:right="2" w:firstLine="0"/>
        <w:jc w:val="center"/>
        <w:rPr>
          <w:b/>
          <w:sz w:val="24"/>
        </w:rPr>
      </w:pPr>
      <w:hyperlink r:id="rId6">
        <w:r>
          <w:rPr>
            <w:b/>
            <w:spacing w:val="-2"/>
            <w:sz w:val="24"/>
          </w:rPr>
          <w:t>tasalawudeen@abu.edu.ng</w:t>
        </w:r>
      </w:hyperlink>
    </w:p>
    <w:p>
      <w:pPr>
        <w:pStyle w:val="BodyText"/>
        <w:rPr>
          <w:b/>
        </w:rPr>
      </w:pPr>
    </w:p>
    <w:p>
      <w:pPr>
        <w:pStyle w:val="BodyText"/>
        <w:rPr>
          <w:b/>
        </w:rPr>
      </w:pPr>
    </w:p>
    <w:p>
      <w:pPr>
        <w:pStyle w:val="BodyText"/>
        <w:spacing w:before="87"/>
        <w:rPr>
          <w:b/>
        </w:rPr>
      </w:pPr>
    </w:p>
    <w:p>
      <w:pPr>
        <w:pStyle w:val="Heading7"/>
        <w:spacing w:line="276" w:lineRule="auto" w:before="0"/>
        <w:ind w:left="259" w:right="1"/>
      </w:pPr>
      <w:r>
        <w:rPr/>
        <w:t>A</w:t>
      </w:r>
      <w:r>
        <w:rPr>
          <w:spacing w:val="-6"/>
        </w:rPr>
        <w:t> </w:t>
      </w:r>
      <w:r>
        <w:rPr/>
        <w:t>DISSERTATION</w:t>
      </w:r>
      <w:r>
        <w:rPr>
          <w:spacing w:val="-4"/>
        </w:rPr>
        <w:t> </w:t>
      </w:r>
      <w:r>
        <w:rPr/>
        <w:t>SUBMITTED</w:t>
      </w:r>
      <w:r>
        <w:rPr>
          <w:spacing w:val="-6"/>
        </w:rPr>
        <w:t> </w:t>
      </w:r>
      <w:r>
        <w:rPr/>
        <w:t>TO</w:t>
      </w:r>
      <w:r>
        <w:rPr>
          <w:spacing w:val="-5"/>
        </w:rPr>
        <w:t> </w:t>
      </w:r>
      <w:r>
        <w:rPr/>
        <w:t>THE</w:t>
      </w:r>
      <w:r>
        <w:rPr>
          <w:spacing w:val="-7"/>
        </w:rPr>
        <w:t> </w:t>
      </w:r>
      <w:r>
        <w:rPr/>
        <w:t>SCHOOL</w:t>
      </w:r>
      <w:r>
        <w:rPr>
          <w:spacing w:val="-7"/>
        </w:rPr>
        <w:t> </w:t>
      </w:r>
      <w:r>
        <w:rPr/>
        <w:t>OF</w:t>
      </w:r>
      <w:r>
        <w:rPr>
          <w:spacing w:val="-7"/>
        </w:rPr>
        <w:t> </w:t>
      </w:r>
      <w:r>
        <w:rPr/>
        <w:t>POSTGRADUATE STUDIES, AHMADU BELLO UNIVERSITY, ZARIA</w:t>
      </w:r>
    </w:p>
    <w:p>
      <w:pPr>
        <w:spacing w:line="276" w:lineRule="auto" w:before="162"/>
        <w:ind w:left="389" w:right="134" w:firstLine="0"/>
        <w:jc w:val="center"/>
        <w:rPr>
          <w:b/>
          <w:sz w:val="24"/>
        </w:rPr>
      </w:pPr>
      <w:r>
        <w:rPr>
          <w:b/>
          <w:sz w:val="24"/>
        </w:rPr>
        <w:t>IN</w:t>
      </w:r>
      <w:r>
        <w:rPr>
          <w:b/>
          <w:spacing w:val="-5"/>
          <w:sz w:val="24"/>
        </w:rPr>
        <w:t> </w:t>
      </w:r>
      <w:r>
        <w:rPr>
          <w:b/>
          <w:sz w:val="24"/>
        </w:rPr>
        <w:t>PARTIAL</w:t>
      </w:r>
      <w:r>
        <w:rPr>
          <w:b/>
          <w:spacing w:val="-6"/>
          <w:sz w:val="24"/>
        </w:rPr>
        <w:t> </w:t>
      </w:r>
      <w:r>
        <w:rPr>
          <w:b/>
          <w:sz w:val="24"/>
        </w:rPr>
        <w:t>FULFILLMENT</w:t>
      </w:r>
      <w:r>
        <w:rPr>
          <w:b/>
          <w:spacing w:val="-6"/>
          <w:sz w:val="24"/>
        </w:rPr>
        <w:t> </w:t>
      </w:r>
      <w:r>
        <w:rPr>
          <w:b/>
          <w:sz w:val="24"/>
        </w:rPr>
        <w:t>OF</w:t>
      </w:r>
      <w:r>
        <w:rPr>
          <w:b/>
          <w:spacing w:val="-6"/>
          <w:sz w:val="24"/>
        </w:rPr>
        <w:t> </w:t>
      </w:r>
      <w:r>
        <w:rPr>
          <w:b/>
          <w:sz w:val="24"/>
        </w:rPr>
        <w:t>THE</w:t>
      </w:r>
      <w:r>
        <w:rPr>
          <w:b/>
          <w:spacing w:val="-6"/>
          <w:sz w:val="24"/>
        </w:rPr>
        <w:t> </w:t>
      </w:r>
      <w:r>
        <w:rPr>
          <w:b/>
          <w:sz w:val="24"/>
        </w:rPr>
        <w:t>REQUIREMENTS</w:t>
      </w:r>
      <w:r>
        <w:rPr>
          <w:b/>
          <w:spacing w:val="-4"/>
          <w:sz w:val="24"/>
        </w:rPr>
        <w:t> </w:t>
      </w:r>
      <w:r>
        <w:rPr>
          <w:b/>
          <w:sz w:val="24"/>
        </w:rPr>
        <w:t>FOR</w:t>
      </w:r>
      <w:r>
        <w:rPr>
          <w:b/>
          <w:spacing w:val="-4"/>
          <w:sz w:val="24"/>
        </w:rPr>
        <w:t> </w:t>
      </w:r>
      <w:r>
        <w:rPr>
          <w:b/>
          <w:sz w:val="24"/>
        </w:rPr>
        <w:t>THE</w:t>
      </w:r>
      <w:r>
        <w:rPr>
          <w:b/>
          <w:spacing w:val="-6"/>
          <w:sz w:val="24"/>
        </w:rPr>
        <w:t> </w:t>
      </w:r>
      <w:r>
        <w:rPr>
          <w:b/>
          <w:sz w:val="24"/>
        </w:rPr>
        <w:t>AWARD OF THE DOCTOR OF PHILOSOPHY (Ph.D) DEGREE IN CONTROL </w:t>
      </w:r>
      <w:r>
        <w:rPr>
          <w:b/>
          <w:spacing w:val="-2"/>
          <w:sz w:val="24"/>
        </w:rPr>
        <w:t>ENGINEERING</w:t>
      </w:r>
    </w:p>
    <w:p>
      <w:pPr>
        <w:pStyle w:val="BodyText"/>
        <w:rPr>
          <w:b/>
        </w:rPr>
      </w:pPr>
    </w:p>
    <w:p>
      <w:pPr>
        <w:pStyle w:val="BodyText"/>
        <w:spacing w:before="66"/>
        <w:rPr>
          <w:b/>
        </w:rPr>
      </w:pPr>
    </w:p>
    <w:p>
      <w:pPr>
        <w:spacing w:line="415" w:lineRule="auto" w:before="0"/>
        <w:ind w:left="2752" w:right="1644" w:hanging="870"/>
        <w:jc w:val="left"/>
        <w:rPr>
          <w:b/>
          <w:sz w:val="24"/>
        </w:rPr>
      </w:pPr>
      <w:r>
        <w:rPr>
          <w:b/>
          <w:sz w:val="24"/>
        </w:rPr>
        <w:t>DEPARTMENT</w:t>
      </w:r>
      <w:r>
        <w:rPr>
          <w:b/>
          <w:spacing w:val="-13"/>
          <w:sz w:val="24"/>
        </w:rPr>
        <w:t> </w:t>
      </w:r>
      <w:r>
        <w:rPr>
          <w:b/>
          <w:sz w:val="24"/>
        </w:rPr>
        <w:t>OF</w:t>
      </w:r>
      <w:r>
        <w:rPr>
          <w:b/>
          <w:spacing w:val="-12"/>
          <w:sz w:val="24"/>
        </w:rPr>
        <w:t> </w:t>
      </w:r>
      <w:r>
        <w:rPr>
          <w:b/>
          <w:sz w:val="24"/>
        </w:rPr>
        <w:t>COMPUTER</w:t>
      </w:r>
      <w:r>
        <w:rPr>
          <w:b/>
          <w:spacing w:val="-12"/>
          <w:sz w:val="24"/>
        </w:rPr>
        <w:t> </w:t>
      </w:r>
      <w:r>
        <w:rPr>
          <w:b/>
          <w:sz w:val="24"/>
        </w:rPr>
        <w:t>ENGINEERING FACULTY OF ENGINEERING</w:t>
      </w:r>
      <w:r>
        <w:rPr>
          <w:b/>
          <w:spacing w:val="40"/>
          <w:sz w:val="24"/>
        </w:rPr>
        <w:t> </w:t>
      </w:r>
      <w:r>
        <w:rPr>
          <w:b/>
          <w:sz w:val="24"/>
        </w:rPr>
        <w:t>AHMADU BELLO UNIVERSITY,</w:t>
      </w:r>
    </w:p>
    <w:p>
      <w:pPr>
        <w:spacing w:line="275" w:lineRule="exact" w:before="0"/>
        <w:ind w:left="3587" w:right="0" w:firstLine="0"/>
        <w:jc w:val="left"/>
        <w:rPr>
          <w:b/>
          <w:sz w:val="24"/>
        </w:rPr>
      </w:pPr>
      <w:r>
        <w:rPr>
          <w:b/>
          <w:sz w:val="24"/>
        </w:rPr>
        <w:t>ZARIA,</w:t>
      </w:r>
      <w:r>
        <w:rPr>
          <w:b/>
          <w:spacing w:val="-2"/>
          <w:sz w:val="24"/>
        </w:rPr>
        <w:t> NIGERIA</w:t>
      </w:r>
    </w:p>
    <w:p>
      <w:pPr>
        <w:spacing w:after="0" w:line="275" w:lineRule="exact"/>
        <w:jc w:val="left"/>
        <w:rPr>
          <w:sz w:val="24"/>
        </w:rPr>
        <w:sectPr>
          <w:pgSz w:w="11910" w:h="16840"/>
          <w:pgMar w:header="0" w:footer="3072" w:top="1320" w:bottom="3260" w:left="1680" w:right="1360"/>
        </w:sectPr>
      </w:pPr>
    </w:p>
    <w:p>
      <w:pPr>
        <w:spacing w:before="79"/>
        <w:ind w:left="0" w:right="187" w:firstLine="0"/>
        <w:jc w:val="center"/>
        <w:rPr>
          <w:b/>
          <w:sz w:val="24"/>
        </w:rPr>
      </w:pPr>
      <w:r>
        <w:rPr>
          <w:b/>
          <w:spacing w:val="-2"/>
          <w:sz w:val="24"/>
        </w:rPr>
        <w:t>DECLARATION</w:t>
      </w:r>
    </w:p>
    <w:p>
      <w:pPr>
        <w:pStyle w:val="BodyText"/>
        <w:spacing w:before="154"/>
        <w:rPr>
          <w:b/>
        </w:rPr>
      </w:pPr>
    </w:p>
    <w:p>
      <w:pPr>
        <w:pStyle w:val="BodyText"/>
        <w:spacing w:line="480" w:lineRule="auto"/>
        <w:ind w:left="988" w:right="1172"/>
        <w:jc w:val="both"/>
      </w:pPr>
      <w:r>
        <w:rPr/>
        <w:t>I, Ahmed Tijani SALAWUDEEN hereby declare that the work in this thesis entitled </w:t>
      </w:r>
      <w:r>
        <w:rPr>
          <w:b/>
        </w:rPr>
        <w:t>Development of a Smell Agent Optimization Algorithm for Combinatorial Optimization Problems</w:t>
      </w:r>
      <w:r>
        <w:rPr/>
        <w:t>” has been carried out by me in the Department of Computer Engineering. The information derived from literature has been duly acknowledged in</w:t>
      </w:r>
      <w:r>
        <w:rPr>
          <w:spacing w:val="40"/>
        </w:rPr>
        <w:t> </w:t>
      </w:r>
      <w:r>
        <w:rPr/>
        <w:t>the text and a list of references provided. No part of this dissertation was previously presented for another degree or diploma at this or any other institution.</w:t>
      </w:r>
    </w:p>
    <w:p>
      <w:pPr>
        <w:pStyle w:val="BodyText"/>
      </w:pPr>
    </w:p>
    <w:p>
      <w:pPr>
        <w:pStyle w:val="BodyText"/>
      </w:pPr>
    </w:p>
    <w:p>
      <w:pPr>
        <w:pStyle w:val="BodyText"/>
      </w:pPr>
    </w:p>
    <w:p>
      <w:pPr>
        <w:pStyle w:val="BodyText"/>
      </w:pPr>
    </w:p>
    <w:p>
      <w:pPr>
        <w:pStyle w:val="BodyText"/>
        <w:spacing w:before="81"/>
      </w:pPr>
    </w:p>
    <w:p>
      <w:pPr>
        <w:pStyle w:val="BodyText"/>
        <w:tabs>
          <w:tab w:pos="3812" w:val="left" w:leader="none"/>
          <w:tab w:pos="5513" w:val="left" w:leader="none"/>
          <w:tab w:pos="7058" w:val="left" w:leader="none"/>
          <w:tab w:pos="8543" w:val="left" w:leader="none"/>
        </w:tabs>
        <w:ind w:right="141"/>
        <w:jc w:val="center"/>
      </w:pPr>
      <w:r>
        <w:rPr/>
        <w:t>Ahmed</w:t>
      </w:r>
      <w:r>
        <w:rPr>
          <w:spacing w:val="-2"/>
        </w:rPr>
        <w:t> </w:t>
      </w:r>
      <w:r>
        <w:rPr/>
        <w:t>Tijani</w:t>
      </w:r>
      <w:r>
        <w:rPr>
          <w:spacing w:val="-6"/>
        </w:rPr>
        <w:t> </w:t>
      </w:r>
      <w:r>
        <w:rPr>
          <w:spacing w:val="-2"/>
        </w:rPr>
        <w:t>SALAWUDDEN</w:t>
      </w:r>
      <w:r>
        <w:rPr/>
        <w:tab/>
      </w:r>
      <w:r>
        <w:rPr>
          <w:u w:val="single"/>
        </w:rPr>
        <w:tab/>
      </w:r>
      <w:r>
        <w:rPr/>
        <w:tab/>
      </w:r>
      <w:r>
        <w:rPr>
          <w:u w:val="single"/>
        </w:rPr>
        <w:tab/>
      </w:r>
    </w:p>
    <w:p>
      <w:pPr>
        <w:pStyle w:val="BodyText"/>
        <w:tabs>
          <w:tab w:pos="8493" w:val="left" w:leader="none"/>
        </w:tabs>
        <w:spacing w:before="41"/>
        <w:ind w:left="5132"/>
      </w:pPr>
      <w:r>
        <w:rPr>
          <w:spacing w:val="-2"/>
        </w:rPr>
        <w:t>Signature</w:t>
      </w:r>
      <w:r>
        <w:rPr/>
        <w:tab/>
      </w:r>
      <w:r>
        <w:rPr>
          <w:spacing w:val="-4"/>
        </w:rPr>
        <w:t>Date</w:t>
      </w:r>
    </w:p>
    <w:p>
      <w:pPr>
        <w:spacing w:after="0"/>
        <w:sectPr>
          <w:footerReference w:type="default" r:id="rId7"/>
          <w:pgSz w:w="11910" w:h="16840"/>
          <w:pgMar w:header="0" w:footer="0" w:top="1320" w:bottom="280" w:left="1000" w:right="240"/>
        </w:sectPr>
      </w:pPr>
    </w:p>
    <w:p>
      <w:pPr>
        <w:pStyle w:val="Heading7"/>
        <w:spacing w:before="79"/>
        <w:ind w:right="192"/>
      </w:pPr>
      <w:r>
        <w:rPr>
          <w:spacing w:val="-2"/>
        </w:rPr>
        <w:t>CERTIFICATION</w:t>
      </w:r>
    </w:p>
    <w:p>
      <w:pPr>
        <w:pStyle w:val="BodyText"/>
        <w:spacing w:before="154"/>
        <w:rPr>
          <w:b/>
        </w:rPr>
      </w:pPr>
    </w:p>
    <w:p>
      <w:pPr>
        <w:pStyle w:val="BodyText"/>
        <w:spacing w:line="600" w:lineRule="auto"/>
        <w:ind w:left="988" w:right="1170"/>
        <w:jc w:val="both"/>
      </w:pPr>
      <w:r>
        <w:rPr/>
        <w:t>This Thesis entitled Development of</w:t>
      </w:r>
      <w:r>
        <w:rPr>
          <w:spacing w:val="-3"/>
        </w:rPr>
        <w:t> </w:t>
      </w:r>
      <w:r>
        <w:rPr/>
        <w:t>a Smell Agent Optimization (SAO) Algorithm For Combinatorial Optimization Problems by Ahmed Tijani SALAWUDEEN meets the regulations governing the award of the degree of Doctor of Philosophy (Ph.D) in</w:t>
      </w:r>
      <w:r>
        <w:rPr>
          <w:spacing w:val="40"/>
        </w:rPr>
        <w:t> </w:t>
      </w:r>
      <w:r>
        <w:rPr/>
        <w:t>Control Engineering of the Ahmadu Bello University and is approved for its contribution to knowledge and literary presentation.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4"/>
        <w:rPr>
          <w:sz w:val="20"/>
        </w:rPr>
      </w:pPr>
    </w:p>
    <w:p>
      <w:pPr>
        <w:spacing w:after="0"/>
        <w:rPr>
          <w:sz w:val="20"/>
        </w:rPr>
        <w:sectPr>
          <w:footerReference w:type="default" r:id="rId8"/>
          <w:pgSz w:w="11910" w:h="16840"/>
          <w:pgMar w:header="0" w:footer="998" w:top="1320" w:bottom="1180" w:left="1000" w:right="240"/>
          <w:pgNumType w:start="2"/>
        </w:sectPr>
      </w:pPr>
    </w:p>
    <w:p>
      <w:pPr>
        <w:pStyle w:val="BodyText"/>
        <w:spacing w:line="263" w:lineRule="exact" w:before="90"/>
        <w:ind w:left="1420"/>
      </w:pPr>
      <w:r>
        <w:rPr/>
        <w:t>Professor M. B.</w:t>
      </w:r>
      <w:r>
        <w:rPr>
          <w:spacing w:val="-4"/>
        </w:rPr>
        <w:t> </w:t>
      </w:r>
      <w:r>
        <w:rPr>
          <w:spacing w:val="-2"/>
        </w:rPr>
        <w:t>Mu‟azu</w:t>
      </w:r>
    </w:p>
    <w:p>
      <w:pPr>
        <w:pStyle w:val="Heading8"/>
        <w:spacing w:line="263" w:lineRule="exact"/>
        <w:ind w:left="1050" w:firstLine="0"/>
      </w:pPr>
      <w:r>
        <w:rPr/>
        <w:t>(Chairman,</w:t>
      </w:r>
      <w:r>
        <w:rPr>
          <w:spacing w:val="-7"/>
        </w:rPr>
        <w:t> </w:t>
      </w:r>
      <w:r>
        <w:rPr/>
        <w:t>Supervisory</w:t>
      </w:r>
      <w:r>
        <w:rPr>
          <w:spacing w:val="-7"/>
        </w:rPr>
        <w:t> </w:t>
      </w:r>
      <w:r>
        <w:rPr>
          <w:spacing w:val="-2"/>
        </w:rPr>
        <w:t>Committee)</w:t>
      </w:r>
    </w:p>
    <w:p>
      <w:pPr>
        <w:spacing w:line="240" w:lineRule="auto" w:before="5" w:after="1"/>
        <w:rPr>
          <w:b/>
          <w:sz w:val="15"/>
        </w:rPr>
      </w:pPr>
      <w:r>
        <w:rPr/>
        <w:br w:type="column"/>
      </w:r>
      <w:r>
        <w:rPr>
          <w:b/>
          <w:sz w:val="15"/>
        </w:rPr>
      </w:r>
    </w:p>
    <w:p>
      <w:pPr>
        <w:pStyle w:val="BodyText"/>
        <w:spacing w:line="20" w:lineRule="exact"/>
        <w:ind w:left="761" w:right="-274"/>
        <w:rPr>
          <w:sz w:val="2"/>
        </w:rPr>
      </w:pPr>
      <w:r>
        <w:rPr>
          <w:sz w:val="2"/>
        </w:rPr>
        <mc:AlternateContent>
          <mc:Choice Requires="wps">
            <w:drawing>
              <wp:inline distT="0" distB="0" distL="0" distR="0">
                <wp:extent cx="965200" cy="3810"/>
                <wp:effectExtent l="9525" t="0" r="0" b="5715"/>
                <wp:docPr id="3" name="Group 3"/>
                <wp:cNvGraphicFramePr>
                  <a:graphicFrameLocks/>
                </wp:cNvGraphicFramePr>
                <a:graphic>
                  <a:graphicData uri="http://schemas.microsoft.com/office/word/2010/wordprocessingGroup">
                    <wpg:wgp>
                      <wpg:cNvPr id="3" name="Group 3"/>
                      <wpg:cNvGrpSpPr/>
                      <wpg:grpSpPr>
                        <a:xfrm>
                          <a:off x="0" y="0"/>
                          <a:ext cx="965200" cy="3810"/>
                          <a:chExt cx="965200" cy="3810"/>
                        </a:xfrm>
                      </wpg:grpSpPr>
                      <wps:wsp>
                        <wps:cNvPr id="4" name="Graphic 4"/>
                        <wps:cNvSpPr/>
                        <wps:spPr>
                          <a:xfrm>
                            <a:off x="1587" y="1587"/>
                            <a:ext cx="962025" cy="1270"/>
                          </a:xfrm>
                          <a:custGeom>
                            <a:avLst/>
                            <a:gdLst/>
                            <a:ahLst/>
                            <a:cxnLst/>
                            <a:rect l="l" t="t" r="r" b="b"/>
                            <a:pathLst>
                              <a:path w="962025" h="635">
                                <a:moveTo>
                                  <a:pt x="0" y="635"/>
                                </a:moveTo>
                                <a:lnTo>
                                  <a:pt x="96202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6pt;height:.3pt;mso-position-horizontal-relative:char;mso-position-vertical-relative:line" id="docshapegroup3" coordorigin="0,0" coordsize="1520,6">
                <v:line style="position:absolute" from="3,4" to="1518,3" stroked="true" strokeweight=".25pt" strokecolor="#000000">
                  <v:stroke dashstyle="solid"/>
                </v:line>
              </v:group>
            </w:pict>
          </mc:Fallback>
        </mc:AlternateContent>
      </w:r>
      <w:r>
        <w:rPr>
          <w:sz w:val="2"/>
        </w:rPr>
      </w:r>
    </w:p>
    <w:p>
      <w:pPr>
        <w:pStyle w:val="Heading8"/>
        <w:ind w:left="1041" w:firstLine="0"/>
      </w:pPr>
      <w:r>
        <w:rPr>
          <w:spacing w:val="-2"/>
        </w:rPr>
        <w:t>Signature</w:t>
      </w:r>
    </w:p>
    <w:p>
      <w:pPr>
        <w:spacing w:line="240" w:lineRule="auto" w:before="4" w:after="25"/>
        <w:rPr>
          <w:b/>
          <w:sz w:val="13"/>
        </w:rPr>
      </w:pPr>
      <w:r>
        <w:rPr/>
        <w:br w:type="column"/>
      </w:r>
      <w:r>
        <w:rPr>
          <w:b/>
          <w:sz w:val="13"/>
        </w:rPr>
      </w:r>
    </w:p>
    <w:p>
      <w:pPr>
        <w:pStyle w:val="BodyText"/>
        <w:spacing w:line="20" w:lineRule="exact"/>
        <w:ind w:left="481"/>
        <w:rPr>
          <w:sz w:val="2"/>
        </w:rPr>
      </w:pPr>
      <w:r>
        <w:rPr>
          <w:sz w:val="2"/>
        </w:rPr>
        <mc:AlternateContent>
          <mc:Choice Requires="wps">
            <w:drawing>
              <wp:inline distT="0" distB="0" distL="0" distR="0">
                <wp:extent cx="965200" cy="3810"/>
                <wp:effectExtent l="9525" t="0" r="0" b="5715"/>
                <wp:docPr id="5" name="Group 5"/>
                <wp:cNvGraphicFramePr>
                  <a:graphicFrameLocks/>
                </wp:cNvGraphicFramePr>
                <a:graphic>
                  <a:graphicData uri="http://schemas.microsoft.com/office/word/2010/wordprocessingGroup">
                    <wpg:wgp>
                      <wpg:cNvPr id="5" name="Group 5"/>
                      <wpg:cNvGrpSpPr/>
                      <wpg:grpSpPr>
                        <a:xfrm>
                          <a:off x="0" y="0"/>
                          <a:ext cx="965200" cy="3810"/>
                          <a:chExt cx="965200" cy="3810"/>
                        </a:xfrm>
                      </wpg:grpSpPr>
                      <wps:wsp>
                        <wps:cNvPr id="6" name="Graphic 6"/>
                        <wps:cNvSpPr/>
                        <wps:spPr>
                          <a:xfrm>
                            <a:off x="1587" y="1587"/>
                            <a:ext cx="962025" cy="1270"/>
                          </a:xfrm>
                          <a:custGeom>
                            <a:avLst/>
                            <a:gdLst/>
                            <a:ahLst/>
                            <a:cxnLst/>
                            <a:rect l="l" t="t" r="r" b="b"/>
                            <a:pathLst>
                              <a:path w="962025" h="635">
                                <a:moveTo>
                                  <a:pt x="0" y="635"/>
                                </a:moveTo>
                                <a:lnTo>
                                  <a:pt x="96202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6pt;height:.3pt;mso-position-horizontal-relative:char;mso-position-vertical-relative:line" id="docshapegroup4" coordorigin="0,0" coordsize="1520,6">
                <v:line style="position:absolute" from="3,4" to="1518,3" stroked="true" strokeweight=".25pt" strokecolor="#000000">
                  <v:stroke dashstyle="solid"/>
                </v:line>
              </v:group>
            </w:pict>
          </mc:Fallback>
        </mc:AlternateContent>
      </w:r>
      <w:r>
        <w:rPr>
          <w:sz w:val="2"/>
        </w:rPr>
      </w:r>
    </w:p>
    <w:p>
      <w:pPr>
        <w:pStyle w:val="Heading8"/>
        <w:ind w:left="1050" w:firstLine="0"/>
      </w:pPr>
      <w:r>
        <w:rPr>
          <w:spacing w:val="-4"/>
        </w:rPr>
        <w:t>Date</w:t>
      </w:r>
    </w:p>
    <w:p>
      <w:pPr>
        <w:spacing w:after="0"/>
        <w:sectPr>
          <w:type w:val="continuous"/>
          <w:pgSz w:w="11910" w:h="16840"/>
          <w:pgMar w:header="0" w:footer="998" w:top="1320" w:bottom="3260" w:left="1000" w:right="240"/>
          <w:cols w:num="3" w:equalWidth="0">
            <w:col w:w="4809" w:space="40"/>
            <w:col w:w="2081" w:space="503"/>
            <w:col w:w="3237"/>
          </w:cols>
        </w:sectPr>
      </w:pPr>
    </w:p>
    <w:p>
      <w:pPr>
        <w:pStyle w:val="BodyText"/>
        <w:rPr>
          <w:b/>
          <w:sz w:val="20"/>
        </w:rPr>
      </w:pPr>
    </w:p>
    <w:p>
      <w:pPr>
        <w:pStyle w:val="BodyText"/>
        <w:rPr>
          <w:b/>
          <w:sz w:val="20"/>
        </w:rPr>
      </w:pPr>
    </w:p>
    <w:p>
      <w:pPr>
        <w:pStyle w:val="BodyText"/>
        <w:rPr>
          <w:b/>
          <w:sz w:val="20"/>
        </w:rPr>
      </w:pPr>
    </w:p>
    <w:p>
      <w:pPr>
        <w:pStyle w:val="BodyText"/>
        <w:spacing w:before="44"/>
        <w:rPr>
          <w:b/>
          <w:sz w:val="20"/>
        </w:rPr>
      </w:pPr>
    </w:p>
    <w:p>
      <w:pPr>
        <w:spacing w:after="0"/>
        <w:rPr>
          <w:sz w:val="20"/>
        </w:rPr>
        <w:sectPr>
          <w:type w:val="continuous"/>
          <w:pgSz w:w="11910" w:h="16840"/>
          <w:pgMar w:header="0" w:footer="998" w:top="1320" w:bottom="3260" w:left="1000" w:right="240"/>
        </w:sectPr>
      </w:pPr>
    </w:p>
    <w:p>
      <w:pPr>
        <w:pStyle w:val="BodyText"/>
        <w:spacing w:line="263" w:lineRule="exact" w:before="90"/>
        <w:ind w:left="1804"/>
      </w:pPr>
      <w:r>
        <w:rPr/>
        <w:t>Dr.</w:t>
      </w:r>
      <w:r>
        <w:rPr>
          <w:spacing w:val="1"/>
        </w:rPr>
        <w:t> </w:t>
      </w:r>
      <w:r>
        <w:rPr/>
        <w:t>Y.</w:t>
      </w:r>
      <w:r>
        <w:rPr>
          <w:spacing w:val="2"/>
        </w:rPr>
        <w:t> </w:t>
      </w:r>
      <w:r>
        <w:rPr/>
        <w:t>A</w:t>
      </w:r>
      <w:r>
        <w:rPr>
          <w:spacing w:val="-5"/>
        </w:rPr>
        <w:t> </w:t>
      </w:r>
      <w:r>
        <w:rPr>
          <w:spacing w:val="-2"/>
        </w:rPr>
        <w:t>Sha‟aban</w:t>
      </w:r>
    </w:p>
    <w:p>
      <w:pPr>
        <w:pStyle w:val="Heading8"/>
        <w:spacing w:line="263" w:lineRule="exact"/>
        <w:ind w:left="1050" w:firstLine="0"/>
      </w:pPr>
      <w:r>
        <w:rPr/>
        <w:t>(Member,</w:t>
      </w:r>
      <w:r>
        <w:rPr>
          <w:spacing w:val="-6"/>
        </w:rPr>
        <w:t> </w:t>
      </w:r>
      <w:r>
        <w:rPr/>
        <w:t>Supervisory</w:t>
      </w:r>
      <w:r>
        <w:rPr>
          <w:spacing w:val="-7"/>
        </w:rPr>
        <w:t> </w:t>
      </w:r>
      <w:r>
        <w:rPr>
          <w:spacing w:val="-2"/>
        </w:rPr>
        <w:t>Committee)</w:t>
      </w:r>
    </w:p>
    <w:p>
      <w:pPr>
        <w:spacing w:line="240" w:lineRule="auto" w:before="4" w:after="0"/>
        <w:rPr>
          <w:b/>
          <w:sz w:val="15"/>
        </w:rPr>
      </w:pPr>
      <w:r>
        <w:rPr/>
        <w:br w:type="column"/>
      </w:r>
      <w:r>
        <w:rPr>
          <w:b/>
          <w:sz w:val="15"/>
        </w:rPr>
      </w:r>
    </w:p>
    <w:p>
      <w:pPr>
        <w:pStyle w:val="BodyText"/>
        <w:spacing w:line="20" w:lineRule="exact"/>
        <w:ind w:left="780" w:right="-288"/>
        <w:rPr>
          <w:sz w:val="2"/>
        </w:rPr>
      </w:pPr>
      <w:r>
        <w:rPr>
          <w:sz w:val="2"/>
        </w:rPr>
        <mc:AlternateContent>
          <mc:Choice Requires="wps">
            <w:drawing>
              <wp:inline distT="0" distB="0" distL="0" distR="0">
                <wp:extent cx="965200" cy="3810"/>
                <wp:effectExtent l="9525" t="0" r="0" b="5715"/>
                <wp:docPr id="7" name="Group 7"/>
                <wp:cNvGraphicFramePr>
                  <a:graphicFrameLocks/>
                </wp:cNvGraphicFramePr>
                <a:graphic>
                  <a:graphicData uri="http://schemas.microsoft.com/office/word/2010/wordprocessingGroup">
                    <wpg:wgp>
                      <wpg:cNvPr id="7" name="Group 7"/>
                      <wpg:cNvGrpSpPr/>
                      <wpg:grpSpPr>
                        <a:xfrm>
                          <a:off x="0" y="0"/>
                          <a:ext cx="965200" cy="3810"/>
                          <a:chExt cx="965200" cy="3810"/>
                        </a:xfrm>
                      </wpg:grpSpPr>
                      <wps:wsp>
                        <wps:cNvPr id="8" name="Graphic 8"/>
                        <wps:cNvSpPr/>
                        <wps:spPr>
                          <a:xfrm>
                            <a:off x="1587" y="1587"/>
                            <a:ext cx="962025" cy="1270"/>
                          </a:xfrm>
                          <a:custGeom>
                            <a:avLst/>
                            <a:gdLst/>
                            <a:ahLst/>
                            <a:cxnLst/>
                            <a:rect l="l" t="t" r="r" b="b"/>
                            <a:pathLst>
                              <a:path w="962025" h="635">
                                <a:moveTo>
                                  <a:pt x="0" y="634"/>
                                </a:moveTo>
                                <a:lnTo>
                                  <a:pt x="96202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6pt;height:.3pt;mso-position-horizontal-relative:char;mso-position-vertical-relative:line" id="docshapegroup5" coordorigin="0,0" coordsize="1520,6">
                <v:line style="position:absolute" from="3,3" to="1518,3" stroked="true" strokeweight=".25pt" strokecolor="#000000">
                  <v:stroke dashstyle="solid"/>
                </v:line>
              </v:group>
            </w:pict>
          </mc:Fallback>
        </mc:AlternateContent>
      </w:r>
      <w:r>
        <w:rPr>
          <w:sz w:val="2"/>
        </w:rPr>
      </w:r>
    </w:p>
    <w:p>
      <w:pPr>
        <w:pStyle w:val="Heading8"/>
        <w:ind w:left="1050" w:firstLine="0"/>
      </w:pPr>
      <w:r>
        <w:rPr>
          <w:spacing w:val="-2"/>
        </w:rPr>
        <w:t>Signature</w:t>
      </w:r>
    </w:p>
    <w:p>
      <w:pPr>
        <w:spacing w:line="240" w:lineRule="auto" w:before="3" w:after="24"/>
        <w:rPr>
          <w:b/>
          <w:sz w:val="13"/>
        </w:rPr>
      </w:pPr>
      <w:r>
        <w:rPr/>
        <w:br w:type="column"/>
      </w:r>
      <w:r>
        <w:rPr>
          <w:b/>
          <w:sz w:val="13"/>
        </w:rPr>
      </w:r>
    </w:p>
    <w:p>
      <w:pPr>
        <w:pStyle w:val="BodyText"/>
        <w:spacing w:line="20" w:lineRule="exact"/>
        <w:ind w:left="491"/>
        <w:rPr>
          <w:sz w:val="2"/>
        </w:rPr>
      </w:pPr>
      <w:r>
        <w:rPr>
          <w:sz w:val="2"/>
        </w:rPr>
        <mc:AlternateContent>
          <mc:Choice Requires="wps">
            <w:drawing>
              <wp:inline distT="0" distB="0" distL="0" distR="0">
                <wp:extent cx="965200" cy="3810"/>
                <wp:effectExtent l="9525" t="0" r="0" b="5715"/>
                <wp:docPr id="9" name="Group 9"/>
                <wp:cNvGraphicFramePr>
                  <a:graphicFrameLocks/>
                </wp:cNvGraphicFramePr>
                <a:graphic>
                  <a:graphicData uri="http://schemas.microsoft.com/office/word/2010/wordprocessingGroup">
                    <wpg:wgp>
                      <wpg:cNvPr id="9" name="Group 9"/>
                      <wpg:cNvGrpSpPr/>
                      <wpg:grpSpPr>
                        <a:xfrm>
                          <a:off x="0" y="0"/>
                          <a:ext cx="965200" cy="3810"/>
                          <a:chExt cx="965200" cy="3810"/>
                        </a:xfrm>
                      </wpg:grpSpPr>
                      <wps:wsp>
                        <wps:cNvPr id="10" name="Graphic 10"/>
                        <wps:cNvSpPr/>
                        <wps:spPr>
                          <a:xfrm>
                            <a:off x="1587" y="1587"/>
                            <a:ext cx="962025" cy="1270"/>
                          </a:xfrm>
                          <a:custGeom>
                            <a:avLst/>
                            <a:gdLst/>
                            <a:ahLst/>
                            <a:cxnLst/>
                            <a:rect l="l" t="t" r="r" b="b"/>
                            <a:pathLst>
                              <a:path w="962025" h="635">
                                <a:moveTo>
                                  <a:pt x="0" y="634"/>
                                </a:moveTo>
                                <a:lnTo>
                                  <a:pt x="96202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6pt;height:.3pt;mso-position-horizontal-relative:char;mso-position-vertical-relative:line" id="docshapegroup6" coordorigin="0,0" coordsize="1520,6">
                <v:line style="position:absolute" from="3,3" to="1518,3" stroked="true" strokeweight=".25pt" strokecolor="#000000">
                  <v:stroke dashstyle="solid"/>
                </v:line>
              </v:group>
            </w:pict>
          </mc:Fallback>
        </mc:AlternateContent>
      </w:r>
      <w:r>
        <w:rPr>
          <w:sz w:val="2"/>
        </w:rPr>
      </w:r>
    </w:p>
    <w:p>
      <w:pPr>
        <w:pStyle w:val="Heading8"/>
        <w:ind w:left="1050" w:firstLine="0"/>
      </w:pPr>
      <w:r>
        <w:rPr>
          <w:spacing w:val="-4"/>
        </w:rPr>
        <w:t>Date</w:t>
      </w:r>
    </w:p>
    <w:p>
      <w:pPr>
        <w:spacing w:after="0"/>
        <w:sectPr>
          <w:type w:val="continuous"/>
          <w:pgSz w:w="11910" w:h="16840"/>
          <w:pgMar w:header="0" w:footer="998" w:top="1320" w:bottom="3260" w:left="1000" w:right="240"/>
          <w:cols w:num="3" w:equalWidth="0">
            <w:col w:w="4677" w:space="43"/>
            <w:col w:w="2089" w:space="624"/>
            <w:col w:w="3237"/>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9"/>
        <w:rPr>
          <w:b/>
          <w:sz w:val="20"/>
        </w:rPr>
      </w:pPr>
    </w:p>
    <w:p>
      <w:pPr>
        <w:spacing w:after="0"/>
        <w:rPr>
          <w:sz w:val="20"/>
        </w:rPr>
        <w:sectPr>
          <w:type w:val="continuous"/>
          <w:pgSz w:w="11910" w:h="16840"/>
          <w:pgMar w:header="0" w:footer="998" w:top="1320" w:bottom="3260" w:left="1000" w:right="240"/>
        </w:sectPr>
      </w:pPr>
    </w:p>
    <w:p>
      <w:pPr>
        <w:pStyle w:val="BodyText"/>
        <w:spacing w:line="256" w:lineRule="exact" w:before="90"/>
        <w:ind w:left="1449"/>
      </w:pPr>
      <w:r>
        <w:rPr/>
        <w:t>Dr.</w:t>
      </w:r>
      <w:r>
        <w:rPr>
          <w:spacing w:val="-2"/>
        </w:rPr>
        <w:t> </w:t>
      </w:r>
      <w:r>
        <w:rPr/>
        <w:t>E.</w:t>
      </w:r>
      <w:r>
        <w:rPr>
          <w:spacing w:val="-3"/>
        </w:rPr>
        <w:t> </w:t>
      </w:r>
      <w:r>
        <w:rPr/>
        <w:t>A.</w:t>
      </w:r>
      <w:r>
        <w:rPr>
          <w:spacing w:val="3"/>
        </w:rPr>
        <w:t> </w:t>
      </w:r>
      <w:r>
        <w:rPr>
          <w:spacing w:val="-2"/>
        </w:rPr>
        <w:t>Adedokun</w:t>
      </w:r>
    </w:p>
    <w:p>
      <w:pPr>
        <w:pStyle w:val="Heading8"/>
        <w:spacing w:line="256" w:lineRule="exact"/>
        <w:ind w:left="1050" w:firstLine="0"/>
      </w:pPr>
      <w:r>
        <w:rPr/>
        <w:t>(Member,</w:t>
      </w:r>
      <w:r>
        <w:rPr>
          <w:spacing w:val="-6"/>
        </w:rPr>
        <w:t> </w:t>
      </w:r>
      <w:r>
        <w:rPr/>
        <w:t>Supervisory</w:t>
      </w:r>
      <w:r>
        <w:rPr>
          <w:spacing w:val="-7"/>
        </w:rPr>
        <w:t> </w:t>
      </w:r>
      <w:r>
        <w:rPr>
          <w:spacing w:val="-2"/>
        </w:rPr>
        <w:t>Committee)</w:t>
      </w:r>
    </w:p>
    <w:p>
      <w:pPr>
        <w:spacing w:line="240" w:lineRule="auto" w:before="1" w:after="0"/>
        <w:rPr>
          <w:b/>
          <w:sz w:val="14"/>
        </w:rPr>
      </w:pPr>
      <w:r>
        <w:rPr/>
        <w:br w:type="column"/>
      </w:r>
      <w:r>
        <w:rPr>
          <w:b/>
          <w:sz w:val="14"/>
        </w:rPr>
      </w:r>
    </w:p>
    <w:p>
      <w:pPr>
        <w:pStyle w:val="BodyText"/>
        <w:spacing w:line="20" w:lineRule="exact"/>
        <w:ind w:left="803" w:right="-303"/>
        <w:rPr>
          <w:sz w:val="2"/>
        </w:rPr>
      </w:pPr>
      <w:r>
        <w:rPr>
          <w:sz w:val="2"/>
        </w:rPr>
        <mc:AlternateContent>
          <mc:Choice Requires="wps">
            <w:drawing>
              <wp:inline distT="0" distB="0" distL="0" distR="0">
                <wp:extent cx="965200" cy="3810"/>
                <wp:effectExtent l="9525" t="0" r="0" b="5715"/>
                <wp:docPr id="11" name="Group 11"/>
                <wp:cNvGraphicFramePr>
                  <a:graphicFrameLocks/>
                </wp:cNvGraphicFramePr>
                <a:graphic>
                  <a:graphicData uri="http://schemas.microsoft.com/office/word/2010/wordprocessingGroup">
                    <wpg:wgp>
                      <wpg:cNvPr id="11" name="Group 11"/>
                      <wpg:cNvGrpSpPr/>
                      <wpg:grpSpPr>
                        <a:xfrm>
                          <a:off x="0" y="0"/>
                          <a:ext cx="965200" cy="3810"/>
                          <a:chExt cx="965200" cy="3810"/>
                        </a:xfrm>
                      </wpg:grpSpPr>
                      <wps:wsp>
                        <wps:cNvPr id="12" name="Graphic 12"/>
                        <wps:cNvSpPr/>
                        <wps:spPr>
                          <a:xfrm>
                            <a:off x="1587" y="1587"/>
                            <a:ext cx="962025" cy="1270"/>
                          </a:xfrm>
                          <a:custGeom>
                            <a:avLst/>
                            <a:gdLst/>
                            <a:ahLst/>
                            <a:cxnLst/>
                            <a:rect l="l" t="t" r="r" b="b"/>
                            <a:pathLst>
                              <a:path w="962025" h="635">
                                <a:moveTo>
                                  <a:pt x="0" y="634"/>
                                </a:moveTo>
                                <a:lnTo>
                                  <a:pt x="96202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6pt;height:.3pt;mso-position-horizontal-relative:char;mso-position-vertical-relative:line" id="docshapegroup7" coordorigin="0,0" coordsize="1520,6">
                <v:line style="position:absolute" from="3,3" to="1518,3" stroked="true" strokeweight=".25pt" strokecolor="#000000">
                  <v:stroke dashstyle="solid"/>
                </v:line>
              </v:group>
            </w:pict>
          </mc:Fallback>
        </mc:AlternateContent>
      </w:r>
      <w:r>
        <w:rPr>
          <w:sz w:val="2"/>
        </w:rPr>
      </w:r>
    </w:p>
    <w:p>
      <w:pPr>
        <w:pStyle w:val="Heading8"/>
        <w:ind w:left="1050" w:firstLine="0"/>
      </w:pPr>
      <w:r>
        <w:rPr>
          <w:spacing w:val="-2"/>
        </w:rPr>
        <w:t>Signature</w:t>
      </w:r>
    </w:p>
    <w:p>
      <w:pPr>
        <w:spacing w:line="240" w:lineRule="auto" w:before="0" w:after="24"/>
        <w:rPr>
          <w:b/>
          <w:sz w:val="12"/>
        </w:rPr>
      </w:pPr>
      <w:r>
        <w:rPr/>
        <w:br w:type="column"/>
      </w:r>
      <w:r>
        <w:rPr>
          <w:b/>
          <w:sz w:val="12"/>
        </w:rPr>
      </w:r>
    </w:p>
    <w:p>
      <w:pPr>
        <w:pStyle w:val="BodyText"/>
        <w:spacing w:line="20" w:lineRule="exact"/>
        <w:ind w:left="498"/>
        <w:rPr>
          <w:sz w:val="2"/>
        </w:rPr>
      </w:pPr>
      <w:r>
        <w:rPr>
          <w:sz w:val="2"/>
        </w:rPr>
        <mc:AlternateContent>
          <mc:Choice Requires="wps">
            <w:drawing>
              <wp:inline distT="0" distB="0" distL="0" distR="0">
                <wp:extent cx="965200" cy="3810"/>
                <wp:effectExtent l="9525" t="0" r="0" b="5715"/>
                <wp:docPr id="13" name="Group 13"/>
                <wp:cNvGraphicFramePr>
                  <a:graphicFrameLocks/>
                </wp:cNvGraphicFramePr>
                <a:graphic>
                  <a:graphicData uri="http://schemas.microsoft.com/office/word/2010/wordprocessingGroup">
                    <wpg:wgp>
                      <wpg:cNvPr id="13" name="Group 13"/>
                      <wpg:cNvGrpSpPr/>
                      <wpg:grpSpPr>
                        <a:xfrm>
                          <a:off x="0" y="0"/>
                          <a:ext cx="965200" cy="3810"/>
                          <a:chExt cx="965200" cy="3810"/>
                        </a:xfrm>
                      </wpg:grpSpPr>
                      <wps:wsp>
                        <wps:cNvPr id="14" name="Graphic 14"/>
                        <wps:cNvSpPr/>
                        <wps:spPr>
                          <a:xfrm>
                            <a:off x="1587" y="1587"/>
                            <a:ext cx="962025" cy="1270"/>
                          </a:xfrm>
                          <a:custGeom>
                            <a:avLst/>
                            <a:gdLst/>
                            <a:ahLst/>
                            <a:cxnLst/>
                            <a:rect l="l" t="t" r="r" b="b"/>
                            <a:pathLst>
                              <a:path w="962025" h="635">
                                <a:moveTo>
                                  <a:pt x="0" y="634"/>
                                </a:moveTo>
                                <a:lnTo>
                                  <a:pt x="96202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6pt;height:.3pt;mso-position-horizontal-relative:char;mso-position-vertical-relative:line" id="docshapegroup8" coordorigin="0,0" coordsize="1520,6">
                <v:line style="position:absolute" from="3,3" to="1518,3" stroked="true" strokeweight=".25pt" strokecolor="#000000">
                  <v:stroke dashstyle="solid"/>
                </v:line>
              </v:group>
            </w:pict>
          </mc:Fallback>
        </mc:AlternateContent>
      </w:r>
      <w:r>
        <w:rPr>
          <w:sz w:val="2"/>
        </w:rPr>
      </w:r>
    </w:p>
    <w:p>
      <w:pPr>
        <w:pStyle w:val="Heading8"/>
        <w:ind w:left="1050" w:firstLine="0"/>
      </w:pPr>
      <w:r>
        <w:rPr>
          <w:spacing w:val="-4"/>
        </w:rPr>
        <w:t>Date</w:t>
      </w:r>
    </w:p>
    <w:p>
      <w:pPr>
        <w:spacing w:after="0"/>
        <w:sectPr>
          <w:type w:val="continuous"/>
          <w:pgSz w:w="11910" w:h="16840"/>
          <w:pgMar w:header="0" w:footer="998" w:top="1320" w:bottom="3260" w:left="1000" w:right="240"/>
          <w:cols w:num="3" w:equalWidth="0">
            <w:col w:w="4677" w:space="129"/>
            <w:col w:w="2089" w:space="461"/>
            <w:col w:w="3314"/>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75" w:after="1"/>
        <w:rPr>
          <w:b/>
          <w:sz w:val="20"/>
        </w:rPr>
      </w:pPr>
    </w:p>
    <w:p>
      <w:pPr>
        <w:tabs>
          <w:tab w:pos="7605" w:val="left" w:leader="none"/>
        </w:tabs>
        <w:spacing w:line="20" w:lineRule="exact"/>
        <w:ind w:left="5585" w:right="0" w:firstLine="0"/>
        <w:rPr>
          <w:sz w:val="2"/>
        </w:rPr>
      </w:pPr>
      <w:r>
        <w:rPr>
          <w:sz w:val="2"/>
        </w:rPr>
        <mc:AlternateContent>
          <mc:Choice Requires="wps">
            <w:drawing>
              <wp:inline distT="0" distB="0" distL="0" distR="0">
                <wp:extent cx="965200" cy="3810"/>
                <wp:effectExtent l="9525" t="0" r="0" b="5715"/>
                <wp:docPr id="15" name="Group 15"/>
                <wp:cNvGraphicFramePr>
                  <a:graphicFrameLocks/>
                </wp:cNvGraphicFramePr>
                <a:graphic>
                  <a:graphicData uri="http://schemas.microsoft.com/office/word/2010/wordprocessingGroup">
                    <wpg:wgp>
                      <wpg:cNvPr id="15" name="Group 15"/>
                      <wpg:cNvGrpSpPr/>
                      <wpg:grpSpPr>
                        <a:xfrm>
                          <a:off x="0" y="0"/>
                          <a:ext cx="965200" cy="3810"/>
                          <a:chExt cx="965200" cy="3810"/>
                        </a:xfrm>
                      </wpg:grpSpPr>
                      <wps:wsp>
                        <wps:cNvPr id="16" name="Graphic 16"/>
                        <wps:cNvSpPr/>
                        <wps:spPr>
                          <a:xfrm>
                            <a:off x="1587" y="1587"/>
                            <a:ext cx="962025" cy="1270"/>
                          </a:xfrm>
                          <a:custGeom>
                            <a:avLst/>
                            <a:gdLst/>
                            <a:ahLst/>
                            <a:cxnLst/>
                            <a:rect l="l" t="t" r="r" b="b"/>
                            <a:pathLst>
                              <a:path w="962025" h="635">
                                <a:moveTo>
                                  <a:pt x="0" y="634"/>
                                </a:moveTo>
                                <a:lnTo>
                                  <a:pt x="96202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6pt;height:.3pt;mso-position-horizontal-relative:char;mso-position-vertical-relative:line" id="docshapegroup9" coordorigin="0,0" coordsize="1520,6">
                <v:line style="position:absolute" from="3,3" to="1518,2" stroked="true" strokeweight=".25pt" strokecolor="#000000">
                  <v:stroke dashstyle="solid"/>
                </v:line>
              </v:group>
            </w:pict>
          </mc:Fallback>
        </mc:AlternateContent>
      </w:r>
      <w:r>
        <w:rPr>
          <w:sz w:val="2"/>
        </w:rPr>
      </w:r>
      <w:r>
        <w:rPr>
          <w:sz w:val="2"/>
        </w:rPr>
        <w:tab/>
      </w:r>
      <w:r>
        <w:rPr>
          <w:sz w:val="2"/>
        </w:rPr>
        <mc:AlternateContent>
          <mc:Choice Requires="wps">
            <w:drawing>
              <wp:inline distT="0" distB="0" distL="0" distR="0">
                <wp:extent cx="965200" cy="3810"/>
                <wp:effectExtent l="9525" t="0" r="0" b="5715"/>
                <wp:docPr id="17" name="Group 17"/>
                <wp:cNvGraphicFramePr>
                  <a:graphicFrameLocks/>
                </wp:cNvGraphicFramePr>
                <a:graphic>
                  <a:graphicData uri="http://schemas.microsoft.com/office/word/2010/wordprocessingGroup">
                    <wpg:wgp>
                      <wpg:cNvPr id="17" name="Group 17"/>
                      <wpg:cNvGrpSpPr/>
                      <wpg:grpSpPr>
                        <a:xfrm>
                          <a:off x="0" y="0"/>
                          <a:ext cx="965200" cy="3810"/>
                          <a:chExt cx="965200" cy="3810"/>
                        </a:xfrm>
                      </wpg:grpSpPr>
                      <wps:wsp>
                        <wps:cNvPr id="18" name="Graphic 18"/>
                        <wps:cNvSpPr/>
                        <wps:spPr>
                          <a:xfrm>
                            <a:off x="1587" y="1587"/>
                            <a:ext cx="962025" cy="1270"/>
                          </a:xfrm>
                          <a:custGeom>
                            <a:avLst/>
                            <a:gdLst/>
                            <a:ahLst/>
                            <a:cxnLst/>
                            <a:rect l="l" t="t" r="r" b="b"/>
                            <a:pathLst>
                              <a:path w="962025" h="635">
                                <a:moveTo>
                                  <a:pt x="0" y="634"/>
                                </a:moveTo>
                                <a:lnTo>
                                  <a:pt x="96202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6pt;height:.3pt;mso-position-horizontal-relative:char;mso-position-vertical-relative:line" id="docshapegroup10" coordorigin="0,0" coordsize="1520,6">
                <v:line style="position:absolute" from="3,3" to="1518,2" stroked="true" strokeweight=".25pt" strokecolor="#000000">
                  <v:stroke dashstyle="solid"/>
                </v:line>
              </v:group>
            </w:pict>
          </mc:Fallback>
        </mc:AlternateContent>
      </w:r>
      <w:r>
        <w:rPr>
          <w:sz w:val="2"/>
        </w:rPr>
      </w:r>
    </w:p>
    <w:p>
      <w:pPr>
        <w:tabs>
          <w:tab w:pos="5861" w:val="left" w:leader="none"/>
          <w:tab w:pos="8209" w:val="left" w:leader="none"/>
        </w:tabs>
        <w:spacing w:line="196" w:lineRule="auto" w:before="0"/>
        <w:ind w:left="1290" w:right="1970" w:firstLine="14"/>
        <w:jc w:val="left"/>
        <w:rPr>
          <w:b/>
          <w:sz w:val="24"/>
        </w:rPr>
      </w:pPr>
      <w:r>
        <w:rPr>
          <w:sz w:val="24"/>
        </w:rPr>
        <w:t>Professor M. B. Mu‟azu</w:t>
        <w:tab/>
      </w:r>
      <w:r>
        <w:rPr>
          <w:b/>
          <w:spacing w:val="-2"/>
          <w:position w:val="-1"/>
          <w:sz w:val="24"/>
        </w:rPr>
        <w:t>Signature</w:t>
      </w:r>
      <w:r>
        <w:rPr>
          <w:b/>
          <w:position w:val="-1"/>
          <w:sz w:val="24"/>
        </w:rPr>
        <w:tab/>
      </w:r>
      <w:r>
        <w:rPr>
          <w:b/>
          <w:spacing w:val="-4"/>
          <w:position w:val="-2"/>
          <w:sz w:val="24"/>
        </w:rPr>
        <w:t>Date </w:t>
      </w:r>
      <w:r>
        <w:rPr>
          <w:b/>
          <w:sz w:val="24"/>
        </w:rPr>
        <w:t>(Head of Department)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00"/>
        <w:rPr>
          <w:b/>
          <w:sz w:val="20"/>
        </w:rPr>
      </w:pPr>
    </w:p>
    <w:p>
      <w:pPr>
        <w:spacing w:after="0"/>
        <w:rPr>
          <w:sz w:val="20"/>
        </w:rPr>
        <w:sectPr>
          <w:type w:val="continuous"/>
          <w:pgSz w:w="11910" w:h="16840"/>
          <w:pgMar w:header="0" w:footer="998" w:top="1320" w:bottom="3260" w:left="1000" w:right="240"/>
        </w:sectPr>
      </w:pPr>
    </w:p>
    <w:p>
      <w:pPr>
        <w:pStyle w:val="BodyText"/>
        <w:spacing w:line="258" w:lineRule="exact" w:before="90"/>
        <w:ind w:left="1549"/>
      </w:pPr>
      <w:r>
        <w:rPr/>
        <w:t>Professor</w:t>
      </w:r>
      <w:r>
        <w:rPr>
          <w:spacing w:val="-1"/>
        </w:rPr>
        <w:t> </w:t>
      </w:r>
      <w:r>
        <w:rPr/>
        <w:t>S.</w:t>
      </w:r>
      <w:r>
        <w:rPr>
          <w:spacing w:val="-4"/>
        </w:rPr>
        <w:t> </w:t>
      </w:r>
      <w:r>
        <w:rPr/>
        <w:t>Z.</w:t>
      </w:r>
      <w:r>
        <w:rPr>
          <w:spacing w:val="1"/>
        </w:rPr>
        <w:t> </w:t>
      </w:r>
      <w:r>
        <w:rPr>
          <w:spacing w:val="-2"/>
        </w:rPr>
        <w:t>Abubakar</w:t>
      </w:r>
    </w:p>
    <w:p>
      <w:pPr>
        <w:pStyle w:val="Heading8"/>
        <w:spacing w:line="258" w:lineRule="exact"/>
        <w:ind w:left="988" w:firstLine="0"/>
      </w:pPr>
      <w:r>
        <w:rPr/>
        <w:t>(Dean, School</w:t>
      </w:r>
      <w:r>
        <w:rPr>
          <w:spacing w:val="-6"/>
        </w:rPr>
        <w:t> </w:t>
      </w:r>
      <w:r>
        <w:rPr/>
        <w:t>of</w:t>
      </w:r>
      <w:r>
        <w:rPr>
          <w:spacing w:val="-3"/>
        </w:rPr>
        <w:t> </w:t>
      </w:r>
      <w:r>
        <w:rPr/>
        <w:t>Postgraduate</w:t>
      </w:r>
      <w:r>
        <w:rPr>
          <w:spacing w:val="-2"/>
        </w:rPr>
        <w:t> Studies)</w:t>
      </w:r>
    </w:p>
    <w:p>
      <w:pPr>
        <w:spacing w:line="240" w:lineRule="auto" w:before="6" w:after="1"/>
        <w:rPr>
          <w:b/>
          <w:sz w:val="12"/>
        </w:rPr>
      </w:pPr>
      <w:r>
        <w:rPr/>
        <w:br w:type="column"/>
      </w:r>
      <w:r>
        <w:rPr>
          <w:b/>
          <w:sz w:val="12"/>
        </w:rPr>
      </w:r>
    </w:p>
    <w:p>
      <w:pPr>
        <w:pStyle w:val="BodyText"/>
        <w:spacing w:line="20" w:lineRule="exact"/>
        <w:ind w:left="603" w:right="-274"/>
        <w:rPr>
          <w:sz w:val="2"/>
        </w:rPr>
      </w:pPr>
      <w:r>
        <w:rPr>
          <w:sz w:val="2"/>
        </w:rPr>
        <mc:AlternateContent>
          <mc:Choice Requires="wps">
            <w:drawing>
              <wp:inline distT="0" distB="0" distL="0" distR="0">
                <wp:extent cx="965200" cy="3810"/>
                <wp:effectExtent l="9525" t="0" r="0" b="5715"/>
                <wp:docPr id="19" name="Group 19"/>
                <wp:cNvGraphicFramePr>
                  <a:graphicFrameLocks/>
                </wp:cNvGraphicFramePr>
                <a:graphic>
                  <a:graphicData uri="http://schemas.microsoft.com/office/word/2010/wordprocessingGroup">
                    <wpg:wgp>
                      <wpg:cNvPr id="19" name="Group 19"/>
                      <wpg:cNvGrpSpPr/>
                      <wpg:grpSpPr>
                        <a:xfrm>
                          <a:off x="0" y="0"/>
                          <a:ext cx="965200" cy="3810"/>
                          <a:chExt cx="965200" cy="3810"/>
                        </a:xfrm>
                      </wpg:grpSpPr>
                      <wps:wsp>
                        <wps:cNvPr id="20" name="Graphic 20"/>
                        <wps:cNvSpPr/>
                        <wps:spPr>
                          <a:xfrm>
                            <a:off x="1587" y="1587"/>
                            <a:ext cx="962025" cy="1270"/>
                          </a:xfrm>
                          <a:custGeom>
                            <a:avLst/>
                            <a:gdLst/>
                            <a:ahLst/>
                            <a:cxnLst/>
                            <a:rect l="l" t="t" r="r" b="b"/>
                            <a:pathLst>
                              <a:path w="962025" h="635">
                                <a:moveTo>
                                  <a:pt x="0" y="634"/>
                                </a:moveTo>
                                <a:lnTo>
                                  <a:pt x="96202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6pt;height:.3pt;mso-position-horizontal-relative:char;mso-position-vertical-relative:line" id="docshapegroup11" coordorigin="0,0" coordsize="1520,6">
                <v:line style="position:absolute" from="3,3" to="1518,2" stroked="true" strokeweight=".25pt" strokecolor="#000000">
                  <v:stroke dashstyle="solid"/>
                </v:line>
              </v:group>
            </w:pict>
          </mc:Fallback>
        </mc:AlternateContent>
      </w:r>
      <w:r>
        <w:rPr>
          <w:sz w:val="2"/>
        </w:rPr>
      </w:r>
    </w:p>
    <w:p>
      <w:pPr>
        <w:pStyle w:val="Heading8"/>
        <w:ind w:left="884" w:firstLine="0"/>
      </w:pPr>
      <w:r>
        <w:rPr>
          <w:spacing w:val="-2"/>
        </w:rPr>
        <w:t>Signature</w:t>
      </w:r>
    </w:p>
    <w:p>
      <w:pPr>
        <w:spacing w:line="240" w:lineRule="auto" w:before="5" w:after="25"/>
        <w:rPr>
          <w:b/>
          <w:sz w:val="10"/>
        </w:rPr>
      </w:pPr>
      <w:r>
        <w:rPr/>
        <w:br w:type="column"/>
      </w:r>
      <w:r>
        <w:rPr>
          <w:b/>
          <w:sz w:val="10"/>
        </w:rPr>
      </w:r>
    </w:p>
    <w:p>
      <w:pPr>
        <w:pStyle w:val="BodyText"/>
        <w:spacing w:line="20" w:lineRule="exact"/>
        <w:ind w:left="452"/>
        <w:rPr>
          <w:sz w:val="2"/>
        </w:rPr>
      </w:pPr>
      <w:r>
        <w:rPr>
          <w:sz w:val="2"/>
        </w:rPr>
        <mc:AlternateContent>
          <mc:Choice Requires="wps">
            <w:drawing>
              <wp:inline distT="0" distB="0" distL="0" distR="0">
                <wp:extent cx="965200" cy="3810"/>
                <wp:effectExtent l="9525" t="0" r="0" b="5715"/>
                <wp:docPr id="21" name="Group 21"/>
                <wp:cNvGraphicFramePr>
                  <a:graphicFrameLocks/>
                </wp:cNvGraphicFramePr>
                <a:graphic>
                  <a:graphicData uri="http://schemas.microsoft.com/office/word/2010/wordprocessingGroup">
                    <wpg:wgp>
                      <wpg:cNvPr id="21" name="Group 21"/>
                      <wpg:cNvGrpSpPr/>
                      <wpg:grpSpPr>
                        <a:xfrm>
                          <a:off x="0" y="0"/>
                          <a:ext cx="965200" cy="3810"/>
                          <a:chExt cx="965200" cy="3810"/>
                        </a:xfrm>
                      </wpg:grpSpPr>
                      <wps:wsp>
                        <wps:cNvPr id="22" name="Graphic 22"/>
                        <wps:cNvSpPr/>
                        <wps:spPr>
                          <a:xfrm>
                            <a:off x="1587" y="1587"/>
                            <a:ext cx="962025" cy="1270"/>
                          </a:xfrm>
                          <a:custGeom>
                            <a:avLst/>
                            <a:gdLst/>
                            <a:ahLst/>
                            <a:cxnLst/>
                            <a:rect l="l" t="t" r="r" b="b"/>
                            <a:pathLst>
                              <a:path w="962025" h="635">
                                <a:moveTo>
                                  <a:pt x="0" y="634"/>
                                </a:moveTo>
                                <a:lnTo>
                                  <a:pt x="96202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6pt;height:.3pt;mso-position-horizontal-relative:char;mso-position-vertical-relative:line" id="docshapegroup12" coordorigin="0,0" coordsize="1520,6">
                <v:line style="position:absolute" from="3,3" to="1518,2" stroked="true" strokeweight=".25pt" strokecolor="#000000">
                  <v:stroke dashstyle="solid"/>
                </v:line>
              </v:group>
            </w:pict>
          </mc:Fallback>
        </mc:AlternateContent>
      </w:r>
      <w:r>
        <w:rPr>
          <w:sz w:val="2"/>
        </w:rPr>
      </w:r>
    </w:p>
    <w:p>
      <w:pPr>
        <w:spacing w:before="0"/>
        <w:ind w:left="988" w:right="0" w:firstLine="0"/>
        <w:jc w:val="left"/>
        <w:rPr>
          <w:b/>
          <w:sz w:val="24"/>
        </w:rPr>
      </w:pPr>
      <w:r>
        <w:rPr>
          <w:b/>
          <w:spacing w:val="-4"/>
          <w:sz w:val="24"/>
        </w:rPr>
        <w:t>Date</w:t>
      </w:r>
    </w:p>
    <w:p>
      <w:pPr>
        <w:spacing w:after="0"/>
        <w:jc w:val="left"/>
        <w:rPr>
          <w:sz w:val="24"/>
        </w:rPr>
        <w:sectPr>
          <w:type w:val="continuous"/>
          <w:pgSz w:w="11910" w:h="16840"/>
          <w:pgMar w:header="0" w:footer="998" w:top="1320" w:bottom="3260" w:left="1000" w:right="240"/>
          <w:cols w:num="3" w:equalWidth="0">
            <w:col w:w="4967" w:space="40"/>
            <w:col w:w="1923" w:space="532"/>
            <w:col w:w="3208"/>
          </w:cols>
        </w:sectPr>
      </w:pPr>
    </w:p>
    <w:p>
      <w:pPr>
        <w:pStyle w:val="Heading7"/>
        <w:spacing w:before="79"/>
        <w:ind w:right="187"/>
      </w:pPr>
      <w:r>
        <w:rPr>
          <w:spacing w:val="-2"/>
        </w:rPr>
        <w:t>DEDICATION</w:t>
      </w:r>
    </w:p>
    <w:p>
      <w:pPr>
        <w:pStyle w:val="BodyText"/>
        <w:spacing w:before="154"/>
        <w:rPr>
          <w:b/>
        </w:rPr>
      </w:pPr>
    </w:p>
    <w:p>
      <w:pPr>
        <w:pStyle w:val="BodyText"/>
        <w:spacing w:line="480" w:lineRule="auto"/>
        <w:ind w:left="988" w:right="1169"/>
      </w:pPr>
      <w:r>
        <w:rPr/>
        <w:t>This research is dedicated to kind hearted people, promoters of peace and those who in one way or the other make a significant difference in an ordinary person life.</w:t>
      </w:r>
    </w:p>
    <w:p>
      <w:pPr>
        <w:spacing w:after="0" w:line="480" w:lineRule="auto"/>
        <w:sectPr>
          <w:pgSz w:w="11910" w:h="16840"/>
          <w:pgMar w:header="0" w:footer="998" w:top="1320" w:bottom="1180" w:left="1000" w:right="240"/>
        </w:sectPr>
      </w:pPr>
    </w:p>
    <w:p>
      <w:pPr>
        <w:pStyle w:val="Heading7"/>
        <w:spacing w:before="79"/>
        <w:ind w:right="181"/>
      </w:pPr>
      <w:r>
        <w:rPr>
          <w:spacing w:val="-2"/>
        </w:rPr>
        <w:t>ACKNOWLEDGEMENT</w:t>
      </w:r>
    </w:p>
    <w:p>
      <w:pPr>
        <w:pStyle w:val="BodyText"/>
        <w:spacing w:before="154"/>
        <w:rPr>
          <w:b/>
        </w:rPr>
      </w:pPr>
    </w:p>
    <w:p>
      <w:pPr>
        <w:pStyle w:val="BodyText"/>
        <w:spacing w:line="480" w:lineRule="auto"/>
        <w:ind w:left="988" w:right="1165"/>
        <w:jc w:val="both"/>
      </w:pPr>
      <w:r>
        <w:rPr/>
        <w:t>In</w:t>
      </w:r>
      <w:r>
        <w:rPr>
          <w:spacing w:val="-5"/>
        </w:rPr>
        <w:t> </w:t>
      </w:r>
      <w:r>
        <w:rPr/>
        <w:t>the name</w:t>
      </w:r>
      <w:r>
        <w:rPr>
          <w:spacing w:val="-1"/>
        </w:rPr>
        <w:t> </w:t>
      </w:r>
      <w:r>
        <w:rPr/>
        <w:t>of</w:t>
      </w:r>
      <w:r>
        <w:rPr>
          <w:spacing w:val="-3"/>
        </w:rPr>
        <w:t> </w:t>
      </w:r>
      <w:r>
        <w:rPr/>
        <w:t>Allah (SWT), the most beneficent, the most merciful. All praises are</w:t>
      </w:r>
      <w:r>
        <w:rPr>
          <w:spacing w:val="-1"/>
        </w:rPr>
        <w:t> </w:t>
      </w:r>
      <w:r>
        <w:rPr/>
        <w:t>due to Allah (SWT), the creator of heaven and earth, the Lord of the universe. Peace and blessings are upon His prophet, Muhammad (SAW) and his companions as well as</w:t>
      </w:r>
      <w:r>
        <w:rPr>
          <w:spacing w:val="40"/>
        </w:rPr>
        <w:t> </w:t>
      </w:r>
      <w:r>
        <w:rPr/>
        <w:t>those who follow the right path until the day of judgement. Foremost, I would like to express my sincere gratitude and thanks to my role model supervisor Prof. M. B. Mu‟azu for his patience, motivation, enthusiasm, and immense knowledge. His immeasurable guidance helped me shape the research problem, and constantly provide me insight towards actualizing the research and writing of the thesis. His gung ho believe in academics and research</w:t>
      </w:r>
      <w:r>
        <w:rPr>
          <w:spacing w:val="-3"/>
        </w:rPr>
        <w:t> </w:t>
      </w:r>
      <w:r>
        <w:rPr/>
        <w:t>activities will surely be rewarded by</w:t>
      </w:r>
      <w:r>
        <w:rPr>
          <w:spacing w:val="-3"/>
        </w:rPr>
        <w:t> </w:t>
      </w:r>
      <w:r>
        <w:rPr/>
        <w:t>God. I wouldn‟t have imagined having a better supervisor and a mentor for my PhD study Sir. My earnest gratitude goes to my co-supervisors Dr. Y. A. Sha‟aban for his touch of expertise, advice and wonderful corrections without which this work would not have made it to</w:t>
      </w:r>
      <w:r>
        <w:rPr>
          <w:spacing w:val="-2"/>
        </w:rPr>
        <w:t> </w:t>
      </w:r>
      <w:r>
        <w:rPr/>
        <w:t>this</w:t>
      </w:r>
      <w:r>
        <w:rPr>
          <w:spacing w:val="-5"/>
        </w:rPr>
        <w:t> </w:t>
      </w:r>
      <w:r>
        <w:rPr/>
        <w:t>point and</w:t>
      </w:r>
      <w:r>
        <w:rPr>
          <w:spacing w:val="-3"/>
        </w:rPr>
        <w:t> </w:t>
      </w:r>
      <w:r>
        <w:rPr/>
        <w:t>Dr. E.</w:t>
      </w:r>
      <w:r>
        <w:rPr>
          <w:spacing w:val="-1"/>
        </w:rPr>
        <w:t> </w:t>
      </w:r>
      <w:r>
        <w:rPr/>
        <w:t>A.</w:t>
      </w:r>
      <w:r>
        <w:rPr>
          <w:spacing w:val="-1"/>
        </w:rPr>
        <w:t> </w:t>
      </w:r>
      <w:r>
        <w:rPr/>
        <w:t>Adedokun</w:t>
      </w:r>
      <w:r>
        <w:rPr>
          <w:spacing w:val="-7"/>
        </w:rPr>
        <w:t> </w:t>
      </w:r>
      <w:r>
        <w:rPr/>
        <w:t>for</w:t>
      </w:r>
      <w:r>
        <w:rPr>
          <w:spacing w:val="-2"/>
        </w:rPr>
        <w:t> </w:t>
      </w:r>
      <w:r>
        <w:rPr/>
        <w:t>bringing</w:t>
      </w:r>
      <w:r>
        <w:rPr>
          <w:spacing w:val="-3"/>
        </w:rPr>
        <w:t> </w:t>
      </w:r>
      <w:r>
        <w:rPr/>
        <w:t>the best out</w:t>
      </w:r>
      <w:r>
        <w:rPr>
          <w:spacing w:val="-7"/>
        </w:rPr>
        <w:t> </w:t>
      </w:r>
      <w:r>
        <w:rPr/>
        <w:t>of</w:t>
      </w:r>
      <w:r>
        <w:rPr>
          <w:spacing w:val="-6"/>
        </w:rPr>
        <w:t> </w:t>
      </w:r>
      <w:r>
        <w:rPr/>
        <w:t>me</w:t>
      </w:r>
      <w:r>
        <w:rPr>
          <w:spacing w:val="-4"/>
        </w:rPr>
        <w:t> </w:t>
      </w:r>
      <w:r>
        <w:rPr/>
        <w:t>and making me realize what I can achieve within a short time. I feel so lucky and honoured having such a wonderful combination of the supervisory committee. To my team mates in computer and control research group, your contributions are truly appreciated. I will</w:t>
      </w:r>
      <w:r>
        <w:rPr>
          <w:spacing w:val="40"/>
        </w:rPr>
        <w:t> </w:t>
      </w:r>
      <w:r>
        <w:rPr/>
        <w:t>also like to thank the Nigerian Liquefied Natural Gas (NLNG) and Prof. Yaro, for providing me access to the mechatronics axes of the multiuser Lab were I carried out</w:t>
      </w:r>
      <w:r>
        <w:rPr>
          <w:spacing w:val="40"/>
        </w:rPr>
        <w:t> </w:t>
      </w:r>
      <w:r>
        <w:rPr/>
        <w:t>my simulations.</w:t>
      </w:r>
    </w:p>
    <w:p>
      <w:pPr>
        <w:pStyle w:val="BodyText"/>
        <w:spacing w:line="480" w:lineRule="auto" w:before="163"/>
        <w:ind w:left="988" w:right="1165"/>
        <w:jc w:val="both"/>
      </w:pPr>
      <w:r>
        <w:rPr/>
        <w:t>The contributions of Prof. B. G. Bajoga, Prof. B. Jimoh, Dr Y. Jibril, Dr A. D. Usman, Dr T. H. Sikiru, Dr I. J. Umoh, Dr I. A. Bello, Dr M. B. Abdulrazak and Dr A. M. S. Tekanyi</w:t>
      </w:r>
      <w:r>
        <w:rPr>
          <w:spacing w:val="-1"/>
        </w:rPr>
        <w:t> </w:t>
      </w:r>
      <w:r>
        <w:rPr/>
        <w:t>towards ensuring the success of</w:t>
      </w:r>
      <w:r>
        <w:rPr>
          <w:spacing w:val="-4"/>
        </w:rPr>
        <w:t> </w:t>
      </w:r>
      <w:r>
        <w:rPr/>
        <w:t>this research</w:t>
      </w:r>
      <w:r>
        <w:rPr>
          <w:spacing w:val="-2"/>
        </w:rPr>
        <w:t> </w:t>
      </w:r>
      <w:r>
        <w:rPr/>
        <w:t>work will never be forgotten. I‟m highly</w:t>
      </w:r>
      <w:r>
        <w:rPr>
          <w:spacing w:val="40"/>
        </w:rPr>
        <w:t> </w:t>
      </w:r>
      <w:r>
        <w:rPr/>
        <w:t>grateful</w:t>
      </w:r>
      <w:r>
        <w:rPr>
          <w:spacing w:val="40"/>
        </w:rPr>
        <w:t> </w:t>
      </w:r>
      <w:r>
        <w:rPr/>
        <w:t>sirs.</w:t>
      </w:r>
      <w:r>
        <w:rPr>
          <w:spacing w:val="40"/>
        </w:rPr>
        <w:t> </w:t>
      </w:r>
      <w:r>
        <w:rPr/>
        <w:t>To</w:t>
      </w:r>
      <w:r>
        <w:rPr>
          <w:spacing w:val="40"/>
        </w:rPr>
        <w:t> </w:t>
      </w:r>
      <w:r>
        <w:rPr/>
        <w:t>the</w:t>
      </w:r>
      <w:r>
        <w:rPr>
          <w:spacing w:val="40"/>
        </w:rPr>
        <w:t> </w:t>
      </w:r>
      <w:r>
        <w:rPr/>
        <w:t>entire</w:t>
      </w:r>
      <w:r>
        <w:rPr>
          <w:spacing w:val="40"/>
        </w:rPr>
        <w:t> </w:t>
      </w:r>
      <w:r>
        <w:rPr/>
        <w:t>staff</w:t>
      </w:r>
      <w:r>
        <w:rPr>
          <w:spacing w:val="40"/>
        </w:rPr>
        <w:t> </w:t>
      </w:r>
      <w:r>
        <w:rPr/>
        <w:t>of</w:t>
      </w:r>
      <w:r>
        <w:rPr>
          <w:spacing w:val="40"/>
        </w:rPr>
        <w:t> </w:t>
      </w:r>
      <w:r>
        <w:rPr/>
        <w:t>Computer,</w:t>
      </w:r>
      <w:r>
        <w:rPr>
          <w:spacing w:val="40"/>
        </w:rPr>
        <w:t> </w:t>
      </w:r>
      <w:r>
        <w:rPr/>
        <w:t>Electrical</w:t>
      </w:r>
      <w:r>
        <w:rPr>
          <w:spacing w:val="40"/>
        </w:rPr>
        <w:t> </w:t>
      </w:r>
      <w:r>
        <w:rPr/>
        <w:t>and</w:t>
      </w:r>
      <w:r>
        <w:rPr>
          <w:spacing w:val="40"/>
        </w:rPr>
        <w:t> </w:t>
      </w:r>
      <w:r>
        <w:rPr/>
        <w:t>Communication</w:t>
      </w:r>
    </w:p>
    <w:p>
      <w:pPr>
        <w:spacing w:after="0" w:line="480" w:lineRule="auto"/>
        <w:jc w:val="both"/>
        <w:sectPr>
          <w:pgSz w:w="11910" w:h="16840"/>
          <w:pgMar w:header="0" w:footer="998" w:top="1320" w:bottom="1180" w:left="1000" w:right="240"/>
        </w:sectPr>
      </w:pPr>
    </w:p>
    <w:p>
      <w:pPr>
        <w:pStyle w:val="BodyText"/>
        <w:spacing w:line="484" w:lineRule="auto" w:before="70"/>
        <w:ind w:left="988" w:right="1176"/>
        <w:jc w:val="both"/>
      </w:pPr>
      <w:r>
        <w:rPr/>
        <w:t>Engineering whose names could not be mentioned, I am highly grateful for all your contributions to my academic career.</w:t>
      </w:r>
    </w:p>
    <w:p>
      <w:pPr>
        <w:pStyle w:val="BodyText"/>
        <w:spacing w:line="480" w:lineRule="auto" w:before="152"/>
        <w:ind w:left="988" w:right="1168"/>
        <w:jc w:val="both"/>
      </w:pPr>
      <w:r>
        <w:rPr/>
        <w:t>I am highly grateful to my parents Mr and Mrs Salawudeen for their moral, financial</w:t>
      </w:r>
      <w:r>
        <w:rPr>
          <w:spacing w:val="40"/>
        </w:rPr>
        <w:t> </w:t>
      </w:r>
      <w:r>
        <w:rPr/>
        <w:t>and spiritual</w:t>
      </w:r>
      <w:r>
        <w:rPr>
          <w:spacing w:val="-1"/>
        </w:rPr>
        <w:t> </w:t>
      </w:r>
      <w:r>
        <w:rPr/>
        <w:t>support</w:t>
      </w:r>
      <w:r>
        <w:rPr>
          <w:spacing w:val="-1"/>
        </w:rPr>
        <w:t> </w:t>
      </w:r>
      <w:r>
        <w:rPr/>
        <w:t>throughout</w:t>
      </w:r>
      <w:r>
        <w:rPr>
          <w:spacing w:val="-1"/>
        </w:rPr>
        <w:t> </w:t>
      </w:r>
      <w:r>
        <w:rPr/>
        <w:t>my</w:t>
      </w:r>
      <w:r>
        <w:rPr>
          <w:spacing w:val="-1"/>
        </w:rPr>
        <w:t> </w:t>
      </w:r>
      <w:r>
        <w:rPr/>
        <w:t>life thus far. I also wish</w:t>
      </w:r>
      <w:r>
        <w:rPr>
          <w:spacing w:val="-6"/>
        </w:rPr>
        <w:t> </w:t>
      </w:r>
      <w:r>
        <w:rPr/>
        <w:t>to thank my</w:t>
      </w:r>
      <w:r>
        <w:rPr>
          <w:spacing w:val="-1"/>
        </w:rPr>
        <w:t> </w:t>
      </w:r>
      <w:r>
        <w:rPr/>
        <w:t>brothers, Mall. Abdulrahman</w:t>
      </w:r>
      <w:r>
        <w:rPr>
          <w:spacing w:val="-7"/>
        </w:rPr>
        <w:t> </w:t>
      </w:r>
      <w:r>
        <w:rPr/>
        <w:t>and Dr. Hameed, for</w:t>
      </w:r>
      <w:r>
        <w:rPr>
          <w:spacing w:val="-1"/>
        </w:rPr>
        <w:t> </w:t>
      </w:r>
      <w:r>
        <w:rPr/>
        <w:t>their</w:t>
      </w:r>
      <w:r>
        <w:rPr>
          <w:spacing w:val="-1"/>
        </w:rPr>
        <w:t> </w:t>
      </w:r>
      <w:r>
        <w:rPr/>
        <w:t>unending love</w:t>
      </w:r>
      <w:r>
        <w:rPr>
          <w:spacing w:val="-3"/>
        </w:rPr>
        <w:t> </w:t>
      </w:r>
      <w:r>
        <w:rPr/>
        <w:t>and financial</w:t>
      </w:r>
      <w:r>
        <w:rPr>
          <w:spacing w:val="-7"/>
        </w:rPr>
        <w:t> </w:t>
      </w:r>
      <w:r>
        <w:rPr/>
        <w:t>support</w:t>
      </w:r>
      <w:r>
        <w:rPr>
          <w:spacing w:val="-2"/>
        </w:rPr>
        <w:t> </w:t>
      </w:r>
      <w:r>
        <w:rPr/>
        <w:t>throughout my education. My sisters, Hauwa, Fatima, Khadija and Amina, the care and love showered on me will forever be appreciated.</w:t>
      </w:r>
    </w:p>
    <w:p>
      <w:pPr>
        <w:pStyle w:val="BodyText"/>
        <w:spacing w:line="482" w:lineRule="auto" w:before="160"/>
        <w:ind w:left="988" w:right="1172"/>
        <w:jc w:val="both"/>
      </w:pPr>
      <w:r>
        <w:rPr/>
        <w:t>To my friends and colleagues whom I called brothers, Kashman, M.J Atta, Bashoo, Ansari, Cyrus, Obari, Shehu, Basira, Yusuf, Zainab, Adams, Smog, Kunya, Ya‟u, Musaib, Atuman, Ajayi, Suraj, Zion, Valentine and those whose names could not be mentioned I am grateful for all we shared.</w:t>
      </w:r>
    </w:p>
    <w:p>
      <w:pPr>
        <w:pStyle w:val="BodyText"/>
        <w:spacing w:line="482" w:lineRule="auto" w:before="148"/>
        <w:ind w:left="988" w:right="1175"/>
        <w:jc w:val="both"/>
      </w:pPr>
      <w:r>
        <w:rPr/>
        <w:t>Finally, I will like to thank my wonderful Queen Hussenat Salawudeen for her understanding, love and care. To my son Farees and my daughter Baiza (Mama) who always puts a smile on my face and keep me young and Zeenat who makes the home lively</w:t>
      </w:r>
      <w:r>
        <w:rPr>
          <w:spacing w:val="-1"/>
        </w:rPr>
        <w:t> </w:t>
      </w:r>
      <w:r>
        <w:rPr/>
        <w:t>thank you all for your understanding and love. Daddy loves you all.</w:t>
      </w:r>
    </w:p>
    <w:p>
      <w:pPr>
        <w:pStyle w:val="BodyText"/>
      </w:pPr>
    </w:p>
    <w:p>
      <w:pPr>
        <w:pStyle w:val="BodyText"/>
      </w:pPr>
    </w:p>
    <w:p>
      <w:pPr>
        <w:pStyle w:val="BodyText"/>
        <w:spacing w:before="43"/>
      </w:pPr>
    </w:p>
    <w:p>
      <w:pPr>
        <w:spacing w:line="237" w:lineRule="auto" w:before="0"/>
        <w:ind w:left="1410" w:right="7871" w:hanging="423"/>
        <w:jc w:val="left"/>
        <w:rPr>
          <w:b/>
          <w:sz w:val="24"/>
        </w:rPr>
      </w:pPr>
      <w:r>
        <w:rPr>
          <w:b/>
          <w:sz w:val="24"/>
        </w:rPr>
        <w:t>A.</w:t>
      </w:r>
      <w:r>
        <w:rPr>
          <w:b/>
          <w:spacing w:val="-15"/>
          <w:sz w:val="24"/>
        </w:rPr>
        <w:t> </w:t>
      </w:r>
      <w:r>
        <w:rPr>
          <w:b/>
          <w:sz w:val="24"/>
        </w:rPr>
        <w:t>T.</w:t>
      </w:r>
      <w:r>
        <w:rPr>
          <w:b/>
          <w:spacing w:val="-15"/>
          <w:sz w:val="24"/>
        </w:rPr>
        <w:t> </w:t>
      </w:r>
      <w:r>
        <w:rPr>
          <w:b/>
          <w:sz w:val="24"/>
        </w:rPr>
        <w:t>Salawudee</w:t>
      </w:r>
      <w:r>
        <w:rPr>
          <w:b/>
          <w:sz w:val="24"/>
        </w:rPr>
        <w:t>n May, 2018</w:t>
      </w:r>
    </w:p>
    <w:p>
      <w:pPr>
        <w:spacing w:after="0" w:line="237" w:lineRule="auto"/>
        <w:jc w:val="left"/>
        <w:rPr>
          <w:sz w:val="24"/>
        </w:rPr>
        <w:sectPr>
          <w:pgSz w:w="11910" w:h="16840"/>
          <w:pgMar w:header="0" w:footer="998" w:top="1320" w:bottom="1180" w:left="1000" w:right="240"/>
        </w:sectPr>
      </w:pPr>
    </w:p>
    <w:p>
      <w:pPr>
        <w:pStyle w:val="Heading7"/>
        <w:ind w:right="185"/>
      </w:pPr>
      <w:r>
        <w:rPr>
          <w:spacing w:val="-2"/>
        </w:rPr>
        <w:t>ABSTRACT</w:t>
      </w:r>
    </w:p>
    <w:p>
      <w:pPr>
        <w:pStyle w:val="BodyText"/>
        <w:spacing w:line="259" w:lineRule="auto" w:before="180"/>
        <w:ind w:left="988" w:right="1166"/>
        <w:jc w:val="both"/>
      </w:pPr>
      <w:r>
        <w:rPr/>
        <w:t>This thesis presents the development of</w:t>
      </w:r>
      <w:r>
        <w:rPr>
          <w:spacing w:val="-2"/>
        </w:rPr>
        <w:t> </w:t>
      </w:r>
      <w:r>
        <w:rPr/>
        <w:t>smell agent optimization (SAO) algorithm. The developed algorithm</w:t>
      </w:r>
      <w:r>
        <w:rPr>
          <w:spacing w:val="-6"/>
        </w:rPr>
        <w:t> </w:t>
      </w:r>
      <w:r>
        <w:rPr/>
        <w:t>consists of</w:t>
      </w:r>
      <w:r>
        <w:rPr>
          <w:spacing w:val="-4"/>
        </w:rPr>
        <w:t> </w:t>
      </w:r>
      <w:r>
        <w:rPr/>
        <w:t>three modes (sniffing, trailing and random</w:t>
      </w:r>
      <w:r>
        <w:rPr>
          <w:spacing w:val="-1"/>
        </w:rPr>
        <w:t> </w:t>
      </w:r>
      <w:r>
        <w:rPr/>
        <w:t>modes). The evaporation of smell molecules from the smell source is modelled into sniffing mode using the concept of the hydrostatic pressure of gas and positions of molecules. The fitness of the sniffing mode is evaluated and the molecule with the most favourable fitness is taken as the agent. The olfaction capacity of the agent</w:t>
      </w:r>
      <w:r>
        <w:rPr>
          <w:spacing w:val="31"/>
        </w:rPr>
        <w:t> </w:t>
      </w:r>
      <w:r>
        <w:rPr/>
        <w:t>is then evaluated and</w:t>
      </w:r>
      <w:r>
        <w:rPr>
          <w:spacing w:val="40"/>
        </w:rPr>
        <w:t> </w:t>
      </w:r>
      <w:r>
        <w:rPr/>
        <w:t>the training mode is developed using the current position of the agent and the position</w:t>
      </w:r>
      <w:r>
        <w:rPr>
          <w:spacing w:val="80"/>
        </w:rPr>
        <w:t> </w:t>
      </w:r>
      <w:r>
        <w:rPr/>
        <w:t>of the molecules with the current worst fitness. In practical scenarios, it is usually difficult for the agent to account for all the evaporating smell molecules due to the Brownian nature of the smell molecules. This is largely responsible for the agent to getting trapped in a “state of confusion” and consequently leading to the loss of smell trail. To account for</w:t>
      </w:r>
      <w:r>
        <w:rPr>
          <w:spacing w:val="-3"/>
        </w:rPr>
        <w:t> </w:t>
      </w:r>
      <w:r>
        <w:rPr/>
        <w:t>this</w:t>
      </w:r>
      <w:r>
        <w:rPr>
          <w:spacing w:val="-2"/>
        </w:rPr>
        <w:t> </w:t>
      </w:r>
      <w:r>
        <w:rPr/>
        <w:t>situation in</w:t>
      </w:r>
      <w:r>
        <w:rPr>
          <w:spacing w:val="-5"/>
        </w:rPr>
        <w:t> </w:t>
      </w:r>
      <w:r>
        <w:rPr/>
        <w:t>the</w:t>
      </w:r>
      <w:r>
        <w:rPr>
          <w:spacing w:val="-1"/>
        </w:rPr>
        <w:t> </w:t>
      </w:r>
      <w:r>
        <w:rPr/>
        <w:t>SAO, a</w:t>
      </w:r>
      <w:r>
        <w:rPr>
          <w:spacing w:val="-1"/>
        </w:rPr>
        <w:t> </w:t>
      </w:r>
      <w:r>
        <w:rPr/>
        <w:t>random</w:t>
      </w:r>
      <w:r>
        <w:rPr>
          <w:spacing w:val="-5"/>
        </w:rPr>
        <w:t> </w:t>
      </w:r>
      <w:r>
        <w:rPr/>
        <w:t>mode</w:t>
      </w:r>
      <w:r>
        <w:rPr>
          <w:spacing w:val="-1"/>
        </w:rPr>
        <w:t> </w:t>
      </w:r>
      <w:r>
        <w:rPr/>
        <w:t>which</w:t>
      </w:r>
      <w:r>
        <w:rPr>
          <w:spacing w:val="-5"/>
        </w:rPr>
        <w:t> </w:t>
      </w:r>
      <w:r>
        <w:rPr/>
        <w:t>allows</w:t>
      </w:r>
      <w:r>
        <w:rPr>
          <w:spacing w:val="-3"/>
        </w:rPr>
        <w:t> </w:t>
      </w:r>
      <w:r>
        <w:rPr/>
        <w:t>the</w:t>
      </w:r>
      <w:r>
        <w:rPr>
          <w:spacing w:val="-1"/>
        </w:rPr>
        <w:t> </w:t>
      </w:r>
      <w:r>
        <w:rPr/>
        <w:t>agent to take a random step in the search space is modelled. The agent evaluates the fitness of</w:t>
      </w:r>
      <w:r>
        <w:rPr>
          <w:spacing w:val="40"/>
        </w:rPr>
        <w:t> </w:t>
      </w:r>
      <w:r>
        <w:rPr/>
        <w:t>the random mode and decides whether to continue its trailing process or to start the entire process of the SAO all over again. This process continues until the object (optimum result) generating the smell is identified. The performance of the developed SAO was evaluated using a total of thirty-nine (39) optimization benchmark functions. Simulations were performed using MATLAB R2017a and results were compared with the results obtained using the fruit fly optimization algorithm (FFOA) and gaseous Brownian motion optimization (GBMO). Results showed that the SAO obtained the</w:t>
      </w:r>
      <w:r>
        <w:rPr>
          <w:spacing w:val="40"/>
        </w:rPr>
        <w:t> </w:t>
      </w:r>
      <w:r>
        <w:rPr/>
        <w:t>best results in twenty-two (22) functions (56.41%) while the FFOA and GBMO</w:t>
      </w:r>
      <w:r>
        <w:rPr>
          <w:spacing w:val="40"/>
        </w:rPr>
        <w:t> </w:t>
      </w:r>
      <w:r>
        <w:rPr/>
        <w:t>obtained the best results in four (4) and seven (7) (10.26% and 17.95%) functions respectively. However, there were similar results in six (6) of the functions (15.38%). The convergence rate of the algorithms was also compared and results showed that the FFOA converged faster than the SAO in all the functions except in one, while the GBMO converged faster than the SAO in 24 of the functions. These convergence</w:t>
      </w:r>
      <w:r>
        <w:rPr>
          <w:spacing w:val="80"/>
        </w:rPr>
        <w:t> </w:t>
      </w:r>
      <w:r>
        <w:rPr/>
        <w:t>results</w:t>
      </w:r>
      <w:r>
        <w:rPr>
          <w:spacing w:val="-2"/>
        </w:rPr>
        <w:t> </w:t>
      </w:r>
      <w:r>
        <w:rPr/>
        <w:t>are</w:t>
      </w:r>
      <w:r>
        <w:rPr>
          <w:spacing w:val="-1"/>
        </w:rPr>
        <w:t> </w:t>
      </w:r>
      <w:r>
        <w:rPr/>
        <w:t>expected because</w:t>
      </w:r>
      <w:r>
        <w:rPr>
          <w:spacing w:val="-1"/>
        </w:rPr>
        <w:t> </w:t>
      </w:r>
      <w:r>
        <w:rPr/>
        <w:t>the</w:t>
      </w:r>
      <w:r>
        <w:rPr>
          <w:spacing w:val="-1"/>
        </w:rPr>
        <w:t> </w:t>
      </w:r>
      <w:r>
        <w:rPr/>
        <w:t>computation</w:t>
      </w:r>
      <w:r>
        <w:rPr>
          <w:spacing w:val="-5"/>
        </w:rPr>
        <w:t> </w:t>
      </w:r>
      <w:r>
        <w:rPr/>
        <w:t>time in FFOA</w:t>
      </w:r>
      <w:r>
        <w:rPr>
          <w:spacing w:val="-6"/>
        </w:rPr>
        <w:t> </w:t>
      </w:r>
      <w:r>
        <w:rPr/>
        <w:t>and GBMO is similar to the computation time required to evaluate one and two modes in SAO respectively.</w:t>
      </w:r>
      <w:r>
        <w:rPr>
          <w:spacing w:val="40"/>
        </w:rPr>
        <w:t> </w:t>
      </w:r>
      <w:r>
        <w:rPr/>
        <w:t>The developed SAO was applied to path planning problem and three scenarios of minimum spanning tree (MST) problem and results were compared with particle swarm optimization (PSO) and smell detection agent (SDA). Though all the algorithms obtained an optimized obstacle free path, results showed that SAO performed better</w:t>
      </w:r>
      <w:r>
        <w:rPr>
          <w:spacing w:val="40"/>
        </w:rPr>
        <w:t> </w:t>
      </w:r>
      <w:r>
        <w:rPr/>
        <w:t>than PSO and SDA in terms of cost by 11.41% and 83.29% respectively. On the MST model, the SAO and PSO obtained the same cost in the first scenario and 3.03% improvement over SDA. In the second scenario, the SAO obtained a better cost with 15.97% and 20.67% improvement over PSO and SDA respectively. In the third</w:t>
      </w:r>
      <w:r>
        <w:rPr>
          <w:spacing w:val="40"/>
        </w:rPr>
        <w:t> </w:t>
      </w:r>
      <w:r>
        <w:rPr/>
        <w:t>scenario, the SAO obtained a better cost with 8.94% and 14.14% improvement over PSO and SDA respectively. These results showed that the developed SAO is highly efficient and can compete significantly well with other algorithms reported in the </w:t>
      </w:r>
      <w:r>
        <w:rPr>
          <w:spacing w:val="-2"/>
        </w:rPr>
        <w:t>literature.</w:t>
      </w:r>
    </w:p>
    <w:p>
      <w:pPr>
        <w:spacing w:after="0" w:line="259" w:lineRule="auto"/>
        <w:jc w:val="both"/>
        <w:sectPr>
          <w:pgSz w:w="11910" w:h="16840"/>
          <w:pgMar w:header="0" w:footer="998" w:top="1320" w:bottom="1180" w:left="1000" w:right="240"/>
        </w:sectPr>
      </w:pPr>
    </w:p>
    <w:p>
      <w:pPr>
        <w:pStyle w:val="Heading7"/>
        <w:spacing w:line="362" w:lineRule="auto"/>
        <w:ind w:left="3691" w:right="3040" w:firstLine="254"/>
        <w:jc w:val="left"/>
      </w:pPr>
      <w:r>
        <w:rPr/>
        <w:t>TABLE OF CONTENTS CHAPTER</w:t>
      </w:r>
      <w:r>
        <w:rPr>
          <w:spacing w:val="-15"/>
        </w:rPr>
        <w:t> </w:t>
      </w:r>
      <w:r>
        <w:rPr/>
        <w:t>ONE:</w:t>
      </w:r>
      <w:r>
        <w:rPr>
          <w:spacing w:val="-15"/>
        </w:rPr>
        <w:t> </w:t>
      </w:r>
      <w:r>
        <w:rPr/>
        <w:t>INTRODUCTION</w:t>
      </w:r>
    </w:p>
    <w:p>
      <w:pPr>
        <w:spacing w:after="0" w:line="362" w:lineRule="auto"/>
        <w:jc w:val="left"/>
        <w:sectPr>
          <w:pgSz w:w="11910" w:h="16840"/>
          <w:pgMar w:header="0" w:footer="998" w:top="1320" w:bottom="1819" w:left="1000" w:right="240"/>
        </w:sectPr>
      </w:pPr>
    </w:p>
    <w:sdt>
      <w:sdtPr>
        <w:docPartObj>
          <w:docPartGallery w:val="Table of Contents"/>
          <w:docPartUnique/>
        </w:docPartObj>
      </w:sdtPr>
      <w:sdtEndPr/>
      <w:sdtContent>
        <w:p>
          <w:pPr>
            <w:pStyle w:val="TOC2"/>
            <w:numPr>
              <w:ilvl w:val="1"/>
              <w:numId w:val="1"/>
            </w:numPr>
            <w:tabs>
              <w:tab w:pos="1866" w:val="left" w:leader="none"/>
              <w:tab w:pos="10005" w:val="right" w:leader="none"/>
            </w:tabs>
            <w:spacing w:line="240" w:lineRule="auto" w:before="94" w:after="0"/>
            <w:ind w:left="1866" w:right="0" w:hanging="657"/>
            <w:jc w:val="left"/>
          </w:pPr>
          <w:hyperlink w:history="true" w:anchor="_TOC_250043">
            <w:r>
              <w:rPr>
                <w:spacing w:val="-2"/>
              </w:rPr>
              <w:t>Background</w:t>
            </w:r>
            <w:r>
              <w:rPr/>
              <w:tab/>
            </w:r>
            <w:r>
              <w:rPr>
                <w:spacing w:val="-10"/>
              </w:rPr>
              <w:t>1</w:t>
            </w:r>
          </w:hyperlink>
        </w:p>
        <w:p>
          <w:pPr>
            <w:pStyle w:val="TOC2"/>
            <w:numPr>
              <w:ilvl w:val="1"/>
              <w:numId w:val="1"/>
            </w:numPr>
            <w:tabs>
              <w:tab w:pos="1866" w:val="left" w:leader="none"/>
              <w:tab w:pos="10005" w:val="right" w:leader="none"/>
            </w:tabs>
            <w:spacing w:line="240" w:lineRule="auto" w:before="238" w:after="0"/>
            <w:ind w:left="1866" w:right="0" w:hanging="657"/>
            <w:jc w:val="left"/>
          </w:pPr>
          <w:hyperlink w:history="true" w:anchor="_TOC_250042">
            <w:r>
              <w:rPr>
                <w:spacing w:val="-2"/>
              </w:rPr>
              <w:t>Motivation</w:t>
            </w:r>
            <w:r>
              <w:rPr/>
              <w:tab/>
            </w:r>
            <w:r>
              <w:rPr>
                <w:spacing w:val="-10"/>
              </w:rPr>
              <w:t>7</w:t>
            </w:r>
          </w:hyperlink>
        </w:p>
        <w:p>
          <w:pPr>
            <w:pStyle w:val="TOC2"/>
            <w:numPr>
              <w:ilvl w:val="1"/>
              <w:numId w:val="1"/>
            </w:numPr>
            <w:tabs>
              <w:tab w:pos="1866" w:val="left" w:leader="none"/>
              <w:tab w:pos="10005" w:val="right" w:leader="none"/>
            </w:tabs>
            <w:spacing w:line="240" w:lineRule="auto" w:before="237" w:after="0"/>
            <w:ind w:left="1866" w:right="0" w:hanging="657"/>
            <w:jc w:val="left"/>
          </w:pPr>
          <w:hyperlink w:history="true" w:anchor="_TOC_250041">
            <w:r>
              <w:rPr/>
              <w:t>Significance</w:t>
            </w:r>
            <w:r>
              <w:rPr>
                <w:spacing w:val="-2"/>
              </w:rPr>
              <w:t> </w:t>
            </w:r>
            <w:r>
              <w:rPr/>
              <w:t>of</w:t>
            </w:r>
            <w:r>
              <w:rPr>
                <w:spacing w:val="-7"/>
              </w:rPr>
              <w:t> </w:t>
            </w:r>
            <w:r>
              <w:rPr>
                <w:spacing w:val="-2"/>
              </w:rPr>
              <w:t>Research</w:t>
            </w:r>
            <w:r>
              <w:rPr/>
              <w:tab/>
            </w:r>
            <w:r>
              <w:rPr>
                <w:spacing w:val="-10"/>
              </w:rPr>
              <w:t>8</w:t>
            </w:r>
          </w:hyperlink>
        </w:p>
        <w:p>
          <w:pPr>
            <w:pStyle w:val="TOC2"/>
            <w:numPr>
              <w:ilvl w:val="1"/>
              <w:numId w:val="1"/>
            </w:numPr>
            <w:tabs>
              <w:tab w:pos="1866" w:val="left" w:leader="none"/>
              <w:tab w:pos="10005" w:val="right" w:leader="none"/>
            </w:tabs>
            <w:spacing w:line="240" w:lineRule="auto" w:before="238" w:after="0"/>
            <w:ind w:left="1866" w:right="0" w:hanging="657"/>
            <w:jc w:val="left"/>
          </w:pPr>
          <w:hyperlink w:history="true" w:anchor="_TOC_250040">
            <w:r>
              <w:rPr/>
              <w:t>Statement</w:t>
            </w:r>
            <w:r>
              <w:rPr>
                <w:spacing w:val="-1"/>
              </w:rPr>
              <w:t> </w:t>
            </w:r>
            <w:r>
              <w:rPr/>
              <w:t>of</w:t>
            </w:r>
            <w:r>
              <w:rPr>
                <w:spacing w:val="-8"/>
              </w:rPr>
              <w:t> </w:t>
            </w:r>
            <w:r>
              <w:rPr>
                <w:spacing w:val="-2"/>
              </w:rPr>
              <w:t>Problem</w:t>
            </w:r>
            <w:r>
              <w:rPr/>
              <w:tab/>
            </w:r>
            <w:r>
              <w:rPr>
                <w:spacing w:val="-5"/>
              </w:rPr>
              <w:t>11</w:t>
            </w:r>
          </w:hyperlink>
        </w:p>
        <w:p>
          <w:pPr>
            <w:pStyle w:val="TOC2"/>
            <w:numPr>
              <w:ilvl w:val="1"/>
              <w:numId w:val="1"/>
            </w:numPr>
            <w:tabs>
              <w:tab w:pos="1866" w:val="left" w:leader="none"/>
              <w:tab w:pos="10005" w:val="right" w:leader="none"/>
            </w:tabs>
            <w:spacing w:line="240" w:lineRule="auto" w:before="238" w:after="0"/>
            <w:ind w:left="1866" w:right="0" w:hanging="657"/>
            <w:jc w:val="left"/>
          </w:pPr>
          <w:hyperlink w:history="true" w:anchor="_TOC_250039">
            <w:r>
              <w:rPr/>
              <w:t>Aim</w:t>
            </w:r>
            <w:r>
              <w:rPr>
                <w:spacing w:val="-4"/>
              </w:rPr>
              <w:t> </w:t>
            </w:r>
            <w:r>
              <w:rPr/>
              <w:t>and</w:t>
            </w:r>
            <w:r>
              <w:rPr>
                <w:spacing w:val="1"/>
              </w:rPr>
              <w:t> </w:t>
            </w:r>
            <w:r>
              <w:rPr>
                <w:spacing w:val="-2"/>
              </w:rPr>
              <w:t>Objectives</w:t>
            </w:r>
            <w:r>
              <w:rPr/>
              <w:tab/>
            </w:r>
            <w:r>
              <w:rPr>
                <w:spacing w:val="-7"/>
              </w:rPr>
              <w:t>12</w:t>
            </w:r>
          </w:hyperlink>
        </w:p>
        <w:p>
          <w:pPr>
            <w:pStyle w:val="TOC2"/>
            <w:numPr>
              <w:ilvl w:val="1"/>
              <w:numId w:val="1"/>
            </w:numPr>
            <w:tabs>
              <w:tab w:pos="1866" w:val="left" w:leader="none"/>
              <w:tab w:pos="10005" w:val="right" w:leader="none"/>
            </w:tabs>
            <w:spacing w:line="240" w:lineRule="auto" w:before="238" w:after="0"/>
            <w:ind w:left="1866" w:right="0" w:hanging="657"/>
            <w:jc w:val="left"/>
          </w:pPr>
          <w:hyperlink w:history="true" w:anchor="_TOC_250038">
            <w:r>
              <w:rPr>
                <w:spacing w:val="-2"/>
              </w:rPr>
              <w:t>Methodology</w:t>
            </w:r>
            <w:r>
              <w:rPr/>
              <w:tab/>
            </w:r>
            <w:r>
              <w:rPr>
                <w:spacing w:val="-5"/>
              </w:rPr>
              <w:t>14</w:t>
            </w:r>
          </w:hyperlink>
        </w:p>
        <w:p>
          <w:pPr>
            <w:pStyle w:val="TOC2"/>
            <w:numPr>
              <w:ilvl w:val="1"/>
              <w:numId w:val="1"/>
            </w:numPr>
            <w:tabs>
              <w:tab w:pos="1866" w:val="left" w:leader="none"/>
              <w:tab w:pos="10005" w:val="right" w:leader="none"/>
            </w:tabs>
            <w:spacing w:line="240" w:lineRule="auto" w:before="237" w:after="0"/>
            <w:ind w:left="1866" w:right="0" w:hanging="657"/>
            <w:jc w:val="left"/>
          </w:pPr>
          <w:r>
            <w:rPr/>
            <w:t>Thesis</w:t>
          </w:r>
          <w:r>
            <w:rPr>
              <w:spacing w:val="-8"/>
            </w:rPr>
            <w:t> </w:t>
          </w:r>
          <w:r>
            <w:rPr>
              <w:spacing w:val="-2"/>
            </w:rPr>
            <w:t>Organisation</w:t>
          </w:r>
          <w:r>
            <w:rPr/>
            <w:tab/>
          </w:r>
          <w:r>
            <w:rPr>
              <w:spacing w:val="-7"/>
            </w:rPr>
            <w:t>17</w:t>
          </w:r>
        </w:p>
        <w:p>
          <w:pPr>
            <w:pStyle w:val="TOC6"/>
          </w:pPr>
          <w:hyperlink w:history="true" w:anchor="_TOC_250037">
            <w:r>
              <w:rPr/>
              <w:t>CHAPTER</w:t>
            </w:r>
            <w:r>
              <w:rPr>
                <w:spacing w:val="-5"/>
              </w:rPr>
              <w:t> </w:t>
            </w:r>
            <w:r>
              <w:rPr/>
              <w:t>TWO:</w:t>
            </w:r>
            <w:r>
              <w:rPr>
                <w:spacing w:val="-3"/>
              </w:rPr>
              <w:t> </w:t>
            </w:r>
            <w:r>
              <w:rPr/>
              <w:t>LITERATURE</w:t>
            </w:r>
            <w:r>
              <w:rPr>
                <w:spacing w:val="-5"/>
              </w:rPr>
              <w:t> </w:t>
            </w:r>
            <w:r>
              <w:rPr>
                <w:spacing w:val="-2"/>
              </w:rPr>
              <w:t>REVIEW</w:t>
            </w:r>
          </w:hyperlink>
        </w:p>
        <w:p>
          <w:pPr>
            <w:pStyle w:val="TOC2"/>
            <w:numPr>
              <w:ilvl w:val="1"/>
              <w:numId w:val="2"/>
            </w:numPr>
            <w:tabs>
              <w:tab w:pos="1866" w:val="left" w:leader="none"/>
              <w:tab w:pos="10005" w:val="right" w:leader="none"/>
            </w:tabs>
            <w:spacing w:line="240" w:lineRule="auto" w:before="233" w:after="0"/>
            <w:ind w:left="1866" w:right="0" w:hanging="657"/>
            <w:jc w:val="left"/>
          </w:pPr>
          <w:r>
            <w:rPr>
              <w:spacing w:val="-2"/>
            </w:rPr>
            <w:t>Introduction</w:t>
          </w:r>
          <w:r>
            <w:rPr/>
            <w:tab/>
          </w:r>
          <w:r>
            <w:rPr>
              <w:spacing w:val="-5"/>
            </w:rPr>
            <w:t>18</w:t>
          </w:r>
        </w:p>
        <w:p>
          <w:pPr>
            <w:pStyle w:val="TOC2"/>
            <w:numPr>
              <w:ilvl w:val="1"/>
              <w:numId w:val="2"/>
            </w:numPr>
            <w:tabs>
              <w:tab w:pos="1866" w:val="left" w:leader="none"/>
              <w:tab w:pos="10005" w:val="right" w:leader="none"/>
            </w:tabs>
            <w:spacing w:line="240" w:lineRule="auto" w:before="238" w:after="0"/>
            <w:ind w:left="1866" w:right="0" w:hanging="657"/>
            <w:jc w:val="left"/>
          </w:pPr>
          <w:hyperlink w:history="true" w:anchor="_TOC_250036">
            <w:r>
              <w:rPr/>
              <w:t>Review of</w:t>
            </w:r>
            <w:r>
              <w:rPr>
                <w:spacing w:val="-7"/>
              </w:rPr>
              <w:t> </w:t>
            </w:r>
            <w:r>
              <w:rPr/>
              <w:t>Fundamental</w:t>
            </w:r>
            <w:r>
              <w:rPr>
                <w:spacing w:val="-7"/>
              </w:rPr>
              <w:t> </w:t>
            </w:r>
            <w:r>
              <w:rPr>
                <w:spacing w:val="-2"/>
              </w:rPr>
              <w:t>Concepts</w:t>
            </w:r>
            <w:r>
              <w:rPr/>
              <w:tab/>
            </w:r>
            <w:r>
              <w:rPr>
                <w:spacing w:val="-5"/>
              </w:rPr>
              <w:t>18</w:t>
            </w:r>
          </w:hyperlink>
        </w:p>
        <w:p>
          <w:pPr>
            <w:pStyle w:val="TOC3"/>
            <w:numPr>
              <w:ilvl w:val="2"/>
              <w:numId w:val="2"/>
            </w:numPr>
            <w:tabs>
              <w:tab w:pos="2308" w:val="left" w:leader="none"/>
              <w:tab w:pos="10005" w:val="right" w:leader="none"/>
            </w:tabs>
            <w:spacing w:line="240" w:lineRule="auto" w:before="238" w:after="0"/>
            <w:ind w:left="2308" w:right="0" w:hanging="879"/>
            <w:jc w:val="left"/>
          </w:pPr>
          <w:hyperlink w:history="true" w:anchor="_TOC_250035">
            <w:r>
              <w:rPr/>
              <w:t>Biology</w:t>
            </w:r>
            <w:r>
              <w:rPr>
                <w:spacing w:val="-7"/>
              </w:rPr>
              <w:t> </w:t>
            </w:r>
            <w:r>
              <w:rPr/>
              <w:t>of</w:t>
            </w:r>
            <w:r>
              <w:rPr>
                <w:spacing w:val="-4"/>
              </w:rPr>
              <w:t> </w:t>
            </w:r>
            <w:r>
              <w:rPr/>
              <w:t>Sense</w:t>
            </w:r>
            <w:r>
              <w:rPr>
                <w:spacing w:val="3"/>
              </w:rPr>
              <w:t> </w:t>
            </w:r>
            <w:r>
              <w:rPr/>
              <w:t>of</w:t>
            </w:r>
            <w:r>
              <w:rPr>
                <w:spacing w:val="-4"/>
              </w:rPr>
              <w:t> Smell</w:t>
            </w:r>
            <w:r>
              <w:rPr/>
              <w:tab/>
            </w:r>
            <w:r>
              <w:rPr>
                <w:spacing w:val="-5"/>
              </w:rPr>
              <w:t>18</w:t>
            </w:r>
          </w:hyperlink>
        </w:p>
        <w:p>
          <w:pPr>
            <w:pStyle w:val="TOC4"/>
            <w:numPr>
              <w:ilvl w:val="3"/>
              <w:numId w:val="2"/>
            </w:numPr>
            <w:tabs>
              <w:tab w:pos="2529" w:val="left" w:leader="none"/>
              <w:tab w:pos="10005" w:val="right" w:leader="none"/>
            </w:tabs>
            <w:spacing w:line="240" w:lineRule="auto" w:before="242" w:after="0"/>
            <w:ind w:left="2529" w:right="0" w:hanging="879"/>
            <w:jc w:val="left"/>
          </w:pPr>
          <w:r>
            <w:rPr/>
            <w:t>Olfactory</w:t>
          </w:r>
          <w:r>
            <w:rPr>
              <w:spacing w:val="-5"/>
            </w:rPr>
            <w:t> </w:t>
          </w:r>
          <w:r>
            <w:rPr>
              <w:spacing w:val="-2"/>
            </w:rPr>
            <w:t>system</w:t>
          </w:r>
          <w:r>
            <w:rPr/>
            <w:tab/>
          </w:r>
          <w:r>
            <w:rPr>
              <w:spacing w:val="-5"/>
            </w:rPr>
            <w:t>19</w:t>
          </w:r>
        </w:p>
        <w:p>
          <w:pPr>
            <w:pStyle w:val="TOC3"/>
            <w:numPr>
              <w:ilvl w:val="2"/>
              <w:numId w:val="2"/>
            </w:numPr>
            <w:tabs>
              <w:tab w:pos="2308" w:val="left" w:leader="none"/>
              <w:tab w:pos="10005" w:val="right" w:leader="none"/>
            </w:tabs>
            <w:spacing w:line="240" w:lineRule="auto" w:before="238" w:after="0"/>
            <w:ind w:left="2308" w:right="0" w:hanging="879"/>
            <w:jc w:val="left"/>
          </w:pPr>
          <w:hyperlink w:history="true" w:anchor="_TOC_250034">
            <w:r>
              <w:rPr/>
              <w:t>Chemistry</w:t>
            </w:r>
            <w:r>
              <w:rPr>
                <w:spacing w:val="-7"/>
              </w:rPr>
              <w:t> </w:t>
            </w:r>
            <w:r>
              <w:rPr/>
              <w:t>of</w:t>
            </w:r>
            <w:r>
              <w:rPr>
                <w:spacing w:val="-4"/>
              </w:rPr>
              <w:t> </w:t>
            </w:r>
            <w:r>
              <w:rPr/>
              <w:t>Sense</w:t>
            </w:r>
            <w:r>
              <w:rPr>
                <w:spacing w:val="3"/>
              </w:rPr>
              <w:t> </w:t>
            </w:r>
            <w:r>
              <w:rPr/>
              <w:t>of</w:t>
            </w:r>
            <w:r>
              <w:rPr>
                <w:spacing w:val="-4"/>
              </w:rPr>
              <w:t> </w:t>
            </w:r>
            <w:r>
              <w:rPr>
                <w:spacing w:val="-2"/>
              </w:rPr>
              <w:t>Smell</w:t>
            </w:r>
            <w:r>
              <w:rPr/>
              <w:tab/>
            </w:r>
            <w:r>
              <w:rPr>
                <w:spacing w:val="-5"/>
              </w:rPr>
              <w:t>27</w:t>
            </w:r>
          </w:hyperlink>
        </w:p>
        <w:p>
          <w:pPr>
            <w:pStyle w:val="TOC4"/>
            <w:numPr>
              <w:ilvl w:val="3"/>
              <w:numId w:val="2"/>
            </w:numPr>
            <w:tabs>
              <w:tab w:pos="2529" w:val="left" w:leader="none"/>
              <w:tab w:pos="10005" w:val="right" w:leader="none"/>
            </w:tabs>
            <w:spacing w:line="240" w:lineRule="auto" w:before="238" w:after="0"/>
            <w:ind w:left="2529" w:right="0" w:hanging="879"/>
            <w:jc w:val="left"/>
          </w:pPr>
          <w:r>
            <w:rPr/>
            <w:t>Smell</w:t>
          </w:r>
          <w:r>
            <w:rPr>
              <w:spacing w:val="-10"/>
            </w:rPr>
            <w:t> </w:t>
          </w:r>
          <w:r>
            <w:rPr/>
            <w:t>agent</w:t>
          </w:r>
          <w:r>
            <w:rPr>
              <w:spacing w:val="6"/>
            </w:rPr>
            <w:t> </w:t>
          </w:r>
          <w:r>
            <w:rPr/>
            <w:t>algorithm</w:t>
          </w:r>
          <w:r>
            <w:rPr>
              <w:spacing w:val="-7"/>
            </w:rPr>
            <w:t> </w:t>
          </w:r>
          <w:r>
            <w:rPr/>
            <w:t>deduction</w:t>
          </w:r>
          <w:r>
            <w:rPr>
              <w:spacing w:val="1"/>
            </w:rPr>
            <w:t> </w:t>
          </w:r>
          <w:r>
            <w:rPr/>
            <w:t>from</w:t>
          </w:r>
          <w:r>
            <w:rPr>
              <w:spacing w:val="-7"/>
            </w:rPr>
            <w:t> </w:t>
          </w:r>
          <w:r>
            <w:rPr/>
            <w:t>chemistry</w:t>
          </w:r>
          <w:r>
            <w:rPr>
              <w:spacing w:val="-8"/>
            </w:rPr>
            <w:t> </w:t>
          </w:r>
          <w:r>
            <w:rPr>
              <w:spacing w:val="-2"/>
            </w:rPr>
            <w:t>perspective</w:t>
          </w:r>
          <w:r>
            <w:rPr/>
            <w:tab/>
          </w:r>
          <w:r>
            <w:rPr>
              <w:spacing w:val="-5"/>
            </w:rPr>
            <w:t>27</w:t>
          </w:r>
        </w:p>
        <w:p>
          <w:pPr>
            <w:pStyle w:val="TOC3"/>
            <w:numPr>
              <w:ilvl w:val="2"/>
              <w:numId w:val="2"/>
            </w:numPr>
            <w:tabs>
              <w:tab w:pos="2308" w:val="left" w:leader="none"/>
              <w:tab w:pos="10005" w:val="right" w:leader="none"/>
            </w:tabs>
            <w:spacing w:line="240" w:lineRule="auto" w:before="237" w:after="0"/>
            <w:ind w:left="2308" w:right="0" w:hanging="879"/>
            <w:jc w:val="left"/>
          </w:pPr>
          <w:hyperlink w:history="true" w:anchor="_TOC_250033">
            <w:r>
              <w:rPr/>
              <w:t>Physics</w:t>
            </w:r>
            <w:r>
              <w:rPr>
                <w:spacing w:val="-3"/>
              </w:rPr>
              <w:t> </w:t>
            </w:r>
            <w:r>
              <w:rPr/>
              <w:t>of</w:t>
            </w:r>
            <w:r>
              <w:rPr>
                <w:spacing w:val="-6"/>
              </w:rPr>
              <w:t> </w:t>
            </w:r>
            <w:r>
              <w:rPr/>
              <w:t>Sense</w:t>
            </w:r>
            <w:r>
              <w:rPr>
                <w:spacing w:val="1"/>
              </w:rPr>
              <w:t> </w:t>
            </w:r>
            <w:r>
              <w:rPr/>
              <w:t>of</w:t>
            </w:r>
            <w:r>
              <w:rPr>
                <w:spacing w:val="-6"/>
              </w:rPr>
              <w:t> </w:t>
            </w:r>
            <w:r>
              <w:rPr>
                <w:spacing w:val="-4"/>
              </w:rPr>
              <w:t>Smell</w:t>
            </w:r>
            <w:r>
              <w:rPr/>
              <w:tab/>
            </w:r>
            <w:r>
              <w:rPr>
                <w:spacing w:val="-5"/>
              </w:rPr>
              <w:t>30</w:t>
            </w:r>
          </w:hyperlink>
        </w:p>
        <w:p>
          <w:pPr>
            <w:pStyle w:val="TOC4"/>
            <w:numPr>
              <w:ilvl w:val="3"/>
              <w:numId w:val="2"/>
            </w:numPr>
            <w:tabs>
              <w:tab w:pos="2529" w:val="left" w:leader="none"/>
              <w:tab w:pos="10005" w:val="right" w:leader="none"/>
            </w:tabs>
            <w:spacing w:line="240" w:lineRule="auto" w:before="238" w:after="0"/>
            <w:ind w:left="2529" w:right="0" w:hanging="879"/>
            <w:jc w:val="left"/>
          </w:pPr>
          <w:r>
            <w:rPr/>
            <w:t>Characteristics</w:t>
          </w:r>
          <w:r>
            <w:rPr>
              <w:spacing w:val="-3"/>
            </w:rPr>
            <w:t> </w:t>
          </w:r>
          <w:r>
            <w:rPr/>
            <w:t>of</w:t>
          </w:r>
          <w:r>
            <w:rPr>
              <w:spacing w:val="-7"/>
            </w:rPr>
            <w:t> </w:t>
          </w:r>
          <w:r>
            <w:rPr>
              <w:spacing w:val="-5"/>
            </w:rPr>
            <w:t>gas</w:t>
          </w:r>
          <w:r>
            <w:rPr/>
            <w:tab/>
          </w:r>
          <w:r>
            <w:rPr>
              <w:spacing w:val="-5"/>
            </w:rPr>
            <w:t>30</w:t>
          </w:r>
        </w:p>
        <w:p>
          <w:pPr>
            <w:pStyle w:val="TOC4"/>
            <w:numPr>
              <w:ilvl w:val="3"/>
              <w:numId w:val="2"/>
            </w:numPr>
            <w:tabs>
              <w:tab w:pos="2529" w:val="left" w:leader="none"/>
              <w:tab w:pos="10005" w:val="right" w:leader="none"/>
            </w:tabs>
            <w:spacing w:line="240" w:lineRule="auto" w:before="238" w:after="0"/>
            <w:ind w:left="2529" w:right="0" w:hanging="879"/>
            <w:jc w:val="left"/>
          </w:pPr>
          <w:r>
            <w:rPr/>
            <w:t>Mathematical</w:t>
          </w:r>
          <w:r>
            <w:rPr>
              <w:spacing w:val="-8"/>
            </w:rPr>
            <w:t> </w:t>
          </w:r>
          <w:r>
            <w:rPr/>
            <w:t>properties</w:t>
          </w:r>
          <w:r>
            <w:rPr>
              <w:spacing w:val="-2"/>
            </w:rPr>
            <w:t> </w:t>
          </w:r>
          <w:r>
            <w:rPr/>
            <w:t>of</w:t>
          </w:r>
          <w:r>
            <w:rPr>
              <w:spacing w:val="-6"/>
            </w:rPr>
            <w:t> </w:t>
          </w:r>
          <w:r>
            <w:rPr>
              <w:spacing w:val="-5"/>
            </w:rPr>
            <w:t>gas</w:t>
          </w:r>
          <w:r>
            <w:rPr/>
            <w:tab/>
          </w:r>
          <w:r>
            <w:rPr>
              <w:spacing w:val="-5"/>
            </w:rPr>
            <w:t>32</w:t>
          </w:r>
        </w:p>
        <w:p>
          <w:pPr>
            <w:pStyle w:val="TOC3"/>
            <w:numPr>
              <w:ilvl w:val="2"/>
              <w:numId w:val="2"/>
            </w:numPr>
            <w:tabs>
              <w:tab w:pos="2308" w:val="left" w:leader="none"/>
              <w:tab w:pos="10005" w:val="right" w:leader="none"/>
            </w:tabs>
            <w:spacing w:line="240" w:lineRule="auto" w:before="238" w:after="0"/>
            <w:ind w:left="2308" w:right="0" w:hanging="879"/>
            <w:jc w:val="left"/>
          </w:pPr>
          <w:hyperlink w:history="true" w:anchor="_TOC_250032">
            <w:r>
              <w:rPr/>
              <w:t>Gaseous</w:t>
            </w:r>
            <w:r>
              <w:rPr>
                <w:spacing w:val="-5"/>
              </w:rPr>
              <w:t> </w:t>
            </w:r>
            <w:r>
              <w:rPr/>
              <w:t>Brownian</w:t>
            </w:r>
            <w:r>
              <w:rPr>
                <w:spacing w:val="-2"/>
              </w:rPr>
              <w:t> </w:t>
            </w:r>
            <w:r>
              <w:rPr/>
              <w:t>motion</w:t>
            </w:r>
            <w:r>
              <w:rPr>
                <w:spacing w:val="-7"/>
              </w:rPr>
              <w:t> </w:t>
            </w:r>
            <w:r>
              <w:rPr>
                <w:spacing w:val="-2"/>
              </w:rPr>
              <w:t>optimization</w:t>
            </w:r>
            <w:r>
              <w:rPr/>
              <w:tab/>
            </w:r>
            <w:r>
              <w:rPr>
                <w:spacing w:val="-5"/>
              </w:rPr>
              <w:t>33</w:t>
            </w:r>
          </w:hyperlink>
        </w:p>
        <w:p>
          <w:pPr>
            <w:pStyle w:val="TOC3"/>
            <w:numPr>
              <w:ilvl w:val="2"/>
              <w:numId w:val="2"/>
            </w:numPr>
            <w:tabs>
              <w:tab w:pos="2308" w:val="left" w:leader="none"/>
              <w:tab w:pos="10005" w:val="right" w:leader="none"/>
            </w:tabs>
            <w:spacing w:line="240" w:lineRule="auto" w:before="237" w:after="0"/>
            <w:ind w:left="2308" w:right="0" w:hanging="879"/>
            <w:jc w:val="left"/>
          </w:pPr>
          <w:hyperlink w:history="true" w:anchor="_TOC_250031">
            <w:r>
              <w:rPr/>
              <w:t>Fruit</w:t>
            </w:r>
            <w:r>
              <w:rPr>
                <w:spacing w:val="2"/>
              </w:rPr>
              <w:t> </w:t>
            </w:r>
            <w:r>
              <w:rPr/>
              <w:t>Fly</w:t>
            </w:r>
            <w:r>
              <w:rPr>
                <w:spacing w:val="-7"/>
              </w:rPr>
              <w:t> </w:t>
            </w:r>
            <w:r>
              <w:rPr/>
              <w:t>Optimization</w:t>
            </w:r>
            <w:r>
              <w:rPr>
                <w:spacing w:val="-7"/>
              </w:rPr>
              <w:t> </w:t>
            </w:r>
            <w:r>
              <w:rPr>
                <w:spacing w:val="-2"/>
              </w:rPr>
              <w:t>Algorithm</w:t>
            </w:r>
            <w:r>
              <w:rPr/>
              <w:tab/>
            </w:r>
            <w:r>
              <w:rPr>
                <w:spacing w:val="-5"/>
              </w:rPr>
              <w:t>36</w:t>
            </w:r>
          </w:hyperlink>
        </w:p>
        <w:p>
          <w:pPr>
            <w:pStyle w:val="TOC3"/>
            <w:numPr>
              <w:ilvl w:val="2"/>
              <w:numId w:val="2"/>
            </w:numPr>
            <w:tabs>
              <w:tab w:pos="2308" w:val="left" w:leader="none"/>
              <w:tab w:pos="10005" w:val="right" w:leader="none"/>
            </w:tabs>
            <w:spacing w:line="240" w:lineRule="auto" w:before="238" w:after="0"/>
            <w:ind w:left="2308" w:right="0" w:hanging="879"/>
            <w:jc w:val="left"/>
          </w:pPr>
          <w:hyperlink w:history="true" w:anchor="_TOC_250030">
            <w:r>
              <w:rPr/>
              <w:t>Particle</w:t>
            </w:r>
            <w:r>
              <w:rPr>
                <w:spacing w:val="-2"/>
              </w:rPr>
              <w:t> </w:t>
            </w:r>
            <w:r>
              <w:rPr/>
              <w:t>Swarm</w:t>
            </w:r>
            <w:r>
              <w:rPr>
                <w:spacing w:val="-9"/>
              </w:rPr>
              <w:t> </w:t>
            </w:r>
            <w:r>
              <w:rPr/>
              <w:t>Optimization</w:t>
            </w:r>
            <w:r>
              <w:rPr>
                <w:spacing w:val="-5"/>
              </w:rPr>
              <w:t> </w:t>
            </w:r>
            <w:r>
              <w:rPr>
                <w:spacing w:val="-2"/>
              </w:rPr>
              <w:t>(PSO)</w:t>
            </w:r>
            <w:r>
              <w:rPr/>
              <w:tab/>
            </w:r>
            <w:r>
              <w:rPr>
                <w:spacing w:val="-5"/>
              </w:rPr>
              <w:t>39</w:t>
            </w:r>
          </w:hyperlink>
        </w:p>
        <w:p>
          <w:pPr>
            <w:pStyle w:val="TOC3"/>
            <w:numPr>
              <w:ilvl w:val="2"/>
              <w:numId w:val="2"/>
            </w:numPr>
            <w:tabs>
              <w:tab w:pos="2308" w:val="left" w:leader="none"/>
              <w:tab w:pos="10005" w:val="right" w:leader="none"/>
            </w:tabs>
            <w:spacing w:line="240" w:lineRule="auto" w:before="238" w:after="0"/>
            <w:ind w:left="2308" w:right="0" w:hanging="879"/>
            <w:jc w:val="left"/>
          </w:pPr>
          <w:hyperlink w:history="true" w:anchor="_TOC_250029">
            <w:r>
              <w:rPr/>
              <w:t>Smell</w:t>
            </w:r>
            <w:r>
              <w:rPr>
                <w:spacing w:val="-10"/>
              </w:rPr>
              <w:t> </w:t>
            </w:r>
            <w:r>
              <w:rPr/>
              <w:t>Detection</w:t>
            </w:r>
            <w:r>
              <w:rPr>
                <w:spacing w:val="-2"/>
              </w:rPr>
              <w:t> </w:t>
            </w:r>
            <w:r>
              <w:rPr/>
              <w:t>Agent</w:t>
            </w:r>
            <w:r>
              <w:rPr>
                <w:spacing w:val="4"/>
              </w:rPr>
              <w:t> </w:t>
            </w:r>
            <w:r>
              <w:rPr>
                <w:spacing w:val="-4"/>
              </w:rPr>
              <w:t>(SDA)</w:t>
            </w:r>
            <w:r>
              <w:rPr/>
              <w:tab/>
            </w:r>
            <w:r>
              <w:rPr>
                <w:spacing w:val="-5"/>
              </w:rPr>
              <w:t>41</w:t>
            </w:r>
          </w:hyperlink>
        </w:p>
        <w:p>
          <w:pPr>
            <w:pStyle w:val="TOC3"/>
            <w:numPr>
              <w:ilvl w:val="2"/>
              <w:numId w:val="2"/>
            </w:numPr>
            <w:tabs>
              <w:tab w:pos="2308" w:val="left" w:leader="none"/>
              <w:tab w:pos="10005" w:val="right" w:leader="none"/>
            </w:tabs>
            <w:spacing w:line="240" w:lineRule="auto" w:before="238" w:after="0"/>
            <w:ind w:left="2308" w:right="0" w:hanging="879"/>
            <w:jc w:val="left"/>
          </w:pPr>
          <w:hyperlink w:history="true" w:anchor="_TOC_250028">
            <w:r>
              <w:rPr/>
              <w:t>Metrics</w:t>
            </w:r>
            <w:r>
              <w:rPr>
                <w:spacing w:val="-2"/>
              </w:rPr>
              <w:t> </w:t>
            </w:r>
            <w:r>
              <w:rPr/>
              <w:t>for measuring</w:t>
            </w:r>
            <w:r>
              <w:rPr>
                <w:spacing w:val="-1"/>
              </w:rPr>
              <w:t> </w:t>
            </w:r>
            <w:r>
              <w:rPr/>
              <w:t>the</w:t>
            </w:r>
            <w:r>
              <w:rPr>
                <w:spacing w:val="-2"/>
              </w:rPr>
              <w:t> </w:t>
            </w:r>
            <w:r>
              <w:rPr/>
              <w:t>Complexity</w:t>
            </w:r>
            <w:r>
              <w:rPr>
                <w:spacing w:val="-11"/>
              </w:rPr>
              <w:t> </w:t>
            </w:r>
            <w:r>
              <w:rPr/>
              <w:t>of</w:t>
            </w:r>
            <w:r>
              <w:rPr>
                <w:spacing w:val="-9"/>
              </w:rPr>
              <w:t> </w:t>
            </w:r>
            <w:r>
              <w:rPr/>
              <w:t>Optimization</w:t>
            </w:r>
            <w:r>
              <w:rPr>
                <w:spacing w:val="-5"/>
              </w:rPr>
              <w:t> </w:t>
            </w:r>
            <w:r>
              <w:rPr>
                <w:spacing w:val="-2"/>
              </w:rPr>
              <w:t>Problem</w:t>
            </w:r>
            <w:r>
              <w:rPr/>
              <w:tab/>
            </w:r>
            <w:r>
              <w:rPr>
                <w:spacing w:val="-5"/>
              </w:rPr>
              <w:t>43</w:t>
            </w:r>
          </w:hyperlink>
        </w:p>
        <w:p>
          <w:pPr>
            <w:pStyle w:val="TOC4"/>
            <w:numPr>
              <w:ilvl w:val="3"/>
              <w:numId w:val="2"/>
            </w:numPr>
            <w:tabs>
              <w:tab w:pos="2529" w:val="left" w:leader="none"/>
              <w:tab w:pos="10005" w:val="right" w:leader="none"/>
            </w:tabs>
            <w:spacing w:line="240" w:lineRule="auto" w:before="237" w:after="0"/>
            <w:ind w:left="2529" w:right="0" w:hanging="879"/>
            <w:jc w:val="left"/>
          </w:pPr>
          <w:r>
            <w:rPr/>
            <w:t>Qualifying</w:t>
          </w:r>
          <w:r>
            <w:rPr>
              <w:spacing w:val="-1"/>
            </w:rPr>
            <w:t> </w:t>
          </w:r>
          <w:r>
            <w:rPr/>
            <w:t>the</w:t>
          </w:r>
          <w:r>
            <w:rPr>
              <w:spacing w:val="-1"/>
            </w:rPr>
            <w:t> </w:t>
          </w:r>
          <w:r>
            <w:rPr/>
            <w:t>complexity</w:t>
          </w:r>
          <w:r>
            <w:rPr>
              <w:spacing w:val="-10"/>
            </w:rPr>
            <w:t> </w:t>
          </w:r>
          <w:r>
            <w:rPr/>
            <w:t>of</w:t>
          </w:r>
          <w:r>
            <w:rPr>
              <w:spacing w:val="-3"/>
            </w:rPr>
            <w:t> </w:t>
          </w:r>
          <w:r>
            <w:rPr/>
            <w:t>function</w:t>
          </w:r>
          <w:r>
            <w:rPr>
              <w:spacing w:val="-4"/>
            </w:rPr>
            <w:t> </w:t>
          </w:r>
          <w:r>
            <w:rPr>
              <w:spacing w:val="-2"/>
            </w:rPr>
            <w:t>optimization</w:t>
          </w:r>
          <w:r>
            <w:rPr/>
            <w:tab/>
          </w:r>
          <w:r>
            <w:rPr>
              <w:spacing w:val="-7"/>
            </w:rPr>
            <w:t>44</w:t>
          </w:r>
        </w:p>
        <w:p>
          <w:pPr>
            <w:pStyle w:val="TOC3"/>
            <w:numPr>
              <w:ilvl w:val="2"/>
              <w:numId w:val="2"/>
            </w:numPr>
            <w:tabs>
              <w:tab w:pos="2308" w:val="left" w:leader="none"/>
              <w:tab w:pos="10005" w:val="right" w:leader="none"/>
            </w:tabs>
            <w:spacing w:line="240" w:lineRule="auto" w:before="239" w:after="0"/>
            <w:ind w:left="2308" w:right="0" w:hanging="879"/>
            <w:jc w:val="left"/>
          </w:pPr>
          <w:hyperlink w:history="true" w:anchor="_TOC_250027">
            <w:r>
              <w:rPr/>
              <w:t>Robot</w:t>
            </w:r>
            <w:r>
              <w:rPr>
                <w:spacing w:val="4"/>
              </w:rPr>
              <w:t> </w:t>
            </w:r>
            <w:r>
              <w:rPr>
                <w:spacing w:val="-2"/>
              </w:rPr>
              <w:t>pathfinding</w:t>
            </w:r>
            <w:r>
              <w:rPr/>
              <w:tab/>
            </w:r>
            <w:r>
              <w:rPr>
                <w:spacing w:val="-5"/>
              </w:rPr>
              <w:t>60</w:t>
            </w:r>
          </w:hyperlink>
        </w:p>
        <w:p>
          <w:pPr>
            <w:pStyle w:val="TOC4"/>
            <w:numPr>
              <w:ilvl w:val="3"/>
              <w:numId w:val="2"/>
            </w:numPr>
            <w:tabs>
              <w:tab w:pos="2529" w:val="left" w:leader="none"/>
              <w:tab w:pos="10005" w:val="right" w:leader="none"/>
            </w:tabs>
            <w:spacing w:line="240" w:lineRule="auto" w:before="242" w:after="63"/>
            <w:ind w:left="2529" w:right="0" w:hanging="879"/>
            <w:jc w:val="left"/>
          </w:pPr>
          <w:r>
            <w:rPr/>
            <w:t>Visibility</w:t>
          </w:r>
          <w:r>
            <w:rPr>
              <w:spacing w:val="-9"/>
            </w:rPr>
            <w:t> </w:t>
          </w:r>
          <w:r>
            <w:rPr/>
            <w:t>graph</w:t>
          </w:r>
          <w:r>
            <w:rPr>
              <w:spacing w:val="-1"/>
            </w:rPr>
            <w:t> </w:t>
          </w:r>
          <w:r>
            <w:rPr>
              <w:spacing w:val="-2"/>
            </w:rPr>
            <w:t>algorithm</w:t>
          </w:r>
          <w:r>
            <w:rPr/>
            <w:tab/>
          </w:r>
          <w:r>
            <w:rPr>
              <w:spacing w:val="-5"/>
            </w:rPr>
            <w:t>61</w:t>
          </w:r>
        </w:p>
        <w:p>
          <w:pPr>
            <w:pStyle w:val="TOC4"/>
            <w:numPr>
              <w:ilvl w:val="3"/>
              <w:numId w:val="2"/>
            </w:numPr>
            <w:tabs>
              <w:tab w:pos="2529" w:val="left" w:leader="none"/>
              <w:tab w:pos="10005" w:val="right" w:leader="none"/>
            </w:tabs>
            <w:spacing w:line="240" w:lineRule="auto" w:before="70" w:after="0"/>
            <w:ind w:left="2529" w:right="0" w:hanging="879"/>
            <w:jc w:val="left"/>
          </w:pPr>
          <w:r>
            <w:rPr/>
            <w:t>Artificial</w:t>
          </w:r>
          <w:r>
            <w:rPr>
              <w:spacing w:val="-9"/>
            </w:rPr>
            <w:t> </w:t>
          </w:r>
          <w:r>
            <w:rPr/>
            <w:t>potential</w:t>
          </w:r>
          <w:r>
            <w:rPr>
              <w:spacing w:val="-7"/>
            </w:rPr>
            <w:t> </w:t>
          </w:r>
          <w:r>
            <w:rPr>
              <w:spacing w:val="-4"/>
            </w:rPr>
            <w:t>field</w:t>
          </w:r>
          <w:r>
            <w:rPr/>
            <w:tab/>
          </w:r>
          <w:r>
            <w:rPr>
              <w:spacing w:val="-5"/>
            </w:rPr>
            <w:t>65</w:t>
          </w:r>
        </w:p>
        <w:p>
          <w:pPr>
            <w:pStyle w:val="TOC3"/>
            <w:numPr>
              <w:ilvl w:val="2"/>
              <w:numId w:val="2"/>
            </w:numPr>
            <w:tabs>
              <w:tab w:pos="2308" w:val="left" w:leader="none"/>
              <w:tab w:pos="10005" w:val="right" w:leader="none"/>
            </w:tabs>
            <w:spacing w:line="240" w:lineRule="auto" w:before="237" w:after="0"/>
            <w:ind w:left="2308" w:right="0" w:hanging="879"/>
            <w:jc w:val="left"/>
          </w:pPr>
          <w:hyperlink w:history="true" w:anchor="_TOC_250026">
            <w:r>
              <w:rPr/>
              <w:t>Minimum</w:t>
            </w:r>
            <w:r>
              <w:rPr>
                <w:spacing w:val="-4"/>
              </w:rPr>
              <w:t> </w:t>
            </w:r>
            <w:r>
              <w:rPr/>
              <w:t>spanning</w:t>
            </w:r>
            <w:r>
              <w:rPr>
                <w:spacing w:val="1"/>
              </w:rPr>
              <w:t> </w:t>
            </w:r>
            <w:r>
              <w:rPr/>
              <w:t>tree </w:t>
            </w:r>
            <w:r>
              <w:rPr>
                <w:spacing w:val="-2"/>
              </w:rPr>
              <w:t>problem</w:t>
            </w:r>
            <w:r>
              <w:rPr/>
              <w:tab/>
            </w:r>
            <w:r>
              <w:rPr>
                <w:spacing w:val="-5"/>
              </w:rPr>
              <w:t>67</w:t>
            </w:r>
          </w:hyperlink>
        </w:p>
        <w:p>
          <w:pPr>
            <w:pStyle w:val="TOC4"/>
            <w:numPr>
              <w:ilvl w:val="3"/>
              <w:numId w:val="3"/>
            </w:numPr>
            <w:tabs>
              <w:tab w:pos="2750" w:val="left" w:leader="none"/>
              <w:tab w:pos="10005" w:val="right" w:leader="none"/>
            </w:tabs>
            <w:spacing w:line="240" w:lineRule="auto" w:before="243" w:after="0"/>
            <w:ind w:left="2750" w:right="0" w:hanging="1100"/>
            <w:jc w:val="left"/>
          </w:pPr>
          <w:r>
            <w:rPr>
              <w:spacing w:val="-5"/>
            </w:rPr>
            <w:t>Prim‟s</w:t>
          </w:r>
          <w:r>
            <w:rPr>
              <w:spacing w:val="-6"/>
            </w:rPr>
            <w:t> </w:t>
          </w:r>
          <w:r>
            <w:rPr>
              <w:spacing w:val="-2"/>
            </w:rPr>
            <w:t>algorithm</w:t>
          </w:r>
          <w:r>
            <w:rPr/>
            <w:tab/>
          </w:r>
          <w:r>
            <w:rPr>
              <w:spacing w:val="-5"/>
            </w:rPr>
            <w:t>70</w:t>
          </w:r>
        </w:p>
        <w:p>
          <w:pPr>
            <w:pStyle w:val="TOC2"/>
            <w:numPr>
              <w:ilvl w:val="1"/>
              <w:numId w:val="2"/>
            </w:numPr>
            <w:tabs>
              <w:tab w:pos="1866" w:val="left" w:leader="none"/>
              <w:tab w:pos="10005" w:val="right" w:leader="none"/>
            </w:tabs>
            <w:spacing w:line="240" w:lineRule="auto" w:before="238" w:after="0"/>
            <w:ind w:left="1866" w:right="0" w:hanging="657"/>
            <w:jc w:val="left"/>
          </w:pPr>
          <w:hyperlink w:history="true" w:anchor="_TOC_250025">
            <w:r>
              <w:rPr/>
              <w:t>Review</w:t>
            </w:r>
            <w:r>
              <w:rPr>
                <w:spacing w:val="-2"/>
              </w:rPr>
              <w:t> </w:t>
            </w:r>
            <w:r>
              <w:rPr/>
              <w:t>of</w:t>
            </w:r>
            <w:r>
              <w:rPr>
                <w:spacing w:val="-9"/>
              </w:rPr>
              <w:t> </w:t>
            </w:r>
            <w:r>
              <w:rPr/>
              <w:t>similar</w:t>
            </w:r>
            <w:r>
              <w:rPr>
                <w:spacing w:val="1"/>
              </w:rPr>
              <w:t> </w:t>
            </w:r>
            <w:r>
              <w:rPr>
                <w:spacing w:val="-4"/>
              </w:rPr>
              <w:t>works</w:t>
            </w:r>
            <w:r>
              <w:rPr/>
              <w:tab/>
            </w:r>
            <w:r>
              <w:rPr>
                <w:spacing w:val="-5"/>
              </w:rPr>
              <w:t>72</w:t>
            </w:r>
          </w:hyperlink>
        </w:p>
        <w:p>
          <w:pPr>
            <w:pStyle w:val="TOC5"/>
          </w:pPr>
          <w:hyperlink w:history="true" w:anchor="_TOC_250024">
            <w:r>
              <w:rPr/>
              <w:t>CHAPTER</w:t>
            </w:r>
            <w:r>
              <w:rPr>
                <w:spacing w:val="-4"/>
              </w:rPr>
              <w:t> </w:t>
            </w:r>
            <w:r>
              <w:rPr/>
              <w:t>THREE:</w:t>
            </w:r>
            <w:r>
              <w:rPr>
                <w:spacing w:val="-2"/>
              </w:rPr>
              <w:t> </w:t>
            </w:r>
            <w:r>
              <w:rPr/>
              <w:t>MATERIALS</w:t>
            </w:r>
            <w:r>
              <w:rPr>
                <w:spacing w:val="-4"/>
              </w:rPr>
              <w:t> </w:t>
            </w:r>
            <w:r>
              <w:rPr/>
              <w:t>AND</w:t>
            </w:r>
            <w:r>
              <w:rPr>
                <w:spacing w:val="-4"/>
              </w:rPr>
              <w:t> </w:t>
            </w:r>
            <w:r>
              <w:rPr>
                <w:spacing w:val="-2"/>
              </w:rPr>
              <w:t>METHOD</w:t>
            </w:r>
          </w:hyperlink>
        </w:p>
        <w:p>
          <w:pPr>
            <w:pStyle w:val="TOC2"/>
            <w:numPr>
              <w:ilvl w:val="1"/>
              <w:numId w:val="4"/>
            </w:numPr>
            <w:tabs>
              <w:tab w:pos="1866" w:val="left" w:leader="none"/>
              <w:tab w:pos="10005" w:val="right" w:leader="none"/>
            </w:tabs>
            <w:spacing w:line="240" w:lineRule="auto" w:before="234" w:after="0"/>
            <w:ind w:left="1866" w:right="0" w:hanging="657"/>
            <w:jc w:val="left"/>
          </w:pPr>
          <w:hyperlink w:history="true" w:anchor="_TOC_250023">
            <w:r>
              <w:rPr>
                <w:spacing w:val="-2"/>
              </w:rPr>
              <w:t>Introduction</w:t>
            </w:r>
            <w:r>
              <w:rPr/>
              <w:tab/>
            </w:r>
            <w:r>
              <w:rPr>
                <w:spacing w:val="-5"/>
              </w:rPr>
              <w:t>85</w:t>
            </w:r>
          </w:hyperlink>
        </w:p>
        <w:p>
          <w:pPr>
            <w:pStyle w:val="TOC2"/>
            <w:numPr>
              <w:ilvl w:val="1"/>
              <w:numId w:val="4"/>
            </w:numPr>
            <w:tabs>
              <w:tab w:pos="1866" w:val="left" w:leader="none"/>
              <w:tab w:pos="10005" w:val="right" w:leader="none"/>
            </w:tabs>
            <w:spacing w:line="240" w:lineRule="auto" w:before="237" w:after="0"/>
            <w:ind w:left="1866" w:right="0" w:hanging="657"/>
            <w:jc w:val="left"/>
          </w:pPr>
          <w:hyperlink w:history="true" w:anchor="_TOC_250022">
            <w:r>
              <w:rPr>
                <w:spacing w:val="-2"/>
              </w:rPr>
              <w:t>Materials</w:t>
            </w:r>
            <w:r>
              <w:rPr/>
              <w:tab/>
            </w:r>
            <w:r>
              <w:rPr>
                <w:spacing w:val="-5"/>
              </w:rPr>
              <w:t>85</w:t>
            </w:r>
          </w:hyperlink>
        </w:p>
        <w:p>
          <w:pPr>
            <w:pStyle w:val="TOC3"/>
            <w:numPr>
              <w:ilvl w:val="2"/>
              <w:numId w:val="4"/>
            </w:numPr>
            <w:tabs>
              <w:tab w:pos="2308" w:val="left" w:leader="none"/>
              <w:tab w:pos="10005" w:val="right" w:leader="none"/>
            </w:tabs>
            <w:spacing w:line="240" w:lineRule="auto" w:before="238" w:after="0"/>
            <w:ind w:left="2308" w:right="0" w:hanging="879"/>
            <w:jc w:val="left"/>
          </w:pPr>
          <w:hyperlink w:history="true" w:anchor="_TOC_250021">
            <w:r>
              <w:rPr/>
              <w:t>Computer</w:t>
            </w:r>
            <w:r>
              <w:rPr>
                <w:spacing w:val="-1"/>
              </w:rPr>
              <w:t> </w:t>
            </w:r>
            <w:r>
              <w:rPr>
                <w:spacing w:val="-2"/>
              </w:rPr>
              <w:t>System</w:t>
            </w:r>
            <w:r>
              <w:rPr/>
              <w:tab/>
            </w:r>
            <w:r>
              <w:rPr>
                <w:spacing w:val="-5"/>
              </w:rPr>
              <w:t>85</w:t>
            </w:r>
          </w:hyperlink>
        </w:p>
        <w:p>
          <w:pPr>
            <w:pStyle w:val="TOC3"/>
            <w:numPr>
              <w:ilvl w:val="2"/>
              <w:numId w:val="4"/>
            </w:numPr>
            <w:tabs>
              <w:tab w:pos="2370" w:val="left" w:leader="none"/>
              <w:tab w:pos="10005" w:val="right" w:leader="none"/>
            </w:tabs>
            <w:spacing w:line="240" w:lineRule="auto" w:before="237" w:after="0"/>
            <w:ind w:left="2370" w:right="0" w:hanging="941"/>
            <w:jc w:val="left"/>
          </w:pPr>
          <w:hyperlink w:history="true" w:anchor="_TOC_250020">
            <w:r>
              <w:rPr>
                <w:spacing w:val="-2"/>
              </w:rPr>
              <w:t>MATLAB</w:t>
            </w:r>
            <w:r>
              <w:rPr/>
              <w:tab/>
            </w:r>
            <w:r>
              <w:rPr>
                <w:spacing w:val="-5"/>
              </w:rPr>
              <w:t>86</w:t>
            </w:r>
          </w:hyperlink>
        </w:p>
        <w:p>
          <w:pPr>
            <w:pStyle w:val="TOC2"/>
            <w:numPr>
              <w:ilvl w:val="1"/>
              <w:numId w:val="4"/>
            </w:numPr>
            <w:tabs>
              <w:tab w:pos="1573" w:val="left" w:leader="none"/>
              <w:tab w:pos="10005" w:val="right" w:leader="none"/>
            </w:tabs>
            <w:spacing w:line="240" w:lineRule="auto" w:before="239" w:after="0"/>
            <w:ind w:left="1573" w:right="0" w:hanging="364"/>
            <w:jc w:val="left"/>
          </w:pPr>
          <w:hyperlink w:history="true" w:anchor="_TOC_250019">
            <w:r>
              <w:rPr>
                <w:spacing w:val="-2"/>
              </w:rPr>
              <w:t>Methods</w:t>
            </w:r>
            <w:r>
              <w:rPr/>
              <w:tab/>
            </w:r>
            <w:r>
              <w:rPr>
                <w:spacing w:val="-5"/>
              </w:rPr>
              <w:t>86</w:t>
            </w:r>
          </w:hyperlink>
        </w:p>
        <w:p>
          <w:pPr>
            <w:pStyle w:val="TOC3"/>
            <w:numPr>
              <w:ilvl w:val="2"/>
              <w:numId w:val="4"/>
            </w:numPr>
            <w:tabs>
              <w:tab w:pos="2308" w:val="left" w:leader="none"/>
              <w:tab w:pos="10005" w:val="right" w:leader="none"/>
            </w:tabs>
            <w:spacing w:line="240" w:lineRule="auto" w:before="237" w:after="0"/>
            <w:ind w:left="2308" w:right="0" w:hanging="879"/>
            <w:jc w:val="left"/>
          </w:pPr>
          <w:hyperlink w:history="true" w:anchor="_TOC_250018">
            <w:r>
              <w:rPr/>
              <w:t>Smell</w:t>
            </w:r>
            <w:r>
              <w:rPr>
                <w:spacing w:val="-7"/>
              </w:rPr>
              <w:t> </w:t>
            </w:r>
            <w:r>
              <w:rPr/>
              <w:t>Agent</w:t>
            </w:r>
            <w:r>
              <w:rPr>
                <w:spacing w:val="1"/>
              </w:rPr>
              <w:t> </w:t>
            </w:r>
            <w:r>
              <w:rPr/>
              <w:t>Optimization</w:t>
            </w:r>
            <w:r>
              <w:rPr>
                <w:spacing w:val="-8"/>
              </w:rPr>
              <w:t> </w:t>
            </w:r>
            <w:r>
              <w:rPr/>
              <w:t>(SAO)</w:t>
            </w:r>
            <w:r>
              <w:rPr>
                <w:spacing w:val="-2"/>
              </w:rPr>
              <w:t> algorithm</w:t>
            </w:r>
            <w:r>
              <w:rPr/>
              <w:tab/>
            </w:r>
            <w:r>
              <w:rPr>
                <w:spacing w:val="-5"/>
              </w:rPr>
              <w:t>86</w:t>
            </w:r>
          </w:hyperlink>
        </w:p>
        <w:p>
          <w:pPr>
            <w:pStyle w:val="TOC3"/>
            <w:numPr>
              <w:ilvl w:val="2"/>
              <w:numId w:val="4"/>
            </w:numPr>
            <w:tabs>
              <w:tab w:pos="2308" w:val="left" w:leader="none"/>
              <w:tab w:pos="10005" w:val="right" w:leader="none"/>
            </w:tabs>
            <w:spacing w:line="240" w:lineRule="auto" w:before="238" w:after="0"/>
            <w:ind w:left="2308" w:right="0" w:hanging="879"/>
            <w:jc w:val="left"/>
          </w:pPr>
          <w:hyperlink w:history="true" w:anchor="_TOC_250017">
            <w:r>
              <w:rPr/>
              <w:t>Sniffing</w:t>
            </w:r>
            <w:r>
              <w:rPr>
                <w:spacing w:val="-8"/>
              </w:rPr>
              <w:t> </w:t>
            </w:r>
            <w:r>
              <w:rPr>
                <w:spacing w:val="-4"/>
              </w:rPr>
              <w:t>Mode</w:t>
            </w:r>
            <w:r>
              <w:rPr/>
              <w:tab/>
            </w:r>
            <w:r>
              <w:rPr>
                <w:spacing w:val="-5"/>
              </w:rPr>
              <w:t>88</w:t>
            </w:r>
          </w:hyperlink>
        </w:p>
        <w:p>
          <w:pPr>
            <w:pStyle w:val="TOC4"/>
            <w:numPr>
              <w:ilvl w:val="3"/>
              <w:numId w:val="4"/>
            </w:numPr>
            <w:tabs>
              <w:tab w:pos="2529" w:val="left" w:leader="none"/>
              <w:tab w:pos="10005" w:val="right" w:leader="none"/>
            </w:tabs>
            <w:spacing w:line="240" w:lineRule="auto" w:before="238" w:after="0"/>
            <w:ind w:left="2529" w:right="0" w:hanging="879"/>
            <w:jc w:val="left"/>
          </w:pPr>
          <w:r>
            <w:rPr>
              <w:spacing w:val="-2"/>
            </w:rPr>
            <w:t>Population</w:t>
          </w:r>
          <w:r>
            <w:rPr/>
            <w:tab/>
          </w:r>
          <w:r>
            <w:rPr>
              <w:spacing w:val="-5"/>
            </w:rPr>
            <w:t>88</w:t>
          </w:r>
        </w:p>
        <w:p>
          <w:pPr>
            <w:pStyle w:val="TOC4"/>
            <w:numPr>
              <w:ilvl w:val="3"/>
              <w:numId w:val="4"/>
            </w:numPr>
            <w:tabs>
              <w:tab w:pos="2529" w:val="left" w:leader="none"/>
              <w:tab w:pos="10005" w:val="right" w:leader="none"/>
            </w:tabs>
            <w:spacing w:line="240" w:lineRule="auto" w:before="238" w:after="0"/>
            <w:ind w:left="2529" w:right="0" w:hanging="879"/>
            <w:jc w:val="left"/>
          </w:pPr>
          <w:r>
            <w:rPr/>
            <w:t>Updating</w:t>
          </w:r>
          <w:r>
            <w:rPr>
              <w:spacing w:val="-1"/>
            </w:rPr>
            <w:t> </w:t>
          </w:r>
          <w:r>
            <w:rPr/>
            <w:t>smell</w:t>
          </w:r>
          <w:r>
            <w:rPr>
              <w:spacing w:val="-5"/>
            </w:rPr>
            <w:t> </w:t>
          </w:r>
          <w:r>
            <w:rPr/>
            <w:t>velocity</w:t>
          </w:r>
          <w:r>
            <w:rPr>
              <w:spacing w:val="-10"/>
            </w:rPr>
            <w:t> </w:t>
          </w:r>
          <w:r>
            <w:rPr/>
            <w:t>and </w:t>
          </w:r>
          <w:r>
            <w:rPr>
              <w:spacing w:val="-2"/>
            </w:rPr>
            <w:t>position</w:t>
          </w:r>
          <w:r>
            <w:rPr/>
            <w:tab/>
          </w:r>
          <w:r>
            <w:rPr>
              <w:spacing w:val="-5"/>
            </w:rPr>
            <w:t>92</w:t>
          </w:r>
        </w:p>
        <w:p>
          <w:pPr>
            <w:pStyle w:val="TOC3"/>
            <w:numPr>
              <w:ilvl w:val="2"/>
              <w:numId w:val="4"/>
            </w:numPr>
            <w:tabs>
              <w:tab w:pos="2308" w:val="left" w:leader="none"/>
              <w:tab w:pos="10005" w:val="right" w:leader="none"/>
            </w:tabs>
            <w:spacing w:line="240" w:lineRule="auto" w:before="237" w:after="0"/>
            <w:ind w:left="2308" w:right="0" w:hanging="879"/>
            <w:jc w:val="left"/>
          </w:pPr>
          <w:hyperlink w:history="true" w:anchor="_TOC_250016">
            <w:r>
              <w:rPr/>
              <w:t>Trailing</w:t>
            </w:r>
            <w:r>
              <w:rPr>
                <w:spacing w:val="-2"/>
              </w:rPr>
              <w:t> </w:t>
            </w:r>
            <w:r>
              <w:rPr>
                <w:spacing w:val="-4"/>
              </w:rPr>
              <w:t>mode</w:t>
            </w:r>
            <w:r>
              <w:rPr/>
              <w:tab/>
            </w:r>
            <w:r>
              <w:rPr>
                <w:spacing w:val="-5"/>
              </w:rPr>
              <w:t>94</w:t>
            </w:r>
          </w:hyperlink>
        </w:p>
        <w:p>
          <w:pPr>
            <w:pStyle w:val="TOC3"/>
            <w:numPr>
              <w:ilvl w:val="2"/>
              <w:numId w:val="4"/>
            </w:numPr>
            <w:tabs>
              <w:tab w:pos="2308" w:val="left" w:leader="none"/>
              <w:tab w:pos="10005" w:val="right" w:leader="none"/>
            </w:tabs>
            <w:spacing w:line="240" w:lineRule="auto" w:before="243" w:after="0"/>
            <w:ind w:left="2308" w:right="0" w:hanging="879"/>
            <w:jc w:val="left"/>
          </w:pPr>
          <w:hyperlink w:history="true" w:anchor="_TOC_250015">
            <w:r>
              <w:rPr/>
              <w:t>Random</w:t>
            </w:r>
            <w:r>
              <w:rPr>
                <w:spacing w:val="-7"/>
              </w:rPr>
              <w:t> </w:t>
            </w:r>
            <w:r>
              <w:rPr>
                <w:spacing w:val="-4"/>
              </w:rPr>
              <w:t>Mode</w:t>
            </w:r>
            <w:r>
              <w:rPr/>
              <w:tab/>
            </w:r>
            <w:r>
              <w:rPr>
                <w:spacing w:val="-5"/>
              </w:rPr>
              <w:t>96</w:t>
            </w:r>
          </w:hyperlink>
        </w:p>
        <w:p>
          <w:pPr>
            <w:pStyle w:val="TOC2"/>
            <w:numPr>
              <w:ilvl w:val="1"/>
              <w:numId w:val="4"/>
            </w:numPr>
            <w:tabs>
              <w:tab w:pos="1866" w:val="left" w:leader="none"/>
              <w:tab w:pos="10005" w:val="right" w:leader="none"/>
            </w:tabs>
            <w:spacing w:line="240" w:lineRule="auto" w:before="238" w:after="0"/>
            <w:ind w:left="1866" w:right="0" w:hanging="657"/>
            <w:jc w:val="left"/>
          </w:pPr>
          <w:hyperlink w:history="true" w:anchor="_TOC_250014">
            <w:r>
              <w:rPr/>
              <w:t>Flow</w:t>
            </w:r>
            <w:r>
              <w:rPr>
                <w:spacing w:val="-2"/>
              </w:rPr>
              <w:t> </w:t>
            </w:r>
            <w:r>
              <w:rPr/>
              <w:t>of</w:t>
            </w:r>
            <w:r>
              <w:rPr>
                <w:spacing w:val="-9"/>
              </w:rPr>
              <w:t> </w:t>
            </w:r>
            <w:r>
              <w:rPr/>
              <w:t>SAO</w:t>
            </w:r>
            <w:r>
              <w:rPr>
                <w:spacing w:val="4"/>
              </w:rPr>
              <w:t> </w:t>
            </w:r>
            <w:r>
              <w:rPr>
                <w:spacing w:val="-2"/>
              </w:rPr>
              <w:t>Algorithm</w:t>
            </w:r>
            <w:r>
              <w:rPr/>
              <w:tab/>
            </w:r>
            <w:r>
              <w:rPr>
                <w:spacing w:val="-5"/>
              </w:rPr>
              <w:t>98</w:t>
            </w:r>
          </w:hyperlink>
        </w:p>
        <w:p>
          <w:pPr>
            <w:pStyle w:val="TOC2"/>
            <w:numPr>
              <w:ilvl w:val="1"/>
              <w:numId w:val="4"/>
            </w:numPr>
            <w:tabs>
              <w:tab w:pos="1866" w:val="left" w:leader="none"/>
              <w:tab w:pos="10005" w:val="right" w:leader="none"/>
            </w:tabs>
            <w:spacing w:line="240" w:lineRule="auto" w:before="237" w:after="0"/>
            <w:ind w:left="1866" w:right="0" w:hanging="657"/>
            <w:jc w:val="left"/>
          </w:pPr>
          <w:hyperlink w:history="true" w:anchor="_TOC_250013">
            <w:r>
              <w:rPr/>
              <w:t>Important</w:t>
            </w:r>
            <w:r>
              <w:rPr>
                <w:spacing w:val="2"/>
              </w:rPr>
              <w:t> </w:t>
            </w:r>
            <w:r>
              <w:rPr>
                <w:spacing w:val="-2"/>
              </w:rPr>
              <w:t>assumptions</w:t>
            </w:r>
            <w:r>
              <w:rPr/>
              <w:tab/>
            </w:r>
            <w:r>
              <w:rPr>
                <w:spacing w:val="-7"/>
              </w:rPr>
              <w:t>99</w:t>
            </w:r>
          </w:hyperlink>
        </w:p>
        <w:p>
          <w:pPr>
            <w:pStyle w:val="TOC2"/>
            <w:numPr>
              <w:ilvl w:val="1"/>
              <w:numId w:val="4"/>
            </w:numPr>
            <w:tabs>
              <w:tab w:pos="1866" w:val="left" w:leader="none"/>
              <w:tab w:pos="10005" w:val="right" w:leader="none"/>
            </w:tabs>
            <w:spacing w:line="240" w:lineRule="auto" w:before="238" w:after="0"/>
            <w:ind w:left="1866" w:right="0" w:hanging="657"/>
            <w:jc w:val="left"/>
          </w:pPr>
          <w:hyperlink w:history="true" w:anchor="_TOC_250012">
            <w:r>
              <w:rPr/>
              <w:t>SAO</w:t>
            </w:r>
            <w:r>
              <w:rPr>
                <w:spacing w:val="-4"/>
              </w:rPr>
              <w:t> </w:t>
            </w:r>
            <w:r>
              <w:rPr/>
              <w:t>Parameter</w:t>
            </w:r>
            <w:r>
              <w:rPr>
                <w:spacing w:val="-1"/>
              </w:rPr>
              <w:t> </w:t>
            </w:r>
            <w:r>
              <w:rPr>
                <w:spacing w:val="-2"/>
              </w:rPr>
              <w:t>Selection</w:t>
            </w:r>
            <w:r>
              <w:rPr/>
              <w:tab/>
            </w:r>
            <w:r>
              <w:rPr>
                <w:spacing w:val="-5"/>
              </w:rPr>
              <w:t>102</w:t>
            </w:r>
          </w:hyperlink>
        </w:p>
        <w:p>
          <w:pPr>
            <w:pStyle w:val="TOC2"/>
            <w:numPr>
              <w:ilvl w:val="1"/>
              <w:numId w:val="4"/>
            </w:numPr>
            <w:tabs>
              <w:tab w:pos="1866" w:val="left" w:leader="none"/>
              <w:tab w:pos="10005" w:val="right" w:leader="none"/>
            </w:tabs>
            <w:spacing w:line="240" w:lineRule="auto" w:before="238" w:after="0"/>
            <w:ind w:left="1866" w:right="0" w:hanging="657"/>
            <w:jc w:val="left"/>
          </w:pPr>
          <w:hyperlink w:history="true" w:anchor="_TOC_250011">
            <w:r>
              <w:rPr/>
              <w:t>Application</w:t>
            </w:r>
            <w:r>
              <w:rPr>
                <w:spacing w:val="-5"/>
              </w:rPr>
              <w:t> </w:t>
            </w:r>
            <w:r>
              <w:rPr/>
              <w:t>of</w:t>
            </w:r>
            <w:r>
              <w:rPr>
                <w:spacing w:val="-7"/>
              </w:rPr>
              <w:t> </w:t>
            </w:r>
            <w:r>
              <w:rPr/>
              <w:t>SAO on</w:t>
            </w:r>
            <w:r>
              <w:rPr>
                <w:spacing w:val="-5"/>
              </w:rPr>
              <w:t> </w:t>
            </w:r>
            <w:r>
              <w:rPr/>
              <w:t>the Benchmark</w:t>
            </w:r>
            <w:r>
              <w:rPr>
                <w:spacing w:val="5"/>
              </w:rPr>
              <w:t> </w:t>
            </w:r>
            <w:r>
              <w:rPr>
                <w:spacing w:val="-2"/>
              </w:rPr>
              <w:t>function</w:t>
            </w:r>
            <w:r>
              <w:rPr/>
              <w:tab/>
            </w:r>
            <w:r>
              <w:rPr>
                <w:spacing w:val="-5"/>
              </w:rPr>
              <w:t>103</w:t>
            </w:r>
          </w:hyperlink>
        </w:p>
        <w:p>
          <w:pPr>
            <w:pStyle w:val="TOC2"/>
            <w:numPr>
              <w:ilvl w:val="1"/>
              <w:numId w:val="4"/>
            </w:numPr>
            <w:tabs>
              <w:tab w:pos="1866" w:val="left" w:leader="none"/>
              <w:tab w:pos="10005" w:val="right" w:leader="none"/>
            </w:tabs>
            <w:spacing w:line="240" w:lineRule="auto" w:before="238" w:after="0"/>
            <w:ind w:left="1866" w:right="0" w:hanging="657"/>
            <w:jc w:val="left"/>
          </w:pPr>
          <w:hyperlink w:history="true" w:anchor="_TOC_250010">
            <w:r>
              <w:rPr/>
              <w:t>Application</w:t>
            </w:r>
            <w:r>
              <w:rPr>
                <w:spacing w:val="-4"/>
              </w:rPr>
              <w:t> </w:t>
            </w:r>
            <w:r>
              <w:rPr/>
              <w:t>of</w:t>
            </w:r>
            <w:r>
              <w:rPr>
                <w:spacing w:val="-7"/>
              </w:rPr>
              <w:t> </w:t>
            </w:r>
            <w:r>
              <w:rPr/>
              <w:t>SAO</w:t>
            </w:r>
            <w:r>
              <w:rPr>
                <w:spacing w:val="6"/>
              </w:rPr>
              <w:t> </w:t>
            </w:r>
            <w:r>
              <w:rPr/>
              <w:t>in</w:t>
            </w:r>
            <w:r>
              <w:rPr>
                <w:spacing w:val="-4"/>
              </w:rPr>
              <w:t> </w:t>
            </w:r>
            <w:r>
              <w:rPr/>
              <w:t>Path</w:t>
            </w:r>
            <w:r>
              <w:rPr>
                <w:spacing w:val="-3"/>
              </w:rPr>
              <w:t> </w:t>
            </w:r>
            <w:r>
              <w:rPr>
                <w:spacing w:val="-2"/>
              </w:rPr>
              <w:t>Planning</w:t>
            </w:r>
            <w:r>
              <w:rPr/>
              <w:tab/>
            </w:r>
            <w:r>
              <w:rPr>
                <w:spacing w:val="-5"/>
              </w:rPr>
              <w:t>109</w:t>
            </w:r>
          </w:hyperlink>
        </w:p>
        <w:p>
          <w:pPr>
            <w:pStyle w:val="TOC2"/>
            <w:numPr>
              <w:ilvl w:val="1"/>
              <w:numId w:val="4"/>
            </w:numPr>
            <w:tabs>
              <w:tab w:pos="1866" w:val="left" w:leader="none"/>
              <w:tab w:pos="10005" w:val="right" w:leader="none"/>
            </w:tabs>
            <w:spacing w:line="240" w:lineRule="auto" w:before="237" w:after="0"/>
            <w:ind w:left="1866" w:right="0" w:hanging="657"/>
            <w:jc w:val="left"/>
          </w:pPr>
          <w:hyperlink w:history="true" w:anchor="_TOC_250009">
            <w:r>
              <w:rPr/>
              <w:t>Application</w:t>
            </w:r>
            <w:r>
              <w:rPr>
                <w:spacing w:val="-7"/>
              </w:rPr>
              <w:t> </w:t>
            </w:r>
            <w:r>
              <w:rPr/>
              <w:t>of</w:t>
            </w:r>
            <w:r>
              <w:rPr>
                <w:spacing w:val="-7"/>
              </w:rPr>
              <w:t> </w:t>
            </w:r>
            <w:r>
              <w:rPr/>
              <w:t>SAO</w:t>
            </w:r>
            <w:r>
              <w:rPr>
                <w:spacing w:val="-1"/>
              </w:rPr>
              <w:t> </w:t>
            </w:r>
            <w:r>
              <w:rPr/>
              <w:t>to</w:t>
            </w:r>
            <w:r>
              <w:rPr>
                <w:spacing w:val="5"/>
              </w:rPr>
              <w:t> </w:t>
            </w:r>
            <w:r>
              <w:rPr/>
              <w:t>Minimum</w:t>
            </w:r>
            <w:r>
              <w:rPr>
                <w:spacing w:val="-8"/>
              </w:rPr>
              <w:t> </w:t>
            </w:r>
            <w:r>
              <w:rPr/>
              <w:t>Spanning Tree </w:t>
            </w:r>
            <w:r>
              <w:rPr>
                <w:spacing w:val="-2"/>
              </w:rPr>
              <w:t>(MST)</w:t>
            </w:r>
            <w:r>
              <w:rPr/>
              <w:tab/>
            </w:r>
            <w:r>
              <w:rPr>
                <w:spacing w:val="-5"/>
              </w:rPr>
              <w:t>115</w:t>
            </w:r>
          </w:hyperlink>
        </w:p>
        <w:p>
          <w:pPr>
            <w:pStyle w:val="TOC2"/>
            <w:numPr>
              <w:ilvl w:val="1"/>
              <w:numId w:val="4"/>
            </w:numPr>
            <w:tabs>
              <w:tab w:pos="2087" w:val="left" w:leader="none"/>
              <w:tab w:pos="10005" w:val="right" w:leader="none"/>
            </w:tabs>
            <w:spacing w:line="240" w:lineRule="auto" w:before="238" w:after="0"/>
            <w:ind w:left="2087" w:right="0" w:hanging="878"/>
            <w:jc w:val="left"/>
          </w:pPr>
          <w:hyperlink w:history="true" w:anchor="_TOC_250008">
            <w:r>
              <w:rPr/>
              <w:t>SAO</w:t>
            </w:r>
            <w:r>
              <w:rPr>
                <w:spacing w:val="-3"/>
              </w:rPr>
              <w:t> </w:t>
            </w:r>
            <w:r>
              <w:rPr/>
              <w:t>GUI </w:t>
            </w:r>
            <w:r>
              <w:rPr>
                <w:spacing w:val="-2"/>
              </w:rPr>
              <w:t>Simulator</w:t>
            </w:r>
            <w:r>
              <w:rPr/>
              <w:tab/>
            </w:r>
            <w:r>
              <w:rPr>
                <w:spacing w:val="-5"/>
              </w:rPr>
              <w:t>119</w:t>
            </w:r>
          </w:hyperlink>
        </w:p>
        <w:p>
          <w:pPr>
            <w:pStyle w:val="TOC2"/>
            <w:numPr>
              <w:ilvl w:val="1"/>
              <w:numId w:val="4"/>
            </w:numPr>
            <w:tabs>
              <w:tab w:pos="2193" w:val="left" w:leader="none"/>
              <w:tab w:pos="9453" w:val="right" w:leader="none"/>
            </w:tabs>
            <w:spacing w:line="240" w:lineRule="auto" w:before="238" w:after="0"/>
            <w:ind w:left="2193" w:right="0" w:hanging="999"/>
            <w:jc w:val="left"/>
          </w:pPr>
          <w:hyperlink w:history="true" w:anchor="_TOC_250007">
            <w:r>
              <w:rPr/>
              <w:t>Performance</w:t>
            </w:r>
            <w:r>
              <w:rPr>
                <w:spacing w:val="-15"/>
              </w:rPr>
              <w:t> </w:t>
            </w:r>
            <w:r>
              <w:rPr>
                <w:spacing w:val="-2"/>
              </w:rPr>
              <w:t>Comparison</w:t>
            </w:r>
            <w:r>
              <w:rPr/>
              <w:tab/>
            </w:r>
            <w:r>
              <w:rPr>
                <w:spacing w:val="-5"/>
              </w:rPr>
              <w:t>119</w:t>
            </w:r>
          </w:hyperlink>
        </w:p>
        <w:p>
          <w:pPr>
            <w:pStyle w:val="TOC1"/>
          </w:pPr>
          <w:r>
            <w:rPr/>
            <w:t>CHAPTER</w:t>
          </w:r>
          <w:r>
            <w:rPr>
              <w:spacing w:val="-3"/>
            </w:rPr>
            <w:t> </w:t>
          </w:r>
          <w:r>
            <w:rPr/>
            <w:t>FOUR</w:t>
          </w:r>
          <w:r>
            <w:rPr>
              <w:b w:val="0"/>
            </w:rPr>
            <w:t>:</w:t>
          </w:r>
          <w:r>
            <w:rPr>
              <w:b w:val="0"/>
              <w:spacing w:val="-2"/>
            </w:rPr>
            <w:t> </w:t>
          </w:r>
          <w:r>
            <w:rPr/>
            <w:t>RESULTS</w:t>
          </w:r>
          <w:r>
            <w:rPr>
              <w:spacing w:val="-2"/>
            </w:rPr>
            <w:t> </w:t>
          </w:r>
          <w:r>
            <w:rPr/>
            <w:t>AND</w:t>
          </w:r>
          <w:r>
            <w:rPr>
              <w:spacing w:val="-2"/>
            </w:rPr>
            <w:t> DISCUSSION</w:t>
          </w:r>
        </w:p>
        <w:p>
          <w:pPr>
            <w:pStyle w:val="TOC2"/>
            <w:numPr>
              <w:ilvl w:val="1"/>
              <w:numId w:val="5"/>
            </w:numPr>
            <w:tabs>
              <w:tab w:pos="1866" w:val="left" w:leader="none"/>
              <w:tab w:pos="10005" w:val="right" w:leader="none"/>
            </w:tabs>
            <w:spacing w:line="240" w:lineRule="auto" w:before="238" w:after="0"/>
            <w:ind w:left="1866" w:right="0" w:hanging="657"/>
            <w:jc w:val="left"/>
          </w:pPr>
          <w:hyperlink w:history="true" w:anchor="_TOC_250006">
            <w:r>
              <w:rPr>
                <w:spacing w:val="-2"/>
              </w:rPr>
              <w:t>Introduction</w:t>
            </w:r>
            <w:r>
              <w:rPr/>
              <w:tab/>
            </w:r>
            <w:r>
              <w:rPr>
                <w:spacing w:val="-5"/>
              </w:rPr>
              <w:t>122</w:t>
            </w:r>
          </w:hyperlink>
        </w:p>
        <w:p>
          <w:pPr>
            <w:pStyle w:val="TOC2"/>
            <w:numPr>
              <w:ilvl w:val="1"/>
              <w:numId w:val="5"/>
            </w:numPr>
            <w:tabs>
              <w:tab w:pos="1866" w:val="left" w:leader="none"/>
              <w:tab w:pos="10005" w:val="right" w:leader="none"/>
            </w:tabs>
            <w:spacing w:line="240" w:lineRule="auto" w:before="238" w:after="0"/>
            <w:ind w:left="1866" w:right="0" w:hanging="657"/>
            <w:jc w:val="left"/>
          </w:pPr>
          <w:hyperlink w:history="true" w:anchor="_TOC_250005">
            <w:r>
              <w:rPr/>
              <w:t>Performance</w:t>
            </w:r>
            <w:r>
              <w:rPr>
                <w:spacing w:val="-2"/>
              </w:rPr>
              <w:t> </w:t>
            </w:r>
            <w:r>
              <w:rPr/>
              <w:t>of</w:t>
            </w:r>
            <w:r>
              <w:rPr>
                <w:spacing w:val="-7"/>
              </w:rPr>
              <w:t> </w:t>
            </w:r>
            <w:r>
              <w:rPr/>
              <w:t>the</w:t>
            </w:r>
            <w:r>
              <w:rPr>
                <w:spacing w:val="1"/>
              </w:rPr>
              <w:t> </w:t>
            </w:r>
            <w:r>
              <w:rPr/>
              <w:t>Algorithms</w:t>
            </w:r>
            <w:r>
              <w:rPr>
                <w:spacing w:val="-1"/>
              </w:rPr>
              <w:t> </w:t>
            </w:r>
            <w:r>
              <w:rPr/>
              <w:t>on</w:t>
            </w:r>
            <w:r>
              <w:rPr>
                <w:spacing w:val="-3"/>
              </w:rPr>
              <w:t> </w:t>
            </w:r>
            <w:r>
              <w:rPr/>
              <w:t>Uni-modal</w:t>
            </w:r>
            <w:r>
              <w:rPr>
                <w:spacing w:val="-8"/>
              </w:rPr>
              <w:t> </w:t>
            </w:r>
            <w:r>
              <w:rPr/>
              <w:t>Test</w:t>
            </w:r>
            <w:r>
              <w:rPr>
                <w:spacing w:val="2"/>
              </w:rPr>
              <w:t> </w:t>
            </w:r>
            <w:r>
              <w:rPr>
                <w:spacing w:val="-2"/>
              </w:rPr>
              <w:t>Function</w:t>
            </w:r>
            <w:r>
              <w:rPr/>
              <w:tab/>
            </w:r>
            <w:r>
              <w:rPr>
                <w:spacing w:val="-5"/>
              </w:rPr>
              <w:t>122</w:t>
            </w:r>
          </w:hyperlink>
        </w:p>
      </w:sdtContent>
    </w:sdt>
    <w:p>
      <w:pPr>
        <w:spacing w:after="0" w:line="240" w:lineRule="auto"/>
        <w:jc w:val="left"/>
        <w:sectPr>
          <w:type w:val="continuous"/>
          <w:pgSz w:w="11910" w:h="16840"/>
          <w:pgMar w:header="0" w:footer="998" w:top="1339" w:bottom="1819" w:left="1000" w:right="240"/>
        </w:sectPr>
      </w:pPr>
    </w:p>
    <w:tbl>
      <w:tblPr>
        <w:tblW w:w="0" w:type="auto"/>
        <w:jc w:val="left"/>
        <w:tblInd w:w="1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43"/>
        <w:gridCol w:w="954"/>
      </w:tblGrid>
      <w:tr>
        <w:trPr>
          <w:trHeight w:val="389" w:hRule="atLeast"/>
        </w:trPr>
        <w:tc>
          <w:tcPr>
            <w:tcW w:w="7943" w:type="dxa"/>
          </w:tcPr>
          <w:p>
            <w:pPr>
              <w:pStyle w:val="TableParagraph"/>
              <w:tabs>
                <w:tab w:pos="707" w:val="left" w:leader="none"/>
              </w:tabs>
              <w:spacing w:line="266" w:lineRule="exact"/>
              <w:ind w:left="50"/>
              <w:rPr>
                <w:sz w:val="24"/>
              </w:rPr>
            </w:pPr>
            <w:r>
              <w:rPr>
                <w:spacing w:val="-5"/>
                <w:sz w:val="24"/>
              </w:rPr>
              <w:t>4.3</w:t>
            </w:r>
            <w:r>
              <w:rPr>
                <w:sz w:val="24"/>
              </w:rPr>
              <w:tab/>
              <w:t>Performance</w:t>
            </w:r>
            <w:r>
              <w:rPr>
                <w:spacing w:val="-3"/>
                <w:sz w:val="24"/>
              </w:rPr>
              <w:t> </w:t>
            </w:r>
            <w:r>
              <w:rPr>
                <w:sz w:val="24"/>
              </w:rPr>
              <w:t>of</w:t>
            </w:r>
            <w:r>
              <w:rPr>
                <w:spacing w:val="-8"/>
                <w:sz w:val="24"/>
              </w:rPr>
              <w:t> </w:t>
            </w:r>
            <w:r>
              <w:rPr>
                <w:sz w:val="24"/>
              </w:rPr>
              <w:t>the</w:t>
            </w:r>
            <w:r>
              <w:rPr>
                <w:spacing w:val="-1"/>
                <w:sz w:val="24"/>
              </w:rPr>
              <w:t> </w:t>
            </w:r>
            <w:r>
              <w:rPr>
                <w:sz w:val="24"/>
              </w:rPr>
              <w:t>Algorithms</w:t>
            </w:r>
            <w:r>
              <w:rPr>
                <w:spacing w:val="-1"/>
                <w:sz w:val="24"/>
              </w:rPr>
              <w:t> </w:t>
            </w:r>
            <w:r>
              <w:rPr>
                <w:sz w:val="24"/>
              </w:rPr>
              <w:t>on</w:t>
            </w:r>
            <w:r>
              <w:rPr>
                <w:spacing w:val="-5"/>
                <w:sz w:val="24"/>
              </w:rPr>
              <w:t> </w:t>
            </w:r>
            <w:r>
              <w:rPr>
                <w:sz w:val="24"/>
              </w:rPr>
              <w:t>Multi-modal</w:t>
            </w:r>
            <w:r>
              <w:rPr>
                <w:spacing w:val="-5"/>
                <w:sz w:val="24"/>
              </w:rPr>
              <w:t> </w:t>
            </w:r>
            <w:r>
              <w:rPr>
                <w:sz w:val="24"/>
              </w:rPr>
              <w:t>Test</w:t>
            </w:r>
            <w:r>
              <w:rPr>
                <w:spacing w:val="6"/>
                <w:sz w:val="24"/>
              </w:rPr>
              <w:t> </w:t>
            </w:r>
            <w:r>
              <w:rPr>
                <w:spacing w:val="-2"/>
                <w:sz w:val="24"/>
              </w:rPr>
              <w:t>Function</w:t>
            </w:r>
          </w:p>
        </w:tc>
        <w:tc>
          <w:tcPr>
            <w:tcW w:w="954" w:type="dxa"/>
          </w:tcPr>
          <w:p>
            <w:pPr>
              <w:pStyle w:val="TableParagraph"/>
              <w:spacing w:line="266" w:lineRule="exact"/>
              <w:ind w:right="49"/>
              <w:jc w:val="right"/>
              <w:rPr>
                <w:sz w:val="24"/>
              </w:rPr>
            </w:pPr>
            <w:r>
              <w:rPr>
                <w:spacing w:val="-5"/>
                <w:sz w:val="24"/>
              </w:rPr>
              <w:t>126</w:t>
            </w:r>
          </w:p>
        </w:tc>
      </w:tr>
      <w:tr>
        <w:trPr>
          <w:trHeight w:val="516" w:hRule="atLeast"/>
        </w:trPr>
        <w:tc>
          <w:tcPr>
            <w:tcW w:w="7943" w:type="dxa"/>
          </w:tcPr>
          <w:p>
            <w:pPr>
              <w:pStyle w:val="TableParagraph"/>
              <w:tabs>
                <w:tab w:pos="707" w:val="left" w:leader="none"/>
              </w:tabs>
              <w:spacing w:before="113"/>
              <w:ind w:left="50"/>
              <w:rPr>
                <w:sz w:val="24"/>
              </w:rPr>
            </w:pPr>
            <w:r>
              <w:rPr>
                <w:spacing w:val="-5"/>
                <w:sz w:val="24"/>
              </w:rPr>
              <w:t>4.4</w:t>
            </w:r>
            <w:r>
              <w:rPr>
                <w:sz w:val="24"/>
              </w:rPr>
              <w:tab/>
              <w:t>Application</w:t>
            </w:r>
            <w:r>
              <w:rPr>
                <w:spacing w:val="-7"/>
                <w:sz w:val="24"/>
              </w:rPr>
              <w:t> </w:t>
            </w:r>
            <w:r>
              <w:rPr>
                <w:sz w:val="24"/>
              </w:rPr>
              <w:t>to</w:t>
            </w:r>
            <w:r>
              <w:rPr>
                <w:spacing w:val="4"/>
                <w:sz w:val="24"/>
              </w:rPr>
              <w:t> </w:t>
            </w:r>
            <w:r>
              <w:rPr>
                <w:sz w:val="24"/>
              </w:rPr>
              <w:t>Part</w:t>
            </w:r>
            <w:r>
              <w:rPr>
                <w:spacing w:val="-1"/>
                <w:sz w:val="24"/>
              </w:rPr>
              <w:t> </w:t>
            </w:r>
            <w:r>
              <w:rPr>
                <w:spacing w:val="-2"/>
                <w:sz w:val="24"/>
              </w:rPr>
              <w:t>Planning</w:t>
            </w:r>
          </w:p>
        </w:tc>
        <w:tc>
          <w:tcPr>
            <w:tcW w:w="954" w:type="dxa"/>
          </w:tcPr>
          <w:p>
            <w:pPr>
              <w:pStyle w:val="TableParagraph"/>
              <w:spacing w:before="113"/>
              <w:ind w:right="49"/>
              <w:jc w:val="right"/>
              <w:rPr>
                <w:sz w:val="24"/>
              </w:rPr>
            </w:pPr>
            <w:r>
              <w:rPr>
                <w:spacing w:val="-5"/>
                <w:sz w:val="24"/>
              </w:rPr>
              <w:t>134</w:t>
            </w:r>
          </w:p>
        </w:tc>
      </w:tr>
      <w:tr>
        <w:trPr>
          <w:trHeight w:val="516" w:hRule="atLeast"/>
        </w:trPr>
        <w:tc>
          <w:tcPr>
            <w:tcW w:w="7943" w:type="dxa"/>
          </w:tcPr>
          <w:p>
            <w:pPr>
              <w:pStyle w:val="TableParagraph"/>
              <w:tabs>
                <w:tab w:pos="707" w:val="left" w:leader="none"/>
              </w:tabs>
              <w:spacing w:before="116"/>
              <w:ind w:left="50"/>
              <w:rPr>
                <w:sz w:val="24"/>
              </w:rPr>
            </w:pPr>
            <w:r>
              <w:rPr>
                <w:spacing w:val="-5"/>
                <w:sz w:val="24"/>
              </w:rPr>
              <w:t>4.5</w:t>
            </w:r>
            <w:r>
              <w:rPr>
                <w:sz w:val="24"/>
              </w:rPr>
              <w:tab/>
              <w:t>Application</w:t>
            </w:r>
            <w:r>
              <w:rPr>
                <w:spacing w:val="-7"/>
                <w:sz w:val="24"/>
              </w:rPr>
              <w:t> </w:t>
            </w:r>
            <w:r>
              <w:rPr>
                <w:sz w:val="24"/>
              </w:rPr>
              <w:t>to</w:t>
            </w:r>
            <w:r>
              <w:rPr>
                <w:spacing w:val="3"/>
                <w:sz w:val="24"/>
              </w:rPr>
              <w:t> </w:t>
            </w:r>
            <w:r>
              <w:rPr>
                <w:sz w:val="24"/>
              </w:rPr>
              <w:t>Minimum</w:t>
            </w:r>
            <w:r>
              <w:rPr>
                <w:spacing w:val="-11"/>
                <w:sz w:val="24"/>
              </w:rPr>
              <w:t> </w:t>
            </w:r>
            <w:r>
              <w:rPr>
                <w:sz w:val="24"/>
              </w:rPr>
              <w:t>Spanning</w:t>
            </w:r>
            <w:r>
              <w:rPr>
                <w:spacing w:val="-1"/>
                <w:sz w:val="24"/>
              </w:rPr>
              <w:t> </w:t>
            </w:r>
            <w:r>
              <w:rPr>
                <w:spacing w:val="-4"/>
                <w:sz w:val="24"/>
              </w:rPr>
              <w:t>Tree</w:t>
            </w:r>
          </w:p>
        </w:tc>
        <w:tc>
          <w:tcPr>
            <w:tcW w:w="954" w:type="dxa"/>
          </w:tcPr>
          <w:p>
            <w:pPr>
              <w:pStyle w:val="TableParagraph"/>
              <w:spacing w:before="116"/>
              <w:ind w:right="49"/>
              <w:jc w:val="right"/>
              <w:rPr>
                <w:sz w:val="24"/>
              </w:rPr>
            </w:pPr>
            <w:r>
              <w:rPr>
                <w:spacing w:val="-5"/>
                <w:sz w:val="24"/>
              </w:rPr>
              <w:t>139</w:t>
            </w:r>
          </w:p>
        </w:tc>
      </w:tr>
      <w:tr>
        <w:trPr>
          <w:trHeight w:val="515" w:hRule="atLeast"/>
        </w:trPr>
        <w:tc>
          <w:tcPr>
            <w:tcW w:w="7943" w:type="dxa"/>
          </w:tcPr>
          <w:p>
            <w:pPr>
              <w:pStyle w:val="TableParagraph"/>
              <w:tabs>
                <w:tab w:pos="707" w:val="left" w:leader="none"/>
              </w:tabs>
              <w:spacing w:before="113"/>
              <w:ind w:left="50"/>
              <w:rPr>
                <w:sz w:val="24"/>
              </w:rPr>
            </w:pPr>
            <w:r>
              <w:rPr>
                <w:spacing w:val="-5"/>
                <w:sz w:val="24"/>
              </w:rPr>
              <w:t>4.6</w:t>
            </w:r>
            <w:r>
              <w:rPr>
                <w:sz w:val="24"/>
              </w:rPr>
              <w:tab/>
              <w:t>Simulation</w:t>
            </w:r>
            <w:r>
              <w:rPr>
                <w:spacing w:val="-7"/>
                <w:sz w:val="24"/>
              </w:rPr>
              <w:t> </w:t>
            </w:r>
            <w:r>
              <w:rPr>
                <w:sz w:val="24"/>
              </w:rPr>
              <w:t>with</w:t>
            </w:r>
            <w:r>
              <w:rPr>
                <w:spacing w:val="-7"/>
                <w:sz w:val="24"/>
              </w:rPr>
              <w:t> </w:t>
            </w:r>
            <w:r>
              <w:rPr>
                <w:sz w:val="24"/>
              </w:rPr>
              <w:t>SAO</w:t>
            </w:r>
            <w:r>
              <w:rPr>
                <w:spacing w:val="-2"/>
                <w:sz w:val="24"/>
              </w:rPr>
              <w:t> </w:t>
            </w:r>
            <w:r>
              <w:rPr>
                <w:spacing w:val="-5"/>
                <w:sz w:val="24"/>
              </w:rPr>
              <w:t>GUI</w:t>
            </w:r>
          </w:p>
        </w:tc>
        <w:tc>
          <w:tcPr>
            <w:tcW w:w="954" w:type="dxa"/>
          </w:tcPr>
          <w:p>
            <w:pPr>
              <w:pStyle w:val="TableParagraph"/>
              <w:spacing w:before="113"/>
              <w:ind w:right="49"/>
              <w:jc w:val="right"/>
              <w:rPr>
                <w:sz w:val="24"/>
              </w:rPr>
            </w:pPr>
            <w:r>
              <w:rPr>
                <w:spacing w:val="-5"/>
                <w:sz w:val="24"/>
              </w:rPr>
              <w:t>145</w:t>
            </w:r>
          </w:p>
        </w:tc>
      </w:tr>
      <w:tr>
        <w:trPr>
          <w:trHeight w:val="1025" w:hRule="atLeast"/>
        </w:trPr>
        <w:tc>
          <w:tcPr>
            <w:tcW w:w="7943" w:type="dxa"/>
          </w:tcPr>
          <w:p>
            <w:pPr>
              <w:pStyle w:val="TableParagraph"/>
              <w:spacing w:before="116"/>
              <w:ind w:left="750"/>
              <w:rPr>
                <w:b/>
                <w:sz w:val="24"/>
              </w:rPr>
            </w:pPr>
            <w:r>
              <w:rPr>
                <w:b/>
                <w:sz w:val="24"/>
              </w:rPr>
              <w:t>CHAPTER</w:t>
            </w:r>
            <w:r>
              <w:rPr>
                <w:b/>
                <w:spacing w:val="-6"/>
                <w:sz w:val="24"/>
              </w:rPr>
              <w:t> </w:t>
            </w:r>
            <w:r>
              <w:rPr>
                <w:b/>
                <w:sz w:val="24"/>
              </w:rPr>
              <w:t>FIVE: CONCLUSION</w:t>
            </w:r>
            <w:r>
              <w:rPr>
                <w:b/>
                <w:spacing w:val="-2"/>
                <w:sz w:val="24"/>
              </w:rPr>
              <w:t> </w:t>
            </w:r>
            <w:r>
              <w:rPr>
                <w:b/>
                <w:sz w:val="24"/>
              </w:rPr>
              <w:t>AND</w:t>
            </w:r>
            <w:r>
              <w:rPr>
                <w:b/>
                <w:spacing w:val="-3"/>
                <w:sz w:val="24"/>
              </w:rPr>
              <w:t> </w:t>
            </w:r>
            <w:r>
              <w:rPr>
                <w:b/>
                <w:spacing w:val="-2"/>
                <w:sz w:val="24"/>
              </w:rPr>
              <w:t>RECOMMENDATION</w:t>
            </w:r>
          </w:p>
          <w:p>
            <w:pPr>
              <w:pStyle w:val="TableParagraph"/>
              <w:tabs>
                <w:tab w:pos="707" w:val="left" w:leader="none"/>
              </w:tabs>
              <w:spacing w:before="233"/>
              <w:ind w:left="50"/>
              <w:rPr>
                <w:sz w:val="24"/>
              </w:rPr>
            </w:pPr>
            <w:r>
              <w:rPr>
                <w:spacing w:val="-5"/>
                <w:sz w:val="24"/>
              </w:rPr>
              <w:t>5.1</w:t>
            </w:r>
            <w:r>
              <w:rPr>
                <w:sz w:val="24"/>
              </w:rPr>
              <w:tab/>
            </w:r>
            <w:r>
              <w:rPr>
                <w:spacing w:val="-2"/>
                <w:sz w:val="24"/>
              </w:rPr>
              <w:t>Summary</w:t>
            </w:r>
          </w:p>
        </w:tc>
        <w:tc>
          <w:tcPr>
            <w:tcW w:w="954" w:type="dxa"/>
          </w:tcPr>
          <w:p>
            <w:pPr>
              <w:pStyle w:val="TableParagraph"/>
              <w:rPr>
                <w:sz w:val="24"/>
              </w:rPr>
            </w:pPr>
          </w:p>
          <w:p>
            <w:pPr>
              <w:pStyle w:val="TableParagraph"/>
              <w:spacing w:before="73"/>
              <w:rPr>
                <w:sz w:val="24"/>
              </w:rPr>
            </w:pPr>
          </w:p>
          <w:p>
            <w:pPr>
              <w:pStyle w:val="TableParagraph"/>
              <w:ind w:right="49"/>
              <w:jc w:val="right"/>
              <w:rPr>
                <w:sz w:val="24"/>
              </w:rPr>
            </w:pPr>
            <w:r>
              <w:rPr>
                <w:spacing w:val="-5"/>
                <w:sz w:val="24"/>
              </w:rPr>
              <w:t>147</w:t>
            </w:r>
          </w:p>
        </w:tc>
      </w:tr>
      <w:tr>
        <w:trPr>
          <w:trHeight w:val="513" w:hRule="atLeast"/>
        </w:trPr>
        <w:tc>
          <w:tcPr>
            <w:tcW w:w="7943" w:type="dxa"/>
          </w:tcPr>
          <w:p>
            <w:pPr>
              <w:pStyle w:val="TableParagraph"/>
              <w:tabs>
                <w:tab w:pos="707" w:val="left" w:leader="none"/>
              </w:tabs>
              <w:spacing w:before="113"/>
              <w:ind w:left="50"/>
              <w:rPr>
                <w:sz w:val="24"/>
              </w:rPr>
            </w:pPr>
            <w:r>
              <w:rPr>
                <w:spacing w:val="-5"/>
                <w:sz w:val="24"/>
              </w:rPr>
              <w:t>5.2</w:t>
            </w:r>
            <w:r>
              <w:rPr>
                <w:sz w:val="24"/>
              </w:rPr>
              <w:tab/>
            </w:r>
            <w:r>
              <w:rPr>
                <w:spacing w:val="-2"/>
                <w:sz w:val="24"/>
              </w:rPr>
              <w:t>Conclusion</w:t>
            </w:r>
          </w:p>
        </w:tc>
        <w:tc>
          <w:tcPr>
            <w:tcW w:w="954" w:type="dxa"/>
          </w:tcPr>
          <w:p>
            <w:pPr>
              <w:pStyle w:val="TableParagraph"/>
              <w:spacing w:before="113"/>
              <w:ind w:right="49"/>
              <w:jc w:val="right"/>
              <w:rPr>
                <w:sz w:val="24"/>
              </w:rPr>
            </w:pPr>
            <w:r>
              <w:rPr>
                <w:spacing w:val="-5"/>
                <w:sz w:val="24"/>
              </w:rPr>
              <w:t>148</w:t>
            </w:r>
          </w:p>
        </w:tc>
      </w:tr>
      <w:tr>
        <w:trPr>
          <w:trHeight w:val="513" w:hRule="atLeast"/>
        </w:trPr>
        <w:tc>
          <w:tcPr>
            <w:tcW w:w="7943" w:type="dxa"/>
          </w:tcPr>
          <w:p>
            <w:pPr>
              <w:pStyle w:val="TableParagraph"/>
              <w:tabs>
                <w:tab w:pos="707" w:val="left" w:leader="none"/>
              </w:tabs>
              <w:spacing w:before="113"/>
              <w:ind w:left="50"/>
              <w:rPr>
                <w:sz w:val="24"/>
              </w:rPr>
            </w:pPr>
            <w:r>
              <w:rPr>
                <w:spacing w:val="-5"/>
                <w:sz w:val="24"/>
              </w:rPr>
              <w:t>5.3</w:t>
            </w:r>
            <w:r>
              <w:rPr>
                <w:sz w:val="24"/>
              </w:rPr>
              <w:tab/>
            </w:r>
            <w:r>
              <w:rPr>
                <w:spacing w:val="-2"/>
                <w:sz w:val="24"/>
              </w:rPr>
              <w:t>Limitations</w:t>
            </w:r>
          </w:p>
        </w:tc>
        <w:tc>
          <w:tcPr>
            <w:tcW w:w="954" w:type="dxa"/>
          </w:tcPr>
          <w:p>
            <w:pPr>
              <w:pStyle w:val="TableParagraph"/>
              <w:spacing w:before="113"/>
              <w:ind w:right="49"/>
              <w:jc w:val="right"/>
              <w:rPr>
                <w:sz w:val="24"/>
              </w:rPr>
            </w:pPr>
            <w:r>
              <w:rPr>
                <w:spacing w:val="-5"/>
                <w:sz w:val="24"/>
              </w:rPr>
              <w:t>150</w:t>
            </w:r>
          </w:p>
        </w:tc>
      </w:tr>
      <w:tr>
        <w:trPr>
          <w:trHeight w:val="513" w:hRule="atLeast"/>
        </w:trPr>
        <w:tc>
          <w:tcPr>
            <w:tcW w:w="7943" w:type="dxa"/>
          </w:tcPr>
          <w:p>
            <w:pPr>
              <w:pStyle w:val="TableParagraph"/>
              <w:tabs>
                <w:tab w:pos="707" w:val="left" w:leader="none"/>
              </w:tabs>
              <w:spacing w:before="113"/>
              <w:ind w:left="50"/>
              <w:rPr>
                <w:sz w:val="24"/>
              </w:rPr>
            </w:pPr>
            <w:r>
              <w:rPr>
                <w:spacing w:val="-5"/>
                <w:sz w:val="24"/>
              </w:rPr>
              <w:t>5.4</w:t>
            </w:r>
            <w:r>
              <w:rPr>
                <w:sz w:val="24"/>
              </w:rPr>
              <w:tab/>
              <w:t>Contributions</w:t>
            </w:r>
            <w:r>
              <w:rPr>
                <w:spacing w:val="-5"/>
                <w:sz w:val="24"/>
              </w:rPr>
              <w:t> </w:t>
            </w:r>
            <w:r>
              <w:rPr>
                <w:sz w:val="24"/>
              </w:rPr>
              <w:t>to</w:t>
            </w:r>
            <w:r>
              <w:rPr>
                <w:spacing w:val="3"/>
                <w:sz w:val="24"/>
              </w:rPr>
              <w:t> </w:t>
            </w:r>
            <w:r>
              <w:rPr>
                <w:spacing w:val="-2"/>
                <w:sz w:val="24"/>
              </w:rPr>
              <w:t>Knowledge</w:t>
            </w:r>
          </w:p>
        </w:tc>
        <w:tc>
          <w:tcPr>
            <w:tcW w:w="954" w:type="dxa"/>
          </w:tcPr>
          <w:p>
            <w:pPr>
              <w:pStyle w:val="TableParagraph"/>
              <w:spacing w:before="113"/>
              <w:ind w:right="49"/>
              <w:jc w:val="right"/>
              <w:rPr>
                <w:sz w:val="24"/>
              </w:rPr>
            </w:pPr>
            <w:r>
              <w:rPr>
                <w:spacing w:val="-5"/>
                <w:sz w:val="24"/>
              </w:rPr>
              <w:t>149</w:t>
            </w:r>
          </w:p>
        </w:tc>
      </w:tr>
      <w:tr>
        <w:trPr>
          <w:trHeight w:val="389" w:hRule="atLeast"/>
        </w:trPr>
        <w:tc>
          <w:tcPr>
            <w:tcW w:w="7943" w:type="dxa"/>
          </w:tcPr>
          <w:p>
            <w:pPr>
              <w:pStyle w:val="TableParagraph"/>
              <w:tabs>
                <w:tab w:pos="707" w:val="left" w:leader="none"/>
              </w:tabs>
              <w:spacing w:line="256" w:lineRule="exact" w:before="114"/>
              <w:ind w:left="50"/>
              <w:rPr>
                <w:sz w:val="24"/>
              </w:rPr>
            </w:pPr>
            <w:r>
              <w:rPr>
                <w:spacing w:val="-5"/>
                <w:sz w:val="24"/>
              </w:rPr>
              <w:t>5.5</w:t>
            </w:r>
            <w:r>
              <w:rPr>
                <w:sz w:val="24"/>
              </w:rPr>
              <w:tab/>
              <w:t>Recommendation</w:t>
            </w:r>
            <w:r>
              <w:rPr>
                <w:spacing w:val="-2"/>
                <w:sz w:val="24"/>
              </w:rPr>
              <w:t> </w:t>
            </w:r>
            <w:r>
              <w:rPr>
                <w:sz w:val="24"/>
              </w:rPr>
              <w:t>for</w:t>
            </w:r>
            <w:r>
              <w:rPr>
                <w:spacing w:val="-2"/>
                <w:sz w:val="24"/>
              </w:rPr>
              <w:t> </w:t>
            </w:r>
            <w:r>
              <w:rPr>
                <w:sz w:val="24"/>
              </w:rPr>
              <w:t>Future</w:t>
            </w:r>
            <w:r>
              <w:rPr>
                <w:spacing w:val="-2"/>
                <w:sz w:val="24"/>
              </w:rPr>
              <w:t> </w:t>
            </w:r>
            <w:r>
              <w:rPr>
                <w:spacing w:val="-4"/>
                <w:sz w:val="24"/>
              </w:rPr>
              <w:t>Work</w:t>
            </w:r>
          </w:p>
        </w:tc>
        <w:tc>
          <w:tcPr>
            <w:tcW w:w="954" w:type="dxa"/>
          </w:tcPr>
          <w:p>
            <w:pPr>
              <w:pStyle w:val="TableParagraph"/>
              <w:spacing w:line="256" w:lineRule="exact" w:before="114"/>
              <w:ind w:right="49"/>
              <w:jc w:val="right"/>
              <w:rPr>
                <w:sz w:val="24"/>
              </w:rPr>
            </w:pPr>
            <w:r>
              <w:rPr>
                <w:spacing w:val="-5"/>
                <w:sz w:val="24"/>
              </w:rPr>
              <w:t>150</w:t>
            </w:r>
          </w:p>
        </w:tc>
      </w:tr>
    </w:tbl>
    <w:p>
      <w:pPr>
        <w:tabs>
          <w:tab w:pos="9645" w:val="left" w:leader="none"/>
        </w:tabs>
        <w:spacing w:before="263"/>
        <w:ind w:left="988" w:right="0" w:firstLine="0"/>
        <w:jc w:val="left"/>
        <w:rPr>
          <w:sz w:val="24"/>
        </w:rPr>
      </w:pPr>
      <w:r>
        <w:rPr>
          <w:b/>
          <w:spacing w:val="-2"/>
          <w:sz w:val="24"/>
        </w:rPr>
        <w:t>REFERENCES</w:t>
      </w:r>
      <w:r>
        <w:rPr>
          <w:b/>
          <w:sz w:val="24"/>
        </w:rPr>
        <w:tab/>
      </w:r>
      <w:r>
        <w:rPr>
          <w:spacing w:val="-5"/>
          <w:sz w:val="24"/>
        </w:rPr>
        <w:t>153</w:t>
      </w:r>
    </w:p>
    <w:p>
      <w:pPr>
        <w:tabs>
          <w:tab w:pos="10005" w:val="right" w:leader="none"/>
        </w:tabs>
        <w:spacing w:before="238"/>
        <w:ind w:left="988" w:right="0" w:firstLine="0"/>
        <w:jc w:val="left"/>
        <w:rPr>
          <w:sz w:val="24"/>
        </w:rPr>
      </w:pPr>
      <w:r>
        <w:rPr>
          <w:b/>
          <w:sz w:val="24"/>
        </w:rPr>
        <w:t>APPENDIX</w:t>
      </w:r>
      <w:r>
        <w:rPr>
          <w:b/>
          <w:spacing w:val="-8"/>
          <w:sz w:val="24"/>
        </w:rPr>
        <w:t> </w:t>
      </w:r>
      <w:r>
        <w:rPr>
          <w:b/>
          <w:spacing w:val="-10"/>
          <w:sz w:val="24"/>
        </w:rPr>
        <w:t>A</w:t>
      </w:r>
      <w:r>
        <w:rPr>
          <w:b/>
          <w:sz w:val="24"/>
        </w:rPr>
        <w:tab/>
      </w:r>
      <w:r>
        <w:rPr>
          <w:spacing w:val="-5"/>
          <w:sz w:val="24"/>
        </w:rPr>
        <w:t>161</w:t>
      </w:r>
    </w:p>
    <w:p>
      <w:pPr>
        <w:pStyle w:val="BodyText"/>
        <w:tabs>
          <w:tab w:pos="10005" w:val="right" w:leader="none"/>
        </w:tabs>
        <w:spacing w:before="238"/>
        <w:ind w:left="1209"/>
      </w:pPr>
      <w:r>
        <w:rPr/>
        <w:t>MATLAB</w:t>
      </w:r>
      <w:r>
        <w:rPr>
          <w:spacing w:val="-5"/>
        </w:rPr>
        <w:t> </w:t>
      </w:r>
      <w:r>
        <w:rPr/>
        <w:t>CODE</w:t>
      </w:r>
      <w:r>
        <w:rPr>
          <w:spacing w:val="-2"/>
        </w:rPr>
        <w:t> </w:t>
      </w:r>
      <w:r>
        <w:rPr/>
        <w:t>FOR</w:t>
      </w:r>
      <w:r>
        <w:rPr>
          <w:spacing w:val="-4"/>
        </w:rPr>
        <w:t> </w:t>
      </w:r>
      <w:r>
        <w:rPr>
          <w:spacing w:val="-5"/>
        </w:rPr>
        <w:t>SAO</w:t>
      </w:r>
      <w:r>
        <w:rPr/>
        <w:tab/>
      </w:r>
      <w:r>
        <w:rPr>
          <w:spacing w:val="-5"/>
        </w:rPr>
        <w:t>161</w:t>
      </w:r>
    </w:p>
    <w:p>
      <w:pPr>
        <w:tabs>
          <w:tab w:pos="10005" w:val="right" w:leader="none"/>
        </w:tabs>
        <w:spacing w:before="237"/>
        <w:ind w:left="988" w:right="0" w:firstLine="0"/>
        <w:jc w:val="left"/>
        <w:rPr>
          <w:sz w:val="24"/>
        </w:rPr>
      </w:pPr>
      <w:hyperlink w:history="true" w:anchor="_TOC_250004">
        <w:r>
          <w:rPr>
            <w:b/>
            <w:sz w:val="24"/>
          </w:rPr>
          <w:t>APPENDIX</w:t>
        </w:r>
        <w:r>
          <w:rPr>
            <w:b/>
            <w:spacing w:val="-8"/>
            <w:sz w:val="24"/>
          </w:rPr>
          <w:t> </w:t>
        </w:r>
        <w:r>
          <w:rPr>
            <w:b/>
            <w:spacing w:val="-10"/>
            <w:sz w:val="24"/>
          </w:rPr>
          <w:t>B</w:t>
        </w:r>
        <w:r>
          <w:rPr>
            <w:b/>
            <w:sz w:val="24"/>
          </w:rPr>
          <w:tab/>
        </w:r>
        <w:r>
          <w:rPr>
            <w:spacing w:val="-5"/>
            <w:sz w:val="24"/>
          </w:rPr>
          <w:t>165</w:t>
        </w:r>
      </w:hyperlink>
    </w:p>
    <w:p>
      <w:pPr>
        <w:pStyle w:val="BodyText"/>
        <w:tabs>
          <w:tab w:pos="10005" w:val="right" w:leader="none"/>
        </w:tabs>
        <w:spacing w:before="238"/>
        <w:ind w:left="1209"/>
      </w:pPr>
      <w:hyperlink w:history="true" w:anchor="_TOC_250003">
        <w:r>
          <w:rPr/>
          <w:t>MATLAB</w:t>
        </w:r>
        <w:r>
          <w:rPr>
            <w:spacing w:val="-4"/>
          </w:rPr>
          <w:t> </w:t>
        </w:r>
        <w:r>
          <w:rPr/>
          <w:t>CODE FOR</w:t>
        </w:r>
        <w:r>
          <w:rPr>
            <w:spacing w:val="-3"/>
          </w:rPr>
          <w:t> </w:t>
        </w:r>
        <w:r>
          <w:rPr/>
          <w:t>BENCHMARK</w:t>
        </w:r>
        <w:r>
          <w:rPr>
            <w:spacing w:val="-2"/>
          </w:rPr>
          <w:t> FUNCTIONS</w:t>
        </w:r>
        <w:r>
          <w:rPr/>
          <w:tab/>
        </w:r>
        <w:r>
          <w:rPr>
            <w:spacing w:val="-5"/>
          </w:rPr>
          <w:t>165</w:t>
        </w:r>
      </w:hyperlink>
    </w:p>
    <w:p>
      <w:pPr>
        <w:tabs>
          <w:tab w:pos="10005" w:val="right" w:leader="none"/>
        </w:tabs>
        <w:spacing w:before="243"/>
        <w:ind w:left="988" w:right="0" w:firstLine="0"/>
        <w:jc w:val="left"/>
        <w:rPr>
          <w:sz w:val="24"/>
        </w:rPr>
      </w:pPr>
      <w:hyperlink w:history="true" w:anchor="_TOC_250002">
        <w:r>
          <w:rPr>
            <w:b/>
            <w:sz w:val="24"/>
          </w:rPr>
          <w:t>APPENDIX</w:t>
        </w:r>
        <w:r>
          <w:rPr>
            <w:b/>
            <w:spacing w:val="-8"/>
            <w:sz w:val="24"/>
          </w:rPr>
          <w:t> </w:t>
        </w:r>
        <w:r>
          <w:rPr>
            <w:b/>
            <w:spacing w:val="-10"/>
            <w:sz w:val="24"/>
          </w:rPr>
          <w:t>C</w:t>
        </w:r>
        <w:r>
          <w:rPr>
            <w:b/>
            <w:sz w:val="24"/>
          </w:rPr>
          <w:tab/>
        </w:r>
        <w:r>
          <w:rPr>
            <w:spacing w:val="-5"/>
            <w:sz w:val="24"/>
          </w:rPr>
          <w:t>172</w:t>
        </w:r>
      </w:hyperlink>
    </w:p>
    <w:p>
      <w:pPr>
        <w:pStyle w:val="BodyText"/>
        <w:tabs>
          <w:tab w:pos="10005" w:val="right" w:leader="none"/>
        </w:tabs>
        <w:spacing w:before="237"/>
        <w:ind w:left="1209"/>
      </w:pPr>
      <w:r>
        <w:rPr/>
        <w:t>Path</w:t>
      </w:r>
      <w:r>
        <w:rPr>
          <w:spacing w:val="-6"/>
        </w:rPr>
        <w:t> </w:t>
      </w:r>
      <w:r>
        <w:rPr/>
        <w:t>Planning</w:t>
      </w:r>
      <w:r>
        <w:rPr>
          <w:spacing w:val="-1"/>
        </w:rPr>
        <w:t> </w:t>
      </w:r>
      <w:r>
        <w:rPr/>
        <w:t>Cost</w:t>
      </w:r>
      <w:r>
        <w:rPr>
          <w:spacing w:val="4"/>
        </w:rPr>
        <w:t> </w:t>
      </w:r>
      <w:r>
        <w:rPr>
          <w:spacing w:val="-2"/>
        </w:rPr>
        <w:t>Function</w:t>
      </w:r>
      <w:r>
        <w:rPr/>
        <w:tab/>
      </w:r>
      <w:r>
        <w:rPr>
          <w:spacing w:val="-5"/>
        </w:rPr>
        <w:t>172</w:t>
      </w:r>
    </w:p>
    <w:p>
      <w:pPr>
        <w:tabs>
          <w:tab w:pos="10005" w:val="right" w:leader="none"/>
        </w:tabs>
        <w:spacing w:before="238"/>
        <w:ind w:left="988" w:right="0" w:firstLine="0"/>
        <w:jc w:val="left"/>
        <w:rPr>
          <w:sz w:val="24"/>
        </w:rPr>
      </w:pPr>
      <w:hyperlink w:history="true" w:anchor="_TOC_250001">
        <w:r>
          <w:rPr>
            <w:b/>
            <w:sz w:val="24"/>
          </w:rPr>
          <w:t>APPENDIX</w:t>
        </w:r>
        <w:r>
          <w:rPr>
            <w:b/>
            <w:spacing w:val="-8"/>
            <w:sz w:val="24"/>
          </w:rPr>
          <w:t> </w:t>
        </w:r>
        <w:r>
          <w:rPr>
            <w:b/>
            <w:spacing w:val="-10"/>
            <w:sz w:val="24"/>
          </w:rPr>
          <w:t>D</w:t>
        </w:r>
        <w:r>
          <w:rPr>
            <w:b/>
            <w:sz w:val="24"/>
          </w:rPr>
          <w:tab/>
        </w:r>
        <w:r>
          <w:rPr>
            <w:spacing w:val="-5"/>
            <w:sz w:val="24"/>
          </w:rPr>
          <w:t>174</w:t>
        </w:r>
      </w:hyperlink>
    </w:p>
    <w:p>
      <w:pPr>
        <w:pStyle w:val="BodyText"/>
        <w:tabs>
          <w:tab w:pos="10005" w:val="right" w:leader="none"/>
        </w:tabs>
        <w:spacing w:before="238"/>
        <w:ind w:left="1209"/>
      </w:pPr>
      <w:hyperlink w:history="true" w:anchor="_TOC_250000">
        <w:r>
          <w:rPr/>
          <w:t>MST</w:t>
        </w:r>
        <w:r>
          <w:rPr>
            <w:spacing w:val="-1"/>
          </w:rPr>
          <w:t> </w:t>
        </w:r>
        <w:r>
          <w:rPr/>
          <w:t>Cost</w:t>
        </w:r>
        <w:r>
          <w:rPr>
            <w:spacing w:val="-1"/>
          </w:rPr>
          <w:t> </w:t>
        </w:r>
        <w:r>
          <w:rPr>
            <w:spacing w:val="-2"/>
          </w:rPr>
          <w:t>Function</w:t>
        </w:r>
        <w:r>
          <w:rPr/>
          <w:tab/>
        </w:r>
        <w:r>
          <w:rPr>
            <w:spacing w:val="-5"/>
          </w:rPr>
          <w:t>174</w:t>
        </w:r>
      </w:hyperlink>
    </w:p>
    <w:p>
      <w:pPr>
        <w:spacing w:after="0"/>
        <w:sectPr>
          <w:pgSz w:w="11910" w:h="16840"/>
          <w:pgMar w:header="0" w:footer="998" w:top="1380" w:bottom="1180" w:left="1000" w:right="240"/>
        </w:sectPr>
      </w:pPr>
    </w:p>
    <w:p>
      <w:pPr>
        <w:pStyle w:val="Heading7"/>
        <w:ind w:right="189"/>
      </w:pPr>
      <w:r>
        <w:rPr/>
        <w:t>LIST</w:t>
      </w:r>
      <w:r>
        <w:rPr>
          <w:spacing w:val="-3"/>
        </w:rPr>
        <w:t> </w:t>
      </w:r>
      <w:r>
        <w:rPr/>
        <w:t>OF</w:t>
      </w:r>
      <w:r>
        <w:rPr>
          <w:spacing w:val="-2"/>
        </w:rPr>
        <w:t> FIGURES</w:t>
      </w:r>
    </w:p>
    <w:p>
      <w:pPr>
        <w:pStyle w:val="BodyText"/>
        <w:rPr>
          <w:b/>
        </w:rPr>
      </w:pPr>
    </w:p>
    <w:p>
      <w:pPr>
        <w:pStyle w:val="BodyText"/>
        <w:tabs>
          <w:tab w:pos="8910" w:val="left" w:leader="none"/>
        </w:tabs>
        <w:ind w:left="988"/>
      </w:pPr>
      <w:r>
        <w:rPr/>
        <w:t>Figure</w:t>
      </w:r>
      <w:r>
        <w:rPr>
          <w:spacing w:val="1"/>
        </w:rPr>
        <w:t> </w:t>
      </w:r>
      <w:r>
        <w:rPr/>
        <w:t>2.1:</w:t>
      </w:r>
      <w:r>
        <w:rPr>
          <w:spacing w:val="2"/>
        </w:rPr>
        <w:t> </w:t>
      </w:r>
      <w:r>
        <w:rPr/>
        <w:t>Olfactory</w:t>
      </w:r>
      <w:r>
        <w:rPr>
          <w:spacing w:val="-8"/>
        </w:rPr>
        <w:t> </w:t>
      </w:r>
      <w:r>
        <w:rPr/>
        <w:t>System</w:t>
      </w:r>
      <w:r>
        <w:rPr>
          <w:spacing w:val="-7"/>
        </w:rPr>
        <w:t> </w:t>
      </w:r>
      <w:r>
        <w:rPr/>
        <w:t>of</w:t>
      </w:r>
      <w:r>
        <w:rPr>
          <w:spacing w:val="-6"/>
        </w:rPr>
        <w:t> </w:t>
      </w:r>
      <w:r>
        <w:rPr/>
        <w:t>Man</w:t>
      </w:r>
      <w:r>
        <w:rPr>
          <w:spacing w:val="-3"/>
        </w:rPr>
        <w:t> </w:t>
      </w:r>
      <w:r>
        <w:rPr/>
        <w:t>(Buck,</w:t>
      </w:r>
      <w:r>
        <w:rPr>
          <w:spacing w:val="4"/>
        </w:rPr>
        <w:t> </w:t>
      </w:r>
      <w:r>
        <w:rPr>
          <w:spacing w:val="-2"/>
        </w:rPr>
        <w:t>2005)</w:t>
      </w:r>
      <w:r>
        <w:rPr/>
        <w:tab/>
      </w:r>
      <w:r>
        <w:rPr>
          <w:spacing w:val="-5"/>
        </w:rPr>
        <w:t>21</w:t>
      </w:r>
    </w:p>
    <w:p>
      <w:pPr>
        <w:pStyle w:val="BodyText"/>
        <w:spacing w:before="164"/>
      </w:pPr>
    </w:p>
    <w:p>
      <w:pPr>
        <w:pStyle w:val="BodyText"/>
        <w:tabs>
          <w:tab w:pos="8910" w:val="left" w:leader="none"/>
        </w:tabs>
        <w:ind w:left="988"/>
      </w:pPr>
      <w:r>
        <w:rPr/>
        <w:t>Figure</w:t>
      </w:r>
      <w:r>
        <w:rPr>
          <w:spacing w:val="1"/>
        </w:rPr>
        <w:t> </w:t>
      </w:r>
      <w:r>
        <w:rPr/>
        <w:t>2.2:</w:t>
      </w:r>
      <w:r>
        <w:rPr>
          <w:spacing w:val="31"/>
        </w:rPr>
        <w:t>  </w:t>
      </w:r>
      <w:r>
        <w:rPr/>
        <w:t>Olfactory</w:t>
      </w:r>
      <w:r>
        <w:rPr>
          <w:spacing w:val="-6"/>
        </w:rPr>
        <w:t> </w:t>
      </w:r>
      <w:r>
        <w:rPr/>
        <w:t>System</w:t>
      </w:r>
      <w:r>
        <w:rPr>
          <w:spacing w:val="-7"/>
        </w:rPr>
        <w:t> </w:t>
      </w:r>
      <w:r>
        <w:rPr/>
        <w:t>of</w:t>
      </w:r>
      <w:r>
        <w:rPr>
          <w:spacing w:val="-5"/>
        </w:rPr>
        <w:t> </w:t>
      </w:r>
      <w:r>
        <w:rPr/>
        <w:t>Dog</w:t>
      </w:r>
      <w:r>
        <w:rPr>
          <w:spacing w:val="7"/>
        </w:rPr>
        <w:t> </w:t>
      </w:r>
      <w:r>
        <w:rPr/>
        <w:t>(Correa, </w:t>
      </w:r>
      <w:r>
        <w:rPr>
          <w:spacing w:val="-4"/>
        </w:rPr>
        <w:t>2005)</w:t>
      </w:r>
      <w:r>
        <w:rPr/>
        <w:tab/>
      </w:r>
      <w:r>
        <w:rPr>
          <w:spacing w:val="-5"/>
        </w:rPr>
        <w:t>22</w:t>
      </w:r>
    </w:p>
    <w:p>
      <w:pPr>
        <w:pStyle w:val="BodyText"/>
        <w:spacing w:before="159"/>
      </w:pPr>
    </w:p>
    <w:p>
      <w:pPr>
        <w:pStyle w:val="BodyText"/>
        <w:tabs>
          <w:tab w:pos="8910" w:val="left" w:leader="none"/>
        </w:tabs>
        <w:ind w:left="988"/>
      </w:pPr>
      <w:r>
        <w:rPr/>
        <w:t>Figure 2.3:</w:t>
      </w:r>
      <w:r>
        <w:rPr>
          <w:spacing w:val="2"/>
        </w:rPr>
        <w:t> </w:t>
      </w:r>
      <w:r>
        <w:rPr/>
        <w:t>Olfactory</w:t>
      </w:r>
      <w:r>
        <w:rPr>
          <w:spacing w:val="-8"/>
        </w:rPr>
        <w:t> </w:t>
      </w:r>
      <w:r>
        <w:rPr/>
        <w:t>System</w:t>
      </w:r>
      <w:r>
        <w:rPr>
          <w:spacing w:val="-7"/>
        </w:rPr>
        <w:t> </w:t>
      </w:r>
      <w:r>
        <w:rPr/>
        <w:t>of</w:t>
      </w:r>
      <w:r>
        <w:rPr>
          <w:spacing w:val="-6"/>
        </w:rPr>
        <w:t> </w:t>
      </w:r>
      <w:r>
        <w:rPr/>
        <w:t>Cat</w:t>
      </w:r>
      <w:r>
        <w:rPr>
          <w:spacing w:val="12"/>
        </w:rPr>
        <w:t> </w:t>
      </w:r>
      <w:r>
        <w:rPr>
          <w:spacing w:val="-2"/>
        </w:rPr>
        <w:t>(Bradshaw)</w:t>
      </w:r>
      <w:r>
        <w:rPr/>
        <w:tab/>
      </w:r>
      <w:r>
        <w:rPr>
          <w:spacing w:val="-5"/>
        </w:rPr>
        <w:t>24</w:t>
      </w:r>
    </w:p>
    <w:p>
      <w:pPr>
        <w:pStyle w:val="BodyText"/>
        <w:spacing w:before="158"/>
      </w:pPr>
    </w:p>
    <w:p>
      <w:pPr>
        <w:pStyle w:val="BodyText"/>
        <w:tabs>
          <w:tab w:pos="8910" w:val="left" w:leader="none"/>
        </w:tabs>
        <w:spacing w:before="1"/>
        <w:ind w:left="988"/>
      </w:pPr>
      <w:r>
        <w:rPr/>
        <w:t>Figure</w:t>
      </w:r>
      <w:r>
        <w:rPr>
          <w:spacing w:val="-1"/>
        </w:rPr>
        <w:t> </w:t>
      </w:r>
      <w:r>
        <w:rPr/>
        <w:t>2.4 Overview</w:t>
      </w:r>
      <w:r>
        <w:rPr>
          <w:spacing w:val="-1"/>
        </w:rPr>
        <w:t> </w:t>
      </w:r>
      <w:r>
        <w:rPr/>
        <w:t>of</w:t>
      </w:r>
      <w:r>
        <w:rPr>
          <w:spacing w:val="-2"/>
        </w:rPr>
        <w:t> </w:t>
      </w:r>
      <w:r>
        <w:rPr/>
        <w:t>Fish</w:t>
      </w:r>
      <w:r>
        <w:rPr>
          <w:spacing w:val="-5"/>
        </w:rPr>
        <w:t> </w:t>
      </w:r>
      <w:r>
        <w:rPr/>
        <w:t>Brain (Hamdani</w:t>
      </w:r>
      <w:r>
        <w:rPr>
          <w:spacing w:val="-4"/>
        </w:rPr>
        <w:t> </w:t>
      </w:r>
      <w:r>
        <w:rPr/>
        <w:t>&amp;</w:t>
      </w:r>
      <w:r>
        <w:rPr>
          <w:spacing w:val="-5"/>
        </w:rPr>
        <w:t> </w:t>
      </w:r>
      <w:r>
        <w:rPr/>
        <w:t>Døving,</w:t>
      </w:r>
      <w:r>
        <w:rPr>
          <w:spacing w:val="3"/>
        </w:rPr>
        <w:t> </w:t>
      </w:r>
      <w:r>
        <w:rPr>
          <w:spacing w:val="-2"/>
        </w:rPr>
        <w:t>2007)</w:t>
      </w:r>
      <w:r>
        <w:rPr/>
        <w:tab/>
      </w:r>
      <w:r>
        <w:rPr>
          <w:spacing w:val="-5"/>
        </w:rPr>
        <w:t>25</w:t>
      </w:r>
    </w:p>
    <w:p>
      <w:pPr>
        <w:pStyle w:val="BodyText"/>
        <w:spacing w:before="163"/>
      </w:pPr>
    </w:p>
    <w:p>
      <w:pPr>
        <w:pStyle w:val="BodyText"/>
        <w:tabs>
          <w:tab w:pos="8910" w:val="left" w:leader="none"/>
        </w:tabs>
        <w:ind w:left="988"/>
      </w:pPr>
      <w:r>
        <w:rPr/>
        <w:t>Figure</w:t>
      </w:r>
      <w:r>
        <w:rPr>
          <w:spacing w:val="-1"/>
        </w:rPr>
        <w:t> </w:t>
      </w:r>
      <w:r>
        <w:rPr/>
        <w:t>2.5: Process</w:t>
      </w:r>
      <w:r>
        <w:rPr>
          <w:spacing w:val="-2"/>
        </w:rPr>
        <w:t> </w:t>
      </w:r>
      <w:r>
        <w:rPr/>
        <w:t>of</w:t>
      </w:r>
      <w:r>
        <w:rPr>
          <w:spacing w:val="-8"/>
        </w:rPr>
        <w:t> </w:t>
      </w:r>
      <w:r>
        <w:rPr/>
        <w:t>Smell</w:t>
      </w:r>
      <w:r>
        <w:rPr>
          <w:spacing w:val="-9"/>
        </w:rPr>
        <w:t> </w:t>
      </w:r>
      <w:r>
        <w:rPr/>
        <w:t>Perception in</w:t>
      </w:r>
      <w:r>
        <w:rPr>
          <w:spacing w:val="1"/>
        </w:rPr>
        <w:t> </w:t>
      </w:r>
      <w:r>
        <w:rPr>
          <w:spacing w:val="-2"/>
        </w:rPr>
        <w:t>Agents</w:t>
      </w:r>
      <w:r>
        <w:rPr/>
        <w:tab/>
      </w:r>
      <w:r>
        <w:rPr>
          <w:spacing w:val="-5"/>
        </w:rPr>
        <w:t>26</w:t>
      </w:r>
    </w:p>
    <w:p>
      <w:pPr>
        <w:pStyle w:val="BodyText"/>
        <w:spacing w:before="158"/>
      </w:pPr>
    </w:p>
    <w:p>
      <w:pPr>
        <w:pStyle w:val="BodyText"/>
        <w:tabs>
          <w:tab w:pos="8910" w:val="left" w:leader="none"/>
        </w:tabs>
        <w:spacing w:line="619" w:lineRule="auto"/>
        <w:ind w:left="988" w:right="1511"/>
      </w:pPr>
      <w:r>
        <w:rPr/>
        <w:t>Figure</w:t>
      </w:r>
      <w:r>
        <w:rPr>
          <w:spacing w:val="-2"/>
        </w:rPr>
        <w:t> </w:t>
      </w:r>
      <w:r>
        <w:rPr/>
        <w:t>2.6:</w:t>
      </w:r>
      <w:r>
        <w:rPr>
          <w:spacing w:val="-1"/>
        </w:rPr>
        <w:t> </w:t>
      </w:r>
      <w:r>
        <w:rPr/>
        <w:t>Molecular Structure</w:t>
      </w:r>
      <w:r>
        <w:rPr>
          <w:spacing w:val="-7"/>
        </w:rPr>
        <w:t> </w:t>
      </w:r>
      <w:r>
        <w:rPr/>
        <w:t>of</w:t>
      </w:r>
      <w:r>
        <w:rPr>
          <w:spacing w:val="-9"/>
        </w:rPr>
        <w:t> </w:t>
      </w:r>
      <w:r>
        <w:rPr/>
        <w:t>Methyl</w:t>
      </w:r>
      <w:r>
        <w:rPr>
          <w:spacing w:val="-6"/>
        </w:rPr>
        <w:t> </w:t>
      </w:r>
      <w:r>
        <w:rPr/>
        <w:t>Salicylate</w:t>
      </w:r>
      <w:r>
        <w:rPr>
          <w:spacing w:val="-7"/>
        </w:rPr>
        <w:t> </w:t>
      </w:r>
      <w:r>
        <w:rPr/>
        <w:t>(Wintergreen)(Black, 2014)</w:t>
      </w:r>
      <w:r>
        <w:rPr>
          <w:spacing w:val="40"/>
        </w:rPr>
        <w:t> </w:t>
      </w:r>
      <w:r>
        <w:rPr/>
        <w:t>28 Figure</w:t>
      </w:r>
      <w:r>
        <w:rPr>
          <w:spacing w:val="-3"/>
        </w:rPr>
        <w:t> </w:t>
      </w:r>
      <w:r>
        <w:rPr/>
        <w:t>2.7:</w:t>
      </w:r>
      <w:r>
        <w:rPr>
          <w:spacing w:val="-1"/>
        </w:rPr>
        <w:t> </w:t>
      </w:r>
      <w:r>
        <w:rPr/>
        <w:t>Molecular Structure</w:t>
      </w:r>
      <w:r>
        <w:rPr>
          <w:spacing w:val="-7"/>
        </w:rPr>
        <w:t> </w:t>
      </w:r>
      <w:r>
        <w:rPr/>
        <w:t>of</w:t>
      </w:r>
      <w:r>
        <w:rPr>
          <w:spacing w:val="-8"/>
        </w:rPr>
        <w:t> </w:t>
      </w:r>
      <w:r>
        <w:rPr/>
        <w:t>Vanillin</w:t>
      </w:r>
      <w:r>
        <w:rPr>
          <w:spacing w:val="-6"/>
        </w:rPr>
        <w:t> </w:t>
      </w:r>
      <w:r>
        <w:rPr/>
        <w:t>(Vanilla)(Black,</w:t>
      </w:r>
      <w:r>
        <w:rPr>
          <w:spacing w:val="1"/>
        </w:rPr>
        <w:t> </w:t>
      </w:r>
      <w:r>
        <w:rPr>
          <w:spacing w:val="-2"/>
        </w:rPr>
        <w:t>2014)</w:t>
      </w:r>
      <w:r>
        <w:rPr/>
        <w:tab/>
      </w:r>
      <w:r>
        <w:rPr>
          <w:spacing w:val="-5"/>
        </w:rPr>
        <w:t>28</w:t>
      </w:r>
    </w:p>
    <w:p>
      <w:pPr>
        <w:pStyle w:val="BodyText"/>
        <w:tabs>
          <w:tab w:pos="8910" w:val="left" w:leader="none"/>
        </w:tabs>
        <w:spacing w:line="259" w:lineRule="auto"/>
        <w:ind w:left="1708" w:right="1511" w:hanging="721"/>
      </w:pPr>
      <w:r>
        <w:rPr/>
        <w:t>Figure 2.8: Brownian Motion of Smell Molecules (Chapman &amp; Cowling, 1970; Wheeler,</w:t>
      </w:r>
      <w:r>
        <w:rPr>
          <w:spacing w:val="-1"/>
        </w:rPr>
        <w:t> </w:t>
      </w:r>
      <w:r>
        <w:rPr>
          <w:spacing w:val="-2"/>
        </w:rPr>
        <w:t>1990)</w:t>
      </w:r>
      <w:r>
        <w:rPr/>
        <w:tab/>
      </w:r>
      <w:r>
        <w:rPr>
          <w:spacing w:val="-5"/>
        </w:rPr>
        <w:t>31</w:t>
      </w:r>
    </w:p>
    <w:p>
      <w:pPr>
        <w:pStyle w:val="BodyText"/>
        <w:tabs>
          <w:tab w:pos="8910" w:val="left" w:leader="none"/>
        </w:tabs>
        <w:spacing w:before="160"/>
        <w:ind w:left="988"/>
      </w:pPr>
      <w:r>
        <w:rPr/>
        <w:t>Figure</w:t>
      </w:r>
      <w:r>
        <w:rPr>
          <w:spacing w:val="-2"/>
        </w:rPr>
        <w:t> </w:t>
      </w:r>
      <w:r>
        <w:rPr/>
        <w:t>2.9: Smell</w:t>
      </w:r>
      <w:r>
        <w:rPr>
          <w:spacing w:val="-5"/>
        </w:rPr>
        <w:t> </w:t>
      </w:r>
      <w:r>
        <w:rPr/>
        <w:t>Molecule</w:t>
      </w:r>
      <w:r>
        <w:rPr>
          <w:spacing w:val="-1"/>
        </w:rPr>
        <w:t> </w:t>
      </w:r>
      <w:r>
        <w:rPr/>
        <w:t>Path</w:t>
      </w:r>
      <w:r>
        <w:rPr>
          <w:spacing w:val="-5"/>
        </w:rPr>
        <w:t> </w:t>
      </w:r>
      <w:r>
        <w:rPr>
          <w:spacing w:val="-2"/>
        </w:rPr>
        <w:t>Illustration</w:t>
      </w:r>
      <w:r>
        <w:rPr/>
        <w:tab/>
      </w:r>
      <w:r>
        <w:rPr>
          <w:spacing w:val="-5"/>
        </w:rPr>
        <w:t>31</w:t>
      </w:r>
    </w:p>
    <w:p>
      <w:pPr>
        <w:pStyle w:val="BodyText"/>
        <w:spacing w:before="154"/>
      </w:pPr>
    </w:p>
    <w:p>
      <w:pPr>
        <w:pStyle w:val="BodyText"/>
        <w:ind w:left="988"/>
      </w:pPr>
      <w:r>
        <w:rPr/>
        <w:t>Figure</w:t>
      </w:r>
      <w:r>
        <w:rPr>
          <w:spacing w:val="-3"/>
        </w:rPr>
        <w:t> </w:t>
      </w:r>
      <w:r>
        <w:rPr/>
        <w:t>2.10: Flowchart</w:t>
      </w:r>
      <w:r>
        <w:rPr>
          <w:spacing w:val="1"/>
        </w:rPr>
        <w:t> </w:t>
      </w:r>
      <w:r>
        <w:rPr/>
        <w:t>of</w:t>
      </w:r>
      <w:r>
        <w:rPr>
          <w:spacing w:val="-8"/>
        </w:rPr>
        <w:t> </w:t>
      </w:r>
      <w:r>
        <w:rPr/>
        <w:t>Gaseous</w:t>
      </w:r>
      <w:r>
        <w:rPr>
          <w:spacing w:val="-1"/>
        </w:rPr>
        <w:t> </w:t>
      </w:r>
      <w:r>
        <w:rPr/>
        <w:t>Brownian</w:t>
      </w:r>
      <w:r>
        <w:rPr>
          <w:spacing w:val="-5"/>
        </w:rPr>
        <w:t> </w:t>
      </w:r>
      <w:r>
        <w:rPr/>
        <w:t>Motion</w:t>
      </w:r>
      <w:r>
        <w:rPr>
          <w:spacing w:val="-4"/>
        </w:rPr>
        <w:t> </w:t>
      </w:r>
      <w:r>
        <w:rPr>
          <w:spacing w:val="-2"/>
        </w:rPr>
        <w:t>Optimization</w:t>
      </w:r>
    </w:p>
    <w:p>
      <w:pPr>
        <w:pStyle w:val="BodyText"/>
        <w:tabs>
          <w:tab w:pos="8910" w:val="left" w:leader="none"/>
        </w:tabs>
        <w:spacing w:before="22"/>
        <w:ind w:left="1708"/>
      </w:pPr>
      <w:r>
        <w:rPr/>
        <w:t>(Abdechiri</w:t>
      </w:r>
      <w:r>
        <w:rPr>
          <w:spacing w:val="-11"/>
        </w:rPr>
        <w:t> </w:t>
      </w:r>
      <w:r>
        <w:rPr/>
        <w:t>et</w:t>
      </w:r>
      <w:r>
        <w:rPr>
          <w:spacing w:val="4"/>
        </w:rPr>
        <w:t> </w:t>
      </w:r>
      <w:r>
        <w:rPr/>
        <w:t>al.,</w:t>
      </w:r>
      <w:r>
        <w:rPr>
          <w:spacing w:val="4"/>
        </w:rPr>
        <w:t> </w:t>
      </w:r>
      <w:r>
        <w:rPr/>
        <w:t>2013;</w:t>
      </w:r>
      <w:r>
        <w:rPr>
          <w:spacing w:val="-5"/>
        </w:rPr>
        <w:t> </w:t>
      </w:r>
      <w:r>
        <w:rPr/>
        <w:t>Elyas</w:t>
      </w:r>
      <w:r>
        <w:rPr>
          <w:spacing w:val="-2"/>
        </w:rPr>
        <w:t> </w:t>
      </w:r>
      <w:r>
        <w:rPr/>
        <w:t>et</w:t>
      </w:r>
      <w:r>
        <w:rPr>
          <w:spacing w:val="5"/>
        </w:rPr>
        <w:t> </w:t>
      </w:r>
      <w:r>
        <w:rPr/>
        <w:t>al.,</w:t>
      </w:r>
      <w:r>
        <w:rPr>
          <w:spacing w:val="1"/>
        </w:rPr>
        <w:t> </w:t>
      </w:r>
      <w:r>
        <w:rPr/>
        <w:t>2014;</w:t>
      </w:r>
      <w:r>
        <w:rPr>
          <w:spacing w:val="-5"/>
        </w:rPr>
        <w:t> </w:t>
      </w:r>
      <w:r>
        <w:rPr/>
        <w:t>Rathore</w:t>
      </w:r>
      <w:r>
        <w:rPr>
          <w:spacing w:val="-11"/>
        </w:rPr>
        <w:t> </w:t>
      </w:r>
      <w:r>
        <w:rPr/>
        <w:t>&amp;</w:t>
      </w:r>
      <w:r>
        <w:rPr>
          <w:spacing w:val="-5"/>
        </w:rPr>
        <w:t> </w:t>
      </w:r>
      <w:r>
        <w:rPr/>
        <w:t>Roy,</w:t>
      </w:r>
      <w:r>
        <w:rPr>
          <w:spacing w:val="2"/>
        </w:rPr>
        <w:t> </w:t>
      </w:r>
      <w:r>
        <w:rPr>
          <w:spacing w:val="-2"/>
        </w:rPr>
        <w:t>2014).</w:t>
      </w:r>
      <w:r>
        <w:rPr/>
        <w:tab/>
      </w:r>
      <w:r>
        <w:rPr>
          <w:spacing w:val="-5"/>
        </w:rPr>
        <w:t>31</w:t>
      </w:r>
    </w:p>
    <w:p>
      <w:pPr>
        <w:pStyle w:val="BodyText"/>
        <w:spacing w:before="185" w:after="32"/>
        <w:ind w:left="988"/>
      </w:pPr>
      <w:r>
        <w:rPr/>
        <w:t>Figure</w:t>
      </w:r>
      <w:r>
        <w:rPr>
          <w:spacing w:val="-6"/>
        </w:rPr>
        <w:t> </w:t>
      </w:r>
      <w:r>
        <w:rPr/>
        <w:t>2.11:</w:t>
      </w:r>
      <w:r>
        <w:rPr>
          <w:spacing w:val="-2"/>
        </w:rPr>
        <w:t> </w:t>
      </w:r>
      <w:r>
        <w:rPr/>
        <w:t>Flowchart</w:t>
      </w:r>
      <w:r>
        <w:rPr>
          <w:spacing w:val="2"/>
        </w:rPr>
        <w:t> </w:t>
      </w:r>
      <w:r>
        <w:rPr/>
        <w:t>Implementation</w:t>
      </w:r>
      <w:r>
        <w:rPr>
          <w:spacing w:val="-7"/>
        </w:rPr>
        <w:t> </w:t>
      </w:r>
      <w:r>
        <w:rPr/>
        <w:t>of</w:t>
      </w:r>
      <w:r>
        <w:rPr>
          <w:spacing w:val="-10"/>
        </w:rPr>
        <w:t> </w:t>
      </w:r>
      <w:r>
        <w:rPr/>
        <w:t>Fruit</w:t>
      </w:r>
      <w:r>
        <w:rPr>
          <w:spacing w:val="2"/>
        </w:rPr>
        <w:t> </w:t>
      </w:r>
      <w:r>
        <w:rPr/>
        <w:t>Fly</w:t>
      </w:r>
      <w:r>
        <w:rPr>
          <w:spacing w:val="-7"/>
        </w:rPr>
        <w:t> </w:t>
      </w:r>
      <w:r>
        <w:rPr/>
        <w:t>Optimization</w:t>
      </w:r>
      <w:r>
        <w:rPr>
          <w:spacing w:val="-2"/>
        </w:rPr>
        <w:t> Algorithm</w:t>
      </w:r>
    </w:p>
    <w:tbl>
      <w:tblPr>
        <w:tblW w:w="0" w:type="auto"/>
        <w:jc w:val="left"/>
        <w:tblInd w:w="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32"/>
        <w:gridCol w:w="630"/>
      </w:tblGrid>
      <w:tr>
        <w:trPr>
          <w:trHeight w:val="360" w:hRule="atLeast"/>
        </w:trPr>
        <w:tc>
          <w:tcPr>
            <w:tcW w:w="7632" w:type="dxa"/>
          </w:tcPr>
          <w:p>
            <w:pPr>
              <w:pStyle w:val="TableParagraph"/>
              <w:spacing w:line="266" w:lineRule="exact"/>
              <w:ind w:left="770"/>
              <w:rPr>
                <w:sz w:val="24"/>
              </w:rPr>
            </w:pPr>
            <w:r>
              <w:rPr>
                <w:sz w:val="24"/>
              </w:rPr>
              <w:t>(Pan</w:t>
            </w:r>
            <w:r>
              <w:rPr>
                <w:spacing w:val="-6"/>
                <w:sz w:val="24"/>
              </w:rPr>
              <w:t> </w:t>
            </w:r>
            <w:r>
              <w:rPr>
                <w:sz w:val="24"/>
              </w:rPr>
              <w:t>et</w:t>
            </w:r>
            <w:r>
              <w:rPr>
                <w:spacing w:val="3"/>
                <w:sz w:val="24"/>
              </w:rPr>
              <w:t> </w:t>
            </w:r>
            <w:r>
              <w:rPr>
                <w:sz w:val="24"/>
              </w:rPr>
              <w:t>al.,</w:t>
            </w:r>
            <w:r>
              <w:rPr>
                <w:spacing w:val="1"/>
                <w:sz w:val="24"/>
              </w:rPr>
              <w:t> </w:t>
            </w:r>
            <w:r>
              <w:rPr>
                <w:sz w:val="24"/>
              </w:rPr>
              <w:t>2014;</w:t>
            </w:r>
            <w:r>
              <w:rPr>
                <w:spacing w:val="-6"/>
                <w:sz w:val="24"/>
              </w:rPr>
              <w:t> </w:t>
            </w:r>
            <w:r>
              <w:rPr>
                <w:sz w:val="24"/>
              </w:rPr>
              <w:t>Pan,</w:t>
            </w:r>
            <w:r>
              <w:rPr>
                <w:spacing w:val="1"/>
                <w:sz w:val="24"/>
              </w:rPr>
              <w:t> </w:t>
            </w:r>
            <w:r>
              <w:rPr>
                <w:spacing w:val="-2"/>
                <w:sz w:val="24"/>
              </w:rPr>
              <w:t>2011)</w:t>
            </w:r>
          </w:p>
        </w:tc>
        <w:tc>
          <w:tcPr>
            <w:tcW w:w="630" w:type="dxa"/>
          </w:tcPr>
          <w:p>
            <w:pPr>
              <w:pStyle w:val="TableParagraph"/>
              <w:spacing w:line="266" w:lineRule="exact"/>
              <w:ind w:right="47"/>
              <w:jc w:val="right"/>
              <w:rPr>
                <w:sz w:val="24"/>
              </w:rPr>
            </w:pPr>
            <w:r>
              <w:rPr>
                <w:spacing w:val="-5"/>
                <w:sz w:val="24"/>
              </w:rPr>
              <w:t>38</w:t>
            </w:r>
          </w:p>
        </w:tc>
      </w:tr>
      <w:tr>
        <w:trPr>
          <w:trHeight w:val="460" w:hRule="atLeast"/>
        </w:trPr>
        <w:tc>
          <w:tcPr>
            <w:tcW w:w="7632" w:type="dxa"/>
          </w:tcPr>
          <w:p>
            <w:pPr>
              <w:pStyle w:val="TableParagraph"/>
              <w:spacing w:before="85"/>
              <w:ind w:left="50"/>
              <w:rPr>
                <w:sz w:val="24"/>
              </w:rPr>
            </w:pPr>
            <w:r>
              <w:rPr>
                <w:sz w:val="24"/>
              </w:rPr>
              <w:t>Figure</w:t>
            </w:r>
            <w:r>
              <w:rPr>
                <w:spacing w:val="-2"/>
                <w:sz w:val="24"/>
              </w:rPr>
              <w:t> </w:t>
            </w:r>
            <w:r>
              <w:rPr>
                <w:sz w:val="24"/>
              </w:rPr>
              <w:t>2.12:</w:t>
            </w:r>
            <w:r>
              <w:rPr>
                <w:spacing w:val="-1"/>
                <w:sz w:val="24"/>
              </w:rPr>
              <w:t> </w:t>
            </w:r>
            <w:r>
              <w:rPr>
                <w:sz w:val="24"/>
              </w:rPr>
              <w:t>Flowchart of</w:t>
            </w:r>
            <w:r>
              <w:rPr>
                <w:spacing w:val="-9"/>
                <w:sz w:val="24"/>
              </w:rPr>
              <w:t> </w:t>
            </w:r>
            <w:r>
              <w:rPr>
                <w:sz w:val="24"/>
              </w:rPr>
              <w:t>particle</w:t>
            </w:r>
            <w:r>
              <w:rPr>
                <w:spacing w:val="-1"/>
                <w:sz w:val="24"/>
              </w:rPr>
              <w:t> </w:t>
            </w:r>
            <w:r>
              <w:rPr>
                <w:sz w:val="24"/>
              </w:rPr>
              <w:t>swarm</w:t>
            </w:r>
            <w:r>
              <w:rPr>
                <w:spacing w:val="-9"/>
                <w:sz w:val="24"/>
              </w:rPr>
              <w:t> </w:t>
            </w:r>
            <w:r>
              <w:rPr>
                <w:spacing w:val="-2"/>
                <w:sz w:val="24"/>
              </w:rPr>
              <w:t>optimization</w:t>
            </w:r>
          </w:p>
        </w:tc>
        <w:tc>
          <w:tcPr>
            <w:tcW w:w="630" w:type="dxa"/>
          </w:tcPr>
          <w:p>
            <w:pPr>
              <w:pStyle w:val="TableParagraph"/>
              <w:spacing w:before="85"/>
              <w:ind w:right="47"/>
              <w:jc w:val="right"/>
              <w:rPr>
                <w:sz w:val="24"/>
              </w:rPr>
            </w:pPr>
            <w:r>
              <w:rPr>
                <w:spacing w:val="-5"/>
                <w:sz w:val="24"/>
              </w:rPr>
              <w:t>30</w:t>
            </w:r>
          </w:p>
        </w:tc>
      </w:tr>
      <w:tr>
        <w:trPr>
          <w:trHeight w:val="585" w:hRule="atLeast"/>
        </w:trPr>
        <w:tc>
          <w:tcPr>
            <w:tcW w:w="7632" w:type="dxa"/>
          </w:tcPr>
          <w:p>
            <w:pPr>
              <w:pStyle w:val="TableParagraph"/>
              <w:spacing w:before="89"/>
              <w:ind w:left="50"/>
              <w:rPr>
                <w:sz w:val="24"/>
              </w:rPr>
            </w:pPr>
            <w:r>
              <w:rPr>
                <w:sz w:val="24"/>
              </w:rPr>
              <w:t>Figure</w:t>
            </w:r>
            <w:r>
              <w:rPr>
                <w:spacing w:val="-6"/>
                <w:sz w:val="24"/>
              </w:rPr>
              <w:t> </w:t>
            </w:r>
            <w:r>
              <w:rPr>
                <w:sz w:val="24"/>
              </w:rPr>
              <w:t>2.13:</w:t>
            </w:r>
            <w:r>
              <w:rPr>
                <w:spacing w:val="-3"/>
                <w:sz w:val="24"/>
              </w:rPr>
              <w:t> </w:t>
            </w:r>
            <w:r>
              <w:rPr>
                <w:sz w:val="24"/>
              </w:rPr>
              <w:t>Polygon</w:t>
            </w:r>
            <w:r>
              <w:rPr>
                <w:spacing w:val="-7"/>
                <w:sz w:val="24"/>
              </w:rPr>
              <w:t> </w:t>
            </w:r>
            <w:r>
              <w:rPr>
                <w:sz w:val="24"/>
              </w:rPr>
              <w:t>generated</w:t>
            </w:r>
            <w:r>
              <w:rPr>
                <w:spacing w:val="-3"/>
                <w:sz w:val="24"/>
              </w:rPr>
              <w:t> </w:t>
            </w:r>
            <w:r>
              <w:rPr>
                <w:sz w:val="24"/>
              </w:rPr>
              <w:t>Robot</w:t>
            </w:r>
            <w:r>
              <w:rPr>
                <w:spacing w:val="2"/>
                <w:sz w:val="24"/>
              </w:rPr>
              <w:t> </w:t>
            </w:r>
            <w:r>
              <w:rPr>
                <w:sz w:val="24"/>
              </w:rPr>
              <w:t>Obstacles(Taizhi</w:t>
            </w:r>
            <w:r>
              <w:rPr>
                <w:spacing w:val="-3"/>
                <w:sz w:val="24"/>
              </w:rPr>
              <w:t> </w:t>
            </w:r>
            <w:r>
              <w:rPr>
                <w:sz w:val="24"/>
              </w:rPr>
              <w:t>&amp;</w:t>
            </w:r>
            <w:r>
              <w:rPr>
                <w:spacing w:val="-8"/>
                <w:sz w:val="24"/>
              </w:rPr>
              <w:t> </w:t>
            </w:r>
            <w:r>
              <w:rPr>
                <w:sz w:val="24"/>
              </w:rPr>
              <w:t>Maoyan, </w:t>
            </w:r>
            <w:r>
              <w:rPr>
                <w:spacing w:val="-2"/>
                <w:sz w:val="24"/>
              </w:rPr>
              <w:t>2017)</w:t>
            </w:r>
          </w:p>
        </w:tc>
        <w:tc>
          <w:tcPr>
            <w:tcW w:w="630" w:type="dxa"/>
          </w:tcPr>
          <w:p>
            <w:pPr>
              <w:pStyle w:val="TableParagraph"/>
              <w:spacing w:before="89"/>
              <w:ind w:right="47"/>
              <w:jc w:val="right"/>
              <w:rPr>
                <w:sz w:val="24"/>
              </w:rPr>
            </w:pPr>
            <w:r>
              <w:rPr>
                <w:spacing w:val="-5"/>
                <w:sz w:val="24"/>
              </w:rPr>
              <w:t>64</w:t>
            </w:r>
          </w:p>
        </w:tc>
      </w:tr>
      <w:tr>
        <w:trPr>
          <w:trHeight w:val="881" w:hRule="atLeast"/>
        </w:trPr>
        <w:tc>
          <w:tcPr>
            <w:tcW w:w="7632" w:type="dxa"/>
          </w:tcPr>
          <w:p>
            <w:pPr>
              <w:pStyle w:val="TableParagraph"/>
              <w:spacing w:line="259" w:lineRule="auto" w:before="210"/>
              <w:ind w:left="770" w:right="355" w:hanging="721"/>
              <w:rPr>
                <w:sz w:val="24"/>
              </w:rPr>
            </w:pPr>
            <w:r>
              <w:rPr>
                <w:sz w:val="24"/>
              </w:rPr>
              <w:t>Figure</w:t>
            </w:r>
            <w:r>
              <w:rPr>
                <w:spacing w:val="-4"/>
                <w:sz w:val="24"/>
              </w:rPr>
              <w:t> </w:t>
            </w:r>
            <w:r>
              <w:rPr>
                <w:sz w:val="24"/>
              </w:rPr>
              <w:t>2.14:</w:t>
            </w:r>
            <w:r>
              <w:rPr>
                <w:spacing w:val="-3"/>
                <w:sz w:val="24"/>
              </w:rPr>
              <w:t> </w:t>
            </w:r>
            <w:r>
              <w:rPr>
                <w:sz w:val="24"/>
              </w:rPr>
              <w:t>Visibility</w:t>
            </w:r>
            <w:r>
              <w:rPr>
                <w:spacing w:val="-12"/>
                <w:sz w:val="24"/>
              </w:rPr>
              <w:t> </w:t>
            </w:r>
            <w:r>
              <w:rPr>
                <w:sz w:val="24"/>
              </w:rPr>
              <w:t>Graph</w:t>
            </w:r>
            <w:r>
              <w:rPr>
                <w:spacing w:val="-8"/>
                <w:sz w:val="24"/>
              </w:rPr>
              <w:t> </w:t>
            </w:r>
            <w:r>
              <w:rPr>
                <w:sz w:val="24"/>
              </w:rPr>
              <w:t>of</w:t>
            </w:r>
            <w:r>
              <w:rPr>
                <w:spacing w:val="-10"/>
                <w:sz w:val="24"/>
              </w:rPr>
              <w:t> </w:t>
            </w:r>
            <w:r>
              <w:rPr>
                <w:sz w:val="24"/>
              </w:rPr>
              <w:t>Polygon</w:t>
            </w:r>
            <w:r>
              <w:rPr>
                <w:spacing w:val="-8"/>
                <w:sz w:val="24"/>
              </w:rPr>
              <w:t> </w:t>
            </w:r>
            <w:r>
              <w:rPr>
                <w:sz w:val="24"/>
              </w:rPr>
              <w:t>Generated</w:t>
            </w:r>
            <w:r>
              <w:rPr>
                <w:spacing w:val="-3"/>
                <w:sz w:val="24"/>
              </w:rPr>
              <w:t> </w:t>
            </w:r>
            <w:r>
              <w:rPr>
                <w:sz w:val="24"/>
              </w:rPr>
              <w:t>Robot</w:t>
            </w:r>
            <w:r>
              <w:rPr>
                <w:spacing w:val="-3"/>
                <w:sz w:val="24"/>
              </w:rPr>
              <w:t> </w:t>
            </w:r>
            <w:r>
              <w:rPr>
                <w:sz w:val="24"/>
              </w:rPr>
              <w:t>Obstacles (Taizhi &amp; Maoyan, 2017)</w:t>
            </w:r>
          </w:p>
        </w:tc>
        <w:tc>
          <w:tcPr>
            <w:tcW w:w="630" w:type="dxa"/>
          </w:tcPr>
          <w:p>
            <w:pPr>
              <w:pStyle w:val="TableParagraph"/>
              <w:spacing w:before="231"/>
              <w:rPr>
                <w:sz w:val="24"/>
              </w:rPr>
            </w:pPr>
          </w:p>
          <w:p>
            <w:pPr>
              <w:pStyle w:val="TableParagraph"/>
              <w:ind w:right="47"/>
              <w:jc w:val="right"/>
              <w:rPr>
                <w:sz w:val="24"/>
              </w:rPr>
            </w:pPr>
            <w:r>
              <w:rPr>
                <w:spacing w:val="-5"/>
                <w:sz w:val="24"/>
              </w:rPr>
              <w:t>64</w:t>
            </w:r>
          </w:p>
        </w:tc>
      </w:tr>
      <w:tr>
        <w:trPr>
          <w:trHeight w:val="588" w:hRule="atLeast"/>
        </w:trPr>
        <w:tc>
          <w:tcPr>
            <w:tcW w:w="7632" w:type="dxa"/>
          </w:tcPr>
          <w:p>
            <w:pPr>
              <w:pStyle w:val="TableParagraph"/>
              <w:spacing w:before="87"/>
              <w:ind w:left="50"/>
              <w:rPr>
                <w:sz w:val="24"/>
              </w:rPr>
            </w:pPr>
            <w:r>
              <w:rPr>
                <w:sz w:val="24"/>
              </w:rPr>
              <w:t>Figure</w:t>
            </w:r>
            <w:r>
              <w:rPr>
                <w:spacing w:val="-5"/>
                <w:sz w:val="24"/>
              </w:rPr>
              <w:t> </w:t>
            </w:r>
            <w:r>
              <w:rPr>
                <w:sz w:val="24"/>
              </w:rPr>
              <w:t>2.15:</w:t>
            </w:r>
            <w:r>
              <w:rPr>
                <w:spacing w:val="-1"/>
                <w:sz w:val="24"/>
              </w:rPr>
              <w:t> </w:t>
            </w:r>
            <w:r>
              <w:rPr>
                <w:sz w:val="24"/>
              </w:rPr>
              <w:t>An</w:t>
            </w:r>
            <w:r>
              <w:rPr>
                <w:spacing w:val="-6"/>
                <w:sz w:val="24"/>
              </w:rPr>
              <w:t> </w:t>
            </w:r>
            <w:r>
              <w:rPr>
                <w:sz w:val="24"/>
              </w:rPr>
              <w:t>Undirected</w:t>
            </w:r>
            <w:r>
              <w:rPr>
                <w:spacing w:val="-2"/>
                <w:sz w:val="24"/>
              </w:rPr>
              <w:t> </w:t>
            </w:r>
            <w:r>
              <w:rPr>
                <w:sz w:val="24"/>
              </w:rPr>
              <w:t>Weighted</w:t>
            </w:r>
            <w:r>
              <w:rPr>
                <w:spacing w:val="3"/>
                <w:sz w:val="24"/>
              </w:rPr>
              <w:t> </w:t>
            </w:r>
            <w:r>
              <w:rPr>
                <w:sz w:val="24"/>
              </w:rPr>
              <w:t>MST</w:t>
            </w:r>
            <w:r>
              <w:rPr>
                <w:spacing w:val="1"/>
                <w:sz w:val="24"/>
              </w:rPr>
              <w:t> </w:t>
            </w:r>
            <w:r>
              <w:rPr>
                <w:spacing w:val="-4"/>
                <w:sz w:val="24"/>
              </w:rPr>
              <w:t>graph</w:t>
            </w:r>
          </w:p>
        </w:tc>
        <w:tc>
          <w:tcPr>
            <w:tcW w:w="630" w:type="dxa"/>
          </w:tcPr>
          <w:p>
            <w:pPr>
              <w:pStyle w:val="TableParagraph"/>
              <w:spacing w:before="87"/>
              <w:ind w:right="47"/>
              <w:jc w:val="right"/>
              <w:rPr>
                <w:sz w:val="24"/>
              </w:rPr>
            </w:pPr>
            <w:r>
              <w:rPr>
                <w:spacing w:val="-5"/>
                <w:sz w:val="24"/>
              </w:rPr>
              <w:t>68</w:t>
            </w:r>
          </w:p>
        </w:tc>
      </w:tr>
      <w:tr>
        <w:trPr>
          <w:trHeight w:val="712" w:hRule="atLeast"/>
        </w:trPr>
        <w:tc>
          <w:tcPr>
            <w:tcW w:w="7632" w:type="dxa"/>
          </w:tcPr>
          <w:p>
            <w:pPr>
              <w:pStyle w:val="TableParagraph"/>
              <w:spacing w:before="214"/>
              <w:ind w:left="50"/>
              <w:rPr>
                <w:sz w:val="24"/>
              </w:rPr>
            </w:pPr>
            <w:r>
              <w:rPr>
                <w:sz w:val="24"/>
              </w:rPr>
              <w:t>Figure 2.16:</w:t>
            </w:r>
            <w:r>
              <w:rPr>
                <w:spacing w:val="-3"/>
                <w:sz w:val="24"/>
              </w:rPr>
              <w:t> </w:t>
            </w:r>
            <w:r>
              <w:rPr>
                <w:sz w:val="24"/>
              </w:rPr>
              <w:t>Trees</w:t>
            </w:r>
            <w:r>
              <w:rPr>
                <w:spacing w:val="-1"/>
                <w:sz w:val="24"/>
              </w:rPr>
              <w:t> </w:t>
            </w:r>
            <w:r>
              <w:rPr>
                <w:sz w:val="24"/>
              </w:rPr>
              <w:t>Extracted</w:t>
            </w:r>
            <w:r>
              <w:rPr>
                <w:spacing w:val="-4"/>
                <w:sz w:val="24"/>
              </w:rPr>
              <w:t> </w:t>
            </w:r>
            <w:r>
              <w:rPr>
                <w:sz w:val="24"/>
              </w:rPr>
              <w:t>from</w:t>
            </w:r>
            <w:r>
              <w:rPr>
                <w:spacing w:val="-8"/>
                <w:sz w:val="24"/>
              </w:rPr>
              <w:t> </w:t>
            </w:r>
            <w:r>
              <w:rPr>
                <w:sz w:val="24"/>
              </w:rPr>
              <w:t>Figure</w:t>
            </w:r>
            <w:r>
              <w:rPr>
                <w:spacing w:val="1"/>
                <w:sz w:val="24"/>
              </w:rPr>
              <w:t> </w:t>
            </w:r>
            <w:r>
              <w:rPr>
                <w:spacing w:val="-4"/>
                <w:sz w:val="24"/>
              </w:rPr>
              <w:t>2.15</w:t>
            </w:r>
          </w:p>
        </w:tc>
        <w:tc>
          <w:tcPr>
            <w:tcW w:w="630" w:type="dxa"/>
          </w:tcPr>
          <w:p>
            <w:pPr>
              <w:pStyle w:val="TableParagraph"/>
              <w:spacing w:before="214"/>
              <w:ind w:right="47"/>
              <w:jc w:val="right"/>
              <w:rPr>
                <w:sz w:val="24"/>
              </w:rPr>
            </w:pPr>
            <w:r>
              <w:rPr>
                <w:spacing w:val="-5"/>
                <w:sz w:val="24"/>
              </w:rPr>
              <w:t>69</w:t>
            </w:r>
          </w:p>
        </w:tc>
      </w:tr>
      <w:tr>
        <w:trPr>
          <w:trHeight w:val="710" w:hRule="atLeast"/>
        </w:trPr>
        <w:tc>
          <w:tcPr>
            <w:tcW w:w="7632" w:type="dxa"/>
          </w:tcPr>
          <w:p>
            <w:pPr>
              <w:pStyle w:val="TableParagraph"/>
              <w:spacing w:before="212"/>
              <w:ind w:left="50"/>
              <w:rPr>
                <w:sz w:val="24"/>
              </w:rPr>
            </w:pPr>
            <w:r>
              <w:rPr>
                <w:sz w:val="24"/>
              </w:rPr>
              <w:t>Figure</w:t>
            </w:r>
            <w:r>
              <w:rPr>
                <w:spacing w:val="-1"/>
                <w:sz w:val="24"/>
              </w:rPr>
              <w:t> </w:t>
            </w:r>
            <w:r>
              <w:rPr>
                <w:sz w:val="24"/>
              </w:rPr>
              <w:t>2.17: Minimum</w:t>
            </w:r>
            <w:r>
              <w:rPr>
                <w:spacing w:val="-8"/>
                <w:sz w:val="24"/>
              </w:rPr>
              <w:t> </w:t>
            </w:r>
            <w:r>
              <w:rPr>
                <w:sz w:val="24"/>
              </w:rPr>
              <w:t>Spanning Tree of</w:t>
            </w:r>
            <w:r>
              <w:rPr>
                <w:spacing w:val="-8"/>
                <w:sz w:val="24"/>
              </w:rPr>
              <w:t> </w:t>
            </w:r>
            <w:r>
              <w:rPr>
                <w:sz w:val="24"/>
              </w:rPr>
              <w:t>Figure </w:t>
            </w:r>
            <w:r>
              <w:rPr>
                <w:spacing w:val="-4"/>
                <w:sz w:val="24"/>
              </w:rPr>
              <w:t>2.15</w:t>
            </w:r>
          </w:p>
        </w:tc>
        <w:tc>
          <w:tcPr>
            <w:tcW w:w="630" w:type="dxa"/>
          </w:tcPr>
          <w:p>
            <w:pPr>
              <w:pStyle w:val="TableParagraph"/>
              <w:spacing w:before="212"/>
              <w:ind w:right="47"/>
              <w:jc w:val="right"/>
              <w:rPr>
                <w:sz w:val="24"/>
              </w:rPr>
            </w:pPr>
            <w:r>
              <w:rPr>
                <w:spacing w:val="-5"/>
                <w:sz w:val="24"/>
              </w:rPr>
              <w:t>69</w:t>
            </w:r>
          </w:p>
        </w:tc>
      </w:tr>
      <w:tr>
        <w:trPr>
          <w:trHeight w:val="710" w:hRule="atLeast"/>
        </w:trPr>
        <w:tc>
          <w:tcPr>
            <w:tcW w:w="7632" w:type="dxa"/>
          </w:tcPr>
          <w:p>
            <w:pPr>
              <w:pStyle w:val="TableParagraph"/>
              <w:spacing w:before="212"/>
              <w:ind w:left="50"/>
              <w:rPr>
                <w:sz w:val="24"/>
              </w:rPr>
            </w:pPr>
            <w:r>
              <w:rPr>
                <w:sz w:val="24"/>
              </w:rPr>
              <w:t>Figure</w:t>
            </w:r>
            <w:r>
              <w:rPr>
                <w:spacing w:val="-3"/>
                <w:sz w:val="24"/>
              </w:rPr>
              <w:t> </w:t>
            </w:r>
            <w:r>
              <w:rPr>
                <w:sz w:val="24"/>
              </w:rPr>
              <w:t>3.1</w:t>
            </w:r>
            <w:r>
              <w:rPr>
                <w:spacing w:val="-2"/>
                <w:sz w:val="24"/>
              </w:rPr>
              <w:t> </w:t>
            </w:r>
            <w:r>
              <w:rPr>
                <w:sz w:val="24"/>
              </w:rPr>
              <w:t>The</w:t>
            </w:r>
            <w:r>
              <w:rPr>
                <w:spacing w:val="-3"/>
                <w:sz w:val="24"/>
              </w:rPr>
              <w:t> </w:t>
            </w:r>
            <w:r>
              <w:rPr>
                <w:sz w:val="24"/>
              </w:rPr>
              <w:t>MATLAB</w:t>
            </w:r>
            <w:r>
              <w:rPr>
                <w:spacing w:val="1"/>
                <w:sz w:val="24"/>
              </w:rPr>
              <w:t> </w:t>
            </w:r>
            <w:r>
              <w:rPr>
                <w:sz w:val="24"/>
              </w:rPr>
              <w:t>interface</w:t>
            </w:r>
            <w:r>
              <w:rPr>
                <w:spacing w:val="-3"/>
                <w:sz w:val="24"/>
              </w:rPr>
              <w:t> </w:t>
            </w:r>
            <w:r>
              <w:rPr>
                <w:sz w:val="24"/>
              </w:rPr>
              <w:t>of</w:t>
            </w:r>
            <w:r>
              <w:rPr>
                <w:spacing w:val="-10"/>
                <w:sz w:val="24"/>
              </w:rPr>
              <w:t> </w:t>
            </w:r>
            <w:r>
              <w:rPr>
                <w:sz w:val="24"/>
              </w:rPr>
              <w:t>SAO</w:t>
            </w:r>
            <w:r>
              <w:rPr>
                <w:spacing w:val="-2"/>
                <w:sz w:val="24"/>
              </w:rPr>
              <w:t> simulation</w:t>
            </w:r>
          </w:p>
        </w:tc>
        <w:tc>
          <w:tcPr>
            <w:tcW w:w="630" w:type="dxa"/>
          </w:tcPr>
          <w:p>
            <w:pPr>
              <w:pStyle w:val="TableParagraph"/>
              <w:spacing w:before="212"/>
              <w:ind w:right="47"/>
              <w:jc w:val="right"/>
              <w:rPr>
                <w:sz w:val="24"/>
              </w:rPr>
            </w:pPr>
            <w:r>
              <w:rPr>
                <w:spacing w:val="-5"/>
                <w:sz w:val="24"/>
              </w:rPr>
              <w:t>87</w:t>
            </w:r>
          </w:p>
        </w:tc>
      </w:tr>
      <w:tr>
        <w:trPr>
          <w:trHeight w:val="785" w:hRule="atLeast"/>
        </w:trPr>
        <w:tc>
          <w:tcPr>
            <w:tcW w:w="7632" w:type="dxa"/>
          </w:tcPr>
          <w:p>
            <w:pPr>
              <w:pStyle w:val="TableParagraph"/>
              <w:spacing w:line="290" w:lineRule="atLeast" w:before="185"/>
              <w:ind w:left="770" w:hanging="721"/>
              <w:rPr>
                <w:sz w:val="24"/>
              </w:rPr>
            </w:pPr>
            <w:r>
              <w:rPr>
                <w:sz w:val="24"/>
              </w:rPr>
              <w:t>Figure</w:t>
            </w:r>
            <w:r>
              <w:rPr>
                <w:spacing w:val="-3"/>
                <w:sz w:val="24"/>
              </w:rPr>
              <w:t> </w:t>
            </w:r>
            <w:r>
              <w:rPr>
                <w:sz w:val="24"/>
              </w:rPr>
              <w:t>3.2:</w:t>
            </w:r>
            <w:r>
              <w:rPr>
                <w:spacing w:val="-2"/>
                <w:sz w:val="24"/>
              </w:rPr>
              <w:t> </w:t>
            </w:r>
            <w:r>
              <w:rPr>
                <w:sz w:val="24"/>
              </w:rPr>
              <w:t>Coordinate</w:t>
            </w:r>
            <w:r>
              <w:rPr>
                <w:spacing w:val="-3"/>
                <w:sz w:val="24"/>
              </w:rPr>
              <w:t> </w:t>
            </w:r>
            <w:r>
              <w:rPr>
                <w:sz w:val="24"/>
              </w:rPr>
              <w:t>Position</w:t>
            </w:r>
            <w:r>
              <w:rPr>
                <w:spacing w:val="-7"/>
                <w:sz w:val="24"/>
              </w:rPr>
              <w:t> </w:t>
            </w:r>
            <w:r>
              <w:rPr>
                <w:sz w:val="24"/>
              </w:rPr>
              <w:t>Representation</w:t>
            </w:r>
            <w:r>
              <w:rPr>
                <w:spacing w:val="-7"/>
                <w:sz w:val="24"/>
              </w:rPr>
              <w:t> </w:t>
            </w:r>
            <w:r>
              <w:rPr>
                <w:sz w:val="24"/>
              </w:rPr>
              <w:t>of</w:t>
            </w:r>
            <w:r>
              <w:rPr>
                <w:spacing w:val="-9"/>
                <w:sz w:val="24"/>
              </w:rPr>
              <w:t> </w:t>
            </w:r>
            <w:r>
              <w:rPr>
                <w:sz w:val="24"/>
              </w:rPr>
              <w:t>the</w:t>
            </w:r>
            <w:r>
              <w:rPr>
                <w:spacing w:val="-3"/>
                <w:sz w:val="24"/>
              </w:rPr>
              <w:t> </w:t>
            </w:r>
            <w:r>
              <w:rPr>
                <w:sz w:val="24"/>
              </w:rPr>
              <w:t>Smell</w:t>
            </w:r>
            <w:r>
              <w:rPr>
                <w:spacing w:val="-7"/>
                <w:sz w:val="24"/>
              </w:rPr>
              <w:t> </w:t>
            </w:r>
            <w:r>
              <w:rPr>
                <w:sz w:val="24"/>
              </w:rPr>
              <w:t>Particles in</w:t>
            </w:r>
            <w:r>
              <w:rPr>
                <w:spacing w:val="-7"/>
                <w:sz w:val="24"/>
              </w:rPr>
              <w:t> </w:t>
            </w:r>
            <w:r>
              <w:rPr>
                <w:sz w:val="24"/>
              </w:rPr>
              <w:t>the Search Space</w:t>
            </w:r>
          </w:p>
        </w:tc>
        <w:tc>
          <w:tcPr>
            <w:tcW w:w="630" w:type="dxa"/>
          </w:tcPr>
          <w:p>
            <w:pPr>
              <w:pStyle w:val="TableParagraph"/>
              <w:spacing w:before="233"/>
              <w:rPr>
                <w:sz w:val="24"/>
              </w:rPr>
            </w:pPr>
          </w:p>
          <w:p>
            <w:pPr>
              <w:pStyle w:val="TableParagraph"/>
              <w:spacing w:line="256" w:lineRule="exact"/>
              <w:ind w:right="47"/>
              <w:jc w:val="right"/>
              <w:rPr>
                <w:sz w:val="24"/>
              </w:rPr>
            </w:pPr>
            <w:r>
              <w:rPr>
                <w:spacing w:val="-5"/>
                <w:sz w:val="24"/>
              </w:rPr>
              <w:t>89</w:t>
            </w:r>
          </w:p>
        </w:tc>
      </w:tr>
    </w:tbl>
    <w:p>
      <w:pPr>
        <w:spacing w:after="0" w:line="256" w:lineRule="exact"/>
        <w:jc w:val="right"/>
        <w:rPr>
          <w:sz w:val="24"/>
        </w:rPr>
        <w:sectPr>
          <w:pgSz w:w="11910" w:h="16840"/>
          <w:pgMar w:header="0" w:footer="998" w:top="1320" w:bottom="1180" w:left="1000" w:right="240"/>
        </w:sectPr>
      </w:pPr>
    </w:p>
    <w:p>
      <w:pPr>
        <w:pStyle w:val="BodyText"/>
        <w:tabs>
          <w:tab w:pos="8910" w:val="left" w:leader="none"/>
        </w:tabs>
        <w:spacing w:line="259" w:lineRule="auto" w:before="70"/>
        <w:ind w:left="2428" w:right="1511" w:hanging="1441"/>
      </w:pPr>
      <w:r>
        <w:rPr/>
        <w:t>Figure 3.3: Cartesian Coordinate Representation of the Smell Molecules in the Search</w:t>
      </w:r>
      <w:r>
        <w:rPr>
          <w:spacing w:val="-5"/>
        </w:rPr>
        <w:t> </w:t>
      </w:r>
      <w:r>
        <w:rPr>
          <w:spacing w:val="-2"/>
        </w:rPr>
        <w:t>Space</w:t>
      </w:r>
      <w:r>
        <w:rPr/>
        <w:tab/>
      </w:r>
      <w:r>
        <w:rPr>
          <w:spacing w:val="-5"/>
        </w:rPr>
        <w:t>92</w:t>
      </w:r>
    </w:p>
    <w:p>
      <w:pPr>
        <w:pStyle w:val="BodyText"/>
        <w:tabs>
          <w:tab w:pos="8910" w:val="left" w:leader="none"/>
        </w:tabs>
        <w:spacing w:before="162"/>
        <w:ind w:left="988"/>
      </w:pPr>
      <w:r>
        <w:rPr/>
        <w:t>Figure</w:t>
      </w:r>
      <w:r>
        <w:rPr>
          <w:spacing w:val="-1"/>
        </w:rPr>
        <w:t> </w:t>
      </w:r>
      <w:r>
        <w:rPr/>
        <w:t>3.4:</w:t>
      </w:r>
      <w:r>
        <w:rPr>
          <w:spacing w:val="2"/>
        </w:rPr>
        <w:t> </w:t>
      </w:r>
      <w:r>
        <w:rPr/>
        <w:t>Conceptual</w:t>
      </w:r>
      <w:r>
        <w:rPr>
          <w:spacing w:val="-7"/>
        </w:rPr>
        <w:t> </w:t>
      </w:r>
      <w:r>
        <w:rPr/>
        <w:t>Framework</w:t>
      </w:r>
      <w:r>
        <w:rPr>
          <w:spacing w:val="-3"/>
        </w:rPr>
        <w:t> </w:t>
      </w:r>
      <w:r>
        <w:rPr/>
        <w:t>of</w:t>
      </w:r>
      <w:r>
        <w:rPr>
          <w:spacing w:val="-6"/>
        </w:rPr>
        <w:t> </w:t>
      </w:r>
      <w:r>
        <w:rPr/>
        <w:t>the</w:t>
      </w:r>
      <w:r>
        <w:rPr>
          <w:spacing w:val="1"/>
        </w:rPr>
        <w:t> </w:t>
      </w:r>
      <w:r>
        <w:rPr>
          <w:spacing w:val="-5"/>
        </w:rPr>
        <w:t>SAO</w:t>
      </w:r>
      <w:r>
        <w:rPr/>
        <w:tab/>
      </w:r>
      <w:r>
        <w:rPr>
          <w:spacing w:val="-5"/>
        </w:rPr>
        <w:t>97</w:t>
      </w:r>
    </w:p>
    <w:p>
      <w:pPr>
        <w:pStyle w:val="BodyText"/>
        <w:tabs>
          <w:tab w:pos="8910" w:val="left" w:leader="none"/>
        </w:tabs>
        <w:spacing w:before="185"/>
        <w:ind w:left="988"/>
      </w:pPr>
      <w:r>
        <w:rPr/>
        <w:t>Figure</w:t>
      </w:r>
      <w:r>
        <w:rPr>
          <w:spacing w:val="-3"/>
        </w:rPr>
        <w:t> </w:t>
      </w:r>
      <w:r>
        <w:rPr/>
        <w:t>3.5:</w:t>
      </w:r>
      <w:r>
        <w:rPr>
          <w:spacing w:val="-2"/>
        </w:rPr>
        <w:t> </w:t>
      </w:r>
      <w:r>
        <w:rPr/>
        <w:t>Standard</w:t>
      </w:r>
      <w:r>
        <w:rPr>
          <w:spacing w:val="-2"/>
        </w:rPr>
        <w:t> </w:t>
      </w:r>
      <w:r>
        <w:rPr/>
        <w:t>Flow</w:t>
      </w:r>
      <w:r>
        <w:rPr>
          <w:spacing w:val="-3"/>
        </w:rPr>
        <w:t> </w:t>
      </w:r>
      <w:r>
        <w:rPr/>
        <w:t>Chart</w:t>
      </w:r>
      <w:r>
        <w:rPr>
          <w:spacing w:val="3"/>
        </w:rPr>
        <w:t> </w:t>
      </w:r>
      <w:r>
        <w:rPr/>
        <w:t>for </w:t>
      </w:r>
      <w:r>
        <w:rPr>
          <w:spacing w:val="-5"/>
        </w:rPr>
        <w:t>SAO</w:t>
      </w:r>
      <w:r>
        <w:rPr/>
        <w:tab/>
      </w:r>
      <w:r>
        <w:rPr>
          <w:spacing w:val="-5"/>
        </w:rPr>
        <w:t>101</w:t>
      </w:r>
    </w:p>
    <w:p>
      <w:pPr>
        <w:pStyle w:val="BodyText"/>
        <w:tabs>
          <w:tab w:pos="8910" w:val="left" w:leader="none"/>
        </w:tabs>
        <w:spacing w:before="440"/>
        <w:ind w:left="988"/>
      </w:pPr>
      <w:r>
        <w:rPr/>
        <w:t>Figure</w:t>
      </w:r>
      <w:r>
        <w:rPr>
          <w:spacing w:val="-5"/>
        </w:rPr>
        <w:t> </w:t>
      </w:r>
      <w:r>
        <w:rPr/>
        <w:t>3.6:</w:t>
      </w:r>
      <w:r>
        <w:rPr>
          <w:spacing w:val="-3"/>
        </w:rPr>
        <w:t> </w:t>
      </w:r>
      <w:r>
        <w:rPr/>
        <w:t>Objective</w:t>
      </w:r>
      <w:r>
        <w:rPr>
          <w:spacing w:val="2"/>
        </w:rPr>
        <w:t> </w:t>
      </w:r>
      <w:r>
        <w:rPr/>
        <w:t>Function</w:t>
      </w:r>
      <w:r>
        <w:rPr>
          <w:spacing w:val="-3"/>
        </w:rPr>
        <w:t> </w:t>
      </w:r>
      <w:r>
        <w:rPr>
          <w:spacing w:val="-2"/>
        </w:rPr>
        <w:t>Flowchart</w:t>
      </w:r>
      <w:r>
        <w:rPr/>
        <w:tab/>
      </w:r>
      <w:r>
        <w:rPr>
          <w:spacing w:val="-5"/>
        </w:rPr>
        <w:t>108</w:t>
      </w:r>
    </w:p>
    <w:p>
      <w:pPr>
        <w:pStyle w:val="BodyText"/>
        <w:tabs>
          <w:tab w:pos="8910" w:val="left" w:leader="none"/>
        </w:tabs>
        <w:spacing w:before="434"/>
        <w:ind w:left="988"/>
      </w:pPr>
      <w:r>
        <w:rPr/>
        <w:t>Figure</w:t>
      </w:r>
      <w:r>
        <w:rPr>
          <w:spacing w:val="-3"/>
        </w:rPr>
        <w:t> </w:t>
      </w:r>
      <w:r>
        <w:rPr/>
        <w:t>3.7:</w:t>
      </w:r>
      <w:r>
        <w:rPr>
          <w:spacing w:val="-2"/>
        </w:rPr>
        <w:t> </w:t>
      </w:r>
      <w:r>
        <w:rPr/>
        <w:t>Path</w:t>
      </w:r>
      <w:r>
        <w:rPr>
          <w:spacing w:val="-6"/>
        </w:rPr>
        <w:t> </w:t>
      </w:r>
      <w:r>
        <w:rPr/>
        <w:t>Planning</w:t>
      </w:r>
      <w:r>
        <w:rPr>
          <w:spacing w:val="-1"/>
        </w:rPr>
        <w:t> </w:t>
      </w:r>
      <w:r>
        <w:rPr>
          <w:spacing w:val="-2"/>
        </w:rPr>
        <w:t>Environments</w:t>
      </w:r>
      <w:r>
        <w:rPr/>
        <w:tab/>
      </w:r>
      <w:r>
        <w:rPr>
          <w:spacing w:val="-5"/>
        </w:rPr>
        <w:t>112</w:t>
      </w:r>
    </w:p>
    <w:p>
      <w:pPr>
        <w:pStyle w:val="BodyText"/>
        <w:tabs>
          <w:tab w:pos="8910" w:val="left" w:leader="none"/>
        </w:tabs>
        <w:spacing w:before="435"/>
        <w:ind w:left="988"/>
      </w:pPr>
      <w:r>
        <w:rPr/>
        <w:t>Figure</w:t>
      </w:r>
      <w:r>
        <w:rPr>
          <w:spacing w:val="-2"/>
        </w:rPr>
        <w:t> </w:t>
      </w:r>
      <w:r>
        <w:rPr/>
        <w:t>3.8: Flow</w:t>
      </w:r>
      <w:r>
        <w:rPr>
          <w:spacing w:val="-2"/>
        </w:rPr>
        <w:t> </w:t>
      </w:r>
      <w:r>
        <w:rPr/>
        <w:t>Chart of</w:t>
      </w:r>
      <w:r>
        <w:rPr>
          <w:spacing w:val="-8"/>
        </w:rPr>
        <w:t> </w:t>
      </w:r>
      <w:r>
        <w:rPr/>
        <w:t>Path</w:t>
      </w:r>
      <w:r>
        <w:rPr>
          <w:spacing w:val="-5"/>
        </w:rPr>
        <w:t> </w:t>
      </w:r>
      <w:r>
        <w:rPr/>
        <w:t>Planning</w:t>
      </w:r>
      <w:r>
        <w:rPr>
          <w:spacing w:val="-1"/>
        </w:rPr>
        <w:t> </w:t>
      </w:r>
      <w:r>
        <w:rPr/>
        <w:t>Cost</w:t>
      </w:r>
      <w:r>
        <w:rPr>
          <w:spacing w:val="5"/>
        </w:rPr>
        <w:t> </w:t>
      </w:r>
      <w:r>
        <w:rPr>
          <w:spacing w:val="-2"/>
        </w:rPr>
        <w:t>Function</w:t>
      </w:r>
      <w:r>
        <w:rPr/>
        <w:tab/>
      </w:r>
      <w:r>
        <w:rPr>
          <w:spacing w:val="-5"/>
        </w:rPr>
        <w:t>113</w:t>
      </w:r>
    </w:p>
    <w:p>
      <w:pPr>
        <w:pStyle w:val="BodyText"/>
        <w:tabs>
          <w:tab w:pos="8910" w:val="left" w:leader="none"/>
        </w:tabs>
        <w:spacing w:before="439"/>
        <w:ind w:left="988"/>
      </w:pPr>
      <w:r>
        <w:rPr/>
        <w:t>Figure</w:t>
      </w:r>
      <w:r>
        <w:rPr>
          <w:spacing w:val="-1"/>
        </w:rPr>
        <w:t> </w:t>
      </w:r>
      <w:r>
        <w:rPr/>
        <w:t>3.9:</w:t>
      </w:r>
      <w:r>
        <w:rPr>
          <w:spacing w:val="1"/>
        </w:rPr>
        <w:t> </w:t>
      </w:r>
      <w:r>
        <w:rPr/>
        <w:t>MST</w:t>
      </w:r>
      <w:r>
        <w:rPr>
          <w:spacing w:val="-2"/>
        </w:rPr>
        <w:t> </w:t>
      </w:r>
      <w:r>
        <w:rPr/>
        <w:t>Graph</w:t>
      </w:r>
      <w:r>
        <w:rPr>
          <w:spacing w:val="-4"/>
        </w:rPr>
        <w:t> </w:t>
      </w:r>
      <w:r>
        <w:rPr>
          <w:spacing w:val="-2"/>
        </w:rPr>
        <w:t>Topology</w:t>
      </w:r>
      <w:r>
        <w:rPr/>
        <w:tab/>
      </w:r>
      <w:r>
        <w:rPr>
          <w:spacing w:val="-5"/>
        </w:rPr>
        <w:t>116</w:t>
      </w:r>
    </w:p>
    <w:p>
      <w:pPr>
        <w:pStyle w:val="BodyText"/>
        <w:tabs>
          <w:tab w:pos="8910" w:val="left" w:leader="none"/>
        </w:tabs>
        <w:spacing w:before="435"/>
        <w:ind w:left="988"/>
      </w:pPr>
      <w:r>
        <w:rPr/>
        <w:t>Figure</w:t>
      </w:r>
      <w:r>
        <w:rPr>
          <w:spacing w:val="-2"/>
        </w:rPr>
        <w:t> </w:t>
      </w:r>
      <w:r>
        <w:rPr/>
        <w:t>3.10:</w:t>
      </w:r>
      <w:r>
        <w:rPr>
          <w:spacing w:val="-1"/>
        </w:rPr>
        <w:t> </w:t>
      </w:r>
      <w:r>
        <w:rPr/>
        <w:t>Flow</w:t>
      </w:r>
      <w:r>
        <w:rPr>
          <w:spacing w:val="-1"/>
        </w:rPr>
        <w:t> </w:t>
      </w:r>
      <w:r>
        <w:rPr/>
        <w:t>Chart</w:t>
      </w:r>
      <w:r>
        <w:rPr>
          <w:spacing w:val="-1"/>
        </w:rPr>
        <w:t> </w:t>
      </w:r>
      <w:r>
        <w:rPr/>
        <w:t>of</w:t>
      </w:r>
      <w:r>
        <w:rPr>
          <w:spacing w:val="-8"/>
        </w:rPr>
        <w:t> </w:t>
      </w:r>
      <w:r>
        <w:rPr/>
        <w:t>MST</w:t>
      </w:r>
      <w:r>
        <w:rPr>
          <w:spacing w:val="1"/>
        </w:rPr>
        <w:t> </w:t>
      </w:r>
      <w:r>
        <w:rPr/>
        <w:t>Cost </w:t>
      </w:r>
      <w:r>
        <w:rPr>
          <w:spacing w:val="-2"/>
        </w:rPr>
        <w:t>Evaluation</w:t>
      </w:r>
      <w:r>
        <w:rPr/>
        <w:tab/>
      </w:r>
      <w:r>
        <w:rPr>
          <w:spacing w:val="-5"/>
        </w:rPr>
        <w:t>118</w:t>
      </w:r>
    </w:p>
    <w:p>
      <w:pPr>
        <w:pStyle w:val="BodyText"/>
        <w:tabs>
          <w:tab w:pos="8910" w:val="left" w:leader="none"/>
        </w:tabs>
        <w:spacing w:before="434"/>
        <w:ind w:left="988"/>
      </w:pPr>
      <w:r>
        <w:rPr/>
        <w:t>Figure</w:t>
      </w:r>
      <w:r>
        <w:rPr>
          <w:spacing w:val="-3"/>
        </w:rPr>
        <w:t> </w:t>
      </w:r>
      <w:r>
        <w:rPr/>
        <w:t>3.11:</w:t>
      </w:r>
      <w:r>
        <w:rPr>
          <w:spacing w:val="-2"/>
        </w:rPr>
        <w:t> </w:t>
      </w:r>
      <w:r>
        <w:rPr/>
        <w:t>Developed</w:t>
      </w:r>
      <w:r>
        <w:rPr>
          <w:spacing w:val="-1"/>
        </w:rPr>
        <w:t> </w:t>
      </w:r>
      <w:r>
        <w:rPr/>
        <w:t>SAO</w:t>
      </w:r>
      <w:r>
        <w:rPr>
          <w:spacing w:val="-3"/>
        </w:rPr>
        <w:t> </w:t>
      </w:r>
      <w:r>
        <w:rPr/>
        <w:t>GUI </w:t>
      </w:r>
      <w:r>
        <w:rPr>
          <w:spacing w:val="-2"/>
        </w:rPr>
        <w:t>Software</w:t>
      </w:r>
      <w:r>
        <w:rPr/>
        <w:tab/>
      </w:r>
      <w:r>
        <w:rPr>
          <w:spacing w:val="-5"/>
        </w:rPr>
        <w:t>120</w:t>
      </w:r>
    </w:p>
    <w:p>
      <w:pPr>
        <w:pStyle w:val="BodyText"/>
        <w:tabs>
          <w:tab w:pos="8910" w:val="left" w:leader="none"/>
        </w:tabs>
        <w:spacing w:before="435"/>
        <w:ind w:left="988"/>
      </w:pPr>
      <w:r>
        <w:rPr/>
        <w:t>Figure</w:t>
      </w:r>
      <w:r>
        <w:rPr>
          <w:spacing w:val="-2"/>
        </w:rPr>
        <w:t> </w:t>
      </w:r>
      <w:r>
        <w:rPr/>
        <w:t>4.1: Minimization</w:t>
      </w:r>
      <w:r>
        <w:rPr>
          <w:spacing w:val="-5"/>
        </w:rPr>
        <w:t> </w:t>
      </w:r>
      <w:r>
        <w:rPr/>
        <w:t>of</w:t>
      </w:r>
      <w:r>
        <w:rPr>
          <w:spacing w:val="-8"/>
        </w:rPr>
        <w:t> </w:t>
      </w:r>
      <w:r>
        <w:rPr/>
        <w:t>unimodal</w:t>
      </w:r>
      <w:r>
        <w:rPr>
          <w:spacing w:val="-4"/>
        </w:rPr>
        <w:t> </w:t>
      </w:r>
      <w:r>
        <w:rPr>
          <w:spacing w:val="-2"/>
        </w:rPr>
        <w:t>functions</w:t>
      </w:r>
      <w:r>
        <w:rPr/>
        <w:tab/>
      </w:r>
      <w:r>
        <w:rPr>
          <w:spacing w:val="-5"/>
        </w:rPr>
        <w:t>125</w:t>
      </w:r>
    </w:p>
    <w:p>
      <w:pPr>
        <w:pStyle w:val="BodyText"/>
        <w:tabs>
          <w:tab w:pos="8910" w:val="left" w:leader="none"/>
        </w:tabs>
        <w:spacing w:before="440"/>
        <w:ind w:left="988"/>
      </w:pPr>
      <w:r>
        <w:rPr/>
        <w:t>Figure</w:t>
      </w:r>
      <w:r>
        <w:rPr>
          <w:spacing w:val="-2"/>
        </w:rPr>
        <w:t> </w:t>
      </w:r>
      <w:r>
        <w:rPr/>
        <w:t>4.2:</w:t>
      </w:r>
      <w:r>
        <w:rPr>
          <w:spacing w:val="-1"/>
        </w:rPr>
        <w:t> </w:t>
      </w:r>
      <w:r>
        <w:rPr/>
        <w:t>Minimization</w:t>
      </w:r>
      <w:r>
        <w:rPr>
          <w:spacing w:val="-5"/>
        </w:rPr>
        <w:t> </w:t>
      </w:r>
      <w:r>
        <w:rPr/>
        <w:t>of</w:t>
      </w:r>
      <w:r>
        <w:rPr>
          <w:spacing w:val="-8"/>
        </w:rPr>
        <w:t> </w:t>
      </w:r>
      <w:r>
        <w:rPr/>
        <w:t>Multimodal</w:t>
      </w:r>
      <w:r>
        <w:rPr>
          <w:spacing w:val="-5"/>
        </w:rPr>
        <w:t> </w:t>
      </w:r>
      <w:r>
        <w:rPr>
          <w:spacing w:val="-2"/>
        </w:rPr>
        <w:t>Functions</w:t>
      </w:r>
      <w:r>
        <w:rPr/>
        <w:tab/>
      </w:r>
      <w:r>
        <w:rPr>
          <w:spacing w:val="-5"/>
        </w:rPr>
        <w:t>131</w:t>
      </w:r>
    </w:p>
    <w:p>
      <w:pPr>
        <w:pStyle w:val="BodyText"/>
        <w:tabs>
          <w:tab w:pos="8910" w:val="left" w:leader="none"/>
        </w:tabs>
        <w:spacing w:before="434"/>
        <w:ind w:left="988"/>
      </w:pPr>
      <w:r>
        <w:rPr/>
        <w:t>Figure</w:t>
      </w:r>
      <w:r>
        <w:rPr>
          <w:spacing w:val="-4"/>
        </w:rPr>
        <w:t> </w:t>
      </w:r>
      <w:r>
        <w:rPr/>
        <w:t>4.3:</w:t>
      </w:r>
      <w:r>
        <w:rPr>
          <w:spacing w:val="-3"/>
        </w:rPr>
        <w:t> </w:t>
      </w:r>
      <w:r>
        <w:rPr/>
        <w:t>Performance</w:t>
      </w:r>
      <w:r>
        <w:rPr>
          <w:spacing w:val="-1"/>
        </w:rPr>
        <w:t> </w:t>
      </w:r>
      <w:r>
        <w:rPr/>
        <w:t>Comparsion</w:t>
      </w:r>
      <w:r>
        <w:rPr>
          <w:spacing w:val="-7"/>
        </w:rPr>
        <w:t> </w:t>
      </w:r>
      <w:r>
        <w:rPr>
          <w:spacing w:val="-4"/>
        </w:rPr>
        <w:t>Chart</w:t>
      </w:r>
      <w:r>
        <w:rPr/>
        <w:tab/>
      </w:r>
      <w:r>
        <w:rPr>
          <w:spacing w:val="-5"/>
        </w:rPr>
        <w:t>132</w:t>
      </w:r>
    </w:p>
    <w:p>
      <w:pPr>
        <w:pStyle w:val="BodyText"/>
        <w:tabs>
          <w:tab w:pos="8910" w:val="left" w:leader="none"/>
        </w:tabs>
        <w:spacing w:before="435"/>
        <w:ind w:left="988"/>
      </w:pPr>
      <w:r>
        <w:rPr/>
        <w:t>Figure</w:t>
      </w:r>
      <w:r>
        <w:rPr>
          <w:spacing w:val="-4"/>
        </w:rPr>
        <w:t> </w:t>
      </w:r>
      <w:r>
        <w:rPr/>
        <w:t>4.4:</w:t>
      </w:r>
      <w:r>
        <w:rPr>
          <w:spacing w:val="-1"/>
        </w:rPr>
        <w:t> </w:t>
      </w:r>
      <w:r>
        <w:rPr/>
        <w:t>Online</w:t>
      </w:r>
      <w:r>
        <w:rPr>
          <w:spacing w:val="-1"/>
        </w:rPr>
        <w:t> </w:t>
      </w:r>
      <w:r>
        <w:rPr/>
        <w:t>Path</w:t>
      </w:r>
      <w:r>
        <w:rPr>
          <w:spacing w:val="-6"/>
        </w:rPr>
        <w:t> </w:t>
      </w:r>
      <w:r>
        <w:rPr/>
        <w:t>Planned by</w:t>
      </w:r>
      <w:r>
        <w:rPr>
          <w:spacing w:val="-5"/>
        </w:rPr>
        <w:t> SAO</w:t>
      </w:r>
      <w:r>
        <w:rPr/>
        <w:tab/>
      </w:r>
      <w:r>
        <w:rPr>
          <w:spacing w:val="-5"/>
        </w:rPr>
        <w:t>135</w:t>
      </w:r>
    </w:p>
    <w:p>
      <w:pPr>
        <w:pStyle w:val="BodyText"/>
        <w:tabs>
          <w:tab w:pos="8910" w:val="left" w:leader="none"/>
        </w:tabs>
        <w:spacing w:before="439"/>
        <w:ind w:left="988"/>
      </w:pPr>
      <w:r>
        <w:rPr/>
        <w:t>Figure</w:t>
      </w:r>
      <w:r>
        <w:rPr>
          <w:spacing w:val="-4"/>
        </w:rPr>
        <w:t> </w:t>
      </w:r>
      <w:r>
        <w:rPr/>
        <w:t>4.5:</w:t>
      </w:r>
      <w:r>
        <w:rPr>
          <w:spacing w:val="-1"/>
        </w:rPr>
        <w:t> </w:t>
      </w:r>
      <w:r>
        <w:rPr/>
        <w:t>Path</w:t>
      </w:r>
      <w:r>
        <w:rPr>
          <w:spacing w:val="-5"/>
        </w:rPr>
        <w:t> </w:t>
      </w:r>
      <w:r>
        <w:rPr/>
        <w:t>Planned</w:t>
      </w:r>
      <w:r>
        <w:rPr>
          <w:spacing w:val="3"/>
        </w:rPr>
        <w:t> </w:t>
      </w:r>
      <w:r>
        <w:rPr/>
        <w:t>by</w:t>
      </w:r>
      <w:r>
        <w:rPr>
          <w:spacing w:val="-10"/>
        </w:rPr>
        <w:t> </w:t>
      </w:r>
      <w:r>
        <w:rPr>
          <w:spacing w:val="-5"/>
        </w:rPr>
        <w:t>PSO</w:t>
      </w:r>
      <w:r>
        <w:rPr/>
        <w:tab/>
      </w:r>
      <w:r>
        <w:rPr>
          <w:spacing w:val="-5"/>
        </w:rPr>
        <w:t>136</w:t>
      </w:r>
    </w:p>
    <w:p>
      <w:pPr>
        <w:pStyle w:val="BodyText"/>
        <w:tabs>
          <w:tab w:pos="8910" w:val="left" w:leader="none"/>
        </w:tabs>
        <w:spacing w:before="435"/>
        <w:ind w:left="988"/>
      </w:pPr>
      <w:r>
        <w:rPr/>
        <w:t>Figure</w:t>
      </w:r>
      <w:r>
        <w:rPr>
          <w:spacing w:val="-5"/>
        </w:rPr>
        <w:t> </w:t>
      </w:r>
      <w:r>
        <w:rPr/>
        <w:t>4.6:</w:t>
      </w:r>
      <w:r>
        <w:rPr>
          <w:spacing w:val="-1"/>
        </w:rPr>
        <w:t> </w:t>
      </w:r>
      <w:r>
        <w:rPr/>
        <w:t>Path</w:t>
      </w:r>
      <w:r>
        <w:rPr>
          <w:spacing w:val="-6"/>
        </w:rPr>
        <w:t> </w:t>
      </w:r>
      <w:r>
        <w:rPr/>
        <w:t>Planned</w:t>
      </w:r>
      <w:r>
        <w:rPr>
          <w:spacing w:val="3"/>
        </w:rPr>
        <w:t> </w:t>
      </w:r>
      <w:r>
        <w:rPr/>
        <w:t>by</w:t>
      </w:r>
      <w:r>
        <w:rPr>
          <w:spacing w:val="-10"/>
        </w:rPr>
        <w:t> </w:t>
      </w:r>
      <w:r>
        <w:rPr>
          <w:spacing w:val="-5"/>
        </w:rPr>
        <w:t>SDA</w:t>
      </w:r>
      <w:r>
        <w:rPr/>
        <w:tab/>
      </w:r>
      <w:r>
        <w:rPr>
          <w:spacing w:val="-5"/>
        </w:rPr>
        <w:t>137</w:t>
      </w:r>
    </w:p>
    <w:p>
      <w:pPr>
        <w:pStyle w:val="BodyText"/>
        <w:tabs>
          <w:tab w:pos="8910" w:val="left" w:leader="none"/>
        </w:tabs>
        <w:spacing w:before="434"/>
        <w:ind w:left="988"/>
      </w:pPr>
      <w:r>
        <w:rPr/>
        <w:t>Figure</w:t>
      </w:r>
      <w:r>
        <w:rPr>
          <w:spacing w:val="-2"/>
        </w:rPr>
        <w:t> </w:t>
      </w:r>
      <w:r>
        <w:rPr/>
        <w:t>4.7:</w:t>
      </w:r>
      <w:r>
        <w:rPr>
          <w:spacing w:val="-1"/>
        </w:rPr>
        <w:t> </w:t>
      </w:r>
      <w:r>
        <w:rPr/>
        <w:t>Path</w:t>
      </w:r>
      <w:r>
        <w:rPr>
          <w:spacing w:val="-6"/>
        </w:rPr>
        <w:t> </w:t>
      </w:r>
      <w:r>
        <w:rPr/>
        <w:t>Planning</w:t>
      </w:r>
      <w:r>
        <w:rPr>
          <w:spacing w:val="-1"/>
        </w:rPr>
        <w:t> </w:t>
      </w:r>
      <w:r>
        <w:rPr/>
        <w:t>Cost</w:t>
      </w:r>
      <w:r>
        <w:rPr>
          <w:spacing w:val="4"/>
        </w:rPr>
        <w:t> </w:t>
      </w:r>
      <w:r>
        <w:rPr>
          <w:spacing w:val="-2"/>
        </w:rPr>
        <w:t>Function</w:t>
      </w:r>
      <w:r>
        <w:rPr/>
        <w:tab/>
      </w:r>
      <w:r>
        <w:rPr>
          <w:spacing w:val="-5"/>
        </w:rPr>
        <w:t>138</w:t>
      </w:r>
    </w:p>
    <w:p>
      <w:pPr>
        <w:pStyle w:val="BodyText"/>
        <w:tabs>
          <w:tab w:pos="8910" w:val="left" w:leader="none"/>
        </w:tabs>
        <w:spacing w:before="440"/>
        <w:ind w:left="988"/>
      </w:pPr>
      <w:r>
        <w:rPr/>
        <w:t>Figure</w:t>
      </w:r>
      <w:r>
        <w:rPr>
          <w:spacing w:val="-2"/>
        </w:rPr>
        <w:t> </w:t>
      </w:r>
      <w:r>
        <w:rPr/>
        <w:t>4.8:</w:t>
      </w:r>
      <w:r>
        <w:rPr>
          <w:spacing w:val="-1"/>
        </w:rPr>
        <w:t> </w:t>
      </w:r>
      <w:r>
        <w:rPr/>
        <w:t>Minimum</w:t>
      </w:r>
      <w:r>
        <w:rPr>
          <w:spacing w:val="-9"/>
        </w:rPr>
        <w:t> </w:t>
      </w:r>
      <w:r>
        <w:rPr/>
        <w:t>Spanning</w:t>
      </w:r>
      <w:r>
        <w:rPr>
          <w:spacing w:val="-1"/>
        </w:rPr>
        <w:t> </w:t>
      </w:r>
      <w:r>
        <w:rPr/>
        <w:t>Tree</w:t>
      </w:r>
      <w:r>
        <w:rPr>
          <w:spacing w:val="-2"/>
        </w:rPr>
        <w:t> </w:t>
      </w:r>
      <w:r>
        <w:rPr/>
        <w:t>Solution</w:t>
      </w:r>
      <w:r>
        <w:rPr>
          <w:spacing w:val="-6"/>
        </w:rPr>
        <w:t> </w:t>
      </w:r>
      <w:r>
        <w:rPr/>
        <w:t>(1st </w:t>
      </w:r>
      <w:r>
        <w:rPr>
          <w:spacing w:val="-2"/>
        </w:rPr>
        <w:t>Case)</w:t>
      </w:r>
      <w:r>
        <w:rPr/>
        <w:tab/>
      </w:r>
      <w:r>
        <w:rPr>
          <w:spacing w:val="-5"/>
        </w:rPr>
        <w:t>140</w:t>
      </w:r>
    </w:p>
    <w:p>
      <w:pPr>
        <w:pStyle w:val="BodyText"/>
        <w:tabs>
          <w:tab w:pos="8910" w:val="left" w:leader="none"/>
        </w:tabs>
        <w:spacing w:before="435"/>
        <w:ind w:left="988"/>
      </w:pPr>
      <w:r>
        <w:rPr/>
        <w:t>Figure</w:t>
      </w:r>
      <w:r>
        <w:rPr>
          <w:spacing w:val="-5"/>
        </w:rPr>
        <w:t> </w:t>
      </w:r>
      <w:r>
        <w:rPr/>
        <w:t>4.9:</w:t>
      </w:r>
      <w:r>
        <w:rPr>
          <w:spacing w:val="-1"/>
        </w:rPr>
        <w:t> </w:t>
      </w:r>
      <w:r>
        <w:rPr/>
        <w:t>Minimum</w:t>
      </w:r>
      <w:r>
        <w:rPr>
          <w:spacing w:val="-9"/>
        </w:rPr>
        <w:t> </w:t>
      </w:r>
      <w:r>
        <w:rPr/>
        <w:t>Spanning</w:t>
      </w:r>
      <w:r>
        <w:rPr>
          <w:spacing w:val="-1"/>
        </w:rPr>
        <w:t> </w:t>
      </w:r>
      <w:r>
        <w:rPr/>
        <w:t>Tree</w:t>
      </w:r>
      <w:r>
        <w:rPr>
          <w:spacing w:val="-2"/>
        </w:rPr>
        <w:t> </w:t>
      </w:r>
      <w:r>
        <w:rPr/>
        <w:t>Solution</w:t>
      </w:r>
      <w:r>
        <w:rPr>
          <w:spacing w:val="-6"/>
        </w:rPr>
        <w:t> </w:t>
      </w:r>
      <w:r>
        <w:rPr/>
        <w:t>(2nd</w:t>
      </w:r>
      <w:r>
        <w:rPr>
          <w:spacing w:val="3"/>
        </w:rPr>
        <w:t> </w:t>
      </w:r>
      <w:r>
        <w:rPr>
          <w:spacing w:val="-2"/>
        </w:rPr>
        <w:t>Case)</w:t>
      </w:r>
      <w:r>
        <w:rPr/>
        <w:tab/>
      </w:r>
      <w:r>
        <w:rPr>
          <w:spacing w:val="-5"/>
        </w:rPr>
        <w:t>141</w:t>
      </w:r>
    </w:p>
    <w:p>
      <w:pPr>
        <w:pStyle w:val="BodyText"/>
        <w:tabs>
          <w:tab w:pos="8910" w:val="left" w:leader="none"/>
        </w:tabs>
        <w:spacing w:before="435"/>
        <w:ind w:left="988"/>
      </w:pPr>
      <w:r>
        <w:rPr/>
        <w:t>Figure</w:t>
      </w:r>
      <w:r>
        <w:rPr>
          <w:spacing w:val="-4"/>
        </w:rPr>
        <w:t> </w:t>
      </w:r>
      <w:r>
        <w:rPr/>
        <w:t>4.10: Minimum</w:t>
      </w:r>
      <w:r>
        <w:rPr>
          <w:spacing w:val="-7"/>
        </w:rPr>
        <w:t> </w:t>
      </w:r>
      <w:r>
        <w:rPr/>
        <w:t>Spanning</w:t>
      </w:r>
      <w:r>
        <w:rPr>
          <w:spacing w:val="-1"/>
        </w:rPr>
        <w:t> </w:t>
      </w:r>
      <w:r>
        <w:rPr/>
        <w:t>Tree</w:t>
      </w:r>
      <w:r>
        <w:rPr>
          <w:spacing w:val="-1"/>
        </w:rPr>
        <w:t> </w:t>
      </w:r>
      <w:r>
        <w:rPr/>
        <w:t>Solution</w:t>
      </w:r>
      <w:r>
        <w:rPr>
          <w:spacing w:val="-5"/>
        </w:rPr>
        <w:t> </w:t>
      </w:r>
      <w:r>
        <w:rPr/>
        <w:t>(3rd </w:t>
      </w:r>
      <w:r>
        <w:rPr>
          <w:spacing w:val="-2"/>
        </w:rPr>
        <w:t>Case)</w:t>
      </w:r>
      <w:r>
        <w:rPr/>
        <w:tab/>
      </w:r>
      <w:r>
        <w:rPr>
          <w:spacing w:val="-5"/>
        </w:rPr>
        <w:t>142</w:t>
      </w:r>
    </w:p>
    <w:p>
      <w:pPr>
        <w:pStyle w:val="BodyText"/>
        <w:tabs>
          <w:tab w:pos="8910" w:val="left" w:leader="none"/>
        </w:tabs>
        <w:spacing w:before="439"/>
        <w:ind w:left="988"/>
      </w:pPr>
      <w:r>
        <w:rPr/>
        <w:t>Figure</w:t>
      </w:r>
      <w:r>
        <w:rPr>
          <w:spacing w:val="-3"/>
        </w:rPr>
        <w:t> </w:t>
      </w:r>
      <w:r>
        <w:rPr/>
        <w:t>4.11:</w:t>
      </w:r>
      <w:r>
        <w:rPr>
          <w:spacing w:val="-1"/>
        </w:rPr>
        <w:t> </w:t>
      </w:r>
      <w:r>
        <w:rPr/>
        <w:t>MST</w:t>
      </w:r>
      <w:r>
        <w:rPr>
          <w:spacing w:val="-5"/>
        </w:rPr>
        <w:t> </w:t>
      </w:r>
      <w:r>
        <w:rPr/>
        <w:t>Cost</w:t>
      </w:r>
      <w:r>
        <w:rPr>
          <w:spacing w:val="-1"/>
        </w:rPr>
        <w:t> </w:t>
      </w:r>
      <w:r>
        <w:rPr/>
        <w:t>Minimization</w:t>
      </w:r>
      <w:r>
        <w:rPr>
          <w:spacing w:val="-6"/>
        </w:rPr>
        <w:t> </w:t>
      </w:r>
      <w:r>
        <w:rPr>
          <w:spacing w:val="-4"/>
        </w:rPr>
        <w:t>Plots</w:t>
      </w:r>
      <w:r>
        <w:rPr/>
        <w:tab/>
      </w:r>
      <w:r>
        <w:rPr>
          <w:spacing w:val="-5"/>
        </w:rPr>
        <w:t>145</w:t>
      </w:r>
    </w:p>
    <w:p>
      <w:pPr>
        <w:spacing w:after="0"/>
        <w:sectPr>
          <w:pgSz w:w="11910" w:h="16840"/>
          <w:pgMar w:header="0" w:footer="998" w:top="1320" w:bottom="1180" w:left="1000" w:right="240"/>
        </w:sectPr>
      </w:pPr>
    </w:p>
    <w:p>
      <w:pPr>
        <w:pStyle w:val="BodyText"/>
        <w:tabs>
          <w:tab w:pos="9270" w:val="right" w:leader="none"/>
        </w:tabs>
        <w:spacing w:before="74"/>
        <w:ind w:left="988"/>
      </w:pPr>
      <w:r>
        <w:rPr/>
        <w:t>Figure</w:t>
      </w:r>
      <w:r>
        <w:rPr>
          <w:spacing w:val="-5"/>
        </w:rPr>
        <w:t> </w:t>
      </w:r>
      <w:r>
        <w:rPr/>
        <w:t>4.12:</w:t>
      </w:r>
      <w:r>
        <w:rPr>
          <w:spacing w:val="-2"/>
        </w:rPr>
        <w:t> </w:t>
      </w:r>
      <w:r>
        <w:rPr/>
        <w:t>Simulation</w:t>
      </w:r>
      <w:r>
        <w:rPr>
          <w:spacing w:val="-6"/>
        </w:rPr>
        <w:t> </w:t>
      </w:r>
      <w:r>
        <w:rPr/>
        <w:t>with</w:t>
      </w:r>
      <w:r>
        <w:rPr>
          <w:spacing w:val="-7"/>
        </w:rPr>
        <w:t> </w:t>
      </w:r>
      <w:r>
        <w:rPr/>
        <w:t>SAO</w:t>
      </w:r>
      <w:r>
        <w:rPr>
          <w:spacing w:val="-2"/>
        </w:rPr>
        <w:t> </w:t>
      </w:r>
      <w:r>
        <w:rPr>
          <w:spacing w:val="-5"/>
        </w:rPr>
        <w:t>GUI</w:t>
      </w:r>
      <w:r>
        <w:rPr/>
        <w:tab/>
      </w:r>
      <w:r>
        <w:rPr>
          <w:spacing w:val="-5"/>
        </w:rPr>
        <w:t>146</w:t>
      </w:r>
    </w:p>
    <w:p>
      <w:pPr>
        <w:spacing w:after="0"/>
        <w:sectPr>
          <w:pgSz w:w="11910" w:h="16840"/>
          <w:pgMar w:header="0" w:footer="998" w:top="1320" w:bottom="1180" w:left="1000" w:right="240"/>
        </w:sectPr>
      </w:pPr>
    </w:p>
    <w:p>
      <w:pPr>
        <w:pStyle w:val="Heading7"/>
        <w:spacing w:before="79"/>
        <w:ind w:right="194"/>
      </w:pPr>
      <w:r>
        <w:rPr/>
        <w:t>LIST</w:t>
      </w:r>
      <w:r>
        <w:rPr>
          <w:spacing w:val="-3"/>
        </w:rPr>
        <w:t> </w:t>
      </w:r>
      <w:r>
        <w:rPr/>
        <w:t>OF</w:t>
      </w:r>
      <w:r>
        <w:rPr>
          <w:spacing w:val="-2"/>
        </w:rPr>
        <w:t> TABLES</w:t>
      </w:r>
    </w:p>
    <w:p>
      <w:pPr>
        <w:pStyle w:val="BodyText"/>
        <w:spacing w:before="158"/>
        <w:rPr>
          <w:b/>
        </w:rPr>
      </w:pPr>
    </w:p>
    <w:p>
      <w:pPr>
        <w:pStyle w:val="BodyText"/>
        <w:tabs>
          <w:tab w:pos="8910" w:val="left" w:leader="none"/>
        </w:tabs>
        <w:spacing w:before="1"/>
        <w:ind w:left="988"/>
      </w:pPr>
      <w:r>
        <w:rPr/>
        <w:t>Table</w:t>
      </w:r>
      <w:r>
        <w:rPr>
          <w:spacing w:val="-2"/>
        </w:rPr>
        <w:t> </w:t>
      </w:r>
      <w:r>
        <w:rPr/>
        <w:t>3.1: Computer</w:t>
      </w:r>
      <w:r>
        <w:rPr>
          <w:spacing w:val="-3"/>
        </w:rPr>
        <w:t> </w:t>
      </w:r>
      <w:r>
        <w:rPr>
          <w:spacing w:val="-2"/>
        </w:rPr>
        <w:t>Specification</w:t>
      </w:r>
      <w:r>
        <w:rPr/>
        <w:tab/>
      </w:r>
      <w:r>
        <w:rPr>
          <w:spacing w:val="-5"/>
        </w:rPr>
        <w:t>86</w:t>
      </w:r>
    </w:p>
    <w:p>
      <w:pPr>
        <w:pStyle w:val="BodyText"/>
        <w:spacing w:before="159"/>
      </w:pPr>
    </w:p>
    <w:p>
      <w:pPr>
        <w:pStyle w:val="BodyText"/>
        <w:tabs>
          <w:tab w:pos="8910" w:val="left" w:leader="none"/>
        </w:tabs>
        <w:ind w:left="988"/>
      </w:pPr>
      <w:r>
        <w:rPr/>
        <w:t>Table</w:t>
      </w:r>
      <w:r>
        <w:rPr>
          <w:spacing w:val="-1"/>
        </w:rPr>
        <w:t> </w:t>
      </w:r>
      <w:r>
        <w:rPr/>
        <w:t>3.2: SAO</w:t>
      </w:r>
      <w:r>
        <w:rPr>
          <w:spacing w:val="-1"/>
        </w:rPr>
        <w:t> </w:t>
      </w:r>
      <w:r>
        <w:rPr/>
        <w:t>Control</w:t>
      </w:r>
      <w:r>
        <w:rPr>
          <w:spacing w:val="-8"/>
        </w:rPr>
        <w:t> </w:t>
      </w:r>
      <w:r>
        <w:rPr>
          <w:spacing w:val="-2"/>
        </w:rPr>
        <w:t>Parameters</w:t>
      </w:r>
      <w:r>
        <w:rPr/>
        <w:tab/>
      </w:r>
      <w:r>
        <w:rPr>
          <w:spacing w:val="-5"/>
        </w:rPr>
        <w:t>103</w:t>
      </w:r>
    </w:p>
    <w:p>
      <w:pPr>
        <w:pStyle w:val="BodyText"/>
        <w:spacing w:before="153"/>
      </w:pPr>
    </w:p>
    <w:p>
      <w:pPr>
        <w:pStyle w:val="BodyText"/>
        <w:tabs>
          <w:tab w:pos="8910" w:val="left" w:leader="none"/>
        </w:tabs>
        <w:spacing w:line="242" w:lineRule="auto"/>
        <w:ind w:left="1708" w:right="1391" w:hanging="721"/>
      </w:pPr>
      <w:r>
        <w:rPr/>
        <w:t>Table 3.3: Classifying the Characteristics of the Selected Subset of Benchmark </w:t>
      </w:r>
      <w:r>
        <w:rPr>
          <w:spacing w:val="-2"/>
        </w:rPr>
        <w:t>Functions</w:t>
      </w:r>
      <w:r>
        <w:rPr/>
        <w:tab/>
      </w:r>
      <w:r>
        <w:rPr>
          <w:spacing w:val="-5"/>
        </w:rPr>
        <w:t>106</w:t>
      </w:r>
    </w:p>
    <w:p>
      <w:pPr>
        <w:pStyle w:val="BodyText"/>
        <w:tabs>
          <w:tab w:pos="8910" w:val="left" w:leader="none"/>
        </w:tabs>
        <w:spacing w:before="163"/>
        <w:ind w:left="988"/>
      </w:pPr>
      <w:r>
        <w:rPr/>
        <w:t>Table</w:t>
      </w:r>
      <w:r>
        <w:rPr>
          <w:spacing w:val="-2"/>
        </w:rPr>
        <w:t> </w:t>
      </w:r>
      <w:r>
        <w:rPr/>
        <w:t>3.4: Coordinate</w:t>
      </w:r>
      <w:r>
        <w:rPr>
          <w:spacing w:val="-2"/>
        </w:rPr>
        <w:t> </w:t>
      </w:r>
      <w:r>
        <w:rPr/>
        <w:t>positions</w:t>
      </w:r>
      <w:r>
        <w:rPr>
          <w:spacing w:val="-2"/>
        </w:rPr>
        <w:t> </w:t>
      </w:r>
      <w:r>
        <w:rPr/>
        <w:t>of</w:t>
      </w:r>
      <w:r>
        <w:rPr>
          <w:spacing w:val="-8"/>
        </w:rPr>
        <w:t> </w:t>
      </w:r>
      <w:r>
        <w:rPr>
          <w:spacing w:val="-2"/>
        </w:rPr>
        <w:t>obstacles</w:t>
      </w:r>
      <w:r>
        <w:rPr/>
        <w:tab/>
      </w:r>
      <w:r>
        <w:rPr>
          <w:spacing w:val="-5"/>
        </w:rPr>
        <w:t>114</w:t>
      </w:r>
    </w:p>
    <w:p>
      <w:pPr>
        <w:pStyle w:val="BodyText"/>
        <w:spacing w:before="159"/>
      </w:pPr>
    </w:p>
    <w:p>
      <w:pPr>
        <w:pStyle w:val="BodyText"/>
        <w:tabs>
          <w:tab w:pos="8910" w:val="left" w:leader="none"/>
        </w:tabs>
        <w:ind w:left="988"/>
      </w:pPr>
      <w:r>
        <w:rPr/>
        <w:t>Table</w:t>
      </w:r>
      <w:r>
        <w:rPr>
          <w:spacing w:val="-3"/>
        </w:rPr>
        <w:t> </w:t>
      </w:r>
      <w:r>
        <w:rPr/>
        <w:t>3.5: SAO</w:t>
      </w:r>
      <w:r>
        <w:rPr>
          <w:spacing w:val="-1"/>
        </w:rPr>
        <w:t> </w:t>
      </w:r>
      <w:r>
        <w:rPr/>
        <w:t>Simulation</w:t>
      </w:r>
      <w:r>
        <w:rPr>
          <w:spacing w:val="-4"/>
        </w:rPr>
        <w:t> </w:t>
      </w:r>
      <w:r>
        <w:rPr/>
        <w:t>on</w:t>
      </w:r>
      <w:r>
        <w:rPr>
          <w:spacing w:val="-5"/>
        </w:rPr>
        <w:t> </w:t>
      </w:r>
      <w:r>
        <w:rPr/>
        <w:t>Path</w:t>
      </w:r>
      <w:r>
        <w:rPr>
          <w:spacing w:val="-4"/>
        </w:rPr>
        <w:t> </w:t>
      </w:r>
      <w:r>
        <w:rPr>
          <w:spacing w:val="-2"/>
        </w:rPr>
        <w:t>Planning</w:t>
      </w:r>
      <w:r>
        <w:rPr/>
        <w:tab/>
      </w:r>
      <w:r>
        <w:rPr>
          <w:spacing w:val="-5"/>
        </w:rPr>
        <w:t>114</w:t>
      </w:r>
    </w:p>
    <w:p>
      <w:pPr>
        <w:pStyle w:val="BodyText"/>
        <w:spacing w:before="159"/>
      </w:pPr>
    </w:p>
    <w:p>
      <w:pPr>
        <w:pStyle w:val="BodyText"/>
        <w:tabs>
          <w:tab w:pos="8910" w:val="left" w:leader="none"/>
        </w:tabs>
        <w:ind w:left="988"/>
      </w:pPr>
      <w:r>
        <w:rPr/>
        <w:t>Table</w:t>
      </w:r>
      <w:r>
        <w:rPr>
          <w:spacing w:val="-2"/>
        </w:rPr>
        <w:t> </w:t>
      </w:r>
      <w:r>
        <w:rPr/>
        <w:t>3.6: MST</w:t>
      </w:r>
      <w:r>
        <w:rPr>
          <w:spacing w:val="-3"/>
        </w:rPr>
        <w:t> </w:t>
      </w:r>
      <w:r>
        <w:rPr/>
        <w:t>Vertex</w:t>
      </w:r>
      <w:r>
        <w:rPr>
          <w:spacing w:val="-4"/>
        </w:rPr>
        <w:t> </w:t>
      </w:r>
      <w:r>
        <w:rPr>
          <w:spacing w:val="-2"/>
        </w:rPr>
        <w:t>Coordinate</w:t>
      </w:r>
      <w:r>
        <w:rPr/>
        <w:tab/>
      </w:r>
      <w:r>
        <w:rPr>
          <w:spacing w:val="-5"/>
        </w:rPr>
        <w:t>117</w:t>
      </w:r>
    </w:p>
    <w:p>
      <w:pPr>
        <w:pStyle w:val="BodyText"/>
        <w:spacing w:before="163"/>
      </w:pPr>
    </w:p>
    <w:p>
      <w:pPr>
        <w:pStyle w:val="BodyText"/>
        <w:tabs>
          <w:tab w:pos="8910" w:val="left" w:leader="none"/>
        </w:tabs>
        <w:ind w:left="988"/>
      </w:pPr>
      <w:r>
        <w:rPr/>
        <w:t>Table</w:t>
      </w:r>
      <w:r>
        <w:rPr>
          <w:spacing w:val="-2"/>
        </w:rPr>
        <w:t> </w:t>
      </w:r>
      <w:r>
        <w:rPr/>
        <w:t>4.1a:</w:t>
      </w:r>
      <w:r>
        <w:rPr>
          <w:spacing w:val="-1"/>
        </w:rPr>
        <w:t> </w:t>
      </w:r>
      <w:r>
        <w:rPr/>
        <w:t>Uni-modal</w:t>
      </w:r>
      <w:r>
        <w:rPr>
          <w:spacing w:val="-6"/>
        </w:rPr>
        <w:t> </w:t>
      </w:r>
      <w:r>
        <w:rPr/>
        <w:t>functions</w:t>
      </w:r>
      <w:r>
        <w:rPr>
          <w:spacing w:val="-2"/>
        </w:rPr>
        <w:t> evaluations</w:t>
      </w:r>
      <w:r>
        <w:rPr/>
        <w:tab/>
      </w:r>
      <w:r>
        <w:rPr>
          <w:spacing w:val="-5"/>
        </w:rPr>
        <w:t>123</w:t>
      </w:r>
    </w:p>
    <w:p>
      <w:pPr>
        <w:pStyle w:val="BodyText"/>
        <w:spacing w:before="158"/>
      </w:pPr>
    </w:p>
    <w:p>
      <w:pPr>
        <w:pStyle w:val="BodyText"/>
        <w:tabs>
          <w:tab w:pos="8910" w:val="left" w:leader="none"/>
        </w:tabs>
        <w:ind w:left="988"/>
      </w:pPr>
      <w:r>
        <w:rPr/>
        <w:t>Table</w:t>
      </w:r>
      <w:r>
        <w:rPr>
          <w:spacing w:val="-4"/>
        </w:rPr>
        <w:t> </w:t>
      </w:r>
      <w:r>
        <w:rPr/>
        <w:t>4.1b:</w:t>
      </w:r>
      <w:r>
        <w:rPr>
          <w:spacing w:val="-2"/>
        </w:rPr>
        <w:t> </w:t>
      </w:r>
      <w:r>
        <w:rPr/>
        <w:t>Uni-modal</w:t>
      </w:r>
      <w:r>
        <w:rPr>
          <w:spacing w:val="-7"/>
        </w:rPr>
        <w:t> </w:t>
      </w:r>
      <w:r>
        <w:rPr/>
        <w:t>functions</w:t>
      </w:r>
      <w:r>
        <w:rPr>
          <w:spacing w:val="-4"/>
        </w:rPr>
        <w:t> </w:t>
      </w:r>
      <w:r>
        <w:rPr>
          <w:spacing w:val="-2"/>
        </w:rPr>
        <w:t>evaluations</w:t>
      </w:r>
      <w:r>
        <w:rPr/>
        <w:tab/>
      </w:r>
      <w:r>
        <w:rPr>
          <w:spacing w:val="-5"/>
        </w:rPr>
        <w:t>123</w:t>
      </w:r>
    </w:p>
    <w:p>
      <w:pPr>
        <w:pStyle w:val="BodyText"/>
        <w:spacing w:before="159"/>
      </w:pPr>
    </w:p>
    <w:p>
      <w:pPr>
        <w:pStyle w:val="BodyText"/>
        <w:tabs>
          <w:tab w:pos="8910" w:val="left" w:leader="none"/>
        </w:tabs>
        <w:ind w:left="988"/>
      </w:pPr>
      <w:r>
        <w:rPr/>
        <w:t>Table</w:t>
      </w:r>
      <w:r>
        <w:rPr>
          <w:spacing w:val="-4"/>
        </w:rPr>
        <w:t> </w:t>
      </w:r>
      <w:r>
        <w:rPr/>
        <w:t>4.2a:</w:t>
      </w:r>
      <w:r>
        <w:rPr>
          <w:spacing w:val="-1"/>
        </w:rPr>
        <w:t> </w:t>
      </w:r>
      <w:r>
        <w:rPr/>
        <w:t>Performance</w:t>
      </w:r>
      <w:r>
        <w:rPr>
          <w:spacing w:val="-1"/>
        </w:rPr>
        <w:t> </w:t>
      </w:r>
      <w:r>
        <w:rPr/>
        <w:t>Evaluation</w:t>
      </w:r>
      <w:r>
        <w:rPr>
          <w:spacing w:val="-6"/>
        </w:rPr>
        <w:t> </w:t>
      </w:r>
      <w:r>
        <w:rPr/>
        <w:t>on</w:t>
      </w:r>
      <w:r>
        <w:rPr>
          <w:spacing w:val="-5"/>
        </w:rPr>
        <w:t> </w:t>
      </w:r>
      <w:r>
        <w:rPr/>
        <w:t>Multi-modal</w:t>
      </w:r>
      <w:r>
        <w:rPr>
          <w:spacing w:val="-5"/>
        </w:rPr>
        <w:t> </w:t>
      </w:r>
      <w:r>
        <w:rPr>
          <w:spacing w:val="-2"/>
        </w:rPr>
        <w:t>functions</w:t>
      </w:r>
      <w:r>
        <w:rPr/>
        <w:tab/>
      </w:r>
      <w:r>
        <w:rPr>
          <w:spacing w:val="-5"/>
        </w:rPr>
        <w:t>126</w:t>
      </w:r>
    </w:p>
    <w:p>
      <w:pPr>
        <w:pStyle w:val="BodyText"/>
        <w:spacing w:before="163"/>
      </w:pPr>
    </w:p>
    <w:p>
      <w:pPr>
        <w:pStyle w:val="BodyText"/>
        <w:tabs>
          <w:tab w:pos="8910" w:val="left" w:leader="none"/>
        </w:tabs>
        <w:spacing w:before="1"/>
        <w:ind w:left="988"/>
      </w:pPr>
      <w:r>
        <w:rPr/>
        <w:t>Table</w:t>
      </w:r>
      <w:r>
        <w:rPr>
          <w:spacing w:val="-4"/>
        </w:rPr>
        <w:t> </w:t>
      </w:r>
      <w:r>
        <w:rPr/>
        <w:t>4.2b:</w:t>
      </w:r>
      <w:r>
        <w:rPr>
          <w:spacing w:val="-1"/>
        </w:rPr>
        <w:t> </w:t>
      </w:r>
      <w:r>
        <w:rPr/>
        <w:t>Performance</w:t>
      </w:r>
      <w:r>
        <w:rPr>
          <w:spacing w:val="-1"/>
        </w:rPr>
        <w:t> </w:t>
      </w:r>
      <w:r>
        <w:rPr/>
        <w:t>Evaluation</w:t>
      </w:r>
      <w:r>
        <w:rPr>
          <w:spacing w:val="-6"/>
        </w:rPr>
        <w:t> </w:t>
      </w:r>
      <w:r>
        <w:rPr/>
        <w:t>on</w:t>
      </w:r>
      <w:r>
        <w:rPr>
          <w:spacing w:val="-5"/>
        </w:rPr>
        <w:t> </w:t>
      </w:r>
      <w:r>
        <w:rPr/>
        <w:t>Multi-modal</w:t>
      </w:r>
      <w:r>
        <w:rPr>
          <w:spacing w:val="-5"/>
        </w:rPr>
        <w:t> </w:t>
      </w:r>
      <w:r>
        <w:rPr>
          <w:spacing w:val="-2"/>
        </w:rPr>
        <w:t>functions</w:t>
      </w:r>
      <w:r>
        <w:rPr/>
        <w:tab/>
      </w:r>
      <w:r>
        <w:rPr>
          <w:spacing w:val="-5"/>
        </w:rPr>
        <w:t>127</w:t>
      </w:r>
    </w:p>
    <w:p>
      <w:pPr>
        <w:pStyle w:val="BodyText"/>
        <w:spacing w:before="158"/>
      </w:pPr>
    </w:p>
    <w:p>
      <w:pPr>
        <w:pStyle w:val="BodyText"/>
        <w:tabs>
          <w:tab w:pos="8910" w:val="left" w:leader="none"/>
        </w:tabs>
        <w:ind w:left="988"/>
      </w:pPr>
      <w:r>
        <w:rPr/>
        <w:t>Table</w:t>
      </w:r>
      <w:r>
        <w:rPr>
          <w:spacing w:val="-4"/>
        </w:rPr>
        <w:t> </w:t>
      </w:r>
      <w:r>
        <w:rPr/>
        <w:t>4.2c: Performance</w:t>
      </w:r>
      <w:r>
        <w:rPr>
          <w:spacing w:val="-2"/>
        </w:rPr>
        <w:t> </w:t>
      </w:r>
      <w:r>
        <w:rPr/>
        <w:t>Evaluation</w:t>
      </w:r>
      <w:r>
        <w:rPr>
          <w:spacing w:val="-5"/>
        </w:rPr>
        <w:t> </w:t>
      </w:r>
      <w:r>
        <w:rPr/>
        <w:t>on</w:t>
      </w:r>
      <w:r>
        <w:rPr>
          <w:spacing w:val="-5"/>
        </w:rPr>
        <w:t> </w:t>
      </w:r>
      <w:r>
        <w:rPr/>
        <w:t>Multi-modal</w:t>
      </w:r>
      <w:r>
        <w:rPr>
          <w:spacing w:val="-5"/>
        </w:rPr>
        <w:t> </w:t>
      </w:r>
      <w:r>
        <w:rPr>
          <w:spacing w:val="-2"/>
        </w:rPr>
        <w:t>functions</w:t>
      </w:r>
      <w:r>
        <w:rPr/>
        <w:tab/>
      </w:r>
      <w:r>
        <w:rPr>
          <w:spacing w:val="-5"/>
        </w:rPr>
        <w:t>127</w:t>
      </w:r>
    </w:p>
    <w:p>
      <w:pPr>
        <w:pStyle w:val="BodyText"/>
        <w:spacing w:before="159"/>
      </w:pPr>
    </w:p>
    <w:p>
      <w:pPr>
        <w:pStyle w:val="BodyText"/>
        <w:tabs>
          <w:tab w:pos="8910" w:val="left" w:leader="none"/>
        </w:tabs>
        <w:ind w:left="988"/>
      </w:pPr>
      <w:r>
        <w:rPr/>
        <w:t>Table</w:t>
      </w:r>
      <w:r>
        <w:rPr>
          <w:spacing w:val="-4"/>
        </w:rPr>
        <w:t> </w:t>
      </w:r>
      <w:r>
        <w:rPr/>
        <w:t>4.2d:</w:t>
      </w:r>
      <w:r>
        <w:rPr>
          <w:spacing w:val="-1"/>
        </w:rPr>
        <w:t> </w:t>
      </w:r>
      <w:r>
        <w:rPr/>
        <w:t>Performance</w:t>
      </w:r>
      <w:r>
        <w:rPr>
          <w:spacing w:val="-1"/>
        </w:rPr>
        <w:t> </w:t>
      </w:r>
      <w:r>
        <w:rPr/>
        <w:t>Evaluation</w:t>
      </w:r>
      <w:r>
        <w:rPr>
          <w:spacing w:val="-6"/>
        </w:rPr>
        <w:t> </w:t>
      </w:r>
      <w:r>
        <w:rPr/>
        <w:t>on</w:t>
      </w:r>
      <w:r>
        <w:rPr>
          <w:spacing w:val="-5"/>
        </w:rPr>
        <w:t> </w:t>
      </w:r>
      <w:r>
        <w:rPr/>
        <w:t>Multi-modal</w:t>
      </w:r>
      <w:r>
        <w:rPr>
          <w:spacing w:val="-5"/>
        </w:rPr>
        <w:t> </w:t>
      </w:r>
      <w:r>
        <w:rPr>
          <w:spacing w:val="-2"/>
        </w:rPr>
        <w:t>functions</w:t>
      </w:r>
      <w:r>
        <w:rPr/>
        <w:tab/>
      </w:r>
      <w:r>
        <w:rPr>
          <w:spacing w:val="-5"/>
        </w:rPr>
        <w:t>128</w:t>
      </w:r>
    </w:p>
    <w:p>
      <w:pPr>
        <w:pStyle w:val="BodyText"/>
        <w:spacing w:before="164"/>
      </w:pPr>
    </w:p>
    <w:p>
      <w:pPr>
        <w:pStyle w:val="BodyText"/>
        <w:tabs>
          <w:tab w:pos="8910" w:val="left" w:leader="none"/>
        </w:tabs>
        <w:ind w:left="988"/>
      </w:pPr>
      <w:r>
        <w:rPr/>
        <w:t>Table</w:t>
      </w:r>
      <w:r>
        <w:rPr>
          <w:spacing w:val="-4"/>
        </w:rPr>
        <w:t> </w:t>
      </w:r>
      <w:r>
        <w:rPr/>
        <w:t>4.2e:</w:t>
      </w:r>
      <w:r>
        <w:rPr>
          <w:spacing w:val="-1"/>
        </w:rPr>
        <w:t> </w:t>
      </w:r>
      <w:r>
        <w:rPr/>
        <w:t>Performance</w:t>
      </w:r>
      <w:r>
        <w:rPr>
          <w:spacing w:val="-1"/>
        </w:rPr>
        <w:t> </w:t>
      </w:r>
      <w:r>
        <w:rPr/>
        <w:t>Evaluation</w:t>
      </w:r>
      <w:r>
        <w:rPr>
          <w:spacing w:val="-6"/>
        </w:rPr>
        <w:t> </w:t>
      </w:r>
      <w:r>
        <w:rPr/>
        <w:t>on</w:t>
      </w:r>
      <w:r>
        <w:rPr>
          <w:spacing w:val="-5"/>
        </w:rPr>
        <w:t> </w:t>
      </w:r>
      <w:r>
        <w:rPr/>
        <w:t>Multi-modal</w:t>
      </w:r>
      <w:r>
        <w:rPr>
          <w:spacing w:val="-5"/>
        </w:rPr>
        <w:t> </w:t>
      </w:r>
      <w:r>
        <w:rPr>
          <w:spacing w:val="-2"/>
        </w:rPr>
        <w:t>functions</w:t>
      </w:r>
      <w:r>
        <w:rPr/>
        <w:tab/>
      </w:r>
      <w:r>
        <w:rPr>
          <w:spacing w:val="-5"/>
        </w:rPr>
        <w:t>128</w:t>
      </w:r>
    </w:p>
    <w:p>
      <w:pPr>
        <w:pStyle w:val="BodyText"/>
        <w:spacing w:before="158"/>
      </w:pPr>
    </w:p>
    <w:p>
      <w:pPr>
        <w:pStyle w:val="BodyText"/>
        <w:tabs>
          <w:tab w:pos="8910" w:val="left" w:leader="none"/>
        </w:tabs>
        <w:ind w:left="988"/>
      </w:pPr>
      <w:r>
        <w:rPr/>
        <w:t>Table</w:t>
      </w:r>
      <w:r>
        <w:rPr>
          <w:spacing w:val="-4"/>
        </w:rPr>
        <w:t> </w:t>
      </w:r>
      <w:r>
        <w:rPr/>
        <w:t>4.2f: Performance</w:t>
      </w:r>
      <w:r>
        <w:rPr>
          <w:spacing w:val="-1"/>
        </w:rPr>
        <w:t> </w:t>
      </w:r>
      <w:r>
        <w:rPr/>
        <w:t>Evaluation</w:t>
      </w:r>
      <w:r>
        <w:rPr>
          <w:spacing w:val="-5"/>
        </w:rPr>
        <w:t> </w:t>
      </w:r>
      <w:r>
        <w:rPr/>
        <w:t>on</w:t>
      </w:r>
      <w:r>
        <w:rPr>
          <w:spacing w:val="-5"/>
        </w:rPr>
        <w:t> </w:t>
      </w:r>
      <w:r>
        <w:rPr/>
        <w:t>Multi-modal</w:t>
      </w:r>
      <w:r>
        <w:rPr>
          <w:spacing w:val="-5"/>
        </w:rPr>
        <w:t> </w:t>
      </w:r>
      <w:r>
        <w:rPr>
          <w:spacing w:val="-2"/>
        </w:rPr>
        <w:t>functions</w:t>
      </w:r>
      <w:r>
        <w:rPr/>
        <w:tab/>
      </w:r>
      <w:r>
        <w:rPr>
          <w:spacing w:val="-5"/>
        </w:rPr>
        <w:t>129</w:t>
      </w:r>
    </w:p>
    <w:p>
      <w:pPr>
        <w:pStyle w:val="BodyText"/>
        <w:spacing w:before="158"/>
      </w:pPr>
    </w:p>
    <w:p>
      <w:pPr>
        <w:pStyle w:val="BodyText"/>
        <w:tabs>
          <w:tab w:pos="8910" w:val="left" w:leader="none"/>
        </w:tabs>
        <w:spacing w:before="1"/>
        <w:ind w:left="988"/>
      </w:pPr>
      <w:r>
        <w:rPr/>
        <w:t>Table</w:t>
      </w:r>
      <w:r>
        <w:rPr>
          <w:spacing w:val="-2"/>
        </w:rPr>
        <w:t> </w:t>
      </w:r>
      <w:r>
        <w:rPr/>
        <w:t>4.3 Average</w:t>
      </w:r>
      <w:r>
        <w:rPr>
          <w:spacing w:val="-1"/>
        </w:rPr>
        <w:t> </w:t>
      </w:r>
      <w:r>
        <w:rPr/>
        <w:t>Time</w:t>
      </w:r>
      <w:r>
        <w:rPr>
          <w:spacing w:val="-1"/>
        </w:rPr>
        <w:t> </w:t>
      </w:r>
      <w:r>
        <w:rPr/>
        <w:t>of</w:t>
      </w:r>
      <w:r>
        <w:rPr>
          <w:spacing w:val="-7"/>
        </w:rPr>
        <w:t> </w:t>
      </w:r>
      <w:r>
        <w:rPr/>
        <w:t>Convergence</w:t>
      </w:r>
      <w:r>
        <w:rPr>
          <w:spacing w:val="-1"/>
        </w:rPr>
        <w:t> </w:t>
      </w:r>
      <w:r>
        <w:rPr>
          <w:spacing w:val="-4"/>
        </w:rPr>
        <w:t>(sec)</w:t>
      </w:r>
      <w:r>
        <w:rPr/>
        <w:tab/>
      </w:r>
      <w:r>
        <w:rPr>
          <w:spacing w:val="-5"/>
        </w:rPr>
        <w:t>133</w:t>
      </w:r>
    </w:p>
    <w:p>
      <w:pPr>
        <w:pStyle w:val="BodyText"/>
        <w:spacing w:before="163"/>
      </w:pPr>
    </w:p>
    <w:p>
      <w:pPr>
        <w:pStyle w:val="BodyText"/>
        <w:tabs>
          <w:tab w:pos="8910" w:val="left" w:leader="none"/>
        </w:tabs>
        <w:ind w:left="988"/>
      </w:pPr>
      <w:r>
        <w:rPr/>
        <w:t>Table</w:t>
      </w:r>
      <w:r>
        <w:rPr>
          <w:spacing w:val="-4"/>
        </w:rPr>
        <w:t> </w:t>
      </w:r>
      <w:r>
        <w:rPr/>
        <w:t>4.4: Performance</w:t>
      </w:r>
      <w:r>
        <w:rPr>
          <w:spacing w:val="-1"/>
        </w:rPr>
        <w:t> </w:t>
      </w:r>
      <w:r>
        <w:rPr/>
        <w:t>comparison</w:t>
      </w:r>
      <w:r>
        <w:rPr>
          <w:spacing w:val="-5"/>
        </w:rPr>
        <w:t> </w:t>
      </w:r>
      <w:r>
        <w:rPr/>
        <w:t>on</w:t>
      </w:r>
      <w:r>
        <w:rPr>
          <w:spacing w:val="-5"/>
        </w:rPr>
        <w:t> </w:t>
      </w:r>
      <w:r>
        <w:rPr/>
        <w:t>Path</w:t>
      </w:r>
      <w:r>
        <w:rPr>
          <w:spacing w:val="-4"/>
        </w:rPr>
        <w:t> </w:t>
      </w:r>
      <w:r>
        <w:rPr>
          <w:spacing w:val="-2"/>
        </w:rPr>
        <w:t>Planning</w:t>
      </w:r>
      <w:r>
        <w:rPr/>
        <w:tab/>
      </w:r>
      <w:r>
        <w:rPr>
          <w:spacing w:val="-5"/>
        </w:rPr>
        <w:t>137</w:t>
      </w:r>
    </w:p>
    <w:p>
      <w:pPr>
        <w:pStyle w:val="BodyText"/>
        <w:spacing w:before="159"/>
      </w:pPr>
    </w:p>
    <w:p>
      <w:pPr>
        <w:pStyle w:val="BodyText"/>
        <w:tabs>
          <w:tab w:pos="8910" w:val="left" w:leader="none"/>
        </w:tabs>
        <w:ind w:left="988"/>
      </w:pPr>
      <w:r>
        <w:rPr/>
        <w:t>Table</w:t>
      </w:r>
      <w:r>
        <w:rPr>
          <w:spacing w:val="-4"/>
        </w:rPr>
        <w:t> </w:t>
      </w:r>
      <w:r>
        <w:rPr/>
        <w:t>4.5:</w:t>
      </w:r>
      <w:r>
        <w:rPr>
          <w:spacing w:val="-1"/>
        </w:rPr>
        <w:t> </w:t>
      </w:r>
      <w:r>
        <w:rPr/>
        <w:t>SAO</w:t>
      </w:r>
      <w:r>
        <w:rPr>
          <w:spacing w:val="-2"/>
        </w:rPr>
        <w:t> </w:t>
      </w:r>
      <w:r>
        <w:rPr/>
        <w:t>performance</w:t>
      </w:r>
      <w:r>
        <w:rPr>
          <w:spacing w:val="-2"/>
        </w:rPr>
        <w:t> </w:t>
      </w:r>
      <w:r>
        <w:rPr/>
        <w:t>evaluation</w:t>
      </w:r>
      <w:r>
        <w:rPr>
          <w:spacing w:val="-6"/>
        </w:rPr>
        <w:t> </w:t>
      </w:r>
      <w:r>
        <w:rPr/>
        <w:t>on</w:t>
      </w:r>
      <w:r>
        <w:rPr>
          <w:spacing w:val="-5"/>
        </w:rPr>
        <w:t> MST</w:t>
      </w:r>
      <w:r>
        <w:rPr/>
        <w:tab/>
      </w:r>
      <w:r>
        <w:rPr>
          <w:spacing w:val="-5"/>
        </w:rPr>
        <w:t>143</w:t>
      </w:r>
    </w:p>
    <w:p>
      <w:pPr>
        <w:spacing w:after="0"/>
        <w:sectPr>
          <w:pgSz w:w="11910" w:h="16840"/>
          <w:pgMar w:header="0" w:footer="998" w:top="1320" w:bottom="1180" w:left="1000" w:right="240"/>
        </w:sectPr>
      </w:pPr>
    </w:p>
    <w:p>
      <w:pPr>
        <w:pStyle w:val="Heading7"/>
        <w:ind w:right="194"/>
      </w:pPr>
      <w:r>
        <w:rPr/>
        <w:t>LIST</w:t>
      </w:r>
      <w:r>
        <w:rPr>
          <w:spacing w:val="-3"/>
        </w:rPr>
        <w:t> </w:t>
      </w:r>
      <w:r>
        <w:rPr/>
        <w:t>OF</w:t>
      </w:r>
      <w:r>
        <w:rPr>
          <w:spacing w:val="-2"/>
        </w:rPr>
        <w:t> ABBREVIATIONS</w:t>
      </w:r>
    </w:p>
    <w:p>
      <w:pPr>
        <w:pStyle w:val="BodyText"/>
        <w:spacing w:before="56" w:after="1"/>
        <w:rPr>
          <w:b/>
          <w:sz w:val="20"/>
        </w:rPr>
      </w:pPr>
    </w:p>
    <w:tbl>
      <w:tblPr>
        <w:tblW w:w="0" w:type="auto"/>
        <w:jc w:val="left"/>
        <w:tblInd w:w="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5"/>
        <w:gridCol w:w="6300"/>
      </w:tblGrid>
      <w:tr>
        <w:trPr>
          <w:trHeight w:val="509" w:hRule="atLeast"/>
        </w:trPr>
        <w:tc>
          <w:tcPr>
            <w:tcW w:w="2015" w:type="dxa"/>
          </w:tcPr>
          <w:p>
            <w:pPr>
              <w:pStyle w:val="TableParagraph"/>
              <w:spacing w:line="266" w:lineRule="exact"/>
              <w:ind w:left="50"/>
              <w:rPr>
                <w:b/>
                <w:sz w:val="24"/>
              </w:rPr>
            </w:pPr>
            <w:r>
              <w:rPr>
                <w:b/>
                <w:spacing w:val="-2"/>
                <w:sz w:val="24"/>
              </w:rPr>
              <w:t>Acronyms</w:t>
            </w:r>
          </w:p>
        </w:tc>
        <w:tc>
          <w:tcPr>
            <w:tcW w:w="6300" w:type="dxa"/>
          </w:tcPr>
          <w:p>
            <w:pPr>
              <w:pStyle w:val="TableParagraph"/>
              <w:spacing w:line="266" w:lineRule="exact"/>
              <w:ind w:left="916"/>
              <w:rPr>
                <w:b/>
                <w:sz w:val="24"/>
              </w:rPr>
            </w:pPr>
            <w:r>
              <w:rPr>
                <w:b/>
                <w:spacing w:val="-2"/>
                <w:sz w:val="24"/>
              </w:rPr>
              <w:t>Definition</w:t>
            </w:r>
          </w:p>
        </w:tc>
      </w:tr>
      <w:tr>
        <w:trPr>
          <w:trHeight w:val="732" w:hRule="atLeast"/>
        </w:trPr>
        <w:tc>
          <w:tcPr>
            <w:tcW w:w="2015" w:type="dxa"/>
          </w:tcPr>
          <w:p>
            <w:pPr>
              <w:pStyle w:val="TableParagraph"/>
              <w:spacing w:before="234"/>
              <w:ind w:left="50"/>
              <w:rPr>
                <w:sz w:val="24"/>
              </w:rPr>
            </w:pPr>
            <w:r>
              <w:rPr>
                <w:spacing w:val="-5"/>
                <w:sz w:val="24"/>
              </w:rPr>
              <w:t>ABC</w:t>
            </w:r>
          </w:p>
        </w:tc>
        <w:tc>
          <w:tcPr>
            <w:tcW w:w="6300" w:type="dxa"/>
          </w:tcPr>
          <w:p>
            <w:pPr>
              <w:pStyle w:val="TableParagraph"/>
              <w:spacing w:before="234"/>
              <w:ind w:left="916"/>
              <w:rPr>
                <w:sz w:val="24"/>
              </w:rPr>
            </w:pPr>
            <w:r>
              <w:rPr>
                <w:sz w:val="24"/>
              </w:rPr>
              <w:t>Artificial</w:t>
            </w:r>
            <w:r>
              <w:rPr>
                <w:spacing w:val="-9"/>
                <w:sz w:val="24"/>
              </w:rPr>
              <w:t> </w:t>
            </w:r>
            <w:r>
              <w:rPr>
                <w:sz w:val="24"/>
              </w:rPr>
              <w:t>Bee</w:t>
            </w:r>
            <w:r>
              <w:rPr>
                <w:spacing w:val="-5"/>
                <w:sz w:val="24"/>
              </w:rPr>
              <w:t> </w:t>
            </w:r>
            <w:r>
              <w:rPr>
                <w:spacing w:val="-2"/>
                <w:sz w:val="24"/>
              </w:rPr>
              <w:t>Colony</w:t>
            </w:r>
          </w:p>
        </w:tc>
      </w:tr>
      <w:tr>
        <w:trPr>
          <w:trHeight w:val="712" w:hRule="atLeast"/>
        </w:trPr>
        <w:tc>
          <w:tcPr>
            <w:tcW w:w="2015" w:type="dxa"/>
          </w:tcPr>
          <w:p>
            <w:pPr>
              <w:pStyle w:val="TableParagraph"/>
              <w:spacing w:before="212"/>
              <w:ind w:left="50"/>
              <w:rPr>
                <w:sz w:val="24"/>
              </w:rPr>
            </w:pPr>
            <w:r>
              <w:rPr>
                <w:spacing w:val="-2"/>
                <w:sz w:val="24"/>
              </w:rPr>
              <w:t>ACBFO</w:t>
            </w:r>
          </w:p>
        </w:tc>
        <w:tc>
          <w:tcPr>
            <w:tcW w:w="6300" w:type="dxa"/>
          </w:tcPr>
          <w:p>
            <w:pPr>
              <w:pStyle w:val="TableParagraph"/>
              <w:spacing w:before="212"/>
              <w:ind w:left="916"/>
              <w:rPr>
                <w:sz w:val="24"/>
              </w:rPr>
            </w:pPr>
            <w:r>
              <w:rPr>
                <w:sz w:val="24"/>
              </w:rPr>
              <w:t>Adaptive</w:t>
            </w:r>
            <w:r>
              <w:rPr>
                <w:spacing w:val="-6"/>
                <w:sz w:val="24"/>
              </w:rPr>
              <w:t> </w:t>
            </w:r>
            <w:r>
              <w:rPr>
                <w:sz w:val="24"/>
              </w:rPr>
              <w:t>Chemotactic</w:t>
            </w:r>
            <w:r>
              <w:rPr>
                <w:spacing w:val="-6"/>
                <w:sz w:val="24"/>
              </w:rPr>
              <w:t> </w:t>
            </w:r>
            <w:r>
              <w:rPr>
                <w:sz w:val="24"/>
              </w:rPr>
              <w:t>Bacterial</w:t>
            </w:r>
            <w:r>
              <w:rPr>
                <w:spacing w:val="-5"/>
                <w:sz w:val="24"/>
              </w:rPr>
              <w:t> </w:t>
            </w:r>
            <w:r>
              <w:rPr>
                <w:sz w:val="24"/>
              </w:rPr>
              <w:t>Foraging</w:t>
            </w:r>
            <w:r>
              <w:rPr>
                <w:spacing w:val="-5"/>
                <w:sz w:val="24"/>
              </w:rPr>
              <w:t> </w:t>
            </w:r>
            <w:r>
              <w:rPr>
                <w:spacing w:val="-2"/>
                <w:sz w:val="24"/>
              </w:rPr>
              <w:t>Optimization</w:t>
            </w:r>
          </w:p>
        </w:tc>
      </w:tr>
      <w:tr>
        <w:trPr>
          <w:trHeight w:val="712" w:hRule="atLeast"/>
        </w:trPr>
        <w:tc>
          <w:tcPr>
            <w:tcW w:w="2015" w:type="dxa"/>
          </w:tcPr>
          <w:p>
            <w:pPr>
              <w:pStyle w:val="TableParagraph"/>
              <w:spacing w:before="214"/>
              <w:ind w:left="50"/>
              <w:rPr>
                <w:sz w:val="24"/>
              </w:rPr>
            </w:pPr>
            <w:r>
              <w:rPr>
                <w:spacing w:val="-5"/>
                <w:sz w:val="24"/>
              </w:rPr>
              <w:t>ACO</w:t>
            </w:r>
          </w:p>
        </w:tc>
        <w:tc>
          <w:tcPr>
            <w:tcW w:w="6300" w:type="dxa"/>
          </w:tcPr>
          <w:p>
            <w:pPr>
              <w:pStyle w:val="TableParagraph"/>
              <w:spacing w:before="214"/>
              <w:ind w:left="916"/>
              <w:rPr>
                <w:sz w:val="24"/>
              </w:rPr>
            </w:pPr>
            <w:r>
              <w:rPr>
                <w:sz w:val="24"/>
              </w:rPr>
              <w:t>Ant</w:t>
            </w:r>
            <w:r>
              <w:rPr>
                <w:spacing w:val="1"/>
                <w:sz w:val="24"/>
              </w:rPr>
              <w:t> </w:t>
            </w:r>
            <w:r>
              <w:rPr>
                <w:sz w:val="24"/>
              </w:rPr>
              <w:t>Colony</w:t>
            </w:r>
            <w:r>
              <w:rPr>
                <w:spacing w:val="-12"/>
                <w:sz w:val="24"/>
              </w:rPr>
              <w:t> </w:t>
            </w:r>
            <w:r>
              <w:rPr>
                <w:spacing w:val="-2"/>
                <w:sz w:val="24"/>
              </w:rPr>
              <w:t>Optimization</w:t>
            </w:r>
          </w:p>
        </w:tc>
      </w:tr>
      <w:tr>
        <w:trPr>
          <w:trHeight w:val="710" w:hRule="atLeast"/>
        </w:trPr>
        <w:tc>
          <w:tcPr>
            <w:tcW w:w="2015" w:type="dxa"/>
          </w:tcPr>
          <w:p>
            <w:pPr>
              <w:pStyle w:val="TableParagraph"/>
              <w:spacing w:before="212"/>
              <w:ind w:left="50"/>
              <w:rPr>
                <w:sz w:val="24"/>
              </w:rPr>
            </w:pPr>
            <w:r>
              <w:rPr>
                <w:spacing w:val="-4"/>
                <w:sz w:val="24"/>
              </w:rPr>
              <w:t>AFSA</w:t>
            </w:r>
          </w:p>
        </w:tc>
        <w:tc>
          <w:tcPr>
            <w:tcW w:w="6300" w:type="dxa"/>
          </w:tcPr>
          <w:p>
            <w:pPr>
              <w:pStyle w:val="TableParagraph"/>
              <w:spacing w:before="212"/>
              <w:ind w:left="916"/>
              <w:rPr>
                <w:sz w:val="24"/>
              </w:rPr>
            </w:pPr>
            <w:r>
              <w:rPr>
                <w:sz w:val="24"/>
              </w:rPr>
              <w:t>Artificial</w:t>
            </w:r>
            <w:r>
              <w:rPr>
                <w:spacing w:val="-1"/>
                <w:sz w:val="24"/>
              </w:rPr>
              <w:t> </w:t>
            </w:r>
            <w:r>
              <w:rPr>
                <w:sz w:val="24"/>
              </w:rPr>
              <w:t>Fish</w:t>
            </w:r>
            <w:r>
              <w:rPr>
                <w:spacing w:val="-6"/>
                <w:sz w:val="24"/>
              </w:rPr>
              <w:t> </w:t>
            </w:r>
            <w:r>
              <w:rPr>
                <w:sz w:val="24"/>
              </w:rPr>
              <w:t>Swarm</w:t>
            </w:r>
            <w:r>
              <w:rPr>
                <w:spacing w:val="-5"/>
                <w:sz w:val="24"/>
              </w:rPr>
              <w:t> </w:t>
            </w:r>
            <w:r>
              <w:rPr>
                <w:spacing w:val="-2"/>
                <w:sz w:val="24"/>
              </w:rPr>
              <w:t>Algorithm</w:t>
            </w:r>
          </w:p>
        </w:tc>
      </w:tr>
      <w:tr>
        <w:trPr>
          <w:trHeight w:val="713" w:hRule="atLeast"/>
        </w:trPr>
        <w:tc>
          <w:tcPr>
            <w:tcW w:w="2015" w:type="dxa"/>
          </w:tcPr>
          <w:p>
            <w:pPr>
              <w:pStyle w:val="TableParagraph"/>
              <w:spacing w:before="212"/>
              <w:ind w:left="50"/>
              <w:rPr>
                <w:sz w:val="24"/>
              </w:rPr>
            </w:pPr>
            <w:r>
              <w:rPr>
                <w:spacing w:val="-5"/>
                <w:sz w:val="24"/>
              </w:rPr>
              <w:t>BFO</w:t>
            </w:r>
          </w:p>
        </w:tc>
        <w:tc>
          <w:tcPr>
            <w:tcW w:w="6300" w:type="dxa"/>
          </w:tcPr>
          <w:p>
            <w:pPr>
              <w:pStyle w:val="TableParagraph"/>
              <w:spacing w:before="212"/>
              <w:ind w:left="916"/>
              <w:rPr>
                <w:sz w:val="24"/>
              </w:rPr>
            </w:pPr>
            <w:r>
              <w:rPr>
                <w:sz w:val="24"/>
              </w:rPr>
              <w:t>Bacterial</w:t>
            </w:r>
            <w:r>
              <w:rPr>
                <w:spacing w:val="-9"/>
                <w:sz w:val="24"/>
              </w:rPr>
              <w:t> </w:t>
            </w:r>
            <w:r>
              <w:rPr>
                <w:sz w:val="24"/>
              </w:rPr>
              <w:t>Foraging</w:t>
            </w:r>
            <w:r>
              <w:rPr>
                <w:spacing w:val="-3"/>
                <w:sz w:val="24"/>
              </w:rPr>
              <w:t> </w:t>
            </w:r>
            <w:r>
              <w:rPr>
                <w:spacing w:val="-2"/>
                <w:sz w:val="24"/>
              </w:rPr>
              <w:t>Optimization</w:t>
            </w:r>
          </w:p>
        </w:tc>
      </w:tr>
      <w:tr>
        <w:trPr>
          <w:trHeight w:val="713" w:hRule="atLeast"/>
        </w:trPr>
        <w:tc>
          <w:tcPr>
            <w:tcW w:w="2015" w:type="dxa"/>
          </w:tcPr>
          <w:p>
            <w:pPr>
              <w:pStyle w:val="TableParagraph"/>
              <w:spacing w:before="215"/>
              <w:ind w:left="50"/>
              <w:rPr>
                <w:sz w:val="24"/>
              </w:rPr>
            </w:pPr>
            <w:r>
              <w:rPr>
                <w:spacing w:val="-5"/>
                <w:sz w:val="24"/>
              </w:rPr>
              <w:t>CA</w:t>
            </w:r>
          </w:p>
        </w:tc>
        <w:tc>
          <w:tcPr>
            <w:tcW w:w="6300" w:type="dxa"/>
          </w:tcPr>
          <w:p>
            <w:pPr>
              <w:pStyle w:val="TableParagraph"/>
              <w:spacing w:before="215"/>
              <w:ind w:left="916"/>
              <w:rPr>
                <w:sz w:val="24"/>
              </w:rPr>
            </w:pPr>
            <w:r>
              <w:rPr>
                <w:sz w:val="24"/>
              </w:rPr>
              <w:t>Cultural</w:t>
            </w:r>
            <w:r>
              <w:rPr>
                <w:spacing w:val="-6"/>
                <w:sz w:val="24"/>
              </w:rPr>
              <w:t> </w:t>
            </w:r>
            <w:r>
              <w:rPr>
                <w:spacing w:val="-2"/>
                <w:sz w:val="24"/>
              </w:rPr>
              <w:t>Algorithm</w:t>
            </w:r>
          </w:p>
        </w:tc>
      </w:tr>
      <w:tr>
        <w:trPr>
          <w:trHeight w:val="710" w:hRule="atLeast"/>
        </w:trPr>
        <w:tc>
          <w:tcPr>
            <w:tcW w:w="2015" w:type="dxa"/>
          </w:tcPr>
          <w:p>
            <w:pPr>
              <w:pStyle w:val="TableParagraph"/>
              <w:spacing w:before="212"/>
              <w:ind w:left="50"/>
              <w:rPr>
                <w:sz w:val="24"/>
              </w:rPr>
            </w:pPr>
            <w:r>
              <w:rPr>
                <w:spacing w:val="-5"/>
                <w:sz w:val="24"/>
              </w:rPr>
              <w:t>CI</w:t>
            </w:r>
          </w:p>
        </w:tc>
        <w:tc>
          <w:tcPr>
            <w:tcW w:w="6300" w:type="dxa"/>
          </w:tcPr>
          <w:p>
            <w:pPr>
              <w:pStyle w:val="TableParagraph"/>
              <w:spacing w:before="212"/>
              <w:ind w:left="916"/>
              <w:rPr>
                <w:sz w:val="24"/>
              </w:rPr>
            </w:pPr>
            <w:r>
              <w:rPr>
                <w:sz w:val="24"/>
              </w:rPr>
              <w:t>Computational</w:t>
            </w:r>
            <w:r>
              <w:rPr>
                <w:spacing w:val="-10"/>
                <w:sz w:val="24"/>
              </w:rPr>
              <w:t> </w:t>
            </w:r>
            <w:r>
              <w:rPr>
                <w:spacing w:val="-2"/>
                <w:sz w:val="24"/>
              </w:rPr>
              <w:t>Intelligence</w:t>
            </w:r>
          </w:p>
        </w:tc>
      </w:tr>
      <w:tr>
        <w:trPr>
          <w:trHeight w:val="713" w:hRule="atLeast"/>
        </w:trPr>
        <w:tc>
          <w:tcPr>
            <w:tcW w:w="2015" w:type="dxa"/>
          </w:tcPr>
          <w:p>
            <w:pPr>
              <w:pStyle w:val="TableParagraph"/>
              <w:spacing w:before="212"/>
              <w:ind w:left="50"/>
              <w:rPr>
                <w:sz w:val="24"/>
              </w:rPr>
            </w:pPr>
            <w:r>
              <w:rPr>
                <w:spacing w:val="-5"/>
                <w:sz w:val="24"/>
              </w:rPr>
              <w:t>CPU</w:t>
            </w:r>
          </w:p>
        </w:tc>
        <w:tc>
          <w:tcPr>
            <w:tcW w:w="6300" w:type="dxa"/>
          </w:tcPr>
          <w:p>
            <w:pPr>
              <w:pStyle w:val="TableParagraph"/>
              <w:spacing w:before="212"/>
              <w:ind w:left="916"/>
              <w:rPr>
                <w:sz w:val="24"/>
              </w:rPr>
            </w:pPr>
            <w:r>
              <w:rPr>
                <w:sz w:val="24"/>
              </w:rPr>
              <w:t>Central</w:t>
            </w:r>
            <w:r>
              <w:rPr>
                <w:spacing w:val="-13"/>
                <w:sz w:val="24"/>
              </w:rPr>
              <w:t> </w:t>
            </w:r>
            <w:r>
              <w:rPr>
                <w:sz w:val="24"/>
              </w:rPr>
              <w:t>Processing</w:t>
            </w:r>
            <w:r>
              <w:rPr>
                <w:spacing w:val="-1"/>
                <w:sz w:val="24"/>
              </w:rPr>
              <w:t> </w:t>
            </w:r>
            <w:r>
              <w:rPr>
                <w:spacing w:val="-4"/>
                <w:sz w:val="24"/>
              </w:rPr>
              <w:t>Unit</w:t>
            </w:r>
          </w:p>
        </w:tc>
      </w:tr>
      <w:tr>
        <w:trPr>
          <w:trHeight w:val="713" w:hRule="atLeast"/>
        </w:trPr>
        <w:tc>
          <w:tcPr>
            <w:tcW w:w="2015" w:type="dxa"/>
          </w:tcPr>
          <w:p>
            <w:pPr>
              <w:pStyle w:val="TableParagraph"/>
              <w:spacing w:before="214"/>
              <w:ind w:left="50"/>
              <w:rPr>
                <w:sz w:val="24"/>
              </w:rPr>
            </w:pPr>
            <w:r>
              <w:rPr>
                <w:spacing w:val="-5"/>
                <w:sz w:val="24"/>
              </w:rPr>
              <w:t>CSA</w:t>
            </w:r>
          </w:p>
        </w:tc>
        <w:tc>
          <w:tcPr>
            <w:tcW w:w="6300" w:type="dxa"/>
          </w:tcPr>
          <w:p>
            <w:pPr>
              <w:pStyle w:val="TableParagraph"/>
              <w:spacing w:before="214"/>
              <w:ind w:left="916"/>
              <w:rPr>
                <w:sz w:val="24"/>
              </w:rPr>
            </w:pPr>
            <w:r>
              <w:rPr>
                <w:sz w:val="24"/>
              </w:rPr>
              <w:t>Clonal</w:t>
            </w:r>
            <w:r>
              <w:rPr>
                <w:spacing w:val="-7"/>
                <w:sz w:val="24"/>
              </w:rPr>
              <w:t> </w:t>
            </w:r>
            <w:r>
              <w:rPr>
                <w:sz w:val="24"/>
              </w:rPr>
              <w:t>Selection</w:t>
            </w:r>
            <w:r>
              <w:rPr>
                <w:spacing w:val="-6"/>
                <w:sz w:val="24"/>
              </w:rPr>
              <w:t> </w:t>
            </w:r>
            <w:r>
              <w:rPr>
                <w:spacing w:val="-2"/>
                <w:sz w:val="24"/>
              </w:rPr>
              <w:t>Algorithm</w:t>
            </w:r>
          </w:p>
        </w:tc>
      </w:tr>
      <w:tr>
        <w:trPr>
          <w:trHeight w:val="710" w:hRule="atLeast"/>
        </w:trPr>
        <w:tc>
          <w:tcPr>
            <w:tcW w:w="2015" w:type="dxa"/>
          </w:tcPr>
          <w:p>
            <w:pPr>
              <w:pStyle w:val="TableParagraph"/>
              <w:spacing w:before="212"/>
              <w:ind w:left="50"/>
              <w:rPr>
                <w:sz w:val="24"/>
              </w:rPr>
            </w:pPr>
            <w:r>
              <w:rPr>
                <w:spacing w:val="-5"/>
                <w:sz w:val="24"/>
              </w:rPr>
              <w:t>Da</w:t>
            </w:r>
          </w:p>
        </w:tc>
        <w:tc>
          <w:tcPr>
            <w:tcW w:w="6300" w:type="dxa"/>
          </w:tcPr>
          <w:p>
            <w:pPr>
              <w:pStyle w:val="TableParagraph"/>
              <w:spacing w:before="212"/>
              <w:ind w:left="916"/>
              <w:rPr>
                <w:sz w:val="24"/>
              </w:rPr>
            </w:pPr>
            <w:r>
              <w:rPr>
                <w:spacing w:val="-2"/>
                <w:sz w:val="24"/>
              </w:rPr>
              <w:t>Dalton</w:t>
            </w:r>
          </w:p>
        </w:tc>
      </w:tr>
      <w:tr>
        <w:trPr>
          <w:trHeight w:val="712" w:hRule="atLeast"/>
        </w:trPr>
        <w:tc>
          <w:tcPr>
            <w:tcW w:w="2015" w:type="dxa"/>
          </w:tcPr>
          <w:p>
            <w:pPr>
              <w:pStyle w:val="TableParagraph"/>
              <w:spacing w:before="212"/>
              <w:ind w:left="50"/>
              <w:rPr>
                <w:sz w:val="24"/>
              </w:rPr>
            </w:pPr>
            <w:r>
              <w:rPr>
                <w:spacing w:val="-5"/>
                <w:sz w:val="24"/>
              </w:rPr>
              <w:t>DG</w:t>
            </w:r>
          </w:p>
        </w:tc>
        <w:tc>
          <w:tcPr>
            <w:tcW w:w="6300" w:type="dxa"/>
          </w:tcPr>
          <w:p>
            <w:pPr>
              <w:pStyle w:val="TableParagraph"/>
              <w:spacing w:before="212"/>
              <w:ind w:left="916"/>
              <w:rPr>
                <w:sz w:val="24"/>
              </w:rPr>
            </w:pPr>
            <w:r>
              <w:rPr>
                <w:sz w:val="24"/>
              </w:rPr>
              <w:t>Distributed</w:t>
            </w:r>
            <w:r>
              <w:rPr>
                <w:spacing w:val="-2"/>
                <w:sz w:val="24"/>
              </w:rPr>
              <w:t> Generation</w:t>
            </w:r>
          </w:p>
        </w:tc>
      </w:tr>
      <w:tr>
        <w:trPr>
          <w:trHeight w:val="713" w:hRule="atLeast"/>
        </w:trPr>
        <w:tc>
          <w:tcPr>
            <w:tcW w:w="2015" w:type="dxa"/>
          </w:tcPr>
          <w:p>
            <w:pPr>
              <w:pStyle w:val="TableParagraph"/>
              <w:spacing w:before="214"/>
              <w:ind w:left="50"/>
              <w:rPr>
                <w:sz w:val="24"/>
              </w:rPr>
            </w:pPr>
            <w:r>
              <w:rPr>
                <w:spacing w:val="-4"/>
                <w:sz w:val="24"/>
              </w:rPr>
              <w:t>FFOA</w:t>
            </w:r>
          </w:p>
        </w:tc>
        <w:tc>
          <w:tcPr>
            <w:tcW w:w="6300" w:type="dxa"/>
          </w:tcPr>
          <w:p>
            <w:pPr>
              <w:pStyle w:val="TableParagraph"/>
              <w:spacing w:before="214"/>
              <w:ind w:left="916"/>
              <w:rPr>
                <w:sz w:val="24"/>
              </w:rPr>
            </w:pPr>
            <w:r>
              <w:rPr>
                <w:sz w:val="24"/>
              </w:rPr>
              <w:t>Fruit</w:t>
            </w:r>
            <w:r>
              <w:rPr>
                <w:spacing w:val="2"/>
                <w:sz w:val="24"/>
              </w:rPr>
              <w:t> </w:t>
            </w:r>
            <w:r>
              <w:rPr>
                <w:sz w:val="24"/>
              </w:rPr>
              <w:t>Fly</w:t>
            </w:r>
            <w:r>
              <w:rPr>
                <w:spacing w:val="-7"/>
                <w:sz w:val="24"/>
              </w:rPr>
              <w:t> </w:t>
            </w:r>
            <w:r>
              <w:rPr>
                <w:sz w:val="24"/>
              </w:rPr>
              <w:t>Optimization</w:t>
            </w:r>
            <w:r>
              <w:rPr>
                <w:spacing w:val="-7"/>
                <w:sz w:val="24"/>
              </w:rPr>
              <w:t> </w:t>
            </w:r>
            <w:r>
              <w:rPr>
                <w:spacing w:val="-2"/>
                <w:sz w:val="24"/>
              </w:rPr>
              <w:t>Algorithm</w:t>
            </w:r>
          </w:p>
        </w:tc>
      </w:tr>
      <w:tr>
        <w:trPr>
          <w:trHeight w:val="710" w:hRule="atLeast"/>
        </w:trPr>
        <w:tc>
          <w:tcPr>
            <w:tcW w:w="2015" w:type="dxa"/>
          </w:tcPr>
          <w:p>
            <w:pPr>
              <w:pStyle w:val="TableParagraph"/>
              <w:spacing w:before="212"/>
              <w:ind w:left="50"/>
              <w:rPr>
                <w:sz w:val="24"/>
              </w:rPr>
            </w:pPr>
            <w:r>
              <w:rPr>
                <w:spacing w:val="-5"/>
                <w:sz w:val="24"/>
              </w:rPr>
              <w:t>GA</w:t>
            </w:r>
          </w:p>
        </w:tc>
        <w:tc>
          <w:tcPr>
            <w:tcW w:w="6300" w:type="dxa"/>
          </w:tcPr>
          <w:p>
            <w:pPr>
              <w:pStyle w:val="TableParagraph"/>
              <w:spacing w:before="212"/>
              <w:ind w:left="916"/>
              <w:rPr>
                <w:sz w:val="24"/>
              </w:rPr>
            </w:pPr>
            <w:r>
              <w:rPr>
                <w:sz w:val="24"/>
              </w:rPr>
              <w:t>Genetic</w:t>
            </w:r>
            <w:r>
              <w:rPr>
                <w:spacing w:val="-3"/>
                <w:sz w:val="24"/>
              </w:rPr>
              <w:t> </w:t>
            </w:r>
            <w:r>
              <w:rPr>
                <w:spacing w:val="-2"/>
                <w:sz w:val="24"/>
              </w:rPr>
              <w:t>Algorithm</w:t>
            </w:r>
          </w:p>
        </w:tc>
      </w:tr>
      <w:tr>
        <w:trPr>
          <w:trHeight w:val="713" w:hRule="atLeast"/>
        </w:trPr>
        <w:tc>
          <w:tcPr>
            <w:tcW w:w="2015" w:type="dxa"/>
          </w:tcPr>
          <w:p>
            <w:pPr>
              <w:pStyle w:val="TableParagraph"/>
              <w:spacing w:before="212"/>
              <w:ind w:left="50"/>
              <w:rPr>
                <w:sz w:val="24"/>
              </w:rPr>
            </w:pPr>
            <w:r>
              <w:rPr>
                <w:spacing w:val="-4"/>
                <w:sz w:val="24"/>
              </w:rPr>
              <w:t>GBMO</w:t>
            </w:r>
          </w:p>
        </w:tc>
        <w:tc>
          <w:tcPr>
            <w:tcW w:w="6300" w:type="dxa"/>
          </w:tcPr>
          <w:p>
            <w:pPr>
              <w:pStyle w:val="TableParagraph"/>
              <w:spacing w:before="212"/>
              <w:ind w:left="916"/>
              <w:rPr>
                <w:sz w:val="24"/>
              </w:rPr>
            </w:pPr>
            <w:r>
              <w:rPr>
                <w:sz w:val="24"/>
              </w:rPr>
              <w:t>Gaseous</w:t>
            </w:r>
            <w:r>
              <w:rPr>
                <w:spacing w:val="-3"/>
                <w:sz w:val="24"/>
              </w:rPr>
              <w:t> </w:t>
            </w:r>
            <w:r>
              <w:rPr>
                <w:sz w:val="24"/>
              </w:rPr>
              <w:t>Brownian</w:t>
            </w:r>
            <w:r>
              <w:rPr>
                <w:spacing w:val="-5"/>
                <w:sz w:val="24"/>
              </w:rPr>
              <w:t> </w:t>
            </w:r>
            <w:r>
              <w:rPr>
                <w:sz w:val="24"/>
              </w:rPr>
              <w:t>Motion</w:t>
            </w:r>
            <w:r>
              <w:rPr>
                <w:spacing w:val="-4"/>
                <w:sz w:val="24"/>
              </w:rPr>
              <w:t> </w:t>
            </w:r>
            <w:r>
              <w:rPr>
                <w:spacing w:val="-2"/>
                <w:sz w:val="24"/>
              </w:rPr>
              <w:t>Optimization</w:t>
            </w:r>
          </w:p>
        </w:tc>
      </w:tr>
      <w:tr>
        <w:trPr>
          <w:trHeight w:val="712" w:hRule="atLeast"/>
        </w:trPr>
        <w:tc>
          <w:tcPr>
            <w:tcW w:w="2015" w:type="dxa"/>
          </w:tcPr>
          <w:p>
            <w:pPr>
              <w:pStyle w:val="TableParagraph"/>
              <w:spacing w:before="214"/>
              <w:ind w:left="50"/>
              <w:rPr>
                <w:sz w:val="24"/>
              </w:rPr>
            </w:pPr>
            <w:r>
              <w:rPr>
                <w:spacing w:val="-5"/>
                <w:sz w:val="24"/>
              </w:rPr>
              <w:t>GUI</w:t>
            </w:r>
          </w:p>
        </w:tc>
        <w:tc>
          <w:tcPr>
            <w:tcW w:w="6300" w:type="dxa"/>
          </w:tcPr>
          <w:p>
            <w:pPr>
              <w:pStyle w:val="TableParagraph"/>
              <w:spacing w:before="214"/>
              <w:ind w:left="916"/>
              <w:rPr>
                <w:sz w:val="24"/>
              </w:rPr>
            </w:pPr>
            <w:r>
              <w:rPr>
                <w:sz w:val="24"/>
              </w:rPr>
              <w:t>Graphical</w:t>
            </w:r>
            <w:r>
              <w:rPr>
                <w:spacing w:val="-7"/>
                <w:sz w:val="24"/>
              </w:rPr>
              <w:t> </w:t>
            </w:r>
            <w:r>
              <w:rPr>
                <w:sz w:val="24"/>
              </w:rPr>
              <w:t>User</w:t>
            </w:r>
            <w:r>
              <w:rPr>
                <w:spacing w:val="-1"/>
                <w:sz w:val="24"/>
              </w:rPr>
              <w:t> </w:t>
            </w:r>
            <w:r>
              <w:rPr>
                <w:spacing w:val="-2"/>
                <w:sz w:val="24"/>
              </w:rPr>
              <w:t>Interface</w:t>
            </w:r>
          </w:p>
        </w:tc>
      </w:tr>
      <w:tr>
        <w:trPr>
          <w:trHeight w:val="710" w:hRule="atLeast"/>
        </w:trPr>
        <w:tc>
          <w:tcPr>
            <w:tcW w:w="2015" w:type="dxa"/>
          </w:tcPr>
          <w:p>
            <w:pPr>
              <w:pStyle w:val="TableParagraph"/>
              <w:spacing w:before="212"/>
              <w:ind w:left="50"/>
              <w:rPr>
                <w:sz w:val="24"/>
              </w:rPr>
            </w:pPr>
            <w:r>
              <w:rPr>
                <w:spacing w:val="-2"/>
                <w:sz w:val="24"/>
              </w:rPr>
              <w:t>HFFOA</w:t>
            </w:r>
          </w:p>
        </w:tc>
        <w:tc>
          <w:tcPr>
            <w:tcW w:w="6300" w:type="dxa"/>
          </w:tcPr>
          <w:p>
            <w:pPr>
              <w:pStyle w:val="TableParagraph"/>
              <w:spacing w:before="212"/>
              <w:ind w:left="916"/>
              <w:rPr>
                <w:sz w:val="24"/>
              </w:rPr>
            </w:pPr>
            <w:r>
              <w:rPr>
                <w:sz w:val="24"/>
              </w:rPr>
              <w:t>Hybrid</w:t>
            </w:r>
            <w:r>
              <w:rPr>
                <w:spacing w:val="-2"/>
                <w:sz w:val="24"/>
              </w:rPr>
              <w:t> </w:t>
            </w:r>
            <w:r>
              <w:rPr>
                <w:sz w:val="24"/>
              </w:rPr>
              <w:t>Fruit</w:t>
            </w:r>
            <w:r>
              <w:rPr>
                <w:spacing w:val="3"/>
                <w:sz w:val="24"/>
              </w:rPr>
              <w:t> </w:t>
            </w:r>
            <w:r>
              <w:rPr>
                <w:sz w:val="24"/>
              </w:rPr>
              <w:t>Fly</w:t>
            </w:r>
            <w:r>
              <w:rPr>
                <w:spacing w:val="-9"/>
                <w:sz w:val="24"/>
              </w:rPr>
              <w:t> </w:t>
            </w:r>
            <w:r>
              <w:rPr>
                <w:sz w:val="24"/>
              </w:rPr>
              <w:t>Optimization</w:t>
            </w:r>
            <w:r>
              <w:rPr>
                <w:spacing w:val="-6"/>
                <w:sz w:val="24"/>
              </w:rPr>
              <w:t> </w:t>
            </w:r>
            <w:r>
              <w:rPr>
                <w:spacing w:val="-2"/>
                <w:sz w:val="24"/>
              </w:rPr>
              <w:t>Algorithm</w:t>
            </w:r>
          </w:p>
        </w:tc>
      </w:tr>
      <w:tr>
        <w:trPr>
          <w:trHeight w:val="713" w:hRule="atLeast"/>
        </w:trPr>
        <w:tc>
          <w:tcPr>
            <w:tcW w:w="2015" w:type="dxa"/>
          </w:tcPr>
          <w:p>
            <w:pPr>
              <w:pStyle w:val="TableParagraph"/>
              <w:spacing w:before="212"/>
              <w:ind w:left="50"/>
              <w:rPr>
                <w:sz w:val="24"/>
              </w:rPr>
            </w:pPr>
            <w:r>
              <w:rPr>
                <w:spacing w:val="-4"/>
                <w:sz w:val="24"/>
              </w:rPr>
              <w:t>IEEE</w:t>
            </w:r>
          </w:p>
        </w:tc>
        <w:tc>
          <w:tcPr>
            <w:tcW w:w="6300" w:type="dxa"/>
          </w:tcPr>
          <w:p>
            <w:pPr>
              <w:pStyle w:val="TableParagraph"/>
              <w:spacing w:before="212"/>
              <w:ind w:left="916"/>
              <w:rPr>
                <w:sz w:val="24"/>
              </w:rPr>
            </w:pPr>
            <w:r>
              <w:rPr>
                <w:sz w:val="24"/>
              </w:rPr>
              <w:t>Institute</w:t>
            </w:r>
            <w:r>
              <w:rPr>
                <w:spacing w:val="-9"/>
                <w:sz w:val="24"/>
              </w:rPr>
              <w:t> </w:t>
            </w:r>
            <w:r>
              <w:rPr>
                <w:sz w:val="24"/>
              </w:rPr>
              <w:t>of</w:t>
            </w:r>
            <w:r>
              <w:rPr>
                <w:spacing w:val="-5"/>
                <w:sz w:val="24"/>
              </w:rPr>
              <w:t> </w:t>
            </w:r>
            <w:r>
              <w:rPr>
                <w:sz w:val="24"/>
              </w:rPr>
              <w:t>Electrical</w:t>
            </w:r>
            <w:r>
              <w:rPr>
                <w:spacing w:val="-3"/>
                <w:sz w:val="24"/>
              </w:rPr>
              <w:t> </w:t>
            </w:r>
            <w:r>
              <w:rPr>
                <w:sz w:val="24"/>
              </w:rPr>
              <w:t>and</w:t>
            </w:r>
            <w:r>
              <w:rPr>
                <w:spacing w:val="3"/>
                <w:sz w:val="24"/>
              </w:rPr>
              <w:t> </w:t>
            </w:r>
            <w:r>
              <w:rPr>
                <w:sz w:val="24"/>
              </w:rPr>
              <w:t>Electrical</w:t>
            </w:r>
            <w:r>
              <w:rPr>
                <w:spacing w:val="-6"/>
                <w:sz w:val="24"/>
              </w:rPr>
              <w:t> </w:t>
            </w:r>
            <w:r>
              <w:rPr>
                <w:spacing w:val="-2"/>
                <w:sz w:val="24"/>
              </w:rPr>
              <w:t>Engineering</w:t>
            </w:r>
          </w:p>
        </w:tc>
      </w:tr>
      <w:tr>
        <w:trPr>
          <w:trHeight w:val="490" w:hRule="atLeast"/>
        </w:trPr>
        <w:tc>
          <w:tcPr>
            <w:tcW w:w="2015" w:type="dxa"/>
          </w:tcPr>
          <w:p>
            <w:pPr>
              <w:pStyle w:val="TableParagraph"/>
              <w:spacing w:line="256" w:lineRule="exact" w:before="214"/>
              <w:ind w:left="50"/>
              <w:rPr>
                <w:sz w:val="24"/>
              </w:rPr>
            </w:pPr>
            <w:r>
              <w:rPr>
                <w:spacing w:val="-4"/>
                <w:sz w:val="24"/>
              </w:rPr>
              <w:t>IJCI</w:t>
            </w:r>
          </w:p>
        </w:tc>
        <w:tc>
          <w:tcPr>
            <w:tcW w:w="6300" w:type="dxa"/>
          </w:tcPr>
          <w:p>
            <w:pPr>
              <w:pStyle w:val="TableParagraph"/>
              <w:spacing w:line="256" w:lineRule="exact" w:before="214"/>
              <w:ind w:left="916"/>
              <w:rPr>
                <w:sz w:val="24"/>
              </w:rPr>
            </w:pPr>
            <w:r>
              <w:rPr>
                <w:sz w:val="24"/>
              </w:rPr>
              <w:t>International</w:t>
            </w:r>
            <w:r>
              <w:rPr>
                <w:spacing w:val="-8"/>
                <w:sz w:val="24"/>
              </w:rPr>
              <w:t> </w:t>
            </w:r>
            <w:r>
              <w:rPr>
                <w:sz w:val="24"/>
              </w:rPr>
              <w:t>Journal</w:t>
            </w:r>
            <w:r>
              <w:rPr>
                <w:spacing w:val="-3"/>
                <w:sz w:val="24"/>
              </w:rPr>
              <w:t> </w:t>
            </w:r>
            <w:r>
              <w:rPr>
                <w:sz w:val="24"/>
              </w:rPr>
              <w:t>of</w:t>
            </w:r>
            <w:r>
              <w:rPr>
                <w:spacing w:val="-6"/>
                <w:sz w:val="24"/>
              </w:rPr>
              <w:t> </w:t>
            </w:r>
            <w:r>
              <w:rPr>
                <w:sz w:val="24"/>
              </w:rPr>
              <w:t>Computational</w:t>
            </w:r>
            <w:r>
              <w:rPr>
                <w:spacing w:val="-7"/>
                <w:sz w:val="24"/>
              </w:rPr>
              <w:t> </w:t>
            </w:r>
            <w:r>
              <w:rPr>
                <w:spacing w:val="-2"/>
                <w:sz w:val="24"/>
              </w:rPr>
              <w:t>Intelligence</w:t>
            </w:r>
          </w:p>
        </w:tc>
      </w:tr>
    </w:tbl>
    <w:p>
      <w:pPr>
        <w:spacing w:after="0" w:line="256" w:lineRule="exact"/>
        <w:rPr>
          <w:sz w:val="24"/>
        </w:rPr>
        <w:sectPr>
          <w:pgSz w:w="11910" w:h="16840"/>
          <w:pgMar w:header="0" w:footer="998" w:top="1320" w:bottom="1180" w:left="1000" w:right="240"/>
        </w:sectPr>
      </w:pPr>
    </w:p>
    <w:p>
      <w:pPr>
        <w:pStyle w:val="BodyText"/>
        <w:tabs>
          <w:tab w:pos="3869" w:val="left" w:leader="none"/>
        </w:tabs>
        <w:spacing w:before="74"/>
        <w:ind w:left="988"/>
      </w:pPr>
      <w:r>
        <w:rPr>
          <w:spacing w:val="-2"/>
        </w:rPr>
        <w:t>MATLAB</w:t>
      </w:r>
      <w:r>
        <w:rPr/>
        <w:tab/>
        <w:t>MATrix</w:t>
      </w:r>
      <w:r>
        <w:rPr>
          <w:spacing w:val="-5"/>
        </w:rPr>
        <w:t> </w:t>
      </w:r>
      <w:r>
        <w:rPr>
          <w:spacing w:val="-2"/>
        </w:rPr>
        <w:t>LABoratory</w:t>
      </w:r>
    </w:p>
    <w:p>
      <w:pPr>
        <w:pStyle w:val="BodyText"/>
        <w:spacing w:before="163"/>
      </w:pPr>
    </w:p>
    <w:p>
      <w:pPr>
        <w:pStyle w:val="BodyText"/>
        <w:tabs>
          <w:tab w:pos="3869" w:val="left" w:leader="none"/>
        </w:tabs>
        <w:spacing w:before="1"/>
        <w:ind w:left="988"/>
      </w:pPr>
      <w:r>
        <w:rPr>
          <w:spacing w:val="-5"/>
        </w:rPr>
        <w:t>NFL</w:t>
      </w:r>
      <w:r>
        <w:rPr/>
        <w:tab/>
        <w:t>No</w:t>
      </w:r>
      <w:r>
        <w:rPr>
          <w:spacing w:val="3"/>
        </w:rPr>
        <w:t> </w:t>
      </w:r>
      <w:r>
        <w:rPr/>
        <w:t>Free </w:t>
      </w:r>
      <w:r>
        <w:rPr>
          <w:spacing w:val="-4"/>
        </w:rPr>
        <w:t>Lunch</w:t>
      </w:r>
    </w:p>
    <w:p>
      <w:pPr>
        <w:pStyle w:val="BodyText"/>
        <w:spacing w:before="159"/>
      </w:pPr>
    </w:p>
    <w:p>
      <w:pPr>
        <w:pStyle w:val="BodyText"/>
        <w:tabs>
          <w:tab w:pos="3869" w:val="left" w:leader="none"/>
        </w:tabs>
        <w:ind w:left="988"/>
      </w:pPr>
      <w:r>
        <w:rPr>
          <w:spacing w:val="-4"/>
        </w:rPr>
        <w:t>NLNG</w:t>
      </w:r>
      <w:r>
        <w:rPr/>
        <w:tab/>
        <w:t>National</w:t>
      </w:r>
      <w:r>
        <w:rPr>
          <w:spacing w:val="-8"/>
        </w:rPr>
        <w:t> </w:t>
      </w:r>
      <w:r>
        <w:rPr/>
        <w:t>Liquified Natural</w:t>
      </w:r>
      <w:r>
        <w:rPr>
          <w:spacing w:val="-9"/>
        </w:rPr>
        <w:t> </w:t>
      </w:r>
      <w:r>
        <w:rPr>
          <w:spacing w:val="-5"/>
        </w:rPr>
        <w:t>Gas</w:t>
      </w:r>
    </w:p>
    <w:p>
      <w:pPr>
        <w:pStyle w:val="BodyText"/>
        <w:spacing w:before="158"/>
      </w:pPr>
    </w:p>
    <w:p>
      <w:pPr>
        <w:pStyle w:val="BodyText"/>
        <w:tabs>
          <w:tab w:pos="3869" w:val="left" w:leader="none"/>
        </w:tabs>
        <w:ind w:left="988"/>
      </w:pPr>
      <w:r>
        <w:rPr>
          <w:spacing w:val="-5"/>
        </w:rPr>
        <w:t>OFA</w:t>
      </w:r>
      <w:r>
        <w:rPr/>
        <w:tab/>
        <w:t>Optimal</w:t>
      </w:r>
      <w:r>
        <w:rPr>
          <w:spacing w:val="-8"/>
        </w:rPr>
        <w:t> </w:t>
      </w:r>
      <w:r>
        <w:rPr/>
        <w:t>Foraging</w:t>
      </w:r>
      <w:r>
        <w:rPr>
          <w:spacing w:val="-2"/>
        </w:rPr>
        <w:t> Algorithm</w:t>
      </w:r>
    </w:p>
    <w:p>
      <w:pPr>
        <w:pStyle w:val="BodyText"/>
        <w:spacing w:before="164"/>
      </w:pPr>
    </w:p>
    <w:p>
      <w:pPr>
        <w:pStyle w:val="BodyText"/>
        <w:tabs>
          <w:tab w:pos="3869" w:val="left" w:leader="none"/>
        </w:tabs>
        <w:ind w:left="988"/>
      </w:pPr>
      <w:r>
        <w:rPr>
          <w:spacing w:val="-5"/>
        </w:rPr>
        <w:t>OS</w:t>
      </w:r>
      <w:r>
        <w:rPr/>
        <w:tab/>
        <w:t>Operating</w:t>
      </w:r>
      <w:r>
        <w:rPr>
          <w:spacing w:val="-5"/>
        </w:rPr>
        <w:t> </w:t>
      </w:r>
      <w:r>
        <w:rPr>
          <w:spacing w:val="-2"/>
        </w:rPr>
        <w:t>System</w:t>
      </w:r>
    </w:p>
    <w:p>
      <w:pPr>
        <w:pStyle w:val="BodyText"/>
        <w:spacing w:before="158"/>
      </w:pPr>
    </w:p>
    <w:p>
      <w:pPr>
        <w:pStyle w:val="BodyText"/>
        <w:tabs>
          <w:tab w:pos="3869" w:val="left" w:leader="none"/>
        </w:tabs>
        <w:ind w:left="988"/>
      </w:pPr>
      <w:r>
        <w:rPr>
          <w:spacing w:val="-5"/>
        </w:rPr>
        <w:t>olc</w:t>
      </w:r>
      <w:r>
        <w:rPr/>
        <w:tab/>
        <w:t>olfaction</w:t>
      </w:r>
      <w:r>
        <w:rPr>
          <w:spacing w:val="-7"/>
        </w:rPr>
        <w:t> </w:t>
      </w:r>
      <w:r>
        <w:rPr>
          <w:spacing w:val="-2"/>
        </w:rPr>
        <w:t>Capacity</w:t>
      </w:r>
    </w:p>
    <w:p>
      <w:pPr>
        <w:pStyle w:val="BodyText"/>
        <w:spacing w:before="159"/>
      </w:pPr>
    </w:p>
    <w:p>
      <w:pPr>
        <w:pStyle w:val="BodyText"/>
        <w:tabs>
          <w:tab w:pos="3869" w:val="left" w:leader="none"/>
        </w:tabs>
        <w:ind w:left="988"/>
      </w:pPr>
      <w:r>
        <w:rPr>
          <w:spacing w:val="-5"/>
        </w:rPr>
        <w:t>PSO</w:t>
      </w:r>
      <w:r>
        <w:rPr/>
        <w:tab/>
        <w:t>Particle</w:t>
      </w:r>
      <w:r>
        <w:rPr>
          <w:spacing w:val="-1"/>
        </w:rPr>
        <w:t> </w:t>
      </w:r>
      <w:r>
        <w:rPr/>
        <w:t>Swarm</w:t>
      </w:r>
      <w:r>
        <w:rPr>
          <w:spacing w:val="-8"/>
        </w:rPr>
        <w:t> </w:t>
      </w:r>
      <w:r>
        <w:rPr>
          <w:spacing w:val="-2"/>
        </w:rPr>
        <w:t>Optimization</w:t>
      </w:r>
    </w:p>
    <w:p>
      <w:pPr>
        <w:pStyle w:val="BodyText"/>
        <w:spacing w:before="163"/>
      </w:pPr>
    </w:p>
    <w:p>
      <w:pPr>
        <w:pStyle w:val="BodyText"/>
        <w:tabs>
          <w:tab w:pos="3869" w:val="left" w:leader="none"/>
        </w:tabs>
        <w:spacing w:before="1"/>
        <w:ind w:left="988"/>
      </w:pPr>
      <w:r>
        <w:rPr>
          <w:spacing w:val="-5"/>
        </w:rPr>
        <w:t>RAM</w:t>
      </w:r>
      <w:r>
        <w:rPr/>
        <w:tab/>
        <w:t>Random</w:t>
      </w:r>
      <w:r>
        <w:rPr>
          <w:spacing w:val="-7"/>
        </w:rPr>
        <w:t> </w:t>
      </w:r>
      <w:r>
        <w:rPr/>
        <w:t>Access</w:t>
      </w:r>
      <w:r>
        <w:rPr>
          <w:spacing w:val="-4"/>
        </w:rPr>
        <w:t> </w:t>
      </w:r>
      <w:r>
        <w:rPr>
          <w:spacing w:val="-2"/>
        </w:rPr>
        <w:t>Memory</w:t>
      </w:r>
    </w:p>
    <w:p>
      <w:pPr>
        <w:pStyle w:val="BodyText"/>
        <w:spacing w:before="158"/>
      </w:pPr>
    </w:p>
    <w:p>
      <w:pPr>
        <w:pStyle w:val="BodyText"/>
        <w:tabs>
          <w:tab w:pos="3869" w:val="left" w:leader="none"/>
        </w:tabs>
        <w:ind w:left="988"/>
      </w:pPr>
      <w:r>
        <w:rPr>
          <w:spacing w:val="-5"/>
        </w:rPr>
        <w:t>SA</w:t>
      </w:r>
      <w:r>
        <w:rPr/>
        <w:tab/>
        <w:t>Smell</w:t>
      </w:r>
      <w:r>
        <w:rPr>
          <w:spacing w:val="-4"/>
        </w:rPr>
        <w:t> Agent</w:t>
      </w:r>
    </w:p>
    <w:p>
      <w:pPr>
        <w:pStyle w:val="BodyText"/>
        <w:spacing w:before="159"/>
      </w:pPr>
    </w:p>
    <w:p>
      <w:pPr>
        <w:pStyle w:val="BodyText"/>
        <w:tabs>
          <w:tab w:pos="3869" w:val="left" w:leader="none"/>
        </w:tabs>
        <w:ind w:left="988"/>
      </w:pPr>
      <w:r>
        <w:rPr>
          <w:spacing w:val="-5"/>
        </w:rPr>
        <w:t>SAO</w:t>
      </w:r>
      <w:r>
        <w:rPr/>
        <w:tab/>
        <w:t>Smell</w:t>
      </w:r>
      <w:r>
        <w:rPr>
          <w:spacing w:val="-7"/>
        </w:rPr>
        <w:t> </w:t>
      </w:r>
      <w:r>
        <w:rPr/>
        <w:t>Agent</w:t>
      </w:r>
      <w:r>
        <w:rPr>
          <w:spacing w:val="2"/>
        </w:rPr>
        <w:t> </w:t>
      </w:r>
      <w:r>
        <w:rPr>
          <w:spacing w:val="-2"/>
        </w:rPr>
        <w:t>Optimization</w:t>
      </w:r>
    </w:p>
    <w:p>
      <w:pPr>
        <w:pStyle w:val="BodyText"/>
        <w:spacing w:before="163"/>
      </w:pPr>
    </w:p>
    <w:p>
      <w:pPr>
        <w:pStyle w:val="BodyText"/>
        <w:tabs>
          <w:tab w:pos="3869" w:val="left" w:leader="none"/>
        </w:tabs>
        <w:ind w:left="988"/>
      </w:pPr>
      <w:r>
        <w:rPr>
          <w:spacing w:val="-5"/>
        </w:rPr>
        <w:t>SSO</w:t>
      </w:r>
      <w:r>
        <w:rPr/>
        <w:tab/>
        <w:t>Shark</w:t>
      </w:r>
      <w:r>
        <w:rPr>
          <w:spacing w:val="-2"/>
        </w:rPr>
        <w:t> </w:t>
      </w:r>
      <w:r>
        <w:rPr/>
        <w:t>Smell</w:t>
      </w:r>
      <w:r>
        <w:rPr>
          <w:spacing w:val="-10"/>
        </w:rPr>
        <w:t> </w:t>
      </w:r>
      <w:r>
        <w:rPr>
          <w:spacing w:val="-2"/>
        </w:rPr>
        <w:t>Optimization</w:t>
      </w:r>
    </w:p>
    <w:p>
      <w:pPr>
        <w:pStyle w:val="BodyText"/>
        <w:spacing w:before="159"/>
      </w:pPr>
    </w:p>
    <w:p>
      <w:pPr>
        <w:pStyle w:val="BodyText"/>
        <w:tabs>
          <w:tab w:pos="3869" w:val="left" w:leader="none"/>
        </w:tabs>
        <w:ind w:left="988"/>
      </w:pPr>
      <w:r>
        <w:rPr>
          <w:spacing w:val="-5"/>
        </w:rPr>
        <w:t>SDA</w:t>
      </w:r>
      <w:r>
        <w:rPr/>
        <w:tab/>
        <w:t>Smell</w:t>
      </w:r>
      <w:r>
        <w:rPr>
          <w:spacing w:val="-8"/>
        </w:rPr>
        <w:t> </w:t>
      </w:r>
      <w:r>
        <w:rPr/>
        <w:t>Detection</w:t>
      </w:r>
      <w:r>
        <w:rPr>
          <w:spacing w:val="1"/>
        </w:rPr>
        <w:t> </w:t>
      </w:r>
      <w:r>
        <w:rPr>
          <w:spacing w:val="-4"/>
        </w:rPr>
        <w:t>Agent</w:t>
      </w:r>
    </w:p>
    <w:p>
      <w:pPr>
        <w:pStyle w:val="BodyText"/>
        <w:spacing w:before="158"/>
      </w:pPr>
    </w:p>
    <w:p>
      <w:pPr>
        <w:pStyle w:val="BodyText"/>
        <w:tabs>
          <w:tab w:pos="3869" w:val="left" w:leader="none"/>
        </w:tabs>
        <w:ind w:left="988"/>
      </w:pPr>
      <w:r>
        <w:rPr>
          <w:spacing w:val="-2"/>
        </w:rPr>
        <w:t>wAFSA</w:t>
      </w:r>
      <w:r>
        <w:rPr/>
        <w:tab/>
        <w:t>weighted</w:t>
      </w:r>
      <w:r>
        <w:rPr>
          <w:spacing w:val="-3"/>
        </w:rPr>
        <w:t> </w:t>
      </w:r>
      <w:r>
        <w:rPr/>
        <w:t>Artificial</w:t>
      </w:r>
      <w:r>
        <w:rPr>
          <w:spacing w:val="-6"/>
        </w:rPr>
        <w:t> </w:t>
      </w:r>
      <w:r>
        <w:rPr/>
        <w:t>Fish</w:t>
      </w:r>
      <w:r>
        <w:rPr>
          <w:spacing w:val="-6"/>
        </w:rPr>
        <w:t> </w:t>
      </w:r>
      <w:r>
        <w:rPr/>
        <w:t>Swarm</w:t>
      </w:r>
      <w:r>
        <w:rPr>
          <w:spacing w:val="-5"/>
        </w:rPr>
        <w:t> </w:t>
      </w:r>
      <w:r>
        <w:rPr>
          <w:spacing w:val="-2"/>
        </w:rPr>
        <w:t>Algorithm</w:t>
      </w:r>
    </w:p>
    <w:p>
      <w:pPr>
        <w:spacing w:after="0"/>
        <w:sectPr>
          <w:pgSz w:w="11910" w:h="16840"/>
          <w:pgMar w:header="0" w:footer="998" w:top="1320" w:bottom="1180" w:left="1000" w:right="240"/>
        </w:sectPr>
      </w:pPr>
    </w:p>
    <w:p>
      <w:pPr>
        <w:pStyle w:val="Heading7"/>
        <w:spacing w:before="71"/>
        <w:ind w:right="185"/>
      </w:pPr>
      <w:r>
        <w:rPr/>
        <w:t>CHAPTER</w:t>
      </w:r>
      <w:r>
        <w:rPr>
          <w:spacing w:val="-8"/>
        </w:rPr>
        <w:t> </w:t>
      </w:r>
      <w:r>
        <w:rPr>
          <w:spacing w:val="-5"/>
        </w:rPr>
        <w:t>ONE</w:t>
      </w:r>
    </w:p>
    <w:p>
      <w:pPr>
        <w:spacing w:before="267"/>
        <w:ind w:left="0" w:right="192" w:firstLine="0"/>
        <w:jc w:val="center"/>
        <w:rPr>
          <w:b/>
          <w:sz w:val="24"/>
        </w:rPr>
      </w:pPr>
      <w:r>
        <w:rPr>
          <w:b/>
          <w:spacing w:val="-2"/>
          <w:sz w:val="24"/>
        </w:rPr>
        <w:t>INTRODUCTION</w:t>
      </w:r>
    </w:p>
    <w:p>
      <w:pPr>
        <w:pStyle w:val="Heading8"/>
        <w:numPr>
          <w:ilvl w:val="1"/>
          <w:numId w:val="6"/>
        </w:numPr>
        <w:tabs>
          <w:tab w:pos="1708" w:val="left" w:leader="none"/>
        </w:tabs>
        <w:spacing w:line="240" w:lineRule="auto" w:before="60" w:after="0"/>
        <w:ind w:left="1708" w:right="0" w:hanging="720"/>
        <w:jc w:val="left"/>
      </w:pPr>
      <w:bookmarkStart w:name="_TOC_250043" w:id="1"/>
      <w:bookmarkEnd w:id="1"/>
      <w:r>
        <w:rPr>
          <w:spacing w:val="-2"/>
        </w:rPr>
        <w:t>Background</w:t>
      </w:r>
    </w:p>
    <w:p>
      <w:pPr>
        <w:pStyle w:val="BodyText"/>
        <w:spacing w:before="192"/>
        <w:rPr>
          <w:b/>
        </w:rPr>
      </w:pPr>
    </w:p>
    <w:p>
      <w:pPr>
        <w:pStyle w:val="BodyText"/>
        <w:spacing w:line="480" w:lineRule="auto"/>
        <w:ind w:left="988" w:right="1167"/>
        <w:jc w:val="both"/>
      </w:pPr>
      <w:r>
        <w:rPr/>
        <w:t>Efforts to adopt an acceptable definition of intelligence still elicit debates among</w:t>
      </w:r>
      <w:r>
        <w:rPr>
          <w:spacing w:val="40"/>
        </w:rPr>
        <w:t> </w:t>
      </w:r>
      <w:r>
        <w:rPr/>
        <w:t>various disciplines. Dictionaries (Crystal, 2004; English, 2007) have defined</w:t>
      </w:r>
      <w:r>
        <w:rPr>
          <w:spacing w:val="40"/>
        </w:rPr>
        <w:t> </w:t>
      </w:r>
      <w:r>
        <w:rPr/>
        <w:t>intelligence as the power of understanding, comprehending and profiting from experience, the power to interpret and having the capability for thought and reason especially to a high degree. The mechanisms of “intelligence”, which are exhibited by all living systems, share similarities in terms of complexity, organisation and adaptability as a whole. Over the years, experts have understandably sought for means</w:t>
      </w:r>
      <w:r>
        <w:rPr>
          <w:spacing w:val="40"/>
        </w:rPr>
        <w:t> </w:t>
      </w:r>
      <w:r>
        <w:rPr/>
        <w:t>of codifying intelligence systems into algorithms dedicated to solving some complex problems in engineering and related disciplines. This triggered the development of a</w:t>
      </w:r>
      <w:r>
        <w:rPr>
          <w:spacing w:val="40"/>
        </w:rPr>
        <w:t> </w:t>
      </w:r>
      <w:r>
        <w:rPr/>
        <w:t>new field of study called computational intelligence (CI) which was popularized by James</w:t>
      </w:r>
      <w:r>
        <w:rPr>
          <w:spacing w:val="-4"/>
        </w:rPr>
        <w:t> </w:t>
      </w:r>
      <w:r>
        <w:rPr/>
        <w:t>C.</w:t>
      </w:r>
      <w:r>
        <w:rPr>
          <w:spacing w:val="-1"/>
        </w:rPr>
        <w:t> </w:t>
      </w:r>
      <w:r>
        <w:rPr/>
        <w:t>Bezdek</w:t>
      </w:r>
      <w:r>
        <w:rPr>
          <w:spacing w:val="-2"/>
        </w:rPr>
        <w:t> </w:t>
      </w:r>
      <w:r>
        <w:rPr/>
        <w:t>about 24</w:t>
      </w:r>
      <w:r>
        <w:rPr>
          <w:spacing w:val="-6"/>
        </w:rPr>
        <w:t> </w:t>
      </w:r>
      <w:r>
        <w:rPr/>
        <w:t>years</w:t>
      </w:r>
      <w:r>
        <w:rPr>
          <w:spacing w:val="-4"/>
        </w:rPr>
        <w:t> </w:t>
      </w:r>
      <w:r>
        <w:rPr/>
        <w:t>ago (Bezdek,</w:t>
      </w:r>
      <w:r>
        <w:rPr>
          <w:spacing w:val="-1"/>
        </w:rPr>
        <w:t> </w:t>
      </w:r>
      <w:r>
        <w:rPr/>
        <w:t>1994).</w:t>
      </w:r>
      <w:r>
        <w:rPr>
          <w:spacing w:val="-1"/>
        </w:rPr>
        <w:t> </w:t>
      </w:r>
      <w:r>
        <w:rPr/>
        <w:t>Perhaps,</w:t>
      </w:r>
      <w:r>
        <w:rPr>
          <w:spacing w:val="-1"/>
        </w:rPr>
        <w:t> </w:t>
      </w:r>
      <w:r>
        <w:rPr/>
        <w:t>the first appearance</w:t>
      </w:r>
      <w:r>
        <w:rPr>
          <w:spacing w:val="-3"/>
        </w:rPr>
        <w:t> </w:t>
      </w:r>
      <w:r>
        <w:rPr/>
        <w:t>of</w:t>
      </w:r>
      <w:r>
        <w:rPr>
          <w:spacing w:val="-10"/>
        </w:rPr>
        <w:t> </w:t>
      </w:r>
      <w:r>
        <w:rPr/>
        <w:t>CI was way back in 1983 where the International Journal of Computational Intelligence (IJCI) was reported to be the title of the Canadian journal by its editors and founders Gordon McCalla and Nick Cercone (Bezdek, 2013). Mu‟azu stated that “computational intelligence consists of any science supported technologies and approaches for analysing,</w:t>
      </w:r>
      <w:r>
        <w:rPr>
          <w:spacing w:val="34"/>
        </w:rPr>
        <w:t>  </w:t>
      </w:r>
      <w:r>
        <w:rPr/>
        <w:t>creating,</w:t>
      </w:r>
      <w:r>
        <w:rPr>
          <w:spacing w:val="34"/>
        </w:rPr>
        <w:t>  </w:t>
      </w:r>
      <w:r>
        <w:rPr/>
        <w:t>and</w:t>
      </w:r>
      <w:r>
        <w:rPr>
          <w:spacing w:val="33"/>
        </w:rPr>
        <w:t>  </w:t>
      </w:r>
      <w:r>
        <w:rPr/>
        <w:t>developing</w:t>
      </w:r>
      <w:r>
        <w:rPr>
          <w:spacing w:val="36"/>
        </w:rPr>
        <w:t>  </w:t>
      </w:r>
      <w:r>
        <w:rPr/>
        <w:t>intelligent</w:t>
      </w:r>
      <w:r>
        <w:rPr>
          <w:spacing w:val="35"/>
        </w:rPr>
        <w:t>  </w:t>
      </w:r>
      <w:r>
        <w:rPr/>
        <w:t>systems</w:t>
      </w:r>
      <w:r>
        <w:rPr>
          <w:spacing w:val="37"/>
        </w:rPr>
        <w:t>  </w:t>
      </w:r>
      <w:r>
        <w:rPr/>
        <w:t>(Mu'azu,</w:t>
      </w:r>
      <w:r>
        <w:rPr>
          <w:spacing w:val="34"/>
        </w:rPr>
        <w:t>  </w:t>
      </w:r>
      <w:r>
        <w:rPr/>
        <w:t>2006,</w:t>
      </w:r>
      <w:r>
        <w:rPr>
          <w:spacing w:val="35"/>
        </w:rPr>
        <w:t>  </w:t>
      </w:r>
      <w:r>
        <w:rPr>
          <w:spacing w:val="-2"/>
        </w:rPr>
        <w:t>2016).</w:t>
      </w:r>
    </w:p>
    <w:p>
      <w:pPr>
        <w:pStyle w:val="BodyText"/>
        <w:spacing w:line="480" w:lineRule="auto" w:before="3"/>
        <w:ind w:left="988" w:right="1176"/>
        <w:jc w:val="both"/>
      </w:pPr>
      <w:r>
        <w:rPr/>
        <w:t>„Intelligent‟ in this case refers to the utilization of engineering techniques that have, to one extent or another, been borne out of human reasoning, adaptation or learning, biological cognitive structures or principles of evolution, natural physical or chemical </w:t>
      </w:r>
      <w:r>
        <w:rPr>
          <w:spacing w:val="-2"/>
        </w:rPr>
        <w:t>processes.</w:t>
      </w:r>
    </w:p>
    <w:p>
      <w:pPr>
        <w:spacing w:after="0" w:line="480" w:lineRule="auto"/>
        <w:jc w:val="both"/>
        <w:sectPr>
          <w:footerReference w:type="default" r:id="rId9"/>
          <w:pgSz w:w="11910" w:h="16840"/>
          <w:pgMar w:header="0" w:footer="998" w:top="1400" w:bottom="1180" w:left="1000" w:right="240"/>
          <w:pgNumType w:start="1"/>
        </w:sectPr>
      </w:pPr>
    </w:p>
    <w:p>
      <w:pPr>
        <w:pStyle w:val="BodyText"/>
        <w:spacing w:line="480" w:lineRule="auto" w:before="70"/>
        <w:ind w:left="988" w:right="1167"/>
        <w:jc w:val="both"/>
      </w:pPr>
      <w:r>
        <w:rPr/>
        <w:t>Many experts have also referred to the term computational intelligence (CI) as the</w:t>
      </w:r>
      <w:r>
        <w:rPr>
          <w:spacing w:val="40"/>
        </w:rPr>
        <w:t> </w:t>
      </w:r>
      <w:r>
        <w:rPr/>
        <w:t>ability of a computer system to learn precisely a certain task, from a given set of data and/or empirical observation (Siddiqui &amp; Hojjat, 2013). The IEEE World Congress on Computational Intelligence and the IEEE Neural Network Council formalized this term in the summer of 1994 in Orlando, Florida (Xing &amp; Gao, 2014). Perhaps, till date, researchers have not come to a conclusive agreement as to a precise definition of computational intelligence (Zimmermann, 1999). This is because it is difficult to start with anything precise; the precision has to be achieved through a certain process. But, strictly speaking, computational intelligence is a set of nature-inspired computational models and approaches capable of addressing real-world problems to which traditional or mathematical model may be limited due to any</w:t>
      </w:r>
      <w:r>
        <w:rPr>
          <w:spacing w:val="-1"/>
        </w:rPr>
        <w:t> </w:t>
      </w:r>
      <w:r>
        <w:rPr/>
        <w:t>or all of the following reasons:</w:t>
      </w:r>
    </w:p>
    <w:p>
      <w:pPr>
        <w:pStyle w:val="ListParagraph"/>
        <w:numPr>
          <w:ilvl w:val="2"/>
          <w:numId w:val="6"/>
        </w:numPr>
        <w:tabs>
          <w:tab w:pos="1707" w:val="left" w:leader="none"/>
        </w:tabs>
        <w:spacing w:line="240" w:lineRule="auto" w:before="2" w:after="0"/>
        <w:ind w:left="1707" w:right="0" w:hanging="359"/>
        <w:jc w:val="both"/>
        <w:rPr>
          <w:sz w:val="24"/>
        </w:rPr>
      </w:pPr>
      <w:r>
        <w:rPr>
          <w:sz w:val="24"/>
        </w:rPr>
        <w:t>The</w:t>
      </w:r>
      <w:r>
        <w:rPr>
          <w:spacing w:val="-6"/>
          <w:sz w:val="24"/>
        </w:rPr>
        <w:t> </w:t>
      </w:r>
      <w:r>
        <w:rPr>
          <w:sz w:val="24"/>
        </w:rPr>
        <w:t>problem</w:t>
      </w:r>
      <w:r>
        <w:rPr>
          <w:spacing w:val="-10"/>
          <w:sz w:val="24"/>
        </w:rPr>
        <w:t> </w:t>
      </w:r>
      <w:r>
        <w:rPr>
          <w:sz w:val="24"/>
        </w:rPr>
        <w:t>or</w:t>
      </w:r>
      <w:r>
        <w:rPr>
          <w:spacing w:val="-1"/>
          <w:sz w:val="24"/>
        </w:rPr>
        <w:t> </w:t>
      </w:r>
      <w:r>
        <w:rPr>
          <w:sz w:val="24"/>
        </w:rPr>
        <w:t>process</w:t>
      </w:r>
      <w:r>
        <w:rPr>
          <w:spacing w:val="-1"/>
          <w:sz w:val="24"/>
        </w:rPr>
        <w:t> </w:t>
      </w:r>
      <w:r>
        <w:rPr>
          <w:sz w:val="24"/>
        </w:rPr>
        <w:t>may</w:t>
      </w:r>
      <w:r>
        <w:rPr>
          <w:spacing w:val="-7"/>
          <w:sz w:val="24"/>
        </w:rPr>
        <w:t> </w:t>
      </w:r>
      <w:r>
        <w:rPr>
          <w:sz w:val="24"/>
        </w:rPr>
        <w:t>be</w:t>
      </w:r>
      <w:r>
        <w:rPr>
          <w:spacing w:val="-3"/>
          <w:sz w:val="24"/>
        </w:rPr>
        <w:t> </w:t>
      </w:r>
      <w:r>
        <w:rPr>
          <w:sz w:val="24"/>
        </w:rPr>
        <w:t>too</w:t>
      </w:r>
      <w:r>
        <w:rPr>
          <w:spacing w:val="3"/>
          <w:sz w:val="24"/>
        </w:rPr>
        <w:t> </w:t>
      </w:r>
      <w:r>
        <w:rPr>
          <w:sz w:val="24"/>
        </w:rPr>
        <w:t>complex</w:t>
      </w:r>
      <w:r>
        <w:rPr>
          <w:spacing w:val="-2"/>
          <w:sz w:val="24"/>
        </w:rPr>
        <w:t> </w:t>
      </w:r>
      <w:r>
        <w:rPr>
          <w:sz w:val="24"/>
        </w:rPr>
        <w:t>for</w:t>
      </w:r>
      <w:r>
        <w:rPr>
          <w:spacing w:val="-2"/>
          <w:sz w:val="24"/>
        </w:rPr>
        <w:t> </w:t>
      </w:r>
      <w:r>
        <w:rPr>
          <w:sz w:val="24"/>
        </w:rPr>
        <w:t>mathematical</w:t>
      </w:r>
      <w:r>
        <w:rPr>
          <w:spacing w:val="-6"/>
          <w:sz w:val="24"/>
        </w:rPr>
        <w:t> </w:t>
      </w:r>
      <w:r>
        <w:rPr>
          <w:spacing w:val="-2"/>
          <w:sz w:val="24"/>
        </w:rPr>
        <w:t>reasoning.</w:t>
      </w:r>
    </w:p>
    <w:p>
      <w:pPr>
        <w:pStyle w:val="BodyText"/>
      </w:pPr>
    </w:p>
    <w:p>
      <w:pPr>
        <w:pStyle w:val="ListParagraph"/>
        <w:numPr>
          <w:ilvl w:val="2"/>
          <w:numId w:val="6"/>
        </w:numPr>
        <w:tabs>
          <w:tab w:pos="1707" w:val="left" w:leader="none"/>
        </w:tabs>
        <w:spacing w:line="240" w:lineRule="auto" w:before="0" w:after="0"/>
        <w:ind w:left="1707" w:right="0" w:hanging="359"/>
        <w:jc w:val="both"/>
        <w:rPr>
          <w:sz w:val="24"/>
        </w:rPr>
      </w:pPr>
      <w:r>
        <w:rPr>
          <w:sz w:val="24"/>
        </w:rPr>
        <w:t>The</w:t>
      </w:r>
      <w:r>
        <w:rPr>
          <w:spacing w:val="-5"/>
          <w:sz w:val="24"/>
        </w:rPr>
        <w:t> </w:t>
      </w:r>
      <w:r>
        <w:rPr>
          <w:sz w:val="24"/>
        </w:rPr>
        <w:t>problem</w:t>
      </w:r>
      <w:r>
        <w:rPr>
          <w:spacing w:val="-10"/>
          <w:sz w:val="24"/>
        </w:rPr>
        <w:t> </w:t>
      </w:r>
      <w:r>
        <w:rPr>
          <w:sz w:val="24"/>
        </w:rPr>
        <w:t>or process</w:t>
      </w:r>
      <w:r>
        <w:rPr>
          <w:spacing w:val="1"/>
          <w:sz w:val="24"/>
        </w:rPr>
        <w:t> </w:t>
      </w:r>
      <w:r>
        <w:rPr>
          <w:sz w:val="24"/>
        </w:rPr>
        <w:t>may</w:t>
      </w:r>
      <w:r>
        <w:rPr>
          <w:spacing w:val="-6"/>
          <w:sz w:val="24"/>
        </w:rPr>
        <w:t> </w:t>
      </w:r>
      <w:r>
        <w:rPr>
          <w:sz w:val="24"/>
        </w:rPr>
        <w:t>be</w:t>
      </w:r>
      <w:r>
        <w:rPr>
          <w:spacing w:val="-2"/>
          <w:sz w:val="24"/>
        </w:rPr>
        <w:t> </w:t>
      </w:r>
      <w:r>
        <w:rPr>
          <w:sz w:val="24"/>
        </w:rPr>
        <w:t>dynamic</w:t>
      </w:r>
      <w:r>
        <w:rPr>
          <w:spacing w:val="-3"/>
          <w:sz w:val="24"/>
        </w:rPr>
        <w:t> </w:t>
      </w:r>
      <w:r>
        <w:rPr>
          <w:sz w:val="24"/>
        </w:rPr>
        <w:t>and</w:t>
      </w:r>
      <w:r>
        <w:rPr>
          <w:spacing w:val="-1"/>
          <w:sz w:val="24"/>
        </w:rPr>
        <w:t> </w:t>
      </w:r>
      <w:r>
        <w:rPr>
          <w:sz w:val="24"/>
        </w:rPr>
        <w:t>stochastic</w:t>
      </w:r>
      <w:r>
        <w:rPr>
          <w:spacing w:val="3"/>
          <w:sz w:val="24"/>
        </w:rPr>
        <w:t> </w:t>
      </w:r>
      <w:r>
        <w:rPr>
          <w:sz w:val="24"/>
        </w:rPr>
        <w:t>in</w:t>
      </w:r>
      <w:r>
        <w:rPr>
          <w:spacing w:val="-6"/>
          <w:sz w:val="24"/>
        </w:rPr>
        <w:t> </w:t>
      </w:r>
      <w:r>
        <w:rPr>
          <w:spacing w:val="-2"/>
          <w:sz w:val="24"/>
        </w:rPr>
        <w:t>nature.</w:t>
      </w:r>
    </w:p>
    <w:p>
      <w:pPr>
        <w:pStyle w:val="BodyText"/>
      </w:pPr>
    </w:p>
    <w:p>
      <w:pPr>
        <w:pStyle w:val="ListParagraph"/>
        <w:numPr>
          <w:ilvl w:val="2"/>
          <w:numId w:val="6"/>
        </w:numPr>
        <w:tabs>
          <w:tab w:pos="1708" w:val="left" w:leader="none"/>
        </w:tabs>
        <w:spacing w:line="480" w:lineRule="auto" w:before="0" w:after="0"/>
        <w:ind w:left="1708" w:right="1177" w:hanging="360"/>
        <w:jc w:val="left"/>
        <w:rPr>
          <w:sz w:val="24"/>
        </w:rPr>
      </w:pPr>
      <w:r>
        <w:rPr>
          <w:sz w:val="24"/>
        </w:rPr>
        <w:t>The</w:t>
      </w:r>
      <w:r>
        <w:rPr>
          <w:spacing w:val="80"/>
          <w:sz w:val="24"/>
        </w:rPr>
        <w:t> </w:t>
      </w:r>
      <w:r>
        <w:rPr>
          <w:sz w:val="24"/>
        </w:rPr>
        <w:t>solution</w:t>
      </w:r>
      <w:r>
        <w:rPr>
          <w:spacing w:val="80"/>
          <w:sz w:val="24"/>
        </w:rPr>
        <w:t> </w:t>
      </w:r>
      <w:r>
        <w:rPr>
          <w:sz w:val="24"/>
        </w:rPr>
        <w:t>space</w:t>
      </w:r>
      <w:r>
        <w:rPr>
          <w:spacing w:val="80"/>
          <w:sz w:val="24"/>
        </w:rPr>
        <w:t> </w:t>
      </w:r>
      <w:r>
        <w:rPr>
          <w:sz w:val="24"/>
        </w:rPr>
        <w:t>of</w:t>
      </w:r>
      <w:r>
        <w:rPr>
          <w:spacing w:val="80"/>
          <w:sz w:val="24"/>
        </w:rPr>
        <w:t> </w:t>
      </w:r>
      <w:r>
        <w:rPr>
          <w:sz w:val="24"/>
        </w:rPr>
        <w:t>the</w:t>
      </w:r>
      <w:r>
        <w:rPr>
          <w:spacing w:val="80"/>
          <w:sz w:val="24"/>
        </w:rPr>
        <w:t> </w:t>
      </w:r>
      <w:r>
        <w:rPr>
          <w:sz w:val="24"/>
        </w:rPr>
        <w:t>problem</w:t>
      </w:r>
      <w:r>
        <w:rPr>
          <w:spacing w:val="80"/>
          <w:sz w:val="24"/>
        </w:rPr>
        <w:t> </w:t>
      </w:r>
      <w:r>
        <w:rPr>
          <w:sz w:val="24"/>
        </w:rPr>
        <w:t>may</w:t>
      </w:r>
      <w:r>
        <w:rPr>
          <w:spacing w:val="80"/>
          <w:sz w:val="24"/>
        </w:rPr>
        <w:t> </w:t>
      </w:r>
      <w:r>
        <w:rPr>
          <w:sz w:val="24"/>
        </w:rPr>
        <w:t>be</w:t>
      </w:r>
      <w:r>
        <w:rPr>
          <w:spacing w:val="80"/>
          <w:sz w:val="24"/>
        </w:rPr>
        <w:t> </w:t>
      </w:r>
      <w:r>
        <w:rPr>
          <w:sz w:val="24"/>
        </w:rPr>
        <w:t>too</w:t>
      </w:r>
      <w:r>
        <w:rPr>
          <w:spacing w:val="80"/>
          <w:sz w:val="24"/>
        </w:rPr>
        <w:t> </w:t>
      </w:r>
      <w:r>
        <w:rPr>
          <w:sz w:val="24"/>
        </w:rPr>
        <w:t>large</w:t>
      </w:r>
      <w:r>
        <w:rPr>
          <w:spacing w:val="80"/>
          <w:sz w:val="24"/>
        </w:rPr>
        <w:t> </w:t>
      </w:r>
      <w:r>
        <w:rPr>
          <w:sz w:val="24"/>
        </w:rPr>
        <w:t>for</w:t>
      </w:r>
      <w:r>
        <w:rPr>
          <w:spacing w:val="80"/>
          <w:sz w:val="24"/>
        </w:rPr>
        <w:t> </w:t>
      </w:r>
      <w:r>
        <w:rPr>
          <w:sz w:val="24"/>
        </w:rPr>
        <w:t>mathematical</w:t>
      </w:r>
      <w:r>
        <w:rPr>
          <w:spacing w:val="40"/>
          <w:sz w:val="24"/>
        </w:rPr>
        <w:t> </w:t>
      </w:r>
      <w:r>
        <w:rPr>
          <w:spacing w:val="-2"/>
          <w:sz w:val="24"/>
        </w:rPr>
        <w:t>computation.</w:t>
      </w:r>
    </w:p>
    <w:p>
      <w:pPr>
        <w:pStyle w:val="ListParagraph"/>
        <w:numPr>
          <w:ilvl w:val="2"/>
          <w:numId w:val="6"/>
        </w:numPr>
        <w:tabs>
          <w:tab w:pos="1707" w:val="left" w:leader="none"/>
        </w:tabs>
        <w:spacing w:line="240" w:lineRule="auto" w:before="1" w:after="0"/>
        <w:ind w:left="1707" w:right="0" w:hanging="359"/>
        <w:jc w:val="both"/>
        <w:rPr>
          <w:sz w:val="24"/>
        </w:rPr>
      </w:pPr>
      <w:r>
        <w:rPr>
          <w:sz w:val="24"/>
        </w:rPr>
        <w:t>The</w:t>
      </w:r>
      <w:r>
        <w:rPr>
          <w:spacing w:val="-1"/>
          <w:sz w:val="24"/>
        </w:rPr>
        <w:t> </w:t>
      </w:r>
      <w:r>
        <w:rPr>
          <w:sz w:val="24"/>
        </w:rPr>
        <w:t>problem</w:t>
      </w:r>
      <w:r>
        <w:rPr>
          <w:spacing w:val="-9"/>
          <w:sz w:val="24"/>
        </w:rPr>
        <w:t> </w:t>
      </w:r>
      <w:r>
        <w:rPr>
          <w:sz w:val="24"/>
        </w:rPr>
        <w:t>or</w:t>
      </w:r>
      <w:r>
        <w:rPr>
          <w:spacing w:val="1"/>
          <w:sz w:val="24"/>
        </w:rPr>
        <w:t> </w:t>
      </w:r>
      <w:r>
        <w:rPr>
          <w:sz w:val="24"/>
        </w:rPr>
        <w:t>process</w:t>
      </w:r>
      <w:r>
        <w:rPr>
          <w:spacing w:val="2"/>
          <w:sz w:val="24"/>
        </w:rPr>
        <w:t> </w:t>
      </w:r>
      <w:r>
        <w:rPr>
          <w:sz w:val="24"/>
        </w:rPr>
        <w:t>may</w:t>
      </w:r>
      <w:r>
        <w:rPr>
          <w:spacing w:val="-5"/>
          <w:sz w:val="24"/>
        </w:rPr>
        <w:t> </w:t>
      </w:r>
      <w:r>
        <w:rPr>
          <w:sz w:val="24"/>
        </w:rPr>
        <w:t>contain</w:t>
      </w:r>
      <w:r>
        <w:rPr>
          <w:spacing w:val="-4"/>
          <w:sz w:val="24"/>
        </w:rPr>
        <w:t> </w:t>
      </w:r>
      <w:r>
        <w:rPr>
          <w:spacing w:val="-2"/>
          <w:sz w:val="24"/>
        </w:rPr>
        <w:t>uncertainties.</w:t>
      </w:r>
    </w:p>
    <w:p>
      <w:pPr>
        <w:pStyle w:val="BodyText"/>
      </w:pPr>
    </w:p>
    <w:p>
      <w:pPr>
        <w:pStyle w:val="BodyText"/>
        <w:spacing w:line="480" w:lineRule="auto"/>
        <w:ind w:left="988" w:right="1169"/>
        <w:jc w:val="both"/>
      </w:pPr>
      <w:r>
        <w:rPr/>
        <w:t>All these characteristics are exhibited by most real life (non-linear) science, economic, social and engineering problems. These non-linear type problems require several assumptions in order to transform them to their near-linear equivalents for easy computation. However, the outputs of such linear computations usually do not depict entirely</w:t>
      </w:r>
      <w:r>
        <w:rPr>
          <w:spacing w:val="-1"/>
        </w:rPr>
        <w:t> </w:t>
      </w:r>
      <w:r>
        <w:rPr/>
        <w:t>the real-life situations, except in a scenario where the exact solution to real life situations is not critical. Thus, agent-based computational intelligent techniques are capable of providing superb and promising alternatives in such scenario.</w:t>
      </w:r>
    </w:p>
    <w:p>
      <w:pPr>
        <w:spacing w:after="0" w:line="480" w:lineRule="auto"/>
        <w:jc w:val="both"/>
        <w:sectPr>
          <w:pgSz w:w="11910" w:h="16840"/>
          <w:pgMar w:header="0" w:footer="998" w:top="1320" w:bottom="1180" w:left="1000" w:right="240"/>
        </w:sectPr>
      </w:pPr>
    </w:p>
    <w:p>
      <w:pPr>
        <w:pStyle w:val="BodyText"/>
        <w:spacing w:line="480" w:lineRule="auto" w:before="70"/>
        <w:ind w:left="988" w:right="1172"/>
        <w:jc w:val="both"/>
      </w:pPr>
      <w:r>
        <w:rPr/>
        <w:t>The obvious high-level intelligent agents are human beings. An intelligent agent is a rational entity that performs actions, in a relatively autonomous (independent) way, in</w:t>
      </w:r>
      <w:r>
        <w:rPr>
          <w:spacing w:val="40"/>
        </w:rPr>
        <w:t> </w:t>
      </w:r>
      <w:r>
        <w:rPr/>
        <w:t>its environment on behalf of its user. However, there are classes of intelligent agents</w:t>
      </w:r>
      <w:r>
        <w:rPr>
          <w:spacing w:val="40"/>
        </w:rPr>
        <w:t> </w:t>
      </w:r>
      <w:r>
        <w:rPr/>
        <w:t>(for example, natural phenomena, such as water drop, flower pollination, river formation, etc. or animals, such as fish, dogs, worms, insects, etc. or even bacterial, amoeboid, etc.) which could be more intelligent than humans in terms of coordination and organizations (Poole &amp; Mackworth, 2010). An example of this intelligent organization is the Ant colonies. A single ant might not be very intelligent, but the</w:t>
      </w:r>
      <w:r>
        <w:rPr>
          <w:spacing w:val="40"/>
        </w:rPr>
        <w:t> </w:t>
      </w:r>
      <w:r>
        <w:rPr/>
        <w:t>entire colony will act more intelligently and organized than any individual ant. The ant colony can discover the location of food and search this location in order to exploit the food source effectively as well as adapt to changes in the environment using some specialized skills (Poole &amp; Mackworth, 2010; Xing &amp; Gao, 2014).</w:t>
      </w:r>
    </w:p>
    <w:p>
      <w:pPr>
        <w:pStyle w:val="BodyText"/>
      </w:pPr>
    </w:p>
    <w:p>
      <w:pPr>
        <w:pStyle w:val="BodyText"/>
        <w:spacing w:before="2"/>
      </w:pPr>
    </w:p>
    <w:p>
      <w:pPr>
        <w:pStyle w:val="BodyText"/>
        <w:spacing w:line="480" w:lineRule="auto"/>
        <w:ind w:left="988" w:right="1167"/>
        <w:jc w:val="both"/>
      </w:pPr>
      <w:r>
        <w:rPr/>
        <w:t>In the past decades, several researchers have developed various agent-based biological and nature-inspired CI algorithms for solving various optimization problems. The foraging behaviours of ant systems were codified into an algorithm in (Dorigo </w:t>
      </w:r>
      <w:r>
        <w:rPr>
          <w:i/>
        </w:rPr>
        <w:t>et al.</w:t>
      </w:r>
      <w:r>
        <w:rPr/>
        <w:t>, 1996). Algorithms based on</w:t>
      </w:r>
      <w:r>
        <w:rPr>
          <w:spacing w:val="-6"/>
        </w:rPr>
        <w:t> </w:t>
      </w:r>
      <w:r>
        <w:rPr/>
        <w:t>the intelligent behaviour of</w:t>
      </w:r>
      <w:r>
        <w:rPr>
          <w:spacing w:val="-4"/>
        </w:rPr>
        <w:t> </w:t>
      </w:r>
      <w:r>
        <w:rPr/>
        <w:t>fish (Lei. </w:t>
      </w:r>
      <w:r>
        <w:rPr>
          <w:i/>
        </w:rPr>
        <w:t>et</w:t>
      </w:r>
      <w:r>
        <w:rPr>
          <w:i/>
          <w:spacing w:val="-1"/>
        </w:rPr>
        <w:t> </w:t>
      </w:r>
      <w:r>
        <w:rPr>
          <w:i/>
        </w:rPr>
        <w:t>al.</w:t>
      </w:r>
      <w:r>
        <w:rPr/>
        <w:t>, 2002), bacterial foraging (Passino, 2002), firefly (Yang, 2010), swarm particles (Eberhart &amp; Kennedy, 1995), bee (Karaboga &amp; Basturk, 2007) etc. have also been developed. The</w:t>
      </w:r>
      <w:r>
        <w:rPr>
          <w:spacing w:val="80"/>
        </w:rPr>
        <w:t> </w:t>
      </w:r>
      <w:r>
        <w:rPr/>
        <w:t>performance of all these algorithms on suitable problems such as in (Malarvizhi &amp; Kumar, 2015; Pradhan </w:t>
      </w:r>
      <w:r>
        <w:rPr>
          <w:i/>
        </w:rPr>
        <w:t>et al.</w:t>
      </w:r>
      <w:r>
        <w:rPr/>
        <w:t>, 2016; Sundaram </w:t>
      </w:r>
      <w:r>
        <w:rPr>
          <w:i/>
        </w:rPr>
        <w:t>et al.</w:t>
      </w:r>
      <w:r>
        <w:rPr/>
        <w:t>, 2016; Tijani &amp; Mua'zu, 2015; Turabieh &amp; Abdullah, 2011) has demonstrated their effectiveness in solving real word problems.</w:t>
      </w:r>
      <w:r>
        <w:rPr>
          <w:spacing w:val="-1"/>
        </w:rPr>
        <w:t> </w:t>
      </w:r>
      <w:r>
        <w:rPr/>
        <w:t>It</w:t>
      </w:r>
      <w:r>
        <w:rPr>
          <w:spacing w:val="-3"/>
        </w:rPr>
        <w:t> </w:t>
      </w:r>
      <w:r>
        <w:rPr/>
        <w:t>is,</w:t>
      </w:r>
      <w:r>
        <w:rPr>
          <w:spacing w:val="-1"/>
        </w:rPr>
        <w:t> </w:t>
      </w:r>
      <w:r>
        <w:rPr/>
        <w:t>however, important</w:t>
      </w:r>
      <w:r>
        <w:rPr>
          <w:spacing w:val="-3"/>
        </w:rPr>
        <w:t> </w:t>
      </w:r>
      <w:r>
        <w:rPr/>
        <w:t>to</w:t>
      </w:r>
      <w:r>
        <w:rPr>
          <w:spacing w:val="-3"/>
        </w:rPr>
        <w:t> </w:t>
      </w:r>
      <w:r>
        <w:rPr/>
        <w:t>note</w:t>
      </w:r>
      <w:r>
        <w:rPr>
          <w:spacing w:val="-9"/>
        </w:rPr>
        <w:t> </w:t>
      </w:r>
      <w:r>
        <w:rPr/>
        <w:t>that,</w:t>
      </w:r>
      <w:r>
        <w:rPr>
          <w:spacing w:val="-5"/>
        </w:rPr>
        <w:t> </w:t>
      </w:r>
      <w:r>
        <w:rPr/>
        <w:t>there</w:t>
      </w:r>
      <w:r>
        <w:rPr>
          <w:spacing w:val="-4"/>
        </w:rPr>
        <w:t> </w:t>
      </w:r>
      <w:r>
        <w:rPr/>
        <w:t>is</w:t>
      </w:r>
      <w:r>
        <w:rPr>
          <w:spacing w:val="-1"/>
        </w:rPr>
        <w:t> </w:t>
      </w:r>
      <w:r>
        <w:rPr/>
        <w:t>no known</w:t>
      </w:r>
      <w:r>
        <w:rPr>
          <w:spacing w:val="-9"/>
        </w:rPr>
        <w:t> </w:t>
      </w:r>
      <w:r>
        <w:rPr/>
        <w:t>single nature-inspired optimization method capable of</w:t>
      </w:r>
      <w:r>
        <w:rPr>
          <w:spacing w:val="-3"/>
        </w:rPr>
        <w:t> </w:t>
      </w:r>
      <w:r>
        <w:rPr/>
        <w:t>solving all optimization problems. This is known</w:t>
      </w:r>
      <w:r>
        <w:rPr>
          <w:spacing w:val="-1"/>
        </w:rPr>
        <w:t> </w:t>
      </w:r>
      <w:r>
        <w:rPr/>
        <w:t>as the “no</w:t>
      </w:r>
      <w:r>
        <w:rPr>
          <w:spacing w:val="22"/>
        </w:rPr>
        <w:t> </w:t>
      </w:r>
      <w:r>
        <w:rPr/>
        <w:t>free</w:t>
      </w:r>
      <w:r>
        <w:rPr>
          <w:spacing w:val="17"/>
        </w:rPr>
        <w:t> </w:t>
      </w:r>
      <w:r>
        <w:rPr/>
        <w:t>lunch” theorem (Wolpert</w:t>
      </w:r>
      <w:r>
        <w:rPr>
          <w:spacing w:val="18"/>
        </w:rPr>
        <w:t> </w:t>
      </w:r>
      <w:r>
        <w:rPr/>
        <w:t>&amp; Macready,</w:t>
      </w:r>
      <w:r>
        <w:rPr>
          <w:spacing w:val="15"/>
        </w:rPr>
        <w:t> </w:t>
      </w:r>
      <w:r>
        <w:rPr/>
        <w:t>1997).</w:t>
      </w:r>
      <w:r>
        <w:rPr>
          <w:spacing w:val="15"/>
        </w:rPr>
        <w:t> </w:t>
      </w:r>
      <w:r>
        <w:rPr/>
        <w:t>This</w:t>
      </w:r>
      <w:r>
        <w:rPr>
          <w:spacing w:val="16"/>
        </w:rPr>
        <w:t> </w:t>
      </w:r>
      <w:r>
        <w:rPr/>
        <w:t>is</w:t>
      </w:r>
      <w:r>
        <w:rPr>
          <w:spacing w:val="20"/>
        </w:rPr>
        <w:t> </w:t>
      </w:r>
      <w:r>
        <w:rPr/>
        <w:t>because,</w:t>
      </w:r>
      <w:r>
        <w:rPr>
          <w:spacing w:val="15"/>
        </w:rPr>
        <w:t> </w:t>
      </w:r>
      <w:r>
        <w:rPr/>
        <w:t>the solution to</w:t>
      </w:r>
    </w:p>
    <w:p>
      <w:pPr>
        <w:spacing w:after="0" w:line="480" w:lineRule="auto"/>
        <w:jc w:val="both"/>
        <w:sectPr>
          <w:pgSz w:w="11910" w:h="16840"/>
          <w:pgMar w:header="0" w:footer="998" w:top="1320" w:bottom="1180" w:left="1000" w:right="240"/>
        </w:sectPr>
      </w:pPr>
    </w:p>
    <w:p>
      <w:pPr>
        <w:pStyle w:val="BodyText"/>
        <w:spacing w:line="480" w:lineRule="auto" w:before="70"/>
        <w:ind w:left="988" w:right="1170"/>
        <w:jc w:val="both"/>
      </w:pPr>
      <w:r>
        <w:rPr/>
        <w:t>every real word problem can directly or indirectly be formulated using a particular algorithm</w:t>
      </w:r>
      <w:r>
        <w:rPr>
          <w:spacing w:val="-10"/>
        </w:rPr>
        <w:t> </w:t>
      </w:r>
      <w:r>
        <w:rPr/>
        <w:t>that mimics</w:t>
      </w:r>
      <w:r>
        <w:rPr>
          <w:spacing w:val="-3"/>
        </w:rPr>
        <w:t> </w:t>
      </w:r>
      <w:r>
        <w:rPr/>
        <w:t>a nature</w:t>
      </w:r>
      <w:r>
        <w:rPr>
          <w:spacing w:val="-2"/>
        </w:rPr>
        <w:t> </w:t>
      </w:r>
      <w:r>
        <w:rPr/>
        <w:t>or bio-inspired phenomena. For example, the</w:t>
      </w:r>
      <w:r>
        <w:rPr>
          <w:spacing w:val="-2"/>
        </w:rPr>
        <w:t> </w:t>
      </w:r>
      <w:r>
        <w:rPr/>
        <w:t>pheromone trail and pattern movement of ant system can be said to mimic the lane and edge detection problem in transportation and image processing respectively. Similarly, the path planning and trajectory problem of a robot can be linked to an agent seeking to identify the molecular movement of</w:t>
      </w:r>
      <w:r>
        <w:rPr>
          <w:spacing w:val="-2"/>
        </w:rPr>
        <w:t> </w:t>
      </w:r>
      <w:r>
        <w:rPr/>
        <w:t>an object (smell) which evaporates and travels into the olfactory organ (nose), where they activate special cells that send a message to the brain for adequate judgment. Thus, it is the focus of this thesis to develop a mathematical model and codify the intuitive movement of an agent towards smell (odorant) molecule as the agent seeks to identify the source of that smell or odorant.</w:t>
      </w:r>
    </w:p>
    <w:p>
      <w:pPr>
        <w:pStyle w:val="BodyText"/>
      </w:pPr>
    </w:p>
    <w:p>
      <w:pPr>
        <w:pStyle w:val="BodyText"/>
        <w:spacing w:before="2"/>
      </w:pPr>
    </w:p>
    <w:p>
      <w:pPr>
        <w:pStyle w:val="BodyText"/>
        <w:spacing w:line="480" w:lineRule="auto"/>
        <w:ind w:left="988" w:right="1160"/>
        <w:jc w:val="both"/>
      </w:pPr>
      <w:r>
        <w:rPr/>
        <w:t>The sense of smell (olfaction) is one of the five senses through which the world is perceived. Through</w:t>
      </w:r>
      <w:r>
        <w:rPr>
          <w:spacing w:val="-4"/>
        </w:rPr>
        <w:t> </w:t>
      </w:r>
      <w:r>
        <w:rPr/>
        <w:t>the sense of</w:t>
      </w:r>
      <w:r>
        <w:rPr>
          <w:spacing w:val="-2"/>
        </w:rPr>
        <w:t> </w:t>
      </w:r>
      <w:r>
        <w:rPr/>
        <w:t>smell, humans and other animals can</w:t>
      </w:r>
      <w:r>
        <w:rPr>
          <w:spacing w:val="-4"/>
        </w:rPr>
        <w:t> </w:t>
      </w:r>
      <w:r>
        <w:rPr/>
        <w:t>perceive a variety of chemicals (Linda, 2005). In fact, with a good sense of smell,</w:t>
      </w:r>
      <w:r>
        <w:rPr>
          <w:spacing w:val="40"/>
        </w:rPr>
        <w:t> </w:t>
      </w:r>
      <w:r>
        <w:rPr/>
        <w:t>humans and other</w:t>
      </w:r>
      <w:r>
        <w:rPr>
          <w:spacing w:val="40"/>
        </w:rPr>
        <w:t> </w:t>
      </w:r>
      <w:r>
        <w:rPr/>
        <w:t>agents (especially dogs) can perceive the molecular concentration of smell and intuitively trace or follow this concentration in order to identify its source. This is possible because the nose has a mechanism that can recognize sensory information within its surroundings and transmit this information to the brain, where it is processed to simulate internal interpretation of the external world (Axel, 2005). These interpretations help the smell agent to determine the optimized path which constitutes the</w:t>
      </w:r>
      <w:r>
        <w:rPr>
          <w:spacing w:val="-1"/>
        </w:rPr>
        <w:t> </w:t>
      </w:r>
      <w:r>
        <w:rPr/>
        <w:t>search</w:t>
      </w:r>
      <w:r>
        <w:rPr>
          <w:spacing w:val="-5"/>
        </w:rPr>
        <w:t> </w:t>
      </w:r>
      <w:r>
        <w:rPr/>
        <w:t>or solution</w:t>
      </w:r>
      <w:r>
        <w:rPr>
          <w:spacing w:val="-5"/>
        </w:rPr>
        <w:t> </w:t>
      </w:r>
      <w:r>
        <w:rPr/>
        <w:t>space. In</w:t>
      </w:r>
      <w:r>
        <w:rPr>
          <w:spacing w:val="-5"/>
        </w:rPr>
        <w:t> </w:t>
      </w:r>
      <w:r>
        <w:rPr/>
        <w:t>this</w:t>
      </w:r>
      <w:r>
        <w:rPr>
          <w:spacing w:val="-2"/>
        </w:rPr>
        <w:t> </w:t>
      </w:r>
      <w:r>
        <w:rPr/>
        <w:t>case, the</w:t>
      </w:r>
      <w:r>
        <w:rPr>
          <w:spacing w:val="-1"/>
        </w:rPr>
        <w:t> </w:t>
      </w:r>
      <w:r>
        <w:rPr/>
        <w:t>object which</w:t>
      </w:r>
      <w:r>
        <w:rPr>
          <w:spacing w:val="-5"/>
        </w:rPr>
        <w:t> </w:t>
      </w:r>
      <w:r>
        <w:rPr/>
        <w:t>radiates</w:t>
      </w:r>
      <w:r>
        <w:rPr>
          <w:spacing w:val="-2"/>
        </w:rPr>
        <w:t> </w:t>
      </w:r>
      <w:r>
        <w:rPr/>
        <w:t>the</w:t>
      </w:r>
      <w:r>
        <w:rPr>
          <w:spacing w:val="-1"/>
        </w:rPr>
        <w:t> </w:t>
      </w:r>
      <w:r>
        <w:rPr/>
        <w:t>odour</w:t>
      </w:r>
      <w:r>
        <w:rPr>
          <w:spacing w:val="-3"/>
        </w:rPr>
        <w:t> </w:t>
      </w:r>
      <w:r>
        <w:rPr/>
        <w:t>molecule is the solution that resides in the search space for which the proposed algorithm is based. Thus, it is hoped that a metaheuristic optimization algorithm using the path trailing ability of smell agents be developed for solving various degrees of combinatorial optimization problems.</w:t>
      </w:r>
    </w:p>
    <w:p>
      <w:pPr>
        <w:spacing w:after="0" w:line="480" w:lineRule="auto"/>
        <w:jc w:val="both"/>
        <w:sectPr>
          <w:pgSz w:w="11910" w:h="16840"/>
          <w:pgMar w:header="0" w:footer="998" w:top="1320" w:bottom="1180" w:left="1000" w:right="240"/>
        </w:sectPr>
      </w:pPr>
    </w:p>
    <w:p>
      <w:pPr>
        <w:pStyle w:val="BodyText"/>
        <w:spacing w:line="480" w:lineRule="auto" w:before="70"/>
        <w:ind w:left="988" w:right="1170"/>
        <w:jc w:val="both"/>
      </w:pPr>
      <w:r>
        <w:rPr/>
        <w:t>In virtually all optimization problems, the complexity and structure of the problems increase as the dimension of the problem increases. In such situations, an exhaustive search is not feasible. Thus, a technique capable of operating in a domain of such optimization problems in which a</w:t>
      </w:r>
      <w:r>
        <w:rPr>
          <w:spacing w:val="23"/>
        </w:rPr>
        <w:t> </w:t>
      </w:r>
      <w:r>
        <w:rPr/>
        <w:t>set of possible solution is discrete or can be reduced</w:t>
      </w:r>
      <w:r>
        <w:rPr>
          <w:spacing w:val="40"/>
        </w:rPr>
        <w:t> </w:t>
      </w:r>
      <w:r>
        <w:rPr/>
        <w:t>to discrete with a common goal of finding the best solution is termed combinatorial optimization. Combinatorial</w:t>
      </w:r>
      <w:r>
        <w:rPr>
          <w:spacing w:val="-9"/>
        </w:rPr>
        <w:t> </w:t>
      </w:r>
      <w:r>
        <w:rPr/>
        <w:t>optimization is</w:t>
      </w:r>
      <w:r>
        <w:rPr>
          <w:spacing w:val="-2"/>
        </w:rPr>
        <w:t> </w:t>
      </w:r>
      <w:r>
        <w:rPr/>
        <w:t>an indication</w:t>
      </w:r>
      <w:r>
        <w:rPr>
          <w:spacing w:val="-5"/>
        </w:rPr>
        <w:t> </w:t>
      </w:r>
      <w:r>
        <w:rPr/>
        <w:t>of</w:t>
      </w:r>
      <w:r>
        <w:rPr>
          <w:spacing w:val="-8"/>
        </w:rPr>
        <w:t> </w:t>
      </w:r>
      <w:r>
        <w:rPr/>
        <w:t>optimization</w:t>
      </w:r>
      <w:r>
        <w:rPr>
          <w:spacing w:val="-5"/>
        </w:rPr>
        <w:t> </w:t>
      </w:r>
      <w:r>
        <w:rPr/>
        <w:t>problems with an extremely large (combinatorial) increase in the number of possible solutions as the problem size increases.</w:t>
      </w:r>
    </w:p>
    <w:p>
      <w:pPr>
        <w:pStyle w:val="BodyText"/>
      </w:pPr>
    </w:p>
    <w:p>
      <w:pPr>
        <w:pStyle w:val="BodyText"/>
        <w:spacing w:before="1"/>
      </w:pPr>
    </w:p>
    <w:p>
      <w:pPr>
        <w:pStyle w:val="BodyText"/>
        <w:spacing w:line="480" w:lineRule="auto" w:before="1"/>
        <w:ind w:left="988" w:right="1172"/>
        <w:jc w:val="both"/>
      </w:pPr>
      <w:r>
        <w:rPr/>
        <w:t>Initially, the performance of the develop smell agent algorithm is to be evaluated using</w:t>
      </w:r>
      <w:r>
        <w:rPr>
          <w:spacing w:val="40"/>
        </w:rPr>
        <w:t> </w:t>
      </w:r>
      <w:r>
        <w:rPr/>
        <w:t>a subset of multidimensional and multi-peak applied mathematical optimization benchmark functions. This is to ascertain the optimality, precision and the convergence of the developed smell agent algorithm. Thereafter, the algorithm would be used to develop an efficient robot path planning technique in a dynamic environment with a static positioning of obstacles and minimum spanning tree problem.</w:t>
      </w:r>
    </w:p>
    <w:p>
      <w:pPr>
        <w:pStyle w:val="BodyText"/>
        <w:spacing w:line="480" w:lineRule="auto" w:before="1"/>
        <w:ind w:left="988" w:right="1167"/>
        <w:jc w:val="both"/>
      </w:pPr>
      <w:r>
        <w:rPr/>
        <w:t>The framework of the proposed smell agent optimization follows the general fundamental framework of nature-inspired algorithm. The properties and structure of every nature-inspired computational algorithm hinge on the following (Abdullah </w:t>
      </w:r>
      <w:r>
        <w:rPr>
          <w:i/>
        </w:rPr>
        <w:t>et al.</w:t>
      </w:r>
      <w:r>
        <w:rPr/>
        <w:t>, 2010; Poole &amp; Mackworth, 2010):</w:t>
      </w:r>
    </w:p>
    <w:p>
      <w:pPr>
        <w:pStyle w:val="BodyText"/>
      </w:pPr>
    </w:p>
    <w:p>
      <w:pPr>
        <w:pStyle w:val="BodyText"/>
        <w:spacing w:before="1"/>
      </w:pPr>
    </w:p>
    <w:p>
      <w:pPr>
        <w:pStyle w:val="ListParagraph"/>
        <w:numPr>
          <w:ilvl w:val="0"/>
          <w:numId w:val="7"/>
        </w:numPr>
        <w:tabs>
          <w:tab w:pos="1708" w:val="left" w:leader="none"/>
        </w:tabs>
        <w:spacing w:line="480" w:lineRule="auto" w:before="0" w:after="0"/>
        <w:ind w:left="1708" w:right="1166" w:hanging="360"/>
        <w:jc w:val="both"/>
        <w:rPr>
          <w:sz w:val="24"/>
        </w:rPr>
      </w:pPr>
      <w:r>
        <w:rPr>
          <w:sz w:val="24"/>
        </w:rPr>
        <w:t>Population: Every nature-inspired algorithm is initialized with a randomly generated set of initial population. This initial population are usually</w:t>
      </w:r>
      <w:r>
        <w:rPr>
          <w:spacing w:val="-4"/>
          <w:sz w:val="24"/>
        </w:rPr>
        <w:t> </w:t>
      </w:r>
      <w:r>
        <w:rPr>
          <w:sz w:val="24"/>
        </w:rPr>
        <w:t>depicted as the population of the natural phenomenon on which the algorithm is based.</w:t>
      </w:r>
      <w:r>
        <w:rPr>
          <w:spacing w:val="40"/>
          <w:sz w:val="24"/>
        </w:rPr>
        <w:t> </w:t>
      </w:r>
      <w:r>
        <w:rPr>
          <w:sz w:val="24"/>
        </w:rPr>
        <w:t>Thus, the population</w:t>
      </w:r>
      <w:r>
        <w:rPr>
          <w:spacing w:val="-1"/>
          <w:sz w:val="24"/>
        </w:rPr>
        <w:t> </w:t>
      </w:r>
      <w:r>
        <w:rPr>
          <w:sz w:val="24"/>
        </w:rPr>
        <w:t>of</w:t>
      </w:r>
      <w:r>
        <w:rPr>
          <w:spacing w:val="-4"/>
          <w:sz w:val="24"/>
        </w:rPr>
        <w:t> </w:t>
      </w:r>
      <w:r>
        <w:rPr>
          <w:sz w:val="24"/>
        </w:rPr>
        <w:t>the proposed SAO is initialized by</w:t>
      </w:r>
      <w:r>
        <w:rPr>
          <w:spacing w:val="-1"/>
          <w:sz w:val="24"/>
        </w:rPr>
        <w:t> </w:t>
      </w:r>
      <w:r>
        <w:rPr>
          <w:sz w:val="24"/>
        </w:rPr>
        <w:t>a set of</w:t>
      </w:r>
      <w:r>
        <w:rPr>
          <w:spacing w:val="-2"/>
          <w:sz w:val="24"/>
        </w:rPr>
        <w:t> </w:t>
      </w:r>
      <w:r>
        <w:rPr>
          <w:sz w:val="24"/>
        </w:rPr>
        <w:t>the randomly generated</w:t>
      </w:r>
      <w:r>
        <w:rPr>
          <w:spacing w:val="40"/>
          <w:sz w:val="24"/>
        </w:rPr>
        <w:t> </w:t>
      </w:r>
      <w:r>
        <w:rPr>
          <w:sz w:val="24"/>
        </w:rPr>
        <w:t>initial</w:t>
      </w:r>
      <w:r>
        <w:rPr>
          <w:spacing w:val="37"/>
          <w:sz w:val="24"/>
        </w:rPr>
        <w:t> </w:t>
      </w:r>
      <w:r>
        <w:rPr>
          <w:sz w:val="24"/>
        </w:rPr>
        <w:t>population</w:t>
      </w:r>
      <w:r>
        <w:rPr>
          <w:spacing w:val="40"/>
          <w:sz w:val="24"/>
        </w:rPr>
        <w:t> </w:t>
      </w:r>
      <w:r>
        <w:rPr>
          <w:sz w:val="24"/>
        </w:rPr>
        <w:t>of</w:t>
      </w:r>
      <w:r>
        <w:rPr>
          <w:spacing w:val="40"/>
          <w:sz w:val="24"/>
        </w:rPr>
        <w:t> </w:t>
      </w:r>
      <w:r>
        <w:rPr>
          <w:sz w:val="24"/>
        </w:rPr>
        <w:t>smell</w:t>
      </w:r>
      <w:r>
        <w:rPr>
          <w:spacing w:val="40"/>
          <w:sz w:val="24"/>
        </w:rPr>
        <w:t> </w:t>
      </w:r>
      <w:r>
        <w:rPr>
          <w:sz w:val="24"/>
        </w:rPr>
        <w:t>molecules.</w:t>
      </w:r>
      <w:r>
        <w:rPr>
          <w:spacing w:val="40"/>
          <w:sz w:val="24"/>
        </w:rPr>
        <w:t> </w:t>
      </w:r>
      <w:r>
        <w:rPr>
          <w:sz w:val="24"/>
        </w:rPr>
        <w:t>These</w:t>
      </w:r>
      <w:r>
        <w:rPr>
          <w:spacing w:val="40"/>
          <w:sz w:val="24"/>
        </w:rPr>
        <w:t> </w:t>
      </w:r>
      <w:r>
        <w:rPr>
          <w:sz w:val="24"/>
        </w:rPr>
        <w:t>smell</w:t>
      </w:r>
      <w:r>
        <w:rPr>
          <w:spacing w:val="40"/>
          <w:sz w:val="24"/>
        </w:rPr>
        <w:t> </w:t>
      </w:r>
      <w:r>
        <w:rPr>
          <w:sz w:val="24"/>
        </w:rPr>
        <w:t>molecules</w:t>
      </w:r>
      <w:r>
        <w:rPr>
          <w:spacing w:val="40"/>
          <w:sz w:val="24"/>
        </w:rPr>
        <w:t> </w:t>
      </w:r>
      <w:r>
        <w:rPr>
          <w:sz w:val="24"/>
        </w:rPr>
        <w:t>were</w:t>
      </w:r>
    </w:p>
    <w:p>
      <w:pPr>
        <w:spacing w:after="0" w:line="480" w:lineRule="auto"/>
        <w:jc w:val="both"/>
        <w:rPr>
          <w:sz w:val="24"/>
        </w:rPr>
        <w:sectPr>
          <w:pgSz w:w="11910" w:h="16840"/>
          <w:pgMar w:header="0" w:footer="998" w:top="1320" w:bottom="1180" w:left="1000" w:right="240"/>
        </w:sectPr>
      </w:pPr>
    </w:p>
    <w:p>
      <w:pPr>
        <w:pStyle w:val="BodyText"/>
        <w:spacing w:line="480" w:lineRule="auto" w:before="70"/>
        <w:ind w:left="1708" w:right="1173"/>
        <w:jc w:val="both"/>
      </w:pPr>
      <w:r>
        <w:rPr/>
        <w:t>deployed in the optimization hyperspace and the fitness of each molecule is </w:t>
      </w:r>
      <w:r>
        <w:rPr>
          <w:spacing w:val="-2"/>
        </w:rPr>
        <w:t>evaluated.</w:t>
      </w:r>
    </w:p>
    <w:p>
      <w:pPr>
        <w:pStyle w:val="ListParagraph"/>
        <w:numPr>
          <w:ilvl w:val="0"/>
          <w:numId w:val="7"/>
        </w:numPr>
        <w:tabs>
          <w:tab w:pos="1708" w:val="left" w:leader="none"/>
        </w:tabs>
        <w:spacing w:line="480" w:lineRule="auto" w:before="0" w:after="0"/>
        <w:ind w:left="1708" w:right="1172" w:hanging="360"/>
        <w:jc w:val="both"/>
        <w:rPr>
          <w:sz w:val="24"/>
        </w:rPr>
      </w:pPr>
      <w:r>
        <w:rPr>
          <w:sz w:val="24"/>
        </w:rPr>
        <w:t>Dimension: This is a function of the optimization problem which the computational algorithm seeks to explore. Perhaps, many real-life optimization problems are multi-dimensional in nature. Therefore, to efficiently evaluate the performance of any newly developed optimization algorithm, it is often customary to do so using a selection of multi-dimensional problems. If this is successful, then</w:t>
      </w:r>
      <w:r>
        <w:rPr>
          <w:spacing w:val="-6"/>
          <w:sz w:val="24"/>
        </w:rPr>
        <w:t> </w:t>
      </w:r>
      <w:r>
        <w:rPr>
          <w:sz w:val="24"/>
        </w:rPr>
        <w:t>the</w:t>
      </w:r>
      <w:r>
        <w:rPr>
          <w:spacing w:val="-2"/>
          <w:sz w:val="24"/>
        </w:rPr>
        <w:t> </w:t>
      </w:r>
      <w:r>
        <w:rPr>
          <w:sz w:val="24"/>
        </w:rPr>
        <w:t>general</w:t>
      </w:r>
      <w:r>
        <w:rPr>
          <w:spacing w:val="-1"/>
          <w:sz w:val="24"/>
        </w:rPr>
        <w:t> </w:t>
      </w:r>
      <w:r>
        <w:rPr>
          <w:sz w:val="24"/>
        </w:rPr>
        <w:t>belief is that solving problem</w:t>
      </w:r>
      <w:r>
        <w:rPr>
          <w:spacing w:val="-6"/>
          <w:sz w:val="24"/>
        </w:rPr>
        <w:t> </w:t>
      </w:r>
      <w:r>
        <w:rPr>
          <w:sz w:val="24"/>
        </w:rPr>
        <w:t>with</w:t>
      </w:r>
      <w:r>
        <w:rPr>
          <w:spacing w:val="-1"/>
          <w:sz w:val="24"/>
        </w:rPr>
        <w:t> </w:t>
      </w:r>
      <w:r>
        <w:rPr>
          <w:sz w:val="24"/>
        </w:rPr>
        <w:t>simple</w:t>
      </w:r>
      <w:r>
        <w:rPr>
          <w:spacing w:val="-2"/>
          <w:sz w:val="24"/>
        </w:rPr>
        <w:t> </w:t>
      </w:r>
      <w:r>
        <w:rPr>
          <w:sz w:val="24"/>
        </w:rPr>
        <w:t>dimension will be an efficient process.</w:t>
      </w:r>
    </w:p>
    <w:p>
      <w:pPr>
        <w:pStyle w:val="ListParagraph"/>
        <w:numPr>
          <w:ilvl w:val="0"/>
          <w:numId w:val="7"/>
        </w:numPr>
        <w:tabs>
          <w:tab w:pos="1708" w:val="left" w:leader="none"/>
        </w:tabs>
        <w:spacing w:line="480" w:lineRule="auto" w:before="2" w:after="0"/>
        <w:ind w:left="1708" w:right="1174" w:hanging="360"/>
        <w:jc w:val="both"/>
        <w:rPr>
          <w:sz w:val="24"/>
        </w:rPr>
      </w:pPr>
      <w:r>
        <w:rPr>
          <w:sz w:val="24"/>
        </w:rPr>
        <w:t>Control</w:t>
      </w:r>
      <w:r>
        <w:rPr>
          <w:spacing w:val="-1"/>
          <w:sz w:val="24"/>
        </w:rPr>
        <w:t> </w:t>
      </w:r>
      <w:r>
        <w:rPr>
          <w:sz w:val="24"/>
        </w:rPr>
        <w:t>Parameters: These parameters are formulated to guide the movement of the algorithm, as it evolves towards the optimum solution in the search space. The modelling choices of these parameters are usually dependent on the natural phenomenon on which the algorithms are based. If these parameters are not properly selected, the optimum performance of the algorithms will be greatly affected. In the proposed SAO, the control parameters include the mass and temperature of the gas molecules. Also, since the trailing capabilities of agent depend on</w:t>
      </w:r>
      <w:r>
        <w:rPr>
          <w:spacing w:val="-5"/>
          <w:sz w:val="24"/>
        </w:rPr>
        <w:t> </w:t>
      </w:r>
      <w:r>
        <w:rPr>
          <w:sz w:val="24"/>
        </w:rPr>
        <w:t>their size</w:t>
      </w:r>
      <w:r>
        <w:rPr>
          <w:spacing w:val="-1"/>
          <w:sz w:val="24"/>
        </w:rPr>
        <w:t> </w:t>
      </w:r>
      <w:r>
        <w:rPr>
          <w:sz w:val="24"/>
        </w:rPr>
        <w:t>of</w:t>
      </w:r>
      <w:r>
        <w:rPr>
          <w:spacing w:val="-8"/>
          <w:sz w:val="24"/>
        </w:rPr>
        <w:t> </w:t>
      </w:r>
      <w:r>
        <w:rPr>
          <w:sz w:val="24"/>
        </w:rPr>
        <w:t>olfactory</w:t>
      </w:r>
      <w:r>
        <w:rPr>
          <w:spacing w:val="-5"/>
          <w:sz w:val="24"/>
        </w:rPr>
        <w:t> </w:t>
      </w:r>
      <w:r>
        <w:rPr>
          <w:sz w:val="24"/>
        </w:rPr>
        <w:t>lobe, an</w:t>
      </w:r>
      <w:r>
        <w:rPr>
          <w:spacing w:val="-5"/>
          <w:sz w:val="24"/>
        </w:rPr>
        <w:t> </w:t>
      </w:r>
      <w:r>
        <w:rPr>
          <w:sz w:val="24"/>
        </w:rPr>
        <w:t>olfaction capacity</w:t>
      </w:r>
      <w:r>
        <w:rPr>
          <w:spacing w:val="-10"/>
          <w:sz w:val="24"/>
        </w:rPr>
        <w:t> </w:t>
      </w:r>
      <w:r>
        <w:rPr>
          <w:sz w:val="24"/>
        </w:rPr>
        <w:t>of</w:t>
      </w:r>
      <w:r>
        <w:rPr>
          <w:spacing w:val="-8"/>
          <w:sz w:val="24"/>
        </w:rPr>
        <w:t> </w:t>
      </w:r>
      <w:r>
        <w:rPr>
          <w:sz w:val="24"/>
        </w:rPr>
        <w:t>the</w:t>
      </w:r>
      <w:r>
        <w:rPr>
          <w:spacing w:val="-1"/>
          <w:sz w:val="24"/>
        </w:rPr>
        <w:t> </w:t>
      </w:r>
      <w:r>
        <w:rPr>
          <w:sz w:val="24"/>
        </w:rPr>
        <w:t>agent will</w:t>
      </w:r>
      <w:r>
        <w:rPr>
          <w:spacing w:val="-9"/>
          <w:sz w:val="24"/>
        </w:rPr>
        <w:t> </w:t>
      </w:r>
      <w:r>
        <w:rPr>
          <w:sz w:val="24"/>
        </w:rPr>
        <w:t>also be assigned.</w:t>
      </w:r>
    </w:p>
    <w:p>
      <w:pPr>
        <w:pStyle w:val="ListParagraph"/>
        <w:numPr>
          <w:ilvl w:val="0"/>
          <w:numId w:val="7"/>
        </w:numPr>
        <w:tabs>
          <w:tab w:pos="1708" w:val="left" w:leader="none"/>
        </w:tabs>
        <w:spacing w:line="480" w:lineRule="auto" w:before="1" w:after="0"/>
        <w:ind w:left="1708" w:right="1175" w:hanging="360"/>
        <w:jc w:val="both"/>
        <w:rPr>
          <w:sz w:val="24"/>
        </w:rPr>
      </w:pPr>
      <w:r>
        <w:rPr>
          <w:sz w:val="24"/>
        </w:rPr>
        <w:t>Stopping Criteria: These are additional parameters which are used to terminate the evolution process of</w:t>
      </w:r>
      <w:r>
        <w:rPr>
          <w:spacing w:val="-1"/>
          <w:sz w:val="24"/>
        </w:rPr>
        <w:t> </w:t>
      </w:r>
      <w:r>
        <w:rPr>
          <w:sz w:val="24"/>
        </w:rPr>
        <w:t>the optimization algorithms. The basic stopping criteria for all computational intelligent algorithm is the iteration. The iteration is used by the algorithms to repeat the same process (in discrete form) over a specified number of time until a converged solution is obtained.</w:t>
      </w:r>
    </w:p>
    <w:p>
      <w:pPr>
        <w:pStyle w:val="ListParagraph"/>
        <w:numPr>
          <w:ilvl w:val="0"/>
          <w:numId w:val="7"/>
        </w:numPr>
        <w:tabs>
          <w:tab w:pos="1708" w:val="left" w:leader="none"/>
        </w:tabs>
        <w:spacing w:line="480" w:lineRule="auto" w:before="2" w:after="0"/>
        <w:ind w:left="1708" w:right="1183" w:hanging="360"/>
        <w:jc w:val="both"/>
        <w:rPr>
          <w:sz w:val="24"/>
        </w:rPr>
      </w:pPr>
      <w:r>
        <w:rPr>
          <w:sz w:val="24"/>
        </w:rPr>
        <w:t>Fitness function: The fitness function which is also called the objective or cost function</w:t>
      </w:r>
      <w:r>
        <w:rPr>
          <w:spacing w:val="80"/>
          <w:sz w:val="24"/>
        </w:rPr>
        <w:t> </w:t>
      </w:r>
      <w:r>
        <w:rPr>
          <w:sz w:val="24"/>
        </w:rPr>
        <w:t>is</w:t>
      </w:r>
      <w:r>
        <w:rPr>
          <w:spacing w:val="78"/>
          <w:sz w:val="24"/>
        </w:rPr>
        <w:t> </w:t>
      </w:r>
      <w:r>
        <w:rPr>
          <w:sz w:val="24"/>
        </w:rPr>
        <w:t>the</w:t>
      </w:r>
      <w:r>
        <w:rPr>
          <w:spacing w:val="79"/>
          <w:sz w:val="24"/>
        </w:rPr>
        <w:t> </w:t>
      </w:r>
      <w:r>
        <w:rPr>
          <w:sz w:val="24"/>
        </w:rPr>
        <w:t>optimization</w:t>
      </w:r>
      <w:r>
        <w:rPr>
          <w:spacing w:val="75"/>
          <w:sz w:val="24"/>
        </w:rPr>
        <w:t> </w:t>
      </w:r>
      <w:r>
        <w:rPr>
          <w:sz w:val="24"/>
        </w:rPr>
        <w:t>problem</w:t>
      </w:r>
      <w:r>
        <w:rPr>
          <w:spacing w:val="71"/>
          <w:sz w:val="24"/>
        </w:rPr>
        <w:t> </w:t>
      </w:r>
      <w:r>
        <w:rPr>
          <w:sz w:val="24"/>
        </w:rPr>
        <w:t>which</w:t>
      </w:r>
      <w:r>
        <w:rPr>
          <w:spacing w:val="75"/>
          <w:sz w:val="24"/>
        </w:rPr>
        <w:t> </w:t>
      </w:r>
      <w:r>
        <w:rPr>
          <w:sz w:val="24"/>
        </w:rPr>
        <w:t>the</w:t>
      </w:r>
      <w:r>
        <w:rPr>
          <w:spacing w:val="79"/>
          <w:sz w:val="24"/>
        </w:rPr>
        <w:t> </w:t>
      </w:r>
      <w:r>
        <w:rPr>
          <w:sz w:val="24"/>
        </w:rPr>
        <w:t>computational</w:t>
      </w:r>
      <w:r>
        <w:rPr>
          <w:spacing w:val="80"/>
          <w:sz w:val="24"/>
        </w:rPr>
        <w:t> </w:t>
      </w:r>
      <w:r>
        <w:rPr>
          <w:sz w:val="24"/>
        </w:rPr>
        <w:t>intelligence</w:t>
      </w:r>
    </w:p>
    <w:p>
      <w:pPr>
        <w:spacing w:after="0" w:line="480" w:lineRule="auto"/>
        <w:jc w:val="both"/>
        <w:rPr>
          <w:sz w:val="24"/>
        </w:rPr>
        <w:sectPr>
          <w:pgSz w:w="11910" w:h="16840"/>
          <w:pgMar w:header="0" w:footer="998" w:top="1320" w:bottom="1180" w:left="1000" w:right="240"/>
        </w:sectPr>
      </w:pPr>
    </w:p>
    <w:p>
      <w:pPr>
        <w:pStyle w:val="BodyText"/>
        <w:spacing w:line="480" w:lineRule="auto" w:before="70"/>
        <w:ind w:left="1708" w:right="1181"/>
        <w:jc w:val="both"/>
      </w:pPr>
      <w:r>
        <w:rPr/>
        <w:t>algorithm hopes to solve efficiently. The complexity of the fitness function depends on the dimensionality of the optimization problem, the nature of the constraints and the number of decision variables it contained.</w:t>
      </w:r>
    </w:p>
    <w:p>
      <w:pPr>
        <w:pStyle w:val="ListParagraph"/>
        <w:numPr>
          <w:ilvl w:val="0"/>
          <w:numId w:val="7"/>
        </w:numPr>
        <w:tabs>
          <w:tab w:pos="1708" w:val="left" w:leader="none"/>
        </w:tabs>
        <w:spacing w:line="480" w:lineRule="auto" w:before="0" w:after="0"/>
        <w:ind w:left="1708" w:right="1174" w:hanging="360"/>
        <w:jc w:val="both"/>
        <w:rPr>
          <w:sz w:val="24"/>
        </w:rPr>
      </w:pPr>
      <w:r>
        <w:rPr>
          <w:sz w:val="24"/>
        </w:rPr>
        <w:t>Obey the “No free lunch theorem”: There is no single computational intelligent algorithm that is general for solving all optimization problems. Since these algorithms are mostly developed by the observation of the natural phenomenon, it is generally believed that the performance of an algorithm is best and convincingly evaluated using some optimization problems which mimic the behaviour of the algorithm.</w:t>
      </w:r>
    </w:p>
    <w:p>
      <w:pPr>
        <w:pStyle w:val="ListParagraph"/>
        <w:numPr>
          <w:ilvl w:val="0"/>
          <w:numId w:val="7"/>
        </w:numPr>
        <w:tabs>
          <w:tab w:pos="1708" w:val="left" w:leader="none"/>
        </w:tabs>
        <w:spacing w:line="480" w:lineRule="auto" w:before="2" w:after="0"/>
        <w:ind w:left="1708" w:right="1177" w:hanging="360"/>
        <w:jc w:val="both"/>
        <w:rPr>
          <w:sz w:val="24"/>
        </w:rPr>
      </w:pPr>
      <w:r>
        <w:rPr>
          <w:sz w:val="24"/>
        </w:rPr>
        <w:t>Obey the “The no see the forest for the tree rule”: Every nature-inspired algorithm is expected to determine the best possible solution from a set of available possible alternative solutions. To do this, the algorithm has to be able to evaluate all the possible solutions in the search space from which the best (optimum) solution is to be identified. Thus, the inability of the algorithm to evaluated</w:t>
      </w:r>
      <w:r>
        <w:rPr>
          <w:spacing w:val="-1"/>
          <w:sz w:val="24"/>
        </w:rPr>
        <w:t> </w:t>
      </w:r>
      <w:r>
        <w:rPr>
          <w:sz w:val="24"/>
        </w:rPr>
        <w:t>all</w:t>
      </w:r>
      <w:r>
        <w:rPr>
          <w:spacing w:val="-6"/>
          <w:sz w:val="24"/>
        </w:rPr>
        <w:t> </w:t>
      </w:r>
      <w:r>
        <w:rPr>
          <w:sz w:val="24"/>
        </w:rPr>
        <w:t>the</w:t>
      </w:r>
      <w:r>
        <w:rPr>
          <w:spacing w:val="-2"/>
          <w:sz w:val="24"/>
        </w:rPr>
        <w:t> </w:t>
      </w:r>
      <w:r>
        <w:rPr>
          <w:sz w:val="24"/>
        </w:rPr>
        <w:t>solution</w:t>
      </w:r>
      <w:r>
        <w:rPr>
          <w:spacing w:val="-1"/>
          <w:sz w:val="24"/>
        </w:rPr>
        <w:t> </w:t>
      </w:r>
      <w:r>
        <w:rPr>
          <w:sz w:val="24"/>
        </w:rPr>
        <w:t>in</w:t>
      </w:r>
      <w:r>
        <w:rPr>
          <w:spacing w:val="-6"/>
          <w:sz w:val="24"/>
        </w:rPr>
        <w:t> </w:t>
      </w:r>
      <w:r>
        <w:rPr>
          <w:sz w:val="24"/>
        </w:rPr>
        <w:t>the</w:t>
      </w:r>
      <w:r>
        <w:rPr>
          <w:spacing w:val="-2"/>
          <w:sz w:val="24"/>
        </w:rPr>
        <w:t> </w:t>
      </w:r>
      <w:r>
        <w:rPr>
          <w:sz w:val="24"/>
        </w:rPr>
        <w:t>entire</w:t>
      </w:r>
      <w:r>
        <w:rPr>
          <w:spacing w:val="-2"/>
          <w:sz w:val="24"/>
        </w:rPr>
        <w:t> </w:t>
      </w:r>
      <w:r>
        <w:rPr>
          <w:sz w:val="24"/>
        </w:rPr>
        <w:t>search</w:t>
      </w:r>
      <w:r>
        <w:rPr>
          <w:spacing w:val="-6"/>
          <w:sz w:val="24"/>
        </w:rPr>
        <w:t> </w:t>
      </w:r>
      <w:r>
        <w:rPr>
          <w:sz w:val="24"/>
        </w:rPr>
        <w:t>space (No see</w:t>
      </w:r>
      <w:r>
        <w:rPr>
          <w:spacing w:val="-7"/>
          <w:sz w:val="24"/>
        </w:rPr>
        <w:t> </w:t>
      </w:r>
      <w:r>
        <w:rPr>
          <w:sz w:val="24"/>
        </w:rPr>
        <w:t>the forest) in</w:t>
      </w:r>
      <w:r>
        <w:rPr>
          <w:spacing w:val="-6"/>
          <w:sz w:val="24"/>
        </w:rPr>
        <w:t> </w:t>
      </w:r>
      <w:r>
        <w:rPr>
          <w:sz w:val="24"/>
        </w:rPr>
        <w:t>order</w:t>
      </w:r>
      <w:r>
        <w:rPr>
          <w:spacing w:val="-9"/>
          <w:sz w:val="24"/>
        </w:rPr>
        <w:t> </w:t>
      </w:r>
      <w:r>
        <w:rPr>
          <w:sz w:val="24"/>
        </w:rPr>
        <w:t>to determine effectively the best possible solution (the tree) is termed the “No see the forest for the tree”.</w:t>
      </w:r>
    </w:p>
    <w:p>
      <w:pPr>
        <w:pStyle w:val="BodyText"/>
      </w:pPr>
    </w:p>
    <w:p>
      <w:pPr>
        <w:pStyle w:val="BodyText"/>
        <w:spacing w:before="44"/>
      </w:pPr>
    </w:p>
    <w:p>
      <w:pPr>
        <w:pStyle w:val="Heading8"/>
        <w:numPr>
          <w:ilvl w:val="1"/>
          <w:numId w:val="6"/>
        </w:numPr>
        <w:tabs>
          <w:tab w:pos="1708" w:val="left" w:leader="none"/>
        </w:tabs>
        <w:spacing w:line="240" w:lineRule="auto" w:before="1" w:after="0"/>
        <w:ind w:left="1708" w:right="0" w:hanging="720"/>
        <w:jc w:val="left"/>
      </w:pPr>
      <w:bookmarkStart w:name="_TOC_250042" w:id="2"/>
      <w:bookmarkEnd w:id="2"/>
      <w:r>
        <w:rPr>
          <w:spacing w:val="-2"/>
        </w:rPr>
        <w:t>Motivation</w:t>
      </w:r>
    </w:p>
    <w:p>
      <w:pPr>
        <w:pStyle w:val="BodyText"/>
        <w:spacing w:before="33"/>
        <w:rPr>
          <w:b/>
        </w:rPr>
      </w:pPr>
    </w:p>
    <w:p>
      <w:pPr>
        <w:pStyle w:val="BodyText"/>
        <w:spacing w:line="480" w:lineRule="auto"/>
        <w:ind w:left="988" w:right="1167"/>
        <w:jc w:val="both"/>
      </w:pPr>
      <w:r>
        <w:rPr/>
        <w:t>The sense of smell which is also called olfaction is termed as “the ability to detect or discover something by the faculty of smell” (Morrison, 2014). This ability is exhibited by nearly all living organisms. Animals employ the sense of smell for detecting and avoiding danger, mating, searching for food, searching for the conducive environment and changes in climatic conditions (Doty </w:t>
      </w:r>
      <w:r>
        <w:rPr>
          <w:i/>
        </w:rPr>
        <w:t>et al.</w:t>
      </w:r>
      <w:r>
        <w:rPr/>
        <w:t>, 1985). Due to the usefulness of olfaction,</w:t>
      </w:r>
      <w:r>
        <w:rPr>
          <w:spacing w:val="40"/>
        </w:rPr>
        <w:t> </w:t>
      </w:r>
      <w:r>
        <w:rPr/>
        <w:t>advancement</w:t>
      </w:r>
      <w:r>
        <w:rPr>
          <w:spacing w:val="40"/>
        </w:rPr>
        <w:t> </w:t>
      </w:r>
      <w:r>
        <w:rPr/>
        <w:t>in</w:t>
      </w:r>
      <w:r>
        <w:rPr>
          <w:spacing w:val="40"/>
        </w:rPr>
        <w:t> </w:t>
      </w:r>
      <w:r>
        <w:rPr/>
        <w:t>security</w:t>
      </w:r>
      <w:r>
        <w:rPr>
          <w:spacing w:val="40"/>
        </w:rPr>
        <w:t> </w:t>
      </w:r>
      <w:r>
        <w:rPr/>
        <w:t>and</w:t>
      </w:r>
      <w:r>
        <w:rPr>
          <w:spacing w:val="40"/>
        </w:rPr>
        <w:t> </w:t>
      </w:r>
      <w:r>
        <w:rPr/>
        <w:t>surveillance</w:t>
      </w:r>
      <w:r>
        <w:rPr>
          <w:spacing w:val="40"/>
        </w:rPr>
        <w:t> </w:t>
      </w:r>
      <w:r>
        <w:rPr/>
        <w:t>have</w:t>
      </w:r>
      <w:r>
        <w:rPr>
          <w:spacing w:val="40"/>
        </w:rPr>
        <w:t> </w:t>
      </w:r>
      <w:r>
        <w:rPr/>
        <w:t>employed</w:t>
      </w:r>
      <w:r>
        <w:rPr>
          <w:spacing w:val="40"/>
        </w:rPr>
        <w:t> </w:t>
      </w:r>
      <w:r>
        <w:rPr/>
        <w:t>animals</w:t>
      </w:r>
      <w:r>
        <w:rPr>
          <w:spacing w:val="40"/>
        </w:rPr>
        <w:t> </w:t>
      </w:r>
      <w:r>
        <w:rPr/>
        <w:t>with</w:t>
      </w:r>
      <w:r>
        <w:rPr>
          <w:spacing w:val="40"/>
        </w:rPr>
        <w:t> </w:t>
      </w:r>
      <w:r>
        <w:rPr/>
        <w:t>a</w:t>
      </w:r>
    </w:p>
    <w:p>
      <w:pPr>
        <w:spacing w:after="0" w:line="480" w:lineRule="auto"/>
        <w:jc w:val="both"/>
        <w:sectPr>
          <w:pgSz w:w="11910" w:h="16840"/>
          <w:pgMar w:header="0" w:footer="998" w:top="1320" w:bottom="1180" w:left="1000" w:right="240"/>
        </w:sectPr>
      </w:pPr>
    </w:p>
    <w:p>
      <w:pPr>
        <w:pStyle w:val="BodyText"/>
        <w:spacing w:line="480" w:lineRule="auto" w:before="70"/>
        <w:ind w:left="988" w:right="1169"/>
        <w:jc w:val="both"/>
      </w:pPr>
      <w:r>
        <w:rPr/>
        <w:t>highly-developed sense of smell, like wolfs, dogs etc, to search hard to find targets which release a detectable plume (Furton &amp; Myers, 2001). When these detectable plumes evaporate from a region of high density (source), it is conveyed by the wind toward the region of high concentration and consequently generating an odour plume. This odour plume is typically a conic (elliptical) shape evaporating laterally in the direction of downwind (Marques </w:t>
      </w:r>
      <w:r>
        <w:rPr>
          <w:i/>
        </w:rPr>
        <w:t>et al.</w:t>
      </w:r>
      <w:r>
        <w:rPr/>
        <w:t>, 2006). The distance covered by the plume is mostly</w:t>
      </w:r>
      <w:r>
        <w:rPr>
          <w:spacing w:val="-5"/>
        </w:rPr>
        <w:t> </w:t>
      </w:r>
      <w:r>
        <w:rPr/>
        <w:t>determined using advection</w:t>
      </w:r>
      <w:r>
        <w:rPr>
          <w:spacing w:val="-5"/>
        </w:rPr>
        <w:t> </w:t>
      </w:r>
      <w:r>
        <w:rPr/>
        <w:t>phenomena</w:t>
      </w:r>
      <w:r>
        <w:rPr>
          <w:spacing w:val="-1"/>
        </w:rPr>
        <w:t> </w:t>
      </w:r>
      <w:r>
        <w:rPr/>
        <w:t>and spreading is</w:t>
      </w:r>
      <w:r>
        <w:rPr>
          <w:spacing w:val="-2"/>
        </w:rPr>
        <w:t> </w:t>
      </w:r>
      <w:r>
        <w:rPr/>
        <w:t>usually</w:t>
      </w:r>
      <w:r>
        <w:rPr>
          <w:spacing w:val="-10"/>
        </w:rPr>
        <w:t> </w:t>
      </w:r>
      <w:r>
        <w:rPr/>
        <w:t>due</w:t>
      </w:r>
      <w:r>
        <w:rPr>
          <w:spacing w:val="-1"/>
        </w:rPr>
        <w:t> </w:t>
      </w:r>
      <w:r>
        <w:rPr/>
        <w:t>to turbulent rotation. In the aftermath of these behaviours, the temporal average and spatial odour concentrations decrease as the distance to the odour source increases.</w:t>
      </w:r>
      <w:r>
        <w:rPr>
          <w:spacing w:val="40"/>
        </w:rPr>
        <w:t> </w:t>
      </w:r>
      <w:r>
        <w:rPr/>
        <w:t>Since the odour plume located near the odour source releases profile of odour with maximum average concentration close to the source, the problem</w:t>
      </w:r>
      <w:r>
        <w:rPr>
          <w:spacing w:val="-5"/>
        </w:rPr>
        <w:t> </w:t>
      </w:r>
      <w:r>
        <w:rPr/>
        <w:t>of</w:t>
      </w:r>
      <w:r>
        <w:rPr>
          <w:spacing w:val="-3"/>
        </w:rPr>
        <w:t> </w:t>
      </w:r>
      <w:r>
        <w:rPr/>
        <w:t>searching different sources of multiple such odour in a confined environment can therefore be formulated or translated into a stochastic or metaheuristic optimization problem where the goal is to focus on determining the local optimum path leading to the odour source. This algorithm should be able to identify this optimal path quickly since the smell source identification</w:t>
      </w:r>
      <w:r>
        <w:rPr>
          <w:spacing w:val="40"/>
        </w:rPr>
        <w:t> </w:t>
      </w:r>
      <w:r>
        <w:rPr/>
        <w:t>depends on the distance to the smell source, the concentration of the smell and the density of the transmission medium (air).</w:t>
      </w:r>
    </w:p>
    <w:p>
      <w:pPr>
        <w:pStyle w:val="BodyText"/>
      </w:pPr>
    </w:p>
    <w:p>
      <w:pPr>
        <w:pStyle w:val="BodyText"/>
        <w:spacing w:before="46"/>
      </w:pPr>
    </w:p>
    <w:p>
      <w:pPr>
        <w:pStyle w:val="Heading8"/>
        <w:numPr>
          <w:ilvl w:val="1"/>
          <w:numId w:val="6"/>
        </w:numPr>
        <w:tabs>
          <w:tab w:pos="1708" w:val="left" w:leader="none"/>
        </w:tabs>
        <w:spacing w:line="240" w:lineRule="auto" w:before="1" w:after="0"/>
        <w:ind w:left="1708" w:right="0" w:hanging="720"/>
        <w:jc w:val="left"/>
      </w:pPr>
      <w:bookmarkStart w:name="_TOC_250041" w:id="3"/>
      <w:r>
        <w:rPr/>
        <w:t>Significance</w:t>
      </w:r>
      <w:r>
        <w:rPr>
          <w:spacing w:val="-1"/>
        </w:rPr>
        <w:t> </w:t>
      </w:r>
      <w:r>
        <w:rPr/>
        <w:t>of</w:t>
      </w:r>
      <w:bookmarkEnd w:id="3"/>
      <w:r>
        <w:rPr>
          <w:spacing w:val="-2"/>
        </w:rPr>
        <w:t> Research</w:t>
      </w:r>
    </w:p>
    <w:p>
      <w:pPr>
        <w:pStyle w:val="BodyText"/>
        <w:spacing w:before="33"/>
        <w:rPr>
          <w:b/>
        </w:rPr>
      </w:pPr>
    </w:p>
    <w:p>
      <w:pPr>
        <w:pStyle w:val="BodyText"/>
        <w:spacing w:line="480" w:lineRule="auto"/>
        <w:ind w:left="988" w:right="1172"/>
        <w:jc w:val="both"/>
      </w:pPr>
      <w:r>
        <w:rPr/>
        <w:t>The integral part of modern engineering practice and industrial design revolves around modelling, simulation and optimization. Significant efforts and tremendous achievements have been recorded in all these components over the last few years. Perhaps, one of the challenging issues which still remains a bottleneck to researchers is the unavailability of an optimization resource that is of general application. Due to the quest</w:t>
      </w:r>
      <w:r>
        <w:rPr>
          <w:spacing w:val="35"/>
        </w:rPr>
        <w:t> </w:t>
      </w:r>
      <w:r>
        <w:rPr/>
        <w:t>to</w:t>
      </w:r>
      <w:r>
        <w:rPr>
          <w:spacing w:val="37"/>
        </w:rPr>
        <w:t> </w:t>
      </w:r>
      <w:r>
        <w:rPr/>
        <w:t>address</w:t>
      </w:r>
      <w:r>
        <w:rPr>
          <w:spacing w:val="30"/>
        </w:rPr>
        <w:t> </w:t>
      </w:r>
      <w:r>
        <w:rPr/>
        <w:t>these</w:t>
      </w:r>
      <w:r>
        <w:rPr>
          <w:spacing w:val="37"/>
        </w:rPr>
        <w:t> </w:t>
      </w:r>
      <w:r>
        <w:rPr/>
        <w:t>challenges,</w:t>
      </w:r>
      <w:r>
        <w:rPr>
          <w:spacing w:val="39"/>
        </w:rPr>
        <w:t> </w:t>
      </w:r>
      <w:r>
        <w:rPr/>
        <w:t>most</w:t>
      </w:r>
      <w:r>
        <w:rPr>
          <w:spacing w:val="37"/>
        </w:rPr>
        <w:t> </w:t>
      </w:r>
      <w:r>
        <w:rPr/>
        <w:t>of</w:t>
      </w:r>
      <w:r>
        <w:rPr>
          <w:spacing w:val="29"/>
        </w:rPr>
        <w:t> </w:t>
      </w:r>
      <w:r>
        <w:rPr/>
        <w:t>the</w:t>
      </w:r>
      <w:r>
        <w:rPr>
          <w:spacing w:val="32"/>
        </w:rPr>
        <w:t> </w:t>
      </w:r>
      <w:r>
        <w:rPr/>
        <w:t>present</w:t>
      </w:r>
      <w:r>
        <w:rPr>
          <w:spacing w:val="37"/>
        </w:rPr>
        <w:t> </w:t>
      </w:r>
      <w:r>
        <w:rPr/>
        <w:t>research</w:t>
      </w:r>
      <w:r>
        <w:rPr>
          <w:spacing w:val="43"/>
        </w:rPr>
        <w:t> </w:t>
      </w:r>
      <w:r>
        <w:rPr/>
        <w:t>trend</w:t>
      </w:r>
      <w:r>
        <w:rPr>
          <w:spacing w:val="37"/>
        </w:rPr>
        <w:t> </w:t>
      </w:r>
      <w:r>
        <w:rPr/>
        <w:t>in</w:t>
      </w:r>
      <w:r>
        <w:rPr>
          <w:spacing w:val="33"/>
        </w:rPr>
        <w:t> </w:t>
      </w:r>
      <w:r>
        <w:rPr>
          <w:spacing w:val="-2"/>
        </w:rPr>
        <w:t>optimization</w:t>
      </w:r>
    </w:p>
    <w:p>
      <w:pPr>
        <w:spacing w:after="0" w:line="480" w:lineRule="auto"/>
        <w:jc w:val="both"/>
        <w:sectPr>
          <w:pgSz w:w="11910" w:h="16840"/>
          <w:pgMar w:header="0" w:footer="998" w:top="1320" w:bottom="1180" w:left="1000" w:right="240"/>
        </w:sectPr>
      </w:pPr>
    </w:p>
    <w:p>
      <w:pPr>
        <w:pStyle w:val="BodyText"/>
        <w:spacing w:line="480" w:lineRule="auto" w:before="70"/>
        <w:ind w:left="988" w:right="1172"/>
        <w:jc w:val="both"/>
      </w:pPr>
      <w:r>
        <w:rPr/>
        <w:t>techniques has drifted towards using nature-inspired computational methods. Thus, the significance of this research, which aims to develop a smell agent optimization algorithm, hinges on the following:</w:t>
      </w:r>
    </w:p>
    <w:p>
      <w:pPr>
        <w:pStyle w:val="ListParagraph"/>
        <w:numPr>
          <w:ilvl w:val="2"/>
          <w:numId w:val="6"/>
        </w:numPr>
        <w:tabs>
          <w:tab w:pos="1708" w:val="left" w:leader="none"/>
        </w:tabs>
        <w:spacing w:line="480" w:lineRule="auto" w:before="0" w:after="0"/>
        <w:ind w:left="1708" w:right="1167" w:hanging="360"/>
        <w:jc w:val="both"/>
        <w:rPr>
          <w:sz w:val="24"/>
        </w:rPr>
      </w:pPr>
      <w:r>
        <w:rPr>
          <w:b/>
          <w:sz w:val="24"/>
        </w:rPr>
        <w:t>The “no free lunch” theorem: </w:t>
      </w:r>
      <w:r>
        <w:rPr>
          <w:sz w:val="24"/>
        </w:rPr>
        <w:t>All computational intelligent algorithms are inspired by</w:t>
      </w:r>
      <w:r>
        <w:rPr>
          <w:spacing w:val="-5"/>
          <w:sz w:val="24"/>
        </w:rPr>
        <w:t> </w:t>
      </w:r>
      <w:r>
        <w:rPr>
          <w:sz w:val="24"/>
        </w:rPr>
        <w:t>observation</w:t>
      </w:r>
      <w:r>
        <w:rPr>
          <w:spacing w:val="-5"/>
          <w:sz w:val="24"/>
        </w:rPr>
        <w:t> </w:t>
      </w:r>
      <w:r>
        <w:rPr>
          <w:sz w:val="24"/>
        </w:rPr>
        <w:t>of</w:t>
      </w:r>
      <w:r>
        <w:rPr>
          <w:spacing w:val="-3"/>
          <w:sz w:val="24"/>
        </w:rPr>
        <w:t> </w:t>
      </w:r>
      <w:r>
        <w:rPr>
          <w:sz w:val="24"/>
        </w:rPr>
        <w:t>various natural</w:t>
      </w:r>
      <w:r>
        <w:rPr>
          <w:spacing w:val="-9"/>
          <w:sz w:val="24"/>
        </w:rPr>
        <w:t> </w:t>
      </w:r>
      <w:r>
        <w:rPr>
          <w:sz w:val="24"/>
        </w:rPr>
        <w:t>phenomena. Mostly, the behaviours</w:t>
      </w:r>
      <w:r>
        <w:rPr>
          <w:spacing w:val="-2"/>
          <w:sz w:val="24"/>
        </w:rPr>
        <w:t> </w:t>
      </w:r>
      <w:r>
        <w:rPr>
          <w:sz w:val="24"/>
        </w:rPr>
        <w:t>of these natural phenomena can be traced and transformed into equivalent real-life optimization problems. Since all real-life problems do not exhibit a common inherent structure and model, it has been stated that no single optimization algorithm or computational intelligent model has the capability of solving all of them (Wolpert &amp; Macready, 1997). In nearly all optimization problems, the characteristics of the cost function for the problem at hand are almost always ignored. However, these optimization algorithms are always applied to these problems with little or no modification(s). When detailed characteristics of the optimization problem‟s cost function are considered, it then becomes obvious that every optimization algorithm is unique to a certain kind of optimization problem a priori. In 1995, David Walpert demonstrated that all computational algorithms that seek for the extremum of cost functions act exactly in the same manner according to any performance measure when averaged across all cost functions (Wolpert &amp; Macready, 1995, 1997). This led to</w:t>
      </w:r>
      <w:r>
        <w:rPr>
          <w:spacing w:val="40"/>
          <w:sz w:val="24"/>
        </w:rPr>
        <w:t> </w:t>
      </w:r>
      <w:r>
        <w:rPr>
          <w:sz w:val="24"/>
        </w:rPr>
        <w:t>the formulation</w:t>
      </w:r>
      <w:r>
        <w:rPr>
          <w:spacing w:val="-4"/>
          <w:sz w:val="24"/>
        </w:rPr>
        <w:t> </w:t>
      </w:r>
      <w:r>
        <w:rPr>
          <w:sz w:val="24"/>
        </w:rPr>
        <w:t>of</w:t>
      </w:r>
      <w:r>
        <w:rPr>
          <w:spacing w:val="-7"/>
          <w:sz w:val="24"/>
        </w:rPr>
        <w:t> </w:t>
      </w:r>
      <w:r>
        <w:rPr>
          <w:sz w:val="24"/>
        </w:rPr>
        <w:t>the “no free lunch” (NLF) theorem</w:t>
      </w:r>
      <w:r>
        <w:rPr>
          <w:spacing w:val="-2"/>
          <w:sz w:val="24"/>
        </w:rPr>
        <w:t> </w:t>
      </w:r>
      <w:r>
        <w:rPr>
          <w:sz w:val="24"/>
        </w:rPr>
        <w:t>which states that, “if algorithm A outperform</w:t>
      </w:r>
      <w:r>
        <w:rPr>
          <w:spacing w:val="-2"/>
          <w:sz w:val="24"/>
        </w:rPr>
        <w:t> </w:t>
      </w:r>
      <w:r>
        <w:rPr>
          <w:sz w:val="24"/>
        </w:rPr>
        <w:t>an algorithm B on a set of cost functions, then, there must exist exactly as many other functions where algorithm B outperforms algorithm A” (Lakkaraju </w:t>
      </w:r>
      <w:r>
        <w:rPr>
          <w:i/>
          <w:sz w:val="24"/>
        </w:rPr>
        <w:t>et al.</w:t>
      </w:r>
      <w:r>
        <w:rPr>
          <w:sz w:val="24"/>
        </w:rPr>
        <w:t>, 2017; Wolpert &amp; Macready, 1997). Thus, the</w:t>
      </w:r>
      <w:r>
        <w:rPr>
          <w:spacing w:val="-1"/>
          <w:sz w:val="24"/>
        </w:rPr>
        <w:t> </w:t>
      </w:r>
      <w:r>
        <w:rPr>
          <w:sz w:val="24"/>
        </w:rPr>
        <w:t>performance</w:t>
      </w:r>
      <w:r>
        <w:rPr>
          <w:spacing w:val="-1"/>
          <w:sz w:val="24"/>
        </w:rPr>
        <w:t> </w:t>
      </w:r>
      <w:r>
        <w:rPr>
          <w:sz w:val="24"/>
        </w:rPr>
        <w:t>of</w:t>
      </w:r>
      <w:r>
        <w:rPr>
          <w:spacing w:val="-8"/>
          <w:sz w:val="24"/>
        </w:rPr>
        <w:t> </w:t>
      </w:r>
      <w:r>
        <w:rPr>
          <w:sz w:val="24"/>
        </w:rPr>
        <w:t>every</w:t>
      </w:r>
      <w:r>
        <w:rPr>
          <w:spacing w:val="-5"/>
          <w:sz w:val="24"/>
        </w:rPr>
        <w:t> </w:t>
      </w:r>
      <w:r>
        <w:rPr>
          <w:sz w:val="24"/>
        </w:rPr>
        <w:t>optimization algorithm can be effectively maximized when a suitable cost function is</w:t>
      </w:r>
      <w:r>
        <w:rPr>
          <w:spacing w:val="40"/>
          <w:sz w:val="24"/>
        </w:rPr>
        <w:t> </w:t>
      </w:r>
      <w:r>
        <w:rPr>
          <w:sz w:val="24"/>
        </w:rPr>
        <w:t>carefully</w:t>
      </w:r>
      <w:r>
        <w:rPr>
          <w:spacing w:val="-6"/>
          <w:sz w:val="24"/>
        </w:rPr>
        <w:t> </w:t>
      </w:r>
      <w:r>
        <w:rPr>
          <w:sz w:val="24"/>
        </w:rPr>
        <w:t>selected. Therefore, in</w:t>
      </w:r>
      <w:r>
        <w:rPr>
          <w:spacing w:val="-6"/>
          <w:sz w:val="24"/>
        </w:rPr>
        <w:t> </w:t>
      </w:r>
      <w:r>
        <w:rPr>
          <w:sz w:val="24"/>
        </w:rPr>
        <w:t>developing</w:t>
      </w:r>
      <w:r>
        <w:rPr>
          <w:spacing w:val="-2"/>
          <w:sz w:val="24"/>
        </w:rPr>
        <w:t> </w:t>
      </w:r>
      <w:r>
        <w:rPr>
          <w:sz w:val="24"/>
        </w:rPr>
        <w:t>a new algorithm, the ideal</w:t>
      </w:r>
      <w:r>
        <w:rPr>
          <w:spacing w:val="-6"/>
          <w:sz w:val="24"/>
        </w:rPr>
        <w:t> </w:t>
      </w:r>
      <w:r>
        <w:rPr>
          <w:sz w:val="24"/>
        </w:rPr>
        <w:t>thing is</w:t>
      </w:r>
      <w:r>
        <w:rPr>
          <w:spacing w:val="-4"/>
          <w:sz w:val="24"/>
        </w:rPr>
        <w:t> </w:t>
      </w:r>
      <w:r>
        <w:rPr>
          <w:sz w:val="24"/>
        </w:rPr>
        <w:t>to</w:t>
      </w:r>
    </w:p>
    <w:p>
      <w:pPr>
        <w:spacing w:after="0" w:line="480" w:lineRule="auto"/>
        <w:jc w:val="both"/>
        <w:rPr>
          <w:sz w:val="24"/>
        </w:rPr>
        <w:sectPr>
          <w:pgSz w:w="11910" w:h="16840"/>
          <w:pgMar w:header="0" w:footer="998" w:top="1320" w:bottom="1180" w:left="1000" w:right="240"/>
        </w:sectPr>
      </w:pPr>
    </w:p>
    <w:p>
      <w:pPr>
        <w:pStyle w:val="BodyText"/>
        <w:spacing w:line="480" w:lineRule="auto" w:before="70"/>
        <w:ind w:left="1708" w:right="1171"/>
        <w:jc w:val="both"/>
      </w:pPr>
      <w:r>
        <w:rPr/>
        <w:t>first study the natural phenomenon behind the algorithm and thereafter, a</w:t>
      </w:r>
      <w:r>
        <w:rPr>
          <w:spacing w:val="40"/>
        </w:rPr>
        <w:t> </w:t>
      </w:r>
      <w:r>
        <w:rPr/>
        <w:t>suitable optimization problem can then be identified. It is on the basis of this theorem that, this research hopes to develop efficient algorithm using the path trailing abilities of smell agent for combinatorial optimization problems. The developed algorithm is applied to path planning and minimum spanning tree </w:t>
      </w:r>
      <w:r>
        <w:rPr>
          <w:spacing w:val="-2"/>
        </w:rPr>
        <w:t>problem.</w:t>
      </w:r>
    </w:p>
    <w:p>
      <w:pPr>
        <w:pStyle w:val="ListParagraph"/>
        <w:numPr>
          <w:ilvl w:val="2"/>
          <w:numId w:val="6"/>
        </w:numPr>
        <w:tabs>
          <w:tab w:pos="1708" w:val="left" w:leader="none"/>
        </w:tabs>
        <w:spacing w:line="480" w:lineRule="auto" w:before="1" w:after="0"/>
        <w:ind w:left="1708" w:right="1167" w:hanging="360"/>
        <w:jc w:val="both"/>
        <w:rPr>
          <w:b/>
          <w:sz w:val="24"/>
        </w:rPr>
      </w:pPr>
      <w:r>
        <w:rPr>
          <w:b/>
          <w:sz w:val="24"/>
        </w:rPr>
        <w:t>Real</w:t>
      </w:r>
      <w:r>
        <w:rPr>
          <w:b/>
          <w:spacing w:val="-1"/>
          <w:sz w:val="24"/>
        </w:rPr>
        <w:t> </w:t>
      </w:r>
      <w:r>
        <w:rPr>
          <w:b/>
          <w:sz w:val="24"/>
        </w:rPr>
        <w:t>word optimization problem: </w:t>
      </w:r>
      <w:r>
        <w:rPr>
          <w:sz w:val="24"/>
        </w:rPr>
        <w:t>Many</w:t>
      </w:r>
      <w:r>
        <w:rPr>
          <w:spacing w:val="-6"/>
          <w:sz w:val="24"/>
        </w:rPr>
        <w:t> </w:t>
      </w:r>
      <w:r>
        <w:rPr>
          <w:sz w:val="24"/>
        </w:rPr>
        <w:t>practical</w:t>
      </w:r>
      <w:r>
        <w:rPr>
          <w:spacing w:val="-6"/>
          <w:sz w:val="24"/>
        </w:rPr>
        <w:t> </w:t>
      </w:r>
      <w:r>
        <w:rPr>
          <w:sz w:val="24"/>
        </w:rPr>
        <w:t>problems are large-scale and complex and could be challenging to fully capture and understand using mathematical</w:t>
      </w:r>
      <w:r>
        <w:rPr>
          <w:spacing w:val="-1"/>
          <w:sz w:val="24"/>
        </w:rPr>
        <w:t> </w:t>
      </w:r>
      <w:r>
        <w:rPr>
          <w:sz w:val="24"/>
        </w:rPr>
        <w:t>models. However, most</w:t>
      </w:r>
      <w:r>
        <w:rPr>
          <w:spacing w:val="-1"/>
          <w:sz w:val="24"/>
        </w:rPr>
        <w:t> </w:t>
      </w:r>
      <w:r>
        <w:rPr>
          <w:sz w:val="24"/>
        </w:rPr>
        <w:t>optimization</w:t>
      </w:r>
      <w:r>
        <w:rPr>
          <w:spacing w:val="-6"/>
          <w:sz w:val="24"/>
        </w:rPr>
        <w:t> </w:t>
      </w:r>
      <w:r>
        <w:rPr>
          <w:sz w:val="24"/>
        </w:rPr>
        <w:t>tools</w:t>
      </w:r>
      <w:r>
        <w:rPr>
          <w:spacing w:val="-3"/>
          <w:sz w:val="24"/>
        </w:rPr>
        <w:t> </w:t>
      </w:r>
      <w:r>
        <w:rPr>
          <w:sz w:val="24"/>
        </w:rPr>
        <w:t>are</w:t>
      </w:r>
      <w:r>
        <w:rPr>
          <w:spacing w:val="-2"/>
          <w:sz w:val="24"/>
        </w:rPr>
        <w:t> </w:t>
      </w:r>
      <w:r>
        <w:rPr>
          <w:sz w:val="24"/>
        </w:rPr>
        <w:t>tested</w:t>
      </w:r>
      <w:r>
        <w:rPr>
          <w:spacing w:val="-1"/>
          <w:sz w:val="24"/>
        </w:rPr>
        <w:t> </w:t>
      </w:r>
      <w:r>
        <w:rPr>
          <w:sz w:val="24"/>
        </w:rPr>
        <w:t>on</w:t>
      </w:r>
      <w:r>
        <w:rPr>
          <w:spacing w:val="-6"/>
          <w:sz w:val="24"/>
        </w:rPr>
        <w:t> </w:t>
      </w:r>
      <w:r>
        <w:rPr>
          <w:sz w:val="24"/>
        </w:rPr>
        <w:t>some very small-scale problems. This is because the non-linearities in the large-scale problems are more than what optimization methods can handle. Thus, assumptions and approximations become a necessity. Since the real-world problems are mostly complex, research tends to use over-simplified models for approximating the real systems. This introduces several unknown factors (uncertainties) that reduce the accuracy of the results and validation of the models (Marques </w:t>
      </w:r>
      <w:r>
        <w:rPr>
          <w:i/>
          <w:sz w:val="24"/>
        </w:rPr>
        <w:t>et al.</w:t>
      </w:r>
      <w:r>
        <w:rPr>
          <w:sz w:val="24"/>
        </w:rPr>
        <w:t>, 2006; Pugh &amp; Martinoli, 2007). Robot path planning problem is a typical example of an oversimplified real-world problem. Given a starting and final position of a robot, the path planning problem is to seek for a set of motions which will enable the robot to move between the two positions without colliding or been obstructed or stopped by an obstacle. The robot has to identify the optimal path and be able to locate the final position (target) in the shortest amount of</w:t>
      </w:r>
      <w:r>
        <w:rPr>
          <w:spacing w:val="-8"/>
          <w:sz w:val="24"/>
        </w:rPr>
        <w:t> </w:t>
      </w:r>
      <w:r>
        <w:rPr>
          <w:sz w:val="24"/>
        </w:rPr>
        <w:t>time. This is</w:t>
      </w:r>
      <w:r>
        <w:rPr>
          <w:spacing w:val="-2"/>
          <w:sz w:val="24"/>
        </w:rPr>
        <w:t> </w:t>
      </w:r>
      <w:r>
        <w:rPr>
          <w:sz w:val="24"/>
        </w:rPr>
        <w:t>usually</w:t>
      </w:r>
      <w:r>
        <w:rPr>
          <w:spacing w:val="-5"/>
          <w:sz w:val="24"/>
        </w:rPr>
        <w:t> </w:t>
      </w:r>
      <w:r>
        <w:rPr>
          <w:sz w:val="24"/>
        </w:rPr>
        <w:t>a</w:t>
      </w:r>
      <w:r>
        <w:rPr>
          <w:spacing w:val="-1"/>
          <w:sz w:val="24"/>
        </w:rPr>
        <w:t> </w:t>
      </w:r>
      <w:r>
        <w:rPr>
          <w:sz w:val="24"/>
        </w:rPr>
        <w:t>difficult task</w:t>
      </w:r>
      <w:r>
        <w:rPr>
          <w:spacing w:val="-5"/>
          <w:sz w:val="24"/>
        </w:rPr>
        <w:t> </w:t>
      </w:r>
      <w:r>
        <w:rPr>
          <w:sz w:val="24"/>
        </w:rPr>
        <w:t>to achieve</w:t>
      </w:r>
      <w:r>
        <w:rPr>
          <w:spacing w:val="-1"/>
          <w:sz w:val="24"/>
        </w:rPr>
        <w:t> </w:t>
      </w:r>
      <w:r>
        <w:rPr>
          <w:sz w:val="24"/>
        </w:rPr>
        <w:t>since</w:t>
      </w:r>
      <w:r>
        <w:rPr>
          <w:spacing w:val="-1"/>
          <w:sz w:val="24"/>
        </w:rPr>
        <w:t> </w:t>
      </w:r>
      <w:r>
        <w:rPr>
          <w:sz w:val="24"/>
        </w:rPr>
        <w:t>the</w:t>
      </w:r>
      <w:r>
        <w:rPr>
          <w:spacing w:val="-1"/>
          <w:sz w:val="24"/>
        </w:rPr>
        <w:t> </w:t>
      </w:r>
      <w:r>
        <w:rPr>
          <w:sz w:val="24"/>
        </w:rPr>
        <w:t>robot does not have an intelligent means of identifying the nature of the environment. Researchers have over the years employed various CI algorithms (S. Wang </w:t>
      </w:r>
      <w:r>
        <w:rPr>
          <w:i/>
          <w:sz w:val="24"/>
        </w:rPr>
        <w:t>et</w:t>
      </w:r>
      <w:r>
        <w:rPr>
          <w:i/>
          <w:spacing w:val="40"/>
          <w:sz w:val="24"/>
        </w:rPr>
        <w:t> </w:t>
      </w:r>
      <w:r>
        <w:rPr>
          <w:i/>
          <w:sz w:val="24"/>
        </w:rPr>
        <w:t>al.</w:t>
      </w:r>
      <w:r>
        <w:rPr>
          <w:sz w:val="24"/>
        </w:rPr>
        <w:t>,</w:t>
      </w:r>
      <w:r>
        <w:rPr>
          <w:spacing w:val="19"/>
          <w:sz w:val="24"/>
        </w:rPr>
        <w:t> </w:t>
      </w:r>
      <w:r>
        <w:rPr>
          <w:sz w:val="24"/>
        </w:rPr>
        <w:t>2016;</w:t>
      </w:r>
      <w:r>
        <w:rPr>
          <w:spacing w:val="16"/>
          <w:sz w:val="24"/>
        </w:rPr>
        <w:t> </w:t>
      </w:r>
      <w:r>
        <w:rPr>
          <w:sz w:val="24"/>
        </w:rPr>
        <w:t>X.</w:t>
      </w:r>
      <w:r>
        <w:rPr>
          <w:spacing w:val="21"/>
          <w:sz w:val="24"/>
        </w:rPr>
        <w:t> </w:t>
      </w:r>
      <w:r>
        <w:rPr>
          <w:sz w:val="24"/>
        </w:rPr>
        <w:t>Wang</w:t>
      </w:r>
      <w:r>
        <w:rPr>
          <w:spacing w:val="21"/>
          <w:sz w:val="24"/>
        </w:rPr>
        <w:t> </w:t>
      </w:r>
      <w:r>
        <w:rPr>
          <w:i/>
          <w:sz w:val="24"/>
        </w:rPr>
        <w:t>et</w:t>
      </w:r>
      <w:r>
        <w:rPr>
          <w:i/>
          <w:spacing w:val="19"/>
          <w:sz w:val="24"/>
        </w:rPr>
        <w:t> </w:t>
      </w:r>
      <w:r>
        <w:rPr>
          <w:i/>
          <w:sz w:val="24"/>
        </w:rPr>
        <w:t>al.</w:t>
      </w:r>
      <w:r>
        <w:rPr>
          <w:sz w:val="24"/>
        </w:rPr>
        <w:t>,</w:t>
      </w:r>
      <w:r>
        <w:rPr>
          <w:spacing w:val="17"/>
          <w:sz w:val="24"/>
        </w:rPr>
        <w:t> </w:t>
      </w:r>
      <w:r>
        <w:rPr>
          <w:sz w:val="24"/>
        </w:rPr>
        <w:t>2016;</w:t>
      </w:r>
      <w:r>
        <w:rPr>
          <w:spacing w:val="15"/>
          <w:sz w:val="24"/>
        </w:rPr>
        <w:t> </w:t>
      </w:r>
      <w:r>
        <w:rPr>
          <w:sz w:val="24"/>
        </w:rPr>
        <w:t>Zhang</w:t>
      </w:r>
      <w:r>
        <w:rPr>
          <w:spacing w:val="20"/>
          <w:sz w:val="24"/>
        </w:rPr>
        <w:t> </w:t>
      </w:r>
      <w:r>
        <w:rPr>
          <w:i/>
          <w:sz w:val="24"/>
        </w:rPr>
        <w:t>et</w:t>
      </w:r>
      <w:r>
        <w:rPr>
          <w:i/>
          <w:spacing w:val="20"/>
          <w:sz w:val="24"/>
        </w:rPr>
        <w:t> </w:t>
      </w:r>
      <w:r>
        <w:rPr>
          <w:i/>
          <w:sz w:val="24"/>
        </w:rPr>
        <w:t>al.</w:t>
      </w:r>
      <w:r>
        <w:rPr>
          <w:sz w:val="24"/>
        </w:rPr>
        <w:t>,</w:t>
      </w:r>
      <w:r>
        <w:rPr>
          <w:spacing w:val="21"/>
          <w:sz w:val="24"/>
        </w:rPr>
        <w:t> </w:t>
      </w:r>
      <w:r>
        <w:rPr>
          <w:sz w:val="24"/>
        </w:rPr>
        <w:t>2016)</w:t>
      </w:r>
      <w:r>
        <w:rPr>
          <w:spacing w:val="22"/>
          <w:sz w:val="24"/>
        </w:rPr>
        <w:t> </w:t>
      </w:r>
      <w:r>
        <w:rPr>
          <w:sz w:val="24"/>
        </w:rPr>
        <w:t>for</w:t>
      </w:r>
      <w:r>
        <w:rPr>
          <w:spacing w:val="16"/>
          <w:sz w:val="24"/>
        </w:rPr>
        <w:t> </w:t>
      </w:r>
      <w:r>
        <w:rPr>
          <w:sz w:val="24"/>
        </w:rPr>
        <w:t>optimal</w:t>
      </w:r>
      <w:r>
        <w:rPr>
          <w:spacing w:val="16"/>
          <w:sz w:val="24"/>
        </w:rPr>
        <w:t> </w:t>
      </w:r>
      <w:r>
        <w:rPr>
          <w:sz w:val="24"/>
        </w:rPr>
        <w:t>path</w:t>
      </w:r>
      <w:r>
        <w:rPr>
          <w:spacing w:val="15"/>
          <w:sz w:val="24"/>
        </w:rPr>
        <w:t> </w:t>
      </w:r>
      <w:r>
        <w:rPr>
          <w:spacing w:val="-2"/>
          <w:sz w:val="24"/>
        </w:rPr>
        <w:t>planning.</w:t>
      </w:r>
    </w:p>
    <w:p>
      <w:pPr>
        <w:spacing w:after="0" w:line="480" w:lineRule="auto"/>
        <w:jc w:val="both"/>
        <w:rPr>
          <w:sz w:val="24"/>
        </w:rPr>
        <w:sectPr>
          <w:pgSz w:w="11910" w:h="16840"/>
          <w:pgMar w:header="0" w:footer="998" w:top="1320" w:bottom="1180" w:left="1000" w:right="240"/>
        </w:sectPr>
      </w:pPr>
    </w:p>
    <w:p>
      <w:pPr>
        <w:pStyle w:val="BodyText"/>
        <w:spacing w:line="480" w:lineRule="auto" w:before="70"/>
        <w:ind w:left="1708" w:right="1176"/>
        <w:jc w:val="both"/>
      </w:pPr>
      <w:r>
        <w:rPr/>
        <w:t>However, selecting a CI technique which will provide the optimal path planning when compared with all other algorithms has always been a critical issue. Since the algorithm proposed in this research is inspired by the path trailing behaviour of a smell agent, validating the algorithm with an engineering problem (path planning and minimum</w:t>
      </w:r>
      <w:r>
        <w:rPr>
          <w:spacing w:val="-2"/>
        </w:rPr>
        <w:t> </w:t>
      </w:r>
      <w:r>
        <w:rPr/>
        <w:t>spanning tree) having the same or similar characteristics will be the ideal thing to do.</w:t>
      </w:r>
    </w:p>
    <w:p>
      <w:pPr>
        <w:pStyle w:val="Heading8"/>
        <w:numPr>
          <w:ilvl w:val="1"/>
          <w:numId w:val="6"/>
        </w:numPr>
        <w:tabs>
          <w:tab w:pos="1707" w:val="left" w:leader="none"/>
        </w:tabs>
        <w:spacing w:line="240" w:lineRule="auto" w:before="44" w:after="0"/>
        <w:ind w:left="1707" w:right="0" w:hanging="719"/>
        <w:jc w:val="both"/>
      </w:pPr>
      <w:bookmarkStart w:name="_TOC_250040" w:id="4"/>
      <w:r>
        <w:rPr/>
        <w:t>Statement of</w:t>
      </w:r>
      <w:bookmarkEnd w:id="4"/>
      <w:r>
        <w:rPr>
          <w:spacing w:val="-2"/>
        </w:rPr>
        <w:t> Problem</w:t>
      </w:r>
    </w:p>
    <w:p>
      <w:pPr>
        <w:pStyle w:val="BodyText"/>
        <w:spacing w:before="34"/>
        <w:rPr>
          <w:b/>
        </w:rPr>
      </w:pPr>
    </w:p>
    <w:p>
      <w:pPr>
        <w:pStyle w:val="BodyText"/>
        <w:spacing w:line="480" w:lineRule="auto"/>
        <w:ind w:left="988" w:right="1170"/>
        <w:jc w:val="both"/>
      </w:pPr>
      <w:r>
        <w:rPr/>
        <w:t>Combinatorial optimization involves the mathematical study of arraignment, ordering, selection or grouping of discrete objects. The complexity of combinatorial problem usually increases as the problem dimension becomes very large. Solving these large dimensional problems usually requires an enormous amount of time and computational resources</w:t>
      </w:r>
      <w:r>
        <w:rPr>
          <w:spacing w:val="-3"/>
        </w:rPr>
        <w:t> </w:t>
      </w:r>
      <w:r>
        <w:rPr/>
        <w:t>before</w:t>
      </w:r>
      <w:r>
        <w:rPr>
          <w:spacing w:val="-2"/>
        </w:rPr>
        <w:t> </w:t>
      </w:r>
      <w:r>
        <w:rPr/>
        <w:t>a</w:t>
      </w:r>
      <w:r>
        <w:rPr>
          <w:spacing w:val="-2"/>
        </w:rPr>
        <w:t> </w:t>
      </w:r>
      <w:r>
        <w:rPr/>
        <w:t>combination</w:t>
      </w:r>
      <w:r>
        <w:rPr>
          <w:spacing w:val="-6"/>
        </w:rPr>
        <w:t> </w:t>
      </w:r>
      <w:r>
        <w:rPr/>
        <w:t>of</w:t>
      </w:r>
      <w:r>
        <w:rPr>
          <w:spacing w:val="-9"/>
        </w:rPr>
        <w:t> </w:t>
      </w:r>
      <w:r>
        <w:rPr/>
        <w:t>discrete</w:t>
      </w:r>
      <w:r>
        <w:rPr>
          <w:spacing w:val="-2"/>
        </w:rPr>
        <w:t> </w:t>
      </w:r>
      <w:r>
        <w:rPr/>
        <w:t>solution</w:t>
      </w:r>
      <w:r>
        <w:rPr>
          <w:spacing w:val="-2"/>
        </w:rPr>
        <w:t> </w:t>
      </w:r>
      <w:r>
        <w:rPr/>
        <w:t>(which</w:t>
      </w:r>
      <w:r>
        <w:rPr>
          <w:spacing w:val="-2"/>
        </w:rPr>
        <w:t> </w:t>
      </w:r>
      <w:r>
        <w:rPr/>
        <w:t>may</w:t>
      </w:r>
      <w:r>
        <w:rPr>
          <w:spacing w:val="-2"/>
        </w:rPr>
        <w:t> </w:t>
      </w:r>
      <w:r>
        <w:rPr/>
        <w:t>not</w:t>
      </w:r>
      <w:r>
        <w:rPr>
          <w:spacing w:val="-2"/>
        </w:rPr>
        <w:t> </w:t>
      </w:r>
      <w:r>
        <w:rPr/>
        <w:t>even</w:t>
      </w:r>
      <w:r>
        <w:rPr>
          <w:spacing w:val="-2"/>
        </w:rPr>
        <w:t> </w:t>
      </w:r>
      <w:r>
        <w:rPr/>
        <w:t>be</w:t>
      </w:r>
      <w:r>
        <w:rPr>
          <w:spacing w:val="-2"/>
        </w:rPr>
        <w:t> </w:t>
      </w:r>
      <w:r>
        <w:rPr/>
        <w:t>optimum) is obtained.</w:t>
      </w:r>
      <w:r>
        <w:rPr>
          <w:spacing w:val="-1"/>
        </w:rPr>
        <w:t> </w:t>
      </w:r>
      <w:r>
        <w:rPr/>
        <w:t>Over</w:t>
      </w:r>
      <w:r>
        <w:rPr>
          <w:spacing w:val="-2"/>
        </w:rPr>
        <w:t> </w:t>
      </w:r>
      <w:r>
        <w:rPr/>
        <w:t>the</w:t>
      </w:r>
      <w:r>
        <w:rPr>
          <w:spacing w:val="-4"/>
        </w:rPr>
        <w:t> </w:t>
      </w:r>
      <w:r>
        <w:rPr/>
        <w:t>years,</w:t>
      </w:r>
      <w:r>
        <w:rPr>
          <w:spacing w:val="-1"/>
        </w:rPr>
        <w:t> </w:t>
      </w:r>
      <w:r>
        <w:rPr/>
        <w:t>researchers</w:t>
      </w:r>
      <w:r>
        <w:rPr>
          <w:spacing w:val="-5"/>
        </w:rPr>
        <w:t> </w:t>
      </w:r>
      <w:r>
        <w:rPr/>
        <w:t>have sought for</w:t>
      </w:r>
      <w:r>
        <w:rPr>
          <w:spacing w:val="-5"/>
        </w:rPr>
        <w:t> </w:t>
      </w:r>
      <w:r>
        <w:rPr/>
        <w:t>an</w:t>
      </w:r>
      <w:r>
        <w:rPr>
          <w:spacing w:val="-7"/>
        </w:rPr>
        <w:t> </w:t>
      </w:r>
      <w:r>
        <w:rPr/>
        <w:t>efficient means</w:t>
      </w:r>
      <w:r>
        <w:rPr>
          <w:spacing w:val="-5"/>
        </w:rPr>
        <w:t> </w:t>
      </w:r>
      <w:r>
        <w:rPr/>
        <w:t>of</w:t>
      </w:r>
      <w:r>
        <w:rPr>
          <w:spacing w:val="-10"/>
        </w:rPr>
        <w:t> </w:t>
      </w:r>
      <w:r>
        <w:rPr/>
        <w:t>solving</w:t>
      </w:r>
      <w:r>
        <w:rPr>
          <w:spacing w:val="-3"/>
        </w:rPr>
        <w:t> </w:t>
      </w:r>
      <w:r>
        <w:rPr/>
        <w:t>these problems with a common focus on obtaining the best possible combination of results within a short possible interval of time. This quest plays a significant role in the development of already well-established and widely accepted fields of computational intelligence algorithms. Interestingly, these algorithms have appeared to be more efficient (in</w:t>
      </w:r>
      <w:r>
        <w:rPr>
          <w:spacing w:val="-1"/>
        </w:rPr>
        <w:t> </w:t>
      </w:r>
      <w:r>
        <w:rPr/>
        <w:t>terms of</w:t>
      </w:r>
      <w:r>
        <w:rPr>
          <w:spacing w:val="-4"/>
        </w:rPr>
        <w:t> </w:t>
      </w:r>
      <w:r>
        <w:rPr/>
        <w:t>computation, precision</w:t>
      </w:r>
      <w:r>
        <w:rPr>
          <w:spacing w:val="-1"/>
        </w:rPr>
        <w:t> </w:t>
      </w:r>
      <w:r>
        <w:rPr/>
        <w:t>and complexity) in solving various degrees of optimization problems when compared with the traditional methods. Generally speaking, all computational intelligence algorithms were developed through careful observation of various natural phenomena. The majority were focussed only on the foraging behaviours of most natural behaviours of some biological agents as the agents seek to identify</w:t>
      </w:r>
      <w:r>
        <w:rPr>
          <w:spacing w:val="-4"/>
        </w:rPr>
        <w:t> </w:t>
      </w:r>
      <w:r>
        <w:rPr/>
        <w:t>the location</w:t>
      </w:r>
      <w:r>
        <w:rPr>
          <w:spacing w:val="-4"/>
        </w:rPr>
        <w:t> </w:t>
      </w:r>
      <w:r>
        <w:rPr/>
        <w:t>of food source within its environment. In several situations, the nature and concentration of the food do influence the behaviour of the agent. For example,</w:t>
      </w:r>
      <w:r>
        <w:rPr>
          <w:spacing w:val="75"/>
        </w:rPr>
        <w:t> </w:t>
      </w:r>
      <w:r>
        <w:rPr/>
        <w:t>the</w:t>
      </w:r>
      <w:r>
        <w:rPr>
          <w:spacing w:val="77"/>
        </w:rPr>
        <w:t> </w:t>
      </w:r>
      <w:r>
        <w:rPr/>
        <w:t>movement</w:t>
      </w:r>
      <w:r>
        <w:rPr>
          <w:spacing w:val="79"/>
        </w:rPr>
        <w:t> </w:t>
      </w:r>
      <w:r>
        <w:rPr/>
        <w:t>of</w:t>
      </w:r>
      <w:r>
        <w:rPr>
          <w:spacing w:val="70"/>
        </w:rPr>
        <w:t> </w:t>
      </w:r>
      <w:r>
        <w:rPr/>
        <w:t>fish</w:t>
      </w:r>
      <w:r>
        <w:rPr>
          <w:spacing w:val="77"/>
        </w:rPr>
        <w:t> </w:t>
      </w:r>
      <w:r>
        <w:rPr/>
        <w:t>in</w:t>
      </w:r>
      <w:r>
        <w:rPr>
          <w:spacing w:val="74"/>
        </w:rPr>
        <w:t> </w:t>
      </w:r>
      <w:r>
        <w:rPr/>
        <w:t>water</w:t>
      </w:r>
      <w:r>
        <w:rPr>
          <w:spacing w:val="79"/>
        </w:rPr>
        <w:t> </w:t>
      </w:r>
      <w:r>
        <w:rPr/>
        <w:t>is</w:t>
      </w:r>
      <w:r>
        <w:rPr>
          <w:spacing w:val="72"/>
        </w:rPr>
        <w:t> </w:t>
      </w:r>
      <w:r>
        <w:rPr/>
        <w:t>attracted</w:t>
      </w:r>
      <w:r>
        <w:rPr>
          <w:spacing w:val="68"/>
        </w:rPr>
        <w:t> </w:t>
      </w:r>
      <w:r>
        <w:rPr/>
        <w:t>towards</w:t>
      </w:r>
      <w:r>
        <w:rPr>
          <w:spacing w:val="51"/>
          <w:w w:val="150"/>
        </w:rPr>
        <w:t> </w:t>
      </w:r>
      <w:r>
        <w:rPr/>
        <w:t>the</w:t>
      </w:r>
      <w:r>
        <w:rPr>
          <w:spacing w:val="73"/>
        </w:rPr>
        <w:t> </w:t>
      </w:r>
      <w:r>
        <w:rPr/>
        <w:t>region</w:t>
      </w:r>
      <w:r>
        <w:rPr>
          <w:spacing w:val="68"/>
        </w:rPr>
        <w:t> </w:t>
      </w:r>
      <w:r>
        <w:rPr/>
        <w:t>of</w:t>
      </w:r>
      <w:r>
        <w:rPr>
          <w:spacing w:val="71"/>
        </w:rPr>
        <w:t> </w:t>
      </w:r>
      <w:r>
        <w:rPr>
          <w:spacing w:val="-4"/>
        </w:rPr>
        <w:t>high</w:t>
      </w:r>
    </w:p>
    <w:p>
      <w:pPr>
        <w:spacing w:after="0" w:line="480" w:lineRule="auto"/>
        <w:jc w:val="both"/>
        <w:sectPr>
          <w:pgSz w:w="11910" w:h="16840"/>
          <w:pgMar w:header="0" w:footer="998" w:top="1320" w:bottom="1180" w:left="1000" w:right="240"/>
        </w:sectPr>
      </w:pPr>
    </w:p>
    <w:p>
      <w:pPr>
        <w:pStyle w:val="BodyText"/>
        <w:spacing w:line="480" w:lineRule="auto" w:before="70"/>
        <w:ind w:left="988" w:right="1166"/>
        <w:jc w:val="both"/>
      </w:pPr>
      <w:r>
        <w:rPr/>
        <w:t>concentration of food. The implication of this is that, the movement of fish is restricted to only the region of high concentration of food. However, considering only the</w:t>
      </w:r>
      <w:r>
        <w:rPr>
          <w:spacing w:val="40"/>
        </w:rPr>
        <w:t> </w:t>
      </w:r>
      <w:r>
        <w:rPr/>
        <w:t>foraging movement of the agents towards the food source does not truly represent the real-life scenario of a biological system. This leads to the problem of imbalance</w:t>
      </w:r>
      <w:r>
        <w:rPr>
          <w:spacing w:val="40"/>
        </w:rPr>
        <w:t> </w:t>
      </w:r>
      <w:r>
        <w:rPr/>
        <w:t>between exploration and exploitation, increasing the chances of poor convergence and subsequently</w:t>
      </w:r>
      <w:r>
        <w:rPr>
          <w:spacing w:val="-1"/>
        </w:rPr>
        <w:t> </w:t>
      </w:r>
      <w:r>
        <w:rPr/>
        <w:t>leading</w:t>
      </w:r>
      <w:r>
        <w:rPr>
          <w:spacing w:val="-1"/>
        </w:rPr>
        <w:t> </w:t>
      </w:r>
      <w:r>
        <w:rPr/>
        <w:t>the algorithm</w:t>
      </w:r>
      <w:r>
        <w:rPr>
          <w:spacing w:val="-1"/>
        </w:rPr>
        <w:t> </w:t>
      </w:r>
      <w:r>
        <w:rPr/>
        <w:t>into local</w:t>
      </w:r>
      <w:r>
        <w:rPr>
          <w:spacing w:val="-1"/>
        </w:rPr>
        <w:t> </w:t>
      </w:r>
      <w:r>
        <w:rPr/>
        <w:t>minima. Considering these limitations</w:t>
      </w:r>
      <w:r>
        <w:rPr>
          <w:spacing w:val="-3"/>
        </w:rPr>
        <w:t> </w:t>
      </w:r>
      <w:r>
        <w:rPr/>
        <w:t>and bearing in mind</w:t>
      </w:r>
      <w:r>
        <w:rPr>
          <w:spacing w:val="-2"/>
        </w:rPr>
        <w:t> </w:t>
      </w:r>
      <w:r>
        <w:rPr/>
        <w:t>the “no free lunch</w:t>
      </w:r>
      <w:r>
        <w:rPr>
          <w:spacing w:val="-7"/>
        </w:rPr>
        <w:t> </w:t>
      </w:r>
      <w:r>
        <w:rPr/>
        <w:t>theorem”</w:t>
      </w:r>
      <w:r>
        <w:rPr>
          <w:spacing w:val="-3"/>
        </w:rPr>
        <w:t> </w:t>
      </w:r>
      <w:r>
        <w:rPr/>
        <w:t>this</w:t>
      </w:r>
      <w:r>
        <w:rPr>
          <w:spacing w:val="-5"/>
        </w:rPr>
        <w:t> </w:t>
      </w:r>
      <w:r>
        <w:rPr/>
        <w:t>research developed a new</w:t>
      </w:r>
      <w:r>
        <w:rPr>
          <w:spacing w:val="-3"/>
        </w:rPr>
        <w:t> </w:t>
      </w:r>
      <w:r>
        <w:rPr/>
        <w:t>optimization algorithm using the natural phenomenon of smell. In the proposed research, the Brownian nature of the smell molecules as they evaporate from the smell source</w:t>
      </w:r>
      <w:r>
        <w:rPr>
          <w:spacing w:val="40"/>
        </w:rPr>
        <w:t> </w:t>
      </w:r>
      <w:r>
        <w:rPr/>
        <w:t>towards the agent is mathematically modelled. Thereafter, the trailing behaviour of the agent towards the smell source after sniffing the smell molecules is also developed. These mathematical models were codified and the resulting bio-inspired optimization algorithm is termed smell agent optimization (SAO). The performances of</w:t>
      </w:r>
      <w:r>
        <w:rPr>
          <w:spacing w:val="-2"/>
        </w:rPr>
        <w:t> </w:t>
      </w:r>
      <w:r>
        <w:rPr/>
        <w:t>SAO will be evaluated through comparison with gaseous Brownian motion optimization (GBMO) and fruit fly optimization (FFO) on a total of thirty-nine (39) applied mathematical optimization benchmark functions. After the performance evaluation, the proposed algorithm will be used to develop a model of robot path planning and minimum spanning tree</w:t>
      </w:r>
      <w:r>
        <w:rPr>
          <w:spacing w:val="-1"/>
        </w:rPr>
        <w:t> </w:t>
      </w:r>
      <w:r>
        <w:rPr/>
        <w:t>and results</w:t>
      </w:r>
      <w:r>
        <w:rPr>
          <w:spacing w:val="-2"/>
        </w:rPr>
        <w:t> </w:t>
      </w:r>
      <w:r>
        <w:rPr/>
        <w:t>were</w:t>
      </w:r>
      <w:r>
        <w:rPr>
          <w:spacing w:val="-1"/>
        </w:rPr>
        <w:t> </w:t>
      </w:r>
      <w:r>
        <w:rPr/>
        <w:t>compared with</w:t>
      </w:r>
      <w:r>
        <w:rPr>
          <w:spacing w:val="-5"/>
        </w:rPr>
        <w:t> </w:t>
      </w:r>
      <w:r>
        <w:rPr/>
        <w:t>that of particle swarm</w:t>
      </w:r>
      <w:r>
        <w:rPr>
          <w:spacing w:val="-8"/>
        </w:rPr>
        <w:t> </w:t>
      </w:r>
      <w:r>
        <w:rPr/>
        <w:t>optimization</w:t>
      </w:r>
      <w:r>
        <w:rPr>
          <w:spacing w:val="-5"/>
        </w:rPr>
        <w:t> </w:t>
      </w:r>
      <w:r>
        <w:rPr/>
        <w:t>(PSO) and smell detection agent (SDA) algorithm.</w:t>
      </w:r>
    </w:p>
    <w:p>
      <w:pPr>
        <w:pStyle w:val="BodyText"/>
      </w:pPr>
    </w:p>
    <w:p>
      <w:pPr>
        <w:pStyle w:val="BodyText"/>
        <w:spacing w:before="47"/>
      </w:pPr>
    </w:p>
    <w:p>
      <w:pPr>
        <w:pStyle w:val="Heading8"/>
        <w:numPr>
          <w:ilvl w:val="1"/>
          <w:numId w:val="6"/>
        </w:numPr>
        <w:tabs>
          <w:tab w:pos="1708" w:val="left" w:leader="none"/>
        </w:tabs>
        <w:spacing w:line="240" w:lineRule="auto" w:before="0" w:after="0"/>
        <w:ind w:left="1708" w:right="0" w:hanging="720"/>
        <w:jc w:val="left"/>
      </w:pPr>
      <w:bookmarkStart w:name="_TOC_250039" w:id="5"/>
      <w:r>
        <w:rPr/>
        <w:t>Aim</w:t>
      </w:r>
      <w:r>
        <w:rPr>
          <w:spacing w:val="-1"/>
        </w:rPr>
        <w:t> </w:t>
      </w:r>
      <w:r>
        <w:rPr/>
        <w:t>and</w:t>
      </w:r>
      <w:r>
        <w:rPr>
          <w:spacing w:val="2"/>
        </w:rPr>
        <w:t> </w:t>
      </w:r>
      <w:bookmarkEnd w:id="5"/>
      <w:r>
        <w:rPr>
          <w:spacing w:val="-2"/>
        </w:rPr>
        <w:t>Objectives</w:t>
      </w:r>
    </w:p>
    <w:p>
      <w:pPr>
        <w:pStyle w:val="BodyText"/>
        <w:spacing w:before="34"/>
        <w:rPr>
          <w:b/>
        </w:rPr>
      </w:pPr>
    </w:p>
    <w:p>
      <w:pPr>
        <w:pStyle w:val="BodyText"/>
        <w:spacing w:line="480" w:lineRule="auto"/>
        <w:ind w:left="988" w:right="1171"/>
        <w:jc w:val="both"/>
      </w:pPr>
      <w:r>
        <w:rPr/>
        <w:t>The aim of this research is to develop a smell agent optimization algorithm (SAO)</w:t>
      </w:r>
      <w:r>
        <w:rPr>
          <w:spacing w:val="80"/>
        </w:rPr>
        <w:t> </w:t>
      </w:r>
      <w:r>
        <w:rPr/>
        <w:t>based on the random concentration of smell particles and detection capability of an agent. This will then be applied to the robot path planning problem in a static environment with dynamic obstacle positions and the minimum spanning tree problem.</w:t>
      </w:r>
    </w:p>
    <w:p>
      <w:pPr>
        <w:spacing w:after="0" w:line="480" w:lineRule="auto"/>
        <w:jc w:val="both"/>
        <w:sectPr>
          <w:pgSz w:w="11910" w:h="16840"/>
          <w:pgMar w:header="0" w:footer="998" w:top="1320" w:bottom="1180" w:left="1000" w:right="240"/>
        </w:sectPr>
      </w:pPr>
    </w:p>
    <w:p>
      <w:pPr>
        <w:pStyle w:val="BodyText"/>
        <w:spacing w:before="70"/>
        <w:ind w:left="988"/>
      </w:pPr>
      <w:r>
        <w:rPr/>
        <w:t>In</w:t>
      </w:r>
      <w:r>
        <w:rPr>
          <w:spacing w:val="-8"/>
        </w:rPr>
        <w:t> </w:t>
      </w:r>
      <w:r>
        <w:rPr/>
        <w:t>order</w:t>
      </w:r>
      <w:r>
        <w:rPr>
          <w:spacing w:val="-8"/>
        </w:rPr>
        <w:t> </w:t>
      </w:r>
      <w:r>
        <w:rPr/>
        <w:t>to</w:t>
      </w:r>
      <w:r>
        <w:rPr>
          <w:spacing w:val="4"/>
        </w:rPr>
        <w:t> </w:t>
      </w:r>
      <w:r>
        <w:rPr/>
        <w:t>achieve</w:t>
      </w:r>
      <w:r>
        <w:rPr>
          <w:spacing w:val="-1"/>
        </w:rPr>
        <w:t> </w:t>
      </w:r>
      <w:r>
        <w:rPr/>
        <w:t>the</w:t>
      </w:r>
      <w:r>
        <w:rPr>
          <w:spacing w:val="-2"/>
        </w:rPr>
        <w:t> </w:t>
      </w:r>
      <w:r>
        <w:rPr/>
        <w:t>stated</w:t>
      </w:r>
      <w:r>
        <w:rPr>
          <w:spacing w:val="-5"/>
        </w:rPr>
        <w:t> </w:t>
      </w:r>
      <w:r>
        <w:rPr/>
        <w:t>aim,</w:t>
      </w:r>
      <w:r>
        <w:rPr>
          <w:spacing w:val="1"/>
        </w:rPr>
        <w:t> </w:t>
      </w:r>
      <w:r>
        <w:rPr/>
        <w:t>the</w:t>
      </w:r>
      <w:r>
        <w:rPr>
          <w:spacing w:val="-1"/>
        </w:rPr>
        <w:t> </w:t>
      </w:r>
      <w:r>
        <w:rPr/>
        <w:t>following</w:t>
      </w:r>
      <w:r>
        <w:rPr>
          <w:spacing w:val="-1"/>
        </w:rPr>
        <w:t> </w:t>
      </w:r>
      <w:r>
        <w:rPr/>
        <w:t>objectives</w:t>
      </w:r>
      <w:r>
        <w:rPr>
          <w:spacing w:val="-2"/>
        </w:rPr>
        <w:t> </w:t>
      </w:r>
      <w:r>
        <w:rPr/>
        <w:t>are</w:t>
      </w:r>
      <w:r>
        <w:rPr>
          <w:spacing w:val="-1"/>
        </w:rPr>
        <w:t> </w:t>
      </w:r>
      <w:r>
        <w:rPr>
          <w:spacing w:val="-2"/>
        </w:rPr>
        <w:t>formulated:</w:t>
      </w:r>
    </w:p>
    <w:p>
      <w:pPr>
        <w:pStyle w:val="ListParagraph"/>
        <w:numPr>
          <w:ilvl w:val="2"/>
          <w:numId w:val="6"/>
        </w:numPr>
        <w:tabs>
          <w:tab w:pos="1708" w:val="left" w:leader="none"/>
        </w:tabs>
        <w:spacing w:line="480" w:lineRule="auto" w:before="276" w:after="0"/>
        <w:ind w:left="1708" w:right="1174" w:hanging="360"/>
        <w:jc w:val="both"/>
        <w:rPr>
          <w:sz w:val="24"/>
        </w:rPr>
      </w:pPr>
      <w:r>
        <w:rPr>
          <w:sz w:val="24"/>
        </w:rPr>
        <w:t>To develop the mathematical model of the smell agent optimization algorithm and present the algorithmic procedure necessary for its realization. This will involve examining the smell detection capability of various agents and determining the detection strength and nature of detection organs in order to establish modelling parameters and also determine the influencing factors of most agents towards efficient smell detection.</w:t>
      </w:r>
    </w:p>
    <w:p>
      <w:pPr>
        <w:pStyle w:val="ListParagraph"/>
        <w:numPr>
          <w:ilvl w:val="2"/>
          <w:numId w:val="6"/>
        </w:numPr>
        <w:tabs>
          <w:tab w:pos="1708" w:val="left" w:leader="none"/>
        </w:tabs>
        <w:spacing w:line="480" w:lineRule="auto" w:before="1" w:after="0"/>
        <w:ind w:left="1708" w:right="1166" w:hanging="360"/>
        <w:jc w:val="both"/>
        <w:rPr>
          <w:sz w:val="24"/>
        </w:rPr>
      </w:pPr>
      <w:r>
        <w:rPr>
          <w:sz w:val="24"/>
        </w:rPr>
        <w:t>To codify the developed mathematical model in 1 using MATLAB R2017a simulation</w:t>
      </w:r>
      <w:r>
        <w:rPr>
          <w:spacing w:val="-2"/>
          <w:sz w:val="24"/>
        </w:rPr>
        <w:t> </w:t>
      </w:r>
      <w:r>
        <w:rPr>
          <w:sz w:val="24"/>
        </w:rPr>
        <w:t>environment and hence develop a generalized user-friendly graphical user interface (GUI) based simulator.</w:t>
      </w:r>
    </w:p>
    <w:p>
      <w:pPr>
        <w:pStyle w:val="ListParagraph"/>
        <w:numPr>
          <w:ilvl w:val="2"/>
          <w:numId w:val="6"/>
        </w:numPr>
        <w:tabs>
          <w:tab w:pos="1708" w:val="left" w:leader="none"/>
        </w:tabs>
        <w:spacing w:line="480" w:lineRule="auto" w:before="1" w:after="0"/>
        <w:ind w:left="1708" w:right="1164" w:hanging="360"/>
        <w:jc w:val="both"/>
        <w:rPr>
          <w:sz w:val="24"/>
        </w:rPr>
      </w:pPr>
      <w:r>
        <w:rPr>
          <w:sz w:val="24"/>
        </w:rPr>
        <w:t>To evaluate the performance of the developed SAO using a collection of thirty- nine (39) subset of multidimensional and multi-peak applied mathematical optimization benchmark functions. This will contain both multimodal (such as Ackley, Dejong Cosine Mixture etc.) and unimodal (such as Beale, Booth, Easom, ellipsoid etc.) functions and both are used to evaluate the general performance of the developed algorithm in comparison with others.</w:t>
      </w:r>
    </w:p>
    <w:p>
      <w:pPr>
        <w:pStyle w:val="ListParagraph"/>
        <w:numPr>
          <w:ilvl w:val="2"/>
          <w:numId w:val="6"/>
        </w:numPr>
        <w:tabs>
          <w:tab w:pos="1708" w:val="left" w:leader="none"/>
        </w:tabs>
        <w:spacing w:line="480" w:lineRule="auto" w:before="1" w:after="0"/>
        <w:ind w:left="1708" w:right="1175" w:hanging="360"/>
        <w:jc w:val="both"/>
        <w:rPr>
          <w:sz w:val="24"/>
        </w:rPr>
      </w:pPr>
      <w:r>
        <w:rPr>
          <w:sz w:val="24"/>
        </w:rPr>
        <w:t>To apply</w:t>
      </w:r>
      <w:r>
        <w:rPr>
          <w:spacing w:val="-5"/>
          <w:sz w:val="24"/>
        </w:rPr>
        <w:t> </w:t>
      </w:r>
      <w:r>
        <w:rPr>
          <w:sz w:val="24"/>
        </w:rPr>
        <w:t>the gaseous</w:t>
      </w:r>
      <w:r>
        <w:rPr>
          <w:spacing w:val="-2"/>
          <w:sz w:val="24"/>
        </w:rPr>
        <w:t> </w:t>
      </w:r>
      <w:r>
        <w:rPr>
          <w:sz w:val="24"/>
        </w:rPr>
        <w:t>Brownian motion</w:t>
      </w:r>
      <w:r>
        <w:rPr>
          <w:spacing w:val="-5"/>
          <w:sz w:val="24"/>
        </w:rPr>
        <w:t> </w:t>
      </w:r>
      <w:r>
        <w:rPr>
          <w:sz w:val="24"/>
        </w:rPr>
        <w:t>optimization</w:t>
      </w:r>
      <w:r>
        <w:rPr>
          <w:spacing w:val="-5"/>
          <w:sz w:val="24"/>
        </w:rPr>
        <w:t> </w:t>
      </w:r>
      <w:r>
        <w:rPr>
          <w:sz w:val="24"/>
        </w:rPr>
        <w:t>(GBMO) algorithm and the fruit fly</w:t>
      </w:r>
      <w:r>
        <w:rPr>
          <w:spacing w:val="-7"/>
          <w:sz w:val="24"/>
        </w:rPr>
        <w:t> </w:t>
      </w:r>
      <w:r>
        <w:rPr>
          <w:sz w:val="24"/>
        </w:rPr>
        <w:t>optimization</w:t>
      </w:r>
      <w:r>
        <w:rPr>
          <w:spacing w:val="-7"/>
          <w:sz w:val="24"/>
        </w:rPr>
        <w:t> </w:t>
      </w:r>
      <w:r>
        <w:rPr>
          <w:sz w:val="24"/>
        </w:rPr>
        <w:t>algorithm</w:t>
      </w:r>
      <w:r>
        <w:rPr>
          <w:spacing w:val="-10"/>
          <w:sz w:val="24"/>
        </w:rPr>
        <w:t> </w:t>
      </w:r>
      <w:r>
        <w:rPr>
          <w:sz w:val="24"/>
        </w:rPr>
        <w:t>(FFOA)</w:t>
      </w:r>
      <w:r>
        <w:rPr>
          <w:spacing w:val="-1"/>
          <w:sz w:val="24"/>
        </w:rPr>
        <w:t> </w:t>
      </w:r>
      <w:r>
        <w:rPr>
          <w:sz w:val="24"/>
        </w:rPr>
        <w:t>on</w:t>
      </w:r>
      <w:r>
        <w:rPr>
          <w:spacing w:val="-7"/>
          <w:sz w:val="24"/>
        </w:rPr>
        <w:t> </w:t>
      </w:r>
      <w:r>
        <w:rPr>
          <w:sz w:val="24"/>
        </w:rPr>
        <w:t>the</w:t>
      </w:r>
      <w:r>
        <w:rPr>
          <w:spacing w:val="-3"/>
          <w:sz w:val="24"/>
        </w:rPr>
        <w:t> </w:t>
      </w:r>
      <w:r>
        <w:rPr>
          <w:sz w:val="24"/>
        </w:rPr>
        <w:t>benchmark</w:t>
      </w:r>
      <w:r>
        <w:rPr>
          <w:spacing w:val="-2"/>
          <w:sz w:val="24"/>
        </w:rPr>
        <w:t> </w:t>
      </w:r>
      <w:r>
        <w:rPr>
          <w:sz w:val="24"/>
        </w:rPr>
        <w:t>problems in</w:t>
      </w:r>
      <w:r>
        <w:rPr>
          <w:spacing w:val="-2"/>
          <w:sz w:val="24"/>
        </w:rPr>
        <w:t> </w:t>
      </w:r>
      <w:r>
        <w:rPr>
          <w:sz w:val="24"/>
        </w:rPr>
        <w:t>3) for</w:t>
      </w:r>
      <w:r>
        <w:rPr>
          <w:spacing w:val="-5"/>
          <w:sz w:val="24"/>
        </w:rPr>
        <w:t> </w:t>
      </w:r>
      <w:r>
        <w:rPr>
          <w:sz w:val="24"/>
        </w:rPr>
        <w:t>the purpose of comparison and validation. The GBMO and FFOA were selected because the former is inspired by the turbulent rotational properties of gas and the later by its abilities to detect food using its strong sense of olfaction.</w:t>
      </w:r>
    </w:p>
    <w:p>
      <w:pPr>
        <w:pStyle w:val="ListParagraph"/>
        <w:numPr>
          <w:ilvl w:val="2"/>
          <w:numId w:val="6"/>
        </w:numPr>
        <w:tabs>
          <w:tab w:pos="1708" w:val="left" w:leader="none"/>
        </w:tabs>
        <w:spacing w:line="480" w:lineRule="auto" w:before="1" w:after="0"/>
        <w:ind w:left="1708" w:right="1176" w:hanging="360"/>
        <w:jc w:val="both"/>
        <w:rPr>
          <w:sz w:val="24"/>
        </w:rPr>
      </w:pPr>
      <w:r>
        <w:rPr>
          <w:sz w:val="24"/>
        </w:rPr>
        <w:t>To apply the developed SAO in solving two typical combinatorial optimization problems and comparing its performance with those of particle swarm optimization (PSO) and smell detection agent (SDA) based approaches using optimality precision and convergence as performance metrics:</w:t>
      </w:r>
    </w:p>
    <w:p>
      <w:pPr>
        <w:spacing w:after="0" w:line="480" w:lineRule="auto"/>
        <w:jc w:val="both"/>
        <w:rPr>
          <w:sz w:val="24"/>
        </w:rPr>
        <w:sectPr>
          <w:pgSz w:w="11910" w:h="16840"/>
          <w:pgMar w:header="0" w:footer="998" w:top="1320" w:bottom="1180" w:left="1000" w:right="240"/>
        </w:sectPr>
      </w:pPr>
    </w:p>
    <w:p>
      <w:pPr>
        <w:pStyle w:val="ListParagraph"/>
        <w:numPr>
          <w:ilvl w:val="3"/>
          <w:numId w:val="6"/>
        </w:numPr>
        <w:tabs>
          <w:tab w:pos="2068" w:val="left" w:leader="none"/>
        </w:tabs>
        <w:spacing w:line="480" w:lineRule="auto" w:before="70" w:after="0"/>
        <w:ind w:left="2068" w:right="1179" w:hanging="360"/>
        <w:jc w:val="both"/>
        <w:rPr>
          <w:sz w:val="24"/>
        </w:rPr>
      </w:pPr>
      <w:r>
        <w:rPr>
          <w:sz w:val="24"/>
        </w:rPr>
        <w:t>To determine the optimal path in a robot path planning problem in a static search environment in the presence of obstacles with dynamically changing </w:t>
      </w:r>
      <w:r>
        <w:rPr>
          <w:spacing w:val="-2"/>
          <w:sz w:val="24"/>
        </w:rPr>
        <w:t>positions.</w:t>
      </w:r>
    </w:p>
    <w:p>
      <w:pPr>
        <w:pStyle w:val="ListParagraph"/>
        <w:numPr>
          <w:ilvl w:val="3"/>
          <w:numId w:val="6"/>
        </w:numPr>
        <w:tabs>
          <w:tab w:pos="2066" w:val="left" w:leader="none"/>
        </w:tabs>
        <w:spacing w:line="240" w:lineRule="auto" w:before="0" w:after="0"/>
        <w:ind w:left="2066" w:right="0" w:hanging="358"/>
        <w:jc w:val="both"/>
        <w:rPr>
          <w:sz w:val="24"/>
        </w:rPr>
      </w:pPr>
      <w:r>
        <w:rPr>
          <w:sz w:val="24"/>
        </w:rPr>
        <w:t>To</w:t>
      </w:r>
      <w:r>
        <w:rPr>
          <w:spacing w:val="-4"/>
          <w:sz w:val="24"/>
        </w:rPr>
        <w:t> </w:t>
      </w:r>
      <w:r>
        <w:rPr>
          <w:sz w:val="24"/>
        </w:rPr>
        <w:t>develop</w:t>
      </w:r>
      <w:r>
        <w:rPr>
          <w:spacing w:val="-2"/>
          <w:sz w:val="24"/>
        </w:rPr>
        <w:t> </w:t>
      </w:r>
      <w:r>
        <w:rPr>
          <w:sz w:val="24"/>
        </w:rPr>
        <w:t>an</w:t>
      </w:r>
      <w:r>
        <w:rPr>
          <w:spacing w:val="-6"/>
          <w:sz w:val="24"/>
        </w:rPr>
        <w:t> </w:t>
      </w:r>
      <w:r>
        <w:rPr>
          <w:sz w:val="24"/>
        </w:rPr>
        <w:t>optimized</w:t>
      </w:r>
      <w:r>
        <w:rPr>
          <w:spacing w:val="-2"/>
          <w:sz w:val="24"/>
        </w:rPr>
        <w:t> </w:t>
      </w:r>
      <w:r>
        <w:rPr>
          <w:sz w:val="24"/>
        </w:rPr>
        <w:t>solution</w:t>
      </w:r>
      <w:r>
        <w:rPr>
          <w:spacing w:val="-2"/>
          <w:sz w:val="24"/>
        </w:rPr>
        <w:t> </w:t>
      </w:r>
      <w:r>
        <w:rPr>
          <w:sz w:val="24"/>
        </w:rPr>
        <w:t>for</w:t>
      </w:r>
      <w:r>
        <w:rPr>
          <w:spacing w:val="-4"/>
          <w:sz w:val="24"/>
        </w:rPr>
        <w:t> </w:t>
      </w:r>
      <w:r>
        <w:rPr>
          <w:sz w:val="24"/>
        </w:rPr>
        <w:t>the</w:t>
      </w:r>
      <w:r>
        <w:rPr>
          <w:spacing w:val="2"/>
          <w:sz w:val="24"/>
        </w:rPr>
        <w:t> </w:t>
      </w:r>
      <w:r>
        <w:rPr>
          <w:sz w:val="24"/>
        </w:rPr>
        <w:t>minimum</w:t>
      </w:r>
      <w:r>
        <w:rPr>
          <w:spacing w:val="-2"/>
          <w:sz w:val="24"/>
        </w:rPr>
        <w:t> </w:t>
      </w:r>
      <w:r>
        <w:rPr>
          <w:sz w:val="24"/>
        </w:rPr>
        <w:t>spanning</w:t>
      </w:r>
      <w:r>
        <w:rPr>
          <w:spacing w:val="-2"/>
          <w:sz w:val="24"/>
        </w:rPr>
        <w:t> </w:t>
      </w:r>
      <w:r>
        <w:rPr>
          <w:sz w:val="24"/>
        </w:rPr>
        <w:t>tree</w:t>
      </w:r>
      <w:r>
        <w:rPr>
          <w:spacing w:val="-2"/>
          <w:sz w:val="24"/>
        </w:rPr>
        <w:t> problem.</w:t>
      </w:r>
    </w:p>
    <w:p>
      <w:pPr>
        <w:pStyle w:val="BodyText"/>
      </w:pPr>
    </w:p>
    <w:p>
      <w:pPr>
        <w:pStyle w:val="BodyText"/>
        <w:spacing w:line="482" w:lineRule="auto"/>
        <w:ind w:left="1708" w:right="1167"/>
        <w:jc w:val="both"/>
      </w:pPr>
      <w:r>
        <w:rPr/>
        <w:t>The PSO and SDA were selected because PSO has been widely used in solving combinatorial optimization problems (Mac </w:t>
      </w:r>
      <w:r>
        <w:rPr>
          <w:i/>
        </w:rPr>
        <w:t>et al.</w:t>
      </w:r>
      <w:r>
        <w:rPr/>
        <w:t>, 2017; Norouzi </w:t>
      </w:r>
      <w:r>
        <w:rPr>
          <w:i/>
        </w:rPr>
        <w:t>et al.</w:t>
      </w:r>
      <w:r>
        <w:rPr/>
        <w:t>, 2016) while the SDA was developed purposely for path planning problems (Chandra, </w:t>
      </w:r>
      <w:r>
        <w:rPr>
          <w:spacing w:val="-2"/>
        </w:rPr>
        <w:t>2016).</w:t>
      </w:r>
    </w:p>
    <w:p>
      <w:pPr>
        <w:pStyle w:val="BodyText"/>
        <w:spacing w:before="218"/>
      </w:pPr>
    </w:p>
    <w:p>
      <w:pPr>
        <w:pStyle w:val="Heading8"/>
        <w:numPr>
          <w:ilvl w:val="1"/>
          <w:numId w:val="6"/>
        </w:numPr>
        <w:tabs>
          <w:tab w:pos="1708" w:val="left" w:leader="none"/>
        </w:tabs>
        <w:spacing w:line="240" w:lineRule="auto" w:before="1" w:after="0"/>
        <w:ind w:left="1708" w:right="0" w:hanging="720"/>
        <w:jc w:val="left"/>
      </w:pPr>
      <w:bookmarkStart w:name="_TOC_250038" w:id="6"/>
      <w:bookmarkEnd w:id="6"/>
      <w:r>
        <w:rPr>
          <w:spacing w:val="-2"/>
        </w:rPr>
        <w:t>Methodology</w:t>
      </w:r>
    </w:p>
    <w:p>
      <w:pPr>
        <w:pStyle w:val="BodyText"/>
        <w:spacing w:before="28"/>
        <w:rPr>
          <w:b/>
        </w:rPr>
      </w:pPr>
    </w:p>
    <w:p>
      <w:pPr>
        <w:pStyle w:val="BodyText"/>
        <w:spacing w:line="480" w:lineRule="auto"/>
        <w:ind w:left="988" w:right="1182"/>
        <w:jc w:val="both"/>
      </w:pPr>
      <w:r>
        <w:rPr/>
        <w:t>The step by step procedures adopted to achieve the proposed smell agent optimization algorithm are highlighted as follows:</w:t>
      </w:r>
    </w:p>
    <w:p>
      <w:pPr>
        <w:pStyle w:val="ListParagraph"/>
        <w:numPr>
          <w:ilvl w:val="2"/>
          <w:numId w:val="6"/>
        </w:numPr>
        <w:tabs>
          <w:tab w:pos="1708" w:val="left" w:leader="none"/>
        </w:tabs>
        <w:spacing w:line="480" w:lineRule="auto" w:before="1" w:after="0"/>
        <w:ind w:left="1708" w:right="1178" w:hanging="360"/>
        <w:jc w:val="both"/>
        <w:rPr>
          <w:sz w:val="24"/>
        </w:rPr>
      </w:pPr>
      <w:r>
        <w:rPr>
          <w:sz w:val="24"/>
        </w:rPr>
        <w:t>Development of smell agent optimization (SAO) algorithm. To efficiently carry out this method, the following procedure is adopted:</w:t>
      </w:r>
    </w:p>
    <w:p>
      <w:pPr>
        <w:pStyle w:val="ListParagraph"/>
        <w:numPr>
          <w:ilvl w:val="3"/>
          <w:numId w:val="6"/>
        </w:numPr>
        <w:tabs>
          <w:tab w:pos="2068" w:val="left" w:leader="none"/>
        </w:tabs>
        <w:spacing w:line="480" w:lineRule="auto" w:before="0" w:after="0"/>
        <w:ind w:left="2068" w:right="1182" w:hanging="360"/>
        <w:jc w:val="both"/>
        <w:rPr>
          <w:sz w:val="24"/>
        </w:rPr>
      </w:pPr>
      <w:r>
        <w:rPr>
          <w:sz w:val="24"/>
        </w:rPr>
        <w:t>All the necessary parameters (such as velocity, molecular mass, population, temperature, position, iteration, agent, olfaction etc.) required to develop the mathematical model of the proposed algorithm are established.</w:t>
      </w:r>
    </w:p>
    <w:p>
      <w:pPr>
        <w:pStyle w:val="ListParagraph"/>
        <w:numPr>
          <w:ilvl w:val="3"/>
          <w:numId w:val="6"/>
        </w:numPr>
        <w:tabs>
          <w:tab w:pos="2066" w:val="left" w:leader="none"/>
          <w:tab w:pos="2068" w:val="left" w:leader="none"/>
        </w:tabs>
        <w:spacing w:line="480" w:lineRule="auto" w:before="1" w:after="0"/>
        <w:ind w:left="2068" w:right="1185" w:hanging="360"/>
        <w:jc w:val="both"/>
        <w:rPr>
          <w:sz w:val="24"/>
        </w:rPr>
      </w:pPr>
      <w:r>
        <w:rPr>
          <w:sz w:val="24"/>
        </w:rPr>
        <w:t>The mathematical model of the proposed SAO algorithm is developed using the parameters established in item a).</w:t>
      </w:r>
    </w:p>
    <w:p>
      <w:pPr>
        <w:pStyle w:val="ListParagraph"/>
        <w:numPr>
          <w:ilvl w:val="3"/>
          <w:numId w:val="6"/>
        </w:numPr>
        <w:tabs>
          <w:tab w:pos="2068" w:val="left" w:leader="none"/>
        </w:tabs>
        <w:spacing w:line="480" w:lineRule="auto" w:before="0" w:after="0"/>
        <w:ind w:left="2068" w:right="1179" w:hanging="360"/>
        <w:jc w:val="both"/>
        <w:rPr>
          <w:sz w:val="24"/>
        </w:rPr>
      </w:pPr>
      <w:r>
        <w:rPr>
          <w:sz w:val="24"/>
        </w:rPr>
        <w:t>The model of SAO algorithm to be developed is codified using MATLAB R2017a simulation environment.</w:t>
      </w:r>
    </w:p>
    <w:p>
      <w:pPr>
        <w:pStyle w:val="ListParagraph"/>
        <w:numPr>
          <w:ilvl w:val="3"/>
          <w:numId w:val="6"/>
        </w:numPr>
        <w:tabs>
          <w:tab w:pos="2068" w:val="left" w:leader="none"/>
        </w:tabs>
        <w:spacing w:line="480" w:lineRule="auto" w:before="1" w:after="0"/>
        <w:ind w:left="2068" w:right="1176" w:hanging="360"/>
        <w:jc w:val="both"/>
        <w:rPr>
          <w:sz w:val="24"/>
        </w:rPr>
      </w:pPr>
      <w:r>
        <w:rPr>
          <w:sz w:val="24"/>
        </w:rPr>
        <w:t>A generalized user-friendly graphical user interface (GUI) is developed for the codified SAO developed in c)</w:t>
      </w:r>
    </w:p>
    <w:p>
      <w:pPr>
        <w:spacing w:after="0" w:line="480" w:lineRule="auto"/>
        <w:jc w:val="both"/>
        <w:rPr>
          <w:sz w:val="24"/>
        </w:rPr>
        <w:sectPr>
          <w:pgSz w:w="11910" w:h="16840"/>
          <w:pgMar w:header="0" w:footer="998" w:top="1320" w:bottom="1180" w:left="1000" w:right="240"/>
        </w:sectPr>
      </w:pPr>
    </w:p>
    <w:p>
      <w:pPr>
        <w:pStyle w:val="ListParagraph"/>
        <w:numPr>
          <w:ilvl w:val="2"/>
          <w:numId w:val="6"/>
        </w:numPr>
        <w:tabs>
          <w:tab w:pos="1708" w:val="left" w:leader="none"/>
        </w:tabs>
        <w:spacing w:line="480" w:lineRule="auto" w:before="70" w:after="0"/>
        <w:ind w:left="1708" w:right="1176" w:hanging="360"/>
        <w:jc w:val="both"/>
        <w:rPr>
          <w:sz w:val="24"/>
        </w:rPr>
      </w:pPr>
      <w:r>
        <w:rPr>
          <w:sz w:val="24"/>
        </w:rPr>
        <w:t>The optimality and performance of the proposed algorithm in 1) is evaluated using thirty-nine (39) carefully selected benchmark mathematical optimization test functions.</w:t>
      </w:r>
    </w:p>
    <w:p>
      <w:pPr>
        <w:pStyle w:val="ListParagraph"/>
        <w:numPr>
          <w:ilvl w:val="3"/>
          <w:numId w:val="6"/>
        </w:numPr>
        <w:tabs>
          <w:tab w:pos="2068" w:val="left" w:leader="none"/>
        </w:tabs>
        <w:spacing w:line="480" w:lineRule="auto" w:before="0" w:after="0"/>
        <w:ind w:left="2068" w:right="1182" w:hanging="360"/>
        <w:jc w:val="both"/>
        <w:rPr>
          <w:sz w:val="24"/>
        </w:rPr>
      </w:pPr>
      <w:r>
        <w:rPr>
          <w:sz w:val="24"/>
        </w:rPr>
        <w:t>Mathematical</w:t>
      </w:r>
      <w:r>
        <w:rPr>
          <w:spacing w:val="-2"/>
          <w:sz w:val="24"/>
        </w:rPr>
        <w:t> </w:t>
      </w:r>
      <w:r>
        <w:rPr>
          <w:sz w:val="24"/>
        </w:rPr>
        <w:t>function</w:t>
      </w:r>
      <w:r>
        <w:rPr>
          <w:spacing w:val="-7"/>
          <w:sz w:val="24"/>
        </w:rPr>
        <w:t> </w:t>
      </w:r>
      <w:r>
        <w:rPr>
          <w:sz w:val="24"/>
        </w:rPr>
        <w:t>are formulated</w:t>
      </w:r>
      <w:r>
        <w:rPr>
          <w:spacing w:val="-2"/>
          <w:sz w:val="24"/>
        </w:rPr>
        <w:t> </w:t>
      </w:r>
      <w:r>
        <w:rPr>
          <w:sz w:val="24"/>
        </w:rPr>
        <w:t>as</w:t>
      </w:r>
      <w:r>
        <w:rPr>
          <w:spacing w:val="-4"/>
          <w:sz w:val="24"/>
        </w:rPr>
        <w:t> </w:t>
      </w:r>
      <w:r>
        <w:rPr>
          <w:sz w:val="24"/>
        </w:rPr>
        <w:t>a metric which is</w:t>
      </w:r>
      <w:r>
        <w:rPr>
          <w:spacing w:val="-4"/>
          <w:sz w:val="24"/>
        </w:rPr>
        <w:t> </w:t>
      </w:r>
      <w:r>
        <w:rPr>
          <w:sz w:val="24"/>
        </w:rPr>
        <w:t>used</w:t>
      </w:r>
      <w:r>
        <w:rPr>
          <w:spacing w:val="-2"/>
          <w:sz w:val="24"/>
        </w:rPr>
        <w:t> </w:t>
      </w:r>
      <w:r>
        <w:rPr>
          <w:sz w:val="24"/>
        </w:rPr>
        <w:t>to determine the complexity of each of the selected benchmark functions.</w:t>
      </w:r>
    </w:p>
    <w:p>
      <w:pPr>
        <w:pStyle w:val="ListParagraph"/>
        <w:numPr>
          <w:ilvl w:val="3"/>
          <w:numId w:val="6"/>
        </w:numPr>
        <w:tabs>
          <w:tab w:pos="2066" w:val="left" w:leader="none"/>
          <w:tab w:pos="2068" w:val="left" w:leader="none"/>
        </w:tabs>
        <w:spacing w:line="480" w:lineRule="auto" w:before="1" w:after="0"/>
        <w:ind w:left="2068" w:right="1170" w:hanging="360"/>
        <w:jc w:val="both"/>
        <w:rPr>
          <w:sz w:val="24"/>
        </w:rPr>
      </w:pPr>
      <w:r>
        <w:rPr>
          <w:sz w:val="24"/>
        </w:rPr>
        <w:t>The modality, plateau, valley, decomposability and dimensionality of each test function is determined using their respective hyperspace structure and</w:t>
      </w:r>
      <w:r>
        <w:rPr>
          <w:spacing w:val="40"/>
          <w:sz w:val="24"/>
        </w:rPr>
        <w:t> </w:t>
      </w:r>
      <w:r>
        <w:rPr>
          <w:sz w:val="24"/>
        </w:rPr>
        <w:t>the formulated metric function in 2a)</w:t>
      </w:r>
    </w:p>
    <w:p>
      <w:pPr>
        <w:pStyle w:val="ListParagraph"/>
        <w:numPr>
          <w:ilvl w:val="3"/>
          <w:numId w:val="6"/>
        </w:numPr>
        <w:tabs>
          <w:tab w:pos="2068" w:val="left" w:leader="none"/>
        </w:tabs>
        <w:spacing w:line="480" w:lineRule="auto" w:before="1" w:after="0"/>
        <w:ind w:left="2068" w:right="1184" w:hanging="360"/>
        <w:jc w:val="both"/>
        <w:rPr>
          <w:sz w:val="24"/>
        </w:rPr>
      </w:pPr>
      <w:r>
        <w:rPr>
          <w:sz w:val="24"/>
        </w:rPr>
        <w:t>The algorithm to be developed in 1) is applied to the selected test functions and precision and convergence time is used as performance metrics.</w:t>
      </w:r>
    </w:p>
    <w:p>
      <w:pPr>
        <w:pStyle w:val="ListParagraph"/>
        <w:numPr>
          <w:ilvl w:val="2"/>
          <w:numId w:val="6"/>
        </w:numPr>
        <w:tabs>
          <w:tab w:pos="1707" w:val="left" w:leader="none"/>
        </w:tabs>
        <w:spacing w:line="240" w:lineRule="auto" w:before="0" w:after="0"/>
        <w:ind w:left="1707" w:right="0" w:hanging="359"/>
        <w:jc w:val="both"/>
        <w:rPr>
          <w:sz w:val="24"/>
        </w:rPr>
      </w:pPr>
      <w:r>
        <w:rPr>
          <w:sz w:val="24"/>
        </w:rPr>
        <w:t>Replication</w:t>
      </w:r>
      <w:r>
        <w:rPr>
          <w:spacing w:val="-5"/>
          <w:sz w:val="24"/>
        </w:rPr>
        <w:t> </w:t>
      </w:r>
      <w:r>
        <w:rPr>
          <w:sz w:val="24"/>
        </w:rPr>
        <w:t>of</w:t>
      </w:r>
      <w:r>
        <w:rPr>
          <w:spacing w:val="-7"/>
          <w:sz w:val="24"/>
        </w:rPr>
        <w:t> </w:t>
      </w:r>
      <w:r>
        <w:rPr>
          <w:sz w:val="24"/>
        </w:rPr>
        <w:t>the GBMO and</w:t>
      </w:r>
      <w:r>
        <w:rPr>
          <w:spacing w:val="1"/>
          <w:sz w:val="24"/>
        </w:rPr>
        <w:t> </w:t>
      </w:r>
      <w:r>
        <w:rPr>
          <w:sz w:val="24"/>
        </w:rPr>
        <w:t>the </w:t>
      </w:r>
      <w:r>
        <w:rPr>
          <w:spacing w:val="-4"/>
          <w:sz w:val="24"/>
        </w:rPr>
        <w:t>FFOA.</w:t>
      </w:r>
    </w:p>
    <w:p>
      <w:pPr>
        <w:pStyle w:val="BodyText"/>
      </w:pPr>
    </w:p>
    <w:p>
      <w:pPr>
        <w:pStyle w:val="ListParagraph"/>
        <w:numPr>
          <w:ilvl w:val="3"/>
          <w:numId w:val="6"/>
        </w:numPr>
        <w:tabs>
          <w:tab w:pos="2068" w:val="left" w:leader="none"/>
        </w:tabs>
        <w:spacing w:line="480" w:lineRule="auto" w:before="0" w:after="0"/>
        <w:ind w:left="2068" w:right="1175" w:hanging="360"/>
        <w:jc w:val="left"/>
        <w:rPr>
          <w:sz w:val="24"/>
        </w:rPr>
      </w:pPr>
      <w:r>
        <w:rPr>
          <w:sz w:val="24"/>
        </w:rPr>
        <w:t>The</w:t>
      </w:r>
      <w:r>
        <w:rPr>
          <w:spacing w:val="-3"/>
          <w:sz w:val="24"/>
        </w:rPr>
        <w:t> </w:t>
      </w:r>
      <w:r>
        <w:rPr>
          <w:sz w:val="24"/>
        </w:rPr>
        <w:t>performance</w:t>
      </w:r>
      <w:r>
        <w:rPr>
          <w:spacing w:val="-3"/>
          <w:sz w:val="24"/>
        </w:rPr>
        <w:t> </w:t>
      </w:r>
      <w:r>
        <w:rPr>
          <w:sz w:val="24"/>
        </w:rPr>
        <w:t>of</w:t>
      </w:r>
      <w:r>
        <w:rPr>
          <w:spacing w:val="-10"/>
          <w:sz w:val="24"/>
        </w:rPr>
        <w:t> </w:t>
      </w:r>
      <w:r>
        <w:rPr>
          <w:sz w:val="24"/>
        </w:rPr>
        <w:t>the</w:t>
      </w:r>
      <w:r>
        <w:rPr>
          <w:spacing w:val="-3"/>
          <w:sz w:val="24"/>
        </w:rPr>
        <w:t> </w:t>
      </w:r>
      <w:r>
        <w:rPr>
          <w:sz w:val="24"/>
        </w:rPr>
        <w:t>replicated</w:t>
      </w:r>
      <w:r>
        <w:rPr>
          <w:spacing w:val="-2"/>
          <w:sz w:val="24"/>
        </w:rPr>
        <w:t> </w:t>
      </w:r>
      <w:r>
        <w:rPr>
          <w:sz w:val="24"/>
        </w:rPr>
        <w:t>GBMO is evaluated</w:t>
      </w:r>
      <w:r>
        <w:rPr>
          <w:spacing w:val="-2"/>
          <w:sz w:val="24"/>
        </w:rPr>
        <w:t> </w:t>
      </w:r>
      <w:r>
        <w:rPr>
          <w:sz w:val="24"/>
        </w:rPr>
        <w:t>using</w:t>
      </w:r>
      <w:r>
        <w:rPr>
          <w:spacing w:val="-2"/>
          <w:sz w:val="24"/>
        </w:rPr>
        <w:t> </w:t>
      </w:r>
      <w:r>
        <w:rPr>
          <w:sz w:val="24"/>
        </w:rPr>
        <w:t>the selected</w:t>
      </w:r>
      <w:r>
        <w:rPr>
          <w:spacing w:val="-2"/>
          <w:sz w:val="24"/>
        </w:rPr>
        <w:t> </w:t>
      </w:r>
      <w:r>
        <w:rPr>
          <w:sz w:val="24"/>
        </w:rPr>
        <w:t>test functions in item 2).</w:t>
      </w:r>
    </w:p>
    <w:p>
      <w:pPr>
        <w:pStyle w:val="ListParagraph"/>
        <w:numPr>
          <w:ilvl w:val="3"/>
          <w:numId w:val="6"/>
        </w:numPr>
        <w:tabs>
          <w:tab w:pos="2066" w:val="left" w:leader="none"/>
          <w:tab w:pos="2068" w:val="left" w:leader="none"/>
        </w:tabs>
        <w:spacing w:line="480" w:lineRule="auto" w:before="0" w:after="0"/>
        <w:ind w:left="2068" w:right="1185" w:hanging="360"/>
        <w:jc w:val="left"/>
        <w:rPr>
          <w:sz w:val="24"/>
        </w:rPr>
      </w:pPr>
      <w:r>
        <w:rPr>
          <w:sz w:val="24"/>
        </w:rPr>
        <w:t>The performance</w:t>
      </w:r>
      <w:r>
        <w:rPr>
          <w:spacing w:val="31"/>
          <w:sz w:val="24"/>
        </w:rPr>
        <w:t> </w:t>
      </w:r>
      <w:r>
        <w:rPr>
          <w:sz w:val="24"/>
        </w:rPr>
        <w:t>of the replicated FFOA is</w:t>
      </w:r>
      <w:r>
        <w:rPr>
          <w:spacing w:val="30"/>
          <w:sz w:val="24"/>
        </w:rPr>
        <w:t> </w:t>
      </w:r>
      <w:r>
        <w:rPr>
          <w:sz w:val="24"/>
        </w:rPr>
        <w:t>also</w:t>
      </w:r>
      <w:r>
        <w:rPr>
          <w:spacing w:val="32"/>
          <w:sz w:val="24"/>
        </w:rPr>
        <w:t> </w:t>
      </w:r>
      <w:r>
        <w:rPr>
          <w:sz w:val="24"/>
        </w:rPr>
        <w:t>evaluated using the</w:t>
      </w:r>
      <w:r>
        <w:rPr>
          <w:spacing w:val="31"/>
          <w:sz w:val="24"/>
        </w:rPr>
        <w:t> </w:t>
      </w:r>
      <w:r>
        <w:rPr>
          <w:sz w:val="24"/>
        </w:rPr>
        <w:t>same test function.</w:t>
      </w:r>
    </w:p>
    <w:p>
      <w:pPr>
        <w:pStyle w:val="ListParagraph"/>
        <w:numPr>
          <w:ilvl w:val="3"/>
          <w:numId w:val="6"/>
        </w:numPr>
        <w:tabs>
          <w:tab w:pos="2068" w:val="left" w:leader="none"/>
        </w:tabs>
        <w:spacing w:line="480" w:lineRule="auto" w:before="1" w:after="0"/>
        <w:ind w:left="2068" w:right="1174" w:hanging="360"/>
        <w:jc w:val="left"/>
        <w:rPr>
          <w:sz w:val="24"/>
        </w:rPr>
      </w:pPr>
      <w:r>
        <w:rPr>
          <w:sz w:val="24"/>
        </w:rPr>
        <w:t>Items</w:t>
      </w:r>
      <w:r>
        <w:rPr>
          <w:spacing w:val="25"/>
          <w:sz w:val="24"/>
        </w:rPr>
        <w:t> </w:t>
      </w:r>
      <w:r>
        <w:rPr>
          <w:sz w:val="24"/>
        </w:rPr>
        <w:t>3a)</w:t>
      </w:r>
      <w:r>
        <w:rPr>
          <w:spacing w:val="34"/>
          <w:sz w:val="24"/>
        </w:rPr>
        <w:t> </w:t>
      </w:r>
      <w:r>
        <w:rPr>
          <w:sz w:val="24"/>
        </w:rPr>
        <w:t>and</w:t>
      </w:r>
      <w:r>
        <w:rPr>
          <w:spacing w:val="27"/>
          <w:sz w:val="24"/>
        </w:rPr>
        <w:t> </w:t>
      </w:r>
      <w:r>
        <w:rPr>
          <w:sz w:val="24"/>
        </w:rPr>
        <w:t>3b)</w:t>
      </w:r>
      <w:r>
        <w:rPr>
          <w:spacing w:val="29"/>
          <w:sz w:val="24"/>
        </w:rPr>
        <w:t> </w:t>
      </w:r>
      <w:r>
        <w:rPr>
          <w:sz w:val="24"/>
        </w:rPr>
        <w:t>are</w:t>
      </w:r>
      <w:r>
        <w:rPr>
          <w:spacing w:val="27"/>
          <w:sz w:val="24"/>
        </w:rPr>
        <w:t> </w:t>
      </w:r>
      <w:r>
        <w:rPr>
          <w:sz w:val="24"/>
        </w:rPr>
        <w:t>compared</w:t>
      </w:r>
      <w:r>
        <w:rPr>
          <w:spacing w:val="27"/>
          <w:sz w:val="24"/>
        </w:rPr>
        <w:t> </w:t>
      </w:r>
      <w:r>
        <w:rPr>
          <w:sz w:val="24"/>
        </w:rPr>
        <w:t>with</w:t>
      </w:r>
      <w:r>
        <w:rPr>
          <w:spacing w:val="23"/>
          <w:sz w:val="24"/>
        </w:rPr>
        <w:t> </w:t>
      </w:r>
      <w:r>
        <w:rPr>
          <w:sz w:val="24"/>
        </w:rPr>
        <w:t>the</w:t>
      </w:r>
      <w:r>
        <w:rPr>
          <w:spacing w:val="31"/>
          <w:sz w:val="24"/>
        </w:rPr>
        <w:t> </w:t>
      </w:r>
      <w:r>
        <w:rPr>
          <w:sz w:val="24"/>
        </w:rPr>
        <w:t>SAO</w:t>
      </w:r>
      <w:r>
        <w:rPr>
          <w:spacing w:val="27"/>
          <w:sz w:val="24"/>
        </w:rPr>
        <w:t> </w:t>
      </w:r>
      <w:r>
        <w:rPr>
          <w:sz w:val="24"/>
        </w:rPr>
        <w:t>to</w:t>
      </w:r>
      <w:r>
        <w:rPr>
          <w:spacing w:val="32"/>
          <w:sz w:val="24"/>
        </w:rPr>
        <w:t> </w:t>
      </w:r>
      <w:r>
        <w:rPr>
          <w:sz w:val="24"/>
        </w:rPr>
        <w:t>be</w:t>
      </w:r>
      <w:r>
        <w:rPr>
          <w:spacing w:val="27"/>
          <w:sz w:val="24"/>
        </w:rPr>
        <w:t> </w:t>
      </w:r>
      <w:r>
        <w:rPr>
          <w:sz w:val="24"/>
        </w:rPr>
        <w:t>developed</w:t>
      </w:r>
      <w:r>
        <w:rPr>
          <w:spacing w:val="32"/>
          <w:sz w:val="24"/>
        </w:rPr>
        <w:t> </w:t>
      </w:r>
      <w:r>
        <w:rPr>
          <w:sz w:val="24"/>
        </w:rPr>
        <w:t>in</w:t>
      </w:r>
      <w:r>
        <w:rPr>
          <w:spacing w:val="27"/>
          <w:sz w:val="24"/>
        </w:rPr>
        <w:t> </w:t>
      </w:r>
      <w:r>
        <w:rPr>
          <w:sz w:val="24"/>
        </w:rPr>
        <w:t>1)</w:t>
      </w:r>
      <w:r>
        <w:rPr>
          <w:spacing w:val="34"/>
          <w:sz w:val="24"/>
        </w:rPr>
        <w:t> </w:t>
      </w:r>
      <w:r>
        <w:rPr>
          <w:sz w:val="24"/>
        </w:rPr>
        <w:t>as</w:t>
      </w:r>
      <w:r>
        <w:rPr>
          <w:spacing w:val="37"/>
          <w:sz w:val="24"/>
        </w:rPr>
        <w:t> </w:t>
      </w:r>
      <w:r>
        <w:rPr>
          <w:sz w:val="24"/>
        </w:rPr>
        <w:t>a means of validation.</w:t>
      </w:r>
    </w:p>
    <w:p>
      <w:pPr>
        <w:pStyle w:val="ListParagraph"/>
        <w:numPr>
          <w:ilvl w:val="2"/>
          <w:numId w:val="6"/>
        </w:numPr>
        <w:tabs>
          <w:tab w:pos="1708" w:val="left" w:leader="none"/>
        </w:tabs>
        <w:spacing w:line="480" w:lineRule="auto" w:before="0" w:after="0"/>
        <w:ind w:left="1708" w:right="1169" w:hanging="360"/>
        <w:jc w:val="left"/>
        <w:rPr>
          <w:sz w:val="24"/>
        </w:rPr>
      </w:pPr>
      <w:r>
        <w:rPr>
          <w:sz w:val="24"/>
        </w:rPr>
        <w:t>The developed SAO</w:t>
      </w:r>
      <w:r>
        <w:rPr>
          <w:spacing w:val="33"/>
          <w:sz w:val="24"/>
        </w:rPr>
        <w:t> </w:t>
      </w:r>
      <w:r>
        <w:rPr>
          <w:sz w:val="24"/>
        </w:rPr>
        <w:t>is used to</w:t>
      </w:r>
      <w:r>
        <w:rPr>
          <w:spacing w:val="26"/>
          <w:sz w:val="24"/>
        </w:rPr>
        <w:t> </w:t>
      </w:r>
      <w:r>
        <w:rPr>
          <w:sz w:val="24"/>
        </w:rPr>
        <w:t>develop an efficient</w:t>
      </w:r>
      <w:r>
        <w:rPr>
          <w:spacing w:val="27"/>
          <w:sz w:val="24"/>
        </w:rPr>
        <w:t> </w:t>
      </w:r>
      <w:r>
        <w:rPr>
          <w:sz w:val="24"/>
        </w:rPr>
        <w:t>path planning</w:t>
      </w:r>
      <w:r>
        <w:rPr>
          <w:spacing w:val="26"/>
          <w:sz w:val="24"/>
        </w:rPr>
        <w:t> </w:t>
      </w:r>
      <w:r>
        <w:rPr>
          <w:sz w:val="24"/>
        </w:rPr>
        <w:t>model for</w:t>
      </w:r>
      <w:r>
        <w:rPr>
          <w:spacing w:val="32"/>
          <w:sz w:val="24"/>
        </w:rPr>
        <w:t> </w:t>
      </w:r>
      <w:r>
        <w:rPr>
          <w:sz w:val="24"/>
        </w:rPr>
        <w:t>a mobile robot.</w:t>
      </w:r>
    </w:p>
    <w:p>
      <w:pPr>
        <w:pStyle w:val="ListParagraph"/>
        <w:numPr>
          <w:ilvl w:val="3"/>
          <w:numId w:val="6"/>
        </w:numPr>
        <w:tabs>
          <w:tab w:pos="2068" w:val="left" w:leader="none"/>
        </w:tabs>
        <w:spacing w:line="480" w:lineRule="auto" w:before="1" w:after="0"/>
        <w:ind w:left="2068" w:right="1177" w:hanging="360"/>
        <w:jc w:val="left"/>
        <w:rPr>
          <w:sz w:val="24"/>
        </w:rPr>
      </w:pPr>
      <w:r>
        <w:rPr>
          <w:sz w:val="24"/>
        </w:rPr>
        <w:t>A</w:t>
      </w:r>
      <w:r>
        <w:rPr>
          <w:spacing w:val="40"/>
          <w:sz w:val="24"/>
        </w:rPr>
        <w:t> </w:t>
      </w:r>
      <w:r>
        <w:rPr>
          <w:sz w:val="24"/>
        </w:rPr>
        <w:t>suitable</w:t>
      </w:r>
      <w:r>
        <w:rPr>
          <w:spacing w:val="40"/>
          <w:sz w:val="24"/>
        </w:rPr>
        <w:t> </w:t>
      </w:r>
      <w:r>
        <w:rPr>
          <w:sz w:val="24"/>
        </w:rPr>
        <w:t>model</w:t>
      </w:r>
      <w:r>
        <w:rPr>
          <w:spacing w:val="38"/>
          <w:sz w:val="24"/>
        </w:rPr>
        <w:t> </w:t>
      </w:r>
      <w:r>
        <w:rPr>
          <w:sz w:val="24"/>
        </w:rPr>
        <w:t>of</w:t>
      </w:r>
      <w:r>
        <w:rPr>
          <w:spacing w:val="39"/>
          <w:sz w:val="24"/>
        </w:rPr>
        <w:t> </w:t>
      </w:r>
      <w:r>
        <w:rPr>
          <w:sz w:val="24"/>
        </w:rPr>
        <w:t>visibility</w:t>
      </w:r>
      <w:r>
        <w:rPr>
          <w:spacing w:val="37"/>
          <w:sz w:val="24"/>
        </w:rPr>
        <w:t> </w:t>
      </w:r>
      <w:r>
        <w:rPr>
          <w:sz w:val="24"/>
        </w:rPr>
        <w:t>graph</w:t>
      </w:r>
      <w:r>
        <w:rPr>
          <w:spacing w:val="40"/>
          <w:sz w:val="24"/>
        </w:rPr>
        <w:t> </w:t>
      </w:r>
      <w:r>
        <w:rPr>
          <w:sz w:val="24"/>
        </w:rPr>
        <w:t>based</w:t>
      </w:r>
      <w:r>
        <w:rPr>
          <w:spacing w:val="40"/>
          <w:sz w:val="24"/>
        </w:rPr>
        <w:t> </w:t>
      </w:r>
      <w:r>
        <w:rPr>
          <w:sz w:val="24"/>
        </w:rPr>
        <w:t>mobile</w:t>
      </w:r>
      <w:r>
        <w:rPr>
          <w:spacing w:val="40"/>
          <w:sz w:val="24"/>
        </w:rPr>
        <w:t> </w:t>
      </w:r>
      <w:r>
        <w:rPr>
          <w:sz w:val="24"/>
        </w:rPr>
        <w:t>robot</w:t>
      </w:r>
      <w:r>
        <w:rPr>
          <w:spacing w:val="40"/>
          <w:sz w:val="24"/>
        </w:rPr>
        <w:t> </w:t>
      </w:r>
      <w:r>
        <w:rPr>
          <w:sz w:val="24"/>
        </w:rPr>
        <w:t>path</w:t>
      </w:r>
      <w:r>
        <w:rPr>
          <w:spacing w:val="37"/>
          <w:sz w:val="24"/>
        </w:rPr>
        <w:t> </w:t>
      </w:r>
      <w:r>
        <w:rPr>
          <w:sz w:val="24"/>
        </w:rPr>
        <w:t>planning</w:t>
      </w:r>
      <w:r>
        <w:rPr>
          <w:spacing w:val="40"/>
          <w:sz w:val="24"/>
        </w:rPr>
        <w:t> </w:t>
      </w:r>
      <w:r>
        <w:rPr>
          <w:sz w:val="24"/>
        </w:rPr>
        <w:t>is developed using Euclidean distance as an objective function.</w:t>
      </w:r>
    </w:p>
    <w:p>
      <w:pPr>
        <w:pStyle w:val="ListParagraph"/>
        <w:numPr>
          <w:ilvl w:val="3"/>
          <w:numId w:val="6"/>
        </w:numPr>
        <w:tabs>
          <w:tab w:pos="2066" w:val="left" w:leader="none"/>
          <w:tab w:pos="2068" w:val="left" w:leader="none"/>
        </w:tabs>
        <w:spacing w:line="480" w:lineRule="auto" w:before="0" w:after="0"/>
        <w:ind w:left="2068" w:right="1175" w:hanging="360"/>
        <w:jc w:val="left"/>
        <w:rPr>
          <w:sz w:val="24"/>
        </w:rPr>
      </w:pPr>
      <w:r>
        <w:rPr>
          <w:sz w:val="24"/>
        </w:rPr>
        <w:t>A</w:t>
      </w:r>
      <w:r>
        <w:rPr>
          <w:spacing w:val="40"/>
          <w:sz w:val="24"/>
        </w:rPr>
        <w:t> </w:t>
      </w:r>
      <w:r>
        <w:rPr>
          <w:sz w:val="24"/>
        </w:rPr>
        <w:t>static</w:t>
      </w:r>
      <w:r>
        <w:rPr>
          <w:spacing w:val="40"/>
          <w:sz w:val="24"/>
        </w:rPr>
        <w:t> </w:t>
      </w:r>
      <w:r>
        <w:rPr>
          <w:sz w:val="24"/>
        </w:rPr>
        <w:t>environmental</w:t>
      </w:r>
      <w:r>
        <w:rPr>
          <w:spacing w:val="40"/>
          <w:sz w:val="24"/>
        </w:rPr>
        <w:t> </w:t>
      </w:r>
      <w:r>
        <w:rPr>
          <w:sz w:val="24"/>
        </w:rPr>
        <w:t>scenario</w:t>
      </w:r>
      <w:r>
        <w:rPr>
          <w:spacing w:val="40"/>
          <w:sz w:val="24"/>
        </w:rPr>
        <w:t> </w:t>
      </w:r>
      <w:r>
        <w:rPr>
          <w:sz w:val="24"/>
        </w:rPr>
        <w:t>is</w:t>
      </w:r>
      <w:r>
        <w:rPr>
          <w:spacing w:val="40"/>
          <w:sz w:val="24"/>
        </w:rPr>
        <w:t> </w:t>
      </w:r>
      <w:r>
        <w:rPr>
          <w:sz w:val="24"/>
        </w:rPr>
        <w:t>generated</w:t>
      </w:r>
      <w:r>
        <w:rPr>
          <w:spacing w:val="40"/>
          <w:sz w:val="24"/>
        </w:rPr>
        <w:t> </w:t>
      </w:r>
      <w:r>
        <w:rPr>
          <w:sz w:val="24"/>
        </w:rPr>
        <w:t>in</w:t>
      </w:r>
      <w:r>
        <w:rPr>
          <w:spacing w:val="40"/>
          <w:sz w:val="24"/>
        </w:rPr>
        <w:t> </w:t>
      </w:r>
      <w:r>
        <w:rPr>
          <w:sz w:val="24"/>
        </w:rPr>
        <w:t>a</w:t>
      </w:r>
      <w:r>
        <w:rPr>
          <w:spacing w:val="40"/>
          <w:sz w:val="24"/>
        </w:rPr>
        <w:t> </w:t>
      </w:r>
      <w:r>
        <w:rPr>
          <w:sz w:val="24"/>
        </w:rPr>
        <w:t>square</w:t>
      </w:r>
      <w:r>
        <w:rPr>
          <w:spacing w:val="40"/>
          <w:sz w:val="24"/>
        </w:rPr>
        <w:t> </w:t>
      </w:r>
      <w:r>
        <w:rPr>
          <w:sz w:val="24"/>
        </w:rPr>
        <w:t>field</w:t>
      </w:r>
      <w:r>
        <w:rPr>
          <w:spacing w:val="40"/>
          <w:sz w:val="24"/>
        </w:rPr>
        <w:t> </w:t>
      </w:r>
      <w:r>
        <w:rPr>
          <w:sz w:val="24"/>
        </w:rPr>
        <w:t>area</w:t>
      </w:r>
      <w:r>
        <w:rPr>
          <w:spacing w:val="40"/>
          <w:sz w:val="24"/>
        </w:rPr>
        <w:t> </w:t>
      </w:r>
      <w:r>
        <w:rPr>
          <w:sz w:val="24"/>
        </w:rPr>
        <w:t>with dynamic positions of robot and goal.</w:t>
      </w:r>
    </w:p>
    <w:p>
      <w:pPr>
        <w:spacing w:after="0" w:line="480" w:lineRule="auto"/>
        <w:jc w:val="left"/>
        <w:rPr>
          <w:sz w:val="24"/>
        </w:rPr>
        <w:sectPr>
          <w:pgSz w:w="11910" w:h="16840"/>
          <w:pgMar w:header="0" w:footer="998" w:top="1320" w:bottom="1180" w:left="1000" w:right="240"/>
        </w:sectPr>
      </w:pPr>
    </w:p>
    <w:p>
      <w:pPr>
        <w:pStyle w:val="ListParagraph"/>
        <w:numPr>
          <w:ilvl w:val="3"/>
          <w:numId w:val="6"/>
        </w:numPr>
        <w:tabs>
          <w:tab w:pos="2068" w:val="left" w:leader="none"/>
        </w:tabs>
        <w:spacing w:line="480" w:lineRule="auto" w:before="70" w:after="0"/>
        <w:ind w:left="2068" w:right="1172" w:hanging="360"/>
        <w:jc w:val="both"/>
        <w:rPr>
          <w:sz w:val="24"/>
        </w:rPr>
      </w:pPr>
      <w:r>
        <w:rPr>
          <w:sz w:val="24"/>
        </w:rPr>
        <w:t>The developed SAO is employed to determine the shortest path to move</w:t>
      </w:r>
      <w:r>
        <w:rPr>
          <w:spacing w:val="40"/>
          <w:sz w:val="24"/>
        </w:rPr>
        <w:t> </w:t>
      </w:r>
      <w:r>
        <w:rPr>
          <w:sz w:val="24"/>
        </w:rPr>
        <w:t>from a specified initial position to a specified final position while avoiding collision with the obstacles.</w:t>
      </w:r>
    </w:p>
    <w:p>
      <w:pPr>
        <w:pStyle w:val="ListParagraph"/>
        <w:numPr>
          <w:ilvl w:val="2"/>
          <w:numId w:val="6"/>
        </w:numPr>
        <w:tabs>
          <w:tab w:pos="1708" w:val="left" w:leader="none"/>
        </w:tabs>
        <w:spacing w:line="480" w:lineRule="auto" w:before="0" w:after="0"/>
        <w:ind w:left="1708" w:right="1179" w:hanging="360"/>
        <w:jc w:val="both"/>
        <w:rPr>
          <w:sz w:val="24"/>
        </w:rPr>
      </w:pPr>
      <w:r>
        <w:rPr>
          <w:sz w:val="24"/>
        </w:rPr>
        <w:t>The developed SAO is employed to develop an efficient model of minimum spanning tree</w:t>
      </w:r>
    </w:p>
    <w:p>
      <w:pPr>
        <w:pStyle w:val="ListParagraph"/>
        <w:numPr>
          <w:ilvl w:val="3"/>
          <w:numId w:val="6"/>
        </w:numPr>
        <w:tabs>
          <w:tab w:pos="2068" w:val="left" w:leader="none"/>
        </w:tabs>
        <w:spacing w:line="480" w:lineRule="auto" w:before="1" w:after="0"/>
        <w:ind w:left="2068" w:right="1171" w:hanging="360"/>
        <w:jc w:val="both"/>
        <w:rPr>
          <w:sz w:val="24"/>
        </w:rPr>
      </w:pPr>
      <w:r>
        <w:rPr>
          <w:sz w:val="24"/>
        </w:rPr>
        <w:t>Defined the vertex of the minimum spanning tree problem containing tree different scenario</w:t>
      </w:r>
      <w:r>
        <w:rPr>
          <w:spacing w:val="-1"/>
          <w:sz w:val="24"/>
        </w:rPr>
        <w:t> </w:t>
      </w:r>
      <w:r>
        <w:rPr>
          <w:sz w:val="24"/>
        </w:rPr>
        <w:t>(the</w:t>
      </w:r>
      <w:r>
        <w:rPr>
          <w:spacing w:val="-1"/>
          <w:sz w:val="24"/>
        </w:rPr>
        <w:t> </w:t>
      </w:r>
      <w:r>
        <w:rPr>
          <w:sz w:val="24"/>
        </w:rPr>
        <w:t>first scenario</w:t>
      </w:r>
      <w:r>
        <w:rPr>
          <w:spacing w:val="-1"/>
          <w:sz w:val="24"/>
        </w:rPr>
        <w:t> </w:t>
      </w:r>
      <w:r>
        <w:rPr>
          <w:sz w:val="24"/>
        </w:rPr>
        <w:t>contains</w:t>
      </w:r>
      <w:r>
        <w:rPr>
          <w:spacing w:val="-6"/>
          <w:sz w:val="24"/>
        </w:rPr>
        <w:t> </w:t>
      </w:r>
      <w:r>
        <w:rPr>
          <w:sz w:val="24"/>
        </w:rPr>
        <w:t>15 vertices;</w:t>
      </w:r>
      <w:r>
        <w:rPr>
          <w:spacing w:val="-7"/>
          <w:sz w:val="24"/>
        </w:rPr>
        <w:t> </w:t>
      </w:r>
      <w:r>
        <w:rPr>
          <w:sz w:val="24"/>
        </w:rPr>
        <w:t>the</w:t>
      </w:r>
      <w:r>
        <w:rPr>
          <w:spacing w:val="-1"/>
          <w:sz w:val="24"/>
        </w:rPr>
        <w:t> </w:t>
      </w:r>
      <w:r>
        <w:rPr>
          <w:sz w:val="24"/>
        </w:rPr>
        <w:t>second scenario contains 20 vertices and the third scenario contains 30 vertices).</w:t>
      </w:r>
    </w:p>
    <w:p>
      <w:pPr>
        <w:pStyle w:val="ListParagraph"/>
        <w:numPr>
          <w:ilvl w:val="3"/>
          <w:numId w:val="6"/>
        </w:numPr>
        <w:tabs>
          <w:tab w:pos="2066" w:val="left" w:leader="none"/>
          <w:tab w:pos="2068" w:val="left" w:leader="none"/>
        </w:tabs>
        <w:spacing w:line="480" w:lineRule="auto" w:before="1" w:after="0"/>
        <w:ind w:left="2068" w:right="1177" w:hanging="360"/>
        <w:jc w:val="both"/>
        <w:rPr>
          <w:sz w:val="24"/>
        </w:rPr>
      </w:pPr>
      <w:r>
        <w:rPr>
          <w:sz w:val="24"/>
        </w:rPr>
        <w:t>Initialize the edges of each vertex connecting each order in each of the scenarios of (a.).</w:t>
      </w:r>
    </w:p>
    <w:p>
      <w:pPr>
        <w:pStyle w:val="ListParagraph"/>
        <w:numPr>
          <w:ilvl w:val="3"/>
          <w:numId w:val="6"/>
        </w:numPr>
        <w:tabs>
          <w:tab w:pos="2068" w:val="left" w:leader="none"/>
        </w:tabs>
        <w:spacing w:line="480" w:lineRule="auto" w:before="0" w:after="0"/>
        <w:ind w:left="2068" w:right="1182" w:hanging="360"/>
        <w:jc w:val="both"/>
        <w:rPr>
          <w:sz w:val="24"/>
        </w:rPr>
      </w:pPr>
      <w:r>
        <w:rPr>
          <w:sz w:val="24"/>
        </w:rPr>
        <w:t>Starting from the edge with the most minimum weight, compute the weight at each vertex (node)</w:t>
      </w:r>
    </w:p>
    <w:p>
      <w:pPr>
        <w:pStyle w:val="ListParagraph"/>
        <w:numPr>
          <w:ilvl w:val="3"/>
          <w:numId w:val="6"/>
        </w:numPr>
        <w:tabs>
          <w:tab w:pos="2067" w:val="left" w:leader="none"/>
        </w:tabs>
        <w:spacing w:line="240" w:lineRule="auto" w:before="0" w:after="0"/>
        <w:ind w:left="2067" w:right="0" w:hanging="359"/>
        <w:jc w:val="both"/>
        <w:rPr>
          <w:sz w:val="24"/>
        </w:rPr>
      </w:pPr>
      <w:r>
        <w:rPr>
          <w:sz w:val="24"/>
        </w:rPr>
        <w:t>Perform</w:t>
      </w:r>
      <w:r>
        <w:rPr>
          <w:spacing w:val="-9"/>
          <w:sz w:val="24"/>
        </w:rPr>
        <w:t> </w:t>
      </w:r>
      <w:r>
        <w:rPr>
          <w:sz w:val="24"/>
        </w:rPr>
        <w:t>item</w:t>
      </w:r>
      <w:r>
        <w:rPr>
          <w:spacing w:val="-7"/>
          <w:sz w:val="24"/>
        </w:rPr>
        <w:t> </w:t>
      </w:r>
      <w:r>
        <w:rPr>
          <w:sz w:val="24"/>
        </w:rPr>
        <w:t>5</w:t>
      </w:r>
      <w:r>
        <w:rPr>
          <w:spacing w:val="-1"/>
          <w:sz w:val="24"/>
        </w:rPr>
        <w:t> </w:t>
      </w:r>
      <w:r>
        <w:rPr>
          <w:sz w:val="24"/>
        </w:rPr>
        <w:t>c)</w:t>
      </w:r>
      <w:r>
        <w:rPr>
          <w:spacing w:val="-1"/>
          <w:sz w:val="24"/>
        </w:rPr>
        <w:t> </w:t>
      </w:r>
      <w:r>
        <w:rPr>
          <w:sz w:val="24"/>
        </w:rPr>
        <w:t>until</w:t>
      </w:r>
      <w:r>
        <w:rPr>
          <w:spacing w:val="-6"/>
          <w:sz w:val="24"/>
        </w:rPr>
        <w:t> </w:t>
      </w:r>
      <w:r>
        <w:rPr>
          <w:sz w:val="24"/>
        </w:rPr>
        <w:t>the</w:t>
      </w:r>
      <w:r>
        <w:rPr>
          <w:spacing w:val="4"/>
          <w:sz w:val="24"/>
        </w:rPr>
        <w:t> </w:t>
      </w:r>
      <w:r>
        <w:rPr>
          <w:sz w:val="24"/>
        </w:rPr>
        <w:t>most</w:t>
      </w:r>
      <w:r>
        <w:rPr>
          <w:spacing w:val="3"/>
          <w:sz w:val="24"/>
        </w:rPr>
        <w:t> </w:t>
      </w:r>
      <w:r>
        <w:rPr>
          <w:sz w:val="24"/>
        </w:rPr>
        <w:t>minimum</w:t>
      </w:r>
      <w:r>
        <w:rPr>
          <w:spacing w:val="-6"/>
          <w:sz w:val="24"/>
        </w:rPr>
        <w:t> </w:t>
      </w:r>
      <w:r>
        <w:rPr>
          <w:sz w:val="24"/>
        </w:rPr>
        <w:t>weight</w:t>
      </w:r>
      <w:r>
        <w:rPr>
          <w:spacing w:val="3"/>
          <w:sz w:val="24"/>
        </w:rPr>
        <w:t> </w:t>
      </w:r>
      <w:r>
        <w:rPr>
          <w:sz w:val="24"/>
        </w:rPr>
        <w:t>is</w:t>
      </w:r>
      <w:r>
        <w:rPr>
          <w:spacing w:val="-3"/>
          <w:sz w:val="24"/>
        </w:rPr>
        <w:t> </w:t>
      </w:r>
      <w:r>
        <w:rPr>
          <w:spacing w:val="-2"/>
          <w:sz w:val="24"/>
        </w:rPr>
        <w:t>obtained.</w:t>
      </w:r>
    </w:p>
    <w:p>
      <w:pPr>
        <w:pStyle w:val="BodyText"/>
      </w:pPr>
    </w:p>
    <w:p>
      <w:pPr>
        <w:pStyle w:val="ListParagraph"/>
        <w:numPr>
          <w:ilvl w:val="2"/>
          <w:numId w:val="6"/>
        </w:numPr>
        <w:tabs>
          <w:tab w:pos="1708" w:val="left" w:leader="none"/>
        </w:tabs>
        <w:spacing w:line="480" w:lineRule="auto" w:before="0" w:after="0"/>
        <w:ind w:left="1708" w:right="1180" w:hanging="360"/>
        <w:jc w:val="both"/>
        <w:rPr>
          <w:sz w:val="24"/>
        </w:rPr>
      </w:pPr>
      <w:r>
        <w:rPr>
          <w:sz w:val="24"/>
        </w:rPr>
        <w:t>Items 4) and 5) are repeated using the PSO and SDA based approaches and the performances compared with that of the SOA based approach using optimality precision and convergence as performance metrics.</w:t>
      </w:r>
    </w:p>
    <w:p>
      <w:pPr>
        <w:pStyle w:val="BodyText"/>
      </w:pPr>
    </w:p>
    <w:p>
      <w:pPr>
        <w:pStyle w:val="BodyText"/>
        <w:spacing w:before="11"/>
      </w:pPr>
    </w:p>
    <w:p>
      <w:pPr>
        <w:pStyle w:val="Heading8"/>
        <w:numPr>
          <w:ilvl w:val="1"/>
          <w:numId w:val="6"/>
        </w:numPr>
        <w:tabs>
          <w:tab w:pos="1472" w:val="left" w:leader="none"/>
        </w:tabs>
        <w:spacing w:line="240" w:lineRule="auto" w:before="0" w:after="0"/>
        <w:ind w:left="1472" w:right="0" w:hanging="484"/>
        <w:jc w:val="left"/>
      </w:pPr>
      <w:r>
        <w:rPr/>
        <w:t>Scope</w:t>
      </w:r>
      <w:r>
        <w:rPr>
          <w:spacing w:val="-5"/>
        </w:rPr>
        <w:t> </w:t>
      </w:r>
      <w:r>
        <w:rPr/>
        <w:t>of</w:t>
      </w:r>
      <w:r>
        <w:rPr>
          <w:spacing w:val="-1"/>
        </w:rPr>
        <w:t> </w:t>
      </w:r>
      <w:r>
        <w:rPr>
          <w:spacing w:val="-2"/>
        </w:rPr>
        <w:t>Study</w:t>
      </w:r>
    </w:p>
    <w:p>
      <w:pPr>
        <w:pStyle w:val="BodyText"/>
        <w:spacing w:before="153"/>
        <w:rPr>
          <w:b/>
        </w:rPr>
      </w:pPr>
    </w:p>
    <w:p>
      <w:pPr>
        <w:pStyle w:val="BodyText"/>
        <w:spacing w:line="484" w:lineRule="auto" w:before="1"/>
        <w:ind w:left="988" w:right="1188"/>
        <w:jc w:val="both"/>
      </w:pPr>
      <w:r>
        <w:rPr/>
        <w:t>The scope of</w:t>
      </w:r>
      <w:r>
        <w:rPr>
          <w:spacing w:val="-6"/>
        </w:rPr>
        <w:t> </w:t>
      </w:r>
      <w:r>
        <w:rPr/>
        <w:t>this research</w:t>
      </w:r>
      <w:r>
        <w:rPr>
          <w:spacing w:val="-3"/>
        </w:rPr>
        <w:t> </w:t>
      </w:r>
      <w:r>
        <w:rPr/>
        <w:t>which</w:t>
      </w:r>
      <w:r>
        <w:rPr>
          <w:spacing w:val="-3"/>
        </w:rPr>
        <w:t> </w:t>
      </w:r>
      <w:r>
        <w:rPr/>
        <w:t>developed a novel</w:t>
      </w:r>
      <w:r>
        <w:rPr>
          <w:spacing w:val="-7"/>
        </w:rPr>
        <w:t> </w:t>
      </w:r>
      <w:r>
        <w:rPr/>
        <w:t>optimization</w:t>
      </w:r>
      <w:r>
        <w:rPr>
          <w:spacing w:val="-3"/>
        </w:rPr>
        <w:t> </w:t>
      </w:r>
      <w:r>
        <w:rPr/>
        <w:t>algorithm</w:t>
      </w:r>
      <w:r>
        <w:rPr>
          <w:spacing w:val="-3"/>
        </w:rPr>
        <w:t> </w:t>
      </w:r>
      <w:r>
        <w:rPr/>
        <w:t>(smell</w:t>
      </w:r>
      <w:r>
        <w:rPr>
          <w:spacing w:val="-2"/>
        </w:rPr>
        <w:t> </w:t>
      </w:r>
      <w:r>
        <w:rPr/>
        <w:t>agent optimization) inspired by the phenomenon of smell are highlighted as follows:</w:t>
      </w:r>
    </w:p>
    <w:p>
      <w:pPr>
        <w:pStyle w:val="ListParagraph"/>
        <w:numPr>
          <w:ilvl w:val="2"/>
          <w:numId w:val="6"/>
        </w:numPr>
        <w:tabs>
          <w:tab w:pos="1708" w:val="left" w:leader="none"/>
        </w:tabs>
        <w:spacing w:line="480" w:lineRule="auto" w:before="148" w:after="0"/>
        <w:ind w:left="1708" w:right="1178" w:hanging="360"/>
        <w:jc w:val="both"/>
        <w:rPr>
          <w:sz w:val="24"/>
        </w:rPr>
      </w:pPr>
      <w:r>
        <w:rPr>
          <w:sz w:val="24"/>
        </w:rPr>
        <w:t>The research will not, at this point, develop some empirical formulae for selecting/determining the control parameters (i.e. temperature and mass) of the developed SAO.</w:t>
      </w:r>
    </w:p>
    <w:p>
      <w:pPr>
        <w:pStyle w:val="ListParagraph"/>
        <w:numPr>
          <w:ilvl w:val="2"/>
          <w:numId w:val="6"/>
        </w:numPr>
        <w:tabs>
          <w:tab w:pos="1708" w:val="left" w:leader="none"/>
        </w:tabs>
        <w:spacing w:line="480" w:lineRule="auto" w:before="0" w:after="0"/>
        <w:ind w:left="1708" w:right="1175" w:hanging="360"/>
        <w:jc w:val="both"/>
        <w:rPr>
          <w:sz w:val="24"/>
        </w:rPr>
      </w:pPr>
      <w:r>
        <w:rPr>
          <w:sz w:val="24"/>
        </w:rPr>
        <w:t>The research will not, at this point, model an empirical formula for the psychological</w:t>
      </w:r>
      <w:r>
        <w:rPr>
          <w:spacing w:val="40"/>
          <w:sz w:val="24"/>
        </w:rPr>
        <w:t> </w:t>
      </w:r>
      <w:r>
        <w:rPr>
          <w:sz w:val="24"/>
        </w:rPr>
        <w:t>and</w:t>
      </w:r>
      <w:r>
        <w:rPr>
          <w:spacing w:val="40"/>
          <w:sz w:val="24"/>
        </w:rPr>
        <w:t> </w:t>
      </w:r>
      <w:r>
        <w:rPr>
          <w:sz w:val="24"/>
        </w:rPr>
        <w:t>environmental</w:t>
      </w:r>
      <w:r>
        <w:rPr>
          <w:spacing w:val="40"/>
          <w:sz w:val="24"/>
        </w:rPr>
        <w:t> </w:t>
      </w:r>
      <w:r>
        <w:rPr>
          <w:sz w:val="24"/>
        </w:rPr>
        <w:t>conditions</w:t>
      </w:r>
      <w:r>
        <w:rPr>
          <w:spacing w:val="40"/>
          <w:sz w:val="24"/>
        </w:rPr>
        <w:t> </w:t>
      </w:r>
      <w:r>
        <w:rPr>
          <w:sz w:val="24"/>
        </w:rPr>
        <w:t>which</w:t>
      </w:r>
      <w:r>
        <w:rPr>
          <w:spacing w:val="40"/>
          <w:sz w:val="24"/>
        </w:rPr>
        <w:t> </w:t>
      </w:r>
      <w:r>
        <w:rPr>
          <w:sz w:val="24"/>
        </w:rPr>
        <w:t>have</w:t>
      </w:r>
      <w:r>
        <w:rPr>
          <w:spacing w:val="40"/>
          <w:sz w:val="24"/>
        </w:rPr>
        <w:t> </w:t>
      </w:r>
      <w:r>
        <w:rPr>
          <w:sz w:val="24"/>
        </w:rPr>
        <w:t>direct</w:t>
      </w:r>
      <w:r>
        <w:rPr>
          <w:spacing w:val="40"/>
          <w:sz w:val="24"/>
        </w:rPr>
        <w:t> </w:t>
      </w:r>
      <w:r>
        <w:rPr>
          <w:sz w:val="24"/>
        </w:rPr>
        <w:t>effect</w:t>
      </w:r>
      <w:r>
        <w:rPr>
          <w:spacing w:val="40"/>
          <w:sz w:val="24"/>
        </w:rPr>
        <w:t> </w:t>
      </w:r>
      <w:r>
        <w:rPr>
          <w:sz w:val="24"/>
        </w:rPr>
        <w:t>on</w:t>
      </w:r>
      <w:r>
        <w:rPr>
          <w:spacing w:val="40"/>
          <w:sz w:val="24"/>
        </w:rPr>
        <w:t> </w:t>
      </w:r>
      <w:r>
        <w:rPr>
          <w:sz w:val="24"/>
        </w:rPr>
        <w:t>the</w:t>
      </w:r>
    </w:p>
    <w:p>
      <w:pPr>
        <w:spacing w:after="0" w:line="480" w:lineRule="auto"/>
        <w:jc w:val="both"/>
        <w:rPr>
          <w:sz w:val="24"/>
        </w:rPr>
        <w:sectPr>
          <w:pgSz w:w="11910" w:h="16840"/>
          <w:pgMar w:header="0" w:footer="998" w:top="1320" w:bottom="1180" w:left="1000" w:right="240"/>
        </w:sectPr>
      </w:pPr>
    </w:p>
    <w:p>
      <w:pPr>
        <w:pStyle w:val="BodyText"/>
        <w:spacing w:line="480" w:lineRule="auto" w:before="70"/>
        <w:ind w:left="1708" w:right="1172"/>
        <w:jc w:val="both"/>
      </w:pPr>
      <w:r>
        <w:rPr/>
        <w:t>smell perception of the agent. It will be assumed that these and other physical factors as well as the olfactory lobes contribute to the olfaction capacity of the </w:t>
      </w:r>
      <w:r>
        <w:rPr>
          <w:spacing w:val="-2"/>
        </w:rPr>
        <w:t>agent.</w:t>
      </w:r>
    </w:p>
    <w:p>
      <w:pPr>
        <w:pStyle w:val="BodyText"/>
      </w:pPr>
    </w:p>
    <w:p>
      <w:pPr>
        <w:pStyle w:val="BodyText"/>
        <w:spacing w:before="168"/>
      </w:pPr>
    </w:p>
    <w:p>
      <w:pPr>
        <w:pStyle w:val="Heading8"/>
        <w:numPr>
          <w:ilvl w:val="1"/>
          <w:numId w:val="6"/>
        </w:numPr>
        <w:tabs>
          <w:tab w:pos="1708" w:val="left" w:leader="none"/>
        </w:tabs>
        <w:spacing w:line="240" w:lineRule="auto" w:before="0" w:after="0"/>
        <w:ind w:left="1708" w:right="0" w:hanging="720"/>
        <w:jc w:val="left"/>
      </w:pPr>
      <w:r>
        <w:rPr/>
        <w:t>Thesis</w:t>
      </w:r>
      <w:r>
        <w:rPr>
          <w:spacing w:val="-6"/>
        </w:rPr>
        <w:t> </w:t>
      </w:r>
      <w:r>
        <w:rPr>
          <w:spacing w:val="-2"/>
        </w:rPr>
        <w:t>Organisation</w:t>
      </w:r>
    </w:p>
    <w:p>
      <w:pPr>
        <w:pStyle w:val="BodyText"/>
        <w:spacing w:before="188"/>
        <w:rPr>
          <w:b/>
        </w:rPr>
      </w:pPr>
    </w:p>
    <w:p>
      <w:pPr>
        <w:pStyle w:val="BodyText"/>
        <w:spacing w:line="482" w:lineRule="auto"/>
        <w:ind w:left="988" w:right="1170"/>
        <w:jc w:val="both"/>
        <w:rPr>
          <w:rFonts w:ascii="Calibri"/>
          <w:sz w:val="22"/>
        </w:rPr>
      </w:pPr>
      <w:r>
        <w:rPr/>
        <w:t>The introduction to the thesis has been presented in Chapter One. The rest of the thesis</w:t>
      </w:r>
      <w:r>
        <w:rPr>
          <w:spacing w:val="40"/>
        </w:rPr>
        <w:t> </w:t>
      </w:r>
      <w:r>
        <w:rPr/>
        <w:t>is structured as follows: Detailed review of related literature and relevant fundamental concept on smell perception, benchmark functions and the selected optimization problems are presented in Chapter Two. In-depth approach and relevant mathematical models describing the smell agent optimization, path planning and minimum spanning tree were presented in Chapter Three. The analysis, performance and discussion of results were analysed in Chapter Four. Conclusions and recommendations make up Chapter Five. Quoted references and Appendices are also provided at the end of this </w:t>
      </w:r>
      <w:r>
        <w:rPr>
          <w:spacing w:val="-2"/>
        </w:rPr>
        <w:t>thesis</w:t>
      </w:r>
      <w:r>
        <w:rPr>
          <w:rFonts w:ascii="Calibri"/>
          <w:spacing w:val="-2"/>
          <w:sz w:val="22"/>
        </w:rPr>
        <w:t>.</w:t>
      </w:r>
    </w:p>
    <w:p>
      <w:pPr>
        <w:spacing w:after="0" w:line="482" w:lineRule="auto"/>
        <w:jc w:val="both"/>
        <w:rPr>
          <w:rFonts w:ascii="Calibri"/>
          <w:sz w:val="22"/>
        </w:rPr>
        <w:sectPr>
          <w:pgSz w:w="11910" w:h="16840"/>
          <w:pgMar w:header="0" w:footer="998" w:top="1320" w:bottom="1180" w:left="1000" w:right="240"/>
        </w:sectPr>
      </w:pPr>
    </w:p>
    <w:p>
      <w:pPr>
        <w:pStyle w:val="BodyText"/>
        <w:rPr>
          <w:rFonts w:ascii="Calibri"/>
        </w:rPr>
      </w:pPr>
    </w:p>
    <w:p>
      <w:pPr>
        <w:pStyle w:val="BodyText"/>
        <w:rPr>
          <w:rFonts w:ascii="Calibri"/>
        </w:rPr>
      </w:pPr>
    </w:p>
    <w:p>
      <w:pPr>
        <w:pStyle w:val="BodyText"/>
        <w:spacing w:before="26"/>
        <w:rPr>
          <w:rFonts w:ascii="Calibri"/>
        </w:rPr>
      </w:pPr>
    </w:p>
    <w:p>
      <w:pPr>
        <w:pStyle w:val="ListParagraph"/>
        <w:numPr>
          <w:ilvl w:val="1"/>
          <w:numId w:val="8"/>
        </w:numPr>
        <w:tabs>
          <w:tab w:pos="1708" w:val="left" w:leader="none"/>
        </w:tabs>
        <w:spacing w:line="240" w:lineRule="auto" w:before="0" w:after="0"/>
        <w:ind w:left="1708" w:right="0" w:hanging="720"/>
        <w:jc w:val="left"/>
        <w:rPr>
          <w:b/>
          <w:sz w:val="24"/>
        </w:rPr>
      </w:pPr>
      <w:r>
        <w:rPr>
          <w:b/>
          <w:spacing w:val="-2"/>
          <w:sz w:val="24"/>
        </w:rPr>
        <w:t>Introduction</w:t>
      </w:r>
    </w:p>
    <w:p>
      <w:pPr>
        <w:pStyle w:val="Heading7"/>
        <w:spacing w:line="451" w:lineRule="auto"/>
        <w:ind w:left="865" w:right="4105" w:firstLine="412"/>
        <w:jc w:val="left"/>
      </w:pPr>
      <w:bookmarkStart w:name="_TOC_250037" w:id="7"/>
      <w:r>
        <w:rPr>
          <w:b w:val="0"/>
        </w:rPr>
        <w:br w:type="column"/>
      </w:r>
      <w:r>
        <w:rPr/>
        <w:t>CHAPTER TWO LITERATURE</w:t>
      </w:r>
      <w:r>
        <w:rPr>
          <w:spacing w:val="-15"/>
        </w:rPr>
        <w:t> </w:t>
      </w:r>
      <w:bookmarkEnd w:id="7"/>
      <w:r>
        <w:rPr/>
        <w:t>REVIEW</w:t>
      </w:r>
    </w:p>
    <w:p>
      <w:pPr>
        <w:spacing w:after="0" w:line="451" w:lineRule="auto"/>
        <w:jc w:val="left"/>
        <w:sectPr>
          <w:pgSz w:w="11910" w:h="16840"/>
          <w:pgMar w:header="0" w:footer="998" w:top="1320" w:bottom="1180" w:left="1000" w:right="240"/>
          <w:cols w:num="2" w:equalWidth="0">
            <w:col w:w="3012" w:space="40"/>
            <w:col w:w="7618"/>
          </w:cols>
        </w:sectPr>
      </w:pPr>
    </w:p>
    <w:p>
      <w:pPr>
        <w:pStyle w:val="BodyText"/>
        <w:spacing w:before="34"/>
        <w:rPr>
          <w:b/>
        </w:rPr>
      </w:pPr>
    </w:p>
    <w:p>
      <w:pPr>
        <w:pStyle w:val="BodyText"/>
        <w:spacing w:line="480" w:lineRule="auto"/>
        <w:ind w:left="988" w:right="1169"/>
        <w:jc w:val="both"/>
      </w:pPr>
      <w:r>
        <w:rPr/>
        <w:t>This chapter is divided into two subsections. In the first subsection, the review of fundamental concepts which are relevant for the mathematical modelling, parameter establishment and development of the proposed smell agent algorithm are discussed. In the second subchapter, some of the previous research works, which are related to the proposed research area are critically reviewed.</w:t>
      </w:r>
    </w:p>
    <w:p>
      <w:pPr>
        <w:pStyle w:val="BodyText"/>
      </w:pPr>
    </w:p>
    <w:p>
      <w:pPr>
        <w:pStyle w:val="BodyText"/>
        <w:spacing w:before="44"/>
      </w:pPr>
    </w:p>
    <w:p>
      <w:pPr>
        <w:pStyle w:val="Heading8"/>
        <w:numPr>
          <w:ilvl w:val="1"/>
          <w:numId w:val="8"/>
        </w:numPr>
        <w:tabs>
          <w:tab w:pos="1708" w:val="left" w:leader="none"/>
        </w:tabs>
        <w:spacing w:line="240" w:lineRule="auto" w:before="1" w:after="0"/>
        <w:ind w:left="1708" w:right="0" w:hanging="720"/>
        <w:jc w:val="left"/>
      </w:pPr>
      <w:bookmarkStart w:name="_TOC_250036" w:id="8"/>
      <w:r>
        <w:rPr/>
        <w:t>Review</w:t>
      </w:r>
      <w:r>
        <w:rPr>
          <w:spacing w:val="-3"/>
        </w:rPr>
        <w:t> </w:t>
      </w:r>
      <w:r>
        <w:rPr/>
        <w:t>of</w:t>
      </w:r>
      <w:r>
        <w:rPr>
          <w:spacing w:val="-4"/>
        </w:rPr>
        <w:t> </w:t>
      </w:r>
      <w:r>
        <w:rPr/>
        <w:t>Fundamental</w:t>
      </w:r>
      <w:r>
        <w:rPr>
          <w:spacing w:val="-5"/>
        </w:rPr>
        <w:t> </w:t>
      </w:r>
      <w:bookmarkEnd w:id="8"/>
      <w:r>
        <w:rPr>
          <w:spacing w:val="-2"/>
        </w:rPr>
        <w:t>Concepts</w:t>
      </w:r>
    </w:p>
    <w:p>
      <w:pPr>
        <w:pStyle w:val="BodyText"/>
        <w:spacing w:before="33"/>
        <w:rPr>
          <w:b/>
        </w:rPr>
      </w:pPr>
    </w:p>
    <w:p>
      <w:pPr>
        <w:pStyle w:val="BodyText"/>
        <w:spacing w:line="480" w:lineRule="auto"/>
        <w:ind w:left="988" w:right="1169"/>
        <w:jc w:val="both"/>
      </w:pPr>
      <w:r>
        <w:rPr/>
        <w:t>The section is focused on smell and the viewpoint of various fields of study on the</w:t>
      </w:r>
      <w:r>
        <w:rPr>
          <w:spacing w:val="40"/>
        </w:rPr>
        <w:t> </w:t>
      </w:r>
      <w:r>
        <w:rPr/>
        <w:t>smell. This is basically to understand the constituent nature of smell, its evaporation from</w:t>
      </w:r>
      <w:r>
        <w:rPr>
          <w:spacing w:val="-5"/>
        </w:rPr>
        <w:t> </w:t>
      </w:r>
      <w:r>
        <w:rPr/>
        <w:t>source and mathematical deductions necessary for the formulation of</w:t>
      </w:r>
      <w:r>
        <w:rPr>
          <w:spacing w:val="-3"/>
        </w:rPr>
        <w:t> </w:t>
      </w:r>
      <w:r>
        <w:rPr/>
        <w:t>the proposed smell agent optimization (SAO). There are also reviews on some optimization algorithms relevant to the research, benchmark test functions and the performance </w:t>
      </w:r>
      <w:r>
        <w:rPr>
          <w:spacing w:val="-2"/>
        </w:rPr>
        <w:t>metrics.</w:t>
      </w:r>
    </w:p>
    <w:p>
      <w:pPr>
        <w:pStyle w:val="BodyText"/>
      </w:pPr>
    </w:p>
    <w:p>
      <w:pPr>
        <w:pStyle w:val="BodyText"/>
        <w:spacing w:before="45"/>
      </w:pPr>
    </w:p>
    <w:p>
      <w:pPr>
        <w:pStyle w:val="Heading8"/>
        <w:numPr>
          <w:ilvl w:val="2"/>
          <w:numId w:val="8"/>
        </w:numPr>
        <w:tabs>
          <w:tab w:pos="1708" w:val="left" w:leader="none"/>
        </w:tabs>
        <w:spacing w:line="240" w:lineRule="auto" w:before="0" w:after="0"/>
        <w:ind w:left="1708" w:right="0" w:hanging="720"/>
        <w:jc w:val="left"/>
      </w:pPr>
      <w:bookmarkStart w:name="_TOC_250035" w:id="9"/>
      <w:r>
        <w:rPr/>
        <w:t>Biology</w:t>
      </w:r>
      <w:r>
        <w:rPr>
          <w:spacing w:val="-2"/>
        </w:rPr>
        <w:t> </w:t>
      </w:r>
      <w:r>
        <w:rPr/>
        <w:t>of</w:t>
      </w:r>
      <w:r>
        <w:rPr>
          <w:spacing w:val="-3"/>
        </w:rPr>
        <w:t> </w:t>
      </w:r>
      <w:r>
        <w:rPr/>
        <w:t>Sense of</w:t>
      </w:r>
      <w:r>
        <w:rPr>
          <w:spacing w:val="-2"/>
        </w:rPr>
        <w:t> </w:t>
      </w:r>
      <w:bookmarkEnd w:id="9"/>
      <w:r>
        <w:rPr>
          <w:spacing w:val="-4"/>
        </w:rPr>
        <w:t>Smell</w:t>
      </w:r>
    </w:p>
    <w:p>
      <w:pPr>
        <w:pStyle w:val="BodyText"/>
        <w:spacing w:line="480" w:lineRule="auto" w:before="270"/>
        <w:ind w:left="988" w:right="1170"/>
        <w:jc w:val="both"/>
      </w:pPr>
      <w:r>
        <w:rPr/>
        <w:t>Smell is the ability to perceive (sense) the odour or scent of a chemical substance through the nose by means of the olfactory nerves (Smell-(n.d), 2017). This is usually, made of a chemical compound of different molecules evaporating from a source with a molecular weight of less than 300 Da (Amoore &amp; Hautala, 1983). Detection and discrimination</w:t>
      </w:r>
      <w:r>
        <w:rPr>
          <w:spacing w:val="-5"/>
        </w:rPr>
        <w:t> </w:t>
      </w:r>
      <w:r>
        <w:rPr/>
        <w:t>of</w:t>
      </w:r>
      <w:r>
        <w:rPr>
          <w:spacing w:val="-8"/>
        </w:rPr>
        <w:t> </w:t>
      </w:r>
      <w:r>
        <w:rPr/>
        <w:t>these</w:t>
      </w:r>
      <w:r>
        <w:rPr>
          <w:spacing w:val="-1"/>
        </w:rPr>
        <w:t> </w:t>
      </w:r>
      <w:r>
        <w:rPr/>
        <w:t>chemicals in the</w:t>
      </w:r>
      <w:r>
        <w:rPr>
          <w:spacing w:val="-1"/>
        </w:rPr>
        <w:t> </w:t>
      </w:r>
      <w:r>
        <w:rPr/>
        <w:t>environment are</w:t>
      </w:r>
      <w:r>
        <w:rPr>
          <w:spacing w:val="-1"/>
        </w:rPr>
        <w:t> </w:t>
      </w:r>
      <w:r>
        <w:rPr/>
        <w:t>critical</w:t>
      </w:r>
      <w:r>
        <w:rPr>
          <w:spacing w:val="-5"/>
        </w:rPr>
        <w:t> </w:t>
      </w:r>
      <w:r>
        <w:rPr/>
        <w:t>for the</w:t>
      </w:r>
      <w:r>
        <w:rPr>
          <w:spacing w:val="-1"/>
        </w:rPr>
        <w:t> </w:t>
      </w:r>
      <w:r>
        <w:rPr/>
        <w:t>survival</w:t>
      </w:r>
      <w:r>
        <w:rPr>
          <w:spacing w:val="-5"/>
        </w:rPr>
        <w:t> </w:t>
      </w:r>
      <w:r>
        <w:rPr/>
        <w:t>of</w:t>
      </w:r>
      <w:r>
        <w:rPr>
          <w:spacing w:val="-3"/>
        </w:rPr>
        <w:t> </w:t>
      </w:r>
      <w:r>
        <w:rPr/>
        <w:t>most organisms. Virtually, all chemosensory organisms starting from the unicellular form to the most advanced multicellular creature has the capability to detect chemicals substances</w:t>
      </w:r>
      <w:r>
        <w:rPr>
          <w:spacing w:val="80"/>
          <w:w w:val="150"/>
        </w:rPr>
        <w:t> </w:t>
      </w:r>
      <w:r>
        <w:rPr/>
        <w:t>within</w:t>
      </w:r>
      <w:r>
        <w:rPr>
          <w:spacing w:val="80"/>
          <w:w w:val="150"/>
        </w:rPr>
        <w:t> </w:t>
      </w:r>
      <w:r>
        <w:rPr/>
        <w:t>their</w:t>
      </w:r>
      <w:r>
        <w:rPr>
          <w:spacing w:val="80"/>
          <w:w w:val="150"/>
        </w:rPr>
        <w:t> </w:t>
      </w:r>
      <w:r>
        <w:rPr/>
        <w:t>surroundings</w:t>
      </w:r>
      <w:r>
        <w:rPr>
          <w:spacing w:val="80"/>
          <w:w w:val="150"/>
        </w:rPr>
        <w:t> </w:t>
      </w:r>
      <w:r>
        <w:rPr/>
        <w:t>through</w:t>
      </w:r>
      <w:r>
        <w:rPr>
          <w:spacing w:val="80"/>
          <w:w w:val="150"/>
        </w:rPr>
        <w:t> </w:t>
      </w:r>
      <w:r>
        <w:rPr/>
        <w:t>a</w:t>
      </w:r>
      <w:r>
        <w:rPr>
          <w:spacing w:val="80"/>
          <w:w w:val="150"/>
        </w:rPr>
        <w:t> </w:t>
      </w:r>
      <w:r>
        <w:rPr/>
        <w:t>process</w:t>
      </w:r>
      <w:r>
        <w:rPr>
          <w:spacing w:val="80"/>
          <w:w w:val="150"/>
        </w:rPr>
        <w:t> </w:t>
      </w:r>
      <w:r>
        <w:rPr/>
        <w:t>called</w:t>
      </w:r>
      <w:r>
        <w:rPr>
          <w:spacing w:val="80"/>
          <w:w w:val="150"/>
        </w:rPr>
        <w:t> </w:t>
      </w:r>
      <w:r>
        <w:rPr/>
        <w:t>chemosensation</w:t>
      </w:r>
    </w:p>
    <w:p>
      <w:pPr>
        <w:spacing w:after="0" w:line="480" w:lineRule="auto"/>
        <w:jc w:val="both"/>
        <w:sectPr>
          <w:type w:val="continuous"/>
          <w:pgSz w:w="11910" w:h="16840"/>
          <w:pgMar w:header="0" w:footer="998" w:top="1320" w:bottom="3260" w:left="1000" w:right="240"/>
        </w:sectPr>
      </w:pPr>
    </w:p>
    <w:p>
      <w:pPr>
        <w:pStyle w:val="BodyText"/>
        <w:spacing w:line="480" w:lineRule="auto" w:before="70"/>
        <w:ind w:left="988" w:right="1165"/>
        <w:jc w:val="both"/>
      </w:pPr>
      <w:r>
        <w:rPr/>
        <w:t>(Sookoian </w:t>
      </w:r>
      <w:r>
        <w:rPr>
          <w:i/>
        </w:rPr>
        <w:t>et al.</w:t>
      </w:r>
      <w:r>
        <w:rPr/>
        <w:t>, 2011). Chemosensation relies on the olfactory organ which contains a large number of chemoreceptors used by organisms to locate food, mates and avoiding danger. These chemoreceptors are generally classified into odorant receptors and pheromone receptors which mostly detect general odours and pheromones respectively (Ranaldi, 2011; Wysocki &amp; Beauchamp, 1984). The pheromone receptors of an individual create a chemical compound which influences the behaviours of another individual of the same species. The pheromone is an exquisite and highly sensitive receptor capable of detecting low-level pheromone chemicals such that, random odorants molecules in the environment are not mistaken as pheromone cues (Morrison, 2014; Ranaldi, 2011).</w:t>
      </w:r>
    </w:p>
    <w:p>
      <w:pPr>
        <w:pStyle w:val="BodyText"/>
      </w:pPr>
    </w:p>
    <w:p>
      <w:pPr>
        <w:pStyle w:val="BodyText"/>
        <w:spacing w:before="40"/>
      </w:pPr>
    </w:p>
    <w:p>
      <w:pPr>
        <w:pStyle w:val="ListParagraph"/>
        <w:numPr>
          <w:ilvl w:val="3"/>
          <w:numId w:val="8"/>
        </w:numPr>
        <w:tabs>
          <w:tab w:pos="1707" w:val="left" w:leader="none"/>
        </w:tabs>
        <w:spacing w:line="240" w:lineRule="auto" w:before="1" w:after="0"/>
        <w:ind w:left="1707" w:right="0" w:hanging="719"/>
        <w:jc w:val="left"/>
        <w:rPr>
          <w:i/>
          <w:sz w:val="24"/>
        </w:rPr>
      </w:pPr>
      <w:r>
        <w:rPr>
          <w:i/>
          <w:sz w:val="24"/>
        </w:rPr>
        <w:t>Olfactory</w:t>
      </w:r>
      <w:r>
        <w:rPr>
          <w:i/>
          <w:spacing w:val="3"/>
          <w:sz w:val="24"/>
        </w:rPr>
        <w:t> </w:t>
      </w:r>
      <w:r>
        <w:rPr>
          <w:i/>
          <w:spacing w:val="-2"/>
          <w:sz w:val="24"/>
        </w:rPr>
        <w:t>system</w:t>
      </w:r>
    </w:p>
    <w:p>
      <w:pPr>
        <w:pStyle w:val="BodyText"/>
        <w:spacing w:before="38"/>
        <w:rPr>
          <w:i/>
        </w:rPr>
      </w:pPr>
    </w:p>
    <w:p>
      <w:pPr>
        <w:pStyle w:val="BodyText"/>
        <w:spacing w:line="480" w:lineRule="auto"/>
        <w:ind w:left="988" w:right="1170"/>
        <w:jc w:val="both"/>
      </w:pPr>
      <w:r>
        <w:rPr/>
        <w:t>As stated earlier, olfaction is the process of detecting the presence of certain chemical compounds in the air through chemosensation. The chemical compounds which are odour molecules travel into the nasal cavity, where they are detected by the olfactory receptors.</w:t>
      </w:r>
      <w:r>
        <w:rPr>
          <w:spacing w:val="-3"/>
        </w:rPr>
        <w:t> </w:t>
      </w:r>
      <w:r>
        <w:rPr/>
        <w:t>At this</w:t>
      </w:r>
      <w:r>
        <w:rPr>
          <w:spacing w:val="-2"/>
        </w:rPr>
        <w:t> </w:t>
      </w:r>
      <w:r>
        <w:rPr/>
        <w:t>point,</w:t>
      </w:r>
      <w:r>
        <w:rPr>
          <w:spacing w:val="-3"/>
        </w:rPr>
        <w:t> </w:t>
      </w:r>
      <w:r>
        <w:rPr/>
        <w:t>the</w:t>
      </w:r>
      <w:r>
        <w:rPr>
          <w:spacing w:val="-1"/>
        </w:rPr>
        <w:t> </w:t>
      </w:r>
      <w:r>
        <w:rPr/>
        <w:t>olfactory</w:t>
      </w:r>
      <w:r>
        <w:rPr>
          <w:spacing w:val="-10"/>
        </w:rPr>
        <w:t> </w:t>
      </w:r>
      <w:r>
        <w:rPr/>
        <w:t>receptor neuron</w:t>
      </w:r>
      <w:r>
        <w:rPr>
          <w:spacing w:val="-5"/>
        </w:rPr>
        <w:t> </w:t>
      </w:r>
      <w:r>
        <w:rPr/>
        <w:t>fires</w:t>
      </w:r>
      <w:r>
        <w:rPr>
          <w:spacing w:val="-2"/>
        </w:rPr>
        <w:t> </w:t>
      </w:r>
      <w:r>
        <w:rPr/>
        <w:t>and transmits</w:t>
      </w:r>
      <w:r>
        <w:rPr>
          <w:spacing w:val="-2"/>
        </w:rPr>
        <w:t> </w:t>
      </w:r>
      <w:r>
        <w:rPr/>
        <w:t>an impulse into the olfactory</w:t>
      </w:r>
      <w:r>
        <w:rPr>
          <w:spacing w:val="-4"/>
        </w:rPr>
        <w:t> </w:t>
      </w:r>
      <w:r>
        <w:rPr/>
        <w:t>bulb</w:t>
      </w:r>
      <w:r>
        <w:rPr>
          <w:spacing w:val="-4"/>
        </w:rPr>
        <w:t> </w:t>
      </w:r>
      <w:r>
        <w:rPr/>
        <w:t>at the</w:t>
      </w:r>
      <w:r>
        <w:rPr>
          <w:spacing w:val="-5"/>
        </w:rPr>
        <w:t> </w:t>
      </w:r>
      <w:r>
        <w:rPr/>
        <w:t>top</w:t>
      </w:r>
      <w:r>
        <w:rPr>
          <w:spacing w:val="-4"/>
        </w:rPr>
        <w:t> </w:t>
      </w:r>
      <w:r>
        <w:rPr/>
        <w:t>of</w:t>
      </w:r>
      <w:r>
        <w:rPr>
          <w:spacing w:val="-7"/>
        </w:rPr>
        <w:t> </w:t>
      </w:r>
      <w:r>
        <w:rPr/>
        <w:t>the nasal</w:t>
      </w:r>
      <w:r>
        <w:rPr>
          <w:spacing w:val="-8"/>
        </w:rPr>
        <w:t> </w:t>
      </w:r>
      <w:r>
        <w:rPr/>
        <w:t>passage. This</w:t>
      </w:r>
      <w:r>
        <w:rPr>
          <w:spacing w:val="-1"/>
        </w:rPr>
        <w:t> </w:t>
      </w:r>
      <w:r>
        <w:rPr/>
        <w:t>connects</w:t>
      </w:r>
      <w:r>
        <w:rPr>
          <w:spacing w:val="-1"/>
        </w:rPr>
        <w:t> </w:t>
      </w:r>
      <w:r>
        <w:rPr/>
        <w:t>to the</w:t>
      </w:r>
      <w:r>
        <w:rPr>
          <w:spacing w:val="-5"/>
        </w:rPr>
        <w:t> </w:t>
      </w:r>
      <w:r>
        <w:rPr/>
        <w:t>olfactory</w:t>
      </w:r>
      <w:r>
        <w:rPr>
          <w:spacing w:val="-9"/>
        </w:rPr>
        <w:t> </w:t>
      </w:r>
      <w:r>
        <w:rPr/>
        <w:t>centre in the cerebral cortex for odour perception and recognition and to the limbic system</w:t>
      </w:r>
      <w:r>
        <w:rPr>
          <w:spacing w:val="-5"/>
        </w:rPr>
        <w:t> </w:t>
      </w:r>
      <w:r>
        <w:rPr/>
        <w:t>which controls the expression of emotion and instinctive behaviours (Amoore &amp; Hautala,</w:t>
      </w:r>
      <w:r>
        <w:rPr>
          <w:spacing w:val="40"/>
        </w:rPr>
        <w:t> </w:t>
      </w:r>
      <w:r>
        <w:rPr/>
        <w:t>1983; Stevenson, 2009). This process is similar to biological organisms which have the ability</w:t>
      </w:r>
      <w:r>
        <w:rPr>
          <w:spacing w:val="-5"/>
        </w:rPr>
        <w:t> </w:t>
      </w:r>
      <w:r>
        <w:rPr/>
        <w:t>of</w:t>
      </w:r>
      <w:r>
        <w:rPr>
          <w:spacing w:val="-4"/>
        </w:rPr>
        <w:t> </w:t>
      </w:r>
      <w:r>
        <w:rPr/>
        <w:t>olfaction. The olfaction</w:t>
      </w:r>
      <w:r>
        <w:rPr>
          <w:spacing w:val="-1"/>
        </w:rPr>
        <w:t> </w:t>
      </w:r>
      <w:r>
        <w:rPr/>
        <w:t>process in man, dog, rat and shark which</w:t>
      </w:r>
      <w:r>
        <w:rPr>
          <w:spacing w:val="-1"/>
        </w:rPr>
        <w:t> </w:t>
      </w:r>
      <w:r>
        <w:rPr/>
        <w:t>are potential agents in the developed SAO are therefore discussed as follows.</w:t>
      </w:r>
    </w:p>
    <w:p>
      <w:pPr>
        <w:pStyle w:val="ListParagraph"/>
        <w:numPr>
          <w:ilvl w:val="4"/>
          <w:numId w:val="8"/>
        </w:numPr>
        <w:tabs>
          <w:tab w:pos="1707" w:val="left" w:leader="none"/>
        </w:tabs>
        <w:spacing w:line="240" w:lineRule="auto" w:before="2" w:after="0"/>
        <w:ind w:left="1707" w:right="0" w:hanging="359"/>
        <w:jc w:val="both"/>
        <w:rPr>
          <w:sz w:val="24"/>
        </w:rPr>
      </w:pPr>
      <w:r>
        <w:rPr>
          <w:sz w:val="24"/>
        </w:rPr>
        <w:t>The</w:t>
      </w:r>
      <w:r>
        <w:rPr>
          <w:spacing w:val="2"/>
          <w:sz w:val="24"/>
        </w:rPr>
        <w:t> </w:t>
      </w:r>
      <w:r>
        <w:rPr>
          <w:sz w:val="24"/>
        </w:rPr>
        <w:t>olfactory</w:t>
      </w:r>
      <w:r>
        <w:rPr>
          <w:spacing w:val="-5"/>
          <w:sz w:val="24"/>
        </w:rPr>
        <w:t> </w:t>
      </w:r>
      <w:r>
        <w:rPr>
          <w:sz w:val="24"/>
        </w:rPr>
        <w:t>system</w:t>
      </w:r>
      <w:r>
        <w:rPr>
          <w:spacing w:val="-6"/>
          <w:sz w:val="24"/>
        </w:rPr>
        <w:t> </w:t>
      </w:r>
      <w:r>
        <w:rPr>
          <w:sz w:val="24"/>
        </w:rPr>
        <w:t>of</w:t>
      </w:r>
      <w:r>
        <w:rPr>
          <w:spacing w:val="1"/>
          <w:sz w:val="24"/>
        </w:rPr>
        <w:t> </w:t>
      </w:r>
      <w:r>
        <w:rPr>
          <w:spacing w:val="-5"/>
          <w:sz w:val="24"/>
        </w:rPr>
        <w:t>man</w:t>
      </w:r>
    </w:p>
    <w:p>
      <w:pPr>
        <w:pStyle w:val="BodyText"/>
      </w:pPr>
    </w:p>
    <w:p>
      <w:pPr>
        <w:pStyle w:val="BodyText"/>
        <w:spacing w:line="480" w:lineRule="auto" w:before="1"/>
        <w:ind w:left="1348" w:right="1169"/>
      </w:pPr>
      <w:r>
        <w:rPr/>
        <w:t>An important element in</w:t>
      </w:r>
      <w:r>
        <w:rPr>
          <w:spacing w:val="-2"/>
        </w:rPr>
        <w:t> </w:t>
      </w:r>
      <w:r>
        <w:rPr/>
        <w:t>distal</w:t>
      </w:r>
      <w:r>
        <w:rPr>
          <w:spacing w:val="-6"/>
        </w:rPr>
        <w:t> </w:t>
      </w:r>
      <w:r>
        <w:rPr/>
        <w:t>odorous</w:t>
      </w:r>
      <w:r>
        <w:rPr>
          <w:spacing w:val="-4"/>
        </w:rPr>
        <w:t> </w:t>
      </w:r>
      <w:r>
        <w:rPr/>
        <w:t>object detection is the capacity</w:t>
      </w:r>
      <w:r>
        <w:rPr>
          <w:spacing w:val="-6"/>
        </w:rPr>
        <w:t> </w:t>
      </w:r>
      <w:r>
        <w:rPr/>
        <w:t>to follow the scent</w:t>
      </w:r>
      <w:r>
        <w:rPr>
          <w:spacing w:val="16"/>
        </w:rPr>
        <w:t> </w:t>
      </w:r>
      <w:r>
        <w:rPr/>
        <w:t>trail</w:t>
      </w:r>
      <w:r>
        <w:rPr>
          <w:spacing w:val="15"/>
        </w:rPr>
        <w:t> </w:t>
      </w:r>
      <w:r>
        <w:rPr/>
        <w:t>or</w:t>
      </w:r>
      <w:r>
        <w:rPr>
          <w:spacing w:val="16"/>
        </w:rPr>
        <w:t> </w:t>
      </w:r>
      <w:r>
        <w:rPr/>
        <w:t>odour</w:t>
      </w:r>
      <w:r>
        <w:rPr>
          <w:spacing w:val="20"/>
        </w:rPr>
        <w:t> </w:t>
      </w:r>
      <w:r>
        <w:rPr/>
        <w:t>plume.</w:t>
      </w:r>
      <w:r>
        <w:rPr>
          <w:spacing w:val="20"/>
        </w:rPr>
        <w:t> </w:t>
      </w:r>
      <w:r>
        <w:rPr/>
        <w:t>This</w:t>
      </w:r>
      <w:r>
        <w:rPr>
          <w:spacing w:val="22"/>
        </w:rPr>
        <w:t> </w:t>
      </w:r>
      <w:r>
        <w:rPr/>
        <w:t>element</w:t>
      </w:r>
      <w:r>
        <w:rPr>
          <w:spacing w:val="24"/>
        </w:rPr>
        <w:t> </w:t>
      </w:r>
      <w:r>
        <w:rPr/>
        <w:t>is</w:t>
      </w:r>
      <w:r>
        <w:rPr>
          <w:spacing w:val="21"/>
        </w:rPr>
        <w:t> </w:t>
      </w:r>
      <w:r>
        <w:rPr/>
        <w:t>fundamental</w:t>
      </w:r>
      <w:r>
        <w:rPr>
          <w:spacing w:val="10"/>
        </w:rPr>
        <w:t> </w:t>
      </w:r>
      <w:r>
        <w:rPr/>
        <w:t>to</w:t>
      </w:r>
      <w:r>
        <w:rPr>
          <w:spacing w:val="14"/>
        </w:rPr>
        <w:t> </w:t>
      </w:r>
      <w:r>
        <w:rPr/>
        <w:t>the</w:t>
      </w:r>
      <w:r>
        <w:rPr>
          <w:spacing w:val="18"/>
        </w:rPr>
        <w:t> </w:t>
      </w:r>
      <w:r>
        <w:rPr/>
        <w:t>existence</w:t>
      </w:r>
      <w:r>
        <w:rPr>
          <w:spacing w:val="18"/>
        </w:rPr>
        <w:t> </w:t>
      </w:r>
      <w:r>
        <w:rPr/>
        <w:t>of</w:t>
      </w:r>
      <w:r>
        <w:rPr>
          <w:spacing w:val="11"/>
        </w:rPr>
        <w:t> </w:t>
      </w:r>
      <w:r>
        <w:rPr>
          <w:spacing w:val="-2"/>
        </w:rPr>
        <w:t>several</w:t>
      </w:r>
    </w:p>
    <w:p>
      <w:pPr>
        <w:spacing w:after="0" w:line="480" w:lineRule="auto"/>
        <w:sectPr>
          <w:pgSz w:w="11910" w:h="16840"/>
          <w:pgMar w:header="0" w:footer="998" w:top="1320" w:bottom="1180" w:left="1000" w:right="240"/>
        </w:sectPr>
      </w:pPr>
    </w:p>
    <w:p>
      <w:pPr>
        <w:pStyle w:val="BodyText"/>
        <w:spacing w:line="480" w:lineRule="auto" w:before="70"/>
        <w:ind w:left="1348" w:right="1167"/>
        <w:jc w:val="both"/>
      </w:pPr>
      <w:r>
        <w:rPr/>
        <w:t>animal species including human beings (Stevenson, 2009). Through odorant chemical identification, human beings can identify harmful objects such as carbon monoxide, button batteries, iron pills, cleaning products, pesticides, hydrocarbons, wild mushrooms etc. Humans and many other animals also use odorant molecules (olfaction) to identify food substances such as ripe fruits etc. Although in industrialized nations, humans rarely use olfaction for the detection of food substance, they still possess a strong capacity to follow odorant trails (Porter </w:t>
      </w:r>
      <w:r>
        <w:rPr>
          <w:i/>
        </w:rPr>
        <w:t>et al.</w:t>
      </w:r>
      <w:r>
        <w:rPr/>
        <w:t>, 2007; Stevenson, 2009) using specialized olfactory receptors.</w:t>
      </w:r>
    </w:p>
    <w:p>
      <w:pPr>
        <w:pStyle w:val="BodyText"/>
      </w:pPr>
    </w:p>
    <w:p>
      <w:pPr>
        <w:pStyle w:val="BodyText"/>
        <w:spacing w:before="1"/>
      </w:pPr>
    </w:p>
    <w:p>
      <w:pPr>
        <w:pStyle w:val="BodyText"/>
        <w:spacing w:line="480" w:lineRule="auto" w:before="1"/>
        <w:ind w:left="1348" w:right="1171"/>
        <w:jc w:val="both"/>
      </w:pPr>
      <w:r>
        <w:rPr/>
        <w:t>Researchers have estimated about five to six million olfactory receptors in man,</w:t>
      </w:r>
      <w:r>
        <w:rPr>
          <w:spacing w:val="40"/>
        </w:rPr>
        <w:t> </w:t>
      </w:r>
      <w:r>
        <w:rPr/>
        <w:t>each</w:t>
      </w:r>
      <w:r>
        <w:rPr>
          <w:spacing w:val="-2"/>
        </w:rPr>
        <w:t> </w:t>
      </w:r>
      <w:r>
        <w:rPr/>
        <w:t>having a specific sensation for a particular ligand (ligand, in</w:t>
      </w:r>
      <w:r>
        <w:rPr>
          <w:spacing w:val="-2"/>
        </w:rPr>
        <w:t> </w:t>
      </w:r>
      <w:r>
        <w:rPr/>
        <w:t>this case, refers to a specific sensation for a particular smell molecule). This enables man to be able to detect over one trillion different odours (Morrison, 2014). It is however believed</w:t>
      </w:r>
      <w:r>
        <w:rPr>
          <w:spacing w:val="40"/>
        </w:rPr>
        <w:t> </w:t>
      </w:r>
      <w:r>
        <w:rPr/>
        <w:t>that each odorant molecules triggers several olfactory receptors which create a unique combination of neural impulses that are interpreted as a single odour scent. The biological structure of the olfactory system of man is given in Figure 2.1</w:t>
      </w:r>
    </w:p>
    <w:p>
      <w:pPr>
        <w:spacing w:after="0" w:line="480" w:lineRule="auto"/>
        <w:jc w:val="both"/>
        <w:sectPr>
          <w:pgSz w:w="11910" w:h="16840"/>
          <w:pgMar w:header="0" w:footer="998" w:top="1320" w:bottom="1180" w:left="1000" w:right="240"/>
        </w:sectPr>
      </w:pPr>
    </w:p>
    <w:p>
      <w:pPr>
        <w:pStyle w:val="BodyText"/>
        <w:ind w:left="2063"/>
        <w:rPr>
          <w:sz w:val="20"/>
        </w:rPr>
      </w:pPr>
      <w:r>
        <w:rPr>
          <w:sz w:val="20"/>
        </w:rPr>
        <mc:AlternateContent>
          <mc:Choice Requires="wps">
            <w:drawing>
              <wp:inline distT="0" distB="0" distL="0" distR="0">
                <wp:extent cx="4263390" cy="3460750"/>
                <wp:effectExtent l="0" t="0" r="0" b="6350"/>
                <wp:docPr id="24" name="Group 24"/>
                <wp:cNvGraphicFramePr>
                  <a:graphicFrameLocks/>
                </wp:cNvGraphicFramePr>
                <a:graphic>
                  <a:graphicData uri="http://schemas.microsoft.com/office/word/2010/wordprocessingGroup">
                    <wpg:wgp>
                      <wpg:cNvPr id="24" name="Group 24"/>
                      <wpg:cNvGrpSpPr/>
                      <wpg:grpSpPr>
                        <a:xfrm>
                          <a:off x="0" y="0"/>
                          <a:ext cx="4263390" cy="3460750"/>
                          <a:chExt cx="4263390" cy="3460750"/>
                        </a:xfrm>
                      </wpg:grpSpPr>
                      <pic:pic>
                        <pic:nvPicPr>
                          <pic:cNvPr id="25" name="Image 25"/>
                          <pic:cNvPicPr/>
                        </pic:nvPicPr>
                        <pic:blipFill>
                          <a:blip r:embed="rId10" cstate="print"/>
                          <a:stretch>
                            <a:fillRect/>
                          </a:stretch>
                        </pic:blipFill>
                        <pic:spPr>
                          <a:xfrm>
                            <a:off x="8636" y="8636"/>
                            <a:ext cx="4232637" cy="3441700"/>
                          </a:xfrm>
                          <a:prstGeom prst="rect">
                            <a:avLst/>
                          </a:prstGeom>
                        </pic:spPr>
                      </pic:pic>
                      <wps:wsp>
                        <wps:cNvPr id="26" name="Graphic 26"/>
                        <wps:cNvSpPr/>
                        <wps:spPr>
                          <a:xfrm>
                            <a:off x="0" y="0"/>
                            <a:ext cx="4263390" cy="3460750"/>
                          </a:xfrm>
                          <a:custGeom>
                            <a:avLst/>
                            <a:gdLst/>
                            <a:ahLst/>
                            <a:cxnLst/>
                            <a:rect l="l" t="t" r="r" b="b"/>
                            <a:pathLst>
                              <a:path w="4263390" h="3460750">
                                <a:moveTo>
                                  <a:pt x="4262882" y="9283"/>
                                </a:moveTo>
                                <a:lnTo>
                                  <a:pt x="4253738" y="9283"/>
                                </a:lnTo>
                                <a:lnTo>
                                  <a:pt x="4253738" y="3451352"/>
                                </a:lnTo>
                                <a:lnTo>
                                  <a:pt x="9144" y="3451352"/>
                                </a:lnTo>
                                <a:lnTo>
                                  <a:pt x="9144" y="9283"/>
                                </a:lnTo>
                                <a:lnTo>
                                  <a:pt x="0" y="9283"/>
                                </a:lnTo>
                                <a:lnTo>
                                  <a:pt x="0" y="3451352"/>
                                </a:lnTo>
                                <a:lnTo>
                                  <a:pt x="0" y="3460496"/>
                                </a:lnTo>
                                <a:lnTo>
                                  <a:pt x="9144" y="3460496"/>
                                </a:lnTo>
                                <a:lnTo>
                                  <a:pt x="4253738" y="3460496"/>
                                </a:lnTo>
                                <a:lnTo>
                                  <a:pt x="4262882" y="3460496"/>
                                </a:lnTo>
                                <a:lnTo>
                                  <a:pt x="4262882" y="3451352"/>
                                </a:lnTo>
                                <a:lnTo>
                                  <a:pt x="4262882" y="9283"/>
                                </a:lnTo>
                                <a:close/>
                              </a:path>
                              <a:path w="4263390" h="3460750">
                                <a:moveTo>
                                  <a:pt x="4262882" y="0"/>
                                </a:moveTo>
                                <a:lnTo>
                                  <a:pt x="4253738" y="0"/>
                                </a:lnTo>
                                <a:lnTo>
                                  <a:pt x="9144" y="0"/>
                                </a:lnTo>
                                <a:lnTo>
                                  <a:pt x="0" y="0"/>
                                </a:lnTo>
                                <a:lnTo>
                                  <a:pt x="0" y="9144"/>
                                </a:lnTo>
                                <a:lnTo>
                                  <a:pt x="9144" y="9144"/>
                                </a:lnTo>
                                <a:lnTo>
                                  <a:pt x="4253738" y="9144"/>
                                </a:lnTo>
                                <a:lnTo>
                                  <a:pt x="4262882" y="9144"/>
                                </a:lnTo>
                                <a:lnTo>
                                  <a:pt x="426288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35.7pt;height:272.5pt;mso-position-horizontal-relative:char;mso-position-vertical-relative:line" id="docshapegroup14" coordorigin="0,0" coordsize="6714,5450">
                <v:shape style="position:absolute;left:13;top:13;width:6666;height:5420" type="#_x0000_t75" id="docshape15" stroked="false">
                  <v:imagedata r:id="rId10" o:title=""/>
                </v:shape>
                <v:shape style="position:absolute;left:0;top:0;width:6714;height:5450" id="docshape16" coordorigin="0,0" coordsize="6714,5450" path="m6713,15l6699,15,6699,5435,14,5435,14,15,0,15,0,5435,0,5450,14,5450,6699,5450,6713,5450,6713,5435,6713,15xm6713,0l6699,0,14,0,0,0,0,14,14,14,6699,14,6713,14,6713,0xe" filled="true" fillcolor="#000000" stroked="false">
                  <v:path arrowok="t"/>
                  <v:fill type="solid"/>
                </v:shape>
              </v:group>
            </w:pict>
          </mc:Fallback>
        </mc:AlternateContent>
      </w:r>
      <w:r>
        <w:rPr>
          <w:sz w:val="20"/>
        </w:rPr>
      </w:r>
    </w:p>
    <w:p>
      <w:pPr>
        <w:pStyle w:val="BodyText"/>
        <w:ind w:right="188"/>
        <w:jc w:val="center"/>
      </w:pPr>
      <w:r>
        <w:rPr/>
        <w:t>Figure 2.1:</w:t>
      </w:r>
      <w:r>
        <w:rPr>
          <w:spacing w:val="2"/>
        </w:rPr>
        <w:t> </w:t>
      </w:r>
      <w:r>
        <w:rPr/>
        <w:t>Olfactory</w:t>
      </w:r>
      <w:r>
        <w:rPr>
          <w:spacing w:val="-9"/>
        </w:rPr>
        <w:t> </w:t>
      </w:r>
      <w:r>
        <w:rPr/>
        <w:t>System</w:t>
      </w:r>
      <w:r>
        <w:rPr>
          <w:spacing w:val="-7"/>
        </w:rPr>
        <w:t> </w:t>
      </w:r>
      <w:r>
        <w:rPr/>
        <w:t>of</w:t>
      </w:r>
      <w:r>
        <w:rPr>
          <w:spacing w:val="-7"/>
        </w:rPr>
        <w:t> </w:t>
      </w:r>
      <w:r>
        <w:rPr/>
        <w:t>Man</w:t>
      </w:r>
      <w:r>
        <w:rPr>
          <w:spacing w:val="2"/>
        </w:rPr>
        <w:t> </w:t>
      </w:r>
      <w:r>
        <w:rPr/>
        <w:t>(Lynch,</w:t>
      </w:r>
      <w:r>
        <w:rPr>
          <w:spacing w:val="4"/>
        </w:rPr>
        <w:t> </w:t>
      </w:r>
      <w:r>
        <w:rPr>
          <w:spacing w:val="-2"/>
        </w:rPr>
        <w:t>2006)</w:t>
      </w:r>
    </w:p>
    <w:p>
      <w:pPr>
        <w:pStyle w:val="BodyText"/>
        <w:spacing w:before="132"/>
      </w:pPr>
    </w:p>
    <w:p>
      <w:pPr>
        <w:pStyle w:val="BodyText"/>
        <w:spacing w:line="480" w:lineRule="auto"/>
        <w:ind w:left="1348" w:right="1167"/>
        <w:jc w:val="both"/>
      </w:pPr>
      <w:r>
        <w:rPr/>
        <w:t>Figure 2.1 shows the biological peripheral structure of the olfactory system in</w:t>
      </w:r>
      <w:r>
        <w:rPr>
          <w:spacing w:val="40"/>
        </w:rPr>
        <w:t> </w:t>
      </w:r>
      <w:r>
        <w:rPr/>
        <w:t>human beings. This structure basically consists of the nostril, nasal cavity, ethmoid bone and olfactory epithelium. The olfactory epithelium consists of layers of thin tissues which are covered in mucus that lining the nasal cavity. The basic</w:t>
      </w:r>
      <w:r>
        <w:rPr>
          <w:spacing w:val="40"/>
        </w:rPr>
        <w:t> </w:t>
      </w:r>
      <w:r>
        <w:rPr/>
        <w:t>component of the olfactory epithelium tissue is the olfactory gland, olfactory</w:t>
      </w:r>
      <w:r>
        <w:rPr>
          <w:spacing w:val="40"/>
        </w:rPr>
        <w:t> </w:t>
      </w:r>
      <w:r>
        <w:rPr/>
        <w:t>neuron, mucous membrane, olfactory nerves and the nerve fibres. Odorant</w:t>
      </w:r>
      <w:r>
        <w:rPr>
          <w:spacing w:val="40"/>
        </w:rPr>
        <w:t> </w:t>
      </w:r>
      <w:r>
        <w:rPr/>
        <w:t>molecules evaporate into the peripheral pathway during olfaction or through throat as the tongue pushes smell molecules into the nasal cavity during retro-nasal olfaction (Touhara, 2014). The mucus lining inside the wall of the nasal cavity dissolves the odour molecules and the olfactory receptors generate some electrical responses representing the information about the dissolve molecules (Doty, 2017). This response spread through the receptor cells to the brain in the process called sensory transduction. The brain interprets the received sensory information and creates an exact interpretation of the external world.</w:t>
      </w:r>
    </w:p>
    <w:p>
      <w:pPr>
        <w:spacing w:after="0" w:line="480" w:lineRule="auto"/>
        <w:jc w:val="both"/>
        <w:sectPr>
          <w:pgSz w:w="11910" w:h="16840"/>
          <w:pgMar w:header="0" w:footer="998" w:top="1400" w:bottom="1180" w:left="1000" w:right="240"/>
        </w:sectPr>
      </w:pPr>
    </w:p>
    <w:p>
      <w:pPr>
        <w:pStyle w:val="ListParagraph"/>
        <w:numPr>
          <w:ilvl w:val="4"/>
          <w:numId w:val="8"/>
        </w:numPr>
        <w:tabs>
          <w:tab w:pos="1707" w:val="left" w:leader="none"/>
        </w:tabs>
        <w:spacing w:line="240" w:lineRule="auto" w:before="70" w:after="0"/>
        <w:ind w:left="1707" w:right="0" w:hanging="359"/>
        <w:jc w:val="left"/>
        <w:rPr>
          <w:sz w:val="24"/>
        </w:rPr>
      </w:pPr>
      <w:r>
        <w:rPr>
          <w:sz w:val="24"/>
        </w:rPr>
        <w:t>The</w:t>
      </w:r>
      <w:r>
        <w:rPr>
          <w:spacing w:val="2"/>
          <w:sz w:val="24"/>
        </w:rPr>
        <w:t> </w:t>
      </w:r>
      <w:r>
        <w:rPr>
          <w:sz w:val="24"/>
        </w:rPr>
        <w:t>olfactory</w:t>
      </w:r>
      <w:r>
        <w:rPr>
          <w:spacing w:val="-5"/>
          <w:sz w:val="24"/>
        </w:rPr>
        <w:t> </w:t>
      </w:r>
      <w:r>
        <w:rPr>
          <w:sz w:val="24"/>
        </w:rPr>
        <w:t>system</w:t>
      </w:r>
      <w:r>
        <w:rPr>
          <w:spacing w:val="-6"/>
          <w:sz w:val="24"/>
        </w:rPr>
        <w:t> </w:t>
      </w:r>
      <w:r>
        <w:rPr>
          <w:sz w:val="24"/>
        </w:rPr>
        <w:t>of</w:t>
      </w:r>
      <w:r>
        <w:rPr>
          <w:spacing w:val="-4"/>
          <w:sz w:val="24"/>
        </w:rPr>
        <w:t> </w:t>
      </w:r>
      <w:r>
        <w:rPr>
          <w:spacing w:val="-5"/>
          <w:sz w:val="24"/>
        </w:rPr>
        <w:t>dog</w:t>
      </w:r>
    </w:p>
    <w:p>
      <w:pPr>
        <w:pStyle w:val="BodyText"/>
        <w:spacing w:line="482" w:lineRule="auto" w:before="276"/>
        <w:ind w:left="1348" w:right="1165"/>
        <w:jc w:val="both"/>
      </w:pPr>
      <w:r>
        <w:rPr/>
        <w:t>An interesting thing to note is that despite the olfaction capability of man, agents such as dogs, sharks, cat etc. have a stronger olfaction capacity. For example, dogs have been</w:t>
      </w:r>
      <w:r>
        <w:rPr>
          <w:spacing w:val="-1"/>
        </w:rPr>
        <w:t> </w:t>
      </w:r>
      <w:r>
        <w:rPr/>
        <w:t>said to have over 220 million</w:t>
      </w:r>
      <w:r>
        <w:rPr>
          <w:spacing w:val="-1"/>
        </w:rPr>
        <w:t> </w:t>
      </w:r>
      <w:r>
        <w:rPr/>
        <w:t>olfactory</w:t>
      </w:r>
      <w:r>
        <w:rPr>
          <w:spacing w:val="-1"/>
        </w:rPr>
        <w:t> </w:t>
      </w:r>
      <w:r>
        <w:rPr/>
        <w:t>receptors</w:t>
      </w:r>
      <w:r>
        <w:rPr>
          <w:spacing w:val="-3"/>
        </w:rPr>
        <w:t> </w:t>
      </w:r>
      <w:r>
        <w:rPr/>
        <w:t>compared</w:t>
      </w:r>
      <w:r>
        <w:rPr>
          <w:spacing w:val="-1"/>
        </w:rPr>
        <w:t> </w:t>
      </w:r>
      <w:r>
        <w:rPr/>
        <w:t>to a man</w:t>
      </w:r>
      <w:r>
        <w:rPr>
          <w:spacing w:val="-1"/>
        </w:rPr>
        <w:t> </w:t>
      </w:r>
      <w:r>
        <w:rPr/>
        <w:t>with just about 5 to 6 million. This accounts for the dazzling sense of smell in dogs (Breer, 2008). As an illustration, Figures 2.2 shows the olfactory system of a dog</w:t>
      </w:r>
    </w:p>
    <w:p>
      <w:pPr>
        <w:pStyle w:val="BodyText"/>
        <w:spacing w:before="8"/>
        <w:rPr>
          <w:sz w:val="11"/>
        </w:rPr>
      </w:pPr>
      <w:r>
        <w:rPr/>
        <mc:AlternateContent>
          <mc:Choice Requires="wps">
            <w:drawing>
              <wp:anchor distT="0" distB="0" distL="0" distR="0" allowOverlap="1" layoutInCell="1" locked="0" behindDoc="1" simplePos="0" relativeHeight="487593472">
                <wp:simplePos x="0" y="0"/>
                <wp:positionH relativeFrom="page">
                  <wp:posOffset>1945258</wp:posOffset>
                </wp:positionH>
                <wp:positionV relativeFrom="paragraph">
                  <wp:posOffset>100748</wp:posOffset>
                </wp:positionV>
                <wp:extent cx="4260215" cy="4083050"/>
                <wp:effectExtent l="0" t="0" r="0" b="0"/>
                <wp:wrapTopAndBottom/>
                <wp:docPr id="27" name="Group 27" descr="C:\Users\HP USER\Desktop\anatomy of dogs nose.JPG"/>
                <wp:cNvGraphicFramePr>
                  <a:graphicFrameLocks/>
                </wp:cNvGraphicFramePr>
                <a:graphic>
                  <a:graphicData uri="http://schemas.microsoft.com/office/word/2010/wordprocessingGroup">
                    <wpg:wgp>
                      <wpg:cNvPr id="27" name="Group 27" descr="C:\Users\HP USER\Desktop\anatomy of dogs nose.JPG"/>
                      <wpg:cNvGrpSpPr/>
                      <wpg:grpSpPr>
                        <a:xfrm>
                          <a:off x="0" y="0"/>
                          <a:ext cx="4260215" cy="4083050"/>
                          <a:chExt cx="4260215" cy="4083050"/>
                        </a:xfrm>
                      </wpg:grpSpPr>
                      <pic:pic>
                        <pic:nvPicPr>
                          <pic:cNvPr id="28" name="Image 28" descr="C:\Users\HP USER\Desktop\anatomy of dogs nose.JPG"/>
                          <pic:cNvPicPr/>
                        </pic:nvPicPr>
                        <pic:blipFill>
                          <a:blip r:embed="rId11" cstate="print"/>
                          <a:stretch>
                            <a:fillRect/>
                          </a:stretch>
                        </pic:blipFill>
                        <pic:spPr>
                          <a:xfrm>
                            <a:off x="11811" y="11048"/>
                            <a:ext cx="4233545" cy="4057015"/>
                          </a:xfrm>
                          <a:prstGeom prst="rect">
                            <a:avLst/>
                          </a:prstGeom>
                        </pic:spPr>
                      </pic:pic>
                      <wps:wsp>
                        <wps:cNvPr id="29" name="Graphic 29"/>
                        <wps:cNvSpPr/>
                        <wps:spPr>
                          <a:xfrm>
                            <a:off x="0" y="12"/>
                            <a:ext cx="4260215" cy="4083050"/>
                          </a:xfrm>
                          <a:custGeom>
                            <a:avLst/>
                            <a:gdLst/>
                            <a:ahLst/>
                            <a:cxnLst/>
                            <a:rect l="l" t="t" r="r" b="b"/>
                            <a:pathLst>
                              <a:path w="4260215" h="4083050">
                                <a:moveTo>
                                  <a:pt x="4259821" y="0"/>
                                </a:moveTo>
                                <a:lnTo>
                                  <a:pt x="4247642" y="0"/>
                                </a:lnTo>
                                <a:lnTo>
                                  <a:pt x="4247642" y="12179"/>
                                </a:lnTo>
                                <a:lnTo>
                                  <a:pt x="4247642" y="4070337"/>
                                </a:lnTo>
                                <a:lnTo>
                                  <a:pt x="12192" y="4070337"/>
                                </a:lnTo>
                                <a:lnTo>
                                  <a:pt x="12192" y="12179"/>
                                </a:lnTo>
                                <a:lnTo>
                                  <a:pt x="4247642" y="12179"/>
                                </a:lnTo>
                                <a:lnTo>
                                  <a:pt x="4247642" y="0"/>
                                </a:lnTo>
                                <a:lnTo>
                                  <a:pt x="12192" y="0"/>
                                </a:lnTo>
                                <a:lnTo>
                                  <a:pt x="0" y="0"/>
                                </a:lnTo>
                                <a:lnTo>
                                  <a:pt x="0" y="12179"/>
                                </a:lnTo>
                                <a:lnTo>
                                  <a:pt x="0" y="4070337"/>
                                </a:lnTo>
                                <a:lnTo>
                                  <a:pt x="0" y="4082529"/>
                                </a:lnTo>
                                <a:lnTo>
                                  <a:pt x="12192" y="4082529"/>
                                </a:lnTo>
                                <a:lnTo>
                                  <a:pt x="4247642" y="4082529"/>
                                </a:lnTo>
                                <a:lnTo>
                                  <a:pt x="4259821" y="4082529"/>
                                </a:lnTo>
                                <a:lnTo>
                                  <a:pt x="4259821" y="4070337"/>
                                </a:lnTo>
                                <a:lnTo>
                                  <a:pt x="4259821" y="12179"/>
                                </a:lnTo>
                                <a:lnTo>
                                  <a:pt x="425982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3.169998pt;margin-top:7.932959pt;width:335.45pt;height:321.5pt;mso-position-horizontal-relative:page;mso-position-vertical-relative:paragraph;z-index:-15723008;mso-wrap-distance-left:0;mso-wrap-distance-right:0" id="docshapegroup17" coordorigin="3063,159" coordsize="6709,6430" alt="C:\Users\HP USER\Desktop\anatomy of dogs nose.JPG">
                <v:shape style="position:absolute;left:3082;top:176;width:6667;height:6389" type="#_x0000_t75" id="docshape18" alt="C:\Users\HP USER\Desktop\anatomy of dogs nose.JPG" stroked="false">
                  <v:imagedata r:id="rId11" o:title=""/>
                </v:shape>
                <v:shape style="position:absolute;left:3063;top:158;width:6709;height:6430" id="docshape19" coordorigin="3063,159" coordsize="6709,6430" path="m9772,159l9753,159,9753,178,9753,6569,3083,6569,3083,178,9753,178,9753,159,3083,159,3063,159,3063,178,3063,6569,3063,6588,3083,6588,9753,6588,9772,6588,9772,6569,9772,178,9772,159xe" filled="true" fillcolor="#000000" stroked="false">
                  <v:path arrowok="t"/>
                  <v:fill type="solid"/>
                </v:shape>
                <w10:wrap type="topAndBottom"/>
              </v:group>
            </w:pict>
          </mc:Fallback>
        </mc:AlternateContent>
      </w:r>
    </w:p>
    <w:p>
      <w:pPr>
        <w:pStyle w:val="BodyText"/>
        <w:spacing w:before="155"/>
        <w:ind w:right="188"/>
        <w:jc w:val="center"/>
      </w:pPr>
      <w:r>
        <w:rPr/>
        <w:t>Figure</w:t>
      </w:r>
      <w:r>
        <w:rPr>
          <w:spacing w:val="1"/>
        </w:rPr>
        <w:t> </w:t>
      </w:r>
      <w:r>
        <w:rPr/>
        <w:t>2.2:</w:t>
      </w:r>
      <w:r>
        <w:rPr>
          <w:spacing w:val="31"/>
        </w:rPr>
        <w:t>  </w:t>
      </w:r>
      <w:r>
        <w:rPr/>
        <w:t>Olfactory</w:t>
      </w:r>
      <w:r>
        <w:rPr>
          <w:spacing w:val="-6"/>
        </w:rPr>
        <w:t> </w:t>
      </w:r>
      <w:r>
        <w:rPr/>
        <w:t>System</w:t>
      </w:r>
      <w:r>
        <w:rPr>
          <w:spacing w:val="-7"/>
        </w:rPr>
        <w:t> </w:t>
      </w:r>
      <w:r>
        <w:rPr/>
        <w:t>of</w:t>
      </w:r>
      <w:r>
        <w:rPr>
          <w:spacing w:val="-5"/>
        </w:rPr>
        <w:t> </w:t>
      </w:r>
      <w:r>
        <w:rPr/>
        <w:t>Dog</w:t>
      </w:r>
      <w:r>
        <w:rPr>
          <w:spacing w:val="7"/>
        </w:rPr>
        <w:t> </w:t>
      </w:r>
      <w:r>
        <w:rPr/>
        <w:t>(Correa, </w:t>
      </w:r>
      <w:r>
        <w:rPr>
          <w:spacing w:val="-4"/>
        </w:rPr>
        <w:t>2005)</w:t>
      </w:r>
    </w:p>
    <w:p>
      <w:pPr>
        <w:pStyle w:val="BodyText"/>
        <w:spacing w:before="172"/>
      </w:pPr>
    </w:p>
    <w:p>
      <w:pPr>
        <w:pStyle w:val="BodyText"/>
        <w:spacing w:line="480" w:lineRule="auto" w:before="1"/>
        <w:ind w:left="1348" w:right="1173"/>
        <w:jc w:val="both"/>
      </w:pPr>
      <w:r>
        <w:rPr/>
        <w:t>Just like humans, a dog has one pair of nares (nostrils) with which they inhale chemical</w:t>
      </w:r>
      <w:r>
        <w:rPr>
          <w:spacing w:val="-5"/>
        </w:rPr>
        <w:t> </w:t>
      </w:r>
      <w:r>
        <w:rPr/>
        <w:t>substances</w:t>
      </w:r>
      <w:r>
        <w:rPr>
          <w:spacing w:val="-2"/>
        </w:rPr>
        <w:t> </w:t>
      </w:r>
      <w:r>
        <w:rPr/>
        <w:t>and a nasal cavity</w:t>
      </w:r>
      <w:r>
        <w:rPr>
          <w:spacing w:val="-5"/>
        </w:rPr>
        <w:t> </w:t>
      </w:r>
      <w:r>
        <w:rPr/>
        <w:t>as shown</w:t>
      </w:r>
      <w:r>
        <w:rPr>
          <w:spacing w:val="-1"/>
        </w:rPr>
        <w:t> </w:t>
      </w:r>
      <w:r>
        <w:rPr/>
        <w:t>in Figure</w:t>
      </w:r>
      <w:r>
        <w:rPr>
          <w:spacing w:val="-1"/>
        </w:rPr>
        <w:t> </w:t>
      </w:r>
      <w:r>
        <w:rPr/>
        <w:t>2.2. The</w:t>
      </w:r>
      <w:r>
        <w:rPr>
          <w:spacing w:val="-1"/>
        </w:rPr>
        <w:t> </w:t>
      </w:r>
      <w:r>
        <w:rPr/>
        <w:t>olfactory</w:t>
      </w:r>
      <w:r>
        <w:rPr>
          <w:spacing w:val="-9"/>
        </w:rPr>
        <w:t> </w:t>
      </w:r>
      <w:r>
        <w:rPr/>
        <w:t>system of dog also contains olfactory receptor cells which extend through the olfactory epithelium located in the ethmo-turbinate bones of the nasal cavity. The olfactory system which is located in the mucous membrane of the nasal cavity contains a specialized</w:t>
      </w:r>
      <w:r>
        <w:rPr>
          <w:spacing w:val="37"/>
        </w:rPr>
        <w:t> </w:t>
      </w:r>
      <w:r>
        <w:rPr/>
        <w:t>supply</w:t>
      </w:r>
      <w:r>
        <w:rPr>
          <w:spacing w:val="33"/>
        </w:rPr>
        <w:t> </w:t>
      </w:r>
      <w:r>
        <w:rPr/>
        <w:t>of</w:t>
      </w:r>
      <w:r>
        <w:rPr>
          <w:spacing w:val="29"/>
        </w:rPr>
        <w:t> </w:t>
      </w:r>
      <w:r>
        <w:rPr/>
        <w:t>olfactory</w:t>
      </w:r>
      <w:r>
        <w:rPr>
          <w:spacing w:val="28"/>
        </w:rPr>
        <w:t> </w:t>
      </w:r>
      <w:r>
        <w:rPr/>
        <w:t>nerves</w:t>
      </w:r>
      <w:r>
        <w:rPr>
          <w:spacing w:val="35"/>
        </w:rPr>
        <w:t> </w:t>
      </w:r>
      <w:r>
        <w:rPr/>
        <w:t>connecting</w:t>
      </w:r>
      <w:r>
        <w:rPr>
          <w:spacing w:val="37"/>
        </w:rPr>
        <w:t> </w:t>
      </w:r>
      <w:r>
        <w:rPr/>
        <w:t>the</w:t>
      </w:r>
      <w:r>
        <w:rPr>
          <w:spacing w:val="31"/>
        </w:rPr>
        <w:t> </w:t>
      </w:r>
      <w:r>
        <w:rPr/>
        <w:t>olfactory</w:t>
      </w:r>
      <w:r>
        <w:rPr>
          <w:spacing w:val="32"/>
        </w:rPr>
        <w:t> </w:t>
      </w:r>
      <w:r>
        <w:rPr/>
        <w:t>lobe</w:t>
      </w:r>
      <w:r>
        <w:rPr>
          <w:spacing w:val="36"/>
        </w:rPr>
        <w:t> </w:t>
      </w:r>
      <w:r>
        <w:rPr/>
        <w:t>of</w:t>
      </w:r>
      <w:r>
        <w:rPr>
          <w:spacing w:val="29"/>
        </w:rPr>
        <w:t> </w:t>
      </w:r>
      <w:r>
        <w:rPr/>
        <w:t>the</w:t>
      </w:r>
      <w:r>
        <w:rPr>
          <w:spacing w:val="36"/>
        </w:rPr>
        <w:t> </w:t>
      </w:r>
      <w:r>
        <w:rPr/>
        <w:t>dog‟s</w:t>
      </w:r>
    </w:p>
    <w:p>
      <w:pPr>
        <w:spacing w:after="0" w:line="480" w:lineRule="auto"/>
        <w:jc w:val="both"/>
        <w:sectPr>
          <w:pgSz w:w="11910" w:h="16840"/>
          <w:pgMar w:header="0" w:footer="998" w:top="1320" w:bottom="1180" w:left="1000" w:right="240"/>
        </w:sectPr>
      </w:pPr>
    </w:p>
    <w:p>
      <w:pPr>
        <w:pStyle w:val="BodyText"/>
        <w:spacing w:line="480" w:lineRule="auto" w:before="70"/>
        <w:ind w:left="1348" w:right="1168"/>
        <w:jc w:val="both"/>
      </w:pPr>
      <w:r>
        <w:rPr/>
        <w:t>brain (Correa, 2005). Unlike in human beings, dogs possess another olfactory chamber called vomeronasal organ that contains olfactory epithelium. The vomeronasal organ, which is also known as Jacobson‟s organ contains a pair of elongated fluid that opens into the nose or the mouth. The olfactory receptors in the nasal cavity are anatomically distinct from that in the vomeronasal organ (Correa, 2005). Each nerves cell (receptor neuron) in the olfactory epithelium of the nasal cavity contain a dendrite which ends in the knob with a number of brain cilia covered by the mucous membrane. However, the receptor cells in the vomeronasal organ</w:t>
      </w:r>
      <w:r>
        <w:rPr>
          <w:spacing w:val="-3"/>
        </w:rPr>
        <w:t> </w:t>
      </w:r>
      <w:r>
        <w:rPr/>
        <w:t>typically lack cilia but contain microvilli in the cell surface. The dog‟s nostril is usually cool and moist which is secreted by a mucous gland in the nasal cavity. This gland captures and dissolves molecules in the air and brings them into contact with the specialized olfactory epithelium (Correa, 2005; Touhara, 2014).</w:t>
      </w:r>
    </w:p>
    <w:p>
      <w:pPr>
        <w:pStyle w:val="BodyText"/>
      </w:pPr>
    </w:p>
    <w:p>
      <w:pPr>
        <w:pStyle w:val="BodyText"/>
        <w:spacing w:before="2"/>
      </w:pPr>
    </w:p>
    <w:p>
      <w:pPr>
        <w:pStyle w:val="ListParagraph"/>
        <w:numPr>
          <w:ilvl w:val="4"/>
          <w:numId w:val="8"/>
        </w:numPr>
        <w:tabs>
          <w:tab w:pos="1707" w:val="left" w:leader="none"/>
        </w:tabs>
        <w:spacing w:line="240" w:lineRule="auto" w:before="0" w:after="0"/>
        <w:ind w:left="1707" w:right="0" w:hanging="359"/>
        <w:jc w:val="left"/>
        <w:rPr>
          <w:sz w:val="24"/>
        </w:rPr>
      </w:pPr>
      <w:r>
        <w:rPr>
          <w:sz w:val="24"/>
        </w:rPr>
        <w:t>The</w:t>
      </w:r>
      <w:r>
        <w:rPr>
          <w:spacing w:val="2"/>
          <w:sz w:val="24"/>
        </w:rPr>
        <w:t> </w:t>
      </w:r>
      <w:r>
        <w:rPr>
          <w:sz w:val="24"/>
        </w:rPr>
        <w:t>olfactory</w:t>
      </w:r>
      <w:r>
        <w:rPr>
          <w:spacing w:val="-6"/>
          <w:sz w:val="24"/>
        </w:rPr>
        <w:t> </w:t>
      </w:r>
      <w:r>
        <w:rPr>
          <w:sz w:val="24"/>
        </w:rPr>
        <w:t>system</w:t>
      </w:r>
      <w:r>
        <w:rPr>
          <w:spacing w:val="-6"/>
          <w:sz w:val="24"/>
        </w:rPr>
        <w:t> </w:t>
      </w:r>
      <w:r>
        <w:rPr>
          <w:sz w:val="24"/>
        </w:rPr>
        <w:t>of</w:t>
      </w:r>
      <w:r>
        <w:rPr>
          <w:spacing w:val="-3"/>
          <w:sz w:val="24"/>
        </w:rPr>
        <w:t> </w:t>
      </w:r>
      <w:r>
        <w:rPr>
          <w:sz w:val="24"/>
        </w:rPr>
        <w:t>the</w:t>
      </w:r>
      <w:r>
        <w:rPr>
          <w:spacing w:val="3"/>
          <w:sz w:val="24"/>
        </w:rPr>
        <w:t> </w:t>
      </w:r>
      <w:r>
        <w:rPr>
          <w:spacing w:val="-5"/>
          <w:sz w:val="24"/>
        </w:rPr>
        <w:t>cat</w:t>
      </w:r>
    </w:p>
    <w:p>
      <w:pPr>
        <w:pStyle w:val="BodyText"/>
        <w:spacing w:before="1"/>
      </w:pPr>
    </w:p>
    <w:p>
      <w:pPr>
        <w:pStyle w:val="BodyText"/>
        <w:spacing w:line="480" w:lineRule="auto"/>
        <w:ind w:left="1348" w:right="1171"/>
        <w:jc w:val="both"/>
      </w:pPr>
      <w:r>
        <w:rPr/>
        <w:t>Cats have a strong sense of adaptation which makes them highly effective in predatory. One of the important sense through which they predate is their strong sense of smell. It has been stated that cat sense of smell is about fourteen times stronger than that of a man (Syufy, 2017). Cats depend heavily on their strong olfaction for their immediate survival. In fact, through sniffing and trailing, cats use olfaction</w:t>
      </w:r>
      <w:r>
        <w:rPr>
          <w:spacing w:val="-4"/>
        </w:rPr>
        <w:t> </w:t>
      </w:r>
      <w:r>
        <w:rPr/>
        <w:t>to identify</w:t>
      </w:r>
      <w:r>
        <w:rPr>
          <w:spacing w:val="-4"/>
        </w:rPr>
        <w:t> </w:t>
      </w:r>
      <w:r>
        <w:rPr/>
        <w:t>the location</w:t>
      </w:r>
      <w:r>
        <w:rPr>
          <w:spacing w:val="-4"/>
        </w:rPr>
        <w:t> </w:t>
      </w:r>
      <w:r>
        <w:rPr/>
        <w:t>of</w:t>
      </w:r>
      <w:r>
        <w:rPr>
          <w:spacing w:val="-7"/>
        </w:rPr>
        <w:t> </w:t>
      </w:r>
      <w:r>
        <w:rPr/>
        <w:t>enemies, mates, foods</w:t>
      </w:r>
      <w:r>
        <w:rPr>
          <w:spacing w:val="-1"/>
        </w:rPr>
        <w:t> </w:t>
      </w:r>
      <w:r>
        <w:rPr/>
        <w:t>and to seek the previously marked territory (Smith, 2016; Syufy, 2017). The biological structure of the cat olfactory system is given in Figure 2.3</w:t>
      </w:r>
    </w:p>
    <w:p>
      <w:pPr>
        <w:spacing w:after="0" w:line="480" w:lineRule="auto"/>
        <w:jc w:val="both"/>
        <w:sectPr>
          <w:pgSz w:w="11910" w:h="16840"/>
          <w:pgMar w:header="0" w:footer="998" w:top="1320" w:bottom="1180" w:left="1000" w:right="240"/>
        </w:sectPr>
      </w:pPr>
    </w:p>
    <w:p>
      <w:pPr>
        <w:pStyle w:val="BodyText"/>
        <w:ind w:left="2168"/>
        <w:rPr>
          <w:sz w:val="20"/>
        </w:rPr>
      </w:pPr>
      <w:r>
        <w:rPr>
          <w:sz w:val="20"/>
        </w:rPr>
        <w:drawing>
          <wp:inline distT="0" distB="0" distL="0" distR="0">
            <wp:extent cx="4118513" cy="3284696"/>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12" cstate="print"/>
                    <a:stretch>
                      <a:fillRect/>
                    </a:stretch>
                  </pic:blipFill>
                  <pic:spPr>
                    <a:xfrm>
                      <a:off x="0" y="0"/>
                      <a:ext cx="4118513" cy="3284696"/>
                    </a:xfrm>
                    <a:prstGeom prst="rect">
                      <a:avLst/>
                    </a:prstGeom>
                  </pic:spPr>
                </pic:pic>
              </a:graphicData>
            </a:graphic>
          </wp:inline>
        </w:drawing>
      </w:r>
      <w:r>
        <w:rPr>
          <w:sz w:val="20"/>
        </w:rPr>
      </w:r>
    </w:p>
    <w:p>
      <w:pPr>
        <w:pStyle w:val="BodyText"/>
        <w:spacing w:before="271"/>
        <w:ind w:right="188"/>
        <w:jc w:val="center"/>
      </w:pPr>
      <w:r>
        <w:rPr/>
        <w:t>Figure 2.3:</w:t>
      </w:r>
      <w:r>
        <w:rPr>
          <w:spacing w:val="2"/>
        </w:rPr>
        <w:t> </w:t>
      </w:r>
      <w:r>
        <w:rPr/>
        <w:t>Olfactory</w:t>
      </w:r>
      <w:r>
        <w:rPr>
          <w:spacing w:val="-8"/>
        </w:rPr>
        <w:t> </w:t>
      </w:r>
      <w:r>
        <w:rPr/>
        <w:t>System</w:t>
      </w:r>
      <w:r>
        <w:rPr>
          <w:spacing w:val="-7"/>
        </w:rPr>
        <w:t> </w:t>
      </w:r>
      <w:r>
        <w:rPr/>
        <w:t>of</w:t>
      </w:r>
      <w:r>
        <w:rPr>
          <w:spacing w:val="-6"/>
        </w:rPr>
        <w:t> </w:t>
      </w:r>
      <w:r>
        <w:rPr/>
        <w:t>Cat</w:t>
      </w:r>
      <w:r>
        <w:rPr>
          <w:spacing w:val="12"/>
        </w:rPr>
        <w:t> </w:t>
      </w:r>
      <w:r>
        <w:rPr>
          <w:spacing w:val="-2"/>
        </w:rPr>
        <w:t>(Bradshaw)</w:t>
      </w:r>
    </w:p>
    <w:p>
      <w:pPr>
        <w:pStyle w:val="BodyText"/>
        <w:spacing w:before="240"/>
      </w:pPr>
    </w:p>
    <w:p>
      <w:pPr>
        <w:pStyle w:val="BodyText"/>
        <w:spacing w:line="480" w:lineRule="auto"/>
        <w:ind w:left="1348" w:right="1168"/>
        <w:jc w:val="both"/>
      </w:pPr>
      <w:r>
        <w:rPr/>
        <w:t>The chemoreceptors</w:t>
      </w:r>
      <w:r>
        <w:rPr>
          <w:spacing w:val="-1"/>
        </w:rPr>
        <w:t> </w:t>
      </w:r>
      <w:r>
        <w:rPr/>
        <w:t>in</w:t>
      </w:r>
      <w:r>
        <w:rPr>
          <w:spacing w:val="-4"/>
        </w:rPr>
        <w:t> </w:t>
      </w:r>
      <w:r>
        <w:rPr/>
        <w:t>cat olfactory</w:t>
      </w:r>
      <w:r>
        <w:rPr>
          <w:spacing w:val="-9"/>
        </w:rPr>
        <w:t> </w:t>
      </w:r>
      <w:r>
        <w:rPr/>
        <w:t>epithelium</w:t>
      </w:r>
      <w:r>
        <w:rPr>
          <w:spacing w:val="-4"/>
        </w:rPr>
        <w:t> </w:t>
      </w:r>
      <w:r>
        <w:rPr/>
        <w:t>shown</w:t>
      </w:r>
      <w:r>
        <w:rPr>
          <w:spacing w:val="-5"/>
        </w:rPr>
        <w:t> </w:t>
      </w:r>
      <w:r>
        <w:rPr/>
        <w:t>as</w:t>
      </w:r>
      <w:r>
        <w:rPr>
          <w:spacing w:val="-1"/>
        </w:rPr>
        <w:t> </w:t>
      </w:r>
      <w:r>
        <w:rPr/>
        <w:t>Figure 2.3 has been</w:t>
      </w:r>
      <w:r>
        <w:rPr>
          <w:spacing w:val="-4"/>
        </w:rPr>
        <w:t> </w:t>
      </w:r>
      <w:r>
        <w:rPr/>
        <w:t>said to be twice that of a human being. Similar to the dog, cats have vomeronasal (Jacobson‟s organ) smell organ which is located on the roof of their mouth (Fox </w:t>
      </w:r>
      <w:r>
        <w:rPr>
          <w:i/>
        </w:rPr>
        <w:t>et al.</w:t>
      </w:r>
      <w:r>
        <w:rPr/>
        <w:t>, 1944; Syufy, 2017). A cat opens a passage to the vomeronasal organ by</w:t>
      </w:r>
      <w:r>
        <w:rPr>
          <w:spacing w:val="40"/>
        </w:rPr>
        <w:t> </w:t>
      </w:r>
      <w:r>
        <w:rPr/>
        <w:t>lowering its chin, hanging its tongue and wrinkling its muzzle. Smell molecules evaporating through air pass through the vomeronasal into the central olfactory system which eventually connect the amygdala area of the brain where</w:t>
      </w:r>
      <w:r>
        <w:rPr>
          <w:spacing w:val="80"/>
        </w:rPr>
        <w:t> </w:t>
      </w:r>
      <w:r>
        <w:rPr/>
        <w:t>interpretation is performed (Fox </w:t>
      </w:r>
      <w:r>
        <w:rPr>
          <w:i/>
        </w:rPr>
        <w:t>et al.</w:t>
      </w:r>
      <w:r>
        <w:rPr/>
        <w:t>, 1944).</w:t>
      </w:r>
    </w:p>
    <w:p>
      <w:pPr>
        <w:pStyle w:val="BodyText"/>
      </w:pPr>
    </w:p>
    <w:p>
      <w:pPr>
        <w:pStyle w:val="BodyText"/>
        <w:spacing w:before="2"/>
      </w:pPr>
    </w:p>
    <w:p>
      <w:pPr>
        <w:pStyle w:val="ListParagraph"/>
        <w:numPr>
          <w:ilvl w:val="4"/>
          <w:numId w:val="8"/>
        </w:numPr>
        <w:tabs>
          <w:tab w:pos="1707" w:val="left" w:leader="none"/>
        </w:tabs>
        <w:spacing w:line="240" w:lineRule="auto" w:before="0" w:after="0"/>
        <w:ind w:left="1707" w:right="0" w:hanging="359"/>
        <w:jc w:val="left"/>
        <w:rPr>
          <w:sz w:val="24"/>
        </w:rPr>
      </w:pPr>
      <w:r>
        <w:rPr>
          <w:sz w:val="24"/>
        </w:rPr>
        <w:t>The</w:t>
      </w:r>
      <w:r>
        <w:rPr>
          <w:spacing w:val="2"/>
          <w:sz w:val="24"/>
        </w:rPr>
        <w:t> </w:t>
      </w:r>
      <w:r>
        <w:rPr>
          <w:sz w:val="24"/>
        </w:rPr>
        <w:t>olfactory</w:t>
      </w:r>
      <w:r>
        <w:rPr>
          <w:spacing w:val="-5"/>
          <w:sz w:val="24"/>
        </w:rPr>
        <w:t> </w:t>
      </w:r>
      <w:r>
        <w:rPr>
          <w:sz w:val="24"/>
        </w:rPr>
        <w:t>system</w:t>
      </w:r>
      <w:r>
        <w:rPr>
          <w:spacing w:val="-6"/>
          <w:sz w:val="24"/>
        </w:rPr>
        <w:t> </w:t>
      </w:r>
      <w:r>
        <w:rPr>
          <w:sz w:val="24"/>
        </w:rPr>
        <w:t>of</w:t>
      </w:r>
      <w:r>
        <w:rPr>
          <w:spacing w:val="-4"/>
          <w:sz w:val="24"/>
        </w:rPr>
        <w:t> Fish</w:t>
      </w:r>
    </w:p>
    <w:p>
      <w:pPr>
        <w:pStyle w:val="BodyText"/>
      </w:pPr>
    </w:p>
    <w:p>
      <w:pPr>
        <w:pStyle w:val="BodyText"/>
        <w:spacing w:line="480" w:lineRule="auto"/>
        <w:ind w:left="1348" w:right="1171"/>
        <w:jc w:val="both"/>
      </w:pPr>
      <w:r>
        <w:rPr/>
        <w:t>The olfactory system of fish plays a significant role in their existence which lies fundamentally on feeding, avoidance of</w:t>
      </w:r>
      <w:r>
        <w:rPr>
          <w:spacing w:val="-3"/>
        </w:rPr>
        <w:t> </w:t>
      </w:r>
      <w:r>
        <w:rPr/>
        <w:t>danger and reproduction. Figure 2.4 depicts the layout of the fish brain which exposes the olfactory epithelium (Hamdani &amp; Døving,</w:t>
      </w:r>
      <w:r>
        <w:rPr>
          <w:spacing w:val="77"/>
        </w:rPr>
        <w:t> </w:t>
      </w:r>
      <w:r>
        <w:rPr/>
        <w:t>2007).</w:t>
      </w:r>
      <w:r>
        <w:rPr>
          <w:spacing w:val="50"/>
          <w:w w:val="150"/>
        </w:rPr>
        <w:t> </w:t>
      </w:r>
      <w:r>
        <w:rPr/>
        <w:t>Similar</w:t>
      </w:r>
      <w:r>
        <w:rPr>
          <w:spacing w:val="78"/>
        </w:rPr>
        <w:t> </w:t>
      </w:r>
      <w:r>
        <w:rPr/>
        <w:t>to</w:t>
      </w:r>
      <w:r>
        <w:rPr>
          <w:spacing w:val="77"/>
        </w:rPr>
        <w:t> </w:t>
      </w:r>
      <w:r>
        <w:rPr/>
        <w:t>the</w:t>
      </w:r>
      <w:r>
        <w:rPr>
          <w:spacing w:val="77"/>
        </w:rPr>
        <w:t> </w:t>
      </w:r>
      <w:r>
        <w:rPr/>
        <w:t>previous</w:t>
      </w:r>
      <w:r>
        <w:rPr>
          <w:spacing w:val="74"/>
        </w:rPr>
        <w:t> </w:t>
      </w:r>
      <w:r>
        <w:rPr/>
        <w:t>discussion</w:t>
      </w:r>
      <w:r>
        <w:rPr>
          <w:spacing w:val="73"/>
        </w:rPr>
        <w:t> </w:t>
      </w:r>
      <w:r>
        <w:rPr/>
        <w:t>on</w:t>
      </w:r>
      <w:r>
        <w:rPr>
          <w:spacing w:val="52"/>
          <w:w w:val="150"/>
        </w:rPr>
        <w:t> </w:t>
      </w:r>
      <w:r>
        <w:rPr/>
        <w:t>man,</w:t>
      </w:r>
      <w:r>
        <w:rPr>
          <w:spacing w:val="79"/>
        </w:rPr>
        <w:t> </w:t>
      </w:r>
      <w:r>
        <w:rPr/>
        <w:t>dog</w:t>
      </w:r>
      <w:r>
        <w:rPr>
          <w:spacing w:val="77"/>
        </w:rPr>
        <w:t> </w:t>
      </w:r>
      <w:r>
        <w:rPr/>
        <w:t>and</w:t>
      </w:r>
      <w:r>
        <w:rPr>
          <w:spacing w:val="77"/>
        </w:rPr>
        <w:t> </w:t>
      </w:r>
      <w:r>
        <w:rPr/>
        <w:t>cat,</w:t>
      </w:r>
      <w:r>
        <w:rPr>
          <w:spacing w:val="75"/>
        </w:rPr>
        <w:t> </w:t>
      </w:r>
      <w:r>
        <w:rPr>
          <w:spacing w:val="-5"/>
        </w:rPr>
        <w:t>the</w:t>
      </w:r>
    </w:p>
    <w:p>
      <w:pPr>
        <w:spacing w:after="0" w:line="480" w:lineRule="auto"/>
        <w:jc w:val="both"/>
        <w:sectPr>
          <w:pgSz w:w="11910" w:h="16840"/>
          <w:pgMar w:header="0" w:footer="998" w:top="1400" w:bottom="1180" w:left="1000" w:right="240"/>
        </w:sectPr>
      </w:pPr>
    </w:p>
    <w:p>
      <w:pPr>
        <w:pStyle w:val="BodyText"/>
        <w:spacing w:line="480" w:lineRule="auto" w:before="70"/>
        <w:ind w:left="1348" w:right="1167"/>
        <w:jc w:val="both"/>
      </w:pPr>
      <w:r>
        <w:rPr/>
        <w:drawing>
          <wp:anchor distT="0" distB="0" distL="0" distR="0" allowOverlap="1" layoutInCell="1" locked="0" behindDoc="1" simplePos="0" relativeHeight="479515648">
            <wp:simplePos x="0" y="0"/>
            <wp:positionH relativeFrom="page">
              <wp:posOffset>2040367</wp:posOffset>
            </wp:positionH>
            <wp:positionV relativeFrom="paragraph">
              <wp:posOffset>1718547</wp:posOffset>
            </wp:positionV>
            <wp:extent cx="4077158" cy="1885950"/>
            <wp:effectExtent l="0" t="0" r="0" b="0"/>
            <wp:wrapNone/>
            <wp:docPr id="31" name="Image 31" descr="C:\Users\HP USER\Desktop\Deep-Fish-Brain-Anatomy.jpg"/>
            <wp:cNvGraphicFramePr>
              <a:graphicFrameLocks/>
            </wp:cNvGraphicFramePr>
            <a:graphic>
              <a:graphicData uri="http://schemas.openxmlformats.org/drawingml/2006/picture">
                <pic:pic>
                  <pic:nvPicPr>
                    <pic:cNvPr id="31" name="Image 31" descr="C:\Users\HP USER\Desktop\Deep-Fish-Brain-Anatomy.jpg"/>
                    <pic:cNvPicPr/>
                  </pic:nvPicPr>
                  <pic:blipFill>
                    <a:blip r:embed="rId13" cstate="print"/>
                    <a:stretch>
                      <a:fillRect/>
                    </a:stretch>
                  </pic:blipFill>
                  <pic:spPr>
                    <a:xfrm>
                      <a:off x="0" y="0"/>
                      <a:ext cx="4077158" cy="1885950"/>
                    </a:xfrm>
                    <a:prstGeom prst="rect">
                      <a:avLst/>
                    </a:prstGeom>
                  </pic:spPr>
                </pic:pic>
              </a:graphicData>
            </a:graphic>
          </wp:anchor>
        </w:drawing>
      </w:r>
      <w:r>
        <w:rPr/>
        <w:t>chemosensory neurons in fish are located in sensory epithelium called the olfactory rosette. The sensory neuron contains some very thin axons which terminate in the olfactory bulb in specific synaptic glomeruli. The relay neuron</w:t>
      </w:r>
      <w:r>
        <w:rPr>
          <w:spacing w:val="-1"/>
        </w:rPr>
        <w:t> </w:t>
      </w:r>
      <w:r>
        <w:rPr/>
        <w:t>axons project via the olfactory tract to a higher centre in the brain (Hamdani &amp; Døving, 2007).</w:t>
      </w:r>
    </w:p>
    <w:p>
      <w:pPr>
        <w:pStyle w:val="BodyText"/>
        <w:spacing w:before="66"/>
        <w:rPr>
          <w:sz w:val="20"/>
        </w:rPr>
      </w:pPr>
      <w:r>
        <w:rPr/>
        <mc:AlternateContent>
          <mc:Choice Requires="wps">
            <w:drawing>
              <wp:anchor distT="0" distB="0" distL="0" distR="0" allowOverlap="1" layoutInCell="1" locked="0" behindDoc="1" simplePos="0" relativeHeight="487593984">
                <wp:simplePos x="0" y="0"/>
                <wp:positionH relativeFrom="page">
                  <wp:posOffset>1975739</wp:posOffset>
                </wp:positionH>
                <wp:positionV relativeFrom="paragraph">
                  <wp:posOffset>203712</wp:posOffset>
                </wp:positionV>
                <wp:extent cx="4199255" cy="2049145"/>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4199255" cy="2049145"/>
                        </a:xfrm>
                        <a:custGeom>
                          <a:avLst/>
                          <a:gdLst/>
                          <a:ahLst/>
                          <a:cxnLst/>
                          <a:rect l="l" t="t" r="r" b="b"/>
                          <a:pathLst>
                            <a:path w="4199255" h="2049145">
                              <a:moveTo>
                                <a:pt x="4198874" y="2036699"/>
                              </a:moveTo>
                              <a:lnTo>
                                <a:pt x="4186682" y="2036699"/>
                              </a:lnTo>
                              <a:lnTo>
                                <a:pt x="12484" y="2036699"/>
                              </a:lnTo>
                              <a:lnTo>
                                <a:pt x="0" y="2036699"/>
                              </a:lnTo>
                              <a:lnTo>
                                <a:pt x="0" y="2048878"/>
                              </a:lnTo>
                              <a:lnTo>
                                <a:pt x="12446" y="2048878"/>
                              </a:lnTo>
                              <a:lnTo>
                                <a:pt x="4186682" y="2048878"/>
                              </a:lnTo>
                              <a:lnTo>
                                <a:pt x="4198874" y="2048878"/>
                              </a:lnTo>
                              <a:lnTo>
                                <a:pt x="4198874" y="2036699"/>
                              </a:lnTo>
                              <a:close/>
                            </a:path>
                            <a:path w="4199255" h="2049145">
                              <a:moveTo>
                                <a:pt x="4198874" y="0"/>
                              </a:moveTo>
                              <a:lnTo>
                                <a:pt x="4186682" y="0"/>
                              </a:lnTo>
                              <a:lnTo>
                                <a:pt x="12484" y="0"/>
                              </a:lnTo>
                              <a:lnTo>
                                <a:pt x="0" y="0"/>
                              </a:lnTo>
                              <a:lnTo>
                                <a:pt x="0" y="12179"/>
                              </a:lnTo>
                              <a:lnTo>
                                <a:pt x="0" y="2036686"/>
                              </a:lnTo>
                              <a:lnTo>
                                <a:pt x="12484" y="2036686"/>
                              </a:lnTo>
                              <a:lnTo>
                                <a:pt x="12484" y="12179"/>
                              </a:lnTo>
                              <a:lnTo>
                                <a:pt x="4186682" y="12179"/>
                              </a:lnTo>
                              <a:lnTo>
                                <a:pt x="4186682" y="2036686"/>
                              </a:lnTo>
                              <a:lnTo>
                                <a:pt x="4198874" y="2036686"/>
                              </a:lnTo>
                              <a:lnTo>
                                <a:pt x="4198874" y="12179"/>
                              </a:lnTo>
                              <a:lnTo>
                                <a:pt x="41988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5.570007pt;margin-top:16.040344pt;width:330.65pt;height:161.35pt;mso-position-horizontal-relative:page;mso-position-vertical-relative:paragraph;z-index:-15722496;mso-wrap-distance-left:0;mso-wrap-distance-right:0" id="docshape20" coordorigin="3111,321" coordsize="6613,3227" path="m9724,3528l9705,3528,3131,3528,3131,3528,3111,3528,3111,3547,3131,3547,3131,3547,9705,3547,9724,3547,9724,3528xm9724,321l9705,321,3131,321,3131,321,3111,321,3111,340,3111,3528,3131,3528,3131,340,9705,340,9705,3528,9724,3528,9724,340,9724,321xe" filled="true" fillcolor="#000000" stroked="false">
                <v:path arrowok="t"/>
                <v:fill type="solid"/>
                <w10:wrap type="topAndBottom"/>
              </v:shape>
            </w:pict>
          </mc:Fallback>
        </mc:AlternateContent>
      </w:r>
    </w:p>
    <w:p>
      <w:pPr>
        <w:pStyle w:val="BodyText"/>
        <w:spacing w:before="40"/>
        <w:ind w:right="188"/>
        <w:jc w:val="center"/>
      </w:pPr>
      <w:r>
        <w:rPr/>
        <w:t>Figure</w:t>
      </w:r>
      <w:r>
        <w:rPr>
          <w:spacing w:val="-3"/>
        </w:rPr>
        <w:t> </w:t>
      </w:r>
      <w:r>
        <w:rPr/>
        <w:t>2.4 Overview</w:t>
      </w:r>
      <w:r>
        <w:rPr>
          <w:spacing w:val="-1"/>
        </w:rPr>
        <w:t> </w:t>
      </w:r>
      <w:r>
        <w:rPr/>
        <w:t>of</w:t>
      </w:r>
      <w:r>
        <w:rPr>
          <w:spacing w:val="-2"/>
        </w:rPr>
        <w:t> </w:t>
      </w:r>
      <w:r>
        <w:rPr/>
        <w:t>Fish</w:t>
      </w:r>
      <w:r>
        <w:rPr>
          <w:spacing w:val="-5"/>
        </w:rPr>
        <w:t> </w:t>
      </w:r>
      <w:r>
        <w:rPr/>
        <w:t>Brain (Hamdani</w:t>
      </w:r>
      <w:r>
        <w:rPr>
          <w:spacing w:val="-4"/>
        </w:rPr>
        <w:t> </w:t>
      </w:r>
      <w:r>
        <w:rPr/>
        <w:t>&amp;</w:t>
      </w:r>
      <w:r>
        <w:rPr>
          <w:spacing w:val="-5"/>
        </w:rPr>
        <w:t> </w:t>
      </w:r>
      <w:r>
        <w:rPr/>
        <w:t>Døving,</w:t>
      </w:r>
      <w:r>
        <w:rPr>
          <w:spacing w:val="3"/>
        </w:rPr>
        <w:t> </w:t>
      </w:r>
      <w:r>
        <w:rPr>
          <w:spacing w:val="-2"/>
        </w:rPr>
        <w:t>2007)</w:t>
      </w:r>
    </w:p>
    <w:p>
      <w:pPr>
        <w:pStyle w:val="BodyText"/>
        <w:spacing w:before="245"/>
      </w:pPr>
    </w:p>
    <w:p>
      <w:pPr>
        <w:pStyle w:val="BodyText"/>
        <w:spacing w:line="480" w:lineRule="auto"/>
        <w:ind w:left="988" w:right="1170"/>
        <w:jc w:val="both"/>
      </w:pPr>
      <w:r>
        <w:rPr/>
        <w:t>The chemosensory</w:t>
      </w:r>
      <w:r>
        <w:rPr>
          <w:spacing w:val="-5"/>
        </w:rPr>
        <w:t> </w:t>
      </w:r>
      <w:r>
        <w:rPr/>
        <w:t>odorant receptors in fish consist of</w:t>
      </w:r>
      <w:r>
        <w:rPr>
          <w:spacing w:val="-3"/>
        </w:rPr>
        <w:t> </w:t>
      </w:r>
      <w:r>
        <w:rPr/>
        <w:t>three types with different shapes. The first is the ciliated sensory</w:t>
      </w:r>
      <w:r>
        <w:rPr>
          <w:spacing w:val="-7"/>
        </w:rPr>
        <w:t> </w:t>
      </w:r>
      <w:r>
        <w:rPr/>
        <w:t>neurones which have long dendrites and a few cilia. The second is the microvillous sensory neurones with shorter dendrite compared to the ciliated cell and microvillae extending from apical surface (Martin, 2017). In the olfactory bulb, odorant molecules are represented by a distinct glomerular which is a centre for integration of the olfactory information captured by a specific odorant chemoreceptor (Hamdani &amp; Døving, 2007).</w:t>
      </w:r>
    </w:p>
    <w:p>
      <w:pPr>
        <w:pStyle w:val="BodyText"/>
      </w:pPr>
    </w:p>
    <w:p>
      <w:pPr>
        <w:pStyle w:val="BodyText"/>
        <w:spacing w:before="1"/>
      </w:pPr>
    </w:p>
    <w:p>
      <w:pPr>
        <w:pStyle w:val="BodyText"/>
        <w:spacing w:line="480" w:lineRule="auto" w:before="1"/>
        <w:ind w:left="988" w:right="1165"/>
        <w:jc w:val="both"/>
      </w:pPr>
      <w:r>
        <w:rPr/>
        <w:t>From the discussions so far in this subsection, it can be said that every agent perceives the presence of a chemical substance within their environment through olfaction. Basically, all biological agents use olfaction for the same purpose of identification of food location, survival and reproduction. In all the agents discussed and in fact, every agent</w:t>
      </w:r>
      <w:r>
        <w:rPr>
          <w:spacing w:val="63"/>
        </w:rPr>
        <w:t> </w:t>
      </w:r>
      <w:r>
        <w:rPr/>
        <w:t>which</w:t>
      </w:r>
      <w:r>
        <w:rPr>
          <w:spacing w:val="40"/>
        </w:rPr>
        <w:t> </w:t>
      </w:r>
      <w:r>
        <w:rPr/>
        <w:t>has</w:t>
      </w:r>
      <w:r>
        <w:rPr>
          <w:spacing w:val="40"/>
        </w:rPr>
        <w:t> </w:t>
      </w:r>
      <w:r>
        <w:rPr/>
        <w:t>the</w:t>
      </w:r>
      <w:r>
        <w:rPr>
          <w:spacing w:val="62"/>
        </w:rPr>
        <w:t> </w:t>
      </w:r>
      <w:r>
        <w:rPr/>
        <w:t>faculty</w:t>
      </w:r>
      <w:r>
        <w:rPr>
          <w:spacing w:val="40"/>
        </w:rPr>
        <w:t> </w:t>
      </w:r>
      <w:r>
        <w:rPr/>
        <w:t>of</w:t>
      </w:r>
      <w:r>
        <w:rPr>
          <w:spacing w:val="40"/>
        </w:rPr>
        <w:t> </w:t>
      </w:r>
      <w:r>
        <w:rPr/>
        <w:t>olfaction,</w:t>
      </w:r>
      <w:r>
        <w:rPr>
          <w:spacing w:val="40"/>
        </w:rPr>
        <w:t> </w:t>
      </w:r>
      <w:r>
        <w:rPr/>
        <w:t>chemoreceptors</w:t>
      </w:r>
      <w:r>
        <w:rPr>
          <w:spacing w:val="40"/>
        </w:rPr>
        <w:t> </w:t>
      </w:r>
      <w:r>
        <w:rPr/>
        <w:t>convey</w:t>
      </w:r>
      <w:r>
        <w:rPr>
          <w:spacing w:val="40"/>
        </w:rPr>
        <w:t> </w:t>
      </w:r>
      <w:r>
        <w:rPr/>
        <w:t>sensory</w:t>
      </w:r>
      <w:r>
        <w:rPr>
          <w:spacing w:val="40"/>
        </w:rPr>
        <w:t> </w:t>
      </w:r>
      <w:r>
        <w:rPr/>
        <w:t>chemical</w:t>
      </w:r>
    </w:p>
    <w:p>
      <w:pPr>
        <w:spacing w:after="0" w:line="480" w:lineRule="auto"/>
        <w:jc w:val="both"/>
        <w:sectPr>
          <w:pgSz w:w="11910" w:h="16840"/>
          <w:pgMar w:header="0" w:footer="998" w:top="1320" w:bottom="1180" w:left="1000" w:right="240"/>
        </w:sectPr>
      </w:pPr>
    </w:p>
    <w:p>
      <w:pPr>
        <w:pStyle w:val="BodyText"/>
        <w:spacing w:line="480" w:lineRule="auto" w:before="70"/>
        <w:ind w:left="988" w:right="1169"/>
      </w:pPr>
      <w:r>
        <w:rPr/>
        <w:t>compounds into the central nervous system as smell molecules through the steps shown in Figure 2.5</w:t>
      </w:r>
    </w:p>
    <w:p>
      <w:pPr>
        <w:pStyle w:val="BodyText"/>
        <w:spacing w:before="104"/>
        <w:rPr>
          <w:sz w:val="20"/>
        </w:rPr>
      </w:pPr>
      <w:r>
        <w:rPr/>
        <mc:AlternateContent>
          <mc:Choice Requires="wps">
            <w:drawing>
              <wp:anchor distT="0" distB="0" distL="0" distR="0" allowOverlap="1" layoutInCell="1" locked="0" behindDoc="1" simplePos="0" relativeHeight="487595008">
                <wp:simplePos x="0" y="0"/>
                <wp:positionH relativeFrom="page">
                  <wp:posOffset>1281195</wp:posOffset>
                </wp:positionH>
                <wp:positionV relativeFrom="paragraph">
                  <wp:posOffset>227554</wp:posOffset>
                </wp:positionV>
                <wp:extent cx="5396230" cy="655320"/>
                <wp:effectExtent l="0" t="0" r="0" b="0"/>
                <wp:wrapTopAndBottom/>
                <wp:docPr id="33" name="Group 33"/>
                <wp:cNvGraphicFramePr>
                  <a:graphicFrameLocks/>
                </wp:cNvGraphicFramePr>
                <a:graphic>
                  <a:graphicData uri="http://schemas.microsoft.com/office/word/2010/wordprocessingGroup">
                    <wpg:wgp>
                      <wpg:cNvPr id="33" name="Group 33"/>
                      <wpg:cNvGrpSpPr/>
                      <wpg:grpSpPr>
                        <a:xfrm>
                          <a:off x="0" y="0"/>
                          <a:ext cx="5396230" cy="655320"/>
                          <a:chExt cx="5396230" cy="655320"/>
                        </a:xfrm>
                      </wpg:grpSpPr>
                      <wps:wsp>
                        <wps:cNvPr id="34" name="Graphic 34"/>
                        <wps:cNvSpPr/>
                        <wps:spPr>
                          <a:xfrm>
                            <a:off x="8963" y="9928"/>
                            <a:ext cx="861060" cy="635635"/>
                          </a:xfrm>
                          <a:custGeom>
                            <a:avLst/>
                            <a:gdLst/>
                            <a:ahLst/>
                            <a:cxnLst/>
                            <a:rect l="l" t="t" r="r" b="b"/>
                            <a:pathLst>
                              <a:path w="861060" h="635635">
                                <a:moveTo>
                                  <a:pt x="860480" y="0"/>
                                </a:moveTo>
                                <a:lnTo>
                                  <a:pt x="0" y="0"/>
                                </a:lnTo>
                                <a:lnTo>
                                  <a:pt x="0" y="635160"/>
                                </a:lnTo>
                                <a:lnTo>
                                  <a:pt x="860480" y="635160"/>
                                </a:lnTo>
                                <a:lnTo>
                                  <a:pt x="860480" y="0"/>
                                </a:lnTo>
                                <a:close/>
                              </a:path>
                            </a:pathLst>
                          </a:custGeom>
                          <a:solidFill>
                            <a:srgbClr val="F1F1F1"/>
                          </a:solidFill>
                        </wps:spPr>
                        <wps:bodyPr wrap="square" lIns="0" tIns="0" rIns="0" bIns="0" rtlCol="0">
                          <a:prstTxWarp prst="textNoShape">
                            <a:avLst/>
                          </a:prstTxWarp>
                          <a:noAutofit/>
                        </wps:bodyPr>
                      </wps:wsp>
                      <wps:wsp>
                        <wps:cNvPr id="35" name="Graphic 35"/>
                        <wps:cNvSpPr/>
                        <wps:spPr>
                          <a:xfrm>
                            <a:off x="0" y="0"/>
                            <a:ext cx="878840" cy="655320"/>
                          </a:xfrm>
                          <a:custGeom>
                            <a:avLst/>
                            <a:gdLst/>
                            <a:ahLst/>
                            <a:cxnLst/>
                            <a:rect l="l" t="t" r="r" b="b"/>
                            <a:pathLst>
                              <a:path w="878840" h="655320">
                                <a:moveTo>
                                  <a:pt x="878406" y="0"/>
                                </a:moveTo>
                                <a:lnTo>
                                  <a:pt x="0" y="0"/>
                                </a:lnTo>
                                <a:lnTo>
                                  <a:pt x="0" y="655013"/>
                                </a:lnTo>
                                <a:lnTo>
                                  <a:pt x="878406" y="655013"/>
                                </a:lnTo>
                                <a:lnTo>
                                  <a:pt x="878406" y="645088"/>
                                </a:lnTo>
                                <a:lnTo>
                                  <a:pt x="17926" y="645088"/>
                                </a:lnTo>
                                <a:lnTo>
                                  <a:pt x="8963" y="635164"/>
                                </a:lnTo>
                                <a:lnTo>
                                  <a:pt x="17926" y="635164"/>
                                </a:lnTo>
                                <a:lnTo>
                                  <a:pt x="17926" y="19848"/>
                                </a:lnTo>
                                <a:lnTo>
                                  <a:pt x="8963" y="19848"/>
                                </a:lnTo>
                                <a:lnTo>
                                  <a:pt x="17926" y="9924"/>
                                </a:lnTo>
                                <a:lnTo>
                                  <a:pt x="878406" y="9924"/>
                                </a:lnTo>
                                <a:lnTo>
                                  <a:pt x="878406" y="0"/>
                                </a:lnTo>
                                <a:close/>
                              </a:path>
                              <a:path w="878840" h="655320">
                                <a:moveTo>
                                  <a:pt x="17926" y="635164"/>
                                </a:moveTo>
                                <a:lnTo>
                                  <a:pt x="8963" y="635164"/>
                                </a:lnTo>
                                <a:lnTo>
                                  <a:pt x="17926" y="645088"/>
                                </a:lnTo>
                                <a:lnTo>
                                  <a:pt x="17926" y="635164"/>
                                </a:lnTo>
                                <a:close/>
                              </a:path>
                              <a:path w="878840" h="655320">
                                <a:moveTo>
                                  <a:pt x="860480" y="635164"/>
                                </a:moveTo>
                                <a:lnTo>
                                  <a:pt x="17926" y="635164"/>
                                </a:lnTo>
                                <a:lnTo>
                                  <a:pt x="17926" y="645088"/>
                                </a:lnTo>
                                <a:lnTo>
                                  <a:pt x="860480" y="645088"/>
                                </a:lnTo>
                                <a:lnTo>
                                  <a:pt x="860480" y="635164"/>
                                </a:lnTo>
                                <a:close/>
                              </a:path>
                              <a:path w="878840" h="655320">
                                <a:moveTo>
                                  <a:pt x="860480" y="9924"/>
                                </a:moveTo>
                                <a:lnTo>
                                  <a:pt x="860480" y="645088"/>
                                </a:lnTo>
                                <a:lnTo>
                                  <a:pt x="869403" y="635164"/>
                                </a:lnTo>
                                <a:lnTo>
                                  <a:pt x="878406" y="635164"/>
                                </a:lnTo>
                                <a:lnTo>
                                  <a:pt x="878406" y="19848"/>
                                </a:lnTo>
                                <a:lnTo>
                                  <a:pt x="869403" y="19848"/>
                                </a:lnTo>
                                <a:lnTo>
                                  <a:pt x="860480" y="9924"/>
                                </a:lnTo>
                                <a:close/>
                              </a:path>
                              <a:path w="878840" h="655320">
                                <a:moveTo>
                                  <a:pt x="878406" y="635164"/>
                                </a:moveTo>
                                <a:lnTo>
                                  <a:pt x="869403" y="635164"/>
                                </a:lnTo>
                                <a:lnTo>
                                  <a:pt x="860480" y="645088"/>
                                </a:lnTo>
                                <a:lnTo>
                                  <a:pt x="878406" y="645088"/>
                                </a:lnTo>
                                <a:lnTo>
                                  <a:pt x="878406" y="635164"/>
                                </a:lnTo>
                                <a:close/>
                              </a:path>
                              <a:path w="878840" h="655320">
                                <a:moveTo>
                                  <a:pt x="17926" y="9924"/>
                                </a:moveTo>
                                <a:lnTo>
                                  <a:pt x="8963" y="19848"/>
                                </a:lnTo>
                                <a:lnTo>
                                  <a:pt x="17926" y="19848"/>
                                </a:lnTo>
                                <a:lnTo>
                                  <a:pt x="17926" y="9924"/>
                                </a:lnTo>
                                <a:close/>
                              </a:path>
                              <a:path w="878840" h="655320">
                                <a:moveTo>
                                  <a:pt x="860480" y="9924"/>
                                </a:moveTo>
                                <a:lnTo>
                                  <a:pt x="17926" y="9924"/>
                                </a:lnTo>
                                <a:lnTo>
                                  <a:pt x="17926" y="19848"/>
                                </a:lnTo>
                                <a:lnTo>
                                  <a:pt x="860480" y="19848"/>
                                </a:lnTo>
                                <a:lnTo>
                                  <a:pt x="860480" y="9924"/>
                                </a:lnTo>
                                <a:close/>
                              </a:path>
                              <a:path w="878840" h="655320">
                                <a:moveTo>
                                  <a:pt x="878406" y="9924"/>
                                </a:moveTo>
                                <a:lnTo>
                                  <a:pt x="860480" y="9924"/>
                                </a:lnTo>
                                <a:lnTo>
                                  <a:pt x="869403" y="19848"/>
                                </a:lnTo>
                                <a:lnTo>
                                  <a:pt x="878406" y="19848"/>
                                </a:lnTo>
                                <a:lnTo>
                                  <a:pt x="878406" y="9924"/>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1084603" y="9928"/>
                            <a:ext cx="861060" cy="635635"/>
                          </a:xfrm>
                          <a:custGeom>
                            <a:avLst/>
                            <a:gdLst/>
                            <a:ahLst/>
                            <a:cxnLst/>
                            <a:rect l="l" t="t" r="r" b="b"/>
                            <a:pathLst>
                              <a:path w="861060" h="635635">
                                <a:moveTo>
                                  <a:pt x="860480" y="0"/>
                                </a:moveTo>
                                <a:lnTo>
                                  <a:pt x="0" y="0"/>
                                </a:lnTo>
                                <a:lnTo>
                                  <a:pt x="0" y="635160"/>
                                </a:lnTo>
                                <a:lnTo>
                                  <a:pt x="860480" y="635160"/>
                                </a:lnTo>
                                <a:lnTo>
                                  <a:pt x="860480" y="0"/>
                                </a:lnTo>
                                <a:close/>
                              </a:path>
                            </a:pathLst>
                          </a:custGeom>
                          <a:solidFill>
                            <a:srgbClr val="F1F1F1"/>
                          </a:solidFill>
                        </wps:spPr>
                        <wps:bodyPr wrap="square" lIns="0" tIns="0" rIns="0" bIns="0" rtlCol="0">
                          <a:prstTxWarp prst="textNoShape">
                            <a:avLst/>
                          </a:prstTxWarp>
                          <a:noAutofit/>
                        </wps:bodyPr>
                      </wps:wsp>
                      <wps:wsp>
                        <wps:cNvPr id="37" name="Graphic 37"/>
                        <wps:cNvSpPr/>
                        <wps:spPr>
                          <a:xfrm>
                            <a:off x="1075600" y="0"/>
                            <a:ext cx="878840" cy="655320"/>
                          </a:xfrm>
                          <a:custGeom>
                            <a:avLst/>
                            <a:gdLst/>
                            <a:ahLst/>
                            <a:cxnLst/>
                            <a:rect l="l" t="t" r="r" b="b"/>
                            <a:pathLst>
                              <a:path w="878840" h="655320">
                                <a:moveTo>
                                  <a:pt x="878406" y="0"/>
                                </a:moveTo>
                                <a:lnTo>
                                  <a:pt x="0" y="0"/>
                                </a:lnTo>
                                <a:lnTo>
                                  <a:pt x="0" y="655013"/>
                                </a:lnTo>
                                <a:lnTo>
                                  <a:pt x="878406" y="655013"/>
                                </a:lnTo>
                                <a:lnTo>
                                  <a:pt x="878406" y="645088"/>
                                </a:lnTo>
                                <a:lnTo>
                                  <a:pt x="17926" y="645088"/>
                                </a:lnTo>
                                <a:lnTo>
                                  <a:pt x="8923" y="635164"/>
                                </a:lnTo>
                                <a:lnTo>
                                  <a:pt x="17926" y="635164"/>
                                </a:lnTo>
                                <a:lnTo>
                                  <a:pt x="17926" y="19848"/>
                                </a:lnTo>
                                <a:lnTo>
                                  <a:pt x="8923" y="19848"/>
                                </a:lnTo>
                                <a:lnTo>
                                  <a:pt x="17926" y="9924"/>
                                </a:lnTo>
                                <a:lnTo>
                                  <a:pt x="878406" y="9924"/>
                                </a:lnTo>
                                <a:lnTo>
                                  <a:pt x="878406" y="0"/>
                                </a:lnTo>
                                <a:close/>
                              </a:path>
                              <a:path w="878840" h="655320">
                                <a:moveTo>
                                  <a:pt x="17926" y="635164"/>
                                </a:moveTo>
                                <a:lnTo>
                                  <a:pt x="8923" y="635164"/>
                                </a:lnTo>
                                <a:lnTo>
                                  <a:pt x="17926" y="645088"/>
                                </a:lnTo>
                                <a:lnTo>
                                  <a:pt x="17926" y="635164"/>
                                </a:lnTo>
                                <a:close/>
                              </a:path>
                              <a:path w="878840" h="655320">
                                <a:moveTo>
                                  <a:pt x="860480" y="635164"/>
                                </a:moveTo>
                                <a:lnTo>
                                  <a:pt x="17926" y="635164"/>
                                </a:lnTo>
                                <a:lnTo>
                                  <a:pt x="17926" y="645088"/>
                                </a:lnTo>
                                <a:lnTo>
                                  <a:pt x="860480" y="645088"/>
                                </a:lnTo>
                                <a:lnTo>
                                  <a:pt x="860480" y="635164"/>
                                </a:lnTo>
                                <a:close/>
                              </a:path>
                              <a:path w="878840" h="655320">
                                <a:moveTo>
                                  <a:pt x="860480" y="9924"/>
                                </a:moveTo>
                                <a:lnTo>
                                  <a:pt x="860480" y="645088"/>
                                </a:lnTo>
                                <a:lnTo>
                                  <a:pt x="869403" y="635164"/>
                                </a:lnTo>
                                <a:lnTo>
                                  <a:pt x="878406" y="635164"/>
                                </a:lnTo>
                                <a:lnTo>
                                  <a:pt x="878406" y="19848"/>
                                </a:lnTo>
                                <a:lnTo>
                                  <a:pt x="869403" y="19848"/>
                                </a:lnTo>
                                <a:lnTo>
                                  <a:pt x="860480" y="9924"/>
                                </a:lnTo>
                                <a:close/>
                              </a:path>
                              <a:path w="878840" h="655320">
                                <a:moveTo>
                                  <a:pt x="878406" y="635164"/>
                                </a:moveTo>
                                <a:lnTo>
                                  <a:pt x="869403" y="635164"/>
                                </a:lnTo>
                                <a:lnTo>
                                  <a:pt x="860480" y="645088"/>
                                </a:lnTo>
                                <a:lnTo>
                                  <a:pt x="878406" y="645088"/>
                                </a:lnTo>
                                <a:lnTo>
                                  <a:pt x="878406" y="635164"/>
                                </a:lnTo>
                                <a:close/>
                              </a:path>
                              <a:path w="878840" h="655320">
                                <a:moveTo>
                                  <a:pt x="17926" y="9924"/>
                                </a:moveTo>
                                <a:lnTo>
                                  <a:pt x="8923" y="19848"/>
                                </a:lnTo>
                                <a:lnTo>
                                  <a:pt x="17926" y="19848"/>
                                </a:lnTo>
                                <a:lnTo>
                                  <a:pt x="17926" y="9924"/>
                                </a:lnTo>
                                <a:close/>
                              </a:path>
                              <a:path w="878840" h="655320">
                                <a:moveTo>
                                  <a:pt x="860480" y="9924"/>
                                </a:moveTo>
                                <a:lnTo>
                                  <a:pt x="17926" y="9924"/>
                                </a:lnTo>
                                <a:lnTo>
                                  <a:pt x="17926" y="19848"/>
                                </a:lnTo>
                                <a:lnTo>
                                  <a:pt x="860480" y="19848"/>
                                </a:lnTo>
                                <a:lnTo>
                                  <a:pt x="860480" y="9924"/>
                                </a:lnTo>
                                <a:close/>
                              </a:path>
                              <a:path w="878840" h="655320">
                                <a:moveTo>
                                  <a:pt x="878406" y="9924"/>
                                </a:moveTo>
                                <a:lnTo>
                                  <a:pt x="860480" y="9924"/>
                                </a:lnTo>
                                <a:lnTo>
                                  <a:pt x="869403" y="19848"/>
                                </a:lnTo>
                                <a:lnTo>
                                  <a:pt x="878406" y="19848"/>
                                </a:lnTo>
                                <a:lnTo>
                                  <a:pt x="878406" y="9924"/>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2231910" y="9928"/>
                            <a:ext cx="861060" cy="635635"/>
                          </a:xfrm>
                          <a:custGeom>
                            <a:avLst/>
                            <a:gdLst/>
                            <a:ahLst/>
                            <a:cxnLst/>
                            <a:rect l="l" t="t" r="r" b="b"/>
                            <a:pathLst>
                              <a:path w="861060" h="635635">
                                <a:moveTo>
                                  <a:pt x="860480" y="0"/>
                                </a:moveTo>
                                <a:lnTo>
                                  <a:pt x="0" y="0"/>
                                </a:lnTo>
                                <a:lnTo>
                                  <a:pt x="0" y="635160"/>
                                </a:lnTo>
                                <a:lnTo>
                                  <a:pt x="860480" y="635160"/>
                                </a:lnTo>
                                <a:lnTo>
                                  <a:pt x="860480" y="0"/>
                                </a:lnTo>
                                <a:close/>
                              </a:path>
                            </a:pathLst>
                          </a:custGeom>
                          <a:solidFill>
                            <a:srgbClr val="F1F1F1"/>
                          </a:solidFill>
                        </wps:spPr>
                        <wps:bodyPr wrap="square" lIns="0" tIns="0" rIns="0" bIns="0" rtlCol="0">
                          <a:prstTxWarp prst="textNoShape">
                            <a:avLst/>
                          </a:prstTxWarp>
                          <a:noAutofit/>
                        </wps:bodyPr>
                      </wps:wsp>
                      <wps:wsp>
                        <wps:cNvPr id="39" name="Graphic 39"/>
                        <wps:cNvSpPr/>
                        <wps:spPr>
                          <a:xfrm>
                            <a:off x="2222907" y="0"/>
                            <a:ext cx="878840" cy="655320"/>
                          </a:xfrm>
                          <a:custGeom>
                            <a:avLst/>
                            <a:gdLst/>
                            <a:ahLst/>
                            <a:cxnLst/>
                            <a:rect l="l" t="t" r="r" b="b"/>
                            <a:pathLst>
                              <a:path w="878840" h="655320">
                                <a:moveTo>
                                  <a:pt x="878406" y="0"/>
                                </a:moveTo>
                                <a:lnTo>
                                  <a:pt x="0" y="0"/>
                                </a:lnTo>
                                <a:lnTo>
                                  <a:pt x="0" y="655013"/>
                                </a:lnTo>
                                <a:lnTo>
                                  <a:pt x="878406" y="655013"/>
                                </a:lnTo>
                                <a:lnTo>
                                  <a:pt x="878406" y="645088"/>
                                </a:lnTo>
                                <a:lnTo>
                                  <a:pt x="17926" y="645088"/>
                                </a:lnTo>
                                <a:lnTo>
                                  <a:pt x="8923" y="635164"/>
                                </a:lnTo>
                                <a:lnTo>
                                  <a:pt x="17926" y="635164"/>
                                </a:lnTo>
                                <a:lnTo>
                                  <a:pt x="17926" y="19848"/>
                                </a:lnTo>
                                <a:lnTo>
                                  <a:pt x="8923" y="19848"/>
                                </a:lnTo>
                                <a:lnTo>
                                  <a:pt x="17926" y="9924"/>
                                </a:lnTo>
                                <a:lnTo>
                                  <a:pt x="878406" y="9924"/>
                                </a:lnTo>
                                <a:lnTo>
                                  <a:pt x="878406" y="0"/>
                                </a:lnTo>
                                <a:close/>
                              </a:path>
                              <a:path w="878840" h="655320">
                                <a:moveTo>
                                  <a:pt x="17926" y="635164"/>
                                </a:moveTo>
                                <a:lnTo>
                                  <a:pt x="8923" y="635164"/>
                                </a:lnTo>
                                <a:lnTo>
                                  <a:pt x="17926" y="645088"/>
                                </a:lnTo>
                                <a:lnTo>
                                  <a:pt x="17926" y="635164"/>
                                </a:lnTo>
                                <a:close/>
                              </a:path>
                              <a:path w="878840" h="655320">
                                <a:moveTo>
                                  <a:pt x="860480" y="635164"/>
                                </a:moveTo>
                                <a:lnTo>
                                  <a:pt x="17926" y="635164"/>
                                </a:lnTo>
                                <a:lnTo>
                                  <a:pt x="17926" y="645088"/>
                                </a:lnTo>
                                <a:lnTo>
                                  <a:pt x="860480" y="645088"/>
                                </a:lnTo>
                                <a:lnTo>
                                  <a:pt x="860480" y="635164"/>
                                </a:lnTo>
                                <a:close/>
                              </a:path>
                              <a:path w="878840" h="655320">
                                <a:moveTo>
                                  <a:pt x="860480" y="9924"/>
                                </a:moveTo>
                                <a:lnTo>
                                  <a:pt x="860480" y="645088"/>
                                </a:lnTo>
                                <a:lnTo>
                                  <a:pt x="869403" y="635164"/>
                                </a:lnTo>
                                <a:lnTo>
                                  <a:pt x="878406" y="635164"/>
                                </a:lnTo>
                                <a:lnTo>
                                  <a:pt x="878406" y="19848"/>
                                </a:lnTo>
                                <a:lnTo>
                                  <a:pt x="869403" y="19848"/>
                                </a:lnTo>
                                <a:lnTo>
                                  <a:pt x="860480" y="9924"/>
                                </a:lnTo>
                                <a:close/>
                              </a:path>
                              <a:path w="878840" h="655320">
                                <a:moveTo>
                                  <a:pt x="878406" y="635164"/>
                                </a:moveTo>
                                <a:lnTo>
                                  <a:pt x="869403" y="635164"/>
                                </a:lnTo>
                                <a:lnTo>
                                  <a:pt x="860480" y="645088"/>
                                </a:lnTo>
                                <a:lnTo>
                                  <a:pt x="878406" y="645088"/>
                                </a:lnTo>
                                <a:lnTo>
                                  <a:pt x="878406" y="635164"/>
                                </a:lnTo>
                                <a:close/>
                              </a:path>
                              <a:path w="878840" h="655320">
                                <a:moveTo>
                                  <a:pt x="17926" y="9924"/>
                                </a:moveTo>
                                <a:lnTo>
                                  <a:pt x="8923" y="19848"/>
                                </a:lnTo>
                                <a:lnTo>
                                  <a:pt x="17926" y="19848"/>
                                </a:lnTo>
                                <a:lnTo>
                                  <a:pt x="17926" y="9924"/>
                                </a:lnTo>
                                <a:close/>
                              </a:path>
                              <a:path w="878840" h="655320">
                                <a:moveTo>
                                  <a:pt x="860480" y="9924"/>
                                </a:moveTo>
                                <a:lnTo>
                                  <a:pt x="17926" y="9924"/>
                                </a:lnTo>
                                <a:lnTo>
                                  <a:pt x="17926" y="19848"/>
                                </a:lnTo>
                                <a:lnTo>
                                  <a:pt x="860480" y="19848"/>
                                </a:lnTo>
                                <a:lnTo>
                                  <a:pt x="860480" y="9924"/>
                                </a:lnTo>
                                <a:close/>
                              </a:path>
                              <a:path w="878840" h="655320">
                                <a:moveTo>
                                  <a:pt x="878406" y="9924"/>
                                </a:moveTo>
                                <a:lnTo>
                                  <a:pt x="860480" y="9924"/>
                                </a:lnTo>
                                <a:lnTo>
                                  <a:pt x="869403" y="19848"/>
                                </a:lnTo>
                                <a:lnTo>
                                  <a:pt x="878406" y="19848"/>
                                </a:lnTo>
                                <a:lnTo>
                                  <a:pt x="878406" y="9924"/>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3379217" y="9928"/>
                            <a:ext cx="861060" cy="635635"/>
                          </a:xfrm>
                          <a:custGeom>
                            <a:avLst/>
                            <a:gdLst/>
                            <a:ahLst/>
                            <a:cxnLst/>
                            <a:rect l="l" t="t" r="r" b="b"/>
                            <a:pathLst>
                              <a:path w="861060" h="635635">
                                <a:moveTo>
                                  <a:pt x="860480" y="0"/>
                                </a:moveTo>
                                <a:lnTo>
                                  <a:pt x="0" y="0"/>
                                </a:lnTo>
                                <a:lnTo>
                                  <a:pt x="0" y="635160"/>
                                </a:lnTo>
                                <a:lnTo>
                                  <a:pt x="860480" y="635160"/>
                                </a:lnTo>
                                <a:lnTo>
                                  <a:pt x="860480" y="0"/>
                                </a:lnTo>
                                <a:close/>
                              </a:path>
                            </a:pathLst>
                          </a:custGeom>
                          <a:solidFill>
                            <a:srgbClr val="F1F1F1"/>
                          </a:solidFill>
                        </wps:spPr>
                        <wps:bodyPr wrap="square" lIns="0" tIns="0" rIns="0" bIns="0" rtlCol="0">
                          <a:prstTxWarp prst="textNoShape">
                            <a:avLst/>
                          </a:prstTxWarp>
                          <a:noAutofit/>
                        </wps:bodyPr>
                      </wps:wsp>
                      <wps:wsp>
                        <wps:cNvPr id="41" name="Graphic 41"/>
                        <wps:cNvSpPr/>
                        <wps:spPr>
                          <a:xfrm>
                            <a:off x="3370214" y="0"/>
                            <a:ext cx="878840" cy="655320"/>
                          </a:xfrm>
                          <a:custGeom>
                            <a:avLst/>
                            <a:gdLst/>
                            <a:ahLst/>
                            <a:cxnLst/>
                            <a:rect l="l" t="t" r="r" b="b"/>
                            <a:pathLst>
                              <a:path w="878840" h="655320">
                                <a:moveTo>
                                  <a:pt x="878406" y="0"/>
                                </a:moveTo>
                                <a:lnTo>
                                  <a:pt x="0" y="0"/>
                                </a:lnTo>
                                <a:lnTo>
                                  <a:pt x="0" y="655013"/>
                                </a:lnTo>
                                <a:lnTo>
                                  <a:pt x="878406" y="655013"/>
                                </a:lnTo>
                                <a:lnTo>
                                  <a:pt x="878406" y="645088"/>
                                </a:lnTo>
                                <a:lnTo>
                                  <a:pt x="17926" y="645088"/>
                                </a:lnTo>
                                <a:lnTo>
                                  <a:pt x="8923" y="635164"/>
                                </a:lnTo>
                                <a:lnTo>
                                  <a:pt x="17926" y="635164"/>
                                </a:lnTo>
                                <a:lnTo>
                                  <a:pt x="17926" y="19848"/>
                                </a:lnTo>
                                <a:lnTo>
                                  <a:pt x="8923" y="19848"/>
                                </a:lnTo>
                                <a:lnTo>
                                  <a:pt x="17926" y="9924"/>
                                </a:lnTo>
                                <a:lnTo>
                                  <a:pt x="878406" y="9924"/>
                                </a:lnTo>
                                <a:lnTo>
                                  <a:pt x="878406" y="0"/>
                                </a:lnTo>
                                <a:close/>
                              </a:path>
                              <a:path w="878840" h="655320">
                                <a:moveTo>
                                  <a:pt x="17926" y="635164"/>
                                </a:moveTo>
                                <a:lnTo>
                                  <a:pt x="8923" y="635164"/>
                                </a:lnTo>
                                <a:lnTo>
                                  <a:pt x="17926" y="645088"/>
                                </a:lnTo>
                                <a:lnTo>
                                  <a:pt x="17926" y="635164"/>
                                </a:lnTo>
                                <a:close/>
                              </a:path>
                              <a:path w="878840" h="655320">
                                <a:moveTo>
                                  <a:pt x="860480" y="635164"/>
                                </a:moveTo>
                                <a:lnTo>
                                  <a:pt x="17926" y="635164"/>
                                </a:lnTo>
                                <a:lnTo>
                                  <a:pt x="17926" y="645088"/>
                                </a:lnTo>
                                <a:lnTo>
                                  <a:pt x="860480" y="645088"/>
                                </a:lnTo>
                                <a:lnTo>
                                  <a:pt x="860480" y="635164"/>
                                </a:lnTo>
                                <a:close/>
                              </a:path>
                              <a:path w="878840" h="655320">
                                <a:moveTo>
                                  <a:pt x="860480" y="9924"/>
                                </a:moveTo>
                                <a:lnTo>
                                  <a:pt x="860480" y="645088"/>
                                </a:lnTo>
                                <a:lnTo>
                                  <a:pt x="869403" y="635164"/>
                                </a:lnTo>
                                <a:lnTo>
                                  <a:pt x="878406" y="635164"/>
                                </a:lnTo>
                                <a:lnTo>
                                  <a:pt x="878406" y="19848"/>
                                </a:lnTo>
                                <a:lnTo>
                                  <a:pt x="869403" y="19848"/>
                                </a:lnTo>
                                <a:lnTo>
                                  <a:pt x="860480" y="9924"/>
                                </a:lnTo>
                                <a:close/>
                              </a:path>
                              <a:path w="878840" h="655320">
                                <a:moveTo>
                                  <a:pt x="878406" y="635164"/>
                                </a:moveTo>
                                <a:lnTo>
                                  <a:pt x="869403" y="635164"/>
                                </a:lnTo>
                                <a:lnTo>
                                  <a:pt x="860480" y="645088"/>
                                </a:lnTo>
                                <a:lnTo>
                                  <a:pt x="878406" y="645088"/>
                                </a:lnTo>
                                <a:lnTo>
                                  <a:pt x="878406" y="635164"/>
                                </a:lnTo>
                                <a:close/>
                              </a:path>
                              <a:path w="878840" h="655320">
                                <a:moveTo>
                                  <a:pt x="17926" y="9924"/>
                                </a:moveTo>
                                <a:lnTo>
                                  <a:pt x="8923" y="19848"/>
                                </a:lnTo>
                                <a:lnTo>
                                  <a:pt x="17926" y="19848"/>
                                </a:lnTo>
                                <a:lnTo>
                                  <a:pt x="17926" y="9924"/>
                                </a:lnTo>
                                <a:close/>
                              </a:path>
                              <a:path w="878840" h="655320">
                                <a:moveTo>
                                  <a:pt x="860480" y="9924"/>
                                </a:moveTo>
                                <a:lnTo>
                                  <a:pt x="17926" y="9924"/>
                                </a:lnTo>
                                <a:lnTo>
                                  <a:pt x="17926" y="19848"/>
                                </a:lnTo>
                                <a:lnTo>
                                  <a:pt x="860480" y="19848"/>
                                </a:lnTo>
                                <a:lnTo>
                                  <a:pt x="860480" y="9924"/>
                                </a:lnTo>
                                <a:close/>
                              </a:path>
                              <a:path w="878840" h="655320">
                                <a:moveTo>
                                  <a:pt x="878406" y="9924"/>
                                </a:moveTo>
                                <a:lnTo>
                                  <a:pt x="860480" y="9924"/>
                                </a:lnTo>
                                <a:lnTo>
                                  <a:pt x="869403" y="19848"/>
                                </a:lnTo>
                                <a:lnTo>
                                  <a:pt x="878406" y="19848"/>
                                </a:lnTo>
                                <a:lnTo>
                                  <a:pt x="878406" y="9924"/>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4526524" y="9928"/>
                            <a:ext cx="861060" cy="635635"/>
                          </a:xfrm>
                          <a:custGeom>
                            <a:avLst/>
                            <a:gdLst/>
                            <a:ahLst/>
                            <a:cxnLst/>
                            <a:rect l="l" t="t" r="r" b="b"/>
                            <a:pathLst>
                              <a:path w="861060" h="635635">
                                <a:moveTo>
                                  <a:pt x="860480" y="0"/>
                                </a:moveTo>
                                <a:lnTo>
                                  <a:pt x="0" y="0"/>
                                </a:lnTo>
                                <a:lnTo>
                                  <a:pt x="0" y="635160"/>
                                </a:lnTo>
                                <a:lnTo>
                                  <a:pt x="860480" y="635160"/>
                                </a:lnTo>
                                <a:lnTo>
                                  <a:pt x="860480" y="0"/>
                                </a:lnTo>
                                <a:close/>
                              </a:path>
                            </a:pathLst>
                          </a:custGeom>
                          <a:solidFill>
                            <a:srgbClr val="F1F1F1"/>
                          </a:solidFill>
                        </wps:spPr>
                        <wps:bodyPr wrap="square" lIns="0" tIns="0" rIns="0" bIns="0" rtlCol="0">
                          <a:prstTxWarp prst="textNoShape">
                            <a:avLst/>
                          </a:prstTxWarp>
                          <a:noAutofit/>
                        </wps:bodyPr>
                      </wps:wsp>
                      <wps:wsp>
                        <wps:cNvPr id="43" name="Graphic 43"/>
                        <wps:cNvSpPr/>
                        <wps:spPr>
                          <a:xfrm>
                            <a:off x="4517521" y="0"/>
                            <a:ext cx="878840" cy="655320"/>
                          </a:xfrm>
                          <a:custGeom>
                            <a:avLst/>
                            <a:gdLst/>
                            <a:ahLst/>
                            <a:cxnLst/>
                            <a:rect l="l" t="t" r="r" b="b"/>
                            <a:pathLst>
                              <a:path w="878840" h="655320">
                                <a:moveTo>
                                  <a:pt x="878406" y="0"/>
                                </a:moveTo>
                                <a:lnTo>
                                  <a:pt x="0" y="0"/>
                                </a:lnTo>
                                <a:lnTo>
                                  <a:pt x="0" y="655013"/>
                                </a:lnTo>
                                <a:lnTo>
                                  <a:pt x="878406" y="655013"/>
                                </a:lnTo>
                                <a:lnTo>
                                  <a:pt x="878406" y="645088"/>
                                </a:lnTo>
                                <a:lnTo>
                                  <a:pt x="17926" y="645088"/>
                                </a:lnTo>
                                <a:lnTo>
                                  <a:pt x="8923" y="635164"/>
                                </a:lnTo>
                                <a:lnTo>
                                  <a:pt x="17926" y="635164"/>
                                </a:lnTo>
                                <a:lnTo>
                                  <a:pt x="17926" y="19848"/>
                                </a:lnTo>
                                <a:lnTo>
                                  <a:pt x="8923" y="19848"/>
                                </a:lnTo>
                                <a:lnTo>
                                  <a:pt x="17926" y="9924"/>
                                </a:lnTo>
                                <a:lnTo>
                                  <a:pt x="878406" y="9924"/>
                                </a:lnTo>
                                <a:lnTo>
                                  <a:pt x="878406" y="0"/>
                                </a:lnTo>
                                <a:close/>
                              </a:path>
                              <a:path w="878840" h="655320">
                                <a:moveTo>
                                  <a:pt x="17926" y="635164"/>
                                </a:moveTo>
                                <a:lnTo>
                                  <a:pt x="8923" y="635164"/>
                                </a:lnTo>
                                <a:lnTo>
                                  <a:pt x="17926" y="645088"/>
                                </a:lnTo>
                                <a:lnTo>
                                  <a:pt x="17926" y="635164"/>
                                </a:lnTo>
                                <a:close/>
                              </a:path>
                              <a:path w="878840" h="655320">
                                <a:moveTo>
                                  <a:pt x="860480" y="635164"/>
                                </a:moveTo>
                                <a:lnTo>
                                  <a:pt x="17926" y="635164"/>
                                </a:lnTo>
                                <a:lnTo>
                                  <a:pt x="17926" y="645088"/>
                                </a:lnTo>
                                <a:lnTo>
                                  <a:pt x="860480" y="645088"/>
                                </a:lnTo>
                                <a:lnTo>
                                  <a:pt x="860480" y="635164"/>
                                </a:lnTo>
                                <a:close/>
                              </a:path>
                              <a:path w="878840" h="655320">
                                <a:moveTo>
                                  <a:pt x="860480" y="9924"/>
                                </a:moveTo>
                                <a:lnTo>
                                  <a:pt x="860480" y="645088"/>
                                </a:lnTo>
                                <a:lnTo>
                                  <a:pt x="869403" y="635164"/>
                                </a:lnTo>
                                <a:lnTo>
                                  <a:pt x="878406" y="635164"/>
                                </a:lnTo>
                                <a:lnTo>
                                  <a:pt x="878406" y="19848"/>
                                </a:lnTo>
                                <a:lnTo>
                                  <a:pt x="869403" y="19848"/>
                                </a:lnTo>
                                <a:lnTo>
                                  <a:pt x="860480" y="9924"/>
                                </a:lnTo>
                                <a:close/>
                              </a:path>
                              <a:path w="878840" h="655320">
                                <a:moveTo>
                                  <a:pt x="878406" y="635164"/>
                                </a:moveTo>
                                <a:lnTo>
                                  <a:pt x="869403" y="635164"/>
                                </a:lnTo>
                                <a:lnTo>
                                  <a:pt x="860480" y="645088"/>
                                </a:lnTo>
                                <a:lnTo>
                                  <a:pt x="878406" y="645088"/>
                                </a:lnTo>
                                <a:lnTo>
                                  <a:pt x="878406" y="635164"/>
                                </a:lnTo>
                                <a:close/>
                              </a:path>
                              <a:path w="878840" h="655320">
                                <a:moveTo>
                                  <a:pt x="17926" y="9924"/>
                                </a:moveTo>
                                <a:lnTo>
                                  <a:pt x="8923" y="19848"/>
                                </a:lnTo>
                                <a:lnTo>
                                  <a:pt x="17926" y="19848"/>
                                </a:lnTo>
                                <a:lnTo>
                                  <a:pt x="17926" y="9924"/>
                                </a:lnTo>
                                <a:close/>
                              </a:path>
                              <a:path w="878840" h="655320">
                                <a:moveTo>
                                  <a:pt x="860480" y="9924"/>
                                </a:moveTo>
                                <a:lnTo>
                                  <a:pt x="17926" y="9924"/>
                                </a:lnTo>
                                <a:lnTo>
                                  <a:pt x="17926" y="19848"/>
                                </a:lnTo>
                                <a:lnTo>
                                  <a:pt x="860480" y="19848"/>
                                </a:lnTo>
                                <a:lnTo>
                                  <a:pt x="860480" y="9924"/>
                                </a:lnTo>
                                <a:close/>
                              </a:path>
                              <a:path w="878840" h="655320">
                                <a:moveTo>
                                  <a:pt x="878406" y="9924"/>
                                </a:moveTo>
                                <a:lnTo>
                                  <a:pt x="860480" y="9924"/>
                                </a:lnTo>
                                <a:lnTo>
                                  <a:pt x="869403" y="19848"/>
                                </a:lnTo>
                                <a:lnTo>
                                  <a:pt x="878406" y="19848"/>
                                </a:lnTo>
                                <a:lnTo>
                                  <a:pt x="878406" y="9924"/>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869403" y="327504"/>
                            <a:ext cx="149225" cy="1270"/>
                          </a:xfrm>
                          <a:custGeom>
                            <a:avLst/>
                            <a:gdLst/>
                            <a:ahLst/>
                            <a:cxnLst/>
                            <a:rect l="l" t="t" r="r" b="b"/>
                            <a:pathLst>
                              <a:path w="149225" h="0">
                                <a:moveTo>
                                  <a:pt x="0" y="0"/>
                                </a:moveTo>
                                <a:lnTo>
                                  <a:pt x="148671" y="0"/>
                                </a:lnTo>
                              </a:path>
                            </a:pathLst>
                          </a:custGeom>
                          <a:ln w="19848">
                            <a:solidFill>
                              <a:srgbClr val="000000"/>
                            </a:solidFill>
                            <a:prstDash val="solid"/>
                          </a:ln>
                        </wps:spPr>
                        <wps:bodyPr wrap="square" lIns="0" tIns="0" rIns="0" bIns="0" rtlCol="0">
                          <a:prstTxWarp prst="textNoShape">
                            <a:avLst/>
                          </a:prstTxWarp>
                          <a:noAutofit/>
                        </wps:bodyPr>
                      </wps:wsp>
                      <wps:wsp>
                        <wps:cNvPr id="45" name="Graphic 45"/>
                        <wps:cNvSpPr/>
                        <wps:spPr>
                          <a:xfrm>
                            <a:off x="1008594" y="285425"/>
                            <a:ext cx="76200" cy="84455"/>
                          </a:xfrm>
                          <a:custGeom>
                            <a:avLst/>
                            <a:gdLst/>
                            <a:ahLst/>
                            <a:cxnLst/>
                            <a:rect l="l" t="t" r="r" b="b"/>
                            <a:pathLst>
                              <a:path w="76200" h="84455">
                                <a:moveTo>
                                  <a:pt x="0" y="0"/>
                                </a:moveTo>
                                <a:lnTo>
                                  <a:pt x="0" y="84158"/>
                                </a:lnTo>
                                <a:lnTo>
                                  <a:pt x="76009" y="42079"/>
                                </a:lnTo>
                                <a:lnTo>
                                  <a:pt x="0" y="0"/>
                                </a:lnTo>
                                <a:close/>
                              </a:path>
                            </a:pathLst>
                          </a:custGeom>
                          <a:solidFill>
                            <a:srgbClr val="000000"/>
                          </a:solidFill>
                        </wps:spPr>
                        <wps:bodyPr wrap="square" lIns="0" tIns="0" rIns="0" bIns="0" rtlCol="0">
                          <a:prstTxWarp prst="textNoShape">
                            <a:avLst/>
                          </a:prstTxWarp>
                          <a:noAutofit/>
                        </wps:bodyPr>
                      </wps:wsp>
                      <wps:wsp>
                        <wps:cNvPr id="46" name="Graphic 46"/>
                        <wps:cNvSpPr/>
                        <wps:spPr>
                          <a:xfrm>
                            <a:off x="1945083" y="327504"/>
                            <a:ext cx="220345" cy="1270"/>
                          </a:xfrm>
                          <a:custGeom>
                            <a:avLst/>
                            <a:gdLst/>
                            <a:ahLst/>
                            <a:cxnLst/>
                            <a:rect l="l" t="t" r="r" b="b"/>
                            <a:pathLst>
                              <a:path w="220345" h="0">
                                <a:moveTo>
                                  <a:pt x="0" y="0"/>
                                </a:moveTo>
                                <a:lnTo>
                                  <a:pt x="220298" y="0"/>
                                </a:lnTo>
                              </a:path>
                            </a:pathLst>
                          </a:custGeom>
                          <a:ln w="19848">
                            <a:solidFill>
                              <a:srgbClr val="000000"/>
                            </a:solidFill>
                            <a:prstDash val="solid"/>
                          </a:ln>
                        </wps:spPr>
                        <wps:bodyPr wrap="square" lIns="0" tIns="0" rIns="0" bIns="0" rtlCol="0">
                          <a:prstTxWarp prst="textNoShape">
                            <a:avLst/>
                          </a:prstTxWarp>
                          <a:noAutofit/>
                        </wps:bodyPr>
                      </wps:wsp>
                      <wps:wsp>
                        <wps:cNvPr id="47" name="Graphic 47"/>
                        <wps:cNvSpPr/>
                        <wps:spPr>
                          <a:xfrm>
                            <a:off x="2155821" y="285425"/>
                            <a:ext cx="76200" cy="84455"/>
                          </a:xfrm>
                          <a:custGeom>
                            <a:avLst/>
                            <a:gdLst/>
                            <a:ahLst/>
                            <a:cxnLst/>
                            <a:rect l="l" t="t" r="r" b="b"/>
                            <a:pathLst>
                              <a:path w="76200" h="84455">
                                <a:moveTo>
                                  <a:pt x="0" y="0"/>
                                </a:moveTo>
                                <a:lnTo>
                                  <a:pt x="0" y="84158"/>
                                </a:lnTo>
                                <a:lnTo>
                                  <a:pt x="76088" y="42079"/>
                                </a:lnTo>
                                <a:lnTo>
                                  <a:pt x="0" y="0"/>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3092390" y="327504"/>
                            <a:ext cx="220345" cy="1270"/>
                          </a:xfrm>
                          <a:custGeom>
                            <a:avLst/>
                            <a:gdLst/>
                            <a:ahLst/>
                            <a:cxnLst/>
                            <a:rect l="l" t="t" r="r" b="b"/>
                            <a:pathLst>
                              <a:path w="220345" h="0">
                                <a:moveTo>
                                  <a:pt x="0" y="0"/>
                                </a:moveTo>
                                <a:lnTo>
                                  <a:pt x="220298" y="0"/>
                                </a:lnTo>
                              </a:path>
                            </a:pathLst>
                          </a:custGeom>
                          <a:ln w="19848">
                            <a:solidFill>
                              <a:srgbClr val="000000"/>
                            </a:solidFill>
                            <a:prstDash val="solid"/>
                          </a:ln>
                        </wps:spPr>
                        <wps:bodyPr wrap="square" lIns="0" tIns="0" rIns="0" bIns="0" rtlCol="0">
                          <a:prstTxWarp prst="textNoShape">
                            <a:avLst/>
                          </a:prstTxWarp>
                          <a:noAutofit/>
                        </wps:bodyPr>
                      </wps:wsp>
                      <wps:wsp>
                        <wps:cNvPr id="49" name="Graphic 49"/>
                        <wps:cNvSpPr/>
                        <wps:spPr>
                          <a:xfrm>
                            <a:off x="3303128" y="285425"/>
                            <a:ext cx="76200" cy="84455"/>
                          </a:xfrm>
                          <a:custGeom>
                            <a:avLst/>
                            <a:gdLst/>
                            <a:ahLst/>
                            <a:cxnLst/>
                            <a:rect l="l" t="t" r="r" b="b"/>
                            <a:pathLst>
                              <a:path w="76200" h="84455">
                                <a:moveTo>
                                  <a:pt x="0" y="0"/>
                                </a:moveTo>
                                <a:lnTo>
                                  <a:pt x="0" y="84158"/>
                                </a:lnTo>
                                <a:lnTo>
                                  <a:pt x="76088" y="42079"/>
                                </a:lnTo>
                                <a:lnTo>
                                  <a:pt x="0" y="0"/>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4239697" y="327504"/>
                            <a:ext cx="220345" cy="1270"/>
                          </a:xfrm>
                          <a:custGeom>
                            <a:avLst/>
                            <a:gdLst/>
                            <a:ahLst/>
                            <a:cxnLst/>
                            <a:rect l="l" t="t" r="r" b="b"/>
                            <a:pathLst>
                              <a:path w="220345" h="0">
                                <a:moveTo>
                                  <a:pt x="0" y="0"/>
                                </a:moveTo>
                                <a:lnTo>
                                  <a:pt x="220298" y="0"/>
                                </a:lnTo>
                              </a:path>
                            </a:pathLst>
                          </a:custGeom>
                          <a:ln w="19848">
                            <a:solidFill>
                              <a:srgbClr val="000000"/>
                            </a:solidFill>
                            <a:prstDash val="solid"/>
                          </a:ln>
                        </wps:spPr>
                        <wps:bodyPr wrap="square" lIns="0" tIns="0" rIns="0" bIns="0" rtlCol="0">
                          <a:prstTxWarp prst="textNoShape">
                            <a:avLst/>
                          </a:prstTxWarp>
                          <a:noAutofit/>
                        </wps:bodyPr>
                      </wps:wsp>
                      <wps:wsp>
                        <wps:cNvPr id="51" name="Graphic 51"/>
                        <wps:cNvSpPr/>
                        <wps:spPr>
                          <a:xfrm>
                            <a:off x="4450515" y="285425"/>
                            <a:ext cx="76200" cy="84455"/>
                          </a:xfrm>
                          <a:custGeom>
                            <a:avLst/>
                            <a:gdLst/>
                            <a:ahLst/>
                            <a:cxnLst/>
                            <a:rect l="l" t="t" r="r" b="b"/>
                            <a:pathLst>
                              <a:path w="76200" h="84455">
                                <a:moveTo>
                                  <a:pt x="0" y="0"/>
                                </a:moveTo>
                                <a:lnTo>
                                  <a:pt x="0" y="84158"/>
                                </a:lnTo>
                                <a:lnTo>
                                  <a:pt x="76009" y="42079"/>
                                </a:lnTo>
                                <a:lnTo>
                                  <a:pt x="0" y="0"/>
                                </a:lnTo>
                                <a:close/>
                              </a:path>
                            </a:pathLst>
                          </a:custGeom>
                          <a:solidFill>
                            <a:srgbClr val="000000"/>
                          </a:solidFill>
                        </wps:spPr>
                        <wps:bodyPr wrap="square" lIns="0" tIns="0" rIns="0" bIns="0" rtlCol="0">
                          <a:prstTxWarp prst="textNoShape">
                            <a:avLst/>
                          </a:prstTxWarp>
                          <a:noAutofit/>
                        </wps:bodyPr>
                      </wps:wsp>
                      <wps:wsp>
                        <wps:cNvPr id="52" name="Textbox 52"/>
                        <wps:cNvSpPr txBox="1"/>
                        <wps:spPr>
                          <a:xfrm>
                            <a:off x="166917" y="255301"/>
                            <a:ext cx="560070" cy="140970"/>
                          </a:xfrm>
                          <a:prstGeom prst="rect">
                            <a:avLst/>
                          </a:prstGeom>
                        </wps:spPr>
                        <wps:txbx>
                          <w:txbxContent>
                            <w:p>
                              <w:pPr>
                                <w:spacing w:line="221" w:lineRule="exact" w:before="0"/>
                                <w:ind w:left="0" w:right="0" w:firstLine="0"/>
                                <w:jc w:val="left"/>
                                <w:rPr>
                                  <w:sz w:val="20"/>
                                </w:rPr>
                              </w:pPr>
                              <w:r>
                                <w:rPr>
                                  <w:spacing w:val="-2"/>
                                  <w:w w:val="90"/>
                                  <w:sz w:val="20"/>
                                </w:rPr>
                                <w:t>Evaporation</w:t>
                              </w:r>
                            </w:p>
                          </w:txbxContent>
                        </wps:txbx>
                        <wps:bodyPr wrap="square" lIns="0" tIns="0" rIns="0" bIns="0" rtlCol="0">
                          <a:noAutofit/>
                        </wps:bodyPr>
                      </wps:wsp>
                      <wps:wsp>
                        <wps:cNvPr id="53" name="Textbox 53"/>
                        <wps:cNvSpPr txBox="1"/>
                        <wps:spPr>
                          <a:xfrm>
                            <a:off x="1255902" y="255301"/>
                            <a:ext cx="537210" cy="140970"/>
                          </a:xfrm>
                          <a:prstGeom prst="rect">
                            <a:avLst/>
                          </a:prstGeom>
                        </wps:spPr>
                        <wps:txbx>
                          <w:txbxContent>
                            <w:p>
                              <w:pPr>
                                <w:spacing w:line="221" w:lineRule="exact" w:before="0"/>
                                <w:ind w:left="0" w:right="0" w:firstLine="0"/>
                                <w:jc w:val="left"/>
                                <w:rPr>
                                  <w:sz w:val="20"/>
                                </w:rPr>
                              </w:pPr>
                              <w:r>
                                <w:rPr>
                                  <w:spacing w:val="-2"/>
                                  <w:w w:val="90"/>
                                  <w:sz w:val="20"/>
                                </w:rPr>
                                <w:t>Stimulation</w:t>
                              </w:r>
                            </w:p>
                          </w:txbxContent>
                        </wps:txbx>
                        <wps:bodyPr wrap="square" lIns="0" tIns="0" rIns="0" bIns="0" rtlCol="0">
                          <a:noAutofit/>
                        </wps:bodyPr>
                      </wps:wsp>
                      <wps:wsp>
                        <wps:cNvPr id="54" name="Textbox 54"/>
                        <wps:cNvSpPr txBox="1"/>
                        <wps:spPr>
                          <a:xfrm>
                            <a:off x="2370463" y="255301"/>
                            <a:ext cx="601980" cy="140970"/>
                          </a:xfrm>
                          <a:prstGeom prst="rect">
                            <a:avLst/>
                          </a:prstGeom>
                        </wps:spPr>
                        <wps:txbx>
                          <w:txbxContent>
                            <w:p>
                              <w:pPr>
                                <w:spacing w:line="221" w:lineRule="exact" w:before="0"/>
                                <w:ind w:left="0" w:right="0" w:firstLine="0"/>
                                <w:jc w:val="left"/>
                                <w:rPr>
                                  <w:sz w:val="20"/>
                                </w:rPr>
                              </w:pPr>
                              <w:r>
                                <w:rPr>
                                  <w:spacing w:val="-2"/>
                                  <w:w w:val="90"/>
                                  <w:sz w:val="20"/>
                                </w:rPr>
                                <w:t>Transduction</w:t>
                              </w:r>
                            </w:p>
                          </w:txbxContent>
                        </wps:txbx>
                        <wps:bodyPr wrap="square" lIns="0" tIns="0" rIns="0" bIns="0" rtlCol="0">
                          <a:noAutofit/>
                        </wps:bodyPr>
                      </wps:wsp>
                      <wps:wsp>
                        <wps:cNvPr id="55" name="Textbox 55"/>
                        <wps:cNvSpPr txBox="1"/>
                        <wps:spPr>
                          <a:xfrm>
                            <a:off x="3512830" y="255301"/>
                            <a:ext cx="613410" cy="140970"/>
                          </a:xfrm>
                          <a:prstGeom prst="rect">
                            <a:avLst/>
                          </a:prstGeom>
                        </wps:spPr>
                        <wps:txbx>
                          <w:txbxContent>
                            <w:p>
                              <w:pPr>
                                <w:spacing w:line="221" w:lineRule="exact" w:before="0"/>
                                <w:ind w:left="0" w:right="0" w:firstLine="0"/>
                                <w:jc w:val="left"/>
                                <w:rPr>
                                  <w:sz w:val="20"/>
                                </w:rPr>
                              </w:pPr>
                              <w:r>
                                <w:rPr>
                                  <w:spacing w:val="-2"/>
                                  <w:w w:val="90"/>
                                  <w:sz w:val="20"/>
                                </w:rPr>
                                <w:t>Transmission</w:t>
                              </w:r>
                            </w:p>
                          </w:txbxContent>
                        </wps:txbx>
                        <wps:bodyPr wrap="square" lIns="0" tIns="0" rIns="0" bIns="0" rtlCol="0">
                          <a:noAutofit/>
                        </wps:bodyPr>
                      </wps:wsp>
                      <wps:wsp>
                        <wps:cNvPr id="56" name="Textbox 56"/>
                        <wps:cNvSpPr txBox="1"/>
                        <wps:spPr>
                          <a:xfrm>
                            <a:off x="4658305" y="255301"/>
                            <a:ext cx="621030" cy="140970"/>
                          </a:xfrm>
                          <a:prstGeom prst="rect">
                            <a:avLst/>
                          </a:prstGeom>
                        </wps:spPr>
                        <wps:txbx>
                          <w:txbxContent>
                            <w:p>
                              <w:pPr>
                                <w:spacing w:line="221" w:lineRule="exact" w:before="0"/>
                                <w:ind w:left="0" w:right="0" w:firstLine="0"/>
                                <w:jc w:val="left"/>
                                <w:rPr>
                                  <w:sz w:val="20"/>
                                </w:rPr>
                              </w:pPr>
                              <w:r>
                                <w:rPr>
                                  <w:spacing w:val="-2"/>
                                  <w:w w:val="90"/>
                                  <w:sz w:val="20"/>
                                </w:rPr>
                                <w:t>Interpretation</w:t>
                              </w:r>
                            </w:p>
                          </w:txbxContent>
                        </wps:txbx>
                        <wps:bodyPr wrap="square" lIns="0" tIns="0" rIns="0" bIns="0" rtlCol="0">
                          <a:noAutofit/>
                        </wps:bodyPr>
                      </wps:wsp>
                    </wpg:wgp>
                  </a:graphicData>
                </a:graphic>
              </wp:anchor>
            </w:drawing>
          </mc:Choice>
          <mc:Fallback>
            <w:pict>
              <v:group style="position:absolute;margin-left:100.881546pt;margin-top:17.917675pt;width:424.9pt;height:51.6pt;mso-position-horizontal-relative:page;mso-position-vertical-relative:paragraph;z-index:-15721472;mso-wrap-distance-left:0;mso-wrap-distance-right:0" id="docshapegroup21" coordorigin="2018,358" coordsize="8498,1032">
                <v:rect style="position:absolute;left:2031;top:373;width:1356;height:1001" id="docshape22" filled="true" fillcolor="#f1f1f1" stroked="false">
                  <v:fill type="solid"/>
                </v:rect>
                <v:shape style="position:absolute;left:2017;top:358;width:1384;height:1032" id="docshape23" coordorigin="2018,358" coordsize="1384,1032" path="m3401,358l2018,358,2018,1390,3401,1390,3401,1374,2046,1374,2032,1359,2046,1359,2046,390,2032,390,2046,374,3401,374,3401,358xm2046,1359l2032,1359,2046,1374,2046,1359xm3373,1359l2046,1359,2046,1374,3373,1374,3373,1359xm3373,374l3373,1374,3387,1359,3401,1359,3401,390,3387,390,3373,374xm3401,1359l3387,1359,3373,1374,3401,1374,3401,1359xm2046,374l2032,390,2046,390,2046,374xm3373,374l2046,374,2046,390,3373,390,3373,374xm3401,374l3373,374,3387,390,3401,390,3401,374xe" filled="true" fillcolor="#000000" stroked="false">
                  <v:path arrowok="t"/>
                  <v:fill type="solid"/>
                </v:shape>
                <v:rect style="position:absolute;left:3725;top:373;width:1356;height:1001" id="docshape24" filled="true" fillcolor="#f1f1f1" stroked="false">
                  <v:fill type="solid"/>
                </v:rect>
                <v:shape style="position:absolute;left:3711;top:358;width:1384;height:1032" id="docshape25" coordorigin="3711,358" coordsize="1384,1032" path="m5095,358l3711,358,3711,1390,5095,1390,5095,1374,3740,1374,3726,1359,3740,1359,3740,390,3726,390,3740,374,5095,374,5095,358xm3740,1359l3726,1359,3740,1374,3740,1359xm5067,1359l3740,1359,3740,1374,5067,1374,5067,1359xm5067,374l5067,1374,5081,1359,5095,1359,5095,390,5081,390,5067,374xm5095,1359l5081,1359,5067,1374,5095,1374,5095,1359xm3740,374l3726,390,3740,390,3740,374xm5067,374l3740,374,3740,390,5067,390,5067,374xm5095,374l5067,374,5081,390,5095,390,5095,374xe" filled="true" fillcolor="#000000" stroked="false">
                  <v:path arrowok="t"/>
                  <v:fill type="solid"/>
                </v:shape>
                <v:rect style="position:absolute;left:5532;top:373;width:1356;height:1001" id="docshape26" filled="true" fillcolor="#f1f1f1" stroked="false">
                  <v:fill type="solid"/>
                </v:rect>
                <v:shape style="position:absolute;left:5518;top:358;width:1384;height:1032" id="docshape27" coordorigin="5518,358" coordsize="1384,1032" path="m6902,358l5518,358,5518,1390,6902,1390,6902,1374,5547,1374,5532,1359,5547,1359,5547,390,5532,390,5547,374,6902,374,6902,358xm5547,1359l5532,1359,5547,1374,5547,1359xm6873,1359l5547,1359,5547,1374,6873,1374,6873,1359xm6873,374l6873,1374,6887,1359,6902,1359,6902,390,6887,390,6873,374xm6902,1359l6887,1359,6873,1374,6902,1374,6902,1359xm5547,374l5532,390,5547,390,5547,374xm6873,374l5547,374,5547,390,6873,390,6873,374xm6902,374l6873,374,6887,390,6902,390,6902,374xe" filled="true" fillcolor="#000000" stroked="false">
                  <v:path arrowok="t"/>
                  <v:fill type="solid"/>
                </v:shape>
                <v:rect style="position:absolute;left:7339;top:373;width:1356;height:1001" id="docshape28" filled="true" fillcolor="#f1f1f1" stroked="false">
                  <v:fill type="solid"/>
                </v:rect>
                <v:shape style="position:absolute;left:7325;top:358;width:1384;height:1032" id="docshape29" coordorigin="7325,358" coordsize="1384,1032" path="m8708,358l7325,358,7325,1390,8708,1390,8708,1374,7353,1374,7339,1359,7353,1359,7353,390,7339,390,7353,374,8708,374,8708,358xm7353,1359l7339,1359,7353,1374,7353,1359xm8680,1359l7353,1359,7353,1374,8680,1374,8680,1359xm8680,374l8680,1374,8694,1359,8708,1359,8708,390,8694,390,8680,374xm8708,1359l8694,1359,8680,1374,8708,1374,8708,1359xm7353,374l7339,390,7353,390,7353,374xm8680,374l7353,374,7353,390,8680,390,8680,374xm8708,374l8680,374,8694,390,8708,390,8708,374xe" filled="true" fillcolor="#000000" stroked="false">
                  <v:path arrowok="t"/>
                  <v:fill type="solid"/>
                </v:shape>
                <v:rect style="position:absolute;left:9146;top:373;width:1356;height:1001" id="docshape30" filled="true" fillcolor="#f1f1f1" stroked="false">
                  <v:fill type="solid"/>
                </v:rect>
                <v:shape style="position:absolute;left:9131;top:358;width:1384;height:1032" id="docshape31" coordorigin="9132,358" coordsize="1384,1032" path="m10515,358l9132,358,9132,1390,10515,1390,10515,1374,9160,1374,9146,1359,9160,1359,9160,390,9146,390,9160,374,10515,374,10515,358xm9160,1359l9146,1359,9160,1374,9160,1359xm10487,1359l9160,1359,9160,1374,10487,1374,10487,1359xm10487,374l10487,1374,10501,1359,10515,1359,10515,390,10501,390,10487,374xm10515,1359l10501,1359,10487,1374,10515,1374,10515,1359xm9160,374l9146,390,9160,390,9160,374xm10487,374l9160,374,9160,390,10487,390,10487,374xm10515,374l10487,374,10501,390,10515,390,10515,374xe" filled="true" fillcolor="#000000" stroked="false">
                  <v:path arrowok="t"/>
                  <v:fill type="solid"/>
                </v:shape>
                <v:line style="position:absolute" from="3387,874" to="3621,874" stroked="true" strokeweight="1.562894pt" strokecolor="#000000">
                  <v:stroke dashstyle="solid"/>
                </v:line>
                <v:shape style="position:absolute;left:3605;top:807;width:120;height:133" id="docshape32" coordorigin="3606,808" coordsize="120,133" path="m3606,808l3606,940,3726,874,3606,808xe" filled="true" fillcolor="#000000" stroked="false">
                  <v:path arrowok="t"/>
                  <v:fill type="solid"/>
                </v:shape>
                <v:line style="position:absolute" from="5081,874" to="5428,874" stroked="true" strokeweight="1.562894pt" strokecolor="#000000">
                  <v:stroke dashstyle="solid"/>
                </v:line>
                <v:shape style="position:absolute;left:5412;top:807;width:120;height:133" id="docshape33" coordorigin="5413,808" coordsize="120,133" path="m5413,808l5413,940,5532,874,5413,808xe" filled="true" fillcolor="#000000" stroked="false">
                  <v:path arrowok="t"/>
                  <v:fill type="solid"/>
                </v:shape>
                <v:line style="position:absolute" from="6888,874" to="7234,874" stroked="true" strokeweight="1.562894pt" strokecolor="#000000">
                  <v:stroke dashstyle="solid"/>
                </v:line>
                <v:shape style="position:absolute;left:7219;top:807;width:120;height:133" id="docshape34" coordorigin="7219,808" coordsize="120,133" path="m7219,808l7219,940,7339,874,7219,808xe" filled="true" fillcolor="#000000" stroked="false">
                  <v:path arrowok="t"/>
                  <v:fill type="solid"/>
                </v:shape>
                <v:line style="position:absolute" from="8694,874" to="9041,874" stroked="true" strokeweight="1.562894pt" strokecolor="#000000">
                  <v:stroke dashstyle="solid"/>
                </v:line>
                <v:shape style="position:absolute;left:9026;top:807;width:120;height:133" id="docshape35" coordorigin="9026,808" coordsize="120,133" path="m9026,808l9026,940,9146,874,9026,808xe" filled="true" fillcolor="#000000" stroked="false">
                  <v:path arrowok="t"/>
                  <v:fill type="solid"/>
                </v:shape>
                <v:shape style="position:absolute;left:2280;top:760;width:882;height:222" type="#_x0000_t202" id="docshape36" filled="false" stroked="false">
                  <v:textbox inset="0,0,0,0">
                    <w:txbxContent>
                      <w:p>
                        <w:pPr>
                          <w:spacing w:line="221" w:lineRule="exact" w:before="0"/>
                          <w:ind w:left="0" w:right="0" w:firstLine="0"/>
                          <w:jc w:val="left"/>
                          <w:rPr>
                            <w:sz w:val="20"/>
                          </w:rPr>
                        </w:pPr>
                        <w:r>
                          <w:rPr>
                            <w:spacing w:val="-2"/>
                            <w:w w:val="90"/>
                            <w:sz w:val="20"/>
                          </w:rPr>
                          <w:t>Evaporation</w:t>
                        </w:r>
                      </w:p>
                    </w:txbxContent>
                  </v:textbox>
                  <w10:wrap type="none"/>
                </v:shape>
                <v:shape style="position:absolute;left:3995;top:760;width:846;height:222" type="#_x0000_t202" id="docshape37" filled="false" stroked="false">
                  <v:textbox inset="0,0,0,0">
                    <w:txbxContent>
                      <w:p>
                        <w:pPr>
                          <w:spacing w:line="221" w:lineRule="exact" w:before="0"/>
                          <w:ind w:left="0" w:right="0" w:firstLine="0"/>
                          <w:jc w:val="left"/>
                          <w:rPr>
                            <w:sz w:val="20"/>
                          </w:rPr>
                        </w:pPr>
                        <w:r>
                          <w:rPr>
                            <w:spacing w:val="-2"/>
                            <w:w w:val="90"/>
                            <w:sz w:val="20"/>
                          </w:rPr>
                          <w:t>Stimulation</w:t>
                        </w:r>
                      </w:p>
                    </w:txbxContent>
                  </v:textbox>
                  <w10:wrap type="none"/>
                </v:shape>
                <v:shape style="position:absolute;left:5750;top:760;width:948;height:222" type="#_x0000_t202" id="docshape38" filled="false" stroked="false">
                  <v:textbox inset="0,0,0,0">
                    <w:txbxContent>
                      <w:p>
                        <w:pPr>
                          <w:spacing w:line="221" w:lineRule="exact" w:before="0"/>
                          <w:ind w:left="0" w:right="0" w:firstLine="0"/>
                          <w:jc w:val="left"/>
                          <w:rPr>
                            <w:sz w:val="20"/>
                          </w:rPr>
                        </w:pPr>
                        <w:r>
                          <w:rPr>
                            <w:spacing w:val="-2"/>
                            <w:w w:val="90"/>
                            <w:sz w:val="20"/>
                          </w:rPr>
                          <w:t>Transduction</w:t>
                        </w:r>
                      </w:p>
                    </w:txbxContent>
                  </v:textbox>
                  <w10:wrap type="none"/>
                </v:shape>
                <v:shape style="position:absolute;left:7549;top:760;width:966;height:222" type="#_x0000_t202" id="docshape39" filled="false" stroked="false">
                  <v:textbox inset="0,0,0,0">
                    <w:txbxContent>
                      <w:p>
                        <w:pPr>
                          <w:spacing w:line="221" w:lineRule="exact" w:before="0"/>
                          <w:ind w:left="0" w:right="0" w:firstLine="0"/>
                          <w:jc w:val="left"/>
                          <w:rPr>
                            <w:sz w:val="20"/>
                          </w:rPr>
                        </w:pPr>
                        <w:r>
                          <w:rPr>
                            <w:spacing w:val="-2"/>
                            <w:w w:val="90"/>
                            <w:sz w:val="20"/>
                          </w:rPr>
                          <w:t>Transmission</w:t>
                        </w:r>
                      </w:p>
                    </w:txbxContent>
                  </v:textbox>
                  <w10:wrap type="none"/>
                </v:shape>
                <v:shape style="position:absolute;left:9353;top:760;width:978;height:222" type="#_x0000_t202" id="docshape40" filled="false" stroked="false">
                  <v:textbox inset="0,0,0,0">
                    <w:txbxContent>
                      <w:p>
                        <w:pPr>
                          <w:spacing w:line="221" w:lineRule="exact" w:before="0"/>
                          <w:ind w:left="0" w:right="0" w:firstLine="0"/>
                          <w:jc w:val="left"/>
                          <w:rPr>
                            <w:sz w:val="20"/>
                          </w:rPr>
                        </w:pPr>
                        <w:r>
                          <w:rPr>
                            <w:spacing w:val="-2"/>
                            <w:w w:val="90"/>
                            <w:sz w:val="20"/>
                          </w:rPr>
                          <w:t>Interpretation</w:t>
                        </w:r>
                      </w:p>
                    </w:txbxContent>
                  </v:textbox>
                  <w10:wrap type="none"/>
                </v:shape>
                <w10:wrap type="topAndBottom"/>
              </v:group>
            </w:pict>
          </mc:Fallback>
        </mc:AlternateContent>
      </w:r>
    </w:p>
    <w:p>
      <w:pPr>
        <w:pStyle w:val="BodyText"/>
        <w:spacing w:before="22"/>
        <w:ind w:right="190"/>
        <w:jc w:val="center"/>
      </w:pPr>
      <w:r>
        <w:rPr/>
        <w:t>Figure</w:t>
      </w:r>
      <w:r>
        <w:rPr>
          <w:spacing w:val="-1"/>
        </w:rPr>
        <w:t> </w:t>
      </w:r>
      <w:r>
        <w:rPr/>
        <w:t>2.5: Process</w:t>
      </w:r>
      <w:r>
        <w:rPr>
          <w:spacing w:val="-2"/>
        </w:rPr>
        <w:t> </w:t>
      </w:r>
      <w:r>
        <w:rPr/>
        <w:t>of</w:t>
      </w:r>
      <w:r>
        <w:rPr>
          <w:spacing w:val="-8"/>
        </w:rPr>
        <w:t> </w:t>
      </w:r>
      <w:r>
        <w:rPr/>
        <w:t>Smell</w:t>
      </w:r>
      <w:r>
        <w:rPr>
          <w:spacing w:val="-8"/>
        </w:rPr>
        <w:t> </w:t>
      </w:r>
      <w:r>
        <w:rPr/>
        <w:t>Perception in</w:t>
      </w:r>
      <w:r>
        <w:rPr>
          <w:spacing w:val="6"/>
        </w:rPr>
        <w:t> </w:t>
      </w:r>
      <w:r>
        <w:rPr>
          <w:spacing w:val="-2"/>
        </w:rPr>
        <w:t>Agents</w:t>
      </w:r>
    </w:p>
    <w:p>
      <w:pPr>
        <w:pStyle w:val="BodyText"/>
        <w:spacing w:before="216"/>
      </w:pPr>
    </w:p>
    <w:p>
      <w:pPr>
        <w:pStyle w:val="BodyText"/>
        <w:spacing w:line="480" w:lineRule="auto"/>
        <w:ind w:left="988" w:right="1162"/>
        <w:jc w:val="both"/>
      </w:pPr>
      <w:r>
        <w:rPr/>
        <w:t>At the evaporation stage of Figure 2.5, the molecular vibration of an object which has smell capabilities evaporates chemical compound which travels into an agent nasal cavity at a molecular weight of less than 300Da. At the stimulation stage, the chemical compound interferes with the nerve endings of</w:t>
      </w:r>
      <w:r>
        <w:rPr>
          <w:spacing w:val="-6"/>
        </w:rPr>
        <w:t> </w:t>
      </w:r>
      <w:r>
        <w:rPr/>
        <w:t>the olfactory</w:t>
      </w:r>
      <w:r>
        <w:rPr>
          <w:spacing w:val="-8"/>
        </w:rPr>
        <w:t> </w:t>
      </w:r>
      <w:r>
        <w:rPr/>
        <w:t>epithelium</w:t>
      </w:r>
      <w:r>
        <w:rPr>
          <w:spacing w:val="-3"/>
        </w:rPr>
        <w:t> </w:t>
      </w:r>
      <w:r>
        <w:rPr/>
        <w:t>which generates a specific stimulating energy for the chemical compound. An electrochemical (chemosensation) nerve impulse is therefore produced by the olfactory receptors</w:t>
      </w:r>
      <w:r>
        <w:rPr>
          <w:spacing w:val="40"/>
        </w:rPr>
        <w:t> </w:t>
      </w:r>
      <w:r>
        <w:rPr/>
        <w:t>through transduction. The electrochemical impulse is then transmitted through action potential along different pathways into the brain. The brain then interprets and creates perception from</w:t>
      </w:r>
      <w:r>
        <w:rPr>
          <w:spacing w:val="-2"/>
        </w:rPr>
        <w:t> </w:t>
      </w:r>
      <w:r>
        <w:rPr/>
        <w:t>the electrochemical event produced through stimulation. This action </w:t>
      </w:r>
      <w:r>
        <w:rPr>
          <w:spacing w:val="11"/>
        </w:rPr>
        <w:t>of </w:t>
      </w:r>
      <w:r>
        <w:rPr/>
        <w:t>the brain is what an agent perceives as the smell.</w:t>
      </w:r>
    </w:p>
    <w:p>
      <w:pPr>
        <w:pStyle w:val="BodyText"/>
      </w:pPr>
    </w:p>
    <w:p>
      <w:pPr>
        <w:pStyle w:val="BodyText"/>
        <w:spacing w:before="2"/>
      </w:pPr>
    </w:p>
    <w:p>
      <w:pPr>
        <w:pStyle w:val="BodyText"/>
        <w:spacing w:line="480" w:lineRule="auto" w:before="1"/>
        <w:ind w:left="988" w:right="1172"/>
        <w:jc w:val="both"/>
      </w:pPr>
      <w:r>
        <w:rPr/>
        <w:t>In this research, every agent is assumed to have the ability of smell perception. However, sociologically, it has been</w:t>
      </w:r>
      <w:r>
        <w:rPr>
          <w:spacing w:val="-5"/>
        </w:rPr>
        <w:t> </w:t>
      </w:r>
      <w:r>
        <w:rPr/>
        <w:t>observed that the</w:t>
      </w:r>
      <w:r>
        <w:rPr>
          <w:spacing w:val="-1"/>
        </w:rPr>
        <w:t> </w:t>
      </w:r>
      <w:r>
        <w:rPr/>
        <w:t>olfaction</w:t>
      </w:r>
      <w:r>
        <w:rPr>
          <w:spacing w:val="-5"/>
        </w:rPr>
        <w:t> </w:t>
      </w:r>
      <w:r>
        <w:rPr/>
        <w:t>capabilities</w:t>
      </w:r>
      <w:r>
        <w:rPr>
          <w:spacing w:val="-2"/>
        </w:rPr>
        <w:t> </w:t>
      </w:r>
      <w:r>
        <w:rPr/>
        <w:t>of</w:t>
      </w:r>
      <w:r>
        <w:rPr>
          <w:spacing w:val="-8"/>
        </w:rPr>
        <w:t> </w:t>
      </w:r>
      <w:r>
        <w:rPr/>
        <w:t>agents</w:t>
      </w:r>
      <w:r>
        <w:rPr>
          <w:spacing w:val="-2"/>
        </w:rPr>
        <w:t> </w:t>
      </w:r>
      <w:r>
        <w:rPr/>
        <w:t>of the same species do vary. This variation is generally attributed to the variation in the</w:t>
      </w:r>
      <w:r>
        <w:rPr>
          <w:spacing w:val="40"/>
        </w:rPr>
        <w:t> </w:t>
      </w:r>
      <w:r>
        <w:rPr/>
        <w:t>size</w:t>
      </w:r>
      <w:r>
        <w:rPr>
          <w:spacing w:val="69"/>
        </w:rPr>
        <w:t> </w:t>
      </w:r>
      <w:r>
        <w:rPr/>
        <w:t>of</w:t>
      </w:r>
      <w:r>
        <w:rPr>
          <w:spacing w:val="62"/>
        </w:rPr>
        <w:t> </w:t>
      </w:r>
      <w:r>
        <w:rPr/>
        <w:t>the</w:t>
      </w:r>
      <w:r>
        <w:rPr>
          <w:spacing w:val="73"/>
        </w:rPr>
        <w:t> </w:t>
      </w:r>
      <w:r>
        <w:rPr/>
        <w:t>olfactory</w:t>
      </w:r>
      <w:r>
        <w:rPr>
          <w:spacing w:val="70"/>
        </w:rPr>
        <w:t> </w:t>
      </w:r>
      <w:r>
        <w:rPr/>
        <w:t>bulb</w:t>
      </w:r>
      <w:r>
        <w:rPr>
          <w:spacing w:val="70"/>
        </w:rPr>
        <w:t> </w:t>
      </w:r>
      <w:r>
        <w:rPr/>
        <w:t>and</w:t>
      </w:r>
      <w:r>
        <w:rPr>
          <w:spacing w:val="74"/>
        </w:rPr>
        <w:t> </w:t>
      </w:r>
      <w:r>
        <w:rPr/>
        <w:t>the</w:t>
      </w:r>
      <w:r>
        <w:rPr>
          <w:spacing w:val="69"/>
        </w:rPr>
        <w:t> </w:t>
      </w:r>
      <w:r>
        <w:rPr/>
        <w:t>physical</w:t>
      </w:r>
      <w:r>
        <w:rPr>
          <w:spacing w:val="66"/>
        </w:rPr>
        <w:t> </w:t>
      </w:r>
      <w:r>
        <w:rPr/>
        <w:t>and</w:t>
      </w:r>
      <w:r>
        <w:rPr>
          <w:spacing w:val="70"/>
        </w:rPr>
        <w:t> </w:t>
      </w:r>
      <w:r>
        <w:rPr/>
        <w:t>psychological</w:t>
      </w:r>
      <w:r>
        <w:rPr>
          <w:spacing w:val="70"/>
        </w:rPr>
        <w:t> </w:t>
      </w:r>
      <w:r>
        <w:rPr/>
        <w:t>state</w:t>
      </w:r>
      <w:r>
        <w:rPr>
          <w:spacing w:val="69"/>
        </w:rPr>
        <w:t> </w:t>
      </w:r>
      <w:r>
        <w:rPr/>
        <w:t>of</w:t>
      </w:r>
      <w:r>
        <w:rPr>
          <w:spacing w:val="62"/>
        </w:rPr>
        <w:t> </w:t>
      </w:r>
      <w:r>
        <w:rPr/>
        <w:t>the</w:t>
      </w:r>
      <w:r>
        <w:rPr>
          <w:spacing w:val="69"/>
        </w:rPr>
        <w:t> </w:t>
      </w:r>
      <w:r>
        <w:rPr/>
        <w:t>agent.</w:t>
      </w:r>
    </w:p>
    <w:p>
      <w:pPr>
        <w:spacing w:after="0" w:line="480" w:lineRule="auto"/>
        <w:jc w:val="both"/>
        <w:sectPr>
          <w:pgSz w:w="11910" w:h="16840"/>
          <w:pgMar w:header="0" w:footer="998" w:top="1320" w:bottom="1180" w:left="1000" w:right="240"/>
        </w:sectPr>
      </w:pPr>
    </w:p>
    <w:p>
      <w:pPr>
        <w:pStyle w:val="BodyText"/>
        <w:spacing w:before="15"/>
        <w:ind w:left="988"/>
      </w:pPr>
      <w:r>
        <w:rPr/>
        <w:t>Averagely,</w:t>
      </w:r>
      <w:r>
        <w:rPr>
          <w:spacing w:val="47"/>
        </w:rPr>
        <w:t> </w:t>
      </w:r>
      <w:r>
        <w:rPr/>
        <w:t>the</w:t>
      </w:r>
      <w:r>
        <w:rPr>
          <w:spacing w:val="44"/>
        </w:rPr>
        <w:t> </w:t>
      </w:r>
      <w:r>
        <w:rPr/>
        <w:t>olfactory</w:t>
      </w:r>
      <w:r>
        <w:rPr>
          <w:spacing w:val="40"/>
        </w:rPr>
        <w:t> </w:t>
      </w:r>
      <w:r>
        <w:rPr/>
        <w:t>bulb</w:t>
      </w:r>
      <w:r>
        <w:rPr>
          <w:spacing w:val="45"/>
        </w:rPr>
        <w:t> </w:t>
      </w:r>
      <w:r>
        <w:rPr/>
        <w:t>in</w:t>
      </w:r>
      <w:r>
        <w:rPr>
          <w:spacing w:val="49"/>
        </w:rPr>
        <w:t> </w:t>
      </w:r>
      <w:r>
        <w:rPr/>
        <w:t>humans</w:t>
      </w:r>
      <w:r>
        <w:rPr>
          <w:spacing w:val="47"/>
        </w:rPr>
        <w:t> </w:t>
      </w:r>
      <w:r>
        <w:rPr/>
        <w:t>is</w:t>
      </w:r>
      <w:r>
        <w:rPr>
          <w:spacing w:val="44"/>
        </w:rPr>
        <w:t> </w:t>
      </w:r>
      <w:r>
        <w:rPr>
          <w:spacing w:val="-4"/>
        </w:rPr>
        <w:t>about</w:t>
      </w:r>
    </w:p>
    <w:p>
      <w:pPr>
        <w:spacing w:before="41"/>
        <w:ind w:left="216" w:right="0" w:firstLine="0"/>
        <w:jc w:val="left"/>
        <w:rPr>
          <w:sz w:val="22"/>
        </w:rPr>
      </w:pPr>
      <w:r>
        <w:rPr/>
        <w:br w:type="column"/>
      </w:r>
      <w:r>
        <w:rPr>
          <w:spacing w:val="-2"/>
          <w:sz w:val="22"/>
        </w:rPr>
        <w:t>2.5</w:t>
      </w:r>
      <w:r>
        <w:rPr>
          <w:i/>
          <w:spacing w:val="-2"/>
          <w:sz w:val="22"/>
        </w:rPr>
        <w:t>cm</w:t>
      </w:r>
      <w:r>
        <w:rPr>
          <w:spacing w:val="-2"/>
          <w:sz w:val="22"/>
          <w:vertAlign w:val="superscript"/>
        </w:rPr>
        <w:t>2</w:t>
      </w:r>
    </w:p>
    <w:p>
      <w:pPr>
        <w:pStyle w:val="BodyText"/>
        <w:spacing w:before="15"/>
        <w:ind w:left="106"/>
      </w:pPr>
      <w:r>
        <w:rPr/>
        <w:br w:type="column"/>
      </w:r>
      <w:r>
        <w:rPr/>
        <w:t>and</w:t>
      </w:r>
      <w:r>
        <w:rPr>
          <w:spacing w:val="43"/>
        </w:rPr>
        <w:t> </w:t>
      </w:r>
      <w:r>
        <w:rPr/>
        <w:t>contains</w:t>
      </w:r>
      <w:r>
        <w:rPr>
          <w:spacing w:val="46"/>
        </w:rPr>
        <w:t> </w:t>
      </w:r>
      <w:r>
        <w:rPr/>
        <w:t>millions</w:t>
      </w:r>
      <w:r>
        <w:rPr>
          <w:spacing w:val="42"/>
        </w:rPr>
        <w:t> </w:t>
      </w:r>
      <w:r>
        <w:rPr>
          <w:spacing w:val="-5"/>
        </w:rPr>
        <w:t>of</w:t>
      </w:r>
    </w:p>
    <w:p>
      <w:pPr>
        <w:spacing w:after="0"/>
        <w:sectPr>
          <w:type w:val="continuous"/>
          <w:pgSz w:w="11910" w:h="16840"/>
          <w:pgMar w:header="0" w:footer="998" w:top="1320" w:bottom="3260" w:left="1000" w:right="240"/>
          <w:cols w:num="3" w:equalWidth="0">
            <w:col w:w="6013" w:space="40"/>
            <w:col w:w="839" w:space="39"/>
            <w:col w:w="3739"/>
          </w:cols>
        </w:sectPr>
      </w:pPr>
    </w:p>
    <w:p>
      <w:pPr>
        <w:pStyle w:val="BodyText"/>
        <w:spacing w:before="35"/>
      </w:pPr>
    </w:p>
    <w:p>
      <w:pPr>
        <w:pStyle w:val="BodyText"/>
        <w:spacing w:line="480" w:lineRule="auto"/>
        <w:ind w:left="988" w:right="1174"/>
        <w:jc w:val="both"/>
      </w:pPr>
      <w:r>
        <w:rPr/>
        <w:t>receptor cells having 8 to 20 cilia down in the layer of mucus of</w:t>
      </w:r>
      <w:r>
        <w:rPr>
          <w:spacing w:val="-3"/>
        </w:rPr>
        <w:t> </w:t>
      </w:r>
      <w:r>
        <w:rPr/>
        <w:t>about 60 microns thick (Elsaesser &amp; Paysan, 2007). Variation in this specification and the physical condition is what</w:t>
      </w:r>
      <w:r>
        <w:rPr>
          <w:spacing w:val="37"/>
        </w:rPr>
        <w:t> </w:t>
      </w:r>
      <w:r>
        <w:rPr/>
        <w:t>accounts</w:t>
      </w:r>
      <w:r>
        <w:rPr>
          <w:spacing w:val="35"/>
        </w:rPr>
        <w:t> </w:t>
      </w:r>
      <w:r>
        <w:rPr/>
        <w:t>for</w:t>
      </w:r>
      <w:r>
        <w:rPr>
          <w:spacing w:val="34"/>
        </w:rPr>
        <w:t> </w:t>
      </w:r>
      <w:r>
        <w:rPr/>
        <w:t>different</w:t>
      </w:r>
      <w:r>
        <w:rPr>
          <w:spacing w:val="37"/>
        </w:rPr>
        <w:t> </w:t>
      </w:r>
      <w:r>
        <w:rPr/>
        <w:t>olfaction</w:t>
      </w:r>
      <w:r>
        <w:rPr>
          <w:spacing w:val="27"/>
        </w:rPr>
        <w:t> </w:t>
      </w:r>
      <w:r>
        <w:rPr/>
        <w:t>capabilities</w:t>
      </w:r>
      <w:r>
        <w:rPr>
          <w:spacing w:val="35"/>
        </w:rPr>
        <w:t> </w:t>
      </w:r>
      <w:r>
        <w:rPr/>
        <w:t>between</w:t>
      </w:r>
      <w:r>
        <w:rPr>
          <w:spacing w:val="27"/>
        </w:rPr>
        <w:t> </w:t>
      </w:r>
      <w:r>
        <w:rPr/>
        <w:t>people.</w:t>
      </w:r>
      <w:r>
        <w:rPr>
          <w:spacing w:val="34"/>
        </w:rPr>
        <w:t> </w:t>
      </w:r>
      <w:r>
        <w:rPr/>
        <w:t>The</w:t>
      </w:r>
      <w:r>
        <w:rPr>
          <w:spacing w:val="40"/>
        </w:rPr>
        <w:t> </w:t>
      </w:r>
      <w:r>
        <w:rPr/>
        <w:t>implication</w:t>
      </w:r>
      <w:r>
        <w:rPr>
          <w:spacing w:val="32"/>
        </w:rPr>
        <w:t> </w:t>
      </w:r>
      <w:r>
        <w:rPr/>
        <w:t>of</w:t>
      </w:r>
    </w:p>
    <w:p>
      <w:pPr>
        <w:spacing w:after="0" w:line="480" w:lineRule="auto"/>
        <w:jc w:val="both"/>
        <w:sectPr>
          <w:type w:val="continuous"/>
          <w:pgSz w:w="11910" w:h="16840"/>
          <w:pgMar w:header="0" w:footer="998" w:top="1320" w:bottom="3260" w:left="1000" w:right="240"/>
        </w:sectPr>
      </w:pPr>
    </w:p>
    <w:p>
      <w:pPr>
        <w:pStyle w:val="BodyText"/>
        <w:spacing w:line="480" w:lineRule="auto" w:before="70"/>
        <w:ind w:left="988" w:right="1170"/>
        <w:jc w:val="both"/>
      </w:pPr>
      <w:r>
        <w:rPr/>
        <w:t>this is that agents with larger olfactory bulbs will have higher chances of detecting the presence of chemical compounds in their environments more than those with smaller olfaction. Thus, in the proposed algorithm, olfaction capacity of the agents is an important parameter that was introduced to guide the movement of the agent towards</w:t>
      </w:r>
      <w:r>
        <w:rPr>
          <w:spacing w:val="40"/>
        </w:rPr>
        <w:t> </w:t>
      </w:r>
      <w:r>
        <w:rPr/>
        <w:t>the global solution. The larger the value of the parameter (olfactory size) the better the exploration capability of the developed smell agent optimization algorithm, while the smaller the value, the better the exploitation capability. Thus, maintaining a balance between these two situations is carefully considered when selecting the olfaction capacity parameter.</w:t>
      </w:r>
    </w:p>
    <w:p>
      <w:pPr>
        <w:pStyle w:val="BodyText"/>
        <w:spacing w:before="85"/>
      </w:pPr>
    </w:p>
    <w:p>
      <w:pPr>
        <w:pStyle w:val="Heading8"/>
        <w:numPr>
          <w:ilvl w:val="2"/>
          <w:numId w:val="8"/>
        </w:numPr>
        <w:tabs>
          <w:tab w:pos="1708" w:val="left" w:leader="none"/>
        </w:tabs>
        <w:spacing w:line="240" w:lineRule="auto" w:before="1" w:after="0"/>
        <w:ind w:left="1708" w:right="0" w:hanging="720"/>
        <w:jc w:val="left"/>
      </w:pPr>
      <w:bookmarkStart w:name="_TOC_250034" w:id="10"/>
      <w:r>
        <w:rPr/>
        <w:t>Chemistry</w:t>
      </w:r>
      <w:r>
        <w:rPr>
          <w:spacing w:val="-1"/>
        </w:rPr>
        <w:t> </w:t>
      </w:r>
      <w:r>
        <w:rPr/>
        <w:t>of</w:t>
      </w:r>
      <w:r>
        <w:rPr>
          <w:spacing w:val="-4"/>
        </w:rPr>
        <w:t> </w:t>
      </w:r>
      <w:r>
        <w:rPr/>
        <w:t>Sense</w:t>
      </w:r>
      <w:r>
        <w:rPr>
          <w:spacing w:val="-1"/>
        </w:rPr>
        <w:t> </w:t>
      </w:r>
      <w:r>
        <w:rPr/>
        <w:t>of</w:t>
      </w:r>
      <w:r>
        <w:rPr>
          <w:spacing w:val="-3"/>
        </w:rPr>
        <w:t> </w:t>
      </w:r>
      <w:bookmarkEnd w:id="10"/>
      <w:r>
        <w:rPr>
          <w:spacing w:val="-2"/>
        </w:rPr>
        <w:t>Smell</w:t>
      </w:r>
    </w:p>
    <w:p>
      <w:pPr>
        <w:pStyle w:val="BodyText"/>
        <w:spacing w:before="34"/>
        <w:rPr>
          <w:b/>
        </w:rPr>
      </w:pPr>
    </w:p>
    <w:p>
      <w:pPr>
        <w:pStyle w:val="BodyText"/>
        <w:spacing w:line="480" w:lineRule="auto"/>
        <w:ind w:left="988" w:right="1167"/>
        <w:jc w:val="both"/>
      </w:pPr>
      <w:r>
        <w:rPr/>
        <w:t>From the perspective of chemistry, smell (odour or fragrance) is generated by one or more chemical compounds generally at a very low concentration that humans or agents can perceive through olfaction (Breer, 2008). Smell and taste are the chemical sense indicators of</w:t>
      </w:r>
      <w:r>
        <w:rPr>
          <w:spacing w:val="-5"/>
        </w:rPr>
        <w:t> </w:t>
      </w:r>
      <w:r>
        <w:rPr/>
        <w:t>every</w:t>
      </w:r>
      <w:r>
        <w:rPr>
          <w:spacing w:val="-2"/>
        </w:rPr>
        <w:t> </w:t>
      </w:r>
      <w:r>
        <w:rPr/>
        <w:t>agent as they</w:t>
      </w:r>
      <w:r>
        <w:rPr>
          <w:spacing w:val="-2"/>
        </w:rPr>
        <w:t> </w:t>
      </w:r>
      <w:r>
        <w:rPr/>
        <w:t>allow an</w:t>
      </w:r>
      <w:r>
        <w:rPr>
          <w:spacing w:val="-2"/>
        </w:rPr>
        <w:t> </w:t>
      </w:r>
      <w:r>
        <w:rPr/>
        <w:t>agent to be aware of the presence of</w:t>
      </w:r>
      <w:r>
        <w:rPr>
          <w:spacing w:val="-5"/>
        </w:rPr>
        <w:t> </w:t>
      </w:r>
      <w:r>
        <w:rPr/>
        <w:t>chemical substances in their environments. The ability to detect these substances is predicated on the chemical nature of their molecules (Black, 2014; Wysocki &amp; Beauchamp, 1984).</w:t>
      </w:r>
      <w:r>
        <w:rPr>
          <w:spacing w:val="40"/>
        </w:rPr>
        <w:t> </w:t>
      </w:r>
      <w:r>
        <w:rPr/>
        <w:t>For the purpose of this study, the focus is only on exploring the chemical properties of smell which will be useful in establishing relevant modelling parameters for the proposed smell agent optimization.</w:t>
      </w:r>
    </w:p>
    <w:p>
      <w:pPr>
        <w:pStyle w:val="BodyText"/>
      </w:pPr>
    </w:p>
    <w:p>
      <w:pPr>
        <w:pStyle w:val="BodyText"/>
        <w:spacing w:before="40"/>
      </w:pPr>
    </w:p>
    <w:p>
      <w:pPr>
        <w:pStyle w:val="ListParagraph"/>
        <w:numPr>
          <w:ilvl w:val="3"/>
          <w:numId w:val="8"/>
        </w:numPr>
        <w:tabs>
          <w:tab w:pos="1707" w:val="left" w:leader="none"/>
        </w:tabs>
        <w:spacing w:line="240" w:lineRule="auto" w:before="0" w:after="0"/>
        <w:ind w:left="1707" w:right="0" w:hanging="719"/>
        <w:jc w:val="left"/>
        <w:rPr>
          <w:i/>
          <w:sz w:val="24"/>
        </w:rPr>
      </w:pPr>
      <w:r>
        <w:rPr>
          <w:i/>
          <w:sz w:val="24"/>
        </w:rPr>
        <w:t>Smell</w:t>
      </w:r>
      <w:r>
        <w:rPr>
          <w:i/>
          <w:spacing w:val="-3"/>
          <w:sz w:val="24"/>
        </w:rPr>
        <w:t> </w:t>
      </w:r>
      <w:r>
        <w:rPr>
          <w:i/>
          <w:sz w:val="24"/>
        </w:rPr>
        <w:t>agent</w:t>
      </w:r>
      <w:r>
        <w:rPr>
          <w:i/>
          <w:spacing w:val="1"/>
          <w:sz w:val="24"/>
        </w:rPr>
        <w:t> </w:t>
      </w:r>
      <w:r>
        <w:rPr>
          <w:i/>
          <w:sz w:val="24"/>
        </w:rPr>
        <w:t>optimization</w:t>
      </w:r>
      <w:r>
        <w:rPr>
          <w:i/>
          <w:spacing w:val="1"/>
          <w:sz w:val="24"/>
        </w:rPr>
        <w:t> </w:t>
      </w:r>
      <w:r>
        <w:rPr>
          <w:i/>
          <w:sz w:val="24"/>
        </w:rPr>
        <w:t>deduction</w:t>
      </w:r>
      <w:r>
        <w:rPr>
          <w:i/>
          <w:spacing w:val="-10"/>
          <w:sz w:val="24"/>
        </w:rPr>
        <w:t> </w:t>
      </w:r>
      <w:r>
        <w:rPr>
          <w:i/>
          <w:sz w:val="24"/>
        </w:rPr>
        <w:t>from chemistry</w:t>
      </w:r>
      <w:r>
        <w:rPr>
          <w:i/>
          <w:spacing w:val="4"/>
          <w:sz w:val="24"/>
        </w:rPr>
        <w:t> </w:t>
      </w:r>
      <w:r>
        <w:rPr>
          <w:i/>
          <w:spacing w:val="-2"/>
          <w:sz w:val="24"/>
        </w:rPr>
        <w:t>perspective</w:t>
      </w:r>
    </w:p>
    <w:p>
      <w:pPr>
        <w:pStyle w:val="BodyText"/>
        <w:spacing w:line="480" w:lineRule="auto" w:before="274"/>
        <w:ind w:left="988" w:right="1170"/>
        <w:jc w:val="both"/>
      </w:pPr>
      <w:r>
        <w:rPr/>
        <w:t>As stated earlier, the sense of smell of an agent is influenced by the vibrations of tiny molecules. These molecules evaporate into an agent's nostril with a specific shape and mass which fit into a particular receptor allowing the agent to detect the specific object having</w:t>
      </w:r>
      <w:r>
        <w:rPr>
          <w:spacing w:val="56"/>
          <w:w w:val="150"/>
        </w:rPr>
        <w:t> </w:t>
      </w:r>
      <w:r>
        <w:rPr/>
        <w:t>the</w:t>
      </w:r>
      <w:r>
        <w:rPr>
          <w:spacing w:val="58"/>
          <w:w w:val="150"/>
        </w:rPr>
        <w:t> </w:t>
      </w:r>
      <w:r>
        <w:rPr/>
        <w:t>smell</w:t>
      </w:r>
      <w:r>
        <w:rPr>
          <w:spacing w:val="57"/>
          <w:w w:val="150"/>
        </w:rPr>
        <w:t> </w:t>
      </w:r>
      <w:r>
        <w:rPr/>
        <w:t>(Ranaldi,</w:t>
      </w:r>
      <w:r>
        <w:rPr>
          <w:spacing w:val="61"/>
          <w:w w:val="150"/>
        </w:rPr>
        <w:t> </w:t>
      </w:r>
      <w:r>
        <w:rPr/>
        <w:t>2011).</w:t>
      </w:r>
      <w:r>
        <w:rPr>
          <w:spacing w:val="61"/>
          <w:w w:val="150"/>
        </w:rPr>
        <w:t> </w:t>
      </w:r>
      <w:r>
        <w:rPr/>
        <w:t>Chemists</w:t>
      </w:r>
      <w:r>
        <w:rPr>
          <w:spacing w:val="62"/>
          <w:w w:val="150"/>
        </w:rPr>
        <w:t> </w:t>
      </w:r>
      <w:r>
        <w:rPr/>
        <w:t>have</w:t>
      </w:r>
      <w:r>
        <w:rPr>
          <w:spacing w:val="57"/>
          <w:w w:val="150"/>
        </w:rPr>
        <w:t> </w:t>
      </w:r>
      <w:r>
        <w:rPr/>
        <w:t>over</w:t>
      </w:r>
      <w:r>
        <w:rPr>
          <w:spacing w:val="60"/>
          <w:w w:val="150"/>
        </w:rPr>
        <w:t> </w:t>
      </w:r>
      <w:r>
        <w:rPr/>
        <w:t>the</w:t>
      </w:r>
      <w:r>
        <w:rPr>
          <w:spacing w:val="63"/>
          <w:w w:val="150"/>
        </w:rPr>
        <w:t> </w:t>
      </w:r>
      <w:r>
        <w:rPr/>
        <w:t>years</w:t>
      </w:r>
      <w:r>
        <w:rPr>
          <w:spacing w:val="62"/>
          <w:w w:val="150"/>
        </w:rPr>
        <w:t> </w:t>
      </w:r>
      <w:r>
        <w:rPr/>
        <w:t>identified</w:t>
      </w:r>
      <w:r>
        <w:rPr>
          <w:spacing w:val="61"/>
          <w:w w:val="150"/>
        </w:rPr>
        <w:t> </w:t>
      </w:r>
      <w:r>
        <w:rPr>
          <w:spacing w:val="-4"/>
        </w:rPr>
        <w:t>that</w:t>
      </w:r>
    </w:p>
    <w:p>
      <w:pPr>
        <w:spacing w:after="0" w:line="480" w:lineRule="auto"/>
        <w:jc w:val="both"/>
        <w:sectPr>
          <w:pgSz w:w="11910" w:h="16840"/>
          <w:pgMar w:header="0" w:footer="998" w:top="1320" w:bottom="1180" w:left="1000" w:right="240"/>
        </w:sectPr>
      </w:pPr>
    </w:p>
    <w:p>
      <w:pPr>
        <w:pStyle w:val="BodyText"/>
        <w:spacing w:line="480" w:lineRule="auto" w:before="70"/>
        <w:ind w:left="988" w:right="1174"/>
        <w:jc w:val="both"/>
      </w:pPr>
      <w:r>
        <w:rPr/>
        <w:t>molecular atoms vibrate at a specific frequency depending on their molecular structure. In fact, a</w:t>
      </w:r>
      <w:r>
        <w:rPr>
          <w:spacing w:val="-1"/>
        </w:rPr>
        <w:t> </w:t>
      </w:r>
      <w:r>
        <w:rPr/>
        <w:t>single</w:t>
      </w:r>
      <w:r>
        <w:rPr>
          <w:spacing w:val="-1"/>
        </w:rPr>
        <w:t> </w:t>
      </w:r>
      <w:r>
        <w:rPr/>
        <w:t>change</w:t>
      </w:r>
      <w:r>
        <w:rPr>
          <w:spacing w:val="-1"/>
        </w:rPr>
        <w:t> </w:t>
      </w:r>
      <w:r>
        <w:rPr/>
        <w:t>of</w:t>
      </w:r>
      <w:r>
        <w:rPr>
          <w:spacing w:val="-8"/>
        </w:rPr>
        <w:t> </w:t>
      </w:r>
      <w:r>
        <w:rPr/>
        <w:t>atom</w:t>
      </w:r>
      <w:r>
        <w:rPr>
          <w:spacing w:val="-5"/>
        </w:rPr>
        <w:t> </w:t>
      </w:r>
      <w:r>
        <w:rPr/>
        <w:t>in the molecular structure</w:t>
      </w:r>
      <w:r>
        <w:rPr>
          <w:spacing w:val="-1"/>
        </w:rPr>
        <w:t> </w:t>
      </w:r>
      <w:r>
        <w:rPr/>
        <w:t>can make</w:t>
      </w:r>
      <w:r>
        <w:rPr>
          <w:spacing w:val="-1"/>
        </w:rPr>
        <w:t> </w:t>
      </w:r>
      <w:r>
        <w:rPr/>
        <w:t>the</w:t>
      </w:r>
      <w:r>
        <w:rPr>
          <w:spacing w:val="-1"/>
        </w:rPr>
        <w:t> </w:t>
      </w:r>
      <w:r>
        <w:rPr/>
        <w:t>smell molecules to vibrate at a much higher frequency resulting in variation of smell perception</w:t>
      </w:r>
      <w:r>
        <w:rPr>
          <w:spacing w:val="40"/>
        </w:rPr>
        <w:t> </w:t>
      </w:r>
      <w:r>
        <w:rPr/>
        <w:t>(Ranaldi, 2011). This accounts for why smell molecules of a very close structure and mass differs in terms of perception. For example, the fragrance (smell) of wintergreen which is used predominantly in mints, candies, mouthwashes and toothpaste has the same</w:t>
      </w:r>
      <w:r>
        <w:rPr>
          <w:spacing w:val="-1"/>
        </w:rPr>
        <w:t> </w:t>
      </w:r>
      <w:r>
        <w:rPr/>
        <w:t>molecular</w:t>
      </w:r>
      <w:r>
        <w:rPr>
          <w:spacing w:val="-2"/>
        </w:rPr>
        <w:t> </w:t>
      </w:r>
      <w:r>
        <w:rPr/>
        <w:t>structure</w:t>
      </w:r>
      <w:r>
        <w:rPr>
          <w:spacing w:val="-8"/>
        </w:rPr>
        <w:t> </w:t>
      </w:r>
      <w:r>
        <w:rPr/>
        <w:t>with</w:t>
      </w:r>
      <w:r>
        <w:rPr>
          <w:spacing w:val="-3"/>
        </w:rPr>
        <w:t> </w:t>
      </w:r>
      <w:r>
        <w:rPr/>
        <w:t>vanilla</w:t>
      </w:r>
      <w:r>
        <w:rPr>
          <w:spacing w:val="1"/>
        </w:rPr>
        <w:t> </w:t>
      </w:r>
      <w:r>
        <w:rPr/>
        <w:t>fragrance</w:t>
      </w:r>
      <w:r>
        <w:rPr>
          <w:spacing w:val="-4"/>
        </w:rPr>
        <w:t> </w:t>
      </w:r>
      <w:r>
        <w:rPr/>
        <w:t>(smell)</w:t>
      </w:r>
      <w:r>
        <w:rPr>
          <w:spacing w:val="-1"/>
        </w:rPr>
        <w:t> </w:t>
      </w:r>
      <w:r>
        <w:rPr/>
        <w:t>which</w:t>
      </w:r>
      <w:r>
        <w:rPr>
          <w:spacing w:val="-3"/>
        </w:rPr>
        <w:t> </w:t>
      </w:r>
      <w:r>
        <w:rPr/>
        <w:t>is</w:t>
      </w:r>
      <w:r>
        <w:rPr>
          <w:spacing w:val="-4"/>
        </w:rPr>
        <w:t> </w:t>
      </w:r>
      <w:r>
        <w:rPr/>
        <w:t>used</w:t>
      </w:r>
      <w:r>
        <w:rPr>
          <w:spacing w:val="-3"/>
        </w:rPr>
        <w:t> </w:t>
      </w:r>
      <w:r>
        <w:rPr/>
        <w:t>to</w:t>
      </w:r>
      <w:r>
        <w:rPr>
          <w:spacing w:val="1"/>
        </w:rPr>
        <w:t> </w:t>
      </w:r>
      <w:r>
        <w:rPr/>
        <w:t>make</w:t>
      </w:r>
      <w:r>
        <w:rPr>
          <w:spacing w:val="1"/>
        </w:rPr>
        <w:t> </w:t>
      </w:r>
      <w:r>
        <w:rPr/>
        <w:t>ice</w:t>
      </w:r>
      <w:r>
        <w:rPr>
          <w:spacing w:val="-3"/>
        </w:rPr>
        <w:t> </w:t>
      </w:r>
      <w:r>
        <w:rPr>
          <w:spacing w:val="-2"/>
        </w:rPr>
        <w:t>cream</w:t>
      </w:r>
    </w:p>
    <w:p>
      <w:pPr>
        <w:spacing w:after="0" w:line="480" w:lineRule="auto"/>
        <w:jc w:val="both"/>
        <w:sectPr>
          <w:pgSz w:w="11910" w:h="16840"/>
          <w:pgMar w:header="0" w:footer="998" w:top="1320" w:bottom="1180" w:left="1000" w:right="240"/>
        </w:sectPr>
      </w:pPr>
    </w:p>
    <w:p>
      <w:pPr>
        <w:pStyle w:val="BodyText"/>
        <w:spacing w:line="205" w:lineRule="exact" w:before="11"/>
        <w:ind w:left="988"/>
      </w:pPr>
      <w:r>
        <w:rPr/>
        <w:t>and</w:t>
      </w:r>
      <w:r>
        <w:rPr>
          <w:spacing w:val="11"/>
        </w:rPr>
        <w:t> </w:t>
      </w:r>
      <w:r>
        <w:rPr/>
        <w:t>chocolate.</w:t>
      </w:r>
      <w:r>
        <w:rPr>
          <w:spacing w:val="10"/>
        </w:rPr>
        <w:t> </w:t>
      </w:r>
      <w:r>
        <w:rPr/>
        <w:t>The</w:t>
      </w:r>
      <w:r>
        <w:rPr>
          <w:spacing w:val="13"/>
        </w:rPr>
        <w:t> </w:t>
      </w:r>
      <w:r>
        <w:rPr/>
        <w:t>molecular</w:t>
      </w:r>
      <w:r>
        <w:rPr>
          <w:spacing w:val="15"/>
        </w:rPr>
        <w:t> </w:t>
      </w:r>
      <w:r>
        <w:rPr/>
        <w:t>formula</w:t>
      </w:r>
      <w:r>
        <w:rPr>
          <w:spacing w:val="13"/>
        </w:rPr>
        <w:t> </w:t>
      </w:r>
      <w:r>
        <w:rPr/>
        <w:t>of the</w:t>
      </w:r>
      <w:r>
        <w:rPr>
          <w:spacing w:val="8"/>
        </w:rPr>
        <w:t> </w:t>
      </w:r>
      <w:r>
        <w:rPr/>
        <w:t>wintergreen</w:t>
      </w:r>
      <w:r>
        <w:rPr>
          <w:spacing w:val="9"/>
        </w:rPr>
        <w:t> </w:t>
      </w:r>
      <w:r>
        <w:rPr>
          <w:spacing w:val="-5"/>
        </w:rPr>
        <w:t>is</w:t>
      </w:r>
    </w:p>
    <w:p>
      <w:pPr>
        <w:spacing w:line="119" w:lineRule="exact" w:before="97"/>
        <w:ind w:left="76" w:right="0" w:firstLine="0"/>
        <w:jc w:val="left"/>
        <w:rPr>
          <w:i/>
          <w:sz w:val="18"/>
        </w:rPr>
      </w:pPr>
      <w:r>
        <w:rPr/>
        <w:br w:type="column"/>
      </w:r>
      <w:r>
        <w:rPr>
          <w:i/>
          <w:w w:val="140"/>
          <w:sz w:val="18"/>
        </w:rPr>
        <w:t>C</w:t>
      </w:r>
      <w:r>
        <w:rPr>
          <w:i/>
          <w:spacing w:val="12"/>
          <w:w w:val="140"/>
          <w:sz w:val="18"/>
        </w:rPr>
        <w:t> </w:t>
      </w:r>
      <w:r>
        <w:rPr>
          <w:i/>
          <w:w w:val="140"/>
          <w:sz w:val="18"/>
        </w:rPr>
        <w:t>H</w:t>
      </w:r>
      <w:r>
        <w:rPr>
          <w:i/>
          <w:spacing w:val="18"/>
          <w:w w:val="140"/>
          <w:sz w:val="18"/>
        </w:rPr>
        <w:t> </w:t>
      </w:r>
      <w:r>
        <w:rPr>
          <w:i/>
          <w:spacing w:val="-10"/>
          <w:w w:val="140"/>
          <w:sz w:val="18"/>
        </w:rPr>
        <w:t>O</w:t>
      </w:r>
    </w:p>
    <w:p>
      <w:pPr>
        <w:pStyle w:val="BodyText"/>
        <w:spacing w:line="205" w:lineRule="exact" w:before="11"/>
        <w:ind w:left="119"/>
      </w:pPr>
      <w:r>
        <w:rPr/>
        <w:br w:type="column"/>
      </w:r>
      <w:r>
        <w:rPr/>
        <w:t>and</w:t>
      </w:r>
      <w:r>
        <w:rPr>
          <w:spacing w:val="12"/>
        </w:rPr>
        <w:t> </w:t>
      </w:r>
      <w:r>
        <w:rPr/>
        <w:t>the</w:t>
      </w:r>
      <w:r>
        <w:rPr>
          <w:spacing w:val="13"/>
        </w:rPr>
        <w:t> </w:t>
      </w:r>
      <w:r>
        <w:rPr>
          <w:spacing w:val="-2"/>
        </w:rPr>
        <w:t>molecular</w:t>
      </w:r>
    </w:p>
    <w:p>
      <w:pPr>
        <w:spacing w:after="0" w:line="205" w:lineRule="exact"/>
        <w:sectPr>
          <w:type w:val="continuous"/>
          <w:pgSz w:w="11910" w:h="16840"/>
          <w:pgMar w:header="0" w:footer="998" w:top="1320" w:bottom="3260" w:left="1000" w:right="240"/>
          <w:cols w:num="3" w:equalWidth="0">
            <w:col w:w="6782" w:space="40"/>
            <w:col w:w="768" w:space="39"/>
            <w:col w:w="3041"/>
          </w:cols>
        </w:sectPr>
      </w:pPr>
    </w:p>
    <w:p>
      <w:pPr>
        <w:tabs>
          <w:tab w:pos="7335" w:val="left" w:leader="none"/>
        </w:tabs>
        <w:spacing w:before="1"/>
        <w:ind w:left="7057" w:right="0" w:firstLine="0"/>
        <w:jc w:val="left"/>
        <w:rPr>
          <w:sz w:val="10"/>
        </w:rPr>
      </w:pPr>
      <w:r>
        <w:rPr>
          <w:spacing w:val="-10"/>
          <w:w w:val="145"/>
          <w:sz w:val="10"/>
        </w:rPr>
        <w:t>8</w:t>
      </w:r>
      <w:r>
        <w:rPr>
          <w:sz w:val="10"/>
        </w:rPr>
        <w:tab/>
      </w:r>
      <w:r>
        <w:rPr>
          <w:w w:val="145"/>
          <w:sz w:val="10"/>
        </w:rPr>
        <w:t>8</w:t>
      </w:r>
      <w:r>
        <w:rPr>
          <w:spacing w:val="46"/>
          <w:w w:val="145"/>
          <w:sz w:val="10"/>
        </w:rPr>
        <w:t>  </w:t>
      </w:r>
      <w:r>
        <w:rPr>
          <w:spacing w:val="-10"/>
          <w:w w:val="145"/>
          <w:sz w:val="10"/>
        </w:rPr>
        <w:t>3</w:t>
      </w:r>
    </w:p>
    <w:p>
      <w:pPr>
        <w:pStyle w:val="BodyText"/>
        <w:spacing w:before="17"/>
      </w:pPr>
    </w:p>
    <w:p>
      <w:pPr>
        <w:pStyle w:val="BodyText"/>
        <w:ind w:left="988"/>
      </w:pPr>
      <w:r>
        <w:rPr/>
        <w:t>structure</w:t>
      </w:r>
      <w:r>
        <w:rPr>
          <w:spacing w:val="51"/>
        </w:rPr>
        <w:t> </w:t>
      </w:r>
      <w:r>
        <w:rPr/>
        <w:t>is</w:t>
      </w:r>
      <w:r>
        <w:rPr>
          <w:spacing w:val="55"/>
        </w:rPr>
        <w:t> </w:t>
      </w:r>
      <w:r>
        <w:rPr/>
        <w:t>as</w:t>
      </w:r>
      <w:r>
        <w:rPr>
          <w:spacing w:val="54"/>
        </w:rPr>
        <w:t> </w:t>
      </w:r>
      <w:r>
        <w:rPr/>
        <w:t>shown</w:t>
      </w:r>
      <w:r>
        <w:rPr>
          <w:spacing w:val="52"/>
        </w:rPr>
        <w:t> </w:t>
      </w:r>
      <w:r>
        <w:rPr/>
        <w:t>in</w:t>
      </w:r>
      <w:r>
        <w:rPr>
          <w:spacing w:val="55"/>
        </w:rPr>
        <w:t> </w:t>
      </w:r>
      <w:r>
        <w:rPr/>
        <w:t>Figure</w:t>
      </w:r>
      <w:r>
        <w:rPr>
          <w:spacing w:val="52"/>
        </w:rPr>
        <w:t> </w:t>
      </w:r>
      <w:r>
        <w:rPr/>
        <w:t>2.6</w:t>
      </w:r>
      <w:r>
        <w:rPr>
          <w:spacing w:val="52"/>
        </w:rPr>
        <w:t> </w:t>
      </w:r>
      <w:r>
        <w:rPr/>
        <w:t>while</w:t>
      </w:r>
      <w:r>
        <w:rPr>
          <w:spacing w:val="52"/>
        </w:rPr>
        <w:t> </w:t>
      </w:r>
      <w:r>
        <w:rPr/>
        <w:t>the</w:t>
      </w:r>
      <w:r>
        <w:rPr>
          <w:spacing w:val="55"/>
        </w:rPr>
        <w:t> </w:t>
      </w:r>
      <w:r>
        <w:rPr/>
        <w:t>molecular</w:t>
      </w:r>
      <w:r>
        <w:rPr>
          <w:spacing w:val="58"/>
        </w:rPr>
        <w:t> </w:t>
      </w:r>
      <w:r>
        <w:rPr/>
        <w:t>formula</w:t>
      </w:r>
      <w:r>
        <w:rPr>
          <w:spacing w:val="52"/>
        </w:rPr>
        <w:t> </w:t>
      </w:r>
      <w:r>
        <w:rPr/>
        <w:t>of</w:t>
      </w:r>
      <w:r>
        <w:rPr>
          <w:spacing w:val="49"/>
        </w:rPr>
        <w:t> </w:t>
      </w:r>
      <w:r>
        <w:rPr/>
        <w:t>vanilla</w:t>
      </w:r>
      <w:r>
        <w:rPr>
          <w:spacing w:val="55"/>
        </w:rPr>
        <w:t> </w:t>
      </w:r>
      <w:r>
        <w:rPr/>
        <w:t>is</w:t>
      </w:r>
      <w:r>
        <w:rPr>
          <w:spacing w:val="55"/>
        </w:rPr>
        <w:t> </w:t>
      </w:r>
      <w:r>
        <w:rPr>
          <w:spacing w:val="-4"/>
        </w:rPr>
        <w:t>also</w:t>
      </w:r>
    </w:p>
    <w:p>
      <w:pPr>
        <w:pStyle w:val="BodyText"/>
        <w:spacing w:before="8"/>
      </w:pPr>
    </w:p>
    <w:p>
      <w:pPr>
        <w:pStyle w:val="BodyText"/>
        <w:ind w:left="1018"/>
      </w:pPr>
      <w:r>
        <w:rPr>
          <w:i/>
          <w:w w:val="105"/>
          <w:sz w:val="20"/>
        </w:rPr>
        <w:t>C</w:t>
      </w:r>
      <w:r>
        <w:rPr>
          <w:w w:val="105"/>
          <w:position w:val="-4"/>
          <w:sz w:val="12"/>
        </w:rPr>
        <w:t>8</w:t>
      </w:r>
      <w:r>
        <w:rPr>
          <w:spacing w:val="-17"/>
          <w:w w:val="105"/>
          <w:position w:val="-4"/>
          <w:sz w:val="12"/>
        </w:rPr>
        <w:t> </w:t>
      </w:r>
      <w:r>
        <w:rPr>
          <w:i/>
          <w:w w:val="105"/>
          <w:sz w:val="20"/>
        </w:rPr>
        <w:t>H</w:t>
      </w:r>
      <w:r>
        <w:rPr>
          <w:w w:val="105"/>
          <w:position w:val="-4"/>
          <w:sz w:val="12"/>
        </w:rPr>
        <w:t>8</w:t>
      </w:r>
      <w:r>
        <w:rPr>
          <w:i/>
          <w:w w:val="105"/>
          <w:sz w:val="20"/>
        </w:rPr>
        <w:t>O</w:t>
      </w:r>
      <w:r>
        <w:rPr>
          <w:w w:val="105"/>
          <w:position w:val="-4"/>
          <w:sz w:val="12"/>
        </w:rPr>
        <w:t>3</w:t>
      </w:r>
      <w:r>
        <w:rPr>
          <w:spacing w:val="28"/>
          <w:w w:val="105"/>
          <w:position w:val="-4"/>
          <w:sz w:val="12"/>
        </w:rPr>
        <w:t> </w:t>
      </w:r>
      <w:r>
        <w:rPr>
          <w:w w:val="105"/>
          <w:position w:val="2"/>
        </w:rPr>
        <w:t>and</w:t>
      </w:r>
      <w:r>
        <w:rPr>
          <w:spacing w:val="-14"/>
          <w:w w:val="105"/>
          <w:position w:val="2"/>
        </w:rPr>
        <w:t> </w:t>
      </w:r>
      <w:r>
        <w:rPr>
          <w:w w:val="105"/>
          <w:position w:val="2"/>
        </w:rPr>
        <w:t>its</w:t>
      </w:r>
      <w:r>
        <w:rPr>
          <w:spacing w:val="-15"/>
          <w:w w:val="105"/>
          <w:position w:val="2"/>
        </w:rPr>
        <w:t> </w:t>
      </w:r>
      <w:r>
        <w:rPr>
          <w:w w:val="105"/>
          <w:position w:val="2"/>
        </w:rPr>
        <w:t>molecular</w:t>
      </w:r>
      <w:r>
        <w:rPr>
          <w:spacing w:val="-15"/>
          <w:w w:val="105"/>
          <w:position w:val="2"/>
        </w:rPr>
        <w:t> </w:t>
      </w:r>
      <w:r>
        <w:rPr>
          <w:w w:val="105"/>
          <w:position w:val="2"/>
        </w:rPr>
        <w:t>structure</w:t>
      </w:r>
      <w:r>
        <w:rPr>
          <w:spacing w:val="-16"/>
          <w:w w:val="105"/>
          <w:position w:val="2"/>
        </w:rPr>
        <w:t> </w:t>
      </w:r>
      <w:r>
        <w:rPr>
          <w:w w:val="105"/>
          <w:position w:val="2"/>
        </w:rPr>
        <w:t>is</w:t>
      </w:r>
      <w:r>
        <w:rPr>
          <w:spacing w:val="-16"/>
          <w:w w:val="105"/>
          <w:position w:val="2"/>
        </w:rPr>
        <w:t> </w:t>
      </w:r>
      <w:r>
        <w:rPr>
          <w:w w:val="105"/>
          <w:position w:val="2"/>
        </w:rPr>
        <w:t>as</w:t>
      </w:r>
      <w:r>
        <w:rPr>
          <w:spacing w:val="-15"/>
          <w:w w:val="105"/>
          <w:position w:val="2"/>
        </w:rPr>
        <w:t> </w:t>
      </w:r>
      <w:r>
        <w:rPr>
          <w:w w:val="105"/>
          <w:position w:val="2"/>
        </w:rPr>
        <w:t>shown</w:t>
      </w:r>
      <w:r>
        <w:rPr>
          <w:spacing w:val="-16"/>
          <w:w w:val="105"/>
          <w:position w:val="2"/>
        </w:rPr>
        <w:t> </w:t>
      </w:r>
      <w:r>
        <w:rPr>
          <w:w w:val="105"/>
          <w:position w:val="2"/>
        </w:rPr>
        <w:t>in</w:t>
      </w:r>
      <w:r>
        <w:rPr>
          <w:spacing w:val="-16"/>
          <w:w w:val="105"/>
          <w:position w:val="2"/>
        </w:rPr>
        <w:t> </w:t>
      </w:r>
      <w:r>
        <w:rPr>
          <w:w w:val="105"/>
          <w:position w:val="2"/>
        </w:rPr>
        <w:t>Figure</w:t>
      </w:r>
      <w:r>
        <w:rPr>
          <w:spacing w:val="-16"/>
          <w:w w:val="105"/>
          <w:position w:val="2"/>
        </w:rPr>
        <w:t> </w:t>
      </w:r>
      <w:r>
        <w:rPr>
          <w:w w:val="105"/>
          <w:position w:val="2"/>
        </w:rPr>
        <w:t>2.7</w:t>
      </w:r>
      <w:r>
        <w:rPr>
          <w:spacing w:val="-15"/>
          <w:w w:val="105"/>
          <w:position w:val="2"/>
        </w:rPr>
        <w:t> </w:t>
      </w:r>
      <w:r>
        <w:rPr>
          <w:w w:val="105"/>
          <w:position w:val="2"/>
        </w:rPr>
        <w:t>(Black,</w:t>
      </w:r>
      <w:r>
        <w:rPr>
          <w:spacing w:val="-15"/>
          <w:w w:val="105"/>
          <w:position w:val="2"/>
        </w:rPr>
        <w:t> </w:t>
      </w:r>
      <w:r>
        <w:rPr>
          <w:spacing w:val="-4"/>
          <w:w w:val="105"/>
          <w:position w:val="2"/>
        </w:rPr>
        <w:t>2014)</w:t>
      </w:r>
    </w:p>
    <w:p>
      <w:pPr>
        <w:pStyle w:val="BodyText"/>
        <w:spacing w:before="43"/>
        <w:rPr>
          <w:sz w:val="20"/>
        </w:rPr>
      </w:pPr>
      <w:r>
        <w:rPr/>
        <w:drawing>
          <wp:anchor distT="0" distB="0" distL="0" distR="0" allowOverlap="1" layoutInCell="1" locked="0" behindDoc="1" simplePos="0" relativeHeight="487595520">
            <wp:simplePos x="0" y="0"/>
            <wp:positionH relativeFrom="page">
              <wp:posOffset>3258008</wp:posOffset>
            </wp:positionH>
            <wp:positionV relativeFrom="paragraph">
              <wp:posOffset>189053</wp:posOffset>
            </wp:positionV>
            <wp:extent cx="1455746" cy="1114043"/>
            <wp:effectExtent l="0" t="0" r="0" b="0"/>
            <wp:wrapTopAndBottom/>
            <wp:docPr id="57" name="Image 57"/>
            <wp:cNvGraphicFramePr>
              <a:graphicFrameLocks/>
            </wp:cNvGraphicFramePr>
            <a:graphic>
              <a:graphicData uri="http://schemas.openxmlformats.org/drawingml/2006/picture">
                <pic:pic>
                  <pic:nvPicPr>
                    <pic:cNvPr id="57" name="Image 57"/>
                    <pic:cNvPicPr/>
                  </pic:nvPicPr>
                  <pic:blipFill>
                    <a:blip r:embed="rId14" cstate="print"/>
                    <a:stretch>
                      <a:fillRect/>
                    </a:stretch>
                  </pic:blipFill>
                  <pic:spPr>
                    <a:xfrm>
                      <a:off x="0" y="0"/>
                      <a:ext cx="1455746" cy="1114043"/>
                    </a:xfrm>
                    <a:prstGeom prst="rect">
                      <a:avLst/>
                    </a:prstGeom>
                  </pic:spPr>
                </pic:pic>
              </a:graphicData>
            </a:graphic>
          </wp:anchor>
        </w:drawing>
      </w:r>
    </w:p>
    <w:p>
      <w:pPr>
        <w:pStyle w:val="BodyText"/>
        <w:spacing w:before="11"/>
        <w:ind w:right="183"/>
        <w:jc w:val="center"/>
      </w:pPr>
      <w:r>
        <w:rPr/>
        <w:t>Figure</w:t>
      </w:r>
      <w:r>
        <w:rPr>
          <w:spacing w:val="-1"/>
        </w:rPr>
        <w:t> </w:t>
      </w:r>
      <w:r>
        <w:rPr/>
        <w:t>2.6: Molecular</w:t>
      </w:r>
      <w:r>
        <w:rPr>
          <w:spacing w:val="1"/>
        </w:rPr>
        <w:t> </w:t>
      </w:r>
      <w:r>
        <w:rPr/>
        <w:t>Structure</w:t>
      </w:r>
      <w:r>
        <w:rPr>
          <w:spacing w:val="-6"/>
        </w:rPr>
        <w:t> </w:t>
      </w:r>
      <w:r>
        <w:rPr/>
        <w:t>of</w:t>
      </w:r>
      <w:r>
        <w:rPr>
          <w:spacing w:val="-7"/>
        </w:rPr>
        <w:t> </w:t>
      </w:r>
      <w:r>
        <w:rPr/>
        <w:t>Methyl</w:t>
      </w:r>
      <w:r>
        <w:rPr>
          <w:spacing w:val="-5"/>
        </w:rPr>
        <w:t> </w:t>
      </w:r>
      <w:r>
        <w:rPr/>
        <w:t>Salicylate</w:t>
      </w:r>
      <w:r>
        <w:rPr>
          <w:spacing w:val="-6"/>
        </w:rPr>
        <w:t> </w:t>
      </w:r>
      <w:r>
        <w:rPr/>
        <w:t>(Wintergreen)(Black,</w:t>
      </w:r>
      <w:r>
        <w:rPr>
          <w:spacing w:val="3"/>
        </w:rPr>
        <w:t> </w:t>
      </w:r>
      <w:r>
        <w:rPr>
          <w:spacing w:val="-2"/>
        </w:rPr>
        <w:t>2014)</w:t>
      </w:r>
    </w:p>
    <w:p>
      <w:pPr>
        <w:pStyle w:val="BodyText"/>
        <w:rPr>
          <w:sz w:val="20"/>
        </w:rPr>
      </w:pPr>
    </w:p>
    <w:p>
      <w:pPr>
        <w:pStyle w:val="BodyText"/>
        <w:rPr>
          <w:sz w:val="20"/>
        </w:rPr>
      </w:pPr>
    </w:p>
    <w:p>
      <w:pPr>
        <w:pStyle w:val="BodyText"/>
        <w:spacing w:before="43"/>
        <w:rPr>
          <w:sz w:val="20"/>
        </w:rPr>
      </w:pPr>
      <w:r>
        <w:rPr/>
        <w:drawing>
          <wp:anchor distT="0" distB="0" distL="0" distR="0" allowOverlap="1" layoutInCell="1" locked="0" behindDoc="1" simplePos="0" relativeHeight="487596032">
            <wp:simplePos x="0" y="0"/>
            <wp:positionH relativeFrom="page">
              <wp:posOffset>3112135</wp:posOffset>
            </wp:positionH>
            <wp:positionV relativeFrom="paragraph">
              <wp:posOffset>189015</wp:posOffset>
            </wp:positionV>
            <wp:extent cx="1696550" cy="1106424"/>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15" cstate="print"/>
                    <a:stretch>
                      <a:fillRect/>
                    </a:stretch>
                  </pic:blipFill>
                  <pic:spPr>
                    <a:xfrm>
                      <a:off x="0" y="0"/>
                      <a:ext cx="1696550" cy="1106424"/>
                    </a:xfrm>
                    <a:prstGeom prst="rect">
                      <a:avLst/>
                    </a:prstGeom>
                  </pic:spPr>
                </pic:pic>
              </a:graphicData>
            </a:graphic>
          </wp:anchor>
        </w:drawing>
      </w:r>
    </w:p>
    <w:p>
      <w:pPr>
        <w:pStyle w:val="BodyText"/>
        <w:spacing w:before="23"/>
        <w:ind w:right="188"/>
        <w:jc w:val="center"/>
      </w:pPr>
      <w:r>
        <w:rPr/>
        <w:t>Figure</w:t>
      </w:r>
      <w:r>
        <w:rPr>
          <w:spacing w:val="-1"/>
        </w:rPr>
        <w:t> </w:t>
      </w:r>
      <w:r>
        <w:rPr/>
        <w:t>2.7: Molecular</w:t>
      </w:r>
      <w:r>
        <w:rPr>
          <w:spacing w:val="1"/>
        </w:rPr>
        <w:t> </w:t>
      </w:r>
      <w:r>
        <w:rPr/>
        <w:t>Structure</w:t>
      </w:r>
      <w:r>
        <w:rPr>
          <w:spacing w:val="-5"/>
        </w:rPr>
        <w:t> </w:t>
      </w:r>
      <w:r>
        <w:rPr/>
        <w:t>of</w:t>
      </w:r>
      <w:r>
        <w:rPr>
          <w:spacing w:val="-8"/>
        </w:rPr>
        <w:t> </w:t>
      </w:r>
      <w:r>
        <w:rPr/>
        <w:t>Vanillin</w:t>
      </w:r>
      <w:r>
        <w:rPr>
          <w:spacing w:val="-5"/>
        </w:rPr>
        <w:t> </w:t>
      </w:r>
      <w:r>
        <w:rPr/>
        <w:t>(Vanilla)(Black,</w:t>
      </w:r>
      <w:r>
        <w:rPr>
          <w:spacing w:val="3"/>
        </w:rPr>
        <w:t> </w:t>
      </w:r>
      <w:r>
        <w:rPr>
          <w:spacing w:val="-2"/>
        </w:rPr>
        <w:t>2014)</w:t>
      </w:r>
    </w:p>
    <w:p>
      <w:pPr>
        <w:pStyle w:val="BodyText"/>
        <w:spacing w:before="137"/>
      </w:pPr>
    </w:p>
    <w:p>
      <w:pPr>
        <w:pStyle w:val="BodyText"/>
        <w:spacing w:line="480" w:lineRule="auto"/>
        <w:ind w:left="988" w:right="1170"/>
        <w:jc w:val="both"/>
      </w:pPr>
      <w:r>
        <w:rPr/>
        <w:t>From, Figures 2.6 and 2.7, it can be observed that, though both wintergreen and vanilla have</w:t>
      </w:r>
      <w:r>
        <w:rPr>
          <w:spacing w:val="-4"/>
        </w:rPr>
        <w:t> </w:t>
      </w:r>
      <w:r>
        <w:rPr/>
        <w:t>the</w:t>
      </w:r>
      <w:r>
        <w:rPr>
          <w:spacing w:val="-4"/>
        </w:rPr>
        <w:t> </w:t>
      </w:r>
      <w:r>
        <w:rPr/>
        <w:t>same molecular formula</w:t>
      </w:r>
      <w:r>
        <w:rPr>
          <w:spacing w:val="-4"/>
        </w:rPr>
        <w:t> </w:t>
      </w:r>
      <w:r>
        <w:rPr/>
        <w:t>and similar</w:t>
      </w:r>
      <w:r>
        <w:rPr>
          <w:spacing w:val="-2"/>
        </w:rPr>
        <w:t> </w:t>
      </w:r>
      <w:r>
        <w:rPr/>
        <w:t>structure,</w:t>
      </w:r>
      <w:r>
        <w:rPr>
          <w:spacing w:val="-6"/>
        </w:rPr>
        <w:t> </w:t>
      </w:r>
      <w:r>
        <w:rPr/>
        <w:t>the</w:t>
      </w:r>
      <w:r>
        <w:rPr>
          <w:spacing w:val="-4"/>
        </w:rPr>
        <w:t> </w:t>
      </w:r>
      <w:r>
        <w:rPr/>
        <w:t>variation</w:t>
      </w:r>
      <w:r>
        <w:rPr>
          <w:spacing w:val="-3"/>
        </w:rPr>
        <w:t> </w:t>
      </w:r>
      <w:r>
        <w:rPr/>
        <w:t>in</w:t>
      </w:r>
      <w:r>
        <w:rPr>
          <w:spacing w:val="-3"/>
        </w:rPr>
        <w:t> </w:t>
      </w:r>
      <w:r>
        <w:rPr/>
        <w:t>their fragrance is attributed to the positioning and bonding of the functional group</w:t>
      </w:r>
      <w:r>
        <w:rPr>
          <w:spacing w:val="40"/>
        </w:rPr>
        <w:t> </w:t>
      </w:r>
      <w:r>
        <w:rPr/>
        <w:t>(Black, 2014). For a smell molecule to be perceptible by</w:t>
      </w:r>
      <w:r>
        <w:rPr>
          <w:spacing w:val="-4"/>
        </w:rPr>
        <w:t> </w:t>
      </w:r>
      <w:r>
        <w:rPr/>
        <w:t>an agent,</w:t>
      </w:r>
      <w:r>
        <w:rPr>
          <w:spacing w:val="-2"/>
        </w:rPr>
        <w:t> </w:t>
      </w:r>
      <w:r>
        <w:rPr/>
        <w:t>the chemical composition</w:t>
      </w:r>
      <w:r>
        <w:rPr>
          <w:spacing w:val="-3"/>
        </w:rPr>
        <w:t> </w:t>
      </w:r>
      <w:r>
        <w:rPr/>
        <w:t>of</w:t>
      </w:r>
      <w:r>
        <w:rPr>
          <w:spacing w:val="-7"/>
        </w:rPr>
        <w:t> </w:t>
      </w:r>
      <w:r>
        <w:rPr/>
        <w:t>the smell has to</w:t>
      </w:r>
      <w:r>
        <w:rPr>
          <w:spacing w:val="-2"/>
        </w:rPr>
        <w:t> </w:t>
      </w:r>
      <w:r>
        <w:rPr/>
        <w:t>be lipophilic,</w:t>
      </w:r>
      <w:r>
        <w:rPr>
          <w:spacing w:val="-1"/>
        </w:rPr>
        <w:t> </w:t>
      </w:r>
      <w:r>
        <w:rPr/>
        <w:t>small</w:t>
      </w:r>
      <w:r>
        <w:rPr>
          <w:spacing w:val="-6"/>
        </w:rPr>
        <w:t> </w:t>
      </w:r>
      <w:r>
        <w:rPr/>
        <w:t>(with</w:t>
      </w:r>
      <w:r>
        <w:rPr>
          <w:spacing w:val="-7"/>
        </w:rPr>
        <w:t> </w:t>
      </w:r>
      <w:r>
        <w:rPr/>
        <w:t>a molecular</w:t>
      </w:r>
      <w:r>
        <w:rPr>
          <w:spacing w:val="-2"/>
        </w:rPr>
        <w:t> </w:t>
      </w:r>
      <w:r>
        <w:rPr/>
        <w:t>weight of</w:t>
      </w:r>
      <w:r>
        <w:rPr>
          <w:spacing w:val="-10"/>
        </w:rPr>
        <w:t> </w:t>
      </w:r>
      <w:r>
        <w:rPr/>
        <w:t>less</w:t>
      </w:r>
      <w:r>
        <w:rPr>
          <w:spacing w:val="-4"/>
        </w:rPr>
        <w:t> </w:t>
      </w:r>
      <w:r>
        <w:rPr/>
        <w:t>than</w:t>
      </w:r>
      <w:r>
        <w:rPr>
          <w:spacing w:val="-7"/>
        </w:rPr>
        <w:t> </w:t>
      </w:r>
      <w:r>
        <w:rPr/>
        <w:t>300</w:t>
      </w:r>
      <w:r>
        <w:rPr>
          <w:spacing w:val="-2"/>
        </w:rPr>
        <w:t> </w:t>
      </w:r>
      <w:r>
        <w:rPr/>
        <w:t>Da)</w:t>
      </w:r>
      <w:r>
        <w:rPr>
          <w:spacing w:val="-2"/>
        </w:rPr>
        <w:t> </w:t>
      </w:r>
      <w:r>
        <w:rPr/>
        <w:t>and</w:t>
      </w:r>
      <w:r>
        <w:rPr>
          <w:spacing w:val="-2"/>
        </w:rPr>
        <w:t> </w:t>
      </w:r>
      <w:r>
        <w:rPr/>
        <w:t>volatile (Black, 2014).</w:t>
      </w:r>
      <w:r>
        <w:rPr>
          <w:spacing w:val="16"/>
        </w:rPr>
        <w:t> </w:t>
      </w:r>
      <w:r>
        <w:rPr/>
        <w:t>Of interest</w:t>
      </w:r>
      <w:r>
        <w:rPr>
          <w:spacing w:val="19"/>
        </w:rPr>
        <w:t> </w:t>
      </w:r>
      <w:r>
        <w:rPr/>
        <w:t>in this research is the</w:t>
      </w:r>
      <w:r>
        <w:rPr>
          <w:spacing w:val="18"/>
        </w:rPr>
        <w:t> </w:t>
      </w:r>
      <w:r>
        <w:rPr/>
        <w:t>molecular</w:t>
      </w:r>
      <w:r>
        <w:rPr>
          <w:spacing w:val="16"/>
        </w:rPr>
        <w:t> </w:t>
      </w:r>
      <w:r>
        <w:rPr/>
        <w:t>mass (weight) of the smell particles</w:t>
      </w:r>
    </w:p>
    <w:p>
      <w:pPr>
        <w:spacing w:after="0" w:line="480" w:lineRule="auto"/>
        <w:jc w:val="both"/>
        <w:sectPr>
          <w:type w:val="continuous"/>
          <w:pgSz w:w="11910" w:h="16840"/>
          <w:pgMar w:header="0" w:footer="998" w:top="1320" w:bottom="3260" w:left="1000" w:right="240"/>
        </w:sectPr>
      </w:pPr>
    </w:p>
    <w:p>
      <w:pPr>
        <w:pStyle w:val="BodyText"/>
        <w:spacing w:line="480" w:lineRule="auto" w:before="70"/>
        <w:ind w:left="988" w:right="1173"/>
        <w:jc w:val="both"/>
      </w:pPr>
      <w:r>
        <w:rPr/>
        <w:t>and because the particles are individually very small (in terms of</w:t>
      </w:r>
      <w:r>
        <w:rPr>
          <w:spacing w:val="-3"/>
        </w:rPr>
        <w:t> </w:t>
      </w:r>
      <w:r>
        <w:rPr/>
        <w:t>weight and size), their initial situations and states of motion are not known. Even if this is known, there is an unequal</w:t>
      </w:r>
      <w:r>
        <w:rPr>
          <w:spacing w:val="-5"/>
        </w:rPr>
        <w:t> </w:t>
      </w:r>
      <w:r>
        <w:rPr/>
        <w:t>power to the</w:t>
      </w:r>
      <w:r>
        <w:rPr>
          <w:spacing w:val="-1"/>
        </w:rPr>
        <w:t> </w:t>
      </w:r>
      <w:r>
        <w:rPr/>
        <w:t>task of</w:t>
      </w:r>
      <w:r>
        <w:rPr>
          <w:spacing w:val="-3"/>
        </w:rPr>
        <w:t> </w:t>
      </w:r>
      <w:r>
        <w:rPr/>
        <w:t>following the subsequent motion</w:t>
      </w:r>
      <w:r>
        <w:rPr>
          <w:spacing w:val="-5"/>
        </w:rPr>
        <w:t> </w:t>
      </w:r>
      <w:r>
        <w:rPr/>
        <w:t>of</w:t>
      </w:r>
      <w:r>
        <w:rPr>
          <w:spacing w:val="-3"/>
        </w:rPr>
        <w:t> </w:t>
      </w:r>
      <w:r>
        <w:rPr/>
        <w:t>all</w:t>
      </w:r>
      <w:r>
        <w:rPr>
          <w:spacing w:val="-4"/>
        </w:rPr>
        <w:t> </w:t>
      </w:r>
      <w:r>
        <w:rPr/>
        <w:t>the individual</w:t>
      </w:r>
      <w:r>
        <w:rPr>
          <w:spacing w:val="-5"/>
        </w:rPr>
        <w:t> </w:t>
      </w:r>
      <w:r>
        <w:rPr/>
        <w:t>smell molecules (Miller, 1924). Thus, the faith of individual smell molecules will not be the focus of the proposed smell agent optimization (SAO) algorithm but, on the collective distribution</w:t>
      </w:r>
      <w:r>
        <w:rPr>
          <w:spacing w:val="-1"/>
        </w:rPr>
        <w:t> </w:t>
      </w:r>
      <w:r>
        <w:rPr/>
        <w:t>of</w:t>
      </w:r>
      <w:r>
        <w:rPr>
          <w:spacing w:val="-4"/>
        </w:rPr>
        <w:t> </w:t>
      </w:r>
      <w:r>
        <w:rPr/>
        <w:t>properties and motion</w:t>
      </w:r>
      <w:r>
        <w:rPr>
          <w:spacing w:val="-1"/>
        </w:rPr>
        <w:t> </w:t>
      </w:r>
      <w:r>
        <w:rPr/>
        <w:t>(diffusion) of these smell molecules. According to the kinetic theory of heat, the amount of translatory kinetic energy possessed by the molecules over a distance is given by (Chapman </w:t>
      </w:r>
      <w:r>
        <w:rPr>
          <w:i/>
        </w:rPr>
        <w:t>et al.</w:t>
      </w:r>
      <w:r>
        <w:rPr/>
        <w:t>, 1970)</w:t>
      </w:r>
    </w:p>
    <w:p>
      <w:pPr>
        <w:spacing w:after="0" w:line="480" w:lineRule="auto"/>
        <w:jc w:val="both"/>
        <w:sectPr>
          <w:pgSz w:w="11910" w:h="16840"/>
          <w:pgMar w:header="0" w:footer="998" w:top="1320" w:bottom="1180" w:left="1000" w:right="240"/>
        </w:sectPr>
      </w:pPr>
    </w:p>
    <w:p>
      <w:pPr>
        <w:pStyle w:val="Heading3"/>
        <w:spacing w:line="242" w:lineRule="exact" w:before="19"/>
        <w:ind w:left="1984"/>
      </w:pPr>
      <w:r>
        <w:rPr/>
        <mc:AlternateContent>
          <mc:Choice Requires="wps">
            <w:drawing>
              <wp:anchor distT="0" distB="0" distL="0" distR="0" allowOverlap="1" layoutInCell="1" locked="0" behindDoc="1" simplePos="0" relativeHeight="479519232">
                <wp:simplePos x="0" y="0"/>
                <wp:positionH relativeFrom="page">
                  <wp:posOffset>1511249</wp:posOffset>
                </wp:positionH>
                <wp:positionV relativeFrom="paragraph">
                  <wp:posOffset>107399</wp:posOffset>
                </wp:positionV>
                <wp:extent cx="738505" cy="21336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738505" cy="213360"/>
                        </a:xfrm>
                        <a:prstGeom prst="rect">
                          <a:avLst/>
                        </a:prstGeom>
                      </wps:spPr>
                      <wps:txbx>
                        <w:txbxContent>
                          <w:p>
                            <w:pPr>
                              <w:tabs>
                                <w:tab w:pos="1090" w:val="left" w:leader="none"/>
                              </w:tabs>
                              <w:spacing w:before="1"/>
                              <w:ind w:left="0" w:right="0" w:firstLine="0"/>
                              <w:jc w:val="left"/>
                              <w:rPr>
                                <w:sz w:val="16"/>
                              </w:rPr>
                            </w:pPr>
                            <w:r>
                              <w:rPr>
                                <w:rFonts w:ascii="Symbol" w:hAnsi="Symbol"/>
                                <w:spacing w:val="-10"/>
                                <w:position w:val="-11"/>
                                <w:sz w:val="27"/>
                              </w:rPr>
                              <w:t></w:t>
                            </w:r>
                            <w:r>
                              <w:rPr>
                                <w:position w:val="-11"/>
                                <w:sz w:val="27"/>
                              </w:rPr>
                              <w:tab/>
                            </w:r>
                            <w:r>
                              <w:rPr>
                                <w:spacing w:val="-17"/>
                                <w:sz w:val="16"/>
                              </w:rPr>
                              <w:t>2</w:t>
                            </w:r>
                          </w:p>
                        </w:txbxContent>
                      </wps:txbx>
                      <wps:bodyPr wrap="square" lIns="0" tIns="0" rIns="0" bIns="0" rtlCol="0">
                        <a:noAutofit/>
                      </wps:bodyPr>
                    </wps:wsp>
                  </a:graphicData>
                </a:graphic>
              </wp:anchor>
            </w:drawing>
          </mc:Choice>
          <mc:Fallback>
            <w:pict>
              <v:shape style="position:absolute;margin-left:118.996033pt;margin-top:8.456671pt;width:58.15pt;height:16.8pt;mso-position-horizontal-relative:page;mso-position-vertical-relative:paragraph;z-index:-23797248" type="#_x0000_t202" id="docshape41" filled="false" stroked="false">
                <v:textbox inset="0,0,0,0">
                  <w:txbxContent>
                    <w:p>
                      <w:pPr>
                        <w:tabs>
                          <w:tab w:pos="1090" w:val="left" w:leader="none"/>
                        </w:tabs>
                        <w:spacing w:before="1"/>
                        <w:ind w:left="0" w:right="0" w:firstLine="0"/>
                        <w:jc w:val="left"/>
                        <w:rPr>
                          <w:sz w:val="16"/>
                        </w:rPr>
                      </w:pPr>
                      <w:r>
                        <w:rPr>
                          <w:rFonts w:ascii="Symbol" w:hAnsi="Symbol"/>
                          <w:spacing w:val="-10"/>
                          <w:position w:val="-11"/>
                          <w:sz w:val="27"/>
                        </w:rPr>
                        <w:t></w:t>
                      </w:r>
                      <w:r>
                        <w:rPr>
                          <w:position w:val="-11"/>
                          <w:sz w:val="27"/>
                        </w:rPr>
                        <w:tab/>
                      </w:r>
                      <w:r>
                        <w:rPr>
                          <w:spacing w:val="-17"/>
                          <w:sz w:val="16"/>
                        </w:rPr>
                        <w:t>2</w:t>
                      </w:r>
                    </w:p>
                  </w:txbxContent>
                </v:textbox>
                <w10:wrap type="none"/>
              </v:shape>
            </w:pict>
          </mc:Fallback>
        </mc:AlternateContent>
      </w:r>
      <w:r>
        <w:rPr>
          <w:spacing w:val="-10"/>
        </w:rPr>
        <w:t>1</w:t>
      </w:r>
    </w:p>
    <w:p>
      <w:pPr>
        <w:tabs>
          <w:tab w:pos="1578" w:val="left" w:leader="none"/>
        </w:tabs>
        <w:spacing w:line="216" w:lineRule="exact" w:before="0"/>
        <w:ind w:left="1034" w:right="0" w:firstLine="0"/>
        <w:jc w:val="left"/>
        <w:rPr>
          <w:i/>
          <w:sz w:val="27"/>
        </w:rPr>
      </w:pPr>
      <w:r>
        <w:rPr>
          <w:i/>
          <w:spacing w:val="-5"/>
          <w:sz w:val="27"/>
        </w:rPr>
        <w:t>K</w:t>
      </w:r>
      <w:r>
        <w:rPr>
          <w:i/>
          <w:spacing w:val="-5"/>
          <w:position w:val="-6"/>
          <w:sz w:val="16"/>
        </w:rPr>
        <w:t>e</w:t>
      </w:r>
      <w:r>
        <w:rPr>
          <w:i/>
          <w:position w:val="-6"/>
          <w:sz w:val="16"/>
        </w:rPr>
        <w:tab/>
      </w:r>
      <w:r>
        <w:rPr>
          <w:i/>
          <w:w w:val="90"/>
          <w:sz w:val="27"/>
        </w:rPr>
        <w:t>ndx</w:t>
      </w:r>
      <w:r>
        <w:rPr>
          <w:i/>
          <w:spacing w:val="-22"/>
          <w:w w:val="90"/>
          <w:sz w:val="27"/>
        </w:rPr>
        <w:t> </w:t>
      </w:r>
      <w:r>
        <w:rPr>
          <w:i/>
          <w:spacing w:val="-29"/>
          <w:position w:val="6"/>
          <w:sz w:val="27"/>
        </w:rPr>
        <w:drawing>
          <wp:inline distT="0" distB="0" distL="0" distR="0">
            <wp:extent cx="93776" cy="7164"/>
            <wp:effectExtent l="0" t="0" r="0" b="0"/>
            <wp:docPr id="60" name="Image 60"/>
            <wp:cNvGraphicFramePr>
              <a:graphicFrameLocks/>
            </wp:cNvGraphicFramePr>
            <a:graphic>
              <a:graphicData uri="http://schemas.openxmlformats.org/drawingml/2006/picture">
                <pic:pic>
                  <pic:nvPicPr>
                    <pic:cNvPr id="60" name="Image 60"/>
                    <pic:cNvPicPr/>
                  </pic:nvPicPr>
                  <pic:blipFill>
                    <a:blip r:embed="rId16" cstate="print"/>
                    <a:stretch>
                      <a:fillRect/>
                    </a:stretch>
                  </pic:blipFill>
                  <pic:spPr>
                    <a:xfrm>
                      <a:off x="0" y="0"/>
                      <a:ext cx="93776" cy="7164"/>
                    </a:xfrm>
                    <a:prstGeom prst="rect">
                      <a:avLst/>
                    </a:prstGeom>
                  </pic:spPr>
                </pic:pic>
              </a:graphicData>
            </a:graphic>
          </wp:inline>
        </w:drawing>
      </w:r>
      <w:r>
        <w:rPr>
          <w:i/>
          <w:spacing w:val="-29"/>
          <w:position w:val="6"/>
          <w:sz w:val="27"/>
        </w:rPr>
      </w:r>
      <w:r>
        <w:rPr>
          <w:spacing w:val="4"/>
          <w:sz w:val="27"/>
        </w:rPr>
        <w:t> </w:t>
      </w:r>
      <w:r>
        <w:rPr>
          <w:i/>
          <w:spacing w:val="-7"/>
          <w:w w:val="95"/>
          <w:sz w:val="27"/>
        </w:rPr>
        <w:t>mc</w:t>
      </w:r>
    </w:p>
    <w:p>
      <w:pPr>
        <w:pStyle w:val="Heading3"/>
        <w:spacing w:line="239" w:lineRule="exact"/>
        <w:ind w:left="1988"/>
      </w:pPr>
      <w:r>
        <w:rPr>
          <w:spacing w:val="-10"/>
        </w:rPr>
        <w:t>2</w:t>
      </w:r>
    </w:p>
    <w:p>
      <w:pPr>
        <w:pStyle w:val="BodyText"/>
        <w:spacing w:before="251"/>
        <w:ind w:right="133"/>
        <w:jc w:val="center"/>
      </w:pPr>
      <w:r>
        <w:rPr/>
        <w:br w:type="column"/>
      </w:r>
      <w:r>
        <w:rPr>
          <w:spacing w:val="-2"/>
        </w:rPr>
        <w:t>(2.1)</w:t>
      </w:r>
    </w:p>
    <w:p>
      <w:pPr>
        <w:spacing w:after="0"/>
        <w:jc w:val="center"/>
        <w:sectPr>
          <w:type w:val="continuous"/>
          <w:pgSz w:w="11910" w:h="16840"/>
          <w:pgMar w:header="0" w:footer="998" w:top="1320" w:bottom="3260" w:left="1000" w:right="240"/>
          <w:cols w:num="2" w:equalWidth="0">
            <w:col w:w="2500" w:space="5502"/>
            <w:col w:w="2668"/>
          </w:cols>
        </w:sectPr>
      </w:pPr>
    </w:p>
    <w:p>
      <w:pPr>
        <w:pStyle w:val="BodyText"/>
        <w:spacing w:before="270"/>
        <w:ind w:left="988"/>
      </w:pPr>
      <w:r>
        <w:rPr>
          <w:spacing w:val="-2"/>
        </w:rPr>
        <w:t>Where;</w:t>
      </w:r>
    </w:p>
    <w:p>
      <w:pPr>
        <w:pStyle w:val="BodyText"/>
      </w:pPr>
    </w:p>
    <w:p>
      <w:pPr>
        <w:pStyle w:val="BodyText"/>
        <w:ind w:left="1708"/>
      </w:pPr>
      <w:r>
        <w:rPr>
          <w:i/>
        </w:rPr>
        <w:t>n </w:t>
      </w:r>
      <w:r>
        <w:rPr/>
        <w:t>is</w:t>
      </w:r>
      <w:r>
        <w:rPr>
          <w:spacing w:val="-1"/>
        </w:rPr>
        <w:t> </w:t>
      </w:r>
      <w:r>
        <w:rPr/>
        <w:t>a number</w:t>
      </w:r>
      <w:r>
        <w:rPr>
          <w:spacing w:val="3"/>
        </w:rPr>
        <w:t> </w:t>
      </w:r>
      <w:r>
        <w:rPr/>
        <w:t>of</w:t>
      </w:r>
      <w:r>
        <w:rPr>
          <w:spacing w:val="-7"/>
        </w:rPr>
        <w:t> </w:t>
      </w:r>
      <w:r>
        <w:rPr/>
        <w:t>smell</w:t>
      </w:r>
      <w:r>
        <w:rPr>
          <w:spacing w:val="-3"/>
        </w:rPr>
        <w:t> </w:t>
      </w:r>
      <w:r>
        <w:rPr>
          <w:spacing w:val="-2"/>
        </w:rPr>
        <w:t>molecules.</w:t>
      </w:r>
    </w:p>
    <w:p>
      <w:pPr>
        <w:pStyle w:val="BodyText"/>
      </w:pPr>
    </w:p>
    <w:p>
      <w:pPr>
        <w:pStyle w:val="BodyText"/>
        <w:ind w:left="1708"/>
      </w:pPr>
      <w:r>
        <w:rPr>
          <w:i/>
        </w:rPr>
        <w:t>c</w:t>
      </w:r>
      <w:r>
        <w:rPr>
          <w:i/>
          <w:spacing w:val="-2"/>
        </w:rPr>
        <w:t> </w:t>
      </w:r>
      <w:r>
        <w:rPr/>
        <w:t>is</w:t>
      </w:r>
      <w:r>
        <w:rPr>
          <w:spacing w:val="-3"/>
        </w:rPr>
        <w:t> </w:t>
      </w:r>
      <w:r>
        <w:rPr/>
        <w:t>molecular</w:t>
      </w:r>
      <w:r>
        <w:rPr>
          <w:spacing w:val="-3"/>
        </w:rPr>
        <w:t> </w:t>
      </w:r>
      <w:r>
        <w:rPr>
          <w:spacing w:val="-2"/>
        </w:rPr>
        <w:t>velocity</w:t>
      </w:r>
    </w:p>
    <w:p>
      <w:pPr>
        <w:pStyle w:val="BodyText"/>
        <w:spacing w:before="6"/>
      </w:pPr>
    </w:p>
    <w:p>
      <w:pPr>
        <w:pStyle w:val="BodyText"/>
        <w:ind w:left="1740"/>
      </w:pPr>
      <w:r>
        <w:rPr>
          <w:i/>
        </w:rPr>
        <w:t>m</w:t>
      </w:r>
      <w:r>
        <w:rPr>
          <w:i/>
          <w:spacing w:val="34"/>
        </w:rPr>
        <w:t> </w:t>
      </w:r>
      <w:r>
        <w:rPr/>
        <w:t>is</w:t>
      </w:r>
      <w:r>
        <w:rPr>
          <w:spacing w:val="-5"/>
        </w:rPr>
        <w:t> </w:t>
      </w:r>
      <w:r>
        <w:rPr/>
        <w:t>the</w:t>
      </w:r>
      <w:r>
        <w:rPr>
          <w:spacing w:val="1"/>
        </w:rPr>
        <w:t> </w:t>
      </w:r>
      <w:r>
        <w:rPr/>
        <w:t>mass</w:t>
      </w:r>
      <w:r>
        <w:rPr>
          <w:spacing w:val="-4"/>
        </w:rPr>
        <w:t> </w:t>
      </w:r>
      <w:r>
        <w:rPr/>
        <w:t>of</w:t>
      </w:r>
      <w:r>
        <w:rPr>
          <w:spacing w:val="-10"/>
        </w:rPr>
        <w:t> </w:t>
      </w:r>
      <w:r>
        <w:rPr/>
        <w:t>the</w:t>
      </w:r>
      <w:r>
        <w:rPr>
          <w:spacing w:val="1"/>
        </w:rPr>
        <w:t> </w:t>
      </w:r>
      <w:r>
        <w:rPr>
          <w:spacing w:val="-2"/>
        </w:rPr>
        <w:t>molecules.</w:t>
      </w:r>
    </w:p>
    <w:p>
      <w:pPr>
        <w:pStyle w:val="BodyText"/>
      </w:pPr>
    </w:p>
    <w:p>
      <w:pPr>
        <w:pStyle w:val="BodyText"/>
        <w:spacing w:before="275"/>
      </w:pPr>
    </w:p>
    <w:p>
      <w:pPr>
        <w:pStyle w:val="BodyText"/>
        <w:spacing w:line="480" w:lineRule="auto" w:before="1"/>
        <w:ind w:left="988" w:right="1169"/>
      </w:pPr>
      <w:r>
        <w:rPr/>
        <w:t>Assuming</w:t>
      </w:r>
      <w:r>
        <w:rPr>
          <w:spacing w:val="37"/>
        </w:rPr>
        <w:t> </w:t>
      </w:r>
      <w:r>
        <w:rPr/>
        <w:t>a</w:t>
      </w:r>
      <w:r>
        <w:rPr>
          <w:spacing w:val="36"/>
        </w:rPr>
        <w:t> </w:t>
      </w:r>
      <w:r>
        <w:rPr/>
        <w:t>single</w:t>
      </w:r>
      <w:r>
        <w:rPr>
          <w:spacing w:val="40"/>
        </w:rPr>
        <w:t> </w:t>
      </w:r>
      <w:r>
        <w:rPr/>
        <w:t>molecule</w:t>
      </w:r>
      <w:r>
        <w:rPr>
          <w:spacing w:val="36"/>
        </w:rPr>
        <w:t> </w:t>
      </w:r>
      <w:r>
        <w:rPr/>
        <w:t>of</w:t>
      </w:r>
      <w:r>
        <w:rPr>
          <w:spacing w:val="29"/>
        </w:rPr>
        <w:t> </w:t>
      </w:r>
      <w:r>
        <w:rPr/>
        <w:t>smell</w:t>
      </w:r>
      <w:r>
        <w:rPr>
          <w:spacing w:val="33"/>
        </w:rPr>
        <w:t> </w:t>
      </w:r>
      <w:r>
        <w:rPr/>
        <w:t>at</w:t>
      </w:r>
      <w:r>
        <w:rPr>
          <w:spacing w:val="40"/>
        </w:rPr>
        <w:t> </w:t>
      </w:r>
      <w:r>
        <w:rPr/>
        <w:t>rest,</w:t>
      </w:r>
      <w:r>
        <w:rPr>
          <w:spacing w:val="35"/>
        </w:rPr>
        <w:t> </w:t>
      </w:r>
      <w:r>
        <w:rPr/>
        <w:t>the</w:t>
      </w:r>
      <w:r>
        <w:rPr>
          <w:spacing w:val="36"/>
        </w:rPr>
        <w:t> </w:t>
      </w:r>
      <w:r>
        <w:rPr/>
        <w:t>average</w:t>
      </w:r>
      <w:r>
        <w:rPr>
          <w:spacing w:val="36"/>
        </w:rPr>
        <w:t> </w:t>
      </w:r>
      <w:r>
        <w:rPr/>
        <w:t>kinetic</w:t>
      </w:r>
      <w:r>
        <w:rPr>
          <w:spacing w:val="36"/>
        </w:rPr>
        <w:t> </w:t>
      </w:r>
      <w:r>
        <w:rPr/>
        <w:t>energy</w:t>
      </w:r>
      <w:r>
        <w:rPr>
          <w:spacing w:val="32"/>
        </w:rPr>
        <w:t> </w:t>
      </w:r>
      <w:r>
        <w:rPr/>
        <w:t>is</w:t>
      </w:r>
      <w:r>
        <w:rPr>
          <w:spacing w:val="39"/>
        </w:rPr>
        <w:t> </w:t>
      </w:r>
      <w:r>
        <w:rPr/>
        <w:t>given</w:t>
      </w:r>
      <w:r>
        <w:rPr>
          <w:spacing w:val="32"/>
        </w:rPr>
        <w:t> </w:t>
      </w:r>
      <w:r>
        <w:rPr/>
        <w:t>by (Chapman </w:t>
      </w:r>
      <w:r>
        <w:rPr>
          <w:i/>
        </w:rPr>
        <w:t>et al.</w:t>
      </w:r>
      <w:r>
        <w:rPr/>
        <w:t>, 1970)</w:t>
      </w:r>
    </w:p>
    <w:p>
      <w:pPr>
        <w:spacing w:after="0" w:line="480" w:lineRule="auto"/>
        <w:sectPr>
          <w:type w:val="continuous"/>
          <w:pgSz w:w="11910" w:h="16840"/>
          <w:pgMar w:header="0" w:footer="998" w:top="1320" w:bottom="3260" w:left="1000" w:right="240"/>
        </w:sectPr>
      </w:pPr>
    </w:p>
    <w:p>
      <w:pPr>
        <w:pStyle w:val="BodyText"/>
        <w:rPr>
          <w:sz w:val="5"/>
        </w:rPr>
      </w:pPr>
    </w:p>
    <w:p>
      <w:pPr>
        <w:pStyle w:val="BodyText"/>
        <w:spacing w:line="20" w:lineRule="exact"/>
        <w:ind w:left="1538"/>
        <w:rPr>
          <w:sz w:val="2"/>
        </w:rPr>
      </w:pPr>
      <w:r>
        <w:rPr>
          <w:sz w:val="2"/>
        </w:rPr>
        <mc:AlternateContent>
          <mc:Choice Requires="wps">
            <w:drawing>
              <wp:inline distT="0" distB="0" distL="0" distR="0">
                <wp:extent cx="348615" cy="7620"/>
                <wp:effectExtent l="9525" t="0" r="0" b="1905"/>
                <wp:docPr id="61" name="Group 61"/>
                <wp:cNvGraphicFramePr>
                  <a:graphicFrameLocks/>
                </wp:cNvGraphicFramePr>
                <a:graphic>
                  <a:graphicData uri="http://schemas.microsoft.com/office/word/2010/wordprocessingGroup">
                    <wpg:wgp>
                      <wpg:cNvPr id="61" name="Group 61"/>
                      <wpg:cNvGrpSpPr/>
                      <wpg:grpSpPr>
                        <a:xfrm>
                          <a:off x="0" y="0"/>
                          <a:ext cx="348615" cy="7620"/>
                          <a:chExt cx="348615" cy="7620"/>
                        </a:xfrm>
                      </wpg:grpSpPr>
                      <wps:wsp>
                        <wps:cNvPr id="62" name="Graphic 62"/>
                        <wps:cNvSpPr/>
                        <wps:spPr>
                          <a:xfrm>
                            <a:off x="0" y="3505"/>
                            <a:ext cx="348615" cy="1270"/>
                          </a:xfrm>
                          <a:custGeom>
                            <a:avLst/>
                            <a:gdLst/>
                            <a:ahLst/>
                            <a:cxnLst/>
                            <a:rect l="l" t="t" r="r" b="b"/>
                            <a:pathLst>
                              <a:path w="348615" h="0">
                                <a:moveTo>
                                  <a:pt x="0" y="0"/>
                                </a:moveTo>
                                <a:lnTo>
                                  <a:pt x="348332" y="0"/>
                                </a:lnTo>
                              </a:path>
                            </a:pathLst>
                          </a:custGeom>
                          <a:ln w="701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45pt;height:.6pt;mso-position-horizontal-relative:char;mso-position-vertical-relative:line" id="docshapegroup42" coordorigin="0,0" coordsize="549,12">
                <v:line style="position:absolute" from="0,6" to="549,6" stroked="true" strokeweight=".551998pt" strokecolor="#000000">
                  <v:stroke dashstyle="solid"/>
                </v:line>
              </v:group>
            </w:pict>
          </mc:Fallback>
        </mc:AlternateContent>
      </w:r>
      <w:r>
        <w:rPr>
          <w:sz w:val="2"/>
        </w:rPr>
      </w:r>
    </w:p>
    <w:p>
      <w:pPr>
        <w:spacing w:line="326" w:lineRule="exact" w:before="0"/>
        <w:ind w:left="1030" w:right="0" w:firstLine="0"/>
        <w:jc w:val="left"/>
        <w:rPr>
          <w:i/>
          <w:sz w:val="26"/>
        </w:rPr>
      </w:pPr>
      <w:r>
        <w:rPr/>
        <mc:AlternateContent>
          <mc:Choice Requires="wps">
            <w:drawing>
              <wp:anchor distT="0" distB="0" distL="0" distR="0" allowOverlap="1" layoutInCell="1" locked="0" behindDoc="0" simplePos="0" relativeHeight="15737856">
                <wp:simplePos x="0" y="0"/>
                <wp:positionH relativeFrom="page">
                  <wp:posOffset>1612183</wp:posOffset>
                </wp:positionH>
                <wp:positionV relativeFrom="paragraph">
                  <wp:posOffset>219616</wp:posOffset>
                </wp:positionV>
                <wp:extent cx="86995" cy="127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86995" cy="1270"/>
                        </a:xfrm>
                        <a:custGeom>
                          <a:avLst/>
                          <a:gdLst/>
                          <a:ahLst/>
                          <a:cxnLst/>
                          <a:rect l="l" t="t" r="r" b="b"/>
                          <a:pathLst>
                            <a:path w="86995" h="0">
                              <a:moveTo>
                                <a:pt x="0" y="0"/>
                              </a:moveTo>
                              <a:lnTo>
                                <a:pt x="86652" y="0"/>
                              </a:lnTo>
                            </a:path>
                          </a:pathLst>
                        </a:custGeom>
                        <a:ln w="701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856" from="126.943573pt,17.292625pt" to="133.766591pt,17.292625pt" stroked="true" strokeweight=".551998pt" strokecolor="#000000">
                <v:stroke dashstyle="solid"/>
                <w10:wrap type="none"/>
              </v:line>
            </w:pict>
          </mc:Fallback>
        </mc:AlternateContent>
      </w:r>
      <w:r>
        <w:rPr/>
        <mc:AlternateContent>
          <mc:Choice Requires="wps">
            <w:drawing>
              <wp:anchor distT="0" distB="0" distL="0" distR="0" allowOverlap="1" layoutInCell="1" locked="0" behindDoc="0" simplePos="0" relativeHeight="15738368">
                <wp:simplePos x="0" y="0"/>
                <wp:positionH relativeFrom="page">
                  <wp:posOffset>2122223</wp:posOffset>
                </wp:positionH>
                <wp:positionV relativeFrom="paragraph">
                  <wp:posOffset>219616</wp:posOffset>
                </wp:positionV>
                <wp:extent cx="86995" cy="127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86995" cy="1270"/>
                        </a:xfrm>
                        <a:custGeom>
                          <a:avLst/>
                          <a:gdLst/>
                          <a:ahLst/>
                          <a:cxnLst/>
                          <a:rect l="l" t="t" r="r" b="b"/>
                          <a:pathLst>
                            <a:path w="86995" h="0">
                              <a:moveTo>
                                <a:pt x="0" y="0"/>
                              </a:moveTo>
                              <a:lnTo>
                                <a:pt x="86640" y="0"/>
                              </a:lnTo>
                            </a:path>
                          </a:pathLst>
                        </a:custGeom>
                        <a:ln w="701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8368" from="167.104233pt,17.292625pt" to="173.926315pt,17.292625pt" stroked="true" strokeweight=".551998pt" strokecolor="#000000">
                <v:stroke dashstyle="solid"/>
                <w10:wrap type="none"/>
              </v:line>
            </w:pict>
          </mc:Fallback>
        </mc:AlternateContent>
      </w:r>
      <w:r>
        <w:rPr>
          <w:i/>
          <w:sz w:val="26"/>
        </w:rPr>
        <w:t>K</w:t>
      </w:r>
      <w:r>
        <w:rPr>
          <w:i/>
          <w:spacing w:val="42"/>
          <w:sz w:val="26"/>
        </w:rPr>
        <w:t> </w:t>
      </w:r>
      <w:r>
        <w:rPr>
          <w:rFonts w:ascii="Symbol" w:hAnsi="Symbol"/>
          <w:sz w:val="26"/>
        </w:rPr>
        <w:t></w:t>
      </w:r>
      <w:r>
        <w:rPr>
          <w:spacing w:val="-13"/>
          <w:sz w:val="26"/>
        </w:rPr>
        <w:t> </w:t>
      </w:r>
      <w:r>
        <w:rPr>
          <w:position w:val="17"/>
          <w:sz w:val="26"/>
        </w:rPr>
        <w:t>1</w:t>
      </w:r>
      <w:r>
        <w:rPr>
          <w:spacing w:val="-17"/>
          <w:position w:val="17"/>
          <w:sz w:val="26"/>
        </w:rPr>
        <w:t> </w:t>
      </w:r>
      <w:r>
        <w:rPr>
          <w:i/>
          <w:sz w:val="26"/>
        </w:rPr>
        <w:t>mv</w:t>
      </w:r>
      <w:r>
        <w:rPr>
          <w:sz w:val="26"/>
          <w:vertAlign w:val="superscript"/>
        </w:rPr>
        <w:t>2</w:t>
      </w:r>
      <w:r>
        <w:rPr>
          <w:spacing w:val="2"/>
          <w:sz w:val="26"/>
          <w:vertAlign w:val="baseline"/>
        </w:rPr>
        <w:t> </w:t>
      </w:r>
      <w:r>
        <w:rPr>
          <w:rFonts w:ascii="Symbol" w:hAnsi="Symbol"/>
          <w:sz w:val="26"/>
          <w:vertAlign w:val="baseline"/>
        </w:rPr>
        <w:t></w:t>
      </w:r>
      <w:r>
        <w:rPr>
          <w:spacing w:val="-8"/>
          <w:sz w:val="26"/>
          <w:vertAlign w:val="baseline"/>
        </w:rPr>
        <w:t> </w:t>
      </w:r>
      <w:r>
        <w:rPr>
          <w:position w:val="17"/>
          <w:sz w:val="26"/>
          <w:vertAlign w:val="baseline"/>
        </w:rPr>
        <w:t>3</w:t>
      </w:r>
      <w:r>
        <w:rPr>
          <w:spacing w:val="-21"/>
          <w:position w:val="17"/>
          <w:sz w:val="26"/>
          <w:vertAlign w:val="baseline"/>
        </w:rPr>
        <w:t> </w:t>
      </w:r>
      <w:r>
        <w:rPr>
          <w:i/>
          <w:spacing w:val="5"/>
          <w:sz w:val="26"/>
          <w:vertAlign w:val="baseline"/>
        </w:rPr>
        <w:t>kT</w:t>
      </w:r>
    </w:p>
    <w:p>
      <w:pPr>
        <w:spacing w:line="240" w:lineRule="auto" w:before="3"/>
        <w:rPr>
          <w:i/>
          <w:sz w:val="24"/>
        </w:rPr>
      </w:pPr>
      <w:r>
        <w:rPr/>
        <w:br w:type="column"/>
      </w:r>
      <w:r>
        <w:rPr>
          <w:i/>
          <w:sz w:val="24"/>
        </w:rPr>
      </w:r>
    </w:p>
    <w:p>
      <w:pPr>
        <w:pStyle w:val="BodyText"/>
        <w:spacing w:line="125" w:lineRule="exact"/>
        <w:ind w:right="136"/>
        <w:jc w:val="center"/>
      </w:pPr>
      <w:r>
        <w:rPr>
          <w:spacing w:val="-2"/>
        </w:rPr>
        <w:t>(2.2)</w:t>
      </w:r>
    </w:p>
    <w:p>
      <w:pPr>
        <w:spacing w:after="0" w:line="125" w:lineRule="exact"/>
        <w:jc w:val="center"/>
        <w:sectPr>
          <w:type w:val="continuous"/>
          <w:pgSz w:w="11910" w:h="16840"/>
          <w:pgMar w:header="0" w:footer="998" w:top="1320" w:bottom="3260" w:left="1000" w:right="240"/>
          <w:cols w:num="2" w:equalWidth="0">
            <w:col w:w="2811" w:space="5194"/>
            <w:col w:w="2665"/>
          </w:cols>
        </w:sectPr>
      </w:pPr>
    </w:p>
    <w:p>
      <w:pPr>
        <w:tabs>
          <w:tab w:pos="1554" w:val="left" w:leader="none"/>
          <w:tab w:pos="2473" w:val="right" w:leader="none"/>
        </w:tabs>
        <w:spacing w:before="37"/>
        <w:ind w:left="1202" w:right="0" w:firstLine="0"/>
        <w:jc w:val="left"/>
        <w:rPr>
          <w:sz w:val="26"/>
        </w:rPr>
      </w:pPr>
      <w:r>
        <w:rPr>
          <w:i/>
          <w:spacing w:val="-10"/>
          <w:sz w:val="26"/>
          <w:vertAlign w:val="superscript"/>
        </w:rPr>
        <w:t>e</w:t>
      </w:r>
      <w:r>
        <w:rPr>
          <w:i/>
          <w:sz w:val="26"/>
          <w:vertAlign w:val="baseline"/>
        </w:rPr>
        <w:tab/>
      </w:r>
      <w:r>
        <w:rPr>
          <w:spacing w:val="-10"/>
          <w:sz w:val="26"/>
          <w:vertAlign w:val="baseline"/>
        </w:rPr>
        <w:t>2</w:t>
      </w:r>
      <w:r>
        <w:rPr>
          <w:sz w:val="26"/>
          <w:vertAlign w:val="baseline"/>
        </w:rPr>
        <w:tab/>
      </w:r>
      <w:r>
        <w:rPr>
          <w:spacing w:val="-12"/>
          <w:sz w:val="26"/>
          <w:vertAlign w:val="baseline"/>
        </w:rPr>
        <w:t>2</w:t>
      </w:r>
    </w:p>
    <w:p>
      <w:pPr>
        <w:spacing w:after="0"/>
        <w:jc w:val="left"/>
        <w:rPr>
          <w:sz w:val="26"/>
        </w:rPr>
        <w:sectPr>
          <w:type w:val="continuous"/>
          <w:pgSz w:w="11910" w:h="16840"/>
          <w:pgMar w:header="0" w:footer="998" w:top="1320" w:bottom="3260" w:left="1000" w:right="240"/>
        </w:sectPr>
      </w:pPr>
    </w:p>
    <w:p>
      <w:pPr>
        <w:pStyle w:val="BodyText"/>
        <w:spacing w:before="273"/>
        <w:ind w:left="988"/>
      </w:pPr>
      <w:r>
        <w:rPr>
          <w:spacing w:val="-2"/>
        </w:rPr>
        <w:t>Where;</w:t>
      </w:r>
    </w:p>
    <w:p>
      <w:pPr>
        <w:spacing w:before="860"/>
        <w:ind w:left="0" w:right="0" w:firstLine="0"/>
        <w:jc w:val="left"/>
        <w:rPr>
          <w:sz w:val="26"/>
        </w:rPr>
      </w:pPr>
      <w:r>
        <w:rPr/>
        <w:br w:type="column"/>
      </w:r>
      <w:r>
        <w:rPr>
          <w:i/>
          <w:sz w:val="24"/>
        </w:rPr>
        <w:t>k</w:t>
      </w:r>
      <w:r>
        <w:rPr>
          <w:i/>
          <w:spacing w:val="-15"/>
          <w:sz w:val="24"/>
        </w:rPr>
        <w:t> </w:t>
      </w:r>
      <w:r>
        <w:rPr>
          <w:sz w:val="24"/>
        </w:rPr>
        <w:t>is</w:t>
      </w:r>
      <w:r>
        <w:rPr>
          <w:spacing w:val="-15"/>
          <w:sz w:val="24"/>
        </w:rPr>
        <w:t> </w:t>
      </w:r>
      <w:r>
        <w:rPr>
          <w:sz w:val="24"/>
        </w:rPr>
        <w:t>the</w:t>
      </w:r>
      <w:r>
        <w:rPr>
          <w:spacing w:val="-15"/>
          <w:sz w:val="24"/>
        </w:rPr>
        <w:t> </w:t>
      </w:r>
      <w:r>
        <w:rPr>
          <w:sz w:val="24"/>
        </w:rPr>
        <w:t>Boltzmann‟s</w:t>
      </w:r>
      <w:r>
        <w:rPr>
          <w:spacing w:val="-15"/>
          <w:sz w:val="24"/>
        </w:rPr>
        <w:t> </w:t>
      </w:r>
      <w:r>
        <w:rPr>
          <w:sz w:val="24"/>
        </w:rPr>
        <w:t>constant</w:t>
      </w:r>
      <w:r>
        <w:rPr>
          <w:spacing w:val="-9"/>
          <w:sz w:val="24"/>
        </w:rPr>
        <w:t> </w:t>
      </w:r>
      <w:r>
        <w:rPr>
          <w:sz w:val="24"/>
        </w:rPr>
        <w:t>given</w:t>
      </w:r>
      <w:r>
        <w:rPr>
          <w:spacing w:val="-15"/>
          <w:sz w:val="24"/>
        </w:rPr>
        <w:t> </w:t>
      </w:r>
      <w:r>
        <w:rPr>
          <w:sz w:val="24"/>
        </w:rPr>
        <w:t>as</w:t>
      </w:r>
      <w:r>
        <w:rPr>
          <w:spacing w:val="2"/>
          <w:sz w:val="24"/>
        </w:rPr>
        <w:t> </w:t>
      </w:r>
      <w:r>
        <w:rPr>
          <w:sz w:val="26"/>
        </w:rPr>
        <w:t>1.38</w:t>
      </w:r>
      <w:r>
        <w:rPr>
          <w:rFonts w:ascii="Symbol" w:hAnsi="Symbol"/>
          <w:sz w:val="26"/>
        </w:rPr>
        <w:t></w:t>
      </w:r>
      <w:r>
        <w:rPr>
          <w:sz w:val="26"/>
        </w:rPr>
        <w:t>10</w:t>
      </w:r>
      <w:r>
        <w:rPr>
          <w:rFonts w:ascii="Symbol" w:hAnsi="Symbol"/>
          <w:sz w:val="26"/>
          <w:vertAlign w:val="superscript"/>
        </w:rPr>
        <w:t></w:t>
      </w:r>
      <w:r>
        <w:rPr>
          <w:sz w:val="26"/>
          <w:vertAlign w:val="superscript"/>
        </w:rPr>
        <w:t>23</w:t>
      </w:r>
      <w:r>
        <w:rPr>
          <w:spacing w:val="-37"/>
          <w:sz w:val="26"/>
          <w:vertAlign w:val="baseline"/>
        </w:rPr>
        <w:t> </w:t>
      </w:r>
      <w:r>
        <w:rPr>
          <w:i/>
          <w:sz w:val="26"/>
          <w:vertAlign w:val="baseline"/>
        </w:rPr>
        <w:t>JK</w:t>
      </w:r>
      <w:r>
        <w:rPr>
          <w:i/>
          <w:spacing w:val="-28"/>
          <w:sz w:val="26"/>
          <w:vertAlign w:val="baseline"/>
        </w:rPr>
        <w:t> </w:t>
      </w:r>
      <w:r>
        <w:rPr>
          <w:rFonts w:ascii="Symbol" w:hAnsi="Symbol"/>
          <w:spacing w:val="-5"/>
          <w:sz w:val="26"/>
          <w:vertAlign w:val="superscript"/>
        </w:rPr>
        <w:t></w:t>
      </w:r>
      <w:r>
        <w:rPr>
          <w:spacing w:val="-5"/>
          <w:sz w:val="26"/>
          <w:vertAlign w:val="superscript"/>
        </w:rPr>
        <w:t>1</w:t>
      </w:r>
    </w:p>
    <w:p>
      <w:pPr>
        <w:spacing w:after="0"/>
        <w:jc w:val="left"/>
        <w:rPr>
          <w:sz w:val="26"/>
        </w:rPr>
        <w:sectPr>
          <w:type w:val="continuous"/>
          <w:pgSz w:w="11910" w:h="16840"/>
          <w:pgMar w:header="0" w:footer="998" w:top="1320" w:bottom="3260" w:left="1000" w:right="240"/>
          <w:cols w:num="2" w:equalWidth="0">
            <w:col w:w="1693" w:space="15"/>
            <w:col w:w="8962"/>
          </w:cols>
        </w:sectPr>
      </w:pPr>
    </w:p>
    <w:p>
      <w:pPr>
        <w:pStyle w:val="BodyText"/>
        <w:spacing w:before="280"/>
        <w:ind w:left="1708"/>
      </w:pPr>
      <w:r>
        <w:rPr>
          <w:i/>
        </w:rPr>
        <w:t>T</w:t>
      </w:r>
      <w:r>
        <w:rPr>
          <w:i/>
          <w:spacing w:val="-1"/>
        </w:rPr>
        <w:t> </w:t>
      </w:r>
      <w:r>
        <w:rPr/>
        <w:t>is</w:t>
      </w:r>
      <w:r>
        <w:rPr>
          <w:spacing w:val="-2"/>
        </w:rPr>
        <w:t> </w:t>
      </w:r>
      <w:r>
        <w:rPr/>
        <w:t>the</w:t>
      </w:r>
      <w:r>
        <w:rPr>
          <w:spacing w:val="-1"/>
        </w:rPr>
        <w:t> </w:t>
      </w:r>
      <w:r>
        <w:rPr/>
        <w:t>temperature</w:t>
      </w:r>
      <w:r>
        <w:rPr>
          <w:spacing w:val="-6"/>
        </w:rPr>
        <w:t> </w:t>
      </w:r>
      <w:r>
        <w:rPr/>
        <w:t>of</w:t>
      </w:r>
      <w:r>
        <w:rPr>
          <w:spacing w:val="-7"/>
        </w:rPr>
        <w:t> </w:t>
      </w:r>
      <w:r>
        <w:rPr/>
        <w:t>the</w:t>
      </w:r>
      <w:r>
        <w:rPr>
          <w:spacing w:val="3"/>
        </w:rPr>
        <w:t> </w:t>
      </w:r>
      <w:r>
        <w:rPr/>
        <w:t>smell</w:t>
      </w:r>
      <w:r>
        <w:rPr>
          <w:spacing w:val="-3"/>
        </w:rPr>
        <w:t> </w:t>
      </w:r>
      <w:r>
        <w:rPr/>
        <w:t>molecules</w:t>
      </w:r>
      <w:r>
        <w:rPr>
          <w:spacing w:val="2"/>
        </w:rPr>
        <w:t> </w:t>
      </w:r>
      <w:r>
        <w:rPr/>
        <w:t>in</w:t>
      </w:r>
      <w:r>
        <w:rPr>
          <w:spacing w:val="-5"/>
        </w:rPr>
        <w:t> </w:t>
      </w:r>
      <w:r>
        <w:rPr/>
        <w:t>the </w:t>
      </w:r>
      <w:r>
        <w:rPr>
          <w:spacing w:val="-2"/>
        </w:rPr>
        <w:t>environment</w:t>
      </w:r>
    </w:p>
    <w:p>
      <w:pPr>
        <w:pStyle w:val="BodyText"/>
        <w:spacing w:line="480" w:lineRule="auto" w:before="430"/>
        <w:ind w:left="988" w:right="1170"/>
        <w:jc w:val="both"/>
      </w:pPr>
      <w:r>
        <w:rPr/>
        <w:t>From, equation (2.2), it can be observed that an increase in the molecular temperature increases the kinetic energy</w:t>
      </w:r>
      <w:r>
        <w:rPr>
          <w:spacing w:val="-5"/>
        </w:rPr>
        <w:t> </w:t>
      </w:r>
      <w:r>
        <w:rPr/>
        <w:t>and subsequently affect the movement velocity</w:t>
      </w:r>
      <w:r>
        <w:rPr>
          <w:spacing w:val="-5"/>
        </w:rPr>
        <w:t> </w:t>
      </w:r>
      <w:r>
        <w:rPr/>
        <w:t>of</w:t>
      </w:r>
      <w:r>
        <w:rPr>
          <w:spacing w:val="-3"/>
        </w:rPr>
        <w:t> </w:t>
      </w:r>
      <w:r>
        <w:rPr/>
        <w:t>the smell molecules.</w:t>
      </w:r>
      <w:r>
        <w:rPr>
          <w:spacing w:val="67"/>
        </w:rPr>
        <w:t> </w:t>
      </w:r>
      <w:r>
        <w:rPr/>
        <w:t>Thus,</w:t>
      </w:r>
      <w:r>
        <w:rPr>
          <w:spacing w:val="72"/>
        </w:rPr>
        <w:t> </w:t>
      </w:r>
      <w:r>
        <w:rPr/>
        <w:t>in</w:t>
      </w:r>
      <w:r>
        <w:rPr>
          <w:spacing w:val="65"/>
        </w:rPr>
        <w:t> </w:t>
      </w:r>
      <w:r>
        <w:rPr/>
        <w:t>the</w:t>
      </w:r>
      <w:r>
        <w:rPr>
          <w:spacing w:val="64"/>
        </w:rPr>
        <w:t> </w:t>
      </w:r>
      <w:r>
        <w:rPr/>
        <w:t>proposed</w:t>
      </w:r>
      <w:r>
        <w:rPr>
          <w:spacing w:val="65"/>
        </w:rPr>
        <w:t> </w:t>
      </w:r>
      <w:r>
        <w:rPr/>
        <w:t>smell</w:t>
      </w:r>
      <w:r>
        <w:rPr>
          <w:spacing w:val="65"/>
        </w:rPr>
        <w:t> </w:t>
      </w:r>
      <w:r>
        <w:rPr/>
        <w:t>agent</w:t>
      </w:r>
      <w:r>
        <w:rPr>
          <w:spacing w:val="70"/>
        </w:rPr>
        <w:t> </w:t>
      </w:r>
      <w:r>
        <w:rPr/>
        <w:t>algorithm,</w:t>
      </w:r>
      <w:r>
        <w:rPr>
          <w:spacing w:val="67"/>
        </w:rPr>
        <w:t> </w:t>
      </w:r>
      <w:r>
        <w:rPr/>
        <w:t>selecting</w:t>
      </w:r>
      <w:r>
        <w:rPr>
          <w:spacing w:val="65"/>
        </w:rPr>
        <w:t> </w:t>
      </w:r>
      <w:r>
        <w:rPr/>
        <w:t>the</w:t>
      </w:r>
      <w:r>
        <w:rPr>
          <w:spacing w:val="64"/>
        </w:rPr>
        <w:t> </w:t>
      </w:r>
      <w:r>
        <w:rPr/>
        <w:t>appropriate</w:t>
      </w:r>
    </w:p>
    <w:p>
      <w:pPr>
        <w:spacing w:after="0" w:line="480" w:lineRule="auto"/>
        <w:jc w:val="both"/>
        <w:sectPr>
          <w:type w:val="continuous"/>
          <w:pgSz w:w="11910" w:h="16840"/>
          <w:pgMar w:header="0" w:footer="998" w:top="1320" w:bottom="3260" w:left="1000" w:right="240"/>
        </w:sectPr>
      </w:pPr>
    </w:p>
    <w:p>
      <w:pPr>
        <w:pStyle w:val="BodyText"/>
        <w:spacing w:line="480" w:lineRule="auto" w:before="70"/>
        <w:ind w:left="988" w:right="1170"/>
        <w:jc w:val="both"/>
      </w:pPr>
      <w:r>
        <w:rPr/>
        <w:t>molecular temperature is an important control</w:t>
      </w:r>
      <w:r>
        <w:rPr>
          <w:spacing w:val="-2"/>
        </w:rPr>
        <w:t> </w:t>
      </w:r>
      <w:r>
        <w:rPr/>
        <w:t>parameter. Equations (2.1) and (2.2) also showed that the velocity has an inverse relationship with the mass of</w:t>
      </w:r>
      <w:r>
        <w:rPr>
          <w:spacing w:val="-2"/>
        </w:rPr>
        <w:t> </w:t>
      </w:r>
      <w:r>
        <w:rPr/>
        <w:t>the smell particles (Chapman </w:t>
      </w:r>
      <w:r>
        <w:rPr>
          <w:i/>
        </w:rPr>
        <w:t>et al.</w:t>
      </w:r>
      <w:r>
        <w:rPr/>
        <w:t>, 1970). The implication of this is that smell particles with larger mass will move with a lower velocity which will enhance the local search ability of the developed algorithm. Similarly, smell particles with smaller mass will move with a higher velocity which enhances the global searching ability of the algorithm developed in</w:t>
      </w:r>
      <w:r>
        <w:rPr>
          <w:spacing w:val="-1"/>
        </w:rPr>
        <w:t> </w:t>
      </w:r>
      <w:r>
        <w:rPr/>
        <w:t>this thesis. Thus, maintaining the</w:t>
      </w:r>
      <w:r>
        <w:rPr>
          <w:spacing w:val="-2"/>
        </w:rPr>
        <w:t> </w:t>
      </w:r>
      <w:r>
        <w:rPr/>
        <w:t>appropriate mass</w:t>
      </w:r>
      <w:r>
        <w:rPr>
          <w:spacing w:val="-3"/>
        </w:rPr>
        <w:t> </w:t>
      </w:r>
      <w:r>
        <w:rPr/>
        <w:t>of</w:t>
      </w:r>
      <w:r>
        <w:rPr>
          <w:spacing w:val="-4"/>
        </w:rPr>
        <w:t> </w:t>
      </w:r>
      <w:r>
        <w:rPr/>
        <w:t>the</w:t>
      </w:r>
      <w:r>
        <w:rPr>
          <w:spacing w:val="-2"/>
        </w:rPr>
        <w:t> </w:t>
      </w:r>
      <w:r>
        <w:rPr/>
        <w:t>smell molecules throughout the generation of the proposed algorithm is also an important control parameter that needs to be selected appropriately.</w:t>
      </w:r>
    </w:p>
    <w:p>
      <w:pPr>
        <w:pStyle w:val="BodyText"/>
      </w:pPr>
    </w:p>
    <w:p>
      <w:pPr>
        <w:pStyle w:val="BodyText"/>
        <w:spacing w:before="208"/>
      </w:pPr>
    </w:p>
    <w:p>
      <w:pPr>
        <w:pStyle w:val="Heading8"/>
        <w:numPr>
          <w:ilvl w:val="2"/>
          <w:numId w:val="8"/>
        </w:numPr>
        <w:tabs>
          <w:tab w:pos="1708" w:val="left" w:leader="none"/>
        </w:tabs>
        <w:spacing w:line="240" w:lineRule="auto" w:before="0" w:after="0"/>
        <w:ind w:left="1708" w:right="0" w:hanging="720"/>
        <w:jc w:val="left"/>
      </w:pPr>
      <w:bookmarkStart w:name="_TOC_250033" w:id="11"/>
      <w:r>
        <w:rPr/>
        <w:t>Physics</w:t>
      </w:r>
      <w:r>
        <w:rPr>
          <w:spacing w:val="-5"/>
        </w:rPr>
        <w:t> </w:t>
      </w:r>
      <w:r>
        <w:rPr/>
        <w:t>of</w:t>
      </w:r>
      <w:r>
        <w:rPr>
          <w:spacing w:val="-2"/>
        </w:rPr>
        <w:t> </w:t>
      </w:r>
      <w:r>
        <w:rPr/>
        <w:t>Sense</w:t>
      </w:r>
      <w:r>
        <w:rPr>
          <w:spacing w:val="-1"/>
        </w:rPr>
        <w:t> </w:t>
      </w:r>
      <w:r>
        <w:rPr/>
        <w:t>of</w:t>
      </w:r>
      <w:r>
        <w:rPr>
          <w:spacing w:val="-2"/>
        </w:rPr>
        <w:t> </w:t>
      </w:r>
      <w:bookmarkEnd w:id="11"/>
      <w:r>
        <w:rPr>
          <w:spacing w:val="-4"/>
        </w:rPr>
        <w:t>Smell</w:t>
      </w:r>
    </w:p>
    <w:p>
      <w:pPr>
        <w:pStyle w:val="BodyText"/>
        <w:spacing w:before="29"/>
        <w:rPr>
          <w:b/>
        </w:rPr>
      </w:pPr>
    </w:p>
    <w:p>
      <w:pPr>
        <w:pStyle w:val="BodyText"/>
        <w:spacing w:line="480" w:lineRule="auto"/>
        <w:ind w:left="988" w:right="1172"/>
        <w:jc w:val="both"/>
      </w:pPr>
      <w:r>
        <w:rPr/>
        <w:t>It has already been established that smell sensation results from molecules of chemical compounds which evaporate from a source in form of gas. Thus, the focus </w:t>
      </w:r>
      <w:r>
        <w:rPr>
          <w:spacing w:val="10"/>
        </w:rPr>
        <w:t>of</w:t>
      </w:r>
      <w:r>
        <w:rPr>
          <w:spacing w:val="10"/>
        </w:rPr>
        <w:t> </w:t>
      </w:r>
      <w:r>
        <w:rPr/>
        <w:t>this subsection is to explore the characteristics of gas which is useful in modelling the proposed SAO. It should be noted that, from a physics perspective of the discourse in this subsection, the words smell and gas are sometimes used interchangeably. This is because both smell molecules and general gas molecules are air-like substances which expand freely to fill any available space, irrespective of their density and quantity.</w:t>
      </w:r>
    </w:p>
    <w:p>
      <w:pPr>
        <w:pStyle w:val="BodyText"/>
      </w:pPr>
    </w:p>
    <w:p>
      <w:pPr>
        <w:pStyle w:val="BodyText"/>
        <w:spacing w:before="40"/>
      </w:pPr>
    </w:p>
    <w:p>
      <w:pPr>
        <w:pStyle w:val="ListParagraph"/>
        <w:numPr>
          <w:ilvl w:val="3"/>
          <w:numId w:val="8"/>
        </w:numPr>
        <w:tabs>
          <w:tab w:pos="1707" w:val="left" w:leader="none"/>
        </w:tabs>
        <w:spacing w:line="240" w:lineRule="auto" w:before="0" w:after="0"/>
        <w:ind w:left="1707" w:right="0" w:hanging="719"/>
        <w:jc w:val="left"/>
        <w:rPr>
          <w:i/>
          <w:sz w:val="24"/>
        </w:rPr>
      </w:pPr>
      <w:r>
        <w:rPr>
          <w:i/>
          <w:sz w:val="24"/>
        </w:rPr>
        <w:t>Characteristics</w:t>
      </w:r>
      <w:r>
        <w:rPr>
          <w:i/>
          <w:spacing w:val="-4"/>
          <w:sz w:val="24"/>
        </w:rPr>
        <w:t> </w:t>
      </w:r>
      <w:r>
        <w:rPr>
          <w:i/>
          <w:sz w:val="24"/>
        </w:rPr>
        <w:t>of</w:t>
      </w:r>
      <w:r>
        <w:rPr>
          <w:i/>
          <w:spacing w:val="3"/>
          <w:sz w:val="24"/>
        </w:rPr>
        <w:t> </w:t>
      </w:r>
      <w:r>
        <w:rPr>
          <w:i/>
          <w:spacing w:val="-5"/>
          <w:sz w:val="24"/>
        </w:rPr>
        <w:t>gas</w:t>
      </w:r>
    </w:p>
    <w:p>
      <w:pPr>
        <w:pStyle w:val="BodyText"/>
        <w:spacing w:before="39"/>
        <w:rPr>
          <w:i/>
        </w:rPr>
      </w:pPr>
    </w:p>
    <w:p>
      <w:pPr>
        <w:pStyle w:val="BodyText"/>
        <w:spacing w:line="480" w:lineRule="auto"/>
        <w:ind w:left="988" w:right="1178"/>
        <w:jc w:val="both"/>
      </w:pPr>
      <w:r>
        <w:rPr/>
        <w:t>Gas</w:t>
      </w:r>
      <w:r>
        <w:rPr>
          <w:spacing w:val="-2"/>
        </w:rPr>
        <w:t> </w:t>
      </w:r>
      <w:r>
        <w:rPr/>
        <w:t>particles are</w:t>
      </w:r>
      <w:r>
        <w:rPr>
          <w:spacing w:val="-1"/>
        </w:rPr>
        <w:t> </w:t>
      </w:r>
      <w:r>
        <w:rPr/>
        <w:t>usually in constant, rapid and random</w:t>
      </w:r>
      <w:r>
        <w:rPr>
          <w:spacing w:val="-5"/>
        </w:rPr>
        <w:t> </w:t>
      </w:r>
      <w:r>
        <w:rPr/>
        <w:t>motion</w:t>
      </w:r>
      <w:r>
        <w:rPr>
          <w:spacing w:val="-5"/>
        </w:rPr>
        <w:t> </w:t>
      </w:r>
      <w:r>
        <w:rPr/>
        <w:t>colliding with each</w:t>
      </w:r>
      <w:r>
        <w:rPr>
          <w:spacing w:val="-5"/>
        </w:rPr>
        <w:t> </w:t>
      </w:r>
      <w:r>
        <w:rPr/>
        <w:t>other and with the wall of the container making the particles to change its direction</w:t>
      </w:r>
      <w:r>
        <w:rPr>
          <w:spacing w:val="40"/>
        </w:rPr>
        <w:t> </w:t>
      </w:r>
      <w:r>
        <w:rPr/>
        <w:t>constantly. As a demonstration, this movement is as shown in Figure 2.8</w:t>
      </w:r>
    </w:p>
    <w:p>
      <w:pPr>
        <w:spacing w:after="0" w:line="480" w:lineRule="auto"/>
        <w:jc w:val="both"/>
        <w:sectPr>
          <w:pgSz w:w="11910" w:h="16840"/>
          <w:pgMar w:header="0" w:footer="998" w:top="1320" w:bottom="1180" w:left="1000" w:right="240"/>
        </w:sectPr>
      </w:pPr>
    </w:p>
    <w:p>
      <w:pPr>
        <w:pStyle w:val="BodyText"/>
        <w:ind w:left="1491"/>
        <w:rPr>
          <w:sz w:val="20"/>
        </w:rPr>
      </w:pPr>
      <w:r>
        <w:rPr>
          <w:sz w:val="20"/>
        </w:rPr>
        <w:drawing>
          <wp:inline distT="0" distB="0" distL="0" distR="0">
            <wp:extent cx="4757691" cy="3326891"/>
            <wp:effectExtent l="0" t="0" r="0" b="0"/>
            <wp:docPr id="65" name="Image 65"/>
            <wp:cNvGraphicFramePr>
              <a:graphicFrameLocks/>
            </wp:cNvGraphicFramePr>
            <a:graphic>
              <a:graphicData uri="http://schemas.openxmlformats.org/drawingml/2006/picture">
                <pic:pic>
                  <pic:nvPicPr>
                    <pic:cNvPr id="65" name="Image 65"/>
                    <pic:cNvPicPr/>
                  </pic:nvPicPr>
                  <pic:blipFill>
                    <a:blip r:embed="rId17" cstate="print"/>
                    <a:stretch>
                      <a:fillRect/>
                    </a:stretch>
                  </pic:blipFill>
                  <pic:spPr>
                    <a:xfrm>
                      <a:off x="0" y="0"/>
                      <a:ext cx="4757691" cy="3326891"/>
                    </a:xfrm>
                    <a:prstGeom prst="rect">
                      <a:avLst/>
                    </a:prstGeom>
                  </pic:spPr>
                </pic:pic>
              </a:graphicData>
            </a:graphic>
          </wp:inline>
        </w:drawing>
      </w:r>
      <w:r>
        <w:rPr>
          <w:sz w:val="20"/>
        </w:rPr>
      </w:r>
    </w:p>
    <w:p>
      <w:pPr>
        <w:pStyle w:val="BodyText"/>
        <w:spacing w:line="242" w:lineRule="auto" w:before="36"/>
        <w:ind w:left="4959" w:right="1169" w:hanging="3674"/>
      </w:pPr>
      <w:r>
        <w:rPr/>
        <w:t>Figure</w:t>
      </w:r>
      <w:r>
        <w:rPr>
          <w:spacing w:val="-2"/>
        </w:rPr>
        <w:t> </w:t>
      </w:r>
      <w:r>
        <w:rPr/>
        <w:t>2.8:</w:t>
      </w:r>
      <w:r>
        <w:rPr>
          <w:spacing w:val="-1"/>
        </w:rPr>
        <w:t> </w:t>
      </w:r>
      <w:r>
        <w:rPr/>
        <w:t>Brownian</w:t>
      </w:r>
      <w:r>
        <w:rPr>
          <w:spacing w:val="-6"/>
        </w:rPr>
        <w:t> </w:t>
      </w:r>
      <w:r>
        <w:rPr/>
        <w:t>Motion</w:t>
      </w:r>
      <w:r>
        <w:rPr>
          <w:spacing w:val="-6"/>
        </w:rPr>
        <w:t> </w:t>
      </w:r>
      <w:r>
        <w:rPr/>
        <w:t>of</w:t>
      </w:r>
      <w:r>
        <w:rPr>
          <w:spacing w:val="-9"/>
        </w:rPr>
        <w:t> </w:t>
      </w:r>
      <w:r>
        <w:rPr/>
        <w:t>Smell</w:t>
      </w:r>
      <w:r>
        <w:rPr>
          <w:spacing w:val="-5"/>
        </w:rPr>
        <w:t> </w:t>
      </w:r>
      <w:r>
        <w:rPr/>
        <w:t>Molecules(Chapman</w:t>
      </w:r>
      <w:r>
        <w:rPr>
          <w:spacing w:val="-5"/>
        </w:rPr>
        <w:t> </w:t>
      </w:r>
      <w:r>
        <w:rPr>
          <w:i/>
        </w:rPr>
        <w:t>et</w:t>
      </w:r>
      <w:r>
        <w:rPr>
          <w:i/>
          <w:spacing w:val="-1"/>
        </w:rPr>
        <w:t> </w:t>
      </w:r>
      <w:r>
        <w:rPr>
          <w:i/>
        </w:rPr>
        <w:t>al.</w:t>
      </w:r>
      <w:r>
        <w:rPr/>
        <w:t>,</w:t>
      </w:r>
      <w:r>
        <w:rPr>
          <w:spacing w:val="-4"/>
        </w:rPr>
        <w:t> </w:t>
      </w:r>
      <w:r>
        <w:rPr/>
        <w:t>1970;</w:t>
      </w:r>
      <w:r>
        <w:rPr>
          <w:spacing w:val="-5"/>
        </w:rPr>
        <w:t> </w:t>
      </w:r>
      <w:r>
        <w:rPr/>
        <w:t>Wheeler, </w:t>
      </w:r>
      <w:r>
        <w:rPr>
          <w:spacing w:val="-2"/>
        </w:rPr>
        <w:t>1990)</w:t>
      </w:r>
    </w:p>
    <w:p>
      <w:pPr>
        <w:pStyle w:val="BodyText"/>
        <w:spacing w:before="237"/>
      </w:pPr>
    </w:p>
    <w:p>
      <w:pPr>
        <w:pStyle w:val="BodyText"/>
        <w:spacing w:line="480" w:lineRule="auto" w:after="4"/>
        <w:ind w:left="988" w:right="1173"/>
        <w:jc w:val="both"/>
      </w:pPr>
      <w:r>
        <w:rPr/>
        <w:t>It can be observed from Figure 2.8 that, point 1 shows the initial position of the gas molecule. The molecule moves</w:t>
      </w:r>
      <w:r>
        <w:rPr>
          <w:spacing w:val="-4"/>
        </w:rPr>
        <w:t> </w:t>
      </w:r>
      <w:r>
        <w:rPr/>
        <w:t>through</w:t>
      </w:r>
      <w:r>
        <w:rPr>
          <w:spacing w:val="-7"/>
        </w:rPr>
        <w:t> </w:t>
      </w:r>
      <w:r>
        <w:rPr/>
        <w:t>all</w:t>
      </w:r>
      <w:r>
        <w:rPr>
          <w:spacing w:val="-10"/>
        </w:rPr>
        <w:t> </w:t>
      </w:r>
      <w:r>
        <w:rPr/>
        <w:t>the</w:t>
      </w:r>
      <w:r>
        <w:rPr>
          <w:spacing w:val="-3"/>
        </w:rPr>
        <w:t> </w:t>
      </w:r>
      <w:r>
        <w:rPr/>
        <w:t>other</w:t>
      </w:r>
      <w:r>
        <w:rPr>
          <w:spacing w:val="-1"/>
        </w:rPr>
        <w:t> </w:t>
      </w:r>
      <w:r>
        <w:rPr/>
        <w:t>point until</w:t>
      </w:r>
      <w:r>
        <w:rPr>
          <w:spacing w:val="-10"/>
        </w:rPr>
        <w:t> </w:t>
      </w:r>
      <w:r>
        <w:rPr/>
        <w:t>the</w:t>
      </w:r>
      <w:r>
        <w:rPr>
          <w:spacing w:val="-3"/>
        </w:rPr>
        <w:t> </w:t>
      </w:r>
      <w:r>
        <w:rPr/>
        <w:t>destination</w:t>
      </w:r>
      <w:r>
        <w:rPr>
          <w:spacing w:val="-7"/>
        </w:rPr>
        <w:t> </w:t>
      </w:r>
      <w:r>
        <w:rPr/>
        <w:t>point in</w:t>
      </w:r>
      <w:r>
        <w:rPr>
          <w:spacing w:val="-7"/>
        </w:rPr>
        <w:t> </w:t>
      </w:r>
      <w:r>
        <w:rPr/>
        <w:t>a Brownian form. The path followed by</w:t>
      </w:r>
      <w:r>
        <w:rPr>
          <w:spacing w:val="-1"/>
        </w:rPr>
        <w:t> </w:t>
      </w:r>
      <w:r>
        <w:rPr/>
        <w:t>the gas molecule is as shown in Figure 2.9</w:t>
      </w:r>
    </w:p>
    <w:p>
      <w:pPr>
        <w:pStyle w:val="BodyText"/>
        <w:ind w:left="3101"/>
        <w:rPr>
          <w:sz w:val="20"/>
        </w:rPr>
      </w:pPr>
      <w:r>
        <w:rPr>
          <w:sz w:val="20"/>
        </w:rPr>
        <mc:AlternateContent>
          <mc:Choice Requires="wps">
            <w:drawing>
              <wp:inline distT="0" distB="0" distL="0" distR="0">
                <wp:extent cx="2727960" cy="1663064"/>
                <wp:effectExtent l="0" t="0" r="0" b="13335"/>
                <wp:docPr id="66" name="Group 66"/>
                <wp:cNvGraphicFramePr>
                  <a:graphicFrameLocks/>
                </wp:cNvGraphicFramePr>
                <a:graphic>
                  <a:graphicData uri="http://schemas.microsoft.com/office/word/2010/wordprocessingGroup">
                    <wpg:wgp>
                      <wpg:cNvPr id="66" name="Group 66"/>
                      <wpg:cNvGrpSpPr/>
                      <wpg:grpSpPr>
                        <a:xfrm>
                          <a:off x="0" y="0"/>
                          <a:ext cx="2727960" cy="1663064"/>
                          <a:chExt cx="2727960" cy="1663064"/>
                        </a:xfrm>
                      </wpg:grpSpPr>
                      <wps:wsp>
                        <wps:cNvPr id="67" name="Graphic 67"/>
                        <wps:cNvSpPr/>
                        <wps:spPr>
                          <a:xfrm>
                            <a:off x="17654" y="1209284"/>
                            <a:ext cx="694690" cy="447675"/>
                          </a:xfrm>
                          <a:custGeom>
                            <a:avLst/>
                            <a:gdLst/>
                            <a:ahLst/>
                            <a:cxnLst/>
                            <a:rect l="l" t="t" r="r" b="b"/>
                            <a:pathLst>
                              <a:path w="694690" h="447675">
                                <a:moveTo>
                                  <a:pt x="694672" y="447460"/>
                                </a:moveTo>
                                <a:lnTo>
                                  <a:pt x="0" y="0"/>
                                </a:lnTo>
                              </a:path>
                            </a:pathLst>
                          </a:custGeom>
                          <a:ln w="12512">
                            <a:solidFill>
                              <a:srgbClr val="000000"/>
                            </a:solidFill>
                            <a:prstDash val="solid"/>
                          </a:ln>
                        </wps:spPr>
                        <wps:bodyPr wrap="square" lIns="0" tIns="0" rIns="0" bIns="0" rtlCol="0">
                          <a:prstTxWarp prst="textNoShape">
                            <a:avLst/>
                          </a:prstTxWarp>
                          <a:noAutofit/>
                        </wps:bodyPr>
                      </wps:wsp>
                      <wps:wsp>
                        <wps:cNvPr id="68" name="Graphic 68"/>
                        <wps:cNvSpPr/>
                        <wps:spPr>
                          <a:xfrm>
                            <a:off x="0" y="1188806"/>
                            <a:ext cx="35560" cy="41275"/>
                          </a:xfrm>
                          <a:custGeom>
                            <a:avLst/>
                            <a:gdLst/>
                            <a:ahLst/>
                            <a:cxnLst/>
                            <a:rect l="l" t="t" r="r" b="b"/>
                            <a:pathLst>
                              <a:path w="35560" h="41275">
                                <a:moveTo>
                                  <a:pt x="19558" y="0"/>
                                </a:moveTo>
                                <a:lnTo>
                                  <a:pt x="12778" y="680"/>
                                </a:lnTo>
                                <a:lnTo>
                                  <a:pt x="6711" y="4260"/>
                                </a:lnTo>
                                <a:lnTo>
                                  <a:pt x="2136" y="10485"/>
                                </a:lnTo>
                                <a:lnTo>
                                  <a:pt x="0" y="18274"/>
                                </a:lnTo>
                                <a:lnTo>
                                  <a:pt x="585" y="26136"/>
                                </a:lnTo>
                                <a:lnTo>
                                  <a:pt x="3670" y="33169"/>
                                </a:lnTo>
                                <a:lnTo>
                                  <a:pt x="9033" y="38476"/>
                                </a:lnTo>
                                <a:lnTo>
                                  <a:pt x="15751" y="40952"/>
                                </a:lnTo>
                                <a:lnTo>
                                  <a:pt x="22532" y="40272"/>
                                </a:lnTo>
                                <a:lnTo>
                                  <a:pt x="28598" y="36695"/>
                                </a:lnTo>
                                <a:lnTo>
                                  <a:pt x="33174" y="30476"/>
                                </a:lnTo>
                                <a:lnTo>
                                  <a:pt x="35309" y="22686"/>
                                </a:lnTo>
                                <a:lnTo>
                                  <a:pt x="34724" y="14824"/>
                                </a:lnTo>
                                <a:lnTo>
                                  <a:pt x="31639" y="7787"/>
                                </a:lnTo>
                                <a:lnTo>
                                  <a:pt x="26276" y="2475"/>
                                </a:lnTo>
                                <a:lnTo>
                                  <a:pt x="19558" y="0"/>
                                </a:lnTo>
                                <a:close/>
                              </a:path>
                            </a:pathLst>
                          </a:custGeom>
                          <a:solidFill>
                            <a:srgbClr val="000000"/>
                          </a:solidFill>
                        </wps:spPr>
                        <wps:bodyPr wrap="square" lIns="0" tIns="0" rIns="0" bIns="0" rtlCol="0">
                          <a:prstTxWarp prst="textNoShape">
                            <a:avLst/>
                          </a:prstTxWarp>
                          <a:noAutofit/>
                        </wps:bodyPr>
                      </wps:wsp>
                      <wps:wsp>
                        <wps:cNvPr id="69" name="Graphic 69"/>
                        <wps:cNvSpPr/>
                        <wps:spPr>
                          <a:xfrm>
                            <a:off x="17654" y="672329"/>
                            <a:ext cx="463550" cy="537210"/>
                          </a:xfrm>
                          <a:custGeom>
                            <a:avLst/>
                            <a:gdLst/>
                            <a:ahLst/>
                            <a:cxnLst/>
                            <a:rect l="l" t="t" r="r" b="b"/>
                            <a:pathLst>
                              <a:path w="463550" h="537210">
                                <a:moveTo>
                                  <a:pt x="0" y="536959"/>
                                </a:moveTo>
                                <a:lnTo>
                                  <a:pt x="463115" y="0"/>
                                </a:lnTo>
                              </a:path>
                            </a:pathLst>
                          </a:custGeom>
                          <a:ln w="9714">
                            <a:solidFill>
                              <a:srgbClr val="000000"/>
                            </a:solidFill>
                            <a:prstDash val="solid"/>
                          </a:ln>
                        </wps:spPr>
                        <wps:bodyPr wrap="square" lIns="0" tIns="0" rIns="0" bIns="0" rtlCol="0">
                          <a:prstTxWarp prst="textNoShape">
                            <a:avLst/>
                          </a:prstTxWarp>
                          <a:noAutofit/>
                        </wps:bodyPr>
                      </wps:wsp>
                      <wps:wsp>
                        <wps:cNvPr id="70" name="Graphic 70"/>
                        <wps:cNvSpPr/>
                        <wps:spPr>
                          <a:xfrm>
                            <a:off x="463028" y="651759"/>
                            <a:ext cx="35560" cy="41275"/>
                          </a:xfrm>
                          <a:custGeom>
                            <a:avLst/>
                            <a:gdLst/>
                            <a:ahLst/>
                            <a:cxnLst/>
                            <a:rect l="l" t="t" r="r" b="b"/>
                            <a:pathLst>
                              <a:path w="35560" h="41275">
                                <a:moveTo>
                                  <a:pt x="17742" y="0"/>
                                </a:moveTo>
                                <a:lnTo>
                                  <a:pt x="11057" y="1500"/>
                                </a:lnTo>
                                <a:lnTo>
                                  <a:pt x="5177" y="6003"/>
                                </a:lnTo>
                                <a:lnTo>
                                  <a:pt x="1294" y="12820"/>
                                </a:lnTo>
                                <a:lnTo>
                                  <a:pt x="0" y="20570"/>
                                </a:lnTo>
                                <a:lnTo>
                                  <a:pt x="1294" y="28320"/>
                                </a:lnTo>
                                <a:lnTo>
                                  <a:pt x="5177" y="35137"/>
                                </a:lnTo>
                                <a:lnTo>
                                  <a:pt x="11057" y="39668"/>
                                </a:lnTo>
                                <a:lnTo>
                                  <a:pt x="17742" y="41178"/>
                                </a:lnTo>
                                <a:lnTo>
                                  <a:pt x="24426" y="39668"/>
                                </a:lnTo>
                                <a:lnTo>
                                  <a:pt x="30306" y="35137"/>
                                </a:lnTo>
                                <a:lnTo>
                                  <a:pt x="34189" y="28320"/>
                                </a:lnTo>
                                <a:lnTo>
                                  <a:pt x="35484" y="20570"/>
                                </a:lnTo>
                                <a:lnTo>
                                  <a:pt x="34189" y="12820"/>
                                </a:lnTo>
                                <a:lnTo>
                                  <a:pt x="30306" y="6003"/>
                                </a:lnTo>
                                <a:lnTo>
                                  <a:pt x="24426" y="1500"/>
                                </a:lnTo>
                                <a:lnTo>
                                  <a:pt x="17742" y="0"/>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480770" y="672329"/>
                            <a:ext cx="540385" cy="358140"/>
                          </a:xfrm>
                          <a:custGeom>
                            <a:avLst/>
                            <a:gdLst/>
                            <a:ahLst/>
                            <a:cxnLst/>
                            <a:rect l="l" t="t" r="r" b="b"/>
                            <a:pathLst>
                              <a:path w="540385" h="358140">
                                <a:moveTo>
                                  <a:pt x="0" y="0"/>
                                </a:moveTo>
                                <a:lnTo>
                                  <a:pt x="540300" y="357966"/>
                                </a:lnTo>
                              </a:path>
                            </a:pathLst>
                          </a:custGeom>
                          <a:ln w="12406">
                            <a:solidFill>
                              <a:srgbClr val="000000"/>
                            </a:solidFill>
                            <a:prstDash val="solid"/>
                          </a:ln>
                        </wps:spPr>
                        <wps:bodyPr wrap="square" lIns="0" tIns="0" rIns="0" bIns="0" rtlCol="0">
                          <a:prstTxWarp prst="textNoShape">
                            <a:avLst/>
                          </a:prstTxWarp>
                          <a:noAutofit/>
                        </wps:bodyPr>
                      </wps:wsp>
                      <wps:wsp>
                        <wps:cNvPr id="72" name="Graphic 72"/>
                        <wps:cNvSpPr/>
                        <wps:spPr>
                          <a:xfrm>
                            <a:off x="463136" y="651895"/>
                            <a:ext cx="575945" cy="399415"/>
                          </a:xfrm>
                          <a:custGeom>
                            <a:avLst/>
                            <a:gdLst/>
                            <a:ahLst/>
                            <a:cxnLst/>
                            <a:rect l="l" t="t" r="r" b="b"/>
                            <a:pathLst>
                              <a:path w="575945" h="399415">
                                <a:moveTo>
                                  <a:pt x="35255" y="22910"/>
                                </a:moveTo>
                                <a:lnTo>
                                  <a:pt x="34747" y="15036"/>
                                </a:lnTo>
                                <a:lnTo>
                                  <a:pt x="31737" y="7962"/>
                                </a:lnTo>
                                <a:lnTo>
                                  <a:pt x="26416" y="2590"/>
                                </a:lnTo>
                                <a:lnTo>
                                  <a:pt x="19735" y="0"/>
                                </a:lnTo>
                                <a:lnTo>
                                  <a:pt x="12954" y="584"/>
                                </a:lnTo>
                                <a:lnTo>
                                  <a:pt x="6858" y="4076"/>
                                </a:lnTo>
                                <a:lnTo>
                                  <a:pt x="2235" y="10248"/>
                                </a:lnTo>
                                <a:lnTo>
                                  <a:pt x="0" y="17995"/>
                                </a:lnTo>
                                <a:lnTo>
                                  <a:pt x="508" y="25857"/>
                                </a:lnTo>
                                <a:lnTo>
                                  <a:pt x="3517" y="32943"/>
                                </a:lnTo>
                                <a:lnTo>
                                  <a:pt x="8839" y="38341"/>
                                </a:lnTo>
                                <a:lnTo>
                                  <a:pt x="15519" y="40894"/>
                                </a:lnTo>
                                <a:lnTo>
                                  <a:pt x="22301" y="40309"/>
                                </a:lnTo>
                                <a:lnTo>
                                  <a:pt x="28397" y="36817"/>
                                </a:lnTo>
                                <a:lnTo>
                                  <a:pt x="33020" y="30683"/>
                                </a:lnTo>
                                <a:lnTo>
                                  <a:pt x="35255" y="22910"/>
                                </a:lnTo>
                                <a:close/>
                              </a:path>
                              <a:path w="575945" h="399415">
                                <a:moveTo>
                                  <a:pt x="575551" y="380873"/>
                                </a:moveTo>
                                <a:lnTo>
                                  <a:pt x="575056" y="372999"/>
                                </a:lnTo>
                                <a:lnTo>
                                  <a:pt x="572033" y="365925"/>
                                </a:lnTo>
                                <a:lnTo>
                                  <a:pt x="566724" y="360553"/>
                                </a:lnTo>
                                <a:lnTo>
                                  <a:pt x="560044" y="357974"/>
                                </a:lnTo>
                                <a:lnTo>
                                  <a:pt x="553262" y="358546"/>
                                </a:lnTo>
                                <a:lnTo>
                                  <a:pt x="547166" y="362051"/>
                                </a:lnTo>
                                <a:lnTo>
                                  <a:pt x="542531" y="368211"/>
                                </a:lnTo>
                                <a:lnTo>
                                  <a:pt x="540308" y="375958"/>
                                </a:lnTo>
                                <a:lnTo>
                                  <a:pt x="540804" y="383832"/>
                                </a:lnTo>
                                <a:lnTo>
                                  <a:pt x="543814" y="390906"/>
                                </a:lnTo>
                                <a:lnTo>
                                  <a:pt x="549135" y="396303"/>
                                </a:lnTo>
                                <a:lnTo>
                                  <a:pt x="555815" y="398868"/>
                                </a:lnTo>
                                <a:lnTo>
                                  <a:pt x="562597" y="398272"/>
                                </a:lnTo>
                                <a:lnTo>
                                  <a:pt x="568693" y="394792"/>
                                </a:lnTo>
                                <a:lnTo>
                                  <a:pt x="573316" y="388645"/>
                                </a:lnTo>
                                <a:lnTo>
                                  <a:pt x="575551" y="380873"/>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557956" y="1030296"/>
                            <a:ext cx="463550" cy="179070"/>
                          </a:xfrm>
                          <a:custGeom>
                            <a:avLst/>
                            <a:gdLst/>
                            <a:ahLst/>
                            <a:cxnLst/>
                            <a:rect l="l" t="t" r="r" b="b"/>
                            <a:pathLst>
                              <a:path w="463550" h="179070">
                                <a:moveTo>
                                  <a:pt x="463114" y="0"/>
                                </a:moveTo>
                                <a:lnTo>
                                  <a:pt x="0" y="178993"/>
                                </a:lnTo>
                              </a:path>
                            </a:pathLst>
                          </a:custGeom>
                          <a:ln w="13897">
                            <a:solidFill>
                              <a:srgbClr val="000000"/>
                            </a:solidFill>
                            <a:prstDash val="solid"/>
                          </a:ln>
                        </wps:spPr>
                        <wps:bodyPr wrap="square" lIns="0" tIns="0" rIns="0" bIns="0" rtlCol="0">
                          <a:prstTxWarp prst="textNoShape">
                            <a:avLst/>
                          </a:prstTxWarp>
                          <a:noAutofit/>
                        </wps:bodyPr>
                      </wps:wsp>
                      <wps:wsp>
                        <wps:cNvPr id="74" name="Graphic 74"/>
                        <wps:cNvSpPr/>
                        <wps:spPr>
                          <a:xfrm>
                            <a:off x="540238" y="1009768"/>
                            <a:ext cx="499109" cy="220345"/>
                          </a:xfrm>
                          <a:custGeom>
                            <a:avLst/>
                            <a:gdLst/>
                            <a:ahLst/>
                            <a:cxnLst/>
                            <a:rect l="l" t="t" r="r" b="b"/>
                            <a:pathLst>
                              <a:path w="499109" h="220345">
                                <a:moveTo>
                                  <a:pt x="35420" y="201129"/>
                                </a:moveTo>
                                <a:lnTo>
                                  <a:pt x="34569" y="193014"/>
                                </a:lnTo>
                                <a:lnTo>
                                  <a:pt x="31038" y="185928"/>
                                </a:lnTo>
                                <a:lnTo>
                                  <a:pt x="25641" y="181114"/>
                                </a:lnTo>
                                <a:lnTo>
                                  <a:pt x="19088" y="178993"/>
                                </a:lnTo>
                                <a:lnTo>
                                  <a:pt x="12090" y="179984"/>
                                </a:lnTo>
                                <a:lnTo>
                                  <a:pt x="5981" y="184061"/>
                                </a:lnTo>
                                <a:lnTo>
                                  <a:pt x="1828" y="190322"/>
                                </a:lnTo>
                                <a:lnTo>
                                  <a:pt x="0" y="197916"/>
                                </a:lnTo>
                                <a:lnTo>
                                  <a:pt x="863" y="206032"/>
                                </a:lnTo>
                                <a:lnTo>
                                  <a:pt x="4381" y="213118"/>
                                </a:lnTo>
                                <a:lnTo>
                                  <a:pt x="9779" y="217932"/>
                                </a:lnTo>
                                <a:lnTo>
                                  <a:pt x="16332" y="220052"/>
                                </a:lnTo>
                                <a:lnTo>
                                  <a:pt x="23329" y="219049"/>
                                </a:lnTo>
                                <a:lnTo>
                                  <a:pt x="29438" y="214985"/>
                                </a:lnTo>
                                <a:lnTo>
                                  <a:pt x="33591" y="208724"/>
                                </a:lnTo>
                                <a:lnTo>
                                  <a:pt x="35420" y="201129"/>
                                </a:lnTo>
                                <a:close/>
                              </a:path>
                              <a:path w="499109" h="220345">
                                <a:moveTo>
                                  <a:pt x="498538" y="22136"/>
                                </a:moveTo>
                                <a:lnTo>
                                  <a:pt x="497674" y="14020"/>
                                </a:lnTo>
                                <a:lnTo>
                                  <a:pt x="494157" y="6934"/>
                                </a:lnTo>
                                <a:lnTo>
                                  <a:pt x="488759" y="2120"/>
                                </a:lnTo>
                                <a:lnTo>
                                  <a:pt x="482206" y="0"/>
                                </a:lnTo>
                                <a:lnTo>
                                  <a:pt x="475208" y="990"/>
                                </a:lnTo>
                                <a:lnTo>
                                  <a:pt x="469099" y="5080"/>
                                </a:lnTo>
                                <a:lnTo>
                                  <a:pt x="464947" y="11341"/>
                                </a:lnTo>
                                <a:lnTo>
                                  <a:pt x="463118" y="18935"/>
                                </a:lnTo>
                                <a:lnTo>
                                  <a:pt x="463969" y="27051"/>
                                </a:lnTo>
                                <a:lnTo>
                                  <a:pt x="467499" y="34137"/>
                                </a:lnTo>
                                <a:lnTo>
                                  <a:pt x="472897" y="38950"/>
                                </a:lnTo>
                                <a:lnTo>
                                  <a:pt x="479450" y="41059"/>
                                </a:lnTo>
                                <a:lnTo>
                                  <a:pt x="486448" y="40068"/>
                                </a:lnTo>
                                <a:lnTo>
                                  <a:pt x="492556" y="36004"/>
                                </a:lnTo>
                                <a:lnTo>
                                  <a:pt x="496709" y="29756"/>
                                </a:lnTo>
                                <a:lnTo>
                                  <a:pt x="498538" y="22136"/>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557956" y="1209289"/>
                            <a:ext cx="772160" cy="358140"/>
                          </a:xfrm>
                          <a:custGeom>
                            <a:avLst/>
                            <a:gdLst/>
                            <a:ahLst/>
                            <a:cxnLst/>
                            <a:rect l="l" t="t" r="r" b="b"/>
                            <a:pathLst>
                              <a:path w="772160" h="358140">
                                <a:moveTo>
                                  <a:pt x="0" y="0"/>
                                </a:moveTo>
                                <a:lnTo>
                                  <a:pt x="771857" y="357966"/>
                                </a:lnTo>
                              </a:path>
                            </a:pathLst>
                          </a:custGeom>
                          <a:ln w="13511">
                            <a:solidFill>
                              <a:srgbClr val="000000"/>
                            </a:solidFill>
                            <a:prstDash val="solid"/>
                          </a:ln>
                        </wps:spPr>
                        <wps:bodyPr wrap="square" lIns="0" tIns="0" rIns="0" bIns="0" rtlCol="0">
                          <a:prstTxWarp prst="textNoShape">
                            <a:avLst/>
                          </a:prstTxWarp>
                          <a:noAutofit/>
                        </wps:bodyPr>
                      </wps:wsp>
                      <wps:wsp>
                        <wps:cNvPr id="76" name="Graphic 76"/>
                        <wps:cNvSpPr/>
                        <wps:spPr>
                          <a:xfrm>
                            <a:off x="540213" y="1188711"/>
                            <a:ext cx="807720" cy="399415"/>
                          </a:xfrm>
                          <a:custGeom>
                            <a:avLst/>
                            <a:gdLst/>
                            <a:ahLst/>
                            <a:cxnLst/>
                            <a:rect l="l" t="t" r="r" b="b"/>
                            <a:pathLst>
                              <a:path w="807720" h="399415">
                                <a:moveTo>
                                  <a:pt x="35483" y="20193"/>
                                </a:moveTo>
                                <a:lnTo>
                                  <a:pt x="34048" y="12471"/>
                                </a:lnTo>
                                <a:lnTo>
                                  <a:pt x="30226" y="5956"/>
                                </a:lnTo>
                                <a:lnTo>
                                  <a:pt x="24345" y="1485"/>
                                </a:lnTo>
                                <a:lnTo>
                                  <a:pt x="17399" y="0"/>
                                </a:lnTo>
                                <a:lnTo>
                                  <a:pt x="10744" y="1663"/>
                                </a:lnTo>
                                <a:lnTo>
                                  <a:pt x="5130" y="6096"/>
                                </a:lnTo>
                                <a:lnTo>
                                  <a:pt x="1270" y="12941"/>
                                </a:lnTo>
                                <a:lnTo>
                                  <a:pt x="0" y="20980"/>
                                </a:lnTo>
                                <a:lnTo>
                                  <a:pt x="1422" y="28689"/>
                                </a:lnTo>
                                <a:lnTo>
                                  <a:pt x="5245" y="35217"/>
                                </a:lnTo>
                                <a:lnTo>
                                  <a:pt x="11137" y="39687"/>
                                </a:lnTo>
                                <a:lnTo>
                                  <a:pt x="18084" y="41160"/>
                                </a:lnTo>
                                <a:lnTo>
                                  <a:pt x="24726" y="39497"/>
                                </a:lnTo>
                                <a:lnTo>
                                  <a:pt x="30340" y="35064"/>
                                </a:lnTo>
                                <a:lnTo>
                                  <a:pt x="34201" y="28232"/>
                                </a:lnTo>
                                <a:lnTo>
                                  <a:pt x="35483" y="20193"/>
                                </a:lnTo>
                                <a:close/>
                              </a:path>
                              <a:path w="807720" h="399415">
                                <a:moveTo>
                                  <a:pt x="807339" y="378155"/>
                                </a:moveTo>
                                <a:lnTo>
                                  <a:pt x="805903" y="370446"/>
                                </a:lnTo>
                                <a:lnTo>
                                  <a:pt x="802081" y="363918"/>
                                </a:lnTo>
                                <a:lnTo>
                                  <a:pt x="796201" y="359435"/>
                                </a:lnTo>
                                <a:lnTo>
                                  <a:pt x="789254" y="357962"/>
                                </a:lnTo>
                                <a:lnTo>
                                  <a:pt x="782599" y="359625"/>
                                </a:lnTo>
                                <a:lnTo>
                                  <a:pt x="776986" y="364070"/>
                                </a:lnTo>
                                <a:lnTo>
                                  <a:pt x="773125" y="370903"/>
                                </a:lnTo>
                                <a:lnTo>
                                  <a:pt x="771855" y="378942"/>
                                </a:lnTo>
                                <a:lnTo>
                                  <a:pt x="773290" y="386651"/>
                                </a:lnTo>
                                <a:lnTo>
                                  <a:pt x="777100" y="393179"/>
                                </a:lnTo>
                                <a:lnTo>
                                  <a:pt x="782993" y="397662"/>
                                </a:lnTo>
                                <a:lnTo>
                                  <a:pt x="789940" y="399135"/>
                                </a:lnTo>
                                <a:lnTo>
                                  <a:pt x="796582" y="397471"/>
                                </a:lnTo>
                                <a:lnTo>
                                  <a:pt x="802208" y="393026"/>
                                </a:lnTo>
                                <a:lnTo>
                                  <a:pt x="806056" y="386194"/>
                                </a:lnTo>
                                <a:lnTo>
                                  <a:pt x="807339" y="378155"/>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1329814" y="45888"/>
                            <a:ext cx="231775" cy="1521460"/>
                          </a:xfrm>
                          <a:custGeom>
                            <a:avLst/>
                            <a:gdLst/>
                            <a:ahLst/>
                            <a:cxnLst/>
                            <a:rect l="l" t="t" r="r" b="b"/>
                            <a:pathLst>
                              <a:path w="231775" h="1521460">
                                <a:moveTo>
                                  <a:pt x="0" y="1521368"/>
                                </a:moveTo>
                                <a:lnTo>
                                  <a:pt x="231557" y="0"/>
                                </a:lnTo>
                              </a:path>
                            </a:pathLst>
                          </a:custGeom>
                          <a:ln w="2243">
                            <a:solidFill>
                              <a:srgbClr val="000000"/>
                            </a:solidFill>
                            <a:prstDash val="solid"/>
                          </a:ln>
                        </wps:spPr>
                        <wps:bodyPr wrap="square" lIns="0" tIns="0" rIns="0" bIns="0" rtlCol="0">
                          <a:prstTxWarp prst="textNoShape">
                            <a:avLst/>
                          </a:prstTxWarp>
                          <a:noAutofit/>
                        </wps:bodyPr>
                      </wps:wsp>
                      <wps:wsp>
                        <wps:cNvPr id="78" name="Graphic 78"/>
                        <wps:cNvSpPr/>
                        <wps:spPr>
                          <a:xfrm>
                            <a:off x="1312309" y="25607"/>
                            <a:ext cx="266700" cy="1562100"/>
                          </a:xfrm>
                          <a:custGeom>
                            <a:avLst/>
                            <a:gdLst/>
                            <a:ahLst/>
                            <a:cxnLst/>
                            <a:rect l="l" t="t" r="r" b="b"/>
                            <a:pathLst>
                              <a:path w="266700" h="1562100">
                                <a:moveTo>
                                  <a:pt x="34988" y="1545234"/>
                                </a:moveTo>
                                <a:lnTo>
                                  <a:pt x="34810" y="1537055"/>
                                </a:lnTo>
                                <a:lnTo>
                                  <a:pt x="32029" y="1529854"/>
                                </a:lnTo>
                                <a:lnTo>
                                  <a:pt x="27139" y="1524368"/>
                                </a:lnTo>
                                <a:lnTo>
                                  <a:pt x="20586" y="1521383"/>
                                </a:lnTo>
                                <a:lnTo>
                                  <a:pt x="13538" y="1521587"/>
                                </a:lnTo>
                                <a:lnTo>
                                  <a:pt x="7315" y="1524787"/>
                                </a:lnTo>
                                <a:lnTo>
                                  <a:pt x="2590" y="1530464"/>
                                </a:lnTo>
                                <a:lnTo>
                                  <a:pt x="0" y="1538071"/>
                                </a:lnTo>
                                <a:lnTo>
                                  <a:pt x="190" y="1546250"/>
                                </a:lnTo>
                                <a:lnTo>
                                  <a:pt x="2959" y="1553451"/>
                                </a:lnTo>
                                <a:lnTo>
                                  <a:pt x="7848" y="1558937"/>
                                </a:lnTo>
                                <a:lnTo>
                                  <a:pt x="14414" y="1561922"/>
                                </a:lnTo>
                                <a:lnTo>
                                  <a:pt x="21450" y="1561719"/>
                                </a:lnTo>
                                <a:lnTo>
                                  <a:pt x="27673" y="1558518"/>
                                </a:lnTo>
                                <a:lnTo>
                                  <a:pt x="32410" y="1552841"/>
                                </a:lnTo>
                                <a:lnTo>
                                  <a:pt x="34988" y="1545234"/>
                                </a:lnTo>
                                <a:close/>
                              </a:path>
                              <a:path w="266700" h="1562100">
                                <a:moveTo>
                                  <a:pt x="266547" y="23863"/>
                                </a:moveTo>
                                <a:lnTo>
                                  <a:pt x="266357" y="15697"/>
                                </a:lnTo>
                                <a:lnTo>
                                  <a:pt x="263588" y="8483"/>
                                </a:lnTo>
                                <a:lnTo>
                                  <a:pt x="258699" y="2997"/>
                                </a:lnTo>
                                <a:lnTo>
                                  <a:pt x="252145" y="0"/>
                                </a:lnTo>
                                <a:lnTo>
                                  <a:pt x="245097" y="215"/>
                                </a:lnTo>
                                <a:lnTo>
                                  <a:pt x="238874" y="3429"/>
                                </a:lnTo>
                                <a:lnTo>
                                  <a:pt x="234137" y="9105"/>
                                </a:lnTo>
                                <a:lnTo>
                                  <a:pt x="231559" y="16713"/>
                                </a:lnTo>
                                <a:lnTo>
                                  <a:pt x="231749" y="24879"/>
                                </a:lnTo>
                                <a:lnTo>
                                  <a:pt x="234518" y="32092"/>
                                </a:lnTo>
                                <a:lnTo>
                                  <a:pt x="239407" y="37579"/>
                                </a:lnTo>
                                <a:lnTo>
                                  <a:pt x="245973" y="40576"/>
                                </a:lnTo>
                                <a:lnTo>
                                  <a:pt x="253009" y="40373"/>
                                </a:lnTo>
                                <a:lnTo>
                                  <a:pt x="259232" y="37160"/>
                                </a:lnTo>
                                <a:lnTo>
                                  <a:pt x="263969" y="31470"/>
                                </a:lnTo>
                                <a:lnTo>
                                  <a:pt x="266547" y="23863"/>
                                </a:lnTo>
                                <a:close/>
                              </a:path>
                            </a:pathLst>
                          </a:custGeom>
                          <a:solidFill>
                            <a:srgbClr val="000000"/>
                          </a:solidFill>
                        </wps:spPr>
                        <wps:bodyPr wrap="square" lIns="0" tIns="0" rIns="0" bIns="0" rtlCol="0">
                          <a:prstTxWarp prst="textNoShape">
                            <a:avLst/>
                          </a:prstTxWarp>
                          <a:noAutofit/>
                        </wps:bodyPr>
                      </wps:wsp>
                      <wps:wsp>
                        <wps:cNvPr id="79" name="Graphic 79"/>
                        <wps:cNvSpPr/>
                        <wps:spPr>
                          <a:xfrm>
                            <a:off x="1021071" y="45888"/>
                            <a:ext cx="540385" cy="358140"/>
                          </a:xfrm>
                          <a:custGeom>
                            <a:avLst/>
                            <a:gdLst/>
                            <a:ahLst/>
                            <a:cxnLst/>
                            <a:rect l="l" t="t" r="r" b="b"/>
                            <a:pathLst>
                              <a:path w="540385" h="358140">
                                <a:moveTo>
                                  <a:pt x="540300" y="0"/>
                                </a:moveTo>
                                <a:lnTo>
                                  <a:pt x="0" y="357966"/>
                                </a:lnTo>
                              </a:path>
                            </a:pathLst>
                          </a:custGeom>
                          <a:ln w="12406">
                            <a:solidFill>
                              <a:srgbClr val="000000"/>
                            </a:solidFill>
                            <a:prstDash val="solid"/>
                          </a:ln>
                        </wps:spPr>
                        <wps:bodyPr wrap="square" lIns="0" tIns="0" rIns="0" bIns="0" rtlCol="0">
                          <a:prstTxWarp prst="textNoShape">
                            <a:avLst/>
                          </a:prstTxWarp>
                          <a:noAutofit/>
                        </wps:bodyPr>
                      </wps:wsp>
                      <wps:wsp>
                        <wps:cNvPr id="80" name="Graphic 80"/>
                        <wps:cNvSpPr/>
                        <wps:spPr>
                          <a:xfrm>
                            <a:off x="1003445" y="25454"/>
                            <a:ext cx="575945" cy="399415"/>
                          </a:xfrm>
                          <a:custGeom>
                            <a:avLst/>
                            <a:gdLst/>
                            <a:ahLst/>
                            <a:cxnLst/>
                            <a:rect l="l" t="t" r="r" b="b"/>
                            <a:pathLst>
                              <a:path w="575945" h="399415">
                                <a:moveTo>
                                  <a:pt x="35242" y="375958"/>
                                </a:moveTo>
                                <a:lnTo>
                                  <a:pt x="33007" y="368211"/>
                                </a:lnTo>
                                <a:lnTo>
                                  <a:pt x="28384" y="362051"/>
                                </a:lnTo>
                                <a:lnTo>
                                  <a:pt x="22288" y="358546"/>
                                </a:lnTo>
                                <a:lnTo>
                                  <a:pt x="15506" y="357974"/>
                                </a:lnTo>
                                <a:lnTo>
                                  <a:pt x="8826" y="360553"/>
                                </a:lnTo>
                                <a:lnTo>
                                  <a:pt x="3505" y="365925"/>
                                </a:lnTo>
                                <a:lnTo>
                                  <a:pt x="495" y="372999"/>
                                </a:lnTo>
                                <a:lnTo>
                                  <a:pt x="0" y="380873"/>
                                </a:lnTo>
                                <a:lnTo>
                                  <a:pt x="2222" y="388645"/>
                                </a:lnTo>
                                <a:lnTo>
                                  <a:pt x="6858" y="394792"/>
                                </a:lnTo>
                                <a:lnTo>
                                  <a:pt x="12954" y="398272"/>
                                </a:lnTo>
                                <a:lnTo>
                                  <a:pt x="19735" y="398856"/>
                                </a:lnTo>
                                <a:lnTo>
                                  <a:pt x="26416" y="396303"/>
                                </a:lnTo>
                                <a:lnTo>
                                  <a:pt x="31724" y="390906"/>
                                </a:lnTo>
                                <a:lnTo>
                                  <a:pt x="34747" y="383819"/>
                                </a:lnTo>
                                <a:lnTo>
                                  <a:pt x="35242" y="375958"/>
                                </a:lnTo>
                                <a:close/>
                              </a:path>
                              <a:path w="575945" h="399415">
                                <a:moveTo>
                                  <a:pt x="575538" y="17995"/>
                                </a:moveTo>
                                <a:lnTo>
                                  <a:pt x="573316" y="10248"/>
                                </a:lnTo>
                                <a:lnTo>
                                  <a:pt x="568680" y="4076"/>
                                </a:lnTo>
                                <a:lnTo>
                                  <a:pt x="562584" y="584"/>
                                </a:lnTo>
                                <a:lnTo>
                                  <a:pt x="555802" y="0"/>
                                </a:lnTo>
                                <a:lnTo>
                                  <a:pt x="549135" y="2590"/>
                                </a:lnTo>
                                <a:lnTo>
                                  <a:pt x="543814" y="7962"/>
                                </a:lnTo>
                                <a:lnTo>
                                  <a:pt x="540791" y="15036"/>
                                </a:lnTo>
                                <a:lnTo>
                                  <a:pt x="540296" y="22910"/>
                                </a:lnTo>
                                <a:lnTo>
                                  <a:pt x="542531" y="30683"/>
                                </a:lnTo>
                                <a:lnTo>
                                  <a:pt x="547154" y="36817"/>
                                </a:lnTo>
                                <a:lnTo>
                                  <a:pt x="553250" y="40309"/>
                                </a:lnTo>
                                <a:lnTo>
                                  <a:pt x="560031" y="40894"/>
                                </a:lnTo>
                                <a:lnTo>
                                  <a:pt x="566712" y="38341"/>
                                </a:lnTo>
                                <a:lnTo>
                                  <a:pt x="572033" y="32943"/>
                                </a:lnTo>
                                <a:lnTo>
                                  <a:pt x="575043" y="25857"/>
                                </a:lnTo>
                                <a:lnTo>
                                  <a:pt x="575538" y="17995"/>
                                </a:lnTo>
                                <a:close/>
                              </a:path>
                            </a:pathLst>
                          </a:custGeom>
                          <a:solidFill>
                            <a:srgbClr val="000000"/>
                          </a:solidFill>
                        </wps:spPr>
                        <wps:bodyPr wrap="square" lIns="0" tIns="0" rIns="0" bIns="0" rtlCol="0">
                          <a:prstTxWarp prst="textNoShape">
                            <a:avLst/>
                          </a:prstTxWarp>
                          <a:noAutofit/>
                        </wps:bodyPr>
                      </wps:wsp>
                      <wps:wsp>
                        <wps:cNvPr id="81" name="Graphic 81"/>
                        <wps:cNvSpPr/>
                        <wps:spPr>
                          <a:xfrm>
                            <a:off x="1021071" y="403854"/>
                            <a:ext cx="849630" cy="626745"/>
                          </a:xfrm>
                          <a:custGeom>
                            <a:avLst/>
                            <a:gdLst/>
                            <a:ahLst/>
                            <a:cxnLst/>
                            <a:rect l="l" t="t" r="r" b="b"/>
                            <a:pathLst>
                              <a:path w="849630" h="626745">
                                <a:moveTo>
                                  <a:pt x="0" y="0"/>
                                </a:moveTo>
                                <a:lnTo>
                                  <a:pt x="849043" y="626441"/>
                                </a:lnTo>
                              </a:path>
                            </a:pathLst>
                          </a:custGeom>
                          <a:ln w="11973">
                            <a:solidFill>
                              <a:srgbClr val="000000"/>
                            </a:solidFill>
                            <a:prstDash val="solid"/>
                          </a:ln>
                        </wps:spPr>
                        <wps:bodyPr wrap="square" lIns="0" tIns="0" rIns="0" bIns="0" rtlCol="0">
                          <a:prstTxWarp prst="textNoShape">
                            <a:avLst/>
                          </a:prstTxWarp>
                          <a:noAutofit/>
                        </wps:bodyPr>
                      </wps:wsp>
                      <wps:wsp>
                        <wps:cNvPr id="82" name="Graphic 82"/>
                        <wps:cNvSpPr/>
                        <wps:spPr>
                          <a:xfrm>
                            <a:off x="1003559" y="383569"/>
                            <a:ext cx="884555" cy="667385"/>
                          </a:xfrm>
                          <a:custGeom>
                            <a:avLst/>
                            <a:gdLst/>
                            <a:ahLst/>
                            <a:cxnLst/>
                            <a:rect l="l" t="t" r="r" b="b"/>
                            <a:pathLst>
                              <a:path w="884555" h="667385">
                                <a:moveTo>
                                  <a:pt x="35013" y="23723"/>
                                </a:moveTo>
                                <a:lnTo>
                                  <a:pt x="34823" y="15849"/>
                                </a:lnTo>
                                <a:lnTo>
                                  <a:pt x="32105" y="8610"/>
                                </a:lnTo>
                                <a:lnTo>
                                  <a:pt x="27025" y="2933"/>
                                </a:lnTo>
                                <a:lnTo>
                                  <a:pt x="20447" y="0"/>
                                </a:lnTo>
                                <a:lnTo>
                                  <a:pt x="13639" y="203"/>
                                </a:lnTo>
                                <a:lnTo>
                                  <a:pt x="7404" y="3365"/>
                                </a:lnTo>
                                <a:lnTo>
                                  <a:pt x="2540" y="9258"/>
                                </a:lnTo>
                                <a:lnTo>
                                  <a:pt x="0" y="16891"/>
                                </a:lnTo>
                                <a:lnTo>
                                  <a:pt x="177" y="24777"/>
                                </a:lnTo>
                                <a:lnTo>
                                  <a:pt x="2895" y="31991"/>
                                </a:lnTo>
                                <a:lnTo>
                                  <a:pt x="7988" y="37642"/>
                                </a:lnTo>
                                <a:lnTo>
                                  <a:pt x="14566" y="40589"/>
                                </a:lnTo>
                                <a:lnTo>
                                  <a:pt x="21374" y="40373"/>
                                </a:lnTo>
                                <a:lnTo>
                                  <a:pt x="27597" y="37223"/>
                                </a:lnTo>
                                <a:lnTo>
                                  <a:pt x="32473" y="31330"/>
                                </a:lnTo>
                                <a:lnTo>
                                  <a:pt x="35013" y="23723"/>
                                </a:lnTo>
                                <a:close/>
                              </a:path>
                              <a:path w="884555" h="667385">
                                <a:moveTo>
                                  <a:pt x="884047" y="650163"/>
                                </a:moveTo>
                                <a:lnTo>
                                  <a:pt x="883869" y="642289"/>
                                </a:lnTo>
                                <a:lnTo>
                                  <a:pt x="881151" y="635050"/>
                                </a:lnTo>
                                <a:lnTo>
                                  <a:pt x="876071" y="629386"/>
                                </a:lnTo>
                                <a:lnTo>
                                  <a:pt x="869492" y="626440"/>
                                </a:lnTo>
                                <a:lnTo>
                                  <a:pt x="862685" y="626643"/>
                                </a:lnTo>
                                <a:lnTo>
                                  <a:pt x="856449" y="629805"/>
                                </a:lnTo>
                                <a:lnTo>
                                  <a:pt x="851585" y="635698"/>
                                </a:lnTo>
                                <a:lnTo>
                                  <a:pt x="849045" y="643331"/>
                                </a:lnTo>
                                <a:lnTo>
                                  <a:pt x="849223" y="651217"/>
                                </a:lnTo>
                                <a:lnTo>
                                  <a:pt x="851941" y="658444"/>
                                </a:lnTo>
                                <a:lnTo>
                                  <a:pt x="857034" y="664083"/>
                                </a:lnTo>
                                <a:lnTo>
                                  <a:pt x="863612" y="667029"/>
                                </a:lnTo>
                                <a:lnTo>
                                  <a:pt x="870407" y="666813"/>
                                </a:lnTo>
                                <a:lnTo>
                                  <a:pt x="876642" y="663663"/>
                                </a:lnTo>
                                <a:lnTo>
                                  <a:pt x="881519" y="657771"/>
                                </a:lnTo>
                                <a:lnTo>
                                  <a:pt x="884047" y="650163"/>
                                </a:lnTo>
                                <a:close/>
                              </a:path>
                            </a:pathLst>
                          </a:custGeom>
                          <a:solidFill>
                            <a:srgbClr val="000000"/>
                          </a:solidFill>
                        </wps:spPr>
                        <wps:bodyPr wrap="square" lIns="0" tIns="0" rIns="0" bIns="0" rtlCol="0">
                          <a:prstTxWarp prst="textNoShape">
                            <a:avLst/>
                          </a:prstTxWarp>
                          <a:noAutofit/>
                        </wps:bodyPr>
                      </wps:wsp>
                      <wps:wsp>
                        <wps:cNvPr id="83" name="Graphic 83"/>
                        <wps:cNvSpPr/>
                        <wps:spPr>
                          <a:xfrm>
                            <a:off x="1870114" y="403854"/>
                            <a:ext cx="154940" cy="626745"/>
                          </a:xfrm>
                          <a:custGeom>
                            <a:avLst/>
                            <a:gdLst/>
                            <a:ahLst/>
                            <a:cxnLst/>
                            <a:rect l="l" t="t" r="r" b="b"/>
                            <a:pathLst>
                              <a:path w="154940" h="626745">
                                <a:moveTo>
                                  <a:pt x="0" y="626441"/>
                                </a:moveTo>
                                <a:lnTo>
                                  <a:pt x="154371" y="0"/>
                                </a:lnTo>
                              </a:path>
                            </a:pathLst>
                          </a:custGeom>
                          <a:ln w="3566">
                            <a:solidFill>
                              <a:srgbClr val="000000"/>
                            </a:solidFill>
                            <a:prstDash val="solid"/>
                          </a:ln>
                        </wps:spPr>
                        <wps:bodyPr wrap="square" lIns="0" tIns="0" rIns="0" bIns="0" rtlCol="0">
                          <a:prstTxWarp prst="textNoShape">
                            <a:avLst/>
                          </a:prstTxWarp>
                          <a:noAutofit/>
                        </wps:bodyPr>
                      </wps:wsp>
                      <wps:wsp>
                        <wps:cNvPr id="84" name="Graphic 84"/>
                        <wps:cNvSpPr/>
                        <wps:spPr>
                          <a:xfrm>
                            <a:off x="1852478" y="383429"/>
                            <a:ext cx="189865" cy="667385"/>
                          </a:xfrm>
                          <a:custGeom>
                            <a:avLst/>
                            <a:gdLst/>
                            <a:ahLst/>
                            <a:cxnLst/>
                            <a:rect l="l" t="t" r="r" b="b"/>
                            <a:pathLst>
                              <a:path w="189865" h="667385">
                                <a:moveTo>
                                  <a:pt x="35255" y="644385"/>
                                </a:moveTo>
                                <a:lnTo>
                                  <a:pt x="33159" y="636879"/>
                                </a:lnTo>
                                <a:lnTo>
                                  <a:pt x="28778" y="630847"/>
                                </a:lnTo>
                                <a:lnTo>
                                  <a:pt x="22517" y="627087"/>
                                </a:lnTo>
                                <a:lnTo>
                                  <a:pt x="15494" y="626440"/>
                                </a:lnTo>
                                <a:lnTo>
                                  <a:pt x="9017" y="628891"/>
                                </a:lnTo>
                                <a:lnTo>
                                  <a:pt x="3810" y="633958"/>
                                </a:lnTo>
                                <a:lnTo>
                                  <a:pt x="558" y="641210"/>
                                </a:lnTo>
                                <a:lnTo>
                                  <a:pt x="0" y="649351"/>
                                </a:lnTo>
                                <a:lnTo>
                                  <a:pt x="2095" y="656856"/>
                                </a:lnTo>
                                <a:lnTo>
                                  <a:pt x="6477" y="662901"/>
                                </a:lnTo>
                                <a:lnTo>
                                  <a:pt x="12738" y="666661"/>
                                </a:lnTo>
                                <a:lnTo>
                                  <a:pt x="19773" y="667308"/>
                                </a:lnTo>
                                <a:lnTo>
                                  <a:pt x="26238" y="664883"/>
                                </a:lnTo>
                                <a:lnTo>
                                  <a:pt x="31457" y="659803"/>
                                </a:lnTo>
                                <a:lnTo>
                                  <a:pt x="34696" y="652538"/>
                                </a:lnTo>
                                <a:lnTo>
                                  <a:pt x="35255" y="644385"/>
                                </a:lnTo>
                                <a:close/>
                              </a:path>
                              <a:path w="189865" h="667385">
                                <a:moveTo>
                                  <a:pt x="189636" y="17945"/>
                                </a:moveTo>
                                <a:lnTo>
                                  <a:pt x="187528" y="10439"/>
                                </a:lnTo>
                                <a:lnTo>
                                  <a:pt x="183146" y="4406"/>
                                </a:lnTo>
                                <a:lnTo>
                                  <a:pt x="176885" y="647"/>
                                </a:lnTo>
                                <a:lnTo>
                                  <a:pt x="169862" y="0"/>
                                </a:lnTo>
                                <a:lnTo>
                                  <a:pt x="163385" y="2451"/>
                                </a:lnTo>
                                <a:lnTo>
                                  <a:pt x="158178" y="7518"/>
                                </a:lnTo>
                                <a:lnTo>
                                  <a:pt x="154940" y="14757"/>
                                </a:lnTo>
                                <a:lnTo>
                                  <a:pt x="154368" y="22910"/>
                                </a:lnTo>
                                <a:lnTo>
                                  <a:pt x="156476" y="30416"/>
                                </a:lnTo>
                                <a:lnTo>
                                  <a:pt x="160845" y="36461"/>
                                </a:lnTo>
                                <a:lnTo>
                                  <a:pt x="167119" y="40220"/>
                                </a:lnTo>
                                <a:lnTo>
                                  <a:pt x="174142" y="40868"/>
                                </a:lnTo>
                                <a:lnTo>
                                  <a:pt x="180619" y="38430"/>
                                </a:lnTo>
                                <a:lnTo>
                                  <a:pt x="185826" y="33362"/>
                                </a:lnTo>
                                <a:lnTo>
                                  <a:pt x="189064" y="26098"/>
                                </a:lnTo>
                                <a:lnTo>
                                  <a:pt x="189636" y="17945"/>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1562658" y="403854"/>
                            <a:ext cx="462280" cy="803275"/>
                          </a:xfrm>
                          <a:custGeom>
                            <a:avLst/>
                            <a:gdLst/>
                            <a:ahLst/>
                            <a:cxnLst/>
                            <a:rect l="l" t="t" r="r" b="b"/>
                            <a:pathLst>
                              <a:path w="462280" h="803275">
                                <a:moveTo>
                                  <a:pt x="461828" y="0"/>
                                </a:moveTo>
                                <a:lnTo>
                                  <a:pt x="0" y="803227"/>
                                </a:lnTo>
                              </a:path>
                            </a:pathLst>
                          </a:custGeom>
                          <a:ln w="7418">
                            <a:solidFill>
                              <a:srgbClr val="000000"/>
                            </a:solidFill>
                            <a:prstDash val="solid"/>
                          </a:ln>
                        </wps:spPr>
                        <wps:bodyPr wrap="square" lIns="0" tIns="0" rIns="0" bIns="0" rtlCol="0">
                          <a:prstTxWarp prst="textNoShape">
                            <a:avLst/>
                          </a:prstTxWarp>
                          <a:noAutofit/>
                        </wps:bodyPr>
                      </wps:wsp>
                      <wps:wsp>
                        <wps:cNvPr id="86" name="Graphic 86"/>
                        <wps:cNvSpPr/>
                        <wps:spPr>
                          <a:xfrm>
                            <a:off x="1545227" y="383658"/>
                            <a:ext cx="497205" cy="843915"/>
                          </a:xfrm>
                          <a:custGeom>
                            <a:avLst/>
                            <a:gdLst/>
                            <a:ahLst/>
                            <a:cxnLst/>
                            <a:rect l="l" t="t" r="r" b="b"/>
                            <a:pathLst>
                              <a:path w="497205" h="843915">
                                <a:moveTo>
                                  <a:pt x="34874" y="827290"/>
                                </a:moveTo>
                                <a:lnTo>
                                  <a:pt x="34836" y="819391"/>
                                </a:lnTo>
                                <a:lnTo>
                                  <a:pt x="32258" y="812088"/>
                                </a:lnTo>
                                <a:lnTo>
                                  <a:pt x="27292" y="806284"/>
                                </a:lnTo>
                                <a:lnTo>
                                  <a:pt x="20751" y="803211"/>
                                </a:lnTo>
                                <a:lnTo>
                                  <a:pt x="13931" y="803249"/>
                                </a:lnTo>
                                <a:lnTo>
                                  <a:pt x="7645" y="806246"/>
                                </a:lnTo>
                                <a:lnTo>
                                  <a:pt x="2667" y="812012"/>
                                </a:lnTo>
                                <a:lnTo>
                                  <a:pt x="0" y="819581"/>
                                </a:lnTo>
                                <a:lnTo>
                                  <a:pt x="25" y="827468"/>
                                </a:lnTo>
                                <a:lnTo>
                                  <a:pt x="2590" y="834771"/>
                                </a:lnTo>
                                <a:lnTo>
                                  <a:pt x="7556" y="840562"/>
                                </a:lnTo>
                                <a:lnTo>
                                  <a:pt x="14109" y="843661"/>
                                </a:lnTo>
                                <a:lnTo>
                                  <a:pt x="20916" y="843610"/>
                                </a:lnTo>
                                <a:lnTo>
                                  <a:pt x="27216" y="840613"/>
                                </a:lnTo>
                                <a:lnTo>
                                  <a:pt x="32219" y="834847"/>
                                </a:lnTo>
                                <a:lnTo>
                                  <a:pt x="34874" y="827290"/>
                                </a:lnTo>
                                <a:close/>
                              </a:path>
                              <a:path w="497205" h="843915">
                                <a:moveTo>
                                  <a:pt x="496684" y="24079"/>
                                </a:moveTo>
                                <a:lnTo>
                                  <a:pt x="496658" y="16179"/>
                                </a:lnTo>
                                <a:lnTo>
                                  <a:pt x="494080" y="8877"/>
                                </a:lnTo>
                                <a:lnTo>
                                  <a:pt x="489115" y="3098"/>
                                </a:lnTo>
                                <a:lnTo>
                                  <a:pt x="482574" y="0"/>
                                </a:lnTo>
                                <a:lnTo>
                                  <a:pt x="475767" y="25"/>
                                </a:lnTo>
                                <a:lnTo>
                                  <a:pt x="469480" y="3035"/>
                                </a:lnTo>
                                <a:lnTo>
                                  <a:pt x="464502" y="8813"/>
                                </a:lnTo>
                                <a:lnTo>
                                  <a:pt x="461822" y="16370"/>
                                </a:lnTo>
                                <a:lnTo>
                                  <a:pt x="461848" y="24257"/>
                                </a:lnTo>
                                <a:lnTo>
                                  <a:pt x="464426" y="31559"/>
                                </a:lnTo>
                                <a:lnTo>
                                  <a:pt x="469392" y="37350"/>
                                </a:lnTo>
                                <a:lnTo>
                                  <a:pt x="475932" y="40436"/>
                                </a:lnTo>
                                <a:lnTo>
                                  <a:pt x="482739" y="40386"/>
                                </a:lnTo>
                                <a:lnTo>
                                  <a:pt x="489026" y="37401"/>
                                </a:lnTo>
                                <a:lnTo>
                                  <a:pt x="494004" y="31635"/>
                                </a:lnTo>
                                <a:lnTo>
                                  <a:pt x="496684" y="24079"/>
                                </a:lnTo>
                                <a:close/>
                              </a:path>
                            </a:pathLst>
                          </a:custGeom>
                          <a:solidFill>
                            <a:srgbClr val="000000"/>
                          </a:solidFill>
                        </wps:spPr>
                        <wps:bodyPr wrap="square" lIns="0" tIns="0" rIns="0" bIns="0" rtlCol="0">
                          <a:prstTxWarp prst="textNoShape">
                            <a:avLst/>
                          </a:prstTxWarp>
                          <a:noAutofit/>
                        </wps:bodyPr>
                      </wps:wsp>
                      <pic:pic>
                        <pic:nvPicPr>
                          <pic:cNvPr id="87" name="Image 87"/>
                          <pic:cNvPicPr/>
                        </pic:nvPicPr>
                        <pic:blipFill>
                          <a:blip r:embed="rId18" cstate="print"/>
                          <a:stretch>
                            <a:fillRect/>
                          </a:stretch>
                        </pic:blipFill>
                        <pic:spPr>
                          <a:xfrm>
                            <a:off x="2280282" y="14788"/>
                            <a:ext cx="361207" cy="414087"/>
                          </a:xfrm>
                          <a:prstGeom prst="rect">
                            <a:avLst/>
                          </a:prstGeom>
                        </pic:spPr>
                      </pic:pic>
                      <wps:wsp>
                        <wps:cNvPr id="88" name="Graphic 88"/>
                        <wps:cNvSpPr/>
                        <wps:spPr>
                          <a:xfrm>
                            <a:off x="2290091" y="12577"/>
                            <a:ext cx="337820" cy="391795"/>
                          </a:xfrm>
                          <a:custGeom>
                            <a:avLst/>
                            <a:gdLst/>
                            <a:ahLst/>
                            <a:cxnLst/>
                            <a:rect l="l" t="t" r="r" b="b"/>
                            <a:pathLst>
                              <a:path w="337820" h="391795">
                                <a:moveTo>
                                  <a:pt x="168779" y="0"/>
                                </a:moveTo>
                                <a:lnTo>
                                  <a:pt x="123908" y="6989"/>
                                </a:lnTo>
                                <a:lnTo>
                                  <a:pt x="83589" y="26713"/>
                                </a:lnTo>
                                <a:lnTo>
                                  <a:pt x="49431" y="57305"/>
                                </a:lnTo>
                                <a:lnTo>
                                  <a:pt x="23041" y="96901"/>
                                </a:lnTo>
                                <a:lnTo>
                                  <a:pt x="6028" y="143634"/>
                                </a:lnTo>
                                <a:lnTo>
                                  <a:pt x="0" y="195638"/>
                                </a:lnTo>
                                <a:lnTo>
                                  <a:pt x="6028" y="247643"/>
                                </a:lnTo>
                                <a:lnTo>
                                  <a:pt x="23041" y="294376"/>
                                </a:lnTo>
                                <a:lnTo>
                                  <a:pt x="49431" y="333971"/>
                                </a:lnTo>
                                <a:lnTo>
                                  <a:pt x="83589" y="364564"/>
                                </a:lnTo>
                                <a:lnTo>
                                  <a:pt x="123908" y="384288"/>
                                </a:lnTo>
                                <a:lnTo>
                                  <a:pt x="168779" y="391277"/>
                                </a:lnTo>
                                <a:lnTo>
                                  <a:pt x="213632" y="384288"/>
                                </a:lnTo>
                                <a:lnTo>
                                  <a:pt x="253939" y="364564"/>
                                </a:lnTo>
                                <a:lnTo>
                                  <a:pt x="288090" y="333971"/>
                                </a:lnTo>
                                <a:lnTo>
                                  <a:pt x="314476" y="294376"/>
                                </a:lnTo>
                                <a:lnTo>
                                  <a:pt x="331488" y="247643"/>
                                </a:lnTo>
                                <a:lnTo>
                                  <a:pt x="337516" y="195638"/>
                                </a:lnTo>
                                <a:lnTo>
                                  <a:pt x="331488" y="143634"/>
                                </a:lnTo>
                                <a:lnTo>
                                  <a:pt x="314476" y="96901"/>
                                </a:lnTo>
                                <a:lnTo>
                                  <a:pt x="288090" y="57305"/>
                                </a:lnTo>
                                <a:lnTo>
                                  <a:pt x="253939" y="26713"/>
                                </a:lnTo>
                                <a:lnTo>
                                  <a:pt x="213632" y="6989"/>
                                </a:lnTo>
                                <a:lnTo>
                                  <a:pt x="168779" y="0"/>
                                </a:lnTo>
                                <a:close/>
                              </a:path>
                            </a:pathLst>
                          </a:custGeom>
                          <a:solidFill>
                            <a:srgbClr val="000000"/>
                          </a:solidFill>
                        </wps:spPr>
                        <wps:bodyPr wrap="square" lIns="0" tIns="0" rIns="0" bIns="0" rtlCol="0">
                          <a:prstTxWarp prst="textNoShape">
                            <a:avLst/>
                          </a:prstTxWarp>
                          <a:noAutofit/>
                        </wps:bodyPr>
                      </wps:wsp>
                      <wps:wsp>
                        <wps:cNvPr id="89" name="Graphic 89"/>
                        <wps:cNvSpPr/>
                        <wps:spPr>
                          <a:xfrm>
                            <a:off x="2290091" y="12577"/>
                            <a:ext cx="337820" cy="391795"/>
                          </a:xfrm>
                          <a:custGeom>
                            <a:avLst/>
                            <a:gdLst/>
                            <a:ahLst/>
                            <a:cxnLst/>
                            <a:rect l="l" t="t" r="r" b="b"/>
                            <a:pathLst>
                              <a:path w="337820" h="391795">
                                <a:moveTo>
                                  <a:pt x="0" y="195638"/>
                                </a:moveTo>
                                <a:lnTo>
                                  <a:pt x="6028" y="143634"/>
                                </a:lnTo>
                                <a:lnTo>
                                  <a:pt x="23041" y="96901"/>
                                </a:lnTo>
                                <a:lnTo>
                                  <a:pt x="49431" y="57305"/>
                                </a:lnTo>
                                <a:lnTo>
                                  <a:pt x="83589" y="26713"/>
                                </a:lnTo>
                                <a:lnTo>
                                  <a:pt x="123908" y="6989"/>
                                </a:lnTo>
                                <a:lnTo>
                                  <a:pt x="168779" y="0"/>
                                </a:lnTo>
                                <a:lnTo>
                                  <a:pt x="213632" y="6989"/>
                                </a:lnTo>
                                <a:lnTo>
                                  <a:pt x="253939" y="26713"/>
                                </a:lnTo>
                                <a:lnTo>
                                  <a:pt x="288090" y="57305"/>
                                </a:lnTo>
                                <a:lnTo>
                                  <a:pt x="314476" y="96901"/>
                                </a:lnTo>
                                <a:lnTo>
                                  <a:pt x="331488" y="143634"/>
                                </a:lnTo>
                                <a:lnTo>
                                  <a:pt x="337516" y="195638"/>
                                </a:lnTo>
                                <a:lnTo>
                                  <a:pt x="331488" y="247643"/>
                                </a:lnTo>
                                <a:lnTo>
                                  <a:pt x="314476" y="294376"/>
                                </a:lnTo>
                                <a:lnTo>
                                  <a:pt x="288090" y="333971"/>
                                </a:lnTo>
                                <a:lnTo>
                                  <a:pt x="253939" y="364564"/>
                                </a:lnTo>
                                <a:lnTo>
                                  <a:pt x="213632" y="384288"/>
                                </a:lnTo>
                                <a:lnTo>
                                  <a:pt x="168779" y="391277"/>
                                </a:lnTo>
                                <a:lnTo>
                                  <a:pt x="123908" y="384288"/>
                                </a:lnTo>
                                <a:lnTo>
                                  <a:pt x="83589" y="364564"/>
                                </a:lnTo>
                                <a:lnTo>
                                  <a:pt x="49431" y="333971"/>
                                </a:lnTo>
                                <a:lnTo>
                                  <a:pt x="23041" y="294376"/>
                                </a:lnTo>
                                <a:lnTo>
                                  <a:pt x="6028" y="247643"/>
                                </a:lnTo>
                                <a:lnTo>
                                  <a:pt x="0" y="195638"/>
                                </a:lnTo>
                                <a:close/>
                              </a:path>
                            </a:pathLst>
                          </a:custGeom>
                          <a:ln w="3438">
                            <a:solidFill>
                              <a:srgbClr val="C7C7C7"/>
                            </a:solidFill>
                            <a:prstDash val="solid"/>
                          </a:ln>
                        </wps:spPr>
                        <wps:bodyPr wrap="square" lIns="0" tIns="0" rIns="0" bIns="0" rtlCol="0">
                          <a:prstTxWarp prst="textNoShape">
                            <a:avLst/>
                          </a:prstTxWarp>
                          <a:noAutofit/>
                        </wps:bodyPr>
                      </wps:wsp>
                      <pic:pic>
                        <pic:nvPicPr>
                          <pic:cNvPr id="90" name="Image 90"/>
                          <pic:cNvPicPr/>
                        </pic:nvPicPr>
                        <pic:blipFill>
                          <a:blip r:embed="rId19" cstate="print"/>
                          <a:stretch>
                            <a:fillRect/>
                          </a:stretch>
                        </pic:blipFill>
                        <pic:spPr>
                          <a:xfrm>
                            <a:off x="2158575" y="0"/>
                            <a:ext cx="292662" cy="339321"/>
                          </a:xfrm>
                          <a:prstGeom prst="rect">
                            <a:avLst/>
                          </a:prstGeom>
                        </pic:spPr>
                      </pic:pic>
                      <wps:wsp>
                        <wps:cNvPr id="91" name="Graphic 91"/>
                        <wps:cNvSpPr/>
                        <wps:spPr>
                          <a:xfrm>
                            <a:off x="2178857" y="12577"/>
                            <a:ext cx="251460" cy="291465"/>
                          </a:xfrm>
                          <a:custGeom>
                            <a:avLst/>
                            <a:gdLst/>
                            <a:ahLst/>
                            <a:cxnLst/>
                            <a:rect l="l" t="t" r="r" b="b"/>
                            <a:pathLst>
                              <a:path w="251460" h="291465">
                                <a:moveTo>
                                  <a:pt x="125641" y="0"/>
                                </a:moveTo>
                                <a:lnTo>
                                  <a:pt x="85932" y="7422"/>
                                </a:lnTo>
                                <a:lnTo>
                                  <a:pt x="51442" y="28091"/>
                                </a:lnTo>
                                <a:lnTo>
                                  <a:pt x="24243" y="59612"/>
                                </a:lnTo>
                                <a:lnTo>
                                  <a:pt x="6406" y="99587"/>
                                </a:lnTo>
                                <a:lnTo>
                                  <a:pt x="0" y="145622"/>
                                </a:lnTo>
                                <a:lnTo>
                                  <a:pt x="6406" y="191662"/>
                                </a:lnTo>
                                <a:lnTo>
                                  <a:pt x="24243" y="231650"/>
                                </a:lnTo>
                                <a:lnTo>
                                  <a:pt x="51442" y="263186"/>
                                </a:lnTo>
                                <a:lnTo>
                                  <a:pt x="85932" y="283867"/>
                                </a:lnTo>
                                <a:lnTo>
                                  <a:pt x="125641" y="291295"/>
                                </a:lnTo>
                                <a:lnTo>
                                  <a:pt x="165346" y="283867"/>
                                </a:lnTo>
                                <a:lnTo>
                                  <a:pt x="199824" y="263186"/>
                                </a:lnTo>
                                <a:lnTo>
                                  <a:pt x="227010" y="231650"/>
                                </a:lnTo>
                                <a:lnTo>
                                  <a:pt x="244838" y="191662"/>
                                </a:lnTo>
                                <a:lnTo>
                                  <a:pt x="251239" y="145622"/>
                                </a:lnTo>
                                <a:lnTo>
                                  <a:pt x="244838" y="99587"/>
                                </a:lnTo>
                                <a:lnTo>
                                  <a:pt x="227010" y="59612"/>
                                </a:lnTo>
                                <a:lnTo>
                                  <a:pt x="199824" y="28091"/>
                                </a:lnTo>
                                <a:lnTo>
                                  <a:pt x="165346" y="7422"/>
                                </a:lnTo>
                                <a:lnTo>
                                  <a:pt x="125641" y="0"/>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2178857" y="12577"/>
                            <a:ext cx="251460" cy="291465"/>
                          </a:xfrm>
                          <a:custGeom>
                            <a:avLst/>
                            <a:gdLst/>
                            <a:ahLst/>
                            <a:cxnLst/>
                            <a:rect l="l" t="t" r="r" b="b"/>
                            <a:pathLst>
                              <a:path w="251460" h="291465">
                                <a:moveTo>
                                  <a:pt x="0" y="145622"/>
                                </a:moveTo>
                                <a:lnTo>
                                  <a:pt x="6406" y="99587"/>
                                </a:lnTo>
                                <a:lnTo>
                                  <a:pt x="24243" y="59612"/>
                                </a:lnTo>
                                <a:lnTo>
                                  <a:pt x="51442" y="28091"/>
                                </a:lnTo>
                                <a:lnTo>
                                  <a:pt x="85932" y="7422"/>
                                </a:lnTo>
                                <a:lnTo>
                                  <a:pt x="125641" y="0"/>
                                </a:lnTo>
                                <a:lnTo>
                                  <a:pt x="165346" y="7422"/>
                                </a:lnTo>
                                <a:lnTo>
                                  <a:pt x="199824" y="28091"/>
                                </a:lnTo>
                                <a:lnTo>
                                  <a:pt x="227010" y="59612"/>
                                </a:lnTo>
                                <a:lnTo>
                                  <a:pt x="244838" y="99587"/>
                                </a:lnTo>
                                <a:lnTo>
                                  <a:pt x="251239" y="145622"/>
                                </a:lnTo>
                                <a:lnTo>
                                  <a:pt x="244838" y="191662"/>
                                </a:lnTo>
                                <a:lnTo>
                                  <a:pt x="227010" y="231650"/>
                                </a:lnTo>
                                <a:lnTo>
                                  <a:pt x="199824" y="263186"/>
                                </a:lnTo>
                                <a:lnTo>
                                  <a:pt x="165346" y="283867"/>
                                </a:lnTo>
                                <a:lnTo>
                                  <a:pt x="125641" y="291295"/>
                                </a:lnTo>
                                <a:lnTo>
                                  <a:pt x="85932" y="283867"/>
                                </a:lnTo>
                                <a:lnTo>
                                  <a:pt x="51442" y="263186"/>
                                </a:lnTo>
                                <a:lnTo>
                                  <a:pt x="24243" y="231650"/>
                                </a:lnTo>
                                <a:lnTo>
                                  <a:pt x="6406" y="191662"/>
                                </a:lnTo>
                                <a:lnTo>
                                  <a:pt x="0" y="145622"/>
                                </a:lnTo>
                                <a:close/>
                              </a:path>
                            </a:pathLst>
                          </a:custGeom>
                          <a:ln w="3438">
                            <a:solidFill>
                              <a:srgbClr val="C7C7C7"/>
                            </a:solidFill>
                            <a:prstDash val="solid"/>
                          </a:ln>
                        </wps:spPr>
                        <wps:bodyPr wrap="square" lIns="0" tIns="0" rIns="0" bIns="0" rtlCol="0">
                          <a:prstTxWarp prst="textNoShape">
                            <a:avLst/>
                          </a:prstTxWarp>
                          <a:noAutofit/>
                        </wps:bodyPr>
                      </wps:wsp>
                      <pic:pic>
                        <pic:nvPicPr>
                          <pic:cNvPr id="93" name="Image 93"/>
                          <pic:cNvPicPr/>
                        </pic:nvPicPr>
                        <pic:blipFill>
                          <a:blip r:embed="rId20" cstate="print"/>
                          <a:stretch>
                            <a:fillRect/>
                          </a:stretch>
                        </pic:blipFill>
                        <pic:spPr>
                          <a:xfrm>
                            <a:off x="2496263" y="164066"/>
                            <a:ext cx="231557" cy="272203"/>
                          </a:xfrm>
                          <a:prstGeom prst="rect">
                            <a:avLst/>
                          </a:prstGeom>
                        </pic:spPr>
                      </pic:pic>
                      <pic:pic>
                        <pic:nvPicPr>
                          <pic:cNvPr id="94" name="Image 94"/>
                          <pic:cNvPicPr/>
                        </pic:nvPicPr>
                        <pic:blipFill>
                          <a:blip r:embed="rId21" cstate="print"/>
                          <a:stretch>
                            <a:fillRect/>
                          </a:stretch>
                        </pic:blipFill>
                        <pic:spPr>
                          <a:xfrm>
                            <a:off x="2514593" y="177492"/>
                            <a:ext cx="197255" cy="228100"/>
                          </a:xfrm>
                          <a:prstGeom prst="rect">
                            <a:avLst/>
                          </a:prstGeom>
                        </pic:spPr>
                      </pic:pic>
                      <pic:pic>
                        <pic:nvPicPr>
                          <pic:cNvPr id="95" name="Image 95"/>
                          <pic:cNvPicPr/>
                        </pic:nvPicPr>
                        <pic:blipFill>
                          <a:blip r:embed="rId22" cstate="print"/>
                          <a:stretch>
                            <a:fillRect/>
                          </a:stretch>
                        </pic:blipFill>
                        <pic:spPr>
                          <a:xfrm>
                            <a:off x="2271137" y="0"/>
                            <a:ext cx="379496" cy="436270"/>
                          </a:xfrm>
                          <a:prstGeom prst="rect">
                            <a:avLst/>
                          </a:prstGeom>
                        </pic:spPr>
                      </pic:pic>
                      <wps:wsp>
                        <wps:cNvPr id="96" name="Graphic 96"/>
                        <wps:cNvSpPr/>
                        <wps:spPr>
                          <a:xfrm>
                            <a:off x="2290091" y="12577"/>
                            <a:ext cx="337820" cy="391795"/>
                          </a:xfrm>
                          <a:custGeom>
                            <a:avLst/>
                            <a:gdLst/>
                            <a:ahLst/>
                            <a:cxnLst/>
                            <a:rect l="l" t="t" r="r" b="b"/>
                            <a:pathLst>
                              <a:path w="337820" h="391795">
                                <a:moveTo>
                                  <a:pt x="168779" y="0"/>
                                </a:moveTo>
                                <a:lnTo>
                                  <a:pt x="123908" y="6989"/>
                                </a:lnTo>
                                <a:lnTo>
                                  <a:pt x="83589" y="26713"/>
                                </a:lnTo>
                                <a:lnTo>
                                  <a:pt x="49431" y="57305"/>
                                </a:lnTo>
                                <a:lnTo>
                                  <a:pt x="23041" y="96901"/>
                                </a:lnTo>
                                <a:lnTo>
                                  <a:pt x="6028" y="143634"/>
                                </a:lnTo>
                                <a:lnTo>
                                  <a:pt x="0" y="195638"/>
                                </a:lnTo>
                                <a:lnTo>
                                  <a:pt x="6028" y="247643"/>
                                </a:lnTo>
                                <a:lnTo>
                                  <a:pt x="23041" y="294376"/>
                                </a:lnTo>
                                <a:lnTo>
                                  <a:pt x="49431" y="333971"/>
                                </a:lnTo>
                                <a:lnTo>
                                  <a:pt x="83589" y="364564"/>
                                </a:lnTo>
                                <a:lnTo>
                                  <a:pt x="123908" y="384288"/>
                                </a:lnTo>
                                <a:lnTo>
                                  <a:pt x="168779" y="391277"/>
                                </a:lnTo>
                                <a:lnTo>
                                  <a:pt x="213632" y="384288"/>
                                </a:lnTo>
                                <a:lnTo>
                                  <a:pt x="253939" y="364564"/>
                                </a:lnTo>
                                <a:lnTo>
                                  <a:pt x="288090" y="333971"/>
                                </a:lnTo>
                                <a:lnTo>
                                  <a:pt x="314476" y="294376"/>
                                </a:lnTo>
                                <a:lnTo>
                                  <a:pt x="331488" y="247643"/>
                                </a:lnTo>
                                <a:lnTo>
                                  <a:pt x="337516" y="195638"/>
                                </a:lnTo>
                                <a:lnTo>
                                  <a:pt x="331488" y="143634"/>
                                </a:lnTo>
                                <a:lnTo>
                                  <a:pt x="314476" y="96901"/>
                                </a:lnTo>
                                <a:lnTo>
                                  <a:pt x="288090" y="57305"/>
                                </a:lnTo>
                                <a:lnTo>
                                  <a:pt x="253939" y="26713"/>
                                </a:lnTo>
                                <a:lnTo>
                                  <a:pt x="213632" y="6989"/>
                                </a:lnTo>
                                <a:lnTo>
                                  <a:pt x="168779" y="0"/>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2290091" y="12577"/>
                            <a:ext cx="337820" cy="391795"/>
                          </a:xfrm>
                          <a:custGeom>
                            <a:avLst/>
                            <a:gdLst/>
                            <a:ahLst/>
                            <a:cxnLst/>
                            <a:rect l="l" t="t" r="r" b="b"/>
                            <a:pathLst>
                              <a:path w="337820" h="391795">
                                <a:moveTo>
                                  <a:pt x="0" y="195638"/>
                                </a:moveTo>
                                <a:lnTo>
                                  <a:pt x="6028" y="143634"/>
                                </a:lnTo>
                                <a:lnTo>
                                  <a:pt x="23041" y="96901"/>
                                </a:lnTo>
                                <a:lnTo>
                                  <a:pt x="49431" y="57305"/>
                                </a:lnTo>
                                <a:lnTo>
                                  <a:pt x="83589" y="26713"/>
                                </a:lnTo>
                                <a:lnTo>
                                  <a:pt x="123908" y="6989"/>
                                </a:lnTo>
                                <a:lnTo>
                                  <a:pt x="168779" y="0"/>
                                </a:lnTo>
                                <a:lnTo>
                                  <a:pt x="213632" y="6989"/>
                                </a:lnTo>
                                <a:lnTo>
                                  <a:pt x="253939" y="26713"/>
                                </a:lnTo>
                                <a:lnTo>
                                  <a:pt x="288090" y="57305"/>
                                </a:lnTo>
                                <a:lnTo>
                                  <a:pt x="314476" y="96901"/>
                                </a:lnTo>
                                <a:lnTo>
                                  <a:pt x="331488" y="143634"/>
                                </a:lnTo>
                                <a:lnTo>
                                  <a:pt x="337516" y="195638"/>
                                </a:lnTo>
                                <a:lnTo>
                                  <a:pt x="331488" y="247643"/>
                                </a:lnTo>
                                <a:lnTo>
                                  <a:pt x="314476" y="294376"/>
                                </a:lnTo>
                                <a:lnTo>
                                  <a:pt x="288090" y="333971"/>
                                </a:lnTo>
                                <a:lnTo>
                                  <a:pt x="253939" y="364564"/>
                                </a:lnTo>
                                <a:lnTo>
                                  <a:pt x="213632" y="384288"/>
                                </a:lnTo>
                                <a:lnTo>
                                  <a:pt x="168779" y="391277"/>
                                </a:lnTo>
                                <a:lnTo>
                                  <a:pt x="123908" y="384288"/>
                                </a:lnTo>
                                <a:lnTo>
                                  <a:pt x="83589" y="364564"/>
                                </a:lnTo>
                                <a:lnTo>
                                  <a:pt x="49431" y="333971"/>
                                </a:lnTo>
                                <a:lnTo>
                                  <a:pt x="23041" y="294376"/>
                                </a:lnTo>
                                <a:lnTo>
                                  <a:pt x="6028" y="247643"/>
                                </a:lnTo>
                                <a:lnTo>
                                  <a:pt x="0" y="195638"/>
                                </a:lnTo>
                                <a:close/>
                              </a:path>
                            </a:pathLst>
                          </a:custGeom>
                          <a:ln w="3438">
                            <a:solidFill>
                              <a:srgbClr val="C7C7C7"/>
                            </a:solidFill>
                            <a:prstDash val="solid"/>
                          </a:ln>
                        </wps:spPr>
                        <wps:bodyPr wrap="square" lIns="0" tIns="0" rIns="0" bIns="0" rtlCol="0">
                          <a:prstTxWarp prst="textNoShape">
                            <a:avLst/>
                          </a:prstTxWarp>
                          <a:noAutofit/>
                        </wps:bodyPr>
                      </wps:wsp>
                      <pic:pic>
                        <pic:nvPicPr>
                          <pic:cNvPr id="98" name="Image 98"/>
                          <pic:cNvPicPr/>
                        </pic:nvPicPr>
                        <pic:blipFill>
                          <a:blip r:embed="rId19" cstate="print"/>
                          <a:stretch>
                            <a:fillRect/>
                          </a:stretch>
                        </pic:blipFill>
                        <pic:spPr>
                          <a:xfrm>
                            <a:off x="2158575" y="0"/>
                            <a:ext cx="292662" cy="339321"/>
                          </a:xfrm>
                          <a:prstGeom prst="rect">
                            <a:avLst/>
                          </a:prstGeom>
                        </pic:spPr>
                      </pic:pic>
                      <wps:wsp>
                        <wps:cNvPr id="99" name="Graphic 99"/>
                        <wps:cNvSpPr/>
                        <wps:spPr>
                          <a:xfrm>
                            <a:off x="2178857" y="12577"/>
                            <a:ext cx="251460" cy="291465"/>
                          </a:xfrm>
                          <a:custGeom>
                            <a:avLst/>
                            <a:gdLst/>
                            <a:ahLst/>
                            <a:cxnLst/>
                            <a:rect l="l" t="t" r="r" b="b"/>
                            <a:pathLst>
                              <a:path w="251460" h="291465">
                                <a:moveTo>
                                  <a:pt x="125641" y="0"/>
                                </a:moveTo>
                                <a:lnTo>
                                  <a:pt x="85932" y="7422"/>
                                </a:lnTo>
                                <a:lnTo>
                                  <a:pt x="51442" y="28091"/>
                                </a:lnTo>
                                <a:lnTo>
                                  <a:pt x="24243" y="59612"/>
                                </a:lnTo>
                                <a:lnTo>
                                  <a:pt x="6406" y="99587"/>
                                </a:lnTo>
                                <a:lnTo>
                                  <a:pt x="0" y="145622"/>
                                </a:lnTo>
                                <a:lnTo>
                                  <a:pt x="6406" y="191662"/>
                                </a:lnTo>
                                <a:lnTo>
                                  <a:pt x="24243" y="231650"/>
                                </a:lnTo>
                                <a:lnTo>
                                  <a:pt x="51442" y="263186"/>
                                </a:lnTo>
                                <a:lnTo>
                                  <a:pt x="85932" y="283867"/>
                                </a:lnTo>
                                <a:lnTo>
                                  <a:pt x="125641" y="291295"/>
                                </a:lnTo>
                                <a:lnTo>
                                  <a:pt x="165346" y="283867"/>
                                </a:lnTo>
                                <a:lnTo>
                                  <a:pt x="199824" y="263186"/>
                                </a:lnTo>
                                <a:lnTo>
                                  <a:pt x="227010" y="231650"/>
                                </a:lnTo>
                                <a:lnTo>
                                  <a:pt x="244838" y="191662"/>
                                </a:lnTo>
                                <a:lnTo>
                                  <a:pt x="251239" y="145622"/>
                                </a:lnTo>
                                <a:lnTo>
                                  <a:pt x="244838" y="99587"/>
                                </a:lnTo>
                                <a:lnTo>
                                  <a:pt x="227010" y="59612"/>
                                </a:lnTo>
                                <a:lnTo>
                                  <a:pt x="199824" y="28091"/>
                                </a:lnTo>
                                <a:lnTo>
                                  <a:pt x="165346" y="7422"/>
                                </a:lnTo>
                                <a:lnTo>
                                  <a:pt x="125641" y="0"/>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2178857" y="12577"/>
                            <a:ext cx="251460" cy="291465"/>
                          </a:xfrm>
                          <a:custGeom>
                            <a:avLst/>
                            <a:gdLst/>
                            <a:ahLst/>
                            <a:cxnLst/>
                            <a:rect l="l" t="t" r="r" b="b"/>
                            <a:pathLst>
                              <a:path w="251460" h="291465">
                                <a:moveTo>
                                  <a:pt x="0" y="145622"/>
                                </a:moveTo>
                                <a:lnTo>
                                  <a:pt x="6406" y="99587"/>
                                </a:lnTo>
                                <a:lnTo>
                                  <a:pt x="24243" y="59612"/>
                                </a:lnTo>
                                <a:lnTo>
                                  <a:pt x="51442" y="28091"/>
                                </a:lnTo>
                                <a:lnTo>
                                  <a:pt x="85932" y="7422"/>
                                </a:lnTo>
                                <a:lnTo>
                                  <a:pt x="125641" y="0"/>
                                </a:lnTo>
                                <a:lnTo>
                                  <a:pt x="165346" y="7422"/>
                                </a:lnTo>
                                <a:lnTo>
                                  <a:pt x="199824" y="28091"/>
                                </a:lnTo>
                                <a:lnTo>
                                  <a:pt x="227010" y="59612"/>
                                </a:lnTo>
                                <a:lnTo>
                                  <a:pt x="244838" y="99587"/>
                                </a:lnTo>
                                <a:lnTo>
                                  <a:pt x="251239" y="145622"/>
                                </a:lnTo>
                                <a:lnTo>
                                  <a:pt x="244838" y="191662"/>
                                </a:lnTo>
                                <a:lnTo>
                                  <a:pt x="227010" y="231650"/>
                                </a:lnTo>
                                <a:lnTo>
                                  <a:pt x="199824" y="263186"/>
                                </a:lnTo>
                                <a:lnTo>
                                  <a:pt x="165346" y="283867"/>
                                </a:lnTo>
                                <a:lnTo>
                                  <a:pt x="125641" y="291295"/>
                                </a:lnTo>
                                <a:lnTo>
                                  <a:pt x="85932" y="283867"/>
                                </a:lnTo>
                                <a:lnTo>
                                  <a:pt x="51442" y="263186"/>
                                </a:lnTo>
                                <a:lnTo>
                                  <a:pt x="24243" y="231650"/>
                                </a:lnTo>
                                <a:lnTo>
                                  <a:pt x="6406" y="191662"/>
                                </a:lnTo>
                                <a:lnTo>
                                  <a:pt x="0" y="145622"/>
                                </a:lnTo>
                                <a:close/>
                              </a:path>
                            </a:pathLst>
                          </a:custGeom>
                          <a:ln w="3438">
                            <a:solidFill>
                              <a:srgbClr val="C7C7C7"/>
                            </a:solidFill>
                            <a:prstDash val="solid"/>
                          </a:ln>
                        </wps:spPr>
                        <wps:bodyPr wrap="square" lIns="0" tIns="0" rIns="0" bIns="0" rtlCol="0">
                          <a:prstTxWarp prst="textNoShape">
                            <a:avLst/>
                          </a:prstTxWarp>
                          <a:noAutofit/>
                        </wps:bodyPr>
                      </wps:wsp>
                      <pic:pic>
                        <pic:nvPicPr>
                          <pic:cNvPr id="101" name="Image 101"/>
                          <pic:cNvPicPr/>
                        </pic:nvPicPr>
                        <pic:blipFill>
                          <a:blip r:embed="rId20" cstate="print"/>
                          <a:stretch>
                            <a:fillRect/>
                          </a:stretch>
                        </pic:blipFill>
                        <pic:spPr>
                          <a:xfrm>
                            <a:off x="2496263" y="164066"/>
                            <a:ext cx="231557" cy="272203"/>
                          </a:xfrm>
                          <a:prstGeom prst="rect">
                            <a:avLst/>
                          </a:prstGeom>
                        </pic:spPr>
                      </pic:pic>
                      <pic:pic>
                        <pic:nvPicPr>
                          <pic:cNvPr id="102" name="Image 102"/>
                          <pic:cNvPicPr/>
                        </pic:nvPicPr>
                        <pic:blipFill>
                          <a:blip r:embed="rId21" cstate="print"/>
                          <a:stretch>
                            <a:fillRect/>
                          </a:stretch>
                        </pic:blipFill>
                        <pic:spPr>
                          <a:xfrm>
                            <a:off x="2514593" y="177492"/>
                            <a:ext cx="197255" cy="228100"/>
                          </a:xfrm>
                          <a:prstGeom prst="rect">
                            <a:avLst/>
                          </a:prstGeom>
                        </pic:spPr>
                      </pic:pic>
                      <wps:wsp>
                        <wps:cNvPr id="103" name="Graphic 103"/>
                        <wps:cNvSpPr/>
                        <wps:spPr>
                          <a:xfrm>
                            <a:off x="17654" y="1209284"/>
                            <a:ext cx="694690" cy="447675"/>
                          </a:xfrm>
                          <a:custGeom>
                            <a:avLst/>
                            <a:gdLst/>
                            <a:ahLst/>
                            <a:cxnLst/>
                            <a:rect l="l" t="t" r="r" b="b"/>
                            <a:pathLst>
                              <a:path w="694690" h="447675">
                                <a:moveTo>
                                  <a:pt x="694672" y="447460"/>
                                </a:moveTo>
                                <a:lnTo>
                                  <a:pt x="0" y="0"/>
                                </a:lnTo>
                              </a:path>
                            </a:pathLst>
                          </a:custGeom>
                          <a:ln w="12512">
                            <a:solidFill>
                              <a:srgbClr val="000000"/>
                            </a:solidFill>
                            <a:prstDash val="solid"/>
                          </a:ln>
                        </wps:spPr>
                        <wps:bodyPr wrap="square" lIns="0" tIns="0" rIns="0" bIns="0" rtlCol="0">
                          <a:prstTxWarp prst="textNoShape">
                            <a:avLst/>
                          </a:prstTxWarp>
                          <a:noAutofit/>
                        </wps:bodyPr>
                      </wps:wsp>
                      <wps:wsp>
                        <wps:cNvPr id="104" name="Graphic 104"/>
                        <wps:cNvSpPr/>
                        <wps:spPr>
                          <a:xfrm>
                            <a:off x="0" y="1188806"/>
                            <a:ext cx="35560" cy="41275"/>
                          </a:xfrm>
                          <a:custGeom>
                            <a:avLst/>
                            <a:gdLst/>
                            <a:ahLst/>
                            <a:cxnLst/>
                            <a:rect l="l" t="t" r="r" b="b"/>
                            <a:pathLst>
                              <a:path w="35560" h="41275">
                                <a:moveTo>
                                  <a:pt x="19558" y="0"/>
                                </a:moveTo>
                                <a:lnTo>
                                  <a:pt x="12778" y="680"/>
                                </a:lnTo>
                                <a:lnTo>
                                  <a:pt x="6711" y="4260"/>
                                </a:lnTo>
                                <a:lnTo>
                                  <a:pt x="2136" y="10485"/>
                                </a:lnTo>
                                <a:lnTo>
                                  <a:pt x="0" y="18274"/>
                                </a:lnTo>
                                <a:lnTo>
                                  <a:pt x="585" y="26136"/>
                                </a:lnTo>
                                <a:lnTo>
                                  <a:pt x="3670" y="33169"/>
                                </a:lnTo>
                                <a:lnTo>
                                  <a:pt x="9033" y="38476"/>
                                </a:lnTo>
                                <a:lnTo>
                                  <a:pt x="15751" y="40952"/>
                                </a:lnTo>
                                <a:lnTo>
                                  <a:pt x="22532" y="40272"/>
                                </a:lnTo>
                                <a:lnTo>
                                  <a:pt x="28598" y="36695"/>
                                </a:lnTo>
                                <a:lnTo>
                                  <a:pt x="33174" y="30476"/>
                                </a:lnTo>
                                <a:lnTo>
                                  <a:pt x="35309" y="22686"/>
                                </a:lnTo>
                                <a:lnTo>
                                  <a:pt x="34724" y="14824"/>
                                </a:lnTo>
                                <a:lnTo>
                                  <a:pt x="31639" y="7787"/>
                                </a:lnTo>
                                <a:lnTo>
                                  <a:pt x="26276" y="2475"/>
                                </a:lnTo>
                                <a:lnTo>
                                  <a:pt x="19558" y="0"/>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17654" y="672329"/>
                            <a:ext cx="463550" cy="537210"/>
                          </a:xfrm>
                          <a:custGeom>
                            <a:avLst/>
                            <a:gdLst/>
                            <a:ahLst/>
                            <a:cxnLst/>
                            <a:rect l="l" t="t" r="r" b="b"/>
                            <a:pathLst>
                              <a:path w="463550" h="537210">
                                <a:moveTo>
                                  <a:pt x="0" y="536959"/>
                                </a:moveTo>
                                <a:lnTo>
                                  <a:pt x="463115" y="0"/>
                                </a:lnTo>
                              </a:path>
                            </a:pathLst>
                          </a:custGeom>
                          <a:ln w="9714">
                            <a:solidFill>
                              <a:srgbClr val="000000"/>
                            </a:solidFill>
                            <a:prstDash val="solid"/>
                          </a:ln>
                        </wps:spPr>
                        <wps:bodyPr wrap="square" lIns="0" tIns="0" rIns="0" bIns="0" rtlCol="0">
                          <a:prstTxWarp prst="textNoShape">
                            <a:avLst/>
                          </a:prstTxWarp>
                          <a:noAutofit/>
                        </wps:bodyPr>
                      </wps:wsp>
                      <wps:wsp>
                        <wps:cNvPr id="106" name="Graphic 106"/>
                        <wps:cNvSpPr/>
                        <wps:spPr>
                          <a:xfrm>
                            <a:off x="463028" y="651759"/>
                            <a:ext cx="35560" cy="41275"/>
                          </a:xfrm>
                          <a:custGeom>
                            <a:avLst/>
                            <a:gdLst/>
                            <a:ahLst/>
                            <a:cxnLst/>
                            <a:rect l="l" t="t" r="r" b="b"/>
                            <a:pathLst>
                              <a:path w="35560" h="41275">
                                <a:moveTo>
                                  <a:pt x="17742" y="0"/>
                                </a:moveTo>
                                <a:lnTo>
                                  <a:pt x="11057" y="1500"/>
                                </a:lnTo>
                                <a:lnTo>
                                  <a:pt x="5177" y="6003"/>
                                </a:lnTo>
                                <a:lnTo>
                                  <a:pt x="1294" y="12820"/>
                                </a:lnTo>
                                <a:lnTo>
                                  <a:pt x="0" y="20570"/>
                                </a:lnTo>
                                <a:lnTo>
                                  <a:pt x="1294" y="28320"/>
                                </a:lnTo>
                                <a:lnTo>
                                  <a:pt x="5177" y="35137"/>
                                </a:lnTo>
                                <a:lnTo>
                                  <a:pt x="11057" y="39668"/>
                                </a:lnTo>
                                <a:lnTo>
                                  <a:pt x="17742" y="41178"/>
                                </a:lnTo>
                                <a:lnTo>
                                  <a:pt x="24426" y="39668"/>
                                </a:lnTo>
                                <a:lnTo>
                                  <a:pt x="30306" y="35137"/>
                                </a:lnTo>
                                <a:lnTo>
                                  <a:pt x="34189" y="28320"/>
                                </a:lnTo>
                                <a:lnTo>
                                  <a:pt x="35484" y="20570"/>
                                </a:lnTo>
                                <a:lnTo>
                                  <a:pt x="34189" y="12820"/>
                                </a:lnTo>
                                <a:lnTo>
                                  <a:pt x="30306" y="6003"/>
                                </a:lnTo>
                                <a:lnTo>
                                  <a:pt x="24426" y="1500"/>
                                </a:lnTo>
                                <a:lnTo>
                                  <a:pt x="17742" y="0"/>
                                </a:lnTo>
                                <a:close/>
                              </a:path>
                            </a:pathLst>
                          </a:custGeom>
                          <a:solidFill>
                            <a:srgbClr val="000000"/>
                          </a:solidFill>
                        </wps:spPr>
                        <wps:bodyPr wrap="square" lIns="0" tIns="0" rIns="0" bIns="0" rtlCol="0">
                          <a:prstTxWarp prst="textNoShape">
                            <a:avLst/>
                          </a:prstTxWarp>
                          <a:noAutofit/>
                        </wps:bodyPr>
                      </wps:wsp>
                      <wps:wsp>
                        <wps:cNvPr id="107" name="Graphic 107"/>
                        <wps:cNvSpPr/>
                        <wps:spPr>
                          <a:xfrm>
                            <a:off x="480770" y="672329"/>
                            <a:ext cx="540385" cy="358140"/>
                          </a:xfrm>
                          <a:custGeom>
                            <a:avLst/>
                            <a:gdLst/>
                            <a:ahLst/>
                            <a:cxnLst/>
                            <a:rect l="l" t="t" r="r" b="b"/>
                            <a:pathLst>
                              <a:path w="540385" h="358140">
                                <a:moveTo>
                                  <a:pt x="0" y="0"/>
                                </a:moveTo>
                                <a:lnTo>
                                  <a:pt x="540300" y="357966"/>
                                </a:lnTo>
                              </a:path>
                            </a:pathLst>
                          </a:custGeom>
                          <a:ln w="12406">
                            <a:solidFill>
                              <a:srgbClr val="000000"/>
                            </a:solidFill>
                            <a:prstDash val="solid"/>
                          </a:ln>
                        </wps:spPr>
                        <wps:bodyPr wrap="square" lIns="0" tIns="0" rIns="0" bIns="0" rtlCol="0">
                          <a:prstTxWarp prst="textNoShape">
                            <a:avLst/>
                          </a:prstTxWarp>
                          <a:noAutofit/>
                        </wps:bodyPr>
                      </wps:wsp>
                      <wps:wsp>
                        <wps:cNvPr id="108" name="Graphic 108"/>
                        <wps:cNvSpPr/>
                        <wps:spPr>
                          <a:xfrm>
                            <a:off x="463136" y="651895"/>
                            <a:ext cx="575945" cy="399415"/>
                          </a:xfrm>
                          <a:custGeom>
                            <a:avLst/>
                            <a:gdLst/>
                            <a:ahLst/>
                            <a:cxnLst/>
                            <a:rect l="l" t="t" r="r" b="b"/>
                            <a:pathLst>
                              <a:path w="575945" h="399415">
                                <a:moveTo>
                                  <a:pt x="35255" y="22910"/>
                                </a:moveTo>
                                <a:lnTo>
                                  <a:pt x="34747" y="15036"/>
                                </a:lnTo>
                                <a:lnTo>
                                  <a:pt x="31737" y="7962"/>
                                </a:lnTo>
                                <a:lnTo>
                                  <a:pt x="26416" y="2590"/>
                                </a:lnTo>
                                <a:lnTo>
                                  <a:pt x="19735" y="0"/>
                                </a:lnTo>
                                <a:lnTo>
                                  <a:pt x="12954" y="584"/>
                                </a:lnTo>
                                <a:lnTo>
                                  <a:pt x="6858" y="4076"/>
                                </a:lnTo>
                                <a:lnTo>
                                  <a:pt x="2235" y="10248"/>
                                </a:lnTo>
                                <a:lnTo>
                                  <a:pt x="0" y="17995"/>
                                </a:lnTo>
                                <a:lnTo>
                                  <a:pt x="508" y="25857"/>
                                </a:lnTo>
                                <a:lnTo>
                                  <a:pt x="3517" y="32943"/>
                                </a:lnTo>
                                <a:lnTo>
                                  <a:pt x="8839" y="38341"/>
                                </a:lnTo>
                                <a:lnTo>
                                  <a:pt x="15519" y="40894"/>
                                </a:lnTo>
                                <a:lnTo>
                                  <a:pt x="22301" y="40309"/>
                                </a:lnTo>
                                <a:lnTo>
                                  <a:pt x="28397" y="36817"/>
                                </a:lnTo>
                                <a:lnTo>
                                  <a:pt x="33020" y="30683"/>
                                </a:lnTo>
                                <a:lnTo>
                                  <a:pt x="35255" y="22910"/>
                                </a:lnTo>
                                <a:close/>
                              </a:path>
                              <a:path w="575945" h="399415">
                                <a:moveTo>
                                  <a:pt x="575551" y="380873"/>
                                </a:moveTo>
                                <a:lnTo>
                                  <a:pt x="575056" y="372999"/>
                                </a:lnTo>
                                <a:lnTo>
                                  <a:pt x="572033" y="365925"/>
                                </a:lnTo>
                                <a:lnTo>
                                  <a:pt x="566724" y="360553"/>
                                </a:lnTo>
                                <a:lnTo>
                                  <a:pt x="560044" y="357974"/>
                                </a:lnTo>
                                <a:lnTo>
                                  <a:pt x="553262" y="358546"/>
                                </a:lnTo>
                                <a:lnTo>
                                  <a:pt x="547166" y="362051"/>
                                </a:lnTo>
                                <a:lnTo>
                                  <a:pt x="542531" y="368211"/>
                                </a:lnTo>
                                <a:lnTo>
                                  <a:pt x="540308" y="375958"/>
                                </a:lnTo>
                                <a:lnTo>
                                  <a:pt x="540804" y="383832"/>
                                </a:lnTo>
                                <a:lnTo>
                                  <a:pt x="543814" y="390906"/>
                                </a:lnTo>
                                <a:lnTo>
                                  <a:pt x="549135" y="396303"/>
                                </a:lnTo>
                                <a:lnTo>
                                  <a:pt x="555815" y="398868"/>
                                </a:lnTo>
                                <a:lnTo>
                                  <a:pt x="562597" y="398272"/>
                                </a:lnTo>
                                <a:lnTo>
                                  <a:pt x="568693" y="394792"/>
                                </a:lnTo>
                                <a:lnTo>
                                  <a:pt x="573316" y="388645"/>
                                </a:lnTo>
                                <a:lnTo>
                                  <a:pt x="575551" y="380873"/>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557956" y="1030296"/>
                            <a:ext cx="463550" cy="179070"/>
                          </a:xfrm>
                          <a:custGeom>
                            <a:avLst/>
                            <a:gdLst/>
                            <a:ahLst/>
                            <a:cxnLst/>
                            <a:rect l="l" t="t" r="r" b="b"/>
                            <a:pathLst>
                              <a:path w="463550" h="179070">
                                <a:moveTo>
                                  <a:pt x="463114" y="0"/>
                                </a:moveTo>
                                <a:lnTo>
                                  <a:pt x="0" y="178993"/>
                                </a:lnTo>
                              </a:path>
                            </a:pathLst>
                          </a:custGeom>
                          <a:ln w="13897">
                            <a:solidFill>
                              <a:srgbClr val="000000"/>
                            </a:solidFill>
                            <a:prstDash val="solid"/>
                          </a:ln>
                        </wps:spPr>
                        <wps:bodyPr wrap="square" lIns="0" tIns="0" rIns="0" bIns="0" rtlCol="0">
                          <a:prstTxWarp prst="textNoShape">
                            <a:avLst/>
                          </a:prstTxWarp>
                          <a:noAutofit/>
                        </wps:bodyPr>
                      </wps:wsp>
                      <wps:wsp>
                        <wps:cNvPr id="110" name="Graphic 110"/>
                        <wps:cNvSpPr/>
                        <wps:spPr>
                          <a:xfrm>
                            <a:off x="540238" y="1009768"/>
                            <a:ext cx="499109" cy="220345"/>
                          </a:xfrm>
                          <a:custGeom>
                            <a:avLst/>
                            <a:gdLst/>
                            <a:ahLst/>
                            <a:cxnLst/>
                            <a:rect l="l" t="t" r="r" b="b"/>
                            <a:pathLst>
                              <a:path w="499109" h="220345">
                                <a:moveTo>
                                  <a:pt x="35420" y="201129"/>
                                </a:moveTo>
                                <a:lnTo>
                                  <a:pt x="34569" y="193014"/>
                                </a:lnTo>
                                <a:lnTo>
                                  <a:pt x="31038" y="185928"/>
                                </a:lnTo>
                                <a:lnTo>
                                  <a:pt x="25641" y="181114"/>
                                </a:lnTo>
                                <a:lnTo>
                                  <a:pt x="19088" y="178993"/>
                                </a:lnTo>
                                <a:lnTo>
                                  <a:pt x="12090" y="179984"/>
                                </a:lnTo>
                                <a:lnTo>
                                  <a:pt x="5981" y="184061"/>
                                </a:lnTo>
                                <a:lnTo>
                                  <a:pt x="1828" y="190322"/>
                                </a:lnTo>
                                <a:lnTo>
                                  <a:pt x="0" y="197916"/>
                                </a:lnTo>
                                <a:lnTo>
                                  <a:pt x="863" y="206032"/>
                                </a:lnTo>
                                <a:lnTo>
                                  <a:pt x="4381" y="213118"/>
                                </a:lnTo>
                                <a:lnTo>
                                  <a:pt x="9779" y="217932"/>
                                </a:lnTo>
                                <a:lnTo>
                                  <a:pt x="16332" y="220052"/>
                                </a:lnTo>
                                <a:lnTo>
                                  <a:pt x="23329" y="219049"/>
                                </a:lnTo>
                                <a:lnTo>
                                  <a:pt x="29438" y="214985"/>
                                </a:lnTo>
                                <a:lnTo>
                                  <a:pt x="33591" y="208724"/>
                                </a:lnTo>
                                <a:lnTo>
                                  <a:pt x="35420" y="201129"/>
                                </a:lnTo>
                                <a:close/>
                              </a:path>
                              <a:path w="499109" h="220345">
                                <a:moveTo>
                                  <a:pt x="498538" y="22136"/>
                                </a:moveTo>
                                <a:lnTo>
                                  <a:pt x="497674" y="14020"/>
                                </a:lnTo>
                                <a:lnTo>
                                  <a:pt x="494157" y="6934"/>
                                </a:lnTo>
                                <a:lnTo>
                                  <a:pt x="488759" y="2120"/>
                                </a:lnTo>
                                <a:lnTo>
                                  <a:pt x="482206" y="0"/>
                                </a:lnTo>
                                <a:lnTo>
                                  <a:pt x="475208" y="990"/>
                                </a:lnTo>
                                <a:lnTo>
                                  <a:pt x="469099" y="5080"/>
                                </a:lnTo>
                                <a:lnTo>
                                  <a:pt x="464947" y="11341"/>
                                </a:lnTo>
                                <a:lnTo>
                                  <a:pt x="463118" y="18935"/>
                                </a:lnTo>
                                <a:lnTo>
                                  <a:pt x="463969" y="27051"/>
                                </a:lnTo>
                                <a:lnTo>
                                  <a:pt x="467499" y="34137"/>
                                </a:lnTo>
                                <a:lnTo>
                                  <a:pt x="472897" y="38950"/>
                                </a:lnTo>
                                <a:lnTo>
                                  <a:pt x="479450" y="41059"/>
                                </a:lnTo>
                                <a:lnTo>
                                  <a:pt x="486448" y="40068"/>
                                </a:lnTo>
                                <a:lnTo>
                                  <a:pt x="492556" y="36004"/>
                                </a:lnTo>
                                <a:lnTo>
                                  <a:pt x="496709" y="29756"/>
                                </a:lnTo>
                                <a:lnTo>
                                  <a:pt x="498538" y="22136"/>
                                </a:lnTo>
                                <a:close/>
                              </a:path>
                            </a:pathLst>
                          </a:custGeom>
                          <a:solidFill>
                            <a:srgbClr val="000000"/>
                          </a:solidFill>
                        </wps:spPr>
                        <wps:bodyPr wrap="square" lIns="0" tIns="0" rIns="0" bIns="0" rtlCol="0">
                          <a:prstTxWarp prst="textNoShape">
                            <a:avLst/>
                          </a:prstTxWarp>
                          <a:noAutofit/>
                        </wps:bodyPr>
                      </wps:wsp>
                      <wps:wsp>
                        <wps:cNvPr id="111" name="Graphic 111"/>
                        <wps:cNvSpPr/>
                        <wps:spPr>
                          <a:xfrm>
                            <a:off x="557956" y="1209289"/>
                            <a:ext cx="772160" cy="358140"/>
                          </a:xfrm>
                          <a:custGeom>
                            <a:avLst/>
                            <a:gdLst/>
                            <a:ahLst/>
                            <a:cxnLst/>
                            <a:rect l="l" t="t" r="r" b="b"/>
                            <a:pathLst>
                              <a:path w="772160" h="358140">
                                <a:moveTo>
                                  <a:pt x="0" y="0"/>
                                </a:moveTo>
                                <a:lnTo>
                                  <a:pt x="771857" y="357966"/>
                                </a:lnTo>
                              </a:path>
                            </a:pathLst>
                          </a:custGeom>
                          <a:ln w="13511">
                            <a:solidFill>
                              <a:srgbClr val="000000"/>
                            </a:solidFill>
                            <a:prstDash val="solid"/>
                          </a:ln>
                        </wps:spPr>
                        <wps:bodyPr wrap="square" lIns="0" tIns="0" rIns="0" bIns="0" rtlCol="0">
                          <a:prstTxWarp prst="textNoShape">
                            <a:avLst/>
                          </a:prstTxWarp>
                          <a:noAutofit/>
                        </wps:bodyPr>
                      </wps:wsp>
                      <wps:wsp>
                        <wps:cNvPr id="112" name="Graphic 112"/>
                        <wps:cNvSpPr/>
                        <wps:spPr>
                          <a:xfrm>
                            <a:off x="540213" y="1188711"/>
                            <a:ext cx="807720" cy="399415"/>
                          </a:xfrm>
                          <a:custGeom>
                            <a:avLst/>
                            <a:gdLst/>
                            <a:ahLst/>
                            <a:cxnLst/>
                            <a:rect l="l" t="t" r="r" b="b"/>
                            <a:pathLst>
                              <a:path w="807720" h="399415">
                                <a:moveTo>
                                  <a:pt x="35483" y="20193"/>
                                </a:moveTo>
                                <a:lnTo>
                                  <a:pt x="34048" y="12471"/>
                                </a:lnTo>
                                <a:lnTo>
                                  <a:pt x="30226" y="5956"/>
                                </a:lnTo>
                                <a:lnTo>
                                  <a:pt x="24345" y="1485"/>
                                </a:lnTo>
                                <a:lnTo>
                                  <a:pt x="17399" y="0"/>
                                </a:lnTo>
                                <a:lnTo>
                                  <a:pt x="10744" y="1663"/>
                                </a:lnTo>
                                <a:lnTo>
                                  <a:pt x="5130" y="6096"/>
                                </a:lnTo>
                                <a:lnTo>
                                  <a:pt x="1270" y="12941"/>
                                </a:lnTo>
                                <a:lnTo>
                                  <a:pt x="0" y="20980"/>
                                </a:lnTo>
                                <a:lnTo>
                                  <a:pt x="1422" y="28689"/>
                                </a:lnTo>
                                <a:lnTo>
                                  <a:pt x="5245" y="35217"/>
                                </a:lnTo>
                                <a:lnTo>
                                  <a:pt x="11137" y="39687"/>
                                </a:lnTo>
                                <a:lnTo>
                                  <a:pt x="18084" y="41160"/>
                                </a:lnTo>
                                <a:lnTo>
                                  <a:pt x="24726" y="39497"/>
                                </a:lnTo>
                                <a:lnTo>
                                  <a:pt x="30340" y="35064"/>
                                </a:lnTo>
                                <a:lnTo>
                                  <a:pt x="34201" y="28232"/>
                                </a:lnTo>
                                <a:lnTo>
                                  <a:pt x="35483" y="20193"/>
                                </a:lnTo>
                                <a:close/>
                              </a:path>
                              <a:path w="807720" h="399415">
                                <a:moveTo>
                                  <a:pt x="807339" y="378155"/>
                                </a:moveTo>
                                <a:lnTo>
                                  <a:pt x="805903" y="370446"/>
                                </a:lnTo>
                                <a:lnTo>
                                  <a:pt x="802081" y="363918"/>
                                </a:lnTo>
                                <a:lnTo>
                                  <a:pt x="796201" y="359435"/>
                                </a:lnTo>
                                <a:lnTo>
                                  <a:pt x="789254" y="357962"/>
                                </a:lnTo>
                                <a:lnTo>
                                  <a:pt x="782599" y="359625"/>
                                </a:lnTo>
                                <a:lnTo>
                                  <a:pt x="776986" y="364070"/>
                                </a:lnTo>
                                <a:lnTo>
                                  <a:pt x="773125" y="370903"/>
                                </a:lnTo>
                                <a:lnTo>
                                  <a:pt x="771855" y="378942"/>
                                </a:lnTo>
                                <a:lnTo>
                                  <a:pt x="773290" y="386651"/>
                                </a:lnTo>
                                <a:lnTo>
                                  <a:pt x="777100" y="393179"/>
                                </a:lnTo>
                                <a:lnTo>
                                  <a:pt x="782993" y="397662"/>
                                </a:lnTo>
                                <a:lnTo>
                                  <a:pt x="789940" y="399135"/>
                                </a:lnTo>
                                <a:lnTo>
                                  <a:pt x="796582" y="397471"/>
                                </a:lnTo>
                                <a:lnTo>
                                  <a:pt x="802208" y="393026"/>
                                </a:lnTo>
                                <a:lnTo>
                                  <a:pt x="806056" y="386194"/>
                                </a:lnTo>
                                <a:lnTo>
                                  <a:pt x="807339" y="378155"/>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1329814" y="45888"/>
                            <a:ext cx="231775" cy="1521460"/>
                          </a:xfrm>
                          <a:custGeom>
                            <a:avLst/>
                            <a:gdLst/>
                            <a:ahLst/>
                            <a:cxnLst/>
                            <a:rect l="l" t="t" r="r" b="b"/>
                            <a:pathLst>
                              <a:path w="231775" h="1521460">
                                <a:moveTo>
                                  <a:pt x="0" y="1521368"/>
                                </a:moveTo>
                                <a:lnTo>
                                  <a:pt x="231557" y="0"/>
                                </a:lnTo>
                              </a:path>
                            </a:pathLst>
                          </a:custGeom>
                          <a:ln w="2243">
                            <a:solidFill>
                              <a:srgbClr val="000000"/>
                            </a:solidFill>
                            <a:prstDash val="solid"/>
                          </a:ln>
                        </wps:spPr>
                        <wps:bodyPr wrap="square" lIns="0" tIns="0" rIns="0" bIns="0" rtlCol="0">
                          <a:prstTxWarp prst="textNoShape">
                            <a:avLst/>
                          </a:prstTxWarp>
                          <a:noAutofit/>
                        </wps:bodyPr>
                      </wps:wsp>
                      <wps:wsp>
                        <wps:cNvPr id="114" name="Graphic 114"/>
                        <wps:cNvSpPr/>
                        <wps:spPr>
                          <a:xfrm>
                            <a:off x="1312309" y="25607"/>
                            <a:ext cx="266700" cy="1562100"/>
                          </a:xfrm>
                          <a:custGeom>
                            <a:avLst/>
                            <a:gdLst/>
                            <a:ahLst/>
                            <a:cxnLst/>
                            <a:rect l="l" t="t" r="r" b="b"/>
                            <a:pathLst>
                              <a:path w="266700" h="1562100">
                                <a:moveTo>
                                  <a:pt x="34988" y="1545234"/>
                                </a:moveTo>
                                <a:lnTo>
                                  <a:pt x="34810" y="1537055"/>
                                </a:lnTo>
                                <a:lnTo>
                                  <a:pt x="32029" y="1529854"/>
                                </a:lnTo>
                                <a:lnTo>
                                  <a:pt x="27139" y="1524368"/>
                                </a:lnTo>
                                <a:lnTo>
                                  <a:pt x="20586" y="1521383"/>
                                </a:lnTo>
                                <a:lnTo>
                                  <a:pt x="13538" y="1521587"/>
                                </a:lnTo>
                                <a:lnTo>
                                  <a:pt x="7315" y="1524787"/>
                                </a:lnTo>
                                <a:lnTo>
                                  <a:pt x="2590" y="1530464"/>
                                </a:lnTo>
                                <a:lnTo>
                                  <a:pt x="0" y="1538071"/>
                                </a:lnTo>
                                <a:lnTo>
                                  <a:pt x="190" y="1546250"/>
                                </a:lnTo>
                                <a:lnTo>
                                  <a:pt x="2959" y="1553451"/>
                                </a:lnTo>
                                <a:lnTo>
                                  <a:pt x="7848" y="1558937"/>
                                </a:lnTo>
                                <a:lnTo>
                                  <a:pt x="14414" y="1561922"/>
                                </a:lnTo>
                                <a:lnTo>
                                  <a:pt x="21450" y="1561719"/>
                                </a:lnTo>
                                <a:lnTo>
                                  <a:pt x="27673" y="1558518"/>
                                </a:lnTo>
                                <a:lnTo>
                                  <a:pt x="32410" y="1552841"/>
                                </a:lnTo>
                                <a:lnTo>
                                  <a:pt x="34988" y="1545234"/>
                                </a:lnTo>
                                <a:close/>
                              </a:path>
                              <a:path w="266700" h="1562100">
                                <a:moveTo>
                                  <a:pt x="266547" y="23863"/>
                                </a:moveTo>
                                <a:lnTo>
                                  <a:pt x="266357" y="15697"/>
                                </a:lnTo>
                                <a:lnTo>
                                  <a:pt x="263588" y="8483"/>
                                </a:lnTo>
                                <a:lnTo>
                                  <a:pt x="258699" y="2997"/>
                                </a:lnTo>
                                <a:lnTo>
                                  <a:pt x="252145" y="0"/>
                                </a:lnTo>
                                <a:lnTo>
                                  <a:pt x="245097" y="215"/>
                                </a:lnTo>
                                <a:lnTo>
                                  <a:pt x="238874" y="3429"/>
                                </a:lnTo>
                                <a:lnTo>
                                  <a:pt x="234137" y="9105"/>
                                </a:lnTo>
                                <a:lnTo>
                                  <a:pt x="231559" y="16713"/>
                                </a:lnTo>
                                <a:lnTo>
                                  <a:pt x="231749" y="24879"/>
                                </a:lnTo>
                                <a:lnTo>
                                  <a:pt x="234518" y="32092"/>
                                </a:lnTo>
                                <a:lnTo>
                                  <a:pt x="239407" y="37579"/>
                                </a:lnTo>
                                <a:lnTo>
                                  <a:pt x="245973" y="40576"/>
                                </a:lnTo>
                                <a:lnTo>
                                  <a:pt x="253009" y="40373"/>
                                </a:lnTo>
                                <a:lnTo>
                                  <a:pt x="259232" y="37160"/>
                                </a:lnTo>
                                <a:lnTo>
                                  <a:pt x="263969" y="31470"/>
                                </a:lnTo>
                                <a:lnTo>
                                  <a:pt x="266547" y="23863"/>
                                </a:lnTo>
                                <a:close/>
                              </a:path>
                            </a:pathLst>
                          </a:custGeom>
                          <a:solidFill>
                            <a:srgbClr val="000000"/>
                          </a:solidFill>
                        </wps:spPr>
                        <wps:bodyPr wrap="square" lIns="0" tIns="0" rIns="0" bIns="0" rtlCol="0">
                          <a:prstTxWarp prst="textNoShape">
                            <a:avLst/>
                          </a:prstTxWarp>
                          <a:noAutofit/>
                        </wps:bodyPr>
                      </wps:wsp>
                      <wps:wsp>
                        <wps:cNvPr id="115" name="Graphic 115"/>
                        <wps:cNvSpPr/>
                        <wps:spPr>
                          <a:xfrm>
                            <a:off x="1021071" y="45888"/>
                            <a:ext cx="540385" cy="358140"/>
                          </a:xfrm>
                          <a:custGeom>
                            <a:avLst/>
                            <a:gdLst/>
                            <a:ahLst/>
                            <a:cxnLst/>
                            <a:rect l="l" t="t" r="r" b="b"/>
                            <a:pathLst>
                              <a:path w="540385" h="358140">
                                <a:moveTo>
                                  <a:pt x="540300" y="0"/>
                                </a:moveTo>
                                <a:lnTo>
                                  <a:pt x="0" y="357966"/>
                                </a:lnTo>
                              </a:path>
                            </a:pathLst>
                          </a:custGeom>
                          <a:ln w="12406">
                            <a:solidFill>
                              <a:srgbClr val="000000"/>
                            </a:solidFill>
                            <a:prstDash val="solid"/>
                          </a:ln>
                        </wps:spPr>
                        <wps:bodyPr wrap="square" lIns="0" tIns="0" rIns="0" bIns="0" rtlCol="0">
                          <a:prstTxWarp prst="textNoShape">
                            <a:avLst/>
                          </a:prstTxWarp>
                          <a:noAutofit/>
                        </wps:bodyPr>
                      </wps:wsp>
                      <wps:wsp>
                        <wps:cNvPr id="116" name="Graphic 116"/>
                        <wps:cNvSpPr/>
                        <wps:spPr>
                          <a:xfrm>
                            <a:off x="1003445" y="25454"/>
                            <a:ext cx="575945" cy="399415"/>
                          </a:xfrm>
                          <a:custGeom>
                            <a:avLst/>
                            <a:gdLst/>
                            <a:ahLst/>
                            <a:cxnLst/>
                            <a:rect l="l" t="t" r="r" b="b"/>
                            <a:pathLst>
                              <a:path w="575945" h="399415">
                                <a:moveTo>
                                  <a:pt x="35242" y="375958"/>
                                </a:moveTo>
                                <a:lnTo>
                                  <a:pt x="33007" y="368211"/>
                                </a:lnTo>
                                <a:lnTo>
                                  <a:pt x="28384" y="362051"/>
                                </a:lnTo>
                                <a:lnTo>
                                  <a:pt x="22288" y="358546"/>
                                </a:lnTo>
                                <a:lnTo>
                                  <a:pt x="15506" y="357974"/>
                                </a:lnTo>
                                <a:lnTo>
                                  <a:pt x="8826" y="360553"/>
                                </a:lnTo>
                                <a:lnTo>
                                  <a:pt x="3505" y="365925"/>
                                </a:lnTo>
                                <a:lnTo>
                                  <a:pt x="495" y="372999"/>
                                </a:lnTo>
                                <a:lnTo>
                                  <a:pt x="0" y="380873"/>
                                </a:lnTo>
                                <a:lnTo>
                                  <a:pt x="2222" y="388645"/>
                                </a:lnTo>
                                <a:lnTo>
                                  <a:pt x="6858" y="394792"/>
                                </a:lnTo>
                                <a:lnTo>
                                  <a:pt x="12954" y="398272"/>
                                </a:lnTo>
                                <a:lnTo>
                                  <a:pt x="19735" y="398856"/>
                                </a:lnTo>
                                <a:lnTo>
                                  <a:pt x="26416" y="396303"/>
                                </a:lnTo>
                                <a:lnTo>
                                  <a:pt x="31724" y="390906"/>
                                </a:lnTo>
                                <a:lnTo>
                                  <a:pt x="34747" y="383819"/>
                                </a:lnTo>
                                <a:lnTo>
                                  <a:pt x="35242" y="375958"/>
                                </a:lnTo>
                                <a:close/>
                              </a:path>
                              <a:path w="575945" h="399415">
                                <a:moveTo>
                                  <a:pt x="575538" y="17995"/>
                                </a:moveTo>
                                <a:lnTo>
                                  <a:pt x="573316" y="10248"/>
                                </a:lnTo>
                                <a:lnTo>
                                  <a:pt x="568680" y="4076"/>
                                </a:lnTo>
                                <a:lnTo>
                                  <a:pt x="562584" y="584"/>
                                </a:lnTo>
                                <a:lnTo>
                                  <a:pt x="555802" y="0"/>
                                </a:lnTo>
                                <a:lnTo>
                                  <a:pt x="549135" y="2590"/>
                                </a:lnTo>
                                <a:lnTo>
                                  <a:pt x="543814" y="7962"/>
                                </a:lnTo>
                                <a:lnTo>
                                  <a:pt x="540791" y="15036"/>
                                </a:lnTo>
                                <a:lnTo>
                                  <a:pt x="540296" y="22910"/>
                                </a:lnTo>
                                <a:lnTo>
                                  <a:pt x="542531" y="30683"/>
                                </a:lnTo>
                                <a:lnTo>
                                  <a:pt x="547154" y="36817"/>
                                </a:lnTo>
                                <a:lnTo>
                                  <a:pt x="553250" y="40309"/>
                                </a:lnTo>
                                <a:lnTo>
                                  <a:pt x="560031" y="40894"/>
                                </a:lnTo>
                                <a:lnTo>
                                  <a:pt x="566712" y="38341"/>
                                </a:lnTo>
                                <a:lnTo>
                                  <a:pt x="572033" y="32943"/>
                                </a:lnTo>
                                <a:lnTo>
                                  <a:pt x="575043" y="25857"/>
                                </a:lnTo>
                                <a:lnTo>
                                  <a:pt x="575538" y="17995"/>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1021071" y="403854"/>
                            <a:ext cx="849630" cy="626745"/>
                          </a:xfrm>
                          <a:custGeom>
                            <a:avLst/>
                            <a:gdLst/>
                            <a:ahLst/>
                            <a:cxnLst/>
                            <a:rect l="l" t="t" r="r" b="b"/>
                            <a:pathLst>
                              <a:path w="849630" h="626745">
                                <a:moveTo>
                                  <a:pt x="0" y="0"/>
                                </a:moveTo>
                                <a:lnTo>
                                  <a:pt x="849043" y="626441"/>
                                </a:lnTo>
                              </a:path>
                            </a:pathLst>
                          </a:custGeom>
                          <a:ln w="11973">
                            <a:solidFill>
                              <a:srgbClr val="000000"/>
                            </a:solidFill>
                            <a:prstDash val="solid"/>
                          </a:ln>
                        </wps:spPr>
                        <wps:bodyPr wrap="square" lIns="0" tIns="0" rIns="0" bIns="0" rtlCol="0">
                          <a:prstTxWarp prst="textNoShape">
                            <a:avLst/>
                          </a:prstTxWarp>
                          <a:noAutofit/>
                        </wps:bodyPr>
                      </wps:wsp>
                      <wps:wsp>
                        <wps:cNvPr id="118" name="Graphic 118"/>
                        <wps:cNvSpPr/>
                        <wps:spPr>
                          <a:xfrm>
                            <a:off x="1003559" y="383569"/>
                            <a:ext cx="884555" cy="667385"/>
                          </a:xfrm>
                          <a:custGeom>
                            <a:avLst/>
                            <a:gdLst/>
                            <a:ahLst/>
                            <a:cxnLst/>
                            <a:rect l="l" t="t" r="r" b="b"/>
                            <a:pathLst>
                              <a:path w="884555" h="667385">
                                <a:moveTo>
                                  <a:pt x="35013" y="23723"/>
                                </a:moveTo>
                                <a:lnTo>
                                  <a:pt x="34823" y="15849"/>
                                </a:lnTo>
                                <a:lnTo>
                                  <a:pt x="32105" y="8610"/>
                                </a:lnTo>
                                <a:lnTo>
                                  <a:pt x="27025" y="2933"/>
                                </a:lnTo>
                                <a:lnTo>
                                  <a:pt x="20447" y="0"/>
                                </a:lnTo>
                                <a:lnTo>
                                  <a:pt x="13639" y="203"/>
                                </a:lnTo>
                                <a:lnTo>
                                  <a:pt x="7404" y="3365"/>
                                </a:lnTo>
                                <a:lnTo>
                                  <a:pt x="2540" y="9258"/>
                                </a:lnTo>
                                <a:lnTo>
                                  <a:pt x="0" y="16891"/>
                                </a:lnTo>
                                <a:lnTo>
                                  <a:pt x="177" y="24777"/>
                                </a:lnTo>
                                <a:lnTo>
                                  <a:pt x="2895" y="31991"/>
                                </a:lnTo>
                                <a:lnTo>
                                  <a:pt x="7988" y="37642"/>
                                </a:lnTo>
                                <a:lnTo>
                                  <a:pt x="14566" y="40589"/>
                                </a:lnTo>
                                <a:lnTo>
                                  <a:pt x="21374" y="40373"/>
                                </a:lnTo>
                                <a:lnTo>
                                  <a:pt x="27597" y="37223"/>
                                </a:lnTo>
                                <a:lnTo>
                                  <a:pt x="32473" y="31330"/>
                                </a:lnTo>
                                <a:lnTo>
                                  <a:pt x="35013" y="23723"/>
                                </a:lnTo>
                                <a:close/>
                              </a:path>
                              <a:path w="884555" h="667385">
                                <a:moveTo>
                                  <a:pt x="884047" y="650163"/>
                                </a:moveTo>
                                <a:lnTo>
                                  <a:pt x="883869" y="642289"/>
                                </a:lnTo>
                                <a:lnTo>
                                  <a:pt x="881151" y="635050"/>
                                </a:lnTo>
                                <a:lnTo>
                                  <a:pt x="876071" y="629386"/>
                                </a:lnTo>
                                <a:lnTo>
                                  <a:pt x="869492" y="626440"/>
                                </a:lnTo>
                                <a:lnTo>
                                  <a:pt x="862685" y="626643"/>
                                </a:lnTo>
                                <a:lnTo>
                                  <a:pt x="856449" y="629805"/>
                                </a:lnTo>
                                <a:lnTo>
                                  <a:pt x="851585" y="635698"/>
                                </a:lnTo>
                                <a:lnTo>
                                  <a:pt x="849045" y="643331"/>
                                </a:lnTo>
                                <a:lnTo>
                                  <a:pt x="849223" y="651217"/>
                                </a:lnTo>
                                <a:lnTo>
                                  <a:pt x="851941" y="658444"/>
                                </a:lnTo>
                                <a:lnTo>
                                  <a:pt x="857034" y="664083"/>
                                </a:lnTo>
                                <a:lnTo>
                                  <a:pt x="863612" y="667029"/>
                                </a:lnTo>
                                <a:lnTo>
                                  <a:pt x="870407" y="666813"/>
                                </a:lnTo>
                                <a:lnTo>
                                  <a:pt x="876642" y="663663"/>
                                </a:lnTo>
                                <a:lnTo>
                                  <a:pt x="881519" y="657771"/>
                                </a:lnTo>
                                <a:lnTo>
                                  <a:pt x="884047" y="650163"/>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1870114" y="403854"/>
                            <a:ext cx="154940" cy="626745"/>
                          </a:xfrm>
                          <a:custGeom>
                            <a:avLst/>
                            <a:gdLst/>
                            <a:ahLst/>
                            <a:cxnLst/>
                            <a:rect l="l" t="t" r="r" b="b"/>
                            <a:pathLst>
                              <a:path w="154940" h="626745">
                                <a:moveTo>
                                  <a:pt x="0" y="626441"/>
                                </a:moveTo>
                                <a:lnTo>
                                  <a:pt x="154371" y="0"/>
                                </a:lnTo>
                              </a:path>
                            </a:pathLst>
                          </a:custGeom>
                          <a:ln w="3566">
                            <a:solidFill>
                              <a:srgbClr val="000000"/>
                            </a:solidFill>
                            <a:prstDash val="solid"/>
                          </a:ln>
                        </wps:spPr>
                        <wps:bodyPr wrap="square" lIns="0" tIns="0" rIns="0" bIns="0" rtlCol="0">
                          <a:prstTxWarp prst="textNoShape">
                            <a:avLst/>
                          </a:prstTxWarp>
                          <a:noAutofit/>
                        </wps:bodyPr>
                      </wps:wsp>
                      <wps:wsp>
                        <wps:cNvPr id="120" name="Graphic 120"/>
                        <wps:cNvSpPr/>
                        <wps:spPr>
                          <a:xfrm>
                            <a:off x="1852478" y="383429"/>
                            <a:ext cx="189865" cy="667385"/>
                          </a:xfrm>
                          <a:custGeom>
                            <a:avLst/>
                            <a:gdLst/>
                            <a:ahLst/>
                            <a:cxnLst/>
                            <a:rect l="l" t="t" r="r" b="b"/>
                            <a:pathLst>
                              <a:path w="189865" h="667385">
                                <a:moveTo>
                                  <a:pt x="35255" y="644385"/>
                                </a:moveTo>
                                <a:lnTo>
                                  <a:pt x="33159" y="636879"/>
                                </a:lnTo>
                                <a:lnTo>
                                  <a:pt x="28778" y="630847"/>
                                </a:lnTo>
                                <a:lnTo>
                                  <a:pt x="22517" y="627087"/>
                                </a:lnTo>
                                <a:lnTo>
                                  <a:pt x="15494" y="626440"/>
                                </a:lnTo>
                                <a:lnTo>
                                  <a:pt x="9017" y="628891"/>
                                </a:lnTo>
                                <a:lnTo>
                                  <a:pt x="3810" y="633958"/>
                                </a:lnTo>
                                <a:lnTo>
                                  <a:pt x="558" y="641210"/>
                                </a:lnTo>
                                <a:lnTo>
                                  <a:pt x="0" y="649351"/>
                                </a:lnTo>
                                <a:lnTo>
                                  <a:pt x="2095" y="656856"/>
                                </a:lnTo>
                                <a:lnTo>
                                  <a:pt x="6477" y="662901"/>
                                </a:lnTo>
                                <a:lnTo>
                                  <a:pt x="12738" y="666661"/>
                                </a:lnTo>
                                <a:lnTo>
                                  <a:pt x="19773" y="667308"/>
                                </a:lnTo>
                                <a:lnTo>
                                  <a:pt x="26238" y="664883"/>
                                </a:lnTo>
                                <a:lnTo>
                                  <a:pt x="31457" y="659803"/>
                                </a:lnTo>
                                <a:lnTo>
                                  <a:pt x="34696" y="652538"/>
                                </a:lnTo>
                                <a:lnTo>
                                  <a:pt x="35255" y="644385"/>
                                </a:lnTo>
                                <a:close/>
                              </a:path>
                              <a:path w="189865" h="667385">
                                <a:moveTo>
                                  <a:pt x="189636" y="17945"/>
                                </a:moveTo>
                                <a:lnTo>
                                  <a:pt x="187528" y="10439"/>
                                </a:lnTo>
                                <a:lnTo>
                                  <a:pt x="183146" y="4406"/>
                                </a:lnTo>
                                <a:lnTo>
                                  <a:pt x="176885" y="647"/>
                                </a:lnTo>
                                <a:lnTo>
                                  <a:pt x="169862" y="0"/>
                                </a:lnTo>
                                <a:lnTo>
                                  <a:pt x="163385" y="2451"/>
                                </a:lnTo>
                                <a:lnTo>
                                  <a:pt x="158178" y="7518"/>
                                </a:lnTo>
                                <a:lnTo>
                                  <a:pt x="154940" y="14757"/>
                                </a:lnTo>
                                <a:lnTo>
                                  <a:pt x="154368" y="22910"/>
                                </a:lnTo>
                                <a:lnTo>
                                  <a:pt x="156476" y="30416"/>
                                </a:lnTo>
                                <a:lnTo>
                                  <a:pt x="160845" y="36461"/>
                                </a:lnTo>
                                <a:lnTo>
                                  <a:pt x="167119" y="40220"/>
                                </a:lnTo>
                                <a:lnTo>
                                  <a:pt x="174142" y="40868"/>
                                </a:lnTo>
                                <a:lnTo>
                                  <a:pt x="180619" y="38430"/>
                                </a:lnTo>
                                <a:lnTo>
                                  <a:pt x="185826" y="33362"/>
                                </a:lnTo>
                                <a:lnTo>
                                  <a:pt x="189064" y="26098"/>
                                </a:lnTo>
                                <a:lnTo>
                                  <a:pt x="189636" y="17945"/>
                                </a:lnTo>
                                <a:close/>
                              </a:path>
                            </a:pathLst>
                          </a:custGeom>
                          <a:solidFill>
                            <a:srgbClr val="000000"/>
                          </a:solidFill>
                        </wps:spPr>
                        <wps:bodyPr wrap="square" lIns="0" tIns="0" rIns="0" bIns="0" rtlCol="0">
                          <a:prstTxWarp prst="textNoShape">
                            <a:avLst/>
                          </a:prstTxWarp>
                          <a:noAutofit/>
                        </wps:bodyPr>
                      </wps:wsp>
                      <wps:wsp>
                        <wps:cNvPr id="121" name="Graphic 121"/>
                        <wps:cNvSpPr/>
                        <wps:spPr>
                          <a:xfrm>
                            <a:off x="1562658" y="403854"/>
                            <a:ext cx="462280" cy="803275"/>
                          </a:xfrm>
                          <a:custGeom>
                            <a:avLst/>
                            <a:gdLst/>
                            <a:ahLst/>
                            <a:cxnLst/>
                            <a:rect l="l" t="t" r="r" b="b"/>
                            <a:pathLst>
                              <a:path w="462280" h="803275">
                                <a:moveTo>
                                  <a:pt x="461828" y="0"/>
                                </a:moveTo>
                                <a:lnTo>
                                  <a:pt x="0" y="803227"/>
                                </a:lnTo>
                              </a:path>
                            </a:pathLst>
                          </a:custGeom>
                          <a:ln w="7418">
                            <a:solidFill>
                              <a:srgbClr val="000000"/>
                            </a:solidFill>
                            <a:prstDash val="solid"/>
                          </a:ln>
                        </wps:spPr>
                        <wps:bodyPr wrap="square" lIns="0" tIns="0" rIns="0" bIns="0" rtlCol="0">
                          <a:prstTxWarp prst="textNoShape">
                            <a:avLst/>
                          </a:prstTxWarp>
                          <a:noAutofit/>
                        </wps:bodyPr>
                      </wps:wsp>
                      <wps:wsp>
                        <wps:cNvPr id="122" name="Graphic 122"/>
                        <wps:cNvSpPr/>
                        <wps:spPr>
                          <a:xfrm>
                            <a:off x="1545227" y="383658"/>
                            <a:ext cx="497205" cy="843915"/>
                          </a:xfrm>
                          <a:custGeom>
                            <a:avLst/>
                            <a:gdLst/>
                            <a:ahLst/>
                            <a:cxnLst/>
                            <a:rect l="l" t="t" r="r" b="b"/>
                            <a:pathLst>
                              <a:path w="497205" h="843915">
                                <a:moveTo>
                                  <a:pt x="34874" y="827290"/>
                                </a:moveTo>
                                <a:lnTo>
                                  <a:pt x="34836" y="819391"/>
                                </a:lnTo>
                                <a:lnTo>
                                  <a:pt x="32258" y="812088"/>
                                </a:lnTo>
                                <a:lnTo>
                                  <a:pt x="27292" y="806284"/>
                                </a:lnTo>
                                <a:lnTo>
                                  <a:pt x="20751" y="803211"/>
                                </a:lnTo>
                                <a:lnTo>
                                  <a:pt x="13931" y="803249"/>
                                </a:lnTo>
                                <a:lnTo>
                                  <a:pt x="7645" y="806246"/>
                                </a:lnTo>
                                <a:lnTo>
                                  <a:pt x="2667" y="812012"/>
                                </a:lnTo>
                                <a:lnTo>
                                  <a:pt x="0" y="819581"/>
                                </a:lnTo>
                                <a:lnTo>
                                  <a:pt x="25" y="827468"/>
                                </a:lnTo>
                                <a:lnTo>
                                  <a:pt x="2590" y="834771"/>
                                </a:lnTo>
                                <a:lnTo>
                                  <a:pt x="7556" y="840562"/>
                                </a:lnTo>
                                <a:lnTo>
                                  <a:pt x="14109" y="843661"/>
                                </a:lnTo>
                                <a:lnTo>
                                  <a:pt x="20916" y="843610"/>
                                </a:lnTo>
                                <a:lnTo>
                                  <a:pt x="27216" y="840613"/>
                                </a:lnTo>
                                <a:lnTo>
                                  <a:pt x="32219" y="834847"/>
                                </a:lnTo>
                                <a:lnTo>
                                  <a:pt x="34874" y="827290"/>
                                </a:lnTo>
                                <a:close/>
                              </a:path>
                              <a:path w="497205" h="843915">
                                <a:moveTo>
                                  <a:pt x="496684" y="24079"/>
                                </a:moveTo>
                                <a:lnTo>
                                  <a:pt x="496658" y="16179"/>
                                </a:lnTo>
                                <a:lnTo>
                                  <a:pt x="494080" y="8877"/>
                                </a:lnTo>
                                <a:lnTo>
                                  <a:pt x="489115" y="3098"/>
                                </a:lnTo>
                                <a:lnTo>
                                  <a:pt x="482574" y="0"/>
                                </a:lnTo>
                                <a:lnTo>
                                  <a:pt x="475767" y="25"/>
                                </a:lnTo>
                                <a:lnTo>
                                  <a:pt x="469480" y="3035"/>
                                </a:lnTo>
                                <a:lnTo>
                                  <a:pt x="464502" y="8813"/>
                                </a:lnTo>
                                <a:lnTo>
                                  <a:pt x="461822" y="16370"/>
                                </a:lnTo>
                                <a:lnTo>
                                  <a:pt x="461848" y="24257"/>
                                </a:lnTo>
                                <a:lnTo>
                                  <a:pt x="464426" y="31559"/>
                                </a:lnTo>
                                <a:lnTo>
                                  <a:pt x="469392" y="37350"/>
                                </a:lnTo>
                                <a:lnTo>
                                  <a:pt x="475932" y="40436"/>
                                </a:lnTo>
                                <a:lnTo>
                                  <a:pt x="482739" y="40386"/>
                                </a:lnTo>
                                <a:lnTo>
                                  <a:pt x="489026" y="37401"/>
                                </a:lnTo>
                                <a:lnTo>
                                  <a:pt x="494004" y="31635"/>
                                </a:lnTo>
                                <a:lnTo>
                                  <a:pt x="496684" y="24079"/>
                                </a:lnTo>
                                <a:close/>
                              </a:path>
                            </a:pathLst>
                          </a:custGeom>
                          <a:solidFill>
                            <a:srgbClr val="000000"/>
                          </a:solidFill>
                        </wps:spPr>
                        <wps:bodyPr wrap="square" lIns="0" tIns="0" rIns="0" bIns="0" rtlCol="0">
                          <a:prstTxWarp prst="textNoShape">
                            <a:avLst/>
                          </a:prstTxWarp>
                          <a:noAutofit/>
                        </wps:bodyPr>
                      </wps:wsp>
                      <pic:pic>
                        <pic:nvPicPr>
                          <pic:cNvPr id="123" name="Image 123"/>
                          <pic:cNvPicPr/>
                        </pic:nvPicPr>
                        <pic:blipFill>
                          <a:blip r:embed="rId22" cstate="print"/>
                          <a:stretch>
                            <a:fillRect/>
                          </a:stretch>
                        </pic:blipFill>
                        <pic:spPr>
                          <a:xfrm>
                            <a:off x="2271137" y="0"/>
                            <a:ext cx="379496" cy="436270"/>
                          </a:xfrm>
                          <a:prstGeom prst="rect">
                            <a:avLst/>
                          </a:prstGeom>
                        </pic:spPr>
                      </pic:pic>
                      <wps:wsp>
                        <wps:cNvPr id="124" name="Graphic 124"/>
                        <wps:cNvSpPr/>
                        <wps:spPr>
                          <a:xfrm>
                            <a:off x="2290091" y="12577"/>
                            <a:ext cx="337820" cy="391795"/>
                          </a:xfrm>
                          <a:custGeom>
                            <a:avLst/>
                            <a:gdLst/>
                            <a:ahLst/>
                            <a:cxnLst/>
                            <a:rect l="l" t="t" r="r" b="b"/>
                            <a:pathLst>
                              <a:path w="337820" h="391795">
                                <a:moveTo>
                                  <a:pt x="168779" y="0"/>
                                </a:moveTo>
                                <a:lnTo>
                                  <a:pt x="123908" y="6989"/>
                                </a:lnTo>
                                <a:lnTo>
                                  <a:pt x="83589" y="26713"/>
                                </a:lnTo>
                                <a:lnTo>
                                  <a:pt x="49431" y="57305"/>
                                </a:lnTo>
                                <a:lnTo>
                                  <a:pt x="23041" y="96901"/>
                                </a:lnTo>
                                <a:lnTo>
                                  <a:pt x="6028" y="143634"/>
                                </a:lnTo>
                                <a:lnTo>
                                  <a:pt x="0" y="195638"/>
                                </a:lnTo>
                                <a:lnTo>
                                  <a:pt x="6028" y="247643"/>
                                </a:lnTo>
                                <a:lnTo>
                                  <a:pt x="23041" y="294376"/>
                                </a:lnTo>
                                <a:lnTo>
                                  <a:pt x="49431" y="333971"/>
                                </a:lnTo>
                                <a:lnTo>
                                  <a:pt x="83589" y="364564"/>
                                </a:lnTo>
                                <a:lnTo>
                                  <a:pt x="123908" y="384288"/>
                                </a:lnTo>
                                <a:lnTo>
                                  <a:pt x="168779" y="391277"/>
                                </a:lnTo>
                                <a:lnTo>
                                  <a:pt x="213632" y="384288"/>
                                </a:lnTo>
                                <a:lnTo>
                                  <a:pt x="253939" y="364564"/>
                                </a:lnTo>
                                <a:lnTo>
                                  <a:pt x="288090" y="333971"/>
                                </a:lnTo>
                                <a:lnTo>
                                  <a:pt x="314476" y="294376"/>
                                </a:lnTo>
                                <a:lnTo>
                                  <a:pt x="331488" y="247643"/>
                                </a:lnTo>
                                <a:lnTo>
                                  <a:pt x="337516" y="195638"/>
                                </a:lnTo>
                                <a:lnTo>
                                  <a:pt x="331488" y="143634"/>
                                </a:lnTo>
                                <a:lnTo>
                                  <a:pt x="314476" y="96901"/>
                                </a:lnTo>
                                <a:lnTo>
                                  <a:pt x="288090" y="57305"/>
                                </a:lnTo>
                                <a:lnTo>
                                  <a:pt x="253939" y="26713"/>
                                </a:lnTo>
                                <a:lnTo>
                                  <a:pt x="213632" y="6989"/>
                                </a:lnTo>
                                <a:lnTo>
                                  <a:pt x="168779" y="0"/>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2290091" y="12577"/>
                            <a:ext cx="337820" cy="391795"/>
                          </a:xfrm>
                          <a:custGeom>
                            <a:avLst/>
                            <a:gdLst/>
                            <a:ahLst/>
                            <a:cxnLst/>
                            <a:rect l="l" t="t" r="r" b="b"/>
                            <a:pathLst>
                              <a:path w="337820" h="391795">
                                <a:moveTo>
                                  <a:pt x="0" y="195638"/>
                                </a:moveTo>
                                <a:lnTo>
                                  <a:pt x="6028" y="143634"/>
                                </a:lnTo>
                                <a:lnTo>
                                  <a:pt x="23041" y="96901"/>
                                </a:lnTo>
                                <a:lnTo>
                                  <a:pt x="49431" y="57305"/>
                                </a:lnTo>
                                <a:lnTo>
                                  <a:pt x="83589" y="26713"/>
                                </a:lnTo>
                                <a:lnTo>
                                  <a:pt x="123908" y="6989"/>
                                </a:lnTo>
                                <a:lnTo>
                                  <a:pt x="168779" y="0"/>
                                </a:lnTo>
                                <a:lnTo>
                                  <a:pt x="213632" y="6989"/>
                                </a:lnTo>
                                <a:lnTo>
                                  <a:pt x="253939" y="26713"/>
                                </a:lnTo>
                                <a:lnTo>
                                  <a:pt x="288090" y="57305"/>
                                </a:lnTo>
                                <a:lnTo>
                                  <a:pt x="314476" y="96901"/>
                                </a:lnTo>
                                <a:lnTo>
                                  <a:pt x="331488" y="143634"/>
                                </a:lnTo>
                                <a:lnTo>
                                  <a:pt x="337516" y="195638"/>
                                </a:lnTo>
                                <a:lnTo>
                                  <a:pt x="331488" y="247643"/>
                                </a:lnTo>
                                <a:lnTo>
                                  <a:pt x="314476" y="294376"/>
                                </a:lnTo>
                                <a:lnTo>
                                  <a:pt x="288090" y="333971"/>
                                </a:lnTo>
                                <a:lnTo>
                                  <a:pt x="253939" y="364564"/>
                                </a:lnTo>
                                <a:lnTo>
                                  <a:pt x="213632" y="384288"/>
                                </a:lnTo>
                                <a:lnTo>
                                  <a:pt x="168779" y="391277"/>
                                </a:lnTo>
                                <a:lnTo>
                                  <a:pt x="123908" y="384288"/>
                                </a:lnTo>
                                <a:lnTo>
                                  <a:pt x="83589" y="364564"/>
                                </a:lnTo>
                                <a:lnTo>
                                  <a:pt x="49431" y="333971"/>
                                </a:lnTo>
                                <a:lnTo>
                                  <a:pt x="23041" y="294376"/>
                                </a:lnTo>
                                <a:lnTo>
                                  <a:pt x="6028" y="247643"/>
                                </a:lnTo>
                                <a:lnTo>
                                  <a:pt x="0" y="195638"/>
                                </a:lnTo>
                                <a:close/>
                              </a:path>
                            </a:pathLst>
                          </a:custGeom>
                          <a:ln w="3438">
                            <a:solidFill>
                              <a:srgbClr val="C7C7C7"/>
                            </a:solidFill>
                            <a:prstDash val="solid"/>
                          </a:ln>
                        </wps:spPr>
                        <wps:bodyPr wrap="square" lIns="0" tIns="0" rIns="0" bIns="0" rtlCol="0">
                          <a:prstTxWarp prst="textNoShape">
                            <a:avLst/>
                          </a:prstTxWarp>
                          <a:noAutofit/>
                        </wps:bodyPr>
                      </wps:wsp>
                      <pic:pic>
                        <pic:nvPicPr>
                          <pic:cNvPr id="126" name="Image 126"/>
                          <pic:cNvPicPr/>
                        </pic:nvPicPr>
                        <pic:blipFill>
                          <a:blip r:embed="rId19" cstate="print"/>
                          <a:stretch>
                            <a:fillRect/>
                          </a:stretch>
                        </pic:blipFill>
                        <pic:spPr>
                          <a:xfrm>
                            <a:off x="2158575" y="0"/>
                            <a:ext cx="292662" cy="339321"/>
                          </a:xfrm>
                          <a:prstGeom prst="rect">
                            <a:avLst/>
                          </a:prstGeom>
                        </pic:spPr>
                      </pic:pic>
                      <wps:wsp>
                        <wps:cNvPr id="127" name="Graphic 127"/>
                        <wps:cNvSpPr/>
                        <wps:spPr>
                          <a:xfrm>
                            <a:off x="2178857" y="12577"/>
                            <a:ext cx="251460" cy="291465"/>
                          </a:xfrm>
                          <a:custGeom>
                            <a:avLst/>
                            <a:gdLst/>
                            <a:ahLst/>
                            <a:cxnLst/>
                            <a:rect l="l" t="t" r="r" b="b"/>
                            <a:pathLst>
                              <a:path w="251460" h="291465">
                                <a:moveTo>
                                  <a:pt x="125641" y="0"/>
                                </a:moveTo>
                                <a:lnTo>
                                  <a:pt x="85932" y="7422"/>
                                </a:lnTo>
                                <a:lnTo>
                                  <a:pt x="51442" y="28091"/>
                                </a:lnTo>
                                <a:lnTo>
                                  <a:pt x="24243" y="59612"/>
                                </a:lnTo>
                                <a:lnTo>
                                  <a:pt x="6406" y="99587"/>
                                </a:lnTo>
                                <a:lnTo>
                                  <a:pt x="0" y="145622"/>
                                </a:lnTo>
                                <a:lnTo>
                                  <a:pt x="6406" y="191662"/>
                                </a:lnTo>
                                <a:lnTo>
                                  <a:pt x="24243" y="231650"/>
                                </a:lnTo>
                                <a:lnTo>
                                  <a:pt x="51442" y="263186"/>
                                </a:lnTo>
                                <a:lnTo>
                                  <a:pt x="85932" y="283867"/>
                                </a:lnTo>
                                <a:lnTo>
                                  <a:pt x="125641" y="291295"/>
                                </a:lnTo>
                                <a:lnTo>
                                  <a:pt x="165346" y="283867"/>
                                </a:lnTo>
                                <a:lnTo>
                                  <a:pt x="199824" y="263186"/>
                                </a:lnTo>
                                <a:lnTo>
                                  <a:pt x="227010" y="231650"/>
                                </a:lnTo>
                                <a:lnTo>
                                  <a:pt x="244838" y="191662"/>
                                </a:lnTo>
                                <a:lnTo>
                                  <a:pt x="251239" y="145622"/>
                                </a:lnTo>
                                <a:lnTo>
                                  <a:pt x="244838" y="99587"/>
                                </a:lnTo>
                                <a:lnTo>
                                  <a:pt x="227010" y="59612"/>
                                </a:lnTo>
                                <a:lnTo>
                                  <a:pt x="199824" y="28091"/>
                                </a:lnTo>
                                <a:lnTo>
                                  <a:pt x="165346" y="7422"/>
                                </a:lnTo>
                                <a:lnTo>
                                  <a:pt x="125641" y="0"/>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2178857" y="12577"/>
                            <a:ext cx="251460" cy="291465"/>
                          </a:xfrm>
                          <a:custGeom>
                            <a:avLst/>
                            <a:gdLst/>
                            <a:ahLst/>
                            <a:cxnLst/>
                            <a:rect l="l" t="t" r="r" b="b"/>
                            <a:pathLst>
                              <a:path w="251460" h="291465">
                                <a:moveTo>
                                  <a:pt x="0" y="145622"/>
                                </a:moveTo>
                                <a:lnTo>
                                  <a:pt x="6406" y="99587"/>
                                </a:lnTo>
                                <a:lnTo>
                                  <a:pt x="24243" y="59612"/>
                                </a:lnTo>
                                <a:lnTo>
                                  <a:pt x="51442" y="28091"/>
                                </a:lnTo>
                                <a:lnTo>
                                  <a:pt x="85932" y="7422"/>
                                </a:lnTo>
                                <a:lnTo>
                                  <a:pt x="125641" y="0"/>
                                </a:lnTo>
                                <a:lnTo>
                                  <a:pt x="165346" y="7422"/>
                                </a:lnTo>
                                <a:lnTo>
                                  <a:pt x="199824" y="28091"/>
                                </a:lnTo>
                                <a:lnTo>
                                  <a:pt x="227010" y="59612"/>
                                </a:lnTo>
                                <a:lnTo>
                                  <a:pt x="244838" y="99587"/>
                                </a:lnTo>
                                <a:lnTo>
                                  <a:pt x="251239" y="145622"/>
                                </a:lnTo>
                                <a:lnTo>
                                  <a:pt x="244838" y="191662"/>
                                </a:lnTo>
                                <a:lnTo>
                                  <a:pt x="227010" y="231650"/>
                                </a:lnTo>
                                <a:lnTo>
                                  <a:pt x="199824" y="263186"/>
                                </a:lnTo>
                                <a:lnTo>
                                  <a:pt x="165346" y="283867"/>
                                </a:lnTo>
                                <a:lnTo>
                                  <a:pt x="125641" y="291295"/>
                                </a:lnTo>
                                <a:lnTo>
                                  <a:pt x="85932" y="283867"/>
                                </a:lnTo>
                                <a:lnTo>
                                  <a:pt x="51442" y="263186"/>
                                </a:lnTo>
                                <a:lnTo>
                                  <a:pt x="24243" y="231650"/>
                                </a:lnTo>
                                <a:lnTo>
                                  <a:pt x="6406" y="191662"/>
                                </a:lnTo>
                                <a:lnTo>
                                  <a:pt x="0" y="145622"/>
                                </a:lnTo>
                                <a:close/>
                              </a:path>
                            </a:pathLst>
                          </a:custGeom>
                          <a:ln w="3438">
                            <a:solidFill>
                              <a:srgbClr val="C7C7C7"/>
                            </a:solidFill>
                            <a:prstDash val="solid"/>
                          </a:ln>
                        </wps:spPr>
                        <wps:bodyPr wrap="square" lIns="0" tIns="0" rIns="0" bIns="0" rtlCol="0">
                          <a:prstTxWarp prst="textNoShape">
                            <a:avLst/>
                          </a:prstTxWarp>
                          <a:noAutofit/>
                        </wps:bodyPr>
                      </wps:wsp>
                      <pic:pic>
                        <pic:nvPicPr>
                          <pic:cNvPr id="129" name="Image 129"/>
                          <pic:cNvPicPr/>
                        </pic:nvPicPr>
                        <pic:blipFill>
                          <a:blip r:embed="rId20" cstate="print"/>
                          <a:stretch>
                            <a:fillRect/>
                          </a:stretch>
                        </pic:blipFill>
                        <pic:spPr>
                          <a:xfrm>
                            <a:off x="2496263" y="164066"/>
                            <a:ext cx="231557" cy="272203"/>
                          </a:xfrm>
                          <a:prstGeom prst="rect">
                            <a:avLst/>
                          </a:prstGeom>
                        </pic:spPr>
                      </pic:pic>
                      <pic:pic>
                        <pic:nvPicPr>
                          <pic:cNvPr id="130" name="Image 130"/>
                          <pic:cNvPicPr/>
                        </pic:nvPicPr>
                        <pic:blipFill>
                          <a:blip r:embed="rId21" cstate="print"/>
                          <a:stretch>
                            <a:fillRect/>
                          </a:stretch>
                        </pic:blipFill>
                        <pic:spPr>
                          <a:xfrm>
                            <a:off x="2514593" y="177492"/>
                            <a:ext cx="197255" cy="228100"/>
                          </a:xfrm>
                          <a:prstGeom prst="rect">
                            <a:avLst/>
                          </a:prstGeom>
                        </pic:spPr>
                      </pic:pic>
                      <wps:wsp>
                        <wps:cNvPr id="131" name="Graphic 131"/>
                        <wps:cNvSpPr/>
                        <wps:spPr>
                          <a:xfrm>
                            <a:off x="1562658" y="1207082"/>
                            <a:ext cx="327660" cy="215265"/>
                          </a:xfrm>
                          <a:custGeom>
                            <a:avLst/>
                            <a:gdLst/>
                            <a:ahLst/>
                            <a:cxnLst/>
                            <a:rect l="l" t="t" r="r" b="b"/>
                            <a:pathLst>
                              <a:path w="327660" h="215265">
                                <a:moveTo>
                                  <a:pt x="0" y="0"/>
                                </a:moveTo>
                                <a:lnTo>
                                  <a:pt x="327181" y="214794"/>
                                </a:lnTo>
                              </a:path>
                            </a:pathLst>
                          </a:custGeom>
                          <a:ln w="12441">
                            <a:solidFill>
                              <a:srgbClr val="000000"/>
                            </a:solidFill>
                            <a:prstDash val="solid"/>
                          </a:ln>
                        </wps:spPr>
                        <wps:bodyPr wrap="square" lIns="0" tIns="0" rIns="0" bIns="0" rtlCol="0">
                          <a:prstTxWarp prst="textNoShape">
                            <a:avLst/>
                          </a:prstTxWarp>
                          <a:noAutofit/>
                        </wps:bodyPr>
                      </wps:wsp>
                      <wps:wsp>
                        <wps:cNvPr id="132" name="Graphic 132"/>
                        <wps:cNvSpPr/>
                        <wps:spPr>
                          <a:xfrm>
                            <a:off x="1872203" y="1401427"/>
                            <a:ext cx="35560" cy="41275"/>
                          </a:xfrm>
                          <a:custGeom>
                            <a:avLst/>
                            <a:gdLst/>
                            <a:ahLst/>
                            <a:cxnLst/>
                            <a:rect l="l" t="t" r="r" b="b"/>
                            <a:pathLst>
                              <a:path w="35560" h="41275">
                                <a:moveTo>
                                  <a:pt x="19686" y="0"/>
                                </a:moveTo>
                                <a:lnTo>
                                  <a:pt x="12908" y="615"/>
                                </a:lnTo>
                                <a:lnTo>
                                  <a:pt x="6822" y="4135"/>
                                </a:lnTo>
                                <a:lnTo>
                                  <a:pt x="2198" y="10311"/>
                                </a:lnTo>
                                <a:lnTo>
                                  <a:pt x="0" y="18078"/>
                                </a:lnTo>
                                <a:lnTo>
                                  <a:pt x="526" y="25944"/>
                                </a:lnTo>
                                <a:lnTo>
                                  <a:pt x="3561" y="33006"/>
                                </a:lnTo>
                                <a:lnTo>
                                  <a:pt x="8888" y="38362"/>
                                </a:lnTo>
                                <a:lnTo>
                                  <a:pt x="15592" y="40903"/>
                                </a:lnTo>
                                <a:lnTo>
                                  <a:pt x="22385" y="40288"/>
                                </a:lnTo>
                                <a:lnTo>
                                  <a:pt x="28486" y="36767"/>
                                </a:lnTo>
                                <a:lnTo>
                                  <a:pt x="33116" y="30591"/>
                                </a:lnTo>
                                <a:lnTo>
                                  <a:pt x="35290" y="22824"/>
                                </a:lnTo>
                                <a:lnTo>
                                  <a:pt x="34751" y="14957"/>
                                </a:lnTo>
                                <a:lnTo>
                                  <a:pt x="31711" y="7894"/>
                                </a:lnTo>
                                <a:lnTo>
                                  <a:pt x="26383" y="2540"/>
                                </a:lnTo>
                                <a:lnTo>
                                  <a:pt x="19686" y="0"/>
                                </a:lnTo>
                                <a:close/>
                              </a:path>
                            </a:pathLst>
                          </a:custGeom>
                          <a:solidFill>
                            <a:srgbClr val="000000"/>
                          </a:solidFill>
                        </wps:spPr>
                        <wps:bodyPr wrap="square" lIns="0" tIns="0" rIns="0" bIns="0" rtlCol="0">
                          <a:prstTxWarp prst="textNoShape">
                            <a:avLst/>
                          </a:prstTxWarp>
                          <a:noAutofit/>
                        </wps:bodyPr>
                      </wps:wsp>
                      <wps:wsp>
                        <wps:cNvPr id="133" name="Graphic 133"/>
                        <wps:cNvSpPr/>
                        <wps:spPr>
                          <a:xfrm>
                            <a:off x="1889839" y="208216"/>
                            <a:ext cx="569595" cy="1214120"/>
                          </a:xfrm>
                          <a:custGeom>
                            <a:avLst/>
                            <a:gdLst/>
                            <a:ahLst/>
                            <a:cxnLst/>
                            <a:rect l="l" t="t" r="r" b="b"/>
                            <a:pathLst>
                              <a:path w="569595" h="1214120">
                                <a:moveTo>
                                  <a:pt x="569030" y="0"/>
                                </a:moveTo>
                                <a:lnTo>
                                  <a:pt x="0" y="1213661"/>
                                </a:lnTo>
                              </a:path>
                            </a:pathLst>
                          </a:custGeom>
                          <a:ln w="6320">
                            <a:solidFill>
                              <a:srgbClr val="000000"/>
                            </a:solidFill>
                            <a:prstDash val="solid"/>
                          </a:ln>
                        </wps:spPr>
                        <wps:bodyPr wrap="square" lIns="0" tIns="0" rIns="0" bIns="0" rtlCol="0">
                          <a:prstTxWarp prst="textNoShape">
                            <a:avLst/>
                          </a:prstTxWarp>
                          <a:noAutofit/>
                        </wps:bodyPr>
                      </wps:wsp>
                      <wps:wsp>
                        <wps:cNvPr id="134" name="Graphic 134"/>
                        <wps:cNvSpPr/>
                        <wps:spPr>
                          <a:xfrm>
                            <a:off x="2441190" y="187716"/>
                            <a:ext cx="35560" cy="41275"/>
                          </a:xfrm>
                          <a:custGeom>
                            <a:avLst/>
                            <a:gdLst/>
                            <a:ahLst/>
                            <a:cxnLst/>
                            <a:rect l="l" t="t" r="r" b="b"/>
                            <a:pathLst>
                              <a:path w="35560" h="41275">
                                <a:moveTo>
                                  <a:pt x="19390" y="0"/>
                                </a:moveTo>
                                <a:lnTo>
                                  <a:pt x="12620" y="748"/>
                                </a:lnTo>
                                <a:lnTo>
                                  <a:pt x="6590" y="4387"/>
                                </a:lnTo>
                                <a:lnTo>
                                  <a:pt x="2071" y="10655"/>
                                </a:lnTo>
                                <a:lnTo>
                                  <a:pt x="0" y="18467"/>
                                </a:lnTo>
                                <a:lnTo>
                                  <a:pt x="645" y="26322"/>
                                </a:lnTo>
                                <a:lnTo>
                                  <a:pt x="3784" y="33328"/>
                                </a:lnTo>
                                <a:lnTo>
                                  <a:pt x="9189" y="38596"/>
                                </a:lnTo>
                                <a:lnTo>
                                  <a:pt x="15927" y="40998"/>
                                </a:lnTo>
                                <a:lnTo>
                                  <a:pt x="22697" y="40249"/>
                                </a:lnTo>
                                <a:lnTo>
                                  <a:pt x="28727" y="36610"/>
                                </a:lnTo>
                                <a:lnTo>
                                  <a:pt x="33246" y="30343"/>
                                </a:lnTo>
                                <a:lnTo>
                                  <a:pt x="35335" y="22523"/>
                                </a:lnTo>
                                <a:lnTo>
                                  <a:pt x="34688" y="14657"/>
                                </a:lnTo>
                                <a:lnTo>
                                  <a:pt x="31539" y="7648"/>
                                </a:lnTo>
                                <a:lnTo>
                                  <a:pt x="26127" y="2401"/>
                                </a:lnTo>
                                <a:lnTo>
                                  <a:pt x="1939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8pt;height:130.9500pt;mso-position-horizontal-relative:char;mso-position-vertical-relative:line" id="docshapegroup43" coordorigin="0,0" coordsize="4296,2619">
                <v:line style="position:absolute" from="1122,2609" to="28,1904" stroked="true" strokeweight=".985251pt" strokecolor="#000000">
                  <v:stroke dashstyle="solid"/>
                </v:line>
                <v:shape style="position:absolute;left:0;top:1872;width:56;height:65" id="docshape44" coordorigin="0,1872" coordsize="56,65" path="m31,1872l20,1873,11,1879,3,1889,0,1901,1,1913,6,1924,14,1933,25,1937,35,1936,45,1930,52,1920,56,1908,55,1895,50,1884,41,1876,31,1872xe" filled="true" fillcolor="#000000" stroked="false">
                  <v:path arrowok="t"/>
                  <v:fill type="solid"/>
                </v:shape>
                <v:line style="position:absolute" from="28,1904" to="757,1059" stroked="true" strokeweight=".764958pt" strokecolor="#000000">
                  <v:stroke dashstyle="solid"/>
                </v:line>
                <v:shape style="position:absolute;left:729;top:1026;width:56;height:65" id="docshape45" coordorigin="729,1026" coordsize="56,65" path="m757,1026l747,1029,737,1036,731,1047,729,1059,731,1071,737,1082,747,1089,757,1091,768,1089,777,1082,783,1071,785,1059,783,1047,777,1036,768,1029,757,1026xe" filled="true" fillcolor="#000000" stroked="false">
                  <v:path arrowok="t"/>
                  <v:fill type="solid"/>
                </v:shape>
                <v:line style="position:absolute" from="757,1059" to="1608,1623" stroked="true" strokeweight=".976908pt" strokecolor="#000000">
                  <v:stroke dashstyle="solid"/>
                </v:line>
                <v:shape style="position:absolute;left:729;top:1026;width:907;height:629" id="docshape46" coordorigin="729,1027" coordsize="907,629" path="m785,1063l784,1050,779,1039,771,1031,760,1027,750,1028,740,1033,733,1043,729,1055,730,1067,735,1078,743,1087,754,1091,764,1090,774,1085,781,1075,785,1063xm1636,1626l1635,1614,1630,1603,1622,1594,1611,1590,1601,1591,1591,1597,1584,1606,1580,1619,1581,1631,1586,1642,1594,1651,1605,1655,1615,1654,1625,1648,1632,1639,1636,1626xe" filled="true" fillcolor="#000000" stroked="false">
                  <v:path arrowok="t"/>
                  <v:fill type="solid"/>
                </v:shape>
                <v:line style="position:absolute" from="1608,1623" to="879,1904" stroked="true" strokeweight="1.094271pt" strokecolor="#000000">
                  <v:stroke dashstyle="solid"/>
                </v:line>
                <v:shape style="position:absolute;left:850;top:1590;width:786;height:347" id="docshape47" coordorigin="851,1590" coordsize="786,347" path="m907,1907l905,1894,900,1883,891,1875,881,1872,870,1874,860,1880,854,1890,851,1902,852,1915,858,1926,866,1933,876,1937,888,1935,897,1929,904,1919,907,1907xm1636,1625l1635,1612,1629,1601,1620,1594,1610,1590,1599,1592,1590,1598,1583,1608,1580,1620,1581,1633,1587,1644,1595,1652,1606,1655,1617,1653,1626,1647,1633,1637,1636,1625xe" filled="true" fillcolor="#000000" stroked="false">
                  <v:path arrowok="t"/>
                  <v:fill type="solid"/>
                </v:shape>
                <v:line style="position:absolute" from="879,1904" to="2094,2468" stroked="true" strokeweight="1.063879pt" strokecolor="#000000">
                  <v:stroke dashstyle="solid"/>
                </v:line>
                <v:shape style="position:absolute;left:850;top:1871;width:1272;height:629" id="docshape48" coordorigin="851,1872" coordsize="1272,629" path="m907,1904l904,1892,898,1881,889,1874,878,1872,868,1875,859,1882,853,1892,851,1905,853,1917,859,1927,868,1934,879,1937,890,1934,899,1927,905,1916,907,1904xm2122,2468l2120,2455,2114,2445,2105,2438,2094,2436,2083,2438,2074,2445,2068,2456,2066,2469,2069,2481,2075,2491,2084,2498,2095,2501,2105,2498,2114,2491,2120,2480,2122,2468xe" filled="true" fillcolor="#000000" stroked="false">
                  <v:path arrowok="t"/>
                  <v:fill type="solid"/>
                </v:shape>
                <v:line style="position:absolute" from="2094,2468" to="2459,72" stroked="true" strokeweight=".17667pt" strokecolor="#000000">
                  <v:stroke dashstyle="solid"/>
                </v:line>
                <v:shape style="position:absolute;left:2066;top:40;width:420;height:2460" id="docshape49" coordorigin="2067,40" coordsize="420,2460" path="m2122,2474l2121,2461,2117,2450,2109,2441,2099,2436,2088,2437,2078,2442,2071,2451,2067,2462,2067,2475,2071,2487,2079,2495,2089,2500,2100,2500,2110,2495,2118,2486,2122,2474xm2486,78l2486,65,2482,54,2474,45,2464,40,2453,41,2443,46,2435,55,2431,67,2432,80,2436,91,2444,100,2454,104,2465,104,2475,99,2482,90,2486,78xe" filled="true" fillcolor="#000000" stroked="false">
                  <v:path arrowok="t"/>
                  <v:fill type="solid"/>
                </v:shape>
                <v:line style="position:absolute" from="2459,72" to="1608,636" stroked="true" strokeweight=".976908pt" strokecolor="#000000">
                  <v:stroke dashstyle="solid"/>
                </v:line>
                <v:shape style="position:absolute;left:1580;top:40;width:907;height:629" id="docshape50" coordorigin="1580,40" coordsize="907,629" path="m1636,632l1632,620,1625,610,1615,605,1605,604,1594,608,1586,616,1581,627,1580,640,1584,652,1591,662,1601,667,1611,668,1622,664,1630,656,1635,645,1636,632xm2487,68l2483,56,2476,47,2466,41,2456,40,2445,44,2437,53,2432,64,2431,76,2435,88,2442,98,2451,104,2462,104,2473,100,2481,92,2486,81,2487,68xe" filled="true" fillcolor="#000000" stroked="false">
                  <v:path arrowok="t"/>
                  <v:fill type="solid"/>
                </v:shape>
                <v:line style="position:absolute" from="1608,636" to="2945,1623" stroked="true" strokeweight=".942803pt" strokecolor="#000000">
                  <v:stroke dashstyle="solid"/>
                </v:line>
                <v:shape style="position:absolute;left:1580;top:604;width:1393;height:1051" id="docshape51" coordorigin="1580,604" coordsize="1393,1051" path="m1636,641l1635,629,1631,618,1623,609,1613,604,1602,604,1592,609,1584,619,1580,631,1581,643,1585,654,1593,663,1603,668,1614,668,1624,663,1632,653,1636,641xm2973,1628l2972,1616,2968,1604,2960,1595,2950,1591,2939,1591,2929,1596,2921,1605,2917,1617,2918,1630,2922,1641,2930,1650,2940,1654,2951,1654,2961,1649,2969,1640,2973,1628xe" filled="true" fillcolor="#000000" stroked="false">
                  <v:path arrowok="t"/>
                  <v:fill type="solid"/>
                </v:shape>
                <v:line style="position:absolute" from="2945,1623" to="3188,636" stroked="true" strokeweight=".280814pt" strokecolor="#000000">
                  <v:stroke dashstyle="solid"/>
                </v:line>
                <v:shape style="position:absolute;left:2917;top:603;width:299;height:1051" id="docshape52" coordorigin="2917,604" coordsize="299,1051" path="m2973,1619l2970,1607,2963,1597,2953,1591,2942,1590,2931,1594,2923,1602,2918,1614,2917,1626,2921,1638,2927,1648,2937,1654,2948,1655,2959,1651,2967,1643,2972,1631,2973,1619xm3216,632l3213,620,3206,611,3196,605,3185,604,3175,608,3166,616,3161,627,3160,640,3164,652,3171,661,3180,667,3192,668,3202,664,3210,656,3215,645,3216,632xe" filled="true" fillcolor="#000000" stroked="false">
                  <v:path arrowok="t"/>
                  <v:fill type="solid"/>
                </v:shape>
                <v:line style="position:absolute" from="3188,636" to="2461,1901" stroked="true" strokeweight=".584097pt" strokecolor="#000000">
                  <v:stroke dashstyle="solid"/>
                </v:line>
                <v:shape style="position:absolute;left:2433;top:604;width:783;height:1329" id="docshape53" coordorigin="2433,604" coordsize="783,1329" path="m2488,1907l2488,1895,2484,1883,2476,1874,2466,1869,2455,1869,2445,1874,2438,1883,2433,1895,2433,1907,2438,1919,2445,1928,2456,1933,2466,1933,2476,1928,2484,1919,2488,1907xm3216,642l3216,630,3212,618,3204,609,3193,604,3183,604,3173,609,3165,618,3161,630,3161,642,3165,654,3173,663,3183,668,3194,668,3204,663,3211,654,3216,642xe" filled="true" fillcolor="#000000" stroked="false">
                  <v:path arrowok="t"/>
                  <v:fill type="solid"/>
                </v:shape>
                <v:shape style="position:absolute;left:3591;top:23;width:569;height:653" type="#_x0000_t75" id="docshape54" stroked="false">
                  <v:imagedata r:id="rId18" o:title=""/>
                </v:shape>
                <v:shape style="position:absolute;left:3606;top:19;width:532;height:617" id="docshape55" coordorigin="3606,20" coordsize="532,617" path="m3872,20l3802,31,3738,62,3684,110,3643,172,3616,246,3606,328,3616,410,3643,483,3684,546,3738,594,3802,625,3872,636,3943,625,4006,594,4060,546,4102,483,4128,410,4138,328,4128,246,4102,172,4060,110,4006,62,3943,31,3872,20xe" filled="true" fillcolor="#000000" stroked="false">
                  <v:path arrowok="t"/>
                  <v:fill type="solid"/>
                </v:shape>
                <v:shape style="position:absolute;left:3606;top:19;width:532;height:617" id="docshape56" coordorigin="3606,20" coordsize="532,617" path="m3606,328l3616,246,3643,172,3684,110,3738,62,3802,31,3872,20,3943,31,4006,62,4060,110,4102,172,4128,246,4138,328,4128,410,4102,483,4060,546,4006,594,3943,625,3872,636,3802,625,3738,594,3684,546,3643,483,3616,410,3606,328xe" filled="false" stroked="true" strokeweight=".270729pt" strokecolor="#c7c7c7">
                  <v:path arrowok="t"/>
                  <v:stroke dashstyle="solid"/>
                </v:shape>
                <v:shape style="position:absolute;left:3399;top:0;width:461;height:535" type="#_x0000_t75" id="docshape57" stroked="false">
                  <v:imagedata r:id="rId19" o:title=""/>
                </v:shape>
                <v:shape style="position:absolute;left:3431;top:19;width:396;height:459" id="docshape58" coordorigin="3431,20" coordsize="396,459" path="m3629,20l3567,31,3512,64,3469,114,3441,177,3431,249,3441,322,3469,385,3512,434,3567,467,3629,479,3692,467,3746,434,3789,385,3817,322,3827,249,3817,177,3789,114,3746,64,3692,31,3629,20xe" filled="true" fillcolor="#000000" stroked="false">
                  <v:path arrowok="t"/>
                  <v:fill type="solid"/>
                </v:shape>
                <v:shape style="position:absolute;left:3431;top:19;width:396;height:459" id="docshape59" coordorigin="3431,20" coordsize="396,459" path="m3431,249l3441,177,3469,114,3512,64,3567,31,3629,20,3692,31,3746,64,3789,114,3817,177,3827,249,3817,322,3789,385,3746,434,3692,467,3629,479,3567,467,3512,434,3469,385,3441,322,3431,249xe" filled="false" stroked="true" strokeweight=".270727pt" strokecolor="#c7c7c7">
                  <v:path arrowok="t"/>
                  <v:stroke dashstyle="solid"/>
                </v:shape>
                <v:shape style="position:absolute;left:3931;top:258;width:365;height:429" type="#_x0000_t75" id="docshape60" stroked="false">
                  <v:imagedata r:id="rId20" o:title=""/>
                </v:shape>
                <v:shape style="position:absolute;left:3959;top:279;width:311;height:360" type="#_x0000_t75" id="docshape61" stroked="false">
                  <v:imagedata r:id="rId21" o:title=""/>
                </v:shape>
                <v:shape style="position:absolute;left:3576;top:0;width:598;height:688" type="#_x0000_t75" id="docshape62" stroked="false">
                  <v:imagedata r:id="rId22" o:title=""/>
                </v:shape>
                <v:shape style="position:absolute;left:3606;top:19;width:532;height:617" id="docshape63" coordorigin="3606,20" coordsize="532,617" path="m3872,20l3802,31,3738,62,3684,110,3643,172,3616,246,3606,328,3616,410,3643,483,3684,546,3738,594,3802,625,3872,636,3943,625,4006,594,4060,546,4102,483,4128,410,4138,328,4128,246,4102,172,4060,110,4006,62,3943,31,3872,20xe" filled="true" fillcolor="#000000" stroked="false">
                  <v:path arrowok="t"/>
                  <v:fill type="solid"/>
                </v:shape>
                <v:shape style="position:absolute;left:3606;top:19;width:532;height:617" id="docshape64" coordorigin="3606,20" coordsize="532,617" path="m3606,328l3616,246,3643,172,3684,110,3738,62,3802,31,3872,20,3943,31,4006,62,4060,110,4102,172,4128,246,4138,328,4128,410,4102,483,4060,546,4006,594,3943,625,3872,636,3802,625,3738,594,3684,546,3643,483,3616,410,3606,328xe" filled="false" stroked="true" strokeweight=".270729pt" strokecolor="#c7c7c7">
                  <v:path arrowok="t"/>
                  <v:stroke dashstyle="solid"/>
                </v:shape>
                <v:shape style="position:absolute;left:3399;top:0;width:461;height:535" type="#_x0000_t75" id="docshape65" stroked="false">
                  <v:imagedata r:id="rId19" o:title=""/>
                </v:shape>
                <v:shape style="position:absolute;left:3431;top:19;width:396;height:459" id="docshape66" coordorigin="3431,20" coordsize="396,459" path="m3629,20l3567,31,3512,64,3469,114,3441,177,3431,249,3441,322,3469,385,3512,434,3567,467,3629,479,3692,467,3746,434,3789,385,3817,322,3827,249,3817,177,3789,114,3746,64,3692,31,3629,20xe" filled="true" fillcolor="#000000" stroked="false">
                  <v:path arrowok="t"/>
                  <v:fill type="solid"/>
                </v:shape>
                <v:shape style="position:absolute;left:3431;top:19;width:396;height:459" id="docshape67" coordorigin="3431,20" coordsize="396,459" path="m3431,249l3441,177,3469,114,3512,64,3567,31,3629,20,3692,31,3746,64,3789,114,3817,177,3827,249,3817,322,3789,385,3746,434,3692,467,3629,479,3567,467,3512,434,3469,385,3441,322,3431,249xe" filled="false" stroked="true" strokeweight=".270727pt" strokecolor="#c7c7c7">
                  <v:path arrowok="t"/>
                  <v:stroke dashstyle="solid"/>
                </v:shape>
                <v:shape style="position:absolute;left:3931;top:258;width:365;height:429" type="#_x0000_t75" id="docshape68" stroked="false">
                  <v:imagedata r:id="rId20" o:title=""/>
                </v:shape>
                <v:shape style="position:absolute;left:3959;top:279;width:311;height:360" type="#_x0000_t75" id="docshape69" stroked="false">
                  <v:imagedata r:id="rId21" o:title=""/>
                </v:shape>
                <v:line style="position:absolute" from="1122,2609" to="28,1904" stroked="true" strokeweight=".985251pt" strokecolor="#000000">
                  <v:stroke dashstyle="solid"/>
                </v:line>
                <v:shape style="position:absolute;left:0;top:1872;width:56;height:65" id="docshape70" coordorigin="0,1872" coordsize="56,65" path="m31,1872l20,1873,11,1879,3,1889,0,1901,1,1913,6,1924,14,1933,25,1937,35,1936,45,1930,52,1920,56,1908,55,1895,50,1884,41,1876,31,1872xe" filled="true" fillcolor="#000000" stroked="false">
                  <v:path arrowok="t"/>
                  <v:fill type="solid"/>
                </v:shape>
                <v:line style="position:absolute" from="28,1904" to="757,1059" stroked="true" strokeweight=".764958pt" strokecolor="#000000">
                  <v:stroke dashstyle="solid"/>
                </v:line>
                <v:shape style="position:absolute;left:729;top:1026;width:56;height:65" id="docshape71" coordorigin="729,1026" coordsize="56,65" path="m757,1026l747,1029,737,1036,731,1047,729,1059,731,1071,737,1082,747,1089,757,1091,768,1089,777,1082,783,1071,785,1059,783,1047,777,1036,768,1029,757,1026xe" filled="true" fillcolor="#000000" stroked="false">
                  <v:path arrowok="t"/>
                  <v:fill type="solid"/>
                </v:shape>
                <v:line style="position:absolute" from="757,1059" to="1608,1623" stroked="true" strokeweight=".976908pt" strokecolor="#000000">
                  <v:stroke dashstyle="solid"/>
                </v:line>
                <v:shape style="position:absolute;left:729;top:1026;width:907;height:629" id="docshape72" coordorigin="729,1027" coordsize="907,629" path="m785,1063l784,1050,779,1039,771,1031,760,1027,750,1028,740,1033,733,1043,729,1055,730,1067,735,1078,743,1087,754,1091,764,1090,774,1085,781,1075,785,1063xm1636,1626l1635,1614,1630,1603,1622,1594,1611,1590,1601,1591,1591,1597,1584,1606,1580,1619,1581,1631,1586,1642,1594,1651,1605,1655,1615,1654,1625,1648,1632,1639,1636,1626xe" filled="true" fillcolor="#000000" stroked="false">
                  <v:path arrowok="t"/>
                  <v:fill type="solid"/>
                </v:shape>
                <v:line style="position:absolute" from="1608,1623" to="879,1904" stroked="true" strokeweight="1.094271pt" strokecolor="#000000">
                  <v:stroke dashstyle="solid"/>
                </v:line>
                <v:shape style="position:absolute;left:850;top:1590;width:786;height:347" id="docshape73" coordorigin="851,1590" coordsize="786,347" path="m907,1907l905,1894,900,1883,891,1875,881,1872,870,1874,860,1880,854,1890,851,1902,852,1915,858,1926,866,1933,876,1937,888,1935,897,1929,904,1919,907,1907xm1636,1625l1635,1612,1629,1601,1620,1594,1610,1590,1599,1592,1590,1598,1583,1608,1580,1620,1581,1633,1587,1644,1595,1652,1606,1655,1617,1653,1626,1647,1633,1637,1636,1625xe" filled="true" fillcolor="#000000" stroked="false">
                  <v:path arrowok="t"/>
                  <v:fill type="solid"/>
                </v:shape>
                <v:line style="position:absolute" from="879,1904" to="2094,2468" stroked="true" strokeweight="1.063879pt" strokecolor="#000000">
                  <v:stroke dashstyle="solid"/>
                </v:line>
                <v:shape style="position:absolute;left:850;top:1871;width:1272;height:629" id="docshape74" coordorigin="851,1872" coordsize="1272,629" path="m907,1904l904,1892,898,1881,889,1874,878,1872,868,1875,859,1882,853,1892,851,1905,853,1917,859,1927,868,1934,879,1937,890,1934,899,1927,905,1916,907,1904xm2122,2468l2120,2455,2114,2445,2105,2438,2094,2436,2083,2438,2074,2445,2068,2456,2066,2469,2069,2481,2075,2491,2084,2498,2095,2501,2105,2498,2114,2491,2120,2480,2122,2468xe" filled="true" fillcolor="#000000" stroked="false">
                  <v:path arrowok="t"/>
                  <v:fill type="solid"/>
                </v:shape>
                <v:line style="position:absolute" from="2094,2468" to="2459,72" stroked="true" strokeweight=".17667pt" strokecolor="#000000">
                  <v:stroke dashstyle="solid"/>
                </v:line>
                <v:shape style="position:absolute;left:2066;top:40;width:420;height:2460" id="docshape75" coordorigin="2067,40" coordsize="420,2460" path="m2122,2474l2121,2461,2117,2450,2109,2441,2099,2436,2088,2437,2078,2442,2071,2451,2067,2462,2067,2475,2071,2487,2079,2495,2089,2500,2100,2500,2110,2495,2118,2486,2122,2474xm2486,78l2486,65,2482,54,2474,45,2464,40,2453,41,2443,46,2435,55,2431,67,2432,80,2436,91,2444,100,2454,104,2465,104,2475,99,2482,90,2486,78xe" filled="true" fillcolor="#000000" stroked="false">
                  <v:path arrowok="t"/>
                  <v:fill type="solid"/>
                </v:shape>
                <v:line style="position:absolute" from="2459,72" to="1608,636" stroked="true" strokeweight=".976908pt" strokecolor="#000000">
                  <v:stroke dashstyle="solid"/>
                </v:line>
                <v:shape style="position:absolute;left:1580;top:40;width:907;height:629" id="docshape76" coordorigin="1580,40" coordsize="907,629" path="m1636,632l1632,620,1625,610,1615,605,1605,604,1594,608,1586,616,1581,627,1580,640,1584,652,1591,662,1601,667,1611,668,1622,664,1630,656,1635,645,1636,632xm2487,68l2483,56,2476,47,2466,41,2456,40,2445,44,2437,53,2432,64,2431,76,2435,88,2442,98,2451,104,2462,104,2473,100,2481,92,2486,81,2487,68xe" filled="true" fillcolor="#000000" stroked="false">
                  <v:path arrowok="t"/>
                  <v:fill type="solid"/>
                </v:shape>
                <v:line style="position:absolute" from="1608,636" to="2945,1623" stroked="true" strokeweight=".942803pt" strokecolor="#000000">
                  <v:stroke dashstyle="solid"/>
                </v:line>
                <v:shape style="position:absolute;left:1580;top:604;width:1393;height:1051" id="docshape77" coordorigin="1580,604" coordsize="1393,1051" path="m1636,641l1635,629,1631,618,1623,609,1613,604,1602,604,1592,609,1584,619,1580,631,1581,643,1585,654,1593,663,1603,668,1614,668,1624,663,1632,653,1636,641xm2973,1628l2972,1616,2968,1604,2960,1595,2950,1591,2939,1591,2929,1596,2921,1605,2917,1617,2918,1630,2922,1641,2930,1650,2940,1654,2951,1654,2961,1649,2969,1640,2973,1628xe" filled="true" fillcolor="#000000" stroked="false">
                  <v:path arrowok="t"/>
                  <v:fill type="solid"/>
                </v:shape>
                <v:line style="position:absolute" from="2945,1623" to="3188,636" stroked="true" strokeweight=".280814pt" strokecolor="#000000">
                  <v:stroke dashstyle="solid"/>
                </v:line>
                <v:shape style="position:absolute;left:2917;top:603;width:299;height:1051" id="docshape78" coordorigin="2917,604" coordsize="299,1051" path="m2973,1619l2970,1607,2963,1597,2953,1591,2942,1590,2931,1594,2923,1602,2918,1614,2917,1626,2921,1638,2927,1648,2937,1654,2948,1655,2959,1651,2967,1643,2972,1631,2973,1619xm3216,632l3213,620,3206,611,3196,605,3185,604,3175,608,3166,616,3161,627,3160,640,3164,652,3171,661,3180,667,3192,668,3202,664,3210,656,3215,645,3216,632xe" filled="true" fillcolor="#000000" stroked="false">
                  <v:path arrowok="t"/>
                  <v:fill type="solid"/>
                </v:shape>
                <v:line style="position:absolute" from="3188,636" to="2461,1901" stroked="true" strokeweight=".584097pt" strokecolor="#000000">
                  <v:stroke dashstyle="solid"/>
                </v:line>
                <v:shape style="position:absolute;left:2433;top:604;width:783;height:1329" id="docshape79" coordorigin="2433,604" coordsize="783,1329" path="m2488,1907l2488,1895,2484,1883,2476,1874,2466,1869,2455,1869,2445,1874,2438,1883,2433,1895,2433,1907,2438,1919,2445,1928,2456,1933,2466,1933,2476,1928,2484,1919,2488,1907xm3216,642l3216,630,3212,618,3204,609,3193,604,3183,604,3173,609,3165,618,3161,630,3161,642,3165,654,3173,663,3183,668,3194,668,3204,663,3211,654,3216,642xe" filled="true" fillcolor="#000000" stroked="false">
                  <v:path arrowok="t"/>
                  <v:fill type="solid"/>
                </v:shape>
                <v:shape style="position:absolute;left:3576;top:0;width:598;height:688" type="#_x0000_t75" id="docshape80" stroked="false">
                  <v:imagedata r:id="rId22" o:title=""/>
                </v:shape>
                <v:shape style="position:absolute;left:3606;top:19;width:532;height:617" id="docshape81" coordorigin="3606,20" coordsize="532,617" path="m3872,20l3802,31,3738,62,3684,110,3643,172,3616,246,3606,328,3616,410,3643,483,3684,546,3738,594,3802,625,3872,636,3943,625,4006,594,4060,546,4102,483,4128,410,4138,328,4128,246,4102,172,4060,110,4006,62,3943,31,3872,20xe" filled="true" fillcolor="#000000" stroked="false">
                  <v:path arrowok="t"/>
                  <v:fill type="solid"/>
                </v:shape>
                <v:shape style="position:absolute;left:3606;top:19;width:532;height:617" id="docshape82" coordorigin="3606,20" coordsize="532,617" path="m3606,328l3616,246,3643,172,3684,110,3738,62,3802,31,3872,20,3943,31,4006,62,4060,110,4102,172,4128,246,4138,328,4128,410,4102,483,4060,546,4006,594,3943,625,3872,636,3802,625,3738,594,3684,546,3643,483,3616,410,3606,328xe" filled="false" stroked="true" strokeweight=".270729pt" strokecolor="#c7c7c7">
                  <v:path arrowok="t"/>
                  <v:stroke dashstyle="solid"/>
                </v:shape>
                <v:shape style="position:absolute;left:3399;top:0;width:461;height:535" type="#_x0000_t75" id="docshape83" stroked="false">
                  <v:imagedata r:id="rId19" o:title=""/>
                </v:shape>
                <v:shape style="position:absolute;left:3431;top:19;width:396;height:459" id="docshape84" coordorigin="3431,20" coordsize="396,459" path="m3629,20l3567,31,3512,64,3469,114,3441,177,3431,249,3441,322,3469,385,3512,434,3567,467,3629,479,3692,467,3746,434,3789,385,3817,322,3827,249,3817,177,3789,114,3746,64,3692,31,3629,20xe" filled="true" fillcolor="#000000" stroked="false">
                  <v:path arrowok="t"/>
                  <v:fill type="solid"/>
                </v:shape>
                <v:shape style="position:absolute;left:3431;top:19;width:396;height:459" id="docshape85" coordorigin="3431,20" coordsize="396,459" path="m3431,249l3441,177,3469,114,3512,64,3567,31,3629,20,3692,31,3746,64,3789,114,3817,177,3827,249,3817,322,3789,385,3746,434,3692,467,3629,479,3567,467,3512,434,3469,385,3441,322,3431,249xe" filled="false" stroked="true" strokeweight=".270727pt" strokecolor="#c7c7c7">
                  <v:path arrowok="t"/>
                  <v:stroke dashstyle="solid"/>
                </v:shape>
                <v:shape style="position:absolute;left:3931;top:258;width:365;height:429" type="#_x0000_t75" id="docshape86" stroked="false">
                  <v:imagedata r:id="rId20" o:title=""/>
                </v:shape>
                <v:shape style="position:absolute;left:3959;top:279;width:311;height:360" type="#_x0000_t75" id="docshape87" stroked="false">
                  <v:imagedata r:id="rId21" o:title=""/>
                </v:shape>
                <v:line style="position:absolute" from="2461,1901" to="2976,2239" stroked="true" strokeweight=".979664pt" strokecolor="#000000">
                  <v:stroke dashstyle="solid"/>
                </v:line>
                <v:shape style="position:absolute;left:2948;top:2206;width:56;height:65" id="docshape88" coordorigin="2948,2207" coordsize="56,65" path="m2979,2207l2969,2208,2959,2213,2952,2223,2948,2235,2949,2248,2954,2259,2962,2267,2973,2271,2984,2270,2993,2265,3001,2255,3004,2243,3003,2231,2998,2219,2990,2211,2979,2207xe" filled="true" fillcolor="#000000" stroked="false">
                  <v:path arrowok="t"/>
                  <v:fill type="solid"/>
                </v:shape>
                <v:line style="position:absolute" from="3872,328" to="2976,2239" stroked="true" strokeweight=".497643pt" strokecolor="#000000">
                  <v:stroke dashstyle="solid"/>
                </v:line>
                <v:shape style="position:absolute;left:3844;top:295;width:56;height:65" id="docshape89" coordorigin="3844,296" coordsize="56,65" path="m3875,296l3864,297,3855,303,3848,312,3844,325,3845,337,3850,348,3859,356,3869,360,3880,359,3890,353,3897,343,3900,331,3899,319,3894,308,3886,299,3875,296xe" filled="true" fillcolor="#000000" stroked="false">
                  <v:path arrowok="t"/>
                  <v:fill type="solid"/>
                </v:shape>
              </v:group>
            </w:pict>
          </mc:Fallback>
        </mc:AlternateContent>
      </w:r>
      <w:r>
        <w:rPr>
          <w:sz w:val="20"/>
        </w:rPr>
      </w:r>
    </w:p>
    <w:p>
      <w:pPr>
        <w:pStyle w:val="BodyText"/>
        <w:spacing w:before="60"/>
        <w:ind w:right="187"/>
        <w:jc w:val="center"/>
      </w:pPr>
      <w:r>
        <w:rPr/>
        <w:t>Figure</w:t>
      </w:r>
      <w:r>
        <w:rPr>
          <w:spacing w:val="-2"/>
        </w:rPr>
        <w:t> </w:t>
      </w:r>
      <w:r>
        <w:rPr/>
        <w:t>2.9: Smell</w:t>
      </w:r>
      <w:r>
        <w:rPr>
          <w:spacing w:val="-4"/>
        </w:rPr>
        <w:t> </w:t>
      </w:r>
      <w:r>
        <w:rPr/>
        <w:t>Molecule</w:t>
      </w:r>
      <w:r>
        <w:rPr>
          <w:spacing w:val="-1"/>
        </w:rPr>
        <w:t> </w:t>
      </w:r>
      <w:r>
        <w:rPr/>
        <w:t>Path</w:t>
      </w:r>
      <w:r>
        <w:rPr>
          <w:spacing w:val="-5"/>
        </w:rPr>
        <w:t> </w:t>
      </w:r>
      <w:r>
        <w:rPr>
          <w:spacing w:val="-2"/>
        </w:rPr>
        <w:t>Illustration</w:t>
      </w:r>
    </w:p>
    <w:p>
      <w:pPr>
        <w:pStyle w:val="BodyText"/>
        <w:spacing w:before="173"/>
      </w:pPr>
    </w:p>
    <w:p>
      <w:pPr>
        <w:pStyle w:val="BodyText"/>
        <w:spacing w:line="480" w:lineRule="auto"/>
        <w:ind w:left="988" w:right="1169"/>
        <w:jc w:val="both"/>
      </w:pPr>
      <w:r>
        <w:rPr/>
        <w:t>Trailing the path of</w:t>
      </w:r>
      <w:r>
        <w:rPr>
          <w:spacing w:val="-3"/>
        </w:rPr>
        <w:t> </w:t>
      </w:r>
      <w:r>
        <w:rPr/>
        <w:t>the smell molecule shown in Figure 2.9 is usually</w:t>
      </w:r>
      <w:r>
        <w:rPr>
          <w:spacing w:val="-3"/>
        </w:rPr>
        <w:t> </w:t>
      </w:r>
      <w:r>
        <w:rPr/>
        <w:t>the main focus of all smell agents. By this, virtually all organisms are aware of the presence of chemical substances in their environments. The physical state of any gas can be described by the pressure (</w:t>
      </w:r>
      <w:r>
        <w:rPr>
          <w:i/>
        </w:rPr>
        <w:t>P</w:t>
      </w:r>
      <w:r>
        <w:rPr/>
        <w:t>) exerted on the gas molecules, the temperature (</w:t>
      </w:r>
      <w:r>
        <w:rPr>
          <w:i/>
        </w:rPr>
        <w:t>T</w:t>
      </w:r>
      <w:r>
        <w:rPr/>
        <w:t>) of</w:t>
      </w:r>
      <w:r>
        <w:rPr>
          <w:spacing w:val="-2"/>
        </w:rPr>
        <w:t> </w:t>
      </w:r>
      <w:r>
        <w:rPr/>
        <w:t>the gas molecules, the volume</w:t>
      </w:r>
      <w:r>
        <w:rPr>
          <w:spacing w:val="14"/>
        </w:rPr>
        <w:t> </w:t>
      </w:r>
      <w:r>
        <w:rPr/>
        <w:t>of the</w:t>
      </w:r>
      <w:r>
        <w:rPr>
          <w:spacing w:val="19"/>
        </w:rPr>
        <w:t> </w:t>
      </w:r>
      <w:r>
        <w:rPr/>
        <w:t>gas</w:t>
      </w:r>
      <w:r>
        <w:rPr>
          <w:spacing w:val="17"/>
        </w:rPr>
        <w:t> </w:t>
      </w:r>
      <w:r>
        <w:rPr/>
        <w:t>(</w:t>
      </w:r>
      <w:r>
        <w:rPr>
          <w:i/>
        </w:rPr>
        <w:t>V</w:t>
      </w:r>
      <w:r>
        <w:rPr/>
        <w:t>)</w:t>
      </w:r>
      <w:r>
        <w:rPr>
          <w:spacing w:val="17"/>
        </w:rPr>
        <w:t> </w:t>
      </w:r>
      <w:r>
        <w:rPr/>
        <w:t>and</w:t>
      </w:r>
      <w:r>
        <w:rPr>
          <w:spacing w:val="20"/>
        </w:rPr>
        <w:t> </w:t>
      </w:r>
      <w:r>
        <w:rPr/>
        <w:t>the</w:t>
      </w:r>
      <w:r>
        <w:rPr>
          <w:spacing w:val="19"/>
        </w:rPr>
        <w:t> </w:t>
      </w:r>
      <w:r>
        <w:rPr/>
        <w:t>number</w:t>
      </w:r>
      <w:r>
        <w:rPr>
          <w:spacing w:val="17"/>
        </w:rPr>
        <w:t> </w:t>
      </w:r>
      <w:r>
        <w:rPr/>
        <w:t>of</w:t>
      </w:r>
      <w:r>
        <w:rPr>
          <w:spacing w:val="12"/>
        </w:rPr>
        <w:t> </w:t>
      </w:r>
      <w:r>
        <w:rPr/>
        <w:t>moles</w:t>
      </w:r>
      <w:r>
        <w:rPr>
          <w:spacing w:val="13"/>
        </w:rPr>
        <w:t> </w:t>
      </w:r>
      <w:r>
        <w:rPr/>
        <w:t>of</w:t>
      </w:r>
      <w:r>
        <w:rPr>
          <w:spacing w:val="12"/>
        </w:rPr>
        <w:t> </w:t>
      </w:r>
      <w:r>
        <w:rPr/>
        <w:t>substances</w:t>
      </w:r>
      <w:r>
        <w:rPr>
          <w:spacing w:val="13"/>
        </w:rPr>
        <w:t> </w:t>
      </w:r>
      <w:r>
        <w:rPr/>
        <w:t>present</w:t>
      </w:r>
      <w:r>
        <w:rPr>
          <w:spacing w:val="25"/>
        </w:rPr>
        <w:t> </w:t>
      </w:r>
      <w:r>
        <w:rPr/>
        <w:t>in the</w:t>
      </w:r>
      <w:r>
        <w:rPr>
          <w:spacing w:val="19"/>
        </w:rPr>
        <w:t> </w:t>
      </w:r>
      <w:r>
        <w:rPr/>
        <w:t>gas.</w:t>
      </w:r>
      <w:r>
        <w:rPr>
          <w:spacing w:val="22"/>
        </w:rPr>
        <w:t> </w:t>
      </w:r>
      <w:r>
        <w:rPr/>
        <w:t>With</w:t>
      </w:r>
    </w:p>
    <w:p>
      <w:pPr>
        <w:spacing w:after="0" w:line="480" w:lineRule="auto"/>
        <w:jc w:val="both"/>
        <w:sectPr>
          <w:pgSz w:w="11910" w:h="16840"/>
          <w:pgMar w:header="0" w:footer="998" w:top="1400" w:bottom="1180" w:left="1000" w:right="240"/>
        </w:sectPr>
      </w:pPr>
    </w:p>
    <w:p>
      <w:pPr>
        <w:pStyle w:val="BodyText"/>
        <w:spacing w:line="480" w:lineRule="auto" w:before="70"/>
        <w:ind w:left="988" w:right="1170"/>
        <w:jc w:val="both"/>
      </w:pPr>
      <w:r>
        <w:rPr/>
        <w:t>the proper knowledge of any three of these variables, the properties of the fourth variables can always be determined (Chapman </w:t>
      </w:r>
      <w:r>
        <w:rPr>
          <w:i/>
        </w:rPr>
        <w:t>et al.</w:t>
      </w:r>
      <w:r>
        <w:rPr/>
        <w:t>, 1970; Rathore &amp; Roy, 2014). The mathematical relationships are discussed in the following subsection</w:t>
      </w:r>
    </w:p>
    <w:p>
      <w:pPr>
        <w:pStyle w:val="BodyText"/>
      </w:pPr>
    </w:p>
    <w:p>
      <w:pPr>
        <w:pStyle w:val="BodyText"/>
        <w:spacing w:before="39"/>
      </w:pPr>
    </w:p>
    <w:p>
      <w:pPr>
        <w:pStyle w:val="ListParagraph"/>
        <w:numPr>
          <w:ilvl w:val="3"/>
          <w:numId w:val="8"/>
        </w:numPr>
        <w:tabs>
          <w:tab w:pos="1707" w:val="left" w:leader="none"/>
        </w:tabs>
        <w:spacing w:line="240" w:lineRule="auto" w:before="0" w:after="0"/>
        <w:ind w:left="1707" w:right="0" w:hanging="719"/>
        <w:jc w:val="left"/>
        <w:rPr>
          <w:i/>
          <w:sz w:val="24"/>
        </w:rPr>
      </w:pPr>
      <w:r>
        <w:rPr>
          <w:i/>
          <w:sz w:val="24"/>
        </w:rPr>
        <w:t>Mathematical</w:t>
      </w:r>
      <w:r>
        <w:rPr>
          <w:i/>
          <w:spacing w:val="-3"/>
          <w:sz w:val="24"/>
        </w:rPr>
        <w:t> </w:t>
      </w:r>
      <w:r>
        <w:rPr>
          <w:i/>
          <w:sz w:val="24"/>
        </w:rPr>
        <w:t>properties</w:t>
      </w:r>
      <w:r>
        <w:rPr>
          <w:i/>
          <w:spacing w:val="-2"/>
          <w:sz w:val="24"/>
        </w:rPr>
        <w:t> </w:t>
      </w:r>
      <w:r>
        <w:rPr>
          <w:i/>
          <w:sz w:val="24"/>
        </w:rPr>
        <w:t>of</w:t>
      </w:r>
      <w:r>
        <w:rPr>
          <w:i/>
          <w:spacing w:val="3"/>
          <w:sz w:val="24"/>
        </w:rPr>
        <w:t> </w:t>
      </w:r>
      <w:r>
        <w:rPr>
          <w:i/>
          <w:sz w:val="24"/>
        </w:rPr>
        <w:t>the </w:t>
      </w:r>
      <w:r>
        <w:rPr>
          <w:i/>
          <w:spacing w:val="-5"/>
          <w:sz w:val="24"/>
        </w:rPr>
        <w:t>gas</w:t>
      </w:r>
    </w:p>
    <w:p>
      <w:pPr>
        <w:pStyle w:val="BodyText"/>
        <w:spacing w:before="38"/>
        <w:rPr>
          <w:i/>
        </w:rPr>
      </w:pPr>
    </w:p>
    <w:p>
      <w:pPr>
        <w:pStyle w:val="BodyText"/>
        <w:spacing w:line="480" w:lineRule="auto" w:before="1"/>
        <w:ind w:left="988" w:right="1181"/>
        <w:jc w:val="both"/>
      </w:pPr>
      <w:r>
        <w:rPr/>
        <w:t>In order to set up a mathematical relationship between the molecules of a gas, the following assumption is usually adopted (Richtmyer &amp; Burdorf, 1981).</w:t>
      </w:r>
    </w:p>
    <w:p>
      <w:pPr>
        <w:pStyle w:val="ListParagraph"/>
        <w:numPr>
          <w:ilvl w:val="4"/>
          <w:numId w:val="8"/>
        </w:numPr>
        <w:tabs>
          <w:tab w:pos="1707" w:val="left" w:leader="none"/>
        </w:tabs>
        <w:spacing w:line="240" w:lineRule="auto" w:before="0" w:after="0"/>
        <w:ind w:left="1707" w:right="0" w:hanging="359"/>
        <w:jc w:val="left"/>
        <w:rPr>
          <w:sz w:val="24"/>
        </w:rPr>
      </w:pPr>
      <w:r>
        <w:rPr>
          <w:sz w:val="24"/>
        </w:rPr>
        <w:t>The</w:t>
      </w:r>
      <w:r>
        <w:rPr>
          <w:spacing w:val="-4"/>
          <w:sz w:val="24"/>
        </w:rPr>
        <w:t> </w:t>
      </w:r>
      <w:r>
        <w:rPr>
          <w:sz w:val="24"/>
        </w:rPr>
        <w:t>collision between molecules</w:t>
      </w:r>
      <w:r>
        <w:rPr>
          <w:spacing w:val="-3"/>
          <w:sz w:val="24"/>
        </w:rPr>
        <w:t> </w:t>
      </w:r>
      <w:r>
        <w:rPr>
          <w:sz w:val="24"/>
        </w:rPr>
        <w:t>of</w:t>
      </w:r>
      <w:r>
        <w:rPr>
          <w:spacing w:val="-8"/>
          <w:sz w:val="24"/>
        </w:rPr>
        <w:t> </w:t>
      </w:r>
      <w:r>
        <w:rPr>
          <w:sz w:val="24"/>
        </w:rPr>
        <w:t>gas</w:t>
      </w:r>
      <w:r>
        <w:rPr>
          <w:spacing w:val="4"/>
          <w:sz w:val="24"/>
        </w:rPr>
        <w:t> </w:t>
      </w:r>
      <w:r>
        <w:rPr>
          <w:sz w:val="24"/>
        </w:rPr>
        <w:t>is</w:t>
      </w:r>
      <w:r>
        <w:rPr>
          <w:spacing w:val="-2"/>
          <w:sz w:val="24"/>
        </w:rPr>
        <w:t> </w:t>
      </w:r>
      <w:r>
        <w:rPr>
          <w:sz w:val="24"/>
        </w:rPr>
        <w:t>perfectly</w:t>
      </w:r>
      <w:r>
        <w:rPr>
          <w:spacing w:val="-5"/>
          <w:sz w:val="24"/>
        </w:rPr>
        <w:t> </w:t>
      </w:r>
      <w:r>
        <w:rPr>
          <w:spacing w:val="-2"/>
          <w:sz w:val="24"/>
        </w:rPr>
        <w:t>elastic</w:t>
      </w:r>
    </w:p>
    <w:p>
      <w:pPr>
        <w:pStyle w:val="BodyText"/>
      </w:pPr>
    </w:p>
    <w:p>
      <w:pPr>
        <w:pStyle w:val="ListParagraph"/>
        <w:numPr>
          <w:ilvl w:val="4"/>
          <w:numId w:val="8"/>
        </w:numPr>
        <w:tabs>
          <w:tab w:pos="1708" w:val="left" w:leader="none"/>
        </w:tabs>
        <w:spacing w:line="480" w:lineRule="auto" w:before="0" w:after="0"/>
        <w:ind w:left="1708" w:right="1162" w:hanging="360"/>
        <w:jc w:val="left"/>
        <w:rPr>
          <w:sz w:val="24"/>
        </w:rPr>
      </w:pPr>
      <w:r>
        <w:rPr>
          <w:sz w:val="24"/>
        </w:rPr>
        <w:t>The volume of an individual molecule of gas is negligible compared to the total volume occupied by the gas.</w:t>
      </w:r>
    </w:p>
    <w:p>
      <w:pPr>
        <w:pStyle w:val="ListParagraph"/>
        <w:numPr>
          <w:ilvl w:val="4"/>
          <w:numId w:val="8"/>
        </w:numPr>
        <w:tabs>
          <w:tab w:pos="1707" w:val="left" w:leader="none"/>
        </w:tabs>
        <w:spacing w:line="240" w:lineRule="auto" w:before="1" w:after="0"/>
        <w:ind w:left="1707" w:right="0" w:hanging="359"/>
        <w:jc w:val="left"/>
        <w:rPr>
          <w:sz w:val="24"/>
        </w:rPr>
      </w:pPr>
      <w:r>
        <w:rPr>
          <w:sz w:val="24"/>
        </w:rPr>
        <w:t>All</w:t>
      </w:r>
      <w:r>
        <w:rPr>
          <w:spacing w:val="-12"/>
          <w:sz w:val="24"/>
        </w:rPr>
        <w:t> </w:t>
      </w:r>
      <w:r>
        <w:rPr>
          <w:sz w:val="24"/>
        </w:rPr>
        <w:t>the</w:t>
      </w:r>
      <w:r>
        <w:rPr>
          <w:spacing w:val="4"/>
          <w:sz w:val="24"/>
        </w:rPr>
        <w:t> </w:t>
      </w:r>
      <w:r>
        <w:rPr>
          <w:sz w:val="24"/>
        </w:rPr>
        <w:t>molecule</w:t>
      </w:r>
      <w:r>
        <w:rPr>
          <w:spacing w:val="-2"/>
          <w:sz w:val="24"/>
        </w:rPr>
        <w:t> </w:t>
      </w:r>
      <w:r>
        <w:rPr>
          <w:sz w:val="24"/>
        </w:rPr>
        <w:t>of</w:t>
      </w:r>
      <w:r>
        <w:rPr>
          <w:spacing w:val="-8"/>
          <w:sz w:val="24"/>
        </w:rPr>
        <w:t> </w:t>
      </w:r>
      <w:r>
        <w:rPr>
          <w:sz w:val="24"/>
        </w:rPr>
        <w:t>a</w:t>
      </w:r>
      <w:r>
        <w:rPr>
          <w:spacing w:val="-1"/>
          <w:sz w:val="24"/>
        </w:rPr>
        <w:t> </w:t>
      </w:r>
      <w:r>
        <w:rPr>
          <w:sz w:val="24"/>
        </w:rPr>
        <w:t>particular</w:t>
      </w:r>
      <w:r>
        <w:rPr>
          <w:spacing w:val="1"/>
          <w:sz w:val="24"/>
        </w:rPr>
        <w:t> </w:t>
      </w:r>
      <w:r>
        <w:rPr>
          <w:sz w:val="24"/>
        </w:rPr>
        <w:t>gas</w:t>
      </w:r>
      <w:r>
        <w:rPr>
          <w:spacing w:val="1"/>
          <w:sz w:val="24"/>
        </w:rPr>
        <w:t> </w:t>
      </w:r>
      <w:r>
        <w:rPr>
          <w:sz w:val="24"/>
        </w:rPr>
        <w:t>is</w:t>
      </w:r>
      <w:r>
        <w:rPr>
          <w:spacing w:val="2"/>
          <w:sz w:val="24"/>
        </w:rPr>
        <w:t> </w:t>
      </w:r>
      <w:r>
        <w:rPr>
          <w:spacing w:val="-2"/>
          <w:sz w:val="24"/>
        </w:rPr>
        <w:t>identical</w:t>
      </w:r>
    </w:p>
    <w:p>
      <w:pPr>
        <w:pStyle w:val="BodyText"/>
      </w:pPr>
    </w:p>
    <w:p>
      <w:pPr>
        <w:pStyle w:val="ListParagraph"/>
        <w:numPr>
          <w:ilvl w:val="4"/>
          <w:numId w:val="8"/>
        </w:numPr>
        <w:tabs>
          <w:tab w:pos="1707" w:val="left" w:leader="none"/>
        </w:tabs>
        <w:spacing w:line="240" w:lineRule="auto" w:before="0" w:after="0"/>
        <w:ind w:left="1707" w:right="0" w:hanging="359"/>
        <w:jc w:val="left"/>
        <w:rPr>
          <w:sz w:val="24"/>
        </w:rPr>
      </w:pPr>
      <w:r>
        <w:rPr>
          <w:sz w:val="24"/>
        </w:rPr>
        <w:t>The</w:t>
      </w:r>
      <w:r>
        <w:rPr>
          <w:spacing w:val="-3"/>
          <w:sz w:val="24"/>
        </w:rPr>
        <w:t> </w:t>
      </w:r>
      <w:r>
        <w:rPr>
          <w:sz w:val="24"/>
        </w:rPr>
        <w:t>collision</w:t>
      </w:r>
      <w:r>
        <w:rPr>
          <w:spacing w:val="-7"/>
          <w:sz w:val="24"/>
        </w:rPr>
        <w:t> </w:t>
      </w:r>
      <w:r>
        <w:rPr>
          <w:sz w:val="24"/>
        </w:rPr>
        <w:t>time</w:t>
      </w:r>
      <w:r>
        <w:rPr>
          <w:spacing w:val="2"/>
          <w:sz w:val="24"/>
        </w:rPr>
        <w:t> </w:t>
      </w:r>
      <w:r>
        <w:rPr>
          <w:sz w:val="24"/>
        </w:rPr>
        <w:t>is</w:t>
      </w:r>
      <w:r>
        <w:rPr>
          <w:spacing w:val="-3"/>
          <w:sz w:val="24"/>
        </w:rPr>
        <w:t> </w:t>
      </w:r>
      <w:r>
        <w:rPr>
          <w:spacing w:val="-2"/>
          <w:sz w:val="24"/>
        </w:rPr>
        <w:t>negligible</w:t>
      </w:r>
    </w:p>
    <w:p>
      <w:pPr>
        <w:pStyle w:val="BodyText"/>
      </w:pPr>
    </w:p>
    <w:p>
      <w:pPr>
        <w:pStyle w:val="ListParagraph"/>
        <w:numPr>
          <w:ilvl w:val="4"/>
          <w:numId w:val="8"/>
        </w:numPr>
        <w:tabs>
          <w:tab w:pos="1707" w:val="left" w:leader="none"/>
        </w:tabs>
        <w:spacing w:line="240" w:lineRule="auto" w:before="0" w:after="0"/>
        <w:ind w:left="1707" w:right="0" w:hanging="359"/>
        <w:jc w:val="left"/>
        <w:rPr>
          <w:sz w:val="24"/>
        </w:rPr>
      </w:pPr>
      <w:r>
        <w:rPr>
          <w:sz w:val="24"/>
        </w:rPr>
        <w:t>There</w:t>
      </w:r>
      <w:r>
        <w:rPr>
          <w:spacing w:val="-4"/>
          <w:sz w:val="24"/>
        </w:rPr>
        <w:t> </w:t>
      </w:r>
      <w:r>
        <w:rPr>
          <w:sz w:val="24"/>
        </w:rPr>
        <w:t>are</w:t>
      </w:r>
      <w:r>
        <w:rPr>
          <w:spacing w:val="-1"/>
          <w:sz w:val="24"/>
        </w:rPr>
        <w:t> </w:t>
      </w:r>
      <w:r>
        <w:rPr>
          <w:sz w:val="24"/>
        </w:rPr>
        <w:t>no</w:t>
      </w:r>
      <w:r>
        <w:rPr>
          <w:spacing w:val="4"/>
          <w:sz w:val="24"/>
        </w:rPr>
        <w:t> </w:t>
      </w:r>
      <w:r>
        <w:rPr>
          <w:sz w:val="24"/>
        </w:rPr>
        <w:t>attraction</w:t>
      </w:r>
      <w:r>
        <w:rPr>
          <w:spacing w:val="-1"/>
          <w:sz w:val="24"/>
        </w:rPr>
        <w:t> </w:t>
      </w:r>
      <w:r>
        <w:rPr>
          <w:sz w:val="24"/>
        </w:rPr>
        <w:t>forces</w:t>
      </w:r>
      <w:r>
        <w:rPr>
          <w:spacing w:val="-2"/>
          <w:sz w:val="24"/>
        </w:rPr>
        <w:t> </w:t>
      </w:r>
      <w:r>
        <w:rPr>
          <w:sz w:val="24"/>
        </w:rPr>
        <w:t>between</w:t>
      </w:r>
      <w:r>
        <w:rPr>
          <w:spacing w:val="-5"/>
          <w:sz w:val="24"/>
        </w:rPr>
        <w:t> </w:t>
      </w:r>
      <w:r>
        <w:rPr>
          <w:sz w:val="24"/>
        </w:rPr>
        <w:t>the</w:t>
      </w:r>
      <w:r>
        <w:rPr>
          <w:spacing w:val="-1"/>
          <w:sz w:val="24"/>
        </w:rPr>
        <w:t> </w:t>
      </w:r>
      <w:r>
        <w:rPr>
          <w:sz w:val="24"/>
        </w:rPr>
        <w:t>gas</w:t>
      </w:r>
      <w:r>
        <w:rPr>
          <w:spacing w:val="2"/>
          <w:sz w:val="24"/>
        </w:rPr>
        <w:t> </w:t>
      </w:r>
      <w:r>
        <w:rPr>
          <w:spacing w:val="-2"/>
          <w:sz w:val="24"/>
        </w:rPr>
        <w:t>molecules.</w:t>
      </w:r>
    </w:p>
    <w:p>
      <w:pPr>
        <w:pStyle w:val="BodyText"/>
      </w:pPr>
    </w:p>
    <w:p>
      <w:pPr>
        <w:pStyle w:val="BodyText"/>
      </w:pPr>
    </w:p>
    <w:p>
      <w:pPr>
        <w:pStyle w:val="BodyText"/>
      </w:pPr>
    </w:p>
    <w:p>
      <w:pPr>
        <w:pStyle w:val="BodyText"/>
        <w:spacing w:line="480" w:lineRule="auto"/>
        <w:ind w:left="988" w:right="1178"/>
        <w:jc w:val="both"/>
      </w:pPr>
      <w:r>
        <w:rPr/>
        <w:t>Based on these assumptions, the average kinetic energy of gaseous molecules is given by (Miller, 1924; Vogt, 2017)</w:t>
      </w:r>
    </w:p>
    <w:p>
      <w:pPr>
        <w:spacing w:after="0" w:line="480" w:lineRule="auto"/>
        <w:jc w:val="both"/>
        <w:sectPr>
          <w:pgSz w:w="11910" w:h="16840"/>
          <w:pgMar w:header="0" w:footer="998" w:top="1320" w:bottom="1180" w:left="1000" w:right="240"/>
        </w:sectPr>
      </w:pPr>
    </w:p>
    <w:p>
      <w:pPr>
        <w:spacing w:line="425" w:lineRule="exact" w:before="15"/>
        <w:ind w:left="1041" w:right="0" w:firstLine="0"/>
        <w:jc w:val="left"/>
        <w:rPr>
          <w:rFonts w:ascii="Symbol" w:hAnsi="Symbol"/>
          <w:sz w:val="26"/>
        </w:rPr>
      </w:pPr>
      <w:r>
        <w:rPr/>
        <mc:AlternateContent>
          <mc:Choice Requires="wps">
            <w:drawing>
              <wp:anchor distT="0" distB="0" distL="0" distR="0" allowOverlap="1" layoutInCell="1" locked="0" behindDoc="1" simplePos="0" relativeHeight="479520256">
                <wp:simplePos x="0" y="0"/>
                <wp:positionH relativeFrom="page">
                  <wp:posOffset>1288463</wp:posOffset>
                </wp:positionH>
                <wp:positionV relativeFrom="paragraph">
                  <wp:posOffset>229939</wp:posOffset>
                </wp:positionV>
                <wp:extent cx="91440" cy="1270"/>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91440" cy="1270"/>
                        </a:xfrm>
                        <a:custGeom>
                          <a:avLst/>
                          <a:gdLst/>
                          <a:ahLst/>
                          <a:cxnLst/>
                          <a:rect l="l" t="t" r="r" b="b"/>
                          <a:pathLst>
                            <a:path w="91440" h="0">
                              <a:moveTo>
                                <a:pt x="0" y="0"/>
                              </a:moveTo>
                              <a:lnTo>
                                <a:pt x="91368" y="0"/>
                              </a:lnTo>
                            </a:path>
                          </a:pathLst>
                        </a:custGeom>
                        <a:ln w="694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96224" from="101.453842pt,18.105501pt" to="108.648246pt,18.105501pt" stroked="true" strokeweight=".547191pt" strokecolor="#000000">
                <v:stroke dashstyle="solid"/>
                <w10:wrap type="none"/>
              </v:line>
            </w:pict>
          </mc:Fallback>
        </mc:AlternateContent>
      </w:r>
      <w:r>
        <w:rPr/>
        <mc:AlternateContent>
          <mc:Choice Requires="wps">
            <w:drawing>
              <wp:anchor distT="0" distB="0" distL="0" distR="0" allowOverlap="1" layoutInCell="1" locked="0" behindDoc="1" simplePos="0" relativeHeight="479520768">
                <wp:simplePos x="0" y="0"/>
                <wp:positionH relativeFrom="page">
                  <wp:posOffset>1527363</wp:posOffset>
                </wp:positionH>
                <wp:positionV relativeFrom="paragraph">
                  <wp:posOffset>112946</wp:posOffset>
                </wp:positionV>
                <wp:extent cx="92710" cy="1270"/>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92710" cy="1270"/>
                        </a:xfrm>
                        <a:custGeom>
                          <a:avLst/>
                          <a:gdLst/>
                          <a:ahLst/>
                          <a:cxnLst/>
                          <a:rect l="l" t="t" r="r" b="b"/>
                          <a:pathLst>
                            <a:path w="92710" h="0">
                              <a:moveTo>
                                <a:pt x="0" y="0"/>
                              </a:moveTo>
                              <a:lnTo>
                                <a:pt x="92582" y="0"/>
                              </a:lnTo>
                            </a:path>
                          </a:pathLst>
                        </a:custGeom>
                        <a:ln w="694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95712" from="120.264832pt,8.893417pt" to="127.554782pt,8.893417pt" stroked="true" strokeweight=".547191pt" strokecolor="#000000">
                <v:stroke dashstyle="solid"/>
                <w10:wrap type="none"/>
              </v:line>
            </w:pict>
          </mc:Fallback>
        </mc:AlternateContent>
      </w:r>
      <w:r>
        <w:rPr>
          <w:spacing w:val="-2"/>
          <w:position w:val="17"/>
          <w:sz w:val="26"/>
        </w:rPr>
        <w:t>1</w:t>
      </w:r>
      <w:r>
        <w:rPr>
          <w:spacing w:val="-15"/>
          <w:position w:val="17"/>
          <w:sz w:val="26"/>
        </w:rPr>
        <w:t> </w:t>
      </w:r>
      <w:r>
        <w:rPr>
          <w:i/>
          <w:spacing w:val="-2"/>
          <w:sz w:val="26"/>
        </w:rPr>
        <w:t>mV</w:t>
      </w:r>
      <w:r>
        <w:rPr>
          <w:i/>
          <w:spacing w:val="-14"/>
          <w:sz w:val="26"/>
        </w:rPr>
        <w:t> </w:t>
      </w:r>
      <w:r>
        <w:rPr>
          <w:spacing w:val="-2"/>
          <w:position w:val="19"/>
          <w:sz w:val="15"/>
        </w:rPr>
        <w:t>2</w:t>
      </w:r>
      <w:r>
        <w:rPr>
          <w:spacing w:val="25"/>
          <w:position w:val="19"/>
          <w:sz w:val="15"/>
        </w:rPr>
        <w:t> </w:t>
      </w:r>
      <w:r>
        <w:rPr>
          <w:rFonts w:ascii="Symbol" w:hAnsi="Symbol"/>
          <w:spacing w:val="-17"/>
          <w:sz w:val="26"/>
        </w:rPr>
        <w:t></w:t>
      </w:r>
    </w:p>
    <w:p>
      <w:pPr>
        <w:pStyle w:val="Heading5"/>
        <w:spacing w:line="254" w:lineRule="exact"/>
        <w:ind w:left="1045"/>
      </w:pPr>
      <w:r>
        <w:rPr>
          <w:spacing w:val="-10"/>
        </w:rPr>
        <w:t>2</w:t>
      </w:r>
    </w:p>
    <w:p>
      <w:pPr>
        <w:spacing w:line="189" w:lineRule="auto" w:before="31"/>
        <w:ind w:left="123" w:right="0" w:firstLine="0"/>
        <w:jc w:val="left"/>
        <w:rPr>
          <w:i/>
          <w:sz w:val="26"/>
        </w:rPr>
      </w:pPr>
      <w:r>
        <w:rPr/>
        <w:br w:type="column"/>
      </w:r>
      <w:r>
        <w:rPr>
          <w:sz w:val="26"/>
        </w:rPr>
        <w:t>3</w:t>
      </w:r>
      <w:r>
        <w:rPr>
          <w:i/>
          <w:sz w:val="26"/>
        </w:rPr>
        <w:t>R</w:t>
      </w:r>
      <w:r>
        <w:rPr>
          <w:i/>
          <w:spacing w:val="57"/>
          <w:sz w:val="26"/>
        </w:rPr>
        <w:t> </w:t>
      </w:r>
      <w:r>
        <w:rPr>
          <w:i/>
          <w:spacing w:val="-10"/>
          <w:position w:val="-16"/>
          <w:sz w:val="26"/>
        </w:rPr>
        <w:t>T</w:t>
      </w:r>
    </w:p>
    <w:p>
      <w:pPr>
        <w:spacing w:line="299" w:lineRule="exact" w:before="0"/>
        <w:ind w:left="36" w:right="0" w:firstLine="0"/>
        <w:jc w:val="left"/>
        <w:rPr>
          <w:i/>
          <w:sz w:val="15"/>
        </w:rPr>
      </w:pPr>
      <w:r>
        <w:rPr/>
        <mc:AlternateContent>
          <mc:Choice Requires="wps">
            <w:drawing>
              <wp:anchor distT="0" distB="0" distL="0" distR="0" allowOverlap="1" layoutInCell="1" locked="0" behindDoc="1" simplePos="0" relativeHeight="479521280">
                <wp:simplePos x="0" y="0"/>
                <wp:positionH relativeFrom="page">
                  <wp:posOffset>1870673</wp:posOffset>
                </wp:positionH>
                <wp:positionV relativeFrom="paragraph">
                  <wp:posOffset>-49574</wp:posOffset>
                </wp:positionV>
                <wp:extent cx="304800" cy="1270"/>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304800" cy="1270"/>
                        </a:xfrm>
                        <a:custGeom>
                          <a:avLst/>
                          <a:gdLst/>
                          <a:ahLst/>
                          <a:cxnLst/>
                          <a:rect l="l" t="t" r="r" b="b"/>
                          <a:pathLst>
                            <a:path w="304800" h="0">
                              <a:moveTo>
                                <a:pt x="0" y="0"/>
                              </a:moveTo>
                              <a:lnTo>
                                <a:pt x="304455" y="0"/>
                              </a:lnTo>
                            </a:path>
                          </a:pathLst>
                        </a:custGeom>
                        <a:ln w="694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95200" from="147.297134pt,-3.903483pt" to="171.269987pt,-3.903483pt" stroked="true" strokeweight=".547191pt" strokecolor="#000000">
                <v:stroke dashstyle="solid"/>
                <w10:wrap type="none"/>
              </v:line>
            </w:pict>
          </mc:Fallback>
        </mc:AlternateContent>
      </w:r>
      <w:r>
        <w:rPr>
          <w:spacing w:val="11"/>
          <w:sz w:val="26"/>
        </w:rPr>
        <w:t>2</w:t>
      </w:r>
      <w:r>
        <w:rPr>
          <w:i/>
          <w:spacing w:val="11"/>
          <w:sz w:val="26"/>
        </w:rPr>
        <w:t>N</w:t>
      </w:r>
      <w:r>
        <w:rPr>
          <w:i/>
          <w:spacing w:val="11"/>
          <w:position w:val="-6"/>
          <w:sz w:val="15"/>
        </w:rPr>
        <w:t>A</w:t>
      </w:r>
    </w:p>
    <w:p>
      <w:pPr>
        <w:pStyle w:val="BodyText"/>
        <w:spacing w:before="231"/>
        <w:ind w:right="125"/>
        <w:jc w:val="center"/>
      </w:pPr>
      <w:r>
        <w:rPr/>
        <w:br w:type="column"/>
      </w:r>
      <w:r>
        <w:rPr>
          <w:spacing w:val="-2"/>
        </w:rPr>
        <w:t>(2.3)</w:t>
      </w:r>
    </w:p>
    <w:p>
      <w:pPr>
        <w:spacing w:after="0"/>
        <w:jc w:val="center"/>
        <w:sectPr>
          <w:type w:val="continuous"/>
          <w:pgSz w:w="11910" w:h="16840"/>
          <w:pgMar w:header="0" w:footer="998" w:top="1320" w:bottom="3260" w:left="1000" w:right="240"/>
          <w:cols w:num="3" w:equalWidth="0">
            <w:col w:w="1885" w:space="40"/>
            <w:col w:w="711" w:space="5358"/>
            <w:col w:w="2676"/>
          </w:cols>
        </w:sectPr>
      </w:pPr>
    </w:p>
    <w:p>
      <w:pPr>
        <w:pStyle w:val="BodyText"/>
        <w:spacing w:before="13"/>
      </w:pPr>
    </w:p>
    <w:p>
      <w:pPr>
        <w:pStyle w:val="BodyText"/>
        <w:ind w:left="988"/>
      </w:pPr>
      <w:r>
        <w:rPr/>
        <w:t>Both</w:t>
      </w:r>
      <w:r>
        <w:rPr>
          <w:spacing w:val="33"/>
        </w:rPr>
        <w:t> </w:t>
      </w:r>
      <w:r>
        <w:rPr>
          <w:i/>
        </w:rPr>
        <w:t>R</w:t>
      </w:r>
      <w:r>
        <w:rPr>
          <w:i/>
          <w:spacing w:val="40"/>
        </w:rPr>
        <w:t> </w:t>
      </w:r>
      <w:r>
        <w:rPr/>
        <w:t>and</w:t>
      </w:r>
      <w:r>
        <w:rPr>
          <w:spacing w:val="38"/>
        </w:rPr>
        <w:t> </w:t>
      </w:r>
      <w:r>
        <w:rPr>
          <w:i/>
        </w:rPr>
        <w:t>N</w:t>
      </w:r>
      <w:r>
        <w:rPr>
          <w:i/>
          <w:vertAlign w:val="subscript"/>
        </w:rPr>
        <w:t>A</w:t>
      </w:r>
      <w:r>
        <w:rPr>
          <w:i/>
          <w:spacing w:val="18"/>
          <w:vertAlign w:val="baseline"/>
        </w:rPr>
        <w:t> </w:t>
      </w:r>
      <w:r>
        <w:rPr>
          <w:vertAlign w:val="baseline"/>
        </w:rPr>
        <w:t>are</w:t>
      </w:r>
      <w:r>
        <w:rPr>
          <w:spacing w:val="37"/>
          <w:vertAlign w:val="baseline"/>
        </w:rPr>
        <w:t> </w:t>
      </w:r>
      <w:r>
        <w:rPr>
          <w:vertAlign w:val="baseline"/>
        </w:rPr>
        <w:t>universal</w:t>
      </w:r>
      <w:r>
        <w:rPr>
          <w:spacing w:val="33"/>
          <w:vertAlign w:val="baseline"/>
        </w:rPr>
        <w:t> </w:t>
      </w:r>
      <w:r>
        <w:rPr>
          <w:vertAlign w:val="baseline"/>
        </w:rPr>
        <w:t>constant</w:t>
      </w:r>
      <w:r>
        <w:rPr>
          <w:spacing w:val="42"/>
          <w:vertAlign w:val="baseline"/>
        </w:rPr>
        <w:t> </w:t>
      </w:r>
      <w:r>
        <w:rPr>
          <w:vertAlign w:val="baseline"/>
        </w:rPr>
        <w:t>and</w:t>
      </w:r>
      <w:r>
        <w:rPr>
          <w:spacing w:val="38"/>
          <w:vertAlign w:val="baseline"/>
        </w:rPr>
        <w:t> </w:t>
      </w:r>
      <w:r>
        <w:rPr>
          <w:vertAlign w:val="baseline"/>
        </w:rPr>
        <w:t>their</w:t>
      </w:r>
      <w:r>
        <w:rPr>
          <w:spacing w:val="43"/>
          <w:vertAlign w:val="baseline"/>
        </w:rPr>
        <w:t> </w:t>
      </w:r>
      <w:r>
        <w:rPr>
          <w:vertAlign w:val="baseline"/>
        </w:rPr>
        <w:t>ratio</w:t>
      </w:r>
      <w:r>
        <w:rPr>
          <w:spacing w:val="48"/>
          <w:vertAlign w:val="baseline"/>
        </w:rPr>
        <w:t> </w:t>
      </w:r>
      <w:r>
        <w:rPr>
          <w:i/>
          <w:vertAlign w:val="baseline"/>
        </w:rPr>
        <w:t>R/N</w:t>
      </w:r>
      <w:r>
        <w:rPr>
          <w:i/>
          <w:vertAlign w:val="subscript"/>
        </w:rPr>
        <w:t>A</w:t>
      </w:r>
      <w:r>
        <w:rPr>
          <w:i/>
          <w:spacing w:val="18"/>
          <w:vertAlign w:val="baseline"/>
        </w:rPr>
        <w:t> </w:t>
      </w:r>
      <w:r>
        <w:rPr>
          <w:vertAlign w:val="baseline"/>
        </w:rPr>
        <w:t>is</w:t>
      </w:r>
      <w:r>
        <w:rPr>
          <w:spacing w:val="35"/>
          <w:vertAlign w:val="baseline"/>
        </w:rPr>
        <w:t> </w:t>
      </w:r>
      <w:r>
        <w:rPr>
          <w:vertAlign w:val="baseline"/>
        </w:rPr>
        <w:t>called</w:t>
      </w:r>
      <w:r>
        <w:rPr>
          <w:spacing w:val="37"/>
          <w:vertAlign w:val="baseline"/>
        </w:rPr>
        <w:t> </w:t>
      </w:r>
      <w:r>
        <w:rPr>
          <w:vertAlign w:val="baseline"/>
        </w:rPr>
        <w:t>the</w:t>
      </w:r>
      <w:r>
        <w:rPr>
          <w:spacing w:val="37"/>
          <w:vertAlign w:val="baseline"/>
        </w:rPr>
        <w:t> </w:t>
      </w:r>
      <w:r>
        <w:rPr>
          <w:spacing w:val="-2"/>
          <w:vertAlign w:val="baseline"/>
        </w:rPr>
        <w:t>Boltzmann‟s</w:t>
      </w:r>
    </w:p>
    <w:p>
      <w:pPr>
        <w:pStyle w:val="BodyText"/>
        <w:spacing w:before="2"/>
        <w:rPr>
          <w:sz w:val="16"/>
        </w:rPr>
      </w:pPr>
    </w:p>
    <w:p>
      <w:pPr>
        <w:spacing w:after="0"/>
        <w:rPr>
          <w:sz w:val="16"/>
        </w:rPr>
        <w:sectPr>
          <w:type w:val="continuous"/>
          <w:pgSz w:w="11910" w:h="16840"/>
          <w:pgMar w:header="0" w:footer="998" w:top="1320" w:bottom="3260" w:left="1000" w:right="240"/>
        </w:sectPr>
      </w:pPr>
    </w:p>
    <w:p>
      <w:pPr>
        <w:pStyle w:val="BodyText"/>
        <w:spacing w:before="90"/>
        <w:ind w:left="988"/>
      </w:pPr>
      <w:r>
        <w:rPr/>
        <w:t>constant denoted</w:t>
      </w:r>
      <w:r>
        <w:rPr>
          <w:spacing w:val="-3"/>
        </w:rPr>
        <w:t> </w:t>
      </w:r>
      <w:r>
        <w:rPr/>
        <w:t>by</w:t>
      </w:r>
      <w:r>
        <w:rPr>
          <w:spacing w:val="-9"/>
        </w:rPr>
        <w:t> </w:t>
      </w:r>
      <w:r>
        <w:rPr>
          <w:i/>
        </w:rPr>
        <w:t>k</w:t>
      </w:r>
      <w:r>
        <w:rPr/>
        <w:t>.</w:t>
      </w:r>
      <w:r>
        <w:rPr>
          <w:spacing w:val="-1"/>
        </w:rPr>
        <w:t> </w:t>
      </w:r>
      <w:r>
        <w:rPr/>
        <w:t>Now,</w:t>
      </w:r>
      <w:r>
        <w:rPr>
          <w:spacing w:val="-1"/>
        </w:rPr>
        <w:t> </w:t>
      </w:r>
      <w:r>
        <w:rPr/>
        <w:t>substituting</w:t>
      </w:r>
      <w:r>
        <w:rPr>
          <w:spacing w:val="1"/>
        </w:rPr>
        <w:t> </w:t>
      </w:r>
      <w:r>
        <w:rPr>
          <w:i/>
        </w:rPr>
        <w:t>k</w:t>
      </w:r>
      <w:r>
        <w:rPr>
          <w:i/>
          <w:spacing w:val="1"/>
        </w:rPr>
        <w:t> </w:t>
      </w:r>
      <w:r>
        <w:rPr/>
        <w:t>into</w:t>
      </w:r>
      <w:r>
        <w:rPr>
          <w:spacing w:val="2"/>
        </w:rPr>
        <w:t> </w:t>
      </w:r>
      <w:r>
        <w:rPr/>
        <w:t>equation</w:t>
      </w:r>
      <w:r>
        <w:rPr>
          <w:spacing w:val="-7"/>
        </w:rPr>
        <w:t> </w:t>
      </w:r>
      <w:r>
        <w:rPr>
          <w:spacing w:val="-2"/>
        </w:rPr>
        <w:t>(2.3)</w:t>
      </w:r>
    </w:p>
    <w:p>
      <w:pPr>
        <w:pStyle w:val="BodyText"/>
        <w:spacing w:before="11"/>
      </w:pPr>
    </w:p>
    <w:p>
      <w:pPr>
        <w:spacing w:line="341" w:lineRule="exact" w:before="0"/>
        <w:ind w:left="1041" w:right="0" w:firstLine="0"/>
        <w:jc w:val="left"/>
        <w:rPr>
          <w:i/>
          <w:sz w:val="23"/>
        </w:rPr>
      </w:pPr>
      <w:r>
        <w:rPr/>
        <mc:AlternateContent>
          <mc:Choice Requires="wps">
            <w:drawing>
              <wp:anchor distT="0" distB="0" distL="0" distR="0" allowOverlap="1" layoutInCell="1" locked="0" behindDoc="0" simplePos="0" relativeHeight="15741440">
                <wp:simplePos x="0" y="0"/>
                <wp:positionH relativeFrom="page">
                  <wp:posOffset>1288283</wp:posOffset>
                </wp:positionH>
                <wp:positionV relativeFrom="paragraph">
                  <wp:posOffset>195180</wp:posOffset>
                </wp:positionV>
                <wp:extent cx="91440" cy="1270"/>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91440" cy="1270"/>
                        </a:xfrm>
                        <a:custGeom>
                          <a:avLst/>
                          <a:gdLst/>
                          <a:ahLst/>
                          <a:cxnLst/>
                          <a:rect l="l" t="t" r="r" b="b"/>
                          <a:pathLst>
                            <a:path w="91440" h="0">
                              <a:moveTo>
                                <a:pt x="0" y="0"/>
                              </a:moveTo>
                              <a:lnTo>
                                <a:pt x="91017" y="0"/>
                              </a:lnTo>
                            </a:path>
                          </a:pathLst>
                        </a:custGeom>
                        <a:ln w="608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440" from="101.439682pt,15.36856pt" to="108.606384pt,15.36856pt" stroked="true" strokeweight=".479444pt" strokecolor="#000000">
                <v:stroke dashstyle="solid"/>
                <w10:wrap type="none"/>
              </v:line>
            </w:pict>
          </mc:Fallback>
        </mc:AlternateContent>
      </w:r>
      <w:r>
        <w:rPr/>
        <mc:AlternateContent>
          <mc:Choice Requires="wps">
            <w:drawing>
              <wp:anchor distT="0" distB="0" distL="0" distR="0" allowOverlap="1" layoutInCell="1" locked="0" behindDoc="1" simplePos="0" relativeHeight="479522304">
                <wp:simplePos x="0" y="0"/>
                <wp:positionH relativeFrom="page">
                  <wp:posOffset>1526071</wp:posOffset>
                </wp:positionH>
                <wp:positionV relativeFrom="paragraph">
                  <wp:posOffset>92374</wp:posOffset>
                </wp:positionV>
                <wp:extent cx="92075" cy="1270"/>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92075" cy="1270"/>
                        </a:xfrm>
                        <a:custGeom>
                          <a:avLst/>
                          <a:gdLst/>
                          <a:ahLst/>
                          <a:cxnLst/>
                          <a:rect l="l" t="t" r="r" b="b"/>
                          <a:pathLst>
                            <a:path w="92075" h="0">
                              <a:moveTo>
                                <a:pt x="0" y="0"/>
                              </a:moveTo>
                              <a:lnTo>
                                <a:pt x="91921" y="0"/>
                              </a:lnTo>
                            </a:path>
                          </a:pathLst>
                        </a:custGeom>
                        <a:ln w="608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94176" from="120.163124pt,7.273607pt" to="127.401048pt,7.273607pt" stroked="true" strokeweight=".479444pt" strokecolor="#000000">
                <v:stroke dashstyle="solid"/>
                <w10:wrap type="none"/>
              </v:line>
            </w:pict>
          </mc:Fallback>
        </mc:AlternateContent>
      </w:r>
      <w:r>
        <w:rPr/>
        <mc:AlternateContent>
          <mc:Choice Requires="wps">
            <w:drawing>
              <wp:anchor distT="0" distB="0" distL="0" distR="0" allowOverlap="1" layoutInCell="1" locked="0" behindDoc="0" simplePos="0" relativeHeight="15742464">
                <wp:simplePos x="0" y="0"/>
                <wp:positionH relativeFrom="page">
                  <wp:posOffset>1867537</wp:posOffset>
                </wp:positionH>
                <wp:positionV relativeFrom="paragraph">
                  <wp:posOffset>195180</wp:posOffset>
                </wp:positionV>
                <wp:extent cx="91440" cy="1270"/>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91440" cy="1270"/>
                        </a:xfrm>
                        <a:custGeom>
                          <a:avLst/>
                          <a:gdLst/>
                          <a:ahLst/>
                          <a:cxnLst/>
                          <a:rect l="l" t="t" r="r" b="b"/>
                          <a:pathLst>
                            <a:path w="91440" h="0">
                              <a:moveTo>
                                <a:pt x="0" y="0"/>
                              </a:moveTo>
                              <a:lnTo>
                                <a:pt x="91019" y="0"/>
                              </a:lnTo>
                            </a:path>
                          </a:pathLst>
                        </a:custGeom>
                        <a:ln w="608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464" from="147.050186pt,15.36856pt" to="154.217083pt,15.36856pt" stroked="true" strokeweight=".479444pt" strokecolor="#000000">
                <v:stroke dashstyle="solid"/>
                <w10:wrap type="none"/>
              </v:line>
            </w:pict>
          </mc:Fallback>
        </mc:AlternateContent>
      </w:r>
      <w:r>
        <w:rPr>
          <w:w w:val="105"/>
          <w:position w:val="15"/>
          <w:sz w:val="23"/>
        </w:rPr>
        <w:t>1</w:t>
      </w:r>
      <w:r>
        <w:rPr>
          <w:spacing w:val="-4"/>
          <w:w w:val="105"/>
          <w:position w:val="15"/>
          <w:sz w:val="23"/>
        </w:rPr>
        <w:t> </w:t>
      </w:r>
      <w:r>
        <w:rPr>
          <w:i/>
          <w:w w:val="105"/>
          <w:sz w:val="23"/>
        </w:rPr>
        <w:t>mV</w:t>
      </w:r>
      <w:r>
        <w:rPr>
          <w:i/>
          <w:spacing w:val="-7"/>
          <w:w w:val="105"/>
          <w:sz w:val="23"/>
        </w:rPr>
        <w:t> </w:t>
      </w:r>
      <w:r>
        <w:rPr>
          <w:w w:val="105"/>
          <w:position w:val="17"/>
          <w:sz w:val="13"/>
        </w:rPr>
        <w:t>2</w:t>
      </w:r>
      <w:r>
        <w:rPr>
          <w:spacing w:val="56"/>
          <w:w w:val="105"/>
          <w:position w:val="17"/>
          <w:sz w:val="13"/>
        </w:rPr>
        <w:t> </w:t>
      </w:r>
      <w:r>
        <w:rPr>
          <w:rFonts w:ascii="Symbol" w:hAnsi="Symbol"/>
          <w:w w:val="105"/>
          <w:sz w:val="23"/>
        </w:rPr>
        <w:t></w:t>
      </w:r>
      <w:r>
        <w:rPr>
          <w:spacing w:val="12"/>
          <w:w w:val="105"/>
          <w:sz w:val="23"/>
        </w:rPr>
        <w:t> </w:t>
      </w:r>
      <w:r>
        <w:rPr>
          <w:w w:val="105"/>
          <w:position w:val="15"/>
          <w:sz w:val="23"/>
        </w:rPr>
        <w:t>3</w:t>
      </w:r>
      <w:r>
        <w:rPr>
          <w:spacing w:val="-8"/>
          <w:w w:val="105"/>
          <w:position w:val="15"/>
          <w:sz w:val="23"/>
        </w:rPr>
        <w:t> </w:t>
      </w:r>
      <w:r>
        <w:rPr>
          <w:i/>
          <w:spacing w:val="5"/>
          <w:w w:val="105"/>
          <w:sz w:val="23"/>
        </w:rPr>
        <w:t>kT</w:t>
      </w:r>
    </w:p>
    <w:p>
      <w:pPr>
        <w:spacing w:line="240" w:lineRule="auto" w:before="0"/>
        <w:rPr>
          <w:i/>
          <w:sz w:val="24"/>
        </w:rPr>
      </w:pPr>
      <w:r>
        <w:rPr/>
        <w:br w:type="column"/>
      </w:r>
      <w:r>
        <w:rPr>
          <w:i/>
          <w:sz w:val="24"/>
        </w:rPr>
      </w:r>
    </w:p>
    <w:p>
      <w:pPr>
        <w:pStyle w:val="BodyText"/>
        <w:spacing w:before="235"/>
        <w:rPr>
          <w:i/>
        </w:rPr>
      </w:pPr>
    </w:p>
    <w:p>
      <w:pPr>
        <w:pStyle w:val="BodyText"/>
        <w:spacing w:line="208" w:lineRule="exact"/>
        <w:ind w:right="178"/>
        <w:jc w:val="center"/>
      </w:pPr>
      <w:r>
        <w:rPr>
          <w:spacing w:val="-2"/>
        </w:rPr>
        <w:t>(2.4)</w:t>
      </w:r>
    </w:p>
    <w:p>
      <w:pPr>
        <w:spacing w:after="0" w:line="208" w:lineRule="exact"/>
        <w:jc w:val="center"/>
        <w:sectPr>
          <w:type w:val="continuous"/>
          <w:pgSz w:w="11910" w:h="16840"/>
          <w:pgMar w:header="0" w:footer="998" w:top="1320" w:bottom="3260" w:left="1000" w:right="240"/>
          <w:cols w:num="2" w:equalWidth="0">
            <w:col w:w="6952" w:space="1096"/>
            <w:col w:w="2622"/>
          </w:cols>
        </w:sectPr>
      </w:pPr>
    </w:p>
    <w:p>
      <w:pPr>
        <w:tabs>
          <w:tab w:pos="1957" w:val="left" w:leader="none"/>
        </w:tabs>
        <w:spacing w:line="257" w:lineRule="exact" w:before="0"/>
        <w:ind w:left="1044" w:right="0" w:firstLine="0"/>
        <w:jc w:val="left"/>
        <w:rPr>
          <w:sz w:val="23"/>
        </w:rPr>
      </w:pPr>
      <w:r>
        <w:rPr>
          <w:spacing w:val="-10"/>
          <w:w w:val="105"/>
          <w:sz w:val="23"/>
        </w:rPr>
        <w:t>2</w:t>
      </w:r>
      <w:r>
        <w:rPr>
          <w:sz w:val="23"/>
        </w:rPr>
        <w:tab/>
      </w:r>
      <w:r>
        <w:rPr>
          <w:spacing w:val="-10"/>
          <w:w w:val="105"/>
          <w:sz w:val="23"/>
        </w:rPr>
        <w:t>2</w:t>
      </w:r>
    </w:p>
    <w:p>
      <w:pPr>
        <w:pStyle w:val="BodyText"/>
        <w:spacing w:line="480" w:lineRule="auto" w:before="265"/>
        <w:ind w:left="988" w:right="1162"/>
        <w:jc w:val="both"/>
      </w:pPr>
      <w:r>
        <w:rPr/>
        <w:t>Hence, equation (2.4) showed that the average kinetic energy of a gas molecule is proportional</w:t>
      </w:r>
      <w:r>
        <w:rPr>
          <w:spacing w:val="-1"/>
        </w:rPr>
        <w:t> </w:t>
      </w:r>
      <w:r>
        <w:rPr/>
        <w:t>to its absolute temperature. This implies that increase in</w:t>
      </w:r>
      <w:r>
        <w:rPr>
          <w:spacing w:val="-1"/>
        </w:rPr>
        <w:t> </w:t>
      </w:r>
      <w:r>
        <w:rPr/>
        <w:t>the temperature</w:t>
      </w:r>
      <w:r>
        <w:rPr>
          <w:spacing w:val="-2"/>
        </w:rPr>
        <w:t> </w:t>
      </w:r>
      <w:r>
        <w:rPr/>
        <w:t>of the gas molecule will increase its average kinetic energy. Therefore, the temperature of the</w:t>
      </w:r>
      <w:r>
        <w:rPr>
          <w:spacing w:val="79"/>
        </w:rPr>
        <w:t> </w:t>
      </w:r>
      <w:r>
        <w:rPr/>
        <w:t>evaporating</w:t>
      </w:r>
      <w:r>
        <w:rPr>
          <w:spacing w:val="80"/>
        </w:rPr>
        <w:t> </w:t>
      </w:r>
      <w:r>
        <w:rPr/>
        <w:t>smell</w:t>
      </w:r>
      <w:r>
        <w:rPr>
          <w:spacing w:val="80"/>
        </w:rPr>
        <w:t> </w:t>
      </w:r>
      <w:r>
        <w:rPr/>
        <w:t>molecule</w:t>
      </w:r>
      <w:r>
        <w:rPr>
          <w:spacing w:val="80"/>
        </w:rPr>
        <w:t> </w:t>
      </w:r>
      <w:r>
        <w:rPr/>
        <w:t>is</w:t>
      </w:r>
      <w:r>
        <w:rPr>
          <w:spacing w:val="78"/>
        </w:rPr>
        <w:t> </w:t>
      </w:r>
      <w:r>
        <w:rPr/>
        <w:t>considered</w:t>
      </w:r>
      <w:r>
        <w:rPr>
          <w:spacing w:val="80"/>
        </w:rPr>
        <w:t> </w:t>
      </w:r>
      <w:r>
        <w:rPr/>
        <w:t>as</w:t>
      </w:r>
      <w:r>
        <w:rPr>
          <w:spacing w:val="78"/>
        </w:rPr>
        <w:t> </w:t>
      </w:r>
      <w:r>
        <w:rPr/>
        <w:t>an</w:t>
      </w:r>
      <w:r>
        <w:rPr>
          <w:spacing w:val="80"/>
        </w:rPr>
        <w:t> </w:t>
      </w:r>
      <w:r>
        <w:rPr/>
        <w:t>important</w:t>
      </w:r>
      <w:r>
        <w:rPr>
          <w:spacing w:val="80"/>
        </w:rPr>
        <w:t> </w:t>
      </w:r>
      <w:r>
        <w:rPr/>
        <w:t>parameter</w:t>
      </w:r>
      <w:r>
        <w:rPr>
          <w:spacing w:val="80"/>
        </w:rPr>
        <w:t> </w:t>
      </w:r>
      <w:r>
        <w:rPr/>
        <w:t>for</w:t>
      </w:r>
      <w:r>
        <w:rPr>
          <w:spacing w:val="77"/>
        </w:rPr>
        <w:t> </w:t>
      </w:r>
      <w:r>
        <w:rPr/>
        <w:t>the</w:t>
      </w:r>
    </w:p>
    <w:p>
      <w:pPr>
        <w:spacing w:after="0" w:line="480" w:lineRule="auto"/>
        <w:jc w:val="both"/>
        <w:sectPr>
          <w:type w:val="continuous"/>
          <w:pgSz w:w="11910" w:h="16840"/>
          <w:pgMar w:header="0" w:footer="998" w:top="1320" w:bottom="3260" w:left="1000" w:right="240"/>
        </w:sectPr>
      </w:pPr>
    </w:p>
    <w:p>
      <w:pPr>
        <w:pStyle w:val="BodyText"/>
        <w:spacing w:line="480" w:lineRule="auto" w:before="70"/>
        <w:ind w:left="988" w:right="1173"/>
        <w:jc w:val="both"/>
      </w:pPr>
      <w:r>
        <w:rPr/>
        <w:t>developed algorithm. Equation (2.4) shows the kinetic energy of the generalized idea gas. Using this equation, the velocity, mass and temperature of the gas molecules can then be obtained. Since the proposed SAO algorithm is inspired by the intuition capability of agents toward smell perception and also since the behaviour of the smell particles is assumed to be the same as that of gas molecules, this research will employ two of the most recently developed gas and smell based computational intelligent algorithms to compare the performance of the developed SAO algorithm. The fundamentals</w:t>
      </w:r>
      <w:r>
        <w:rPr>
          <w:spacing w:val="-1"/>
        </w:rPr>
        <w:t> </w:t>
      </w:r>
      <w:r>
        <w:rPr/>
        <w:t>of</w:t>
      </w:r>
      <w:r>
        <w:rPr>
          <w:spacing w:val="-7"/>
        </w:rPr>
        <w:t> </w:t>
      </w:r>
      <w:r>
        <w:rPr/>
        <w:t>these algorithms</w:t>
      </w:r>
      <w:r>
        <w:rPr>
          <w:spacing w:val="-1"/>
        </w:rPr>
        <w:t> </w:t>
      </w:r>
      <w:r>
        <w:rPr/>
        <w:t>are therefore discussed as in</w:t>
      </w:r>
      <w:r>
        <w:rPr>
          <w:spacing w:val="-4"/>
        </w:rPr>
        <w:t> </w:t>
      </w:r>
      <w:r>
        <w:rPr/>
        <w:t>the following subsections</w:t>
      </w:r>
    </w:p>
    <w:p>
      <w:pPr>
        <w:pStyle w:val="BodyText"/>
      </w:pPr>
    </w:p>
    <w:p>
      <w:pPr>
        <w:pStyle w:val="BodyText"/>
        <w:spacing w:before="45"/>
      </w:pPr>
    </w:p>
    <w:p>
      <w:pPr>
        <w:pStyle w:val="Heading8"/>
        <w:numPr>
          <w:ilvl w:val="2"/>
          <w:numId w:val="8"/>
        </w:numPr>
        <w:tabs>
          <w:tab w:pos="1708" w:val="left" w:leader="none"/>
        </w:tabs>
        <w:spacing w:line="240" w:lineRule="auto" w:before="0" w:after="0"/>
        <w:ind w:left="1708" w:right="0" w:hanging="720"/>
        <w:jc w:val="left"/>
      </w:pPr>
      <w:bookmarkStart w:name="_TOC_250032" w:id="12"/>
      <w:r>
        <w:rPr/>
        <w:t>Gaseous</w:t>
      </w:r>
      <w:r>
        <w:rPr>
          <w:spacing w:val="-4"/>
        </w:rPr>
        <w:t> </w:t>
      </w:r>
      <w:r>
        <w:rPr/>
        <w:t>Brownian</w:t>
      </w:r>
      <w:r>
        <w:rPr>
          <w:spacing w:val="-1"/>
        </w:rPr>
        <w:t> </w:t>
      </w:r>
      <w:r>
        <w:rPr/>
        <w:t>motion </w:t>
      </w:r>
      <w:bookmarkEnd w:id="12"/>
      <w:r>
        <w:rPr>
          <w:spacing w:val="-2"/>
        </w:rPr>
        <w:t>optimization</w:t>
      </w:r>
    </w:p>
    <w:p>
      <w:pPr>
        <w:pStyle w:val="BodyText"/>
        <w:spacing w:before="33"/>
        <w:rPr>
          <w:b/>
        </w:rPr>
      </w:pPr>
    </w:p>
    <w:p>
      <w:pPr>
        <w:pStyle w:val="BodyText"/>
        <w:spacing w:line="480" w:lineRule="auto" w:before="1"/>
        <w:ind w:left="988" w:right="1176"/>
        <w:jc w:val="both"/>
      </w:pPr>
      <w:r>
        <w:rPr/>
        <w:t>Gaseous Brownian motion optimization (GBMO) is an optimization algorithm which was developed in 2012 for solving various degrees of non-linear optimization problems and is developed using the Brownian nature and turbulent rotational motion of</w:t>
      </w:r>
      <w:r>
        <w:rPr>
          <w:spacing w:val="-3"/>
        </w:rPr>
        <w:t> </w:t>
      </w:r>
      <w:r>
        <w:rPr/>
        <w:t>the ideal natural gas (Abdechiri </w:t>
      </w:r>
      <w:r>
        <w:rPr>
          <w:i/>
        </w:rPr>
        <w:t>et al.</w:t>
      </w:r>
      <w:r>
        <w:rPr/>
        <w:t>, 2013). In this algorithm, the gas molecules are referred as agents</w:t>
      </w:r>
      <w:r>
        <w:rPr>
          <w:spacing w:val="-1"/>
        </w:rPr>
        <w:t> </w:t>
      </w:r>
      <w:r>
        <w:rPr/>
        <w:t>and the solution</w:t>
      </w:r>
      <w:r>
        <w:rPr>
          <w:spacing w:val="-4"/>
        </w:rPr>
        <w:t> </w:t>
      </w:r>
      <w:r>
        <w:rPr/>
        <w:t>to the optimization</w:t>
      </w:r>
      <w:r>
        <w:rPr>
          <w:spacing w:val="-4"/>
        </w:rPr>
        <w:t> </w:t>
      </w:r>
      <w:r>
        <w:rPr/>
        <w:t>problem</w:t>
      </w:r>
      <w:r>
        <w:rPr>
          <w:spacing w:val="-4"/>
        </w:rPr>
        <w:t> </w:t>
      </w:r>
      <w:r>
        <w:rPr/>
        <w:t>represents</w:t>
      </w:r>
      <w:r>
        <w:rPr>
          <w:spacing w:val="-1"/>
        </w:rPr>
        <w:t> </w:t>
      </w:r>
      <w:r>
        <w:rPr/>
        <w:t>a potential</w:t>
      </w:r>
      <w:r>
        <w:rPr>
          <w:spacing w:val="-4"/>
        </w:rPr>
        <w:t> </w:t>
      </w:r>
      <w:r>
        <w:rPr/>
        <w:t>position</w:t>
      </w:r>
      <w:r>
        <w:rPr>
          <w:spacing w:val="-4"/>
        </w:rPr>
        <w:t> </w:t>
      </w:r>
      <w:r>
        <w:rPr/>
        <w:t>of</w:t>
      </w:r>
      <w:r>
        <w:rPr>
          <w:spacing w:val="-7"/>
        </w:rPr>
        <w:t> </w:t>
      </w:r>
      <w:r>
        <w:rPr/>
        <w:t>the molecules. The steps involved in the implementation of the GBMO are highlighted as follows (Abdechiri </w:t>
      </w:r>
      <w:r>
        <w:rPr>
          <w:i/>
        </w:rPr>
        <w:t>et al.</w:t>
      </w:r>
      <w:r>
        <w:rPr/>
        <w:t>, 2013)</w:t>
      </w:r>
    </w:p>
    <w:p>
      <w:pPr>
        <w:pStyle w:val="ListParagraph"/>
        <w:numPr>
          <w:ilvl w:val="0"/>
          <w:numId w:val="9"/>
        </w:numPr>
        <w:tabs>
          <w:tab w:pos="1708" w:val="left" w:leader="none"/>
        </w:tabs>
        <w:spacing w:line="480" w:lineRule="auto" w:before="1" w:after="0"/>
        <w:ind w:left="1708" w:right="1176" w:hanging="360"/>
        <w:jc w:val="left"/>
        <w:rPr>
          <w:sz w:val="24"/>
        </w:rPr>
      </w:pPr>
      <w:r>
        <w:rPr>
          <w:sz w:val="24"/>
        </w:rPr>
        <w:t>Randomized</w:t>
      </w:r>
      <w:r>
        <w:rPr>
          <w:spacing w:val="80"/>
          <w:sz w:val="24"/>
        </w:rPr>
        <w:t> </w:t>
      </w:r>
      <w:r>
        <w:rPr>
          <w:sz w:val="24"/>
        </w:rPr>
        <w:t>population.</w:t>
      </w:r>
      <w:r>
        <w:rPr>
          <w:spacing w:val="80"/>
          <w:sz w:val="24"/>
        </w:rPr>
        <w:t> </w:t>
      </w:r>
      <w:r>
        <w:rPr>
          <w:sz w:val="24"/>
        </w:rPr>
        <w:t>The</w:t>
      </w:r>
      <w:r>
        <w:rPr>
          <w:spacing w:val="80"/>
          <w:sz w:val="24"/>
        </w:rPr>
        <w:t> </w:t>
      </w:r>
      <w:r>
        <w:rPr>
          <w:sz w:val="24"/>
        </w:rPr>
        <w:t>process</w:t>
      </w:r>
      <w:r>
        <w:rPr>
          <w:spacing w:val="80"/>
          <w:sz w:val="24"/>
        </w:rPr>
        <w:t> </w:t>
      </w:r>
      <w:r>
        <w:rPr>
          <w:sz w:val="24"/>
        </w:rPr>
        <w:t>of</w:t>
      </w:r>
      <w:r>
        <w:rPr>
          <w:spacing w:val="80"/>
          <w:sz w:val="24"/>
        </w:rPr>
        <w:t> </w:t>
      </w:r>
      <w:r>
        <w:rPr>
          <w:sz w:val="24"/>
        </w:rPr>
        <w:t>GBMO</w:t>
      </w:r>
      <w:r>
        <w:rPr>
          <w:spacing w:val="80"/>
          <w:sz w:val="24"/>
        </w:rPr>
        <w:t> </w:t>
      </w:r>
      <w:r>
        <w:rPr>
          <w:sz w:val="24"/>
        </w:rPr>
        <w:t>starts</w:t>
      </w:r>
      <w:r>
        <w:rPr>
          <w:spacing w:val="80"/>
          <w:sz w:val="24"/>
        </w:rPr>
        <w:t> </w:t>
      </w:r>
      <w:r>
        <w:rPr>
          <w:sz w:val="24"/>
        </w:rPr>
        <w:t>with</w:t>
      </w:r>
      <w:r>
        <w:rPr>
          <w:spacing w:val="80"/>
          <w:sz w:val="24"/>
        </w:rPr>
        <w:t> </w:t>
      </w:r>
      <w:r>
        <w:rPr>
          <w:sz w:val="24"/>
        </w:rPr>
        <w:t>a</w:t>
      </w:r>
      <w:r>
        <w:rPr>
          <w:spacing w:val="80"/>
          <w:sz w:val="24"/>
        </w:rPr>
        <w:t> </w:t>
      </w:r>
      <w:r>
        <w:rPr>
          <w:sz w:val="24"/>
        </w:rPr>
        <w:t>randomly</w:t>
      </w:r>
      <w:r>
        <w:rPr>
          <w:spacing w:val="40"/>
          <w:sz w:val="24"/>
        </w:rPr>
        <w:t> </w:t>
      </w:r>
      <w:r>
        <w:rPr>
          <w:sz w:val="24"/>
        </w:rPr>
        <w:t>generated initial population of gas particles in a random position</w:t>
      </w:r>
    </w:p>
    <w:p>
      <w:pPr>
        <w:pStyle w:val="ListParagraph"/>
        <w:numPr>
          <w:ilvl w:val="0"/>
          <w:numId w:val="9"/>
        </w:numPr>
        <w:tabs>
          <w:tab w:pos="1708" w:val="left" w:leader="none"/>
        </w:tabs>
        <w:spacing w:line="480" w:lineRule="auto" w:before="0" w:after="0"/>
        <w:ind w:left="1708" w:right="1182" w:hanging="360"/>
        <w:jc w:val="left"/>
        <w:rPr>
          <w:sz w:val="24"/>
        </w:rPr>
      </w:pPr>
      <w:r>
        <w:rPr>
          <w:sz w:val="24"/>
        </w:rPr>
        <w:t>A radius of turbulence is assigned to each randomly generated gas particles in</w:t>
      </w:r>
      <w:r>
        <w:rPr>
          <w:spacing w:val="80"/>
          <w:sz w:val="24"/>
        </w:rPr>
        <w:t> </w:t>
      </w:r>
      <w:r>
        <w:rPr>
          <w:sz w:val="24"/>
        </w:rPr>
        <w:t>the range of [ 0,1]</w:t>
      </w:r>
    </w:p>
    <w:p>
      <w:pPr>
        <w:pStyle w:val="ListParagraph"/>
        <w:numPr>
          <w:ilvl w:val="0"/>
          <w:numId w:val="9"/>
        </w:numPr>
        <w:tabs>
          <w:tab w:pos="1707" w:val="left" w:leader="none"/>
        </w:tabs>
        <w:spacing w:line="240" w:lineRule="auto" w:before="1" w:after="0"/>
        <w:ind w:left="1707" w:right="0" w:hanging="359"/>
        <w:jc w:val="left"/>
        <w:rPr>
          <w:sz w:val="24"/>
        </w:rPr>
      </w:pPr>
      <w:r>
        <w:rPr>
          <w:sz w:val="24"/>
        </w:rPr>
        <w:t>An</w:t>
      </w:r>
      <w:r>
        <w:rPr>
          <w:spacing w:val="-9"/>
          <w:sz w:val="24"/>
        </w:rPr>
        <w:t> </w:t>
      </w:r>
      <w:r>
        <w:rPr>
          <w:sz w:val="24"/>
        </w:rPr>
        <w:t>appropriate</w:t>
      </w:r>
      <w:r>
        <w:rPr>
          <w:spacing w:val="1"/>
          <w:sz w:val="24"/>
        </w:rPr>
        <w:t> </w:t>
      </w:r>
      <w:r>
        <w:rPr>
          <w:sz w:val="24"/>
        </w:rPr>
        <w:t>temperature</w:t>
      </w:r>
      <w:r>
        <w:rPr>
          <w:spacing w:val="1"/>
          <w:sz w:val="24"/>
        </w:rPr>
        <w:t> </w:t>
      </w:r>
      <w:r>
        <w:rPr>
          <w:sz w:val="24"/>
        </w:rPr>
        <w:t>is</w:t>
      </w:r>
      <w:r>
        <w:rPr>
          <w:spacing w:val="-2"/>
          <w:sz w:val="24"/>
        </w:rPr>
        <w:t> </w:t>
      </w:r>
      <w:r>
        <w:rPr>
          <w:sz w:val="24"/>
        </w:rPr>
        <w:t>determined</w:t>
      </w:r>
      <w:r>
        <w:rPr>
          <w:spacing w:val="-1"/>
          <w:sz w:val="24"/>
        </w:rPr>
        <w:t> </w:t>
      </w:r>
      <w:r>
        <w:rPr>
          <w:sz w:val="24"/>
        </w:rPr>
        <w:t>and assigned to each</w:t>
      </w:r>
      <w:r>
        <w:rPr>
          <w:spacing w:val="-5"/>
          <w:sz w:val="24"/>
        </w:rPr>
        <w:t> </w:t>
      </w:r>
      <w:r>
        <w:rPr>
          <w:sz w:val="24"/>
        </w:rPr>
        <w:t>gas</w:t>
      </w:r>
      <w:r>
        <w:rPr>
          <w:spacing w:val="-2"/>
          <w:sz w:val="24"/>
        </w:rPr>
        <w:t> particles.</w:t>
      </w:r>
    </w:p>
    <w:p>
      <w:pPr>
        <w:pStyle w:val="BodyText"/>
      </w:pPr>
    </w:p>
    <w:p>
      <w:pPr>
        <w:pStyle w:val="ListParagraph"/>
        <w:numPr>
          <w:ilvl w:val="0"/>
          <w:numId w:val="9"/>
        </w:numPr>
        <w:tabs>
          <w:tab w:pos="1707" w:val="left" w:leader="none"/>
        </w:tabs>
        <w:spacing w:line="240" w:lineRule="auto" w:before="0" w:after="0"/>
        <w:ind w:left="1707" w:right="0" w:hanging="359"/>
        <w:jc w:val="left"/>
        <w:rPr>
          <w:sz w:val="24"/>
        </w:rPr>
      </w:pPr>
      <w:r>
        <w:rPr/>
        <mc:AlternateContent>
          <mc:Choice Requires="wps">
            <w:drawing>
              <wp:anchor distT="0" distB="0" distL="0" distR="0" allowOverlap="1" layoutInCell="1" locked="0" behindDoc="1" simplePos="0" relativeHeight="479523840">
                <wp:simplePos x="0" y="0"/>
                <wp:positionH relativeFrom="page">
                  <wp:posOffset>3339305</wp:posOffset>
                </wp:positionH>
                <wp:positionV relativeFrom="paragraph">
                  <wp:posOffset>482186</wp:posOffset>
                </wp:positionV>
                <wp:extent cx="27940" cy="98425"/>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7940" cy="98425"/>
                        </a:xfrm>
                        <a:prstGeom prst="rect">
                          <a:avLst/>
                        </a:prstGeom>
                      </wps:spPr>
                      <wps:txbx>
                        <w:txbxContent>
                          <w:p>
                            <w:pPr>
                              <w:spacing w:line="155" w:lineRule="exact" w:before="0"/>
                              <w:ind w:left="0" w:right="0" w:firstLine="0"/>
                              <w:jc w:val="left"/>
                              <w:rPr>
                                <w:i/>
                                <w:sz w:val="14"/>
                              </w:rPr>
                            </w:pPr>
                            <w:r>
                              <w:rPr>
                                <w:i/>
                                <w:spacing w:val="-10"/>
                                <w:w w:val="110"/>
                                <w:sz w:val="14"/>
                              </w:rPr>
                              <w:t>i</w:t>
                            </w:r>
                          </w:p>
                        </w:txbxContent>
                      </wps:txbx>
                      <wps:bodyPr wrap="square" lIns="0" tIns="0" rIns="0" bIns="0" rtlCol="0">
                        <a:noAutofit/>
                      </wps:bodyPr>
                    </wps:wsp>
                  </a:graphicData>
                </a:graphic>
              </wp:anchor>
            </w:drawing>
          </mc:Choice>
          <mc:Fallback>
            <w:pict>
              <v:shape style="position:absolute;margin-left:262.937469pt;margin-top:37.967449pt;width:2.2pt;height:7.75pt;mso-position-horizontal-relative:page;mso-position-vertical-relative:paragraph;z-index:-23792640" type="#_x0000_t202" id="docshape90" filled="false" stroked="false">
                <v:textbox inset="0,0,0,0">
                  <w:txbxContent>
                    <w:p>
                      <w:pPr>
                        <w:spacing w:line="155" w:lineRule="exact" w:before="0"/>
                        <w:ind w:left="0" w:right="0" w:firstLine="0"/>
                        <w:jc w:val="left"/>
                        <w:rPr>
                          <w:i/>
                          <w:sz w:val="14"/>
                        </w:rPr>
                      </w:pPr>
                      <w:r>
                        <w:rPr>
                          <w:i/>
                          <w:spacing w:val="-10"/>
                          <w:w w:val="110"/>
                          <w:sz w:val="14"/>
                        </w:rPr>
                        <w:t>i</w:t>
                      </w:r>
                    </w:p>
                  </w:txbxContent>
                </v:textbox>
                <w10:wrap type="none"/>
              </v:shape>
            </w:pict>
          </mc:Fallback>
        </mc:AlternateContent>
      </w:r>
      <w:r>
        <w:rPr>
          <w:sz w:val="24"/>
        </w:rPr>
        <w:t>The</w:t>
      </w:r>
      <w:r>
        <w:rPr>
          <w:spacing w:val="27"/>
          <w:sz w:val="24"/>
        </w:rPr>
        <w:t> </w:t>
      </w:r>
      <w:r>
        <w:rPr>
          <w:sz w:val="24"/>
        </w:rPr>
        <w:t>position</w:t>
      </w:r>
      <w:r>
        <w:rPr>
          <w:spacing w:val="23"/>
          <w:sz w:val="24"/>
        </w:rPr>
        <w:t> </w:t>
      </w:r>
      <w:r>
        <w:rPr>
          <w:sz w:val="24"/>
        </w:rPr>
        <w:t>and</w:t>
      </w:r>
      <w:r>
        <w:rPr>
          <w:spacing w:val="37"/>
          <w:sz w:val="24"/>
        </w:rPr>
        <w:t> </w:t>
      </w:r>
      <w:r>
        <w:rPr>
          <w:sz w:val="24"/>
        </w:rPr>
        <w:t>velocity</w:t>
      </w:r>
      <w:r>
        <w:rPr>
          <w:spacing w:val="24"/>
          <w:sz w:val="24"/>
        </w:rPr>
        <w:t> </w:t>
      </w:r>
      <w:r>
        <w:rPr>
          <w:sz w:val="24"/>
        </w:rPr>
        <w:t>of</w:t>
      </w:r>
      <w:r>
        <w:rPr>
          <w:spacing w:val="24"/>
          <w:sz w:val="24"/>
        </w:rPr>
        <w:t> </w:t>
      </w:r>
      <w:r>
        <w:rPr>
          <w:sz w:val="24"/>
        </w:rPr>
        <w:t>the</w:t>
      </w:r>
      <w:r>
        <w:rPr>
          <w:spacing w:val="27"/>
          <w:sz w:val="24"/>
        </w:rPr>
        <w:t> </w:t>
      </w:r>
      <w:r>
        <w:rPr>
          <w:sz w:val="24"/>
        </w:rPr>
        <w:t>gas</w:t>
      </w:r>
      <w:r>
        <w:rPr>
          <w:spacing w:val="35"/>
          <w:sz w:val="24"/>
        </w:rPr>
        <w:t> </w:t>
      </w:r>
      <w:r>
        <w:rPr>
          <w:sz w:val="24"/>
        </w:rPr>
        <w:t>molecules</w:t>
      </w:r>
      <w:r>
        <w:rPr>
          <w:spacing w:val="35"/>
          <w:sz w:val="24"/>
        </w:rPr>
        <w:t> </w:t>
      </w:r>
      <w:r>
        <w:rPr>
          <w:sz w:val="24"/>
        </w:rPr>
        <w:t>in</w:t>
      </w:r>
      <w:r>
        <w:rPr>
          <w:spacing w:val="24"/>
          <w:sz w:val="24"/>
        </w:rPr>
        <w:t> </w:t>
      </w:r>
      <w:r>
        <w:rPr>
          <w:sz w:val="24"/>
        </w:rPr>
        <w:t>GBMO</w:t>
      </w:r>
      <w:r>
        <w:rPr>
          <w:spacing w:val="32"/>
          <w:sz w:val="24"/>
        </w:rPr>
        <w:t> </w:t>
      </w:r>
      <w:r>
        <w:rPr>
          <w:sz w:val="24"/>
        </w:rPr>
        <w:t>are</w:t>
      </w:r>
      <w:r>
        <w:rPr>
          <w:spacing w:val="27"/>
          <w:sz w:val="24"/>
        </w:rPr>
        <w:t> </w:t>
      </w:r>
      <w:r>
        <w:rPr>
          <w:sz w:val="24"/>
        </w:rPr>
        <w:t>determined</w:t>
      </w:r>
      <w:r>
        <w:rPr>
          <w:spacing w:val="33"/>
          <w:sz w:val="24"/>
        </w:rPr>
        <w:t> </w:t>
      </w:r>
      <w:r>
        <w:rPr>
          <w:spacing w:val="-5"/>
          <w:sz w:val="24"/>
        </w:rPr>
        <w:t>and</w:t>
      </w:r>
    </w:p>
    <w:p>
      <w:pPr>
        <w:pStyle w:val="BodyText"/>
        <w:spacing w:before="6"/>
        <w:rPr>
          <w:sz w:val="12"/>
        </w:rPr>
      </w:pPr>
    </w:p>
    <w:p>
      <w:pPr>
        <w:spacing w:after="0"/>
        <w:rPr>
          <w:sz w:val="12"/>
        </w:rPr>
        <w:sectPr>
          <w:pgSz w:w="11910" w:h="16840"/>
          <w:pgMar w:header="0" w:footer="998" w:top="1320" w:bottom="1180" w:left="1000" w:right="240"/>
        </w:sectPr>
      </w:pPr>
    </w:p>
    <w:p>
      <w:pPr>
        <w:pStyle w:val="BodyText"/>
        <w:spacing w:before="181"/>
        <w:ind w:left="1708"/>
      </w:pPr>
      <w:r>
        <w:rPr/>
        <mc:AlternateContent>
          <mc:Choice Requires="wps">
            <w:drawing>
              <wp:anchor distT="0" distB="0" distL="0" distR="0" allowOverlap="1" layoutInCell="1" locked="0" behindDoc="1" simplePos="0" relativeHeight="479523328">
                <wp:simplePos x="0" y="0"/>
                <wp:positionH relativeFrom="page">
                  <wp:posOffset>2493659</wp:posOffset>
                </wp:positionH>
                <wp:positionV relativeFrom="paragraph">
                  <wp:posOffset>215508</wp:posOffset>
                </wp:positionV>
                <wp:extent cx="23495" cy="9842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3495" cy="98425"/>
                        </a:xfrm>
                        <a:prstGeom prst="rect">
                          <a:avLst/>
                        </a:prstGeom>
                      </wps:spPr>
                      <wps:txbx>
                        <w:txbxContent>
                          <w:p>
                            <w:pPr>
                              <w:spacing w:line="155" w:lineRule="exact" w:before="0"/>
                              <w:ind w:left="0" w:right="0" w:firstLine="0"/>
                              <w:jc w:val="left"/>
                              <w:rPr>
                                <w:i/>
                                <w:sz w:val="14"/>
                              </w:rPr>
                            </w:pPr>
                            <w:r>
                              <w:rPr>
                                <w:i/>
                                <w:spacing w:val="-13"/>
                                <w:sz w:val="14"/>
                              </w:rPr>
                              <w:t>i</w:t>
                            </w:r>
                          </w:p>
                        </w:txbxContent>
                      </wps:txbx>
                      <wps:bodyPr wrap="square" lIns="0" tIns="0" rIns="0" bIns="0" rtlCol="0">
                        <a:noAutofit/>
                      </wps:bodyPr>
                    </wps:wsp>
                  </a:graphicData>
                </a:graphic>
              </wp:anchor>
            </w:drawing>
          </mc:Choice>
          <mc:Fallback>
            <w:pict>
              <v:shape style="position:absolute;margin-left:196.35112pt;margin-top:16.969208pt;width:1.85pt;height:7.75pt;mso-position-horizontal-relative:page;mso-position-vertical-relative:paragraph;z-index:-23793152" type="#_x0000_t202" id="docshape91" filled="false" stroked="false">
                <v:textbox inset="0,0,0,0">
                  <w:txbxContent>
                    <w:p>
                      <w:pPr>
                        <w:spacing w:line="155" w:lineRule="exact" w:before="0"/>
                        <w:ind w:left="0" w:right="0" w:firstLine="0"/>
                        <w:jc w:val="left"/>
                        <w:rPr>
                          <w:i/>
                          <w:sz w:val="14"/>
                        </w:rPr>
                      </w:pPr>
                      <w:r>
                        <w:rPr>
                          <w:i/>
                          <w:spacing w:val="-13"/>
                          <w:sz w:val="14"/>
                        </w:rPr>
                        <w:t>i</w:t>
                      </w:r>
                    </w:p>
                  </w:txbxContent>
                </v:textbox>
                <w10:wrap type="none"/>
              </v:shape>
            </w:pict>
          </mc:Fallback>
        </mc:AlternateContent>
      </w:r>
      <w:r>
        <w:rPr/>
        <w:t>updated</w:t>
      </w:r>
      <w:r>
        <w:rPr>
          <w:spacing w:val="6"/>
        </w:rPr>
        <w:t> </w:t>
      </w:r>
      <w:r>
        <w:rPr>
          <w:spacing w:val="-7"/>
        </w:rPr>
        <w:t>as</w:t>
      </w:r>
    </w:p>
    <w:p>
      <w:pPr>
        <w:spacing w:before="107"/>
        <w:ind w:left="61" w:right="0" w:firstLine="0"/>
        <w:jc w:val="left"/>
        <w:rPr>
          <w:rFonts w:ascii="Symbol" w:hAnsi="Symbol"/>
          <w:sz w:val="31"/>
        </w:rPr>
      </w:pPr>
      <w:r>
        <w:rPr/>
        <w:br w:type="column"/>
      </w:r>
      <w:r>
        <w:rPr>
          <w:i/>
          <w:w w:val="90"/>
          <w:position w:val="2"/>
          <w:sz w:val="24"/>
        </w:rPr>
        <w:t>x</w:t>
      </w:r>
      <w:r>
        <w:rPr>
          <w:i/>
          <w:w w:val="90"/>
          <w:position w:val="2"/>
          <w:sz w:val="24"/>
          <w:vertAlign w:val="superscript"/>
        </w:rPr>
        <w:t>d</w:t>
      </w:r>
      <w:r>
        <w:rPr>
          <w:i/>
          <w:position w:val="2"/>
          <w:sz w:val="24"/>
          <w:vertAlign w:val="baseline"/>
        </w:rPr>
        <w:t> </w:t>
      </w:r>
      <w:r>
        <w:rPr>
          <w:rFonts w:ascii="Symbol" w:hAnsi="Symbol"/>
          <w:w w:val="90"/>
          <w:sz w:val="31"/>
          <w:vertAlign w:val="baseline"/>
        </w:rPr>
        <w:t></w:t>
      </w:r>
      <w:r>
        <w:rPr>
          <w:i/>
          <w:w w:val="90"/>
          <w:position w:val="2"/>
          <w:sz w:val="24"/>
          <w:vertAlign w:val="baseline"/>
        </w:rPr>
        <w:t>t</w:t>
      </w:r>
      <w:r>
        <w:rPr>
          <w:i/>
          <w:spacing w:val="-5"/>
          <w:w w:val="90"/>
          <w:position w:val="2"/>
          <w:sz w:val="24"/>
          <w:vertAlign w:val="baseline"/>
        </w:rPr>
        <w:t> </w:t>
      </w:r>
      <w:r>
        <w:rPr>
          <w:rFonts w:ascii="Symbol" w:hAnsi="Symbol"/>
          <w:spacing w:val="-5"/>
          <w:w w:val="90"/>
          <w:position w:val="2"/>
          <w:sz w:val="24"/>
          <w:vertAlign w:val="baseline"/>
        </w:rPr>
        <w:t></w:t>
      </w:r>
      <w:r>
        <w:rPr>
          <w:spacing w:val="-5"/>
          <w:w w:val="90"/>
          <w:position w:val="2"/>
          <w:sz w:val="24"/>
          <w:vertAlign w:val="baseline"/>
        </w:rPr>
        <w:t>1</w:t>
      </w:r>
      <w:r>
        <w:rPr>
          <w:rFonts w:ascii="Symbol" w:hAnsi="Symbol"/>
          <w:spacing w:val="-5"/>
          <w:w w:val="90"/>
          <w:sz w:val="31"/>
          <w:vertAlign w:val="baseline"/>
        </w:rPr>
        <w:t></w:t>
      </w:r>
    </w:p>
    <w:p>
      <w:pPr>
        <w:spacing w:before="107"/>
        <w:ind w:left="62" w:right="0" w:firstLine="0"/>
        <w:jc w:val="left"/>
        <w:rPr>
          <w:sz w:val="24"/>
        </w:rPr>
      </w:pPr>
      <w:r>
        <w:rPr/>
        <w:br w:type="column"/>
      </w:r>
      <w:r>
        <w:rPr>
          <w:position w:val="1"/>
          <w:sz w:val="24"/>
        </w:rPr>
        <w:t>and</w:t>
      </w:r>
      <w:r>
        <w:rPr>
          <w:spacing w:val="28"/>
          <w:position w:val="1"/>
          <w:sz w:val="24"/>
        </w:rPr>
        <w:t> </w:t>
      </w:r>
      <w:r>
        <w:rPr>
          <w:i/>
          <w:position w:val="2"/>
          <w:sz w:val="24"/>
        </w:rPr>
        <w:t>V</w:t>
      </w:r>
      <w:r>
        <w:rPr>
          <w:i/>
          <w:spacing w:val="-13"/>
          <w:position w:val="2"/>
          <w:sz w:val="24"/>
        </w:rPr>
        <w:t> </w:t>
      </w:r>
      <w:r>
        <w:rPr>
          <w:i/>
          <w:position w:val="2"/>
          <w:sz w:val="24"/>
          <w:vertAlign w:val="superscript"/>
        </w:rPr>
        <w:t>d</w:t>
      </w:r>
      <w:r>
        <w:rPr>
          <w:i/>
          <w:spacing w:val="17"/>
          <w:position w:val="2"/>
          <w:sz w:val="24"/>
          <w:vertAlign w:val="baseline"/>
        </w:rPr>
        <w:t> </w:t>
      </w:r>
      <w:r>
        <w:rPr>
          <w:rFonts w:ascii="Symbol" w:hAnsi="Symbol"/>
          <w:sz w:val="31"/>
          <w:vertAlign w:val="baseline"/>
        </w:rPr>
        <w:t></w:t>
      </w:r>
      <w:r>
        <w:rPr>
          <w:i/>
          <w:position w:val="2"/>
          <w:sz w:val="24"/>
          <w:vertAlign w:val="baseline"/>
        </w:rPr>
        <w:t>t</w:t>
      </w:r>
      <w:r>
        <w:rPr>
          <w:i/>
          <w:spacing w:val="3"/>
          <w:position w:val="2"/>
          <w:sz w:val="24"/>
          <w:vertAlign w:val="baseline"/>
        </w:rPr>
        <w:t> </w:t>
      </w:r>
      <w:r>
        <w:rPr>
          <w:rFonts w:ascii="Symbol" w:hAnsi="Symbol"/>
          <w:position w:val="2"/>
          <w:sz w:val="24"/>
          <w:vertAlign w:val="baseline"/>
        </w:rPr>
        <w:t></w:t>
      </w:r>
      <w:r>
        <w:rPr>
          <w:position w:val="2"/>
          <w:sz w:val="24"/>
          <w:vertAlign w:val="baseline"/>
        </w:rPr>
        <w:t>1</w:t>
      </w:r>
      <w:r>
        <w:rPr>
          <w:rFonts w:ascii="Symbol" w:hAnsi="Symbol"/>
          <w:sz w:val="31"/>
          <w:vertAlign w:val="baseline"/>
        </w:rPr>
        <w:t></w:t>
      </w:r>
      <w:r>
        <w:rPr>
          <w:spacing w:val="-22"/>
          <w:sz w:val="31"/>
          <w:vertAlign w:val="baseline"/>
        </w:rPr>
        <w:t> </w:t>
      </w:r>
      <w:r>
        <w:rPr>
          <w:spacing w:val="-2"/>
          <w:position w:val="1"/>
          <w:sz w:val="24"/>
          <w:vertAlign w:val="baseline"/>
        </w:rPr>
        <w:t>respectively.</w:t>
      </w:r>
    </w:p>
    <w:p>
      <w:pPr>
        <w:spacing w:after="0"/>
        <w:jc w:val="left"/>
        <w:rPr>
          <w:sz w:val="24"/>
        </w:rPr>
        <w:sectPr>
          <w:type w:val="continuous"/>
          <w:pgSz w:w="11910" w:h="16840"/>
          <w:pgMar w:header="0" w:footer="998" w:top="1320" w:bottom="3260" w:left="1000" w:right="240"/>
          <w:cols w:num="3" w:equalWidth="0">
            <w:col w:w="2733" w:space="40"/>
            <w:col w:w="817" w:space="39"/>
            <w:col w:w="7041"/>
          </w:cols>
        </w:sectPr>
      </w:pPr>
    </w:p>
    <w:p>
      <w:pPr>
        <w:pStyle w:val="ListParagraph"/>
        <w:numPr>
          <w:ilvl w:val="0"/>
          <w:numId w:val="9"/>
        </w:numPr>
        <w:tabs>
          <w:tab w:pos="1708" w:val="left" w:leader="none"/>
        </w:tabs>
        <w:spacing w:line="480" w:lineRule="auto" w:before="70" w:after="0"/>
        <w:ind w:left="1708" w:right="1174" w:hanging="360"/>
        <w:jc w:val="left"/>
        <w:rPr>
          <w:sz w:val="24"/>
        </w:rPr>
      </w:pPr>
      <w:r>
        <w:rPr>
          <w:sz w:val="24"/>
        </w:rPr>
        <w:t>Fitness evaluation. At this stage, the fitness function for the gaseous molecules</w:t>
      </w:r>
      <w:r>
        <w:rPr>
          <w:spacing w:val="80"/>
          <w:sz w:val="24"/>
        </w:rPr>
        <w:t> </w:t>
      </w:r>
      <w:r>
        <w:rPr>
          <w:sz w:val="24"/>
        </w:rPr>
        <w:t>is evaluated and updated.</w:t>
      </w:r>
    </w:p>
    <w:p>
      <w:pPr>
        <w:pStyle w:val="ListParagraph"/>
        <w:numPr>
          <w:ilvl w:val="0"/>
          <w:numId w:val="9"/>
        </w:numPr>
        <w:tabs>
          <w:tab w:pos="1708" w:val="left" w:leader="none"/>
        </w:tabs>
        <w:spacing w:line="480" w:lineRule="auto" w:before="0" w:after="0"/>
        <w:ind w:left="1708" w:right="1180" w:hanging="360"/>
        <w:jc w:val="left"/>
        <w:rPr>
          <w:sz w:val="24"/>
        </w:rPr>
      </w:pPr>
      <w:r>
        <w:rPr>
          <w:sz w:val="24"/>
        </w:rPr>
        <w:t>A</w:t>
      </w:r>
      <w:r>
        <w:rPr>
          <w:spacing w:val="-4"/>
          <w:sz w:val="24"/>
        </w:rPr>
        <w:t> </w:t>
      </w:r>
      <w:r>
        <w:rPr>
          <w:sz w:val="24"/>
        </w:rPr>
        <w:t>chaotic sequence generator</w:t>
      </w:r>
      <w:r>
        <w:rPr>
          <w:spacing w:val="-2"/>
          <w:sz w:val="24"/>
        </w:rPr>
        <w:t> </w:t>
      </w:r>
      <w:r>
        <w:rPr>
          <w:sz w:val="24"/>
        </w:rPr>
        <w:t>called circle map is used</w:t>
      </w:r>
      <w:r>
        <w:rPr>
          <w:spacing w:val="-3"/>
          <w:sz w:val="24"/>
        </w:rPr>
        <w:t> </w:t>
      </w:r>
      <w:r>
        <w:rPr>
          <w:sz w:val="24"/>
        </w:rPr>
        <w:t>to modelled the</w:t>
      </w:r>
      <w:r>
        <w:rPr>
          <w:spacing w:val="-4"/>
          <w:sz w:val="24"/>
        </w:rPr>
        <w:t> </w:t>
      </w:r>
      <w:r>
        <w:rPr>
          <w:sz w:val="24"/>
        </w:rPr>
        <w:t>turbulent rotational motion and is represented by:</w:t>
      </w:r>
    </w:p>
    <w:p>
      <w:pPr>
        <w:spacing w:after="0" w:line="480" w:lineRule="auto"/>
        <w:jc w:val="left"/>
        <w:rPr>
          <w:sz w:val="24"/>
        </w:rPr>
        <w:sectPr>
          <w:pgSz w:w="11910" w:h="16840"/>
          <w:pgMar w:header="0" w:footer="998" w:top="1320" w:bottom="1180" w:left="1000" w:right="240"/>
        </w:sectPr>
      </w:pPr>
    </w:p>
    <w:p>
      <w:pPr>
        <w:spacing w:line="218" w:lineRule="exact" w:before="39"/>
        <w:ind w:left="1755" w:right="0" w:firstLine="0"/>
        <w:jc w:val="left"/>
        <w:rPr>
          <w:rFonts w:ascii="Symbol" w:hAnsi="Symbol"/>
          <w:sz w:val="34"/>
        </w:rPr>
      </w:pPr>
      <w:r>
        <w:rPr>
          <w:i/>
          <w:w w:val="85"/>
          <w:sz w:val="26"/>
        </w:rPr>
        <w:t>x</w:t>
      </w:r>
      <w:r>
        <w:rPr>
          <w:i/>
          <w:w w:val="85"/>
          <w:sz w:val="26"/>
          <w:vertAlign w:val="superscript"/>
        </w:rPr>
        <w:t>d</w:t>
      </w:r>
      <w:r>
        <w:rPr>
          <w:i/>
          <w:spacing w:val="2"/>
          <w:sz w:val="26"/>
          <w:vertAlign w:val="baseline"/>
        </w:rPr>
        <w:t> </w:t>
      </w:r>
      <w:r>
        <w:rPr>
          <w:rFonts w:ascii="Symbol" w:hAnsi="Symbol"/>
          <w:w w:val="85"/>
          <w:position w:val="-1"/>
          <w:sz w:val="34"/>
          <w:vertAlign w:val="baseline"/>
        </w:rPr>
        <w:t></w:t>
      </w:r>
      <w:r>
        <w:rPr>
          <w:i/>
          <w:w w:val="85"/>
          <w:sz w:val="26"/>
          <w:vertAlign w:val="baseline"/>
        </w:rPr>
        <w:t>t</w:t>
      </w:r>
      <w:r>
        <w:rPr>
          <w:i/>
          <w:spacing w:val="-9"/>
          <w:sz w:val="26"/>
          <w:vertAlign w:val="baseline"/>
        </w:rPr>
        <w:t> </w:t>
      </w:r>
      <w:r>
        <w:rPr>
          <w:rFonts w:ascii="Symbol" w:hAnsi="Symbol"/>
          <w:w w:val="85"/>
          <w:sz w:val="26"/>
          <w:vertAlign w:val="baseline"/>
        </w:rPr>
        <w:t></w:t>
      </w:r>
      <w:r>
        <w:rPr>
          <w:w w:val="85"/>
          <w:sz w:val="26"/>
          <w:vertAlign w:val="baseline"/>
        </w:rPr>
        <w:t>1</w:t>
      </w:r>
      <w:r>
        <w:rPr>
          <w:rFonts w:ascii="Symbol" w:hAnsi="Symbol"/>
          <w:w w:val="85"/>
          <w:position w:val="-1"/>
          <w:sz w:val="34"/>
          <w:vertAlign w:val="baseline"/>
        </w:rPr>
        <w:t></w:t>
      </w:r>
      <w:r>
        <w:rPr>
          <w:spacing w:val="-17"/>
          <w:w w:val="85"/>
          <w:position w:val="-1"/>
          <w:sz w:val="34"/>
          <w:vertAlign w:val="baseline"/>
        </w:rPr>
        <w:t> </w:t>
      </w:r>
      <w:r>
        <w:rPr>
          <w:rFonts w:ascii="Symbol" w:hAnsi="Symbol"/>
          <w:w w:val="85"/>
          <w:sz w:val="26"/>
          <w:vertAlign w:val="baseline"/>
        </w:rPr>
        <w:t></w:t>
      </w:r>
      <w:r>
        <w:rPr>
          <w:spacing w:val="4"/>
          <w:sz w:val="26"/>
          <w:vertAlign w:val="baseline"/>
        </w:rPr>
        <w:t> </w:t>
      </w:r>
      <w:r>
        <w:rPr>
          <w:i/>
          <w:w w:val="85"/>
          <w:sz w:val="26"/>
          <w:vertAlign w:val="baseline"/>
        </w:rPr>
        <w:t>x</w:t>
      </w:r>
      <w:r>
        <w:rPr>
          <w:i/>
          <w:w w:val="85"/>
          <w:sz w:val="26"/>
          <w:vertAlign w:val="superscript"/>
        </w:rPr>
        <w:t>d</w:t>
      </w:r>
      <w:r>
        <w:rPr>
          <w:i/>
          <w:spacing w:val="4"/>
          <w:sz w:val="26"/>
          <w:vertAlign w:val="baseline"/>
        </w:rPr>
        <w:t> </w:t>
      </w:r>
      <w:r>
        <w:rPr>
          <w:rFonts w:ascii="Symbol" w:hAnsi="Symbol"/>
          <w:w w:val="85"/>
          <w:position w:val="-1"/>
          <w:sz w:val="34"/>
          <w:vertAlign w:val="baseline"/>
        </w:rPr>
        <w:t></w:t>
      </w:r>
      <w:r>
        <w:rPr>
          <w:i/>
          <w:w w:val="85"/>
          <w:sz w:val="26"/>
          <w:vertAlign w:val="baseline"/>
        </w:rPr>
        <w:t>t</w:t>
      </w:r>
      <w:r>
        <w:rPr>
          <w:i/>
          <w:spacing w:val="-26"/>
          <w:w w:val="85"/>
          <w:sz w:val="26"/>
          <w:vertAlign w:val="baseline"/>
        </w:rPr>
        <w:t> </w:t>
      </w:r>
      <w:r>
        <w:rPr>
          <w:rFonts w:ascii="Symbol" w:hAnsi="Symbol"/>
          <w:w w:val="85"/>
          <w:position w:val="-1"/>
          <w:sz w:val="34"/>
          <w:vertAlign w:val="baseline"/>
        </w:rPr>
        <w:t></w:t>
      </w:r>
      <w:r>
        <w:rPr>
          <w:spacing w:val="-34"/>
          <w:w w:val="85"/>
          <w:position w:val="-1"/>
          <w:sz w:val="34"/>
          <w:vertAlign w:val="baseline"/>
        </w:rPr>
        <w:t> </w:t>
      </w:r>
      <w:r>
        <w:rPr>
          <w:rFonts w:ascii="Symbol" w:hAnsi="Symbol"/>
          <w:w w:val="85"/>
          <w:sz w:val="26"/>
          <w:vertAlign w:val="baseline"/>
        </w:rPr>
        <w:t></w:t>
      </w:r>
      <w:r>
        <w:rPr>
          <w:spacing w:val="-19"/>
          <w:w w:val="85"/>
          <w:sz w:val="26"/>
          <w:vertAlign w:val="baseline"/>
        </w:rPr>
        <w:t> </w:t>
      </w:r>
      <w:r>
        <w:rPr>
          <w:i/>
          <w:w w:val="85"/>
          <w:sz w:val="26"/>
          <w:vertAlign w:val="baseline"/>
        </w:rPr>
        <w:t>b</w:t>
      </w:r>
      <w:r>
        <w:rPr>
          <w:i/>
          <w:spacing w:val="-15"/>
          <w:w w:val="85"/>
          <w:sz w:val="26"/>
          <w:vertAlign w:val="baseline"/>
        </w:rPr>
        <w:t> </w:t>
      </w:r>
      <w:r>
        <w:rPr>
          <w:rFonts w:ascii="Symbol" w:hAnsi="Symbol"/>
          <w:spacing w:val="15"/>
          <w:w w:val="85"/>
          <w:sz w:val="26"/>
          <w:vertAlign w:val="baseline"/>
        </w:rPr>
        <w:t></w:t>
      </w:r>
      <w:r>
        <w:rPr>
          <w:rFonts w:ascii="Symbol" w:hAnsi="Symbol"/>
          <w:spacing w:val="15"/>
          <w:w w:val="85"/>
          <w:position w:val="15"/>
          <w:sz w:val="26"/>
          <w:vertAlign w:val="baseline"/>
        </w:rPr>
        <w:t></w:t>
      </w:r>
      <w:r>
        <w:rPr>
          <w:spacing w:val="69"/>
          <w:position w:val="15"/>
          <w:sz w:val="26"/>
          <w:vertAlign w:val="baseline"/>
        </w:rPr>
        <w:t> </w:t>
      </w:r>
      <w:r>
        <w:rPr>
          <w:i/>
          <w:w w:val="85"/>
          <w:position w:val="17"/>
          <w:sz w:val="26"/>
          <w:vertAlign w:val="baseline"/>
        </w:rPr>
        <w:t>a</w:t>
      </w:r>
      <w:r>
        <w:rPr>
          <w:i/>
          <w:spacing w:val="69"/>
          <w:position w:val="17"/>
          <w:sz w:val="26"/>
          <w:vertAlign w:val="baseline"/>
        </w:rPr>
        <w:t> </w:t>
      </w:r>
      <w:r>
        <w:rPr>
          <w:rFonts w:ascii="Symbol" w:hAnsi="Symbol"/>
          <w:w w:val="85"/>
          <w:position w:val="15"/>
          <w:sz w:val="26"/>
          <w:vertAlign w:val="baseline"/>
        </w:rPr>
        <w:t></w:t>
      </w:r>
      <w:r>
        <w:rPr>
          <w:w w:val="85"/>
          <w:sz w:val="26"/>
          <w:vertAlign w:val="baseline"/>
        </w:rPr>
        <w:t>sin</w:t>
      </w:r>
      <w:r>
        <w:rPr>
          <w:spacing w:val="-21"/>
          <w:w w:val="85"/>
          <w:sz w:val="26"/>
          <w:vertAlign w:val="baseline"/>
        </w:rPr>
        <w:t> </w:t>
      </w:r>
      <w:r>
        <w:rPr>
          <w:rFonts w:ascii="Symbol" w:hAnsi="Symbol"/>
          <w:w w:val="85"/>
          <w:position w:val="-2"/>
          <w:sz w:val="41"/>
          <w:vertAlign w:val="baseline"/>
        </w:rPr>
        <w:t></w:t>
      </w:r>
      <w:r>
        <w:rPr>
          <w:w w:val="85"/>
          <w:sz w:val="26"/>
          <w:vertAlign w:val="baseline"/>
        </w:rPr>
        <w:t>2</w:t>
      </w:r>
      <w:r>
        <w:rPr>
          <w:rFonts w:ascii="Symbol" w:hAnsi="Symbol"/>
          <w:w w:val="85"/>
          <w:sz w:val="27"/>
          <w:vertAlign w:val="baseline"/>
        </w:rPr>
        <w:t></w:t>
      </w:r>
      <w:r>
        <w:rPr>
          <w:spacing w:val="-15"/>
          <w:w w:val="85"/>
          <w:sz w:val="27"/>
          <w:vertAlign w:val="baseline"/>
        </w:rPr>
        <w:t> </w:t>
      </w:r>
      <w:r>
        <w:rPr>
          <w:i/>
          <w:w w:val="85"/>
          <w:sz w:val="26"/>
          <w:vertAlign w:val="baseline"/>
        </w:rPr>
        <w:t>x</w:t>
      </w:r>
      <w:r>
        <w:rPr>
          <w:i/>
          <w:w w:val="85"/>
          <w:sz w:val="26"/>
          <w:vertAlign w:val="superscript"/>
        </w:rPr>
        <w:t>d</w:t>
      </w:r>
      <w:r>
        <w:rPr>
          <w:i/>
          <w:spacing w:val="4"/>
          <w:sz w:val="26"/>
          <w:vertAlign w:val="baseline"/>
        </w:rPr>
        <w:t> </w:t>
      </w:r>
      <w:r>
        <w:rPr>
          <w:rFonts w:ascii="Symbol" w:hAnsi="Symbol"/>
          <w:w w:val="85"/>
          <w:position w:val="-1"/>
          <w:sz w:val="34"/>
          <w:vertAlign w:val="baseline"/>
        </w:rPr>
        <w:t></w:t>
      </w:r>
      <w:r>
        <w:rPr>
          <w:i/>
          <w:w w:val="85"/>
          <w:sz w:val="26"/>
          <w:vertAlign w:val="baseline"/>
        </w:rPr>
        <w:t>t</w:t>
      </w:r>
      <w:r>
        <w:rPr>
          <w:i/>
          <w:spacing w:val="-26"/>
          <w:w w:val="85"/>
          <w:sz w:val="26"/>
          <w:vertAlign w:val="baseline"/>
        </w:rPr>
        <w:t> </w:t>
      </w:r>
      <w:r>
        <w:rPr>
          <w:rFonts w:ascii="Symbol" w:hAnsi="Symbol"/>
          <w:spacing w:val="-2"/>
          <w:w w:val="85"/>
          <w:position w:val="-1"/>
          <w:sz w:val="34"/>
          <w:vertAlign w:val="baseline"/>
        </w:rPr>
        <w:t></w:t>
      </w:r>
      <w:r>
        <w:rPr>
          <w:rFonts w:ascii="Symbol" w:hAnsi="Symbol"/>
          <w:spacing w:val="-2"/>
          <w:w w:val="85"/>
          <w:position w:val="-2"/>
          <w:sz w:val="41"/>
          <w:vertAlign w:val="baseline"/>
        </w:rPr>
        <w:t></w:t>
      </w:r>
      <w:r>
        <w:rPr>
          <w:spacing w:val="-2"/>
          <w:w w:val="85"/>
          <w:sz w:val="26"/>
          <w:vertAlign w:val="baseline"/>
        </w:rPr>
        <w:t>mod</w:t>
      </w:r>
      <w:r>
        <w:rPr>
          <w:rFonts w:ascii="Symbol" w:hAnsi="Symbol"/>
          <w:spacing w:val="-2"/>
          <w:w w:val="85"/>
          <w:position w:val="-1"/>
          <w:sz w:val="34"/>
          <w:vertAlign w:val="baseline"/>
        </w:rPr>
        <w:t></w:t>
      </w:r>
      <w:r>
        <w:rPr>
          <w:spacing w:val="-2"/>
          <w:w w:val="85"/>
          <w:sz w:val="26"/>
          <w:vertAlign w:val="baseline"/>
        </w:rPr>
        <w:t>1</w:t>
      </w:r>
      <w:r>
        <w:rPr>
          <w:rFonts w:ascii="Symbol" w:hAnsi="Symbol"/>
          <w:spacing w:val="-2"/>
          <w:w w:val="85"/>
          <w:position w:val="-1"/>
          <w:sz w:val="34"/>
          <w:vertAlign w:val="baseline"/>
        </w:rPr>
        <w:t></w:t>
      </w:r>
    </w:p>
    <w:p>
      <w:pPr>
        <w:pStyle w:val="BodyText"/>
        <w:spacing w:line="2" w:lineRule="exact" w:before="255"/>
        <w:ind w:left="586"/>
        <w:jc w:val="center"/>
      </w:pPr>
      <w:r>
        <w:rPr/>
        <w:br w:type="column"/>
      </w:r>
      <w:r>
        <w:rPr>
          <w:spacing w:val="-2"/>
        </w:rPr>
        <w:t>(2.5)</w:t>
      </w:r>
    </w:p>
    <w:p>
      <w:pPr>
        <w:spacing w:after="0" w:line="2" w:lineRule="exact"/>
        <w:jc w:val="center"/>
        <w:sectPr>
          <w:type w:val="continuous"/>
          <w:pgSz w:w="11910" w:h="16840"/>
          <w:pgMar w:header="0" w:footer="998" w:top="1320" w:bottom="3260" w:left="1000" w:right="240"/>
          <w:cols w:num="2" w:equalWidth="0">
            <w:col w:w="6430" w:space="850"/>
            <w:col w:w="3390"/>
          </w:cols>
        </w:sectPr>
      </w:pPr>
    </w:p>
    <w:p>
      <w:pPr>
        <w:tabs>
          <w:tab w:pos="2885" w:val="left" w:leader="none"/>
          <w:tab w:pos="3813" w:val="left" w:leader="none"/>
          <w:tab w:pos="4266" w:val="left" w:leader="none"/>
          <w:tab w:pos="5158" w:val="left" w:leader="none"/>
        </w:tabs>
        <w:spacing w:line="242" w:lineRule="exact" w:before="4"/>
        <w:ind w:left="1853" w:right="0" w:firstLine="0"/>
        <w:jc w:val="left"/>
        <w:rPr>
          <w:i/>
          <w:sz w:val="15"/>
        </w:rPr>
      </w:pPr>
      <w:r>
        <w:rPr/>
        <mc:AlternateContent>
          <mc:Choice Requires="wps">
            <w:drawing>
              <wp:anchor distT="0" distB="0" distL="0" distR="0" allowOverlap="1" layoutInCell="1" locked="0" behindDoc="1" simplePos="0" relativeHeight="479524352">
                <wp:simplePos x="0" y="0"/>
                <wp:positionH relativeFrom="page">
                  <wp:posOffset>3136500</wp:posOffset>
                </wp:positionH>
                <wp:positionV relativeFrom="paragraph">
                  <wp:posOffset>81528</wp:posOffset>
                </wp:positionV>
                <wp:extent cx="186055" cy="1270"/>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186055" cy="1270"/>
                        </a:xfrm>
                        <a:custGeom>
                          <a:avLst/>
                          <a:gdLst/>
                          <a:ahLst/>
                          <a:cxnLst/>
                          <a:rect l="l" t="t" r="r" b="b"/>
                          <a:pathLst>
                            <a:path w="186055" h="0">
                              <a:moveTo>
                                <a:pt x="0" y="0"/>
                              </a:moveTo>
                              <a:lnTo>
                                <a:pt x="185751" y="0"/>
                              </a:lnTo>
                            </a:path>
                          </a:pathLst>
                        </a:custGeom>
                        <a:ln w="794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92128" from="246.968552pt,6.41954pt" to="261.594659pt,6.41954pt" stroked="true" strokeweight=".62536pt" strokecolor="#000000">
                <v:stroke dashstyle="solid"/>
                <w10:wrap type="none"/>
              </v:line>
            </w:pict>
          </mc:Fallback>
        </mc:AlternateContent>
      </w:r>
      <w:r>
        <w:rPr/>
        <mc:AlternateContent>
          <mc:Choice Requires="wps">
            <w:drawing>
              <wp:anchor distT="0" distB="0" distL="0" distR="0" allowOverlap="1" layoutInCell="1" locked="0" behindDoc="1" simplePos="0" relativeHeight="479525376">
                <wp:simplePos x="0" y="0"/>
                <wp:positionH relativeFrom="page">
                  <wp:posOffset>3145880</wp:posOffset>
                </wp:positionH>
                <wp:positionV relativeFrom="paragraph">
                  <wp:posOffset>78611</wp:posOffset>
                </wp:positionV>
                <wp:extent cx="151130" cy="21526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151130" cy="215265"/>
                        </a:xfrm>
                        <a:prstGeom prst="rect">
                          <a:avLst/>
                        </a:prstGeom>
                      </wps:spPr>
                      <wps:txbx>
                        <w:txbxContent>
                          <w:p>
                            <w:pPr>
                              <w:spacing w:before="6"/>
                              <w:ind w:left="0" w:right="0" w:firstLine="0"/>
                              <w:jc w:val="left"/>
                              <w:rPr>
                                <w:rFonts w:ascii="Symbol" w:hAnsi="Symbol"/>
                                <w:sz w:val="27"/>
                              </w:rPr>
                            </w:pPr>
                            <w:r>
                              <w:rPr>
                                <w:spacing w:val="-13"/>
                                <w:w w:val="90"/>
                                <w:sz w:val="26"/>
                              </w:rPr>
                              <w:t>2</w:t>
                            </w:r>
                            <w:r>
                              <w:rPr>
                                <w:rFonts w:ascii="Symbol" w:hAnsi="Symbol"/>
                                <w:spacing w:val="-13"/>
                                <w:w w:val="90"/>
                                <w:sz w:val="27"/>
                              </w:rPr>
                              <w:t></w:t>
                            </w:r>
                          </w:p>
                        </w:txbxContent>
                      </wps:txbx>
                      <wps:bodyPr wrap="square" lIns="0" tIns="0" rIns="0" bIns="0" rtlCol="0">
                        <a:noAutofit/>
                      </wps:bodyPr>
                    </wps:wsp>
                  </a:graphicData>
                </a:graphic>
              </wp:anchor>
            </w:drawing>
          </mc:Choice>
          <mc:Fallback>
            <w:pict>
              <v:shape style="position:absolute;margin-left:247.707153pt;margin-top:6.18986pt;width:11.9pt;height:16.95pt;mso-position-horizontal-relative:page;mso-position-vertical-relative:paragraph;z-index:-23791104" type="#_x0000_t202" id="docshape92" filled="false" stroked="false">
                <v:textbox inset="0,0,0,0">
                  <w:txbxContent>
                    <w:p>
                      <w:pPr>
                        <w:spacing w:before="6"/>
                        <w:ind w:left="0" w:right="0" w:firstLine="0"/>
                        <w:jc w:val="left"/>
                        <w:rPr>
                          <w:rFonts w:ascii="Symbol" w:hAnsi="Symbol"/>
                          <w:sz w:val="27"/>
                        </w:rPr>
                      </w:pPr>
                      <w:r>
                        <w:rPr>
                          <w:spacing w:val="-13"/>
                          <w:w w:val="90"/>
                          <w:sz w:val="26"/>
                        </w:rPr>
                        <w:t>2</w:t>
                      </w:r>
                      <w:r>
                        <w:rPr>
                          <w:rFonts w:ascii="Symbol" w:hAnsi="Symbol"/>
                          <w:spacing w:val="-13"/>
                          <w:w w:val="90"/>
                          <w:sz w:val="27"/>
                        </w:rPr>
                        <w:t></w:t>
                      </w:r>
                    </w:p>
                  </w:txbxContent>
                </v:textbox>
                <w10:wrap type="none"/>
              </v:shape>
            </w:pict>
          </mc:Fallback>
        </mc:AlternateContent>
      </w:r>
      <w:r>
        <w:rPr>
          <w:i/>
          <w:spacing w:val="-10"/>
          <w:sz w:val="15"/>
        </w:rPr>
        <w:t>i</w:t>
      </w:r>
      <w:r>
        <w:rPr>
          <w:i/>
          <w:sz w:val="15"/>
        </w:rPr>
        <w:tab/>
      </w:r>
      <w:r>
        <w:rPr>
          <w:i/>
          <w:spacing w:val="-10"/>
          <w:sz w:val="15"/>
        </w:rPr>
        <w:t>i</w:t>
      </w:r>
      <w:r>
        <w:rPr>
          <w:i/>
          <w:sz w:val="15"/>
        </w:rPr>
        <w:tab/>
      </w:r>
      <w:r>
        <w:rPr>
          <w:rFonts w:ascii="Symbol" w:hAnsi="Symbol"/>
          <w:spacing w:val="-10"/>
          <w:sz w:val="26"/>
        </w:rPr>
        <w:t></w:t>
      </w:r>
      <w:r>
        <w:rPr>
          <w:sz w:val="26"/>
        </w:rPr>
        <w:tab/>
      </w:r>
      <w:r>
        <w:rPr>
          <w:rFonts w:ascii="Symbol" w:hAnsi="Symbol"/>
          <w:spacing w:val="-10"/>
          <w:sz w:val="26"/>
        </w:rPr>
        <w:t></w:t>
      </w:r>
      <w:r>
        <w:rPr>
          <w:sz w:val="26"/>
        </w:rPr>
        <w:tab/>
      </w:r>
      <w:r>
        <w:rPr>
          <w:i/>
          <w:spacing w:val="-10"/>
          <w:sz w:val="15"/>
        </w:rPr>
        <w:t>i</w:t>
      </w:r>
    </w:p>
    <w:p>
      <w:pPr>
        <w:tabs>
          <w:tab w:pos="452" w:val="left" w:leader="none"/>
        </w:tabs>
        <w:spacing w:line="242" w:lineRule="exact" w:before="0"/>
        <w:ind w:left="0" w:right="2489" w:firstLine="0"/>
        <w:jc w:val="center"/>
        <w:rPr>
          <w:rFonts w:ascii="Symbol" w:hAnsi="Symbol"/>
          <w:sz w:val="26"/>
        </w:rPr>
      </w:pPr>
      <w:r>
        <w:rPr>
          <w:rFonts w:ascii="Symbol" w:hAnsi="Symbol"/>
          <w:spacing w:val="-10"/>
          <w:sz w:val="26"/>
        </w:rPr>
        <w:t></w:t>
      </w:r>
      <w:r>
        <w:rPr>
          <w:sz w:val="26"/>
        </w:rPr>
        <w:tab/>
      </w:r>
      <w:r>
        <w:rPr>
          <w:rFonts w:ascii="Symbol" w:hAnsi="Symbol"/>
          <w:spacing w:val="-10"/>
          <w:sz w:val="26"/>
        </w:rPr>
        <w:t></w:t>
      </w:r>
    </w:p>
    <w:p>
      <w:pPr>
        <w:pStyle w:val="BodyText"/>
        <w:spacing w:before="282"/>
        <w:ind w:left="527"/>
        <w:jc w:val="center"/>
      </w:pPr>
      <w:r>
        <w:rPr/>
        <w:t>Were</w:t>
      </w:r>
      <w:r>
        <w:rPr>
          <w:spacing w:val="12"/>
        </w:rPr>
        <w:t> </w:t>
      </w:r>
      <w:r>
        <w:rPr/>
        <w:t>a</w:t>
      </w:r>
      <w:r>
        <w:rPr>
          <w:spacing w:val="14"/>
        </w:rPr>
        <w:t> </w:t>
      </w:r>
      <w:r>
        <w:rPr/>
        <w:t>=</w:t>
      </w:r>
      <w:r>
        <w:rPr>
          <w:spacing w:val="14"/>
        </w:rPr>
        <w:t> </w:t>
      </w:r>
      <w:r>
        <w:rPr/>
        <w:t>0.5,</w:t>
      </w:r>
      <w:r>
        <w:rPr>
          <w:spacing w:val="17"/>
        </w:rPr>
        <w:t> </w:t>
      </w:r>
      <w:r>
        <w:rPr/>
        <w:t>b</w:t>
      </w:r>
      <w:r>
        <w:rPr>
          <w:spacing w:val="9"/>
        </w:rPr>
        <w:t> </w:t>
      </w:r>
      <w:r>
        <w:rPr/>
        <w:t>=</w:t>
      </w:r>
      <w:r>
        <w:rPr>
          <w:spacing w:val="14"/>
        </w:rPr>
        <w:t> </w:t>
      </w:r>
      <w:r>
        <w:rPr/>
        <w:t>0.2,</w:t>
      </w:r>
      <w:r>
        <w:rPr>
          <w:spacing w:val="17"/>
        </w:rPr>
        <w:t> </w:t>
      </w:r>
      <w:r>
        <w:rPr/>
        <w:t>and</w:t>
      </w:r>
      <w:r>
        <w:rPr>
          <w:spacing w:val="15"/>
        </w:rPr>
        <w:t> </w:t>
      </w:r>
      <w:r>
        <w:rPr/>
        <w:t>a</w:t>
      </w:r>
      <w:r>
        <w:rPr>
          <w:spacing w:val="13"/>
        </w:rPr>
        <w:t> </w:t>
      </w:r>
      <w:r>
        <w:rPr/>
        <w:t>chaotic</w:t>
      </w:r>
      <w:r>
        <w:rPr>
          <w:spacing w:val="14"/>
        </w:rPr>
        <w:t> </w:t>
      </w:r>
      <w:r>
        <w:rPr/>
        <w:t>sequence</w:t>
      </w:r>
      <w:r>
        <w:rPr>
          <w:spacing w:val="14"/>
        </w:rPr>
        <w:t> </w:t>
      </w:r>
      <w:r>
        <w:rPr/>
        <w:t>generated</w:t>
      </w:r>
      <w:r>
        <w:rPr>
          <w:spacing w:val="20"/>
        </w:rPr>
        <w:t> </w:t>
      </w:r>
      <w:r>
        <w:rPr/>
        <w:t>in</w:t>
      </w:r>
      <w:r>
        <w:rPr>
          <w:spacing w:val="9"/>
        </w:rPr>
        <w:t> </w:t>
      </w:r>
      <w:r>
        <w:rPr/>
        <w:t>an</w:t>
      </w:r>
      <w:r>
        <w:rPr>
          <w:spacing w:val="15"/>
        </w:rPr>
        <w:t> </w:t>
      </w:r>
      <w:r>
        <w:rPr/>
        <w:t>interval</w:t>
      </w:r>
      <w:r>
        <w:rPr>
          <w:spacing w:val="11"/>
        </w:rPr>
        <w:t> </w:t>
      </w:r>
      <w:r>
        <w:rPr/>
        <w:t>of</w:t>
      </w:r>
      <w:r>
        <w:rPr>
          <w:spacing w:val="7"/>
        </w:rPr>
        <w:t> </w:t>
      </w:r>
      <w:r>
        <w:rPr/>
        <w:t>(0,</w:t>
      </w:r>
      <w:r>
        <w:rPr>
          <w:spacing w:val="17"/>
        </w:rPr>
        <w:t> </w:t>
      </w:r>
      <w:r>
        <w:rPr>
          <w:spacing w:val="-5"/>
        </w:rPr>
        <w:t>1)</w:t>
      </w:r>
    </w:p>
    <w:p>
      <w:pPr>
        <w:pStyle w:val="BodyText"/>
        <w:spacing w:before="9"/>
        <w:rPr>
          <w:sz w:val="12"/>
        </w:rPr>
      </w:pPr>
    </w:p>
    <w:p>
      <w:pPr>
        <w:spacing w:after="0"/>
        <w:rPr>
          <w:sz w:val="12"/>
        </w:rPr>
        <w:sectPr>
          <w:type w:val="continuous"/>
          <w:pgSz w:w="11910" w:h="16840"/>
          <w:pgMar w:header="0" w:footer="998" w:top="1320" w:bottom="3260" w:left="1000" w:right="240"/>
        </w:sectPr>
      </w:pPr>
    </w:p>
    <w:p>
      <w:pPr>
        <w:pStyle w:val="BodyText"/>
        <w:spacing w:before="177"/>
        <w:jc w:val="right"/>
      </w:pPr>
      <w:r>
        <w:rPr/>
        <mc:AlternateContent>
          <mc:Choice Requires="wps">
            <w:drawing>
              <wp:anchor distT="0" distB="0" distL="0" distR="0" allowOverlap="1" layoutInCell="1" locked="0" behindDoc="1" simplePos="0" relativeHeight="479525888">
                <wp:simplePos x="0" y="0"/>
                <wp:positionH relativeFrom="page">
                  <wp:posOffset>2100681</wp:posOffset>
                </wp:positionH>
                <wp:positionV relativeFrom="paragraph">
                  <wp:posOffset>215240</wp:posOffset>
                </wp:positionV>
                <wp:extent cx="25400" cy="98425"/>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5400" cy="98425"/>
                        </a:xfrm>
                        <a:prstGeom prst="rect">
                          <a:avLst/>
                        </a:prstGeom>
                      </wps:spPr>
                      <wps:txbx>
                        <w:txbxContent>
                          <w:p>
                            <w:pPr>
                              <w:spacing w:line="155" w:lineRule="exact" w:before="0"/>
                              <w:ind w:left="0" w:right="0" w:firstLine="0"/>
                              <w:jc w:val="left"/>
                              <w:rPr>
                                <w:i/>
                                <w:sz w:val="14"/>
                              </w:rPr>
                            </w:pPr>
                            <w:r>
                              <w:rPr>
                                <w:i/>
                                <w:spacing w:val="-10"/>
                                <w:sz w:val="14"/>
                              </w:rPr>
                              <w:t>i</w:t>
                            </w:r>
                          </w:p>
                        </w:txbxContent>
                      </wps:txbx>
                      <wps:bodyPr wrap="square" lIns="0" tIns="0" rIns="0" bIns="0" rtlCol="0">
                        <a:noAutofit/>
                      </wps:bodyPr>
                    </wps:wsp>
                  </a:graphicData>
                </a:graphic>
              </wp:anchor>
            </w:drawing>
          </mc:Choice>
          <mc:Fallback>
            <w:pict>
              <v:shape style="position:absolute;margin-left:165.407959pt;margin-top:16.948055pt;width:2pt;height:7.75pt;mso-position-horizontal-relative:page;mso-position-vertical-relative:paragraph;z-index:-23790592" type="#_x0000_t202" id="docshape93" filled="false" stroked="false">
                <v:textbox inset="0,0,0,0">
                  <w:txbxContent>
                    <w:p>
                      <w:pPr>
                        <w:spacing w:line="155" w:lineRule="exact" w:before="0"/>
                        <w:ind w:left="0" w:right="0" w:firstLine="0"/>
                        <w:jc w:val="left"/>
                        <w:rPr>
                          <w:i/>
                          <w:sz w:val="14"/>
                        </w:rPr>
                      </w:pPr>
                      <w:r>
                        <w:rPr>
                          <w:i/>
                          <w:spacing w:val="-10"/>
                          <w:sz w:val="14"/>
                        </w:rPr>
                        <w:t>i</w:t>
                      </w:r>
                    </w:p>
                  </w:txbxContent>
                </v:textbox>
                <w10:wrap type="none"/>
              </v:shape>
            </w:pict>
          </mc:Fallback>
        </mc:AlternateContent>
      </w:r>
      <w:r>
        <w:rPr>
          <w:spacing w:val="-5"/>
        </w:rPr>
        <w:t>and</w:t>
      </w:r>
    </w:p>
    <w:p>
      <w:pPr>
        <w:pStyle w:val="BodyText"/>
        <w:spacing w:before="107"/>
        <w:ind w:left="119"/>
      </w:pPr>
      <w:r>
        <w:rPr/>
        <w:br w:type="column"/>
      </w:r>
      <w:r>
        <w:rPr>
          <w:i/>
          <w:position w:val="2"/>
        </w:rPr>
        <w:t>x</w:t>
      </w:r>
      <w:r>
        <w:rPr>
          <w:i/>
          <w:position w:val="2"/>
          <w:vertAlign w:val="superscript"/>
        </w:rPr>
        <w:t>d</w:t>
      </w:r>
      <w:r>
        <w:rPr>
          <w:i/>
          <w:spacing w:val="-3"/>
          <w:position w:val="2"/>
          <w:vertAlign w:val="baseline"/>
        </w:rPr>
        <w:t> </w:t>
      </w:r>
      <w:r>
        <w:rPr>
          <w:rFonts w:ascii="Symbol" w:hAnsi="Symbol"/>
          <w:sz w:val="31"/>
          <w:vertAlign w:val="baseline"/>
        </w:rPr>
        <w:t></w:t>
      </w:r>
      <w:r>
        <w:rPr>
          <w:i/>
          <w:position w:val="2"/>
          <w:vertAlign w:val="baseline"/>
        </w:rPr>
        <w:t>t</w:t>
      </w:r>
      <w:r>
        <w:rPr>
          <w:i/>
          <w:spacing w:val="-33"/>
          <w:position w:val="2"/>
          <w:vertAlign w:val="baseline"/>
        </w:rPr>
        <w:t> </w:t>
      </w:r>
      <w:r>
        <w:rPr>
          <w:rFonts w:ascii="Symbol" w:hAnsi="Symbol"/>
          <w:sz w:val="31"/>
          <w:vertAlign w:val="baseline"/>
        </w:rPr>
        <w:t></w:t>
      </w:r>
      <w:r>
        <w:rPr>
          <w:spacing w:val="-45"/>
          <w:sz w:val="31"/>
          <w:vertAlign w:val="baseline"/>
        </w:rPr>
        <w:t> </w:t>
      </w:r>
      <w:r>
        <w:rPr>
          <w:position w:val="2"/>
          <w:vertAlign w:val="baseline"/>
        </w:rPr>
        <w:t>is</w:t>
      </w:r>
      <w:r>
        <w:rPr>
          <w:spacing w:val="43"/>
          <w:position w:val="2"/>
          <w:vertAlign w:val="baseline"/>
        </w:rPr>
        <w:t> </w:t>
      </w:r>
      <w:r>
        <w:rPr>
          <w:position w:val="2"/>
          <w:vertAlign w:val="baseline"/>
        </w:rPr>
        <w:t>the</w:t>
      </w:r>
      <w:r>
        <w:rPr>
          <w:spacing w:val="40"/>
          <w:position w:val="2"/>
          <w:vertAlign w:val="baseline"/>
        </w:rPr>
        <w:t> </w:t>
      </w:r>
      <w:r>
        <w:rPr>
          <w:position w:val="2"/>
          <w:vertAlign w:val="baseline"/>
        </w:rPr>
        <w:t>current</w:t>
      </w:r>
      <w:r>
        <w:rPr>
          <w:spacing w:val="45"/>
          <w:position w:val="2"/>
          <w:vertAlign w:val="baseline"/>
        </w:rPr>
        <w:t> </w:t>
      </w:r>
      <w:r>
        <w:rPr>
          <w:position w:val="2"/>
          <w:vertAlign w:val="baseline"/>
        </w:rPr>
        <w:t>position</w:t>
      </w:r>
      <w:r>
        <w:rPr>
          <w:spacing w:val="36"/>
          <w:position w:val="2"/>
          <w:vertAlign w:val="baseline"/>
        </w:rPr>
        <w:t> </w:t>
      </w:r>
      <w:r>
        <w:rPr>
          <w:position w:val="2"/>
          <w:vertAlign w:val="baseline"/>
        </w:rPr>
        <w:t>of</w:t>
      </w:r>
      <w:r>
        <w:rPr>
          <w:spacing w:val="33"/>
          <w:position w:val="2"/>
          <w:vertAlign w:val="baseline"/>
        </w:rPr>
        <w:t> </w:t>
      </w:r>
      <w:r>
        <w:rPr>
          <w:position w:val="2"/>
          <w:vertAlign w:val="baseline"/>
        </w:rPr>
        <w:t>the</w:t>
      </w:r>
      <w:r>
        <w:rPr>
          <w:spacing w:val="40"/>
          <w:position w:val="2"/>
          <w:vertAlign w:val="baseline"/>
        </w:rPr>
        <w:t> </w:t>
      </w:r>
      <w:r>
        <w:rPr>
          <w:position w:val="2"/>
          <w:vertAlign w:val="baseline"/>
        </w:rPr>
        <w:t>gas</w:t>
      </w:r>
      <w:r>
        <w:rPr>
          <w:spacing w:val="43"/>
          <w:position w:val="2"/>
          <w:vertAlign w:val="baseline"/>
        </w:rPr>
        <w:t> </w:t>
      </w:r>
      <w:r>
        <w:rPr>
          <w:position w:val="2"/>
          <w:vertAlign w:val="baseline"/>
        </w:rPr>
        <w:t>molecules</w:t>
      </w:r>
      <w:r>
        <w:rPr>
          <w:spacing w:val="48"/>
          <w:position w:val="2"/>
          <w:vertAlign w:val="baseline"/>
        </w:rPr>
        <w:t> </w:t>
      </w:r>
      <w:r>
        <w:rPr>
          <w:position w:val="2"/>
          <w:vertAlign w:val="baseline"/>
        </w:rPr>
        <w:t>in</w:t>
      </w:r>
      <w:r>
        <w:rPr>
          <w:spacing w:val="36"/>
          <w:position w:val="2"/>
          <w:vertAlign w:val="baseline"/>
        </w:rPr>
        <w:t> </w:t>
      </w:r>
      <w:r>
        <w:rPr>
          <w:position w:val="2"/>
          <w:vertAlign w:val="baseline"/>
        </w:rPr>
        <w:t>turbulent</w:t>
      </w:r>
      <w:r>
        <w:rPr>
          <w:spacing w:val="45"/>
          <w:position w:val="2"/>
          <w:vertAlign w:val="baseline"/>
        </w:rPr>
        <w:t> </w:t>
      </w:r>
      <w:r>
        <w:rPr>
          <w:spacing w:val="-2"/>
          <w:position w:val="2"/>
          <w:vertAlign w:val="baseline"/>
        </w:rPr>
        <w:t>rotational</w:t>
      </w:r>
    </w:p>
    <w:p>
      <w:pPr>
        <w:spacing w:after="0"/>
        <w:sectPr>
          <w:type w:val="continuous"/>
          <w:pgSz w:w="11910" w:h="16840"/>
          <w:pgMar w:header="0" w:footer="998" w:top="1320" w:bottom="3260" w:left="1000" w:right="240"/>
          <w:cols w:num="2" w:equalWidth="0">
            <w:col w:w="2049" w:space="40"/>
            <w:col w:w="8581"/>
          </w:cols>
        </w:sectPr>
      </w:pPr>
    </w:p>
    <w:p>
      <w:pPr>
        <w:pStyle w:val="BodyText"/>
        <w:spacing w:before="49"/>
      </w:pPr>
    </w:p>
    <w:p>
      <w:pPr>
        <w:pStyle w:val="BodyText"/>
        <w:ind w:left="1708"/>
      </w:pPr>
      <w:r>
        <w:rPr>
          <w:spacing w:val="-2"/>
        </w:rPr>
        <w:t>motion</w:t>
      </w:r>
    </w:p>
    <w:p>
      <w:pPr>
        <w:pStyle w:val="BodyText"/>
      </w:pPr>
    </w:p>
    <w:p>
      <w:pPr>
        <w:pStyle w:val="ListParagraph"/>
        <w:numPr>
          <w:ilvl w:val="0"/>
          <w:numId w:val="9"/>
        </w:numPr>
        <w:tabs>
          <w:tab w:pos="1708" w:val="left" w:leader="none"/>
        </w:tabs>
        <w:spacing w:line="480" w:lineRule="auto" w:before="0" w:after="0"/>
        <w:ind w:left="1708" w:right="1173" w:hanging="360"/>
        <w:jc w:val="left"/>
        <w:rPr>
          <w:sz w:val="24"/>
        </w:rPr>
      </w:pPr>
      <w:r>
        <w:rPr>
          <w:sz w:val="24"/>
        </w:rPr>
        <w:t>Evaluate and compare the fitness of the objective function of the new positions of molecules.</w:t>
      </w:r>
    </w:p>
    <w:p>
      <w:pPr>
        <w:pStyle w:val="ListParagraph"/>
        <w:numPr>
          <w:ilvl w:val="0"/>
          <w:numId w:val="9"/>
        </w:numPr>
        <w:tabs>
          <w:tab w:pos="1707" w:val="left" w:leader="none"/>
        </w:tabs>
        <w:spacing w:line="240" w:lineRule="auto" w:before="0" w:after="0"/>
        <w:ind w:left="1707" w:right="0" w:hanging="359"/>
        <w:jc w:val="left"/>
        <w:rPr>
          <w:sz w:val="24"/>
        </w:rPr>
      </w:pPr>
      <w:r>
        <w:rPr>
          <w:sz w:val="24"/>
        </w:rPr>
        <w:t>Updating</w:t>
      </w:r>
      <w:r>
        <w:rPr>
          <w:spacing w:val="-6"/>
          <w:sz w:val="24"/>
        </w:rPr>
        <w:t> </w:t>
      </w:r>
      <w:r>
        <w:rPr>
          <w:sz w:val="24"/>
        </w:rPr>
        <w:t>temperature</w:t>
      </w:r>
      <w:r>
        <w:rPr>
          <w:spacing w:val="-4"/>
          <w:sz w:val="24"/>
        </w:rPr>
        <w:t> </w:t>
      </w:r>
      <w:r>
        <w:rPr>
          <w:sz w:val="24"/>
        </w:rPr>
        <w:t>and</w:t>
      </w:r>
      <w:r>
        <w:rPr>
          <w:spacing w:val="-3"/>
          <w:sz w:val="24"/>
        </w:rPr>
        <w:t> </w:t>
      </w:r>
      <w:r>
        <w:rPr>
          <w:sz w:val="24"/>
        </w:rPr>
        <w:t>mass.</w:t>
      </w:r>
      <w:r>
        <w:rPr>
          <w:spacing w:val="-1"/>
          <w:sz w:val="24"/>
        </w:rPr>
        <w:t> </w:t>
      </w:r>
      <w:r>
        <w:rPr>
          <w:sz w:val="24"/>
        </w:rPr>
        <w:t>The molecular</w:t>
      </w:r>
      <w:r>
        <w:rPr>
          <w:spacing w:val="2"/>
          <w:sz w:val="24"/>
        </w:rPr>
        <w:t> </w:t>
      </w:r>
      <w:r>
        <w:rPr>
          <w:sz w:val="24"/>
        </w:rPr>
        <w:t>mass</w:t>
      </w:r>
      <w:r>
        <w:rPr>
          <w:spacing w:val="-1"/>
          <w:sz w:val="24"/>
        </w:rPr>
        <w:t> </w:t>
      </w:r>
      <w:r>
        <w:rPr>
          <w:sz w:val="24"/>
        </w:rPr>
        <w:t>is</w:t>
      </w:r>
      <w:r>
        <w:rPr>
          <w:spacing w:val="-5"/>
          <w:sz w:val="24"/>
        </w:rPr>
        <w:t> </w:t>
      </w:r>
      <w:r>
        <w:rPr>
          <w:sz w:val="24"/>
        </w:rPr>
        <w:t>updated</w:t>
      </w:r>
      <w:r>
        <w:rPr>
          <w:spacing w:val="-3"/>
          <w:sz w:val="24"/>
        </w:rPr>
        <w:t> </w:t>
      </w:r>
      <w:r>
        <w:rPr>
          <w:spacing w:val="-5"/>
          <w:sz w:val="24"/>
        </w:rPr>
        <w:t>by:</w:t>
      </w:r>
    </w:p>
    <w:p>
      <w:pPr>
        <w:pStyle w:val="BodyText"/>
        <w:spacing w:before="7"/>
        <w:rPr>
          <w:sz w:val="11"/>
        </w:rPr>
      </w:pPr>
    </w:p>
    <w:p>
      <w:pPr>
        <w:spacing w:after="0"/>
        <w:rPr>
          <w:sz w:val="11"/>
        </w:rPr>
        <w:sectPr>
          <w:type w:val="continuous"/>
          <w:pgSz w:w="11910" w:h="16840"/>
          <w:pgMar w:header="0" w:footer="998" w:top="1320" w:bottom="3260" w:left="1000" w:right="240"/>
        </w:sectPr>
      </w:pPr>
    </w:p>
    <w:p>
      <w:pPr>
        <w:spacing w:before="276"/>
        <w:ind w:left="0" w:right="0" w:firstLine="0"/>
        <w:jc w:val="right"/>
        <w:rPr>
          <w:rFonts w:ascii="Symbol" w:hAnsi="Symbol"/>
          <w:sz w:val="24"/>
        </w:rPr>
      </w:pPr>
      <w:r>
        <w:rPr/>
        <mc:AlternateContent>
          <mc:Choice Requires="wps">
            <w:drawing>
              <wp:anchor distT="0" distB="0" distL="0" distR="0" allowOverlap="1" layoutInCell="1" locked="0" behindDoc="1" simplePos="0" relativeHeight="479524864">
                <wp:simplePos x="0" y="0"/>
                <wp:positionH relativeFrom="page">
                  <wp:posOffset>2235991</wp:posOffset>
                </wp:positionH>
                <wp:positionV relativeFrom="paragraph">
                  <wp:posOffset>329180</wp:posOffset>
                </wp:positionV>
                <wp:extent cx="1129665" cy="1270"/>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1129665" cy="1270"/>
                        </a:xfrm>
                        <a:custGeom>
                          <a:avLst/>
                          <a:gdLst/>
                          <a:ahLst/>
                          <a:cxnLst/>
                          <a:rect l="l" t="t" r="r" b="b"/>
                          <a:pathLst>
                            <a:path w="1129665" h="0">
                              <a:moveTo>
                                <a:pt x="0" y="0"/>
                              </a:moveTo>
                              <a:lnTo>
                                <a:pt x="1129626" y="0"/>
                              </a:lnTo>
                            </a:path>
                          </a:pathLst>
                        </a:custGeom>
                        <a:ln w="76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91616" from="176.062332pt,25.919689pt" to="265.009307pt,25.919689pt" stroked="true" strokeweight=".603211pt" strokecolor="#000000">
                <v:stroke dashstyle="solid"/>
                <w10:wrap type="none"/>
              </v:line>
            </w:pict>
          </mc:Fallback>
        </mc:AlternateContent>
      </w:r>
      <w:r>
        <w:rPr>
          <w:i/>
          <w:w w:val="90"/>
          <w:position w:val="2"/>
          <w:sz w:val="24"/>
        </w:rPr>
        <w:t>m</w:t>
      </w:r>
      <w:r>
        <w:rPr>
          <w:i/>
          <w:w w:val="90"/>
          <w:position w:val="2"/>
          <w:sz w:val="24"/>
          <w:vertAlign w:val="subscript"/>
        </w:rPr>
        <w:t>i</w:t>
      </w:r>
      <w:r>
        <w:rPr>
          <w:i/>
          <w:spacing w:val="-3"/>
          <w:w w:val="90"/>
          <w:position w:val="2"/>
          <w:sz w:val="24"/>
          <w:vertAlign w:val="baseline"/>
        </w:rPr>
        <w:t> </w:t>
      </w:r>
      <w:r>
        <w:rPr>
          <w:rFonts w:ascii="Symbol" w:hAnsi="Symbol"/>
          <w:w w:val="90"/>
          <w:sz w:val="32"/>
          <w:vertAlign w:val="baseline"/>
        </w:rPr>
        <w:t></w:t>
      </w:r>
      <w:r>
        <w:rPr>
          <w:i/>
          <w:w w:val="90"/>
          <w:position w:val="2"/>
          <w:sz w:val="24"/>
          <w:vertAlign w:val="baseline"/>
        </w:rPr>
        <w:t>t</w:t>
      </w:r>
      <w:r>
        <w:rPr>
          <w:i/>
          <w:spacing w:val="-27"/>
          <w:w w:val="90"/>
          <w:position w:val="2"/>
          <w:sz w:val="24"/>
          <w:vertAlign w:val="baseline"/>
        </w:rPr>
        <w:t> </w:t>
      </w:r>
      <w:r>
        <w:rPr>
          <w:rFonts w:ascii="Symbol" w:hAnsi="Symbol"/>
          <w:w w:val="90"/>
          <w:sz w:val="32"/>
          <w:vertAlign w:val="baseline"/>
        </w:rPr>
        <w:t></w:t>
      </w:r>
      <w:r>
        <w:rPr>
          <w:spacing w:val="-20"/>
          <w:w w:val="90"/>
          <w:sz w:val="32"/>
          <w:vertAlign w:val="baseline"/>
        </w:rPr>
        <w:t> </w:t>
      </w:r>
      <w:r>
        <w:rPr>
          <w:rFonts w:ascii="Symbol" w:hAnsi="Symbol"/>
          <w:spacing w:val="-10"/>
          <w:w w:val="90"/>
          <w:position w:val="2"/>
          <w:sz w:val="24"/>
          <w:vertAlign w:val="baseline"/>
        </w:rPr>
        <w:t></w:t>
      </w:r>
    </w:p>
    <w:p>
      <w:pPr>
        <w:spacing w:line="223" w:lineRule="auto" w:before="123"/>
        <w:ind w:left="24" w:right="38" w:firstLine="92"/>
        <w:jc w:val="left"/>
        <w:rPr>
          <w:rFonts w:ascii="Symbol" w:hAnsi="Symbol"/>
          <w:sz w:val="32"/>
        </w:rPr>
      </w:pPr>
      <w:r>
        <w:rPr/>
        <w:br w:type="column"/>
      </w:r>
      <w:r>
        <w:rPr>
          <w:i/>
          <w:spacing w:val="-2"/>
          <w:position w:val="2"/>
          <w:sz w:val="24"/>
        </w:rPr>
        <w:t>fit</w:t>
      </w:r>
      <w:r>
        <w:rPr>
          <w:i/>
          <w:spacing w:val="-2"/>
          <w:position w:val="2"/>
          <w:sz w:val="24"/>
          <w:vertAlign w:val="subscript"/>
        </w:rPr>
        <w:t>i</w:t>
      </w:r>
      <w:r>
        <w:rPr>
          <w:i/>
          <w:spacing w:val="-13"/>
          <w:position w:val="2"/>
          <w:sz w:val="24"/>
          <w:vertAlign w:val="baseline"/>
        </w:rPr>
        <w:t> </w:t>
      </w:r>
      <w:r>
        <w:rPr>
          <w:rFonts w:ascii="Symbol" w:hAnsi="Symbol"/>
          <w:spacing w:val="-2"/>
          <w:sz w:val="32"/>
          <w:vertAlign w:val="baseline"/>
        </w:rPr>
        <w:t></w:t>
      </w:r>
      <w:r>
        <w:rPr>
          <w:i/>
          <w:spacing w:val="-2"/>
          <w:position w:val="2"/>
          <w:sz w:val="24"/>
          <w:vertAlign w:val="baseline"/>
        </w:rPr>
        <w:t>t</w:t>
      </w:r>
      <w:r>
        <w:rPr>
          <w:i/>
          <w:spacing w:val="-33"/>
          <w:position w:val="2"/>
          <w:sz w:val="24"/>
          <w:vertAlign w:val="baseline"/>
        </w:rPr>
        <w:t> </w:t>
      </w:r>
      <w:r>
        <w:rPr>
          <w:rFonts w:ascii="Symbol" w:hAnsi="Symbol"/>
          <w:spacing w:val="-2"/>
          <w:sz w:val="32"/>
          <w:vertAlign w:val="baseline"/>
        </w:rPr>
        <w:t></w:t>
      </w:r>
      <w:r>
        <w:rPr>
          <w:spacing w:val="-44"/>
          <w:sz w:val="32"/>
          <w:vertAlign w:val="baseline"/>
        </w:rPr>
        <w:t> </w:t>
      </w:r>
      <w:r>
        <w:rPr>
          <w:rFonts w:ascii="Symbol" w:hAnsi="Symbol"/>
          <w:spacing w:val="-2"/>
          <w:position w:val="2"/>
          <w:sz w:val="24"/>
          <w:vertAlign w:val="baseline"/>
        </w:rPr>
        <w:t></w:t>
      </w:r>
      <w:r>
        <w:rPr>
          <w:spacing w:val="-19"/>
          <w:position w:val="2"/>
          <w:sz w:val="24"/>
          <w:vertAlign w:val="baseline"/>
        </w:rPr>
        <w:t> </w:t>
      </w:r>
      <w:r>
        <w:rPr>
          <w:i/>
          <w:spacing w:val="-2"/>
          <w:position w:val="2"/>
          <w:sz w:val="24"/>
          <w:vertAlign w:val="baseline"/>
        </w:rPr>
        <w:t>worst</w:t>
      </w:r>
      <w:r>
        <w:rPr>
          <w:i/>
          <w:spacing w:val="-22"/>
          <w:position w:val="2"/>
          <w:sz w:val="24"/>
          <w:vertAlign w:val="baseline"/>
        </w:rPr>
        <w:t> </w:t>
      </w:r>
      <w:r>
        <w:rPr>
          <w:rFonts w:ascii="Symbol" w:hAnsi="Symbol"/>
          <w:spacing w:val="-2"/>
          <w:sz w:val="32"/>
          <w:vertAlign w:val="baseline"/>
        </w:rPr>
        <w:t></w:t>
      </w:r>
      <w:r>
        <w:rPr>
          <w:i/>
          <w:spacing w:val="-2"/>
          <w:position w:val="2"/>
          <w:sz w:val="24"/>
          <w:vertAlign w:val="baseline"/>
        </w:rPr>
        <w:t>t</w:t>
      </w:r>
      <w:r>
        <w:rPr>
          <w:i/>
          <w:spacing w:val="-32"/>
          <w:position w:val="2"/>
          <w:sz w:val="24"/>
          <w:vertAlign w:val="baseline"/>
        </w:rPr>
        <w:t> </w:t>
      </w:r>
      <w:r>
        <w:rPr>
          <w:rFonts w:ascii="Symbol" w:hAnsi="Symbol"/>
          <w:spacing w:val="-2"/>
          <w:sz w:val="32"/>
          <w:vertAlign w:val="baseline"/>
        </w:rPr>
        <w:t></w:t>
      </w:r>
      <w:r>
        <w:rPr>
          <w:spacing w:val="-2"/>
          <w:sz w:val="32"/>
          <w:vertAlign w:val="baseline"/>
        </w:rPr>
        <w:t> </w:t>
      </w:r>
      <w:r>
        <w:rPr>
          <w:i/>
          <w:w w:val="95"/>
          <w:position w:val="2"/>
          <w:sz w:val="24"/>
          <w:vertAlign w:val="baseline"/>
        </w:rPr>
        <w:t>best</w:t>
      </w:r>
      <w:r>
        <w:rPr>
          <w:i/>
          <w:spacing w:val="-14"/>
          <w:w w:val="95"/>
          <w:position w:val="2"/>
          <w:sz w:val="24"/>
          <w:vertAlign w:val="baseline"/>
        </w:rPr>
        <w:t> </w:t>
      </w:r>
      <w:r>
        <w:rPr>
          <w:rFonts w:ascii="Symbol" w:hAnsi="Symbol"/>
          <w:w w:val="95"/>
          <w:sz w:val="32"/>
          <w:vertAlign w:val="baseline"/>
        </w:rPr>
        <w:t></w:t>
      </w:r>
      <w:r>
        <w:rPr>
          <w:i/>
          <w:w w:val="95"/>
          <w:position w:val="2"/>
          <w:sz w:val="24"/>
          <w:vertAlign w:val="baseline"/>
        </w:rPr>
        <w:t>t</w:t>
      </w:r>
      <w:r>
        <w:rPr>
          <w:i/>
          <w:spacing w:val="-25"/>
          <w:w w:val="95"/>
          <w:position w:val="2"/>
          <w:sz w:val="24"/>
          <w:vertAlign w:val="baseline"/>
        </w:rPr>
        <w:t> </w:t>
      </w:r>
      <w:r>
        <w:rPr>
          <w:rFonts w:ascii="Symbol" w:hAnsi="Symbol"/>
          <w:w w:val="95"/>
          <w:sz w:val="32"/>
          <w:vertAlign w:val="baseline"/>
        </w:rPr>
        <w:t></w:t>
      </w:r>
      <w:r>
        <w:rPr>
          <w:spacing w:val="-34"/>
          <w:w w:val="95"/>
          <w:sz w:val="32"/>
          <w:vertAlign w:val="baseline"/>
        </w:rPr>
        <w:t> </w:t>
      </w:r>
      <w:r>
        <w:rPr>
          <w:rFonts w:ascii="Symbol" w:hAnsi="Symbol"/>
          <w:w w:val="95"/>
          <w:position w:val="2"/>
          <w:sz w:val="24"/>
          <w:vertAlign w:val="baseline"/>
        </w:rPr>
        <w:t></w:t>
      </w:r>
      <w:r>
        <w:rPr>
          <w:spacing w:val="-9"/>
          <w:w w:val="95"/>
          <w:position w:val="2"/>
          <w:sz w:val="24"/>
          <w:vertAlign w:val="baseline"/>
        </w:rPr>
        <w:t> </w:t>
      </w:r>
      <w:r>
        <w:rPr>
          <w:i/>
          <w:w w:val="95"/>
          <w:position w:val="2"/>
          <w:sz w:val="24"/>
          <w:vertAlign w:val="baseline"/>
        </w:rPr>
        <w:t>worst</w:t>
      </w:r>
      <w:r>
        <w:rPr>
          <w:i/>
          <w:spacing w:val="-13"/>
          <w:w w:val="95"/>
          <w:position w:val="2"/>
          <w:sz w:val="24"/>
          <w:vertAlign w:val="baseline"/>
        </w:rPr>
        <w:t> </w:t>
      </w:r>
      <w:r>
        <w:rPr>
          <w:rFonts w:ascii="Symbol" w:hAnsi="Symbol"/>
          <w:w w:val="95"/>
          <w:sz w:val="32"/>
          <w:vertAlign w:val="baseline"/>
        </w:rPr>
        <w:t></w:t>
      </w:r>
      <w:r>
        <w:rPr>
          <w:i/>
          <w:w w:val="95"/>
          <w:position w:val="2"/>
          <w:sz w:val="24"/>
          <w:vertAlign w:val="baseline"/>
        </w:rPr>
        <w:t>t</w:t>
      </w:r>
      <w:r>
        <w:rPr>
          <w:i/>
          <w:spacing w:val="-25"/>
          <w:w w:val="95"/>
          <w:position w:val="2"/>
          <w:sz w:val="24"/>
          <w:vertAlign w:val="baseline"/>
        </w:rPr>
        <w:t> </w:t>
      </w:r>
      <w:r>
        <w:rPr>
          <w:rFonts w:ascii="Symbol" w:hAnsi="Symbol"/>
          <w:spacing w:val="-10"/>
          <w:w w:val="90"/>
          <w:sz w:val="32"/>
          <w:vertAlign w:val="baseline"/>
        </w:rPr>
        <w:t></w:t>
      </w:r>
    </w:p>
    <w:p>
      <w:pPr>
        <w:spacing w:line="240" w:lineRule="auto" w:before="65"/>
        <w:rPr>
          <w:rFonts w:ascii="Symbol" w:hAnsi="Symbol"/>
          <w:sz w:val="24"/>
        </w:rPr>
      </w:pPr>
      <w:r>
        <w:rPr/>
        <w:br w:type="column"/>
      </w:r>
      <w:r>
        <w:rPr>
          <w:rFonts w:ascii="Symbol" w:hAnsi="Symbol"/>
          <w:sz w:val="24"/>
        </w:rPr>
      </w:r>
    </w:p>
    <w:p>
      <w:pPr>
        <w:pStyle w:val="BodyText"/>
        <w:ind w:left="577"/>
        <w:jc w:val="center"/>
      </w:pPr>
      <w:r>
        <w:rPr>
          <w:spacing w:val="-2"/>
        </w:rPr>
        <w:t>(2.6)</w:t>
      </w:r>
    </w:p>
    <w:p>
      <w:pPr>
        <w:spacing w:after="0"/>
        <w:jc w:val="center"/>
        <w:sectPr>
          <w:type w:val="continuous"/>
          <w:pgSz w:w="11910" w:h="16840"/>
          <w:pgMar w:header="0" w:footer="998" w:top="1320" w:bottom="3260" w:left="1000" w:right="240"/>
          <w:cols w:num="3" w:equalWidth="0">
            <w:col w:w="2464" w:space="40"/>
            <w:col w:w="1830" w:space="2955"/>
            <w:col w:w="3381"/>
          </w:cols>
        </w:sectPr>
      </w:pPr>
    </w:p>
    <w:p>
      <w:pPr>
        <w:pStyle w:val="BodyText"/>
        <w:spacing w:before="2"/>
        <w:rPr>
          <w:sz w:val="16"/>
        </w:rPr>
      </w:pPr>
    </w:p>
    <w:p>
      <w:pPr>
        <w:spacing w:after="0"/>
        <w:rPr>
          <w:sz w:val="16"/>
        </w:rPr>
        <w:sectPr>
          <w:type w:val="continuous"/>
          <w:pgSz w:w="11910" w:h="16840"/>
          <w:pgMar w:header="0" w:footer="998" w:top="1320" w:bottom="3260" w:left="1000" w:right="240"/>
        </w:sectPr>
      </w:pPr>
    </w:p>
    <w:p>
      <w:pPr>
        <w:pStyle w:val="BodyText"/>
        <w:spacing w:before="195"/>
        <w:jc w:val="right"/>
      </w:pPr>
      <w:r>
        <w:rPr>
          <w:spacing w:val="-2"/>
        </w:rPr>
        <w:t>Where</w:t>
      </w:r>
    </w:p>
    <w:p>
      <w:pPr>
        <w:spacing w:before="99"/>
        <w:ind w:left="145" w:right="0" w:firstLine="0"/>
        <w:jc w:val="left"/>
        <w:rPr>
          <w:rFonts w:ascii="Symbol" w:hAnsi="Symbol"/>
          <w:sz w:val="33"/>
        </w:rPr>
      </w:pPr>
      <w:r>
        <w:rPr/>
        <w:br w:type="column"/>
      </w:r>
      <w:r>
        <w:rPr>
          <w:i/>
          <w:w w:val="90"/>
          <w:position w:val="2"/>
          <w:sz w:val="25"/>
        </w:rPr>
        <w:t>fit</w:t>
      </w:r>
      <w:r>
        <w:rPr>
          <w:i/>
          <w:w w:val="90"/>
          <w:position w:val="2"/>
          <w:sz w:val="25"/>
          <w:vertAlign w:val="subscript"/>
        </w:rPr>
        <w:t>i</w:t>
      </w:r>
      <w:r>
        <w:rPr>
          <w:i/>
          <w:spacing w:val="5"/>
          <w:position w:val="2"/>
          <w:sz w:val="25"/>
          <w:vertAlign w:val="baseline"/>
        </w:rPr>
        <w:t> </w:t>
      </w:r>
      <w:r>
        <w:rPr>
          <w:rFonts w:ascii="Symbol" w:hAnsi="Symbol"/>
          <w:w w:val="90"/>
          <w:sz w:val="33"/>
          <w:vertAlign w:val="baseline"/>
        </w:rPr>
        <w:t></w:t>
      </w:r>
      <w:r>
        <w:rPr>
          <w:i/>
          <w:w w:val="90"/>
          <w:position w:val="2"/>
          <w:sz w:val="25"/>
          <w:vertAlign w:val="baseline"/>
        </w:rPr>
        <w:t>t</w:t>
      </w:r>
      <w:r>
        <w:rPr>
          <w:i/>
          <w:spacing w:val="-24"/>
          <w:w w:val="90"/>
          <w:position w:val="2"/>
          <w:sz w:val="25"/>
          <w:vertAlign w:val="baseline"/>
        </w:rPr>
        <w:t> </w:t>
      </w:r>
      <w:r>
        <w:rPr>
          <w:rFonts w:ascii="Symbol" w:hAnsi="Symbol"/>
          <w:spacing w:val="-24"/>
          <w:w w:val="90"/>
          <w:sz w:val="33"/>
          <w:vertAlign w:val="baseline"/>
        </w:rPr>
        <w:t></w:t>
      </w:r>
    </w:p>
    <w:p>
      <w:pPr>
        <w:pStyle w:val="BodyText"/>
        <w:spacing w:before="196"/>
        <w:ind w:left="92"/>
      </w:pPr>
      <w:r>
        <w:rPr/>
        <w:br w:type="column"/>
      </w:r>
      <w:r>
        <w:rPr>
          <w:w w:val="110"/>
          <w:position w:val="1"/>
        </w:rPr>
        <w:t>is</w:t>
      </w:r>
      <w:r>
        <w:rPr>
          <w:spacing w:val="-6"/>
          <w:w w:val="110"/>
          <w:position w:val="1"/>
        </w:rPr>
        <w:t> </w:t>
      </w:r>
      <w:r>
        <w:rPr>
          <w:w w:val="110"/>
          <w:position w:val="1"/>
        </w:rPr>
        <w:t>the</w:t>
      </w:r>
      <w:r>
        <w:rPr>
          <w:spacing w:val="4"/>
          <w:w w:val="110"/>
          <w:position w:val="1"/>
        </w:rPr>
        <w:t> </w:t>
      </w:r>
      <w:r>
        <w:rPr>
          <w:w w:val="110"/>
          <w:position w:val="1"/>
        </w:rPr>
        <w:t>fitness</w:t>
      </w:r>
      <w:r>
        <w:rPr>
          <w:spacing w:val="2"/>
          <w:w w:val="110"/>
          <w:position w:val="1"/>
        </w:rPr>
        <w:t> </w:t>
      </w:r>
      <w:r>
        <w:rPr>
          <w:w w:val="110"/>
          <w:position w:val="1"/>
        </w:rPr>
        <w:t>of</w:t>
      </w:r>
      <w:r>
        <w:rPr>
          <w:spacing w:val="-2"/>
          <w:w w:val="110"/>
          <w:position w:val="1"/>
        </w:rPr>
        <w:t> </w:t>
      </w:r>
      <w:r>
        <w:rPr>
          <w:w w:val="110"/>
          <w:position w:val="1"/>
        </w:rPr>
        <w:t>the</w:t>
      </w:r>
      <w:r>
        <w:rPr>
          <w:spacing w:val="7"/>
          <w:w w:val="110"/>
          <w:position w:val="1"/>
        </w:rPr>
        <w:t> </w:t>
      </w:r>
      <w:r>
        <w:rPr>
          <w:w w:val="110"/>
          <w:position w:val="1"/>
        </w:rPr>
        <w:t>molecule</w:t>
      </w:r>
      <w:r>
        <w:rPr>
          <w:spacing w:val="17"/>
          <w:w w:val="165"/>
          <w:position w:val="1"/>
        </w:rPr>
        <w:t> </w:t>
      </w:r>
      <w:r>
        <w:rPr>
          <w:i/>
          <w:w w:val="165"/>
          <w:sz w:val="21"/>
        </w:rPr>
        <w:t>i</w:t>
      </w:r>
      <w:r>
        <w:rPr>
          <w:i/>
          <w:spacing w:val="48"/>
          <w:w w:val="165"/>
          <w:sz w:val="21"/>
        </w:rPr>
        <w:t> </w:t>
      </w:r>
      <w:r>
        <w:rPr>
          <w:w w:val="110"/>
          <w:position w:val="1"/>
        </w:rPr>
        <w:t>at</w:t>
      </w:r>
      <w:r>
        <w:rPr>
          <w:spacing w:val="4"/>
          <w:w w:val="110"/>
          <w:position w:val="1"/>
        </w:rPr>
        <w:t> </w:t>
      </w:r>
      <w:r>
        <w:rPr>
          <w:w w:val="110"/>
          <w:position w:val="1"/>
        </w:rPr>
        <w:t>time</w:t>
      </w:r>
      <w:r>
        <w:rPr>
          <w:spacing w:val="9"/>
          <w:w w:val="165"/>
          <w:position w:val="1"/>
        </w:rPr>
        <w:t> </w:t>
      </w:r>
      <w:r>
        <w:rPr>
          <w:i/>
          <w:w w:val="165"/>
          <w:sz w:val="22"/>
        </w:rPr>
        <w:t>t</w:t>
      </w:r>
      <w:r>
        <w:rPr>
          <w:i/>
          <w:spacing w:val="-23"/>
          <w:w w:val="165"/>
          <w:sz w:val="22"/>
        </w:rPr>
        <w:t> </w:t>
      </w:r>
      <w:r>
        <w:rPr>
          <w:w w:val="110"/>
          <w:position w:val="1"/>
        </w:rPr>
        <w:t>,</w:t>
      </w:r>
      <w:r>
        <w:rPr>
          <w:spacing w:val="3"/>
          <w:w w:val="110"/>
          <w:position w:val="1"/>
        </w:rPr>
        <w:t> </w:t>
      </w:r>
      <w:r>
        <w:rPr>
          <w:spacing w:val="-5"/>
          <w:position w:val="1"/>
        </w:rPr>
        <w:t>and</w:t>
      </w:r>
    </w:p>
    <w:p>
      <w:pPr>
        <w:spacing w:before="123"/>
        <w:ind w:left="92" w:right="0" w:firstLine="0"/>
        <w:jc w:val="left"/>
        <w:rPr>
          <w:rFonts w:ascii="Symbol" w:hAnsi="Symbol"/>
          <w:sz w:val="31"/>
        </w:rPr>
      </w:pPr>
      <w:r>
        <w:rPr/>
        <w:br w:type="column"/>
      </w:r>
      <w:r>
        <w:rPr>
          <w:i/>
          <w:position w:val="2"/>
          <w:sz w:val="24"/>
        </w:rPr>
        <w:t>best</w:t>
      </w:r>
      <w:r>
        <w:rPr>
          <w:i/>
          <w:spacing w:val="5"/>
          <w:position w:val="2"/>
          <w:sz w:val="24"/>
        </w:rPr>
        <w:t> </w:t>
      </w:r>
      <w:r>
        <w:rPr>
          <w:rFonts w:ascii="Symbol" w:hAnsi="Symbol"/>
          <w:sz w:val="31"/>
        </w:rPr>
        <w:t></w:t>
      </w:r>
      <w:r>
        <w:rPr>
          <w:i/>
          <w:position w:val="2"/>
          <w:sz w:val="24"/>
        </w:rPr>
        <w:t>t</w:t>
      </w:r>
      <w:r>
        <w:rPr>
          <w:i/>
          <w:spacing w:val="-12"/>
          <w:position w:val="2"/>
          <w:sz w:val="24"/>
        </w:rPr>
        <w:t> </w:t>
      </w:r>
      <w:r>
        <w:rPr>
          <w:rFonts w:ascii="Symbol" w:hAnsi="Symbol"/>
          <w:spacing w:val="-20"/>
          <w:sz w:val="31"/>
        </w:rPr>
        <w:t></w:t>
      </w:r>
    </w:p>
    <w:p>
      <w:pPr>
        <w:spacing w:before="195"/>
        <w:ind w:left="100" w:right="0" w:firstLine="0"/>
        <w:jc w:val="left"/>
        <w:rPr>
          <w:sz w:val="24"/>
        </w:rPr>
      </w:pPr>
      <w:r>
        <w:rPr/>
        <w:br w:type="column"/>
      </w:r>
      <w:r>
        <w:rPr>
          <w:spacing w:val="-5"/>
          <w:sz w:val="24"/>
        </w:rPr>
        <w:t>and</w:t>
      </w:r>
    </w:p>
    <w:p>
      <w:pPr>
        <w:spacing w:after="0"/>
        <w:jc w:val="left"/>
        <w:rPr>
          <w:sz w:val="24"/>
        </w:rPr>
        <w:sectPr>
          <w:type w:val="continuous"/>
          <w:pgSz w:w="11910" w:h="16840"/>
          <w:pgMar w:header="0" w:footer="998" w:top="1320" w:bottom="3260" w:left="1000" w:right="240"/>
          <w:cols w:num="5" w:equalWidth="0">
            <w:col w:w="2343" w:space="40"/>
            <w:col w:w="721" w:space="39"/>
            <w:col w:w="4971" w:space="39"/>
            <w:col w:w="857" w:space="40"/>
            <w:col w:w="1620"/>
          </w:cols>
        </w:sectPr>
      </w:pPr>
    </w:p>
    <w:p>
      <w:pPr>
        <w:pStyle w:val="BodyText"/>
        <w:spacing w:before="7"/>
        <w:rPr>
          <w:sz w:val="16"/>
        </w:rPr>
      </w:pPr>
    </w:p>
    <w:p>
      <w:pPr>
        <w:spacing w:after="0"/>
        <w:rPr>
          <w:sz w:val="16"/>
        </w:rPr>
        <w:sectPr>
          <w:type w:val="continuous"/>
          <w:pgSz w:w="11910" w:h="16840"/>
          <w:pgMar w:header="0" w:footer="998" w:top="1320" w:bottom="3260" w:left="1000" w:right="240"/>
        </w:sectPr>
      </w:pPr>
    </w:p>
    <w:p>
      <w:pPr>
        <w:pStyle w:val="Heading6"/>
        <w:spacing w:before="104"/>
        <w:ind w:left="1754"/>
        <w:rPr>
          <w:rFonts w:ascii="Symbol" w:hAnsi="Symbol"/>
          <w:i w:val="0"/>
          <w:sz w:val="34"/>
        </w:rPr>
      </w:pPr>
      <w:r>
        <w:rPr>
          <w:position w:val="2"/>
        </w:rPr>
        <w:t>worst</w:t>
      </w:r>
      <w:r>
        <w:rPr>
          <w:spacing w:val="-15"/>
          <w:position w:val="2"/>
        </w:rPr>
        <w:t> </w:t>
      </w:r>
      <w:r>
        <w:rPr>
          <w:rFonts w:ascii="Symbol" w:hAnsi="Symbol"/>
          <w:i w:val="0"/>
          <w:sz w:val="34"/>
        </w:rPr>
        <w:t></w:t>
      </w:r>
      <w:r>
        <w:rPr>
          <w:position w:val="2"/>
        </w:rPr>
        <w:t>t</w:t>
      </w:r>
      <w:r>
        <w:rPr>
          <w:spacing w:val="-28"/>
          <w:position w:val="2"/>
        </w:rPr>
        <w:t> </w:t>
      </w:r>
      <w:r>
        <w:rPr>
          <w:rFonts w:ascii="Symbol" w:hAnsi="Symbol"/>
          <w:i w:val="0"/>
          <w:spacing w:val="-26"/>
          <w:sz w:val="34"/>
        </w:rPr>
        <w:t></w:t>
      </w:r>
    </w:p>
    <w:p>
      <w:pPr>
        <w:pStyle w:val="BodyText"/>
        <w:spacing w:before="216"/>
        <w:ind w:left="64"/>
      </w:pPr>
      <w:r>
        <w:rPr/>
        <w:br w:type="column"/>
      </w:r>
      <w:r>
        <w:rPr/>
        <w:t>are</w:t>
      </w:r>
      <w:r>
        <w:rPr>
          <w:spacing w:val="-5"/>
        </w:rPr>
        <w:t> </w:t>
      </w:r>
      <w:r>
        <w:rPr/>
        <w:t>defined</w:t>
      </w:r>
      <w:r>
        <w:rPr>
          <w:spacing w:val="-3"/>
        </w:rPr>
        <w:t> </w:t>
      </w:r>
      <w:r>
        <w:rPr>
          <w:spacing w:val="-5"/>
        </w:rPr>
        <w:t>by:</w:t>
      </w:r>
    </w:p>
    <w:p>
      <w:pPr>
        <w:spacing w:after="0"/>
        <w:sectPr>
          <w:type w:val="continuous"/>
          <w:pgSz w:w="11910" w:h="16840"/>
          <w:pgMar w:header="0" w:footer="998" w:top="1320" w:bottom="3260" w:left="1000" w:right="240"/>
          <w:cols w:num="2" w:equalWidth="0">
            <w:col w:w="2704" w:space="40"/>
            <w:col w:w="7926"/>
          </w:cols>
        </w:sectPr>
      </w:pPr>
    </w:p>
    <w:p>
      <w:pPr>
        <w:pStyle w:val="BodyText"/>
        <w:spacing w:before="9"/>
        <w:rPr>
          <w:sz w:val="16"/>
        </w:rPr>
      </w:pPr>
    </w:p>
    <w:p>
      <w:pPr>
        <w:spacing w:after="0"/>
        <w:rPr>
          <w:sz w:val="16"/>
        </w:rPr>
        <w:sectPr>
          <w:type w:val="continuous"/>
          <w:pgSz w:w="11910" w:h="16840"/>
          <w:pgMar w:header="0" w:footer="998" w:top="1320" w:bottom="3260" w:left="1000" w:right="240"/>
        </w:sectPr>
      </w:pPr>
    </w:p>
    <w:p>
      <w:pPr>
        <w:spacing w:line="329" w:lineRule="exact" w:before="166"/>
        <w:ind w:left="1745" w:right="0" w:firstLine="0"/>
        <w:jc w:val="left"/>
        <w:rPr>
          <w:rFonts w:ascii="Symbol" w:hAnsi="Symbol"/>
          <w:sz w:val="31"/>
        </w:rPr>
      </w:pPr>
      <w:r>
        <w:rPr>
          <w:rFonts w:ascii="Symbol" w:hAnsi="Symbol"/>
          <w:spacing w:val="-61"/>
          <w:position w:val="2"/>
          <w:sz w:val="24"/>
        </w:rPr>
        <w:t></w:t>
      </w:r>
      <w:r>
        <w:rPr>
          <w:rFonts w:ascii="Symbol" w:hAnsi="Symbol"/>
          <w:spacing w:val="-61"/>
          <w:position w:val="-1"/>
          <w:sz w:val="24"/>
        </w:rPr>
        <w:t></w:t>
      </w:r>
      <w:r>
        <w:rPr>
          <w:spacing w:val="17"/>
          <w:position w:val="-1"/>
          <w:sz w:val="24"/>
        </w:rPr>
        <w:t> </w:t>
      </w:r>
      <w:r>
        <w:rPr>
          <w:i/>
          <w:spacing w:val="-2"/>
          <w:position w:val="2"/>
          <w:sz w:val="24"/>
        </w:rPr>
        <w:t>best</w:t>
      </w:r>
      <w:r>
        <w:rPr>
          <w:i/>
          <w:spacing w:val="-24"/>
          <w:position w:val="2"/>
          <w:sz w:val="24"/>
        </w:rPr>
        <w:t> </w:t>
      </w:r>
      <w:r>
        <w:rPr>
          <w:rFonts w:ascii="Symbol" w:hAnsi="Symbol"/>
          <w:spacing w:val="-2"/>
          <w:sz w:val="31"/>
        </w:rPr>
        <w:t></w:t>
      </w:r>
      <w:r>
        <w:rPr>
          <w:i/>
          <w:spacing w:val="-2"/>
          <w:position w:val="2"/>
          <w:sz w:val="24"/>
        </w:rPr>
        <w:t>t</w:t>
      </w:r>
      <w:r>
        <w:rPr>
          <w:i/>
          <w:spacing w:val="-33"/>
          <w:position w:val="2"/>
          <w:sz w:val="24"/>
        </w:rPr>
        <w:t> </w:t>
      </w:r>
      <w:r>
        <w:rPr>
          <w:rFonts w:ascii="Symbol" w:hAnsi="Symbol"/>
          <w:spacing w:val="-10"/>
          <w:sz w:val="31"/>
        </w:rPr>
        <w:t></w:t>
      </w:r>
    </w:p>
    <w:p>
      <w:pPr>
        <w:spacing w:line="132" w:lineRule="exact" w:before="0"/>
        <w:ind w:left="1745" w:right="0" w:firstLine="0"/>
        <w:jc w:val="left"/>
        <w:rPr>
          <w:rFonts w:ascii="Symbol" w:hAnsi="Symbol"/>
          <w:sz w:val="31"/>
        </w:rPr>
      </w:pPr>
      <w:r>
        <w:rPr>
          <w:rFonts w:ascii="Symbol" w:hAnsi="Symbol"/>
          <w:spacing w:val="-2"/>
          <w:position w:val="16"/>
          <w:sz w:val="24"/>
        </w:rPr>
        <w:t></w:t>
      </w:r>
      <w:r>
        <w:rPr>
          <w:i/>
          <w:spacing w:val="-2"/>
          <w:position w:val="2"/>
          <w:sz w:val="24"/>
        </w:rPr>
        <w:t>worst</w:t>
      </w:r>
      <w:r>
        <w:rPr>
          <w:i/>
          <w:spacing w:val="-18"/>
          <w:position w:val="2"/>
          <w:sz w:val="24"/>
        </w:rPr>
        <w:t> </w:t>
      </w:r>
      <w:r>
        <w:rPr>
          <w:rFonts w:ascii="Symbol" w:hAnsi="Symbol"/>
          <w:spacing w:val="-2"/>
          <w:sz w:val="31"/>
        </w:rPr>
        <w:t></w:t>
      </w:r>
      <w:r>
        <w:rPr>
          <w:i/>
          <w:spacing w:val="-2"/>
          <w:position w:val="2"/>
          <w:sz w:val="24"/>
        </w:rPr>
        <w:t>t</w:t>
      </w:r>
      <w:r>
        <w:rPr>
          <w:i/>
          <w:spacing w:val="-29"/>
          <w:position w:val="2"/>
          <w:sz w:val="24"/>
        </w:rPr>
        <w:t> </w:t>
      </w:r>
      <w:r>
        <w:rPr>
          <w:rFonts w:ascii="Symbol" w:hAnsi="Symbol"/>
          <w:spacing w:val="-27"/>
          <w:sz w:val="31"/>
        </w:rPr>
        <w:t></w:t>
      </w:r>
    </w:p>
    <w:p>
      <w:pPr>
        <w:tabs>
          <w:tab w:pos="1085" w:val="left" w:leader="dot"/>
        </w:tabs>
        <w:spacing w:line="337" w:lineRule="exact" w:before="162"/>
        <w:ind w:left="198" w:right="0" w:firstLine="0"/>
        <w:jc w:val="left"/>
        <w:rPr>
          <w:rFonts w:ascii="Symbol" w:hAnsi="Symbol"/>
          <w:sz w:val="18"/>
        </w:rPr>
      </w:pPr>
      <w:r>
        <w:rPr/>
        <w:br w:type="column"/>
      </w:r>
      <w:r>
        <w:rPr>
          <w:rFonts w:ascii="Symbol" w:hAnsi="Symbol"/>
          <w:spacing w:val="-2"/>
          <w:position w:val="7"/>
          <w:sz w:val="24"/>
        </w:rPr>
        <w:t></w:t>
      </w:r>
      <w:r>
        <w:rPr>
          <w:rFonts w:ascii="Symbol" w:hAnsi="Symbol"/>
          <w:spacing w:val="-2"/>
          <w:position w:val="-2"/>
          <w:sz w:val="24"/>
        </w:rPr>
        <w:t></w:t>
      </w:r>
      <w:r>
        <w:rPr>
          <w:spacing w:val="-2"/>
          <w:position w:val="7"/>
          <w:sz w:val="24"/>
        </w:rPr>
        <w:t>min</w:t>
      </w:r>
      <w:r>
        <w:rPr>
          <w:i/>
          <w:spacing w:val="-2"/>
          <w:sz w:val="14"/>
        </w:rPr>
        <w:t>i</w:t>
      </w:r>
      <w:r>
        <w:rPr>
          <w:rFonts w:ascii="Symbol" w:hAnsi="Symbol"/>
          <w:spacing w:val="-2"/>
          <w:sz w:val="14"/>
        </w:rPr>
        <w:t></w:t>
      </w:r>
      <w:r>
        <w:rPr>
          <w:rFonts w:ascii="Symbol" w:hAnsi="Symbol"/>
          <w:spacing w:val="-2"/>
          <w:position w:val="0"/>
          <w:sz w:val="18"/>
        </w:rPr>
        <w:t></w:t>
      </w:r>
      <w:r>
        <w:rPr>
          <w:spacing w:val="-2"/>
          <w:sz w:val="14"/>
        </w:rPr>
        <w:t>1</w:t>
      </w:r>
      <w:r>
        <w:rPr>
          <w:sz w:val="14"/>
        </w:rPr>
        <w:tab/>
      </w:r>
      <w:r>
        <w:rPr>
          <w:i/>
          <w:sz w:val="14"/>
        </w:rPr>
        <w:t>N</w:t>
      </w:r>
      <w:r>
        <w:rPr>
          <w:i/>
          <w:spacing w:val="-17"/>
          <w:sz w:val="14"/>
        </w:rPr>
        <w:t> </w:t>
      </w:r>
      <w:r>
        <w:rPr>
          <w:rFonts w:ascii="Symbol" w:hAnsi="Symbol"/>
          <w:spacing w:val="-24"/>
          <w:position w:val="0"/>
          <w:sz w:val="18"/>
        </w:rPr>
        <w:t></w:t>
      </w:r>
    </w:p>
    <w:p>
      <w:pPr>
        <w:pStyle w:val="BodyText"/>
        <w:spacing w:line="127" w:lineRule="exact"/>
        <w:ind w:left="198"/>
      </w:pPr>
      <w:r>
        <w:rPr/>
        <mc:AlternateContent>
          <mc:Choice Requires="wps">
            <w:drawing>
              <wp:anchor distT="0" distB="0" distL="0" distR="0" allowOverlap="1" layoutInCell="1" locked="0" behindDoc="1" simplePos="0" relativeHeight="479526400">
                <wp:simplePos x="0" y="0"/>
                <wp:positionH relativeFrom="page">
                  <wp:posOffset>2389527</wp:posOffset>
                </wp:positionH>
                <wp:positionV relativeFrom="paragraph">
                  <wp:posOffset>-63596</wp:posOffset>
                </wp:positionV>
                <wp:extent cx="85090" cy="18796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85090" cy="187960"/>
                        </a:xfrm>
                        <a:prstGeom prst="rect">
                          <a:avLst/>
                        </a:prstGeom>
                      </wps:spPr>
                      <wps:txbx>
                        <w:txbxContent>
                          <w:p>
                            <w:pPr>
                              <w:spacing w:before="1"/>
                              <w:ind w:left="0" w:right="0" w:firstLine="0"/>
                              <w:jc w:val="lef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188.151733pt;margin-top:-5.007622pt;width:6.7pt;height:14.8pt;mso-position-horizontal-relative:page;mso-position-vertical-relative:paragraph;z-index:-23790080" type="#_x0000_t202" id="docshape94" filled="false" stroked="false">
                <v:textbox inset="0,0,0,0">
                  <w:txbxContent>
                    <w:p>
                      <w:pPr>
                        <w:spacing w:before="1"/>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spacing w:val="-4"/>
          <w:position w:val="16"/>
        </w:rPr>
        <w:t></w:t>
      </w:r>
      <w:r>
        <w:rPr>
          <w:spacing w:val="-4"/>
        </w:rPr>
        <w:t>max</w:t>
      </w:r>
    </w:p>
    <w:p>
      <w:pPr>
        <w:spacing w:before="106"/>
        <w:ind w:left="60" w:right="0" w:firstLine="0"/>
        <w:jc w:val="left"/>
        <w:rPr>
          <w:rFonts w:ascii="Symbol" w:hAnsi="Symbol"/>
          <w:sz w:val="31"/>
        </w:rPr>
      </w:pPr>
      <w:r>
        <w:rPr/>
        <w:br w:type="column"/>
      </w:r>
      <w:r>
        <w:rPr>
          <w:i/>
          <w:spacing w:val="-4"/>
          <w:position w:val="2"/>
          <w:sz w:val="24"/>
        </w:rPr>
        <w:t>fit</w:t>
      </w:r>
      <w:r>
        <w:rPr>
          <w:i/>
          <w:spacing w:val="-4"/>
          <w:position w:val="2"/>
          <w:sz w:val="24"/>
          <w:vertAlign w:val="subscript"/>
        </w:rPr>
        <w:t>i</w:t>
      </w:r>
      <w:r>
        <w:rPr>
          <w:i/>
          <w:spacing w:val="-4"/>
          <w:position w:val="2"/>
          <w:sz w:val="24"/>
          <w:vertAlign w:val="baseline"/>
        </w:rPr>
        <w:t> </w:t>
      </w:r>
      <w:r>
        <w:rPr>
          <w:rFonts w:ascii="Symbol" w:hAnsi="Symbol"/>
          <w:spacing w:val="-4"/>
          <w:sz w:val="31"/>
          <w:vertAlign w:val="baseline"/>
        </w:rPr>
        <w:t></w:t>
      </w:r>
      <w:r>
        <w:rPr>
          <w:i/>
          <w:spacing w:val="-4"/>
          <w:position w:val="2"/>
          <w:sz w:val="24"/>
          <w:vertAlign w:val="baseline"/>
        </w:rPr>
        <w:t>t</w:t>
      </w:r>
      <w:r>
        <w:rPr>
          <w:i/>
          <w:spacing w:val="-30"/>
          <w:position w:val="2"/>
          <w:sz w:val="24"/>
          <w:vertAlign w:val="baseline"/>
        </w:rPr>
        <w:t> </w:t>
      </w:r>
      <w:r>
        <w:rPr>
          <w:rFonts w:ascii="Symbol" w:hAnsi="Symbol"/>
          <w:spacing w:val="-10"/>
          <w:sz w:val="31"/>
          <w:vertAlign w:val="baseline"/>
        </w:rPr>
        <w:t></w:t>
      </w:r>
    </w:p>
    <w:p>
      <w:pPr>
        <w:spacing w:line="76" w:lineRule="exact" w:before="65"/>
        <w:ind w:left="98" w:right="0" w:firstLine="0"/>
        <w:jc w:val="left"/>
        <w:rPr>
          <w:rFonts w:ascii="Symbol" w:hAnsi="Symbol"/>
          <w:sz w:val="31"/>
        </w:rPr>
      </w:pPr>
      <w:r>
        <w:rPr>
          <w:i/>
          <w:position w:val="2"/>
          <w:sz w:val="24"/>
        </w:rPr>
        <w:t>fit</w:t>
      </w:r>
      <w:r>
        <w:rPr>
          <w:i/>
          <w:spacing w:val="19"/>
          <w:position w:val="2"/>
          <w:sz w:val="24"/>
        </w:rPr>
        <w:t> </w:t>
      </w:r>
      <w:r>
        <w:rPr>
          <w:rFonts w:ascii="Symbol" w:hAnsi="Symbol"/>
          <w:sz w:val="31"/>
        </w:rPr>
        <w:t></w:t>
      </w:r>
      <w:r>
        <w:rPr>
          <w:i/>
          <w:position w:val="2"/>
          <w:sz w:val="24"/>
        </w:rPr>
        <w:t>t</w:t>
      </w:r>
      <w:r>
        <w:rPr>
          <w:i/>
          <w:spacing w:val="-33"/>
          <w:position w:val="2"/>
          <w:sz w:val="24"/>
        </w:rPr>
        <w:t> </w:t>
      </w:r>
      <w:r>
        <w:rPr>
          <w:rFonts w:ascii="Symbol" w:hAnsi="Symbol"/>
          <w:spacing w:val="-12"/>
          <w:sz w:val="31"/>
        </w:rPr>
        <w:t></w:t>
      </w:r>
    </w:p>
    <w:p>
      <w:pPr>
        <w:spacing w:line="240" w:lineRule="auto" w:before="125"/>
        <w:rPr>
          <w:rFonts w:ascii="Symbol" w:hAnsi="Symbol"/>
          <w:sz w:val="24"/>
        </w:rPr>
      </w:pPr>
      <w:r>
        <w:rPr/>
        <w:br w:type="column"/>
      </w:r>
      <w:r>
        <w:rPr>
          <w:rFonts w:ascii="Symbol" w:hAnsi="Symbol"/>
          <w:sz w:val="24"/>
        </w:rPr>
      </w:r>
    </w:p>
    <w:p>
      <w:pPr>
        <w:pStyle w:val="BodyText"/>
        <w:spacing w:line="207" w:lineRule="exact" w:before="1"/>
        <w:ind w:left="576"/>
        <w:jc w:val="center"/>
      </w:pPr>
      <w:r>
        <w:rPr>
          <w:spacing w:val="-2"/>
        </w:rPr>
        <w:t>(2.7)</w:t>
      </w:r>
    </w:p>
    <w:p>
      <w:pPr>
        <w:spacing w:after="0" w:line="207" w:lineRule="exact"/>
        <w:jc w:val="center"/>
        <w:sectPr>
          <w:type w:val="continuous"/>
          <w:pgSz w:w="11910" w:h="16840"/>
          <w:pgMar w:header="0" w:footer="998" w:top="1320" w:bottom="3260" w:left="1000" w:right="240"/>
          <w:cols w:num="4" w:equalWidth="0">
            <w:col w:w="2712" w:space="40"/>
            <w:col w:w="1246" w:space="39"/>
            <w:col w:w="698" w:space="2555"/>
            <w:col w:w="3380"/>
          </w:cols>
        </w:sectPr>
      </w:pPr>
    </w:p>
    <w:p>
      <w:pPr>
        <w:tabs>
          <w:tab w:pos="2949" w:val="left" w:leader="none"/>
        </w:tabs>
        <w:spacing w:line="391" w:lineRule="exact" w:before="0"/>
        <w:ind w:left="1745" w:right="0" w:firstLine="0"/>
        <w:jc w:val="left"/>
        <w:rPr>
          <w:rFonts w:ascii="Symbol" w:hAnsi="Symbol"/>
          <w:sz w:val="24"/>
        </w:rPr>
      </w:pPr>
      <w:r>
        <w:rPr>
          <w:rFonts w:ascii="Symbol" w:hAnsi="Symbol"/>
          <w:spacing w:val="-66"/>
          <w:position w:val="5"/>
          <w:sz w:val="24"/>
        </w:rPr>
        <w:t></w:t>
      </w:r>
      <w:r>
        <w:rPr>
          <w:rFonts w:ascii="Symbol" w:hAnsi="Symbol"/>
          <w:spacing w:val="-66"/>
          <w:position w:val="1"/>
          <w:sz w:val="24"/>
        </w:rPr>
        <w:t></w:t>
      </w:r>
      <w:r>
        <w:rPr>
          <w:position w:val="1"/>
          <w:sz w:val="24"/>
        </w:rPr>
        <w:tab/>
      </w:r>
      <w:r>
        <w:rPr>
          <w:rFonts w:ascii="Symbol" w:hAnsi="Symbol"/>
          <w:spacing w:val="-76"/>
          <w:sz w:val="24"/>
        </w:rPr>
        <w:t></w:t>
      </w:r>
      <w:r>
        <w:rPr>
          <w:rFonts w:ascii="Symbol" w:hAnsi="Symbol"/>
          <w:spacing w:val="-76"/>
          <w:position w:val="-4"/>
          <w:sz w:val="24"/>
        </w:rPr>
        <w:t></w:t>
      </w:r>
    </w:p>
    <w:p>
      <w:pPr>
        <w:tabs>
          <w:tab w:pos="1226" w:val="left" w:leader="none"/>
        </w:tabs>
        <w:spacing w:before="120"/>
        <w:ind w:left="383" w:right="0" w:firstLine="0"/>
        <w:jc w:val="left"/>
        <w:rPr>
          <w:i/>
          <w:sz w:val="14"/>
        </w:rPr>
      </w:pPr>
      <w:r>
        <w:rPr/>
        <w:br w:type="column"/>
      </w:r>
      <w:r>
        <w:rPr>
          <w:i/>
          <w:spacing w:val="-5"/>
          <w:position w:val="1"/>
          <w:sz w:val="14"/>
        </w:rPr>
        <w:t>i</w:t>
      </w:r>
      <w:r>
        <w:rPr>
          <w:rFonts w:ascii="Symbol" w:hAnsi="Symbol"/>
          <w:spacing w:val="-5"/>
          <w:position w:val="1"/>
          <w:sz w:val="14"/>
        </w:rPr>
        <w:t></w:t>
      </w:r>
      <w:r>
        <w:rPr>
          <w:rFonts w:ascii="Symbol" w:hAnsi="Symbol"/>
          <w:spacing w:val="-5"/>
          <w:sz w:val="18"/>
        </w:rPr>
        <w:t></w:t>
      </w:r>
      <w:r>
        <w:rPr>
          <w:spacing w:val="-5"/>
          <w:position w:val="1"/>
          <w:sz w:val="14"/>
        </w:rPr>
        <w:t>1....</w:t>
      </w:r>
      <w:r>
        <w:rPr>
          <w:i/>
          <w:spacing w:val="-5"/>
          <w:position w:val="1"/>
          <w:sz w:val="14"/>
        </w:rPr>
        <w:t>N</w:t>
      </w:r>
      <w:r>
        <w:rPr>
          <w:i/>
          <w:spacing w:val="-4"/>
          <w:position w:val="1"/>
          <w:sz w:val="14"/>
        </w:rPr>
        <w:t> </w:t>
      </w:r>
      <w:r>
        <w:rPr>
          <w:rFonts w:ascii="Symbol" w:hAnsi="Symbol"/>
          <w:spacing w:val="-10"/>
          <w:sz w:val="18"/>
        </w:rPr>
        <w:t></w:t>
      </w:r>
      <w:r>
        <w:rPr>
          <w:sz w:val="18"/>
        </w:rPr>
        <w:tab/>
      </w:r>
      <w:r>
        <w:rPr>
          <w:i/>
          <w:spacing w:val="-10"/>
          <w:position w:val="2"/>
          <w:sz w:val="14"/>
        </w:rPr>
        <w:t>i</w:t>
      </w:r>
    </w:p>
    <w:p>
      <w:pPr>
        <w:spacing w:after="0"/>
        <w:jc w:val="left"/>
        <w:rPr>
          <w:sz w:val="14"/>
        </w:rPr>
        <w:sectPr>
          <w:type w:val="continuous"/>
          <w:pgSz w:w="11910" w:h="16840"/>
          <w:pgMar w:header="0" w:footer="998" w:top="1320" w:bottom="3260" w:left="1000" w:right="240"/>
          <w:cols w:num="2" w:equalWidth="0">
            <w:col w:w="3071" w:space="40"/>
            <w:col w:w="7559"/>
          </w:cols>
        </w:sectPr>
      </w:pPr>
    </w:p>
    <w:p>
      <w:pPr>
        <w:pStyle w:val="BodyText"/>
        <w:spacing w:before="2"/>
        <w:rPr>
          <w:i/>
          <w:sz w:val="16"/>
        </w:rPr>
      </w:pPr>
    </w:p>
    <w:p>
      <w:pPr>
        <w:spacing w:after="0"/>
        <w:rPr>
          <w:sz w:val="16"/>
        </w:rPr>
        <w:sectPr>
          <w:type w:val="continuous"/>
          <w:pgSz w:w="11910" w:h="16840"/>
          <w:pgMar w:header="0" w:footer="998" w:top="1320" w:bottom="3260" w:left="1000" w:right="240"/>
        </w:sectPr>
      </w:pPr>
    </w:p>
    <w:p>
      <w:pPr>
        <w:pStyle w:val="BodyText"/>
        <w:spacing w:before="90"/>
        <w:ind w:left="1708"/>
      </w:pPr>
      <w:r>
        <w:rPr/>
        <w:t>The</w:t>
      </w:r>
      <w:r>
        <w:rPr>
          <w:spacing w:val="-3"/>
        </w:rPr>
        <w:t> </w:t>
      </w:r>
      <w:r>
        <w:rPr/>
        <w:t>temperature</w:t>
      </w:r>
      <w:r>
        <w:rPr>
          <w:spacing w:val="-1"/>
        </w:rPr>
        <w:t> </w:t>
      </w:r>
      <w:r>
        <w:rPr/>
        <w:t>is</w:t>
      </w:r>
      <w:r>
        <w:rPr>
          <w:spacing w:val="-2"/>
        </w:rPr>
        <w:t> </w:t>
      </w:r>
      <w:r>
        <w:rPr/>
        <w:t>updated</w:t>
      </w:r>
      <w:r>
        <w:rPr>
          <w:spacing w:val="1"/>
        </w:rPr>
        <w:t> </w:t>
      </w:r>
      <w:r>
        <w:rPr>
          <w:spacing w:val="-5"/>
        </w:rPr>
        <w:t>by:</w:t>
      </w:r>
    </w:p>
    <w:p>
      <w:pPr>
        <w:pStyle w:val="BodyText"/>
        <w:spacing w:before="44"/>
      </w:pPr>
    </w:p>
    <w:p>
      <w:pPr>
        <w:tabs>
          <w:tab w:pos="3379" w:val="left" w:leader="none"/>
          <w:tab w:pos="4134" w:val="left" w:leader="none"/>
        </w:tabs>
        <w:spacing w:line="336" w:lineRule="exact" w:before="0"/>
        <w:ind w:left="1734" w:right="0" w:firstLine="0"/>
        <w:jc w:val="left"/>
        <w:rPr>
          <w:rFonts w:ascii="Symbol" w:hAnsi="Symbol"/>
          <w:sz w:val="26"/>
        </w:rPr>
      </w:pPr>
      <w:r>
        <w:rPr>
          <w:i/>
          <w:w w:val="110"/>
          <w:sz w:val="26"/>
        </w:rPr>
        <w:t>T</w:t>
      </w:r>
      <w:r>
        <w:rPr>
          <w:i/>
          <w:spacing w:val="19"/>
          <w:w w:val="110"/>
          <w:sz w:val="26"/>
        </w:rPr>
        <w:t> </w:t>
      </w:r>
      <w:r>
        <w:rPr>
          <w:rFonts w:ascii="Symbol" w:hAnsi="Symbol"/>
          <w:w w:val="110"/>
          <w:sz w:val="26"/>
        </w:rPr>
        <w:t></w:t>
      </w:r>
      <w:r>
        <w:rPr>
          <w:spacing w:val="-28"/>
          <w:w w:val="110"/>
          <w:sz w:val="26"/>
        </w:rPr>
        <w:t> </w:t>
      </w:r>
      <w:r>
        <w:rPr>
          <w:i/>
          <w:w w:val="110"/>
          <w:sz w:val="26"/>
        </w:rPr>
        <w:t>T</w:t>
      </w:r>
      <w:r>
        <w:rPr>
          <w:i/>
          <w:spacing w:val="4"/>
          <w:w w:val="110"/>
          <w:sz w:val="26"/>
        </w:rPr>
        <w:t> </w:t>
      </w:r>
      <w:r>
        <w:rPr>
          <w:rFonts w:ascii="Symbol" w:hAnsi="Symbol"/>
          <w:w w:val="110"/>
          <w:sz w:val="26"/>
        </w:rPr>
        <w:t></w:t>
      </w:r>
      <w:r>
        <w:rPr>
          <w:spacing w:val="-36"/>
          <w:w w:val="110"/>
          <w:sz w:val="26"/>
        </w:rPr>
        <w:t> </w:t>
      </w:r>
      <w:r>
        <w:rPr>
          <w:rFonts w:ascii="Symbol" w:hAnsi="Symbol"/>
          <w:w w:val="110"/>
          <w:position w:val="21"/>
          <w:sz w:val="26"/>
        </w:rPr>
        <w:t></w:t>
      </w:r>
      <w:r>
        <w:rPr>
          <w:spacing w:val="-32"/>
          <w:w w:val="110"/>
          <w:position w:val="21"/>
          <w:sz w:val="26"/>
        </w:rPr>
        <w:t> </w:t>
      </w:r>
      <w:r>
        <w:rPr>
          <w:position w:val="17"/>
          <w:sz w:val="26"/>
          <w:u w:val="single"/>
        </w:rPr>
        <w:tab/>
      </w:r>
      <w:r>
        <w:rPr>
          <w:spacing w:val="-12"/>
          <w:w w:val="110"/>
          <w:position w:val="17"/>
          <w:sz w:val="26"/>
          <w:u w:val="single"/>
        </w:rPr>
        <w:t>1</w:t>
      </w:r>
      <w:r>
        <w:rPr>
          <w:position w:val="17"/>
          <w:sz w:val="26"/>
          <w:u w:val="single"/>
        </w:rPr>
        <w:tab/>
      </w:r>
      <w:r>
        <w:rPr>
          <w:spacing w:val="-24"/>
          <w:position w:val="17"/>
          <w:sz w:val="26"/>
        </w:rPr>
        <w:t> </w:t>
      </w:r>
      <w:r>
        <w:rPr>
          <w:rFonts w:ascii="Symbol" w:hAnsi="Symbol"/>
          <w:w w:val="110"/>
          <w:position w:val="21"/>
          <w:sz w:val="26"/>
        </w:rPr>
        <w:t></w:t>
      </w:r>
    </w:p>
    <w:p>
      <w:pPr>
        <w:spacing w:line="240" w:lineRule="auto" w:before="0"/>
        <w:rPr>
          <w:rFonts w:ascii="Symbol" w:hAnsi="Symbol"/>
          <w:sz w:val="24"/>
        </w:rPr>
      </w:pPr>
      <w:r>
        <w:rPr/>
        <w:br w:type="column"/>
      </w:r>
      <w:r>
        <w:rPr>
          <w:rFonts w:ascii="Symbol" w:hAnsi="Symbol"/>
          <w:sz w:val="24"/>
        </w:rPr>
      </w:r>
    </w:p>
    <w:p>
      <w:pPr>
        <w:pStyle w:val="BodyText"/>
        <w:rPr>
          <w:rFonts w:ascii="Symbol" w:hAnsi="Symbol"/>
        </w:rPr>
      </w:pPr>
    </w:p>
    <w:p>
      <w:pPr>
        <w:pStyle w:val="BodyText"/>
        <w:spacing w:before="86"/>
        <w:rPr>
          <w:rFonts w:ascii="Symbol" w:hAnsi="Symbol"/>
        </w:rPr>
      </w:pPr>
    </w:p>
    <w:p>
      <w:pPr>
        <w:pStyle w:val="BodyText"/>
        <w:spacing w:line="54" w:lineRule="exact"/>
        <w:ind w:left="539"/>
        <w:jc w:val="center"/>
      </w:pPr>
      <w:r>
        <w:rPr>
          <w:spacing w:val="-2"/>
        </w:rPr>
        <w:t>(2.8)</w:t>
      </w:r>
    </w:p>
    <w:p>
      <w:pPr>
        <w:spacing w:after="0" w:line="54" w:lineRule="exact"/>
        <w:jc w:val="center"/>
        <w:sectPr>
          <w:type w:val="continuous"/>
          <w:pgSz w:w="11910" w:h="16840"/>
          <w:pgMar w:header="0" w:footer="998" w:top="1320" w:bottom="3260" w:left="1000" w:right="240"/>
          <w:cols w:num="2" w:equalWidth="0">
            <w:col w:w="4726" w:space="2601"/>
            <w:col w:w="3343"/>
          </w:cols>
        </w:sectPr>
      </w:pPr>
    </w:p>
    <w:p>
      <w:pPr>
        <w:spacing w:line="166" w:lineRule="exact" w:before="0"/>
        <w:ind w:left="2614" w:right="0" w:firstLine="0"/>
        <w:jc w:val="left"/>
        <w:rPr>
          <w:rFonts w:ascii="Symbol" w:hAnsi="Symbol"/>
          <w:sz w:val="26"/>
        </w:rPr>
      </w:pPr>
      <w:r>
        <w:rPr>
          <w:rFonts w:ascii="Symbol" w:hAnsi="Symbol"/>
          <w:w w:val="105"/>
          <w:position w:val="10"/>
          <w:sz w:val="26"/>
        </w:rPr>
        <w:t></w:t>
      </w:r>
      <w:r>
        <w:rPr>
          <w:spacing w:val="-17"/>
          <w:w w:val="105"/>
          <w:position w:val="10"/>
          <w:sz w:val="26"/>
        </w:rPr>
        <w:t> </w:t>
      </w:r>
      <w:r>
        <w:rPr>
          <w:i/>
          <w:w w:val="105"/>
          <w:position w:val="2"/>
          <w:sz w:val="26"/>
        </w:rPr>
        <w:t>mean</w:t>
      </w:r>
      <w:r>
        <w:rPr>
          <w:i/>
          <w:spacing w:val="16"/>
          <w:w w:val="105"/>
          <w:position w:val="2"/>
          <w:sz w:val="26"/>
        </w:rPr>
        <w:t> </w:t>
      </w:r>
      <w:r>
        <w:rPr>
          <w:i/>
          <w:w w:val="105"/>
          <w:position w:val="2"/>
          <w:sz w:val="26"/>
        </w:rPr>
        <w:t>fit</w:t>
      </w:r>
      <w:r>
        <w:rPr>
          <w:i/>
          <w:spacing w:val="33"/>
          <w:w w:val="105"/>
          <w:position w:val="2"/>
          <w:sz w:val="26"/>
        </w:rPr>
        <w:t> </w:t>
      </w:r>
      <w:r>
        <w:rPr>
          <w:rFonts w:ascii="Symbol" w:hAnsi="Symbol"/>
          <w:w w:val="105"/>
          <w:sz w:val="34"/>
        </w:rPr>
        <w:t></w:t>
      </w:r>
      <w:r>
        <w:rPr>
          <w:i/>
          <w:w w:val="105"/>
          <w:position w:val="2"/>
          <w:sz w:val="26"/>
        </w:rPr>
        <w:t>t</w:t>
      </w:r>
      <w:r>
        <w:rPr>
          <w:i/>
          <w:spacing w:val="-37"/>
          <w:w w:val="105"/>
          <w:position w:val="2"/>
          <w:sz w:val="26"/>
        </w:rPr>
        <w:t> </w:t>
      </w:r>
      <w:r>
        <w:rPr>
          <w:rFonts w:ascii="Symbol" w:hAnsi="Symbol"/>
          <w:w w:val="105"/>
          <w:sz w:val="34"/>
        </w:rPr>
        <w:t></w:t>
      </w:r>
      <w:r>
        <w:rPr>
          <w:spacing w:val="-42"/>
          <w:w w:val="105"/>
          <w:sz w:val="34"/>
        </w:rPr>
        <w:t> </w:t>
      </w:r>
      <w:r>
        <w:rPr>
          <w:rFonts w:ascii="Symbol" w:hAnsi="Symbol"/>
          <w:spacing w:val="-10"/>
          <w:w w:val="105"/>
          <w:position w:val="10"/>
          <w:sz w:val="26"/>
        </w:rPr>
        <w:t></w:t>
      </w:r>
    </w:p>
    <w:p>
      <w:pPr>
        <w:tabs>
          <w:tab w:pos="3708" w:val="left" w:leader="none"/>
          <w:tab w:pos="4175" w:val="left" w:leader="none"/>
        </w:tabs>
        <w:spacing w:before="5"/>
        <w:ind w:left="2614" w:right="0" w:firstLine="0"/>
        <w:jc w:val="left"/>
        <w:rPr>
          <w:rFonts w:ascii="Symbol" w:hAnsi="Symbol"/>
          <w:sz w:val="26"/>
        </w:rPr>
      </w:pPr>
      <w:r>
        <w:rPr>
          <w:rFonts w:ascii="Symbol" w:hAnsi="Symbol"/>
          <w:spacing w:val="-10"/>
          <w:w w:val="110"/>
          <w:sz w:val="26"/>
        </w:rPr>
        <w:t></w:t>
      </w:r>
      <w:r>
        <w:rPr>
          <w:sz w:val="26"/>
        </w:rPr>
        <w:tab/>
      </w:r>
      <w:r>
        <w:rPr>
          <w:i/>
          <w:spacing w:val="-10"/>
          <w:w w:val="110"/>
          <w:position w:val="2"/>
          <w:sz w:val="15"/>
        </w:rPr>
        <w:t>i</w:t>
      </w:r>
      <w:r>
        <w:rPr>
          <w:i/>
          <w:position w:val="2"/>
          <w:sz w:val="15"/>
        </w:rPr>
        <w:tab/>
      </w:r>
      <w:r>
        <w:rPr>
          <w:rFonts w:ascii="Symbol" w:hAnsi="Symbol"/>
          <w:spacing w:val="-10"/>
          <w:w w:val="110"/>
          <w:sz w:val="26"/>
        </w:rPr>
        <w:t></w:t>
      </w:r>
    </w:p>
    <w:p>
      <w:pPr>
        <w:pStyle w:val="BodyText"/>
        <w:spacing w:before="2"/>
        <w:rPr>
          <w:rFonts w:ascii="Symbol" w:hAnsi="Symbol"/>
          <w:sz w:val="12"/>
        </w:rPr>
      </w:pPr>
    </w:p>
    <w:p>
      <w:pPr>
        <w:spacing w:after="0"/>
        <w:rPr>
          <w:rFonts w:ascii="Symbol" w:hAnsi="Symbol"/>
          <w:sz w:val="12"/>
        </w:rPr>
        <w:sectPr>
          <w:type w:val="continuous"/>
          <w:pgSz w:w="11910" w:h="16840"/>
          <w:pgMar w:header="0" w:footer="998" w:top="1320" w:bottom="3260" w:left="1000" w:right="240"/>
        </w:sectPr>
      </w:pPr>
    </w:p>
    <w:p>
      <w:pPr>
        <w:pStyle w:val="BodyText"/>
        <w:spacing w:before="196"/>
        <w:jc w:val="right"/>
      </w:pPr>
      <w:r>
        <w:rPr>
          <w:spacing w:val="-2"/>
        </w:rPr>
        <w:t>Where</w:t>
      </w:r>
    </w:p>
    <w:p>
      <w:pPr>
        <w:spacing w:before="98"/>
        <w:ind w:left="111" w:right="0" w:firstLine="0"/>
        <w:jc w:val="left"/>
        <w:rPr>
          <w:sz w:val="24"/>
        </w:rPr>
      </w:pPr>
      <w:r>
        <w:rPr/>
        <w:br w:type="column"/>
      </w:r>
      <w:r>
        <w:rPr>
          <w:i/>
          <w:position w:val="1"/>
          <w:sz w:val="25"/>
        </w:rPr>
        <w:t>fit</w:t>
      </w:r>
      <w:r>
        <w:rPr>
          <w:i/>
          <w:position w:val="-5"/>
          <w:sz w:val="14"/>
        </w:rPr>
        <w:t>i</w:t>
      </w:r>
      <w:r>
        <w:rPr>
          <w:i/>
          <w:spacing w:val="4"/>
          <w:position w:val="-5"/>
          <w:sz w:val="14"/>
        </w:rPr>
        <w:t> </w:t>
      </w:r>
      <w:r>
        <w:rPr>
          <w:rFonts w:ascii="Symbol" w:hAnsi="Symbol"/>
          <w:position w:val="0"/>
          <w:sz w:val="33"/>
        </w:rPr>
        <w:t></w:t>
      </w:r>
      <w:r>
        <w:rPr>
          <w:i/>
          <w:position w:val="1"/>
          <w:sz w:val="25"/>
        </w:rPr>
        <w:t>t</w:t>
      </w:r>
      <w:r>
        <w:rPr>
          <w:i/>
          <w:spacing w:val="-36"/>
          <w:position w:val="1"/>
          <w:sz w:val="25"/>
        </w:rPr>
        <w:t> </w:t>
      </w:r>
      <w:r>
        <w:rPr>
          <w:rFonts w:ascii="Symbol" w:hAnsi="Symbol"/>
          <w:position w:val="0"/>
          <w:sz w:val="33"/>
        </w:rPr>
        <w:t></w:t>
      </w:r>
      <w:r>
        <w:rPr>
          <w:spacing w:val="-46"/>
          <w:position w:val="0"/>
          <w:sz w:val="33"/>
        </w:rPr>
        <w:t> </w:t>
      </w:r>
      <w:r>
        <w:rPr>
          <w:sz w:val="24"/>
        </w:rPr>
        <w:t>represent</w:t>
      </w:r>
      <w:r>
        <w:rPr>
          <w:spacing w:val="-3"/>
          <w:sz w:val="24"/>
        </w:rPr>
        <w:t> </w:t>
      </w:r>
      <w:r>
        <w:rPr>
          <w:sz w:val="24"/>
        </w:rPr>
        <w:t>the</w:t>
      </w:r>
      <w:r>
        <w:rPr>
          <w:spacing w:val="1"/>
          <w:sz w:val="24"/>
        </w:rPr>
        <w:t> </w:t>
      </w:r>
      <w:r>
        <w:rPr>
          <w:sz w:val="24"/>
        </w:rPr>
        <w:t>fitness</w:t>
      </w:r>
      <w:r>
        <w:rPr>
          <w:spacing w:val="-1"/>
          <w:sz w:val="24"/>
        </w:rPr>
        <w:t> </w:t>
      </w:r>
      <w:r>
        <w:rPr>
          <w:sz w:val="24"/>
        </w:rPr>
        <w:t>value</w:t>
      </w:r>
      <w:r>
        <w:rPr>
          <w:spacing w:val="-3"/>
          <w:sz w:val="24"/>
        </w:rPr>
        <w:t> </w:t>
      </w:r>
      <w:r>
        <w:rPr>
          <w:sz w:val="24"/>
        </w:rPr>
        <w:t>of</w:t>
      </w:r>
      <w:r>
        <w:rPr>
          <w:spacing w:val="-10"/>
          <w:sz w:val="24"/>
        </w:rPr>
        <w:t> </w:t>
      </w:r>
      <w:r>
        <w:rPr>
          <w:sz w:val="24"/>
        </w:rPr>
        <w:t>the</w:t>
      </w:r>
      <w:r>
        <w:rPr>
          <w:spacing w:val="1"/>
          <w:sz w:val="24"/>
        </w:rPr>
        <w:t> </w:t>
      </w:r>
      <w:r>
        <w:rPr>
          <w:sz w:val="24"/>
        </w:rPr>
        <w:t>molecule</w:t>
      </w:r>
      <w:r>
        <w:rPr>
          <w:spacing w:val="31"/>
          <w:sz w:val="24"/>
        </w:rPr>
        <w:t> </w:t>
      </w:r>
      <w:r>
        <w:rPr>
          <w:i/>
          <w:position w:val="0"/>
          <w:sz w:val="21"/>
        </w:rPr>
        <w:t>i</w:t>
      </w:r>
      <w:r>
        <w:rPr>
          <w:i/>
          <w:spacing w:val="51"/>
          <w:position w:val="0"/>
          <w:sz w:val="21"/>
        </w:rPr>
        <w:t> </w:t>
      </w:r>
      <w:r>
        <w:rPr>
          <w:sz w:val="24"/>
        </w:rPr>
        <w:t>at</w:t>
      </w:r>
      <w:r>
        <w:rPr>
          <w:spacing w:val="-2"/>
          <w:sz w:val="24"/>
        </w:rPr>
        <w:t> </w:t>
      </w:r>
      <w:r>
        <w:rPr>
          <w:sz w:val="24"/>
        </w:rPr>
        <w:t>the</w:t>
      </w:r>
      <w:r>
        <w:rPr>
          <w:spacing w:val="-8"/>
          <w:sz w:val="24"/>
        </w:rPr>
        <w:t> </w:t>
      </w:r>
      <w:r>
        <w:rPr>
          <w:sz w:val="24"/>
        </w:rPr>
        <w:t>time</w:t>
      </w:r>
      <w:r>
        <w:rPr>
          <w:spacing w:val="-26"/>
          <w:sz w:val="24"/>
        </w:rPr>
        <w:t> </w:t>
      </w:r>
      <w:r>
        <w:rPr>
          <w:i/>
          <w:w w:val="125"/>
          <w:sz w:val="24"/>
          <w:vertAlign w:val="subscript"/>
        </w:rPr>
        <w:t>t</w:t>
      </w:r>
      <w:r>
        <w:rPr>
          <w:i/>
          <w:spacing w:val="-24"/>
          <w:w w:val="125"/>
          <w:sz w:val="24"/>
          <w:vertAlign w:val="baseline"/>
        </w:rPr>
        <w:t> </w:t>
      </w:r>
      <w:r>
        <w:rPr>
          <w:spacing w:val="-10"/>
          <w:sz w:val="24"/>
          <w:vertAlign w:val="baseline"/>
        </w:rPr>
        <w:t>,</w:t>
      </w:r>
    </w:p>
    <w:p>
      <w:pPr>
        <w:spacing w:after="0"/>
        <w:jc w:val="left"/>
        <w:rPr>
          <w:sz w:val="24"/>
        </w:rPr>
        <w:sectPr>
          <w:type w:val="continuous"/>
          <w:pgSz w:w="11910" w:h="16840"/>
          <w:pgMar w:header="0" w:footer="998" w:top="1320" w:bottom="3260" w:left="1000" w:right="240"/>
          <w:cols w:num="2" w:equalWidth="0">
            <w:col w:w="2343" w:space="40"/>
            <w:col w:w="8287"/>
          </w:cols>
        </w:sectPr>
      </w:pPr>
    </w:p>
    <w:p>
      <w:pPr>
        <w:pStyle w:val="BodyText"/>
        <w:spacing w:before="43"/>
      </w:pPr>
    </w:p>
    <w:p>
      <w:pPr>
        <w:pStyle w:val="ListParagraph"/>
        <w:numPr>
          <w:ilvl w:val="0"/>
          <w:numId w:val="9"/>
        </w:numPr>
        <w:tabs>
          <w:tab w:pos="1708" w:val="left" w:leader="none"/>
        </w:tabs>
        <w:spacing w:line="480" w:lineRule="auto" w:before="1" w:after="0"/>
        <w:ind w:left="1708" w:right="1185" w:hanging="360"/>
        <w:jc w:val="left"/>
        <w:rPr>
          <w:sz w:val="24"/>
        </w:rPr>
      </w:pPr>
      <w:r>
        <w:rPr>
          <w:sz w:val="24"/>
        </w:rPr>
        <w:t>At</w:t>
      </w:r>
      <w:r>
        <w:rPr>
          <w:spacing w:val="23"/>
          <w:sz w:val="24"/>
        </w:rPr>
        <w:t> </w:t>
      </w:r>
      <w:r>
        <w:rPr>
          <w:sz w:val="24"/>
        </w:rPr>
        <w:t>the end of the algorithm,</w:t>
      </w:r>
      <w:r>
        <w:rPr>
          <w:spacing w:val="25"/>
          <w:sz w:val="24"/>
        </w:rPr>
        <w:t> </w:t>
      </w:r>
      <w:r>
        <w:rPr>
          <w:sz w:val="24"/>
        </w:rPr>
        <w:t>steps 3 to</w:t>
      </w:r>
      <w:r>
        <w:rPr>
          <w:spacing w:val="23"/>
          <w:sz w:val="24"/>
        </w:rPr>
        <w:t> </w:t>
      </w:r>
      <w:r>
        <w:rPr>
          <w:sz w:val="24"/>
        </w:rPr>
        <w:t>9 are repeated until the stop criterion is</w:t>
      </w:r>
      <w:r>
        <w:rPr>
          <w:spacing w:val="40"/>
          <w:sz w:val="24"/>
        </w:rPr>
        <w:t> </w:t>
      </w:r>
      <w:r>
        <w:rPr>
          <w:spacing w:val="-2"/>
          <w:sz w:val="24"/>
        </w:rPr>
        <w:t>reached.</w:t>
      </w:r>
    </w:p>
    <w:p>
      <w:pPr>
        <w:spacing w:after="0" w:line="480" w:lineRule="auto"/>
        <w:jc w:val="left"/>
        <w:rPr>
          <w:sz w:val="24"/>
        </w:rPr>
        <w:sectPr>
          <w:type w:val="continuous"/>
          <w:pgSz w:w="11910" w:h="16840"/>
          <w:pgMar w:header="0" w:footer="998" w:top="1320" w:bottom="3260" w:left="1000" w:right="240"/>
        </w:sectPr>
      </w:pPr>
    </w:p>
    <w:p>
      <w:pPr>
        <w:pStyle w:val="BodyText"/>
        <w:spacing w:before="70"/>
        <w:ind w:left="988"/>
      </w:pPr>
      <w:r>
        <w:rPr/>
        <w:t>The basic</w:t>
      </w:r>
      <w:r>
        <w:rPr>
          <w:spacing w:val="3"/>
        </w:rPr>
        <w:t> </w:t>
      </w:r>
      <w:r>
        <w:rPr/>
        <w:t>flowchart</w:t>
      </w:r>
      <w:r>
        <w:rPr>
          <w:spacing w:val="11"/>
        </w:rPr>
        <w:t> </w:t>
      </w:r>
      <w:r>
        <w:rPr/>
        <w:t>for</w:t>
      </w:r>
      <w:r>
        <w:rPr>
          <w:spacing w:val="1"/>
        </w:rPr>
        <w:t> </w:t>
      </w:r>
      <w:r>
        <w:rPr/>
        <w:t>implementing</w:t>
      </w:r>
      <w:r>
        <w:rPr>
          <w:spacing w:val="4"/>
        </w:rPr>
        <w:t> </w:t>
      </w:r>
      <w:r>
        <w:rPr/>
        <w:t>the</w:t>
      </w:r>
      <w:r>
        <w:rPr>
          <w:spacing w:val="-2"/>
        </w:rPr>
        <w:t> </w:t>
      </w:r>
      <w:r>
        <w:rPr/>
        <w:t>GBMO</w:t>
      </w:r>
      <w:r>
        <w:rPr>
          <w:spacing w:val="2"/>
        </w:rPr>
        <w:t> </w:t>
      </w:r>
      <w:r>
        <w:rPr/>
        <w:t>is</w:t>
      </w:r>
      <w:r>
        <w:rPr>
          <w:spacing w:val="1"/>
        </w:rPr>
        <w:t> </w:t>
      </w:r>
      <w:r>
        <w:rPr/>
        <w:t>as</w:t>
      </w:r>
      <w:r>
        <w:rPr>
          <w:spacing w:val="1"/>
        </w:rPr>
        <w:t> </w:t>
      </w:r>
      <w:r>
        <w:rPr/>
        <w:t>shown</w:t>
      </w:r>
      <w:r>
        <w:rPr>
          <w:spacing w:val="-2"/>
        </w:rPr>
        <w:t> </w:t>
      </w:r>
      <w:r>
        <w:rPr/>
        <w:t>in</w:t>
      </w:r>
      <w:r>
        <w:rPr>
          <w:spacing w:val="3"/>
        </w:rPr>
        <w:t> </w:t>
      </w:r>
      <w:r>
        <w:rPr/>
        <w:t>Figure</w:t>
      </w:r>
      <w:r>
        <w:rPr>
          <w:spacing w:val="2"/>
        </w:rPr>
        <w:t> </w:t>
      </w:r>
      <w:r>
        <w:rPr/>
        <w:t>2.10</w:t>
      </w:r>
      <w:r>
        <w:rPr>
          <w:spacing w:val="-1"/>
        </w:rPr>
        <w:t> </w:t>
      </w:r>
      <w:r>
        <w:rPr>
          <w:spacing w:val="-2"/>
        </w:rPr>
        <w:t>(Abdechiri</w:t>
      </w:r>
    </w:p>
    <w:p>
      <w:pPr>
        <w:spacing w:before="276"/>
        <w:ind w:left="988" w:right="0" w:firstLine="0"/>
        <w:jc w:val="left"/>
        <w:rPr>
          <w:sz w:val="24"/>
        </w:rPr>
      </w:pPr>
      <w:r>
        <w:rPr>
          <w:i/>
          <w:sz w:val="24"/>
        </w:rPr>
        <w:t>et</w:t>
      </w:r>
      <w:r>
        <w:rPr>
          <w:i/>
          <w:spacing w:val="-1"/>
          <w:sz w:val="24"/>
        </w:rPr>
        <w:t> </w:t>
      </w:r>
      <w:r>
        <w:rPr>
          <w:i/>
          <w:sz w:val="24"/>
        </w:rPr>
        <w:t>al.</w:t>
      </w:r>
      <w:r>
        <w:rPr>
          <w:sz w:val="24"/>
        </w:rPr>
        <w:t>,</w:t>
      </w:r>
      <w:r>
        <w:rPr>
          <w:spacing w:val="2"/>
          <w:sz w:val="24"/>
        </w:rPr>
        <w:t> </w:t>
      </w:r>
      <w:r>
        <w:rPr>
          <w:sz w:val="24"/>
        </w:rPr>
        <w:t>2013;</w:t>
      </w:r>
      <w:r>
        <w:rPr>
          <w:spacing w:val="-4"/>
          <w:sz w:val="24"/>
        </w:rPr>
        <w:t> </w:t>
      </w:r>
      <w:r>
        <w:rPr>
          <w:sz w:val="24"/>
        </w:rPr>
        <w:t>Elyas</w:t>
      </w:r>
      <w:r>
        <w:rPr>
          <w:spacing w:val="-1"/>
          <w:sz w:val="24"/>
        </w:rPr>
        <w:t> </w:t>
      </w:r>
      <w:r>
        <w:rPr>
          <w:i/>
          <w:sz w:val="24"/>
        </w:rPr>
        <w:t>et</w:t>
      </w:r>
      <w:r>
        <w:rPr>
          <w:i/>
          <w:spacing w:val="-1"/>
          <w:sz w:val="24"/>
        </w:rPr>
        <w:t> </w:t>
      </w:r>
      <w:r>
        <w:rPr>
          <w:i/>
          <w:sz w:val="24"/>
        </w:rPr>
        <w:t>al.</w:t>
      </w:r>
      <w:r>
        <w:rPr>
          <w:sz w:val="24"/>
        </w:rPr>
        <w:t>,</w:t>
      </w:r>
      <w:r>
        <w:rPr>
          <w:spacing w:val="2"/>
          <w:sz w:val="24"/>
        </w:rPr>
        <w:t> </w:t>
      </w:r>
      <w:r>
        <w:rPr>
          <w:sz w:val="24"/>
        </w:rPr>
        <w:t>2014;</w:t>
      </w:r>
      <w:r>
        <w:rPr>
          <w:spacing w:val="-4"/>
          <w:sz w:val="24"/>
        </w:rPr>
        <w:t> </w:t>
      </w:r>
      <w:r>
        <w:rPr>
          <w:sz w:val="24"/>
        </w:rPr>
        <w:t>Rathore</w:t>
      </w:r>
      <w:r>
        <w:rPr>
          <w:spacing w:val="-1"/>
          <w:sz w:val="24"/>
        </w:rPr>
        <w:t> </w:t>
      </w:r>
      <w:r>
        <w:rPr>
          <w:sz w:val="24"/>
        </w:rPr>
        <w:t>&amp;</w:t>
      </w:r>
      <w:r>
        <w:rPr>
          <w:spacing w:val="-4"/>
          <w:sz w:val="24"/>
        </w:rPr>
        <w:t> </w:t>
      </w:r>
      <w:r>
        <w:rPr>
          <w:sz w:val="24"/>
        </w:rPr>
        <w:t>Roy,</w:t>
      </w:r>
      <w:r>
        <w:rPr>
          <w:spacing w:val="2"/>
          <w:sz w:val="24"/>
        </w:rPr>
        <w:t> </w:t>
      </w:r>
      <w:r>
        <w:rPr>
          <w:spacing w:val="-2"/>
          <w:sz w:val="24"/>
        </w:rPr>
        <w:t>2014).</w:t>
      </w:r>
    </w:p>
    <w:p>
      <w:pPr>
        <w:pStyle w:val="BodyText"/>
        <w:spacing w:before="64"/>
        <w:rPr>
          <w:sz w:val="20"/>
        </w:rPr>
      </w:pPr>
      <w:r>
        <w:rPr/>
        <mc:AlternateContent>
          <mc:Choice Requires="wps">
            <w:drawing>
              <wp:anchor distT="0" distB="0" distL="0" distR="0" allowOverlap="1" layoutInCell="1" locked="0" behindDoc="1" simplePos="0" relativeHeight="487605760">
                <wp:simplePos x="0" y="0"/>
                <wp:positionH relativeFrom="page">
                  <wp:posOffset>1756304</wp:posOffset>
                </wp:positionH>
                <wp:positionV relativeFrom="paragraph">
                  <wp:posOffset>202286</wp:posOffset>
                </wp:positionV>
                <wp:extent cx="4411980" cy="5564505"/>
                <wp:effectExtent l="0" t="0" r="0" b="0"/>
                <wp:wrapTopAndBottom/>
                <wp:docPr id="148" name="Group 148"/>
                <wp:cNvGraphicFramePr>
                  <a:graphicFrameLocks/>
                </wp:cNvGraphicFramePr>
                <a:graphic>
                  <a:graphicData uri="http://schemas.microsoft.com/office/word/2010/wordprocessingGroup">
                    <wpg:wgp>
                      <wpg:cNvPr id="148" name="Group 148"/>
                      <wpg:cNvGrpSpPr/>
                      <wpg:grpSpPr>
                        <a:xfrm>
                          <a:off x="0" y="0"/>
                          <a:ext cx="4411980" cy="5564505"/>
                          <a:chExt cx="4411980" cy="5564505"/>
                        </a:xfrm>
                      </wpg:grpSpPr>
                      <pic:pic>
                        <pic:nvPicPr>
                          <pic:cNvPr id="149" name="Image 149"/>
                          <pic:cNvPicPr/>
                        </pic:nvPicPr>
                        <pic:blipFill>
                          <a:blip r:embed="rId23" cstate="print"/>
                          <a:stretch>
                            <a:fillRect/>
                          </a:stretch>
                        </pic:blipFill>
                        <pic:spPr>
                          <a:xfrm>
                            <a:off x="0" y="0"/>
                            <a:ext cx="4411779" cy="5563902"/>
                          </a:xfrm>
                          <a:prstGeom prst="rect">
                            <a:avLst/>
                          </a:prstGeom>
                        </pic:spPr>
                      </pic:pic>
                      <wps:wsp>
                        <wps:cNvPr id="150" name="Graphic 150"/>
                        <wps:cNvSpPr/>
                        <wps:spPr>
                          <a:xfrm>
                            <a:off x="1721062" y="1009889"/>
                            <a:ext cx="1825625" cy="4087495"/>
                          </a:xfrm>
                          <a:custGeom>
                            <a:avLst/>
                            <a:gdLst/>
                            <a:ahLst/>
                            <a:cxnLst/>
                            <a:rect l="l" t="t" r="r" b="b"/>
                            <a:pathLst>
                              <a:path w="1825625" h="4087495">
                                <a:moveTo>
                                  <a:pt x="0" y="4087181"/>
                                </a:moveTo>
                                <a:lnTo>
                                  <a:pt x="171149" y="4087181"/>
                                </a:lnTo>
                                <a:lnTo>
                                  <a:pt x="171149" y="0"/>
                                </a:lnTo>
                                <a:lnTo>
                                  <a:pt x="1825590" y="0"/>
                                </a:lnTo>
                                <a:lnTo>
                                  <a:pt x="1825590" y="82061"/>
                                </a:lnTo>
                              </a:path>
                            </a:pathLst>
                          </a:custGeom>
                          <a:ln w="19022">
                            <a:solidFill>
                              <a:srgbClr val="000000"/>
                            </a:solidFill>
                            <a:prstDash val="solid"/>
                          </a:ln>
                        </wps:spPr>
                        <wps:bodyPr wrap="square" lIns="0" tIns="0" rIns="0" bIns="0" rtlCol="0">
                          <a:prstTxWarp prst="textNoShape">
                            <a:avLst/>
                          </a:prstTxWarp>
                          <a:noAutofit/>
                        </wps:bodyPr>
                      </wps:wsp>
                      <wps:wsp>
                        <wps:cNvPr id="151" name="Graphic 151"/>
                        <wps:cNvSpPr/>
                        <wps:spPr>
                          <a:xfrm>
                            <a:off x="3495688" y="1079247"/>
                            <a:ext cx="102235" cy="102235"/>
                          </a:xfrm>
                          <a:custGeom>
                            <a:avLst/>
                            <a:gdLst/>
                            <a:ahLst/>
                            <a:cxnLst/>
                            <a:rect l="l" t="t" r="r" b="b"/>
                            <a:pathLst>
                              <a:path w="102235" h="102235">
                                <a:moveTo>
                                  <a:pt x="101802" y="0"/>
                                </a:moveTo>
                                <a:lnTo>
                                  <a:pt x="0" y="0"/>
                                </a:lnTo>
                                <a:lnTo>
                                  <a:pt x="50964" y="102132"/>
                                </a:lnTo>
                                <a:lnTo>
                                  <a:pt x="101802" y="0"/>
                                </a:lnTo>
                                <a:close/>
                              </a:path>
                            </a:pathLst>
                          </a:custGeom>
                          <a:solidFill>
                            <a:srgbClr val="000000"/>
                          </a:solidFill>
                        </wps:spPr>
                        <wps:bodyPr wrap="square" lIns="0" tIns="0" rIns="0" bIns="0" rtlCol="0">
                          <a:prstTxWarp prst="textNoShape">
                            <a:avLst/>
                          </a:prstTxWarp>
                          <a:noAutofit/>
                        </wps:bodyPr>
                      </wps:wsp>
                      <wps:wsp>
                        <wps:cNvPr id="152" name="Textbox 152"/>
                        <wps:cNvSpPr txBox="1"/>
                        <wps:spPr>
                          <a:xfrm>
                            <a:off x="723263" y="262753"/>
                            <a:ext cx="302260" cy="169545"/>
                          </a:xfrm>
                          <a:prstGeom prst="rect">
                            <a:avLst/>
                          </a:prstGeom>
                        </wps:spPr>
                        <wps:txbx>
                          <w:txbxContent>
                            <w:p>
                              <w:pPr>
                                <w:spacing w:line="266" w:lineRule="exact" w:before="0"/>
                                <w:ind w:left="0" w:right="0" w:firstLine="0"/>
                                <w:jc w:val="left"/>
                                <w:rPr>
                                  <w:sz w:val="24"/>
                                </w:rPr>
                              </w:pPr>
                              <w:r>
                                <w:rPr>
                                  <w:spacing w:val="-2"/>
                                  <w:sz w:val="24"/>
                                </w:rPr>
                                <w:t>Start</w:t>
                              </w:r>
                            </w:p>
                          </w:txbxContent>
                        </wps:txbx>
                        <wps:bodyPr wrap="square" lIns="0" tIns="0" rIns="0" bIns="0" rtlCol="0">
                          <a:noAutofit/>
                        </wps:bodyPr>
                      </wps:wsp>
                      <wps:wsp>
                        <wps:cNvPr id="153" name="Textbox 153"/>
                        <wps:cNvSpPr txBox="1"/>
                        <wps:spPr>
                          <a:xfrm>
                            <a:off x="88110" y="1138880"/>
                            <a:ext cx="1572260" cy="535940"/>
                          </a:xfrm>
                          <a:prstGeom prst="rect">
                            <a:avLst/>
                          </a:prstGeom>
                        </wps:spPr>
                        <wps:txbx>
                          <w:txbxContent>
                            <w:p>
                              <w:pPr>
                                <w:spacing w:line="252" w:lineRule="auto" w:before="0"/>
                                <w:ind w:left="0" w:right="18" w:hanging="3"/>
                                <w:jc w:val="center"/>
                                <w:rPr>
                                  <w:sz w:val="24"/>
                                </w:rPr>
                              </w:pPr>
                              <w:r>
                                <w:rPr>
                                  <w:sz w:val="24"/>
                                </w:rPr>
                                <w:t>Initialize the molecules and</w:t>
                              </w:r>
                              <w:r>
                                <w:rPr>
                                  <w:spacing w:val="-15"/>
                                  <w:sz w:val="24"/>
                                </w:rPr>
                                <w:t> </w:t>
                              </w:r>
                              <w:r>
                                <w:rPr>
                                  <w:sz w:val="24"/>
                                </w:rPr>
                                <w:t>algorithm</w:t>
                              </w:r>
                              <w:r>
                                <w:rPr>
                                  <w:spacing w:val="-15"/>
                                  <w:sz w:val="24"/>
                                </w:rPr>
                                <w:t> </w:t>
                              </w:r>
                              <w:r>
                                <w:rPr>
                                  <w:sz w:val="24"/>
                                </w:rPr>
                                <w:t>parameters (b, a, T, m and k)</w:t>
                              </w:r>
                            </w:p>
                          </w:txbxContent>
                        </wps:txbx>
                        <wps:bodyPr wrap="square" lIns="0" tIns="0" rIns="0" bIns="0" rtlCol="0">
                          <a:noAutofit/>
                        </wps:bodyPr>
                      </wps:wsp>
                      <wps:wsp>
                        <wps:cNvPr id="154" name="Textbox 154"/>
                        <wps:cNvSpPr txBox="1"/>
                        <wps:spPr>
                          <a:xfrm>
                            <a:off x="2825797" y="1459631"/>
                            <a:ext cx="1470660" cy="353060"/>
                          </a:xfrm>
                          <a:prstGeom prst="rect">
                            <a:avLst/>
                          </a:prstGeom>
                        </wps:spPr>
                        <wps:txbx>
                          <w:txbxContent>
                            <w:p>
                              <w:pPr>
                                <w:spacing w:line="252" w:lineRule="auto" w:before="0"/>
                                <w:ind w:left="223" w:right="18" w:hanging="224"/>
                                <w:jc w:val="left"/>
                                <w:rPr>
                                  <w:sz w:val="24"/>
                                </w:rPr>
                              </w:pPr>
                              <w:r>
                                <w:rPr>
                                  <w:sz w:val="24"/>
                                </w:rPr>
                                <w:t>Compute</w:t>
                              </w:r>
                              <w:r>
                                <w:rPr>
                                  <w:spacing w:val="-7"/>
                                  <w:sz w:val="24"/>
                                </w:rPr>
                                <w:t> </w:t>
                              </w:r>
                              <w:r>
                                <w:rPr>
                                  <w:sz w:val="24"/>
                                </w:rPr>
                                <w:t>the</w:t>
                              </w:r>
                              <w:r>
                                <w:rPr>
                                  <w:spacing w:val="-7"/>
                                  <w:sz w:val="24"/>
                                </w:rPr>
                                <w:t> </w:t>
                              </w:r>
                              <w:r>
                                <w:rPr>
                                  <w:sz w:val="24"/>
                                </w:rPr>
                                <w:t>cost</w:t>
                              </w:r>
                              <w:r>
                                <w:rPr>
                                  <w:spacing w:val="-12"/>
                                  <w:sz w:val="24"/>
                                </w:rPr>
                                <w:t> </w:t>
                              </w:r>
                              <w:r>
                                <w:rPr>
                                  <w:sz w:val="24"/>
                                </w:rPr>
                                <w:t>of</w:t>
                              </w:r>
                              <w:r>
                                <w:rPr>
                                  <w:spacing w:val="-11"/>
                                  <w:sz w:val="24"/>
                                </w:rPr>
                                <w:t> </w:t>
                              </w:r>
                              <w:r>
                                <w:rPr>
                                  <w:sz w:val="24"/>
                                </w:rPr>
                                <w:t>the updated population</w:t>
                              </w:r>
                            </w:p>
                          </w:txbxContent>
                        </wps:txbx>
                        <wps:bodyPr wrap="square" lIns="0" tIns="0" rIns="0" bIns="0" rtlCol="0">
                          <a:noAutofit/>
                        </wps:bodyPr>
                      </wps:wsp>
                      <wps:wsp>
                        <wps:cNvPr id="155" name="Textbox 155"/>
                        <wps:cNvSpPr txBox="1"/>
                        <wps:spPr>
                          <a:xfrm>
                            <a:off x="145159" y="2341220"/>
                            <a:ext cx="1455420" cy="535940"/>
                          </a:xfrm>
                          <a:prstGeom prst="rect">
                            <a:avLst/>
                          </a:prstGeom>
                        </wps:spPr>
                        <wps:txbx>
                          <w:txbxContent>
                            <w:p>
                              <w:pPr>
                                <w:spacing w:line="252" w:lineRule="auto" w:before="0"/>
                                <w:ind w:left="-1" w:right="18" w:firstLine="13"/>
                                <w:jc w:val="center"/>
                                <w:rPr>
                                  <w:sz w:val="24"/>
                                </w:rPr>
                              </w:pPr>
                              <w:r>
                                <w:rPr>
                                  <w:sz w:val="24"/>
                                </w:rPr>
                                <w:t>Calculate the updated velocity</w:t>
                              </w:r>
                              <w:r>
                                <w:rPr>
                                  <w:spacing w:val="-13"/>
                                  <w:sz w:val="24"/>
                                </w:rPr>
                                <w:t> </w:t>
                              </w:r>
                              <w:r>
                                <w:rPr>
                                  <w:sz w:val="24"/>
                                </w:rPr>
                                <w:t>and</w:t>
                              </w:r>
                              <w:r>
                                <w:rPr>
                                  <w:spacing w:val="-13"/>
                                  <w:sz w:val="24"/>
                                </w:rPr>
                                <w:t> </w:t>
                              </w:r>
                              <w:r>
                                <w:rPr>
                                  <w:sz w:val="24"/>
                                </w:rPr>
                                <w:t>position</w:t>
                              </w:r>
                              <w:r>
                                <w:rPr>
                                  <w:spacing w:val="-13"/>
                                  <w:sz w:val="24"/>
                                </w:rPr>
                                <w:t> </w:t>
                              </w:r>
                              <w:r>
                                <w:rPr>
                                  <w:sz w:val="24"/>
                                </w:rPr>
                                <w:t>of the melecules</w:t>
                              </w:r>
                            </w:p>
                          </w:txbxContent>
                        </wps:txbx>
                        <wps:bodyPr wrap="square" lIns="0" tIns="0" rIns="0" bIns="0" rtlCol="0">
                          <a:noAutofit/>
                        </wps:bodyPr>
                      </wps:wsp>
                      <wps:wsp>
                        <wps:cNvPr id="156" name="Textbox 156"/>
                        <wps:cNvSpPr txBox="1"/>
                        <wps:spPr>
                          <a:xfrm>
                            <a:off x="2798667" y="2633389"/>
                            <a:ext cx="1516380" cy="353060"/>
                          </a:xfrm>
                          <a:prstGeom prst="rect">
                            <a:avLst/>
                          </a:prstGeom>
                        </wps:spPr>
                        <wps:txbx>
                          <w:txbxContent>
                            <w:p>
                              <w:pPr>
                                <w:spacing w:line="252" w:lineRule="auto" w:before="0"/>
                                <w:ind w:left="533" w:right="18" w:hanging="534"/>
                                <w:jc w:val="left"/>
                                <w:rPr>
                                  <w:sz w:val="24"/>
                                </w:rPr>
                              </w:pPr>
                              <w:r>
                                <w:rPr>
                                  <w:sz w:val="24"/>
                                </w:rPr>
                                <w:t>Determine</w:t>
                              </w:r>
                              <w:r>
                                <w:rPr>
                                  <w:spacing w:val="-14"/>
                                  <w:sz w:val="24"/>
                                </w:rPr>
                                <w:t> </w:t>
                              </w:r>
                              <w:r>
                                <w:rPr>
                                  <w:sz w:val="24"/>
                                </w:rPr>
                                <w:t>and</w:t>
                              </w:r>
                              <w:r>
                                <w:rPr>
                                  <w:spacing w:val="-15"/>
                                  <w:sz w:val="24"/>
                                </w:rPr>
                                <w:t> </w:t>
                              </w:r>
                              <w:r>
                                <w:rPr>
                                  <w:sz w:val="24"/>
                                </w:rPr>
                                <w:t>select</w:t>
                              </w:r>
                              <w:r>
                                <w:rPr>
                                  <w:spacing w:val="-15"/>
                                  <w:sz w:val="24"/>
                                </w:rPr>
                                <w:t> </w:t>
                              </w:r>
                              <w:r>
                                <w:rPr>
                                  <w:sz w:val="24"/>
                                </w:rPr>
                                <w:t>the best solutions</w:t>
                              </w:r>
                            </w:p>
                          </w:txbxContent>
                        </wps:txbx>
                        <wps:bodyPr wrap="square" lIns="0" tIns="0" rIns="0" bIns="0" rtlCol="0">
                          <a:noAutofit/>
                        </wps:bodyPr>
                      </wps:wsp>
                      <wps:wsp>
                        <wps:cNvPr id="157" name="Textbox 157"/>
                        <wps:cNvSpPr txBox="1"/>
                        <wps:spPr>
                          <a:xfrm>
                            <a:off x="138820" y="3749984"/>
                            <a:ext cx="1471930" cy="353060"/>
                          </a:xfrm>
                          <a:prstGeom prst="rect">
                            <a:avLst/>
                          </a:prstGeom>
                        </wps:spPr>
                        <wps:txbx>
                          <w:txbxContent>
                            <w:p>
                              <w:pPr>
                                <w:spacing w:line="252" w:lineRule="auto" w:before="0"/>
                                <w:ind w:left="223" w:right="18" w:hanging="224"/>
                                <w:jc w:val="left"/>
                                <w:rPr>
                                  <w:sz w:val="24"/>
                                </w:rPr>
                              </w:pPr>
                              <w:r>
                                <w:rPr>
                                  <w:sz w:val="24"/>
                                </w:rPr>
                                <w:t>Compute</w:t>
                              </w:r>
                              <w:r>
                                <w:rPr>
                                  <w:spacing w:val="-7"/>
                                  <w:sz w:val="24"/>
                                </w:rPr>
                                <w:t> </w:t>
                              </w:r>
                              <w:r>
                                <w:rPr>
                                  <w:sz w:val="24"/>
                                </w:rPr>
                                <w:t>the</w:t>
                              </w:r>
                              <w:r>
                                <w:rPr>
                                  <w:spacing w:val="-6"/>
                                  <w:sz w:val="24"/>
                                </w:rPr>
                                <w:t> </w:t>
                              </w:r>
                              <w:r>
                                <w:rPr>
                                  <w:sz w:val="24"/>
                                </w:rPr>
                                <w:t>cost</w:t>
                              </w:r>
                              <w:r>
                                <w:rPr>
                                  <w:spacing w:val="-11"/>
                                  <w:sz w:val="24"/>
                                </w:rPr>
                                <w:t> </w:t>
                              </w:r>
                              <w:r>
                                <w:rPr>
                                  <w:sz w:val="24"/>
                                </w:rPr>
                                <w:t>of</w:t>
                              </w:r>
                              <w:r>
                                <w:rPr>
                                  <w:spacing w:val="-10"/>
                                  <w:sz w:val="24"/>
                                </w:rPr>
                                <w:t> </w:t>
                              </w:r>
                              <w:r>
                                <w:rPr>
                                  <w:sz w:val="24"/>
                                </w:rPr>
                                <w:t>the updated population</w:t>
                              </w:r>
                            </w:p>
                          </w:txbxContent>
                        </wps:txbx>
                        <wps:bodyPr wrap="square" lIns="0" tIns="0" rIns="0" bIns="0" rtlCol="0">
                          <a:noAutofit/>
                        </wps:bodyPr>
                      </wps:wsp>
                      <wps:wsp>
                        <wps:cNvPr id="158" name="Textbox 158"/>
                        <wps:cNvSpPr txBox="1"/>
                        <wps:spPr>
                          <a:xfrm>
                            <a:off x="3305776" y="3870409"/>
                            <a:ext cx="512445" cy="169545"/>
                          </a:xfrm>
                          <a:prstGeom prst="rect">
                            <a:avLst/>
                          </a:prstGeom>
                        </wps:spPr>
                        <wps:txbx>
                          <w:txbxContent>
                            <w:p>
                              <w:pPr>
                                <w:spacing w:line="266" w:lineRule="exact" w:before="0"/>
                                <w:ind w:left="0" w:right="0" w:firstLine="0"/>
                                <w:jc w:val="left"/>
                                <w:rPr>
                                  <w:sz w:val="24"/>
                                </w:rPr>
                              </w:pPr>
                              <w:r>
                                <w:rPr>
                                  <w:sz w:val="24"/>
                                </w:rPr>
                                <w:t>If</w:t>
                              </w:r>
                              <w:r>
                                <w:rPr>
                                  <w:spacing w:val="5"/>
                                  <w:sz w:val="24"/>
                                </w:rPr>
                                <w:t> </w:t>
                              </w:r>
                              <w:r>
                                <w:rPr>
                                  <w:spacing w:val="-4"/>
                                  <w:sz w:val="24"/>
                                </w:rPr>
                                <w:t>(T=0)</w:t>
                              </w:r>
                            </w:p>
                          </w:txbxContent>
                        </wps:txbx>
                        <wps:bodyPr wrap="square" lIns="0" tIns="0" rIns="0" bIns="0" rtlCol="0">
                          <a:noAutofit/>
                        </wps:bodyPr>
                      </wps:wsp>
                      <wps:wsp>
                        <wps:cNvPr id="159" name="Textbox 159"/>
                        <wps:cNvSpPr txBox="1"/>
                        <wps:spPr>
                          <a:xfrm>
                            <a:off x="2503277" y="4099317"/>
                            <a:ext cx="208279" cy="169545"/>
                          </a:xfrm>
                          <a:prstGeom prst="rect">
                            <a:avLst/>
                          </a:prstGeom>
                        </wps:spPr>
                        <wps:txbx>
                          <w:txbxContent>
                            <w:p>
                              <w:pPr>
                                <w:spacing w:line="266" w:lineRule="exact" w:before="0"/>
                                <w:ind w:left="0" w:right="0" w:firstLine="0"/>
                                <w:jc w:val="left"/>
                                <w:rPr>
                                  <w:sz w:val="24"/>
                                </w:rPr>
                              </w:pPr>
                              <w:r>
                                <w:rPr>
                                  <w:spacing w:val="-5"/>
                                  <w:sz w:val="24"/>
                                </w:rPr>
                                <w:t>No</w:t>
                              </w:r>
                            </w:p>
                          </w:txbxContent>
                        </wps:txbx>
                        <wps:bodyPr wrap="square" lIns="0" tIns="0" rIns="0" bIns="0" rtlCol="0">
                          <a:noAutofit/>
                        </wps:bodyPr>
                      </wps:wsp>
                      <wps:wsp>
                        <wps:cNvPr id="160" name="Textbox 160"/>
                        <wps:cNvSpPr txBox="1"/>
                        <wps:spPr>
                          <a:xfrm>
                            <a:off x="3792853" y="4341042"/>
                            <a:ext cx="253365" cy="169545"/>
                          </a:xfrm>
                          <a:prstGeom prst="rect">
                            <a:avLst/>
                          </a:prstGeom>
                        </wps:spPr>
                        <wps:txbx>
                          <w:txbxContent>
                            <w:p>
                              <w:pPr>
                                <w:spacing w:line="266" w:lineRule="exact" w:before="0"/>
                                <w:ind w:left="0" w:right="0" w:firstLine="0"/>
                                <w:jc w:val="left"/>
                                <w:rPr>
                                  <w:sz w:val="24"/>
                                </w:rPr>
                              </w:pPr>
                              <w:r>
                                <w:rPr>
                                  <w:spacing w:val="-5"/>
                                  <w:sz w:val="24"/>
                                </w:rPr>
                                <w:t>Yes</w:t>
                              </w:r>
                            </w:p>
                          </w:txbxContent>
                        </wps:txbx>
                        <wps:bodyPr wrap="square" lIns="0" tIns="0" rIns="0" bIns="0" rtlCol="0">
                          <a:noAutofit/>
                        </wps:bodyPr>
                      </wps:wsp>
                      <wps:wsp>
                        <wps:cNvPr id="161" name="Textbox 161"/>
                        <wps:cNvSpPr txBox="1"/>
                        <wps:spPr>
                          <a:xfrm>
                            <a:off x="240559" y="4923793"/>
                            <a:ext cx="1264920" cy="352425"/>
                          </a:xfrm>
                          <a:prstGeom prst="rect">
                            <a:avLst/>
                          </a:prstGeom>
                        </wps:spPr>
                        <wps:txbx>
                          <w:txbxContent>
                            <w:p>
                              <w:pPr>
                                <w:spacing w:line="252" w:lineRule="auto" w:before="0"/>
                                <w:ind w:left="156" w:right="19" w:hanging="157"/>
                                <w:jc w:val="left"/>
                                <w:rPr>
                                  <w:sz w:val="24"/>
                                </w:rPr>
                              </w:pPr>
                              <w:r>
                                <w:rPr>
                                  <w:sz w:val="24"/>
                                </w:rPr>
                                <w:t>Update</w:t>
                              </w:r>
                              <w:r>
                                <w:rPr>
                                  <w:spacing w:val="-15"/>
                                  <w:sz w:val="24"/>
                                </w:rPr>
                                <w:t> </w:t>
                              </w:r>
                              <w:r>
                                <w:rPr>
                                  <w:sz w:val="24"/>
                                </w:rPr>
                                <w:t>the</w:t>
                              </w:r>
                              <w:r>
                                <w:rPr>
                                  <w:spacing w:val="-15"/>
                                  <w:sz w:val="24"/>
                                </w:rPr>
                                <w:t> </w:t>
                              </w:r>
                              <w:r>
                                <w:rPr>
                                  <w:sz w:val="24"/>
                                </w:rPr>
                                <w:t>turbulent rotational motion</w:t>
                              </w:r>
                            </w:p>
                          </w:txbxContent>
                        </wps:txbx>
                        <wps:bodyPr wrap="square" lIns="0" tIns="0" rIns="0" bIns="0" rtlCol="0">
                          <a:noAutofit/>
                        </wps:bodyPr>
                      </wps:wsp>
                      <wps:wsp>
                        <wps:cNvPr id="162" name="Textbox 162"/>
                        <wps:cNvSpPr txBox="1"/>
                        <wps:spPr>
                          <a:xfrm>
                            <a:off x="3414424" y="4843764"/>
                            <a:ext cx="288925" cy="169545"/>
                          </a:xfrm>
                          <a:prstGeom prst="rect">
                            <a:avLst/>
                          </a:prstGeom>
                        </wps:spPr>
                        <wps:txbx>
                          <w:txbxContent>
                            <w:p>
                              <w:pPr>
                                <w:spacing w:line="266" w:lineRule="exact" w:before="0"/>
                                <w:ind w:left="0" w:right="0" w:firstLine="0"/>
                                <w:jc w:val="left"/>
                                <w:rPr>
                                  <w:sz w:val="24"/>
                                </w:rPr>
                              </w:pPr>
                              <w:r>
                                <w:rPr>
                                  <w:spacing w:val="-4"/>
                                  <w:sz w:val="24"/>
                                </w:rPr>
                                <w:t>Stop</w:t>
                              </w:r>
                            </w:p>
                          </w:txbxContent>
                        </wps:txbx>
                        <wps:bodyPr wrap="square" lIns="0" tIns="0" rIns="0" bIns="0" rtlCol="0">
                          <a:noAutofit/>
                        </wps:bodyPr>
                      </wps:wsp>
                    </wpg:wgp>
                  </a:graphicData>
                </a:graphic>
              </wp:anchor>
            </w:drawing>
          </mc:Choice>
          <mc:Fallback>
            <w:pict>
              <v:group style="position:absolute;margin-left:138.291702pt;margin-top:15.928047pt;width:347.4pt;height:438.15pt;mso-position-horizontal-relative:page;mso-position-vertical-relative:paragraph;z-index:-15710720;mso-wrap-distance-left:0;mso-wrap-distance-right:0" id="docshapegroup95" coordorigin="2766,319" coordsize="6948,8763">
                <v:shape style="position:absolute;left:2765;top:318;width:6948;height:8763" type="#_x0000_t75" id="docshape96" stroked="false">
                  <v:imagedata r:id="rId23" o:title=""/>
                </v:shape>
                <v:shape style="position:absolute;left:5476;top:1908;width:2875;height:6437" id="docshape97" coordorigin="5476,1909" coordsize="2875,6437" path="m5476,8345l5746,8345,5746,1909,8351,1909,8351,2038e" filled="false" stroked="true" strokeweight="1.497864pt" strokecolor="#000000">
                  <v:path arrowok="t"/>
                  <v:stroke dashstyle="solid"/>
                </v:shape>
                <v:shape style="position:absolute;left:8270;top:2018;width:161;height:161" id="docshape98" coordorigin="8271,2018" coordsize="161,161" path="m8431,2018l8271,2018,8351,2179,8431,2018xe" filled="true" fillcolor="#000000" stroked="false">
                  <v:path arrowok="t"/>
                  <v:fill type="solid"/>
                </v:shape>
                <v:shape style="position:absolute;left:3904;top:732;width:476;height:267" type="#_x0000_t202" id="docshape99" filled="false" stroked="false">
                  <v:textbox inset="0,0,0,0">
                    <w:txbxContent>
                      <w:p>
                        <w:pPr>
                          <w:spacing w:line="266" w:lineRule="exact" w:before="0"/>
                          <w:ind w:left="0" w:right="0" w:firstLine="0"/>
                          <w:jc w:val="left"/>
                          <w:rPr>
                            <w:sz w:val="24"/>
                          </w:rPr>
                        </w:pPr>
                        <w:r>
                          <w:rPr>
                            <w:spacing w:val="-2"/>
                            <w:sz w:val="24"/>
                          </w:rPr>
                          <w:t>Start</w:t>
                        </w:r>
                      </w:p>
                    </w:txbxContent>
                  </v:textbox>
                  <w10:wrap type="none"/>
                </v:shape>
                <v:shape style="position:absolute;left:2904;top:2112;width:2476;height:844" type="#_x0000_t202" id="docshape100" filled="false" stroked="false">
                  <v:textbox inset="0,0,0,0">
                    <w:txbxContent>
                      <w:p>
                        <w:pPr>
                          <w:spacing w:line="252" w:lineRule="auto" w:before="0"/>
                          <w:ind w:left="0" w:right="18" w:hanging="3"/>
                          <w:jc w:val="center"/>
                          <w:rPr>
                            <w:sz w:val="24"/>
                          </w:rPr>
                        </w:pPr>
                        <w:r>
                          <w:rPr>
                            <w:sz w:val="24"/>
                          </w:rPr>
                          <w:t>Initialize the molecules and</w:t>
                        </w:r>
                        <w:r>
                          <w:rPr>
                            <w:spacing w:val="-15"/>
                            <w:sz w:val="24"/>
                          </w:rPr>
                          <w:t> </w:t>
                        </w:r>
                        <w:r>
                          <w:rPr>
                            <w:sz w:val="24"/>
                          </w:rPr>
                          <w:t>algorithm</w:t>
                        </w:r>
                        <w:r>
                          <w:rPr>
                            <w:spacing w:val="-15"/>
                            <w:sz w:val="24"/>
                          </w:rPr>
                          <w:t> </w:t>
                        </w:r>
                        <w:r>
                          <w:rPr>
                            <w:sz w:val="24"/>
                          </w:rPr>
                          <w:t>parameters (b, a, T, m and k)</w:t>
                        </w:r>
                      </w:p>
                    </w:txbxContent>
                  </v:textbox>
                  <w10:wrap type="none"/>
                </v:shape>
                <v:shape style="position:absolute;left:7215;top:2617;width:2316;height:556" type="#_x0000_t202" id="docshape101" filled="false" stroked="false">
                  <v:textbox inset="0,0,0,0">
                    <w:txbxContent>
                      <w:p>
                        <w:pPr>
                          <w:spacing w:line="252" w:lineRule="auto" w:before="0"/>
                          <w:ind w:left="223" w:right="18" w:hanging="224"/>
                          <w:jc w:val="left"/>
                          <w:rPr>
                            <w:sz w:val="24"/>
                          </w:rPr>
                        </w:pPr>
                        <w:r>
                          <w:rPr>
                            <w:sz w:val="24"/>
                          </w:rPr>
                          <w:t>Compute</w:t>
                        </w:r>
                        <w:r>
                          <w:rPr>
                            <w:spacing w:val="-7"/>
                            <w:sz w:val="24"/>
                          </w:rPr>
                          <w:t> </w:t>
                        </w:r>
                        <w:r>
                          <w:rPr>
                            <w:sz w:val="24"/>
                          </w:rPr>
                          <w:t>the</w:t>
                        </w:r>
                        <w:r>
                          <w:rPr>
                            <w:spacing w:val="-7"/>
                            <w:sz w:val="24"/>
                          </w:rPr>
                          <w:t> </w:t>
                        </w:r>
                        <w:r>
                          <w:rPr>
                            <w:sz w:val="24"/>
                          </w:rPr>
                          <w:t>cost</w:t>
                        </w:r>
                        <w:r>
                          <w:rPr>
                            <w:spacing w:val="-12"/>
                            <w:sz w:val="24"/>
                          </w:rPr>
                          <w:t> </w:t>
                        </w:r>
                        <w:r>
                          <w:rPr>
                            <w:sz w:val="24"/>
                          </w:rPr>
                          <w:t>of</w:t>
                        </w:r>
                        <w:r>
                          <w:rPr>
                            <w:spacing w:val="-11"/>
                            <w:sz w:val="24"/>
                          </w:rPr>
                          <w:t> </w:t>
                        </w:r>
                        <w:r>
                          <w:rPr>
                            <w:sz w:val="24"/>
                          </w:rPr>
                          <w:t>the updated population</w:t>
                        </w:r>
                      </w:p>
                    </w:txbxContent>
                  </v:textbox>
                  <w10:wrap type="none"/>
                </v:shape>
                <v:shape style="position:absolute;left:2994;top:4005;width:2292;height:844" type="#_x0000_t202" id="docshape102" filled="false" stroked="false">
                  <v:textbox inset="0,0,0,0">
                    <w:txbxContent>
                      <w:p>
                        <w:pPr>
                          <w:spacing w:line="252" w:lineRule="auto" w:before="0"/>
                          <w:ind w:left="-1" w:right="18" w:firstLine="13"/>
                          <w:jc w:val="center"/>
                          <w:rPr>
                            <w:sz w:val="24"/>
                          </w:rPr>
                        </w:pPr>
                        <w:r>
                          <w:rPr>
                            <w:sz w:val="24"/>
                          </w:rPr>
                          <w:t>Calculate the updated velocity</w:t>
                        </w:r>
                        <w:r>
                          <w:rPr>
                            <w:spacing w:val="-13"/>
                            <w:sz w:val="24"/>
                          </w:rPr>
                          <w:t> </w:t>
                        </w:r>
                        <w:r>
                          <w:rPr>
                            <w:sz w:val="24"/>
                          </w:rPr>
                          <w:t>and</w:t>
                        </w:r>
                        <w:r>
                          <w:rPr>
                            <w:spacing w:val="-13"/>
                            <w:sz w:val="24"/>
                          </w:rPr>
                          <w:t> </w:t>
                        </w:r>
                        <w:r>
                          <w:rPr>
                            <w:sz w:val="24"/>
                          </w:rPr>
                          <w:t>position</w:t>
                        </w:r>
                        <w:r>
                          <w:rPr>
                            <w:spacing w:val="-13"/>
                            <w:sz w:val="24"/>
                          </w:rPr>
                          <w:t> </w:t>
                        </w:r>
                        <w:r>
                          <w:rPr>
                            <w:sz w:val="24"/>
                          </w:rPr>
                          <w:t>of the melecules</w:t>
                        </w:r>
                      </w:p>
                    </w:txbxContent>
                  </v:textbox>
                  <w10:wrap type="none"/>
                </v:shape>
                <v:shape style="position:absolute;left:7173;top:4465;width:2388;height:556" type="#_x0000_t202" id="docshape103" filled="false" stroked="false">
                  <v:textbox inset="0,0,0,0">
                    <w:txbxContent>
                      <w:p>
                        <w:pPr>
                          <w:spacing w:line="252" w:lineRule="auto" w:before="0"/>
                          <w:ind w:left="533" w:right="18" w:hanging="534"/>
                          <w:jc w:val="left"/>
                          <w:rPr>
                            <w:sz w:val="24"/>
                          </w:rPr>
                        </w:pPr>
                        <w:r>
                          <w:rPr>
                            <w:sz w:val="24"/>
                          </w:rPr>
                          <w:t>Determine</w:t>
                        </w:r>
                        <w:r>
                          <w:rPr>
                            <w:spacing w:val="-14"/>
                            <w:sz w:val="24"/>
                          </w:rPr>
                          <w:t> </w:t>
                        </w:r>
                        <w:r>
                          <w:rPr>
                            <w:sz w:val="24"/>
                          </w:rPr>
                          <w:t>and</w:t>
                        </w:r>
                        <w:r>
                          <w:rPr>
                            <w:spacing w:val="-15"/>
                            <w:sz w:val="24"/>
                          </w:rPr>
                          <w:t> </w:t>
                        </w:r>
                        <w:r>
                          <w:rPr>
                            <w:sz w:val="24"/>
                          </w:rPr>
                          <w:t>select</w:t>
                        </w:r>
                        <w:r>
                          <w:rPr>
                            <w:spacing w:val="-15"/>
                            <w:sz w:val="24"/>
                          </w:rPr>
                          <w:t> </w:t>
                        </w:r>
                        <w:r>
                          <w:rPr>
                            <w:sz w:val="24"/>
                          </w:rPr>
                          <w:t>the best solutions</w:t>
                        </w:r>
                      </w:p>
                    </w:txbxContent>
                  </v:textbox>
                  <w10:wrap type="none"/>
                </v:shape>
                <v:shape style="position:absolute;left:2984;top:6224;width:2318;height:556" type="#_x0000_t202" id="docshape104" filled="false" stroked="false">
                  <v:textbox inset="0,0,0,0">
                    <w:txbxContent>
                      <w:p>
                        <w:pPr>
                          <w:spacing w:line="252" w:lineRule="auto" w:before="0"/>
                          <w:ind w:left="223" w:right="18" w:hanging="224"/>
                          <w:jc w:val="left"/>
                          <w:rPr>
                            <w:sz w:val="24"/>
                          </w:rPr>
                        </w:pPr>
                        <w:r>
                          <w:rPr>
                            <w:sz w:val="24"/>
                          </w:rPr>
                          <w:t>Compute</w:t>
                        </w:r>
                        <w:r>
                          <w:rPr>
                            <w:spacing w:val="-7"/>
                            <w:sz w:val="24"/>
                          </w:rPr>
                          <w:t> </w:t>
                        </w:r>
                        <w:r>
                          <w:rPr>
                            <w:sz w:val="24"/>
                          </w:rPr>
                          <w:t>the</w:t>
                        </w:r>
                        <w:r>
                          <w:rPr>
                            <w:spacing w:val="-6"/>
                            <w:sz w:val="24"/>
                          </w:rPr>
                          <w:t> </w:t>
                        </w:r>
                        <w:r>
                          <w:rPr>
                            <w:sz w:val="24"/>
                          </w:rPr>
                          <w:t>cost</w:t>
                        </w:r>
                        <w:r>
                          <w:rPr>
                            <w:spacing w:val="-11"/>
                            <w:sz w:val="24"/>
                          </w:rPr>
                          <w:t> </w:t>
                        </w:r>
                        <w:r>
                          <w:rPr>
                            <w:sz w:val="24"/>
                          </w:rPr>
                          <w:t>of</w:t>
                        </w:r>
                        <w:r>
                          <w:rPr>
                            <w:spacing w:val="-10"/>
                            <w:sz w:val="24"/>
                          </w:rPr>
                          <w:t> </w:t>
                        </w:r>
                        <w:r>
                          <w:rPr>
                            <w:sz w:val="24"/>
                          </w:rPr>
                          <w:t>the updated population</w:t>
                        </w:r>
                      </w:p>
                    </w:txbxContent>
                  </v:textbox>
                  <w10:wrap type="none"/>
                </v:shape>
                <v:shape style="position:absolute;left:7971;top:6413;width:807;height:267" type="#_x0000_t202" id="docshape105" filled="false" stroked="false">
                  <v:textbox inset="0,0,0,0">
                    <w:txbxContent>
                      <w:p>
                        <w:pPr>
                          <w:spacing w:line="266" w:lineRule="exact" w:before="0"/>
                          <w:ind w:left="0" w:right="0" w:firstLine="0"/>
                          <w:jc w:val="left"/>
                          <w:rPr>
                            <w:sz w:val="24"/>
                          </w:rPr>
                        </w:pPr>
                        <w:r>
                          <w:rPr>
                            <w:sz w:val="24"/>
                          </w:rPr>
                          <w:t>If</w:t>
                        </w:r>
                        <w:r>
                          <w:rPr>
                            <w:spacing w:val="5"/>
                            <w:sz w:val="24"/>
                          </w:rPr>
                          <w:t> </w:t>
                        </w:r>
                        <w:r>
                          <w:rPr>
                            <w:spacing w:val="-4"/>
                            <w:sz w:val="24"/>
                          </w:rPr>
                          <w:t>(T=0)</w:t>
                        </w:r>
                      </w:p>
                    </w:txbxContent>
                  </v:textbox>
                  <w10:wrap type="none"/>
                </v:shape>
                <v:shape style="position:absolute;left:6708;top:6774;width:328;height:267" type="#_x0000_t202" id="docshape106" filled="false" stroked="false">
                  <v:textbox inset="0,0,0,0">
                    <w:txbxContent>
                      <w:p>
                        <w:pPr>
                          <w:spacing w:line="266" w:lineRule="exact" w:before="0"/>
                          <w:ind w:left="0" w:right="0" w:firstLine="0"/>
                          <w:jc w:val="left"/>
                          <w:rPr>
                            <w:sz w:val="24"/>
                          </w:rPr>
                        </w:pPr>
                        <w:r>
                          <w:rPr>
                            <w:spacing w:val="-5"/>
                            <w:sz w:val="24"/>
                          </w:rPr>
                          <w:t>No</w:t>
                        </w:r>
                      </w:p>
                    </w:txbxContent>
                  </v:textbox>
                  <w10:wrap type="none"/>
                </v:shape>
                <v:shape style="position:absolute;left:8738;top:7154;width:399;height:267" type="#_x0000_t202" id="docshape107" filled="false" stroked="false">
                  <v:textbox inset="0,0,0,0">
                    <w:txbxContent>
                      <w:p>
                        <w:pPr>
                          <w:spacing w:line="266" w:lineRule="exact" w:before="0"/>
                          <w:ind w:left="0" w:right="0" w:firstLine="0"/>
                          <w:jc w:val="left"/>
                          <w:rPr>
                            <w:sz w:val="24"/>
                          </w:rPr>
                        </w:pPr>
                        <w:r>
                          <w:rPr>
                            <w:spacing w:val="-5"/>
                            <w:sz w:val="24"/>
                          </w:rPr>
                          <w:t>Yes</w:t>
                        </w:r>
                      </w:p>
                    </w:txbxContent>
                  </v:textbox>
                  <w10:wrap type="none"/>
                </v:shape>
                <v:shape style="position:absolute;left:3144;top:8072;width:1992;height:555" type="#_x0000_t202" id="docshape108" filled="false" stroked="false">
                  <v:textbox inset="0,0,0,0">
                    <w:txbxContent>
                      <w:p>
                        <w:pPr>
                          <w:spacing w:line="252" w:lineRule="auto" w:before="0"/>
                          <w:ind w:left="156" w:right="19" w:hanging="157"/>
                          <w:jc w:val="left"/>
                          <w:rPr>
                            <w:sz w:val="24"/>
                          </w:rPr>
                        </w:pPr>
                        <w:r>
                          <w:rPr>
                            <w:sz w:val="24"/>
                          </w:rPr>
                          <w:t>Update</w:t>
                        </w:r>
                        <w:r>
                          <w:rPr>
                            <w:spacing w:val="-15"/>
                            <w:sz w:val="24"/>
                          </w:rPr>
                          <w:t> </w:t>
                        </w:r>
                        <w:r>
                          <w:rPr>
                            <w:sz w:val="24"/>
                          </w:rPr>
                          <w:t>the</w:t>
                        </w:r>
                        <w:r>
                          <w:rPr>
                            <w:spacing w:val="-15"/>
                            <w:sz w:val="24"/>
                          </w:rPr>
                          <w:t> </w:t>
                        </w:r>
                        <w:r>
                          <w:rPr>
                            <w:sz w:val="24"/>
                          </w:rPr>
                          <w:t>turbulent rotational motion</w:t>
                        </w:r>
                      </w:p>
                    </w:txbxContent>
                  </v:textbox>
                  <w10:wrap type="none"/>
                </v:shape>
                <v:shape style="position:absolute;left:8142;top:7946;width:455;height:267" type="#_x0000_t202" id="docshape109" filled="false" stroked="false">
                  <v:textbox inset="0,0,0,0">
                    <w:txbxContent>
                      <w:p>
                        <w:pPr>
                          <w:spacing w:line="266" w:lineRule="exact" w:before="0"/>
                          <w:ind w:left="0" w:right="0" w:firstLine="0"/>
                          <w:jc w:val="left"/>
                          <w:rPr>
                            <w:sz w:val="24"/>
                          </w:rPr>
                        </w:pPr>
                        <w:r>
                          <w:rPr>
                            <w:spacing w:val="-4"/>
                            <w:sz w:val="24"/>
                          </w:rPr>
                          <w:t>Stop</w:t>
                        </w:r>
                      </w:p>
                    </w:txbxContent>
                  </v:textbox>
                  <w10:wrap type="none"/>
                </v:shape>
                <w10:wrap type="topAndBottom"/>
              </v:group>
            </w:pict>
          </mc:Fallback>
        </mc:AlternateContent>
      </w:r>
    </w:p>
    <w:p>
      <w:pPr>
        <w:pStyle w:val="BodyText"/>
        <w:spacing w:line="242" w:lineRule="auto" w:before="78"/>
        <w:ind w:left="2937" w:right="1169" w:hanging="1762"/>
        <w:rPr>
          <w:i/>
        </w:rPr>
      </w:pPr>
      <w:r>
        <w:rPr/>
        <w:t>Figure</w:t>
      </w:r>
      <w:r>
        <w:rPr>
          <w:spacing w:val="-3"/>
        </w:rPr>
        <w:t> </w:t>
      </w:r>
      <w:r>
        <w:rPr/>
        <w:t>2.10:</w:t>
      </w:r>
      <w:r>
        <w:rPr>
          <w:spacing w:val="-2"/>
        </w:rPr>
        <w:t> </w:t>
      </w:r>
      <w:r>
        <w:rPr/>
        <w:t>Flowchart</w:t>
      </w:r>
      <w:r>
        <w:rPr>
          <w:spacing w:val="-2"/>
        </w:rPr>
        <w:t> </w:t>
      </w:r>
      <w:r>
        <w:rPr/>
        <w:t>of</w:t>
      </w:r>
      <w:r>
        <w:rPr>
          <w:spacing w:val="-10"/>
        </w:rPr>
        <w:t> </w:t>
      </w:r>
      <w:r>
        <w:rPr/>
        <w:t>Gaseous</w:t>
      </w:r>
      <w:r>
        <w:rPr>
          <w:spacing w:val="-4"/>
        </w:rPr>
        <w:t> </w:t>
      </w:r>
      <w:r>
        <w:rPr/>
        <w:t>Brownian</w:t>
      </w:r>
      <w:r>
        <w:rPr>
          <w:spacing w:val="-7"/>
        </w:rPr>
        <w:t> </w:t>
      </w:r>
      <w:r>
        <w:rPr/>
        <w:t>Motion</w:t>
      </w:r>
      <w:r>
        <w:rPr>
          <w:spacing w:val="-7"/>
        </w:rPr>
        <w:t> </w:t>
      </w:r>
      <w:r>
        <w:rPr/>
        <w:t>Optimization (Abdechiri</w:t>
      </w:r>
      <w:r>
        <w:rPr>
          <w:spacing w:val="-7"/>
        </w:rPr>
        <w:t> </w:t>
      </w:r>
      <w:r>
        <w:rPr/>
        <w:t>et al., 2013; Elyas et al., 2014; Rathore &amp; Roy, 2014)</w:t>
      </w:r>
      <w:r>
        <w:rPr>
          <w:i/>
        </w:rPr>
        <w:t>.</w:t>
      </w:r>
    </w:p>
    <w:p>
      <w:pPr>
        <w:pStyle w:val="BodyText"/>
        <w:spacing w:before="237"/>
        <w:rPr>
          <w:i/>
        </w:rPr>
      </w:pPr>
    </w:p>
    <w:p>
      <w:pPr>
        <w:pStyle w:val="BodyText"/>
        <w:spacing w:line="480" w:lineRule="auto"/>
        <w:ind w:left="988" w:right="1172"/>
        <w:jc w:val="both"/>
      </w:pPr>
      <w:r>
        <w:rPr/>
        <w:t>The procedure employed for the replication of GBMO is given in the flowchart in</w:t>
      </w:r>
      <w:r>
        <w:rPr>
          <w:spacing w:val="40"/>
        </w:rPr>
        <w:t> </w:t>
      </w:r>
      <w:r>
        <w:rPr/>
        <w:t>Figure</w:t>
      </w:r>
      <w:r>
        <w:rPr>
          <w:spacing w:val="-3"/>
        </w:rPr>
        <w:t> </w:t>
      </w:r>
      <w:r>
        <w:rPr/>
        <w:t>2.10. Initially, the</w:t>
      </w:r>
      <w:r>
        <w:rPr>
          <w:spacing w:val="-3"/>
        </w:rPr>
        <w:t> </w:t>
      </w:r>
      <w:r>
        <w:rPr/>
        <w:t>number</w:t>
      </w:r>
      <w:r>
        <w:rPr>
          <w:spacing w:val="-1"/>
        </w:rPr>
        <w:t> </w:t>
      </w:r>
      <w:r>
        <w:rPr/>
        <w:t>of</w:t>
      </w:r>
      <w:r>
        <w:rPr>
          <w:spacing w:val="-10"/>
        </w:rPr>
        <w:t> </w:t>
      </w:r>
      <w:r>
        <w:rPr/>
        <w:t>gas molecules and</w:t>
      </w:r>
      <w:r>
        <w:rPr>
          <w:spacing w:val="-2"/>
        </w:rPr>
        <w:t> </w:t>
      </w:r>
      <w:r>
        <w:rPr/>
        <w:t>other</w:t>
      </w:r>
      <w:r>
        <w:rPr>
          <w:spacing w:val="-1"/>
        </w:rPr>
        <w:t> </w:t>
      </w:r>
      <w:r>
        <w:rPr/>
        <w:t>parameters</w:t>
      </w:r>
      <w:r>
        <w:rPr>
          <w:spacing w:val="-4"/>
        </w:rPr>
        <w:t> </w:t>
      </w:r>
      <w:r>
        <w:rPr/>
        <w:t>required for</w:t>
      </w:r>
      <w:r>
        <w:rPr>
          <w:spacing w:val="-5"/>
        </w:rPr>
        <w:t> </w:t>
      </w:r>
      <w:r>
        <w:rPr/>
        <w:t>the realization of GBMO were initialized. Then, the position of the molecules was</w:t>
      </w:r>
      <w:r>
        <w:rPr>
          <w:spacing w:val="40"/>
        </w:rPr>
        <w:t> </w:t>
      </w:r>
      <w:r>
        <w:rPr/>
        <w:t>randomly initialized and their update velocity and position are determined. The fitness of</w:t>
      </w:r>
      <w:r>
        <w:rPr>
          <w:spacing w:val="25"/>
        </w:rPr>
        <w:t> </w:t>
      </w:r>
      <w:r>
        <w:rPr/>
        <w:t>each</w:t>
      </w:r>
      <w:r>
        <w:rPr>
          <w:spacing w:val="34"/>
        </w:rPr>
        <w:t> </w:t>
      </w:r>
      <w:r>
        <w:rPr/>
        <w:t>molecule</w:t>
      </w:r>
      <w:r>
        <w:rPr>
          <w:spacing w:val="40"/>
        </w:rPr>
        <w:t> </w:t>
      </w:r>
      <w:r>
        <w:rPr/>
        <w:t>is</w:t>
      </w:r>
      <w:r>
        <w:rPr>
          <w:spacing w:val="36"/>
        </w:rPr>
        <w:t> </w:t>
      </w:r>
      <w:r>
        <w:rPr/>
        <w:t>calculated</w:t>
      </w:r>
      <w:r>
        <w:rPr>
          <w:spacing w:val="33"/>
        </w:rPr>
        <w:t> </w:t>
      </w:r>
      <w:r>
        <w:rPr/>
        <w:t>and</w:t>
      </w:r>
      <w:r>
        <w:rPr>
          <w:spacing w:val="33"/>
        </w:rPr>
        <w:t> </w:t>
      </w:r>
      <w:r>
        <w:rPr/>
        <w:t>the</w:t>
      </w:r>
      <w:r>
        <w:rPr>
          <w:spacing w:val="37"/>
        </w:rPr>
        <w:t> </w:t>
      </w:r>
      <w:r>
        <w:rPr/>
        <w:t>position</w:t>
      </w:r>
      <w:r>
        <w:rPr>
          <w:spacing w:val="33"/>
        </w:rPr>
        <w:t> </w:t>
      </w:r>
      <w:r>
        <w:rPr/>
        <w:t>of</w:t>
      </w:r>
      <w:r>
        <w:rPr>
          <w:spacing w:val="30"/>
        </w:rPr>
        <w:t> </w:t>
      </w:r>
      <w:r>
        <w:rPr/>
        <w:t>molecules</w:t>
      </w:r>
      <w:r>
        <w:rPr>
          <w:spacing w:val="31"/>
        </w:rPr>
        <w:t> </w:t>
      </w:r>
      <w:r>
        <w:rPr/>
        <w:t>with</w:t>
      </w:r>
      <w:r>
        <w:rPr>
          <w:spacing w:val="28"/>
        </w:rPr>
        <w:t> </w:t>
      </w:r>
      <w:r>
        <w:rPr/>
        <w:t>the</w:t>
      </w:r>
      <w:r>
        <w:rPr>
          <w:spacing w:val="37"/>
        </w:rPr>
        <w:t> </w:t>
      </w:r>
      <w:r>
        <w:rPr/>
        <w:t>best</w:t>
      </w:r>
      <w:r>
        <w:rPr>
          <w:spacing w:val="40"/>
        </w:rPr>
        <w:t> </w:t>
      </w:r>
      <w:r>
        <w:rPr/>
        <w:t>fitness</w:t>
      </w:r>
      <w:r>
        <w:rPr>
          <w:spacing w:val="40"/>
        </w:rPr>
        <w:t> </w:t>
      </w:r>
      <w:r>
        <w:rPr/>
        <w:t>is</w:t>
      </w:r>
    </w:p>
    <w:p>
      <w:pPr>
        <w:spacing w:after="0" w:line="480" w:lineRule="auto"/>
        <w:jc w:val="both"/>
        <w:sectPr>
          <w:pgSz w:w="11910" w:h="16840"/>
          <w:pgMar w:header="0" w:footer="998" w:top="1320" w:bottom="1180" w:left="1000" w:right="240"/>
        </w:sectPr>
      </w:pPr>
    </w:p>
    <w:p>
      <w:pPr>
        <w:pStyle w:val="BodyText"/>
        <w:spacing w:line="480" w:lineRule="auto" w:before="70"/>
        <w:ind w:left="988" w:right="1172"/>
        <w:jc w:val="both"/>
      </w:pPr>
      <w:r>
        <w:rPr/>
        <w:t>memorized. The turbulent rotational motion of the molecules is updated and the fitness of the updated motion is calculated. This fitness is compared with the previous fitness and the best fitness is retained while the worst fitness is discarded through greedy selection. The whole process is repeated all over again until the stopping criteria are</w:t>
      </w:r>
      <w:r>
        <w:rPr>
          <w:spacing w:val="40"/>
        </w:rPr>
        <w:t> </w:t>
      </w:r>
      <w:r>
        <w:rPr/>
        <w:t>met. The replicated GBMO is applied to the selected 39 benchmark functions. The performance of</w:t>
      </w:r>
      <w:r>
        <w:rPr>
          <w:spacing w:val="-3"/>
        </w:rPr>
        <w:t> </w:t>
      </w:r>
      <w:r>
        <w:rPr/>
        <w:t>the SAO developed in this work will be validated using the GBMO and all</w:t>
      </w:r>
      <w:r>
        <w:rPr>
          <w:spacing w:val="-5"/>
        </w:rPr>
        <w:t> </w:t>
      </w:r>
      <w:r>
        <w:rPr/>
        <w:t>relevant information</w:t>
      </w:r>
      <w:r>
        <w:rPr>
          <w:spacing w:val="-1"/>
        </w:rPr>
        <w:t> </w:t>
      </w:r>
      <w:r>
        <w:rPr/>
        <w:t>about the</w:t>
      </w:r>
      <w:r>
        <w:rPr>
          <w:spacing w:val="-2"/>
        </w:rPr>
        <w:t> </w:t>
      </w:r>
      <w:r>
        <w:rPr/>
        <w:t>GBMO can be found in (Abdechiri </w:t>
      </w:r>
      <w:r>
        <w:rPr>
          <w:i/>
        </w:rPr>
        <w:t>et</w:t>
      </w:r>
      <w:r>
        <w:rPr>
          <w:i/>
          <w:spacing w:val="-1"/>
        </w:rPr>
        <w:t> </w:t>
      </w:r>
      <w:r>
        <w:rPr>
          <w:i/>
        </w:rPr>
        <w:t>al.</w:t>
      </w:r>
      <w:r>
        <w:rPr/>
        <w:t>, 2013;</w:t>
      </w:r>
      <w:r>
        <w:rPr>
          <w:spacing w:val="-4"/>
        </w:rPr>
        <w:t> </w:t>
      </w:r>
      <w:r>
        <w:rPr/>
        <w:t>Elyas </w:t>
      </w:r>
      <w:r>
        <w:rPr>
          <w:i/>
        </w:rPr>
        <w:t>et al.</w:t>
      </w:r>
      <w:r>
        <w:rPr/>
        <w:t>, 2014; Rathore &amp; Roy, 2014).</w:t>
      </w:r>
    </w:p>
    <w:p>
      <w:pPr>
        <w:pStyle w:val="BodyText"/>
      </w:pPr>
    </w:p>
    <w:p>
      <w:pPr>
        <w:pStyle w:val="BodyText"/>
        <w:spacing w:before="45"/>
      </w:pPr>
    </w:p>
    <w:p>
      <w:pPr>
        <w:pStyle w:val="Heading8"/>
        <w:numPr>
          <w:ilvl w:val="2"/>
          <w:numId w:val="8"/>
        </w:numPr>
        <w:tabs>
          <w:tab w:pos="1708" w:val="left" w:leader="none"/>
        </w:tabs>
        <w:spacing w:line="240" w:lineRule="auto" w:before="0" w:after="0"/>
        <w:ind w:left="1708" w:right="0" w:hanging="720"/>
        <w:jc w:val="left"/>
      </w:pPr>
      <w:bookmarkStart w:name="_TOC_250031" w:id="13"/>
      <w:r>
        <w:rPr/>
        <w:t>Fruit</w:t>
      </w:r>
      <w:r>
        <w:rPr>
          <w:spacing w:val="-3"/>
        </w:rPr>
        <w:t> </w:t>
      </w:r>
      <w:r>
        <w:rPr/>
        <w:t>Fly</w:t>
      </w:r>
      <w:r>
        <w:rPr>
          <w:spacing w:val="-3"/>
        </w:rPr>
        <w:t> </w:t>
      </w:r>
      <w:r>
        <w:rPr/>
        <w:t>Optimization</w:t>
      </w:r>
      <w:r>
        <w:rPr>
          <w:spacing w:val="-3"/>
        </w:rPr>
        <w:t> </w:t>
      </w:r>
      <w:bookmarkEnd w:id="13"/>
      <w:r>
        <w:rPr>
          <w:spacing w:val="-2"/>
        </w:rPr>
        <w:t>Algorithm</w:t>
      </w:r>
    </w:p>
    <w:p>
      <w:pPr>
        <w:pStyle w:val="BodyText"/>
        <w:spacing w:before="33"/>
        <w:rPr>
          <w:b/>
        </w:rPr>
      </w:pPr>
    </w:p>
    <w:p>
      <w:pPr>
        <w:pStyle w:val="BodyText"/>
        <w:spacing w:line="480" w:lineRule="auto" w:before="1"/>
        <w:ind w:left="988" w:right="1170"/>
        <w:jc w:val="both"/>
      </w:pPr>
      <w:r>
        <w:rPr/>
        <w:t>The superior sensing and perception (ospheresis and vision) capability of fruit flies towards food was modelled into an algorithm by Tsao Pan in 2011 (Pan, 2011). The</w:t>
      </w:r>
      <w:r>
        <w:rPr>
          <w:spacing w:val="40"/>
        </w:rPr>
        <w:t> </w:t>
      </w:r>
      <w:r>
        <w:rPr/>
        <w:t>fruit fly can smell fruit from a location of about 40km away and intelligently move towards this location using their ospheresis organ and vision. The basic step by step procedure of implementing the fruit fly optimization algorithm (FFOA) are highlighted as follows (Pan, 2011):</w:t>
      </w:r>
    </w:p>
    <w:p>
      <w:pPr>
        <w:pStyle w:val="BodyText"/>
        <w:spacing w:line="480" w:lineRule="auto" w:before="1"/>
        <w:ind w:left="988" w:right="1441"/>
        <w:jc w:val="both"/>
      </w:pPr>
      <w:r>
        <w:rPr>
          <w:b/>
        </w:rPr>
        <w:t>Step 1</w:t>
      </w:r>
      <w:r>
        <w:rPr/>
        <w:t>: The initial position of the fruit fly is randomly generated in X-axis, Y-axis </w:t>
      </w:r>
      <w:r>
        <w:rPr>
          <w:spacing w:val="-2"/>
        </w:rPr>
        <w:t>coordinate.</w:t>
      </w:r>
    </w:p>
    <w:p>
      <w:pPr>
        <w:pStyle w:val="BodyText"/>
        <w:spacing w:line="480" w:lineRule="auto"/>
        <w:ind w:left="988" w:right="1442"/>
        <w:jc w:val="both"/>
      </w:pPr>
      <w:r>
        <w:rPr>
          <w:b/>
        </w:rPr>
        <w:t>Step 2</w:t>
      </w:r>
      <w:r>
        <w:rPr/>
        <w:t>: Each fruit fly is assigned a random value used in looking food and location </w:t>
      </w:r>
      <w:r>
        <w:rPr>
          <w:spacing w:val="-2"/>
        </w:rPr>
        <w:t>(X,Y).</w:t>
      </w:r>
    </w:p>
    <w:p>
      <w:pPr>
        <w:pStyle w:val="BodyText"/>
        <w:tabs>
          <w:tab w:pos="8733" w:val="left" w:leader="none"/>
        </w:tabs>
        <w:spacing w:before="1"/>
        <w:ind w:left="988"/>
        <w:jc w:val="both"/>
      </w:pPr>
      <w:r>
        <w:rPr/>
        <w:t>X=</w:t>
      </w:r>
      <w:r>
        <w:rPr>
          <w:spacing w:val="-2"/>
        </w:rPr>
        <w:t> </w:t>
      </w:r>
      <w:r>
        <w:rPr/>
        <w:t>X-axis+ Random</w:t>
      </w:r>
      <w:r>
        <w:rPr>
          <w:spacing w:val="-8"/>
        </w:rPr>
        <w:t> </w:t>
      </w:r>
      <w:r>
        <w:rPr>
          <w:spacing w:val="-4"/>
        </w:rPr>
        <w:t>Value</w:t>
      </w:r>
      <w:r>
        <w:rPr/>
        <w:tab/>
      </w:r>
      <w:r>
        <w:rPr>
          <w:spacing w:val="-2"/>
        </w:rPr>
        <w:t>(2.9)</w:t>
      </w:r>
    </w:p>
    <w:p>
      <w:pPr>
        <w:pStyle w:val="BodyText"/>
      </w:pPr>
    </w:p>
    <w:p>
      <w:pPr>
        <w:pStyle w:val="BodyText"/>
        <w:tabs>
          <w:tab w:pos="8613" w:val="left" w:leader="none"/>
        </w:tabs>
        <w:ind w:left="988"/>
        <w:jc w:val="both"/>
      </w:pPr>
      <w:r>
        <w:rPr/>
        <w:t>Y=</w:t>
      </w:r>
      <w:r>
        <w:rPr>
          <w:spacing w:val="-2"/>
        </w:rPr>
        <w:t> </w:t>
      </w:r>
      <w:r>
        <w:rPr/>
        <w:t>Y-axis+ Random</w:t>
      </w:r>
      <w:r>
        <w:rPr>
          <w:spacing w:val="-8"/>
        </w:rPr>
        <w:t> </w:t>
      </w:r>
      <w:r>
        <w:rPr>
          <w:spacing w:val="-4"/>
        </w:rPr>
        <w:t>Value</w:t>
      </w:r>
      <w:r>
        <w:rPr/>
        <w:tab/>
      </w:r>
      <w:r>
        <w:rPr>
          <w:spacing w:val="-2"/>
        </w:rPr>
        <w:t>(2.10)</w:t>
      </w:r>
    </w:p>
    <w:p>
      <w:pPr>
        <w:pStyle w:val="BodyText"/>
      </w:pPr>
    </w:p>
    <w:p>
      <w:pPr>
        <w:pStyle w:val="BodyText"/>
        <w:spacing w:line="480" w:lineRule="auto"/>
        <w:ind w:left="988" w:right="1444"/>
        <w:jc w:val="both"/>
      </w:pPr>
      <w:r>
        <w:rPr/>
        <mc:AlternateContent>
          <mc:Choice Requires="wps">
            <w:drawing>
              <wp:anchor distT="0" distB="0" distL="0" distR="0" allowOverlap="1" layoutInCell="1" locked="0" behindDoc="1" simplePos="0" relativeHeight="479527424">
                <wp:simplePos x="0" y="0"/>
                <wp:positionH relativeFrom="page">
                  <wp:posOffset>1707574</wp:posOffset>
                </wp:positionH>
                <wp:positionV relativeFrom="paragraph">
                  <wp:posOffset>743733</wp:posOffset>
                </wp:positionV>
                <wp:extent cx="628650" cy="193675"/>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628650" cy="193675"/>
                          <a:chExt cx="628650" cy="193675"/>
                        </a:xfrm>
                      </wpg:grpSpPr>
                      <wps:wsp>
                        <wps:cNvPr id="164" name="Graphic 164"/>
                        <wps:cNvSpPr/>
                        <wps:spPr>
                          <a:xfrm>
                            <a:off x="3311" y="121075"/>
                            <a:ext cx="19685" cy="12700"/>
                          </a:xfrm>
                          <a:custGeom>
                            <a:avLst/>
                            <a:gdLst/>
                            <a:ahLst/>
                            <a:cxnLst/>
                            <a:rect l="l" t="t" r="r" b="b"/>
                            <a:pathLst>
                              <a:path w="19685" h="12700">
                                <a:moveTo>
                                  <a:pt x="0" y="12151"/>
                                </a:moveTo>
                                <a:lnTo>
                                  <a:pt x="19175" y="0"/>
                                </a:lnTo>
                              </a:path>
                            </a:pathLst>
                          </a:custGeom>
                          <a:ln w="6616">
                            <a:solidFill>
                              <a:srgbClr val="000000"/>
                            </a:solidFill>
                            <a:prstDash val="solid"/>
                          </a:ln>
                        </wps:spPr>
                        <wps:bodyPr wrap="square" lIns="0" tIns="0" rIns="0" bIns="0" rtlCol="0">
                          <a:prstTxWarp prst="textNoShape">
                            <a:avLst/>
                          </a:prstTxWarp>
                          <a:noAutofit/>
                        </wps:bodyPr>
                      </wps:wsp>
                      <wps:wsp>
                        <wps:cNvPr id="165" name="Graphic 165"/>
                        <wps:cNvSpPr/>
                        <wps:spPr>
                          <a:xfrm>
                            <a:off x="22486" y="124585"/>
                            <a:ext cx="28575" cy="62865"/>
                          </a:xfrm>
                          <a:custGeom>
                            <a:avLst/>
                            <a:gdLst/>
                            <a:ahLst/>
                            <a:cxnLst/>
                            <a:rect l="l" t="t" r="r" b="b"/>
                            <a:pathLst>
                              <a:path w="28575" h="62865">
                                <a:moveTo>
                                  <a:pt x="0" y="0"/>
                                </a:moveTo>
                                <a:lnTo>
                                  <a:pt x="27996" y="62701"/>
                                </a:lnTo>
                              </a:path>
                            </a:pathLst>
                          </a:custGeom>
                          <a:ln w="12578">
                            <a:solidFill>
                              <a:srgbClr val="000000"/>
                            </a:solidFill>
                            <a:prstDash val="solid"/>
                          </a:ln>
                        </wps:spPr>
                        <wps:bodyPr wrap="square" lIns="0" tIns="0" rIns="0" bIns="0" rtlCol="0">
                          <a:prstTxWarp prst="textNoShape">
                            <a:avLst/>
                          </a:prstTxWarp>
                          <a:noAutofit/>
                        </wps:bodyPr>
                      </wps:wsp>
                      <wps:wsp>
                        <wps:cNvPr id="166" name="Graphic 166"/>
                        <wps:cNvSpPr/>
                        <wps:spPr>
                          <a:xfrm>
                            <a:off x="53514" y="3353"/>
                            <a:ext cx="575310" cy="184150"/>
                          </a:xfrm>
                          <a:custGeom>
                            <a:avLst/>
                            <a:gdLst/>
                            <a:ahLst/>
                            <a:cxnLst/>
                            <a:rect l="l" t="t" r="r" b="b"/>
                            <a:pathLst>
                              <a:path w="575310" h="184150">
                                <a:moveTo>
                                  <a:pt x="0" y="183933"/>
                                </a:moveTo>
                                <a:lnTo>
                                  <a:pt x="36829" y="0"/>
                                </a:lnTo>
                              </a:path>
                              <a:path w="575310" h="184150">
                                <a:moveTo>
                                  <a:pt x="36829" y="0"/>
                                </a:moveTo>
                                <a:lnTo>
                                  <a:pt x="574822" y="0"/>
                                </a:lnTo>
                              </a:path>
                            </a:pathLst>
                          </a:custGeom>
                          <a:ln w="65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4.454666pt;margin-top:58.56171pt;width:49.5pt;height:15.25pt;mso-position-horizontal-relative:page;mso-position-vertical-relative:paragraph;z-index:-23789056" id="docshapegroup110" coordorigin="2689,1171" coordsize="990,305">
                <v:line style="position:absolute" from="2694,1381" to="2725,1362" stroked="true" strokeweight=".520973pt" strokecolor="#000000">
                  <v:stroke dashstyle="solid"/>
                </v:line>
                <v:line style="position:absolute" from="2725,1367" to="2769,1466" stroked="true" strokeweight=".990466pt" strokecolor="#000000">
                  <v:stroke dashstyle="solid"/>
                </v:line>
                <v:shape style="position:absolute;left:2773;top:1176;width:906;height:290" id="docshape111" coordorigin="2773,1177" coordsize="906,290" path="m2773,1466l2831,1177m2831,1177l3679,1177e" filled="false" stroked="true" strokeweight=".515646pt" strokecolor="#000000">
                  <v:path arrowok="t"/>
                  <v:stroke dashstyle="solid"/>
                </v:shape>
                <w10:wrap type="none"/>
              </v:group>
            </w:pict>
          </mc:Fallback>
        </mc:AlternateContent>
      </w:r>
      <w:r>
        <w:rPr/>
        <mc:AlternateContent>
          <mc:Choice Requires="wps">
            <w:drawing>
              <wp:anchor distT="0" distB="0" distL="0" distR="0" allowOverlap="1" layoutInCell="1" locked="0" behindDoc="1" simplePos="0" relativeHeight="479527936">
                <wp:simplePos x="0" y="0"/>
                <wp:positionH relativeFrom="page">
                  <wp:posOffset>2652978</wp:posOffset>
                </wp:positionH>
                <wp:positionV relativeFrom="paragraph">
                  <wp:posOffset>757641</wp:posOffset>
                </wp:positionV>
                <wp:extent cx="167005" cy="254000"/>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167005" cy="254000"/>
                        </a:xfrm>
                        <a:custGeom>
                          <a:avLst/>
                          <a:gdLst/>
                          <a:ahLst/>
                          <a:cxnLst/>
                          <a:rect l="l" t="t" r="r" b="b"/>
                          <a:pathLst>
                            <a:path w="167005" h="254000">
                              <a:moveTo>
                                <a:pt x="166430" y="0"/>
                              </a:moveTo>
                              <a:lnTo>
                                <a:pt x="0" y="253990"/>
                              </a:lnTo>
                            </a:path>
                          </a:pathLst>
                        </a:custGeom>
                        <a:ln w="648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88544" from="222.000755pt,59.656826pt" to="208.895966pt,79.656088pt" stroked="true" strokeweight=".510665pt" strokecolor="#000000">
                <v:stroke dashstyle="solid"/>
                <w10:wrap type="none"/>
              </v:line>
            </w:pict>
          </mc:Fallback>
        </mc:AlternateContent>
      </w:r>
      <w:r>
        <w:rPr>
          <w:b/>
        </w:rPr>
        <w:t>Step</w:t>
      </w:r>
      <w:r>
        <w:rPr>
          <w:b/>
          <w:spacing w:val="-2"/>
        </w:rPr>
        <w:t> </w:t>
      </w:r>
      <w:r>
        <w:rPr>
          <w:b/>
        </w:rPr>
        <w:t>3</w:t>
      </w:r>
      <w:r>
        <w:rPr/>
        <w:t>:</w:t>
      </w:r>
      <w:r>
        <w:rPr>
          <w:spacing w:val="-2"/>
        </w:rPr>
        <w:t> </w:t>
      </w:r>
      <w:r>
        <w:rPr/>
        <w:t>Determine</w:t>
      </w:r>
      <w:r>
        <w:rPr>
          <w:spacing w:val="-3"/>
        </w:rPr>
        <w:t> </w:t>
      </w:r>
      <w:r>
        <w:rPr/>
        <w:t>the</w:t>
      </w:r>
      <w:r>
        <w:rPr>
          <w:spacing w:val="-3"/>
        </w:rPr>
        <w:t> </w:t>
      </w:r>
      <w:r>
        <w:rPr/>
        <w:t>distance</w:t>
      </w:r>
      <w:r>
        <w:rPr>
          <w:spacing w:val="-3"/>
        </w:rPr>
        <w:t> </w:t>
      </w:r>
      <w:r>
        <w:rPr/>
        <w:t>of</w:t>
      </w:r>
      <w:r>
        <w:rPr>
          <w:spacing w:val="-10"/>
        </w:rPr>
        <w:t> </w:t>
      </w:r>
      <w:r>
        <w:rPr/>
        <w:t>each</w:t>
      </w:r>
      <w:r>
        <w:rPr>
          <w:spacing w:val="-2"/>
        </w:rPr>
        <w:t> </w:t>
      </w:r>
      <w:r>
        <w:rPr/>
        <w:t>fruit fly</w:t>
      </w:r>
      <w:r>
        <w:rPr>
          <w:spacing w:val="-7"/>
        </w:rPr>
        <w:t> </w:t>
      </w:r>
      <w:r>
        <w:rPr/>
        <w:t>from</w:t>
      </w:r>
      <w:r>
        <w:rPr>
          <w:spacing w:val="-7"/>
        </w:rPr>
        <w:t> </w:t>
      </w:r>
      <w:r>
        <w:rPr/>
        <w:t>the</w:t>
      </w:r>
      <w:r>
        <w:rPr>
          <w:spacing w:val="-3"/>
        </w:rPr>
        <w:t> </w:t>
      </w:r>
      <w:r>
        <w:rPr/>
        <w:t>zero point and</w:t>
      </w:r>
      <w:r>
        <w:rPr>
          <w:spacing w:val="-1"/>
        </w:rPr>
        <w:t> </w:t>
      </w:r>
      <w:r>
        <w:rPr/>
        <w:t>determine</w:t>
      </w:r>
      <w:r>
        <w:rPr>
          <w:spacing w:val="-3"/>
        </w:rPr>
        <w:t> </w:t>
      </w:r>
      <w:r>
        <w:rPr/>
        <w:t>the density value which is equal to the inverse of the distance.</w:t>
      </w:r>
    </w:p>
    <w:p>
      <w:pPr>
        <w:spacing w:after="0" w:line="480" w:lineRule="auto"/>
        <w:jc w:val="both"/>
        <w:sectPr>
          <w:pgSz w:w="11910" w:h="16840"/>
          <w:pgMar w:header="0" w:footer="998" w:top="1320" w:bottom="1180" w:left="1000" w:right="240"/>
        </w:sectPr>
      </w:pPr>
    </w:p>
    <w:p>
      <w:pPr>
        <w:pStyle w:val="Heading6"/>
        <w:spacing w:before="90"/>
        <w:ind w:left="1032"/>
        <w:rPr>
          <w:rFonts w:ascii="Symbol" w:hAnsi="Symbol"/>
          <w:i w:val="0"/>
        </w:rPr>
      </w:pPr>
      <w:r>
        <w:rPr>
          <w:spacing w:val="-7"/>
        </w:rPr>
        <w:t>Dist</w:t>
      </w:r>
      <w:r>
        <w:rPr>
          <w:spacing w:val="-11"/>
        </w:rPr>
        <w:t> </w:t>
      </w:r>
      <w:r>
        <w:rPr>
          <w:rFonts w:ascii="Symbol" w:hAnsi="Symbol"/>
          <w:i w:val="0"/>
          <w:spacing w:val="-15"/>
        </w:rPr>
        <w:t></w:t>
      </w:r>
    </w:p>
    <w:p>
      <w:pPr>
        <w:spacing w:before="49"/>
        <w:ind w:left="192" w:right="0" w:firstLine="0"/>
        <w:jc w:val="left"/>
        <w:rPr>
          <w:i/>
          <w:sz w:val="26"/>
        </w:rPr>
      </w:pPr>
      <w:r>
        <w:rPr/>
        <w:br w:type="column"/>
      </w:r>
      <w:r>
        <w:rPr>
          <w:i/>
          <w:sz w:val="26"/>
        </w:rPr>
        <w:t>X</w:t>
      </w:r>
      <w:r>
        <w:rPr>
          <w:i/>
          <w:spacing w:val="-17"/>
          <w:sz w:val="26"/>
        </w:rPr>
        <w:t> </w:t>
      </w:r>
      <w:r>
        <w:rPr>
          <w:sz w:val="26"/>
          <w:vertAlign w:val="superscript"/>
        </w:rPr>
        <w:t>2</w:t>
      </w:r>
      <w:r>
        <w:rPr>
          <w:spacing w:val="-16"/>
          <w:sz w:val="26"/>
          <w:vertAlign w:val="baseline"/>
        </w:rPr>
        <w:t> </w:t>
      </w:r>
      <w:r>
        <w:rPr>
          <w:rFonts w:ascii="Symbol" w:hAnsi="Symbol"/>
          <w:sz w:val="26"/>
          <w:vertAlign w:val="baseline"/>
        </w:rPr>
        <w:t></w:t>
      </w:r>
      <w:r>
        <w:rPr>
          <w:spacing w:val="-41"/>
          <w:sz w:val="26"/>
          <w:vertAlign w:val="baseline"/>
        </w:rPr>
        <w:t> </w:t>
      </w:r>
      <w:r>
        <w:rPr>
          <w:i/>
          <w:sz w:val="26"/>
          <w:vertAlign w:val="baseline"/>
        </w:rPr>
        <w:t>Y</w:t>
      </w:r>
      <w:r>
        <w:rPr>
          <w:i/>
          <w:spacing w:val="-17"/>
          <w:sz w:val="26"/>
          <w:vertAlign w:val="baseline"/>
        </w:rPr>
        <w:t> </w:t>
      </w:r>
      <w:r>
        <w:rPr>
          <w:sz w:val="26"/>
          <w:vertAlign w:val="superscript"/>
        </w:rPr>
        <w:t>2</w:t>
      </w:r>
      <w:r>
        <w:rPr>
          <w:spacing w:val="-16"/>
          <w:sz w:val="26"/>
          <w:vertAlign w:val="baseline"/>
        </w:rPr>
        <w:t> </w:t>
      </w:r>
      <w:r>
        <w:rPr>
          <w:sz w:val="26"/>
          <w:vertAlign w:val="baseline"/>
        </w:rPr>
        <w:t>;</w:t>
      </w:r>
      <w:r>
        <w:rPr>
          <w:spacing w:val="-30"/>
          <w:sz w:val="26"/>
          <w:vertAlign w:val="baseline"/>
        </w:rPr>
        <w:t> </w:t>
      </w:r>
      <w:r>
        <w:rPr>
          <w:i/>
          <w:sz w:val="26"/>
          <w:vertAlign w:val="baseline"/>
        </w:rPr>
        <w:t>S</w:t>
      </w:r>
      <w:r>
        <w:rPr>
          <w:i/>
          <w:spacing w:val="-16"/>
          <w:sz w:val="26"/>
          <w:vertAlign w:val="baseline"/>
        </w:rPr>
        <w:t> </w:t>
      </w:r>
      <w:r>
        <w:rPr>
          <w:rFonts w:ascii="Symbol" w:hAnsi="Symbol"/>
          <w:sz w:val="26"/>
          <w:vertAlign w:val="baseline"/>
        </w:rPr>
        <w:t></w:t>
      </w:r>
      <w:r>
        <w:rPr>
          <w:spacing w:val="-4"/>
          <w:sz w:val="26"/>
          <w:vertAlign w:val="baseline"/>
        </w:rPr>
        <w:t> </w:t>
      </w:r>
      <w:r>
        <w:rPr>
          <w:spacing w:val="-4"/>
          <w:position w:val="6"/>
          <w:sz w:val="26"/>
          <w:vertAlign w:val="baseline"/>
        </w:rPr>
        <w:t>1</w:t>
      </w:r>
      <w:r>
        <w:rPr>
          <w:i/>
          <w:spacing w:val="-4"/>
          <w:position w:val="-12"/>
          <w:sz w:val="26"/>
          <w:vertAlign w:val="baseline"/>
        </w:rPr>
        <w:t>dist</w:t>
      </w:r>
    </w:p>
    <w:p>
      <w:pPr>
        <w:pStyle w:val="BodyText"/>
        <w:spacing w:before="140"/>
        <w:ind w:right="436"/>
        <w:jc w:val="center"/>
      </w:pPr>
      <w:r>
        <w:rPr/>
        <w:br w:type="column"/>
      </w:r>
      <w:r>
        <w:rPr>
          <w:spacing w:val="-2"/>
        </w:rPr>
        <w:t>(2.11)</w:t>
      </w:r>
    </w:p>
    <w:p>
      <w:pPr>
        <w:spacing w:after="0"/>
        <w:jc w:val="center"/>
        <w:sectPr>
          <w:type w:val="continuous"/>
          <w:pgSz w:w="11910" w:h="16840"/>
          <w:pgMar w:header="0" w:footer="998" w:top="1320" w:bottom="3260" w:left="1000" w:right="240"/>
          <w:cols w:num="3" w:equalWidth="0">
            <w:col w:w="1633" w:space="40"/>
            <w:col w:w="2043" w:space="3865"/>
            <w:col w:w="3089"/>
          </w:cols>
        </w:sectPr>
      </w:pPr>
    </w:p>
    <w:p>
      <w:pPr>
        <w:pStyle w:val="BodyText"/>
        <w:spacing w:before="70"/>
        <w:ind w:left="988"/>
      </w:pPr>
      <w:r>
        <w:rPr>
          <w:b/>
        </w:rPr>
        <w:t>Step</w:t>
      </w:r>
      <w:r>
        <w:rPr>
          <w:b/>
          <w:spacing w:val="-3"/>
        </w:rPr>
        <w:t> </w:t>
      </w:r>
      <w:r>
        <w:rPr>
          <w:b/>
        </w:rPr>
        <w:t>4</w:t>
      </w:r>
      <w:r>
        <w:rPr/>
        <w:t>:</w:t>
      </w:r>
      <w:r>
        <w:rPr>
          <w:spacing w:val="-4"/>
        </w:rPr>
        <w:t> </w:t>
      </w:r>
      <w:r>
        <w:rPr/>
        <w:t>Evaluate</w:t>
      </w:r>
      <w:r>
        <w:rPr>
          <w:spacing w:val="-2"/>
        </w:rPr>
        <w:t> </w:t>
      </w:r>
      <w:r>
        <w:rPr/>
        <w:t>the</w:t>
      </w:r>
      <w:r>
        <w:rPr>
          <w:spacing w:val="-1"/>
        </w:rPr>
        <w:t> </w:t>
      </w:r>
      <w:r>
        <w:rPr/>
        <w:t>fitness</w:t>
      </w:r>
      <w:r>
        <w:rPr>
          <w:spacing w:val="-2"/>
        </w:rPr>
        <w:t> </w:t>
      </w:r>
      <w:r>
        <w:rPr/>
        <w:t>of</w:t>
      </w:r>
      <w:r>
        <w:rPr>
          <w:spacing w:val="-7"/>
        </w:rPr>
        <w:t> </w:t>
      </w:r>
      <w:r>
        <w:rPr/>
        <w:t>the</w:t>
      </w:r>
      <w:r>
        <w:rPr>
          <w:spacing w:val="-1"/>
        </w:rPr>
        <w:t> </w:t>
      </w:r>
      <w:r>
        <w:rPr/>
        <w:t>smell</w:t>
      </w:r>
      <w:r>
        <w:rPr>
          <w:spacing w:val="-5"/>
        </w:rPr>
        <w:t> </w:t>
      </w:r>
      <w:r>
        <w:rPr/>
        <w:t>density </w:t>
      </w:r>
      <w:r>
        <w:rPr>
          <w:spacing w:val="-2"/>
        </w:rPr>
        <w:t>function.</w:t>
      </w:r>
    </w:p>
    <w:p>
      <w:pPr>
        <w:pStyle w:val="BodyText"/>
        <w:tabs>
          <w:tab w:pos="8613" w:val="left" w:leader="none"/>
        </w:tabs>
        <w:spacing w:before="276"/>
        <w:ind w:left="1079"/>
      </w:pPr>
      <w:r>
        <w:rPr>
          <w:spacing w:val="-2"/>
        </w:rPr>
        <w:t>Smell=function(S)</w:t>
      </w:r>
      <w:r>
        <w:rPr/>
        <w:tab/>
      </w:r>
      <w:r>
        <w:rPr>
          <w:spacing w:val="-2"/>
        </w:rPr>
        <w:t>(2.12)</w:t>
      </w:r>
    </w:p>
    <w:p>
      <w:pPr>
        <w:pStyle w:val="BodyText"/>
      </w:pPr>
    </w:p>
    <w:p>
      <w:pPr>
        <w:pStyle w:val="BodyText"/>
        <w:spacing w:line="480" w:lineRule="auto"/>
        <w:ind w:left="988" w:right="1169"/>
      </w:pPr>
      <w:r>
        <w:rPr>
          <w:b/>
        </w:rPr>
        <w:t>Step</w:t>
      </w:r>
      <w:r>
        <w:rPr>
          <w:b/>
          <w:spacing w:val="28"/>
        </w:rPr>
        <w:t> </w:t>
      </w:r>
      <w:r>
        <w:rPr>
          <w:b/>
        </w:rPr>
        <w:t>5</w:t>
      </w:r>
      <w:r>
        <w:rPr/>
        <w:t>:</w:t>
      </w:r>
      <w:r>
        <w:rPr>
          <w:spacing w:val="28"/>
        </w:rPr>
        <w:t> </w:t>
      </w:r>
      <w:r>
        <w:rPr/>
        <w:t>Repeating</w:t>
      </w:r>
      <w:r>
        <w:rPr>
          <w:spacing w:val="27"/>
        </w:rPr>
        <w:t> </w:t>
      </w:r>
      <w:r>
        <w:rPr/>
        <w:t>steps</w:t>
      </w:r>
      <w:r>
        <w:rPr>
          <w:spacing w:val="25"/>
        </w:rPr>
        <w:t> </w:t>
      </w:r>
      <w:r>
        <w:rPr/>
        <w:t>two</w:t>
      </w:r>
      <w:r>
        <w:rPr>
          <w:spacing w:val="22"/>
        </w:rPr>
        <w:t> </w:t>
      </w:r>
      <w:r>
        <w:rPr/>
        <w:t>to</w:t>
      </w:r>
      <w:r>
        <w:rPr>
          <w:spacing w:val="33"/>
        </w:rPr>
        <w:t> </w:t>
      </w:r>
      <w:r>
        <w:rPr/>
        <w:t>four</w:t>
      </w:r>
      <w:r>
        <w:rPr>
          <w:spacing w:val="29"/>
        </w:rPr>
        <w:t> </w:t>
      </w:r>
      <w:r>
        <w:rPr/>
        <w:t>and</w:t>
      </w:r>
      <w:r>
        <w:rPr>
          <w:spacing w:val="27"/>
        </w:rPr>
        <w:t> </w:t>
      </w:r>
      <w:r>
        <w:rPr/>
        <w:t>calculate</w:t>
      </w:r>
      <w:r>
        <w:rPr>
          <w:spacing w:val="27"/>
        </w:rPr>
        <w:t> </w:t>
      </w:r>
      <w:r>
        <w:rPr/>
        <w:t>the</w:t>
      </w:r>
      <w:r>
        <w:rPr>
          <w:spacing w:val="27"/>
        </w:rPr>
        <w:t> </w:t>
      </w:r>
      <w:r>
        <w:rPr/>
        <w:t>smell</w:t>
      </w:r>
      <w:r>
        <w:rPr>
          <w:spacing w:val="19"/>
        </w:rPr>
        <w:t> </w:t>
      </w:r>
      <w:r>
        <w:rPr/>
        <w:t>density</w:t>
      </w:r>
      <w:r>
        <w:rPr>
          <w:spacing w:val="23"/>
        </w:rPr>
        <w:t> </w:t>
      </w:r>
      <w:r>
        <w:rPr/>
        <w:t>of</w:t>
      </w:r>
      <w:r>
        <w:rPr>
          <w:spacing w:val="20"/>
        </w:rPr>
        <w:t> </w:t>
      </w:r>
      <w:r>
        <w:rPr/>
        <w:t>all</w:t>
      </w:r>
      <w:r>
        <w:rPr>
          <w:spacing w:val="30"/>
        </w:rPr>
        <w:t> </w:t>
      </w:r>
      <w:r>
        <w:rPr/>
        <w:t>the</w:t>
      </w:r>
      <w:r>
        <w:rPr>
          <w:spacing w:val="31"/>
        </w:rPr>
        <w:t> </w:t>
      </w:r>
      <w:r>
        <w:rPr/>
        <w:t>fruit flies and determined the flies with lowest and largest density value</w:t>
      </w:r>
    </w:p>
    <w:p>
      <w:pPr>
        <w:pStyle w:val="BodyText"/>
        <w:spacing w:line="480" w:lineRule="auto"/>
        <w:ind w:left="988" w:right="1109"/>
      </w:pPr>
      <w:r>
        <w:rPr>
          <w:b/>
        </w:rPr>
        <w:t>Step 6: </w:t>
      </w:r>
      <w:r>
        <w:rPr/>
        <w:t>Retain</w:t>
      </w:r>
      <w:r>
        <w:rPr>
          <w:spacing w:val="-4"/>
        </w:rPr>
        <w:t> </w:t>
      </w:r>
      <w:r>
        <w:rPr/>
        <w:t>the position of</w:t>
      </w:r>
      <w:r>
        <w:rPr>
          <w:spacing w:val="-2"/>
        </w:rPr>
        <w:t> </w:t>
      </w:r>
      <w:r>
        <w:rPr/>
        <w:t>fruit fly</w:t>
      </w:r>
      <w:r>
        <w:rPr>
          <w:spacing w:val="-4"/>
        </w:rPr>
        <w:t> </w:t>
      </w:r>
      <w:r>
        <w:rPr/>
        <w:t>with largest smell</w:t>
      </w:r>
      <w:r>
        <w:rPr>
          <w:spacing w:val="-3"/>
        </w:rPr>
        <w:t> </w:t>
      </w:r>
      <w:r>
        <w:rPr/>
        <w:t>density and discard the ones with lowest smell density.</w:t>
      </w:r>
    </w:p>
    <w:p>
      <w:pPr>
        <w:pStyle w:val="BodyText"/>
        <w:spacing w:before="1"/>
        <w:ind w:left="988"/>
      </w:pPr>
      <w:r>
        <w:rPr>
          <w:b/>
        </w:rPr>
        <w:t>Step</w:t>
      </w:r>
      <w:r>
        <w:rPr>
          <w:b/>
          <w:spacing w:val="-1"/>
        </w:rPr>
        <w:t> </w:t>
      </w:r>
      <w:r>
        <w:rPr>
          <w:b/>
        </w:rPr>
        <w:t>7:</w:t>
      </w:r>
      <w:r>
        <w:rPr>
          <w:b/>
          <w:spacing w:val="-1"/>
        </w:rPr>
        <w:t> </w:t>
      </w:r>
      <w:r>
        <w:rPr/>
        <w:t>Step</w:t>
      </w:r>
      <w:r>
        <w:rPr>
          <w:spacing w:val="-9"/>
        </w:rPr>
        <w:t> </w:t>
      </w:r>
      <w:r>
        <w:rPr/>
        <w:t>two</w:t>
      </w:r>
      <w:r>
        <w:rPr>
          <w:spacing w:val="1"/>
        </w:rPr>
        <w:t> </w:t>
      </w:r>
      <w:r>
        <w:rPr/>
        <w:t>to</w:t>
      </w:r>
      <w:r>
        <w:rPr>
          <w:spacing w:val="1"/>
        </w:rPr>
        <w:t> </w:t>
      </w:r>
      <w:r>
        <w:rPr/>
        <w:t>six</w:t>
      </w:r>
      <w:r>
        <w:rPr>
          <w:spacing w:val="1"/>
        </w:rPr>
        <w:t> </w:t>
      </w:r>
      <w:r>
        <w:rPr/>
        <w:t>is</w:t>
      </w:r>
      <w:r>
        <w:rPr>
          <w:spacing w:val="-1"/>
        </w:rPr>
        <w:t> </w:t>
      </w:r>
      <w:r>
        <w:rPr/>
        <w:t>repeated</w:t>
      </w:r>
      <w:r>
        <w:rPr>
          <w:spacing w:val="1"/>
        </w:rPr>
        <w:t> </w:t>
      </w:r>
      <w:r>
        <w:rPr/>
        <w:t>until</w:t>
      </w:r>
      <w:r>
        <w:rPr>
          <w:spacing w:val="-8"/>
        </w:rPr>
        <w:t> </w:t>
      </w:r>
      <w:r>
        <w:rPr/>
        <w:t>termination</w:t>
      </w:r>
      <w:r>
        <w:rPr>
          <w:spacing w:val="-4"/>
        </w:rPr>
        <w:t> </w:t>
      </w:r>
      <w:r>
        <w:rPr/>
        <w:t>criteria</w:t>
      </w:r>
      <w:r>
        <w:rPr>
          <w:spacing w:val="1"/>
        </w:rPr>
        <w:t> </w:t>
      </w:r>
      <w:r>
        <w:rPr/>
        <w:t>are</w:t>
      </w:r>
      <w:r>
        <w:rPr>
          <w:spacing w:val="5"/>
        </w:rPr>
        <w:t> </w:t>
      </w:r>
      <w:r>
        <w:rPr>
          <w:spacing w:val="-4"/>
        </w:rPr>
        <w:t>met.</w:t>
      </w:r>
    </w:p>
    <w:p>
      <w:pPr>
        <w:pStyle w:val="BodyText"/>
      </w:pPr>
    </w:p>
    <w:p>
      <w:pPr>
        <w:pStyle w:val="BodyText"/>
        <w:ind w:left="988"/>
      </w:pPr>
      <w:r>
        <w:rPr/>
        <w:t>The</w:t>
      </w:r>
      <w:r>
        <w:rPr>
          <w:spacing w:val="21"/>
        </w:rPr>
        <w:t> </w:t>
      </w:r>
      <w:r>
        <w:rPr/>
        <w:t>flowchart</w:t>
      </w:r>
      <w:r>
        <w:rPr>
          <w:spacing w:val="22"/>
        </w:rPr>
        <w:t> </w:t>
      </w:r>
      <w:r>
        <w:rPr/>
        <w:t>implementation</w:t>
      </w:r>
      <w:r>
        <w:rPr>
          <w:spacing w:val="13"/>
        </w:rPr>
        <w:t> </w:t>
      </w:r>
      <w:r>
        <w:rPr/>
        <w:t>of</w:t>
      </w:r>
      <w:r>
        <w:rPr>
          <w:spacing w:val="10"/>
        </w:rPr>
        <w:t> </w:t>
      </w:r>
      <w:r>
        <w:rPr/>
        <w:t>the</w:t>
      </w:r>
      <w:r>
        <w:rPr>
          <w:spacing w:val="22"/>
        </w:rPr>
        <w:t> </w:t>
      </w:r>
      <w:r>
        <w:rPr/>
        <w:t>Fruit</w:t>
      </w:r>
      <w:r>
        <w:rPr>
          <w:spacing w:val="27"/>
        </w:rPr>
        <w:t> </w:t>
      </w:r>
      <w:r>
        <w:rPr/>
        <w:t>fly</w:t>
      </w:r>
      <w:r>
        <w:rPr>
          <w:spacing w:val="14"/>
        </w:rPr>
        <w:t> </w:t>
      </w:r>
      <w:r>
        <w:rPr/>
        <w:t>optimization</w:t>
      </w:r>
      <w:r>
        <w:rPr>
          <w:spacing w:val="13"/>
        </w:rPr>
        <w:t> </w:t>
      </w:r>
      <w:r>
        <w:rPr/>
        <w:t>algorithm</w:t>
      </w:r>
      <w:r>
        <w:rPr>
          <w:spacing w:val="13"/>
        </w:rPr>
        <w:t> </w:t>
      </w:r>
      <w:r>
        <w:rPr/>
        <w:t>shown</w:t>
      </w:r>
      <w:r>
        <w:rPr>
          <w:spacing w:val="17"/>
        </w:rPr>
        <w:t> </w:t>
      </w:r>
      <w:r>
        <w:rPr/>
        <w:t>in</w:t>
      </w:r>
      <w:r>
        <w:rPr>
          <w:spacing w:val="23"/>
        </w:rPr>
        <w:t> </w:t>
      </w:r>
      <w:r>
        <w:rPr>
          <w:spacing w:val="-2"/>
        </w:rPr>
        <w:t>Figure</w:t>
      </w:r>
    </w:p>
    <w:p>
      <w:pPr>
        <w:pStyle w:val="BodyText"/>
      </w:pPr>
    </w:p>
    <w:p>
      <w:pPr>
        <w:pStyle w:val="BodyText"/>
        <w:spacing w:before="1"/>
        <w:ind w:left="988"/>
      </w:pPr>
      <w:r>
        <w:rPr/>
        <w:t>2.11 (Pan</w:t>
      </w:r>
      <w:r>
        <w:rPr>
          <w:spacing w:val="-4"/>
        </w:rPr>
        <w:t> </w:t>
      </w:r>
      <w:r>
        <w:rPr>
          <w:i/>
        </w:rPr>
        <w:t>et</w:t>
      </w:r>
      <w:r>
        <w:rPr>
          <w:i/>
          <w:spacing w:val="1"/>
        </w:rPr>
        <w:t> </w:t>
      </w:r>
      <w:r>
        <w:rPr>
          <w:i/>
        </w:rPr>
        <w:t>al.</w:t>
      </w:r>
      <w:r>
        <w:rPr/>
        <w:t>,</w:t>
      </w:r>
      <w:r>
        <w:rPr>
          <w:spacing w:val="-2"/>
        </w:rPr>
        <w:t> </w:t>
      </w:r>
      <w:r>
        <w:rPr/>
        <w:t>2014;</w:t>
      </w:r>
      <w:r>
        <w:rPr>
          <w:spacing w:val="-3"/>
        </w:rPr>
        <w:t> </w:t>
      </w:r>
      <w:r>
        <w:rPr/>
        <w:t>Pan,</w:t>
      </w:r>
      <w:r>
        <w:rPr>
          <w:spacing w:val="3"/>
        </w:rPr>
        <w:t> </w:t>
      </w:r>
      <w:r>
        <w:rPr>
          <w:spacing w:val="-2"/>
        </w:rPr>
        <w:t>2011)</w:t>
      </w:r>
    </w:p>
    <w:p>
      <w:pPr>
        <w:spacing w:after="0"/>
        <w:sectPr>
          <w:pgSz w:w="11910" w:h="16840"/>
          <w:pgMar w:header="0" w:footer="998" w:top="1320" w:bottom="1180" w:left="1000" w:right="240"/>
        </w:sectPr>
      </w:pPr>
    </w:p>
    <w:p>
      <w:pPr>
        <w:pStyle w:val="BodyText"/>
        <w:ind w:left="1395"/>
        <w:rPr>
          <w:sz w:val="20"/>
        </w:rPr>
      </w:pPr>
      <w:r>
        <w:rPr>
          <w:sz w:val="20"/>
        </w:rPr>
        <mc:AlternateContent>
          <mc:Choice Requires="wps">
            <w:drawing>
              <wp:inline distT="0" distB="0" distL="0" distR="0">
                <wp:extent cx="5056505" cy="6634480"/>
                <wp:effectExtent l="0" t="0" r="1270" b="13970"/>
                <wp:docPr id="168" name="Group 168"/>
                <wp:cNvGraphicFramePr>
                  <a:graphicFrameLocks/>
                </wp:cNvGraphicFramePr>
                <a:graphic>
                  <a:graphicData uri="http://schemas.microsoft.com/office/word/2010/wordprocessingGroup">
                    <wpg:wgp>
                      <wpg:cNvPr id="168" name="Group 168"/>
                      <wpg:cNvGrpSpPr/>
                      <wpg:grpSpPr>
                        <a:xfrm>
                          <a:off x="0" y="0"/>
                          <a:ext cx="5056505" cy="6634480"/>
                          <a:chExt cx="5056505" cy="6634480"/>
                        </a:xfrm>
                      </wpg:grpSpPr>
                      <wps:wsp>
                        <wps:cNvPr id="169" name="Graphic 169"/>
                        <wps:cNvSpPr/>
                        <wps:spPr>
                          <a:xfrm>
                            <a:off x="692864" y="1771223"/>
                            <a:ext cx="4354195" cy="4853305"/>
                          </a:xfrm>
                          <a:custGeom>
                            <a:avLst/>
                            <a:gdLst/>
                            <a:ahLst/>
                            <a:cxnLst/>
                            <a:rect l="l" t="t" r="r" b="b"/>
                            <a:pathLst>
                              <a:path w="4354195" h="4853305">
                                <a:moveTo>
                                  <a:pt x="0" y="3598720"/>
                                </a:moveTo>
                                <a:lnTo>
                                  <a:pt x="1366738" y="3598720"/>
                                </a:lnTo>
                                <a:lnTo>
                                  <a:pt x="1366738" y="2828869"/>
                                </a:lnTo>
                                <a:lnTo>
                                  <a:pt x="0" y="2828869"/>
                                </a:lnTo>
                                <a:lnTo>
                                  <a:pt x="0" y="3598720"/>
                                </a:lnTo>
                                <a:close/>
                              </a:path>
                              <a:path w="4354195" h="4853305">
                                <a:moveTo>
                                  <a:pt x="683432" y="4853284"/>
                                </a:moveTo>
                                <a:lnTo>
                                  <a:pt x="1366801" y="4397071"/>
                                </a:lnTo>
                                <a:lnTo>
                                  <a:pt x="683432" y="3940863"/>
                                </a:lnTo>
                                <a:lnTo>
                                  <a:pt x="0" y="4397071"/>
                                </a:lnTo>
                                <a:lnTo>
                                  <a:pt x="683432" y="4853284"/>
                                </a:lnTo>
                                <a:close/>
                              </a:path>
                              <a:path w="4354195" h="4853305">
                                <a:moveTo>
                                  <a:pt x="2818835" y="1403219"/>
                                </a:moveTo>
                                <a:lnTo>
                                  <a:pt x="4185573" y="1403219"/>
                                </a:lnTo>
                                <a:lnTo>
                                  <a:pt x="4185573" y="633368"/>
                                </a:lnTo>
                                <a:lnTo>
                                  <a:pt x="2818835" y="633368"/>
                                </a:lnTo>
                                <a:lnTo>
                                  <a:pt x="2818835" y="1403219"/>
                                </a:lnTo>
                                <a:close/>
                              </a:path>
                              <a:path w="4354195" h="4853305">
                                <a:moveTo>
                                  <a:pt x="3502204" y="2647400"/>
                                </a:moveTo>
                                <a:lnTo>
                                  <a:pt x="4185573" y="2191192"/>
                                </a:lnTo>
                                <a:lnTo>
                                  <a:pt x="3502204" y="1734984"/>
                                </a:lnTo>
                                <a:lnTo>
                                  <a:pt x="2818835" y="2191192"/>
                                </a:lnTo>
                                <a:lnTo>
                                  <a:pt x="3502204" y="2647400"/>
                                </a:lnTo>
                                <a:close/>
                              </a:path>
                              <a:path w="4354195" h="4853305">
                                <a:moveTo>
                                  <a:pt x="2660268" y="3782331"/>
                                </a:moveTo>
                                <a:lnTo>
                                  <a:pt x="4354011" y="3782331"/>
                                </a:lnTo>
                                <a:lnTo>
                                  <a:pt x="4354011" y="2869915"/>
                                </a:lnTo>
                                <a:lnTo>
                                  <a:pt x="2660268" y="2869915"/>
                                </a:lnTo>
                                <a:lnTo>
                                  <a:pt x="2660268" y="3782331"/>
                                </a:lnTo>
                                <a:close/>
                              </a:path>
                              <a:path w="4354195" h="4853305">
                                <a:moveTo>
                                  <a:pt x="683432" y="0"/>
                                </a:moveTo>
                                <a:lnTo>
                                  <a:pt x="683432" y="265107"/>
                                </a:lnTo>
                              </a:path>
                            </a:pathLst>
                          </a:custGeom>
                          <a:ln w="18995">
                            <a:solidFill>
                              <a:srgbClr val="000000"/>
                            </a:solidFill>
                            <a:prstDash val="solid"/>
                          </a:ln>
                        </wps:spPr>
                        <wps:bodyPr wrap="square" lIns="0" tIns="0" rIns="0" bIns="0" rtlCol="0">
                          <a:prstTxWarp prst="textNoShape">
                            <a:avLst/>
                          </a:prstTxWarp>
                          <a:noAutofit/>
                        </wps:bodyPr>
                      </wps:wsp>
                      <wps:wsp>
                        <wps:cNvPr id="170" name="Graphic 170"/>
                        <wps:cNvSpPr/>
                        <wps:spPr>
                          <a:xfrm>
                            <a:off x="1325424" y="2023659"/>
                            <a:ext cx="102235" cy="153035"/>
                          </a:xfrm>
                          <a:custGeom>
                            <a:avLst/>
                            <a:gdLst/>
                            <a:ahLst/>
                            <a:cxnLst/>
                            <a:rect l="l" t="t" r="r" b="b"/>
                            <a:pathLst>
                              <a:path w="102235" h="153035">
                                <a:moveTo>
                                  <a:pt x="101746" y="0"/>
                                </a:moveTo>
                                <a:lnTo>
                                  <a:pt x="0" y="0"/>
                                </a:lnTo>
                                <a:lnTo>
                                  <a:pt x="50873" y="152829"/>
                                </a:lnTo>
                                <a:lnTo>
                                  <a:pt x="101746" y="0"/>
                                </a:lnTo>
                                <a:close/>
                              </a:path>
                            </a:pathLst>
                          </a:custGeom>
                          <a:solidFill>
                            <a:srgbClr val="000000"/>
                          </a:solidFill>
                        </wps:spPr>
                        <wps:bodyPr wrap="square" lIns="0" tIns="0" rIns="0" bIns="0" rtlCol="0">
                          <a:prstTxWarp prst="textNoShape">
                            <a:avLst/>
                          </a:prstTxWarp>
                          <a:noAutofit/>
                        </wps:bodyPr>
                      </wps:wsp>
                      <wps:wsp>
                        <wps:cNvPr id="171" name="Graphic 171"/>
                        <wps:cNvSpPr/>
                        <wps:spPr>
                          <a:xfrm>
                            <a:off x="1376297" y="2803774"/>
                            <a:ext cx="1270" cy="340360"/>
                          </a:xfrm>
                          <a:custGeom>
                            <a:avLst/>
                            <a:gdLst/>
                            <a:ahLst/>
                            <a:cxnLst/>
                            <a:rect l="l" t="t" r="r" b="b"/>
                            <a:pathLst>
                              <a:path w="0" h="340360">
                                <a:moveTo>
                                  <a:pt x="0" y="0"/>
                                </a:moveTo>
                                <a:lnTo>
                                  <a:pt x="0" y="339874"/>
                                </a:lnTo>
                              </a:path>
                            </a:pathLst>
                          </a:custGeom>
                          <a:ln w="18982">
                            <a:solidFill>
                              <a:srgbClr val="000000"/>
                            </a:solidFill>
                            <a:prstDash val="solid"/>
                          </a:ln>
                        </wps:spPr>
                        <wps:bodyPr wrap="square" lIns="0" tIns="0" rIns="0" bIns="0" rtlCol="0">
                          <a:prstTxWarp prst="textNoShape">
                            <a:avLst/>
                          </a:prstTxWarp>
                          <a:noAutofit/>
                        </wps:bodyPr>
                      </wps:wsp>
                      <wps:wsp>
                        <wps:cNvPr id="172" name="Graphic 172"/>
                        <wps:cNvSpPr/>
                        <wps:spPr>
                          <a:xfrm>
                            <a:off x="1325424" y="3130977"/>
                            <a:ext cx="102235" cy="153035"/>
                          </a:xfrm>
                          <a:custGeom>
                            <a:avLst/>
                            <a:gdLst/>
                            <a:ahLst/>
                            <a:cxnLst/>
                            <a:rect l="l" t="t" r="r" b="b"/>
                            <a:pathLst>
                              <a:path w="102235" h="153035">
                                <a:moveTo>
                                  <a:pt x="101746" y="0"/>
                                </a:moveTo>
                                <a:lnTo>
                                  <a:pt x="0" y="0"/>
                                </a:lnTo>
                                <a:lnTo>
                                  <a:pt x="50873" y="152829"/>
                                </a:lnTo>
                                <a:lnTo>
                                  <a:pt x="101746" y="0"/>
                                </a:lnTo>
                                <a:close/>
                              </a:path>
                            </a:pathLst>
                          </a:custGeom>
                          <a:solidFill>
                            <a:srgbClr val="000000"/>
                          </a:solidFill>
                        </wps:spPr>
                        <wps:bodyPr wrap="square" lIns="0" tIns="0" rIns="0" bIns="0" rtlCol="0">
                          <a:prstTxWarp prst="textNoShape">
                            <a:avLst/>
                          </a:prstTxWarp>
                          <a:noAutofit/>
                        </wps:bodyPr>
                      </wps:wsp>
                      <wps:wsp>
                        <wps:cNvPr id="173" name="Graphic 173"/>
                        <wps:cNvSpPr/>
                        <wps:spPr>
                          <a:xfrm>
                            <a:off x="1376297" y="4196222"/>
                            <a:ext cx="1270" cy="264160"/>
                          </a:xfrm>
                          <a:custGeom>
                            <a:avLst/>
                            <a:gdLst/>
                            <a:ahLst/>
                            <a:cxnLst/>
                            <a:rect l="l" t="t" r="r" b="b"/>
                            <a:pathLst>
                              <a:path w="0" h="264160">
                                <a:moveTo>
                                  <a:pt x="0" y="0"/>
                                </a:moveTo>
                                <a:lnTo>
                                  <a:pt x="0" y="263713"/>
                                </a:lnTo>
                              </a:path>
                            </a:pathLst>
                          </a:custGeom>
                          <a:ln w="18982">
                            <a:solidFill>
                              <a:srgbClr val="000000"/>
                            </a:solidFill>
                            <a:prstDash val="solid"/>
                          </a:ln>
                        </wps:spPr>
                        <wps:bodyPr wrap="square" lIns="0" tIns="0" rIns="0" bIns="0" rtlCol="0">
                          <a:prstTxWarp prst="textNoShape">
                            <a:avLst/>
                          </a:prstTxWarp>
                          <a:noAutofit/>
                        </wps:bodyPr>
                      </wps:wsp>
                      <wps:wsp>
                        <wps:cNvPr id="174" name="Graphic 174"/>
                        <wps:cNvSpPr/>
                        <wps:spPr>
                          <a:xfrm>
                            <a:off x="1325424" y="4447263"/>
                            <a:ext cx="102235" cy="153035"/>
                          </a:xfrm>
                          <a:custGeom>
                            <a:avLst/>
                            <a:gdLst/>
                            <a:ahLst/>
                            <a:cxnLst/>
                            <a:rect l="l" t="t" r="r" b="b"/>
                            <a:pathLst>
                              <a:path w="102235" h="153035">
                                <a:moveTo>
                                  <a:pt x="101746" y="0"/>
                                </a:moveTo>
                                <a:lnTo>
                                  <a:pt x="0" y="0"/>
                                </a:lnTo>
                                <a:lnTo>
                                  <a:pt x="50873" y="152829"/>
                                </a:lnTo>
                                <a:lnTo>
                                  <a:pt x="101746" y="0"/>
                                </a:lnTo>
                                <a:close/>
                              </a:path>
                            </a:pathLst>
                          </a:custGeom>
                          <a:solidFill>
                            <a:srgbClr val="000000"/>
                          </a:solidFill>
                        </wps:spPr>
                        <wps:bodyPr wrap="square" lIns="0" tIns="0" rIns="0" bIns="0" rtlCol="0">
                          <a:prstTxWarp prst="textNoShape">
                            <a:avLst/>
                          </a:prstTxWarp>
                          <a:noAutofit/>
                        </wps:bodyPr>
                      </wps:wsp>
                      <wps:wsp>
                        <wps:cNvPr id="175" name="Graphic 175"/>
                        <wps:cNvSpPr/>
                        <wps:spPr>
                          <a:xfrm>
                            <a:off x="1376297" y="5369944"/>
                            <a:ext cx="1270" cy="202565"/>
                          </a:xfrm>
                          <a:custGeom>
                            <a:avLst/>
                            <a:gdLst/>
                            <a:ahLst/>
                            <a:cxnLst/>
                            <a:rect l="l" t="t" r="r" b="b"/>
                            <a:pathLst>
                              <a:path w="0" h="202565">
                                <a:moveTo>
                                  <a:pt x="0" y="0"/>
                                </a:moveTo>
                                <a:lnTo>
                                  <a:pt x="0" y="202049"/>
                                </a:lnTo>
                              </a:path>
                            </a:pathLst>
                          </a:custGeom>
                          <a:ln w="18982">
                            <a:solidFill>
                              <a:srgbClr val="000000"/>
                            </a:solidFill>
                            <a:prstDash val="solid"/>
                          </a:ln>
                        </wps:spPr>
                        <wps:bodyPr wrap="square" lIns="0" tIns="0" rIns="0" bIns="0" rtlCol="0">
                          <a:prstTxWarp prst="textNoShape">
                            <a:avLst/>
                          </a:prstTxWarp>
                          <a:noAutofit/>
                        </wps:bodyPr>
                      </wps:wsp>
                      <wps:wsp>
                        <wps:cNvPr id="176" name="Graphic 176"/>
                        <wps:cNvSpPr/>
                        <wps:spPr>
                          <a:xfrm>
                            <a:off x="1325424" y="5559257"/>
                            <a:ext cx="102235" cy="153035"/>
                          </a:xfrm>
                          <a:custGeom>
                            <a:avLst/>
                            <a:gdLst/>
                            <a:ahLst/>
                            <a:cxnLst/>
                            <a:rect l="l" t="t" r="r" b="b"/>
                            <a:pathLst>
                              <a:path w="102235" h="153035">
                                <a:moveTo>
                                  <a:pt x="101746" y="0"/>
                                </a:moveTo>
                                <a:lnTo>
                                  <a:pt x="0" y="0"/>
                                </a:lnTo>
                                <a:lnTo>
                                  <a:pt x="50873" y="152829"/>
                                </a:lnTo>
                                <a:lnTo>
                                  <a:pt x="101746" y="0"/>
                                </a:lnTo>
                                <a:close/>
                              </a:path>
                            </a:pathLst>
                          </a:custGeom>
                          <a:solidFill>
                            <a:srgbClr val="000000"/>
                          </a:solidFill>
                        </wps:spPr>
                        <wps:bodyPr wrap="square" lIns="0" tIns="0" rIns="0" bIns="0" rtlCol="0">
                          <a:prstTxWarp prst="textNoShape">
                            <a:avLst/>
                          </a:prstTxWarp>
                          <a:noAutofit/>
                        </wps:bodyPr>
                      </wps:wsp>
                      <wps:wsp>
                        <wps:cNvPr id="177" name="Graphic 177"/>
                        <wps:cNvSpPr/>
                        <wps:spPr>
                          <a:xfrm>
                            <a:off x="4195069" y="3174443"/>
                            <a:ext cx="1270" cy="191770"/>
                          </a:xfrm>
                          <a:custGeom>
                            <a:avLst/>
                            <a:gdLst/>
                            <a:ahLst/>
                            <a:cxnLst/>
                            <a:rect l="l" t="t" r="r" b="b"/>
                            <a:pathLst>
                              <a:path w="0" h="191770">
                                <a:moveTo>
                                  <a:pt x="0" y="0"/>
                                </a:moveTo>
                                <a:lnTo>
                                  <a:pt x="0" y="191734"/>
                                </a:lnTo>
                              </a:path>
                            </a:pathLst>
                          </a:custGeom>
                          <a:ln w="18982">
                            <a:solidFill>
                              <a:srgbClr val="000000"/>
                            </a:solidFill>
                            <a:prstDash val="solid"/>
                          </a:ln>
                        </wps:spPr>
                        <wps:bodyPr wrap="square" lIns="0" tIns="0" rIns="0" bIns="0" rtlCol="0">
                          <a:prstTxWarp prst="textNoShape">
                            <a:avLst/>
                          </a:prstTxWarp>
                          <a:noAutofit/>
                        </wps:bodyPr>
                      </wps:wsp>
                      <wps:wsp>
                        <wps:cNvPr id="178" name="Graphic 178"/>
                        <wps:cNvSpPr/>
                        <wps:spPr>
                          <a:xfrm>
                            <a:off x="4144196" y="3353378"/>
                            <a:ext cx="102235" cy="153035"/>
                          </a:xfrm>
                          <a:custGeom>
                            <a:avLst/>
                            <a:gdLst/>
                            <a:ahLst/>
                            <a:cxnLst/>
                            <a:rect l="l" t="t" r="r" b="b"/>
                            <a:pathLst>
                              <a:path w="102235" h="153035">
                                <a:moveTo>
                                  <a:pt x="101746" y="0"/>
                                </a:moveTo>
                                <a:lnTo>
                                  <a:pt x="0" y="0"/>
                                </a:lnTo>
                                <a:lnTo>
                                  <a:pt x="50873" y="152829"/>
                                </a:lnTo>
                                <a:lnTo>
                                  <a:pt x="101746" y="0"/>
                                </a:lnTo>
                                <a:close/>
                              </a:path>
                            </a:pathLst>
                          </a:custGeom>
                          <a:solidFill>
                            <a:srgbClr val="000000"/>
                          </a:solidFill>
                        </wps:spPr>
                        <wps:bodyPr wrap="square" lIns="0" tIns="0" rIns="0" bIns="0" rtlCol="0">
                          <a:prstTxWarp prst="textNoShape">
                            <a:avLst/>
                          </a:prstTxWarp>
                          <a:noAutofit/>
                        </wps:bodyPr>
                      </wps:wsp>
                      <wps:wsp>
                        <wps:cNvPr id="179" name="Graphic 179"/>
                        <wps:cNvSpPr/>
                        <wps:spPr>
                          <a:xfrm>
                            <a:off x="4195195" y="4418624"/>
                            <a:ext cx="5080" cy="222885"/>
                          </a:xfrm>
                          <a:custGeom>
                            <a:avLst/>
                            <a:gdLst/>
                            <a:ahLst/>
                            <a:cxnLst/>
                            <a:rect l="l" t="t" r="r" b="b"/>
                            <a:pathLst>
                              <a:path w="5080" h="222885">
                                <a:moveTo>
                                  <a:pt x="0" y="0"/>
                                </a:moveTo>
                                <a:lnTo>
                                  <a:pt x="0" y="85538"/>
                                </a:lnTo>
                                <a:lnTo>
                                  <a:pt x="4808" y="85538"/>
                                </a:lnTo>
                                <a:lnTo>
                                  <a:pt x="4808" y="222528"/>
                                </a:lnTo>
                              </a:path>
                            </a:pathLst>
                          </a:custGeom>
                          <a:ln w="18982">
                            <a:solidFill>
                              <a:srgbClr val="000000"/>
                            </a:solidFill>
                            <a:prstDash val="solid"/>
                          </a:ln>
                        </wps:spPr>
                        <wps:bodyPr wrap="square" lIns="0" tIns="0" rIns="0" bIns="0" rtlCol="0">
                          <a:prstTxWarp prst="textNoShape">
                            <a:avLst/>
                          </a:prstTxWarp>
                          <a:noAutofit/>
                        </wps:bodyPr>
                      </wps:wsp>
                      <wps:wsp>
                        <wps:cNvPr id="180" name="Graphic 180"/>
                        <wps:cNvSpPr/>
                        <wps:spPr>
                          <a:xfrm>
                            <a:off x="4149131" y="4488322"/>
                            <a:ext cx="102235" cy="153035"/>
                          </a:xfrm>
                          <a:custGeom>
                            <a:avLst/>
                            <a:gdLst/>
                            <a:ahLst/>
                            <a:cxnLst/>
                            <a:rect l="l" t="t" r="r" b="b"/>
                            <a:pathLst>
                              <a:path w="102235" h="153035">
                                <a:moveTo>
                                  <a:pt x="101746" y="0"/>
                                </a:moveTo>
                                <a:lnTo>
                                  <a:pt x="0" y="0"/>
                                </a:lnTo>
                                <a:lnTo>
                                  <a:pt x="50873" y="152829"/>
                                </a:lnTo>
                                <a:lnTo>
                                  <a:pt x="101746" y="0"/>
                                </a:lnTo>
                                <a:close/>
                              </a:path>
                            </a:pathLst>
                          </a:custGeom>
                          <a:solidFill>
                            <a:srgbClr val="000000"/>
                          </a:solidFill>
                        </wps:spPr>
                        <wps:bodyPr wrap="square" lIns="0" tIns="0" rIns="0" bIns="0" rtlCol="0">
                          <a:prstTxWarp prst="textNoShape">
                            <a:avLst/>
                          </a:prstTxWarp>
                          <a:noAutofit/>
                        </wps:bodyPr>
                      </wps:wsp>
                      <wps:wsp>
                        <wps:cNvPr id="181" name="Graphic 181"/>
                        <wps:cNvSpPr/>
                        <wps:spPr>
                          <a:xfrm>
                            <a:off x="2046878" y="3633822"/>
                            <a:ext cx="2958465" cy="2762885"/>
                          </a:xfrm>
                          <a:custGeom>
                            <a:avLst/>
                            <a:gdLst/>
                            <a:ahLst/>
                            <a:cxnLst/>
                            <a:rect l="l" t="t" r="r" b="b"/>
                            <a:pathLst>
                              <a:path w="2958465" h="2762885">
                                <a:moveTo>
                                  <a:pt x="525183" y="2509139"/>
                                </a:moveTo>
                                <a:lnTo>
                                  <a:pt x="0" y="2509139"/>
                                </a:lnTo>
                                <a:lnTo>
                                  <a:pt x="0" y="2762580"/>
                                </a:lnTo>
                                <a:lnTo>
                                  <a:pt x="525183" y="2762580"/>
                                </a:lnTo>
                                <a:lnTo>
                                  <a:pt x="525183" y="2509139"/>
                                </a:lnTo>
                                <a:close/>
                              </a:path>
                              <a:path w="2958465" h="2762885">
                                <a:moveTo>
                                  <a:pt x="1534541" y="0"/>
                                </a:moveTo>
                                <a:lnTo>
                                  <a:pt x="1009357" y="0"/>
                                </a:lnTo>
                                <a:lnTo>
                                  <a:pt x="1009357" y="253453"/>
                                </a:lnTo>
                                <a:lnTo>
                                  <a:pt x="1534541" y="253453"/>
                                </a:lnTo>
                                <a:lnTo>
                                  <a:pt x="1534541" y="0"/>
                                </a:lnTo>
                                <a:close/>
                              </a:path>
                              <a:path w="2958465" h="2762885">
                                <a:moveTo>
                                  <a:pt x="2958109" y="681151"/>
                                </a:moveTo>
                                <a:lnTo>
                                  <a:pt x="2432926" y="681151"/>
                                </a:lnTo>
                                <a:lnTo>
                                  <a:pt x="2432926" y="934593"/>
                                </a:lnTo>
                                <a:lnTo>
                                  <a:pt x="2958109" y="934593"/>
                                </a:lnTo>
                                <a:lnTo>
                                  <a:pt x="2958109" y="681151"/>
                                </a:lnTo>
                                <a:close/>
                              </a:path>
                            </a:pathLst>
                          </a:custGeom>
                          <a:solidFill>
                            <a:srgbClr val="FFFFFF"/>
                          </a:solidFill>
                        </wps:spPr>
                        <wps:bodyPr wrap="square" lIns="0" tIns="0" rIns="0" bIns="0" rtlCol="0">
                          <a:prstTxWarp prst="textNoShape">
                            <a:avLst/>
                          </a:prstTxWarp>
                          <a:noAutofit/>
                        </wps:bodyPr>
                      </wps:wsp>
                      <wps:wsp>
                        <wps:cNvPr id="182" name="Graphic 182"/>
                        <wps:cNvSpPr/>
                        <wps:spPr>
                          <a:xfrm>
                            <a:off x="863707" y="9500"/>
                            <a:ext cx="1025525" cy="709295"/>
                          </a:xfrm>
                          <a:custGeom>
                            <a:avLst/>
                            <a:gdLst/>
                            <a:ahLst/>
                            <a:cxnLst/>
                            <a:rect l="l" t="t" r="r" b="b"/>
                            <a:pathLst>
                              <a:path w="1025525" h="709295">
                                <a:moveTo>
                                  <a:pt x="0" y="313642"/>
                                </a:moveTo>
                                <a:lnTo>
                                  <a:pt x="13538" y="241723"/>
                                </a:lnTo>
                                <a:lnTo>
                                  <a:pt x="52100" y="175705"/>
                                </a:lnTo>
                                <a:lnTo>
                                  <a:pt x="79805" y="145497"/>
                                </a:lnTo>
                                <a:lnTo>
                                  <a:pt x="112611" y="117470"/>
                                </a:lnTo>
                                <a:lnTo>
                                  <a:pt x="150135" y="91859"/>
                                </a:lnTo>
                                <a:lnTo>
                                  <a:pt x="191992" y="68900"/>
                                </a:lnTo>
                                <a:lnTo>
                                  <a:pt x="237798" y="48827"/>
                                </a:lnTo>
                                <a:lnTo>
                                  <a:pt x="287167" y="31876"/>
                                </a:lnTo>
                                <a:lnTo>
                                  <a:pt x="339716" y="18283"/>
                                </a:lnTo>
                                <a:lnTo>
                                  <a:pt x="395059" y="8282"/>
                                </a:lnTo>
                                <a:lnTo>
                                  <a:pt x="452812" y="2109"/>
                                </a:lnTo>
                                <a:lnTo>
                                  <a:pt x="512590" y="0"/>
                                </a:lnTo>
                                <a:lnTo>
                                  <a:pt x="572344" y="2109"/>
                                </a:lnTo>
                                <a:lnTo>
                                  <a:pt x="630078" y="8282"/>
                                </a:lnTo>
                                <a:lnTo>
                                  <a:pt x="685406" y="18283"/>
                                </a:lnTo>
                                <a:lnTo>
                                  <a:pt x="737944" y="31876"/>
                                </a:lnTo>
                                <a:lnTo>
                                  <a:pt x="787307" y="48827"/>
                                </a:lnTo>
                                <a:lnTo>
                                  <a:pt x="833109" y="68900"/>
                                </a:lnTo>
                                <a:lnTo>
                                  <a:pt x="874965" y="91859"/>
                                </a:lnTo>
                                <a:lnTo>
                                  <a:pt x="912490" y="117470"/>
                                </a:lnTo>
                                <a:lnTo>
                                  <a:pt x="945299" y="145497"/>
                                </a:lnTo>
                                <a:lnTo>
                                  <a:pt x="973006" y="175705"/>
                                </a:lnTo>
                                <a:lnTo>
                                  <a:pt x="995227" y="207859"/>
                                </a:lnTo>
                                <a:lnTo>
                                  <a:pt x="1021667" y="277063"/>
                                </a:lnTo>
                                <a:lnTo>
                                  <a:pt x="1025117" y="313642"/>
                                </a:lnTo>
                                <a:lnTo>
                                  <a:pt x="1021667" y="350222"/>
                                </a:lnTo>
                                <a:lnTo>
                                  <a:pt x="995227" y="419426"/>
                                </a:lnTo>
                                <a:lnTo>
                                  <a:pt x="973006" y="451580"/>
                                </a:lnTo>
                                <a:lnTo>
                                  <a:pt x="945299" y="481788"/>
                                </a:lnTo>
                                <a:lnTo>
                                  <a:pt x="912490" y="509815"/>
                                </a:lnTo>
                                <a:lnTo>
                                  <a:pt x="874965" y="535426"/>
                                </a:lnTo>
                                <a:lnTo>
                                  <a:pt x="833109" y="558385"/>
                                </a:lnTo>
                                <a:lnTo>
                                  <a:pt x="787307" y="578458"/>
                                </a:lnTo>
                                <a:lnTo>
                                  <a:pt x="737944" y="595409"/>
                                </a:lnTo>
                                <a:lnTo>
                                  <a:pt x="685406" y="609002"/>
                                </a:lnTo>
                                <a:lnTo>
                                  <a:pt x="630078" y="619003"/>
                                </a:lnTo>
                                <a:lnTo>
                                  <a:pt x="572344" y="625176"/>
                                </a:lnTo>
                                <a:lnTo>
                                  <a:pt x="512590" y="627285"/>
                                </a:lnTo>
                                <a:lnTo>
                                  <a:pt x="452812" y="625176"/>
                                </a:lnTo>
                                <a:lnTo>
                                  <a:pt x="395059" y="619003"/>
                                </a:lnTo>
                                <a:lnTo>
                                  <a:pt x="339716" y="609002"/>
                                </a:lnTo>
                                <a:lnTo>
                                  <a:pt x="287167" y="595409"/>
                                </a:lnTo>
                                <a:lnTo>
                                  <a:pt x="237798" y="578458"/>
                                </a:lnTo>
                                <a:lnTo>
                                  <a:pt x="191992" y="558385"/>
                                </a:lnTo>
                                <a:lnTo>
                                  <a:pt x="150135" y="535426"/>
                                </a:lnTo>
                                <a:lnTo>
                                  <a:pt x="112611" y="509815"/>
                                </a:lnTo>
                                <a:lnTo>
                                  <a:pt x="79805" y="481788"/>
                                </a:lnTo>
                                <a:lnTo>
                                  <a:pt x="52100" y="451580"/>
                                </a:lnTo>
                                <a:lnTo>
                                  <a:pt x="29883" y="419426"/>
                                </a:lnTo>
                                <a:lnTo>
                                  <a:pt x="3448" y="350222"/>
                                </a:lnTo>
                                <a:lnTo>
                                  <a:pt x="0" y="313642"/>
                                </a:lnTo>
                                <a:close/>
                              </a:path>
                              <a:path w="1025525" h="709295">
                                <a:moveTo>
                                  <a:pt x="512590" y="627285"/>
                                </a:moveTo>
                                <a:lnTo>
                                  <a:pt x="512590" y="709276"/>
                                </a:lnTo>
                              </a:path>
                            </a:pathLst>
                          </a:custGeom>
                          <a:ln w="18995">
                            <a:solidFill>
                              <a:srgbClr val="000000"/>
                            </a:solidFill>
                            <a:prstDash val="solid"/>
                          </a:ln>
                        </wps:spPr>
                        <wps:bodyPr wrap="square" lIns="0" tIns="0" rIns="0" bIns="0" rtlCol="0">
                          <a:prstTxWarp prst="textNoShape">
                            <a:avLst/>
                          </a:prstTxWarp>
                          <a:noAutofit/>
                        </wps:bodyPr>
                      </wps:wsp>
                      <wps:wsp>
                        <wps:cNvPr id="183" name="Graphic 183"/>
                        <wps:cNvSpPr/>
                        <wps:spPr>
                          <a:xfrm>
                            <a:off x="1325424" y="705978"/>
                            <a:ext cx="102235" cy="153035"/>
                          </a:xfrm>
                          <a:custGeom>
                            <a:avLst/>
                            <a:gdLst/>
                            <a:ahLst/>
                            <a:cxnLst/>
                            <a:rect l="l" t="t" r="r" b="b"/>
                            <a:pathLst>
                              <a:path w="102235" h="153035">
                                <a:moveTo>
                                  <a:pt x="101746" y="0"/>
                                </a:moveTo>
                                <a:lnTo>
                                  <a:pt x="0" y="0"/>
                                </a:lnTo>
                                <a:lnTo>
                                  <a:pt x="50873" y="152829"/>
                                </a:lnTo>
                                <a:lnTo>
                                  <a:pt x="101746" y="0"/>
                                </a:lnTo>
                                <a:close/>
                              </a:path>
                            </a:pathLst>
                          </a:custGeom>
                          <a:solidFill>
                            <a:srgbClr val="000000"/>
                          </a:solidFill>
                        </wps:spPr>
                        <wps:bodyPr wrap="square" lIns="0" tIns="0" rIns="0" bIns="0" rtlCol="0">
                          <a:prstTxWarp prst="textNoShape">
                            <a:avLst/>
                          </a:prstTxWarp>
                          <a:noAutofit/>
                        </wps:bodyPr>
                      </wps:wsp>
                      <wps:wsp>
                        <wps:cNvPr id="184" name="Graphic 184"/>
                        <wps:cNvSpPr/>
                        <wps:spPr>
                          <a:xfrm>
                            <a:off x="3602056" y="5553555"/>
                            <a:ext cx="1196340" cy="843280"/>
                          </a:xfrm>
                          <a:custGeom>
                            <a:avLst/>
                            <a:gdLst/>
                            <a:ahLst/>
                            <a:cxnLst/>
                            <a:rect l="l" t="t" r="r" b="b"/>
                            <a:pathLst>
                              <a:path w="1196340" h="843280">
                                <a:moveTo>
                                  <a:pt x="0" y="529201"/>
                                </a:moveTo>
                                <a:lnTo>
                                  <a:pt x="12145" y="465991"/>
                                </a:lnTo>
                                <a:lnTo>
                                  <a:pt x="46981" y="407117"/>
                                </a:lnTo>
                                <a:lnTo>
                                  <a:pt x="102104" y="353840"/>
                                </a:lnTo>
                                <a:lnTo>
                                  <a:pt x="136523" y="329695"/>
                                </a:lnTo>
                                <a:lnTo>
                                  <a:pt x="175113" y="307422"/>
                                </a:lnTo>
                                <a:lnTo>
                                  <a:pt x="217573" y="287179"/>
                                </a:lnTo>
                                <a:lnTo>
                                  <a:pt x="263604" y="269123"/>
                                </a:lnTo>
                                <a:lnTo>
                                  <a:pt x="312905" y="253413"/>
                                </a:lnTo>
                                <a:lnTo>
                                  <a:pt x="365175" y="240205"/>
                                </a:lnTo>
                                <a:lnTo>
                                  <a:pt x="420115" y="229659"/>
                                </a:lnTo>
                                <a:lnTo>
                                  <a:pt x="477424" y="221930"/>
                                </a:lnTo>
                                <a:lnTo>
                                  <a:pt x="536801" y="217177"/>
                                </a:lnTo>
                                <a:lnTo>
                                  <a:pt x="597948" y="215558"/>
                                </a:lnTo>
                                <a:lnTo>
                                  <a:pt x="659073" y="217177"/>
                                </a:lnTo>
                                <a:lnTo>
                                  <a:pt x="718435" y="221930"/>
                                </a:lnTo>
                                <a:lnTo>
                                  <a:pt x="775734" y="229659"/>
                                </a:lnTo>
                                <a:lnTo>
                                  <a:pt x="830667" y="240205"/>
                                </a:lnTo>
                                <a:lnTo>
                                  <a:pt x="882935" y="253413"/>
                                </a:lnTo>
                                <a:lnTo>
                                  <a:pt x="932236" y="269123"/>
                                </a:lnTo>
                                <a:lnTo>
                                  <a:pt x="978270" y="287179"/>
                                </a:lnTo>
                                <a:lnTo>
                                  <a:pt x="1020735" y="307422"/>
                                </a:lnTo>
                                <a:lnTo>
                                  <a:pt x="1059331" y="329695"/>
                                </a:lnTo>
                                <a:lnTo>
                                  <a:pt x="1093757" y="353840"/>
                                </a:lnTo>
                                <a:lnTo>
                                  <a:pt x="1123713" y="379700"/>
                                </a:lnTo>
                                <a:lnTo>
                                  <a:pt x="1169007" y="435933"/>
                                </a:lnTo>
                                <a:lnTo>
                                  <a:pt x="1192808" y="497133"/>
                                </a:lnTo>
                                <a:lnTo>
                                  <a:pt x="1195896" y="529201"/>
                                </a:lnTo>
                                <a:lnTo>
                                  <a:pt x="1192808" y="561269"/>
                                </a:lnTo>
                                <a:lnTo>
                                  <a:pt x="1169007" y="622468"/>
                                </a:lnTo>
                                <a:lnTo>
                                  <a:pt x="1123713" y="678701"/>
                                </a:lnTo>
                                <a:lnTo>
                                  <a:pt x="1093757" y="704561"/>
                                </a:lnTo>
                                <a:lnTo>
                                  <a:pt x="1059331" y="728707"/>
                                </a:lnTo>
                                <a:lnTo>
                                  <a:pt x="1020735" y="750980"/>
                                </a:lnTo>
                                <a:lnTo>
                                  <a:pt x="978270" y="771223"/>
                                </a:lnTo>
                                <a:lnTo>
                                  <a:pt x="932236" y="789278"/>
                                </a:lnTo>
                                <a:lnTo>
                                  <a:pt x="882935" y="804989"/>
                                </a:lnTo>
                                <a:lnTo>
                                  <a:pt x="830667" y="818196"/>
                                </a:lnTo>
                                <a:lnTo>
                                  <a:pt x="775734" y="828743"/>
                                </a:lnTo>
                                <a:lnTo>
                                  <a:pt x="718435" y="836472"/>
                                </a:lnTo>
                                <a:lnTo>
                                  <a:pt x="659073" y="841224"/>
                                </a:lnTo>
                                <a:lnTo>
                                  <a:pt x="597948" y="842844"/>
                                </a:lnTo>
                                <a:lnTo>
                                  <a:pt x="536801" y="841224"/>
                                </a:lnTo>
                                <a:lnTo>
                                  <a:pt x="477424" y="836472"/>
                                </a:lnTo>
                                <a:lnTo>
                                  <a:pt x="420115" y="828743"/>
                                </a:lnTo>
                                <a:lnTo>
                                  <a:pt x="365175" y="818196"/>
                                </a:lnTo>
                                <a:lnTo>
                                  <a:pt x="312905" y="804989"/>
                                </a:lnTo>
                                <a:lnTo>
                                  <a:pt x="263604" y="789278"/>
                                </a:lnTo>
                                <a:lnTo>
                                  <a:pt x="217573" y="771223"/>
                                </a:lnTo>
                                <a:lnTo>
                                  <a:pt x="175113" y="750980"/>
                                </a:lnTo>
                                <a:lnTo>
                                  <a:pt x="136523" y="728707"/>
                                </a:lnTo>
                                <a:lnTo>
                                  <a:pt x="102104" y="704561"/>
                                </a:lnTo>
                                <a:lnTo>
                                  <a:pt x="72157" y="678701"/>
                                </a:lnTo>
                                <a:lnTo>
                                  <a:pt x="26877" y="622468"/>
                                </a:lnTo>
                                <a:lnTo>
                                  <a:pt x="3086" y="561269"/>
                                </a:lnTo>
                                <a:lnTo>
                                  <a:pt x="0" y="529201"/>
                                </a:lnTo>
                                <a:close/>
                              </a:path>
                              <a:path w="1196340" h="843280">
                                <a:moveTo>
                                  <a:pt x="597948" y="0"/>
                                </a:moveTo>
                                <a:lnTo>
                                  <a:pt x="597948" y="75464"/>
                                </a:lnTo>
                              </a:path>
                            </a:pathLst>
                          </a:custGeom>
                          <a:ln w="18995">
                            <a:solidFill>
                              <a:srgbClr val="000000"/>
                            </a:solidFill>
                            <a:prstDash val="solid"/>
                          </a:ln>
                        </wps:spPr>
                        <wps:bodyPr wrap="square" lIns="0" tIns="0" rIns="0" bIns="0" rtlCol="0">
                          <a:prstTxWarp prst="textNoShape">
                            <a:avLst/>
                          </a:prstTxWarp>
                          <a:noAutofit/>
                        </wps:bodyPr>
                      </wps:wsp>
                      <wps:wsp>
                        <wps:cNvPr id="185" name="Graphic 185"/>
                        <wps:cNvSpPr/>
                        <wps:spPr>
                          <a:xfrm>
                            <a:off x="4149131" y="5616283"/>
                            <a:ext cx="102235" cy="153035"/>
                          </a:xfrm>
                          <a:custGeom>
                            <a:avLst/>
                            <a:gdLst/>
                            <a:ahLst/>
                            <a:cxnLst/>
                            <a:rect l="l" t="t" r="r" b="b"/>
                            <a:pathLst>
                              <a:path w="102235" h="153035">
                                <a:moveTo>
                                  <a:pt x="101746" y="0"/>
                                </a:moveTo>
                                <a:lnTo>
                                  <a:pt x="0" y="0"/>
                                </a:lnTo>
                                <a:lnTo>
                                  <a:pt x="50873" y="152829"/>
                                </a:lnTo>
                                <a:lnTo>
                                  <a:pt x="101746" y="0"/>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9495" y="4384408"/>
                            <a:ext cx="1227455" cy="1784350"/>
                          </a:xfrm>
                          <a:custGeom>
                            <a:avLst/>
                            <a:gdLst/>
                            <a:ahLst/>
                            <a:cxnLst/>
                            <a:rect l="l" t="t" r="r" b="b"/>
                            <a:pathLst>
                              <a:path w="1227455" h="1784350">
                                <a:moveTo>
                                  <a:pt x="683369" y="1783887"/>
                                </a:moveTo>
                                <a:lnTo>
                                  <a:pt x="0" y="1783887"/>
                                </a:lnTo>
                                <a:lnTo>
                                  <a:pt x="0" y="0"/>
                                </a:lnTo>
                                <a:lnTo>
                                  <a:pt x="1226837" y="0"/>
                                </a:lnTo>
                              </a:path>
                            </a:pathLst>
                          </a:custGeom>
                          <a:ln w="18990">
                            <a:solidFill>
                              <a:srgbClr val="000000"/>
                            </a:solidFill>
                            <a:prstDash val="solid"/>
                          </a:ln>
                        </wps:spPr>
                        <wps:bodyPr wrap="square" lIns="0" tIns="0" rIns="0" bIns="0" rtlCol="0">
                          <a:prstTxWarp prst="textNoShape">
                            <a:avLst/>
                          </a:prstTxWarp>
                          <a:noAutofit/>
                        </wps:bodyPr>
                      </wps:wsp>
                      <wps:wsp>
                        <wps:cNvPr id="187" name="Graphic 187"/>
                        <wps:cNvSpPr/>
                        <wps:spPr>
                          <a:xfrm>
                            <a:off x="1223551" y="4333465"/>
                            <a:ext cx="153035" cy="102235"/>
                          </a:xfrm>
                          <a:custGeom>
                            <a:avLst/>
                            <a:gdLst/>
                            <a:ahLst/>
                            <a:cxnLst/>
                            <a:rect l="l" t="t" r="r" b="b"/>
                            <a:pathLst>
                              <a:path w="153035" h="102235">
                                <a:moveTo>
                                  <a:pt x="0" y="0"/>
                                </a:moveTo>
                                <a:lnTo>
                                  <a:pt x="0" y="101886"/>
                                </a:lnTo>
                                <a:lnTo>
                                  <a:pt x="152745" y="50943"/>
                                </a:lnTo>
                                <a:lnTo>
                                  <a:pt x="0" y="0"/>
                                </a:lnTo>
                                <a:close/>
                              </a:path>
                            </a:pathLst>
                          </a:custGeom>
                          <a:solidFill>
                            <a:srgbClr val="000000"/>
                          </a:solidFill>
                        </wps:spPr>
                        <wps:bodyPr wrap="square" lIns="0" tIns="0" rIns="0" bIns="0" rtlCol="0">
                          <a:prstTxWarp prst="textNoShape">
                            <a:avLst/>
                          </a:prstTxWarp>
                          <a:noAutofit/>
                        </wps:bodyPr>
                      </wps:wsp>
                      <wps:wsp>
                        <wps:cNvPr id="188" name="Graphic 188"/>
                        <wps:cNvSpPr/>
                        <wps:spPr>
                          <a:xfrm>
                            <a:off x="2866295" y="2789454"/>
                            <a:ext cx="645795" cy="1173480"/>
                          </a:xfrm>
                          <a:custGeom>
                            <a:avLst/>
                            <a:gdLst/>
                            <a:ahLst/>
                            <a:cxnLst/>
                            <a:rect l="l" t="t" r="r" b="b"/>
                            <a:pathLst>
                              <a:path w="645795" h="1173480">
                                <a:moveTo>
                                  <a:pt x="645404" y="1172961"/>
                                </a:moveTo>
                                <a:lnTo>
                                  <a:pt x="0" y="1172961"/>
                                </a:lnTo>
                                <a:lnTo>
                                  <a:pt x="0" y="0"/>
                                </a:lnTo>
                                <a:lnTo>
                                  <a:pt x="505566" y="0"/>
                                </a:lnTo>
                              </a:path>
                            </a:pathLst>
                          </a:custGeom>
                          <a:ln w="18988">
                            <a:solidFill>
                              <a:srgbClr val="000000"/>
                            </a:solidFill>
                            <a:prstDash val="solid"/>
                          </a:ln>
                        </wps:spPr>
                        <wps:bodyPr wrap="square" lIns="0" tIns="0" rIns="0" bIns="0" rtlCol="0">
                          <a:prstTxWarp prst="textNoShape">
                            <a:avLst/>
                          </a:prstTxWarp>
                          <a:noAutofit/>
                        </wps:bodyPr>
                      </wps:wsp>
                      <wps:wsp>
                        <wps:cNvPr id="189" name="Graphic 189"/>
                        <wps:cNvSpPr/>
                        <wps:spPr>
                          <a:xfrm>
                            <a:off x="3359081" y="2738511"/>
                            <a:ext cx="153035" cy="102235"/>
                          </a:xfrm>
                          <a:custGeom>
                            <a:avLst/>
                            <a:gdLst/>
                            <a:ahLst/>
                            <a:cxnLst/>
                            <a:rect l="l" t="t" r="r" b="b"/>
                            <a:pathLst>
                              <a:path w="153035" h="102235">
                                <a:moveTo>
                                  <a:pt x="0" y="0"/>
                                </a:moveTo>
                                <a:lnTo>
                                  <a:pt x="0" y="101886"/>
                                </a:lnTo>
                                <a:lnTo>
                                  <a:pt x="152619" y="50943"/>
                                </a:lnTo>
                                <a:lnTo>
                                  <a:pt x="0" y="0"/>
                                </a:lnTo>
                                <a:close/>
                              </a:path>
                            </a:pathLst>
                          </a:custGeom>
                          <a:solidFill>
                            <a:srgbClr val="000000"/>
                          </a:solidFill>
                        </wps:spPr>
                        <wps:bodyPr wrap="square" lIns="0" tIns="0" rIns="0" bIns="0" rtlCol="0">
                          <a:prstTxWarp prst="textNoShape">
                            <a:avLst/>
                          </a:prstTxWarp>
                          <a:noAutofit/>
                        </wps:bodyPr>
                      </wps:wsp>
                      <wps:wsp>
                        <wps:cNvPr id="190" name="Graphic 190"/>
                        <wps:cNvSpPr/>
                        <wps:spPr>
                          <a:xfrm>
                            <a:off x="2059540" y="2039753"/>
                            <a:ext cx="2136140" cy="4128770"/>
                          </a:xfrm>
                          <a:custGeom>
                            <a:avLst/>
                            <a:gdLst/>
                            <a:ahLst/>
                            <a:cxnLst/>
                            <a:rect l="l" t="t" r="r" b="b"/>
                            <a:pathLst>
                              <a:path w="2136140" h="4128770">
                                <a:moveTo>
                                  <a:pt x="0" y="4128542"/>
                                </a:moveTo>
                                <a:lnTo>
                                  <a:pt x="363071" y="4128542"/>
                                </a:lnTo>
                                <a:lnTo>
                                  <a:pt x="363071" y="0"/>
                                </a:lnTo>
                                <a:lnTo>
                                  <a:pt x="2135655" y="0"/>
                                </a:lnTo>
                                <a:lnTo>
                                  <a:pt x="2135655" y="224682"/>
                                </a:lnTo>
                              </a:path>
                            </a:pathLst>
                          </a:custGeom>
                          <a:ln w="18988">
                            <a:solidFill>
                              <a:srgbClr val="000000"/>
                            </a:solidFill>
                            <a:prstDash val="solid"/>
                          </a:ln>
                        </wps:spPr>
                        <wps:bodyPr wrap="square" lIns="0" tIns="0" rIns="0" bIns="0" rtlCol="0">
                          <a:prstTxWarp prst="textNoShape">
                            <a:avLst/>
                          </a:prstTxWarp>
                          <a:noAutofit/>
                        </wps:bodyPr>
                      </wps:wsp>
                      <wps:wsp>
                        <wps:cNvPr id="191" name="Graphic 191"/>
                        <wps:cNvSpPr/>
                        <wps:spPr>
                          <a:xfrm>
                            <a:off x="4144196" y="2251762"/>
                            <a:ext cx="102235" cy="153035"/>
                          </a:xfrm>
                          <a:custGeom>
                            <a:avLst/>
                            <a:gdLst/>
                            <a:ahLst/>
                            <a:cxnLst/>
                            <a:rect l="l" t="t" r="r" b="b"/>
                            <a:pathLst>
                              <a:path w="102235" h="153035">
                                <a:moveTo>
                                  <a:pt x="101746" y="0"/>
                                </a:moveTo>
                                <a:lnTo>
                                  <a:pt x="0" y="0"/>
                                </a:lnTo>
                                <a:lnTo>
                                  <a:pt x="50999" y="152829"/>
                                </a:lnTo>
                                <a:lnTo>
                                  <a:pt x="101746" y="0"/>
                                </a:lnTo>
                                <a:close/>
                              </a:path>
                            </a:pathLst>
                          </a:custGeom>
                          <a:solidFill>
                            <a:srgbClr val="000000"/>
                          </a:solidFill>
                        </wps:spPr>
                        <wps:bodyPr wrap="square" lIns="0" tIns="0" rIns="0" bIns="0" rtlCol="0">
                          <a:prstTxWarp prst="textNoShape">
                            <a:avLst/>
                          </a:prstTxWarp>
                          <a:noAutofit/>
                        </wps:bodyPr>
                      </wps:wsp>
                      <wps:wsp>
                        <wps:cNvPr id="192" name="Textbox 192"/>
                        <wps:cNvSpPr txBox="1"/>
                        <wps:spPr>
                          <a:xfrm>
                            <a:off x="854206" y="0"/>
                            <a:ext cx="1044575" cy="859155"/>
                          </a:xfrm>
                          <a:prstGeom prst="rect">
                            <a:avLst/>
                          </a:prstGeom>
                        </wps:spPr>
                        <wps:txbx>
                          <w:txbxContent>
                            <w:p>
                              <w:pPr>
                                <w:spacing w:line="240" w:lineRule="auto" w:before="81"/>
                                <w:rPr>
                                  <w:sz w:val="24"/>
                                </w:rPr>
                              </w:pPr>
                            </w:p>
                            <w:p>
                              <w:pPr>
                                <w:spacing w:before="0"/>
                                <w:ind w:left="11" w:right="0" w:firstLine="0"/>
                                <w:jc w:val="center"/>
                                <w:rPr>
                                  <w:sz w:val="24"/>
                                </w:rPr>
                              </w:pPr>
                              <w:r>
                                <w:rPr>
                                  <w:spacing w:val="-2"/>
                                  <w:sz w:val="24"/>
                                </w:rPr>
                                <w:t>Start</w:t>
                              </w:r>
                            </w:p>
                          </w:txbxContent>
                        </wps:txbx>
                        <wps:bodyPr wrap="square" lIns="0" tIns="0" rIns="0" bIns="0" rtlCol="0">
                          <a:noAutofit/>
                        </wps:bodyPr>
                      </wps:wsp>
                      <wps:wsp>
                        <wps:cNvPr id="193" name="Textbox 193"/>
                        <wps:cNvSpPr txBox="1"/>
                        <wps:spPr>
                          <a:xfrm>
                            <a:off x="692864" y="858807"/>
                            <a:ext cx="1367155" cy="912494"/>
                          </a:xfrm>
                          <a:prstGeom prst="rect">
                            <a:avLst/>
                          </a:prstGeom>
                          <a:ln w="19000">
                            <a:solidFill>
                              <a:srgbClr val="000000"/>
                            </a:solidFill>
                            <a:prstDash val="solid"/>
                          </a:ln>
                        </wps:spPr>
                        <wps:txbx>
                          <w:txbxContent>
                            <w:p>
                              <w:pPr>
                                <w:spacing w:line="255" w:lineRule="exact" w:before="0"/>
                                <w:ind w:left="6" w:right="0" w:firstLine="0"/>
                                <w:jc w:val="center"/>
                                <w:rPr>
                                  <w:sz w:val="24"/>
                                </w:rPr>
                              </w:pPr>
                              <w:r>
                                <w:rPr>
                                  <w:sz w:val="24"/>
                                </w:rPr>
                                <w:t>Initialize</w:t>
                              </w:r>
                              <w:r>
                                <w:rPr>
                                  <w:spacing w:val="-11"/>
                                  <w:sz w:val="24"/>
                                </w:rPr>
                                <w:t> </w:t>
                              </w:r>
                              <w:r>
                                <w:rPr>
                                  <w:spacing w:val="-2"/>
                                  <w:sz w:val="24"/>
                                </w:rPr>
                                <w:t>parameters</w:t>
                              </w:r>
                            </w:p>
                            <w:p>
                              <w:pPr>
                                <w:spacing w:line="249" w:lineRule="auto" w:before="4"/>
                                <w:ind w:left="128" w:right="113" w:firstLine="0"/>
                                <w:jc w:val="center"/>
                                <w:rPr>
                                  <w:sz w:val="24"/>
                                </w:rPr>
                              </w:pPr>
                              <w:r>
                                <w:rPr>
                                  <w:sz w:val="24"/>
                                </w:rPr>
                                <w:t>(maxgen,</w:t>
                              </w:r>
                              <w:r>
                                <w:rPr>
                                  <w:spacing w:val="-15"/>
                                  <w:sz w:val="24"/>
                                </w:rPr>
                                <w:t> </w:t>
                              </w:r>
                              <w:r>
                                <w:rPr>
                                  <w:sz w:val="24"/>
                                </w:rPr>
                                <w:t>maxpop, location, step, </w:t>
                              </w:r>
                              <w:r>
                                <w:rPr>
                                  <w:spacing w:val="-2"/>
                                  <w:sz w:val="24"/>
                                </w:rPr>
                                <w:t>random interference)</w:t>
                              </w:r>
                            </w:p>
                          </w:txbxContent>
                        </wps:txbx>
                        <wps:bodyPr wrap="square" lIns="0" tIns="0" rIns="0" bIns="0" rtlCol="0">
                          <a:noAutofit/>
                        </wps:bodyPr>
                      </wps:wsp>
                      <wps:wsp>
                        <wps:cNvPr id="194" name="Textbox 194"/>
                        <wps:cNvSpPr txBox="1"/>
                        <wps:spPr>
                          <a:xfrm>
                            <a:off x="692864" y="2176488"/>
                            <a:ext cx="1367155" cy="627380"/>
                          </a:xfrm>
                          <a:prstGeom prst="rect">
                            <a:avLst/>
                          </a:prstGeom>
                          <a:ln w="19004">
                            <a:solidFill>
                              <a:srgbClr val="000000"/>
                            </a:solidFill>
                            <a:prstDash val="solid"/>
                          </a:ln>
                        </wps:spPr>
                        <wps:txbx>
                          <w:txbxContent>
                            <w:p>
                              <w:pPr>
                                <w:spacing w:before="188"/>
                                <w:ind w:left="5" w:right="6" w:firstLine="0"/>
                                <w:jc w:val="center"/>
                                <w:rPr>
                                  <w:sz w:val="24"/>
                                </w:rPr>
                              </w:pPr>
                              <w:r>
                                <w:rPr>
                                  <w:sz w:val="24"/>
                                </w:rPr>
                                <w:t>Randomly</w:t>
                              </w:r>
                              <w:r>
                                <w:rPr>
                                  <w:spacing w:val="-11"/>
                                  <w:sz w:val="24"/>
                                </w:rPr>
                                <w:t> </w:t>
                              </w:r>
                              <w:r>
                                <w:rPr>
                                  <w:spacing w:val="-2"/>
                                  <w:sz w:val="24"/>
                                </w:rPr>
                                <w:t>Initialize</w:t>
                              </w:r>
                            </w:p>
                            <w:p>
                              <w:pPr>
                                <w:spacing w:before="12"/>
                                <w:ind w:left="6" w:right="1" w:firstLine="0"/>
                                <w:jc w:val="center"/>
                                <w:rPr>
                                  <w:sz w:val="24"/>
                                </w:rPr>
                              </w:pPr>
                              <w:r>
                                <w:rPr>
                                  <w:sz w:val="24"/>
                                </w:rPr>
                                <w:t>Fruitfly</w:t>
                              </w:r>
                              <w:r>
                                <w:rPr>
                                  <w:spacing w:val="-11"/>
                                  <w:sz w:val="24"/>
                                </w:rPr>
                                <w:t> </w:t>
                              </w:r>
                              <w:r>
                                <w:rPr>
                                  <w:spacing w:val="-2"/>
                                  <w:sz w:val="24"/>
                                </w:rPr>
                                <w:t>swarm</w:t>
                              </w:r>
                            </w:p>
                          </w:txbxContent>
                        </wps:txbx>
                        <wps:bodyPr wrap="square" lIns="0" tIns="0" rIns="0" bIns="0" rtlCol="0">
                          <a:noAutofit/>
                        </wps:bodyPr>
                      </wps:wsp>
                      <wps:wsp>
                        <wps:cNvPr id="195" name="Textbox 195"/>
                        <wps:cNvSpPr txBox="1"/>
                        <wps:spPr>
                          <a:xfrm>
                            <a:off x="2875789" y="2798949"/>
                            <a:ext cx="496570" cy="1154430"/>
                          </a:xfrm>
                          <a:prstGeom prst="rect">
                            <a:avLst/>
                          </a:prstGeom>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66"/>
                                <w:rPr>
                                  <w:sz w:val="24"/>
                                </w:rPr>
                              </w:pPr>
                            </w:p>
                            <w:p>
                              <w:pPr>
                                <w:spacing w:before="0"/>
                                <w:ind w:left="520" w:right="-29" w:firstLine="0"/>
                                <w:jc w:val="left"/>
                                <w:rPr>
                                  <w:sz w:val="24"/>
                                </w:rPr>
                              </w:pPr>
                              <w:r>
                                <w:rPr>
                                  <w:spacing w:val="-5"/>
                                  <w:sz w:val="24"/>
                                </w:rPr>
                                <w:t>Ye</w:t>
                              </w:r>
                            </w:p>
                          </w:txbxContent>
                        </wps:txbx>
                        <wps:bodyPr wrap="square" lIns="0" tIns="0" rIns="0" bIns="0" rtlCol="0">
                          <a:noAutofit/>
                        </wps:bodyPr>
                      </wps:wsp>
                      <wps:wsp>
                        <wps:cNvPr id="196" name="Textbox 196"/>
                        <wps:cNvSpPr txBox="1"/>
                        <wps:spPr>
                          <a:xfrm>
                            <a:off x="3521201" y="2414093"/>
                            <a:ext cx="1348105" cy="751205"/>
                          </a:xfrm>
                          <a:prstGeom prst="rect">
                            <a:avLst/>
                          </a:prstGeom>
                        </wps:spPr>
                        <wps:txbx>
                          <w:txbxContent>
                            <w:p>
                              <w:pPr>
                                <w:spacing w:line="249" w:lineRule="auto" w:before="14"/>
                                <w:ind w:left="261" w:right="241" w:firstLine="6"/>
                                <w:jc w:val="center"/>
                                <w:rPr>
                                  <w:sz w:val="24"/>
                                </w:rPr>
                              </w:pPr>
                              <w:r>
                                <w:rPr>
                                  <w:sz w:val="24"/>
                                </w:rPr>
                                <w:t>Keep</w:t>
                              </w:r>
                              <w:r>
                                <w:rPr>
                                  <w:spacing w:val="-15"/>
                                  <w:sz w:val="24"/>
                                </w:rPr>
                                <w:t> </w:t>
                              </w:r>
                              <w:r>
                                <w:rPr>
                                  <w:sz w:val="24"/>
                                </w:rPr>
                                <w:t>the</w:t>
                              </w:r>
                              <w:r>
                                <w:rPr>
                                  <w:spacing w:val="-15"/>
                                  <w:sz w:val="24"/>
                                </w:rPr>
                                <w:t> </w:t>
                              </w:r>
                              <w:r>
                                <w:rPr>
                                  <w:sz w:val="24"/>
                                </w:rPr>
                                <w:t>highest swarm</w:t>
                              </w:r>
                              <w:r>
                                <w:rPr>
                                  <w:spacing w:val="-15"/>
                                  <w:sz w:val="24"/>
                                </w:rPr>
                                <w:t> </w:t>
                              </w:r>
                              <w:r>
                                <w:rPr>
                                  <w:sz w:val="24"/>
                                </w:rPr>
                                <w:t>value</w:t>
                              </w:r>
                              <w:r>
                                <w:rPr>
                                  <w:spacing w:val="-15"/>
                                  <w:sz w:val="24"/>
                                </w:rPr>
                                <w:t> </w:t>
                              </w:r>
                              <w:r>
                                <w:rPr>
                                  <w:sz w:val="24"/>
                                </w:rPr>
                                <w:t>and update the best swarm location</w:t>
                              </w:r>
                            </w:p>
                          </w:txbxContent>
                        </wps:txbx>
                        <wps:bodyPr wrap="square" lIns="0" tIns="0" rIns="0" bIns="0" rtlCol="0">
                          <a:noAutofit/>
                        </wps:bodyPr>
                      </wps:wsp>
                      <wps:wsp>
                        <wps:cNvPr id="197" name="Textbox 197"/>
                        <wps:cNvSpPr txBox="1"/>
                        <wps:spPr>
                          <a:xfrm>
                            <a:off x="702365" y="4609594"/>
                            <a:ext cx="1348105" cy="751205"/>
                          </a:xfrm>
                          <a:prstGeom prst="rect">
                            <a:avLst/>
                          </a:prstGeom>
                        </wps:spPr>
                        <wps:txbx>
                          <w:txbxContent>
                            <w:p>
                              <w:pPr>
                                <w:spacing w:line="249" w:lineRule="auto" w:before="18"/>
                                <w:ind w:left="124" w:right="111" w:hanging="9"/>
                                <w:jc w:val="center"/>
                                <w:rPr>
                                  <w:sz w:val="24"/>
                                </w:rPr>
                              </w:pPr>
                              <w:r>
                                <w:rPr>
                                  <w:spacing w:val="-2"/>
                                  <w:sz w:val="24"/>
                                </w:rPr>
                                <w:t>Calculate </w:t>
                              </w:r>
                              <w:r>
                                <w:rPr>
                                  <w:sz w:val="24"/>
                                </w:rPr>
                                <w:t>concentration</w:t>
                              </w:r>
                              <w:r>
                                <w:rPr>
                                  <w:spacing w:val="-15"/>
                                  <w:sz w:val="24"/>
                                </w:rPr>
                                <w:t> </w:t>
                              </w:r>
                              <w:r>
                                <w:rPr>
                                  <w:sz w:val="24"/>
                                </w:rPr>
                                <w:t>value (S</w:t>
                              </w:r>
                              <w:r>
                                <w:rPr>
                                  <w:sz w:val="24"/>
                                  <w:vertAlign w:val="subscript"/>
                                </w:rPr>
                                <w:t>i</w:t>
                              </w:r>
                              <w:r>
                                <w:rPr>
                                  <w:sz w:val="24"/>
                                  <w:vertAlign w:val="baseline"/>
                                </w:rPr>
                                <w:t>) and the smell function (f(S</w:t>
                              </w:r>
                              <w:r>
                                <w:rPr>
                                  <w:sz w:val="24"/>
                                  <w:vertAlign w:val="subscript"/>
                                </w:rPr>
                                <w:t>i</w:t>
                              </w:r>
                              <w:r>
                                <w:rPr>
                                  <w:sz w:val="24"/>
                                  <w:vertAlign w:val="baseline"/>
                                </w:rPr>
                                <w:t>)</w:t>
                              </w:r>
                            </w:p>
                          </w:txbxContent>
                        </wps:txbx>
                        <wps:bodyPr wrap="square" lIns="0" tIns="0" rIns="0" bIns="0" rtlCol="0">
                          <a:noAutofit/>
                        </wps:bodyPr>
                      </wps:wsp>
                      <wps:wsp>
                        <wps:cNvPr id="198" name="Textbox 198"/>
                        <wps:cNvSpPr txBox="1"/>
                        <wps:spPr>
                          <a:xfrm>
                            <a:off x="3362634" y="4650640"/>
                            <a:ext cx="1675130" cy="893444"/>
                          </a:xfrm>
                          <a:prstGeom prst="rect">
                            <a:avLst/>
                          </a:prstGeom>
                        </wps:spPr>
                        <wps:txbx>
                          <w:txbxContent>
                            <w:p>
                              <w:pPr>
                                <w:spacing w:line="249" w:lineRule="auto" w:before="130"/>
                                <w:ind w:left="136" w:right="96" w:hanging="24"/>
                                <w:jc w:val="center"/>
                                <w:rPr>
                                  <w:sz w:val="24"/>
                                </w:rPr>
                              </w:pPr>
                              <w:r>
                                <w:rPr>
                                  <w:sz w:val="24"/>
                                </w:rPr>
                                <w:t>Move all other swarm towards</w:t>
                              </w:r>
                              <w:r>
                                <w:rPr>
                                  <w:spacing w:val="-1"/>
                                  <w:sz w:val="24"/>
                                </w:rPr>
                                <w:t> </w:t>
                              </w:r>
                              <w:r>
                                <w:rPr>
                                  <w:sz w:val="24"/>
                                </w:rPr>
                                <w:t>the</w:t>
                              </w:r>
                              <w:r>
                                <w:rPr>
                                  <w:spacing w:val="-12"/>
                                  <w:sz w:val="24"/>
                                </w:rPr>
                                <w:t> </w:t>
                              </w:r>
                              <w:r>
                                <w:rPr>
                                  <w:sz w:val="24"/>
                                </w:rPr>
                                <w:t>best</w:t>
                              </w:r>
                              <w:r>
                                <w:rPr>
                                  <w:spacing w:val="-15"/>
                                  <w:sz w:val="24"/>
                                </w:rPr>
                                <w:t> </w:t>
                              </w:r>
                              <w:r>
                                <w:rPr>
                                  <w:sz w:val="24"/>
                                </w:rPr>
                                <w:t>location by using their vision </w:t>
                              </w:r>
                              <w:r>
                                <w:rPr>
                                  <w:spacing w:val="-2"/>
                                  <w:sz w:val="24"/>
                                </w:rPr>
                                <w:t>Gen=gen-1</w:t>
                              </w:r>
                            </w:p>
                          </w:txbxContent>
                        </wps:txbx>
                        <wps:bodyPr wrap="square" lIns="0" tIns="0" rIns="0" bIns="0" rtlCol="0">
                          <a:noAutofit/>
                        </wps:bodyPr>
                      </wps:wsp>
                      <wps:wsp>
                        <wps:cNvPr id="199" name="Textbox 199"/>
                        <wps:cNvSpPr txBox="1"/>
                        <wps:spPr>
                          <a:xfrm>
                            <a:off x="2221017" y="6188373"/>
                            <a:ext cx="207645" cy="168910"/>
                          </a:xfrm>
                          <a:prstGeom prst="rect">
                            <a:avLst/>
                          </a:prstGeom>
                        </wps:spPr>
                        <wps:txbx>
                          <w:txbxContent>
                            <w:p>
                              <w:pPr>
                                <w:spacing w:line="266" w:lineRule="exact" w:before="0"/>
                                <w:ind w:left="0" w:right="0" w:firstLine="0"/>
                                <w:jc w:val="left"/>
                                <w:rPr>
                                  <w:sz w:val="24"/>
                                </w:rPr>
                              </w:pPr>
                              <w:r>
                                <w:rPr>
                                  <w:spacing w:val="-5"/>
                                  <w:sz w:val="24"/>
                                </w:rPr>
                                <w:t>No</w:t>
                              </w:r>
                            </w:p>
                          </w:txbxContent>
                        </wps:txbx>
                        <wps:bodyPr wrap="square" lIns="0" tIns="0" rIns="0" bIns="0" rtlCol="0">
                          <a:noAutofit/>
                        </wps:bodyPr>
                      </wps:wsp>
                      <wps:wsp>
                        <wps:cNvPr id="200" name="Textbox 200"/>
                        <wps:cNvSpPr txBox="1"/>
                        <wps:spPr>
                          <a:xfrm>
                            <a:off x="4063837" y="6001137"/>
                            <a:ext cx="302260" cy="168910"/>
                          </a:xfrm>
                          <a:prstGeom prst="rect">
                            <a:avLst/>
                          </a:prstGeom>
                        </wps:spPr>
                        <wps:txbx>
                          <w:txbxContent>
                            <w:p>
                              <w:pPr>
                                <w:spacing w:line="266" w:lineRule="exact" w:before="0"/>
                                <w:ind w:left="0" w:right="0" w:firstLine="0"/>
                                <w:jc w:val="left"/>
                                <w:rPr>
                                  <w:sz w:val="24"/>
                                </w:rPr>
                              </w:pPr>
                              <w:r>
                                <w:rPr>
                                  <w:spacing w:val="-2"/>
                                  <w:sz w:val="24"/>
                                </w:rPr>
                                <w:t>Start</w:t>
                              </w:r>
                            </w:p>
                          </w:txbxContent>
                        </wps:txbx>
                        <wps:bodyPr wrap="square" lIns="0" tIns="0" rIns="0" bIns="0" rtlCol="0">
                          <a:noAutofit/>
                        </wps:bodyPr>
                      </wps:wsp>
                      <wps:wsp>
                        <wps:cNvPr id="201" name="Textbox 201"/>
                        <wps:cNvSpPr txBox="1"/>
                        <wps:spPr>
                          <a:xfrm>
                            <a:off x="869401" y="6086993"/>
                            <a:ext cx="1028700" cy="168910"/>
                          </a:xfrm>
                          <a:prstGeom prst="rect">
                            <a:avLst/>
                          </a:prstGeom>
                        </wps:spPr>
                        <wps:txbx>
                          <w:txbxContent>
                            <w:p>
                              <w:pPr>
                                <w:spacing w:line="266" w:lineRule="exact" w:before="0"/>
                                <w:ind w:left="0" w:right="0" w:firstLine="0"/>
                                <w:jc w:val="left"/>
                                <w:rPr>
                                  <w:sz w:val="24"/>
                                </w:rPr>
                              </w:pPr>
                              <w:r>
                                <w:rPr>
                                  <w:sz w:val="24"/>
                                </w:rPr>
                                <w:t>If</w:t>
                              </w:r>
                              <w:r>
                                <w:rPr>
                                  <w:spacing w:val="4"/>
                                  <w:sz w:val="24"/>
                                </w:rPr>
                                <w:t> </w:t>
                              </w:r>
                              <w:r>
                                <w:rPr>
                                  <w:sz w:val="24"/>
                                </w:rPr>
                                <w:t>pop</w:t>
                              </w:r>
                              <w:r>
                                <w:rPr>
                                  <w:spacing w:val="-6"/>
                                  <w:sz w:val="24"/>
                                </w:rPr>
                                <w:t> </w:t>
                              </w:r>
                              <w:r>
                                <w:rPr>
                                  <w:sz w:val="24"/>
                                </w:rPr>
                                <w:t>&lt;</w:t>
                              </w:r>
                              <w:r>
                                <w:rPr>
                                  <w:spacing w:val="-5"/>
                                  <w:sz w:val="24"/>
                                </w:rPr>
                                <w:t> </w:t>
                              </w:r>
                              <w:r>
                                <w:rPr>
                                  <w:spacing w:val="-2"/>
                                  <w:sz w:val="24"/>
                                </w:rPr>
                                <w:t>maxpop</w:t>
                              </w:r>
                            </w:p>
                          </w:txbxContent>
                        </wps:txbx>
                        <wps:bodyPr wrap="square" lIns="0" tIns="0" rIns="0" bIns="0" rtlCol="0">
                          <a:noAutofit/>
                        </wps:bodyPr>
                      </wps:wsp>
                      <wps:wsp>
                        <wps:cNvPr id="202" name="Textbox 202"/>
                        <wps:cNvSpPr txBox="1"/>
                        <wps:spPr>
                          <a:xfrm>
                            <a:off x="227477" y="5843015"/>
                            <a:ext cx="252729" cy="168910"/>
                          </a:xfrm>
                          <a:prstGeom prst="rect">
                            <a:avLst/>
                          </a:prstGeom>
                        </wps:spPr>
                        <wps:txbx>
                          <w:txbxContent>
                            <w:p>
                              <w:pPr>
                                <w:spacing w:line="265" w:lineRule="exact" w:before="0"/>
                                <w:ind w:left="0" w:right="0" w:firstLine="0"/>
                                <w:jc w:val="left"/>
                                <w:rPr>
                                  <w:sz w:val="24"/>
                                </w:rPr>
                              </w:pPr>
                              <w:r>
                                <w:rPr>
                                  <w:spacing w:val="-5"/>
                                  <w:sz w:val="24"/>
                                </w:rPr>
                                <w:t>Yes</w:t>
                              </w:r>
                            </w:p>
                          </w:txbxContent>
                        </wps:txbx>
                        <wps:bodyPr wrap="square" lIns="0" tIns="0" rIns="0" bIns="0" rtlCol="0">
                          <a:noAutofit/>
                        </wps:bodyPr>
                      </wps:wsp>
                      <wps:wsp>
                        <wps:cNvPr id="203" name="Textbox 203"/>
                        <wps:cNvSpPr txBox="1"/>
                        <wps:spPr>
                          <a:xfrm>
                            <a:off x="4657988" y="4357851"/>
                            <a:ext cx="207645" cy="168910"/>
                          </a:xfrm>
                          <a:prstGeom prst="rect">
                            <a:avLst/>
                          </a:prstGeom>
                        </wps:spPr>
                        <wps:txbx>
                          <w:txbxContent>
                            <w:p>
                              <w:pPr>
                                <w:spacing w:line="266" w:lineRule="exact" w:before="0"/>
                                <w:ind w:left="0" w:right="0" w:firstLine="0"/>
                                <w:jc w:val="left"/>
                                <w:rPr>
                                  <w:sz w:val="24"/>
                                </w:rPr>
                              </w:pPr>
                              <w:r>
                                <w:rPr>
                                  <w:spacing w:val="-5"/>
                                  <w:sz w:val="24"/>
                                </w:rPr>
                                <w:t>No</w:t>
                              </w:r>
                            </w:p>
                          </w:txbxContent>
                        </wps:txbx>
                        <wps:bodyPr wrap="square" lIns="0" tIns="0" rIns="0" bIns="0" rtlCol="0">
                          <a:noAutofit/>
                        </wps:bodyPr>
                      </wps:wsp>
                      <wps:wsp>
                        <wps:cNvPr id="204" name="Textbox 204"/>
                        <wps:cNvSpPr txBox="1"/>
                        <wps:spPr>
                          <a:xfrm>
                            <a:off x="3701651" y="3877819"/>
                            <a:ext cx="1009650" cy="168910"/>
                          </a:xfrm>
                          <a:prstGeom prst="rect">
                            <a:avLst/>
                          </a:prstGeom>
                        </wps:spPr>
                        <wps:txbx>
                          <w:txbxContent>
                            <w:p>
                              <w:pPr>
                                <w:spacing w:line="266" w:lineRule="exact" w:before="0"/>
                                <w:ind w:left="0" w:right="0" w:firstLine="0"/>
                                <w:jc w:val="left"/>
                                <w:rPr>
                                  <w:sz w:val="24"/>
                                </w:rPr>
                              </w:pPr>
                              <w:r>
                                <w:rPr>
                                  <w:sz w:val="24"/>
                                </w:rPr>
                                <w:t>If</w:t>
                              </w:r>
                              <w:r>
                                <w:rPr>
                                  <w:spacing w:val="3"/>
                                  <w:sz w:val="24"/>
                                </w:rPr>
                                <w:t> </w:t>
                              </w:r>
                              <w:r>
                                <w:rPr>
                                  <w:sz w:val="24"/>
                                </w:rPr>
                                <w:t>gen</w:t>
                              </w:r>
                              <w:r>
                                <w:rPr>
                                  <w:spacing w:val="-6"/>
                                  <w:sz w:val="24"/>
                                </w:rPr>
                                <w:t> </w:t>
                              </w:r>
                              <w:r>
                                <w:rPr>
                                  <w:sz w:val="24"/>
                                </w:rPr>
                                <w:t>&lt;</w:t>
                              </w:r>
                              <w:r>
                                <w:rPr>
                                  <w:spacing w:val="-7"/>
                                  <w:sz w:val="24"/>
                                </w:rPr>
                                <w:t> </w:t>
                              </w:r>
                              <w:r>
                                <w:rPr>
                                  <w:spacing w:val="-2"/>
                                  <w:sz w:val="24"/>
                                </w:rPr>
                                <w:t>maxgen</w:t>
                              </w:r>
                            </w:p>
                          </w:txbxContent>
                        </wps:txbx>
                        <wps:bodyPr wrap="square" lIns="0" tIns="0" rIns="0" bIns="0" rtlCol="0">
                          <a:noAutofit/>
                        </wps:bodyPr>
                      </wps:wsp>
                      <wps:wsp>
                        <wps:cNvPr id="205" name="Textbox 205"/>
                        <wps:cNvSpPr txBox="1"/>
                        <wps:spPr>
                          <a:xfrm>
                            <a:off x="3387401" y="3675693"/>
                            <a:ext cx="72390" cy="168910"/>
                          </a:xfrm>
                          <a:prstGeom prst="rect">
                            <a:avLst/>
                          </a:prstGeom>
                        </wps:spPr>
                        <wps:txbx>
                          <w:txbxContent>
                            <w:p>
                              <w:pPr>
                                <w:spacing w:line="266" w:lineRule="exact" w:before="0"/>
                                <w:ind w:left="0" w:right="0" w:firstLine="0"/>
                                <w:jc w:val="left"/>
                                <w:rPr>
                                  <w:sz w:val="24"/>
                                </w:rPr>
                              </w:pPr>
                              <w:r>
                                <w:rPr>
                                  <w:spacing w:val="-10"/>
                                  <w:sz w:val="24"/>
                                </w:rPr>
                                <w:t>s</w:t>
                              </w:r>
                            </w:p>
                          </w:txbxContent>
                        </wps:txbx>
                        <wps:bodyPr wrap="square" lIns="0" tIns="0" rIns="0" bIns="0" rtlCol="0">
                          <a:noAutofit/>
                        </wps:bodyPr>
                      </wps:wsp>
                      <wps:wsp>
                        <wps:cNvPr id="206" name="Textbox 206"/>
                        <wps:cNvSpPr txBox="1"/>
                        <wps:spPr>
                          <a:xfrm>
                            <a:off x="692864" y="3283806"/>
                            <a:ext cx="1367155" cy="912494"/>
                          </a:xfrm>
                          <a:prstGeom prst="rect">
                            <a:avLst/>
                          </a:prstGeom>
                          <a:ln w="19000">
                            <a:solidFill>
                              <a:srgbClr val="000000"/>
                            </a:solidFill>
                            <a:prstDash val="solid"/>
                          </a:ln>
                        </wps:spPr>
                        <wps:txbx>
                          <w:txbxContent>
                            <w:p>
                              <w:pPr>
                                <w:spacing w:line="249" w:lineRule="auto" w:before="128"/>
                                <w:ind w:left="82" w:right="67" w:hanging="13"/>
                                <w:jc w:val="center"/>
                                <w:rPr>
                                  <w:sz w:val="24"/>
                                </w:rPr>
                              </w:pPr>
                              <w:r>
                                <w:rPr>
                                  <w:sz w:val="24"/>
                                </w:rPr>
                                <w:t>Provide individual random direction and</w:t>
                              </w:r>
                              <w:r>
                                <w:rPr>
                                  <w:spacing w:val="-15"/>
                                  <w:sz w:val="24"/>
                                </w:rPr>
                                <w:t> </w:t>
                              </w:r>
                              <w:r>
                                <w:rPr>
                                  <w:sz w:val="24"/>
                                </w:rPr>
                                <w:t>distance</w:t>
                              </w:r>
                              <w:r>
                                <w:rPr>
                                  <w:spacing w:val="-7"/>
                                  <w:sz w:val="24"/>
                                </w:rPr>
                                <w:t> </w:t>
                              </w:r>
                              <w:r>
                                <w:rPr>
                                  <w:sz w:val="24"/>
                                </w:rPr>
                                <w:t>(D</w:t>
                              </w:r>
                              <w:r>
                                <w:rPr>
                                  <w:sz w:val="24"/>
                                  <w:vertAlign w:val="subscript"/>
                                </w:rPr>
                                <w:t>i</w:t>
                              </w:r>
                              <w:r>
                                <w:rPr>
                                  <w:sz w:val="24"/>
                                  <w:vertAlign w:val="baseline"/>
                                </w:rPr>
                                <w:t>)</w:t>
                              </w:r>
                              <w:r>
                                <w:rPr>
                                  <w:spacing w:val="-15"/>
                                  <w:sz w:val="24"/>
                                  <w:vertAlign w:val="baseline"/>
                                </w:rPr>
                                <w:t> </w:t>
                              </w:r>
                              <w:r>
                                <w:rPr>
                                  <w:sz w:val="24"/>
                                  <w:vertAlign w:val="baseline"/>
                                </w:rPr>
                                <w:t>for search of food</w:t>
                              </w:r>
                            </w:p>
                          </w:txbxContent>
                        </wps:txbx>
                        <wps:bodyPr wrap="square" lIns="0" tIns="0" rIns="0" bIns="0" rtlCol="0">
                          <a:noAutofit/>
                        </wps:bodyPr>
                      </wps:wsp>
                    </wpg:wgp>
                  </a:graphicData>
                </a:graphic>
              </wp:inline>
            </w:drawing>
          </mc:Choice>
          <mc:Fallback>
            <w:pict>
              <v:group style="width:398.15pt;height:522.4pt;mso-position-horizontal-relative:char;mso-position-vertical-relative:line" id="docshapegroup112" coordorigin="0,0" coordsize="7963,10448">
                <v:shape style="position:absolute;left:1091;top:2789;width:6857;height:7643" id="docshape113" coordorigin="1091,2789" coordsize="6857,7643" path="m1091,8457l3243,8457,3243,7244,1091,7244,1091,8457xm2167,10432l3244,9714,2167,8995,1091,9714,2167,10432xm5530,4999l7683,4999,7683,3787,5530,3787,5530,4999xm6606,6958l7683,6240,6606,5522,5530,6240,6606,6958xm5281,8746l7948,8746,7948,7309,5281,7309,5281,8746xm2167,2789l2167,3207e" filled="false" stroked="true" strokeweight="1.495714pt" strokecolor="#000000">
                  <v:path arrowok="t"/>
                  <v:stroke dashstyle="solid"/>
                </v:shape>
                <v:shape style="position:absolute;left:2087;top:3186;width:161;height:241" id="docshape114" coordorigin="2087,3187" coordsize="161,241" path="m2248,3187l2087,3187,2167,3428,2248,3187xe" filled="true" fillcolor="#000000" stroked="false">
                  <v:path arrowok="t"/>
                  <v:fill type="solid"/>
                </v:shape>
                <v:line style="position:absolute" from="2167,4415" to="2167,4951" stroked="true" strokeweight="1.494684pt" strokecolor="#000000">
                  <v:stroke dashstyle="solid"/>
                </v:line>
                <v:shape style="position:absolute;left:2087;top:4930;width:161;height:241" id="docshape115" coordorigin="2087,4931" coordsize="161,241" path="m2248,4931l2087,4931,2167,5171,2248,4931xe" filled="true" fillcolor="#000000" stroked="false">
                  <v:path arrowok="t"/>
                  <v:fill type="solid"/>
                </v:shape>
                <v:line style="position:absolute" from="2167,6608" to="2167,7024" stroked="true" strokeweight="1.494684pt" strokecolor="#000000">
                  <v:stroke dashstyle="solid"/>
                </v:line>
                <v:shape style="position:absolute;left:2087;top:7003;width:161;height:241" id="docshape116" coordorigin="2087,7004" coordsize="161,241" path="m2248,7004l2087,7004,2167,7244,2248,7004xe" filled="true" fillcolor="#000000" stroked="false">
                  <v:path arrowok="t"/>
                  <v:fill type="solid"/>
                </v:shape>
                <v:line style="position:absolute" from="2167,8457" to="2167,8775" stroked="true" strokeweight="1.494684pt" strokecolor="#000000">
                  <v:stroke dashstyle="solid"/>
                </v:line>
                <v:shape style="position:absolute;left:2087;top:8754;width:161;height:241" id="docshape117" coordorigin="2087,8755" coordsize="161,241" path="m2248,8755l2087,8755,2167,8995,2248,8755xe" filled="true" fillcolor="#000000" stroked="false">
                  <v:path arrowok="t"/>
                  <v:fill type="solid"/>
                </v:shape>
                <v:line style="position:absolute" from="6606,4999" to="6606,5301" stroked="true" strokeweight="1.494684pt" strokecolor="#000000">
                  <v:stroke dashstyle="solid"/>
                </v:line>
                <v:shape style="position:absolute;left:6526;top:5280;width:161;height:241" id="docshape118" coordorigin="6526,5281" coordsize="161,241" path="m6687,5281l6526,5281,6606,5522,6687,5281xe" filled="true" fillcolor="#000000" stroked="false">
                  <v:path arrowok="t"/>
                  <v:fill type="solid"/>
                </v:shape>
                <v:shape style="position:absolute;left:6606;top:6958;width:8;height:351" id="docshape119" coordorigin="6607,6958" coordsize="8,351" path="m6607,6958l6607,7093,6614,7093,6614,7309e" filled="false" stroked="true" strokeweight="1.494685pt" strokecolor="#000000">
                  <v:path arrowok="t"/>
                  <v:stroke dashstyle="solid"/>
                </v:shape>
                <v:shape style="position:absolute;left:6534;top:7068;width:161;height:241" id="docshape120" coordorigin="6534,7068" coordsize="161,241" path="m6694,7068l6534,7068,6614,7309,6694,7068xe" filled="true" fillcolor="#000000" stroked="false">
                  <v:path arrowok="t"/>
                  <v:fill type="solid"/>
                </v:shape>
                <v:shape style="position:absolute;left:3223;top:5722;width:4659;height:4351" id="docshape121" coordorigin="3223,5723" coordsize="4659,4351" path="m4050,9674l3223,9674,3223,10073,4050,10073,4050,9674xm5640,5723l4813,5723,4813,6122,5640,6122,5640,5723xm7882,6795l7055,6795,7055,7194,7882,7194,7882,6795xe" filled="true" fillcolor="#ffffff" stroked="false">
                  <v:path arrowok="t"/>
                  <v:fill type="solid"/>
                </v:shape>
                <v:shape style="position:absolute;left:1360;top:14;width:1615;height:1117" id="docshape122" coordorigin="1360,15" coordsize="1615,1117" path="m1360,509l1366,451,1381,396,1407,342,1442,292,1486,244,1538,200,1597,160,1663,123,1735,92,1812,65,1895,44,1982,28,2073,18,2167,15,2261,18,2352,28,2440,44,2522,65,2600,92,2672,123,2738,160,2797,200,2849,244,2892,292,2927,342,2953,396,2969,451,2975,509,2969,566,2953,622,2927,675,2892,726,2849,774,2797,818,2738,858,2672,894,2600,926,2522,953,2440,974,2352,990,2261,999,2167,1003,2073,999,1982,990,1895,974,1812,953,1735,926,1663,894,1597,858,1538,818,1486,774,1442,726,1407,675,1381,622,1366,566,1360,509xm2167,1003l2167,1132e" filled="false" stroked="true" strokeweight="1.495714pt" strokecolor="#000000">
                  <v:path arrowok="t"/>
                  <v:stroke dashstyle="solid"/>
                </v:shape>
                <v:shape style="position:absolute;left:2087;top:1111;width:161;height:241" id="docshape123" coordorigin="2087,1112" coordsize="161,241" path="m2248,1112l2087,1112,2167,1352,2248,1112xe" filled="true" fillcolor="#000000" stroked="false">
                  <v:path arrowok="t"/>
                  <v:fill type="solid"/>
                </v:shape>
                <v:shape style="position:absolute;left:5672;top:8745;width:1884;height:1328" id="docshape124" coordorigin="5673,8746" coordsize="1884,1328" path="m5673,9579l5677,9529,5692,9480,5715,9432,5747,9387,5786,9344,5833,9303,5888,9265,5948,9230,6015,9198,6088,9170,6165,9145,6248,9124,6334,9107,6424,9095,6518,9088,6614,9085,6710,9088,6804,9095,6894,9107,6981,9124,7063,9145,7141,9170,7213,9198,7280,9230,7341,9265,7395,9303,7442,9344,7482,9387,7513,9432,7537,9480,7551,9529,7556,9579,7551,9630,7537,9679,7513,9726,7482,9771,7442,9815,7395,9855,7341,9893,7280,9928,7213,9960,7141,9989,7063,10013,6981,10034,6894,10051,6804,10063,6710,10071,6614,10073,6518,10071,6424,10063,6334,10051,6248,10034,6165,10013,6088,9989,6015,9960,5948,9928,5888,9893,5833,9855,5786,9815,5747,9771,5715,9726,5692,9679,5677,9630,5673,9579xm6614,8746l6614,8865e" filled="false" stroked="true" strokeweight="1.495714pt" strokecolor="#000000">
                  <v:path arrowok="t"/>
                  <v:stroke dashstyle="solid"/>
                </v:shape>
                <v:shape style="position:absolute;left:6534;top:8844;width:161;height:241" id="docshape125" coordorigin="6534,8845" coordsize="161,241" path="m6694,8845l6534,8845,6614,9085,6694,8845xe" filled="true" fillcolor="#000000" stroked="false">
                  <v:path arrowok="t"/>
                  <v:fill type="solid"/>
                </v:shape>
                <v:shape style="position:absolute;left:14;top:6904;width:1933;height:2810" id="docshape126" coordorigin="15,6905" coordsize="1933,2810" path="m1091,9714l15,9714,15,6905,1947,6905e" filled="false" stroked="true" strokeweight="1.495346pt" strokecolor="#000000">
                  <v:path arrowok="t"/>
                  <v:stroke dashstyle="solid"/>
                </v:shape>
                <v:shape style="position:absolute;left:1926;top:6824;width:241;height:161" id="docshape127" coordorigin="1927,6824" coordsize="241,161" path="m1927,6824l1927,6985,2167,6905,1927,6824xe" filled="true" fillcolor="#000000" stroked="false">
                  <v:path arrowok="t"/>
                  <v:fill type="solid"/>
                </v:shape>
                <v:shape style="position:absolute;left:4513;top:4392;width:1017;height:1848" id="docshape128" coordorigin="4514,4393" coordsize="1017,1848" path="m5530,6240l4514,6240,4514,4393,5310,4393e" filled="false" stroked="true" strokeweight="1.495163pt" strokecolor="#000000">
                  <v:path arrowok="t"/>
                  <v:stroke dashstyle="solid"/>
                </v:shape>
                <v:shape style="position:absolute;left:5289;top:4312;width:241;height:161" id="docshape129" coordorigin="5290,4313" coordsize="241,161" path="m5290,4313l5290,4473,5530,4393,5290,4313xe" filled="true" fillcolor="#000000" stroked="false">
                  <v:path arrowok="t"/>
                  <v:fill type="solid"/>
                </v:shape>
                <v:shape style="position:absolute;left:3243;top:3212;width:3364;height:6502" id="docshape130" coordorigin="3243,3212" coordsize="3364,6502" path="m3243,9714l3815,9714,3815,3212,6607,3212,6607,3566e" filled="false" stroked="true" strokeweight="1.495119pt" strokecolor="#000000">
                  <v:path arrowok="t"/>
                  <v:stroke dashstyle="solid"/>
                </v:shape>
                <v:shape style="position:absolute;left:6526;top:3546;width:161;height:241" id="docshape131" coordorigin="6526,3546" coordsize="161,241" path="m6687,3546l6526,3546,6607,3787,6687,3546xe" filled="true" fillcolor="#000000" stroked="false">
                  <v:path arrowok="t"/>
                  <v:fill type="solid"/>
                </v:shape>
                <v:shape style="position:absolute;left:1345;top:0;width:1645;height:1353" type="#_x0000_t202" id="docshape132" filled="false" stroked="false">
                  <v:textbox inset="0,0,0,0">
                    <w:txbxContent>
                      <w:p>
                        <w:pPr>
                          <w:spacing w:line="240" w:lineRule="auto" w:before="81"/>
                          <w:rPr>
                            <w:sz w:val="24"/>
                          </w:rPr>
                        </w:pPr>
                      </w:p>
                      <w:p>
                        <w:pPr>
                          <w:spacing w:before="0"/>
                          <w:ind w:left="11" w:right="0" w:firstLine="0"/>
                          <w:jc w:val="center"/>
                          <w:rPr>
                            <w:sz w:val="24"/>
                          </w:rPr>
                        </w:pPr>
                        <w:r>
                          <w:rPr>
                            <w:spacing w:val="-2"/>
                            <w:sz w:val="24"/>
                          </w:rPr>
                          <w:t>Start</w:t>
                        </w:r>
                      </w:p>
                    </w:txbxContent>
                  </v:textbox>
                  <w10:wrap type="none"/>
                </v:shape>
                <v:shape style="position:absolute;left:1091;top:1352;width:2153;height:1437" type="#_x0000_t202" id="docshape133" filled="false" stroked="true" strokeweight="1.496111pt" strokecolor="#000000">
                  <v:textbox inset="0,0,0,0">
                    <w:txbxContent>
                      <w:p>
                        <w:pPr>
                          <w:spacing w:line="255" w:lineRule="exact" w:before="0"/>
                          <w:ind w:left="6" w:right="0" w:firstLine="0"/>
                          <w:jc w:val="center"/>
                          <w:rPr>
                            <w:sz w:val="24"/>
                          </w:rPr>
                        </w:pPr>
                        <w:r>
                          <w:rPr>
                            <w:sz w:val="24"/>
                          </w:rPr>
                          <w:t>Initialize</w:t>
                        </w:r>
                        <w:r>
                          <w:rPr>
                            <w:spacing w:val="-11"/>
                            <w:sz w:val="24"/>
                          </w:rPr>
                          <w:t> </w:t>
                        </w:r>
                        <w:r>
                          <w:rPr>
                            <w:spacing w:val="-2"/>
                            <w:sz w:val="24"/>
                          </w:rPr>
                          <w:t>parameters</w:t>
                        </w:r>
                      </w:p>
                      <w:p>
                        <w:pPr>
                          <w:spacing w:line="249" w:lineRule="auto" w:before="4"/>
                          <w:ind w:left="128" w:right="113" w:firstLine="0"/>
                          <w:jc w:val="center"/>
                          <w:rPr>
                            <w:sz w:val="24"/>
                          </w:rPr>
                        </w:pPr>
                        <w:r>
                          <w:rPr>
                            <w:sz w:val="24"/>
                          </w:rPr>
                          <w:t>(maxgen,</w:t>
                        </w:r>
                        <w:r>
                          <w:rPr>
                            <w:spacing w:val="-15"/>
                            <w:sz w:val="24"/>
                          </w:rPr>
                          <w:t> </w:t>
                        </w:r>
                        <w:r>
                          <w:rPr>
                            <w:sz w:val="24"/>
                          </w:rPr>
                          <w:t>maxpop, location, step, </w:t>
                        </w:r>
                        <w:r>
                          <w:rPr>
                            <w:spacing w:val="-2"/>
                            <w:sz w:val="24"/>
                          </w:rPr>
                          <w:t>random interference)</w:t>
                        </w:r>
                      </w:p>
                    </w:txbxContent>
                  </v:textbox>
                  <v:stroke dashstyle="solid"/>
                  <w10:wrap type="none"/>
                </v:shape>
                <v:shape style="position:absolute;left:1091;top:3427;width:2153;height:988" type="#_x0000_t202" id="docshape134" filled="false" stroked="true" strokeweight="1.496387pt" strokecolor="#000000">
                  <v:textbox inset="0,0,0,0">
                    <w:txbxContent>
                      <w:p>
                        <w:pPr>
                          <w:spacing w:before="188"/>
                          <w:ind w:left="5" w:right="6" w:firstLine="0"/>
                          <w:jc w:val="center"/>
                          <w:rPr>
                            <w:sz w:val="24"/>
                          </w:rPr>
                        </w:pPr>
                        <w:r>
                          <w:rPr>
                            <w:sz w:val="24"/>
                          </w:rPr>
                          <w:t>Randomly</w:t>
                        </w:r>
                        <w:r>
                          <w:rPr>
                            <w:spacing w:val="-11"/>
                            <w:sz w:val="24"/>
                          </w:rPr>
                          <w:t> </w:t>
                        </w:r>
                        <w:r>
                          <w:rPr>
                            <w:spacing w:val="-2"/>
                            <w:sz w:val="24"/>
                          </w:rPr>
                          <w:t>Initialize</w:t>
                        </w:r>
                      </w:p>
                      <w:p>
                        <w:pPr>
                          <w:spacing w:before="12"/>
                          <w:ind w:left="6" w:right="1" w:firstLine="0"/>
                          <w:jc w:val="center"/>
                          <w:rPr>
                            <w:sz w:val="24"/>
                          </w:rPr>
                        </w:pPr>
                        <w:r>
                          <w:rPr>
                            <w:sz w:val="24"/>
                          </w:rPr>
                          <w:t>Fruitfly</w:t>
                        </w:r>
                        <w:r>
                          <w:rPr>
                            <w:spacing w:val="-11"/>
                            <w:sz w:val="24"/>
                          </w:rPr>
                          <w:t> </w:t>
                        </w:r>
                        <w:r>
                          <w:rPr>
                            <w:spacing w:val="-2"/>
                            <w:sz w:val="24"/>
                          </w:rPr>
                          <w:t>swarm</w:t>
                        </w:r>
                      </w:p>
                    </w:txbxContent>
                  </v:textbox>
                  <v:stroke dashstyle="solid"/>
                  <w10:wrap type="none"/>
                </v:shape>
                <v:shape style="position:absolute;left:4528;top:4407;width:782;height:1818" type="#_x0000_t202" id="docshape135"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66"/>
                          <w:rPr>
                            <w:sz w:val="24"/>
                          </w:rPr>
                        </w:pPr>
                      </w:p>
                      <w:p>
                        <w:pPr>
                          <w:spacing w:before="0"/>
                          <w:ind w:left="520" w:right="-29" w:firstLine="0"/>
                          <w:jc w:val="left"/>
                          <w:rPr>
                            <w:sz w:val="24"/>
                          </w:rPr>
                        </w:pPr>
                        <w:r>
                          <w:rPr>
                            <w:spacing w:val="-5"/>
                            <w:sz w:val="24"/>
                          </w:rPr>
                          <w:t>Ye</w:t>
                        </w:r>
                      </w:p>
                    </w:txbxContent>
                  </v:textbox>
                  <w10:wrap type="none"/>
                </v:shape>
                <v:shape style="position:absolute;left:5545;top:3801;width:2123;height:1183" type="#_x0000_t202" id="docshape136" filled="false" stroked="false">
                  <v:textbox inset="0,0,0,0">
                    <w:txbxContent>
                      <w:p>
                        <w:pPr>
                          <w:spacing w:line="249" w:lineRule="auto" w:before="14"/>
                          <w:ind w:left="261" w:right="241" w:firstLine="6"/>
                          <w:jc w:val="center"/>
                          <w:rPr>
                            <w:sz w:val="24"/>
                          </w:rPr>
                        </w:pPr>
                        <w:r>
                          <w:rPr>
                            <w:sz w:val="24"/>
                          </w:rPr>
                          <w:t>Keep</w:t>
                        </w:r>
                        <w:r>
                          <w:rPr>
                            <w:spacing w:val="-15"/>
                            <w:sz w:val="24"/>
                          </w:rPr>
                          <w:t> </w:t>
                        </w:r>
                        <w:r>
                          <w:rPr>
                            <w:sz w:val="24"/>
                          </w:rPr>
                          <w:t>the</w:t>
                        </w:r>
                        <w:r>
                          <w:rPr>
                            <w:spacing w:val="-15"/>
                            <w:sz w:val="24"/>
                          </w:rPr>
                          <w:t> </w:t>
                        </w:r>
                        <w:r>
                          <w:rPr>
                            <w:sz w:val="24"/>
                          </w:rPr>
                          <w:t>highest swarm</w:t>
                        </w:r>
                        <w:r>
                          <w:rPr>
                            <w:spacing w:val="-15"/>
                            <w:sz w:val="24"/>
                          </w:rPr>
                          <w:t> </w:t>
                        </w:r>
                        <w:r>
                          <w:rPr>
                            <w:sz w:val="24"/>
                          </w:rPr>
                          <w:t>value</w:t>
                        </w:r>
                        <w:r>
                          <w:rPr>
                            <w:spacing w:val="-15"/>
                            <w:sz w:val="24"/>
                          </w:rPr>
                          <w:t> </w:t>
                        </w:r>
                        <w:r>
                          <w:rPr>
                            <w:sz w:val="24"/>
                          </w:rPr>
                          <w:t>and update the best swarm location</w:t>
                        </w:r>
                      </w:p>
                    </w:txbxContent>
                  </v:textbox>
                  <w10:wrap type="none"/>
                </v:shape>
                <v:shape style="position:absolute;left:1106;top:7259;width:2123;height:1183" type="#_x0000_t202" id="docshape137" filled="false" stroked="false">
                  <v:textbox inset="0,0,0,0">
                    <w:txbxContent>
                      <w:p>
                        <w:pPr>
                          <w:spacing w:line="249" w:lineRule="auto" w:before="18"/>
                          <w:ind w:left="124" w:right="111" w:hanging="9"/>
                          <w:jc w:val="center"/>
                          <w:rPr>
                            <w:sz w:val="24"/>
                          </w:rPr>
                        </w:pPr>
                        <w:r>
                          <w:rPr>
                            <w:spacing w:val="-2"/>
                            <w:sz w:val="24"/>
                          </w:rPr>
                          <w:t>Calculate </w:t>
                        </w:r>
                        <w:r>
                          <w:rPr>
                            <w:sz w:val="24"/>
                          </w:rPr>
                          <w:t>concentration</w:t>
                        </w:r>
                        <w:r>
                          <w:rPr>
                            <w:spacing w:val="-15"/>
                            <w:sz w:val="24"/>
                          </w:rPr>
                          <w:t> </w:t>
                        </w:r>
                        <w:r>
                          <w:rPr>
                            <w:sz w:val="24"/>
                          </w:rPr>
                          <w:t>value (S</w:t>
                        </w:r>
                        <w:r>
                          <w:rPr>
                            <w:sz w:val="24"/>
                            <w:vertAlign w:val="subscript"/>
                          </w:rPr>
                          <w:t>i</w:t>
                        </w:r>
                        <w:r>
                          <w:rPr>
                            <w:sz w:val="24"/>
                            <w:vertAlign w:val="baseline"/>
                          </w:rPr>
                          <w:t>) and the smell function (f(S</w:t>
                        </w:r>
                        <w:r>
                          <w:rPr>
                            <w:sz w:val="24"/>
                            <w:vertAlign w:val="subscript"/>
                          </w:rPr>
                          <w:t>i</w:t>
                        </w:r>
                        <w:r>
                          <w:rPr>
                            <w:sz w:val="24"/>
                            <w:vertAlign w:val="baseline"/>
                          </w:rPr>
                          <w:t>)</w:t>
                        </w:r>
                      </w:p>
                    </w:txbxContent>
                  </v:textbox>
                  <w10:wrap type="none"/>
                </v:shape>
                <v:shape style="position:absolute;left:5295;top:7323;width:2638;height:1407" type="#_x0000_t202" id="docshape138" filled="false" stroked="false">
                  <v:textbox inset="0,0,0,0">
                    <w:txbxContent>
                      <w:p>
                        <w:pPr>
                          <w:spacing w:line="249" w:lineRule="auto" w:before="130"/>
                          <w:ind w:left="136" w:right="96" w:hanging="24"/>
                          <w:jc w:val="center"/>
                          <w:rPr>
                            <w:sz w:val="24"/>
                          </w:rPr>
                        </w:pPr>
                        <w:r>
                          <w:rPr>
                            <w:sz w:val="24"/>
                          </w:rPr>
                          <w:t>Move all other swarm towards</w:t>
                        </w:r>
                        <w:r>
                          <w:rPr>
                            <w:spacing w:val="-1"/>
                            <w:sz w:val="24"/>
                          </w:rPr>
                          <w:t> </w:t>
                        </w:r>
                        <w:r>
                          <w:rPr>
                            <w:sz w:val="24"/>
                          </w:rPr>
                          <w:t>the</w:t>
                        </w:r>
                        <w:r>
                          <w:rPr>
                            <w:spacing w:val="-12"/>
                            <w:sz w:val="24"/>
                          </w:rPr>
                          <w:t> </w:t>
                        </w:r>
                        <w:r>
                          <w:rPr>
                            <w:sz w:val="24"/>
                          </w:rPr>
                          <w:t>best</w:t>
                        </w:r>
                        <w:r>
                          <w:rPr>
                            <w:spacing w:val="-15"/>
                            <w:sz w:val="24"/>
                          </w:rPr>
                          <w:t> </w:t>
                        </w:r>
                        <w:r>
                          <w:rPr>
                            <w:sz w:val="24"/>
                          </w:rPr>
                          <w:t>location by using their vision </w:t>
                        </w:r>
                        <w:r>
                          <w:rPr>
                            <w:spacing w:val="-2"/>
                            <w:sz w:val="24"/>
                          </w:rPr>
                          <w:t>Gen=gen-1</w:t>
                        </w:r>
                      </w:p>
                    </w:txbxContent>
                  </v:textbox>
                  <w10:wrap type="none"/>
                </v:shape>
                <v:shape style="position:absolute;left:3497;top:9745;width:327;height:266" type="#_x0000_t202" id="docshape139" filled="false" stroked="false">
                  <v:textbox inset="0,0,0,0">
                    <w:txbxContent>
                      <w:p>
                        <w:pPr>
                          <w:spacing w:line="266" w:lineRule="exact" w:before="0"/>
                          <w:ind w:left="0" w:right="0" w:firstLine="0"/>
                          <w:jc w:val="left"/>
                          <w:rPr>
                            <w:sz w:val="24"/>
                          </w:rPr>
                        </w:pPr>
                        <w:r>
                          <w:rPr>
                            <w:spacing w:val="-5"/>
                            <w:sz w:val="24"/>
                          </w:rPr>
                          <w:t>No</w:t>
                        </w:r>
                      </w:p>
                    </w:txbxContent>
                  </v:textbox>
                  <w10:wrap type="none"/>
                </v:shape>
                <v:shape style="position:absolute;left:6399;top:9450;width:476;height:266" type="#_x0000_t202" id="docshape140" filled="false" stroked="false">
                  <v:textbox inset="0,0,0,0">
                    <w:txbxContent>
                      <w:p>
                        <w:pPr>
                          <w:spacing w:line="266" w:lineRule="exact" w:before="0"/>
                          <w:ind w:left="0" w:right="0" w:firstLine="0"/>
                          <w:jc w:val="left"/>
                          <w:rPr>
                            <w:sz w:val="24"/>
                          </w:rPr>
                        </w:pPr>
                        <w:r>
                          <w:rPr>
                            <w:spacing w:val="-2"/>
                            <w:sz w:val="24"/>
                          </w:rPr>
                          <w:t>Start</w:t>
                        </w:r>
                      </w:p>
                    </w:txbxContent>
                  </v:textbox>
                  <w10:wrap type="none"/>
                </v:shape>
                <v:shape style="position:absolute;left:1369;top:9585;width:1620;height:266" type="#_x0000_t202" id="docshape141" filled="false" stroked="false">
                  <v:textbox inset="0,0,0,0">
                    <w:txbxContent>
                      <w:p>
                        <w:pPr>
                          <w:spacing w:line="266" w:lineRule="exact" w:before="0"/>
                          <w:ind w:left="0" w:right="0" w:firstLine="0"/>
                          <w:jc w:val="left"/>
                          <w:rPr>
                            <w:sz w:val="24"/>
                          </w:rPr>
                        </w:pPr>
                        <w:r>
                          <w:rPr>
                            <w:sz w:val="24"/>
                          </w:rPr>
                          <w:t>If</w:t>
                        </w:r>
                        <w:r>
                          <w:rPr>
                            <w:spacing w:val="4"/>
                            <w:sz w:val="24"/>
                          </w:rPr>
                          <w:t> </w:t>
                        </w:r>
                        <w:r>
                          <w:rPr>
                            <w:sz w:val="24"/>
                          </w:rPr>
                          <w:t>pop</w:t>
                        </w:r>
                        <w:r>
                          <w:rPr>
                            <w:spacing w:val="-6"/>
                            <w:sz w:val="24"/>
                          </w:rPr>
                          <w:t> </w:t>
                        </w:r>
                        <w:r>
                          <w:rPr>
                            <w:sz w:val="24"/>
                          </w:rPr>
                          <w:t>&lt;</w:t>
                        </w:r>
                        <w:r>
                          <w:rPr>
                            <w:spacing w:val="-5"/>
                            <w:sz w:val="24"/>
                          </w:rPr>
                          <w:t> </w:t>
                        </w:r>
                        <w:r>
                          <w:rPr>
                            <w:spacing w:val="-2"/>
                            <w:sz w:val="24"/>
                          </w:rPr>
                          <w:t>maxpop</w:t>
                        </w:r>
                      </w:p>
                    </w:txbxContent>
                  </v:textbox>
                  <w10:wrap type="none"/>
                </v:shape>
                <v:shape style="position:absolute;left:358;top:9201;width:398;height:266" type="#_x0000_t202" id="docshape142" filled="false" stroked="false">
                  <v:textbox inset="0,0,0,0">
                    <w:txbxContent>
                      <w:p>
                        <w:pPr>
                          <w:spacing w:line="265" w:lineRule="exact" w:before="0"/>
                          <w:ind w:left="0" w:right="0" w:firstLine="0"/>
                          <w:jc w:val="left"/>
                          <w:rPr>
                            <w:sz w:val="24"/>
                          </w:rPr>
                        </w:pPr>
                        <w:r>
                          <w:rPr>
                            <w:spacing w:val="-5"/>
                            <w:sz w:val="24"/>
                          </w:rPr>
                          <w:t>Yes</w:t>
                        </w:r>
                      </w:p>
                    </w:txbxContent>
                  </v:textbox>
                  <w10:wrap type="none"/>
                </v:shape>
                <v:shape style="position:absolute;left:7335;top:6862;width:327;height:266" type="#_x0000_t202" id="docshape143" filled="false" stroked="false">
                  <v:textbox inset="0,0,0,0">
                    <w:txbxContent>
                      <w:p>
                        <w:pPr>
                          <w:spacing w:line="266" w:lineRule="exact" w:before="0"/>
                          <w:ind w:left="0" w:right="0" w:firstLine="0"/>
                          <w:jc w:val="left"/>
                          <w:rPr>
                            <w:sz w:val="24"/>
                          </w:rPr>
                        </w:pPr>
                        <w:r>
                          <w:rPr>
                            <w:spacing w:val="-5"/>
                            <w:sz w:val="24"/>
                          </w:rPr>
                          <w:t>No</w:t>
                        </w:r>
                      </w:p>
                    </w:txbxContent>
                  </v:textbox>
                  <w10:wrap type="none"/>
                </v:shape>
                <v:shape style="position:absolute;left:5829;top:6106;width:1590;height:266" type="#_x0000_t202" id="docshape144" filled="false" stroked="false">
                  <v:textbox inset="0,0,0,0">
                    <w:txbxContent>
                      <w:p>
                        <w:pPr>
                          <w:spacing w:line="266" w:lineRule="exact" w:before="0"/>
                          <w:ind w:left="0" w:right="0" w:firstLine="0"/>
                          <w:jc w:val="left"/>
                          <w:rPr>
                            <w:sz w:val="24"/>
                          </w:rPr>
                        </w:pPr>
                        <w:r>
                          <w:rPr>
                            <w:sz w:val="24"/>
                          </w:rPr>
                          <w:t>If</w:t>
                        </w:r>
                        <w:r>
                          <w:rPr>
                            <w:spacing w:val="3"/>
                            <w:sz w:val="24"/>
                          </w:rPr>
                          <w:t> </w:t>
                        </w:r>
                        <w:r>
                          <w:rPr>
                            <w:sz w:val="24"/>
                          </w:rPr>
                          <w:t>gen</w:t>
                        </w:r>
                        <w:r>
                          <w:rPr>
                            <w:spacing w:val="-6"/>
                            <w:sz w:val="24"/>
                          </w:rPr>
                          <w:t> </w:t>
                        </w:r>
                        <w:r>
                          <w:rPr>
                            <w:sz w:val="24"/>
                          </w:rPr>
                          <w:t>&lt;</w:t>
                        </w:r>
                        <w:r>
                          <w:rPr>
                            <w:spacing w:val="-7"/>
                            <w:sz w:val="24"/>
                          </w:rPr>
                          <w:t> </w:t>
                        </w:r>
                        <w:r>
                          <w:rPr>
                            <w:spacing w:val="-2"/>
                            <w:sz w:val="24"/>
                          </w:rPr>
                          <w:t>maxgen</w:t>
                        </w:r>
                      </w:p>
                    </w:txbxContent>
                  </v:textbox>
                  <w10:wrap type="none"/>
                </v:shape>
                <v:shape style="position:absolute;left:5334;top:5788;width:114;height:266" type="#_x0000_t202" id="docshape145" filled="false" stroked="false">
                  <v:textbox inset="0,0,0,0">
                    <w:txbxContent>
                      <w:p>
                        <w:pPr>
                          <w:spacing w:line="266" w:lineRule="exact" w:before="0"/>
                          <w:ind w:left="0" w:right="0" w:firstLine="0"/>
                          <w:jc w:val="left"/>
                          <w:rPr>
                            <w:sz w:val="24"/>
                          </w:rPr>
                        </w:pPr>
                        <w:r>
                          <w:rPr>
                            <w:spacing w:val="-10"/>
                            <w:sz w:val="24"/>
                          </w:rPr>
                          <w:t>s</w:t>
                        </w:r>
                      </w:p>
                    </w:txbxContent>
                  </v:textbox>
                  <w10:wrap type="none"/>
                </v:shape>
                <v:shape style="position:absolute;left:1091;top:5171;width:2153;height:1437" type="#_x0000_t202" id="docshape146" filled="false" stroked="true" strokeweight="1.496111pt" strokecolor="#000000">
                  <v:textbox inset="0,0,0,0">
                    <w:txbxContent>
                      <w:p>
                        <w:pPr>
                          <w:spacing w:line="249" w:lineRule="auto" w:before="128"/>
                          <w:ind w:left="82" w:right="67" w:hanging="13"/>
                          <w:jc w:val="center"/>
                          <w:rPr>
                            <w:sz w:val="24"/>
                          </w:rPr>
                        </w:pPr>
                        <w:r>
                          <w:rPr>
                            <w:sz w:val="24"/>
                          </w:rPr>
                          <w:t>Provide individual random direction and</w:t>
                        </w:r>
                        <w:r>
                          <w:rPr>
                            <w:spacing w:val="-15"/>
                            <w:sz w:val="24"/>
                          </w:rPr>
                          <w:t> </w:t>
                        </w:r>
                        <w:r>
                          <w:rPr>
                            <w:sz w:val="24"/>
                          </w:rPr>
                          <w:t>distance</w:t>
                        </w:r>
                        <w:r>
                          <w:rPr>
                            <w:spacing w:val="-7"/>
                            <w:sz w:val="24"/>
                          </w:rPr>
                          <w:t> </w:t>
                        </w:r>
                        <w:r>
                          <w:rPr>
                            <w:sz w:val="24"/>
                          </w:rPr>
                          <w:t>(D</w:t>
                        </w:r>
                        <w:r>
                          <w:rPr>
                            <w:sz w:val="24"/>
                            <w:vertAlign w:val="subscript"/>
                          </w:rPr>
                          <w:t>i</w:t>
                        </w:r>
                        <w:r>
                          <w:rPr>
                            <w:sz w:val="24"/>
                            <w:vertAlign w:val="baseline"/>
                          </w:rPr>
                          <w:t>)</w:t>
                        </w:r>
                        <w:r>
                          <w:rPr>
                            <w:spacing w:val="-15"/>
                            <w:sz w:val="24"/>
                            <w:vertAlign w:val="baseline"/>
                          </w:rPr>
                          <w:t> </w:t>
                        </w:r>
                        <w:r>
                          <w:rPr>
                            <w:sz w:val="24"/>
                            <w:vertAlign w:val="baseline"/>
                          </w:rPr>
                          <w:t>for search of food</w:t>
                        </w:r>
                      </w:p>
                    </w:txbxContent>
                  </v:textbox>
                  <v:stroke dashstyle="solid"/>
                  <w10:wrap type="none"/>
                </v:shape>
              </v:group>
            </w:pict>
          </mc:Fallback>
        </mc:AlternateContent>
      </w:r>
      <w:r>
        <w:rPr>
          <w:sz w:val="20"/>
        </w:rPr>
      </w:r>
    </w:p>
    <w:p>
      <w:pPr>
        <w:pStyle w:val="BodyText"/>
        <w:spacing w:line="276" w:lineRule="auto" w:before="4"/>
        <w:ind w:left="4416" w:right="1169" w:hanging="3390"/>
      </w:pPr>
      <w:r>
        <w:rPr/>
        <w:t>Figure</w:t>
      </w:r>
      <w:r>
        <w:rPr>
          <w:spacing w:val="-4"/>
        </w:rPr>
        <w:t> </w:t>
      </w:r>
      <w:r>
        <w:rPr/>
        <w:t>2.11:</w:t>
      </w:r>
      <w:r>
        <w:rPr>
          <w:spacing w:val="-3"/>
        </w:rPr>
        <w:t> </w:t>
      </w:r>
      <w:r>
        <w:rPr/>
        <w:t>Flowchart Implementation</w:t>
      </w:r>
      <w:r>
        <w:rPr>
          <w:spacing w:val="-8"/>
        </w:rPr>
        <w:t> </w:t>
      </w:r>
      <w:r>
        <w:rPr/>
        <w:t>of</w:t>
      </w:r>
      <w:r>
        <w:rPr>
          <w:spacing w:val="-11"/>
        </w:rPr>
        <w:t> </w:t>
      </w:r>
      <w:r>
        <w:rPr/>
        <w:t>Fruit Fly</w:t>
      </w:r>
      <w:r>
        <w:rPr>
          <w:spacing w:val="-8"/>
        </w:rPr>
        <w:t> </w:t>
      </w:r>
      <w:r>
        <w:rPr/>
        <w:t>Optimization</w:t>
      </w:r>
      <w:r>
        <w:rPr>
          <w:spacing w:val="-3"/>
        </w:rPr>
        <w:t> </w:t>
      </w:r>
      <w:r>
        <w:rPr/>
        <w:t>Algorithm (Pan</w:t>
      </w:r>
      <w:r>
        <w:rPr>
          <w:spacing w:val="-8"/>
        </w:rPr>
        <w:t> </w:t>
      </w:r>
      <w:r>
        <w:rPr/>
        <w:t>et al., 2014; Pan, 2011)</w:t>
      </w:r>
    </w:p>
    <w:p>
      <w:pPr>
        <w:pStyle w:val="BodyText"/>
        <w:spacing w:before="151"/>
      </w:pPr>
    </w:p>
    <w:p>
      <w:pPr>
        <w:pStyle w:val="BodyText"/>
        <w:spacing w:line="480" w:lineRule="auto"/>
        <w:ind w:left="988" w:right="1178"/>
        <w:jc w:val="both"/>
      </w:pPr>
      <w:r>
        <w:rPr/>
        <w:t>In the flowchart of FFOA algorithm given in Figure 2.11, all the parameters of the algorithm were first initialized and the positions of the fruit flies were randomly initialized. Each fly was assigned a random direction and a distance for food searching are</w:t>
      </w:r>
      <w:r>
        <w:rPr>
          <w:spacing w:val="44"/>
        </w:rPr>
        <w:t> </w:t>
      </w:r>
      <w:r>
        <w:rPr/>
        <w:t>assigned.</w:t>
      </w:r>
      <w:r>
        <w:rPr>
          <w:spacing w:val="49"/>
        </w:rPr>
        <w:t> </w:t>
      </w:r>
      <w:r>
        <w:rPr/>
        <w:t>The</w:t>
      </w:r>
      <w:r>
        <w:rPr>
          <w:spacing w:val="47"/>
        </w:rPr>
        <w:t> </w:t>
      </w:r>
      <w:r>
        <w:rPr/>
        <w:t>concentration</w:t>
      </w:r>
      <w:r>
        <w:rPr>
          <w:spacing w:val="47"/>
        </w:rPr>
        <w:t> </w:t>
      </w:r>
      <w:r>
        <w:rPr/>
        <w:t>value</w:t>
      </w:r>
      <w:r>
        <w:rPr>
          <w:spacing w:val="47"/>
        </w:rPr>
        <w:t> </w:t>
      </w:r>
      <w:r>
        <w:rPr/>
        <w:t>of</w:t>
      </w:r>
      <w:r>
        <w:rPr>
          <w:spacing w:val="44"/>
        </w:rPr>
        <w:t> </w:t>
      </w:r>
      <w:r>
        <w:rPr/>
        <w:t>smell</w:t>
      </w:r>
      <w:r>
        <w:rPr>
          <w:spacing w:val="48"/>
        </w:rPr>
        <w:t> </w:t>
      </w:r>
      <w:r>
        <w:rPr/>
        <w:t>is</w:t>
      </w:r>
      <w:r>
        <w:rPr>
          <w:spacing w:val="45"/>
        </w:rPr>
        <w:t> </w:t>
      </w:r>
      <w:r>
        <w:rPr/>
        <w:t>calculated</w:t>
      </w:r>
      <w:r>
        <w:rPr>
          <w:spacing w:val="48"/>
        </w:rPr>
        <w:t> </w:t>
      </w:r>
      <w:r>
        <w:rPr/>
        <w:t>and</w:t>
      </w:r>
      <w:r>
        <w:rPr>
          <w:spacing w:val="47"/>
        </w:rPr>
        <w:t> </w:t>
      </w:r>
      <w:r>
        <w:rPr/>
        <w:t>the</w:t>
      </w:r>
      <w:r>
        <w:rPr>
          <w:spacing w:val="47"/>
        </w:rPr>
        <w:t> </w:t>
      </w:r>
      <w:r>
        <w:rPr/>
        <w:t>smell</w:t>
      </w:r>
      <w:r>
        <w:rPr>
          <w:spacing w:val="44"/>
        </w:rPr>
        <w:t> </w:t>
      </w:r>
      <w:r>
        <w:rPr>
          <w:spacing w:val="-2"/>
        </w:rPr>
        <w:t>function</w:t>
      </w:r>
    </w:p>
    <w:p>
      <w:pPr>
        <w:spacing w:after="0" w:line="480" w:lineRule="auto"/>
        <w:jc w:val="both"/>
        <w:sectPr>
          <w:pgSz w:w="11910" w:h="16840"/>
          <w:pgMar w:header="0" w:footer="998" w:top="1440" w:bottom="1180" w:left="1000" w:right="240"/>
        </w:sectPr>
      </w:pPr>
    </w:p>
    <w:p>
      <w:pPr>
        <w:pStyle w:val="BodyText"/>
        <w:spacing w:line="480" w:lineRule="auto" w:before="70"/>
        <w:ind w:left="988" w:right="1165"/>
        <w:jc w:val="both"/>
      </w:pPr>
      <w:r>
        <w:rPr/>
        <w:t>(fitness function) is evaluated. The position of a fruit fly with the best smell function is kept and this information is used to</w:t>
      </w:r>
      <w:r>
        <w:rPr>
          <w:spacing w:val="40"/>
        </w:rPr>
        <w:t> </w:t>
      </w:r>
      <w:r>
        <w:rPr/>
        <w:t>update the previous position of the fruit fly. All other flies is moved towards the best position until the food source is identified. The performance of the SAO developed in this work is also validated using the FFOA and</w:t>
      </w:r>
      <w:r>
        <w:rPr>
          <w:spacing w:val="40"/>
        </w:rPr>
        <w:t> </w:t>
      </w:r>
      <w:r>
        <w:rPr/>
        <w:t>all relevant information about the FFOA</w:t>
      </w:r>
      <w:r>
        <w:rPr>
          <w:spacing w:val="-1"/>
        </w:rPr>
        <w:t> </w:t>
      </w:r>
      <w:r>
        <w:rPr/>
        <w:t>can be found in the works of (Pan </w:t>
      </w:r>
      <w:r>
        <w:rPr>
          <w:i/>
        </w:rPr>
        <w:t>et al.</w:t>
      </w:r>
      <w:r>
        <w:rPr/>
        <w:t>, 2014; Pan, 2011; Wang </w:t>
      </w:r>
      <w:r>
        <w:rPr>
          <w:i/>
        </w:rPr>
        <w:t>et al.</w:t>
      </w:r>
      <w:r>
        <w:rPr/>
        <w:t>, 2015; Xing &amp; Gao, 2014).</w:t>
      </w:r>
    </w:p>
    <w:p>
      <w:pPr>
        <w:pStyle w:val="BodyText"/>
      </w:pPr>
    </w:p>
    <w:p>
      <w:pPr>
        <w:pStyle w:val="BodyText"/>
        <w:spacing w:before="44"/>
      </w:pPr>
    </w:p>
    <w:p>
      <w:pPr>
        <w:pStyle w:val="Heading8"/>
        <w:numPr>
          <w:ilvl w:val="2"/>
          <w:numId w:val="8"/>
        </w:numPr>
        <w:tabs>
          <w:tab w:pos="1708" w:val="left" w:leader="none"/>
        </w:tabs>
        <w:spacing w:line="240" w:lineRule="auto" w:before="0" w:after="0"/>
        <w:ind w:left="1708" w:right="0" w:hanging="720"/>
        <w:jc w:val="left"/>
      </w:pPr>
      <w:bookmarkStart w:name="_TOC_250030" w:id="14"/>
      <w:r>
        <w:rPr/>
        <w:t>Particle</w:t>
      </w:r>
      <w:r>
        <w:rPr>
          <w:spacing w:val="-3"/>
        </w:rPr>
        <w:t> </w:t>
      </w:r>
      <w:r>
        <w:rPr/>
        <w:t>Swarm</w:t>
      </w:r>
      <w:r>
        <w:rPr>
          <w:spacing w:val="-5"/>
        </w:rPr>
        <w:t> </w:t>
      </w:r>
      <w:r>
        <w:rPr/>
        <w:t>Optimization</w:t>
      </w:r>
      <w:r>
        <w:rPr>
          <w:spacing w:val="-1"/>
        </w:rPr>
        <w:t> </w:t>
      </w:r>
      <w:bookmarkEnd w:id="14"/>
      <w:r>
        <w:rPr>
          <w:spacing w:val="-2"/>
        </w:rPr>
        <w:t>(PSO)</w:t>
      </w:r>
    </w:p>
    <w:p>
      <w:pPr>
        <w:pStyle w:val="BodyText"/>
        <w:spacing w:before="34"/>
        <w:rPr>
          <w:b/>
        </w:rPr>
      </w:pPr>
    </w:p>
    <w:p>
      <w:pPr>
        <w:pStyle w:val="BodyText"/>
        <w:spacing w:line="480" w:lineRule="auto"/>
        <w:ind w:left="988" w:right="1169"/>
        <w:jc w:val="both"/>
        <w:rPr>
          <w:i/>
        </w:rPr>
      </w:pPr>
      <w:r>
        <w:rPr/>
        <w:t>PSO is one of the pioneer swarm optimization algorithms which was developed using the</w:t>
      </w:r>
      <w:r>
        <w:rPr>
          <w:spacing w:val="-1"/>
        </w:rPr>
        <w:t> </w:t>
      </w:r>
      <w:r>
        <w:rPr/>
        <w:t>principle of flocks</w:t>
      </w:r>
      <w:r>
        <w:rPr>
          <w:spacing w:val="-2"/>
        </w:rPr>
        <w:t> </w:t>
      </w:r>
      <w:r>
        <w:rPr/>
        <w:t>of</w:t>
      </w:r>
      <w:r>
        <w:rPr>
          <w:spacing w:val="-3"/>
        </w:rPr>
        <w:t> </w:t>
      </w:r>
      <w:r>
        <w:rPr/>
        <w:t>birds and school</w:t>
      </w:r>
      <w:r>
        <w:rPr>
          <w:spacing w:val="-5"/>
        </w:rPr>
        <w:t> </w:t>
      </w:r>
      <w:r>
        <w:rPr/>
        <w:t>of fish. The</w:t>
      </w:r>
      <w:r>
        <w:rPr>
          <w:spacing w:val="-1"/>
        </w:rPr>
        <w:t> </w:t>
      </w:r>
      <w:r>
        <w:rPr/>
        <w:t>process of</w:t>
      </w:r>
      <w:r>
        <w:rPr>
          <w:spacing w:val="-3"/>
        </w:rPr>
        <w:t> </w:t>
      </w:r>
      <w:r>
        <w:rPr/>
        <w:t>PSO is initialized by a set of randomly generated initial population of solutions (Eberhart &amp; Kennedy, 1995). Each</w:t>
      </w:r>
      <w:r>
        <w:rPr>
          <w:spacing w:val="-3"/>
        </w:rPr>
        <w:t> </w:t>
      </w:r>
      <w:r>
        <w:rPr/>
        <w:t>potential</w:t>
      </w:r>
      <w:r>
        <w:rPr>
          <w:spacing w:val="-3"/>
        </w:rPr>
        <w:t> </w:t>
      </w:r>
      <w:r>
        <w:rPr/>
        <w:t>solution is assigned a random</w:t>
      </w:r>
      <w:r>
        <w:rPr>
          <w:spacing w:val="-7"/>
        </w:rPr>
        <w:t> </w:t>
      </w:r>
      <w:r>
        <w:rPr/>
        <w:t>velocity</w:t>
      </w:r>
      <w:r>
        <w:rPr>
          <w:spacing w:val="-3"/>
        </w:rPr>
        <w:t> </w:t>
      </w:r>
      <w:r>
        <w:rPr/>
        <w:t>with</w:t>
      </w:r>
      <w:r>
        <w:rPr>
          <w:spacing w:val="-3"/>
        </w:rPr>
        <w:t> </w:t>
      </w:r>
      <w:r>
        <w:rPr/>
        <w:t>which</w:t>
      </w:r>
      <w:r>
        <w:rPr>
          <w:spacing w:val="-3"/>
        </w:rPr>
        <w:t> </w:t>
      </w:r>
      <w:r>
        <w:rPr/>
        <w:t>they</w:t>
      </w:r>
      <w:r>
        <w:rPr>
          <w:spacing w:val="-3"/>
        </w:rPr>
        <w:t> </w:t>
      </w:r>
      <w:r>
        <w:rPr/>
        <w:t>are flown into the optimization hyperspace. Each particle keeps a record</w:t>
      </w:r>
      <w:r>
        <w:rPr>
          <w:spacing w:val="-4"/>
        </w:rPr>
        <w:t> </w:t>
      </w:r>
      <w:r>
        <w:rPr/>
        <w:t>of its own</w:t>
      </w:r>
      <w:r>
        <w:rPr>
          <w:spacing w:val="-1"/>
        </w:rPr>
        <w:t> </w:t>
      </w:r>
      <w:r>
        <w:rPr/>
        <w:t>position coordinates in the hyperspace which is associated with the optimum solution obtained so far. This is called the personal best (pbest). The entire particles in the swarm also keep track of the overall best and its location in the hyperspace. This overall best value is called the</w:t>
      </w:r>
      <w:r>
        <w:rPr>
          <w:spacing w:val="40"/>
        </w:rPr>
        <w:t> </w:t>
      </w:r>
      <w:r>
        <w:rPr/>
        <w:t>global best (gbest) (Delice </w:t>
      </w:r>
      <w:r>
        <w:rPr>
          <w:i/>
        </w:rPr>
        <w:t>et al.</w:t>
      </w:r>
      <w:r>
        <w:rPr/>
        <w:t>, 2017; Eberhart &amp; Kennedy, 1995). Assuming an </w:t>
      </w:r>
      <w:r>
        <w:rPr>
          <w:i/>
        </w:rPr>
        <w:t>n- </w:t>
      </w:r>
      <w:r>
        <w:rPr/>
        <w:t>dimensional</w:t>
      </w:r>
      <w:r>
        <w:rPr>
          <w:spacing w:val="21"/>
        </w:rPr>
        <w:t> </w:t>
      </w:r>
      <w:r>
        <w:rPr/>
        <w:t>search</w:t>
      </w:r>
      <w:r>
        <w:rPr>
          <w:spacing w:val="16"/>
        </w:rPr>
        <w:t> </w:t>
      </w:r>
      <w:r>
        <w:rPr/>
        <w:t>space,</w:t>
      </w:r>
      <w:r>
        <w:rPr>
          <w:spacing w:val="23"/>
        </w:rPr>
        <w:t> </w:t>
      </w:r>
      <w:r>
        <w:rPr/>
        <w:t>the</w:t>
      </w:r>
      <w:r>
        <w:rPr>
          <w:spacing w:val="24"/>
        </w:rPr>
        <w:t> </w:t>
      </w:r>
      <w:r>
        <w:rPr/>
        <w:t>position</w:t>
      </w:r>
      <w:r>
        <w:rPr>
          <w:spacing w:val="16"/>
        </w:rPr>
        <w:t> </w:t>
      </w:r>
      <w:r>
        <w:rPr/>
        <w:t>and</w:t>
      </w:r>
      <w:r>
        <w:rPr>
          <w:spacing w:val="30"/>
        </w:rPr>
        <w:t> </w:t>
      </w:r>
      <w:r>
        <w:rPr/>
        <w:t>velocity of</w:t>
      </w:r>
      <w:r>
        <w:rPr>
          <w:spacing w:val="18"/>
        </w:rPr>
        <w:t> </w:t>
      </w:r>
      <w:r>
        <w:rPr/>
        <w:t>a</w:t>
      </w:r>
      <w:r>
        <w:rPr>
          <w:spacing w:val="20"/>
        </w:rPr>
        <w:t> </w:t>
      </w:r>
      <w:r>
        <w:rPr/>
        <w:t>particle</w:t>
      </w:r>
      <w:r>
        <w:rPr>
          <w:spacing w:val="37"/>
        </w:rPr>
        <w:t> </w:t>
      </w:r>
      <w:r>
        <w:rPr>
          <w:i/>
        </w:rPr>
        <w:t>i</w:t>
      </w:r>
      <w:r>
        <w:rPr>
          <w:i/>
          <w:spacing w:val="26"/>
        </w:rPr>
        <w:t> </w:t>
      </w:r>
      <w:r>
        <w:rPr/>
        <w:t>is</w:t>
      </w:r>
      <w:r>
        <w:rPr>
          <w:spacing w:val="23"/>
        </w:rPr>
        <w:t> </w:t>
      </w:r>
      <w:r>
        <w:rPr/>
        <w:t>given</w:t>
      </w:r>
      <w:r>
        <w:rPr>
          <w:spacing w:val="16"/>
        </w:rPr>
        <w:t> </w:t>
      </w:r>
      <w:r>
        <w:rPr/>
        <w:t>as</w:t>
      </w:r>
      <w:r>
        <w:rPr>
          <w:spacing w:val="21"/>
        </w:rPr>
        <w:t> </w:t>
      </w:r>
      <w:r>
        <w:rPr/>
        <w:t>(Park</w:t>
      </w:r>
      <w:r>
        <w:rPr>
          <w:spacing w:val="22"/>
        </w:rPr>
        <w:t> </w:t>
      </w:r>
      <w:r>
        <w:rPr>
          <w:i/>
        </w:rPr>
        <w:t>et</w:t>
      </w:r>
    </w:p>
    <w:p>
      <w:pPr>
        <w:spacing w:after="0" w:line="480" w:lineRule="auto"/>
        <w:jc w:val="both"/>
        <w:sectPr>
          <w:pgSz w:w="11910" w:h="16840"/>
          <w:pgMar w:header="0" w:footer="998" w:top="1320" w:bottom="1180" w:left="1000" w:right="240"/>
        </w:sectPr>
      </w:pPr>
    </w:p>
    <w:p>
      <w:pPr>
        <w:spacing w:before="2"/>
        <w:ind w:left="988" w:right="0" w:firstLine="0"/>
        <w:jc w:val="left"/>
        <w:rPr>
          <w:sz w:val="24"/>
        </w:rPr>
      </w:pPr>
      <w:r>
        <w:rPr>
          <w:i/>
          <w:sz w:val="24"/>
        </w:rPr>
        <w:t>al.</w:t>
      </w:r>
      <w:r>
        <w:rPr>
          <w:sz w:val="24"/>
        </w:rPr>
        <w:t>,</w:t>
      </w:r>
      <w:r>
        <w:rPr>
          <w:spacing w:val="1"/>
          <w:sz w:val="24"/>
        </w:rPr>
        <w:t> </w:t>
      </w:r>
      <w:r>
        <w:rPr>
          <w:spacing w:val="-2"/>
          <w:sz w:val="24"/>
        </w:rPr>
        <w:t>2005).</w:t>
      </w:r>
    </w:p>
    <w:p>
      <w:pPr>
        <w:spacing w:line="367" w:lineRule="auto" w:before="191"/>
        <w:ind w:left="1003" w:right="32" w:firstLine="41"/>
        <w:jc w:val="left"/>
        <w:rPr>
          <w:rFonts w:ascii="Symbol" w:hAnsi="Symbol"/>
          <w:sz w:val="34"/>
        </w:rPr>
      </w:pPr>
      <w:r>
        <w:rPr>
          <w:i/>
          <w:spacing w:val="1"/>
          <w:sz w:val="25"/>
        </w:rPr>
        <w:t>X</w:t>
      </w:r>
      <w:r>
        <w:rPr>
          <w:i/>
          <w:spacing w:val="1"/>
          <w:position w:val="-5"/>
          <w:sz w:val="14"/>
        </w:rPr>
        <w:t>i</w:t>
      </w:r>
      <w:r>
        <w:rPr>
          <w:i/>
          <w:spacing w:val="20"/>
          <w:position w:val="-5"/>
          <w:sz w:val="14"/>
        </w:rPr>
        <w:t> </w:t>
      </w:r>
      <w:r>
        <w:rPr>
          <w:rFonts w:ascii="Symbol" w:hAnsi="Symbol"/>
          <w:sz w:val="25"/>
        </w:rPr>
        <w:t></w:t>
      </w:r>
      <w:r>
        <w:rPr>
          <w:spacing w:val="-24"/>
          <w:sz w:val="25"/>
        </w:rPr>
        <w:t> </w:t>
      </w:r>
      <w:r>
        <w:rPr>
          <w:rFonts w:ascii="Symbol" w:hAnsi="Symbol"/>
          <w:sz w:val="34"/>
        </w:rPr>
        <w:t></w:t>
      </w:r>
      <w:r>
        <w:rPr>
          <w:i/>
          <w:sz w:val="25"/>
        </w:rPr>
        <w:t>x</w:t>
      </w:r>
      <w:r>
        <w:rPr>
          <w:i/>
          <w:position w:val="-5"/>
          <w:sz w:val="14"/>
        </w:rPr>
        <w:t>i</w:t>
      </w:r>
      <w:r>
        <w:rPr>
          <w:position w:val="-5"/>
          <w:sz w:val="14"/>
        </w:rPr>
        <w:t>1</w:t>
      </w:r>
      <w:r>
        <w:rPr>
          <w:sz w:val="25"/>
        </w:rPr>
        <w:t>...,</w:t>
      </w:r>
      <w:r>
        <w:rPr>
          <w:spacing w:val="-30"/>
          <w:sz w:val="25"/>
        </w:rPr>
        <w:t> </w:t>
      </w:r>
      <w:r>
        <w:rPr>
          <w:i/>
          <w:sz w:val="25"/>
        </w:rPr>
        <w:t>x</w:t>
      </w:r>
      <w:r>
        <w:rPr>
          <w:i/>
          <w:position w:val="-5"/>
          <w:sz w:val="14"/>
        </w:rPr>
        <w:t>in</w:t>
      </w:r>
      <w:r>
        <w:rPr>
          <w:i/>
          <w:spacing w:val="-9"/>
          <w:position w:val="-5"/>
          <w:sz w:val="14"/>
        </w:rPr>
        <w:t> </w:t>
      </w:r>
      <w:r>
        <w:rPr>
          <w:rFonts w:ascii="Symbol" w:hAnsi="Symbol"/>
          <w:sz w:val="34"/>
        </w:rPr>
        <w:t></w:t>
      </w:r>
      <w:r>
        <w:rPr>
          <w:sz w:val="34"/>
        </w:rPr>
        <w:t> </w:t>
      </w:r>
      <w:r>
        <w:rPr>
          <w:i/>
          <w:sz w:val="25"/>
        </w:rPr>
        <w:t>V</w:t>
      </w:r>
      <w:r>
        <w:rPr>
          <w:i/>
          <w:position w:val="-5"/>
          <w:sz w:val="14"/>
        </w:rPr>
        <w:t>i</w:t>
      </w:r>
      <w:r>
        <w:rPr>
          <w:i/>
          <w:spacing w:val="40"/>
          <w:position w:val="-5"/>
          <w:sz w:val="14"/>
        </w:rPr>
        <w:t> </w:t>
      </w:r>
      <w:r>
        <w:rPr>
          <w:rFonts w:ascii="Symbol" w:hAnsi="Symbol"/>
          <w:sz w:val="25"/>
        </w:rPr>
        <w:t></w:t>
      </w:r>
      <w:r>
        <w:rPr>
          <w:spacing w:val="-21"/>
          <w:sz w:val="25"/>
        </w:rPr>
        <w:t> </w:t>
      </w:r>
      <w:r>
        <w:rPr>
          <w:rFonts w:ascii="Symbol" w:hAnsi="Symbol"/>
          <w:sz w:val="34"/>
        </w:rPr>
        <w:t></w:t>
      </w:r>
      <w:r>
        <w:rPr>
          <w:i/>
          <w:sz w:val="25"/>
        </w:rPr>
        <w:t>v</w:t>
      </w:r>
      <w:r>
        <w:rPr>
          <w:i/>
          <w:position w:val="-5"/>
          <w:sz w:val="14"/>
        </w:rPr>
        <w:t>i</w:t>
      </w:r>
      <w:r>
        <w:rPr>
          <w:position w:val="-5"/>
          <w:sz w:val="14"/>
        </w:rPr>
        <w:t>1</w:t>
      </w:r>
      <w:r>
        <w:rPr>
          <w:sz w:val="25"/>
        </w:rPr>
        <w:t>...,</w:t>
      </w:r>
      <w:r>
        <w:rPr>
          <w:i/>
          <w:sz w:val="25"/>
        </w:rPr>
        <w:t>v</w:t>
      </w:r>
      <w:r>
        <w:rPr>
          <w:i/>
          <w:position w:val="-5"/>
          <w:sz w:val="14"/>
        </w:rPr>
        <w:t>in</w:t>
      </w:r>
      <w:r>
        <w:rPr>
          <w:i/>
          <w:spacing w:val="-1"/>
          <w:position w:val="-5"/>
          <w:sz w:val="14"/>
        </w:rPr>
        <w:t> </w:t>
      </w:r>
      <w:r>
        <w:rPr>
          <w:rFonts w:ascii="Symbol" w:hAnsi="Symbol"/>
          <w:sz w:val="34"/>
        </w:rPr>
        <w:t></w:t>
      </w:r>
    </w:p>
    <w:p>
      <w:pPr>
        <w:spacing w:line="240" w:lineRule="auto" w:before="0"/>
        <w:rPr>
          <w:rFonts w:ascii="Symbol" w:hAnsi="Symbol"/>
          <w:sz w:val="24"/>
        </w:rPr>
      </w:pPr>
      <w:r>
        <w:rPr/>
        <w:br w:type="column"/>
      </w:r>
      <w:r>
        <w:rPr>
          <w:rFonts w:ascii="Symbol" w:hAnsi="Symbol"/>
          <w:sz w:val="24"/>
        </w:rPr>
      </w:r>
    </w:p>
    <w:p>
      <w:pPr>
        <w:pStyle w:val="BodyText"/>
        <w:spacing w:before="4"/>
        <w:rPr>
          <w:rFonts w:ascii="Symbol" w:hAnsi="Symbol"/>
        </w:rPr>
      </w:pPr>
    </w:p>
    <w:p>
      <w:pPr>
        <w:pStyle w:val="BodyText"/>
        <w:spacing w:before="1"/>
        <w:ind w:right="178"/>
        <w:jc w:val="center"/>
      </w:pPr>
      <w:r>
        <w:rPr>
          <w:spacing w:val="-2"/>
        </w:rPr>
        <w:t>(2.13)</w:t>
      </w:r>
    </w:p>
    <w:p>
      <w:pPr>
        <w:pStyle w:val="BodyText"/>
        <w:spacing w:before="101"/>
      </w:pPr>
    </w:p>
    <w:p>
      <w:pPr>
        <w:pStyle w:val="BodyText"/>
        <w:ind w:right="178"/>
        <w:jc w:val="center"/>
      </w:pPr>
      <w:r>
        <w:rPr>
          <w:spacing w:val="-2"/>
        </w:rPr>
        <w:t>(2.14)</w:t>
      </w:r>
    </w:p>
    <w:p>
      <w:pPr>
        <w:spacing w:after="0"/>
        <w:jc w:val="center"/>
        <w:sectPr>
          <w:type w:val="continuous"/>
          <w:pgSz w:w="11910" w:h="16840"/>
          <w:pgMar w:header="0" w:footer="998" w:top="1320" w:bottom="3260" w:left="1000" w:right="240"/>
          <w:cols w:num="2" w:equalWidth="0">
            <w:col w:w="2495" w:space="5433"/>
            <w:col w:w="2742"/>
          </w:cols>
        </w:sectPr>
      </w:pPr>
    </w:p>
    <w:p>
      <w:pPr>
        <w:pStyle w:val="BodyText"/>
        <w:spacing w:line="480" w:lineRule="auto" w:before="81"/>
        <w:ind w:left="988" w:right="1170"/>
        <w:jc w:val="both"/>
      </w:pPr>
      <w:r>
        <w:rPr/>
        <w:t>The fitness of</w:t>
      </w:r>
      <w:r>
        <w:rPr>
          <w:spacing w:val="-4"/>
        </w:rPr>
        <w:t> </w:t>
      </w:r>
      <w:r>
        <w:rPr/>
        <w:t>each</w:t>
      </w:r>
      <w:r>
        <w:rPr>
          <w:spacing w:val="-5"/>
        </w:rPr>
        <w:t> </w:t>
      </w:r>
      <w:r>
        <w:rPr/>
        <w:t>particle in equation</w:t>
      </w:r>
      <w:r>
        <w:rPr>
          <w:spacing w:val="-5"/>
        </w:rPr>
        <w:t> </w:t>
      </w:r>
      <w:r>
        <w:rPr/>
        <w:t>(2.13) is evaluated</w:t>
      </w:r>
      <w:r>
        <w:rPr>
          <w:spacing w:val="-1"/>
        </w:rPr>
        <w:t> </w:t>
      </w:r>
      <w:r>
        <w:rPr/>
        <w:t>and</w:t>
      </w:r>
      <w:r>
        <w:rPr>
          <w:spacing w:val="-1"/>
        </w:rPr>
        <w:t> </w:t>
      </w:r>
      <w:r>
        <w:rPr/>
        <w:t>the pbest and</w:t>
      </w:r>
      <w:r>
        <w:rPr>
          <w:spacing w:val="-1"/>
        </w:rPr>
        <w:t> </w:t>
      </w:r>
      <w:r>
        <w:rPr/>
        <w:t>gbest value are determined. This information is used to update the velocity as (Delice </w:t>
      </w:r>
      <w:r>
        <w:rPr>
          <w:i/>
        </w:rPr>
        <w:t>et al.</w:t>
      </w:r>
      <w:r>
        <w:rPr/>
        <w:t>, 2017; Park </w:t>
      </w:r>
      <w:r>
        <w:rPr>
          <w:i/>
        </w:rPr>
        <w:t>et al.</w:t>
      </w:r>
      <w:r>
        <w:rPr/>
        <w:t>, 2005):</w:t>
      </w:r>
    </w:p>
    <w:p>
      <w:pPr>
        <w:spacing w:after="0" w:line="480" w:lineRule="auto"/>
        <w:jc w:val="both"/>
        <w:sectPr>
          <w:type w:val="continuous"/>
          <w:pgSz w:w="11910" w:h="16840"/>
          <w:pgMar w:header="0" w:footer="998" w:top="1320" w:bottom="3260" w:left="1000" w:right="240"/>
        </w:sectPr>
      </w:pPr>
    </w:p>
    <w:p>
      <w:pPr>
        <w:pStyle w:val="BodyText"/>
        <w:spacing w:before="45"/>
        <w:rPr>
          <w:sz w:val="20"/>
        </w:rPr>
      </w:pPr>
    </w:p>
    <w:p>
      <w:pPr>
        <w:spacing w:line="262" w:lineRule="exact" w:before="0"/>
        <w:ind w:left="1007" w:right="0" w:firstLine="0"/>
        <w:jc w:val="left"/>
        <w:rPr>
          <w:i/>
          <w:sz w:val="20"/>
        </w:rPr>
      </w:pPr>
      <w:r>
        <w:rPr>
          <w:i/>
          <w:position w:val="-14"/>
          <w:sz w:val="34"/>
        </w:rPr>
        <w:t>V</w:t>
      </w:r>
      <w:r>
        <w:rPr>
          <w:i/>
          <w:spacing w:val="-29"/>
          <w:position w:val="-14"/>
          <w:sz w:val="34"/>
        </w:rPr>
        <w:t> </w:t>
      </w:r>
      <w:r>
        <w:rPr>
          <w:i/>
          <w:sz w:val="20"/>
        </w:rPr>
        <w:t>k</w:t>
      </w:r>
      <w:r>
        <w:rPr>
          <w:i/>
          <w:spacing w:val="-33"/>
          <w:sz w:val="20"/>
        </w:rPr>
        <w:t> </w:t>
      </w:r>
      <w:r>
        <w:rPr>
          <w:rFonts w:ascii="Symbol" w:hAnsi="Symbol"/>
          <w:sz w:val="20"/>
        </w:rPr>
        <w:t></w:t>
      </w:r>
      <w:r>
        <w:rPr>
          <w:sz w:val="20"/>
        </w:rPr>
        <w:t>1</w:t>
      </w:r>
      <w:r>
        <w:rPr>
          <w:spacing w:val="13"/>
          <w:sz w:val="20"/>
        </w:rPr>
        <w:t> </w:t>
      </w:r>
      <w:r>
        <w:rPr>
          <w:rFonts w:ascii="Symbol" w:hAnsi="Symbol"/>
          <w:position w:val="-14"/>
          <w:sz w:val="34"/>
        </w:rPr>
        <w:t></w:t>
      </w:r>
      <w:r>
        <w:rPr>
          <w:spacing w:val="-53"/>
          <w:position w:val="-14"/>
          <w:sz w:val="34"/>
        </w:rPr>
        <w:t> </w:t>
      </w:r>
      <w:r>
        <w:rPr>
          <w:i/>
          <w:position w:val="-14"/>
          <w:sz w:val="34"/>
        </w:rPr>
        <w:t>V</w:t>
      </w:r>
      <w:r>
        <w:rPr>
          <w:i/>
          <w:spacing w:val="-29"/>
          <w:position w:val="-14"/>
          <w:sz w:val="34"/>
        </w:rPr>
        <w:t> </w:t>
      </w:r>
      <w:r>
        <w:rPr>
          <w:i/>
          <w:spacing w:val="-10"/>
          <w:sz w:val="20"/>
        </w:rPr>
        <w:t>k</w:t>
      </w:r>
    </w:p>
    <w:p>
      <w:pPr>
        <w:spacing w:line="250" w:lineRule="exact" w:before="287"/>
        <w:ind w:left="63" w:right="0" w:firstLine="0"/>
        <w:jc w:val="left"/>
        <w:rPr>
          <w:i/>
          <w:sz w:val="34"/>
        </w:rPr>
      </w:pPr>
      <w:r>
        <w:rPr/>
        <w:br w:type="column"/>
      </w:r>
      <w:r>
        <w:rPr>
          <w:rFonts w:ascii="Symbol" w:hAnsi="Symbol"/>
          <w:sz w:val="34"/>
        </w:rPr>
        <w:t></w:t>
      </w:r>
      <w:r>
        <w:rPr>
          <w:spacing w:val="-40"/>
          <w:sz w:val="34"/>
        </w:rPr>
        <w:t> </w:t>
      </w:r>
      <w:r>
        <w:rPr>
          <w:i/>
          <w:sz w:val="34"/>
        </w:rPr>
        <w:t>c</w:t>
      </w:r>
      <w:r>
        <w:rPr>
          <w:i/>
          <w:spacing w:val="-10"/>
          <w:sz w:val="34"/>
        </w:rPr>
        <w:t> </w:t>
      </w:r>
      <w:r>
        <w:rPr>
          <w:i/>
          <w:spacing w:val="-10"/>
          <w:sz w:val="34"/>
        </w:rPr>
        <w:t>r</w:t>
      </w:r>
    </w:p>
    <w:p>
      <w:pPr>
        <w:pStyle w:val="ListParagraph"/>
        <w:numPr>
          <w:ilvl w:val="0"/>
          <w:numId w:val="10"/>
        </w:numPr>
        <w:tabs>
          <w:tab w:pos="278" w:val="left" w:leader="none"/>
        </w:tabs>
        <w:spacing w:line="451" w:lineRule="exact" w:before="86" w:after="0"/>
        <w:ind w:left="278" w:right="0" w:hanging="216"/>
        <w:jc w:val="left"/>
        <w:rPr>
          <w:i/>
          <w:sz w:val="34"/>
        </w:rPr>
      </w:pPr>
      <w:r>
        <w:rPr/>
        <w:br w:type="column"/>
      </w:r>
      <w:r>
        <w:rPr>
          <w:rFonts w:ascii="Symbol" w:hAnsi="Symbol"/>
          <w:spacing w:val="-2"/>
          <w:w w:val="90"/>
          <w:sz w:val="54"/>
        </w:rPr>
        <w:t></w:t>
      </w:r>
      <w:r>
        <w:rPr>
          <w:i/>
          <w:spacing w:val="-2"/>
          <w:w w:val="90"/>
          <w:sz w:val="34"/>
        </w:rPr>
        <w:t>pbest</w:t>
      </w:r>
      <w:r>
        <w:rPr>
          <w:i/>
          <w:spacing w:val="-2"/>
          <w:w w:val="90"/>
          <w:sz w:val="34"/>
          <w:vertAlign w:val="superscript"/>
        </w:rPr>
        <w:t>k</w:t>
      </w:r>
    </w:p>
    <w:p>
      <w:pPr>
        <w:pStyle w:val="ListParagraph"/>
        <w:numPr>
          <w:ilvl w:val="0"/>
          <w:numId w:val="11"/>
        </w:numPr>
        <w:tabs>
          <w:tab w:pos="316" w:val="left" w:leader="none"/>
        </w:tabs>
        <w:spacing w:line="451" w:lineRule="exact" w:before="86" w:after="0"/>
        <w:ind w:left="316" w:right="0" w:hanging="254"/>
        <w:jc w:val="left"/>
        <w:rPr>
          <w:i/>
          <w:sz w:val="34"/>
        </w:rPr>
      </w:pPr>
      <w:r>
        <w:rPr/>
        <w:br w:type="column"/>
      </w:r>
      <w:r>
        <w:rPr>
          <w:i/>
          <w:w w:val="90"/>
          <w:sz w:val="34"/>
        </w:rPr>
        <w:t>X</w:t>
      </w:r>
      <w:r>
        <w:rPr>
          <w:i/>
          <w:spacing w:val="-15"/>
          <w:w w:val="90"/>
          <w:sz w:val="34"/>
        </w:rPr>
        <w:t> </w:t>
      </w:r>
      <w:r>
        <w:rPr>
          <w:i/>
          <w:w w:val="90"/>
          <w:sz w:val="34"/>
          <w:vertAlign w:val="superscript"/>
        </w:rPr>
        <w:t>k</w:t>
      </w:r>
      <w:r>
        <w:rPr>
          <w:i/>
          <w:spacing w:val="-13"/>
          <w:w w:val="90"/>
          <w:sz w:val="34"/>
          <w:vertAlign w:val="baseline"/>
        </w:rPr>
        <w:t> </w:t>
      </w:r>
      <w:r>
        <w:rPr>
          <w:rFonts w:ascii="Symbol" w:hAnsi="Symbol"/>
          <w:w w:val="90"/>
          <w:sz w:val="54"/>
          <w:vertAlign w:val="baseline"/>
        </w:rPr>
        <w:t></w:t>
      </w:r>
      <w:r>
        <w:rPr>
          <w:rFonts w:ascii="Symbol" w:hAnsi="Symbol"/>
          <w:w w:val="90"/>
          <w:sz w:val="34"/>
          <w:vertAlign w:val="baseline"/>
        </w:rPr>
        <w:t></w:t>
      </w:r>
      <w:r>
        <w:rPr>
          <w:spacing w:val="-31"/>
          <w:w w:val="90"/>
          <w:sz w:val="34"/>
          <w:vertAlign w:val="baseline"/>
        </w:rPr>
        <w:t> </w:t>
      </w:r>
      <w:r>
        <w:rPr>
          <w:i/>
          <w:w w:val="90"/>
          <w:sz w:val="34"/>
          <w:vertAlign w:val="baseline"/>
        </w:rPr>
        <w:t>c</w:t>
      </w:r>
      <w:r>
        <w:rPr>
          <w:i/>
          <w:spacing w:val="31"/>
          <w:sz w:val="34"/>
          <w:vertAlign w:val="baseline"/>
        </w:rPr>
        <w:t> </w:t>
      </w:r>
      <w:r>
        <w:rPr>
          <w:i/>
          <w:spacing w:val="-10"/>
          <w:w w:val="90"/>
          <w:sz w:val="34"/>
          <w:vertAlign w:val="baseline"/>
        </w:rPr>
        <w:t>r</w:t>
      </w:r>
    </w:p>
    <w:p>
      <w:pPr>
        <w:pStyle w:val="ListParagraph"/>
        <w:numPr>
          <w:ilvl w:val="0"/>
          <w:numId w:val="10"/>
        </w:numPr>
        <w:tabs>
          <w:tab w:pos="314" w:val="left" w:leader="none"/>
        </w:tabs>
        <w:spacing w:line="451" w:lineRule="exact" w:before="86" w:after="0"/>
        <w:ind w:left="314" w:right="0" w:hanging="217"/>
        <w:jc w:val="left"/>
        <w:rPr>
          <w:i/>
          <w:sz w:val="34"/>
        </w:rPr>
      </w:pPr>
      <w:r>
        <w:rPr/>
        <w:br w:type="column"/>
      </w:r>
      <w:r>
        <w:rPr>
          <w:rFonts w:ascii="Symbol" w:hAnsi="Symbol"/>
          <w:spacing w:val="-2"/>
          <w:w w:val="90"/>
          <w:sz w:val="54"/>
        </w:rPr>
        <w:t></w:t>
      </w:r>
      <w:r>
        <w:rPr>
          <w:i/>
          <w:spacing w:val="-2"/>
          <w:w w:val="90"/>
          <w:sz w:val="34"/>
        </w:rPr>
        <w:t>gbest</w:t>
      </w:r>
      <w:r>
        <w:rPr>
          <w:i/>
          <w:spacing w:val="-2"/>
          <w:w w:val="90"/>
          <w:sz w:val="34"/>
          <w:vertAlign w:val="superscript"/>
        </w:rPr>
        <w:t>k</w:t>
      </w:r>
    </w:p>
    <w:p>
      <w:pPr>
        <w:pStyle w:val="ListParagraph"/>
        <w:numPr>
          <w:ilvl w:val="0"/>
          <w:numId w:val="11"/>
        </w:numPr>
        <w:tabs>
          <w:tab w:pos="316" w:val="left" w:leader="none"/>
        </w:tabs>
        <w:spacing w:line="451" w:lineRule="exact" w:before="86" w:after="0"/>
        <w:ind w:left="316" w:right="0" w:hanging="254"/>
        <w:jc w:val="left"/>
        <w:rPr>
          <w:rFonts w:ascii="Symbol" w:hAnsi="Symbol"/>
          <w:sz w:val="54"/>
        </w:rPr>
      </w:pPr>
      <w:r>
        <w:rPr/>
        <w:br w:type="column"/>
      </w:r>
      <w:r>
        <w:rPr>
          <w:i/>
          <w:w w:val="90"/>
          <w:sz w:val="34"/>
        </w:rPr>
        <w:t>X</w:t>
      </w:r>
      <w:r>
        <w:rPr>
          <w:i/>
          <w:spacing w:val="-8"/>
          <w:w w:val="90"/>
          <w:sz w:val="34"/>
        </w:rPr>
        <w:t> </w:t>
      </w:r>
      <w:r>
        <w:rPr>
          <w:i/>
          <w:w w:val="90"/>
          <w:sz w:val="34"/>
          <w:vertAlign w:val="superscript"/>
        </w:rPr>
        <w:t>k</w:t>
      </w:r>
      <w:r>
        <w:rPr>
          <w:i/>
          <w:spacing w:val="-5"/>
          <w:w w:val="90"/>
          <w:sz w:val="34"/>
          <w:vertAlign w:val="baseline"/>
        </w:rPr>
        <w:t> </w:t>
      </w:r>
      <w:r>
        <w:rPr>
          <w:rFonts w:ascii="Symbol" w:hAnsi="Symbol"/>
          <w:spacing w:val="-21"/>
          <w:w w:val="70"/>
          <w:sz w:val="54"/>
          <w:vertAlign w:val="baseline"/>
        </w:rPr>
        <w:t></w:t>
      </w:r>
    </w:p>
    <w:p>
      <w:pPr>
        <w:spacing w:line="240" w:lineRule="auto" w:before="157"/>
        <w:rPr>
          <w:rFonts w:ascii="Symbol" w:hAnsi="Symbol"/>
          <w:sz w:val="24"/>
        </w:rPr>
      </w:pPr>
      <w:r>
        <w:rPr/>
        <w:br w:type="column"/>
      </w:r>
      <w:r>
        <w:rPr>
          <w:rFonts w:ascii="Symbol" w:hAnsi="Symbol"/>
          <w:sz w:val="24"/>
        </w:rPr>
      </w:r>
    </w:p>
    <w:p>
      <w:pPr>
        <w:pStyle w:val="BodyText"/>
        <w:spacing w:line="86" w:lineRule="exact"/>
        <w:ind w:right="227"/>
        <w:jc w:val="center"/>
      </w:pPr>
      <w:r>
        <w:rPr>
          <w:spacing w:val="-2"/>
        </w:rPr>
        <w:t>(2.15)</w:t>
      </w:r>
    </w:p>
    <w:p>
      <w:pPr>
        <w:spacing w:after="0" w:line="86" w:lineRule="exact"/>
        <w:jc w:val="center"/>
        <w:sectPr>
          <w:pgSz w:w="11910" w:h="16840"/>
          <w:pgMar w:header="0" w:footer="998" w:top="1140" w:bottom="1180" w:left="1000" w:right="240"/>
          <w:cols w:num="7" w:equalWidth="0">
            <w:col w:w="2226" w:space="40"/>
            <w:col w:w="656" w:space="39"/>
            <w:col w:w="1209" w:space="39"/>
            <w:col w:w="1485" w:space="40"/>
            <w:col w:w="1219" w:space="39"/>
            <w:col w:w="848" w:space="40"/>
            <w:col w:w="2790"/>
          </w:cols>
        </w:sectPr>
      </w:pPr>
    </w:p>
    <w:p>
      <w:pPr>
        <w:tabs>
          <w:tab w:pos="2065" w:val="left" w:leader="none"/>
          <w:tab w:pos="2688" w:val="left" w:leader="none"/>
          <w:tab w:pos="4052" w:val="left" w:leader="none"/>
          <w:tab w:pos="4762" w:val="left" w:leader="none"/>
          <w:tab w:pos="5447" w:val="left" w:leader="none"/>
          <w:tab w:pos="6836" w:val="left" w:leader="none"/>
          <w:tab w:pos="7545" w:val="left" w:leader="none"/>
        </w:tabs>
        <w:spacing w:line="220" w:lineRule="exact" w:before="0"/>
        <w:ind w:left="1197" w:right="0" w:firstLine="0"/>
        <w:jc w:val="left"/>
        <w:rPr>
          <w:i/>
          <w:sz w:val="20"/>
        </w:rPr>
      </w:pPr>
      <w:r>
        <w:rPr>
          <w:i/>
          <w:spacing w:val="-10"/>
          <w:sz w:val="20"/>
        </w:rPr>
        <w:t>i</w:t>
      </w:r>
      <w:r>
        <w:rPr>
          <w:i/>
          <w:sz w:val="20"/>
        </w:rPr>
        <w:tab/>
      </w:r>
      <w:r>
        <w:rPr>
          <w:i/>
          <w:spacing w:val="-10"/>
          <w:sz w:val="20"/>
        </w:rPr>
        <w:t>i</w:t>
      </w:r>
      <w:r>
        <w:rPr>
          <w:i/>
          <w:sz w:val="20"/>
        </w:rPr>
        <w:tab/>
      </w:r>
      <w:r>
        <w:rPr>
          <w:sz w:val="20"/>
        </w:rPr>
        <w:t>1</w:t>
      </w:r>
      <w:r>
        <w:rPr>
          <w:spacing w:val="32"/>
          <w:sz w:val="20"/>
        </w:rPr>
        <w:t> </w:t>
      </w:r>
      <w:r>
        <w:rPr>
          <w:spacing w:val="-10"/>
          <w:sz w:val="20"/>
        </w:rPr>
        <w:t>1</w:t>
      </w:r>
      <w:r>
        <w:rPr>
          <w:sz w:val="20"/>
        </w:rPr>
        <w:tab/>
      </w:r>
      <w:r>
        <w:rPr>
          <w:i/>
          <w:spacing w:val="-10"/>
          <w:sz w:val="20"/>
        </w:rPr>
        <w:t>i</w:t>
      </w:r>
      <w:r>
        <w:rPr>
          <w:i/>
          <w:sz w:val="20"/>
        </w:rPr>
        <w:tab/>
      </w:r>
      <w:r>
        <w:rPr>
          <w:i/>
          <w:spacing w:val="-10"/>
          <w:sz w:val="20"/>
        </w:rPr>
        <w:t>i</w:t>
      </w:r>
      <w:r>
        <w:rPr>
          <w:i/>
          <w:sz w:val="20"/>
        </w:rPr>
        <w:tab/>
      </w:r>
      <w:r>
        <w:rPr>
          <w:sz w:val="20"/>
        </w:rPr>
        <w:t>2</w:t>
      </w:r>
      <w:r>
        <w:rPr>
          <w:spacing w:val="65"/>
          <w:sz w:val="20"/>
        </w:rPr>
        <w:t> </w:t>
      </w:r>
      <w:r>
        <w:rPr>
          <w:spacing w:val="-10"/>
          <w:sz w:val="20"/>
        </w:rPr>
        <w:t>2</w:t>
      </w:r>
      <w:r>
        <w:rPr>
          <w:sz w:val="20"/>
        </w:rPr>
        <w:tab/>
      </w:r>
      <w:r>
        <w:rPr>
          <w:i/>
          <w:spacing w:val="-10"/>
          <w:sz w:val="20"/>
        </w:rPr>
        <w:t>i</w:t>
      </w:r>
      <w:r>
        <w:rPr>
          <w:i/>
          <w:sz w:val="20"/>
        </w:rPr>
        <w:tab/>
      </w:r>
      <w:r>
        <w:rPr>
          <w:i/>
          <w:spacing w:val="-10"/>
          <w:sz w:val="20"/>
        </w:rPr>
        <w:t>i</w:t>
      </w:r>
    </w:p>
    <w:p>
      <w:pPr>
        <w:pStyle w:val="BodyText"/>
        <w:spacing w:before="32"/>
        <w:rPr>
          <w:i/>
        </w:rPr>
      </w:pPr>
    </w:p>
    <w:p>
      <w:pPr>
        <w:pStyle w:val="BodyText"/>
        <w:ind w:left="988"/>
      </w:pPr>
      <w:r>
        <w:rPr>
          <w:spacing w:val="-2"/>
        </w:rPr>
        <w:t>Where;</w:t>
      </w:r>
    </w:p>
    <w:p>
      <w:pPr>
        <w:pStyle w:val="BodyText"/>
        <w:spacing w:before="1"/>
      </w:pPr>
    </w:p>
    <w:p>
      <w:pPr>
        <w:pStyle w:val="BodyText"/>
        <w:ind w:left="988"/>
      </w:pPr>
      <w:r>
        <w:rPr>
          <w:i/>
        </w:rPr>
        <w:t>c</w:t>
      </w:r>
      <w:r>
        <w:rPr>
          <w:i/>
          <w:vertAlign w:val="subscript"/>
        </w:rPr>
        <w:t>1</w:t>
      </w:r>
      <w:r>
        <w:rPr>
          <w:i/>
          <w:spacing w:val="-20"/>
          <w:vertAlign w:val="baseline"/>
        </w:rPr>
        <w:t> </w:t>
      </w:r>
      <w:r>
        <w:rPr>
          <w:vertAlign w:val="baseline"/>
        </w:rPr>
        <w:t>and</w:t>
      </w:r>
      <w:r>
        <w:rPr>
          <w:spacing w:val="-1"/>
          <w:vertAlign w:val="baseline"/>
        </w:rPr>
        <w:t> </w:t>
      </w:r>
      <w:r>
        <w:rPr>
          <w:i/>
          <w:vertAlign w:val="baseline"/>
        </w:rPr>
        <w:t>c</w:t>
      </w:r>
      <w:r>
        <w:rPr>
          <w:i/>
          <w:vertAlign w:val="subscript"/>
        </w:rPr>
        <w:t>2</w:t>
      </w:r>
      <w:r>
        <w:rPr>
          <w:i/>
          <w:spacing w:val="3"/>
          <w:vertAlign w:val="baseline"/>
        </w:rPr>
        <w:t> </w:t>
      </w:r>
      <w:r>
        <w:rPr>
          <w:vertAlign w:val="baseline"/>
        </w:rPr>
        <w:t>are the velocity</w:t>
      </w:r>
      <w:r>
        <w:rPr>
          <w:spacing w:val="-9"/>
          <w:vertAlign w:val="baseline"/>
        </w:rPr>
        <w:t> </w:t>
      </w:r>
      <w:r>
        <w:rPr>
          <w:vertAlign w:val="baseline"/>
        </w:rPr>
        <w:t>control</w:t>
      </w:r>
      <w:r>
        <w:rPr>
          <w:spacing w:val="-9"/>
          <w:vertAlign w:val="baseline"/>
        </w:rPr>
        <w:t> </w:t>
      </w:r>
      <w:r>
        <w:rPr>
          <w:spacing w:val="-2"/>
          <w:vertAlign w:val="baseline"/>
        </w:rPr>
        <w:t>parameter</w:t>
      </w:r>
    </w:p>
    <w:p>
      <w:pPr>
        <w:pStyle w:val="BodyText"/>
      </w:pPr>
    </w:p>
    <w:p>
      <w:pPr>
        <w:pStyle w:val="BodyText"/>
        <w:ind w:left="988"/>
      </w:pPr>
      <w:r>
        <w:rPr>
          <w:i/>
        </w:rPr>
        <w:t>r</w:t>
      </w:r>
      <w:r>
        <w:rPr>
          <w:i/>
          <w:vertAlign w:val="subscript"/>
        </w:rPr>
        <w:t>1</w:t>
      </w:r>
      <w:r>
        <w:rPr>
          <w:i/>
          <w:spacing w:val="-20"/>
          <w:vertAlign w:val="baseline"/>
        </w:rPr>
        <w:t> </w:t>
      </w:r>
      <w:r>
        <w:rPr>
          <w:vertAlign w:val="baseline"/>
        </w:rPr>
        <w:t>and</w:t>
      </w:r>
      <w:r>
        <w:rPr>
          <w:spacing w:val="-3"/>
          <w:vertAlign w:val="baseline"/>
        </w:rPr>
        <w:t> </w:t>
      </w:r>
      <w:r>
        <w:rPr>
          <w:i/>
          <w:vertAlign w:val="baseline"/>
        </w:rPr>
        <w:t>r</w:t>
      </w:r>
      <w:r>
        <w:rPr>
          <w:i/>
          <w:vertAlign w:val="subscript"/>
        </w:rPr>
        <w:t>2</w:t>
      </w:r>
      <w:r>
        <w:rPr>
          <w:i/>
          <w:spacing w:val="-20"/>
          <w:vertAlign w:val="baseline"/>
        </w:rPr>
        <w:t> </w:t>
      </w:r>
      <w:r>
        <w:rPr>
          <w:vertAlign w:val="baseline"/>
        </w:rPr>
        <w:t>are</w:t>
      </w:r>
      <w:r>
        <w:rPr>
          <w:spacing w:val="-1"/>
          <w:vertAlign w:val="baseline"/>
        </w:rPr>
        <w:t> </w:t>
      </w:r>
      <w:r>
        <w:rPr>
          <w:vertAlign w:val="baseline"/>
        </w:rPr>
        <w:t>random</w:t>
      </w:r>
      <w:r>
        <w:rPr>
          <w:spacing w:val="-9"/>
          <w:vertAlign w:val="baseline"/>
        </w:rPr>
        <w:t> </w:t>
      </w:r>
      <w:r>
        <w:rPr>
          <w:vertAlign w:val="baseline"/>
        </w:rPr>
        <w:t>numbers</w:t>
      </w:r>
      <w:r>
        <w:rPr>
          <w:spacing w:val="-2"/>
          <w:vertAlign w:val="baseline"/>
        </w:rPr>
        <w:t> </w:t>
      </w:r>
      <w:r>
        <w:rPr>
          <w:vertAlign w:val="baseline"/>
        </w:rPr>
        <w:t>generated </w:t>
      </w:r>
      <w:r>
        <w:rPr>
          <w:spacing w:val="-2"/>
          <w:vertAlign w:val="baseline"/>
        </w:rPr>
        <w:t>differently</w:t>
      </w:r>
    </w:p>
    <w:p>
      <w:pPr>
        <w:pStyle w:val="BodyText"/>
      </w:pPr>
    </w:p>
    <w:p>
      <w:pPr>
        <w:pStyle w:val="BodyText"/>
        <w:ind w:left="988"/>
      </w:pPr>
      <w:r>
        <w:rPr/>
        <w:t>Therefore,</w:t>
      </w:r>
      <w:r>
        <w:rPr>
          <w:spacing w:val="-3"/>
        </w:rPr>
        <w:t> </w:t>
      </w:r>
      <w:r>
        <w:rPr/>
        <w:t>the</w:t>
      </w:r>
      <w:r>
        <w:rPr>
          <w:spacing w:val="-1"/>
        </w:rPr>
        <w:t> </w:t>
      </w:r>
      <w:r>
        <w:rPr/>
        <w:t>position</w:t>
      </w:r>
      <w:r>
        <w:rPr>
          <w:spacing w:val="-4"/>
        </w:rPr>
        <w:t> </w:t>
      </w:r>
      <w:r>
        <w:rPr/>
        <w:t>of</w:t>
      </w:r>
      <w:r>
        <w:rPr>
          <w:spacing w:val="-8"/>
        </w:rPr>
        <w:t> </w:t>
      </w:r>
      <w:r>
        <w:rPr/>
        <w:t>the</w:t>
      </w:r>
      <w:r>
        <w:rPr>
          <w:spacing w:val="-1"/>
        </w:rPr>
        <w:t> </w:t>
      </w:r>
      <w:r>
        <w:rPr/>
        <w:t>particles</w:t>
      </w:r>
      <w:r>
        <w:rPr>
          <w:spacing w:val="3"/>
        </w:rPr>
        <w:t> </w:t>
      </w:r>
      <w:r>
        <w:rPr/>
        <w:t>is</w:t>
      </w:r>
      <w:r>
        <w:rPr>
          <w:spacing w:val="5"/>
        </w:rPr>
        <w:t> </w:t>
      </w:r>
      <w:r>
        <w:rPr/>
        <w:t>updated as (Park </w:t>
      </w:r>
      <w:r>
        <w:rPr>
          <w:i/>
        </w:rPr>
        <w:t>et</w:t>
      </w:r>
      <w:r>
        <w:rPr>
          <w:i/>
          <w:spacing w:val="-5"/>
        </w:rPr>
        <w:t> </w:t>
      </w:r>
      <w:r>
        <w:rPr>
          <w:i/>
        </w:rPr>
        <w:t>al.</w:t>
      </w:r>
      <w:r>
        <w:rPr/>
        <w:t>,</w:t>
      </w:r>
      <w:r>
        <w:rPr>
          <w:spacing w:val="3"/>
        </w:rPr>
        <w:t> </w:t>
      </w:r>
      <w:r>
        <w:rPr>
          <w:spacing w:val="-2"/>
        </w:rPr>
        <w:t>2005):</w:t>
      </w:r>
    </w:p>
    <w:p>
      <w:pPr>
        <w:pStyle w:val="BodyText"/>
        <w:spacing w:before="2"/>
        <w:rPr>
          <w:sz w:val="17"/>
        </w:rPr>
      </w:pPr>
    </w:p>
    <w:p>
      <w:pPr>
        <w:spacing w:after="0"/>
        <w:rPr>
          <w:sz w:val="17"/>
        </w:rPr>
        <w:sectPr>
          <w:type w:val="continuous"/>
          <w:pgSz w:w="11910" w:h="16840"/>
          <w:pgMar w:header="0" w:footer="998" w:top="1320" w:bottom="3260" w:left="1000" w:right="240"/>
        </w:sectPr>
      </w:pPr>
    </w:p>
    <w:p>
      <w:pPr>
        <w:spacing w:line="173" w:lineRule="exact" w:before="108"/>
        <w:ind w:left="1043" w:right="0" w:firstLine="0"/>
        <w:jc w:val="left"/>
        <w:rPr>
          <w:sz w:val="13"/>
        </w:rPr>
      </w:pPr>
      <w:r>
        <w:rPr>
          <w:i/>
          <w:w w:val="110"/>
          <w:position w:val="-10"/>
          <w:sz w:val="23"/>
        </w:rPr>
        <w:t>X</w:t>
      </w:r>
      <w:r>
        <w:rPr>
          <w:i/>
          <w:spacing w:val="-18"/>
          <w:w w:val="110"/>
          <w:position w:val="-10"/>
          <w:sz w:val="23"/>
        </w:rPr>
        <w:t> </w:t>
      </w:r>
      <w:r>
        <w:rPr>
          <w:i/>
          <w:w w:val="110"/>
          <w:sz w:val="13"/>
        </w:rPr>
        <w:t>k</w:t>
      </w:r>
      <w:r>
        <w:rPr>
          <w:i/>
          <w:spacing w:val="-22"/>
          <w:w w:val="110"/>
          <w:sz w:val="13"/>
        </w:rPr>
        <w:t> </w:t>
      </w:r>
      <w:r>
        <w:rPr>
          <w:rFonts w:ascii="Symbol" w:hAnsi="Symbol"/>
          <w:w w:val="110"/>
          <w:sz w:val="13"/>
        </w:rPr>
        <w:t></w:t>
      </w:r>
      <w:r>
        <w:rPr>
          <w:w w:val="110"/>
          <w:sz w:val="13"/>
        </w:rPr>
        <w:t>1</w:t>
      </w:r>
      <w:r>
        <w:rPr>
          <w:spacing w:val="15"/>
          <w:w w:val="110"/>
          <w:sz w:val="13"/>
        </w:rPr>
        <w:t> </w:t>
      </w:r>
      <w:r>
        <w:rPr>
          <w:rFonts w:ascii="Symbol" w:hAnsi="Symbol"/>
          <w:w w:val="110"/>
          <w:position w:val="-10"/>
          <w:sz w:val="23"/>
        </w:rPr>
        <w:t></w:t>
      </w:r>
      <w:r>
        <w:rPr>
          <w:spacing w:val="-3"/>
          <w:w w:val="110"/>
          <w:position w:val="-10"/>
          <w:sz w:val="23"/>
        </w:rPr>
        <w:t> </w:t>
      </w:r>
      <w:r>
        <w:rPr>
          <w:i/>
          <w:w w:val="110"/>
          <w:position w:val="-10"/>
          <w:sz w:val="23"/>
        </w:rPr>
        <w:t>X</w:t>
      </w:r>
      <w:r>
        <w:rPr>
          <w:i/>
          <w:spacing w:val="-17"/>
          <w:w w:val="110"/>
          <w:position w:val="-10"/>
          <w:sz w:val="23"/>
        </w:rPr>
        <w:t> </w:t>
      </w:r>
      <w:r>
        <w:rPr>
          <w:i/>
          <w:w w:val="110"/>
          <w:sz w:val="13"/>
        </w:rPr>
        <w:t>k</w:t>
      </w:r>
      <w:r>
        <w:rPr>
          <w:i/>
          <w:spacing w:val="34"/>
          <w:w w:val="110"/>
          <w:sz w:val="13"/>
        </w:rPr>
        <w:t> </w:t>
      </w:r>
      <w:r>
        <w:rPr>
          <w:rFonts w:ascii="Symbol" w:hAnsi="Symbol"/>
          <w:w w:val="110"/>
          <w:position w:val="-10"/>
          <w:sz w:val="23"/>
        </w:rPr>
        <w:t></w:t>
      </w:r>
      <w:r>
        <w:rPr>
          <w:i/>
          <w:w w:val="110"/>
          <w:position w:val="-10"/>
          <w:sz w:val="23"/>
        </w:rPr>
        <w:t>V</w:t>
      </w:r>
      <w:r>
        <w:rPr>
          <w:i/>
          <w:spacing w:val="-21"/>
          <w:w w:val="110"/>
          <w:position w:val="-10"/>
          <w:sz w:val="23"/>
        </w:rPr>
        <w:t> </w:t>
      </w:r>
      <w:r>
        <w:rPr>
          <w:i/>
          <w:w w:val="110"/>
          <w:sz w:val="13"/>
        </w:rPr>
        <w:t>k</w:t>
      </w:r>
      <w:r>
        <w:rPr>
          <w:i/>
          <w:spacing w:val="-23"/>
          <w:w w:val="110"/>
          <w:sz w:val="13"/>
        </w:rPr>
        <w:t> </w:t>
      </w:r>
      <w:r>
        <w:rPr>
          <w:rFonts w:ascii="Symbol" w:hAnsi="Symbol"/>
          <w:spacing w:val="-5"/>
          <w:w w:val="110"/>
          <w:sz w:val="13"/>
        </w:rPr>
        <w:t></w:t>
      </w:r>
      <w:r>
        <w:rPr>
          <w:spacing w:val="-5"/>
          <w:w w:val="110"/>
          <w:sz w:val="13"/>
        </w:rPr>
        <w:t>1</w:t>
      </w:r>
    </w:p>
    <w:p>
      <w:pPr>
        <w:pStyle w:val="BodyText"/>
        <w:spacing w:line="164" w:lineRule="exact" w:before="117"/>
        <w:ind w:right="306"/>
        <w:jc w:val="center"/>
      </w:pPr>
      <w:r>
        <w:rPr/>
        <w:br w:type="column"/>
      </w:r>
      <w:r>
        <w:rPr>
          <w:spacing w:val="-2"/>
        </w:rPr>
        <w:t>(2.16)</w:t>
      </w:r>
    </w:p>
    <w:p>
      <w:pPr>
        <w:spacing w:after="0" w:line="164" w:lineRule="exact"/>
        <w:jc w:val="center"/>
        <w:sectPr>
          <w:type w:val="continuous"/>
          <w:pgSz w:w="11910" w:h="16840"/>
          <w:pgMar w:header="0" w:footer="998" w:top="1320" w:bottom="3260" w:left="1000" w:right="240"/>
          <w:cols w:num="2" w:equalWidth="0">
            <w:col w:w="2660" w:space="5030"/>
            <w:col w:w="2980"/>
          </w:cols>
        </w:sectPr>
      </w:pPr>
    </w:p>
    <w:p>
      <w:pPr>
        <w:tabs>
          <w:tab w:pos="1895" w:val="left" w:leader="none"/>
          <w:tab w:pos="2348" w:val="left" w:leader="none"/>
        </w:tabs>
        <w:spacing w:before="2"/>
        <w:ind w:left="1215" w:right="0" w:firstLine="0"/>
        <w:jc w:val="left"/>
        <w:rPr>
          <w:i/>
          <w:sz w:val="13"/>
        </w:rPr>
      </w:pPr>
      <w:r>
        <w:rPr>
          <w:i/>
          <w:spacing w:val="-10"/>
          <w:w w:val="110"/>
          <w:sz w:val="13"/>
        </w:rPr>
        <w:t>i</w:t>
      </w:r>
      <w:r>
        <w:rPr>
          <w:i/>
          <w:sz w:val="13"/>
        </w:rPr>
        <w:tab/>
      </w:r>
      <w:r>
        <w:rPr>
          <w:i/>
          <w:spacing w:val="-12"/>
          <w:w w:val="110"/>
          <w:sz w:val="13"/>
        </w:rPr>
        <w:t>i</w:t>
      </w:r>
      <w:r>
        <w:rPr>
          <w:i/>
          <w:sz w:val="13"/>
        </w:rPr>
        <w:tab/>
      </w:r>
      <w:r>
        <w:rPr>
          <w:i/>
          <w:spacing w:val="-10"/>
          <w:w w:val="110"/>
          <w:sz w:val="13"/>
        </w:rPr>
        <w:t>i</w:t>
      </w:r>
    </w:p>
    <w:p>
      <w:pPr>
        <w:pStyle w:val="BodyText"/>
        <w:spacing w:before="23"/>
        <w:rPr>
          <w:i/>
        </w:rPr>
      </w:pPr>
    </w:p>
    <w:p>
      <w:pPr>
        <w:pStyle w:val="BodyText"/>
        <w:spacing w:line="480" w:lineRule="auto"/>
        <w:ind w:left="988" w:right="1169"/>
      </w:pPr>
      <w:r>
        <w:rPr/>
        <mc:AlternateContent>
          <mc:Choice Requires="wps">
            <w:drawing>
              <wp:anchor distT="0" distB="0" distL="0" distR="0" allowOverlap="1" layoutInCell="1" locked="0" behindDoc="1" simplePos="0" relativeHeight="487607808">
                <wp:simplePos x="0" y="0"/>
                <wp:positionH relativeFrom="page">
                  <wp:posOffset>1763929</wp:posOffset>
                </wp:positionH>
                <wp:positionV relativeFrom="paragraph">
                  <wp:posOffset>713314</wp:posOffset>
                </wp:positionV>
                <wp:extent cx="4481830" cy="4715510"/>
                <wp:effectExtent l="0" t="0" r="0" b="0"/>
                <wp:wrapTopAndBottom/>
                <wp:docPr id="207" name="Group 207"/>
                <wp:cNvGraphicFramePr>
                  <a:graphicFrameLocks/>
                </wp:cNvGraphicFramePr>
                <a:graphic>
                  <a:graphicData uri="http://schemas.microsoft.com/office/word/2010/wordprocessingGroup">
                    <wpg:wgp>
                      <wpg:cNvPr id="207" name="Group 207"/>
                      <wpg:cNvGrpSpPr/>
                      <wpg:grpSpPr>
                        <a:xfrm>
                          <a:off x="0" y="0"/>
                          <a:ext cx="4481830" cy="4715510"/>
                          <a:chExt cx="4481830" cy="4715510"/>
                        </a:xfrm>
                      </wpg:grpSpPr>
                      <wps:wsp>
                        <wps:cNvPr id="208" name="Graphic 208"/>
                        <wps:cNvSpPr/>
                        <wps:spPr>
                          <a:xfrm>
                            <a:off x="675777" y="520792"/>
                            <a:ext cx="1340485" cy="588645"/>
                          </a:xfrm>
                          <a:custGeom>
                            <a:avLst/>
                            <a:gdLst/>
                            <a:ahLst/>
                            <a:cxnLst/>
                            <a:rect l="l" t="t" r="r" b="b"/>
                            <a:pathLst>
                              <a:path w="1340485" h="588645">
                                <a:moveTo>
                                  <a:pt x="1340013" y="0"/>
                                </a:moveTo>
                                <a:lnTo>
                                  <a:pt x="0" y="0"/>
                                </a:lnTo>
                                <a:lnTo>
                                  <a:pt x="0" y="588267"/>
                                </a:lnTo>
                                <a:lnTo>
                                  <a:pt x="1340013" y="588267"/>
                                </a:lnTo>
                                <a:lnTo>
                                  <a:pt x="1340013" y="0"/>
                                </a:lnTo>
                                <a:close/>
                              </a:path>
                            </a:pathLst>
                          </a:custGeom>
                          <a:solidFill>
                            <a:srgbClr val="F1F1F1"/>
                          </a:solidFill>
                        </wps:spPr>
                        <wps:bodyPr wrap="square" lIns="0" tIns="0" rIns="0" bIns="0" rtlCol="0">
                          <a:prstTxWarp prst="textNoShape">
                            <a:avLst/>
                          </a:prstTxWarp>
                          <a:noAutofit/>
                        </wps:bodyPr>
                      </wps:wsp>
                      <wps:wsp>
                        <wps:cNvPr id="209" name="Graphic 209"/>
                        <wps:cNvSpPr/>
                        <wps:spPr>
                          <a:xfrm>
                            <a:off x="675777" y="520792"/>
                            <a:ext cx="1340485" cy="588645"/>
                          </a:xfrm>
                          <a:custGeom>
                            <a:avLst/>
                            <a:gdLst/>
                            <a:ahLst/>
                            <a:cxnLst/>
                            <a:rect l="l" t="t" r="r" b="b"/>
                            <a:pathLst>
                              <a:path w="1340485" h="588645">
                                <a:moveTo>
                                  <a:pt x="0" y="588267"/>
                                </a:moveTo>
                                <a:lnTo>
                                  <a:pt x="1340013" y="588267"/>
                                </a:lnTo>
                                <a:lnTo>
                                  <a:pt x="1340013" y="0"/>
                                </a:lnTo>
                                <a:lnTo>
                                  <a:pt x="0" y="0"/>
                                </a:lnTo>
                                <a:lnTo>
                                  <a:pt x="0" y="588267"/>
                                </a:lnTo>
                                <a:close/>
                              </a:path>
                            </a:pathLst>
                          </a:custGeom>
                          <a:ln w="11993">
                            <a:solidFill>
                              <a:srgbClr val="000000"/>
                            </a:solidFill>
                            <a:prstDash val="solid"/>
                          </a:ln>
                        </wps:spPr>
                        <wps:bodyPr wrap="square" lIns="0" tIns="0" rIns="0" bIns="0" rtlCol="0">
                          <a:prstTxWarp prst="textNoShape">
                            <a:avLst/>
                          </a:prstTxWarp>
                          <a:noAutofit/>
                        </wps:bodyPr>
                      </wps:wsp>
                      <wps:wsp>
                        <wps:cNvPr id="210" name="Graphic 210"/>
                        <wps:cNvSpPr/>
                        <wps:spPr>
                          <a:xfrm>
                            <a:off x="675777" y="1219360"/>
                            <a:ext cx="1340485" cy="588645"/>
                          </a:xfrm>
                          <a:custGeom>
                            <a:avLst/>
                            <a:gdLst/>
                            <a:ahLst/>
                            <a:cxnLst/>
                            <a:rect l="l" t="t" r="r" b="b"/>
                            <a:pathLst>
                              <a:path w="1340485" h="588645">
                                <a:moveTo>
                                  <a:pt x="1340013" y="0"/>
                                </a:moveTo>
                                <a:lnTo>
                                  <a:pt x="0" y="0"/>
                                </a:lnTo>
                                <a:lnTo>
                                  <a:pt x="0" y="588267"/>
                                </a:lnTo>
                                <a:lnTo>
                                  <a:pt x="1340013" y="588267"/>
                                </a:lnTo>
                                <a:lnTo>
                                  <a:pt x="1340013" y="0"/>
                                </a:lnTo>
                                <a:close/>
                              </a:path>
                            </a:pathLst>
                          </a:custGeom>
                          <a:solidFill>
                            <a:srgbClr val="F1F1F1"/>
                          </a:solidFill>
                        </wps:spPr>
                        <wps:bodyPr wrap="square" lIns="0" tIns="0" rIns="0" bIns="0" rtlCol="0">
                          <a:prstTxWarp prst="textNoShape">
                            <a:avLst/>
                          </a:prstTxWarp>
                          <a:noAutofit/>
                        </wps:bodyPr>
                      </wps:wsp>
                      <wps:wsp>
                        <wps:cNvPr id="211" name="Graphic 211"/>
                        <wps:cNvSpPr/>
                        <wps:spPr>
                          <a:xfrm>
                            <a:off x="675777" y="1219360"/>
                            <a:ext cx="1340485" cy="588645"/>
                          </a:xfrm>
                          <a:custGeom>
                            <a:avLst/>
                            <a:gdLst/>
                            <a:ahLst/>
                            <a:cxnLst/>
                            <a:rect l="l" t="t" r="r" b="b"/>
                            <a:pathLst>
                              <a:path w="1340485" h="588645">
                                <a:moveTo>
                                  <a:pt x="0" y="588267"/>
                                </a:moveTo>
                                <a:lnTo>
                                  <a:pt x="1340013" y="588267"/>
                                </a:lnTo>
                                <a:lnTo>
                                  <a:pt x="1340013" y="0"/>
                                </a:lnTo>
                                <a:lnTo>
                                  <a:pt x="0" y="0"/>
                                </a:lnTo>
                                <a:lnTo>
                                  <a:pt x="0" y="588267"/>
                                </a:lnTo>
                                <a:close/>
                              </a:path>
                            </a:pathLst>
                          </a:custGeom>
                          <a:ln w="11993">
                            <a:solidFill>
                              <a:srgbClr val="000000"/>
                            </a:solidFill>
                            <a:prstDash val="solid"/>
                          </a:ln>
                        </wps:spPr>
                        <wps:bodyPr wrap="square" lIns="0" tIns="0" rIns="0" bIns="0" rtlCol="0">
                          <a:prstTxWarp prst="textNoShape">
                            <a:avLst/>
                          </a:prstTxWarp>
                          <a:noAutofit/>
                        </wps:bodyPr>
                      </wps:wsp>
                      <wps:wsp>
                        <wps:cNvPr id="212" name="Graphic 212"/>
                        <wps:cNvSpPr/>
                        <wps:spPr>
                          <a:xfrm>
                            <a:off x="675777" y="1917927"/>
                            <a:ext cx="1340485" cy="588645"/>
                          </a:xfrm>
                          <a:custGeom>
                            <a:avLst/>
                            <a:gdLst/>
                            <a:ahLst/>
                            <a:cxnLst/>
                            <a:rect l="l" t="t" r="r" b="b"/>
                            <a:pathLst>
                              <a:path w="1340485" h="588645">
                                <a:moveTo>
                                  <a:pt x="1340013" y="0"/>
                                </a:moveTo>
                                <a:lnTo>
                                  <a:pt x="0" y="0"/>
                                </a:lnTo>
                                <a:lnTo>
                                  <a:pt x="0" y="588267"/>
                                </a:lnTo>
                                <a:lnTo>
                                  <a:pt x="1340013" y="588267"/>
                                </a:lnTo>
                                <a:lnTo>
                                  <a:pt x="1340013" y="0"/>
                                </a:lnTo>
                                <a:close/>
                              </a:path>
                            </a:pathLst>
                          </a:custGeom>
                          <a:solidFill>
                            <a:srgbClr val="F1F1F1"/>
                          </a:solidFill>
                        </wps:spPr>
                        <wps:bodyPr wrap="square" lIns="0" tIns="0" rIns="0" bIns="0" rtlCol="0">
                          <a:prstTxWarp prst="textNoShape">
                            <a:avLst/>
                          </a:prstTxWarp>
                          <a:noAutofit/>
                        </wps:bodyPr>
                      </wps:wsp>
                      <wps:wsp>
                        <wps:cNvPr id="213" name="Graphic 213"/>
                        <wps:cNvSpPr/>
                        <wps:spPr>
                          <a:xfrm>
                            <a:off x="675777" y="1917927"/>
                            <a:ext cx="1340485" cy="588645"/>
                          </a:xfrm>
                          <a:custGeom>
                            <a:avLst/>
                            <a:gdLst/>
                            <a:ahLst/>
                            <a:cxnLst/>
                            <a:rect l="l" t="t" r="r" b="b"/>
                            <a:pathLst>
                              <a:path w="1340485" h="588645">
                                <a:moveTo>
                                  <a:pt x="0" y="588267"/>
                                </a:moveTo>
                                <a:lnTo>
                                  <a:pt x="1340013" y="588267"/>
                                </a:lnTo>
                                <a:lnTo>
                                  <a:pt x="1340013" y="0"/>
                                </a:lnTo>
                                <a:lnTo>
                                  <a:pt x="0" y="0"/>
                                </a:lnTo>
                                <a:lnTo>
                                  <a:pt x="0" y="588267"/>
                                </a:lnTo>
                                <a:close/>
                              </a:path>
                            </a:pathLst>
                          </a:custGeom>
                          <a:ln w="11993">
                            <a:solidFill>
                              <a:srgbClr val="000000"/>
                            </a:solidFill>
                            <a:prstDash val="solid"/>
                          </a:ln>
                        </wps:spPr>
                        <wps:bodyPr wrap="square" lIns="0" tIns="0" rIns="0" bIns="0" rtlCol="0">
                          <a:prstTxWarp prst="textNoShape">
                            <a:avLst/>
                          </a:prstTxWarp>
                          <a:noAutofit/>
                        </wps:bodyPr>
                      </wps:wsp>
                      <wps:wsp>
                        <wps:cNvPr id="214" name="Graphic 214"/>
                        <wps:cNvSpPr/>
                        <wps:spPr>
                          <a:xfrm>
                            <a:off x="675777" y="2873862"/>
                            <a:ext cx="1340485" cy="588645"/>
                          </a:xfrm>
                          <a:custGeom>
                            <a:avLst/>
                            <a:gdLst/>
                            <a:ahLst/>
                            <a:cxnLst/>
                            <a:rect l="l" t="t" r="r" b="b"/>
                            <a:pathLst>
                              <a:path w="1340485" h="588645">
                                <a:moveTo>
                                  <a:pt x="1340013" y="0"/>
                                </a:moveTo>
                                <a:lnTo>
                                  <a:pt x="0" y="0"/>
                                </a:lnTo>
                                <a:lnTo>
                                  <a:pt x="0" y="588267"/>
                                </a:lnTo>
                                <a:lnTo>
                                  <a:pt x="1340013" y="588267"/>
                                </a:lnTo>
                                <a:lnTo>
                                  <a:pt x="1340013" y="0"/>
                                </a:lnTo>
                                <a:close/>
                              </a:path>
                            </a:pathLst>
                          </a:custGeom>
                          <a:solidFill>
                            <a:srgbClr val="F1F1F1"/>
                          </a:solidFill>
                        </wps:spPr>
                        <wps:bodyPr wrap="square" lIns="0" tIns="0" rIns="0" bIns="0" rtlCol="0">
                          <a:prstTxWarp prst="textNoShape">
                            <a:avLst/>
                          </a:prstTxWarp>
                          <a:noAutofit/>
                        </wps:bodyPr>
                      </wps:wsp>
                      <wps:wsp>
                        <wps:cNvPr id="215" name="Graphic 215"/>
                        <wps:cNvSpPr/>
                        <wps:spPr>
                          <a:xfrm>
                            <a:off x="675777" y="2873862"/>
                            <a:ext cx="1340485" cy="588645"/>
                          </a:xfrm>
                          <a:custGeom>
                            <a:avLst/>
                            <a:gdLst/>
                            <a:ahLst/>
                            <a:cxnLst/>
                            <a:rect l="l" t="t" r="r" b="b"/>
                            <a:pathLst>
                              <a:path w="1340485" h="588645">
                                <a:moveTo>
                                  <a:pt x="0" y="588267"/>
                                </a:moveTo>
                                <a:lnTo>
                                  <a:pt x="1340013" y="588267"/>
                                </a:lnTo>
                                <a:lnTo>
                                  <a:pt x="1340013" y="0"/>
                                </a:lnTo>
                                <a:lnTo>
                                  <a:pt x="0" y="0"/>
                                </a:lnTo>
                                <a:lnTo>
                                  <a:pt x="0" y="588267"/>
                                </a:lnTo>
                                <a:close/>
                              </a:path>
                            </a:pathLst>
                          </a:custGeom>
                          <a:ln w="11993">
                            <a:solidFill>
                              <a:srgbClr val="000000"/>
                            </a:solidFill>
                            <a:prstDash val="solid"/>
                          </a:ln>
                        </wps:spPr>
                        <wps:bodyPr wrap="square" lIns="0" tIns="0" rIns="0" bIns="0" rtlCol="0">
                          <a:prstTxWarp prst="textNoShape">
                            <a:avLst/>
                          </a:prstTxWarp>
                          <a:noAutofit/>
                        </wps:bodyPr>
                      </wps:wsp>
                      <wps:wsp>
                        <wps:cNvPr id="216" name="Graphic 216"/>
                        <wps:cNvSpPr/>
                        <wps:spPr>
                          <a:xfrm>
                            <a:off x="962923" y="3682730"/>
                            <a:ext cx="765810" cy="588645"/>
                          </a:xfrm>
                          <a:custGeom>
                            <a:avLst/>
                            <a:gdLst/>
                            <a:ahLst/>
                            <a:cxnLst/>
                            <a:rect l="l" t="t" r="r" b="b"/>
                            <a:pathLst>
                              <a:path w="765810" h="588645">
                                <a:moveTo>
                                  <a:pt x="382861" y="0"/>
                                </a:moveTo>
                                <a:lnTo>
                                  <a:pt x="0" y="294150"/>
                                </a:lnTo>
                                <a:lnTo>
                                  <a:pt x="382861" y="588283"/>
                                </a:lnTo>
                                <a:lnTo>
                                  <a:pt x="765722" y="294150"/>
                                </a:lnTo>
                                <a:lnTo>
                                  <a:pt x="382861" y="0"/>
                                </a:lnTo>
                                <a:close/>
                              </a:path>
                            </a:pathLst>
                          </a:custGeom>
                          <a:solidFill>
                            <a:srgbClr val="F1F1F1"/>
                          </a:solidFill>
                        </wps:spPr>
                        <wps:bodyPr wrap="square" lIns="0" tIns="0" rIns="0" bIns="0" rtlCol="0">
                          <a:prstTxWarp prst="textNoShape">
                            <a:avLst/>
                          </a:prstTxWarp>
                          <a:noAutofit/>
                        </wps:bodyPr>
                      </wps:wsp>
                      <wps:wsp>
                        <wps:cNvPr id="217" name="Graphic 217"/>
                        <wps:cNvSpPr/>
                        <wps:spPr>
                          <a:xfrm>
                            <a:off x="962923" y="3682730"/>
                            <a:ext cx="765810" cy="588645"/>
                          </a:xfrm>
                          <a:custGeom>
                            <a:avLst/>
                            <a:gdLst/>
                            <a:ahLst/>
                            <a:cxnLst/>
                            <a:rect l="l" t="t" r="r" b="b"/>
                            <a:pathLst>
                              <a:path w="765810" h="588645">
                                <a:moveTo>
                                  <a:pt x="382861" y="588283"/>
                                </a:moveTo>
                                <a:lnTo>
                                  <a:pt x="765722" y="294150"/>
                                </a:lnTo>
                                <a:lnTo>
                                  <a:pt x="382861" y="0"/>
                                </a:lnTo>
                                <a:lnTo>
                                  <a:pt x="0" y="294150"/>
                                </a:lnTo>
                                <a:lnTo>
                                  <a:pt x="382861" y="588283"/>
                                </a:lnTo>
                                <a:close/>
                              </a:path>
                            </a:pathLst>
                          </a:custGeom>
                          <a:ln w="11654">
                            <a:solidFill>
                              <a:srgbClr val="000000"/>
                            </a:solidFill>
                            <a:prstDash val="solid"/>
                          </a:ln>
                        </wps:spPr>
                        <wps:bodyPr wrap="square" lIns="0" tIns="0" rIns="0" bIns="0" rtlCol="0">
                          <a:prstTxWarp prst="textNoShape">
                            <a:avLst/>
                          </a:prstTxWarp>
                          <a:noAutofit/>
                        </wps:bodyPr>
                      </wps:wsp>
                      <wps:wsp>
                        <wps:cNvPr id="218" name="Graphic 218"/>
                        <wps:cNvSpPr/>
                        <wps:spPr>
                          <a:xfrm>
                            <a:off x="3167352" y="2135668"/>
                            <a:ext cx="1276350" cy="588645"/>
                          </a:xfrm>
                          <a:custGeom>
                            <a:avLst/>
                            <a:gdLst/>
                            <a:ahLst/>
                            <a:cxnLst/>
                            <a:rect l="l" t="t" r="r" b="b"/>
                            <a:pathLst>
                              <a:path w="1276350" h="588645">
                                <a:moveTo>
                                  <a:pt x="1276203" y="0"/>
                                </a:moveTo>
                                <a:lnTo>
                                  <a:pt x="0" y="0"/>
                                </a:lnTo>
                                <a:lnTo>
                                  <a:pt x="0" y="588267"/>
                                </a:lnTo>
                                <a:lnTo>
                                  <a:pt x="1276203" y="588267"/>
                                </a:lnTo>
                                <a:lnTo>
                                  <a:pt x="1276203" y="0"/>
                                </a:lnTo>
                                <a:close/>
                              </a:path>
                            </a:pathLst>
                          </a:custGeom>
                          <a:solidFill>
                            <a:srgbClr val="F1F1F1"/>
                          </a:solidFill>
                        </wps:spPr>
                        <wps:bodyPr wrap="square" lIns="0" tIns="0" rIns="0" bIns="0" rtlCol="0">
                          <a:prstTxWarp prst="textNoShape">
                            <a:avLst/>
                          </a:prstTxWarp>
                          <a:noAutofit/>
                        </wps:bodyPr>
                      </wps:wsp>
                      <wps:wsp>
                        <wps:cNvPr id="219" name="Graphic 219"/>
                        <wps:cNvSpPr/>
                        <wps:spPr>
                          <a:xfrm>
                            <a:off x="3167352" y="2135668"/>
                            <a:ext cx="1276350" cy="588645"/>
                          </a:xfrm>
                          <a:custGeom>
                            <a:avLst/>
                            <a:gdLst/>
                            <a:ahLst/>
                            <a:cxnLst/>
                            <a:rect l="l" t="t" r="r" b="b"/>
                            <a:pathLst>
                              <a:path w="1276350" h="588645">
                                <a:moveTo>
                                  <a:pt x="0" y="588267"/>
                                </a:moveTo>
                                <a:lnTo>
                                  <a:pt x="1276203" y="588267"/>
                                </a:lnTo>
                                <a:lnTo>
                                  <a:pt x="1276203" y="0"/>
                                </a:lnTo>
                                <a:lnTo>
                                  <a:pt x="0" y="0"/>
                                </a:lnTo>
                                <a:lnTo>
                                  <a:pt x="0" y="588267"/>
                                </a:lnTo>
                                <a:close/>
                              </a:path>
                            </a:pathLst>
                          </a:custGeom>
                          <a:ln w="11971">
                            <a:solidFill>
                              <a:srgbClr val="000000"/>
                            </a:solidFill>
                            <a:prstDash val="solid"/>
                          </a:ln>
                        </wps:spPr>
                        <wps:bodyPr wrap="square" lIns="0" tIns="0" rIns="0" bIns="0" rtlCol="0">
                          <a:prstTxWarp prst="textNoShape">
                            <a:avLst/>
                          </a:prstTxWarp>
                          <a:noAutofit/>
                        </wps:bodyPr>
                      </wps:wsp>
                      <wps:wsp>
                        <wps:cNvPr id="220" name="Graphic 220"/>
                        <wps:cNvSpPr/>
                        <wps:spPr>
                          <a:xfrm>
                            <a:off x="3422593" y="2871002"/>
                            <a:ext cx="765810" cy="588645"/>
                          </a:xfrm>
                          <a:custGeom>
                            <a:avLst/>
                            <a:gdLst/>
                            <a:ahLst/>
                            <a:cxnLst/>
                            <a:rect l="l" t="t" r="r" b="b"/>
                            <a:pathLst>
                              <a:path w="765810" h="588645">
                                <a:moveTo>
                                  <a:pt x="382861" y="0"/>
                                </a:moveTo>
                                <a:lnTo>
                                  <a:pt x="0" y="294133"/>
                                </a:lnTo>
                                <a:lnTo>
                                  <a:pt x="382861" y="588267"/>
                                </a:lnTo>
                                <a:lnTo>
                                  <a:pt x="765722" y="294133"/>
                                </a:lnTo>
                                <a:lnTo>
                                  <a:pt x="382861" y="0"/>
                                </a:lnTo>
                                <a:close/>
                              </a:path>
                            </a:pathLst>
                          </a:custGeom>
                          <a:solidFill>
                            <a:srgbClr val="F1F1F1"/>
                          </a:solidFill>
                        </wps:spPr>
                        <wps:bodyPr wrap="square" lIns="0" tIns="0" rIns="0" bIns="0" rtlCol="0">
                          <a:prstTxWarp prst="textNoShape">
                            <a:avLst/>
                          </a:prstTxWarp>
                          <a:noAutofit/>
                        </wps:bodyPr>
                      </wps:wsp>
                      <wps:wsp>
                        <wps:cNvPr id="221" name="Graphic 221"/>
                        <wps:cNvSpPr/>
                        <wps:spPr>
                          <a:xfrm>
                            <a:off x="3422593" y="2871002"/>
                            <a:ext cx="765810" cy="588645"/>
                          </a:xfrm>
                          <a:custGeom>
                            <a:avLst/>
                            <a:gdLst/>
                            <a:ahLst/>
                            <a:cxnLst/>
                            <a:rect l="l" t="t" r="r" b="b"/>
                            <a:pathLst>
                              <a:path w="765810" h="588645">
                                <a:moveTo>
                                  <a:pt x="382861" y="588267"/>
                                </a:moveTo>
                                <a:lnTo>
                                  <a:pt x="765722" y="294133"/>
                                </a:lnTo>
                                <a:lnTo>
                                  <a:pt x="382861" y="0"/>
                                </a:lnTo>
                                <a:lnTo>
                                  <a:pt x="0" y="294133"/>
                                </a:lnTo>
                                <a:lnTo>
                                  <a:pt x="382861" y="588267"/>
                                </a:lnTo>
                                <a:close/>
                              </a:path>
                            </a:pathLst>
                          </a:custGeom>
                          <a:ln w="11654">
                            <a:solidFill>
                              <a:srgbClr val="000000"/>
                            </a:solidFill>
                            <a:prstDash val="solid"/>
                          </a:ln>
                        </wps:spPr>
                        <wps:bodyPr wrap="square" lIns="0" tIns="0" rIns="0" bIns="0" rtlCol="0">
                          <a:prstTxWarp prst="textNoShape">
                            <a:avLst/>
                          </a:prstTxWarp>
                          <a:noAutofit/>
                        </wps:bodyPr>
                      </wps:wsp>
                      <wps:wsp>
                        <wps:cNvPr id="222" name="Graphic 222"/>
                        <wps:cNvSpPr/>
                        <wps:spPr>
                          <a:xfrm>
                            <a:off x="3135447" y="3551178"/>
                            <a:ext cx="1340485" cy="588645"/>
                          </a:xfrm>
                          <a:custGeom>
                            <a:avLst/>
                            <a:gdLst/>
                            <a:ahLst/>
                            <a:cxnLst/>
                            <a:rect l="l" t="t" r="r" b="b"/>
                            <a:pathLst>
                              <a:path w="1340485" h="588645">
                                <a:moveTo>
                                  <a:pt x="1340013" y="0"/>
                                </a:moveTo>
                                <a:lnTo>
                                  <a:pt x="0" y="0"/>
                                </a:lnTo>
                                <a:lnTo>
                                  <a:pt x="0" y="588267"/>
                                </a:lnTo>
                                <a:lnTo>
                                  <a:pt x="1340013" y="588267"/>
                                </a:lnTo>
                                <a:lnTo>
                                  <a:pt x="1340013" y="0"/>
                                </a:lnTo>
                                <a:close/>
                              </a:path>
                            </a:pathLst>
                          </a:custGeom>
                          <a:solidFill>
                            <a:srgbClr val="F1F1F1"/>
                          </a:solidFill>
                        </wps:spPr>
                        <wps:bodyPr wrap="square" lIns="0" tIns="0" rIns="0" bIns="0" rtlCol="0">
                          <a:prstTxWarp prst="textNoShape">
                            <a:avLst/>
                          </a:prstTxWarp>
                          <a:noAutofit/>
                        </wps:bodyPr>
                      </wps:wsp>
                      <wps:wsp>
                        <wps:cNvPr id="223" name="Graphic 223"/>
                        <wps:cNvSpPr/>
                        <wps:spPr>
                          <a:xfrm>
                            <a:off x="1345784" y="1109060"/>
                            <a:ext cx="3129915" cy="3030855"/>
                          </a:xfrm>
                          <a:custGeom>
                            <a:avLst/>
                            <a:gdLst/>
                            <a:ahLst/>
                            <a:cxnLst/>
                            <a:rect l="l" t="t" r="r" b="b"/>
                            <a:pathLst>
                              <a:path w="3129915" h="3030855">
                                <a:moveTo>
                                  <a:pt x="1789663" y="3030386"/>
                                </a:moveTo>
                                <a:lnTo>
                                  <a:pt x="3129677" y="3030386"/>
                                </a:lnTo>
                                <a:lnTo>
                                  <a:pt x="3129677" y="2442118"/>
                                </a:lnTo>
                                <a:lnTo>
                                  <a:pt x="1789663" y="2442118"/>
                                </a:lnTo>
                                <a:lnTo>
                                  <a:pt x="1789663" y="3030386"/>
                                </a:lnTo>
                                <a:close/>
                              </a:path>
                              <a:path w="3129915" h="3030855">
                                <a:moveTo>
                                  <a:pt x="0" y="0"/>
                                </a:moveTo>
                                <a:lnTo>
                                  <a:pt x="0" y="20017"/>
                                </a:lnTo>
                              </a:path>
                            </a:pathLst>
                          </a:custGeom>
                          <a:ln w="11445">
                            <a:solidFill>
                              <a:srgbClr val="000000"/>
                            </a:solidFill>
                            <a:prstDash val="solid"/>
                          </a:ln>
                        </wps:spPr>
                        <wps:bodyPr wrap="square" lIns="0" tIns="0" rIns="0" bIns="0" rtlCol="0">
                          <a:prstTxWarp prst="textNoShape">
                            <a:avLst/>
                          </a:prstTxWarp>
                          <a:noAutofit/>
                        </wps:bodyPr>
                      </wps:wsp>
                      <wps:wsp>
                        <wps:cNvPr id="224" name="Graphic 224"/>
                        <wps:cNvSpPr/>
                        <wps:spPr>
                          <a:xfrm>
                            <a:off x="1317282" y="1120825"/>
                            <a:ext cx="57150" cy="99060"/>
                          </a:xfrm>
                          <a:custGeom>
                            <a:avLst/>
                            <a:gdLst/>
                            <a:ahLst/>
                            <a:cxnLst/>
                            <a:rect l="l" t="t" r="r" b="b"/>
                            <a:pathLst>
                              <a:path w="57150" h="99060">
                                <a:moveTo>
                                  <a:pt x="57003" y="0"/>
                                </a:moveTo>
                                <a:lnTo>
                                  <a:pt x="0" y="0"/>
                                </a:lnTo>
                                <a:lnTo>
                                  <a:pt x="28501" y="98534"/>
                                </a:lnTo>
                                <a:lnTo>
                                  <a:pt x="57003" y="0"/>
                                </a:lnTo>
                                <a:close/>
                              </a:path>
                            </a:pathLst>
                          </a:custGeom>
                          <a:solidFill>
                            <a:srgbClr val="000000"/>
                          </a:solidFill>
                        </wps:spPr>
                        <wps:bodyPr wrap="square" lIns="0" tIns="0" rIns="0" bIns="0" rtlCol="0">
                          <a:prstTxWarp prst="textNoShape">
                            <a:avLst/>
                          </a:prstTxWarp>
                          <a:noAutofit/>
                        </wps:bodyPr>
                      </wps:wsp>
                      <wps:wsp>
                        <wps:cNvPr id="225" name="Graphic 225"/>
                        <wps:cNvSpPr/>
                        <wps:spPr>
                          <a:xfrm>
                            <a:off x="1345784" y="1807627"/>
                            <a:ext cx="1270" cy="20320"/>
                          </a:xfrm>
                          <a:custGeom>
                            <a:avLst/>
                            <a:gdLst/>
                            <a:ahLst/>
                            <a:cxnLst/>
                            <a:rect l="l" t="t" r="r" b="b"/>
                            <a:pathLst>
                              <a:path w="0" h="20320">
                                <a:moveTo>
                                  <a:pt x="0" y="0"/>
                                </a:moveTo>
                                <a:lnTo>
                                  <a:pt x="0" y="20017"/>
                                </a:lnTo>
                              </a:path>
                            </a:pathLst>
                          </a:custGeom>
                          <a:ln w="10635">
                            <a:solidFill>
                              <a:srgbClr val="000000"/>
                            </a:solidFill>
                            <a:prstDash val="solid"/>
                          </a:ln>
                        </wps:spPr>
                        <wps:bodyPr wrap="square" lIns="0" tIns="0" rIns="0" bIns="0" rtlCol="0">
                          <a:prstTxWarp prst="textNoShape">
                            <a:avLst/>
                          </a:prstTxWarp>
                          <a:noAutofit/>
                        </wps:bodyPr>
                      </wps:wsp>
                      <wps:wsp>
                        <wps:cNvPr id="226" name="Graphic 226"/>
                        <wps:cNvSpPr/>
                        <wps:spPr>
                          <a:xfrm>
                            <a:off x="1317282" y="1819393"/>
                            <a:ext cx="57150" cy="99060"/>
                          </a:xfrm>
                          <a:custGeom>
                            <a:avLst/>
                            <a:gdLst/>
                            <a:ahLst/>
                            <a:cxnLst/>
                            <a:rect l="l" t="t" r="r" b="b"/>
                            <a:pathLst>
                              <a:path w="57150" h="99060">
                                <a:moveTo>
                                  <a:pt x="57003" y="0"/>
                                </a:moveTo>
                                <a:lnTo>
                                  <a:pt x="0" y="0"/>
                                </a:lnTo>
                                <a:lnTo>
                                  <a:pt x="28501" y="98534"/>
                                </a:lnTo>
                                <a:lnTo>
                                  <a:pt x="57003" y="0"/>
                                </a:lnTo>
                                <a:close/>
                              </a:path>
                            </a:pathLst>
                          </a:custGeom>
                          <a:solidFill>
                            <a:srgbClr val="000000"/>
                          </a:solidFill>
                        </wps:spPr>
                        <wps:bodyPr wrap="square" lIns="0" tIns="0" rIns="0" bIns="0" rtlCol="0">
                          <a:prstTxWarp prst="textNoShape">
                            <a:avLst/>
                          </a:prstTxWarp>
                          <a:noAutofit/>
                        </wps:bodyPr>
                      </wps:wsp>
                      <wps:wsp>
                        <wps:cNvPr id="227" name="Graphic 227"/>
                        <wps:cNvSpPr/>
                        <wps:spPr>
                          <a:xfrm>
                            <a:off x="1345784" y="2506195"/>
                            <a:ext cx="1270" cy="277495"/>
                          </a:xfrm>
                          <a:custGeom>
                            <a:avLst/>
                            <a:gdLst/>
                            <a:ahLst/>
                            <a:cxnLst/>
                            <a:rect l="l" t="t" r="r" b="b"/>
                            <a:pathLst>
                              <a:path w="0" h="277495">
                                <a:moveTo>
                                  <a:pt x="0" y="0"/>
                                </a:moveTo>
                                <a:lnTo>
                                  <a:pt x="0" y="277384"/>
                                </a:lnTo>
                              </a:path>
                            </a:pathLst>
                          </a:custGeom>
                          <a:ln w="10635">
                            <a:solidFill>
                              <a:srgbClr val="000000"/>
                            </a:solidFill>
                            <a:prstDash val="solid"/>
                          </a:ln>
                        </wps:spPr>
                        <wps:bodyPr wrap="square" lIns="0" tIns="0" rIns="0" bIns="0" rtlCol="0">
                          <a:prstTxWarp prst="textNoShape">
                            <a:avLst/>
                          </a:prstTxWarp>
                          <a:noAutofit/>
                        </wps:bodyPr>
                      </wps:wsp>
                      <wps:wsp>
                        <wps:cNvPr id="228" name="Graphic 228"/>
                        <wps:cNvSpPr/>
                        <wps:spPr>
                          <a:xfrm>
                            <a:off x="1317282" y="2775327"/>
                            <a:ext cx="57150" cy="99060"/>
                          </a:xfrm>
                          <a:custGeom>
                            <a:avLst/>
                            <a:gdLst/>
                            <a:ahLst/>
                            <a:cxnLst/>
                            <a:rect l="l" t="t" r="r" b="b"/>
                            <a:pathLst>
                              <a:path w="57150" h="99060">
                                <a:moveTo>
                                  <a:pt x="57003" y="0"/>
                                </a:moveTo>
                                <a:lnTo>
                                  <a:pt x="0" y="0"/>
                                </a:lnTo>
                                <a:lnTo>
                                  <a:pt x="28501" y="98534"/>
                                </a:lnTo>
                                <a:lnTo>
                                  <a:pt x="57003" y="0"/>
                                </a:lnTo>
                                <a:close/>
                              </a:path>
                            </a:pathLst>
                          </a:custGeom>
                          <a:solidFill>
                            <a:srgbClr val="000000"/>
                          </a:solidFill>
                        </wps:spPr>
                        <wps:bodyPr wrap="square" lIns="0" tIns="0" rIns="0" bIns="0" rtlCol="0">
                          <a:prstTxWarp prst="textNoShape">
                            <a:avLst/>
                          </a:prstTxWarp>
                          <a:noAutofit/>
                        </wps:bodyPr>
                      </wps:wsp>
                      <wps:wsp>
                        <wps:cNvPr id="229" name="Graphic 229"/>
                        <wps:cNvSpPr/>
                        <wps:spPr>
                          <a:xfrm>
                            <a:off x="1345784" y="3462130"/>
                            <a:ext cx="1270" cy="130810"/>
                          </a:xfrm>
                          <a:custGeom>
                            <a:avLst/>
                            <a:gdLst/>
                            <a:ahLst/>
                            <a:cxnLst/>
                            <a:rect l="l" t="t" r="r" b="b"/>
                            <a:pathLst>
                              <a:path w="0" h="130810">
                                <a:moveTo>
                                  <a:pt x="0" y="0"/>
                                </a:moveTo>
                                <a:lnTo>
                                  <a:pt x="0" y="130317"/>
                                </a:lnTo>
                              </a:path>
                            </a:pathLst>
                          </a:custGeom>
                          <a:ln w="10635">
                            <a:solidFill>
                              <a:srgbClr val="000000"/>
                            </a:solidFill>
                            <a:prstDash val="solid"/>
                          </a:ln>
                        </wps:spPr>
                        <wps:bodyPr wrap="square" lIns="0" tIns="0" rIns="0" bIns="0" rtlCol="0">
                          <a:prstTxWarp prst="textNoShape">
                            <a:avLst/>
                          </a:prstTxWarp>
                          <a:noAutofit/>
                        </wps:bodyPr>
                      </wps:wsp>
                      <wps:wsp>
                        <wps:cNvPr id="230" name="Graphic 230"/>
                        <wps:cNvSpPr/>
                        <wps:spPr>
                          <a:xfrm>
                            <a:off x="1317282" y="3584195"/>
                            <a:ext cx="57150" cy="99060"/>
                          </a:xfrm>
                          <a:custGeom>
                            <a:avLst/>
                            <a:gdLst/>
                            <a:ahLst/>
                            <a:cxnLst/>
                            <a:rect l="l" t="t" r="r" b="b"/>
                            <a:pathLst>
                              <a:path w="57150" h="99060">
                                <a:moveTo>
                                  <a:pt x="57003" y="0"/>
                                </a:moveTo>
                                <a:lnTo>
                                  <a:pt x="0" y="0"/>
                                </a:lnTo>
                                <a:lnTo>
                                  <a:pt x="28501" y="98534"/>
                                </a:lnTo>
                                <a:lnTo>
                                  <a:pt x="57003" y="0"/>
                                </a:lnTo>
                                <a:close/>
                              </a:path>
                            </a:pathLst>
                          </a:custGeom>
                          <a:solidFill>
                            <a:srgbClr val="000000"/>
                          </a:solidFill>
                        </wps:spPr>
                        <wps:bodyPr wrap="square" lIns="0" tIns="0" rIns="0" bIns="0" rtlCol="0">
                          <a:prstTxWarp prst="textNoShape">
                            <a:avLst/>
                          </a:prstTxWarp>
                          <a:noAutofit/>
                        </wps:bodyPr>
                      </wps:wsp>
                      <wps:wsp>
                        <wps:cNvPr id="231" name="Graphic 231"/>
                        <wps:cNvSpPr/>
                        <wps:spPr>
                          <a:xfrm>
                            <a:off x="3805454" y="2723936"/>
                            <a:ext cx="1270" cy="57150"/>
                          </a:xfrm>
                          <a:custGeom>
                            <a:avLst/>
                            <a:gdLst/>
                            <a:ahLst/>
                            <a:cxnLst/>
                            <a:rect l="l" t="t" r="r" b="b"/>
                            <a:pathLst>
                              <a:path w="0" h="57150">
                                <a:moveTo>
                                  <a:pt x="0" y="0"/>
                                </a:moveTo>
                                <a:lnTo>
                                  <a:pt x="0" y="56702"/>
                                </a:lnTo>
                              </a:path>
                            </a:pathLst>
                          </a:custGeom>
                          <a:ln w="10635">
                            <a:solidFill>
                              <a:srgbClr val="000000"/>
                            </a:solidFill>
                            <a:prstDash val="solid"/>
                          </a:ln>
                        </wps:spPr>
                        <wps:bodyPr wrap="square" lIns="0" tIns="0" rIns="0" bIns="0" rtlCol="0">
                          <a:prstTxWarp prst="textNoShape">
                            <a:avLst/>
                          </a:prstTxWarp>
                          <a:noAutofit/>
                        </wps:bodyPr>
                      </wps:wsp>
                      <wps:wsp>
                        <wps:cNvPr id="232" name="Graphic 232"/>
                        <wps:cNvSpPr/>
                        <wps:spPr>
                          <a:xfrm>
                            <a:off x="3776953" y="2772468"/>
                            <a:ext cx="57150" cy="99060"/>
                          </a:xfrm>
                          <a:custGeom>
                            <a:avLst/>
                            <a:gdLst/>
                            <a:ahLst/>
                            <a:cxnLst/>
                            <a:rect l="l" t="t" r="r" b="b"/>
                            <a:pathLst>
                              <a:path w="57150" h="99060">
                                <a:moveTo>
                                  <a:pt x="57003" y="0"/>
                                </a:moveTo>
                                <a:lnTo>
                                  <a:pt x="0" y="0"/>
                                </a:lnTo>
                                <a:lnTo>
                                  <a:pt x="28501" y="98534"/>
                                </a:lnTo>
                                <a:lnTo>
                                  <a:pt x="57003" y="0"/>
                                </a:lnTo>
                                <a:close/>
                              </a:path>
                            </a:pathLst>
                          </a:custGeom>
                          <a:solidFill>
                            <a:srgbClr val="000000"/>
                          </a:solidFill>
                        </wps:spPr>
                        <wps:bodyPr wrap="square" lIns="0" tIns="0" rIns="0" bIns="0" rtlCol="0">
                          <a:prstTxWarp prst="textNoShape">
                            <a:avLst/>
                          </a:prstTxWarp>
                          <a:noAutofit/>
                        </wps:bodyPr>
                      </wps:wsp>
                      <wps:wsp>
                        <wps:cNvPr id="233" name="Graphic 233"/>
                        <wps:cNvSpPr/>
                        <wps:spPr>
                          <a:xfrm>
                            <a:off x="3805454" y="3459270"/>
                            <a:ext cx="1270" cy="1905"/>
                          </a:xfrm>
                          <a:custGeom>
                            <a:avLst/>
                            <a:gdLst/>
                            <a:ahLst/>
                            <a:cxnLst/>
                            <a:rect l="l" t="t" r="r" b="b"/>
                            <a:pathLst>
                              <a:path w="0" h="1905">
                                <a:moveTo>
                                  <a:pt x="0" y="0"/>
                                </a:moveTo>
                                <a:lnTo>
                                  <a:pt x="0" y="1552"/>
                                </a:lnTo>
                              </a:path>
                            </a:pathLst>
                          </a:custGeom>
                          <a:ln w="10635">
                            <a:solidFill>
                              <a:srgbClr val="000000"/>
                            </a:solidFill>
                            <a:prstDash val="solid"/>
                          </a:ln>
                        </wps:spPr>
                        <wps:bodyPr wrap="square" lIns="0" tIns="0" rIns="0" bIns="0" rtlCol="0">
                          <a:prstTxWarp prst="textNoShape">
                            <a:avLst/>
                          </a:prstTxWarp>
                          <a:noAutofit/>
                        </wps:bodyPr>
                      </wps:wsp>
                      <wps:wsp>
                        <wps:cNvPr id="234" name="Graphic 234"/>
                        <wps:cNvSpPr/>
                        <wps:spPr>
                          <a:xfrm>
                            <a:off x="3776953" y="3452652"/>
                            <a:ext cx="57150" cy="99060"/>
                          </a:xfrm>
                          <a:custGeom>
                            <a:avLst/>
                            <a:gdLst/>
                            <a:ahLst/>
                            <a:cxnLst/>
                            <a:rect l="l" t="t" r="r" b="b"/>
                            <a:pathLst>
                              <a:path w="57150" h="99060">
                                <a:moveTo>
                                  <a:pt x="57003" y="0"/>
                                </a:moveTo>
                                <a:lnTo>
                                  <a:pt x="0" y="0"/>
                                </a:lnTo>
                                <a:lnTo>
                                  <a:pt x="28501" y="98534"/>
                                </a:lnTo>
                                <a:lnTo>
                                  <a:pt x="57003" y="0"/>
                                </a:lnTo>
                                <a:close/>
                              </a:path>
                            </a:pathLst>
                          </a:custGeom>
                          <a:solidFill>
                            <a:srgbClr val="000000"/>
                          </a:solidFill>
                        </wps:spPr>
                        <wps:bodyPr wrap="square" lIns="0" tIns="0" rIns="0" bIns="0" rtlCol="0">
                          <a:prstTxWarp prst="textNoShape">
                            <a:avLst/>
                          </a:prstTxWarp>
                          <a:noAutofit/>
                        </wps:bodyPr>
                      </wps:wsp>
                      <wps:wsp>
                        <wps:cNvPr id="235" name="Graphic 235"/>
                        <wps:cNvSpPr/>
                        <wps:spPr>
                          <a:xfrm>
                            <a:off x="2720681" y="2006985"/>
                            <a:ext cx="1006475" cy="1158240"/>
                          </a:xfrm>
                          <a:custGeom>
                            <a:avLst/>
                            <a:gdLst/>
                            <a:ahLst/>
                            <a:cxnLst/>
                            <a:rect l="l" t="t" r="r" b="b"/>
                            <a:pathLst>
                              <a:path w="1006475" h="1158240">
                                <a:moveTo>
                                  <a:pt x="701912" y="1158151"/>
                                </a:moveTo>
                                <a:lnTo>
                                  <a:pt x="0" y="1158151"/>
                                </a:lnTo>
                                <a:lnTo>
                                  <a:pt x="0" y="0"/>
                                </a:lnTo>
                                <a:lnTo>
                                  <a:pt x="1006357" y="0"/>
                                </a:lnTo>
                              </a:path>
                            </a:pathLst>
                          </a:custGeom>
                          <a:ln w="11332">
                            <a:solidFill>
                              <a:srgbClr val="000000"/>
                            </a:solidFill>
                            <a:prstDash val="solid"/>
                          </a:ln>
                        </wps:spPr>
                        <wps:bodyPr wrap="square" lIns="0" tIns="0" rIns="0" bIns="0" rtlCol="0">
                          <a:prstTxWarp prst="textNoShape">
                            <a:avLst/>
                          </a:prstTxWarp>
                          <a:noAutofit/>
                        </wps:bodyPr>
                      </wps:wsp>
                      <wps:wsp>
                        <wps:cNvPr id="236" name="Graphic 236"/>
                        <wps:cNvSpPr/>
                        <wps:spPr>
                          <a:xfrm>
                            <a:off x="3719949" y="1974140"/>
                            <a:ext cx="85725" cy="66040"/>
                          </a:xfrm>
                          <a:custGeom>
                            <a:avLst/>
                            <a:gdLst/>
                            <a:ahLst/>
                            <a:cxnLst/>
                            <a:rect l="l" t="t" r="r" b="b"/>
                            <a:pathLst>
                              <a:path w="85725" h="66040">
                                <a:moveTo>
                                  <a:pt x="0" y="0"/>
                                </a:moveTo>
                                <a:lnTo>
                                  <a:pt x="0" y="65689"/>
                                </a:lnTo>
                                <a:lnTo>
                                  <a:pt x="85505" y="32844"/>
                                </a:lnTo>
                                <a:lnTo>
                                  <a:pt x="0" y="0"/>
                                </a:lnTo>
                                <a:close/>
                              </a:path>
                            </a:pathLst>
                          </a:custGeom>
                          <a:solidFill>
                            <a:srgbClr val="000000"/>
                          </a:solidFill>
                        </wps:spPr>
                        <wps:bodyPr wrap="square" lIns="0" tIns="0" rIns="0" bIns="0" rtlCol="0">
                          <a:prstTxWarp prst="textNoShape">
                            <a:avLst/>
                          </a:prstTxWarp>
                          <a:noAutofit/>
                        </wps:bodyPr>
                      </wps:wsp>
                      <wps:wsp>
                        <wps:cNvPr id="237" name="Graphic 237"/>
                        <wps:cNvSpPr/>
                        <wps:spPr>
                          <a:xfrm>
                            <a:off x="5749" y="2616495"/>
                            <a:ext cx="1261745" cy="1360805"/>
                          </a:xfrm>
                          <a:custGeom>
                            <a:avLst/>
                            <a:gdLst/>
                            <a:ahLst/>
                            <a:cxnLst/>
                            <a:rect l="l" t="t" r="r" b="b"/>
                            <a:pathLst>
                              <a:path w="1261745" h="1360805">
                                <a:moveTo>
                                  <a:pt x="957174" y="1360384"/>
                                </a:moveTo>
                                <a:lnTo>
                                  <a:pt x="0" y="1360384"/>
                                </a:lnTo>
                                <a:lnTo>
                                  <a:pt x="0" y="0"/>
                                </a:lnTo>
                                <a:lnTo>
                                  <a:pt x="1261619" y="0"/>
                                </a:lnTo>
                              </a:path>
                            </a:pathLst>
                          </a:custGeom>
                          <a:ln w="11384">
                            <a:solidFill>
                              <a:srgbClr val="000000"/>
                            </a:solidFill>
                            <a:prstDash val="solid"/>
                          </a:ln>
                        </wps:spPr>
                        <wps:bodyPr wrap="square" lIns="0" tIns="0" rIns="0" bIns="0" rtlCol="0">
                          <a:prstTxWarp prst="textNoShape">
                            <a:avLst/>
                          </a:prstTxWarp>
                          <a:noAutofit/>
                        </wps:bodyPr>
                      </wps:wsp>
                      <wps:wsp>
                        <wps:cNvPr id="238" name="Graphic 238"/>
                        <wps:cNvSpPr/>
                        <wps:spPr>
                          <a:xfrm>
                            <a:off x="1260279" y="2583650"/>
                            <a:ext cx="85725" cy="66040"/>
                          </a:xfrm>
                          <a:custGeom>
                            <a:avLst/>
                            <a:gdLst/>
                            <a:ahLst/>
                            <a:cxnLst/>
                            <a:rect l="l" t="t" r="r" b="b"/>
                            <a:pathLst>
                              <a:path w="85725" h="66040">
                                <a:moveTo>
                                  <a:pt x="0" y="0"/>
                                </a:moveTo>
                                <a:lnTo>
                                  <a:pt x="0" y="65689"/>
                                </a:lnTo>
                                <a:lnTo>
                                  <a:pt x="85505" y="32844"/>
                                </a:lnTo>
                                <a:lnTo>
                                  <a:pt x="0" y="0"/>
                                </a:lnTo>
                                <a:close/>
                              </a:path>
                            </a:pathLst>
                          </a:custGeom>
                          <a:solidFill>
                            <a:srgbClr val="000000"/>
                          </a:solidFill>
                        </wps:spPr>
                        <wps:bodyPr wrap="square" lIns="0" tIns="0" rIns="0" bIns="0" rtlCol="0">
                          <a:prstTxWarp prst="textNoShape">
                            <a:avLst/>
                          </a:prstTxWarp>
                          <a:noAutofit/>
                        </wps:bodyPr>
                      </wps:wsp>
                      <wps:wsp>
                        <wps:cNvPr id="239" name="Graphic 239"/>
                        <wps:cNvSpPr/>
                        <wps:spPr>
                          <a:xfrm>
                            <a:off x="771486" y="6060"/>
                            <a:ext cx="3553460" cy="3484879"/>
                          </a:xfrm>
                          <a:custGeom>
                            <a:avLst/>
                            <a:gdLst/>
                            <a:ahLst/>
                            <a:cxnLst/>
                            <a:rect l="l" t="t" r="r" b="b"/>
                            <a:pathLst>
                              <a:path w="3553460" h="3484879">
                                <a:moveTo>
                                  <a:pt x="1148588" y="202222"/>
                                </a:moveTo>
                                <a:lnTo>
                                  <a:pt x="1133411" y="155854"/>
                                </a:lnTo>
                                <a:lnTo>
                                  <a:pt x="1090206" y="113284"/>
                                </a:lnTo>
                                <a:lnTo>
                                  <a:pt x="1022400" y="75742"/>
                                </a:lnTo>
                                <a:lnTo>
                                  <a:pt x="980363" y="59232"/>
                                </a:lnTo>
                                <a:lnTo>
                                  <a:pt x="933462" y="44424"/>
                                </a:lnTo>
                                <a:lnTo>
                                  <a:pt x="882142" y="31483"/>
                                </a:lnTo>
                                <a:lnTo>
                                  <a:pt x="826833" y="20561"/>
                                </a:lnTo>
                                <a:lnTo>
                                  <a:pt x="767969" y="11798"/>
                                </a:lnTo>
                                <a:lnTo>
                                  <a:pt x="705954" y="5346"/>
                                </a:lnTo>
                                <a:lnTo>
                                  <a:pt x="641261" y="1358"/>
                                </a:lnTo>
                                <a:lnTo>
                                  <a:pt x="574294" y="0"/>
                                </a:lnTo>
                                <a:lnTo>
                                  <a:pt x="507314" y="1358"/>
                                </a:lnTo>
                                <a:lnTo>
                                  <a:pt x="442595" y="5346"/>
                                </a:lnTo>
                                <a:lnTo>
                                  <a:pt x="380593" y="11798"/>
                                </a:lnTo>
                                <a:lnTo>
                                  <a:pt x="321716" y="20561"/>
                                </a:lnTo>
                                <a:lnTo>
                                  <a:pt x="266407" y="31483"/>
                                </a:lnTo>
                                <a:lnTo>
                                  <a:pt x="215087" y="44424"/>
                                </a:lnTo>
                                <a:lnTo>
                                  <a:pt x="168198" y="59232"/>
                                </a:lnTo>
                                <a:lnTo>
                                  <a:pt x="126149" y="75742"/>
                                </a:lnTo>
                                <a:lnTo>
                                  <a:pt x="89408" y="93814"/>
                                </a:lnTo>
                                <a:lnTo>
                                  <a:pt x="33477" y="134023"/>
                                </a:lnTo>
                                <a:lnTo>
                                  <a:pt x="3860" y="178638"/>
                                </a:lnTo>
                                <a:lnTo>
                                  <a:pt x="0" y="202222"/>
                                </a:lnTo>
                                <a:lnTo>
                                  <a:pt x="3860" y="225806"/>
                                </a:lnTo>
                                <a:lnTo>
                                  <a:pt x="33477" y="270421"/>
                                </a:lnTo>
                                <a:lnTo>
                                  <a:pt x="89408" y="310629"/>
                                </a:lnTo>
                                <a:lnTo>
                                  <a:pt x="126149" y="328701"/>
                                </a:lnTo>
                                <a:lnTo>
                                  <a:pt x="168198" y="345211"/>
                                </a:lnTo>
                                <a:lnTo>
                                  <a:pt x="215087" y="360019"/>
                                </a:lnTo>
                                <a:lnTo>
                                  <a:pt x="266407" y="372960"/>
                                </a:lnTo>
                                <a:lnTo>
                                  <a:pt x="321716" y="383882"/>
                                </a:lnTo>
                                <a:lnTo>
                                  <a:pt x="380593" y="392645"/>
                                </a:lnTo>
                                <a:lnTo>
                                  <a:pt x="442595" y="399097"/>
                                </a:lnTo>
                                <a:lnTo>
                                  <a:pt x="507314" y="403072"/>
                                </a:lnTo>
                                <a:lnTo>
                                  <a:pt x="574294" y="404444"/>
                                </a:lnTo>
                                <a:lnTo>
                                  <a:pt x="641261" y="403072"/>
                                </a:lnTo>
                                <a:lnTo>
                                  <a:pt x="705954" y="399097"/>
                                </a:lnTo>
                                <a:lnTo>
                                  <a:pt x="767969" y="392645"/>
                                </a:lnTo>
                                <a:lnTo>
                                  <a:pt x="826833" y="383882"/>
                                </a:lnTo>
                                <a:lnTo>
                                  <a:pt x="882142" y="372960"/>
                                </a:lnTo>
                                <a:lnTo>
                                  <a:pt x="933462" y="360019"/>
                                </a:lnTo>
                                <a:lnTo>
                                  <a:pt x="980363" y="345211"/>
                                </a:lnTo>
                                <a:lnTo>
                                  <a:pt x="1022400" y="328701"/>
                                </a:lnTo>
                                <a:lnTo>
                                  <a:pt x="1059167" y="310629"/>
                                </a:lnTo>
                                <a:lnTo>
                                  <a:pt x="1115098" y="270421"/>
                                </a:lnTo>
                                <a:lnTo>
                                  <a:pt x="1144714" y="225806"/>
                                </a:lnTo>
                                <a:lnTo>
                                  <a:pt x="1148588" y="202222"/>
                                </a:lnTo>
                                <a:close/>
                              </a:path>
                              <a:path w="3553460" h="3484879">
                                <a:moveTo>
                                  <a:pt x="3553447" y="3321100"/>
                                </a:moveTo>
                                <a:lnTo>
                                  <a:pt x="3259213" y="3321100"/>
                                </a:lnTo>
                                <a:lnTo>
                                  <a:pt x="3259213" y="3484511"/>
                                </a:lnTo>
                                <a:lnTo>
                                  <a:pt x="3553447" y="3484511"/>
                                </a:lnTo>
                                <a:lnTo>
                                  <a:pt x="3553447" y="3321100"/>
                                </a:lnTo>
                                <a:close/>
                              </a:path>
                            </a:pathLst>
                          </a:custGeom>
                          <a:solidFill>
                            <a:srgbClr val="F1F1F1"/>
                          </a:solidFill>
                        </wps:spPr>
                        <wps:bodyPr wrap="square" lIns="0" tIns="0" rIns="0" bIns="0" rtlCol="0">
                          <a:prstTxWarp prst="textNoShape">
                            <a:avLst/>
                          </a:prstTxWarp>
                          <a:noAutofit/>
                        </wps:bodyPr>
                      </wps:wsp>
                      <wps:wsp>
                        <wps:cNvPr id="240" name="Graphic 240"/>
                        <wps:cNvSpPr/>
                        <wps:spPr>
                          <a:xfrm>
                            <a:off x="771493" y="6058"/>
                            <a:ext cx="1148715" cy="424815"/>
                          </a:xfrm>
                          <a:custGeom>
                            <a:avLst/>
                            <a:gdLst/>
                            <a:ahLst/>
                            <a:cxnLst/>
                            <a:rect l="l" t="t" r="r" b="b"/>
                            <a:pathLst>
                              <a:path w="1148715" h="424815">
                                <a:moveTo>
                                  <a:pt x="0" y="202216"/>
                                </a:moveTo>
                                <a:lnTo>
                                  <a:pt x="15165" y="155848"/>
                                </a:lnTo>
                                <a:lnTo>
                                  <a:pt x="58365" y="113283"/>
                                </a:lnTo>
                                <a:lnTo>
                                  <a:pt x="126154" y="75737"/>
                                </a:lnTo>
                                <a:lnTo>
                                  <a:pt x="168193" y="59225"/>
                                </a:lnTo>
                                <a:lnTo>
                                  <a:pt x="215086" y="44422"/>
                                </a:lnTo>
                                <a:lnTo>
                                  <a:pt x="266405" y="31480"/>
                                </a:lnTo>
                                <a:lnTo>
                                  <a:pt x="321717" y="20552"/>
                                </a:lnTo>
                                <a:lnTo>
                                  <a:pt x="380592" y="11788"/>
                                </a:lnTo>
                                <a:lnTo>
                                  <a:pt x="442600" y="5340"/>
                                </a:lnTo>
                                <a:lnTo>
                                  <a:pt x="507310" y="1360"/>
                                </a:lnTo>
                                <a:lnTo>
                                  <a:pt x="574291" y="0"/>
                                </a:lnTo>
                                <a:lnTo>
                                  <a:pt x="641259" y="1360"/>
                                </a:lnTo>
                                <a:lnTo>
                                  <a:pt x="705960" y="5340"/>
                                </a:lnTo>
                                <a:lnTo>
                                  <a:pt x="767962" y="11788"/>
                                </a:lnTo>
                                <a:lnTo>
                                  <a:pt x="826834" y="20552"/>
                                </a:lnTo>
                                <a:lnTo>
                                  <a:pt x="882146" y="31480"/>
                                </a:lnTo>
                                <a:lnTo>
                                  <a:pt x="933466" y="44422"/>
                                </a:lnTo>
                                <a:lnTo>
                                  <a:pt x="980363" y="59225"/>
                                </a:lnTo>
                                <a:lnTo>
                                  <a:pt x="1022406" y="75737"/>
                                </a:lnTo>
                                <a:lnTo>
                                  <a:pt x="1059164" y="93807"/>
                                </a:lnTo>
                                <a:lnTo>
                                  <a:pt x="1115099" y="134014"/>
                                </a:lnTo>
                                <a:lnTo>
                                  <a:pt x="1144719" y="178632"/>
                                </a:lnTo>
                                <a:lnTo>
                                  <a:pt x="1148583" y="202216"/>
                                </a:lnTo>
                                <a:lnTo>
                                  <a:pt x="1144719" y="225801"/>
                                </a:lnTo>
                                <a:lnTo>
                                  <a:pt x="1115099" y="270419"/>
                                </a:lnTo>
                                <a:lnTo>
                                  <a:pt x="1059164" y="310626"/>
                                </a:lnTo>
                                <a:lnTo>
                                  <a:pt x="1022406" y="328696"/>
                                </a:lnTo>
                                <a:lnTo>
                                  <a:pt x="980363" y="345208"/>
                                </a:lnTo>
                                <a:lnTo>
                                  <a:pt x="933466" y="360011"/>
                                </a:lnTo>
                                <a:lnTo>
                                  <a:pt x="882146" y="372953"/>
                                </a:lnTo>
                                <a:lnTo>
                                  <a:pt x="826834" y="383881"/>
                                </a:lnTo>
                                <a:lnTo>
                                  <a:pt x="767962" y="392645"/>
                                </a:lnTo>
                                <a:lnTo>
                                  <a:pt x="705960" y="399093"/>
                                </a:lnTo>
                                <a:lnTo>
                                  <a:pt x="641259" y="403073"/>
                                </a:lnTo>
                                <a:lnTo>
                                  <a:pt x="574291" y="404433"/>
                                </a:lnTo>
                                <a:lnTo>
                                  <a:pt x="507310" y="403073"/>
                                </a:lnTo>
                                <a:lnTo>
                                  <a:pt x="442600" y="399093"/>
                                </a:lnTo>
                                <a:lnTo>
                                  <a:pt x="380592" y="392645"/>
                                </a:lnTo>
                                <a:lnTo>
                                  <a:pt x="321717" y="383881"/>
                                </a:lnTo>
                                <a:lnTo>
                                  <a:pt x="266405" y="372953"/>
                                </a:lnTo>
                                <a:lnTo>
                                  <a:pt x="215086" y="360011"/>
                                </a:lnTo>
                                <a:lnTo>
                                  <a:pt x="168193" y="345208"/>
                                </a:lnTo>
                                <a:lnTo>
                                  <a:pt x="126154" y="328696"/>
                                </a:lnTo>
                                <a:lnTo>
                                  <a:pt x="89401" y="310626"/>
                                </a:lnTo>
                                <a:lnTo>
                                  <a:pt x="33476" y="270419"/>
                                </a:lnTo>
                                <a:lnTo>
                                  <a:pt x="3863" y="225801"/>
                                </a:lnTo>
                                <a:lnTo>
                                  <a:pt x="0" y="202216"/>
                                </a:lnTo>
                                <a:close/>
                              </a:path>
                              <a:path w="1148715" h="424815">
                                <a:moveTo>
                                  <a:pt x="574291" y="404433"/>
                                </a:moveTo>
                                <a:lnTo>
                                  <a:pt x="574291" y="424451"/>
                                </a:lnTo>
                              </a:path>
                            </a:pathLst>
                          </a:custGeom>
                          <a:ln w="11445">
                            <a:solidFill>
                              <a:srgbClr val="000000"/>
                            </a:solidFill>
                            <a:prstDash val="solid"/>
                          </a:ln>
                        </wps:spPr>
                        <wps:bodyPr wrap="square" lIns="0" tIns="0" rIns="0" bIns="0" rtlCol="0">
                          <a:prstTxWarp prst="textNoShape">
                            <a:avLst/>
                          </a:prstTxWarp>
                          <a:noAutofit/>
                        </wps:bodyPr>
                      </wps:wsp>
                      <wps:wsp>
                        <wps:cNvPr id="241" name="Graphic 241"/>
                        <wps:cNvSpPr/>
                        <wps:spPr>
                          <a:xfrm>
                            <a:off x="1317282" y="422257"/>
                            <a:ext cx="57150" cy="99060"/>
                          </a:xfrm>
                          <a:custGeom>
                            <a:avLst/>
                            <a:gdLst/>
                            <a:ahLst/>
                            <a:cxnLst/>
                            <a:rect l="l" t="t" r="r" b="b"/>
                            <a:pathLst>
                              <a:path w="57150" h="99060">
                                <a:moveTo>
                                  <a:pt x="57003" y="0"/>
                                </a:moveTo>
                                <a:lnTo>
                                  <a:pt x="0" y="0"/>
                                </a:lnTo>
                                <a:lnTo>
                                  <a:pt x="28501" y="98534"/>
                                </a:lnTo>
                                <a:lnTo>
                                  <a:pt x="57003" y="0"/>
                                </a:lnTo>
                                <a:close/>
                              </a:path>
                            </a:pathLst>
                          </a:custGeom>
                          <a:solidFill>
                            <a:srgbClr val="000000"/>
                          </a:solidFill>
                        </wps:spPr>
                        <wps:bodyPr wrap="square" lIns="0" tIns="0" rIns="0" bIns="0" rtlCol="0">
                          <a:prstTxWarp prst="textNoShape">
                            <a:avLst/>
                          </a:prstTxWarp>
                          <a:noAutofit/>
                        </wps:bodyPr>
                      </wps:wsp>
                      <wps:wsp>
                        <wps:cNvPr id="242" name="Graphic 242"/>
                        <wps:cNvSpPr/>
                        <wps:spPr>
                          <a:xfrm>
                            <a:off x="3231163" y="4304896"/>
                            <a:ext cx="1148715" cy="404495"/>
                          </a:xfrm>
                          <a:custGeom>
                            <a:avLst/>
                            <a:gdLst/>
                            <a:ahLst/>
                            <a:cxnLst/>
                            <a:rect l="l" t="t" r="r" b="b"/>
                            <a:pathLst>
                              <a:path w="1148715" h="404495">
                                <a:moveTo>
                                  <a:pt x="574291" y="0"/>
                                </a:moveTo>
                                <a:lnTo>
                                  <a:pt x="507310" y="1360"/>
                                </a:lnTo>
                                <a:lnTo>
                                  <a:pt x="442600" y="5340"/>
                                </a:lnTo>
                                <a:lnTo>
                                  <a:pt x="380592" y="11789"/>
                                </a:lnTo>
                                <a:lnTo>
                                  <a:pt x="321717" y="20553"/>
                                </a:lnTo>
                                <a:lnTo>
                                  <a:pt x="266405" y="31482"/>
                                </a:lnTo>
                                <a:lnTo>
                                  <a:pt x="215086" y="44424"/>
                                </a:lnTo>
                                <a:lnTo>
                                  <a:pt x="168193" y="59228"/>
                                </a:lnTo>
                                <a:lnTo>
                                  <a:pt x="126154" y="75740"/>
                                </a:lnTo>
                                <a:lnTo>
                                  <a:pt x="89401" y="93811"/>
                                </a:lnTo>
                                <a:lnTo>
                                  <a:pt x="33476" y="134017"/>
                                </a:lnTo>
                                <a:lnTo>
                                  <a:pt x="3863" y="178634"/>
                                </a:lnTo>
                                <a:lnTo>
                                  <a:pt x="0" y="202216"/>
                                </a:lnTo>
                                <a:lnTo>
                                  <a:pt x="3863" y="225799"/>
                                </a:lnTo>
                                <a:lnTo>
                                  <a:pt x="33476" y="270416"/>
                                </a:lnTo>
                                <a:lnTo>
                                  <a:pt x="89401" y="310623"/>
                                </a:lnTo>
                                <a:lnTo>
                                  <a:pt x="126154" y="328693"/>
                                </a:lnTo>
                                <a:lnTo>
                                  <a:pt x="168193" y="345206"/>
                                </a:lnTo>
                                <a:lnTo>
                                  <a:pt x="215086" y="360009"/>
                                </a:lnTo>
                                <a:lnTo>
                                  <a:pt x="266405" y="372951"/>
                                </a:lnTo>
                                <a:lnTo>
                                  <a:pt x="321717" y="383880"/>
                                </a:lnTo>
                                <a:lnTo>
                                  <a:pt x="380592" y="392645"/>
                                </a:lnTo>
                                <a:lnTo>
                                  <a:pt x="442600" y="399093"/>
                                </a:lnTo>
                                <a:lnTo>
                                  <a:pt x="507310" y="403074"/>
                                </a:lnTo>
                                <a:lnTo>
                                  <a:pt x="574291" y="404434"/>
                                </a:lnTo>
                                <a:lnTo>
                                  <a:pt x="641259" y="403074"/>
                                </a:lnTo>
                                <a:lnTo>
                                  <a:pt x="705960" y="399093"/>
                                </a:lnTo>
                                <a:lnTo>
                                  <a:pt x="767962" y="392645"/>
                                </a:lnTo>
                                <a:lnTo>
                                  <a:pt x="826834" y="383880"/>
                                </a:lnTo>
                                <a:lnTo>
                                  <a:pt x="882146" y="372951"/>
                                </a:lnTo>
                                <a:lnTo>
                                  <a:pt x="933466" y="360009"/>
                                </a:lnTo>
                                <a:lnTo>
                                  <a:pt x="980363" y="345206"/>
                                </a:lnTo>
                                <a:lnTo>
                                  <a:pt x="1022406" y="328693"/>
                                </a:lnTo>
                                <a:lnTo>
                                  <a:pt x="1059164" y="310623"/>
                                </a:lnTo>
                                <a:lnTo>
                                  <a:pt x="1115099" y="270416"/>
                                </a:lnTo>
                                <a:lnTo>
                                  <a:pt x="1144719" y="225799"/>
                                </a:lnTo>
                                <a:lnTo>
                                  <a:pt x="1148583" y="202216"/>
                                </a:lnTo>
                                <a:lnTo>
                                  <a:pt x="1144719" y="178634"/>
                                </a:lnTo>
                                <a:lnTo>
                                  <a:pt x="1115099" y="134017"/>
                                </a:lnTo>
                                <a:lnTo>
                                  <a:pt x="1059164" y="93811"/>
                                </a:lnTo>
                                <a:lnTo>
                                  <a:pt x="1022406" y="75740"/>
                                </a:lnTo>
                                <a:lnTo>
                                  <a:pt x="980363" y="59228"/>
                                </a:lnTo>
                                <a:lnTo>
                                  <a:pt x="933466" y="44424"/>
                                </a:lnTo>
                                <a:lnTo>
                                  <a:pt x="882146" y="31482"/>
                                </a:lnTo>
                                <a:lnTo>
                                  <a:pt x="826834" y="20553"/>
                                </a:lnTo>
                                <a:lnTo>
                                  <a:pt x="767962" y="11789"/>
                                </a:lnTo>
                                <a:lnTo>
                                  <a:pt x="705960" y="5340"/>
                                </a:lnTo>
                                <a:lnTo>
                                  <a:pt x="641259" y="1360"/>
                                </a:lnTo>
                                <a:lnTo>
                                  <a:pt x="574291" y="0"/>
                                </a:lnTo>
                                <a:close/>
                              </a:path>
                            </a:pathLst>
                          </a:custGeom>
                          <a:solidFill>
                            <a:srgbClr val="F1F1F1"/>
                          </a:solidFill>
                        </wps:spPr>
                        <wps:bodyPr wrap="square" lIns="0" tIns="0" rIns="0" bIns="0" rtlCol="0">
                          <a:prstTxWarp prst="textNoShape">
                            <a:avLst/>
                          </a:prstTxWarp>
                          <a:noAutofit/>
                        </wps:bodyPr>
                      </wps:wsp>
                      <wps:wsp>
                        <wps:cNvPr id="243" name="Graphic 243"/>
                        <wps:cNvSpPr/>
                        <wps:spPr>
                          <a:xfrm>
                            <a:off x="3231163" y="4139446"/>
                            <a:ext cx="1148715" cy="570230"/>
                          </a:xfrm>
                          <a:custGeom>
                            <a:avLst/>
                            <a:gdLst/>
                            <a:ahLst/>
                            <a:cxnLst/>
                            <a:rect l="l" t="t" r="r" b="b"/>
                            <a:pathLst>
                              <a:path w="1148715" h="570230">
                                <a:moveTo>
                                  <a:pt x="0" y="367667"/>
                                </a:moveTo>
                                <a:lnTo>
                                  <a:pt x="15165" y="321300"/>
                                </a:lnTo>
                                <a:lnTo>
                                  <a:pt x="58365" y="278737"/>
                                </a:lnTo>
                                <a:lnTo>
                                  <a:pt x="126154" y="241190"/>
                                </a:lnTo>
                                <a:lnTo>
                                  <a:pt x="168193" y="224678"/>
                                </a:lnTo>
                                <a:lnTo>
                                  <a:pt x="215086" y="209875"/>
                                </a:lnTo>
                                <a:lnTo>
                                  <a:pt x="266405" y="196933"/>
                                </a:lnTo>
                                <a:lnTo>
                                  <a:pt x="321717" y="186003"/>
                                </a:lnTo>
                                <a:lnTo>
                                  <a:pt x="380592" y="177239"/>
                                </a:lnTo>
                                <a:lnTo>
                                  <a:pt x="442600" y="170790"/>
                                </a:lnTo>
                                <a:lnTo>
                                  <a:pt x="507310" y="166810"/>
                                </a:lnTo>
                                <a:lnTo>
                                  <a:pt x="574291" y="165450"/>
                                </a:lnTo>
                                <a:lnTo>
                                  <a:pt x="641259" y="166810"/>
                                </a:lnTo>
                                <a:lnTo>
                                  <a:pt x="705960" y="170790"/>
                                </a:lnTo>
                                <a:lnTo>
                                  <a:pt x="767962" y="177239"/>
                                </a:lnTo>
                                <a:lnTo>
                                  <a:pt x="826834" y="186003"/>
                                </a:lnTo>
                                <a:lnTo>
                                  <a:pt x="882146" y="196933"/>
                                </a:lnTo>
                                <a:lnTo>
                                  <a:pt x="933466" y="209875"/>
                                </a:lnTo>
                                <a:lnTo>
                                  <a:pt x="980363" y="224678"/>
                                </a:lnTo>
                                <a:lnTo>
                                  <a:pt x="1022406" y="241190"/>
                                </a:lnTo>
                                <a:lnTo>
                                  <a:pt x="1059164" y="259261"/>
                                </a:lnTo>
                                <a:lnTo>
                                  <a:pt x="1115099" y="299467"/>
                                </a:lnTo>
                                <a:lnTo>
                                  <a:pt x="1144719" y="344084"/>
                                </a:lnTo>
                                <a:lnTo>
                                  <a:pt x="1148583" y="367667"/>
                                </a:lnTo>
                                <a:lnTo>
                                  <a:pt x="1144719" y="391249"/>
                                </a:lnTo>
                                <a:lnTo>
                                  <a:pt x="1115099" y="435866"/>
                                </a:lnTo>
                                <a:lnTo>
                                  <a:pt x="1059164" y="476073"/>
                                </a:lnTo>
                                <a:lnTo>
                                  <a:pt x="1022406" y="494143"/>
                                </a:lnTo>
                                <a:lnTo>
                                  <a:pt x="980363" y="510656"/>
                                </a:lnTo>
                                <a:lnTo>
                                  <a:pt x="933466" y="525459"/>
                                </a:lnTo>
                                <a:lnTo>
                                  <a:pt x="882146" y="538401"/>
                                </a:lnTo>
                                <a:lnTo>
                                  <a:pt x="826834" y="549331"/>
                                </a:lnTo>
                                <a:lnTo>
                                  <a:pt x="767962" y="558095"/>
                                </a:lnTo>
                                <a:lnTo>
                                  <a:pt x="705960" y="564544"/>
                                </a:lnTo>
                                <a:lnTo>
                                  <a:pt x="641259" y="568524"/>
                                </a:lnTo>
                                <a:lnTo>
                                  <a:pt x="574291" y="569884"/>
                                </a:lnTo>
                                <a:lnTo>
                                  <a:pt x="507310" y="568524"/>
                                </a:lnTo>
                                <a:lnTo>
                                  <a:pt x="442600" y="564544"/>
                                </a:lnTo>
                                <a:lnTo>
                                  <a:pt x="380592" y="558095"/>
                                </a:lnTo>
                                <a:lnTo>
                                  <a:pt x="321717" y="549331"/>
                                </a:lnTo>
                                <a:lnTo>
                                  <a:pt x="266405" y="538401"/>
                                </a:lnTo>
                                <a:lnTo>
                                  <a:pt x="215086" y="525459"/>
                                </a:lnTo>
                                <a:lnTo>
                                  <a:pt x="168193" y="510656"/>
                                </a:lnTo>
                                <a:lnTo>
                                  <a:pt x="126154" y="494143"/>
                                </a:lnTo>
                                <a:lnTo>
                                  <a:pt x="89401" y="476073"/>
                                </a:lnTo>
                                <a:lnTo>
                                  <a:pt x="33476" y="435866"/>
                                </a:lnTo>
                                <a:lnTo>
                                  <a:pt x="3863" y="391249"/>
                                </a:lnTo>
                                <a:lnTo>
                                  <a:pt x="0" y="367667"/>
                                </a:lnTo>
                                <a:close/>
                              </a:path>
                              <a:path w="1148715" h="570230">
                                <a:moveTo>
                                  <a:pt x="574291" y="0"/>
                                </a:moveTo>
                                <a:lnTo>
                                  <a:pt x="574291" y="75126"/>
                                </a:lnTo>
                              </a:path>
                            </a:pathLst>
                          </a:custGeom>
                          <a:ln w="11445">
                            <a:solidFill>
                              <a:srgbClr val="000000"/>
                            </a:solidFill>
                            <a:prstDash val="solid"/>
                          </a:ln>
                        </wps:spPr>
                        <wps:bodyPr wrap="square" lIns="0" tIns="0" rIns="0" bIns="0" rtlCol="0">
                          <a:prstTxWarp prst="textNoShape">
                            <a:avLst/>
                          </a:prstTxWarp>
                          <a:noAutofit/>
                        </wps:bodyPr>
                      </wps:wsp>
                      <wps:wsp>
                        <wps:cNvPr id="244" name="Graphic 244"/>
                        <wps:cNvSpPr/>
                        <wps:spPr>
                          <a:xfrm>
                            <a:off x="3776953" y="4206361"/>
                            <a:ext cx="57150" cy="99060"/>
                          </a:xfrm>
                          <a:custGeom>
                            <a:avLst/>
                            <a:gdLst/>
                            <a:ahLst/>
                            <a:cxnLst/>
                            <a:rect l="l" t="t" r="r" b="b"/>
                            <a:pathLst>
                              <a:path w="57150" h="99060">
                                <a:moveTo>
                                  <a:pt x="57003" y="0"/>
                                </a:moveTo>
                                <a:lnTo>
                                  <a:pt x="0" y="0"/>
                                </a:lnTo>
                                <a:lnTo>
                                  <a:pt x="28501" y="98534"/>
                                </a:lnTo>
                                <a:lnTo>
                                  <a:pt x="57003" y="0"/>
                                </a:lnTo>
                                <a:close/>
                              </a:path>
                            </a:pathLst>
                          </a:custGeom>
                          <a:solidFill>
                            <a:srgbClr val="000000"/>
                          </a:solidFill>
                        </wps:spPr>
                        <wps:bodyPr wrap="square" lIns="0" tIns="0" rIns="0" bIns="0" rtlCol="0">
                          <a:prstTxWarp prst="textNoShape">
                            <a:avLst/>
                          </a:prstTxWarp>
                          <a:noAutofit/>
                        </wps:bodyPr>
                      </wps:wsp>
                      <wps:wsp>
                        <wps:cNvPr id="245" name="Graphic 245"/>
                        <wps:cNvSpPr/>
                        <wps:spPr>
                          <a:xfrm>
                            <a:off x="1345784" y="1551649"/>
                            <a:ext cx="2459990" cy="2830195"/>
                          </a:xfrm>
                          <a:custGeom>
                            <a:avLst/>
                            <a:gdLst/>
                            <a:ahLst/>
                            <a:cxnLst/>
                            <a:rect l="l" t="t" r="r" b="b"/>
                            <a:pathLst>
                              <a:path w="2459990" h="2830195">
                                <a:moveTo>
                                  <a:pt x="0" y="2719364"/>
                                </a:moveTo>
                                <a:lnTo>
                                  <a:pt x="0" y="2829664"/>
                                </a:lnTo>
                                <a:lnTo>
                                  <a:pt x="1118805" y="2829664"/>
                                </a:lnTo>
                                <a:lnTo>
                                  <a:pt x="1118805" y="0"/>
                                </a:lnTo>
                                <a:lnTo>
                                  <a:pt x="2459670" y="0"/>
                                </a:lnTo>
                                <a:lnTo>
                                  <a:pt x="2459670" y="510567"/>
                                </a:lnTo>
                              </a:path>
                            </a:pathLst>
                          </a:custGeom>
                          <a:ln w="5671">
                            <a:solidFill>
                              <a:srgbClr val="000000"/>
                            </a:solidFill>
                            <a:prstDash val="solid"/>
                          </a:ln>
                        </wps:spPr>
                        <wps:bodyPr wrap="square" lIns="0" tIns="0" rIns="0" bIns="0" rtlCol="0">
                          <a:prstTxWarp prst="textNoShape">
                            <a:avLst/>
                          </a:prstTxWarp>
                          <a:noAutofit/>
                        </wps:bodyPr>
                      </wps:wsp>
                      <wps:wsp>
                        <wps:cNvPr id="246" name="Graphic 246"/>
                        <wps:cNvSpPr/>
                        <wps:spPr>
                          <a:xfrm>
                            <a:off x="3782270" y="2055517"/>
                            <a:ext cx="46990" cy="80645"/>
                          </a:xfrm>
                          <a:custGeom>
                            <a:avLst/>
                            <a:gdLst/>
                            <a:ahLst/>
                            <a:cxnLst/>
                            <a:rect l="l" t="t" r="r" b="b"/>
                            <a:pathLst>
                              <a:path w="46990" h="80645">
                                <a:moveTo>
                                  <a:pt x="46368" y="0"/>
                                </a:moveTo>
                                <a:lnTo>
                                  <a:pt x="0" y="0"/>
                                </a:lnTo>
                                <a:lnTo>
                                  <a:pt x="23184" y="80151"/>
                                </a:lnTo>
                                <a:lnTo>
                                  <a:pt x="46368" y="0"/>
                                </a:lnTo>
                                <a:close/>
                              </a:path>
                            </a:pathLst>
                          </a:custGeom>
                          <a:solidFill>
                            <a:srgbClr val="000000"/>
                          </a:solidFill>
                        </wps:spPr>
                        <wps:bodyPr wrap="square" lIns="0" tIns="0" rIns="0" bIns="0" rtlCol="0">
                          <a:prstTxWarp prst="textNoShape">
                            <a:avLst/>
                          </a:prstTxWarp>
                          <a:noAutofit/>
                        </wps:bodyPr>
                      </wps:wsp>
                      <wps:wsp>
                        <wps:cNvPr id="247" name="Textbox 247"/>
                        <wps:cNvSpPr txBox="1"/>
                        <wps:spPr>
                          <a:xfrm>
                            <a:off x="1267014" y="150728"/>
                            <a:ext cx="174625" cy="108585"/>
                          </a:xfrm>
                          <a:prstGeom prst="rect">
                            <a:avLst/>
                          </a:prstGeom>
                        </wps:spPr>
                        <wps:txbx>
                          <w:txbxContent>
                            <w:p>
                              <w:pPr>
                                <w:spacing w:line="170" w:lineRule="exact" w:before="0"/>
                                <w:ind w:left="0" w:right="0" w:firstLine="0"/>
                                <w:jc w:val="left"/>
                                <w:rPr>
                                  <w:sz w:val="15"/>
                                </w:rPr>
                              </w:pPr>
                              <w:r>
                                <w:rPr>
                                  <w:spacing w:val="-5"/>
                                  <w:sz w:val="15"/>
                                </w:rPr>
                                <w:t>Start</w:t>
                              </w:r>
                            </w:p>
                          </w:txbxContent>
                        </wps:txbx>
                        <wps:bodyPr wrap="square" lIns="0" tIns="0" rIns="0" bIns="0" rtlCol="0">
                          <a:noAutofit/>
                        </wps:bodyPr>
                      </wps:wsp>
                      <wps:wsp>
                        <wps:cNvPr id="248" name="Textbox 248"/>
                        <wps:cNvSpPr txBox="1"/>
                        <wps:spPr>
                          <a:xfrm>
                            <a:off x="810346" y="640379"/>
                            <a:ext cx="1086485" cy="344170"/>
                          </a:xfrm>
                          <a:prstGeom prst="rect">
                            <a:avLst/>
                          </a:prstGeom>
                        </wps:spPr>
                        <wps:txbx>
                          <w:txbxContent>
                            <w:p>
                              <w:pPr>
                                <w:spacing w:line="256" w:lineRule="auto" w:before="0"/>
                                <w:ind w:left="0" w:right="18" w:hanging="2"/>
                                <w:jc w:val="center"/>
                                <w:rPr>
                                  <w:sz w:val="15"/>
                                </w:rPr>
                              </w:pPr>
                              <w:r>
                                <w:rPr>
                                  <w:w w:val="90"/>
                                  <w:sz w:val="15"/>
                                </w:rPr>
                                <w:t>Initialize parameters (maxgen,</w:t>
                              </w:r>
                              <w:r>
                                <w:rPr>
                                  <w:spacing w:val="40"/>
                                  <w:sz w:val="15"/>
                                </w:rPr>
                                <w:t> </w:t>
                              </w:r>
                              <w:r>
                                <w:rPr>
                                  <w:spacing w:val="-2"/>
                                  <w:w w:val="90"/>
                                  <w:sz w:val="15"/>
                                </w:rPr>
                                <w:t>maxpop, location, step, </w:t>
                              </w:r>
                              <w:r>
                                <w:rPr>
                                  <w:spacing w:val="-2"/>
                                  <w:w w:val="90"/>
                                  <w:sz w:val="15"/>
                                </w:rPr>
                                <w:t>random</w:t>
                              </w:r>
                              <w:r>
                                <w:rPr>
                                  <w:spacing w:val="40"/>
                                  <w:sz w:val="15"/>
                                </w:rPr>
                                <w:t> </w:t>
                              </w:r>
                              <w:r>
                                <w:rPr>
                                  <w:spacing w:val="-2"/>
                                  <w:sz w:val="15"/>
                                </w:rPr>
                                <w:t>interference)</w:t>
                              </w:r>
                            </w:p>
                          </w:txbxContent>
                        </wps:txbx>
                        <wps:bodyPr wrap="square" lIns="0" tIns="0" rIns="0" bIns="0" rtlCol="0">
                          <a:noAutofit/>
                        </wps:bodyPr>
                      </wps:wsp>
                      <wps:wsp>
                        <wps:cNvPr id="249" name="Textbox 249"/>
                        <wps:cNvSpPr txBox="1"/>
                        <wps:spPr>
                          <a:xfrm>
                            <a:off x="742991" y="1398408"/>
                            <a:ext cx="1221740" cy="109220"/>
                          </a:xfrm>
                          <a:prstGeom prst="rect">
                            <a:avLst/>
                          </a:prstGeom>
                        </wps:spPr>
                        <wps:txbx>
                          <w:txbxContent>
                            <w:p>
                              <w:pPr>
                                <w:spacing w:line="170" w:lineRule="exact" w:before="0"/>
                                <w:ind w:left="0" w:right="0" w:firstLine="0"/>
                                <w:jc w:val="left"/>
                                <w:rPr>
                                  <w:sz w:val="15"/>
                                </w:rPr>
                              </w:pPr>
                              <w:r>
                                <w:rPr>
                                  <w:spacing w:val="-2"/>
                                  <w:w w:val="90"/>
                                  <w:sz w:val="15"/>
                                </w:rPr>
                                <w:t>Randomly</w:t>
                              </w:r>
                              <w:r>
                                <w:rPr>
                                  <w:sz w:val="15"/>
                                </w:rPr>
                                <w:t> </w:t>
                              </w:r>
                              <w:r>
                                <w:rPr>
                                  <w:spacing w:val="-2"/>
                                  <w:w w:val="90"/>
                                  <w:sz w:val="15"/>
                                </w:rPr>
                                <w:t>Initialize</w:t>
                              </w:r>
                              <w:r>
                                <w:rPr>
                                  <w:spacing w:val="7"/>
                                  <w:sz w:val="15"/>
                                </w:rPr>
                                <w:t> </w:t>
                              </w:r>
                              <w:r>
                                <w:rPr>
                                  <w:spacing w:val="-2"/>
                                  <w:w w:val="90"/>
                                  <w:sz w:val="15"/>
                                </w:rPr>
                                <w:t>Fruitfly</w:t>
                              </w:r>
                              <w:r>
                                <w:rPr>
                                  <w:sz w:val="15"/>
                                </w:rPr>
                                <w:t> </w:t>
                              </w:r>
                              <w:r>
                                <w:rPr>
                                  <w:spacing w:val="-4"/>
                                  <w:w w:val="90"/>
                                  <w:sz w:val="15"/>
                                </w:rPr>
                                <w:t>swarm</w:t>
                              </w:r>
                            </w:p>
                          </w:txbxContent>
                        </wps:txbx>
                        <wps:bodyPr wrap="square" lIns="0" tIns="0" rIns="0" bIns="0" rtlCol="0">
                          <a:noAutofit/>
                        </wps:bodyPr>
                      </wps:wsp>
                      <wps:wsp>
                        <wps:cNvPr id="250" name="Textbox 250"/>
                        <wps:cNvSpPr txBox="1"/>
                        <wps:spPr>
                          <a:xfrm>
                            <a:off x="728811" y="2098138"/>
                            <a:ext cx="1245870" cy="233045"/>
                          </a:xfrm>
                          <a:prstGeom prst="rect">
                            <a:avLst/>
                          </a:prstGeom>
                        </wps:spPr>
                        <wps:txbx>
                          <w:txbxContent>
                            <w:p>
                              <w:pPr>
                                <w:spacing w:line="259" w:lineRule="auto" w:before="0"/>
                                <w:ind w:left="23" w:right="18" w:hanging="24"/>
                                <w:jc w:val="left"/>
                                <w:rPr>
                                  <w:sz w:val="15"/>
                                </w:rPr>
                              </w:pPr>
                              <w:r>
                                <w:rPr>
                                  <w:spacing w:val="-2"/>
                                  <w:w w:val="90"/>
                                  <w:sz w:val="15"/>
                                </w:rPr>
                                <w:t>Provide individual random </w:t>
                              </w:r>
                              <w:r>
                                <w:rPr>
                                  <w:spacing w:val="-2"/>
                                  <w:w w:val="90"/>
                                  <w:sz w:val="15"/>
                                </w:rPr>
                                <w:t>direction</w:t>
                              </w:r>
                              <w:r>
                                <w:rPr>
                                  <w:spacing w:val="40"/>
                                  <w:sz w:val="15"/>
                                </w:rPr>
                                <w:t> </w:t>
                              </w:r>
                              <w:r>
                                <w:rPr>
                                  <w:w w:val="90"/>
                                  <w:sz w:val="15"/>
                                </w:rPr>
                                <w:t>and</w:t>
                              </w:r>
                              <w:r>
                                <w:rPr>
                                  <w:spacing w:val="-5"/>
                                  <w:w w:val="90"/>
                                  <w:sz w:val="15"/>
                                </w:rPr>
                                <w:t> </w:t>
                              </w:r>
                              <w:r>
                                <w:rPr>
                                  <w:w w:val="90"/>
                                  <w:sz w:val="15"/>
                                </w:rPr>
                                <w:t>distance</w:t>
                              </w:r>
                              <w:r>
                                <w:rPr>
                                  <w:spacing w:val="-1"/>
                                  <w:sz w:val="15"/>
                                </w:rPr>
                                <w:t> </w:t>
                              </w:r>
                              <w:r>
                                <w:rPr>
                                  <w:w w:val="90"/>
                                  <w:sz w:val="15"/>
                                </w:rPr>
                                <w:t>(D</w:t>
                              </w:r>
                              <w:r>
                                <w:rPr>
                                  <w:w w:val="90"/>
                                  <w:sz w:val="15"/>
                                  <w:vertAlign w:val="subscript"/>
                                </w:rPr>
                                <w:t>i</w:t>
                              </w:r>
                              <w:r>
                                <w:rPr>
                                  <w:w w:val="90"/>
                                  <w:sz w:val="15"/>
                                  <w:vertAlign w:val="baseline"/>
                                </w:rPr>
                                <w:t>)</w:t>
                              </w:r>
                              <w:r>
                                <w:rPr>
                                  <w:spacing w:val="-5"/>
                                  <w:w w:val="90"/>
                                  <w:sz w:val="15"/>
                                  <w:vertAlign w:val="baseline"/>
                                </w:rPr>
                                <w:t> </w:t>
                              </w:r>
                              <w:r>
                                <w:rPr>
                                  <w:w w:val="90"/>
                                  <w:sz w:val="15"/>
                                  <w:vertAlign w:val="baseline"/>
                                </w:rPr>
                                <w:t>for</w:t>
                              </w:r>
                              <w:r>
                                <w:rPr>
                                  <w:spacing w:val="-6"/>
                                  <w:w w:val="90"/>
                                  <w:sz w:val="15"/>
                                  <w:vertAlign w:val="baseline"/>
                                </w:rPr>
                                <w:t> </w:t>
                              </w:r>
                              <w:r>
                                <w:rPr>
                                  <w:w w:val="90"/>
                                  <w:sz w:val="15"/>
                                  <w:vertAlign w:val="baseline"/>
                                </w:rPr>
                                <w:t>search</w:t>
                              </w:r>
                              <w:r>
                                <w:rPr>
                                  <w:spacing w:val="-3"/>
                                  <w:w w:val="90"/>
                                  <w:sz w:val="15"/>
                                  <w:vertAlign w:val="baseline"/>
                                </w:rPr>
                                <w:t> </w:t>
                              </w:r>
                              <w:r>
                                <w:rPr>
                                  <w:w w:val="90"/>
                                  <w:sz w:val="15"/>
                                  <w:vertAlign w:val="baseline"/>
                                </w:rPr>
                                <w:t>of</w:t>
                              </w:r>
                              <w:r>
                                <w:rPr>
                                  <w:spacing w:val="-6"/>
                                  <w:w w:val="90"/>
                                  <w:sz w:val="15"/>
                                  <w:vertAlign w:val="baseline"/>
                                </w:rPr>
                                <w:t> </w:t>
                              </w:r>
                              <w:r>
                                <w:rPr>
                                  <w:spacing w:val="-4"/>
                                  <w:w w:val="90"/>
                                  <w:sz w:val="15"/>
                                  <w:vertAlign w:val="baseline"/>
                                </w:rPr>
                                <w:t>food</w:t>
                              </w:r>
                            </w:p>
                          </w:txbxContent>
                        </wps:txbx>
                        <wps:bodyPr wrap="square" lIns="0" tIns="0" rIns="0" bIns="0" rtlCol="0">
                          <a:noAutofit/>
                        </wps:bodyPr>
                      </wps:wsp>
                      <wps:wsp>
                        <wps:cNvPr id="251" name="Textbox 251"/>
                        <wps:cNvSpPr txBox="1"/>
                        <wps:spPr>
                          <a:xfrm>
                            <a:off x="3224569" y="2315942"/>
                            <a:ext cx="1182370" cy="226695"/>
                          </a:xfrm>
                          <a:prstGeom prst="rect">
                            <a:avLst/>
                          </a:prstGeom>
                        </wps:spPr>
                        <wps:txbx>
                          <w:txbxContent>
                            <w:p>
                              <w:pPr>
                                <w:spacing w:line="170" w:lineRule="exact" w:before="0"/>
                                <w:ind w:left="0" w:right="0" w:firstLine="0"/>
                                <w:jc w:val="left"/>
                                <w:rPr>
                                  <w:sz w:val="15"/>
                                </w:rPr>
                              </w:pPr>
                              <w:r>
                                <w:rPr>
                                  <w:w w:val="90"/>
                                  <w:sz w:val="15"/>
                                </w:rPr>
                                <w:t>Keep</w:t>
                              </w:r>
                              <w:r>
                                <w:rPr>
                                  <w:spacing w:val="-6"/>
                                  <w:w w:val="90"/>
                                  <w:sz w:val="15"/>
                                </w:rPr>
                                <w:t> </w:t>
                              </w:r>
                              <w:r>
                                <w:rPr>
                                  <w:w w:val="90"/>
                                  <w:sz w:val="15"/>
                                </w:rPr>
                                <w:t>the</w:t>
                              </w:r>
                              <w:r>
                                <w:rPr>
                                  <w:spacing w:val="-6"/>
                                  <w:w w:val="90"/>
                                  <w:sz w:val="15"/>
                                </w:rPr>
                                <w:t> </w:t>
                              </w:r>
                              <w:r>
                                <w:rPr>
                                  <w:w w:val="90"/>
                                  <w:sz w:val="15"/>
                                </w:rPr>
                                <w:t>highest</w:t>
                              </w:r>
                              <w:r>
                                <w:rPr>
                                  <w:spacing w:val="-4"/>
                                  <w:w w:val="90"/>
                                  <w:sz w:val="15"/>
                                </w:rPr>
                                <w:t> </w:t>
                              </w:r>
                              <w:r>
                                <w:rPr>
                                  <w:w w:val="90"/>
                                  <w:sz w:val="15"/>
                                </w:rPr>
                                <w:t>swarm</w:t>
                              </w:r>
                              <w:r>
                                <w:rPr>
                                  <w:spacing w:val="-6"/>
                                  <w:w w:val="90"/>
                                  <w:sz w:val="15"/>
                                </w:rPr>
                                <w:t> </w:t>
                              </w:r>
                              <w:r>
                                <w:rPr>
                                  <w:w w:val="90"/>
                                  <w:sz w:val="15"/>
                                </w:rPr>
                                <w:t>value</w:t>
                              </w:r>
                              <w:r>
                                <w:rPr>
                                  <w:spacing w:val="-5"/>
                                  <w:w w:val="90"/>
                                  <w:sz w:val="15"/>
                                </w:rPr>
                                <w:t> and</w:t>
                              </w:r>
                            </w:p>
                            <w:p>
                              <w:pPr>
                                <w:spacing w:before="13"/>
                                <w:ind w:left="91" w:right="0" w:firstLine="0"/>
                                <w:jc w:val="left"/>
                                <w:rPr>
                                  <w:sz w:val="15"/>
                                </w:rPr>
                              </w:pPr>
                              <w:r>
                                <w:rPr>
                                  <w:w w:val="90"/>
                                  <w:sz w:val="15"/>
                                </w:rPr>
                                <w:t>update</w:t>
                              </w:r>
                              <w:r>
                                <w:rPr>
                                  <w:spacing w:val="-6"/>
                                  <w:w w:val="90"/>
                                  <w:sz w:val="15"/>
                                </w:rPr>
                                <w:t> </w:t>
                              </w:r>
                              <w:r>
                                <w:rPr>
                                  <w:w w:val="90"/>
                                  <w:sz w:val="15"/>
                                </w:rPr>
                                <w:t>the</w:t>
                              </w:r>
                              <w:r>
                                <w:rPr>
                                  <w:spacing w:val="-4"/>
                                  <w:w w:val="90"/>
                                  <w:sz w:val="15"/>
                                </w:rPr>
                                <w:t> </w:t>
                              </w:r>
                              <w:r>
                                <w:rPr>
                                  <w:w w:val="90"/>
                                  <w:sz w:val="15"/>
                                </w:rPr>
                                <w:t>best</w:t>
                              </w:r>
                              <w:r>
                                <w:rPr>
                                  <w:spacing w:val="-5"/>
                                  <w:w w:val="90"/>
                                  <w:sz w:val="15"/>
                                </w:rPr>
                                <w:t> </w:t>
                              </w:r>
                              <w:r>
                                <w:rPr>
                                  <w:w w:val="90"/>
                                  <w:sz w:val="15"/>
                                </w:rPr>
                                <w:t>swarm</w:t>
                              </w:r>
                              <w:r>
                                <w:rPr>
                                  <w:spacing w:val="-3"/>
                                  <w:sz w:val="15"/>
                                </w:rPr>
                                <w:t> </w:t>
                              </w:r>
                              <w:r>
                                <w:rPr>
                                  <w:spacing w:val="-2"/>
                                  <w:w w:val="90"/>
                                  <w:sz w:val="15"/>
                                </w:rPr>
                                <w:t>location</w:t>
                              </w:r>
                            </w:p>
                          </w:txbxContent>
                        </wps:txbx>
                        <wps:bodyPr wrap="square" lIns="0" tIns="0" rIns="0" bIns="0" rtlCol="0">
                          <a:noAutofit/>
                        </wps:bodyPr>
                      </wps:wsp>
                      <wps:wsp>
                        <wps:cNvPr id="252" name="Textbox 252"/>
                        <wps:cNvSpPr txBox="1"/>
                        <wps:spPr>
                          <a:xfrm>
                            <a:off x="770854" y="3055117"/>
                            <a:ext cx="1165860" cy="233045"/>
                          </a:xfrm>
                          <a:prstGeom prst="rect">
                            <a:avLst/>
                          </a:prstGeom>
                        </wps:spPr>
                        <wps:txbx>
                          <w:txbxContent>
                            <w:p>
                              <w:pPr>
                                <w:spacing w:line="170" w:lineRule="exact" w:before="0"/>
                                <w:ind w:left="0" w:right="18" w:firstLine="0"/>
                                <w:jc w:val="center"/>
                                <w:rPr>
                                  <w:sz w:val="15"/>
                                </w:rPr>
                              </w:pPr>
                              <w:r>
                                <w:rPr>
                                  <w:w w:val="85"/>
                                  <w:sz w:val="15"/>
                                </w:rPr>
                                <w:t>Calculate</w:t>
                              </w:r>
                              <w:r>
                                <w:rPr>
                                  <w:spacing w:val="15"/>
                                  <w:sz w:val="15"/>
                                </w:rPr>
                                <w:t> </w:t>
                              </w:r>
                              <w:r>
                                <w:rPr>
                                  <w:w w:val="85"/>
                                  <w:sz w:val="15"/>
                                </w:rPr>
                                <w:t>concentration</w:t>
                              </w:r>
                              <w:r>
                                <w:rPr>
                                  <w:spacing w:val="18"/>
                                  <w:sz w:val="15"/>
                                </w:rPr>
                                <w:t> </w:t>
                              </w:r>
                              <w:r>
                                <w:rPr>
                                  <w:w w:val="85"/>
                                  <w:sz w:val="15"/>
                                </w:rPr>
                                <w:t>value</w:t>
                              </w:r>
                              <w:r>
                                <w:rPr>
                                  <w:spacing w:val="16"/>
                                  <w:sz w:val="15"/>
                                </w:rPr>
                                <w:t> </w:t>
                              </w:r>
                              <w:r>
                                <w:rPr>
                                  <w:spacing w:val="-4"/>
                                  <w:w w:val="85"/>
                                  <w:sz w:val="15"/>
                                </w:rPr>
                                <w:t>(S</w:t>
                              </w:r>
                              <w:r>
                                <w:rPr>
                                  <w:spacing w:val="-4"/>
                                  <w:w w:val="85"/>
                                  <w:sz w:val="15"/>
                                  <w:vertAlign w:val="subscript"/>
                                </w:rPr>
                                <w:t>i</w:t>
                              </w:r>
                              <w:r>
                                <w:rPr>
                                  <w:spacing w:val="-4"/>
                                  <w:w w:val="85"/>
                                  <w:sz w:val="15"/>
                                  <w:vertAlign w:val="baseline"/>
                                </w:rPr>
                                <w:t>)</w:t>
                              </w:r>
                            </w:p>
                            <w:p>
                              <w:pPr>
                                <w:spacing w:before="13"/>
                                <w:ind w:left="0" w:right="17" w:firstLine="0"/>
                                <w:jc w:val="center"/>
                                <w:rPr>
                                  <w:sz w:val="15"/>
                                </w:rPr>
                              </w:pPr>
                              <w:r>
                                <w:rPr>
                                  <w:w w:val="90"/>
                                  <w:sz w:val="15"/>
                                </w:rPr>
                                <w:t>and</w:t>
                              </w:r>
                              <w:r>
                                <w:rPr>
                                  <w:spacing w:val="-3"/>
                                  <w:w w:val="90"/>
                                  <w:sz w:val="15"/>
                                </w:rPr>
                                <w:t> </w:t>
                              </w:r>
                              <w:r>
                                <w:rPr>
                                  <w:w w:val="90"/>
                                  <w:sz w:val="15"/>
                                </w:rPr>
                                <w:t>the</w:t>
                              </w:r>
                              <w:r>
                                <w:rPr>
                                  <w:spacing w:val="-4"/>
                                  <w:w w:val="90"/>
                                  <w:sz w:val="15"/>
                                </w:rPr>
                                <w:t> </w:t>
                              </w:r>
                              <w:r>
                                <w:rPr>
                                  <w:w w:val="90"/>
                                  <w:sz w:val="15"/>
                                </w:rPr>
                                <w:t>smell</w:t>
                              </w:r>
                              <w:r>
                                <w:rPr>
                                  <w:spacing w:val="-5"/>
                                  <w:w w:val="90"/>
                                  <w:sz w:val="15"/>
                                </w:rPr>
                                <w:t> </w:t>
                              </w:r>
                              <w:r>
                                <w:rPr>
                                  <w:w w:val="90"/>
                                  <w:sz w:val="15"/>
                                </w:rPr>
                                <w:t>function</w:t>
                              </w:r>
                              <w:r>
                                <w:rPr>
                                  <w:spacing w:val="-3"/>
                                  <w:w w:val="90"/>
                                  <w:sz w:val="15"/>
                                </w:rPr>
                                <w:t> </w:t>
                              </w:r>
                              <w:r>
                                <w:rPr>
                                  <w:spacing w:val="-2"/>
                                  <w:w w:val="90"/>
                                  <w:sz w:val="15"/>
                                </w:rPr>
                                <w:t>(f(S</w:t>
                              </w:r>
                              <w:r>
                                <w:rPr>
                                  <w:spacing w:val="-2"/>
                                  <w:w w:val="90"/>
                                  <w:sz w:val="15"/>
                                  <w:vertAlign w:val="subscript"/>
                                </w:rPr>
                                <w:t>i</w:t>
                              </w:r>
                              <w:r>
                                <w:rPr>
                                  <w:spacing w:val="-2"/>
                                  <w:w w:val="90"/>
                                  <w:sz w:val="15"/>
                                  <w:vertAlign w:val="baseline"/>
                                </w:rPr>
                                <w:t>)</w:t>
                              </w:r>
                            </w:p>
                          </w:txbxContent>
                        </wps:txbx>
                        <wps:bodyPr wrap="square" lIns="0" tIns="0" rIns="0" bIns="0" rtlCol="0">
                          <a:noAutofit/>
                        </wps:bodyPr>
                      </wps:wsp>
                      <wps:wsp>
                        <wps:cNvPr id="253" name="Textbox 253"/>
                        <wps:cNvSpPr txBox="1"/>
                        <wps:spPr>
                          <a:xfrm>
                            <a:off x="3529227" y="3111084"/>
                            <a:ext cx="574040" cy="109220"/>
                          </a:xfrm>
                          <a:prstGeom prst="rect">
                            <a:avLst/>
                          </a:prstGeom>
                        </wps:spPr>
                        <wps:txbx>
                          <w:txbxContent>
                            <w:p>
                              <w:pPr>
                                <w:spacing w:line="170" w:lineRule="exact" w:before="0"/>
                                <w:ind w:left="0" w:right="0" w:firstLine="0"/>
                                <w:jc w:val="left"/>
                                <w:rPr>
                                  <w:sz w:val="15"/>
                                </w:rPr>
                              </w:pPr>
                              <w:r>
                                <w:rPr>
                                  <w:w w:val="90"/>
                                  <w:sz w:val="15"/>
                                </w:rPr>
                                <w:t>If</w:t>
                              </w:r>
                              <w:r>
                                <w:rPr>
                                  <w:spacing w:val="-2"/>
                                  <w:sz w:val="15"/>
                                </w:rPr>
                                <w:t> </w:t>
                              </w:r>
                              <w:r>
                                <w:rPr>
                                  <w:w w:val="90"/>
                                  <w:sz w:val="15"/>
                                </w:rPr>
                                <w:t>gen</w:t>
                              </w:r>
                              <w:r>
                                <w:rPr>
                                  <w:spacing w:val="-3"/>
                                  <w:w w:val="90"/>
                                  <w:sz w:val="15"/>
                                </w:rPr>
                                <w:t> </w:t>
                              </w:r>
                              <w:r>
                                <w:rPr>
                                  <w:w w:val="90"/>
                                  <w:sz w:val="15"/>
                                </w:rPr>
                                <w:t>&lt;</w:t>
                              </w:r>
                              <w:r>
                                <w:rPr>
                                  <w:spacing w:val="-2"/>
                                  <w:w w:val="90"/>
                                  <w:sz w:val="15"/>
                                </w:rPr>
                                <w:t> maxgen</w:t>
                              </w:r>
                            </w:p>
                          </w:txbxContent>
                        </wps:txbx>
                        <wps:bodyPr wrap="square" lIns="0" tIns="0" rIns="0" bIns="0" rtlCol="0">
                          <a:noAutofit/>
                        </wps:bodyPr>
                      </wps:wsp>
                      <wps:wsp>
                        <wps:cNvPr id="254" name="Textbox 254"/>
                        <wps:cNvSpPr txBox="1"/>
                        <wps:spPr>
                          <a:xfrm>
                            <a:off x="4130674" y="3355215"/>
                            <a:ext cx="121920" cy="109220"/>
                          </a:xfrm>
                          <a:prstGeom prst="rect">
                            <a:avLst/>
                          </a:prstGeom>
                        </wps:spPr>
                        <wps:txbx>
                          <w:txbxContent>
                            <w:p>
                              <w:pPr>
                                <w:spacing w:line="170" w:lineRule="exact" w:before="0"/>
                                <w:ind w:left="0" w:right="0" w:firstLine="0"/>
                                <w:jc w:val="left"/>
                                <w:rPr>
                                  <w:sz w:val="15"/>
                                </w:rPr>
                              </w:pPr>
                              <w:r>
                                <w:rPr>
                                  <w:spacing w:val="-5"/>
                                  <w:sz w:val="15"/>
                                </w:rPr>
                                <w:t>No</w:t>
                              </w:r>
                            </w:p>
                          </w:txbxContent>
                        </wps:txbx>
                        <wps:bodyPr wrap="square" lIns="0" tIns="0" rIns="0" bIns="0" rtlCol="0">
                          <a:noAutofit/>
                        </wps:bodyPr>
                      </wps:wsp>
                      <wps:wsp>
                        <wps:cNvPr id="255" name="Textbox 255"/>
                        <wps:cNvSpPr txBox="1"/>
                        <wps:spPr>
                          <a:xfrm>
                            <a:off x="1062112" y="3923849"/>
                            <a:ext cx="582295" cy="109220"/>
                          </a:xfrm>
                          <a:prstGeom prst="rect">
                            <a:avLst/>
                          </a:prstGeom>
                        </wps:spPr>
                        <wps:txbx>
                          <w:txbxContent>
                            <w:p>
                              <w:pPr>
                                <w:spacing w:line="170" w:lineRule="exact" w:before="0"/>
                                <w:ind w:left="0" w:right="0" w:firstLine="0"/>
                                <w:jc w:val="left"/>
                                <w:rPr>
                                  <w:sz w:val="15"/>
                                </w:rPr>
                              </w:pPr>
                              <w:r>
                                <w:rPr>
                                  <w:w w:val="90"/>
                                  <w:sz w:val="15"/>
                                </w:rPr>
                                <w:t>If</w:t>
                              </w:r>
                              <w:r>
                                <w:rPr>
                                  <w:spacing w:val="-2"/>
                                  <w:sz w:val="15"/>
                                </w:rPr>
                                <w:t> </w:t>
                              </w:r>
                              <w:r>
                                <w:rPr>
                                  <w:w w:val="90"/>
                                  <w:sz w:val="15"/>
                                </w:rPr>
                                <w:t>pop</w:t>
                              </w:r>
                              <w:r>
                                <w:rPr>
                                  <w:spacing w:val="-4"/>
                                  <w:w w:val="90"/>
                                  <w:sz w:val="15"/>
                                </w:rPr>
                                <w:t> </w:t>
                              </w:r>
                              <w:r>
                                <w:rPr>
                                  <w:w w:val="90"/>
                                  <w:sz w:val="15"/>
                                </w:rPr>
                                <w:t>&lt;</w:t>
                              </w:r>
                              <w:r>
                                <w:rPr>
                                  <w:spacing w:val="-3"/>
                                  <w:w w:val="90"/>
                                  <w:sz w:val="15"/>
                                </w:rPr>
                                <w:t> </w:t>
                              </w:r>
                              <w:r>
                                <w:rPr>
                                  <w:spacing w:val="-2"/>
                                  <w:w w:val="90"/>
                                  <w:sz w:val="15"/>
                                </w:rPr>
                                <w:t>maxpop</w:t>
                              </w:r>
                            </w:p>
                          </w:txbxContent>
                        </wps:txbx>
                        <wps:bodyPr wrap="square" lIns="0" tIns="0" rIns="0" bIns="0" rtlCol="0">
                          <a:noAutofit/>
                        </wps:bodyPr>
                      </wps:wsp>
                      <wps:wsp>
                        <wps:cNvPr id="256" name="Textbox 256"/>
                        <wps:cNvSpPr txBox="1"/>
                        <wps:spPr>
                          <a:xfrm>
                            <a:off x="3226838" y="3674614"/>
                            <a:ext cx="1177290" cy="344170"/>
                          </a:xfrm>
                          <a:prstGeom prst="rect">
                            <a:avLst/>
                          </a:prstGeom>
                        </wps:spPr>
                        <wps:txbx>
                          <w:txbxContent>
                            <w:p>
                              <w:pPr>
                                <w:spacing w:line="259" w:lineRule="auto" w:before="0"/>
                                <w:ind w:left="0" w:right="18" w:firstLine="0"/>
                                <w:jc w:val="center"/>
                                <w:rPr>
                                  <w:sz w:val="15"/>
                                </w:rPr>
                              </w:pPr>
                              <w:r>
                                <w:rPr>
                                  <w:w w:val="90"/>
                                  <w:sz w:val="15"/>
                                </w:rPr>
                                <w:t>Move</w:t>
                              </w:r>
                              <w:r>
                                <w:rPr>
                                  <w:spacing w:val="-6"/>
                                  <w:w w:val="90"/>
                                  <w:sz w:val="15"/>
                                </w:rPr>
                                <w:t> </w:t>
                              </w:r>
                              <w:r>
                                <w:rPr>
                                  <w:w w:val="90"/>
                                  <w:sz w:val="15"/>
                                </w:rPr>
                                <w:t>all</w:t>
                              </w:r>
                              <w:r>
                                <w:rPr>
                                  <w:spacing w:val="-6"/>
                                  <w:w w:val="90"/>
                                  <w:sz w:val="15"/>
                                </w:rPr>
                                <w:t> </w:t>
                              </w:r>
                              <w:r>
                                <w:rPr>
                                  <w:w w:val="90"/>
                                  <w:sz w:val="15"/>
                                </w:rPr>
                                <w:t>other</w:t>
                              </w:r>
                              <w:r>
                                <w:rPr>
                                  <w:spacing w:val="-5"/>
                                  <w:w w:val="90"/>
                                  <w:sz w:val="15"/>
                                </w:rPr>
                                <w:t> </w:t>
                              </w:r>
                              <w:r>
                                <w:rPr>
                                  <w:w w:val="90"/>
                                  <w:sz w:val="15"/>
                                </w:rPr>
                                <w:t>swarm</w:t>
                              </w:r>
                              <w:r>
                                <w:rPr>
                                  <w:spacing w:val="-6"/>
                                  <w:w w:val="90"/>
                                  <w:sz w:val="15"/>
                                </w:rPr>
                                <w:t> </w:t>
                              </w:r>
                              <w:r>
                                <w:rPr>
                                  <w:w w:val="90"/>
                                  <w:sz w:val="15"/>
                                </w:rPr>
                                <w:t>towards</w:t>
                              </w:r>
                              <w:r>
                                <w:rPr>
                                  <w:spacing w:val="-6"/>
                                  <w:w w:val="90"/>
                                  <w:sz w:val="15"/>
                                </w:rPr>
                                <w:t> </w:t>
                              </w:r>
                              <w:r>
                                <w:rPr>
                                  <w:w w:val="90"/>
                                  <w:sz w:val="15"/>
                                </w:rPr>
                                <w:t>the</w:t>
                              </w:r>
                              <w:r>
                                <w:rPr>
                                  <w:spacing w:val="40"/>
                                  <w:sz w:val="15"/>
                                </w:rPr>
                                <w:t> </w:t>
                              </w:r>
                              <w:r>
                                <w:rPr>
                                  <w:w w:val="90"/>
                                  <w:sz w:val="15"/>
                                </w:rPr>
                                <w:t>best</w:t>
                              </w:r>
                              <w:r>
                                <w:rPr>
                                  <w:spacing w:val="-6"/>
                                  <w:w w:val="90"/>
                                  <w:sz w:val="15"/>
                                </w:rPr>
                                <w:t> </w:t>
                              </w:r>
                              <w:r>
                                <w:rPr>
                                  <w:w w:val="90"/>
                                  <w:sz w:val="15"/>
                                </w:rPr>
                                <w:t>location</w:t>
                              </w:r>
                              <w:r>
                                <w:rPr>
                                  <w:spacing w:val="-6"/>
                                  <w:w w:val="90"/>
                                  <w:sz w:val="15"/>
                                </w:rPr>
                                <w:t> </w:t>
                              </w:r>
                              <w:r>
                                <w:rPr>
                                  <w:w w:val="90"/>
                                  <w:sz w:val="15"/>
                                </w:rPr>
                                <w:t>by</w:t>
                              </w:r>
                              <w:r>
                                <w:rPr>
                                  <w:spacing w:val="-5"/>
                                  <w:w w:val="90"/>
                                  <w:sz w:val="15"/>
                                </w:rPr>
                                <w:t> </w:t>
                              </w:r>
                              <w:r>
                                <w:rPr>
                                  <w:w w:val="90"/>
                                  <w:sz w:val="15"/>
                                </w:rPr>
                                <w:t>using</w:t>
                              </w:r>
                              <w:r>
                                <w:rPr>
                                  <w:spacing w:val="-6"/>
                                  <w:w w:val="90"/>
                                  <w:sz w:val="15"/>
                                </w:rPr>
                                <w:t> </w:t>
                              </w:r>
                              <w:r>
                                <w:rPr>
                                  <w:w w:val="90"/>
                                  <w:sz w:val="15"/>
                                </w:rPr>
                                <w:t>their</w:t>
                              </w:r>
                              <w:r>
                                <w:rPr>
                                  <w:spacing w:val="-6"/>
                                  <w:w w:val="90"/>
                                  <w:sz w:val="15"/>
                                </w:rPr>
                                <w:t> </w:t>
                              </w:r>
                              <w:r>
                                <w:rPr>
                                  <w:w w:val="90"/>
                                  <w:sz w:val="15"/>
                                </w:rPr>
                                <w:t>vision</w:t>
                              </w:r>
                              <w:r>
                                <w:rPr>
                                  <w:spacing w:val="40"/>
                                  <w:sz w:val="15"/>
                                </w:rPr>
                                <w:t> </w:t>
                              </w:r>
                              <w:r>
                                <w:rPr>
                                  <w:spacing w:val="-2"/>
                                  <w:sz w:val="15"/>
                                </w:rPr>
                                <w:t>Gen=gen-1</w:t>
                              </w:r>
                            </w:p>
                          </w:txbxContent>
                        </wps:txbx>
                        <wps:bodyPr wrap="square" lIns="0" tIns="0" rIns="0" bIns="0" rtlCol="0">
                          <a:noAutofit/>
                        </wps:bodyPr>
                      </wps:wsp>
                      <wps:wsp>
                        <wps:cNvPr id="257" name="Textbox 257"/>
                        <wps:cNvSpPr txBox="1"/>
                        <wps:spPr>
                          <a:xfrm>
                            <a:off x="3731860" y="4455106"/>
                            <a:ext cx="167005" cy="108585"/>
                          </a:xfrm>
                          <a:prstGeom prst="rect">
                            <a:avLst/>
                          </a:prstGeom>
                        </wps:spPr>
                        <wps:txbx>
                          <w:txbxContent>
                            <w:p>
                              <w:pPr>
                                <w:spacing w:line="170" w:lineRule="exact" w:before="0"/>
                                <w:ind w:left="0" w:right="0" w:firstLine="0"/>
                                <w:jc w:val="left"/>
                                <w:rPr>
                                  <w:sz w:val="15"/>
                                </w:rPr>
                              </w:pPr>
                              <w:r>
                                <w:rPr>
                                  <w:spacing w:val="-7"/>
                                  <w:sz w:val="15"/>
                                </w:rPr>
                                <w:t>Stop</w:t>
                              </w:r>
                            </w:p>
                          </w:txbxContent>
                        </wps:txbx>
                        <wps:bodyPr wrap="square" lIns="0" tIns="0" rIns="0" bIns="0" rtlCol="0">
                          <a:noAutofit/>
                        </wps:bodyPr>
                      </wps:wsp>
                      <wps:wsp>
                        <wps:cNvPr id="258" name="Textbox 258"/>
                        <wps:cNvSpPr txBox="1"/>
                        <wps:spPr>
                          <a:xfrm>
                            <a:off x="528638" y="3796927"/>
                            <a:ext cx="294640" cy="163830"/>
                          </a:xfrm>
                          <a:prstGeom prst="rect">
                            <a:avLst/>
                          </a:prstGeom>
                          <a:solidFill>
                            <a:srgbClr val="F1F1F1"/>
                          </a:solidFill>
                        </wps:spPr>
                        <wps:txbx>
                          <w:txbxContent>
                            <w:p>
                              <w:pPr>
                                <w:spacing w:before="43"/>
                                <w:ind w:left="128" w:right="0" w:firstLine="0"/>
                                <w:jc w:val="left"/>
                                <w:rPr>
                                  <w:color w:val="000000"/>
                                  <w:sz w:val="15"/>
                                </w:rPr>
                              </w:pPr>
                              <w:r>
                                <w:rPr>
                                  <w:color w:val="000000"/>
                                  <w:spacing w:val="-5"/>
                                  <w:sz w:val="15"/>
                                </w:rPr>
                                <w:t>Yes</w:t>
                              </w:r>
                            </w:p>
                          </w:txbxContent>
                        </wps:txbx>
                        <wps:bodyPr wrap="square" lIns="0" tIns="0" rIns="0" bIns="0" rtlCol="0">
                          <a:noAutofit/>
                        </wps:bodyPr>
                      </wps:wsp>
                      <wps:wsp>
                        <wps:cNvPr id="259" name="Textbox 259"/>
                        <wps:cNvSpPr txBox="1"/>
                        <wps:spPr>
                          <a:xfrm>
                            <a:off x="1660581" y="4178746"/>
                            <a:ext cx="294640" cy="163830"/>
                          </a:xfrm>
                          <a:prstGeom prst="rect">
                            <a:avLst/>
                          </a:prstGeom>
                          <a:solidFill>
                            <a:srgbClr val="F1F1F1"/>
                          </a:solidFill>
                        </wps:spPr>
                        <wps:txbx>
                          <w:txbxContent>
                            <w:p>
                              <w:pPr>
                                <w:spacing w:before="44"/>
                                <w:ind w:left="153" w:right="0" w:firstLine="0"/>
                                <w:jc w:val="left"/>
                                <w:rPr>
                                  <w:color w:val="000000"/>
                                  <w:sz w:val="15"/>
                                </w:rPr>
                              </w:pPr>
                              <w:r>
                                <w:rPr>
                                  <w:color w:val="000000"/>
                                  <w:spacing w:val="-5"/>
                                  <w:sz w:val="15"/>
                                </w:rPr>
                                <w:t>No</w:t>
                              </w:r>
                            </w:p>
                          </w:txbxContent>
                        </wps:txbx>
                        <wps:bodyPr wrap="square" lIns="0" tIns="0" rIns="0" bIns="0" rtlCol="0">
                          <a:noAutofit/>
                        </wps:bodyPr>
                      </wps:wsp>
                      <wps:wsp>
                        <wps:cNvPr id="260" name="Textbox 260"/>
                        <wps:cNvSpPr txBox="1"/>
                        <wps:spPr>
                          <a:xfrm>
                            <a:off x="3115950" y="2955076"/>
                            <a:ext cx="294640" cy="163830"/>
                          </a:xfrm>
                          <a:prstGeom prst="rect">
                            <a:avLst/>
                          </a:prstGeom>
                          <a:solidFill>
                            <a:srgbClr val="F1F1F1"/>
                          </a:solidFill>
                        </wps:spPr>
                        <wps:txbx>
                          <w:txbxContent>
                            <w:p>
                              <w:pPr>
                                <w:spacing w:before="41"/>
                                <w:ind w:left="133" w:right="0" w:firstLine="0"/>
                                <w:jc w:val="left"/>
                                <w:rPr>
                                  <w:color w:val="000000"/>
                                  <w:sz w:val="15"/>
                                </w:rPr>
                              </w:pPr>
                              <w:r>
                                <w:rPr>
                                  <w:color w:val="000000"/>
                                  <w:spacing w:val="-5"/>
                                  <w:sz w:val="15"/>
                                </w:rPr>
                                <w:t>Yes</w:t>
                              </w:r>
                            </w:p>
                          </w:txbxContent>
                        </wps:txbx>
                        <wps:bodyPr wrap="square" lIns="0" tIns="0" rIns="0" bIns="0" rtlCol="0">
                          <a:noAutofit/>
                        </wps:bodyPr>
                      </wps:wsp>
                    </wpg:wgp>
                  </a:graphicData>
                </a:graphic>
              </wp:anchor>
            </w:drawing>
          </mc:Choice>
          <mc:Fallback>
            <w:pict>
              <v:group style="position:absolute;margin-left:138.892059pt;margin-top:56.166473pt;width:352.9pt;height:371.3pt;mso-position-horizontal-relative:page;mso-position-vertical-relative:paragraph;z-index:-15708672;mso-wrap-distance-left:0;mso-wrap-distance-right:0" id="docshapegroup147" coordorigin="2778,1123" coordsize="7058,7426">
                <v:rect style="position:absolute;left:3842;top:1943;width:2111;height:927" id="docshape148" filled="true" fillcolor="#f1f1f1" stroked="false">
                  <v:fill type="solid"/>
                </v:rect>
                <v:rect style="position:absolute;left:3842;top:1943;width:2111;height:927" id="docshape149" filled="false" stroked="true" strokeweight=".944388pt" strokecolor="#000000">
                  <v:stroke dashstyle="solid"/>
                </v:rect>
                <v:rect style="position:absolute;left:3842;top:3043;width:2111;height:927" id="docshape150" filled="true" fillcolor="#f1f1f1" stroked="false">
                  <v:fill type="solid"/>
                </v:rect>
                <v:rect style="position:absolute;left:3842;top:3043;width:2111;height:927" id="docshape151" filled="false" stroked="true" strokeweight=".944388pt" strokecolor="#000000">
                  <v:stroke dashstyle="solid"/>
                </v:rect>
                <v:rect style="position:absolute;left:3842;top:4143;width:2111;height:927" id="docshape152" filled="true" fillcolor="#f1f1f1" stroked="false">
                  <v:fill type="solid"/>
                </v:rect>
                <v:rect style="position:absolute;left:3842;top:4143;width:2111;height:927" id="docshape153" filled="false" stroked="true" strokeweight=".944388pt" strokecolor="#000000">
                  <v:stroke dashstyle="solid"/>
                </v:rect>
                <v:rect style="position:absolute;left:3842;top:5649;width:2111;height:927" id="docshape154" filled="true" fillcolor="#f1f1f1" stroked="false">
                  <v:fill type="solid"/>
                </v:rect>
                <v:rect style="position:absolute;left:3842;top:5649;width:2111;height:927" id="docshape155" filled="false" stroked="true" strokeweight=".944388pt" strokecolor="#000000">
                  <v:stroke dashstyle="solid"/>
                </v:rect>
                <v:shape style="position:absolute;left:4294;top:6922;width:1206;height:927" id="docshape156" coordorigin="4294,6923" coordsize="1206,927" path="m4897,6923l4294,7386,4897,7849,5500,7386,4897,6923xe" filled="true" fillcolor="#f1f1f1" stroked="false">
                  <v:path arrowok="t"/>
                  <v:fill type="solid"/>
                </v:shape>
                <v:shape style="position:absolute;left:4294;top:6922;width:1206;height:927" id="docshape157" coordorigin="4294,6923" coordsize="1206,927" path="m4897,7849l5500,7386,4897,6923,4294,7386,4897,7849xe" filled="false" stroked="true" strokeweight=".917644pt" strokecolor="#000000">
                  <v:path arrowok="t"/>
                  <v:stroke dashstyle="solid"/>
                </v:shape>
                <v:rect style="position:absolute;left:7765;top:4486;width:2010;height:927" id="docshape158" filled="true" fillcolor="#f1f1f1" stroked="false">
                  <v:fill type="solid"/>
                </v:rect>
                <v:rect style="position:absolute;left:7765;top:4486;width:2010;height:927" id="docshape159" filled="false" stroked="true" strokeweight=".942645pt" strokecolor="#000000">
                  <v:stroke dashstyle="solid"/>
                </v:rect>
                <v:shape style="position:absolute;left:8167;top:5644;width:1206;height:927" id="docshape160" coordorigin="8168,5645" coordsize="1206,927" path="m8771,5645l8168,6108,8771,6571,9374,6108,8771,5645xe" filled="true" fillcolor="#f1f1f1" stroked="false">
                  <v:path arrowok="t"/>
                  <v:fill type="solid"/>
                </v:shape>
                <v:shape style="position:absolute;left:8167;top:5644;width:1206;height:927" id="docshape161" coordorigin="8168,5645" coordsize="1206,927" path="m8771,6571l9374,6108,8771,5645,8168,6108,8771,6571xe" filled="false" stroked="true" strokeweight=".917646pt" strokecolor="#000000">
                  <v:path arrowok="t"/>
                  <v:stroke dashstyle="solid"/>
                </v:shape>
                <v:rect style="position:absolute;left:7715;top:6715;width:2111;height:927" id="docshape162" filled="true" fillcolor="#f1f1f1" stroked="false">
                  <v:fill type="solid"/>
                </v:rect>
                <v:shape style="position:absolute;left:4897;top:2869;width:4929;height:4773" id="docshape163" coordorigin="4897,2870" coordsize="4929,4773" path="m7716,7642l9826,7642,9826,6716,7716,6716,7716,7642xm4897,2870l4897,2901e" filled="false" stroked="true" strokeweight=".901205pt" strokecolor="#000000">
                  <v:path arrowok="t"/>
                  <v:stroke dashstyle="solid"/>
                </v:shape>
                <v:shape style="position:absolute;left:4852;top:2888;width:90;height:156" id="docshape164" coordorigin="4852,2888" coordsize="90,156" path="m4942,2888l4852,2888,4897,3044,4942,2888xe" filled="true" fillcolor="#000000" stroked="false">
                  <v:path arrowok="t"/>
                  <v:fill type="solid"/>
                </v:shape>
                <v:line style="position:absolute" from="4897,3970" to="4897,4002" stroked="true" strokeweight=".837404pt" strokecolor="#000000">
                  <v:stroke dashstyle="solid"/>
                </v:line>
                <v:shape style="position:absolute;left:4852;top:3988;width:90;height:156" id="docshape165" coordorigin="4852,3989" coordsize="90,156" path="m4942,3989l4852,3989,4897,4144,4942,3989xe" filled="true" fillcolor="#000000" stroked="false">
                  <v:path arrowok="t"/>
                  <v:fill type="solid"/>
                </v:shape>
                <v:line style="position:absolute" from="4897,5070" to="4897,5507" stroked="true" strokeweight=".837404pt" strokecolor="#000000">
                  <v:stroke dashstyle="solid"/>
                </v:line>
                <v:shape style="position:absolute;left:4852;top:5493;width:90;height:156" id="docshape166" coordorigin="4852,5494" coordsize="90,156" path="m4942,5494l4852,5494,4897,5649,4942,5494xe" filled="true" fillcolor="#000000" stroked="false">
                  <v:path arrowok="t"/>
                  <v:fill type="solid"/>
                </v:shape>
                <v:line style="position:absolute" from="4897,6576" to="4897,6781" stroked="true" strokeweight=".837404pt" strokecolor="#000000">
                  <v:stroke dashstyle="solid"/>
                </v:line>
                <v:shape style="position:absolute;left:4852;top:6767;width:90;height:156" id="docshape167" coordorigin="4852,6768" coordsize="90,156" path="m4942,6768l4852,6768,4897,6923,4942,6768xe" filled="true" fillcolor="#000000" stroked="false">
                  <v:path arrowok="t"/>
                  <v:fill type="solid"/>
                </v:shape>
                <v:line style="position:absolute" from="8771,5413" to="8771,5502" stroked="true" strokeweight=".837404pt" strokecolor="#000000">
                  <v:stroke dashstyle="solid"/>
                </v:line>
                <v:shape style="position:absolute;left:8725;top:5489;width:90;height:156" id="docshape168" coordorigin="8726,5489" coordsize="90,156" path="m8816,5489l8726,5489,8771,5645,8816,5489xe" filled="true" fillcolor="#000000" stroked="false">
                  <v:path arrowok="t"/>
                  <v:fill type="solid"/>
                </v:shape>
                <v:line style="position:absolute" from="8771,6571" to="8771,6573" stroked="true" strokeweight=".837404pt" strokecolor="#000000">
                  <v:stroke dashstyle="solid"/>
                </v:line>
                <v:shape style="position:absolute;left:8725;top:6560;width:90;height:156" id="docshape169" coordorigin="8726,6561" coordsize="90,156" path="m8816,6561l8726,6561,8771,6716,8816,6561xe" filled="true" fillcolor="#000000" stroked="false">
                  <v:path arrowok="t"/>
                  <v:fill type="solid"/>
                </v:shape>
                <v:shape style="position:absolute;left:7062;top:4283;width:1585;height:1824" id="docshape170" coordorigin="7062,4284" coordsize="1585,1824" path="m8168,6108l7062,6108,7062,4284,8647,4284e" filled="false" stroked="true" strokeweight=".8923pt" strokecolor="#000000">
                  <v:path arrowok="t"/>
                  <v:stroke dashstyle="solid"/>
                </v:shape>
                <v:shape style="position:absolute;left:8636;top:4232;width:135;height:104" id="docshape171" coordorigin="8636,4232" coordsize="135,104" path="m8636,4232l8636,4336,8771,4284,8636,4232xe" filled="true" fillcolor="#000000" stroked="false">
                  <v:path arrowok="t"/>
                  <v:fill type="solid"/>
                </v:shape>
                <v:shape style="position:absolute;left:2786;top:5243;width:1987;height:2143" id="docshape172" coordorigin="2787,5244" coordsize="1987,2143" path="m4294,7386l2787,7386,2787,5244,4774,5244e" filled="false" stroked="true" strokeweight=".896405pt" strokecolor="#000000">
                  <v:path arrowok="t"/>
                  <v:stroke dashstyle="solid"/>
                </v:shape>
                <v:shape style="position:absolute;left:4762;top:5192;width:135;height:104" id="docshape173" coordorigin="4763,5192" coordsize="135,104" path="m4763,5192l4763,5296,4897,5244,4763,5192xe" filled="true" fillcolor="#000000" stroked="false">
                  <v:path arrowok="t"/>
                  <v:fill type="solid"/>
                </v:shape>
                <v:shape style="position:absolute;left:3992;top:1132;width:5596;height:5488" id="docshape174" coordorigin="3993,1133" coordsize="5596,5488" path="m5802,1451l5795,1414,5778,1378,5749,1344,5710,1311,5661,1281,5603,1252,5537,1226,5463,1203,5382,1182,5295,1165,5202,1151,5105,1141,5003,1135,4897,1133,4792,1135,4690,1141,4592,1151,4499,1165,4412,1182,4332,1203,4258,1226,4191,1252,4134,1281,4085,1311,4046,1344,4017,1378,3999,1414,3993,1451,3999,1488,4017,1524,4046,1559,4085,1591,4134,1622,4191,1651,4258,1677,4332,1700,4412,1720,4499,1737,4592,1751,4690,1761,4792,1768,4897,1770,5003,1768,5105,1761,5202,1751,5295,1737,5382,1720,5463,1700,5537,1677,5603,1651,5661,1622,5710,1591,5749,1559,5778,1524,5795,1488,5802,1451xm9589,6363l9125,6363,9125,6620,9589,6620,9589,6363xe" filled="true" fillcolor="#f1f1f1" stroked="false">
                  <v:path arrowok="t"/>
                  <v:fill type="solid"/>
                </v:shape>
                <v:shape style="position:absolute;left:3992;top:1132;width:1809;height:669" id="docshape175" coordorigin="3993,1133" coordsize="1809,669" path="m3993,1451l3999,1414,4017,1378,4046,1344,4085,1311,4134,1281,4191,1252,4258,1226,4332,1203,4412,1182,4499,1165,4592,1151,4690,1141,4792,1135,4897,1133,5003,1135,5105,1141,5202,1151,5295,1165,5382,1182,5463,1203,5537,1226,5603,1252,5661,1281,5710,1311,5749,1344,5778,1378,5795,1414,5802,1451,5795,1488,5778,1524,5749,1559,5710,1591,5661,1622,5603,1651,5537,1677,5463,1700,5382,1720,5295,1737,5202,1751,5105,1761,5003,1768,4897,1770,4792,1768,4690,1761,4592,1751,4499,1737,4412,1720,4332,1700,4258,1677,4191,1651,4134,1622,4085,1591,4046,1559,4017,1524,3999,1488,3993,1451xm4897,1770l4897,1801e" filled="false" stroked="true" strokeweight=".901205pt" strokecolor="#000000">
                  <v:path arrowok="t"/>
                  <v:stroke dashstyle="solid"/>
                </v:shape>
                <v:shape style="position:absolute;left:4852;top:1788;width:90;height:156" id="docshape176" coordorigin="4852,1788" coordsize="90,156" path="m4942,1788l4852,1788,4897,1943,4942,1788xe" filled="true" fillcolor="#000000" stroked="false">
                  <v:path arrowok="t"/>
                  <v:fill type="solid"/>
                </v:shape>
                <v:shape style="position:absolute;left:7866;top:7902;width:1809;height:637" id="docshape177" coordorigin="7866,7903" coordsize="1809,637" path="m8771,7903l8665,7905,8563,7911,8466,7921,8373,7935,8286,7952,8205,7973,8131,7996,8065,8022,8007,8050,7919,8114,7872,8184,7866,8221,7872,8258,7919,8329,8007,8392,8065,8420,8131,8446,8205,8470,8286,8490,8373,8507,8466,8521,8563,8531,8665,8537,8771,8540,8876,8537,8978,8531,9076,8521,9168,8507,9255,8490,9336,8470,9410,8446,9476,8420,9534,8392,9622,8329,9669,8258,9675,8221,9669,8184,9622,8114,9534,8050,9476,8022,9410,7996,9336,7973,9255,7952,9168,7935,9076,7921,8978,7911,8876,7905,8771,7903xe" filled="true" fillcolor="#f1f1f1" stroked="false">
                  <v:path arrowok="t"/>
                  <v:fill type="solid"/>
                </v:shape>
                <v:shape style="position:absolute;left:7866;top:7642;width:1809;height:898" id="docshape178" coordorigin="7866,7642" coordsize="1809,898" path="m7866,8221l7872,8184,7890,8148,7919,8114,7958,8081,8007,8050,8065,8022,8131,7996,8205,7973,8286,7952,8373,7935,8466,7921,8563,7911,8665,7905,8771,7903,8876,7905,8978,7911,9076,7921,9168,7935,9255,7952,9336,7973,9410,7996,9476,8022,9534,8050,9583,8081,9622,8114,9651,8148,9669,8184,9675,8221,9669,8258,9651,8294,9622,8329,9583,8361,9534,8392,9476,8420,9410,8446,9336,8470,9255,8490,9168,8507,9076,8521,8978,8531,8876,8537,8771,8540,8665,8537,8563,8531,8466,8521,8373,8507,8286,8490,8205,8470,8131,8446,8065,8420,8007,8392,7958,8361,7919,8329,7890,8294,7872,8258,7866,8221xm8771,7642l8771,7760e" filled="false" stroked="true" strokeweight=".901205pt" strokecolor="#000000">
                  <v:path arrowok="t"/>
                  <v:stroke dashstyle="solid"/>
                </v:shape>
                <v:shape style="position:absolute;left:8725;top:7747;width:90;height:156" id="docshape179" coordorigin="8726,7748" coordsize="90,156" path="m8816,7748l8726,7748,8771,7903,8816,7748xe" filled="true" fillcolor="#000000" stroked="false">
                  <v:path arrowok="t"/>
                  <v:fill type="solid"/>
                </v:shape>
                <v:shape style="position:absolute;left:4897;top:3566;width:3874;height:4457" id="docshape180" coordorigin="4897,3567" coordsize="3874,4457" path="m4897,7849l4897,8023,6659,8023,6659,3567,8771,3567,8771,4371e" filled="false" stroked="true" strokeweight=".446607pt" strokecolor="#000000">
                  <v:path arrowok="t"/>
                  <v:stroke dashstyle="solid"/>
                </v:shape>
                <v:shape style="position:absolute;left:8734;top:4360;width:74;height:127" id="docshape181" coordorigin="8734,4360" coordsize="74,127" path="m8807,4360l8734,4360,8771,4487,8807,4360xe" filled="true" fillcolor="#000000" stroked="false">
                  <v:path arrowok="t"/>
                  <v:fill type="solid"/>
                </v:shape>
                <v:shape style="position:absolute;left:4773;top:1360;width:275;height:171" type="#_x0000_t202" id="docshape182" filled="false" stroked="false">
                  <v:textbox inset="0,0,0,0">
                    <w:txbxContent>
                      <w:p>
                        <w:pPr>
                          <w:spacing w:line="170" w:lineRule="exact" w:before="0"/>
                          <w:ind w:left="0" w:right="0" w:firstLine="0"/>
                          <w:jc w:val="left"/>
                          <w:rPr>
                            <w:sz w:val="15"/>
                          </w:rPr>
                        </w:pPr>
                        <w:r>
                          <w:rPr>
                            <w:spacing w:val="-5"/>
                            <w:sz w:val="15"/>
                          </w:rPr>
                          <w:t>Start</w:t>
                        </w:r>
                      </w:p>
                    </w:txbxContent>
                  </v:textbox>
                  <w10:wrap type="none"/>
                </v:shape>
                <v:shape style="position:absolute;left:4053;top:2131;width:1711;height:542" type="#_x0000_t202" id="docshape183" filled="false" stroked="false">
                  <v:textbox inset="0,0,0,0">
                    <w:txbxContent>
                      <w:p>
                        <w:pPr>
                          <w:spacing w:line="256" w:lineRule="auto" w:before="0"/>
                          <w:ind w:left="0" w:right="18" w:hanging="2"/>
                          <w:jc w:val="center"/>
                          <w:rPr>
                            <w:sz w:val="15"/>
                          </w:rPr>
                        </w:pPr>
                        <w:r>
                          <w:rPr>
                            <w:w w:val="90"/>
                            <w:sz w:val="15"/>
                          </w:rPr>
                          <w:t>Initialize parameters (maxgen,</w:t>
                        </w:r>
                        <w:r>
                          <w:rPr>
                            <w:spacing w:val="40"/>
                            <w:sz w:val="15"/>
                          </w:rPr>
                          <w:t> </w:t>
                        </w:r>
                        <w:r>
                          <w:rPr>
                            <w:spacing w:val="-2"/>
                            <w:w w:val="90"/>
                            <w:sz w:val="15"/>
                          </w:rPr>
                          <w:t>maxpop, location, step, </w:t>
                        </w:r>
                        <w:r>
                          <w:rPr>
                            <w:spacing w:val="-2"/>
                            <w:w w:val="90"/>
                            <w:sz w:val="15"/>
                          </w:rPr>
                          <w:t>random</w:t>
                        </w:r>
                        <w:r>
                          <w:rPr>
                            <w:spacing w:val="40"/>
                            <w:sz w:val="15"/>
                          </w:rPr>
                          <w:t> </w:t>
                        </w:r>
                        <w:r>
                          <w:rPr>
                            <w:spacing w:val="-2"/>
                            <w:sz w:val="15"/>
                          </w:rPr>
                          <w:t>interference)</w:t>
                        </w:r>
                      </w:p>
                    </w:txbxContent>
                  </v:textbox>
                  <w10:wrap type="none"/>
                </v:shape>
                <v:shape style="position:absolute;left:3947;top:3325;width:1924;height:172" type="#_x0000_t202" id="docshape184" filled="false" stroked="false">
                  <v:textbox inset="0,0,0,0">
                    <w:txbxContent>
                      <w:p>
                        <w:pPr>
                          <w:spacing w:line="170" w:lineRule="exact" w:before="0"/>
                          <w:ind w:left="0" w:right="0" w:firstLine="0"/>
                          <w:jc w:val="left"/>
                          <w:rPr>
                            <w:sz w:val="15"/>
                          </w:rPr>
                        </w:pPr>
                        <w:r>
                          <w:rPr>
                            <w:spacing w:val="-2"/>
                            <w:w w:val="90"/>
                            <w:sz w:val="15"/>
                          </w:rPr>
                          <w:t>Randomly</w:t>
                        </w:r>
                        <w:r>
                          <w:rPr>
                            <w:sz w:val="15"/>
                          </w:rPr>
                          <w:t> </w:t>
                        </w:r>
                        <w:r>
                          <w:rPr>
                            <w:spacing w:val="-2"/>
                            <w:w w:val="90"/>
                            <w:sz w:val="15"/>
                          </w:rPr>
                          <w:t>Initialize</w:t>
                        </w:r>
                        <w:r>
                          <w:rPr>
                            <w:spacing w:val="7"/>
                            <w:sz w:val="15"/>
                          </w:rPr>
                          <w:t> </w:t>
                        </w:r>
                        <w:r>
                          <w:rPr>
                            <w:spacing w:val="-2"/>
                            <w:w w:val="90"/>
                            <w:sz w:val="15"/>
                          </w:rPr>
                          <w:t>Fruitfly</w:t>
                        </w:r>
                        <w:r>
                          <w:rPr>
                            <w:sz w:val="15"/>
                          </w:rPr>
                          <w:t> </w:t>
                        </w:r>
                        <w:r>
                          <w:rPr>
                            <w:spacing w:val="-4"/>
                            <w:w w:val="90"/>
                            <w:sz w:val="15"/>
                          </w:rPr>
                          <w:t>swarm</w:t>
                        </w:r>
                      </w:p>
                    </w:txbxContent>
                  </v:textbox>
                  <w10:wrap type="none"/>
                </v:shape>
                <v:shape style="position:absolute;left:3925;top:4427;width:1962;height:367" type="#_x0000_t202" id="docshape185" filled="false" stroked="false">
                  <v:textbox inset="0,0,0,0">
                    <w:txbxContent>
                      <w:p>
                        <w:pPr>
                          <w:spacing w:line="259" w:lineRule="auto" w:before="0"/>
                          <w:ind w:left="23" w:right="18" w:hanging="24"/>
                          <w:jc w:val="left"/>
                          <w:rPr>
                            <w:sz w:val="15"/>
                          </w:rPr>
                        </w:pPr>
                        <w:r>
                          <w:rPr>
                            <w:spacing w:val="-2"/>
                            <w:w w:val="90"/>
                            <w:sz w:val="15"/>
                          </w:rPr>
                          <w:t>Provide individual random </w:t>
                        </w:r>
                        <w:r>
                          <w:rPr>
                            <w:spacing w:val="-2"/>
                            <w:w w:val="90"/>
                            <w:sz w:val="15"/>
                          </w:rPr>
                          <w:t>direction</w:t>
                        </w:r>
                        <w:r>
                          <w:rPr>
                            <w:spacing w:val="40"/>
                            <w:sz w:val="15"/>
                          </w:rPr>
                          <w:t> </w:t>
                        </w:r>
                        <w:r>
                          <w:rPr>
                            <w:w w:val="90"/>
                            <w:sz w:val="15"/>
                          </w:rPr>
                          <w:t>and</w:t>
                        </w:r>
                        <w:r>
                          <w:rPr>
                            <w:spacing w:val="-5"/>
                            <w:w w:val="90"/>
                            <w:sz w:val="15"/>
                          </w:rPr>
                          <w:t> </w:t>
                        </w:r>
                        <w:r>
                          <w:rPr>
                            <w:w w:val="90"/>
                            <w:sz w:val="15"/>
                          </w:rPr>
                          <w:t>distance</w:t>
                        </w:r>
                        <w:r>
                          <w:rPr>
                            <w:spacing w:val="-1"/>
                            <w:sz w:val="15"/>
                          </w:rPr>
                          <w:t> </w:t>
                        </w:r>
                        <w:r>
                          <w:rPr>
                            <w:w w:val="90"/>
                            <w:sz w:val="15"/>
                          </w:rPr>
                          <w:t>(D</w:t>
                        </w:r>
                        <w:r>
                          <w:rPr>
                            <w:w w:val="90"/>
                            <w:sz w:val="15"/>
                            <w:vertAlign w:val="subscript"/>
                          </w:rPr>
                          <w:t>i</w:t>
                        </w:r>
                        <w:r>
                          <w:rPr>
                            <w:w w:val="90"/>
                            <w:sz w:val="15"/>
                            <w:vertAlign w:val="baseline"/>
                          </w:rPr>
                          <w:t>)</w:t>
                        </w:r>
                        <w:r>
                          <w:rPr>
                            <w:spacing w:val="-5"/>
                            <w:w w:val="90"/>
                            <w:sz w:val="15"/>
                            <w:vertAlign w:val="baseline"/>
                          </w:rPr>
                          <w:t> </w:t>
                        </w:r>
                        <w:r>
                          <w:rPr>
                            <w:w w:val="90"/>
                            <w:sz w:val="15"/>
                            <w:vertAlign w:val="baseline"/>
                          </w:rPr>
                          <w:t>for</w:t>
                        </w:r>
                        <w:r>
                          <w:rPr>
                            <w:spacing w:val="-6"/>
                            <w:w w:val="90"/>
                            <w:sz w:val="15"/>
                            <w:vertAlign w:val="baseline"/>
                          </w:rPr>
                          <w:t> </w:t>
                        </w:r>
                        <w:r>
                          <w:rPr>
                            <w:w w:val="90"/>
                            <w:sz w:val="15"/>
                            <w:vertAlign w:val="baseline"/>
                          </w:rPr>
                          <w:t>search</w:t>
                        </w:r>
                        <w:r>
                          <w:rPr>
                            <w:spacing w:val="-3"/>
                            <w:w w:val="90"/>
                            <w:sz w:val="15"/>
                            <w:vertAlign w:val="baseline"/>
                          </w:rPr>
                          <w:t> </w:t>
                        </w:r>
                        <w:r>
                          <w:rPr>
                            <w:w w:val="90"/>
                            <w:sz w:val="15"/>
                            <w:vertAlign w:val="baseline"/>
                          </w:rPr>
                          <w:t>of</w:t>
                        </w:r>
                        <w:r>
                          <w:rPr>
                            <w:spacing w:val="-6"/>
                            <w:w w:val="90"/>
                            <w:sz w:val="15"/>
                            <w:vertAlign w:val="baseline"/>
                          </w:rPr>
                          <w:t> </w:t>
                        </w:r>
                        <w:r>
                          <w:rPr>
                            <w:spacing w:val="-4"/>
                            <w:w w:val="90"/>
                            <w:sz w:val="15"/>
                            <w:vertAlign w:val="baseline"/>
                          </w:rPr>
                          <w:t>food</w:t>
                        </w:r>
                      </w:p>
                    </w:txbxContent>
                  </v:textbox>
                  <w10:wrap type="none"/>
                </v:shape>
                <v:shape style="position:absolute;left:7855;top:4770;width:1862;height:357" type="#_x0000_t202" id="docshape186" filled="false" stroked="false">
                  <v:textbox inset="0,0,0,0">
                    <w:txbxContent>
                      <w:p>
                        <w:pPr>
                          <w:spacing w:line="170" w:lineRule="exact" w:before="0"/>
                          <w:ind w:left="0" w:right="0" w:firstLine="0"/>
                          <w:jc w:val="left"/>
                          <w:rPr>
                            <w:sz w:val="15"/>
                          </w:rPr>
                        </w:pPr>
                        <w:r>
                          <w:rPr>
                            <w:w w:val="90"/>
                            <w:sz w:val="15"/>
                          </w:rPr>
                          <w:t>Keep</w:t>
                        </w:r>
                        <w:r>
                          <w:rPr>
                            <w:spacing w:val="-6"/>
                            <w:w w:val="90"/>
                            <w:sz w:val="15"/>
                          </w:rPr>
                          <w:t> </w:t>
                        </w:r>
                        <w:r>
                          <w:rPr>
                            <w:w w:val="90"/>
                            <w:sz w:val="15"/>
                          </w:rPr>
                          <w:t>the</w:t>
                        </w:r>
                        <w:r>
                          <w:rPr>
                            <w:spacing w:val="-6"/>
                            <w:w w:val="90"/>
                            <w:sz w:val="15"/>
                          </w:rPr>
                          <w:t> </w:t>
                        </w:r>
                        <w:r>
                          <w:rPr>
                            <w:w w:val="90"/>
                            <w:sz w:val="15"/>
                          </w:rPr>
                          <w:t>highest</w:t>
                        </w:r>
                        <w:r>
                          <w:rPr>
                            <w:spacing w:val="-4"/>
                            <w:w w:val="90"/>
                            <w:sz w:val="15"/>
                          </w:rPr>
                          <w:t> </w:t>
                        </w:r>
                        <w:r>
                          <w:rPr>
                            <w:w w:val="90"/>
                            <w:sz w:val="15"/>
                          </w:rPr>
                          <w:t>swarm</w:t>
                        </w:r>
                        <w:r>
                          <w:rPr>
                            <w:spacing w:val="-6"/>
                            <w:w w:val="90"/>
                            <w:sz w:val="15"/>
                          </w:rPr>
                          <w:t> </w:t>
                        </w:r>
                        <w:r>
                          <w:rPr>
                            <w:w w:val="90"/>
                            <w:sz w:val="15"/>
                          </w:rPr>
                          <w:t>value</w:t>
                        </w:r>
                        <w:r>
                          <w:rPr>
                            <w:spacing w:val="-5"/>
                            <w:w w:val="90"/>
                            <w:sz w:val="15"/>
                          </w:rPr>
                          <w:t> and</w:t>
                        </w:r>
                      </w:p>
                      <w:p>
                        <w:pPr>
                          <w:spacing w:before="13"/>
                          <w:ind w:left="91" w:right="0" w:firstLine="0"/>
                          <w:jc w:val="left"/>
                          <w:rPr>
                            <w:sz w:val="15"/>
                          </w:rPr>
                        </w:pPr>
                        <w:r>
                          <w:rPr>
                            <w:w w:val="90"/>
                            <w:sz w:val="15"/>
                          </w:rPr>
                          <w:t>update</w:t>
                        </w:r>
                        <w:r>
                          <w:rPr>
                            <w:spacing w:val="-6"/>
                            <w:w w:val="90"/>
                            <w:sz w:val="15"/>
                          </w:rPr>
                          <w:t> </w:t>
                        </w:r>
                        <w:r>
                          <w:rPr>
                            <w:w w:val="90"/>
                            <w:sz w:val="15"/>
                          </w:rPr>
                          <w:t>the</w:t>
                        </w:r>
                        <w:r>
                          <w:rPr>
                            <w:spacing w:val="-4"/>
                            <w:w w:val="90"/>
                            <w:sz w:val="15"/>
                          </w:rPr>
                          <w:t> </w:t>
                        </w:r>
                        <w:r>
                          <w:rPr>
                            <w:w w:val="90"/>
                            <w:sz w:val="15"/>
                          </w:rPr>
                          <w:t>best</w:t>
                        </w:r>
                        <w:r>
                          <w:rPr>
                            <w:spacing w:val="-5"/>
                            <w:w w:val="90"/>
                            <w:sz w:val="15"/>
                          </w:rPr>
                          <w:t> </w:t>
                        </w:r>
                        <w:r>
                          <w:rPr>
                            <w:w w:val="90"/>
                            <w:sz w:val="15"/>
                          </w:rPr>
                          <w:t>swarm</w:t>
                        </w:r>
                        <w:r>
                          <w:rPr>
                            <w:spacing w:val="-3"/>
                            <w:sz w:val="15"/>
                          </w:rPr>
                          <w:t> </w:t>
                        </w:r>
                        <w:r>
                          <w:rPr>
                            <w:spacing w:val="-2"/>
                            <w:w w:val="90"/>
                            <w:sz w:val="15"/>
                          </w:rPr>
                          <w:t>location</w:t>
                        </w:r>
                      </w:p>
                    </w:txbxContent>
                  </v:textbox>
                  <w10:wrap type="none"/>
                </v:shape>
                <v:shape style="position:absolute;left:3991;top:5934;width:1836;height:367" type="#_x0000_t202" id="docshape187" filled="false" stroked="false">
                  <v:textbox inset="0,0,0,0">
                    <w:txbxContent>
                      <w:p>
                        <w:pPr>
                          <w:spacing w:line="170" w:lineRule="exact" w:before="0"/>
                          <w:ind w:left="0" w:right="18" w:firstLine="0"/>
                          <w:jc w:val="center"/>
                          <w:rPr>
                            <w:sz w:val="15"/>
                          </w:rPr>
                        </w:pPr>
                        <w:r>
                          <w:rPr>
                            <w:w w:val="85"/>
                            <w:sz w:val="15"/>
                          </w:rPr>
                          <w:t>Calculate</w:t>
                        </w:r>
                        <w:r>
                          <w:rPr>
                            <w:spacing w:val="15"/>
                            <w:sz w:val="15"/>
                          </w:rPr>
                          <w:t> </w:t>
                        </w:r>
                        <w:r>
                          <w:rPr>
                            <w:w w:val="85"/>
                            <w:sz w:val="15"/>
                          </w:rPr>
                          <w:t>concentration</w:t>
                        </w:r>
                        <w:r>
                          <w:rPr>
                            <w:spacing w:val="18"/>
                            <w:sz w:val="15"/>
                          </w:rPr>
                          <w:t> </w:t>
                        </w:r>
                        <w:r>
                          <w:rPr>
                            <w:w w:val="85"/>
                            <w:sz w:val="15"/>
                          </w:rPr>
                          <w:t>value</w:t>
                        </w:r>
                        <w:r>
                          <w:rPr>
                            <w:spacing w:val="16"/>
                            <w:sz w:val="15"/>
                          </w:rPr>
                          <w:t> </w:t>
                        </w:r>
                        <w:r>
                          <w:rPr>
                            <w:spacing w:val="-4"/>
                            <w:w w:val="85"/>
                            <w:sz w:val="15"/>
                          </w:rPr>
                          <w:t>(S</w:t>
                        </w:r>
                        <w:r>
                          <w:rPr>
                            <w:spacing w:val="-4"/>
                            <w:w w:val="85"/>
                            <w:sz w:val="15"/>
                            <w:vertAlign w:val="subscript"/>
                          </w:rPr>
                          <w:t>i</w:t>
                        </w:r>
                        <w:r>
                          <w:rPr>
                            <w:spacing w:val="-4"/>
                            <w:w w:val="85"/>
                            <w:sz w:val="15"/>
                            <w:vertAlign w:val="baseline"/>
                          </w:rPr>
                          <w:t>)</w:t>
                        </w:r>
                      </w:p>
                      <w:p>
                        <w:pPr>
                          <w:spacing w:before="13"/>
                          <w:ind w:left="0" w:right="17" w:firstLine="0"/>
                          <w:jc w:val="center"/>
                          <w:rPr>
                            <w:sz w:val="15"/>
                          </w:rPr>
                        </w:pPr>
                        <w:r>
                          <w:rPr>
                            <w:w w:val="90"/>
                            <w:sz w:val="15"/>
                          </w:rPr>
                          <w:t>and</w:t>
                        </w:r>
                        <w:r>
                          <w:rPr>
                            <w:spacing w:val="-3"/>
                            <w:w w:val="90"/>
                            <w:sz w:val="15"/>
                          </w:rPr>
                          <w:t> </w:t>
                        </w:r>
                        <w:r>
                          <w:rPr>
                            <w:w w:val="90"/>
                            <w:sz w:val="15"/>
                          </w:rPr>
                          <w:t>the</w:t>
                        </w:r>
                        <w:r>
                          <w:rPr>
                            <w:spacing w:val="-4"/>
                            <w:w w:val="90"/>
                            <w:sz w:val="15"/>
                          </w:rPr>
                          <w:t> </w:t>
                        </w:r>
                        <w:r>
                          <w:rPr>
                            <w:w w:val="90"/>
                            <w:sz w:val="15"/>
                          </w:rPr>
                          <w:t>smell</w:t>
                        </w:r>
                        <w:r>
                          <w:rPr>
                            <w:spacing w:val="-5"/>
                            <w:w w:val="90"/>
                            <w:sz w:val="15"/>
                          </w:rPr>
                          <w:t> </w:t>
                        </w:r>
                        <w:r>
                          <w:rPr>
                            <w:w w:val="90"/>
                            <w:sz w:val="15"/>
                          </w:rPr>
                          <w:t>function</w:t>
                        </w:r>
                        <w:r>
                          <w:rPr>
                            <w:spacing w:val="-3"/>
                            <w:w w:val="90"/>
                            <w:sz w:val="15"/>
                          </w:rPr>
                          <w:t> </w:t>
                        </w:r>
                        <w:r>
                          <w:rPr>
                            <w:spacing w:val="-2"/>
                            <w:w w:val="90"/>
                            <w:sz w:val="15"/>
                          </w:rPr>
                          <w:t>(f(S</w:t>
                        </w:r>
                        <w:r>
                          <w:rPr>
                            <w:spacing w:val="-2"/>
                            <w:w w:val="90"/>
                            <w:sz w:val="15"/>
                            <w:vertAlign w:val="subscript"/>
                          </w:rPr>
                          <w:t>i</w:t>
                        </w:r>
                        <w:r>
                          <w:rPr>
                            <w:spacing w:val="-2"/>
                            <w:w w:val="90"/>
                            <w:sz w:val="15"/>
                            <w:vertAlign w:val="baseline"/>
                          </w:rPr>
                          <w:t>)</w:t>
                        </w:r>
                      </w:p>
                    </w:txbxContent>
                  </v:textbox>
                  <w10:wrap type="none"/>
                </v:shape>
                <v:shape style="position:absolute;left:8335;top:6022;width:904;height:172" type="#_x0000_t202" id="docshape188" filled="false" stroked="false">
                  <v:textbox inset="0,0,0,0">
                    <w:txbxContent>
                      <w:p>
                        <w:pPr>
                          <w:spacing w:line="170" w:lineRule="exact" w:before="0"/>
                          <w:ind w:left="0" w:right="0" w:firstLine="0"/>
                          <w:jc w:val="left"/>
                          <w:rPr>
                            <w:sz w:val="15"/>
                          </w:rPr>
                        </w:pPr>
                        <w:r>
                          <w:rPr>
                            <w:w w:val="90"/>
                            <w:sz w:val="15"/>
                          </w:rPr>
                          <w:t>If</w:t>
                        </w:r>
                        <w:r>
                          <w:rPr>
                            <w:spacing w:val="-2"/>
                            <w:sz w:val="15"/>
                          </w:rPr>
                          <w:t> </w:t>
                        </w:r>
                        <w:r>
                          <w:rPr>
                            <w:w w:val="90"/>
                            <w:sz w:val="15"/>
                          </w:rPr>
                          <w:t>gen</w:t>
                        </w:r>
                        <w:r>
                          <w:rPr>
                            <w:spacing w:val="-3"/>
                            <w:w w:val="90"/>
                            <w:sz w:val="15"/>
                          </w:rPr>
                          <w:t> </w:t>
                        </w:r>
                        <w:r>
                          <w:rPr>
                            <w:w w:val="90"/>
                            <w:sz w:val="15"/>
                          </w:rPr>
                          <w:t>&lt;</w:t>
                        </w:r>
                        <w:r>
                          <w:rPr>
                            <w:spacing w:val="-2"/>
                            <w:w w:val="90"/>
                            <w:sz w:val="15"/>
                          </w:rPr>
                          <w:t> maxgen</w:t>
                        </w:r>
                      </w:p>
                    </w:txbxContent>
                  </v:textbox>
                  <w10:wrap type="none"/>
                </v:shape>
                <v:shape style="position:absolute;left:9282;top:6407;width:192;height:172" type="#_x0000_t202" id="docshape189" filled="false" stroked="false">
                  <v:textbox inset="0,0,0,0">
                    <w:txbxContent>
                      <w:p>
                        <w:pPr>
                          <w:spacing w:line="170" w:lineRule="exact" w:before="0"/>
                          <w:ind w:left="0" w:right="0" w:firstLine="0"/>
                          <w:jc w:val="left"/>
                          <w:rPr>
                            <w:sz w:val="15"/>
                          </w:rPr>
                        </w:pPr>
                        <w:r>
                          <w:rPr>
                            <w:spacing w:val="-5"/>
                            <w:sz w:val="15"/>
                          </w:rPr>
                          <w:t>No</w:t>
                        </w:r>
                      </w:p>
                    </w:txbxContent>
                  </v:textbox>
                  <w10:wrap type="none"/>
                </v:shape>
                <v:shape style="position:absolute;left:4450;top:7302;width:917;height:172" type="#_x0000_t202" id="docshape190" filled="false" stroked="false">
                  <v:textbox inset="0,0,0,0">
                    <w:txbxContent>
                      <w:p>
                        <w:pPr>
                          <w:spacing w:line="170" w:lineRule="exact" w:before="0"/>
                          <w:ind w:left="0" w:right="0" w:firstLine="0"/>
                          <w:jc w:val="left"/>
                          <w:rPr>
                            <w:sz w:val="15"/>
                          </w:rPr>
                        </w:pPr>
                        <w:r>
                          <w:rPr>
                            <w:w w:val="90"/>
                            <w:sz w:val="15"/>
                          </w:rPr>
                          <w:t>If</w:t>
                        </w:r>
                        <w:r>
                          <w:rPr>
                            <w:spacing w:val="-2"/>
                            <w:sz w:val="15"/>
                          </w:rPr>
                          <w:t> </w:t>
                        </w:r>
                        <w:r>
                          <w:rPr>
                            <w:w w:val="90"/>
                            <w:sz w:val="15"/>
                          </w:rPr>
                          <w:t>pop</w:t>
                        </w:r>
                        <w:r>
                          <w:rPr>
                            <w:spacing w:val="-4"/>
                            <w:w w:val="90"/>
                            <w:sz w:val="15"/>
                          </w:rPr>
                          <w:t> </w:t>
                        </w:r>
                        <w:r>
                          <w:rPr>
                            <w:w w:val="90"/>
                            <w:sz w:val="15"/>
                          </w:rPr>
                          <w:t>&lt;</w:t>
                        </w:r>
                        <w:r>
                          <w:rPr>
                            <w:spacing w:val="-3"/>
                            <w:w w:val="90"/>
                            <w:sz w:val="15"/>
                          </w:rPr>
                          <w:t> </w:t>
                        </w:r>
                        <w:r>
                          <w:rPr>
                            <w:spacing w:val="-2"/>
                            <w:w w:val="90"/>
                            <w:sz w:val="15"/>
                          </w:rPr>
                          <w:t>maxpop</w:t>
                        </w:r>
                      </w:p>
                    </w:txbxContent>
                  </v:textbox>
                  <w10:wrap type="none"/>
                </v:shape>
                <v:shape style="position:absolute;left:7859;top:6910;width:1854;height:542" type="#_x0000_t202" id="docshape191" filled="false" stroked="false">
                  <v:textbox inset="0,0,0,0">
                    <w:txbxContent>
                      <w:p>
                        <w:pPr>
                          <w:spacing w:line="259" w:lineRule="auto" w:before="0"/>
                          <w:ind w:left="0" w:right="18" w:firstLine="0"/>
                          <w:jc w:val="center"/>
                          <w:rPr>
                            <w:sz w:val="15"/>
                          </w:rPr>
                        </w:pPr>
                        <w:r>
                          <w:rPr>
                            <w:w w:val="90"/>
                            <w:sz w:val="15"/>
                          </w:rPr>
                          <w:t>Move</w:t>
                        </w:r>
                        <w:r>
                          <w:rPr>
                            <w:spacing w:val="-6"/>
                            <w:w w:val="90"/>
                            <w:sz w:val="15"/>
                          </w:rPr>
                          <w:t> </w:t>
                        </w:r>
                        <w:r>
                          <w:rPr>
                            <w:w w:val="90"/>
                            <w:sz w:val="15"/>
                          </w:rPr>
                          <w:t>all</w:t>
                        </w:r>
                        <w:r>
                          <w:rPr>
                            <w:spacing w:val="-6"/>
                            <w:w w:val="90"/>
                            <w:sz w:val="15"/>
                          </w:rPr>
                          <w:t> </w:t>
                        </w:r>
                        <w:r>
                          <w:rPr>
                            <w:w w:val="90"/>
                            <w:sz w:val="15"/>
                          </w:rPr>
                          <w:t>other</w:t>
                        </w:r>
                        <w:r>
                          <w:rPr>
                            <w:spacing w:val="-5"/>
                            <w:w w:val="90"/>
                            <w:sz w:val="15"/>
                          </w:rPr>
                          <w:t> </w:t>
                        </w:r>
                        <w:r>
                          <w:rPr>
                            <w:w w:val="90"/>
                            <w:sz w:val="15"/>
                          </w:rPr>
                          <w:t>swarm</w:t>
                        </w:r>
                        <w:r>
                          <w:rPr>
                            <w:spacing w:val="-6"/>
                            <w:w w:val="90"/>
                            <w:sz w:val="15"/>
                          </w:rPr>
                          <w:t> </w:t>
                        </w:r>
                        <w:r>
                          <w:rPr>
                            <w:w w:val="90"/>
                            <w:sz w:val="15"/>
                          </w:rPr>
                          <w:t>towards</w:t>
                        </w:r>
                        <w:r>
                          <w:rPr>
                            <w:spacing w:val="-6"/>
                            <w:w w:val="90"/>
                            <w:sz w:val="15"/>
                          </w:rPr>
                          <w:t> </w:t>
                        </w:r>
                        <w:r>
                          <w:rPr>
                            <w:w w:val="90"/>
                            <w:sz w:val="15"/>
                          </w:rPr>
                          <w:t>the</w:t>
                        </w:r>
                        <w:r>
                          <w:rPr>
                            <w:spacing w:val="40"/>
                            <w:sz w:val="15"/>
                          </w:rPr>
                          <w:t> </w:t>
                        </w:r>
                        <w:r>
                          <w:rPr>
                            <w:w w:val="90"/>
                            <w:sz w:val="15"/>
                          </w:rPr>
                          <w:t>best</w:t>
                        </w:r>
                        <w:r>
                          <w:rPr>
                            <w:spacing w:val="-6"/>
                            <w:w w:val="90"/>
                            <w:sz w:val="15"/>
                          </w:rPr>
                          <w:t> </w:t>
                        </w:r>
                        <w:r>
                          <w:rPr>
                            <w:w w:val="90"/>
                            <w:sz w:val="15"/>
                          </w:rPr>
                          <w:t>location</w:t>
                        </w:r>
                        <w:r>
                          <w:rPr>
                            <w:spacing w:val="-6"/>
                            <w:w w:val="90"/>
                            <w:sz w:val="15"/>
                          </w:rPr>
                          <w:t> </w:t>
                        </w:r>
                        <w:r>
                          <w:rPr>
                            <w:w w:val="90"/>
                            <w:sz w:val="15"/>
                          </w:rPr>
                          <w:t>by</w:t>
                        </w:r>
                        <w:r>
                          <w:rPr>
                            <w:spacing w:val="-5"/>
                            <w:w w:val="90"/>
                            <w:sz w:val="15"/>
                          </w:rPr>
                          <w:t> </w:t>
                        </w:r>
                        <w:r>
                          <w:rPr>
                            <w:w w:val="90"/>
                            <w:sz w:val="15"/>
                          </w:rPr>
                          <w:t>using</w:t>
                        </w:r>
                        <w:r>
                          <w:rPr>
                            <w:spacing w:val="-6"/>
                            <w:w w:val="90"/>
                            <w:sz w:val="15"/>
                          </w:rPr>
                          <w:t> </w:t>
                        </w:r>
                        <w:r>
                          <w:rPr>
                            <w:w w:val="90"/>
                            <w:sz w:val="15"/>
                          </w:rPr>
                          <w:t>their</w:t>
                        </w:r>
                        <w:r>
                          <w:rPr>
                            <w:spacing w:val="-6"/>
                            <w:w w:val="90"/>
                            <w:sz w:val="15"/>
                          </w:rPr>
                          <w:t> </w:t>
                        </w:r>
                        <w:r>
                          <w:rPr>
                            <w:w w:val="90"/>
                            <w:sz w:val="15"/>
                          </w:rPr>
                          <w:t>vision</w:t>
                        </w:r>
                        <w:r>
                          <w:rPr>
                            <w:spacing w:val="40"/>
                            <w:sz w:val="15"/>
                          </w:rPr>
                          <w:t> </w:t>
                        </w:r>
                        <w:r>
                          <w:rPr>
                            <w:spacing w:val="-2"/>
                            <w:sz w:val="15"/>
                          </w:rPr>
                          <w:t>Gen=gen-1</w:t>
                        </w:r>
                      </w:p>
                    </w:txbxContent>
                  </v:textbox>
                  <w10:wrap type="none"/>
                </v:shape>
                <v:shape style="position:absolute;left:8654;top:8139;width:263;height:171" type="#_x0000_t202" id="docshape192" filled="false" stroked="false">
                  <v:textbox inset="0,0,0,0">
                    <w:txbxContent>
                      <w:p>
                        <w:pPr>
                          <w:spacing w:line="170" w:lineRule="exact" w:before="0"/>
                          <w:ind w:left="0" w:right="0" w:firstLine="0"/>
                          <w:jc w:val="left"/>
                          <w:rPr>
                            <w:sz w:val="15"/>
                          </w:rPr>
                        </w:pPr>
                        <w:r>
                          <w:rPr>
                            <w:spacing w:val="-7"/>
                            <w:sz w:val="15"/>
                          </w:rPr>
                          <w:t>Stop</w:t>
                        </w:r>
                      </w:p>
                    </w:txbxContent>
                  </v:textbox>
                  <w10:wrap type="none"/>
                </v:shape>
                <v:shape style="position:absolute;left:3610;top:7102;width:464;height:258" type="#_x0000_t202" id="docshape193" filled="true" fillcolor="#f1f1f1" stroked="false">
                  <v:textbox inset="0,0,0,0">
                    <w:txbxContent>
                      <w:p>
                        <w:pPr>
                          <w:spacing w:before="43"/>
                          <w:ind w:left="128" w:right="0" w:firstLine="0"/>
                          <w:jc w:val="left"/>
                          <w:rPr>
                            <w:color w:val="000000"/>
                            <w:sz w:val="15"/>
                          </w:rPr>
                        </w:pPr>
                        <w:r>
                          <w:rPr>
                            <w:color w:val="000000"/>
                            <w:spacing w:val="-5"/>
                            <w:sz w:val="15"/>
                          </w:rPr>
                          <w:t>Yes</w:t>
                        </w:r>
                      </w:p>
                    </w:txbxContent>
                  </v:textbox>
                  <v:fill type="solid"/>
                  <w10:wrap type="none"/>
                </v:shape>
                <v:shape style="position:absolute;left:5392;top:7704;width:464;height:258" type="#_x0000_t202" id="docshape194" filled="true" fillcolor="#f1f1f1" stroked="false">
                  <v:textbox inset="0,0,0,0">
                    <w:txbxContent>
                      <w:p>
                        <w:pPr>
                          <w:spacing w:before="44"/>
                          <w:ind w:left="153" w:right="0" w:firstLine="0"/>
                          <w:jc w:val="left"/>
                          <w:rPr>
                            <w:color w:val="000000"/>
                            <w:sz w:val="15"/>
                          </w:rPr>
                        </w:pPr>
                        <w:r>
                          <w:rPr>
                            <w:color w:val="000000"/>
                            <w:spacing w:val="-5"/>
                            <w:sz w:val="15"/>
                          </w:rPr>
                          <w:t>No</w:t>
                        </w:r>
                      </w:p>
                    </w:txbxContent>
                  </v:textbox>
                  <v:fill type="solid"/>
                  <w10:wrap type="none"/>
                </v:shape>
                <v:shape style="position:absolute;left:7684;top:5777;width:464;height:258" type="#_x0000_t202" id="docshape195" filled="true" fillcolor="#f1f1f1" stroked="false">
                  <v:textbox inset="0,0,0,0">
                    <w:txbxContent>
                      <w:p>
                        <w:pPr>
                          <w:spacing w:before="41"/>
                          <w:ind w:left="133" w:right="0" w:firstLine="0"/>
                          <w:jc w:val="left"/>
                          <w:rPr>
                            <w:color w:val="000000"/>
                            <w:sz w:val="15"/>
                          </w:rPr>
                        </w:pPr>
                        <w:r>
                          <w:rPr>
                            <w:color w:val="000000"/>
                            <w:spacing w:val="-5"/>
                            <w:sz w:val="15"/>
                          </w:rPr>
                          <w:t>Yes</w:t>
                        </w:r>
                      </w:p>
                    </w:txbxContent>
                  </v:textbox>
                  <v:fill type="solid"/>
                  <w10:wrap type="none"/>
                </v:shape>
                <w10:wrap type="topAndBottom"/>
              </v:group>
            </w:pict>
          </mc:Fallback>
        </mc:AlternateContent>
      </w:r>
      <w:r>
        <w:rPr/>
        <w:t>Equation</w:t>
      </w:r>
      <w:r>
        <w:rPr>
          <w:spacing w:val="-1"/>
        </w:rPr>
        <w:t> </w:t>
      </w:r>
      <w:r>
        <w:rPr/>
        <w:t>(2.16) is the position</w:t>
      </w:r>
      <w:r>
        <w:rPr>
          <w:spacing w:val="-1"/>
        </w:rPr>
        <w:t> </w:t>
      </w:r>
      <w:r>
        <w:rPr/>
        <w:t>update of</w:t>
      </w:r>
      <w:r>
        <w:rPr>
          <w:spacing w:val="-4"/>
        </w:rPr>
        <w:t> </w:t>
      </w:r>
      <w:r>
        <w:rPr/>
        <w:t>the particles. The flow chart for implement the standard particles swarm optimization is given in Figure 2.12.</w:t>
      </w:r>
    </w:p>
    <w:p>
      <w:pPr>
        <w:pStyle w:val="BodyText"/>
        <w:spacing w:before="45"/>
        <w:ind w:right="188"/>
        <w:jc w:val="center"/>
      </w:pPr>
      <w:r>
        <w:rPr/>
        <w:t>Figure</w:t>
      </w:r>
      <w:r>
        <w:rPr>
          <w:spacing w:val="-2"/>
        </w:rPr>
        <w:t> </w:t>
      </w:r>
      <w:r>
        <w:rPr/>
        <w:t>2.12:</w:t>
      </w:r>
      <w:r>
        <w:rPr>
          <w:spacing w:val="-1"/>
        </w:rPr>
        <w:t> </w:t>
      </w:r>
      <w:r>
        <w:rPr/>
        <w:t>Flowchart</w:t>
      </w:r>
      <w:r>
        <w:rPr>
          <w:spacing w:val="-1"/>
        </w:rPr>
        <w:t> </w:t>
      </w:r>
      <w:r>
        <w:rPr/>
        <w:t>of</w:t>
      </w:r>
      <w:r>
        <w:rPr>
          <w:spacing w:val="-8"/>
        </w:rPr>
        <w:t> </w:t>
      </w:r>
      <w:r>
        <w:rPr/>
        <w:t>particle</w:t>
      </w:r>
      <w:r>
        <w:rPr>
          <w:spacing w:val="-2"/>
        </w:rPr>
        <w:t> </w:t>
      </w:r>
      <w:r>
        <w:rPr/>
        <w:t>swarm</w:t>
      </w:r>
      <w:r>
        <w:rPr>
          <w:spacing w:val="-9"/>
        </w:rPr>
        <w:t> </w:t>
      </w:r>
      <w:r>
        <w:rPr>
          <w:spacing w:val="-2"/>
        </w:rPr>
        <w:t>optimization</w:t>
      </w:r>
    </w:p>
    <w:p>
      <w:pPr>
        <w:pStyle w:val="BodyText"/>
        <w:spacing w:line="480" w:lineRule="auto" w:before="200"/>
        <w:ind w:left="988" w:right="1174" w:hanging="8"/>
        <w:jc w:val="center"/>
      </w:pPr>
      <w:r>
        <w:rPr/>
        <w:t>From the flowchart in Figure 2.12, all the parameters of the PSO were first initialized. The</w:t>
      </w:r>
      <w:r>
        <w:rPr>
          <w:spacing w:val="22"/>
        </w:rPr>
        <w:t> </w:t>
      </w:r>
      <w:r>
        <w:rPr/>
        <w:t>initial</w:t>
      </w:r>
      <w:r>
        <w:rPr>
          <w:spacing w:val="16"/>
        </w:rPr>
        <w:t> </w:t>
      </w:r>
      <w:r>
        <w:rPr/>
        <w:t>positions</w:t>
      </w:r>
      <w:r>
        <w:rPr>
          <w:spacing w:val="18"/>
        </w:rPr>
        <w:t> </w:t>
      </w:r>
      <w:r>
        <w:rPr/>
        <w:t>were</w:t>
      </w:r>
      <w:r>
        <w:rPr>
          <w:spacing w:val="19"/>
        </w:rPr>
        <w:t> </w:t>
      </w:r>
      <w:r>
        <w:rPr/>
        <w:t>randomly</w:t>
      </w:r>
      <w:r>
        <w:rPr>
          <w:spacing w:val="16"/>
        </w:rPr>
        <w:t> </w:t>
      </w:r>
      <w:r>
        <w:rPr/>
        <w:t>generated</w:t>
      </w:r>
      <w:r>
        <w:rPr>
          <w:spacing w:val="21"/>
        </w:rPr>
        <w:t> </w:t>
      </w:r>
      <w:r>
        <w:rPr/>
        <w:t>and</w:t>
      </w:r>
      <w:r>
        <w:rPr>
          <w:spacing w:val="20"/>
        </w:rPr>
        <w:t> </w:t>
      </w:r>
      <w:r>
        <w:rPr/>
        <w:t>the</w:t>
      </w:r>
      <w:r>
        <w:rPr>
          <w:spacing w:val="24"/>
        </w:rPr>
        <w:t> </w:t>
      </w:r>
      <w:r>
        <w:rPr/>
        <w:t>fitness</w:t>
      </w:r>
      <w:r>
        <w:rPr>
          <w:spacing w:val="18"/>
        </w:rPr>
        <w:t> </w:t>
      </w:r>
      <w:r>
        <w:rPr/>
        <w:t>of</w:t>
      </w:r>
      <w:r>
        <w:rPr>
          <w:spacing w:val="17"/>
        </w:rPr>
        <w:t> </w:t>
      </w:r>
      <w:r>
        <w:rPr/>
        <w:t>each</w:t>
      </w:r>
      <w:r>
        <w:rPr>
          <w:spacing w:val="26"/>
        </w:rPr>
        <w:t> </w:t>
      </w:r>
      <w:r>
        <w:rPr/>
        <w:t>particle</w:t>
      </w:r>
      <w:r>
        <w:rPr>
          <w:spacing w:val="25"/>
        </w:rPr>
        <w:t> </w:t>
      </w:r>
      <w:r>
        <w:rPr/>
        <w:t>in</w:t>
      </w:r>
      <w:r>
        <w:rPr>
          <w:spacing w:val="21"/>
        </w:rPr>
        <w:t> </w:t>
      </w:r>
      <w:r>
        <w:rPr>
          <w:spacing w:val="-2"/>
        </w:rPr>
        <w:t>these</w:t>
      </w:r>
    </w:p>
    <w:p>
      <w:pPr>
        <w:spacing w:after="0" w:line="480" w:lineRule="auto"/>
        <w:jc w:val="center"/>
        <w:sectPr>
          <w:type w:val="continuous"/>
          <w:pgSz w:w="11910" w:h="16840"/>
          <w:pgMar w:header="0" w:footer="998" w:top="1320" w:bottom="3260" w:left="1000" w:right="240"/>
        </w:sectPr>
      </w:pPr>
    </w:p>
    <w:p>
      <w:pPr>
        <w:pStyle w:val="BodyText"/>
        <w:spacing w:line="480" w:lineRule="auto" w:before="70"/>
        <w:ind w:left="988" w:right="1168"/>
        <w:jc w:val="both"/>
      </w:pPr>
      <w:r>
        <w:rPr/>
        <w:t>positions was evaluated and the gbest position was determined. The velocity of the particle was updated and the positions of the particles with the updated velocity was determined. The fitness of the updated position of the particles is evaluated and the updated fitness is determined. This fitness is compared with</w:t>
      </w:r>
      <w:r>
        <w:rPr>
          <w:spacing w:val="-2"/>
        </w:rPr>
        <w:t> </w:t>
      </w:r>
      <w:r>
        <w:rPr/>
        <w:t>the previous fitness and the most favourable fitness is kept. The pbest and gbest positions were updated and the entire process of PSO repeat itself again until the termination criteria are reached.</w:t>
      </w:r>
    </w:p>
    <w:p>
      <w:pPr>
        <w:pStyle w:val="BodyText"/>
      </w:pPr>
    </w:p>
    <w:p>
      <w:pPr>
        <w:pStyle w:val="BodyText"/>
        <w:spacing w:before="44"/>
      </w:pPr>
    </w:p>
    <w:p>
      <w:pPr>
        <w:pStyle w:val="Heading8"/>
        <w:numPr>
          <w:ilvl w:val="2"/>
          <w:numId w:val="8"/>
        </w:numPr>
        <w:tabs>
          <w:tab w:pos="1708" w:val="left" w:leader="none"/>
        </w:tabs>
        <w:spacing w:line="240" w:lineRule="auto" w:before="0" w:after="0"/>
        <w:ind w:left="1708" w:right="0" w:hanging="720"/>
        <w:jc w:val="left"/>
      </w:pPr>
      <w:bookmarkStart w:name="_TOC_250029" w:id="15"/>
      <w:r>
        <w:rPr/>
        <w:t>Smell</w:t>
      </w:r>
      <w:r>
        <w:rPr>
          <w:spacing w:val="-7"/>
        </w:rPr>
        <w:t> </w:t>
      </w:r>
      <w:r>
        <w:rPr/>
        <w:t>Detection</w:t>
      </w:r>
      <w:r>
        <w:rPr>
          <w:spacing w:val="2"/>
        </w:rPr>
        <w:t> </w:t>
      </w:r>
      <w:r>
        <w:rPr/>
        <w:t>Agent </w:t>
      </w:r>
      <w:bookmarkEnd w:id="15"/>
      <w:r>
        <w:rPr>
          <w:spacing w:val="-4"/>
        </w:rPr>
        <w:t>(SDA)</w:t>
      </w:r>
    </w:p>
    <w:p>
      <w:pPr>
        <w:pStyle w:val="BodyText"/>
        <w:spacing w:before="34"/>
        <w:rPr>
          <w:b/>
        </w:rPr>
      </w:pPr>
    </w:p>
    <w:p>
      <w:pPr>
        <w:pStyle w:val="BodyText"/>
        <w:spacing w:line="480" w:lineRule="auto"/>
        <w:ind w:left="988" w:right="1170"/>
        <w:jc w:val="both"/>
      </w:pPr>
      <w:r>
        <w:rPr/>
        <w:t>The SDA is an optimization algorithm which was developed using the territorial behaviours of dog and their smelling capabilities. In this algorithm, the concept of dog trialling a path is used to</w:t>
      </w:r>
      <w:r>
        <w:rPr>
          <w:spacing w:val="19"/>
        </w:rPr>
        <w:t> </w:t>
      </w:r>
      <w:r>
        <w:rPr/>
        <w:t>develop a suitable path for the SDA. The search environment</w:t>
      </w:r>
      <w:r>
        <w:rPr>
          <w:spacing w:val="40"/>
        </w:rPr>
        <w:t> </w:t>
      </w:r>
      <w:r>
        <w:rPr/>
        <w:t>is modelled into Cartesian coordinate with a specified boundary defining the search</w:t>
      </w:r>
      <w:r>
        <w:rPr>
          <w:spacing w:val="40"/>
        </w:rPr>
        <w:t> </w:t>
      </w:r>
      <w:r>
        <w:rPr/>
        <w:t>area. The points in the Cartesian coordinate selected randomly which can be visited by the SDA. The points are called the smell spots which help the dog in restricting its movement only within the point. The smell spots are stored by two parameters which</w:t>
      </w:r>
      <w:r>
        <w:rPr>
          <w:spacing w:val="40"/>
        </w:rPr>
        <w:t> </w:t>
      </w:r>
      <w:r>
        <w:rPr/>
        <w:t>are the smell trail and the signature value. This parameter is assigned a signature value which</w:t>
      </w:r>
      <w:r>
        <w:rPr>
          <w:spacing w:val="51"/>
        </w:rPr>
        <w:t> </w:t>
      </w:r>
      <w:r>
        <w:rPr/>
        <w:t>the</w:t>
      </w:r>
      <w:r>
        <w:rPr>
          <w:spacing w:val="57"/>
        </w:rPr>
        <w:t> </w:t>
      </w:r>
      <w:r>
        <w:rPr/>
        <w:t>SDA</w:t>
      </w:r>
      <w:r>
        <w:rPr>
          <w:spacing w:val="53"/>
        </w:rPr>
        <w:t> </w:t>
      </w:r>
      <w:r>
        <w:rPr/>
        <w:t>used</w:t>
      </w:r>
      <w:r>
        <w:rPr>
          <w:spacing w:val="58"/>
        </w:rPr>
        <w:t> </w:t>
      </w:r>
      <w:r>
        <w:rPr/>
        <w:t>to</w:t>
      </w:r>
      <w:r>
        <w:rPr>
          <w:spacing w:val="63"/>
        </w:rPr>
        <w:t> </w:t>
      </w:r>
      <w:r>
        <w:rPr/>
        <w:t>mark</w:t>
      </w:r>
      <w:r>
        <w:rPr>
          <w:spacing w:val="63"/>
        </w:rPr>
        <w:t> </w:t>
      </w:r>
      <w:r>
        <w:rPr/>
        <w:t>a</w:t>
      </w:r>
      <w:r>
        <w:rPr>
          <w:spacing w:val="57"/>
        </w:rPr>
        <w:t> </w:t>
      </w:r>
      <w:r>
        <w:rPr/>
        <w:t>smell</w:t>
      </w:r>
      <w:r>
        <w:rPr>
          <w:spacing w:val="54"/>
        </w:rPr>
        <w:t> </w:t>
      </w:r>
      <w:r>
        <w:rPr/>
        <w:t>spot</w:t>
      </w:r>
      <w:r>
        <w:rPr>
          <w:spacing w:val="66"/>
        </w:rPr>
        <w:t> </w:t>
      </w:r>
      <w:r>
        <w:rPr/>
        <w:t>and</w:t>
      </w:r>
      <w:r>
        <w:rPr>
          <w:spacing w:val="58"/>
        </w:rPr>
        <w:t> </w:t>
      </w:r>
      <w:r>
        <w:rPr/>
        <w:t>a</w:t>
      </w:r>
      <w:r>
        <w:rPr>
          <w:spacing w:val="57"/>
        </w:rPr>
        <w:t> </w:t>
      </w:r>
      <w:r>
        <w:rPr/>
        <w:t>radius</w:t>
      </w:r>
      <w:r>
        <w:rPr>
          <w:spacing w:val="61"/>
        </w:rPr>
        <w:t> </w:t>
      </w:r>
      <w:r>
        <w:rPr/>
        <w:t>value</w:t>
      </w:r>
      <w:r>
        <w:rPr>
          <w:spacing w:val="57"/>
        </w:rPr>
        <w:t> </w:t>
      </w:r>
      <w:r>
        <w:rPr/>
        <w:t>which</w:t>
      </w:r>
      <w:r>
        <w:rPr>
          <w:spacing w:val="58"/>
        </w:rPr>
        <w:t> </w:t>
      </w:r>
      <w:r>
        <w:rPr/>
        <w:t>indicate</w:t>
      </w:r>
      <w:r>
        <w:rPr>
          <w:spacing w:val="58"/>
        </w:rPr>
        <w:t> </w:t>
      </w:r>
      <w:r>
        <w:rPr>
          <w:spacing w:val="-5"/>
        </w:rPr>
        <w:t>the</w:t>
      </w:r>
    </w:p>
    <w:p>
      <w:pPr>
        <w:spacing w:after="0" w:line="480" w:lineRule="auto"/>
        <w:jc w:val="both"/>
        <w:sectPr>
          <w:pgSz w:w="11910" w:h="16840"/>
          <w:pgMar w:header="0" w:footer="998" w:top="1320" w:bottom="1180" w:left="1000" w:right="240"/>
        </w:sectPr>
      </w:pPr>
    </w:p>
    <w:p>
      <w:pPr>
        <w:pStyle w:val="BodyText"/>
        <w:spacing w:before="2"/>
        <w:ind w:left="988"/>
      </w:pPr>
      <w:r>
        <w:rPr/>
        <w:t>olfaction</w:t>
      </w:r>
      <w:r>
        <w:rPr>
          <w:spacing w:val="-5"/>
        </w:rPr>
        <w:t> </w:t>
      </w:r>
      <w:r>
        <w:rPr/>
        <w:t>capability.</w:t>
      </w:r>
      <w:r>
        <w:rPr>
          <w:spacing w:val="2"/>
        </w:rPr>
        <w:t> </w:t>
      </w:r>
      <w:r>
        <w:rPr/>
        <w:t>The</w:t>
      </w:r>
      <w:r>
        <w:rPr>
          <w:spacing w:val="-1"/>
        </w:rPr>
        <w:t> </w:t>
      </w:r>
      <w:r>
        <w:rPr/>
        <w:t>data</w:t>
      </w:r>
      <w:r>
        <w:rPr>
          <w:spacing w:val="-1"/>
        </w:rPr>
        <w:t> </w:t>
      </w:r>
      <w:r>
        <w:rPr/>
        <w:t>structure</w:t>
      </w:r>
      <w:r>
        <w:rPr>
          <w:spacing w:val="-6"/>
        </w:rPr>
        <w:t> </w:t>
      </w:r>
      <w:r>
        <w:rPr/>
        <w:t>of</w:t>
      </w:r>
      <w:r>
        <w:rPr>
          <w:spacing w:val="-8"/>
        </w:rPr>
        <w:t> </w:t>
      </w:r>
      <w:r>
        <w:rPr/>
        <w:t>the</w:t>
      </w:r>
      <w:r>
        <w:rPr>
          <w:spacing w:val="-1"/>
        </w:rPr>
        <w:t> </w:t>
      </w:r>
      <w:r>
        <w:rPr/>
        <w:t>SDA</w:t>
      </w:r>
      <w:r>
        <w:rPr>
          <w:spacing w:val="-6"/>
        </w:rPr>
        <w:t> </w:t>
      </w:r>
      <w:r>
        <w:rPr/>
        <w:t>is</w:t>
      </w:r>
      <w:r>
        <w:rPr>
          <w:spacing w:val="-2"/>
        </w:rPr>
        <w:t> </w:t>
      </w:r>
      <w:r>
        <w:rPr/>
        <w:t>given</w:t>
      </w:r>
      <w:r>
        <w:rPr>
          <w:spacing w:val="-4"/>
        </w:rPr>
        <w:t> </w:t>
      </w:r>
      <w:r>
        <w:rPr>
          <w:spacing w:val="-5"/>
        </w:rPr>
        <w:t>as</w:t>
      </w:r>
    </w:p>
    <w:p>
      <w:pPr>
        <w:spacing w:before="182"/>
        <w:ind w:left="1033" w:right="0" w:firstLine="0"/>
        <w:jc w:val="left"/>
        <w:rPr>
          <w:rFonts w:ascii="Symbol" w:hAnsi="Symbol"/>
          <w:sz w:val="40"/>
        </w:rPr>
      </w:pPr>
      <w:r>
        <w:rPr>
          <w:i/>
          <w:w w:val="80"/>
          <w:sz w:val="30"/>
        </w:rPr>
        <w:t>D</w:t>
      </w:r>
      <w:r>
        <w:rPr>
          <w:i/>
          <w:w w:val="80"/>
          <w:position w:val="-7"/>
          <w:sz w:val="17"/>
        </w:rPr>
        <w:t>SDA</w:t>
      </w:r>
      <w:r>
        <w:rPr>
          <w:i/>
          <w:spacing w:val="27"/>
          <w:position w:val="-7"/>
          <w:sz w:val="17"/>
        </w:rPr>
        <w:t> </w:t>
      </w:r>
      <w:r>
        <w:rPr>
          <w:rFonts w:ascii="Symbol" w:hAnsi="Symbol"/>
          <w:w w:val="80"/>
          <w:sz w:val="30"/>
        </w:rPr>
        <w:t></w:t>
      </w:r>
      <w:r>
        <w:rPr>
          <w:spacing w:val="-5"/>
          <w:w w:val="80"/>
          <w:sz w:val="30"/>
        </w:rPr>
        <w:t> </w:t>
      </w:r>
      <w:r>
        <w:rPr>
          <w:rFonts w:ascii="Symbol" w:hAnsi="Symbol"/>
          <w:w w:val="80"/>
          <w:sz w:val="40"/>
        </w:rPr>
        <w:t></w:t>
      </w:r>
      <w:r>
        <w:rPr>
          <w:i/>
          <w:w w:val="80"/>
          <w:sz w:val="30"/>
        </w:rPr>
        <w:t>s</w:t>
      </w:r>
      <w:r>
        <w:rPr>
          <w:w w:val="80"/>
          <w:sz w:val="30"/>
        </w:rPr>
        <w:t>,</w:t>
      </w:r>
      <w:r>
        <w:rPr>
          <w:spacing w:val="-11"/>
          <w:w w:val="80"/>
          <w:sz w:val="30"/>
        </w:rPr>
        <w:t> </w:t>
      </w:r>
      <w:r>
        <w:rPr>
          <w:i/>
          <w:w w:val="80"/>
          <w:sz w:val="30"/>
        </w:rPr>
        <w:t>F</w:t>
      </w:r>
      <w:r>
        <w:rPr>
          <w:w w:val="80"/>
          <w:sz w:val="30"/>
        </w:rPr>
        <w:t>,</w:t>
      </w:r>
      <w:r>
        <w:rPr>
          <w:spacing w:val="-15"/>
          <w:sz w:val="30"/>
        </w:rPr>
        <w:t> </w:t>
      </w:r>
      <w:r>
        <w:rPr>
          <w:i/>
          <w:spacing w:val="-5"/>
          <w:w w:val="80"/>
          <w:sz w:val="30"/>
        </w:rPr>
        <w:t>A</w:t>
      </w:r>
      <w:r>
        <w:rPr>
          <w:rFonts w:ascii="Symbol" w:hAnsi="Symbol"/>
          <w:spacing w:val="-5"/>
          <w:w w:val="80"/>
          <w:sz w:val="40"/>
        </w:rPr>
        <w:t></w:t>
      </w:r>
    </w:p>
    <w:p>
      <w:pPr>
        <w:spacing w:line="240" w:lineRule="auto" w:before="0"/>
        <w:rPr>
          <w:rFonts w:ascii="Symbol" w:hAnsi="Symbol"/>
          <w:sz w:val="24"/>
        </w:rPr>
      </w:pPr>
      <w:r>
        <w:rPr/>
        <w:br w:type="column"/>
      </w:r>
      <w:r>
        <w:rPr>
          <w:rFonts w:ascii="Symbol" w:hAnsi="Symbol"/>
          <w:sz w:val="24"/>
        </w:rPr>
      </w:r>
    </w:p>
    <w:p>
      <w:pPr>
        <w:pStyle w:val="BodyText"/>
        <w:spacing w:before="81"/>
        <w:rPr>
          <w:rFonts w:ascii="Symbol" w:hAnsi="Symbol"/>
        </w:rPr>
      </w:pPr>
    </w:p>
    <w:p>
      <w:pPr>
        <w:pStyle w:val="BodyText"/>
        <w:ind w:right="361"/>
        <w:jc w:val="center"/>
      </w:pPr>
      <w:r>
        <w:rPr>
          <w:spacing w:val="-2"/>
        </w:rPr>
        <w:t>(2.17)</w:t>
      </w:r>
    </w:p>
    <w:p>
      <w:pPr>
        <w:spacing w:after="0"/>
        <w:jc w:val="center"/>
        <w:sectPr>
          <w:type w:val="continuous"/>
          <w:pgSz w:w="11910" w:h="16840"/>
          <w:pgMar w:header="0" w:footer="998" w:top="1320" w:bottom="3260" w:left="1000" w:right="240"/>
          <w:cols w:num="2" w:equalWidth="0">
            <w:col w:w="6957" w:space="789"/>
            <w:col w:w="2924"/>
          </w:cols>
        </w:sectPr>
      </w:pPr>
    </w:p>
    <w:p>
      <w:pPr>
        <w:pStyle w:val="BodyText"/>
        <w:spacing w:before="24"/>
      </w:pPr>
    </w:p>
    <w:p>
      <w:pPr>
        <w:pStyle w:val="BodyText"/>
        <w:spacing w:line="480" w:lineRule="auto"/>
        <w:ind w:left="988" w:right="1169"/>
      </w:pPr>
      <w:r>
        <w:rPr/>
        <w:t>Where </w:t>
      </w:r>
      <w:r>
        <w:rPr>
          <w:i/>
        </w:rPr>
        <w:t>s </w:t>
      </w:r>
      <w:r>
        <w:rPr/>
        <w:t>is the data type used, either integer or real values. F is a set of</w:t>
      </w:r>
      <w:r>
        <w:rPr>
          <w:spacing w:val="-1"/>
        </w:rPr>
        <w:t> </w:t>
      </w:r>
      <w:r>
        <w:rPr/>
        <w:t>function such as search,</w:t>
      </w:r>
      <w:r>
        <w:rPr>
          <w:spacing w:val="-1"/>
        </w:rPr>
        <w:t> </w:t>
      </w:r>
      <w:r>
        <w:rPr/>
        <w:t>split</w:t>
      </w:r>
      <w:r>
        <w:rPr>
          <w:spacing w:val="5"/>
        </w:rPr>
        <w:t> </w:t>
      </w:r>
      <w:r>
        <w:rPr/>
        <w:t>an</w:t>
      </w:r>
      <w:r>
        <w:rPr>
          <w:spacing w:val="-5"/>
        </w:rPr>
        <w:t> </w:t>
      </w:r>
      <w:r>
        <w:rPr/>
        <w:t>SDA</w:t>
      </w:r>
      <w:r>
        <w:rPr>
          <w:spacing w:val="-6"/>
        </w:rPr>
        <w:t> </w:t>
      </w:r>
      <w:r>
        <w:rPr/>
        <w:t>etc.</w:t>
      </w:r>
      <w:r>
        <w:rPr>
          <w:spacing w:val="2"/>
        </w:rPr>
        <w:t> </w:t>
      </w:r>
      <w:r>
        <w:rPr/>
        <w:t>A</w:t>
      </w:r>
      <w:r>
        <w:rPr>
          <w:spacing w:val="-1"/>
        </w:rPr>
        <w:t> </w:t>
      </w:r>
      <w:r>
        <w:rPr/>
        <w:t>is</w:t>
      </w:r>
      <w:r>
        <w:rPr>
          <w:spacing w:val="-2"/>
        </w:rPr>
        <w:t> </w:t>
      </w:r>
      <w:r>
        <w:rPr/>
        <w:t>a</w:t>
      </w:r>
      <w:r>
        <w:rPr>
          <w:spacing w:val="-1"/>
        </w:rPr>
        <w:t> </w:t>
      </w:r>
      <w:r>
        <w:rPr/>
        <w:t>set of</w:t>
      </w:r>
      <w:r>
        <w:rPr>
          <w:spacing w:val="-3"/>
        </w:rPr>
        <w:t> </w:t>
      </w:r>
      <w:r>
        <w:rPr/>
        <w:t>flags</w:t>
      </w:r>
      <w:r>
        <w:rPr>
          <w:spacing w:val="-2"/>
        </w:rPr>
        <w:t> </w:t>
      </w:r>
      <w:r>
        <w:rPr/>
        <w:t>or</w:t>
      </w:r>
      <w:r>
        <w:rPr>
          <w:spacing w:val="1"/>
        </w:rPr>
        <w:t> </w:t>
      </w:r>
      <w:r>
        <w:rPr/>
        <w:t>constants</w:t>
      </w:r>
      <w:r>
        <w:rPr>
          <w:spacing w:val="-2"/>
        </w:rPr>
        <w:t> </w:t>
      </w:r>
      <w:r>
        <w:rPr/>
        <w:t>such</w:t>
      </w:r>
      <w:r>
        <w:rPr>
          <w:spacing w:val="-5"/>
        </w:rPr>
        <w:t> </w:t>
      </w:r>
      <w:r>
        <w:rPr/>
        <w:t>as</w:t>
      </w:r>
      <w:r>
        <w:rPr>
          <w:spacing w:val="-2"/>
        </w:rPr>
        <w:t> </w:t>
      </w:r>
      <w:r>
        <w:rPr/>
        <w:t>start/stop,</w:t>
      </w:r>
      <w:r>
        <w:rPr>
          <w:spacing w:val="2"/>
        </w:rPr>
        <w:t> </w:t>
      </w:r>
      <w:r>
        <w:rPr/>
        <w:t>local</w:t>
      </w:r>
      <w:r>
        <w:rPr>
          <w:spacing w:val="-4"/>
        </w:rPr>
        <w:t> </w:t>
      </w:r>
      <w:r>
        <w:rPr>
          <w:spacing w:val="-2"/>
        </w:rPr>
        <w:t>maxima.</w:t>
      </w:r>
    </w:p>
    <w:p>
      <w:pPr>
        <w:spacing w:after="0" w:line="480" w:lineRule="auto"/>
        <w:sectPr>
          <w:type w:val="continuous"/>
          <w:pgSz w:w="11910" w:h="16840"/>
          <w:pgMar w:header="0" w:footer="998" w:top="1320" w:bottom="3260" w:left="1000" w:right="240"/>
        </w:sectPr>
      </w:pPr>
    </w:p>
    <w:p>
      <w:pPr>
        <w:pStyle w:val="BodyText"/>
        <w:spacing w:before="1"/>
        <w:ind w:left="988"/>
      </w:pPr>
      <w:r>
        <w:rPr/>
        <w:t>The</w:t>
      </w:r>
      <w:r>
        <w:rPr>
          <w:spacing w:val="-4"/>
        </w:rPr>
        <w:t> </w:t>
      </w:r>
      <w:r>
        <w:rPr/>
        <w:t>data</w:t>
      </w:r>
      <w:r>
        <w:rPr>
          <w:spacing w:val="-1"/>
        </w:rPr>
        <w:t> </w:t>
      </w:r>
      <w:r>
        <w:rPr/>
        <w:t>structure</w:t>
      </w:r>
      <w:r>
        <w:rPr>
          <w:spacing w:val="-6"/>
        </w:rPr>
        <w:t> </w:t>
      </w:r>
      <w:r>
        <w:rPr/>
        <w:t>for smell</w:t>
      </w:r>
      <w:r>
        <w:rPr>
          <w:spacing w:val="-5"/>
        </w:rPr>
        <w:t> </w:t>
      </w:r>
      <w:r>
        <w:rPr/>
        <w:t>spot</w:t>
      </w:r>
      <w:r>
        <w:rPr>
          <w:spacing w:val="5"/>
        </w:rPr>
        <w:t> </w:t>
      </w:r>
      <w:r>
        <w:rPr>
          <w:spacing w:val="-5"/>
        </w:rPr>
        <w:t>is:</w:t>
      </w:r>
    </w:p>
    <w:p>
      <w:pPr>
        <w:spacing w:before="180"/>
        <w:ind w:left="1033" w:right="0" w:firstLine="0"/>
        <w:jc w:val="left"/>
        <w:rPr>
          <w:rFonts w:ascii="Symbol" w:hAnsi="Symbol"/>
          <w:sz w:val="43"/>
        </w:rPr>
      </w:pPr>
      <w:r>
        <w:rPr>
          <w:i/>
          <w:spacing w:val="-2"/>
          <w:w w:val="75"/>
          <w:sz w:val="33"/>
        </w:rPr>
        <w:t>D</w:t>
      </w:r>
      <w:r>
        <w:rPr>
          <w:i/>
          <w:spacing w:val="-2"/>
          <w:w w:val="75"/>
          <w:position w:val="-7"/>
          <w:sz w:val="19"/>
        </w:rPr>
        <w:t>SDA</w:t>
      </w:r>
      <w:r>
        <w:rPr>
          <w:i/>
          <w:spacing w:val="3"/>
          <w:position w:val="-7"/>
          <w:sz w:val="19"/>
        </w:rPr>
        <w:t> </w:t>
      </w:r>
      <w:r>
        <w:rPr>
          <w:rFonts w:ascii="Symbol" w:hAnsi="Symbol"/>
          <w:spacing w:val="-2"/>
          <w:w w:val="75"/>
          <w:sz w:val="33"/>
        </w:rPr>
        <w:t></w:t>
      </w:r>
      <w:r>
        <w:rPr>
          <w:spacing w:val="-10"/>
          <w:w w:val="75"/>
          <w:sz w:val="33"/>
        </w:rPr>
        <w:t> </w:t>
      </w:r>
      <w:r>
        <w:rPr>
          <w:rFonts w:ascii="Symbol" w:hAnsi="Symbol"/>
          <w:spacing w:val="-2"/>
          <w:w w:val="75"/>
          <w:sz w:val="43"/>
        </w:rPr>
        <w:t></w:t>
      </w:r>
      <w:r>
        <w:rPr>
          <w:i/>
          <w:spacing w:val="-2"/>
          <w:w w:val="75"/>
          <w:sz w:val="33"/>
        </w:rPr>
        <w:t>v</w:t>
      </w:r>
      <w:r>
        <w:rPr>
          <w:spacing w:val="-2"/>
          <w:w w:val="75"/>
          <w:sz w:val="33"/>
        </w:rPr>
        <w:t>,</w:t>
      </w:r>
      <w:r>
        <w:rPr>
          <w:spacing w:val="-17"/>
          <w:w w:val="75"/>
          <w:sz w:val="33"/>
        </w:rPr>
        <w:t> </w:t>
      </w:r>
      <w:r>
        <w:rPr>
          <w:i/>
          <w:spacing w:val="-2"/>
          <w:w w:val="75"/>
          <w:sz w:val="33"/>
        </w:rPr>
        <w:t>F</w:t>
      </w:r>
      <w:r>
        <w:rPr>
          <w:spacing w:val="-2"/>
          <w:w w:val="75"/>
          <w:sz w:val="33"/>
        </w:rPr>
        <w:t>,</w:t>
      </w:r>
      <w:r>
        <w:rPr>
          <w:spacing w:val="-5"/>
          <w:w w:val="75"/>
          <w:sz w:val="33"/>
        </w:rPr>
        <w:t> </w:t>
      </w:r>
      <w:r>
        <w:rPr>
          <w:i/>
          <w:spacing w:val="-5"/>
          <w:w w:val="75"/>
          <w:sz w:val="33"/>
        </w:rPr>
        <w:t>A</w:t>
      </w:r>
      <w:r>
        <w:rPr>
          <w:rFonts w:ascii="Symbol" w:hAnsi="Symbol"/>
          <w:spacing w:val="-5"/>
          <w:w w:val="75"/>
          <w:sz w:val="43"/>
        </w:rPr>
        <w:t></w:t>
      </w:r>
    </w:p>
    <w:p>
      <w:pPr>
        <w:spacing w:line="240" w:lineRule="auto" w:before="0"/>
        <w:rPr>
          <w:rFonts w:ascii="Symbol" w:hAnsi="Symbol"/>
          <w:sz w:val="24"/>
        </w:rPr>
      </w:pPr>
      <w:r>
        <w:rPr/>
        <w:br w:type="column"/>
      </w:r>
      <w:r>
        <w:rPr>
          <w:rFonts w:ascii="Symbol" w:hAnsi="Symbol"/>
          <w:sz w:val="24"/>
        </w:rPr>
      </w:r>
    </w:p>
    <w:p>
      <w:pPr>
        <w:pStyle w:val="BodyText"/>
        <w:spacing w:before="123"/>
        <w:rPr>
          <w:rFonts w:ascii="Symbol" w:hAnsi="Symbol"/>
        </w:rPr>
      </w:pPr>
    </w:p>
    <w:p>
      <w:pPr>
        <w:pStyle w:val="BodyText"/>
        <w:spacing w:before="1"/>
        <w:ind w:right="241"/>
        <w:jc w:val="center"/>
      </w:pPr>
      <w:r>
        <w:rPr>
          <w:spacing w:val="-2"/>
        </w:rPr>
        <w:t>(2.18)</w:t>
      </w:r>
    </w:p>
    <w:p>
      <w:pPr>
        <w:spacing w:after="0"/>
        <w:jc w:val="center"/>
        <w:sectPr>
          <w:type w:val="continuous"/>
          <w:pgSz w:w="11910" w:h="16840"/>
          <w:pgMar w:header="0" w:footer="998" w:top="1320" w:bottom="3260" w:left="1000" w:right="240"/>
          <w:cols w:num="2" w:equalWidth="0">
            <w:col w:w="4418" w:space="3447"/>
            <w:col w:w="2805"/>
          </w:cols>
        </w:sectPr>
      </w:pPr>
    </w:p>
    <w:p>
      <w:pPr>
        <w:pStyle w:val="BodyText"/>
        <w:spacing w:line="480" w:lineRule="auto" w:before="276"/>
        <w:ind w:left="988" w:right="1169"/>
      </w:pPr>
      <w:r>
        <w:rPr/>
        <w:t>Where v is a data</w:t>
      </w:r>
      <w:r>
        <w:rPr>
          <w:spacing w:val="-2"/>
        </w:rPr>
        <w:t> </w:t>
      </w:r>
      <w:r>
        <w:rPr/>
        <w:t>type such</w:t>
      </w:r>
      <w:r>
        <w:rPr>
          <w:spacing w:val="-1"/>
        </w:rPr>
        <w:t> </w:t>
      </w:r>
      <w:r>
        <w:rPr/>
        <w:t>as real, integer;</w:t>
      </w:r>
      <w:r>
        <w:rPr>
          <w:spacing w:val="-1"/>
        </w:rPr>
        <w:t> </w:t>
      </w:r>
      <w:r>
        <w:rPr/>
        <w:t>F is a set of functions such</w:t>
      </w:r>
      <w:r>
        <w:rPr>
          <w:spacing w:val="-1"/>
        </w:rPr>
        <w:t> </w:t>
      </w:r>
      <w:r>
        <w:rPr/>
        <w:t>as nearest spots, distance</w:t>
      </w:r>
      <w:r>
        <w:rPr>
          <w:spacing w:val="52"/>
          <w:w w:val="150"/>
        </w:rPr>
        <w:t> </w:t>
      </w:r>
      <w:r>
        <w:rPr/>
        <w:t>measure</w:t>
      </w:r>
      <w:r>
        <w:rPr>
          <w:spacing w:val="50"/>
          <w:w w:val="150"/>
        </w:rPr>
        <w:t> </w:t>
      </w:r>
      <w:r>
        <w:rPr/>
        <w:t>and</w:t>
      </w:r>
      <w:r>
        <w:rPr>
          <w:spacing w:val="55"/>
          <w:w w:val="150"/>
        </w:rPr>
        <w:t> </w:t>
      </w:r>
      <w:r>
        <w:rPr/>
        <w:t>A</w:t>
      </w:r>
      <w:r>
        <w:rPr>
          <w:spacing w:val="56"/>
          <w:w w:val="150"/>
        </w:rPr>
        <w:t> </w:t>
      </w:r>
      <w:r>
        <w:rPr/>
        <w:t>is</w:t>
      </w:r>
      <w:r>
        <w:rPr>
          <w:spacing w:val="53"/>
          <w:w w:val="150"/>
        </w:rPr>
        <w:t> </w:t>
      </w:r>
      <w:r>
        <w:rPr/>
        <w:t>a</w:t>
      </w:r>
      <w:r>
        <w:rPr>
          <w:spacing w:val="55"/>
          <w:w w:val="150"/>
        </w:rPr>
        <w:t> </w:t>
      </w:r>
      <w:r>
        <w:rPr/>
        <w:t>set</w:t>
      </w:r>
      <w:r>
        <w:rPr>
          <w:spacing w:val="55"/>
          <w:w w:val="150"/>
        </w:rPr>
        <w:t> </w:t>
      </w:r>
      <w:r>
        <w:rPr/>
        <w:t>of</w:t>
      </w:r>
      <w:r>
        <w:rPr>
          <w:spacing w:val="73"/>
        </w:rPr>
        <w:t> </w:t>
      </w:r>
      <w:r>
        <w:rPr/>
        <w:t>axioms</w:t>
      </w:r>
      <w:r>
        <w:rPr>
          <w:spacing w:val="58"/>
          <w:w w:val="150"/>
        </w:rPr>
        <w:t> </w:t>
      </w:r>
      <w:r>
        <w:rPr/>
        <w:t>such</w:t>
      </w:r>
      <w:r>
        <w:rPr>
          <w:spacing w:val="75"/>
        </w:rPr>
        <w:t> </w:t>
      </w:r>
      <w:r>
        <w:rPr/>
        <w:t>as</w:t>
      </w:r>
      <w:r>
        <w:rPr>
          <w:spacing w:val="54"/>
          <w:w w:val="150"/>
        </w:rPr>
        <w:t> </w:t>
      </w:r>
      <w:r>
        <w:rPr/>
        <w:t>visited,</w:t>
      </w:r>
      <w:r>
        <w:rPr>
          <w:spacing w:val="57"/>
          <w:w w:val="150"/>
        </w:rPr>
        <w:t> </w:t>
      </w:r>
      <w:r>
        <w:rPr/>
        <w:t>not</w:t>
      </w:r>
      <w:r>
        <w:rPr>
          <w:spacing w:val="56"/>
          <w:w w:val="150"/>
        </w:rPr>
        <w:t> </w:t>
      </w:r>
      <w:r>
        <w:rPr/>
        <w:t>visited,</w:t>
      </w:r>
      <w:r>
        <w:rPr>
          <w:spacing w:val="53"/>
          <w:w w:val="150"/>
        </w:rPr>
        <w:t> </w:t>
      </w:r>
      <w:r>
        <w:rPr>
          <w:spacing w:val="-2"/>
        </w:rPr>
        <w:t>radius</w:t>
      </w:r>
    </w:p>
    <w:p>
      <w:pPr>
        <w:spacing w:after="0" w:line="480" w:lineRule="auto"/>
        <w:sectPr>
          <w:type w:val="continuous"/>
          <w:pgSz w:w="11910" w:h="16840"/>
          <w:pgMar w:header="0" w:footer="998" w:top="1320" w:bottom="3260" w:left="1000" w:right="240"/>
        </w:sectPr>
      </w:pPr>
    </w:p>
    <w:p>
      <w:pPr>
        <w:pStyle w:val="BodyText"/>
        <w:spacing w:line="480" w:lineRule="auto" w:before="70"/>
        <w:ind w:left="988" w:right="1175"/>
        <w:jc w:val="both"/>
      </w:pPr>
      <w:r>
        <w:rPr/>
        <w:t>identification, smell distribution. In the initialization process of SDA, two parameter values are initialized. These parameters are the number of agents and the number of smell spots that are varied according to the computational resources available to solve some optimization problems. The algorithmic flow of the SDA is highlighted as</w:t>
      </w:r>
    </w:p>
    <w:p>
      <w:pPr>
        <w:pStyle w:val="ListParagraph"/>
        <w:numPr>
          <w:ilvl w:val="0"/>
          <w:numId w:val="12"/>
        </w:numPr>
        <w:tabs>
          <w:tab w:pos="1706" w:val="left" w:leader="none"/>
        </w:tabs>
        <w:spacing w:line="240" w:lineRule="auto" w:before="0" w:after="0"/>
        <w:ind w:left="1706" w:right="0" w:hanging="358"/>
        <w:jc w:val="both"/>
        <w:rPr>
          <w:sz w:val="24"/>
        </w:rPr>
      </w:pPr>
      <w:r>
        <w:rPr>
          <w:sz w:val="24"/>
        </w:rPr>
        <w:t>SDA</w:t>
      </w:r>
      <w:r>
        <w:rPr>
          <w:spacing w:val="1"/>
          <w:sz w:val="24"/>
        </w:rPr>
        <w:t> </w:t>
      </w:r>
      <w:r>
        <w:rPr>
          <w:spacing w:val="-2"/>
          <w:sz w:val="24"/>
        </w:rPr>
        <w:t>Algorithm</w:t>
      </w:r>
    </w:p>
    <w:p>
      <w:pPr>
        <w:pStyle w:val="BodyText"/>
        <w:spacing w:before="1"/>
      </w:pPr>
    </w:p>
    <w:p>
      <w:pPr>
        <w:spacing w:before="0"/>
        <w:ind w:left="988" w:right="0" w:firstLine="0"/>
        <w:jc w:val="both"/>
        <w:rPr>
          <w:sz w:val="24"/>
        </w:rPr>
      </w:pPr>
      <w:r>
        <w:rPr>
          <w:b/>
          <w:sz w:val="24"/>
        </w:rPr>
        <w:t>Let N</w:t>
      </w:r>
      <w:r>
        <w:rPr>
          <w:b/>
          <w:sz w:val="24"/>
          <w:vertAlign w:val="subscript"/>
        </w:rPr>
        <w:t>1</w:t>
      </w:r>
      <w:r>
        <w:rPr>
          <w:b/>
          <w:sz w:val="24"/>
          <w:vertAlign w:val="baseline"/>
        </w:rPr>
        <w:t>:</w:t>
      </w:r>
      <w:r>
        <w:rPr>
          <w:b/>
          <w:spacing w:val="2"/>
          <w:sz w:val="24"/>
          <w:vertAlign w:val="baseline"/>
        </w:rPr>
        <w:t> </w:t>
      </w:r>
      <w:r>
        <w:rPr>
          <w:sz w:val="24"/>
          <w:vertAlign w:val="baseline"/>
        </w:rPr>
        <w:t>Number of</w:t>
      </w:r>
      <w:r>
        <w:rPr>
          <w:spacing w:val="-8"/>
          <w:sz w:val="24"/>
          <w:vertAlign w:val="baseline"/>
        </w:rPr>
        <w:t> </w:t>
      </w:r>
      <w:r>
        <w:rPr>
          <w:spacing w:val="-4"/>
          <w:sz w:val="24"/>
          <w:vertAlign w:val="baseline"/>
        </w:rPr>
        <w:t>SDAs</w:t>
      </w:r>
    </w:p>
    <w:p>
      <w:pPr>
        <w:pStyle w:val="BodyText"/>
      </w:pPr>
    </w:p>
    <w:p>
      <w:pPr>
        <w:pStyle w:val="BodyText"/>
        <w:ind w:left="1410"/>
      </w:pPr>
      <w:r>
        <w:rPr>
          <w:b/>
        </w:rPr>
        <w:t>N</w:t>
      </w:r>
      <w:r>
        <w:rPr>
          <w:b/>
          <w:vertAlign w:val="subscript"/>
        </w:rPr>
        <w:t>2</w:t>
      </w:r>
      <w:r>
        <w:rPr>
          <w:b/>
          <w:vertAlign w:val="baseline"/>
        </w:rPr>
        <w:t>:</w:t>
      </w:r>
      <w:r>
        <w:rPr>
          <w:b/>
          <w:spacing w:val="-3"/>
          <w:vertAlign w:val="baseline"/>
        </w:rPr>
        <w:t> </w:t>
      </w:r>
      <w:r>
        <w:rPr>
          <w:vertAlign w:val="baseline"/>
        </w:rPr>
        <w:t>Number</w:t>
      </w:r>
      <w:r>
        <w:rPr>
          <w:spacing w:val="2"/>
          <w:vertAlign w:val="baseline"/>
        </w:rPr>
        <w:t> </w:t>
      </w:r>
      <w:r>
        <w:rPr>
          <w:vertAlign w:val="baseline"/>
        </w:rPr>
        <w:t>of</w:t>
      </w:r>
      <w:r>
        <w:rPr>
          <w:spacing w:val="-7"/>
          <w:vertAlign w:val="baseline"/>
        </w:rPr>
        <w:t> </w:t>
      </w:r>
      <w:r>
        <w:rPr>
          <w:vertAlign w:val="baseline"/>
        </w:rPr>
        <w:t>Smell</w:t>
      </w:r>
      <w:r>
        <w:rPr>
          <w:spacing w:val="-8"/>
          <w:vertAlign w:val="baseline"/>
        </w:rPr>
        <w:t> </w:t>
      </w:r>
      <w:r>
        <w:rPr>
          <w:spacing w:val="-2"/>
          <w:vertAlign w:val="baseline"/>
        </w:rPr>
        <w:t>spots</w:t>
      </w:r>
    </w:p>
    <w:p>
      <w:pPr>
        <w:pStyle w:val="BodyText"/>
      </w:pPr>
    </w:p>
    <w:p>
      <w:pPr>
        <w:pStyle w:val="BodyText"/>
        <w:ind w:left="1410"/>
      </w:pPr>
      <w:r>
        <w:rPr>
          <w:b/>
        </w:rPr>
        <w:t>N</w:t>
      </w:r>
      <w:r>
        <w:rPr>
          <w:b/>
          <w:vertAlign w:val="subscript"/>
        </w:rPr>
        <w:t>3</w:t>
      </w:r>
      <w:r>
        <w:rPr>
          <w:b/>
          <w:vertAlign w:val="baseline"/>
        </w:rPr>
        <w:t>:</w:t>
      </w:r>
      <w:r>
        <w:rPr>
          <w:b/>
          <w:spacing w:val="-3"/>
          <w:vertAlign w:val="baseline"/>
        </w:rPr>
        <w:t> </w:t>
      </w:r>
      <w:r>
        <w:rPr>
          <w:vertAlign w:val="baseline"/>
        </w:rPr>
        <w:t>Number</w:t>
      </w:r>
      <w:r>
        <w:rPr>
          <w:spacing w:val="2"/>
          <w:vertAlign w:val="baseline"/>
        </w:rPr>
        <w:t> </w:t>
      </w:r>
      <w:r>
        <w:rPr>
          <w:vertAlign w:val="baseline"/>
        </w:rPr>
        <w:t>of</w:t>
      </w:r>
      <w:r>
        <w:rPr>
          <w:spacing w:val="-7"/>
          <w:vertAlign w:val="baseline"/>
        </w:rPr>
        <w:t> </w:t>
      </w:r>
      <w:r>
        <w:rPr>
          <w:vertAlign w:val="baseline"/>
        </w:rPr>
        <w:t>SDAs</w:t>
      </w:r>
      <w:r>
        <w:rPr>
          <w:spacing w:val="-1"/>
          <w:vertAlign w:val="baseline"/>
        </w:rPr>
        <w:t> </w:t>
      </w:r>
      <w:r>
        <w:rPr>
          <w:vertAlign w:val="baseline"/>
        </w:rPr>
        <w:t>that</w:t>
      </w:r>
      <w:r>
        <w:rPr>
          <w:spacing w:val="5"/>
          <w:vertAlign w:val="baseline"/>
        </w:rPr>
        <w:t> </w:t>
      </w:r>
      <w:r>
        <w:rPr>
          <w:vertAlign w:val="baseline"/>
        </w:rPr>
        <w:t>can</w:t>
      </w:r>
      <w:r>
        <w:rPr>
          <w:spacing w:val="-4"/>
          <w:vertAlign w:val="baseline"/>
        </w:rPr>
        <w:t> </w:t>
      </w:r>
      <w:r>
        <w:rPr>
          <w:vertAlign w:val="baseline"/>
        </w:rPr>
        <w:t>reach</w:t>
      </w:r>
      <w:r>
        <w:rPr>
          <w:spacing w:val="-4"/>
          <w:vertAlign w:val="baseline"/>
        </w:rPr>
        <w:t> </w:t>
      </w:r>
      <w:r>
        <w:rPr>
          <w:vertAlign w:val="baseline"/>
        </w:rPr>
        <w:t>the </w:t>
      </w:r>
      <w:r>
        <w:rPr>
          <w:spacing w:val="-2"/>
          <w:vertAlign w:val="baseline"/>
        </w:rPr>
        <w:t>destination</w:t>
      </w:r>
    </w:p>
    <w:p>
      <w:pPr>
        <w:pStyle w:val="BodyText"/>
      </w:pPr>
    </w:p>
    <w:p>
      <w:pPr>
        <w:pStyle w:val="ListParagraph"/>
        <w:numPr>
          <w:ilvl w:val="1"/>
          <w:numId w:val="12"/>
        </w:numPr>
        <w:tabs>
          <w:tab w:pos="1708" w:val="left" w:leader="none"/>
        </w:tabs>
        <w:spacing w:line="480" w:lineRule="auto" w:before="1" w:after="0"/>
        <w:ind w:left="1708" w:right="1174" w:hanging="360"/>
        <w:jc w:val="both"/>
        <w:rPr>
          <w:sz w:val="24"/>
        </w:rPr>
      </w:pPr>
      <w:r>
        <w:rPr>
          <w:sz w:val="24"/>
        </w:rPr>
        <w:t>Initialize the agents with natural numbers as signature indices and radii value in the inverse order, so that the SDA is considered in the iteration that has the highest radius.</w:t>
      </w:r>
    </w:p>
    <w:p>
      <w:pPr>
        <w:pStyle w:val="ListParagraph"/>
        <w:numPr>
          <w:ilvl w:val="1"/>
          <w:numId w:val="12"/>
        </w:numPr>
        <w:tabs>
          <w:tab w:pos="1707" w:val="left" w:leader="none"/>
        </w:tabs>
        <w:spacing w:line="240" w:lineRule="auto" w:before="0" w:after="0"/>
        <w:ind w:left="1707" w:right="0" w:hanging="359"/>
        <w:jc w:val="both"/>
        <w:rPr>
          <w:sz w:val="24"/>
        </w:rPr>
      </w:pPr>
      <w:r>
        <w:rPr>
          <w:sz w:val="24"/>
        </w:rPr>
        <w:t>Randomly</w:t>
      </w:r>
      <w:r>
        <w:rPr>
          <w:spacing w:val="-5"/>
          <w:sz w:val="24"/>
        </w:rPr>
        <w:t> </w:t>
      </w:r>
      <w:r>
        <w:rPr>
          <w:sz w:val="24"/>
        </w:rPr>
        <w:t>select</w:t>
      </w:r>
      <w:r>
        <w:rPr>
          <w:spacing w:val="5"/>
          <w:sz w:val="24"/>
        </w:rPr>
        <w:t> </w:t>
      </w:r>
      <w:r>
        <w:rPr>
          <w:sz w:val="24"/>
        </w:rPr>
        <w:t>N</w:t>
      </w:r>
      <w:r>
        <w:rPr>
          <w:sz w:val="24"/>
          <w:vertAlign w:val="subscript"/>
        </w:rPr>
        <w:t>2</w:t>
      </w:r>
      <w:r>
        <w:rPr>
          <w:spacing w:val="-2"/>
          <w:sz w:val="24"/>
          <w:vertAlign w:val="baseline"/>
        </w:rPr>
        <w:t> </w:t>
      </w:r>
      <w:r>
        <w:rPr>
          <w:sz w:val="24"/>
          <w:vertAlign w:val="baseline"/>
        </w:rPr>
        <w:t>points</w:t>
      </w:r>
      <w:r>
        <w:rPr>
          <w:spacing w:val="-2"/>
          <w:sz w:val="24"/>
          <w:vertAlign w:val="baseline"/>
        </w:rPr>
        <w:t> </w:t>
      </w:r>
      <w:r>
        <w:rPr>
          <w:sz w:val="24"/>
          <w:vertAlign w:val="baseline"/>
        </w:rPr>
        <w:t>within</w:t>
      </w:r>
      <w:r>
        <w:rPr>
          <w:spacing w:val="-4"/>
          <w:sz w:val="24"/>
          <w:vertAlign w:val="baseline"/>
        </w:rPr>
        <w:t> </w:t>
      </w:r>
      <w:r>
        <w:rPr>
          <w:sz w:val="24"/>
          <w:vertAlign w:val="baseline"/>
        </w:rPr>
        <w:t>the</w:t>
      </w:r>
      <w:r>
        <w:rPr>
          <w:spacing w:val="-1"/>
          <w:sz w:val="24"/>
          <w:vertAlign w:val="baseline"/>
        </w:rPr>
        <w:t> </w:t>
      </w:r>
      <w:r>
        <w:rPr>
          <w:sz w:val="24"/>
          <w:vertAlign w:val="baseline"/>
        </w:rPr>
        <w:t>extremities</w:t>
      </w:r>
      <w:r>
        <w:rPr>
          <w:spacing w:val="-2"/>
          <w:sz w:val="24"/>
          <w:vertAlign w:val="baseline"/>
        </w:rPr>
        <w:t> </w:t>
      </w:r>
      <w:r>
        <w:rPr>
          <w:sz w:val="24"/>
          <w:vertAlign w:val="baseline"/>
        </w:rPr>
        <w:t>of</w:t>
      </w:r>
      <w:r>
        <w:rPr>
          <w:spacing w:val="-8"/>
          <w:sz w:val="24"/>
          <w:vertAlign w:val="baseline"/>
        </w:rPr>
        <w:t> </w:t>
      </w:r>
      <w:r>
        <w:rPr>
          <w:sz w:val="24"/>
          <w:vertAlign w:val="baseline"/>
        </w:rPr>
        <w:t>the</w:t>
      </w:r>
      <w:r>
        <w:rPr>
          <w:spacing w:val="4"/>
          <w:sz w:val="24"/>
          <w:vertAlign w:val="baseline"/>
        </w:rPr>
        <w:t> </w:t>
      </w:r>
      <w:r>
        <w:rPr>
          <w:sz w:val="24"/>
          <w:vertAlign w:val="baseline"/>
        </w:rPr>
        <w:t>Cartesian</w:t>
      </w:r>
      <w:r>
        <w:rPr>
          <w:spacing w:val="-4"/>
          <w:sz w:val="24"/>
          <w:vertAlign w:val="baseline"/>
        </w:rPr>
        <w:t> </w:t>
      </w:r>
      <w:r>
        <w:rPr>
          <w:sz w:val="24"/>
          <w:vertAlign w:val="baseline"/>
        </w:rPr>
        <w:t>plot </w:t>
      </w:r>
      <w:r>
        <w:rPr>
          <w:spacing w:val="-2"/>
          <w:sz w:val="24"/>
          <w:vertAlign w:val="baseline"/>
        </w:rPr>
        <w:t>spots.</w:t>
      </w:r>
    </w:p>
    <w:p>
      <w:pPr>
        <w:pStyle w:val="BodyText"/>
      </w:pPr>
    </w:p>
    <w:p>
      <w:pPr>
        <w:pStyle w:val="BodyText"/>
        <w:ind w:left="1708"/>
      </w:pPr>
      <w:r>
        <w:rPr/>
        <w:t>Assign</w:t>
      </w:r>
      <w:r>
        <w:rPr>
          <w:spacing w:val="-9"/>
        </w:rPr>
        <w:t> </w:t>
      </w:r>
      <w:r>
        <w:rPr/>
        <w:t>the</w:t>
      </w:r>
      <w:r>
        <w:rPr>
          <w:spacing w:val="-5"/>
        </w:rPr>
        <w:t> </w:t>
      </w:r>
      <w:r>
        <w:rPr/>
        <w:t>smell</w:t>
      </w:r>
      <w:r>
        <w:rPr>
          <w:spacing w:val="-2"/>
        </w:rPr>
        <w:t> </w:t>
      </w:r>
      <w:r>
        <w:rPr/>
        <w:t>values‟</w:t>
      </w:r>
      <w:r>
        <w:rPr>
          <w:spacing w:val="-7"/>
        </w:rPr>
        <w:t> </w:t>
      </w:r>
      <w:r>
        <w:rPr/>
        <w:t>to</w:t>
      </w:r>
      <w:r>
        <w:rPr>
          <w:spacing w:val="-4"/>
        </w:rPr>
        <w:t> </w:t>
      </w:r>
      <w:r>
        <w:rPr/>
        <w:t>each</w:t>
      </w:r>
      <w:r>
        <w:rPr>
          <w:spacing w:val="-8"/>
        </w:rPr>
        <w:t> </w:t>
      </w:r>
      <w:r>
        <w:rPr/>
        <w:t>smell</w:t>
      </w:r>
      <w:r>
        <w:rPr>
          <w:spacing w:val="-9"/>
        </w:rPr>
        <w:t> </w:t>
      </w:r>
      <w:r>
        <w:rPr>
          <w:spacing w:val="-4"/>
        </w:rPr>
        <w:t>spot</w:t>
      </w:r>
    </w:p>
    <w:p>
      <w:pPr>
        <w:spacing w:before="207"/>
        <w:ind w:left="1750" w:right="0" w:firstLine="0"/>
        <w:jc w:val="left"/>
        <w:rPr>
          <w:rFonts w:ascii="Symbol" w:hAnsi="Symbol"/>
          <w:sz w:val="32"/>
        </w:rPr>
      </w:pPr>
      <w:r>
        <w:rPr>
          <w:i/>
          <w:w w:val="105"/>
          <w:sz w:val="24"/>
        </w:rPr>
        <w:t>s</w:t>
      </w:r>
      <w:r>
        <w:rPr>
          <w:i/>
          <w:spacing w:val="3"/>
          <w:w w:val="105"/>
          <w:sz w:val="24"/>
        </w:rPr>
        <w:t> </w:t>
      </w:r>
      <w:r>
        <w:rPr>
          <w:rFonts w:ascii="Symbol" w:hAnsi="Symbol"/>
          <w:w w:val="105"/>
          <w:sz w:val="24"/>
        </w:rPr>
        <w:t></w:t>
      </w:r>
      <w:r>
        <w:rPr>
          <w:spacing w:val="-31"/>
          <w:w w:val="105"/>
          <w:sz w:val="24"/>
        </w:rPr>
        <w:t> </w:t>
      </w:r>
      <w:r>
        <w:rPr>
          <w:w w:val="105"/>
          <w:sz w:val="24"/>
        </w:rPr>
        <w:t>1/</w:t>
      </w:r>
      <w:r>
        <w:rPr>
          <w:rFonts w:ascii="Symbol" w:hAnsi="Symbol"/>
          <w:w w:val="105"/>
          <w:sz w:val="32"/>
        </w:rPr>
        <w:t></w:t>
      </w:r>
      <w:r>
        <w:rPr>
          <w:i/>
          <w:w w:val="105"/>
          <w:sz w:val="24"/>
        </w:rPr>
        <w:t>a</w:t>
      </w:r>
      <w:r>
        <w:rPr>
          <w:i/>
          <w:spacing w:val="-17"/>
          <w:w w:val="105"/>
          <w:sz w:val="24"/>
        </w:rPr>
        <w:t> </w:t>
      </w:r>
      <w:r>
        <w:rPr>
          <w:rFonts w:ascii="Symbol" w:hAnsi="Symbol"/>
          <w:w w:val="105"/>
          <w:sz w:val="24"/>
        </w:rPr>
        <w:t></w:t>
      </w:r>
      <w:r>
        <w:rPr>
          <w:spacing w:val="-26"/>
          <w:w w:val="105"/>
          <w:sz w:val="24"/>
        </w:rPr>
        <w:t> </w:t>
      </w:r>
      <w:r>
        <w:rPr>
          <w:i/>
          <w:w w:val="105"/>
          <w:sz w:val="24"/>
        </w:rPr>
        <w:t>b</w:t>
      </w:r>
      <w:r>
        <w:rPr>
          <w:i/>
          <w:spacing w:val="-38"/>
          <w:w w:val="105"/>
          <w:sz w:val="24"/>
        </w:rPr>
        <w:t> </w:t>
      </w:r>
      <w:r>
        <w:rPr>
          <w:rFonts w:ascii="Symbol" w:hAnsi="Symbol"/>
          <w:w w:val="105"/>
          <w:sz w:val="24"/>
        </w:rPr>
        <w:t></w:t>
      </w:r>
      <w:r>
        <w:rPr>
          <w:spacing w:val="-30"/>
          <w:w w:val="105"/>
          <w:sz w:val="24"/>
        </w:rPr>
        <w:t> </w:t>
      </w:r>
      <w:r>
        <w:rPr>
          <w:i/>
          <w:w w:val="105"/>
          <w:sz w:val="24"/>
        </w:rPr>
        <w:t>d</w:t>
      </w:r>
      <w:r>
        <w:rPr>
          <w:i/>
          <w:spacing w:val="-33"/>
          <w:w w:val="105"/>
          <w:sz w:val="24"/>
        </w:rPr>
        <w:t> </w:t>
      </w:r>
      <w:r>
        <w:rPr>
          <w:rFonts w:ascii="Symbol" w:hAnsi="Symbol"/>
          <w:spacing w:val="-10"/>
          <w:w w:val="105"/>
          <w:sz w:val="32"/>
        </w:rPr>
        <w:t></w:t>
      </w:r>
    </w:p>
    <w:p>
      <w:pPr>
        <w:pStyle w:val="BodyText"/>
        <w:spacing w:before="7"/>
        <w:rPr>
          <w:rFonts w:ascii="Symbol" w:hAnsi="Symbol"/>
        </w:rPr>
      </w:pPr>
    </w:p>
    <w:p>
      <w:pPr>
        <w:pStyle w:val="BodyText"/>
        <w:spacing w:line="480" w:lineRule="auto" w:before="1"/>
        <w:ind w:left="1708" w:right="1169"/>
      </w:pPr>
      <w:r>
        <w:rPr/>
        <w:t>Where</w:t>
      </w:r>
      <w:r>
        <w:rPr>
          <w:spacing w:val="-1"/>
        </w:rPr>
        <w:t> </w:t>
      </w:r>
      <w:r>
        <w:rPr/>
        <w:t>d is</w:t>
      </w:r>
      <w:r>
        <w:rPr>
          <w:spacing w:val="-2"/>
        </w:rPr>
        <w:t> </w:t>
      </w:r>
      <w:r>
        <w:rPr/>
        <w:t>the</w:t>
      </w:r>
      <w:r>
        <w:rPr>
          <w:spacing w:val="-1"/>
        </w:rPr>
        <w:t> </w:t>
      </w:r>
      <w:r>
        <w:rPr/>
        <w:t>cartesian</w:t>
      </w:r>
      <w:r>
        <w:rPr>
          <w:spacing w:val="-5"/>
        </w:rPr>
        <w:t> </w:t>
      </w:r>
      <w:r>
        <w:rPr/>
        <w:t>distance between</w:t>
      </w:r>
      <w:r>
        <w:rPr>
          <w:spacing w:val="-5"/>
        </w:rPr>
        <w:t> </w:t>
      </w:r>
      <w:r>
        <w:rPr/>
        <w:t>the</w:t>
      </w:r>
      <w:r>
        <w:rPr>
          <w:spacing w:val="-1"/>
        </w:rPr>
        <w:t> </w:t>
      </w:r>
      <w:r>
        <w:rPr/>
        <w:t>smell</w:t>
      </w:r>
      <w:r>
        <w:rPr>
          <w:spacing w:val="-4"/>
        </w:rPr>
        <w:t> </w:t>
      </w:r>
      <w:r>
        <w:rPr/>
        <w:t>spot,</w:t>
      </w:r>
      <w:r>
        <w:rPr>
          <w:spacing w:val="-3"/>
        </w:rPr>
        <w:t> </w:t>
      </w:r>
      <w:r>
        <w:rPr/>
        <w:t>the</w:t>
      </w:r>
      <w:r>
        <w:rPr>
          <w:spacing w:val="-1"/>
        </w:rPr>
        <w:t> </w:t>
      </w:r>
      <w:r>
        <w:rPr/>
        <w:t>destination</w:t>
      </w:r>
      <w:r>
        <w:rPr>
          <w:spacing w:val="-5"/>
        </w:rPr>
        <w:t> </w:t>
      </w:r>
      <w:r>
        <w:rPr/>
        <w:t>and a &amp; b are proportionality constraints</w:t>
      </w:r>
    </w:p>
    <w:p>
      <w:pPr>
        <w:pStyle w:val="ListParagraph"/>
        <w:numPr>
          <w:ilvl w:val="1"/>
          <w:numId w:val="12"/>
        </w:numPr>
        <w:tabs>
          <w:tab w:pos="1707" w:val="left" w:leader="none"/>
        </w:tabs>
        <w:spacing w:line="240" w:lineRule="auto" w:before="0" w:after="0"/>
        <w:ind w:left="1707" w:right="0" w:hanging="359"/>
        <w:jc w:val="left"/>
        <w:rPr>
          <w:sz w:val="24"/>
        </w:rPr>
      </w:pPr>
      <w:r>
        <w:rPr>
          <w:sz w:val="24"/>
        </w:rPr>
        <w:t>Initialize</w:t>
      </w:r>
      <w:r>
        <w:rPr>
          <w:spacing w:val="-2"/>
          <w:sz w:val="24"/>
        </w:rPr>
        <w:t> </w:t>
      </w:r>
      <w:r>
        <w:rPr>
          <w:sz w:val="24"/>
        </w:rPr>
        <w:t>every</w:t>
      </w:r>
      <w:r>
        <w:rPr>
          <w:spacing w:val="-10"/>
          <w:sz w:val="24"/>
        </w:rPr>
        <w:t> </w:t>
      </w:r>
      <w:r>
        <w:rPr>
          <w:sz w:val="24"/>
        </w:rPr>
        <w:t>agent</w:t>
      </w:r>
      <w:r>
        <w:rPr>
          <w:spacing w:val="9"/>
          <w:sz w:val="24"/>
        </w:rPr>
        <w:t> </w:t>
      </w:r>
      <w:r>
        <w:rPr>
          <w:sz w:val="24"/>
        </w:rPr>
        <w:t>with</w:t>
      </w:r>
      <w:r>
        <w:rPr>
          <w:spacing w:val="-5"/>
          <w:sz w:val="24"/>
        </w:rPr>
        <w:t> </w:t>
      </w:r>
      <w:r>
        <w:rPr>
          <w:sz w:val="24"/>
        </w:rPr>
        <w:t>a</w:t>
      </w:r>
      <w:r>
        <w:rPr>
          <w:spacing w:val="-1"/>
          <w:sz w:val="24"/>
        </w:rPr>
        <w:t> </w:t>
      </w:r>
      <w:r>
        <w:rPr>
          <w:sz w:val="24"/>
        </w:rPr>
        <w:t>smell</w:t>
      </w:r>
      <w:r>
        <w:rPr>
          <w:spacing w:val="-4"/>
          <w:sz w:val="24"/>
        </w:rPr>
        <w:t> </w:t>
      </w:r>
      <w:r>
        <w:rPr>
          <w:spacing w:val="-2"/>
          <w:sz w:val="24"/>
        </w:rPr>
        <w:t>source</w:t>
      </w:r>
    </w:p>
    <w:p>
      <w:pPr>
        <w:pStyle w:val="BodyText"/>
      </w:pPr>
    </w:p>
    <w:p>
      <w:pPr>
        <w:pStyle w:val="ListParagraph"/>
        <w:numPr>
          <w:ilvl w:val="1"/>
          <w:numId w:val="12"/>
        </w:numPr>
        <w:tabs>
          <w:tab w:pos="1708" w:val="left" w:leader="none"/>
        </w:tabs>
        <w:spacing w:line="240" w:lineRule="auto" w:before="0" w:after="0"/>
        <w:ind w:left="1708" w:right="0" w:hanging="360"/>
        <w:jc w:val="left"/>
        <w:rPr>
          <w:sz w:val="24"/>
        </w:rPr>
      </w:pPr>
      <w:r>
        <w:rPr>
          <w:sz w:val="24"/>
        </w:rPr>
        <w:t>For</w:t>
      </w:r>
      <w:r>
        <w:rPr>
          <w:spacing w:val="1"/>
          <w:sz w:val="24"/>
        </w:rPr>
        <w:t> </w:t>
      </w:r>
      <w:r>
        <w:rPr>
          <w:sz w:val="24"/>
        </w:rPr>
        <w:t>each</w:t>
      </w:r>
      <w:r>
        <w:rPr>
          <w:spacing w:val="-4"/>
          <w:sz w:val="24"/>
        </w:rPr>
        <w:t> </w:t>
      </w:r>
      <w:r>
        <w:rPr>
          <w:sz w:val="24"/>
        </w:rPr>
        <w:t>agent</w:t>
      </w:r>
      <w:r>
        <w:rPr>
          <w:spacing w:val="7"/>
          <w:sz w:val="24"/>
        </w:rPr>
        <w:t> </w:t>
      </w:r>
      <w:r>
        <w:rPr>
          <w:sz w:val="24"/>
        </w:rPr>
        <w:t>from</w:t>
      </w:r>
      <w:r>
        <w:rPr>
          <w:spacing w:val="-8"/>
          <w:sz w:val="24"/>
        </w:rPr>
        <w:t> </w:t>
      </w:r>
      <w:r>
        <w:rPr>
          <w:sz w:val="24"/>
        </w:rPr>
        <w:t>1</w:t>
      </w:r>
      <w:r>
        <w:rPr>
          <w:spacing w:val="1"/>
          <w:sz w:val="24"/>
        </w:rPr>
        <w:t> </w:t>
      </w:r>
      <w:r>
        <w:rPr>
          <w:sz w:val="24"/>
        </w:rPr>
        <w:t>to</w:t>
      </w:r>
      <w:r>
        <w:rPr>
          <w:spacing w:val="1"/>
          <w:sz w:val="24"/>
        </w:rPr>
        <w:t> </w:t>
      </w:r>
      <w:r>
        <w:rPr>
          <w:spacing w:val="-5"/>
          <w:sz w:val="24"/>
        </w:rPr>
        <w:t>N</w:t>
      </w:r>
      <w:r>
        <w:rPr>
          <w:spacing w:val="-5"/>
          <w:sz w:val="24"/>
          <w:vertAlign w:val="subscript"/>
        </w:rPr>
        <w:t>1</w:t>
      </w:r>
    </w:p>
    <w:p>
      <w:pPr>
        <w:pStyle w:val="BodyText"/>
      </w:pPr>
    </w:p>
    <w:p>
      <w:pPr>
        <w:pStyle w:val="ListParagraph"/>
        <w:numPr>
          <w:ilvl w:val="2"/>
          <w:numId w:val="12"/>
        </w:numPr>
        <w:tabs>
          <w:tab w:pos="2428" w:val="left" w:leader="none"/>
        </w:tabs>
        <w:spacing w:line="480" w:lineRule="auto" w:before="0" w:after="0"/>
        <w:ind w:left="2428" w:right="1175" w:hanging="721"/>
        <w:jc w:val="left"/>
        <w:rPr>
          <w:sz w:val="24"/>
        </w:rPr>
      </w:pPr>
      <w:r>
        <w:rPr>
          <w:sz w:val="24"/>
        </w:rPr>
        <w:t>choose the unmarked point (within the radius) from a set of smell spots that has the highest smell value</w:t>
      </w:r>
    </w:p>
    <w:p>
      <w:pPr>
        <w:pStyle w:val="ListParagraph"/>
        <w:numPr>
          <w:ilvl w:val="2"/>
          <w:numId w:val="12"/>
        </w:numPr>
        <w:tabs>
          <w:tab w:pos="2428" w:val="left" w:leader="none"/>
        </w:tabs>
        <w:spacing w:line="480" w:lineRule="auto" w:before="1" w:after="0"/>
        <w:ind w:left="2428" w:right="1180" w:hanging="721"/>
        <w:jc w:val="left"/>
        <w:rPr>
          <w:sz w:val="24"/>
        </w:rPr>
      </w:pPr>
      <w:r>
        <w:rPr>
          <w:sz w:val="24"/>
        </w:rPr>
        <w:t>Move the SDA to the point by marking the value of SDA‟s signature in the smell spot‟s index</w:t>
      </w:r>
    </w:p>
    <w:p>
      <w:pPr>
        <w:pStyle w:val="ListParagraph"/>
        <w:numPr>
          <w:ilvl w:val="1"/>
          <w:numId w:val="12"/>
        </w:numPr>
        <w:tabs>
          <w:tab w:pos="1707" w:val="left" w:leader="none"/>
        </w:tabs>
        <w:spacing w:line="240" w:lineRule="auto" w:before="0" w:after="0"/>
        <w:ind w:left="1707" w:right="0" w:hanging="359"/>
        <w:jc w:val="left"/>
        <w:rPr>
          <w:sz w:val="24"/>
        </w:rPr>
      </w:pPr>
      <w:r>
        <w:rPr>
          <w:sz w:val="24"/>
        </w:rPr>
        <w:t>Repeat</w:t>
      </w:r>
      <w:r>
        <w:rPr>
          <w:spacing w:val="4"/>
          <w:sz w:val="24"/>
        </w:rPr>
        <w:t> </w:t>
      </w:r>
      <w:r>
        <w:rPr>
          <w:sz w:val="24"/>
        </w:rPr>
        <w:t>step</w:t>
      </w:r>
      <w:r>
        <w:rPr>
          <w:spacing w:val="-5"/>
          <w:sz w:val="24"/>
        </w:rPr>
        <w:t> </w:t>
      </w:r>
      <w:r>
        <w:rPr>
          <w:sz w:val="24"/>
        </w:rPr>
        <w:t>d.</w:t>
      </w:r>
      <w:r>
        <w:rPr>
          <w:spacing w:val="-3"/>
          <w:sz w:val="24"/>
        </w:rPr>
        <w:t> </w:t>
      </w:r>
      <w:r>
        <w:rPr>
          <w:sz w:val="24"/>
        </w:rPr>
        <w:t>until</w:t>
      </w:r>
      <w:r>
        <w:rPr>
          <w:spacing w:val="-9"/>
          <w:sz w:val="24"/>
        </w:rPr>
        <w:t> </w:t>
      </w:r>
      <w:r>
        <w:rPr>
          <w:sz w:val="24"/>
        </w:rPr>
        <w:t>the</w:t>
      </w:r>
      <w:r>
        <w:rPr>
          <w:spacing w:val="-1"/>
          <w:sz w:val="24"/>
        </w:rPr>
        <w:t> </w:t>
      </w:r>
      <w:r>
        <w:rPr>
          <w:sz w:val="24"/>
        </w:rPr>
        <w:t>destination is</w:t>
      </w:r>
      <w:r>
        <w:rPr>
          <w:spacing w:val="-2"/>
          <w:sz w:val="24"/>
        </w:rPr>
        <w:t> reached</w:t>
      </w:r>
    </w:p>
    <w:p>
      <w:pPr>
        <w:pStyle w:val="BodyText"/>
      </w:pPr>
    </w:p>
    <w:p>
      <w:pPr>
        <w:pStyle w:val="ListParagraph"/>
        <w:numPr>
          <w:ilvl w:val="1"/>
          <w:numId w:val="12"/>
        </w:numPr>
        <w:tabs>
          <w:tab w:pos="1708" w:val="left" w:leader="none"/>
        </w:tabs>
        <w:spacing w:line="240" w:lineRule="auto" w:before="1" w:after="0"/>
        <w:ind w:left="1708" w:right="0" w:hanging="360"/>
        <w:jc w:val="left"/>
        <w:rPr>
          <w:sz w:val="24"/>
        </w:rPr>
      </w:pPr>
      <w:r>
        <w:rPr>
          <w:sz w:val="24"/>
        </w:rPr>
        <w:t>Count</w:t>
      </w:r>
      <w:r>
        <w:rPr>
          <w:spacing w:val="-1"/>
          <w:sz w:val="24"/>
        </w:rPr>
        <w:t> </w:t>
      </w:r>
      <w:r>
        <w:rPr>
          <w:sz w:val="24"/>
        </w:rPr>
        <w:t>the</w:t>
      </w:r>
      <w:r>
        <w:rPr>
          <w:spacing w:val="-2"/>
          <w:sz w:val="24"/>
        </w:rPr>
        <w:t> </w:t>
      </w:r>
      <w:r>
        <w:rPr>
          <w:sz w:val="24"/>
        </w:rPr>
        <w:t>SDAs</w:t>
      </w:r>
      <w:r>
        <w:rPr>
          <w:spacing w:val="-2"/>
          <w:sz w:val="24"/>
        </w:rPr>
        <w:t> </w:t>
      </w:r>
      <w:r>
        <w:rPr>
          <w:sz w:val="24"/>
        </w:rPr>
        <w:t>that</w:t>
      </w:r>
      <w:r>
        <w:rPr>
          <w:spacing w:val="-1"/>
          <w:sz w:val="24"/>
        </w:rPr>
        <w:t> </w:t>
      </w:r>
      <w:r>
        <w:rPr>
          <w:sz w:val="24"/>
        </w:rPr>
        <w:t>reached</w:t>
      </w:r>
      <w:r>
        <w:rPr>
          <w:spacing w:val="-1"/>
          <w:sz w:val="24"/>
        </w:rPr>
        <w:t> </w:t>
      </w:r>
      <w:r>
        <w:rPr>
          <w:sz w:val="24"/>
        </w:rPr>
        <w:t>the</w:t>
      </w:r>
      <w:r>
        <w:rPr>
          <w:spacing w:val="-1"/>
          <w:sz w:val="24"/>
        </w:rPr>
        <w:t> </w:t>
      </w:r>
      <w:r>
        <w:rPr>
          <w:sz w:val="24"/>
        </w:rPr>
        <w:t>destination</w:t>
      </w:r>
      <w:r>
        <w:rPr>
          <w:spacing w:val="-6"/>
          <w:sz w:val="24"/>
        </w:rPr>
        <w:t> </w:t>
      </w:r>
      <w:r>
        <w:rPr>
          <w:sz w:val="24"/>
        </w:rPr>
        <w:t>and assign</w:t>
      </w:r>
      <w:r>
        <w:rPr>
          <w:spacing w:val="-6"/>
          <w:sz w:val="24"/>
        </w:rPr>
        <w:t> </w:t>
      </w:r>
      <w:r>
        <w:rPr>
          <w:sz w:val="24"/>
        </w:rPr>
        <w:t>to</w:t>
      </w:r>
      <w:r>
        <w:rPr>
          <w:spacing w:val="5"/>
          <w:sz w:val="24"/>
        </w:rPr>
        <w:t> </w:t>
      </w:r>
      <w:r>
        <w:rPr>
          <w:spacing w:val="-5"/>
          <w:sz w:val="24"/>
        </w:rPr>
        <w:t>N</w:t>
      </w:r>
      <w:r>
        <w:rPr>
          <w:spacing w:val="-5"/>
          <w:sz w:val="24"/>
          <w:vertAlign w:val="subscript"/>
        </w:rPr>
        <w:t>3</w:t>
      </w:r>
    </w:p>
    <w:p>
      <w:pPr>
        <w:spacing w:after="0" w:line="240" w:lineRule="auto"/>
        <w:jc w:val="left"/>
        <w:rPr>
          <w:sz w:val="24"/>
        </w:rPr>
        <w:sectPr>
          <w:pgSz w:w="11910" w:h="16840"/>
          <w:pgMar w:header="0" w:footer="998" w:top="1320" w:bottom="1180" w:left="1000" w:right="240"/>
        </w:sectPr>
      </w:pPr>
    </w:p>
    <w:p>
      <w:pPr>
        <w:pStyle w:val="Heading8"/>
        <w:numPr>
          <w:ilvl w:val="2"/>
          <w:numId w:val="8"/>
        </w:numPr>
        <w:tabs>
          <w:tab w:pos="1708" w:val="left" w:leader="none"/>
        </w:tabs>
        <w:spacing w:line="240" w:lineRule="auto" w:before="74" w:after="0"/>
        <w:ind w:left="1708" w:right="0" w:hanging="720"/>
        <w:jc w:val="left"/>
      </w:pPr>
      <w:bookmarkStart w:name="_TOC_250028" w:id="16"/>
      <w:r>
        <w:rPr/>
        <w:t>Metrics</w:t>
      </w:r>
      <w:r>
        <w:rPr>
          <w:spacing w:val="-7"/>
        </w:rPr>
        <w:t> </w:t>
      </w:r>
      <w:r>
        <w:rPr/>
        <w:t>for</w:t>
      </w:r>
      <w:r>
        <w:rPr>
          <w:spacing w:val="-6"/>
        </w:rPr>
        <w:t> </w:t>
      </w:r>
      <w:r>
        <w:rPr/>
        <w:t>measuring</w:t>
      </w:r>
      <w:r>
        <w:rPr>
          <w:spacing w:val="-2"/>
        </w:rPr>
        <w:t> </w:t>
      </w:r>
      <w:r>
        <w:rPr/>
        <w:t>the</w:t>
      </w:r>
      <w:r>
        <w:rPr>
          <w:spacing w:val="-2"/>
        </w:rPr>
        <w:t> </w:t>
      </w:r>
      <w:r>
        <w:rPr/>
        <w:t>Complexity</w:t>
      </w:r>
      <w:r>
        <w:rPr>
          <w:spacing w:val="-1"/>
        </w:rPr>
        <w:t> </w:t>
      </w:r>
      <w:r>
        <w:rPr/>
        <w:t>of</w:t>
      </w:r>
      <w:r>
        <w:rPr>
          <w:spacing w:val="-4"/>
        </w:rPr>
        <w:t> </w:t>
      </w:r>
      <w:r>
        <w:rPr/>
        <w:t>Optimization </w:t>
      </w:r>
      <w:bookmarkEnd w:id="16"/>
      <w:r>
        <w:rPr>
          <w:spacing w:val="-2"/>
        </w:rPr>
        <w:t>Problem</w:t>
      </w:r>
    </w:p>
    <w:p>
      <w:pPr>
        <w:pStyle w:val="BodyText"/>
        <w:spacing w:before="34"/>
        <w:rPr>
          <w:b/>
        </w:rPr>
      </w:pPr>
    </w:p>
    <w:p>
      <w:pPr>
        <w:pStyle w:val="BodyText"/>
        <w:spacing w:line="480" w:lineRule="auto"/>
        <w:ind w:left="988" w:right="1164"/>
        <w:jc w:val="both"/>
      </w:pPr>
      <w:r>
        <w:rPr/>
        <w:t>For any new or modified computational intelligent (CI) optimization algorithm, it is often customary to validate and compare the various characteristics of such algorithm with other algorithms using a subset of benchmark functions (Jamil &amp; Yang, 2013). These benchmark functions are mathematical representations of landscape structures having one or more contours. The goal of CI algorithms is to find the best possible minimum or maximum (optimum) of these contours while satisfying various equality and/or inequality constraints. These goals are called objective functions which can be expressed mathematically as (Chung, 1997):</w:t>
      </w:r>
    </w:p>
    <w:p>
      <w:pPr>
        <w:pStyle w:val="BodyText"/>
        <w:spacing w:line="265" w:lineRule="exact" w:before="43"/>
        <w:ind w:left="2176"/>
        <w:rPr>
          <w:rFonts w:ascii="Symbol" w:hAnsi="Symbol"/>
        </w:rPr>
      </w:pPr>
      <w:r>
        <w:rPr>
          <w:rFonts w:ascii="Symbol" w:hAnsi="Symbol"/>
          <w:w w:val="90"/>
        </w:rPr>
        <w:t></w:t>
      </w:r>
      <w:r>
        <w:rPr>
          <w:i/>
          <w:w w:val="90"/>
          <w:position w:val="2"/>
        </w:rPr>
        <w:t>x</w:t>
      </w:r>
      <w:r>
        <w:rPr>
          <w:w w:val="90"/>
          <w:position w:val="2"/>
          <w:vertAlign w:val="subscript"/>
        </w:rPr>
        <w:t>2</w:t>
      </w:r>
      <w:r>
        <w:rPr>
          <w:spacing w:val="-6"/>
          <w:w w:val="90"/>
          <w:position w:val="2"/>
          <w:vertAlign w:val="baseline"/>
        </w:rPr>
        <w:t> </w:t>
      </w:r>
      <w:r>
        <w:rPr>
          <w:rFonts w:ascii="Symbol" w:hAnsi="Symbol"/>
          <w:spacing w:val="-10"/>
          <w:vertAlign w:val="baseline"/>
        </w:rPr>
        <w:t></w:t>
      </w:r>
    </w:p>
    <w:p>
      <w:pPr>
        <w:spacing w:line="198" w:lineRule="exact" w:before="0"/>
        <w:ind w:left="2176" w:right="0" w:firstLine="0"/>
        <w:jc w:val="left"/>
        <w:rPr>
          <w:rFonts w:ascii="Symbol" w:hAnsi="Symbol"/>
          <w:sz w:val="24"/>
        </w:rPr>
      </w:pPr>
      <w:r>
        <w:rPr>
          <w:rFonts w:ascii="Symbol" w:hAnsi="Symbol"/>
          <w:sz w:val="24"/>
        </w:rPr>
        <w:t></w:t>
      </w:r>
      <w:r>
        <w:rPr>
          <w:spacing w:val="-37"/>
          <w:sz w:val="24"/>
        </w:rPr>
        <w:t> </w:t>
      </w:r>
      <w:r>
        <w:rPr>
          <w:i/>
          <w:position w:val="-10"/>
          <w:sz w:val="24"/>
        </w:rPr>
        <w:t>x</w:t>
      </w:r>
      <w:r>
        <w:rPr>
          <w:i/>
          <w:spacing w:val="13"/>
          <w:position w:val="-10"/>
          <w:sz w:val="24"/>
        </w:rPr>
        <w:t> </w:t>
      </w:r>
      <w:r>
        <w:rPr>
          <w:rFonts w:ascii="Symbol" w:hAnsi="Symbol"/>
          <w:spacing w:val="-10"/>
          <w:sz w:val="24"/>
        </w:rPr>
        <w:t></w:t>
      </w:r>
    </w:p>
    <w:p>
      <w:pPr>
        <w:spacing w:line="229" w:lineRule="exact" w:before="0"/>
        <w:ind w:left="2176" w:right="0" w:firstLine="0"/>
        <w:jc w:val="left"/>
        <w:rPr>
          <w:rFonts w:ascii="Symbol" w:hAnsi="Symbol"/>
          <w:sz w:val="24"/>
        </w:rPr>
      </w:pPr>
      <w:r>
        <w:rPr>
          <w:rFonts w:ascii="Symbol" w:hAnsi="Symbol"/>
          <w:sz w:val="24"/>
        </w:rPr>
        <w:t></w:t>
      </w:r>
      <w:r>
        <w:rPr>
          <w:spacing w:val="47"/>
          <w:sz w:val="24"/>
        </w:rPr>
        <w:t> </w:t>
      </w:r>
      <w:r>
        <w:rPr>
          <w:position w:val="6"/>
          <w:sz w:val="14"/>
        </w:rPr>
        <w:t>1</w:t>
      </w:r>
      <w:r>
        <w:rPr>
          <w:spacing w:val="-7"/>
          <w:position w:val="6"/>
          <w:sz w:val="14"/>
        </w:rPr>
        <w:t> </w:t>
      </w:r>
      <w:r>
        <w:rPr>
          <w:rFonts w:ascii="Symbol" w:hAnsi="Symbol"/>
          <w:spacing w:val="-10"/>
          <w:sz w:val="24"/>
        </w:rPr>
        <w:t></w:t>
      </w:r>
    </w:p>
    <w:p>
      <w:pPr>
        <w:spacing w:after="0" w:line="229" w:lineRule="exact"/>
        <w:jc w:val="left"/>
        <w:rPr>
          <w:rFonts w:ascii="Symbol" w:hAnsi="Symbol"/>
          <w:sz w:val="24"/>
        </w:rPr>
        <w:sectPr>
          <w:pgSz w:w="11910" w:h="16840"/>
          <w:pgMar w:header="0" w:footer="998" w:top="1320" w:bottom="1180" w:left="1000" w:right="240"/>
        </w:sectPr>
      </w:pPr>
    </w:p>
    <w:p>
      <w:pPr>
        <w:spacing w:line="272" w:lineRule="exact" w:before="190"/>
        <w:ind w:left="1020" w:right="0" w:firstLine="0"/>
        <w:jc w:val="left"/>
        <w:rPr>
          <w:i/>
          <w:sz w:val="24"/>
        </w:rPr>
      </w:pPr>
      <w:r>
        <w:rPr>
          <w:sz w:val="24"/>
        </w:rPr>
        <w:t>(</w:t>
      </w:r>
      <w:r>
        <w:rPr>
          <w:i/>
          <w:sz w:val="24"/>
        </w:rPr>
        <w:t>x</w:t>
      </w:r>
      <w:r>
        <w:rPr>
          <w:sz w:val="24"/>
        </w:rPr>
        <w:t>*)</w:t>
      </w:r>
      <w:r>
        <w:rPr>
          <w:spacing w:val="-14"/>
          <w:sz w:val="24"/>
        </w:rPr>
        <w:t> </w:t>
      </w:r>
      <w:r>
        <w:rPr>
          <w:rFonts w:ascii="Symbol" w:hAnsi="Symbol"/>
          <w:sz w:val="24"/>
        </w:rPr>
        <w:t></w:t>
      </w:r>
      <w:r>
        <w:rPr>
          <w:spacing w:val="-1"/>
          <w:sz w:val="24"/>
        </w:rPr>
        <w:t> </w:t>
      </w:r>
      <w:r>
        <w:rPr>
          <w:i/>
          <w:spacing w:val="-9"/>
          <w:sz w:val="24"/>
        </w:rPr>
        <w:t>Find</w:t>
      </w:r>
    </w:p>
    <w:p>
      <w:pPr>
        <w:spacing w:line="250" w:lineRule="exact" w:before="1"/>
        <w:ind w:left="61" w:right="0" w:firstLine="0"/>
        <w:jc w:val="left"/>
        <w:rPr>
          <w:rFonts w:ascii="Symbol" w:hAnsi="Symbol"/>
          <w:sz w:val="24"/>
        </w:rPr>
      </w:pPr>
      <w:r>
        <w:rPr/>
        <w:br w:type="column"/>
      </w:r>
      <w:r>
        <w:rPr>
          <w:rFonts w:ascii="Symbol" w:hAnsi="Symbol"/>
          <w:position w:val="1"/>
          <w:sz w:val="24"/>
        </w:rPr>
        <w:t></w:t>
      </w:r>
      <w:r>
        <w:rPr>
          <w:spacing w:val="10"/>
          <w:position w:val="1"/>
          <w:sz w:val="24"/>
        </w:rPr>
        <w:t> </w:t>
      </w:r>
      <w:r>
        <w:rPr>
          <w:sz w:val="24"/>
        </w:rPr>
        <w:t>.</w:t>
      </w:r>
      <w:r>
        <w:rPr>
          <w:spacing w:val="15"/>
          <w:sz w:val="24"/>
        </w:rPr>
        <w:t> </w:t>
      </w:r>
      <w:r>
        <w:rPr>
          <w:rFonts w:ascii="Symbol" w:hAnsi="Symbol"/>
          <w:spacing w:val="-12"/>
          <w:position w:val="1"/>
          <w:sz w:val="24"/>
        </w:rPr>
        <w:t></w:t>
      </w:r>
    </w:p>
    <w:p>
      <w:pPr>
        <w:pStyle w:val="BodyText"/>
        <w:spacing w:line="38" w:lineRule="auto"/>
        <w:ind w:left="61"/>
      </w:pPr>
      <w:r>
        <w:rPr>
          <w:rFonts w:ascii="Symbol" w:hAnsi="Symbol"/>
          <w:position w:val="-4"/>
        </w:rPr>
        <w:t></w:t>
      </w:r>
      <w:r>
        <w:rPr>
          <w:spacing w:val="10"/>
          <w:position w:val="-4"/>
        </w:rPr>
        <w:t> </w:t>
      </w:r>
      <w:r>
        <w:rPr>
          <w:position w:val="-18"/>
        </w:rPr>
        <w:t>.</w:t>
      </w:r>
      <w:r>
        <w:rPr>
          <w:spacing w:val="16"/>
          <w:position w:val="-18"/>
        </w:rPr>
        <w:t> </w:t>
      </w:r>
      <w:r>
        <w:rPr>
          <w:rFonts w:ascii="Symbol" w:hAnsi="Symbol"/>
          <w:position w:val="-4"/>
        </w:rPr>
        <w:t></w:t>
      </w:r>
      <w:r>
        <w:rPr>
          <w:spacing w:val="34"/>
          <w:position w:val="-4"/>
        </w:rPr>
        <w:t> </w:t>
      </w:r>
      <w:r>
        <w:rPr/>
        <w:t>which </w:t>
      </w:r>
      <w:r>
        <w:rPr>
          <w:spacing w:val="-2"/>
        </w:rPr>
        <w:t>minimizes</w:t>
      </w:r>
    </w:p>
    <w:p>
      <w:pPr>
        <w:spacing w:line="240" w:lineRule="auto" w:before="98"/>
        <w:rPr>
          <w:sz w:val="17"/>
        </w:rPr>
      </w:pPr>
      <w:r>
        <w:rPr/>
        <w:br w:type="column"/>
      </w:r>
      <w:r>
        <w:rPr>
          <w:sz w:val="17"/>
        </w:rPr>
      </w:r>
    </w:p>
    <w:p>
      <w:pPr>
        <w:spacing w:line="167" w:lineRule="exact" w:before="1"/>
        <w:ind w:left="87" w:right="0" w:firstLine="0"/>
        <w:jc w:val="left"/>
        <w:rPr>
          <w:sz w:val="17"/>
        </w:rPr>
      </w:pPr>
      <w:r>
        <w:rPr>
          <w:i/>
          <w:w w:val="110"/>
          <w:sz w:val="17"/>
        </w:rPr>
        <w:t>f</w:t>
      </w:r>
      <w:r>
        <w:rPr>
          <w:i/>
          <w:spacing w:val="-8"/>
          <w:w w:val="110"/>
          <w:sz w:val="17"/>
        </w:rPr>
        <w:t> </w:t>
      </w:r>
      <w:r>
        <w:rPr>
          <w:spacing w:val="-5"/>
          <w:w w:val="110"/>
          <w:sz w:val="17"/>
        </w:rPr>
        <w:t>(</w:t>
      </w:r>
      <w:r>
        <w:rPr>
          <w:i/>
          <w:spacing w:val="-5"/>
          <w:w w:val="110"/>
          <w:sz w:val="17"/>
        </w:rPr>
        <w:t>x</w:t>
      </w:r>
      <w:r>
        <w:rPr>
          <w:spacing w:val="-5"/>
          <w:w w:val="110"/>
          <w:sz w:val="17"/>
        </w:rPr>
        <w:t>)</w:t>
      </w:r>
    </w:p>
    <w:p>
      <w:pPr>
        <w:pStyle w:val="BodyText"/>
        <w:spacing w:line="263" w:lineRule="exact" w:before="198"/>
        <w:ind w:right="146"/>
        <w:jc w:val="center"/>
      </w:pPr>
      <w:r>
        <w:rPr/>
        <w:br w:type="column"/>
      </w:r>
      <w:r>
        <w:rPr>
          <w:spacing w:val="-2"/>
        </w:rPr>
        <w:t>(2.19)</w:t>
      </w:r>
    </w:p>
    <w:p>
      <w:pPr>
        <w:spacing w:after="0" w:line="263" w:lineRule="exact"/>
        <w:jc w:val="center"/>
        <w:sectPr>
          <w:type w:val="continuous"/>
          <w:pgSz w:w="11910" w:h="16840"/>
          <w:pgMar w:header="0" w:footer="998" w:top="1320" w:bottom="3260" w:left="1000" w:right="240"/>
          <w:cols w:num="4" w:equalWidth="0">
            <w:col w:w="2075" w:space="40"/>
            <w:col w:w="2241" w:space="39"/>
            <w:col w:w="438" w:space="3062"/>
            <w:col w:w="2775"/>
          </w:cols>
        </w:sectPr>
      </w:pPr>
    </w:p>
    <w:p>
      <w:pPr>
        <w:tabs>
          <w:tab w:pos="2502" w:val="left" w:leader="none"/>
        </w:tabs>
        <w:spacing w:line="221" w:lineRule="exact" w:before="0"/>
        <w:ind w:left="2176" w:right="0" w:firstLine="0"/>
        <w:jc w:val="left"/>
        <w:rPr>
          <w:rFonts w:ascii="Symbol" w:hAnsi="Symbol"/>
          <w:sz w:val="24"/>
        </w:rPr>
      </w:pPr>
      <w:r>
        <w:rPr>
          <w:rFonts w:ascii="Symbol" w:hAnsi="Symbol"/>
          <w:spacing w:val="-10"/>
          <w:sz w:val="24"/>
        </w:rPr>
        <w:t></w:t>
      </w:r>
      <w:r>
        <w:rPr>
          <w:sz w:val="24"/>
        </w:rPr>
        <w:tab/>
      </w:r>
      <w:r>
        <w:rPr>
          <w:rFonts w:ascii="Symbol" w:hAnsi="Symbol"/>
          <w:spacing w:val="-10"/>
          <w:sz w:val="24"/>
        </w:rPr>
        <w:t></w:t>
      </w:r>
    </w:p>
    <w:p>
      <w:pPr>
        <w:spacing w:line="229" w:lineRule="exact" w:before="0"/>
        <w:ind w:left="2176" w:right="0" w:firstLine="0"/>
        <w:jc w:val="left"/>
        <w:rPr>
          <w:rFonts w:ascii="Symbol" w:hAnsi="Symbol"/>
          <w:sz w:val="24"/>
        </w:rPr>
      </w:pPr>
      <w:r>
        <w:rPr>
          <w:rFonts w:ascii="Symbol" w:hAnsi="Symbol"/>
          <w:sz w:val="24"/>
        </w:rPr>
        <w:t></w:t>
      </w:r>
      <w:r>
        <w:rPr>
          <w:spacing w:val="10"/>
          <w:sz w:val="24"/>
        </w:rPr>
        <w:t> </w:t>
      </w:r>
      <w:r>
        <w:rPr>
          <w:position w:val="-3"/>
          <w:sz w:val="24"/>
        </w:rPr>
        <w:t>.</w:t>
      </w:r>
      <w:r>
        <w:rPr>
          <w:spacing w:val="15"/>
          <w:position w:val="-3"/>
          <w:sz w:val="24"/>
        </w:rPr>
        <w:t> </w:t>
      </w:r>
      <w:r>
        <w:rPr>
          <w:rFonts w:ascii="Symbol" w:hAnsi="Symbol"/>
          <w:spacing w:val="-12"/>
          <w:sz w:val="24"/>
        </w:rPr>
        <w:t></w:t>
      </w:r>
    </w:p>
    <w:p>
      <w:pPr>
        <w:tabs>
          <w:tab w:pos="2502" w:val="left" w:leader="none"/>
        </w:tabs>
        <w:spacing w:line="163" w:lineRule="exact" w:before="0"/>
        <w:ind w:left="2176" w:right="0" w:firstLine="0"/>
        <w:jc w:val="left"/>
        <w:rPr>
          <w:rFonts w:ascii="Symbol" w:hAnsi="Symbol"/>
          <w:sz w:val="24"/>
        </w:rPr>
      </w:pPr>
      <w:r>
        <w:rPr>
          <w:rFonts w:ascii="Symbol" w:hAnsi="Symbol"/>
          <w:spacing w:val="-10"/>
          <w:sz w:val="24"/>
        </w:rPr>
        <w:t></w:t>
      </w:r>
      <w:r>
        <w:rPr>
          <w:sz w:val="24"/>
        </w:rPr>
        <w:tab/>
      </w:r>
      <w:r>
        <w:rPr>
          <w:rFonts w:ascii="Symbol" w:hAnsi="Symbol"/>
          <w:spacing w:val="-10"/>
          <w:sz w:val="24"/>
        </w:rPr>
        <w:t></w:t>
      </w:r>
    </w:p>
    <w:p>
      <w:pPr>
        <w:spacing w:line="362" w:lineRule="exact" w:before="0"/>
        <w:ind w:left="2176" w:right="0" w:firstLine="0"/>
        <w:jc w:val="left"/>
        <w:rPr>
          <w:rFonts w:ascii="Symbol" w:hAnsi="Symbol"/>
          <w:sz w:val="24"/>
        </w:rPr>
      </w:pPr>
      <w:r>
        <w:rPr>
          <w:rFonts w:ascii="Symbol" w:hAnsi="Symbol"/>
          <w:spacing w:val="-31"/>
          <w:position w:val="7"/>
          <w:sz w:val="24"/>
        </w:rPr>
        <w:t></w:t>
      </w:r>
      <w:r>
        <w:rPr>
          <w:rFonts w:ascii="Symbol" w:hAnsi="Symbol"/>
          <w:spacing w:val="-31"/>
          <w:sz w:val="24"/>
        </w:rPr>
        <w:t></w:t>
      </w:r>
      <w:r>
        <w:rPr>
          <w:i/>
          <w:spacing w:val="-31"/>
          <w:position w:val="6"/>
          <w:sz w:val="24"/>
        </w:rPr>
        <w:t>x</w:t>
      </w:r>
      <w:r>
        <w:rPr>
          <w:i/>
          <w:spacing w:val="-31"/>
          <w:sz w:val="14"/>
        </w:rPr>
        <w:t>n</w:t>
      </w:r>
      <w:r>
        <w:rPr>
          <w:i/>
          <w:spacing w:val="-3"/>
          <w:sz w:val="14"/>
        </w:rPr>
        <w:t> </w:t>
      </w:r>
      <w:r>
        <w:rPr>
          <w:rFonts w:ascii="Symbol" w:hAnsi="Symbol"/>
          <w:spacing w:val="-68"/>
          <w:position w:val="7"/>
          <w:sz w:val="24"/>
        </w:rPr>
        <w:t></w:t>
      </w:r>
      <w:r>
        <w:rPr>
          <w:rFonts w:ascii="Symbol" w:hAnsi="Symbol"/>
          <w:spacing w:val="-68"/>
          <w:sz w:val="24"/>
        </w:rPr>
        <w:t></w:t>
      </w:r>
    </w:p>
    <w:p>
      <w:pPr>
        <w:pStyle w:val="BodyText"/>
        <w:spacing w:before="284"/>
        <w:ind w:left="988"/>
      </w:pPr>
      <w:r>
        <w:rPr/>
        <w:t>Subject</w:t>
      </w:r>
      <w:r>
        <w:rPr>
          <w:spacing w:val="-1"/>
        </w:rPr>
        <w:t> </w:t>
      </w:r>
      <w:r>
        <w:rPr/>
        <w:t>to the</w:t>
      </w:r>
      <w:r>
        <w:rPr>
          <w:spacing w:val="-1"/>
        </w:rPr>
        <w:t> </w:t>
      </w:r>
      <w:r>
        <w:rPr>
          <w:spacing w:val="-2"/>
        </w:rPr>
        <w:t>constraints</w:t>
      </w:r>
    </w:p>
    <w:p>
      <w:pPr>
        <w:pStyle w:val="BodyText"/>
        <w:spacing w:before="5"/>
        <w:rPr>
          <w:sz w:val="14"/>
        </w:rPr>
      </w:pPr>
    </w:p>
    <w:p>
      <w:pPr>
        <w:spacing w:after="0"/>
        <w:rPr>
          <w:sz w:val="14"/>
        </w:rPr>
        <w:sectPr>
          <w:type w:val="continuous"/>
          <w:pgSz w:w="11910" w:h="16840"/>
          <w:pgMar w:header="0" w:footer="998" w:top="1320" w:bottom="3260" w:left="1000" w:right="240"/>
        </w:sectPr>
      </w:pPr>
    </w:p>
    <w:p>
      <w:pPr>
        <w:spacing w:before="106"/>
        <w:ind w:left="1041" w:right="0" w:firstLine="0"/>
        <w:jc w:val="left"/>
        <w:rPr>
          <w:sz w:val="26"/>
        </w:rPr>
      </w:pPr>
      <w:r>
        <w:rPr>
          <w:i/>
          <w:sz w:val="26"/>
        </w:rPr>
        <w:t>g</w:t>
      </w:r>
      <w:r>
        <w:rPr>
          <w:i/>
          <w:position w:val="-6"/>
          <w:sz w:val="15"/>
        </w:rPr>
        <w:t>i</w:t>
      </w:r>
      <w:r>
        <w:rPr>
          <w:i/>
          <w:spacing w:val="3"/>
          <w:position w:val="-6"/>
          <w:sz w:val="15"/>
        </w:rPr>
        <w:t> </w:t>
      </w:r>
      <w:r>
        <w:rPr>
          <w:sz w:val="26"/>
        </w:rPr>
        <w:t>(</w:t>
      </w:r>
      <w:r>
        <w:rPr>
          <w:i/>
          <w:sz w:val="26"/>
        </w:rPr>
        <w:t>x</w:t>
      </w:r>
      <w:r>
        <w:rPr>
          <w:sz w:val="26"/>
        </w:rPr>
        <w:t>)</w:t>
      </w:r>
      <w:r>
        <w:rPr>
          <w:spacing w:val="11"/>
          <w:sz w:val="26"/>
        </w:rPr>
        <w:t> </w:t>
      </w:r>
      <w:r>
        <w:rPr>
          <w:rFonts w:ascii="Symbol" w:hAnsi="Symbol"/>
          <w:sz w:val="26"/>
        </w:rPr>
        <w:t></w:t>
      </w:r>
      <w:r>
        <w:rPr>
          <w:spacing w:val="10"/>
          <w:sz w:val="26"/>
        </w:rPr>
        <w:t> </w:t>
      </w:r>
      <w:r>
        <w:rPr>
          <w:spacing w:val="-10"/>
          <w:sz w:val="26"/>
        </w:rPr>
        <w:t>0</w:t>
      </w:r>
    </w:p>
    <w:p>
      <w:pPr>
        <w:spacing w:before="42"/>
        <w:ind w:left="1029" w:right="0" w:firstLine="0"/>
        <w:jc w:val="left"/>
        <w:rPr>
          <w:sz w:val="26"/>
        </w:rPr>
      </w:pPr>
      <w:r>
        <w:rPr>
          <w:i/>
          <w:sz w:val="26"/>
        </w:rPr>
        <w:t>h</w:t>
      </w:r>
      <w:r>
        <w:rPr>
          <w:i/>
          <w:position w:val="-6"/>
          <w:sz w:val="15"/>
        </w:rPr>
        <w:t>j</w:t>
      </w:r>
      <w:r>
        <w:rPr>
          <w:i/>
          <w:spacing w:val="7"/>
          <w:position w:val="-6"/>
          <w:sz w:val="15"/>
        </w:rPr>
        <w:t> </w:t>
      </w:r>
      <w:r>
        <w:rPr>
          <w:sz w:val="26"/>
        </w:rPr>
        <w:t>(</w:t>
      </w:r>
      <w:r>
        <w:rPr>
          <w:i/>
          <w:sz w:val="26"/>
        </w:rPr>
        <w:t>x</w:t>
      </w:r>
      <w:r>
        <w:rPr>
          <w:sz w:val="26"/>
        </w:rPr>
        <w:t>)</w:t>
      </w:r>
      <w:r>
        <w:rPr>
          <w:spacing w:val="19"/>
          <w:sz w:val="26"/>
        </w:rPr>
        <w:t> </w:t>
      </w:r>
      <w:r>
        <w:rPr>
          <w:rFonts w:ascii="Symbol" w:hAnsi="Symbol"/>
          <w:sz w:val="26"/>
        </w:rPr>
        <w:t></w:t>
      </w:r>
      <w:r>
        <w:rPr>
          <w:spacing w:val="14"/>
          <w:sz w:val="26"/>
        </w:rPr>
        <w:t> </w:t>
      </w:r>
      <w:r>
        <w:rPr>
          <w:spacing w:val="-10"/>
          <w:sz w:val="26"/>
        </w:rPr>
        <w:t>0</w:t>
      </w:r>
    </w:p>
    <w:p>
      <w:pPr>
        <w:spacing w:before="106"/>
        <w:ind w:left="67" w:right="0" w:firstLine="0"/>
        <w:jc w:val="left"/>
        <w:rPr>
          <w:i/>
          <w:sz w:val="26"/>
        </w:rPr>
      </w:pPr>
      <w:r>
        <w:rPr/>
        <w:br w:type="column"/>
      </w:r>
      <w:r>
        <w:rPr>
          <w:i/>
          <w:spacing w:val="-2"/>
          <w:sz w:val="26"/>
        </w:rPr>
        <w:t>i</w:t>
      </w:r>
      <w:r>
        <w:rPr>
          <w:i/>
          <w:spacing w:val="3"/>
          <w:sz w:val="26"/>
        </w:rPr>
        <w:t> </w:t>
      </w:r>
      <w:r>
        <w:rPr>
          <w:rFonts w:ascii="Symbol" w:hAnsi="Symbol"/>
          <w:spacing w:val="-2"/>
          <w:sz w:val="26"/>
        </w:rPr>
        <w:t></w:t>
      </w:r>
      <w:r>
        <w:rPr>
          <w:spacing w:val="-29"/>
          <w:sz w:val="26"/>
        </w:rPr>
        <w:t> </w:t>
      </w:r>
      <w:r>
        <w:rPr>
          <w:spacing w:val="-2"/>
          <w:sz w:val="26"/>
        </w:rPr>
        <w:t>1,2,...,</w:t>
      </w:r>
      <w:r>
        <w:rPr>
          <w:spacing w:val="-36"/>
          <w:sz w:val="26"/>
        </w:rPr>
        <w:t> </w:t>
      </w:r>
      <w:r>
        <w:rPr>
          <w:i/>
          <w:spacing w:val="-10"/>
          <w:sz w:val="26"/>
        </w:rPr>
        <w:t>m</w:t>
      </w:r>
    </w:p>
    <w:p>
      <w:pPr>
        <w:spacing w:before="87"/>
        <w:ind w:left="128" w:right="0" w:firstLine="0"/>
        <w:jc w:val="left"/>
        <w:rPr>
          <w:i/>
          <w:sz w:val="26"/>
        </w:rPr>
      </w:pPr>
      <w:r>
        <w:rPr>
          <w:i/>
          <w:sz w:val="26"/>
        </w:rPr>
        <w:t>j</w:t>
      </w:r>
      <w:r>
        <w:rPr>
          <w:i/>
          <w:spacing w:val="-14"/>
          <w:sz w:val="26"/>
        </w:rPr>
        <w:t> </w:t>
      </w:r>
      <w:r>
        <w:rPr>
          <w:rFonts w:ascii="Symbol" w:hAnsi="Symbol"/>
          <w:sz w:val="26"/>
        </w:rPr>
        <w:t></w:t>
      </w:r>
      <w:r>
        <w:rPr>
          <w:spacing w:val="-29"/>
          <w:sz w:val="26"/>
        </w:rPr>
        <w:t> </w:t>
      </w:r>
      <w:r>
        <w:rPr>
          <w:sz w:val="26"/>
        </w:rPr>
        <w:t>1,2,...,</w:t>
      </w:r>
      <w:r>
        <w:rPr>
          <w:spacing w:val="-36"/>
          <w:sz w:val="26"/>
        </w:rPr>
        <w:t> </w:t>
      </w:r>
      <w:r>
        <w:rPr>
          <w:i/>
          <w:spacing w:val="-10"/>
          <w:sz w:val="26"/>
        </w:rPr>
        <w:t>n</w:t>
      </w:r>
    </w:p>
    <w:p>
      <w:pPr>
        <w:spacing w:line="240" w:lineRule="auto" w:before="113"/>
        <w:rPr>
          <w:i/>
          <w:sz w:val="24"/>
        </w:rPr>
      </w:pPr>
      <w:r>
        <w:rPr/>
        <w:br w:type="column"/>
      </w:r>
      <w:r>
        <w:rPr>
          <w:i/>
          <w:sz w:val="24"/>
        </w:rPr>
      </w:r>
    </w:p>
    <w:p>
      <w:pPr>
        <w:pStyle w:val="BodyText"/>
        <w:ind w:right="138"/>
        <w:jc w:val="center"/>
      </w:pPr>
      <w:r>
        <w:rPr>
          <w:spacing w:val="-2"/>
        </w:rPr>
        <w:t>(2.20)</w:t>
      </w:r>
    </w:p>
    <w:p>
      <w:pPr>
        <w:spacing w:after="0"/>
        <w:jc w:val="center"/>
        <w:sectPr>
          <w:type w:val="continuous"/>
          <w:pgSz w:w="11910" w:h="16840"/>
          <w:pgMar w:header="0" w:footer="998" w:top="1320" w:bottom="3260" w:left="1000" w:right="240"/>
          <w:cols w:num="3" w:equalWidth="0">
            <w:col w:w="1981" w:space="40"/>
            <w:col w:w="1297" w:space="4569"/>
            <w:col w:w="2783"/>
          </w:cols>
        </w:sectPr>
      </w:pPr>
    </w:p>
    <w:p>
      <w:pPr>
        <w:pStyle w:val="BodyText"/>
        <w:spacing w:before="29"/>
      </w:pPr>
    </w:p>
    <w:p>
      <w:pPr>
        <w:pStyle w:val="BodyText"/>
        <w:spacing w:before="1"/>
        <w:ind w:left="1050"/>
      </w:pPr>
      <w:r>
        <w:rPr>
          <w:spacing w:val="-2"/>
        </w:rPr>
        <w:t>where,</w:t>
      </w:r>
    </w:p>
    <w:p>
      <w:pPr>
        <w:pStyle w:val="BodyText"/>
        <w:spacing w:before="5"/>
      </w:pPr>
    </w:p>
    <w:p>
      <w:pPr>
        <w:pStyle w:val="BodyText"/>
        <w:spacing w:line="484" w:lineRule="auto"/>
        <w:ind w:left="1708" w:right="1169" w:firstLine="54"/>
      </w:pPr>
      <w:r>
        <w:rPr>
          <w:i/>
        </w:rPr>
        <w:t>x</w:t>
      </w:r>
      <w:r>
        <w:rPr>
          <w:i/>
          <w:spacing w:val="80"/>
        </w:rPr>
        <w:t> </w:t>
      </w:r>
      <w:r>
        <w:rPr/>
        <w:t>is</w:t>
      </w:r>
      <w:r>
        <w:rPr>
          <w:spacing w:val="40"/>
        </w:rPr>
        <w:t> </w:t>
      </w:r>
      <w:r>
        <w:rPr/>
        <w:t>the</w:t>
      </w:r>
      <w:r>
        <w:rPr>
          <w:spacing w:val="40"/>
        </w:rPr>
        <w:t> </w:t>
      </w:r>
      <w:r>
        <w:rPr/>
        <w:t>decision</w:t>
      </w:r>
      <w:r>
        <w:rPr>
          <w:spacing w:val="38"/>
        </w:rPr>
        <w:t> </w:t>
      </w:r>
      <w:r>
        <w:rPr/>
        <w:t>variable</w:t>
      </w:r>
      <w:r>
        <w:rPr>
          <w:spacing w:val="40"/>
        </w:rPr>
        <w:t> </w:t>
      </w:r>
      <w:r>
        <w:rPr/>
        <w:t>whose</w:t>
      </w:r>
      <w:r>
        <w:rPr>
          <w:spacing w:val="40"/>
        </w:rPr>
        <w:t> </w:t>
      </w:r>
      <w:r>
        <w:rPr/>
        <w:t>optimum</w:t>
      </w:r>
      <w:r>
        <w:rPr>
          <w:spacing w:val="39"/>
        </w:rPr>
        <w:t> </w:t>
      </w:r>
      <w:r>
        <w:rPr/>
        <w:t>value</w:t>
      </w:r>
      <w:r>
        <w:rPr>
          <w:spacing w:val="40"/>
        </w:rPr>
        <w:t> </w:t>
      </w:r>
      <w:r>
        <w:rPr/>
        <w:t>is</w:t>
      </w:r>
      <w:r>
        <w:rPr>
          <w:spacing w:val="40"/>
        </w:rPr>
        <w:t> </w:t>
      </w:r>
      <w:r>
        <w:rPr/>
        <w:t>to</w:t>
      </w:r>
      <w:r>
        <w:rPr>
          <w:spacing w:val="40"/>
        </w:rPr>
        <w:t> </w:t>
      </w:r>
      <w:r>
        <w:rPr/>
        <w:t>be</w:t>
      </w:r>
      <w:r>
        <w:rPr>
          <w:spacing w:val="40"/>
        </w:rPr>
        <w:t> </w:t>
      </w:r>
      <w:r>
        <w:rPr/>
        <w:t>determined</w:t>
      </w:r>
      <w:r>
        <w:rPr>
          <w:spacing w:val="40"/>
        </w:rPr>
        <w:t> </w:t>
      </w:r>
      <w:r>
        <w:rPr/>
        <w:t>by</w:t>
      </w:r>
      <w:r>
        <w:rPr>
          <w:spacing w:val="33"/>
        </w:rPr>
        <w:t> </w:t>
      </w:r>
      <w:r>
        <w:rPr/>
        <w:t>the optimization algorithm.</w:t>
      </w:r>
    </w:p>
    <w:p>
      <w:pPr>
        <w:spacing w:after="0" w:line="484" w:lineRule="auto"/>
        <w:sectPr>
          <w:type w:val="continuous"/>
          <w:pgSz w:w="11910" w:h="16840"/>
          <w:pgMar w:header="0" w:footer="998" w:top="1320" w:bottom="3260" w:left="1000" w:right="240"/>
        </w:sectPr>
      </w:pPr>
    </w:p>
    <w:p>
      <w:pPr>
        <w:pStyle w:val="BodyText"/>
        <w:spacing w:line="275" w:lineRule="exact"/>
        <w:ind w:left="988"/>
      </w:pPr>
      <w:r>
        <w:rPr/>
        <w:t>The</w:t>
      </w:r>
      <w:r>
        <w:rPr>
          <w:spacing w:val="35"/>
        </w:rPr>
        <w:t> </w:t>
      </w:r>
      <w:r>
        <w:rPr/>
        <w:t>optimum</w:t>
      </w:r>
      <w:r>
        <w:rPr>
          <w:spacing w:val="34"/>
        </w:rPr>
        <w:t> </w:t>
      </w:r>
      <w:r>
        <w:rPr/>
        <w:t>value</w:t>
      </w:r>
      <w:r>
        <w:rPr>
          <w:spacing w:val="36"/>
        </w:rPr>
        <w:t> </w:t>
      </w:r>
      <w:r>
        <w:rPr>
          <w:spacing w:val="-5"/>
        </w:rPr>
        <w:t>of</w:t>
      </w:r>
    </w:p>
    <w:p>
      <w:pPr>
        <w:pStyle w:val="BodyText"/>
        <w:spacing w:before="2"/>
        <w:ind w:left="113"/>
      </w:pPr>
      <w:r>
        <w:rPr/>
        <w:br w:type="column"/>
      </w:r>
      <w:r>
        <w:rPr>
          <w:i/>
          <w:w w:val="125"/>
          <w:sz w:val="19"/>
        </w:rPr>
        <w:t>x</w:t>
      </w:r>
      <w:r>
        <w:rPr>
          <w:i/>
          <w:spacing w:val="-18"/>
          <w:w w:val="125"/>
          <w:sz w:val="19"/>
        </w:rPr>
        <w:t> </w:t>
      </w:r>
      <w:r>
        <w:rPr>
          <w:w w:val="125"/>
          <w:sz w:val="19"/>
        </w:rPr>
        <w:t>*</w:t>
      </w:r>
      <w:r>
        <w:rPr>
          <w:spacing w:val="38"/>
          <w:w w:val="125"/>
          <w:sz w:val="19"/>
        </w:rPr>
        <w:t> </w:t>
      </w:r>
      <w:r>
        <w:rPr>
          <w:w w:val="110"/>
          <w:position w:val="1"/>
        </w:rPr>
        <w:t>may</w:t>
      </w:r>
      <w:r>
        <w:rPr>
          <w:spacing w:val="11"/>
          <w:w w:val="110"/>
          <w:position w:val="1"/>
        </w:rPr>
        <w:t> </w:t>
      </w:r>
      <w:r>
        <w:rPr>
          <w:w w:val="110"/>
          <w:position w:val="1"/>
        </w:rPr>
        <w:t>be</w:t>
      </w:r>
      <w:r>
        <w:rPr>
          <w:spacing w:val="11"/>
          <w:w w:val="110"/>
          <w:position w:val="1"/>
        </w:rPr>
        <w:t> </w:t>
      </w:r>
      <w:r>
        <w:rPr>
          <w:w w:val="110"/>
          <w:position w:val="1"/>
        </w:rPr>
        <w:t>a</w:t>
      </w:r>
      <w:r>
        <w:rPr>
          <w:spacing w:val="11"/>
          <w:w w:val="110"/>
          <w:position w:val="1"/>
        </w:rPr>
        <w:t> </w:t>
      </w:r>
      <w:r>
        <w:rPr>
          <w:w w:val="110"/>
          <w:position w:val="1"/>
        </w:rPr>
        <w:t>set</w:t>
      </w:r>
      <w:r>
        <w:rPr>
          <w:spacing w:val="11"/>
          <w:w w:val="110"/>
          <w:position w:val="1"/>
        </w:rPr>
        <w:t> </w:t>
      </w:r>
      <w:r>
        <w:rPr>
          <w:w w:val="110"/>
          <w:position w:val="1"/>
        </w:rPr>
        <w:t>of</w:t>
      </w:r>
      <w:r>
        <w:rPr>
          <w:spacing w:val="8"/>
          <w:w w:val="110"/>
          <w:position w:val="1"/>
        </w:rPr>
        <w:t> </w:t>
      </w:r>
      <w:r>
        <w:rPr>
          <w:w w:val="110"/>
          <w:position w:val="1"/>
        </w:rPr>
        <w:t>a</w:t>
      </w:r>
      <w:r>
        <w:rPr>
          <w:spacing w:val="15"/>
          <w:w w:val="110"/>
          <w:position w:val="1"/>
        </w:rPr>
        <w:t> </w:t>
      </w:r>
      <w:r>
        <w:rPr>
          <w:w w:val="110"/>
          <w:position w:val="1"/>
        </w:rPr>
        <w:t>minimum</w:t>
      </w:r>
      <w:r>
        <w:rPr>
          <w:spacing w:val="5"/>
          <w:w w:val="110"/>
          <w:position w:val="1"/>
        </w:rPr>
        <w:t> </w:t>
      </w:r>
      <w:r>
        <w:rPr>
          <w:spacing w:val="-4"/>
          <w:position w:val="1"/>
        </w:rPr>
        <w:t>point</w:t>
      </w:r>
    </w:p>
    <w:p>
      <w:pPr>
        <w:spacing w:before="45"/>
        <w:ind w:left="114" w:right="0" w:firstLine="0"/>
        <w:jc w:val="left"/>
        <w:rPr>
          <w:i/>
          <w:sz w:val="19"/>
        </w:rPr>
      </w:pPr>
      <w:r>
        <w:rPr/>
        <w:br w:type="column"/>
      </w:r>
      <w:r>
        <w:rPr>
          <w:i/>
          <w:w w:val="130"/>
          <w:sz w:val="19"/>
        </w:rPr>
        <w:t>x</w:t>
      </w:r>
      <w:r>
        <w:rPr>
          <w:w w:val="130"/>
          <w:sz w:val="19"/>
        </w:rPr>
        <w:t>*</w:t>
      </w:r>
      <w:r>
        <w:rPr>
          <w:rFonts w:ascii="Symbol" w:hAnsi="Symbol"/>
          <w:w w:val="130"/>
          <w:sz w:val="19"/>
        </w:rPr>
        <w:t></w:t>
      </w:r>
      <w:r>
        <w:rPr>
          <w:spacing w:val="-4"/>
          <w:w w:val="130"/>
          <w:sz w:val="19"/>
        </w:rPr>
        <w:t> </w:t>
      </w:r>
      <w:r>
        <w:rPr>
          <w:i/>
          <w:spacing w:val="-12"/>
          <w:w w:val="135"/>
          <w:sz w:val="19"/>
        </w:rPr>
        <w:t>D</w:t>
      </w:r>
    </w:p>
    <w:p>
      <w:pPr>
        <w:pStyle w:val="BodyText"/>
        <w:spacing w:line="275" w:lineRule="exact"/>
        <w:ind w:left="92"/>
      </w:pPr>
      <w:r>
        <w:rPr/>
        <w:br w:type="column"/>
      </w:r>
      <w:r>
        <w:rPr/>
        <w:t>rather</w:t>
      </w:r>
      <w:r>
        <w:rPr>
          <w:spacing w:val="33"/>
        </w:rPr>
        <w:t> </w:t>
      </w:r>
      <w:r>
        <w:rPr/>
        <w:t>than</w:t>
      </w:r>
      <w:r>
        <w:rPr>
          <w:spacing w:val="32"/>
        </w:rPr>
        <w:t> </w:t>
      </w:r>
      <w:r>
        <w:rPr>
          <w:spacing w:val="-10"/>
        </w:rPr>
        <w:t>a</w:t>
      </w:r>
    </w:p>
    <w:p>
      <w:pPr>
        <w:spacing w:after="0" w:line="275" w:lineRule="exact"/>
        <w:sectPr>
          <w:type w:val="continuous"/>
          <w:pgSz w:w="11910" w:h="16840"/>
          <w:pgMar w:header="0" w:footer="998" w:top="1320" w:bottom="3260" w:left="1000" w:right="240"/>
          <w:cols w:num="4" w:equalWidth="0">
            <w:col w:w="3245" w:space="40"/>
            <w:col w:w="3993" w:space="39"/>
            <w:col w:w="771" w:space="40"/>
            <w:col w:w="2542"/>
          </w:cols>
        </w:sectPr>
      </w:pPr>
    </w:p>
    <w:p>
      <w:pPr>
        <w:pStyle w:val="BodyText"/>
        <w:spacing w:before="2"/>
      </w:pPr>
    </w:p>
    <w:p>
      <w:pPr>
        <w:pStyle w:val="BodyText"/>
        <w:spacing w:line="480" w:lineRule="auto"/>
        <w:ind w:left="988" w:right="1175"/>
        <w:jc w:val="both"/>
      </w:pPr>
      <w:r>
        <w:rPr/>
        <w:t>single optimum value. In such a case, the objective function is called a multimodal function. Thus, the algorithm proposed in this research is applied to various</w:t>
      </w:r>
      <w:r>
        <w:rPr>
          <w:spacing w:val="40"/>
        </w:rPr>
        <w:t> </w:t>
      </w:r>
      <w:r>
        <w:rPr/>
        <w:t>optimization test functions taken from</w:t>
      </w:r>
      <w:r>
        <w:rPr>
          <w:spacing w:val="-1"/>
        </w:rPr>
        <w:t> </w:t>
      </w:r>
      <w:r>
        <w:rPr/>
        <w:t>different classes. The optimization test functions selected is a representation of a broad spectrum of practical optimization problems and different degrees</w:t>
      </w:r>
      <w:r>
        <w:rPr>
          <w:spacing w:val="-3"/>
        </w:rPr>
        <w:t> </w:t>
      </w:r>
      <w:r>
        <w:rPr/>
        <w:t>of</w:t>
      </w:r>
      <w:r>
        <w:rPr>
          <w:spacing w:val="-4"/>
        </w:rPr>
        <w:t> </w:t>
      </w:r>
      <w:r>
        <w:rPr/>
        <w:t>complexities is</w:t>
      </w:r>
      <w:r>
        <w:rPr>
          <w:spacing w:val="-3"/>
        </w:rPr>
        <w:t> </w:t>
      </w:r>
      <w:r>
        <w:rPr/>
        <w:t>considered. These functions</w:t>
      </w:r>
      <w:r>
        <w:rPr>
          <w:spacing w:val="-3"/>
        </w:rPr>
        <w:t> </w:t>
      </w:r>
      <w:r>
        <w:rPr/>
        <w:t>are</w:t>
      </w:r>
      <w:r>
        <w:rPr>
          <w:spacing w:val="-2"/>
        </w:rPr>
        <w:t> </w:t>
      </w:r>
      <w:r>
        <w:rPr/>
        <w:t>carefully</w:t>
      </w:r>
      <w:r>
        <w:rPr>
          <w:spacing w:val="-6"/>
        </w:rPr>
        <w:t> </w:t>
      </w:r>
      <w:r>
        <w:rPr/>
        <w:t>selected</w:t>
      </w:r>
      <w:r>
        <w:rPr>
          <w:spacing w:val="-1"/>
        </w:rPr>
        <w:t> </w:t>
      </w:r>
      <w:r>
        <w:rPr/>
        <w:t>to</w:t>
      </w:r>
    </w:p>
    <w:p>
      <w:pPr>
        <w:spacing w:after="0" w:line="480" w:lineRule="auto"/>
        <w:jc w:val="both"/>
        <w:sectPr>
          <w:type w:val="continuous"/>
          <w:pgSz w:w="11910" w:h="16840"/>
          <w:pgMar w:header="0" w:footer="998" w:top="1320" w:bottom="3260" w:left="1000" w:right="240"/>
        </w:sectPr>
      </w:pPr>
    </w:p>
    <w:p>
      <w:pPr>
        <w:pStyle w:val="BodyText"/>
        <w:spacing w:line="480" w:lineRule="auto" w:before="70"/>
        <w:ind w:left="988" w:right="1169"/>
      </w:pPr>
      <w:r>
        <w:rPr/>
        <w:t>efficiently</w:t>
      </w:r>
      <w:r>
        <w:rPr>
          <w:spacing w:val="80"/>
          <w:w w:val="150"/>
        </w:rPr>
        <w:t> </w:t>
      </w:r>
      <w:r>
        <w:rPr/>
        <w:t>measure</w:t>
      </w:r>
      <w:r>
        <w:rPr>
          <w:spacing w:val="80"/>
          <w:w w:val="150"/>
        </w:rPr>
        <w:t> </w:t>
      </w:r>
      <w:r>
        <w:rPr/>
        <w:t>the</w:t>
      </w:r>
      <w:r>
        <w:rPr>
          <w:spacing w:val="80"/>
          <w:w w:val="150"/>
        </w:rPr>
        <w:t> </w:t>
      </w:r>
      <w:r>
        <w:rPr/>
        <w:t>performance</w:t>
      </w:r>
      <w:r>
        <w:rPr>
          <w:spacing w:val="80"/>
          <w:w w:val="150"/>
        </w:rPr>
        <w:t> </w:t>
      </w:r>
      <w:r>
        <w:rPr/>
        <w:t>of</w:t>
      </w:r>
      <w:r>
        <w:rPr>
          <w:spacing w:val="80"/>
          <w:w w:val="150"/>
        </w:rPr>
        <w:t> </w:t>
      </w:r>
      <w:r>
        <w:rPr/>
        <w:t>SAO</w:t>
      </w:r>
      <w:r>
        <w:rPr>
          <w:spacing w:val="80"/>
          <w:w w:val="150"/>
        </w:rPr>
        <w:t> </w:t>
      </w:r>
      <w:r>
        <w:rPr/>
        <w:t>developed</w:t>
      </w:r>
      <w:r>
        <w:rPr>
          <w:spacing w:val="80"/>
          <w:w w:val="150"/>
        </w:rPr>
        <w:t> </w:t>
      </w:r>
      <w:r>
        <w:rPr/>
        <w:t>in</w:t>
      </w:r>
      <w:r>
        <w:rPr>
          <w:spacing w:val="80"/>
          <w:w w:val="150"/>
        </w:rPr>
        <w:t> </w:t>
      </w:r>
      <w:r>
        <w:rPr/>
        <w:t>this</w:t>
      </w:r>
      <w:r>
        <w:rPr>
          <w:spacing w:val="80"/>
          <w:w w:val="150"/>
        </w:rPr>
        <w:t> </w:t>
      </w:r>
      <w:r>
        <w:rPr/>
        <w:t>research.</w:t>
      </w:r>
      <w:r>
        <w:rPr>
          <w:spacing w:val="80"/>
          <w:w w:val="150"/>
        </w:rPr>
        <w:t> </w:t>
      </w:r>
      <w:r>
        <w:rPr/>
        <w:t>The performance measures of interest are listed as follows (Chung, 1997)</w:t>
      </w:r>
    </w:p>
    <w:p>
      <w:pPr>
        <w:pStyle w:val="ListParagraph"/>
        <w:numPr>
          <w:ilvl w:val="0"/>
          <w:numId w:val="13"/>
        </w:numPr>
        <w:tabs>
          <w:tab w:pos="1708" w:val="left" w:leader="none"/>
        </w:tabs>
        <w:spacing w:line="480" w:lineRule="auto" w:before="0" w:after="0"/>
        <w:ind w:left="1708" w:right="1181" w:hanging="360"/>
        <w:jc w:val="left"/>
        <w:rPr>
          <w:sz w:val="24"/>
        </w:rPr>
      </w:pPr>
      <w:r>
        <w:rPr>
          <w:sz w:val="24"/>
        </w:rPr>
        <w:t>Execution speed:</w:t>
      </w:r>
      <w:r>
        <w:rPr>
          <w:spacing w:val="24"/>
          <w:sz w:val="24"/>
        </w:rPr>
        <w:t> </w:t>
      </w:r>
      <w:r>
        <w:rPr>
          <w:sz w:val="24"/>
        </w:rPr>
        <w:t>which</w:t>
      </w:r>
      <w:r>
        <w:rPr>
          <w:spacing w:val="24"/>
          <w:sz w:val="24"/>
        </w:rPr>
        <w:t> </w:t>
      </w:r>
      <w:r>
        <w:rPr>
          <w:sz w:val="24"/>
        </w:rPr>
        <w:t>is</w:t>
      </w:r>
      <w:r>
        <w:rPr>
          <w:spacing w:val="26"/>
          <w:sz w:val="24"/>
        </w:rPr>
        <w:t> </w:t>
      </w:r>
      <w:r>
        <w:rPr>
          <w:sz w:val="24"/>
        </w:rPr>
        <w:t>a</w:t>
      </w:r>
      <w:r>
        <w:rPr>
          <w:spacing w:val="28"/>
          <w:sz w:val="24"/>
        </w:rPr>
        <w:t> </w:t>
      </w:r>
      <w:r>
        <w:rPr>
          <w:sz w:val="24"/>
        </w:rPr>
        <w:t>measure of how</w:t>
      </w:r>
      <w:r>
        <w:rPr>
          <w:spacing w:val="28"/>
          <w:sz w:val="24"/>
        </w:rPr>
        <w:t> </w:t>
      </w:r>
      <w:r>
        <w:rPr>
          <w:sz w:val="24"/>
        </w:rPr>
        <w:t>fast</w:t>
      </w:r>
      <w:r>
        <w:rPr>
          <w:spacing w:val="29"/>
          <w:sz w:val="24"/>
        </w:rPr>
        <w:t> </w:t>
      </w:r>
      <w:r>
        <w:rPr>
          <w:sz w:val="24"/>
        </w:rPr>
        <w:t>the algorithm can obtain the optimum solution</w:t>
      </w:r>
    </w:p>
    <w:p>
      <w:pPr>
        <w:pStyle w:val="ListParagraph"/>
        <w:numPr>
          <w:ilvl w:val="0"/>
          <w:numId w:val="13"/>
        </w:numPr>
        <w:tabs>
          <w:tab w:pos="1708" w:val="left" w:leader="none"/>
        </w:tabs>
        <w:spacing w:line="480" w:lineRule="auto" w:before="0" w:after="0"/>
        <w:ind w:left="1708" w:right="1179" w:hanging="360"/>
        <w:jc w:val="left"/>
        <w:rPr>
          <w:sz w:val="24"/>
        </w:rPr>
      </w:pPr>
      <w:r>
        <w:rPr>
          <w:sz w:val="24"/>
        </w:rPr>
        <w:t>The</w:t>
      </w:r>
      <w:r>
        <w:rPr>
          <w:spacing w:val="28"/>
          <w:sz w:val="24"/>
        </w:rPr>
        <w:t> </w:t>
      </w:r>
      <w:r>
        <w:rPr>
          <w:sz w:val="24"/>
        </w:rPr>
        <w:t>precision</w:t>
      </w:r>
      <w:r>
        <w:rPr>
          <w:spacing w:val="25"/>
          <w:sz w:val="24"/>
        </w:rPr>
        <w:t> </w:t>
      </w:r>
      <w:r>
        <w:rPr>
          <w:sz w:val="24"/>
        </w:rPr>
        <w:t>of</w:t>
      </w:r>
      <w:r>
        <w:rPr>
          <w:spacing w:val="21"/>
          <w:sz w:val="24"/>
        </w:rPr>
        <w:t> </w:t>
      </w:r>
      <w:r>
        <w:rPr>
          <w:sz w:val="24"/>
        </w:rPr>
        <w:t>the</w:t>
      </w:r>
      <w:r>
        <w:rPr>
          <w:spacing w:val="32"/>
          <w:sz w:val="24"/>
        </w:rPr>
        <w:t> </w:t>
      </w:r>
      <w:r>
        <w:rPr>
          <w:sz w:val="24"/>
        </w:rPr>
        <w:t>solution:</w:t>
      </w:r>
      <w:r>
        <w:rPr>
          <w:spacing w:val="29"/>
          <w:sz w:val="24"/>
        </w:rPr>
        <w:t> </w:t>
      </w:r>
      <w:r>
        <w:rPr>
          <w:sz w:val="24"/>
        </w:rPr>
        <w:t>this</w:t>
      </w:r>
      <w:r>
        <w:rPr>
          <w:spacing w:val="31"/>
          <w:sz w:val="24"/>
        </w:rPr>
        <w:t> </w:t>
      </w:r>
      <w:r>
        <w:rPr>
          <w:sz w:val="24"/>
        </w:rPr>
        <w:t>is</w:t>
      </w:r>
      <w:r>
        <w:rPr>
          <w:spacing w:val="26"/>
          <w:sz w:val="24"/>
        </w:rPr>
        <w:t> </w:t>
      </w:r>
      <w:r>
        <w:rPr>
          <w:sz w:val="24"/>
        </w:rPr>
        <w:t>a</w:t>
      </w:r>
      <w:r>
        <w:rPr>
          <w:spacing w:val="32"/>
          <w:sz w:val="24"/>
        </w:rPr>
        <w:t> </w:t>
      </w:r>
      <w:r>
        <w:rPr>
          <w:sz w:val="24"/>
        </w:rPr>
        <w:t>measure</w:t>
      </w:r>
      <w:r>
        <w:rPr>
          <w:spacing w:val="32"/>
          <w:sz w:val="24"/>
        </w:rPr>
        <w:t> </w:t>
      </w:r>
      <w:r>
        <w:rPr>
          <w:sz w:val="24"/>
        </w:rPr>
        <w:t>of</w:t>
      </w:r>
      <w:r>
        <w:rPr>
          <w:spacing w:val="21"/>
          <w:sz w:val="24"/>
        </w:rPr>
        <w:t> </w:t>
      </w:r>
      <w:r>
        <w:rPr>
          <w:sz w:val="24"/>
        </w:rPr>
        <w:t>how</w:t>
      </w:r>
      <w:r>
        <w:rPr>
          <w:spacing w:val="28"/>
          <w:sz w:val="24"/>
        </w:rPr>
        <w:t> </w:t>
      </w:r>
      <w:r>
        <w:rPr>
          <w:sz w:val="24"/>
        </w:rPr>
        <w:t>well</w:t>
      </w:r>
      <w:r>
        <w:rPr>
          <w:spacing w:val="20"/>
          <w:sz w:val="24"/>
        </w:rPr>
        <w:t> </w:t>
      </w:r>
      <w:r>
        <w:rPr>
          <w:sz w:val="24"/>
        </w:rPr>
        <w:t>or</w:t>
      </w:r>
      <w:r>
        <w:rPr>
          <w:spacing w:val="30"/>
          <w:sz w:val="24"/>
        </w:rPr>
        <w:t> </w:t>
      </w:r>
      <w:r>
        <w:rPr>
          <w:sz w:val="24"/>
        </w:rPr>
        <w:t>how</w:t>
      </w:r>
      <w:r>
        <w:rPr>
          <w:spacing w:val="28"/>
          <w:sz w:val="24"/>
        </w:rPr>
        <w:t> </w:t>
      </w:r>
      <w:r>
        <w:rPr>
          <w:sz w:val="24"/>
        </w:rPr>
        <w:t>close</w:t>
      </w:r>
      <w:r>
        <w:rPr>
          <w:spacing w:val="28"/>
          <w:sz w:val="24"/>
        </w:rPr>
        <w:t> </w:t>
      </w:r>
      <w:r>
        <w:rPr>
          <w:sz w:val="24"/>
        </w:rPr>
        <w:t>the obtained solution is to the exact or global solution.</w:t>
      </w:r>
    </w:p>
    <w:p>
      <w:pPr>
        <w:pStyle w:val="ListParagraph"/>
        <w:numPr>
          <w:ilvl w:val="0"/>
          <w:numId w:val="13"/>
        </w:numPr>
        <w:tabs>
          <w:tab w:pos="1708" w:val="left" w:leader="none"/>
        </w:tabs>
        <w:spacing w:line="480" w:lineRule="auto" w:before="1" w:after="0"/>
        <w:ind w:left="1708" w:right="1176" w:hanging="360"/>
        <w:jc w:val="left"/>
        <w:rPr>
          <w:sz w:val="24"/>
        </w:rPr>
      </w:pPr>
      <w:r>
        <w:rPr>
          <w:sz w:val="24"/>
        </w:rPr>
        <w:t>The rate of convergence: This is used to determine at what point the algorithm</w:t>
      </w:r>
      <w:r>
        <w:rPr>
          <w:spacing w:val="40"/>
          <w:sz w:val="24"/>
        </w:rPr>
        <w:t> </w:t>
      </w:r>
      <w:r>
        <w:rPr>
          <w:sz w:val="24"/>
        </w:rPr>
        <w:t>obtains its solution.</w:t>
      </w:r>
    </w:p>
    <w:p>
      <w:pPr>
        <w:pStyle w:val="ListParagraph"/>
        <w:numPr>
          <w:ilvl w:val="0"/>
          <w:numId w:val="13"/>
        </w:numPr>
        <w:tabs>
          <w:tab w:pos="1707" w:val="left" w:leader="none"/>
        </w:tabs>
        <w:spacing w:line="240" w:lineRule="auto" w:before="1" w:after="0"/>
        <w:ind w:left="1707" w:right="0" w:hanging="359"/>
        <w:jc w:val="left"/>
        <w:rPr>
          <w:sz w:val="24"/>
        </w:rPr>
      </w:pPr>
      <w:r>
        <w:rPr>
          <w:sz w:val="24"/>
        </w:rPr>
        <w:t>The</w:t>
      </w:r>
      <w:r>
        <w:rPr>
          <w:spacing w:val="-2"/>
          <w:sz w:val="24"/>
        </w:rPr>
        <w:t> </w:t>
      </w:r>
      <w:r>
        <w:rPr>
          <w:sz w:val="24"/>
        </w:rPr>
        <w:t>probability</w:t>
      </w:r>
      <w:r>
        <w:rPr>
          <w:spacing w:val="-9"/>
          <w:sz w:val="24"/>
        </w:rPr>
        <w:t> </w:t>
      </w:r>
      <w:r>
        <w:rPr>
          <w:sz w:val="24"/>
        </w:rPr>
        <w:t>of</w:t>
      </w:r>
      <w:r>
        <w:rPr>
          <w:spacing w:val="-3"/>
          <w:sz w:val="24"/>
        </w:rPr>
        <w:t> </w:t>
      </w:r>
      <w:r>
        <w:rPr>
          <w:sz w:val="24"/>
        </w:rPr>
        <w:t>finding global</w:t>
      </w:r>
      <w:r>
        <w:rPr>
          <w:spacing w:val="-5"/>
          <w:sz w:val="24"/>
        </w:rPr>
        <w:t> </w:t>
      </w:r>
      <w:r>
        <w:rPr>
          <w:sz w:val="24"/>
        </w:rPr>
        <w:t>optimum</w:t>
      </w:r>
      <w:r>
        <w:rPr>
          <w:spacing w:val="-5"/>
          <w:sz w:val="24"/>
        </w:rPr>
        <w:t> </w:t>
      </w:r>
      <w:r>
        <w:rPr>
          <w:spacing w:val="-2"/>
          <w:sz w:val="24"/>
        </w:rPr>
        <w:t>solutions.</w:t>
      </w:r>
    </w:p>
    <w:p>
      <w:pPr>
        <w:pStyle w:val="BodyText"/>
      </w:pPr>
    </w:p>
    <w:p>
      <w:pPr>
        <w:pStyle w:val="BodyText"/>
      </w:pPr>
    </w:p>
    <w:p>
      <w:pPr>
        <w:pStyle w:val="BodyText"/>
        <w:spacing w:before="38"/>
      </w:pPr>
    </w:p>
    <w:p>
      <w:pPr>
        <w:pStyle w:val="ListParagraph"/>
        <w:numPr>
          <w:ilvl w:val="3"/>
          <w:numId w:val="8"/>
        </w:numPr>
        <w:tabs>
          <w:tab w:pos="1707" w:val="left" w:leader="none"/>
        </w:tabs>
        <w:spacing w:line="240" w:lineRule="auto" w:before="0" w:after="0"/>
        <w:ind w:left="1707" w:right="0" w:hanging="719"/>
        <w:jc w:val="left"/>
        <w:rPr>
          <w:i/>
          <w:sz w:val="24"/>
        </w:rPr>
      </w:pPr>
      <w:r>
        <w:rPr>
          <w:i/>
          <w:sz w:val="24"/>
        </w:rPr>
        <w:t>Qualifying</w:t>
      </w:r>
      <w:r>
        <w:rPr>
          <w:i/>
          <w:spacing w:val="-3"/>
          <w:sz w:val="24"/>
        </w:rPr>
        <w:t> </w:t>
      </w:r>
      <w:r>
        <w:rPr>
          <w:i/>
          <w:sz w:val="24"/>
        </w:rPr>
        <w:t>the</w:t>
      </w:r>
      <w:r>
        <w:rPr>
          <w:i/>
          <w:spacing w:val="1"/>
          <w:sz w:val="24"/>
        </w:rPr>
        <w:t> </w:t>
      </w:r>
      <w:r>
        <w:rPr>
          <w:i/>
          <w:sz w:val="24"/>
        </w:rPr>
        <w:t>complexity</w:t>
      </w:r>
      <w:r>
        <w:rPr>
          <w:i/>
          <w:spacing w:val="1"/>
          <w:sz w:val="24"/>
        </w:rPr>
        <w:t> </w:t>
      </w:r>
      <w:r>
        <w:rPr>
          <w:i/>
          <w:sz w:val="24"/>
        </w:rPr>
        <w:t>of</w:t>
      </w:r>
      <w:r>
        <w:rPr>
          <w:i/>
          <w:spacing w:val="-2"/>
          <w:sz w:val="24"/>
        </w:rPr>
        <w:t> </w:t>
      </w:r>
      <w:r>
        <w:rPr>
          <w:i/>
          <w:sz w:val="24"/>
        </w:rPr>
        <w:t>function</w:t>
      </w:r>
      <w:r>
        <w:rPr>
          <w:i/>
          <w:spacing w:val="2"/>
          <w:sz w:val="24"/>
        </w:rPr>
        <w:t> </w:t>
      </w:r>
      <w:r>
        <w:rPr>
          <w:i/>
          <w:spacing w:val="-2"/>
          <w:sz w:val="24"/>
        </w:rPr>
        <w:t>optimization</w:t>
      </w:r>
    </w:p>
    <w:p>
      <w:pPr>
        <w:pStyle w:val="BodyText"/>
        <w:spacing w:before="39"/>
        <w:rPr>
          <w:i/>
        </w:rPr>
      </w:pPr>
    </w:p>
    <w:p>
      <w:pPr>
        <w:pStyle w:val="BodyText"/>
        <w:spacing w:line="480" w:lineRule="auto"/>
        <w:ind w:left="988" w:right="1176"/>
        <w:jc w:val="both"/>
      </w:pPr>
      <w:r>
        <w:rPr/>
        <w:t>Usually, the objective function of an optimization problem can be characterized as linear, non-linear, continuous, discontinuous, unimodal, multimodal, convex, non- convex, separable and non-separable. In qualifying the complexity, it is important to provide answers to the following questions (Chung &amp; Reynolds, 1998):</w:t>
      </w:r>
    </w:p>
    <w:p>
      <w:pPr>
        <w:pStyle w:val="ListParagraph"/>
        <w:numPr>
          <w:ilvl w:val="4"/>
          <w:numId w:val="8"/>
        </w:numPr>
        <w:tabs>
          <w:tab w:pos="1708" w:val="left" w:leader="none"/>
        </w:tabs>
        <w:spacing w:line="480" w:lineRule="auto" w:before="1" w:after="0"/>
        <w:ind w:left="1708" w:right="1181" w:hanging="360"/>
        <w:jc w:val="both"/>
        <w:rPr>
          <w:sz w:val="24"/>
        </w:rPr>
      </w:pPr>
      <w:r>
        <w:rPr>
          <w:sz w:val="24"/>
        </w:rPr>
        <w:t>At what part of the function landscape did the optimization problem become </w:t>
      </w:r>
      <w:r>
        <w:rPr>
          <w:spacing w:val="-2"/>
          <w:sz w:val="24"/>
        </w:rPr>
        <w:t>difficult?</w:t>
      </w:r>
    </w:p>
    <w:p>
      <w:pPr>
        <w:pStyle w:val="ListParagraph"/>
        <w:numPr>
          <w:ilvl w:val="4"/>
          <w:numId w:val="8"/>
        </w:numPr>
        <w:tabs>
          <w:tab w:pos="1708" w:val="left" w:leader="none"/>
        </w:tabs>
        <w:spacing w:line="480" w:lineRule="auto" w:before="0" w:after="0"/>
        <w:ind w:left="1708" w:right="1172" w:hanging="360"/>
        <w:jc w:val="both"/>
        <w:rPr>
          <w:sz w:val="24"/>
        </w:rPr>
      </w:pPr>
      <w:r>
        <w:rPr>
          <w:sz w:val="24"/>
        </w:rPr>
        <w:t>What is the most effective type of knowledge for searching specific function landscapes a priori?</w:t>
      </w:r>
    </w:p>
    <w:p>
      <w:pPr>
        <w:pStyle w:val="BodyText"/>
        <w:spacing w:line="480" w:lineRule="auto"/>
        <w:ind w:left="988" w:right="1176"/>
        <w:jc w:val="both"/>
      </w:pPr>
      <w:r>
        <w:rPr/>
        <w:t>In order to provide an acceptable answer to these questions, five basic features which contribute to reducing the effective true knowledge of the optimization problem have been described (Chung &amp; Reynolds, 1998; Winston, 1992):</w:t>
      </w:r>
    </w:p>
    <w:p>
      <w:pPr>
        <w:pStyle w:val="ListParagraph"/>
        <w:numPr>
          <w:ilvl w:val="0"/>
          <w:numId w:val="14"/>
        </w:numPr>
        <w:tabs>
          <w:tab w:pos="1708" w:val="left" w:leader="none"/>
        </w:tabs>
        <w:spacing w:line="480" w:lineRule="auto" w:before="1" w:after="0"/>
        <w:ind w:left="1708" w:right="1167" w:hanging="360"/>
        <w:jc w:val="both"/>
        <w:rPr>
          <w:sz w:val="24"/>
        </w:rPr>
      </w:pPr>
      <w:r>
        <w:rPr>
          <w:sz w:val="24"/>
        </w:rPr>
        <w:t>Modality: The modality</w:t>
      </w:r>
      <w:r>
        <w:rPr>
          <w:spacing w:val="-9"/>
          <w:sz w:val="24"/>
        </w:rPr>
        <w:t> </w:t>
      </w:r>
      <w:r>
        <w:rPr>
          <w:sz w:val="24"/>
        </w:rPr>
        <w:t>of</w:t>
      </w:r>
      <w:r>
        <w:rPr>
          <w:spacing w:val="-7"/>
          <w:sz w:val="24"/>
        </w:rPr>
        <w:t> </w:t>
      </w:r>
      <w:r>
        <w:rPr>
          <w:sz w:val="24"/>
        </w:rPr>
        <w:t>an</w:t>
      </w:r>
      <w:r>
        <w:rPr>
          <w:spacing w:val="-4"/>
          <w:sz w:val="24"/>
        </w:rPr>
        <w:t> </w:t>
      </w:r>
      <w:r>
        <w:rPr>
          <w:sz w:val="24"/>
        </w:rPr>
        <w:t>optimization</w:t>
      </w:r>
      <w:r>
        <w:rPr>
          <w:spacing w:val="-4"/>
          <w:sz w:val="24"/>
        </w:rPr>
        <w:t> </w:t>
      </w:r>
      <w:r>
        <w:rPr>
          <w:sz w:val="24"/>
        </w:rPr>
        <w:t>problem</w:t>
      </w:r>
      <w:r>
        <w:rPr>
          <w:spacing w:val="-4"/>
          <w:sz w:val="24"/>
        </w:rPr>
        <w:t> </w:t>
      </w:r>
      <w:r>
        <w:rPr>
          <w:sz w:val="24"/>
        </w:rPr>
        <w:t>is</w:t>
      </w:r>
      <w:r>
        <w:rPr>
          <w:spacing w:val="-1"/>
          <w:sz w:val="24"/>
        </w:rPr>
        <w:t> </w:t>
      </w:r>
      <w:r>
        <w:rPr>
          <w:sz w:val="24"/>
        </w:rPr>
        <w:t>determined by</w:t>
      </w:r>
      <w:r>
        <w:rPr>
          <w:spacing w:val="-9"/>
          <w:sz w:val="24"/>
        </w:rPr>
        <w:t> </w:t>
      </w:r>
      <w:r>
        <w:rPr>
          <w:sz w:val="24"/>
        </w:rPr>
        <w:t>the number of unknown peaks in the landscape of the optimization problem. Population- based</w:t>
      </w:r>
      <w:r>
        <w:rPr>
          <w:spacing w:val="73"/>
          <w:sz w:val="24"/>
        </w:rPr>
        <w:t> </w:t>
      </w:r>
      <w:r>
        <w:rPr>
          <w:sz w:val="24"/>
        </w:rPr>
        <w:t>search</w:t>
      </w:r>
      <w:r>
        <w:rPr>
          <w:spacing w:val="72"/>
          <w:sz w:val="24"/>
        </w:rPr>
        <w:t> </w:t>
      </w:r>
      <w:r>
        <w:rPr>
          <w:sz w:val="24"/>
        </w:rPr>
        <w:t>methods</w:t>
      </w:r>
      <w:r>
        <w:rPr>
          <w:spacing w:val="70"/>
          <w:sz w:val="24"/>
        </w:rPr>
        <w:t> </w:t>
      </w:r>
      <w:r>
        <w:rPr>
          <w:sz w:val="24"/>
        </w:rPr>
        <w:t>have</w:t>
      </w:r>
      <w:r>
        <w:rPr>
          <w:spacing w:val="71"/>
          <w:sz w:val="24"/>
        </w:rPr>
        <w:t> </w:t>
      </w:r>
      <w:r>
        <w:rPr>
          <w:sz w:val="24"/>
        </w:rPr>
        <w:t>performed</w:t>
      </w:r>
      <w:r>
        <w:rPr>
          <w:spacing w:val="76"/>
          <w:sz w:val="24"/>
        </w:rPr>
        <w:t> </w:t>
      </w:r>
      <w:r>
        <w:rPr>
          <w:sz w:val="24"/>
        </w:rPr>
        <w:t>significantly</w:t>
      </w:r>
      <w:r>
        <w:rPr>
          <w:spacing w:val="67"/>
          <w:sz w:val="24"/>
        </w:rPr>
        <w:t> </w:t>
      </w:r>
      <w:r>
        <w:rPr>
          <w:sz w:val="24"/>
        </w:rPr>
        <w:t>well</w:t>
      </w:r>
      <w:r>
        <w:rPr>
          <w:spacing w:val="73"/>
          <w:sz w:val="24"/>
        </w:rPr>
        <w:t> </w:t>
      </w:r>
      <w:r>
        <w:rPr>
          <w:sz w:val="24"/>
        </w:rPr>
        <w:t>in</w:t>
      </w:r>
      <w:r>
        <w:rPr>
          <w:spacing w:val="72"/>
          <w:sz w:val="24"/>
        </w:rPr>
        <w:t> </w:t>
      </w:r>
      <w:r>
        <w:rPr>
          <w:sz w:val="24"/>
        </w:rPr>
        <w:t>these</w:t>
      </w:r>
      <w:r>
        <w:rPr>
          <w:spacing w:val="71"/>
          <w:sz w:val="24"/>
        </w:rPr>
        <w:t> </w:t>
      </w:r>
      <w:r>
        <w:rPr>
          <w:sz w:val="24"/>
        </w:rPr>
        <w:t>kinds</w:t>
      </w:r>
      <w:r>
        <w:rPr>
          <w:spacing w:val="70"/>
          <w:sz w:val="24"/>
        </w:rPr>
        <w:t> </w:t>
      </w:r>
      <w:r>
        <w:rPr>
          <w:sz w:val="24"/>
        </w:rPr>
        <w:t>of</w:t>
      </w:r>
    </w:p>
    <w:p>
      <w:pPr>
        <w:spacing w:after="0" w:line="480" w:lineRule="auto"/>
        <w:jc w:val="both"/>
        <w:rPr>
          <w:sz w:val="24"/>
        </w:rPr>
        <w:sectPr>
          <w:pgSz w:w="11910" w:h="16840"/>
          <w:pgMar w:header="0" w:footer="998" w:top="1320" w:bottom="1180" w:left="1000" w:right="240"/>
        </w:sectPr>
      </w:pPr>
    </w:p>
    <w:p>
      <w:pPr>
        <w:pStyle w:val="BodyText"/>
        <w:spacing w:line="480" w:lineRule="auto" w:before="70"/>
        <w:ind w:left="1708" w:right="1170"/>
        <w:jc w:val="both"/>
      </w:pPr>
      <w:r>
        <w:rPr/>
        <w:t>problems compared to other methods.</w:t>
      </w:r>
      <w:r>
        <w:rPr>
          <w:spacing w:val="40"/>
        </w:rPr>
        <w:t> </w:t>
      </w:r>
      <w:r>
        <w:rPr/>
        <w:t>However, false local minima still attract individuals into early</w:t>
      </w:r>
      <w:r>
        <w:rPr>
          <w:spacing w:val="-7"/>
        </w:rPr>
        <w:t> </w:t>
      </w:r>
      <w:r>
        <w:rPr/>
        <w:t>convergence like a magnet. Once this individual</w:t>
      </w:r>
      <w:r>
        <w:rPr>
          <w:spacing w:val="-2"/>
        </w:rPr>
        <w:t> </w:t>
      </w:r>
      <w:r>
        <w:rPr/>
        <w:t>is trapped into the local minima, it is very difficult to escape from it, especially at the end of the generation, since the step size usually becomes very small.</w:t>
      </w:r>
    </w:p>
    <w:p>
      <w:pPr>
        <w:pStyle w:val="ListParagraph"/>
        <w:numPr>
          <w:ilvl w:val="0"/>
          <w:numId w:val="14"/>
        </w:numPr>
        <w:tabs>
          <w:tab w:pos="1708" w:val="left" w:leader="none"/>
        </w:tabs>
        <w:spacing w:line="480" w:lineRule="auto" w:before="0" w:after="0"/>
        <w:ind w:left="1708" w:right="1169" w:hanging="360"/>
        <w:jc w:val="both"/>
        <w:rPr>
          <w:sz w:val="24"/>
        </w:rPr>
      </w:pPr>
      <w:r>
        <w:rPr>
          <w:sz w:val="24"/>
        </w:rPr>
        <w:t>Plateau: This characterizes a function with basin shape surface. It is simpler to find the flat area of the basin surface at the beginning of the search. An optimization algorithm can be easily attracted to this region. Once individuals reach</w:t>
      </w:r>
      <w:r>
        <w:rPr>
          <w:spacing w:val="-8"/>
          <w:sz w:val="24"/>
        </w:rPr>
        <w:t> </w:t>
      </w:r>
      <w:r>
        <w:rPr>
          <w:sz w:val="24"/>
        </w:rPr>
        <w:t>this</w:t>
      </w:r>
      <w:r>
        <w:rPr>
          <w:spacing w:val="-1"/>
          <w:sz w:val="24"/>
        </w:rPr>
        <w:t> </w:t>
      </w:r>
      <w:r>
        <w:rPr>
          <w:sz w:val="24"/>
        </w:rPr>
        <w:t>flat region,</w:t>
      </w:r>
      <w:r>
        <w:rPr>
          <w:spacing w:val="-1"/>
          <w:sz w:val="24"/>
        </w:rPr>
        <w:t> </w:t>
      </w:r>
      <w:r>
        <w:rPr>
          <w:sz w:val="24"/>
        </w:rPr>
        <w:t>the</w:t>
      </w:r>
      <w:r>
        <w:rPr>
          <w:spacing w:val="-4"/>
          <w:sz w:val="24"/>
        </w:rPr>
        <w:t> </w:t>
      </w:r>
      <w:r>
        <w:rPr>
          <w:sz w:val="24"/>
        </w:rPr>
        <w:t>individuals</w:t>
      </w:r>
      <w:r>
        <w:rPr>
          <w:spacing w:val="-1"/>
          <w:sz w:val="24"/>
        </w:rPr>
        <w:t> </w:t>
      </w:r>
      <w:r>
        <w:rPr>
          <w:sz w:val="24"/>
        </w:rPr>
        <w:t>may</w:t>
      </w:r>
      <w:r>
        <w:rPr>
          <w:spacing w:val="-8"/>
          <w:sz w:val="24"/>
        </w:rPr>
        <w:t> </w:t>
      </w:r>
      <w:r>
        <w:rPr>
          <w:sz w:val="24"/>
        </w:rPr>
        <w:t>experience</w:t>
      </w:r>
      <w:r>
        <w:rPr>
          <w:spacing w:val="-4"/>
          <w:sz w:val="24"/>
        </w:rPr>
        <w:t> </w:t>
      </w:r>
      <w:r>
        <w:rPr>
          <w:sz w:val="24"/>
        </w:rPr>
        <w:t>no progress</w:t>
      </w:r>
      <w:r>
        <w:rPr>
          <w:spacing w:val="-5"/>
          <w:sz w:val="24"/>
        </w:rPr>
        <w:t> </w:t>
      </w:r>
      <w:r>
        <w:rPr>
          <w:sz w:val="24"/>
        </w:rPr>
        <w:t>at</w:t>
      </w:r>
      <w:r>
        <w:rPr>
          <w:spacing w:val="-3"/>
          <w:sz w:val="24"/>
        </w:rPr>
        <w:t> </w:t>
      </w:r>
      <w:r>
        <w:rPr>
          <w:sz w:val="24"/>
        </w:rPr>
        <w:t>all,</w:t>
      </w:r>
      <w:r>
        <w:rPr>
          <w:spacing w:val="-1"/>
          <w:sz w:val="24"/>
        </w:rPr>
        <w:t> </w:t>
      </w:r>
      <w:r>
        <w:rPr>
          <w:sz w:val="24"/>
        </w:rPr>
        <w:t>since not only</w:t>
      </w:r>
      <w:r>
        <w:rPr>
          <w:spacing w:val="-8"/>
          <w:sz w:val="24"/>
        </w:rPr>
        <w:t> </w:t>
      </w:r>
      <w:r>
        <w:rPr>
          <w:sz w:val="24"/>
        </w:rPr>
        <w:t>the surface is flat but also the step size is small (Chung &amp;</w:t>
      </w:r>
      <w:r>
        <w:rPr>
          <w:spacing w:val="-3"/>
          <w:sz w:val="24"/>
        </w:rPr>
        <w:t> </w:t>
      </w:r>
      <w:r>
        <w:rPr>
          <w:sz w:val="24"/>
        </w:rPr>
        <w:t>Reynolds, 1998).</w:t>
      </w:r>
    </w:p>
    <w:p>
      <w:pPr>
        <w:pStyle w:val="ListParagraph"/>
        <w:numPr>
          <w:ilvl w:val="0"/>
          <w:numId w:val="14"/>
        </w:numPr>
        <w:tabs>
          <w:tab w:pos="1708" w:val="left" w:leader="none"/>
        </w:tabs>
        <w:spacing w:line="480" w:lineRule="auto" w:before="2" w:after="0"/>
        <w:ind w:left="1708" w:right="1169" w:hanging="360"/>
        <w:jc w:val="both"/>
        <w:rPr>
          <w:sz w:val="24"/>
        </w:rPr>
      </w:pPr>
      <w:r>
        <w:rPr>
          <w:sz w:val="24"/>
        </w:rPr>
        <w:t>Valley: This occurs when a little change in the narrow area of the optimization problem is surrounded by a region of a steep descent. Just like the plateau, the individuals in the optimization algorithm are initially attracted to this region. Thus, the probability of finding the global solution is slow, since it will take</w:t>
      </w:r>
      <w:r>
        <w:rPr>
          <w:spacing w:val="80"/>
          <w:sz w:val="24"/>
        </w:rPr>
        <w:t> </w:t>
      </w:r>
      <w:r>
        <w:rPr>
          <w:sz w:val="24"/>
        </w:rPr>
        <w:t>time for individuals to go through this valley.</w:t>
      </w:r>
    </w:p>
    <w:p>
      <w:pPr>
        <w:pStyle w:val="ListParagraph"/>
        <w:numPr>
          <w:ilvl w:val="0"/>
          <w:numId w:val="14"/>
        </w:numPr>
        <w:tabs>
          <w:tab w:pos="1708" w:val="left" w:leader="none"/>
        </w:tabs>
        <w:spacing w:line="480" w:lineRule="auto" w:before="1" w:after="0"/>
        <w:ind w:left="1708" w:right="1174" w:hanging="360"/>
        <w:jc w:val="both"/>
        <w:rPr>
          <w:sz w:val="24"/>
        </w:rPr>
      </w:pPr>
      <w:r>
        <w:rPr>
          <w:sz w:val="24"/>
        </w:rPr>
        <w:t>Decomposability: This is a measure of the complexity of different optimization problem. If each parameter in an optimization problem is independent of all other parameters, the function is regarded easy to optimized since optimization can be performed in a sequence of </w:t>
      </w:r>
      <w:r>
        <w:rPr>
          <w:i/>
          <w:sz w:val="24"/>
        </w:rPr>
        <w:t>n </w:t>
      </w:r>
      <w:r>
        <w:rPr>
          <w:sz w:val="24"/>
        </w:rPr>
        <w:t>independent optimization process. The general</w:t>
      </w:r>
      <w:r>
        <w:rPr>
          <w:spacing w:val="40"/>
          <w:sz w:val="24"/>
        </w:rPr>
        <w:t> </w:t>
      </w:r>
      <w:r>
        <w:rPr>
          <w:sz w:val="24"/>
        </w:rPr>
        <w:t>condition</w:t>
      </w:r>
      <w:r>
        <w:rPr>
          <w:spacing w:val="40"/>
          <w:sz w:val="24"/>
        </w:rPr>
        <w:t> </w:t>
      </w:r>
      <w:r>
        <w:rPr>
          <w:sz w:val="24"/>
        </w:rPr>
        <w:t>of</w:t>
      </w:r>
      <w:r>
        <w:rPr>
          <w:spacing w:val="40"/>
          <w:sz w:val="24"/>
        </w:rPr>
        <w:t> </w:t>
      </w:r>
      <w:r>
        <w:rPr>
          <w:sz w:val="24"/>
        </w:rPr>
        <w:t>decomposability</w:t>
      </w:r>
      <w:r>
        <w:rPr>
          <w:spacing w:val="40"/>
          <w:sz w:val="24"/>
        </w:rPr>
        <w:t> </w:t>
      </w:r>
      <w:r>
        <w:rPr>
          <w:sz w:val="24"/>
        </w:rPr>
        <w:t>is</w:t>
      </w:r>
      <w:r>
        <w:rPr>
          <w:spacing w:val="40"/>
          <w:sz w:val="24"/>
        </w:rPr>
        <w:t> </w:t>
      </w:r>
      <w:r>
        <w:rPr>
          <w:sz w:val="24"/>
        </w:rPr>
        <w:t>given</w:t>
      </w:r>
      <w:r>
        <w:rPr>
          <w:spacing w:val="61"/>
          <w:sz w:val="24"/>
        </w:rPr>
        <w:t> </w:t>
      </w:r>
      <w:r>
        <w:rPr>
          <w:sz w:val="24"/>
        </w:rPr>
        <w:t>as</w:t>
      </w:r>
      <w:r>
        <w:rPr>
          <w:spacing w:val="40"/>
          <w:sz w:val="24"/>
        </w:rPr>
        <w:t> </w:t>
      </w:r>
      <w:r>
        <w:rPr>
          <w:sz w:val="24"/>
        </w:rPr>
        <w:t>follows</w:t>
      </w:r>
      <w:r>
        <w:rPr>
          <w:spacing w:val="62"/>
          <w:sz w:val="24"/>
        </w:rPr>
        <w:t> </w:t>
      </w:r>
      <w:r>
        <w:rPr>
          <w:sz w:val="24"/>
        </w:rPr>
        <w:t>(Momin</w:t>
      </w:r>
      <w:r>
        <w:rPr>
          <w:spacing w:val="61"/>
          <w:sz w:val="24"/>
        </w:rPr>
        <w:t> </w:t>
      </w:r>
      <w:r>
        <w:rPr>
          <w:sz w:val="24"/>
        </w:rPr>
        <w:t>&amp;</w:t>
      </w:r>
      <w:r>
        <w:rPr>
          <w:spacing w:val="40"/>
          <w:sz w:val="24"/>
        </w:rPr>
        <w:t> </w:t>
      </w:r>
      <w:r>
        <w:rPr>
          <w:sz w:val="24"/>
        </w:rPr>
        <w:t>Yang,</w:t>
      </w:r>
    </w:p>
    <w:p>
      <w:pPr>
        <w:spacing w:after="0" w:line="480" w:lineRule="auto"/>
        <w:jc w:val="both"/>
        <w:rPr>
          <w:sz w:val="24"/>
        </w:rPr>
        <w:sectPr>
          <w:pgSz w:w="11910" w:h="16840"/>
          <w:pgMar w:header="0" w:footer="998" w:top="1320" w:bottom="1180" w:left="1000" w:right="240"/>
        </w:sectPr>
      </w:pPr>
    </w:p>
    <w:p>
      <w:pPr>
        <w:pStyle w:val="BodyText"/>
        <w:spacing w:before="1"/>
        <w:jc w:val="right"/>
      </w:pPr>
      <w:r>
        <w:rPr>
          <w:spacing w:val="-2"/>
        </w:rPr>
        <w:t>2013):</w:t>
      </w:r>
    </w:p>
    <w:p>
      <w:pPr>
        <w:spacing w:line="240" w:lineRule="auto" w:before="0"/>
        <w:rPr>
          <w:sz w:val="20"/>
        </w:rPr>
      </w:pPr>
      <w:r>
        <w:rPr/>
        <w:br w:type="column"/>
      </w:r>
      <w:r>
        <w:rPr>
          <w:sz w:val="20"/>
        </w:rPr>
      </w:r>
    </w:p>
    <w:p>
      <w:pPr>
        <w:pStyle w:val="BodyText"/>
        <w:spacing w:before="165"/>
        <w:rPr>
          <w:sz w:val="20"/>
        </w:rPr>
      </w:pPr>
      <w:r>
        <w:rPr/>
        <mc:AlternateContent>
          <mc:Choice Requires="wps">
            <w:drawing>
              <wp:anchor distT="0" distB="0" distL="0" distR="0" allowOverlap="1" layoutInCell="1" locked="0" behindDoc="1" simplePos="0" relativeHeight="487608320">
                <wp:simplePos x="0" y="0"/>
                <wp:positionH relativeFrom="page">
                  <wp:posOffset>2428197</wp:posOffset>
                </wp:positionH>
                <wp:positionV relativeFrom="paragraph">
                  <wp:posOffset>266167</wp:posOffset>
                </wp:positionV>
                <wp:extent cx="66675" cy="1270"/>
                <wp:effectExtent l="0" t="0" r="0" b="0"/>
                <wp:wrapTopAndBottom/>
                <wp:docPr id="261" name="Graphic 261"/>
                <wp:cNvGraphicFramePr>
                  <a:graphicFrameLocks/>
                </wp:cNvGraphicFramePr>
                <a:graphic>
                  <a:graphicData uri="http://schemas.microsoft.com/office/word/2010/wordprocessingShape">
                    <wps:wsp>
                      <wps:cNvPr id="261" name="Graphic 261"/>
                      <wps:cNvSpPr/>
                      <wps:spPr>
                        <a:xfrm>
                          <a:off x="0" y="0"/>
                          <a:ext cx="66675" cy="1270"/>
                        </a:xfrm>
                        <a:custGeom>
                          <a:avLst/>
                          <a:gdLst/>
                          <a:ahLst/>
                          <a:cxnLst/>
                          <a:rect l="l" t="t" r="r" b="b"/>
                          <a:pathLst>
                            <a:path w="66675" h="0">
                              <a:moveTo>
                                <a:pt x="0" y="0"/>
                              </a:moveTo>
                              <a:lnTo>
                                <a:pt x="66199" y="0"/>
                              </a:lnTo>
                            </a:path>
                          </a:pathLst>
                        </a:custGeom>
                        <a:ln w="694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1.19664pt;margin-top:20.958061pt;width:5.25pt;height:.1pt;mso-position-horizontal-relative:page;mso-position-vertical-relative:paragraph;z-index:-15708160;mso-wrap-distance-left:0;mso-wrap-distance-right:0" id="docshape196" coordorigin="3824,419" coordsize="105,0" path="m3824,419l3928,419e" filled="false" stroked="true" strokeweight=".547191pt" strokecolor="#000000">
                <v:path arrowok="t"/>
                <v:stroke dashstyle="solid"/>
                <w10:wrap type="topAndBottom"/>
              </v:shape>
            </w:pict>
          </mc:Fallback>
        </mc:AlternateContent>
      </w:r>
    </w:p>
    <w:p>
      <w:pPr>
        <w:spacing w:line="177" w:lineRule="auto" w:before="0"/>
        <w:ind w:left="104" w:right="0" w:firstLine="0"/>
        <w:jc w:val="left"/>
        <w:rPr>
          <w:rFonts w:ascii="Symbol" w:hAnsi="Symbol"/>
          <w:sz w:val="26"/>
        </w:rPr>
      </w:pPr>
      <w:r>
        <w:rPr>
          <w:rFonts w:ascii="Symbol" w:hAnsi="Symbol"/>
          <w:sz w:val="26"/>
        </w:rPr>
        <w:t></w:t>
      </w:r>
      <w:r>
        <w:rPr>
          <w:i/>
          <w:sz w:val="26"/>
        </w:rPr>
        <w:t>f</w:t>
      </w:r>
      <w:r>
        <w:rPr>
          <w:i/>
          <w:spacing w:val="-15"/>
          <w:sz w:val="26"/>
        </w:rPr>
        <w:t> </w:t>
      </w:r>
      <w:r>
        <w:rPr>
          <w:sz w:val="26"/>
        </w:rPr>
        <w:t>(</w:t>
      </w:r>
      <w:r>
        <w:rPr>
          <w:i/>
          <w:sz w:val="26"/>
        </w:rPr>
        <w:t>x</w:t>
      </w:r>
      <w:r>
        <w:rPr>
          <w:sz w:val="26"/>
        </w:rPr>
        <w:t>)</w:t>
      </w:r>
      <w:r>
        <w:rPr>
          <w:spacing w:val="10"/>
          <w:sz w:val="26"/>
        </w:rPr>
        <w:t> </w:t>
      </w:r>
      <w:r>
        <w:rPr>
          <w:rFonts w:ascii="Symbol" w:hAnsi="Symbol"/>
          <w:spacing w:val="-16"/>
          <w:position w:val="-16"/>
          <w:sz w:val="26"/>
        </w:rPr>
        <w:t></w:t>
      </w:r>
    </w:p>
    <w:p>
      <w:pPr>
        <w:spacing w:line="306" w:lineRule="exact" w:before="0"/>
        <w:ind w:left="128" w:right="0" w:firstLine="0"/>
        <w:jc w:val="left"/>
        <w:rPr>
          <w:sz w:val="26"/>
        </w:rPr>
      </w:pPr>
      <w:r>
        <w:rPr/>
        <mc:AlternateContent>
          <mc:Choice Requires="wps">
            <w:drawing>
              <wp:anchor distT="0" distB="0" distL="0" distR="0" allowOverlap="1" layoutInCell="1" locked="0" behindDoc="1" simplePos="0" relativeHeight="479529984">
                <wp:simplePos x="0" y="0"/>
                <wp:positionH relativeFrom="page">
                  <wp:posOffset>2202873</wp:posOffset>
                </wp:positionH>
                <wp:positionV relativeFrom="paragraph">
                  <wp:posOffset>-95413</wp:posOffset>
                </wp:positionV>
                <wp:extent cx="356235" cy="1270"/>
                <wp:effectExtent l="0" t="0" r="0" b="0"/>
                <wp:wrapNone/>
                <wp:docPr id="262" name="Graphic 262"/>
                <wp:cNvGraphicFramePr>
                  <a:graphicFrameLocks/>
                </wp:cNvGraphicFramePr>
                <a:graphic>
                  <a:graphicData uri="http://schemas.microsoft.com/office/word/2010/wordprocessingShape">
                    <wps:wsp>
                      <wps:cNvPr id="262" name="Graphic 262"/>
                      <wps:cNvSpPr/>
                      <wps:spPr>
                        <a:xfrm>
                          <a:off x="0" y="0"/>
                          <a:ext cx="356235" cy="1270"/>
                        </a:xfrm>
                        <a:custGeom>
                          <a:avLst/>
                          <a:gdLst/>
                          <a:ahLst/>
                          <a:cxnLst/>
                          <a:rect l="l" t="t" r="r" b="b"/>
                          <a:pathLst>
                            <a:path w="356235" h="0">
                              <a:moveTo>
                                <a:pt x="0" y="0"/>
                              </a:moveTo>
                              <a:lnTo>
                                <a:pt x="356203" y="0"/>
                              </a:lnTo>
                            </a:path>
                          </a:pathLst>
                        </a:custGeom>
                        <a:ln w="694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86496" from="173.45462pt,-7.51285pt" to="201.502104pt,-7.51285pt" stroked="true" strokeweight=".547191pt" strokecolor="#000000">
                <v:stroke dashstyle="solid"/>
                <w10:wrap type="none"/>
              </v:line>
            </w:pict>
          </mc:Fallback>
        </mc:AlternateContent>
      </w:r>
      <w:r>
        <w:rPr>
          <w:rFonts w:ascii="Symbol" w:hAnsi="Symbol"/>
          <w:sz w:val="26"/>
        </w:rPr>
        <w:t></w:t>
      </w:r>
      <w:r>
        <w:rPr>
          <w:sz w:val="26"/>
        </w:rPr>
        <w:t>(</w:t>
      </w:r>
      <w:r>
        <w:rPr>
          <w:i/>
          <w:sz w:val="26"/>
        </w:rPr>
        <w:t>x</w:t>
      </w:r>
      <w:r>
        <w:rPr>
          <w:i/>
          <w:position w:val="-6"/>
          <w:sz w:val="15"/>
        </w:rPr>
        <w:t>i</w:t>
      </w:r>
      <w:r>
        <w:rPr>
          <w:i/>
          <w:spacing w:val="-2"/>
          <w:position w:val="-6"/>
          <w:sz w:val="15"/>
        </w:rPr>
        <w:t> </w:t>
      </w:r>
      <w:r>
        <w:rPr>
          <w:spacing w:val="-10"/>
          <w:sz w:val="26"/>
        </w:rPr>
        <w:t>)</w:t>
      </w:r>
    </w:p>
    <w:p>
      <w:pPr>
        <w:spacing w:line="240" w:lineRule="auto" w:before="226"/>
        <w:rPr>
          <w:sz w:val="26"/>
        </w:rPr>
      </w:pPr>
      <w:r>
        <w:rPr/>
        <w:br w:type="column"/>
      </w:r>
      <w:r>
        <w:rPr>
          <w:sz w:val="26"/>
        </w:rPr>
      </w:r>
    </w:p>
    <w:p>
      <w:pPr>
        <w:spacing w:line="306" w:lineRule="exact" w:before="0"/>
        <w:ind w:left="251" w:right="0" w:firstLine="0"/>
        <w:jc w:val="left"/>
        <w:rPr>
          <w:rFonts w:ascii="Lucida Sans Unicode" w:hAnsi="Lucida Sans Unicode"/>
          <w:sz w:val="26"/>
        </w:rPr>
      </w:pPr>
      <w:r>
        <w:rPr>
          <w:rFonts w:ascii="Lucida Sans Unicode" w:hAnsi="Lucida Sans Unicode"/>
          <w:spacing w:val="-10"/>
          <w:w w:val="50"/>
          <w:sz w:val="26"/>
        </w:rPr>
        <w:t>→</w:t>
      </w:r>
    </w:p>
    <w:p>
      <w:pPr>
        <w:spacing w:line="146" w:lineRule="auto" w:before="0"/>
        <w:ind w:left="19" w:right="0" w:firstLine="0"/>
        <w:jc w:val="left"/>
        <w:rPr>
          <w:sz w:val="26"/>
        </w:rPr>
      </w:pPr>
      <w:r>
        <w:rPr>
          <w:i/>
          <w:spacing w:val="9"/>
          <w:w w:val="90"/>
          <w:sz w:val="26"/>
        </w:rPr>
        <w:t>h</w:t>
      </w:r>
      <w:r>
        <w:rPr>
          <w:spacing w:val="9"/>
          <w:w w:val="90"/>
          <w:sz w:val="26"/>
        </w:rPr>
        <w:t>(</w:t>
      </w:r>
      <w:r>
        <w:rPr>
          <w:i/>
          <w:spacing w:val="9"/>
          <w:w w:val="90"/>
          <w:sz w:val="26"/>
        </w:rPr>
        <w:t>x</w:t>
      </w:r>
      <w:r>
        <w:rPr>
          <w:spacing w:val="9"/>
          <w:w w:val="90"/>
          <w:sz w:val="26"/>
        </w:rPr>
        <w:t>)</w:t>
      </w:r>
      <w:r>
        <w:rPr>
          <w:i/>
          <w:spacing w:val="9"/>
          <w:w w:val="90"/>
          <w:sz w:val="26"/>
        </w:rPr>
        <w:t>g</w:t>
      </w:r>
      <w:r>
        <w:rPr>
          <w:spacing w:val="9"/>
          <w:w w:val="90"/>
          <w:sz w:val="26"/>
        </w:rPr>
        <w:t>(</w:t>
      </w:r>
      <w:r>
        <w:rPr>
          <w:i/>
          <w:spacing w:val="9"/>
          <w:w w:val="90"/>
          <w:sz w:val="26"/>
        </w:rPr>
        <w:t>x</w:t>
      </w:r>
      <w:r>
        <w:rPr>
          <w:i/>
          <w:spacing w:val="9"/>
          <w:w w:val="90"/>
          <w:position w:val="-6"/>
          <w:sz w:val="15"/>
        </w:rPr>
        <w:t>i</w:t>
      </w:r>
      <w:r>
        <w:rPr>
          <w:i/>
          <w:spacing w:val="27"/>
          <w:position w:val="-6"/>
          <w:sz w:val="15"/>
        </w:rPr>
        <w:t> </w:t>
      </w:r>
      <w:r>
        <w:rPr>
          <w:spacing w:val="-10"/>
          <w:sz w:val="26"/>
        </w:rPr>
        <w:t>)</w:t>
      </w:r>
    </w:p>
    <w:p>
      <w:pPr>
        <w:spacing w:line="240" w:lineRule="auto" w:before="0"/>
        <w:rPr>
          <w:sz w:val="24"/>
        </w:rPr>
      </w:pPr>
      <w:r>
        <w:rPr/>
        <w:br w:type="column"/>
      </w:r>
      <w:r>
        <w:rPr>
          <w:sz w:val="24"/>
        </w:rPr>
      </w:r>
    </w:p>
    <w:p>
      <w:pPr>
        <w:pStyle w:val="BodyText"/>
        <w:spacing w:before="231"/>
      </w:pPr>
    </w:p>
    <w:p>
      <w:pPr>
        <w:pStyle w:val="BodyText"/>
        <w:ind w:left="539"/>
        <w:jc w:val="center"/>
      </w:pPr>
      <w:r>
        <w:rPr>
          <w:spacing w:val="-2"/>
        </w:rPr>
        <w:t>(2.21)</w:t>
      </w:r>
    </w:p>
    <w:p>
      <w:pPr>
        <w:spacing w:after="0"/>
        <w:jc w:val="center"/>
        <w:sectPr>
          <w:type w:val="continuous"/>
          <w:pgSz w:w="11910" w:h="16840"/>
          <w:pgMar w:header="0" w:footer="998" w:top="1320" w:bottom="3260" w:left="1000" w:right="240"/>
          <w:cols w:num="4" w:equalWidth="0">
            <w:col w:w="2337" w:space="40"/>
            <w:col w:w="857" w:space="39"/>
            <w:col w:w="999" w:space="2936"/>
            <w:col w:w="3462"/>
          </w:cols>
        </w:sectPr>
      </w:pPr>
    </w:p>
    <w:p>
      <w:pPr>
        <w:pStyle w:val="BodyText"/>
        <w:spacing w:before="10"/>
        <w:rPr>
          <w:sz w:val="12"/>
        </w:rPr>
      </w:pPr>
    </w:p>
    <w:p>
      <w:pPr>
        <w:spacing w:after="0"/>
        <w:rPr>
          <w:sz w:val="12"/>
        </w:rPr>
        <w:sectPr>
          <w:type w:val="continuous"/>
          <w:pgSz w:w="11910" w:h="16840"/>
          <w:pgMar w:header="0" w:footer="998" w:top="1320" w:bottom="3260" w:left="1000" w:right="240"/>
        </w:sectPr>
      </w:pPr>
    </w:p>
    <w:p>
      <w:pPr>
        <w:pStyle w:val="BodyText"/>
        <w:spacing w:before="92"/>
        <w:ind w:left="1708"/>
        <w:rPr>
          <w:i/>
          <w:sz w:val="17"/>
        </w:rPr>
      </w:pPr>
      <w:r>
        <w:rPr>
          <w:w w:val="105"/>
        </w:rPr>
        <w:t>Where</w:t>
      </w:r>
      <w:r>
        <w:rPr>
          <w:spacing w:val="22"/>
          <w:w w:val="105"/>
        </w:rPr>
        <w:t> </w:t>
      </w:r>
      <w:r>
        <w:rPr>
          <w:w w:val="105"/>
        </w:rPr>
        <w:t>is</w:t>
      </w:r>
      <w:r>
        <w:rPr>
          <w:spacing w:val="19"/>
          <w:w w:val="105"/>
        </w:rPr>
        <w:t> </w:t>
      </w:r>
      <w:r>
        <w:rPr>
          <w:w w:val="105"/>
        </w:rPr>
        <w:t>any</w:t>
      </w:r>
      <w:r>
        <w:rPr>
          <w:spacing w:val="18"/>
          <w:w w:val="105"/>
        </w:rPr>
        <w:t> </w:t>
      </w:r>
      <w:r>
        <w:rPr>
          <w:w w:val="105"/>
        </w:rPr>
        <w:t>function</w:t>
      </w:r>
      <w:r>
        <w:rPr>
          <w:spacing w:val="14"/>
          <w:w w:val="105"/>
        </w:rPr>
        <w:t> </w:t>
      </w:r>
      <w:r>
        <w:rPr>
          <w:w w:val="105"/>
        </w:rPr>
        <w:t>of</w:t>
      </w:r>
      <w:r>
        <w:rPr>
          <w:spacing w:val="12"/>
          <w:w w:val="105"/>
        </w:rPr>
        <w:t> </w:t>
      </w:r>
      <w:r>
        <w:rPr>
          <w:w w:val="105"/>
        </w:rPr>
        <w:t>only</w:t>
      </w:r>
      <w:r>
        <w:rPr>
          <w:spacing w:val="63"/>
          <w:w w:val="150"/>
        </w:rPr>
        <w:t> </w:t>
      </w:r>
      <w:r>
        <w:rPr>
          <w:i/>
          <w:spacing w:val="-5"/>
          <w:w w:val="115"/>
          <w:position w:val="2"/>
          <w:sz w:val="29"/>
        </w:rPr>
        <w:t>x</w:t>
      </w:r>
      <w:r>
        <w:rPr>
          <w:i/>
          <w:spacing w:val="-5"/>
          <w:w w:val="115"/>
          <w:position w:val="-4"/>
          <w:sz w:val="17"/>
        </w:rPr>
        <w:t>i</w:t>
      </w:r>
    </w:p>
    <w:p>
      <w:pPr>
        <w:spacing w:before="158"/>
        <w:ind w:left="150" w:right="0" w:firstLine="0"/>
        <w:jc w:val="left"/>
        <w:rPr>
          <w:sz w:val="24"/>
        </w:rPr>
      </w:pPr>
      <w:r>
        <w:rPr/>
        <w:br w:type="column"/>
      </w:r>
      <w:r>
        <w:rPr>
          <w:spacing w:val="-7"/>
          <w:sz w:val="24"/>
        </w:rPr>
        <w:t>and</w:t>
      </w:r>
    </w:p>
    <w:p>
      <w:pPr>
        <w:spacing w:before="186"/>
        <w:ind w:left="98" w:right="0" w:firstLine="0"/>
        <w:jc w:val="left"/>
        <w:rPr>
          <w:sz w:val="22"/>
        </w:rPr>
      </w:pPr>
      <w:r>
        <w:rPr/>
        <w:br w:type="column"/>
      </w:r>
      <w:r>
        <w:rPr>
          <w:i/>
          <w:spacing w:val="-4"/>
          <w:w w:val="105"/>
          <w:sz w:val="22"/>
        </w:rPr>
        <w:t>h</w:t>
      </w:r>
      <w:r>
        <w:rPr>
          <w:spacing w:val="-4"/>
          <w:w w:val="105"/>
          <w:sz w:val="22"/>
        </w:rPr>
        <w:t>(</w:t>
      </w:r>
      <w:r>
        <w:rPr>
          <w:i/>
          <w:spacing w:val="-4"/>
          <w:w w:val="105"/>
          <w:sz w:val="22"/>
        </w:rPr>
        <w:t>x</w:t>
      </w:r>
      <w:r>
        <w:rPr>
          <w:spacing w:val="-4"/>
          <w:w w:val="105"/>
          <w:sz w:val="22"/>
        </w:rPr>
        <w:t>)</w:t>
      </w:r>
    </w:p>
    <w:p>
      <w:pPr>
        <w:pStyle w:val="BodyText"/>
        <w:spacing w:before="158"/>
        <w:ind w:left="102"/>
      </w:pPr>
      <w:r>
        <w:rPr/>
        <w:br w:type="column"/>
      </w:r>
      <w:r>
        <w:rPr/>
        <w:t>is</w:t>
      </w:r>
      <w:r>
        <w:rPr>
          <w:spacing w:val="43"/>
        </w:rPr>
        <w:t> </w:t>
      </w:r>
      <w:r>
        <w:rPr/>
        <w:t>any</w:t>
      </w:r>
      <w:r>
        <w:rPr>
          <w:spacing w:val="40"/>
        </w:rPr>
        <w:t> </w:t>
      </w:r>
      <w:r>
        <w:rPr/>
        <w:t>function</w:t>
      </w:r>
      <w:r>
        <w:rPr>
          <w:spacing w:val="35"/>
        </w:rPr>
        <w:t> </w:t>
      </w:r>
      <w:r>
        <w:rPr/>
        <w:t>of</w:t>
      </w:r>
      <w:r>
        <w:rPr>
          <w:spacing w:val="35"/>
        </w:rPr>
        <w:t> </w:t>
      </w:r>
      <w:r>
        <w:rPr/>
        <w:t>any?</w:t>
      </w:r>
      <w:r>
        <w:rPr>
          <w:spacing w:val="39"/>
        </w:rPr>
        <w:t> </w:t>
      </w:r>
      <w:r>
        <w:rPr/>
        <w:t>If</w:t>
      </w:r>
      <w:r>
        <w:rPr>
          <w:spacing w:val="32"/>
        </w:rPr>
        <w:t> </w:t>
      </w:r>
      <w:r>
        <w:rPr>
          <w:spacing w:val="-4"/>
        </w:rPr>
        <w:t>this</w:t>
      </w:r>
    </w:p>
    <w:p>
      <w:pPr>
        <w:spacing w:after="0"/>
        <w:sectPr>
          <w:type w:val="continuous"/>
          <w:pgSz w:w="11910" w:h="16840"/>
          <w:pgMar w:header="0" w:footer="998" w:top="1320" w:bottom="3260" w:left="1000" w:right="240"/>
          <w:cols w:num="4" w:equalWidth="0">
            <w:col w:w="5221" w:space="40"/>
            <w:col w:w="491" w:space="39"/>
            <w:col w:w="495" w:space="40"/>
            <w:col w:w="4344"/>
          </w:cols>
        </w:sectPr>
      </w:pPr>
    </w:p>
    <w:p>
      <w:pPr>
        <w:pStyle w:val="BodyText"/>
        <w:spacing w:before="23"/>
      </w:pPr>
    </w:p>
    <w:p>
      <w:pPr>
        <w:pStyle w:val="BodyText"/>
        <w:ind w:left="520"/>
        <w:jc w:val="center"/>
      </w:pPr>
      <w:r>
        <w:rPr/>
        <w:t>condition</w:t>
      </w:r>
      <w:r>
        <w:rPr>
          <w:spacing w:val="59"/>
        </w:rPr>
        <w:t> </w:t>
      </w:r>
      <w:r>
        <w:rPr/>
        <w:t>is</w:t>
      </w:r>
      <w:r>
        <w:rPr>
          <w:spacing w:val="64"/>
        </w:rPr>
        <w:t> </w:t>
      </w:r>
      <w:r>
        <w:rPr/>
        <w:t>satisfied,</w:t>
      </w:r>
      <w:r>
        <w:rPr>
          <w:spacing w:val="64"/>
        </w:rPr>
        <w:t> </w:t>
      </w:r>
      <w:r>
        <w:rPr/>
        <w:t>the</w:t>
      </w:r>
      <w:r>
        <w:rPr>
          <w:spacing w:val="65"/>
        </w:rPr>
        <w:t> </w:t>
      </w:r>
      <w:r>
        <w:rPr/>
        <w:t>function</w:t>
      </w:r>
      <w:r>
        <w:rPr>
          <w:spacing w:val="62"/>
        </w:rPr>
        <w:t> </w:t>
      </w:r>
      <w:r>
        <w:rPr/>
        <w:t>is</w:t>
      </w:r>
      <w:r>
        <w:rPr>
          <w:spacing w:val="63"/>
        </w:rPr>
        <w:t> </w:t>
      </w:r>
      <w:r>
        <w:rPr/>
        <w:t>as</w:t>
      </w:r>
      <w:r>
        <w:rPr>
          <w:spacing w:val="63"/>
        </w:rPr>
        <w:t> </w:t>
      </w:r>
      <w:r>
        <w:rPr/>
        <w:t>easy</w:t>
      </w:r>
      <w:r>
        <w:rPr>
          <w:spacing w:val="57"/>
        </w:rPr>
        <w:t> </w:t>
      </w:r>
      <w:r>
        <w:rPr/>
        <w:t>to</w:t>
      </w:r>
      <w:r>
        <w:rPr>
          <w:spacing w:val="62"/>
        </w:rPr>
        <w:t> </w:t>
      </w:r>
      <w:r>
        <w:rPr/>
        <w:t>optimize</w:t>
      </w:r>
      <w:r>
        <w:rPr>
          <w:spacing w:val="60"/>
        </w:rPr>
        <w:t> </w:t>
      </w:r>
      <w:r>
        <w:rPr/>
        <w:t>as</w:t>
      </w:r>
      <w:r>
        <w:rPr>
          <w:spacing w:val="60"/>
        </w:rPr>
        <w:t> </w:t>
      </w:r>
      <w:r>
        <w:rPr>
          <w:spacing w:val="-2"/>
        </w:rPr>
        <w:t>decomposable</w:t>
      </w:r>
    </w:p>
    <w:p>
      <w:pPr>
        <w:spacing w:after="0"/>
        <w:jc w:val="center"/>
        <w:sectPr>
          <w:type w:val="continuous"/>
          <w:pgSz w:w="11910" w:h="16840"/>
          <w:pgMar w:header="0" w:footer="998" w:top="1320" w:bottom="3260" w:left="1000" w:right="240"/>
        </w:sectPr>
      </w:pPr>
    </w:p>
    <w:p>
      <w:pPr>
        <w:pStyle w:val="BodyText"/>
        <w:spacing w:before="79"/>
        <w:ind w:left="1708"/>
        <w:rPr>
          <w:i/>
          <w:sz w:val="14"/>
        </w:rPr>
      </w:pPr>
      <w:r>
        <w:rPr/>
        <w:t>functions.</w:t>
      </w:r>
      <w:r>
        <w:rPr>
          <w:spacing w:val="12"/>
        </w:rPr>
        <w:t> </w:t>
      </w:r>
      <w:r>
        <w:rPr/>
        <w:t>This</w:t>
      </w:r>
      <w:r>
        <w:rPr>
          <w:spacing w:val="15"/>
        </w:rPr>
        <w:t> </w:t>
      </w:r>
      <w:r>
        <w:rPr/>
        <w:t>is</w:t>
      </w:r>
      <w:r>
        <w:rPr>
          <w:spacing w:val="15"/>
        </w:rPr>
        <w:t> </w:t>
      </w:r>
      <w:r>
        <w:rPr/>
        <w:t>because</w:t>
      </w:r>
      <w:r>
        <w:rPr>
          <w:spacing w:val="12"/>
        </w:rPr>
        <w:t> </w:t>
      </w:r>
      <w:r>
        <w:rPr/>
        <w:t>the</w:t>
      </w:r>
      <w:r>
        <w:rPr>
          <w:spacing w:val="13"/>
        </w:rPr>
        <w:t> </w:t>
      </w:r>
      <w:r>
        <w:rPr/>
        <w:t>solution</w:t>
      </w:r>
      <w:r>
        <w:rPr>
          <w:spacing w:val="13"/>
        </w:rPr>
        <w:t> </w:t>
      </w:r>
      <w:r>
        <w:rPr/>
        <w:t>for</w:t>
      </w:r>
      <w:r>
        <w:rPr>
          <w:spacing w:val="68"/>
        </w:rPr>
        <w:t> </w:t>
      </w:r>
      <w:r>
        <w:rPr>
          <w:i/>
          <w:spacing w:val="-5"/>
          <w:sz w:val="25"/>
        </w:rPr>
        <w:t>x</w:t>
      </w:r>
      <w:r>
        <w:rPr>
          <w:i/>
          <w:spacing w:val="-5"/>
          <w:position w:val="-5"/>
          <w:sz w:val="14"/>
        </w:rPr>
        <w:t>i</w:t>
      </w:r>
    </w:p>
    <w:p>
      <w:pPr>
        <w:pStyle w:val="BodyText"/>
        <w:spacing w:before="88"/>
        <w:ind w:left="97"/>
      </w:pPr>
      <w:r>
        <w:rPr/>
        <w:br w:type="column"/>
      </w:r>
      <w:r>
        <w:rPr/>
        <w:t>can</w:t>
      </w:r>
      <w:r>
        <w:rPr>
          <w:spacing w:val="7"/>
        </w:rPr>
        <w:t> </w:t>
      </w:r>
      <w:r>
        <w:rPr/>
        <w:t>be</w:t>
      </w:r>
      <w:r>
        <w:rPr>
          <w:spacing w:val="16"/>
        </w:rPr>
        <w:t> </w:t>
      </w:r>
      <w:r>
        <w:rPr/>
        <w:t>obtained</w:t>
      </w:r>
      <w:r>
        <w:rPr>
          <w:spacing w:val="19"/>
        </w:rPr>
        <w:t> </w:t>
      </w:r>
      <w:r>
        <w:rPr/>
        <w:t>independently</w:t>
      </w:r>
      <w:r>
        <w:rPr>
          <w:spacing w:val="9"/>
        </w:rPr>
        <w:t> </w:t>
      </w:r>
      <w:r>
        <w:rPr>
          <w:spacing w:val="-5"/>
        </w:rPr>
        <w:t>of</w:t>
      </w:r>
    </w:p>
    <w:p>
      <w:pPr>
        <w:spacing w:after="0"/>
        <w:sectPr>
          <w:pgSz w:w="11910" w:h="16840"/>
          <w:pgMar w:header="0" w:footer="998" w:top="1340" w:bottom="1180" w:left="1000" w:right="240"/>
          <w:cols w:num="2" w:equalWidth="0">
            <w:col w:w="6109" w:space="40"/>
            <w:col w:w="4521"/>
          </w:cols>
        </w:sectPr>
      </w:pPr>
    </w:p>
    <w:p>
      <w:pPr>
        <w:pStyle w:val="BodyText"/>
        <w:spacing w:before="24"/>
      </w:pPr>
    </w:p>
    <w:p>
      <w:pPr>
        <w:pStyle w:val="BodyText"/>
        <w:ind w:left="1708"/>
        <w:jc w:val="both"/>
      </w:pPr>
      <w:r>
        <w:rPr/>
        <w:t>all</w:t>
      </w:r>
      <w:r>
        <w:rPr>
          <w:spacing w:val="-7"/>
        </w:rPr>
        <w:t> </w:t>
      </w:r>
      <w:r>
        <w:rPr/>
        <w:t>other</w:t>
      </w:r>
      <w:r>
        <w:rPr>
          <w:spacing w:val="4"/>
        </w:rPr>
        <w:t> </w:t>
      </w:r>
      <w:r>
        <w:rPr>
          <w:spacing w:val="-2"/>
        </w:rPr>
        <w:t>parameters.</w:t>
      </w:r>
    </w:p>
    <w:p>
      <w:pPr>
        <w:pStyle w:val="BodyText"/>
      </w:pPr>
    </w:p>
    <w:p>
      <w:pPr>
        <w:pStyle w:val="ListParagraph"/>
        <w:numPr>
          <w:ilvl w:val="0"/>
          <w:numId w:val="14"/>
        </w:numPr>
        <w:tabs>
          <w:tab w:pos="1708" w:val="left" w:leader="none"/>
        </w:tabs>
        <w:spacing w:line="480" w:lineRule="auto" w:before="0" w:after="0"/>
        <w:ind w:left="1708" w:right="1173" w:hanging="360"/>
        <w:jc w:val="both"/>
        <w:rPr>
          <w:sz w:val="24"/>
        </w:rPr>
      </w:pPr>
      <w:r>
        <w:rPr>
          <w:sz w:val="24"/>
        </w:rPr>
        <w:t>Dimensionality: Generally, the complexity of an optimization problem depends on its dimension. As the number of parameter dimensions increases, the optimization</w:t>
      </w:r>
      <w:r>
        <w:rPr>
          <w:spacing w:val="-3"/>
          <w:sz w:val="24"/>
        </w:rPr>
        <w:t> </w:t>
      </w:r>
      <w:r>
        <w:rPr>
          <w:sz w:val="24"/>
        </w:rPr>
        <w:t>search</w:t>
      </w:r>
      <w:r>
        <w:rPr>
          <w:spacing w:val="-3"/>
          <w:sz w:val="24"/>
        </w:rPr>
        <w:t> </w:t>
      </w:r>
      <w:r>
        <w:rPr>
          <w:sz w:val="24"/>
        </w:rPr>
        <w:t>space increases</w:t>
      </w:r>
      <w:r>
        <w:rPr>
          <w:spacing w:val="-1"/>
          <w:sz w:val="24"/>
        </w:rPr>
        <w:t> </w:t>
      </w:r>
      <w:r>
        <w:rPr>
          <w:sz w:val="24"/>
        </w:rPr>
        <w:t>correspondingly</w:t>
      </w:r>
      <w:r>
        <w:rPr>
          <w:spacing w:val="-3"/>
          <w:sz w:val="24"/>
        </w:rPr>
        <w:t> </w:t>
      </w:r>
      <w:r>
        <w:rPr>
          <w:sz w:val="24"/>
        </w:rPr>
        <w:t>making exploration</w:t>
      </w:r>
      <w:r>
        <w:rPr>
          <w:spacing w:val="-3"/>
          <w:sz w:val="24"/>
        </w:rPr>
        <w:t> </w:t>
      </w:r>
      <w:r>
        <w:rPr>
          <w:sz w:val="24"/>
        </w:rPr>
        <w:t>process difficult.</w:t>
      </w:r>
      <w:r>
        <w:rPr>
          <w:spacing w:val="40"/>
          <w:sz w:val="24"/>
        </w:rPr>
        <w:t> </w:t>
      </w:r>
      <w:r>
        <w:rPr>
          <w:sz w:val="24"/>
        </w:rPr>
        <w:t>For a</w:t>
      </w:r>
      <w:r>
        <w:rPr>
          <w:spacing w:val="-4"/>
          <w:sz w:val="24"/>
        </w:rPr>
        <w:t> </w:t>
      </w:r>
      <w:r>
        <w:rPr>
          <w:sz w:val="24"/>
        </w:rPr>
        <w:t>highly non-linear optimization</w:t>
      </w:r>
      <w:r>
        <w:rPr>
          <w:spacing w:val="-3"/>
          <w:sz w:val="24"/>
        </w:rPr>
        <w:t> </w:t>
      </w:r>
      <w:r>
        <w:rPr>
          <w:sz w:val="24"/>
        </w:rPr>
        <w:t>problem, this</w:t>
      </w:r>
      <w:r>
        <w:rPr>
          <w:spacing w:val="-1"/>
          <w:sz w:val="24"/>
        </w:rPr>
        <w:t> </w:t>
      </w:r>
      <w:r>
        <w:rPr>
          <w:sz w:val="24"/>
        </w:rPr>
        <w:t>dimensionality may prevent the optimization algorithm from having effective true knowledge of the optimization problem.</w:t>
      </w:r>
    </w:p>
    <w:p>
      <w:pPr>
        <w:pStyle w:val="BodyText"/>
      </w:pPr>
    </w:p>
    <w:p>
      <w:pPr>
        <w:pStyle w:val="BodyText"/>
        <w:spacing w:before="2"/>
      </w:pPr>
    </w:p>
    <w:p>
      <w:pPr>
        <w:pStyle w:val="BodyText"/>
        <w:spacing w:line="480" w:lineRule="auto"/>
        <w:ind w:left="988" w:right="1172"/>
        <w:jc w:val="both"/>
      </w:pPr>
      <w:r>
        <w:rPr/>
        <w:t>Using these basic features, this research employed a total</w:t>
      </w:r>
      <w:r>
        <w:rPr>
          <w:spacing w:val="-5"/>
        </w:rPr>
        <w:t> </w:t>
      </w:r>
      <w:r>
        <w:rPr/>
        <w:t>of</w:t>
      </w:r>
      <w:r>
        <w:rPr>
          <w:spacing w:val="-3"/>
        </w:rPr>
        <w:t> </w:t>
      </w:r>
      <w:r>
        <w:rPr/>
        <w:t>thirty-nine test functions is employed for evaluating</w:t>
      </w:r>
      <w:r>
        <w:rPr>
          <w:spacing w:val="-1"/>
        </w:rPr>
        <w:t> </w:t>
      </w:r>
      <w:r>
        <w:rPr/>
        <w:t>the</w:t>
      </w:r>
      <w:r>
        <w:rPr>
          <w:spacing w:val="-2"/>
        </w:rPr>
        <w:t> </w:t>
      </w:r>
      <w:r>
        <w:rPr/>
        <w:t>performance</w:t>
      </w:r>
      <w:r>
        <w:rPr>
          <w:spacing w:val="-2"/>
        </w:rPr>
        <w:t> </w:t>
      </w:r>
      <w:r>
        <w:rPr/>
        <w:t>of</w:t>
      </w:r>
      <w:r>
        <w:rPr>
          <w:spacing w:val="-9"/>
        </w:rPr>
        <w:t> </w:t>
      </w:r>
      <w:r>
        <w:rPr/>
        <w:t>the</w:t>
      </w:r>
      <w:r>
        <w:rPr>
          <w:spacing w:val="-2"/>
        </w:rPr>
        <w:t> </w:t>
      </w:r>
      <w:r>
        <w:rPr/>
        <w:t>developed algorithm. The mathematical models of these functions are described as follows:</w:t>
      </w:r>
    </w:p>
    <w:p>
      <w:pPr>
        <w:pStyle w:val="Heading8"/>
        <w:numPr>
          <w:ilvl w:val="0"/>
          <w:numId w:val="15"/>
        </w:numPr>
        <w:tabs>
          <w:tab w:pos="1706" w:val="left" w:leader="none"/>
        </w:tabs>
        <w:spacing w:line="240" w:lineRule="auto" w:before="5" w:after="0"/>
        <w:ind w:left="1706" w:right="0" w:hanging="656"/>
        <w:jc w:val="both"/>
      </w:pPr>
      <w:r>
        <w:rPr>
          <w:spacing w:val="-2"/>
        </w:rPr>
        <w:t>Ackley</w:t>
      </w:r>
    </w:p>
    <w:p>
      <w:pPr>
        <w:pStyle w:val="BodyText"/>
        <w:spacing w:line="480" w:lineRule="auto" w:before="271"/>
        <w:ind w:left="1770" w:right="1176"/>
        <w:jc w:val="both"/>
      </w:pPr>
      <w:r>
        <w:rPr/>
        <w:t>This function is one of</w:t>
      </w:r>
      <w:r>
        <w:rPr>
          <w:spacing w:val="-3"/>
        </w:rPr>
        <w:t> </w:t>
      </w:r>
      <w:r>
        <w:rPr/>
        <w:t>the</w:t>
      </w:r>
      <w:r>
        <w:rPr>
          <w:spacing w:val="-1"/>
        </w:rPr>
        <w:t> </w:t>
      </w:r>
      <w:r>
        <w:rPr/>
        <w:t>commonly</w:t>
      </w:r>
      <w:r>
        <w:rPr>
          <w:spacing w:val="-5"/>
        </w:rPr>
        <w:t> </w:t>
      </w:r>
      <w:r>
        <w:rPr/>
        <w:t>used test function</w:t>
      </w:r>
      <w:r>
        <w:rPr>
          <w:spacing w:val="-5"/>
        </w:rPr>
        <w:t> </w:t>
      </w:r>
      <w:r>
        <w:rPr/>
        <w:t>which has</w:t>
      </w:r>
      <w:r>
        <w:rPr>
          <w:spacing w:val="-2"/>
        </w:rPr>
        <w:t> </w:t>
      </w:r>
      <w:r>
        <w:rPr/>
        <w:t>a lot of</w:t>
      </w:r>
      <w:r>
        <w:rPr>
          <w:spacing w:val="-3"/>
        </w:rPr>
        <w:t> </w:t>
      </w:r>
      <w:r>
        <w:rPr/>
        <w:t>local minima around the global minima. This test function is expressed as (Salawudeen, 2015)</w:t>
      </w:r>
    </w:p>
    <w:p>
      <w:pPr>
        <w:tabs>
          <w:tab w:pos="4295" w:val="left" w:leader="none"/>
          <w:tab w:pos="4905" w:val="left" w:leader="none"/>
          <w:tab w:pos="5782" w:val="left" w:leader="none"/>
        </w:tabs>
        <w:spacing w:line="72" w:lineRule="exact" w:before="108"/>
        <w:ind w:left="3942" w:right="0" w:firstLine="0"/>
        <w:jc w:val="left"/>
        <w:rPr>
          <w:i/>
          <w:sz w:val="26"/>
        </w:rPr>
      </w:pPr>
      <w:r>
        <w:rPr/>
        <mc:AlternateContent>
          <mc:Choice Requires="wps">
            <w:drawing>
              <wp:anchor distT="0" distB="0" distL="0" distR="0" allowOverlap="1" layoutInCell="1" locked="0" behindDoc="1" simplePos="0" relativeHeight="479531008">
                <wp:simplePos x="0" y="0"/>
                <wp:positionH relativeFrom="page">
                  <wp:posOffset>3134077</wp:posOffset>
                </wp:positionH>
                <wp:positionV relativeFrom="paragraph">
                  <wp:posOffset>47590</wp:posOffset>
                </wp:positionV>
                <wp:extent cx="735330" cy="457834"/>
                <wp:effectExtent l="0" t="0" r="0" b="0"/>
                <wp:wrapNone/>
                <wp:docPr id="263" name="Group 263"/>
                <wp:cNvGraphicFramePr>
                  <a:graphicFrameLocks/>
                </wp:cNvGraphicFramePr>
                <a:graphic>
                  <a:graphicData uri="http://schemas.microsoft.com/office/word/2010/wordprocessingGroup">
                    <wpg:wgp>
                      <wpg:cNvPr id="263" name="Group 263"/>
                      <wpg:cNvGrpSpPr/>
                      <wpg:grpSpPr>
                        <a:xfrm>
                          <a:off x="0" y="0"/>
                          <a:ext cx="735330" cy="457834"/>
                          <a:chExt cx="735330" cy="457834"/>
                        </a:xfrm>
                      </wpg:grpSpPr>
                      <wps:wsp>
                        <wps:cNvPr id="264" name="Graphic 264"/>
                        <wps:cNvSpPr/>
                        <wps:spPr>
                          <a:xfrm>
                            <a:off x="0" y="239344"/>
                            <a:ext cx="314960" cy="54610"/>
                          </a:xfrm>
                          <a:custGeom>
                            <a:avLst/>
                            <a:gdLst/>
                            <a:ahLst/>
                            <a:cxnLst/>
                            <a:rect l="l" t="t" r="r" b="b"/>
                            <a:pathLst>
                              <a:path w="314960" h="54610">
                                <a:moveTo>
                                  <a:pt x="0" y="0"/>
                                </a:moveTo>
                                <a:lnTo>
                                  <a:pt x="85850" y="0"/>
                                </a:lnTo>
                              </a:path>
                              <a:path w="314960" h="54610">
                                <a:moveTo>
                                  <a:pt x="219366" y="0"/>
                                </a:moveTo>
                                <a:lnTo>
                                  <a:pt x="314955" y="0"/>
                                </a:lnTo>
                              </a:path>
                              <a:path w="314960" h="54610">
                                <a:moveTo>
                                  <a:pt x="118012" y="54035"/>
                                </a:moveTo>
                                <a:lnTo>
                                  <a:pt x="137744" y="41704"/>
                                </a:lnTo>
                              </a:path>
                            </a:pathLst>
                          </a:custGeom>
                          <a:ln w="6778">
                            <a:solidFill>
                              <a:srgbClr val="000000"/>
                            </a:solidFill>
                            <a:prstDash val="solid"/>
                          </a:ln>
                        </wps:spPr>
                        <wps:bodyPr wrap="square" lIns="0" tIns="0" rIns="0" bIns="0" rtlCol="0">
                          <a:prstTxWarp prst="textNoShape">
                            <a:avLst/>
                          </a:prstTxWarp>
                          <a:noAutofit/>
                        </wps:bodyPr>
                      </wps:wsp>
                      <wps:wsp>
                        <wps:cNvPr id="265" name="Graphic 265"/>
                        <wps:cNvSpPr/>
                        <wps:spPr>
                          <a:xfrm>
                            <a:off x="137744" y="284709"/>
                            <a:ext cx="28575" cy="167005"/>
                          </a:xfrm>
                          <a:custGeom>
                            <a:avLst/>
                            <a:gdLst/>
                            <a:ahLst/>
                            <a:cxnLst/>
                            <a:rect l="l" t="t" r="r" b="b"/>
                            <a:pathLst>
                              <a:path w="28575" h="167005">
                                <a:moveTo>
                                  <a:pt x="0" y="0"/>
                                </a:moveTo>
                                <a:lnTo>
                                  <a:pt x="28445" y="166464"/>
                                </a:lnTo>
                              </a:path>
                            </a:pathLst>
                          </a:custGeom>
                          <a:ln w="12837">
                            <a:solidFill>
                              <a:srgbClr val="000000"/>
                            </a:solidFill>
                            <a:prstDash val="solid"/>
                          </a:ln>
                        </wps:spPr>
                        <wps:bodyPr wrap="square" lIns="0" tIns="0" rIns="0" bIns="0" rtlCol="0">
                          <a:prstTxWarp prst="textNoShape">
                            <a:avLst/>
                          </a:prstTxWarp>
                          <a:noAutofit/>
                        </wps:bodyPr>
                      </wps:wsp>
                      <wps:wsp>
                        <wps:cNvPr id="266" name="Graphic 266"/>
                        <wps:cNvSpPr/>
                        <wps:spPr>
                          <a:xfrm>
                            <a:off x="169265" y="3497"/>
                            <a:ext cx="565785" cy="447675"/>
                          </a:xfrm>
                          <a:custGeom>
                            <a:avLst/>
                            <a:gdLst/>
                            <a:ahLst/>
                            <a:cxnLst/>
                            <a:rect l="l" t="t" r="r" b="b"/>
                            <a:pathLst>
                              <a:path w="565785" h="447675">
                                <a:moveTo>
                                  <a:pt x="0" y="447676"/>
                                </a:moveTo>
                                <a:lnTo>
                                  <a:pt x="37927" y="0"/>
                                </a:lnTo>
                              </a:path>
                              <a:path w="565785" h="447675">
                                <a:moveTo>
                                  <a:pt x="37927" y="0"/>
                                </a:moveTo>
                                <a:lnTo>
                                  <a:pt x="565458" y="0"/>
                                </a:lnTo>
                              </a:path>
                            </a:pathLst>
                          </a:custGeom>
                          <a:ln w="6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6.777786pt;margin-top:3.747265pt;width:57.9pt;height:36.050pt;mso-position-horizontal-relative:page;mso-position-vertical-relative:paragraph;z-index:-23785472" id="docshapegroup197" coordorigin="4936,75" coordsize="1158,721">
                <v:shape style="position:absolute;left:4935;top:451;width:496;height:86" id="docshape198" coordorigin="4936,452" coordsize="496,86" path="m4936,452l5071,452m5281,452l5432,452m5121,537l5152,518e" filled="false" stroked="true" strokeweight=".53376pt" strokecolor="#000000">
                  <v:path arrowok="t"/>
                  <v:stroke dashstyle="solid"/>
                </v:shape>
                <v:line style="position:absolute" from="5152,523" to="5197,785" stroked="true" strokeweight="1.010816pt" strokecolor="#000000">
                  <v:stroke dashstyle="solid"/>
                </v:line>
                <v:shape style="position:absolute;left:5202;top:80;width:891;height:705" id="docshape199" coordorigin="5202,80" coordsize="891,705" path="m5202,785l5262,80m5262,80l6093,80e" filled="false" stroked="true" strokeweight=".53376pt" strokecolor="#000000">
                  <v:path arrowok="t"/>
                  <v:stroke dashstyle="solid"/>
                </v:shape>
                <w10:wrap type="none"/>
              </v:group>
            </w:pict>
          </mc:Fallback>
        </mc:AlternateContent>
      </w:r>
      <w:r>
        <w:rPr>
          <w:spacing w:val="-10"/>
          <w:sz w:val="26"/>
        </w:rPr>
        <w:t>1</w:t>
      </w:r>
      <w:r>
        <w:rPr>
          <w:sz w:val="26"/>
        </w:rPr>
        <w:tab/>
        <w:t>1</w:t>
      </w:r>
      <w:r>
        <w:rPr>
          <w:spacing w:val="73"/>
          <w:sz w:val="26"/>
        </w:rPr>
        <w:t> </w:t>
      </w:r>
      <w:r>
        <w:rPr>
          <w:i/>
          <w:spacing w:val="-10"/>
          <w:sz w:val="26"/>
          <w:vertAlign w:val="superscript"/>
        </w:rPr>
        <w:t>n</w:t>
      </w:r>
      <w:r>
        <w:rPr>
          <w:i/>
          <w:sz w:val="26"/>
          <w:vertAlign w:val="baseline"/>
        </w:rPr>
        <w:tab/>
      </w:r>
      <w:r>
        <w:rPr>
          <w:spacing w:val="-10"/>
          <w:sz w:val="26"/>
          <w:vertAlign w:val="subscript"/>
        </w:rPr>
        <w:t>2</w:t>
      </w:r>
      <w:r>
        <w:rPr>
          <w:sz w:val="26"/>
          <w:vertAlign w:val="baseline"/>
        </w:rPr>
        <w:tab/>
        <w:t>1</w:t>
      </w:r>
      <w:r>
        <w:rPr>
          <w:spacing w:val="73"/>
          <w:sz w:val="26"/>
          <w:vertAlign w:val="baseline"/>
        </w:rPr>
        <w:t> </w:t>
      </w:r>
      <w:r>
        <w:rPr>
          <w:i/>
          <w:spacing w:val="-10"/>
          <w:sz w:val="26"/>
          <w:vertAlign w:val="superscript"/>
        </w:rPr>
        <w:t>n</w:t>
      </w:r>
    </w:p>
    <w:p>
      <w:pPr>
        <w:spacing w:after="0" w:line="72" w:lineRule="exact"/>
        <w:jc w:val="left"/>
        <w:rPr>
          <w:sz w:val="26"/>
        </w:rPr>
        <w:sectPr>
          <w:type w:val="continuous"/>
          <w:pgSz w:w="11910" w:h="16840"/>
          <w:pgMar w:header="0" w:footer="998" w:top="1320" w:bottom="3260" w:left="1000" w:right="240"/>
        </w:sectPr>
      </w:pPr>
    </w:p>
    <w:p>
      <w:pPr>
        <w:tabs>
          <w:tab w:pos="4297" w:val="left" w:leader="none"/>
        </w:tabs>
        <w:spacing w:line="437" w:lineRule="exact" w:before="0"/>
        <w:ind w:left="1854" w:right="0" w:firstLine="0"/>
        <w:jc w:val="left"/>
        <w:rPr>
          <w:i/>
          <w:sz w:val="26"/>
        </w:rPr>
      </w:pPr>
      <w:r>
        <w:rPr/>
        <mc:AlternateContent>
          <mc:Choice Requires="wps">
            <w:drawing>
              <wp:anchor distT="0" distB="0" distL="0" distR="0" allowOverlap="1" layoutInCell="1" locked="0" behindDoc="1" simplePos="0" relativeHeight="479531520">
                <wp:simplePos x="0" y="0"/>
                <wp:positionH relativeFrom="page">
                  <wp:posOffset>4297797</wp:posOffset>
                </wp:positionH>
                <wp:positionV relativeFrom="paragraph">
                  <wp:posOffset>172923</wp:posOffset>
                </wp:positionV>
                <wp:extent cx="95885" cy="1270"/>
                <wp:effectExtent l="0" t="0" r="0" b="0"/>
                <wp:wrapNone/>
                <wp:docPr id="267" name="Graphic 267"/>
                <wp:cNvGraphicFramePr>
                  <a:graphicFrameLocks/>
                </wp:cNvGraphicFramePr>
                <a:graphic>
                  <a:graphicData uri="http://schemas.microsoft.com/office/word/2010/wordprocessingShape">
                    <wps:wsp>
                      <wps:cNvPr id="267" name="Graphic 267"/>
                      <wps:cNvSpPr/>
                      <wps:spPr>
                        <a:xfrm>
                          <a:off x="0" y="0"/>
                          <a:ext cx="95885" cy="1270"/>
                        </a:xfrm>
                        <a:custGeom>
                          <a:avLst/>
                          <a:gdLst/>
                          <a:ahLst/>
                          <a:cxnLst/>
                          <a:rect l="l" t="t" r="r" b="b"/>
                          <a:pathLst>
                            <a:path w="95885" h="0">
                              <a:moveTo>
                                <a:pt x="0" y="0"/>
                              </a:moveTo>
                              <a:lnTo>
                                <a:pt x="95716" y="0"/>
                              </a:lnTo>
                            </a:path>
                          </a:pathLst>
                        </a:custGeom>
                        <a:ln w="699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84960" from="338.409241pt,13.616055pt" to="345.945982pt,13.616055pt" stroked="true" strokeweight=".550744pt" strokecolor="#000000">
                <v:stroke dashstyle="solid"/>
                <w10:wrap type="none"/>
              </v:line>
            </w:pict>
          </mc:Fallback>
        </mc:AlternateContent>
      </w:r>
      <w:r>
        <w:rPr>
          <w:i/>
          <w:spacing w:val="-6"/>
          <w:sz w:val="26"/>
        </w:rPr>
        <w:t>f</w:t>
      </w:r>
      <w:r>
        <w:rPr>
          <w:i/>
          <w:spacing w:val="-33"/>
          <w:sz w:val="26"/>
        </w:rPr>
        <w:t> </w:t>
      </w:r>
      <w:r>
        <w:rPr>
          <w:i/>
          <w:spacing w:val="-6"/>
          <w:position w:val="-6"/>
          <w:sz w:val="15"/>
        </w:rPr>
        <w:t>Ackley</w:t>
      </w:r>
      <w:r>
        <w:rPr>
          <w:i/>
          <w:spacing w:val="11"/>
          <w:position w:val="-6"/>
          <w:sz w:val="15"/>
        </w:rPr>
        <w:t> </w:t>
      </w:r>
      <w:r>
        <w:rPr>
          <w:spacing w:val="-6"/>
          <w:sz w:val="26"/>
        </w:rPr>
        <w:t>(</w:t>
      </w:r>
      <w:r>
        <w:rPr>
          <w:i/>
          <w:spacing w:val="-6"/>
          <w:sz w:val="26"/>
        </w:rPr>
        <w:t>x</w:t>
      </w:r>
      <w:r>
        <w:rPr>
          <w:spacing w:val="-6"/>
          <w:sz w:val="26"/>
        </w:rPr>
        <w:t>)</w:t>
      </w:r>
      <w:r>
        <w:rPr>
          <w:spacing w:val="-3"/>
          <w:sz w:val="26"/>
        </w:rPr>
        <w:t> </w:t>
      </w:r>
      <w:r>
        <w:rPr>
          <w:rFonts w:ascii="Symbol" w:hAnsi="Symbol"/>
          <w:spacing w:val="-6"/>
          <w:sz w:val="26"/>
        </w:rPr>
        <w:t></w:t>
      </w:r>
      <w:r>
        <w:rPr>
          <w:spacing w:val="-4"/>
          <w:sz w:val="26"/>
        </w:rPr>
        <w:t> </w:t>
      </w:r>
      <w:r>
        <w:rPr>
          <w:rFonts w:ascii="Symbol" w:hAnsi="Symbol"/>
          <w:spacing w:val="-6"/>
          <w:sz w:val="26"/>
        </w:rPr>
        <w:t></w:t>
      </w:r>
      <w:r>
        <w:rPr>
          <w:spacing w:val="-6"/>
          <w:sz w:val="26"/>
        </w:rPr>
        <w:t>20</w:t>
      </w:r>
      <w:r>
        <w:rPr>
          <w:spacing w:val="-42"/>
          <w:sz w:val="26"/>
        </w:rPr>
        <w:t> </w:t>
      </w:r>
      <w:r>
        <w:rPr>
          <w:spacing w:val="-6"/>
          <w:sz w:val="26"/>
        </w:rPr>
        <w:t>exp[</w:t>
      </w:r>
      <w:r>
        <w:rPr>
          <w:rFonts w:ascii="Symbol" w:hAnsi="Symbol"/>
          <w:spacing w:val="-6"/>
          <w:sz w:val="26"/>
        </w:rPr>
        <w:t></w:t>
      </w:r>
      <w:r>
        <w:rPr>
          <w:spacing w:val="-22"/>
          <w:sz w:val="26"/>
        </w:rPr>
        <w:t> </w:t>
      </w:r>
      <w:r>
        <w:rPr>
          <w:spacing w:val="-10"/>
          <w:position w:val="-20"/>
          <w:sz w:val="26"/>
        </w:rPr>
        <w:t>5</w:t>
      </w:r>
      <w:r>
        <w:rPr>
          <w:position w:val="-20"/>
          <w:sz w:val="26"/>
        </w:rPr>
        <w:tab/>
      </w:r>
      <w:r>
        <w:rPr>
          <w:i/>
          <w:spacing w:val="-8"/>
          <w:position w:val="-20"/>
          <w:sz w:val="26"/>
        </w:rPr>
        <w:t>n</w:t>
      </w:r>
      <w:r>
        <w:rPr>
          <w:i/>
          <w:spacing w:val="-16"/>
          <w:position w:val="-20"/>
          <w:sz w:val="26"/>
        </w:rPr>
        <w:t> </w:t>
      </w:r>
      <w:r>
        <w:rPr>
          <w:rFonts w:ascii="Symbol" w:hAnsi="Symbol"/>
          <w:spacing w:val="-8"/>
          <w:position w:val="-5"/>
          <w:sz w:val="40"/>
        </w:rPr>
        <w:t></w:t>
      </w:r>
      <w:r>
        <w:rPr>
          <w:spacing w:val="-63"/>
          <w:position w:val="-5"/>
          <w:sz w:val="40"/>
        </w:rPr>
        <w:t> </w:t>
      </w:r>
      <w:r>
        <w:rPr>
          <w:i/>
          <w:spacing w:val="-8"/>
          <w:sz w:val="26"/>
        </w:rPr>
        <w:t>x</w:t>
      </w:r>
      <w:r>
        <w:rPr>
          <w:i/>
          <w:spacing w:val="-8"/>
          <w:position w:val="-6"/>
          <w:sz w:val="15"/>
        </w:rPr>
        <w:t>i</w:t>
      </w:r>
      <w:r>
        <w:rPr>
          <w:i/>
          <w:spacing w:val="39"/>
          <w:position w:val="-6"/>
          <w:sz w:val="15"/>
        </w:rPr>
        <w:t> </w:t>
      </w:r>
      <w:r>
        <w:rPr>
          <w:spacing w:val="-8"/>
          <w:sz w:val="26"/>
        </w:rPr>
        <w:t>]</w:t>
      </w:r>
      <w:r>
        <w:rPr>
          <w:spacing w:val="-10"/>
          <w:sz w:val="26"/>
        </w:rPr>
        <w:t> </w:t>
      </w:r>
      <w:r>
        <w:rPr>
          <w:rFonts w:ascii="Symbol" w:hAnsi="Symbol"/>
          <w:spacing w:val="-8"/>
          <w:sz w:val="26"/>
        </w:rPr>
        <w:t></w:t>
      </w:r>
      <w:r>
        <w:rPr>
          <w:spacing w:val="-24"/>
          <w:sz w:val="26"/>
        </w:rPr>
        <w:t> </w:t>
      </w:r>
      <w:r>
        <w:rPr>
          <w:spacing w:val="-8"/>
          <w:sz w:val="26"/>
        </w:rPr>
        <w:t>exp[</w:t>
      </w:r>
      <w:r>
        <w:rPr>
          <w:spacing w:val="-36"/>
          <w:sz w:val="26"/>
        </w:rPr>
        <w:t> </w:t>
      </w:r>
      <w:r>
        <w:rPr>
          <w:i/>
          <w:spacing w:val="-8"/>
          <w:position w:val="-20"/>
          <w:sz w:val="26"/>
        </w:rPr>
        <w:t>n</w:t>
      </w:r>
      <w:r>
        <w:rPr>
          <w:i/>
          <w:spacing w:val="-16"/>
          <w:position w:val="-20"/>
          <w:sz w:val="26"/>
        </w:rPr>
        <w:t> </w:t>
      </w:r>
      <w:r>
        <w:rPr>
          <w:rFonts w:ascii="Symbol" w:hAnsi="Symbol"/>
          <w:spacing w:val="-8"/>
          <w:position w:val="-5"/>
          <w:sz w:val="40"/>
        </w:rPr>
        <w:t></w:t>
      </w:r>
      <w:r>
        <w:rPr>
          <w:spacing w:val="-8"/>
          <w:sz w:val="26"/>
        </w:rPr>
        <w:t>cos(2</w:t>
      </w:r>
      <w:r>
        <w:rPr>
          <w:rFonts w:ascii="Symbol" w:hAnsi="Symbol"/>
          <w:spacing w:val="-8"/>
          <w:sz w:val="28"/>
        </w:rPr>
        <w:t></w:t>
      </w:r>
      <w:r>
        <w:rPr>
          <w:i/>
          <w:spacing w:val="-8"/>
          <w:sz w:val="26"/>
        </w:rPr>
        <w:t>x</w:t>
      </w:r>
      <w:r>
        <w:rPr>
          <w:i/>
          <w:spacing w:val="-8"/>
          <w:position w:val="-6"/>
          <w:sz w:val="15"/>
        </w:rPr>
        <w:t>i</w:t>
      </w:r>
      <w:r>
        <w:rPr>
          <w:i/>
          <w:spacing w:val="1"/>
          <w:position w:val="-6"/>
          <w:sz w:val="15"/>
        </w:rPr>
        <w:t> </w:t>
      </w:r>
      <w:r>
        <w:rPr>
          <w:spacing w:val="-8"/>
          <w:sz w:val="26"/>
        </w:rPr>
        <w:t>)]</w:t>
      </w:r>
      <w:r>
        <w:rPr>
          <w:spacing w:val="-32"/>
          <w:sz w:val="26"/>
        </w:rPr>
        <w:t> </w:t>
      </w:r>
      <w:r>
        <w:rPr>
          <w:rFonts w:ascii="Symbol" w:hAnsi="Symbol"/>
          <w:spacing w:val="-8"/>
          <w:sz w:val="26"/>
        </w:rPr>
        <w:t></w:t>
      </w:r>
      <w:r>
        <w:rPr>
          <w:spacing w:val="-17"/>
          <w:sz w:val="26"/>
        </w:rPr>
        <w:t> </w:t>
      </w:r>
      <w:r>
        <w:rPr>
          <w:spacing w:val="-8"/>
          <w:sz w:val="26"/>
        </w:rPr>
        <w:t>20</w:t>
      </w:r>
      <w:r>
        <w:rPr>
          <w:spacing w:val="-23"/>
          <w:sz w:val="26"/>
        </w:rPr>
        <w:t> </w:t>
      </w:r>
      <w:r>
        <w:rPr>
          <w:rFonts w:ascii="Symbol" w:hAnsi="Symbol"/>
          <w:spacing w:val="-8"/>
          <w:sz w:val="26"/>
        </w:rPr>
        <w:t></w:t>
      </w:r>
      <w:r>
        <w:rPr>
          <w:spacing w:val="-21"/>
          <w:sz w:val="26"/>
        </w:rPr>
        <w:t> </w:t>
      </w:r>
      <w:r>
        <w:rPr>
          <w:i/>
          <w:spacing w:val="-10"/>
          <w:sz w:val="26"/>
        </w:rPr>
        <w:t>e</w:t>
      </w:r>
    </w:p>
    <w:p>
      <w:pPr>
        <w:pStyle w:val="BodyText"/>
        <w:spacing w:before="144"/>
        <w:ind w:left="825"/>
      </w:pPr>
      <w:r>
        <w:rPr/>
        <w:br w:type="column"/>
      </w:r>
      <w:r>
        <w:rPr>
          <w:spacing w:val="-2"/>
        </w:rPr>
        <w:t>(2.22)</w:t>
      </w:r>
    </w:p>
    <w:p>
      <w:pPr>
        <w:spacing w:after="0"/>
        <w:sectPr>
          <w:type w:val="continuous"/>
          <w:pgSz w:w="11910" w:h="16840"/>
          <w:pgMar w:header="0" w:footer="998" w:top="1320" w:bottom="3260" w:left="1000" w:right="240"/>
          <w:cols w:num="2" w:equalWidth="0">
            <w:col w:w="8051" w:space="40"/>
            <w:col w:w="2579"/>
          </w:cols>
        </w:sectPr>
      </w:pPr>
    </w:p>
    <w:p>
      <w:pPr>
        <w:tabs>
          <w:tab w:pos="1522" w:val="left" w:leader="none"/>
        </w:tabs>
        <w:spacing w:before="4"/>
        <w:ind w:left="35" w:right="0" w:firstLine="0"/>
        <w:jc w:val="center"/>
        <w:rPr>
          <w:sz w:val="15"/>
        </w:rPr>
      </w:pPr>
      <w:r>
        <w:rPr>
          <w:i/>
          <w:spacing w:val="-5"/>
          <w:sz w:val="15"/>
        </w:rPr>
        <w:t>i</w:t>
      </w:r>
      <w:r>
        <w:rPr>
          <w:rFonts w:ascii="Symbol" w:hAnsi="Symbol"/>
          <w:spacing w:val="-5"/>
          <w:sz w:val="15"/>
        </w:rPr>
        <w:t></w:t>
      </w:r>
      <w:r>
        <w:rPr>
          <w:spacing w:val="-5"/>
          <w:sz w:val="15"/>
        </w:rPr>
        <w:t>1</w:t>
      </w:r>
      <w:r>
        <w:rPr>
          <w:sz w:val="15"/>
        </w:rPr>
        <w:tab/>
      </w:r>
      <w:r>
        <w:rPr>
          <w:i/>
          <w:spacing w:val="-5"/>
          <w:sz w:val="15"/>
        </w:rPr>
        <w:t>i</w:t>
      </w:r>
      <w:r>
        <w:rPr>
          <w:rFonts w:ascii="Symbol" w:hAnsi="Symbol"/>
          <w:spacing w:val="-5"/>
          <w:sz w:val="15"/>
        </w:rPr>
        <w:t></w:t>
      </w:r>
      <w:r>
        <w:rPr>
          <w:spacing w:val="-5"/>
          <w:sz w:val="15"/>
        </w:rPr>
        <w:t>1</w:t>
      </w:r>
    </w:p>
    <w:p>
      <w:pPr>
        <w:pStyle w:val="BodyText"/>
        <w:spacing w:before="5"/>
        <w:rPr>
          <w:sz w:val="16"/>
        </w:rPr>
      </w:pPr>
    </w:p>
    <w:p>
      <w:pPr>
        <w:spacing w:after="0"/>
        <w:rPr>
          <w:sz w:val="16"/>
        </w:rPr>
        <w:sectPr>
          <w:type w:val="continuous"/>
          <w:pgSz w:w="11910" w:h="16840"/>
          <w:pgMar w:header="0" w:footer="998" w:top="1320" w:bottom="3260" w:left="1000" w:right="240"/>
        </w:sectPr>
      </w:pPr>
    </w:p>
    <w:p>
      <w:pPr>
        <w:pStyle w:val="BodyText"/>
        <w:spacing w:before="160"/>
        <w:jc w:val="right"/>
      </w:pPr>
      <w:r>
        <w:rPr>
          <w:spacing w:val="-2"/>
        </w:rPr>
        <w:t>Where</w:t>
      </w:r>
    </w:p>
    <w:p>
      <w:pPr>
        <w:spacing w:before="127"/>
        <w:ind w:left="64" w:right="0" w:firstLine="0"/>
        <w:jc w:val="left"/>
        <w:rPr>
          <w:sz w:val="25"/>
        </w:rPr>
      </w:pPr>
      <w:r>
        <w:rPr/>
        <w:br w:type="column"/>
      </w:r>
      <w:r>
        <w:rPr>
          <w:i/>
          <w:sz w:val="25"/>
        </w:rPr>
        <w:t>n</w:t>
      </w:r>
      <w:r>
        <w:rPr>
          <w:i/>
          <w:spacing w:val="-16"/>
          <w:sz w:val="25"/>
        </w:rPr>
        <w:t> </w:t>
      </w:r>
      <w:r>
        <w:rPr>
          <w:rFonts w:ascii="Symbol" w:hAnsi="Symbol"/>
          <w:sz w:val="25"/>
        </w:rPr>
        <w:t></w:t>
      </w:r>
      <w:r>
        <w:rPr>
          <w:spacing w:val="-33"/>
          <w:sz w:val="25"/>
        </w:rPr>
        <w:t> </w:t>
      </w:r>
      <w:r>
        <w:rPr>
          <w:sz w:val="25"/>
        </w:rPr>
        <w:t>1,2...,</w:t>
      </w:r>
      <w:r>
        <w:rPr>
          <w:spacing w:val="-36"/>
          <w:sz w:val="25"/>
        </w:rPr>
        <w:t> </w:t>
      </w:r>
      <w:r>
        <w:rPr>
          <w:i/>
          <w:sz w:val="25"/>
        </w:rPr>
        <w:t>and</w:t>
      </w:r>
      <w:r>
        <w:rPr>
          <w:i/>
          <w:spacing w:val="-16"/>
          <w:sz w:val="25"/>
        </w:rPr>
        <w:t> </w:t>
      </w:r>
      <w:r>
        <w:rPr>
          <w:rFonts w:ascii="Symbol" w:hAnsi="Symbol"/>
          <w:sz w:val="25"/>
        </w:rPr>
        <w:t></w:t>
      </w:r>
      <w:r>
        <w:rPr>
          <w:spacing w:val="-29"/>
          <w:sz w:val="25"/>
        </w:rPr>
        <w:t> </w:t>
      </w:r>
      <w:r>
        <w:rPr>
          <w:sz w:val="25"/>
        </w:rPr>
        <w:t>32.768</w:t>
      </w:r>
      <w:r>
        <w:rPr>
          <w:spacing w:val="-16"/>
          <w:sz w:val="25"/>
        </w:rPr>
        <w:t> </w:t>
      </w:r>
      <w:r>
        <w:rPr>
          <w:rFonts w:ascii="Symbol" w:hAnsi="Symbol"/>
          <w:sz w:val="25"/>
        </w:rPr>
        <w:t></w:t>
      </w:r>
      <w:r>
        <w:rPr>
          <w:spacing w:val="-14"/>
          <w:sz w:val="25"/>
        </w:rPr>
        <w:t> </w:t>
      </w:r>
      <w:r>
        <w:rPr>
          <w:i/>
          <w:sz w:val="25"/>
        </w:rPr>
        <w:t>x</w:t>
      </w:r>
      <w:r>
        <w:rPr>
          <w:i/>
          <w:position w:val="-5"/>
          <w:sz w:val="14"/>
        </w:rPr>
        <w:t>i</w:t>
      </w:r>
      <w:r>
        <w:rPr>
          <w:i/>
          <w:spacing w:val="46"/>
          <w:position w:val="-5"/>
          <w:sz w:val="14"/>
        </w:rPr>
        <w:t> </w:t>
      </w:r>
      <w:r>
        <w:rPr>
          <w:rFonts w:ascii="Symbol" w:hAnsi="Symbol"/>
          <w:sz w:val="25"/>
        </w:rPr>
        <w:t></w:t>
      </w:r>
      <w:r>
        <w:rPr>
          <w:spacing w:val="-15"/>
          <w:sz w:val="25"/>
        </w:rPr>
        <w:t> </w:t>
      </w:r>
      <w:r>
        <w:rPr>
          <w:spacing w:val="-2"/>
          <w:sz w:val="25"/>
        </w:rPr>
        <w:t>32.768</w:t>
      </w:r>
    </w:p>
    <w:p>
      <w:pPr>
        <w:spacing w:before="103"/>
        <w:ind w:left="68" w:right="0" w:firstLine="0"/>
        <w:jc w:val="left"/>
        <w:rPr>
          <w:sz w:val="24"/>
        </w:rPr>
      </w:pPr>
      <w:r>
        <w:rPr/>
        <w:br w:type="column"/>
      </w:r>
      <w:r>
        <w:rPr>
          <w:sz w:val="24"/>
        </w:rPr>
        <w:t>for</w:t>
      </w:r>
      <w:r>
        <w:rPr>
          <w:spacing w:val="1"/>
          <w:sz w:val="24"/>
        </w:rPr>
        <w:t> </w:t>
      </w:r>
      <w:r>
        <w:rPr>
          <w:i/>
          <w:position w:val="1"/>
          <w:sz w:val="27"/>
        </w:rPr>
        <w:t>i</w:t>
      </w:r>
      <w:r>
        <w:rPr>
          <w:i/>
          <w:spacing w:val="-7"/>
          <w:position w:val="1"/>
          <w:sz w:val="27"/>
        </w:rPr>
        <w:t> </w:t>
      </w:r>
      <w:r>
        <w:rPr>
          <w:rFonts w:ascii="Symbol" w:hAnsi="Symbol"/>
          <w:position w:val="1"/>
          <w:sz w:val="27"/>
        </w:rPr>
        <w:t></w:t>
      </w:r>
      <w:r>
        <w:rPr>
          <w:spacing w:val="-34"/>
          <w:position w:val="1"/>
          <w:sz w:val="27"/>
        </w:rPr>
        <w:t> </w:t>
      </w:r>
      <w:r>
        <w:rPr>
          <w:position w:val="1"/>
          <w:sz w:val="27"/>
        </w:rPr>
        <w:t>1,2,...,</w:t>
      </w:r>
      <w:r>
        <w:rPr>
          <w:spacing w:val="-37"/>
          <w:position w:val="1"/>
          <w:sz w:val="27"/>
        </w:rPr>
        <w:t> </w:t>
      </w:r>
      <w:r>
        <w:rPr>
          <w:i/>
          <w:position w:val="1"/>
          <w:sz w:val="27"/>
        </w:rPr>
        <w:t>n</w:t>
      </w:r>
      <w:r>
        <w:rPr>
          <w:i/>
          <w:spacing w:val="-29"/>
          <w:position w:val="1"/>
          <w:sz w:val="27"/>
        </w:rPr>
        <w:t> </w:t>
      </w:r>
      <w:r>
        <w:rPr>
          <w:spacing w:val="-10"/>
          <w:position w:val="-9"/>
          <w:sz w:val="24"/>
        </w:rPr>
        <w:t>.</w:t>
      </w:r>
    </w:p>
    <w:p>
      <w:pPr>
        <w:spacing w:after="0"/>
        <w:jc w:val="left"/>
        <w:rPr>
          <w:sz w:val="24"/>
        </w:rPr>
        <w:sectPr>
          <w:type w:val="continuous"/>
          <w:pgSz w:w="11910" w:h="16840"/>
          <w:pgMar w:header="0" w:footer="998" w:top="1320" w:bottom="3260" w:left="1000" w:right="240"/>
          <w:cols w:num="3" w:equalWidth="0">
            <w:col w:w="2405" w:space="40"/>
            <w:col w:w="3612" w:space="39"/>
            <w:col w:w="4574"/>
          </w:cols>
        </w:sectPr>
      </w:pPr>
    </w:p>
    <w:p>
      <w:pPr>
        <w:pStyle w:val="BodyText"/>
        <w:spacing w:before="10"/>
        <w:rPr>
          <w:sz w:val="15"/>
        </w:rPr>
      </w:pPr>
    </w:p>
    <w:p>
      <w:pPr>
        <w:spacing w:after="0"/>
        <w:rPr>
          <w:sz w:val="15"/>
        </w:rPr>
        <w:sectPr>
          <w:type w:val="continuous"/>
          <w:pgSz w:w="11910" w:h="16840"/>
          <w:pgMar w:header="0" w:footer="998" w:top="1320" w:bottom="3260" w:left="1000" w:right="240"/>
        </w:sectPr>
      </w:pPr>
    </w:p>
    <w:p>
      <w:pPr>
        <w:pStyle w:val="BodyText"/>
        <w:spacing w:before="180"/>
        <w:ind w:left="1770"/>
      </w:pPr>
      <w:r>
        <w:rPr/>
        <w:t>The</w:t>
      </w:r>
      <w:r>
        <w:rPr>
          <w:spacing w:val="-4"/>
        </w:rPr>
        <w:t> </w:t>
      </w:r>
      <w:r>
        <w:rPr/>
        <w:t>global</w:t>
      </w:r>
      <w:r>
        <w:rPr>
          <w:spacing w:val="-1"/>
        </w:rPr>
        <w:t> </w:t>
      </w:r>
      <w:r>
        <w:rPr/>
        <w:t>minimum</w:t>
      </w:r>
      <w:r>
        <w:rPr>
          <w:spacing w:val="-6"/>
        </w:rPr>
        <w:t> </w:t>
      </w:r>
      <w:r>
        <w:rPr/>
        <w:t>of</w:t>
      </w:r>
      <w:r>
        <w:rPr>
          <w:spacing w:val="-9"/>
        </w:rPr>
        <w:t> </w:t>
      </w:r>
      <w:r>
        <w:rPr/>
        <w:t>this</w:t>
      </w:r>
      <w:r>
        <w:rPr>
          <w:spacing w:val="1"/>
        </w:rPr>
        <w:t> </w:t>
      </w:r>
      <w:r>
        <w:rPr/>
        <w:t>function </w:t>
      </w:r>
      <w:r>
        <w:rPr>
          <w:spacing w:val="-5"/>
        </w:rPr>
        <w:t>is</w:t>
      </w:r>
    </w:p>
    <w:p>
      <w:pPr>
        <w:spacing w:before="103"/>
        <w:ind w:left="109" w:right="0" w:firstLine="0"/>
        <w:jc w:val="left"/>
        <w:rPr>
          <w:sz w:val="25"/>
        </w:rPr>
      </w:pPr>
      <w:r>
        <w:rPr/>
        <w:br w:type="column"/>
      </w:r>
      <w:r>
        <w:rPr>
          <w:i/>
          <w:w w:val="105"/>
          <w:position w:val="2"/>
          <w:sz w:val="28"/>
        </w:rPr>
        <w:t>f</w:t>
      </w:r>
      <w:r>
        <w:rPr>
          <w:w w:val="105"/>
          <w:position w:val="2"/>
          <w:sz w:val="28"/>
          <w:vertAlign w:val="subscript"/>
        </w:rPr>
        <w:t>*</w:t>
      </w:r>
      <w:r>
        <w:rPr>
          <w:spacing w:val="-1"/>
          <w:w w:val="105"/>
          <w:position w:val="2"/>
          <w:sz w:val="28"/>
          <w:vertAlign w:val="baseline"/>
        </w:rPr>
        <w:t> </w:t>
      </w:r>
      <w:r>
        <w:rPr>
          <w:rFonts w:ascii="Symbol" w:hAnsi="Symbol"/>
          <w:w w:val="105"/>
          <w:position w:val="2"/>
          <w:sz w:val="28"/>
          <w:vertAlign w:val="baseline"/>
        </w:rPr>
        <w:t></w:t>
      </w:r>
      <w:r>
        <w:rPr>
          <w:spacing w:val="-19"/>
          <w:w w:val="105"/>
          <w:position w:val="2"/>
          <w:sz w:val="28"/>
          <w:vertAlign w:val="baseline"/>
        </w:rPr>
        <w:t> </w:t>
      </w:r>
      <w:r>
        <w:rPr>
          <w:w w:val="105"/>
          <w:position w:val="2"/>
          <w:sz w:val="28"/>
          <w:vertAlign w:val="baseline"/>
        </w:rPr>
        <w:t>0;</w:t>
      </w:r>
      <w:r>
        <w:rPr>
          <w:spacing w:val="8"/>
          <w:w w:val="105"/>
          <w:position w:val="2"/>
          <w:sz w:val="28"/>
          <w:vertAlign w:val="baseline"/>
        </w:rPr>
        <w:t> </w:t>
      </w:r>
      <w:r>
        <w:rPr>
          <w:w w:val="105"/>
          <w:sz w:val="24"/>
          <w:vertAlign w:val="baseline"/>
        </w:rPr>
        <w:t>at</w:t>
      </w:r>
      <w:r>
        <w:rPr>
          <w:spacing w:val="-12"/>
          <w:w w:val="105"/>
          <w:sz w:val="24"/>
          <w:vertAlign w:val="baseline"/>
        </w:rPr>
        <w:t> </w:t>
      </w:r>
      <w:r>
        <w:rPr>
          <w:i/>
          <w:w w:val="105"/>
          <w:position w:val="1"/>
          <w:sz w:val="25"/>
          <w:vertAlign w:val="baseline"/>
        </w:rPr>
        <w:t>x</w:t>
      </w:r>
      <w:r>
        <w:rPr>
          <w:w w:val="105"/>
          <w:position w:val="-5"/>
          <w:sz w:val="15"/>
          <w:vertAlign w:val="baseline"/>
        </w:rPr>
        <w:t>*</w:t>
      </w:r>
      <w:r>
        <w:rPr>
          <w:spacing w:val="54"/>
          <w:w w:val="105"/>
          <w:position w:val="-5"/>
          <w:sz w:val="15"/>
          <w:vertAlign w:val="baseline"/>
        </w:rPr>
        <w:t> </w:t>
      </w:r>
      <w:r>
        <w:rPr>
          <w:rFonts w:ascii="Symbol" w:hAnsi="Symbol"/>
          <w:w w:val="105"/>
          <w:position w:val="1"/>
          <w:sz w:val="25"/>
          <w:vertAlign w:val="baseline"/>
        </w:rPr>
        <w:t></w:t>
      </w:r>
      <w:r>
        <w:rPr>
          <w:spacing w:val="-7"/>
          <w:w w:val="105"/>
          <w:position w:val="1"/>
          <w:sz w:val="25"/>
          <w:vertAlign w:val="baseline"/>
        </w:rPr>
        <w:t> </w:t>
      </w:r>
      <w:r>
        <w:rPr>
          <w:spacing w:val="-2"/>
          <w:w w:val="105"/>
          <w:position w:val="1"/>
          <w:sz w:val="25"/>
          <w:vertAlign w:val="baseline"/>
        </w:rPr>
        <w:t>(0,0,...,0)</w:t>
      </w:r>
    </w:p>
    <w:p>
      <w:pPr>
        <w:spacing w:after="0"/>
        <w:jc w:val="left"/>
        <w:rPr>
          <w:sz w:val="25"/>
        </w:rPr>
        <w:sectPr>
          <w:type w:val="continuous"/>
          <w:pgSz w:w="11910" w:h="16840"/>
          <w:pgMar w:header="0" w:footer="998" w:top="1320" w:bottom="3260" w:left="1000" w:right="240"/>
          <w:cols w:num="2" w:equalWidth="0">
            <w:col w:w="5537" w:space="40"/>
            <w:col w:w="5093"/>
          </w:cols>
        </w:sectPr>
      </w:pPr>
    </w:p>
    <w:p>
      <w:pPr>
        <w:pStyle w:val="BodyText"/>
        <w:spacing w:before="8"/>
      </w:pPr>
    </w:p>
    <w:p>
      <w:pPr>
        <w:pStyle w:val="Heading8"/>
        <w:numPr>
          <w:ilvl w:val="0"/>
          <w:numId w:val="15"/>
        </w:numPr>
        <w:tabs>
          <w:tab w:pos="1708" w:val="left" w:leader="none"/>
        </w:tabs>
        <w:spacing w:line="240" w:lineRule="auto" w:before="0" w:after="0"/>
        <w:ind w:left="1708" w:right="0" w:hanging="658"/>
        <w:jc w:val="left"/>
      </w:pPr>
      <w:r>
        <w:rPr>
          <w:spacing w:val="-2"/>
        </w:rPr>
        <w:t>Adjiman</w:t>
      </w:r>
    </w:p>
    <w:p>
      <w:pPr>
        <w:pStyle w:val="BodyText"/>
        <w:spacing w:line="480" w:lineRule="auto" w:before="271"/>
        <w:ind w:left="1770" w:right="1169"/>
      </w:pPr>
      <w:r>
        <w:rPr/>
        <w:t>The</w:t>
      </w:r>
      <w:r>
        <w:rPr>
          <w:spacing w:val="40"/>
        </w:rPr>
        <w:t> </w:t>
      </w:r>
      <w:r>
        <w:rPr/>
        <w:t>Adjiman</w:t>
      </w:r>
      <w:r>
        <w:rPr>
          <w:spacing w:val="40"/>
        </w:rPr>
        <w:t> </w:t>
      </w:r>
      <w:r>
        <w:rPr/>
        <w:t>function</w:t>
      </w:r>
      <w:r>
        <w:rPr>
          <w:spacing w:val="40"/>
        </w:rPr>
        <w:t> </w:t>
      </w:r>
      <w:r>
        <w:rPr/>
        <w:t>is</w:t>
      </w:r>
      <w:r>
        <w:rPr>
          <w:spacing w:val="40"/>
        </w:rPr>
        <w:t> </w:t>
      </w:r>
      <w:r>
        <w:rPr/>
        <w:t>a</w:t>
      </w:r>
      <w:r>
        <w:rPr>
          <w:spacing w:val="40"/>
        </w:rPr>
        <w:t> </w:t>
      </w:r>
      <w:r>
        <w:rPr/>
        <w:t>non-separable,</w:t>
      </w:r>
      <w:r>
        <w:rPr>
          <w:spacing w:val="40"/>
        </w:rPr>
        <w:t> </w:t>
      </w:r>
      <w:r>
        <w:rPr/>
        <w:t>continuous,</w:t>
      </w:r>
      <w:r>
        <w:rPr>
          <w:spacing w:val="40"/>
        </w:rPr>
        <w:t> </w:t>
      </w:r>
      <w:r>
        <w:rPr/>
        <w:t>differentiable,</w:t>
      </w:r>
      <w:r>
        <w:rPr>
          <w:spacing w:val="40"/>
        </w:rPr>
        <w:t> </w:t>
      </w:r>
      <w:r>
        <w:rPr/>
        <w:t>non-</w:t>
      </w:r>
      <w:r>
        <w:rPr>
          <w:spacing w:val="80"/>
        </w:rPr>
        <w:t> </w:t>
      </w:r>
      <w:r>
        <w:rPr/>
        <w:t>scalable and multimodal optimization function given mathematically as</w:t>
      </w:r>
    </w:p>
    <w:p>
      <w:pPr>
        <w:spacing w:after="0" w:line="480" w:lineRule="auto"/>
        <w:sectPr>
          <w:type w:val="continuous"/>
          <w:pgSz w:w="11910" w:h="16840"/>
          <w:pgMar w:header="0" w:footer="998" w:top="1320" w:bottom="3260" w:left="1000" w:right="240"/>
        </w:sectPr>
      </w:pPr>
    </w:p>
    <w:p>
      <w:pPr>
        <w:tabs>
          <w:tab w:pos="4527" w:val="left" w:leader="none"/>
          <w:tab w:pos="4804" w:val="left" w:leader="none"/>
        </w:tabs>
        <w:spacing w:line="264" w:lineRule="exact" w:before="75"/>
        <w:ind w:left="1855" w:right="0" w:firstLine="0"/>
        <w:jc w:val="left"/>
        <w:rPr>
          <w:rFonts w:ascii="Symbol" w:hAnsi="Symbol"/>
          <w:sz w:val="40"/>
        </w:rPr>
      </w:pPr>
      <w:r>
        <w:rPr/>
        <mc:AlternateContent>
          <mc:Choice Requires="wps">
            <w:drawing>
              <wp:anchor distT="0" distB="0" distL="0" distR="0" allowOverlap="1" layoutInCell="1" locked="0" behindDoc="1" simplePos="0" relativeHeight="479532544">
                <wp:simplePos x="0" y="0"/>
                <wp:positionH relativeFrom="page">
                  <wp:posOffset>3448677</wp:posOffset>
                </wp:positionH>
                <wp:positionV relativeFrom="paragraph">
                  <wp:posOffset>14760</wp:posOffset>
                </wp:positionV>
                <wp:extent cx="71120" cy="177800"/>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71120" cy="177800"/>
                        </a:xfrm>
                        <a:prstGeom prst="rect">
                          <a:avLst/>
                        </a:prstGeom>
                      </wps:spPr>
                      <wps:txbx>
                        <w:txbxContent>
                          <w:p>
                            <w:pPr>
                              <w:spacing w:line="279" w:lineRule="exact" w:before="0"/>
                              <w:ind w:left="0" w:right="0" w:firstLine="0"/>
                              <w:jc w:val="left"/>
                              <w:rPr>
                                <w:i/>
                                <w:sz w:val="25"/>
                              </w:rPr>
                            </w:pPr>
                            <w:r>
                              <w:rPr>
                                <w:i/>
                                <w:spacing w:val="-10"/>
                                <w:sz w:val="25"/>
                              </w:rPr>
                              <w:t>x</w:t>
                            </w:r>
                          </w:p>
                        </w:txbxContent>
                      </wps:txbx>
                      <wps:bodyPr wrap="square" lIns="0" tIns="0" rIns="0" bIns="0" rtlCol="0">
                        <a:noAutofit/>
                      </wps:bodyPr>
                    </wps:wsp>
                  </a:graphicData>
                </a:graphic>
              </wp:anchor>
            </w:drawing>
          </mc:Choice>
          <mc:Fallback>
            <w:pict>
              <v:shape style="position:absolute;margin-left:271.549438pt;margin-top:1.162212pt;width:5.6pt;height:14pt;mso-position-horizontal-relative:page;mso-position-vertical-relative:paragraph;z-index:-23783936" type="#_x0000_t202" id="docshape200" filled="false" stroked="false">
                <v:textbox inset="0,0,0,0">
                  <w:txbxContent>
                    <w:p>
                      <w:pPr>
                        <w:spacing w:line="279" w:lineRule="exact" w:before="0"/>
                        <w:ind w:left="0" w:right="0" w:firstLine="0"/>
                        <w:jc w:val="left"/>
                        <w:rPr>
                          <w:i/>
                          <w:sz w:val="25"/>
                        </w:rPr>
                      </w:pPr>
                      <w:r>
                        <w:rPr>
                          <w:i/>
                          <w:spacing w:val="-10"/>
                          <w:sz w:val="25"/>
                        </w:rPr>
                        <w:t>x</w:t>
                      </w:r>
                    </w:p>
                  </w:txbxContent>
                </v:textbox>
                <w10:wrap type="none"/>
              </v:shape>
            </w:pict>
          </mc:Fallback>
        </mc:AlternateContent>
      </w:r>
      <w:r>
        <w:rPr>
          <w:i/>
          <w:sz w:val="25"/>
        </w:rPr>
        <w:t>f</w:t>
      </w:r>
      <w:r>
        <w:rPr>
          <w:i/>
          <w:spacing w:val="-10"/>
          <w:sz w:val="25"/>
        </w:rPr>
        <w:t> </w:t>
      </w:r>
      <w:r>
        <w:rPr>
          <w:sz w:val="25"/>
        </w:rPr>
        <w:t>(</w:t>
      </w:r>
      <w:r>
        <w:rPr>
          <w:i/>
          <w:sz w:val="25"/>
        </w:rPr>
        <w:t>x</w:t>
      </w:r>
      <w:r>
        <w:rPr>
          <w:sz w:val="25"/>
        </w:rPr>
        <w:t>)</w:t>
      </w:r>
      <w:r>
        <w:rPr>
          <w:spacing w:val="-4"/>
          <w:sz w:val="25"/>
        </w:rPr>
        <w:t> </w:t>
      </w:r>
      <w:r>
        <w:rPr>
          <w:rFonts w:ascii="Symbol" w:hAnsi="Symbol"/>
          <w:sz w:val="25"/>
        </w:rPr>
        <w:t></w:t>
      </w:r>
      <w:r>
        <w:rPr>
          <w:spacing w:val="-8"/>
          <w:sz w:val="25"/>
        </w:rPr>
        <w:t> </w:t>
      </w:r>
      <w:r>
        <w:rPr>
          <w:sz w:val="25"/>
        </w:rPr>
        <w:t>cos</w:t>
      </w:r>
      <w:r>
        <w:rPr>
          <w:rFonts w:ascii="Symbol" w:hAnsi="Symbol"/>
          <w:sz w:val="33"/>
        </w:rPr>
        <w:t></w:t>
      </w:r>
      <w:r>
        <w:rPr>
          <w:i/>
          <w:sz w:val="25"/>
        </w:rPr>
        <w:t>x</w:t>
      </w:r>
      <w:r>
        <w:rPr>
          <w:i/>
          <w:spacing w:val="17"/>
          <w:sz w:val="25"/>
        </w:rPr>
        <w:t> </w:t>
      </w:r>
      <w:r>
        <w:rPr>
          <w:rFonts w:ascii="Symbol" w:hAnsi="Symbol"/>
          <w:sz w:val="33"/>
        </w:rPr>
        <w:t></w:t>
      </w:r>
      <w:r>
        <w:rPr>
          <w:sz w:val="25"/>
        </w:rPr>
        <w:t>sin(</w:t>
      </w:r>
      <w:r>
        <w:rPr>
          <w:i/>
          <w:sz w:val="25"/>
        </w:rPr>
        <w:t>x</w:t>
      </w:r>
      <w:r>
        <w:rPr>
          <w:i/>
          <w:spacing w:val="35"/>
          <w:sz w:val="25"/>
        </w:rPr>
        <w:t> </w:t>
      </w:r>
      <w:r>
        <w:rPr>
          <w:sz w:val="25"/>
        </w:rPr>
        <w:t>)</w:t>
      </w:r>
      <w:r>
        <w:rPr>
          <w:spacing w:val="-16"/>
          <w:sz w:val="25"/>
        </w:rPr>
        <w:t> </w:t>
      </w:r>
      <w:r>
        <w:rPr>
          <w:rFonts w:ascii="Symbol" w:hAnsi="Symbol"/>
          <w:sz w:val="25"/>
        </w:rPr>
        <w:t></w:t>
      </w:r>
      <w:r>
        <w:rPr>
          <w:sz w:val="25"/>
        </w:rPr>
        <w:t> </w:t>
      </w:r>
      <w:r>
        <w:rPr>
          <w:rFonts w:ascii="Symbol" w:hAnsi="Symbol"/>
          <w:spacing w:val="-10"/>
          <w:position w:val="-19"/>
          <w:sz w:val="40"/>
        </w:rPr>
        <w:t></w:t>
      </w:r>
      <w:r>
        <w:rPr>
          <w:position w:val="-19"/>
          <w:sz w:val="40"/>
        </w:rPr>
        <w:tab/>
      </w:r>
      <w:r>
        <w:rPr>
          <w:spacing w:val="-10"/>
          <w:position w:val="10"/>
          <w:sz w:val="14"/>
        </w:rPr>
        <w:t>1</w:t>
      </w:r>
      <w:r>
        <w:rPr>
          <w:position w:val="10"/>
          <w:sz w:val="14"/>
        </w:rPr>
        <w:tab/>
      </w:r>
      <w:r>
        <w:rPr>
          <w:rFonts w:ascii="Symbol" w:hAnsi="Symbol"/>
          <w:spacing w:val="-10"/>
          <w:w w:val="90"/>
          <w:position w:val="-19"/>
          <w:sz w:val="40"/>
        </w:rPr>
        <w:t></w:t>
      </w:r>
    </w:p>
    <w:p>
      <w:pPr>
        <w:pStyle w:val="BodyText"/>
        <w:spacing w:line="141" w:lineRule="exact" w:before="197"/>
        <w:ind w:left="1855"/>
      </w:pPr>
      <w:r>
        <w:rPr/>
        <w:br w:type="column"/>
      </w:r>
      <w:r>
        <w:rPr>
          <w:spacing w:val="-2"/>
        </w:rPr>
        <w:t>(2.23)</w:t>
      </w:r>
    </w:p>
    <w:p>
      <w:pPr>
        <w:spacing w:after="0" w:line="141" w:lineRule="exact"/>
        <w:sectPr>
          <w:type w:val="continuous"/>
          <w:pgSz w:w="11910" w:h="16840"/>
          <w:pgMar w:header="0" w:footer="998" w:top="1320" w:bottom="3260" w:left="1000" w:right="240"/>
          <w:cols w:num="2" w:equalWidth="0">
            <w:col w:w="4928" w:space="2132"/>
            <w:col w:w="3610"/>
          </w:cols>
        </w:sectPr>
      </w:pPr>
    </w:p>
    <w:p>
      <w:pPr>
        <w:pStyle w:val="BodyText"/>
        <w:spacing w:line="20" w:lineRule="exact"/>
        <w:ind w:left="4163"/>
        <w:rPr>
          <w:sz w:val="2"/>
        </w:rPr>
      </w:pPr>
      <w:r>
        <w:rPr>
          <w:sz w:val="2"/>
        </w:rPr>
        <mc:AlternateContent>
          <mc:Choice Requires="wps">
            <w:drawing>
              <wp:inline distT="0" distB="0" distL="0" distR="0">
                <wp:extent cx="447675" cy="6985"/>
                <wp:effectExtent l="9525" t="0" r="0" b="2539"/>
                <wp:docPr id="269" name="Group 269"/>
                <wp:cNvGraphicFramePr>
                  <a:graphicFrameLocks/>
                </wp:cNvGraphicFramePr>
                <a:graphic>
                  <a:graphicData uri="http://schemas.microsoft.com/office/word/2010/wordprocessingGroup">
                    <wpg:wgp>
                      <wpg:cNvPr id="269" name="Group 269"/>
                      <wpg:cNvGrpSpPr/>
                      <wpg:grpSpPr>
                        <a:xfrm>
                          <a:off x="0" y="0"/>
                          <a:ext cx="447675" cy="6985"/>
                          <a:chExt cx="447675" cy="6985"/>
                        </a:xfrm>
                      </wpg:grpSpPr>
                      <wps:wsp>
                        <wps:cNvPr id="270" name="Graphic 270"/>
                        <wps:cNvSpPr/>
                        <wps:spPr>
                          <a:xfrm>
                            <a:off x="0" y="3316"/>
                            <a:ext cx="447675" cy="1270"/>
                          </a:xfrm>
                          <a:custGeom>
                            <a:avLst/>
                            <a:gdLst/>
                            <a:ahLst/>
                            <a:cxnLst/>
                            <a:rect l="l" t="t" r="r" b="b"/>
                            <a:pathLst>
                              <a:path w="447675" h="0">
                                <a:moveTo>
                                  <a:pt x="0" y="0"/>
                                </a:moveTo>
                                <a:lnTo>
                                  <a:pt x="447585" y="0"/>
                                </a:lnTo>
                              </a:path>
                            </a:pathLst>
                          </a:custGeom>
                          <a:ln w="66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5.25pt;height:.550pt;mso-position-horizontal-relative:char;mso-position-vertical-relative:line" id="docshapegroup201" coordorigin="0,0" coordsize="705,11">
                <v:line style="position:absolute" from="0,5" to="705,5" stroked="true" strokeweight=".522353pt" strokecolor="#000000">
                  <v:stroke dashstyle="solid"/>
                </v:line>
              </v:group>
            </w:pict>
          </mc:Fallback>
        </mc:AlternateContent>
      </w:r>
      <w:r>
        <w:rPr>
          <w:sz w:val="2"/>
        </w:rPr>
      </w:r>
    </w:p>
    <w:p>
      <w:pPr>
        <w:tabs>
          <w:tab w:pos="3739" w:val="left" w:leader="none"/>
          <w:tab w:pos="4253" w:val="left" w:leader="none"/>
        </w:tabs>
        <w:spacing w:before="0"/>
        <w:ind w:left="3049" w:right="0" w:firstLine="0"/>
        <w:jc w:val="left"/>
        <w:rPr>
          <w:sz w:val="25"/>
        </w:rPr>
      </w:pPr>
      <w:r>
        <w:rPr/>
        <mc:AlternateContent>
          <mc:Choice Requires="wps">
            <w:drawing>
              <wp:anchor distT="0" distB="0" distL="0" distR="0" allowOverlap="1" layoutInCell="1" locked="0" behindDoc="1" simplePos="0" relativeHeight="479532032">
                <wp:simplePos x="0" y="0"/>
                <wp:positionH relativeFrom="page">
                  <wp:posOffset>3407847</wp:posOffset>
                </wp:positionH>
                <wp:positionV relativeFrom="paragraph">
                  <wp:posOffset>112067</wp:posOffset>
                </wp:positionV>
                <wp:extent cx="46990" cy="104139"/>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46990" cy="104139"/>
                        </a:xfrm>
                        <a:prstGeom prst="rect">
                          <a:avLst/>
                        </a:prstGeom>
                      </wps:spPr>
                      <wps:txbx>
                        <w:txbxContent>
                          <w:p>
                            <w:pPr>
                              <w:spacing w:before="0"/>
                              <w:ind w:left="0" w:right="0" w:firstLine="0"/>
                              <w:jc w:val="left"/>
                              <w:rPr>
                                <w:sz w:val="14"/>
                              </w:rPr>
                            </w:pPr>
                            <w:r>
                              <w:rPr>
                                <w:spacing w:val="-10"/>
                                <w:w w:val="105"/>
                                <w:sz w:val="14"/>
                              </w:rPr>
                              <w:t>2</w:t>
                            </w:r>
                          </w:p>
                        </w:txbxContent>
                      </wps:txbx>
                      <wps:bodyPr wrap="square" lIns="0" tIns="0" rIns="0" bIns="0" rtlCol="0">
                        <a:noAutofit/>
                      </wps:bodyPr>
                    </wps:wsp>
                  </a:graphicData>
                </a:graphic>
              </wp:anchor>
            </w:drawing>
          </mc:Choice>
          <mc:Fallback>
            <w:pict>
              <v:shape style="position:absolute;margin-left:268.334473pt;margin-top:8.824198pt;width:3.7pt;height:8.2pt;mso-position-horizontal-relative:page;mso-position-vertical-relative:paragraph;z-index:-23784448" type="#_x0000_t202" id="docshape202" filled="false" stroked="false">
                <v:textbox inset="0,0,0,0">
                  <w:txbxContent>
                    <w:p>
                      <w:pPr>
                        <w:spacing w:before="0"/>
                        <w:ind w:left="0" w:right="0" w:firstLine="0"/>
                        <w:jc w:val="left"/>
                        <w:rPr>
                          <w:sz w:val="14"/>
                        </w:rPr>
                      </w:pPr>
                      <w:r>
                        <w:rPr>
                          <w:spacing w:val="-10"/>
                          <w:w w:val="105"/>
                          <w:sz w:val="14"/>
                        </w:rPr>
                        <w:t>2</w:t>
                      </w:r>
                    </w:p>
                  </w:txbxContent>
                </v:textbox>
                <w10:wrap type="none"/>
              </v:shape>
            </w:pict>
          </mc:Fallback>
        </mc:AlternateContent>
      </w:r>
      <w:r>
        <w:rPr>
          <w:spacing w:val="-10"/>
          <w:sz w:val="25"/>
          <w:vertAlign w:val="superscript"/>
        </w:rPr>
        <w:t>1</w:t>
      </w:r>
      <w:r>
        <w:rPr>
          <w:sz w:val="25"/>
          <w:vertAlign w:val="baseline"/>
        </w:rPr>
        <w:tab/>
      </w:r>
      <w:r>
        <w:rPr>
          <w:spacing w:val="-10"/>
          <w:sz w:val="25"/>
          <w:vertAlign w:val="superscript"/>
        </w:rPr>
        <w:t>2</w:t>
      </w:r>
      <w:r>
        <w:rPr>
          <w:sz w:val="25"/>
          <w:vertAlign w:val="baseline"/>
        </w:rPr>
        <w:tab/>
      </w:r>
      <w:r>
        <w:rPr>
          <w:i/>
          <w:sz w:val="25"/>
          <w:vertAlign w:val="baseline"/>
        </w:rPr>
        <w:t>x</w:t>
      </w:r>
      <w:r>
        <w:rPr>
          <w:sz w:val="25"/>
          <w:vertAlign w:val="superscript"/>
        </w:rPr>
        <w:t>2</w:t>
      </w:r>
      <w:r>
        <w:rPr>
          <w:spacing w:val="22"/>
          <w:sz w:val="25"/>
          <w:vertAlign w:val="baseline"/>
        </w:rPr>
        <w:t> </w:t>
      </w:r>
      <w:r>
        <w:rPr>
          <w:rFonts w:ascii="Symbol" w:hAnsi="Symbol"/>
          <w:sz w:val="25"/>
          <w:vertAlign w:val="baseline"/>
        </w:rPr>
        <w:t></w:t>
      </w:r>
      <w:r>
        <w:rPr>
          <w:spacing w:val="-34"/>
          <w:sz w:val="25"/>
          <w:vertAlign w:val="baseline"/>
        </w:rPr>
        <w:t> </w:t>
      </w:r>
      <w:r>
        <w:rPr>
          <w:spacing w:val="-10"/>
          <w:sz w:val="25"/>
          <w:vertAlign w:val="baseline"/>
        </w:rPr>
        <w:t>1</w:t>
      </w:r>
    </w:p>
    <w:p>
      <w:pPr>
        <w:spacing w:after="0"/>
        <w:jc w:val="left"/>
        <w:rPr>
          <w:sz w:val="25"/>
        </w:rPr>
        <w:sectPr>
          <w:type w:val="continuous"/>
          <w:pgSz w:w="11910" w:h="16840"/>
          <w:pgMar w:header="0" w:footer="998" w:top="1320" w:bottom="3260" w:left="1000" w:right="240"/>
        </w:sectPr>
      </w:pPr>
    </w:p>
    <w:p>
      <w:pPr>
        <w:spacing w:before="78"/>
        <w:ind w:left="1770" w:right="0" w:firstLine="0"/>
        <w:jc w:val="left"/>
        <w:rPr>
          <w:sz w:val="24"/>
        </w:rPr>
      </w:pPr>
      <w:r>
        <w:rPr>
          <w:w w:val="105"/>
          <w:position w:val="1"/>
          <w:sz w:val="24"/>
        </w:rPr>
        <w:t>The</w:t>
      </w:r>
      <w:r>
        <w:rPr>
          <w:spacing w:val="3"/>
          <w:w w:val="105"/>
          <w:position w:val="1"/>
          <w:sz w:val="24"/>
        </w:rPr>
        <w:t> </w:t>
      </w:r>
      <w:r>
        <w:rPr>
          <w:w w:val="105"/>
          <w:position w:val="1"/>
          <w:sz w:val="24"/>
        </w:rPr>
        <w:t>minimum</w:t>
      </w:r>
      <w:r>
        <w:rPr>
          <w:spacing w:val="-3"/>
          <w:w w:val="105"/>
          <w:position w:val="1"/>
          <w:sz w:val="24"/>
        </w:rPr>
        <w:t> </w:t>
      </w:r>
      <w:r>
        <w:rPr>
          <w:w w:val="105"/>
          <w:position w:val="1"/>
          <w:sz w:val="24"/>
        </w:rPr>
        <w:t>of</w:t>
      </w:r>
      <w:r>
        <w:rPr>
          <w:spacing w:val="-6"/>
          <w:w w:val="105"/>
          <w:position w:val="1"/>
          <w:sz w:val="24"/>
        </w:rPr>
        <w:t> </w:t>
      </w:r>
      <w:r>
        <w:rPr>
          <w:w w:val="105"/>
          <w:position w:val="1"/>
          <w:sz w:val="24"/>
        </w:rPr>
        <w:t>this</w:t>
      </w:r>
      <w:r>
        <w:rPr>
          <w:spacing w:val="6"/>
          <w:w w:val="105"/>
          <w:position w:val="1"/>
          <w:sz w:val="24"/>
        </w:rPr>
        <w:t> </w:t>
      </w:r>
      <w:r>
        <w:rPr>
          <w:w w:val="105"/>
          <w:position w:val="1"/>
          <w:sz w:val="24"/>
        </w:rPr>
        <w:t>function</w:t>
      </w:r>
      <w:r>
        <w:rPr>
          <w:spacing w:val="1"/>
          <w:w w:val="105"/>
          <w:position w:val="1"/>
          <w:sz w:val="24"/>
        </w:rPr>
        <w:t> </w:t>
      </w:r>
      <w:r>
        <w:rPr>
          <w:w w:val="105"/>
          <w:position w:val="1"/>
          <w:sz w:val="24"/>
        </w:rPr>
        <w:t>is</w:t>
      </w:r>
      <w:r>
        <w:rPr>
          <w:spacing w:val="6"/>
          <w:w w:val="105"/>
          <w:position w:val="1"/>
          <w:sz w:val="24"/>
        </w:rPr>
        <w:t> </w:t>
      </w:r>
      <w:r>
        <w:rPr>
          <w:w w:val="105"/>
          <w:position w:val="1"/>
          <w:sz w:val="24"/>
        </w:rPr>
        <w:t>located</w:t>
      </w:r>
      <w:r>
        <w:rPr>
          <w:spacing w:val="1"/>
          <w:w w:val="105"/>
          <w:position w:val="1"/>
          <w:sz w:val="24"/>
        </w:rPr>
        <w:t> </w:t>
      </w:r>
      <w:r>
        <w:rPr>
          <w:w w:val="105"/>
          <w:position w:val="1"/>
          <w:sz w:val="24"/>
        </w:rPr>
        <w:t>at</w:t>
      </w:r>
      <w:r>
        <w:rPr>
          <w:spacing w:val="60"/>
          <w:w w:val="150"/>
          <w:position w:val="1"/>
          <w:sz w:val="24"/>
        </w:rPr>
        <w:t> </w:t>
      </w:r>
      <w:r>
        <w:rPr>
          <w:i/>
          <w:w w:val="105"/>
          <w:sz w:val="22"/>
        </w:rPr>
        <w:t>f</w:t>
      </w:r>
      <w:r>
        <w:rPr>
          <w:i/>
          <w:spacing w:val="-9"/>
          <w:w w:val="105"/>
          <w:sz w:val="22"/>
        </w:rPr>
        <w:t> </w:t>
      </w:r>
      <w:r>
        <w:rPr>
          <w:w w:val="105"/>
          <w:sz w:val="22"/>
        </w:rPr>
        <w:t>(</w:t>
      </w:r>
      <w:r>
        <w:rPr>
          <w:i/>
          <w:w w:val="105"/>
          <w:sz w:val="22"/>
        </w:rPr>
        <w:t>x</w:t>
      </w:r>
      <w:r>
        <w:rPr>
          <w:w w:val="105"/>
          <w:sz w:val="22"/>
        </w:rPr>
        <w:t>*)</w:t>
      </w:r>
      <w:r>
        <w:rPr>
          <w:spacing w:val="-8"/>
          <w:w w:val="105"/>
          <w:sz w:val="22"/>
        </w:rPr>
        <w:t> </w:t>
      </w:r>
      <w:r>
        <w:rPr>
          <w:rFonts w:ascii="Symbol" w:hAnsi="Symbol"/>
          <w:w w:val="105"/>
          <w:sz w:val="22"/>
        </w:rPr>
        <w:t></w:t>
      </w:r>
      <w:r>
        <w:rPr>
          <w:spacing w:val="-7"/>
          <w:w w:val="105"/>
          <w:sz w:val="22"/>
        </w:rPr>
        <w:t> </w:t>
      </w:r>
      <w:r>
        <w:rPr>
          <w:rFonts w:ascii="Symbol" w:hAnsi="Symbol"/>
          <w:w w:val="105"/>
          <w:sz w:val="22"/>
        </w:rPr>
        <w:t></w:t>
      </w:r>
      <w:r>
        <w:rPr>
          <w:w w:val="105"/>
          <w:sz w:val="22"/>
        </w:rPr>
        <w:t>2.02181</w:t>
      </w:r>
      <w:r>
        <w:rPr>
          <w:spacing w:val="11"/>
          <w:w w:val="105"/>
          <w:sz w:val="22"/>
        </w:rPr>
        <w:t> </w:t>
      </w:r>
      <w:r>
        <w:rPr>
          <w:w w:val="105"/>
          <w:position w:val="1"/>
          <w:sz w:val="24"/>
        </w:rPr>
        <w:t>which</w:t>
      </w:r>
      <w:r>
        <w:rPr>
          <w:spacing w:val="-4"/>
          <w:w w:val="105"/>
          <w:position w:val="1"/>
          <w:sz w:val="24"/>
        </w:rPr>
        <w:t> </w:t>
      </w:r>
      <w:r>
        <w:rPr>
          <w:w w:val="105"/>
          <w:position w:val="1"/>
          <w:sz w:val="24"/>
        </w:rPr>
        <w:t>occurs</w:t>
      </w:r>
      <w:r>
        <w:rPr>
          <w:spacing w:val="-1"/>
          <w:w w:val="105"/>
          <w:position w:val="1"/>
          <w:sz w:val="24"/>
        </w:rPr>
        <w:t> </w:t>
      </w:r>
      <w:r>
        <w:rPr>
          <w:spacing w:val="-5"/>
          <w:w w:val="105"/>
          <w:position w:val="1"/>
          <w:sz w:val="24"/>
        </w:rPr>
        <w:t>at</w:t>
      </w:r>
    </w:p>
    <w:p>
      <w:pPr>
        <w:pStyle w:val="BodyText"/>
        <w:rPr>
          <w:sz w:val="19"/>
        </w:rPr>
      </w:pPr>
    </w:p>
    <w:p>
      <w:pPr>
        <w:spacing w:after="0"/>
        <w:rPr>
          <w:sz w:val="19"/>
        </w:rPr>
        <w:sectPr>
          <w:pgSz w:w="11910" w:h="16840"/>
          <w:pgMar w:header="0" w:footer="998" w:top="1320" w:bottom="1180" w:left="1000" w:right="240"/>
        </w:sectPr>
      </w:pPr>
    </w:p>
    <w:p>
      <w:pPr>
        <w:spacing w:before="120"/>
        <w:ind w:left="1823" w:right="0" w:firstLine="0"/>
        <w:jc w:val="left"/>
        <w:rPr>
          <w:sz w:val="24"/>
        </w:rPr>
      </w:pPr>
      <w:r>
        <w:rPr>
          <w:i/>
          <w:position w:val="1"/>
          <w:sz w:val="27"/>
        </w:rPr>
        <w:t>x</w:t>
      </w:r>
      <w:r>
        <w:rPr>
          <w:position w:val="1"/>
          <w:sz w:val="27"/>
        </w:rPr>
        <w:t>*</w:t>
      </w:r>
      <w:r>
        <w:rPr>
          <w:spacing w:val="-31"/>
          <w:position w:val="1"/>
          <w:sz w:val="27"/>
        </w:rPr>
        <w:t> </w:t>
      </w:r>
      <w:r>
        <w:rPr>
          <w:rFonts w:ascii="Symbol" w:hAnsi="Symbol"/>
          <w:position w:val="1"/>
          <w:sz w:val="27"/>
        </w:rPr>
        <w:t></w:t>
      </w:r>
      <w:r>
        <w:rPr>
          <w:spacing w:val="-20"/>
          <w:position w:val="1"/>
          <w:sz w:val="27"/>
        </w:rPr>
        <w:t> </w:t>
      </w:r>
      <w:r>
        <w:rPr>
          <w:position w:val="1"/>
          <w:sz w:val="27"/>
        </w:rPr>
        <w:t>(2,</w:t>
      </w:r>
      <w:r>
        <w:rPr>
          <w:spacing w:val="-17"/>
          <w:position w:val="1"/>
          <w:sz w:val="27"/>
        </w:rPr>
        <w:t> </w:t>
      </w:r>
      <w:r>
        <w:rPr>
          <w:position w:val="1"/>
          <w:sz w:val="27"/>
        </w:rPr>
        <w:t>0.10578)</w:t>
      </w:r>
      <w:r>
        <w:rPr>
          <w:spacing w:val="4"/>
          <w:position w:val="1"/>
          <w:sz w:val="27"/>
        </w:rPr>
        <w:t> </w:t>
      </w:r>
      <w:r>
        <w:rPr>
          <w:sz w:val="24"/>
        </w:rPr>
        <w:t>subject</w:t>
      </w:r>
      <w:r>
        <w:rPr>
          <w:spacing w:val="-9"/>
          <w:sz w:val="24"/>
        </w:rPr>
        <w:t> </w:t>
      </w:r>
      <w:r>
        <w:rPr>
          <w:sz w:val="24"/>
        </w:rPr>
        <w:t>to</w:t>
      </w:r>
      <w:r>
        <w:rPr>
          <w:spacing w:val="-9"/>
          <w:sz w:val="24"/>
        </w:rPr>
        <w:t> </w:t>
      </w:r>
      <w:r>
        <w:rPr>
          <w:sz w:val="24"/>
        </w:rPr>
        <w:t>the</w:t>
      </w:r>
      <w:r>
        <w:rPr>
          <w:spacing w:val="-9"/>
          <w:sz w:val="24"/>
        </w:rPr>
        <w:t> </w:t>
      </w:r>
      <w:r>
        <w:rPr>
          <w:spacing w:val="-2"/>
          <w:sz w:val="24"/>
        </w:rPr>
        <w:t>constraint</w:t>
      </w:r>
    </w:p>
    <w:p>
      <w:pPr>
        <w:spacing w:before="100"/>
        <w:ind w:left="61" w:right="0" w:firstLine="0"/>
        <w:jc w:val="left"/>
        <w:rPr>
          <w:sz w:val="24"/>
        </w:rPr>
      </w:pPr>
      <w:r>
        <w:rPr/>
        <w:br w:type="column"/>
      </w:r>
      <w:r>
        <w:rPr>
          <w:rFonts w:ascii="Symbol" w:hAnsi="Symbol"/>
          <w:spacing w:val="9"/>
          <w:position w:val="2"/>
          <w:sz w:val="28"/>
        </w:rPr>
        <w:t></w:t>
      </w:r>
      <w:r>
        <w:rPr>
          <w:spacing w:val="9"/>
          <w:position w:val="2"/>
          <w:sz w:val="28"/>
        </w:rPr>
        <w:t>1</w:t>
      </w:r>
      <w:r>
        <w:rPr>
          <w:spacing w:val="-36"/>
          <w:position w:val="2"/>
          <w:sz w:val="28"/>
        </w:rPr>
        <w:t> </w:t>
      </w:r>
      <w:r>
        <w:rPr>
          <w:rFonts w:ascii="Symbol" w:hAnsi="Symbol"/>
          <w:position w:val="2"/>
          <w:sz w:val="28"/>
        </w:rPr>
        <w:t></w:t>
      </w:r>
      <w:r>
        <w:rPr>
          <w:spacing w:val="-18"/>
          <w:position w:val="2"/>
          <w:sz w:val="28"/>
        </w:rPr>
        <w:t> </w:t>
      </w:r>
      <w:r>
        <w:rPr>
          <w:i/>
          <w:position w:val="2"/>
          <w:sz w:val="28"/>
        </w:rPr>
        <w:t>x</w:t>
      </w:r>
      <w:r>
        <w:rPr>
          <w:position w:val="2"/>
          <w:sz w:val="28"/>
          <w:vertAlign w:val="subscript"/>
        </w:rPr>
        <w:t>1</w:t>
      </w:r>
      <w:r>
        <w:rPr>
          <w:spacing w:val="-16"/>
          <w:position w:val="2"/>
          <w:sz w:val="28"/>
          <w:vertAlign w:val="baseline"/>
        </w:rPr>
        <w:t> </w:t>
      </w:r>
      <w:r>
        <w:rPr>
          <w:rFonts w:ascii="Symbol" w:hAnsi="Symbol"/>
          <w:position w:val="2"/>
          <w:sz w:val="28"/>
          <w:vertAlign w:val="baseline"/>
        </w:rPr>
        <w:t></w:t>
      </w:r>
      <w:r>
        <w:rPr>
          <w:spacing w:val="-18"/>
          <w:position w:val="2"/>
          <w:sz w:val="28"/>
          <w:vertAlign w:val="baseline"/>
        </w:rPr>
        <w:t> </w:t>
      </w:r>
      <w:r>
        <w:rPr>
          <w:position w:val="2"/>
          <w:sz w:val="28"/>
          <w:vertAlign w:val="baseline"/>
        </w:rPr>
        <w:t>2 </w:t>
      </w:r>
      <w:r>
        <w:rPr>
          <w:spacing w:val="-5"/>
          <w:sz w:val="24"/>
          <w:vertAlign w:val="baseline"/>
        </w:rPr>
        <w:t>and</w:t>
      </w:r>
    </w:p>
    <w:p>
      <w:pPr>
        <w:pStyle w:val="Heading2"/>
        <w:spacing w:before="104"/>
        <w:ind w:left="61"/>
      </w:pPr>
      <w:r>
        <w:rPr/>
        <w:br w:type="column"/>
      </w:r>
      <w:r>
        <w:rPr>
          <w:rFonts w:ascii="Symbol" w:hAnsi="Symbol"/>
          <w:spacing w:val="10"/>
        </w:rPr>
        <w:t></w:t>
      </w:r>
      <w:r>
        <w:rPr>
          <w:spacing w:val="10"/>
        </w:rPr>
        <w:t>1</w:t>
      </w:r>
      <w:r>
        <w:rPr>
          <w:spacing w:val="-35"/>
        </w:rPr>
        <w:t> </w:t>
      </w:r>
      <w:r>
        <w:rPr>
          <w:rFonts w:ascii="Symbol" w:hAnsi="Symbol"/>
        </w:rPr>
        <w:t></w:t>
      </w:r>
      <w:r>
        <w:rPr>
          <w:spacing w:val="-18"/>
        </w:rPr>
        <w:t> </w:t>
      </w:r>
      <w:r>
        <w:rPr>
          <w:i/>
        </w:rPr>
        <w:t>x</w:t>
      </w:r>
      <w:r>
        <w:rPr>
          <w:vertAlign w:val="subscript"/>
        </w:rPr>
        <w:t>2</w:t>
      </w:r>
      <w:r>
        <w:rPr>
          <w:spacing w:val="2"/>
          <w:vertAlign w:val="baseline"/>
        </w:rPr>
        <w:t> </w:t>
      </w:r>
      <w:r>
        <w:rPr>
          <w:rFonts w:ascii="Symbol" w:hAnsi="Symbol"/>
          <w:vertAlign w:val="baseline"/>
        </w:rPr>
        <w:t></w:t>
      </w:r>
      <w:r>
        <w:rPr>
          <w:spacing w:val="-37"/>
          <w:vertAlign w:val="baseline"/>
        </w:rPr>
        <w:t> </w:t>
      </w:r>
      <w:r>
        <w:rPr>
          <w:spacing w:val="-10"/>
          <w:vertAlign w:val="baseline"/>
        </w:rPr>
        <w:t>1</w:t>
      </w:r>
    </w:p>
    <w:p>
      <w:pPr>
        <w:spacing w:after="0"/>
        <w:sectPr>
          <w:type w:val="continuous"/>
          <w:pgSz w:w="11910" w:h="16840"/>
          <w:pgMar w:header="0" w:footer="998" w:top="1320" w:bottom="3260" w:left="1000" w:right="240"/>
          <w:cols w:num="3" w:equalWidth="0">
            <w:col w:w="5958" w:space="40"/>
            <w:col w:w="1642" w:space="39"/>
            <w:col w:w="2991"/>
          </w:cols>
        </w:sectPr>
      </w:pPr>
    </w:p>
    <w:p>
      <w:pPr>
        <w:pStyle w:val="BodyText"/>
        <w:spacing w:before="40"/>
      </w:pPr>
    </w:p>
    <w:p>
      <w:pPr>
        <w:pStyle w:val="Heading8"/>
        <w:numPr>
          <w:ilvl w:val="0"/>
          <w:numId w:val="15"/>
        </w:numPr>
        <w:tabs>
          <w:tab w:pos="1708" w:val="left" w:leader="none"/>
        </w:tabs>
        <w:spacing w:line="240" w:lineRule="auto" w:before="0" w:after="0"/>
        <w:ind w:left="1708" w:right="0" w:hanging="658"/>
        <w:jc w:val="left"/>
      </w:pPr>
      <w:r>
        <w:rPr/>
        <w:t>Alpine</w:t>
      </w:r>
      <w:r>
        <w:rPr>
          <w:spacing w:val="-5"/>
        </w:rPr>
        <w:t> F1</w:t>
      </w:r>
    </w:p>
    <w:p>
      <w:pPr>
        <w:pStyle w:val="BodyText"/>
        <w:spacing w:line="480" w:lineRule="auto" w:before="271"/>
        <w:ind w:left="1770" w:right="1169"/>
      </w:pPr>
      <w:r>
        <w:rPr/>
        <w:t>The Alpine function is</w:t>
      </w:r>
      <w:r>
        <w:rPr>
          <w:spacing w:val="-3"/>
        </w:rPr>
        <w:t> </w:t>
      </w:r>
      <w:r>
        <w:rPr/>
        <w:t>a multimodal non-scalable, separable, non-differentiable continuous applied mathematical benchmark function given mathematically as:</w:t>
      </w:r>
    </w:p>
    <w:p>
      <w:pPr>
        <w:spacing w:after="0" w:line="480" w:lineRule="auto"/>
        <w:sectPr>
          <w:type w:val="continuous"/>
          <w:pgSz w:w="11910" w:h="16840"/>
          <w:pgMar w:header="0" w:footer="998" w:top="1320" w:bottom="3260" w:left="1000" w:right="240"/>
        </w:sectPr>
      </w:pPr>
    </w:p>
    <w:p>
      <w:pPr>
        <w:pStyle w:val="BodyText"/>
        <w:spacing w:before="10"/>
        <w:rPr>
          <w:sz w:val="3"/>
        </w:rPr>
      </w:pPr>
    </w:p>
    <w:p>
      <w:pPr>
        <w:pStyle w:val="BodyText"/>
        <w:spacing w:line="170" w:lineRule="exact"/>
        <w:ind w:left="2609"/>
        <w:rPr>
          <w:sz w:val="17"/>
        </w:rPr>
      </w:pPr>
      <w:r>
        <w:rPr>
          <w:position w:val="-2"/>
          <w:sz w:val="17"/>
        </w:rPr>
        <mc:AlternateContent>
          <mc:Choice Requires="wps">
            <w:drawing>
              <wp:inline distT="0" distB="0" distL="0" distR="0">
                <wp:extent cx="66675" cy="108585"/>
                <wp:effectExtent l="0" t="0" r="0" b="0"/>
                <wp:docPr id="272" name="Textbox 272"/>
                <wp:cNvGraphicFramePr>
                  <a:graphicFrameLocks/>
                </wp:cNvGraphicFramePr>
                <a:graphic>
                  <a:graphicData uri="http://schemas.microsoft.com/office/word/2010/wordprocessingShape">
                    <wps:wsp>
                      <wps:cNvPr id="272" name="Textbox 272"/>
                      <wps:cNvSpPr txBox="1"/>
                      <wps:spPr>
                        <a:xfrm>
                          <a:off x="0" y="0"/>
                          <a:ext cx="66675" cy="108585"/>
                        </a:xfrm>
                        <a:prstGeom prst="rect">
                          <a:avLst/>
                        </a:prstGeom>
                      </wps:spPr>
                      <wps:txbx>
                        <w:txbxContent>
                          <w:p>
                            <w:pPr>
                              <w:spacing w:line="170" w:lineRule="exact" w:before="0"/>
                              <w:ind w:left="0" w:right="0" w:firstLine="0"/>
                              <w:jc w:val="left"/>
                              <w:rPr>
                                <w:i/>
                                <w:sz w:val="15"/>
                              </w:rPr>
                            </w:pPr>
                            <w:r>
                              <w:rPr>
                                <w:i/>
                                <w:spacing w:val="-15"/>
                                <w:sz w:val="15"/>
                              </w:rPr>
                              <w:t>D</w:t>
                            </w:r>
                          </w:p>
                        </w:txbxContent>
                      </wps:txbx>
                      <wps:bodyPr wrap="square" lIns="0" tIns="0" rIns="0" bIns="0" rtlCol="0">
                        <a:noAutofit/>
                      </wps:bodyPr>
                    </wps:wsp>
                  </a:graphicData>
                </a:graphic>
              </wp:inline>
            </w:drawing>
          </mc:Choice>
          <mc:Fallback>
            <w:pict>
              <v:shape style="width:5.25pt;height:8.550pt;mso-position-horizontal-relative:char;mso-position-vertical-relative:line" type="#_x0000_t202" id="docshape203" filled="false" stroked="false">
                <w10:anchorlock/>
                <v:textbox inset="0,0,0,0">
                  <w:txbxContent>
                    <w:p>
                      <w:pPr>
                        <w:spacing w:line="170" w:lineRule="exact" w:before="0"/>
                        <w:ind w:left="0" w:right="0" w:firstLine="0"/>
                        <w:jc w:val="left"/>
                        <w:rPr>
                          <w:i/>
                          <w:sz w:val="15"/>
                        </w:rPr>
                      </w:pPr>
                      <w:r>
                        <w:rPr>
                          <w:i/>
                          <w:spacing w:val="-15"/>
                          <w:sz w:val="15"/>
                        </w:rPr>
                        <w:t>D</w:t>
                      </w:r>
                    </w:p>
                  </w:txbxContent>
                </v:textbox>
              </v:shape>
            </w:pict>
          </mc:Fallback>
        </mc:AlternateContent>
      </w:r>
      <w:r>
        <w:rPr>
          <w:position w:val="-2"/>
          <w:sz w:val="17"/>
        </w:rPr>
      </w:r>
    </w:p>
    <w:p>
      <w:pPr>
        <w:spacing w:line="360" w:lineRule="exact" w:before="0"/>
        <w:ind w:left="1854" w:right="0" w:firstLine="0"/>
        <w:jc w:val="left"/>
        <w:rPr>
          <w:i/>
          <w:sz w:val="15"/>
        </w:rPr>
      </w:pPr>
      <w:r>
        <w:rPr/>
        <mc:AlternateContent>
          <mc:Choice Requires="wps">
            <w:drawing>
              <wp:anchor distT="0" distB="0" distL="0" distR="0" allowOverlap="1" layoutInCell="1" locked="0" behindDoc="1" simplePos="0" relativeHeight="479533568">
                <wp:simplePos x="0" y="0"/>
                <wp:positionH relativeFrom="page">
                  <wp:posOffset>2436590</wp:posOffset>
                </wp:positionH>
                <wp:positionV relativeFrom="paragraph">
                  <wp:posOffset>68218</wp:posOffset>
                </wp:positionV>
                <wp:extent cx="1270" cy="201295"/>
                <wp:effectExtent l="0" t="0" r="0" b="0"/>
                <wp:wrapNone/>
                <wp:docPr id="273" name="Graphic 273"/>
                <wp:cNvGraphicFramePr>
                  <a:graphicFrameLocks/>
                </wp:cNvGraphicFramePr>
                <a:graphic>
                  <a:graphicData uri="http://schemas.microsoft.com/office/word/2010/wordprocessingShape">
                    <wps:wsp>
                      <wps:cNvPr id="273" name="Graphic 273"/>
                      <wps:cNvSpPr/>
                      <wps:spPr>
                        <a:xfrm>
                          <a:off x="0" y="0"/>
                          <a:ext cx="1270" cy="201295"/>
                        </a:xfrm>
                        <a:custGeom>
                          <a:avLst/>
                          <a:gdLst/>
                          <a:ahLst/>
                          <a:cxnLst/>
                          <a:rect l="l" t="t" r="r" b="b"/>
                          <a:pathLst>
                            <a:path w="0" h="201295">
                              <a:moveTo>
                                <a:pt x="0" y="0"/>
                              </a:moveTo>
                              <a:lnTo>
                                <a:pt x="0" y="201234"/>
                              </a:lnTo>
                            </a:path>
                          </a:pathLst>
                        </a:custGeom>
                        <a:ln w="653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82912" from="191.857483pt,5.371573pt" to="191.857483pt,21.216843pt" stroked="true" strokeweight=".514262pt" strokecolor="#000000">
                <v:stroke dashstyle="solid"/>
                <w10:wrap type="none"/>
              </v:line>
            </w:pict>
          </mc:Fallback>
        </mc:AlternateContent>
      </w:r>
      <w:r>
        <w:rPr/>
        <mc:AlternateContent>
          <mc:Choice Requires="wps">
            <w:drawing>
              <wp:anchor distT="0" distB="0" distL="0" distR="0" allowOverlap="1" layoutInCell="1" locked="0" behindDoc="0" simplePos="0" relativeHeight="15753728">
                <wp:simplePos x="0" y="0"/>
                <wp:positionH relativeFrom="page">
                  <wp:posOffset>3463897</wp:posOffset>
                </wp:positionH>
                <wp:positionV relativeFrom="paragraph">
                  <wp:posOffset>68218</wp:posOffset>
                </wp:positionV>
                <wp:extent cx="1270" cy="201295"/>
                <wp:effectExtent l="0" t="0" r="0" b="0"/>
                <wp:wrapNone/>
                <wp:docPr id="274" name="Graphic 274"/>
                <wp:cNvGraphicFramePr>
                  <a:graphicFrameLocks/>
                </wp:cNvGraphicFramePr>
                <a:graphic>
                  <a:graphicData uri="http://schemas.microsoft.com/office/word/2010/wordprocessingShape">
                    <wps:wsp>
                      <wps:cNvPr id="274" name="Graphic 274"/>
                      <wps:cNvSpPr/>
                      <wps:spPr>
                        <a:xfrm>
                          <a:off x="0" y="0"/>
                          <a:ext cx="1270" cy="201295"/>
                        </a:xfrm>
                        <a:custGeom>
                          <a:avLst/>
                          <a:gdLst/>
                          <a:ahLst/>
                          <a:cxnLst/>
                          <a:rect l="l" t="t" r="r" b="b"/>
                          <a:pathLst>
                            <a:path w="0" h="201295">
                              <a:moveTo>
                                <a:pt x="0" y="0"/>
                              </a:moveTo>
                              <a:lnTo>
                                <a:pt x="0" y="201234"/>
                              </a:lnTo>
                            </a:path>
                          </a:pathLst>
                        </a:custGeom>
                        <a:ln w="653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3728" from="272.747833pt,5.371573pt" to="272.747833pt,21.216843pt" stroked="true" strokeweight=".514262pt" strokecolor="#000000">
                <v:stroke dashstyle="solid"/>
                <w10:wrap type="none"/>
              </v:line>
            </w:pict>
          </mc:Fallback>
        </mc:AlternateContent>
      </w:r>
      <w:r>
        <w:rPr>
          <w:i/>
          <w:spacing w:val="-2"/>
          <w:sz w:val="26"/>
        </w:rPr>
        <w:t>f</w:t>
      </w:r>
      <w:r>
        <w:rPr>
          <w:i/>
          <w:spacing w:val="-15"/>
          <w:sz w:val="26"/>
        </w:rPr>
        <w:t> </w:t>
      </w:r>
      <w:r>
        <w:rPr>
          <w:spacing w:val="-2"/>
          <w:sz w:val="26"/>
        </w:rPr>
        <w:t>(</w:t>
      </w:r>
      <w:r>
        <w:rPr>
          <w:i/>
          <w:spacing w:val="-2"/>
          <w:sz w:val="26"/>
        </w:rPr>
        <w:t>x</w:t>
      </w:r>
      <w:r>
        <w:rPr>
          <w:spacing w:val="-2"/>
          <w:sz w:val="26"/>
        </w:rPr>
        <w:t>)</w:t>
      </w:r>
      <w:r>
        <w:rPr>
          <w:spacing w:val="-14"/>
          <w:sz w:val="26"/>
        </w:rPr>
        <w:t> </w:t>
      </w:r>
      <w:r>
        <w:rPr>
          <w:rFonts w:ascii="Symbol" w:hAnsi="Symbol"/>
          <w:spacing w:val="-2"/>
          <w:sz w:val="26"/>
        </w:rPr>
        <w:t></w:t>
      </w:r>
      <w:r>
        <w:rPr>
          <w:spacing w:val="-14"/>
          <w:sz w:val="26"/>
        </w:rPr>
        <w:t> </w:t>
      </w:r>
      <w:r>
        <w:rPr>
          <w:rFonts w:ascii="Symbol" w:hAnsi="Symbol"/>
          <w:spacing w:val="-2"/>
          <w:position w:val="-5"/>
          <w:sz w:val="39"/>
        </w:rPr>
        <w:t></w:t>
      </w:r>
      <w:r>
        <w:rPr>
          <w:spacing w:val="-23"/>
          <w:position w:val="-5"/>
          <w:sz w:val="39"/>
        </w:rPr>
        <w:t> </w:t>
      </w:r>
      <w:r>
        <w:rPr>
          <w:i/>
          <w:spacing w:val="-2"/>
          <w:sz w:val="26"/>
        </w:rPr>
        <w:t>x</w:t>
      </w:r>
      <w:r>
        <w:rPr>
          <w:i/>
          <w:spacing w:val="-2"/>
          <w:position w:val="-6"/>
          <w:sz w:val="15"/>
        </w:rPr>
        <w:t>i</w:t>
      </w:r>
      <w:r>
        <w:rPr>
          <w:i/>
          <w:spacing w:val="16"/>
          <w:position w:val="-6"/>
          <w:sz w:val="15"/>
        </w:rPr>
        <w:t> </w:t>
      </w:r>
      <w:r>
        <w:rPr>
          <w:spacing w:val="-2"/>
          <w:sz w:val="26"/>
        </w:rPr>
        <w:t>sin(</w:t>
      </w:r>
      <w:r>
        <w:rPr>
          <w:i/>
          <w:spacing w:val="-2"/>
          <w:sz w:val="26"/>
        </w:rPr>
        <w:t>x</w:t>
      </w:r>
      <w:r>
        <w:rPr>
          <w:i/>
          <w:spacing w:val="-2"/>
          <w:position w:val="-6"/>
          <w:sz w:val="15"/>
        </w:rPr>
        <w:t>i</w:t>
      </w:r>
      <w:r>
        <w:rPr>
          <w:i/>
          <w:spacing w:val="-6"/>
          <w:position w:val="-6"/>
          <w:sz w:val="15"/>
        </w:rPr>
        <w:t> </w:t>
      </w:r>
      <w:r>
        <w:rPr>
          <w:spacing w:val="-2"/>
          <w:sz w:val="26"/>
        </w:rPr>
        <w:t>)</w:t>
      </w:r>
      <w:r>
        <w:rPr>
          <w:spacing w:val="-17"/>
          <w:sz w:val="26"/>
        </w:rPr>
        <w:t> </w:t>
      </w:r>
      <w:r>
        <w:rPr>
          <w:rFonts w:ascii="Symbol" w:hAnsi="Symbol"/>
          <w:spacing w:val="-2"/>
          <w:sz w:val="26"/>
        </w:rPr>
        <w:t></w:t>
      </w:r>
      <w:r>
        <w:rPr>
          <w:spacing w:val="-17"/>
          <w:sz w:val="26"/>
        </w:rPr>
        <w:t> </w:t>
      </w:r>
      <w:r>
        <w:rPr>
          <w:spacing w:val="-4"/>
          <w:sz w:val="26"/>
        </w:rPr>
        <w:t>0.1</w:t>
      </w:r>
      <w:r>
        <w:rPr>
          <w:i/>
          <w:spacing w:val="-4"/>
          <w:sz w:val="26"/>
        </w:rPr>
        <w:t>x</w:t>
      </w:r>
      <w:r>
        <w:rPr>
          <w:i/>
          <w:spacing w:val="-4"/>
          <w:position w:val="-6"/>
          <w:sz w:val="15"/>
        </w:rPr>
        <w:t>i</w:t>
      </w:r>
    </w:p>
    <w:p>
      <w:pPr>
        <w:spacing w:line="162" w:lineRule="exact" w:before="0"/>
        <w:ind w:left="0" w:right="2276" w:firstLine="0"/>
        <w:jc w:val="center"/>
        <w:rPr>
          <w:sz w:val="15"/>
        </w:rPr>
      </w:pPr>
      <w:r>
        <w:rPr>
          <w:i/>
          <w:spacing w:val="-5"/>
          <w:sz w:val="15"/>
        </w:rPr>
        <w:t>i</w:t>
      </w:r>
      <w:r>
        <w:rPr>
          <w:rFonts w:ascii="Symbol" w:hAnsi="Symbol"/>
          <w:spacing w:val="-5"/>
          <w:sz w:val="15"/>
        </w:rPr>
        <w:t></w:t>
      </w:r>
      <w:r>
        <w:rPr>
          <w:spacing w:val="-5"/>
          <w:sz w:val="15"/>
        </w:rPr>
        <w:t>1</w:t>
      </w:r>
    </w:p>
    <w:p>
      <w:pPr>
        <w:pStyle w:val="BodyText"/>
        <w:spacing w:before="147"/>
        <w:rPr>
          <w:sz w:val="15"/>
        </w:rPr>
      </w:pPr>
    </w:p>
    <w:p>
      <w:pPr>
        <w:pStyle w:val="BodyText"/>
        <w:ind w:left="1770"/>
      </w:pPr>
      <w:r>
        <w:rPr/>
        <w:t>The</w:t>
      </w:r>
      <w:r>
        <w:rPr>
          <w:spacing w:val="6"/>
        </w:rPr>
        <w:t> </w:t>
      </w:r>
      <w:r>
        <w:rPr/>
        <w:t>global</w:t>
      </w:r>
      <w:r>
        <w:rPr>
          <w:spacing w:val="6"/>
        </w:rPr>
        <w:t> </w:t>
      </w:r>
      <w:r>
        <w:rPr/>
        <w:t>minimum</w:t>
      </w:r>
      <w:r>
        <w:rPr>
          <w:spacing w:val="1"/>
        </w:rPr>
        <w:t> </w:t>
      </w:r>
      <w:r>
        <w:rPr/>
        <w:t>of</w:t>
      </w:r>
      <w:r>
        <w:rPr>
          <w:spacing w:val="2"/>
        </w:rPr>
        <w:t> </w:t>
      </w:r>
      <w:r>
        <w:rPr/>
        <w:t>this</w:t>
      </w:r>
      <w:r>
        <w:rPr>
          <w:spacing w:val="13"/>
        </w:rPr>
        <w:t> </w:t>
      </w:r>
      <w:r>
        <w:rPr/>
        <w:t>function</w:t>
      </w:r>
      <w:r>
        <w:rPr>
          <w:spacing w:val="10"/>
        </w:rPr>
        <w:t> </w:t>
      </w:r>
      <w:r>
        <w:rPr/>
        <w:t>is</w:t>
      </w:r>
      <w:r>
        <w:rPr>
          <w:spacing w:val="13"/>
        </w:rPr>
        <w:t> </w:t>
      </w:r>
      <w:r>
        <w:rPr/>
        <w:t>located</w:t>
      </w:r>
      <w:r>
        <w:rPr>
          <w:spacing w:val="10"/>
        </w:rPr>
        <w:t> </w:t>
      </w:r>
      <w:r>
        <w:rPr/>
        <w:t>at</w:t>
      </w:r>
      <w:r>
        <w:rPr>
          <w:spacing w:val="11"/>
        </w:rPr>
        <w:t> </w:t>
      </w:r>
      <w:r>
        <w:rPr/>
        <w:t>the</w:t>
      </w:r>
      <w:r>
        <w:rPr>
          <w:spacing w:val="9"/>
        </w:rPr>
        <w:t> </w:t>
      </w:r>
      <w:r>
        <w:rPr>
          <w:spacing w:val="-2"/>
        </w:rPr>
        <w:t>origin</w:t>
      </w:r>
    </w:p>
    <w:p>
      <w:pPr>
        <w:pStyle w:val="BodyText"/>
        <w:spacing w:before="255"/>
        <w:ind w:right="1167"/>
        <w:jc w:val="right"/>
      </w:pPr>
      <w:r>
        <w:rPr/>
        <w:br w:type="column"/>
      </w:r>
      <w:r>
        <w:rPr>
          <w:spacing w:val="-2"/>
        </w:rPr>
        <w:t>(2.24)</w:t>
      </w:r>
    </w:p>
    <w:p>
      <w:pPr>
        <w:pStyle w:val="BodyText"/>
        <w:spacing w:before="202"/>
      </w:pPr>
    </w:p>
    <w:p>
      <w:pPr>
        <w:pStyle w:val="Heading5"/>
        <w:ind w:right="1167"/>
        <w:jc w:val="right"/>
        <w:rPr>
          <w:sz w:val="24"/>
        </w:rPr>
      </w:pPr>
      <w:r>
        <w:rPr>
          <w:i/>
          <w:w w:val="130"/>
          <w:position w:val="1"/>
        </w:rPr>
        <w:t>x</w:t>
      </w:r>
      <w:r>
        <w:rPr>
          <w:w w:val="130"/>
          <w:position w:val="1"/>
        </w:rPr>
        <w:t>*</w:t>
      </w:r>
      <w:r>
        <w:rPr>
          <w:spacing w:val="-25"/>
          <w:w w:val="130"/>
          <w:position w:val="1"/>
        </w:rPr>
        <w:t> </w:t>
      </w:r>
      <w:r>
        <w:rPr>
          <w:rFonts w:ascii="Symbol" w:hAnsi="Symbol"/>
          <w:w w:val="130"/>
          <w:position w:val="1"/>
        </w:rPr>
        <w:t></w:t>
      </w:r>
      <w:r>
        <w:rPr>
          <w:spacing w:val="-18"/>
          <w:w w:val="130"/>
          <w:position w:val="1"/>
        </w:rPr>
        <w:t> </w:t>
      </w:r>
      <w:r>
        <w:rPr>
          <w:w w:val="130"/>
          <w:position w:val="1"/>
        </w:rPr>
        <w:t>(0,...,0)</w:t>
      </w:r>
      <w:r>
        <w:rPr>
          <w:spacing w:val="-44"/>
          <w:w w:val="130"/>
          <w:position w:val="1"/>
        </w:rPr>
        <w:t> </w:t>
      </w:r>
      <w:r>
        <w:rPr>
          <w:spacing w:val="-10"/>
          <w:w w:val="130"/>
          <w:sz w:val="24"/>
        </w:rPr>
        <w:t>,</w:t>
      </w:r>
    </w:p>
    <w:p>
      <w:pPr>
        <w:spacing w:after="0"/>
        <w:jc w:val="right"/>
        <w:rPr>
          <w:sz w:val="24"/>
        </w:rPr>
        <w:sectPr>
          <w:type w:val="continuous"/>
          <w:pgSz w:w="11910" w:h="16840"/>
          <w:pgMar w:header="0" w:footer="998" w:top="1320" w:bottom="3260" w:left="1000" w:right="240"/>
          <w:cols w:num="2" w:equalWidth="0">
            <w:col w:w="7610" w:space="40"/>
            <w:col w:w="3020"/>
          </w:cols>
        </w:sectPr>
      </w:pPr>
    </w:p>
    <w:p>
      <w:pPr>
        <w:pStyle w:val="BodyText"/>
        <w:spacing w:before="3"/>
        <w:rPr>
          <w:sz w:val="17"/>
        </w:rPr>
      </w:pPr>
    </w:p>
    <w:p>
      <w:pPr>
        <w:spacing w:after="0"/>
        <w:rPr>
          <w:sz w:val="17"/>
        </w:rPr>
        <w:sectPr>
          <w:type w:val="continuous"/>
          <w:pgSz w:w="11910" w:h="16840"/>
          <w:pgMar w:header="0" w:footer="998" w:top="1320" w:bottom="3260" w:left="1000" w:right="240"/>
        </w:sectPr>
      </w:pPr>
    </w:p>
    <w:p>
      <w:pPr>
        <w:pStyle w:val="BodyText"/>
        <w:spacing w:before="174"/>
        <w:ind w:left="1770"/>
      </w:pPr>
      <w:r>
        <w:rPr/>
        <w:t>with</w:t>
      </w:r>
      <w:r>
        <w:rPr>
          <w:spacing w:val="-5"/>
        </w:rPr>
        <w:t> </w:t>
      </w:r>
      <w:r>
        <w:rPr/>
        <w:t>an</w:t>
      </w:r>
      <w:r>
        <w:rPr>
          <w:spacing w:val="-5"/>
        </w:rPr>
        <w:t> </w:t>
      </w:r>
      <w:r>
        <w:rPr/>
        <w:t>optimum</w:t>
      </w:r>
      <w:r>
        <w:rPr>
          <w:spacing w:val="-1"/>
        </w:rPr>
        <w:t> </w:t>
      </w:r>
      <w:r>
        <w:rPr/>
        <w:t>value </w:t>
      </w:r>
      <w:r>
        <w:rPr>
          <w:spacing w:val="-5"/>
        </w:rPr>
        <w:t>of</w:t>
      </w:r>
    </w:p>
    <w:p>
      <w:pPr>
        <w:spacing w:before="101"/>
        <w:ind w:left="107" w:right="0" w:firstLine="0"/>
        <w:jc w:val="left"/>
        <w:rPr>
          <w:sz w:val="28"/>
        </w:rPr>
      </w:pPr>
      <w:r>
        <w:rPr/>
        <w:br w:type="column"/>
      </w:r>
      <w:r>
        <w:rPr>
          <w:i/>
          <w:spacing w:val="-6"/>
          <w:sz w:val="28"/>
        </w:rPr>
        <w:t>f</w:t>
      </w:r>
      <w:r>
        <w:rPr>
          <w:i/>
          <w:spacing w:val="-11"/>
          <w:sz w:val="28"/>
        </w:rPr>
        <w:t> </w:t>
      </w:r>
      <w:r>
        <w:rPr>
          <w:spacing w:val="-6"/>
          <w:sz w:val="28"/>
        </w:rPr>
        <w:t>(</w:t>
      </w:r>
      <w:r>
        <w:rPr>
          <w:i/>
          <w:spacing w:val="-6"/>
          <w:sz w:val="28"/>
        </w:rPr>
        <w:t>x</w:t>
      </w:r>
      <w:r>
        <w:rPr>
          <w:spacing w:val="-6"/>
          <w:sz w:val="28"/>
        </w:rPr>
        <w:t>*)</w:t>
      </w:r>
      <w:r>
        <w:rPr>
          <w:spacing w:val="-10"/>
          <w:sz w:val="28"/>
        </w:rPr>
        <w:t> </w:t>
      </w:r>
      <w:r>
        <w:rPr>
          <w:rFonts w:ascii="Symbol" w:hAnsi="Symbol"/>
          <w:spacing w:val="-6"/>
          <w:sz w:val="28"/>
        </w:rPr>
        <w:t></w:t>
      </w:r>
      <w:r>
        <w:rPr>
          <w:spacing w:val="-11"/>
          <w:sz w:val="28"/>
        </w:rPr>
        <w:t> </w:t>
      </w:r>
      <w:r>
        <w:rPr>
          <w:spacing w:val="-12"/>
          <w:sz w:val="28"/>
        </w:rPr>
        <w:t>0</w:t>
      </w:r>
    </w:p>
    <w:p>
      <w:pPr>
        <w:spacing w:before="147"/>
        <w:ind w:left="66" w:right="0" w:firstLine="0"/>
        <w:jc w:val="left"/>
        <w:rPr>
          <w:sz w:val="25"/>
        </w:rPr>
      </w:pPr>
      <w:r>
        <w:rPr/>
        <w:br w:type="column"/>
      </w:r>
      <w:r>
        <w:rPr>
          <w:sz w:val="24"/>
        </w:rPr>
        <w:t>subject</w:t>
      </w:r>
      <w:r>
        <w:rPr>
          <w:spacing w:val="1"/>
          <w:sz w:val="24"/>
        </w:rPr>
        <w:t> </w:t>
      </w:r>
      <w:r>
        <w:rPr>
          <w:sz w:val="24"/>
        </w:rPr>
        <w:t>to</w:t>
      </w:r>
      <w:r>
        <w:rPr>
          <w:spacing w:val="2"/>
          <w:sz w:val="24"/>
        </w:rPr>
        <w:t> </w:t>
      </w:r>
      <w:r>
        <w:rPr>
          <w:sz w:val="24"/>
        </w:rPr>
        <w:t>the</w:t>
      </w:r>
      <w:r>
        <w:rPr>
          <w:spacing w:val="2"/>
          <w:sz w:val="24"/>
        </w:rPr>
        <w:t> </w:t>
      </w:r>
      <w:r>
        <w:rPr>
          <w:sz w:val="24"/>
        </w:rPr>
        <w:t>constraint</w:t>
      </w:r>
      <w:r>
        <w:rPr>
          <w:spacing w:val="38"/>
          <w:sz w:val="24"/>
        </w:rPr>
        <w:t> </w:t>
      </w:r>
      <w:r>
        <w:rPr>
          <w:rFonts w:ascii="Symbol" w:hAnsi="Symbol"/>
          <w:sz w:val="25"/>
        </w:rPr>
        <w:t></w:t>
      </w:r>
      <w:r>
        <w:rPr>
          <w:sz w:val="25"/>
        </w:rPr>
        <w:t>10</w:t>
      </w:r>
      <w:r>
        <w:rPr>
          <w:spacing w:val="-11"/>
          <w:sz w:val="25"/>
        </w:rPr>
        <w:t> </w:t>
      </w:r>
      <w:r>
        <w:rPr>
          <w:rFonts w:ascii="Symbol" w:hAnsi="Symbol"/>
          <w:sz w:val="25"/>
        </w:rPr>
        <w:t></w:t>
      </w:r>
      <w:r>
        <w:rPr>
          <w:spacing w:val="5"/>
          <w:sz w:val="25"/>
        </w:rPr>
        <w:t> </w:t>
      </w:r>
      <w:r>
        <w:rPr>
          <w:i/>
          <w:sz w:val="25"/>
        </w:rPr>
        <w:t>x</w:t>
      </w:r>
      <w:r>
        <w:rPr>
          <w:i/>
          <w:position w:val="-5"/>
          <w:sz w:val="14"/>
        </w:rPr>
        <w:t>i</w:t>
      </w:r>
      <w:r>
        <w:rPr>
          <w:i/>
          <w:spacing w:val="54"/>
          <w:position w:val="-5"/>
          <w:sz w:val="14"/>
        </w:rPr>
        <w:t> </w:t>
      </w:r>
      <w:r>
        <w:rPr>
          <w:rFonts w:ascii="Symbol" w:hAnsi="Symbol"/>
          <w:sz w:val="25"/>
        </w:rPr>
        <w:t></w:t>
      </w:r>
      <w:r>
        <w:rPr>
          <w:spacing w:val="-32"/>
          <w:sz w:val="25"/>
        </w:rPr>
        <w:t> </w:t>
      </w:r>
      <w:r>
        <w:rPr>
          <w:spacing w:val="-5"/>
          <w:sz w:val="25"/>
        </w:rPr>
        <w:t>10</w:t>
      </w:r>
    </w:p>
    <w:p>
      <w:pPr>
        <w:spacing w:after="0"/>
        <w:jc w:val="left"/>
        <w:rPr>
          <w:sz w:val="25"/>
        </w:rPr>
        <w:sectPr>
          <w:type w:val="continuous"/>
          <w:pgSz w:w="11910" w:h="16840"/>
          <w:pgMar w:header="0" w:footer="998" w:top="1320" w:bottom="3260" w:left="1000" w:right="240"/>
          <w:cols w:num="3" w:equalWidth="0">
            <w:col w:w="4251" w:space="40"/>
            <w:col w:w="1071" w:space="39"/>
            <w:col w:w="5269"/>
          </w:cols>
        </w:sectPr>
      </w:pPr>
    </w:p>
    <w:p>
      <w:pPr>
        <w:pStyle w:val="BodyText"/>
        <w:spacing w:before="29"/>
      </w:pPr>
    </w:p>
    <w:p>
      <w:pPr>
        <w:pStyle w:val="Heading8"/>
        <w:numPr>
          <w:ilvl w:val="0"/>
          <w:numId w:val="15"/>
        </w:numPr>
        <w:tabs>
          <w:tab w:pos="1708" w:val="left" w:leader="none"/>
        </w:tabs>
        <w:spacing w:line="240" w:lineRule="auto" w:before="0" w:after="0"/>
        <w:ind w:left="1708" w:right="0" w:hanging="658"/>
        <w:jc w:val="left"/>
      </w:pPr>
      <w:r>
        <w:rPr>
          <w:spacing w:val="-2"/>
        </w:rPr>
        <w:t>Beale</w:t>
      </w:r>
    </w:p>
    <w:p>
      <w:pPr>
        <w:pStyle w:val="BodyText"/>
        <w:spacing w:line="552" w:lineRule="exact" w:before="53"/>
        <w:ind w:left="1770" w:right="1172"/>
        <w:jc w:val="both"/>
      </w:pPr>
      <w:r>
        <w:rPr/>
        <w:t>The Beale function is a continuous, non-separable, non-scalable, differentiable and unimodal optimization benchmark function used for validating the performance of optimization algorithms.</w:t>
      </w:r>
    </w:p>
    <w:p>
      <w:pPr>
        <w:spacing w:after="0" w:line="552" w:lineRule="exact"/>
        <w:jc w:val="both"/>
        <w:sectPr>
          <w:type w:val="continuous"/>
          <w:pgSz w:w="11910" w:h="16840"/>
          <w:pgMar w:header="0" w:footer="998" w:top="1320" w:bottom="3260" w:left="1000" w:right="240"/>
        </w:sectPr>
      </w:pPr>
    </w:p>
    <w:p>
      <w:pPr>
        <w:spacing w:line="272" w:lineRule="exact" w:before="229"/>
        <w:ind w:left="1865" w:right="0" w:firstLine="0"/>
        <w:jc w:val="left"/>
        <w:rPr>
          <w:i/>
          <w:sz w:val="26"/>
        </w:rPr>
      </w:pPr>
      <w:r>
        <w:rPr>
          <w:i/>
          <w:w w:val="110"/>
          <w:sz w:val="26"/>
        </w:rPr>
        <w:t>f</w:t>
      </w:r>
      <w:r>
        <w:rPr>
          <w:i/>
          <w:spacing w:val="-18"/>
          <w:w w:val="110"/>
          <w:sz w:val="26"/>
        </w:rPr>
        <w:t> </w:t>
      </w:r>
      <w:r>
        <w:rPr>
          <w:w w:val="110"/>
          <w:sz w:val="26"/>
        </w:rPr>
        <w:t>(</w:t>
      </w:r>
      <w:r>
        <w:rPr>
          <w:i/>
          <w:w w:val="110"/>
          <w:sz w:val="26"/>
        </w:rPr>
        <w:t>x</w:t>
      </w:r>
      <w:r>
        <w:rPr>
          <w:w w:val="110"/>
          <w:sz w:val="26"/>
        </w:rPr>
        <w:t>)</w:t>
      </w:r>
      <w:r>
        <w:rPr>
          <w:spacing w:val="-18"/>
          <w:w w:val="110"/>
          <w:sz w:val="26"/>
        </w:rPr>
        <w:t> </w:t>
      </w:r>
      <w:r>
        <w:rPr>
          <w:rFonts w:ascii="Symbol" w:hAnsi="Symbol"/>
          <w:w w:val="110"/>
          <w:sz w:val="26"/>
        </w:rPr>
        <w:t></w:t>
      </w:r>
      <w:r>
        <w:rPr>
          <w:spacing w:val="-18"/>
          <w:w w:val="110"/>
          <w:sz w:val="26"/>
        </w:rPr>
        <w:t> </w:t>
      </w:r>
      <w:r>
        <w:rPr>
          <w:rFonts w:ascii="Symbol" w:hAnsi="Symbol"/>
          <w:w w:val="110"/>
          <w:sz w:val="34"/>
        </w:rPr>
        <w:t></w:t>
      </w:r>
      <w:r>
        <w:rPr>
          <w:w w:val="110"/>
          <w:sz w:val="26"/>
        </w:rPr>
        <w:t>1.5</w:t>
      </w:r>
      <w:r>
        <w:rPr>
          <w:spacing w:val="-32"/>
          <w:w w:val="110"/>
          <w:sz w:val="26"/>
        </w:rPr>
        <w:t> </w:t>
      </w:r>
      <w:r>
        <w:rPr>
          <w:rFonts w:ascii="Symbol" w:hAnsi="Symbol"/>
          <w:w w:val="110"/>
          <w:sz w:val="26"/>
        </w:rPr>
        <w:t></w:t>
      </w:r>
      <w:r>
        <w:rPr>
          <w:spacing w:val="-17"/>
          <w:w w:val="110"/>
          <w:sz w:val="26"/>
        </w:rPr>
        <w:t> </w:t>
      </w:r>
      <w:r>
        <w:rPr>
          <w:i/>
          <w:w w:val="110"/>
          <w:sz w:val="26"/>
        </w:rPr>
        <w:t>x</w:t>
      </w:r>
      <w:r>
        <w:rPr>
          <w:i/>
          <w:spacing w:val="24"/>
          <w:w w:val="110"/>
          <w:sz w:val="26"/>
        </w:rPr>
        <w:t> </w:t>
      </w:r>
      <w:r>
        <w:rPr>
          <w:rFonts w:ascii="Symbol" w:hAnsi="Symbol"/>
          <w:w w:val="110"/>
          <w:sz w:val="26"/>
        </w:rPr>
        <w:t></w:t>
      </w:r>
      <w:r>
        <w:rPr>
          <w:spacing w:val="-15"/>
          <w:w w:val="110"/>
          <w:sz w:val="26"/>
        </w:rPr>
        <w:t> </w:t>
      </w:r>
      <w:r>
        <w:rPr>
          <w:i/>
          <w:w w:val="110"/>
          <w:sz w:val="26"/>
        </w:rPr>
        <w:t>x</w:t>
      </w:r>
      <w:r>
        <w:rPr>
          <w:i/>
          <w:spacing w:val="-12"/>
          <w:w w:val="110"/>
          <w:sz w:val="26"/>
        </w:rPr>
        <w:t> </w:t>
      </w:r>
      <w:r>
        <w:rPr>
          <w:i/>
          <w:spacing w:val="-10"/>
          <w:w w:val="110"/>
          <w:sz w:val="26"/>
        </w:rPr>
        <w:t>x</w:t>
      </w:r>
    </w:p>
    <w:p>
      <w:pPr>
        <w:spacing w:line="343" w:lineRule="exact" w:before="159"/>
        <w:ind w:left="69" w:right="0" w:firstLine="0"/>
        <w:jc w:val="left"/>
        <w:rPr>
          <w:i/>
          <w:sz w:val="26"/>
        </w:rPr>
      </w:pPr>
      <w:r>
        <w:rPr/>
        <w:br w:type="column"/>
      </w:r>
      <w:r>
        <w:rPr>
          <w:rFonts w:ascii="Symbol" w:hAnsi="Symbol"/>
          <w:spacing w:val="-4"/>
          <w:w w:val="105"/>
          <w:sz w:val="34"/>
        </w:rPr>
        <w:t></w:t>
      </w:r>
      <w:r>
        <w:rPr>
          <w:spacing w:val="-4"/>
          <w:w w:val="105"/>
          <w:position w:val="13"/>
          <w:sz w:val="15"/>
        </w:rPr>
        <w:t>2</w:t>
      </w:r>
      <w:r>
        <w:rPr>
          <w:spacing w:val="9"/>
          <w:w w:val="105"/>
          <w:position w:val="13"/>
          <w:sz w:val="15"/>
        </w:rPr>
        <w:t> </w:t>
      </w:r>
      <w:r>
        <w:rPr>
          <w:rFonts w:ascii="Symbol" w:hAnsi="Symbol"/>
          <w:spacing w:val="-4"/>
          <w:w w:val="105"/>
          <w:sz w:val="26"/>
        </w:rPr>
        <w:t></w:t>
      </w:r>
      <w:r>
        <w:rPr>
          <w:spacing w:val="-19"/>
          <w:w w:val="105"/>
          <w:sz w:val="26"/>
        </w:rPr>
        <w:t> </w:t>
      </w:r>
      <w:r>
        <w:rPr>
          <w:rFonts w:ascii="Symbol" w:hAnsi="Symbol"/>
          <w:spacing w:val="-4"/>
          <w:w w:val="105"/>
          <w:sz w:val="41"/>
        </w:rPr>
        <w:t></w:t>
      </w:r>
      <w:r>
        <w:rPr>
          <w:spacing w:val="-4"/>
          <w:w w:val="105"/>
          <w:sz w:val="26"/>
        </w:rPr>
        <w:t>2.25</w:t>
      </w:r>
      <w:r>
        <w:rPr>
          <w:spacing w:val="-29"/>
          <w:w w:val="105"/>
          <w:sz w:val="26"/>
        </w:rPr>
        <w:t> </w:t>
      </w:r>
      <w:r>
        <w:rPr>
          <w:rFonts w:ascii="Symbol" w:hAnsi="Symbol"/>
          <w:spacing w:val="-4"/>
          <w:w w:val="105"/>
          <w:sz w:val="26"/>
        </w:rPr>
        <w:t></w:t>
      </w:r>
      <w:r>
        <w:rPr>
          <w:spacing w:val="-13"/>
          <w:w w:val="105"/>
          <w:sz w:val="26"/>
        </w:rPr>
        <w:t> </w:t>
      </w:r>
      <w:r>
        <w:rPr>
          <w:i/>
          <w:spacing w:val="-4"/>
          <w:w w:val="105"/>
          <w:sz w:val="26"/>
        </w:rPr>
        <w:t>x</w:t>
      </w:r>
      <w:r>
        <w:rPr>
          <w:i/>
          <w:spacing w:val="28"/>
          <w:w w:val="105"/>
          <w:sz w:val="26"/>
        </w:rPr>
        <w:t> </w:t>
      </w:r>
      <w:r>
        <w:rPr>
          <w:rFonts w:ascii="Symbol" w:hAnsi="Symbol"/>
          <w:spacing w:val="-4"/>
          <w:w w:val="105"/>
          <w:sz w:val="26"/>
        </w:rPr>
        <w:t></w:t>
      </w:r>
      <w:r>
        <w:rPr>
          <w:spacing w:val="-11"/>
          <w:w w:val="105"/>
          <w:sz w:val="26"/>
        </w:rPr>
        <w:t> </w:t>
      </w:r>
      <w:r>
        <w:rPr>
          <w:i/>
          <w:spacing w:val="-4"/>
          <w:w w:val="105"/>
          <w:sz w:val="26"/>
        </w:rPr>
        <w:t>x</w:t>
      </w:r>
      <w:r>
        <w:rPr>
          <w:i/>
          <w:spacing w:val="-10"/>
          <w:w w:val="105"/>
          <w:sz w:val="26"/>
        </w:rPr>
        <w:t> </w:t>
      </w:r>
      <w:r>
        <w:rPr>
          <w:i/>
          <w:spacing w:val="-4"/>
          <w:w w:val="105"/>
          <w:sz w:val="26"/>
        </w:rPr>
        <w:t>x</w:t>
      </w:r>
      <w:r>
        <w:rPr>
          <w:spacing w:val="-4"/>
          <w:w w:val="105"/>
          <w:sz w:val="26"/>
          <w:vertAlign w:val="superscript"/>
        </w:rPr>
        <w:t>2</w:t>
      </w:r>
      <w:r>
        <w:rPr>
          <w:spacing w:val="-35"/>
          <w:w w:val="105"/>
          <w:sz w:val="26"/>
          <w:vertAlign w:val="baseline"/>
        </w:rPr>
        <w:t> </w:t>
      </w:r>
      <w:r>
        <w:rPr>
          <w:rFonts w:ascii="Symbol" w:hAnsi="Symbol"/>
          <w:spacing w:val="-4"/>
          <w:w w:val="105"/>
          <w:sz w:val="41"/>
          <w:vertAlign w:val="baseline"/>
        </w:rPr>
        <w:t></w:t>
      </w:r>
      <w:r>
        <w:rPr>
          <w:spacing w:val="-4"/>
          <w:w w:val="105"/>
          <w:position w:val="17"/>
          <w:sz w:val="15"/>
          <w:vertAlign w:val="baseline"/>
        </w:rPr>
        <w:t>2</w:t>
      </w:r>
      <w:r>
        <w:rPr>
          <w:spacing w:val="26"/>
          <w:w w:val="105"/>
          <w:position w:val="17"/>
          <w:sz w:val="15"/>
          <w:vertAlign w:val="baseline"/>
        </w:rPr>
        <w:t> </w:t>
      </w:r>
      <w:r>
        <w:rPr>
          <w:rFonts w:ascii="Symbol" w:hAnsi="Symbol"/>
          <w:spacing w:val="-4"/>
          <w:w w:val="105"/>
          <w:sz w:val="26"/>
          <w:vertAlign w:val="baseline"/>
        </w:rPr>
        <w:t></w:t>
      </w:r>
      <w:r>
        <w:rPr>
          <w:spacing w:val="-20"/>
          <w:w w:val="105"/>
          <w:sz w:val="26"/>
          <w:vertAlign w:val="baseline"/>
        </w:rPr>
        <w:t> </w:t>
      </w:r>
      <w:r>
        <w:rPr>
          <w:rFonts w:ascii="Symbol" w:hAnsi="Symbol"/>
          <w:spacing w:val="-4"/>
          <w:w w:val="105"/>
          <w:sz w:val="41"/>
          <w:vertAlign w:val="baseline"/>
        </w:rPr>
        <w:t></w:t>
      </w:r>
      <w:r>
        <w:rPr>
          <w:spacing w:val="-4"/>
          <w:w w:val="105"/>
          <w:sz w:val="26"/>
          <w:vertAlign w:val="baseline"/>
        </w:rPr>
        <w:t>2.625</w:t>
      </w:r>
      <w:r>
        <w:rPr>
          <w:spacing w:val="-28"/>
          <w:w w:val="105"/>
          <w:sz w:val="26"/>
          <w:vertAlign w:val="baseline"/>
        </w:rPr>
        <w:t> </w:t>
      </w:r>
      <w:r>
        <w:rPr>
          <w:rFonts w:ascii="Symbol" w:hAnsi="Symbol"/>
          <w:spacing w:val="-4"/>
          <w:w w:val="105"/>
          <w:sz w:val="26"/>
          <w:vertAlign w:val="baseline"/>
        </w:rPr>
        <w:t></w:t>
      </w:r>
      <w:r>
        <w:rPr>
          <w:spacing w:val="-13"/>
          <w:w w:val="105"/>
          <w:sz w:val="26"/>
          <w:vertAlign w:val="baseline"/>
        </w:rPr>
        <w:t> </w:t>
      </w:r>
      <w:r>
        <w:rPr>
          <w:i/>
          <w:spacing w:val="-10"/>
          <w:w w:val="105"/>
          <w:sz w:val="26"/>
          <w:vertAlign w:val="baseline"/>
        </w:rPr>
        <w:t>x</w:t>
      </w:r>
    </w:p>
    <w:p>
      <w:pPr>
        <w:spacing w:line="347" w:lineRule="exact" w:before="155"/>
        <w:ind w:left="82" w:right="0" w:firstLine="0"/>
        <w:jc w:val="left"/>
        <w:rPr>
          <w:sz w:val="24"/>
        </w:rPr>
      </w:pPr>
      <w:r>
        <w:rPr/>
        <w:br w:type="column"/>
      </w:r>
      <w:r>
        <w:rPr>
          <w:rFonts w:ascii="Symbol" w:hAnsi="Symbol"/>
          <w:position w:val="1"/>
          <w:sz w:val="26"/>
        </w:rPr>
        <w:t></w:t>
      </w:r>
      <w:r>
        <w:rPr>
          <w:spacing w:val="-11"/>
          <w:position w:val="1"/>
          <w:sz w:val="26"/>
        </w:rPr>
        <w:t> </w:t>
      </w:r>
      <w:r>
        <w:rPr>
          <w:i/>
          <w:position w:val="1"/>
          <w:sz w:val="26"/>
        </w:rPr>
        <w:t>x</w:t>
      </w:r>
      <w:r>
        <w:rPr>
          <w:i/>
          <w:spacing w:val="-6"/>
          <w:position w:val="1"/>
          <w:sz w:val="26"/>
        </w:rPr>
        <w:t> </w:t>
      </w:r>
      <w:r>
        <w:rPr>
          <w:i/>
          <w:position w:val="1"/>
          <w:sz w:val="26"/>
        </w:rPr>
        <w:t>x</w:t>
      </w:r>
      <w:r>
        <w:rPr>
          <w:position w:val="1"/>
          <w:sz w:val="26"/>
          <w:vertAlign w:val="superscript"/>
        </w:rPr>
        <w:t>3</w:t>
      </w:r>
      <w:r>
        <w:rPr>
          <w:spacing w:val="-37"/>
          <w:position w:val="1"/>
          <w:sz w:val="26"/>
          <w:vertAlign w:val="baseline"/>
        </w:rPr>
        <w:t> </w:t>
      </w:r>
      <w:r>
        <w:rPr>
          <w:rFonts w:ascii="Symbol" w:hAnsi="Symbol"/>
          <w:position w:val="1"/>
          <w:sz w:val="41"/>
          <w:vertAlign w:val="baseline"/>
        </w:rPr>
        <w:t></w:t>
      </w:r>
      <w:r>
        <w:rPr>
          <w:position w:val="17"/>
          <w:sz w:val="15"/>
          <w:vertAlign w:val="baseline"/>
        </w:rPr>
        <w:t>2</w:t>
      </w:r>
      <w:r>
        <w:rPr>
          <w:spacing w:val="-4"/>
          <w:position w:val="17"/>
          <w:sz w:val="15"/>
          <w:vertAlign w:val="baseline"/>
        </w:rPr>
        <w:t> </w:t>
      </w:r>
      <w:r>
        <w:rPr>
          <w:spacing w:val="-2"/>
          <w:sz w:val="24"/>
          <w:vertAlign w:val="baseline"/>
        </w:rPr>
        <w:t>(2.25)</w:t>
      </w:r>
    </w:p>
    <w:p>
      <w:pPr>
        <w:spacing w:after="0" w:line="347" w:lineRule="exact"/>
        <w:jc w:val="left"/>
        <w:rPr>
          <w:sz w:val="24"/>
        </w:rPr>
        <w:sectPr>
          <w:type w:val="continuous"/>
          <w:pgSz w:w="11910" w:h="16840"/>
          <w:pgMar w:header="0" w:footer="998" w:top="1320" w:bottom="3260" w:left="1000" w:right="240"/>
          <w:cols w:num="3" w:equalWidth="0">
            <w:col w:w="4078" w:space="40"/>
            <w:col w:w="3777" w:space="39"/>
            <w:col w:w="2736"/>
          </w:cols>
        </w:sectPr>
      </w:pPr>
    </w:p>
    <w:p>
      <w:pPr>
        <w:tabs>
          <w:tab w:pos="473" w:val="left" w:leader="none"/>
        </w:tabs>
        <w:spacing w:line="166" w:lineRule="exact" w:before="0"/>
        <w:ind w:left="0" w:right="0" w:firstLine="0"/>
        <w:jc w:val="right"/>
        <w:rPr>
          <w:sz w:val="15"/>
        </w:rPr>
      </w:pPr>
      <w:r>
        <w:rPr>
          <w:spacing w:val="-10"/>
          <w:w w:val="110"/>
          <w:sz w:val="15"/>
        </w:rPr>
        <w:t>1</w:t>
      </w:r>
      <w:r>
        <w:rPr>
          <w:sz w:val="15"/>
        </w:rPr>
        <w:tab/>
      </w:r>
      <w:r>
        <w:rPr>
          <w:w w:val="110"/>
          <w:sz w:val="15"/>
        </w:rPr>
        <w:t>1</w:t>
      </w:r>
      <w:r>
        <w:rPr>
          <w:spacing w:val="72"/>
          <w:w w:val="150"/>
          <w:sz w:val="15"/>
        </w:rPr>
        <w:t> </w:t>
      </w:r>
      <w:r>
        <w:rPr>
          <w:spacing w:val="-10"/>
          <w:w w:val="110"/>
          <w:sz w:val="15"/>
        </w:rPr>
        <w:t>2</w:t>
      </w:r>
    </w:p>
    <w:p>
      <w:pPr>
        <w:tabs>
          <w:tab w:pos="1834" w:val="left" w:leader="none"/>
        </w:tabs>
        <w:spacing w:line="166" w:lineRule="exact" w:before="0"/>
        <w:ind w:left="1361" w:right="0" w:firstLine="0"/>
        <w:jc w:val="left"/>
        <w:rPr>
          <w:sz w:val="15"/>
        </w:rPr>
      </w:pPr>
      <w:r>
        <w:rPr/>
        <w:br w:type="column"/>
      </w:r>
      <w:r>
        <w:rPr>
          <w:spacing w:val="-10"/>
          <w:w w:val="110"/>
          <w:sz w:val="15"/>
        </w:rPr>
        <w:t>1</w:t>
      </w:r>
      <w:r>
        <w:rPr>
          <w:sz w:val="15"/>
        </w:rPr>
        <w:tab/>
      </w:r>
      <w:r>
        <w:rPr>
          <w:w w:val="110"/>
          <w:sz w:val="15"/>
        </w:rPr>
        <w:t>1</w:t>
      </w:r>
      <w:r>
        <w:rPr>
          <w:spacing w:val="71"/>
          <w:w w:val="150"/>
          <w:sz w:val="15"/>
        </w:rPr>
        <w:t> </w:t>
      </w:r>
      <w:r>
        <w:rPr>
          <w:spacing w:val="-10"/>
          <w:w w:val="110"/>
          <w:sz w:val="15"/>
        </w:rPr>
        <w:t>2</w:t>
      </w:r>
    </w:p>
    <w:p>
      <w:pPr>
        <w:tabs>
          <w:tab w:pos="1977" w:val="left" w:leader="none"/>
        </w:tabs>
        <w:spacing w:line="166" w:lineRule="exact" w:before="0"/>
        <w:ind w:left="1503" w:right="0" w:firstLine="0"/>
        <w:jc w:val="left"/>
        <w:rPr>
          <w:sz w:val="15"/>
        </w:rPr>
      </w:pPr>
      <w:r>
        <w:rPr/>
        <w:br w:type="column"/>
      </w:r>
      <w:r>
        <w:rPr>
          <w:spacing w:val="-10"/>
          <w:w w:val="110"/>
          <w:sz w:val="15"/>
        </w:rPr>
        <w:t>1</w:t>
      </w:r>
      <w:r>
        <w:rPr>
          <w:sz w:val="15"/>
        </w:rPr>
        <w:tab/>
      </w:r>
      <w:r>
        <w:rPr>
          <w:w w:val="110"/>
          <w:sz w:val="15"/>
        </w:rPr>
        <w:t>1</w:t>
      </w:r>
      <w:r>
        <w:rPr>
          <w:spacing w:val="71"/>
          <w:w w:val="150"/>
          <w:sz w:val="15"/>
        </w:rPr>
        <w:t> </w:t>
      </w:r>
      <w:r>
        <w:rPr>
          <w:spacing w:val="-10"/>
          <w:w w:val="110"/>
          <w:sz w:val="15"/>
        </w:rPr>
        <w:t>2</w:t>
      </w:r>
    </w:p>
    <w:p>
      <w:pPr>
        <w:spacing w:after="0" w:line="166" w:lineRule="exact"/>
        <w:jc w:val="left"/>
        <w:rPr>
          <w:sz w:val="15"/>
        </w:rPr>
        <w:sectPr>
          <w:type w:val="continuous"/>
          <w:pgSz w:w="11910" w:h="16840"/>
          <w:pgMar w:header="0" w:footer="998" w:top="1320" w:bottom="3260" w:left="1000" w:right="240"/>
          <w:cols w:num="3" w:equalWidth="0">
            <w:col w:w="4155" w:space="40"/>
            <w:col w:w="2132" w:space="39"/>
            <w:col w:w="4304"/>
          </w:cols>
        </w:sectPr>
      </w:pPr>
    </w:p>
    <w:p>
      <w:pPr>
        <w:pStyle w:val="BodyText"/>
        <w:spacing w:before="42"/>
      </w:pPr>
    </w:p>
    <w:p>
      <w:pPr>
        <w:pStyle w:val="BodyText"/>
        <w:spacing w:before="1"/>
        <w:ind w:left="1770"/>
      </w:pPr>
      <w:r>
        <w:rPr/>
        <w:t>This</w:t>
      </w:r>
      <w:r>
        <w:rPr>
          <w:spacing w:val="3"/>
        </w:rPr>
        <w:t> </w:t>
      </w:r>
      <w:r>
        <w:rPr/>
        <w:t>function is</w:t>
      </w:r>
      <w:r>
        <w:rPr>
          <w:spacing w:val="-2"/>
        </w:rPr>
        <w:t> </w:t>
      </w:r>
      <w:r>
        <w:rPr/>
        <w:t>constrained</w:t>
      </w:r>
      <w:r>
        <w:rPr>
          <w:spacing w:val="1"/>
        </w:rPr>
        <w:t> </w:t>
      </w:r>
      <w:r>
        <w:rPr>
          <w:spacing w:val="-5"/>
        </w:rPr>
        <w:t>by</w:t>
      </w:r>
    </w:p>
    <w:p>
      <w:pPr>
        <w:spacing w:line="240" w:lineRule="auto" w:before="15"/>
        <w:rPr>
          <w:sz w:val="24"/>
        </w:rPr>
      </w:pPr>
      <w:r>
        <w:rPr/>
        <w:br w:type="column"/>
      </w:r>
      <w:r>
        <w:rPr>
          <w:sz w:val="24"/>
        </w:rPr>
      </w:r>
    </w:p>
    <w:p>
      <w:pPr>
        <w:pStyle w:val="ListParagraph"/>
        <w:numPr>
          <w:ilvl w:val="0"/>
          <w:numId w:val="16"/>
        </w:numPr>
        <w:tabs>
          <w:tab w:pos="239" w:val="left" w:leader="none"/>
        </w:tabs>
        <w:spacing w:line="240" w:lineRule="auto" w:before="0" w:after="0"/>
        <w:ind w:left="239" w:right="0" w:hanging="173"/>
        <w:jc w:val="left"/>
        <w:rPr>
          <w:rFonts w:ascii="Symbol" w:hAnsi="Symbol"/>
          <w:sz w:val="25"/>
        </w:rPr>
      </w:pPr>
      <w:r>
        <w:rPr>
          <w:sz w:val="25"/>
        </w:rPr>
        <w:t>4.5</w:t>
      </w:r>
      <w:r>
        <w:rPr>
          <w:spacing w:val="-22"/>
          <w:sz w:val="25"/>
        </w:rPr>
        <w:t> </w:t>
      </w:r>
      <w:r>
        <w:rPr>
          <w:rFonts w:ascii="Symbol" w:hAnsi="Symbol"/>
          <w:sz w:val="25"/>
        </w:rPr>
        <w:t></w:t>
      </w:r>
      <w:r>
        <w:rPr>
          <w:spacing w:val="-16"/>
          <w:sz w:val="25"/>
        </w:rPr>
        <w:t> </w:t>
      </w:r>
      <w:r>
        <w:rPr>
          <w:i/>
          <w:sz w:val="25"/>
        </w:rPr>
        <w:t>x</w:t>
      </w:r>
      <w:r>
        <w:rPr>
          <w:i/>
          <w:position w:val="-5"/>
          <w:sz w:val="14"/>
        </w:rPr>
        <w:t>i</w:t>
      </w:r>
      <w:r>
        <w:rPr>
          <w:i/>
          <w:spacing w:val="14"/>
          <w:position w:val="-5"/>
          <w:sz w:val="14"/>
        </w:rPr>
        <w:t> </w:t>
      </w:r>
      <w:r>
        <w:rPr>
          <w:rFonts w:ascii="Symbol" w:hAnsi="Symbol"/>
          <w:sz w:val="25"/>
        </w:rPr>
        <w:t></w:t>
      </w:r>
      <w:r>
        <w:rPr>
          <w:spacing w:val="-15"/>
          <w:sz w:val="25"/>
        </w:rPr>
        <w:t> </w:t>
      </w:r>
      <w:r>
        <w:rPr>
          <w:sz w:val="25"/>
        </w:rPr>
        <w:t>4.5</w:t>
      </w:r>
      <w:r>
        <w:rPr>
          <w:spacing w:val="-25"/>
          <w:sz w:val="25"/>
        </w:rPr>
        <w:t> </w:t>
      </w:r>
      <w:r>
        <w:rPr>
          <w:sz w:val="24"/>
        </w:rPr>
        <w:t>.</w:t>
      </w:r>
      <w:r>
        <w:rPr>
          <w:spacing w:val="-5"/>
          <w:sz w:val="24"/>
        </w:rPr>
        <w:t> </w:t>
      </w:r>
      <w:r>
        <w:rPr>
          <w:sz w:val="24"/>
        </w:rPr>
        <w:t>The</w:t>
      </w:r>
      <w:r>
        <w:rPr>
          <w:spacing w:val="-5"/>
          <w:sz w:val="24"/>
        </w:rPr>
        <w:t> </w:t>
      </w:r>
      <w:r>
        <w:rPr>
          <w:sz w:val="24"/>
        </w:rPr>
        <w:t>global</w:t>
      </w:r>
      <w:r>
        <w:rPr>
          <w:spacing w:val="-9"/>
          <w:sz w:val="24"/>
        </w:rPr>
        <w:t> </w:t>
      </w:r>
      <w:r>
        <w:rPr>
          <w:spacing w:val="-2"/>
          <w:sz w:val="24"/>
        </w:rPr>
        <w:t>optimum</w:t>
      </w:r>
    </w:p>
    <w:p>
      <w:pPr>
        <w:spacing w:before="206"/>
        <w:ind w:left="102" w:right="0" w:firstLine="0"/>
        <w:jc w:val="left"/>
        <w:rPr>
          <w:sz w:val="25"/>
        </w:rPr>
      </w:pPr>
      <w:r>
        <w:rPr/>
        <w:br w:type="column"/>
      </w:r>
      <w:r>
        <w:rPr>
          <w:i/>
          <w:w w:val="90"/>
          <w:sz w:val="25"/>
        </w:rPr>
        <w:t>f</w:t>
      </w:r>
      <w:r>
        <w:rPr>
          <w:i/>
          <w:spacing w:val="-6"/>
          <w:sz w:val="25"/>
        </w:rPr>
        <w:t> </w:t>
      </w:r>
      <w:r>
        <w:rPr>
          <w:rFonts w:ascii="Symbol" w:hAnsi="Symbol"/>
          <w:w w:val="90"/>
          <w:sz w:val="33"/>
        </w:rPr>
        <w:t></w:t>
      </w:r>
      <w:r>
        <w:rPr>
          <w:i/>
          <w:w w:val="90"/>
          <w:sz w:val="25"/>
        </w:rPr>
        <w:t>x</w:t>
      </w:r>
      <w:r>
        <w:rPr>
          <w:i/>
          <w:spacing w:val="-23"/>
          <w:w w:val="90"/>
          <w:sz w:val="25"/>
        </w:rPr>
        <w:t> </w:t>
      </w:r>
      <w:r>
        <w:rPr>
          <w:w w:val="90"/>
          <w:sz w:val="25"/>
        </w:rPr>
        <w:t>*</w:t>
      </w:r>
      <w:r>
        <w:rPr>
          <w:rFonts w:ascii="Symbol" w:hAnsi="Symbol"/>
          <w:w w:val="90"/>
          <w:sz w:val="33"/>
        </w:rPr>
        <w:t></w:t>
      </w:r>
      <w:r>
        <w:rPr>
          <w:spacing w:val="-36"/>
          <w:w w:val="90"/>
          <w:sz w:val="33"/>
        </w:rPr>
        <w:t> </w:t>
      </w:r>
      <w:r>
        <w:rPr>
          <w:rFonts w:ascii="Symbol" w:hAnsi="Symbol"/>
          <w:w w:val="90"/>
          <w:sz w:val="25"/>
        </w:rPr>
        <w:t></w:t>
      </w:r>
      <w:r>
        <w:rPr>
          <w:spacing w:val="-4"/>
          <w:w w:val="90"/>
          <w:sz w:val="25"/>
        </w:rPr>
        <w:t> </w:t>
      </w:r>
      <w:r>
        <w:rPr>
          <w:spacing w:val="-10"/>
          <w:w w:val="90"/>
          <w:sz w:val="25"/>
        </w:rPr>
        <w:t>0</w:t>
      </w:r>
    </w:p>
    <w:p>
      <w:pPr>
        <w:spacing w:after="0"/>
        <w:jc w:val="left"/>
        <w:rPr>
          <w:sz w:val="25"/>
        </w:rPr>
        <w:sectPr>
          <w:type w:val="continuous"/>
          <w:pgSz w:w="11910" w:h="16840"/>
          <w:pgMar w:header="0" w:footer="998" w:top="1320" w:bottom="3260" w:left="1000" w:right="240"/>
          <w:cols w:num="3" w:equalWidth="0">
            <w:col w:w="4758" w:space="40"/>
            <w:col w:w="3596" w:space="39"/>
            <w:col w:w="2237"/>
          </w:cols>
        </w:sectPr>
      </w:pPr>
    </w:p>
    <w:p>
      <w:pPr>
        <w:pStyle w:val="BodyText"/>
        <w:rPr>
          <w:sz w:val="16"/>
        </w:rPr>
      </w:pPr>
    </w:p>
    <w:p>
      <w:pPr>
        <w:spacing w:after="0"/>
        <w:rPr>
          <w:sz w:val="16"/>
        </w:rPr>
        <w:sectPr>
          <w:type w:val="continuous"/>
          <w:pgSz w:w="11910" w:h="16840"/>
          <w:pgMar w:header="0" w:footer="998" w:top="1320" w:bottom="3260" w:left="1000" w:right="240"/>
        </w:sectPr>
      </w:pPr>
    </w:p>
    <w:p>
      <w:pPr>
        <w:pStyle w:val="BodyText"/>
        <w:spacing w:before="160"/>
        <w:ind w:left="1770"/>
      </w:pPr>
      <w:r>
        <w:rPr/>
        <w:t>is</w:t>
      </w:r>
      <w:r>
        <w:rPr>
          <w:spacing w:val="-1"/>
        </w:rPr>
        <w:t> </w:t>
      </w:r>
      <w:r>
        <w:rPr/>
        <w:t>located</w:t>
      </w:r>
      <w:r>
        <w:rPr>
          <w:spacing w:val="-2"/>
        </w:rPr>
        <w:t> </w:t>
      </w:r>
      <w:r>
        <w:rPr>
          <w:spacing w:val="-5"/>
        </w:rPr>
        <w:t>at</w:t>
      </w:r>
    </w:p>
    <w:p>
      <w:pPr>
        <w:pStyle w:val="Heading3"/>
        <w:spacing w:before="102"/>
        <w:rPr>
          <w:sz w:val="24"/>
        </w:rPr>
      </w:pPr>
      <w:r>
        <w:rPr/>
        <w:br w:type="column"/>
      </w:r>
      <w:r>
        <w:rPr>
          <w:i/>
          <w:spacing w:val="-2"/>
          <w:position w:val="1"/>
        </w:rPr>
        <w:t>x</w:t>
      </w:r>
      <w:r>
        <w:rPr>
          <w:spacing w:val="-2"/>
          <w:position w:val="1"/>
        </w:rPr>
        <w:t>*</w:t>
      </w:r>
      <w:r>
        <w:rPr>
          <w:spacing w:val="-25"/>
          <w:position w:val="1"/>
        </w:rPr>
        <w:t> </w:t>
      </w:r>
      <w:r>
        <w:rPr>
          <w:rFonts w:ascii="Symbol" w:hAnsi="Symbol"/>
          <w:spacing w:val="-2"/>
          <w:position w:val="1"/>
        </w:rPr>
        <w:t></w:t>
      </w:r>
      <w:r>
        <w:rPr>
          <w:spacing w:val="-14"/>
          <w:position w:val="1"/>
        </w:rPr>
        <w:t> </w:t>
      </w:r>
      <w:r>
        <w:rPr>
          <w:spacing w:val="-2"/>
          <w:position w:val="1"/>
        </w:rPr>
        <w:t>(3,0.5)</w:t>
      </w:r>
      <w:r>
        <w:rPr>
          <w:spacing w:val="-30"/>
          <w:position w:val="1"/>
        </w:rPr>
        <w:t> </w:t>
      </w:r>
      <w:r>
        <w:rPr>
          <w:spacing w:val="-10"/>
          <w:sz w:val="24"/>
        </w:rPr>
        <w:t>.</w:t>
      </w:r>
    </w:p>
    <w:p>
      <w:pPr>
        <w:spacing w:after="0"/>
        <w:rPr>
          <w:sz w:val="24"/>
        </w:rPr>
        <w:sectPr>
          <w:type w:val="continuous"/>
          <w:pgSz w:w="11910" w:h="16840"/>
          <w:pgMar w:header="0" w:footer="998" w:top="1320" w:bottom="3260" w:left="1000" w:right="240"/>
          <w:cols w:num="2" w:equalWidth="0">
            <w:col w:w="2917" w:space="40"/>
            <w:col w:w="7713"/>
          </w:cols>
        </w:sectPr>
      </w:pPr>
    </w:p>
    <w:p>
      <w:pPr>
        <w:pStyle w:val="BodyText"/>
        <w:spacing w:before="43"/>
      </w:pPr>
    </w:p>
    <w:p>
      <w:pPr>
        <w:pStyle w:val="Heading8"/>
        <w:numPr>
          <w:ilvl w:val="0"/>
          <w:numId w:val="15"/>
        </w:numPr>
        <w:tabs>
          <w:tab w:pos="1708" w:val="left" w:leader="none"/>
        </w:tabs>
        <w:spacing w:line="240" w:lineRule="auto" w:before="0" w:after="0"/>
        <w:ind w:left="1708" w:right="0" w:hanging="658"/>
        <w:jc w:val="left"/>
      </w:pPr>
      <w:r>
        <w:rPr>
          <w:spacing w:val="-4"/>
        </w:rPr>
        <w:t>Bird</w:t>
      </w:r>
    </w:p>
    <w:p>
      <w:pPr>
        <w:pStyle w:val="BodyText"/>
        <w:spacing w:line="480" w:lineRule="auto" w:before="272"/>
        <w:ind w:left="1708" w:right="1169"/>
      </w:pPr>
      <w:r>
        <w:rPr/>
        <w:t>The</w:t>
      </w:r>
      <w:r>
        <w:rPr>
          <w:spacing w:val="-1"/>
        </w:rPr>
        <w:t> </w:t>
      </w:r>
      <w:r>
        <w:rPr/>
        <w:t>Bird function</w:t>
      </w:r>
      <w:r>
        <w:rPr>
          <w:spacing w:val="-1"/>
        </w:rPr>
        <w:t> </w:t>
      </w:r>
      <w:r>
        <w:rPr/>
        <w:t>is</w:t>
      </w:r>
      <w:r>
        <w:rPr>
          <w:spacing w:val="-3"/>
        </w:rPr>
        <w:t> </w:t>
      </w:r>
      <w:r>
        <w:rPr/>
        <w:t>differentiable, continuous, non-scalable, non-separable, and multimodal</w:t>
      </w:r>
      <w:r>
        <w:rPr>
          <w:spacing w:val="76"/>
          <w:w w:val="150"/>
        </w:rPr>
        <w:t> </w:t>
      </w:r>
      <w:r>
        <w:rPr/>
        <w:t>benchmark</w:t>
      </w:r>
      <w:r>
        <w:rPr>
          <w:spacing w:val="26"/>
        </w:rPr>
        <w:t>  </w:t>
      </w:r>
      <w:r>
        <w:rPr/>
        <w:t>function</w:t>
      </w:r>
      <w:r>
        <w:rPr>
          <w:spacing w:val="74"/>
          <w:w w:val="150"/>
        </w:rPr>
        <w:t> </w:t>
      </w:r>
      <w:r>
        <w:rPr/>
        <w:t>used</w:t>
      </w:r>
      <w:r>
        <w:rPr>
          <w:spacing w:val="26"/>
        </w:rPr>
        <w:t>  </w:t>
      </w:r>
      <w:r>
        <w:rPr/>
        <w:t>for</w:t>
      </w:r>
      <w:r>
        <w:rPr>
          <w:spacing w:val="25"/>
        </w:rPr>
        <w:t>  </w:t>
      </w:r>
      <w:r>
        <w:rPr/>
        <w:t>evaluating</w:t>
      </w:r>
      <w:r>
        <w:rPr>
          <w:spacing w:val="79"/>
          <w:w w:val="150"/>
        </w:rPr>
        <w:t> </w:t>
      </w:r>
      <w:r>
        <w:rPr/>
        <w:t>the</w:t>
      </w:r>
      <w:r>
        <w:rPr>
          <w:spacing w:val="77"/>
          <w:w w:val="150"/>
        </w:rPr>
        <w:t> </w:t>
      </w:r>
      <w:r>
        <w:rPr/>
        <w:t>performance</w:t>
      </w:r>
      <w:r>
        <w:rPr>
          <w:spacing w:val="77"/>
          <w:w w:val="150"/>
        </w:rPr>
        <w:t> </w:t>
      </w:r>
      <w:r>
        <w:rPr>
          <w:spacing w:val="-5"/>
        </w:rPr>
        <w:t>of</w:t>
      </w:r>
    </w:p>
    <w:p>
      <w:pPr>
        <w:spacing w:after="0" w:line="480" w:lineRule="auto"/>
        <w:sectPr>
          <w:type w:val="continuous"/>
          <w:pgSz w:w="11910" w:h="16840"/>
          <w:pgMar w:header="0" w:footer="998" w:top="1320" w:bottom="3260" w:left="1000" w:right="240"/>
        </w:sectPr>
      </w:pPr>
    </w:p>
    <w:p>
      <w:pPr>
        <w:pStyle w:val="BodyText"/>
        <w:ind w:left="1708"/>
      </w:pPr>
      <w:r>
        <w:rPr/>
        <w:t>optimization</w:t>
      </w:r>
      <w:r>
        <w:rPr>
          <w:spacing w:val="-7"/>
        </w:rPr>
        <w:t> </w:t>
      </w:r>
      <w:r>
        <w:rPr>
          <w:spacing w:val="-2"/>
        </w:rPr>
        <w:t>algorithms.</w:t>
      </w:r>
    </w:p>
    <w:p>
      <w:pPr>
        <w:spacing w:before="254"/>
        <w:ind w:left="1817" w:right="0" w:firstLine="0"/>
        <w:jc w:val="left"/>
        <w:rPr>
          <w:sz w:val="13"/>
        </w:rPr>
      </w:pPr>
      <w:r>
        <w:rPr/>
        <mc:AlternateContent>
          <mc:Choice Requires="wps">
            <w:drawing>
              <wp:anchor distT="0" distB="0" distL="0" distR="0" allowOverlap="1" layoutInCell="1" locked="0" behindDoc="1" simplePos="0" relativeHeight="479534592">
                <wp:simplePos x="0" y="0"/>
                <wp:positionH relativeFrom="page">
                  <wp:posOffset>2714540</wp:posOffset>
                </wp:positionH>
                <wp:positionV relativeFrom="paragraph">
                  <wp:posOffset>380189</wp:posOffset>
                </wp:positionV>
                <wp:extent cx="62230" cy="133985"/>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62230" cy="133985"/>
                        </a:xfrm>
                        <a:prstGeom prst="rect">
                          <a:avLst/>
                        </a:prstGeom>
                      </wps:spPr>
                      <wps:txbx>
                        <w:txbxContent>
                          <w:p>
                            <w:pPr>
                              <w:spacing w:line="211" w:lineRule="exact" w:before="0"/>
                              <w:ind w:left="0" w:right="0" w:firstLine="0"/>
                              <w:jc w:val="left"/>
                              <w:rPr>
                                <w:sz w:val="19"/>
                              </w:rPr>
                            </w:pPr>
                            <w:r>
                              <w:rPr>
                                <w:spacing w:val="-10"/>
                                <w:sz w:val="19"/>
                              </w:rPr>
                              <w:t>1</w:t>
                            </w:r>
                          </w:p>
                        </w:txbxContent>
                      </wps:txbx>
                      <wps:bodyPr wrap="square" lIns="0" tIns="0" rIns="0" bIns="0" rtlCol="0">
                        <a:noAutofit/>
                      </wps:bodyPr>
                    </wps:wsp>
                  </a:graphicData>
                </a:graphic>
              </wp:anchor>
            </w:drawing>
          </mc:Choice>
          <mc:Fallback>
            <w:pict>
              <v:shape style="position:absolute;margin-left:213.743362pt;margin-top:29.936174pt;width:4.9pt;height:10.55pt;mso-position-horizontal-relative:page;mso-position-vertical-relative:paragraph;z-index:-23781888" type="#_x0000_t202" id="docshape204" filled="false" stroked="false">
                <v:textbox inset="0,0,0,0">
                  <w:txbxContent>
                    <w:p>
                      <w:pPr>
                        <w:spacing w:line="211" w:lineRule="exact" w:before="0"/>
                        <w:ind w:left="0" w:right="0" w:firstLine="0"/>
                        <w:jc w:val="left"/>
                        <w:rPr>
                          <w:sz w:val="19"/>
                        </w:rPr>
                      </w:pPr>
                      <w:r>
                        <w:rPr>
                          <w:spacing w:val="-10"/>
                          <w:sz w:val="19"/>
                        </w:rPr>
                        <w:t>1</w:t>
                      </w:r>
                    </w:p>
                  </w:txbxContent>
                </v:textbox>
                <w10:wrap type="none"/>
              </v:shape>
            </w:pict>
          </mc:Fallback>
        </mc:AlternateContent>
      </w:r>
      <w:r>
        <w:rPr>
          <w:i/>
          <w:spacing w:val="-4"/>
          <w:sz w:val="32"/>
        </w:rPr>
        <w:t>f</w:t>
      </w:r>
      <w:r>
        <w:rPr>
          <w:i/>
          <w:spacing w:val="-16"/>
          <w:sz w:val="32"/>
        </w:rPr>
        <w:t> </w:t>
      </w:r>
      <w:r>
        <w:rPr>
          <w:rFonts w:ascii="Symbol" w:hAnsi="Symbol"/>
          <w:spacing w:val="-4"/>
          <w:sz w:val="43"/>
        </w:rPr>
        <w:t></w:t>
      </w:r>
      <w:r>
        <w:rPr>
          <w:i/>
          <w:spacing w:val="-4"/>
          <w:sz w:val="32"/>
        </w:rPr>
        <w:t>x</w:t>
      </w:r>
      <w:r>
        <w:rPr>
          <w:rFonts w:ascii="Symbol" w:hAnsi="Symbol"/>
          <w:spacing w:val="-4"/>
          <w:sz w:val="43"/>
        </w:rPr>
        <w:t></w:t>
      </w:r>
      <w:r>
        <w:rPr>
          <w:spacing w:val="-62"/>
          <w:sz w:val="43"/>
        </w:rPr>
        <w:t> </w:t>
      </w:r>
      <w:r>
        <w:rPr>
          <w:rFonts w:ascii="Symbol" w:hAnsi="Symbol"/>
          <w:spacing w:val="-4"/>
          <w:sz w:val="32"/>
        </w:rPr>
        <w:t></w:t>
      </w:r>
      <w:r>
        <w:rPr>
          <w:spacing w:val="-21"/>
          <w:sz w:val="32"/>
        </w:rPr>
        <w:t> </w:t>
      </w:r>
      <w:r>
        <w:rPr>
          <w:spacing w:val="-4"/>
          <w:sz w:val="32"/>
        </w:rPr>
        <w:t>sin</w:t>
      </w:r>
      <w:r>
        <w:rPr>
          <w:rFonts w:ascii="Symbol" w:hAnsi="Symbol"/>
          <w:spacing w:val="-4"/>
          <w:sz w:val="43"/>
        </w:rPr>
        <w:t></w:t>
      </w:r>
      <w:r>
        <w:rPr>
          <w:i/>
          <w:spacing w:val="-4"/>
          <w:sz w:val="32"/>
        </w:rPr>
        <w:t>x</w:t>
      </w:r>
      <w:r>
        <w:rPr>
          <w:i/>
          <w:spacing w:val="-2"/>
          <w:sz w:val="32"/>
        </w:rPr>
        <w:t> </w:t>
      </w:r>
      <w:r>
        <w:rPr>
          <w:rFonts w:ascii="Symbol" w:hAnsi="Symbol"/>
          <w:spacing w:val="-4"/>
          <w:sz w:val="43"/>
        </w:rPr>
        <w:t></w:t>
      </w:r>
      <w:r>
        <w:rPr>
          <w:i/>
          <w:spacing w:val="-4"/>
          <w:sz w:val="32"/>
        </w:rPr>
        <w:t>e</w:t>
      </w:r>
      <w:r>
        <w:rPr>
          <w:rFonts w:ascii="Symbol" w:hAnsi="Symbol"/>
          <w:spacing w:val="-4"/>
          <w:position w:val="15"/>
          <w:sz w:val="25"/>
        </w:rPr>
        <w:t></w:t>
      </w:r>
      <w:r>
        <w:rPr>
          <w:spacing w:val="-4"/>
          <w:position w:val="15"/>
          <w:sz w:val="19"/>
        </w:rPr>
        <w:t>1</w:t>
      </w:r>
      <w:r>
        <w:rPr>
          <w:rFonts w:ascii="Symbol" w:hAnsi="Symbol"/>
          <w:spacing w:val="-4"/>
          <w:position w:val="15"/>
          <w:sz w:val="19"/>
        </w:rPr>
        <w:t></w:t>
      </w:r>
      <w:r>
        <w:rPr>
          <w:spacing w:val="-4"/>
          <w:position w:val="15"/>
          <w:sz w:val="19"/>
        </w:rPr>
        <w:t>cos(</w:t>
      </w:r>
      <w:r>
        <w:rPr>
          <w:i/>
          <w:spacing w:val="-4"/>
          <w:position w:val="15"/>
          <w:sz w:val="19"/>
        </w:rPr>
        <w:t>x</w:t>
      </w:r>
      <w:r>
        <w:rPr>
          <w:spacing w:val="-4"/>
          <w:position w:val="10"/>
          <w:sz w:val="13"/>
        </w:rPr>
        <w:t>2</w:t>
      </w:r>
      <w:r>
        <w:rPr>
          <w:spacing w:val="-1"/>
          <w:position w:val="10"/>
          <w:sz w:val="13"/>
        </w:rPr>
        <w:t> </w:t>
      </w:r>
      <w:r>
        <w:rPr>
          <w:spacing w:val="-5"/>
          <w:position w:val="15"/>
          <w:sz w:val="19"/>
        </w:rPr>
        <w:t>)</w:t>
      </w:r>
      <w:r>
        <w:rPr>
          <w:rFonts w:ascii="Symbol" w:hAnsi="Symbol"/>
          <w:spacing w:val="-5"/>
          <w:position w:val="15"/>
          <w:sz w:val="25"/>
        </w:rPr>
        <w:t></w:t>
      </w:r>
      <w:r>
        <w:rPr>
          <w:spacing w:val="-5"/>
          <w:position w:val="24"/>
          <w:sz w:val="13"/>
        </w:rPr>
        <w:t>2</w:t>
      </w:r>
    </w:p>
    <w:p>
      <w:pPr>
        <w:spacing w:line="240" w:lineRule="auto" w:before="161"/>
        <w:rPr>
          <w:sz w:val="32"/>
        </w:rPr>
      </w:pPr>
      <w:r>
        <w:rPr/>
        <w:br w:type="column"/>
      </w:r>
      <w:r>
        <w:rPr>
          <w:sz w:val="32"/>
        </w:rPr>
      </w:r>
    </w:p>
    <w:p>
      <w:pPr>
        <w:spacing w:before="1"/>
        <w:ind w:left="77" w:right="0" w:firstLine="0"/>
        <w:jc w:val="left"/>
        <w:rPr>
          <w:sz w:val="19"/>
        </w:rPr>
      </w:pPr>
      <w:r>
        <w:rPr>
          <w:rFonts w:ascii="Symbol" w:hAnsi="Symbol"/>
          <w:sz w:val="32"/>
        </w:rPr>
        <w:t></w:t>
      </w:r>
      <w:r>
        <w:rPr>
          <w:spacing w:val="-18"/>
          <w:sz w:val="32"/>
        </w:rPr>
        <w:t> </w:t>
      </w:r>
      <w:r>
        <w:rPr>
          <w:rFonts w:ascii="Symbol" w:hAnsi="Symbol"/>
          <w:spacing w:val="-20"/>
          <w:sz w:val="43"/>
        </w:rPr>
        <w:t></w:t>
      </w:r>
      <w:r>
        <w:rPr>
          <w:i/>
          <w:spacing w:val="-20"/>
          <w:sz w:val="32"/>
        </w:rPr>
        <w:t>x</w:t>
      </w:r>
      <w:r>
        <w:rPr>
          <w:spacing w:val="-20"/>
          <w:position w:val="-7"/>
          <w:sz w:val="19"/>
        </w:rPr>
        <w:t>1</w:t>
      </w:r>
    </w:p>
    <w:p>
      <w:pPr>
        <w:spacing w:line="240" w:lineRule="auto" w:before="161"/>
        <w:rPr>
          <w:sz w:val="32"/>
        </w:rPr>
      </w:pPr>
      <w:r>
        <w:rPr/>
        <w:br w:type="column"/>
      </w:r>
      <w:r>
        <w:rPr>
          <w:sz w:val="32"/>
        </w:rPr>
      </w:r>
    </w:p>
    <w:p>
      <w:pPr>
        <w:spacing w:before="1"/>
        <w:ind w:left="33" w:right="0" w:firstLine="0"/>
        <w:jc w:val="left"/>
        <w:rPr>
          <w:rFonts w:ascii="Symbol" w:hAnsi="Symbol"/>
          <w:sz w:val="43"/>
        </w:rPr>
      </w:pPr>
      <w:r>
        <w:rPr/>
        <mc:AlternateContent>
          <mc:Choice Requires="wps">
            <w:drawing>
              <wp:anchor distT="0" distB="0" distL="0" distR="0" allowOverlap="1" layoutInCell="1" locked="0" behindDoc="0" simplePos="0" relativeHeight="15755264">
                <wp:simplePos x="0" y="0"/>
                <wp:positionH relativeFrom="page">
                  <wp:posOffset>4431405</wp:posOffset>
                </wp:positionH>
                <wp:positionV relativeFrom="paragraph">
                  <wp:posOffset>59752</wp:posOffset>
                </wp:positionV>
                <wp:extent cx="62230" cy="133985"/>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62230" cy="133985"/>
                        </a:xfrm>
                        <a:prstGeom prst="rect">
                          <a:avLst/>
                        </a:prstGeom>
                      </wps:spPr>
                      <wps:txbx>
                        <w:txbxContent>
                          <w:p>
                            <w:pPr>
                              <w:spacing w:line="211" w:lineRule="exact" w:before="0"/>
                              <w:ind w:left="0" w:right="0" w:firstLine="0"/>
                              <w:jc w:val="left"/>
                              <w:rPr>
                                <w:sz w:val="19"/>
                              </w:rPr>
                            </w:pPr>
                            <w:r>
                              <w:rPr>
                                <w:spacing w:val="-10"/>
                                <w:sz w:val="19"/>
                              </w:rPr>
                              <w:t>2</w:t>
                            </w:r>
                          </w:p>
                        </w:txbxContent>
                      </wps:txbx>
                      <wps:bodyPr wrap="square" lIns="0" tIns="0" rIns="0" bIns="0" rtlCol="0">
                        <a:noAutofit/>
                      </wps:bodyPr>
                    </wps:wsp>
                  </a:graphicData>
                </a:graphic>
              </wp:anchor>
            </w:drawing>
          </mc:Choice>
          <mc:Fallback>
            <w:pict>
              <v:shape style="position:absolute;margin-left:348.929565pt;margin-top:4.704941pt;width:4.9pt;height:10.55pt;mso-position-horizontal-relative:page;mso-position-vertical-relative:paragraph;z-index:15755264" type="#_x0000_t202" id="docshape205" filled="false" stroked="false">
                <v:textbox inset="0,0,0,0">
                  <w:txbxContent>
                    <w:p>
                      <w:pPr>
                        <w:spacing w:line="211" w:lineRule="exact" w:before="0"/>
                        <w:ind w:left="0" w:right="0" w:firstLine="0"/>
                        <w:jc w:val="left"/>
                        <w:rPr>
                          <w:sz w:val="19"/>
                        </w:rPr>
                      </w:pPr>
                      <w:r>
                        <w:rPr>
                          <w:spacing w:val="-10"/>
                          <w:sz w:val="19"/>
                        </w:rPr>
                        <w:t>2</w:t>
                      </w:r>
                    </w:p>
                  </w:txbxContent>
                </v:textbox>
                <w10:wrap type="none"/>
              </v:shape>
            </w:pict>
          </mc:Fallback>
        </mc:AlternateContent>
      </w:r>
      <w:r>
        <w:rPr>
          <w:rFonts w:ascii="Symbol" w:hAnsi="Symbol"/>
          <w:spacing w:val="2"/>
          <w:sz w:val="32"/>
        </w:rPr>
        <w:t></w:t>
      </w:r>
      <w:r>
        <w:rPr>
          <w:i/>
          <w:spacing w:val="2"/>
          <w:sz w:val="32"/>
        </w:rPr>
        <w:t>x</w:t>
      </w:r>
      <w:r>
        <w:rPr>
          <w:spacing w:val="2"/>
          <w:position w:val="-7"/>
          <w:sz w:val="19"/>
        </w:rPr>
        <w:t>2</w:t>
      </w:r>
      <w:r>
        <w:rPr>
          <w:spacing w:val="24"/>
          <w:position w:val="-7"/>
          <w:sz w:val="19"/>
        </w:rPr>
        <w:t> </w:t>
      </w:r>
      <w:r>
        <w:rPr>
          <w:rFonts w:ascii="Symbol" w:hAnsi="Symbol"/>
          <w:spacing w:val="-10"/>
          <w:sz w:val="43"/>
        </w:rPr>
        <w:t></w:t>
      </w:r>
    </w:p>
    <w:p>
      <w:pPr>
        <w:spacing w:line="240" w:lineRule="auto" w:before="0"/>
        <w:rPr>
          <w:rFonts w:ascii="Symbol" w:hAnsi="Symbol"/>
          <w:sz w:val="24"/>
        </w:rPr>
      </w:pPr>
      <w:r>
        <w:rPr/>
        <w:br w:type="column"/>
      </w:r>
      <w:r>
        <w:rPr>
          <w:rFonts w:ascii="Symbol" w:hAnsi="Symbol"/>
          <w:sz w:val="24"/>
        </w:rPr>
      </w:r>
    </w:p>
    <w:p>
      <w:pPr>
        <w:pStyle w:val="BodyText"/>
        <w:spacing w:before="185"/>
        <w:rPr>
          <w:rFonts w:ascii="Symbol" w:hAnsi="Symbol"/>
        </w:rPr>
      </w:pPr>
    </w:p>
    <w:p>
      <w:pPr>
        <w:pStyle w:val="BodyText"/>
        <w:ind w:left="510"/>
        <w:jc w:val="center"/>
      </w:pPr>
      <w:r>
        <w:rPr>
          <w:spacing w:val="-2"/>
        </w:rPr>
        <w:t>(2.26)</w:t>
      </w:r>
    </w:p>
    <w:p>
      <w:pPr>
        <w:spacing w:after="0"/>
        <w:jc w:val="center"/>
        <w:sectPr>
          <w:type w:val="continuous"/>
          <w:pgSz w:w="11910" w:h="16840"/>
          <w:pgMar w:header="0" w:footer="998" w:top="1320" w:bottom="3260" w:left="1000" w:right="240"/>
          <w:cols w:num="4" w:equalWidth="0">
            <w:col w:w="4632" w:space="40"/>
            <w:col w:w="648" w:space="39"/>
            <w:col w:w="757" w:space="1063"/>
            <w:col w:w="3491"/>
          </w:cols>
        </w:sectPr>
      </w:pPr>
    </w:p>
    <w:p>
      <w:pPr>
        <w:pStyle w:val="BodyText"/>
        <w:spacing w:before="6"/>
        <w:rPr>
          <w:sz w:val="15"/>
        </w:rPr>
      </w:pPr>
    </w:p>
    <w:p>
      <w:pPr>
        <w:spacing w:after="0"/>
        <w:rPr>
          <w:sz w:val="15"/>
        </w:rPr>
        <w:sectPr>
          <w:type w:val="continuous"/>
          <w:pgSz w:w="11910" w:h="16840"/>
          <w:pgMar w:header="0" w:footer="998" w:top="1320" w:bottom="3260" w:left="1000" w:right="240"/>
        </w:sectPr>
      </w:pPr>
    </w:p>
    <w:p>
      <w:pPr>
        <w:pStyle w:val="BodyText"/>
        <w:spacing w:before="174"/>
        <w:ind w:left="1708"/>
      </w:pPr>
      <w:r>
        <w:rPr/>
        <w:t>This</w:t>
      </w:r>
      <w:r>
        <w:rPr>
          <w:spacing w:val="-2"/>
        </w:rPr>
        <w:t> </w:t>
      </w:r>
      <w:r>
        <w:rPr/>
        <w:t>function</w:t>
      </w:r>
      <w:r>
        <w:rPr>
          <w:spacing w:val="-4"/>
        </w:rPr>
        <w:t> </w:t>
      </w:r>
      <w:r>
        <w:rPr/>
        <w:t>is</w:t>
      </w:r>
      <w:r>
        <w:rPr>
          <w:spacing w:val="-6"/>
        </w:rPr>
        <w:t> </w:t>
      </w:r>
      <w:r>
        <w:rPr/>
        <w:t>constrained</w:t>
      </w:r>
      <w:r>
        <w:rPr>
          <w:spacing w:val="-3"/>
        </w:rPr>
        <w:t> </w:t>
      </w:r>
      <w:r>
        <w:rPr>
          <w:spacing w:val="-5"/>
        </w:rPr>
        <w:t>at</w:t>
      </w:r>
    </w:p>
    <w:p>
      <w:pPr>
        <w:spacing w:before="101"/>
        <w:ind w:left="62" w:right="0" w:firstLine="0"/>
        <w:jc w:val="left"/>
        <w:rPr>
          <w:rFonts w:ascii="Symbol" w:hAnsi="Symbol"/>
          <w:sz w:val="28"/>
        </w:rPr>
      </w:pPr>
      <w:r>
        <w:rPr/>
        <w:br w:type="column"/>
      </w:r>
      <w:r>
        <w:rPr>
          <w:rFonts w:ascii="Symbol" w:hAnsi="Symbol"/>
          <w:spacing w:val="-10"/>
          <w:sz w:val="27"/>
        </w:rPr>
        <w:t></w:t>
      </w:r>
      <w:r>
        <w:rPr>
          <w:spacing w:val="-25"/>
          <w:sz w:val="27"/>
        </w:rPr>
        <w:t> </w:t>
      </w:r>
      <w:r>
        <w:rPr>
          <w:spacing w:val="-10"/>
          <w:sz w:val="27"/>
        </w:rPr>
        <w:t>2</w:t>
      </w:r>
      <w:r>
        <w:rPr>
          <w:rFonts w:ascii="Symbol" w:hAnsi="Symbol"/>
          <w:spacing w:val="-10"/>
          <w:sz w:val="28"/>
        </w:rPr>
        <w:t></w:t>
      </w:r>
      <w:r>
        <w:rPr>
          <w:spacing w:val="-8"/>
          <w:sz w:val="28"/>
        </w:rPr>
        <w:t> </w:t>
      </w:r>
      <w:r>
        <w:rPr>
          <w:rFonts w:ascii="Symbol" w:hAnsi="Symbol"/>
          <w:spacing w:val="-10"/>
          <w:sz w:val="27"/>
        </w:rPr>
        <w:t></w:t>
      </w:r>
      <w:r>
        <w:rPr>
          <w:spacing w:val="-7"/>
          <w:sz w:val="27"/>
        </w:rPr>
        <w:t> </w:t>
      </w:r>
      <w:r>
        <w:rPr>
          <w:i/>
          <w:spacing w:val="-10"/>
          <w:sz w:val="27"/>
        </w:rPr>
        <w:t>x</w:t>
      </w:r>
      <w:r>
        <w:rPr>
          <w:i/>
          <w:spacing w:val="-10"/>
          <w:position w:val="-6"/>
          <w:sz w:val="15"/>
        </w:rPr>
        <w:t>i</w:t>
      </w:r>
      <w:r>
        <w:rPr>
          <w:i/>
          <w:spacing w:val="20"/>
          <w:position w:val="-6"/>
          <w:sz w:val="15"/>
        </w:rPr>
        <w:t> </w:t>
      </w:r>
      <w:r>
        <w:rPr>
          <w:rFonts w:ascii="Symbol" w:hAnsi="Symbol"/>
          <w:spacing w:val="-10"/>
          <w:sz w:val="27"/>
        </w:rPr>
        <w:t></w:t>
      </w:r>
      <w:r>
        <w:rPr>
          <w:spacing w:val="-13"/>
          <w:sz w:val="27"/>
        </w:rPr>
        <w:t> </w:t>
      </w:r>
      <w:r>
        <w:rPr>
          <w:spacing w:val="-29"/>
          <w:sz w:val="27"/>
        </w:rPr>
        <w:t>2</w:t>
      </w:r>
      <w:r>
        <w:rPr>
          <w:rFonts w:ascii="Symbol" w:hAnsi="Symbol"/>
          <w:spacing w:val="-29"/>
          <w:sz w:val="28"/>
        </w:rPr>
        <w:t></w:t>
      </w:r>
    </w:p>
    <w:p>
      <w:pPr>
        <w:pStyle w:val="BodyText"/>
        <w:spacing w:before="174"/>
        <w:ind w:left="82"/>
      </w:pPr>
      <w:r>
        <w:rPr/>
        <w:br w:type="column"/>
      </w:r>
      <w:r>
        <w:rPr/>
        <w:t>with</w:t>
      </w:r>
      <w:r>
        <w:rPr>
          <w:spacing w:val="-6"/>
        </w:rPr>
        <w:t> </w:t>
      </w:r>
      <w:r>
        <w:rPr/>
        <w:t>a</w:t>
      </w:r>
      <w:r>
        <w:rPr>
          <w:spacing w:val="-2"/>
        </w:rPr>
        <w:t> </w:t>
      </w:r>
      <w:r>
        <w:rPr/>
        <w:t>global</w:t>
      </w:r>
      <w:r>
        <w:rPr>
          <w:spacing w:val="-1"/>
        </w:rPr>
        <w:t> </w:t>
      </w:r>
      <w:r>
        <w:rPr/>
        <w:t>minimum</w:t>
      </w:r>
      <w:r>
        <w:rPr>
          <w:spacing w:val="-9"/>
        </w:rPr>
        <w:t> </w:t>
      </w:r>
      <w:r>
        <w:rPr>
          <w:spacing w:val="-5"/>
        </w:rPr>
        <w:t>of</w:t>
      </w:r>
    </w:p>
    <w:p>
      <w:pPr>
        <w:spacing w:after="0"/>
        <w:sectPr>
          <w:type w:val="continuous"/>
          <w:pgSz w:w="11910" w:h="16840"/>
          <w:pgMar w:header="0" w:footer="998" w:top="1320" w:bottom="3260" w:left="1000" w:right="240"/>
          <w:cols w:num="3" w:equalWidth="0">
            <w:col w:w="4609" w:space="40"/>
            <w:col w:w="1408" w:space="39"/>
            <w:col w:w="4574"/>
          </w:cols>
        </w:sectPr>
      </w:pPr>
    </w:p>
    <w:p>
      <w:pPr>
        <w:spacing w:before="228"/>
        <w:ind w:left="0" w:right="212" w:firstLine="0"/>
        <w:jc w:val="center"/>
        <w:rPr>
          <w:rFonts w:ascii="Symbol" w:hAnsi="Symbol"/>
          <w:sz w:val="31"/>
        </w:rPr>
      </w:pPr>
      <w:r>
        <w:rPr/>
        <mc:AlternateContent>
          <mc:Choice Requires="wps">
            <w:drawing>
              <wp:anchor distT="0" distB="0" distL="0" distR="0" allowOverlap="1" layoutInCell="1" locked="0" behindDoc="1" simplePos="0" relativeHeight="479535104">
                <wp:simplePos x="0" y="0"/>
                <wp:positionH relativeFrom="page">
                  <wp:posOffset>4342713</wp:posOffset>
                </wp:positionH>
                <wp:positionV relativeFrom="paragraph">
                  <wp:posOffset>334707</wp:posOffset>
                </wp:positionV>
                <wp:extent cx="241935" cy="97155"/>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241935" cy="97155"/>
                        </a:xfrm>
                        <a:prstGeom prst="rect">
                          <a:avLst/>
                        </a:prstGeom>
                      </wps:spPr>
                      <wps:txbx>
                        <w:txbxContent>
                          <w:p>
                            <w:pPr>
                              <w:tabs>
                                <w:tab w:pos="309" w:val="left" w:leader="none"/>
                              </w:tabs>
                              <w:spacing w:before="1"/>
                              <w:ind w:left="0" w:right="0" w:firstLine="0"/>
                              <w:jc w:val="left"/>
                              <w:rPr>
                                <w:sz w:val="13"/>
                              </w:rPr>
                            </w:pPr>
                            <w:r>
                              <w:rPr>
                                <w:spacing w:val="-10"/>
                                <w:w w:val="110"/>
                                <w:sz w:val="13"/>
                              </w:rPr>
                              <w:t>1</w:t>
                            </w:r>
                            <w:r>
                              <w:rPr>
                                <w:sz w:val="13"/>
                              </w:rPr>
                              <w:tab/>
                            </w:r>
                            <w:r>
                              <w:rPr>
                                <w:spacing w:val="-10"/>
                                <w:w w:val="110"/>
                                <w:sz w:val="13"/>
                              </w:rPr>
                              <w:t>2</w:t>
                            </w:r>
                          </w:p>
                        </w:txbxContent>
                      </wps:txbx>
                      <wps:bodyPr wrap="square" lIns="0" tIns="0" rIns="0" bIns="0" rtlCol="0">
                        <a:noAutofit/>
                      </wps:bodyPr>
                    </wps:wsp>
                  </a:graphicData>
                </a:graphic>
              </wp:anchor>
            </w:drawing>
          </mc:Choice>
          <mc:Fallback>
            <w:pict>
              <v:shape style="position:absolute;margin-left:341.945984pt;margin-top:26.354944pt;width:19.05pt;height:7.65pt;mso-position-horizontal-relative:page;mso-position-vertical-relative:paragraph;z-index:-23781376" type="#_x0000_t202" id="docshape206" filled="false" stroked="false">
                <v:textbox inset="0,0,0,0">
                  <w:txbxContent>
                    <w:p>
                      <w:pPr>
                        <w:tabs>
                          <w:tab w:pos="309" w:val="left" w:leader="none"/>
                        </w:tabs>
                        <w:spacing w:before="1"/>
                        <w:ind w:left="0" w:right="0" w:firstLine="0"/>
                        <w:jc w:val="left"/>
                        <w:rPr>
                          <w:sz w:val="13"/>
                        </w:rPr>
                      </w:pPr>
                      <w:r>
                        <w:rPr>
                          <w:spacing w:val="-10"/>
                          <w:w w:val="110"/>
                          <w:sz w:val="13"/>
                        </w:rPr>
                        <w:t>1</w:t>
                      </w:r>
                      <w:r>
                        <w:rPr>
                          <w:sz w:val="13"/>
                        </w:rPr>
                        <w:tab/>
                      </w:r>
                      <w:r>
                        <w:rPr>
                          <w:spacing w:val="-10"/>
                          <w:w w:val="110"/>
                          <w:sz w:val="13"/>
                        </w:rPr>
                        <w:t>2</w:t>
                      </w:r>
                    </w:p>
                  </w:txbxContent>
                </v:textbox>
                <w10:wrap type="none"/>
              </v:shape>
            </w:pict>
          </mc:Fallback>
        </mc:AlternateContent>
      </w:r>
      <w:r>
        <w:rPr>
          <w:i/>
          <w:position w:val="1"/>
          <w:sz w:val="26"/>
        </w:rPr>
        <w:t>f</w:t>
      </w:r>
      <w:r>
        <w:rPr>
          <w:i/>
          <w:spacing w:val="-17"/>
          <w:position w:val="1"/>
          <w:sz w:val="26"/>
        </w:rPr>
        <w:t> </w:t>
      </w:r>
      <w:r>
        <w:rPr>
          <w:rFonts w:ascii="Symbol" w:hAnsi="Symbol"/>
          <w:position w:val="1"/>
          <w:sz w:val="35"/>
        </w:rPr>
        <w:t></w:t>
      </w:r>
      <w:r>
        <w:rPr>
          <w:i/>
          <w:position w:val="1"/>
          <w:sz w:val="26"/>
        </w:rPr>
        <w:t>x</w:t>
      </w:r>
      <w:r>
        <w:rPr>
          <w:i/>
          <w:spacing w:val="-30"/>
          <w:position w:val="1"/>
          <w:sz w:val="26"/>
        </w:rPr>
        <w:t> </w:t>
      </w:r>
      <w:r>
        <w:rPr>
          <w:position w:val="1"/>
          <w:sz w:val="26"/>
        </w:rPr>
        <w:t>*</w:t>
      </w:r>
      <w:r>
        <w:rPr>
          <w:rFonts w:ascii="Symbol" w:hAnsi="Symbol"/>
          <w:position w:val="1"/>
          <w:sz w:val="35"/>
        </w:rPr>
        <w:t></w:t>
      </w:r>
      <w:r>
        <w:rPr>
          <w:spacing w:val="-45"/>
          <w:position w:val="1"/>
          <w:sz w:val="35"/>
        </w:rPr>
        <w:t> </w:t>
      </w:r>
      <w:r>
        <w:rPr>
          <w:rFonts w:ascii="Symbol" w:hAnsi="Symbol"/>
          <w:position w:val="1"/>
          <w:sz w:val="26"/>
        </w:rPr>
        <w:t></w:t>
      </w:r>
      <w:r>
        <w:rPr>
          <w:spacing w:val="-16"/>
          <w:position w:val="1"/>
          <w:sz w:val="26"/>
        </w:rPr>
        <w:t> </w:t>
      </w:r>
      <w:r>
        <w:rPr>
          <w:rFonts w:ascii="Symbol" w:hAnsi="Symbol"/>
          <w:position w:val="1"/>
          <w:sz w:val="26"/>
        </w:rPr>
        <w:t></w:t>
      </w:r>
      <w:r>
        <w:rPr>
          <w:position w:val="1"/>
          <w:sz w:val="26"/>
        </w:rPr>
        <w:t>106.764537</w:t>
      </w:r>
      <w:r>
        <w:rPr>
          <w:spacing w:val="-1"/>
          <w:position w:val="1"/>
          <w:sz w:val="26"/>
        </w:rPr>
        <w:t> </w:t>
      </w:r>
      <w:r>
        <w:rPr>
          <w:sz w:val="24"/>
        </w:rPr>
        <w:t>which</w:t>
      </w:r>
      <w:r>
        <w:rPr>
          <w:spacing w:val="-15"/>
          <w:sz w:val="24"/>
        </w:rPr>
        <w:t> </w:t>
      </w:r>
      <w:r>
        <w:rPr>
          <w:sz w:val="24"/>
        </w:rPr>
        <w:t>occur</w:t>
      </w:r>
      <w:r>
        <w:rPr>
          <w:spacing w:val="-6"/>
          <w:sz w:val="24"/>
        </w:rPr>
        <w:t> </w:t>
      </w:r>
      <w:r>
        <w:rPr>
          <w:sz w:val="24"/>
        </w:rPr>
        <w:t>at</w:t>
      </w:r>
      <w:r>
        <w:rPr>
          <w:spacing w:val="17"/>
          <w:sz w:val="24"/>
        </w:rPr>
        <w:t> </w:t>
      </w:r>
      <w:r>
        <w:rPr>
          <w:rFonts w:ascii="Symbol" w:hAnsi="Symbol"/>
          <w:spacing w:val="9"/>
          <w:position w:val="-2"/>
          <w:sz w:val="37"/>
        </w:rPr>
        <w:t></w:t>
      </w:r>
      <w:r>
        <w:rPr>
          <w:i/>
          <w:spacing w:val="9"/>
          <w:sz w:val="23"/>
        </w:rPr>
        <w:t>x</w:t>
      </w:r>
      <w:r>
        <w:rPr>
          <w:spacing w:val="9"/>
          <w:sz w:val="23"/>
          <w:vertAlign w:val="superscript"/>
        </w:rPr>
        <w:t>*</w:t>
      </w:r>
      <w:r>
        <w:rPr>
          <w:spacing w:val="9"/>
          <w:sz w:val="23"/>
          <w:vertAlign w:val="baseline"/>
        </w:rPr>
        <w:t>,</w:t>
      </w:r>
      <w:r>
        <w:rPr>
          <w:spacing w:val="-20"/>
          <w:sz w:val="23"/>
          <w:vertAlign w:val="baseline"/>
        </w:rPr>
        <w:t> </w:t>
      </w:r>
      <w:r>
        <w:rPr>
          <w:i/>
          <w:sz w:val="23"/>
          <w:vertAlign w:val="baseline"/>
        </w:rPr>
        <w:t>x</w:t>
      </w:r>
      <w:r>
        <w:rPr>
          <w:sz w:val="23"/>
          <w:vertAlign w:val="superscript"/>
        </w:rPr>
        <w:t>*</w:t>
      </w:r>
      <w:r>
        <w:rPr>
          <w:spacing w:val="-27"/>
          <w:sz w:val="23"/>
          <w:vertAlign w:val="baseline"/>
        </w:rPr>
        <w:t> </w:t>
      </w:r>
      <w:r>
        <w:rPr>
          <w:rFonts w:ascii="Symbol" w:hAnsi="Symbol"/>
          <w:position w:val="-2"/>
          <w:sz w:val="37"/>
          <w:vertAlign w:val="baseline"/>
        </w:rPr>
        <w:t></w:t>
      </w:r>
      <w:r>
        <w:rPr>
          <w:spacing w:val="-44"/>
          <w:position w:val="-2"/>
          <w:sz w:val="37"/>
          <w:vertAlign w:val="baseline"/>
        </w:rPr>
        <w:t> </w:t>
      </w:r>
      <w:r>
        <w:rPr>
          <w:rFonts w:ascii="Symbol" w:hAnsi="Symbol"/>
          <w:sz w:val="23"/>
          <w:vertAlign w:val="baseline"/>
        </w:rPr>
        <w:t></w:t>
      </w:r>
      <w:r>
        <w:rPr>
          <w:spacing w:val="-15"/>
          <w:sz w:val="23"/>
          <w:vertAlign w:val="baseline"/>
        </w:rPr>
        <w:t> </w:t>
      </w:r>
      <w:r>
        <w:rPr>
          <w:rFonts w:ascii="Symbol" w:hAnsi="Symbol"/>
          <w:position w:val="-1"/>
          <w:sz w:val="31"/>
          <w:vertAlign w:val="baseline"/>
        </w:rPr>
        <w:t></w:t>
      </w:r>
      <w:r>
        <w:rPr>
          <w:rFonts w:ascii="Symbol" w:hAnsi="Symbol"/>
          <w:sz w:val="23"/>
          <w:vertAlign w:val="baseline"/>
        </w:rPr>
        <w:t></w:t>
      </w:r>
      <w:r>
        <w:rPr>
          <w:sz w:val="23"/>
          <w:vertAlign w:val="baseline"/>
        </w:rPr>
        <w:t>1.58214,</w:t>
      </w:r>
      <w:r>
        <w:rPr>
          <w:spacing w:val="-33"/>
          <w:sz w:val="23"/>
          <w:vertAlign w:val="baseline"/>
        </w:rPr>
        <w:t> </w:t>
      </w:r>
      <w:r>
        <w:rPr>
          <w:rFonts w:ascii="Symbol" w:hAnsi="Symbol"/>
          <w:spacing w:val="-2"/>
          <w:sz w:val="23"/>
          <w:vertAlign w:val="baseline"/>
        </w:rPr>
        <w:t></w:t>
      </w:r>
      <w:r>
        <w:rPr>
          <w:spacing w:val="-2"/>
          <w:sz w:val="23"/>
          <w:vertAlign w:val="baseline"/>
        </w:rPr>
        <w:t>3.13024</w:t>
      </w:r>
      <w:r>
        <w:rPr>
          <w:rFonts w:ascii="Symbol" w:hAnsi="Symbol"/>
          <w:spacing w:val="-2"/>
          <w:position w:val="-1"/>
          <w:sz w:val="31"/>
          <w:vertAlign w:val="baseline"/>
        </w:rPr>
        <w:t></w:t>
      </w:r>
    </w:p>
    <w:p>
      <w:pPr>
        <w:spacing w:after="0"/>
        <w:jc w:val="center"/>
        <w:rPr>
          <w:rFonts w:ascii="Symbol" w:hAnsi="Symbol"/>
          <w:sz w:val="31"/>
        </w:rPr>
        <w:sectPr>
          <w:type w:val="continuous"/>
          <w:pgSz w:w="11910" w:h="16840"/>
          <w:pgMar w:header="0" w:footer="998" w:top="1320" w:bottom="3260" w:left="1000" w:right="240"/>
        </w:sectPr>
      </w:pPr>
    </w:p>
    <w:p>
      <w:pPr>
        <w:pStyle w:val="Heading8"/>
        <w:numPr>
          <w:ilvl w:val="0"/>
          <w:numId w:val="15"/>
        </w:numPr>
        <w:tabs>
          <w:tab w:pos="1706" w:val="left" w:leader="none"/>
        </w:tabs>
        <w:spacing w:line="240" w:lineRule="auto" w:before="74" w:after="0"/>
        <w:ind w:left="1706" w:right="0" w:hanging="656"/>
        <w:jc w:val="both"/>
      </w:pPr>
      <w:r>
        <w:rPr>
          <w:spacing w:val="-2"/>
        </w:rPr>
        <w:t>Bohachevsky</w:t>
      </w:r>
    </w:p>
    <w:p>
      <w:pPr>
        <w:pStyle w:val="BodyText"/>
        <w:spacing w:line="480" w:lineRule="auto" w:before="272"/>
        <w:ind w:left="1770" w:right="1171"/>
        <w:jc w:val="both"/>
      </w:pPr>
      <w:r>
        <w:rPr/>
        <w:t>The Bohachevsky function is a multi-modal benchmark minimization function used for evaluating the performance of optimization algorithm. The function is represented mathematically as</w:t>
      </w:r>
    </w:p>
    <w:p>
      <w:pPr>
        <w:spacing w:after="0" w:line="480" w:lineRule="auto"/>
        <w:jc w:val="both"/>
        <w:sectPr>
          <w:pgSz w:w="11910" w:h="16840"/>
          <w:pgMar w:header="0" w:footer="998" w:top="1320" w:bottom="1180" w:left="1000" w:right="240"/>
        </w:sectPr>
      </w:pPr>
    </w:p>
    <w:p>
      <w:pPr>
        <w:tabs>
          <w:tab w:pos="3629" w:val="left" w:leader="none"/>
        </w:tabs>
        <w:spacing w:line="190" w:lineRule="exact" w:before="14"/>
        <w:ind w:left="2343" w:right="0" w:firstLine="0"/>
        <w:jc w:val="left"/>
        <w:rPr>
          <w:rFonts w:ascii="Symbol" w:hAnsi="Symbol"/>
          <w:sz w:val="25"/>
        </w:rPr>
      </w:pPr>
      <w:r>
        <w:rPr>
          <w:rFonts w:ascii="Symbol" w:hAnsi="Symbol"/>
          <w:sz w:val="25"/>
        </w:rPr>
        <w:t></w:t>
      </w:r>
      <w:r>
        <w:rPr>
          <w:spacing w:val="-16"/>
          <w:sz w:val="25"/>
        </w:rPr>
        <w:t> </w:t>
      </w:r>
      <w:r>
        <w:rPr>
          <w:rFonts w:ascii="Symbol" w:hAnsi="Symbol"/>
          <w:spacing w:val="-64"/>
          <w:position w:val="-5"/>
          <w:sz w:val="37"/>
        </w:rPr>
        <w:t></w:t>
      </w:r>
      <w:r>
        <w:rPr>
          <w:i/>
          <w:spacing w:val="-64"/>
          <w:position w:val="25"/>
          <w:sz w:val="14"/>
        </w:rPr>
        <w:t>n</w:t>
      </w:r>
      <w:r>
        <w:rPr>
          <w:rFonts w:ascii="Symbol" w:hAnsi="Symbol"/>
          <w:spacing w:val="-64"/>
          <w:position w:val="25"/>
          <w:sz w:val="14"/>
        </w:rPr>
        <w:t></w:t>
      </w:r>
      <w:r>
        <w:rPr>
          <w:spacing w:val="-64"/>
          <w:position w:val="25"/>
          <w:sz w:val="14"/>
        </w:rPr>
        <w:t>1</w:t>
      </w:r>
      <w:r>
        <w:rPr>
          <w:spacing w:val="-1"/>
          <w:position w:val="25"/>
          <w:sz w:val="14"/>
        </w:rPr>
        <w:t> </w:t>
      </w:r>
      <w:r>
        <w:rPr>
          <w:rFonts w:ascii="Symbol" w:hAnsi="Symbol"/>
          <w:sz w:val="41"/>
        </w:rPr>
        <w:t></w:t>
      </w:r>
      <w:r>
        <w:rPr>
          <w:spacing w:val="5"/>
          <w:sz w:val="41"/>
        </w:rPr>
        <w:t> </w:t>
      </w:r>
      <w:r>
        <w:rPr>
          <w:position w:val="11"/>
          <w:sz w:val="14"/>
        </w:rPr>
        <w:t>2</w:t>
      </w:r>
      <w:r>
        <w:rPr>
          <w:spacing w:val="31"/>
          <w:position w:val="11"/>
          <w:sz w:val="14"/>
        </w:rPr>
        <w:t> </w:t>
      </w:r>
      <w:r>
        <w:rPr>
          <w:rFonts w:ascii="Symbol" w:hAnsi="Symbol"/>
          <w:spacing w:val="-10"/>
          <w:sz w:val="25"/>
        </w:rPr>
        <w:t></w:t>
      </w:r>
      <w:r>
        <w:rPr>
          <w:sz w:val="25"/>
        </w:rPr>
        <w:tab/>
      </w:r>
      <w:r>
        <w:rPr>
          <w:position w:val="11"/>
          <w:sz w:val="14"/>
        </w:rPr>
        <w:t>2</w:t>
      </w:r>
      <w:r>
        <w:rPr>
          <w:spacing w:val="49"/>
          <w:position w:val="11"/>
          <w:sz w:val="14"/>
        </w:rPr>
        <w:t>  </w:t>
      </w:r>
      <w:r>
        <w:rPr>
          <w:rFonts w:ascii="Symbol" w:hAnsi="Symbol"/>
          <w:spacing w:val="-10"/>
          <w:sz w:val="25"/>
        </w:rPr>
        <w:t></w:t>
      </w:r>
    </w:p>
    <w:p>
      <w:pPr>
        <w:spacing w:line="110" w:lineRule="exact" w:before="94"/>
        <w:ind w:left="655" w:right="0" w:firstLine="0"/>
        <w:jc w:val="left"/>
        <w:rPr>
          <w:rFonts w:ascii="Symbol" w:hAnsi="Symbol"/>
          <w:sz w:val="25"/>
        </w:rPr>
      </w:pPr>
      <w:r>
        <w:rPr/>
        <w:br w:type="column"/>
      </w:r>
      <w:r>
        <w:rPr>
          <w:rFonts w:ascii="Symbol" w:hAnsi="Symbol"/>
          <w:sz w:val="33"/>
        </w:rPr>
        <w:t></w:t>
      </w:r>
      <w:r>
        <w:rPr>
          <w:spacing w:val="-1"/>
          <w:sz w:val="33"/>
        </w:rPr>
        <w:t> </w:t>
      </w:r>
      <w:r>
        <w:rPr>
          <w:rFonts w:ascii="Symbol" w:hAnsi="Symbol"/>
          <w:sz w:val="26"/>
        </w:rPr>
        <w:t></w:t>
      </w:r>
      <w:r>
        <w:rPr>
          <w:spacing w:val="73"/>
          <w:w w:val="150"/>
          <w:sz w:val="26"/>
        </w:rPr>
        <w:t> </w:t>
      </w:r>
      <w:r>
        <w:rPr>
          <w:rFonts w:ascii="Symbol" w:hAnsi="Symbol"/>
          <w:spacing w:val="-5"/>
          <w:sz w:val="33"/>
        </w:rPr>
        <w:t></w:t>
      </w:r>
      <w:r>
        <w:rPr>
          <w:rFonts w:ascii="Symbol" w:hAnsi="Symbol"/>
          <w:spacing w:val="-5"/>
          <w:sz w:val="25"/>
        </w:rPr>
        <w:t></w:t>
      </w:r>
    </w:p>
    <w:p>
      <w:pPr>
        <w:tabs>
          <w:tab w:pos="1323" w:val="left" w:leader="none"/>
          <w:tab w:pos="1928" w:val="left" w:leader="none"/>
        </w:tabs>
        <w:spacing w:line="190" w:lineRule="exact" w:before="14"/>
        <w:ind w:left="663" w:right="0" w:firstLine="0"/>
        <w:jc w:val="left"/>
        <w:rPr>
          <w:rFonts w:ascii="Symbol" w:hAnsi="Symbol"/>
          <w:sz w:val="41"/>
        </w:rPr>
      </w:pPr>
      <w:r>
        <w:rPr/>
        <w:br w:type="column"/>
      </w:r>
      <w:r>
        <w:rPr>
          <w:rFonts w:ascii="Symbol" w:hAnsi="Symbol"/>
          <w:w w:val="95"/>
          <w:sz w:val="33"/>
        </w:rPr>
        <w:t></w:t>
      </w:r>
      <w:r>
        <w:rPr>
          <w:spacing w:val="2"/>
          <w:sz w:val="33"/>
        </w:rPr>
        <w:t> </w:t>
      </w:r>
      <w:r>
        <w:rPr>
          <w:rFonts w:ascii="Symbol" w:hAnsi="Symbol"/>
          <w:spacing w:val="-10"/>
          <w:w w:val="95"/>
          <w:sz w:val="26"/>
        </w:rPr>
        <w:t></w:t>
      </w:r>
      <w:r>
        <w:rPr>
          <w:sz w:val="26"/>
        </w:rPr>
        <w:tab/>
      </w:r>
      <w:r>
        <w:rPr>
          <w:rFonts w:ascii="Symbol" w:hAnsi="Symbol"/>
          <w:spacing w:val="6"/>
          <w:w w:val="95"/>
          <w:sz w:val="33"/>
        </w:rPr>
        <w:t></w:t>
      </w:r>
      <w:r>
        <w:rPr>
          <w:rFonts w:ascii="Symbol" w:hAnsi="Symbol"/>
          <w:spacing w:val="6"/>
          <w:w w:val="95"/>
          <w:sz w:val="25"/>
        </w:rPr>
        <w:t></w:t>
      </w:r>
      <w:r>
        <w:rPr>
          <w:sz w:val="25"/>
        </w:rPr>
        <w:tab/>
      </w:r>
      <w:r>
        <w:rPr>
          <w:rFonts w:ascii="Symbol" w:hAnsi="Symbol"/>
          <w:spacing w:val="-10"/>
          <w:w w:val="95"/>
          <w:sz w:val="41"/>
        </w:rPr>
        <w:t></w:t>
      </w:r>
    </w:p>
    <w:p>
      <w:pPr>
        <w:spacing w:after="0" w:line="190" w:lineRule="exact"/>
        <w:jc w:val="left"/>
        <w:rPr>
          <w:rFonts w:ascii="Symbol" w:hAnsi="Symbol"/>
          <w:sz w:val="41"/>
        </w:rPr>
        <w:sectPr>
          <w:type w:val="continuous"/>
          <w:pgSz w:w="11910" w:h="16840"/>
          <w:pgMar w:header="0" w:footer="998" w:top="1320" w:bottom="3260" w:left="1000" w:right="240"/>
          <w:cols w:num="3" w:equalWidth="0">
            <w:col w:w="4010" w:space="40"/>
            <w:col w:w="1409" w:space="39"/>
            <w:col w:w="5172"/>
          </w:cols>
        </w:sectPr>
      </w:pPr>
    </w:p>
    <w:p>
      <w:pPr>
        <w:spacing w:line="276" w:lineRule="exact" w:before="0"/>
        <w:ind w:left="0" w:right="0" w:firstLine="0"/>
        <w:jc w:val="right"/>
        <w:rPr>
          <w:sz w:val="25"/>
        </w:rPr>
      </w:pPr>
      <w:r>
        <w:rPr>
          <w:i/>
          <w:sz w:val="25"/>
        </w:rPr>
        <w:t>f</w:t>
      </w:r>
      <w:r>
        <w:rPr>
          <w:i/>
          <w:spacing w:val="-4"/>
          <w:sz w:val="25"/>
        </w:rPr>
        <w:t> </w:t>
      </w:r>
      <w:r>
        <w:rPr>
          <w:spacing w:val="-5"/>
          <w:sz w:val="25"/>
        </w:rPr>
        <w:t>(</w:t>
      </w:r>
      <w:r>
        <w:rPr>
          <w:i/>
          <w:spacing w:val="-5"/>
          <w:sz w:val="25"/>
        </w:rPr>
        <w:t>x</w:t>
      </w:r>
      <w:r>
        <w:rPr>
          <w:spacing w:val="-5"/>
          <w:sz w:val="25"/>
        </w:rPr>
        <w:t>)</w:t>
      </w:r>
    </w:p>
    <w:p>
      <w:pPr>
        <w:spacing w:line="312" w:lineRule="exact" w:before="0"/>
        <w:ind w:left="0" w:right="0" w:firstLine="0"/>
        <w:jc w:val="right"/>
        <w:rPr>
          <w:i/>
          <w:sz w:val="14"/>
        </w:rPr>
      </w:pPr>
      <w:r>
        <w:rPr/>
        <w:br w:type="column"/>
      </w:r>
      <w:r>
        <w:rPr>
          <w:i/>
          <w:spacing w:val="-5"/>
          <w:w w:val="105"/>
          <w:sz w:val="25"/>
        </w:rPr>
        <w:t>x</w:t>
      </w:r>
      <w:r>
        <w:rPr>
          <w:i/>
          <w:spacing w:val="-5"/>
          <w:w w:val="105"/>
          <w:position w:val="-5"/>
          <w:sz w:val="14"/>
        </w:rPr>
        <w:t>i</w:t>
      </w:r>
    </w:p>
    <w:p>
      <w:pPr>
        <w:spacing w:before="7"/>
        <w:ind w:left="0" w:right="25" w:firstLine="0"/>
        <w:jc w:val="center"/>
        <w:rPr>
          <w:sz w:val="14"/>
        </w:rPr>
      </w:pPr>
      <w:r>
        <w:rPr>
          <w:i/>
          <w:spacing w:val="-5"/>
          <w:w w:val="105"/>
          <w:sz w:val="14"/>
        </w:rPr>
        <w:t>i</w:t>
      </w:r>
      <w:r>
        <w:rPr>
          <w:rFonts w:ascii="Symbol" w:hAnsi="Symbol"/>
          <w:spacing w:val="-5"/>
          <w:w w:val="105"/>
          <w:sz w:val="14"/>
        </w:rPr>
        <w:t></w:t>
      </w:r>
      <w:r>
        <w:rPr>
          <w:spacing w:val="-5"/>
          <w:w w:val="105"/>
          <w:sz w:val="14"/>
        </w:rPr>
        <w:t>1</w:t>
      </w:r>
    </w:p>
    <w:p>
      <w:pPr>
        <w:spacing w:line="315" w:lineRule="exact" w:before="0"/>
        <w:ind w:left="269" w:right="0" w:firstLine="0"/>
        <w:jc w:val="left"/>
        <w:rPr>
          <w:sz w:val="14"/>
        </w:rPr>
      </w:pPr>
      <w:r>
        <w:rPr/>
        <w:br w:type="column"/>
      </w:r>
      <w:r>
        <w:rPr>
          <w:spacing w:val="-2"/>
          <w:position w:val="6"/>
          <w:sz w:val="25"/>
        </w:rPr>
        <w:t>2</w:t>
      </w:r>
      <w:r>
        <w:rPr>
          <w:i/>
          <w:spacing w:val="-2"/>
          <w:position w:val="6"/>
          <w:sz w:val="25"/>
        </w:rPr>
        <w:t>x</w:t>
      </w:r>
      <w:r>
        <w:rPr>
          <w:i/>
          <w:spacing w:val="-2"/>
          <w:sz w:val="14"/>
        </w:rPr>
        <w:t>i</w:t>
      </w:r>
      <w:r>
        <w:rPr>
          <w:rFonts w:ascii="Symbol" w:hAnsi="Symbol"/>
          <w:spacing w:val="-2"/>
          <w:sz w:val="14"/>
        </w:rPr>
        <w:t></w:t>
      </w:r>
      <w:r>
        <w:rPr>
          <w:spacing w:val="-2"/>
          <w:sz w:val="14"/>
        </w:rPr>
        <w:t>1</w:t>
      </w:r>
    </w:p>
    <w:p>
      <w:pPr>
        <w:spacing w:line="312" w:lineRule="exact" w:before="0"/>
        <w:ind w:left="198" w:right="0" w:firstLine="0"/>
        <w:jc w:val="left"/>
        <w:rPr>
          <w:i/>
          <w:sz w:val="14"/>
        </w:rPr>
      </w:pPr>
      <w:r>
        <w:rPr/>
        <w:br w:type="column"/>
      </w:r>
      <w:r>
        <w:rPr>
          <w:w w:val="105"/>
          <w:sz w:val="25"/>
        </w:rPr>
        <w:t>0.3cos</w:t>
      </w:r>
      <w:r>
        <w:rPr>
          <w:spacing w:val="-4"/>
          <w:w w:val="105"/>
          <w:sz w:val="25"/>
        </w:rPr>
        <w:t> </w:t>
      </w:r>
      <w:r>
        <w:rPr>
          <w:w w:val="105"/>
          <w:sz w:val="25"/>
        </w:rPr>
        <w:t>3</w:t>
      </w:r>
      <w:r>
        <w:rPr>
          <w:spacing w:val="24"/>
          <w:w w:val="105"/>
          <w:sz w:val="25"/>
        </w:rPr>
        <w:t> </w:t>
      </w:r>
      <w:r>
        <w:rPr>
          <w:i/>
          <w:spacing w:val="-5"/>
          <w:w w:val="105"/>
          <w:sz w:val="25"/>
        </w:rPr>
        <w:t>x</w:t>
      </w:r>
      <w:r>
        <w:rPr>
          <w:i/>
          <w:spacing w:val="-5"/>
          <w:w w:val="105"/>
          <w:position w:val="-5"/>
          <w:sz w:val="14"/>
        </w:rPr>
        <w:t>i</w:t>
      </w:r>
    </w:p>
    <w:p>
      <w:pPr>
        <w:spacing w:line="276" w:lineRule="exact" w:before="0"/>
        <w:ind w:left="288" w:right="0" w:firstLine="0"/>
        <w:jc w:val="left"/>
        <w:rPr>
          <w:sz w:val="25"/>
        </w:rPr>
      </w:pPr>
      <w:r>
        <w:rPr/>
        <w:br w:type="column"/>
      </w:r>
      <w:r>
        <w:rPr>
          <w:sz w:val="25"/>
        </w:rPr>
        <w:t>0.4cos</w:t>
      </w:r>
      <w:r>
        <w:rPr>
          <w:spacing w:val="31"/>
          <w:sz w:val="25"/>
        </w:rPr>
        <w:t> </w:t>
      </w:r>
      <w:r>
        <w:rPr>
          <w:spacing w:val="-10"/>
          <w:sz w:val="25"/>
        </w:rPr>
        <w:t>4</w:t>
      </w:r>
    </w:p>
    <w:p>
      <w:pPr>
        <w:spacing w:line="315" w:lineRule="exact" w:before="0"/>
        <w:ind w:left="75" w:right="0" w:firstLine="0"/>
        <w:jc w:val="left"/>
        <w:rPr>
          <w:sz w:val="14"/>
        </w:rPr>
      </w:pPr>
      <w:r>
        <w:rPr/>
        <w:br w:type="column"/>
      </w:r>
      <w:r>
        <w:rPr>
          <w:i/>
          <w:spacing w:val="-4"/>
          <w:w w:val="105"/>
          <w:position w:val="6"/>
          <w:sz w:val="25"/>
        </w:rPr>
        <w:t>x</w:t>
      </w:r>
      <w:r>
        <w:rPr>
          <w:i/>
          <w:spacing w:val="-4"/>
          <w:w w:val="105"/>
          <w:sz w:val="14"/>
        </w:rPr>
        <w:t>i</w:t>
      </w:r>
      <w:r>
        <w:rPr>
          <w:rFonts w:ascii="Symbol" w:hAnsi="Symbol"/>
          <w:spacing w:val="-4"/>
          <w:w w:val="105"/>
          <w:sz w:val="14"/>
        </w:rPr>
        <w:t></w:t>
      </w:r>
      <w:r>
        <w:rPr>
          <w:spacing w:val="-4"/>
          <w:w w:val="105"/>
          <w:sz w:val="14"/>
        </w:rPr>
        <w:t>1</w:t>
      </w:r>
    </w:p>
    <w:p>
      <w:pPr>
        <w:spacing w:line="276" w:lineRule="exact" w:before="0"/>
        <w:ind w:left="275" w:right="0" w:firstLine="0"/>
        <w:jc w:val="left"/>
        <w:rPr>
          <w:sz w:val="25"/>
        </w:rPr>
      </w:pPr>
      <w:r>
        <w:rPr/>
        <w:br w:type="column"/>
      </w:r>
      <w:r>
        <w:rPr>
          <w:spacing w:val="-5"/>
          <w:sz w:val="25"/>
        </w:rPr>
        <w:t>0.7</w:t>
      </w:r>
    </w:p>
    <w:p>
      <w:pPr>
        <w:pStyle w:val="BodyText"/>
        <w:spacing w:before="7"/>
        <w:ind w:left="283"/>
        <w:jc w:val="center"/>
      </w:pPr>
      <w:r>
        <w:rPr/>
        <w:br w:type="column"/>
      </w:r>
      <w:r>
        <w:rPr>
          <w:spacing w:val="-2"/>
        </w:rPr>
        <w:t>(2.27)</w:t>
      </w:r>
    </w:p>
    <w:p>
      <w:pPr>
        <w:spacing w:after="0"/>
        <w:jc w:val="center"/>
        <w:sectPr>
          <w:type w:val="continuous"/>
          <w:pgSz w:w="11910" w:h="16840"/>
          <w:pgMar w:header="0" w:footer="998" w:top="1320" w:bottom="3260" w:left="1000" w:right="240"/>
          <w:cols w:num="8" w:equalWidth="0">
            <w:col w:w="2288" w:space="40"/>
            <w:col w:w="722" w:space="39"/>
            <w:col w:w="719" w:space="40"/>
            <w:col w:w="1319" w:space="40"/>
            <w:col w:w="1161" w:space="39"/>
            <w:col w:w="387" w:space="39"/>
            <w:col w:w="590" w:space="40"/>
            <w:col w:w="3207"/>
          </w:cols>
        </w:sectPr>
      </w:pPr>
    </w:p>
    <w:p>
      <w:pPr>
        <w:pStyle w:val="BodyText"/>
        <w:spacing w:before="13"/>
      </w:pPr>
    </w:p>
    <w:p>
      <w:pPr>
        <w:pStyle w:val="BodyText"/>
        <w:spacing w:line="480" w:lineRule="auto" w:before="1"/>
        <w:ind w:left="1770" w:right="1169"/>
      </w:pPr>
      <w:r>
        <w:rPr/>
        <w:t>where,</w:t>
      </w:r>
      <w:r>
        <w:rPr>
          <w:spacing w:val="80"/>
        </w:rPr>
        <w:t> </w:t>
      </w:r>
      <w:r>
        <w:rPr/>
        <w:t>n</w:t>
      </w:r>
      <w:r>
        <w:rPr>
          <w:spacing w:val="80"/>
        </w:rPr>
        <w:t> </w:t>
      </w:r>
      <w:r>
        <w:rPr/>
        <w:t>is</w:t>
      </w:r>
      <w:r>
        <w:rPr>
          <w:spacing w:val="80"/>
        </w:rPr>
        <w:t> </w:t>
      </w:r>
      <w:r>
        <w:rPr/>
        <w:t>the</w:t>
      </w:r>
      <w:r>
        <w:rPr>
          <w:spacing w:val="80"/>
        </w:rPr>
        <w:t> </w:t>
      </w:r>
      <w:r>
        <w:rPr/>
        <w:t>number</w:t>
      </w:r>
      <w:r>
        <w:rPr>
          <w:spacing w:val="80"/>
        </w:rPr>
        <w:t> </w:t>
      </w:r>
      <w:r>
        <w:rPr/>
        <w:t>of</w:t>
      </w:r>
      <w:r>
        <w:rPr>
          <w:spacing w:val="80"/>
        </w:rPr>
        <w:t> </w:t>
      </w:r>
      <w:r>
        <w:rPr/>
        <w:t>dimensions.</w:t>
      </w:r>
      <w:r>
        <w:rPr>
          <w:spacing w:val="80"/>
        </w:rPr>
        <w:t> </w:t>
      </w:r>
      <w:r>
        <w:rPr/>
        <w:t>The</w:t>
      </w:r>
      <w:r>
        <w:rPr>
          <w:spacing w:val="80"/>
        </w:rPr>
        <w:t> </w:t>
      </w:r>
      <w:r>
        <w:rPr/>
        <w:t>global</w:t>
      </w:r>
      <w:r>
        <w:rPr>
          <w:spacing w:val="80"/>
        </w:rPr>
        <w:t> </w:t>
      </w:r>
      <w:r>
        <w:rPr/>
        <w:t>minimum</w:t>
      </w:r>
      <w:r>
        <w:rPr>
          <w:spacing w:val="80"/>
        </w:rPr>
        <w:t> </w:t>
      </w:r>
      <w:r>
        <w:rPr/>
        <w:t>and</w:t>
      </w:r>
      <w:r>
        <w:rPr>
          <w:spacing w:val="80"/>
        </w:rPr>
        <w:t> </w:t>
      </w:r>
      <w:r>
        <w:rPr/>
        <w:t>other information about this function are described in chapter 3.</w:t>
      </w:r>
    </w:p>
    <w:p>
      <w:pPr>
        <w:pStyle w:val="Heading8"/>
        <w:numPr>
          <w:ilvl w:val="0"/>
          <w:numId w:val="15"/>
        </w:numPr>
        <w:tabs>
          <w:tab w:pos="1708" w:val="left" w:leader="none"/>
        </w:tabs>
        <w:spacing w:line="240" w:lineRule="auto" w:before="5" w:after="0"/>
        <w:ind w:left="1708" w:right="0" w:hanging="658"/>
        <w:jc w:val="left"/>
      </w:pPr>
      <w:r>
        <w:rPr>
          <w:spacing w:val="-2"/>
        </w:rPr>
        <w:t>Booth</w:t>
      </w:r>
    </w:p>
    <w:p>
      <w:pPr>
        <w:pStyle w:val="BodyText"/>
        <w:spacing w:line="480" w:lineRule="auto" w:before="231"/>
        <w:ind w:left="1708" w:right="1169"/>
      </w:pPr>
      <w:r>
        <w:rPr/>
        <mc:AlternateContent>
          <mc:Choice Requires="wps">
            <w:drawing>
              <wp:anchor distT="0" distB="0" distL="0" distR="0" allowOverlap="1" layoutInCell="1" locked="0" behindDoc="0" simplePos="0" relativeHeight="15755776">
                <wp:simplePos x="0" y="0"/>
                <wp:positionH relativeFrom="page">
                  <wp:posOffset>3748763</wp:posOffset>
                </wp:positionH>
                <wp:positionV relativeFrom="paragraph">
                  <wp:posOffset>1056958</wp:posOffset>
                </wp:positionV>
                <wp:extent cx="56515" cy="12827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56515" cy="128270"/>
                        </a:xfrm>
                        <a:prstGeom prst="rect">
                          <a:avLst/>
                        </a:prstGeom>
                      </wps:spPr>
                      <wps:txbx>
                        <w:txbxContent>
                          <w:p>
                            <w:pPr>
                              <w:spacing w:line="201" w:lineRule="exact" w:before="0"/>
                              <w:ind w:left="0" w:right="0" w:firstLine="0"/>
                              <w:jc w:val="left"/>
                              <w:rPr>
                                <w:sz w:val="18"/>
                              </w:rPr>
                            </w:pPr>
                            <w:r>
                              <w:rPr>
                                <w:spacing w:val="-11"/>
                                <w:sz w:val="18"/>
                              </w:rPr>
                              <w:t>1</w:t>
                            </w:r>
                          </w:p>
                        </w:txbxContent>
                      </wps:txbx>
                      <wps:bodyPr wrap="square" lIns="0" tIns="0" rIns="0" bIns="0" rtlCol="0">
                        <a:noAutofit/>
                      </wps:bodyPr>
                    </wps:wsp>
                  </a:graphicData>
                </a:graphic>
              </wp:anchor>
            </w:drawing>
          </mc:Choice>
          <mc:Fallback>
            <w:pict>
              <v:shape style="position:absolute;margin-left:295.178192pt;margin-top:83.225044pt;width:4.45pt;height:10.1pt;mso-position-horizontal-relative:page;mso-position-vertical-relative:paragraph;z-index:15755776" type="#_x0000_t202" id="docshape207" filled="false" stroked="false">
                <v:textbox inset="0,0,0,0">
                  <w:txbxContent>
                    <w:p>
                      <w:pPr>
                        <w:spacing w:line="201" w:lineRule="exact" w:before="0"/>
                        <w:ind w:left="0" w:right="0" w:firstLine="0"/>
                        <w:jc w:val="left"/>
                        <w:rPr>
                          <w:sz w:val="18"/>
                        </w:rPr>
                      </w:pPr>
                      <w:r>
                        <w:rPr>
                          <w:spacing w:val="-11"/>
                          <w:sz w:val="18"/>
                        </w:rPr>
                        <w:t>1</w:t>
                      </w:r>
                    </w:p>
                  </w:txbxContent>
                </v:textbox>
                <w10:wrap type="none"/>
              </v:shape>
            </w:pict>
          </mc:Fallback>
        </mc:AlternateContent>
      </w:r>
      <w:r>
        <w:rPr/>
        <w:t>The</w:t>
      </w:r>
      <w:r>
        <w:rPr>
          <w:spacing w:val="40"/>
        </w:rPr>
        <w:t> </w:t>
      </w:r>
      <w:r>
        <w:rPr/>
        <w:t>function</w:t>
      </w:r>
      <w:r>
        <w:rPr>
          <w:spacing w:val="40"/>
        </w:rPr>
        <w:t> </w:t>
      </w:r>
      <w:r>
        <w:rPr/>
        <w:t>is</w:t>
      </w:r>
      <w:r>
        <w:rPr>
          <w:spacing w:val="40"/>
        </w:rPr>
        <w:t> </w:t>
      </w:r>
      <w:r>
        <w:rPr/>
        <w:t>also</w:t>
      </w:r>
      <w:r>
        <w:rPr>
          <w:spacing w:val="40"/>
        </w:rPr>
        <w:t> </w:t>
      </w:r>
      <w:r>
        <w:rPr/>
        <w:t>a</w:t>
      </w:r>
      <w:r>
        <w:rPr>
          <w:spacing w:val="40"/>
        </w:rPr>
        <w:t> </w:t>
      </w:r>
      <w:r>
        <w:rPr/>
        <w:t>non-separable,</w:t>
      </w:r>
      <w:r>
        <w:rPr>
          <w:spacing w:val="40"/>
        </w:rPr>
        <w:t> </w:t>
      </w:r>
      <w:r>
        <w:rPr/>
        <w:t>non-scalable,</w:t>
      </w:r>
      <w:r>
        <w:rPr>
          <w:spacing w:val="40"/>
        </w:rPr>
        <w:t> </w:t>
      </w:r>
      <w:r>
        <w:rPr/>
        <w:t>continuous,</w:t>
      </w:r>
      <w:r>
        <w:rPr>
          <w:spacing w:val="40"/>
        </w:rPr>
        <w:t> </w:t>
      </w:r>
      <w:r>
        <w:rPr/>
        <w:t>differentiable and unimodal given mathematically as follows</w:t>
      </w:r>
    </w:p>
    <w:p>
      <w:pPr>
        <w:spacing w:after="0" w:line="480" w:lineRule="auto"/>
        <w:sectPr>
          <w:type w:val="continuous"/>
          <w:pgSz w:w="11910" w:h="16840"/>
          <w:pgMar w:header="0" w:footer="998" w:top="1320" w:bottom="3260" w:left="1000" w:right="240"/>
        </w:sectPr>
      </w:pPr>
    </w:p>
    <w:p>
      <w:pPr>
        <w:spacing w:before="1"/>
        <w:ind w:left="1806" w:right="0" w:firstLine="0"/>
        <w:jc w:val="left"/>
        <w:rPr>
          <w:sz w:val="31"/>
        </w:rPr>
      </w:pPr>
      <w:r>
        <w:rPr>
          <w:i/>
          <w:sz w:val="31"/>
        </w:rPr>
        <w:t>f</w:t>
      </w:r>
      <w:r>
        <w:rPr>
          <w:i/>
          <w:spacing w:val="-16"/>
          <w:sz w:val="31"/>
        </w:rPr>
        <w:t> </w:t>
      </w:r>
      <w:r>
        <w:rPr>
          <w:sz w:val="31"/>
        </w:rPr>
        <w:t>(</w:t>
      </w:r>
      <w:r>
        <w:rPr>
          <w:i/>
          <w:sz w:val="31"/>
        </w:rPr>
        <w:t>x</w:t>
      </w:r>
      <w:r>
        <w:rPr>
          <w:sz w:val="31"/>
        </w:rPr>
        <w:t>)</w:t>
      </w:r>
      <w:r>
        <w:rPr>
          <w:spacing w:val="-10"/>
          <w:sz w:val="31"/>
        </w:rPr>
        <w:t> </w:t>
      </w:r>
      <w:r>
        <w:rPr>
          <w:rFonts w:ascii="Symbol" w:hAnsi="Symbol"/>
          <w:sz w:val="31"/>
        </w:rPr>
        <w:t></w:t>
      </w:r>
      <w:r>
        <w:rPr>
          <w:spacing w:val="-15"/>
          <w:sz w:val="31"/>
        </w:rPr>
        <w:t> </w:t>
      </w:r>
      <w:r>
        <w:rPr>
          <w:rFonts w:ascii="Symbol" w:hAnsi="Symbol"/>
          <w:spacing w:val="-13"/>
          <w:w w:val="90"/>
          <w:sz w:val="41"/>
        </w:rPr>
        <w:t></w:t>
      </w:r>
      <w:r>
        <w:rPr>
          <w:i/>
          <w:spacing w:val="-13"/>
          <w:w w:val="90"/>
          <w:sz w:val="31"/>
        </w:rPr>
        <w:t>x</w:t>
      </w:r>
      <w:r>
        <w:rPr>
          <w:spacing w:val="-13"/>
          <w:w w:val="90"/>
          <w:sz w:val="31"/>
          <w:vertAlign w:val="subscript"/>
        </w:rPr>
        <w:t>1</w:t>
      </w:r>
    </w:p>
    <w:p>
      <w:pPr>
        <w:spacing w:before="102"/>
        <w:ind w:left="35" w:right="0" w:firstLine="0"/>
        <w:jc w:val="left"/>
        <w:rPr>
          <w:sz w:val="18"/>
        </w:rPr>
      </w:pPr>
      <w:r>
        <w:rPr/>
        <w:br w:type="column"/>
      </w:r>
      <w:r>
        <w:rPr>
          <w:rFonts w:ascii="Symbol" w:hAnsi="Symbol"/>
          <w:spacing w:val="-7"/>
          <w:sz w:val="31"/>
        </w:rPr>
        <w:t></w:t>
      </w:r>
      <w:r>
        <w:rPr>
          <w:spacing w:val="-19"/>
          <w:sz w:val="31"/>
        </w:rPr>
        <w:t> </w:t>
      </w:r>
      <w:r>
        <w:rPr>
          <w:spacing w:val="-5"/>
          <w:sz w:val="31"/>
        </w:rPr>
        <w:t>2</w:t>
      </w:r>
      <w:r>
        <w:rPr>
          <w:i/>
          <w:spacing w:val="-5"/>
          <w:sz w:val="31"/>
        </w:rPr>
        <w:t>x</w:t>
      </w:r>
      <w:r>
        <w:rPr>
          <w:spacing w:val="-5"/>
          <w:position w:val="-7"/>
          <w:sz w:val="18"/>
        </w:rPr>
        <w:t>2</w:t>
      </w:r>
    </w:p>
    <w:p>
      <w:pPr>
        <w:spacing w:before="1"/>
        <w:ind w:left="48" w:right="0" w:firstLine="0"/>
        <w:jc w:val="left"/>
        <w:rPr>
          <w:i/>
          <w:sz w:val="31"/>
        </w:rPr>
      </w:pPr>
      <w:r>
        <w:rPr/>
        <w:br w:type="column"/>
      </w:r>
      <w:r>
        <w:rPr>
          <w:rFonts w:ascii="Symbol" w:hAnsi="Symbol"/>
          <w:spacing w:val="-6"/>
          <w:sz w:val="31"/>
        </w:rPr>
        <w:t></w:t>
      </w:r>
      <w:r>
        <w:rPr>
          <w:spacing w:val="-30"/>
          <w:sz w:val="31"/>
        </w:rPr>
        <w:t> </w:t>
      </w:r>
      <w:r>
        <w:rPr>
          <w:spacing w:val="-6"/>
          <w:sz w:val="31"/>
        </w:rPr>
        <w:t>7</w:t>
      </w:r>
      <w:r>
        <w:rPr>
          <w:rFonts w:ascii="Symbol" w:hAnsi="Symbol"/>
          <w:spacing w:val="-6"/>
          <w:sz w:val="41"/>
        </w:rPr>
        <w:t></w:t>
      </w:r>
      <w:r>
        <w:rPr>
          <w:spacing w:val="-6"/>
          <w:position w:val="16"/>
          <w:sz w:val="18"/>
        </w:rPr>
        <w:t>2</w:t>
      </w:r>
      <w:r>
        <w:rPr>
          <w:spacing w:val="14"/>
          <w:position w:val="16"/>
          <w:sz w:val="18"/>
        </w:rPr>
        <w:t> </w:t>
      </w:r>
      <w:r>
        <w:rPr>
          <w:rFonts w:ascii="Symbol" w:hAnsi="Symbol"/>
          <w:spacing w:val="-6"/>
          <w:sz w:val="31"/>
        </w:rPr>
        <w:t></w:t>
      </w:r>
      <w:r>
        <w:rPr>
          <w:spacing w:val="-26"/>
          <w:sz w:val="31"/>
        </w:rPr>
        <w:t> </w:t>
      </w:r>
      <w:r>
        <w:rPr>
          <w:rFonts w:ascii="Symbol" w:hAnsi="Symbol"/>
          <w:spacing w:val="-17"/>
          <w:sz w:val="41"/>
        </w:rPr>
        <w:t></w:t>
      </w:r>
      <w:r>
        <w:rPr>
          <w:spacing w:val="-17"/>
          <w:sz w:val="31"/>
        </w:rPr>
        <w:t>2</w:t>
      </w:r>
      <w:r>
        <w:rPr>
          <w:i/>
          <w:spacing w:val="-17"/>
          <w:sz w:val="31"/>
        </w:rPr>
        <w:t>x</w:t>
      </w:r>
    </w:p>
    <w:p>
      <w:pPr>
        <w:spacing w:before="102"/>
        <w:ind w:left="103" w:right="0" w:firstLine="0"/>
        <w:jc w:val="left"/>
        <w:rPr>
          <w:sz w:val="18"/>
        </w:rPr>
      </w:pPr>
      <w:r>
        <w:rPr/>
        <w:br w:type="column"/>
      </w:r>
      <w:r>
        <w:rPr>
          <w:rFonts w:ascii="Symbol" w:hAnsi="Symbol"/>
          <w:sz w:val="31"/>
        </w:rPr>
        <w:t></w:t>
      </w:r>
      <w:r>
        <w:rPr>
          <w:spacing w:val="-13"/>
          <w:sz w:val="31"/>
        </w:rPr>
        <w:t> </w:t>
      </w:r>
      <w:r>
        <w:rPr>
          <w:i/>
          <w:spacing w:val="-9"/>
          <w:sz w:val="31"/>
        </w:rPr>
        <w:t>x</w:t>
      </w:r>
      <w:r>
        <w:rPr>
          <w:spacing w:val="-9"/>
          <w:position w:val="-7"/>
          <w:sz w:val="18"/>
        </w:rPr>
        <w:t>2</w:t>
      </w:r>
    </w:p>
    <w:p>
      <w:pPr>
        <w:pStyle w:val="ListParagraph"/>
        <w:numPr>
          <w:ilvl w:val="0"/>
          <w:numId w:val="16"/>
        </w:numPr>
        <w:tabs>
          <w:tab w:pos="257" w:val="left" w:leader="none"/>
        </w:tabs>
        <w:spacing w:line="240" w:lineRule="auto" w:before="1" w:after="0"/>
        <w:ind w:left="257" w:right="0" w:hanging="209"/>
        <w:jc w:val="left"/>
        <w:rPr>
          <w:rFonts w:ascii="Symbol" w:hAnsi="Symbol"/>
          <w:sz w:val="31"/>
        </w:rPr>
      </w:pPr>
      <w:r>
        <w:rPr/>
        <w:br w:type="column"/>
      </w:r>
      <w:r>
        <w:rPr>
          <w:spacing w:val="-9"/>
          <w:sz w:val="31"/>
        </w:rPr>
        <w:t>5</w:t>
      </w:r>
      <w:r>
        <w:rPr>
          <w:rFonts w:ascii="Symbol" w:hAnsi="Symbol"/>
          <w:spacing w:val="-9"/>
          <w:sz w:val="41"/>
        </w:rPr>
        <w:t></w:t>
      </w:r>
      <w:r>
        <w:rPr>
          <w:spacing w:val="-9"/>
          <w:position w:val="16"/>
          <w:sz w:val="18"/>
        </w:rPr>
        <w:t>2</w:t>
      </w:r>
    </w:p>
    <w:p>
      <w:pPr>
        <w:pStyle w:val="BodyText"/>
        <w:spacing w:before="218"/>
        <w:ind w:left="1806"/>
      </w:pPr>
      <w:r>
        <w:rPr/>
        <w:br w:type="column"/>
      </w:r>
      <w:r>
        <w:rPr>
          <w:spacing w:val="-2"/>
        </w:rPr>
        <w:t>(2.28)</w:t>
      </w:r>
    </w:p>
    <w:p>
      <w:pPr>
        <w:spacing w:after="0"/>
        <w:sectPr>
          <w:type w:val="continuous"/>
          <w:pgSz w:w="11910" w:h="16840"/>
          <w:pgMar w:header="0" w:footer="998" w:top="1320" w:bottom="3260" w:left="1000" w:right="240"/>
          <w:cols w:num="6" w:equalWidth="0">
            <w:col w:w="2912" w:space="40"/>
            <w:col w:w="642" w:space="39"/>
            <w:col w:w="1291" w:space="40"/>
            <w:col w:w="562" w:space="39"/>
            <w:col w:w="625" w:space="915"/>
            <w:col w:w="3565"/>
          </w:cols>
        </w:sectPr>
      </w:pPr>
    </w:p>
    <w:p>
      <w:pPr>
        <w:pStyle w:val="BodyText"/>
        <w:spacing w:before="86"/>
      </w:pPr>
    </w:p>
    <w:p>
      <w:pPr>
        <w:pStyle w:val="BodyText"/>
        <w:spacing w:before="1"/>
        <w:ind w:left="1708"/>
      </w:pPr>
      <w:r>
        <w:rPr/>
        <w:t>The</w:t>
      </w:r>
      <w:r>
        <w:rPr>
          <w:spacing w:val="-4"/>
        </w:rPr>
        <w:t> </w:t>
      </w:r>
      <w:r>
        <w:rPr/>
        <w:t>global</w:t>
      </w:r>
      <w:r>
        <w:rPr>
          <w:spacing w:val="-5"/>
        </w:rPr>
        <w:t> </w:t>
      </w:r>
      <w:r>
        <w:rPr/>
        <w:t>optimum</w:t>
      </w:r>
      <w:r>
        <w:rPr>
          <w:spacing w:val="-5"/>
        </w:rPr>
        <w:t> </w:t>
      </w:r>
      <w:r>
        <w:rPr/>
        <w:t>of</w:t>
      </w:r>
      <w:r>
        <w:rPr>
          <w:spacing w:val="-8"/>
        </w:rPr>
        <w:t> </w:t>
      </w:r>
      <w:r>
        <w:rPr/>
        <w:t>this</w:t>
      </w:r>
      <w:r>
        <w:rPr>
          <w:spacing w:val="2"/>
        </w:rPr>
        <w:t> </w:t>
      </w:r>
      <w:r>
        <w:rPr/>
        <w:t>function </w:t>
      </w:r>
      <w:r>
        <w:rPr>
          <w:spacing w:val="-5"/>
        </w:rPr>
        <w:t>is</w:t>
      </w:r>
    </w:p>
    <w:p>
      <w:pPr>
        <w:spacing w:before="195"/>
        <w:ind w:left="113" w:right="0" w:firstLine="0"/>
        <w:jc w:val="left"/>
        <w:rPr>
          <w:sz w:val="24"/>
        </w:rPr>
      </w:pPr>
      <w:r>
        <w:rPr/>
        <w:br w:type="column"/>
      </w:r>
      <w:r>
        <w:rPr>
          <w:i/>
          <w:spacing w:val="-6"/>
          <w:position w:val="2"/>
          <w:sz w:val="28"/>
        </w:rPr>
        <w:t>f</w:t>
      </w:r>
      <w:r>
        <w:rPr>
          <w:i/>
          <w:spacing w:val="-16"/>
          <w:position w:val="2"/>
          <w:sz w:val="28"/>
        </w:rPr>
        <w:t> </w:t>
      </w:r>
      <w:r>
        <w:rPr>
          <w:rFonts w:ascii="Symbol" w:hAnsi="Symbol"/>
          <w:spacing w:val="-6"/>
          <w:position w:val="2"/>
          <w:sz w:val="37"/>
        </w:rPr>
        <w:t></w:t>
      </w:r>
      <w:r>
        <w:rPr>
          <w:i/>
          <w:spacing w:val="-6"/>
          <w:position w:val="2"/>
          <w:sz w:val="28"/>
        </w:rPr>
        <w:t>x</w:t>
      </w:r>
      <w:r>
        <w:rPr>
          <w:i/>
          <w:spacing w:val="-36"/>
          <w:position w:val="2"/>
          <w:sz w:val="28"/>
        </w:rPr>
        <w:t> </w:t>
      </w:r>
      <w:r>
        <w:rPr>
          <w:spacing w:val="-6"/>
          <w:position w:val="2"/>
          <w:sz w:val="28"/>
        </w:rPr>
        <w:t>*</w:t>
      </w:r>
      <w:r>
        <w:rPr>
          <w:rFonts w:ascii="Symbol" w:hAnsi="Symbol"/>
          <w:spacing w:val="-6"/>
          <w:position w:val="2"/>
          <w:sz w:val="37"/>
        </w:rPr>
        <w:t></w:t>
      </w:r>
      <w:r>
        <w:rPr>
          <w:spacing w:val="-52"/>
          <w:position w:val="2"/>
          <w:sz w:val="37"/>
        </w:rPr>
        <w:t> </w:t>
      </w:r>
      <w:r>
        <w:rPr>
          <w:rFonts w:ascii="Symbol" w:hAnsi="Symbol"/>
          <w:spacing w:val="-6"/>
          <w:position w:val="2"/>
          <w:sz w:val="28"/>
        </w:rPr>
        <w:t></w:t>
      </w:r>
      <w:r>
        <w:rPr>
          <w:spacing w:val="-15"/>
          <w:position w:val="2"/>
          <w:sz w:val="28"/>
        </w:rPr>
        <w:t> </w:t>
      </w:r>
      <w:r>
        <w:rPr>
          <w:spacing w:val="-6"/>
          <w:position w:val="2"/>
          <w:sz w:val="28"/>
        </w:rPr>
        <w:t>0</w:t>
      </w:r>
      <w:r>
        <w:rPr>
          <w:spacing w:val="-11"/>
          <w:position w:val="2"/>
          <w:sz w:val="28"/>
        </w:rPr>
        <w:t> </w:t>
      </w:r>
      <w:r>
        <w:rPr>
          <w:spacing w:val="-6"/>
          <w:sz w:val="24"/>
        </w:rPr>
        <w:t>which</w:t>
      </w:r>
      <w:r>
        <w:rPr>
          <w:spacing w:val="-9"/>
          <w:sz w:val="24"/>
        </w:rPr>
        <w:t> </w:t>
      </w:r>
      <w:r>
        <w:rPr>
          <w:spacing w:val="-6"/>
          <w:sz w:val="24"/>
        </w:rPr>
        <w:t>occurs</w:t>
      </w:r>
      <w:r>
        <w:rPr>
          <w:spacing w:val="-8"/>
          <w:sz w:val="24"/>
        </w:rPr>
        <w:t> </w:t>
      </w:r>
      <w:r>
        <w:rPr>
          <w:spacing w:val="-6"/>
          <w:sz w:val="24"/>
        </w:rPr>
        <w:t>at</w:t>
      </w:r>
    </w:p>
    <w:p>
      <w:pPr>
        <w:spacing w:after="0"/>
        <w:jc w:val="left"/>
        <w:rPr>
          <w:sz w:val="24"/>
        </w:rPr>
        <w:sectPr>
          <w:type w:val="continuous"/>
          <w:pgSz w:w="11910" w:h="16840"/>
          <w:pgMar w:header="0" w:footer="998" w:top="1320" w:bottom="3260" w:left="1000" w:right="240"/>
          <w:cols w:num="2" w:equalWidth="0">
            <w:col w:w="5407" w:space="40"/>
            <w:col w:w="5223"/>
          </w:cols>
        </w:sectPr>
      </w:pPr>
    </w:p>
    <w:p>
      <w:pPr>
        <w:pStyle w:val="BodyText"/>
        <w:rPr>
          <w:sz w:val="11"/>
        </w:rPr>
      </w:pPr>
    </w:p>
    <w:p>
      <w:pPr>
        <w:spacing w:after="0"/>
        <w:rPr>
          <w:sz w:val="11"/>
        </w:rPr>
        <w:sectPr>
          <w:type w:val="continuous"/>
          <w:pgSz w:w="11910" w:h="16840"/>
          <w:pgMar w:header="0" w:footer="998" w:top="1320" w:bottom="3260" w:left="1000" w:right="240"/>
        </w:sectPr>
      </w:pPr>
    </w:p>
    <w:p>
      <w:pPr>
        <w:spacing w:before="96"/>
        <w:ind w:left="1739" w:right="0" w:firstLine="0"/>
        <w:jc w:val="left"/>
        <w:rPr>
          <w:sz w:val="24"/>
        </w:rPr>
      </w:pPr>
      <w:r>
        <w:rPr>
          <w:rFonts w:ascii="Symbol" w:hAnsi="Symbol"/>
          <w:w w:val="90"/>
          <w:position w:val="2"/>
          <w:sz w:val="38"/>
        </w:rPr>
        <w:t></w:t>
      </w:r>
      <w:r>
        <w:rPr>
          <w:i/>
          <w:w w:val="90"/>
          <w:position w:val="2"/>
          <w:sz w:val="28"/>
        </w:rPr>
        <w:t>x</w:t>
      </w:r>
      <w:r>
        <w:rPr>
          <w:w w:val="90"/>
          <w:position w:val="2"/>
          <w:sz w:val="28"/>
          <w:vertAlign w:val="subscript"/>
        </w:rPr>
        <w:t>1</w:t>
      </w:r>
      <w:r>
        <w:rPr>
          <w:w w:val="90"/>
          <w:position w:val="2"/>
          <w:sz w:val="28"/>
          <w:vertAlign w:val="baseline"/>
        </w:rPr>
        <w:t>*,</w:t>
      </w:r>
      <w:r>
        <w:rPr>
          <w:spacing w:val="-26"/>
          <w:w w:val="90"/>
          <w:position w:val="2"/>
          <w:sz w:val="28"/>
          <w:vertAlign w:val="baseline"/>
        </w:rPr>
        <w:t> </w:t>
      </w:r>
      <w:r>
        <w:rPr>
          <w:i/>
          <w:w w:val="90"/>
          <w:position w:val="2"/>
          <w:sz w:val="28"/>
          <w:vertAlign w:val="baseline"/>
        </w:rPr>
        <w:t>x</w:t>
      </w:r>
      <w:r>
        <w:rPr>
          <w:w w:val="90"/>
          <w:position w:val="2"/>
          <w:sz w:val="28"/>
          <w:vertAlign w:val="subscript"/>
        </w:rPr>
        <w:t>2</w:t>
      </w:r>
      <w:r>
        <w:rPr>
          <w:spacing w:val="-11"/>
          <w:w w:val="90"/>
          <w:position w:val="2"/>
          <w:sz w:val="28"/>
          <w:vertAlign w:val="baseline"/>
        </w:rPr>
        <w:t> </w:t>
      </w:r>
      <w:r>
        <w:rPr>
          <w:w w:val="90"/>
          <w:position w:val="2"/>
          <w:sz w:val="28"/>
          <w:vertAlign w:val="baseline"/>
        </w:rPr>
        <w:t>*</w:t>
      </w:r>
      <w:r>
        <w:rPr>
          <w:rFonts w:ascii="Symbol" w:hAnsi="Symbol"/>
          <w:w w:val="90"/>
          <w:position w:val="2"/>
          <w:sz w:val="38"/>
          <w:vertAlign w:val="baseline"/>
        </w:rPr>
        <w:t></w:t>
      </w:r>
      <w:r>
        <w:rPr>
          <w:spacing w:val="-47"/>
          <w:w w:val="90"/>
          <w:position w:val="2"/>
          <w:sz w:val="38"/>
          <w:vertAlign w:val="baseline"/>
        </w:rPr>
        <w:t> </w:t>
      </w:r>
      <w:r>
        <w:rPr>
          <w:rFonts w:ascii="Symbol" w:hAnsi="Symbol"/>
          <w:w w:val="90"/>
          <w:position w:val="2"/>
          <w:sz w:val="28"/>
          <w:vertAlign w:val="baseline"/>
        </w:rPr>
        <w:t></w:t>
      </w:r>
      <w:r>
        <w:rPr>
          <w:spacing w:val="-13"/>
          <w:w w:val="90"/>
          <w:position w:val="2"/>
          <w:sz w:val="28"/>
          <w:vertAlign w:val="baseline"/>
        </w:rPr>
        <w:t> </w:t>
      </w:r>
      <w:r>
        <w:rPr>
          <w:w w:val="90"/>
          <w:position w:val="2"/>
          <w:sz w:val="28"/>
          <w:vertAlign w:val="baseline"/>
        </w:rPr>
        <w:t>(1,3)</w:t>
      </w:r>
      <w:r>
        <w:rPr>
          <w:spacing w:val="-3"/>
          <w:w w:val="90"/>
          <w:position w:val="2"/>
          <w:sz w:val="28"/>
          <w:vertAlign w:val="baseline"/>
        </w:rPr>
        <w:t> </w:t>
      </w:r>
      <w:r>
        <w:rPr>
          <w:w w:val="90"/>
          <w:sz w:val="24"/>
          <w:vertAlign w:val="baseline"/>
        </w:rPr>
        <w:t>with</w:t>
      </w:r>
      <w:r>
        <w:rPr>
          <w:spacing w:val="-9"/>
          <w:w w:val="90"/>
          <w:sz w:val="24"/>
          <w:vertAlign w:val="baseline"/>
        </w:rPr>
        <w:t> </w:t>
      </w:r>
      <w:r>
        <w:rPr>
          <w:w w:val="90"/>
          <w:sz w:val="24"/>
          <w:vertAlign w:val="baseline"/>
        </w:rPr>
        <w:t>a</w:t>
      </w:r>
      <w:r>
        <w:rPr>
          <w:spacing w:val="-4"/>
          <w:w w:val="90"/>
          <w:sz w:val="24"/>
          <w:vertAlign w:val="baseline"/>
        </w:rPr>
        <w:t> </w:t>
      </w:r>
      <w:r>
        <w:rPr>
          <w:w w:val="90"/>
          <w:sz w:val="24"/>
          <w:vertAlign w:val="baseline"/>
        </w:rPr>
        <w:t>constraint</w:t>
      </w:r>
      <w:r>
        <w:rPr>
          <w:spacing w:val="-2"/>
          <w:w w:val="90"/>
          <w:sz w:val="24"/>
          <w:vertAlign w:val="baseline"/>
        </w:rPr>
        <w:t> </w:t>
      </w:r>
      <w:r>
        <w:rPr>
          <w:spacing w:val="-5"/>
          <w:w w:val="90"/>
          <w:sz w:val="24"/>
          <w:vertAlign w:val="baseline"/>
        </w:rPr>
        <w:t>of</w:t>
      </w:r>
    </w:p>
    <w:p>
      <w:pPr>
        <w:spacing w:before="196"/>
        <w:ind w:left="63" w:right="0" w:firstLine="0"/>
        <w:jc w:val="left"/>
        <w:rPr>
          <w:i/>
          <w:sz w:val="16"/>
        </w:rPr>
      </w:pPr>
      <w:r>
        <w:rPr/>
        <w:br w:type="column"/>
      </w:r>
      <w:r>
        <w:rPr>
          <w:rFonts w:ascii="Symbol" w:hAnsi="Symbol"/>
          <w:w w:val="120"/>
          <w:sz w:val="28"/>
        </w:rPr>
        <w:t></w:t>
      </w:r>
      <w:r>
        <w:rPr>
          <w:w w:val="120"/>
          <w:sz w:val="28"/>
        </w:rPr>
        <w:t>10</w:t>
      </w:r>
      <w:r>
        <w:rPr>
          <w:spacing w:val="-10"/>
          <w:w w:val="120"/>
          <w:sz w:val="28"/>
        </w:rPr>
        <w:t> </w:t>
      </w:r>
      <w:r>
        <w:rPr>
          <w:rFonts w:ascii="Symbol" w:hAnsi="Symbol"/>
          <w:w w:val="120"/>
          <w:sz w:val="28"/>
        </w:rPr>
        <w:t></w:t>
      </w:r>
      <w:r>
        <w:rPr>
          <w:spacing w:val="19"/>
          <w:w w:val="120"/>
          <w:sz w:val="28"/>
        </w:rPr>
        <w:t> </w:t>
      </w:r>
      <w:r>
        <w:rPr>
          <w:i/>
          <w:spacing w:val="-5"/>
          <w:w w:val="120"/>
          <w:sz w:val="28"/>
        </w:rPr>
        <w:t>x</w:t>
      </w:r>
      <w:r>
        <w:rPr>
          <w:i/>
          <w:spacing w:val="-5"/>
          <w:w w:val="120"/>
          <w:position w:val="-6"/>
          <w:sz w:val="16"/>
        </w:rPr>
        <w:t>i</w:t>
      </w:r>
    </w:p>
    <w:p>
      <w:pPr>
        <w:spacing w:before="196"/>
        <w:ind w:left="80" w:right="0" w:firstLine="0"/>
        <w:jc w:val="left"/>
        <w:rPr>
          <w:sz w:val="24"/>
        </w:rPr>
      </w:pPr>
      <w:r>
        <w:rPr/>
        <w:br w:type="column"/>
      </w:r>
      <w:r>
        <w:rPr>
          <w:rFonts w:ascii="Symbol" w:hAnsi="Symbol"/>
          <w:w w:val="115"/>
          <w:sz w:val="28"/>
        </w:rPr>
        <w:t></w:t>
      </w:r>
      <w:r>
        <w:rPr>
          <w:spacing w:val="-32"/>
          <w:w w:val="115"/>
          <w:sz w:val="28"/>
        </w:rPr>
        <w:t> </w:t>
      </w:r>
      <w:r>
        <w:rPr>
          <w:w w:val="115"/>
          <w:sz w:val="28"/>
        </w:rPr>
        <w:t>10</w:t>
      </w:r>
      <w:r>
        <w:rPr>
          <w:spacing w:val="-25"/>
          <w:w w:val="115"/>
          <w:sz w:val="28"/>
        </w:rPr>
        <w:t> </w:t>
      </w:r>
      <w:r>
        <w:rPr>
          <w:spacing w:val="-10"/>
          <w:w w:val="115"/>
          <w:position w:val="-1"/>
          <w:sz w:val="24"/>
        </w:rPr>
        <w:t>.</w:t>
      </w:r>
    </w:p>
    <w:p>
      <w:pPr>
        <w:spacing w:after="0"/>
        <w:jc w:val="left"/>
        <w:rPr>
          <w:sz w:val="24"/>
        </w:rPr>
        <w:sectPr>
          <w:type w:val="continuous"/>
          <w:pgSz w:w="11910" w:h="16840"/>
          <w:pgMar w:header="0" w:footer="998" w:top="1320" w:bottom="3260" w:left="1000" w:right="240"/>
          <w:cols w:num="3" w:equalWidth="0">
            <w:col w:w="5222" w:space="40"/>
            <w:col w:w="1151" w:space="39"/>
            <w:col w:w="4218"/>
          </w:cols>
        </w:sectPr>
      </w:pPr>
    </w:p>
    <w:p>
      <w:pPr>
        <w:pStyle w:val="BodyText"/>
        <w:spacing w:before="31"/>
      </w:pPr>
    </w:p>
    <w:p>
      <w:pPr>
        <w:pStyle w:val="Heading8"/>
        <w:numPr>
          <w:ilvl w:val="0"/>
          <w:numId w:val="15"/>
        </w:numPr>
        <w:tabs>
          <w:tab w:pos="1706" w:val="left" w:leader="none"/>
        </w:tabs>
        <w:spacing w:line="240" w:lineRule="auto" w:before="0" w:after="0"/>
        <w:ind w:left="1706" w:right="0" w:hanging="656"/>
        <w:jc w:val="both"/>
      </w:pPr>
      <w:r>
        <w:rPr>
          <w:spacing w:val="-5"/>
        </w:rPr>
        <w:t>Box</w:t>
      </w:r>
    </w:p>
    <w:p>
      <w:pPr>
        <w:pStyle w:val="BodyText"/>
        <w:spacing w:line="480" w:lineRule="auto" w:before="271"/>
        <w:ind w:left="1708" w:right="1181"/>
        <w:jc w:val="both"/>
      </w:pPr>
      <w:r>
        <w:rPr/>
        <mc:AlternateContent>
          <mc:Choice Requires="wps">
            <w:drawing>
              <wp:anchor distT="0" distB="0" distL="0" distR="0" allowOverlap="1" layoutInCell="1" locked="0" behindDoc="0" simplePos="0" relativeHeight="15756288">
                <wp:simplePos x="0" y="0"/>
                <wp:positionH relativeFrom="page">
                  <wp:posOffset>5486511</wp:posOffset>
                </wp:positionH>
                <wp:positionV relativeFrom="paragraph">
                  <wp:posOffset>1250914</wp:posOffset>
                </wp:positionV>
                <wp:extent cx="53340" cy="144780"/>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53340" cy="144780"/>
                        </a:xfrm>
                        <a:prstGeom prst="rect">
                          <a:avLst/>
                        </a:prstGeom>
                      </wps:spPr>
                      <wps:txbx>
                        <w:txbxContent>
                          <w:p>
                            <w:pPr>
                              <w:spacing w:line="226" w:lineRule="exact" w:before="0"/>
                              <w:ind w:left="0" w:right="0" w:firstLine="0"/>
                              <w:jc w:val="left"/>
                              <w:rPr>
                                <w:sz w:val="20"/>
                              </w:rPr>
                            </w:pPr>
                            <w:r>
                              <w:rPr>
                                <w:spacing w:val="-10"/>
                                <w:w w:val="80"/>
                                <w:sz w:val="20"/>
                              </w:rPr>
                              <w:t>2</w:t>
                            </w:r>
                          </w:p>
                        </w:txbxContent>
                      </wps:txbx>
                      <wps:bodyPr wrap="square" lIns="0" tIns="0" rIns="0" bIns="0" rtlCol="0">
                        <a:noAutofit/>
                      </wps:bodyPr>
                    </wps:wsp>
                  </a:graphicData>
                </a:graphic>
              </wp:anchor>
            </w:drawing>
          </mc:Choice>
          <mc:Fallback>
            <w:pict>
              <v:shape style="position:absolute;margin-left:432.008759pt;margin-top:98.497208pt;width:4.2pt;height:11.4pt;mso-position-horizontal-relative:page;mso-position-vertical-relative:paragraph;z-index:15756288" type="#_x0000_t202" id="docshape208" filled="false" stroked="false">
                <v:textbox inset="0,0,0,0">
                  <w:txbxContent>
                    <w:p>
                      <w:pPr>
                        <w:spacing w:line="226" w:lineRule="exact" w:before="0"/>
                        <w:ind w:left="0" w:right="0" w:firstLine="0"/>
                        <w:jc w:val="left"/>
                        <w:rPr>
                          <w:sz w:val="20"/>
                        </w:rPr>
                      </w:pPr>
                      <w:r>
                        <w:rPr>
                          <w:spacing w:val="-10"/>
                          <w:w w:val="80"/>
                          <w:sz w:val="20"/>
                        </w:rPr>
                        <w:t>2</w:t>
                      </w:r>
                    </w:p>
                  </w:txbxContent>
                </v:textbox>
                <w10:wrap type="none"/>
              </v:shape>
            </w:pict>
          </mc:Fallback>
        </mc:AlternateContent>
      </w:r>
      <w:r>
        <w:rPr/>
        <w:t>The box function is global optimization function which is usually used for testing the minimization capability of optimization algorithms. This function is multi-modal with the following mathematical expression</w:t>
      </w:r>
    </w:p>
    <w:p>
      <w:pPr>
        <w:spacing w:after="0" w:line="480" w:lineRule="auto"/>
        <w:jc w:val="both"/>
        <w:sectPr>
          <w:type w:val="continuous"/>
          <w:pgSz w:w="11910" w:h="16840"/>
          <w:pgMar w:header="0" w:footer="998" w:top="1320" w:bottom="3260" w:left="1000" w:right="240"/>
        </w:sectPr>
      </w:pPr>
    </w:p>
    <w:p>
      <w:pPr>
        <w:spacing w:line="172" w:lineRule="auto" w:before="175"/>
        <w:ind w:left="1803" w:right="0" w:firstLine="0"/>
        <w:jc w:val="left"/>
        <w:rPr>
          <w:sz w:val="14"/>
        </w:rPr>
      </w:pPr>
      <w:r>
        <w:rPr>
          <w:i/>
          <w:w w:val="75"/>
          <w:position w:val="-15"/>
          <w:sz w:val="35"/>
        </w:rPr>
        <w:t>f</w:t>
      </w:r>
      <w:r>
        <w:rPr>
          <w:i/>
          <w:spacing w:val="-13"/>
          <w:position w:val="-15"/>
          <w:sz w:val="35"/>
        </w:rPr>
        <w:t> </w:t>
      </w:r>
      <w:r>
        <w:rPr>
          <w:w w:val="75"/>
          <w:position w:val="-15"/>
          <w:sz w:val="35"/>
        </w:rPr>
        <w:t>(</w:t>
      </w:r>
      <w:r>
        <w:rPr>
          <w:i/>
          <w:w w:val="75"/>
          <w:position w:val="-15"/>
          <w:sz w:val="35"/>
        </w:rPr>
        <w:t>x</w:t>
      </w:r>
      <w:r>
        <w:rPr>
          <w:w w:val="75"/>
          <w:position w:val="-15"/>
          <w:sz w:val="35"/>
        </w:rPr>
        <w:t>)</w:t>
      </w:r>
      <w:r>
        <w:rPr>
          <w:spacing w:val="-13"/>
          <w:position w:val="-15"/>
          <w:sz w:val="35"/>
        </w:rPr>
        <w:t> </w:t>
      </w:r>
      <w:r>
        <w:rPr>
          <w:rFonts w:ascii="Symbol" w:hAnsi="Symbol"/>
          <w:w w:val="75"/>
          <w:position w:val="-15"/>
          <w:sz w:val="35"/>
        </w:rPr>
        <w:t></w:t>
      </w:r>
      <w:r>
        <w:rPr>
          <w:spacing w:val="-17"/>
          <w:position w:val="-15"/>
          <w:sz w:val="35"/>
        </w:rPr>
        <w:t> </w:t>
      </w:r>
      <w:r>
        <w:rPr>
          <w:rFonts w:ascii="Symbol" w:hAnsi="Symbol"/>
          <w:spacing w:val="-100"/>
          <w:w w:val="75"/>
          <w:position w:val="-23"/>
          <w:sz w:val="53"/>
        </w:rPr>
        <w:t></w:t>
      </w:r>
      <w:r>
        <w:rPr>
          <w:i/>
          <w:spacing w:val="-100"/>
          <w:w w:val="75"/>
          <w:position w:val="20"/>
          <w:sz w:val="20"/>
        </w:rPr>
        <w:t>k</w:t>
      </w:r>
      <w:r>
        <w:rPr>
          <w:i/>
          <w:spacing w:val="34"/>
          <w:position w:val="20"/>
          <w:sz w:val="20"/>
        </w:rPr>
        <w:t>  </w:t>
      </w:r>
      <w:r>
        <w:rPr>
          <w:rFonts w:ascii="Symbol" w:hAnsi="Symbol"/>
          <w:w w:val="75"/>
          <w:position w:val="-15"/>
          <w:sz w:val="57"/>
        </w:rPr>
        <w:t></w:t>
      </w:r>
      <w:r>
        <w:rPr>
          <w:i/>
          <w:w w:val="75"/>
          <w:position w:val="-15"/>
          <w:sz w:val="35"/>
        </w:rPr>
        <w:t>e</w:t>
      </w:r>
      <w:r>
        <w:rPr>
          <w:rFonts w:ascii="Symbol" w:hAnsi="Symbol"/>
          <w:w w:val="75"/>
          <w:sz w:val="20"/>
        </w:rPr>
        <w:t></w:t>
      </w:r>
      <w:r>
        <w:rPr>
          <w:w w:val="75"/>
          <w:sz w:val="20"/>
        </w:rPr>
        <w:t>0.1</w:t>
      </w:r>
      <w:r>
        <w:rPr>
          <w:rFonts w:ascii="Symbol" w:hAnsi="Symbol"/>
          <w:w w:val="75"/>
          <w:sz w:val="27"/>
        </w:rPr>
        <w:t></w:t>
      </w:r>
      <w:r>
        <w:rPr>
          <w:i/>
          <w:w w:val="75"/>
          <w:sz w:val="20"/>
        </w:rPr>
        <w:t>i</w:t>
      </w:r>
      <w:r>
        <w:rPr>
          <w:i/>
          <w:spacing w:val="-18"/>
          <w:w w:val="75"/>
          <w:sz w:val="20"/>
        </w:rPr>
        <w:t> </w:t>
      </w:r>
      <w:r>
        <w:rPr>
          <w:rFonts w:ascii="Symbol" w:hAnsi="Symbol"/>
          <w:w w:val="75"/>
          <w:sz w:val="20"/>
        </w:rPr>
        <w:t></w:t>
      </w:r>
      <w:r>
        <w:rPr>
          <w:w w:val="75"/>
          <w:sz w:val="20"/>
        </w:rPr>
        <w:t>1</w:t>
      </w:r>
      <w:r>
        <w:rPr>
          <w:rFonts w:ascii="Symbol" w:hAnsi="Symbol"/>
          <w:w w:val="75"/>
          <w:sz w:val="27"/>
        </w:rPr>
        <w:t></w:t>
      </w:r>
      <w:r>
        <w:rPr>
          <w:i/>
          <w:w w:val="75"/>
          <w:sz w:val="20"/>
        </w:rPr>
        <w:t>x</w:t>
      </w:r>
      <w:r>
        <w:rPr>
          <w:w w:val="75"/>
          <w:position w:val="-4"/>
          <w:sz w:val="14"/>
        </w:rPr>
        <w:t>1</w:t>
      </w:r>
      <w:r>
        <w:rPr>
          <w:spacing w:val="76"/>
          <w:position w:val="-4"/>
          <w:sz w:val="14"/>
        </w:rPr>
        <w:t> </w:t>
      </w:r>
      <w:r>
        <w:rPr>
          <w:rFonts w:ascii="Symbol" w:hAnsi="Symbol"/>
          <w:w w:val="75"/>
          <w:position w:val="-15"/>
          <w:sz w:val="35"/>
        </w:rPr>
        <w:t></w:t>
      </w:r>
      <w:r>
        <w:rPr>
          <w:spacing w:val="-10"/>
          <w:w w:val="75"/>
          <w:position w:val="-15"/>
          <w:sz w:val="35"/>
        </w:rPr>
        <w:t> </w:t>
      </w:r>
      <w:r>
        <w:rPr>
          <w:i/>
          <w:w w:val="75"/>
          <w:position w:val="-15"/>
          <w:sz w:val="35"/>
        </w:rPr>
        <w:t>e</w:t>
      </w:r>
      <w:r>
        <w:rPr>
          <w:rFonts w:ascii="Symbol" w:hAnsi="Symbol"/>
          <w:w w:val="75"/>
          <w:sz w:val="20"/>
        </w:rPr>
        <w:t></w:t>
      </w:r>
      <w:r>
        <w:rPr>
          <w:w w:val="75"/>
          <w:sz w:val="20"/>
        </w:rPr>
        <w:t>0.1</w:t>
      </w:r>
      <w:r>
        <w:rPr>
          <w:rFonts w:ascii="Symbol" w:hAnsi="Symbol"/>
          <w:w w:val="75"/>
          <w:sz w:val="27"/>
        </w:rPr>
        <w:t></w:t>
      </w:r>
      <w:r>
        <w:rPr>
          <w:i/>
          <w:w w:val="75"/>
          <w:sz w:val="20"/>
        </w:rPr>
        <w:t>i</w:t>
      </w:r>
      <w:r>
        <w:rPr>
          <w:i/>
          <w:spacing w:val="-17"/>
          <w:w w:val="75"/>
          <w:sz w:val="20"/>
        </w:rPr>
        <w:t> </w:t>
      </w:r>
      <w:r>
        <w:rPr>
          <w:rFonts w:ascii="Symbol" w:hAnsi="Symbol"/>
          <w:spacing w:val="-4"/>
          <w:w w:val="75"/>
          <w:sz w:val="20"/>
        </w:rPr>
        <w:t></w:t>
      </w:r>
      <w:r>
        <w:rPr>
          <w:spacing w:val="-4"/>
          <w:w w:val="75"/>
          <w:sz w:val="20"/>
        </w:rPr>
        <w:t>1</w:t>
      </w:r>
      <w:r>
        <w:rPr>
          <w:rFonts w:ascii="Symbol" w:hAnsi="Symbol"/>
          <w:spacing w:val="-4"/>
          <w:w w:val="75"/>
          <w:sz w:val="27"/>
        </w:rPr>
        <w:t></w:t>
      </w:r>
      <w:r>
        <w:rPr>
          <w:i/>
          <w:spacing w:val="-4"/>
          <w:w w:val="75"/>
          <w:sz w:val="20"/>
        </w:rPr>
        <w:t>x</w:t>
      </w:r>
      <w:r>
        <w:rPr>
          <w:spacing w:val="-4"/>
          <w:w w:val="75"/>
          <w:position w:val="-4"/>
          <w:sz w:val="14"/>
        </w:rPr>
        <w:t>2</w:t>
      </w:r>
    </w:p>
    <w:p>
      <w:pPr>
        <w:spacing w:before="41"/>
        <w:ind w:left="336" w:right="0" w:firstLine="0"/>
        <w:jc w:val="center"/>
        <w:rPr>
          <w:sz w:val="20"/>
        </w:rPr>
      </w:pPr>
      <w:r>
        <w:rPr>
          <w:i/>
          <w:w w:val="80"/>
          <w:sz w:val="20"/>
        </w:rPr>
        <w:t>i</w:t>
      </w:r>
      <w:r>
        <w:rPr>
          <w:i/>
          <w:spacing w:val="-22"/>
          <w:w w:val="80"/>
          <w:sz w:val="20"/>
        </w:rPr>
        <w:t> </w:t>
      </w:r>
      <w:r>
        <w:rPr>
          <w:rFonts w:ascii="Symbol" w:hAnsi="Symbol"/>
          <w:spacing w:val="-5"/>
          <w:w w:val="90"/>
          <w:sz w:val="20"/>
        </w:rPr>
        <w:t></w:t>
      </w:r>
      <w:r>
        <w:rPr>
          <w:spacing w:val="-5"/>
          <w:w w:val="90"/>
          <w:sz w:val="20"/>
        </w:rPr>
        <w:t>1</w:t>
      </w:r>
    </w:p>
    <w:p>
      <w:pPr>
        <w:spacing w:before="63"/>
        <w:ind w:left="64" w:right="0" w:firstLine="0"/>
        <w:jc w:val="left"/>
        <w:rPr>
          <w:rFonts w:ascii="Symbol" w:hAnsi="Symbol"/>
          <w:sz w:val="57"/>
        </w:rPr>
      </w:pPr>
      <w:r>
        <w:rPr/>
        <w:br w:type="column"/>
      </w:r>
      <w:r>
        <w:rPr>
          <w:rFonts w:ascii="Symbol" w:hAnsi="Symbol"/>
          <w:w w:val="70"/>
          <w:position w:val="-15"/>
          <w:sz w:val="35"/>
        </w:rPr>
        <w:t></w:t>
      </w:r>
      <w:r>
        <w:rPr>
          <w:spacing w:val="-9"/>
          <w:w w:val="70"/>
          <w:position w:val="-15"/>
          <w:sz w:val="35"/>
        </w:rPr>
        <w:t> </w:t>
      </w:r>
      <w:r>
        <w:rPr>
          <w:rFonts w:ascii="Symbol" w:hAnsi="Symbol"/>
          <w:w w:val="70"/>
          <w:position w:val="-15"/>
          <w:sz w:val="59"/>
        </w:rPr>
        <w:t></w:t>
      </w:r>
      <w:r>
        <w:rPr>
          <w:rFonts w:ascii="Symbol" w:hAnsi="Symbol"/>
          <w:w w:val="70"/>
          <w:position w:val="-15"/>
          <w:sz w:val="56"/>
        </w:rPr>
        <w:t></w:t>
      </w:r>
      <w:r>
        <w:rPr>
          <w:i/>
          <w:w w:val="70"/>
          <w:position w:val="-15"/>
          <w:sz w:val="35"/>
        </w:rPr>
        <w:t>e</w:t>
      </w:r>
      <w:r>
        <w:rPr>
          <w:rFonts w:ascii="Symbol" w:hAnsi="Symbol"/>
          <w:w w:val="70"/>
          <w:sz w:val="20"/>
        </w:rPr>
        <w:t></w:t>
      </w:r>
      <w:r>
        <w:rPr>
          <w:w w:val="70"/>
          <w:sz w:val="20"/>
        </w:rPr>
        <w:t>0.1</w:t>
      </w:r>
      <w:r>
        <w:rPr>
          <w:rFonts w:ascii="Symbol" w:hAnsi="Symbol"/>
          <w:w w:val="70"/>
          <w:sz w:val="27"/>
        </w:rPr>
        <w:t></w:t>
      </w:r>
      <w:r>
        <w:rPr>
          <w:i/>
          <w:w w:val="70"/>
          <w:sz w:val="20"/>
        </w:rPr>
        <w:t>i</w:t>
      </w:r>
      <w:r>
        <w:rPr>
          <w:i/>
          <w:spacing w:val="-14"/>
          <w:w w:val="70"/>
          <w:sz w:val="20"/>
        </w:rPr>
        <w:t> </w:t>
      </w:r>
      <w:r>
        <w:rPr>
          <w:rFonts w:ascii="Symbol" w:hAnsi="Symbol"/>
          <w:w w:val="70"/>
          <w:sz w:val="20"/>
        </w:rPr>
        <w:t></w:t>
      </w:r>
      <w:r>
        <w:rPr>
          <w:w w:val="70"/>
          <w:sz w:val="20"/>
        </w:rPr>
        <w:t>1</w:t>
      </w:r>
      <w:r>
        <w:rPr>
          <w:rFonts w:ascii="Symbol" w:hAnsi="Symbol"/>
          <w:w w:val="70"/>
          <w:sz w:val="27"/>
        </w:rPr>
        <w:t></w:t>
      </w:r>
      <w:r>
        <w:rPr>
          <w:spacing w:val="-16"/>
          <w:w w:val="70"/>
          <w:sz w:val="27"/>
        </w:rPr>
        <w:t> </w:t>
      </w:r>
      <w:r>
        <w:rPr>
          <w:rFonts w:ascii="Symbol" w:hAnsi="Symbol"/>
          <w:spacing w:val="10"/>
          <w:w w:val="70"/>
          <w:position w:val="-15"/>
          <w:sz w:val="56"/>
        </w:rPr>
        <w:t></w:t>
      </w:r>
      <w:r>
        <w:rPr>
          <w:rFonts w:ascii="Symbol" w:hAnsi="Symbol"/>
          <w:spacing w:val="10"/>
          <w:w w:val="70"/>
          <w:position w:val="-15"/>
          <w:sz w:val="35"/>
        </w:rPr>
        <w:t></w:t>
      </w:r>
      <w:r>
        <w:rPr>
          <w:spacing w:val="-4"/>
          <w:w w:val="70"/>
          <w:position w:val="-15"/>
          <w:sz w:val="35"/>
        </w:rPr>
        <w:t> </w:t>
      </w:r>
      <w:r>
        <w:rPr>
          <w:i/>
          <w:w w:val="70"/>
          <w:position w:val="-15"/>
          <w:sz w:val="35"/>
        </w:rPr>
        <w:t>e</w:t>
      </w:r>
      <w:r>
        <w:rPr>
          <w:rFonts w:ascii="Symbol" w:hAnsi="Symbol"/>
          <w:w w:val="70"/>
          <w:position w:val="1"/>
          <w:sz w:val="20"/>
        </w:rPr>
        <w:t></w:t>
      </w:r>
      <w:r>
        <w:rPr>
          <w:rFonts w:ascii="Symbol" w:hAnsi="Symbol"/>
          <w:w w:val="70"/>
          <w:position w:val="1"/>
          <w:sz w:val="27"/>
        </w:rPr>
        <w:t></w:t>
      </w:r>
      <w:r>
        <w:rPr>
          <w:i/>
          <w:w w:val="70"/>
          <w:position w:val="1"/>
          <w:sz w:val="20"/>
        </w:rPr>
        <w:t>i</w:t>
      </w:r>
      <w:r>
        <w:rPr>
          <w:i/>
          <w:spacing w:val="-15"/>
          <w:w w:val="70"/>
          <w:position w:val="1"/>
          <w:sz w:val="20"/>
        </w:rPr>
        <w:t> </w:t>
      </w:r>
      <w:r>
        <w:rPr>
          <w:rFonts w:ascii="Symbol" w:hAnsi="Symbol"/>
          <w:w w:val="70"/>
          <w:position w:val="1"/>
          <w:sz w:val="20"/>
        </w:rPr>
        <w:t></w:t>
      </w:r>
      <w:r>
        <w:rPr>
          <w:w w:val="70"/>
          <w:position w:val="1"/>
          <w:sz w:val="20"/>
        </w:rPr>
        <w:t>1</w:t>
      </w:r>
      <w:r>
        <w:rPr>
          <w:rFonts w:ascii="Symbol" w:hAnsi="Symbol"/>
          <w:w w:val="70"/>
          <w:position w:val="1"/>
          <w:sz w:val="27"/>
        </w:rPr>
        <w:t></w:t>
      </w:r>
      <w:r>
        <w:rPr>
          <w:i/>
          <w:w w:val="70"/>
          <w:position w:val="1"/>
          <w:sz w:val="20"/>
        </w:rPr>
        <w:t>x</w:t>
      </w:r>
      <w:r>
        <w:rPr>
          <w:w w:val="70"/>
          <w:position w:val="-4"/>
          <w:sz w:val="14"/>
        </w:rPr>
        <w:t>3</w:t>
      </w:r>
      <w:r>
        <w:rPr>
          <w:spacing w:val="28"/>
          <w:position w:val="-4"/>
          <w:sz w:val="14"/>
        </w:rPr>
        <w:t> </w:t>
      </w:r>
      <w:r>
        <w:rPr>
          <w:rFonts w:ascii="Symbol" w:hAnsi="Symbol"/>
          <w:spacing w:val="-5"/>
          <w:w w:val="55"/>
          <w:position w:val="-15"/>
          <w:sz w:val="59"/>
        </w:rPr>
        <w:t></w:t>
      </w:r>
      <w:r>
        <w:rPr>
          <w:rFonts w:ascii="Symbol" w:hAnsi="Symbol"/>
          <w:spacing w:val="-5"/>
          <w:w w:val="55"/>
          <w:position w:val="-15"/>
          <w:sz w:val="57"/>
        </w:rPr>
        <w:t></w:t>
      </w:r>
    </w:p>
    <w:p>
      <w:pPr>
        <w:spacing w:line="240" w:lineRule="auto" w:before="269"/>
        <w:rPr>
          <w:rFonts w:ascii="Symbol" w:hAnsi="Symbol"/>
          <w:sz w:val="24"/>
        </w:rPr>
      </w:pPr>
      <w:r>
        <w:rPr/>
        <w:br w:type="column"/>
      </w:r>
      <w:r>
        <w:rPr>
          <w:rFonts w:ascii="Symbol" w:hAnsi="Symbol"/>
          <w:sz w:val="24"/>
        </w:rPr>
      </w:r>
    </w:p>
    <w:p>
      <w:pPr>
        <w:pStyle w:val="BodyText"/>
        <w:ind w:left="41"/>
        <w:jc w:val="center"/>
      </w:pPr>
      <w:r>
        <w:rPr>
          <w:spacing w:val="-2"/>
        </w:rPr>
        <w:t>(2.29)</w:t>
      </w:r>
    </w:p>
    <w:p>
      <w:pPr>
        <w:spacing w:after="0"/>
        <w:jc w:val="center"/>
        <w:sectPr>
          <w:type w:val="continuous"/>
          <w:pgSz w:w="11910" w:h="16840"/>
          <w:pgMar w:header="0" w:footer="998" w:top="1320" w:bottom="3260" w:left="1000" w:right="240"/>
          <w:cols w:num="3" w:equalWidth="0">
            <w:col w:w="5117" w:space="40"/>
            <w:col w:w="2509" w:space="39"/>
            <w:col w:w="2965"/>
          </w:cols>
        </w:sectPr>
      </w:pPr>
    </w:p>
    <w:p>
      <w:pPr>
        <w:pStyle w:val="BodyText"/>
        <w:spacing w:before="20"/>
      </w:pPr>
    </w:p>
    <w:p>
      <w:pPr>
        <w:pStyle w:val="BodyText"/>
        <w:ind w:left="1708"/>
      </w:pPr>
      <w:r>
        <w:rPr/>
        <w:t>Detailed</w:t>
      </w:r>
      <w:r>
        <w:rPr>
          <w:spacing w:val="2"/>
        </w:rPr>
        <w:t> </w:t>
      </w:r>
      <w:r>
        <w:rPr/>
        <w:t>information</w:t>
      </w:r>
      <w:r>
        <w:rPr>
          <w:spacing w:val="-6"/>
        </w:rPr>
        <w:t> </w:t>
      </w:r>
      <w:r>
        <w:rPr/>
        <w:t>about</w:t>
      </w:r>
      <w:r>
        <w:rPr>
          <w:spacing w:val="-2"/>
        </w:rPr>
        <w:t> </w:t>
      </w:r>
      <w:r>
        <w:rPr/>
        <w:t>the</w:t>
      </w:r>
      <w:r>
        <w:rPr>
          <w:spacing w:val="-7"/>
        </w:rPr>
        <w:t> </w:t>
      </w:r>
      <w:r>
        <w:rPr/>
        <w:t>test</w:t>
      </w:r>
      <w:r>
        <w:rPr>
          <w:spacing w:val="2"/>
        </w:rPr>
        <w:t> </w:t>
      </w:r>
      <w:r>
        <w:rPr/>
        <w:t>will be</w:t>
      </w:r>
      <w:r>
        <w:rPr>
          <w:spacing w:val="-3"/>
        </w:rPr>
        <w:t> </w:t>
      </w:r>
      <w:r>
        <w:rPr/>
        <w:t>presented</w:t>
      </w:r>
      <w:r>
        <w:rPr>
          <w:spacing w:val="2"/>
        </w:rPr>
        <w:t> </w:t>
      </w:r>
      <w:r>
        <w:rPr/>
        <w:t>in</w:t>
      </w:r>
      <w:r>
        <w:rPr>
          <w:spacing w:val="-6"/>
        </w:rPr>
        <w:t> </w:t>
      </w:r>
      <w:r>
        <w:rPr/>
        <w:t>chapter </w:t>
      </w:r>
      <w:r>
        <w:rPr>
          <w:spacing w:val="-5"/>
        </w:rPr>
        <w:t>3.</w:t>
      </w:r>
    </w:p>
    <w:p>
      <w:pPr>
        <w:pStyle w:val="BodyText"/>
      </w:pPr>
    </w:p>
    <w:p>
      <w:pPr>
        <w:pStyle w:val="BodyText"/>
      </w:pPr>
    </w:p>
    <w:p>
      <w:pPr>
        <w:pStyle w:val="BodyText"/>
        <w:spacing w:before="5"/>
      </w:pPr>
    </w:p>
    <w:p>
      <w:pPr>
        <w:pStyle w:val="Heading8"/>
        <w:numPr>
          <w:ilvl w:val="0"/>
          <w:numId w:val="15"/>
        </w:numPr>
        <w:tabs>
          <w:tab w:pos="1708" w:val="left" w:leader="none"/>
        </w:tabs>
        <w:spacing w:line="240" w:lineRule="auto" w:before="0" w:after="0"/>
        <w:ind w:left="1708" w:right="0" w:hanging="658"/>
        <w:jc w:val="left"/>
      </w:pPr>
      <w:r>
        <w:rPr/>
        <w:t>Bukin</w:t>
      </w:r>
      <w:r>
        <w:rPr>
          <w:spacing w:val="1"/>
        </w:rPr>
        <w:t> </w:t>
      </w:r>
      <w:r>
        <w:rPr>
          <w:spacing w:val="-5"/>
        </w:rPr>
        <w:t>F6</w:t>
      </w:r>
    </w:p>
    <w:p>
      <w:pPr>
        <w:spacing w:after="0" w:line="240" w:lineRule="auto"/>
        <w:jc w:val="left"/>
        <w:sectPr>
          <w:type w:val="continuous"/>
          <w:pgSz w:w="11910" w:h="16840"/>
          <w:pgMar w:header="0" w:footer="998" w:top="1320" w:bottom="3260" w:left="1000" w:right="240"/>
        </w:sectPr>
      </w:pPr>
    </w:p>
    <w:p>
      <w:pPr>
        <w:pStyle w:val="BodyText"/>
        <w:spacing w:line="480" w:lineRule="auto" w:before="70"/>
        <w:ind w:left="1770" w:right="1171"/>
        <w:jc w:val="both"/>
      </w:pPr>
      <w:r>
        <w:rPr/>
        <mc:AlternateContent>
          <mc:Choice Requires="wps">
            <w:drawing>
              <wp:anchor distT="0" distB="0" distL="0" distR="0" allowOverlap="1" layoutInCell="1" locked="0" behindDoc="0" simplePos="0" relativeHeight="15756800">
                <wp:simplePos x="0" y="0"/>
                <wp:positionH relativeFrom="page">
                  <wp:posOffset>2616764</wp:posOffset>
                </wp:positionH>
                <wp:positionV relativeFrom="paragraph">
                  <wp:posOffset>1489611</wp:posOffset>
                </wp:positionV>
                <wp:extent cx="807720" cy="278130"/>
                <wp:effectExtent l="0" t="0" r="0" b="0"/>
                <wp:wrapNone/>
                <wp:docPr id="280" name="Group 280"/>
                <wp:cNvGraphicFramePr>
                  <a:graphicFrameLocks/>
                </wp:cNvGraphicFramePr>
                <a:graphic>
                  <a:graphicData uri="http://schemas.microsoft.com/office/word/2010/wordprocessingGroup">
                    <wpg:wgp>
                      <wpg:cNvPr id="280" name="Group 280"/>
                      <wpg:cNvGrpSpPr/>
                      <wpg:grpSpPr>
                        <a:xfrm>
                          <a:off x="0" y="0"/>
                          <a:ext cx="807720" cy="278130"/>
                          <a:chExt cx="807720" cy="278130"/>
                        </a:xfrm>
                      </wpg:grpSpPr>
                      <wps:wsp>
                        <wps:cNvPr id="281" name="Graphic 281"/>
                        <wps:cNvSpPr/>
                        <wps:spPr>
                          <a:xfrm>
                            <a:off x="3290" y="33219"/>
                            <a:ext cx="785495" cy="231775"/>
                          </a:xfrm>
                          <a:custGeom>
                            <a:avLst/>
                            <a:gdLst/>
                            <a:ahLst/>
                            <a:cxnLst/>
                            <a:rect l="l" t="t" r="r" b="b"/>
                            <a:pathLst>
                              <a:path w="785495" h="231775">
                                <a:moveTo>
                                  <a:pt x="107732" y="0"/>
                                </a:moveTo>
                                <a:lnTo>
                                  <a:pt x="107732" y="231313"/>
                                </a:lnTo>
                              </a:path>
                              <a:path w="785495" h="231775">
                                <a:moveTo>
                                  <a:pt x="785351" y="0"/>
                                </a:moveTo>
                                <a:lnTo>
                                  <a:pt x="785351" y="231313"/>
                                </a:lnTo>
                              </a:path>
                              <a:path w="785495" h="231775">
                                <a:moveTo>
                                  <a:pt x="0" y="150167"/>
                                </a:moveTo>
                                <a:lnTo>
                                  <a:pt x="20265" y="138356"/>
                                </a:lnTo>
                              </a:path>
                            </a:pathLst>
                          </a:custGeom>
                          <a:ln w="6636">
                            <a:solidFill>
                              <a:srgbClr val="000000"/>
                            </a:solidFill>
                            <a:prstDash val="solid"/>
                          </a:ln>
                        </wps:spPr>
                        <wps:bodyPr wrap="square" lIns="0" tIns="0" rIns="0" bIns="0" rtlCol="0">
                          <a:prstTxWarp prst="textNoShape">
                            <a:avLst/>
                          </a:prstTxWarp>
                          <a:noAutofit/>
                        </wps:bodyPr>
                      </wps:wsp>
                      <wps:wsp>
                        <wps:cNvPr id="282" name="Graphic 282"/>
                        <wps:cNvSpPr/>
                        <wps:spPr>
                          <a:xfrm>
                            <a:off x="23555" y="174987"/>
                            <a:ext cx="29845" cy="96520"/>
                          </a:xfrm>
                          <a:custGeom>
                            <a:avLst/>
                            <a:gdLst/>
                            <a:ahLst/>
                            <a:cxnLst/>
                            <a:rect l="l" t="t" r="r" b="b"/>
                            <a:pathLst>
                              <a:path w="29845" h="96520">
                                <a:moveTo>
                                  <a:pt x="0" y="0"/>
                                </a:moveTo>
                                <a:lnTo>
                                  <a:pt x="29257" y="96074"/>
                                </a:lnTo>
                              </a:path>
                            </a:pathLst>
                          </a:custGeom>
                          <a:ln w="13145">
                            <a:solidFill>
                              <a:srgbClr val="000000"/>
                            </a:solidFill>
                            <a:prstDash val="solid"/>
                          </a:ln>
                        </wps:spPr>
                        <wps:bodyPr wrap="square" lIns="0" tIns="0" rIns="0" bIns="0" rtlCol="0">
                          <a:prstTxWarp prst="textNoShape">
                            <a:avLst/>
                          </a:prstTxWarp>
                          <a:noAutofit/>
                        </wps:bodyPr>
                      </wps:wsp>
                      <wps:wsp>
                        <wps:cNvPr id="283" name="Graphic 283"/>
                        <wps:cNvSpPr/>
                        <wps:spPr>
                          <a:xfrm>
                            <a:off x="56359" y="3374"/>
                            <a:ext cx="751205" cy="267970"/>
                          </a:xfrm>
                          <a:custGeom>
                            <a:avLst/>
                            <a:gdLst/>
                            <a:ahLst/>
                            <a:cxnLst/>
                            <a:rect l="l" t="t" r="r" b="b"/>
                            <a:pathLst>
                              <a:path w="751205" h="267970">
                                <a:moveTo>
                                  <a:pt x="0" y="267687"/>
                                </a:moveTo>
                                <a:lnTo>
                                  <a:pt x="38908" y="0"/>
                                </a:lnTo>
                              </a:path>
                              <a:path w="751205" h="267970">
                                <a:moveTo>
                                  <a:pt x="38908" y="0"/>
                                </a:moveTo>
                                <a:lnTo>
                                  <a:pt x="750873" y="0"/>
                                </a:lnTo>
                              </a:path>
                            </a:pathLst>
                          </a:custGeom>
                          <a:ln w="6636">
                            <a:solidFill>
                              <a:srgbClr val="000000"/>
                            </a:solidFill>
                            <a:prstDash val="solid"/>
                          </a:ln>
                        </wps:spPr>
                        <wps:bodyPr wrap="square" lIns="0" tIns="0" rIns="0" bIns="0" rtlCol="0">
                          <a:prstTxWarp prst="textNoShape">
                            <a:avLst/>
                          </a:prstTxWarp>
                          <a:noAutofit/>
                        </wps:bodyPr>
                      </wps:wsp>
                      <wps:wsp>
                        <wps:cNvPr id="284" name="Textbox 284"/>
                        <wps:cNvSpPr txBox="1"/>
                        <wps:spPr>
                          <a:xfrm>
                            <a:off x="114400" y="6633"/>
                            <a:ext cx="671195" cy="258445"/>
                          </a:xfrm>
                          <a:prstGeom prst="rect">
                            <a:avLst/>
                          </a:prstGeom>
                        </wps:spPr>
                        <wps:txbx>
                          <w:txbxContent>
                            <w:p>
                              <w:pPr>
                                <w:spacing w:before="35"/>
                                <w:ind w:left="42" w:right="0" w:firstLine="0"/>
                                <w:jc w:val="left"/>
                                <w:rPr>
                                  <w:sz w:val="25"/>
                                </w:rPr>
                              </w:pPr>
                              <w:r>
                                <w:rPr>
                                  <w:i/>
                                  <w:sz w:val="25"/>
                                </w:rPr>
                                <w:t>y</w:t>
                              </w:r>
                              <w:r>
                                <w:rPr>
                                  <w:i/>
                                  <w:spacing w:val="-14"/>
                                  <w:sz w:val="25"/>
                                </w:rPr>
                                <w:t> </w:t>
                              </w:r>
                              <w:r>
                                <w:rPr>
                                  <w:rFonts w:ascii="Symbol" w:hAnsi="Symbol"/>
                                  <w:sz w:val="25"/>
                                </w:rPr>
                                <w:t></w:t>
                              </w:r>
                              <w:r>
                                <w:rPr>
                                  <w:spacing w:val="-27"/>
                                  <w:sz w:val="25"/>
                                </w:rPr>
                                <w:t> </w:t>
                              </w:r>
                              <w:r>
                                <w:rPr>
                                  <w:spacing w:val="-2"/>
                                  <w:sz w:val="25"/>
                                </w:rPr>
                                <w:t>0.01</w:t>
                              </w:r>
                              <w:r>
                                <w:rPr>
                                  <w:i/>
                                  <w:spacing w:val="-2"/>
                                  <w:sz w:val="25"/>
                                </w:rPr>
                                <w:t>x</w:t>
                              </w:r>
                              <w:r>
                                <w:rPr>
                                  <w:spacing w:val="-2"/>
                                  <w:sz w:val="25"/>
                                  <w:vertAlign w:val="superscript"/>
                                </w:rPr>
                                <w:t>2</w:t>
                              </w:r>
                            </w:p>
                          </w:txbxContent>
                        </wps:txbx>
                        <wps:bodyPr wrap="square" lIns="0" tIns="0" rIns="0" bIns="0" rtlCol="0">
                          <a:noAutofit/>
                        </wps:bodyPr>
                      </wps:wsp>
                    </wpg:wgp>
                  </a:graphicData>
                </a:graphic>
              </wp:anchor>
            </w:drawing>
          </mc:Choice>
          <mc:Fallback>
            <w:pict>
              <v:group style="position:absolute;margin-left:206.044479pt;margin-top:117.292213pt;width:63.6pt;height:21.9pt;mso-position-horizontal-relative:page;mso-position-vertical-relative:paragraph;z-index:15756800" id="docshapegroup209" coordorigin="4121,2346" coordsize="1272,438">
                <v:shape style="position:absolute;left:4126;top:2398;width:1237;height:365" id="docshape210" coordorigin="4126,2398" coordsize="1237,365" path="m4296,2398l4296,2762m5363,2398l5363,2762m4126,2635l4158,2616e" filled="false" stroked="true" strokeweight=".522523pt" strokecolor="#000000">
                  <v:path arrowok="t"/>
                  <v:stroke dashstyle="solid"/>
                </v:shape>
                <v:line style="position:absolute" from="4158,2621" to="4204,2773" stroked="true" strokeweight="1.035113pt" strokecolor="#000000">
                  <v:stroke dashstyle="solid"/>
                </v:line>
                <v:shape style="position:absolute;left:4209;top:2351;width:1183;height:422" id="docshape211" coordorigin="4210,2351" coordsize="1183,422" path="m4210,2773l4271,2351m4271,2351l5392,2351e" filled="false" stroked="true" strokeweight=".522523pt" strokecolor="#000000">
                  <v:path arrowok="t"/>
                  <v:stroke dashstyle="solid"/>
                </v:shape>
                <v:shape style="position:absolute;left:4301;top:2356;width:1057;height:407" type="#_x0000_t202" id="docshape212" filled="false" stroked="false">
                  <v:textbox inset="0,0,0,0">
                    <w:txbxContent>
                      <w:p>
                        <w:pPr>
                          <w:spacing w:before="35"/>
                          <w:ind w:left="42" w:right="0" w:firstLine="0"/>
                          <w:jc w:val="left"/>
                          <w:rPr>
                            <w:sz w:val="25"/>
                          </w:rPr>
                        </w:pPr>
                        <w:r>
                          <w:rPr>
                            <w:i/>
                            <w:sz w:val="25"/>
                          </w:rPr>
                          <w:t>y</w:t>
                        </w:r>
                        <w:r>
                          <w:rPr>
                            <w:i/>
                            <w:spacing w:val="-14"/>
                            <w:sz w:val="25"/>
                          </w:rPr>
                          <w:t> </w:t>
                        </w:r>
                        <w:r>
                          <w:rPr>
                            <w:rFonts w:ascii="Symbol" w:hAnsi="Symbol"/>
                            <w:sz w:val="25"/>
                          </w:rPr>
                          <w:t></w:t>
                        </w:r>
                        <w:r>
                          <w:rPr>
                            <w:spacing w:val="-27"/>
                            <w:sz w:val="25"/>
                          </w:rPr>
                          <w:t> </w:t>
                        </w:r>
                        <w:r>
                          <w:rPr>
                            <w:spacing w:val="-2"/>
                            <w:sz w:val="25"/>
                          </w:rPr>
                          <w:t>0.01</w:t>
                        </w:r>
                        <w:r>
                          <w:rPr>
                            <w:i/>
                            <w:spacing w:val="-2"/>
                            <w:sz w:val="25"/>
                          </w:rPr>
                          <w:t>x</w:t>
                        </w:r>
                        <w:r>
                          <w:rPr>
                            <w:spacing w:val="-2"/>
                            <w:sz w:val="25"/>
                            <w:vertAlign w:val="superscript"/>
                          </w:rPr>
                          <w:t>2</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537664">
                <wp:simplePos x="0" y="0"/>
                <wp:positionH relativeFrom="page">
                  <wp:posOffset>3844987</wp:posOffset>
                </wp:positionH>
                <wp:positionV relativeFrom="paragraph">
                  <wp:posOffset>1543346</wp:posOffset>
                </wp:positionV>
                <wp:extent cx="1270" cy="191135"/>
                <wp:effectExtent l="0" t="0" r="0" b="0"/>
                <wp:wrapNone/>
                <wp:docPr id="285" name="Graphic 285"/>
                <wp:cNvGraphicFramePr>
                  <a:graphicFrameLocks/>
                </wp:cNvGraphicFramePr>
                <a:graphic>
                  <a:graphicData uri="http://schemas.microsoft.com/office/word/2010/wordprocessingShape">
                    <wps:wsp>
                      <wps:cNvPr id="285" name="Graphic 285"/>
                      <wps:cNvSpPr/>
                      <wps:spPr>
                        <a:xfrm>
                          <a:off x="0" y="0"/>
                          <a:ext cx="1270" cy="191135"/>
                        </a:xfrm>
                        <a:custGeom>
                          <a:avLst/>
                          <a:gdLst/>
                          <a:ahLst/>
                          <a:cxnLst/>
                          <a:rect l="l" t="t" r="r" b="b"/>
                          <a:pathLst>
                            <a:path w="0" h="191135">
                              <a:moveTo>
                                <a:pt x="0" y="0"/>
                              </a:moveTo>
                              <a:lnTo>
                                <a:pt x="0" y="190589"/>
                              </a:lnTo>
                            </a:path>
                          </a:pathLst>
                        </a:custGeom>
                        <a:ln w="675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78816" from="302.754913pt,121.523376pt" to="302.754913pt,136.530399pt" stroked="true" strokeweight=".531751pt" strokecolor="#000000">
                <v:stroke dashstyle="solid"/>
                <w10:wrap type="none"/>
              </v:line>
            </w:pict>
          </mc:Fallback>
        </mc:AlternateContent>
      </w:r>
      <w:r>
        <w:rPr/>
        <mc:AlternateContent>
          <mc:Choice Requires="wps">
            <w:drawing>
              <wp:anchor distT="0" distB="0" distL="0" distR="0" allowOverlap="1" layoutInCell="1" locked="0" behindDoc="0" simplePos="0" relativeHeight="15757824">
                <wp:simplePos x="0" y="0"/>
                <wp:positionH relativeFrom="page">
                  <wp:posOffset>4233410</wp:posOffset>
                </wp:positionH>
                <wp:positionV relativeFrom="paragraph">
                  <wp:posOffset>1543346</wp:posOffset>
                </wp:positionV>
                <wp:extent cx="1270" cy="191135"/>
                <wp:effectExtent l="0" t="0" r="0" b="0"/>
                <wp:wrapNone/>
                <wp:docPr id="286" name="Graphic 286"/>
                <wp:cNvGraphicFramePr>
                  <a:graphicFrameLocks/>
                </wp:cNvGraphicFramePr>
                <a:graphic>
                  <a:graphicData uri="http://schemas.microsoft.com/office/word/2010/wordprocessingShape">
                    <wps:wsp>
                      <wps:cNvPr id="286" name="Graphic 286"/>
                      <wps:cNvSpPr/>
                      <wps:spPr>
                        <a:xfrm>
                          <a:off x="0" y="0"/>
                          <a:ext cx="1270" cy="191135"/>
                        </a:xfrm>
                        <a:custGeom>
                          <a:avLst/>
                          <a:gdLst/>
                          <a:ahLst/>
                          <a:cxnLst/>
                          <a:rect l="l" t="t" r="r" b="b"/>
                          <a:pathLst>
                            <a:path w="0" h="191135">
                              <a:moveTo>
                                <a:pt x="0" y="0"/>
                              </a:moveTo>
                              <a:lnTo>
                                <a:pt x="0" y="190589"/>
                              </a:lnTo>
                            </a:path>
                          </a:pathLst>
                        </a:custGeom>
                        <a:ln w="675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7824" from="333.339417pt,121.523376pt" to="333.339417pt,136.530399pt" stroked="true" strokeweight=".531751pt" strokecolor="#000000">
                <v:stroke dashstyle="solid"/>
                <w10:wrap type="none"/>
              </v:line>
            </w:pict>
          </mc:Fallback>
        </mc:AlternateContent>
      </w:r>
      <w:r>
        <w:rPr/>
        <w:t>The Bukin N.6 function is a multi-modal test function with several local</w:t>
      </w:r>
      <w:r>
        <w:rPr>
          <w:spacing w:val="80"/>
        </w:rPr>
        <w:t> </w:t>
      </w:r>
      <w:r>
        <w:rPr/>
        <w:t>minima around the global minima. It is also a continuous, differentiable non- separable and non-scalable function. The mathematical expression describing this function is as follows (Hansen, 2006):</w:t>
      </w:r>
    </w:p>
    <w:p>
      <w:pPr>
        <w:spacing w:after="0" w:line="480" w:lineRule="auto"/>
        <w:jc w:val="both"/>
        <w:sectPr>
          <w:pgSz w:w="11910" w:h="16840"/>
          <w:pgMar w:header="0" w:footer="998" w:top="1320" w:bottom="1180" w:left="1000" w:right="240"/>
        </w:sectPr>
      </w:pPr>
    </w:p>
    <w:p>
      <w:pPr>
        <w:spacing w:before="114"/>
        <w:ind w:left="1856" w:right="0" w:firstLine="0"/>
        <w:jc w:val="left"/>
        <w:rPr>
          <w:sz w:val="25"/>
        </w:rPr>
      </w:pPr>
      <w:r>
        <w:rPr>
          <w:i/>
          <w:sz w:val="25"/>
        </w:rPr>
        <w:t>f</w:t>
      </w:r>
      <w:r>
        <w:rPr>
          <w:i/>
          <w:spacing w:val="6"/>
          <w:sz w:val="25"/>
        </w:rPr>
        <w:t> </w:t>
      </w:r>
      <w:r>
        <w:rPr>
          <w:sz w:val="25"/>
        </w:rPr>
        <w:t>(</w:t>
      </w:r>
      <w:r>
        <w:rPr>
          <w:i/>
          <w:sz w:val="25"/>
        </w:rPr>
        <w:t>x</w:t>
      </w:r>
      <w:r>
        <w:rPr>
          <w:sz w:val="25"/>
        </w:rPr>
        <w:t>,</w:t>
      </w:r>
      <w:r>
        <w:rPr>
          <w:spacing w:val="-7"/>
          <w:sz w:val="25"/>
        </w:rPr>
        <w:t> </w:t>
      </w:r>
      <w:r>
        <w:rPr>
          <w:i/>
          <w:sz w:val="25"/>
        </w:rPr>
        <w:t>y</w:t>
      </w:r>
      <w:r>
        <w:rPr>
          <w:sz w:val="25"/>
        </w:rPr>
        <w:t>) </w:t>
      </w:r>
      <w:r>
        <w:rPr>
          <w:rFonts w:ascii="Symbol" w:hAnsi="Symbol"/>
          <w:sz w:val="25"/>
        </w:rPr>
        <w:t></w:t>
      </w:r>
      <w:r>
        <w:rPr>
          <w:spacing w:val="-35"/>
          <w:sz w:val="25"/>
        </w:rPr>
        <w:t> </w:t>
      </w:r>
      <w:r>
        <w:rPr>
          <w:spacing w:val="-5"/>
          <w:sz w:val="25"/>
        </w:rPr>
        <w:t>100</w:t>
      </w:r>
    </w:p>
    <w:p>
      <w:pPr>
        <w:spacing w:before="114"/>
        <w:ind w:left="1290" w:right="0" w:firstLine="0"/>
        <w:jc w:val="left"/>
        <w:rPr>
          <w:sz w:val="25"/>
        </w:rPr>
      </w:pPr>
      <w:r>
        <w:rPr/>
        <w:br w:type="column"/>
      </w:r>
      <w:r>
        <w:rPr>
          <w:rFonts w:ascii="Symbol" w:hAnsi="Symbol"/>
          <w:sz w:val="25"/>
        </w:rPr>
        <w:t></w:t>
      </w:r>
      <w:r>
        <w:rPr>
          <w:spacing w:val="-23"/>
          <w:sz w:val="25"/>
        </w:rPr>
        <w:t> </w:t>
      </w:r>
      <w:r>
        <w:rPr>
          <w:sz w:val="25"/>
        </w:rPr>
        <w:t>0.01</w:t>
      </w:r>
      <w:r>
        <w:rPr>
          <w:spacing w:val="-36"/>
          <w:sz w:val="25"/>
        </w:rPr>
        <w:t> </w:t>
      </w:r>
      <w:r>
        <w:rPr>
          <w:i/>
          <w:sz w:val="25"/>
        </w:rPr>
        <w:t>x</w:t>
      </w:r>
      <w:r>
        <w:rPr>
          <w:i/>
          <w:spacing w:val="-19"/>
          <w:sz w:val="25"/>
        </w:rPr>
        <w:t> </w:t>
      </w:r>
      <w:r>
        <w:rPr>
          <w:rFonts w:ascii="Symbol" w:hAnsi="Symbol"/>
          <w:spacing w:val="-5"/>
          <w:sz w:val="25"/>
        </w:rPr>
        <w:t></w:t>
      </w:r>
      <w:r>
        <w:rPr>
          <w:spacing w:val="-5"/>
          <w:sz w:val="25"/>
        </w:rPr>
        <w:t>10</w:t>
      </w:r>
    </w:p>
    <w:p>
      <w:pPr>
        <w:pStyle w:val="BodyText"/>
        <w:spacing w:before="144"/>
        <w:ind w:left="625"/>
        <w:jc w:val="center"/>
      </w:pPr>
      <w:r>
        <w:rPr/>
        <w:br w:type="column"/>
      </w:r>
      <w:r>
        <w:rPr>
          <w:spacing w:val="-2"/>
        </w:rPr>
        <w:t>(2.30)</w:t>
      </w:r>
    </w:p>
    <w:p>
      <w:pPr>
        <w:spacing w:after="0"/>
        <w:jc w:val="center"/>
        <w:sectPr>
          <w:type w:val="continuous"/>
          <w:pgSz w:w="11910" w:h="16840"/>
          <w:pgMar w:header="0" w:footer="998" w:top="1320" w:bottom="3260" w:left="1000" w:right="240"/>
          <w:cols w:num="3" w:equalWidth="0">
            <w:col w:w="3113" w:space="40"/>
            <w:col w:w="2542" w:space="1283"/>
            <w:col w:w="3692"/>
          </w:cols>
        </w:sectPr>
      </w:pPr>
    </w:p>
    <w:p>
      <w:pPr>
        <w:pStyle w:val="BodyText"/>
        <w:spacing w:before="52"/>
        <w:rPr>
          <w:sz w:val="20"/>
        </w:rPr>
      </w:pPr>
    </w:p>
    <w:p>
      <w:pPr>
        <w:spacing w:after="0"/>
        <w:rPr>
          <w:sz w:val="20"/>
        </w:rPr>
        <w:sectPr>
          <w:type w:val="continuous"/>
          <w:pgSz w:w="11910" w:h="16840"/>
          <w:pgMar w:header="0" w:footer="998" w:top="1320" w:bottom="3260" w:left="1000" w:right="240"/>
        </w:sectPr>
      </w:pPr>
    </w:p>
    <w:p>
      <w:pPr>
        <w:pStyle w:val="BodyText"/>
        <w:spacing w:before="158"/>
        <w:ind w:left="1770"/>
      </w:pPr>
      <w:r>
        <w:rPr/>
        <w:t>Bukin</w:t>
      </w:r>
      <w:r>
        <w:rPr>
          <w:spacing w:val="38"/>
        </w:rPr>
        <w:t> </w:t>
      </w:r>
      <w:r>
        <w:rPr/>
        <w:t>function</w:t>
      </w:r>
      <w:r>
        <w:rPr>
          <w:spacing w:val="34"/>
        </w:rPr>
        <w:t> </w:t>
      </w:r>
      <w:r>
        <w:rPr/>
        <w:t>has</w:t>
      </w:r>
      <w:r>
        <w:rPr>
          <w:spacing w:val="36"/>
        </w:rPr>
        <w:t> </w:t>
      </w:r>
      <w:r>
        <w:rPr/>
        <w:t>a</w:t>
      </w:r>
      <w:r>
        <w:rPr>
          <w:spacing w:val="38"/>
        </w:rPr>
        <w:t> </w:t>
      </w:r>
      <w:r>
        <w:rPr/>
        <w:t>global</w:t>
      </w:r>
      <w:r>
        <w:rPr>
          <w:spacing w:val="30"/>
        </w:rPr>
        <w:t> </w:t>
      </w:r>
      <w:r>
        <w:rPr/>
        <w:t>optimal</w:t>
      </w:r>
      <w:r>
        <w:rPr>
          <w:spacing w:val="30"/>
        </w:rPr>
        <w:t> </w:t>
      </w:r>
      <w:r>
        <w:rPr>
          <w:spacing w:val="-5"/>
        </w:rPr>
        <w:t>of</w:t>
      </w:r>
    </w:p>
    <w:p>
      <w:pPr>
        <w:spacing w:before="100"/>
        <w:ind w:left="144" w:right="0" w:firstLine="0"/>
        <w:jc w:val="left"/>
        <w:rPr>
          <w:sz w:val="24"/>
        </w:rPr>
      </w:pPr>
      <w:r>
        <w:rPr/>
        <w:br w:type="column"/>
      </w:r>
      <w:r>
        <w:rPr>
          <w:i/>
          <w:w w:val="105"/>
          <w:position w:val="1"/>
          <w:sz w:val="27"/>
        </w:rPr>
        <w:t>f</w:t>
      </w:r>
      <w:r>
        <w:rPr>
          <w:i/>
          <w:spacing w:val="-18"/>
          <w:w w:val="105"/>
          <w:position w:val="1"/>
          <w:sz w:val="27"/>
        </w:rPr>
        <w:t> </w:t>
      </w:r>
      <w:r>
        <w:rPr>
          <w:w w:val="105"/>
          <w:position w:val="1"/>
          <w:sz w:val="27"/>
        </w:rPr>
        <w:t>(</w:t>
      </w:r>
      <w:r>
        <w:rPr>
          <w:rFonts w:ascii="Symbol" w:hAnsi="Symbol"/>
          <w:w w:val="105"/>
          <w:position w:val="1"/>
          <w:sz w:val="27"/>
        </w:rPr>
        <w:t></w:t>
      </w:r>
      <w:r>
        <w:rPr>
          <w:w w:val="105"/>
          <w:position w:val="1"/>
          <w:sz w:val="27"/>
        </w:rPr>
        <w:t>10,1)</w:t>
      </w:r>
      <w:r>
        <w:rPr>
          <w:spacing w:val="-18"/>
          <w:w w:val="105"/>
          <w:position w:val="1"/>
          <w:sz w:val="27"/>
        </w:rPr>
        <w:t> </w:t>
      </w:r>
      <w:r>
        <w:rPr>
          <w:rFonts w:ascii="Symbol" w:hAnsi="Symbol"/>
          <w:w w:val="105"/>
          <w:position w:val="1"/>
          <w:sz w:val="27"/>
        </w:rPr>
        <w:t></w:t>
      </w:r>
      <w:r>
        <w:rPr>
          <w:spacing w:val="-19"/>
          <w:w w:val="105"/>
          <w:position w:val="1"/>
          <w:sz w:val="27"/>
        </w:rPr>
        <w:t> </w:t>
      </w:r>
      <w:r>
        <w:rPr>
          <w:w w:val="105"/>
          <w:position w:val="1"/>
          <w:sz w:val="27"/>
        </w:rPr>
        <w:t>0</w:t>
      </w:r>
      <w:r>
        <w:rPr>
          <w:spacing w:val="-43"/>
          <w:w w:val="105"/>
          <w:position w:val="1"/>
          <w:sz w:val="27"/>
        </w:rPr>
        <w:t> </w:t>
      </w:r>
      <w:r>
        <w:rPr>
          <w:w w:val="105"/>
          <w:sz w:val="24"/>
        </w:rPr>
        <w:t>with</w:t>
      </w:r>
      <w:r>
        <w:rPr>
          <w:spacing w:val="5"/>
          <w:w w:val="105"/>
          <w:sz w:val="24"/>
        </w:rPr>
        <w:t> </w:t>
      </w:r>
      <w:r>
        <w:rPr>
          <w:w w:val="105"/>
          <w:sz w:val="24"/>
        </w:rPr>
        <w:t>the</w:t>
      </w:r>
      <w:r>
        <w:rPr>
          <w:spacing w:val="9"/>
          <w:w w:val="105"/>
          <w:sz w:val="24"/>
        </w:rPr>
        <w:t> </w:t>
      </w:r>
      <w:r>
        <w:rPr>
          <w:w w:val="105"/>
          <w:sz w:val="24"/>
        </w:rPr>
        <w:t>constraint</w:t>
      </w:r>
      <w:r>
        <w:rPr>
          <w:spacing w:val="14"/>
          <w:w w:val="105"/>
          <w:sz w:val="24"/>
        </w:rPr>
        <w:t> </w:t>
      </w:r>
      <w:r>
        <w:rPr>
          <w:spacing w:val="-5"/>
          <w:w w:val="105"/>
          <w:sz w:val="24"/>
        </w:rPr>
        <w:t>of</w:t>
      </w:r>
    </w:p>
    <w:p>
      <w:pPr>
        <w:spacing w:after="0"/>
        <w:jc w:val="left"/>
        <w:rPr>
          <w:sz w:val="24"/>
        </w:rPr>
        <w:sectPr>
          <w:type w:val="continuous"/>
          <w:pgSz w:w="11910" w:h="16840"/>
          <w:pgMar w:header="0" w:footer="998" w:top="1320" w:bottom="3260" w:left="1000" w:right="240"/>
          <w:cols w:num="2" w:equalWidth="0">
            <w:col w:w="5713" w:space="40"/>
            <w:col w:w="4917"/>
          </w:cols>
        </w:sectPr>
      </w:pPr>
    </w:p>
    <w:p>
      <w:pPr>
        <w:pStyle w:val="BodyText"/>
        <w:spacing w:before="32"/>
      </w:pPr>
    </w:p>
    <w:p>
      <w:pPr>
        <w:spacing w:before="1"/>
        <w:ind w:left="1814" w:right="0" w:firstLine="0"/>
        <w:jc w:val="both"/>
        <w:rPr>
          <w:sz w:val="24"/>
        </w:rPr>
      </w:pPr>
      <w:r>
        <w:rPr>
          <w:rFonts w:ascii="Symbol" w:hAnsi="Symbol"/>
          <w:w w:val="110"/>
          <w:sz w:val="26"/>
        </w:rPr>
        <w:t></w:t>
      </w:r>
      <w:r>
        <w:rPr>
          <w:w w:val="110"/>
          <w:sz w:val="26"/>
        </w:rPr>
        <w:t>15</w:t>
      </w:r>
      <w:r>
        <w:rPr>
          <w:spacing w:val="-28"/>
          <w:w w:val="110"/>
          <w:sz w:val="26"/>
        </w:rPr>
        <w:t> </w:t>
      </w:r>
      <w:r>
        <w:rPr>
          <w:rFonts w:ascii="Symbol" w:hAnsi="Symbol"/>
          <w:w w:val="110"/>
          <w:sz w:val="26"/>
        </w:rPr>
        <w:t></w:t>
      </w:r>
      <w:r>
        <w:rPr>
          <w:spacing w:val="-1"/>
          <w:w w:val="110"/>
          <w:sz w:val="26"/>
        </w:rPr>
        <w:t> </w:t>
      </w:r>
      <w:r>
        <w:rPr>
          <w:i/>
          <w:w w:val="110"/>
          <w:sz w:val="26"/>
        </w:rPr>
        <w:t>x</w:t>
      </w:r>
      <w:r>
        <w:rPr>
          <w:i/>
          <w:spacing w:val="-14"/>
          <w:w w:val="110"/>
          <w:sz w:val="26"/>
        </w:rPr>
        <w:t> </w:t>
      </w:r>
      <w:r>
        <w:rPr>
          <w:rFonts w:ascii="Symbol" w:hAnsi="Symbol"/>
          <w:w w:val="110"/>
          <w:sz w:val="26"/>
        </w:rPr>
        <w:t></w:t>
      </w:r>
      <w:r>
        <w:rPr>
          <w:spacing w:val="-15"/>
          <w:w w:val="110"/>
          <w:sz w:val="26"/>
        </w:rPr>
        <w:t> </w:t>
      </w:r>
      <w:r>
        <w:rPr>
          <w:rFonts w:ascii="Symbol" w:hAnsi="Symbol"/>
          <w:w w:val="110"/>
          <w:sz w:val="26"/>
        </w:rPr>
        <w:t></w:t>
      </w:r>
      <w:r>
        <w:rPr>
          <w:w w:val="110"/>
          <w:sz w:val="26"/>
        </w:rPr>
        <w:t>5</w:t>
      </w:r>
      <w:r>
        <w:rPr>
          <w:spacing w:val="-29"/>
          <w:w w:val="110"/>
          <w:sz w:val="26"/>
        </w:rPr>
        <w:t> </w:t>
      </w:r>
      <w:r>
        <w:rPr>
          <w:w w:val="110"/>
          <w:sz w:val="24"/>
        </w:rPr>
        <w:t>and</w:t>
      </w:r>
      <w:r>
        <w:rPr>
          <w:spacing w:val="-10"/>
          <w:w w:val="110"/>
          <w:sz w:val="24"/>
        </w:rPr>
        <w:t> </w:t>
      </w:r>
      <w:r>
        <w:rPr>
          <w:rFonts w:ascii="Symbol" w:hAnsi="Symbol"/>
          <w:w w:val="110"/>
          <w:sz w:val="23"/>
        </w:rPr>
        <w:t></w:t>
      </w:r>
      <w:r>
        <w:rPr>
          <w:spacing w:val="-30"/>
          <w:w w:val="110"/>
          <w:sz w:val="23"/>
        </w:rPr>
        <w:t> </w:t>
      </w:r>
      <w:r>
        <w:rPr>
          <w:w w:val="110"/>
          <w:sz w:val="23"/>
        </w:rPr>
        <w:t>3</w:t>
      </w:r>
      <w:r>
        <w:rPr>
          <w:spacing w:val="-20"/>
          <w:w w:val="110"/>
          <w:sz w:val="23"/>
        </w:rPr>
        <w:t> </w:t>
      </w:r>
      <w:r>
        <w:rPr>
          <w:rFonts w:ascii="Symbol" w:hAnsi="Symbol"/>
          <w:w w:val="110"/>
          <w:sz w:val="23"/>
        </w:rPr>
        <w:t></w:t>
      </w:r>
      <w:r>
        <w:rPr>
          <w:spacing w:val="23"/>
          <w:w w:val="110"/>
          <w:sz w:val="23"/>
        </w:rPr>
        <w:t> </w:t>
      </w:r>
      <w:r>
        <w:rPr>
          <w:i/>
          <w:w w:val="110"/>
          <w:sz w:val="23"/>
        </w:rPr>
        <w:t>y</w:t>
      </w:r>
      <w:r>
        <w:rPr>
          <w:i/>
          <w:spacing w:val="2"/>
          <w:w w:val="110"/>
          <w:sz w:val="23"/>
        </w:rPr>
        <w:t> </w:t>
      </w:r>
      <w:r>
        <w:rPr>
          <w:rFonts w:ascii="Symbol" w:hAnsi="Symbol"/>
          <w:w w:val="110"/>
          <w:sz w:val="23"/>
        </w:rPr>
        <w:t></w:t>
      </w:r>
      <w:r>
        <w:rPr>
          <w:spacing w:val="-13"/>
          <w:w w:val="110"/>
          <w:sz w:val="23"/>
        </w:rPr>
        <w:t> </w:t>
      </w:r>
      <w:r>
        <w:rPr>
          <w:w w:val="110"/>
          <w:sz w:val="23"/>
        </w:rPr>
        <w:t>3</w:t>
      </w:r>
      <w:r>
        <w:rPr>
          <w:spacing w:val="34"/>
          <w:w w:val="110"/>
          <w:sz w:val="23"/>
        </w:rPr>
        <w:t> </w:t>
      </w:r>
      <w:r>
        <w:rPr>
          <w:w w:val="110"/>
          <w:sz w:val="24"/>
        </w:rPr>
        <w:t>(Hansen,</w:t>
      </w:r>
      <w:r>
        <w:rPr>
          <w:spacing w:val="12"/>
          <w:w w:val="110"/>
          <w:sz w:val="24"/>
        </w:rPr>
        <w:t> </w:t>
      </w:r>
      <w:r>
        <w:rPr>
          <w:spacing w:val="-2"/>
          <w:w w:val="110"/>
          <w:sz w:val="24"/>
        </w:rPr>
        <w:t>2006).</w:t>
      </w:r>
    </w:p>
    <w:p>
      <w:pPr>
        <w:pStyle w:val="BodyText"/>
      </w:pPr>
    </w:p>
    <w:p>
      <w:pPr>
        <w:pStyle w:val="BodyText"/>
      </w:pPr>
    </w:p>
    <w:p>
      <w:pPr>
        <w:pStyle w:val="BodyText"/>
        <w:spacing w:before="35"/>
      </w:pPr>
    </w:p>
    <w:p>
      <w:pPr>
        <w:pStyle w:val="Heading8"/>
        <w:numPr>
          <w:ilvl w:val="0"/>
          <w:numId w:val="15"/>
        </w:numPr>
        <w:tabs>
          <w:tab w:pos="1708" w:val="left" w:leader="none"/>
        </w:tabs>
        <w:spacing w:line="240" w:lineRule="auto" w:before="0" w:after="0"/>
        <w:ind w:left="1708" w:right="0" w:hanging="658"/>
        <w:jc w:val="left"/>
      </w:pPr>
      <w:r>
        <w:rPr>
          <w:spacing w:val="-2"/>
        </w:rPr>
        <w:t>Colville</w:t>
      </w:r>
    </w:p>
    <w:p>
      <w:pPr>
        <w:pStyle w:val="BodyText"/>
        <w:spacing w:line="552" w:lineRule="exact" w:before="54"/>
        <w:ind w:left="1770" w:right="1173"/>
        <w:jc w:val="both"/>
      </w:pPr>
      <w:r>
        <w:rPr/>
        <w:t>The Colville is a continuous, multi-dimensional test function which is used for evaluating the performance of optimization algorithm. The mathematical representation of the Colville function is given as</w:t>
      </w:r>
    </w:p>
    <w:p>
      <w:pPr>
        <w:spacing w:after="0" w:line="552" w:lineRule="exact"/>
        <w:jc w:val="both"/>
        <w:sectPr>
          <w:type w:val="continuous"/>
          <w:pgSz w:w="11910" w:h="16840"/>
          <w:pgMar w:header="0" w:footer="998" w:top="1320" w:bottom="3260" w:left="1000" w:right="240"/>
        </w:sectPr>
      </w:pPr>
    </w:p>
    <w:p>
      <w:pPr>
        <w:spacing w:line="263" w:lineRule="exact" w:before="230"/>
        <w:ind w:left="1791" w:right="0" w:firstLine="0"/>
        <w:jc w:val="left"/>
        <w:rPr>
          <w:i/>
          <w:sz w:val="24"/>
        </w:rPr>
      </w:pPr>
      <w:r>
        <w:rPr/>
        <mc:AlternateContent>
          <mc:Choice Requires="wps">
            <w:drawing>
              <wp:anchor distT="0" distB="0" distL="0" distR="0" allowOverlap="1" layoutInCell="1" locked="0" behindDoc="0" simplePos="0" relativeHeight="15758336">
                <wp:simplePos x="0" y="0"/>
                <wp:positionH relativeFrom="page">
                  <wp:posOffset>2536172</wp:posOffset>
                </wp:positionH>
                <wp:positionV relativeFrom="paragraph">
                  <wp:posOffset>302830</wp:posOffset>
                </wp:positionV>
                <wp:extent cx="21590" cy="98425"/>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21590" cy="98425"/>
                        </a:xfrm>
                        <a:prstGeom prst="rect">
                          <a:avLst/>
                        </a:prstGeom>
                      </wps:spPr>
                      <wps:txbx>
                        <w:txbxContent>
                          <w:p>
                            <w:pPr>
                              <w:spacing w:line="155" w:lineRule="exact" w:before="0"/>
                              <w:ind w:left="0" w:right="0" w:firstLine="0"/>
                              <w:jc w:val="left"/>
                              <w:rPr>
                                <w:sz w:val="14"/>
                              </w:rPr>
                            </w:pPr>
                            <w:r>
                              <w:rPr>
                                <w:spacing w:val="-48"/>
                                <w:sz w:val="14"/>
                              </w:rPr>
                              <w:t>1</w:t>
                            </w:r>
                          </w:p>
                        </w:txbxContent>
                      </wps:txbx>
                      <wps:bodyPr wrap="square" lIns="0" tIns="0" rIns="0" bIns="0" rtlCol="0">
                        <a:noAutofit/>
                      </wps:bodyPr>
                    </wps:wsp>
                  </a:graphicData>
                </a:graphic>
              </wp:anchor>
            </w:drawing>
          </mc:Choice>
          <mc:Fallback>
            <w:pict>
              <v:shape style="position:absolute;margin-left:199.698654pt;margin-top:23.844902pt;width:1.7pt;height:7.75pt;mso-position-horizontal-relative:page;mso-position-vertical-relative:paragraph;z-index:15758336" type="#_x0000_t202" id="docshape213" filled="false" stroked="false">
                <v:textbox inset="0,0,0,0">
                  <w:txbxContent>
                    <w:p>
                      <w:pPr>
                        <w:spacing w:line="155" w:lineRule="exact" w:before="0"/>
                        <w:ind w:left="0" w:right="0" w:firstLine="0"/>
                        <w:jc w:val="left"/>
                        <w:rPr>
                          <w:sz w:val="14"/>
                        </w:rPr>
                      </w:pPr>
                      <w:r>
                        <w:rPr>
                          <w:spacing w:val="-48"/>
                          <w:sz w:val="14"/>
                        </w:rPr>
                        <w:t>1</w:t>
                      </w:r>
                    </w:p>
                  </w:txbxContent>
                </v:textbox>
                <w10:wrap type="none"/>
              </v:shape>
            </w:pict>
          </mc:Fallback>
        </mc:AlternateContent>
      </w:r>
      <w:r>
        <w:rPr>
          <w:i/>
          <w:sz w:val="24"/>
        </w:rPr>
        <w:t>f</w:t>
      </w:r>
      <w:r>
        <w:rPr>
          <w:i/>
          <w:spacing w:val="7"/>
          <w:sz w:val="24"/>
        </w:rPr>
        <w:t> </w:t>
      </w:r>
      <w:r>
        <w:rPr>
          <w:sz w:val="24"/>
        </w:rPr>
        <w:t>(</w:t>
      </w:r>
      <w:r>
        <w:rPr>
          <w:i/>
          <w:sz w:val="24"/>
        </w:rPr>
        <w:t>x</w:t>
      </w:r>
      <w:r>
        <w:rPr>
          <w:sz w:val="24"/>
        </w:rPr>
        <w:t>)</w:t>
      </w:r>
      <w:r>
        <w:rPr>
          <w:spacing w:val="14"/>
          <w:sz w:val="24"/>
        </w:rPr>
        <w:t> </w:t>
      </w:r>
      <w:r>
        <w:rPr>
          <w:rFonts w:ascii="Symbol" w:hAnsi="Symbol"/>
          <w:sz w:val="24"/>
        </w:rPr>
        <w:t></w:t>
      </w:r>
      <w:r>
        <w:rPr>
          <w:spacing w:val="-20"/>
          <w:sz w:val="24"/>
        </w:rPr>
        <w:t> </w:t>
      </w:r>
      <w:r>
        <w:rPr>
          <w:spacing w:val="-2"/>
          <w:sz w:val="24"/>
        </w:rPr>
        <w:t>100</w:t>
      </w:r>
      <w:r>
        <w:rPr>
          <w:rFonts w:ascii="Symbol" w:hAnsi="Symbol"/>
          <w:spacing w:val="-2"/>
          <w:sz w:val="31"/>
        </w:rPr>
        <w:t></w:t>
      </w:r>
      <w:r>
        <w:rPr>
          <w:i/>
          <w:spacing w:val="-2"/>
          <w:sz w:val="24"/>
        </w:rPr>
        <w:t>x</w:t>
      </w:r>
    </w:p>
    <w:p>
      <w:pPr>
        <w:spacing w:line="333" w:lineRule="exact" w:before="159"/>
        <w:ind w:left="83" w:right="0" w:firstLine="0"/>
        <w:jc w:val="left"/>
        <w:rPr>
          <w:sz w:val="14"/>
        </w:rPr>
      </w:pPr>
      <w:r>
        <w:rPr/>
        <w:br w:type="column"/>
      </w:r>
      <w:r>
        <w:rPr>
          <w:rFonts w:ascii="Symbol" w:hAnsi="Symbol"/>
          <w:sz w:val="24"/>
        </w:rPr>
        <w:t></w:t>
      </w:r>
      <w:r>
        <w:rPr>
          <w:spacing w:val="-15"/>
          <w:sz w:val="24"/>
        </w:rPr>
        <w:t> </w:t>
      </w:r>
      <w:r>
        <w:rPr>
          <w:i/>
          <w:sz w:val="24"/>
        </w:rPr>
        <w:t>x</w:t>
      </w:r>
      <w:r>
        <w:rPr>
          <w:i/>
          <w:spacing w:val="40"/>
          <w:sz w:val="24"/>
        </w:rPr>
        <w:t> </w:t>
      </w:r>
      <w:r>
        <w:rPr>
          <w:rFonts w:ascii="Symbol" w:hAnsi="Symbol"/>
          <w:sz w:val="31"/>
        </w:rPr>
        <w:t></w:t>
      </w:r>
      <w:r>
        <w:rPr>
          <w:position w:val="13"/>
          <w:sz w:val="14"/>
        </w:rPr>
        <w:t>2</w:t>
      </w:r>
      <w:r>
        <w:rPr>
          <w:spacing w:val="36"/>
          <w:position w:val="13"/>
          <w:sz w:val="14"/>
        </w:rPr>
        <w:t> </w:t>
      </w:r>
      <w:r>
        <w:rPr>
          <w:rFonts w:ascii="Symbol" w:hAnsi="Symbol"/>
          <w:sz w:val="24"/>
        </w:rPr>
        <w:t></w:t>
      </w:r>
      <w:r>
        <w:rPr>
          <w:spacing w:val="-15"/>
          <w:sz w:val="24"/>
        </w:rPr>
        <w:t> </w:t>
      </w:r>
      <w:r>
        <w:rPr>
          <w:rFonts w:ascii="Symbol" w:hAnsi="Symbol"/>
          <w:sz w:val="31"/>
        </w:rPr>
        <w:t></w:t>
      </w:r>
      <w:r>
        <w:rPr>
          <w:i/>
          <w:sz w:val="24"/>
        </w:rPr>
        <w:t>x</w:t>
      </w:r>
      <w:r>
        <w:rPr>
          <w:i/>
          <w:spacing w:val="53"/>
          <w:sz w:val="24"/>
        </w:rPr>
        <w:t> </w:t>
      </w:r>
      <w:r>
        <w:rPr>
          <w:rFonts w:ascii="Symbol" w:hAnsi="Symbol"/>
          <w:sz w:val="24"/>
        </w:rPr>
        <w:t></w:t>
      </w:r>
      <w:r>
        <w:rPr>
          <w:sz w:val="24"/>
        </w:rPr>
        <w:t>1</w:t>
      </w:r>
      <w:r>
        <w:rPr>
          <w:rFonts w:ascii="Symbol" w:hAnsi="Symbol"/>
          <w:sz w:val="31"/>
        </w:rPr>
        <w:t></w:t>
      </w:r>
      <w:r>
        <w:rPr>
          <w:position w:val="13"/>
          <w:sz w:val="14"/>
        </w:rPr>
        <w:t>2</w:t>
      </w:r>
      <w:r>
        <w:rPr>
          <w:spacing w:val="34"/>
          <w:position w:val="13"/>
          <w:sz w:val="14"/>
        </w:rPr>
        <w:t> </w:t>
      </w:r>
      <w:r>
        <w:rPr>
          <w:rFonts w:ascii="Symbol" w:hAnsi="Symbol"/>
          <w:sz w:val="24"/>
        </w:rPr>
        <w:t></w:t>
      </w:r>
      <w:r>
        <w:rPr>
          <w:spacing w:val="-15"/>
          <w:sz w:val="24"/>
        </w:rPr>
        <w:t> </w:t>
      </w:r>
      <w:r>
        <w:rPr>
          <w:rFonts w:ascii="Symbol" w:hAnsi="Symbol"/>
          <w:sz w:val="31"/>
        </w:rPr>
        <w:t></w:t>
      </w:r>
      <w:r>
        <w:rPr>
          <w:i/>
          <w:sz w:val="24"/>
        </w:rPr>
        <w:t>x</w:t>
      </w:r>
      <w:r>
        <w:rPr>
          <w:i/>
          <w:spacing w:val="69"/>
          <w:sz w:val="24"/>
        </w:rPr>
        <w:t> </w:t>
      </w:r>
      <w:r>
        <w:rPr>
          <w:rFonts w:ascii="Symbol" w:hAnsi="Symbol"/>
          <w:sz w:val="24"/>
        </w:rPr>
        <w:t></w:t>
      </w:r>
      <w:r>
        <w:rPr>
          <w:sz w:val="24"/>
        </w:rPr>
        <w:t>1</w:t>
      </w:r>
      <w:r>
        <w:rPr>
          <w:rFonts w:ascii="Symbol" w:hAnsi="Symbol"/>
          <w:sz w:val="31"/>
        </w:rPr>
        <w:t></w:t>
      </w:r>
      <w:r>
        <w:rPr>
          <w:position w:val="13"/>
          <w:sz w:val="14"/>
        </w:rPr>
        <w:t>2</w:t>
      </w:r>
      <w:r>
        <w:rPr>
          <w:spacing w:val="35"/>
          <w:position w:val="13"/>
          <w:sz w:val="14"/>
        </w:rPr>
        <w:t> </w:t>
      </w:r>
      <w:r>
        <w:rPr>
          <w:rFonts w:ascii="Symbol" w:hAnsi="Symbol"/>
          <w:sz w:val="24"/>
        </w:rPr>
        <w:t></w:t>
      </w:r>
      <w:r>
        <w:rPr>
          <w:spacing w:val="-16"/>
          <w:sz w:val="24"/>
        </w:rPr>
        <w:t> </w:t>
      </w:r>
      <w:r>
        <w:rPr>
          <w:sz w:val="24"/>
        </w:rPr>
        <w:t>90</w:t>
      </w:r>
      <w:r>
        <w:rPr>
          <w:rFonts w:ascii="Symbol" w:hAnsi="Symbol"/>
          <w:sz w:val="38"/>
        </w:rPr>
        <w:t></w:t>
      </w:r>
      <w:r>
        <w:rPr>
          <w:i/>
          <w:sz w:val="24"/>
        </w:rPr>
        <w:t>x</w:t>
      </w:r>
      <w:r>
        <w:rPr>
          <w:sz w:val="24"/>
          <w:vertAlign w:val="superscript"/>
        </w:rPr>
        <w:t>2</w:t>
      </w:r>
      <w:r>
        <w:rPr>
          <w:spacing w:val="9"/>
          <w:sz w:val="24"/>
          <w:vertAlign w:val="baseline"/>
        </w:rPr>
        <w:t> </w:t>
      </w:r>
      <w:r>
        <w:rPr>
          <w:rFonts w:ascii="Symbol" w:hAnsi="Symbol"/>
          <w:sz w:val="24"/>
          <w:vertAlign w:val="baseline"/>
        </w:rPr>
        <w:t></w:t>
      </w:r>
      <w:r>
        <w:rPr>
          <w:spacing w:val="-6"/>
          <w:sz w:val="24"/>
          <w:vertAlign w:val="baseline"/>
        </w:rPr>
        <w:t> </w:t>
      </w:r>
      <w:r>
        <w:rPr>
          <w:i/>
          <w:sz w:val="24"/>
          <w:vertAlign w:val="baseline"/>
        </w:rPr>
        <w:t>x</w:t>
      </w:r>
      <w:r>
        <w:rPr>
          <w:i/>
          <w:spacing w:val="40"/>
          <w:sz w:val="24"/>
          <w:vertAlign w:val="baseline"/>
        </w:rPr>
        <w:t> </w:t>
      </w:r>
      <w:r>
        <w:rPr>
          <w:rFonts w:ascii="Symbol" w:hAnsi="Symbol"/>
          <w:spacing w:val="-5"/>
          <w:sz w:val="38"/>
          <w:vertAlign w:val="baseline"/>
        </w:rPr>
        <w:t></w:t>
      </w:r>
      <w:r>
        <w:rPr>
          <w:spacing w:val="-5"/>
          <w:position w:val="16"/>
          <w:sz w:val="14"/>
          <w:vertAlign w:val="baseline"/>
        </w:rPr>
        <w:t>2</w:t>
      </w:r>
    </w:p>
    <w:p>
      <w:pPr>
        <w:spacing w:after="0" w:line="333" w:lineRule="exact"/>
        <w:jc w:val="left"/>
        <w:rPr>
          <w:sz w:val="14"/>
        </w:rPr>
        <w:sectPr>
          <w:type w:val="continuous"/>
          <w:pgSz w:w="11910" w:h="16840"/>
          <w:pgMar w:header="0" w:footer="998" w:top="1320" w:bottom="3260" w:left="1000" w:right="240"/>
          <w:cols w:num="2" w:equalWidth="0">
            <w:col w:w="3009" w:space="40"/>
            <w:col w:w="7621"/>
          </w:cols>
        </w:sectPr>
      </w:pPr>
    </w:p>
    <w:p>
      <w:pPr>
        <w:tabs>
          <w:tab w:pos="3776" w:val="left" w:leader="none"/>
          <w:tab w:pos="4802" w:val="left" w:leader="none"/>
        </w:tabs>
        <w:spacing w:before="35"/>
        <w:ind w:left="3027" w:right="0" w:firstLine="0"/>
        <w:jc w:val="left"/>
        <w:rPr>
          <w:rFonts w:ascii="Symbol" w:hAnsi="Symbol"/>
          <w:sz w:val="42"/>
        </w:rPr>
      </w:pPr>
      <w:r>
        <w:rPr/>
        <mc:AlternateContent>
          <mc:Choice Requires="wps">
            <w:drawing>
              <wp:anchor distT="0" distB="0" distL="0" distR="0" allowOverlap="1" layoutInCell="1" locked="0" behindDoc="1" simplePos="0" relativeHeight="479539200">
                <wp:simplePos x="0" y="0"/>
                <wp:positionH relativeFrom="page">
                  <wp:posOffset>2195221</wp:posOffset>
                </wp:positionH>
                <wp:positionV relativeFrom="paragraph">
                  <wp:posOffset>91361</wp:posOffset>
                </wp:positionV>
                <wp:extent cx="842010" cy="260350"/>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842010" cy="260350"/>
                        </a:xfrm>
                        <a:prstGeom prst="rect">
                          <a:avLst/>
                        </a:prstGeom>
                      </wps:spPr>
                      <wps:txbx>
                        <w:txbxContent>
                          <w:p>
                            <w:pPr>
                              <w:spacing w:before="8"/>
                              <w:ind w:left="0" w:right="0" w:firstLine="0"/>
                              <w:jc w:val="left"/>
                              <w:rPr>
                                <w:rFonts w:ascii="Symbol" w:hAnsi="Symbol"/>
                                <w:sz w:val="31"/>
                              </w:rPr>
                            </w:pPr>
                            <w:r>
                              <w:rPr>
                                <w:rFonts w:ascii="Symbol" w:hAnsi="Symbol"/>
                                <w:sz w:val="24"/>
                              </w:rPr>
                              <w:t></w:t>
                            </w:r>
                            <w:r>
                              <w:rPr>
                                <w:spacing w:val="-35"/>
                                <w:sz w:val="24"/>
                              </w:rPr>
                              <w:t> </w:t>
                            </w:r>
                            <w:r>
                              <w:rPr>
                                <w:sz w:val="24"/>
                              </w:rPr>
                              <w:t>10.1</w:t>
                            </w:r>
                            <w:r>
                              <w:rPr>
                                <w:spacing w:val="-25"/>
                                <w:sz w:val="24"/>
                              </w:rPr>
                              <w:t> </w:t>
                            </w:r>
                            <w:r>
                              <w:rPr>
                                <w:rFonts w:ascii="Symbol" w:hAnsi="Symbol"/>
                                <w:sz w:val="31"/>
                              </w:rPr>
                              <w:t></w:t>
                            </w:r>
                            <w:r>
                              <w:rPr>
                                <w:i/>
                                <w:sz w:val="24"/>
                              </w:rPr>
                              <w:t>x</w:t>
                            </w:r>
                            <w:r>
                              <w:rPr>
                                <w:sz w:val="24"/>
                                <w:vertAlign w:val="subscript"/>
                              </w:rPr>
                              <w:t>2</w:t>
                            </w:r>
                            <w:r>
                              <w:rPr>
                                <w:spacing w:val="5"/>
                                <w:sz w:val="24"/>
                                <w:vertAlign w:val="baseline"/>
                              </w:rPr>
                              <w:t> </w:t>
                            </w:r>
                            <w:r>
                              <w:rPr>
                                <w:rFonts w:ascii="Symbol" w:hAnsi="Symbol"/>
                                <w:spacing w:val="-5"/>
                                <w:sz w:val="24"/>
                                <w:vertAlign w:val="baseline"/>
                              </w:rPr>
                              <w:t></w:t>
                            </w:r>
                            <w:r>
                              <w:rPr>
                                <w:spacing w:val="-5"/>
                                <w:sz w:val="24"/>
                                <w:vertAlign w:val="baseline"/>
                              </w:rPr>
                              <w:t>1</w:t>
                            </w:r>
                            <w:r>
                              <w:rPr>
                                <w:rFonts w:ascii="Symbol" w:hAnsi="Symbol"/>
                                <w:spacing w:val="-5"/>
                                <w:sz w:val="31"/>
                                <w:vertAlign w:val="baseline"/>
                              </w:rPr>
                              <w:t></w:t>
                            </w:r>
                          </w:p>
                        </w:txbxContent>
                      </wps:txbx>
                      <wps:bodyPr wrap="square" lIns="0" tIns="0" rIns="0" bIns="0" rtlCol="0">
                        <a:noAutofit/>
                      </wps:bodyPr>
                    </wps:wsp>
                  </a:graphicData>
                </a:graphic>
              </wp:anchor>
            </w:drawing>
          </mc:Choice>
          <mc:Fallback>
            <w:pict>
              <v:shape style="position:absolute;margin-left:172.852066pt;margin-top:7.193807pt;width:66.3pt;height:20.5pt;mso-position-horizontal-relative:page;mso-position-vertical-relative:paragraph;z-index:-23777280" type="#_x0000_t202" id="docshape214" filled="false" stroked="false">
                <v:textbox inset="0,0,0,0">
                  <w:txbxContent>
                    <w:p>
                      <w:pPr>
                        <w:spacing w:before="8"/>
                        <w:ind w:left="0" w:right="0" w:firstLine="0"/>
                        <w:jc w:val="left"/>
                        <w:rPr>
                          <w:rFonts w:ascii="Symbol" w:hAnsi="Symbol"/>
                          <w:sz w:val="31"/>
                        </w:rPr>
                      </w:pPr>
                      <w:r>
                        <w:rPr>
                          <w:rFonts w:ascii="Symbol" w:hAnsi="Symbol"/>
                          <w:sz w:val="24"/>
                        </w:rPr>
                        <w:t></w:t>
                      </w:r>
                      <w:r>
                        <w:rPr>
                          <w:spacing w:val="-35"/>
                          <w:sz w:val="24"/>
                        </w:rPr>
                        <w:t> </w:t>
                      </w:r>
                      <w:r>
                        <w:rPr>
                          <w:sz w:val="24"/>
                        </w:rPr>
                        <w:t>10.1</w:t>
                      </w:r>
                      <w:r>
                        <w:rPr>
                          <w:spacing w:val="-25"/>
                          <w:sz w:val="24"/>
                        </w:rPr>
                        <w:t> </w:t>
                      </w:r>
                      <w:r>
                        <w:rPr>
                          <w:rFonts w:ascii="Symbol" w:hAnsi="Symbol"/>
                          <w:sz w:val="31"/>
                        </w:rPr>
                        <w:t></w:t>
                      </w:r>
                      <w:r>
                        <w:rPr>
                          <w:i/>
                          <w:sz w:val="24"/>
                        </w:rPr>
                        <w:t>x</w:t>
                      </w:r>
                      <w:r>
                        <w:rPr>
                          <w:sz w:val="24"/>
                          <w:vertAlign w:val="subscript"/>
                        </w:rPr>
                        <w:t>2</w:t>
                      </w:r>
                      <w:r>
                        <w:rPr>
                          <w:spacing w:val="5"/>
                          <w:sz w:val="24"/>
                          <w:vertAlign w:val="baseline"/>
                        </w:rPr>
                        <w:t> </w:t>
                      </w:r>
                      <w:r>
                        <w:rPr>
                          <w:rFonts w:ascii="Symbol" w:hAnsi="Symbol"/>
                          <w:spacing w:val="-5"/>
                          <w:sz w:val="24"/>
                          <w:vertAlign w:val="baseline"/>
                        </w:rPr>
                        <w:t></w:t>
                      </w:r>
                      <w:r>
                        <w:rPr>
                          <w:spacing w:val="-5"/>
                          <w:sz w:val="24"/>
                          <w:vertAlign w:val="baseline"/>
                        </w:rPr>
                        <w:t>1</w:t>
                      </w:r>
                      <w:r>
                        <w:rPr>
                          <w:rFonts w:ascii="Symbol" w:hAnsi="Symbol"/>
                          <w:spacing w:val="-5"/>
                          <w:sz w:val="31"/>
                          <w:vertAlign w:val="baseline"/>
                        </w:rPr>
                        <w:t></w:t>
                      </w:r>
                    </w:p>
                  </w:txbxContent>
                </v:textbox>
                <w10:wrap type="none"/>
              </v:shape>
            </w:pict>
          </mc:Fallback>
        </mc:AlternateContent>
      </w:r>
      <w:r>
        <w:rPr/>
        <mc:AlternateContent>
          <mc:Choice Requires="wps">
            <w:drawing>
              <wp:anchor distT="0" distB="0" distL="0" distR="0" allowOverlap="1" layoutInCell="1" locked="0" behindDoc="1" simplePos="0" relativeHeight="479539712">
                <wp:simplePos x="0" y="0"/>
                <wp:positionH relativeFrom="page">
                  <wp:posOffset>3127856</wp:posOffset>
                </wp:positionH>
                <wp:positionV relativeFrom="paragraph">
                  <wp:posOffset>91361</wp:posOffset>
                </wp:positionV>
                <wp:extent cx="561340" cy="260350"/>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561340" cy="260350"/>
                        </a:xfrm>
                        <a:prstGeom prst="rect">
                          <a:avLst/>
                        </a:prstGeom>
                      </wps:spPr>
                      <wps:txbx>
                        <w:txbxContent>
                          <w:p>
                            <w:pPr>
                              <w:spacing w:before="8"/>
                              <w:ind w:left="0" w:right="0" w:firstLine="0"/>
                              <w:jc w:val="left"/>
                              <w:rPr>
                                <w:rFonts w:ascii="Symbol" w:hAnsi="Symbol"/>
                                <w:sz w:val="31"/>
                              </w:rPr>
                            </w:pPr>
                            <w:r>
                              <w:rPr>
                                <w:rFonts w:ascii="Symbol" w:hAnsi="Symbol"/>
                                <w:sz w:val="24"/>
                              </w:rPr>
                              <w:t></w:t>
                            </w:r>
                            <w:r>
                              <w:rPr>
                                <w:spacing w:val="-15"/>
                                <w:sz w:val="24"/>
                              </w:rPr>
                              <w:t> </w:t>
                            </w:r>
                            <w:r>
                              <w:rPr>
                                <w:rFonts w:ascii="Symbol" w:hAnsi="Symbol"/>
                                <w:sz w:val="31"/>
                              </w:rPr>
                              <w:t></w:t>
                            </w:r>
                            <w:r>
                              <w:rPr>
                                <w:i/>
                                <w:sz w:val="24"/>
                              </w:rPr>
                              <w:t>x</w:t>
                            </w:r>
                            <w:r>
                              <w:rPr>
                                <w:sz w:val="24"/>
                                <w:vertAlign w:val="subscript"/>
                              </w:rPr>
                              <w:t>4</w:t>
                            </w:r>
                            <w:r>
                              <w:rPr>
                                <w:spacing w:val="2"/>
                                <w:sz w:val="24"/>
                                <w:vertAlign w:val="baseline"/>
                              </w:rPr>
                              <w:t> </w:t>
                            </w:r>
                            <w:r>
                              <w:rPr>
                                <w:rFonts w:ascii="Symbol" w:hAnsi="Symbol"/>
                                <w:spacing w:val="-5"/>
                                <w:sz w:val="24"/>
                                <w:vertAlign w:val="baseline"/>
                              </w:rPr>
                              <w:t></w:t>
                            </w:r>
                            <w:r>
                              <w:rPr>
                                <w:spacing w:val="-5"/>
                                <w:sz w:val="24"/>
                                <w:vertAlign w:val="baseline"/>
                              </w:rPr>
                              <w:t>1</w:t>
                            </w:r>
                            <w:r>
                              <w:rPr>
                                <w:rFonts w:ascii="Symbol" w:hAnsi="Symbol"/>
                                <w:spacing w:val="-5"/>
                                <w:sz w:val="31"/>
                                <w:vertAlign w:val="baseline"/>
                              </w:rPr>
                              <w:t></w:t>
                            </w:r>
                          </w:p>
                        </w:txbxContent>
                      </wps:txbx>
                      <wps:bodyPr wrap="square" lIns="0" tIns="0" rIns="0" bIns="0" rtlCol="0">
                        <a:noAutofit/>
                      </wps:bodyPr>
                    </wps:wsp>
                  </a:graphicData>
                </a:graphic>
              </wp:anchor>
            </w:drawing>
          </mc:Choice>
          <mc:Fallback>
            <w:pict>
              <v:shape style="position:absolute;margin-left:246.287888pt;margin-top:7.193807pt;width:44.2pt;height:20.5pt;mso-position-horizontal-relative:page;mso-position-vertical-relative:paragraph;z-index:-23776768" type="#_x0000_t202" id="docshape215" filled="false" stroked="false">
                <v:textbox inset="0,0,0,0">
                  <w:txbxContent>
                    <w:p>
                      <w:pPr>
                        <w:spacing w:before="8"/>
                        <w:ind w:left="0" w:right="0" w:firstLine="0"/>
                        <w:jc w:val="left"/>
                        <w:rPr>
                          <w:rFonts w:ascii="Symbol" w:hAnsi="Symbol"/>
                          <w:sz w:val="31"/>
                        </w:rPr>
                      </w:pPr>
                      <w:r>
                        <w:rPr>
                          <w:rFonts w:ascii="Symbol" w:hAnsi="Symbol"/>
                          <w:sz w:val="24"/>
                        </w:rPr>
                        <w:t></w:t>
                      </w:r>
                      <w:r>
                        <w:rPr>
                          <w:spacing w:val="-15"/>
                          <w:sz w:val="24"/>
                        </w:rPr>
                        <w:t> </w:t>
                      </w:r>
                      <w:r>
                        <w:rPr>
                          <w:rFonts w:ascii="Symbol" w:hAnsi="Symbol"/>
                          <w:sz w:val="31"/>
                        </w:rPr>
                        <w:t></w:t>
                      </w:r>
                      <w:r>
                        <w:rPr>
                          <w:i/>
                          <w:sz w:val="24"/>
                        </w:rPr>
                        <w:t>x</w:t>
                      </w:r>
                      <w:r>
                        <w:rPr>
                          <w:sz w:val="24"/>
                          <w:vertAlign w:val="subscript"/>
                        </w:rPr>
                        <w:t>4</w:t>
                      </w:r>
                      <w:r>
                        <w:rPr>
                          <w:spacing w:val="2"/>
                          <w:sz w:val="24"/>
                          <w:vertAlign w:val="baseline"/>
                        </w:rPr>
                        <w:t> </w:t>
                      </w:r>
                      <w:r>
                        <w:rPr>
                          <w:rFonts w:ascii="Symbol" w:hAnsi="Symbol"/>
                          <w:spacing w:val="-5"/>
                          <w:sz w:val="24"/>
                          <w:vertAlign w:val="baseline"/>
                        </w:rPr>
                        <w:t></w:t>
                      </w:r>
                      <w:r>
                        <w:rPr>
                          <w:spacing w:val="-5"/>
                          <w:sz w:val="24"/>
                          <w:vertAlign w:val="baseline"/>
                        </w:rPr>
                        <w:t>1</w:t>
                      </w:r>
                      <w:r>
                        <w:rPr>
                          <w:rFonts w:ascii="Symbol" w:hAnsi="Symbol"/>
                          <w:spacing w:val="-5"/>
                          <w:sz w:val="31"/>
                          <w:vertAlign w:val="baseline"/>
                        </w:rPr>
                        <w:t></w:t>
                      </w:r>
                    </w:p>
                  </w:txbxContent>
                </v:textbox>
                <w10:wrap type="none"/>
              </v:shape>
            </w:pict>
          </mc:Fallback>
        </mc:AlternateContent>
      </w:r>
      <w:r>
        <w:rPr/>
        <mc:AlternateContent>
          <mc:Choice Requires="wps">
            <w:drawing>
              <wp:anchor distT="0" distB="0" distL="0" distR="0" allowOverlap="1" layoutInCell="1" locked="0" behindDoc="0" simplePos="0" relativeHeight="15759872">
                <wp:simplePos x="0" y="0"/>
                <wp:positionH relativeFrom="page">
                  <wp:posOffset>3816260</wp:posOffset>
                </wp:positionH>
                <wp:positionV relativeFrom="paragraph">
                  <wp:posOffset>91361</wp:posOffset>
                </wp:positionV>
                <wp:extent cx="1247140" cy="260350"/>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1247140" cy="260350"/>
                        </a:xfrm>
                        <a:prstGeom prst="rect">
                          <a:avLst/>
                        </a:prstGeom>
                      </wps:spPr>
                      <wps:txbx>
                        <w:txbxContent>
                          <w:p>
                            <w:pPr>
                              <w:spacing w:before="8"/>
                              <w:ind w:left="0" w:right="0" w:firstLine="0"/>
                              <w:jc w:val="left"/>
                              <w:rPr>
                                <w:rFonts w:ascii="Symbol" w:hAnsi="Symbol"/>
                                <w:sz w:val="31"/>
                              </w:rPr>
                            </w:pPr>
                            <w:r>
                              <w:rPr>
                                <w:rFonts w:ascii="Symbol" w:hAnsi="Symbol"/>
                                <w:spacing w:val="-2"/>
                                <w:sz w:val="24"/>
                              </w:rPr>
                              <w:t></w:t>
                            </w:r>
                            <w:r>
                              <w:rPr>
                                <w:spacing w:val="-35"/>
                                <w:sz w:val="24"/>
                              </w:rPr>
                              <w:t> </w:t>
                            </w:r>
                            <w:r>
                              <w:rPr>
                                <w:spacing w:val="-2"/>
                                <w:sz w:val="24"/>
                              </w:rPr>
                              <w:t>19.8</w:t>
                            </w:r>
                            <w:r>
                              <w:rPr>
                                <w:rFonts w:ascii="Symbol" w:hAnsi="Symbol"/>
                                <w:spacing w:val="-2"/>
                                <w:sz w:val="31"/>
                              </w:rPr>
                              <w:t></w:t>
                            </w:r>
                            <w:r>
                              <w:rPr>
                                <w:i/>
                                <w:spacing w:val="-2"/>
                                <w:sz w:val="24"/>
                              </w:rPr>
                              <w:t>x</w:t>
                            </w:r>
                            <w:r>
                              <w:rPr>
                                <w:spacing w:val="-2"/>
                                <w:sz w:val="24"/>
                                <w:vertAlign w:val="subscript"/>
                              </w:rPr>
                              <w:t>2</w:t>
                            </w:r>
                            <w:r>
                              <w:rPr>
                                <w:spacing w:val="-7"/>
                                <w:sz w:val="24"/>
                                <w:vertAlign w:val="baseline"/>
                              </w:rPr>
                              <w:t> </w:t>
                            </w:r>
                            <w:r>
                              <w:rPr>
                                <w:rFonts w:ascii="Symbol" w:hAnsi="Symbol"/>
                                <w:spacing w:val="-2"/>
                                <w:sz w:val="24"/>
                                <w:vertAlign w:val="baseline"/>
                              </w:rPr>
                              <w:t></w:t>
                            </w:r>
                            <w:r>
                              <w:rPr>
                                <w:spacing w:val="-2"/>
                                <w:sz w:val="24"/>
                                <w:vertAlign w:val="baseline"/>
                              </w:rPr>
                              <w:t>1</w:t>
                            </w:r>
                            <w:r>
                              <w:rPr>
                                <w:rFonts w:ascii="Symbol" w:hAnsi="Symbol"/>
                                <w:spacing w:val="-2"/>
                                <w:sz w:val="31"/>
                                <w:vertAlign w:val="baseline"/>
                              </w:rPr>
                              <w:t></w:t>
                            </w:r>
                            <w:r>
                              <w:rPr>
                                <w:i/>
                                <w:spacing w:val="-2"/>
                                <w:sz w:val="24"/>
                                <w:vertAlign w:val="baseline"/>
                              </w:rPr>
                              <w:t>x</w:t>
                            </w:r>
                            <w:r>
                              <w:rPr>
                                <w:spacing w:val="-2"/>
                                <w:sz w:val="24"/>
                                <w:vertAlign w:val="subscript"/>
                              </w:rPr>
                              <w:t>4</w:t>
                            </w:r>
                            <w:r>
                              <w:rPr>
                                <w:spacing w:val="-1"/>
                                <w:sz w:val="24"/>
                                <w:vertAlign w:val="baseline"/>
                              </w:rPr>
                              <w:t> </w:t>
                            </w:r>
                            <w:r>
                              <w:rPr>
                                <w:rFonts w:ascii="Symbol" w:hAnsi="Symbol"/>
                                <w:spacing w:val="-5"/>
                                <w:sz w:val="24"/>
                                <w:vertAlign w:val="baseline"/>
                              </w:rPr>
                              <w:t></w:t>
                            </w:r>
                            <w:r>
                              <w:rPr>
                                <w:spacing w:val="-5"/>
                                <w:sz w:val="24"/>
                                <w:vertAlign w:val="baseline"/>
                              </w:rPr>
                              <w:t>1</w:t>
                            </w:r>
                            <w:r>
                              <w:rPr>
                                <w:rFonts w:ascii="Symbol" w:hAnsi="Symbol"/>
                                <w:spacing w:val="-5"/>
                                <w:sz w:val="31"/>
                                <w:vertAlign w:val="baseline"/>
                              </w:rPr>
                              <w:t></w:t>
                            </w:r>
                          </w:p>
                        </w:txbxContent>
                      </wps:txbx>
                      <wps:bodyPr wrap="square" lIns="0" tIns="0" rIns="0" bIns="0" rtlCol="0">
                        <a:noAutofit/>
                      </wps:bodyPr>
                    </wps:wsp>
                  </a:graphicData>
                </a:graphic>
              </wp:anchor>
            </w:drawing>
          </mc:Choice>
          <mc:Fallback>
            <w:pict>
              <v:shape style="position:absolute;margin-left:300.49295pt;margin-top:7.193807pt;width:98.2pt;height:20.5pt;mso-position-horizontal-relative:page;mso-position-vertical-relative:paragraph;z-index:15759872" type="#_x0000_t202" id="docshape216" filled="false" stroked="false">
                <v:textbox inset="0,0,0,0">
                  <w:txbxContent>
                    <w:p>
                      <w:pPr>
                        <w:spacing w:before="8"/>
                        <w:ind w:left="0" w:right="0" w:firstLine="0"/>
                        <w:jc w:val="left"/>
                        <w:rPr>
                          <w:rFonts w:ascii="Symbol" w:hAnsi="Symbol"/>
                          <w:sz w:val="31"/>
                        </w:rPr>
                      </w:pPr>
                      <w:r>
                        <w:rPr>
                          <w:rFonts w:ascii="Symbol" w:hAnsi="Symbol"/>
                          <w:spacing w:val="-2"/>
                          <w:sz w:val="24"/>
                        </w:rPr>
                        <w:t></w:t>
                      </w:r>
                      <w:r>
                        <w:rPr>
                          <w:spacing w:val="-35"/>
                          <w:sz w:val="24"/>
                        </w:rPr>
                        <w:t> </w:t>
                      </w:r>
                      <w:r>
                        <w:rPr>
                          <w:spacing w:val="-2"/>
                          <w:sz w:val="24"/>
                        </w:rPr>
                        <w:t>19.8</w:t>
                      </w:r>
                      <w:r>
                        <w:rPr>
                          <w:rFonts w:ascii="Symbol" w:hAnsi="Symbol"/>
                          <w:spacing w:val="-2"/>
                          <w:sz w:val="31"/>
                        </w:rPr>
                        <w:t></w:t>
                      </w:r>
                      <w:r>
                        <w:rPr>
                          <w:i/>
                          <w:spacing w:val="-2"/>
                          <w:sz w:val="24"/>
                        </w:rPr>
                        <w:t>x</w:t>
                      </w:r>
                      <w:r>
                        <w:rPr>
                          <w:spacing w:val="-2"/>
                          <w:sz w:val="24"/>
                          <w:vertAlign w:val="subscript"/>
                        </w:rPr>
                        <w:t>2</w:t>
                      </w:r>
                      <w:r>
                        <w:rPr>
                          <w:spacing w:val="-7"/>
                          <w:sz w:val="24"/>
                          <w:vertAlign w:val="baseline"/>
                        </w:rPr>
                        <w:t> </w:t>
                      </w:r>
                      <w:r>
                        <w:rPr>
                          <w:rFonts w:ascii="Symbol" w:hAnsi="Symbol"/>
                          <w:spacing w:val="-2"/>
                          <w:sz w:val="24"/>
                          <w:vertAlign w:val="baseline"/>
                        </w:rPr>
                        <w:t></w:t>
                      </w:r>
                      <w:r>
                        <w:rPr>
                          <w:spacing w:val="-2"/>
                          <w:sz w:val="24"/>
                          <w:vertAlign w:val="baseline"/>
                        </w:rPr>
                        <w:t>1</w:t>
                      </w:r>
                      <w:r>
                        <w:rPr>
                          <w:rFonts w:ascii="Symbol" w:hAnsi="Symbol"/>
                          <w:spacing w:val="-2"/>
                          <w:sz w:val="31"/>
                          <w:vertAlign w:val="baseline"/>
                        </w:rPr>
                        <w:t></w:t>
                      </w:r>
                      <w:r>
                        <w:rPr>
                          <w:i/>
                          <w:spacing w:val="-2"/>
                          <w:sz w:val="24"/>
                          <w:vertAlign w:val="baseline"/>
                        </w:rPr>
                        <w:t>x</w:t>
                      </w:r>
                      <w:r>
                        <w:rPr>
                          <w:spacing w:val="-2"/>
                          <w:sz w:val="24"/>
                          <w:vertAlign w:val="subscript"/>
                        </w:rPr>
                        <w:t>4</w:t>
                      </w:r>
                      <w:r>
                        <w:rPr>
                          <w:spacing w:val="-1"/>
                          <w:sz w:val="24"/>
                          <w:vertAlign w:val="baseline"/>
                        </w:rPr>
                        <w:t> </w:t>
                      </w:r>
                      <w:r>
                        <w:rPr>
                          <w:rFonts w:ascii="Symbol" w:hAnsi="Symbol"/>
                          <w:spacing w:val="-5"/>
                          <w:sz w:val="24"/>
                          <w:vertAlign w:val="baseline"/>
                        </w:rPr>
                        <w:t></w:t>
                      </w:r>
                      <w:r>
                        <w:rPr>
                          <w:spacing w:val="-5"/>
                          <w:sz w:val="24"/>
                          <w:vertAlign w:val="baseline"/>
                        </w:rPr>
                        <w:t>1</w:t>
                      </w:r>
                      <w:r>
                        <w:rPr>
                          <w:rFonts w:ascii="Symbol" w:hAnsi="Symbol"/>
                          <w:spacing w:val="-5"/>
                          <w:sz w:val="31"/>
                          <w:vertAlign w:val="baseline"/>
                        </w:rPr>
                        <w:t></w:t>
                      </w:r>
                    </w:p>
                  </w:txbxContent>
                </v:textbox>
                <w10:wrap type="none"/>
              </v:shape>
            </w:pict>
          </mc:Fallback>
        </mc:AlternateContent>
      </w:r>
      <w:r>
        <w:rPr/>
        <mc:AlternateContent>
          <mc:Choice Requires="wps">
            <w:drawing>
              <wp:anchor distT="0" distB="0" distL="0" distR="0" allowOverlap="1" layoutInCell="1" locked="0" behindDoc="1" simplePos="0" relativeHeight="479540736">
                <wp:simplePos x="0" y="0"/>
                <wp:positionH relativeFrom="page">
                  <wp:posOffset>2820078</wp:posOffset>
                </wp:positionH>
                <wp:positionV relativeFrom="paragraph">
                  <wp:posOffset>-10003</wp:posOffset>
                </wp:positionV>
                <wp:extent cx="46355" cy="98425"/>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46355" cy="98425"/>
                        </a:xfrm>
                        <a:prstGeom prst="rect">
                          <a:avLst/>
                        </a:prstGeom>
                      </wps:spPr>
                      <wps:txbx>
                        <w:txbxContent>
                          <w:p>
                            <w:pPr>
                              <w:spacing w:line="155" w:lineRule="exact" w:before="0"/>
                              <w:ind w:left="0" w:right="0" w:firstLine="0"/>
                              <w:jc w:val="left"/>
                              <w:rPr>
                                <w:sz w:val="14"/>
                              </w:rPr>
                            </w:pPr>
                            <w:r>
                              <w:rPr>
                                <w:spacing w:val="-10"/>
                                <w:sz w:val="14"/>
                              </w:rPr>
                              <w:t>2</w:t>
                            </w:r>
                          </w:p>
                        </w:txbxContent>
                      </wps:txbx>
                      <wps:bodyPr wrap="square" lIns="0" tIns="0" rIns="0" bIns="0" rtlCol="0">
                        <a:noAutofit/>
                      </wps:bodyPr>
                    </wps:wsp>
                  </a:graphicData>
                </a:graphic>
              </wp:anchor>
            </w:drawing>
          </mc:Choice>
          <mc:Fallback>
            <w:pict>
              <v:shape style="position:absolute;margin-left:222.053436pt;margin-top:-.78767pt;width:3.65pt;height:7.75pt;mso-position-horizontal-relative:page;mso-position-vertical-relative:paragraph;z-index:-23775744" type="#_x0000_t202" id="docshape217" filled="false" stroked="false">
                <v:textbox inset="0,0,0,0">
                  <w:txbxContent>
                    <w:p>
                      <w:pPr>
                        <w:spacing w:line="155" w:lineRule="exact" w:before="0"/>
                        <w:ind w:left="0" w:right="0" w:firstLine="0"/>
                        <w:jc w:val="left"/>
                        <w:rPr>
                          <w:sz w:val="14"/>
                        </w:rPr>
                      </w:pPr>
                      <w:r>
                        <w:rPr>
                          <w:spacing w:val="-10"/>
                          <w:sz w:val="14"/>
                        </w:rPr>
                        <w:t>2</w:t>
                      </w:r>
                    </w:p>
                  </w:txbxContent>
                </v:textbox>
                <w10:wrap type="none"/>
              </v:shape>
            </w:pict>
          </mc:Fallback>
        </mc:AlternateContent>
      </w:r>
      <w:r>
        <w:rPr/>
        <mc:AlternateContent>
          <mc:Choice Requires="wps">
            <w:drawing>
              <wp:anchor distT="0" distB="0" distL="0" distR="0" allowOverlap="1" layoutInCell="1" locked="0" behindDoc="1" simplePos="0" relativeHeight="479541248">
                <wp:simplePos x="0" y="0"/>
                <wp:positionH relativeFrom="page">
                  <wp:posOffset>3265331</wp:posOffset>
                </wp:positionH>
                <wp:positionV relativeFrom="paragraph">
                  <wp:posOffset>-10003</wp:posOffset>
                </wp:positionV>
                <wp:extent cx="46355" cy="98425"/>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46355" cy="98425"/>
                        </a:xfrm>
                        <a:prstGeom prst="rect">
                          <a:avLst/>
                        </a:prstGeom>
                      </wps:spPr>
                      <wps:txbx>
                        <w:txbxContent>
                          <w:p>
                            <w:pPr>
                              <w:spacing w:line="155" w:lineRule="exact" w:before="0"/>
                              <w:ind w:left="0" w:right="0" w:firstLine="0"/>
                              <w:jc w:val="left"/>
                              <w:rPr>
                                <w:sz w:val="14"/>
                              </w:rPr>
                            </w:pPr>
                            <w:r>
                              <w:rPr>
                                <w:spacing w:val="-10"/>
                                <w:sz w:val="14"/>
                              </w:rPr>
                              <w:t>1</w:t>
                            </w:r>
                          </w:p>
                        </w:txbxContent>
                      </wps:txbx>
                      <wps:bodyPr wrap="square" lIns="0" tIns="0" rIns="0" bIns="0" rtlCol="0">
                        <a:noAutofit/>
                      </wps:bodyPr>
                    </wps:wsp>
                  </a:graphicData>
                </a:graphic>
              </wp:anchor>
            </w:drawing>
          </mc:Choice>
          <mc:Fallback>
            <w:pict>
              <v:shape style="position:absolute;margin-left:257.112701pt;margin-top:-.78767pt;width:3.65pt;height:7.75pt;mso-position-horizontal-relative:page;mso-position-vertical-relative:paragraph;z-index:-23775232" type="#_x0000_t202" id="docshape218" filled="false" stroked="false">
                <v:textbox inset="0,0,0,0">
                  <w:txbxContent>
                    <w:p>
                      <w:pPr>
                        <w:spacing w:line="155" w:lineRule="exact" w:before="0"/>
                        <w:ind w:left="0" w:right="0" w:firstLine="0"/>
                        <w:jc w:val="left"/>
                        <w:rPr>
                          <w:sz w:val="14"/>
                        </w:rPr>
                      </w:pPr>
                      <w:r>
                        <w:rPr>
                          <w:spacing w:val="-10"/>
                          <w:sz w:val="14"/>
                        </w:rPr>
                        <w:t>1</w:t>
                      </w:r>
                    </w:p>
                  </w:txbxContent>
                </v:textbox>
                <w10:wrap type="none"/>
              </v:shape>
            </w:pict>
          </mc:Fallback>
        </mc:AlternateContent>
      </w:r>
      <w:r>
        <w:rPr/>
        <mc:AlternateContent>
          <mc:Choice Requires="wps">
            <w:drawing>
              <wp:anchor distT="0" distB="0" distL="0" distR="0" allowOverlap="1" layoutInCell="1" locked="0" behindDoc="0" simplePos="0" relativeHeight="15761408">
                <wp:simplePos x="0" y="0"/>
                <wp:positionH relativeFrom="page">
                  <wp:posOffset>3907225</wp:posOffset>
                </wp:positionH>
                <wp:positionV relativeFrom="paragraph">
                  <wp:posOffset>-10003</wp:posOffset>
                </wp:positionV>
                <wp:extent cx="46355" cy="98425"/>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46355" cy="98425"/>
                        </a:xfrm>
                        <a:prstGeom prst="rect">
                          <a:avLst/>
                        </a:prstGeom>
                      </wps:spPr>
                      <wps:txbx>
                        <w:txbxContent>
                          <w:p>
                            <w:pPr>
                              <w:spacing w:line="155" w:lineRule="exact" w:before="0"/>
                              <w:ind w:left="0" w:right="0" w:firstLine="0"/>
                              <w:jc w:val="left"/>
                              <w:rPr>
                                <w:sz w:val="14"/>
                              </w:rPr>
                            </w:pPr>
                            <w:r>
                              <w:rPr>
                                <w:spacing w:val="-10"/>
                                <w:sz w:val="14"/>
                              </w:rPr>
                              <w:t>3</w:t>
                            </w:r>
                          </w:p>
                        </w:txbxContent>
                      </wps:txbx>
                      <wps:bodyPr wrap="square" lIns="0" tIns="0" rIns="0" bIns="0" rtlCol="0">
                        <a:noAutofit/>
                      </wps:bodyPr>
                    </wps:wsp>
                  </a:graphicData>
                </a:graphic>
              </wp:anchor>
            </w:drawing>
          </mc:Choice>
          <mc:Fallback>
            <w:pict>
              <v:shape style="position:absolute;margin-left:307.655548pt;margin-top:-.78767pt;width:3.65pt;height:7.75pt;mso-position-horizontal-relative:page;mso-position-vertical-relative:paragraph;z-index:15761408" type="#_x0000_t202" id="docshape219" filled="false" stroked="false">
                <v:textbox inset="0,0,0,0">
                  <w:txbxContent>
                    <w:p>
                      <w:pPr>
                        <w:spacing w:line="155" w:lineRule="exact" w:before="0"/>
                        <w:ind w:left="0" w:right="0" w:firstLine="0"/>
                        <w:jc w:val="left"/>
                        <w:rPr>
                          <w:sz w:val="14"/>
                        </w:rPr>
                      </w:pPr>
                      <w:r>
                        <w:rPr>
                          <w:spacing w:val="-10"/>
                          <w:sz w:val="14"/>
                        </w:rPr>
                        <w:t>3</w:t>
                      </w:r>
                    </w:p>
                  </w:txbxContent>
                </v:textbox>
                <w10:wrap type="none"/>
              </v:shape>
            </w:pict>
          </mc:Fallback>
        </mc:AlternateContent>
      </w:r>
      <w:r>
        <w:rPr/>
        <mc:AlternateContent>
          <mc:Choice Requires="wps">
            <w:drawing>
              <wp:anchor distT="0" distB="0" distL="0" distR="0" allowOverlap="1" layoutInCell="1" locked="0" behindDoc="0" simplePos="0" relativeHeight="15761920">
                <wp:simplePos x="0" y="0"/>
                <wp:positionH relativeFrom="page">
                  <wp:posOffset>4699699</wp:posOffset>
                </wp:positionH>
                <wp:positionV relativeFrom="paragraph">
                  <wp:posOffset>-10003</wp:posOffset>
                </wp:positionV>
                <wp:extent cx="348615" cy="98425"/>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348615" cy="98425"/>
                        </a:xfrm>
                        <a:prstGeom prst="rect">
                          <a:avLst/>
                        </a:prstGeom>
                      </wps:spPr>
                      <wps:txbx>
                        <w:txbxContent>
                          <w:p>
                            <w:pPr>
                              <w:tabs>
                                <w:tab w:pos="475" w:val="left" w:leader="none"/>
                              </w:tabs>
                              <w:spacing w:line="155" w:lineRule="exact" w:before="0"/>
                              <w:ind w:left="0" w:right="0" w:firstLine="0"/>
                              <w:jc w:val="left"/>
                              <w:rPr>
                                <w:sz w:val="14"/>
                              </w:rPr>
                            </w:pPr>
                            <w:r>
                              <w:rPr>
                                <w:spacing w:val="-10"/>
                                <w:w w:val="105"/>
                                <w:sz w:val="14"/>
                              </w:rPr>
                              <w:t>3</w:t>
                            </w:r>
                            <w:r>
                              <w:rPr>
                                <w:sz w:val="14"/>
                              </w:rPr>
                              <w:tab/>
                            </w:r>
                            <w:r>
                              <w:rPr>
                                <w:spacing w:val="-10"/>
                                <w:w w:val="105"/>
                                <w:sz w:val="14"/>
                              </w:rPr>
                              <w:t>4</w:t>
                            </w:r>
                          </w:p>
                        </w:txbxContent>
                      </wps:txbx>
                      <wps:bodyPr wrap="square" lIns="0" tIns="0" rIns="0" bIns="0" rtlCol="0">
                        <a:noAutofit/>
                      </wps:bodyPr>
                    </wps:wsp>
                  </a:graphicData>
                </a:graphic>
              </wp:anchor>
            </w:drawing>
          </mc:Choice>
          <mc:Fallback>
            <w:pict>
              <v:shape style="position:absolute;margin-left:370.055084pt;margin-top:-.78767pt;width:27.45pt;height:7.75pt;mso-position-horizontal-relative:page;mso-position-vertical-relative:paragraph;z-index:15761920" type="#_x0000_t202" id="docshape220" filled="false" stroked="false">
                <v:textbox inset="0,0,0,0">
                  <w:txbxContent>
                    <w:p>
                      <w:pPr>
                        <w:tabs>
                          <w:tab w:pos="475" w:val="left" w:leader="none"/>
                        </w:tabs>
                        <w:spacing w:line="155" w:lineRule="exact" w:before="0"/>
                        <w:ind w:left="0" w:right="0" w:firstLine="0"/>
                        <w:jc w:val="left"/>
                        <w:rPr>
                          <w:sz w:val="14"/>
                        </w:rPr>
                      </w:pPr>
                      <w:r>
                        <w:rPr>
                          <w:spacing w:val="-10"/>
                          <w:w w:val="105"/>
                          <w:sz w:val="14"/>
                        </w:rPr>
                        <w:t>3</w:t>
                      </w:r>
                      <w:r>
                        <w:rPr>
                          <w:sz w:val="14"/>
                        </w:rPr>
                        <w:tab/>
                      </w:r>
                      <w:r>
                        <w:rPr>
                          <w:spacing w:val="-10"/>
                          <w:w w:val="105"/>
                          <w:sz w:val="14"/>
                        </w:rPr>
                        <w:t>4</w:t>
                      </w:r>
                    </w:p>
                  </w:txbxContent>
                </v:textbox>
                <w10:wrap type="none"/>
              </v:shape>
            </w:pict>
          </mc:Fallback>
        </mc:AlternateContent>
      </w:r>
      <w:r>
        <w:rPr>
          <w:rFonts w:ascii="Symbol" w:hAnsi="Symbol"/>
          <w:spacing w:val="-10"/>
          <w:w w:val="85"/>
          <w:position w:val="-11"/>
          <w:sz w:val="42"/>
        </w:rPr>
        <w:t></w:t>
      </w:r>
      <w:r>
        <w:rPr>
          <w:position w:val="-11"/>
          <w:sz w:val="42"/>
        </w:rPr>
        <w:tab/>
      </w:r>
      <w:r>
        <w:rPr>
          <w:spacing w:val="-10"/>
          <w:w w:val="95"/>
          <w:sz w:val="14"/>
        </w:rPr>
        <w:t>2</w:t>
      </w:r>
      <w:r>
        <w:rPr>
          <w:sz w:val="14"/>
        </w:rPr>
        <w:tab/>
      </w:r>
      <w:r>
        <w:rPr>
          <w:w w:val="95"/>
          <w:sz w:val="14"/>
        </w:rPr>
        <w:t>2</w:t>
      </w:r>
      <w:r>
        <w:rPr>
          <w:spacing w:val="5"/>
          <w:sz w:val="14"/>
        </w:rPr>
        <w:t> </w:t>
      </w:r>
      <w:r>
        <w:rPr>
          <w:rFonts w:ascii="Symbol" w:hAnsi="Symbol"/>
          <w:spacing w:val="-10"/>
          <w:w w:val="85"/>
          <w:position w:val="-11"/>
          <w:sz w:val="42"/>
        </w:rPr>
        <w:t></w:t>
      </w:r>
    </w:p>
    <w:p>
      <w:pPr>
        <w:pStyle w:val="BodyText"/>
        <w:spacing w:line="266" w:lineRule="exact"/>
        <w:ind w:left="1926"/>
      </w:pPr>
      <w:r>
        <w:rPr/>
        <w:br w:type="column"/>
      </w:r>
      <w:r>
        <w:rPr>
          <w:spacing w:val="-2"/>
        </w:rPr>
        <w:t>(2.31)</w:t>
      </w:r>
    </w:p>
    <w:p>
      <w:pPr>
        <w:spacing w:after="0" w:line="266" w:lineRule="exact"/>
        <w:sectPr>
          <w:type w:val="continuous"/>
          <w:pgSz w:w="11910" w:h="16840"/>
          <w:pgMar w:header="0" w:footer="998" w:top="1320" w:bottom="3260" w:left="1000" w:right="240"/>
          <w:cols w:num="2" w:equalWidth="0">
            <w:col w:w="6950" w:space="40"/>
            <w:col w:w="3680"/>
          </w:cols>
        </w:sectPr>
      </w:pPr>
    </w:p>
    <w:p>
      <w:pPr>
        <w:pStyle w:val="BodyText"/>
        <w:spacing w:before="11"/>
        <w:rPr>
          <w:sz w:val="9"/>
        </w:rPr>
      </w:pPr>
    </w:p>
    <w:p>
      <w:pPr>
        <w:spacing w:after="0"/>
        <w:rPr>
          <w:sz w:val="9"/>
        </w:rPr>
        <w:sectPr>
          <w:type w:val="continuous"/>
          <w:pgSz w:w="11910" w:h="16840"/>
          <w:pgMar w:header="0" w:footer="998" w:top="1320" w:bottom="3260" w:left="1000" w:right="240"/>
        </w:sectPr>
      </w:pPr>
    </w:p>
    <w:p>
      <w:pPr>
        <w:pStyle w:val="BodyText"/>
        <w:spacing w:before="238"/>
        <w:ind w:left="1708"/>
      </w:pPr>
      <w:r>
        <w:rPr/>
        <w:t>The</w:t>
      </w:r>
      <w:r>
        <w:rPr>
          <w:spacing w:val="-4"/>
        </w:rPr>
        <w:t> </w:t>
      </w:r>
      <w:r>
        <w:rPr/>
        <w:t>global</w:t>
      </w:r>
      <w:r>
        <w:rPr>
          <w:spacing w:val="-1"/>
        </w:rPr>
        <w:t> </w:t>
      </w:r>
      <w:r>
        <w:rPr/>
        <w:t>minimum</w:t>
      </w:r>
      <w:r>
        <w:rPr>
          <w:spacing w:val="-5"/>
        </w:rPr>
        <w:t> </w:t>
      </w:r>
      <w:r>
        <w:rPr/>
        <w:t>of</w:t>
      </w:r>
      <w:r>
        <w:rPr>
          <w:spacing w:val="-8"/>
        </w:rPr>
        <w:t> </w:t>
      </w:r>
      <w:r>
        <w:rPr/>
        <w:t>this</w:t>
      </w:r>
      <w:r>
        <w:rPr>
          <w:spacing w:val="1"/>
        </w:rPr>
        <w:t> </w:t>
      </w:r>
      <w:r>
        <w:rPr/>
        <w:t>function </w:t>
      </w:r>
      <w:r>
        <w:rPr>
          <w:spacing w:val="-5"/>
        </w:rPr>
        <w:t>is</w:t>
      </w:r>
    </w:p>
    <w:p>
      <w:pPr>
        <w:spacing w:before="247"/>
        <w:ind w:left="100" w:right="0" w:firstLine="0"/>
        <w:jc w:val="left"/>
        <w:rPr>
          <w:sz w:val="22"/>
        </w:rPr>
      </w:pPr>
      <w:r>
        <w:rPr/>
        <w:br w:type="column"/>
      </w:r>
      <w:r>
        <w:rPr>
          <w:i/>
          <w:w w:val="105"/>
          <w:sz w:val="22"/>
        </w:rPr>
        <w:t>f</w:t>
      </w:r>
      <w:r>
        <w:rPr>
          <w:i/>
          <w:spacing w:val="-9"/>
          <w:w w:val="105"/>
          <w:sz w:val="22"/>
        </w:rPr>
        <w:t> </w:t>
      </w:r>
      <w:r>
        <w:rPr>
          <w:w w:val="105"/>
          <w:sz w:val="22"/>
        </w:rPr>
        <w:t>(*)</w:t>
      </w:r>
      <w:r>
        <w:rPr>
          <w:spacing w:val="-9"/>
          <w:w w:val="105"/>
          <w:sz w:val="22"/>
        </w:rPr>
        <w:t> </w:t>
      </w:r>
      <w:r>
        <w:rPr>
          <w:rFonts w:ascii="Symbol" w:hAnsi="Symbol"/>
          <w:w w:val="105"/>
          <w:sz w:val="22"/>
        </w:rPr>
        <w:t></w:t>
      </w:r>
      <w:r>
        <w:rPr>
          <w:spacing w:val="-9"/>
          <w:w w:val="105"/>
          <w:sz w:val="22"/>
        </w:rPr>
        <w:t> </w:t>
      </w:r>
      <w:r>
        <w:rPr>
          <w:spacing w:val="-10"/>
          <w:w w:val="105"/>
          <w:sz w:val="22"/>
        </w:rPr>
        <w:t>0</w:t>
      </w:r>
    </w:p>
    <w:p>
      <w:pPr>
        <w:pStyle w:val="BodyText"/>
        <w:spacing w:before="238"/>
        <w:ind w:left="60"/>
      </w:pPr>
      <w:r>
        <w:rPr/>
        <w:br w:type="column"/>
      </w:r>
      <w:r>
        <w:rPr/>
        <w:t>which</w:t>
      </w:r>
      <w:r>
        <w:rPr>
          <w:spacing w:val="-3"/>
        </w:rPr>
        <w:t> </w:t>
      </w:r>
      <w:r>
        <w:rPr/>
        <w:t>occurs</w:t>
      </w:r>
      <w:r>
        <w:rPr>
          <w:spacing w:val="1"/>
        </w:rPr>
        <w:t> </w:t>
      </w:r>
      <w:r>
        <w:rPr>
          <w:spacing w:val="-5"/>
        </w:rPr>
        <w:t>at</w:t>
      </w:r>
    </w:p>
    <w:p>
      <w:pPr>
        <w:spacing w:before="101"/>
        <w:ind w:left="68" w:right="0" w:firstLine="0"/>
        <w:jc w:val="left"/>
        <w:rPr>
          <w:rFonts w:ascii="Symbol" w:hAnsi="Symbol"/>
          <w:sz w:val="35"/>
        </w:rPr>
      </w:pPr>
      <w:r>
        <w:rPr/>
        <w:br w:type="column"/>
      </w:r>
      <w:r>
        <w:rPr>
          <w:i/>
          <w:spacing w:val="-4"/>
          <w:sz w:val="26"/>
        </w:rPr>
        <w:t>x</w:t>
      </w:r>
      <w:r>
        <w:rPr>
          <w:spacing w:val="-4"/>
          <w:sz w:val="26"/>
        </w:rPr>
        <w:t>*</w:t>
      </w:r>
      <w:r>
        <w:rPr>
          <w:spacing w:val="-29"/>
          <w:sz w:val="26"/>
        </w:rPr>
        <w:t> </w:t>
      </w:r>
      <w:r>
        <w:rPr>
          <w:rFonts w:ascii="Symbol" w:hAnsi="Symbol"/>
          <w:spacing w:val="-4"/>
          <w:sz w:val="26"/>
        </w:rPr>
        <w:t></w:t>
      </w:r>
      <w:r>
        <w:rPr>
          <w:spacing w:val="-19"/>
          <w:sz w:val="26"/>
        </w:rPr>
        <w:t> </w:t>
      </w:r>
      <w:r>
        <w:rPr>
          <w:rFonts w:ascii="Symbol" w:hAnsi="Symbol"/>
          <w:spacing w:val="-11"/>
          <w:sz w:val="35"/>
        </w:rPr>
        <w:t></w:t>
      </w:r>
      <w:r>
        <w:rPr>
          <w:spacing w:val="-11"/>
          <w:sz w:val="26"/>
        </w:rPr>
        <w:t>1,1,1,1</w:t>
      </w:r>
      <w:r>
        <w:rPr>
          <w:rFonts w:ascii="Symbol" w:hAnsi="Symbol"/>
          <w:spacing w:val="-11"/>
          <w:sz w:val="35"/>
        </w:rPr>
        <w:t></w:t>
      </w:r>
    </w:p>
    <w:p>
      <w:pPr>
        <w:spacing w:after="0"/>
        <w:jc w:val="left"/>
        <w:rPr>
          <w:rFonts w:ascii="Symbol" w:hAnsi="Symbol"/>
          <w:sz w:val="35"/>
        </w:rPr>
        <w:sectPr>
          <w:type w:val="continuous"/>
          <w:pgSz w:w="11910" w:h="16840"/>
          <w:pgMar w:header="0" w:footer="998" w:top="1320" w:bottom="3260" w:left="1000" w:right="240"/>
          <w:cols w:num="4" w:equalWidth="0">
            <w:col w:w="5477" w:space="40"/>
            <w:col w:w="826" w:space="39"/>
            <w:col w:w="1567" w:space="40"/>
            <w:col w:w="2681"/>
          </w:cols>
        </w:sectPr>
      </w:pPr>
    </w:p>
    <w:p>
      <w:pPr>
        <w:pStyle w:val="BodyText"/>
        <w:spacing w:before="9"/>
        <w:rPr>
          <w:rFonts w:ascii="Symbol" w:hAnsi="Symbol"/>
          <w:sz w:val="16"/>
        </w:rPr>
      </w:pPr>
    </w:p>
    <w:p>
      <w:pPr>
        <w:spacing w:after="0"/>
        <w:rPr>
          <w:rFonts w:ascii="Symbol" w:hAnsi="Symbol"/>
          <w:sz w:val="16"/>
        </w:rPr>
        <w:sectPr>
          <w:type w:val="continuous"/>
          <w:pgSz w:w="11910" w:h="16840"/>
          <w:pgMar w:header="0" w:footer="998" w:top="1320" w:bottom="3260" w:left="1000" w:right="240"/>
        </w:sectPr>
      </w:pPr>
    </w:p>
    <w:p>
      <w:pPr>
        <w:spacing w:before="103"/>
        <w:ind w:left="1708" w:right="0" w:firstLine="0"/>
        <w:jc w:val="left"/>
        <w:rPr>
          <w:sz w:val="27"/>
        </w:rPr>
      </w:pPr>
      <w:r>
        <w:rPr>
          <w:sz w:val="24"/>
        </w:rPr>
        <w:t>subject</w:t>
      </w:r>
      <w:r>
        <w:rPr>
          <w:spacing w:val="10"/>
          <w:sz w:val="24"/>
        </w:rPr>
        <w:t> </w:t>
      </w:r>
      <w:r>
        <w:rPr>
          <w:sz w:val="24"/>
        </w:rPr>
        <w:t>to</w:t>
      </w:r>
      <w:r>
        <w:rPr>
          <w:spacing w:val="6"/>
          <w:sz w:val="24"/>
        </w:rPr>
        <w:t> </w:t>
      </w:r>
      <w:r>
        <w:rPr>
          <w:sz w:val="24"/>
        </w:rPr>
        <w:t>the</w:t>
      </w:r>
      <w:r>
        <w:rPr>
          <w:spacing w:val="11"/>
          <w:sz w:val="24"/>
        </w:rPr>
        <w:t> </w:t>
      </w:r>
      <w:r>
        <w:rPr>
          <w:sz w:val="24"/>
        </w:rPr>
        <w:t>constraint</w:t>
      </w:r>
      <w:r>
        <w:rPr>
          <w:spacing w:val="16"/>
          <w:sz w:val="24"/>
        </w:rPr>
        <w:t> </w:t>
      </w:r>
      <w:r>
        <w:rPr>
          <w:sz w:val="24"/>
        </w:rPr>
        <w:t>of</w:t>
      </w:r>
      <w:r>
        <w:rPr>
          <w:spacing w:val="53"/>
          <w:sz w:val="24"/>
        </w:rPr>
        <w:t> </w:t>
      </w:r>
      <w:r>
        <w:rPr>
          <w:rFonts w:ascii="Symbol" w:hAnsi="Symbol"/>
          <w:position w:val="1"/>
          <w:sz w:val="27"/>
        </w:rPr>
        <w:t></w:t>
      </w:r>
      <w:r>
        <w:rPr>
          <w:position w:val="1"/>
          <w:sz w:val="27"/>
        </w:rPr>
        <w:t>10</w:t>
      </w:r>
      <w:r>
        <w:rPr>
          <w:spacing w:val="-10"/>
          <w:position w:val="1"/>
          <w:sz w:val="27"/>
        </w:rPr>
        <w:t> </w:t>
      </w:r>
      <w:r>
        <w:rPr>
          <w:rFonts w:ascii="Symbol" w:hAnsi="Symbol"/>
          <w:position w:val="1"/>
          <w:sz w:val="27"/>
        </w:rPr>
        <w:t></w:t>
      </w:r>
      <w:r>
        <w:rPr>
          <w:spacing w:val="15"/>
          <w:position w:val="1"/>
          <w:sz w:val="27"/>
        </w:rPr>
        <w:t> </w:t>
      </w:r>
      <w:r>
        <w:rPr>
          <w:i/>
          <w:position w:val="1"/>
          <w:sz w:val="27"/>
        </w:rPr>
        <w:t>x</w:t>
      </w:r>
      <w:r>
        <w:rPr>
          <w:i/>
          <w:position w:val="1"/>
          <w:sz w:val="27"/>
          <w:vertAlign w:val="subscript"/>
        </w:rPr>
        <w:t>i</w:t>
      </w:r>
      <w:r>
        <w:rPr>
          <w:i/>
          <w:spacing w:val="45"/>
          <w:position w:val="1"/>
          <w:sz w:val="27"/>
          <w:vertAlign w:val="baseline"/>
        </w:rPr>
        <w:t> </w:t>
      </w:r>
      <w:r>
        <w:rPr>
          <w:rFonts w:ascii="Symbol" w:hAnsi="Symbol"/>
          <w:spacing w:val="-5"/>
          <w:position w:val="1"/>
          <w:sz w:val="27"/>
          <w:vertAlign w:val="baseline"/>
        </w:rPr>
        <w:t></w:t>
      </w:r>
      <w:r>
        <w:rPr>
          <w:spacing w:val="-5"/>
          <w:position w:val="1"/>
          <w:sz w:val="27"/>
          <w:vertAlign w:val="baseline"/>
        </w:rPr>
        <w:t>10</w:t>
      </w:r>
    </w:p>
    <w:p>
      <w:pPr>
        <w:spacing w:before="113"/>
        <w:ind w:left="78" w:right="0" w:firstLine="0"/>
        <w:jc w:val="left"/>
        <w:rPr>
          <w:sz w:val="26"/>
        </w:rPr>
      </w:pPr>
      <w:r>
        <w:rPr/>
        <w:br w:type="column"/>
      </w:r>
      <w:r>
        <w:rPr>
          <w:w w:val="115"/>
          <w:sz w:val="24"/>
        </w:rPr>
        <w:t>for</w:t>
      </w:r>
      <w:r>
        <w:rPr>
          <w:spacing w:val="10"/>
          <w:w w:val="115"/>
          <w:sz w:val="24"/>
        </w:rPr>
        <w:t> </w:t>
      </w:r>
      <w:r>
        <w:rPr>
          <w:i/>
          <w:w w:val="115"/>
          <w:position w:val="1"/>
          <w:sz w:val="26"/>
        </w:rPr>
        <w:t>i</w:t>
      </w:r>
      <w:r>
        <w:rPr>
          <w:i/>
          <w:spacing w:val="-13"/>
          <w:w w:val="115"/>
          <w:position w:val="1"/>
          <w:sz w:val="26"/>
        </w:rPr>
        <w:t> </w:t>
      </w:r>
      <w:r>
        <w:rPr>
          <w:rFonts w:ascii="Symbol" w:hAnsi="Symbol"/>
          <w:w w:val="115"/>
          <w:position w:val="1"/>
          <w:sz w:val="26"/>
        </w:rPr>
        <w:t></w:t>
      </w:r>
      <w:r>
        <w:rPr>
          <w:spacing w:val="-47"/>
          <w:w w:val="115"/>
          <w:position w:val="1"/>
          <w:sz w:val="26"/>
        </w:rPr>
        <w:t> </w:t>
      </w:r>
      <w:r>
        <w:rPr>
          <w:spacing w:val="-2"/>
          <w:w w:val="115"/>
          <w:position w:val="1"/>
          <w:sz w:val="26"/>
        </w:rPr>
        <w:t>1,...,4</w:t>
      </w:r>
    </w:p>
    <w:p>
      <w:pPr>
        <w:spacing w:after="0"/>
        <w:jc w:val="left"/>
        <w:rPr>
          <w:sz w:val="26"/>
        </w:rPr>
        <w:sectPr>
          <w:type w:val="continuous"/>
          <w:pgSz w:w="11910" w:h="16840"/>
          <w:pgMar w:header="0" w:footer="998" w:top="1320" w:bottom="3260" w:left="1000" w:right="240"/>
          <w:cols w:num="2" w:equalWidth="0">
            <w:col w:w="5898" w:space="40"/>
            <w:col w:w="4732"/>
          </w:cols>
        </w:sectPr>
      </w:pPr>
    </w:p>
    <w:p>
      <w:pPr>
        <w:pStyle w:val="BodyText"/>
        <w:spacing w:before="61"/>
      </w:pPr>
    </w:p>
    <w:p>
      <w:pPr>
        <w:pStyle w:val="Heading8"/>
        <w:numPr>
          <w:ilvl w:val="0"/>
          <w:numId w:val="15"/>
        </w:numPr>
        <w:tabs>
          <w:tab w:pos="1708" w:val="left" w:leader="none"/>
        </w:tabs>
        <w:spacing w:line="240" w:lineRule="auto" w:before="0" w:after="0"/>
        <w:ind w:left="1708" w:right="0" w:hanging="658"/>
        <w:jc w:val="left"/>
      </w:pPr>
      <w:r>
        <w:rPr/>
        <w:t>Cosine</w:t>
      </w:r>
      <w:r>
        <w:rPr>
          <w:spacing w:val="-1"/>
        </w:rPr>
        <w:t> </w:t>
      </w:r>
      <w:r>
        <w:rPr>
          <w:spacing w:val="-2"/>
        </w:rPr>
        <w:t>Mixture</w:t>
      </w:r>
    </w:p>
    <w:p>
      <w:pPr>
        <w:pStyle w:val="BodyText"/>
        <w:spacing w:line="480" w:lineRule="auto" w:before="272"/>
        <w:ind w:left="1770" w:right="1169"/>
      </w:pPr>
      <w:r>
        <w:rPr/>
        <w:t>The Cosine Mixture (CM) function is a multimodal optimization test function described using the following (Salawudeen, 2015; Wu </w:t>
      </w:r>
      <w:r>
        <w:rPr>
          <w:i/>
        </w:rPr>
        <w:t>et al.</w:t>
      </w:r>
      <w:r>
        <w:rPr/>
        <w:t>, 2011):</w:t>
      </w:r>
    </w:p>
    <w:p>
      <w:pPr>
        <w:tabs>
          <w:tab w:pos="4865" w:val="left" w:leader="none"/>
        </w:tabs>
        <w:spacing w:line="72" w:lineRule="exact" w:before="39"/>
        <w:ind w:left="3425" w:right="0" w:firstLine="0"/>
        <w:jc w:val="left"/>
        <w:rPr>
          <w:i/>
          <w:sz w:val="15"/>
        </w:rPr>
      </w:pPr>
      <w:r>
        <w:rPr>
          <w:i/>
          <w:spacing w:val="-10"/>
          <w:sz w:val="15"/>
        </w:rPr>
        <w:t>n</w:t>
      </w:r>
      <w:r>
        <w:rPr>
          <w:i/>
          <w:sz w:val="15"/>
        </w:rPr>
        <w:tab/>
      </w:r>
      <w:r>
        <w:rPr>
          <w:i/>
          <w:spacing w:val="-10"/>
          <w:sz w:val="15"/>
        </w:rPr>
        <w:t>n</w:t>
      </w:r>
    </w:p>
    <w:p>
      <w:pPr>
        <w:spacing w:after="0" w:line="72" w:lineRule="exact"/>
        <w:jc w:val="left"/>
        <w:rPr>
          <w:sz w:val="15"/>
        </w:rPr>
        <w:sectPr>
          <w:type w:val="continuous"/>
          <w:pgSz w:w="11910" w:h="16840"/>
          <w:pgMar w:header="0" w:footer="998" w:top="1320" w:bottom="3260" w:left="1000" w:right="240"/>
        </w:sectPr>
      </w:pPr>
    </w:p>
    <w:p>
      <w:pPr>
        <w:spacing w:line="261" w:lineRule="exact" w:before="6"/>
        <w:ind w:left="1855" w:right="0" w:firstLine="0"/>
        <w:jc w:val="left"/>
        <w:rPr>
          <w:sz w:val="26"/>
        </w:rPr>
      </w:pPr>
      <w:r>
        <w:rPr>
          <w:i/>
          <w:spacing w:val="-6"/>
          <w:sz w:val="26"/>
        </w:rPr>
        <w:t>f</w:t>
      </w:r>
      <w:r>
        <w:rPr>
          <w:i/>
          <w:spacing w:val="-11"/>
          <w:sz w:val="26"/>
        </w:rPr>
        <w:t> </w:t>
      </w:r>
      <w:r>
        <w:rPr>
          <w:spacing w:val="-6"/>
          <w:sz w:val="26"/>
        </w:rPr>
        <w:t>(</w:t>
      </w:r>
      <w:r>
        <w:rPr>
          <w:i/>
          <w:spacing w:val="-6"/>
          <w:sz w:val="26"/>
        </w:rPr>
        <w:t>x</w:t>
      </w:r>
      <w:r>
        <w:rPr>
          <w:spacing w:val="-6"/>
          <w:sz w:val="26"/>
        </w:rPr>
        <w:t>)</w:t>
      </w:r>
      <w:r>
        <w:rPr>
          <w:spacing w:val="-10"/>
          <w:sz w:val="26"/>
        </w:rPr>
        <w:t> </w:t>
      </w:r>
      <w:r>
        <w:rPr>
          <w:rFonts w:ascii="Symbol" w:hAnsi="Symbol"/>
          <w:spacing w:val="-6"/>
          <w:sz w:val="26"/>
        </w:rPr>
        <w:t></w:t>
      </w:r>
      <w:r>
        <w:rPr>
          <w:spacing w:val="-10"/>
          <w:sz w:val="26"/>
        </w:rPr>
        <w:t> </w:t>
      </w:r>
      <w:r>
        <w:rPr>
          <w:spacing w:val="-6"/>
          <w:sz w:val="26"/>
        </w:rPr>
        <w:t>(</w:t>
      </w:r>
      <w:r>
        <w:rPr>
          <w:rFonts w:ascii="Symbol" w:hAnsi="Symbol"/>
          <w:spacing w:val="-6"/>
          <w:sz w:val="26"/>
        </w:rPr>
        <w:t></w:t>
      </w:r>
      <w:r>
        <w:rPr>
          <w:spacing w:val="-6"/>
          <w:sz w:val="26"/>
        </w:rPr>
        <w:t>0.1)</w:t>
      </w:r>
      <w:r>
        <w:rPr>
          <w:spacing w:val="-34"/>
          <w:sz w:val="26"/>
        </w:rPr>
        <w:t> </w:t>
      </w:r>
      <w:r>
        <w:rPr>
          <w:rFonts w:ascii="Symbol" w:hAnsi="Symbol"/>
          <w:spacing w:val="-6"/>
          <w:sz w:val="26"/>
        </w:rPr>
        <w:t></w:t>
      </w:r>
      <w:r>
        <w:rPr>
          <w:spacing w:val="-29"/>
          <w:sz w:val="26"/>
        </w:rPr>
        <w:t> </w:t>
      </w:r>
      <w:r>
        <w:rPr>
          <w:rFonts w:ascii="Symbol" w:hAnsi="Symbol"/>
          <w:spacing w:val="-6"/>
          <w:position w:val="-5"/>
          <w:sz w:val="39"/>
        </w:rPr>
        <w:t></w:t>
      </w:r>
      <w:r>
        <w:rPr>
          <w:spacing w:val="-6"/>
          <w:sz w:val="26"/>
        </w:rPr>
        <w:t>cos(5</w:t>
      </w:r>
      <w:r>
        <w:rPr>
          <w:rFonts w:ascii="Symbol" w:hAnsi="Symbol"/>
          <w:spacing w:val="-6"/>
          <w:sz w:val="27"/>
        </w:rPr>
        <w:t></w:t>
      </w:r>
      <w:r>
        <w:rPr>
          <w:i/>
          <w:spacing w:val="-6"/>
          <w:sz w:val="26"/>
        </w:rPr>
        <w:t>x</w:t>
      </w:r>
      <w:r>
        <w:rPr>
          <w:i/>
          <w:spacing w:val="13"/>
          <w:sz w:val="26"/>
        </w:rPr>
        <w:t> </w:t>
      </w:r>
      <w:r>
        <w:rPr>
          <w:spacing w:val="-6"/>
          <w:sz w:val="26"/>
        </w:rPr>
        <w:t>)</w:t>
      </w:r>
      <w:r>
        <w:rPr>
          <w:spacing w:val="-19"/>
          <w:sz w:val="26"/>
        </w:rPr>
        <w:t> </w:t>
      </w:r>
      <w:r>
        <w:rPr>
          <w:rFonts w:ascii="Symbol" w:hAnsi="Symbol"/>
          <w:spacing w:val="-6"/>
          <w:sz w:val="26"/>
        </w:rPr>
        <w:t></w:t>
      </w:r>
      <w:r>
        <w:rPr>
          <w:spacing w:val="-18"/>
          <w:sz w:val="26"/>
        </w:rPr>
        <w:t> </w:t>
      </w:r>
      <w:r>
        <w:rPr>
          <w:rFonts w:ascii="Symbol" w:hAnsi="Symbol"/>
          <w:spacing w:val="-6"/>
          <w:position w:val="-5"/>
          <w:sz w:val="39"/>
        </w:rPr>
        <w:t></w:t>
      </w:r>
      <w:r>
        <w:rPr>
          <w:spacing w:val="-60"/>
          <w:position w:val="-5"/>
          <w:sz w:val="39"/>
        </w:rPr>
        <w:t> </w:t>
      </w:r>
      <w:r>
        <w:rPr>
          <w:i/>
          <w:spacing w:val="-6"/>
          <w:sz w:val="26"/>
        </w:rPr>
        <w:t>x</w:t>
      </w:r>
      <w:r>
        <w:rPr>
          <w:spacing w:val="-6"/>
          <w:sz w:val="26"/>
          <w:vertAlign w:val="superscript"/>
        </w:rPr>
        <w:t>2</w:t>
      </w:r>
    </w:p>
    <w:p>
      <w:pPr>
        <w:pStyle w:val="BodyText"/>
        <w:spacing w:line="123" w:lineRule="exact" w:before="144"/>
        <w:ind w:left="1855"/>
      </w:pPr>
      <w:r>
        <w:rPr/>
        <w:br w:type="column"/>
      </w:r>
      <w:r>
        <w:rPr>
          <w:spacing w:val="-2"/>
        </w:rPr>
        <w:t>(2.32)</w:t>
      </w:r>
    </w:p>
    <w:p>
      <w:pPr>
        <w:spacing w:after="0" w:line="123" w:lineRule="exact"/>
        <w:sectPr>
          <w:type w:val="continuous"/>
          <w:pgSz w:w="11910" w:h="16840"/>
          <w:pgMar w:header="0" w:footer="998" w:top="1320" w:bottom="3260" w:left="1000" w:right="240"/>
          <w:cols w:num="2" w:equalWidth="0">
            <w:col w:w="5322" w:space="1738"/>
            <w:col w:w="3610"/>
          </w:cols>
        </w:sectPr>
      </w:pPr>
    </w:p>
    <w:p>
      <w:pPr>
        <w:pStyle w:val="BodyText"/>
        <w:spacing w:before="1"/>
        <w:rPr>
          <w:sz w:val="15"/>
        </w:rPr>
      </w:pPr>
    </w:p>
    <w:p>
      <w:pPr>
        <w:spacing w:before="0"/>
        <w:ind w:left="0" w:right="0" w:firstLine="0"/>
        <w:jc w:val="right"/>
        <w:rPr>
          <w:sz w:val="15"/>
        </w:rPr>
      </w:pPr>
      <w:r>
        <w:rPr>
          <w:i/>
          <w:spacing w:val="-5"/>
          <w:sz w:val="15"/>
        </w:rPr>
        <w:t>i</w:t>
      </w:r>
      <w:r>
        <w:rPr>
          <w:rFonts w:ascii="Symbol" w:hAnsi="Symbol"/>
          <w:spacing w:val="-5"/>
          <w:sz w:val="15"/>
        </w:rPr>
        <w:t></w:t>
      </w:r>
      <w:r>
        <w:rPr>
          <w:spacing w:val="-5"/>
          <w:sz w:val="15"/>
        </w:rPr>
        <w:t>1</w:t>
      </w:r>
    </w:p>
    <w:p>
      <w:pPr>
        <w:tabs>
          <w:tab w:pos="1585" w:val="left" w:leader="none"/>
        </w:tabs>
        <w:spacing w:line="170" w:lineRule="exact" w:before="0"/>
        <w:ind w:left="772" w:right="0" w:firstLine="0"/>
        <w:jc w:val="left"/>
        <w:rPr>
          <w:i/>
          <w:sz w:val="15"/>
        </w:rPr>
      </w:pPr>
      <w:r>
        <w:rPr/>
        <w:br w:type="column"/>
      </w:r>
      <w:r>
        <w:rPr>
          <w:i/>
          <w:spacing w:val="-10"/>
          <w:sz w:val="15"/>
        </w:rPr>
        <w:t>i</w:t>
      </w:r>
      <w:r>
        <w:rPr>
          <w:i/>
          <w:sz w:val="15"/>
        </w:rPr>
        <w:tab/>
      </w:r>
      <w:r>
        <w:rPr>
          <w:i/>
          <w:spacing w:val="-10"/>
          <w:sz w:val="15"/>
        </w:rPr>
        <w:t>i</w:t>
      </w:r>
    </w:p>
    <w:p>
      <w:pPr>
        <w:spacing w:before="3"/>
        <w:ind w:left="1204" w:right="0" w:firstLine="0"/>
        <w:jc w:val="left"/>
        <w:rPr>
          <w:sz w:val="15"/>
        </w:rPr>
      </w:pPr>
      <w:r>
        <w:rPr>
          <w:i/>
          <w:spacing w:val="-5"/>
          <w:sz w:val="15"/>
        </w:rPr>
        <w:t>i</w:t>
      </w:r>
      <w:r>
        <w:rPr>
          <w:rFonts w:ascii="Symbol" w:hAnsi="Symbol"/>
          <w:spacing w:val="-5"/>
          <w:sz w:val="15"/>
        </w:rPr>
        <w:t></w:t>
      </w:r>
      <w:r>
        <w:rPr>
          <w:spacing w:val="-5"/>
          <w:sz w:val="15"/>
        </w:rPr>
        <w:t>1</w:t>
      </w:r>
    </w:p>
    <w:p>
      <w:pPr>
        <w:spacing w:after="0"/>
        <w:jc w:val="left"/>
        <w:rPr>
          <w:sz w:val="15"/>
        </w:rPr>
        <w:sectPr>
          <w:type w:val="continuous"/>
          <w:pgSz w:w="11910" w:h="16840"/>
          <w:pgMar w:header="0" w:footer="998" w:top="1320" w:bottom="3260" w:left="1000" w:right="240"/>
          <w:cols w:num="2" w:equalWidth="0">
            <w:col w:w="3565" w:space="40"/>
            <w:col w:w="7065"/>
          </w:cols>
        </w:sectPr>
      </w:pPr>
    </w:p>
    <w:p>
      <w:pPr>
        <w:pStyle w:val="BodyText"/>
        <w:spacing w:before="1"/>
        <w:rPr>
          <w:sz w:val="15"/>
        </w:rPr>
      </w:pPr>
    </w:p>
    <w:p>
      <w:pPr>
        <w:spacing w:after="0"/>
        <w:rPr>
          <w:sz w:val="15"/>
        </w:rPr>
        <w:sectPr>
          <w:type w:val="continuous"/>
          <w:pgSz w:w="11910" w:h="16840"/>
          <w:pgMar w:header="0" w:footer="998" w:top="1320" w:bottom="3260" w:left="1000" w:right="240"/>
        </w:sectPr>
      </w:pPr>
    </w:p>
    <w:p>
      <w:pPr>
        <w:pStyle w:val="BodyText"/>
        <w:spacing w:before="186"/>
        <w:jc w:val="right"/>
      </w:pPr>
      <w:r>
        <w:rPr>
          <w:spacing w:val="-2"/>
        </w:rPr>
        <w:t>Where</w:t>
      </w:r>
    </w:p>
    <w:p>
      <w:pPr>
        <w:spacing w:before="126"/>
        <w:ind w:left="102" w:right="0" w:firstLine="0"/>
        <w:jc w:val="left"/>
        <w:rPr>
          <w:sz w:val="27"/>
        </w:rPr>
      </w:pPr>
      <w:r>
        <w:rPr/>
        <w:br w:type="column"/>
      </w:r>
      <w:r>
        <w:rPr>
          <w:i/>
          <w:w w:val="140"/>
          <w:sz w:val="27"/>
        </w:rPr>
        <w:t>n</w:t>
      </w:r>
      <w:r>
        <w:rPr>
          <w:i/>
          <w:spacing w:val="-10"/>
          <w:w w:val="140"/>
          <w:sz w:val="27"/>
        </w:rPr>
        <w:t> </w:t>
      </w:r>
      <w:r>
        <w:rPr>
          <w:rFonts w:ascii="Symbol" w:hAnsi="Symbol"/>
          <w:w w:val="140"/>
          <w:sz w:val="27"/>
        </w:rPr>
        <w:t></w:t>
      </w:r>
      <w:r>
        <w:rPr>
          <w:spacing w:val="-48"/>
          <w:w w:val="140"/>
          <w:sz w:val="27"/>
        </w:rPr>
        <w:t> </w:t>
      </w:r>
      <w:r>
        <w:rPr>
          <w:spacing w:val="-12"/>
          <w:w w:val="140"/>
          <w:sz w:val="27"/>
        </w:rPr>
        <w:t>1,2,...,</w:t>
      </w:r>
    </w:p>
    <w:p>
      <w:pPr>
        <w:spacing w:before="186"/>
        <w:ind w:left="89" w:right="0" w:firstLine="0"/>
        <w:jc w:val="left"/>
        <w:rPr>
          <w:sz w:val="24"/>
        </w:rPr>
      </w:pPr>
      <w:r>
        <w:rPr/>
        <w:br w:type="column"/>
      </w:r>
      <w:r>
        <w:rPr>
          <w:spacing w:val="-5"/>
          <w:sz w:val="24"/>
        </w:rPr>
        <w:t>and</w:t>
      </w:r>
    </w:p>
    <w:p>
      <w:pPr>
        <w:spacing w:before="112"/>
        <w:ind w:left="87" w:right="0" w:firstLine="0"/>
        <w:jc w:val="left"/>
        <w:rPr>
          <w:i/>
          <w:sz w:val="28"/>
        </w:rPr>
      </w:pPr>
      <w:r>
        <w:rPr/>
        <w:br w:type="column"/>
      </w:r>
      <w:r>
        <w:rPr>
          <w:i/>
          <w:spacing w:val="-8"/>
          <w:w w:val="125"/>
          <w:sz w:val="28"/>
        </w:rPr>
        <w:t>i</w:t>
      </w:r>
      <w:r>
        <w:rPr>
          <w:i/>
          <w:spacing w:val="-4"/>
          <w:w w:val="125"/>
          <w:sz w:val="28"/>
        </w:rPr>
        <w:t> </w:t>
      </w:r>
      <w:r>
        <w:rPr>
          <w:rFonts w:ascii="Symbol" w:hAnsi="Symbol"/>
          <w:spacing w:val="-8"/>
          <w:w w:val="125"/>
          <w:sz w:val="28"/>
        </w:rPr>
        <w:t></w:t>
      </w:r>
      <w:r>
        <w:rPr>
          <w:spacing w:val="-45"/>
          <w:w w:val="125"/>
          <w:sz w:val="28"/>
        </w:rPr>
        <w:t> </w:t>
      </w:r>
      <w:r>
        <w:rPr>
          <w:spacing w:val="-8"/>
          <w:w w:val="125"/>
          <w:sz w:val="28"/>
        </w:rPr>
        <w:t>1,2,...,</w:t>
      </w:r>
      <w:r>
        <w:rPr>
          <w:spacing w:val="-50"/>
          <w:w w:val="125"/>
          <w:sz w:val="28"/>
        </w:rPr>
        <w:t> </w:t>
      </w:r>
      <w:r>
        <w:rPr>
          <w:i/>
          <w:spacing w:val="-10"/>
          <w:w w:val="125"/>
          <w:sz w:val="28"/>
        </w:rPr>
        <w:t>n</w:t>
      </w:r>
    </w:p>
    <w:p>
      <w:pPr>
        <w:pStyle w:val="BodyText"/>
        <w:spacing w:before="109"/>
        <w:ind w:left="89"/>
        <w:rPr>
          <w:sz w:val="29"/>
        </w:rPr>
      </w:pPr>
      <w:r>
        <w:rPr/>
        <w:br w:type="column"/>
      </w:r>
      <w:r>
        <w:rPr/>
        <w:t>with</w:t>
      </w:r>
      <w:r>
        <w:rPr>
          <w:spacing w:val="15"/>
        </w:rPr>
        <w:t> </w:t>
      </w:r>
      <w:r>
        <w:rPr/>
        <w:t>a</w:t>
      </w:r>
      <w:r>
        <w:rPr>
          <w:spacing w:val="17"/>
        </w:rPr>
        <w:t> </w:t>
      </w:r>
      <w:r>
        <w:rPr/>
        <w:t>global</w:t>
      </w:r>
      <w:r>
        <w:rPr>
          <w:spacing w:val="20"/>
        </w:rPr>
        <w:t> </w:t>
      </w:r>
      <w:r>
        <w:rPr/>
        <w:t>minimum</w:t>
      </w:r>
      <w:r>
        <w:rPr>
          <w:spacing w:val="13"/>
        </w:rPr>
        <w:t> </w:t>
      </w:r>
      <w:r>
        <w:rPr/>
        <w:t>of</w:t>
      </w:r>
      <w:r>
        <w:rPr>
          <w:spacing w:val="47"/>
        </w:rPr>
        <w:t> </w:t>
      </w:r>
      <w:r>
        <w:rPr>
          <w:rFonts w:ascii="Symbol" w:hAnsi="Symbol"/>
          <w:position w:val="1"/>
          <w:sz w:val="29"/>
        </w:rPr>
        <w:t></w:t>
      </w:r>
      <w:r>
        <w:rPr>
          <w:spacing w:val="-36"/>
          <w:position w:val="1"/>
          <w:sz w:val="29"/>
        </w:rPr>
        <w:t> </w:t>
      </w:r>
      <w:r>
        <w:rPr>
          <w:spacing w:val="-29"/>
          <w:position w:val="1"/>
          <w:sz w:val="29"/>
        </w:rPr>
        <w:t>3</w:t>
      </w:r>
    </w:p>
    <w:p>
      <w:pPr>
        <w:spacing w:before="186"/>
        <w:ind w:left="75" w:right="0" w:firstLine="0"/>
        <w:jc w:val="left"/>
        <w:rPr>
          <w:sz w:val="24"/>
        </w:rPr>
      </w:pPr>
      <w:r>
        <w:rPr/>
        <w:br w:type="column"/>
      </w:r>
      <w:r>
        <w:rPr>
          <w:spacing w:val="-5"/>
          <w:sz w:val="24"/>
        </w:rPr>
        <w:t>for</w:t>
      </w:r>
    </w:p>
    <w:p>
      <w:pPr>
        <w:spacing w:after="0"/>
        <w:jc w:val="left"/>
        <w:rPr>
          <w:sz w:val="24"/>
        </w:rPr>
        <w:sectPr>
          <w:type w:val="continuous"/>
          <w:pgSz w:w="11910" w:h="16840"/>
          <w:pgMar w:header="0" w:footer="998" w:top="1320" w:bottom="3260" w:left="1000" w:right="240"/>
          <w:cols w:num="6" w:equalWidth="0">
            <w:col w:w="2405" w:space="40"/>
            <w:col w:w="1502" w:space="39"/>
            <w:col w:w="435" w:space="40"/>
            <w:col w:w="1517" w:space="39"/>
            <w:col w:w="3091" w:space="40"/>
            <w:col w:w="1522"/>
          </w:cols>
        </w:sectPr>
      </w:pPr>
    </w:p>
    <w:p>
      <w:pPr>
        <w:pStyle w:val="BodyText"/>
        <w:spacing w:before="29"/>
        <w:rPr>
          <w:sz w:val="26"/>
        </w:rPr>
      </w:pPr>
    </w:p>
    <w:p>
      <w:pPr>
        <w:spacing w:before="0"/>
        <w:ind w:left="1878" w:right="0" w:firstLine="0"/>
        <w:jc w:val="left"/>
        <w:rPr>
          <w:sz w:val="24"/>
        </w:rPr>
      </w:pPr>
      <w:r>
        <w:rPr>
          <w:i/>
          <w:w w:val="105"/>
          <w:position w:val="1"/>
          <w:sz w:val="25"/>
        </w:rPr>
        <w:t>f</w:t>
      </w:r>
      <w:r>
        <w:rPr>
          <w:w w:val="105"/>
          <w:position w:val="-5"/>
          <w:sz w:val="15"/>
        </w:rPr>
        <w:t>*</w:t>
      </w:r>
      <w:r>
        <w:rPr>
          <w:spacing w:val="26"/>
          <w:w w:val="105"/>
          <w:position w:val="-5"/>
          <w:sz w:val="15"/>
        </w:rPr>
        <w:t> </w:t>
      </w:r>
      <w:r>
        <w:rPr>
          <w:rFonts w:ascii="Symbol" w:hAnsi="Symbol"/>
          <w:w w:val="105"/>
          <w:position w:val="1"/>
          <w:sz w:val="25"/>
        </w:rPr>
        <w:t></w:t>
      </w:r>
      <w:r>
        <w:rPr>
          <w:spacing w:val="-12"/>
          <w:w w:val="105"/>
          <w:position w:val="1"/>
          <w:sz w:val="25"/>
        </w:rPr>
        <w:t> </w:t>
      </w:r>
      <w:r>
        <w:rPr>
          <w:rFonts w:ascii="Symbol" w:hAnsi="Symbol"/>
          <w:w w:val="105"/>
          <w:position w:val="1"/>
          <w:sz w:val="25"/>
        </w:rPr>
        <w:t></w:t>
      </w:r>
      <w:r>
        <w:rPr>
          <w:w w:val="105"/>
          <w:position w:val="1"/>
          <w:sz w:val="25"/>
        </w:rPr>
        <w:t>3</w:t>
      </w:r>
      <w:r>
        <w:rPr>
          <w:spacing w:val="4"/>
          <w:w w:val="105"/>
          <w:position w:val="1"/>
          <w:sz w:val="25"/>
        </w:rPr>
        <w:t> </w:t>
      </w:r>
      <w:r>
        <w:rPr>
          <w:w w:val="105"/>
          <w:sz w:val="24"/>
        </w:rPr>
        <w:t>at</w:t>
      </w:r>
      <w:r>
        <w:rPr>
          <w:spacing w:val="26"/>
          <w:w w:val="105"/>
          <w:sz w:val="24"/>
        </w:rPr>
        <w:t> </w:t>
      </w:r>
      <w:r>
        <w:rPr>
          <w:i/>
          <w:w w:val="105"/>
          <w:position w:val="1"/>
          <w:sz w:val="26"/>
        </w:rPr>
        <w:t>x</w:t>
      </w:r>
      <w:r>
        <w:rPr>
          <w:w w:val="105"/>
          <w:position w:val="1"/>
          <w:sz w:val="26"/>
          <w:vertAlign w:val="subscript"/>
        </w:rPr>
        <w:t>*</w:t>
      </w:r>
      <w:r>
        <w:rPr>
          <w:spacing w:val="1"/>
          <w:w w:val="105"/>
          <w:position w:val="1"/>
          <w:sz w:val="26"/>
          <w:vertAlign w:val="baseline"/>
        </w:rPr>
        <w:t> </w:t>
      </w:r>
      <w:r>
        <w:rPr>
          <w:rFonts w:ascii="Symbol" w:hAnsi="Symbol"/>
          <w:w w:val="105"/>
          <w:position w:val="1"/>
          <w:sz w:val="26"/>
          <w:vertAlign w:val="baseline"/>
        </w:rPr>
        <w:t></w:t>
      </w:r>
      <w:r>
        <w:rPr>
          <w:spacing w:val="-17"/>
          <w:w w:val="105"/>
          <w:position w:val="1"/>
          <w:sz w:val="26"/>
          <w:vertAlign w:val="baseline"/>
        </w:rPr>
        <w:t> </w:t>
      </w:r>
      <w:r>
        <w:rPr>
          <w:w w:val="105"/>
          <w:position w:val="1"/>
          <w:sz w:val="26"/>
          <w:vertAlign w:val="baseline"/>
        </w:rPr>
        <w:t>(0,0,...0)</w:t>
      </w:r>
      <w:r>
        <w:rPr>
          <w:spacing w:val="-33"/>
          <w:w w:val="105"/>
          <w:position w:val="1"/>
          <w:sz w:val="26"/>
          <w:vertAlign w:val="baseline"/>
        </w:rPr>
        <w:t> </w:t>
      </w:r>
      <w:r>
        <w:rPr>
          <w:spacing w:val="-10"/>
          <w:w w:val="105"/>
          <w:sz w:val="24"/>
          <w:vertAlign w:val="baseline"/>
        </w:rPr>
        <w:t>.</w:t>
      </w:r>
    </w:p>
    <w:p>
      <w:pPr>
        <w:pStyle w:val="BodyText"/>
        <w:spacing w:before="2"/>
      </w:pPr>
    </w:p>
    <w:p>
      <w:pPr>
        <w:pStyle w:val="Heading8"/>
        <w:numPr>
          <w:ilvl w:val="0"/>
          <w:numId w:val="15"/>
        </w:numPr>
        <w:tabs>
          <w:tab w:pos="1708" w:val="left" w:leader="none"/>
        </w:tabs>
        <w:spacing w:line="240" w:lineRule="auto" w:before="1" w:after="0"/>
        <w:ind w:left="1708" w:right="0" w:hanging="658"/>
        <w:jc w:val="left"/>
      </w:pPr>
      <w:r>
        <w:rPr>
          <w:spacing w:val="-2"/>
        </w:rPr>
        <w:t>Cross-in-</w:t>
      </w:r>
      <w:r>
        <w:rPr>
          <w:spacing w:val="-4"/>
        </w:rPr>
        <w:t>tray</w:t>
      </w:r>
    </w:p>
    <w:p>
      <w:pPr>
        <w:spacing w:after="0" w:line="240" w:lineRule="auto"/>
        <w:jc w:val="left"/>
        <w:sectPr>
          <w:type w:val="continuous"/>
          <w:pgSz w:w="11910" w:h="16840"/>
          <w:pgMar w:header="0" w:footer="998" w:top="1320" w:bottom="3260" w:left="1000" w:right="240"/>
        </w:sectPr>
      </w:pPr>
    </w:p>
    <w:p>
      <w:pPr>
        <w:pStyle w:val="BodyText"/>
        <w:spacing w:line="480" w:lineRule="auto" w:before="70"/>
        <w:ind w:left="1770" w:right="1167"/>
        <w:jc w:val="both"/>
      </w:pPr>
      <w:r>
        <w:rPr/>
        <w:t>the cross-in-tray is continuous, non-convex, non-differentiable and multimodal optimization benchmark function used for evaluating the performance of optimization</w:t>
      </w:r>
      <w:r>
        <w:rPr>
          <w:spacing w:val="40"/>
        </w:rPr>
        <w:t> </w:t>
      </w:r>
      <w:r>
        <w:rPr/>
        <w:t>algorithm.</w:t>
      </w:r>
      <w:r>
        <w:rPr>
          <w:spacing w:val="40"/>
        </w:rPr>
        <w:t> </w:t>
      </w:r>
      <w:r>
        <w:rPr/>
        <w:t>The</w:t>
      </w:r>
      <w:r>
        <w:rPr>
          <w:spacing w:val="40"/>
        </w:rPr>
        <w:t> </w:t>
      </w:r>
      <w:r>
        <w:rPr/>
        <w:t>mathematical</w:t>
      </w:r>
      <w:r>
        <w:rPr>
          <w:spacing w:val="40"/>
        </w:rPr>
        <w:t> </w:t>
      </w:r>
      <w:r>
        <w:rPr/>
        <w:t>representation</w:t>
      </w:r>
      <w:r>
        <w:rPr>
          <w:spacing w:val="40"/>
        </w:rPr>
        <w:t> </w:t>
      </w:r>
      <w:r>
        <w:rPr/>
        <w:t>of</w:t>
      </w:r>
      <w:r>
        <w:rPr>
          <w:spacing w:val="40"/>
        </w:rPr>
        <w:t> </w:t>
      </w:r>
      <w:r>
        <w:rPr/>
        <w:t>this</w:t>
      </w:r>
      <w:r>
        <w:rPr>
          <w:spacing w:val="40"/>
        </w:rPr>
        <w:t> </w:t>
      </w:r>
      <w:r>
        <w:rPr/>
        <w:t>function</w:t>
      </w:r>
      <w:r>
        <w:rPr>
          <w:spacing w:val="40"/>
        </w:rPr>
        <w:t> </w:t>
      </w:r>
      <w:r>
        <w:rPr/>
        <w:t>is</w:t>
      </w:r>
    </w:p>
    <w:p>
      <w:pPr>
        <w:spacing w:after="0" w:line="480" w:lineRule="auto"/>
        <w:jc w:val="both"/>
        <w:sectPr>
          <w:pgSz w:w="11910" w:h="16840"/>
          <w:pgMar w:header="0" w:footer="998" w:top="1320" w:bottom="1180" w:left="1000" w:right="240"/>
        </w:sectPr>
      </w:pPr>
    </w:p>
    <w:p>
      <w:pPr>
        <w:pStyle w:val="BodyText"/>
        <w:ind w:left="1770"/>
      </w:pPr>
      <w:r>
        <w:rPr/>
        <w:t>given</w:t>
      </w:r>
      <w:r>
        <w:rPr>
          <w:spacing w:val="-6"/>
        </w:rPr>
        <w:t> </w:t>
      </w:r>
      <w:r>
        <w:rPr>
          <w:spacing w:val="-5"/>
        </w:rPr>
        <w:t>as</w:t>
      </w:r>
    </w:p>
    <w:p>
      <w:pPr>
        <w:pStyle w:val="BodyText"/>
        <w:spacing w:before="50"/>
      </w:pPr>
    </w:p>
    <w:p>
      <w:pPr>
        <w:spacing w:line="224" w:lineRule="exact" w:before="0"/>
        <w:ind w:left="3482" w:right="0" w:firstLine="0"/>
        <w:jc w:val="left"/>
        <w:rPr>
          <w:rFonts w:ascii="Symbol" w:hAnsi="Symbol"/>
          <w:sz w:val="24"/>
        </w:rPr>
      </w:pPr>
      <w:r>
        <w:rPr/>
        <mc:AlternateContent>
          <mc:Choice Requires="wps">
            <w:drawing>
              <wp:anchor distT="0" distB="0" distL="0" distR="0" allowOverlap="1" layoutInCell="1" locked="0" behindDoc="1" simplePos="0" relativeHeight="479543296">
                <wp:simplePos x="0" y="0"/>
                <wp:positionH relativeFrom="page">
                  <wp:posOffset>3976251</wp:posOffset>
                </wp:positionH>
                <wp:positionV relativeFrom="paragraph">
                  <wp:posOffset>70160</wp:posOffset>
                </wp:positionV>
                <wp:extent cx="1270" cy="494030"/>
                <wp:effectExtent l="0" t="0" r="0" b="0"/>
                <wp:wrapNone/>
                <wp:docPr id="295" name="Graphic 295"/>
                <wp:cNvGraphicFramePr>
                  <a:graphicFrameLocks/>
                </wp:cNvGraphicFramePr>
                <a:graphic>
                  <a:graphicData uri="http://schemas.microsoft.com/office/word/2010/wordprocessingShape">
                    <wps:wsp>
                      <wps:cNvPr id="295" name="Graphic 295"/>
                      <wps:cNvSpPr/>
                      <wps:spPr>
                        <a:xfrm>
                          <a:off x="0" y="0"/>
                          <a:ext cx="1270" cy="494030"/>
                        </a:xfrm>
                        <a:custGeom>
                          <a:avLst/>
                          <a:gdLst/>
                          <a:ahLst/>
                          <a:cxnLst/>
                          <a:rect l="l" t="t" r="r" b="b"/>
                          <a:pathLst>
                            <a:path w="0" h="494030">
                              <a:moveTo>
                                <a:pt x="0" y="0"/>
                              </a:moveTo>
                              <a:lnTo>
                                <a:pt x="0" y="493959"/>
                              </a:lnTo>
                            </a:path>
                          </a:pathLst>
                        </a:custGeom>
                        <a:ln w="64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73184" from="313.090698pt,5.524473pt" to="313.090698pt,44.418904pt" stroked="true" strokeweight=".506914pt" strokecolor="#000000">
                <v:stroke dashstyle="solid"/>
                <w10:wrap type="none"/>
              </v:line>
            </w:pict>
          </mc:Fallback>
        </mc:AlternateContent>
      </w:r>
      <w:r>
        <w:rPr/>
        <mc:AlternateContent>
          <mc:Choice Requires="wps">
            <w:drawing>
              <wp:anchor distT="0" distB="0" distL="0" distR="0" allowOverlap="1" layoutInCell="1" locked="0" behindDoc="1" simplePos="0" relativeHeight="479543808">
                <wp:simplePos x="0" y="0"/>
                <wp:positionH relativeFrom="page">
                  <wp:posOffset>2927549</wp:posOffset>
                </wp:positionH>
                <wp:positionV relativeFrom="paragraph">
                  <wp:posOffset>45002</wp:posOffset>
                </wp:positionV>
                <wp:extent cx="1270" cy="544830"/>
                <wp:effectExtent l="0" t="0" r="0" b="0"/>
                <wp:wrapNone/>
                <wp:docPr id="296" name="Graphic 296"/>
                <wp:cNvGraphicFramePr>
                  <a:graphicFrameLocks/>
                </wp:cNvGraphicFramePr>
                <a:graphic>
                  <a:graphicData uri="http://schemas.microsoft.com/office/word/2010/wordprocessingShape">
                    <wps:wsp>
                      <wps:cNvPr id="296" name="Graphic 296"/>
                      <wps:cNvSpPr/>
                      <wps:spPr>
                        <a:xfrm>
                          <a:off x="0" y="0"/>
                          <a:ext cx="1270" cy="544830"/>
                        </a:xfrm>
                        <a:custGeom>
                          <a:avLst/>
                          <a:gdLst/>
                          <a:ahLst/>
                          <a:cxnLst/>
                          <a:rect l="l" t="t" r="r" b="b"/>
                          <a:pathLst>
                            <a:path w="0" h="544830">
                              <a:moveTo>
                                <a:pt x="0" y="0"/>
                              </a:moveTo>
                              <a:lnTo>
                                <a:pt x="0" y="544573"/>
                              </a:lnTo>
                            </a:path>
                          </a:pathLst>
                        </a:custGeom>
                        <a:ln w="64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72672" from="230.515747pt,3.543527pt" to="230.515747pt,46.423293pt" stroked="true" strokeweight=".506914pt" strokecolor="#000000">
                <v:stroke dashstyle="solid"/>
                <w10:wrap type="none"/>
              </v:line>
            </w:pict>
          </mc:Fallback>
        </mc:AlternateContent>
      </w:r>
      <w:r>
        <w:rPr>
          <w:rFonts w:ascii="Symbol" w:hAnsi="Symbol"/>
          <w:spacing w:val="-10"/>
          <w:sz w:val="24"/>
        </w:rPr>
        <w:t></w:t>
      </w:r>
    </w:p>
    <w:p>
      <w:pPr>
        <w:spacing w:line="30" w:lineRule="exact" w:before="0"/>
        <w:ind w:left="3482" w:right="0" w:firstLine="0"/>
        <w:jc w:val="left"/>
        <w:rPr>
          <w:rFonts w:ascii="Symbol" w:hAnsi="Symbol"/>
          <w:sz w:val="24"/>
        </w:rPr>
      </w:pPr>
      <w:r>
        <w:rPr>
          <w:rFonts w:ascii="Symbol" w:hAnsi="Symbol"/>
          <w:spacing w:val="-10"/>
          <w:sz w:val="24"/>
        </w:rPr>
        <w:t></w:t>
      </w:r>
    </w:p>
    <w:p>
      <w:pPr>
        <w:spacing w:line="240" w:lineRule="auto" w:before="0"/>
        <w:rPr>
          <w:rFonts w:ascii="Symbol" w:hAnsi="Symbol"/>
          <w:sz w:val="24"/>
        </w:rPr>
      </w:pPr>
      <w:r>
        <w:rPr/>
        <w:br w:type="column"/>
      </w:r>
      <w:r>
        <w:rPr>
          <w:rFonts w:ascii="Symbol" w:hAnsi="Symbol"/>
          <w:sz w:val="24"/>
        </w:rPr>
      </w:r>
    </w:p>
    <w:p>
      <w:pPr>
        <w:pStyle w:val="BodyText"/>
        <w:spacing w:before="84"/>
        <w:rPr>
          <w:rFonts w:ascii="Symbol" w:hAnsi="Symbol"/>
        </w:rPr>
      </w:pPr>
    </w:p>
    <w:p>
      <w:pPr>
        <w:spacing w:line="154" w:lineRule="exact" w:before="0"/>
        <w:ind w:left="0" w:right="0" w:firstLine="0"/>
        <w:jc w:val="right"/>
        <w:rPr>
          <w:rFonts w:ascii="Symbol" w:hAnsi="Symbol"/>
          <w:sz w:val="24"/>
        </w:rPr>
      </w:pPr>
      <w:r>
        <w:rPr>
          <w:rFonts w:ascii="Symbol" w:hAnsi="Symbol"/>
          <w:spacing w:val="-10"/>
          <w:sz w:val="24"/>
        </w:rPr>
        <w:t></w:t>
      </w:r>
    </w:p>
    <w:p>
      <w:pPr>
        <w:spacing w:line="240" w:lineRule="auto" w:before="0"/>
        <w:rPr>
          <w:rFonts w:ascii="Symbol" w:hAnsi="Symbol"/>
          <w:sz w:val="14"/>
        </w:rPr>
      </w:pPr>
      <w:r>
        <w:rPr/>
        <w:br w:type="column"/>
      </w:r>
      <w:r>
        <w:rPr>
          <w:rFonts w:ascii="Symbol" w:hAnsi="Symbol"/>
          <w:sz w:val="14"/>
        </w:rPr>
      </w:r>
    </w:p>
    <w:p>
      <w:pPr>
        <w:pStyle w:val="BodyText"/>
        <w:rPr>
          <w:rFonts w:ascii="Symbol" w:hAnsi="Symbol"/>
          <w:sz w:val="14"/>
        </w:rPr>
      </w:pPr>
    </w:p>
    <w:p>
      <w:pPr>
        <w:pStyle w:val="BodyText"/>
        <w:spacing w:before="103"/>
        <w:rPr>
          <w:rFonts w:ascii="Symbol" w:hAnsi="Symbol"/>
          <w:sz w:val="14"/>
        </w:rPr>
      </w:pPr>
    </w:p>
    <w:p>
      <w:pPr>
        <w:spacing w:line="129" w:lineRule="auto" w:before="0"/>
        <w:ind w:left="1957" w:right="0" w:firstLine="0"/>
        <w:jc w:val="left"/>
        <w:rPr>
          <w:sz w:val="14"/>
        </w:rPr>
      </w:pPr>
      <w:r>
        <w:rPr>
          <w:rFonts w:ascii="Symbol" w:hAnsi="Symbol"/>
          <w:spacing w:val="-4"/>
          <w:position w:val="-15"/>
          <w:sz w:val="24"/>
        </w:rPr>
        <w:t></w:t>
      </w:r>
      <w:r>
        <w:rPr>
          <w:spacing w:val="-4"/>
          <w:sz w:val="14"/>
        </w:rPr>
        <w:t>0.1</w:t>
      </w:r>
    </w:p>
    <w:p>
      <w:pPr>
        <w:spacing w:before="0"/>
        <w:ind w:left="1957" w:right="0" w:firstLine="0"/>
        <w:jc w:val="left"/>
        <w:rPr>
          <w:rFonts w:ascii="Symbol" w:hAnsi="Symbol"/>
          <w:sz w:val="24"/>
        </w:rPr>
      </w:pPr>
      <w:r>
        <w:rPr/>
        <mc:AlternateContent>
          <mc:Choice Requires="wps">
            <w:drawing>
              <wp:anchor distT="0" distB="0" distL="0" distR="0" allowOverlap="1" layoutInCell="1" locked="0" behindDoc="1" simplePos="0" relativeHeight="479542784">
                <wp:simplePos x="0" y="0"/>
                <wp:positionH relativeFrom="page">
                  <wp:posOffset>4336226</wp:posOffset>
                </wp:positionH>
                <wp:positionV relativeFrom="paragraph">
                  <wp:posOffset>-71936</wp:posOffset>
                </wp:positionV>
                <wp:extent cx="593090" cy="494030"/>
                <wp:effectExtent l="0" t="0" r="0" b="0"/>
                <wp:wrapNone/>
                <wp:docPr id="297" name="Group 297"/>
                <wp:cNvGraphicFramePr>
                  <a:graphicFrameLocks/>
                </wp:cNvGraphicFramePr>
                <a:graphic>
                  <a:graphicData uri="http://schemas.microsoft.com/office/word/2010/wordprocessingGroup">
                    <wpg:wgp>
                      <wpg:cNvPr id="297" name="Group 297"/>
                      <wpg:cNvGrpSpPr/>
                      <wpg:grpSpPr>
                        <a:xfrm>
                          <a:off x="0" y="0"/>
                          <a:ext cx="593090" cy="494030"/>
                          <a:chExt cx="593090" cy="494030"/>
                        </a:xfrm>
                      </wpg:grpSpPr>
                      <wps:wsp>
                        <wps:cNvPr id="298" name="Graphic 298"/>
                        <wps:cNvSpPr/>
                        <wps:spPr>
                          <a:xfrm>
                            <a:off x="15962" y="145452"/>
                            <a:ext cx="19685" cy="11430"/>
                          </a:xfrm>
                          <a:custGeom>
                            <a:avLst/>
                            <a:gdLst/>
                            <a:ahLst/>
                            <a:cxnLst/>
                            <a:rect l="l" t="t" r="r" b="b"/>
                            <a:pathLst>
                              <a:path w="19685" h="11430">
                                <a:moveTo>
                                  <a:pt x="0" y="11214"/>
                                </a:moveTo>
                                <a:lnTo>
                                  <a:pt x="19230" y="0"/>
                                </a:lnTo>
                              </a:path>
                            </a:pathLst>
                          </a:custGeom>
                          <a:ln w="6375">
                            <a:solidFill>
                              <a:srgbClr val="000000"/>
                            </a:solidFill>
                            <a:prstDash val="solid"/>
                          </a:ln>
                        </wps:spPr>
                        <wps:bodyPr wrap="square" lIns="0" tIns="0" rIns="0" bIns="0" rtlCol="0">
                          <a:prstTxWarp prst="textNoShape">
                            <a:avLst/>
                          </a:prstTxWarp>
                          <a:noAutofit/>
                        </wps:bodyPr>
                      </wps:wsp>
                      <wps:wsp>
                        <wps:cNvPr id="299" name="Graphic 299"/>
                        <wps:cNvSpPr/>
                        <wps:spPr>
                          <a:xfrm>
                            <a:off x="35193" y="148789"/>
                            <a:ext cx="27940" cy="71755"/>
                          </a:xfrm>
                          <a:custGeom>
                            <a:avLst/>
                            <a:gdLst/>
                            <a:ahLst/>
                            <a:cxnLst/>
                            <a:rect l="l" t="t" r="r" b="b"/>
                            <a:pathLst>
                              <a:path w="27940" h="71755">
                                <a:moveTo>
                                  <a:pt x="0" y="0"/>
                                </a:moveTo>
                                <a:lnTo>
                                  <a:pt x="27903" y="71219"/>
                                </a:lnTo>
                              </a:path>
                            </a:pathLst>
                          </a:custGeom>
                          <a:ln w="12547">
                            <a:solidFill>
                              <a:srgbClr val="000000"/>
                            </a:solidFill>
                            <a:prstDash val="solid"/>
                          </a:ln>
                        </wps:spPr>
                        <wps:bodyPr wrap="square" lIns="0" tIns="0" rIns="0" bIns="0" rtlCol="0">
                          <a:prstTxWarp prst="textNoShape">
                            <a:avLst/>
                          </a:prstTxWarp>
                          <a:noAutofit/>
                        </wps:bodyPr>
                      </wps:wsp>
                      <wps:wsp>
                        <wps:cNvPr id="300" name="Graphic 300"/>
                        <wps:cNvSpPr/>
                        <wps:spPr>
                          <a:xfrm>
                            <a:off x="0" y="0"/>
                            <a:ext cx="589915" cy="494030"/>
                          </a:xfrm>
                          <a:custGeom>
                            <a:avLst/>
                            <a:gdLst/>
                            <a:ahLst/>
                            <a:cxnLst/>
                            <a:rect l="l" t="t" r="r" b="b"/>
                            <a:pathLst>
                              <a:path w="589915" h="494030">
                                <a:moveTo>
                                  <a:pt x="66238" y="220008"/>
                                </a:moveTo>
                                <a:lnTo>
                                  <a:pt x="103316" y="16052"/>
                                </a:lnTo>
                              </a:path>
                              <a:path w="589915" h="494030">
                                <a:moveTo>
                                  <a:pt x="103316" y="16052"/>
                                </a:moveTo>
                                <a:lnTo>
                                  <a:pt x="562208" y="16052"/>
                                </a:lnTo>
                              </a:path>
                              <a:path w="589915" h="494030">
                                <a:moveTo>
                                  <a:pt x="0" y="246977"/>
                                </a:moveTo>
                                <a:lnTo>
                                  <a:pt x="574777" y="246977"/>
                                </a:lnTo>
                              </a:path>
                              <a:path w="589915" h="494030">
                                <a:moveTo>
                                  <a:pt x="589734" y="0"/>
                                </a:moveTo>
                                <a:lnTo>
                                  <a:pt x="589734" y="493959"/>
                                </a:lnTo>
                              </a:path>
                            </a:pathLst>
                          </a:custGeom>
                          <a:ln w="6395">
                            <a:solidFill>
                              <a:srgbClr val="000000"/>
                            </a:solidFill>
                            <a:prstDash val="solid"/>
                          </a:ln>
                        </wps:spPr>
                        <wps:bodyPr wrap="square" lIns="0" tIns="0" rIns="0" bIns="0" rtlCol="0">
                          <a:prstTxWarp prst="textNoShape">
                            <a:avLst/>
                          </a:prstTxWarp>
                          <a:noAutofit/>
                        </wps:bodyPr>
                      </wps:wsp>
                      <wps:wsp>
                        <wps:cNvPr id="301" name="Textbox 301"/>
                        <wps:cNvSpPr txBox="1"/>
                        <wps:spPr>
                          <a:xfrm>
                            <a:off x="0" y="0"/>
                            <a:ext cx="593090" cy="494030"/>
                          </a:xfrm>
                          <a:prstGeom prst="rect">
                            <a:avLst/>
                          </a:prstGeom>
                        </wps:spPr>
                        <wps:txbx>
                          <w:txbxContent>
                            <w:p>
                              <w:pPr>
                                <w:spacing w:before="43"/>
                                <w:ind w:left="188" w:right="0" w:firstLine="0"/>
                                <w:jc w:val="left"/>
                                <w:rPr>
                                  <w:sz w:val="24"/>
                                </w:rPr>
                              </w:pPr>
                              <w:r>
                                <w:rPr>
                                  <w:i/>
                                  <w:sz w:val="24"/>
                                </w:rPr>
                                <w:t>x</w:t>
                              </w:r>
                              <w:r>
                                <w:rPr>
                                  <w:sz w:val="24"/>
                                  <w:vertAlign w:val="superscript"/>
                                </w:rPr>
                                <w:t>2</w:t>
                              </w:r>
                              <w:r>
                                <w:rPr>
                                  <w:spacing w:val="9"/>
                                  <w:sz w:val="24"/>
                                  <w:vertAlign w:val="baseline"/>
                                </w:rPr>
                                <w:t> </w:t>
                              </w:r>
                              <w:r>
                                <w:rPr>
                                  <w:rFonts w:ascii="Symbol" w:hAnsi="Symbol"/>
                                  <w:sz w:val="24"/>
                                  <w:vertAlign w:val="baseline"/>
                                </w:rPr>
                                <w:t></w:t>
                              </w:r>
                              <w:r>
                                <w:rPr>
                                  <w:spacing w:val="7"/>
                                  <w:sz w:val="24"/>
                                  <w:vertAlign w:val="baseline"/>
                                </w:rPr>
                                <w:t> </w:t>
                              </w:r>
                              <w:r>
                                <w:rPr>
                                  <w:i/>
                                  <w:sz w:val="24"/>
                                  <w:vertAlign w:val="baseline"/>
                                </w:rPr>
                                <w:t>y</w:t>
                              </w:r>
                              <w:r>
                                <w:rPr>
                                  <w:i/>
                                  <w:spacing w:val="-39"/>
                                  <w:sz w:val="24"/>
                                  <w:vertAlign w:val="baseline"/>
                                </w:rPr>
                                <w:t> </w:t>
                              </w:r>
                              <w:r>
                                <w:rPr>
                                  <w:spacing w:val="-10"/>
                                  <w:sz w:val="24"/>
                                  <w:vertAlign w:val="superscript"/>
                                </w:rPr>
                                <w:t>2</w:t>
                              </w:r>
                            </w:p>
                            <w:p>
                              <w:pPr>
                                <w:spacing w:before="47"/>
                                <w:ind w:left="0" w:right="68" w:firstLine="0"/>
                                <w:jc w:val="center"/>
                                <w:rPr>
                                  <w:rFonts w:ascii="Symbol" w:hAnsi="Symbol"/>
                                  <w:sz w:val="25"/>
                                </w:rPr>
                              </w:pPr>
                              <w:r>
                                <w:rPr>
                                  <w:rFonts w:ascii="Symbol" w:hAnsi="Symbol"/>
                                  <w:spacing w:val="-10"/>
                                  <w:sz w:val="25"/>
                                </w:rPr>
                                <w:t></w:t>
                              </w:r>
                            </w:p>
                          </w:txbxContent>
                        </wps:txbx>
                        <wps:bodyPr wrap="square" lIns="0" tIns="0" rIns="0" bIns="0" rtlCol="0">
                          <a:noAutofit/>
                        </wps:bodyPr>
                      </wps:wsp>
                    </wpg:wgp>
                  </a:graphicData>
                </a:graphic>
              </wp:anchor>
            </w:drawing>
          </mc:Choice>
          <mc:Fallback>
            <w:pict>
              <v:group style="position:absolute;margin-left:341.43512pt;margin-top:-5.664258pt;width:46.7pt;height:38.9pt;mso-position-horizontal-relative:page;mso-position-vertical-relative:paragraph;z-index:-23773696" id="docshapegroup221" coordorigin="6829,-113" coordsize="934,778">
                <v:line style="position:absolute" from="6854,133" to="6884,116" stroked="true" strokeweight=".501990pt" strokecolor="#000000">
                  <v:stroke dashstyle="solid"/>
                </v:line>
                <v:line style="position:absolute" from="6884,121" to="6928,233" stroked="true" strokeweight=".987966pt" strokecolor="#000000">
                  <v:stroke dashstyle="solid"/>
                </v:line>
                <v:shape style="position:absolute;left:6828;top:-114;width:929;height:778" id="docshape222" coordorigin="6829,-113" coordsize="929,778" path="m6933,233l6991,-88m6991,-88l7714,-88m6829,276l7734,276m7757,-113l7757,665e" filled="false" stroked="true" strokeweight=".503615pt" strokecolor="#000000">
                  <v:path arrowok="t"/>
                  <v:stroke dashstyle="solid"/>
                </v:shape>
                <v:shape style="position:absolute;left:6828;top:-114;width:934;height:778" type="#_x0000_t202" id="docshape223" filled="false" stroked="false">
                  <v:textbox inset="0,0,0,0">
                    <w:txbxContent>
                      <w:p>
                        <w:pPr>
                          <w:spacing w:before="43"/>
                          <w:ind w:left="188" w:right="0" w:firstLine="0"/>
                          <w:jc w:val="left"/>
                          <w:rPr>
                            <w:sz w:val="24"/>
                          </w:rPr>
                        </w:pPr>
                        <w:r>
                          <w:rPr>
                            <w:i/>
                            <w:sz w:val="24"/>
                          </w:rPr>
                          <w:t>x</w:t>
                        </w:r>
                        <w:r>
                          <w:rPr>
                            <w:sz w:val="24"/>
                            <w:vertAlign w:val="superscript"/>
                          </w:rPr>
                          <w:t>2</w:t>
                        </w:r>
                        <w:r>
                          <w:rPr>
                            <w:spacing w:val="9"/>
                            <w:sz w:val="24"/>
                            <w:vertAlign w:val="baseline"/>
                          </w:rPr>
                          <w:t> </w:t>
                        </w:r>
                        <w:r>
                          <w:rPr>
                            <w:rFonts w:ascii="Symbol" w:hAnsi="Symbol"/>
                            <w:sz w:val="24"/>
                            <w:vertAlign w:val="baseline"/>
                          </w:rPr>
                          <w:t></w:t>
                        </w:r>
                        <w:r>
                          <w:rPr>
                            <w:spacing w:val="7"/>
                            <w:sz w:val="24"/>
                            <w:vertAlign w:val="baseline"/>
                          </w:rPr>
                          <w:t> </w:t>
                        </w:r>
                        <w:r>
                          <w:rPr>
                            <w:i/>
                            <w:sz w:val="24"/>
                            <w:vertAlign w:val="baseline"/>
                          </w:rPr>
                          <w:t>y</w:t>
                        </w:r>
                        <w:r>
                          <w:rPr>
                            <w:i/>
                            <w:spacing w:val="-39"/>
                            <w:sz w:val="24"/>
                            <w:vertAlign w:val="baseline"/>
                          </w:rPr>
                          <w:t> </w:t>
                        </w:r>
                        <w:r>
                          <w:rPr>
                            <w:spacing w:val="-10"/>
                            <w:sz w:val="24"/>
                            <w:vertAlign w:val="superscript"/>
                          </w:rPr>
                          <w:t>2</w:t>
                        </w:r>
                      </w:p>
                      <w:p>
                        <w:pPr>
                          <w:spacing w:before="47"/>
                          <w:ind w:left="0" w:right="68" w:firstLine="0"/>
                          <w:jc w:val="center"/>
                          <w:rPr>
                            <w:rFonts w:ascii="Symbol" w:hAnsi="Symbol"/>
                            <w:sz w:val="25"/>
                          </w:rPr>
                        </w:pPr>
                        <w:r>
                          <w:rPr>
                            <w:rFonts w:ascii="Symbol" w:hAnsi="Symbol"/>
                            <w:spacing w:val="-10"/>
                            <w:sz w:val="25"/>
                          </w:rPr>
                          <w:t></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544320">
                <wp:simplePos x="0" y="0"/>
                <wp:positionH relativeFrom="page">
                  <wp:posOffset>5017085</wp:posOffset>
                </wp:positionH>
                <wp:positionV relativeFrom="paragraph">
                  <wp:posOffset>-97094</wp:posOffset>
                </wp:positionV>
                <wp:extent cx="1270" cy="544830"/>
                <wp:effectExtent l="0" t="0" r="0" b="0"/>
                <wp:wrapNone/>
                <wp:docPr id="302" name="Graphic 302"/>
                <wp:cNvGraphicFramePr>
                  <a:graphicFrameLocks/>
                </wp:cNvGraphicFramePr>
                <a:graphic>
                  <a:graphicData uri="http://schemas.microsoft.com/office/word/2010/wordprocessingShape">
                    <wps:wsp>
                      <wps:cNvPr id="302" name="Graphic 302"/>
                      <wps:cNvSpPr/>
                      <wps:spPr>
                        <a:xfrm>
                          <a:off x="0" y="0"/>
                          <a:ext cx="1270" cy="544830"/>
                        </a:xfrm>
                        <a:custGeom>
                          <a:avLst/>
                          <a:gdLst/>
                          <a:ahLst/>
                          <a:cxnLst/>
                          <a:rect l="l" t="t" r="r" b="b"/>
                          <a:pathLst>
                            <a:path w="0" h="544830">
                              <a:moveTo>
                                <a:pt x="0" y="0"/>
                              </a:moveTo>
                              <a:lnTo>
                                <a:pt x="0" y="544573"/>
                              </a:lnTo>
                            </a:path>
                          </a:pathLst>
                        </a:custGeom>
                        <a:ln w="643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72160" from="395.046082pt,-7.645204pt" to="395.046082pt,35.234563pt" stroked="true" strokeweight=".506914pt" strokecolor="#000000">
                <v:stroke dashstyle="solid"/>
                <w10:wrap type="none"/>
              </v:line>
            </w:pict>
          </mc:Fallback>
        </mc:AlternateContent>
      </w:r>
      <w:r>
        <w:rPr/>
        <mc:AlternateContent>
          <mc:Choice Requires="wps">
            <w:drawing>
              <wp:anchor distT="0" distB="0" distL="0" distR="0" allowOverlap="1" layoutInCell="1" locked="0" behindDoc="0" simplePos="0" relativeHeight="15768064">
                <wp:simplePos x="0" y="0"/>
                <wp:positionH relativeFrom="page">
                  <wp:posOffset>4949967</wp:posOffset>
                </wp:positionH>
                <wp:positionV relativeFrom="paragraph">
                  <wp:posOffset>-96768</wp:posOffset>
                </wp:positionV>
                <wp:extent cx="59690" cy="18669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59690" cy="186690"/>
                        </a:xfrm>
                        <a:prstGeom prst="rect">
                          <a:avLst/>
                        </a:prstGeom>
                      </wps:spPr>
                      <wps:txbx>
                        <w:txbxContent>
                          <w:p>
                            <w:pPr>
                              <w:spacing w:line="293" w:lineRule="exact" w:before="0"/>
                              <w:ind w:left="0" w:right="0" w:firstLine="0"/>
                              <w:jc w:val="lef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389.76120pt;margin-top:-7.619577pt;width:4.7pt;height:14.7pt;mso-position-horizontal-relative:page;mso-position-vertical-relative:paragraph;z-index:15768064" type="#_x0000_t202" id="docshape224" filled="false" stroked="false">
                <v:textbox inset="0,0,0,0">
                  <w:txbxContent>
                    <w:p>
                      <w:pPr>
                        <w:spacing w:line="293" w:lineRule="exact" w:before="0"/>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79549440">
                <wp:simplePos x="0" y="0"/>
                <wp:positionH relativeFrom="page">
                  <wp:posOffset>5223090</wp:posOffset>
                </wp:positionH>
                <wp:positionV relativeFrom="paragraph">
                  <wp:posOffset>198106</wp:posOffset>
                </wp:positionV>
                <wp:extent cx="59690" cy="186690"/>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59690" cy="186690"/>
                        </a:xfrm>
                        <a:prstGeom prst="rect">
                          <a:avLst/>
                        </a:prstGeom>
                      </wps:spPr>
                      <wps:txbx>
                        <w:txbxContent>
                          <w:p>
                            <w:pPr>
                              <w:spacing w:line="293" w:lineRule="exact" w:before="0"/>
                              <w:ind w:left="0" w:right="0" w:firstLine="0"/>
                              <w:jc w:val="lef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411.266937pt;margin-top:15.598909pt;width:4.7pt;height:14.7pt;mso-position-horizontal-relative:page;mso-position-vertical-relative:paragraph;z-index:-23767040" type="#_x0000_t202" id="docshape225" filled="false" stroked="false">
                <v:textbox inset="0,0,0,0">
                  <w:txbxContent>
                    <w:p>
                      <w:pPr>
                        <w:spacing w:line="293" w:lineRule="exact" w:before="0"/>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spacing w:val="-10"/>
          <w:sz w:val="24"/>
        </w:rPr>
        <w:t></w:t>
      </w:r>
    </w:p>
    <w:p>
      <w:pPr>
        <w:spacing w:after="0"/>
        <w:jc w:val="left"/>
        <w:rPr>
          <w:rFonts w:ascii="Symbol" w:hAnsi="Symbol"/>
          <w:sz w:val="24"/>
        </w:rPr>
        <w:sectPr>
          <w:type w:val="continuous"/>
          <w:pgSz w:w="11910" w:h="16840"/>
          <w:pgMar w:header="0" w:footer="998" w:top="1320" w:bottom="3260" w:left="1000" w:right="240"/>
          <w:cols w:num="3" w:equalWidth="0">
            <w:col w:w="3576" w:space="40"/>
            <w:col w:w="1612" w:space="39"/>
            <w:col w:w="5403"/>
          </w:cols>
        </w:sectPr>
      </w:pPr>
    </w:p>
    <w:p>
      <w:pPr>
        <w:spacing w:line="-64" w:lineRule="auto" w:before="0"/>
        <w:ind w:left="1853" w:right="0" w:firstLine="0"/>
        <w:jc w:val="left"/>
        <w:rPr>
          <w:rFonts w:ascii="Symbol" w:hAnsi="Symbol"/>
          <w:sz w:val="24"/>
        </w:rPr>
      </w:pPr>
      <w:r>
        <w:rPr/>
        <mc:AlternateContent>
          <mc:Choice Requires="wps">
            <w:drawing>
              <wp:anchor distT="0" distB="0" distL="0" distR="0" allowOverlap="1" layoutInCell="1" locked="0" behindDoc="1" simplePos="0" relativeHeight="479548928">
                <wp:simplePos x="0" y="0"/>
                <wp:positionH relativeFrom="page">
                  <wp:posOffset>2846304</wp:posOffset>
                </wp:positionH>
                <wp:positionV relativeFrom="paragraph">
                  <wp:posOffset>11401</wp:posOffset>
                </wp:positionV>
                <wp:extent cx="59690" cy="186690"/>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59690" cy="186690"/>
                        </a:xfrm>
                        <a:prstGeom prst="rect">
                          <a:avLst/>
                        </a:prstGeom>
                      </wps:spPr>
                      <wps:txbx>
                        <w:txbxContent>
                          <w:p>
                            <w:pPr>
                              <w:spacing w:line="293" w:lineRule="exact" w:before="0"/>
                              <w:ind w:left="0" w:right="0" w:firstLine="0"/>
                              <w:jc w:val="lef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224.118454pt;margin-top:.897737pt;width:4.7pt;height:14.7pt;mso-position-horizontal-relative:page;mso-position-vertical-relative:paragraph;z-index:-23767552" type="#_x0000_t202" id="docshape226" filled="false" stroked="false">
                <v:textbox inset="0,0,0,0">
                  <w:txbxContent>
                    <w:p>
                      <w:pPr>
                        <w:spacing w:line="293" w:lineRule="exact" w:before="0"/>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i/>
          <w:spacing w:val="-2"/>
          <w:sz w:val="24"/>
        </w:rPr>
        <w:t>f</w:t>
      </w:r>
      <w:r>
        <w:rPr>
          <w:i/>
          <w:spacing w:val="-13"/>
          <w:sz w:val="24"/>
        </w:rPr>
        <w:t> </w:t>
      </w:r>
      <w:r>
        <w:rPr>
          <w:spacing w:val="-2"/>
          <w:sz w:val="24"/>
        </w:rPr>
        <w:t>(</w:t>
      </w:r>
      <w:r>
        <w:rPr>
          <w:i/>
          <w:spacing w:val="-2"/>
          <w:sz w:val="24"/>
        </w:rPr>
        <w:t>x</w:t>
      </w:r>
      <w:r>
        <w:rPr>
          <w:spacing w:val="-2"/>
          <w:sz w:val="24"/>
        </w:rPr>
        <w:t>,</w:t>
      </w:r>
      <w:r>
        <w:rPr>
          <w:spacing w:val="-15"/>
          <w:sz w:val="24"/>
        </w:rPr>
        <w:t> </w:t>
      </w:r>
      <w:r>
        <w:rPr>
          <w:i/>
          <w:spacing w:val="-2"/>
          <w:sz w:val="24"/>
        </w:rPr>
        <w:t>y</w:t>
      </w:r>
      <w:r>
        <w:rPr>
          <w:spacing w:val="-2"/>
          <w:sz w:val="24"/>
        </w:rPr>
        <w:t>)</w:t>
      </w:r>
      <w:r>
        <w:rPr>
          <w:spacing w:val="-13"/>
          <w:sz w:val="24"/>
        </w:rPr>
        <w:t> </w:t>
      </w:r>
      <w:r>
        <w:rPr>
          <w:rFonts w:ascii="Symbol" w:hAnsi="Symbol"/>
          <w:spacing w:val="-2"/>
          <w:sz w:val="24"/>
        </w:rPr>
        <w:t></w:t>
      </w:r>
      <w:r>
        <w:rPr>
          <w:spacing w:val="-12"/>
          <w:sz w:val="24"/>
        </w:rPr>
        <w:t> </w:t>
      </w:r>
      <w:r>
        <w:rPr>
          <w:rFonts w:ascii="Symbol" w:hAnsi="Symbol"/>
          <w:spacing w:val="-2"/>
          <w:sz w:val="24"/>
        </w:rPr>
        <w:t></w:t>
      </w:r>
      <w:r>
        <w:rPr>
          <w:spacing w:val="-2"/>
          <w:sz w:val="24"/>
        </w:rPr>
        <w:t>0.0001</w:t>
      </w:r>
      <w:r>
        <w:rPr>
          <w:rFonts w:ascii="Symbol" w:hAnsi="Symbol"/>
          <w:spacing w:val="-2"/>
          <w:position w:val="-9"/>
          <w:sz w:val="24"/>
        </w:rPr>
        <w:t></w:t>
      </w:r>
      <w:r>
        <w:rPr>
          <w:spacing w:val="-12"/>
          <w:position w:val="-9"/>
          <w:sz w:val="24"/>
        </w:rPr>
        <w:t> </w:t>
      </w:r>
      <w:r>
        <w:rPr>
          <w:spacing w:val="-2"/>
          <w:sz w:val="24"/>
        </w:rPr>
        <w:t>sin</w:t>
      </w:r>
      <w:r>
        <w:rPr>
          <w:rFonts w:ascii="Symbol" w:hAnsi="Symbol"/>
          <w:spacing w:val="-2"/>
          <w:sz w:val="31"/>
        </w:rPr>
        <w:t></w:t>
      </w:r>
      <w:r>
        <w:rPr>
          <w:i/>
          <w:spacing w:val="-2"/>
          <w:sz w:val="24"/>
        </w:rPr>
        <w:t>x</w:t>
      </w:r>
      <w:r>
        <w:rPr>
          <w:rFonts w:ascii="Symbol" w:hAnsi="Symbol"/>
          <w:spacing w:val="-2"/>
          <w:sz w:val="31"/>
        </w:rPr>
        <w:t></w:t>
      </w:r>
      <w:r>
        <w:rPr>
          <w:spacing w:val="-2"/>
          <w:sz w:val="24"/>
        </w:rPr>
        <w:t>sin</w:t>
      </w:r>
      <w:r>
        <w:rPr>
          <w:rFonts w:ascii="Symbol" w:hAnsi="Symbol"/>
          <w:spacing w:val="-2"/>
          <w:sz w:val="31"/>
        </w:rPr>
        <w:t></w:t>
      </w:r>
      <w:r>
        <w:rPr>
          <w:i/>
          <w:spacing w:val="-2"/>
          <w:sz w:val="24"/>
        </w:rPr>
        <w:t>y</w:t>
      </w:r>
      <w:r>
        <w:rPr>
          <w:rFonts w:ascii="Symbol" w:hAnsi="Symbol"/>
          <w:spacing w:val="-2"/>
          <w:sz w:val="31"/>
        </w:rPr>
        <w:t></w:t>
      </w:r>
      <w:r>
        <w:rPr>
          <w:spacing w:val="-2"/>
          <w:sz w:val="24"/>
        </w:rPr>
        <w:t>exp</w:t>
      </w:r>
      <w:r>
        <w:rPr>
          <w:spacing w:val="-38"/>
          <w:sz w:val="24"/>
        </w:rPr>
        <w:t> </w:t>
      </w:r>
      <w:r>
        <w:rPr>
          <w:rFonts w:ascii="Symbol" w:hAnsi="Symbol"/>
          <w:spacing w:val="-2"/>
          <w:position w:val="9"/>
          <w:sz w:val="24"/>
        </w:rPr>
        <w:t></w:t>
      </w:r>
      <w:r>
        <w:rPr>
          <w:spacing w:val="-29"/>
          <w:position w:val="9"/>
          <w:sz w:val="24"/>
        </w:rPr>
        <w:t> </w:t>
      </w:r>
      <w:r>
        <w:rPr>
          <w:spacing w:val="-2"/>
          <w:sz w:val="24"/>
        </w:rPr>
        <w:t>100</w:t>
      </w:r>
      <w:r>
        <w:rPr>
          <w:spacing w:val="-25"/>
          <w:sz w:val="24"/>
        </w:rPr>
        <w:t> </w:t>
      </w:r>
      <w:r>
        <w:rPr>
          <w:rFonts w:ascii="Symbol" w:hAnsi="Symbol"/>
          <w:spacing w:val="-10"/>
          <w:sz w:val="24"/>
        </w:rPr>
        <w:t></w:t>
      </w:r>
    </w:p>
    <w:p>
      <w:pPr>
        <w:pStyle w:val="BodyText"/>
        <w:spacing w:line="-64" w:lineRule="auto"/>
        <w:ind w:left="968"/>
        <w:rPr>
          <w:rFonts w:ascii="Symbol" w:hAnsi="Symbol"/>
        </w:rPr>
      </w:pPr>
      <w:r>
        <w:rPr/>
        <w:br w:type="column"/>
      </w:r>
      <w:r>
        <w:rPr>
          <w:rFonts w:ascii="Symbol" w:hAnsi="Symbol"/>
          <w:position w:val="9"/>
        </w:rPr>
        <w:t></w:t>
      </w:r>
      <w:r>
        <w:rPr>
          <w:spacing w:val="9"/>
          <w:position w:val="9"/>
        </w:rPr>
        <w:t> </w:t>
      </w:r>
      <w:r>
        <w:rPr>
          <w:rFonts w:ascii="Symbol" w:hAnsi="Symbol"/>
          <w:spacing w:val="-5"/>
        </w:rPr>
        <w:t></w:t>
      </w:r>
      <w:r>
        <w:rPr>
          <w:spacing w:val="-5"/>
        </w:rPr>
        <w:t>1</w:t>
      </w:r>
      <w:r>
        <w:rPr>
          <w:rFonts w:ascii="Symbol" w:hAnsi="Symbol"/>
          <w:spacing w:val="-5"/>
          <w:position w:val="-9"/>
        </w:rPr>
        <w:t></w:t>
      </w:r>
    </w:p>
    <w:p>
      <w:pPr>
        <w:pStyle w:val="BodyText"/>
        <w:spacing w:line="63" w:lineRule="exact"/>
        <w:ind w:left="388"/>
        <w:jc w:val="center"/>
      </w:pPr>
      <w:r>
        <w:rPr/>
        <w:br w:type="column"/>
      </w:r>
      <w:r>
        <w:rPr>
          <w:spacing w:val="-2"/>
        </w:rPr>
        <w:t>(2.33)</w:t>
      </w:r>
    </w:p>
    <w:p>
      <w:pPr>
        <w:spacing w:after="0" w:line="63" w:lineRule="exact"/>
        <w:jc w:val="center"/>
        <w:sectPr>
          <w:type w:val="continuous"/>
          <w:pgSz w:w="11910" w:h="16840"/>
          <w:pgMar w:header="0" w:footer="998" w:top="1320" w:bottom="3260" w:left="1000" w:right="240"/>
          <w:cols w:num="3" w:equalWidth="0">
            <w:col w:w="5787" w:space="40"/>
            <w:col w:w="1492" w:space="39"/>
            <w:col w:w="3312"/>
          </w:cols>
        </w:sectPr>
      </w:pPr>
    </w:p>
    <w:p>
      <w:pPr>
        <w:tabs>
          <w:tab w:pos="3019" w:val="left" w:leader="none"/>
        </w:tabs>
        <w:spacing w:line="67" w:lineRule="exact" w:before="0"/>
        <w:ind w:left="1358" w:right="0" w:firstLine="0"/>
        <w:jc w:val="center"/>
        <w:rPr>
          <w:rFonts w:ascii="Symbol" w:hAnsi="Symbol"/>
          <w:sz w:val="24"/>
        </w:rPr>
      </w:pPr>
      <w:r>
        <w:rPr>
          <w:rFonts w:ascii="Symbol" w:hAnsi="Symbol"/>
          <w:spacing w:val="-10"/>
          <w:sz w:val="24"/>
        </w:rPr>
        <w:t></w:t>
      </w:r>
      <w:r>
        <w:rPr>
          <w:sz w:val="24"/>
        </w:rPr>
        <w:tab/>
      </w:r>
      <w:r>
        <w:rPr>
          <w:rFonts w:ascii="Symbol" w:hAnsi="Symbol"/>
          <w:spacing w:val="-10"/>
          <w:sz w:val="24"/>
        </w:rPr>
        <w:t></w:t>
      </w:r>
    </w:p>
    <w:p>
      <w:pPr>
        <w:tabs>
          <w:tab w:pos="1788" w:val="left" w:leader="none"/>
          <w:tab w:pos="3449" w:val="left" w:leader="none"/>
          <w:tab w:pos="3879" w:val="left" w:leader="none"/>
        </w:tabs>
        <w:spacing w:line="284" w:lineRule="exact" w:before="0"/>
        <w:ind w:left="136" w:right="0" w:firstLine="0"/>
        <w:jc w:val="center"/>
        <w:rPr>
          <w:rFonts w:ascii="Symbol" w:hAnsi="Symbol"/>
          <w:sz w:val="24"/>
        </w:rPr>
      </w:pPr>
      <w:r>
        <w:rPr>
          <w:rFonts w:ascii="Symbol" w:hAnsi="Symbol"/>
          <w:spacing w:val="-10"/>
          <w:position w:val="-3"/>
          <w:sz w:val="24"/>
        </w:rPr>
        <w:t></w:t>
      </w:r>
      <w:r>
        <w:rPr>
          <w:position w:val="-3"/>
          <w:sz w:val="24"/>
        </w:rPr>
        <w:tab/>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position w:val="-3"/>
          <w:sz w:val="24"/>
        </w:rPr>
        <w:t></w:t>
      </w:r>
    </w:p>
    <w:p>
      <w:pPr>
        <w:pStyle w:val="BodyText"/>
        <w:spacing w:before="3"/>
        <w:rPr>
          <w:rFonts w:ascii="Symbol" w:hAnsi="Symbol"/>
          <w:sz w:val="13"/>
        </w:rPr>
      </w:pPr>
    </w:p>
    <w:p>
      <w:pPr>
        <w:spacing w:after="0"/>
        <w:rPr>
          <w:rFonts w:ascii="Symbol" w:hAnsi="Symbol"/>
          <w:sz w:val="13"/>
        </w:rPr>
        <w:sectPr>
          <w:type w:val="continuous"/>
          <w:pgSz w:w="11910" w:h="16840"/>
          <w:pgMar w:header="0" w:footer="998" w:top="1320" w:bottom="3260" w:left="1000" w:right="240"/>
        </w:sectPr>
      </w:pPr>
    </w:p>
    <w:p>
      <w:pPr>
        <w:pStyle w:val="BodyText"/>
        <w:spacing w:before="174"/>
        <w:ind w:left="1770"/>
      </w:pPr>
      <w:r>
        <w:rPr/>
        <w:t>This</w:t>
      </w:r>
      <w:r>
        <w:rPr>
          <w:spacing w:val="22"/>
        </w:rPr>
        <w:t> </w:t>
      </w:r>
      <w:r>
        <w:rPr/>
        <w:t>function</w:t>
      </w:r>
      <w:r>
        <w:rPr>
          <w:spacing w:val="22"/>
        </w:rPr>
        <w:t> </w:t>
      </w:r>
      <w:r>
        <w:rPr/>
        <w:t>has</w:t>
      </w:r>
      <w:r>
        <w:rPr>
          <w:spacing w:val="22"/>
        </w:rPr>
        <w:t> </w:t>
      </w:r>
      <w:r>
        <w:rPr/>
        <w:t>four</w:t>
      </w:r>
      <w:r>
        <w:rPr>
          <w:spacing w:val="22"/>
        </w:rPr>
        <w:t> </w:t>
      </w:r>
      <w:r>
        <w:rPr/>
        <w:t>global</w:t>
      </w:r>
      <w:r>
        <w:rPr>
          <w:spacing w:val="22"/>
        </w:rPr>
        <w:t> </w:t>
      </w:r>
      <w:r>
        <w:rPr>
          <w:spacing w:val="-2"/>
        </w:rPr>
        <w:t>minimal</w:t>
      </w:r>
    </w:p>
    <w:p>
      <w:pPr>
        <w:pStyle w:val="Heading2"/>
        <w:spacing w:before="102"/>
        <w:ind w:left="141"/>
      </w:pPr>
      <w:r>
        <w:rPr/>
        <w:br w:type="column"/>
      </w:r>
      <w:r>
        <w:rPr>
          <w:i/>
        </w:rPr>
        <w:t>f</w:t>
      </w:r>
      <w:r>
        <w:rPr>
          <w:i/>
          <w:spacing w:val="-2"/>
        </w:rPr>
        <w:t> </w:t>
      </w:r>
      <w:r>
        <w:rPr/>
        <w:t>(</w:t>
      </w:r>
      <w:r>
        <w:rPr>
          <w:i/>
        </w:rPr>
        <w:t>x</w:t>
      </w:r>
      <w:r>
        <w:rPr/>
        <w:t>*)</w:t>
      </w:r>
      <w:r>
        <w:rPr>
          <w:spacing w:val="-11"/>
        </w:rPr>
        <w:t> </w:t>
      </w:r>
      <w:r>
        <w:rPr>
          <w:rFonts w:ascii="Symbol" w:hAnsi="Symbol"/>
        </w:rPr>
        <w:t></w:t>
      </w:r>
      <w:r>
        <w:rPr>
          <w:spacing w:val="-9"/>
        </w:rPr>
        <w:t> </w:t>
      </w:r>
      <w:r>
        <w:rPr>
          <w:rFonts w:ascii="Symbol" w:hAnsi="Symbol"/>
          <w:spacing w:val="-2"/>
        </w:rPr>
        <w:t></w:t>
      </w:r>
      <w:r>
        <w:rPr>
          <w:spacing w:val="-2"/>
        </w:rPr>
        <w:t>2.06261218</w:t>
      </w:r>
    </w:p>
    <w:p>
      <w:pPr>
        <w:pStyle w:val="BodyText"/>
        <w:spacing w:before="174"/>
        <w:ind w:left="82"/>
      </w:pPr>
      <w:r>
        <w:rPr/>
        <w:br w:type="column"/>
      </w:r>
      <w:r>
        <w:rPr/>
        <w:t>which</w:t>
      </w:r>
      <w:r>
        <w:rPr>
          <w:spacing w:val="17"/>
        </w:rPr>
        <w:t> </w:t>
      </w:r>
      <w:r>
        <w:rPr>
          <w:spacing w:val="-2"/>
        </w:rPr>
        <w:t>occurs</w:t>
      </w:r>
    </w:p>
    <w:p>
      <w:pPr>
        <w:spacing w:after="0"/>
        <w:sectPr>
          <w:type w:val="continuous"/>
          <w:pgSz w:w="11910" w:h="16840"/>
          <w:pgMar w:header="0" w:footer="998" w:top="1320" w:bottom="3260" w:left="1000" w:right="240"/>
          <w:cols w:num="3" w:equalWidth="0">
            <w:col w:w="5539" w:space="40"/>
            <w:col w:w="2495" w:space="39"/>
            <w:col w:w="2557"/>
          </w:cols>
        </w:sectPr>
      </w:pPr>
    </w:p>
    <w:p>
      <w:pPr>
        <w:pStyle w:val="Heading3"/>
        <w:spacing w:before="290"/>
        <w:ind w:left="1770"/>
        <w:rPr>
          <w:rFonts w:ascii="Symbol" w:hAnsi="Symbol"/>
          <w:sz w:val="35"/>
        </w:rPr>
      </w:pPr>
      <w:r>
        <w:rPr>
          <w:spacing w:val="-8"/>
          <w:sz w:val="24"/>
        </w:rPr>
        <w:t>at</w:t>
      </w:r>
      <w:r>
        <w:rPr>
          <w:spacing w:val="46"/>
          <w:sz w:val="24"/>
        </w:rPr>
        <w:t> </w:t>
      </w:r>
      <w:r>
        <w:rPr>
          <w:i/>
          <w:spacing w:val="-8"/>
          <w:position w:val="2"/>
        </w:rPr>
        <w:t>x</w:t>
      </w:r>
      <w:r>
        <w:rPr>
          <w:spacing w:val="-8"/>
          <w:position w:val="2"/>
        </w:rPr>
        <w:t>*</w:t>
      </w:r>
      <w:r>
        <w:rPr>
          <w:spacing w:val="-31"/>
          <w:position w:val="2"/>
        </w:rPr>
        <w:t> </w:t>
      </w:r>
      <w:r>
        <w:rPr>
          <w:rFonts w:ascii="Symbol" w:hAnsi="Symbol"/>
          <w:spacing w:val="-8"/>
          <w:position w:val="2"/>
        </w:rPr>
        <w:t></w:t>
      </w:r>
      <w:r>
        <w:rPr>
          <w:spacing w:val="-24"/>
          <w:position w:val="2"/>
        </w:rPr>
        <w:t> </w:t>
      </w:r>
      <w:r>
        <w:rPr>
          <w:rFonts w:ascii="Symbol" w:hAnsi="Symbol"/>
          <w:spacing w:val="-8"/>
          <w:sz w:val="35"/>
        </w:rPr>
        <w:t></w:t>
      </w:r>
      <w:r>
        <w:rPr>
          <w:rFonts w:ascii="Symbol" w:hAnsi="Symbol"/>
          <w:spacing w:val="-8"/>
          <w:position w:val="2"/>
        </w:rPr>
        <w:t></w:t>
      </w:r>
      <w:r>
        <w:rPr>
          <w:spacing w:val="-8"/>
          <w:position w:val="2"/>
        </w:rPr>
        <w:t>1.349406685353340</w:t>
      </w:r>
      <w:r>
        <w:rPr>
          <w:spacing w:val="-35"/>
          <w:position w:val="2"/>
        </w:rPr>
        <w:t> </w:t>
      </w:r>
      <w:r>
        <w:rPr>
          <w:rFonts w:ascii="Symbol" w:hAnsi="Symbol"/>
          <w:spacing w:val="-8"/>
          <w:position w:val="2"/>
        </w:rPr>
        <w:t></w:t>
      </w:r>
      <w:r>
        <w:rPr>
          <w:spacing w:val="-8"/>
          <w:position w:val="2"/>
        </w:rPr>
        <w:t>1.349406685353340</w:t>
      </w:r>
      <w:r>
        <w:rPr>
          <w:rFonts w:ascii="Symbol" w:hAnsi="Symbol"/>
          <w:spacing w:val="-8"/>
          <w:sz w:val="35"/>
        </w:rPr>
        <w:t></w:t>
      </w:r>
    </w:p>
    <w:p>
      <w:pPr>
        <w:pStyle w:val="BodyText"/>
        <w:spacing w:before="36"/>
        <w:rPr>
          <w:rFonts w:ascii="Symbol" w:hAnsi="Symbol"/>
        </w:rPr>
      </w:pPr>
    </w:p>
    <w:p>
      <w:pPr>
        <w:pStyle w:val="Heading8"/>
        <w:numPr>
          <w:ilvl w:val="0"/>
          <w:numId w:val="15"/>
        </w:numPr>
        <w:tabs>
          <w:tab w:pos="1708" w:val="left" w:leader="none"/>
        </w:tabs>
        <w:spacing w:line="240" w:lineRule="auto" w:before="1" w:after="0"/>
        <w:ind w:left="1708" w:right="0" w:hanging="658"/>
        <w:jc w:val="left"/>
      </w:pPr>
      <w:r>
        <w:rPr/>
        <w:t>Dejong</w:t>
      </w:r>
      <w:r>
        <w:rPr>
          <w:spacing w:val="1"/>
        </w:rPr>
        <w:t> </w:t>
      </w:r>
      <w:r>
        <w:rPr>
          <w:spacing w:val="-5"/>
        </w:rPr>
        <w:t>F4</w:t>
      </w:r>
    </w:p>
    <w:p>
      <w:pPr>
        <w:pStyle w:val="BodyText"/>
        <w:spacing w:line="480" w:lineRule="auto" w:before="271"/>
        <w:ind w:left="1770" w:right="1169"/>
      </w:pPr>
      <w:r>
        <w:rPr/>
        <w:t>Dejong 4</w:t>
      </w:r>
      <w:r>
        <w:rPr>
          <w:vertAlign w:val="superscript"/>
        </w:rPr>
        <w:t>th</w:t>
      </w:r>
      <w:r>
        <w:rPr>
          <w:vertAlign w:val="baseline"/>
        </w:rPr>
        <w:t>-order function is represented as follows (Salawudeen, 2015; Wu </w:t>
      </w:r>
      <w:r>
        <w:rPr>
          <w:i/>
          <w:vertAlign w:val="baseline"/>
        </w:rPr>
        <w:t>et al.</w:t>
      </w:r>
      <w:r>
        <w:rPr>
          <w:vertAlign w:val="baseline"/>
        </w:rPr>
        <w:t>, 2011):</w:t>
      </w:r>
    </w:p>
    <w:p>
      <w:pPr>
        <w:spacing w:line="203" w:lineRule="exact" w:before="45"/>
        <w:ind w:left="0" w:right="4839" w:firstLine="0"/>
        <w:jc w:val="center"/>
        <w:rPr>
          <w:i/>
          <w:sz w:val="19"/>
        </w:rPr>
      </w:pPr>
      <w:r>
        <w:rPr/>
        <mc:AlternateContent>
          <mc:Choice Requires="wps">
            <w:drawing>
              <wp:anchor distT="0" distB="0" distL="0" distR="0" allowOverlap="1" layoutInCell="1" locked="0" behindDoc="1" simplePos="0" relativeHeight="479544832">
                <wp:simplePos x="0" y="0"/>
                <wp:positionH relativeFrom="page">
                  <wp:posOffset>1828932</wp:posOffset>
                </wp:positionH>
                <wp:positionV relativeFrom="paragraph">
                  <wp:posOffset>87147</wp:posOffset>
                </wp:positionV>
                <wp:extent cx="1099820" cy="38354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1099820" cy="383540"/>
                        </a:xfrm>
                        <a:prstGeom prst="rect">
                          <a:avLst/>
                        </a:prstGeom>
                      </wps:spPr>
                      <wps:txbx>
                        <w:txbxContent>
                          <w:p>
                            <w:pPr>
                              <w:spacing w:line="596" w:lineRule="exact" w:before="7"/>
                              <w:ind w:left="0" w:right="0" w:firstLine="0"/>
                              <w:jc w:val="left"/>
                              <w:rPr>
                                <w:i/>
                                <w:sz w:val="33"/>
                              </w:rPr>
                            </w:pPr>
                            <w:r>
                              <w:rPr>
                                <w:i/>
                                <w:sz w:val="33"/>
                              </w:rPr>
                              <w:t>f</w:t>
                            </w:r>
                            <w:r>
                              <w:rPr>
                                <w:i/>
                                <w:spacing w:val="-5"/>
                                <w:sz w:val="33"/>
                              </w:rPr>
                              <w:t> </w:t>
                            </w:r>
                            <w:r>
                              <w:rPr>
                                <w:sz w:val="33"/>
                              </w:rPr>
                              <w:t>(</w:t>
                            </w:r>
                            <w:r>
                              <w:rPr>
                                <w:i/>
                                <w:sz w:val="33"/>
                              </w:rPr>
                              <w:t>x</w:t>
                            </w:r>
                            <w:r>
                              <w:rPr>
                                <w:sz w:val="33"/>
                              </w:rPr>
                              <w:t>)</w:t>
                            </w:r>
                            <w:r>
                              <w:rPr>
                                <w:spacing w:val="-10"/>
                                <w:sz w:val="33"/>
                              </w:rPr>
                              <w:t> </w:t>
                            </w:r>
                            <w:r>
                              <w:rPr>
                                <w:rFonts w:ascii="Symbol" w:hAnsi="Symbol"/>
                                <w:sz w:val="33"/>
                              </w:rPr>
                              <w:t></w:t>
                            </w:r>
                            <w:r>
                              <w:rPr>
                                <w:spacing w:val="-13"/>
                                <w:sz w:val="33"/>
                              </w:rPr>
                              <w:t> </w:t>
                            </w:r>
                            <w:r>
                              <w:rPr>
                                <w:rFonts w:ascii="Symbol" w:hAnsi="Symbol"/>
                                <w:position w:val="-7"/>
                                <w:sz w:val="49"/>
                              </w:rPr>
                              <w:t></w:t>
                            </w:r>
                            <w:r>
                              <w:rPr>
                                <w:i/>
                                <w:sz w:val="33"/>
                              </w:rPr>
                              <w:t>i</w:t>
                            </w:r>
                            <w:r>
                              <w:rPr>
                                <w:i/>
                                <w:spacing w:val="-41"/>
                                <w:sz w:val="33"/>
                              </w:rPr>
                              <w:t> </w:t>
                            </w:r>
                            <w:r>
                              <w:rPr>
                                <w:rFonts w:ascii="Symbol" w:hAnsi="Symbol"/>
                                <w:sz w:val="33"/>
                              </w:rPr>
                              <w:t></w:t>
                            </w:r>
                            <w:r>
                              <w:rPr>
                                <w:spacing w:val="-22"/>
                                <w:sz w:val="33"/>
                              </w:rPr>
                              <w:t> </w:t>
                            </w:r>
                            <w:r>
                              <w:rPr>
                                <w:i/>
                                <w:spacing w:val="-10"/>
                                <w:sz w:val="33"/>
                              </w:rPr>
                              <w:t>x</w:t>
                            </w:r>
                          </w:p>
                        </w:txbxContent>
                      </wps:txbx>
                      <wps:bodyPr wrap="square" lIns="0" tIns="0" rIns="0" bIns="0" rtlCol="0">
                        <a:noAutofit/>
                      </wps:bodyPr>
                    </wps:wsp>
                  </a:graphicData>
                </a:graphic>
              </wp:anchor>
            </w:drawing>
          </mc:Choice>
          <mc:Fallback>
            <w:pict>
              <v:shape style="position:absolute;margin-left:144.010452pt;margin-top:6.862035pt;width:86.6pt;height:30.2pt;mso-position-horizontal-relative:page;mso-position-vertical-relative:paragraph;z-index:-23771648" type="#_x0000_t202" id="docshape227" filled="false" stroked="false">
                <v:textbox inset="0,0,0,0">
                  <w:txbxContent>
                    <w:p>
                      <w:pPr>
                        <w:spacing w:line="596" w:lineRule="exact" w:before="7"/>
                        <w:ind w:left="0" w:right="0" w:firstLine="0"/>
                        <w:jc w:val="left"/>
                        <w:rPr>
                          <w:i/>
                          <w:sz w:val="33"/>
                        </w:rPr>
                      </w:pPr>
                      <w:r>
                        <w:rPr>
                          <w:i/>
                          <w:sz w:val="33"/>
                        </w:rPr>
                        <w:t>f</w:t>
                      </w:r>
                      <w:r>
                        <w:rPr>
                          <w:i/>
                          <w:spacing w:val="-5"/>
                          <w:sz w:val="33"/>
                        </w:rPr>
                        <w:t> </w:t>
                      </w:r>
                      <w:r>
                        <w:rPr>
                          <w:sz w:val="33"/>
                        </w:rPr>
                        <w:t>(</w:t>
                      </w:r>
                      <w:r>
                        <w:rPr>
                          <w:i/>
                          <w:sz w:val="33"/>
                        </w:rPr>
                        <w:t>x</w:t>
                      </w:r>
                      <w:r>
                        <w:rPr>
                          <w:sz w:val="33"/>
                        </w:rPr>
                        <w:t>)</w:t>
                      </w:r>
                      <w:r>
                        <w:rPr>
                          <w:spacing w:val="-10"/>
                          <w:sz w:val="33"/>
                        </w:rPr>
                        <w:t> </w:t>
                      </w:r>
                      <w:r>
                        <w:rPr>
                          <w:rFonts w:ascii="Symbol" w:hAnsi="Symbol"/>
                          <w:sz w:val="33"/>
                        </w:rPr>
                        <w:t></w:t>
                      </w:r>
                      <w:r>
                        <w:rPr>
                          <w:spacing w:val="-13"/>
                          <w:sz w:val="33"/>
                        </w:rPr>
                        <w:t> </w:t>
                      </w:r>
                      <w:r>
                        <w:rPr>
                          <w:rFonts w:ascii="Symbol" w:hAnsi="Symbol"/>
                          <w:position w:val="-7"/>
                          <w:sz w:val="49"/>
                        </w:rPr>
                        <w:t></w:t>
                      </w:r>
                      <w:r>
                        <w:rPr>
                          <w:i/>
                          <w:sz w:val="33"/>
                        </w:rPr>
                        <w:t>i</w:t>
                      </w:r>
                      <w:r>
                        <w:rPr>
                          <w:i/>
                          <w:spacing w:val="-41"/>
                          <w:sz w:val="33"/>
                        </w:rPr>
                        <w:t> </w:t>
                      </w:r>
                      <w:r>
                        <w:rPr>
                          <w:rFonts w:ascii="Symbol" w:hAnsi="Symbol"/>
                          <w:sz w:val="33"/>
                        </w:rPr>
                        <w:t></w:t>
                      </w:r>
                      <w:r>
                        <w:rPr>
                          <w:spacing w:val="-22"/>
                          <w:sz w:val="33"/>
                        </w:rPr>
                        <w:t> </w:t>
                      </w:r>
                      <w:r>
                        <w:rPr>
                          <w:i/>
                          <w:spacing w:val="-10"/>
                          <w:sz w:val="33"/>
                        </w:rPr>
                        <w:t>x</w:t>
                      </w:r>
                    </w:p>
                  </w:txbxContent>
                </v:textbox>
                <w10:wrap type="none"/>
              </v:shape>
            </w:pict>
          </mc:Fallback>
        </mc:AlternateContent>
      </w:r>
      <w:r>
        <w:rPr>
          <w:i/>
          <w:spacing w:val="-10"/>
          <w:sz w:val="19"/>
        </w:rPr>
        <w:t>n</w:t>
      </w:r>
    </w:p>
    <w:p>
      <w:pPr>
        <w:spacing w:line="196" w:lineRule="exact" w:before="0"/>
        <w:ind w:left="3634" w:right="0" w:firstLine="0"/>
        <w:jc w:val="left"/>
        <w:rPr>
          <w:sz w:val="19"/>
        </w:rPr>
      </w:pPr>
      <w:r>
        <w:rPr>
          <w:spacing w:val="-10"/>
          <w:sz w:val="19"/>
        </w:rPr>
        <w:t>4</w:t>
      </w:r>
    </w:p>
    <w:p>
      <w:pPr>
        <w:tabs>
          <w:tab w:pos="8915" w:val="left" w:leader="none"/>
        </w:tabs>
        <w:spacing w:line="234" w:lineRule="exact" w:before="0"/>
        <w:ind w:left="3610" w:right="0" w:firstLine="0"/>
        <w:jc w:val="left"/>
        <w:rPr>
          <w:sz w:val="24"/>
        </w:rPr>
      </w:pPr>
      <w:r>
        <w:rPr>
          <w:i/>
          <w:spacing w:val="-10"/>
          <w:position w:val="2"/>
          <w:sz w:val="19"/>
        </w:rPr>
        <w:t>i</w:t>
      </w:r>
      <w:r>
        <w:rPr>
          <w:i/>
          <w:position w:val="2"/>
          <w:sz w:val="19"/>
        </w:rPr>
        <w:tab/>
      </w:r>
      <w:r>
        <w:rPr>
          <w:spacing w:val="-2"/>
          <w:sz w:val="24"/>
        </w:rPr>
        <w:t>(2.34)</w:t>
      </w:r>
    </w:p>
    <w:p>
      <w:pPr>
        <w:spacing w:before="2"/>
        <w:ind w:left="2792" w:right="0" w:firstLine="0"/>
        <w:jc w:val="left"/>
        <w:rPr>
          <w:sz w:val="19"/>
        </w:rPr>
      </w:pPr>
      <w:r>
        <w:rPr>
          <w:i/>
          <w:spacing w:val="-5"/>
          <w:sz w:val="19"/>
        </w:rPr>
        <w:t>i</w:t>
      </w:r>
      <w:r>
        <w:rPr>
          <w:rFonts w:ascii="Symbol" w:hAnsi="Symbol"/>
          <w:spacing w:val="-5"/>
          <w:sz w:val="19"/>
        </w:rPr>
        <w:t></w:t>
      </w:r>
      <w:r>
        <w:rPr>
          <w:spacing w:val="-5"/>
          <w:sz w:val="19"/>
        </w:rPr>
        <w:t>1</w:t>
      </w:r>
    </w:p>
    <w:p>
      <w:pPr>
        <w:pStyle w:val="BodyText"/>
        <w:spacing w:before="83"/>
        <w:rPr>
          <w:sz w:val="19"/>
        </w:rPr>
      </w:pPr>
    </w:p>
    <w:p>
      <w:pPr>
        <w:pStyle w:val="Heading3"/>
        <w:ind w:left="1814"/>
      </w:pPr>
      <w:r>
        <w:rPr>
          <w:rFonts w:ascii="Symbol" w:hAnsi="Symbol"/>
          <w:w w:val="110"/>
        </w:rPr>
        <w:t></w:t>
      </w:r>
      <w:r>
        <w:rPr>
          <w:spacing w:val="-34"/>
          <w:w w:val="110"/>
        </w:rPr>
        <w:t> </w:t>
      </w:r>
      <w:r>
        <w:rPr>
          <w:w w:val="110"/>
        </w:rPr>
        <w:t>5.12</w:t>
      </w:r>
      <w:r>
        <w:rPr>
          <w:spacing w:val="-19"/>
          <w:w w:val="110"/>
        </w:rPr>
        <w:t> </w:t>
      </w:r>
      <w:r>
        <w:rPr>
          <w:rFonts w:ascii="Symbol" w:hAnsi="Symbol"/>
          <w:w w:val="110"/>
        </w:rPr>
        <w:t></w:t>
      </w:r>
      <w:r>
        <w:rPr>
          <w:spacing w:val="-15"/>
          <w:w w:val="110"/>
        </w:rPr>
        <w:t> </w:t>
      </w:r>
      <w:r>
        <w:rPr>
          <w:i/>
          <w:w w:val="110"/>
        </w:rPr>
        <w:t>x</w:t>
      </w:r>
      <w:r>
        <w:rPr>
          <w:i/>
          <w:w w:val="110"/>
          <w:position w:val="-6"/>
          <w:sz w:val="16"/>
        </w:rPr>
        <w:t>i</w:t>
      </w:r>
      <w:r>
        <w:rPr>
          <w:i/>
          <w:spacing w:val="52"/>
          <w:w w:val="110"/>
          <w:position w:val="-6"/>
          <w:sz w:val="16"/>
        </w:rPr>
        <w:t> </w:t>
      </w:r>
      <w:r>
        <w:rPr>
          <w:rFonts w:ascii="Symbol" w:hAnsi="Symbol"/>
          <w:w w:val="110"/>
        </w:rPr>
        <w:t></w:t>
      </w:r>
      <w:r>
        <w:rPr>
          <w:spacing w:val="-19"/>
          <w:w w:val="110"/>
        </w:rPr>
        <w:t> </w:t>
      </w:r>
      <w:r>
        <w:rPr>
          <w:spacing w:val="-4"/>
          <w:w w:val="110"/>
        </w:rPr>
        <w:t>5.12</w:t>
      </w:r>
    </w:p>
    <w:p>
      <w:pPr>
        <w:pStyle w:val="BodyText"/>
        <w:spacing w:before="1"/>
        <w:rPr>
          <w:sz w:val="18"/>
        </w:rPr>
      </w:pPr>
    </w:p>
    <w:p>
      <w:pPr>
        <w:spacing w:after="0"/>
        <w:rPr>
          <w:sz w:val="18"/>
        </w:rPr>
        <w:sectPr>
          <w:type w:val="continuous"/>
          <w:pgSz w:w="11910" w:h="16840"/>
          <w:pgMar w:header="0" w:footer="998" w:top="1320" w:bottom="3260" w:left="1000" w:right="240"/>
        </w:sectPr>
      </w:pPr>
    </w:p>
    <w:p>
      <w:pPr>
        <w:pStyle w:val="BodyText"/>
        <w:spacing w:before="137"/>
        <w:ind w:left="1770"/>
      </w:pPr>
      <w:r>
        <w:rPr/>
        <w:t>The</w:t>
      </w:r>
      <w:r>
        <w:rPr>
          <w:spacing w:val="60"/>
        </w:rPr>
        <w:t> </w:t>
      </w:r>
      <w:r>
        <w:rPr/>
        <w:t>function</w:t>
      </w:r>
      <w:r>
        <w:rPr>
          <w:spacing w:val="57"/>
        </w:rPr>
        <w:t> </w:t>
      </w:r>
      <w:r>
        <w:rPr/>
        <w:t>has</w:t>
      </w:r>
      <w:r>
        <w:rPr>
          <w:spacing w:val="59"/>
        </w:rPr>
        <w:t> </w:t>
      </w:r>
      <w:r>
        <w:rPr/>
        <w:t>the</w:t>
      </w:r>
      <w:r>
        <w:rPr>
          <w:spacing w:val="56"/>
        </w:rPr>
        <w:t> </w:t>
      </w:r>
      <w:r>
        <w:rPr/>
        <w:t>global</w:t>
      </w:r>
      <w:r>
        <w:rPr>
          <w:spacing w:val="58"/>
        </w:rPr>
        <w:t> </w:t>
      </w:r>
      <w:r>
        <w:rPr>
          <w:spacing w:val="-2"/>
        </w:rPr>
        <w:t>minimal</w:t>
      </w:r>
    </w:p>
    <w:p>
      <w:pPr>
        <w:spacing w:before="120"/>
        <w:ind w:left="171" w:right="0" w:firstLine="0"/>
        <w:jc w:val="left"/>
        <w:rPr>
          <w:sz w:val="24"/>
        </w:rPr>
      </w:pPr>
      <w:r>
        <w:rPr/>
        <w:br w:type="column"/>
      </w:r>
      <w:r>
        <w:rPr>
          <w:i/>
          <w:w w:val="105"/>
          <w:sz w:val="24"/>
        </w:rPr>
        <w:t>f</w:t>
      </w:r>
      <w:r>
        <w:rPr>
          <w:w w:val="105"/>
          <w:position w:val="-5"/>
          <w:sz w:val="14"/>
        </w:rPr>
        <w:t>*</w:t>
      </w:r>
      <w:r>
        <w:rPr>
          <w:spacing w:val="59"/>
          <w:w w:val="105"/>
          <w:position w:val="-5"/>
          <w:sz w:val="14"/>
        </w:rPr>
        <w:t> </w:t>
      </w:r>
      <w:r>
        <w:rPr>
          <w:rFonts w:ascii="Symbol" w:hAnsi="Symbol"/>
          <w:w w:val="105"/>
          <w:sz w:val="24"/>
        </w:rPr>
        <w:t></w:t>
      </w:r>
      <w:r>
        <w:rPr>
          <w:spacing w:val="-1"/>
          <w:w w:val="105"/>
          <w:sz w:val="24"/>
        </w:rPr>
        <w:t> </w:t>
      </w:r>
      <w:r>
        <w:rPr>
          <w:w w:val="105"/>
          <w:sz w:val="24"/>
        </w:rPr>
        <w:t>0</w:t>
      </w:r>
      <w:r>
        <w:rPr>
          <w:spacing w:val="65"/>
          <w:w w:val="150"/>
          <w:sz w:val="24"/>
        </w:rPr>
        <w:t> </w:t>
      </w:r>
      <w:r>
        <w:rPr>
          <w:spacing w:val="-8"/>
          <w:w w:val="105"/>
          <w:sz w:val="24"/>
        </w:rPr>
        <w:t>at</w:t>
      </w:r>
    </w:p>
    <w:p>
      <w:pPr>
        <w:spacing w:before="105"/>
        <w:ind w:left="134" w:right="0" w:firstLine="0"/>
        <w:jc w:val="left"/>
        <w:rPr>
          <w:sz w:val="25"/>
        </w:rPr>
      </w:pPr>
      <w:r>
        <w:rPr/>
        <w:br w:type="column"/>
      </w:r>
      <w:r>
        <w:rPr>
          <w:i/>
          <w:w w:val="105"/>
          <w:sz w:val="25"/>
        </w:rPr>
        <w:t>x</w:t>
      </w:r>
      <w:r>
        <w:rPr>
          <w:w w:val="105"/>
          <w:position w:val="-5"/>
          <w:sz w:val="15"/>
        </w:rPr>
        <w:t>*</w:t>
      </w:r>
      <w:r>
        <w:rPr>
          <w:spacing w:val="41"/>
          <w:w w:val="105"/>
          <w:position w:val="-5"/>
          <w:sz w:val="15"/>
        </w:rPr>
        <w:t> </w:t>
      </w:r>
      <w:r>
        <w:rPr>
          <w:rFonts w:ascii="Symbol" w:hAnsi="Symbol"/>
          <w:w w:val="105"/>
          <w:sz w:val="25"/>
        </w:rPr>
        <w:t></w:t>
      </w:r>
      <w:r>
        <w:rPr>
          <w:spacing w:val="-14"/>
          <w:w w:val="105"/>
          <w:sz w:val="25"/>
        </w:rPr>
        <w:t> </w:t>
      </w:r>
      <w:r>
        <w:rPr>
          <w:spacing w:val="-7"/>
          <w:w w:val="105"/>
          <w:sz w:val="25"/>
        </w:rPr>
        <w:t>(0,0,...0)</w:t>
      </w:r>
    </w:p>
    <w:p>
      <w:pPr>
        <w:pStyle w:val="BodyText"/>
        <w:spacing w:before="137"/>
        <w:ind w:left="118"/>
      </w:pPr>
      <w:r>
        <w:rPr/>
        <w:br w:type="column"/>
      </w:r>
      <w:r>
        <w:rPr/>
        <w:t>(Ben-Tal</w:t>
      </w:r>
      <w:r>
        <w:rPr>
          <w:spacing w:val="52"/>
        </w:rPr>
        <w:t> </w:t>
      </w:r>
      <w:r>
        <w:rPr>
          <w:spacing w:val="-10"/>
        </w:rPr>
        <w:t>&amp;</w:t>
      </w:r>
    </w:p>
    <w:p>
      <w:pPr>
        <w:spacing w:after="0"/>
        <w:sectPr>
          <w:type w:val="continuous"/>
          <w:pgSz w:w="11910" w:h="16840"/>
          <w:pgMar w:header="0" w:footer="998" w:top="1320" w:bottom="3260" w:left="1000" w:right="240"/>
          <w:cols w:num="4" w:equalWidth="0">
            <w:col w:w="5558" w:space="40"/>
            <w:col w:w="1070" w:space="39"/>
            <w:col w:w="1460" w:space="39"/>
            <w:col w:w="2464"/>
          </w:cols>
        </w:sectPr>
      </w:pPr>
    </w:p>
    <w:p>
      <w:pPr>
        <w:pStyle w:val="BodyText"/>
      </w:pPr>
    </w:p>
    <w:p>
      <w:pPr>
        <w:pStyle w:val="BodyText"/>
        <w:ind w:left="1770"/>
        <w:jc w:val="both"/>
      </w:pPr>
      <w:r>
        <w:rPr/>
        <w:t>Nemirovski,</w:t>
      </w:r>
      <w:r>
        <w:rPr>
          <w:spacing w:val="-7"/>
        </w:rPr>
        <w:t> </w:t>
      </w:r>
      <w:r>
        <w:rPr>
          <w:spacing w:val="-2"/>
        </w:rPr>
        <w:t>2001).</w:t>
      </w:r>
    </w:p>
    <w:p>
      <w:pPr>
        <w:pStyle w:val="BodyText"/>
        <w:spacing w:before="5"/>
      </w:pPr>
    </w:p>
    <w:p>
      <w:pPr>
        <w:pStyle w:val="Heading8"/>
        <w:numPr>
          <w:ilvl w:val="0"/>
          <w:numId w:val="15"/>
        </w:numPr>
        <w:tabs>
          <w:tab w:pos="1706" w:val="left" w:leader="none"/>
        </w:tabs>
        <w:spacing w:line="240" w:lineRule="auto" w:before="0" w:after="0"/>
        <w:ind w:left="1706" w:right="0" w:hanging="656"/>
        <w:jc w:val="both"/>
      </w:pPr>
      <w:r>
        <w:rPr>
          <w:spacing w:val="-2"/>
        </w:rPr>
        <w:t>Easom</w:t>
      </w:r>
    </w:p>
    <w:p>
      <w:pPr>
        <w:pStyle w:val="BodyText"/>
        <w:spacing w:line="480" w:lineRule="auto" w:before="272"/>
        <w:ind w:left="1708" w:right="1177"/>
        <w:jc w:val="both"/>
      </w:pPr>
      <w:r>
        <w:rPr/>
        <w:t>The Easom benchmark function is a unimodal function, whose global optimum lies in a small region relative to the entire search space. The function was developed</w:t>
      </w:r>
      <w:r>
        <w:rPr>
          <w:spacing w:val="27"/>
        </w:rPr>
        <w:t> </w:t>
      </w:r>
      <w:r>
        <w:rPr/>
        <w:t>for</w:t>
      </w:r>
      <w:r>
        <w:rPr>
          <w:spacing w:val="26"/>
        </w:rPr>
        <w:t> </w:t>
      </w:r>
      <w:r>
        <w:rPr/>
        <w:t>testing</w:t>
      </w:r>
      <w:r>
        <w:rPr>
          <w:spacing w:val="25"/>
        </w:rPr>
        <w:t> </w:t>
      </w:r>
      <w:r>
        <w:rPr/>
        <w:t>the</w:t>
      </w:r>
      <w:r>
        <w:rPr>
          <w:spacing w:val="25"/>
        </w:rPr>
        <w:t> </w:t>
      </w:r>
      <w:r>
        <w:rPr/>
        <w:t>capability</w:t>
      </w:r>
      <w:r>
        <w:rPr>
          <w:spacing w:val="15"/>
        </w:rPr>
        <w:t> </w:t>
      </w:r>
      <w:r>
        <w:rPr/>
        <w:t>of</w:t>
      </w:r>
      <w:r>
        <w:rPr>
          <w:spacing w:val="17"/>
        </w:rPr>
        <w:t> </w:t>
      </w:r>
      <w:r>
        <w:rPr/>
        <w:t>optimization</w:t>
      </w:r>
      <w:r>
        <w:rPr>
          <w:spacing w:val="21"/>
        </w:rPr>
        <w:t> </w:t>
      </w:r>
      <w:r>
        <w:rPr/>
        <w:t>algorithm</w:t>
      </w:r>
      <w:r>
        <w:rPr>
          <w:spacing w:val="20"/>
        </w:rPr>
        <w:t> </w:t>
      </w:r>
      <w:r>
        <w:rPr/>
        <w:t>on</w:t>
      </w:r>
      <w:r>
        <w:rPr>
          <w:spacing w:val="26"/>
        </w:rPr>
        <w:t> </w:t>
      </w:r>
      <w:r>
        <w:rPr>
          <w:spacing w:val="-2"/>
        </w:rPr>
        <w:t>minimization</w:t>
      </w:r>
    </w:p>
    <w:p>
      <w:pPr>
        <w:pStyle w:val="BodyText"/>
        <w:ind w:left="1708"/>
        <w:jc w:val="both"/>
      </w:pPr>
      <w:r>
        <w:rPr/>
        <mc:AlternateContent>
          <mc:Choice Requires="wps">
            <w:drawing>
              <wp:anchor distT="0" distB="0" distL="0" distR="0" allowOverlap="1" layoutInCell="1" locked="0" behindDoc="0" simplePos="0" relativeHeight="15766016">
                <wp:simplePos x="0" y="0"/>
                <wp:positionH relativeFrom="page">
                  <wp:posOffset>3108913</wp:posOffset>
                </wp:positionH>
                <wp:positionV relativeFrom="paragraph">
                  <wp:posOffset>517723</wp:posOffset>
                </wp:positionV>
                <wp:extent cx="59055" cy="117475"/>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59055" cy="117475"/>
                        </a:xfrm>
                        <a:prstGeom prst="rect">
                          <a:avLst/>
                        </a:prstGeom>
                      </wps:spPr>
                      <wps:txbx>
                        <w:txbxContent>
                          <w:p>
                            <w:pPr>
                              <w:spacing w:line="183" w:lineRule="exact" w:before="0"/>
                              <w:ind w:left="0" w:right="0" w:firstLine="0"/>
                              <w:jc w:val="left"/>
                              <w:rPr>
                                <w:sz w:val="16"/>
                              </w:rPr>
                            </w:pPr>
                            <w:r>
                              <w:rPr>
                                <w:spacing w:val="-10"/>
                                <w:w w:val="115"/>
                                <w:sz w:val="16"/>
                              </w:rPr>
                              <w:t>1</w:t>
                            </w:r>
                          </w:p>
                        </w:txbxContent>
                      </wps:txbx>
                      <wps:bodyPr wrap="square" lIns="0" tIns="0" rIns="0" bIns="0" rtlCol="0">
                        <a:noAutofit/>
                      </wps:bodyPr>
                    </wps:wsp>
                  </a:graphicData>
                </a:graphic>
              </wp:anchor>
            </w:drawing>
          </mc:Choice>
          <mc:Fallback>
            <w:pict>
              <v:shape style="position:absolute;margin-left:244.796356pt;margin-top:40.765614pt;width:4.650pt;height:9.25pt;mso-position-horizontal-relative:page;mso-position-vertical-relative:paragraph;z-index:15766016" type="#_x0000_t202" id="docshape228" filled="false" stroked="false">
                <v:textbox inset="0,0,0,0">
                  <w:txbxContent>
                    <w:p>
                      <w:pPr>
                        <w:spacing w:line="183" w:lineRule="exact" w:before="0"/>
                        <w:ind w:left="0" w:right="0" w:firstLine="0"/>
                        <w:jc w:val="left"/>
                        <w:rPr>
                          <w:sz w:val="16"/>
                        </w:rPr>
                      </w:pPr>
                      <w:r>
                        <w:rPr>
                          <w:spacing w:val="-10"/>
                          <w:w w:val="115"/>
                          <w:sz w:val="16"/>
                        </w:rPr>
                        <w:t>1</w:t>
                      </w:r>
                    </w:p>
                  </w:txbxContent>
                </v:textbox>
                <w10:wrap type="none"/>
              </v:shape>
            </w:pict>
          </mc:Fallback>
        </mc:AlternateContent>
      </w:r>
      <w:r>
        <w:rPr/>
        <mc:AlternateContent>
          <mc:Choice Requires="wps">
            <w:drawing>
              <wp:anchor distT="0" distB="0" distL="0" distR="0" allowOverlap="1" layoutInCell="1" locked="0" behindDoc="0" simplePos="0" relativeHeight="15766528">
                <wp:simplePos x="0" y="0"/>
                <wp:positionH relativeFrom="page">
                  <wp:posOffset>3665481</wp:posOffset>
                </wp:positionH>
                <wp:positionV relativeFrom="paragraph">
                  <wp:posOffset>517723</wp:posOffset>
                </wp:positionV>
                <wp:extent cx="59055" cy="117475"/>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59055" cy="117475"/>
                        </a:xfrm>
                        <a:prstGeom prst="rect">
                          <a:avLst/>
                        </a:prstGeom>
                      </wps:spPr>
                      <wps:txbx>
                        <w:txbxContent>
                          <w:p>
                            <w:pPr>
                              <w:spacing w:line="183" w:lineRule="exact" w:before="0"/>
                              <w:ind w:left="0" w:right="0" w:firstLine="0"/>
                              <w:jc w:val="left"/>
                              <w:rPr>
                                <w:sz w:val="16"/>
                              </w:rPr>
                            </w:pPr>
                            <w:r>
                              <w:rPr>
                                <w:spacing w:val="-10"/>
                                <w:w w:val="115"/>
                                <w:sz w:val="16"/>
                              </w:rPr>
                              <w:t>2</w:t>
                            </w:r>
                          </w:p>
                        </w:txbxContent>
                      </wps:txbx>
                      <wps:bodyPr wrap="square" lIns="0" tIns="0" rIns="0" bIns="0" rtlCol="0">
                        <a:noAutofit/>
                      </wps:bodyPr>
                    </wps:wsp>
                  </a:graphicData>
                </a:graphic>
              </wp:anchor>
            </w:drawing>
          </mc:Choice>
          <mc:Fallback>
            <w:pict>
              <v:shape style="position:absolute;margin-left:288.620605pt;margin-top:40.765614pt;width:4.650pt;height:9.25pt;mso-position-horizontal-relative:page;mso-position-vertical-relative:paragraph;z-index:15766528" type="#_x0000_t202" id="docshape229" filled="false" stroked="false">
                <v:textbox inset="0,0,0,0">
                  <w:txbxContent>
                    <w:p>
                      <w:pPr>
                        <w:spacing w:line="183" w:lineRule="exact" w:before="0"/>
                        <w:ind w:left="0" w:right="0" w:firstLine="0"/>
                        <w:jc w:val="left"/>
                        <w:rPr>
                          <w:sz w:val="16"/>
                        </w:rPr>
                      </w:pPr>
                      <w:r>
                        <w:rPr>
                          <w:spacing w:val="-10"/>
                          <w:w w:val="115"/>
                          <w:sz w:val="16"/>
                        </w:rPr>
                        <w:t>2</w:t>
                      </w:r>
                    </w:p>
                  </w:txbxContent>
                </v:textbox>
                <w10:wrap type="none"/>
              </v:shape>
            </w:pict>
          </mc:Fallback>
        </mc:AlternateContent>
      </w:r>
      <w:r>
        <w:rPr/>
        <mc:AlternateContent>
          <mc:Choice Requires="wps">
            <w:drawing>
              <wp:anchor distT="0" distB="0" distL="0" distR="0" allowOverlap="1" layoutInCell="1" locked="0" behindDoc="0" simplePos="0" relativeHeight="15767040">
                <wp:simplePos x="0" y="0"/>
                <wp:positionH relativeFrom="page">
                  <wp:posOffset>4421646</wp:posOffset>
                </wp:positionH>
                <wp:positionV relativeFrom="paragraph">
                  <wp:posOffset>517723</wp:posOffset>
                </wp:positionV>
                <wp:extent cx="59055" cy="117475"/>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59055" cy="117475"/>
                        </a:xfrm>
                        <a:prstGeom prst="rect">
                          <a:avLst/>
                        </a:prstGeom>
                      </wps:spPr>
                      <wps:txbx>
                        <w:txbxContent>
                          <w:p>
                            <w:pPr>
                              <w:spacing w:line="183" w:lineRule="exact" w:before="0"/>
                              <w:ind w:left="0" w:right="0" w:firstLine="0"/>
                              <w:jc w:val="left"/>
                              <w:rPr>
                                <w:sz w:val="16"/>
                              </w:rPr>
                            </w:pPr>
                            <w:r>
                              <w:rPr>
                                <w:spacing w:val="-10"/>
                                <w:w w:val="115"/>
                                <w:sz w:val="16"/>
                              </w:rPr>
                              <w:t>1</w:t>
                            </w:r>
                          </w:p>
                        </w:txbxContent>
                      </wps:txbx>
                      <wps:bodyPr wrap="square" lIns="0" tIns="0" rIns="0" bIns="0" rtlCol="0">
                        <a:noAutofit/>
                      </wps:bodyPr>
                    </wps:wsp>
                  </a:graphicData>
                </a:graphic>
              </wp:anchor>
            </w:drawing>
          </mc:Choice>
          <mc:Fallback>
            <w:pict>
              <v:shape style="position:absolute;margin-left:348.161163pt;margin-top:40.765614pt;width:4.650pt;height:9.25pt;mso-position-horizontal-relative:page;mso-position-vertical-relative:paragraph;z-index:15767040" type="#_x0000_t202" id="docshape230" filled="false" stroked="false">
                <v:textbox inset="0,0,0,0">
                  <w:txbxContent>
                    <w:p>
                      <w:pPr>
                        <w:spacing w:line="183" w:lineRule="exact" w:before="0"/>
                        <w:ind w:left="0" w:right="0" w:firstLine="0"/>
                        <w:jc w:val="left"/>
                        <w:rPr>
                          <w:sz w:val="16"/>
                        </w:rPr>
                      </w:pPr>
                      <w:r>
                        <w:rPr>
                          <w:spacing w:val="-10"/>
                          <w:w w:val="115"/>
                          <w:sz w:val="16"/>
                        </w:rPr>
                        <w:t>1</w:t>
                      </w:r>
                    </w:p>
                  </w:txbxContent>
                </v:textbox>
                <w10:wrap type="none"/>
              </v:shape>
            </w:pict>
          </mc:Fallback>
        </mc:AlternateContent>
      </w:r>
      <w:r>
        <w:rPr/>
        <mc:AlternateContent>
          <mc:Choice Requires="wps">
            <w:drawing>
              <wp:anchor distT="0" distB="0" distL="0" distR="0" allowOverlap="1" layoutInCell="1" locked="0" behindDoc="0" simplePos="0" relativeHeight="15767552">
                <wp:simplePos x="0" y="0"/>
                <wp:positionH relativeFrom="page">
                  <wp:posOffset>5248870</wp:posOffset>
                </wp:positionH>
                <wp:positionV relativeFrom="paragraph">
                  <wp:posOffset>517723</wp:posOffset>
                </wp:positionV>
                <wp:extent cx="59055" cy="117475"/>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59055" cy="117475"/>
                        </a:xfrm>
                        <a:prstGeom prst="rect">
                          <a:avLst/>
                        </a:prstGeom>
                      </wps:spPr>
                      <wps:txbx>
                        <w:txbxContent>
                          <w:p>
                            <w:pPr>
                              <w:spacing w:line="183" w:lineRule="exact" w:before="0"/>
                              <w:ind w:left="0" w:right="0" w:firstLine="0"/>
                              <w:jc w:val="left"/>
                              <w:rPr>
                                <w:sz w:val="16"/>
                              </w:rPr>
                            </w:pPr>
                            <w:r>
                              <w:rPr>
                                <w:spacing w:val="-10"/>
                                <w:w w:val="115"/>
                                <w:sz w:val="16"/>
                              </w:rPr>
                              <w:t>2</w:t>
                            </w:r>
                          </w:p>
                        </w:txbxContent>
                      </wps:txbx>
                      <wps:bodyPr wrap="square" lIns="0" tIns="0" rIns="0" bIns="0" rtlCol="0">
                        <a:noAutofit/>
                      </wps:bodyPr>
                    </wps:wsp>
                  </a:graphicData>
                </a:graphic>
              </wp:anchor>
            </w:drawing>
          </mc:Choice>
          <mc:Fallback>
            <w:pict>
              <v:shape style="position:absolute;margin-left:413.296906pt;margin-top:40.765614pt;width:4.650pt;height:9.25pt;mso-position-horizontal-relative:page;mso-position-vertical-relative:paragraph;z-index:15767552" type="#_x0000_t202" id="docshape231" filled="false" stroked="false">
                <v:textbox inset="0,0,0,0">
                  <w:txbxContent>
                    <w:p>
                      <w:pPr>
                        <w:spacing w:line="183" w:lineRule="exact" w:before="0"/>
                        <w:ind w:left="0" w:right="0" w:firstLine="0"/>
                        <w:jc w:val="left"/>
                        <w:rPr>
                          <w:sz w:val="16"/>
                        </w:rPr>
                      </w:pPr>
                      <w:r>
                        <w:rPr>
                          <w:spacing w:val="-10"/>
                          <w:w w:val="115"/>
                          <w:sz w:val="16"/>
                        </w:rPr>
                        <w:t>2</w:t>
                      </w:r>
                    </w:p>
                  </w:txbxContent>
                </v:textbox>
                <w10:wrap type="none"/>
              </v:shape>
            </w:pict>
          </mc:Fallback>
        </mc:AlternateContent>
      </w:r>
      <w:r>
        <w:rPr/>
        <w:t>problem.</w:t>
      </w:r>
      <w:r>
        <w:rPr>
          <w:spacing w:val="-1"/>
        </w:rPr>
        <w:t> </w:t>
      </w:r>
      <w:r>
        <w:rPr/>
        <w:t>the</w:t>
      </w:r>
      <w:r>
        <w:rPr>
          <w:spacing w:val="1"/>
        </w:rPr>
        <w:t> </w:t>
      </w:r>
      <w:r>
        <w:rPr/>
        <w:t>function</w:t>
      </w:r>
      <w:r>
        <w:rPr>
          <w:spacing w:val="-3"/>
        </w:rPr>
        <w:t> </w:t>
      </w:r>
      <w:r>
        <w:rPr/>
        <w:t>is</w:t>
      </w:r>
      <w:r>
        <w:rPr>
          <w:spacing w:val="-4"/>
        </w:rPr>
        <w:t> </w:t>
      </w:r>
      <w:r>
        <w:rPr/>
        <w:t>given</w:t>
      </w:r>
      <w:r>
        <w:rPr>
          <w:spacing w:val="-7"/>
        </w:rPr>
        <w:t> </w:t>
      </w:r>
      <w:r>
        <w:rPr>
          <w:spacing w:val="-5"/>
        </w:rPr>
        <w:t>as:</w:t>
      </w:r>
    </w:p>
    <w:p>
      <w:pPr>
        <w:spacing w:after="0"/>
        <w:jc w:val="both"/>
        <w:sectPr>
          <w:type w:val="continuous"/>
          <w:pgSz w:w="11910" w:h="16840"/>
          <w:pgMar w:header="0" w:footer="998" w:top="1320" w:bottom="3260" w:left="1000" w:right="240"/>
        </w:sectPr>
      </w:pPr>
    </w:p>
    <w:p>
      <w:pPr>
        <w:spacing w:before="244"/>
        <w:ind w:left="0" w:right="0" w:firstLine="0"/>
        <w:jc w:val="right"/>
        <w:rPr>
          <w:i/>
          <w:sz w:val="28"/>
        </w:rPr>
      </w:pPr>
      <w:r>
        <w:rPr/>
        <mc:AlternateContent>
          <mc:Choice Requires="wps">
            <w:drawing>
              <wp:anchor distT="0" distB="0" distL="0" distR="0" allowOverlap="1" layoutInCell="1" locked="0" behindDoc="1" simplePos="0" relativeHeight="479545344">
                <wp:simplePos x="0" y="0"/>
                <wp:positionH relativeFrom="page">
                  <wp:posOffset>2027730</wp:posOffset>
                </wp:positionH>
                <wp:positionV relativeFrom="paragraph">
                  <wp:posOffset>342478</wp:posOffset>
                </wp:positionV>
                <wp:extent cx="59055" cy="117475"/>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59055" cy="117475"/>
                        </a:xfrm>
                        <a:prstGeom prst="rect">
                          <a:avLst/>
                        </a:prstGeom>
                      </wps:spPr>
                      <wps:txbx>
                        <w:txbxContent>
                          <w:p>
                            <w:pPr>
                              <w:spacing w:line="183" w:lineRule="exact" w:before="0"/>
                              <w:ind w:left="0" w:right="0" w:firstLine="0"/>
                              <w:jc w:val="left"/>
                              <w:rPr>
                                <w:sz w:val="16"/>
                              </w:rPr>
                            </w:pPr>
                            <w:r>
                              <w:rPr>
                                <w:spacing w:val="-10"/>
                                <w:w w:val="115"/>
                                <w:sz w:val="16"/>
                              </w:rPr>
                              <w:t>1</w:t>
                            </w:r>
                          </w:p>
                        </w:txbxContent>
                      </wps:txbx>
                      <wps:bodyPr wrap="square" lIns="0" tIns="0" rIns="0" bIns="0" rtlCol="0">
                        <a:noAutofit/>
                      </wps:bodyPr>
                    </wps:wsp>
                  </a:graphicData>
                </a:graphic>
              </wp:anchor>
            </w:drawing>
          </mc:Choice>
          <mc:Fallback>
            <w:pict>
              <v:shape style="position:absolute;margin-left:159.663803pt;margin-top:26.966785pt;width:4.650pt;height:9.25pt;mso-position-horizontal-relative:page;mso-position-vertical-relative:paragraph;z-index:-23771136" type="#_x0000_t202" id="docshape232" filled="false" stroked="false">
                <v:textbox inset="0,0,0,0">
                  <w:txbxContent>
                    <w:p>
                      <w:pPr>
                        <w:spacing w:line="183" w:lineRule="exact" w:before="0"/>
                        <w:ind w:left="0" w:right="0" w:firstLine="0"/>
                        <w:jc w:val="left"/>
                        <w:rPr>
                          <w:sz w:val="16"/>
                        </w:rPr>
                      </w:pPr>
                      <w:r>
                        <w:rPr>
                          <w:spacing w:val="-10"/>
                          <w:w w:val="115"/>
                          <w:sz w:val="16"/>
                        </w:rPr>
                        <w:t>1</w:t>
                      </w:r>
                    </w:p>
                  </w:txbxContent>
                </v:textbox>
                <w10:wrap type="none"/>
              </v:shape>
            </w:pict>
          </mc:Fallback>
        </mc:AlternateContent>
      </w:r>
      <w:r>
        <w:rPr/>
        <mc:AlternateContent>
          <mc:Choice Requires="wps">
            <w:drawing>
              <wp:anchor distT="0" distB="0" distL="0" distR="0" allowOverlap="1" layoutInCell="1" locked="0" behindDoc="0" simplePos="0" relativeHeight="15765504">
                <wp:simplePos x="0" y="0"/>
                <wp:positionH relativeFrom="page">
                  <wp:posOffset>2261258</wp:posOffset>
                </wp:positionH>
                <wp:positionV relativeFrom="paragraph">
                  <wp:posOffset>342478</wp:posOffset>
                </wp:positionV>
                <wp:extent cx="59055" cy="117475"/>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59055" cy="117475"/>
                        </a:xfrm>
                        <a:prstGeom prst="rect">
                          <a:avLst/>
                        </a:prstGeom>
                      </wps:spPr>
                      <wps:txbx>
                        <w:txbxContent>
                          <w:p>
                            <w:pPr>
                              <w:spacing w:line="183" w:lineRule="exact" w:before="0"/>
                              <w:ind w:left="0" w:right="0" w:firstLine="0"/>
                              <w:jc w:val="left"/>
                              <w:rPr>
                                <w:sz w:val="16"/>
                              </w:rPr>
                            </w:pPr>
                            <w:r>
                              <w:rPr>
                                <w:spacing w:val="-10"/>
                                <w:w w:val="115"/>
                                <w:sz w:val="16"/>
                              </w:rPr>
                              <w:t>2</w:t>
                            </w:r>
                          </w:p>
                        </w:txbxContent>
                      </wps:txbx>
                      <wps:bodyPr wrap="square" lIns="0" tIns="0" rIns="0" bIns="0" rtlCol="0">
                        <a:noAutofit/>
                      </wps:bodyPr>
                    </wps:wsp>
                  </a:graphicData>
                </a:graphic>
              </wp:anchor>
            </w:drawing>
          </mc:Choice>
          <mc:Fallback>
            <w:pict>
              <v:shape style="position:absolute;margin-left:178.051849pt;margin-top:26.966785pt;width:4.650pt;height:9.25pt;mso-position-horizontal-relative:page;mso-position-vertical-relative:paragraph;z-index:15765504" type="#_x0000_t202" id="docshape233" filled="false" stroked="false">
                <v:textbox inset="0,0,0,0">
                  <w:txbxContent>
                    <w:p>
                      <w:pPr>
                        <w:spacing w:line="183" w:lineRule="exact" w:before="0"/>
                        <w:ind w:left="0" w:right="0" w:firstLine="0"/>
                        <w:jc w:val="left"/>
                        <w:rPr>
                          <w:sz w:val="16"/>
                        </w:rPr>
                      </w:pPr>
                      <w:r>
                        <w:rPr>
                          <w:spacing w:val="-10"/>
                          <w:w w:val="115"/>
                          <w:sz w:val="16"/>
                        </w:rPr>
                        <w:t>2</w:t>
                      </w:r>
                    </w:p>
                  </w:txbxContent>
                </v:textbox>
                <w10:wrap type="none"/>
              </v:shape>
            </w:pict>
          </mc:Fallback>
        </mc:AlternateContent>
      </w:r>
      <w:r>
        <w:rPr>
          <w:i/>
          <w:w w:val="110"/>
          <w:sz w:val="28"/>
        </w:rPr>
        <w:t>f</w:t>
      </w:r>
      <w:r>
        <w:rPr>
          <w:i/>
          <w:spacing w:val="-20"/>
          <w:w w:val="110"/>
          <w:sz w:val="28"/>
        </w:rPr>
        <w:t> </w:t>
      </w:r>
      <w:r>
        <w:rPr>
          <w:rFonts w:ascii="Symbol" w:hAnsi="Symbol"/>
          <w:w w:val="110"/>
          <w:sz w:val="37"/>
        </w:rPr>
        <w:t></w:t>
      </w:r>
      <w:r>
        <w:rPr>
          <w:i/>
          <w:w w:val="110"/>
          <w:sz w:val="28"/>
        </w:rPr>
        <w:t>x</w:t>
      </w:r>
      <w:r>
        <w:rPr>
          <w:i/>
          <w:spacing w:val="-3"/>
          <w:w w:val="110"/>
          <w:sz w:val="28"/>
        </w:rPr>
        <w:t> </w:t>
      </w:r>
      <w:r>
        <w:rPr>
          <w:w w:val="110"/>
          <w:sz w:val="28"/>
        </w:rPr>
        <w:t>,</w:t>
      </w:r>
      <w:r>
        <w:rPr>
          <w:spacing w:val="-37"/>
          <w:w w:val="110"/>
          <w:sz w:val="28"/>
        </w:rPr>
        <w:t> </w:t>
      </w:r>
      <w:r>
        <w:rPr>
          <w:i/>
          <w:spacing w:val="-10"/>
          <w:w w:val="110"/>
          <w:sz w:val="28"/>
        </w:rPr>
        <w:t>x</w:t>
      </w:r>
    </w:p>
    <w:p>
      <w:pPr>
        <w:spacing w:before="244"/>
        <w:ind w:left="94" w:right="0" w:firstLine="0"/>
        <w:jc w:val="left"/>
        <w:rPr>
          <w:i/>
          <w:sz w:val="28"/>
        </w:rPr>
      </w:pPr>
      <w:r>
        <w:rPr/>
        <w:br w:type="column"/>
      </w:r>
      <w:r>
        <w:rPr>
          <w:rFonts w:ascii="Symbol" w:hAnsi="Symbol"/>
          <w:sz w:val="37"/>
        </w:rPr>
        <w:t></w:t>
      </w:r>
      <w:r>
        <w:rPr>
          <w:spacing w:val="-55"/>
          <w:sz w:val="37"/>
        </w:rPr>
        <w:t> </w:t>
      </w:r>
      <w:r>
        <w:rPr>
          <w:rFonts w:ascii="Symbol" w:hAnsi="Symbol"/>
          <w:sz w:val="28"/>
        </w:rPr>
        <w:t></w:t>
      </w:r>
      <w:r>
        <w:rPr>
          <w:spacing w:val="-13"/>
          <w:sz w:val="28"/>
        </w:rPr>
        <w:t> </w:t>
      </w:r>
      <w:r>
        <w:rPr>
          <w:rFonts w:ascii="Symbol" w:hAnsi="Symbol"/>
          <w:spacing w:val="-2"/>
          <w:sz w:val="28"/>
        </w:rPr>
        <w:t></w:t>
      </w:r>
      <w:r>
        <w:rPr>
          <w:spacing w:val="-2"/>
          <w:sz w:val="28"/>
        </w:rPr>
        <w:t>cos</w:t>
      </w:r>
      <w:r>
        <w:rPr>
          <w:rFonts w:ascii="Symbol" w:hAnsi="Symbol"/>
          <w:spacing w:val="-2"/>
          <w:sz w:val="37"/>
        </w:rPr>
        <w:t></w:t>
      </w:r>
      <w:r>
        <w:rPr>
          <w:i/>
          <w:spacing w:val="-2"/>
          <w:sz w:val="28"/>
        </w:rPr>
        <w:t>x</w:t>
      </w:r>
    </w:p>
    <w:p>
      <w:pPr>
        <w:spacing w:before="244"/>
        <w:ind w:left="62" w:right="0" w:firstLine="0"/>
        <w:jc w:val="left"/>
        <w:rPr>
          <w:i/>
          <w:sz w:val="28"/>
        </w:rPr>
      </w:pPr>
      <w:r>
        <w:rPr/>
        <w:br w:type="column"/>
      </w:r>
      <w:r>
        <w:rPr>
          <w:rFonts w:ascii="Symbol" w:hAnsi="Symbol"/>
          <w:spacing w:val="-2"/>
          <w:sz w:val="37"/>
        </w:rPr>
        <w:t></w:t>
      </w:r>
      <w:r>
        <w:rPr>
          <w:spacing w:val="-2"/>
          <w:sz w:val="28"/>
        </w:rPr>
        <w:t>cos</w:t>
      </w:r>
      <w:r>
        <w:rPr>
          <w:rFonts w:ascii="Symbol" w:hAnsi="Symbol"/>
          <w:spacing w:val="-2"/>
          <w:sz w:val="37"/>
        </w:rPr>
        <w:t></w:t>
      </w:r>
      <w:r>
        <w:rPr>
          <w:i/>
          <w:spacing w:val="-2"/>
          <w:sz w:val="28"/>
        </w:rPr>
        <w:t>x</w:t>
      </w:r>
    </w:p>
    <w:p>
      <w:pPr>
        <w:spacing w:before="113"/>
        <w:ind w:left="95" w:right="0" w:firstLine="0"/>
        <w:jc w:val="left"/>
        <w:rPr>
          <w:i/>
          <w:sz w:val="28"/>
        </w:rPr>
      </w:pPr>
      <w:r>
        <w:rPr/>
        <w:br w:type="column"/>
      </w:r>
      <w:r>
        <w:rPr>
          <w:rFonts w:ascii="Symbol" w:hAnsi="Symbol"/>
          <w:spacing w:val="-16"/>
          <w:sz w:val="37"/>
        </w:rPr>
        <w:t></w:t>
      </w:r>
      <w:r>
        <w:rPr>
          <w:spacing w:val="-16"/>
          <w:sz w:val="28"/>
        </w:rPr>
        <w:t>exp</w:t>
      </w:r>
      <w:r>
        <w:rPr>
          <w:spacing w:val="-40"/>
          <w:sz w:val="28"/>
        </w:rPr>
        <w:t> </w:t>
      </w:r>
      <w:r>
        <w:rPr>
          <w:rFonts w:ascii="Symbol" w:hAnsi="Symbol"/>
          <w:spacing w:val="-16"/>
          <w:sz w:val="50"/>
        </w:rPr>
        <w:t></w:t>
      </w:r>
      <w:r>
        <w:rPr>
          <w:rFonts w:ascii="Symbol" w:hAnsi="Symbol"/>
          <w:spacing w:val="-16"/>
          <w:sz w:val="28"/>
        </w:rPr>
        <w:t></w:t>
      </w:r>
      <w:r>
        <w:rPr>
          <w:spacing w:val="-32"/>
          <w:sz w:val="28"/>
        </w:rPr>
        <w:t> </w:t>
      </w:r>
      <w:r>
        <w:rPr>
          <w:rFonts w:ascii="Symbol" w:hAnsi="Symbol"/>
          <w:spacing w:val="-16"/>
          <w:sz w:val="37"/>
        </w:rPr>
        <w:t></w:t>
      </w:r>
      <w:r>
        <w:rPr>
          <w:i/>
          <w:spacing w:val="-16"/>
          <w:sz w:val="28"/>
        </w:rPr>
        <w:t>x</w:t>
      </w:r>
    </w:p>
    <w:p>
      <w:pPr>
        <w:spacing w:before="244"/>
        <w:ind w:left="99" w:right="0" w:firstLine="0"/>
        <w:jc w:val="left"/>
        <w:rPr>
          <w:i/>
          <w:sz w:val="28"/>
        </w:rPr>
      </w:pPr>
      <w:r>
        <w:rPr/>
        <w:br w:type="column"/>
      </w:r>
      <w:r>
        <w:rPr>
          <w:rFonts w:ascii="Symbol" w:hAnsi="Symbol"/>
          <w:spacing w:val="11"/>
          <w:w w:val="105"/>
          <w:sz w:val="28"/>
        </w:rPr>
        <w:t></w:t>
      </w:r>
      <w:r>
        <w:rPr>
          <w:rFonts w:ascii="Symbol" w:hAnsi="Symbol"/>
          <w:spacing w:val="11"/>
          <w:w w:val="105"/>
          <w:sz w:val="30"/>
        </w:rPr>
        <w:t></w:t>
      </w:r>
      <w:r>
        <w:rPr>
          <w:spacing w:val="-32"/>
          <w:w w:val="105"/>
          <w:sz w:val="30"/>
        </w:rPr>
        <w:t> </w:t>
      </w:r>
      <w:r>
        <w:rPr>
          <w:rFonts w:ascii="Symbol" w:hAnsi="Symbol"/>
          <w:w w:val="105"/>
          <w:sz w:val="37"/>
        </w:rPr>
        <w:t></w:t>
      </w:r>
      <w:r>
        <w:rPr>
          <w:w w:val="105"/>
          <w:position w:val="15"/>
          <w:sz w:val="16"/>
        </w:rPr>
        <w:t>2</w:t>
      </w:r>
      <w:r>
        <w:rPr>
          <w:spacing w:val="23"/>
          <w:w w:val="105"/>
          <w:position w:val="15"/>
          <w:sz w:val="16"/>
        </w:rPr>
        <w:t> </w:t>
      </w:r>
      <w:r>
        <w:rPr>
          <w:rFonts w:ascii="Symbol" w:hAnsi="Symbol"/>
          <w:spacing w:val="-5"/>
          <w:w w:val="105"/>
          <w:sz w:val="28"/>
        </w:rPr>
        <w:t></w:t>
      </w:r>
      <w:r>
        <w:rPr>
          <w:rFonts w:ascii="Symbol" w:hAnsi="Symbol"/>
          <w:spacing w:val="-5"/>
          <w:w w:val="105"/>
          <w:sz w:val="37"/>
        </w:rPr>
        <w:t></w:t>
      </w:r>
      <w:r>
        <w:rPr>
          <w:i/>
          <w:spacing w:val="-5"/>
          <w:w w:val="105"/>
          <w:sz w:val="28"/>
        </w:rPr>
        <w:t>x</w:t>
      </w:r>
    </w:p>
    <w:p>
      <w:pPr>
        <w:spacing w:before="113"/>
        <w:ind w:left="132" w:right="0" w:firstLine="0"/>
        <w:jc w:val="left"/>
        <w:rPr>
          <w:rFonts w:ascii="Symbol" w:hAnsi="Symbol"/>
          <w:sz w:val="50"/>
        </w:rPr>
      </w:pPr>
      <w:r>
        <w:rPr/>
        <w:br w:type="column"/>
      </w:r>
      <w:r>
        <w:rPr>
          <w:rFonts w:ascii="Symbol" w:hAnsi="Symbol"/>
          <w:spacing w:val="11"/>
          <w:sz w:val="28"/>
        </w:rPr>
        <w:t></w:t>
      </w:r>
      <w:r>
        <w:rPr>
          <w:rFonts w:ascii="Symbol" w:hAnsi="Symbol"/>
          <w:spacing w:val="11"/>
          <w:sz w:val="30"/>
        </w:rPr>
        <w:t></w:t>
      </w:r>
      <w:r>
        <w:rPr>
          <w:spacing w:val="-23"/>
          <w:sz w:val="30"/>
        </w:rPr>
        <w:t> </w:t>
      </w:r>
      <w:r>
        <w:rPr>
          <w:rFonts w:ascii="Symbol" w:hAnsi="Symbol"/>
          <w:sz w:val="37"/>
        </w:rPr>
        <w:t></w:t>
      </w:r>
      <w:r>
        <w:rPr>
          <w:position w:val="15"/>
          <w:sz w:val="16"/>
        </w:rPr>
        <w:t>2</w:t>
      </w:r>
      <w:r>
        <w:rPr>
          <w:spacing w:val="7"/>
          <w:position w:val="15"/>
          <w:sz w:val="16"/>
        </w:rPr>
        <w:t> </w:t>
      </w:r>
      <w:r>
        <w:rPr>
          <w:rFonts w:ascii="Symbol" w:hAnsi="Symbol"/>
          <w:spacing w:val="-28"/>
          <w:w w:val="75"/>
          <w:sz w:val="50"/>
        </w:rPr>
        <w:t></w:t>
      </w:r>
    </w:p>
    <w:p>
      <w:pPr>
        <w:spacing w:line="240" w:lineRule="auto" w:before="116"/>
        <w:rPr>
          <w:rFonts w:ascii="Symbol" w:hAnsi="Symbol"/>
          <w:sz w:val="24"/>
        </w:rPr>
      </w:pPr>
      <w:r>
        <w:rPr/>
        <w:br w:type="column"/>
      </w:r>
      <w:r>
        <w:rPr>
          <w:rFonts w:ascii="Symbol" w:hAnsi="Symbol"/>
          <w:sz w:val="24"/>
        </w:rPr>
      </w:r>
    </w:p>
    <w:p>
      <w:pPr>
        <w:pStyle w:val="BodyText"/>
        <w:spacing w:before="1"/>
        <w:ind w:left="686"/>
      </w:pPr>
      <w:r>
        <w:rPr>
          <w:spacing w:val="-2"/>
        </w:rPr>
        <w:t>(2.35)</w:t>
      </w:r>
    </w:p>
    <w:p>
      <w:pPr>
        <w:spacing w:after="0"/>
        <w:sectPr>
          <w:type w:val="continuous"/>
          <w:pgSz w:w="11910" w:h="16840"/>
          <w:pgMar w:header="0" w:footer="998" w:top="1320" w:bottom="3260" w:left="1000" w:right="240"/>
          <w:cols w:num="7" w:equalWidth="0">
            <w:col w:w="2562" w:space="40"/>
            <w:col w:w="1314" w:space="39"/>
            <w:col w:w="818" w:space="39"/>
            <w:col w:w="1171" w:space="40"/>
            <w:col w:w="1243" w:space="39"/>
            <w:col w:w="884" w:space="40"/>
            <w:col w:w="2441"/>
          </w:cols>
        </w:sectPr>
      </w:pPr>
    </w:p>
    <w:p>
      <w:pPr>
        <w:pStyle w:val="BodyText"/>
        <w:spacing w:before="156"/>
        <w:ind w:left="1708"/>
      </w:pPr>
      <w:r>
        <w:rPr/>
        <w:t>The</w:t>
      </w:r>
      <w:r>
        <w:rPr>
          <w:spacing w:val="3"/>
        </w:rPr>
        <w:t> </w:t>
      </w:r>
      <w:r>
        <w:rPr/>
        <w:t>Easom‟s</w:t>
      </w:r>
      <w:r>
        <w:rPr>
          <w:spacing w:val="7"/>
        </w:rPr>
        <w:t> </w:t>
      </w:r>
      <w:r>
        <w:rPr/>
        <w:t>function</w:t>
      </w:r>
      <w:r>
        <w:rPr>
          <w:spacing w:val="7"/>
        </w:rPr>
        <w:t> </w:t>
      </w:r>
      <w:r>
        <w:rPr/>
        <w:t>is</w:t>
      </w:r>
      <w:r>
        <w:rPr>
          <w:spacing w:val="2"/>
        </w:rPr>
        <w:t> </w:t>
      </w:r>
      <w:r>
        <w:rPr/>
        <w:t>constrained</w:t>
      </w:r>
      <w:r>
        <w:rPr>
          <w:spacing w:val="5"/>
        </w:rPr>
        <w:t> </w:t>
      </w:r>
      <w:r>
        <w:rPr/>
        <w:t>to</w:t>
      </w:r>
      <w:r>
        <w:rPr>
          <w:spacing w:val="5"/>
        </w:rPr>
        <w:t> </w:t>
      </w:r>
      <w:r>
        <w:rPr/>
        <w:t>a</w:t>
      </w:r>
      <w:r>
        <w:rPr>
          <w:spacing w:val="3"/>
        </w:rPr>
        <w:t> </w:t>
      </w:r>
      <w:r>
        <w:rPr/>
        <w:t>square</w:t>
      </w:r>
      <w:r>
        <w:rPr>
          <w:spacing w:val="4"/>
        </w:rPr>
        <w:t> </w:t>
      </w:r>
      <w:r>
        <w:rPr/>
        <w:t>area</w:t>
      </w:r>
      <w:r>
        <w:rPr>
          <w:spacing w:val="3"/>
        </w:rPr>
        <w:t> </w:t>
      </w:r>
      <w:r>
        <w:rPr>
          <w:spacing w:val="-5"/>
        </w:rPr>
        <w:t>of</w:t>
      </w:r>
    </w:p>
    <w:p>
      <w:pPr>
        <w:pStyle w:val="Heading2"/>
        <w:ind w:left="67"/>
      </w:pPr>
      <w:r>
        <w:rPr/>
        <w:br w:type="column"/>
      </w:r>
      <w:r>
        <w:rPr>
          <w:rFonts w:ascii="Symbol" w:hAnsi="Symbol"/>
        </w:rPr>
        <w:t></w:t>
      </w:r>
      <w:r>
        <w:rPr/>
        <w:t>100</w:t>
      </w:r>
      <w:r>
        <w:rPr>
          <w:spacing w:val="-23"/>
        </w:rPr>
        <w:t> </w:t>
      </w:r>
      <w:r>
        <w:rPr>
          <w:rFonts w:ascii="Symbol" w:hAnsi="Symbol"/>
        </w:rPr>
        <w:t></w:t>
      </w:r>
      <w:r>
        <w:rPr>
          <w:spacing w:val="-4"/>
        </w:rPr>
        <w:t> </w:t>
      </w:r>
      <w:r>
        <w:rPr>
          <w:i/>
        </w:rPr>
        <w:t>x</w:t>
      </w:r>
      <w:r>
        <w:rPr>
          <w:vertAlign w:val="subscript"/>
        </w:rPr>
        <w:t>1</w:t>
      </w:r>
      <w:r>
        <w:rPr>
          <w:spacing w:val="3"/>
          <w:vertAlign w:val="baseline"/>
        </w:rPr>
        <w:t> </w:t>
      </w:r>
      <w:r>
        <w:rPr>
          <w:rFonts w:ascii="Symbol" w:hAnsi="Symbol"/>
          <w:spacing w:val="-4"/>
          <w:vertAlign w:val="baseline"/>
        </w:rPr>
        <w:t></w:t>
      </w:r>
      <w:r>
        <w:rPr>
          <w:spacing w:val="-4"/>
          <w:vertAlign w:val="baseline"/>
        </w:rPr>
        <w:t>100</w:t>
      </w:r>
    </w:p>
    <w:p>
      <w:pPr>
        <w:spacing w:before="156"/>
        <w:ind w:left="152" w:right="0" w:firstLine="0"/>
        <w:jc w:val="left"/>
        <w:rPr>
          <w:sz w:val="24"/>
        </w:rPr>
      </w:pPr>
      <w:r>
        <w:rPr/>
        <w:br w:type="column"/>
      </w:r>
      <w:r>
        <w:rPr>
          <w:spacing w:val="-5"/>
          <w:sz w:val="24"/>
        </w:rPr>
        <w:t>and</w:t>
      </w:r>
    </w:p>
    <w:p>
      <w:pPr>
        <w:spacing w:after="0"/>
        <w:jc w:val="left"/>
        <w:rPr>
          <w:sz w:val="24"/>
        </w:rPr>
        <w:sectPr>
          <w:pgSz w:w="11910" w:h="16840"/>
          <w:pgMar w:header="0" w:footer="998" w:top="1320" w:bottom="1180" w:left="1000" w:right="240"/>
          <w:cols w:num="3" w:equalWidth="0">
            <w:col w:w="7125" w:space="40"/>
            <w:col w:w="1794" w:space="39"/>
            <w:col w:w="1672"/>
          </w:cols>
        </w:sectPr>
      </w:pPr>
    </w:p>
    <w:p>
      <w:pPr>
        <w:pStyle w:val="BodyText"/>
        <w:spacing w:before="10"/>
        <w:rPr>
          <w:sz w:val="19"/>
        </w:rPr>
      </w:pPr>
    </w:p>
    <w:p>
      <w:pPr>
        <w:spacing w:after="0"/>
        <w:rPr>
          <w:sz w:val="19"/>
        </w:rPr>
        <w:sectPr>
          <w:type w:val="continuous"/>
          <w:pgSz w:w="11910" w:h="16840"/>
          <w:pgMar w:header="0" w:footer="998" w:top="1320" w:bottom="3260" w:left="1000" w:right="240"/>
        </w:sectPr>
      </w:pPr>
    </w:p>
    <w:p>
      <w:pPr>
        <w:spacing w:before="110"/>
        <w:ind w:left="1745" w:right="0" w:firstLine="0"/>
        <w:jc w:val="left"/>
        <w:rPr>
          <w:sz w:val="24"/>
        </w:rPr>
      </w:pPr>
      <w:r>
        <w:rPr>
          <w:rFonts w:ascii="Symbol" w:hAnsi="Symbol"/>
          <w:position w:val="1"/>
          <w:sz w:val="28"/>
        </w:rPr>
        <w:t></w:t>
      </w:r>
      <w:r>
        <w:rPr>
          <w:position w:val="1"/>
          <w:sz w:val="28"/>
        </w:rPr>
        <w:t>100</w:t>
      </w:r>
      <w:r>
        <w:rPr>
          <w:spacing w:val="-28"/>
          <w:position w:val="1"/>
          <w:sz w:val="28"/>
        </w:rPr>
        <w:t> </w:t>
      </w:r>
      <w:r>
        <w:rPr>
          <w:rFonts w:ascii="Symbol" w:hAnsi="Symbol"/>
          <w:position w:val="1"/>
          <w:sz w:val="28"/>
        </w:rPr>
        <w:t></w:t>
      </w:r>
      <w:r>
        <w:rPr>
          <w:spacing w:val="-18"/>
          <w:position w:val="1"/>
          <w:sz w:val="28"/>
        </w:rPr>
        <w:t> </w:t>
      </w:r>
      <w:r>
        <w:rPr>
          <w:i/>
          <w:position w:val="1"/>
          <w:sz w:val="28"/>
        </w:rPr>
        <w:t>x</w:t>
      </w:r>
      <w:r>
        <w:rPr>
          <w:position w:val="1"/>
          <w:sz w:val="28"/>
          <w:vertAlign w:val="subscript"/>
        </w:rPr>
        <w:t>2</w:t>
      </w:r>
      <w:r>
        <w:rPr>
          <w:spacing w:val="-17"/>
          <w:position w:val="1"/>
          <w:sz w:val="28"/>
          <w:vertAlign w:val="baseline"/>
        </w:rPr>
        <w:t> </w:t>
      </w:r>
      <w:r>
        <w:rPr>
          <w:rFonts w:ascii="Symbol" w:hAnsi="Symbol"/>
          <w:position w:val="1"/>
          <w:sz w:val="28"/>
          <w:vertAlign w:val="baseline"/>
        </w:rPr>
        <w:t></w:t>
      </w:r>
      <w:r>
        <w:rPr>
          <w:position w:val="1"/>
          <w:sz w:val="28"/>
          <w:vertAlign w:val="baseline"/>
        </w:rPr>
        <w:t>100</w:t>
      </w:r>
      <w:r>
        <w:rPr>
          <w:spacing w:val="-16"/>
          <w:position w:val="1"/>
          <w:sz w:val="28"/>
          <w:vertAlign w:val="baseline"/>
        </w:rPr>
        <w:t> </w:t>
      </w:r>
      <w:r>
        <w:rPr>
          <w:sz w:val="24"/>
          <w:vertAlign w:val="baseline"/>
        </w:rPr>
        <w:t>.</w:t>
      </w:r>
      <w:r>
        <w:rPr>
          <w:spacing w:val="45"/>
          <w:sz w:val="24"/>
          <w:vertAlign w:val="baseline"/>
        </w:rPr>
        <w:t> </w:t>
      </w:r>
      <w:r>
        <w:rPr>
          <w:sz w:val="24"/>
          <w:vertAlign w:val="baseline"/>
        </w:rPr>
        <w:t>The</w:t>
      </w:r>
      <w:r>
        <w:rPr>
          <w:spacing w:val="41"/>
          <w:sz w:val="24"/>
          <w:vertAlign w:val="baseline"/>
        </w:rPr>
        <w:t> </w:t>
      </w:r>
      <w:r>
        <w:rPr>
          <w:sz w:val="24"/>
          <w:vertAlign w:val="baseline"/>
        </w:rPr>
        <w:t>global</w:t>
      </w:r>
      <w:r>
        <w:rPr>
          <w:spacing w:val="43"/>
          <w:sz w:val="24"/>
          <w:vertAlign w:val="baseline"/>
        </w:rPr>
        <w:t> </w:t>
      </w:r>
      <w:r>
        <w:rPr>
          <w:sz w:val="24"/>
          <w:vertAlign w:val="baseline"/>
        </w:rPr>
        <w:t>minimum</w:t>
      </w:r>
      <w:r>
        <w:rPr>
          <w:spacing w:val="42"/>
          <w:sz w:val="24"/>
          <w:vertAlign w:val="baseline"/>
        </w:rPr>
        <w:t> </w:t>
      </w:r>
      <w:r>
        <w:rPr>
          <w:spacing w:val="-5"/>
          <w:sz w:val="24"/>
          <w:vertAlign w:val="baseline"/>
        </w:rPr>
        <w:t>if</w:t>
      </w:r>
    </w:p>
    <w:p>
      <w:pPr>
        <w:spacing w:before="229"/>
        <w:ind w:left="1740" w:right="0" w:firstLine="0"/>
        <w:jc w:val="left"/>
        <w:rPr>
          <w:sz w:val="24"/>
        </w:rPr>
      </w:pPr>
      <w:r>
        <w:rPr>
          <w:rFonts w:ascii="Symbol" w:hAnsi="Symbol"/>
          <w:w w:val="80"/>
          <w:position w:val="2"/>
          <w:sz w:val="37"/>
        </w:rPr>
        <w:t></w:t>
      </w:r>
      <w:r>
        <w:rPr>
          <w:i/>
          <w:w w:val="80"/>
          <w:position w:val="2"/>
          <w:sz w:val="28"/>
        </w:rPr>
        <w:t>x</w:t>
      </w:r>
      <w:r>
        <w:rPr>
          <w:w w:val="80"/>
          <w:position w:val="2"/>
          <w:sz w:val="28"/>
          <w:vertAlign w:val="subscript"/>
        </w:rPr>
        <w:t>1</w:t>
      </w:r>
      <w:r>
        <w:rPr>
          <w:w w:val="80"/>
          <w:position w:val="2"/>
          <w:sz w:val="28"/>
          <w:vertAlign w:val="baseline"/>
        </w:rPr>
        <w:t>*,</w:t>
      </w:r>
      <w:r>
        <w:rPr>
          <w:spacing w:val="-27"/>
          <w:w w:val="80"/>
          <w:position w:val="2"/>
          <w:sz w:val="28"/>
          <w:vertAlign w:val="baseline"/>
        </w:rPr>
        <w:t> </w:t>
      </w:r>
      <w:r>
        <w:rPr>
          <w:i/>
          <w:w w:val="80"/>
          <w:position w:val="2"/>
          <w:sz w:val="28"/>
          <w:vertAlign w:val="baseline"/>
        </w:rPr>
        <w:t>x</w:t>
      </w:r>
      <w:r>
        <w:rPr>
          <w:w w:val="80"/>
          <w:position w:val="2"/>
          <w:sz w:val="28"/>
          <w:vertAlign w:val="subscript"/>
        </w:rPr>
        <w:t>2</w:t>
      </w:r>
      <w:r>
        <w:rPr>
          <w:spacing w:val="-7"/>
          <w:w w:val="80"/>
          <w:position w:val="2"/>
          <w:sz w:val="28"/>
          <w:vertAlign w:val="baseline"/>
        </w:rPr>
        <w:t> </w:t>
      </w:r>
      <w:r>
        <w:rPr>
          <w:w w:val="80"/>
          <w:position w:val="2"/>
          <w:sz w:val="28"/>
          <w:vertAlign w:val="baseline"/>
        </w:rPr>
        <w:t>*</w:t>
      </w:r>
      <w:r>
        <w:rPr>
          <w:rFonts w:ascii="Symbol" w:hAnsi="Symbol"/>
          <w:w w:val="80"/>
          <w:position w:val="2"/>
          <w:sz w:val="37"/>
          <w:vertAlign w:val="baseline"/>
        </w:rPr>
        <w:t></w:t>
      </w:r>
      <w:r>
        <w:rPr>
          <w:rFonts w:ascii="Symbol" w:hAnsi="Symbol"/>
          <w:w w:val="80"/>
          <w:position w:val="2"/>
          <w:sz w:val="28"/>
          <w:vertAlign w:val="baseline"/>
        </w:rPr>
        <w:t></w:t>
      </w:r>
      <w:r>
        <w:rPr>
          <w:spacing w:val="-13"/>
          <w:w w:val="80"/>
          <w:position w:val="2"/>
          <w:sz w:val="28"/>
          <w:vertAlign w:val="baseline"/>
        </w:rPr>
        <w:t> </w:t>
      </w:r>
      <w:r>
        <w:rPr>
          <w:rFonts w:ascii="Symbol" w:hAnsi="Symbol"/>
          <w:w w:val="80"/>
          <w:position w:val="2"/>
          <w:sz w:val="37"/>
          <w:vertAlign w:val="baseline"/>
        </w:rPr>
        <w:t></w:t>
      </w:r>
      <w:r>
        <w:rPr>
          <w:rFonts w:ascii="Symbol" w:hAnsi="Symbol"/>
          <w:w w:val="80"/>
          <w:position w:val="2"/>
          <w:sz w:val="29"/>
          <w:vertAlign w:val="baseline"/>
        </w:rPr>
        <w:t></w:t>
      </w:r>
      <w:r>
        <w:rPr>
          <w:spacing w:val="-32"/>
          <w:w w:val="80"/>
          <w:position w:val="2"/>
          <w:sz w:val="29"/>
          <w:vertAlign w:val="baseline"/>
        </w:rPr>
        <w:t> </w:t>
      </w:r>
      <w:r>
        <w:rPr>
          <w:w w:val="80"/>
          <w:position w:val="2"/>
          <w:sz w:val="28"/>
          <w:vertAlign w:val="baseline"/>
        </w:rPr>
        <w:t>,</w:t>
      </w:r>
      <w:r>
        <w:rPr>
          <w:rFonts w:ascii="Symbol" w:hAnsi="Symbol"/>
          <w:w w:val="80"/>
          <w:position w:val="2"/>
          <w:sz w:val="29"/>
          <w:vertAlign w:val="baseline"/>
        </w:rPr>
        <w:t></w:t>
      </w:r>
      <w:r>
        <w:rPr>
          <w:spacing w:val="-20"/>
          <w:w w:val="80"/>
          <w:position w:val="2"/>
          <w:sz w:val="29"/>
          <w:vertAlign w:val="baseline"/>
        </w:rPr>
        <w:t> </w:t>
      </w:r>
      <w:r>
        <w:rPr>
          <w:rFonts w:ascii="Symbol" w:hAnsi="Symbol"/>
          <w:spacing w:val="-5"/>
          <w:w w:val="80"/>
          <w:position w:val="2"/>
          <w:sz w:val="37"/>
          <w:vertAlign w:val="baseline"/>
        </w:rPr>
        <w:t></w:t>
      </w:r>
      <w:r>
        <w:rPr>
          <w:spacing w:val="-5"/>
          <w:w w:val="80"/>
          <w:sz w:val="24"/>
          <w:vertAlign w:val="baseline"/>
        </w:rPr>
        <w:t>.</w:t>
      </w:r>
    </w:p>
    <w:p>
      <w:pPr>
        <w:pStyle w:val="Heading8"/>
        <w:numPr>
          <w:ilvl w:val="0"/>
          <w:numId w:val="15"/>
        </w:numPr>
        <w:tabs>
          <w:tab w:pos="1708" w:val="left" w:leader="none"/>
        </w:tabs>
        <w:spacing w:line="240" w:lineRule="auto" w:before="315" w:after="0"/>
        <w:ind w:left="1708" w:right="0" w:hanging="658"/>
        <w:jc w:val="left"/>
      </w:pPr>
      <w:r>
        <w:rPr/>
        <w:t>Egg</w:t>
      </w:r>
      <w:r>
        <w:rPr>
          <w:spacing w:val="-2"/>
        </w:rPr>
        <w:t> Crate</w:t>
      </w:r>
    </w:p>
    <w:p>
      <w:pPr>
        <w:spacing w:before="189"/>
        <w:ind w:left="169" w:right="0" w:firstLine="0"/>
        <w:jc w:val="left"/>
        <w:rPr>
          <w:sz w:val="22"/>
        </w:rPr>
      </w:pPr>
      <w:r>
        <w:rPr/>
        <w:br w:type="column"/>
      </w:r>
      <w:r>
        <w:rPr>
          <w:i/>
          <w:sz w:val="22"/>
        </w:rPr>
        <w:t>f</w:t>
      </w:r>
      <w:r>
        <w:rPr>
          <w:i/>
          <w:spacing w:val="-5"/>
          <w:sz w:val="22"/>
        </w:rPr>
        <w:t> </w:t>
      </w:r>
      <w:r>
        <w:rPr>
          <w:sz w:val="22"/>
        </w:rPr>
        <w:t>(</w:t>
      </w:r>
      <w:r>
        <w:rPr>
          <w:i/>
          <w:sz w:val="22"/>
        </w:rPr>
        <w:t>x</w:t>
      </w:r>
      <w:r>
        <w:rPr>
          <w:sz w:val="22"/>
        </w:rPr>
        <w:t>*)</w:t>
      </w:r>
      <w:r>
        <w:rPr>
          <w:spacing w:val="-11"/>
          <w:sz w:val="22"/>
        </w:rPr>
        <w:t> </w:t>
      </w:r>
      <w:r>
        <w:rPr>
          <w:rFonts w:ascii="Symbol" w:hAnsi="Symbol"/>
          <w:sz w:val="22"/>
        </w:rPr>
        <w:t></w:t>
      </w:r>
      <w:r>
        <w:rPr>
          <w:spacing w:val="-10"/>
          <w:sz w:val="22"/>
        </w:rPr>
        <w:t> </w:t>
      </w:r>
      <w:r>
        <w:rPr>
          <w:rFonts w:ascii="Symbol" w:hAnsi="Symbol"/>
          <w:spacing w:val="-5"/>
          <w:sz w:val="22"/>
        </w:rPr>
        <w:t></w:t>
      </w:r>
      <w:r>
        <w:rPr>
          <w:spacing w:val="-5"/>
          <w:sz w:val="22"/>
        </w:rPr>
        <w:t>1</w:t>
      </w:r>
    </w:p>
    <w:p>
      <w:pPr>
        <w:pStyle w:val="BodyText"/>
        <w:spacing w:before="177"/>
        <w:ind w:left="94"/>
      </w:pPr>
      <w:r>
        <w:rPr/>
        <w:br w:type="column"/>
      </w:r>
      <w:r>
        <w:rPr/>
        <w:t>which</w:t>
      </w:r>
      <w:r>
        <w:rPr>
          <w:spacing w:val="65"/>
        </w:rPr>
        <w:t> </w:t>
      </w:r>
      <w:r>
        <w:rPr/>
        <w:t>is</w:t>
      </w:r>
      <w:r>
        <w:rPr>
          <w:spacing w:val="63"/>
        </w:rPr>
        <w:t> </w:t>
      </w:r>
      <w:r>
        <w:rPr/>
        <w:t>obtained</w:t>
      </w:r>
      <w:r>
        <w:rPr>
          <w:spacing w:val="71"/>
        </w:rPr>
        <w:t> </w:t>
      </w:r>
      <w:r>
        <w:rPr>
          <w:spacing w:val="-5"/>
        </w:rPr>
        <w:t>for</w:t>
      </w:r>
    </w:p>
    <w:p>
      <w:pPr>
        <w:spacing w:after="0"/>
        <w:sectPr>
          <w:type w:val="continuous"/>
          <w:pgSz w:w="11910" w:h="16840"/>
          <w:pgMar w:header="0" w:footer="998" w:top="1320" w:bottom="3260" w:left="1000" w:right="240"/>
          <w:cols w:num="3" w:equalWidth="0">
            <w:col w:w="6000" w:space="40"/>
            <w:col w:w="1082" w:space="39"/>
            <w:col w:w="3509"/>
          </w:cols>
        </w:sectPr>
      </w:pPr>
    </w:p>
    <w:p>
      <w:pPr>
        <w:pStyle w:val="BodyText"/>
        <w:spacing w:before="272"/>
        <w:ind w:left="1770"/>
      </w:pPr>
      <w:r>
        <w:rPr/>
        <w:t>Egg</w:t>
      </w:r>
      <w:r>
        <w:rPr>
          <w:spacing w:val="-2"/>
        </w:rPr>
        <w:t> </w:t>
      </w:r>
      <w:r>
        <w:rPr/>
        <w:t>Crate:</w:t>
      </w:r>
      <w:r>
        <w:rPr>
          <w:spacing w:val="-6"/>
        </w:rPr>
        <w:t> </w:t>
      </w:r>
      <w:r>
        <w:rPr/>
        <w:t>(Continuous, Separable, Non-</w:t>
      </w:r>
      <w:r>
        <w:rPr>
          <w:spacing w:val="-2"/>
        </w:rPr>
        <w:t>Scalable)</w:t>
      </w:r>
    </w:p>
    <w:p>
      <w:pPr>
        <w:spacing w:after="0"/>
        <w:sectPr>
          <w:type w:val="continuous"/>
          <w:pgSz w:w="11910" w:h="16840"/>
          <w:pgMar w:header="0" w:footer="998" w:top="1320" w:bottom="3260" w:left="1000" w:right="240"/>
        </w:sectPr>
      </w:pPr>
    </w:p>
    <w:p>
      <w:pPr>
        <w:spacing w:line="402" w:lineRule="exact" w:before="128"/>
        <w:ind w:left="1860" w:right="0" w:firstLine="0"/>
        <w:jc w:val="left"/>
        <w:rPr>
          <w:rFonts w:ascii="Symbol" w:hAnsi="Symbol"/>
          <w:sz w:val="48"/>
        </w:rPr>
      </w:pPr>
      <w:r>
        <w:rPr>
          <w:i/>
          <w:w w:val="85"/>
          <w:sz w:val="30"/>
        </w:rPr>
        <w:t>f</w:t>
      </w:r>
      <w:r>
        <w:rPr>
          <w:i/>
          <w:spacing w:val="-1"/>
          <w:w w:val="85"/>
          <w:sz w:val="30"/>
        </w:rPr>
        <w:t> </w:t>
      </w:r>
      <w:r>
        <w:rPr>
          <w:w w:val="85"/>
          <w:sz w:val="30"/>
        </w:rPr>
        <w:t>(</w:t>
      </w:r>
      <w:r>
        <w:rPr>
          <w:i/>
          <w:w w:val="85"/>
          <w:sz w:val="30"/>
        </w:rPr>
        <w:t>x</w:t>
      </w:r>
      <w:r>
        <w:rPr>
          <w:w w:val="85"/>
          <w:sz w:val="30"/>
        </w:rPr>
        <w:t>)</w:t>
      </w:r>
      <w:r>
        <w:rPr>
          <w:spacing w:val="-4"/>
          <w:w w:val="85"/>
          <w:sz w:val="30"/>
        </w:rPr>
        <w:t> </w:t>
      </w:r>
      <w:r>
        <w:rPr>
          <w:rFonts w:ascii="Symbol" w:hAnsi="Symbol"/>
          <w:w w:val="85"/>
          <w:sz w:val="30"/>
        </w:rPr>
        <w:t></w:t>
      </w:r>
      <w:r>
        <w:rPr>
          <w:spacing w:val="-5"/>
          <w:sz w:val="30"/>
        </w:rPr>
        <w:t> </w:t>
      </w:r>
      <w:r>
        <w:rPr>
          <w:i/>
          <w:w w:val="85"/>
          <w:sz w:val="30"/>
        </w:rPr>
        <w:t>x</w:t>
      </w:r>
      <w:r>
        <w:rPr>
          <w:w w:val="85"/>
          <w:sz w:val="30"/>
          <w:vertAlign w:val="superscript"/>
        </w:rPr>
        <w:t>2</w:t>
      </w:r>
      <w:r>
        <w:rPr>
          <w:spacing w:val="-4"/>
          <w:sz w:val="30"/>
          <w:vertAlign w:val="baseline"/>
        </w:rPr>
        <w:t> </w:t>
      </w:r>
      <w:r>
        <w:rPr>
          <w:rFonts w:ascii="Symbol" w:hAnsi="Symbol"/>
          <w:w w:val="85"/>
          <w:sz w:val="30"/>
          <w:vertAlign w:val="baseline"/>
        </w:rPr>
        <w:t></w:t>
      </w:r>
      <w:r>
        <w:rPr>
          <w:spacing w:val="-6"/>
          <w:w w:val="85"/>
          <w:sz w:val="30"/>
          <w:vertAlign w:val="baseline"/>
        </w:rPr>
        <w:t> </w:t>
      </w:r>
      <w:r>
        <w:rPr>
          <w:i/>
          <w:w w:val="85"/>
          <w:sz w:val="30"/>
          <w:vertAlign w:val="baseline"/>
        </w:rPr>
        <w:t>x</w:t>
      </w:r>
      <w:r>
        <w:rPr>
          <w:w w:val="85"/>
          <w:sz w:val="30"/>
          <w:vertAlign w:val="superscript"/>
        </w:rPr>
        <w:t>2</w:t>
      </w:r>
      <w:r>
        <w:rPr>
          <w:spacing w:val="-4"/>
          <w:sz w:val="30"/>
          <w:vertAlign w:val="baseline"/>
        </w:rPr>
        <w:t> </w:t>
      </w:r>
      <w:r>
        <w:rPr>
          <w:rFonts w:ascii="Symbol" w:hAnsi="Symbol"/>
          <w:w w:val="85"/>
          <w:sz w:val="30"/>
          <w:vertAlign w:val="baseline"/>
        </w:rPr>
        <w:t></w:t>
      </w:r>
      <w:r>
        <w:rPr>
          <w:spacing w:val="-19"/>
          <w:w w:val="85"/>
          <w:sz w:val="30"/>
          <w:vertAlign w:val="baseline"/>
        </w:rPr>
        <w:t> </w:t>
      </w:r>
      <w:r>
        <w:rPr>
          <w:w w:val="85"/>
          <w:sz w:val="30"/>
          <w:vertAlign w:val="baseline"/>
        </w:rPr>
        <w:t>25</w:t>
      </w:r>
      <w:r>
        <w:rPr>
          <w:rFonts w:ascii="Symbol" w:hAnsi="Symbol"/>
          <w:w w:val="85"/>
          <w:sz w:val="48"/>
          <w:vertAlign w:val="baseline"/>
        </w:rPr>
        <w:t></w:t>
      </w:r>
      <w:r>
        <w:rPr>
          <w:w w:val="85"/>
          <w:sz w:val="30"/>
          <w:vertAlign w:val="baseline"/>
        </w:rPr>
        <w:t>sin</w:t>
      </w:r>
      <w:r>
        <w:rPr>
          <w:w w:val="85"/>
          <w:sz w:val="30"/>
          <w:vertAlign w:val="superscript"/>
        </w:rPr>
        <w:t>2</w:t>
      </w:r>
      <w:r>
        <w:rPr>
          <w:rFonts w:ascii="Symbol" w:hAnsi="Symbol"/>
          <w:w w:val="85"/>
          <w:sz w:val="39"/>
          <w:vertAlign w:val="baseline"/>
        </w:rPr>
        <w:t></w:t>
      </w:r>
      <w:r>
        <w:rPr>
          <w:i/>
          <w:w w:val="85"/>
          <w:sz w:val="30"/>
          <w:vertAlign w:val="baseline"/>
        </w:rPr>
        <w:t>x</w:t>
      </w:r>
      <w:r>
        <w:rPr>
          <w:i/>
          <w:spacing w:val="12"/>
          <w:sz w:val="30"/>
          <w:vertAlign w:val="baseline"/>
        </w:rPr>
        <w:t> </w:t>
      </w:r>
      <w:r>
        <w:rPr>
          <w:rFonts w:ascii="Symbol" w:hAnsi="Symbol"/>
          <w:spacing w:val="10"/>
          <w:w w:val="85"/>
          <w:sz w:val="39"/>
          <w:vertAlign w:val="baseline"/>
        </w:rPr>
        <w:t></w:t>
      </w:r>
      <w:r>
        <w:rPr>
          <w:rFonts w:ascii="Symbol" w:hAnsi="Symbol"/>
          <w:spacing w:val="10"/>
          <w:w w:val="85"/>
          <w:sz w:val="30"/>
          <w:vertAlign w:val="baseline"/>
        </w:rPr>
        <w:t></w:t>
      </w:r>
      <w:r>
        <w:rPr>
          <w:spacing w:val="10"/>
          <w:w w:val="85"/>
          <w:sz w:val="30"/>
          <w:vertAlign w:val="baseline"/>
        </w:rPr>
        <w:t>sin</w:t>
      </w:r>
      <w:r>
        <w:rPr>
          <w:spacing w:val="10"/>
          <w:w w:val="85"/>
          <w:sz w:val="30"/>
          <w:vertAlign w:val="superscript"/>
        </w:rPr>
        <w:t>2</w:t>
      </w:r>
      <w:r>
        <w:rPr>
          <w:rFonts w:ascii="Symbol" w:hAnsi="Symbol"/>
          <w:spacing w:val="10"/>
          <w:w w:val="85"/>
          <w:sz w:val="39"/>
          <w:vertAlign w:val="baseline"/>
        </w:rPr>
        <w:t></w:t>
      </w:r>
      <w:r>
        <w:rPr>
          <w:i/>
          <w:spacing w:val="10"/>
          <w:w w:val="85"/>
          <w:sz w:val="30"/>
          <w:vertAlign w:val="baseline"/>
        </w:rPr>
        <w:t>x</w:t>
      </w:r>
      <w:r>
        <w:rPr>
          <w:i/>
          <w:spacing w:val="43"/>
          <w:sz w:val="30"/>
          <w:vertAlign w:val="baseline"/>
        </w:rPr>
        <w:t> </w:t>
      </w:r>
      <w:r>
        <w:rPr>
          <w:rFonts w:ascii="Symbol" w:hAnsi="Symbol"/>
          <w:spacing w:val="-13"/>
          <w:w w:val="85"/>
          <w:sz w:val="39"/>
          <w:vertAlign w:val="baseline"/>
        </w:rPr>
        <w:t></w:t>
      </w:r>
      <w:r>
        <w:rPr>
          <w:rFonts w:ascii="Symbol" w:hAnsi="Symbol"/>
          <w:spacing w:val="-13"/>
          <w:w w:val="85"/>
          <w:sz w:val="48"/>
          <w:vertAlign w:val="baseline"/>
        </w:rPr>
        <w:t></w:t>
      </w:r>
    </w:p>
    <w:p>
      <w:pPr>
        <w:spacing w:line="240" w:lineRule="auto" w:before="116"/>
        <w:rPr>
          <w:rFonts w:ascii="Symbol" w:hAnsi="Symbol"/>
          <w:sz w:val="24"/>
        </w:rPr>
      </w:pPr>
      <w:r>
        <w:rPr/>
        <w:br w:type="column"/>
      </w:r>
      <w:r>
        <w:rPr>
          <w:rFonts w:ascii="Symbol" w:hAnsi="Symbol"/>
          <w:sz w:val="24"/>
        </w:rPr>
      </w:r>
    </w:p>
    <w:p>
      <w:pPr>
        <w:pStyle w:val="BodyText"/>
        <w:spacing w:line="121" w:lineRule="exact"/>
        <w:ind w:left="1860"/>
      </w:pPr>
      <w:r>
        <w:rPr>
          <w:spacing w:val="-2"/>
        </w:rPr>
        <w:t>(2.36)</w:t>
      </w:r>
    </w:p>
    <w:p>
      <w:pPr>
        <w:spacing w:after="0" w:line="121" w:lineRule="exact"/>
        <w:sectPr>
          <w:type w:val="continuous"/>
          <w:pgSz w:w="11910" w:h="16840"/>
          <w:pgMar w:header="0" w:footer="998" w:top="1320" w:bottom="3260" w:left="1000" w:right="240"/>
          <w:cols w:num="2" w:equalWidth="0">
            <w:col w:w="5822" w:space="1234"/>
            <w:col w:w="3614"/>
          </w:cols>
        </w:sectPr>
      </w:pPr>
    </w:p>
    <w:p>
      <w:pPr>
        <w:tabs>
          <w:tab w:pos="3178" w:val="left" w:leader="none"/>
          <w:tab w:pos="4470" w:val="left" w:leader="none"/>
          <w:tab w:pos="5503" w:val="left" w:leader="none"/>
        </w:tabs>
        <w:spacing w:line="193" w:lineRule="exact" w:before="0"/>
        <w:ind w:left="2682" w:right="0" w:firstLine="0"/>
        <w:jc w:val="left"/>
        <w:rPr>
          <w:sz w:val="17"/>
        </w:rPr>
      </w:pPr>
      <w:r>
        <w:rPr>
          <w:spacing w:val="-10"/>
          <w:sz w:val="17"/>
        </w:rPr>
        <w:t>1</w:t>
      </w:r>
      <w:r>
        <w:rPr>
          <w:sz w:val="17"/>
        </w:rPr>
        <w:tab/>
      </w:r>
      <w:r>
        <w:rPr>
          <w:spacing w:val="-10"/>
          <w:sz w:val="17"/>
        </w:rPr>
        <w:t>2</w:t>
      </w:r>
      <w:r>
        <w:rPr>
          <w:sz w:val="17"/>
        </w:rPr>
        <w:tab/>
      </w:r>
      <w:r>
        <w:rPr>
          <w:spacing w:val="-10"/>
          <w:sz w:val="17"/>
        </w:rPr>
        <w:t>1</w:t>
      </w:r>
      <w:r>
        <w:rPr>
          <w:sz w:val="17"/>
        </w:rPr>
        <w:tab/>
      </w:r>
      <w:r>
        <w:rPr>
          <w:spacing w:val="-10"/>
          <w:sz w:val="17"/>
        </w:rPr>
        <w:t>2</w:t>
      </w:r>
    </w:p>
    <w:p>
      <w:pPr>
        <w:pStyle w:val="BodyText"/>
        <w:spacing w:before="1"/>
        <w:rPr>
          <w:sz w:val="16"/>
        </w:rPr>
      </w:pPr>
    </w:p>
    <w:p>
      <w:pPr>
        <w:spacing w:after="0"/>
        <w:rPr>
          <w:sz w:val="16"/>
        </w:rPr>
        <w:sectPr>
          <w:type w:val="continuous"/>
          <w:pgSz w:w="11910" w:h="16840"/>
          <w:pgMar w:header="0" w:footer="998" w:top="1320" w:bottom="3260" w:left="1000" w:right="240"/>
        </w:sectPr>
      </w:pPr>
    </w:p>
    <w:p>
      <w:pPr>
        <w:pStyle w:val="BodyText"/>
        <w:spacing w:before="130"/>
        <w:ind w:left="1770"/>
      </w:pPr>
      <w:r>
        <w:rPr/>
        <w:t>Subject</w:t>
      </w:r>
      <w:r>
        <w:rPr>
          <w:spacing w:val="38"/>
        </w:rPr>
        <w:t> </w:t>
      </w:r>
      <w:r>
        <w:rPr>
          <w:spacing w:val="-5"/>
        </w:rPr>
        <w:t>to</w:t>
      </w:r>
    </w:p>
    <w:p>
      <w:pPr>
        <w:spacing w:before="99"/>
        <w:ind w:left="104" w:right="0" w:firstLine="0"/>
        <w:jc w:val="left"/>
        <w:rPr>
          <w:sz w:val="25"/>
        </w:rPr>
      </w:pPr>
      <w:r>
        <w:rPr/>
        <w:br w:type="column"/>
      </w:r>
      <w:r>
        <w:rPr>
          <w:rFonts w:ascii="Symbol" w:hAnsi="Symbol"/>
          <w:w w:val="125"/>
          <w:sz w:val="25"/>
        </w:rPr>
        <w:t></w:t>
      </w:r>
      <w:r>
        <w:rPr>
          <w:spacing w:val="-35"/>
          <w:w w:val="125"/>
          <w:sz w:val="25"/>
        </w:rPr>
        <w:t> </w:t>
      </w:r>
      <w:r>
        <w:rPr>
          <w:w w:val="125"/>
          <w:sz w:val="25"/>
        </w:rPr>
        <w:t>5</w:t>
      </w:r>
      <w:r>
        <w:rPr>
          <w:spacing w:val="-18"/>
          <w:w w:val="125"/>
          <w:sz w:val="25"/>
        </w:rPr>
        <w:t> </w:t>
      </w:r>
      <w:r>
        <w:rPr>
          <w:rFonts w:ascii="Symbol" w:hAnsi="Symbol"/>
          <w:w w:val="125"/>
          <w:sz w:val="25"/>
        </w:rPr>
        <w:t></w:t>
      </w:r>
      <w:r>
        <w:rPr>
          <w:spacing w:val="8"/>
          <w:w w:val="125"/>
          <w:sz w:val="25"/>
        </w:rPr>
        <w:t> </w:t>
      </w:r>
      <w:r>
        <w:rPr>
          <w:i/>
          <w:w w:val="125"/>
          <w:sz w:val="25"/>
        </w:rPr>
        <w:t>x</w:t>
      </w:r>
      <w:r>
        <w:rPr>
          <w:i/>
          <w:w w:val="125"/>
          <w:position w:val="-5"/>
          <w:sz w:val="14"/>
        </w:rPr>
        <w:t>i</w:t>
      </w:r>
      <w:r>
        <w:rPr>
          <w:i/>
          <w:spacing w:val="75"/>
          <w:w w:val="125"/>
          <w:position w:val="-5"/>
          <w:sz w:val="14"/>
        </w:rPr>
        <w:t> </w:t>
      </w:r>
      <w:r>
        <w:rPr>
          <w:rFonts w:ascii="Symbol" w:hAnsi="Symbol"/>
          <w:w w:val="125"/>
          <w:sz w:val="25"/>
        </w:rPr>
        <w:t></w:t>
      </w:r>
      <w:r>
        <w:rPr>
          <w:spacing w:val="-17"/>
          <w:w w:val="125"/>
          <w:sz w:val="25"/>
        </w:rPr>
        <w:t> </w:t>
      </w:r>
      <w:r>
        <w:rPr>
          <w:spacing w:val="-10"/>
          <w:w w:val="125"/>
          <w:sz w:val="25"/>
        </w:rPr>
        <w:t>5</w:t>
      </w:r>
    </w:p>
    <w:p>
      <w:pPr>
        <w:pStyle w:val="BodyText"/>
        <w:spacing w:before="130"/>
        <w:ind w:left="105"/>
      </w:pPr>
      <w:r>
        <w:rPr/>
        <w:br w:type="column"/>
      </w:r>
      <w:r>
        <w:rPr/>
        <w:t>and</w:t>
      </w:r>
      <w:r>
        <w:rPr>
          <w:spacing w:val="39"/>
        </w:rPr>
        <w:t> </w:t>
      </w:r>
      <w:r>
        <w:rPr/>
        <w:t>the</w:t>
      </w:r>
      <w:r>
        <w:rPr>
          <w:spacing w:val="38"/>
        </w:rPr>
        <w:t> </w:t>
      </w:r>
      <w:r>
        <w:rPr/>
        <w:t>global</w:t>
      </w:r>
      <w:r>
        <w:rPr>
          <w:spacing w:val="36"/>
        </w:rPr>
        <w:t> </w:t>
      </w:r>
      <w:r>
        <w:rPr/>
        <w:t>solution</w:t>
      </w:r>
      <w:r>
        <w:rPr>
          <w:spacing w:val="35"/>
        </w:rPr>
        <w:t> </w:t>
      </w:r>
      <w:r>
        <w:rPr/>
        <w:t>of</w:t>
      </w:r>
      <w:r>
        <w:rPr>
          <w:spacing w:val="31"/>
        </w:rPr>
        <w:t> </w:t>
      </w:r>
      <w:r>
        <w:rPr/>
        <w:t>the</w:t>
      </w:r>
      <w:r>
        <w:rPr>
          <w:spacing w:val="39"/>
        </w:rPr>
        <w:t> </w:t>
      </w:r>
      <w:r>
        <w:rPr/>
        <w:t>decision</w:t>
      </w:r>
      <w:r>
        <w:rPr>
          <w:spacing w:val="34"/>
        </w:rPr>
        <w:t> </w:t>
      </w:r>
      <w:r>
        <w:rPr/>
        <w:t>variable</w:t>
      </w:r>
      <w:r>
        <w:rPr>
          <w:spacing w:val="44"/>
        </w:rPr>
        <w:t> </w:t>
      </w:r>
      <w:r>
        <w:rPr>
          <w:spacing w:val="-5"/>
        </w:rPr>
        <w:t>is</w:t>
      </w:r>
    </w:p>
    <w:p>
      <w:pPr>
        <w:spacing w:after="0"/>
        <w:sectPr>
          <w:type w:val="continuous"/>
          <w:pgSz w:w="11910" w:h="16840"/>
          <w:pgMar w:header="0" w:footer="998" w:top="1320" w:bottom="3260" w:left="1000" w:right="240"/>
          <w:cols w:num="3" w:equalWidth="0">
            <w:col w:w="2778" w:space="40"/>
            <w:col w:w="1497" w:space="39"/>
            <w:col w:w="6316"/>
          </w:cols>
        </w:sectPr>
      </w:pPr>
    </w:p>
    <w:p>
      <w:pPr>
        <w:pStyle w:val="BodyText"/>
        <w:spacing w:before="4"/>
        <w:rPr>
          <w:sz w:val="16"/>
        </w:rPr>
      </w:pPr>
    </w:p>
    <w:p>
      <w:pPr>
        <w:spacing w:after="0"/>
        <w:rPr>
          <w:sz w:val="16"/>
        </w:rPr>
        <w:sectPr>
          <w:type w:val="continuous"/>
          <w:pgSz w:w="11910" w:h="16840"/>
          <w:pgMar w:header="0" w:footer="998" w:top="1320" w:bottom="3260" w:left="1000" w:right="240"/>
        </w:sectPr>
      </w:pPr>
    </w:p>
    <w:p>
      <w:pPr>
        <w:pStyle w:val="BodyText"/>
        <w:spacing w:before="174"/>
        <w:ind w:left="1770"/>
      </w:pPr>
      <w:r>
        <w:rPr/>
        <w:t>located</w:t>
      </w:r>
      <w:r>
        <w:rPr>
          <w:spacing w:val="-2"/>
        </w:rPr>
        <w:t> </w:t>
      </w:r>
      <w:r>
        <w:rPr>
          <w:spacing w:val="-5"/>
        </w:rPr>
        <w:t>at</w:t>
      </w:r>
    </w:p>
    <w:p>
      <w:pPr>
        <w:spacing w:before="101"/>
        <w:ind w:left="68" w:right="0" w:firstLine="0"/>
        <w:jc w:val="left"/>
        <w:rPr>
          <w:rFonts w:ascii="Symbol" w:hAnsi="Symbol"/>
          <w:sz w:val="28"/>
        </w:rPr>
      </w:pPr>
      <w:r>
        <w:rPr/>
        <w:br w:type="column"/>
      </w:r>
      <w:r>
        <w:rPr>
          <w:i/>
          <w:spacing w:val="-7"/>
          <w:w w:val="90"/>
          <w:sz w:val="28"/>
        </w:rPr>
        <w:t>x</w:t>
      </w:r>
      <w:r>
        <w:rPr>
          <w:spacing w:val="-7"/>
          <w:w w:val="90"/>
          <w:sz w:val="28"/>
        </w:rPr>
        <w:t>*</w:t>
      </w:r>
      <w:r>
        <w:rPr>
          <w:spacing w:val="-17"/>
          <w:w w:val="90"/>
          <w:sz w:val="28"/>
        </w:rPr>
        <w:t> </w:t>
      </w:r>
      <w:r>
        <w:rPr>
          <w:rFonts w:ascii="Symbol" w:hAnsi="Symbol"/>
          <w:spacing w:val="-24"/>
          <w:sz w:val="28"/>
        </w:rPr>
        <w:t></w:t>
      </w:r>
    </w:p>
    <w:p>
      <w:pPr>
        <w:spacing w:before="117"/>
        <w:ind w:left="62" w:right="0" w:firstLine="0"/>
        <w:jc w:val="left"/>
        <w:rPr>
          <w:sz w:val="24"/>
        </w:rPr>
      </w:pPr>
      <w:r>
        <w:rPr/>
        <w:br w:type="column"/>
      </w:r>
      <w:r>
        <w:rPr>
          <w:i/>
          <w:spacing w:val="-2"/>
          <w:position w:val="2"/>
          <w:sz w:val="28"/>
        </w:rPr>
        <w:t>f</w:t>
      </w:r>
      <w:r>
        <w:rPr>
          <w:i/>
          <w:spacing w:val="-16"/>
          <w:position w:val="2"/>
          <w:sz w:val="28"/>
        </w:rPr>
        <w:t> </w:t>
      </w:r>
      <w:r>
        <w:rPr>
          <w:spacing w:val="-2"/>
          <w:position w:val="2"/>
          <w:sz w:val="28"/>
        </w:rPr>
        <w:t>(0,0)</w:t>
      </w:r>
      <w:r>
        <w:rPr>
          <w:spacing w:val="6"/>
          <w:position w:val="2"/>
          <w:sz w:val="28"/>
        </w:rPr>
        <w:t> </w:t>
      </w:r>
      <w:r>
        <w:rPr>
          <w:spacing w:val="-2"/>
          <w:sz w:val="24"/>
        </w:rPr>
        <w:t>with</w:t>
      </w:r>
      <w:r>
        <w:rPr>
          <w:spacing w:val="-11"/>
          <w:sz w:val="24"/>
        </w:rPr>
        <w:t> </w:t>
      </w:r>
      <w:r>
        <w:rPr>
          <w:spacing w:val="-2"/>
          <w:sz w:val="24"/>
        </w:rPr>
        <w:t>an</w:t>
      </w:r>
      <w:r>
        <w:rPr>
          <w:spacing w:val="-11"/>
          <w:sz w:val="24"/>
        </w:rPr>
        <w:t> </w:t>
      </w:r>
      <w:r>
        <w:rPr>
          <w:spacing w:val="-2"/>
          <w:sz w:val="24"/>
        </w:rPr>
        <w:t>optimum</w:t>
      </w:r>
      <w:r>
        <w:rPr>
          <w:spacing w:val="-13"/>
          <w:sz w:val="24"/>
        </w:rPr>
        <w:t> </w:t>
      </w:r>
      <w:r>
        <w:rPr>
          <w:spacing w:val="-5"/>
          <w:sz w:val="24"/>
        </w:rPr>
        <w:t>of</w:t>
      </w:r>
    </w:p>
    <w:p>
      <w:pPr>
        <w:spacing w:before="101"/>
        <w:ind w:left="111" w:right="0" w:firstLine="0"/>
        <w:jc w:val="left"/>
        <w:rPr>
          <w:sz w:val="28"/>
        </w:rPr>
      </w:pPr>
      <w:r>
        <w:rPr/>
        <w:br w:type="column"/>
      </w:r>
      <w:r>
        <w:rPr>
          <w:i/>
          <w:w w:val="105"/>
          <w:sz w:val="28"/>
        </w:rPr>
        <w:t>f</w:t>
      </w:r>
      <w:r>
        <w:rPr>
          <w:i/>
          <w:spacing w:val="-14"/>
          <w:w w:val="105"/>
          <w:sz w:val="28"/>
        </w:rPr>
        <w:t> </w:t>
      </w:r>
      <w:r>
        <w:rPr>
          <w:w w:val="105"/>
          <w:sz w:val="28"/>
        </w:rPr>
        <w:t>(</w:t>
      </w:r>
      <w:r>
        <w:rPr>
          <w:i/>
          <w:w w:val="105"/>
          <w:sz w:val="28"/>
        </w:rPr>
        <w:t>x</w:t>
      </w:r>
      <w:r>
        <w:rPr>
          <w:w w:val="105"/>
          <w:sz w:val="28"/>
        </w:rPr>
        <w:t>*)</w:t>
      </w:r>
      <w:r>
        <w:rPr>
          <w:spacing w:val="-13"/>
          <w:w w:val="105"/>
          <w:sz w:val="28"/>
        </w:rPr>
        <w:t> </w:t>
      </w:r>
      <w:r>
        <w:rPr>
          <w:rFonts w:ascii="Symbol" w:hAnsi="Symbol"/>
          <w:w w:val="105"/>
          <w:sz w:val="28"/>
        </w:rPr>
        <w:t></w:t>
      </w:r>
      <w:r>
        <w:rPr>
          <w:spacing w:val="-15"/>
          <w:w w:val="105"/>
          <w:sz w:val="28"/>
        </w:rPr>
        <w:t> </w:t>
      </w:r>
      <w:r>
        <w:rPr>
          <w:spacing w:val="-10"/>
          <w:w w:val="105"/>
          <w:sz w:val="28"/>
        </w:rPr>
        <w:t>0</w:t>
      </w:r>
    </w:p>
    <w:p>
      <w:pPr>
        <w:spacing w:after="0"/>
        <w:jc w:val="left"/>
        <w:rPr>
          <w:sz w:val="28"/>
        </w:rPr>
        <w:sectPr>
          <w:type w:val="continuous"/>
          <w:pgSz w:w="11910" w:h="16840"/>
          <w:pgMar w:header="0" w:footer="998" w:top="1320" w:bottom="3260" w:left="1000" w:right="240"/>
          <w:cols w:num="4" w:equalWidth="0">
            <w:col w:w="2696" w:space="40"/>
            <w:col w:w="479" w:space="39"/>
            <w:col w:w="2652" w:space="39"/>
            <w:col w:w="4725"/>
          </w:cols>
        </w:sectPr>
      </w:pPr>
    </w:p>
    <w:p>
      <w:pPr>
        <w:pStyle w:val="BodyText"/>
        <w:spacing w:before="43"/>
      </w:pPr>
    </w:p>
    <w:p>
      <w:pPr>
        <w:pStyle w:val="Heading8"/>
        <w:numPr>
          <w:ilvl w:val="0"/>
          <w:numId w:val="15"/>
        </w:numPr>
        <w:tabs>
          <w:tab w:pos="1706" w:val="left" w:leader="none"/>
        </w:tabs>
        <w:spacing w:line="240" w:lineRule="auto" w:before="0" w:after="0"/>
        <w:ind w:left="1706" w:right="0" w:hanging="656"/>
        <w:jc w:val="both"/>
      </w:pPr>
      <w:r>
        <w:rPr>
          <w:spacing w:val="-2"/>
        </w:rPr>
        <w:t>Ellipsoid</w:t>
      </w:r>
    </w:p>
    <w:p>
      <w:pPr>
        <w:pStyle w:val="BodyText"/>
        <w:spacing w:line="480" w:lineRule="auto" w:before="271"/>
        <w:ind w:left="1770" w:right="1172"/>
        <w:jc w:val="both"/>
      </w:pPr>
      <w:r>
        <w:rPr/>
        <w:t>The axis parallel ellipsoid is a benchmark function also called the weighted sphere function. The ellipsoid is continuous, convex and uni-modal benchmark function with the following equation (Wu </w:t>
      </w:r>
      <w:r>
        <w:rPr>
          <w:i/>
        </w:rPr>
        <w:t>et al.</w:t>
      </w:r>
      <w:r>
        <w:rPr/>
        <w:t>, 2011):</w:t>
      </w:r>
    </w:p>
    <w:p>
      <w:pPr>
        <w:spacing w:before="41"/>
        <w:ind w:left="2581" w:right="0" w:firstLine="0"/>
        <w:jc w:val="left"/>
        <w:rPr>
          <w:i/>
          <w:sz w:val="15"/>
        </w:rPr>
      </w:pPr>
      <w:r>
        <w:rPr/>
        <mc:AlternateContent>
          <mc:Choice Requires="wps">
            <w:drawing>
              <wp:anchor distT="0" distB="0" distL="0" distR="0" allowOverlap="1" layoutInCell="1" locked="0" behindDoc="1" simplePos="0" relativeHeight="479549952">
                <wp:simplePos x="0" y="0"/>
                <wp:positionH relativeFrom="page">
                  <wp:posOffset>1810068</wp:posOffset>
                </wp:positionH>
                <wp:positionV relativeFrom="paragraph">
                  <wp:posOffset>71528</wp:posOffset>
                </wp:positionV>
                <wp:extent cx="763270" cy="309245"/>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763270" cy="309245"/>
                        </a:xfrm>
                        <a:prstGeom prst="rect">
                          <a:avLst/>
                        </a:prstGeom>
                      </wps:spPr>
                      <wps:txbx>
                        <w:txbxContent>
                          <w:p>
                            <w:pPr>
                              <w:spacing w:before="5"/>
                              <w:ind w:left="0" w:right="0" w:firstLine="0"/>
                              <w:jc w:val="left"/>
                              <w:rPr>
                                <w:i/>
                                <w:sz w:val="26"/>
                              </w:rPr>
                            </w:pPr>
                            <w:r>
                              <w:rPr>
                                <w:i/>
                                <w:sz w:val="26"/>
                              </w:rPr>
                              <w:t>f</w:t>
                            </w:r>
                            <w:r>
                              <w:rPr>
                                <w:i/>
                                <w:spacing w:val="-17"/>
                                <w:sz w:val="26"/>
                              </w:rPr>
                              <w:t> </w:t>
                            </w:r>
                            <w:r>
                              <w:rPr>
                                <w:sz w:val="26"/>
                              </w:rPr>
                              <w:t>(</w:t>
                            </w:r>
                            <w:r>
                              <w:rPr>
                                <w:i/>
                                <w:sz w:val="26"/>
                              </w:rPr>
                              <w:t>x</w:t>
                            </w:r>
                            <w:r>
                              <w:rPr>
                                <w:sz w:val="26"/>
                              </w:rPr>
                              <w:t>)</w:t>
                            </w:r>
                            <w:r>
                              <w:rPr>
                                <w:spacing w:val="-16"/>
                                <w:sz w:val="26"/>
                              </w:rPr>
                              <w:t> </w:t>
                            </w:r>
                            <w:r>
                              <w:rPr>
                                <w:rFonts w:ascii="Symbol" w:hAnsi="Symbol"/>
                                <w:sz w:val="26"/>
                              </w:rPr>
                              <w:t></w:t>
                            </w:r>
                            <w:r>
                              <w:rPr>
                                <w:spacing w:val="-16"/>
                                <w:sz w:val="26"/>
                              </w:rPr>
                              <w:t> </w:t>
                            </w:r>
                            <w:r>
                              <w:rPr>
                                <w:rFonts w:ascii="Symbol" w:hAnsi="Symbol"/>
                                <w:position w:val="-5"/>
                                <w:sz w:val="39"/>
                              </w:rPr>
                              <w:t></w:t>
                            </w:r>
                            <w:r>
                              <w:rPr>
                                <w:i/>
                                <w:sz w:val="26"/>
                              </w:rPr>
                              <w:t>i</w:t>
                            </w:r>
                            <w:r>
                              <w:rPr>
                                <w:i/>
                                <w:spacing w:val="26"/>
                                <w:sz w:val="26"/>
                              </w:rPr>
                              <w:t> </w:t>
                            </w:r>
                            <w:r>
                              <w:rPr>
                                <w:i/>
                                <w:spacing w:val="-16"/>
                                <w:sz w:val="26"/>
                              </w:rPr>
                              <w:t>x</w:t>
                            </w:r>
                          </w:p>
                        </w:txbxContent>
                      </wps:txbx>
                      <wps:bodyPr wrap="square" lIns="0" tIns="0" rIns="0" bIns="0" rtlCol="0">
                        <a:noAutofit/>
                      </wps:bodyPr>
                    </wps:wsp>
                  </a:graphicData>
                </a:graphic>
              </wp:anchor>
            </w:drawing>
          </mc:Choice>
          <mc:Fallback>
            <w:pict>
              <v:shape style="position:absolute;margin-left:142.525055pt;margin-top:5.632187pt;width:60.1pt;height:24.35pt;mso-position-horizontal-relative:page;mso-position-vertical-relative:paragraph;z-index:-23766528" type="#_x0000_t202" id="docshape234" filled="false" stroked="false">
                <v:textbox inset="0,0,0,0">
                  <w:txbxContent>
                    <w:p>
                      <w:pPr>
                        <w:spacing w:before="5"/>
                        <w:ind w:left="0" w:right="0" w:firstLine="0"/>
                        <w:jc w:val="left"/>
                        <w:rPr>
                          <w:i/>
                          <w:sz w:val="26"/>
                        </w:rPr>
                      </w:pPr>
                      <w:r>
                        <w:rPr>
                          <w:i/>
                          <w:sz w:val="26"/>
                        </w:rPr>
                        <w:t>f</w:t>
                      </w:r>
                      <w:r>
                        <w:rPr>
                          <w:i/>
                          <w:spacing w:val="-17"/>
                          <w:sz w:val="26"/>
                        </w:rPr>
                        <w:t> </w:t>
                      </w:r>
                      <w:r>
                        <w:rPr>
                          <w:sz w:val="26"/>
                        </w:rPr>
                        <w:t>(</w:t>
                      </w:r>
                      <w:r>
                        <w:rPr>
                          <w:i/>
                          <w:sz w:val="26"/>
                        </w:rPr>
                        <w:t>x</w:t>
                      </w:r>
                      <w:r>
                        <w:rPr>
                          <w:sz w:val="26"/>
                        </w:rPr>
                        <w:t>)</w:t>
                      </w:r>
                      <w:r>
                        <w:rPr>
                          <w:spacing w:val="-16"/>
                          <w:sz w:val="26"/>
                        </w:rPr>
                        <w:t> </w:t>
                      </w:r>
                      <w:r>
                        <w:rPr>
                          <w:rFonts w:ascii="Symbol" w:hAnsi="Symbol"/>
                          <w:sz w:val="26"/>
                        </w:rPr>
                        <w:t></w:t>
                      </w:r>
                      <w:r>
                        <w:rPr>
                          <w:spacing w:val="-16"/>
                          <w:sz w:val="26"/>
                        </w:rPr>
                        <w:t> </w:t>
                      </w:r>
                      <w:r>
                        <w:rPr>
                          <w:rFonts w:ascii="Symbol" w:hAnsi="Symbol"/>
                          <w:position w:val="-5"/>
                          <w:sz w:val="39"/>
                        </w:rPr>
                        <w:t></w:t>
                      </w:r>
                      <w:r>
                        <w:rPr>
                          <w:i/>
                          <w:sz w:val="26"/>
                        </w:rPr>
                        <w:t>i</w:t>
                      </w:r>
                      <w:r>
                        <w:rPr>
                          <w:i/>
                          <w:spacing w:val="26"/>
                          <w:sz w:val="26"/>
                        </w:rPr>
                        <w:t> </w:t>
                      </w:r>
                      <w:r>
                        <w:rPr>
                          <w:i/>
                          <w:spacing w:val="-16"/>
                          <w:sz w:val="26"/>
                        </w:rPr>
                        <w:t>x</w:t>
                      </w:r>
                    </w:p>
                  </w:txbxContent>
                </v:textbox>
                <w10:wrap type="none"/>
              </v:shape>
            </w:pict>
          </mc:Fallback>
        </mc:AlternateContent>
      </w:r>
      <w:r>
        <w:rPr>
          <w:i/>
          <w:spacing w:val="-10"/>
          <w:sz w:val="15"/>
        </w:rPr>
        <w:t>n</w:t>
      </w:r>
    </w:p>
    <w:p>
      <w:pPr>
        <w:pStyle w:val="BodyText"/>
        <w:tabs>
          <w:tab w:pos="8915" w:val="left" w:leader="none"/>
        </w:tabs>
        <w:spacing w:before="42"/>
        <w:ind w:left="2851"/>
      </w:pPr>
      <w:r>
        <w:rPr/>
        <mc:AlternateContent>
          <mc:Choice Requires="wps">
            <w:drawing>
              <wp:anchor distT="0" distB="0" distL="0" distR="0" allowOverlap="1" layoutInCell="1" locked="0" behindDoc="1" simplePos="0" relativeHeight="479555584">
                <wp:simplePos x="0" y="0"/>
                <wp:positionH relativeFrom="page">
                  <wp:posOffset>2574808</wp:posOffset>
                </wp:positionH>
                <wp:positionV relativeFrom="paragraph">
                  <wp:posOffset>105173</wp:posOffset>
                </wp:positionV>
                <wp:extent cx="24130" cy="108585"/>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24130" cy="108585"/>
                        </a:xfrm>
                        <a:prstGeom prst="rect">
                          <a:avLst/>
                        </a:prstGeom>
                      </wps:spPr>
                      <wps:txbx>
                        <w:txbxContent>
                          <w:p>
                            <w:pPr>
                              <w:spacing w:line="170" w:lineRule="exact" w:before="0"/>
                              <w:ind w:left="0" w:right="0" w:firstLine="0"/>
                              <w:jc w:val="left"/>
                              <w:rPr>
                                <w:i/>
                                <w:sz w:val="15"/>
                              </w:rPr>
                            </w:pPr>
                            <w:r>
                              <w:rPr>
                                <w:i/>
                                <w:spacing w:val="-10"/>
                                <w:w w:val="90"/>
                                <w:sz w:val="15"/>
                              </w:rPr>
                              <w:t>i</w:t>
                            </w:r>
                          </w:p>
                        </w:txbxContent>
                      </wps:txbx>
                      <wps:bodyPr wrap="square" lIns="0" tIns="0" rIns="0" bIns="0" rtlCol="0">
                        <a:noAutofit/>
                      </wps:bodyPr>
                    </wps:wsp>
                  </a:graphicData>
                </a:graphic>
              </wp:anchor>
            </w:drawing>
          </mc:Choice>
          <mc:Fallback>
            <w:pict>
              <v:shape style="position:absolute;margin-left:202.740845pt;margin-top:8.281341pt;width:1.9pt;height:8.550pt;mso-position-horizontal-relative:page;mso-position-vertical-relative:paragraph;z-index:-23760896" type="#_x0000_t202" id="docshape235" filled="false" stroked="false">
                <v:textbox inset="0,0,0,0">
                  <w:txbxContent>
                    <w:p>
                      <w:pPr>
                        <w:spacing w:line="170" w:lineRule="exact" w:before="0"/>
                        <w:ind w:left="0" w:right="0" w:firstLine="0"/>
                        <w:jc w:val="left"/>
                        <w:rPr>
                          <w:i/>
                          <w:sz w:val="15"/>
                        </w:rPr>
                      </w:pPr>
                      <w:r>
                        <w:rPr>
                          <w:i/>
                          <w:spacing w:val="-10"/>
                          <w:w w:val="90"/>
                          <w:sz w:val="15"/>
                        </w:rPr>
                        <w:t>i</w:t>
                      </w:r>
                    </w:p>
                  </w:txbxContent>
                </v:textbox>
                <w10:wrap type="none"/>
              </v:shape>
            </w:pict>
          </mc:Fallback>
        </mc:AlternateContent>
      </w:r>
      <w:r>
        <w:rPr>
          <w:vertAlign w:val="superscript"/>
        </w:rPr>
        <w:t>2</w:t>
      </w:r>
      <w:r>
        <w:rPr>
          <w:spacing w:val="51"/>
          <w:w w:val="150"/>
          <w:vertAlign w:val="baseline"/>
        </w:rPr>
        <w:t> </w:t>
      </w:r>
      <w:r>
        <w:rPr>
          <w:spacing w:val="-10"/>
          <w:vertAlign w:val="superscript"/>
        </w:rPr>
        <w:t>2</w:t>
      </w:r>
      <w:r>
        <w:rPr>
          <w:vertAlign w:val="baseline"/>
        </w:rPr>
        <w:tab/>
      </w:r>
      <w:r>
        <w:rPr>
          <w:spacing w:val="-2"/>
          <w:vertAlign w:val="baseline"/>
        </w:rPr>
        <w:t>(2.37)</w:t>
      </w:r>
    </w:p>
    <w:p>
      <w:pPr>
        <w:spacing w:after="0"/>
        <w:sectPr>
          <w:type w:val="continuous"/>
          <w:pgSz w:w="11910" w:h="16840"/>
          <w:pgMar w:header="0" w:footer="998" w:top="1320" w:bottom="3260" w:left="1000" w:right="240"/>
        </w:sectPr>
      </w:pPr>
    </w:p>
    <w:p>
      <w:pPr>
        <w:spacing w:before="21"/>
        <w:ind w:left="287" w:right="0" w:firstLine="0"/>
        <w:jc w:val="center"/>
        <w:rPr>
          <w:sz w:val="15"/>
        </w:rPr>
      </w:pPr>
      <w:r>
        <w:rPr>
          <w:i/>
          <w:spacing w:val="-5"/>
          <w:sz w:val="15"/>
        </w:rPr>
        <w:t>i</w:t>
      </w:r>
      <w:r>
        <w:rPr>
          <w:rFonts w:ascii="Symbol" w:hAnsi="Symbol"/>
          <w:spacing w:val="-5"/>
          <w:sz w:val="15"/>
        </w:rPr>
        <w:t></w:t>
      </w:r>
      <w:r>
        <w:rPr>
          <w:spacing w:val="-5"/>
          <w:sz w:val="15"/>
        </w:rPr>
        <w:t>1</w:t>
      </w:r>
    </w:p>
    <w:p>
      <w:pPr>
        <w:pStyle w:val="BodyText"/>
        <w:rPr>
          <w:sz w:val="15"/>
        </w:rPr>
      </w:pPr>
    </w:p>
    <w:p>
      <w:pPr>
        <w:pStyle w:val="BodyText"/>
        <w:spacing w:before="5"/>
        <w:rPr>
          <w:sz w:val="15"/>
        </w:rPr>
      </w:pPr>
    </w:p>
    <w:p>
      <w:pPr>
        <w:pStyle w:val="BodyText"/>
        <w:ind w:left="1770"/>
      </w:pPr>
      <w:r>
        <w:rPr/>
        <w:t>This</w:t>
      </w:r>
      <w:r>
        <w:rPr>
          <w:spacing w:val="1"/>
        </w:rPr>
        <w:t> </w:t>
      </w:r>
      <w:r>
        <w:rPr/>
        <w:t>function</w:t>
      </w:r>
      <w:r>
        <w:rPr>
          <w:spacing w:val="-6"/>
        </w:rPr>
        <w:t> </w:t>
      </w:r>
      <w:r>
        <w:rPr/>
        <w:t>has</w:t>
      </w:r>
      <w:r>
        <w:rPr>
          <w:spacing w:val="-3"/>
        </w:rPr>
        <w:t> </w:t>
      </w:r>
      <w:r>
        <w:rPr/>
        <w:t>global</w:t>
      </w:r>
      <w:r>
        <w:rPr>
          <w:spacing w:val="-5"/>
        </w:rPr>
        <w:t> </w:t>
      </w:r>
      <w:r>
        <w:rPr>
          <w:spacing w:val="-2"/>
        </w:rPr>
        <w:t>minimal</w:t>
      </w:r>
    </w:p>
    <w:p>
      <w:pPr>
        <w:spacing w:line="240" w:lineRule="auto" w:before="231"/>
        <w:rPr>
          <w:sz w:val="24"/>
        </w:rPr>
      </w:pPr>
      <w:r>
        <w:rPr/>
        <w:br w:type="column"/>
      </w:r>
      <w:r>
        <w:rPr>
          <w:sz w:val="24"/>
        </w:rPr>
      </w:r>
    </w:p>
    <w:p>
      <w:pPr>
        <w:spacing w:before="0"/>
        <w:ind w:left="115" w:right="0" w:firstLine="0"/>
        <w:jc w:val="left"/>
        <w:rPr>
          <w:sz w:val="24"/>
        </w:rPr>
      </w:pPr>
      <w:r>
        <w:rPr>
          <w:i/>
          <w:sz w:val="25"/>
        </w:rPr>
        <w:t>f</w:t>
      </w:r>
      <w:r>
        <w:rPr>
          <w:position w:val="-5"/>
          <w:sz w:val="15"/>
        </w:rPr>
        <w:t>*</w:t>
      </w:r>
      <w:r>
        <w:rPr>
          <w:spacing w:val="59"/>
          <w:position w:val="-5"/>
          <w:sz w:val="15"/>
        </w:rPr>
        <w:t> </w:t>
      </w:r>
      <w:r>
        <w:rPr>
          <w:rFonts w:ascii="Symbol" w:hAnsi="Symbol"/>
          <w:sz w:val="25"/>
        </w:rPr>
        <w:t></w:t>
      </w:r>
      <w:r>
        <w:rPr>
          <w:spacing w:val="1"/>
          <w:sz w:val="25"/>
        </w:rPr>
        <w:t> </w:t>
      </w:r>
      <w:r>
        <w:rPr>
          <w:sz w:val="25"/>
        </w:rPr>
        <w:t>0</w:t>
      </w:r>
      <w:r>
        <w:rPr>
          <w:spacing w:val="29"/>
          <w:sz w:val="25"/>
        </w:rPr>
        <w:t> </w:t>
      </w:r>
      <w:r>
        <w:rPr>
          <w:sz w:val="24"/>
        </w:rPr>
        <w:t>at</w:t>
      </w:r>
      <w:r>
        <w:rPr>
          <w:spacing w:val="-10"/>
          <w:sz w:val="24"/>
        </w:rPr>
        <w:t> </w:t>
      </w:r>
      <w:r>
        <w:rPr>
          <w:i/>
          <w:position w:val="1"/>
          <w:sz w:val="26"/>
        </w:rPr>
        <w:t>x</w:t>
      </w:r>
      <w:r>
        <w:rPr>
          <w:position w:val="1"/>
          <w:sz w:val="26"/>
          <w:vertAlign w:val="subscript"/>
        </w:rPr>
        <w:t>*</w:t>
      </w:r>
      <w:r>
        <w:rPr>
          <w:spacing w:val="23"/>
          <w:position w:val="1"/>
          <w:sz w:val="26"/>
          <w:vertAlign w:val="baseline"/>
        </w:rPr>
        <w:t> </w:t>
      </w:r>
      <w:r>
        <w:rPr>
          <w:rFonts w:ascii="Symbol" w:hAnsi="Symbol"/>
          <w:position w:val="1"/>
          <w:sz w:val="26"/>
          <w:vertAlign w:val="baseline"/>
        </w:rPr>
        <w:t></w:t>
      </w:r>
      <w:r>
        <w:rPr>
          <w:spacing w:val="-8"/>
          <w:position w:val="1"/>
          <w:sz w:val="26"/>
          <w:vertAlign w:val="baseline"/>
        </w:rPr>
        <w:t> </w:t>
      </w:r>
      <w:r>
        <w:rPr>
          <w:position w:val="1"/>
          <w:sz w:val="26"/>
          <w:vertAlign w:val="baseline"/>
        </w:rPr>
        <w:t>(0,0,...,0)</w:t>
      </w:r>
      <w:r>
        <w:rPr>
          <w:spacing w:val="-27"/>
          <w:position w:val="1"/>
          <w:sz w:val="26"/>
          <w:vertAlign w:val="baseline"/>
        </w:rPr>
        <w:t> </w:t>
      </w:r>
      <w:r>
        <w:rPr>
          <w:sz w:val="24"/>
          <w:vertAlign w:val="baseline"/>
        </w:rPr>
        <w:t>(Li</w:t>
      </w:r>
      <w:r>
        <w:rPr>
          <w:spacing w:val="-7"/>
          <w:sz w:val="24"/>
          <w:vertAlign w:val="baseline"/>
        </w:rPr>
        <w:t> </w:t>
      </w:r>
      <w:r>
        <w:rPr>
          <w:i/>
          <w:sz w:val="24"/>
          <w:vertAlign w:val="baseline"/>
        </w:rPr>
        <w:t>et</w:t>
      </w:r>
      <w:r>
        <w:rPr>
          <w:i/>
          <w:spacing w:val="3"/>
          <w:sz w:val="24"/>
          <w:vertAlign w:val="baseline"/>
        </w:rPr>
        <w:t> </w:t>
      </w:r>
      <w:r>
        <w:rPr>
          <w:i/>
          <w:sz w:val="24"/>
          <w:vertAlign w:val="baseline"/>
        </w:rPr>
        <w:t>al.</w:t>
      </w:r>
      <w:r>
        <w:rPr>
          <w:sz w:val="24"/>
          <w:vertAlign w:val="baseline"/>
        </w:rPr>
        <w:t>,</w:t>
      </w:r>
      <w:r>
        <w:rPr>
          <w:spacing w:val="-1"/>
          <w:sz w:val="24"/>
          <w:vertAlign w:val="baseline"/>
        </w:rPr>
        <w:t> </w:t>
      </w:r>
      <w:r>
        <w:rPr>
          <w:spacing w:val="-2"/>
          <w:sz w:val="24"/>
          <w:vertAlign w:val="baseline"/>
        </w:rPr>
        <w:t>2013)</w:t>
      </w:r>
    </w:p>
    <w:p>
      <w:pPr>
        <w:spacing w:after="0"/>
        <w:jc w:val="left"/>
        <w:rPr>
          <w:sz w:val="24"/>
        </w:rPr>
        <w:sectPr>
          <w:type w:val="continuous"/>
          <w:pgSz w:w="11910" w:h="16840"/>
          <w:pgMar w:header="0" w:footer="998" w:top="1320" w:bottom="3260" w:left="1000" w:right="240"/>
          <w:cols w:num="2" w:equalWidth="0">
            <w:col w:w="4954" w:space="40"/>
            <w:col w:w="5676"/>
          </w:cols>
        </w:sectPr>
      </w:pPr>
    </w:p>
    <w:p>
      <w:pPr>
        <w:pStyle w:val="BodyText"/>
        <w:spacing w:before="10"/>
        <w:rPr>
          <w:sz w:val="14"/>
        </w:rPr>
      </w:pPr>
    </w:p>
    <w:p>
      <w:pPr>
        <w:spacing w:after="0"/>
        <w:rPr>
          <w:sz w:val="14"/>
        </w:rPr>
        <w:sectPr>
          <w:type w:val="continuous"/>
          <w:pgSz w:w="11910" w:h="16840"/>
          <w:pgMar w:header="0" w:footer="998" w:top="1320" w:bottom="3260" w:left="1000" w:right="240"/>
        </w:sectPr>
      </w:pPr>
    </w:p>
    <w:p>
      <w:pPr>
        <w:pStyle w:val="BodyText"/>
        <w:spacing w:before="175"/>
        <w:jc w:val="right"/>
      </w:pPr>
      <w:r>
        <w:rPr>
          <w:spacing w:val="-2"/>
        </w:rPr>
        <w:t>Where</w:t>
      </w:r>
    </w:p>
    <w:p>
      <w:pPr>
        <w:spacing w:before="98"/>
        <w:ind w:left="62" w:right="0" w:firstLine="0"/>
        <w:jc w:val="left"/>
        <w:rPr>
          <w:i/>
          <w:sz w:val="27"/>
        </w:rPr>
      </w:pPr>
      <w:r>
        <w:rPr/>
        <w:br w:type="column"/>
      </w:r>
      <w:r>
        <w:rPr>
          <w:i/>
          <w:spacing w:val="-2"/>
          <w:w w:val="110"/>
          <w:position w:val="2"/>
          <w:sz w:val="28"/>
        </w:rPr>
        <w:t>i</w:t>
      </w:r>
      <w:r>
        <w:rPr>
          <w:i/>
          <w:spacing w:val="-18"/>
          <w:w w:val="110"/>
          <w:position w:val="2"/>
          <w:sz w:val="28"/>
        </w:rPr>
        <w:t> </w:t>
      </w:r>
      <w:r>
        <w:rPr>
          <w:rFonts w:ascii="Symbol" w:hAnsi="Symbol"/>
          <w:spacing w:val="-2"/>
          <w:w w:val="110"/>
          <w:position w:val="2"/>
          <w:sz w:val="28"/>
        </w:rPr>
        <w:t></w:t>
      </w:r>
      <w:r>
        <w:rPr>
          <w:spacing w:val="-40"/>
          <w:w w:val="110"/>
          <w:position w:val="2"/>
          <w:sz w:val="28"/>
        </w:rPr>
        <w:t> </w:t>
      </w:r>
      <w:r>
        <w:rPr>
          <w:spacing w:val="-2"/>
          <w:w w:val="110"/>
          <w:position w:val="2"/>
          <w:sz w:val="28"/>
        </w:rPr>
        <w:t>1,2,...,</w:t>
      </w:r>
      <w:r>
        <w:rPr>
          <w:spacing w:val="-37"/>
          <w:w w:val="110"/>
          <w:position w:val="2"/>
          <w:sz w:val="28"/>
        </w:rPr>
        <w:t> </w:t>
      </w:r>
      <w:r>
        <w:rPr>
          <w:i/>
          <w:spacing w:val="-2"/>
          <w:w w:val="110"/>
          <w:position w:val="2"/>
          <w:sz w:val="28"/>
        </w:rPr>
        <w:t>n</w:t>
      </w:r>
      <w:r>
        <w:rPr>
          <w:i/>
          <w:spacing w:val="-14"/>
          <w:w w:val="110"/>
          <w:position w:val="2"/>
          <w:sz w:val="28"/>
        </w:rPr>
        <w:t> </w:t>
      </w:r>
      <w:r>
        <w:rPr>
          <w:spacing w:val="-2"/>
          <w:w w:val="110"/>
          <w:sz w:val="24"/>
        </w:rPr>
        <w:t>and</w:t>
      </w:r>
      <w:r>
        <w:rPr>
          <w:spacing w:val="-1"/>
          <w:w w:val="110"/>
          <w:sz w:val="24"/>
        </w:rPr>
        <w:t> </w:t>
      </w:r>
      <w:r>
        <w:rPr>
          <w:i/>
          <w:spacing w:val="-2"/>
          <w:w w:val="110"/>
          <w:position w:val="2"/>
          <w:sz w:val="28"/>
        </w:rPr>
        <w:t>i</w:t>
      </w:r>
      <w:r>
        <w:rPr>
          <w:i/>
          <w:spacing w:val="-18"/>
          <w:w w:val="110"/>
          <w:position w:val="2"/>
          <w:sz w:val="28"/>
        </w:rPr>
        <w:t> </w:t>
      </w:r>
      <w:r>
        <w:rPr>
          <w:rFonts w:ascii="Symbol" w:hAnsi="Symbol"/>
          <w:spacing w:val="-2"/>
          <w:w w:val="110"/>
          <w:position w:val="2"/>
          <w:sz w:val="28"/>
        </w:rPr>
        <w:t></w:t>
      </w:r>
      <w:r>
        <w:rPr>
          <w:spacing w:val="-39"/>
          <w:w w:val="110"/>
          <w:position w:val="2"/>
          <w:sz w:val="28"/>
        </w:rPr>
        <w:t> </w:t>
      </w:r>
      <w:r>
        <w:rPr>
          <w:spacing w:val="-2"/>
          <w:w w:val="110"/>
          <w:position w:val="2"/>
          <w:sz w:val="28"/>
        </w:rPr>
        <w:t>1,2,...,</w:t>
      </w:r>
      <w:r>
        <w:rPr>
          <w:spacing w:val="-36"/>
          <w:w w:val="110"/>
          <w:position w:val="2"/>
          <w:sz w:val="28"/>
        </w:rPr>
        <w:t> </w:t>
      </w:r>
      <w:r>
        <w:rPr>
          <w:i/>
          <w:spacing w:val="-2"/>
          <w:w w:val="110"/>
          <w:position w:val="2"/>
          <w:sz w:val="28"/>
        </w:rPr>
        <w:t>n</w:t>
      </w:r>
      <w:r>
        <w:rPr>
          <w:i/>
          <w:spacing w:val="-12"/>
          <w:w w:val="110"/>
          <w:position w:val="2"/>
          <w:sz w:val="28"/>
        </w:rPr>
        <w:t> </w:t>
      </w:r>
      <w:r>
        <w:rPr>
          <w:spacing w:val="-2"/>
          <w:w w:val="110"/>
          <w:sz w:val="24"/>
        </w:rPr>
        <w:t>for</w:t>
      </w:r>
      <w:r>
        <w:rPr>
          <w:spacing w:val="2"/>
          <w:w w:val="110"/>
          <w:sz w:val="24"/>
        </w:rPr>
        <w:t> </w:t>
      </w:r>
      <w:r>
        <w:rPr>
          <w:rFonts w:ascii="Symbol" w:hAnsi="Symbol"/>
          <w:spacing w:val="-2"/>
          <w:w w:val="110"/>
          <w:position w:val="1"/>
          <w:sz w:val="27"/>
        </w:rPr>
        <w:t></w:t>
      </w:r>
      <w:r>
        <w:rPr>
          <w:spacing w:val="-36"/>
          <w:w w:val="110"/>
          <w:position w:val="1"/>
          <w:sz w:val="27"/>
        </w:rPr>
        <w:t> </w:t>
      </w:r>
      <w:r>
        <w:rPr>
          <w:spacing w:val="-2"/>
          <w:w w:val="110"/>
          <w:position w:val="1"/>
          <w:sz w:val="27"/>
        </w:rPr>
        <w:t>5.12</w:t>
      </w:r>
      <w:r>
        <w:rPr>
          <w:spacing w:val="-20"/>
          <w:w w:val="110"/>
          <w:position w:val="1"/>
          <w:sz w:val="27"/>
        </w:rPr>
        <w:t> </w:t>
      </w:r>
      <w:r>
        <w:rPr>
          <w:rFonts w:ascii="Symbol" w:hAnsi="Symbol"/>
          <w:spacing w:val="-2"/>
          <w:w w:val="110"/>
          <w:position w:val="1"/>
          <w:sz w:val="27"/>
        </w:rPr>
        <w:t></w:t>
      </w:r>
      <w:r>
        <w:rPr>
          <w:spacing w:val="-16"/>
          <w:w w:val="110"/>
          <w:position w:val="1"/>
          <w:sz w:val="27"/>
        </w:rPr>
        <w:t> </w:t>
      </w:r>
      <w:r>
        <w:rPr>
          <w:i/>
          <w:spacing w:val="-5"/>
          <w:w w:val="110"/>
          <w:position w:val="1"/>
          <w:sz w:val="27"/>
        </w:rPr>
        <w:t>x</w:t>
      </w:r>
      <w:r>
        <w:rPr>
          <w:i/>
          <w:spacing w:val="-5"/>
          <w:w w:val="110"/>
          <w:position w:val="1"/>
          <w:sz w:val="27"/>
          <w:vertAlign w:val="subscript"/>
        </w:rPr>
        <w:t>i</w:t>
      </w:r>
    </w:p>
    <w:p>
      <w:pPr>
        <w:spacing w:before="118"/>
        <w:ind w:left="62" w:right="0" w:firstLine="0"/>
        <w:jc w:val="left"/>
        <w:rPr>
          <w:sz w:val="24"/>
        </w:rPr>
      </w:pPr>
      <w:r>
        <w:rPr/>
        <w:br w:type="column"/>
      </w:r>
      <w:r>
        <w:rPr>
          <w:rFonts w:ascii="Symbol" w:hAnsi="Symbol"/>
          <w:spacing w:val="-2"/>
          <w:position w:val="1"/>
          <w:sz w:val="27"/>
        </w:rPr>
        <w:t></w:t>
      </w:r>
      <w:r>
        <w:rPr>
          <w:spacing w:val="-13"/>
          <w:position w:val="1"/>
          <w:sz w:val="27"/>
        </w:rPr>
        <w:t> </w:t>
      </w:r>
      <w:r>
        <w:rPr>
          <w:spacing w:val="-2"/>
          <w:position w:val="1"/>
          <w:sz w:val="27"/>
        </w:rPr>
        <w:t>5.12</w:t>
      </w:r>
      <w:r>
        <w:rPr>
          <w:spacing w:val="-34"/>
          <w:position w:val="1"/>
          <w:sz w:val="27"/>
        </w:rPr>
        <w:t> </w:t>
      </w:r>
      <w:r>
        <w:rPr>
          <w:spacing w:val="-10"/>
          <w:sz w:val="24"/>
        </w:rPr>
        <w:t>.</w:t>
      </w:r>
    </w:p>
    <w:p>
      <w:pPr>
        <w:spacing w:after="0"/>
        <w:jc w:val="left"/>
        <w:rPr>
          <w:sz w:val="24"/>
        </w:rPr>
        <w:sectPr>
          <w:type w:val="continuous"/>
          <w:pgSz w:w="11910" w:h="16840"/>
          <w:pgMar w:header="0" w:footer="998" w:top="1320" w:bottom="3260" w:left="1000" w:right="240"/>
          <w:cols w:num="3" w:equalWidth="0">
            <w:col w:w="2405" w:space="40"/>
            <w:col w:w="4781" w:space="39"/>
            <w:col w:w="3405"/>
          </w:cols>
        </w:sectPr>
      </w:pPr>
    </w:p>
    <w:p>
      <w:pPr>
        <w:pStyle w:val="BodyText"/>
        <w:spacing w:before="61"/>
      </w:pPr>
    </w:p>
    <w:p>
      <w:pPr>
        <w:pStyle w:val="Heading8"/>
        <w:numPr>
          <w:ilvl w:val="0"/>
          <w:numId w:val="15"/>
        </w:numPr>
        <w:tabs>
          <w:tab w:pos="1708" w:val="left" w:leader="none"/>
        </w:tabs>
        <w:spacing w:line="240" w:lineRule="auto" w:before="0" w:after="0"/>
        <w:ind w:left="1708" w:right="0" w:hanging="658"/>
        <w:jc w:val="left"/>
      </w:pPr>
      <w:r>
        <w:rPr/>
        <w:t>Goldstein</w:t>
      </w:r>
      <w:r>
        <w:rPr>
          <w:spacing w:val="-4"/>
        </w:rPr>
        <w:t> </w:t>
      </w:r>
      <w:r>
        <w:rPr>
          <w:spacing w:val="-2"/>
        </w:rPr>
        <w:t>price</w:t>
      </w:r>
    </w:p>
    <w:p>
      <w:pPr>
        <w:pStyle w:val="BodyText"/>
        <w:spacing w:line="552" w:lineRule="exact" w:before="54"/>
        <w:ind w:left="1708" w:right="1169"/>
        <w:jc w:val="both"/>
      </w:pPr>
      <w:r>
        <w:rPr/>
        <w:t>This function is continuous, non-separable, differentiable, multimodal and non- scalable global optimization test function. The function is defined by two decision variables as follows</w:t>
      </w:r>
    </w:p>
    <w:p>
      <w:pPr>
        <w:spacing w:after="0" w:line="552" w:lineRule="exact"/>
        <w:jc w:val="both"/>
        <w:sectPr>
          <w:type w:val="continuous"/>
          <w:pgSz w:w="11910" w:h="16840"/>
          <w:pgMar w:header="0" w:footer="998" w:top="1320" w:bottom="3260" w:left="1000" w:right="240"/>
        </w:sectPr>
      </w:pPr>
    </w:p>
    <w:p>
      <w:pPr>
        <w:spacing w:before="187"/>
        <w:ind w:left="0" w:right="0" w:firstLine="0"/>
        <w:jc w:val="right"/>
        <w:rPr>
          <w:sz w:val="14"/>
        </w:rPr>
      </w:pPr>
      <w:r>
        <w:rPr>
          <w:i/>
          <w:spacing w:val="-4"/>
          <w:sz w:val="24"/>
        </w:rPr>
        <w:t>f</w:t>
      </w:r>
      <w:r>
        <w:rPr>
          <w:i/>
          <w:spacing w:val="-10"/>
          <w:sz w:val="24"/>
        </w:rPr>
        <w:t> </w:t>
      </w:r>
      <w:r>
        <w:rPr>
          <w:rFonts w:ascii="Symbol" w:hAnsi="Symbol"/>
          <w:spacing w:val="-4"/>
          <w:sz w:val="32"/>
        </w:rPr>
        <w:t></w:t>
      </w:r>
      <w:r>
        <w:rPr>
          <w:i/>
          <w:spacing w:val="-4"/>
          <w:sz w:val="24"/>
        </w:rPr>
        <w:t>x</w:t>
      </w:r>
      <w:r>
        <w:rPr>
          <w:spacing w:val="-4"/>
          <w:position w:val="-5"/>
          <w:sz w:val="14"/>
        </w:rPr>
        <w:t>1</w:t>
      </w:r>
      <w:r>
        <w:rPr>
          <w:spacing w:val="-20"/>
          <w:position w:val="-5"/>
          <w:sz w:val="14"/>
        </w:rPr>
        <w:t> </w:t>
      </w:r>
      <w:r>
        <w:rPr>
          <w:spacing w:val="-4"/>
          <w:sz w:val="24"/>
        </w:rPr>
        <w:t>,</w:t>
      </w:r>
      <w:r>
        <w:rPr>
          <w:spacing w:val="-25"/>
          <w:sz w:val="24"/>
        </w:rPr>
        <w:t> </w:t>
      </w:r>
      <w:r>
        <w:rPr>
          <w:i/>
          <w:spacing w:val="-5"/>
          <w:sz w:val="24"/>
        </w:rPr>
        <w:t>x</w:t>
      </w:r>
      <w:r>
        <w:rPr>
          <w:spacing w:val="-5"/>
          <w:position w:val="-5"/>
          <w:sz w:val="14"/>
        </w:rPr>
        <w:t>2</w:t>
      </w:r>
    </w:p>
    <w:p>
      <w:pPr>
        <w:spacing w:before="57"/>
        <w:ind w:left="0" w:right="0" w:firstLine="0"/>
        <w:jc w:val="left"/>
        <w:rPr>
          <w:sz w:val="24"/>
        </w:rPr>
      </w:pPr>
      <w:r>
        <w:rPr/>
        <w:br w:type="column"/>
      </w:r>
      <w:r>
        <w:rPr>
          <w:rFonts w:ascii="Symbol" w:hAnsi="Symbol"/>
          <w:spacing w:val="-6"/>
          <w:w w:val="90"/>
          <w:sz w:val="32"/>
        </w:rPr>
        <w:t></w:t>
      </w:r>
      <w:r>
        <w:rPr>
          <w:spacing w:val="-39"/>
          <w:w w:val="90"/>
          <w:sz w:val="32"/>
        </w:rPr>
        <w:t> </w:t>
      </w:r>
      <w:r>
        <w:rPr>
          <w:rFonts w:ascii="Symbol" w:hAnsi="Symbol"/>
          <w:spacing w:val="-6"/>
          <w:w w:val="90"/>
          <w:sz w:val="24"/>
        </w:rPr>
        <w:t></w:t>
      </w:r>
      <w:r>
        <w:rPr>
          <w:spacing w:val="-8"/>
          <w:w w:val="90"/>
          <w:sz w:val="24"/>
        </w:rPr>
        <w:t> </w:t>
      </w:r>
      <w:r>
        <w:rPr>
          <w:rFonts w:ascii="Symbol" w:hAnsi="Symbol"/>
          <w:spacing w:val="-6"/>
          <w:w w:val="90"/>
          <w:sz w:val="45"/>
        </w:rPr>
        <w:t></w:t>
      </w:r>
      <w:r>
        <w:rPr>
          <w:spacing w:val="-6"/>
          <w:w w:val="90"/>
          <w:sz w:val="24"/>
        </w:rPr>
        <w:t>1</w:t>
      </w:r>
      <w:r>
        <w:rPr>
          <w:rFonts w:ascii="Symbol" w:hAnsi="Symbol"/>
          <w:spacing w:val="-6"/>
          <w:w w:val="90"/>
          <w:sz w:val="24"/>
        </w:rPr>
        <w:t></w:t>
      </w:r>
      <w:r>
        <w:rPr>
          <w:spacing w:val="-16"/>
          <w:w w:val="90"/>
          <w:sz w:val="24"/>
        </w:rPr>
        <w:t> </w:t>
      </w:r>
      <w:r>
        <w:rPr>
          <w:rFonts w:ascii="Symbol" w:hAnsi="Symbol"/>
          <w:spacing w:val="-6"/>
          <w:w w:val="90"/>
          <w:sz w:val="32"/>
        </w:rPr>
        <w:t></w:t>
      </w:r>
      <w:r>
        <w:rPr>
          <w:i/>
          <w:spacing w:val="-6"/>
          <w:w w:val="90"/>
          <w:sz w:val="24"/>
        </w:rPr>
        <w:t>x</w:t>
      </w:r>
      <w:r>
        <w:rPr>
          <w:spacing w:val="-6"/>
          <w:w w:val="90"/>
          <w:sz w:val="24"/>
          <w:vertAlign w:val="subscript"/>
        </w:rPr>
        <w:t>1</w:t>
      </w:r>
      <w:r>
        <w:rPr>
          <w:spacing w:val="-3"/>
          <w:sz w:val="24"/>
          <w:vertAlign w:val="baseline"/>
        </w:rPr>
        <w:t> </w:t>
      </w:r>
      <w:r>
        <w:rPr>
          <w:rFonts w:ascii="Symbol" w:hAnsi="Symbol"/>
          <w:spacing w:val="-6"/>
          <w:w w:val="90"/>
          <w:sz w:val="24"/>
          <w:vertAlign w:val="baseline"/>
        </w:rPr>
        <w:t></w:t>
      </w:r>
      <w:r>
        <w:rPr>
          <w:spacing w:val="-6"/>
          <w:sz w:val="24"/>
          <w:vertAlign w:val="baseline"/>
        </w:rPr>
        <w:t> </w:t>
      </w:r>
      <w:r>
        <w:rPr>
          <w:i/>
          <w:spacing w:val="-6"/>
          <w:w w:val="90"/>
          <w:sz w:val="24"/>
          <w:vertAlign w:val="baseline"/>
        </w:rPr>
        <w:t>x</w:t>
      </w:r>
      <w:r>
        <w:rPr>
          <w:spacing w:val="-6"/>
          <w:w w:val="90"/>
          <w:sz w:val="24"/>
          <w:vertAlign w:val="subscript"/>
        </w:rPr>
        <w:t>2</w:t>
      </w:r>
    </w:p>
    <w:p>
      <w:pPr>
        <w:spacing w:before="117"/>
        <w:ind w:left="28" w:right="0" w:firstLine="0"/>
        <w:jc w:val="left"/>
        <w:rPr>
          <w:i/>
          <w:sz w:val="24"/>
        </w:rPr>
      </w:pPr>
      <w:r>
        <w:rPr/>
        <w:br w:type="column"/>
      </w:r>
      <w:r>
        <w:rPr>
          <w:rFonts w:ascii="Symbol" w:hAnsi="Symbol"/>
          <w:spacing w:val="-6"/>
          <w:w w:val="90"/>
          <w:sz w:val="24"/>
        </w:rPr>
        <w:t></w:t>
      </w:r>
      <w:r>
        <w:rPr>
          <w:spacing w:val="-6"/>
          <w:w w:val="90"/>
          <w:sz w:val="24"/>
        </w:rPr>
        <w:t>1</w:t>
      </w:r>
      <w:r>
        <w:rPr>
          <w:rFonts w:ascii="Symbol" w:hAnsi="Symbol"/>
          <w:spacing w:val="-6"/>
          <w:w w:val="90"/>
          <w:sz w:val="32"/>
        </w:rPr>
        <w:t></w:t>
      </w:r>
      <w:r>
        <w:rPr>
          <w:spacing w:val="-6"/>
          <w:w w:val="90"/>
          <w:position w:val="13"/>
          <w:sz w:val="14"/>
        </w:rPr>
        <w:t>2</w:t>
      </w:r>
      <w:r>
        <w:rPr>
          <w:position w:val="13"/>
          <w:sz w:val="14"/>
        </w:rPr>
        <w:t> </w:t>
      </w:r>
      <w:r>
        <w:rPr>
          <w:rFonts w:ascii="Symbol" w:hAnsi="Symbol"/>
          <w:spacing w:val="-6"/>
          <w:w w:val="90"/>
          <w:sz w:val="39"/>
        </w:rPr>
        <w:t></w:t>
      </w:r>
      <w:r>
        <w:rPr>
          <w:spacing w:val="-6"/>
          <w:w w:val="90"/>
          <w:sz w:val="24"/>
        </w:rPr>
        <w:t>19</w:t>
      </w:r>
      <w:r>
        <w:rPr>
          <w:spacing w:val="-12"/>
          <w:w w:val="90"/>
          <w:sz w:val="24"/>
        </w:rPr>
        <w:t> </w:t>
      </w:r>
      <w:r>
        <w:rPr>
          <w:rFonts w:ascii="Symbol" w:hAnsi="Symbol"/>
          <w:spacing w:val="-6"/>
          <w:w w:val="90"/>
          <w:sz w:val="24"/>
        </w:rPr>
        <w:t></w:t>
      </w:r>
      <w:r>
        <w:rPr>
          <w:spacing w:val="-6"/>
          <w:w w:val="90"/>
          <w:sz w:val="24"/>
        </w:rPr>
        <w:t>14</w:t>
      </w:r>
      <w:r>
        <w:rPr>
          <w:i/>
          <w:spacing w:val="-6"/>
          <w:w w:val="90"/>
          <w:sz w:val="24"/>
        </w:rPr>
        <w:t>x</w:t>
      </w:r>
    </w:p>
    <w:p>
      <w:pPr>
        <w:spacing w:line="233" w:lineRule="exact" w:before="268"/>
        <w:ind w:left="77" w:right="0" w:firstLine="0"/>
        <w:jc w:val="left"/>
        <w:rPr>
          <w:i/>
          <w:sz w:val="24"/>
        </w:rPr>
      </w:pPr>
      <w:r>
        <w:rPr/>
        <w:br w:type="column"/>
      </w:r>
      <w:r>
        <w:rPr>
          <w:rFonts w:ascii="Symbol" w:hAnsi="Symbol"/>
          <w:sz w:val="24"/>
        </w:rPr>
        <w:t></w:t>
      </w:r>
      <w:r>
        <w:rPr>
          <w:spacing w:val="-18"/>
          <w:sz w:val="24"/>
        </w:rPr>
        <w:t> </w:t>
      </w:r>
      <w:r>
        <w:rPr>
          <w:sz w:val="24"/>
        </w:rPr>
        <w:t>3</w:t>
      </w:r>
      <w:r>
        <w:rPr>
          <w:i/>
          <w:sz w:val="24"/>
        </w:rPr>
        <w:t>x</w:t>
      </w:r>
      <w:r>
        <w:rPr>
          <w:sz w:val="24"/>
          <w:vertAlign w:val="superscript"/>
        </w:rPr>
        <w:t>2</w:t>
      </w:r>
      <w:r>
        <w:rPr>
          <w:spacing w:val="22"/>
          <w:sz w:val="24"/>
          <w:vertAlign w:val="baseline"/>
        </w:rPr>
        <w:t> </w:t>
      </w:r>
      <w:r>
        <w:rPr>
          <w:rFonts w:ascii="Symbol" w:hAnsi="Symbol"/>
          <w:sz w:val="24"/>
          <w:vertAlign w:val="baseline"/>
        </w:rPr>
        <w:t></w:t>
      </w:r>
      <w:r>
        <w:rPr>
          <w:sz w:val="24"/>
          <w:vertAlign w:val="baseline"/>
        </w:rPr>
        <w:t>14</w:t>
      </w:r>
      <w:r>
        <w:rPr>
          <w:i/>
          <w:sz w:val="24"/>
          <w:vertAlign w:val="baseline"/>
        </w:rPr>
        <w:t>x</w:t>
      </w:r>
      <w:r>
        <w:rPr>
          <w:i/>
          <w:spacing w:val="27"/>
          <w:sz w:val="24"/>
          <w:vertAlign w:val="baseline"/>
        </w:rPr>
        <w:t>  </w:t>
      </w:r>
      <w:r>
        <w:rPr>
          <w:rFonts w:ascii="Symbol" w:hAnsi="Symbol"/>
          <w:sz w:val="24"/>
          <w:vertAlign w:val="baseline"/>
        </w:rPr>
        <w:t></w:t>
      </w:r>
      <w:r>
        <w:rPr>
          <w:spacing w:val="-12"/>
          <w:sz w:val="24"/>
          <w:vertAlign w:val="baseline"/>
        </w:rPr>
        <w:t> </w:t>
      </w:r>
      <w:r>
        <w:rPr>
          <w:sz w:val="24"/>
          <w:vertAlign w:val="baseline"/>
        </w:rPr>
        <w:t>6</w:t>
      </w:r>
      <w:r>
        <w:rPr>
          <w:i/>
          <w:sz w:val="24"/>
          <w:vertAlign w:val="baseline"/>
        </w:rPr>
        <w:t>x</w:t>
      </w:r>
      <w:r>
        <w:rPr>
          <w:i/>
          <w:spacing w:val="31"/>
          <w:sz w:val="24"/>
          <w:vertAlign w:val="baseline"/>
        </w:rPr>
        <w:t> </w:t>
      </w:r>
      <w:r>
        <w:rPr>
          <w:i/>
          <w:spacing w:val="-10"/>
          <w:sz w:val="24"/>
          <w:vertAlign w:val="baseline"/>
        </w:rPr>
        <w:t>x</w:t>
      </w:r>
    </w:p>
    <w:p>
      <w:pPr>
        <w:spacing w:line="100" w:lineRule="exact" w:before="0"/>
        <w:ind w:left="0" w:right="0" w:firstLine="0"/>
        <w:jc w:val="right"/>
        <w:rPr>
          <w:sz w:val="14"/>
        </w:rPr>
      </w:pPr>
      <w:r>
        <w:rPr/>
        <mc:AlternateContent>
          <mc:Choice Requires="wps">
            <w:drawing>
              <wp:anchor distT="0" distB="0" distL="0" distR="0" allowOverlap="1" layoutInCell="1" locked="0" behindDoc="1" simplePos="0" relativeHeight="479550976">
                <wp:simplePos x="0" y="0"/>
                <wp:positionH relativeFrom="page">
                  <wp:posOffset>4252285</wp:posOffset>
                </wp:positionH>
                <wp:positionV relativeFrom="paragraph">
                  <wp:posOffset>-37036</wp:posOffset>
                </wp:positionV>
                <wp:extent cx="45720" cy="101600"/>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45720" cy="101600"/>
                        </a:xfrm>
                        <a:prstGeom prst="rect">
                          <a:avLst/>
                        </a:prstGeom>
                      </wps:spPr>
                      <wps:txbx>
                        <w:txbxContent>
                          <w:p>
                            <w:pPr>
                              <w:spacing w:line="158" w:lineRule="exact" w:before="0"/>
                              <w:ind w:left="0" w:right="0" w:firstLine="0"/>
                              <w:jc w:val="left"/>
                              <w:rPr>
                                <w:sz w:val="14"/>
                              </w:rPr>
                            </w:pPr>
                            <w:r>
                              <w:rPr>
                                <w:spacing w:val="-10"/>
                                <w:sz w:val="14"/>
                              </w:rPr>
                              <w:t>1</w:t>
                            </w:r>
                          </w:p>
                        </w:txbxContent>
                      </wps:txbx>
                      <wps:bodyPr wrap="square" lIns="0" tIns="0" rIns="0" bIns="0" rtlCol="0">
                        <a:noAutofit/>
                      </wps:bodyPr>
                    </wps:wsp>
                  </a:graphicData>
                </a:graphic>
              </wp:anchor>
            </w:drawing>
          </mc:Choice>
          <mc:Fallback>
            <w:pict>
              <v:shape style="position:absolute;margin-left:334.825592pt;margin-top:-2.916277pt;width:3.6pt;height:8pt;mso-position-horizontal-relative:page;mso-position-vertical-relative:paragraph;z-index:-23765504" type="#_x0000_t202" id="docshape236"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mc:AlternateContent>
          <mc:Choice Requires="wps">
            <w:drawing>
              <wp:anchor distT="0" distB="0" distL="0" distR="0" allowOverlap="1" layoutInCell="1" locked="0" behindDoc="1" simplePos="0" relativeHeight="479556096">
                <wp:simplePos x="0" y="0"/>
                <wp:positionH relativeFrom="page">
                  <wp:posOffset>4690198</wp:posOffset>
                </wp:positionH>
                <wp:positionV relativeFrom="paragraph">
                  <wp:posOffset>-37036</wp:posOffset>
                </wp:positionV>
                <wp:extent cx="45720" cy="101600"/>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45720" cy="101600"/>
                        </a:xfrm>
                        <a:prstGeom prst="rect">
                          <a:avLst/>
                        </a:prstGeom>
                      </wps:spPr>
                      <wps:txbx>
                        <w:txbxContent>
                          <w:p>
                            <w:pPr>
                              <w:spacing w:line="158" w:lineRule="exact" w:before="0"/>
                              <w:ind w:left="0" w:right="0" w:firstLine="0"/>
                              <w:jc w:val="left"/>
                              <w:rPr>
                                <w:sz w:val="14"/>
                              </w:rPr>
                            </w:pPr>
                            <w:r>
                              <w:rPr>
                                <w:spacing w:val="-10"/>
                                <w:sz w:val="14"/>
                              </w:rPr>
                              <w:t>2</w:t>
                            </w:r>
                          </w:p>
                        </w:txbxContent>
                      </wps:txbx>
                      <wps:bodyPr wrap="square" lIns="0" tIns="0" rIns="0" bIns="0" rtlCol="0">
                        <a:noAutofit/>
                      </wps:bodyPr>
                    </wps:wsp>
                  </a:graphicData>
                </a:graphic>
              </wp:anchor>
            </w:drawing>
          </mc:Choice>
          <mc:Fallback>
            <w:pict>
              <v:shape style="position:absolute;margin-left:369.306946pt;margin-top:-2.916277pt;width:3.6pt;height:8pt;mso-position-horizontal-relative:page;mso-position-vertical-relative:paragraph;z-index:-23760384" type="#_x0000_t202" id="docshape237"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w:sz w:val="14"/>
        </w:rPr>
        <w:t>1</w:t>
      </w:r>
      <w:r>
        <w:rPr>
          <w:spacing w:val="77"/>
          <w:w w:val="150"/>
          <w:sz w:val="14"/>
        </w:rPr>
        <w:t> </w:t>
      </w:r>
      <w:r>
        <w:rPr>
          <w:spacing w:val="-10"/>
          <w:sz w:val="14"/>
        </w:rPr>
        <w:t>2</w:t>
      </w:r>
    </w:p>
    <w:p>
      <w:pPr>
        <w:spacing w:before="57"/>
        <w:ind w:left="27" w:right="0" w:firstLine="0"/>
        <w:jc w:val="left"/>
        <w:rPr>
          <w:rFonts w:ascii="Symbol" w:hAnsi="Symbol"/>
          <w:sz w:val="45"/>
        </w:rPr>
      </w:pPr>
      <w:r>
        <w:rPr/>
        <w:br w:type="column"/>
      </w:r>
      <w:r>
        <w:rPr>
          <w:rFonts w:ascii="Symbol" w:hAnsi="Symbol"/>
          <w:w w:val="95"/>
          <w:sz w:val="24"/>
        </w:rPr>
        <w:t></w:t>
      </w:r>
      <w:r>
        <w:rPr>
          <w:spacing w:val="-1"/>
          <w:w w:val="95"/>
          <w:sz w:val="24"/>
        </w:rPr>
        <w:t> </w:t>
      </w:r>
      <w:r>
        <w:rPr>
          <w:w w:val="95"/>
          <w:sz w:val="24"/>
        </w:rPr>
        <w:t>3</w:t>
      </w:r>
      <w:r>
        <w:rPr>
          <w:i/>
          <w:w w:val="95"/>
          <w:sz w:val="24"/>
        </w:rPr>
        <w:t>x</w:t>
      </w:r>
      <w:r>
        <w:rPr>
          <w:w w:val="95"/>
          <w:sz w:val="24"/>
          <w:vertAlign w:val="superscript"/>
        </w:rPr>
        <w:t>2</w:t>
      </w:r>
      <w:r>
        <w:rPr>
          <w:sz w:val="24"/>
          <w:vertAlign w:val="baseline"/>
        </w:rPr>
        <w:t> </w:t>
      </w:r>
      <w:r>
        <w:rPr>
          <w:rFonts w:ascii="Symbol" w:hAnsi="Symbol"/>
          <w:spacing w:val="-25"/>
          <w:w w:val="65"/>
          <w:sz w:val="39"/>
          <w:vertAlign w:val="baseline"/>
        </w:rPr>
        <w:t></w:t>
      </w:r>
      <w:r>
        <w:rPr>
          <w:rFonts w:ascii="Symbol" w:hAnsi="Symbol"/>
          <w:spacing w:val="-25"/>
          <w:w w:val="65"/>
          <w:sz w:val="45"/>
          <w:vertAlign w:val="baseline"/>
        </w:rPr>
        <w:t></w:t>
      </w:r>
    </w:p>
    <w:p>
      <w:pPr>
        <w:spacing w:line="240" w:lineRule="auto" w:before="0"/>
        <w:rPr>
          <w:rFonts w:ascii="Symbol" w:hAnsi="Symbol"/>
          <w:sz w:val="24"/>
        </w:rPr>
      </w:pPr>
      <w:r>
        <w:rPr/>
        <w:br w:type="column"/>
      </w:r>
      <w:r>
        <w:rPr>
          <w:rFonts w:ascii="Symbol" w:hAnsi="Symbol"/>
          <w:sz w:val="24"/>
        </w:rPr>
      </w:r>
    </w:p>
    <w:p>
      <w:pPr>
        <w:pStyle w:val="BodyText"/>
        <w:spacing w:before="85"/>
        <w:rPr>
          <w:rFonts w:ascii="Symbol" w:hAnsi="Symbol"/>
        </w:rPr>
      </w:pPr>
    </w:p>
    <w:p>
      <w:pPr>
        <w:pStyle w:val="BodyText"/>
        <w:spacing w:line="135" w:lineRule="exact" w:before="1"/>
        <w:ind w:right="242"/>
        <w:jc w:val="center"/>
      </w:pPr>
      <w:r>
        <w:rPr/>
        <mc:AlternateContent>
          <mc:Choice Requires="wps">
            <w:drawing>
              <wp:anchor distT="0" distB="0" distL="0" distR="0" allowOverlap="1" layoutInCell="1" locked="0" behindDoc="0" simplePos="0" relativeHeight="15770112">
                <wp:simplePos x="0" y="0"/>
                <wp:positionH relativeFrom="page">
                  <wp:posOffset>3917599</wp:posOffset>
                </wp:positionH>
                <wp:positionV relativeFrom="paragraph">
                  <wp:posOffset>-146196</wp:posOffset>
                </wp:positionV>
                <wp:extent cx="45720" cy="101600"/>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45720" cy="101600"/>
                        </a:xfrm>
                        <a:prstGeom prst="rect">
                          <a:avLst/>
                        </a:prstGeom>
                      </wps:spPr>
                      <wps:txbx>
                        <w:txbxContent>
                          <w:p>
                            <w:pPr>
                              <w:spacing w:line="158" w:lineRule="exact" w:before="0"/>
                              <w:ind w:left="0" w:right="0" w:firstLine="0"/>
                              <w:jc w:val="left"/>
                              <w:rPr>
                                <w:sz w:val="14"/>
                              </w:rPr>
                            </w:pPr>
                            <w:r>
                              <w:rPr>
                                <w:spacing w:val="-10"/>
                                <w:sz w:val="14"/>
                              </w:rPr>
                              <w:t>1</w:t>
                            </w:r>
                          </w:p>
                        </w:txbxContent>
                      </wps:txbx>
                      <wps:bodyPr wrap="square" lIns="0" tIns="0" rIns="0" bIns="0" rtlCol="0">
                        <a:noAutofit/>
                      </wps:bodyPr>
                    </wps:wsp>
                  </a:graphicData>
                </a:graphic>
              </wp:anchor>
            </w:drawing>
          </mc:Choice>
          <mc:Fallback>
            <w:pict>
              <v:shape style="position:absolute;margin-left:308.472382pt;margin-top:-11.511532pt;width:3.6pt;height:8pt;mso-position-horizontal-relative:page;mso-position-vertical-relative:paragraph;z-index:15770112" type="#_x0000_t202" id="docshape238"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mc:AlternateContent>
          <mc:Choice Requires="wps">
            <w:drawing>
              <wp:anchor distT="0" distB="0" distL="0" distR="0" allowOverlap="1" layoutInCell="1" locked="0" behindDoc="1" simplePos="0" relativeHeight="479551488">
                <wp:simplePos x="0" y="0"/>
                <wp:positionH relativeFrom="page">
                  <wp:posOffset>5517423</wp:posOffset>
                </wp:positionH>
                <wp:positionV relativeFrom="paragraph">
                  <wp:posOffset>-146196</wp:posOffset>
                </wp:positionV>
                <wp:extent cx="45720" cy="101600"/>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45720" cy="101600"/>
                        </a:xfrm>
                        <a:prstGeom prst="rect">
                          <a:avLst/>
                        </a:prstGeom>
                      </wps:spPr>
                      <wps:txbx>
                        <w:txbxContent>
                          <w:p>
                            <w:pPr>
                              <w:spacing w:line="158" w:lineRule="exact" w:before="0"/>
                              <w:ind w:left="0" w:right="0" w:firstLine="0"/>
                              <w:jc w:val="left"/>
                              <w:rPr>
                                <w:sz w:val="14"/>
                              </w:rPr>
                            </w:pPr>
                            <w:r>
                              <w:rPr>
                                <w:spacing w:val="-10"/>
                                <w:sz w:val="14"/>
                              </w:rPr>
                              <w:t>2</w:t>
                            </w:r>
                          </w:p>
                        </w:txbxContent>
                      </wps:txbx>
                      <wps:bodyPr wrap="square" lIns="0" tIns="0" rIns="0" bIns="0" rtlCol="0">
                        <a:noAutofit/>
                      </wps:bodyPr>
                    </wps:wsp>
                  </a:graphicData>
                </a:graphic>
              </wp:anchor>
            </w:drawing>
          </mc:Choice>
          <mc:Fallback>
            <w:pict>
              <v:shape style="position:absolute;margin-left:434.44281pt;margin-top:-11.511532pt;width:3.6pt;height:8pt;mso-position-horizontal-relative:page;mso-position-vertical-relative:paragraph;z-index:-23764992" type="#_x0000_t202" id="docshape239"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mc:AlternateContent>
          <mc:Choice Requires="wps">
            <w:drawing>
              <wp:anchor distT="0" distB="0" distL="0" distR="0" allowOverlap="1" layoutInCell="1" locked="0" behindDoc="1" simplePos="0" relativeHeight="479552512">
                <wp:simplePos x="0" y="0"/>
                <wp:positionH relativeFrom="page">
                  <wp:posOffset>3268359</wp:posOffset>
                </wp:positionH>
                <wp:positionV relativeFrom="paragraph">
                  <wp:posOffset>379008</wp:posOffset>
                </wp:positionV>
                <wp:extent cx="45720" cy="101600"/>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45720" cy="101600"/>
                        </a:xfrm>
                        <a:prstGeom prst="rect">
                          <a:avLst/>
                        </a:prstGeom>
                      </wps:spPr>
                      <wps:txbx>
                        <w:txbxContent>
                          <w:p>
                            <w:pPr>
                              <w:spacing w:line="158" w:lineRule="exact" w:before="0"/>
                              <w:ind w:left="0" w:right="0" w:firstLine="0"/>
                              <w:jc w:val="left"/>
                              <w:rPr>
                                <w:sz w:val="14"/>
                              </w:rPr>
                            </w:pPr>
                            <w:r>
                              <w:rPr>
                                <w:spacing w:val="-10"/>
                                <w:sz w:val="14"/>
                              </w:rPr>
                              <w:t>2</w:t>
                            </w:r>
                          </w:p>
                        </w:txbxContent>
                      </wps:txbx>
                      <wps:bodyPr wrap="square" lIns="0" tIns="0" rIns="0" bIns="0" rtlCol="0">
                        <a:noAutofit/>
                      </wps:bodyPr>
                    </wps:wsp>
                  </a:graphicData>
                </a:graphic>
              </wp:anchor>
            </w:drawing>
          </mc:Choice>
          <mc:Fallback>
            <w:pict>
              <v:shape style="position:absolute;margin-left:257.351166pt;margin-top:29.84318pt;width:3.6pt;height:8pt;mso-position-horizontal-relative:page;mso-position-vertical-relative:paragraph;z-index:-23763968" type="#_x0000_t202" id="docshape240"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mc:AlternateContent>
          <mc:Choice Requires="wps">
            <w:drawing>
              <wp:anchor distT="0" distB="0" distL="0" distR="0" allowOverlap="1" layoutInCell="1" locked="0" behindDoc="0" simplePos="0" relativeHeight="15772672">
                <wp:simplePos x="0" y="0"/>
                <wp:positionH relativeFrom="page">
                  <wp:posOffset>3982099</wp:posOffset>
                </wp:positionH>
                <wp:positionV relativeFrom="paragraph">
                  <wp:posOffset>379008</wp:posOffset>
                </wp:positionV>
                <wp:extent cx="45720" cy="101600"/>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45720" cy="101600"/>
                        </a:xfrm>
                        <a:prstGeom prst="rect">
                          <a:avLst/>
                        </a:prstGeom>
                      </wps:spPr>
                      <wps:txbx>
                        <w:txbxContent>
                          <w:p>
                            <w:pPr>
                              <w:spacing w:line="158" w:lineRule="exact" w:before="0"/>
                              <w:ind w:left="0" w:right="0" w:firstLine="0"/>
                              <w:jc w:val="left"/>
                              <w:rPr>
                                <w:sz w:val="14"/>
                              </w:rPr>
                            </w:pPr>
                            <w:r>
                              <w:rPr>
                                <w:spacing w:val="-10"/>
                                <w:sz w:val="14"/>
                              </w:rPr>
                              <w:t>1</w:t>
                            </w:r>
                          </w:p>
                        </w:txbxContent>
                      </wps:txbx>
                      <wps:bodyPr wrap="square" lIns="0" tIns="0" rIns="0" bIns="0" rtlCol="0">
                        <a:noAutofit/>
                      </wps:bodyPr>
                    </wps:wsp>
                  </a:graphicData>
                </a:graphic>
              </wp:anchor>
            </w:drawing>
          </mc:Choice>
          <mc:Fallback>
            <w:pict>
              <v:shape style="position:absolute;margin-left:313.551178pt;margin-top:29.84318pt;width:3.6pt;height:8pt;mso-position-horizontal-relative:page;mso-position-vertical-relative:paragraph;z-index:15772672" type="#_x0000_t202" id="docshape241"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mc:AlternateContent>
          <mc:Choice Requires="wps">
            <w:drawing>
              <wp:anchor distT="0" distB="0" distL="0" distR="0" allowOverlap="1" layoutInCell="1" locked="0" behindDoc="0" simplePos="0" relativeHeight="15774208">
                <wp:simplePos x="0" y="0"/>
                <wp:positionH relativeFrom="page">
                  <wp:posOffset>4953843</wp:posOffset>
                </wp:positionH>
                <wp:positionV relativeFrom="paragraph">
                  <wp:posOffset>379008</wp:posOffset>
                </wp:positionV>
                <wp:extent cx="45720" cy="101600"/>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45720" cy="101600"/>
                        </a:xfrm>
                        <a:prstGeom prst="rect">
                          <a:avLst/>
                        </a:prstGeom>
                      </wps:spPr>
                      <wps:txbx>
                        <w:txbxContent>
                          <w:p>
                            <w:pPr>
                              <w:spacing w:line="158" w:lineRule="exact" w:before="0"/>
                              <w:ind w:left="0" w:right="0" w:firstLine="0"/>
                              <w:jc w:val="left"/>
                              <w:rPr>
                                <w:sz w:val="14"/>
                              </w:rPr>
                            </w:pPr>
                            <w:r>
                              <w:rPr>
                                <w:spacing w:val="-10"/>
                                <w:sz w:val="14"/>
                              </w:rPr>
                              <w:t>2</w:t>
                            </w:r>
                          </w:p>
                        </w:txbxContent>
                      </wps:txbx>
                      <wps:bodyPr wrap="square" lIns="0" tIns="0" rIns="0" bIns="0" rtlCol="0">
                        <a:noAutofit/>
                      </wps:bodyPr>
                    </wps:wsp>
                  </a:graphicData>
                </a:graphic>
              </wp:anchor>
            </w:drawing>
          </mc:Choice>
          <mc:Fallback>
            <w:pict>
              <v:shape style="position:absolute;margin-left:390.066406pt;margin-top:29.84318pt;width:3.6pt;height:8pt;mso-position-horizontal-relative:page;mso-position-vertical-relative:paragraph;z-index:15774208" type="#_x0000_t202" id="docshape242"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mc:AlternateContent>
          <mc:Choice Requires="wps">
            <w:drawing>
              <wp:anchor distT="0" distB="0" distL="0" distR="0" allowOverlap="1" layoutInCell="1" locked="0" behindDoc="1" simplePos="0" relativeHeight="479555072">
                <wp:simplePos x="0" y="0"/>
                <wp:positionH relativeFrom="page">
                  <wp:posOffset>5394449</wp:posOffset>
                </wp:positionH>
                <wp:positionV relativeFrom="paragraph">
                  <wp:posOffset>379008</wp:posOffset>
                </wp:positionV>
                <wp:extent cx="45720" cy="101600"/>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45720" cy="101600"/>
                        </a:xfrm>
                        <a:prstGeom prst="rect">
                          <a:avLst/>
                        </a:prstGeom>
                      </wps:spPr>
                      <wps:txbx>
                        <w:txbxContent>
                          <w:p>
                            <w:pPr>
                              <w:spacing w:line="158" w:lineRule="exact" w:before="0"/>
                              <w:ind w:left="0" w:right="0" w:firstLine="0"/>
                              <w:jc w:val="left"/>
                              <w:rPr>
                                <w:sz w:val="14"/>
                              </w:rPr>
                            </w:pPr>
                            <w:r>
                              <w:rPr>
                                <w:spacing w:val="-10"/>
                                <w:sz w:val="14"/>
                              </w:rPr>
                              <w:t>2</w:t>
                            </w:r>
                          </w:p>
                        </w:txbxContent>
                      </wps:txbx>
                      <wps:bodyPr wrap="square" lIns="0" tIns="0" rIns="0" bIns="0" rtlCol="0">
                        <a:noAutofit/>
                      </wps:bodyPr>
                    </wps:wsp>
                  </a:graphicData>
                </a:graphic>
              </wp:anchor>
            </w:drawing>
          </mc:Choice>
          <mc:Fallback>
            <w:pict>
              <v:shape style="position:absolute;margin-left:424.759766pt;margin-top:29.84318pt;width:3.6pt;height:8pt;mso-position-horizontal-relative:page;mso-position-vertical-relative:paragraph;z-index:-23761408" type="#_x0000_t202" id="docshape243"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w:spacing w:val="-2"/>
        </w:rPr>
        <w:t>(2.38)</w:t>
      </w:r>
    </w:p>
    <w:p>
      <w:pPr>
        <w:spacing w:after="0" w:line="135" w:lineRule="exact"/>
        <w:jc w:val="center"/>
        <w:sectPr>
          <w:type w:val="continuous"/>
          <w:pgSz w:w="11910" w:h="16840"/>
          <w:pgMar w:header="0" w:footer="998" w:top="1320" w:bottom="3260" w:left="1000" w:right="240"/>
          <w:cols w:num="6" w:equalWidth="0">
            <w:col w:w="2471" w:space="37"/>
            <w:col w:w="1329" w:space="40"/>
            <w:col w:w="1305" w:space="39"/>
            <w:col w:w="1987" w:space="40"/>
            <w:col w:w="704" w:space="39"/>
            <w:col w:w="2679"/>
          </w:cols>
        </w:sectPr>
      </w:pPr>
    </w:p>
    <w:p>
      <w:pPr>
        <w:spacing w:before="4"/>
        <w:ind w:left="0" w:right="0" w:firstLine="0"/>
        <w:jc w:val="right"/>
        <w:rPr>
          <w:i/>
          <w:sz w:val="24"/>
        </w:rPr>
      </w:pPr>
      <w:r>
        <w:rPr/>
        <mc:AlternateContent>
          <mc:Choice Requires="wps">
            <w:drawing>
              <wp:anchor distT="0" distB="0" distL="0" distR="0" allowOverlap="1" layoutInCell="1" locked="0" behindDoc="0" simplePos="0" relativeHeight="15771648">
                <wp:simplePos x="0" y="0"/>
                <wp:positionH relativeFrom="page">
                  <wp:posOffset>2926159</wp:posOffset>
                </wp:positionH>
                <wp:positionV relativeFrom="paragraph">
                  <wp:posOffset>292671</wp:posOffset>
                </wp:positionV>
                <wp:extent cx="45720" cy="10160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45720" cy="101600"/>
                        </a:xfrm>
                        <a:prstGeom prst="rect">
                          <a:avLst/>
                        </a:prstGeom>
                      </wps:spPr>
                      <wps:txbx>
                        <w:txbxContent>
                          <w:p>
                            <w:pPr>
                              <w:spacing w:line="158" w:lineRule="exact" w:before="0"/>
                              <w:ind w:left="0" w:right="0" w:firstLine="0"/>
                              <w:jc w:val="left"/>
                              <w:rPr>
                                <w:sz w:val="14"/>
                              </w:rPr>
                            </w:pPr>
                            <w:r>
                              <w:rPr>
                                <w:spacing w:val="-10"/>
                                <w:sz w:val="14"/>
                              </w:rPr>
                              <w:t>1</w:t>
                            </w:r>
                          </w:p>
                        </w:txbxContent>
                      </wps:txbx>
                      <wps:bodyPr wrap="square" lIns="0" tIns="0" rIns="0" bIns="0" rtlCol="0">
                        <a:noAutofit/>
                      </wps:bodyPr>
                    </wps:wsp>
                  </a:graphicData>
                </a:graphic>
              </wp:anchor>
            </w:drawing>
          </mc:Choice>
          <mc:Fallback>
            <w:pict>
              <v:shape style="position:absolute;margin-left:230.406235pt;margin-top:23.044979pt;width:3.6pt;height:8pt;mso-position-horizontal-relative:page;mso-position-vertical-relative:paragraph;z-index:15771648" type="#_x0000_t202" id="docshape244"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rFonts w:ascii="Symbol" w:hAnsi="Symbol"/>
          <w:spacing w:val="-6"/>
          <w:w w:val="85"/>
          <w:sz w:val="24"/>
        </w:rPr>
        <w:t></w:t>
      </w:r>
      <w:r>
        <w:rPr>
          <w:spacing w:val="-24"/>
          <w:w w:val="85"/>
          <w:sz w:val="24"/>
        </w:rPr>
        <w:t> </w:t>
      </w:r>
      <w:r>
        <w:rPr>
          <w:rFonts w:ascii="Symbol" w:hAnsi="Symbol"/>
          <w:spacing w:val="-6"/>
          <w:w w:val="85"/>
          <w:sz w:val="52"/>
        </w:rPr>
        <w:t></w:t>
      </w:r>
      <w:r>
        <w:rPr>
          <w:spacing w:val="-6"/>
          <w:w w:val="85"/>
          <w:sz w:val="24"/>
        </w:rPr>
        <w:t>30</w:t>
      </w:r>
      <w:r>
        <w:rPr>
          <w:spacing w:val="-13"/>
          <w:w w:val="85"/>
          <w:sz w:val="24"/>
        </w:rPr>
        <w:t> </w:t>
      </w:r>
      <w:r>
        <w:rPr>
          <w:rFonts w:ascii="Symbol" w:hAnsi="Symbol"/>
          <w:spacing w:val="-6"/>
          <w:w w:val="85"/>
          <w:sz w:val="24"/>
        </w:rPr>
        <w:t></w:t>
      </w:r>
      <w:r>
        <w:rPr>
          <w:spacing w:val="-9"/>
          <w:w w:val="85"/>
          <w:sz w:val="24"/>
        </w:rPr>
        <w:t> </w:t>
      </w:r>
      <w:r>
        <w:rPr>
          <w:rFonts w:ascii="Symbol" w:hAnsi="Symbol"/>
          <w:spacing w:val="-6"/>
          <w:w w:val="85"/>
          <w:sz w:val="39"/>
        </w:rPr>
        <w:t></w:t>
      </w:r>
      <w:r>
        <w:rPr>
          <w:spacing w:val="-6"/>
          <w:w w:val="85"/>
          <w:sz w:val="24"/>
        </w:rPr>
        <w:t>2</w:t>
      </w:r>
      <w:r>
        <w:rPr>
          <w:i/>
          <w:spacing w:val="-6"/>
          <w:w w:val="85"/>
          <w:sz w:val="24"/>
        </w:rPr>
        <w:t>x</w:t>
      </w:r>
    </w:p>
    <w:p>
      <w:pPr>
        <w:spacing w:before="135"/>
        <w:ind w:left="76" w:right="0" w:firstLine="0"/>
        <w:jc w:val="left"/>
        <w:rPr>
          <w:i/>
          <w:sz w:val="24"/>
        </w:rPr>
      </w:pPr>
      <w:r>
        <w:rPr/>
        <w:br w:type="column"/>
      </w:r>
      <w:r>
        <w:rPr>
          <w:rFonts w:ascii="Symbol" w:hAnsi="Symbol"/>
          <w:spacing w:val="-12"/>
          <w:sz w:val="24"/>
        </w:rPr>
        <w:t></w:t>
      </w:r>
      <w:r>
        <w:rPr>
          <w:spacing w:val="-28"/>
          <w:sz w:val="24"/>
        </w:rPr>
        <w:t> </w:t>
      </w:r>
      <w:r>
        <w:rPr>
          <w:spacing w:val="-12"/>
          <w:sz w:val="24"/>
        </w:rPr>
        <w:t>3</w:t>
      </w:r>
      <w:r>
        <w:rPr>
          <w:i/>
          <w:spacing w:val="-12"/>
          <w:sz w:val="24"/>
        </w:rPr>
        <w:t>x</w:t>
      </w:r>
      <w:r>
        <w:rPr>
          <w:i/>
          <w:spacing w:val="29"/>
          <w:sz w:val="24"/>
        </w:rPr>
        <w:t> </w:t>
      </w:r>
      <w:r>
        <w:rPr>
          <w:rFonts w:ascii="Symbol" w:hAnsi="Symbol"/>
          <w:spacing w:val="-12"/>
          <w:sz w:val="39"/>
        </w:rPr>
        <w:t></w:t>
      </w:r>
      <w:r>
        <w:rPr>
          <w:spacing w:val="-12"/>
          <w:position w:val="16"/>
          <w:sz w:val="14"/>
        </w:rPr>
        <w:t>2</w:t>
      </w:r>
      <w:r>
        <w:rPr>
          <w:spacing w:val="-4"/>
          <w:position w:val="16"/>
          <w:sz w:val="14"/>
        </w:rPr>
        <w:t> </w:t>
      </w:r>
      <w:r>
        <w:rPr>
          <w:rFonts w:ascii="Symbol" w:hAnsi="Symbol"/>
          <w:spacing w:val="-12"/>
          <w:sz w:val="39"/>
        </w:rPr>
        <w:t></w:t>
      </w:r>
      <w:r>
        <w:rPr>
          <w:spacing w:val="-12"/>
          <w:sz w:val="24"/>
        </w:rPr>
        <w:t>18</w:t>
      </w:r>
      <w:r>
        <w:rPr>
          <w:spacing w:val="-28"/>
          <w:sz w:val="24"/>
        </w:rPr>
        <w:t> </w:t>
      </w:r>
      <w:r>
        <w:rPr>
          <w:rFonts w:ascii="Symbol" w:hAnsi="Symbol"/>
          <w:spacing w:val="-12"/>
          <w:sz w:val="24"/>
        </w:rPr>
        <w:t></w:t>
      </w:r>
      <w:r>
        <w:rPr>
          <w:spacing w:val="-29"/>
          <w:sz w:val="24"/>
        </w:rPr>
        <w:t> </w:t>
      </w:r>
      <w:r>
        <w:rPr>
          <w:spacing w:val="-12"/>
          <w:sz w:val="24"/>
        </w:rPr>
        <w:t>32</w:t>
      </w:r>
      <w:r>
        <w:rPr>
          <w:i/>
          <w:spacing w:val="-12"/>
          <w:sz w:val="24"/>
        </w:rPr>
        <w:t>x</w:t>
      </w:r>
    </w:p>
    <w:p>
      <w:pPr>
        <w:spacing w:line="240" w:lineRule="auto" w:before="10"/>
        <w:rPr>
          <w:i/>
          <w:sz w:val="24"/>
        </w:rPr>
      </w:pPr>
      <w:r>
        <w:rPr/>
        <w:br w:type="column"/>
      </w:r>
      <w:r>
        <w:rPr>
          <w:i/>
          <w:sz w:val="24"/>
        </w:rPr>
      </w:r>
    </w:p>
    <w:p>
      <w:pPr>
        <w:spacing w:before="0"/>
        <w:ind w:left="77" w:right="0" w:firstLine="0"/>
        <w:jc w:val="left"/>
        <w:rPr>
          <w:i/>
          <w:sz w:val="24"/>
        </w:rPr>
      </w:pPr>
      <w:r>
        <w:rPr/>
        <mc:AlternateContent>
          <mc:Choice Requires="wps">
            <w:drawing>
              <wp:anchor distT="0" distB="0" distL="0" distR="0" allowOverlap="1" layoutInCell="1" locked="0" behindDoc="1" simplePos="0" relativeHeight="479553536">
                <wp:simplePos x="0" y="0"/>
                <wp:positionH relativeFrom="page">
                  <wp:posOffset>4386415</wp:posOffset>
                </wp:positionH>
                <wp:positionV relativeFrom="paragraph">
                  <wp:posOffset>111076</wp:posOffset>
                </wp:positionV>
                <wp:extent cx="45720" cy="10160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45720" cy="101600"/>
                        </a:xfrm>
                        <a:prstGeom prst="rect">
                          <a:avLst/>
                        </a:prstGeom>
                      </wps:spPr>
                      <wps:txbx>
                        <w:txbxContent>
                          <w:p>
                            <w:pPr>
                              <w:spacing w:line="158" w:lineRule="exact" w:before="0"/>
                              <w:ind w:left="0" w:right="0" w:firstLine="0"/>
                              <w:jc w:val="left"/>
                              <w:rPr>
                                <w:sz w:val="14"/>
                              </w:rPr>
                            </w:pPr>
                            <w:r>
                              <w:rPr>
                                <w:spacing w:val="-10"/>
                                <w:sz w:val="14"/>
                              </w:rPr>
                              <w:t>1</w:t>
                            </w:r>
                          </w:p>
                        </w:txbxContent>
                      </wps:txbx>
                      <wps:bodyPr wrap="square" lIns="0" tIns="0" rIns="0" bIns="0" rtlCol="0">
                        <a:noAutofit/>
                      </wps:bodyPr>
                    </wps:wsp>
                  </a:graphicData>
                </a:graphic>
              </wp:anchor>
            </w:drawing>
          </mc:Choice>
          <mc:Fallback>
            <w:pict>
              <v:shape style="position:absolute;margin-left:345.387085pt;margin-top:8.746151pt;width:3.6pt;height:8pt;mso-position-horizontal-relative:page;mso-position-vertical-relative:paragraph;z-index:-23762944" type="#_x0000_t202" id="docshape245"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mc:AlternateContent>
          <mc:Choice Requires="wps">
            <w:drawing>
              <wp:anchor distT="0" distB="0" distL="0" distR="0" allowOverlap="1" layoutInCell="1" locked="0" behindDoc="1" simplePos="0" relativeHeight="479554048">
                <wp:simplePos x="0" y="0"/>
                <wp:positionH relativeFrom="page">
                  <wp:posOffset>4826252</wp:posOffset>
                </wp:positionH>
                <wp:positionV relativeFrom="paragraph">
                  <wp:posOffset>111076</wp:posOffset>
                </wp:positionV>
                <wp:extent cx="45720" cy="101600"/>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45720" cy="101600"/>
                        </a:xfrm>
                        <a:prstGeom prst="rect">
                          <a:avLst/>
                        </a:prstGeom>
                      </wps:spPr>
                      <wps:txbx>
                        <w:txbxContent>
                          <w:p>
                            <w:pPr>
                              <w:spacing w:line="158" w:lineRule="exact" w:before="0"/>
                              <w:ind w:left="0" w:right="0" w:firstLine="0"/>
                              <w:jc w:val="left"/>
                              <w:rPr>
                                <w:sz w:val="14"/>
                              </w:rPr>
                            </w:pPr>
                            <w:r>
                              <w:rPr>
                                <w:spacing w:val="-10"/>
                                <w:sz w:val="14"/>
                              </w:rPr>
                              <w:t>1</w:t>
                            </w:r>
                          </w:p>
                        </w:txbxContent>
                      </wps:txbx>
                      <wps:bodyPr wrap="square" lIns="0" tIns="0" rIns="0" bIns="0" rtlCol="0">
                        <a:noAutofit/>
                      </wps:bodyPr>
                    </wps:wsp>
                  </a:graphicData>
                </a:graphic>
              </wp:anchor>
            </w:drawing>
          </mc:Choice>
          <mc:Fallback>
            <w:pict>
              <v:shape style="position:absolute;margin-left:380.019867pt;margin-top:8.746151pt;width:3.6pt;height:8pt;mso-position-horizontal-relative:page;mso-position-vertical-relative:paragraph;z-index:-23762432" type="#_x0000_t202" id="docshape246"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rFonts w:ascii="Symbol" w:hAnsi="Symbol"/>
          <w:sz w:val="24"/>
        </w:rPr>
        <w:t></w:t>
      </w:r>
      <w:r>
        <w:rPr>
          <w:sz w:val="24"/>
        </w:rPr>
        <w:t>12</w:t>
      </w:r>
      <w:r>
        <w:rPr>
          <w:i/>
          <w:sz w:val="24"/>
        </w:rPr>
        <w:t>x</w:t>
      </w:r>
      <w:r>
        <w:rPr>
          <w:sz w:val="24"/>
          <w:vertAlign w:val="superscript"/>
        </w:rPr>
        <w:t>2</w:t>
      </w:r>
      <w:r>
        <w:rPr>
          <w:spacing w:val="33"/>
          <w:sz w:val="24"/>
          <w:vertAlign w:val="baseline"/>
        </w:rPr>
        <w:t> </w:t>
      </w:r>
      <w:r>
        <w:rPr>
          <w:rFonts w:ascii="Symbol" w:hAnsi="Symbol"/>
          <w:sz w:val="24"/>
          <w:vertAlign w:val="baseline"/>
        </w:rPr>
        <w:t></w:t>
      </w:r>
      <w:r>
        <w:rPr>
          <w:spacing w:val="-16"/>
          <w:sz w:val="24"/>
          <w:vertAlign w:val="baseline"/>
        </w:rPr>
        <w:t> </w:t>
      </w:r>
      <w:r>
        <w:rPr>
          <w:sz w:val="24"/>
          <w:vertAlign w:val="baseline"/>
        </w:rPr>
        <w:t>36</w:t>
      </w:r>
      <w:r>
        <w:rPr>
          <w:i/>
          <w:sz w:val="24"/>
          <w:vertAlign w:val="baseline"/>
        </w:rPr>
        <w:t>x</w:t>
      </w:r>
      <w:r>
        <w:rPr>
          <w:i/>
          <w:spacing w:val="44"/>
          <w:sz w:val="24"/>
          <w:vertAlign w:val="baseline"/>
        </w:rPr>
        <w:t> </w:t>
      </w:r>
      <w:r>
        <w:rPr>
          <w:i/>
          <w:spacing w:val="-10"/>
          <w:sz w:val="24"/>
          <w:vertAlign w:val="baseline"/>
        </w:rPr>
        <w:t>x</w:t>
      </w:r>
    </w:p>
    <w:p>
      <w:pPr>
        <w:spacing w:before="4"/>
        <w:ind w:left="103" w:right="0" w:firstLine="0"/>
        <w:jc w:val="left"/>
        <w:rPr>
          <w:rFonts w:ascii="Symbol" w:hAnsi="Symbol"/>
          <w:sz w:val="52"/>
        </w:rPr>
      </w:pPr>
      <w:r>
        <w:rPr/>
        <w:br w:type="column"/>
      </w:r>
      <w:r>
        <w:rPr>
          <w:rFonts w:ascii="Symbol" w:hAnsi="Symbol"/>
          <w:sz w:val="24"/>
        </w:rPr>
        <w:t></w:t>
      </w:r>
      <w:r>
        <w:rPr>
          <w:sz w:val="24"/>
        </w:rPr>
        <w:t> 27</w:t>
      </w:r>
      <w:r>
        <w:rPr>
          <w:i/>
          <w:sz w:val="24"/>
        </w:rPr>
        <w:t>x</w:t>
      </w:r>
      <w:r>
        <w:rPr>
          <w:sz w:val="24"/>
          <w:vertAlign w:val="superscript"/>
        </w:rPr>
        <w:t>2</w:t>
      </w:r>
      <w:r>
        <w:rPr>
          <w:spacing w:val="-6"/>
          <w:sz w:val="24"/>
          <w:vertAlign w:val="baseline"/>
        </w:rPr>
        <w:t> </w:t>
      </w:r>
      <w:r>
        <w:rPr>
          <w:rFonts w:ascii="Symbol" w:hAnsi="Symbol"/>
          <w:spacing w:val="-5"/>
          <w:w w:val="85"/>
          <w:sz w:val="39"/>
          <w:vertAlign w:val="baseline"/>
        </w:rPr>
        <w:t></w:t>
      </w:r>
      <w:r>
        <w:rPr>
          <w:rFonts w:ascii="Symbol" w:hAnsi="Symbol"/>
          <w:spacing w:val="-5"/>
          <w:w w:val="85"/>
          <w:sz w:val="52"/>
          <w:vertAlign w:val="baseline"/>
        </w:rPr>
        <w:t></w:t>
      </w:r>
    </w:p>
    <w:p>
      <w:pPr>
        <w:spacing w:after="0"/>
        <w:jc w:val="left"/>
        <w:rPr>
          <w:rFonts w:ascii="Symbol" w:hAnsi="Symbol"/>
          <w:sz w:val="52"/>
        </w:rPr>
        <w:sectPr>
          <w:type w:val="continuous"/>
          <w:pgSz w:w="11910" w:h="16840"/>
          <w:pgMar w:header="0" w:footer="998" w:top="1320" w:bottom="3260" w:left="1000" w:right="240"/>
          <w:cols w:num="4" w:equalWidth="0">
            <w:col w:w="3621" w:space="40"/>
            <w:col w:w="1623" w:space="39"/>
            <w:col w:w="1475" w:space="40"/>
            <w:col w:w="3832"/>
          </w:cols>
        </w:sectPr>
      </w:pPr>
    </w:p>
    <w:p>
      <w:pPr>
        <w:pStyle w:val="BodyText"/>
        <w:spacing w:before="156"/>
        <w:ind w:left="1708"/>
      </w:pPr>
      <w:r>
        <w:rPr/>
        <w:t>The</w:t>
      </w:r>
      <w:r>
        <w:rPr>
          <w:spacing w:val="-3"/>
        </w:rPr>
        <w:t> </w:t>
      </w:r>
      <w:r>
        <w:rPr/>
        <w:t>constraint</w:t>
      </w:r>
      <w:r>
        <w:rPr>
          <w:spacing w:val="3"/>
        </w:rPr>
        <w:t> </w:t>
      </w:r>
      <w:r>
        <w:rPr/>
        <w:t>of</w:t>
      </w:r>
      <w:r>
        <w:rPr>
          <w:spacing w:val="-9"/>
        </w:rPr>
        <w:t> </w:t>
      </w:r>
      <w:r>
        <w:rPr/>
        <w:t>this</w:t>
      </w:r>
      <w:r>
        <w:rPr>
          <w:spacing w:val="-1"/>
        </w:rPr>
        <w:t> </w:t>
      </w:r>
      <w:r>
        <w:rPr/>
        <w:t>function</w:t>
      </w:r>
      <w:r>
        <w:rPr>
          <w:spacing w:val="-2"/>
        </w:rPr>
        <w:t> </w:t>
      </w:r>
      <w:r>
        <w:rPr/>
        <w:t>is</w:t>
      </w:r>
      <w:r>
        <w:rPr>
          <w:spacing w:val="-3"/>
        </w:rPr>
        <w:t> </w:t>
      </w:r>
      <w:r>
        <w:rPr/>
        <w:t>defined</w:t>
      </w:r>
      <w:r>
        <w:rPr>
          <w:spacing w:val="-2"/>
        </w:rPr>
        <w:t> </w:t>
      </w:r>
      <w:r>
        <w:rPr>
          <w:spacing w:val="-5"/>
        </w:rPr>
        <w:t>as</w:t>
      </w:r>
    </w:p>
    <w:p>
      <w:pPr>
        <w:pStyle w:val="Heading2"/>
        <w:ind w:left="63"/>
      </w:pPr>
      <w:r>
        <w:rPr/>
        <w:br w:type="column"/>
      </w:r>
      <w:r>
        <w:rPr>
          <w:rFonts w:ascii="Symbol" w:hAnsi="Symbol"/>
        </w:rPr>
        <w:t></w:t>
      </w:r>
      <w:r>
        <w:rPr>
          <w:spacing w:val="-22"/>
        </w:rPr>
        <w:t> </w:t>
      </w:r>
      <w:r>
        <w:rPr/>
        <w:t>2</w:t>
      </w:r>
      <w:r>
        <w:rPr>
          <w:spacing w:val="-18"/>
        </w:rPr>
        <w:t> </w:t>
      </w:r>
      <w:r>
        <w:rPr>
          <w:rFonts w:ascii="Symbol" w:hAnsi="Symbol"/>
        </w:rPr>
        <w:t></w:t>
      </w:r>
      <w:r>
        <w:rPr>
          <w:spacing w:val="-17"/>
        </w:rPr>
        <w:t> </w:t>
      </w:r>
      <w:r>
        <w:rPr>
          <w:i/>
        </w:rPr>
        <w:t>x</w:t>
      </w:r>
      <w:r>
        <w:rPr>
          <w:vertAlign w:val="subscript"/>
        </w:rPr>
        <w:t>1</w:t>
      </w:r>
      <w:r>
        <w:rPr>
          <w:spacing w:val="-17"/>
          <w:vertAlign w:val="baseline"/>
        </w:rPr>
        <w:t> </w:t>
      </w:r>
      <w:r>
        <w:rPr>
          <w:rFonts w:ascii="Symbol" w:hAnsi="Symbol"/>
          <w:vertAlign w:val="baseline"/>
        </w:rPr>
        <w:t></w:t>
      </w:r>
      <w:r>
        <w:rPr>
          <w:spacing w:val="-18"/>
          <w:vertAlign w:val="baseline"/>
        </w:rPr>
        <w:t> </w:t>
      </w:r>
      <w:r>
        <w:rPr>
          <w:spacing w:val="-14"/>
          <w:vertAlign w:val="baseline"/>
        </w:rPr>
        <w:t>2</w:t>
      </w:r>
    </w:p>
    <w:p>
      <w:pPr>
        <w:spacing w:before="156"/>
        <w:ind w:left="64" w:right="0" w:firstLine="0"/>
        <w:jc w:val="left"/>
        <w:rPr>
          <w:sz w:val="24"/>
        </w:rPr>
      </w:pPr>
      <w:r>
        <w:rPr/>
        <w:br w:type="column"/>
      </w:r>
      <w:r>
        <w:rPr>
          <w:spacing w:val="-6"/>
          <w:sz w:val="24"/>
        </w:rPr>
        <w:t>and</w:t>
      </w:r>
    </w:p>
    <w:p>
      <w:pPr>
        <w:pStyle w:val="Heading2"/>
      </w:pPr>
      <w:r>
        <w:rPr/>
        <w:br w:type="column"/>
      </w:r>
      <w:r>
        <w:rPr>
          <w:rFonts w:ascii="Symbol" w:hAnsi="Symbol"/>
        </w:rPr>
        <w:t></w:t>
      </w:r>
      <w:r>
        <w:rPr>
          <w:spacing w:val="-22"/>
        </w:rPr>
        <w:t> </w:t>
      </w:r>
      <w:r>
        <w:rPr/>
        <w:t>2</w:t>
      </w:r>
      <w:r>
        <w:rPr>
          <w:spacing w:val="-18"/>
        </w:rPr>
        <w:t> </w:t>
      </w:r>
      <w:r>
        <w:rPr>
          <w:rFonts w:ascii="Symbol" w:hAnsi="Symbol"/>
        </w:rPr>
        <w:t></w:t>
      </w:r>
      <w:r>
        <w:rPr>
          <w:spacing w:val="-17"/>
        </w:rPr>
        <w:t> </w:t>
      </w:r>
      <w:r>
        <w:rPr>
          <w:i/>
        </w:rPr>
        <w:t>x</w:t>
      </w:r>
      <w:r>
        <w:rPr>
          <w:vertAlign w:val="subscript"/>
        </w:rPr>
        <w:t>1</w:t>
      </w:r>
      <w:r>
        <w:rPr>
          <w:spacing w:val="-17"/>
          <w:vertAlign w:val="baseline"/>
        </w:rPr>
        <w:t> </w:t>
      </w:r>
      <w:r>
        <w:rPr>
          <w:rFonts w:ascii="Symbol" w:hAnsi="Symbol"/>
          <w:vertAlign w:val="baseline"/>
        </w:rPr>
        <w:t></w:t>
      </w:r>
      <w:r>
        <w:rPr>
          <w:spacing w:val="-18"/>
          <w:vertAlign w:val="baseline"/>
        </w:rPr>
        <w:t> </w:t>
      </w:r>
      <w:r>
        <w:rPr>
          <w:spacing w:val="-14"/>
          <w:vertAlign w:val="baseline"/>
        </w:rPr>
        <w:t>2</w:t>
      </w:r>
    </w:p>
    <w:p>
      <w:pPr>
        <w:spacing w:before="156"/>
        <w:ind w:left="64" w:right="0" w:firstLine="0"/>
        <w:jc w:val="left"/>
        <w:rPr>
          <w:sz w:val="24"/>
        </w:rPr>
      </w:pPr>
      <w:r>
        <w:rPr/>
        <w:br w:type="column"/>
      </w:r>
      <w:r>
        <w:rPr>
          <w:spacing w:val="-5"/>
          <w:sz w:val="24"/>
        </w:rPr>
        <w:t>the</w:t>
      </w:r>
    </w:p>
    <w:p>
      <w:pPr>
        <w:spacing w:after="0"/>
        <w:jc w:val="left"/>
        <w:rPr>
          <w:sz w:val="24"/>
        </w:rPr>
        <w:sectPr>
          <w:pgSz w:w="11910" w:h="16840"/>
          <w:pgMar w:header="0" w:footer="998" w:top="1320" w:bottom="1180" w:left="1000" w:right="240"/>
          <w:cols w:num="5" w:equalWidth="0">
            <w:col w:w="5870" w:space="40"/>
            <w:col w:w="1275" w:space="39"/>
            <w:col w:w="406" w:space="39"/>
            <w:col w:w="1272" w:space="39"/>
            <w:col w:w="1690"/>
          </w:cols>
        </w:sectPr>
      </w:pPr>
    </w:p>
    <w:p>
      <w:pPr>
        <w:pStyle w:val="BodyText"/>
        <w:spacing w:before="3"/>
        <w:rPr>
          <w:sz w:val="12"/>
        </w:rPr>
      </w:pPr>
    </w:p>
    <w:p>
      <w:pPr>
        <w:spacing w:after="0"/>
        <w:rPr>
          <w:sz w:val="12"/>
        </w:rPr>
        <w:sectPr>
          <w:type w:val="continuous"/>
          <w:pgSz w:w="11910" w:h="16840"/>
          <w:pgMar w:header="0" w:footer="998" w:top="1320" w:bottom="3260" w:left="1000" w:right="240"/>
        </w:sectPr>
      </w:pPr>
    </w:p>
    <w:p>
      <w:pPr>
        <w:pStyle w:val="BodyText"/>
        <w:spacing w:before="236"/>
        <w:ind w:left="1708"/>
      </w:pPr>
      <w:r>
        <w:rPr/>
        <w:t>global</w:t>
      </w:r>
      <w:r>
        <w:rPr>
          <w:spacing w:val="-7"/>
        </w:rPr>
        <w:t> </w:t>
      </w:r>
      <w:r>
        <w:rPr/>
        <w:t>minimum</w:t>
      </w:r>
      <w:r>
        <w:rPr>
          <w:spacing w:val="-8"/>
        </w:rPr>
        <w:t> </w:t>
      </w:r>
      <w:r>
        <w:rPr/>
        <w:t>of</w:t>
      </w:r>
      <w:r>
        <w:rPr>
          <w:spacing w:val="-7"/>
        </w:rPr>
        <w:t> </w:t>
      </w:r>
      <w:r>
        <w:rPr/>
        <w:t>this</w:t>
      </w:r>
      <w:r>
        <w:rPr>
          <w:spacing w:val="3"/>
        </w:rPr>
        <w:t> </w:t>
      </w:r>
      <w:r>
        <w:rPr/>
        <w:t>function</w:t>
      </w:r>
      <w:r>
        <w:rPr>
          <w:spacing w:val="1"/>
        </w:rPr>
        <w:t> </w:t>
      </w:r>
      <w:r>
        <w:rPr/>
        <w:t>if</w:t>
      </w:r>
      <w:r>
        <w:rPr>
          <w:spacing w:val="-2"/>
        </w:rPr>
        <w:t> </w:t>
      </w:r>
      <w:r>
        <w:rPr>
          <w:spacing w:val="-4"/>
        </w:rPr>
        <w:t>equal</w:t>
      </w:r>
    </w:p>
    <w:p>
      <w:pPr>
        <w:spacing w:before="232"/>
        <w:ind w:left="1742" w:right="0" w:firstLine="0"/>
        <w:jc w:val="left"/>
        <w:rPr>
          <w:rFonts w:ascii="Symbol" w:hAnsi="Symbol"/>
          <w:sz w:val="38"/>
        </w:rPr>
      </w:pPr>
      <w:r>
        <w:rPr>
          <w:rFonts w:ascii="Symbol" w:hAnsi="Symbol"/>
          <w:spacing w:val="-2"/>
          <w:w w:val="85"/>
          <w:sz w:val="38"/>
        </w:rPr>
        <w:t></w:t>
      </w:r>
      <w:r>
        <w:rPr>
          <w:i/>
          <w:spacing w:val="-2"/>
          <w:w w:val="85"/>
          <w:sz w:val="28"/>
        </w:rPr>
        <w:t>x</w:t>
      </w:r>
      <w:r>
        <w:rPr>
          <w:spacing w:val="-2"/>
          <w:w w:val="85"/>
          <w:sz w:val="28"/>
          <w:vertAlign w:val="subscript"/>
        </w:rPr>
        <w:t>1</w:t>
      </w:r>
      <w:r>
        <w:rPr>
          <w:spacing w:val="-2"/>
          <w:w w:val="85"/>
          <w:sz w:val="28"/>
          <w:vertAlign w:val="baseline"/>
        </w:rPr>
        <w:t>,</w:t>
      </w:r>
      <w:r>
        <w:rPr>
          <w:spacing w:val="-12"/>
          <w:w w:val="85"/>
          <w:sz w:val="28"/>
          <w:vertAlign w:val="baseline"/>
        </w:rPr>
        <w:t> </w:t>
      </w:r>
      <w:r>
        <w:rPr>
          <w:i/>
          <w:spacing w:val="-2"/>
          <w:w w:val="85"/>
          <w:sz w:val="28"/>
          <w:vertAlign w:val="baseline"/>
        </w:rPr>
        <w:t>x</w:t>
      </w:r>
      <w:r>
        <w:rPr>
          <w:spacing w:val="-2"/>
          <w:w w:val="85"/>
          <w:sz w:val="28"/>
          <w:vertAlign w:val="subscript"/>
        </w:rPr>
        <w:t>2</w:t>
      </w:r>
      <w:r>
        <w:rPr>
          <w:spacing w:val="-22"/>
          <w:w w:val="85"/>
          <w:sz w:val="28"/>
          <w:vertAlign w:val="baseline"/>
        </w:rPr>
        <w:t> </w:t>
      </w:r>
      <w:r>
        <w:rPr>
          <w:rFonts w:ascii="Symbol" w:hAnsi="Symbol"/>
          <w:spacing w:val="-2"/>
          <w:w w:val="85"/>
          <w:sz w:val="38"/>
          <w:vertAlign w:val="baseline"/>
        </w:rPr>
        <w:t></w:t>
      </w:r>
      <w:r>
        <w:rPr>
          <w:spacing w:val="-37"/>
          <w:w w:val="85"/>
          <w:sz w:val="38"/>
          <w:vertAlign w:val="baseline"/>
        </w:rPr>
        <w:t> </w:t>
      </w:r>
      <w:r>
        <w:rPr>
          <w:rFonts w:ascii="Symbol" w:hAnsi="Symbol"/>
          <w:spacing w:val="-2"/>
          <w:w w:val="85"/>
          <w:sz w:val="28"/>
          <w:vertAlign w:val="baseline"/>
        </w:rPr>
        <w:t></w:t>
      </w:r>
      <w:r>
        <w:rPr>
          <w:spacing w:val="-11"/>
          <w:sz w:val="28"/>
          <w:vertAlign w:val="baseline"/>
        </w:rPr>
        <w:t> </w:t>
      </w:r>
      <w:r>
        <w:rPr>
          <w:rFonts w:ascii="Symbol" w:hAnsi="Symbol"/>
          <w:spacing w:val="-2"/>
          <w:w w:val="85"/>
          <w:sz w:val="38"/>
          <w:vertAlign w:val="baseline"/>
        </w:rPr>
        <w:t></w:t>
      </w:r>
      <w:r>
        <w:rPr>
          <w:spacing w:val="-2"/>
          <w:w w:val="85"/>
          <w:sz w:val="28"/>
          <w:vertAlign w:val="baseline"/>
        </w:rPr>
        <w:t>0,</w:t>
      </w:r>
      <w:r>
        <w:rPr>
          <w:rFonts w:ascii="Symbol" w:hAnsi="Symbol"/>
          <w:spacing w:val="-2"/>
          <w:w w:val="85"/>
          <w:sz w:val="28"/>
          <w:vertAlign w:val="baseline"/>
        </w:rPr>
        <w:t></w:t>
      </w:r>
      <w:r>
        <w:rPr>
          <w:spacing w:val="-2"/>
          <w:w w:val="85"/>
          <w:sz w:val="28"/>
          <w:vertAlign w:val="baseline"/>
        </w:rPr>
        <w:t>1</w:t>
      </w:r>
      <w:r>
        <w:rPr>
          <w:rFonts w:ascii="Symbol" w:hAnsi="Symbol"/>
          <w:spacing w:val="-2"/>
          <w:w w:val="85"/>
          <w:sz w:val="38"/>
          <w:vertAlign w:val="baseline"/>
        </w:rPr>
        <w:t></w:t>
      </w:r>
    </w:p>
    <w:p>
      <w:pPr>
        <w:spacing w:before="98"/>
        <w:ind w:left="112" w:right="0" w:firstLine="0"/>
        <w:jc w:val="left"/>
        <w:rPr>
          <w:sz w:val="24"/>
        </w:rPr>
      </w:pPr>
      <w:r>
        <w:rPr/>
        <w:br w:type="column"/>
      </w:r>
      <w:r>
        <w:rPr>
          <w:i/>
          <w:position w:val="1"/>
          <w:sz w:val="26"/>
        </w:rPr>
        <w:t>f</w:t>
      </w:r>
      <w:r>
        <w:rPr>
          <w:i/>
          <w:spacing w:val="-17"/>
          <w:position w:val="1"/>
          <w:sz w:val="26"/>
        </w:rPr>
        <w:t> </w:t>
      </w:r>
      <w:r>
        <w:rPr>
          <w:rFonts w:ascii="Symbol" w:hAnsi="Symbol"/>
          <w:position w:val="1"/>
          <w:sz w:val="35"/>
        </w:rPr>
        <w:t></w:t>
      </w:r>
      <w:r>
        <w:rPr>
          <w:i/>
          <w:position w:val="1"/>
          <w:sz w:val="26"/>
        </w:rPr>
        <w:t>x</w:t>
      </w:r>
      <w:r>
        <w:rPr>
          <w:rFonts w:ascii="Symbol" w:hAnsi="Symbol"/>
          <w:position w:val="1"/>
          <w:sz w:val="35"/>
        </w:rPr>
        <w:t></w:t>
      </w:r>
      <w:r>
        <w:rPr>
          <w:spacing w:val="-43"/>
          <w:position w:val="1"/>
          <w:sz w:val="35"/>
        </w:rPr>
        <w:t> </w:t>
      </w:r>
      <w:r>
        <w:rPr>
          <w:rFonts w:ascii="Symbol" w:hAnsi="Symbol"/>
          <w:position w:val="1"/>
          <w:sz w:val="26"/>
        </w:rPr>
        <w:t></w:t>
      </w:r>
      <w:r>
        <w:rPr>
          <w:spacing w:val="-16"/>
          <w:position w:val="1"/>
          <w:sz w:val="26"/>
        </w:rPr>
        <w:t> </w:t>
      </w:r>
      <w:r>
        <w:rPr>
          <w:position w:val="1"/>
          <w:sz w:val="26"/>
        </w:rPr>
        <w:t>3</w:t>
      </w:r>
      <w:r>
        <w:rPr>
          <w:spacing w:val="-28"/>
          <w:position w:val="1"/>
          <w:sz w:val="26"/>
        </w:rPr>
        <w:t> </w:t>
      </w:r>
      <w:r>
        <w:rPr>
          <w:sz w:val="24"/>
        </w:rPr>
        <w:t>and</w:t>
      </w:r>
      <w:r>
        <w:rPr>
          <w:spacing w:val="-3"/>
          <w:sz w:val="24"/>
        </w:rPr>
        <w:t> </w:t>
      </w:r>
      <w:r>
        <w:rPr>
          <w:sz w:val="24"/>
        </w:rPr>
        <w:t>is</w:t>
      </w:r>
      <w:r>
        <w:rPr>
          <w:spacing w:val="-6"/>
          <w:sz w:val="24"/>
        </w:rPr>
        <w:t> </w:t>
      </w:r>
      <w:r>
        <w:rPr>
          <w:sz w:val="24"/>
        </w:rPr>
        <w:t>obtained</w:t>
      </w:r>
      <w:r>
        <w:rPr>
          <w:spacing w:val="-1"/>
          <w:sz w:val="24"/>
        </w:rPr>
        <w:t> </w:t>
      </w:r>
      <w:r>
        <w:rPr>
          <w:spacing w:val="-5"/>
          <w:sz w:val="24"/>
        </w:rPr>
        <w:t>for</w:t>
      </w:r>
    </w:p>
    <w:p>
      <w:pPr>
        <w:spacing w:after="0"/>
        <w:jc w:val="left"/>
        <w:rPr>
          <w:sz w:val="24"/>
        </w:rPr>
        <w:sectPr>
          <w:type w:val="continuous"/>
          <w:pgSz w:w="11910" w:h="16840"/>
          <w:pgMar w:header="0" w:footer="998" w:top="1320" w:bottom="3260" w:left="1000" w:right="240"/>
          <w:cols w:num="2" w:equalWidth="0">
            <w:col w:w="5611" w:space="40"/>
            <w:col w:w="5019"/>
          </w:cols>
        </w:sectPr>
      </w:pPr>
    </w:p>
    <w:p>
      <w:pPr>
        <w:pStyle w:val="BodyText"/>
        <w:spacing w:before="32"/>
      </w:pPr>
    </w:p>
    <w:p>
      <w:pPr>
        <w:pStyle w:val="Heading8"/>
        <w:numPr>
          <w:ilvl w:val="0"/>
          <w:numId w:val="15"/>
        </w:numPr>
        <w:tabs>
          <w:tab w:pos="1708" w:val="left" w:leader="none"/>
        </w:tabs>
        <w:spacing w:line="240" w:lineRule="auto" w:before="1" w:after="0"/>
        <w:ind w:left="1708" w:right="0" w:hanging="658"/>
        <w:jc w:val="left"/>
      </w:pPr>
      <w:r>
        <w:rPr>
          <w:spacing w:val="-2"/>
        </w:rPr>
        <w:t>Grienwank</w:t>
      </w:r>
    </w:p>
    <w:p>
      <w:pPr>
        <w:pStyle w:val="BodyText"/>
        <w:spacing w:line="480" w:lineRule="auto" w:before="271"/>
        <w:ind w:left="1770" w:right="1169"/>
      </w:pPr>
      <w:r>
        <w:rPr/>
        <w:t>Griewangk's</w:t>
      </w:r>
      <w:r>
        <w:rPr>
          <w:spacing w:val="37"/>
        </w:rPr>
        <w:t> </w:t>
      </w:r>
      <w:r>
        <w:rPr/>
        <w:t>has</w:t>
      </w:r>
      <w:r>
        <w:rPr>
          <w:spacing w:val="37"/>
        </w:rPr>
        <w:t> </w:t>
      </w:r>
      <w:r>
        <w:rPr/>
        <w:t>several</w:t>
      </w:r>
      <w:r>
        <w:rPr>
          <w:spacing w:val="31"/>
        </w:rPr>
        <w:t> </w:t>
      </w:r>
      <w:r>
        <w:rPr/>
        <w:t>widespread</w:t>
      </w:r>
      <w:r>
        <w:rPr>
          <w:spacing w:val="39"/>
        </w:rPr>
        <w:t> </w:t>
      </w:r>
      <w:r>
        <w:rPr/>
        <w:t>local</w:t>
      </w:r>
      <w:r>
        <w:rPr>
          <w:spacing w:val="36"/>
        </w:rPr>
        <w:t> </w:t>
      </w:r>
      <w:r>
        <w:rPr/>
        <w:t>minima</w:t>
      </w:r>
      <w:r>
        <w:rPr>
          <w:spacing w:val="40"/>
        </w:rPr>
        <w:t> </w:t>
      </w:r>
      <w:r>
        <w:rPr/>
        <w:t>(Hansen,</w:t>
      </w:r>
      <w:r>
        <w:rPr>
          <w:spacing w:val="36"/>
        </w:rPr>
        <w:t> </w:t>
      </w:r>
      <w:r>
        <w:rPr/>
        <w:t>2006).</w:t>
      </w:r>
      <w:r>
        <w:rPr>
          <w:spacing w:val="36"/>
        </w:rPr>
        <w:t> </w:t>
      </w:r>
      <w:r>
        <w:rPr/>
        <w:t>However, the position of the minima is generally distributed</w:t>
      </w:r>
    </w:p>
    <w:p>
      <w:pPr>
        <w:tabs>
          <w:tab w:pos="3151" w:val="left" w:leader="none"/>
          <w:tab w:pos="3485" w:val="left" w:leader="none"/>
          <w:tab w:pos="3917" w:val="left" w:leader="none"/>
          <w:tab w:pos="4730" w:val="right" w:leader="none"/>
        </w:tabs>
        <w:spacing w:line="84" w:lineRule="exact" w:before="29"/>
        <w:ind w:left="2711" w:right="0" w:firstLine="0"/>
        <w:jc w:val="left"/>
        <w:rPr>
          <w:i/>
          <w:sz w:val="15"/>
        </w:rPr>
      </w:pPr>
      <w:r>
        <w:rPr>
          <w:spacing w:val="-10"/>
          <w:position w:val="-9"/>
          <w:sz w:val="26"/>
        </w:rPr>
        <w:t>1</w:t>
      </w:r>
      <w:r>
        <w:rPr>
          <w:position w:val="-9"/>
          <w:sz w:val="26"/>
        </w:rPr>
        <w:tab/>
      </w:r>
      <w:r>
        <w:rPr>
          <w:i/>
          <w:spacing w:val="-10"/>
          <w:sz w:val="15"/>
        </w:rPr>
        <w:t>n</w:t>
      </w:r>
      <w:r>
        <w:rPr>
          <w:i/>
          <w:sz w:val="15"/>
        </w:rPr>
        <w:tab/>
      </w:r>
      <w:r>
        <w:rPr>
          <w:spacing w:val="-10"/>
          <w:position w:val="-14"/>
          <w:sz w:val="15"/>
        </w:rPr>
        <w:t>2</w:t>
      </w:r>
      <w:r>
        <w:rPr>
          <w:position w:val="-14"/>
          <w:sz w:val="15"/>
        </w:rPr>
        <w:tab/>
      </w:r>
      <w:r>
        <w:rPr>
          <w:i/>
          <w:spacing w:val="-10"/>
          <w:sz w:val="15"/>
        </w:rPr>
        <w:t>n</w:t>
      </w:r>
      <w:r>
        <w:rPr>
          <w:i/>
          <w:sz w:val="15"/>
        </w:rPr>
        <w:tab/>
      </w:r>
      <w:r>
        <w:rPr>
          <w:i/>
          <w:spacing w:val="-5"/>
          <w:position w:val="-8"/>
          <w:sz w:val="26"/>
        </w:rPr>
        <w:t>x</w:t>
      </w:r>
      <w:r>
        <w:rPr>
          <w:i/>
          <w:spacing w:val="-5"/>
          <w:position w:val="-15"/>
          <w:sz w:val="15"/>
        </w:rPr>
        <w:t>i</w:t>
      </w:r>
    </w:p>
    <w:p>
      <w:pPr>
        <w:spacing w:after="0" w:line="84" w:lineRule="exact"/>
        <w:jc w:val="left"/>
        <w:rPr>
          <w:sz w:val="15"/>
        </w:rPr>
        <w:sectPr>
          <w:type w:val="continuous"/>
          <w:pgSz w:w="11910" w:h="16840"/>
          <w:pgMar w:header="0" w:footer="998" w:top="1320" w:bottom="3260" w:left="1000" w:right="240"/>
        </w:sectPr>
      </w:pPr>
    </w:p>
    <w:p>
      <w:pPr>
        <w:spacing w:before="5"/>
        <w:ind w:left="1853" w:right="0" w:firstLine="0"/>
        <w:jc w:val="left"/>
        <w:rPr>
          <w:i/>
          <w:sz w:val="15"/>
        </w:rPr>
      </w:pPr>
      <w:r>
        <w:rPr/>
        <mc:AlternateContent>
          <mc:Choice Requires="wps">
            <w:drawing>
              <wp:anchor distT="0" distB="0" distL="0" distR="0" allowOverlap="1" layoutInCell="1" locked="0" behindDoc="1" simplePos="0" relativeHeight="479556608">
                <wp:simplePos x="0" y="0"/>
                <wp:positionH relativeFrom="page">
                  <wp:posOffset>2235822</wp:posOffset>
                </wp:positionH>
                <wp:positionV relativeFrom="paragraph">
                  <wp:posOffset>172409</wp:posOffset>
                </wp:positionV>
                <wp:extent cx="318135" cy="1270"/>
                <wp:effectExtent l="0" t="0" r="0" b="0"/>
                <wp:wrapNone/>
                <wp:docPr id="326" name="Graphic 326"/>
                <wp:cNvGraphicFramePr>
                  <a:graphicFrameLocks/>
                </wp:cNvGraphicFramePr>
                <a:graphic>
                  <a:graphicData uri="http://schemas.microsoft.com/office/word/2010/wordprocessingShape">
                    <wps:wsp>
                      <wps:cNvPr id="326" name="Graphic 326"/>
                      <wps:cNvSpPr/>
                      <wps:spPr>
                        <a:xfrm>
                          <a:off x="0" y="0"/>
                          <a:ext cx="318135" cy="1270"/>
                        </a:xfrm>
                        <a:custGeom>
                          <a:avLst/>
                          <a:gdLst/>
                          <a:ahLst/>
                          <a:cxnLst/>
                          <a:rect l="l" t="t" r="r" b="b"/>
                          <a:pathLst>
                            <a:path w="318135" h="0">
                              <a:moveTo>
                                <a:pt x="0" y="0"/>
                              </a:moveTo>
                              <a:lnTo>
                                <a:pt x="317719" y="0"/>
                              </a:lnTo>
                            </a:path>
                          </a:pathLst>
                        </a:custGeom>
                        <a:ln w="694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59872" from="176.049011pt,13.57558pt" to="201.066328pt,13.57558pt" stroked="true" strokeweight=".547191pt" strokecolor="#000000">
                <v:stroke dashstyle="solid"/>
                <w10:wrap type="none"/>
              </v:line>
            </w:pict>
          </mc:Fallback>
        </mc:AlternateContent>
      </w:r>
      <w:r>
        <w:rPr/>
        <mc:AlternateContent>
          <mc:Choice Requires="wps">
            <w:drawing>
              <wp:anchor distT="0" distB="0" distL="0" distR="0" allowOverlap="1" layoutInCell="1" locked="0" behindDoc="1" simplePos="0" relativeHeight="479559680">
                <wp:simplePos x="0" y="0"/>
                <wp:positionH relativeFrom="page">
                  <wp:posOffset>2601722</wp:posOffset>
                </wp:positionH>
                <wp:positionV relativeFrom="paragraph">
                  <wp:posOffset>276773</wp:posOffset>
                </wp:positionV>
                <wp:extent cx="120650" cy="120014"/>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120650" cy="120014"/>
                        </a:xfrm>
                        <a:prstGeom prst="rect">
                          <a:avLst/>
                        </a:prstGeom>
                      </wps:spPr>
                      <wps:txbx>
                        <w:txbxContent>
                          <w:p>
                            <w:pPr>
                              <w:spacing w:before="4"/>
                              <w:ind w:left="0" w:right="0" w:firstLine="0"/>
                              <w:jc w:val="left"/>
                              <w:rPr>
                                <w:sz w:val="15"/>
                              </w:rPr>
                            </w:pPr>
                            <w:r>
                              <w:rPr>
                                <w:i/>
                                <w:spacing w:val="-8"/>
                                <w:sz w:val="15"/>
                              </w:rPr>
                              <w:t>i</w:t>
                            </w:r>
                            <w:r>
                              <w:rPr>
                                <w:rFonts w:ascii="Symbol" w:hAnsi="Symbol"/>
                                <w:spacing w:val="-8"/>
                                <w:sz w:val="15"/>
                              </w:rPr>
                              <w:t></w:t>
                            </w:r>
                            <w:r>
                              <w:rPr>
                                <w:spacing w:val="-8"/>
                                <w:sz w:val="15"/>
                              </w:rPr>
                              <w:t>1</w:t>
                            </w:r>
                          </w:p>
                        </w:txbxContent>
                      </wps:txbx>
                      <wps:bodyPr wrap="square" lIns="0" tIns="0" rIns="0" bIns="0" rtlCol="0">
                        <a:noAutofit/>
                      </wps:bodyPr>
                    </wps:wsp>
                  </a:graphicData>
                </a:graphic>
              </wp:anchor>
            </w:drawing>
          </mc:Choice>
          <mc:Fallback>
            <w:pict>
              <v:shape style="position:absolute;margin-left:204.860031pt;margin-top:21.793194pt;width:9.5pt;height:9.450pt;mso-position-horizontal-relative:page;mso-position-vertical-relative:paragraph;z-index:-23756800" type="#_x0000_t202" id="docshape247" filled="false" stroked="false">
                <v:textbox inset="0,0,0,0">
                  <w:txbxContent>
                    <w:p>
                      <w:pPr>
                        <w:spacing w:before="4"/>
                        <w:ind w:left="0" w:right="0" w:firstLine="0"/>
                        <w:jc w:val="left"/>
                        <w:rPr>
                          <w:sz w:val="15"/>
                        </w:rPr>
                      </w:pPr>
                      <w:r>
                        <w:rPr>
                          <w:i/>
                          <w:spacing w:val="-8"/>
                          <w:sz w:val="15"/>
                        </w:rPr>
                        <w:t>i</w:t>
                      </w:r>
                      <w:r>
                        <w:rPr>
                          <w:rFonts w:ascii="Symbol" w:hAnsi="Symbol"/>
                          <w:spacing w:val="-8"/>
                          <w:sz w:val="15"/>
                        </w:rPr>
                        <w:t></w:t>
                      </w:r>
                      <w:r>
                        <w:rPr>
                          <w:spacing w:val="-8"/>
                          <w:sz w:val="15"/>
                        </w:rPr>
                        <w:t>1</w:t>
                      </w:r>
                    </w:p>
                  </w:txbxContent>
                </v:textbox>
                <w10:wrap type="none"/>
              </v:shape>
            </w:pict>
          </mc:Fallback>
        </mc:AlternateContent>
      </w:r>
      <w:r>
        <w:rPr>
          <w:i/>
          <w:spacing w:val="-6"/>
          <w:sz w:val="26"/>
        </w:rPr>
        <w:t>f</w:t>
      </w:r>
      <w:r>
        <w:rPr>
          <w:i/>
          <w:spacing w:val="-11"/>
          <w:sz w:val="26"/>
        </w:rPr>
        <w:t> </w:t>
      </w:r>
      <w:r>
        <w:rPr>
          <w:spacing w:val="-6"/>
          <w:sz w:val="26"/>
        </w:rPr>
        <w:t>(</w:t>
      </w:r>
      <w:r>
        <w:rPr>
          <w:i/>
          <w:spacing w:val="-6"/>
          <w:sz w:val="26"/>
        </w:rPr>
        <w:t>x</w:t>
      </w:r>
      <w:r>
        <w:rPr>
          <w:spacing w:val="-6"/>
          <w:sz w:val="26"/>
        </w:rPr>
        <w:t>)</w:t>
      </w:r>
      <w:r>
        <w:rPr>
          <w:spacing w:val="-11"/>
          <w:sz w:val="26"/>
        </w:rPr>
        <w:t> </w:t>
      </w:r>
      <w:r>
        <w:rPr>
          <w:rFonts w:ascii="Symbol" w:hAnsi="Symbol"/>
          <w:spacing w:val="-6"/>
          <w:sz w:val="26"/>
        </w:rPr>
        <w:t></w:t>
      </w:r>
      <w:r>
        <w:rPr>
          <w:spacing w:val="-6"/>
          <w:sz w:val="26"/>
        </w:rPr>
        <w:t> </w:t>
      </w:r>
      <w:r>
        <w:rPr>
          <w:spacing w:val="-6"/>
          <w:position w:val="-20"/>
          <w:sz w:val="26"/>
        </w:rPr>
        <w:t>4000</w:t>
      </w:r>
      <w:r>
        <w:rPr>
          <w:spacing w:val="-20"/>
          <w:position w:val="-20"/>
          <w:sz w:val="26"/>
        </w:rPr>
        <w:t> </w:t>
      </w:r>
      <w:r>
        <w:rPr>
          <w:rFonts w:ascii="Symbol" w:hAnsi="Symbol"/>
          <w:spacing w:val="-6"/>
          <w:position w:val="-5"/>
          <w:sz w:val="39"/>
        </w:rPr>
        <w:t></w:t>
      </w:r>
      <w:r>
        <w:rPr>
          <w:spacing w:val="-62"/>
          <w:position w:val="-5"/>
          <w:sz w:val="39"/>
        </w:rPr>
        <w:t> </w:t>
      </w:r>
      <w:r>
        <w:rPr>
          <w:i/>
          <w:spacing w:val="-6"/>
          <w:sz w:val="26"/>
        </w:rPr>
        <w:t>x</w:t>
      </w:r>
      <w:r>
        <w:rPr>
          <w:i/>
          <w:spacing w:val="-6"/>
          <w:position w:val="-6"/>
          <w:sz w:val="15"/>
        </w:rPr>
        <w:t>i</w:t>
      </w:r>
    </w:p>
    <w:p>
      <w:pPr>
        <w:spacing w:line="457" w:lineRule="exact" w:before="5"/>
        <w:ind w:left="86" w:right="0" w:firstLine="0"/>
        <w:jc w:val="left"/>
        <w:rPr>
          <w:sz w:val="26"/>
        </w:rPr>
      </w:pPr>
      <w:r>
        <w:rPr/>
        <w:br w:type="column"/>
      </w:r>
      <w:r>
        <w:rPr>
          <w:rFonts w:ascii="Symbol" w:hAnsi="Symbol"/>
          <w:w w:val="90"/>
          <w:sz w:val="26"/>
        </w:rPr>
        <w:t></w:t>
      </w:r>
      <w:r>
        <w:rPr>
          <w:spacing w:val="-18"/>
          <w:w w:val="90"/>
          <w:sz w:val="26"/>
        </w:rPr>
        <w:t> </w:t>
      </w:r>
      <w:r>
        <w:rPr>
          <w:rFonts w:ascii="Symbol" w:hAnsi="Symbol"/>
          <w:spacing w:val="-4"/>
          <w:w w:val="95"/>
          <w:position w:val="-5"/>
          <w:sz w:val="39"/>
        </w:rPr>
        <w:t></w:t>
      </w:r>
      <w:r>
        <w:rPr>
          <w:spacing w:val="-4"/>
          <w:w w:val="95"/>
          <w:sz w:val="26"/>
        </w:rPr>
        <w:t>cos</w:t>
      </w:r>
      <w:r>
        <w:rPr>
          <w:spacing w:val="-4"/>
          <w:w w:val="95"/>
          <w:sz w:val="26"/>
        </w:rPr>
        <w:t>(</w:t>
      </w:r>
    </w:p>
    <w:p>
      <w:pPr>
        <w:spacing w:line="163" w:lineRule="exact" w:before="0"/>
        <w:ind w:left="316" w:right="0" w:firstLine="0"/>
        <w:jc w:val="left"/>
        <w:rPr>
          <w:sz w:val="15"/>
        </w:rPr>
      </w:pPr>
      <w:r>
        <w:rPr>
          <w:i/>
          <w:spacing w:val="-5"/>
          <w:sz w:val="15"/>
        </w:rPr>
        <w:t>i</w:t>
      </w:r>
      <w:r>
        <w:rPr>
          <w:rFonts w:ascii="Symbol" w:hAnsi="Symbol"/>
          <w:spacing w:val="-5"/>
          <w:sz w:val="15"/>
        </w:rPr>
        <w:t></w:t>
      </w:r>
      <w:r>
        <w:rPr>
          <w:spacing w:val="-5"/>
          <w:sz w:val="15"/>
        </w:rPr>
        <w:t>1</w:t>
      </w:r>
    </w:p>
    <w:p>
      <w:pPr>
        <w:pStyle w:val="Heading5"/>
        <w:spacing w:line="285" w:lineRule="exact" w:before="76"/>
        <w:ind w:left="250"/>
      </w:pPr>
      <w:r>
        <w:rPr/>
        <w:br w:type="column"/>
      </w:r>
      <w:r>
        <w:rPr>
          <w:w w:val="90"/>
        </w:rPr>
        <w:t>)</w:t>
      </w:r>
      <w:r>
        <w:rPr>
          <w:spacing w:val="-11"/>
          <w:w w:val="90"/>
        </w:rPr>
        <w:t> </w:t>
      </w:r>
      <w:r>
        <w:rPr>
          <w:rFonts w:ascii="Symbol" w:hAnsi="Symbol"/>
          <w:spacing w:val="5"/>
        </w:rPr>
        <w:t></w:t>
      </w:r>
      <w:r>
        <w:rPr>
          <w:spacing w:val="5"/>
        </w:rPr>
        <w:t>1</w:t>
      </w:r>
    </w:p>
    <w:p>
      <w:pPr>
        <w:pStyle w:val="Heading6"/>
        <w:spacing w:line="265" w:lineRule="exact"/>
      </w:pPr>
      <w:r>
        <w:rPr/>
        <mc:AlternateContent>
          <mc:Choice Requires="wps">
            <w:drawing>
              <wp:anchor distT="0" distB="0" distL="0" distR="0" allowOverlap="1" layoutInCell="1" locked="0" behindDoc="1" simplePos="0" relativeHeight="479557120">
                <wp:simplePos x="0" y="0"/>
                <wp:positionH relativeFrom="page">
                  <wp:posOffset>3510902</wp:posOffset>
                </wp:positionH>
                <wp:positionV relativeFrom="paragraph">
                  <wp:posOffset>-60289</wp:posOffset>
                </wp:positionV>
                <wp:extent cx="172720" cy="210185"/>
                <wp:effectExtent l="0" t="0" r="0" b="0"/>
                <wp:wrapNone/>
                <wp:docPr id="328" name="Group 328"/>
                <wp:cNvGraphicFramePr>
                  <a:graphicFrameLocks/>
                </wp:cNvGraphicFramePr>
                <a:graphic>
                  <a:graphicData uri="http://schemas.microsoft.com/office/word/2010/wordprocessingGroup">
                    <wpg:wgp>
                      <wpg:cNvPr id="328" name="Group 328"/>
                      <wpg:cNvGrpSpPr/>
                      <wpg:grpSpPr>
                        <a:xfrm>
                          <a:off x="0" y="0"/>
                          <a:ext cx="172720" cy="210185"/>
                          <a:chExt cx="172720" cy="210185"/>
                        </a:xfrm>
                      </wpg:grpSpPr>
                      <wps:wsp>
                        <wps:cNvPr id="329" name="Graphic 329"/>
                        <wps:cNvSpPr/>
                        <wps:spPr>
                          <a:xfrm>
                            <a:off x="15876" y="142679"/>
                            <a:ext cx="19685" cy="12700"/>
                          </a:xfrm>
                          <a:custGeom>
                            <a:avLst/>
                            <a:gdLst/>
                            <a:ahLst/>
                            <a:cxnLst/>
                            <a:rect l="l" t="t" r="r" b="b"/>
                            <a:pathLst>
                              <a:path w="19685" h="12700">
                                <a:moveTo>
                                  <a:pt x="0" y="12263"/>
                                </a:moveTo>
                                <a:lnTo>
                                  <a:pt x="19251" y="0"/>
                                </a:lnTo>
                              </a:path>
                            </a:pathLst>
                          </a:custGeom>
                          <a:ln w="6791">
                            <a:solidFill>
                              <a:srgbClr val="000000"/>
                            </a:solidFill>
                            <a:prstDash val="solid"/>
                          </a:ln>
                        </wps:spPr>
                        <wps:bodyPr wrap="square" lIns="0" tIns="0" rIns="0" bIns="0" rtlCol="0">
                          <a:prstTxWarp prst="textNoShape">
                            <a:avLst/>
                          </a:prstTxWarp>
                          <a:noAutofit/>
                        </wps:bodyPr>
                      </wps:wsp>
                      <wps:wsp>
                        <wps:cNvPr id="330" name="Graphic 330"/>
                        <wps:cNvSpPr/>
                        <wps:spPr>
                          <a:xfrm>
                            <a:off x="35128" y="146325"/>
                            <a:ext cx="27940" cy="57150"/>
                          </a:xfrm>
                          <a:custGeom>
                            <a:avLst/>
                            <a:gdLst/>
                            <a:ahLst/>
                            <a:cxnLst/>
                            <a:rect l="l" t="t" r="r" b="b"/>
                            <a:pathLst>
                              <a:path w="27940" h="57150">
                                <a:moveTo>
                                  <a:pt x="0" y="0"/>
                                </a:moveTo>
                                <a:lnTo>
                                  <a:pt x="27752" y="57008"/>
                                </a:lnTo>
                              </a:path>
                            </a:pathLst>
                          </a:custGeom>
                          <a:ln w="12705">
                            <a:solidFill>
                              <a:srgbClr val="000000"/>
                            </a:solidFill>
                            <a:prstDash val="solid"/>
                          </a:ln>
                        </wps:spPr>
                        <wps:bodyPr wrap="square" lIns="0" tIns="0" rIns="0" bIns="0" rtlCol="0">
                          <a:prstTxWarp prst="textNoShape">
                            <a:avLst/>
                          </a:prstTxWarp>
                          <a:noAutofit/>
                        </wps:bodyPr>
                      </wps:wsp>
                      <wps:wsp>
                        <wps:cNvPr id="331" name="Graphic 331"/>
                        <wps:cNvSpPr/>
                        <wps:spPr>
                          <a:xfrm>
                            <a:off x="0" y="3474"/>
                            <a:ext cx="172720" cy="200025"/>
                          </a:xfrm>
                          <a:custGeom>
                            <a:avLst/>
                            <a:gdLst/>
                            <a:ahLst/>
                            <a:cxnLst/>
                            <a:rect l="l" t="t" r="r" b="b"/>
                            <a:pathLst>
                              <a:path w="172720" h="200025">
                                <a:moveTo>
                                  <a:pt x="66256" y="199858"/>
                                </a:moveTo>
                                <a:lnTo>
                                  <a:pt x="103135" y="29835"/>
                                </a:lnTo>
                              </a:path>
                              <a:path w="172720" h="200025">
                                <a:moveTo>
                                  <a:pt x="103135" y="29835"/>
                                </a:moveTo>
                                <a:lnTo>
                                  <a:pt x="160141" y="29835"/>
                                </a:lnTo>
                              </a:path>
                              <a:path w="172720" h="200025">
                                <a:moveTo>
                                  <a:pt x="0" y="0"/>
                                </a:moveTo>
                                <a:lnTo>
                                  <a:pt x="172642" y="0"/>
                                </a:lnTo>
                              </a:path>
                            </a:pathLst>
                          </a:custGeom>
                          <a:ln w="667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6.449036pt;margin-top:-4.747191pt;width:13.6pt;height:16.55pt;mso-position-horizontal-relative:page;mso-position-vertical-relative:paragraph;z-index:-23759360" id="docshapegroup248" coordorigin="5529,-95" coordsize="272,331">
                <v:line style="position:absolute" from="5554,149" to="5584,130" stroked="true" strokeweight=".534777pt" strokecolor="#000000">
                  <v:stroke dashstyle="solid"/>
                </v:line>
                <v:line style="position:absolute" from="5584,135" to="5628,225" stroked="true" strokeweight="1.000439pt" strokecolor="#000000">
                  <v:stroke dashstyle="solid"/>
                </v:line>
                <v:shape style="position:absolute;left:5528;top:-90;width:272;height:315" id="docshape249" coordorigin="5529,-89" coordsize="272,315" path="m5633,225l5691,-42m5691,-42l5781,-42m5529,-89l5801,-89e" filled="false" stroked="true" strokeweight=".525688pt" strokecolor="#000000">
                  <v:path arrowok="t"/>
                  <v:stroke dashstyle="solid"/>
                </v:shape>
                <w10:wrap type="none"/>
              </v:group>
            </w:pict>
          </mc:Fallback>
        </mc:AlternateContent>
      </w:r>
      <w:r>
        <w:rPr>
          <w:spacing w:val="-10"/>
        </w:rPr>
        <w:t>i</w:t>
      </w:r>
    </w:p>
    <w:p>
      <w:pPr>
        <w:pStyle w:val="BodyText"/>
        <w:spacing w:before="141"/>
        <w:ind w:left="1853"/>
      </w:pPr>
      <w:r>
        <w:rPr/>
        <w:br w:type="column"/>
      </w:r>
      <w:r>
        <w:rPr>
          <w:spacing w:val="-2"/>
        </w:rPr>
        <w:t>(2.39)</w:t>
      </w:r>
    </w:p>
    <w:p>
      <w:pPr>
        <w:spacing w:after="0"/>
        <w:sectPr>
          <w:type w:val="continuous"/>
          <w:pgSz w:w="11910" w:h="16840"/>
          <w:pgMar w:header="0" w:footer="998" w:top="1320" w:bottom="3260" w:left="1000" w:right="240"/>
          <w:cols w:num="4" w:equalWidth="0">
            <w:col w:w="3507" w:space="40"/>
            <w:col w:w="975" w:space="39"/>
            <w:col w:w="694" w:space="1808"/>
            <w:col w:w="3607"/>
          </w:cols>
        </w:sectPr>
      </w:pPr>
    </w:p>
    <w:p>
      <w:pPr>
        <w:pStyle w:val="BodyText"/>
        <w:spacing w:before="370"/>
        <w:jc w:val="right"/>
      </w:pPr>
      <w:r>
        <w:rPr>
          <w:spacing w:val="-2"/>
        </w:rPr>
        <w:t>Where</w:t>
      </w:r>
    </w:p>
    <w:p>
      <w:pPr>
        <w:spacing w:before="292"/>
        <w:ind w:left="65" w:right="0" w:firstLine="0"/>
        <w:jc w:val="left"/>
        <w:rPr>
          <w:i/>
          <w:sz w:val="16"/>
        </w:rPr>
      </w:pPr>
      <w:r>
        <w:rPr/>
        <w:br w:type="column"/>
      </w:r>
      <w:r>
        <w:rPr>
          <w:i/>
          <w:spacing w:val="-8"/>
          <w:position w:val="1"/>
          <w:sz w:val="27"/>
        </w:rPr>
        <w:t>n</w:t>
      </w:r>
      <w:r>
        <w:rPr>
          <w:i/>
          <w:spacing w:val="-9"/>
          <w:position w:val="1"/>
          <w:sz w:val="27"/>
        </w:rPr>
        <w:t> </w:t>
      </w:r>
      <w:r>
        <w:rPr>
          <w:rFonts w:ascii="Symbol" w:hAnsi="Symbol"/>
          <w:spacing w:val="-8"/>
          <w:position w:val="1"/>
          <w:sz w:val="27"/>
        </w:rPr>
        <w:t></w:t>
      </w:r>
      <w:r>
        <w:rPr>
          <w:spacing w:val="-36"/>
          <w:position w:val="1"/>
          <w:sz w:val="27"/>
        </w:rPr>
        <w:t> </w:t>
      </w:r>
      <w:r>
        <w:rPr>
          <w:spacing w:val="-8"/>
          <w:position w:val="1"/>
          <w:sz w:val="27"/>
        </w:rPr>
        <w:t>1,2,..., </w:t>
      </w:r>
      <w:r>
        <w:rPr>
          <w:spacing w:val="-8"/>
          <w:sz w:val="24"/>
        </w:rPr>
        <w:t>and</w:t>
      </w:r>
      <w:r>
        <w:rPr>
          <w:spacing w:val="-1"/>
          <w:sz w:val="24"/>
        </w:rPr>
        <w:t> </w:t>
      </w:r>
      <w:r>
        <w:rPr>
          <w:i/>
          <w:spacing w:val="-8"/>
          <w:position w:val="2"/>
          <w:sz w:val="28"/>
        </w:rPr>
        <w:t>i</w:t>
      </w:r>
      <w:r>
        <w:rPr>
          <w:i/>
          <w:spacing w:val="-10"/>
          <w:position w:val="2"/>
          <w:sz w:val="28"/>
        </w:rPr>
        <w:t> </w:t>
      </w:r>
      <w:r>
        <w:rPr>
          <w:rFonts w:ascii="Symbol" w:hAnsi="Symbol"/>
          <w:spacing w:val="-8"/>
          <w:position w:val="2"/>
          <w:sz w:val="28"/>
        </w:rPr>
        <w:t></w:t>
      </w:r>
      <w:r>
        <w:rPr>
          <w:spacing w:val="-42"/>
          <w:position w:val="2"/>
          <w:sz w:val="28"/>
        </w:rPr>
        <w:t> </w:t>
      </w:r>
      <w:r>
        <w:rPr>
          <w:spacing w:val="-8"/>
          <w:position w:val="2"/>
          <w:sz w:val="28"/>
        </w:rPr>
        <w:t>1,2,...,</w:t>
      </w:r>
      <w:r>
        <w:rPr>
          <w:spacing w:val="-45"/>
          <w:position w:val="2"/>
          <w:sz w:val="28"/>
        </w:rPr>
        <w:t> </w:t>
      </w:r>
      <w:r>
        <w:rPr>
          <w:i/>
          <w:spacing w:val="-8"/>
          <w:position w:val="2"/>
          <w:sz w:val="28"/>
        </w:rPr>
        <w:t>n</w:t>
      </w:r>
      <w:r>
        <w:rPr>
          <w:i/>
          <w:spacing w:val="7"/>
          <w:position w:val="2"/>
          <w:sz w:val="28"/>
        </w:rPr>
        <w:t> </w:t>
      </w:r>
      <w:r>
        <w:rPr>
          <w:spacing w:val="-8"/>
          <w:sz w:val="24"/>
        </w:rPr>
        <w:t>for</w:t>
      </w:r>
      <w:r>
        <w:rPr>
          <w:spacing w:val="23"/>
          <w:sz w:val="24"/>
        </w:rPr>
        <w:t> </w:t>
      </w:r>
      <w:r>
        <w:rPr>
          <w:rFonts w:ascii="Symbol" w:hAnsi="Symbol"/>
          <w:spacing w:val="-8"/>
          <w:position w:val="2"/>
          <w:sz w:val="28"/>
        </w:rPr>
        <w:t></w:t>
      </w:r>
      <w:r>
        <w:rPr>
          <w:spacing w:val="-29"/>
          <w:position w:val="2"/>
          <w:sz w:val="28"/>
        </w:rPr>
        <w:t> </w:t>
      </w:r>
      <w:r>
        <w:rPr>
          <w:spacing w:val="-8"/>
          <w:position w:val="2"/>
          <w:sz w:val="28"/>
        </w:rPr>
        <w:t>600</w:t>
      </w:r>
      <w:r>
        <w:rPr>
          <w:spacing w:val="-16"/>
          <w:position w:val="2"/>
          <w:sz w:val="28"/>
        </w:rPr>
        <w:t> </w:t>
      </w:r>
      <w:r>
        <w:rPr>
          <w:rFonts w:ascii="Symbol" w:hAnsi="Symbol"/>
          <w:spacing w:val="-8"/>
          <w:position w:val="2"/>
          <w:sz w:val="28"/>
        </w:rPr>
        <w:t></w:t>
      </w:r>
      <w:r>
        <w:rPr>
          <w:spacing w:val="-8"/>
          <w:position w:val="2"/>
          <w:sz w:val="28"/>
        </w:rPr>
        <w:t> </w:t>
      </w:r>
      <w:r>
        <w:rPr>
          <w:i/>
          <w:spacing w:val="-8"/>
          <w:position w:val="2"/>
          <w:sz w:val="28"/>
        </w:rPr>
        <w:t>x</w:t>
      </w:r>
      <w:r>
        <w:rPr>
          <w:i/>
          <w:spacing w:val="-8"/>
          <w:position w:val="-4"/>
          <w:sz w:val="16"/>
        </w:rPr>
        <w:t>i</w:t>
      </w:r>
    </w:p>
    <w:p>
      <w:pPr>
        <w:spacing w:before="292"/>
        <w:ind w:left="60" w:right="0" w:firstLine="0"/>
        <w:jc w:val="left"/>
        <w:rPr>
          <w:b/>
          <w:sz w:val="24"/>
        </w:rPr>
      </w:pPr>
      <w:r>
        <w:rPr/>
        <w:br w:type="column"/>
      </w:r>
      <w:r>
        <w:rPr>
          <w:rFonts w:ascii="Symbol" w:hAnsi="Symbol"/>
          <w:spacing w:val="-12"/>
          <w:sz w:val="28"/>
        </w:rPr>
        <w:t></w:t>
      </w:r>
      <w:r>
        <w:rPr>
          <w:spacing w:val="-9"/>
          <w:sz w:val="28"/>
        </w:rPr>
        <w:t> </w:t>
      </w:r>
      <w:r>
        <w:rPr>
          <w:spacing w:val="-12"/>
          <w:sz w:val="28"/>
        </w:rPr>
        <w:t>600</w:t>
      </w:r>
      <w:r>
        <w:rPr>
          <w:spacing w:val="-21"/>
          <w:sz w:val="28"/>
        </w:rPr>
        <w:t> </w:t>
      </w:r>
      <w:r>
        <w:rPr>
          <w:b/>
          <w:spacing w:val="-12"/>
          <w:position w:val="-1"/>
          <w:sz w:val="24"/>
        </w:rPr>
        <w:t>.</w:t>
      </w:r>
    </w:p>
    <w:p>
      <w:pPr>
        <w:spacing w:after="0"/>
        <w:jc w:val="left"/>
        <w:rPr>
          <w:sz w:val="24"/>
        </w:rPr>
        <w:sectPr>
          <w:type w:val="continuous"/>
          <w:pgSz w:w="11910" w:h="16840"/>
          <w:pgMar w:header="0" w:footer="998" w:top="1320" w:bottom="3260" w:left="1000" w:right="240"/>
          <w:cols w:num="3" w:equalWidth="0">
            <w:col w:w="2405" w:space="40"/>
            <w:col w:w="4023" w:space="39"/>
            <w:col w:w="4163"/>
          </w:cols>
        </w:sectPr>
      </w:pPr>
    </w:p>
    <w:p>
      <w:pPr>
        <w:pStyle w:val="BodyText"/>
        <w:spacing w:before="388"/>
        <w:ind w:left="1770"/>
      </w:pPr>
      <w:r>
        <w:rPr/>
        <w:t>This</w:t>
      </w:r>
      <w:r>
        <w:rPr>
          <w:spacing w:val="41"/>
        </w:rPr>
        <w:t> </w:t>
      </w:r>
      <w:r>
        <w:rPr/>
        <w:t>function</w:t>
      </w:r>
      <w:r>
        <w:rPr>
          <w:spacing w:val="38"/>
        </w:rPr>
        <w:t> </w:t>
      </w:r>
      <w:r>
        <w:rPr/>
        <w:t>has</w:t>
      </w:r>
      <w:r>
        <w:rPr>
          <w:spacing w:val="36"/>
        </w:rPr>
        <w:t> </w:t>
      </w:r>
      <w:r>
        <w:rPr/>
        <w:t>a</w:t>
      </w:r>
      <w:r>
        <w:rPr>
          <w:spacing w:val="37"/>
        </w:rPr>
        <w:t> </w:t>
      </w:r>
      <w:r>
        <w:rPr/>
        <w:t>global</w:t>
      </w:r>
      <w:r>
        <w:rPr>
          <w:spacing w:val="34"/>
        </w:rPr>
        <w:t> </w:t>
      </w:r>
      <w:r>
        <w:rPr/>
        <w:t>minimum</w:t>
      </w:r>
      <w:r>
        <w:rPr>
          <w:spacing w:val="35"/>
        </w:rPr>
        <w:t> </w:t>
      </w:r>
      <w:r>
        <w:rPr>
          <w:spacing w:val="-5"/>
        </w:rPr>
        <w:t>of</w:t>
      </w:r>
    </w:p>
    <w:p>
      <w:pPr>
        <w:spacing w:before="314"/>
        <w:ind w:left="153" w:right="0" w:firstLine="0"/>
        <w:jc w:val="left"/>
        <w:rPr>
          <w:sz w:val="28"/>
        </w:rPr>
      </w:pPr>
      <w:r>
        <w:rPr/>
        <w:br w:type="column"/>
      </w:r>
      <w:r>
        <w:rPr>
          <w:i/>
          <w:sz w:val="28"/>
        </w:rPr>
        <w:t>f</w:t>
      </w:r>
      <w:r>
        <w:rPr>
          <w:position w:val="-6"/>
          <w:sz w:val="16"/>
        </w:rPr>
        <w:t>*</w:t>
      </w:r>
      <w:r>
        <w:rPr>
          <w:spacing w:val="61"/>
          <w:position w:val="-6"/>
          <w:sz w:val="16"/>
        </w:rPr>
        <w:t> </w:t>
      </w:r>
      <w:r>
        <w:rPr>
          <w:rFonts w:ascii="Symbol" w:hAnsi="Symbol"/>
          <w:sz w:val="28"/>
        </w:rPr>
        <w:t></w:t>
      </w:r>
      <w:r>
        <w:rPr>
          <w:spacing w:val="-6"/>
          <w:sz w:val="28"/>
        </w:rPr>
        <w:t> </w:t>
      </w:r>
      <w:r>
        <w:rPr>
          <w:spacing w:val="-10"/>
          <w:sz w:val="28"/>
        </w:rPr>
        <w:t>0</w:t>
      </w:r>
    </w:p>
    <w:p>
      <w:pPr>
        <w:spacing w:before="340"/>
        <w:ind w:left="88" w:right="0" w:firstLine="0"/>
        <w:jc w:val="left"/>
        <w:rPr>
          <w:sz w:val="26"/>
        </w:rPr>
      </w:pPr>
      <w:r>
        <w:rPr/>
        <w:br w:type="column"/>
      </w:r>
      <w:r>
        <w:rPr>
          <w:w w:val="95"/>
          <w:sz w:val="24"/>
        </w:rPr>
        <w:t>at</w:t>
      </w:r>
      <w:r>
        <w:rPr>
          <w:spacing w:val="-13"/>
          <w:w w:val="95"/>
          <w:sz w:val="24"/>
        </w:rPr>
        <w:t> </w:t>
      </w:r>
      <w:r>
        <w:rPr>
          <w:i/>
          <w:w w:val="95"/>
          <w:position w:val="1"/>
          <w:sz w:val="26"/>
        </w:rPr>
        <w:t>x</w:t>
      </w:r>
      <w:r>
        <w:rPr>
          <w:w w:val="95"/>
          <w:position w:val="1"/>
          <w:sz w:val="26"/>
          <w:vertAlign w:val="subscript"/>
        </w:rPr>
        <w:t>*</w:t>
      </w:r>
      <w:r>
        <w:rPr>
          <w:spacing w:val="-1"/>
          <w:w w:val="95"/>
          <w:position w:val="1"/>
          <w:sz w:val="26"/>
          <w:vertAlign w:val="baseline"/>
        </w:rPr>
        <w:t> </w:t>
      </w:r>
      <w:r>
        <w:rPr>
          <w:rFonts w:ascii="Symbol" w:hAnsi="Symbol"/>
          <w:w w:val="95"/>
          <w:position w:val="1"/>
          <w:sz w:val="26"/>
          <w:vertAlign w:val="baseline"/>
        </w:rPr>
        <w:t></w:t>
      </w:r>
      <w:r>
        <w:rPr>
          <w:spacing w:val="-13"/>
          <w:w w:val="95"/>
          <w:position w:val="1"/>
          <w:sz w:val="26"/>
          <w:vertAlign w:val="baseline"/>
        </w:rPr>
        <w:t> </w:t>
      </w:r>
      <w:r>
        <w:rPr>
          <w:spacing w:val="-5"/>
          <w:w w:val="90"/>
          <w:position w:val="1"/>
          <w:sz w:val="26"/>
          <w:vertAlign w:val="baseline"/>
        </w:rPr>
        <w:t>(0,0,...0)</w:t>
      </w:r>
    </w:p>
    <w:p>
      <w:pPr>
        <w:spacing w:before="388"/>
        <w:ind w:left="96" w:right="0" w:firstLine="0"/>
        <w:jc w:val="left"/>
        <w:rPr>
          <w:sz w:val="24"/>
        </w:rPr>
      </w:pPr>
      <w:r>
        <w:rPr/>
        <w:br w:type="column"/>
      </w:r>
      <w:r>
        <w:rPr>
          <w:sz w:val="24"/>
        </w:rPr>
        <w:t>(Tang</w:t>
      </w:r>
      <w:r>
        <w:rPr>
          <w:spacing w:val="38"/>
          <w:sz w:val="24"/>
        </w:rPr>
        <w:t> </w:t>
      </w:r>
      <w:r>
        <w:rPr>
          <w:i/>
          <w:sz w:val="24"/>
        </w:rPr>
        <w:t>et</w:t>
      </w:r>
      <w:r>
        <w:rPr>
          <w:i/>
          <w:spacing w:val="39"/>
          <w:sz w:val="24"/>
        </w:rPr>
        <w:t> </w:t>
      </w:r>
      <w:r>
        <w:rPr>
          <w:i/>
          <w:spacing w:val="-4"/>
          <w:sz w:val="24"/>
        </w:rPr>
        <w:t>al.</w:t>
      </w:r>
      <w:r>
        <w:rPr>
          <w:spacing w:val="-4"/>
          <w:sz w:val="24"/>
        </w:rPr>
        <w:t>,</w:t>
      </w:r>
    </w:p>
    <w:p>
      <w:pPr>
        <w:spacing w:after="0"/>
        <w:jc w:val="left"/>
        <w:rPr>
          <w:sz w:val="24"/>
        </w:rPr>
        <w:sectPr>
          <w:type w:val="continuous"/>
          <w:pgSz w:w="11910" w:h="16840"/>
          <w:pgMar w:header="0" w:footer="998" w:top="1320" w:bottom="3260" w:left="1000" w:right="240"/>
          <w:cols w:num="4" w:equalWidth="0">
            <w:col w:w="5754" w:space="40"/>
            <w:col w:w="771" w:space="39"/>
            <w:col w:w="1504" w:space="39"/>
            <w:col w:w="2523"/>
          </w:cols>
        </w:sectPr>
      </w:pPr>
    </w:p>
    <w:p>
      <w:pPr>
        <w:pStyle w:val="BodyText"/>
        <w:spacing w:before="7"/>
      </w:pPr>
    </w:p>
    <w:p>
      <w:pPr>
        <w:pStyle w:val="BodyText"/>
        <w:ind w:left="1770"/>
      </w:pPr>
      <w:r>
        <w:rPr>
          <w:spacing w:val="-2"/>
        </w:rPr>
        <w:t>2007)</w:t>
      </w:r>
    </w:p>
    <w:p>
      <w:pPr>
        <w:pStyle w:val="BodyText"/>
        <w:spacing w:before="5"/>
      </w:pPr>
    </w:p>
    <w:p>
      <w:pPr>
        <w:pStyle w:val="Heading8"/>
        <w:numPr>
          <w:ilvl w:val="0"/>
          <w:numId w:val="15"/>
        </w:numPr>
        <w:tabs>
          <w:tab w:pos="1706" w:val="left" w:leader="none"/>
        </w:tabs>
        <w:spacing w:line="240" w:lineRule="auto" w:before="0" w:after="0"/>
        <w:ind w:left="1706" w:right="0" w:hanging="656"/>
        <w:jc w:val="both"/>
      </w:pPr>
      <w:r>
        <w:rPr/>
        <w:t>Holder</w:t>
      </w:r>
      <w:r>
        <w:rPr>
          <w:spacing w:val="-6"/>
        </w:rPr>
        <w:t> </w:t>
      </w:r>
      <w:r>
        <w:rPr/>
        <w:t>Table </w:t>
      </w:r>
      <w:r>
        <w:rPr>
          <w:spacing w:val="-10"/>
        </w:rPr>
        <w:t>1</w:t>
      </w:r>
    </w:p>
    <w:p>
      <w:pPr>
        <w:pStyle w:val="BodyText"/>
        <w:spacing w:line="480" w:lineRule="auto" w:before="271"/>
        <w:ind w:left="1708" w:right="1171"/>
        <w:jc w:val="both"/>
      </w:pPr>
      <w:r>
        <w:rPr/>
        <mc:AlternateContent>
          <mc:Choice Requires="wps">
            <w:drawing>
              <wp:anchor distT="0" distB="0" distL="0" distR="0" allowOverlap="1" layoutInCell="1" locked="0" behindDoc="1" simplePos="0" relativeHeight="479557632">
                <wp:simplePos x="0" y="0"/>
                <wp:positionH relativeFrom="page">
                  <wp:posOffset>3867954</wp:posOffset>
                </wp:positionH>
                <wp:positionV relativeFrom="paragraph">
                  <wp:posOffset>1288778</wp:posOffset>
                </wp:positionV>
                <wp:extent cx="1270" cy="226060"/>
                <wp:effectExtent l="0" t="0" r="0" b="0"/>
                <wp:wrapNone/>
                <wp:docPr id="332" name="Graphic 332"/>
                <wp:cNvGraphicFramePr>
                  <a:graphicFrameLocks/>
                </wp:cNvGraphicFramePr>
                <a:graphic>
                  <a:graphicData uri="http://schemas.microsoft.com/office/word/2010/wordprocessingShape">
                    <wps:wsp>
                      <wps:cNvPr id="332" name="Graphic 332"/>
                      <wps:cNvSpPr/>
                      <wps:spPr>
                        <a:xfrm>
                          <a:off x="0" y="0"/>
                          <a:ext cx="1270" cy="226060"/>
                        </a:xfrm>
                        <a:custGeom>
                          <a:avLst/>
                          <a:gdLst/>
                          <a:ahLst/>
                          <a:cxnLst/>
                          <a:rect l="l" t="t" r="r" b="b"/>
                          <a:pathLst>
                            <a:path w="0" h="226060">
                              <a:moveTo>
                                <a:pt x="0" y="0"/>
                              </a:moveTo>
                              <a:lnTo>
                                <a:pt x="0" y="225676"/>
                              </a:lnTo>
                            </a:path>
                          </a:pathLst>
                        </a:custGeom>
                        <a:ln w="517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58848" from="304.563354pt,101.478645pt" to="304.563354pt,119.248433pt" stroked="true" strokeweight=".407629pt" strokecolor="#000000">
                <v:stroke dashstyle="solid"/>
                <w10:wrap type="none"/>
              </v:line>
            </w:pict>
          </mc:Fallback>
        </mc:AlternateContent>
      </w:r>
      <w:r>
        <w:rPr/>
        <mc:AlternateContent>
          <mc:Choice Requires="wps">
            <w:drawing>
              <wp:anchor distT="0" distB="0" distL="0" distR="0" allowOverlap="1" layoutInCell="1" locked="0" behindDoc="0" simplePos="0" relativeHeight="15777792">
                <wp:simplePos x="0" y="0"/>
                <wp:positionH relativeFrom="page">
                  <wp:posOffset>4667800</wp:posOffset>
                </wp:positionH>
                <wp:positionV relativeFrom="paragraph">
                  <wp:posOffset>1288778</wp:posOffset>
                </wp:positionV>
                <wp:extent cx="1270" cy="226060"/>
                <wp:effectExtent l="0" t="0" r="0" b="0"/>
                <wp:wrapNone/>
                <wp:docPr id="333" name="Graphic 333"/>
                <wp:cNvGraphicFramePr>
                  <a:graphicFrameLocks/>
                </wp:cNvGraphicFramePr>
                <a:graphic>
                  <a:graphicData uri="http://schemas.microsoft.com/office/word/2010/wordprocessingShape">
                    <wps:wsp>
                      <wps:cNvPr id="333" name="Graphic 333"/>
                      <wps:cNvSpPr/>
                      <wps:spPr>
                        <a:xfrm>
                          <a:off x="0" y="0"/>
                          <a:ext cx="1270" cy="226060"/>
                        </a:xfrm>
                        <a:custGeom>
                          <a:avLst/>
                          <a:gdLst/>
                          <a:ahLst/>
                          <a:cxnLst/>
                          <a:rect l="l" t="t" r="r" b="b"/>
                          <a:pathLst>
                            <a:path w="0" h="226060">
                              <a:moveTo>
                                <a:pt x="0" y="0"/>
                              </a:moveTo>
                              <a:lnTo>
                                <a:pt x="0" y="225676"/>
                              </a:lnTo>
                            </a:path>
                          </a:pathLst>
                        </a:custGeom>
                        <a:ln w="517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7792" from="367.543335pt,101.478645pt" to="367.543335pt,119.248433pt" stroked="true" strokeweight=".407629pt" strokecolor="#000000">
                <v:stroke dashstyle="solid"/>
                <w10:wrap type="none"/>
              </v:line>
            </w:pict>
          </mc:Fallback>
        </mc:AlternateContent>
      </w:r>
      <w:r>
        <w:rPr/>
        <mc:AlternateContent>
          <mc:Choice Requires="wps">
            <w:drawing>
              <wp:anchor distT="0" distB="0" distL="0" distR="0" allowOverlap="1" layoutInCell="1" locked="0" behindDoc="0" simplePos="0" relativeHeight="15778816">
                <wp:simplePos x="0" y="0"/>
                <wp:positionH relativeFrom="page">
                  <wp:posOffset>4723517</wp:posOffset>
                </wp:positionH>
                <wp:positionV relativeFrom="paragraph">
                  <wp:posOffset>1270230</wp:posOffset>
                </wp:positionV>
                <wp:extent cx="1270" cy="516890"/>
                <wp:effectExtent l="0" t="0" r="0" b="0"/>
                <wp:wrapNone/>
                <wp:docPr id="334" name="Graphic 334"/>
                <wp:cNvGraphicFramePr>
                  <a:graphicFrameLocks/>
                </wp:cNvGraphicFramePr>
                <a:graphic>
                  <a:graphicData uri="http://schemas.microsoft.com/office/word/2010/wordprocessingShape">
                    <wps:wsp>
                      <wps:cNvPr id="334" name="Graphic 334"/>
                      <wps:cNvSpPr/>
                      <wps:spPr>
                        <a:xfrm>
                          <a:off x="0" y="0"/>
                          <a:ext cx="1270" cy="516890"/>
                        </a:xfrm>
                        <a:custGeom>
                          <a:avLst/>
                          <a:gdLst/>
                          <a:ahLst/>
                          <a:cxnLst/>
                          <a:rect l="l" t="t" r="r" b="b"/>
                          <a:pathLst>
                            <a:path w="0" h="516890">
                              <a:moveTo>
                                <a:pt x="0" y="0"/>
                              </a:moveTo>
                              <a:lnTo>
                                <a:pt x="0" y="516714"/>
                              </a:lnTo>
                            </a:path>
                          </a:pathLst>
                        </a:custGeom>
                        <a:ln w="905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8816" from="371.930481pt,100.01812pt" to="371.930481pt,140.704286pt" stroked="true" strokeweight=".713365pt" strokecolor="#000000">
                <v:stroke dashstyle="solid"/>
                <w10:wrap type="none"/>
              </v:line>
            </w:pict>
          </mc:Fallback>
        </mc:AlternateContent>
      </w:r>
      <w:r>
        <w:rPr/>
        <w:t>There are about three Holder Table benchmark function, however, the Holder Table</w:t>
      </w:r>
      <w:r>
        <w:rPr>
          <w:spacing w:val="-4"/>
        </w:rPr>
        <w:t> </w:t>
      </w:r>
      <w:r>
        <w:rPr/>
        <w:t>1 function is continuous,</w:t>
      </w:r>
      <w:r>
        <w:rPr>
          <w:spacing w:val="-2"/>
        </w:rPr>
        <w:t> </w:t>
      </w:r>
      <w:r>
        <w:rPr/>
        <w:t>differentiable,</w:t>
      </w:r>
      <w:r>
        <w:rPr>
          <w:spacing w:val="-2"/>
        </w:rPr>
        <w:t> </w:t>
      </w:r>
      <w:r>
        <w:rPr/>
        <w:t>separable, non-scalable</w:t>
      </w:r>
      <w:r>
        <w:rPr>
          <w:spacing w:val="-1"/>
        </w:rPr>
        <w:t> </w:t>
      </w:r>
      <w:r>
        <w:rPr/>
        <w:t>and multi- modal benchmark function given as follows</w:t>
      </w:r>
    </w:p>
    <w:p>
      <w:pPr>
        <w:spacing w:after="0" w:line="480" w:lineRule="auto"/>
        <w:jc w:val="both"/>
        <w:sectPr>
          <w:type w:val="continuous"/>
          <w:pgSz w:w="11910" w:h="16840"/>
          <w:pgMar w:header="0" w:footer="998" w:top="1320" w:bottom="3260" w:left="1000" w:right="240"/>
        </w:sectPr>
      </w:pPr>
    </w:p>
    <w:p>
      <w:pPr>
        <w:spacing w:before="96"/>
        <w:ind w:left="1822" w:right="0" w:firstLine="0"/>
        <w:jc w:val="left"/>
        <w:rPr>
          <w:sz w:val="35"/>
        </w:rPr>
      </w:pPr>
      <w:r>
        <w:rPr/>
        <mc:AlternateContent>
          <mc:Choice Requires="wps">
            <w:drawing>
              <wp:anchor distT="0" distB="0" distL="0" distR="0" allowOverlap="1" layoutInCell="1" locked="0" behindDoc="1" simplePos="0" relativeHeight="479558656">
                <wp:simplePos x="0" y="0"/>
                <wp:positionH relativeFrom="page">
                  <wp:posOffset>2508658</wp:posOffset>
                </wp:positionH>
                <wp:positionV relativeFrom="paragraph">
                  <wp:posOffset>46674</wp:posOffset>
                </wp:positionV>
                <wp:extent cx="1270" cy="516890"/>
                <wp:effectExtent l="0" t="0" r="0" b="0"/>
                <wp:wrapNone/>
                <wp:docPr id="335" name="Graphic 335"/>
                <wp:cNvGraphicFramePr>
                  <a:graphicFrameLocks/>
                </wp:cNvGraphicFramePr>
                <a:graphic>
                  <a:graphicData uri="http://schemas.microsoft.com/office/word/2010/wordprocessingShape">
                    <wps:wsp>
                      <wps:cNvPr id="335" name="Graphic 335"/>
                      <wps:cNvSpPr/>
                      <wps:spPr>
                        <a:xfrm>
                          <a:off x="0" y="0"/>
                          <a:ext cx="1270" cy="516890"/>
                        </a:xfrm>
                        <a:custGeom>
                          <a:avLst/>
                          <a:gdLst/>
                          <a:ahLst/>
                          <a:cxnLst/>
                          <a:rect l="l" t="t" r="r" b="b"/>
                          <a:pathLst>
                            <a:path w="0" h="516890">
                              <a:moveTo>
                                <a:pt x="0" y="0"/>
                              </a:moveTo>
                              <a:lnTo>
                                <a:pt x="0" y="516714"/>
                              </a:lnTo>
                            </a:path>
                          </a:pathLst>
                        </a:custGeom>
                        <a:ln w="905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57824" from="197.532181pt,3.675149pt" to="197.532181pt,44.361315pt" stroked="true" strokeweight=".713365pt" strokecolor="#000000">
                <v:stroke dashstyle="solid"/>
                <w10:wrap type="none"/>
              </v:line>
            </w:pict>
          </mc:Fallback>
        </mc:AlternateContent>
      </w:r>
      <w:r>
        <w:rPr>
          <w:i/>
          <w:sz w:val="35"/>
        </w:rPr>
        <w:t>f</w:t>
      </w:r>
      <w:r>
        <w:rPr>
          <w:i/>
          <w:spacing w:val="-8"/>
          <w:sz w:val="35"/>
        </w:rPr>
        <w:t> </w:t>
      </w:r>
      <w:r>
        <w:rPr>
          <w:sz w:val="35"/>
        </w:rPr>
        <w:t>(</w:t>
      </w:r>
      <w:r>
        <w:rPr>
          <w:i/>
          <w:sz w:val="35"/>
        </w:rPr>
        <w:t>x</w:t>
      </w:r>
      <w:r>
        <w:rPr>
          <w:sz w:val="35"/>
        </w:rPr>
        <w:t>)</w:t>
      </w:r>
      <w:r>
        <w:rPr>
          <w:spacing w:val="-10"/>
          <w:sz w:val="35"/>
        </w:rPr>
        <w:t> </w:t>
      </w:r>
      <w:r>
        <w:rPr>
          <w:rFonts w:ascii="Symbol" w:hAnsi="Symbol"/>
          <w:sz w:val="35"/>
        </w:rPr>
        <w:t></w:t>
      </w:r>
      <w:r>
        <w:rPr>
          <w:spacing w:val="-12"/>
          <w:sz w:val="35"/>
        </w:rPr>
        <w:t> </w:t>
      </w:r>
      <w:r>
        <w:rPr>
          <w:rFonts w:ascii="Symbol" w:hAnsi="Symbol"/>
          <w:sz w:val="35"/>
        </w:rPr>
        <w:t></w:t>
      </w:r>
      <w:r>
        <w:rPr>
          <w:spacing w:val="-43"/>
          <w:sz w:val="35"/>
        </w:rPr>
        <w:t> </w:t>
      </w:r>
      <w:r>
        <w:rPr>
          <w:spacing w:val="-16"/>
          <w:sz w:val="35"/>
        </w:rPr>
        <w:t>cos</w:t>
      </w:r>
      <w:r>
        <w:rPr>
          <w:rFonts w:ascii="Symbol" w:hAnsi="Symbol"/>
          <w:spacing w:val="-16"/>
          <w:sz w:val="47"/>
        </w:rPr>
        <w:t></w:t>
      </w:r>
      <w:r>
        <w:rPr>
          <w:i/>
          <w:spacing w:val="-16"/>
          <w:sz w:val="35"/>
        </w:rPr>
        <w:t>x</w:t>
      </w:r>
      <w:r>
        <w:rPr>
          <w:spacing w:val="-16"/>
          <w:sz w:val="35"/>
          <w:vertAlign w:val="subscript"/>
        </w:rPr>
        <w:t>1</w:t>
      </w:r>
    </w:p>
    <w:p>
      <w:pPr>
        <w:spacing w:before="96"/>
        <w:ind w:left="0" w:right="0" w:firstLine="0"/>
        <w:jc w:val="left"/>
        <w:rPr>
          <w:sz w:val="35"/>
        </w:rPr>
      </w:pPr>
      <w:r>
        <w:rPr/>
        <w:br w:type="column"/>
      </w:r>
      <w:r>
        <w:rPr>
          <w:rFonts w:ascii="Symbol" w:hAnsi="Symbol"/>
          <w:spacing w:val="-2"/>
          <w:w w:val="90"/>
          <w:sz w:val="47"/>
        </w:rPr>
        <w:t></w:t>
      </w:r>
      <w:r>
        <w:rPr>
          <w:spacing w:val="-2"/>
          <w:w w:val="90"/>
          <w:sz w:val="35"/>
        </w:rPr>
        <w:t>cos</w:t>
      </w:r>
      <w:r>
        <w:rPr>
          <w:rFonts w:ascii="Symbol" w:hAnsi="Symbol"/>
          <w:spacing w:val="-2"/>
          <w:w w:val="90"/>
          <w:sz w:val="47"/>
        </w:rPr>
        <w:t></w:t>
      </w:r>
      <w:r>
        <w:rPr>
          <w:i/>
          <w:spacing w:val="-2"/>
          <w:w w:val="90"/>
          <w:sz w:val="35"/>
        </w:rPr>
        <w:t>x</w:t>
      </w:r>
      <w:r>
        <w:rPr>
          <w:spacing w:val="-2"/>
          <w:w w:val="90"/>
          <w:sz w:val="35"/>
          <w:vertAlign w:val="subscript"/>
        </w:rPr>
        <w:t>2</w:t>
      </w:r>
    </w:p>
    <w:p>
      <w:pPr>
        <w:spacing w:before="60"/>
        <w:ind w:left="12" w:right="0" w:firstLine="0"/>
        <w:jc w:val="left"/>
        <w:rPr>
          <w:rFonts w:ascii="Symbol" w:hAnsi="Symbol"/>
          <w:sz w:val="15"/>
        </w:rPr>
      </w:pPr>
      <w:r>
        <w:rPr/>
        <w:br w:type="column"/>
      </w:r>
      <w:r>
        <w:rPr>
          <w:rFonts w:ascii="Symbol" w:hAnsi="Symbol"/>
          <w:w w:val="90"/>
          <w:position w:val="-23"/>
          <w:sz w:val="47"/>
        </w:rPr>
        <w:t></w:t>
      </w:r>
      <w:r>
        <w:rPr>
          <w:i/>
          <w:w w:val="90"/>
          <w:position w:val="-23"/>
          <w:sz w:val="35"/>
        </w:rPr>
        <w:t>e</w:t>
      </w:r>
      <w:r>
        <w:rPr>
          <w:i/>
          <w:spacing w:val="-37"/>
          <w:w w:val="90"/>
          <w:position w:val="-23"/>
          <w:sz w:val="35"/>
        </w:rPr>
        <w:t> </w:t>
      </w:r>
      <w:r>
        <w:rPr>
          <w:w w:val="90"/>
          <w:sz w:val="20"/>
        </w:rPr>
        <w:t>1</w:t>
      </w:r>
      <w:r>
        <w:rPr>
          <w:rFonts w:ascii="Symbol" w:hAnsi="Symbol"/>
          <w:w w:val="90"/>
          <w:sz w:val="20"/>
        </w:rPr>
        <w:t></w:t>
      </w:r>
      <w:r>
        <w:rPr>
          <w:rFonts w:ascii="Symbol" w:hAnsi="Symbol"/>
          <w:w w:val="90"/>
          <w:sz w:val="27"/>
        </w:rPr>
        <w:t></w:t>
      </w:r>
      <w:r>
        <w:rPr>
          <w:i/>
          <w:w w:val="90"/>
          <w:sz w:val="20"/>
        </w:rPr>
        <w:t>x</w:t>
      </w:r>
      <w:r>
        <w:rPr>
          <w:w w:val="90"/>
          <w:position w:val="-4"/>
          <w:sz w:val="14"/>
        </w:rPr>
        <w:t>1</w:t>
      </w:r>
      <w:r>
        <w:rPr>
          <w:spacing w:val="-15"/>
          <w:w w:val="90"/>
          <w:position w:val="-4"/>
          <w:sz w:val="14"/>
        </w:rPr>
        <w:t> </w:t>
      </w:r>
      <w:r>
        <w:rPr>
          <w:rFonts w:ascii="Symbol" w:hAnsi="Symbol"/>
          <w:w w:val="90"/>
          <w:sz w:val="20"/>
        </w:rPr>
        <w:t></w:t>
      </w:r>
      <w:r>
        <w:rPr>
          <w:spacing w:val="-27"/>
          <w:w w:val="90"/>
          <w:sz w:val="20"/>
        </w:rPr>
        <w:t> </w:t>
      </w:r>
      <w:r>
        <w:rPr>
          <w:i/>
          <w:w w:val="90"/>
          <w:sz w:val="20"/>
        </w:rPr>
        <w:t>x</w:t>
      </w:r>
      <w:r>
        <w:rPr>
          <w:w w:val="90"/>
          <w:position w:val="-4"/>
          <w:sz w:val="14"/>
        </w:rPr>
        <w:t>2</w:t>
      </w:r>
      <w:r>
        <w:rPr>
          <w:spacing w:val="-1"/>
          <w:w w:val="90"/>
          <w:position w:val="-4"/>
          <w:sz w:val="14"/>
        </w:rPr>
        <w:t> </w:t>
      </w:r>
      <w:r>
        <w:rPr>
          <w:rFonts w:ascii="Symbol" w:hAnsi="Symbol"/>
          <w:w w:val="90"/>
          <w:sz w:val="27"/>
        </w:rPr>
        <w:t></w:t>
      </w:r>
      <w:r>
        <w:rPr>
          <w:w w:val="90"/>
          <w:position w:val="10"/>
          <w:sz w:val="14"/>
        </w:rPr>
        <w:t>0.5</w:t>
      </w:r>
      <w:r>
        <w:rPr>
          <w:spacing w:val="-6"/>
          <w:w w:val="90"/>
          <w:position w:val="10"/>
          <w:sz w:val="14"/>
        </w:rPr>
        <w:t> </w:t>
      </w:r>
      <w:r>
        <w:rPr>
          <w:w w:val="90"/>
          <w:position w:val="10"/>
          <w:sz w:val="14"/>
        </w:rPr>
        <w:t>/</w:t>
      </w:r>
      <w:r>
        <w:rPr>
          <w:spacing w:val="-5"/>
          <w:w w:val="90"/>
          <w:position w:val="10"/>
          <w:sz w:val="14"/>
        </w:rPr>
        <w:t> </w:t>
      </w:r>
      <w:r>
        <w:rPr>
          <w:rFonts w:ascii="Symbol" w:hAnsi="Symbol"/>
          <w:spacing w:val="-10"/>
          <w:w w:val="90"/>
          <w:position w:val="10"/>
          <w:sz w:val="15"/>
        </w:rPr>
        <w:t></w:t>
      </w:r>
    </w:p>
    <w:p>
      <w:pPr>
        <w:spacing w:line="240" w:lineRule="auto" w:before="173"/>
        <w:rPr>
          <w:rFonts w:ascii="Symbol" w:hAnsi="Symbol"/>
          <w:sz w:val="24"/>
        </w:rPr>
      </w:pPr>
      <w:r>
        <w:rPr/>
        <w:br w:type="column"/>
      </w:r>
      <w:r>
        <w:rPr>
          <w:rFonts w:ascii="Symbol" w:hAnsi="Symbol"/>
          <w:sz w:val="24"/>
        </w:rPr>
      </w:r>
    </w:p>
    <w:p>
      <w:pPr>
        <w:pStyle w:val="BodyText"/>
        <w:ind w:left="1822"/>
      </w:pPr>
      <w:r>
        <w:rPr>
          <w:spacing w:val="-2"/>
        </w:rPr>
        <w:t>(2.40)</w:t>
      </w:r>
    </w:p>
    <w:p>
      <w:pPr>
        <w:spacing w:after="0"/>
        <w:sectPr>
          <w:type w:val="continuous"/>
          <w:pgSz w:w="11910" w:h="16840"/>
          <w:pgMar w:header="0" w:footer="998" w:top="1320" w:bottom="3260" w:left="1000" w:right="240"/>
          <w:cols w:num="4" w:equalWidth="0">
            <w:col w:w="3787" w:space="37"/>
            <w:col w:w="949" w:space="39"/>
            <w:col w:w="1517" w:space="765"/>
            <w:col w:w="3576"/>
          </w:cols>
        </w:sectPr>
      </w:pPr>
    </w:p>
    <w:p>
      <w:pPr>
        <w:pStyle w:val="BodyText"/>
        <w:spacing w:before="201"/>
      </w:pPr>
    </w:p>
    <w:p>
      <w:pPr>
        <w:pStyle w:val="BodyText"/>
        <w:tabs>
          <w:tab w:pos="1259" w:val="left" w:leader="none"/>
          <w:tab w:pos="2362" w:val="left" w:leader="none"/>
          <w:tab w:pos="2990" w:val="left" w:leader="none"/>
          <w:tab w:pos="3695" w:val="left" w:leader="none"/>
          <w:tab w:pos="4601" w:val="left" w:leader="none"/>
          <w:tab w:pos="5637" w:val="left" w:leader="none"/>
          <w:tab w:pos="6525" w:val="left" w:leader="none"/>
          <w:tab w:pos="7129" w:val="left" w:leader="none"/>
          <w:tab w:pos="8127" w:val="left" w:leader="none"/>
        </w:tabs>
        <w:spacing w:before="1"/>
        <w:ind w:left="525"/>
        <w:jc w:val="center"/>
      </w:pPr>
      <w:r>
        <w:rPr>
          <w:spacing w:val="-4"/>
        </w:rPr>
        <w:t>This</w:t>
      </w:r>
      <w:r>
        <w:rPr/>
        <w:tab/>
      </w:r>
      <w:r>
        <w:rPr>
          <w:spacing w:val="-2"/>
        </w:rPr>
        <w:t>function</w:t>
      </w:r>
      <w:r>
        <w:rPr/>
        <w:tab/>
      </w:r>
      <w:r>
        <w:rPr>
          <w:spacing w:val="-5"/>
        </w:rPr>
        <w:t>has</w:t>
      </w:r>
      <w:r>
        <w:rPr/>
        <w:tab/>
      </w:r>
      <w:r>
        <w:rPr>
          <w:spacing w:val="-4"/>
        </w:rPr>
        <w:t>four</w:t>
      </w:r>
      <w:r>
        <w:rPr/>
        <w:tab/>
      </w:r>
      <w:r>
        <w:rPr>
          <w:spacing w:val="-2"/>
        </w:rPr>
        <w:t>global</w:t>
      </w:r>
      <w:r>
        <w:rPr/>
        <w:tab/>
      </w:r>
      <w:r>
        <w:rPr>
          <w:spacing w:val="-2"/>
        </w:rPr>
        <w:t>minima</w:t>
      </w:r>
      <w:r>
        <w:rPr/>
        <w:tab/>
      </w:r>
      <w:r>
        <w:rPr>
          <w:spacing w:val="-2"/>
        </w:rPr>
        <w:t>which</w:t>
      </w:r>
      <w:r>
        <w:rPr/>
        <w:tab/>
      </w:r>
      <w:r>
        <w:rPr>
          <w:spacing w:val="-5"/>
        </w:rPr>
        <w:t>are</w:t>
      </w:r>
      <w:r>
        <w:rPr/>
        <w:tab/>
      </w:r>
      <w:r>
        <w:rPr>
          <w:spacing w:val="-2"/>
        </w:rPr>
        <w:t>located</w:t>
      </w:r>
      <w:r>
        <w:rPr/>
        <w:tab/>
      </w:r>
      <w:r>
        <w:rPr>
          <w:spacing w:val="-5"/>
        </w:rPr>
        <w:t>at</w:t>
      </w:r>
    </w:p>
    <w:p>
      <w:pPr>
        <w:pStyle w:val="BodyText"/>
        <w:spacing w:before="9"/>
        <w:rPr>
          <w:sz w:val="13"/>
        </w:rPr>
      </w:pPr>
    </w:p>
    <w:p>
      <w:pPr>
        <w:spacing w:after="0"/>
        <w:rPr>
          <w:sz w:val="13"/>
        </w:rPr>
        <w:sectPr>
          <w:type w:val="continuous"/>
          <w:pgSz w:w="11910" w:h="16840"/>
          <w:pgMar w:header="0" w:footer="998" w:top="1320" w:bottom="3260" w:left="1000" w:right="240"/>
        </w:sectPr>
      </w:pPr>
    </w:p>
    <w:p>
      <w:pPr>
        <w:pStyle w:val="Heading3"/>
        <w:spacing w:before="101"/>
        <w:ind w:left="1765"/>
      </w:pPr>
      <w:r>
        <w:rPr>
          <w:i/>
          <w:spacing w:val="-6"/>
          <w:w w:val="110"/>
        </w:rPr>
        <w:t>x</w:t>
      </w:r>
      <w:r>
        <w:rPr>
          <w:spacing w:val="-6"/>
          <w:w w:val="110"/>
        </w:rPr>
        <w:t>*</w:t>
      </w:r>
      <w:r>
        <w:rPr>
          <w:spacing w:val="-30"/>
          <w:w w:val="110"/>
        </w:rPr>
        <w:t> </w:t>
      </w:r>
      <w:r>
        <w:rPr>
          <w:rFonts w:ascii="Symbol" w:hAnsi="Symbol"/>
          <w:spacing w:val="-6"/>
          <w:w w:val="110"/>
        </w:rPr>
        <w:t></w:t>
      </w:r>
      <w:r>
        <w:rPr>
          <w:spacing w:val="-19"/>
          <w:w w:val="110"/>
        </w:rPr>
        <w:t> </w:t>
      </w:r>
      <w:r>
        <w:rPr>
          <w:spacing w:val="-6"/>
          <w:w w:val="110"/>
        </w:rPr>
        <w:t>(</w:t>
      </w:r>
      <w:r>
        <w:rPr>
          <w:rFonts w:ascii="Symbol" w:hAnsi="Symbol"/>
          <w:spacing w:val="-6"/>
          <w:w w:val="110"/>
        </w:rPr>
        <w:t></w:t>
      </w:r>
      <w:r>
        <w:rPr>
          <w:spacing w:val="-6"/>
          <w:w w:val="110"/>
        </w:rPr>
        <w:t>9.646168,</w:t>
      </w:r>
      <w:r>
        <w:rPr>
          <w:spacing w:val="4"/>
          <w:w w:val="110"/>
        </w:rPr>
        <w:t> </w:t>
      </w:r>
      <w:r>
        <w:rPr>
          <w:rFonts w:ascii="Symbol" w:hAnsi="Symbol"/>
          <w:spacing w:val="-6"/>
          <w:w w:val="110"/>
        </w:rPr>
        <w:t></w:t>
      </w:r>
      <w:r>
        <w:rPr>
          <w:spacing w:val="-35"/>
          <w:w w:val="110"/>
        </w:rPr>
        <w:t> </w:t>
      </w:r>
      <w:r>
        <w:rPr>
          <w:spacing w:val="-6"/>
          <w:w w:val="110"/>
        </w:rPr>
        <w:t>9.646168)</w:t>
      </w:r>
    </w:p>
    <w:p>
      <w:pPr>
        <w:pStyle w:val="BodyText"/>
        <w:tabs>
          <w:tab w:pos="1216" w:val="left" w:leader="none"/>
          <w:tab w:pos="1945" w:val="left" w:leader="none"/>
          <w:tab w:pos="2985" w:val="left" w:leader="none"/>
          <w:tab w:pos="4159" w:val="left" w:leader="none"/>
        </w:tabs>
        <w:spacing w:before="160"/>
        <w:ind w:left="438"/>
      </w:pPr>
      <w:r>
        <w:rPr/>
        <w:br w:type="column"/>
      </w:r>
      <w:r>
        <w:rPr>
          <w:spacing w:val="-5"/>
        </w:rPr>
        <w:t>and</w:t>
      </w:r>
      <w:r>
        <w:rPr/>
        <w:tab/>
      </w:r>
      <w:r>
        <w:rPr>
          <w:spacing w:val="-5"/>
        </w:rPr>
        <w:t>the</w:t>
      </w:r>
      <w:r>
        <w:rPr/>
        <w:tab/>
      </w:r>
      <w:r>
        <w:rPr>
          <w:spacing w:val="-2"/>
        </w:rPr>
        <w:t>global</w:t>
      </w:r>
      <w:r>
        <w:rPr/>
        <w:tab/>
      </w:r>
      <w:r>
        <w:rPr>
          <w:spacing w:val="-2"/>
        </w:rPr>
        <w:t>minima</w:t>
      </w:r>
      <w:r>
        <w:rPr/>
        <w:tab/>
      </w:r>
      <w:r>
        <w:rPr>
          <w:spacing w:val="-5"/>
        </w:rPr>
        <w:t>is</w:t>
      </w:r>
    </w:p>
    <w:p>
      <w:pPr>
        <w:spacing w:after="0"/>
        <w:sectPr>
          <w:type w:val="continuous"/>
          <w:pgSz w:w="11910" w:h="16840"/>
          <w:pgMar w:header="0" w:footer="998" w:top="1320" w:bottom="3260" w:left="1000" w:right="240"/>
          <w:cols w:num="2" w:equalWidth="0">
            <w:col w:w="5134" w:space="40"/>
            <w:col w:w="5496"/>
          </w:cols>
        </w:sectPr>
      </w:pPr>
    </w:p>
    <w:p>
      <w:pPr>
        <w:pStyle w:val="BodyText"/>
        <w:spacing w:before="2"/>
        <w:rPr>
          <w:sz w:val="19"/>
        </w:rPr>
      </w:pPr>
    </w:p>
    <w:p>
      <w:pPr>
        <w:spacing w:after="0"/>
        <w:rPr>
          <w:sz w:val="19"/>
        </w:rPr>
        <w:sectPr>
          <w:type w:val="continuous"/>
          <w:pgSz w:w="11910" w:h="16840"/>
          <w:pgMar w:header="0" w:footer="998" w:top="1320" w:bottom="3260" w:left="1000" w:right="240"/>
        </w:sectPr>
      </w:pPr>
    </w:p>
    <w:p>
      <w:pPr>
        <w:spacing w:before="141"/>
        <w:ind w:left="1800" w:right="0" w:firstLine="0"/>
        <w:jc w:val="left"/>
        <w:rPr>
          <w:sz w:val="22"/>
        </w:rPr>
      </w:pPr>
      <w:r>
        <w:rPr>
          <w:i/>
          <w:w w:val="125"/>
          <w:sz w:val="22"/>
        </w:rPr>
        <w:t>f</w:t>
      </w:r>
      <w:r>
        <w:rPr>
          <w:i/>
          <w:spacing w:val="-7"/>
          <w:w w:val="125"/>
          <w:sz w:val="22"/>
        </w:rPr>
        <w:t> </w:t>
      </w:r>
      <w:r>
        <w:rPr>
          <w:w w:val="125"/>
          <w:sz w:val="22"/>
        </w:rPr>
        <w:t>(</w:t>
      </w:r>
      <w:r>
        <w:rPr>
          <w:i/>
          <w:w w:val="125"/>
          <w:sz w:val="22"/>
        </w:rPr>
        <w:t>x</w:t>
      </w:r>
      <w:r>
        <w:rPr>
          <w:w w:val="125"/>
          <w:sz w:val="22"/>
        </w:rPr>
        <w:t>*)</w:t>
      </w:r>
      <w:r>
        <w:rPr>
          <w:spacing w:val="-12"/>
          <w:w w:val="125"/>
          <w:sz w:val="22"/>
        </w:rPr>
        <w:t> </w:t>
      </w:r>
      <w:r>
        <w:rPr>
          <w:rFonts w:ascii="Symbol" w:hAnsi="Symbol"/>
          <w:w w:val="125"/>
          <w:sz w:val="22"/>
        </w:rPr>
        <w:t></w:t>
      </w:r>
      <w:r>
        <w:rPr>
          <w:spacing w:val="-12"/>
          <w:w w:val="125"/>
          <w:sz w:val="22"/>
        </w:rPr>
        <w:t> </w:t>
      </w:r>
      <w:r>
        <w:rPr>
          <w:rFonts w:ascii="Symbol" w:hAnsi="Symbol"/>
          <w:spacing w:val="-5"/>
          <w:w w:val="125"/>
          <w:sz w:val="22"/>
        </w:rPr>
        <w:t></w:t>
      </w:r>
      <w:r>
        <w:rPr>
          <w:spacing w:val="-5"/>
          <w:w w:val="125"/>
          <w:sz w:val="22"/>
        </w:rPr>
        <w:t>26.920336</w:t>
      </w:r>
    </w:p>
    <w:p>
      <w:pPr>
        <w:pStyle w:val="BodyText"/>
        <w:spacing w:before="133"/>
        <w:ind w:left="72"/>
      </w:pPr>
      <w:r>
        <w:rPr/>
        <w:br w:type="column"/>
      </w:r>
      <w:r>
        <w:rPr/>
        <w:t>subject</w:t>
      </w:r>
      <w:r>
        <w:rPr>
          <w:spacing w:val="-5"/>
        </w:rPr>
        <w:t> </w:t>
      </w:r>
      <w:r>
        <w:rPr/>
        <w:t>to</w:t>
      </w:r>
      <w:r>
        <w:rPr>
          <w:spacing w:val="-3"/>
        </w:rPr>
        <w:t> </w:t>
      </w:r>
      <w:r>
        <w:rPr/>
        <w:t>the</w:t>
      </w:r>
      <w:r>
        <w:rPr>
          <w:spacing w:val="-3"/>
        </w:rPr>
        <w:t> </w:t>
      </w:r>
      <w:r>
        <w:rPr/>
        <w:t>constraint</w:t>
      </w:r>
      <w:r>
        <w:rPr>
          <w:spacing w:val="-2"/>
        </w:rPr>
        <w:t> </w:t>
      </w:r>
      <w:r>
        <w:rPr>
          <w:spacing w:val="-5"/>
        </w:rPr>
        <w:t>of</w:t>
      </w:r>
    </w:p>
    <w:p>
      <w:pPr>
        <w:spacing w:before="100"/>
        <w:ind w:left="62" w:right="0" w:firstLine="0"/>
        <w:jc w:val="left"/>
        <w:rPr>
          <w:i/>
          <w:sz w:val="14"/>
        </w:rPr>
      </w:pPr>
      <w:r>
        <w:rPr/>
        <w:br w:type="column"/>
      </w:r>
      <w:r>
        <w:rPr>
          <w:rFonts w:ascii="Symbol" w:hAnsi="Symbol"/>
          <w:w w:val="135"/>
          <w:sz w:val="25"/>
        </w:rPr>
        <w:t></w:t>
      </w:r>
      <w:r>
        <w:rPr>
          <w:w w:val="135"/>
          <w:sz w:val="25"/>
        </w:rPr>
        <w:t>10</w:t>
      </w:r>
      <w:r>
        <w:rPr>
          <w:spacing w:val="-25"/>
          <w:w w:val="135"/>
          <w:sz w:val="25"/>
        </w:rPr>
        <w:t> </w:t>
      </w:r>
      <w:r>
        <w:rPr>
          <w:rFonts w:ascii="Symbol" w:hAnsi="Symbol"/>
          <w:w w:val="135"/>
          <w:sz w:val="25"/>
        </w:rPr>
        <w:t></w:t>
      </w:r>
      <w:r>
        <w:rPr>
          <w:spacing w:val="1"/>
          <w:w w:val="135"/>
          <w:sz w:val="25"/>
        </w:rPr>
        <w:t> </w:t>
      </w:r>
      <w:r>
        <w:rPr>
          <w:i/>
          <w:spacing w:val="-5"/>
          <w:w w:val="135"/>
          <w:sz w:val="25"/>
        </w:rPr>
        <w:t>x</w:t>
      </w:r>
      <w:r>
        <w:rPr>
          <w:i/>
          <w:spacing w:val="-5"/>
          <w:w w:val="135"/>
          <w:position w:val="-5"/>
          <w:sz w:val="14"/>
        </w:rPr>
        <w:t>i</w:t>
      </w:r>
    </w:p>
    <w:p>
      <w:pPr>
        <w:spacing w:before="100"/>
        <w:ind w:left="74" w:right="0" w:firstLine="0"/>
        <w:jc w:val="left"/>
        <w:rPr>
          <w:sz w:val="25"/>
        </w:rPr>
      </w:pPr>
      <w:r>
        <w:rPr/>
        <w:br w:type="column"/>
      </w:r>
      <w:r>
        <w:rPr>
          <w:rFonts w:ascii="Symbol" w:hAnsi="Symbol"/>
          <w:w w:val="130"/>
          <w:sz w:val="25"/>
        </w:rPr>
        <w:t></w:t>
      </w:r>
      <w:r>
        <w:rPr>
          <w:spacing w:val="-44"/>
          <w:w w:val="130"/>
          <w:sz w:val="25"/>
        </w:rPr>
        <w:t> </w:t>
      </w:r>
      <w:r>
        <w:rPr>
          <w:spacing w:val="-5"/>
          <w:w w:val="135"/>
          <w:sz w:val="25"/>
        </w:rPr>
        <w:t>10</w:t>
      </w:r>
    </w:p>
    <w:p>
      <w:pPr>
        <w:spacing w:after="0"/>
        <w:jc w:val="left"/>
        <w:rPr>
          <w:sz w:val="25"/>
        </w:rPr>
        <w:sectPr>
          <w:type w:val="continuous"/>
          <w:pgSz w:w="11910" w:h="16840"/>
          <w:pgMar w:header="0" w:footer="998" w:top="1320" w:bottom="3260" w:left="1000" w:right="240"/>
          <w:cols w:num="4" w:equalWidth="0">
            <w:col w:w="3939" w:space="40"/>
            <w:col w:w="2621" w:space="39"/>
            <w:col w:w="1119" w:space="40"/>
            <w:col w:w="2872"/>
          </w:cols>
        </w:sectPr>
      </w:pPr>
    </w:p>
    <w:p>
      <w:pPr>
        <w:pStyle w:val="BodyText"/>
        <w:spacing w:before="35"/>
      </w:pPr>
    </w:p>
    <w:p>
      <w:pPr>
        <w:pStyle w:val="Heading8"/>
        <w:numPr>
          <w:ilvl w:val="0"/>
          <w:numId w:val="15"/>
        </w:numPr>
        <w:tabs>
          <w:tab w:pos="1708" w:val="left" w:leader="none"/>
        </w:tabs>
        <w:spacing w:line="240" w:lineRule="auto" w:before="0" w:after="0"/>
        <w:ind w:left="1708" w:right="0" w:hanging="658"/>
        <w:jc w:val="left"/>
      </w:pPr>
      <w:r>
        <w:rPr>
          <w:spacing w:val="-2"/>
        </w:rPr>
        <w:t>Kowalik</w:t>
      </w:r>
    </w:p>
    <w:p>
      <w:pPr>
        <w:pStyle w:val="BodyText"/>
        <w:spacing w:line="480" w:lineRule="auto" w:before="271"/>
        <w:ind w:left="1708" w:right="1169"/>
      </w:pPr>
      <w:r>
        <w:rPr/>
        <w:t>The Kowalik is a multi-dimension global</w:t>
      </w:r>
      <w:r>
        <w:rPr>
          <w:spacing w:val="-2"/>
        </w:rPr>
        <w:t> </w:t>
      </w:r>
      <w:r>
        <w:rPr/>
        <w:t>optimization benchmark function</w:t>
      </w:r>
      <w:r>
        <w:rPr>
          <w:spacing w:val="-2"/>
        </w:rPr>
        <w:t> </w:t>
      </w:r>
      <w:r>
        <w:rPr/>
        <w:t>used for</w:t>
      </w:r>
      <w:r>
        <w:rPr>
          <w:spacing w:val="71"/>
        </w:rPr>
        <w:t> </w:t>
      </w:r>
      <w:r>
        <w:rPr/>
        <w:t>evaluating</w:t>
      </w:r>
      <w:r>
        <w:rPr>
          <w:spacing w:val="70"/>
        </w:rPr>
        <w:t> </w:t>
      </w:r>
      <w:r>
        <w:rPr/>
        <w:t>the</w:t>
      </w:r>
      <w:r>
        <w:rPr>
          <w:spacing w:val="75"/>
        </w:rPr>
        <w:t> </w:t>
      </w:r>
      <w:r>
        <w:rPr/>
        <w:t>minimization</w:t>
      </w:r>
      <w:r>
        <w:rPr>
          <w:spacing w:val="65"/>
        </w:rPr>
        <w:t> </w:t>
      </w:r>
      <w:r>
        <w:rPr/>
        <w:t>capability</w:t>
      </w:r>
      <w:r>
        <w:rPr>
          <w:spacing w:val="61"/>
        </w:rPr>
        <w:t> </w:t>
      </w:r>
      <w:r>
        <w:rPr/>
        <w:t>of</w:t>
      </w:r>
      <w:r>
        <w:rPr>
          <w:spacing w:val="63"/>
        </w:rPr>
        <w:t> </w:t>
      </w:r>
      <w:r>
        <w:rPr/>
        <w:t>optimization</w:t>
      </w:r>
      <w:r>
        <w:rPr>
          <w:spacing w:val="65"/>
        </w:rPr>
        <w:t> </w:t>
      </w:r>
      <w:r>
        <w:rPr/>
        <w:t>algorithms.</w:t>
      </w:r>
      <w:r>
        <w:rPr>
          <w:spacing w:val="73"/>
        </w:rPr>
        <w:t> </w:t>
      </w:r>
      <w:r>
        <w:rPr>
          <w:spacing w:val="-4"/>
        </w:rPr>
        <w:t>This</w:t>
      </w:r>
    </w:p>
    <w:p>
      <w:pPr>
        <w:spacing w:after="0" w:line="480" w:lineRule="auto"/>
        <w:sectPr>
          <w:type w:val="continuous"/>
          <w:pgSz w:w="11910" w:h="16840"/>
          <w:pgMar w:header="0" w:footer="998" w:top="1320" w:bottom="3260" w:left="1000" w:right="240"/>
        </w:sectPr>
      </w:pPr>
    </w:p>
    <w:p>
      <w:pPr>
        <w:pStyle w:val="BodyText"/>
        <w:spacing w:line="480" w:lineRule="auto" w:before="30"/>
        <w:ind w:left="1708"/>
      </w:pPr>
      <w:r>
        <w:rPr/>
        <w:t>function</w:t>
      </w:r>
      <w:r>
        <w:rPr>
          <w:spacing w:val="40"/>
        </w:rPr>
        <w:t> </w:t>
      </w:r>
      <w:r>
        <w:rPr/>
        <w:t>is</w:t>
      </w:r>
      <w:r>
        <w:rPr>
          <w:spacing w:val="40"/>
        </w:rPr>
        <w:t> </w:t>
      </w:r>
      <w:r>
        <w:rPr/>
        <w:t>multi-modal</w:t>
      </w:r>
      <w:r>
        <w:rPr>
          <w:spacing w:val="40"/>
        </w:rPr>
        <w:t> </w:t>
      </w:r>
      <w:r>
        <w:rPr/>
        <w:t>continuous,</w:t>
      </w:r>
      <w:r>
        <w:rPr>
          <w:spacing w:val="40"/>
        </w:rPr>
        <w:t> </w:t>
      </w:r>
      <w:r>
        <w:rPr/>
        <w:t>non-scalable</w:t>
      </w:r>
      <w:r>
        <w:rPr>
          <w:spacing w:val="40"/>
        </w:rPr>
        <w:t> </w:t>
      </w:r>
      <w:r>
        <w:rPr/>
        <w:t>and</w:t>
      </w:r>
      <w:r>
        <w:rPr>
          <w:spacing w:val="40"/>
        </w:rPr>
        <w:t> </w:t>
      </w:r>
      <w:r>
        <w:rPr/>
        <w:t>non-separable</w:t>
      </w:r>
      <w:r>
        <w:rPr>
          <w:spacing w:val="40"/>
        </w:rPr>
        <w:t> </w:t>
      </w:r>
      <w:r>
        <w:rPr/>
        <w:t>written mathematically as follows</w:t>
      </w:r>
    </w:p>
    <w:p>
      <w:pPr>
        <w:tabs>
          <w:tab w:pos="3304" w:val="left" w:leader="none"/>
        </w:tabs>
        <w:spacing w:line="213" w:lineRule="exact" w:before="0"/>
        <w:ind w:left="2487" w:right="0" w:firstLine="0"/>
        <w:jc w:val="left"/>
        <w:rPr>
          <w:sz w:val="13"/>
        </w:rPr>
      </w:pPr>
      <w:r>
        <w:rPr>
          <w:position w:val="9"/>
          <w:sz w:val="13"/>
        </w:rPr>
        <w:t>10</w:t>
      </w:r>
      <w:r>
        <w:rPr>
          <w:spacing w:val="74"/>
          <w:position w:val="9"/>
          <w:sz w:val="13"/>
        </w:rPr>
        <w:t> </w:t>
      </w:r>
      <w:r>
        <w:rPr>
          <w:rFonts w:ascii="Symbol" w:hAnsi="Symbol"/>
          <w:spacing w:val="-10"/>
          <w:position w:val="2"/>
          <w:sz w:val="22"/>
        </w:rPr>
        <w:t></w:t>
      </w:r>
      <w:r>
        <w:rPr>
          <w:position w:val="2"/>
          <w:sz w:val="22"/>
        </w:rPr>
        <w:tab/>
      </w:r>
      <w:r>
        <w:rPr>
          <w:i/>
          <w:sz w:val="22"/>
        </w:rPr>
        <w:t>x</w:t>
      </w:r>
      <w:r>
        <w:rPr>
          <w:i/>
          <w:spacing w:val="-3"/>
          <w:sz w:val="22"/>
        </w:rPr>
        <w:t> </w:t>
      </w:r>
      <w:r>
        <w:rPr>
          <w:rFonts w:ascii="Symbol" w:hAnsi="Symbol"/>
          <w:sz w:val="36"/>
        </w:rPr>
        <w:t></w:t>
      </w:r>
      <w:r>
        <w:rPr>
          <w:i/>
          <w:sz w:val="22"/>
        </w:rPr>
        <w:t>b</w:t>
      </w:r>
      <w:r>
        <w:rPr>
          <w:sz w:val="22"/>
          <w:vertAlign w:val="superscript"/>
        </w:rPr>
        <w:t>2</w:t>
      </w:r>
      <w:r>
        <w:rPr>
          <w:spacing w:val="5"/>
          <w:sz w:val="22"/>
          <w:vertAlign w:val="baseline"/>
        </w:rPr>
        <w:t> </w:t>
      </w:r>
      <w:r>
        <w:rPr>
          <w:rFonts w:ascii="Symbol" w:hAnsi="Symbol"/>
          <w:sz w:val="22"/>
          <w:vertAlign w:val="baseline"/>
        </w:rPr>
        <w:t></w:t>
      </w:r>
      <w:r>
        <w:rPr>
          <w:spacing w:val="-18"/>
          <w:sz w:val="22"/>
          <w:vertAlign w:val="baseline"/>
        </w:rPr>
        <w:t> </w:t>
      </w:r>
      <w:r>
        <w:rPr>
          <w:i/>
          <w:sz w:val="22"/>
          <w:vertAlign w:val="baseline"/>
        </w:rPr>
        <w:t>b</w:t>
      </w:r>
      <w:r>
        <w:rPr>
          <w:i/>
          <w:spacing w:val="-10"/>
          <w:sz w:val="22"/>
          <w:vertAlign w:val="baseline"/>
        </w:rPr>
        <w:t> </w:t>
      </w:r>
      <w:r>
        <w:rPr>
          <w:i/>
          <w:sz w:val="22"/>
          <w:vertAlign w:val="baseline"/>
        </w:rPr>
        <w:t>x</w:t>
      </w:r>
      <w:r>
        <w:rPr>
          <w:sz w:val="22"/>
          <w:vertAlign w:val="superscript"/>
        </w:rPr>
        <w:t>2</w:t>
      </w:r>
      <w:r>
        <w:rPr>
          <w:spacing w:val="-23"/>
          <w:sz w:val="22"/>
          <w:vertAlign w:val="baseline"/>
        </w:rPr>
        <w:t> </w:t>
      </w:r>
      <w:r>
        <w:rPr>
          <w:rFonts w:ascii="Symbol" w:hAnsi="Symbol"/>
          <w:sz w:val="36"/>
          <w:vertAlign w:val="baseline"/>
        </w:rPr>
        <w:t></w:t>
      </w:r>
      <w:r>
        <w:rPr>
          <w:spacing w:val="-45"/>
          <w:sz w:val="36"/>
          <w:vertAlign w:val="baseline"/>
        </w:rPr>
        <w:t> </w:t>
      </w:r>
      <w:r>
        <w:rPr>
          <w:rFonts w:ascii="Symbol" w:hAnsi="Symbol"/>
          <w:spacing w:val="-5"/>
          <w:position w:val="2"/>
          <w:sz w:val="22"/>
          <w:vertAlign w:val="baseline"/>
        </w:rPr>
        <w:t></w:t>
      </w:r>
      <w:r>
        <w:rPr>
          <w:spacing w:val="-5"/>
          <w:position w:val="17"/>
          <w:sz w:val="13"/>
          <w:vertAlign w:val="baseline"/>
        </w:rPr>
        <w:t>2</w:t>
      </w:r>
    </w:p>
    <w:p>
      <w:pPr>
        <w:spacing w:after="0" w:line="213" w:lineRule="exact"/>
        <w:jc w:val="left"/>
        <w:rPr>
          <w:sz w:val="13"/>
        </w:rPr>
        <w:sectPr>
          <w:pgSz w:w="11910" w:h="16840"/>
          <w:pgMar w:header="0" w:footer="998" w:top="1320" w:bottom="1180" w:left="1000" w:right="240"/>
        </w:sectPr>
      </w:pPr>
    </w:p>
    <w:p>
      <w:pPr>
        <w:tabs>
          <w:tab w:pos="3395" w:val="left" w:leader="none"/>
          <w:tab w:pos="4082" w:val="left" w:leader="none"/>
          <w:tab w:pos="4497" w:val="left" w:leader="none"/>
        </w:tabs>
        <w:spacing w:line="230" w:lineRule="exact" w:before="5"/>
        <w:ind w:left="1789" w:right="0" w:firstLine="0"/>
        <w:jc w:val="left"/>
        <w:rPr>
          <w:rFonts w:ascii="Symbol" w:hAnsi="Symbol"/>
          <w:sz w:val="22"/>
        </w:rPr>
      </w:pPr>
      <w:r>
        <w:rPr>
          <w:i/>
          <w:w w:val="110"/>
          <w:sz w:val="22"/>
        </w:rPr>
        <w:t>f</w:t>
      </w:r>
      <w:r>
        <w:rPr>
          <w:i/>
          <w:spacing w:val="5"/>
          <w:w w:val="110"/>
          <w:sz w:val="22"/>
        </w:rPr>
        <w:t> </w:t>
      </w:r>
      <w:r>
        <w:rPr>
          <w:w w:val="110"/>
          <w:sz w:val="22"/>
        </w:rPr>
        <w:t>(</w:t>
      </w:r>
      <w:r>
        <w:rPr>
          <w:i/>
          <w:w w:val="110"/>
          <w:sz w:val="22"/>
        </w:rPr>
        <w:t>x</w:t>
      </w:r>
      <w:r>
        <w:rPr>
          <w:w w:val="110"/>
          <w:sz w:val="22"/>
        </w:rPr>
        <w:t>)</w:t>
      </w:r>
      <w:r>
        <w:rPr>
          <w:spacing w:val="3"/>
          <w:w w:val="110"/>
          <w:sz w:val="22"/>
        </w:rPr>
        <w:t> </w:t>
      </w:r>
      <w:r>
        <w:rPr>
          <w:rFonts w:ascii="Symbol" w:hAnsi="Symbol"/>
          <w:w w:val="110"/>
          <w:sz w:val="22"/>
        </w:rPr>
        <w:t></w:t>
      </w:r>
      <w:r>
        <w:rPr>
          <w:spacing w:val="-1"/>
          <w:w w:val="110"/>
          <w:sz w:val="22"/>
        </w:rPr>
        <w:t> </w:t>
      </w:r>
      <w:r>
        <w:rPr>
          <w:rFonts w:ascii="Symbol" w:hAnsi="Symbol"/>
          <w:w w:val="110"/>
          <w:position w:val="-4"/>
          <w:sz w:val="33"/>
        </w:rPr>
        <w:t></w:t>
      </w:r>
      <w:r>
        <w:rPr>
          <w:rFonts w:ascii="Symbol" w:hAnsi="Symbol"/>
          <w:w w:val="110"/>
          <w:position w:val="-5"/>
          <w:sz w:val="22"/>
        </w:rPr>
        <w:t></w:t>
      </w:r>
      <w:r>
        <w:rPr>
          <w:i/>
          <w:w w:val="110"/>
          <w:sz w:val="22"/>
        </w:rPr>
        <w:t>a</w:t>
      </w:r>
      <w:r>
        <w:rPr>
          <w:i/>
          <w:w w:val="110"/>
          <w:position w:val="-5"/>
          <w:sz w:val="13"/>
        </w:rPr>
        <w:t>i</w:t>
      </w:r>
      <w:r>
        <w:rPr>
          <w:i/>
          <w:spacing w:val="49"/>
          <w:w w:val="110"/>
          <w:position w:val="-5"/>
          <w:sz w:val="13"/>
        </w:rPr>
        <w:t> </w:t>
      </w:r>
      <w:r>
        <w:rPr>
          <w:rFonts w:ascii="Symbol" w:hAnsi="Symbol"/>
          <w:spacing w:val="-12"/>
          <w:w w:val="110"/>
          <w:sz w:val="22"/>
        </w:rPr>
        <w:t></w:t>
      </w:r>
      <w:r>
        <w:rPr>
          <w:sz w:val="22"/>
        </w:rPr>
        <w:tab/>
      </w:r>
      <w:r>
        <w:rPr>
          <w:w w:val="110"/>
          <w:sz w:val="22"/>
          <w:vertAlign w:val="superscript"/>
        </w:rPr>
        <w:t>1</w:t>
      </w:r>
      <w:r>
        <w:rPr>
          <w:spacing w:val="25"/>
          <w:w w:val="110"/>
          <w:sz w:val="22"/>
          <w:vertAlign w:val="baseline"/>
        </w:rPr>
        <w:t>  </w:t>
      </w:r>
      <w:r>
        <w:rPr>
          <w:i/>
          <w:spacing w:val="-10"/>
          <w:w w:val="110"/>
          <w:sz w:val="22"/>
          <w:vertAlign w:val="superscript"/>
        </w:rPr>
        <w:t>i</w:t>
      </w:r>
      <w:r>
        <w:rPr>
          <w:i/>
          <w:sz w:val="22"/>
          <w:vertAlign w:val="baseline"/>
        </w:rPr>
        <w:tab/>
      </w:r>
      <w:r>
        <w:rPr>
          <w:i/>
          <w:spacing w:val="-10"/>
          <w:w w:val="110"/>
          <w:sz w:val="22"/>
          <w:vertAlign w:val="superscript"/>
        </w:rPr>
        <w:t>i</w:t>
      </w:r>
      <w:r>
        <w:rPr>
          <w:i/>
          <w:sz w:val="22"/>
          <w:vertAlign w:val="baseline"/>
        </w:rPr>
        <w:tab/>
      </w:r>
      <w:r>
        <w:rPr>
          <w:rFonts w:ascii="Symbol" w:hAnsi="Symbol"/>
          <w:spacing w:val="-10"/>
          <w:w w:val="110"/>
          <w:position w:val="-5"/>
          <w:sz w:val="22"/>
          <w:vertAlign w:val="baseline"/>
        </w:rPr>
        <w:t></w:t>
      </w:r>
    </w:p>
    <w:p>
      <w:pPr>
        <w:pStyle w:val="BodyText"/>
        <w:spacing w:line="20" w:lineRule="exact"/>
        <w:ind w:left="3228"/>
        <w:rPr>
          <w:rFonts w:ascii="Symbol" w:hAnsi="Symbol"/>
          <w:sz w:val="2"/>
        </w:rPr>
      </w:pPr>
      <w:r>
        <w:rPr>
          <w:rFonts w:ascii="Symbol" w:hAnsi="Symbol"/>
          <w:sz w:val="2"/>
        </w:rPr>
        <mc:AlternateContent>
          <mc:Choice Requires="wps">
            <w:drawing>
              <wp:inline distT="0" distB="0" distL="0" distR="0">
                <wp:extent cx="796925" cy="6350"/>
                <wp:effectExtent l="9525" t="0" r="0" b="3175"/>
                <wp:docPr id="336" name="Group 336"/>
                <wp:cNvGraphicFramePr>
                  <a:graphicFrameLocks/>
                </wp:cNvGraphicFramePr>
                <a:graphic>
                  <a:graphicData uri="http://schemas.microsoft.com/office/word/2010/wordprocessingGroup">
                    <wpg:wgp>
                      <wpg:cNvPr id="336" name="Group 336"/>
                      <wpg:cNvGrpSpPr/>
                      <wpg:grpSpPr>
                        <a:xfrm>
                          <a:off x="0" y="0"/>
                          <a:ext cx="796925" cy="6350"/>
                          <a:chExt cx="796925" cy="6350"/>
                        </a:xfrm>
                      </wpg:grpSpPr>
                      <wps:wsp>
                        <wps:cNvPr id="337" name="Graphic 337"/>
                        <wps:cNvSpPr/>
                        <wps:spPr>
                          <a:xfrm>
                            <a:off x="0" y="2966"/>
                            <a:ext cx="796925" cy="1270"/>
                          </a:xfrm>
                          <a:custGeom>
                            <a:avLst/>
                            <a:gdLst/>
                            <a:ahLst/>
                            <a:cxnLst/>
                            <a:rect l="l" t="t" r="r" b="b"/>
                            <a:pathLst>
                              <a:path w="796925" h="0">
                                <a:moveTo>
                                  <a:pt x="0" y="0"/>
                                </a:moveTo>
                                <a:lnTo>
                                  <a:pt x="796599" y="0"/>
                                </a:lnTo>
                              </a:path>
                            </a:pathLst>
                          </a:custGeom>
                          <a:ln w="59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62.75pt;height:.5pt;mso-position-horizontal-relative:char;mso-position-vertical-relative:line" id="docshapegroup250" coordorigin="0,0" coordsize="1255,10">
                <v:line style="position:absolute" from="0,5" to="1254,5" stroked="true" strokeweight=".467107pt" strokecolor="#000000">
                  <v:stroke dashstyle="solid"/>
                </v:line>
              </v:group>
            </w:pict>
          </mc:Fallback>
        </mc:AlternateContent>
      </w:r>
      <w:r>
        <w:rPr>
          <w:rFonts w:ascii="Symbol" w:hAnsi="Symbol"/>
          <w:sz w:val="2"/>
        </w:rPr>
      </w:r>
    </w:p>
    <w:p>
      <w:pPr>
        <w:pStyle w:val="BodyText"/>
        <w:spacing w:line="197" w:lineRule="exact" w:before="39"/>
        <w:ind w:left="1789"/>
      </w:pPr>
      <w:r>
        <w:rPr/>
        <w:br w:type="column"/>
      </w:r>
      <w:r>
        <w:rPr>
          <w:spacing w:val="-2"/>
        </w:rPr>
        <w:t>(2.41)</w:t>
      </w:r>
    </w:p>
    <w:p>
      <w:pPr>
        <w:spacing w:after="0" w:line="197" w:lineRule="exact"/>
        <w:sectPr>
          <w:type w:val="continuous"/>
          <w:pgSz w:w="11910" w:h="16840"/>
          <w:pgMar w:header="0" w:footer="998" w:top="1320" w:bottom="3260" w:left="1000" w:right="240"/>
          <w:cols w:num="2" w:equalWidth="0">
            <w:col w:w="4631" w:space="2495"/>
            <w:col w:w="3544"/>
          </w:cols>
        </w:sectPr>
      </w:pPr>
    </w:p>
    <w:p>
      <w:pPr>
        <w:spacing w:line="76" w:lineRule="exact" w:before="7"/>
        <w:ind w:left="0" w:right="0" w:firstLine="0"/>
        <w:jc w:val="right"/>
        <w:rPr>
          <w:sz w:val="13"/>
        </w:rPr>
      </w:pPr>
      <w:r>
        <w:rPr>
          <w:i/>
          <w:spacing w:val="-5"/>
          <w:w w:val="110"/>
          <w:sz w:val="13"/>
        </w:rPr>
        <w:t>i</w:t>
      </w:r>
      <w:r>
        <w:rPr>
          <w:rFonts w:ascii="Symbol" w:hAnsi="Symbol"/>
          <w:spacing w:val="-5"/>
          <w:w w:val="110"/>
          <w:sz w:val="13"/>
        </w:rPr>
        <w:t></w:t>
      </w:r>
      <w:r>
        <w:rPr>
          <w:spacing w:val="-5"/>
          <w:w w:val="110"/>
          <w:sz w:val="13"/>
        </w:rPr>
        <w:t>1</w:t>
      </w:r>
    </w:p>
    <w:p>
      <w:pPr>
        <w:spacing w:line="40" w:lineRule="exact" w:before="0"/>
        <w:ind w:left="538" w:right="0" w:firstLine="0"/>
        <w:jc w:val="left"/>
        <w:rPr>
          <w:i/>
          <w:sz w:val="22"/>
        </w:rPr>
      </w:pPr>
      <w:r>
        <w:rPr/>
        <w:br w:type="column"/>
      </w:r>
      <w:r>
        <w:rPr>
          <w:i/>
          <w:w w:val="110"/>
          <w:sz w:val="22"/>
        </w:rPr>
        <w:t>b</w:t>
      </w:r>
      <w:r>
        <w:rPr>
          <w:w w:val="110"/>
          <w:sz w:val="22"/>
          <w:vertAlign w:val="superscript"/>
        </w:rPr>
        <w:t>2</w:t>
      </w:r>
      <w:r>
        <w:rPr>
          <w:spacing w:val="5"/>
          <w:w w:val="110"/>
          <w:sz w:val="22"/>
          <w:vertAlign w:val="baseline"/>
        </w:rPr>
        <w:t> </w:t>
      </w:r>
      <w:r>
        <w:rPr>
          <w:rFonts w:ascii="Symbol" w:hAnsi="Symbol"/>
          <w:w w:val="110"/>
          <w:sz w:val="22"/>
          <w:vertAlign w:val="baseline"/>
        </w:rPr>
        <w:t></w:t>
      </w:r>
      <w:r>
        <w:rPr>
          <w:spacing w:val="-23"/>
          <w:w w:val="110"/>
          <w:sz w:val="22"/>
          <w:vertAlign w:val="baseline"/>
        </w:rPr>
        <w:t> </w:t>
      </w:r>
      <w:r>
        <w:rPr>
          <w:i/>
          <w:w w:val="110"/>
          <w:sz w:val="22"/>
          <w:vertAlign w:val="baseline"/>
        </w:rPr>
        <w:t>b</w:t>
      </w:r>
      <w:r>
        <w:rPr>
          <w:i/>
          <w:spacing w:val="-9"/>
          <w:w w:val="110"/>
          <w:sz w:val="22"/>
          <w:vertAlign w:val="baseline"/>
        </w:rPr>
        <w:t> </w:t>
      </w:r>
      <w:r>
        <w:rPr>
          <w:i/>
          <w:w w:val="110"/>
          <w:sz w:val="22"/>
          <w:vertAlign w:val="baseline"/>
        </w:rPr>
        <w:t>x</w:t>
      </w:r>
      <w:r>
        <w:rPr>
          <w:i/>
          <w:spacing w:val="67"/>
          <w:w w:val="110"/>
          <w:sz w:val="22"/>
          <w:vertAlign w:val="baseline"/>
        </w:rPr>
        <w:t> </w:t>
      </w:r>
      <w:r>
        <w:rPr>
          <w:rFonts w:ascii="Symbol" w:hAnsi="Symbol"/>
          <w:w w:val="110"/>
          <w:sz w:val="22"/>
          <w:vertAlign w:val="baseline"/>
        </w:rPr>
        <w:t></w:t>
      </w:r>
      <w:r>
        <w:rPr>
          <w:spacing w:val="-4"/>
          <w:w w:val="110"/>
          <w:sz w:val="22"/>
          <w:vertAlign w:val="baseline"/>
        </w:rPr>
        <w:t> </w:t>
      </w:r>
      <w:r>
        <w:rPr>
          <w:i/>
          <w:spacing w:val="-10"/>
          <w:w w:val="110"/>
          <w:sz w:val="22"/>
          <w:vertAlign w:val="baseline"/>
        </w:rPr>
        <w:t>x</w:t>
      </w:r>
    </w:p>
    <w:p>
      <w:pPr>
        <w:spacing w:after="0" w:line="40" w:lineRule="exact"/>
        <w:jc w:val="left"/>
        <w:rPr>
          <w:sz w:val="22"/>
        </w:rPr>
        <w:sectPr>
          <w:type w:val="continuous"/>
          <w:pgSz w:w="11910" w:h="16840"/>
          <w:pgMar w:header="0" w:footer="998" w:top="1320" w:bottom="3260" w:left="1000" w:right="240"/>
          <w:cols w:num="2" w:equalWidth="0">
            <w:col w:w="2659" w:space="40"/>
            <w:col w:w="7971"/>
          </w:cols>
        </w:sectPr>
      </w:pPr>
    </w:p>
    <w:p>
      <w:pPr>
        <w:tabs>
          <w:tab w:pos="3343" w:val="left" w:leader="none"/>
          <w:tab w:pos="3782" w:val="left" w:leader="none"/>
          <w:tab w:pos="4377" w:val="left" w:leader="none"/>
        </w:tabs>
        <w:spacing w:line="231" w:lineRule="exact" w:before="0"/>
        <w:ind w:left="2725" w:right="0" w:firstLine="0"/>
        <w:jc w:val="left"/>
        <w:rPr>
          <w:rFonts w:ascii="Symbol" w:hAnsi="Symbol"/>
          <w:sz w:val="22"/>
        </w:rPr>
      </w:pPr>
      <w:r>
        <w:rPr>
          <w:rFonts w:ascii="Symbol" w:hAnsi="Symbol"/>
          <w:spacing w:val="-10"/>
          <w:w w:val="110"/>
          <w:sz w:val="22"/>
        </w:rPr>
        <w:t></w:t>
      </w:r>
      <w:r>
        <w:rPr>
          <w:sz w:val="22"/>
        </w:rPr>
        <w:tab/>
      </w:r>
      <w:r>
        <w:rPr>
          <w:i/>
          <w:spacing w:val="-10"/>
          <w:w w:val="110"/>
          <w:sz w:val="13"/>
        </w:rPr>
        <w:t>i</w:t>
      </w:r>
      <w:r>
        <w:rPr>
          <w:i/>
          <w:sz w:val="13"/>
        </w:rPr>
        <w:tab/>
      </w:r>
      <w:r>
        <w:rPr>
          <w:i/>
          <w:w w:val="110"/>
          <w:sz w:val="13"/>
        </w:rPr>
        <w:t>i</w:t>
      </w:r>
      <w:r>
        <w:rPr>
          <w:i/>
          <w:spacing w:val="78"/>
          <w:w w:val="150"/>
          <w:sz w:val="13"/>
        </w:rPr>
        <w:t> </w:t>
      </w:r>
      <w:r>
        <w:rPr>
          <w:spacing w:val="-10"/>
          <w:w w:val="110"/>
          <w:sz w:val="13"/>
        </w:rPr>
        <w:t>3</w:t>
      </w:r>
      <w:r>
        <w:rPr>
          <w:sz w:val="13"/>
        </w:rPr>
        <w:tab/>
      </w:r>
      <w:r>
        <w:rPr>
          <w:w w:val="110"/>
          <w:sz w:val="13"/>
        </w:rPr>
        <w:t>4</w:t>
      </w:r>
      <w:r>
        <w:rPr>
          <w:spacing w:val="10"/>
          <w:w w:val="110"/>
          <w:sz w:val="13"/>
        </w:rPr>
        <w:t> </w:t>
      </w:r>
      <w:r>
        <w:rPr>
          <w:rFonts w:ascii="Symbol" w:hAnsi="Symbol"/>
          <w:spacing w:val="-10"/>
          <w:w w:val="110"/>
          <w:sz w:val="22"/>
        </w:rPr>
        <w:t></w:t>
      </w:r>
    </w:p>
    <w:p>
      <w:pPr>
        <w:pStyle w:val="BodyText"/>
        <w:spacing w:before="286"/>
        <w:ind w:left="1708"/>
      </w:pPr>
      <w:r>
        <w:rPr>
          <w:spacing w:val="-2"/>
        </w:rPr>
        <w:t>where</w:t>
      </w:r>
    </w:p>
    <w:p>
      <w:pPr>
        <w:pStyle w:val="Heading2"/>
        <w:spacing w:before="262"/>
        <w:ind w:left="1746"/>
      </w:pPr>
      <w:r>
        <w:rPr>
          <w:i/>
          <w:spacing w:val="-2"/>
          <w:w w:val="90"/>
        </w:rPr>
        <w:t>a</w:t>
      </w:r>
      <w:r>
        <w:rPr>
          <w:i/>
          <w:spacing w:val="-9"/>
        </w:rPr>
        <w:t> </w:t>
      </w:r>
      <w:r>
        <w:rPr>
          <w:rFonts w:ascii="Symbol" w:hAnsi="Symbol"/>
          <w:spacing w:val="-2"/>
          <w:w w:val="90"/>
        </w:rPr>
        <w:t></w:t>
      </w:r>
      <w:r>
        <w:rPr>
          <w:spacing w:val="-2"/>
          <w:w w:val="90"/>
        </w:rPr>
        <w:t>[4,</w:t>
      </w:r>
      <w:r>
        <w:rPr>
          <w:spacing w:val="-32"/>
          <w:w w:val="90"/>
        </w:rPr>
        <w:t> </w:t>
      </w:r>
      <w:r>
        <w:rPr>
          <w:spacing w:val="-2"/>
          <w:w w:val="90"/>
        </w:rPr>
        <w:t>2,1,1/</w:t>
      </w:r>
      <w:r>
        <w:rPr>
          <w:spacing w:val="-19"/>
          <w:w w:val="90"/>
        </w:rPr>
        <w:t> </w:t>
      </w:r>
      <w:r>
        <w:rPr>
          <w:spacing w:val="-2"/>
          <w:w w:val="90"/>
        </w:rPr>
        <w:t>2,1/</w:t>
      </w:r>
      <w:r>
        <w:rPr>
          <w:spacing w:val="-19"/>
          <w:w w:val="90"/>
        </w:rPr>
        <w:t> </w:t>
      </w:r>
      <w:r>
        <w:rPr>
          <w:spacing w:val="-2"/>
          <w:w w:val="90"/>
        </w:rPr>
        <w:t>41/</w:t>
      </w:r>
      <w:r>
        <w:rPr>
          <w:spacing w:val="-32"/>
          <w:w w:val="90"/>
        </w:rPr>
        <w:t> </w:t>
      </w:r>
      <w:r>
        <w:rPr>
          <w:spacing w:val="-2"/>
          <w:w w:val="90"/>
        </w:rPr>
        <w:t>8,1/10,1/12,1/14,1/16]</w:t>
      </w:r>
    </w:p>
    <w:p>
      <w:pPr>
        <w:pStyle w:val="Heading3"/>
        <w:spacing w:before="309"/>
        <w:ind w:left="1738"/>
      </w:pPr>
      <w:r>
        <w:rPr>
          <w:i/>
          <w:spacing w:val="-8"/>
        </w:rPr>
        <w:t>b</w:t>
      </w:r>
      <w:r>
        <w:rPr>
          <w:i/>
          <w:spacing w:val="-18"/>
        </w:rPr>
        <w:t> </w:t>
      </w:r>
      <w:r>
        <w:rPr>
          <w:rFonts w:ascii="Symbol" w:hAnsi="Symbol"/>
          <w:spacing w:val="-11"/>
        </w:rPr>
        <w:t></w:t>
      </w:r>
      <w:r>
        <w:rPr>
          <w:spacing w:val="-11"/>
        </w:rPr>
        <w:t>[0.1957,0.1947,0.1735,0.1600,0.0844,0.0627,00456,0.0342,0.0323,0.0235,0.0246]</w:t>
      </w:r>
    </w:p>
    <w:p>
      <w:pPr>
        <w:pStyle w:val="BodyText"/>
        <w:rPr>
          <w:sz w:val="20"/>
        </w:rPr>
      </w:pPr>
    </w:p>
    <w:p>
      <w:pPr>
        <w:pStyle w:val="BodyText"/>
        <w:spacing w:before="21"/>
        <w:rPr>
          <w:sz w:val="20"/>
        </w:rPr>
      </w:pPr>
    </w:p>
    <w:p>
      <w:pPr>
        <w:spacing w:after="0"/>
        <w:rPr>
          <w:sz w:val="20"/>
        </w:rPr>
        <w:sectPr>
          <w:type w:val="continuous"/>
          <w:pgSz w:w="11910" w:h="16840"/>
          <w:pgMar w:header="0" w:footer="998" w:top="1320" w:bottom="3260" w:left="1000" w:right="240"/>
        </w:sectPr>
      </w:pPr>
    </w:p>
    <w:p>
      <w:pPr>
        <w:pStyle w:val="BodyText"/>
        <w:spacing w:before="159"/>
        <w:ind w:left="1708"/>
      </w:pPr>
      <w:r>
        <w:rPr/>
        <w:t>The</w:t>
      </w:r>
      <w:r>
        <w:rPr>
          <w:spacing w:val="50"/>
          <w:w w:val="150"/>
        </w:rPr>
        <w:t> </w:t>
      </w:r>
      <w:r>
        <w:rPr/>
        <w:t>global</w:t>
      </w:r>
      <w:r>
        <w:rPr>
          <w:spacing w:val="79"/>
        </w:rPr>
        <w:t> </w:t>
      </w:r>
      <w:r>
        <w:rPr/>
        <w:t>optimum</w:t>
      </w:r>
      <w:r>
        <w:rPr>
          <w:spacing w:val="50"/>
          <w:w w:val="150"/>
        </w:rPr>
        <w:t> </w:t>
      </w:r>
      <w:r>
        <w:rPr/>
        <w:t>of</w:t>
      </w:r>
      <w:r>
        <w:rPr>
          <w:spacing w:val="75"/>
        </w:rPr>
        <w:t> </w:t>
      </w:r>
      <w:r>
        <w:rPr/>
        <w:t>this</w:t>
      </w:r>
      <w:r>
        <w:rPr>
          <w:spacing w:val="61"/>
          <w:w w:val="150"/>
        </w:rPr>
        <w:t> </w:t>
      </w:r>
      <w:r>
        <w:rPr/>
        <w:t>function</w:t>
      </w:r>
      <w:r>
        <w:rPr>
          <w:spacing w:val="59"/>
          <w:w w:val="150"/>
        </w:rPr>
        <w:t> </w:t>
      </w:r>
      <w:r>
        <w:rPr>
          <w:spacing w:val="-5"/>
        </w:rPr>
        <w:t>is</w:t>
      </w:r>
    </w:p>
    <w:p>
      <w:pPr>
        <w:pStyle w:val="Heading3"/>
        <w:spacing w:before="101"/>
        <w:ind w:left="203"/>
      </w:pPr>
      <w:r>
        <w:rPr/>
        <w:br w:type="column"/>
      </w:r>
      <w:r>
        <w:rPr>
          <w:i/>
          <w:spacing w:val="-2"/>
          <w:w w:val="105"/>
        </w:rPr>
        <w:t>f</w:t>
      </w:r>
      <w:r>
        <w:rPr>
          <w:i/>
          <w:spacing w:val="-11"/>
          <w:w w:val="105"/>
        </w:rPr>
        <w:t> </w:t>
      </w:r>
      <w:r>
        <w:rPr>
          <w:spacing w:val="-2"/>
          <w:w w:val="105"/>
        </w:rPr>
        <w:t>(</w:t>
      </w:r>
      <w:r>
        <w:rPr>
          <w:i/>
          <w:spacing w:val="-2"/>
          <w:w w:val="105"/>
        </w:rPr>
        <w:t>x</w:t>
      </w:r>
      <w:r>
        <w:rPr>
          <w:spacing w:val="-2"/>
          <w:w w:val="105"/>
        </w:rPr>
        <w:t>*)</w:t>
      </w:r>
      <w:r>
        <w:rPr>
          <w:spacing w:val="-16"/>
          <w:w w:val="105"/>
        </w:rPr>
        <w:t> </w:t>
      </w:r>
      <w:r>
        <w:rPr>
          <w:rFonts w:ascii="Symbol" w:hAnsi="Symbol"/>
          <w:spacing w:val="-2"/>
          <w:w w:val="105"/>
        </w:rPr>
        <w:t></w:t>
      </w:r>
      <w:r>
        <w:rPr>
          <w:spacing w:val="-20"/>
          <w:w w:val="105"/>
        </w:rPr>
        <w:t> </w:t>
      </w:r>
      <w:r>
        <w:rPr>
          <w:spacing w:val="-7"/>
          <w:w w:val="105"/>
        </w:rPr>
        <w:t>0.00030748610</w:t>
      </w:r>
    </w:p>
    <w:p>
      <w:pPr>
        <w:pStyle w:val="BodyText"/>
        <w:spacing w:before="159"/>
        <w:ind w:left="145"/>
      </w:pPr>
      <w:r>
        <w:rPr/>
        <w:br w:type="column"/>
      </w:r>
      <w:r>
        <w:rPr>
          <w:spacing w:val="-2"/>
        </w:rPr>
        <w:t>which</w:t>
      </w:r>
    </w:p>
    <w:p>
      <w:pPr>
        <w:spacing w:after="0"/>
        <w:sectPr>
          <w:type w:val="continuous"/>
          <w:pgSz w:w="11910" w:h="16840"/>
          <w:pgMar w:header="0" w:footer="998" w:top="1320" w:bottom="3260" w:left="1000" w:right="240"/>
          <w:cols w:num="3" w:equalWidth="0">
            <w:col w:w="5920" w:space="40"/>
            <w:col w:w="2756" w:space="39"/>
            <w:col w:w="1915"/>
          </w:cols>
        </w:sectPr>
      </w:pPr>
    </w:p>
    <w:p>
      <w:pPr>
        <w:pStyle w:val="BodyText"/>
        <w:spacing w:before="38"/>
      </w:pPr>
    </w:p>
    <w:p>
      <w:pPr>
        <w:pStyle w:val="BodyText"/>
        <w:tabs>
          <w:tab w:pos="2739" w:val="left" w:leader="none"/>
          <w:tab w:pos="3439" w:val="left" w:leader="none"/>
          <w:tab w:pos="4576" w:val="left" w:leader="none"/>
          <w:tab w:pos="5592" w:val="left" w:leader="none"/>
          <w:tab w:pos="6197" w:val="left" w:leader="none"/>
          <w:tab w:pos="6901" w:val="left" w:leader="none"/>
          <w:tab w:pos="8105" w:val="left" w:leader="none"/>
          <w:tab w:pos="9280" w:val="left" w:leader="none"/>
        </w:tabs>
        <w:ind w:left="1708"/>
      </w:pPr>
      <w:r>
        <w:rPr>
          <w:spacing w:val="-2"/>
        </w:rPr>
        <w:t>occurs</w:t>
      </w:r>
      <w:r>
        <w:rPr/>
        <w:tab/>
      </w:r>
      <w:r>
        <w:rPr>
          <w:spacing w:val="-5"/>
        </w:rPr>
        <w:t>the</w:t>
      </w:r>
      <w:r>
        <w:rPr/>
        <w:tab/>
      </w:r>
      <w:r>
        <w:rPr>
          <w:spacing w:val="-2"/>
        </w:rPr>
        <w:t>optimal</w:t>
      </w:r>
      <w:r>
        <w:rPr/>
        <w:tab/>
      </w:r>
      <w:r>
        <w:rPr>
          <w:spacing w:val="-2"/>
        </w:rPr>
        <w:t>values</w:t>
      </w:r>
      <w:r>
        <w:rPr/>
        <w:tab/>
      </w:r>
      <w:r>
        <w:rPr>
          <w:spacing w:val="-5"/>
        </w:rPr>
        <w:t>of</w:t>
      </w:r>
      <w:r>
        <w:rPr/>
        <w:tab/>
      </w:r>
      <w:r>
        <w:rPr>
          <w:spacing w:val="-5"/>
        </w:rPr>
        <w:t>the</w:t>
      </w:r>
      <w:r>
        <w:rPr/>
        <w:tab/>
      </w:r>
      <w:r>
        <w:rPr>
          <w:spacing w:val="-2"/>
        </w:rPr>
        <w:t>decision</w:t>
      </w:r>
      <w:r>
        <w:rPr/>
        <w:tab/>
      </w:r>
      <w:r>
        <w:rPr>
          <w:spacing w:val="-2"/>
        </w:rPr>
        <w:t>variable</w:t>
      </w:r>
      <w:r>
        <w:rPr/>
        <w:tab/>
      </w:r>
      <w:r>
        <w:rPr>
          <w:spacing w:val="-5"/>
        </w:rPr>
        <w:t>as</w:t>
      </w:r>
    </w:p>
    <w:p>
      <w:pPr>
        <w:pStyle w:val="Heading2"/>
        <w:spacing w:before="261"/>
        <w:ind w:left="1768"/>
      </w:pPr>
      <w:r>
        <w:rPr>
          <w:i/>
          <w:spacing w:val="-6"/>
          <w:w w:val="110"/>
        </w:rPr>
        <w:t>x</w:t>
      </w:r>
      <w:r>
        <w:rPr>
          <w:spacing w:val="-6"/>
          <w:w w:val="110"/>
        </w:rPr>
        <w:t>*</w:t>
      </w:r>
      <w:r>
        <w:rPr>
          <w:spacing w:val="-34"/>
          <w:w w:val="110"/>
        </w:rPr>
        <w:t> </w:t>
      </w:r>
      <w:r>
        <w:rPr>
          <w:rFonts w:ascii="Symbol" w:hAnsi="Symbol"/>
          <w:spacing w:val="-2"/>
          <w:w w:val="110"/>
        </w:rPr>
        <w:t></w:t>
      </w:r>
      <w:r>
        <w:rPr>
          <w:spacing w:val="-2"/>
          <w:w w:val="110"/>
        </w:rPr>
        <w:t>[0.192833,0.190836,0.123117,0.135766]</w:t>
      </w:r>
    </w:p>
    <w:p>
      <w:pPr>
        <w:pStyle w:val="BodyText"/>
        <w:spacing w:before="54"/>
      </w:pPr>
    </w:p>
    <w:p>
      <w:pPr>
        <w:pStyle w:val="Heading8"/>
        <w:numPr>
          <w:ilvl w:val="0"/>
          <w:numId w:val="15"/>
        </w:numPr>
        <w:tabs>
          <w:tab w:pos="1706" w:val="left" w:leader="none"/>
        </w:tabs>
        <w:spacing w:line="240" w:lineRule="auto" w:before="0" w:after="0"/>
        <w:ind w:left="1706" w:right="0" w:hanging="656"/>
        <w:jc w:val="both"/>
      </w:pPr>
      <w:r>
        <w:rPr/>
        <w:t>Levi</w:t>
      </w:r>
      <w:r>
        <w:rPr>
          <w:spacing w:val="1"/>
        </w:rPr>
        <w:t> </w:t>
      </w:r>
      <w:r>
        <w:rPr/>
        <w:t>&amp;</w:t>
      </w:r>
      <w:r>
        <w:rPr>
          <w:spacing w:val="-1"/>
        </w:rPr>
        <w:t> </w:t>
      </w:r>
      <w:r>
        <w:rPr/>
        <w:t>Montalvo</w:t>
      </w:r>
      <w:r>
        <w:rPr>
          <w:spacing w:val="2"/>
        </w:rPr>
        <w:t> </w:t>
      </w:r>
      <w:r>
        <w:rPr>
          <w:spacing w:val="-5"/>
        </w:rPr>
        <w:t>F1</w:t>
      </w:r>
    </w:p>
    <w:p>
      <w:pPr>
        <w:pStyle w:val="BodyText"/>
        <w:spacing w:line="480" w:lineRule="auto" w:before="237"/>
        <w:ind w:left="1770" w:right="1176"/>
        <w:jc w:val="both"/>
      </w:pPr>
      <w:r>
        <w:rPr/>
        <w:t>Levy and Montalvo (LM F1) is a multimodal optimization test function which has been widely used to verify the performance of optimization algorithm. This function is represented as follows (Momin &amp; Yang, 2013):</w:t>
      </w:r>
    </w:p>
    <w:p>
      <w:pPr>
        <w:spacing w:after="0" w:line="480" w:lineRule="auto"/>
        <w:jc w:val="both"/>
        <w:sectPr>
          <w:type w:val="continuous"/>
          <w:pgSz w:w="11910" w:h="16840"/>
          <w:pgMar w:header="0" w:footer="998" w:top="1320" w:bottom="3260" w:left="1000" w:right="240"/>
        </w:sectPr>
      </w:pPr>
    </w:p>
    <w:p>
      <w:pPr>
        <w:tabs>
          <w:tab w:pos="2892" w:val="left" w:leader="none"/>
          <w:tab w:pos="3609" w:val="left" w:leader="none"/>
        </w:tabs>
        <w:spacing w:line="220" w:lineRule="exact" w:before="9"/>
        <w:ind w:left="1979" w:right="0" w:firstLine="0"/>
        <w:jc w:val="left"/>
        <w:rPr>
          <w:rFonts w:ascii="Symbol" w:hAnsi="Symbol"/>
          <w:sz w:val="26"/>
        </w:rPr>
      </w:pPr>
      <w:r>
        <w:rPr/>
        <mc:AlternateContent>
          <mc:Choice Requires="wps">
            <w:drawing>
              <wp:anchor distT="0" distB="0" distL="0" distR="0" allowOverlap="1" layoutInCell="1" locked="0" behindDoc="1" simplePos="0" relativeHeight="479561216">
                <wp:simplePos x="0" y="0"/>
                <wp:positionH relativeFrom="page">
                  <wp:posOffset>2284569</wp:posOffset>
                </wp:positionH>
                <wp:positionV relativeFrom="paragraph">
                  <wp:posOffset>139068</wp:posOffset>
                </wp:positionV>
                <wp:extent cx="172085" cy="243840"/>
                <wp:effectExtent l="0" t="0" r="0" b="0"/>
                <wp:wrapNone/>
                <wp:docPr id="338" name="Graphic 338"/>
                <wp:cNvGraphicFramePr>
                  <a:graphicFrameLocks/>
                </wp:cNvGraphicFramePr>
                <a:graphic>
                  <a:graphicData uri="http://schemas.microsoft.com/office/word/2010/wordprocessingShape">
                    <wps:wsp>
                      <wps:cNvPr id="338" name="Graphic 338"/>
                      <wps:cNvSpPr/>
                      <wps:spPr>
                        <a:xfrm>
                          <a:off x="0" y="0"/>
                          <a:ext cx="172085" cy="243840"/>
                        </a:xfrm>
                        <a:custGeom>
                          <a:avLst/>
                          <a:gdLst/>
                          <a:ahLst/>
                          <a:cxnLst/>
                          <a:rect l="l" t="t" r="r" b="b"/>
                          <a:pathLst>
                            <a:path w="172085" h="243840">
                              <a:moveTo>
                                <a:pt x="171993" y="0"/>
                              </a:moveTo>
                              <a:lnTo>
                                <a:pt x="0" y="243361"/>
                              </a:lnTo>
                            </a:path>
                          </a:pathLst>
                        </a:custGeom>
                        <a:ln w="652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55264" from="193.430138pt,10.950268pt" to="179.88736pt,30.112592pt" stroked="true" strokeweight=".514037pt" strokecolor="#000000">
                <v:stroke dashstyle="solid"/>
                <w10:wrap type="none"/>
              </v:line>
            </w:pict>
          </mc:Fallback>
        </mc:AlternateContent>
      </w:r>
      <w:r>
        <w:rPr>
          <w:rFonts w:ascii="Symbol" w:hAnsi="Symbol"/>
          <w:w w:val="90"/>
          <w:sz w:val="32"/>
        </w:rPr>
        <w:t></w:t>
      </w:r>
      <w:r>
        <w:rPr>
          <w:spacing w:val="36"/>
          <w:sz w:val="32"/>
        </w:rPr>
        <w:t> </w:t>
      </w:r>
      <w:r>
        <w:rPr>
          <w:rFonts w:ascii="Symbol" w:hAnsi="Symbol"/>
          <w:w w:val="90"/>
          <w:sz w:val="32"/>
        </w:rPr>
        <w:t></w:t>
      </w:r>
      <w:r>
        <w:rPr>
          <w:spacing w:val="-30"/>
          <w:w w:val="90"/>
          <w:sz w:val="32"/>
        </w:rPr>
        <w:t> </w:t>
      </w:r>
      <w:r>
        <w:rPr>
          <w:rFonts w:ascii="Symbol" w:hAnsi="Symbol"/>
          <w:w w:val="90"/>
          <w:sz w:val="24"/>
        </w:rPr>
        <w:t></w:t>
      </w:r>
      <w:r>
        <w:rPr>
          <w:spacing w:val="-4"/>
          <w:sz w:val="24"/>
        </w:rPr>
        <w:t> </w:t>
      </w:r>
      <w:r>
        <w:rPr>
          <w:rFonts w:ascii="Symbol" w:hAnsi="Symbol"/>
          <w:spacing w:val="-5"/>
          <w:w w:val="90"/>
          <w:sz w:val="46"/>
        </w:rPr>
        <w:t></w:t>
      </w:r>
      <w:r>
        <w:rPr>
          <w:rFonts w:ascii="Symbol" w:hAnsi="Symbol"/>
          <w:spacing w:val="-5"/>
          <w:w w:val="90"/>
          <w:position w:val="6"/>
          <w:sz w:val="26"/>
        </w:rPr>
        <w:t></w:t>
      </w:r>
      <w:r>
        <w:rPr>
          <w:position w:val="6"/>
          <w:sz w:val="26"/>
        </w:rPr>
        <w:tab/>
      </w:r>
      <w:r>
        <w:rPr>
          <w:rFonts w:ascii="Symbol" w:hAnsi="Symbol"/>
          <w:spacing w:val="-5"/>
          <w:w w:val="90"/>
          <w:sz w:val="46"/>
        </w:rPr>
        <w:t></w:t>
      </w:r>
      <w:r>
        <w:rPr>
          <w:rFonts w:ascii="Symbol" w:hAnsi="Symbol"/>
          <w:spacing w:val="-5"/>
          <w:w w:val="90"/>
          <w:position w:val="15"/>
          <w:sz w:val="24"/>
        </w:rPr>
        <w:t></w:t>
      </w:r>
      <w:r>
        <w:rPr>
          <w:position w:val="15"/>
          <w:sz w:val="24"/>
        </w:rPr>
        <w:tab/>
      </w:r>
      <w:r>
        <w:rPr>
          <w:w w:val="90"/>
          <w:position w:val="11"/>
          <w:sz w:val="14"/>
        </w:rPr>
        <w:t>2</w:t>
      </w:r>
      <w:r>
        <w:rPr>
          <w:spacing w:val="6"/>
          <w:position w:val="11"/>
          <w:sz w:val="14"/>
        </w:rPr>
        <w:t> </w:t>
      </w:r>
      <w:r>
        <w:rPr>
          <w:rFonts w:ascii="Symbol" w:hAnsi="Symbol"/>
          <w:spacing w:val="-19"/>
          <w:w w:val="90"/>
          <w:sz w:val="32"/>
        </w:rPr>
        <w:t></w:t>
      </w:r>
      <w:r>
        <w:rPr>
          <w:rFonts w:ascii="Symbol" w:hAnsi="Symbol"/>
          <w:spacing w:val="-19"/>
          <w:w w:val="90"/>
          <w:sz w:val="26"/>
        </w:rPr>
        <w:t></w:t>
      </w:r>
    </w:p>
    <w:p>
      <w:pPr>
        <w:spacing w:line="80" w:lineRule="exact" w:before="150"/>
        <w:ind w:left="160" w:right="0" w:firstLine="0"/>
        <w:jc w:val="left"/>
        <w:rPr>
          <w:rFonts w:ascii="Symbol" w:hAnsi="Symbol"/>
          <w:sz w:val="32"/>
        </w:rPr>
      </w:pPr>
      <w:r>
        <w:rPr/>
        <w:br w:type="column"/>
      </w:r>
      <w:r>
        <w:rPr>
          <w:rFonts w:ascii="Symbol" w:hAnsi="Symbol"/>
          <w:spacing w:val="13"/>
          <w:w w:val="90"/>
          <w:sz w:val="32"/>
        </w:rPr>
        <w:t></w:t>
      </w:r>
      <w:r>
        <w:rPr>
          <w:rFonts w:ascii="Symbol" w:hAnsi="Symbol"/>
          <w:spacing w:val="13"/>
          <w:w w:val="90"/>
          <w:sz w:val="24"/>
        </w:rPr>
        <w:t></w:t>
      </w:r>
      <w:r>
        <w:rPr>
          <w:spacing w:val="-5"/>
          <w:w w:val="90"/>
          <w:sz w:val="24"/>
        </w:rPr>
        <w:t> </w:t>
      </w:r>
      <w:r>
        <w:rPr>
          <w:rFonts w:ascii="Symbol" w:hAnsi="Symbol"/>
          <w:spacing w:val="-7"/>
          <w:w w:val="95"/>
          <w:position w:val="-5"/>
          <w:sz w:val="36"/>
        </w:rPr>
        <w:t></w:t>
      </w:r>
      <w:r>
        <w:rPr>
          <w:rFonts w:ascii="Symbol" w:hAnsi="Symbol"/>
          <w:spacing w:val="-7"/>
          <w:w w:val="95"/>
          <w:sz w:val="32"/>
        </w:rPr>
        <w:t></w:t>
      </w:r>
    </w:p>
    <w:p>
      <w:pPr>
        <w:tabs>
          <w:tab w:pos="1337" w:val="left" w:leader="none"/>
        </w:tabs>
        <w:spacing w:line="160" w:lineRule="exact" w:before="69"/>
        <w:ind w:left="217" w:right="0" w:firstLine="0"/>
        <w:jc w:val="left"/>
        <w:rPr>
          <w:rFonts w:ascii="Symbol" w:hAnsi="Symbol"/>
          <w:sz w:val="26"/>
        </w:rPr>
      </w:pPr>
      <w:r>
        <w:rPr/>
        <w:br w:type="column"/>
      </w:r>
      <w:r>
        <w:rPr>
          <w:rFonts w:ascii="Symbol" w:hAnsi="Symbol"/>
          <w:sz w:val="24"/>
        </w:rPr>
        <w:t></w:t>
      </w:r>
      <w:r>
        <w:rPr>
          <w:spacing w:val="26"/>
          <w:sz w:val="24"/>
        </w:rPr>
        <w:t> </w:t>
      </w:r>
      <w:r>
        <w:rPr>
          <w:rFonts w:ascii="Symbol" w:hAnsi="Symbol"/>
          <w:sz w:val="32"/>
        </w:rPr>
        <w:t></w:t>
      </w:r>
      <w:r>
        <w:rPr>
          <w:position w:val="13"/>
          <w:sz w:val="14"/>
        </w:rPr>
        <w:t>2</w:t>
      </w:r>
      <w:r>
        <w:rPr>
          <w:spacing w:val="-8"/>
          <w:position w:val="13"/>
          <w:sz w:val="14"/>
        </w:rPr>
        <w:t> </w:t>
      </w:r>
      <w:r>
        <w:rPr>
          <w:rFonts w:ascii="Symbol" w:hAnsi="Symbol"/>
          <w:w w:val="95"/>
          <w:sz w:val="40"/>
        </w:rPr>
        <w:t></w:t>
      </w:r>
      <w:r>
        <w:rPr>
          <w:spacing w:val="-20"/>
          <w:w w:val="95"/>
          <w:sz w:val="40"/>
        </w:rPr>
        <w:t> </w:t>
      </w:r>
      <w:r>
        <w:rPr>
          <w:rFonts w:ascii="Symbol" w:hAnsi="Symbol"/>
          <w:spacing w:val="-10"/>
          <w:sz w:val="24"/>
        </w:rPr>
        <w:t></w:t>
      </w:r>
      <w:r>
        <w:rPr>
          <w:sz w:val="24"/>
        </w:rPr>
        <w:tab/>
      </w:r>
      <w:r>
        <w:rPr>
          <w:sz w:val="24"/>
          <w:vertAlign w:val="superscript"/>
        </w:rPr>
        <w:t>2</w:t>
      </w:r>
      <w:r>
        <w:rPr>
          <w:spacing w:val="38"/>
          <w:sz w:val="24"/>
          <w:vertAlign w:val="baseline"/>
        </w:rPr>
        <w:t> </w:t>
      </w:r>
      <w:r>
        <w:rPr>
          <w:rFonts w:ascii="Symbol" w:hAnsi="Symbol"/>
          <w:spacing w:val="-17"/>
          <w:sz w:val="26"/>
          <w:vertAlign w:val="baseline"/>
        </w:rPr>
        <w:t></w:t>
      </w:r>
    </w:p>
    <w:p>
      <w:pPr>
        <w:spacing w:line="160" w:lineRule="exact" w:before="69"/>
        <w:ind w:left="373" w:right="0" w:firstLine="0"/>
        <w:jc w:val="left"/>
        <w:rPr>
          <w:rFonts w:ascii="Symbol" w:hAnsi="Symbol"/>
          <w:sz w:val="32"/>
        </w:rPr>
      </w:pPr>
      <w:r>
        <w:rPr/>
        <w:br w:type="column"/>
      </w:r>
      <w:r>
        <w:rPr>
          <w:rFonts w:ascii="Symbol" w:hAnsi="Symbol"/>
          <w:w w:val="80"/>
          <w:sz w:val="40"/>
        </w:rPr>
        <w:t></w:t>
      </w:r>
      <w:r>
        <w:rPr>
          <w:rFonts w:ascii="Symbol" w:hAnsi="Symbol"/>
          <w:w w:val="80"/>
          <w:sz w:val="24"/>
        </w:rPr>
        <w:t></w:t>
      </w:r>
      <w:r>
        <w:rPr>
          <w:spacing w:val="-1"/>
          <w:sz w:val="24"/>
        </w:rPr>
        <w:t> </w:t>
      </w:r>
      <w:r>
        <w:rPr>
          <w:rFonts w:ascii="Symbol" w:hAnsi="Symbol"/>
          <w:spacing w:val="-21"/>
          <w:w w:val="90"/>
          <w:sz w:val="32"/>
        </w:rPr>
        <w:t></w:t>
      </w:r>
    </w:p>
    <w:p>
      <w:pPr>
        <w:spacing w:line="149" w:lineRule="exact" w:before="80"/>
        <w:ind w:left="251" w:right="0" w:firstLine="0"/>
        <w:jc w:val="left"/>
        <w:rPr>
          <w:rFonts w:ascii="Symbol" w:hAnsi="Symbol"/>
          <w:sz w:val="24"/>
        </w:rPr>
      </w:pPr>
      <w:r>
        <w:rPr/>
        <w:br w:type="column"/>
      </w:r>
      <w:r>
        <w:rPr>
          <w:rFonts w:ascii="Symbol" w:hAnsi="Symbol"/>
          <w:sz w:val="24"/>
        </w:rPr>
        <w:t></w:t>
      </w:r>
      <w:r>
        <w:rPr>
          <w:spacing w:val="52"/>
          <w:sz w:val="24"/>
        </w:rPr>
        <w:t> </w:t>
      </w:r>
      <w:r>
        <w:rPr>
          <w:rFonts w:ascii="Symbol" w:hAnsi="Symbol"/>
          <w:sz w:val="32"/>
        </w:rPr>
        <w:t></w:t>
      </w:r>
      <w:r>
        <w:rPr>
          <w:position w:val="13"/>
          <w:sz w:val="14"/>
        </w:rPr>
        <w:t>2</w:t>
      </w:r>
      <w:r>
        <w:rPr>
          <w:spacing w:val="10"/>
          <w:position w:val="13"/>
          <w:sz w:val="14"/>
        </w:rPr>
        <w:t> </w:t>
      </w:r>
      <w:r>
        <w:rPr>
          <w:rFonts w:ascii="Symbol" w:hAnsi="Symbol"/>
          <w:spacing w:val="-10"/>
          <w:position w:val="15"/>
          <w:sz w:val="24"/>
        </w:rPr>
        <w:t></w:t>
      </w:r>
    </w:p>
    <w:p>
      <w:pPr>
        <w:spacing w:after="0" w:line="149" w:lineRule="exact"/>
        <w:jc w:val="left"/>
        <w:rPr>
          <w:rFonts w:ascii="Symbol" w:hAnsi="Symbol"/>
          <w:sz w:val="24"/>
        </w:rPr>
        <w:sectPr>
          <w:type w:val="continuous"/>
          <w:pgSz w:w="11910" w:h="16840"/>
          <w:pgMar w:header="0" w:footer="998" w:top="1320" w:bottom="3260" w:left="1000" w:right="240"/>
          <w:cols w:num="5" w:equalWidth="0">
            <w:col w:w="3913" w:space="40"/>
            <w:col w:w="824" w:space="39"/>
            <w:col w:w="1653" w:space="39"/>
            <w:col w:w="731" w:space="39"/>
            <w:col w:w="3392"/>
          </w:cols>
        </w:sectPr>
      </w:pPr>
    </w:p>
    <w:p>
      <w:pPr>
        <w:tabs>
          <w:tab w:pos="2935" w:val="left" w:leader="none"/>
          <w:tab w:pos="3904" w:val="left" w:leader="none"/>
        </w:tabs>
        <w:spacing w:line="264" w:lineRule="exact" w:before="5"/>
        <w:ind w:left="1854" w:right="0" w:firstLine="0"/>
        <w:jc w:val="center"/>
        <w:rPr>
          <w:sz w:val="24"/>
        </w:rPr>
      </w:pPr>
      <w:r>
        <w:rPr/>
        <mc:AlternateContent>
          <mc:Choice Requires="wps">
            <w:drawing>
              <wp:anchor distT="0" distB="0" distL="0" distR="0" allowOverlap="1" layoutInCell="1" locked="0" behindDoc="1" simplePos="0" relativeHeight="479561728">
                <wp:simplePos x="0" y="0"/>
                <wp:positionH relativeFrom="page">
                  <wp:posOffset>3448482</wp:posOffset>
                </wp:positionH>
                <wp:positionV relativeFrom="paragraph">
                  <wp:posOffset>-95314</wp:posOffset>
                </wp:positionV>
                <wp:extent cx="141605" cy="111125"/>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141605" cy="111125"/>
                        </a:xfrm>
                        <a:prstGeom prst="rect">
                          <a:avLst/>
                        </a:prstGeom>
                      </wps:spPr>
                      <wps:txbx>
                        <w:txbxContent>
                          <w:p>
                            <w:pPr>
                              <w:spacing w:before="2"/>
                              <w:ind w:left="0" w:right="0" w:firstLine="0"/>
                              <w:jc w:val="left"/>
                              <w:rPr>
                                <w:sz w:val="14"/>
                              </w:rPr>
                            </w:pPr>
                            <w:r>
                              <w:rPr>
                                <w:i/>
                                <w:spacing w:val="-5"/>
                                <w:sz w:val="14"/>
                              </w:rPr>
                              <w:t>n</w:t>
                            </w:r>
                            <w:r>
                              <w:rPr>
                                <w:rFonts w:ascii="Symbol" w:hAnsi="Symbol"/>
                                <w:spacing w:val="-5"/>
                                <w:sz w:val="14"/>
                              </w:rPr>
                              <w:t></w:t>
                            </w:r>
                            <w:r>
                              <w:rPr>
                                <w:spacing w:val="-5"/>
                                <w:sz w:val="14"/>
                              </w:rPr>
                              <w:t>1</w:t>
                            </w:r>
                          </w:p>
                        </w:txbxContent>
                      </wps:txbx>
                      <wps:bodyPr wrap="square" lIns="0" tIns="0" rIns="0" bIns="0" rtlCol="0">
                        <a:noAutofit/>
                      </wps:bodyPr>
                    </wps:wsp>
                  </a:graphicData>
                </a:graphic>
              </wp:anchor>
            </w:drawing>
          </mc:Choice>
          <mc:Fallback>
            <w:pict>
              <v:shape style="position:absolute;margin-left:271.534088pt;margin-top:-7.505109pt;width:11.15pt;height:8.75pt;mso-position-horizontal-relative:page;mso-position-vertical-relative:paragraph;z-index:-23754752" type="#_x0000_t202" id="docshape251" filled="false" stroked="false">
                <v:textbox inset="0,0,0,0">
                  <w:txbxContent>
                    <w:p>
                      <w:pPr>
                        <w:spacing w:before="2"/>
                        <w:ind w:left="0" w:right="0" w:firstLine="0"/>
                        <w:jc w:val="left"/>
                        <w:rPr>
                          <w:sz w:val="14"/>
                        </w:rPr>
                      </w:pPr>
                      <w:r>
                        <w:rPr>
                          <w:i/>
                          <w:spacing w:val="-5"/>
                          <w:sz w:val="14"/>
                        </w:rPr>
                        <w:t>n</w:t>
                      </w:r>
                      <w:r>
                        <w:rPr>
                          <w:rFonts w:ascii="Symbol" w:hAnsi="Symbol"/>
                          <w:spacing w:val="-5"/>
                          <w:sz w:val="14"/>
                        </w:rPr>
                        <w:t></w:t>
                      </w:r>
                      <w:r>
                        <w:rPr>
                          <w:spacing w:val="-5"/>
                          <w:sz w:val="14"/>
                        </w:rPr>
                        <w:t>1</w:t>
                      </w:r>
                    </w:p>
                  </w:txbxContent>
                </v:textbox>
                <w10:wrap type="none"/>
              </v:shape>
            </w:pict>
          </mc:Fallback>
        </mc:AlternateContent>
      </w:r>
      <w:r>
        <w:rPr/>
        <mc:AlternateContent>
          <mc:Choice Requires="wps">
            <w:drawing>
              <wp:anchor distT="0" distB="0" distL="0" distR="0" allowOverlap="1" layoutInCell="1" locked="0" behindDoc="1" simplePos="0" relativeHeight="479562240">
                <wp:simplePos x="0" y="0"/>
                <wp:positionH relativeFrom="page">
                  <wp:posOffset>2383380</wp:posOffset>
                </wp:positionH>
                <wp:positionV relativeFrom="paragraph">
                  <wp:posOffset>95730</wp:posOffset>
                </wp:positionV>
                <wp:extent cx="79375" cy="172720"/>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79375" cy="172720"/>
                        </a:xfrm>
                        <a:prstGeom prst="rect">
                          <a:avLst/>
                        </a:prstGeom>
                      </wps:spPr>
                      <wps:txbx>
                        <w:txbxContent>
                          <w:p>
                            <w:pPr>
                              <w:spacing w:line="270" w:lineRule="exact" w:before="0"/>
                              <w:ind w:left="0" w:right="0" w:firstLine="0"/>
                              <w:jc w:val="left"/>
                              <w:rPr>
                                <w:i/>
                                <w:sz w:val="24"/>
                              </w:rPr>
                            </w:pPr>
                            <w:r>
                              <w:rPr>
                                <w:i/>
                                <w:spacing w:val="-10"/>
                                <w:sz w:val="24"/>
                              </w:rPr>
                              <w:t>n</w:t>
                            </w:r>
                          </w:p>
                        </w:txbxContent>
                      </wps:txbx>
                      <wps:bodyPr wrap="square" lIns="0" tIns="0" rIns="0" bIns="0" rtlCol="0">
                        <a:noAutofit/>
                      </wps:bodyPr>
                    </wps:wsp>
                  </a:graphicData>
                </a:graphic>
              </wp:anchor>
            </w:drawing>
          </mc:Choice>
          <mc:Fallback>
            <w:pict>
              <v:shape style="position:absolute;margin-left:187.66777pt;margin-top:7.537829pt;width:6.25pt;height:13.6pt;mso-position-horizontal-relative:page;mso-position-vertical-relative:paragraph;z-index:-23754240" type="#_x0000_t202" id="docshape252" filled="false" stroked="false">
                <v:textbox inset="0,0,0,0">
                  <w:txbxContent>
                    <w:p>
                      <w:pPr>
                        <w:spacing w:line="270" w:lineRule="exact" w:before="0"/>
                        <w:ind w:left="0" w:right="0" w:firstLine="0"/>
                        <w:jc w:val="left"/>
                        <w:rPr>
                          <w:i/>
                          <w:sz w:val="24"/>
                        </w:rPr>
                      </w:pPr>
                      <w:r>
                        <w:rPr>
                          <w:i/>
                          <w:spacing w:val="-10"/>
                          <w:sz w:val="24"/>
                        </w:rPr>
                        <w:t>n</w:t>
                      </w:r>
                    </w:p>
                  </w:txbxContent>
                </v:textbox>
                <w10:wrap type="none"/>
              </v:shape>
            </w:pict>
          </mc:Fallback>
        </mc:AlternateContent>
      </w:r>
      <w:r>
        <w:rPr>
          <w:i/>
          <w:sz w:val="24"/>
        </w:rPr>
        <w:t>f</w:t>
      </w:r>
      <w:r>
        <w:rPr>
          <w:i/>
          <w:spacing w:val="55"/>
          <w:w w:val="150"/>
          <w:sz w:val="24"/>
        </w:rPr>
        <w:t> </w:t>
      </w:r>
      <w:r>
        <w:rPr>
          <w:i/>
          <w:spacing w:val="-10"/>
          <w:sz w:val="24"/>
        </w:rPr>
        <w:t>x</w:t>
      </w:r>
      <w:r>
        <w:rPr>
          <w:i/>
          <w:sz w:val="24"/>
        </w:rPr>
        <w:tab/>
      </w:r>
      <w:r>
        <w:rPr>
          <w:rFonts w:ascii="Symbol" w:hAnsi="Symbol"/>
          <w:spacing w:val="-2"/>
          <w:sz w:val="24"/>
        </w:rPr>
        <w:t></w:t>
      </w:r>
      <w:r>
        <w:rPr>
          <w:spacing w:val="-2"/>
          <w:sz w:val="24"/>
        </w:rPr>
        <w:t>10sin</w:t>
      </w:r>
      <w:r>
        <w:rPr>
          <w:sz w:val="24"/>
        </w:rPr>
        <w:tab/>
      </w:r>
      <w:r>
        <w:rPr>
          <w:i/>
          <w:spacing w:val="-10"/>
          <w:sz w:val="24"/>
        </w:rPr>
        <w:t>y</w:t>
      </w:r>
      <w:r>
        <w:rPr>
          <w:spacing w:val="-10"/>
          <w:sz w:val="24"/>
          <w:vertAlign w:val="subscript"/>
        </w:rPr>
        <w:t>1</w:t>
      </w:r>
    </w:p>
    <w:p>
      <w:pPr>
        <w:spacing w:line="264" w:lineRule="exact" w:before="0"/>
        <w:ind w:left="1884" w:right="0" w:firstLine="0"/>
        <w:jc w:val="center"/>
        <w:rPr>
          <w:rFonts w:ascii="Symbol" w:hAnsi="Symbol"/>
          <w:sz w:val="24"/>
        </w:rPr>
      </w:pPr>
      <w:r>
        <w:rPr>
          <w:rFonts w:ascii="Symbol" w:hAnsi="Symbol"/>
          <w:spacing w:val="-10"/>
          <w:w w:val="105"/>
          <w:sz w:val="24"/>
        </w:rPr>
        <w:t></w:t>
      </w:r>
    </w:p>
    <w:p>
      <w:pPr>
        <w:spacing w:before="18"/>
        <w:ind w:left="0" w:right="0" w:firstLine="0"/>
        <w:jc w:val="right"/>
        <w:rPr>
          <w:i/>
          <w:sz w:val="14"/>
        </w:rPr>
      </w:pPr>
      <w:r>
        <w:rPr/>
        <w:br w:type="column"/>
      </w:r>
      <w:r>
        <w:rPr>
          <w:i/>
          <w:spacing w:val="-5"/>
          <w:w w:val="105"/>
          <w:sz w:val="24"/>
        </w:rPr>
        <w:t>y</w:t>
      </w:r>
      <w:r>
        <w:rPr>
          <w:i/>
          <w:spacing w:val="-5"/>
          <w:w w:val="105"/>
          <w:position w:val="-5"/>
          <w:sz w:val="14"/>
        </w:rPr>
        <w:t>i</w:t>
      </w:r>
    </w:p>
    <w:p>
      <w:pPr>
        <w:spacing w:before="4"/>
        <w:ind w:left="8" w:right="0" w:firstLine="0"/>
        <w:jc w:val="center"/>
        <w:rPr>
          <w:sz w:val="14"/>
        </w:rPr>
      </w:pPr>
      <w:r>
        <w:rPr>
          <w:i/>
          <w:spacing w:val="-5"/>
          <w:w w:val="105"/>
          <w:sz w:val="14"/>
        </w:rPr>
        <w:t>i</w:t>
      </w:r>
      <w:r>
        <w:rPr>
          <w:rFonts w:ascii="Symbol" w:hAnsi="Symbol"/>
          <w:spacing w:val="-5"/>
          <w:w w:val="105"/>
          <w:sz w:val="14"/>
        </w:rPr>
        <w:t></w:t>
      </w:r>
      <w:r>
        <w:rPr>
          <w:spacing w:val="-5"/>
          <w:w w:val="105"/>
          <w:sz w:val="14"/>
        </w:rPr>
        <w:t>1</w:t>
      </w:r>
    </w:p>
    <w:p>
      <w:pPr>
        <w:tabs>
          <w:tab w:pos="850" w:val="left" w:leader="none"/>
        </w:tabs>
        <w:spacing w:before="18"/>
        <w:ind w:left="199" w:right="0" w:firstLine="0"/>
        <w:jc w:val="left"/>
        <w:rPr>
          <w:sz w:val="24"/>
        </w:rPr>
      </w:pPr>
      <w:r>
        <w:rPr/>
        <w:br w:type="column"/>
      </w:r>
      <w:r>
        <w:rPr>
          <w:w w:val="105"/>
          <w:sz w:val="24"/>
        </w:rPr>
        <w:t>1</w:t>
      </w:r>
      <w:r>
        <w:rPr>
          <w:spacing w:val="35"/>
          <w:w w:val="105"/>
          <w:sz w:val="24"/>
        </w:rPr>
        <w:t>  </w:t>
      </w:r>
      <w:r>
        <w:rPr>
          <w:spacing w:val="-10"/>
          <w:w w:val="105"/>
          <w:sz w:val="24"/>
        </w:rPr>
        <w:t>1</w:t>
      </w:r>
      <w:r>
        <w:rPr>
          <w:sz w:val="24"/>
        </w:rPr>
        <w:tab/>
      </w:r>
      <w:r>
        <w:rPr>
          <w:w w:val="105"/>
          <w:sz w:val="24"/>
        </w:rPr>
        <w:t>sin</w:t>
      </w:r>
      <w:r>
        <w:rPr>
          <w:spacing w:val="63"/>
          <w:w w:val="105"/>
          <w:sz w:val="24"/>
        </w:rPr>
        <w:t> </w:t>
      </w:r>
      <w:r>
        <w:rPr>
          <w:w w:val="105"/>
          <w:sz w:val="24"/>
        </w:rPr>
        <w:t>(</w:t>
      </w:r>
      <w:r>
        <w:rPr>
          <w:spacing w:val="49"/>
          <w:w w:val="105"/>
          <w:sz w:val="24"/>
        </w:rPr>
        <w:t> </w:t>
      </w:r>
      <w:r>
        <w:rPr>
          <w:i/>
          <w:w w:val="105"/>
          <w:sz w:val="24"/>
        </w:rPr>
        <w:t>y</w:t>
      </w:r>
      <w:r>
        <w:rPr>
          <w:i/>
          <w:w w:val="105"/>
          <w:position w:val="-5"/>
          <w:sz w:val="14"/>
        </w:rPr>
        <w:t>i</w:t>
      </w:r>
      <w:r>
        <w:rPr>
          <w:rFonts w:ascii="Symbol" w:hAnsi="Symbol"/>
          <w:w w:val="105"/>
          <w:position w:val="-5"/>
          <w:sz w:val="14"/>
        </w:rPr>
        <w:t></w:t>
      </w:r>
      <w:r>
        <w:rPr>
          <w:w w:val="105"/>
          <w:position w:val="-5"/>
          <w:sz w:val="14"/>
        </w:rPr>
        <w:t>1</w:t>
      </w:r>
      <w:r>
        <w:rPr>
          <w:spacing w:val="-14"/>
          <w:w w:val="105"/>
          <w:position w:val="-5"/>
          <w:sz w:val="14"/>
        </w:rPr>
        <w:t> </w:t>
      </w:r>
      <w:r>
        <w:rPr>
          <w:spacing w:val="-10"/>
          <w:w w:val="105"/>
          <w:sz w:val="24"/>
        </w:rPr>
        <w:t>)</w:t>
      </w:r>
    </w:p>
    <w:p>
      <w:pPr>
        <w:tabs>
          <w:tab w:pos="767" w:val="left" w:leader="none"/>
        </w:tabs>
        <w:spacing w:line="283" w:lineRule="exact" w:before="5"/>
        <w:ind w:left="337" w:right="0" w:firstLine="0"/>
        <w:jc w:val="left"/>
        <w:rPr>
          <w:rFonts w:ascii="Symbol" w:hAnsi="Symbol"/>
          <w:sz w:val="24"/>
        </w:rPr>
      </w:pPr>
      <w:r>
        <w:rPr/>
        <w:br w:type="column"/>
      </w:r>
      <w:r>
        <w:rPr>
          <w:i/>
          <w:spacing w:val="-5"/>
          <w:w w:val="105"/>
          <w:sz w:val="24"/>
        </w:rPr>
        <w:t>y</w:t>
      </w:r>
      <w:r>
        <w:rPr>
          <w:i/>
          <w:spacing w:val="-5"/>
          <w:w w:val="105"/>
          <w:position w:val="-5"/>
          <w:sz w:val="14"/>
        </w:rPr>
        <w:t>n</w:t>
      </w:r>
      <w:r>
        <w:rPr>
          <w:i/>
          <w:position w:val="-5"/>
          <w:sz w:val="14"/>
        </w:rPr>
        <w:tab/>
      </w:r>
      <w:r>
        <w:rPr>
          <w:w w:val="105"/>
          <w:sz w:val="24"/>
        </w:rPr>
        <w:t>1</w:t>
      </w:r>
      <w:r>
        <w:rPr>
          <w:spacing w:val="30"/>
          <w:w w:val="105"/>
          <w:sz w:val="24"/>
        </w:rPr>
        <w:t>  </w:t>
      </w:r>
      <w:r>
        <w:rPr>
          <w:rFonts w:ascii="Symbol" w:hAnsi="Symbol"/>
          <w:spacing w:val="-10"/>
          <w:w w:val="105"/>
          <w:sz w:val="24"/>
        </w:rPr>
        <w:t></w:t>
      </w:r>
    </w:p>
    <w:p>
      <w:pPr>
        <w:spacing w:line="245" w:lineRule="exact" w:before="0"/>
        <w:ind w:left="0" w:right="0" w:firstLine="0"/>
        <w:jc w:val="right"/>
        <w:rPr>
          <w:rFonts w:ascii="Symbol" w:hAnsi="Symbol"/>
          <w:sz w:val="24"/>
        </w:rPr>
      </w:pPr>
      <w:r>
        <w:rPr>
          <w:rFonts w:ascii="Symbol" w:hAnsi="Symbol"/>
          <w:spacing w:val="-10"/>
          <w:w w:val="105"/>
          <w:sz w:val="24"/>
        </w:rPr>
        <w:t></w:t>
      </w:r>
    </w:p>
    <w:p>
      <w:pPr>
        <w:pStyle w:val="BodyText"/>
        <w:spacing w:before="22"/>
        <w:ind w:left="779"/>
      </w:pPr>
      <w:r>
        <w:rPr/>
        <w:br w:type="column"/>
      </w:r>
      <w:r>
        <w:rPr>
          <w:spacing w:val="-2"/>
        </w:rPr>
        <w:t>(2.42)</w:t>
      </w:r>
    </w:p>
    <w:p>
      <w:pPr>
        <w:spacing w:after="0"/>
        <w:sectPr>
          <w:type w:val="continuous"/>
          <w:pgSz w:w="11910" w:h="16840"/>
          <w:pgMar w:header="0" w:footer="998" w:top="1320" w:bottom="3260" w:left="1000" w:right="240"/>
          <w:cols w:num="5" w:equalWidth="0">
            <w:col w:w="4083" w:space="40"/>
            <w:col w:w="827" w:space="39"/>
            <w:col w:w="1889" w:space="40"/>
            <w:col w:w="1179" w:space="39"/>
            <w:col w:w="2534"/>
          </w:cols>
        </w:sectPr>
      </w:pPr>
    </w:p>
    <w:p>
      <w:pPr>
        <w:pStyle w:val="BodyText"/>
        <w:spacing w:before="8"/>
        <w:rPr>
          <w:sz w:val="16"/>
        </w:rPr>
      </w:pPr>
    </w:p>
    <w:p>
      <w:pPr>
        <w:spacing w:after="0"/>
        <w:rPr>
          <w:sz w:val="16"/>
        </w:rPr>
        <w:sectPr>
          <w:type w:val="continuous"/>
          <w:pgSz w:w="11910" w:h="16840"/>
          <w:pgMar w:header="0" w:footer="998" w:top="1320" w:bottom="3260" w:left="1000" w:right="240"/>
        </w:sectPr>
      </w:pPr>
    </w:p>
    <w:p>
      <w:pPr>
        <w:pStyle w:val="BodyText"/>
        <w:spacing w:before="152"/>
        <w:ind w:left="1770"/>
      </w:pPr>
      <w:r>
        <w:rPr/>
        <w:t>This</w:t>
      </w:r>
      <w:r>
        <w:rPr>
          <w:spacing w:val="17"/>
        </w:rPr>
        <w:t> </w:t>
      </w:r>
      <w:r>
        <w:rPr/>
        <w:t>function</w:t>
      </w:r>
      <w:r>
        <w:rPr>
          <w:spacing w:val="14"/>
        </w:rPr>
        <w:t> </w:t>
      </w:r>
      <w:r>
        <w:rPr/>
        <w:t>has</w:t>
      </w:r>
      <w:r>
        <w:rPr>
          <w:spacing w:val="12"/>
        </w:rPr>
        <w:t> </w:t>
      </w:r>
      <w:r>
        <w:rPr/>
        <w:t>the</w:t>
      </w:r>
      <w:r>
        <w:rPr>
          <w:spacing w:val="13"/>
        </w:rPr>
        <w:t> </w:t>
      </w:r>
      <w:r>
        <w:rPr/>
        <w:t>same</w:t>
      </w:r>
      <w:r>
        <w:rPr>
          <w:spacing w:val="14"/>
        </w:rPr>
        <w:t> </w:t>
      </w:r>
      <w:r>
        <w:rPr/>
        <w:t>global</w:t>
      </w:r>
      <w:r>
        <w:rPr>
          <w:spacing w:val="15"/>
        </w:rPr>
        <w:t> </w:t>
      </w:r>
      <w:r>
        <w:rPr/>
        <w:t>minimum</w:t>
      </w:r>
      <w:r>
        <w:rPr>
          <w:spacing w:val="5"/>
        </w:rPr>
        <w:t> </w:t>
      </w:r>
      <w:r>
        <w:rPr/>
        <w:t>which</w:t>
      </w:r>
      <w:r>
        <w:rPr>
          <w:spacing w:val="15"/>
        </w:rPr>
        <w:t> </w:t>
      </w:r>
      <w:r>
        <w:rPr>
          <w:spacing w:val="-5"/>
        </w:rPr>
        <w:t>is</w:t>
      </w:r>
    </w:p>
    <w:p>
      <w:pPr>
        <w:spacing w:before="119"/>
        <w:ind w:left="137" w:right="0" w:firstLine="0"/>
        <w:jc w:val="left"/>
        <w:rPr>
          <w:sz w:val="25"/>
        </w:rPr>
      </w:pPr>
      <w:r>
        <w:rPr/>
        <w:br w:type="column"/>
      </w:r>
      <w:r>
        <w:rPr>
          <w:i/>
          <w:w w:val="110"/>
          <w:sz w:val="25"/>
        </w:rPr>
        <w:t>f</w:t>
      </w:r>
      <w:r>
        <w:rPr>
          <w:w w:val="110"/>
          <w:position w:val="-5"/>
          <w:sz w:val="15"/>
        </w:rPr>
        <w:t>*</w:t>
      </w:r>
      <w:r>
        <w:rPr>
          <w:spacing w:val="58"/>
          <w:w w:val="110"/>
          <w:position w:val="-5"/>
          <w:sz w:val="15"/>
        </w:rPr>
        <w:t> </w:t>
      </w:r>
      <w:r>
        <w:rPr>
          <w:rFonts w:ascii="Symbol" w:hAnsi="Symbol"/>
          <w:w w:val="110"/>
          <w:sz w:val="25"/>
        </w:rPr>
        <w:t></w:t>
      </w:r>
      <w:r>
        <w:rPr>
          <w:spacing w:val="-5"/>
          <w:w w:val="110"/>
          <w:sz w:val="25"/>
        </w:rPr>
        <w:t> </w:t>
      </w:r>
      <w:r>
        <w:rPr>
          <w:spacing w:val="-10"/>
          <w:w w:val="110"/>
          <w:sz w:val="25"/>
        </w:rPr>
        <w:t>0</w:t>
      </w:r>
    </w:p>
    <w:p>
      <w:pPr>
        <w:spacing w:before="104"/>
        <w:ind w:left="67" w:right="0" w:firstLine="0"/>
        <w:jc w:val="left"/>
        <w:rPr>
          <w:sz w:val="26"/>
        </w:rPr>
      </w:pPr>
      <w:r>
        <w:rPr/>
        <w:br w:type="column"/>
      </w:r>
      <w:r>
        <w:rPr>
          <w:sz w:val="24"/>
        </w:rPr>
        <w:t>at</w:t>
      </w:r>
      <w:r>
        <w:rPr>
          <w:spacing w:val="-15"/>
          <w:sz w:val="24"/>
        </w:rPr>
        <w:t> </w:t>
      </w:r>
      <w:r>
        <w:rPr>
          <w:i/>
          <w:position w:val="1"/>
          <w:sz w:val="26"/>
        </w:rPr>
        <w:t>x</w:t>
      </w:r>
      <w:r>
        <w:rPr>
          <w:position w:val="1"/>
          <w:sz w:val="26"/>
          <w:vertAlign w:val="subscript"/>
        </w:rPr>
        <w:t>*</w:t>
      </w:r>
      <w:r>
        <w:rPr>
          <w:spacing w:val="6"/>
          <w:position w:val="1"/>
          <w:sz w:val="26"/>
          <w:vertAlign w:val="baseline"/>
        </w:rPr>
        <w:t> </w:t>
      </w:r>
      <w:r>
        <w:rPr>
          <w:rFonts w:ascii="Symbol" w:hAnsi="Symbol"/>
          <w:position w:val="1"/>
          <w:sz w:val="26"/>
          <w:vertAlign w:val="baseline"/>
        </w:rPr>
        <w:t></w:t>
      </w:r>
      <w:r>
        <w:rPr>
          <w:spacing w:val="-17"/>
          <w:position w:val="1"/>
          <w:sz w:val="26"/>
          <w:vertAlign w:val="baseline"/>
        </w:rPr>
        <w:t> </w:t>
      </w:r>
      <w:r>
        <w:rPr>
          <w:spacing w:val="-2"/>
          <w:position w:val="1"/>
          <w:sz w:val="26"/>
          <w:vertAlign w:val="baseline"/>
        </w:rPr>
        <w:t>(0,0,...,0)</w:t>
      </w:r>
    </w:p>
    <w:p>
      <w:pPr>
        <w:spacing w:after="0"/>
        <w:jc w:val="left"/>
        <w:rPr>
          <w:sz w:val="26"/>
        </w:rPr>
        <w:sectPr>
          <w:type w:val="continuous"/>
          <w:pgSz w:w="11910" w:h="16840"/>
          <w:pgMar w:header="0" w:footer="998" w:top="1320" w:bottom="3260" w:left="1000" w:right="240"/>
          <w:cols w:num="3" w:equalWidth="0">
            <w:col w:w="6980" w:space="40"/>
            <w:col w:w="752" w:space="39"/>
            <w:col w:w="2859"/>
          </w:cols>
        </w:sectPr>
      </w:pPr>
    </w:p>
    <w:p>
      <w:pPr>
        <w:pStyle w:val="BodyText"/>
        <w:spacing w:before="3"/>
      </w:pPr>
    </w:p>
    <w:p>
      <w:pPr>
        <w:pStyle w:val="BodyText"/>
        <w:ind w:left="1770"/>
      </w:pPr>
      <w:r>
        <w:rPr/>
        <w:t>(Momin</w:t>
      </w:r>
      <w:r>
        <w:rPr>
          <w:spacing w:val="-2"/>
        </w:rPr>
        <w:t> </w:t>
      </w:r>
      <w:r>
        <w:rPr/>
        <w:t>&amp;</w:t>
      </w:r>
      <w:r>
        <w:rPr>
          <w:spacing w:val="-6"/>
        </w:rPr>
        <w:t> </w:t>
      </w:r>
      <w:r>
        <w:rPr/>
        <w:t>Yang,</w:t>
      </w:r>
      <w:r>
        <w:rPr>
          <w:spacing w:val="1"/>
        </w:rPr>
        <w:t> </w:t>
      </w:r>
      <w:r>
        <w:rPr>
          <w:spacing w:val="-4"/>
        </w:rPr>
        <w:t>2013)</w:t>
      </w:r>
    </w:p>
    <w:p>
      <w:pPr>
        <w:pStyle w:val="BodyText"/>
        <w:spacing w:before="5"/>
      </w:pPr>
    </w:p>
    <w:p>
      <w:pPr>
        <w:pStyle w:val="Heading8"/>
        <w:numPr>
          <w:ilvl w:val="0"/>
          <w:numId w:val="15"/>
        </w:numPr>
        <w:tabs>
          <w:tab w:pos="1708" w:val="left" w:leader="none"/>
        </w:tabs>
        <w:spacing w:line="240" w:lineRule="auto" w:before="0" w:after="0"/>
        <w:ind w:left="1708" w:right="0" w:hanging="658"/>
        <w:jc w:val="left"/>
      </w:pPr>
      <w:r>
        <w:rPr>
          <w:spacing w:val="-2"/>
        </w:rPr>
        <w:t>Michalewicz</w:t>
      </w:r>
    </w:p>
    <w:p>
      <w:pPr>
        <w:pStyle w:val="BodyText"/>
        <w:spacing w:line="480" w:lineRule="auto" w:before="272"/>
        <w:ind w:left="1708" w:right="1169"/>
      </w:pPr>
      <w:r>
        <w:rPr/>
        <w:t>This is a class of multi-modal global optimization function which is defined by the following mathematical expression</w:t>
      </w:r>
    </w:p>
    <w:p>
      <w:pPr>
        <w:spacing w:after="0" w:line="480" w:lineRule="auto"/>
        <w:sectPr>
          <w:type w:val="continuous"/>
          <w:pgSz w:w="11910" w:h="16840"/>
          <w:pgMar w:header="0" w:footer="998" w:top="1320" w:bottom="3260" w:left="1000" w:right="240"/>
        </w:sectPr>
      </w:pPr>
    </w:p>
    <w:p>
      <w:pPr>
        <w:spacing w:line="63" w:lineRule="exact" w:before="116"/>
        <w:ind w:left="0" w:right="0" w:firstLine="0"/>
        <w:jc w:val="right"/>
        <w:rPr>
          <w:rFonts w:ascii="Symbol" w:hAnsi="Symbol"/>
          <w:sz w:val="32"/>
        </w:rPr>
      </w:pPr>
      <w:r>
        <w:rPr>
          <w:rFonts w:ascii="Symbol" w:hAnsi="Symbol"/>
          <w:sz w:val="29"/>
        </w:rPr>
        <w:t></w:t>
      </w:r>
      <w:r>
        <w:rPr>
          <w:spacing w:val="37"/>
          <w:sz w:val="29"/>
        </w:rPr>
        <w:t> </w:t>
      </w:r>
      <w:r>
        <w:rPr>
          <w:rFonts w:ascii="Symbol" w:hAnsi="Symbol"/>
          <w:sz w:val="29"/>
        </w:rPr>
        <w:t></w:t>
      </w:r>
      <w:r>
        <w:rPr>
          <w:spacing w:val="-38"/>
          <w:sz w:val="29"/>
        </w:rPr>
        <w:t> </w:t>
      </w:r>
      <w:r>
        <w:rPr>
          <w:rFonts w:ascii="Symbol" w:hAnsi="Symbol"/>
          <w:sz w:val="22"/>
        </w:rPr>
        <w:t></w:t>
      </w:r>
      <w:r>
        <w:rPr>
          <w:spacing w:val="-9"/>
          <w:sz w:val="22"/>
        </w:rPr>
        <w:t> </w:t>
      </w:r>
      <w:r>
        <w:rPr>
          <w:rFonts w:ascii="Symbol" w:hAnsi="Symbol"/>
          <w:spacing w:val="-91"/>
          <w:sz w:val="22"/>
        </w:rPr>
        <w:t></w:t>
      </w:r>
      <w:r>
        <w:rPr>
          <w:rFonts w:ascii="Symbol" w:hAnsi="Symbol"/>
          <w:spacing w:val="-91"/>
          <w:position w:val="-4"/>
          <w:sz w:val="32"/>
        </w:rPr>
        <w:t></w:t>
      </w:r>
    </w:p>
    <w:p>
      <w:pPr>
        <w:tabs>
          <w:tab w:pos="1093" w:val="left" w:leader="none"/>
        </w:tabs>
        <w:spacing w:line="140" w:lineRule="exact" w:before="39"/>
        <w:ind w:left="439" w:right="0" w:firstLine="0"/>
        <w:jc w:val="left"/>
        <w:rPr>
          <w:rFonts w:ascii="Symbol" w:hAnsi="Symbol"/>
          <w:sz w:val="22"/>
        </w:rPr>
      </w:pPr>
      <w:r>
        <w:rPr/>
        <w:br w:type="column"/>
      </w:r>
      <w:r>
        <w:rPr>
          <w:rFonts w:ascii="Symbol" w:hAnsi="Symbol"/>
          <w:w w:val="105"/>
          <w:position w:val="-13"/>
          <w:sz w:val="29"/>
        </w:rPr>
        <w:t></w:t>
      </w:r>
      <w:r>
        <w:rPr>
          <w:spacing w:val="56"/>
          <w:w w:val="150"/>
          <w:position w:val="-13"/>
          <w:sz w:val="29"/>
        </w:rPr>
        <w:t> </w:t>
      </w:r>
      <w:r>
        <w:rPr>
          <w:rFonts w:ascii="Symbol" w:hAnsi="Symbol"/>
          <w:spacing w:val="-10"/>
          <w:w w:val="105"/>
          <w:position w:val="-13"/>
          <w:sz w:val="29"/>
        </w:rPr>
        <w:t></w:t>
      </w:r>
      <w:r>
        <w:rPr>
          <w:position w:val="-13"/>
          <w:sz w:val="29"/>
        </w:rPr>
        <w:tab/>
      </w:r>
      <w:r>
        <w:rPr>
          <w:w w:val="105"/>
          <w:position w:val="-3"/>
          <w:sz w:val="12"/>
        </w:rPr>
        <w:t>2</w:t>
      </w:r>
      <w:r>
        <w:rPr>
          <w:i/>
          <w:w w:val="105"/>
          <w:position w:val="-3"/>
          <w:sz w:val="12"/>
        </w:rPr>
        <w:t>m</w:t>
      </w:r>
      <w:r>
        <w:rPr>
          <w:i/>
          <w:spacing w:val="1"/>
          <w:w w:val="105"/>
          <w:position w:val="-3"/>
          <w:sz w:val="12"/>
        </w:rPr>
        <w:t> </w:t>
      </w:r>
      <w:r>
        <w:rPr>
          <w:rFonts w:ascii="Symbol" w:hAnsi="Symbol"/>
          <w:w w:val="105"/>
          <w:position w:val="1"/>
          <w:sz w:val="22"/>
        </w:rPr>
        <w:t></w:t>
      </w:r>
      <w:r>
        <w:rPr>
          <w:spacing w:val="-1"/>
          <w:w w:val="105"/>
          <w:position w:val="1"/>
          <w:sz w:val="22"/>
        </w:rPr>
        <w:t> </w:t>
      </w:r>
      <w:r>
        <w:rPr>
          <w:i/>
          <w:w w:val="105"/>
          <w:sz w:val="22"/>
        </w:rPr>
        <w:t>ix</w:t>
      </w:r>
      <w:r>
        <w:rPr>
          <w:w w:val="105"/>
          <w:position w:val="10"/>
          <w:sz w:val="12"/>
        </w:rPr>
        <w:t>2</w:t>
      </w:r>
      <w:r>
        <w:rPr>
          <w:spacing w:val="64"/>
          <w:w w:val="105"/>
          <w:position w:val="10"/>
          <w:sz w:val="12"/>
        </w:rPr>
        <w:t> </w:t>
      </w:r>
      <w:r>
        <w:rPr>
          <w:rFonts w:ascii="Symbol" w:hAnsi="Symbol"/>
          <w:spacing w:val="-10"/>
          <w:w w:val="105"/>
          <w:position w:val="1"/>
          <w:sz w:val="22"/>
        </w:rPr>
        <w:t></w:t>
      </w:r>
    </w:p>
    <w:p>
      <w:pPr>
        <w:pStyle w:val="BodyText"/>
        <w:spacing w:line="26" w:lineRule="exact" w:before="153"/>
        <w:ind w:left="1913"/>
      </w:pPr>
      <w:r>
        <w:rPr/>
        <w:br w:type="column"/>
      </w:r>
      <w:r>
        <w:rPr>
          <w:spacing w:val="-2"/>
        </w:rPr>
        <w:t>(2.43)</w:t>
      </w:r>
    </w:p>
    <w:p>
      <w:pPr>
        <w:spacing w:after="0" w:line="26" w:lineRule="exact"/>
        <w:sectPr>
          <w:type w:val="continuous"/>
          <w:pgSz w:w="11910" w:h="16840"/>
          <w:pgMar w:header="0" w:footer="998" w:top="1320" w:bottom="3260" w:left="1000" w:right="240"/>
          <w:cols w:num="3" w:equalWidth="0">
            <w:col w:w="2652" w:space="40"/>
            <w:col w:w="1891" w:space="2419"/>
            <w:col w:w="3668"/>
          </w:cols>
        </w:sectPr>
      </w:pPr>
    </w:p>
    <w:p>
      <w:pPr>
        <w:tabs>
          <w:tab w:pos="2838" w:val="left" w:leader="none"/>
        </w:tabs>
        <w:spacing w:line="140" w:lineRule="exact" w:before="22"/>
        <w:ind w:left="1790" w:right="0" w:firstLine="0"/>
        <w:jc w:val="left"/>
        <w:rPr>
          <w:i/>
          <w:sz w:val="12"/>
        </w:rPr>
      </w:pPr>
      <w:r>
        <w:rPr/>
        <mc:AlternateContent>
          <mc:Choice Requires="wps">
            <w:drawing>
              <wp:anchor distT="0" distB="0" distL="0" distR="0" allowOverlap="1" layoutInCell="1" locked="0" behindDoc="0" simplePos="0" relativeHeight="15782400">
                <wp:simplePos x="0" y="0"/>
                <wp:positionH relativeFrom="page">
                  <wp:posOffset>2318484</wp:posOffset>
                </wp:positionH>
                <wp:positionV relativeFrom="paragraph">
                  <wp:posOffset>-68229</wp:posOffset>
                </wp:positionV>
                <wp:extent cx="45720" cy="89535"/>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45720" cy="89535"/>
                        </a:xfrm>
                        <a:prstGeom prst="rect">
                          <a:avLst/>
                        </a:prstGeom>
                      </wps:spPr>
                      <wps:txbx>
                        <w:txbxContent>
                          <w:p>
                            <w:pPr>
                              <w:spacing w:before="1"/>
                              <w:ind w:left="0" w:right="0" w:firstLine="0"/>
                              <w:jc w:val="left"/>
                              <w:rPr>
                                <w:sz w:val="12"/>
                              </w:rPr>
                            </w:pPr>
                            <w:r>
                              <w:rPr>
                                <w:spacing w:val="-10"/>
                                <w:w w:val="120"/>
                                <w:sz w:val="12"/>
                              </w:rPr>
                              <w:t>2</w:t>
                            </w:r>
                          </w:p>
                        </w:txbxContent>
                      </wps:txbx>
                      <wps:bodyPr wrap="square" lIns="0" tIns="0" rIns="0" bIns="0" rtlCol="0">
                        <a:noAutofit/>
                      </wps:bodyPr>
                    </wps:wsp>
                  </a:graphicData>
                </a:graphic>
              </wp:anchor>
            </w:drawing>
          </mc:Choice>
          <mc:Fallback>
            <w:pict>
              <v:shape style="position:absolute;margin-left:182.557831pt;margin-top:-5.37242pt;width:3.6pt;height:7.05pt;mso-position-horizontal-relative:page;mso-position-vertical-relative:paragraph;z-index:15782400" type="#_x0000_t202" id="docshape253" filled="false" stroked="false">
                <v:textbox inset="0,0,0,0">
                  <w:txbxContent>
                    <w:p>
                      <w:pPr>
                        <w:spacing w:before="1"/>
                        <w:ind w:left="0" w:right="0" w:firstLine="0"/>
                        <w:jc w:val="left"/>
                        <w:rPr>
                          <w:sz w:val="12"/>
                        </w:rPr>
                      </w:pPr>
                      <w:r>
                        <w:rPr>
                          <w:spacing w:val="-10"/>
                          <w:w w:val="120"/>
                          <w:sz w:val="12"/>
                        </w:rPr>
                        <w:t>2</w:t>
                      </w:r>
                    </w:p>
                  </w:txbxContent>
                </v:textbox>
                <w10:wrap type="none"/>
              </v:shape>
            </w:pict>
          </mc:Fallback>
        </mc:AlternateContent>
      </w:r>
      <w:r>
        <w:rPr>
          <w:i/>
          <w:w w:val="110"/>
          <w:sz w:val="22"/>
        </w:rPr>
        <w:t>f</w:t>
      </w:r>
      <w:r>
        <w:rPr>
          <w:i/>
          <w:spacing w:val="59"/>
          <w:w w:val="150"/>
          <w:sz w:val="22"/>
        </w:rPr>
        <w:t> </w:t>
      </w:r>
      <w:r>
        <w:rPr>
          <w:i/>
          <w:spacing w:val="-10"/>
          <w:w w:val="110"/>
          <w:sz w:val="22"/>
        </w:rPr>
        <w:t>x</w:t>
      </w:r>
      <w:r>
        <w:rPr>
          <w:i/>
          <w:sz w:val="22"/>
        </w:rPr>
        <w:tab/>
      </w:r>
      <w:r>
        <w:rPr>
          <w:w w:val="110"/>
          <w:sz w:val="22"/>
        </w:rPr>
        <w:t>sin</w:t>
      </w:r>
      <w:r>
        <w:rPr>
          <w:spacing w:val="33"/>
          <w:w w:val="110"/>
          <w:sz w:val="22"/>
        </w:rPr>
        <w:t> </w:t>
      </w:r>
      <w:r>
        <w:rPr>
          <w:i/>
          <w:spacing w:val="-5"/>
          <w:w w:val="110"/>
          <w:sz w:val="22"/>
        </w:rPr>
        <w:t>x</w:t>
      </w:r>
      <w:r>
        <w:rPr>
          <w:i/>
          <w:spacing w:val="-5"/>
          <w:w w:val="110"/>
          <w:position w:val="-4"/>
          <w:sz w:val="12"/>
        </w:rPr>
        <w:t>i</w:t>
      </w:r>
    </w:p>
    <w:p>
      <w:pPr>
        <w:spacing w:line="140" w:lineRule="exact" w:before="22"/>
        <w:ind w:left="83" w:right="0" w:firstLine="0"/>
        <w:jc w:val="left"/>
        <w:rPr>
          <w:sz w:val="22"/>
        </w:rPr>
      </w:pPr>
      <w:r>
        <w:rPr/>
        <w:br w:type="column"/>
      </w:r>
      <w:r>
        <w:rPr>
          <w:spacing w:val="-5"/>
          <w:w w:val="110"/>
          <w:sz w:val="22"/>
        </w:rPr>
        <w:t>sin</w:t>
      </w:r>
    </w:p>
    <w:p>
      <w:pPr>
        <w:tabs>
          <w:tab w:pos="488" w:val="left" w:leader="none"/>
        </w:tabs>
        <w:spacing w:line="163" w:lineRule="exact" w:before="0"/>
        <w:ind w:left="186" w:right="0" w:firstLine="0"/>
        <w:jc w:val="left"/>
        <w:rPr>
          <w:rFonts w:ascii="Symbol" w:hAnsi="Symbol"/>
          <w:sz w:val="22"/>
        </w:rPr>
      </w:pPr>
      <w:r>
        <w:rPr/>
        <w:br w:type="column"/>
      </w:r>
      <w:r>
        <w:rPr>
          <w:rFonts w:ascii="Symbol" w:hAnsi="Symbol"/>
          <w:spacing w:val="-10"/>
          <w:w w:val="115"/>
          <w:sz w:val="22"/>
        </w:rPr>
        <w:t></w:t>
      </w:r>
      <w:r>
        <w:rPr>
          <w:sz w:val="22"/>
        </w:rPr>
        <w:tab/>
      </w:r>
      <w:r>
        <w:rPr>
          <w:i/>
          <w:w w:val="115"/>
          <w:position w:val="7"/>
          <w:sz w:val="12"/>
        </w:rPr>
        <w:t>i</w:t>
      </w:r>
      <w:r>
        <w:rPr>
          <w:i/>
          <w:spacing w:val="79"/>
          <w:w w:val="115"/>
          <w:position w:val="7"/>
          <w:sz w:val="12"/>
        </w:rPr>
        <w:t> </w:t>
      </w:r>
      <w:r>
        <w:rPr>
          <w:rFonts w:ascii="Symbol" w:hAnsi="Symbol"/>
          <w:spacing w:val="-10"/>
          <w:w w:val="115"/>
          <w:sz w:val="22"/>
        </w:rPr>
        <w:t></w:t>
      </w:r>
    </w:p>
    <w:p>
      <w:pPr>
        <w:spacing w:after="0" w:line="163" w:lineRule="exact"/>
        <w:jc w:val="left"/>
        <w:rPr>
          <w:rFonts w:ascii="Symbol" w:hAnsi="Symbol"/>
          <w:sz w:val="22"/>
        </w:rPr>
        <w:sectPr>
          <w:type w:val="continuous"/>
          <w:pgSz w:w="11910" w:h="16840"/>
          <w:pgMar w:header="0" w:footer="998" w:top="1320" w:bottom="3260" w:left="1000" w:right="240"/>
          <w:cols w:num="3" w:equalWidth="0">
            <w:col w:w="3360" w:space="40"/>
            <w:col w:w="366" w:space="39"/>
            <w:col w:w="6865"/>
          </w:cols>
        </w:sectPr>
      </w:pPr>
    </w:p>
    <w:p>
      <w:pPr>
        <w:pStyle w:val="BodyText"/>
        <w:spacing w:before="6"/>
        <w:rPr>
          <w:rFonts w:ascii="Symbol" w:hAnsi="Symbol"/>
          <w:sz w:val="12"/>
        </w:rPr>
      </w:pPr>
    </w:p>
    <w:p>
      <w:pPr>
        <w:spacing w:before="0"/>
        <w:ind w:left="0" w:right="0" w:firstLine="0"/>
        <w:jc w:val="right"/>
        <w:rPr>
          <w:sz w:val="12"/>
        </w:rPr>
      </w:pPr>
      <w:r>
        <w:rPr>
          <w:i/>
          <w:spacing w:val="-5"/>
          <w:w w:val="120"/>
          <w:sz w:val="12"/>
        </w:rPr>
        <w:t>i</w:t>
      </w:r>
      <w:r>
        <w:rPr>
          <w:rFonts w:ascii="Symbol" w:hAnsi="Symbol"/>
          <w:spacing w:val="-5"/>
          <w:w w:val="120"/>
          <w:sz w:val="12"/>
        </w:rPr>
        <w:t></w:t>
      </w:r>
      <w:r>
        <w:rPr>
          <w:spacing w:val="-5"/>
          <w:w w:val="120"/>
          <w:sz w:val="12"/>
        </w:rPr>
        <w:t>1</w:t>
      </w:r>
    </w:p>
    <w:p>
      <w:pPr>
        <w:spacing w:line="20" w:lineRule="exact"/>
        <w:ind w:left="1291" w:right="0" w:firstLine="0"/>
        <w:rPr>
          <w:sz w:val="2"/>
        </w:rPr>
      </w:pPr>
      <w:r>
        <w:rPr/>
        <w:br w:type="column"/>
      </w:r>
      <w:r>
        <w:rPr>
          <w:sz w:val="2"/>
        </w:rPr>
        <mc:AlternateContent>
          <mc:Choice Requires="wps">
            <w:drawing>
              <wp:inline distT="0" distB="0" distL="0" distR="0">
                <wp:extent cx="193040" cy="6350"/>
                <wp:effectExtent l="9525" t="0" r="0" b="3175"/>
                <wp:docPr id="342" name="Group 342"/>
                <wp:cNvGraphicFramePr>
                  <a:graphicFrameLocks/>
                </wp:cNvGraphicFramePr>
                <a:graphic>
                  <a:graphicData uri="http://schemas.microsoft.com/office/word/2010/wordprocessingGroup">
                    <wpg:wgp>
                      <wpg:cNvPr id="342" name="Group 342"/>
                      <wpg:cNvGrpSpPr/>
                      <wpg:grpSpPr>
                        <a:xfrm>
                          <a:off x="0" y="0"/>
                          <a:ext cx="193040" cy="6350"/>
                          <a:chExt cx="193040" cy="6350"/>
                        </a:xfrm>
                      </wpg:grpSpPr>
                      <wps:wsp>
                        <wps:cNvPr id="343" name="Graphic 343"/>
                        <wps:cNvSpPr/>
                        <wps:spPr>
                          <a:xfrm>
                            <a:off x="0" y="2876"/>
                            <a:ext cx="193040" cy="1270"/>
                          </a:xfrm>
                          <a:custGeom>
                            <a:avLst/>
                            <a:gdLst/>
                            <a:ahLst/>
                            <a:cxnLst/>
                            <a:rect l="l" t="t" r="r" b="b"/>
                            <a:pathLst>
                              <a:path w="193040" h="0">
                                <a:moveTo>
                                  <a:pt x="0" y="0"/>
                                </a:moveTo>
                                <a:lnTo>
                                  <a:pt x="192590" y="0"/>
                                </a:lnTo>
                              </a:path>
                            </a:pathLst>
                          </a:custGeom>
                          <a:ln w="575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5.2pt;height:.5pt;mso-position-horizontal-relative:char;mso-position-vertical-relative:line" id="docshapegroup254" coordorigin="0,0" coordsize="304,10">
                <v:line style="position:absolute" from="0,5" to="303,5" stroked="true" strokeweight=".453054pt" strokecolor="#000000">
                  <v:stroke dashstyle="solid"/>
                </v:line>
              </v:group>
            </w:pict>
          </mc:Fallback>
        </mc:AlternateContent>
      </w:r>
      <w:r>
        <w:rPr>
          <w:sz w:val="2"/>
        </w:rPr>
      </w:r>
    </w:p>
    <w:p>
      <w:pPr>
        <w:spacing w:before="0"/>
        <w:ind w:left="1168" w:right="0" w:firstLine="0"/>
        <w:jc w:val="left"/>
        <w:rPr>
          <w:rFonts w:ascii="Symbol" w:hAnsi="Symbol"/>
          <w:sz w:val="22"/>
        </w:rPr>
      </w:pPr>
      <w:r>
        <w:rPr>
          <w:rFonts w:ascii="Symbol" w:hAnsi="Symbol"/>
          <w:w w:val="110"/>
          <w:sz w:val="22"/>
        </w:rPr>
        <w:t></w:t>
      </w:r>
      <w:r>
        <w:rPr>
          <w:spacing w:val="29"/>
          <w:w w:val="110"/>
          <w:sz w:val="22"/>
        </w:rPr>
        <w:t> </w:t>
      </w:r>
      <w:r>
        <w:rPr>
          <w:rFonts w:ascii="Symbol" w:hAnsi="Symbol"/>
          <w:w w:val="110"/>
          <w:position w:val="5"/>
          <w:sz w:val="23"/>
        </w:rPr>
        <w:t></w:t>
      </w:r>
      <w:r>
        <w:rPr>
          <w:spacing w:val="68"/>
          <w:w w:val="110"/>
          <w:position w:val="5"/>
          <w:sz w:val="23"/>
        </w:rPr>
        <w:t> </w:t>
      </w:r>
      <w:r>
        <w:rPr>
          <w:rFonts w:ascii="Symbol" w:hAnsi="Symbol"/>
          <w:spacing w:val="-10"/>
          <w:w w:val="110"/>
          <w:sz w:val="22"/>
        </w:rPr>
        <w:t></w:t>
      </w:r>
    </w:p>
    <w:p>
      <w:pPr>
        <w:spacing w:after="0"/>
        <w:jc w:val="left"/>
        <w:rPr>
          <w:rFonts w:ascii="Symbol" w:hAnsi="Symbol"/>
          <w:sz w:val="22"/>
        </w:rPr>
        <w:sectPr>
          <w:type w:val="continuous"/>
          <w:pgSz w:w="11910" w:h="16840"/>
          <w:pgMar w:header="0" w:footer="998" w:top="1320" w:bottom="3260" w:left="1000" w:right="240"/>
          <w:cols w:num="2" w:equalWidth="0">
            <w:col w:w="2783" w:space="40"/>
            <w:col w:w="7847"/>
          </w:cols>
        </w:sectPr>
      </w:pPr>
    </w:p>
    <w:p>
      <w:pPr>
        <w:pStyle w:val="BodyText"/>
        <w:spacing w:before="256"/>
        <w:ind w:left="1708"/>
      </w:pPr>
      <w:r>
        <w:rPr/>
        <w:t>The</w:t>
      </w:r>
      <w:r>
        <w:rPr>
          <w:spacing w:val="12"/>
        </w:rPr>
        <w:t> </w:t>
      </w:r>
      <w:r>
        <w:rPr/>
        <w:t>optimal</w:t>
      </w:r>
      <w:r>
        <w:rPr>
          <w:spacing w:val="14"/>
        </w:rPr>
        <w:t> </w:t>
      </w:r>
      <w:r>
        <w:rPr/>
        <w:t>value</w:t>
      </w:r>
      <w:r>
        <w:rPr>
          <w:spacing w:val="12"/>
        </w:rPr>
        <w:t> </w:t>
      </w:r>
      <w:r>
        <w:rPr/>
        <w:t>of</w:t>
      </w:r>
      <w:r>
        <w:rPr>
          <w:spacing w:val="5"/>
        </w:rPr>
        <w:t> </w:t>
      </w:r>
      <w:r>
        <w:rPr/>
        <w:t>this</w:t>
      </w:r>
      <w:r>
        <w:rPr>
          <w:spacing w:val="16"/>
        </w:rPr>
        <w:t> </w:t>
      </w:r>
      <w:r>
        <w:rPr/>
        <w:t>function</w:t>
      </w:r>
      <w:r>
        <w:rPr>
          <w:spacing w:val="14"/>
        </w:rPr>
        <w:t> </w:t>
      </w:r>
      <w:r>
        <w:rPr>
          <w:spacing w:val="-5"/>
        </w:rPr>
        <w:t>is</w:t>
      </w:r>
    </w:p>
    <w:p>
      <w:pPr>
        <w:spacing w:before="93"/>
        <w:ind w:left="140" w:right="0" w:firstLine="0"/>
        <w:jc w:val="left"/>
        <w:rPr>
          <w:sz w:val="28"/>
        </w:rPr>
      </w:pPr>
      <w:r>
        <w:rPr/>
        <w:br w:type="column"/>
      </w:r>
      <w:r>
        <w:rPr>
          <w:i/>
          <w:sz w:val="28"/>
        </w:rPr>
        <w:t>f</w:t>
      </w:r>
      <w:r>
        <w:rPr>
          <w:i/>
          <w:spacing w:val="-8"/>
          <w:sz w:val="28"/>
        </w:rPr>
        <w:t> </w:t>
      </w:r>
      <w:r>
        <w:rPr>
          <w:rFonts w:ascii="Symbol" w:hAnsi="Symbol"/>
          <w:sz w:val="37"/>
        </w:rPr>
        <w:t></w:t>
      </w:r>
      <w:r>
        <w:rPr>
          <w:i/>
          <w:sz w:val="28"/>
        </w:rPr>
        <w:t>x</w:t>
      </w:r>
      <w:r>
        <w:rPr>
          <w:i/>
          <w:spacing w:val="-38"/>
          <w:sz w:val="28"/>
        </w:rPr>
        <w:t> </w:t>
      </w:r>
      <w:r>
        <w:rPr>
          <w:sz w:val="28"/>
        </w:rPr>
        <w:t>*</w:t>
      </w:r>
      <w:r>
        <w:rPr>
          <w:rFonts w:ascii="Symbol" w:hAnsi="Symbol"/>
          <w:sz w:val="37"/>
        </w:rPr>
        <w:t></w:t>
      </w:r>
      <w:r>
        <w:rPr>
          <w:spacing w:val="-53"/>
          <w:sz w:val="37"/>
        </w:rPr>
        <w:t> </w:t>
      </w:r>
      <w:r>
        <w:rPr>
          <w:rFonts w:ascii="Symbol" w:hAnsi="Symbol"/>
          <w:sz w:val="28"/>
        </w:rPr>
        <w:t></w:t>
      </w:r>
      <w:r>
        <w:rPr>
          <w:spacing w:val="-11"/>
          <w:sz w:val="28"/>
        </w:rPr>
        <w:t> </w:t>
      </w:r>
      <w:r>
        <w:rPr>
          <w:rFonts w:ascii="Symbol" w:hAnsi="Symbol"/>
          <w:spacing w:val="-2"/>
          <w:sz w:val="28"/>
        </w:rPr>
        <w:t></w:t>
      </w:r>
      <w:r>
        <w:rPr>
          <w:spacing w:val="-2"/>
          <w:sz w:val="28"/>
        </w:rPr>
        <w:t>1.8013</w:t>
      </w:r>
    </w:p>
    <w:p>
      <w:pPr>
        <w:spacing w:before="256"/>
        <w:ind w:left="69" w:right="0" w:firstLine="0"/>
        <w:jc w:val="left"/>
        <w:rPr>
          <w:sz w:val="24"/>
        </w:rPr>
      </w:pPr>
      <w:r>
        <w:rPr/>
        <w:br w:type="column"/>
      </w:r>
      <w:r>
        <w:rPr>
          <w:spacing w:val="-5"/>
          <w:sz w:val="24"/>
        </w:rPr>
        <w:t>for</w:t>
      </w:r>
    </w:p>
    <w:p>
      <w:pPr>
        <w:spacing w:before="180"/>
        <w:ind w:left="95" w:right="0" w:firstLine="0"/>
        <w:jc w:val="left"/>
        <w:rPr>
          <w:sz w:val="29"/>
        </w:rPr>
      </w:pPr>
      <w:r>
        <w:rPr/>
        <w:br w:type="column"/>
      </w:r>
      <w:r>
        <w:rPr>
          <w:i/>
          <w:spacing w:val="-2"/>
          <w:w w:val="110"/>
          <w:sz w:val="29"/>
        </w:rPr>
        <w:t>x</w:t>
      </w:r>
      <w:r>
        <w:rPr>
          <w:spacing w:val="-2"/>
          <w:w w:val="110"/>
          <w:sz w:val="29"/>
        </w:rPr>
        <w:t>*</w:t>
      </w:r>
      <w:r>
        <w:rPr>
          <w:spacing w:val="-32"/>
          <w:w w:val="110"/>
          <w:sz w:val="29"/>
        </w:rPr>
        <w:t> </w:t>
      </w:r>
      <w:r>
        <w:rPr>
          <w:rFonts w:ascii="Symbol" w:hAnsi="Symbol"/>
          <w:spacing w:val="-2"/>
          <w:w w:val="110"/>
          <w:sz w:val="29"/>
        </w:rPr>
        <w:t></w:t>
      </w:r>
      <w:r>
        <w:rPr>
          <w:spacing w:val="-17"/>
          <w:w w:val="110"/>
          <w:sz w:val="29"/>
        </w:rPr>
        <w:t> </w:t>
      </w:r>
      <w:r>
        <w:rPr>
          <w:spacing w:val="-10"/>
          <w:w w:val="110"/>
          <w:sz w:val="29"/>
        </w:rPr>
        <w:t>0</w:t>
      </w:r>
    </w:p>
    <w:p>
      <w:pPr>
        <w:pStyle w:val="BodyText"/>
        <w:spacing w:before="256"/>
        <w:ind w:left="93"/>
      </w:pPr>
      <w:r>
        <w:rPr/>
        <w:br w:type="column"/>
      </w:r>
      <w:r>
        <w:rPr/>
        <w:t>and</w:t>
      </w:r>
      <w:r>
        <w:rPr>
          <w:spacing w:val="10"/>
        </w:rPr>
        <w:t> </w:t>
      </w:r>
      <w:r>
        <w:rPr>
          <w:spacing w:val="-5"/>
        </w:rPr>
        <w:t>the</w:t>
      </w:r>
    </w:p>
    <w:p>
      <w:pPr>
        <w:spacing w:after="0"/>
        <w:sectPr>
          <w:pgSz w:w="11910" w:h="16840"/>
          <w:pgMar w:header="0" w:footer="998" w:top="1220" w:bottom="1180" w:left="1000" w:right="240"/>
          <w:cols w:num="5" w:equalWidth="0">
            <w:col w:w="5282" w:space="40"/>
            <w:col w:w="2054" w:space="39"/>
            <w:col w:w="347" w:space="40"/>
            <w:col w:w="847" w:space="39"/>
            <w:col w:w="1982"/>
          </w:cols>
        </w:sectPr>
      </w:pPr>
    </w:p>
    <w:p>
      <w:pPr>
        <w:pStyle w:val="BodyText"/>
        <w:spacing w:before="4"/>
        <w:rPr>
          <w:sz w:val="16"/>
        </w:rPr>
      </w:pPr>
    </w:p>
    <w:p>
      <w:pPr>
        <w:spacing w:after="0"/>
        <w:rPr>
          <w:sz w:val="16"/>
        </w:rPr>
        <w:sectPr>
          <w:type w:val="continuous"/>
          <w:pgSz w:w="11910" w:h="16840"/>
          <w:pgMar w:header="0" w:footer="998" w:top="1320" w:bottom="3260" w:left="1000" w:right="240"/>
        </w:sectPr>
      </w:pPr>
    </w:p>
    <w:p>
      <w:pPr>
        <w:pStyle w:val="BodyText"/>
        <w:spacing w:before="203"/>
        <w:jc w:val="right"/>
      </w:pPr>
      <w:r>
        <w:rPr/>
        <w:t>value</w:t>
      </w:r>
      <w:r>
        <w:rPr>
          <w:spacing w:val="-6"/>
        </w:rPr>
        <w:t> </w:t>
      </w:r>
      <w:r>
        <w:rPr>
          <w:spacing w:val="-5"/>
        </w:rPr>
        <w:t>of</w:t>
      </w:r>
    </w:p>
    <w:p>
      <w:pPr>
        <w:spacing w:before="106"/>
        <w:ind w:left="72" w:right="0" w:firstLine="0"/>
        <w:jc w:val="left"/>
        <w:rPr>
          <w:sz w:val="24"/>
        </w:rPr>
      </w:pPr>
      <w:r>
        <w:rPr/>
        <w:br w:type="column"/>
      </w:r>
      <w:r>
        <w:rPr>
          <w:i/>
          <w:w w:val="110"/>
          <w:position w:val="1"/>
          <w:sz w:val="31"/>
        </w:rPr>
        <w:t>m</w:t>
      </w:r>
      <w:r>
        <w:rPr>
          <w:i/>
          <w:spacing w:val="-13"/>
          <w:w w:val="110"/>
          <w:position w:val="1"/>
          <w:sz w:val="31"/>
        </w:rPr>
        <w:t> </w:t>
      </w:r>
      <w:r>
        <w:rPr>
          <w:rFonts w:ascii="Symbol" w:hAnsi="Symbol"/>
          <w:w w:val="110"/>
          <w:position w:val="1"/>
          <w:sz w:val="31"/>
        </w:rPr>
        <w:t></w:t>
      </w:r>
      <w:r>
        <w:rPr>
          <w:spacing w:val="-51"/>
          <w:w w:val="110"/>
          <w:position w:val="1"/>
          <w:sz w:val="31"/>
        </w:rPr>
        <w:t> </w:t>
      </w:r>
      <w:r>
        <w:rPr>
          <w:w w:val="110"/>
          <w:position w:val="1"/>
          <w:sz w:val="31"/>
        </w:rPr>
        <w:t>10</w:t>
      </w:r>
      <w:r>
        <w:rPr>
          <w:spacing w:val="-43"/>
          <w:w w:val="110"/>
          <w:position w:val="1"/>
          <w:sz w:val="31"/>
        </w:rPr>
        <w:t> </w:t>
      </w:r>
      <w:r>
        <w:rPr>
          <w:spacing w:val="-10"/>
          <w:w w:val="110"/>
          <w:sz w:val="24"/>
        </w:rPr>
        <w:t>.</w:t>
      </w:r>
    </w:p>
    <w:p>
      <w:pPr>
        <w:spacing w:after="0"/>
        <w:jc w:val="left"/>
        <w:rPr>
          <w:sz w:val="24"/>
        </w:rPr>
        <w:sectPr>
          <w:type w:val="continuous"/>
          <w:pgSz w:w="11910" w:h="16840"/>
          <w:pgMar w:header="0" w:footer="998" w:top="1320" w:bottom="3260" w:left="1000" w:right="240"/>
          <w:cols w:num="2" w:equalWidth="0">
            <w:col w:w="2489" w:space="40"/>
            <w:col w:w="8141"/>
          </w:cols>
        </w:sectPr>
      </w:pPr>
    </w:p>
    <w:p>
      <w:pPr>
        <w:pStyle w:val="Heading8"/>
        <w:numPr>
          <w:ilvl w:val="0"/>
          <w:numId w:val="15"/>
        </w:numPr>
        <w:tabs>
          <w:tab w:pos="1708" w:val="left" w:leader="none"/>
        </w:tabs>
        <w:spacing w:line="240" w:lineRule="auto" w:before="275" w:after="0"/>
        <w:ind w:left="1708" w:right="0" w:hanging="658"/>
        <w:jc w:val="left"/>
      </w:pPr>
      <w:r>
        <w:rPr>
          <w:spacing w:val="-2"/>
        </w:rPr>
        <w:t>Matyas</w:t>
      </w:r>
    </w:p>
    <w:p>
      <w:pPr>
        <w:pStyle w:val="BodyText"/>
        <w:spacing w:before="271"/>
        <w:ind w:left="527"/>
        <w:jc w:val="center"/>
      </w:pPr>
      <w:r>
        <w:rPr/>
        <w:t>The</w:t>
      </w:r>
      <w:r>
        <w:rPr>
          <w:spacing w:val="2"/>
        </w:rPr>
        <w:t> </w:t>
      </w:r>
      <w:r>
        <w:rPr/>
        <w:t>Matyas</w:t>
      </w:r>
      <w:r>
        <w:rPr>
          <w:spacing w:val="8"/>
        </w:rPr>
        <w:t> </w:t>
      </w:r>
      <w:r>
        <w:rPr/>
        <w:t>function</w:t>
      </w:r>
      <w:r>
        <w:rPr>
          <w:spacing w:val="5"/>
        </w:rPr>
        <w:t> </w:t>
      </w:r>
      <w:r>
        <w:rPr/>
        <w:t>is</w:t>
      </w:r>
      <w:r>
        <w:rPr>
          <w:spacing w:val="4"/>
        </w:rPr>
        <w:t> </w:t>
      </w:r>
      <w:r>
        <w:rPr/>
        <w:t>a</w:t>
      </w:r>
      <w:r>
        <w:rPr>
          <w:spacing w:val="4"/>
        </w:rPr>
        <w:t> </w:t>
      </w:r>
      <w:r>
        <w:rPr/>
        <w:t>unimodal,</w:t>
      </w:r>
      <w:r>
        <w:rPr>
          <w:spacing w:val="12"/>
        </w:rPr>
        <w:t> </w:t>
      </w:r>
      <w:r>
        <w:rPr/>
        <w:t>non-separable</w:t>
      </w:r>
      <w:r>
        <w:rPr>
          <w:spacing w:val="9"/>
        </w:rPr>
        <w:t> </w:t>
      </w:r>
      <w:r>
        <w:rPr/>
        <w:t>differentiable</w:t>
      </w:r>
      <w:r>
        <w:rPr>
          <w:spacing w:val="4"/>
        </w:rPr>
        <w:t> </w:t>
      </w:r>
      <w:r>
        <w:rPr/>
        <w:t>and</w:t>
      </w:r>
      <w:r>
        <w:rPr>
          <w:spacing w:val="6"/>
        </w:rPr>
        <w:t> </w:t>
      </w:r>
      <w:r>
        <w:rPr>
          <w:spacing w:val="-2"/>
        </w:rPr>
        <w:t>continuous</w:t>
      </w:r>
    </w:p>
    <w:p>
      <w:pPr>
        <w:pStyle w:val="BodyText"/>
        <w:spacing w:before="2"/>
        <w:rPr>
          <w:sz w:val="16"/>
        </w:rPr>
      </w:pPr>
    </w:p>
    <w:p>
      <w:pPr>
        <w:spacing w:after="0"/>
        <w:rPr>
          <w:sz w:val="16"/>
        </w:rPr>
        <w:sectPr>
          <w:type w:val="continuous"/>
          <w:pgSz w:w="11910" w:h="16840"/>
          <w:pgMar w:header="0" w:footer="998" w:top="1320" w:bottom="3260" w:left="1000" w:right="240"/>
        </w:sectPr>
      </w:pPr>
    </w:p>
    <w:p>
      <w:pPr>
        <w:pStyle w:val="BodyText"/>
        <w:spacing w:before="90"/>
        <w:ind w:left="1708"/>
      </w:pPr>
      <w:r>
        <w:rPr/>
        <w:t>benchmark</w:t>
      </w:r>
      <w:r>
        <w:rPr>
          <w:spacing w:val="-4"/>
        </w:rPr>
        <w:t> </w:t>
      </w:r>
      <w:r>
        <w:rPr/>
        <w:t>function</w:t>
      </w:r>
      <w:r>
        <w:rPr>
          <w:spacing w:val="-10"/>
        </w:rPr>
        <w:t> </w:t>
      </w:r>
      <w:r>
        <w:rPr/>
        <w:t>given</w:t>
      </w:r>
      <w:r>
        <w:rPr>
          <w:spacing w:val="-5"/>
        </w:rPr>
        <w:t> </w:t>
      </w:r>
      <w:r>
        <w:rPr/>
        <w:t>mathematically</w:t>
      </w:r>
      <w:r>
        <w:rPr>
          <w:spacing w:val="-9"/>
        </w:rPr>
        <w:t> </w:t>
      </w:r>
      <w:r>
        <w:rPr>
          <w:spacing w:val="-5"/>
        </w:rPr>
        <w:t>as</w:t>
      </w:r>
    </w:p>
    <w:p>
      <w:pPr>
        <w:spacing w:line="395" w:lineRule="exact" w:before="129"/>
        <w:ind w:left="1816" w:right="0" w:firstLine="0"/>
        <w:jc w:val="left"/>
        <w:rPr>
          <w:i/>
          <w:sz w:val="29"/>
        </w:rPr>
      </w:pPr>
      <w:r>
        <w:rPr>
          <w:i/>
          <w:w w:val="105"/>
          <w:sz w:val="29"/>
        </w:rPr>
        <w:t>f</w:t>
      </w:r>
      <w:r>
        <w:rPr>
          <w:i/>
          <w:spacing w:val="-6"/>
          <w:w w:val="105"/>
          <w:sz w:val="29"/>
        </w:rPr>
        <w:t> </w:t>
      </w:r>
      <w:r>
        <w:rPr>
          <w:rFonts w:ascii="Symbol" w:hAnsi="Symbol"/>
          <w:w w:val="105"/>
          <w:sz w:val="38"/>
        </w:rPr>
        <w:t></w:t>
      </w:r>
      <w:r>
        <w:rPr>
          <w:i/>
          <w:w w:val="105"/>
          <w:sz w:val="29"/>
        </w:rPr>
        <w:t>x</w:t>
      </w:r>
      <w:r>
        <w:rPr>
          <w:rFonts w:ascii="Symbol" w:hAnsi="Symbol"/>
          <w:w w:val="105"/>
          <w:sz w:val="38"/>
        </w:rPr>
        <w:t></w:t>
      </w:r>
      <w:r>
        <w:rPr>
          <w:spacing w:val="-46"/>
          <w:w w:val="105"/>
          <w:sz w:val="38"/>
        </w:rPr>
        <w:t> </w:t>
      </w:r>
      <w:r>
        <w:rPr>
          <w:rFonts w:ascii="Symbol" w:hAnsi="Symbol"/>
          <w:w w:val="105"/>
          <w:sz w:val="29"/>
        </w:rPr>
        <w:t></w:t>
      </w:r>
      <w:r>
        <w:rPr>
          <w:spacing w:val="-5"/>
          <w:w w:val="105"/>
          <w:sz w:val="29"/>
        </w:rPr>
        <w:t> </w:t>
      </w:r>
      <w:r>
        <w:rPr>
          <w:w w:val="105"/>
          <w:sz w:val="29"/>
        </w:rPr>
        <w:t>0.26</w:t>
      </w:r>
      <w:r>
        <w:rPr>
          <w:rFonts w:ascii="Symbol" w:hAnsi="Symbol"/>
          <w:w w:val="105"/>
          <w:sz w:val="47"/>
        </w:rPr>
        <w:t></w:t>
      </w:r>
      <w:r>
        <w:rPr>
          <w:i/>
          <w:w w:val="105"/>
          <w:sz w:val="29"/>
        </w:rPr>
        <w:t>x</w:t>
      </w:r>
      <w:r>
        <w:rPr>
          <w:w w:val="105"/>
          <w:sz w:val="29"/>
          <w:vertAlign w:val="superscript"/>
        </w:rPr>
        <w:t>2</w:t>
      </w:r>
      <w:r>
        <w:rPr>
          <w:spacing w:val="21"/>
          <w:w w:val="105"/>
          <w:sz w:val="29"/>
          <w:vertAlign w:val="baseline"/>
        </w:rPr>
        <w:t> </w:t>
      </w:r>
      <w:r>
        <w:rPr>
          <w:rFonts w:ascii="Symbol" w:hAnsi="Symbol"/>
          <w:w w:val="105"/>
          <w:sz w:val="29"/>
          <w:vertAlign w:val="baseline"/>
        </w:rPr>
        <w:t></w:t>
      </w:r>
      <w:r>
        <w:rPr>
          <w:spacing w:val="2"/>
          <w:w w:val="105"/>
          <w:sz w:val="29"/>
          <w:vertAlign w:val="baseline"/>
        </w:rPr>
        <w:t> </w:t>
      </w:r>
      <w:r>
        <w:rPr>
          <w:i/>
          <w:w w:val="105"/>
          <w:sz w:val="29"/>
          <w:vertAlign w:val="baseline"/>
        </w:rPr>
        <w:t>x</w:t>
      </w:r>
      <w:r>
        <w:rPr>
          <w:w w:val="105"/>
          <w:sz w:val="29"/>
          <w:vertAlign w:val="superscript"/>
        </w:rPr>
        <w:t>2</w:t>
      </w:r>
      <w:r>
        <w:rPr>
          <w:spacing w:val="-31"/>
          <w:w w:val="105"/>
          <w:sz w:val="29"/>
          <w:vertAlign w:val="baseline"/>
        </w:rPr>
        <w:t> </w:t>
      </w:r>
      <w:r>
        <w:rPr>
          <w:rFonts w:ascii="Symbol" w:hAnsi="Symbol"/>
          <w:spacing w:val="11"/>
          <w:w w:val="105"/>
          <w:sz w:val="47"/>
          <w:vertAlign w:val="baseline"/>
        </w:rPr>
        <w:t></w:t>
      </w:r>
      <w:r>
        <w:rPr>
          <w:rFonts w:ascii="Symbol" w:hAnsi="Symbol"/>
          <w:spacing w:val="11"/>
          <w:w w:val="105"/>
          <w:sz w:val="29"/>
          <w:vertAlign w:val="baseline"/>
        </w:rPr>
        <w:t></w:t>
      </w:r>
      <w:r>
        <w:rPr>
          <w:spacing w:val="-23"/>
          <w:w w:val="105"/>
          <w:sz w:val="29"/>
          <w:vertAlign w:val="baseline"/>
        </w:rPr>
        <w:t> </w:t>
      </w:r>
      <w:r>
        <w:rPr>
          <w:w w:val="105"/>
          <w:sz w:val="29"/>
          <w:vertAlign w:val="baseline"/>
        </w:rPr>
        <w:t>0.48</w:t>
      </w:r>
      <w:r>
        <w:rPr>
          <w:i/>
          <w:w w:val="105"/>
          <w:sz w:val="29"/>
          <w:vertAlign w:val="baseline"/>
        </w:rPr>
        <w:t>x</w:t>
      </w:r>
      <w:r>
        <w:rPr>
          <w:i/>
          <w:spacing w:val="14"/>
          <w:w w:val="105"/>
          <w:sz w:val="29"/>
          <w:vertAlign w:val="baseline"/>
        </w:rPr>
        <w:t> </w:t>
      </w:r>
      <w:r>
        <w:rPr>
          <w:i/>
          <w:spacing w:val="-10"/>
          <w:w w:val="105"/>
          <w:sz w:val="29"/>
          <w:vertAlign w:val="baseline"/>
        </w:rPr>
        <w:t>x</w:t>
      </w:r>
    </w:p>
    <w:p>
      <w:pPr>
        <w:spacing w:line="240" w:lineRule="auto" w:before="0"/>
        <w:rPr>
          <w:i/>
          <w:sz w:val="24"/>
        </w:rPr>
      </w:pPr>
      <w:r>
        <w:rPr/>
        <w:br w:type="column"/>
      </w:r>
      <w:r>
        <w:rPr>
          <w:i/>
          <w:sz w:val="24"/>
        </w:rPr>
      </w:r>
    </w:p>
    <w:p>
      <w:pPr>
        <w:pStyle w:val="BodyText"/>
        <w:spacing w:before="211"/>
        <w:rPr>
          <w:i/>
        </w:rPr>
      </w:pPr>
    </w:p>
    <w:p>
      <w:pPr>
        <w:pStyle w:val="BodyText"/>
        <w:spacing w:line="127" w:lineRule="exact"/>
        <w:ind w:left="539"/>
        <w:jc w:val="center"/>
      </w:pPr>
      <w:r>
        <w:rPr>
          <w:spacing w:val="-2"/>
        </w:rPr>
        <w:t>(2.44)</w:t>
      </w:r>
    </w:p>
    <w:p>
      <w:pPr>
        <w:spacing w:after="0" w:line="127" w:lineRule="exact"/>
        <w:jc w:val="center"/>
        <w:sectPr>
          <w:type w:val="continuous"/>
          <w:pgSz w:w="11910" w:h="16840"/>
          <w:pgMar w:header="0" w:footer="998" w:top="1320" w:bottom="3260" w:left="1000" w:right="240"/>
          <w:cols w:num="2" w:equalWidth="0">
            <w:col w:w="6061" w:space="1147"/>
            <w:col w:w="3462"/>
          </w:cols>
        </w:sectPr>
      </w:pPr>
    </w:p>
    <w:p>
      <w:pPr>
        <w:tabs>
          <w:tab w:pos="4073" w:val="left" w:leader="none"/>
          <w:tab w:pos="5291" w:val="left" w:leader="none"/>
        </w:tabs>
        <w:spacing w:line="188" w:lineRule="exact" w:before="0"/>
        <w:ind w:left="3438" w:right="0" w:firstLine="0"/>
        <w:jc w:val="left"/>
        <w:rPr>
          <w:sz w:val="17"/>
        </w:rPr>
      </w:pPr>
      <w:r>
        <w:rPr>
          <w:spacing w:val="-10"/>
          <w:w w:val="115"/>
          <w:sz w:val="17"/>
        </w:rPr>
        <w:t>1</w:t>
      </w:r>
      <w:r>
        <w:rPr>
          <w:sz w:val="17"/>
        </w:rPr>
        <w:tab/>
      </w:r>
      <w:r>
        <w:rPr>
          <w:spacing w:val="-10"/>
          <w:w w:val="115"/>
          <w:sz w:val="17"/>
        </w:rPr>
        <w:t>2</w:t>
      </w:r>
      <w:r>
        <w:rPr>
          <w:sz w:val="17"/>
        </w:rPr>
        <w:tab/>
      </w:r>
      <w:r>
        <w:rPr>
          <w:w w:val="115"/>
          <w:sz w:val="17"/>
        </w:rPr>
        <w:t>1</w:t>
      </w:r>
      <w:r>
        <w:rPr>
          <w:spacing w:val="30"/>
          <w:w w:val="115"/>
          <w:sz w:val="17"/>
        </w:rPr>
        <w:t>  </w:t>
      </w:r>
      <w:r>
        <w:rPr>
          <w:spacing w:val="-10"/>
          <w:w w:val="115"/>
          <w:sz w:val="17"/>
        </w:rPr>
        <w:t>2</w:t>
      </w:r>
    </w:p>
    <w:p>
      <w:pPr>
        <w:spacing w:after="0" w:line="188" w:lineRule="exact"/>
        <w:jc w:val="left"/>
        <w:rPr>
          <w:sz w:val="17"/>
        </w:rPr>
        <w:sectPr>
          <w:type w:val="continuous"/>
          <w:pgSz w:w="11910" w:h="16840"/>
          <w:pgMar w:header="0" w:footer="998" w:top="1320" w:bottom="3260" w:left="1000" w:right="240"/>
        </w:sectPr>
      </w:pPr>
    </w:p>
    <w:p>
      <w:pPr>
        <w:pStyle w:val="BodyText"/>
        <w:spacing w:before="85"/>
      </w:pPr>
    </w:p>
    <w:p>
      <w:pPr>
        <w:pStyle w:val="BodyText"/>
        <w:ind w:left="1708"/>
      </w:pPr>
      <w:r>
        <w:rPr/>
        <w:t>The</w:t>
      </w:r>
      <w:r>
        <w:rPr>
          <w:spacing w:val="16"/>
        </w:rPr>
        <w:t> </w:t>
      </w:r>
      <w:r>
        <w:rPr/>
        <w:t>global</w:t>
      </w:r>
      <w:r>
        <w:rPr>
          <w:spacing w:val="20"/>
        </w:rPr>
        <w:t> </w:t>
      </w:r>
      <w:r>
        <w:rPr/>
        <w:t>minimum</w:t>
      </w:r>
      <w:r>
        <w:rPr>
          <w:spacing w:val="12"/>
        </w:rPr>
        <w:t> </w:t>
      </w:r>
      <w:r>
        <w:rPr/>
        <w:t>of</w:t>
      </w:r>
      <w:r>
        <w:rPr>
          <w:spacing w:val="12"/>
        </w:rPr>
        <w:t> </w:t>
      </w:r>
      <w:r>
        <w:rPr/>
        <w:t>this</w:t>
      </w:r>
      <w:r>
        <w:rPr>
          <w:spacing w:val="23"/>
        </w:rPr>
        <w:t> </w:t>
      </w:r>
      <w:r>
        <w:rPr/>
        <w:t>function</w:t>
      </w:r>
      <w:r>
        <w:rPr>
          <w:spacing w:val="20"/>
        </w:rPr>
        <w:t> </w:t>
      </w:r>
      <w:r>
        <w:rPr>
          <w:spacing w:val="-5"/>
        </w:rPr>
        <w:t>is</w:t>
      </w:r>
    </w:p>
    <w:p>
      <w:pPr>
        <w:spacing w:before="187"/>
        <w:ind w:left="133" w:right="0" w:firstLine="0"/>
        <w:jc w:val="left"/>
        <w:rPr>
          <w:sz w:val="28"/>
        </w:rPr>
      </w:pPr>
      <w:r>
        <w:rPr/>
        <w:br w:type="column"/>
      </w:r>
      <w:r>
        <w:rPr>
          <w:i/>
          <w:w w:val="80"/>
          <w:sz w:val="28"/>
        </w:rPr>
        <w:t>f</w:t>
      </w:r>
      <w:r>
        <w:rPr>
          <w:i/>
          <w:spacing w:val="-1"/>
          <w:w w:val="80"/>
          <w:sz w:val="28"/>
        </w:rPr>
        <w:t> </w:t>
      </w:r>
      <w:r>
        <w:rPr>
          <w:rFonts w:ascii="Symbol" w:hAnsi="Symbol"/>
          <w:w w:val="80"/>
          <w:sz w:val="38"/>
        </w:rPr>
        <w:t></w:t>
      </w:r>
      <w:r>
        <w:rPr>
          <w:i/>
          <w:w w:val="80"/>
          <w:sz w:val="28"/>
        </w:rPr>
        <w:t>x</w:t>
      </w:r>
      <w:r>
        <w:rPr>
          <w:i/>
          <w:spacing w:val="-20"/>
          <w:w w:val="80"/>
          <w:sz w:val="28"/>
        </w:rPr>
        <w:t> </w:t>
      </w:r>
      <w:r>
        <w:rPr>
          <w:w w:val="80"/>
          <w:sz w:val="28"/>
        </w:rPr>
        <w:t>*</w:t>
      </w:r>
      <w:r>
        <w:rPr>
          <w:rFonts w:ascii="Symbol" w:hAnsi="Symbol"/>
          <w:w w:val="80"/>
          <w:sz w:val="38"/>
        </w:rPr>
        <w:t></w:t>
      </w:r>
      <w:r>
        <w:rPr>
          <w:spacing w:val="-34"/>
          <w:w w:val="80"/>
          <w:sz w:val="38"/>
        </w:rPr>
        <w:t> </w:t>
      </w:r>
      <w:r>
        <w:rPr>
          <w:rFonts w:ascii="Symbol" w:hAnsi="Symbol"/>
          <w:w w:val="80"/>
          <w:sz w:val="28"/>
        </w:rPr>
        <w:t></w:t>
      </w:r>
      <w:r>
        <w:rPr>
          <w:spacing w:val="-13"/>
          <w:sz w:val="28"/>
        </w:rPr>
        <w:t> </w:t>
      </w:r>
      <w:r>
        <w:rPr>
          <w:spacing w:val="-10"/>
          <w:w w:val="80"/>
          <w:sz w:val="28"/>
        </w:rPr>
        <w:t>0</w:t>
      </w:r>
    </w:p>
    <w:p>
      <w:pPr>
        <w:spacing w:line="240" w:lineRule="auto" w:before="85"/>
        <w:rPr>
          <w:sz w:val="24"/>
        </w:rPr>
      </w:pPr>
      <w:r>
        <w:rPr/>
        <w:br w:type="column"/>
      </w:r>
      <w:r>
        <w:rPr>
          <w:sz w:val="24"/>
        </w:rPr>
      </w:r>
    </w:p>
    <w:p>
      <w:pPr>
        <w:pStyle w:val="BodyText"/>
        <w:ind w:left="71"/>
      </w:pPr>
      <w:r>
        <w:rPr/>
        <w:t>which</w:t>
      </w:r>
      <w:r>
        <w:rPr>
          <w:spacing w:val="11"/>
        </w:rPr>
        <w:t> </w:t>
      </w:r>
      <w:r>
        <w:rPr/>
        <w:t>occurs</w:t>
      </w:r>
      <w:r>
        <w:rPr>
          <w:spacing w:val="17"/>
        </w:rPr>
        <w:t> </w:t>
      </w:r>
      <w:r>
        <w:rPr/>
        <w:t>subject</w:t>
      </w:r>
      <w:r>
        <w:rPr>
          <w:spacing w:val="19"/>
        </w:rPr>
        <w:t> </w:t>
      </w:r>
      <w:r>
        <w:rPr/>
        <w:t>to</w:t>
      </w:r>
      <w:r>
        <w:rPr>
          <w:spacing w:val="19"/>
        </w:rPr>
        <w:t> </w:t>
      </w:r>
      <w:r>
        <w:rPr>
          <w:spacing w:val="-5"/>
        </w:rPr>
        <w:t>the</w:t>
      </w:r>
    </w:p>
    <w:p>
      <w:pPr>
        <w:spacing w:after="0"/>
        <w:sectPr>
          <w:type w:val="continuous"/>
          <w:pgSz w:w="11910" w:h="16840"/>
          <w:pgMar w:header="0" w:footer="998" w:top="1320" w:bottom="3260" w:left="1000" w:right="240"/>
          <w:cols w:num="3" w:equalWidth="0">
            <w:col w:w="5594" w:space="40"/>
            <w:col w:w="1058" w:space="39"/>
            <w:col w:w="3939"/>
          </w:cols>
        </w:sectPr>
      </w:pPr>
    </w:p>
    <w:p>
      <w:pPr>
        <w:pStyle w:val="BodyText"/>
        <w:spacing w:before="5"/>
        <w:rPr>
          <w:sz w:val="18"/>
        </w:rPr>
      </w:pPr>
    </w:p>
    <w:p>
      <w:pPr>
        <w:spacing w:after="0"/>
        <w:rPr>
          <w:sz w:val="18"/>
        </w:rPr>
        <w:sectPr>
          <w:type w:val="continuous"/>
          <w:pgSz w:w="11910" w:h="16840"/>
          <w:pgMar w:header="0" w:footer="998" w:top="1320" w:bottom="3260" w:left="1000" w:right="240"/>
        </w:sectPr>
      </w:pPr>
    </w:p>
    <w:p>
      <w:pPr>
        <w:pStyle w:val="BodyText"/>
        <w:spacing w:before="131"/>
        <w:ind w:left="1708"/>
      </w:pPr>
      <w:r>
        <w:rPr/>
        <w:t>following</w:t>
      </w:r>
      <w:r>
        <w:rPr>
          <w:spacing w:val="-8"/>
        </w:rPr>
        <w:t> </w:t>
      </w:r>
      <w:r>
        <w:rPr>
          <w:spacing w:val="-2"/>
        </w:rPr>
        <w:t>constraint</w:t>
      </w:r>
    </w:p>
    <w:p>
      <w:pPr>
        <w:spacing w:before="104"/>
        <w:ind w:left="67" w:right="0" w:firstLine="0"/>
        <w:jc w:val="left"/>
        <w:rPr>
          <w:sz w:val="24"/>
        </w:rPr>
      </w:pPr>
      <w:r>
        <w:rPr/>
        <w:br w:type="column"/>
      </w:r>
      <w:r>
        <w:rPr>
          <w:rFonts w:ascii="Symbol" w:hAnsi="Symbol"/>
          <w:w w:val="110"/>
          <w:sz w:val="25"/>
        </w:rPr>
        <w:t></w:t>
      </w:r>
      <w:r>
        <w:rPr>
          <w:w w:val="110"/>
          <w:sz w:val="25"/>
        </w:rPr>
        <w:t>10</w:t>
      </w:r>
      <w:r>
        <w:rPr>
          <w:spacing w:val="-16"/>
          <w:w w:val="110"/>
          <w:sz w:val="25"/>
        </w:rPr>
        <w:t> </w:t>
      </w:r>
      <w:r>
        <w:rPr>
          <w:rFonts w:ascii="Symbol" w:hAnsi="Symbol"/>
          <w:w w:val="110"/>
          <w:sz w:val="25"/>
        </w:rPr>
        <w:t></w:t>
      </w:r>
      <w:r>
        <w:rPr>
          <w:spacing w:val="5"/>
          <w:w w:val="110"/>
          <w:sz w:val="25"/>
        </w:rPr>
        <w:t> </w:t>
      </w:r>
      <w:r>
        <w:rPr>
          <w:i/>
          <w:w w:val="110"/>
          <w:sz w:val="25"/>
        </w:rPr>
        <w:t>x</w:t>
      </w:r>
      <w:r>
        <w:rPr>
          <w:i/>
          <w:w w:val="110"/>
          <w:position w:val="-5"/>
          <w:sz w:val="14"/>
        </w:rPr>
        <w:t>i</w:t>
      </w:r>
      <w:r>
        <w:rPr>
          <w:i/>
          <w:spacing w:val="57"/>
          <w:w w:val="110"/>
          <w:position w:val="-5"/>
          <w:sz w:val="14"/>
        </w:rPr>
        <w:t> </w:t>
      </w:r>
      <w:r>
        <w:rPr>
          <w:rFonts w:ascii="Symbol" w:hAnsi="Symbol"/>
          <w:w w:val="110"/>
          <w:sz w:val="25"/>
        </w:rPr>
        <w:t></w:t>
      </w:r>
      <w:r>
        <w:rPr>
          <w:spacing w:val="-34"/>
          <w:w w:val="110"/>
          <w:sz w:val="25"/>
        </w:rPr>
        <w:t> </w:t>
      </w:r>
      <w:r>
        <w:rPr>
          <w:w w:val="110"/>
          <w:sz w:val="25"/>
        </w:rPr>
        <w:t>10</w:t>
      </w:r>
      <w:r>
        <w:rPr>
          <w:spacing w:val="-32"/>
          <w:w w:val="110"/>
          <w:sz w:val="25"/>
        </w:rPr>
        <w:t> </w:t>
      </w:r>
      <w:r>
        <w:rPr>
          <w:spacing w:val="-10"/>
          <w:w w:val="110"/>
          <w:sz w:val="24"/>
        </w:rPr>
        <w:t>.</w:t>
      </w:r>
    </w:p>
    <w:p>
      <w:pPr>
        <w:spacing w:after="0"/>
        <w:jc w:val="left"/>
        <w:rPr>
          <w:sz w:val="24"/>
        </w:rPr>
        <w:sectPr>
          <w:type w:val="continuous"/>
          <w:pgSz w:w="11910" w:h="16840"/>
          <w:pgMar w:header="0" w:footer="998" w:top="1320" w:bottom="3260" w:left="1000" w:right="240"/>
          <w:cols w:num="2" w:equalWidth="0">
            <w:col w:w="3644" w:space="40"/>
            <w:col w:w="6986"/>
          </w:cols>
        </w:sectPr>
      </w:pPr>
    </w:p>
    <w:p>
      <w:pPr>
        <w:pStyle w:val="BodyText"/>
        <w:spacing w:before="28"/>
      </w:pPr>
    </w:p>
    <w:p>
      <w:pPr>
        <w:pStyle w:val="Heading8"/>
        <w:numPr>
          <w:ilvl w:val="0"/>
          <w:numId w:val="15"/>
        </w:numPr>
        <w:tabs>
          <w:tab w:pos="1708" w:val="left" w:leader="none"/>
        </w:tabs>
        <w:spacing w:line="240" w:lineRule="auto" w:before="1" w:after="0"/>
        <w:ind w:left="1708" w:right="0" w:hanging="658"/>
        <w:jc w:val="left"/>
      </w:pPr>
      <w:r>
        <w:rPr>
          <w:spacing w:val="-2"/>
        </w:rPr>
        <w:t>Mishra</w:t>
      </w:r>
    </w:p>
    <w:p>
      <w:pPr>
        <w:pStyle w:val="BodyText"/>
        <w:spacing w:before="271"/>
        <w:ind w:left="523"/>
        <w:jc w:val="center"/>
      </w:pPr>
      <w:r>
        <w:rPr/>
        <w:t>This</w:t>
      </w:r>
      <w:r>
        <w:rPr>
          <w:spacing w:val="61"/>
          <w:w w:val="150"/>
        </w:rPr>
        <w:t> </w:t>
      </w:r>
      <w:r>
        <w:rPr/>
        <w:t>function</w:t>
      </w:r>
      <w:r>
        <w:rPr>
          <w:spacing w:val="61"/>
          <w:w w:val="150"/>
        </w:rPr>
        <w:t> </w:t>
      </w:r>
      <w:r>
        <w:rPr/>
        <w:t>is</w:t>
      </w:r>
      <w:r>
        <w:rPr>
          <w:spacing w:val="62"/>
          <w:w w:val="150"/>
        </w:rPr>
        <w:t> </w:t>
      </w:r>
      <w:r>
        <w:rPr/>
        <w:t>a</w:t>
      </w:r>
      <w:r>
        <w:rPr>
          <w:spacing w:val="60"/>
          <w:w w:val="150"/>
        </w:rPr>
        <w:t> </w:t>
      </w:r>
      <w:r>
        <w:rPr/>
        <w:t>global</w:t>
      </w:r>
      <w:r>
        <w:rPr>
          <w:spacing w:val="56"/>
          <w:w w:val="150"/>
        </w:rPr>
        <w:t> </w:t>
      </w:r>
      <w:r>
        <w:rPr/>
        <w:t>optimization</w:t>
      </w:r>
      <w:r>
        <w:rPr>
          <w:spacing w:val="66"/>
          <w:w w:val="150"/>
        </w:rPr>
        <w:t> </w:t>
      </w:r>
      <w:r>
        <w:rPr/>
        <w:t>benchmark</w:t>
      </w:r>
      <w:r>
        <w:rPr>
          <w:spacing w:val="65"/>
          <w:w w:val="150"/>
        </w:rPr>
        <w:t> </w:t>
      </w:r>
      <w:r>
        <w:rPr/>
        <w:t>function</w:t>
      </w:r>
      <w:r>
        <w:rPr>
          <w:spacing w:val="56"/>
          <w:w w:val="150"/>
        </w:rPr>
        <w:t> </w:t>
      </w:r>
      <w:r>
        <w:rPr/>
        <w:t>whose</w:t>
      </w:r>
      <w:r>
        <w:rPr>
          <w:spacing w:val="60"/>
          <w:w w:val="150"/>
        </w:rPr>
        <w:t> </w:t>
      </w:r>
      <w:r>
        <w:rPr>
          <w:spacing w:val="-2"/>
        </w:rPr>
        <w:t>global</w:t>
      </w:r>
    </w:p>
    <w:p>
      <w:pPr>
        <w:pStyle w:val="BodyText"/>
        <w:spacing w:before="10"/>
        <w:rPr>
          <w:sz w:val="13"/>
        </w:rPr>
      </w:pPr>
    </w:p>
    <w:p>
      <w:pPr>
        <w:spacing w:after="0"/>
        <w:rPr>
          <w:sz w:val="13"/>
        </w:rPr>
        <w:sectPr>
          <w:type w:val="continuous"/>
          <w:pgSz w:w="11910" w:h="16840"/>
          <w:pgMar w:header="0" w:footer="998" w:top="1320" w:bottom="3260" w:left="1000" w:right="240"/>
        </w:sectPr>
      </w:pPr>
    </w:p>
    <w:p>
      <w:pPr>
        <w:pStyle w:val="BodyText"/>
        <w:tabs>
          <w:tab w:pos="2883" w:val="left" w:leader="none"/>
        </w:tabs>
        <w:spacing w:before="174"/>
        <w:ind w:left="1708"/>
      </w:pPr>
      <w:r>
        <w:rPr>
          <w:spacing w:val="-2"/>
        </w:rPr>
        <w:t>minimum</w:t>
      </w:r>
      <w:r>
        <w:rPr/>
        <w:tab/>
      </w:r>
      <w:r>
        <w:rPr>
          <w:spacing w:val="-8"/>
        </w:rPr>
        <w:t>is</w:t>
      </w:r>
    </w:p>
    <w:p>
      <w:pPr>
        <w:tabs>
          <w:tab w:pos="1591" w:val="left" w:leader="none"/>
          <w:tab w:pos="2209" w:val="left" w:leader="none"/>
          <w:tab w:pos="3250" w:val="left" w:leader="none"/>
          <w:tab w:pos="3643" w:val="left" w:leader="none"/>
          <w:tab w:pos="5005" w:val="left" w:leader="none"/>
        </w:tabs>
        <w:spacing w:before="97"/>
        <w:ind w:left="297" w:right="0" w:firstLine="0"/>
        <w:jc w:val="left"/>
        <w:rPr>
          <w:sz w:val="24"/>
        </w:rPr>
      </w:pPr>
      <w:r>
        <w:rPr/>
        <w:br w:type="column"/>
      </w:r>
      <w:r>
        <w:rPr>
          <w:i/>
          <w:spacing w:val="-6"/>
          <w:position w:val="2"/>
          <w:sz w:val="28"/>
        </w:rPr>
        <w:t>f</w:t>
      </w:r>
      <w:r>
        <w:rPr>
          <w:i/>
          <w:spacing w:val="-10"/>
          <w:position w:val="2"/>
          <w:sz w:val="28"/>
        </w:rPr>
        <w:t> </w:t>
      </w:r>
      <w:r>
        <w:rPr>
          <w:spacing w:val="-6"/>
          <w:position w:val="2"/>
          <w:sz w:val="28"/>
        </w:rPr>
        <w:t>(</w:t>
      </w:r>
      <w:r>
        <w:rPr>
          <w:i/>
          <w:spacing w:val="-6"/>
          <w:position w:val="2"/>
          <w:sz w:val="28"/>
        </w:rPr>
        <w:t>x</w:t>
      </w:r>
      <w:r>
        <w:rPr>
          <w:spacing w:val="-6"/>
          <w:position w:val="2"/>
          <w:sz w:val="28"/>
        </w:rPr>
        <w:t>*)</w:t>
      </w:r>
      <w:r>
        <w:rPr>
          <w:spacing w:val="-16"/>
          <w:position w:val="2"/>
          <w:sz w:val="28"/>
        </w:rPr>
        <w:t> </w:t>
      </w:r>
      <w:r>
        <w:rPr>
          <w:rFonts w:ascii="Symbol" w:hAnsi="Symbol"/>
          <w:spacing w:val="-6"/>
          <w:position w:val="2"/>
          <w:sz w:val="28"/>
        </w:rPr>
        <w:t></w:t>
      </w:r>
      <w:r>
        <w:rPr>
          <w:spacing w:val="-14"/>
          <w:position w:val="2"/>
          <w:sz w:val="28"/>
        </w:rPr>
        <w:t> </w:t>
      </w:r>
      <w:r>
        <w:rPr>
          <w:spacing w:val="-6"/>
          <w:position w:val="2"/>
          <w:sz w:val="28"/>
        </w:rPr>
        <w:t>2</w:t>
      </w:r>
      <w:r>
        <w:rPr>
          <w:spacing w:val="-37"/>
          <w:position w:val="2"/>
          <w:sz w:val="28"/>
        </w:rPr>
        <w:t> </w:t>
      </w:r>
      <w:r>
        <w:rPr>
          <w:spacing w:val="-10"/>
          <w:sz w:val="24"/>
        </w:rPr>
        <w:t>.</w:t>
      </w:r>
      <w:r>
        <w:rPr>
          <w:sz w:val="24"/>
        </w:rPr>
        <w:tab/>
      </w:r>
      <w:r>
        <w:rPr>
          <w:spacing w:val="-5"/>
          <w:sz w:val="24"/>
        </w:rPr>
        <w:t>The</w:t>
      </w:r>
      <w:r>
        <w:rPr>
          <w:sz w:val="24"/>
        </w:rPr>
        <w:tab/>
      </w:r>
      <w:r>
        <w:rPr>
          <w:spacing w:val="-2"/>
          <w:sz w:val="24"/>
        </w:rPr>
        <w:t>function</w:t>
      </w:r>
      <w:r>
        <w:rPr>
          <w:sz w:val="24"/>
        </w:rPr>
        <w:tab/>
      </w:r>
      <w:r>
        <w:rPr>
          <w:spacing w:val="-5"/>
          <w:sz w:val="24"/>
        </w:rPr>
        <w:t>is</w:t>
      </w:r>
      <w:r>
        <w:rPr>
          <w:sz w:val="24"/>
        </w:rPr>
        <w:tab/>
      </w:r>
      <w:r>
        <w:rPr>
          <w:spacing w:val="-2"/>
          <w:sz w:val="24"/>
        </w:rPr>
        <w:t>continuous,</w:t>
      </w:r>
      <w:r>
        <w:rPr>
          <w:sz w:val="24"/>
        </w:rPr>
        <w:tab/>
        <w:t>non-</w:t>
      </w:r>
      <w:r>
        <w:rPr>
          <w:spacing w:val="-2"/>
          <w:sz w:val="24"/>
        </w:rPr>
        <w:t>separable,</w:t>
      </w:r>
    </w:p>
    <w:p>
      <w:pPr>
        <w:spacing w:after="0"/>
        <w:jc w:val="left"/>
        <w:rPr>
          <w:sz w:val="24"/>
        </w:rPr>
        <w:sectPr>
          <w:type w:val="continuous"/>
          <w:pgSz w:w="11910" w:h="16840"/>
          <w:pgMar w:header="0" w:footer="998" w:top="1320" w:bottom="3260" w:left="1000" w:right="240"/>
          <w:cols w:num="2" w:equalWidth="0">
            <w:col w:w="3040" w:space="40"/>
            <w:col w:w="7590"/>
          </w:cols>
        </w:sectPr>
      </w:pPr>
    </w:p>
    <w:p>
      <w:pPr>
        <w:pStyle w:val="BodyText"/>
        <w:spacing w:before="43"/>
      </w:pPr>
    </w:p>
    <w:p>
      <w:pPr>
        <w:pStyle w:val="BodyText"/>
        <w:ind w:left="1708"/>
      </w:pPr>
      <w:r>
        <w:rPr/>
        <w:t>differentiable</w:t>
      </w:r>
      <w:r>
        <w:rPr>
          <w:spacing w:val="-7"/>
        </w:rPr>
        <w:t> </w:t>
      </w:r>
      <w:r>
        <w:rPr/>
        <w:t>and multi-modal</w:t>
      </w:r>
      <w:r>
        <w:rPr>
          <w:spacing w:val="-8"/>
        </w:rPr>
        <w:t> </w:t>
      </w:r>
      <w:r>
        <w:rPr/>
        <w:t>function</w:t>
      </w:r>
      <w:r>
        <w:rPr>
          <w:spacing w:val="-8"/>
        </w:rPr>
        <w:t> </w:t>
      </w:r>
      <w:r>
        <w:rPr/>
        <w:t>given</w:t>
      </w:r>
      <w:r>
        <w:rPr>
          <w:spacing w:val="-7"/>
        </w:rPr>
        <w:t> </w:t>
      </w:r>
      <w:r>
        <w:rPr>
          <w:spacing w:val="-5"/>
        </w:rPr>
        <w:t>as:</w:t>
      </w:r>
    </w:p>
    <w:p>
      <w:pPr>
        <w:pStyle w:val="BodyText"/>
        <w:rPr>
          <w:sz w:val="13"/>
        </w:rPr>
      </w:pPr>
    </w:p>
    <w:p>
      <w:pPr>
        <w:pStyle w:val="BodyText"/>
        <w:spacing w:before="30"/>
        <w:rPr>
          <w:sz w:val="13"/>
        </w:rPr>
      </w:pPr>
    </w:p>
    <w:p>
      <w:pPr>
        <w:spacing w:line="58" w:lineRule="exact" w:before="0"/>
        <w:ind w:left="0" w:right="2239" w:firstLine="0"/>
        <w:jc w:val="center"/>
        <w:rPr>
          <w:i/>
          <w:sz w:val="13"/>
        </w:rPr>
      </w:pPr>
      <w:r>
        <w:rPr>
          <w:i/>
          <w:w w:val="115"/>
          <w:position w:val="1"/>
          <w:sz w:val="13"/>
        </w:rPr>
        <w:t>N</w:t>
      </w:r>
      <w:r>
        <w:rPr>
          <w:i/>
          <w:spacing w:val="-9"/>
          <w:w w:val="115"/>
          <w:position w:val="1"/>
          <w:sz w:val="13"/>
        </w:rPr>
        <w:t> </w:t>
      </w:r>
      <w:r>
        <w:rPr>
          <w:rFonts w:ascii="Symbol" w:hAnsi="Symbol"/>
          <w:w w:val="115"/>
          <w:position w:val="1"/>
          <w:sz w:val="13"/>
        </w:rPr>
        <w:t></w:t>
      </w:r>
      <w:r>
        <w:rPr>
          <w:rFonts w:ascii="Symbol" w:hAnsi="Symbol"/>
          <w:w w:val="115"/>
          <w:sz w:val="13"/>
        </w:rPr>
        <w:t></w:t>
      </w:r>
      <w:r>
        <w:rPr>
          <w:i/>
          <w:w w:val="115"/>
          <w:sz w:val="13"/>
          <w:vertAlign w:val="superscript"/>
        </w:rPr>
        <w:t>N</w:t>
      </w:r>
      <w:r>
        <w:rPr>
          <w:i/>
          <w:spacing w:val="-11"/>
          <w:w w:val="115"/>
          <w:sz w:val="13"/>
          <w:vertAlign w:val="baseline"/>
        </w:rPr>
        <w:t> </w:t>
      </w:r>
      <w:r>
        <w:rPr>
          <w:rFonts w:ascii="Symbol" w:hAnsi="Symbol"/>
          <w:w w:val="115"/>
          <w:sz w:val="13"/>
          <w:vertAlign w:val="superscript"/>
        </w:rPr>
        <w:t></w:t>
      </w:r>
      <w:r>
        <w:rPr>
          <w:w w:val="115"/>
          <w:sz w:val="13"/>
          <w:vertAlign w:val="superscript"/>
        </w:rPr>
        <w:t>1</w:t>
      </w:r>
      <w:r>
        <w:rPr>
          <w:spacing w:val="-9"/>
          <w:w w:val="115"/>
          <w:sz w:val="13"/>
          <w:vertAlign w:val="baseline"/>
        </w:rPr>
        <w:t> </w:t>
      </w:r>
      <w:r>
        <w:rPr>
          <w:i/>
          <w:spacing w:val="-10"/>
          <w:w w:val="115"/>
          <w:position w:val="1"/>
          <w:sz w:val="13"/>
          <w:vertAlign w:val="baseline"/>
        </w:rPr>
        <w:t>x</w:t>
      </w:r>
    </w:p>
    <w:p>
      <w:pPr>
        <w:spacing w:after="0" w:line="58" w:lineRule="exact"/>
        <w:jc w:val="center"/>
        <w:rPr>
          <w:sz w:val="13"/>
        </w:rPr>
        <w:sectPr>
          <w:type w:val="continuous"/>
          <w:pgSz w:w="11910" w:h="16840"/>
          <w:pgMar w:header="0" w:footer="998" w:top="1320" w:bottom="3260" w:left="1000" w:right="240"/>
        </w:sectPr>
      </w:pPr>
    </w:p>
    <w:p>
      <w:pPr>
        <w:tabs>
          <w:tab w:pos="3299" w:val="left" w:leader="none"/>
          <w:tab w:pos="3797" w:val="left" w:leader="none"/>
        </w:tabs>
        <w:spacing w:line="73" w:lineRule="exact" w:before="6"/>
        <w:ind w:left="2456" w:right="0" w:firstLine="0"/>
        <w:jc w:val="left"/>
        <w:rPr>
          <w:rFonts w:ascii="Symbol" w:hAnsi="Symbol"/>
          <w:sz w:val="22"/>
        </w:rPr>
      </w:pPr>
      <w:r>
        <w:rPr>
          <w:rFonts w:ascii="Symbol" w:hAnsi="Symbol"/>
          <w:spacing w:val="-10"/>
          <w:w w:val="115"/>
          <w:position w:val="-8"/>
          <w:sz w:val="22"/>
        </w:rPr>
        <w:t></w:t>
      </w:r>
      <w:r>
        <w:rPr>
          <w:position w:val="-8"/>
          <w:sz w:val="22"/>
        </w:rPr>
        <w:tab/>
      </w:r>
      <w:r>
        <w:rPr>
          <w:i/>
          <w:w w:val="110"/>
          <w:sz w:val="13"/>
        </w:rPr>
        <w:t>N</w:t>
      </w:r>
      <w:r>
        <w:rPr>
          <w:i/>
          <w:spacing w:val="-16"/>
          <w:w w:val="110"/>
          <w:sz w:val="13"/>
        </w:rPr>
        <w:t> </w:t>
      </w:r>
      <w:r>
        <w:rPr>
          <w:rFonts w:ascii="Symbol" w:hAnsi="Symbol"/>
          <w:spacing w:val="-5"/>
          <w:w w:val="115"/>
          <w:sz w:val="13"/>
        </w:rPr>
        <w:t></w:t>
      </w:r>
      <w:r>
        <w:rPr>
          <w:spacing w:val="-5"/>
          <w:w w:val="115"/>
          <w:sz w:val="13"/>
        </w:rPr>
        <w:t>1</w:t>
      </w:r>
      <w:r>
        <w:rPr>
          <w:sz w:val="13"/>
        </w:rPr>
        <w:tab/>
      </w:r>
      <w:r>
        <w:rPr>
          <w:rFonts w:ascii="Symbol" w:hAnsi="Symbol"/>
          <w:spacing w:val="-12"/>
          <w:w w:val="115"/>
          <w:position w:val="-8"/>
          <w:sz w:val="22"/>
        </w:rPr>
        <w:t></w:t>
      </w:r>
    </w:p>
    <w:p>
      <w:pPr>
        <w:spacing w:line="64" w:lineRule="exact" w:before="16"/>
        <w:ind w:left="290" w:right="0" w:firstLine="0"/>
        <w:jc w:val="left"/>
        <w:rPr>
          <w:i/>
          <w:sz w:val="9"/>
        </w:rPr>
      </w:pPr>
      <w:r>
        <w:rPr/>
        <w:br w:type="column"/>
      </w:r>
      <w:r>
        <w:rPr>
          <w:i/>
          <w:w w:val="115"/>
          <w:sz w:val="9"/>
        </w:rPr>
        <w:t>i</w:t>
      </w:r>
      <w:r>
        <w:rPr>
          <w:i/>
          <w:spacing w:val="-16"/>
          <w:w w:val="115"/>
          <w:sz w:val="9"/>
        </w:rPr>
        <w:t> </w:t>
      </w:r>
      <w:r>
        <w:rPr>
          <w:rFonts w:ascii="Symbol" w:hAnsi="Symbol"/>
          <w:w w:val="115"/>
          <w:sz w:val="9"/>
        </w:rPr>
        <w:t></w:t>
      </w:r>
      <w:r>
        <w:rPr>
          <w:w w:val="115"/>
          <w:sz w:val="9"/>
        </w:rPr>
        <w:t>1</w:t>
      </w:r>
      <w:r>
        <w:rPr>
          <w:spacing w:val="40"/>
          <w:w w:val="115"/>
          <w:sz w:val="9"/>
        </w:rPr>
        <w:t>  </w:t>
      </w:r>
      <w:r>
        <w:rPr>
          <w:i/>
          <w:spacing w:val="-12"/>
          <w:w w:val="115"/>
          <w:sz w:val="9"/>
        </w:rPr>
        <w:t>i</w:t>
      </w:r>
    </w:p>
    <w:p>
      <w:pPr>
        <w:spacing w:after="0" w:line="64" w:lineRule="exact"/>
        <w:jc w:val="left"/>
        <w:rPr>
          <w:sz w:val="9"/>
        </w:rPr>
        <w:sectPr>
          <w:type w:val="continuous"/>
          <w:pgSz w:w="11910" w:h="16840"/>
          <w:pgMar w:header="0" w:footer="998" w:top="1320" w:bottom="3260" w:left="1000" w:right="240"/>
          <w:cols w:num="2" w:equalWidth="0">
            <w:col w:w="3894" w:space="40"/>
            <w:col w:w="6736"/>
          </w:cols>
        </w:sectPr>
      </w:pPr>
    </w:p>
    <w:p>
      <w:pPr>
        <w:spacing w:line="271" w:lineRule="exact" w:before="8"/>
        <w:ind w:left="1792" w:right="0" w:firstLine="0"/>
        <w:jc w:val="left"/>
        <w:rPr>
          <w:rFonts w:ascii="Symbol" w:hAnsi="Symbol"/>
          <w:sz w:val="22"/>
        </w:rPr>
      </w:pPr>
      <w:r>
        <w:rPr>
          <w:i/>
          <w:w w:val="115"/>
          <w:sz w:val="22"/>
        </w:rPr>
        <w:t>f</w:t>
      </w:r>
      <w:r>
        <w:rPr>
          <w:i/>
          <w:spacing w:val="-6"/>
          <w:w w:val="115"/>
          <w:sz w:val="22"/>
        </w:rPr>
        <w:t> </w:t>
      </w:r>
      <w:r>
        <w:rPr>
          <w:w w:val="115"/>
          <w:sz w:val="22"/>
        </w:rPr>
        <w:t>(</w:t>
      </w:r>
      <w:r>
        <w:rPr>
          <w:i/>
          <w:w w:val="115"/>
          <w:sz w:val="22"/>
        </w:rPr>
        <w:t>x</w:t>
      </w:r>
      <w:r>
        <w:rPr>
          <w:w w:val="115"/>
          <w:sz w:val="22"/>
        </w:rPr>
        <w:t>)</w:t>
      </w:r>
      <w:r>
        <w:rPr>
          <w:spacing w:val="-7"/>
          <w:w w:val="115"/>
          <w:sz w:val="22"/>
        </w:rPr>
        <w:t> </w:t>
      </w:r>
      <w:r>
        <w:rPr>
          <w:rFonts w:ascii="Symbol" w:hAnsi="Symbol"/>
          <w:w w:val="115"/>
          <w:sz w:val="22"/>
        </w:rPr>
        <w:t></w:t>
      </w:r>
      <w:r>
        <w:rPr>
          <w:spacing w:val="-15"/>
          <w:w w:val="115"/>
          <w:sz w:val="22"/>
        </w:rPr>
        <w:t> </w:t>
      </w:r>
      <w:r>
        <w:rPr>
          <w:rFonts w:ascii="Symbol" w:hAnsi="Symbol"/>
          <w:w w:val="115"/>
          <w:sz w:val="22"/>
        </w:rPr>
        <w:t></w:t>
      </w:r>
      <w:r>
        <w:rPr>
          <w:w w:val="115"/>
          <w:sz w:val="22"/>
        </w:rPr>
        <w:t>1</w:t>
      </w:r>
      <w:r>
        <w:rPr>
          <w:rFonts w:ascii="Symbol" w:hAnsi="Symbol"/>
          <w:w w:val="115"/>
          <w:sz w:val="22"/>
        </w:rPr>
        <w:t></w:t>
      </w:r>
      <w:r>
        <w:rPr>
          <w:spacing w:val="-10"/>
          <w:w w:val="115"/>
          <w:sz w:val="22"/>
        </w:rPr>
        <w:t> </w:t>
      </w:r>
      <w:r>
        <w:rPr>
          <w:i/>
          <w:w w:val="115"/>
          <w:sz w:val="22"/>
        </w:rPr>
        <w:t>D</w:t>
      </w:r>
      <w:r>
        <w:rPr>
          <w:i/>
          <w:spacing w:val="-18"/>
          <w:w w:val="115"/>
          <w:sz w:val="22"/>
        </w:rPr>
        <w:t> </w:t>
      </w:r>
      <w:r>
        <w:rPr>
          <w:rFonts w:ascii="Symbol" w:hAnsi="Symbol"/>
          <w:w w:val="115"/>
          <w:sz w:val="22"/>
        </w:rPr>
        <w:t></w:t>
      </w:r>
      <w:r>
        <w:rPr>
          <w:spacing w:val="-23"/>
          <w:w w:val="115"/>
          <w:sz w:val="22"/>
        </w:rPr>
        <w:t> </w:t>
      </w:r>
      <w:r>
        <w:rPr>
          <w:rFonts w:ascii="Symbol" w:hAnsi="Symbol"/>
          <w:w w:val="115"/>
          <w:position w:val="-4"/>
          <w:sz w:val="33"/>
        </w:rPr>
        <w:t></w:t>
      </w:r>
      <w:r>
        <w:rPr>
          <w:spacing w:val="-61"/>
          <w:w w:val="115"/>
          <w:position w:val="-4"/>
          <w:sz w:val="33"/>
        </w:rPr>
        <w:t> </w:t>
      </w:r>
      <w:r>
        <w:rPr>
          <w:i/>
          <w:w w:val="115"/>
          <w:sz w:val="22"/>
        </w:rPr>
        <w:t>x</w:t>
      </w:r>
      <w:r>
        <w:rPr>
          <w:i/>
          <w:w w:val="115"/>
          <w:position w:val="-4"/>
          <w:sz w:val="13"/>
        </w:rPr>
        <w:t>i</w:t>
      </w:r>
      <w:r>
        <w:rPr>
          <w:i/>
          <w:spacing w:val="19"/>
          <w:w w:val="115"/>
          <w:position w:val="-4"/>
          <w:sz w:val="13"/>
        </w:rPr>
        <w:t> </w:t>
      </w:r>
      <w:r>
        <w:rPr>
          <w:rFonts w:ascii="Symbol" w:hAnsi="Symbol"/>
          <w:spacing w:val="-10"/>
          <w:w w:val="115"/>
          <w:sz w:val="22"/>
        </w:rPr>
        <w:t></w:t>
      </w:r>
    </w:p>
    <w:p>
      <w:pPr>
        <w:pStyle w:val="BodyText"/>
        <w:spacing w:line="238" w:lineRule="exact" w:before="40"/>
        <w:ind w:left="1792"/>
      </w:pPr>
      <w:r>
        <w:rPr/>
        <w:br w:type="column"/>
      </w:r>
      <w:r>
        <w:rPr>
          <w:spacing w:val="-2"/>
        </w:rPr>
        <w:t>(2.45)</w:t>
      </w:r>
    </w:p>
    <w:p>
      <w:pPr>
        <w:spacing w:after="0" w:line="238" w:lineRule="exact"/>
        <w:sectPr>
          <w:type w:val="continuous"/>
          <w:pgSz w:w="11910" w:h="16840"/>
          <w:pgMar w:header="0" w:footer="998" w:top="1320" w:bottom="3260" w:left="1000" w:right="240"/>
          <w:cols w:num="2" w:equalWidth="0">
            <w:col w:w="3934" w:space="3190"/>
            <w:col w:w="3546"/>
          </w:cols>
        </w:sectPr>
      </w:pPr>
    </w:p>
    <w:p>
      <w:pPr>
        <w:tabs>
          <w:tab w:pos="3327" w:val="left" w:leader="none"/>
          <w:tab w:pos="3797" w:val="left" w:leader="none"/>
        </w:tabs>
        <w:spacing w:before="4"/>
        <w:ind w:left="2456" w:right="0" w:firstLine="0"/>
        <w:jc w:val="left"/>
        <w:rPr>
          <w:rFonts w:ascii="Symbol" w:hAnsi="Symbol"/>
          <w:sz w:val="22"/>
        </w:rPr>
      </w:pPr>
      <w:r>
        <w:rPr>
          <w:rFonts w:ascii="Symbol" w:hAnsi="Symbol"/>
          <w:spacing w:val="-10"/>
          <w:w w:val="115"/>
          <w:sz w:val="22"/>
        </w:rPr>
        <w:t></w:t>
      </w:r>
      <w:r>
        <w:rPr>
          <w:sz w:val="22"/>
        </w:rPr>
        <w:tab/>
      </w:r>
      <w:r>
        <w:rPr>
          <w:i/>
          <w:spacing w:val="-5"/>
          <w:w w:val="115"/>
          <w:sz w:val="13"/>
        </w:rPr>
        <w:t>i</w:t>
      </w:r>
      <w:r>
        <w:rPr>
          <w:rFonts w:ascii="Symbol" w:hAnsi="Symbol"/>
          <w:spacing w:val="-5"/>
          <w:w w:val="115"/>
          <w:sz w:val="13"/>
        </w:rPr>
        <w:t></w:t>
      </w:r>
      <w:r>
        <w:rPr>
          <w:spacing w:val="-5"/>
          <w:w w:val="115"/>
          <w:sz w:val="13"/>
        </w:rPr>
        <w:t>1</w:t>
      </w:r>
      <w:r>
        <w:rPr>
          <w:sz w:val="13"/>
        </w:rPr>
        <w:tab/>
      </w:r>
      <w:r>
        <w:rPr>
          <w:rFonts w:ascii="Symbol" w:hAnsi="Symbol"/>
          <w:spacing w:val="-10"/>
          <w:w w:val="115"/>
          <w:sz w:val="22"/>
        </w:rPr>
        <w:t></w:t>
      </w:r>
    </w:p>
    <w:p>
      <w:pPr>
        <w:pStyle w:val="BodyText"/>
        <w:spacing w:before="287"/>
        <w:ind w:left="1708"/>
        <w:jc w:val="both"/>
      </w:pPr>
      <w:r>
        <w:rPr/>
        <w:t>The</w:t>
      </w:r>
      <w:r>
        <w:rPr>
          <w:spacing w:val="3"/>
        </w:rPr>
        <w:t> </w:t>
      </w:r>
      <w:r>
        <w:rPr/>
        <w:t>global</w:t>
      </w:r>
      <w:r>
        <w:rPr>
          <w:spacing w:val="5"/>
        </w:rPr>
        <w:t> </w:t>
      </w:r>
      <w:r>
        <w:rPr/>
        <w:t>minimum</w:t>
      </w:r>
      <w:r>
        <w:rPr>
          <w:spacing w:val="-1"/>
        </w:rPr>
        <w:t> </w:t>
      </w:r>
      <w:r>
        <w:rPr/>
        <w:t>of</w:t>
      </w:r>
      <w:r>
        <w:rPr>
          <w:spacing w:val="-3"/>
        </w:rPr>
        <w:t> </w:t>
      </w:r>
      <w:r>
        <w:rPr/>
        <w:t>this</w:t>
      </w:r>
      <w:r>
        <w:rPr>
          <w:spacing w:val="6"/>
        </w:rPr>
        <w:t> </w:t>
      </w:r>
      <w:r>
        <w:rPr/>
        <w:t>function occurs</w:t>
      </w:r>
      <w:r>
        <w:rPr>
          <w:spacing w:val="2"/>
        </w:rPr>
        <w:t> </w:t>
      </w:r>
      <w:r>
        <w:rPr/>
        <w:t>within the</w:t>
      </w:r>
      <w:r>
        <w:rPr>
          <w:spacing w:val="12"/>
        </w:rPr>
        <w:t> </w:t>
      </w:r>
      <w:r>
        <w:rPr/>
        <w:t>constraint</w:t>
      </w:r>
      <w:r>
        <w:rPr>
          <w:spacing w:val="10"/>
        </w:rPr>
        <w:t> </w:t>
      </w:r>
      <w:r>
        <w:rPr/>
        <w:t>of</w:t>
      </w:r>
      <w:r>
        <w:rPr>
          <w:spacing w:val="32"/>
        </w:rPr>
        <w:t> </w:t>
      </w:r>
      <w:r>
        <w:rPr>
          <w:sz w:val="23"/>
        </w:rPr>
        <w:t>0</w:t>
      </w:r>
      <w:r>
        <w:rPr>
          <w:spacing w:val="-8"/>
          <w:sz w:val="23"/>
        </w:rPr>
        <w:t> </w:t>
      </w:r>
      <w:r>
        <w:rPr>
          <w:rFonts w:ascii="Symbol" w:hAnsi="Symbol"/>
          <w:sz w:val="23"/>
        </w:rPr>
        <w:t></w:t>
      </w:r>
      <w:r>
        <w:rPr>
          <w:spacing w:val="12"/>
          <w:sz w:val="23"/>
        </w:rPr>
        <w:t> </w:t>
      </w:r>
      <w:r>
        <w:rPr>
          <w:i/>
          <w:sz w:val="23"/>
        </w:rPr>
        <w:t>x</w:t>
      </w:r>
      <w:r>
        <w:rPr>
          <w:i/>
          <w:position w:val="-5"/>
          <w:sz w:val="13"/>
        </w:rPr>
        <w:t>i</w:t>
      </w:r>
      <w:r>
        <w:rPr>
          <w:i/>
          <w:spacing w:val="60"/>
          <w:position w:val="-5"/>
          <w:sz w:val="13"/>
        </w:rPr>
        <w:t> </w:t>
      </w:r>
      <w:r>
        <w:rPr>
          <w:rFonts w:ascii="Symbol" w:hAnsi="Symbol"/>
          <w:sz w:val="23"/>
        </w:rPr>
        <w:t></w:t>
      </w:r>
      <w:r>
        <w:rPr>
          <w:spacing w:val="-28"/>
          <w:sz w:val="23"/>
        </w:rPr>
        <w:t> </w:t>
      </w:r>
      <w:r>
        <w:rPr>
          <w:spacing w:val="-5"/>
          <w:sz w:val="23"/>
        </w:rPr>
        <w:t>1</w:t>
      </w:r>
      <w:r>
        <w:rPr>
          <w:spacing w:val="-5"/>
        </w:rPr>
        <w:t>.</w:t>
      </w:r>
    </w:p>
    <w:p>
      <w:pPr>
        <w:pStyle w:val="BodyText"/>
        <w:spacing w:before="26"/>
      </w:pPr>
    </w:p>
    <w:p>
      <w:pPr>
        <w:pStyle w:val="Heading8"/>
        <w:numPr>
          <w:ilvl w:val="0"/>
          <w:numId w:val="15"/>
        </w:numPr>
        <w:tabs>
          <w:tab w:pos="1706" w:val="left" w:leader="none"/>
        </w:tabs>
        <w:spacing w:line="240" w:lineRule="auto" w:before="0" w:after="0"/>
        <w:ind w:left="1706" w:right="0" w:hanging="656"/>
        <w:jc w:val="both"/>
      </w:pPr>
      <w:r>
        <w:rPr>
          <w:spacing w:val="-2"/>
        </w:rPr>
        <w:t>McCormick</w:t>
      </w:r>
    </w:p>
    <w:p>
      <w:pPr>
        <w:pStyle w:val="BodyText"/>
        <w:spacing w:line="480" w:lineRule="auto" w:before="272"/>
        <w:ind w:left="1770" w:right="1167"/>
        <w:jc w:val="both"/>
      </w:pPr>
      <w:r>
        <w:rPr/>
        <w:t>The McCormick function is a continuous, differentiable, non-separable multimodal benchmark function used to validate the performance of optimization algorithm. Though this function is not as common as others, but,</w:t>
      </w:r>
      <w:r>
        <w:rPr>
          <w:spacing w:val="40"/>
        </w:rPr>
        <w:t> </w:t>
      </w:r>
      <w:r>
        <w:rPr/>
        <w:t>its complexity</w:t>
      </w:r>
      <w:r>
        <w:rPr>
          <w:spacing w:val="-1"/>
        </w:rPr>
        <w:t> </w:t>
      </w:r>
      <w:r>
        <w:rPr/>
        <w:t>and modality makes it suitable for the algorithm</w:t>
      </w:r>
      <w:r>
        <w:rPr>
          <w:spacing w:val="-6"/>
        </w:rPr>
        <w:t> </w:t>
      </w:r>
      <w:r>
        <w:rPr/>
        <w:t>proposed in</w:t>
      </w:r>
      <w:r>
        <w:rPr>
          <w:spacing w:val="-1"/>
        </w:rPr>
        <w:t> </w:t>
      </w:r>
      <w:r>
        <w:rPr/>
        <w:t>this</w:t>
      </w:r>
    </w:p>
    <w:p>
      <w:pPr>
        <w:spacing w:after="0" w:line="480" w:lineRule="auto"/>
        <w:jc w:val="both"/>
        <w:sectPr>
          <w:type w:val="continuous"/>
          <w:pgSz w:w="11910" w:h="16840"/>
          <w:pgMar w:header="0" w:footer="998" w:top="1320" w:bottom="3260" w:left="1000" w:right="240"/>
        </w:sectPr>
      </w:pPr>
    </w:p>
    <w:p>
      <w:pPr>
        <w:pStyle w:val="BodyText"/>
        <w:spacing w:before="1"/>
        <w:ind w:left="1770"/>
      </w:pPr>
      <w:r>
        <w:rPr>
          <w:spacing w:val="-2"/>
        </w:rPr>
        <w:t>work.</w:t>
      </w:r>
    </w:p>
    <w:p>
      <w:pPr>
        <w:pStyle w:val="BodyText"/>
        <w:spacing w:before="35"/>
      </w:pPr>
    </w:p>
    <w:p>
      <w:pPr>
        <w:spacing w:line="171" w:lineRule="exact" w:before="0"/>
        <w:ind w:left="1851" w:right="0" w:firstLine="0"/>
        <w:jc w:val="left"/>
        <w:rPr>
          <w:i/>
          <w:sz w:val="26"/>
        </w:rPr>
      </w:pPr>
      <w:r>
        <w:rPr>
          <w:i/>
          <w:w w:val="90"/>
          <w:sz w:val="26"/>
        </w:rPr>
        <w:t>f</w:t>
      </w:r>
      <w:r>
        <w:rPr>
          <w:i/>
          <w:spacing w:val="-10"/>
          <w:w w:val="90"/>
          <w:sz w:val="26"/>
        </w:rPr>
        <w:t> </w:t>
      </w:r>
      <w:r>
        <w:rPr>
          <w:rFonts w:ascii="Symbol" w:hAnsi="Symbol"/>
          <w:w w:val="90"/>
          <w:sz w:val="35"/>
        </w:rPr>
        <w:t></w:t>
      </w:r>
      <w:r>
        <w:rPr>
          <w:i/>
          <w:w w:val="90"/>
          <w:sz w:val="26"/>
        </w:rPr>
        <w:t>x</w:t>
      </w:r>
      <w:r>
        <w:rPr>
          <w:rFonts w:ascii="Symbol" w:hAnsi="Symbol"/>
          <w:w w:val="90"/>
          <w:sz w:val="35"/>
        </w:rPr>
        <w:t></w:t>
      </w:r>
      <w:r>
        <w:rPr>
          <w:spacing w:val="-47"/>
          <w:w w:val="90"/>
          <w:sz w:val="35"/>
        </w:rPr>
        <w:t> </w:t>
      </w:r>
      <w:r>
        <w:rPr>
          <w:rFonts w:ascii="Symbol" w:hAnsi="Symbol"/>
          <w:w w:val="90"/>
          <w:sz w:val="26"/>
        </w:rPr>
        <w:t></w:t>
      </w:r>
      <w:r>
        <w:rPr>
          <w:spacing w:val="-17"/>
          <w:w w:val="90"/>
          <w:sz w:val="26"/>
        </w:rPr>
        <w:t> </w:t>
      </w:r>
      <w:r>
        <w:rPr>
          <w:w w:val="90"/>
          <w:sz w:val="26"/>
        </w:rPr>
        <w:t>sin</w:t>
      </w:r>
      <w:r>
        <w:rPr>
          <w:rFonts w:ascii="Symbol" w:hAnsi="Symbol"/>
          <w:w w:val="90"/>
          <w:sz w:val="35"/>
        </w:rPr>
        <w:t></w:t>
      </w:r>
      <w:r>
        <w:rPr>
          <w:i/>
          <w:w w:val="90"/>
          <w:sz w:val="26"/>
        </w:rPr>
        <w:t>x</w:t>
      </w:r>
      <w:r>
        <w:rPr>
          <w:i/>
          <w:spacing w:val="15"/>
          <w:sz w:val="26"/>
        </w:rPr>
        <w:t> </w:t>
      </w:r>
      <w:r>
        <w:rPr>
          <w:rFonts w:ascii="Symbol" w:hAnsi="Symbol"/>
          <w:w w:val="90"/>
          <w:sz w:val="26"/>
        </w:rPr>
        <w:t></w:t>
      </w:r>
      <w:r>
        <w:rPr>
          <w:spacing w:val="-10"/>
          <w:w w:val="90"/>
          <w:sz w:val="26"/>
        </w:rPr>
        <w:t> </w:t>
      </w:r>
      <w:r>
        <w:rPr>
          <w:i/>
          <w:w w:val="90"/>
          <w:sz w:val="26"/>
        </w:rPr>
        <w:t>x</w:t>
      </w:r>
      <w:r>
        <w:rPr>
          <w:i/>
          <w:spacing w:val="34"/>
          <w:sz w:val="26"/>
        </w:rPr>
        <w:t> </w:t>
      </w:r>
      <w:r>
        <w:rPr>
          <w:rFonts w:ascii="Symbol" w:hAnsi="Symbol"/>
          <w:w w:val="90"/>
          <w:sz w:val="35"/>
        </w:rPr>
        <w:t></w:t>
      </w:r>
      <w:r>
        <w:rPr>
          <w:rFonts w:ascii="Symbol" w:hAnsi="Symbol"/>
          <w:w w:val="90"/>
          <w:sz w:val="26"/>
        </w:rPr>
        <w:t></w:t>
      </w:r>
      <w:r>
        <w:rPr>
          <w:spacing w:val="-23"/>
          <w:w w:val="90"/>
          <w:sz w:val="26"/>
        </w:rPr>
        <w:t> </w:t>
      </w:r>
      <w:r>
        <w:rPr>
          <w:rFonts w:ascii="Symbol" w:hAnsi="Symbol"/>
          <w:w w:val="90"/>
          <w:sz w:val="35"/>
        </w:rPr>
        <w:t></w:t>
      </w:r>
      <w:r>
        <w:rPr>
          <w:i/>
          <w:w w:val="90"/>
          <w:sz w:val="26"/>
        </w:rPr>
        <w:t>x</w:t>
      </w:r>
      <w:r>
        <w:rPr>
          <w:i/>
          <w:spacing w:val="37"/>
          <w:sz w:val="26"/>
        </w:rPr>
        <w:t> </w:t>
      </w:r>
      <w:r>
        <w:rPr>
          <w:rFonts w:ascii="Symbol" w:hAnsi="Symbol"/>
          <w:w w:val="90"/>
          <w:sz w:val="26"/>
        </w:rPr>
        <w:t></w:t>
      </w:r>
      <w:r>
        <w:rPr>
          <w:spacing w:val="-10"/>
          <w:w w:val="90"/>
          <w:sz w:val="26"/>
        </w:rPr>
        <w:t> </w:t>
      </w:r>
      <w:r>
        <w:rPr>
          <w:i/>
          <w:w w:val="90"/>
          <w:sz w:val="26"/>
        </w:rPr>
        <w:t>x</w:t>
      </w:r>
      <w:r>
        <w:rPr>
          <w:i/>
          <w:spacing w:val="34"/>
          <w:sz w:val="26"/>
        </w:rPr>
        <w:t> </w:t>
      </w:r>
      <w:r>
        <w:rPr>
          <w:rFonts w:ascii="Symbol" w:hAnsi="Symbol"/>
          <w:w w:val="90"/>
          <w:sz w:val="35"/>
        </w:rPr>
        <w:t></w:t>
      </w:r>
      <w:r>
        <w:rPr>
          <w:w w:val="90"/>
          <w:position w:val="14"/>
          <w:sz w:val="15"/>
        </w:rPr>
        <w:t>2</w:t>
      </w:r>
      <w:r>
        <w:rPr>
          <w:spacing w:val="20"/>
          <w:position w:val="14"/>
          <w:sz w:val="15"/>
        </w:rPr>
        <w:t> </w:t>
      </w:r>
      <w:r>
        <w:rPr>
          <w:rFonts w:ascii="Symbol" w:hAnsi="Symbol"/>
          <w:spacing w:val="14"/>
          <w:w w:val="90"/>
          <w:sz w:val="26"/>
        </w:rPr>
        <w:t></w:t>
      </w:r>
      <w:r>
        <w:rPr>
          <w:rFonts w:ascii="Symbol" w:hAnsi="Symbol"/>
          <w:spacing w:val="14"/>
          <w:w w:val="90"/>
          <w:position w:val="15"/>
          <w:sz w:val="26"/>
        </w:rPr>
        <w:t></w:t>
      </w:r>
      <w:r>
        <w:rPr>
          <w:spacing w:val="-14"/>
          <w:w w:val="90"/>
          <w:position w:val="15"/>
          <w:sz w:val="26"/>
        </w:rPr>
        <w:t> </w:t>
      </w:r>
      <w:r>
        <w:rPr>
          <w:w w:val="90"/>
          <w:position w:val="17"/>
          <w:sz w:val="26"/>
        </w:rPr>
        <w:t>3</w:t>
      </w:r>
      <w:r>
        <w:rPr>
          <w:spacing w:val="-25"/>
          <w:w w:val="90"/>
          <w:position w:val="17"/>
          <w:sz w:val="26"/>
        </w:rPr>
        <w:t> </w:t>
      </w:r>
      <w:r>
        <w:rPr>
          <w:rFonts w:ascii="Symbol" w:hAnsi="Symbol"/>
          <w:spacing w:val="-5"/>
          <w:w w:val="90"/>
          <w:position w:val="15"/>
          <w:sz w:val="26"/>
        </w:rPr>
        <w:t></w:t>
      </w:r>
      <w:r>
        <w:rPr>
          <w:i/>
          <w:spacing w:val="-5"/>
          <w:w w:val="90"/>
          <w:sz w:val="26"/>
        </w:rPr>
        <w:t>x</w:t>
      </w:r>
    </w:p>
    <w:p>
      <w:pPr>
        <w:spacing w:line="240" w:lineRule="auto" w:before="289"/>
        <w:rPr>
          <w:i/>
          <w:sz w:val="26"/>
        </w:rPr>
      </w:pPr>
      <w:r>
        <w:rPr/>
        <w:br w:type="column"/>
      </w:r>
      <w:r>
        <w:rPr>
          <w:i/>
          <w:sz w:val="26"/>
        </w:rPr>
      </w:r>
    </w:p>
    <w:p>
      <w:pPr>
        <w:pStyle w:val="Heading5"/>
        <w:spacing w:line="171" w:lineRule="exact"/>
        <w:ind w:left="71"/>
      </w:pPr>
      <w:r>
        <w:rPr>
          <w:rFonts w:ascii="Symbol" w:hAnsi="Symbol"/>
        </w:rPr>
        <w:t></w:t>
      </w:r>
      <w:r>
        <w:rPr>
          <w:spacing w:val="-32"/>
        </w:rPr>
        <w:t> </w:t>
      </w:r>
      <w:r>
        <w:rPr>
          <w:rFonts w:ascii="Symbol" w:hAnsi="Symbol"/>
          <w:position w:val="15"/>
        </w:rPr>
        <w:t></w:t>
      </w:r>
      <w:r>
        <w:rPr>
          <w:spacing w:val="-23"/>
          <w:position w:val="15"/>
        </w:rPr>
        <w:t> </w:t>
      </w:r>
      <w:r>
        <w:rPr>
          <w:position w:val="17"/>
        </w:rPr>
        <w:t>5</w:t>
      </w:r>
      <w:r>
        <w:rPr>
          <w:spacing w:val="-29"/>
          <w:position w:val="17"/>
        </w:rPr>
        <w:t> </w:t>
      </w:r>
      <w:r>
        <w:rPr>
          <w:rFonts w:ascii="Symbol" w:hAnsi="Symbol"/>
          <w:position w:val="15"/>
        </w:rPr>
        <w:t></w:t>
      </w:r>
      <w:r>
        <w:rPr>
          <w:i/>
        </w:rPr>
        <w:t>x</w:t>
      </w:r>
      <w:r>
        <w:rPr>
          <w:i/>
          <w:spacing w:val="38"/>
        </w:rPr>
        <w:t> </w:t>
      </w:r>
      <w:r>
        <w:rPr>
          <w:rFonts w:ascii="Symbol" w:hAnsi="Symbol"/>
          <w:spacing w:val="-5"/>
        </w:rPr>
        <w:t></w:t>
      </w:r>
      <w:r>
        <w:rPr>
          <w:spacing w:val="-5"/>
        </w:rPr>
        <w:t>1</w:t>
      </w:r>
    </w:p>
    <w:p>
      <w:pPr>
        <w:spacing w:after="0" w:line="171" w:lineRule="exact"/>
        <w:sectPr>
          <w:type w:val="continuous"/>
          <w:pgSz w:w="11910" w:h="16840"/>
          <w:pgMar w:header="0" w:footer="998" w:top="1320" w:bottom="3260" w:left="1000" w:right="240"/>
          <w:cols w:num="2" w:equalWidth="0">
            <w:col w:w="5297" w:space="40"/>
            <w:col w:w="5333"/>
          </w:cols>
        </w:sectPr>
      </w:pPr>
    </w:p>
    <w:p>
      <w:pPr>
        <w:tabs>
          <w:tab w:pos="417" w:val="left" w:leader="none"/>
          <w:tab w:pos="969" w:val="left" w:leader="none"/>
          <w:tab w:pos="1387" w:val="left" w:leader="none"/>
        </w:tabs>
        <w:spacing w:line="45" w:lineRule="exact" w:before="169"/>
        <w:ind w:left="0" w:right="0" w:firstLine="0"/>
        <w:jc w:val="right"/>
        <w:rPr>
          <w:sz w:val="15"/>
        </w:rPr>
      </w:pPr>
      <w:r>
        <w:rPr/>
        <mc:AlternateContent>
          <mc:Choice Requires="wps">
            <w:drawing>
              <wp:anchor distT="0" distB="0" distL="0" distR="0" allowOverlap="1" layoutInCell="1" locked="0" behindDoc="0" simplePos="0" relativeHeight="15782912">
                <wp:simplePos x="0" y="0"/>
                <wp:positionH relativeFrom="page">
                  <wp:posOffset>3753658</wp:posOffset>
                </wp:positionH>
                <wp:positionV relativeFrom="paragraph">
                  <wp:posOffset>112133</wp:posOffset>
                </wp:positionV>
                <wp:extent cx="90805" cy="1270"/>
                <wp:effectExtent l="0" t="0" r="0" b="0"/>
                <wp:wrapNone/>
                <wp:docPr id="344" name="Graphic 344"/>
                <wp:cNvGraphicFramePr>
                  <a:graphicFrameLocks/>
                </wp:cNvGraphicFramePr>
                <a:graphic>
                  <a:graphicData uri="http://schemas.microsoft.com/office/word/2010/wordprocessingShape">
                    <wps:wsp>
                      <wps:cNvPr id="344" name="Graphic 344"/>
                      <wps:cNvSpPr/>
                      <wps:spPr>
                        <a:xfrm>
                          <a:off x="0" y="0"/>
                          <a:ext cx="90805" cy="1270"/>
                        </a:xfrm>
                        <a:custGeom>
                          <a:avLst/>
                          <a:gdLst/>
                          <a:ahLst/>
                          <a:cxnLst/>
                          <a:rect l="l" t="t" r="r" b="b"/>
                          <a:pathLst>
                            <a:path w="90805" h="0">
                              <a:moveTo>
                                <a:pt x="0" y="0"/>
                              </a:moveTo>
                              <a:lnTo>
                                <a:pt x="90345" y="0"/>
                              </a:lnTo>
                            </a:path>
                          </a:pathLst>
                        </a:custGeom>
                        <a:ln w="694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2912" from="295.56369pt,8.829396pt" to="302.677534pt,8.829396pt" stroked="true" strokeweight=".547191pt" strokecolor="#000000">
                <v:stroke dashstyle="solid"/>
                <w10:wrap type="none"/>
              </v:line>
            </w:pict>
          </mc:Fallback>
        </mc:AlternateContent>
      </w:r>
      <w:r>
        <w:rPr>
          <w:spacing w:val="-10"/>
          <w:sz w:val="15"/>
        </w:rPr>
        <w:t>1</w:t>
      </w:r>
      <w:r>
        <w:rPr>
          <w:sz w:val="15"/>
        </w:rPr>
        <w:tab/>
      </w:r>
      <w:r>
        <w:rPr>
          <w:spacing w:val="-10"/>
          <w:sz w:val="15"/>
        </w:rPr>
        <w:t>2</w:t>
      </w:r>
      <w:r>
        <w:rPr>
          <w:sz w:val="15"/>
        </w:rPr>
        <w:tab/>
      </w:r>
      <w:r>
        <w:rPr>
          <w:spacing w:val="-10"/>
          <w:sz w:val="15"/>
        </w:rPr>
        <w:t>1</w:t>
      </w:r>
      <w:r>
        <w:rPr>
          <w:sz w:val="15"/>
        </w:rPr>
        <w:tab/>
      </w:r>
      <w:r>
        <w:rPr>
          <w:spacing w:val="-10"/>
          <w:sz w:val="15"/>
        </w:rPr>
        <w:t>2</w:t>
      </w:r>
    </w:p>
    <w:p>
      <w:pPr>
        <w:pStyle w:val="Heading5"/>
        <w:tabs>
          <w:tab w:pos="1150" w:val="left" w:leader="none"/>
        </w:tabs>
        <w:spacing w:line="209" w:lineRule="exact" w:before="5"/>
        <w:ind w:left="366"/>
      </w:pPr>
      <w:r>
        <w:rPr/>
        <w:br w:type="column"/>
      </w:r>
      <w:r>
        <w:rPr>
          <w:rFonts w:ascii="Symbol" w:hAnsi="Symbol"/>
        </w:rPr>
        <w:t></w:t>
      </w:r>
      <w:r>
        <w:rPr>
          <w:spacing w:val="-21"/>
        </w:rPr>
        <w:t> </w:t>
      </w:r>
      <w:r>
        <w:rPr>
          <w:position w:val="-17"/>
        </w:rPr>
        <w:t>2</w:t>
      </w:r>
      <w:r>
        <w:rPr>
          <w:spacing w:val="-31"/>
          <w:position w:val="-17"/>
        </w:rPr>
        <w:t> </w:t>
      </w:r>
      <w:r>
        <w:rPr>
          <w:rFonts w:ascii="Symbol" w:hAnsi="Symbol"/>
        </w:rPr>
        <w:t></w:t>
      </w:r>
      <w:r>
        <w:rPr>
          <w:spacing w:val="16"/>
        </w:rPr>
        <w:t> </w:t>
      </w:r>
      <w:r>
        <w:rPr>
          <w:spacing w:val="-10"/>
          <w:vertAlign w:val="subscript"/>
        </w:rPr>
        <w:t>1</w:t>
      </w:r>
      <w:r>
        <w:rPr>
          <w:vertAlign w:val="baseline"/>
        </w:rPr>
        <w:tab/>
      </w:r>
      <w:r>
        <w:rPr>
          <w:rFonts w:ascii="Symbol" w:hAnsi="Symbol"/>
          <w:vertAlign w:val="baseline"/>
        </w:rPr>
        <w:t></w:t>
      </w:r>
      <w:r>
        <w:rPr>
          <w:spacing w:val="-21"/>
          <w:vertAlign w:val="baseline"/>
        </w:rPr>
        <w:t> </w:t>
      </w:r>
      <w:r>
        <w:rPr>
          <w:position w:val="-17"/>
          <w:vertAlign w:val="baseline"/>
        </w:rPr>
        <w:t>2</w:t>
      </w:r>
      <w:r>
        <w:rPr>
          <w:spacing w:val="-31"/>
          <w:position w:val="-17"/>
          <w:vertAlign w:val="baseline"/>
        </w:rPr>
        <w:t> </w:t>
      </w:r>
      <w:r>
        <w:rPr>
          <w:rFonts w:ascii="Symbol" w:hAnsi="Symbol"/>
          <w:vertAlign w:val="baseline"/>
        </w:rPr>
        <w:t></w:t>
      </w:r>
      <w:r>
        <w:rPr>
          <w:spacing w:val="31"/>
          <w:vertAlign w:val="baseline"/>
        </w:rPr>
        <w:t> </w:t>
      </w:r>
      <w:r>
        <w:rPr>
          <w:spacing w:val="-20"/>
          <w:vertAlign w:val="subscript"/>
        </w:rPr>
        <w:t>2</w:t>
      </w:r>
    </w:p>
    <w:p>
      <w:pPr>
        <w:pStyle w:val="BodyText"/>
        <w:spacing w:line="165" w:lineRule="exact" w:before="49"/>
        <w:ind w:left="2659"/>
      </w:pPr>
      <w:r>
        <w:rPr/>
        <w:br w:type="column"/>
      </w:r>
      <w:r>
        <w:rPr>
          <w:spacing w:val="-2"/>
        </w:rPr>
        <w:t>(2.46)</w:t>
      </w:r>
    </w:p>
    <w:p>
      <w:pPr>
        <w:spacing w:after="0" w:line="165" w:lineRule="exact"/>
        <w:sectPr>
          <w:type w:val="continuous"/>
          <w:pgSz w:w="11910" w:h="16840"/>
          <w:pgMar w:header="0" w:footer="998" w:top="1320" w:bottom="3260" w:left="1000" w:right="240"/>
          <w:cols w:num="3" w:equalWidth="0">
            <w:col w:w="4384" w:space="40"/>
            <w:col w:w="1731" w:space="39"/>
            <w:col w:w="4476"/>
          </w:cols>
        </w:sectPr>
      </w:pPr>
    </w:p>
    <w:p>
      <w:pPr>
        <w:tabs>
          <w:tab w:pos="378" w:val="left" w:leader="none"/>
          <w:tab w:pos="869" w:val="left" w:leader="none"/>
          <w:tab w:pos="1162" w:val="left" w:leader="none"/>
        </w:tabs>
        <w:spacing w:before="4"/>
        <w:ind w:left="85" w:right="0" w:firstLine="0"/>
        <w:jc w:val="center"/>
        <w:rPr>
          <w:rFonts w:ascii="Symbol" w:hAnsi="Symbol"/>
          <w:sz w:val="26"/>
        </w:rPr>
      </w:pPr>
      <w:r>
        <w:rPr/>
        <mc:AlternateContent>
          <mc:Choice Requires="wps">
            <w:drawing>
              <wp:anchor distT="0" distB="0" distL="0" distR="0" allowOverlap="1" layoutInCell="1" locked="0" behindDoc="0" simplePos="0" relativeHeight="15783424">
                <wp:simplePos x="0" y="0"/>
                <wp:positionH relativeFrom="page">
                  <wp:posOffset>4251490</wp:posOffset>
                </wp:positionH>
                <wp:positionV relativeFrom="paragraph">
                  <wp:posOffset>-23905</wp:posOffset>
                </wp:positionV>
                <wp:extent cx="90805" cy="1270"/>
                <wp:effectExtent l="0" t="0" r="0" b="0"/>
                <wp:wrapNone/>
                <wp:docPr id="345" name="Graphic 345"/>
                <wp:cNvGraphicFramePr>
                  <a:graphicFrameLocks/>
                </wp:cNvGraphicFramePr>
                <a:graphic>
                  <a:graphicData uri="http://schemas.microsoft.com/office/word/2010/wordprocessingShape">
                    <wps:wsp>
                      <wps:cNvPr id="345" name="Graphic 345"/>
                      <wps:cNvSpPr/>
                      <wps:spPr>
                        <a:xfrm>
                          <a:off x="0" y="0"/>
                          <a:ext cx="90805" cy="1270"/>
                        </a:xfrm>
                        <a:custGeom>
                          <a:avLst/>
                          <a:gdLst/>
                          <a:ahLst/>
                          <a:cxnLst/>
                          <a:rect l="l" t="t" r="r" b="b"/>
                          <a:pathLst>
                            <a:path w="90805" h="0">
                              <a:moveTo>
                                <a:pt x="0" y="0"/>
                              </a:moveTo>
                              <a:lnTo>
                                <a:pt x="90345" y="0"/>
                              </a:lnTo>
                            </a:path>
                          </a:pathLst>
                        </a:custGeom>
                        <a:ln w="694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3424" from="334.763pt,-1.882331pt" to="341.876844pt,-1.882331pt" stroked="true" strokeweight=".547191pt" strokecolor="#000000">
                <v:stroke dashstyle="solid"/>
                <w10:wrap type="none"/>
              </v:line>
            </w:pict>
          </mc:Fallback>
        </mc:AlternateContent>
      </w:r>
      <w:r>
        <w:rPr>
          <w:rFonts w:ascii="Symbol" w:hAnsi="Symbol"/>
          <w:spacing w:val="-10"/>
          <w:sz w:val="26"/>
        </w:rPr>
        <w:t></w:t>
      </w:r>
      <w:r>
        <w:rPr>
          <w:sz w:val="26"/>
        </w:rPr>
        <w:tab/>
      </w:r>
      <w:r>
        <w:rPr>
          <w:rFonts w:ascii="Symbol" w:hAnsi="Symbol"/>
          <w:spacing w:val="-10"/>
          <w:sz w:val="26"/>
        </w:rPr>
        <w:t></w:t>
      </w:r>
      <w:r>
        <w:rPr>
          <w:sz w:val="26"/>
        </w:rPr>
        <w:tab/>
      </w:r>
      <w:r>
        <w:rPr>
          <w:rFonts w:ascii="Symbol" w:hAnsi="Symbol"/>
          <w:spacing w:val="-10"/>
          <w:sz w:val="26"/>
        </w:rPr>
        <w:t></w:t>
      </w:r>
      <w:r>
        <w:rPr>
          <w:sz w:val="26"/>
        </w:rPr>
        <w:tab/>
      </w:r>
      <w:r>
        <w:rPr>
          <w:rFonts w:ascii="Symbol" w:hAnsi="Symbol"/>
          <w:spacing w:val="-10"/>
          <w:sz w:val="26"/>
        </w:rPr>
        <w:t></w:t>
      </w:r>
    </w:p>
    <w:p>
      <w:pPr>
        <w:spacing w:after="0"/>
        <w:jc w:val="center"/>
        <w:rPr>
          <w:rFonts w:ascii="Symbol" w:hAnsi="Symbol"/>
          <w:sz w:val="26"/>
        </w:rPr>
        <w:sectPr>
          <w:type w:val="continuous"/>
          <w:pgSz w:w="11910" w:h="16840"/>
          <w:pgMar w:header="0" w:footer="998" w:top="1320" w:bottom="3260" w:left="1000" w:right="240"/>
        </w:sectPr>
      </w:pPr>
    </w:p>
    <w:p>
      <w:pPr>
        <w:pStyle w:val="BodyText"/>
        <w:spacing w:before="156"/>
        <w:ind w:left="1770"/>
      </w:pPr>
      <w:r>
        <w:rPr/>
        <w:t>The</w:t>
      </w:r>
      <w:r>
        <w:rPr>
          <w:spacing w:val="1"/>
        </w:rPr>
        <w:t> </w:t>
      </w:r>
      <w:r>
        <w:rPr/>
        <w:t>constraints</w:t>
      </w:r>
      <w:r>
        <w:rPr>
          <w:spacing w:val="3"/>
        </w:rPr>
        <w:t> </w:t>
      </w:r>
      <w:r>
        <w:rPr/>
        <w:t>of</w:t>
      </w:r>
      <w:r>
        <w:rPr>
          <w:spacing w:val="-2"/>
        </w:rPr>
        <w:t> </w:t>
      </w:r>
      <w:r>
        <w:rPr/>
        <w:t>this</w:t>
      </w:r>
      <w:r>
        <w:rPr>
          <w:spacing w:val="6"/>
        </w:rPr>
        <w:t> </w:t>
      </w:r>
      <w:r>
        <w:rPr/>
        <w:t>function</w:t>
      </w:r>
      <w:r>
        <w:rPr>
          <w:spacing w:val="4"/>
        </w:rPr>
        <w:t> </w:t>
      </w:r>
      <w:r>
        <w:rPr/>
        <w:t>is</w:t>
      </w:r>
      <w:r>
        <w:rPr>
          <w:spacing w:val="2"/>
        </w:rPr>
        <w:t> </w:t>
      </w:r>
      <w:r>
        <w:rPr/>
        <w:t>given</w:t>
      </w:r>
      <w:r>
        <w:rPr>
          <w:spacing w:val="1"/>
        </w:rPr>
        <w:t> </w:t>
      </w:r>
      <w:r>
        <w:rPr>
          <w:spacing w:val="-5"/>
        </w:rPr>
        <w:t>as</w:t>
      </w:r>
    </w:p>
    <w:p>
      <w:pPr>
        <w:pStyle w:val="Heading2"/>
        <w:ind w:left="69"/>
      </w:pPr>
      <w:r>
        <w:rPr/>
        <w:br w:type="column"/>
      </w:r>
      <w:r>
        <w:rPr>
          <w:rFonts w:ascii="Symbol" w:hAnsi="Symbol"/>
          <w:w w:val="85"/>
        </w:rPr>
        <w:t></w:t>
      </w:r>
      <w:r>
        <w:rPr>
          <w:w w:val="85"/>
        </w:rPr>
        <w:t>1.5</w:t>
      </w:r>
      <w:r>
        <w:rPr>
          <w:spacing w:val="-15"/>
          <w:w w:val="85"/>
        </w:rPr>
        <w:t> </w:t>
      </w:r>
      <w:r>
        <w:rPr>
          <w:rFonts w:ascii="Symbol" w:hAnsi="Symbol"/>
          <w:w w:val="85"/>
        </w:rPr>
        <w:t></w:t>
      </w:r>
      <w:r>
        <w:rPr>
          <w:spacing w:val="-6"/>
        </w:rPr>
        <w:t> </w:t>
      </w:r>
      <w:r>
        <w:rPr>
          <w:i/>
          <w:w w:val="85"/>
        </w:rPr>
        <w:t>x</w:t>
      </w:r>
      <w:r>
        <w:rPr>
          <w:w w:val="85"/>
          <w:vertAlign w:val="subscript"/>
        </w:rPr>
        <w:t>1</w:t>
      </w:r>
      <w:r>
        <w:rPr>
          <w:spacing w:val="-1"/>
          <w:vertAlign w:val="baseline"/>
        </w:rPr>
        <w:t> </w:t>
      </w:r>
      <w:r>
        <w:rPr>
          <w:rFonts w:ascii="Symbol" w:hAnsi="Symbol"/>
          <w:w w:val="85"/>
          <w:vertAlign w:val="baseline"/>
        </w:rPr>
        <w:t></w:t>
      </w:r>
      <w:r>
        <w:rPr>
          <w:spacing w:val="-5"/>
          <w:w w:val="85"/>
          <w:vertAlign w:val="baseline"/>
        </w:rPr>
        <w:t> </w:t>
      </w:r>
      <w:r>
        <w:rPr>
          <w:spacing w:val="-10"/>
          <w:w w:val="85"/>
          <w:vertAlign w:val="baseline"/>
        </w:rPr>
        <w:t>4</w:t>
      </w:r>
    </w:p>
    <w:p>
      <w:pPr>
        <w:spacing w:before="156"/>
        <w:ind w:left="121" w:right="0" w:firstLine="0"/>
        <w:jc w:val="left"/>
        <w:rPr>
          <w:sz w:val="24"/>
        </w:rPr>
      </w:pPr>
      <w:r>
        <w:rPr/>
        <w:br w:type="column"/>
      </w:r>
      <w:r>
        <w:rPr>
          <w:spacing w:val="-6"/>
          <w:sz w:val="24"/>
        </w:rPr>
        <w:t>and</w:t>
      </w:r>
    </w:p>
    <w:p>
      <w:pPr>
        <w:spacing w:before="79"/>
        <w:ind w:left="64" w:right="0" w:firstLine="0"/>
        <w:jc w:val="left"/>
        <w:rPr>
          <w:sz w:val="24"/>
        </w:rPr>
      </w:pPr>
      <w:r>
        <w:rPr/>
        <w:br w:type="column"/>
      </w:r>
      <w:r>
        <w:rPr>
          <w:rFonts w:ascii="Symbol" w:hAnsi="Symbol"/>
          <w:position w:val="2"/>
          <w:sz w:val="28"/>
        </w:rPr>
        <w:t></w:t>
      </w:r>
      <w:r>
        <w:rPr>
          <w:spacing w:val="-41"/>
          <w:position w:val="2"/>
          <w:sz w:val="28"/>
        </w:rPr>
        <w:t> </w:t>
      </w:r>
      <w:r>
        <w:rPr>
          <w:position w:val="2"/>
          <w:sz w:val="28"/>
        </w:rPr>
        <w:t>3</w:t>
      </w:r>
      <w:r>
        <w:rPr>
          <w:spacing w:val="-34"/>
          <w:position w:val="2"/>
          <w:sz w:val="28"/>
        </w:rPr>
        <w:t> </w:t>
      </w:r>
      <w:r>
        <w:rPr>
          <w:rFonts w:ascii="Symbol" w:hAnsi="Symbol"/>
          <w:position w:val="2"/>
          <w:sz w:val="28"/>
        </w:rPr>
        <w:t></w:t>
      </w:r>
      <w:r>
        <w:rPr>
          <w:spacing w:val="-18"/>
          <w:position w:val="2"/>
          <w:sz w:val="28"/>
        </w:rPr>
        <w:t> </w:t>
      </w:r>
      <w:r>
        <w:rPr>
          <w:i/>
          <w:position w:val="2"/>
          <w:sz w:val="28"/>
        </w:rPr>
        <w:t>x</w:t>
      </w:r>
      <w:r>
        <w:rPr>
          <w:position w:val="2"/>
          <w:sz w:val="28"/>
          <w:vertAlign w:val="subscript"/>
        </w:rPr>
        <w:t>2</w:t>
      </w:r>
      <w:r>
        <w:rPr>
          <w:spacing w:val="-17"/>
          <w:position w:val="2"/>
          <w:sz w:val="28"/>
          <w:vertAlign w:val="baseline"/>
        </w:rPr>
        <w:t> </w:t>
      </w:r>
      <w:r>
        <w:rPr>
          <w:rFonts w:ascii="Symbol" w:hAnsi="Symbol"/>
          <w:position w:val="2"/>
          <w:sz w:val="28"/>
          <w:vertAlign w:val="baseline"/>
        </w:rPr>
        <w:t></w:t>
      </w:r>
      <w:r>
        <w:rPr>
          <w:spacing w:val="-27"/>
          <w:position w:val="2"/>
          <w:sz w:val="28"/>
          <w:vertAlign w:val="baseline"/>
        </w:rPr>
        <w:t> </w:t>
      </w:r>
      <w:r>
        <w:rPr>
          <w:spacing w:val="10"/>
          <w:position w:val="2"/>
          <w:sz w:val="28"/>
          <w:vertAlign w:val="baseline"/>
        </w:rPr>
        <w:t>3</w:t>
      </w:r>
      <w:r>
        <w:rPr>
          <w:spacing w:val="10"/>
          <w:sz w:val="24"/>
          <w:vertAlign w:val="baseline"/>
        </w:rPr>
        <w:t>.</w:t>
      </w:r>
      <w:r>
        <w:rPr>
          <w:spacing w:val="-11"/>
          <w:sz w:val="24"/>
          <w:vertAlign w:val="baseline"/>
        </w:rPr>
        <w:t> </w:t>
      </w:r>
      <w:r>
        <w:rPr>
          <w:spacing w:val="-5"/>
          <w:sz w:val="24"/>
          <w:vertAlign w:val="baseline"/>
        </w:rPr>
        <w:t>The</w:t>
      </w:r>
    </w:p>
    <w:p>
      <w:pPr>
        <w:spacing w:after="0"/>
        <w:jc w:val="left"/>
        <w:rPr>
          <w:sz w:val="24"/>
        </w:rPr>
        <w:sectPr>
          <w:pgSz w:w="11910" w:h="16840"/>
          <w:pgMar w:header="0" w:footer="998" w:top="1320" w:bottom="1180" w:left="1000" w:right="240"/>
          <w:cols w:num="4" w:equalWidth="0">
            <w:col w:w="5875" w:space="40"/>
            <w:col w:w="1299" w:space="39"/>
            <w:col w:w="463" w:space="39"/>
            <w:col w:w="2915"/>
          </w:cols>
        </w:sectPr>
      </w:pPr>
    </w:p>
    <w:p>
      <w:pPr>
        <w:pStyle w:val="BodyText"/>
        <w:spacing w:before="10"/>
        <w:rPr>
          <w:sz w:val="10"/>
        </w:rPr>
      </w:pPr>
    </w:p>
    <w:p>
      <w:pPr>
        <w:spacing w:after="0"/>
        <w:rPr>
          <w:sz w:val="10"/>
        </w:rPr>
        <w:sectPr>
          <w:type w:val="continuous"/>
          <w:pgSz w:w="11910" w:h="16840"/>
          <w:pgMar w:header="0" w:footer="998" w:top="1320" w:bottom="3260" w:left="1000" w:right="240"/>
        </w:sectPr>
      </w:pPr>
    </w:p>
    <w:p>
      <w:pPr>
        <w:pStyle w:val="BodyText"/>
        <w:spacing w:before="272"/>
        <w:ind w:left="1770"/>
      </w:pPr>
      <w:r>
        <w:rPr/>
        <w:t>global</w:t>
      </w:r>
      <w:r>
        <w:rPr>
          <w:spacing w:val="47"/>
        </w:rPr>
        <w:t> </w:t>
      </w:r>
      <w:r>
        <w:rPr/>
        <w:t>optimum</w:t>
      </w:r>
      <w:r>
        <w:rPr>
          <w:spacing w:val="49"/>
        </w:rPr>
        <w:t> </w:t>
      </w:r>
      <w:r>
        <w:rPr/>
        <w:t>of</w:t>
      </w:r>
      <w:r>
        <w:rPr>
          <w:spacing w:val="46"/>
        </w:rPr>
        <w:t> </w:t>
      </w:r>
      <w:r>
        <w:rPr/>
        <w:t>this</w:t>
      </w:r>
      <w:r>
        <w:rPr>
          <w:spacing w:val="56"/>
        </w:rPr>
        <w:t> </w:t>
      </w:r>
      <w:r>
        <w:rPr/>
        <w:t>function</w:t>
      </w:r>
      <w:r>
        <w:rPr>
          <w:spacing w:val="54"/>
        </w:rPr>
        <w:t> </w:t>
      </w:r>
      <w:r>
        <w:rPr>
          <w:spacing w:val="-5"/>
        </w:rPr>
        <w:t>is</w:t>
      </w:r>
    </w:p>
    <w:p>
      <w:pPr>
        <w:pStyle w:val="BodyText"/>
        <w:spacing w:before="29"/>
      </w:pPr>
    </w:p>
    <w:p>
      <w:pPr>
        <w:pStyle w:val="Heading3"/>
        <w:ind w:left="1822"/>
        <w:rPr>
          <w:sz w:val="24"/>
        </w:rPr>
      </w:pPr>
      <w:r>
        <w:rPr>
          <w:i/>
          <w:spacing w:val="-6"/>
          <w:position w:val="1"/>
        </w:rPr>
        <w:t>x</w:t>
      </w:r>
      <w:r>
        <w:rPr>
          <w:spacing w:val="-6"/>
          <w:position w:val="1"/>
        </w:rPr>
        <w:t>*</w:t>
      </w:r>
      <w:r>
        <w:rPr>
          <w:spacing w:val="-24"/>
          <w:position w:val="1"/>
        </w:rPr>
        <w:t> </w:t>
      </w:r>
      <w:r>
        <w:rPr>
          <w:rFonts w:ascii="Symbol" w:hAnsi="Symbol"/>
          <w:spacing w:val="-6"/>
          <w:position w:val="1"/>
        </w:rPr>
        <w:t></w:t>
      </w:r>
      <w:r>
        <w:rPr>
          <w:spacing w:val="35"/>
          <w:position w:val="1"/>
        </w:rPr>
        <w:t> </w:t>
      </w:r>
      <w:r>
        <w:rPr>
          <w:i/>
          <w:spacing w:val="-6"/>
          <w:position w:val="1"/>
        </w:rPr>
        <w:t>f</w:t>
      </w:r>
      <w:r>
        <w:rPr>
          <w:i/>
          <w:spacing w:val="-12"/>
          <w:position w:val="1"/>
        </w:rPr>
        <w:t> </w:t>
      </w:r>
      <w:r>
        <w:rPr>
          <w:spacing w:val="-6"/>
          <w:position w:val="1"/>
        </w:rPr>
        <w:t>(</w:t>
      </w:r>
      <w:r>
        <w:rPr>
          <w:rFonts w:ascii="Symbol" w:hAnsi="Symbol"/>
          <w:spacing w:val="-6"/>
          <w:position w:val="1"/>
        </w:rPr>
        <w:t></w:t>
      </w:r>
      <w:r>
        <w:rPr>
          <w:spacing w:val="-6"/>
          <w:position w:val="1"/>
        </w:rPr>
        <w:t>0.547,</w:t>
      </w:r>
      <w:r>
        <w:rPr>
          <w:rFonts w:ascii="Symbol" w:hAnsi="Symbol"/>
          <w:spacing w:val="-6"/>
          <w:position w:val="1"/>
        </w:rPr>
        <w:t></w:t>
      </w:r>
      <w:r>
        <w:rPr>
          <w:spacing w:val="-6"/>
          <w:position w:val="1"/>
        </w:rPr>
        <w:t>1.547)</w:t>
      </w:r>
      <w:r>
        <w:rPr>
          <w:spacing w:val="-28"/>
          <w:position w:val="1"/>
        </w:rPr>
        <w:t> </w:t>
      </w:r>
      <w:r>
        <w:rPr>
          <w:spacing w:val="-10"/>
          <w:sz w:val="24"/>
        </w:rPr>
        <w:t>.</w:t>
      </w:r>
    </w:p>
    <w:p>
      <w:pPr>
        <w:pStyle w:val="BodyText"/>
        <w:spacing w:before="14"/>
        <w:rPr>
          <w:sz w:val="27"/>
        </w:rPr>
      </w:pPr>
    </w:p>
    <w:p>
      <w:pPr>
        <w:pStyle w:val="Heading8"/>
        <w:numPr>
          <w:ilvl w:val="0"/>
          <w:numId w:val="15"/>
        </w:numPr>
        <w:tabs>
          <w:tab w:pos="1708" w:val="left" w:leader="none"/>
        </w:tabs>
        <w:spacing w:line="240" w:lineRule="auto" w:before="0" w:after="0"/>
        <w:ind w:left="1708" w:right="0" w:hanging="658"/>
        <w:jc w:val="left"/>
      </w:pPr>
      <w:r>
        <w:rPr/>
        <w:t>Neumaier</w:t>
      </w:r>
      <w:r>
        <w:rPr>
          <w:spacing w:val="-6"/>
        </w:rPr>
        <w:t> </w:t>
      </w:r>
      <w:r>
        <w:rPr>
          <w:spacing w:val="-7"/>
        </w:rPr>
        <w:t>F3</w:t>
      </w:r>
    </w:p>
    <w:p>
      <w:pPr>
        <w:spacing w:before="109"/>
        <w:ind w:left="179" w:right="0" w:firstLine="0"/>
        <w:jc w:val="left"/>
        <w:rPr>
          <w:sz w:val="28"/>
        </w:rPr>
      </w:pPr>
      <w:r>
        <w:rPr/>
        <w:br w:type="column"/>
      </w:r>
      <w:r>
        <w:rPr>
          <w:i/>
          <w:spacing w:val="-4"/>
          <w:sz w:val="28"/>
        </w:rPr>
        <w:t>f</w:t>
      </w:r>
      <w:r>
        <w:rPr>
          <w:i/>
          <w:spacing w:val="-14"/>
          <w:sz w:val="28"/>
        </w:rPr>
        <w:t> </w:t>
      </w:r>
      <w:r>
        <w:rPr>
          <w:rFonts w:ascii="Symbol" w:hAnsi="Symbol"/>
          <w:spacing w:val="-4"/>
          <w:sz w:val="37"/>
        </w:rPr>
        <w:t></w:t>
      </w:r>
      <w:r>
        <w:rPr>
          <w:i/>
          <w:spacing w:val="-4"/>
          <w:sz w:val="28"/>
        </w:rPr>
        <w:t>x</w:t>
      </w:r>
      <w:r>
        <w:rPr>
          <w:i/>
          <w:spacing w:val="-31"/>
          <w:sz w:val="28"/>
        </w:rPr>
        <w:t> </w:t>
      </w:r>
      <w:r>
        <w:rPr>
          <w:spacing w:val="-4"/>
          <w:sz w:val="28"/>
        </w:rPr>
        <w:t>*</w:t>
      </w:r>
      <w:r>
        <w:rPr>
          <w:rFonts w:ascii="Symbol" w:hAnsi="Symbol"/>
          <w:spacing w:val="-4"/>
          <w:sz w:val="37"/>
        </w:rPr>
        <w:t></w:t>
      </w:r>
      <w:r>
        <w:rPr>
          <w:spacing w:val="-46"/>
          <w:sz w:val="37"/>
        </w:rPr>
        <w:t> </w:t>
      </w:r>
      <w:r>
        <w:rPr>
          <w:rFonts w:ascii="Symbol" w:hAnsi="Symbol"/>
          <w:spacing w:val="-4"/>
          <w:sz w:val="28"/>
        </w:rPr>
        <w:t></w:t>
      </w:r>
      <w:r>
        <w:rPr>
          <w:spacing w:val="-11"/>
          <w:sz w:val="28"/>
        </w:rPr>
        <w:t> </w:t>
      </w:r>
      <w:r>
        <w:rPr>
          <w:rFonts w:ascii="Symbol" w:hAnsi="Symbol"/>
          <w:spacing w:val="-4"/>
          <w:sz w:val="28"/>
        </w:rPr>
        <w:t></w:t>
      </w:r>
      <w:r>
        <w:rPr>
          <w:spacing w:val="-4"/>
          <w:sz w:val="28"/>
        </w:rPr>
        <w:t>1.9133</w:t>
      </w:r>
    </w:p>
    <w:p>
      <w:pPr>
        <w:pStyle w:val="BodyText"/>
        <w:spacing w:before="272"/>
        <w:ind w:left="121"/>
      </w:pPr>
      <w:r>
        <w:rPr/>
        <w:br w:type="column"/>
      </w:r>
      <w:r>
        <w:rPr/>
        <w:t>which</w:t>
      </w:r>
      <w:r>
        <w:rPr>
          <w:spacing w:val="52"/>
        </w:rPr>
        <w:t> </w:t>
      </w:r>
      <w:r>
        <w:rPr/>
        <w:t>is</w:t>
      </w:r>
      <w:r>
        <w:rPr>
          <w:spacing w:val="55"/>
        </w:rPr>
        <w:t> </w:t>
      </w:r>
      <w:r>
        <w:rPr/>
        <w:t>located</w:t>
      </w:r>
      <w:r>
        <w:rPr>
          <w:spacing w:val="49"/>
        </w:rPr>
        <w:t> </w:t>
      </w:r>
      <w:r>
        <w:rPr>
          <w:spacing w:val="-5"/>
        </w:rPr>
        <w:t>at</w:t>
      </w:r>
    </w:p>
    <w:p>
      <w:pPr>
        <w:spacing w:after="0"/>
        <w:sectPr>
          <w:type w:val="continuous"/>
          <w:pgSz w:w="11910" w:h="16840"/>
          <w:pgMar w:header="0" w:footer="998" w:top="1320" w:bottom="3260" w:left="1000" w:right="240"/>
          <w:cols w:num="3" w:equalWidth="0">
            <w:col w:w="5307" w:space="40"/>
            <w:col w:w="2035" w:space="39"/>
            <w:col w:w="3249"/>
          </w:cols>
        </w:sectPr>
      </w:pPr>
    </w:p>
    <w:p>
      <w:pPr>
        <w:pStyle w:val="BodyText"/>
        <w:spacing w:before="271"/>
        <w:ind w:left="1770"/>
      </w:pPr>
      <w:r>
        <w:rPr/>
        <w:t>The</w:t>
      </w:r>
      <w:r>
        <w:rPr>
          <w:spacing w:val="-5"/>
        </w:rPr>
        <w:t> </w:t>
      </w:r>
      <w:r>
        <w:rPr/>
        <w:t>Neumaier3</w:t>
      </w:r>
      <w:r>
        <w:rPr>
          <w:spacing w:val="-1"/>
        </w:rPr>
        <w:t> </w:t>
      </w:r>
      <w:r>
        <w:rPr/>
        <w:t>function</w:t>
      </w:r>
      <w:r>
        <w:rPr>
          <w:spacing w:val="-1"/>
        </w:rPr>
        <w:t> </w:t>
      </w:r>
      <w:r>
        <w:rPr/>
        <w:t>is</w:t>
      </w:r>
      <w:r>
        <w:rPr>
          <w:spacing w:val="-3"/>
        </w:rPr>
        <w:t> </w:t>
      </w:r>
      <w:r>
        <w:rPr/>
        <w:t>expressed</w:t>
      </w:r>
      <w:r>
        <w:rPr>
          <w:spacing w:val="-1"/>
        </w:rPr>
        <w:t> </w:t>
      </w:r>
      <w:r>
        <w:rPr/>
        <w:t>as</w:t>
      </w:r>
      <w:r>
        <w:rPr>
          <w:spacing w:val="2"/>
        </w:rPr>
        <w:t> </w:t>
      </w:r>
      <w:r>
        <w:rPr/>
        <w:t>(Wu</w:t>
      </w:r>
      <w:r>
        <w:rPr>
          <w:spacing w:val="-1"/>
        </w:rPr>
        <w:t> </w:t>
      </w:r>
      <w:r>
        <w:rPr>
          <w:i/>
        </w:rPr>
        <w:t>et</w:t>
      </w:r>
      <w:r>
        <w:rPr>
          <w:i/>
          <w:spacing w:val="-1"/>
        </w:rPr>
        <w:t> </w:t>
      </w:r>
      <w:r>
        <w:rPr>
          <w:i/>
        </w:rPr>
        <w:t>al.</w:t>
      </w:r>
      <w:r>
        <w:rPr/>
        <w:t>,</w:t>
      </w:r>
      <w:r>
        <w:rPr>
          <w:spacing w:val="1"/>
        </w:rPr>
        <w:t> </w:t>
      </w:r>
      <w:r>
        <w:rPr>
          <w:spacing w:val="-2"/>
        </w:rPr>
        <w:t>2011):</w:t>
      </w:r>
    </w:p>
    <w:p>
      <w:pPr>
        <w:pStyle w:val="BodyText"/>
        <w:spacing w:before="60"/>
        <w:rPr>
          <w:sz w:val="20"/>
        </w:rPr>
      </w:pPr>
    </w:p>
    <w:p>
      <w:pPr>
        <w:spacing w:after="0"/>
        <w:rPr>
          <w:sz w:val="20"/>
        </w:rPr>
        <w:sectPr>
          <w:type w:val="continuous"/>
          <w:pgSz w:w="11910" w:h="16840"/>
          <w:pgMar w:header="0" w:footer="998" w:top="1320" w:bottom="3260" w:left="1000" w:right="240"/>
        </w:sectPr>
      </w:pPr>
    </w:p>
    <w:p>
      <w:pPr>
        <w:spacing w:line="261" w:lineRule="exact" w:before="105"/>
        <w:ind w:left="1853" w:right="0" w:firstLine="0"/>
        <w:jc w:val="left"/>
        <w:rPr>
          <w:i/>
          <w:sz w:val="26"/>
        </w:rPr>
      </w:pPr>
      <w:r>
        <w:rPr/>
        <mc:AlternateContent>
          <mc:Choice Requires="wps">
            <w:drawing>
              <wp:anchor distT="0" distB="0" distL="0" distR="0" allowOverlap="1" layoutInCell="1" locked="0" behindDoc="1" simplePos="0" relativeHeight="479564288">
                <wp:simplePos x="0" y="0"/>
                <wp:positionH relativeFrom="page">
                  <wp:posOffset>2292065</wp:posOffset>
                </wp:positionH>
                <wp:positionV relativeFrom="paragraph">
                  <wp:posOffset>19657</wp:posOffset>
                </wp:positionV>
                <wp:extent cx="45720" cy="108585"/>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45720" cy="108585"/>
                        </a:xfrm>
                        <a:prstGeom prst="rect">
                          <a:avLst/>
                        </a:prstGeom>
                      </wps:spPr>
                      <wps:txbx>
                        <w:txbxContent>
                          <w:p>
                            <w:pPr>
                              <w:spacing w:line="170" w:lineRule="exact" w:before="0"/>
                              <w:ind w:left="0" w:right="0" w:firstLine="0"/>
                              <w:jc w:val="left"/>
                              <w:rPr>
                                <w:i/>
                                <w:sz w:val="15"/>
                              </w:rPr>
                            </w:pPr>
                            <w:r>
                              <w:rPr>
                                <w:i/>
                                <w:spacing w:val="-13"/>
                                <w:sz w:val="15"/>
                              </w:rPr>
                              <w:t>n</w:t>
                            </w:r>
                          </w:p>
                        </w:txbxContent>
                      </wps:txbx>
                      <wps:bodyPr wrap="square" lIns="0" tIns="0" rIns="0" bIns="0" rtlCol="0">
                        <a:noAutofit/>
                      </wps:bodyPr>
                    </wps:wsp>
                  </a:graphicData>
                </a:graphic>
              </wp:anchor>
            </w:drawing>
          </mc:Choice>
          <mc:Fallback>
            <w:pict>
              <v:shape style="position:absolute;margin-left:180.477585pt;margin-top:1.547799pt;width:3.6pt;height:8.550pt;mso-position-horizontal-relative:page;mso-position-vertical-relative:paragraph;z-index:-23752192" type="#_x0000_t202" id="docshape255" filled="false" stroked="false">
                <v:textbox inset="0,0,0,0">
                  <w:txbxContent>
                    <w:p>
                      <w:pPr>
                        <w:spacing w:line="170" w:lineRule="exact" w:before="0"/>
                        <w:ind w:left="0" w:right="0" w:firstLine="0"/>
                        <w:jc w:val="left"/>
                        <w:rPr>
                          <w:i/>
                          <w:sz w:val="15"/>
                        </w:rPr>
                      </w:pPr>
                      <w:r>
                        <w:rPr>
                          <w:i/>
                          <w:spacing w:val="-13"/>
                          <w:sz w:val="15"/>
                        </w:rPr>
                        <w:t>n</w:t>
                      </w:r>
                    </w:p>
                  </w:txbxContent>
                </v:textbox>
                <w10:wrap type="none"/>
              </v:shape>
            </w:pict>
          </mc:Fallback>
        </mc:AlternateContent>
      </w:r>
      <w:r>
        <w:rPr>
          <w:i/>
          <w:sz w:val="26"/>
        </w:rPr>
        <w:t>f</w:t>
      </w:r>
      <w:r>
        <w:rPr>
          <w:i/>
          <w:spacing w:val="-17"/>
          <w:sz w:val="26"/>
        </w:rPr>
        <w:t> </w:t>
      </w:r>
      <w:r>
        <w:rPr>
          <w:sz w:val="26"/>
        </w:rPr>
        <w:t>(</w:t>
      </w:r>
      <w:r>
        <w:rPr>
          <w:i/>
          <w:sz w:val="26"/>
        </w:rPr>
        <w:t>x</w:t>
      </w:r>
      <w:r>
        <w:rPr>
          <w:sz w:val="26"/>
        </w:rPr>
        <w:t>)</w:t>
      </w:r>
      <w:r>
        <w:rPr>
          <w:spacing w:val="-11"/>
          <w:sz w:val="26"/>
        </w:rPr>
        <w:t> </w:t>
      </w:r>
      <w:r>
        <w:rPr>
          <w:rFonts w:ascii="Symbol" w:hAnsi="Symbol"/>
          <w:sz w:val="26"/>
        </w:rPr>
        <w:t></w:t>
      </w:r>
      <w:r>
        <w:rPr>
          <w:spacing w:val="-14"/>
          <w:sz w:val="26"/>
        </w:rPr>
        <w:t> </w:t>
      </w:r>
      <w:r>
        <w:rPr>
          <w:rFonts w:ascii="Symbol" w:hAnsi="Symbol"/>
          <w:spacing w:val="-5"/>
          <w:position w:val="-5"/>
          <w:sz w:val="39"/>
        </w:rPr>
        <w:t></w:t>
      </w:r>
      <w:r>
        <w:rPr>
          <w:spacing w:val="-5"/>
          <w:sz w:val="26"/>
        </w:rPr>
        <w:t>(</w:t>
      </w:r>
      <w:r>
        <w:rPr>
          <w:i/>
          <w:spacing w:val="-5"/>
          <w:sz w:val="26"/>
        </w:rPr>
        <w:t>x</w:t>
      </w:r>
    </w:p>
    <w:p>
      <w:pPr>
        <w:spacing w:line="261" w:lineRule="exact" w:before="105"/>
        <w:ind w:left="84" w:right="0" w:firstLine="0"/>
        <w:jc w:val="left"/>
        <w:rPr>
          <w:rFonts w:ascii="Symbol" w:hAnsi="Symbol"/>
          <w:sz w:val="15"/>
        </w:rPr>
      </w:pPr>
      <w:r>
        <w:rPr/>
        <w:br w:type="column"/>
      </w:r>
      <w:r>
        <w:rPr>
          <w:rFonts w:ascii="Symbol" w:hAnsi="Symbol"/>
          <w:spacing w:val="-4"/>
          <w:sz w:val="26"/>
        </w:rPr>
        <w:t></w:t>
      </w:r>
      <w:r>
        <w:rPr>
          <w:spacing w:val="-4"/>
          <w:sz w:val="26"/>
        </w:rPr>
        <w:t>1)</w:t>
      </w:r>
      <w:r>
        <w:rPr>
          <w:spacing w:val="-4"/>
          <w:sz w:val="26"/>
          <w:vertAlign w:val="superscript"/>
        </w:rPr>
        <w:t>2</w:t>
      </w:r>
      <w:r>
        <w:rPr>
          <w:spacing w:val="-13"/>
          <w:sz w:val="26"/>
          <w:vertAlign w:val="baseline"/>
        </w:rPr>
        <w:t> </w:t>
      </w:r>
      <w:r>
        <w:rPr>
          <w:rFonts w:ascii="Symbol" w:hAnsi="Symbol"/>
          <w:spacing w:val="-4"/>
          <w:sz w:val="26"/>
          <w:vertAlign w:val="baseline"/>
        </w:rPr>
        <w:t></w:t>
      </w:r>
      <w:r>
        <w:rPr>
          <w:spacing w:val="-23"/>
          <w:sz w:val="26"/>
          <w:vertAlign w:val="baseline"/>
        </w:rPr>
        <w:t> </w:t>
      </w:r>
      <w:r>
        <w:rPr>
          <w:rFonts w:ascii="Symbol" w:hAnsi="Symbol"/>
          <w:spacing w:val="-4"/>
          <w:position w:val="-5"/>
          <w:sz w:val="39"/>
          <w:vertAlign w:val="baseline"/>
        </w:rPr>
        <w:t></w:t>
      </w:r>
      <w:r>
        <w:rPr>
          <w:spacing w:val="-61"/>
          <w:position w:val="-5"/>
          <w:sz w:val="39"/>
          <w:vertAlign w:val="baseline"/>
        </w:rPr>
        <w:t> </w:t>
      </w:r>
      <w:r>
        <w:rPr>
          <w:i/>
          <w:spacing w:val="-4"/>
          <w:sz w:val="26"/>
          <w:vertAlign w:val="baseline"/>
        </w:rPr>
        <w:t>x</w:t>
      </w:r>
      <w:r>
        <w:rPr>
          <w:i/>
          <w:spacing w:val="-3"/>
          <w:sz w:val="26"/>
          <w:vertAlign w:val="baseline"/>
        </w:rPr>
        <w:t> </w:t>
      </w:r>
      <w:r>
        <w:rPr>
          <w:i/>
          <w:spacing w:val="-4"/>
          <w:sz w:val="26"/>
          <w:vertAlign w:val="baseline"/>
        </w:rPr>
        <w:t>x</w:t>
      </w:r>
      <w:r>
        <w:rPr>
          <w:i/>
          <w:spacing w:val="-13"/>
          <w:sz w:val="26"/>
          <w:vertAlign w:val="baseline"/>
        </w:rPr>
        <w:t> </w:t>
      </w:r>
      <w:r>
        <w:rPr>
          <w:rFonts w:ascii="Symbol" w:hAnsi="Symbol"/>
          <w:spacing w:val="-10"/>
          <w:position w:val="-6"/>
          <w:sz w:val="15"/>
          <w:vertAlign w:val="baseline"/>
        </w:rPr>
        <w:t></w:t>
      </w:r>
    </w:p>
    <w:p>
      <w:pPr>
        <w:pStyle w:val="BodyText"/>
        <w:spacing w:line="125" w:lineRule="exact" w:before="241"/>
        <w:ind w:left="621"/>
        <w:jc w:val="center"/>
      </w:pPr>
      <w:r>
        <w:rPr/>
        <w:br w:type="column"/>
      </w:r>
      <w:r>
        <w:rPr>
          <w:spacing w:val="-2"/>
        </w:rPr>
        <w:t>(2.47)</w:t>
      </w:r>
    </w:p>
    <w:p>
      <w:pPr>
        <w:spacing w:after="0" w:line="125" w:lineRule="exact"/>
        <w:jc w:val="center"/>
        <w:sectPr>
          <w:type w:val="continuous"/>
          <w:pgSz w:w="11910" w:h="16840"/>
          <w:pgMar w:header="0" w:footer="998" w:top="1320" w:bottom="3260" w:left="1000" w:right="240"/>
          <w:cols w:num="3" w:equalWidth="0">
            <w:col w:w="3007" w:space="40"/>
            <w:col w:w="1523" w:space="2430"/>
            <w:col w:w="3670"/>
          </w:cols>
        </w:sectPr>
      </w:pPr>
    </w:p>
    <w:p>
      <w:pPr>
        <w:spacing w:line="170" w:lineRule="exact" w:before="0"/>
        <w:ind w:left="3008" w:right="0" w:firstLine="0"/>
        <w:jc w:val="left"/>
        <w:rPr>
          <w:i/>
          <w:sz w:val="15"/>
        </w:rPr>
      </w:pPr>
      <w:r>
        <w:rPr/>
        <mc:AlternateContent>
          <mc:Choice Requires="wps">
            <w:drawing>
              <wp:anchor distT="0" distB="0" distL="0" distR="0" allowOverlap="1" layoutInCell="1" locked="0" behindDoc="1" simplePos="0" relativeHeight="479564800">
                <wp:simplePos x="0" y="0"/>
                <wp:positionH relativeFrom="page">
                  <wp:posOffset>3111153</wp:posOffset>
                </wp:positionH>
                <wp:positionV relativeFrom="paragraph">
                  <wp:posOffset>-212760</wp:posOffset>
                </wp:positionV>
                <wp:extent cx="45720" cy="108585"/>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45720" cy="108585"/>
                        </a:xfrm>
                        <a:prstGeom prst="rect">
                          <a:avLst/>
                        </a:prstGeom>
                      </wps:spPr>
                      <wps:txbx>
                        <w:txbxContent>
                          <w:p>
                            <w:pPr>
                              <w:spacing w:line="170" w:lineRule="exact" w:before="0"/>
                              <w:ind w:left="0" w:right="0" w:firstLine="0"/>
                              <w:jc w:val="left"/>
                              <w:rPr>
                                <w:i/>
                                <w:sz w:val="15"/>
                              </w:rPr>
                            </w:pPr>
                            <w:r>
                              <w:rPr>
                                <w:i/>
                                <w:spacing w:val="-13"/>
                                <w:sz w:val="15"/>
                              </w:rPr>
                              <w:t>n</w:t>
                            </w:r>
                          </w:p>
                        </w:txbxContent>
                      </wps:txbx>
                      <wps:bodyPr wrap="square" lIns="0" tIns="0" rIns="0" bIns="0" rtlCol="0">
                        <a:noAutofit/>
                      </wps:bodyPr>
                    </wps:wsp>
                  </a:graphicData>
                </a:graphic>
              </wp:anchor>
            </w:drawing>
          </mc:Choice>
          <mc:Fallback>
            <w:pict>
              <v:shape style="position:absolute;margin-left:244.972733pt;margin-top:-16.752779pt;width:3.6pt;height:8.550pt;mso-position-horizontal-relative:page;mso-position-vertical-relative:paragraph;z-index:-23751680" type="#_x0000_t202" id="docshape256" filled="false" stroked="false">
                <v:textbox inset="0,0,0,0">
                  <w:txbxContent>
                    <w:p>
                      <w:pPr>
                        <w:spacing w:line="170" w:lineRule="exact" w:before="0"/>
                        <w:ind w:left="0" w:right="0" w:firstLine="0"/>
                        <w:jc w:val="left"/>
                        <w:rPr>
                          <w:i/>
                          <w:sz w:val="15"/>
                        </w:rPr>
                      </w:pPr>
                      <w:r>
                        <w:rPr>
                          <w:i/>
                          <w:spacing w:val="-13"/>
                          <w:sz w:val="15"/>
                        </w:rPr>
                        <w:t>n</w:t>
                      </w:r>
                    </w:p>
                  </w:txbxContent>
                </v:textbox>
                <w10:wrap type="none"/>
              </v:shape>
            </w:pict>
          </mc:Fallback>
        </mc:AlternateContent>
      </w:r>
      <w:r>
        <w:rPr>
          <w:i/>
          <w:spacing w:val="-13"/>
          <w:sz w:val="15"/>
        </w:rPr>
        <w:t>i</w:t>
      </w:r>
    </w:p>
    <w:p>
      <w:pPr>
        <w:spacing w:before="3"/>
        <w:ind w:left="2555" w:right="0" w:firstLine="0"/>
        <w:jc w:val="left"/>
        <w:rPr>
          <w:sz w:val="15"/>
        </w:rPr>
      </w:pPr>
      <w:r>
        <w:rPr>
          <w:i/>
          <w:spacing w:val="-5"/>
          <w:sz w:val="15"/>
        </w:rPr>
        <w:t>i</w:t>
      </w:r>
      <w:r>
        <w:rPr>
          <w:rFonts w:ascii="Symbol" w:hAnsi="Symbol"/>
          <w:spacing w:val="-5"/>
          <w:sz w:val="15"/>
        </w:rPr>
        <w:t></w:t>
      </w:r>
      <w:r>
        <w:rPr>
          <w:spacing w:val="-5"/>
          <w:sz w:val="15"/>
        </w:rPr>
        <w:t>1</w:t>
      </w:r>
    </w:p>
    <w:p>
      <w:pPr>
        <w:spacing w:line="170" w:lineRule="exact" w:before="0"/>
        <w:ind w:left="1128" w:right="0" w:firstLine="0"/>
        <w:jc w:val="left"/>
        <w:rPr>
          <w:sz w:val="15"/>
        </w:rPr>
      </w:pPr>
      <w:r>
        <w:rPr/>
        <w:br w:type="column"/>
      </w:r>
      <w:r>
        <w:rPr>
          <w:i/>
          <w:sz w:val="15"/>
        </w:rPr>
        <w:t>i</w:t>
      </w:r>
      <w:r>
        <w:rPr>
          <w:i/>
          <w:spacing w:val="33"/>
          <w:sz w:val="15"/>
        </w:rPr>
        <w:t>  </w:t>
      </w:r>
      <w:r>
        <w:rPr>
          <w:i/>
          <w:sz w:val="15"/>
        </w:rPr>
        <w:t>i</w:t>
      </w:r>
      <w:r>
        <w:rPr>
          <w:i/>
          <w:spacing w:val="38"/>
          <w:sz w:val="15"/>
        </w:rPr>
        <w:t> </w:t>
      </w:r>
      <w:r>
        <w:rPr>
          <w:spacing w:val="-10"/>
          <w:sz w:val="15"/>
        </w:rPr>
        <w:t>1</w:t>
      </w:r>
    </w:p>
    <w:p>
      <w:pPr>
        <w:spacing w:before="3"/>
        <w:ind w:left="744" w:right="0" w:firstLine="0"/>
        <w:jc w:val="left"/>
        <w:rPr>
          <w:sz w:val="15"/>
        </w:rPr>
      </w:pPr>
      <w:r>
        <w:rPr>
          <w:i/>
          <w:spacing w:val="-5"/>
          <w:sz w:val="15"/>
        </w:rPr>
        <w:t>i</w:t>
      </w:r>
      <w:r>
        <w:rPr>
          <w:rFonts w:ascii="Symbol" w:hAnsi="Symbol"/>
          <w:spacing w:val="-5"/>
          <w:sz w:val="15"/>
        </w:rPr>
        <w:t></w:t>
      </w:r>
      <w:r>
        <w:rPr>
          <w:spacing w:val="-5"/>
          <w:sz w:val="15"/>
        </w:rPr>
        <w:t>2</w:t>
      </w:r>
    </w:p>
    <w:p>
      <w:pPr>
        <w:spacing w:after="0"/>
        <w:jc w:val="left"/>
        <w:rPr>
          <w:sz w:val="15"/>
        </w:rPr>
        <w:sectPr>
          <w:type w:val="continuous"/>
          <w:pgSz w:w="11910" w:h="16840"/>
          <w:pgMar w:header="0" w:footer="998" w:top="1320" w:bottom="3260" w:left="1000" w:right="240"/>
          <w:cols w:num="2" w:equalWidth="0">
            <w:col w:w="3048" w:space="40"/>
            <w:col w:w="7582"/>
          </w:cols>
        </w:sectPr>
      </w:pPr>
    </w:p>
    <w:p>
      <w:pPr>
        <w:pStyle w:val="BodyText"/>
        <w:spacing w:before="10"/>
      </w:pPr>
    </w:p>
    <w:p>
      <w:pPr>
        <w:pStyle w:val="BodyText"/>
        <w:ind w:left="1770"/>
      </w:pPr>
      <w:r>
        <w:rPr/>
        <w:t>This</w:t>
      </w:r>
      <w:r>
        <w:rPr>
          <w:spacing w:val="9"/>
        </w:rPr>
        <w:t> </w:t>
      </w:r>
      <w:r>
        <w:rPr/>
        <w:t>function</w:t>
      </w:r>
      <w:r>
        <w:rPr>
          <w:spacing w:val="9"/>
        </w:rPr>
        <w:t> </w:t>
      </w:r>
      <w:r>
        <w:rPr/>
        <w:t>has</w:t>
      </w:r>
      <w:r>
        <w:rPr>
          <w:spacing w:val="7"/>
        </w:rPr>
        <w:t> </w:t>
      </w:r>
      <w:r>
        <w:rPr/>
        <w:t>a</w:t>
      </w:r>
      <w:r>
        <w:rPr>
          <w:spacing w:val="16"/>
        </w:rPr>
        <w:t> </w:t>
      </w:r>
      <w:r>
        <w:rPr/>
        <w:t>lot</w:t>
      </w:r>
      <w:r>
        <w:rPr>
          <w:spacing w:val="10"/>
        </w:rPr>
        <w:t> </w:t>
      </w:r>
      <w:r>
        <w:rPr/>
        <w:t>of</w:t>
      </w:r>
      <w:r>
        <w:rPr>
          <w:spacing w:val="6"/>
        </w:rPr>
        <w:t> </w:t>
      </w:r>
      <w:r>
        <w:rPr/>
        <w:t>local</w:t>
      </w:r>
      <w:r>
        <w:rPr>
          <w:spacing w:val="5"/>
        </w:rPr>
        <w:t> </w:t>
      </w:r>
      <w:r>
        <w:rPr/>
        <w:t>minima</w:t>
      </w:r>
      <w:r>
        <w:rPr>
          <w:spacing w:val="8"/>
        </w:rPr>
        <w:t> </w:t>
      </w:r>
      <w:r>
        <w:rPr/>
        <w:t>around</w:t>
      </w:r>
      <w:r>
        <w:rPr>
          <w:spacing w:val="9"/>
        </w:rPr>
        <w:t> </w:t>
      </w:r>
      <w:r>
        <w:rPr/>
        <w:t>the</w:t>
      </w:r>
      <w:r>
        <w:rPr>
          <w:spacing w:val="8"/>
        </w:rPr>
        <w:t> </w:t>
      </w:r>
      <w:r>
        <w:rPr/>
        <w:t>global</w:t>
      </w:r>
      <w:r>
        <w:rPr>
          <w:spacing w:val="5"/>
        </w:rPr>
        <w:t> </w:t>
      </w:r>
      <w:r>
        <w:rPr/>
        <w:t>minima</w:t>
      </w:r>
      <w:r>
        <w:rPr>
          <w:spacing w:val="8"/>
        </w:rPr>
        <w:t> </w:t>
      </w:r>
      <w:r>
        <w:rPr/>
        <w:t>with</w:t>
      </w:r>
      <w:r>
        <w:rPr>
          <w:spacing w:val="4"/>
        </w:rPr>
        <w:t> </w:t>
      </w:r>
      <w:r>
        <w:rPr/>
        <w:t>a</w:t>
      </w:r>
      <w:r>
        <w:rPr>
          <w:spacing w:val="8"/>
        </w:rPr>
        <w:t> </w:t>
      </w:r>
      <w:r>
        <w:rPr>
          <w:spacing w:val="-2"/>
        </w:rPr>
        <w:t>global</w:t>
      </w:r>
    </w:p>
    <w:p>
      <w:pPr>
        <w:pStyle w:val="BodyText"/>
        <w:rPr>
          <w:sz w:val="16"/>
        </w:rPr>
      </w:pPr>
    </w:p>
    <w:p>
      <w:pPr>
        <w:spacing w:after="0"/>
        <w:rPr>
          <w:sz w:val="16"/>
        </w:rPr>
        <w:sectPr>
          <w:type w:val="continuous"/>
          <w:pgSz w:w="11910" w:h="16840"/>
          <w:pgMar w:header="0" w:footer="998" w:top="1320" w:bottom="3260" w:left="1000" w:right="240"/>
        </w:sectPr>
      </w:pPr>
    </w:p>
    <w:p>
      <w:pPr>
        <w:pStyle w:val="BodyText"/>
        <w:spacing w:before="194"/>
        <w:ind w:left="1770"/>
      </w:pPr>
      <w:r>
        <w:rPr/>
        <w:t>solution</w:t>
      </w:r>
      <w:r>
        <w:rPr>
          <w:spacing w:val="-9"/>
        </w:rPr>
        <w:t> </w:t>
      </w:r>
      <w:r>
        <w:rPr>
          <w:spacing w:val="-5"/>
        </w:rPr>
        <w:t>of</w:t>
      </w:r>
    </w:p>
    <w:p>
      <w:pPr>
        <w:spacing w:before="105"/>
        <w:ind w:left="117" w:right="0" w:firstLine="0"/>
        <w:jc w:val="left"/>
        <w:rPr>
          <w:sz w:val="24"/>
        </w:rPr>
      </w:pPr>
      <w:r>
        <w:rPr/>
        <w:br w:type="column"/>
      </w:r>
      <w:r>
        <w:rPr>
          <w:i/>
          <w:sz w:val="29"/>
        </w:rPr>
        <w:t>f</w:t>
      </w:r>
      <w:r>
        <w:rPr>
          <w:position w:val="-6"/>
          <w:sz w:val="17"/>
        </w:rPr>
        <w:t>*</w:t>
      </w:r>
      <w:r>
        <w:rPr>
          <w:spacing w:val="54"/>
          <w:position w:val="-6"/>
          <w:sz w:val="17"/>
        </w:rPr>
        <w:t> </w:t>
      </w:r>
      <w:r>
        <w:rPr>
          <w:rFonts w:ascii="Symbol" w:hAnsi="Symbol"/>
          <w:sz w:val="29"/>
        </w:rPr>
        <w:t></w:t>
      </w:r>
      <w:r>
        <w:rPr>
          <w:spacing w:val="-7"/>
          <w:sz w:val="29"/>
        </w:rPr>
        <w:t> </w:t>
      </w:r>
      <w:r>
        <w:rPr>
          <w:rFonts w:ascii="Symbol" w:hAnsi="Symbol"/>
          <w:sz w:val="29"/>
        </w:rPr>
        <w:t></w:t>
      </w:r>
      <w:r>
        <w:rPr>
          <w:sz w:val="29"/>
        </w:rPr>
        <w:t>4930</w:t>
      </w:r>
      <w:r>
        <w:rPr>
          <w:spacing w:val="21"/>
          <w:sz w:val="29"/>
        </w:rPr>
        <w:t> </w:t>
      </w:r>
      <w:r>
        <w:rPr>
          <w:spacing w:val="-7"/>
          <w:position w:val="-1"/>
          <w:sz w:val="24"/>
        </w:rPr>
        <w:t>at</w:t>
      </w:r>
    </w:p>
    <w:p>
      <w:pPr>
        <w:spacing w:before="148"/>
        <w:ind w:left="82" w:right="0" w:firstLine="0"/>
        <w:jc w:val="left"/>
        <w:rPr>
          <w:sz w:val="26"/>
        </w:rPr>
      </w:pPr>
      <w:r>
        <w:rPr/>
        <w:br w:type="column"/>
      </w:r>
      <w:r>
        <w:rPr>
          <w:i/>
          <w:w w:val="110"/>
          <w:sz w:val="26"/>
        </w:rPr>
        <w:t>x</w:t>
      </w:r>
      <w:r>
        <w:rPr>
          <w:w w:val="110"/>
          <w:position w:val="-6"/>
          <w:sz w:val="15"/>
        </w:rPr>
        <w:t>*</w:t>
      </w:r>
      <w:r>
        <w:rPr>
          <w:spacing w:val="45"/>
          <w:w w:val="110"/>
          <w:position w:val="-6"/>
          <w:sz w:val="15"/>
        </w:rPr>
        <w:t> </w:t>
      </w:r>
      <w:r>
        <w:rPr>
          <w:rFonts w:ascii="Symbol" w:hAnsi="Symbol"/>
          <w:w w:val="110"/>
          <w:sz w:val="26"/>
        </w:rPr>
        <w:t></w:t>
      </w:r>
      <w:r>
        <w:rPr>
          <w:spacing w:val="-16"/>
          <w:w w:val="110"/>
          <w:sz w:val="26"/>
        </w:rPr>
        <w:t> </w:t>
      </w:r>
      <w:r>
        <w:rPr>
          <w:spacing w:val="-8"/>
          <w:w w:val="110"/>
          <w:sz w:val="26"/>
        </w:rPr>
        <w:t>(0,0,...,0)</w:t>
      </w:r>
    </w:p>
    <w:p>
      <w:pPr>
        <w:spacing w:before="194"/>
        <w:ind w:left="63" w:right="0" w:firstLine="0"/>
        <w:jc w:val="left"/>
        <w:rPr>
          <w:sz w:val="24"/>
        </w:rPr>
      </w:pPr>
      <w:r>
        <w:rPr/>
        <w:br w:type="column"/>
      </w:r>
      <w:r>
        <w:rPr>
          <w:sz w:val="24"/>
        </w:rPr>
        <w:t>(Wu</w:t>
      </w:r>
      <w:r>
        <w:rPr>
          <w:spacing w:val="-1"/>
          <w:sz w:val="24"/>
        </w:rPr>
        <w:t> </w:t>
      </w:r>
      <w:r>
        <w:rPr>
          <w:i/>
          <w:sz w:val="24"/>
        </w:rPr>
        <w:t>et al.</w:t>
      </w:r>
      <w:r>
        <w:rPr>
          <w:sz w:val="24"/>
        </w:rPr>
        <w:t>,</w:t>
      </w:r>
      <w:r>
        <w:rPr>
          <w:spacing w:val="2"/>
          <w:sz w:val="24"/>
        </w:rPr>
        <w:t> </w:t>
      </w:r>
      <w:r>
        <w:rPr>
          <w:spacing w:val="-2"/>
          <w:sz w:val="24"/>
        </w:rPr>
        <w:t>2011).</w:t>
      </w:r>
    </w:p>
    <w:p>
      <w:pPr>
        <w:spacing w:after="0"/>
        <w:jc w:val="left"/>
        <w:rPr>
          <w:sz w:val="24"/>
        </w:rPr>
        <w:sectPr>
          <w:type w:val="continuous"/>
          <w:pgSz w:w="11910" w:h="16840"/>
          <w:pgMar w:header="0" w:footer="998" w:top="1320" w:bottom="3260" w:left="1000" w:right="240"/>
          <w:cols w:num="4" w:equalWidth="0">
            <w:col w:w="2805" w:space="40"/>
            <w:col w:w="1609" w:space="39"/>
            <w:col w:w="1578" w:space="40"/>
            <w:col w:w="4559"/>
          </w:cols>
        </w:sectPr>
      </w:pPr>
    </w:p>
    <w:p>
      <w:pPr>
        <w:pStyle w:val="BodyText"/>
        <w:spacing w:before="6"/>
      </w:pPr>
    </w:p>
    <w:p>
      <w:pPr>
        <w:pStyle w:val="Heading8"/>
        <w:numPr>
          <w:ilvl w:val="0"/>
          <w:numId w:val="15"/>
        </w:numPr>
        <w:tabs>
          <w:tab w:pos="1708" w:val="left" w:leader="none"/>
        </w:tabs>
        <w:spacing w:line="240" w:lineRule="auto" w:before="0" w:after="0"/>
        <w:ind w:left="1708" w:right="0" w:hanging="658"/>
        <w:jc w:val="left"/>
      </w:pPr>
      <w:r>
        <w:rPr>
          <w:spacing w:val="-2"/>
        </w:rPr>
        <w:t>Quadratic</w:t>
      </w:r>
    </w:p>
    <w:p>
      <w:pPr>
        <w:pStyle w:val="BodyText"/>
        <w:spacing w:before="272"/>
        <w:ind w:left="525"/>
        <w:jc w:val="center"/>
      </w:pPr>
      <w:r>
        <w:rPr/>
        <w:t>The</w:t>
      </w:r>
      <w:r>
        <w:rPr>
          <w:spacing w:val="58"/>
        </w:rPr>
        <w:t> </w:t>
      </w:r>
      <w:r>
        <w:rPr/>
        <w:t>Quadratic</w:t>
      </w:r>
      <w:r>
        <w:rPr>
          <w:spacing w:val="70"/>
        </w:rPr>
        <w:t> </w:t>
      </w:r>
      <w:r>
        <w:rPr/>
        <w:t>function</w:t>
      </w:r>
      <w:r>
        <w:rPr>
          <w:spacing w:val="67"/>
        </w:rPr>
        <w:t> </w:t>
      </w:r>
      <w:r>
        <w:rPr/>
        <w:t>is</w:t>
      </w:r>
      <w:r>
        <w:rPr>
          <w:spacing w:val="64"/>
        </w:rPr>
        <w:t> </w:t>
      </w:r>
      <w:r>
        <w:rPr/>
        <w:t>a</w:t>
      </w:r>
      <w:r>
        <w:rPr>
          <w:spacing w:val="65"/>
        </w:rPr>
        <w:t> </w:t>
      </w:r>
      <w:r>
        <w:rPr/>
        <w:t>multi-modal</w:t>
      </w:r>
      <w:r>
        <w:rPr>
          <w:spacing w:val="58"/>
        </w:rPr>
        <w:t> </w:t>
      </w:r>
      <w:r>
        <w:rPr/>
        <w:t>optimization</w:t>
      </w:r>
      <w:r>
        <w:rPr>
          <w:spacing w:val="62"/>
        </w:rPr>
        <w:t> </w:t>
      </w:r>
      <w:r>
        <w:rPr/>
        <w:t>test</w:t>
      </w:r>
      <w:r>
        <w:rPr>
          <w:spacing w:val="67"/>
        </w:rPr>
        <w:t> </w:t>
      </w:r>
      <w:r>
        <w:rPr/>
        <w:t>function</w:t>
      </w:r>
      <w:r>
        <w:rPr>
          <w:spacing w:val="62"/>
        </w:rPr>
        <w:t> </w:t>
      </w:r>
      <w:r>
        <w:rPr>
          <w:spacing w:val="-2"/>
        </w:rPr>
        <w:t>defined</w:t>
      </w:r>
    </w:p>
    <w:p>
      <w:pPr>
        <w:pStyle w:val="BodyText"/>
        <w:spacing w:before="2"/>
        <w:rPr>
          <w:sz w:val="16"/>
        </w:rPr>
      </w:pPr>
    </w:p>
    <w:p>
      <w:pPr>
        <w:spacing w:after="0"/>
        <w:rPr>
          <w:sz w:val="16"/>
        </w:rPr>
        <w:sectPr>
          <w:type w:val="continuous"/>
          <w:pgSz w:w="11910" w:h="16840"/>
          <w:pgMar w:header="0" w:footer="998" w:top="1320" w:bottom="3260" w:left="1000" w:right="240"/>
        </w:sectPr>
      </w:pPr>
    </w:p>
    <w:p>
      <w:pPr>
        <w:pStyle w:val="BodyText"/>
        <w:spacing w:before="90"/>
        <w:ind w:left="1708"/>
      </w:pPr>
      <w:r>
        <w:rPr/>
        <w:t>mathematically</w:t>
      </w:r>
      <w:r>
        <w:rPr>
          <w:spacing w:val="-8"/>
        </w:rPr>
        <w:t> </w:t>
      </w:r>
      <w:r>
        <w:rPr/>
        <w:t>as </w:t>
      </w:r>
      <w:r>
        <w:rPr>
          <w:spacing w:val="-2"/>
        </w:rPr>
        <w:t>follows</w:t>
      </w:r>
    </w:p>
    <w:p>
      <w:pPr>
        <w:spacing w:before="192"/>
        <w:ind w:left="1789" w:right="0" w:firstLine="0"/>
        <w:jc w:val="left"/>
        <w:rPr>
          <w:sz w:val="14"/>
        </w:rPr>
      </w:pPr>
      <w:r>
        <w:rPr>
          <w:i/>
          <w:sz w:val="24"/>
        </w:rPr>
        <w:t>f</w:t>
      </w:r>
      <w:r>
        <w:rPr>
          <w:i/>
          <w:spacing w:val="-15"/>
          <w:sz w:val="24"/>
        </w:rPr>
        <w:t> </w:t>
      </w:r>
      <w:r>
        <w:rPr>
          <w:rFonts w:ascii="Symbol" w:hAnsi="Symbol"/>
          <w:sz w:val="32"/>
        </w:rPr>
        <w:t></w:t>
      </w:r>
      <w:r>
        <w:rPr>
          <w:i/>
          <w:sz w:val="24"/>
        </w:rPr>
        <w:t>x</w:t>
      </w:r>
      <w:r>
        <w:rPr>
          <w:rFonts w:ascii="Symbol" w:hAnsi="Symbol"/>
          <w:sz w:val="32"/>
        </w:rPr>
        <w:t></w:t>
      </w:r>
      <w:r>
        <w:rPr>
          <w:spacing w:val="-42"/>
          <w:sz w:val="32"/>
        </w:rPr>
        <w:t> </w:t>
      </w:r>
      <w:r>
        <w:rPr>
          <w:rFonts w:ascii="Symbol" w:hAnsi="Symbol"/>
          <w:sz w:val="24"/>
        </w:rPr>
        <w:t></w:t>
      </w:r>
      <w:r>
        <w:rPr>
          <w:spacing w:val="-15"/>
          <w:sz w:val="24"/>
        </w:rPr>
        <w:t> </w:t>
      </w:r>
      <w:r>
        <w:rPr>
          <w:rFonts w:ascii="Symbol" w:hAnsi="Symbol"/>
          <w:sz w:val="24"/>
        </w:rPr>
        <w:t></w:t>
      </w:r>
      <w:r>
        <w:rPr>
          <w:sz w:val="24"/>
        </w:rPr>
        <w:t>3803.84</w:t>
      </w:r>
      <w:r>
        <w:rPr>
          <w:spacing w:val="-24"/>
          <w:sz w:val="24"/>
        </w:rPr>
        <w:t> </w:t>
      </w:r>
      <w:r>
        <w:rPr>
          <w:rFonts w:ascii="Symbol" w:hAnsi="Symbol"/>
          <w:sz w:val="24"/>
        </w:rPr>
        <w:t></w:t>
      </w:r>
      <w:r>
        <w:rPr>
          <w:sz w:val="24"/>
        </w:rPr>
        <w:t>138.08</w:t>
      </w:r>
      <w:r>
        <w:rPr>
          <w:i/>
          <w:sz w:val="24"/>
        </w:rPr>
        <w:t>x</w:t>
      </w:r>
      <w:r>
        <w:rPr>
          <w:position w:val="-5"/>
          <w:sz w:val="14"/>
        </w:rPr>
        <w:t>1</w:t>
      </w:r>
      <w:r>
        <w:rPr>
          <w:spacing w:val="16"/>
          <w:position w:val="-5"/>
          <w:sz w:val="14"/>
        </w:rPr>
        <w:t> </w:t>
      </w:r>
      <w:r>
        <w:rPr>
          <w:rFonts w:ascii="Symbol" w:hAnsi="Symbol"/>
          <w:sz w:val="24"/>
        </w:rPr>
        <w:t></w:t>
      </w:r>
      <w:r>
        <w:rPr>
          <w:spacing w:val="-22"/>
          <w:sz w:val="24"/>
        </w:rPr>
        <w:t> </w:t>
      </w:r>
      <w:r>
        <w:rPr>
          <w:spacing w:val="-2"/>
          <w:sz w:val="24"/>
        </w:rPr>
        <w:t>232.92</w:t>
      </w:r>
      <w:r>
        <w:rPr>
          <w:i/>
          <w:spacing w:val="-2"/>
          <w:sz w:val="24"/>
        </w:rPr>
        <w:t>x</w:t>
      </w:r>
      <w:r>
        <w:rPr>
          <w:spacing w:val="-2"/>
          <w:position w:val="-5"/>
          <w:sz w:val="14"/>
        </w:rPr>
        <w:t>2</w:t>
      </w:r>
    </w:p>
    <w:p>
      <w:pPr>
        <w:spacing w:line="176" w:lineRule="exact" w:before="71"/>
        <w:ind w:left="2393" w:right="0" w:firstLine="0"/>
        <w:jc w:val="left"/>
        <w:rPr>
          <w:i/>
          <w:sz w:val="24"/>
        </w:rPr>
      </w:pPr>
      <w:r>
        <w:rPr>
          <w:rFonts w:ascii="Symbol" w:hAnsi="Symbol"/>
          <w:sz w:val="24"/>
        </w:rPr>
        <w:t></w:t>
      </w:r>
      <w:r>
        <w:rPr>
          <w:sz w:val="24"/>
        </w:rPr>
        <w:t>128.08</w:t>
      </w:r>
      <w:r>
        <w:rPr>
          <w:i/>
          <w:sz w:val="24"/>
        </w:rPr>
        <w:t>x</w:t>
      </w:r>
      <w:r>
        <w:rPr>
          <w:i/>
          <w:spacing w:val="-32"/>
          <w:sz w:val="24"/>
        </w:rPr>
        <w:t> </w:t>
      </w:r>
      <w:r>
        <w:rPr>
          <w:sz w:val="24"/>
          <w:vertAlign w:val="superscript"/>
        </w:rPr>
        <w:t>2</w:t>
      </w:r>
      <w:r>
        <w:rPr>
          <w:spacing w:val="23"/>
          <w:sz w:val="24"/>
          <w:vertAlign w:val="baseline"/>
        </w:rPr>
        <w:t> </w:t>
      </w:r>
      <w:r>
        <w:rPr>
          <w:rFonts w:ascii="Symbol" w:hAnsi="Symbol"/>
          <w:sz w:val="24"/>
          <w:vertAlign w:val="baseline"/>
        </w:rPr>
        <w:t></w:t>
      </w:r>
      <w:r>
        <w:rPr>
          <w:spacing w:val="-14"/>
          <w:sz w:val="24"/>
          <w:vertAlign w:val="baseline"/>
        </w:rPr>
        <w:t> </w:t>
      </w:r>
      <w:r>
        <w:rPr>
          <w:sz w:val="24"/>
          <w:vertAlign w:val="baseline"/>
        </w:rPr>
        <w:t>203.64</w:t>
      </w:r>
      <w:r>
        <w:rPr>
          <w:i/>
          <w:sz w:val="24"/>
          <w:vertAlign w:val="baseline"/>
        </w:rPr>
        <w:t>x</w:t>
      </w:r>
      <w:r>
        <w:rPr>
          <w:i/>
          <w:spacing w:val="-31"/>
          <w:sz w:val="24"/>
          <w:vertAlign w:val="baseline"/>
        </w:rPr>
        <w:t> </w:t>
      </w:r>
      <w:r>
        <w:rPr>
          <w:sz w:val="24"/>
          <w:vertAlign w:val="superscript"/>
        </w:rPr>
        <w:t>2</w:t>
      </w:r>
      <w:r>
        <w:rPr>
          <w:spacing w:val="23"/>
          <w:sz w:val="24"/>
          <w:vertAlign w:val="baseline"/>
        </w:rPr>
        <w:t> </w:t>
      </w:r>
      <w:r>
        <w:rPr>
          <w:rFonts w:ascii="Symbol" w:hAnsi="Symbol"/>
          <w:sz w:val="24"/>
          <w:vertAlign w:val="baseline"/>
        </w:rPr>
        <w:t></w:t>
      </w:r>
      <w:r>
        <w:rPr>
          <w:sz w:val="24"/>
          <w:vertAlign w:val="baseline"/>
        </w:rPr>
        <w:t>182.25</w:t>
      </w:r>
      <w:r>
        <w:rPr>
          <w:i/>
          <w:sz w:val="24"/>
          <w:vertAlign w:val="baseline"/>
        </w:rPr>
        <w:t>x</w:t>
      </w:r>
      <w:r>
        <w:rPr>
          <w:i/>
          <w:spacing w:val="39"/>
          <w:sz w:val="24"/>
          <w:vertAlign w:val="baseline"/>
        </w:rPr>
        <w:t> </w:t>
      </w:r>
      <w:r>
        <w:rPr>
          <w:i/>
          <w:spacing w:val="-10"/>
          <w:sz w:val="24"/>
          <w:vertAlign w:val="baseline"/>
        </w:rPr>
        <w:t>x</w:t>
      </w:r>
    </w:p>
    <w:p>
      <w:pPr>
        <w:spacing w:line="240" w:lineRule="auto" w:before="0"/>
        <w:rPr>
          <w:i/>
          <w:sz w:val="24"/>
        </w:rPr>
      </w:pPr>
      <w:r>
        <w:rPr/>
        <w:br w:type="column"/>
      </w:r>
      <w:r>
        <w:rPr>
          <w:i/>
          <w:sz w:val="24"/>
        </w:rPr>
      </w:r>
    </w:p>
    <w:p>
      <w:pPr>
        <w:pStyle w:val="BodyText"/>
        <w:rPr>
          <w:i/>
        </w:rPr>
      </w:pPr>
    </w:p>
    <w:p>
      <w:pPr>
        <w:pStyle w:val="BodyText"/>
        <w:spacing w:before="29"/>
        <w:rPr>
          <w:i/>
        </w:rPr>
      </w:pPr>
    </w:p>
    <w:p>
      <w:pPr>
        <w:pStyle w:val="BodyText"/>
        <w:spacing w:before="1"/>
        <w:ind w:left="539"/>
        <w:jc w:val="center"/>
      </w:pPr>
      <w:r>
        <w:rPr>
          <w:spacing w:val="-2"/>
        </w:rPr>
        <w:t>(2.48)</w:t>
      </w:r>
    </w:p>
    <w:p>
      <w:pPr>
        <w:spacing w:after="0"/>
        <w:jc w:val="center"/>
        <w:sectPr>
          <w:type w:val="continuous"/>
          <w:pgSz w:w="11910" w:h="16840"/>
          <w:pgMar w:header="0" w:footer="998" w:top="1320" w:bottom="3260" w:left="1000" w:right="240"/>
          <w:cols w:num="2" w:equalWidth="0">
            <w:col w:w="5792" w:space="1416"/>
            <w:col w:w="3462"/>
          </w:cols>
        </w:sectPr>
      </w:pPr>
    </w:p>
    <w:p>
      <w:pPr>
        <w:tabs>
          <w:tab w:pos="4462" w:val="left" w:leader="none"/>
          <w:tab w:pos="5547" w:val="left" w:leader="none"/>
        </w:tabs>
        <w:spacing w:line="157" w:lineRule="exact" w:before="0"/>
        <w:ind w:left="3315" w:right="0" w:firstLine="0"/>
        <w:jc w:val="left"/>
        <w:rPr>
          <w:sz w:val="14"/>
        </w:rPr>
      </w:pPr>
      <w:r>
        <w:rPr>
          <w:spacing w:val="-10"/>
          <w:sz w:val="14"/>
        </w:rPr>
        <w:t>1</w:t>
      </w:r>
      <w:r>
        <w:rPr>
          <w:sz w:val="14"/>
        </w:rPr>
        <w:tab/>
      </w:r>
      <w:r>
        <w:rPr>
          <w:spacing w:val="-10"/>
          <w:sz w:val="14"/>
        </w:rPr>
        <w:t>2</w:t>
      </w:r>
      <w:r>
        <w:rPr>
          <w:sz w:val="14"/>
        </w:rPr>
        <w:tab/>
        <w:t>1</w:t>
      </w:r>
      <w:r>
        <w:rPr>
          <w:spacing w:val="37"/>
          <w:sz w:val="14"/>
        </w:rPr>
        <w:t>  </w:t>
      </w:r>
      <w:r>
        <w:rPr>
          <w:spacing w:val="-10"/>
          <w:sz w:val="14"/>
        </w:rPr>
        <w:t>2</w:t>
      </w:r>
    </w:p>
    <w:p>
      <w:pPr>
        <w:pStyle w:val="BodyText"/>
        <w:spacing w:before="5"/>
      </w:pPr>
    </w:p>
    <w:p>
      <w:pPr>
        <w:pStyle w:val="BodyText"/>
        <w:ind w:left="529"/>
        <w:jc w:val="center"/>
      </w:pPr>
      <w:r>
        <w:rPr/>
        <w:t>This</w:t>
      </w:r>
      <w:r>
        <w:rPr>
          <w:spacing w:val="3"/>
        </w:rPr>
        <w:t> </w:t>
      </w:r>
      <w:r>
        <w:rPr/>
        <w:t>function</w:t>
      </w:r>
      <w:r>
        <w:rPr>
          <w:spacing w:val="3"/>
        </w:rPr>
        <w:t> </w:t>
      </w:r>
      <w:r>
        <w:rPr/>
        <w:t>is</w:t>
      </w:r>
      <w:r>
        <w:rPr>
          <w:spacing w:val="1"/>
        </w:rPr>
        <w:t> </w:t>
      </w:r>
      <w:r>
        <w:rPr/>
        <w:t>continuous,</w:t>
      </w:r>
      <w:r>
        <w:rPr>
          <w:spacing w:val="5"/>
        </w:rPr>
        <w:t> </w:t>
      </w:r>
      <w:r>
        <w:rPr/>
        <w:t>non-separable</w:t>
      </w:r>
      <w:r>
        <w:rPr>
          <w:spacing w:val="3"/>
        </w:rPr>
        <w:t> </w:t>
      </w:r>
      <w:r>
        <w:rPr/>
        <w:t>and</w:t>
      </w:r>
      <w:r>
        <w:rPr>
          <w:spacing w:val="3"/>
        </w:rPr>
        <w:t> </w:t>
      </w:r>
      <w:r>
        <w:rPr/>
        <w:t>scalable</w:t>
      </w:r>
      <w:r>
        <w:rPr>
          <w:spacing w:val="3"/>
        </w:rPr>
        <w:t> </w:t>
      </w:r>
      <w:r>
        <w:rPr/>
        <w:t>with</w:t>
      </w:r>
      <w:r>
        <w:rPr>
          <w:spacing w:val="-1"/>
        </w:rPr>
        <w:t> </w:t>
      </w:r>
      <w:r>
        <w:rPr/>
        <w:t>an</w:t>
      </w:r>
      <w:r>
        <w:rPr>
          <w:spacing w:val="-1"/>
        </w:rPr>
        <w:t> </w:t>
      </w:r>
      <w:r>
        <w:rPr/>
        <w:t>optimal</w:t>
      </w:r>
      <w:r>
        <w:rPr>
          <w:spacing w:val="-1"/>
        </w:rPr>
        <w:t> </w:t>
      </w:r>
      <w:r>
        <w:rPr>
          <w:spacing w:val="-2"/>
        </w:rPr>
        <w:t>solution</w:t>
      </w:r>
    </w:p>
    <w:p>
      <w:pPr>
        <w:pStyle w:val="BodyText"/>
        <w:spacing w:before="10"/>
        <w:rPr>
          <w:sz w:val="13"/>
        </w:rPr>
      </w:pPr>
    </w:p>
    <w:p>
      <w:pPr>
        <w:spacing w:after="0"/>
        <w:rPr>
          <w:sz w:val="13"/>
        </w:rPr>
        <w:sectPr>
          <w:type w:val="continuous"/>
          <w:pgSz w:w="11910" w:h="16840"/>
          <w:pgMar w:header="0" w:footer="998" w:top="1320" w:bottom="3260" w:left="1000" w:right="240"/>
        </w:sectPr>
      </w:pPr>
    </w:p>
    <w:p>
      <w:pPr>
        <w:tabs>
          <w:tab w:pos="2376" w:val="left" w:leader="none"/>
        </w:tabs>
        <w:spacing w:before="102"/>
        <w:ind w:left="1708" w:right="0" w:firstLine="0"/>
        <w:jc w:val="left"/>
        <w:rPr>
          <w:sz w:val="27"/>
        </w:rPr>
      </w:pPr>
      <w:r>
        <w:rPr>
          <w:spacing w:val="-5"/>
          <w:sz w:val="24"/>
        </w:rPr>
        <w:t>of</w:t>
      </w:r>
      <w:r>
        <w:rPr>
          <w:sz w:val="24"/>
        </w:rPr>
        <w:tab/>
      </w:r>
      <w:r>
        <w:rPr>
          <w:i/>
          <w:position w:val="1"/>
          <w:sz w:val="27"/>
        </w:rPr>
        <w:t>f</w:t>
      </w:r>
      <w:r>
        <w:rPr>
          <w:i/>
          <w:spacing w:val="-17"/>
          <w:position w:val="1"/>
          <w:sz w:val="27"/>
        </w:rPr>
        <w:t> </w:t>
      </w:r>
      <w:r>
        <w:rPr>
          <w:position w:val="1"/>
          <w:sz w:val="27"/>
        </w:rPr>
        <w:t>(</w:t>
      </w:r>
      <w:r>
        <w:rPr>
          <w:i/>
          <w:position w:val="1"/>
          <w:sz w:val="27"/>
        </w:rPr>
        <w:t>x</w:t>
      </w:r>
      <w:r>
        <w:rPr>
          <w:position w:val="1"/>
          <w:sz w:val="27"/>
        </w:rPr>
        <w:t>*)</w:t>
      </w:r>
      <w:r>
        <w:rPr>
          <w:spacing w:val="-14"/>
          <w:position w:val="1"/>
          <w:sz w:val="27"/>
        </w:rPr>
        <w:t> </w:t>
      </w:r>
      <w:r>
        <w:rPr>
          <w:rFonts w:ascii="Symbol" w:hAnsi="Symbol"/>
          <w:position w:val="1"/>
          <w:sz w:val="27"/>
        </w:rPr>
        <w:t></w:t>
      </w:r>
      <w:r>
        <w:rPr>
          <w:spacing w:val="-13"/>
          <w:position w:val="1"/>
          <w:sz w:val="27"/>
        </w:rPr>
        <w:t> </w:t>
      </w:r>
      <w:r>
        <w:rPr>
          <w:rFonts w:ascii="Symbol" w:hAnsi="Symbol"/>
          <w:spacing w:val="-10"/>
          <w:position w:val="1"/>
          <w:sz w:val="27"/>
        </w:rPr>
        <w:t></w:t>
      </w:r>
      <w:r>
        <w:rPr>
          <w:spacing w:val="-10"/>
          <w:position w:val="1"/>
          <w:sz w:val="27"/>
        </w:rPr>
        <w:t>3877.2418</w:t>
      </w:r>
    </w:p>
    <w:p>
      <w:pPr>
        <w:pStyle w:val="BodyText"/>
        <w:tabs>
          <w:tab w:pos="1341" w:val="left" w:leader="none"/>
          <w:tab w:pos="2263" w:val="left" w:leader="none"/>
          <w:tab w:pos="3161" w:val="left" w:leader="none"/>
          <w:tab w:pos="3837" w:val="left" w:leader="none"/>
          <w:tab w:pos="4830" w:val="left" w:leader="none"/>
        </w:tabs>
        <w:spacing w:before="159"/>
        <w:ind w:left="377"/>
      </w:pPr>
      <w:r>
        <w:rPr/>
        <w:br w:type="column"/>
      </w:r>
      <w:r>
        <w:rPr>
          <w:spacing w:val="-2"/>
        </w:rPr>
        <w:t>which</w:t>
      </w:r>
      <w:r>
        <w:rPr/>
        <w:tab/>
      </w:r>
      <w:r>
        <w:rPr>
          <w:spacing w:val="-2"/>
        </w:rPr>
        <w:t>occur</w:t>
      </w:r>
      <w:r>
        <w:rPr/>
        <w:tab/>
      </w:r>
      <w:r>
        <w:rPr>
          <w:spacing w:val="-4"/>
        </w:rPr>
        <w:t>when</w:t>
      </w:r>
      <w:r>
        <w:rPr/>
        <w:tab/>
      </w:r>
      <w:r>
        <w:rPr>
          <w:spacing w:val="-5"/>
        </w:rPr>
        <w:t>the</w:t>
      </w:r>
      <w:r>
        <w:rPr/>
        <w:tab/>
      </w:r>
      <w:r>
        <w:rPr>
          <w:spacing w:val="-2"/>
        </w:rPr>
        <w:t>values</w:t>
      </w:r>
      <w:r>
        <w:rPr/>
        <w:tab/>
      </w:r>
      <w:r>
        <w:rPr>
          <w:spacing w:val="-5"/>
        </w:rPr>
        <w:t>of</w:t>
      </w:r>
    </w:p>
    <w:p>
      <w:pPr>
        <w:spacing w:after="0"/>
        <w:sectPr>
          <w:type w:val="continuous"/>
          <w:pgSz w:w="11910" w:h="16840"/>
          <w:pgMar w:header="0" w:footer="998" w:top="1320" w:bottom="3260" w:left="1000" w:right="240"/>
          <w:cols w:num="2" w:equalWidth="0">
            <w:col w:w="4417" w:space="40"/>
            <w:col w:w="6213"/>
          </w:cols>
        </w:sectPr>
      </w:pPr>
    </w:p>
    <w:p>
      <w:pPr>
        <w:pStyle w:val="BodyText"/>
        <w:spacing w:before="67"/>
        <w:rPr>
          <w:sz w:val="22"/>
        </w:rPr>
      </w:pPr>
    </w:p>
    <w:p>
      <w:pPr>
        <w:spacing w:before="0"/>
        <w:ind w:left="1758" w:right="0" w:firstLine="0"/>
        <w:jc w:val="both"/>
        <w:rPr>
          <w:sz w:val="24"/>
        </w:rPr>
      </w:pPr>
      <w:r>
        <w:rPr>
          <w:i/>
          <w:spacing w:val="-2"/>
          <w:w w:val="115"/>
          <w:sz w:val="22"/>
        </w:rPr>
        <w:t>x</w:t>
      </w:r>
      <w:r>
        <w:rPr>
          <w:spacing w:val="-2"/>
          <w:w w:val="115"/>
          <w:sz w:val="22"/>
        </w:rPr>
        <w:t>*</w:t>
      </w:r>
      <w:r>
        <w:rPr>
          <w:spacing w:val="-20"/>
          <w:w w:val="115"/>
          <w:sz w:val="22"/>
        </w:rPr>
        <w:t> </w:t>
      </w:r>
      <w:r>
        <w:rPr>
          <w:rFonts w:ascii="Symbol" w:hAnsi="Symbol"/>
          <w:spacing w:val="-2"/>
          <w:w w:val="115"/>
          <w:sz w:val="22"/>
        </w:rPr>
        <w:t></w:t>
      </w:r>
      <w:r>
        <w:rPr>
          <w:spacing w:val="-2"/>
          <w:w w:val="115"/>
          <w:sz w:val="22"/>
        </w:rPr>
        <w:t>[0.19388,</w:t>
      </w:r>
      <w:r>
        <w:rPr>
          <w:spacing w:val="-34"/>
          <w:w w:val="115"/>
          <w:sz w:val="22"/>
        </w:rPr>
        <w:t> </w:t>
      </w:r>
      <w:r>
        <w:rPr>
          <w:spacing w:val="-2"/>
          <w:w w:val="115"/>
          <w:sz w:val="22"/>
        </w:rPr>
        <w:t>0.485113]</w:t>
      </w:r>
      <w:r>
        <w:rPr>
          <w:spacing w:val="-32"/>
          <w:w w:val="115"/>
          <w:sz w:val="22"/>
        </w:rPr>
        <w:t> </w:t>
      </w:r>
      <w:r>
        <w:rPr>
          <w:spacing w:val="-12"/>
          <w:w w:val="115"/>
          <w:position w:val="1"/>
          <w:sz w:val="24"/>
        </w:rPr>
        <w:t>.</w:t>
      </w:r>
    </w:p>
    <w:p>
      <w:pPr>
        <w:pStyle w:val="BodyText"/>
        <w:spacing w:before="64"/>
        <w:rPr>
          <w:sz w:val="22"/>
        </w:rPr>
      </w:pPr>
    </w:p>
    <w:p>
      <w:pPr>
        <w:pStyle w:val="Heading8"/>
        <w:numPr>
          <w:ilvl w:val="0"/>
          <w:numId w:val="15"/>
        </w:numPr>
        <w:tabs>
          <w:tab w:pos="1706" w:val="left" w:leader="none"/>
        </w:tabs>
        <w:spacing w:line="240" w:lineRule="auto" w:before="1" w:after="0"/>
        <w:ind w:left="1706" w:right="0" w:hanging="656"/>
        <w:jc w:val="both"/>
      </w:pPr>
      <w:r>
        <w:rPr>
          <w:spacing w:val="-2"/>
        </w:rPr>
        <w:t>Rastrigin</w:t>
      </w:r>
    </w:p>
    <w:p>
      <w:pPr>
        <w:pStyle w:val="BodyText"/>
        <w:spacing w:line="480" w:lineRule="auto" w:before="271"/>
        <w:ind w:left="1770" w:right="1178"/>
        <w:jc w:val="both"/>
      </w:pPr>
      <w:r>
        <w:rPr/>
        <w:t>Rastrigin's function is based on exponential function</w:t>
      </w:r>
      <w:r>
        <w:rPr>
          <w:spacing w:val="-1"/>
        </w:rPr>
        <w:t> </w:t>
      </w:r>
      <w:r>
        <w:rPr/>
        <w:t>with</w:t>
      </w:r>
      <w:r>
        <w:rPr>
          <w:spacing w:val="-2"/>
        </w:rPr>
        <w:t> </w:t>
      </w:r>
      <w:r>
        <w:rPr/>
        <w:t>the addition</w:t>
      </w:r>
      <w:r>
        <w:rPr>
          <w:spacing w:val="-2"/>
        </w:rPr>
        <w:t> </w:t>
      </w:r>
      <w:r>
        <w:rPr/>
        <w:t>of</w:t>
      </w:r>
      <w:r>
        <w:rPr>
          <w:spacing w:val="-4"/>
        </w:rPr>
        <w:t> </w:t>
      </w:r>
      <w:r>
        <w:rPr/>
        <w:t>cosine modulation to produce many local minima. The mathematical expression for this function is as follows (Wu </w:t>
      </w:r>
      <w:r>
        <w:rPr>
          <w:i/>
        </w:rPr>
        <w:t>et al.</w:t>
      </w:r>
      <w:r>
        <w:rPr/>
        <w:t>, 2011):</w:t>
      </w:r>
    </w:p>
    <w:p>
      <w:pPr>
        <w:spacing w:after="0" w:line="480" w:lineRule="auto"/>
        <w:jc w:val="both"/>
        <w:sectPr>
          <w:type w:val="continuous"/>
          <w:pgSz w:w="11910" w:h="16840"/>
          <w:pgMar w:header="0" w:footer="998" w:top="1320" w:bottom="3260" w:left="1000" w:right="240"/>
        </w:sectPr>
      </w:pPr>
    </w:p>
    <w:p>
      <w:pPr>
        <w:spacing w:line="261" w:lineRule="exact" w:before="116"/>
        <w:ind w:left="1852" w:right="0" w:firstLine="0"/>
        <w:jc w:val="left"/>
        <w:rPr>
          <w:sz w:val="26"/>
        </w:rPr>
      </w:pPr>
      <w:r>
        <w:rPr/>
        <mc:AlternateContent>
          <mc:Choice Requires="wps">
            <w:drawing>
              <wp:anchor distT="0" distB="0" distL="0" distR="0" allowOverlap="1" layoutInCell="1" locked="0" behindDoc="1" simplePos="0" relativeHeight="479565312">
                <wp:simplePos x="0" y="0"/>
                <wp:positionH relativeFrom="page">
                  <wp:posOffset>2636456</wp:posOffset>
                </wp:positionH>
                <wp:positionV relativeFrom="paragraph">
                  <wp:posOffset>26452</wp:posOffset>
                </wp:positionV>
                <wp:extent cx="45085" cy="108585"/>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45085" cy="108585"/>
                        </a:xfrm>
                        <a:prstGeom prst="rect">
                          <a:avLst/>
                        </a:prstGeom>
                      </wps:spPr>
                      <wps:txbx>
                        <w:txbxContent>
                          <w:p>
                            <w:pPr>
                              <w:spacing w:line="170" w:lineRule="exact" w:before="0"/>
                              <w:ind w:left="0" w:right="0" w:firstLine="0"/>
                              <w:jc w:val="left"/>
                              <w:rPr>
                                <w:i/>
                                <w:sz w:val="15"/>
                              </w:rPr>
                            </w:pPr>
                            <w:r>
                              <w:rPr>
                                <w:i/>
                                <w:spacing w:val="-10"/>
                                <w:w w:val="90"/>
                                <w:sz w:val="15"/>
                              </w:rPr>
                              <w:t>n</w:t>
                            </w:r>
                          </w:p>
                        </w:txbxContent>
                      </wps:txbx>
                      <wps:bodyPr wrap="square" lIns="0" tIns="0" rIns="0" bIns="0" rtlCol="0">
                        <a:noAutofit/>
                      </wps:bodyPr>
                    </wps:wsp>
                  </a:graphicData>
                </a:graphic>
              </wp:anchor>
            </w:drawing>
          </mc:Choice>
          <mc:Fallback>
            <w:pict>
              <v:shape style="position:absolute;margin-left:207.595016pt;margin-top:2.082845pt;width:3.55pt;height:8.550pt;mso-position-horizontal-relative:page;mso-position-vertical-relative:paragraph;z-index:-23751168" type="#_x0000_t202" id="docshape257" filled="false" stroked="false">
                <v:textbox inset="0,0,0,0">
                  <w:txbxContent>
                    <w:p>
                      <w:pPr>
                        <w:spacing w:line="170" w:lineRule="exact" w:before="0"/>
                        <w:ind w:left="0" w:right="0" w:firstLine="0"/>
                        <w:jc w:val="left"/>
                        <w:rPr>
                          <w:i/>
                          <w:sz w:val="15"/>
                        </w:rPr>
                      </w:pPr>
                      <w:r>
                        <w:rPr>
                          <w:i/>
                          <w:spacing w:val="-10"/>
                          <w:w w:val="90"/>
                          <w:sz w:val="15"/>
                        </w:rPr>
                        <w:t>n</w:t>
                      </w:r>
                    </w:p>
                  </w:txbxContent>
                </v:textbox>
                <w10:wrap type="none"/>
              </v:shape>
            </w:pict>
          </mc:Fallback>
        </mc:AlternateContent>
      </w:r>
      <w:r>
        <w:rPr>
          <w:i/>
          <w:w w:val="90"/>
          <w:sz w:val="26"/>
        </w:rPr>
        <w:t>f</w:t>
      </w:r>
      <w:r>
        <w:rPr>
          <w:i/>
          <w:spacing w:val="6"/>
          <w:sz w:val="26"/>
        </w:rPr>
        <w:t> </w:t>
      </w:r>
      <w:r>
        <w:rPr>
          <w:w w:val="90"/>
          <w:sz w:val="26"/>
        </w:rPr>
        <w:t>(</w:t>
      </w:r>
      <w:r>
        <w:rPr>
          <w:i/>
          <w:w w:val="90"/>
          <w:sz w:val="26"/>
        </w:rPr>
        <w:t>x</w:t>
      </w:r>
      <w:r>
        <w:rPr>
          <w:w w:val="90"/>
          <w:sz w:val="26"/>
        </w:rPr>
        <w:t>)</w:t>
      </w:r>
      <w:r>
        <w:rPr>
          <w:spacing w:val="11"/>
          <w:sz w:val="26"/>
        </w:rPr>
        <w:t> </w:t>
      </w:r>
      <w:r>
        <w:rPr>
          <w:rFonts w:ascii="Symbol" w:hAnsi="Symbol"/>
          <w:w w:val="90"/>
          <w:sz w:val="26"/>
        </w:rPr>
        <w:t></w:t>
      </w:r>
      <w:r>
        <w:rPr>
          <w:spacing w:val="-16"/>
          <w:w w:val="90"/>
          <w:sz w:val="26"/>
        </w:rPr>
        <w:t> </w:t>
      </w:r>
      <w:r>
        <w:rPr>
          <w:w w:val="90"/>
          <w:sz w:val="26"/>
        </w:rPr>
        <w:t>10</w:t>
      </w:r>
      <w:r>
        <w:rPr>
          <w:i/>
          <w:w w:val="90"/>
          <w:sz w:val="26"/>
        </w:rPr>
        <w:t>n</w:t>
      </w:r>
      <w:r>
        <w:rPr>
          <w:i/>
          <w:spacing w:val="-8"/>
          <w:w w:val="90"/>
          <w:sz w:val="26"/>
        </w:rPr>
        <w:t> </w:t>
      </w:r>
      <w:r>
        <w:rPr>
          <w:rFonts w:ascii="Symbol" w:hAnsi="Symbol"/>
          <w:w w:val="90"/>
          <w:sz w:val="26"/>
        </w:rPr>
        <w:t></w:t>
      </w:r>
      <w:r>
        <w:rPr>
          <w:spacing w:val="-8"/>
          <w:w w:val="90"/>
          <w:sz w:val="26"/>
        </w:rPr>
        <w:t> </w:t>
      </w:r>
      <w:r>
        <w:rPr>
          <w:rFonts w:ascii="Symbol" w:hAnsi="Symbol"/>
          <w:w w:val="90"/>
          <w:position w:val="-5"/>
          <w:sz w:val="39"/>
        </w:rPr>
        <w:t></w:t>
      </w:r>
      <w:r>
        <w:rPr>
          <w:w w:val="90"/>
          <w:sz w:val="26"/>
        </w:rPr>
        <w:t>[</w:t>
      </w:r>
      <w:r>
        <w:rPr>
          <w:i/>
          <w:w w:val="90"/>
          <w:sz w:val="26"/>
        </w:rPr>
        <w:t>x</w:t>
      </w:r>
      <w:r>
        <w:rPr>
          <w:w w:val="90"/>
          <w:sz w:val="26"/>
          <w:vertAlign w:val="superscript"/>
        </w:rPr>
        <w:t>2</w:t>
      </w:r>
      <w:r>
        <w:rPr>
          <w:spacing w:val="15"/>
          <w:sz w:val="26"/>
          <w:vertAlign w:val="baseline"/>
        </w:rPr>
        <w:t> </w:t>
      </w:r>
      <w:r>
        <w:rPr>
          <w:rFonts w:ascii="Symbol" w:hAnsi="Symbol"/>
          <w:w w:val="90"/>
          <w:sz w:val="26"/>
          <w:vertAlign w:val="baseline"/>
        </w:rPr>
        <w:t></w:t>
      </w:r>
      <w:r>
        <w:rPr>
          <w:w w:val="90"/>
          <w:sz w:val="26"/>
          <w:vertAlign w:val="baseline"/>
        </w:rPr>
        <w:t>10cos(2</w:t>
      </w:r>
      <w:r>
        <w:rPr>
          <w:rFonts w:ascii="Symbol" w:hAnsi="Symbol"/>
          <w:w w:val="90"/>
          <w:sz w:val="27"/>
          <w:vertAlign w:val="baseline"/>
        </w:rPr>
        <w:t></w:t>
      </w:r>
      <w:r>
        <w:rPr>
          <w:i/>
          <w:w w:val="90"/>
          <w:sz w:val="26"/>
          <w:vertAlign w:val="baseline"/>
        </w:rPr>
        <w:t>x</w:t>
      </w:r>
      <w:r>
        <w:rPr>
          <w:i/>
          <w:spacing w:val="16"/>
          <w:sz w:val="26"/>
          <w:vertAlign w:val="baseline"/>
        </w:rPr>
        <w:t> </w:t>
      </w:r>
      <w:r>
        <w:rPr>
          <w:spacing w:val="-5"/>
          <w:w w:val="90"/>
          <w:sz w:val="26"/>
          <w:vertAlign w:val="baseline"/>
        </w:rPr>
        <w:t>)]</w:t>
      </w:r>
    </w:p>
    <w:p>
      <w:pPr>
        <w:pStyle w:val="BodyText"/>
        <w:spacing w:line="122" w:lineRule="exact" w:before="255"/>
        <w:ind w:left="1852"/>
      </w:pPr>
      <w:r>
        <w:rPr/>
        <w:br w:type="column"/>
      </w:r>
      <w:r>
        <w:rPr>
          <w:spacing w:val="-2"/>
        </w:rPr>
        <w:t>(2.49)</w:t>
      </w:r>
    </w:p>
    <w:p>
      <w:pPr>
        <w:spacing w:after="0" w:line="122" w:lineRule="exact"/>
        <w:sectPr>
          <w:type w:val="continuous"/>
          <w:pgSz w:w="11910" w:h="16840"/>
          <w:pgMar w:header="0" w:footer="998" w:top="1320" w:bottom="3260" w:left="1000" w:right="240"/>
          <w:cols w:num="2" w:equalWidth="0">
            <w:col w:w="5077" w:space="1986"/>
            <w:col w:w="3607"/>
          </w:cols>
        </w:sectPr>
      </w:pPr>
    </w:p>
    <w:p>
      <w:pPr>
        <w:tabs>
          <w:tab w:pos="4809" w:val="left" w:leader="none"/>
        </w:tabs>
        <w:spacing w:line="170" w:lineRule="exact" w:before="0"/>
        <w:ind w:left="3521" w:right="0" w:firstLine="0"/>
        <w:jc w:val="left"/>
        <w:rPr>
          <w:i/>
          <w:sz w:val="15"/>
        </w:rPr>
      </w:pPr>
      <w:r>
        <w:rPr>
          <w:i/>
          <w:spacing w:val="-10"/>
          <w:sz w:val="15"/>
        </w:rPr>
        <w:t>i</w:t>
      </w:r>
      <w:r>
        <w:rPr>
          <w:i/>
          <w:sz w:val="15"/>
        </w:rPr>
        <w:tab/>
      </w:r>
      <w:r>
        <w:rPr>
          <w:i/>
          <w:spacing w:val="-10"/>
          <w:sz w:val="15"/>
        </w:rPr>
        <w:t>i</w:t>
      </w:r>
    </w:p>
    <w:p>
      <w:pPr>
        <w:spacing w:before="2"/>
        <w:ind w:left="3102" w:right="0" w:firstLine="0"/>
        <w:jc w:val="left"/>
        <w:rPr>
          <w:sz w:val="15"/>
        </w:rPr>
      </w:pPr>
      <w:r>
        <w:rPr>
          <w:i/>
          <w:spacing w:val="-5"/>
          <w:sz w:val="15"/>
        </w:rPr>
        <w:t>i</w:t>
      </w:r>
      <w:r>
        <w:rPr>
          <w:rFonts w:ascii="Symbol" w:hAnsi="Symbol"/>
          <w:spacing w:val="-5"/>
          <w:sz w:val="15"/>
        </w:rPr>
        <w:t></w:t>
      </w:r>
      <w:r>
        <w:rPr>
          <w:spacing w:val="-5"/>
          <w:sz w:val="15"/>
        </w:rPr>
        <w:t>1</w:t>
      </w:r>
    </w:p>
    <w:p>
      <w:pPr>
        <w:spacing w:after="0"/>
        <w:jc w:val="left"/>
        <w:rPr>
          <w:sz w:val="15"/>
        </w:rPr>
        <w:sectPr>
          <w:type w:val="continuous"/>
          <w:pgSz w:w="11910" w:h="16840"/>
          <w:pgMar w:header="0" w:footer="998" w:top="1320" w:bottom="3260" w:left="1000" w:right="240"/>
        </w:sectPr>
      </w:pPr>
    </w:p>
    <w:p>
      <w:pPr>
        <w:pStyle w:val="BodyText"/>
        <w:spacing w:before="79"/>
        <w:ind w:left="1770"/>
      </w:pPr>
      <w:r>
        <w:rPr/>
        <w:t>This</w:t>
      </w:r>
      <w:r>
        <w:rPr>
          <w:spacing w:val="-2"/>
        </w:rPr>
        <w:t> </w:t>
      </w:r>
      <w:r>
        <w:rPr/>
        <w:t>function</w:t>
      </w:r>
      <w:r>
        <w:rPr>
          <w:spacing w:val="-2"/>
        </w:rPr>
        <w:t> </w:t>
      </w:r>
      <w:r>
        <w:rPr/>
        <w:t>is</w:t>
      </w:r>
      <w:r>
        <w:rPr>
          <w:spacing w:val="-4"/>
        </w:rPr>
        <w:t> </w:t>
      </w:r>
      <w:r>
        <w:rPr/>
        <w:t>highly</w:t>
      </w:r>
      <w:r>
        <w:rPr>
          <w:spacing w:val="-2"/>
        </w:rPr>
        <w:t> </w:t>
      </w:r>
      <w:r>
        <w:rPr/>
        <w:t>multi-modal</w:t>
      </w:r>
      <w:r>
        <w:rPr>
          <w:spacing w:val="-10"/>
        </w:rPr>
        <w:t> </w:t>
      </w:r>
      <w:r>
        <w:rPr/>
        <w:t>and</w:t>
      </w:r>
      <w:r>
        <w:rPr>
          <w:spacing w:val="2"/>
        </w:rPr>
        <w:t> </w:t>
      </w:r>
      <w:r>
        <w:rPr/>
        <w:t>has</w:t>
      </w:r>
      <w:r>
        <w:rPr>
          <w:spacing w:val="-4"/>
        </w:rPr>
        <w:t> </w:t>
      </w:r>
      <w:r>
        <w:rPr/>
        <w:t>global</w:t>
      </w:r>
      <w:r>
        <w:rPr>
          <w:spacing w:val="-1"/>
        </w:rPr>
        <w:t> </w:t>
      </w:r>
      <w:r>
        <w:rPr>
          <w:spacing w:val="-2"/>
        </w:rPr>
        <w:t>minimum</w:t>
      </w:r>
    </w:p>
    <w:p>
      <w:pPr>
        <w:spacing w:before="83"/>
        <w:ind w:left="125" w:right="0" w:firstLine="0"/>
        <w:jc w:val="left"/>
        <w:rPr>
          <w:sz w:val="24"/>
        </w:rPr>
      </w:pPr>
      <w:r>
        <w:rPr/>
        <w:br w:type="column"/>
      </w:r>
      <w:r>
        <w:rPr>
          <w:i/>
          <w:w w:val="140"/>
          <w:sz w:val="21"/>
        </w:rPr>
        <w:t>f</w:t>
      </w:r>
      <w:r>
        <w:rPr>
          <w:w w:val="140"/>
          <w:position w:val="-4"/>
          <w:sz w:val="12"/>
        </w:rPr>
        <w:t>*</w:t>
      </w:r>
      <w:r>
        <w:rPr>
          <w:spacing w:val="22"/>
          <w:w w:val="140"/>
          <w:position w:val="-4"/>
          <w:sz w:val="12"/>
        </w:rPr>
        <w:t>  </w:t>
      </w:r>
      <w:r>
        <w:rPr>
          <w:rFonts w:ascii="Symbol" w:hAnsi="Symbol"/>
          <w:w w:val="140"/>
          <w:sz w:val="21"/>
        </w:rPr>
        <w:t></w:t>
      </w:r>
      <w:r>
        <w:rPr>
          <w:spacing w:val="9"/>
          <w:w w:val="140"/>
          <w:sz w:val="21"/>
        </w:rPr>
        <w:t> </w:t>
      </w:r>
      <w:r>
        <w:rPr>
          <w:w w:val="140"/>
          <w:sz w:val="21"/>
        </w:rPr>
        <w:t>0</w:t>
      </w:r>
      <w:r>
        <w:rPr>
          <w:spacing w:val="36"/>
          <w:w w:val="140"/>
          <w:sz w:val="21"/>
        </w:rPr>
        <w:t> </w:t>
      </w:r>
      <w:r>
        <w:rPr>
          <w:spacing w:val="-5"/>
          <w:w w:val="120"/>
          <w:position w:val="1"/>
          <w:sz w:val="24"/>
        </w:rPr>
        <w:t>at</w:t>
      </w:r>
    </w:p>
    <w:p>
      <w:pPr>
        <w:spacing w:after="0"/>
        <w:jc w:val="left"/>
        <w:rPr>
          <w:sz w:val="24"/>
        </w:rPr>
        <w:sectPr>
          <w:pgSz w:w="11910" w:h="16840"/>
          <w:pgMar w:header="0" w:footer="998" w:top="1320" w:bottom="1180" w:left="1000" w:right="240"/>
          <w:cols w:num="2" w:equalWidth="0">
            <w:col w:w="7634" w:space="40"/>
            <w:col w:w="2996"/>
          </w:cols>
        </w:sectPr>
      </w:pPr>
    </w:p>
    <w:p>
      <w:pPr>
        <w:pStyle w:val="BodyText"/>
        <w:spacing w:before="9"/>
      </w:pPr>
    </w:p>
    <w:p>
      <w:pPr>
        <w:spacing w:before="1"/>
        <w:ind w:left="447" w:right="0" w:firstLine="0"/>
        <w:jc w:val="center"/>
        <w:rPr>
          <w:sz w:val="24"/>
        </w:rPr>
      </w:pPr>
      <w:r>
        <w:rPr>
          <w:i/>
          <w:spacing w:val="-2"/>
          <w:position w:val="1"/>
          <w:sz w:val="26"/>
        </w:rPr>
        <w:t>x</w:t>
      </w:r>
      <w:r>
        <w:rPr>
          <w:spacing w:val="-2"/>
          <w:position w:val="-5"/>
          <w:sz w:val="15"/>
        </w:rPr>
        <w:t>*</w:t>
      </w:r>
      <w:r>
        <w:rPr>
          <w:spacing w:val="20"/>
          <w:position w:val="-5"/>
          <w:sz w:val="15"/>
        </w:rPr>
        <w:t> </w:t>
      </w:r>
      <w:r>
        <w:rPr>
          <w:rFonts w:ascii="Symbol" w:hAnsi="Symbol"/>
          <w:spacing w:val="-2"/>
          <w:position w:val="1"/>
          <w:sz w:val="26"/>
        </w:rPr>
        <w:t></w:t>
      </w:r>
      <w:r>
        <w:rPr>
          <w:spacing w:val="-14"/>
          <w:position w:val="1"/>
          <w:sz w:val="26"/>
        </w:rPr>
        <w:t> </w:t>
      </w:r>
      <w:r>
        <w:rPr>
          <w:spacing w:val="-2"/>
          <w:position w:val="1"/>
          <w:sz w:val="26"/>
        </w:rPr>
        <w:t>(0,0,...,0)</w:t>
      </w:r>
      <w:r>
        <w:rPr>
          <w:position w:val="1"/>
          <w:sz w:val="26"/>
        </w:rPr>
        <w:t> </w:t>
      </w:r>
      <w:r>
        <w:rPr>
          <w:spacing w:val="-2"/>
          <w:sz w:val="24"/>
        </w:rPr>
        <w:t>with</w:t>
      </w:r>
      <w:r>
        <w:rPr>
          <w:spacing w:val="-13"/>
          <w:sz w:val="24"/>
        </w:rPr>
        <w:t> </w:t>
      </w:r>
      <w:r>
        <w:rPr>
          <w:spacing w:val="-2"/>
          <w:sz w:val="24"/>
        </w:rPr>
        <w:t>a</w:t>
      </w:r>
      <w:r>
        <w:rPr>
          <w:spacing w:val="-13"/>
          <w:sz w:val="24"/>
        </w:rPr>
        <w:t> </w:t>
      </w:r>
      <w:r>
        <w:rPr>
          <w:spacing w:val="-2"/>
          <w:sz w:val="24"/>
        </w:rPr>
        <w:t>constraint</w:t>
      </w:r>
      <w:r>
        <w:rPr>
          <w:spacing w:val="-13"/>
          <w:sz w:val="24"/>
        </w:rPr>
        <w:t> </w:t>
      </w:r>
      <w:r>
        <w:rPr>
          <w:spacing w:val="-2"/>
          <w:sz w:val="24"/>
        </w:rPr>
        <w:t>of</w:t>
      </w:r>
      <w:r>
        <w:rPr>
          <w:spacing w:val="4"/>
          <w:sz w:val="24"/>
        </w:rPr>
        <w:t> </w:t>
      </w:r>
      <w:r>
        <w:rPr>
          <w:rFonts w:ascii="Symbol" w:hAnsi="Symbol"/>
          <w:spacing w:val="-2"/>
          <w:position w:val="2"/>
          <w:sz w:val="28"/>
        </w:rPr>
        <w:t></w:t>
      </w:r>
      <w:r>
        <w:rPr>
          <w:spacing w:val="-38"/>
          <w:position w:val="2"/>
          <w:sz w:val="28"/>
        </w:rPr>
        <w:t> </w:t>
      </w:r>
      <w:r>
        <w:rPr>
          <w:spacing w:val="-2"/>
          <w:position w:val="2"/>
          <w:sz w:val="28"/>
        </w:rPr>
        <w:t>5.12</w:t>
      </w:r>
      <w:r>
        <w:rPr>
          <w:spacing w:val="-23"/>
          <w:position w:val="2"/>
          <w:sz w:val="28"/>
        </w:rPr>
        <w:t> </w:t>
      </w:r>
      <w:r>
        <w:rPr>
          <w:rFonts w:ascii="Symbol" w:hAnsi="Symbol"/>
          <w:spacing w:val="-2"/>
          <w:position w:val="2"/>
          <w:sz w:val="28"/>
        </w:rPr>
        <w:t></w:t>
      </w:r>
      <w:r>
        <w:rPr>
          <w:spacing w:val="-16"/>
          <w:position w:val="2"/>
          <w:sz w:val="28"/>
        </w:rPr>
        <w:t> </w:t>
      </w:r>
      <w:r>
        <w:rPr>
          <w:i/>
          <w:spacing w:val="-2"/>
          <w:position w:val="2"/>
          <w:sz w:val="28"/>
        </w:rPr>
        <w:t>x</w:t>
      </w:r>
      <w:r>
        <w:rPr>
          <w:i/>
          <w:spacing w:val="-2"/>
          <w:position w:val="2"/>
          <w:sz w:val="28"/>
          <w:vertAlign w:val="subscript"/>
        </w:rPr>
        <w:t>i</w:t>
      </w:r>
      <w:r>
        <w:rPr>
          <w:i/>
          <w:spacing w:val="-1"/>
          <w:position w:val="2"/>
          <w:sz w:val="28"/>
          <w:vertAlign w:val="baseline"/>
        </w:rPr>
        <w:t> </w:t>
      </w:r>
      <w:r>
        <w:rPr>
          <w:rFonts w:ascii="Symbol" w:hAnsi="Symbol"/>
          <w:spacing w:val="-2"/>
          <w:position w:val="2"/>
          <w:sz w:val="28"/>
          <w:vertAlign w:val="baseline"/>
        </w:rPr>
        <w:t></w:t>
      </w:r>
      <w:r>
        <w:rPr>
          <w:spacing w:val="-24"/>
          <w:position w:val="2"/>
          <w:sz w:val="28"/>
          <w:vertAlign w:val="baseline"/>
        </w:rPr>
        <w:t> </w:t>
      </w:r>
      <w:r>
        <w:rPr>
          <w:spacing w:val="-2"/>
          <w:position w:val="2"/>
          <w:sz w:val="28"/>
          <w:vertAlign w:val="baseline"/>
        </w:rPr>
        <w:t>5.12</w:t>
      </w:r>
      <w:r>
        <w:rPr>
          <w:spacing w:val="1"/>
          <w:position w:val="2"/>
          <w:sz w:val="28"/>
          <w:vertAlign w:val="baseline"/>
        </w:rPr>
        <w:t> </w:t>
      </w:r>
      <w:r>
        <w:rPr>
          <w:spacing w:val="-2"/>
          <w:sz w:val="24"/>
          <w:vertAlign w:val="baseline"/>
        </w:rPr>
        <w:t>(Momin</w:t>
      </w:r>
      <w:r>
        <w:rPr>
          <w:spacing w:val="-10"/>
          <w:sz w:val="24"/>
          <w:vertAlign w:val="baseline"/>
        </w:rPr>
        <w:t> </w:t>
      </w:r>
      <w:r>
        <w:rPr>
          <w:spacing w:val="-2"/>
          <w:sz w:val="24"/>
          <w:vertAlign w:val="baseline"/>
        </w:rPr>
        <w:t>&amp;</w:t>
      </w:r>
      <w:r>
        <w:rPr>
          <w:spacing w:val="-13"/>
          <w:sz w:val="24"/>
          <w:vertAlign w:val="baseline"/>
        </w:rPr>
        <w:t> </w:t>
      </w:r>
      <w:r>
        <w:rPr>
          <w:spacing w:val="-2"/>
          <w:sz w:val="24"/>
          <w:vertAlign w:val="baseline"/>
        </w:rPr>
        <w:t>Yang,</w:t>
      </w:r>
      <w:r>
        <w:rPr>
          <w:spacing w:val="-10"/>
          <w:sz w:val="24"/>
          <w:vertAlign w:val="baseline"/>
        </w:rPr>
        <w:t> </w:t>
      </w:r>
      <w:r>
        <w:rPr>
          <w:spacing w:val="-2"/>
          <w:sz w:val="24"/>
          <w:vertAlign w:val="baseline"/>
        </w:rPr>
        <w:t>2013)</w:t>
      </w:r>
    </w:p>
    <w:p>
      <w:pPr>
        <w:pStyle w:val="BodyText"/>
        <w:spacing w:before="22"/>
      </w:pPr>
    </w:p>
    <w:p>
      <w:pPr>
        <w:pStyle w:val="Heading8"/>
        <w:numPr>
          <w:ilvl w:val="0"/>
          <w:numId w:val="15"/>
        </w:numPr>
        <w:tabs>
          <w:tab w:pos="1706" w:val="left" w:leader="none"/>
        </w:tabs>
        <w:spacing w:line="240" w:lineRule="auto" w:before="0" w:after="0"/>
        <w:ind w:left="1706" w:right="0" w:hanging="656"/>
        <w:jc w:val="both"/>
      </w:pPr>
      <w:r>
        <w:rPr>
          <w:spacing w:val="-2"/>
        </w:rPr>
        <w:t>Rosenbrock</w:t>
      </w:r>
    </w:p>
    <w:p>
      <w:pPr>
        <w:pStyle w:val="BodyText"/>
        <w:spacing w:line="480" w:lineRule="auto" w:before="271"/>
        <w:ind w:left="1770" w:right="1171"/>
        <w:jc w:val="both"/>
      </w:pPr>
      <w:r>
        <w:rPr/>
        <mc:AlternateContent>
          <mc:Choice Requires="wps">
            <w:drawing>
              <wp:anchor distT="0" distB="0" distL="0" distR="0" allowOverlap="1" layoutInCell="1" locked="0" behindDoc="1" simplePos="0" relativeHeight="479566336">
                <wp:simplePos x="0" y="0"/>
                <wp:positionH relativeFrom="page">
                  <wp:posOffset>3188008</wp:posOffset>
                </wp:positionH>
                <wp:positionV relativeFrom="paragraph">
                  <wp:posOffset>2516824</wp:posOffset>
                </wp:positionV>
                <wp:extent cx="26034" cy="108585"/>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26034" cy="108585"/>
                        </a:xfrm>
                        <a:prstGeom prst="rect">
                          <a:avLst/>
                        </a:prstGeom>
                      </wps:spPr>
                      <wps:txbx>
                        <w:txbxContent>
                          <w:p>
                            <w:pPr>
                              <w:spacing w:line="170" w:lineRule="exact" w:before="0"/>
                              <w:ind w:left="0" w:right="0" w:firstLine="0"/>
                              <w:jc w:val="left"/>
                              <w:rPr>
                                <w:i/>
                                <w:sz w:val="15"/>
                              </w:rPr>
                            </w:pPr>
                            <w:r>
                              <w:rPr>
                                <w:i/>
                                <w:spacing w:val="-12"/>
                                <w:sz w:val="15"/>
                              </w:rPr>
                              <w:t>i</w:t>
                            </w:r>
                          </w:p>
                        </w:txbxContent>
                      </wps:txbx>
                      <wps:bodyPr wrap="square" lIns="0" tIns="0" rIns="0" bIns="0" rtlCol="0">
                        <a:noAutofit/>
                      </wps:bodyPr>
                    </wps:wsp>
                  </a:graphicData>
                </a:graphic>
              </wp:anchor>
            </w:drawing>
          </mc:Choice>
          <mc:Fallback>
            <w:pict>
              <v:shape style="position:absolute;margin-left:251.024292pt;margin-top:198.175125pt;width:2.050pt;height:8.550pt;mso-position-horizontal-relative:page;mso-position-vertical-relative:paragraph;z-index:-23750144" type="#_x0000_t202" id="docshape258" filled="false" stroked="false">
                <v:textbox inset="0,0,0,0">
                  <w:txbxContent>
                    <w:p>
                      <w:pPr>
                        <w:spacing w:line="170" w:lineRule="exact" w:before="0"/>
                        <w:ind w:left="0" w:right="0" w:firstLine="0"/>
                        <w:jc w:val="left"/>
                        <w:rPr>
                          <w:i/>
                          <w:sz w:val="15"/>
                        </w:rPr>
                      </w:pPr>
                      <w:r>
                        <w:rPr>
                          <w:i/>
                          <w:spacing w:val="-12"/>
                          <w:sz w:val="15"/>
                        </w:rPr>
                        <w:t>i</w:t>
                      </w:r>
                    </w:p>
                  </w:txbxContent>
                </v:textbox>
                <w10:wrap type="none"/>
              </v:shape>
            </w:pict>
          </mc:Fallback>
        </mc:AlternateContent>
      </w:r>
      <w:r>
        <w:rPr/>
        <mc:AlternateContent>
          <mc:Choice Requires="wps">
            <w:drawing>
              <wp:anchor distT="0" distB="0" distL="0" distR="0" allowOverlap="1" layoutInCell="1" locked="0" behindDoc="0" simplePos="0" relativeHeight="15787008">
                <wp:simplePos x="0" y="0"/>
                <wp:positionH relativeFrom="page">
                  <wp:posOffset>3675241</wp:posOffset>
                </wp:positionH>
                <wp:positionV relativeFrom="paragraph">
                  <wp:posOffset>2516824</wp:posOffset>
                </wp:positionV>
                <wp:extent cx="26034" cy="108585"/>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26034" cy="108585"/>
                        </a:xfrm>
                        <a:prstGeom prst="rect">
                          <a:avLst/>
                        </a:prstGeom>
                      </wps:spPr>
                      <wps:txbx>
                        <w:txbxContent>
                          <w:p>
                            <w:pPr>
                              <w:spacing w:line="170" w:lineRule="exact" w:before="0"/>
                              <w:ind w:left="0" w:right="0" w:firstLine="0"/>
                              <w:jc w:val="left"/>
                              <w:rPr>
                                <w:i/>
                                <w:sz w:val="15"/>
                              </w:rPr>
                            </w:pPr>
                            <w:r>
                              <w:rPr>
                                <w:i/>
                                <w:spacing w:val="-12"/>
                                <w:sz w:val="15"/>
                              </w:rPr>
                              <w:t>i</w:t>
                            </w:r>
                          </w:p>
                        </w:txbxContent>
                      </wps:txbx>
                      <wps:bodyPr wrap="square" lIns="0" tIns="0" rIns="0" bIns="0" rtlCol="0">
                        <a:noAutofit/>
                      </wps:bodyPr>
                    </wps:wsp>
                  </a:graphicData>
                </a:graphic>
              </wp:anchor>
            </w:drawing>
          </mc:Choice>
          <mc:Fallback>
            <w:pict>
              <v:shape style="position:absolute;margin-left:289.389099pt;margin-top:198.175125pt;width:2.050pt;height:8.550pt;mso-position-horizontal-relative:page;mso-position-vertical-relative:paragraph;z-index:15787008" type="#_x0000_t202" id="docshape259" filled="false" stroked="false">
                <v:textbox inset="0,0,0,0">
                  <w:txbxContent>
                    <w:p>
                      <w:pPr>
                        <w:spacing w:line="170" w:lineRule="exact" w:before="0"/>
                        <w:ind w:left="0" w:right="0" w:firstLine="0"/>
                        <w:jc w:val="left"/>
                        <w:rPr>
                          <w:i/>
                          <w:sz w:val="15"/>
                        </w:rPr>
                      </w:pPr>
                      <w:r>
                        <w:rPr>
                          <w:i/>
                          <w:spacing w:val="-12"/>
                          <w:sz w:val="15"/>
                        </w:rPr>
                        <w:t>i</w:t>
                      </w:r>
                    </w:p>
                  </w:txbxContent>
                </v:textbox>
                <w10:wrap type="none"/>
              </v:shape>
            </w:pict>
          </mc:Fallback>
        </mc:AlternateContent>
      </w:r>
      <w:r>
        <w:rPr/>
        <w:t>The Rosenbrock's valley also called Banana function is a classical optimization problem (Tang </w:t>
      </w:r>
      <w:r>
        <w:rPr>
          <w:i/>
        </w:rPr>
        <w:t>et al.</w:t>
      </w:r>
      <w:r>
        <w:rPr/>
        <w:t>, 2007). The global optimum of this function is inside a narrow,</w:t>
      </w:r>
      <w:r>
        <w:rPr>
          <w:spacing w:val="-2"/>
        </w:rPr>
        <w:t> </w:t>
      </w:r>
      <w:r>
        <w:rPr/>
        <w:t>parabolic shaped flat and long valley.</w:t>
      </w:r>
      <w:r>
        <w:rPr>
          <w:spacing w:val="-1"/>
        </w:rPr>
        <w:t> </w:t>
      </w:r>
      <w:r>
        <w:rPr/>
        <w:t>Making it trivial</w:t>
      </w:r>
      <w:r>
        <w:rPr>
          <w:spacing w:val="-7"/>
        </w:rPr>
        <w:t> </w:t>
      </w:r>
      <w:r>
        <w:rPr/>
        <w:t>and hard</w:t>
      </w:r>
      <w:r>
        <w:rPr>
          <w:spacing w:val="-3"/>
        </w:rPr>
        <w:t> </w:t>
      </w:r>
      <w:r>
        <w:rPr/>
        <w:t>to find. Also, convergence to the optimum solution is difficult and thus, this function has been widely used in assessing the performance of several optimization algorithms given by (Wu </w:t>
      </w:r>
      <w:r>
        <w:rPr>
          <w:i/>
        </w:rPr>
        <w:t>et al.</w:t>
      </w:r>
      <w:r>
        <w:rPr/>
        <w:t>, 2011).</w:t>
      </w:r>
    </w:p>
    <w:p>
      <w:pPr>
        <w:spacing w:after="0" w:line="480" w:lineRule="auto"/>
        <w:jc w:val="both"/>
        <w:sectPr>
          <w:type w:val="continuous"/>
          <w:pgSz w:w="11910" w:h="16840"/>
          <w:pgMar w:header="0" w:footer="998" w:top="1320" w:bottom="3260" w:left="1000" w:right="240"/>
        </w:sectPr>
      </w:pPr>
    </w:p>
    <w:p>
      <w:pPr>
        <w:spacing w:line="160" w:lineRule="exact" w:before="42"/>
        <w:ind w:left="1889" w:right="0" w:firstLine="0"/>
        <w:jc w:val="center"/>
        <w:rPr>
          <w:sz w:val="15"/>
        </w:rPr>
      </w:pPr>
      <w:r>
        <w:rPr/>
        <mc:AlternateContent>
          <mc:Choice Requires="wps">
            <w:drawing>
              <wp:anchor distT="0" distB="0" distL="0" distR="0" allowOverlap="1" layoutInCell="1" locked="0" behindDoc="1" simplePos="0" relativeHeight="479565824">
                <wp:simplePos x="0" y="0"/>
                <wp:positionH relativeFrom="page">
                  <wp:posOffset>2241486</wp:posOffset>
                </wp:positionH>
                <wp:positionV relativeFrom="paragraph">
                  <wp:posOffset>72592</wp:posOffset>
                </wp:positionV>
                <wp:extent cx="168910" cy="308610"/>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168910" cy="308610"/>
                        </a:xfrm>
                        <a:prstGeom prst="rect">
                          <a:avLst/>
                        </a:prstGeom>
                      </wps:spPr>
                      <wps:txbx>
                        <w:txbxContent>
                          <w:p>
                            <w:pPr>
                              <w:spacing w:before="6"/>
                              <w:ind w:left="0" w:right="0" w:firstLine="0"/>
                              <w:jc w:val="left"/>
                              <w:rPr>
                                <w:rFonts w:ascii="Symbol" w:hAnsi="Symbol"/>
                                <w:sz w:val="39"/>
                              </w:rPr>
                            </w:pPr>
                            <w:r>
                              <w:rPr>
                                <w:rFonts w:ascii="Symbol" w:hAnsi="Symbol"/>
                                <w:spacing w:val="-24"/>
                                <w:sz w:val="39"/>
                              </w:rPr>
                              <w:t></w:t>
                            </w:r>
                          </w:p>
                        </w:txbxContent>
                      </wps:txbx>
                      <wps:bodyPr wrap="square" lIns="0" tIns="0" rIns="0" bIns="0" rtlCol="0">
                        <a:noAutofit/>
                      </wps:bodyPr>
                    </wps:wsp>
                  </a:graphicData>
                </a:graphic>
              </wp:anchor>
            </w:drawing>
          </mc:Choice>
          <mc:Fallback>
            <w:pict>
              <v:shape style="position:absolute;margin-left:176.494965pt;margin-top:5.715906pt;width:13.3pt;height:24.3pt;mso-position-horizontal-relative:page;mso-position-vertical-relative:paragraph;z-index:-23750656" type="#_x0000_t202" id="docshape260" filled="false" stroked="false">
                <v:textbox inset="0,0,0,0">
                  <w:txbxContent>
                    <w:p>
                      <w:pPr>
                        <w:spacing w:before="6"/>
                        <w:ind w:left="0" w:right="0" w:firstLine="0"/>
                        <w:jc w:val="left"/>
                        <w:rPr>
                          <w:rFonts w:ascii="Symbol" w:hAnsi="Symbol"/>
                          <w:sz w:val="39"/>
                        </w:rPr>
                      </w:pPr>
                      <w:r>
                        <w:rPr>
                          <w:rFonts w:ascii="Symbol" w:hAnsi="Symbol"/>
                          <w:spacing w:val="-24"/>
                          <w:sz w:val="39"/>
                        </w:rPr>
                        <w:t></w:t>
                      </w:r>
                    </w:p>
                  </w:txbxContent>
                </v:textbox>
                <w10:wrap type="none"/>
              </v:shape>
            </w:pict>
          </mc:Fallback>
        </mc:AlternateContent>
      </w:r>
      <w:r>
        <w:rPr>
          <w:spacing w:val="-5"/>
          <w:sz w:val="15"/>
        </w:rPr>
        <w:t>29</w:t>
      </w:r>
    </w:p>
    <w:p>
      <w:pPr>
        <w:tabs>
          <w:tab w:pos="2817" w:val="left" w:leader="none"/>
        </w:tabs>
        <w:spacing w:line="306" w:lineRule="exact" w:before="0"/>
        <w:ind w:left="1854" w:right="0" w:firstLine="0"/>
        <w:jc w:val="center"/>
        <w:rPr>
          <w:i/>
          <w:sz w:val="26"/>
        </w:rPr>
      </w:pPr>
      <w:r>
        <w:rPr>
          <w:i/>
          <w:sz w:val="26"/>
        </w:rPr>
        <w:t>f</w:t>
      </w:r>
      <w:r>
        <w:rPr>
          <w:i/>
          <w:spacing w:val="-10"/>
          <w:sz w:val="26"/>
        </w:rPr>
        <w:t> </w:t>
      </w:r>
      <w:r>
        <w:rPr>
          <w:sz w:val="26"/>
        </w:rPr>
        <w:t>(</w:t>
      </w:r>
      <w:r>
        <w:rPr>
          <w:i/>
          <w:sz w:val="26"/>
        </w:rPr>
        <w:t>x</w:t>
      </w:r>
      <w:r>
        <w:rPr>
          <w:sz w:val="26"/>
        </w:rPr>
        <w:t>)</w:t>
      </w:r>
      <w:r>
        <w:rPr>
          <w:spacing w:val="-5"/>
          <w:sz w:val="26"/>
        </w:rPr>
        <w:t> </w:t>
      </w:r>
      <w:r>
        <w:rPr>
          <w:rFonts w:ascii="Symbol" w:hAnsi="Symbol"/>
          <w:spacing w:val="-10"/>
          <w:sz w:val="26"/>
        </w:rPr>
        <w:t></w:t>
      </w:r>
      <w:r>
        <w:rPr>
          <w:sz w:val="26"/>
        </w:rPr>
        <w:tab/>
      </w:r>
      <w:r>
        <w:rPr>
          <w:spacing w:val="-11"/>
          <w:sz w:val="26"/>
        </w:rPr>
        <w:t>(100(</w:t>
      </w:r>
      <w:r>
        <w:rPr>
          <w:i/>
          <w:spacing w:val="-11"/>
          <w:sz w:val="26"/>
        </w:rPr>
        <w:t>x</w:t>
      </w:r>
    </w:p>
    <w:p>
      <w:pPr>
        <w:spacing w:before="45"/>
        <w:ind w:left="1878" w:right="0" w:firstLine="0"/>
        <w:jc w:val="center"/>
        <w:rPr>
          <w:sz w:val="15"/>
        </w:rPr>
      </w:pPr>
      <w:r>
        <w:rPr>
          <w:i/>
          <w:spacing w:val="-5"/>
          <w:sz w:val="15"/>
        </w:rPr>
        <w:t>i</w:t>
      </w:r>
      <w:r>
        <w:rPr>
          <w:rFonts w:ascii="Symbol" w:hAnsi="Symbol"/>
          <w:spacing w:val="-5"/>
          <w:sz w:val="15"/>
        </w:rPr>
        <w:t></w:t>
      </w:r>
      <w:r>
        <w:rPr>
          <w:spacing w:val="-5"/>
          <w:sz w:val="15"/>
        </w:rPr>
        <w:t>1</w:t>
      </w:r>
    </w:p>
    <w:p>
      <w:pPr>
        <w:spacing w:line="240" w:lineRule="auto" w:before="0"/>
        <w:rPr>
          <w:sz w:val="15"/>
        </w:rPr>
      </w:pPr>
      <w:r>
        <w:rPr/>
        <w:br w:type="column"/>
      </w:r>
      <w:r>
        <w:rPr>
          <w:sz w:val="15"/>
        </w:rPr>
      </w:r>
    </w:p>
    <w:p>
      <w:pPr>
        <w:pStyle w:val="BodyText"/>
        <w:spacing w:before="22"/>
        <w:rPr>
          <w:sz w:val="15"/>
        </w:rPr>
      </w:pPr>
    </w:p>
    <w:p>
      <w:pPr>
        <w:spacing w:before="0"/>
        <w:ind w:left="0" w:right="0" w:firstLine="0"/>
        <w:jc w:val="left"/>
        <w:rPr>
          <w:sz w:val="15"/>
        </w:rPr>
      </w:pPr>
      <w:r>
        <w:rPr>
          <w:i/>
          <w:spacing w:val="-6"/>
          <w:sz w:val="15"/>
        </w:rPr>
        <w:t>i</w:t>
      </w:r>
      <w:r>
        <w:rPr>
          <w:rFonts w:ascii="Symbol" w:hAnsi="Symbol"/>
          <w:spacing w:val="-6"/>
          <w:sz w:val="15"/>
        </w:rPr>
        <w:t></w:t>
      </w:r>
      <w:r>
        <w:rPr>
          <w:spacing w:val="-6"/>
          <w:sz w:val="15"/>
        </w:rPr>
        <w:t>1</w:t>
      </w:r>
    </w:p>
    <w:p>
      <w:pPr>
        <w:spacing w:before="190"/>
        <w:ind w:left="27" w:right="0" w:firstLine="0"/>
        <w:jc w:val="left"/>
        <w:rPr>
          <w:i/>
          <w:sz w:val="26"/>
        </w:rPr>
      </w:pPr>
      <w:r>
        <w:rPr/>
        <w:br w:type="column"/>
      </w:r>
      <w:r>
        <w:rPr>
          <w:rFonts w:ascii="Symbol" w:hAnsi="Symbol"/>
          <w:sz w:val="26"/>
        </w:rPr>
        <w:t></w:t>
      </w:r>
      <w:r>
        <w:rPr>
          <w:spacing w:val="-17"/>
          <w:sz w:val="26"/>
        </w:rPr>
        <w:t> </w:t>
      </w:r>
      <w:r>
        <w:rPr>
          <w:i/>
          <w:spacing w:val="10"/>
          <w:sz w:val="26"/>
        </w:rPr>
        <w:t>x</w:t>
      </w:r>
      <w:r>
        <w:rPr>
          <w:spacing w:val="10"/>
          <w:sz w:val="26"/>
          <w:vertAlign w:val="superscript"/>
        </w:rPr>
        <w:t>2</w:t>
      </w:r>
      <w:r>
        <w:rPr>
          <w:spacing w:val="-33"/>
          <w:sz w:val="26"/>
          <w:vertAlign w:val="baseline"/>
        </w:rPr>
        <w:t> </w:t>
      </w:r>
      <w:r>
        <w:rPr>
          <w:sz w:val="26"/>
          <w:vertAlign w:val="baseline"/>
        </w:rPr>
        <w:t>)</w:t>
      </w:r>
      <w:r>
        <w:rPr>
          <w:sz w:val="26"/>
          <w:vertAlign w:val="superscript"/>
        </w:rPr>
        <w:t>2</w:t>
      </w:r>
      <w:r>
        <w:rPr>
          <w:spacing w:val="-9"/>
          <w:sz w:val="26"/>
          <w:vertAlign w:val="baseline"/>
        </w:rPr>
        <w:t> </w:t>
      </w:r>
      <w:r>
        <w:rPr>
          <w:rFonts w:ascii="Symbol" w:hAnsi="Symbol"/>
          <w:sz w:val="26"/>
          <w:vertAlign w:val="baseline"/>
        </w:rPr>
        <w:t></w:t>
      </w:r>
      <w:r>
        <w:rPr>
          <w:spacing w:val="-20"/>
          <w:sz w:val="26"/>
          <w:vertAlign w:val="baseline"/>
        </w:rPr>
        <w:t> </w:t>
      </w:r>
      <w:r>
        <w:rPr>
          <w:spacing w:val="-5"/>
          <w:sz w:val="26"/>
          <w:vertAlign w:val="baseline"/>
        </w:rPr>
        <w:t>(</w:t>
      </w:r>
      <w:r>
        <w:rPr>
          <w:i/>
          <w:spacing w:val="-5"/>
          <w:sz w:val="26"/>
          <w:vertAlign w:val="baseline"/>
        </w:rPr>
        <w:t>x</w:t>
      </w:r>
    </w:p>
    <w:p>
      <w:pPr>
        <w:pStyle w:val="Heading5"/>
        <w:spacing w:before="190"/>
        <w:ind w:left="44"/>
      </w:pPr>
      <w:r>
        <w:rPr/>
        <w:br w:type="column"/>
      </w:r>
      <w:r>
        <w:rPr>
          <w:rFonts w:ascii="Symbol" w:hAnsi="Symbol"/>
          <w:w w:val="90"/>
        </w:rPr>
        <w:t></w:t>
      </w:r>
      <w:r>
        <w:rPr>
          <w:w w:val="90"/>
        </w:rPr>
        <w:t>1)</w:t>
      </w:r>
      <w:r>
        <w:rPr>
          <w:w w:val="90"/>
          <w:vertAlign w:val="superscript"/>
        </w:rPr>
        <w:t>2</w:t>
      </w:r>
      <w:r>
        <w:rPr>
          <w:spacing w:val="-6"/>
          <w:vertAlign w:val="baseline"/>
        </w:rPr>
        <w:t> </w:t>
      </w:r>
      <w:r>
        <w:rPr>
          <w:spacing w:val="-10"/>
          <w:vertAlign w:val="baseline"/>
        </w:rPr>
        <w:t>)</w:t>
      </w:r>
    </w:p>
    <w:p>
      <w:pPr>
        <w:spacing w:after="0"/>
        <w:sectPr>
          <w:type w:val="continuous"/>
          <w:pgSz w:w="11910" w:h="16840"/>
          <w:pgMar w:header="0" w:footer="998" w:top="1320" w:bottom="3260" w:left="1000" w:right="240"/>
          <w:cols w:num="4" w:equalWidth="0">
            <w:col w:w="3450" w:space="2"/>
            <w:col w:w="196" w:space="40"/>
            <w:col w:w="1141" w:space="39"/>
            <w:col w:w="5802"/>
          </w:cols>
        </w:sectPr>
      </w:pPr>
    </w:p>
    <w:p>
      <w:pPr>
        <w:pStyle w:val="BodyText"/>
        <w:spacing w:before="16"/>
      </w:pPr>
    </w:p>
    <w:p>
      <w:pPr>
        <w:pStyle w:val="BodyText"/>
        <w:ind w:left="347"/>
        <w:jc w:val="center"/>
      </w:pPr>
      <w:r>
        <w:rPr>
          <w:spacing w:val="-2"/>
        </w:rPr>
        <w:t>(2.50)</w:t>
      </w:r>
    </w:p>
    <w:p>
      <w:pPr>
        <w:pStyle w:val="BodyText"/>
        <w:spacing w:before="10"/>
        <w:rPr>
          <w:sz w:val="15"/>
        </w:rPr>
      </w:pPr>
    </w:p>
    <w:p>
      <w:pPr>
        <w:spacing w:after="0"/>
        <w:rPr>
          <w:sz w:val="15"/>
        </w:rPr>
        <w:sectPr>
          <w:type w:val="continuous"/>
          <w:pgSz w:w="11910" w:h="16840"/>
          <w:pgMar w:header="0" w:footer="998" w:top="1320" w:bottom="3260" w:left="1000" w:right="240"/>
        </w:sectPr>
      </w:pPr>
    </w:p>
    <w:p>
      <w:pPr>
        <w:pStyle w:val="BodyText"/>
        <w:spacing w:before="180"/>
        <w:ind w:left="1770"/>
      </w:pPr>
      <w:r>
        <w:rPr/>
        <w:t>This</w:t>
      </w:r>
      <w:r>
        <w:rPr>
          <w:spacing w:val="56"/>
        </w:rPr>
        <w:t> </w:t>
      </w:r>
      <w:r>
        <w:rPr/>
        <w:t>function</w:t>
      </w:r>
      <w:r>
        <w:rPr>
          <w:spacing w:val="54"/>
        </w:rPr>
        <w:t> </w:t>
      </w:r>
      <w:r>
        <w:rPr/>
        <w:t>has</w:t>
      </w:r>
      <w:r>
        <w:rPr>
          <w:spacing w:val="51"/>
        </w:rPr>
        <w:t> </w:t>
      </w:r>
      <w:r>
        <w:rPr/>
        <w:t>global</w:t>
      </w:r>
      <w:r>
        <w:rPr>
          <w:spacing w:val="55"/>
        </w:rPr>
        <w:t> </w:t>
      </w:r>
      <w:r>
        <w:rPr>
          <w:spacing w:val="-2"/>
        </w:rPr>
        <w:t>minimum</w:t>
      </w:r>
    </w:p>
    <w:p>
      <w:pPr>
        <w:spacing w:before="105"/>
        <w:ind w:left="176" w:right="0" w:firstLine="0"/>
        <w:jc w:val="left"/>
        <w:rPr>
          <w:sz w:val="28"/>
        </w:rPr>
      </w:pPr>
      <w:r>
        <w:rPr/>
        <w:br w:type="column"/>
      </w:r>
      <w:r>
        <w:rPr>
          <w:i/>
          <w:sz w:val="28"/>
        </w:rPr>
        <w:t>f</w:t>
      </w:r>
      <w:r>
        <w:rPr>
          <w:position w:val="-6"/>
          <w:sz w:val="16"/>
        </w:rPr>
        <w:t>*</w:t>
      </w:r>
      <w:r>
        <w:rPr>
          <w:spacing w:val="61"/>
          <w:position w:val="-6"/>
          <w:sz w:val="16"/>
        </w:rPr>
        <w:t> </w:t>
      </w:r>
      <w:r>
        <w:rPr>
          <w:rFonts w:ascii="Symbol" w:hAnsi="Symbol"/>
          <w:sz w:val="28"/>
        </w:rPr>
        <w:t></w:t>
      </w:r>
      <w:r>
        <w:rPr>
          <w:spacing w:val="-6"/>
          <w:sz w:val="28"/>
        </w:rPr>
        <w:t> </w:t>
      </w:r>
      <w:r>
        <w:rPr>
          <w:spacing w:val="-10"/>
          <w:sz w:val="28"/>
        </w:rPr>
        <w:t>0</w:t>
      </w:r>
    </w:p>
    <w:p>
      <w:pPr>
        <w:pStyle w:val="BodyText"/>
        <w:spacing w:before="180"/>
        <w:ind w:left="103"/>
      </w:pPr>
      <w:r>
        <w:rPr/>
        <w:br w:type="column"/>
      </w:r>
      <w:r>
        <w:rPr/>
        <w:t>occurs</w:t>
      </w:r>
      <w:r>
        <w:rPr>
          <w:spacing w:val="55"/>
        </w:rPr>
        <w:t> </w:t>
      </w:r>
      <w:r>
        <w:rPr>
          <w:spacing w:val="-5"/>
        </w:rPr>
        <w:t>at</w:t>
      </w:r>
    </w:p>
    <w:p>
      <w:pPr>
        <w:spacing w:before="134"/>
        <w:ind w:left="133" w:right="0" w:firstLine="0"/>
        <w:jc w:val="left"/>
        <w:rPr>
          <w:sz w:val="26"/>
        </w:rPr>
      </w:pPr>
      <w:r>
        <w:rPr/>
        <w:br w:type="column"/>
      </w:r>
      <w:r>
        <w:rPr>
          <w:i/>
          <w:w w:val="105"/>
          <w:sz w:val="26"/>
        </w:rPr>
        <w:t>x</w:t>
      </w:r>
      <w:r>
        <w:rPr>
          <w:w w:val="105"/>
          <w:position w:val="-6"/>
          <w:sz w:val="15"/>
        </w:rPr>
        <w:t>*</w:t>
      </w:r>
      <w:r>
        <w:rPr>
          <w:spacing w:val="56"/>
          <w:w w:val="105"/>
          <w:position w:val="-6"/>
          <w:sz w:val="15"/>
        </w:rPr>
        <w:t> </w:t>
      </w:r>
      <w:r>
        <w:rPr>
          <w:rFonts w:ascii="Symbol" w:hAnsi="Symbol"/>
          <w:w w:val="105"/>
          <w:sz w:val="26"/>
        </w:rPr>
        <w:t></w:t>
      </w:r>
      <w:r>
        <w:rPr>
          <w:spacing w:val="-8"/>
          <w:w w:val="105"/>
          <w:sz w:val="26"/>
        </w:rPr>
        <w:t> </w:t>
      </w:r>
      <w:r>
        <w:rPr>
          <w:spacing w:val="-16"/>
          <w:w w:val="105"/>
          <w:sz w:val="26"/>
        </w:rPr>
        <w:t>(1,1,...,1)</w:t>
      </w:r>
    </w:p>
    <w:p>
      <w:pPr>
        <w:pStyle w:val="BodyText"/>
        <w:spacing w:before="180"/>
        <w:ind w:left="126"/>
      </w:pPr>
      <w:r>
        <w:rPr/>
        <w:br w:type="column"/>
      </w:r>
      <w:r>
        <w:rPr/>
        <w:t>in</w:t>
      </w:r>
      <w:r>
        <w:rPr>
          <w:spacing w:val="47"/>
        </w:rPr>
        <w:t> </w:t>
      </w:r>
      <w:r>
        <w:rPr>
          <w:spacing w:val="-5"/>
        </w:rPr>
        <w:t>the</w:t>
      </w:r>
    </w:p>
    <w:p>
      <w:pPr>
        <w:spacing w:after="0"/>
        <w:sectPr>
          <w:type w:val="continuous"/>
          <w:pgSz w:w="11910" w:h="16840"/>
          <w:pgMar w:header="0" w:footer="998" w:top="1320" w:bottom="3260" w:left="1000" w:right="240"/>
          <w:cols w:num="5" w:equalWidth="0">
            <w:col w:w="5314" w:space="40"/>
            <w:col w:w="793" w:space="39"/>
            <w:col w:w="1019" w:space="40"/>
            <w:col w:w="1490" w:space="39"/>
            <w:col w:w="1896"/>
          </w:cols>
        </w:sectPr>
      </w:pPr>
    </w:p>
    <w:p>
      <w:pPr>
        <w:pStyle w:val="BodyText"/>
        <w:spacing w:before="11"/>
        <w:rPr>
          <w:sz w:val="14"/>
        </w:rPr>
      </w:pPr>
    </w:p>
    <w:p>
      <w:pPr>
        <w:spacing w:after="0"/>
        <w:rPr>
          <w:sz w:val="14"/>
        </w:rPr>
        <w:sectPr>
          <w:type w:val="continuous"/>
          <w:pgSz w:w="11910" w:h="16840"/>
          <w:pgMar w:header="0" w:footer="998" w:top="1320" w:bottom="3260" w:left="1000" w:right="240"/>
        </w:sectPr>
      </w:pPr>
    </w:p>
    <w:p>
      <w:pPr>
        <w:pStyle w:val="BodyText"/>
        <w:spacing w:before="221"/>
        <w:ind w:left="1770"/>
      </w:pPr>
      <w:r>
        <w:rPr/>
        <w:t>domain</w:t>
      </w:r>
      <w:r>
        <w:rPr>
          <w:spacing w:val="18"/>
        </w:rPr>
        <w:t> </w:t>
      </w:r>
      <w:r>
        <w:rPr>
          <w:spacing w:val="-5"/>
        </w:rPr>
        <w:t>of</w:t>
      </w:r>
    </w:p>
    <w:p>
      <w:pPr>
        <w:spacing w:before="113"/>
        <w:ind w:left="83" w:right="0" w:firstLine="0"/>
        <w:jc w:val="left"/>
        <w:rPr>
          <w:sz w:val="30"/>
        </w:rPr>
      </w:pPr>
      <w:r>
        <w:rPr/>
        <w:br w:type="column"/>
      </w:r>
      <w:r>
        <w:rPr>
          <w:rFonts w:ascii="Symbol" w:hAnsi="Symbol"/>
          <w:spacing w:val="-2"/>
          <w:w w:val="90"/>
          <w:sz w:val="30"/>
        </w:rPr>
        <w:t></w:t>
      </w:r>
      <w:r>
        <w:rPr>
          <w:spacing w:val="-24"/>
          <w:w w:val="90"/>
          <w:sz w:val="30"/>
        </w:rPr>
        <w:t> </w:t>
      </w:r>
      <w:r>
        <w:rPr>
          <w:spacing w:val="-2"/>
          <w:w w:val="90"/>
          <w:sz w:val="30"/>
        </w:rPr>
        <w:t>2.048</w:t>
      </w:r>
      <w:r>
        <w:rPr>
          <w:spacing w:val="-18"/>
          <w:w w:val="90"/>
          <w:sz w:val="30"/>
        </w:rPr>
        <w:t> </w:t>
      </w:r>
      <w:r>
        <w:rPr>
          <w:rFonts w:ascii="Symbol" w:hAnsi="Symbol"/>
          <w:spacing w:val="-2"/>
          <w:w w:val="90"/>
          <w:sz w:val="30"/>
        </w:rPr>
        <w:t></w:t>
      </w:r>
      <w:r>
        <w:rPr>
          <w:spacing w:val="-10"/>
          <w:w w:val="90"/>
          <w:sz w:val="30"/>
        </w:rPr>
        <w:t> </w:t>
      </w:r>
      <w:r>
        <w:rPr>
          <w:i/>
          <w:spacing w:val="-2"/>
          <w:w w:val="90"/>
          <w:sz w:val="30"/>
        </w:rPr>
        <w:t>x</w:t>
      </w:r>
      <w:r>
        <w:rPr>
          <w:i/>
          <w:spacing w:val="-2"/>
          <w:w w:val="90"/>
          <w:position w:val="-7"/>
          <w:sz w:val="17"/>
        </w:rPr>
        <w:t>i</w:t>
      </w:r>
      <w:r>
        <w:rPr>
          <w:i/>
          <w:spacing w:val="23"/>
          <w:position w:val="-7"/>
          <w:sz w:val="17"/>
        </w:rPr>
        <w:t> </w:t>
      </w:r>
      <w:r>
        <w:rPr>
          <w:rFonts w:ascii="Symbol" w:hAnsi="Symbol"/>
          <w:spacing w:val="-2"/>
          <w:w w:val="90"/>
          <w:sz w:val="30"/>
        </w:rPr>
        <w:t></w:t>
      </w:r>
      <w:r>
        <w:rPr>
          <w:spacing w:val="-9"/>
          <w:w w:val="90"/>
          <w:sz w:val="30"/>
        </w:rPr>
        <w:t> 2.048</w:t>
      </w:r>
    </w:p>
    <w:p>
      <w:pPr>
        <w:spacing w:before="103"/>
        <w:ind w:left="93" w:right="0" w:firstLine="0"/>
        <w:jc w:val="left"/>
        <w:rPr>
          <w:sz w:val="24"/>
        </w:rPr>
      </w:pPr>
      <w:r>
        <w:rPr/>
        <w:br w:type="column"/>
      </w:r>
      <w:r>
        <w:rPr>
          <w:sz w:val="24"/>
        </w:rPr>
        <w:t>where</w:t>
      </w:r>
      <w:r>
        <w:rPr>
          <w:spacing w:val="-22"/>
          <w:sz w:val="24"/>
        </w:rPr>
        <w:t> </w:t>
      </w:r>
      <w:r>
        <w:rPr>
          <w:i/>
          <w:position w:val="3"/>
          <w:sz w:val="31"/>
        </w:rPr>
        <w:t>i</w:t>
      </w:r>
      <w:r>
        <w:rPr>
          <w:i/>
          <w:spacing w:val="-20"/>
          <w:position w:val="3"/>
          <w:sz w:val="31"/>
        </w:rPr>
        <w:t> </w:t>
      </w:r>
      <w:r>
        <w:rPr>
          <w:rFonts w:ascii="Symbol" w:hAnsi="Symbol"/>
          <w:position w:val="3"/>
          <w:sz w:val="31"/>
        </w:rPr>
        <w:t></w:t>
      </w:r>
      <w:r>
        <w:rPr>
          <w:spacing w:val="-39"/>
          <w:position w:val="3"/>
          <w:sz w:val="31"/>
        </w:rPr>
        <w:t> </w:t>
      </w:r>
      <w:r>
        <w:rPr>
          <w:position w:val="3"/>
          <w:sz w:val="31"/>
        </w:rPr>
        <w:t>1,2,...,</w:t>
      </w:r>
      <w:r>
        <w:rPr>
          <w:spacing w:val="-44"/>
          <w:position w:val="3"/>
          <w:sz w:val="31"/>
        </w:rPr>
        <w:t> </w:t>
      </w:r>
      <w:r>
        <w:rPr>
          <w:i/>
          <w:position w:val="3"/>
          <w:sz w:val="31"/>
        </w:rPr>
        <w:t>n</w:t>
      </w:r>
      <w:r>
        <w:rPr>
          <w:i/>
          <w:spacing w:val="-24"/>
          <w:position w:val="3"/>
          <w:sz w:val="31"/>
        </w:rPr>
        <w:t> </w:t>
      </w:r>
      <w:r>
        <w:rPr>
          <w:rFonts w:ascii="Symbol" w:hAnsi="Symbol"/>
          <w:spacing w:val="14"/>
          <w:position w:val="3"/>
          <w:sz w:val="31"/>
        </w:rPr>
        <w:t></w:t>
      </w:r>
      <w:r>
        <w:rPr>
          <w:spacing w:val="14"/>
          <w:position w:val="3"/>
          <w:sz w:val="31"/>
        </w:rPr>
        <w:t>1</w:t>
      </w:r>
      <w:r>
        <w:rPr>
          <w:spacing w:val="14"/>
          <w:sz w:val="24"/>
        </w:rPr>
        <w:t>.</w:t>
      </w:r>
      <w:r>
        <w:rPr>
          <w:spacing w:val="-3"/>
          <w:sz w:val="24"/>
        </w:rPr>
        <w:t> </w:t>
      </w:r>
      <w:r>
        <w:rPr>
          <w:sz w:val="24"/>
        </w:rPr>
        <w:t>In</w:t>
      </w:r>
      <w:r>
        <w:rPr>
          <w:spacing w:val="6"/>
          <w:sz w:val="24"/>
        </w:rPr>
        <w:t> </w:t>
      </w:r>
      <w:r>
        <w:rPr>
          <w:sz w:val="24"/>
        </w:rPr>
        <w:t>the</w:t>
      </w:r>
      <w:r>
        <w:rPr>
          <w:spacing w:val="11"/>
          <w:sz w:val="24"/>
        </w:rPr>
        <w:t> </w:t>
      </w:r>
      <w:r>
        <w:rPr>
          <w:sz w:val="24"/>
        </w:rPr>
        <w:t>2D</w:t>
      </w:r>
      <w:r>
        <w:rPr>
          <w:spacing w:val="11"/>
          <w:sz w:val="24"/>
        </w:rPr>
        <w:t> </w:t>
      </w:r>
      <w:r>
        <w:rPr>
          <w:sz w:val="24"/>
        </w:rPr>
        <w:t>case,</w:t>
      </w:r>
      <w:r>
        <w:rPr>
          <w:spacing w:val="18"/>
          <w:sz w:val="24"/>
        </w:rPr>
        <w:t> </w:t>
      </w:r>
      <w:r>
        <w:rPr>
          <w:sz w:val="24"/>
        </w:rPr>
        <w:t>it</w:t>
      </w:r>
      <w:r>
        <w:rPr>
          <w:spacing w:val="20"/>
          <w:sz w:val="24"/>
        </w:rPr>
        <w:t> </w:t>
      </w:r>
      <w:r>
        <w:rPr>
          <w:spacing w:val="-5"/>
          <w:sz w:val="24"/>
        </w:rPr>
        <w:t>is</w:t>
      </w:r>
    </w:p>
    <w:p>
      <w:pPr>
        <w:spacing w:after="0"/>
        <w:jc w:val="left"/>
        <w:rPr>
          <w:sz w:val="24"/>
        </w:rPr>
        <w:sectPr>
          <w:type w:val="continuous"/>
          <w:pgSz w:w="11910" w:h="16840"/>
          <w:pgMar w:header="0" w:footer="998" w:top="1320" w:bottom="3260" w:left="1000" w:right="240"/>
          <w:cols w:num="3" w:equalWidth="0">
            <w:col w:w="2781" w:space="40"/>
            <w:col w:w="2130" w:space="39"/>
            <w:col w:w="5680"/>
          </w:cols>
        </w:sectPr>
      </w:pPr>
    </w:p>
    <w:p>
      <w:pPr>
        <w:pStyle w:val="BodyText"/>
        <w:spacing w:before="2"/>
        <w:rPr>
          <w:sz w:val="18"/>
        </w:rPr>
      </w:pPr>
    </w:p>
    <w:p>
      <w:pPr>
        <w:spacing w:after="0"/>
        <w:rPr>
          <w:sz w:val="18"/>
        </w:rPr>
        <w:sectPr>
          <w:type w:val="continuous"/>
          <w:pgSz w:w="11910" w:h="16840"/>
          <w:pgMar w:header="0" w:footer="998" w:top="1320" w:bottom="3260" w:left="1000" w:right="240"/>
        </w:sectPr>
      </w:pPr>
    </w:p>
    <w:p>
      <w:pPr>
        <w:pStyle w:val="BodyText"/>
        <w:spacing w:before="90"/>
        <w:ind w:left="1770"/>
      </w:pPr>
      <w:r>
        <w:rPr/>
        <w:t>often</w:t>
      </w:r>
      <w:r>
        <w:rPr>
          <w:spacing w:val="-7"/>
        </w:rPr>
        <w:t> </w:t>
      </w:r>
      <w:r>
        <w:rPr/>
        <w:t>written</w:t>
      </w:r>
      <w:r>
        <w:rPr>
          <w:spacing w:val="-5"/>
        </w:rPr>
        <w:t> </w:t>
      </w:r>
      <w:r>
        <w:rPr/>
        <w:t>as (Momin &amp;</w:t>
      </w:r>
      <w:r>
        <w:rPr>
          <w:spacing w:val="-5"/>
        </w:rPr>
        <w:t> </w:t>
      </w:r>
      <w:r>
        <w:rPr/>
        <w:t>Yang,</w:t>
      </w:r>
      <w:r>
        <w:rPr>
          <w:spacing w:val="3"/>
        </w:rPr>
        <w:t> </w:t>
      </w:r>
      <w:r>
        <w:rPr>
          <w:spacing w:val="-2"/>
        </w:rPr>
        <w:t>2013)</w:t>
      </w:r>
    </w:p>
    <w:p>
      <w:pPr>
        <w:pStyle w:val="BodyText"/>
        <w:spacing w:before="32"/>
      </w:pPr>
    </w:p>
    <w:p>
      <w:pPr>
        <w:spacing w:before="1"/>
        <w:ind w:left="1876" w:right="0" w:firstLine="0"/>
        <w:jc w:val="left"/>
        <w:rPr>
          <w:sz w:val="30"/>
        </w:rPr>
      </w:pPr>
      <w:r>
        <w:rPr>
          <w:i/>
          <w:w w:val="105"/>
          <w:sz w:val="30"/>
        </w:rPr>
        <w:t>f</w:t>
      </w:r>
      <w:r>
        <w:rPr>
          <w:i/>
          <w:spacing w:val="-2"/>
          <w:w w:val="105"/>
          <w:sz w:val="30"/>
        </w:rPr>
        <w:t> </w:t>
      </w:r>
      <w:r>
        <w:rPr>
          <w:w w:val="105"/>
          <w:sz w:val="30"/>
        </w:rPr>
        <w:t>(</w:t>
      </w:r>
      <w:r>
        <w:rPr>
          <w:i/>
          <w:w w:val="105"/>
          <w:sz w:val="30"/>
        </w:rPr>
        <w:t>x</w:t>
      </w:r>
      <w:r>
        <w:rPr>
          <w:w w:val="105"/>
          <w:sz w:val="30"/>
        </w:rPr>
        <w:t>,</w:t>
      </w:r>
      <w:r>
        <w:rPr>
          <w:spacing w:val="-8"/>
          <w:w w:val="105"/>
          <w:sz w:val="30"/>
        </w:rPr>
        <w:t> </w:t>
      </w:r>
      <w:r>
        <w:rPr>
          <w:i/>
          <w:w w:val="105"/>
          <w:sz w:val="30"/>
        </w:rPr>
        <w:t>y</w:t>
      </w:r>
      <w:r>
        <w:rPr>
          <w:w w:val="105"/>
          <w:sz w:val="30"/>
        </w:rPr>
        <w:t>)</w:t>
      </w:r>
      <w:r>
        <w:rPr>
          <w:spacing w:val="7"/>
          <w:w w:val="105"/>
          <w:sz w:val="30"/>
        </w:rPr>
        <w:t> </w:t>
      </w:r>
      <w:r>
        <w:rPr>
          <w:rFonts w:ascii="Symbol" w:hAnsi="Symbol"/>
          <w:w w:val="105"/>
          <w:sz w:val="30"/>
        </w:rPr>
        <w:t></w:t>
      </w:r>
      <w:r>
        <w:rPr>
          <w:spacing w:val="-2"/>
          <w:w w:val="105"/>
          <w:sz w:val="30"/>
        </w:rPr>
        <w:t> </w:t>
      </w:r>
      <w:r>
        <w:rPr>
          <w:w w:val="105"/>
          <w:sz w:val="30"/>
        </w:rPr>
        <w:t>(</w:t>
      </w:r>
      <w:r>
        <w:rPr>
          <w:i/>
          <w:w w:val="105"/>
          <w:sz w:val="30"/>
        </w:rPr>
        <w:t>x</w:t>
      </w:r>
      <w:r>
        <w:rPr>
          <w:i/>
          <w:spacing w:val="-12"/>
          <w:w w:val="105"/>
          <w:sz w:val="30"/>
        </w:rPr>
        <w:t> </w:t>
      </w:r>
      <w:r>
        <w:rPr>
          <w:rFonts w:ascii="Symbol" w:hAnsi="Symbol"/>
          <w:w w:val="105"/>
          <w:sz w:val="30"/>
        </w:rPr>
        <w:t></w:t>
      </w:r>
      <w:r>
        <w:rPr>
          <w:w w:val="105"/>
          <w:sz w:val="30"/>
        </w:rPr>
        <w:t>1)</w:t>
      </w:r>
      <w:r>
        <w:rPr>
          <w:w w:val="105"/>
          <w:sz w:val="30"/>
          <w:vertAlign w:val="superscript"/>
        </w:rPr>
        <w:t>2</w:t>
      </w:r>
      <w:r>
        <w:rPr>
          <w:spacing w:val="31"/>
          <w:w w:val="105"/>
          <w:sz w:val="30"/>
          <w:vertAlign w:val="baseline"/>
        </w:rPr>
        <w:t> </w:t>
      </w:r>
      <w:r>
        <w:rPr>
          <w:rFonts w:ascii="Symbol" w:hAnsi="Symbol"/>
          <w:w w:val="105"/>
          <w:sz w:val="30"/>
          <w:vertAlign w:val="baseline"/>
        </w:rPr>
        <w:t></w:t>
      </w:r>
      <w:r>
        <w:rPr>
          <w:w w:val="105"/>
          <w:sz w:val="30"/>
          <w:vertAlign w:val="baseline"/>
        </w:rPr>
        <w:t>100(</w:t>
      </w:r>
      <w:r>
        <w:rPr>
          <w:spacing w:val="-42"/>
          <w:w w:val="105"/>
          <w:sz w:val="30"/>
          <w:vertAlign w:val="baseline"/>
        </w:rPr>
        <w:t> </w:t>
      </w:r>
      <w:r>
        <w:rPr>
          <w:i/>
          <w:w w:val="105"/>
          <w:sz w:val="30"/>
          <w:vertAlign w:val="baseline"/>
        </w:rPr>
        <w:t>y</w:t>
      </w:r>
      <w:r>
        <w:rPr>
          <w:i/>
          <w:spacing w:val="-8"/>
          <w:w w:val="105"/>
          <w:sz w:val="30"/>
          <w:vertAlign w:val="baseline"/>
        </w:rPr>
        <w:t> </w:t>
      </w:r>
      <w:r>
        <w:rPr>
          <w:rFonts w:ascii="Symbol" w:hAnsi="Symbol"/>
          <w:w w:val="105"/>
          <w:sz w:val="30"/>
          <w:vertAlign w:val="baseline"/>
        </w:rPr>
        <w:t></w:t>
      </w:r>
      <w:r>
        <w:rPr>
          <w:spacing w:val="-2"/>
          <w:w w:val="105"/>
          <w:sz w:val="30"/>
          <w:vertAlign w:val="baseline"/>
        </w:rPr>
        <w:t> </w:t>
      </w:r>
      <w:r>
        <w:rPr>
          <w:i/>
          <w:spacing w:val="11"/>
          <w:w w:val="105"/>
          <w:sz w:val="30"/>
          <w:vertAlign w:val="baseline"/>
        </w:rPr>
        <w:t>x</w:t>
      </w:r>
      <w:r>
        <w:rPr>
          <w:spacing w:val="11"/>
          <w:w w:val="105"/>
          <w:sz w:val="30"/>
          <w:vertAlign w:val="superscript"/>
        </w:rPr>
        <w:t>2</w:t>
      </w:r>
      <w:r>
        <w:rPr>
          <w:spacing w:val="-34"/>
          <w:w w:val="105"/>
          <w:sz w:val="30"/>
          <w:vertAlign w:val="baseline"/>
        </w:rPr>
        <w:t> </w:t>
      </w:r>
      <w:r>
        <w:rPr>
          <w:spacing w:val="4"/>
          <w:w w:val="105"/>
          <w:sz w:val="30"/>
          <w:vertAlign w:val="baseline"/>
        </w:rPr>
        <w:t>)</w:t>
      </w:r>
      <w:r>
        <w:rPr>
          <w:spacing w:val="4"/>
          <w:w w:val="105"/>
          <w:sz w:val="30"/>
          <w:vertAlign w:val="superscript"/>
        </w:rPr>
        <w:t>2</w:t>
      </w:r>
    </w:p>
    <w:p>
      <w:pPr>
        <w:spacing w:line="240" w:lineRule="auto" w:before="0"/>
        <w:rPr>
          <w:sz w:val="24"/>
        </w:rPr>
      </w:pPr>
      <w:r>
        <w:rPr/>
        <w:br w:type="column"/>
      </w:r>
      <w:r>
        <w:rPr>
          <w:sz w:val="24"/>
        </w:rPr>
      </w:r>
    </w:p>
    <w:p>
      <w:pPr>
        <w:pStyle w:val="BodyText"/>
        <w:spacing w:before="224"/>
      </w:pPr>
    </w:p>
    <w:p>
      <w:pPr>
        <w:pStyle w:val="BodyText"/>
        <w:spacing w:before="1"/>
        <w:ind w:left="1770"/>
      </w:pPr>
      <w:r>
        <w:rPr>
          <w:spacing w:val="-2"/>
        </w:rPr>
        <w:t>(2.51)</w:t>
      </w:r>
    </w:p>
    <w:p>
      <w:pPr>
        <w:spacing w:after="0"/>
        <w:sectPr>
          <w:type w:val="continuous"/>
          <w:pgSz w:w="11910" w:h="16840"/>
          <w:pgMar w:header="0" w:footer="998" w:top="1320" w:bottom="3260" w:left="1000" w:right="240"/>
          <w:cols w:num="2" w:equalWidth="0">
            <w:col w:w="5810" w:space="1331"/>
            <w:col w:w="3529"/>
          </w:cols>
        </w:sectPr>
      </w:pPr>
    </w:p>
    <w:p>
      <w:pPr>
        <w:pStyle w:val="BodyText"/>
        <w:spacing w:before="43"/>
      </w:pPr>
    </w:p>
    <w:p>
      <w:pPr>
        <w:pStyle w:val="Heading8"/>
        <w:numPr>
          <w:ilvl w:val="0"/>
          <w:numId w:val="15"/>
        </w:numPr>
        <w:tabs>
          <w:tab w:pos="1708" w:val="left" w:leader="none"/>
        </w:tabs>
        <w:spacing w:line="240" w:lineRule="auto" w:before="0" w:after="0"/>
        <w:ind w:left="1708" w:right="0" w:hanging="658"/>
        <w:jc w:val="left"/>
      </w:pPr>
      <w:r>
        <w:rPr>
          <w:spacing w:val="-2"/>
        </w:rPr>
        <w:t>Sphere</w:t>
      </w:r>
    </w:p>
    <w:p>
      <w:pPr>
        <w:pStyle w:val="BodyText"/>
        <w:spacing w:before="272"/>
        <w:ind w:left="1770"/>
      </w:pPr>
      <w:r>
        <w:rPr/>
        <w:t>This</w:t>
      </w:r>
      <w:r>
        <w:rPr>
          <w:spacing w:val="33"/>
        </w:rPr>
        <w:t> </w:t>
      </w:r>
      <w:r>
        <w:rPr/>
        <w:t>is</w:t>
      </w:r>
      <w:r>
        <w:rPr>
          <w:spacing w:val="31"/>
        </w:rPr>
        <w:t> </w:t>
      </w:r>
      <w:r>
        <w:rPr/>
        <w:t>the</w:t>
      </w:r>
      <w:r>
        <w:rPr>
          <w:spacing w:val="31"/>
        </w:rPr>
        <w:t> </w:t>
      </w:r>
      <w:r>
        <w:rPr/>
        <w:t>simplest</w:t>
      </w:r>
      <w:r>
        <w:rPr>
          <w:spacing w:val="38"/>
        </w:rPr>
        <w:t> </w:t>
      </w:r>
      <w:r>
        <w:rPr/>
        <w:t>form</w:t>
      </w:r>
      <w:r>
        <w:rPr>
          <w:spacing w:val="28"/>
        </w:rPr>
        <w:t> </w:t>
      </w:r>
      <w:r>
        <w:rPr/>
        <w:t>of</w:t>
      </w:r>
      <w:r>
        <w:rPr>
          <w:spacing w:val="25"/>
        </w:rPr>
        <w:t> </w:t>
      </w:r>
      <w:r>
        <w:rPr/>
        <w:t>DeJong</w:t>
      </w:r>
      <w:r>
        <w:rPr>
          <w:spacing w:val="38"/>
        </w:rPr>
        <w:t> </w:t>
      </w:r>
      <w:r>
        <w:rPr/>
        <w:t>function.</w:t>
      </w:r>
      <w:r>
        <w:rPr>
          <w:spacing w:val="34"/>
        </w:rPr>
        <w:t> </w:t>
      </w:r>
      <w:r>
        <w:rPr/>
        <w:t>This</w:t>
      </w:r>
      <w:r>
        <w:rPr>
          <w:spacing w:val="36"/>
        </w:rPr>
        <w:t> </w:t>
      </w:r>
      <w:r>
        <w:rPr/>
        <w:t>function</w:t>
      </w:r>
      <w:r>
        <w:rPr>
          <w:spacing w:val="32"/>
        </w:rPr>
        <w:t> </w:t>
      </w:r>
      <w:r>
        <w:rPr/>
        <w:t>is</w:t>
      </w:r>
      <w:r>
        <w:rPr>
          <w:spacing w:val="31"/>
        </w:rPr>
        <w:t> </w:t>
      </w:r>
      <w:r>
        <w:rPr/>
        <w:t>unimodal</w:t>
      </w:r>
      <w:r>
        <w:rPr>
          <w:spacing w:val="29"/>
        </w:rPr>
        <w:t> </w:t>
      </w:r>
      <w:r>
        <w:rPr>
          <w:spacing w:val="-5"/>
        </w:rPr>
        <w:t>and</w:t>
      </w:r>
    </w:p>
    <w:p>
      <w:pPr>
        <w:pStyle w:val="BodyText"/>
        <w:spacing w:before="9"/>
        <w:rPr>
          <w:sz w:val="15"/>
        </w:rPr>
      </w:pPr>
    </w:p>
    <w:p>
      <w:pPr>
        <w:spacing w:after="0"/>
        <w:rPr>
          <w:sz w:val="15"/>
        </w:rPr>
        <w:sectPr>
          <w:type w:val="continuous"/>
          <w:pgSz w:w="11910" w:h="16840"/>
          <w:pgMar w:header="0" w:footer="998" w:top="1320" w:bottom="3260" w:left="1000" w:right="240"/>
        </w:sectPr>
      </w:pPr>
    </w:p>
    <w:p>
      <w:pPr>
        <w:spacing w:line="518" w:lineRule="auto" w:before="182"/>
        <w:ind w:left="1770" w:right="0" w:firstLine="0"/>
        <w:jc w:val="left"/>
        <w:rPr>
          <w:sz w:val="24"/>
        </w:rPr>
      </w:pPr>
      <w:r>
        <w:rPr>
          <w:sz w:val="24"/>
        </w:rPr>
        <w:t>convex</w:t>
      </w:r>
      <w:r>
        <w:rPr>
          <w:spacing w:val="40"/>
          <w:sz w:val="24"/>
        </w:rPr>
        <w:t> </w:t>
      </w:r>
      <w:r>
        <w:rPr>
          <w:sz w:val="24"/>
        </w:rPr>
        <w:t>with</w:t>
      </w:r>
      <w:r>
        <w:rPr>
          <w:spacing w:val="40"/>
          <w:sz w:val="24"/>
        </w:rPr>
        <w:t> </w:t>
      </w:r>
      <w:r>
        <w:rPr>
          <w:sz w:val="24"/>
        </w:rPr>
        <w:t>an</w:t>
      </w:r>
      <w:r>
        <w:rPr>
          <w:spacing w:val="40"/>
          <w:sz w:val="24"/>
        </w:rPr>
        <w:t> </w:t>
      </w:r>
      <w:r>
        <w:rPr>
          <w:sz w:val="24"/>
        </w:rPr>
        <w:t>obvious</w:t>
      </w:r>
      <w:r>
        <w:rPr>
          <w:spacing w:val="40"/>
          <w:sz w:val="24"/>
        </w:rPr>
        <w:t> </w:t>
      </w:r>
      <w:r>
        <w:rPr>
          <w:sz w:val="24"/>
        </w:rPr>
        <w:t>local</w:t>
      </w:r>
      <w:r>
        <w:rPr>
          <w:spacing w:val="40"/>
          <w:sz w:val="24"/>
        </w:rPr>
        <w:t> </w:t>
      </w:r>
      <w:r>
        <w:rPr>
          <w:sz w:val="24"/>
        </w:rPr>
        <w:t>minimum</w:t>
      </w:r>
      <w:r>
        <w:rPr>
          <w:spacing w:val="40"/>
          <w:sz w:val="24"/>
        </w:rPr>
        <w:t> </w:t>
      </w:r>
      <w:r>
        <w:rPr>
          <w:sz w:val="24"/>
        </w:rPr>
        <w:t>of domain of</w:t>
      </w:r>
      <w:r>
        <w:rPr>
          <w:spacing w:val="-26"/>
          <w:sz w:val="24"/>
        </w:rPr>
        <w:t> </w:t>
      </w:r>
      <w:r>
        <w:rPr>
          <w:rFonts w:ascii="Symbol" w:hAnsi="Symbol"/>
          <w:position w:val="1"/>
          <w:sz w:val="25"/>
        </w:rPr>
        <w:t></w:t>
      </w:r>
      <w:r>
        <w:rPr>
          <w:spacing w:val="-29"/>
          <w:position w:val="1"/>
          <w:sz w:val="25"/>
        </w:rPr>
        <w:t> </w:t>
      </w:r>
      <w:r>
        <w:rPr>
          <w:position w:val="1"/>
          <w:sz w:val="25"/>
        </w:rPr>
        <w:t>5.12</w:t>
      </w:r>
      <w:r>
        <w:rPr>
          <w:spacing w:val="-14"/>
          <w:position w:val="1"/>
          <w:sz w:val="25"/>
        </w:rPr>
        <w:t> </w:t>
      </w:r>
      <w:r>
        <w:rPr>
          <w:rFonts w:ascii="Symbol" w:hAnsi="Symbol"/>
          <w:position w:val="1"/>
          <w:sz w:val="25"/>
        </w:rPr>
        <w:t></w:t>
      </w:r>
      <w:r>
        <w:rPr>
          <w:position w:val="1"/>
          <w:sz w:val="25"/>
        </w:rPr>
        <w:t> </w:t>
      </w:r>
      <w:r>
        <w:rPr>
          <w:i/>
          <w:position w:val="1"/>
          <w:sz w:val="25"/>
        </w:rPr>
        <w:t>x</w:t>
      </w:r>
      <w:r>
        <w:rPr>
          <w:i/>
          <w:position w:val="-5"/>
          <w:sz w:val="14"/>
        </w:rPr>
        <w:t>i</w:t>
      </w:r>
      <w:r>
        <w:rPr>
          <w:i/>
          <w:spacing w:val="40"/>
          <w:position w:val="-5"/>
          <w:sz w:val="14"/>
        </w:rPr>
        <w:t> </w:t>
      </w:r>
      <w:r>
        <w:rPr>
          <w:rFonts w:ascii="Symbol" w:hAnsi="Symbol"/>
          <w:position w:val="1"/>
          <w:sz w:val="25"/>
        </w:rPr>
        <w:t></w:t>
      </w:r>
      <w:r>
        <w:rPr>
          <w:spacing w:val="-14"/>
          <w:position w:val="1"/>
          <w:sz w:val="25"/>
        </w:rPr>
        <w:t> </w:t>
      </w:r>
      <w:r>
        <w:rPr>
          <w:position w:val="1"/>
          <w:sz w:val="25"/>
        </w:rPr>
        <w:t>5.12</w:t>
      </w:r>
      <w:r>
        <w:rPr>
          <w:spacing w:val="-34"/>
          <w:position w:val="1"/>
          <w:sz w:val="25"/>
        </w:rPr>
        <w:t> </w:t>
      </w:r>
      <w:r>
        <w:rPr>
          <w:sz w:val="24"/>
        </w:rPr>
        <w:t>(Wu </w:t>
      </w:r>
      <w:r>
        <w:rPr>
          <w:i/>
          <w:sz w:val="24"/>
        </w:rPr>
        <w:t>et al.</w:t>
      </w:r>
      <w:r>
        <w:rPr>
          <w:sz w:val="24"/>
        </w:rPr>
        <w:t>, 2011).</w:t>
      </w:r>
    </w:p>
    <w:p>
      <w:pPr>
        <w:spacing w:before="158"/>
        <w:ind w:left="188" w:right="0" w:firstLine="0"/>
        <w:jc w:val="left"/>
        <w:rPr>
          <w:sz w:val="24"/>
        </w:rPr>
      </w:pPr>
      <w:r>
        <w:rPr/>
        <w:br w:type="column"/>
      </w:r>
      <w:r>
        <w:rPr>
          <w:i/>
          <w:w w:val="110"/>
          <w:position w:val="1"/>
          <w:sz w:val="25"/>
        </w:rPr>
        <w:t>f</w:t>
      </w:r>
      <w:r>
        <w:rPr>
          <w:w w:val="110"/>
          <w:position w:val="-5"/>
          <w:sz w:val="15"/>
        </w:rPr>
        <w:t>*</w:t>
      </w:r>
      <w:r>
        <w:rPr>
          <w:spacing w:val="57"/>
          <w:w w:val="110"/>
          <w:position w:val="-5"/>
          <w:sz w:val="15"/>
        </w:rPr>
        <w:t> </w:t>
      </w:r>
      <w:r>
        <w:rPr>
          <w:rFonts w:ascii="Symbol" w:hAnsi="Symbol"/>
          <w:w w:val="110"/>
          <w:position w:val="1"/>
          <w:sz w:val="25"/>
        </w:rPr>
        <w:t></w:t>
      </w:r>
      <w:r>
        <w:rPr>
          <w:spacing w:val="-5"/>
          <w:w w:val="110"/>
          <w:position w:val="1"/>
          <w:sz w:val="25"/>
        </w:rPr>
        <w:t> </w:t>
      </w:r>
      <w:r>
        <w:rPr>
          <w:w w:val="110"/>
          <w:position w:val="1"/>
          <w:sz w:val="25"/>
        </w:rPr>
        <w:t>0</w:t>
      </w:r>
      <w:r>
        <w:rPr>
          <w:spacing w:val="78"/>
          <w:w w:val="150"/>
          <w:position w:val="1"/>
          <w:sz w:val="25"/>
        </w:rPr>
        <w:t> </w:t>
      </w:r>
      <w:r>
        <w:rPr>
          <w:spacing w:val="-14"/>
          <w:w w:val="110"/>
          <w:sz w:val="24"/>
        </w:rPr>
        <w:t>at</w:t>
      </w:r>
    </w:p>
    <w:p>
      <w:pPr>
        <w:spacing w:before="105"/>
        <w:ind w:left="147" w:right="0" w:firstLine="0"/>
        <w:jc w:val="left"/>
        <w:rPr>
          <w:sz w:val="24"/>
        </w:rPr>
      </w:pPr>
      <w:r>
        <w:rPr/>
        <w:br w:type="column"/>
      </w:r>
      <w:r>
        <w:rPr>
          <w:i/>
          <w:spacing w:val="-2"/>
          <w:w w:val="90"/>
          <w:sz w:val="29"/>
        </w:rPr>
        <w:t>x</w:t>
      </w:r>
      <w:r>
        <w:rPr>
          <w:spacing w:val="-2"/>
          <w:w w:val="90"/>
          <w:position w:val="-6"/>
          <w:sz w:val="17"/>
        </w:rPr>
        <w:t>*</w:t>
      </w:r>
      <w:r>
        <w:rPr>
          <w:spacing w:val="15"/>
          <w:position w:val="-6"/>
          <w:sz w:val="17"/>
        </w:rPr>
        <w:t> </w:t>
      </w:r>
      <w:r>
        <w:rPr>
          <w:rFonts w:ascii="Symbol" w:hAnsi="Symbol"/>
          <w:spacing w:val="-2"/>
          <w:w w:val="90"/>
          <w:sz w:val="29"/>
        </w:rPr>
        <w:t></w:t>
      </w:r>
      <w:r>
        <w:rPr>
          <w:spacing w:val="-12"/>
          <w:w w:val="90"/>
          <w:sz w:val="29"/>
        </w:rPr>
        <w:t> </w:t>
      </w:r>
      <w:r>
        <w:rPr>
          <w:spacing w:val="-2"/>
          <w:w w:val="90"/>
          <w:sz w:val="29"/>
        </w:rPr>
        <w:t>(0,0,...,0)</w:t>
      </w:r>
      <w:r>
        <w:rPr>
          <w:spacing w:val="-28"/>
          <w:w w:val="90"/>
          <w:sz w:val="29"/>
        </w:rPr>
        <w:t> </w:t>
      </w:r>
      <w:r>
        <w:rPr>
          <w:spacing w:val="-2"/>
          <w:w w:val="90"/>
          <w:position w:val="-1"/>
          <w:sz w:val="24"/>
        </w:rPr>
        <w:t>in</w:t>
      </w:r>
      <w:r>
        <w:rPr>
          <w:spacing w:val="54"/>
          <w:position w:val="-1"/>
          <w:sz w:val="24"/>
        </w:rPr>
        <w:t> </w:t>
      </w:r>
      <w:r>
        <w:rPr>
          <w:spacing w:val="-10"/>
          <w:w w:val="90"/>
          <w:position w:val="-1"/>
          <w:sz w:val="24"/>
        </w:rPr>
        <w:t>a</w:t>
      </w:r>
    </w:p>
    <w:p>
      <w:pPr>
        <w:spacing w:after="0"/>
        <w:jc w:val="left"/>
        <w:rPr>
          <w:sz w:val="24"/>
        </w:rPr>
        <w:sectPr>
          <w:type w:val="continuous"/>
          <w:pgSz w:w="11910" w:h="16840"/>
          <w:pgMar w:header="0" w:footer="998" w:top="1320" w:bottom="3260" w:left="1000" w:right="240"/>
          <w:cols w:num="3" w:equalWidth="0">
            <w:col w:w="6300" w:space="40"/>
            <w:col w:w="1145" w:space="39"/>
            <w:col w:w="3146"/>
          </w:cols>
        </w:sectPr>
      </w:pPr>
    </w:p>
    <w:p>
      <w:pPr>
        <w:spacing w:line="170" w:lineRule="exact" w:before="0"/>
        <w:ind w:left="2544" w:right="0" w:firstLine="0"/>
        <w:jc w:val="left"/>
        <w:rPr>
          <w:sz w:val="15"/>
        </w:rPr>
      </w:pPr>
      <w:r>
        <w:rPr/>
        <mc:AlternateContent>
          <mc:Choice Requires="wps">
            <w:drawing>
              <wp:anchor distT="0" distB="0" distL="0" distR="0" allowOverlap="1" layoutInCell="1" locked="0" behindDoc="1" simplePos="0" relativeHeight="479566848">
                <wp:simplePos x="0" y="0"/>
                <wp:positionH relativeFrom="page">
                  <wp:posOffset>1809774</wp:posOffset>
                </wp:positionH>
                <wp:positionV relativeFrom="paragraph">
                  <wp:posOffset>43844</wp:posOffset>
                </wp:positionV>
                <wp:extent cx="655320" cy="309245"/>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655320" cy="309245"/>
                        </a:xfrm>
                        <a:prstGeom prst="rect">
                          <a:avLst/>
                        </a:prstGeom>
                      </wps:spPr>
                      <wps:txbx>
                        <w:txbxContent>
                          <w:p>
                            <w:pPr>
                              <w:spacing w:before="5"/>
                              <w:ind w:left="0" w:right="0" w:firstLine="0"/>
                              <w:jc w:val="left"/>
                              <w:rPr>
                                <w:i/>
                                <w:sz w:val="26"/>
                              </w:rPr>
                            </w:pPr>
                            <w:r>
                              <w:rPr>
                                <w:i/>
                                <w:w w:val="90"/>
                                <w:sz w:val="26"/>
                              </w:rPr>
                              <w:t>f</w:t>
                            </w:r>
                            <w:r>
                              <w:rPr>
                                <w:i/>
                                <w:spacing w:val="-3"/>
                                <w:w w:val="90"/>
                                <w:sz w:val="26"/>
                              </w:rPr>
                              <w:t> </w:t>
                            </w:r>
                            <w:r>
                              <w:rPr>
                                <w:w w:val="90"/>
                                <w:sz w:val="26"/>
                              </w:rPr>
                              <w:t>(</w:t>
                            </w:r>
                            <w:r>
                              <w:rPr>
                                <w:i/>
                                <w:w w:val="90"/>
                                <w:sz w:val="26"/>
                              </w:rPr>
                              <w:t>x</w:t>
                            </w:r>
                            <w:r>
                              <w:rPr>
                                <w:w w:val="90"/>
                                <w:sz w:val="26"/>
                              </w:rPr>
                              <w:t>)</w:t>
                            </w:r>
                            <w:r>
                              <w:rPr>
                                <w:spacing w:val="-4"/>
                                <w:sz w:val="26"/>
                              </w:rPr>
                              <w:t> </w:t>
                            </w:r>
                            <w:r>
                              <w:rPr>
                                <w:rFonts w:ascii="Symbol" w:hAnsi="Symbol"/>
                                <w:w w:val="90"/>
                                <w:sz w:val="26"/>
                              </w:rPr>
                              <w:t></w:t>
                            </w:r>
                            <w:r>
                              <w:rPr>
                                <w:spacing w:val="-7"/>
                                <w:sz w:val="26"/>
                              </w:rPr>
                              <w:t> </w:t>
                            </w:r>
                            <w:r>
                              <w:rPr>
                                <w:rFonts w:ascii="Symbol" w:hAnsi="Symbol"/>
                                <w:w w:val="90"/>
                                <w:position w:val="-5"/>
                                <w:sz w:val="39"/>
                              </w:rPr>
                              <w:t></w:t>
                            </w:r>
                            <w:r>
                              <w:rPr>
                                <w:spacing w:val="-48"/>
                                <w:w w:val="90"/>
                                <w:position w:val="-5"/>
                                <w:sz w:val="39"/>
                              </w:rPr>
                              <w:t> </w:t>
                            </w:r>
                            <w:r>
                              <w:rPr>
                                <w:i/>
                                <w:spacing w:val="-10"/>
                                <w:w w:val="90"/>
                                <w:sz w:val="26"/>
                              </w:rPr>
                              <w:t>x</w:t>
                            </w:r>
                          </w:p>
                        </w:txbxContent>
                      </wps:txbx>
                      <wps:bodyPr wrap="square" lIns="0" tIns="0" rIns="0" bIns="0" rtlCol="0">
                        <a:noAutofit/>
                      </wps:bodyPr>
                    </wps:wsp>
                  </a:graphicData>
                </a:graphic>
              </wp:anchor>
            </w:drawing>
          </mc:Choice>
          <mc:Fallback>
            <w:pict>
              <v:shape style="position:absolute;margin-left:142.501968pt;margin-top:3.452334pt;width:51.6pt;height:24.35pt;mso-position-horizontal-relative:page;mso-position-vertical-relative:paragraph;z-index:-23749632" type="#_x0000_t202" id="docshape261" filled="false" stroked="false">
                <v:textbox inset="0,0,0,0">
                  <w:txbxContent>
                    <w:p>
                      <w:pPr>
                        <w:spacing w:before="5"/>
                        <w:ind w:left="0" w:right="0" w:firstLine="0"/>
                        <w:jc w:val="left"/>
                        <w:rPr>
                          <w:i/>
                          <w:sz w:val="26"/>
                        </w:rPr>
                      </w:pPr>
                      <w:r>
                        <w:rPr>
                          <w:i/>
                          <w:w w:val="90"/>
                          <w:sz w:val="26"/>
                        </w:rPr>
                        <w:t>f</w:t>
                      </w:r>
                      <w:r>
                        <w:rPr>
                          <w:i/>
                          <w:spacing w:val="-3"/>
                          <w:w w:val="90"/>
                          <w:sz w:val="26"/>
                        </w:rPr>
                        <w:t> </w:t>
                      </w:r>
                      <w:r>
                        <w:rPr>
                          <w:w w:val="90"/>
                          <w:sz w:val="26"/>
                        </w:rPr>
                        <w:t>(</w:t>
                      </w:r>
                      <w:r>
                        <w:rPr>
                          <w:i/>
                          <w:w w:val="90"/>
                          <w:sz w:val="26"/>
                        </w:rPr>
                        <w:t>x</w:t>
                      </w:r>
                      <w:r>
                        <w:rPr>
                          <w:w w:val="90"/>
                          <w:sz w:val="26"/>
                        </w:rPr>
                        <w:t>)</w:t>
                      </w:r>
                      <w:r>
                        <w:rPr>
                          <w:spacing w:val="-4"/>
                          <w:sz w:val="26"/>
                        </w:rPr>
                        <w:t> </w:t>
                      </w:r>
                      <w:r>
                        <w:rPr>
                          <w:rFonts w:ascii="Symbol" w:hAnsi="Symbol"/>
                          <w:w w:val="90"/>
                          <w:sz w:val="26"/>
                        </w:rPr>
                        <w:t></w:t>
                      </w:r>
                      <w:r>
                        <w:rPr>
                          <w:spacing w:val="-7"/>
                          <w:sz w:val="26"/>
                        </w:rPr>
                        <w:t> </w:t>
                      </w:r>
                      <w:r>
                        <w:rPr>
                          <w:rFonts w:ascii="Symbol" w:hAnsi="Symbol"/>
                          <w:w w:val="90"/>
                          <w:position w:val="-5"/>
                          <w:sz w:val="39"/>
                        </w:rPr>
                        <w:t></w:t>
                      </w:r>
                      <w:r>
                        <w:rPr>
                          <w:spacing w:val="-48"/>
                          <w:w w:val="90"/>
                          <w:position w:val="-5"/>
                          <w:sz w:val="39"/>
                        </w:rPr>
                        <w:t> </w:t>
                      </w:r>
                      <w:r>
                        <w:rPr>
                          <w:i/>
                          <w:spacing w:val="-10"/>
                          <w:w w:val="90"/>
                          <w:sz w:val="26"/>
                        </w:rPr>
                        <w:t>x</w:t>
                      </w:r>
                    </w:p>
                  </w:txbxContent>
                </v:textbox>
                <w10:wrap type="none"/>
              </v:shape>
            </w:pict>
          </mc:Fallback>
        </mc:AlternateContent>
      </w:r>
      <w:r>
        <w:rPr>
          <w:spacing w:val="-5"/>
          <w:sz w:val="15"/>
        </w:rPr>
        <w:t>30</w:t>
      </w:r>
    </w:p>
    <w:p>
      <w:pPr>
        <w:pStyle w:val="BodyText"/>
        <w:tabs>
          <w:tab w:pos="8915" w:val="left" w:leader="none"/>
        </w:tabs>
        <w:spacing w:before="42"/>
        <w:ind w:left="2901"/>
      </w:pPr>
      <w:r>
        <w:rPr/>
        <mc:AlternateContent>
          <mc:Choice Requires="wps">
            <w:drawing>
              <wp:anchor distT="0" distB="0" distL="0" distR="0" allowOverlap="1" layoutInCell="1" locked="0" behindDoc="0" simplePos="0" relativeHeight="15787520">
                <wp:simplePos x="0" y="0"/>
                <wp:positionH relativeFrom="page">
                  <wp:posOffset>2466141</wp:posOffset>
                </wp:positionH>
                <wp:positionV relativeFrom="paragraph">
                  <wp:posOffset>104891</wp:posOffset>
                </wp:positionV>
                <wp:extent cx="24130" cy="108585"/>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24130" cy="108585"/>
                        </a:xfrm>
                        <a:prstGeom prst="rect">
                          <a:avLst/>
                        </a:prstGeom>
                      </wps:spPr>
                      <wps:txbx>
                        <w:txbxContent>
                          <w:p>
                            <w:pPr>
                              <w:spacing w:line="170" w:lineRule="exact" w:before="0"/>
                              <w:ind w:left="0" w:right="0" w:firstLine="0"/>
                              <w:jc w:val="left"/>
                              <w:rPr>
                                <w:i/>
                                <w:sz w:val="15"/>
                              </w:rPr>
                            </w:pPr>
                            <w:r>
                              <w:rPr>
                                <w:i/>
                                <w:spacing w:val="-10"/>
                                <w:w w:val="90"/>
                                <w:sz w:val="15"/>
                              </w:rPr>
                              <w:t>i</w:t>
                            </w:r>
                          </w:p>
                        </w:txbxContent>
                      </wps:txbx>
                      <wps:bodyPr wrap="square" lIns="0" tIns="0" rIns="0" bIns="0" rtlCol="0">
                        <a:noAutofit/>
                      </wps:bodyPr>
                    </wps:wsp>
                  </a:graphicData>
                </a:graphic>
              </wp:anchor>
            </w:drawing>
          </mc:Choice>
          <mc:Fallback>
            <w:pict>
              <v:shape style="position:absolute;margin-left:194.184357pt;margin-top:8.259188pt;width:1.9pt;height:8.550pt;mso-position-horizontal-relative:page;mso-position-vertical-relative:paragraph;z-index:15787520" type="#_x0000_t202" id="docshape262" filled="false" stroked="false">
                <v:textbox inset="0,0,0,0">
                  <w:txbxContent>
                    <w:p>
                      <w:pPr>
                        <w:spacing w:line="170" w:lineRule="exact" w:before="0"/>
                        <w:ind w:left="0" w:right="0" w:firstLine="0"/>
                        <w:jc w:val="left"/>
                        <w:rPr>
                          <w:i/>
                          <w:sz w:val="15"/>
                        </w:rPr>
                      </w:pPr>
                      <w:r>
                        <w:rPr>
                          <w:i/>
                          <w:spacing w:val="-10"/>
                          <w:w w:val="90"/>
                          <w:sz w:val="15"/>
                        </w:rPr>
                        <w:t>i</w:t>
                      </w:r>
                    </w:p>
                  </w:txbxContent>
                </v:textbox>
                <w10:wrap type="none"/>
              </v:shape>
            </w:pict>
          </mc:Fallback>
        </mc:AlternateContent>
      </w:r>
      <w:r>
        <w:rPr>
          <w:spacing w:val="-10"/>
          <w:vertAlign w:val="superscript"/>
        </w:rPr>
        <w:t>2</w:t>
      </w:r>
      <w:r>
        <w:rPr>
          <w:vertAlign w:val="baseline"/>
        </w:rPr>
        <w:tab/>
      </w:r>
      <w:r>
        <w:rPr>
          <w:b/>
          <w:spacing w:val="-2"/>
          <w:vertAlign w:val="baseline"/>
        </w:rPr>
        <w:t>(</w:t>
      </w:r>
      <w:r>
        <w:rPr>
          <w:spacing w:val="-2"/>
          <w:vertAlign w:val="baseline"/>
        </w:rPr>
        <w:t>2.52)</w:t>
      </w:r>
    </w:p>
    <w:p>
      <w:pPr>
        <w:spacing w:before="21"/>
        <w:ind w:left="2526" w:right="0" w:firstLine="0"/>
        <w:jc w:val="left"/>
        <w:rPr>
          <w:sz w:val="15"/>
        </w:rPr>
      </w:pPr>
      <w:r>
        <w:rPr>
          <w:i/>
          <w:spacing w:val="-5"/>
          <w:sz w:val="15"/>
        </w:rPr>
        <w:t>i</w:t>
      </w:r>
      <w:r>
        <w:rPr>
          <w:rFonts w:ascii="Symbol" w:hAnsi="Symbol"/>
          <w:spacing w:val="-5"/>
          <w:sz w:val="15"/>
        </w:rPr>
        <w:t></w:t>
      </w:r>
      <w:r>
        <w:rPr>
          <w:spacing w:val="-5"/>
          <w:sz w:val="15"/>
        </w:rPr>
        <w:t>1</w:t>
      </w:r>
    </w:p>
    <w:p>
      <w:pPr>
        <w:pStyle w:val="BodyText"/>
        <w:spacing w:before="17"/>
      </w:pPr>
    </w:p>
    <w:p>
      <w:pPr>
        <w:pStyle w:val="BodyText"/>
        <w:ind w:left="1708"/>
      </w:pPr>
      <w:r>
        <w:rPr/>
        <w:t>All</w:t>
      </w:r>
      <w:r>
        <w:rPr>
          <w:spacing w:val="-12"/>
        </w:rPr>
        <w:t> </w:t>
      </w:r>
      <w:r>
        <w:rPr/>
        <w:t>other</w:t>
      </w:r>
      <w:r>
        <w:rPr>
          <w:spacing w:val="1"/>
        </w:rPr>
        <w:t> </w:t>
      </w:r>
      <w:r>
        <w:rPr/>
        <w:t>information</w:t>
      </w:r>
      <w:r>
        <w:rPr>
          <w:spacing w:val="-6"/>
        </w:rPr>
        <w:t> </w:t>
      </w:r>
      <w:r>
        <w:rPr/>
        <w:t>about</w:t>
      </w:r>
      <w:r>
        <w:rPr>
          <w:spacing w:val="-1"/>
        </w:rPr>
        <w:t> </w:t>
      </w:r>
      <w:r>
        <w:rPr/>
        <w:t>this</w:t>
      </w:r>
      <w:r>
        <w:rPr>
          <w:spacing w:val="2"/>
        </w:rPr>
        <w:t> </w:t>
      </w:r>
      <w:r>
        <w:rPr/>
        <w:t>function</w:t>
      </w:r>
      <w:r>
        <w:rPr>
          <w:spacing w:val="-1"/>
        </w:rPr>
        <w:t> </w:t>
      </w:r>
      <w:r>
        <w:rPr/>
        <w:t>is</w:t>
      </w:r>
      <w:r>
        <w:rPr>
          <w:spacing w:val="-3"/>
        </w:rPr>
        <w:t> </w:t>
      </w:r>
      <w:r>
        <w:rPr/>
        <w:t>detailed in</w:t>
      </w:r>
      <w:r>
        <w:rPr>
          <w:spacing w:val="-6"/>
        </w:rPr>
        <w:t> </w:t>
      </w:r>
      <w:r>
        <w:rPr/>
        <w:t>chapter</w:t>
      </w:r>
      <w:r>
        <w:rPr>
          <w:spacing w:val="1"/>
        </w:rPr>
        <w:t> </w:t>
      </w:r>
      <w:r>
        <w:rPr>
          <w:spacing w:val="-5"/>
        </w:rPr>
        <w:t>3.</w:t>
      </w:r>
    </w:p>
    <w:p>
      <w:pPr>
        <w:pStyle w:val="BodyText"/>
        <w:spacing w:before="5"/>
      </w:pPr>
    </w:p>
    <w:p>
      <w:pPr>
        <w:pStyle w:val="Heading8"/>
        <w:numPr>
          <w:ilvl w:val="0"/>
          <w:numId w:val="15"/>
        </w:numPr>
        <w:tabs>
          <w:tab w:pos="1708" w:val="left" w:leader="none"/>
        </w:tabs>
        <w:spacing w:line="240" w:lineRule="auto" w:before="0" w:after="0"/>
        <w:ind w:left="1708" w:right="0" w:hanging="658"/>
        <w:jc w:val="left"/>
      </w:pPr>
      <w:r>
        <w:rPr/>
        <w:t>Styblinki’s</w:t>
      </w:r>
      <w:r>
        <w:rPr>
          <w:spacing w:val="-11"/>
        </w:rPr>
        <w:t> </w:t>
      </w:r>
      <w:r>
        <w:rPr>
          <w:spacing w:val="-4"/>
        </w:rPr>
        <w:t>Tang</w:t>
      </w:r>
    </w:p>
    <w:p>
      <w:pPr>
        <w:spacing w:after="0" w:line="240" w:lineRule="auto"/>
        <w:jc w:val="left"/>
        <w:sectPr>
          <w:type w:val="continuous"/>
          <w:pgSz w:w="11910" w:h="16840"/>
          <w:pgMar w:header="0" w:footer="998" w:top="1320" w:bottom="3260" w:left="1000" w:right="240"/>
        </w:sectPr>
      </w:pPr>
    </w:p>
    <w:p>
      <w:pPr>
        <w:pStyle w:val="BodyText"/>
        <w:spacing w:line="480" w:lineRule="auto" w:before="70"/>
        <w:ind w:left="1708" w:right="1169"/>
      </w:pPr>
      <w:r>
        <w:rPr/>
        <w:t>This</w:t>
      </w:r>
      <w:r>
        <w:rPr>
          <w:spacing w:val="80"/>
        </w:rPr>
        <w:t> </w:t>
      </w:r>
      <w:r>
        <w:rPr/>
        <w:t>function</w:t>
      </w:r>
      <w:r>
        <w:rPr>
          <w:spacing w:val="80"/>
        </w:rPr>
        <w:t> </w:t>
      </w:r>
      <w:r>
        <w:rPr/>
        <w:t>is</w:t>
      </w:r>
      <w:r>
        <w:rPr>
          <w:spacing w:val="80"/>
        </w:rPr>
        <w:t> </w:t>
      </w:r>
      <w:r>
        <w:rPr/>
        <w:t>a</w:t>
      </w:r>
      <w:r>
        <w:rPr>
          <w:spacing w:val="80"/>
          <w:w w:val="150"/>
        </w:rPr>
        <w:t> </w:t>
      </w:r>
      <w:r>
        <w:rPr/>
        <w:t>multi-modal,</w:t>
      </w:r>
      <w:r>
        <w:rPr>
          <w:spacing w:val="80"/>
          <w:w w:val="150"/>
        </w:rPr>
        <w:t> </w:t>
      </w:r>
      <w:r>
        <w:rPr/>
        <w:t>separable,</w:t>
      </w:r>
      <w:r>
        <w:rPr>
          <w:spacing w:val="80"/>
        </w:rPr>
        <w:t> </w:t>
      </w:r>
      <w:r>
        <w:rPr/>
        <w:t>continuous</w:t>
      </w:r>
      <w:r>
        <w:rPr>
          <w:spacing w:val="80"/>
        </w:rPr>
        <w:t> </w:t>
      </w:r>
      <w:r>
        <w:rPr/>
        <w:t>and</w:t>
      </w:r>
      <w:r>
        <w:rPr>
          <w:spacing w:val="80"/>
          <w:w w:val="150"/>
        </w:rPr>
        <w:t> </w:t>
      </w:r>
      <w:r>
        <w:rPr/>
        <w:t>non-scalable</w:t>
      </w:r>
      <w:r>
        <w:rPr>
          <w:spacing w:val="40"/>
        </w:rPr>
        <w:t> </w:t>
      </w:r>
      <w:r>
        <w:rPr/>
        <w:t>benchmark function written mathematically as follows</w:t>
      </w:r>
    </w:p>
    <w:p>
      <w:pPr>
        <w:spacing w:after="0" w:line="480" w:lineRule="auto"/>
        <w:sectPr>
          <w:pgSz w:w="11910" w:h="16840"/>
          <w:pgMar w:header="0" w:footer="998" w:top="1320" w:bottom="1180" w:left="1000" w:right="240"/>
        </w:sectPr>
      </w:pPr>
    </w:p>
    <w:p>
      <w:pPr>
        <w:spacing w:line="187" w:lineRule="exact" w:before="29"/>
        <w:ind w:left="0" w:right="0" w:firstLine="0"/>
        <w:jc w:val="right"/>
        <w:rPr>
          <w:rFonts w:ascii="Symbol" w:hAnsi="Symbol"/>
          <w:sz w:val="26"/>
        </w:rPr>
      </w:pPr>
      <w:r>
        <w:rPr/>
        <mc:AlternateContent>
          <mc:Choice Requires="wps">
            <w:drawing>
              <wp:anchor distT="0" distB="0" distL="0" distR="0" allowOverlap="1" layoutInCell="1" locked="0" behindDoc="1" simplePos="0" relativeHeight="479569408">
                <wp:simplePos x="0" y="0"/>
                <wp:positionH relativeFrom="page">
                  <wp:posOffset>2256593</wp:posOffset>
                </wp:positionH>
                <wp:positionV relativeFrom="paragraph">
                  <wp:posOffset>28494</wp:posOffset>
                </wp:positionV>
                <wp:extent cx="46990" cy="108585"/>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46990" cy="108585"/>
                        </a:xfrm>
                        <a:prstGeom prst="rect">
                          <a:avLst/>
                        </a:prstGeom>
                      </wps:spPr>
                      <wps:txbx>
                        <w:txbxContent>
                          <w:p>
                            <w:pPr>
                              <w:spacing w:line="170" w:lineRule="exact" w:before="0"/>
                              <w:ind w:left="0" w:right="0" w:firstLine="0"/>
                              <w:jc w:val="left"/>
                              <w:rPr>
                                <w:i/>
                                <w:sz w:val="15"/>
                              </w:rPr>
                            </w:pPr>
                            <w:r>
                              <w:rPr>
                                <w:i/>
                                <w:spacing w:val="-11"/>
                                <w:sz w:val="15"/>
                              </w:rPr>
                              <w:t>n</w:t>
                            </w:r>
                          </w:p>
                        </w:txbxContent>
                      </wps:txbx>
                      <wps:bodyPr wrap="square" lIns="0" tIns="0" rIns="0" bIns="0" rtlCol="0">
                        <a:noAutofit/>
                      </wps:bodyPr>
                    </wps:wsp>
                  </a:graphicData>
                </a:graphic>
              </wp:anchor>
            </w:drawing>
          </mc:Choice>
          <mc:Fallback>
            <w:pict>
              <v:shape style="position:absolute;margin-left:177.684494pt;margin-top:2.243685pt;width:3.7pt;height:8.550pt;mso-position-horizontal-relative:page;mso-position-vertical-relative:paragraph;z-index:-23747072" type="#_x0000_t202" id="docshape263" filled="false" stroked="false">
                <v:textbox inset="0,0,0,0">
                  <w:txbxContent>
                    <w:p>
                      <w:pPr>
                        <w:spacing w:line="170" w:lineRule="exact" w:before="0"/>
                        <w:ind w:left="0" w:right="0" w:firstLine="0"/>
                        <w:jc w:val="left"/>
                        <w:rPr>
                          <w:i/>
                          <w:sz w:val="15"/>
                        </w:rPr>
                      </w:pPr>
                      <w:r>
                        <w:rPr>
                          <w:i/>
                          <w:spacing w:val="-11"/>
                          <w:sz w:val="15"/>
                        </w:rPr>
                        <w:t>n</w:t>
                      </w:r>
                    </w:p>
                  </w:txbxContent>
                </v:textbox>
                <w10:wrap type="none"/>
              </v:shape>
            </w:pict>
          </mc:Fallback>
        </mc:AlternateContent>
      </w:r>
      <w:r>
        <w:rPr>
          <w:rFonts w:ascii="Symbol" w:hAnsi="Symbol"/>
          <w:sz w:val="26"/>
        </w:rPr>
        <w:t></w:t>
      </w:r>
      <w:r>
        <w:rPr>
          <w:spacing w:val="-17"/>
          <w:sz w:val="26"/>
        </w:rPr>
        <w:t> </w:t>
      </w:r>
      <w:r>
        <w:rPr>
          <w:rFonts w:ascii="Symbol" w:hAnsi="Symbol"/>
          <w:position w:val="-5"/>
          <w:sz w:val="39"/>
        </w:rPr>
        <w:t></w:t>
      </w:r>
      <w:r>
        <w:rPr>
          <w:rFonts w:ascii="Symbol" w:hAnsi="Symbol"/>
          <w:sz w:val="42"/>
        </w:rPr>
        <w:t></w:t>
      </w:r>
      <w:r>
        <w:rPr>
          <w:spacing w:val="-24"/>
          <w:sz w:val="42"/>
        </w:rPr>
        <w:t> </w:t>
      </w:r>
      <w:r>
        <w:rPr>
          <w:position w:val="12"/>
          <w:sz w:val="15"/>
        </w:rPr>
        <w:t>4</w:t>
      </w:r>
      <w:r>
        <w:rPr>
          <w:spacing w:val="14"/>
          <w:position w:val="12"/>
          <w:sz w:val="15"/>
        </w:rPr>
        <w:t> </w:t>
      </w:r>
      <w:r>
        <w:rPr>
          <w:rFonts w:ascii="Symbol" w:hAnsi="Symbol"/>
          <w:spacing w:val="-10"/>
          <w:sz w:val="26"/>
        </w:rPr>
        <w:t></w:t>
      </w:r>
    </w:p>
    <w:p>
      <w:pPr>
        <w:tabs>
          <w:tab w:pos="994" w:val="left" w:leader="none"/>
        </w:tabs>
        <w:spacing w:line="187" w:lineRule="exact" w:before="29"/>
        <w:ind w:left="359" w:right="0" w:firstLine="0"/>
        <w:jc w:val="left"/>
        <w:rPr>
          <w:rFonts w:ascii="Symbol" w:hAnsi="Symbol"/>
          <w:sz w:val="42"/>
        </w:rPr>
      </w:pPr>
      <w:r>
        <w:rPr/>
        <w:br w:type="column"/>
      </w:r>
      <w:r>
        <w:rPr>
          <w:w w:val="95"/>
          <w:position w:val="12"/>
          <w:sz w:val="15"/>
        </w:rPr>
        <w:t>2</w:t>
      </w:r>
      <w:r>
        <w:rPr>
          <w:spacing w:val="30"/>
          <w:position w:val="12"/>
          <w:sz w:val="15"/>
        </w:rPr>
        <w:t> </w:t>
      </w:r>
      <w:r>
        <w:rPr>
          <w:rFonts w:ascii="Symbol" w:hAnsi="Symbol"/>
          <w:spacing w:val="-10"/>
          <w:w w:val="95"/>
          <w:sz w:val="26"/>
        </w:rPr>
        <w:t></w:t>
      </w:r>
      <w:r>
        <w:rPr>
          <w:sz w:val="26"/>
        </w:rPr>
        <w:tab/>
      </w:r>
      <w:r>
        <w:rPr>
          <w:rFonts w:ascii="Symbol" w:hAnsi="Symbol"/>
          <w:spacing w:val="-10"/>
          <w:w w:val="90"/>
          <w:sz w:val="42"/>
        </w:rPr>
        <w:t></w:t>
      </w:r>
    </w:p>
    <w:p>
      <w:pPr>
        <w:spacing w:after="0" w:line="187" w:lineRule="exact"/>
        <w:jc w:val="left"/>
        <w:rPr>
          <w:rFonts w:ascii="Symbol" w:hAnsi="Symbol"/>
          <w:sz w:val="42"/>
        </w:rPr>
        <w:sectPr>
          <w:type w:val="continuous"/>
          <w:pgSz w:w="11910" w:h="16840"/>
          <w:pgMar w:header="0" w:footer="998" w:top="1320" w:bottom="3260" w:left="1000" w:right="240"/>
          <w:cols w:num="2" w:equalWidth="0">
            <w:col w:w="3231" w:space="40"/>
            <w:col w:w="7399"/>
          </w:cols>
        </w:sectPr>
      </w:pPr>
    </w:p>
    <w:p>
      <w:pPr>
        <w:spacing w:line="292" w:lineRule="exact" w:before="0"/>
        <w:ind w:left="0" w:right="0" w:firstLine="0"/>
        <w:jc w:val="right"/>
        <w:rPr>
          <w:sz w:val="26"/>
        </w:rPr>
      </w:pPr>
      <w:r>
        <w:rPr>
          <w:i/>
          <w:sz w:val="26"/>
        </w:rPr>
        <w:t>f</w:t>
      </w:r>
      <w:r>
        <w:rPr>
          <w:i/>
          <w:spacing w:val="-12"/>
          <w:sz w:val="26"/>
        </w:rPr>
        <w:t> </w:t>
      </w:r>
      <w:r>
        <w:rPr>
          <w:spacing w:val="-5"/>
          <w:sz w:val="26"/>
        </w:rPr>
        <w:t>(</w:t>
      </w:r>
      <w:r>
        <w:rPr>
          <w:i/>
          <w:spacing w:val="-5"/>
          <w:sz w:val="26"/>
        </w:rPr>
        <w:t>x</w:t>
      </w:r>
      <w:r>
        <w:rPr>
          <w:spacing w:val="-5"/>
          <w:sz w:val="26"/>
        </w:rPr>
        <w:t>)</w:t>
      </w:r>
    </w:p>
    <w:p>
      <w:pPr>
        <w:spacing w:line="338" w:lineRule="exact" w:before="0"/>
        <w:ind w:left="0" w:right="0" w:firstLine="0"/>
        <w:jc w:val="right"/>
        <w:rPr>
          <w:i/>
          <w:sz w:val="15"/>
        </w:rPr>
      </w:pPr>
      <w:r>
        <w:rPr/>
        <w:br w:type="column"/>
      </w:r>
      <w:r>
        <w:rPr>
          <w:i/>
          <w:spacing w:val="-5"/>
          <w:sz w:val="26"/>
        </w:rPr>
        <w:t>x</w:t>
      </w:r>
      <w:r>
        <w:rPr>
          <w:i/>
          <w:spacing w:val="-5"/>
          <w:position w:val="-6"/>
          <w:sz w:val="15"/>
        </w:rPr>
        <w:t>i</w:t>
      </w:r>
    </w:p>
    <w:p>
      <w:pPr>
        <w:spacing w:line="183" w:lineRule="exact" w:before="0"/>
        <w:ind w:left="0" w:right="38" w:firstLine="0"/>
        <w:jc w:val="center"/>
        <w:rPr>
          <w:sz w:val="15"/>
        </w:rPr>
      </w:pPr>
      <w:r>
        <w:rPr>
          <w:i/>
          <w:spacing w:val="-5"/>
          <w:sz w:val="15"/>
        </w:rPr>
        <w:t>i</w:t>
      </w:r>
      <w:r>
        <w:rPr>
          <w:rFonts w:ascii="Symbol" w:hAnsi="Symbol"/>
          <w:spacing w:val="-5"/>
          <w:sz w:val="15"/>
        </w:rPr>
        <w:t></w:t>
      </w:r>
      <w:r>
        <w:rPr>
          <w:spacing w:val="-5"/>
          <w:sz w:val="15"/>
        </w:rPr>
        <w:t>1</w:t>
      </w:r>
    </w:p>
    <w:p>
      <w:pPr>
        <w:tabs>
          <w:tab w:pos="932" w:val="left" w:leader="none"/>
        </w:tabs>
        <w:spacing w:line="338" w:lineRule="exact" w:before="0"/>
        <w:ind w:left="231" w:right="0" w:firstLine="0"/>
        <w:jc w:val="left"/>
        <w:rPr>
          <w:i/>
          <w:sz w:val="15"/>
        </w:rPr>
      </w:pPr>
      <w:r>
        <w:rPr/>
        <w:br w:type="column"/>
      </w:r>
      <w:r>
        <w:rPr>
          <w:spacing w:val="-4"/>
          <w:sz w:val="26"/>
        </w:rPr>
        <w:t>16</w:t>
      </w:r>
      <w:r>
        <w:rPr>
          <w:i/>
          <w:spacing w:val="-4"/>
          <w:sz w:val="26"/>
        </w:rPr>
        <w:t>x</w:t>
      </w:r>
      <w:r>
        <w:rPr>
          <w:i/>
          <w:spacing w:val="-4"/>
          <w:position w:val="-6"/>
          <w:sz w:val="15"/>
        </w:rPr>
        <w:t>i</w:t>
      </w:r>
      <w:r>
        <w:rPr>
          <w:i/>
          <w:position w:val="-6"/>
          <w:sz w:val="15"/>
        </w:rPr>
        <w:tab/>
      </w:r>
      <w:r>
        <w:rPr>
          <w:spacing w:val="-5"/>
          <w:sz w:val="26"/>
        </w:rPr>
        <w:t>5</w:t>
      </w:r>
      <w:r>
        <w:rPr>
          <w:i/>
          <w:spacing w:val="-5"/>
          <w:sz w:val="26"/>
        </w:rPr>
        <w:t>x</w:t>
      </w:r>
      <w:r>
        <w:rPr>
          <w:i/>
          <w:spacing w:val="-5"/>
          <w:position w:val="-6"/>
          <w:sz w:val="15"/>
        </w:rPr>
        <w:t>i</w:t>
      </w:r>
    </w:p>
    <w:p>
      <w:pPr>
        <w:pStyle w:val="BodyText"/>
        <w:spacing w:before="39"/>
        <w:ind w:left="1792"/>
      </w:pPr>
      <w:r>
        <w:rPr/>
        <w:br w:type="column"/>
      </w:r>
      <w:r>
        <w:rPr>
          <w:spacing w:val="-2"/>
        </w:rPr>
        <w:t>(2.53)</w:t>
      </w:r>
    </w:p>
    <w:p>
      <w:pPr>
        <w:spacing w:after="0"/>
        <w:sectPr>
          <w:type w:val="continuous"/>
          <w:pgSz w:w="11910" w:h="16840"/>
          <w:pgMar w:header="0" w:footer="998" w:top="1320" w:bottom="3260" w:left="1000" w:right="240"/>
          <w:cols w:num="4" w:equalWidth="0">
            <w:col w:w="2216" w:space="40"/>
            <w:col w:w="718" w:space="39"/>
            <w:col w:w="1252" w:space="2858"/>
            <w:col w:w="3547"/>
          </w:cols>
        </w:sectPr>
      </w:pPr>
    </w:p>
    <w:p>
      <w:pPr>
        <w:pStyle w:val="BodyText"/>
        <w:spacing w:before="15"/>
      </w:pPr>
    </w:p>
    <w:p>
      <w:pPr>
        <w:pStyle w:val="BodyText"/>
        <w:tabs>
          <w:tab w:pos="1627" w:val="left" w:leader="none"/>
          <w:tab w:pos="2956" w:val="left" w:leader="none"/>
          <w:tab w:pos="4612" w:val="left" w:leader="none"/>
          <w:tab w:pos="5548" w:val="left" w:leader="none"/>
          <w:tab w:pos="6623" w:val="left" w:leader="none"/>
          <w:tab w:pos="8149" w:val="left" w:leader="none"/>
        </w:tabs>
        <w:ind w:left="528"/>
        <w:jc w:val="center"/>
      </w:pPr>
      <w:r>
        <w:rPr>
          <w:spacing w:val="-5"/>
        </w:rPr>
        <w:t>The</w:t>
      </w:r>
      <w:r>
        <w:rPr/>
        <w:tab/>
      </w:r>
      <w:r>
        <w:rPr>
          <w:spacing w:val="-2"/>
        </w:rPr>
        <w:t>global</w:t>
      </w:r>
      <w:r>
        <w:rPr/>
        <w:tab/>
      </w:r>
      <w:r>
        <w:rPr>
          <w:spacing w:val="-2"/>
        </w:rPr>
        <w:t>minimum</w:t>
      </w:r>
      <w:r>
        <w:rPr/>
        <w:tab/>
      </w:r>
      <w:r>
        <w:rPr>
          <w:spacing w:val="-5"/>
        </w:rPr>
        <w:t>of</w:t>
      </w:r>
      <w:r>
        <w:rPr/>
        <w:tab/>
      </w:r>
      <w:r>
        <w:rPr>
          <w:spacing w:val="-4"/>
        </w:rPr>
        <w:t>this</w:t>
      </w:r>
      <w:r>
        <w:rPr/>
        <w:tab/>
      </w:r>
      <w:r>
        <w:rPr>
          <w:spacing w:val="-2"/>
        </w:rPr>
        <w:t>function</w:t>
      </w:r>
      <w:r>
        <w:rPr/>
        <w:tab/>
      </w:r>
      <w:r>
        <w:rPr>
          <w:spacing w:val="-5"/>
        </w:rPr>
        <w:t>is</w:t>
      </w:r>
    </w:p>
    <w:p>
      <w:pPr>
        <w:pStyle w:val="BodyText"/>
        <w:rPr>
          <w:sz w:val="14"/>
        </w:rPr>
      </w:pPr>
    </w:p>
    <w:p>
      <w:pPr>
        <w:spacing w:after="0"/>
        <w:rPr>
          <w:sz w:val="14"/>
        </w:rPr>
        <w:sectPr>
          <w:type w:val="continuous"/>
          <w:pgSz w:w="11910" w:h="16840"/>
          <w:pgMar w:header="0" w:footer="998" w:top="1320" w:bottom="3260" w:left="1000" w:right="240"/>
        </w:sectPr>
      </w:pPr>
    </w:p>
    <w:p>
      <w:pPr>
        <w:pStyle w:val="Heading3"/>
        <w:spacing w:before="101"/>
        <w:ind w:left="1812"/>
        <w:rPr>
          <w:i/>
        </w:rPr>
      </w:pPr>
      <w:r>
        <w:rPr>
          <w:i/>
          <w:w w:val="115"/>
        </w:rPr>
        <w:t>f</w:t>
      </w:r>
      <w:r>
        <w:rPr>
          <w:i/>
          <w:spacing w:val="-7"/>
          <w:w w:val="115"/>
        </w:rPr>
        <w:t> </w:t>
      </w:r>
      <w:r>
        <w:rPr>
          <w:w w:val="115"/>
        </w:rPr>
        <w:t>(</w:t>
      </w:r>
      <w:r>
        <w:rPr>
          <w:i/>
          <w:w w:val="115"/>
        </w:rPr>
        <w:t>x</w:t>
      </w:r>
      <w:r>
        <w:rPr>
          <w:w w:val="115"/>
        </w:rPr>
        <w:t>*)</w:t>
      </w:r>
      <w:r>
        <w:rPr>
          <w:spacing w:val="-10"/>
          <w:w w:val="115"/>
        </w:rPr>
        <w:t> </w:t>
      </w:r>
      <w:r>
        <w:rPr>
          <w:rFonts w:ascii="Symbol" w:hAnsi="Symbol"/>
          <w:w w:val="115"/>
        </w:rPr>
        <w:t></w:t>
      </w:r>
      <w:r>
        <w:rPr>
          <w:spacing w:val="-14"/>
          <w:w w:val="115"/>
        </w:rPr>
        <w:t> </w:t>
      </w:r>
      <w:r>
        <w:rPr>
          <w:rFonts w:ascii="Symbol" w:hAnsi="Symbol"/>
          <w:spacing w:val="-4"/>
          <w:w w:val="115"/>
        </w:rPr>
        <w:t></w:t>
      </w:r>
      <w:r>
        <w:rPr>
          <w:spacing w:val="-4"/>
          <w:w w:val="115"/>
        </w:rPr>
        <w:t>39.16616570377142</w:t>
      </w:r>
      <w:r>
        <w:rPr>
          <w:i/>
          <w:spacing w:val="-4"/>
          <w:w w:val="115"/>
        </w:rPr>
        <w:t>n</w:t>
      </w:r>
    </w:p>
    <w:p>
      <w:pPr>
        <w:pStyle w:val="BodyText"/>
        <w:tabs>
          <w:tab w:pos="2214" w:val="left" w:leader="none"/>
          <w:tab w:pos="3654" w:val="left" w:leader="none"/>
        </w:tabs>
        <w:spacing w:before="158"/>
        <w:ind w:left="817"/>
      </w:pPr>
      <w:r>
        <w:rPr/>
        <w:br w:type="column"/>
      </w:r>
      <w:r>
        <w:rPr>
          <w:spacing w:val="-2"/>
        </w:rPr>
        <w:t>which</w:t>
      </w:r>
      <w:r>
        <w:rPr/>
        <w:tab/>
      </w:r>
      <w:r>
        <w:rPr>
          <w:spacing w:val="-2"/>
        </w:rPr>
        <w:t>occurs</w:t>
      </w:r>
      <w:r>
        <w:rPr/>
        <w:tab/>
      </w:r>
      <w:r>
        <w:rPr>
          <w:spacing w:val="-5"/>
        </w:rPr>
        <w:t>at</w:t>
      </w:r>
    </w:p>
    <w:p>
      <w:pPr>
        <w:spacing w:after="0"/>
        <w:sectPr>
          <w:type w:val="continuous"/>
          <w:pgSz w:w="11910" w:h="16840"/>
          <w:pgMar w:header="0" w:footer="998" w:top="1320" w:bottom="3260" w:left="1000" w:right="240"/>
          <w:cols w:num="2" w:equalWidth="0">
            <w:col w:w="5624" w:space="40"/>
            <w:col w:w="5006"/>
          </w:cols>
        </w:sectPr>
      </w:pPr>
    </w:p>
    <w:p>
      <w:pPr>
        <w:spacing w:before="309"/>
        <w:ind w:left="1769" w:right="0" w:firstLine="0"/>
        <w:jc w:val="left"/>
        <w:rPr>
          <w:sz w:val="24"/>
        </w:rPr>
      </w:pPr>
      <w:r>
        <w:rPr>
          <w:i/>
          <w:position w:val="1"/>
          <w:sz w:val="29"/>
        </w:rPr>
        <w:t>x</w:t>
      </w:r>
      <w:r>
        <w:rPr>
          <w:position w:val="1"/>
          <w:sz w:val="29"/>
        </w:rPr>
        <w:t>*</w:t>
      </w:r>
      <w:r>
        <w:rPr>
          <w:spacing w:val="-25"/>
          <w:position w:val="1"/>
          <w:sz w:val="29"/>
        </w:rPr>
        <w:t> </w:t>
      </w:r>
      <w:r>
        <w:rPr>
          <w:rFonts w:ascii="Symbol" w:hAnsi="Symbol"/>
          <w:position w:val="1"/>
          <w:sz w:val="29"/>
        </w:rPr>
        <w:t></w:t>
      </w:r>
      <w:r>
        <w:rPr>
          <w:spacing w:val="-3"/>
          <w:position w:val="1"/>
          <w:sz w:val="29"/>
        </w:rPr>
        <w:t> </w:t>
      </w:r>
      <w:r>
        <w:rPr>
          <w:rFonts w:ascii="Symbol" w:hAnsi="Symbol"/>
          <w:position w:val="1"/>
          <w:sz w:val="29"/>
        </w:rPr>
        <w:t></w:t>
      </w:r>
      <w:r>
        <w:rPr>
          <w:position w:val="1"/>
          <w:sz w:val="29"/>
        </w:rPr>
        <w:t>2.9035340181590</w:t>
      </w:r>
      <w:r>
        <w:rPr>
          <w:spacing w:val="34"/>
          <w:position w:val="1"/>
          <w:sz w:val="29"/>
        </w:rPr>
        <w:t> </w:t>
      </w:r>
      <w:r>
        <w:rPr>
          <w:sz w:val="24"/>
        </w:rPr>
        <w:t>under</w:t>
      </w:r>
      <w:r>
        <w:rPr>
          <w:spacing w:val="13"/>
          <w:sz w:val="24"/>
        </w:rPr>
        <w:t> </w:t>
      </w:r>
      <w:r>
        <w:rPr>
          <w:sz w:val="24"/>
        </w:rPr>
        <w:t>a</w:t>
      </w:r>
      <w:r>
        <w:rPr>
          <w:spacing w:val="12"/>
          <w:sz w:val="24"/>
        </w:rPr>
        <w:t> </w:t>
      </w:r>
      <w:r>
        <w:rPr>
          <w:sz w:val="24"/>
        </w:rPr>
        <w:t>constraint</w:t>
      </w:r>
      <w:r>
        <w:rPr>
          <w:spacing w:val="13"/>
          <w:sz w:val="24"/>
        </w:rPr>
        <w:t> </w:t>
      </w:r>
      <w:r>
        <w:rPr>
          <w:sz w:val="24"/>
        </w:rPr>
        <w:t>of</w:t>
      </w:r>
      <w:r>
        <w:rPr>
          <w:spacing w:val="52"/>
          <w:sz w:val="24"/>
        </w:rPr>
        <w:t> </w:t>
      </w:r>
      <w:r>
        <w:rPr>
          <w:rFonts w:ascii="Symbol" w:hAnsi="Symbol"/>
          <w:position w:val="1"/>
          <w:sz w:val="29"/>
        </w:rPr>
        <w:t></w:t>
      </w:r>
      <w:r>
        <w:rPr>
          <w:spacing w:val="-34"/>
          <w:position w:val="1"/>
          <w:sz w:val="29"/>
        </w:rPr>
        <w:t> </w:t>
      </w:r>
      <w:r>
        <w:rPr>
          <w:position w:val="1"/>
          <w:sz w:val="29"/>
        </w:rPr>
        <w:t>5</w:t>
      </w:r>
      <w:r>
        <w:rPr>
          <w:spacing w:val="-20"/>
          <w:position w:val="1"/>
          <w:sz w:val="29"/>
        </w:rPr>
        <w:t> </w:t>
      </w:r>
      <w:r>
        <w:rPr>
          <w:rFonts w:ascii="Symbol" w:hAnsi="Symbol"/>
          <w:position w:val="1"/>
          <w:sz w:val="29"/>
        </w:rPr>
        <w:t></w:t>
      </w:r>
      <w:r>
        <w:rPr>
          <w:spacing w:val="9"/>
          <w:position w:val="1"/>
          <w:sz w:val="29"/>
        </w:rPr>
        <w:t> </w:t>
      </w:r>
      <w:r>
        <w:rPr>
          <w:i/>
          <w:position w:val="1"/>
          <w:sz w:val="29"/>
        </w:rPr>
        <w:t>x</w:t>
      </w:r>
      <w:r>
        <w:rPr>
          <w:i/>
          <w:spacing w:val="-6"/>
          <w:position w:val="1"/>
          <w:sz w:val="29"/>
        </w:rPr>
        <w:t> </w:t>
      </w:r>
      <w:r>
        <w:rPr>
          <w:rFonts w:ascii="Symbol" w:hAnsi="Symbol"/>
          <w:position w:val="1"/>
          <w:sz w:val="29"/>
        </w:rPr>
        <w:t></w:t>
      </w:r>
      <w:r>
        <w:rPr>
          <w:spacing w:val="-17"/>
          <w:position w:val="1"/>
          <w:sz w:val="29"/>
        </w:rPr>
        <w:t> </w:t>
      </w:r>
      <w:r>
        <w:rPr>
          <w:position w:val="1"/>
          <w:sz w:val="29"/>
        </w:rPr>
        <w:t>5</w:t>
      </w:r>
      <w:r>
        <w:rPr>
          <w:spacing w:val="-39"/>
          <w:position w:val="1"/>
          <w:sz w:val="29"/>
        </w:rPr>
        <w:t> </w:t>
      </w:r>
      <w:r>
        <w:rPr>
          <w:spacing w:val="-10"/>
          <w:sz w:val="24"/>
        </w:rPr>
        <w:t>.</w:t>
      </w:r>
    </w:p>
    <w:p>
      <w:pPr>
        <w:pStyle w:val="Heading8"/>
        <w:numPr>
          <w:ilvl w:val="0"/>
          <w:numId w:val="15"/>
        </w:numPr>
        <w:tabs>
          <w:tab w:pos="1708" w:val="left" w:leader="none"/>
        </w:tabs>
        <w:spacing w:line="240" w:lineRule="auto" w:before="279" w:after="0"/>
        <w:ind w:left="1708" w:right="0" w:hanging="658"/>
        <w:jc w:val="left"/>
      </w:pPr>
      <w:r>
        <w:rPr>
          <w:spacing w:val="-4"/>
        </w:rPr>
        <w:t>Step</w:t>
      </w:r>
    </w:p>
    <w:p>
      <w:pPr>
        <w:pStyle w:val="BodyText"/>
        <w:spacing w:line="480" w:lineRule="auto" w:before="272"/>
        <w:ind w:left="1708" w:right="1109"/>
      </w:pPr>
      <w:r>
        <w:rPr/>
        <w:t>The</w:t>
      </w:r>
      <w:r>
        <w:rPr>
          <w:spacing w:val="-5"/>
        </w:rPr>
        <w:t> </w:t>
      </w:r>
      <w:r>
        <w:rPr/>
        <w:t>step</w:t>
      </w:r>
      <w:r>
        <w:rPr>
          <w:spacing w:val="-4"/>
        </w:rPr>
        <w:t> </w:t>
      </w:r>
      <w:r>
        <w:rPr/>
        <w:t>function</w:t>
      </w:r>
      <w:r>
        <w:rPr>
          <w:spacing w:val="-4"/>
        </w:rPr>
        <w:t> </w:t>
      </w:r>
      <w:r>
        <w:rPr/>
        <w:t>is</w:t>
      </w:r>
      <w:r>
        <w:rPr>
          <w:spacing w:val="-6"/>
        </w:rPr>
        <w:t> </w:t>
      </w:r>
      <w:r>
        <w:rPr/>
        <w:t>a</w:t>
      </w:r>
      <w:r>
        <w:rPr>
          <w:spacing w:val="-1"/>
        </w:rPr>
        <w:t> </w:t>
      </w:r>
      <w:r>
        <w:rPr/>
        <w:t>multi-modal</w:t>
      </w:r>
      <w:r>
        <w:rPr>
          <w:spacing w:val="-4"/>
        </w:rPr>
        <w:t> </w:t>
      </w:r>
      <w:r>
        <w:rPr/>
        <w:t>benchmark</w:t>
      </w:r>
      <w:r>
        <w:rPr>
          <w:spacing w:val="-1"/>
        </w:rPr>
        <w:t> </w:t>
      </w:r>
      <w:r>
        <w:rPr/>
        <w:t>function</w:t>
      </w:r>
      <w:r>
        <w:rPr>
          <w:spacing w:val="-9"/>
        </w:rPr>
        <w:t> </w:t>
      </w:r>
      <w:r>
        <w:rPr/>
        <w:t>which</w:t>
      </w:r>
      <w:r>
        <w:rPr>
          <w:spacing w:val="-4"/>
        </w:rPr>
        <w:t> </w:t>
      </w:r>
      <w:r>
        <w:rPr/>
        <w:t>is</w:t>
      </w:r>
      <w:r>
        <w:rPr>
          <w:spacing w:val="-6"/>
        </w:rPr>
        <w:t> </w:t>
      </w:r>
      <w:r>
        <w:rPr/>
        <w:t>defined mathematically as follows</w:t>
      </w:r>
    </w:p>
    <w:p>
      <w:pPr>
        <w:spacing w:line="152" w:lineRule="exact" w:before="41"/>
        <w:ind w:left="0" w:right="5510" w:firstLine="0"/>
        <w:jc w:val="center"/>
        <w:rPr>
          <w:i/>
          <w:sz w:val="15"/>
        </w:rPr>
      </w:pPr>
      <w:r>
        <w:rPr/>
        <mc:AlternateContent>
          <mc:Choice Requires="wps">
            <w:drawing>
              <wp:anchor distT="0" distB="0" distL="0" distR="0" allowOverlap="1" layoutInCell="1" locked="0" behindDoc="1" simplePos="0" relativeHeight="479569920">
                <wp:simplePos x="0" y="0"/>
                <wp:positionH relativeFrom="page">
                  <wp:posOffset>1772247</wp:posOffset>
                </wp:positionH>
                <wp:positionV relativeFrom="paragraph">
                  <wp:posOffset>61390</wp:posOffset>
                </wp:positionV>
                <wp:extent cx="1257300" cy="318770"/>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1257300" cy="318770"/>
                        </a:xfrm>
                        <a:prstGeom prst="rect">
                          <a:avLst/>
                        </a:prstGeom>
                      </wps:spPr>
                      <wps:txbx>
                        <w:txbxContent>
                          <w:p>
                            <w:pPr>
                              <w:spacing w:before="2"/>
                              <w:ind w:left="0" w:right="0" w:firstLine="0"/>
                              <w:jc w:val="left"/>
                              <w:rPr>
                                <w:rFonts w:ascii="Symbol" w:hAnsi="Symbol"/>
                                <w:sz w:val="35"/>
                              </w:rPr>
                            </w:pPr>
                            <w:r>
                              <w:rPr>
                                <w:i/>
                                <w:w w:val="90"/>
                                <w:sz w:val="26"/>
                              </w:rPr>
                              <w:t>f</w:t>
                            </w:r>
                            <w:r>
                              <w:rPr>
                                <w:i/>
                                <w:spacing w:val="-6"/>
                                <w:sz w:val="26"/>
                              </w:rPr>
                              <w:t> </w:t>
                            </w:r>
                            <w:r>
                              <w:rPr>
                                <w:w w:val="90"/>
                                <w:sz w:val="26"/>
                              </w:rPr>
                              <w:t>(</w:t>
                            </w:r>
                            <w:r>
                              <w:rPr>
                                <w:i/>
                                <w:w w:val="90"/>
                                <w:sz w:val="26"/>
                              </w:rPr>
                              <w:t>x</w:t>
                            </w:r>
                            <w:r>
                              <w:rPr>
                                <w:w w:val="90"/>
                                <w:sz w:val="26"/>
                              </w:rPr>
                              <w:t>)</w:t>
                            </w:r>
                            <w:r>
                              <w:rPr>
                                <w:spacing w:val="-1"/>
                                <w:w w:val="90"/>
                                <w:sz w:val="26"/>
                              </w:rPr>
                              <w:t> </w:t>
                            </w:r>
                            <w:r>
                              <w:rPr>
                                <w:rFonts w:ascii="Symbol" w:hAnsi="Symbol"/>
                                <w:w w:val="90"/>
                                <w:sz w:val="26"/>
                              </w:rPr>
                              <w:t></w:t>
                            </w:r>
                            <w:r>
                              <w:rPr>
                                <w:spacing w:val="-4"/>
                                <w:w w:val="90"/>
                                <w:sz w:val="26"/>
                              </w:rPr>
                              <w:t> </w:t>
                            </w:r>
                            <w:r>
                              <w:rPr>
                                <w:rFonts w:ascii="Symbol" w:hAnsi="Symbol"/>
                                <w:w w:val="90"/>
                                <w:position w:val="-5"/>
                                <w:sz w:val="39"/>
                              </w:rPr>
                              <w:t></w:t>
                            </w:r>
                            <w:r>
                              <w:rPr>
                                <w:rFonts w:ascii="Symbol" w:hAnsi="Symbol"/>
                                <w:w w:val="90"/>
                                <w:sz w:val="35"/>
                              </w:rPr>
                              <w:t></w:t>
                            </w:r>
                            <w:r>
                              <w:rPr>
                                <w:rFonts w:ascii="Symbol" w:hAnsi="Symbol"/>
                                <w:w w:val="90"/>
                                <w:position w:val="-4"/>
                                <w:sz w:val="31"/>
                              </w:rPr>
                              <w:t></w:t>
                            </w:r>
                            <w:r>
                              <w:rPr>
                                <w:i/>
                                <w:w w:val="90"/>
                                <w:sz w:val="26"/>
                              </w:rPr>
                              <w:t>x</w:t>
                            </w:r>
                            <w:r>
                              <w:rPr>
                                <w:i/>
                                <w:spacing w:val="10"/>
                                <w:sz w:val="26"/>
                              </w:rPr>
                              <w:t> </w:t>
                            </w:r>
                            <w:r>
                              <w:rPr>
                                <w:rFonts w:ascii="Symbol" w:hAnsi="Symbol"/>
                                <w:w w:val="90"/>
                                <w:position w:val="-4"/>
                                <w:sz w:val="31"/>
                              </w:rPr>
                              <w:t></w:t>
                            </w:r>
                            <w:r>
                              <w:rPr>
                                <w:spacing w:val="-36"/>
                                <w:w w:val="90"/>
                                <w:position w:val="-4"/>
                                <w:sz w:val="31"/>
                              </w:rPr>
                              <w:t> </w:t>
                            </w:r>
                            <w:r>
                              <w:rPr>
                                <w:rFonts w:ascii="Symbol" w:hAnsi="Symbol"/>
                                <w:w w:val="90"/>
                                <w:sz w:val="26"/>
                              </w:rPr>
                              <w:t></w:t>
                            </w:r>
                            <w:r>
                              <w:rPr>
                                <w:spacing w:val="-14"/>
                                <w:w w:val="90"/>
                                <w:sz w:val="26"/>
                              </w:rPr>
                              <w:t> </w:t>
                            </w:r>
                            <w:r>
                              <w:rPr>
                                <w:spacing w:val="-4"/>
                                <w:w w:val="90"/>
                                <w:sz w:val="26"/>
                              </w:rPr>
                              <w:t>0.5</w:t>
                            </w:r>
                            <w:r>
                              <w:rPr>
                                <w:rFonts w:ascii="Symbol" w:hAnsi="Symbol"/>
                                <w:spacing w:val="-4"/>
                                <w:w w:val="90"/>
                                <w:sz w:val="35"/>
                              </w:rPr>
                              <w:t></w:t>
                            </w:r>
                          </w:p>
                        </w:txbxContent>
                      </wps:txbx>
                      <wps:bodyPr wrap="square" lIns="0" tIns="0" rIns="0" bIns="0" rtlCol="0">
                        <a:noAutofit/>
                      </wps:bodyPr>
                    </wps:wsp>
                  </a:graphicData>
                </a:graphic>
              </wp:anchor>
            </w:drawing>
          </mc:Choice>
          <mc:Fallback>
            <w:pict>
              <v:shape style="position:absolute;margin-left:139.547043pt;margin-top:4.833897pt;width:99pt;height:25.1pt;mso-position-horizontal-relative:page;mso-position-vertical-relative:paragraph;z-index:-23746560" type="#_x0000_t202" id="docshape264" filled="false" stroked="false">
                <v:textbox inset="0,0,0,0">
                  <w:txbxContent>
                    <w:p>
                      <w:pPr>
                        <w:spacing w:before="2"/>
                        <w:ind w:left="0" w:right="0" w:firstLine="0"/>
                        <w:jc w:val="left"/>
                        <w:rPr>
                          <w:rFonts w:ascii="Symbol" w:hAnsi="Symbol"/>
                          <w:sz w:val="35"/>
                        </w:rPr>
                      </w:pPr>
                      <w:r>
                        <w:rPr>
                          <w:i/>
                          <w:w w:val="90"/>
                          <w:sz w:val="26"/>
                        </w:rPr>
                        <w:t>f</w:t>
                      </w:r>
                      <w:r>
                        <w:rPr>
                          <w:i/>
                          <w:spacing w:val="-6"/>
                          <w:sz w:val="26"/>
                        </w:rPr>
                        <w:t> </w:t>
                      </w:r>
                      <w:r>
                        <w:rPr>
                          <w:w w:val="90"/>
                          <w:sz w:val="26"/>
                        </w:rPr>
                        <w:t>(</w:t>
                      </w:r>
                      <w:r>
                        <w:rPr>
                          <w:i/>
                          <w:w w:val="90"/>
                          <w:sz w:val="26"/>
                        </w:rPr>
                        <w:t>x</w:t>
                      </w:r>
                      <w:r>
                        <w:rPr>
                          <w:w w:val="90"/>
                          <w:sz w:val="26"/>
                        </w:rPr>
                        <w:t>)</w:t>
                      </w:r>
                      <w:r>
                        <w:rPr>
                          <w:spacing w:val="-1"/>
                          <w:w w:val="90"/>
                          <w:sz w:val="26"/>
                        </w:rPr>
                        <w:t> </w:t>
                      </w:r>
                      <w:r>
                        <w:rPr>
                          <w:rFonts w:ascii="Symbol" w:hAnsi="Symbol"/>
                          <w:w w:val="90"/>
                          <w:sz w:val="26"/>
                        </w:rPr>
                        <w:t></w:t>
                      </w:r>
                      <w:r>
                        <w:rPr>
                          <w:spacing w:val="-4"/>
                          <w:w w:val="90"/>
                          <w:sz w:val="26"/>
                        </w:rPr>
                        <w:t> </w:t>
                      </w:r>
                      <w:r>
                        <w:rPr>
                          <w:rFonts w:ascii="Symbol" w:hAnsi="Symbol"/>
                          <w:w w:val="90"/>
                          <w:position w:val="-5"/>
                          <w:sz w:val="39"/>
                        </w:rPr>
                        <w:t></w:t>
                      </w:r>
                      <w:r>
                        <w:rPr>
                          <w:rFonts w:ascii="Symbol" w:hAnsi="Symbol"/>
                          <w:w w:val="90"/>
                          <w:sz w:val="35"/>
                        </w:rPr>
                        <w:t></w:t>
                      </w:r>
                      <w:r>
                        <w:rPr>
                          <w:rFonts w:ascii="Symbol" w:hAnsi="Symbol"/>
                          <w:w w:val="90"/>
                          <w:position w:val="-4"/>
                          <w:sz w:val="31"/>
                        </w:rPr>
                        <w:t></w:t>
                      </w:r>
                      <w:r>
                        <w:rPr>
                          <w:i/>
                          <w:w w:val="90"/>
                          <w:sz w:val="26"/>
                        </w:rPr>
                        <w:t>x</w:t>
                      </w:r>
                      <w:r>
                        <w:rPr>
                          <w:i/>
                          <w:spacing w:val="10"/>
                          <w:sz w:val="26"/>
                        </w:rPr>
                        <w:t> </w:t>
                      </w:r>
                      <w:r>
                        <w:rPr>
                          <w:rFonts w:ascii="Symbol" w:hAnsi="Symbol"/>
                          <w:w w:val="90"/>
                          <w:position w:val="-4"/>
                          <w:sz w:val="31"/>
                        </w:rPr>
                        <w:t></w:t>
                      </w:r>
                      <w:r>
                        <w:rPr>
                          <w:spacing w:val="-36"/>
                          <w:w w:val="90"/>
                          <w:position w:val="-4"/>
                          <w:sz w:val="31"/>
                        </w:rPr>
                        <w:t> </w:t>
                      </w:r>
                      <w:r>
                        <w:rPr>
                          <w:rFonts w:ascii="Symbol" w:hAnsi="Symbol"/>
                          <w:w w:val="90"/>
                          <w:sz w:val="26"/>
                        </w:rPr>
                        <w:t></w:t>
                      </w:r>
                      <w:r>
                        <w:rPr>
                          <w:spacing w:val="-14"/>
                          <w:w w:val="90"/>
                          <w:sz w:val="26"/>
                        </w:rPr>
                        <w:t> </w:t>
                      </w:r>
                      <w:r>
                        <w:rPr>
                          <w:spacing w:val="-4"/>
                          <w:w w:val="90"/>
                          <w:sz w:val="26"/>
                        </w:rPr>
                        <w:t>0.5</w:t>
                      </w:r>
                      <w:r>
                        <w:rPr>
                          <w:rFonts w:ascii="Symbol" w:hAnsi="Symbol"/>
                          <w:spacing w:val="-4"/>
                          <w:w w:val="90"/>
                          <w:sz w:val="35"/>
                        </w:rPr>
                        <w:t></w:t>
                      </w:r>
                    </w:p>
                  </w:txbxContent>
                </v:textbox>
                <w10:wrap type="none"/>
              </v:shape>
            </w:pict>
          </mc:Fallback>
        </mc:AlternateContent>
      </w:r>
      <w:r>
        <w:rPr>
          <w:i/>
          <w:spacing w:val="-10"/>
          <w:sz w:val="15"/>
        </w:rPr>
        <w:t>n</w:t>
      </w:r>
    </w:p>
    <w:p>
      <w:pPr>
        <w:spacing w:line="107" w:lineRule="exact" w:before="0"/>
        <w:ind w:left="0" w:right="3067" w:firstLine="0"/>
        <w:jc w:val="center"/>
        <w:rPr>
          <w:sz w:val="15"/>
        </w:rPr>
      </w:pPr>
      <w:r>
        <w:rPr>
          <w:spacing w:val="-10"/>
          <w:sz w:val="15"/>
        </w:rPr>
        <w:t>2</w:t>
      </w:r>
    </w:p>
    <w:p>
      <w:pPr>
        <w:tabs>
          <w:tab w:pos="8915" w:val="left" w:leader="none"/>
        </w:tabs>
        <w:spacing w:line="231" w:lineRule="exact" w:before="0"/>
        <w:ind w:left="3007" w:right="0" w:firstLine="0"/>
        <w:jc w:val="left"/>
        <w:rPr>
          <w:sz w:val="24"/>
        </w:rPr>
      </w:pPr>
      <w:r>
        <w:rPr>
          <w:i/>
          <w:spacing w:val="-10"/>
          <w:sz w:val="24"/>
          <w:vertAlign w:val="subscript"/>
        </w:rPr>
        <w:t>i</w:t>
      </w:r>
      <w:r>
        <w:rPr>
          <w:i/>
          <w:sz w:val="24"/>
          <w:vertAlign w:val="baseline"/>
        </w:rPr>
        <w:tab/>
      </w:r>
      <w:r>
        <w:rPr>
          <w:spacing w:val="-2"/>
          <w:sz w:val="24"/>
          <w:vertAlign w:val="baseline"/>
        </w:rPr>
        <w:t>(2.54)</w:t>
      </w:r>
    </w:p>
    <w:p>
      <w:pPr>
        <w:spacing w:after="0" w:line="231" w:lineRule="exact"/>
        <w:jc w:val="left"/>
        <w:rPr>
          <w:sz w:val="24"/>
        </w:rPr>
        <w:sectPr>
          <w:type w:val="continuous"/>
          <w:pgSz w:w="11910" w:h="16840"/>
          <w:pgMar w:header="0" w:footer="998" w:top="1320" w:bottom="3260" w:left="1000" w:right="240"/>
        </w:sectPr>
      </w:pPr>
    </w:p>
    <w:p>
      <w:pPr>
        <w:spacing w:before="21"/>
        <w:ind w:left="0" w:right="1167" w:firstLine="0"/>
        <w:jc w:val="center"/>
        <w:rPr>
          <w:sz w:val="15"/>
        </w:rPr>
      </w:pPr>
      <w:r>
        <w:rPr>
          <w:i/>
          <w:spacing w:val="-5"/>
          <w:sz w:val="15"/>
        </w:rPr>
        <w:t>i</w:t>
      </w:r>
      <w:r>
        <w:rPr>
          <w:rFonts w:ascii="Symbol" w:hAnsi="Symbol"/>
          <w:spacing w:val="-5"/>
          <w:sz w:val="15"/>
        </w:rPr>
        <w:t></w:t>
      </w:r>
      <w:r>
        <w:rPr>
          <w:spacing w:val="-5"/>
          <w:sz w:val="15"/>
        </w:rPr>
        <w:t>1</w:t>
      </w:r>
    </w:p>
    <w:p>
      <w:pPr>
        <w:pStyle w:val="BodyText"/>
        <w:rPr>
          <w:sz w:val="15"/>
        </w:rPr>
      </w:pPr>
    </w:p>
    <w:p>
      <w:pPr>
        <w:pStyle w:val="BodyText"/>
        <w:spacing w:before="15"/>
        <w:rPr>
          <w:sz w:val="15"/>
        </w:rPr>
      </w:pPr>
    </w:p>
    <w:p>
      <w:pPr>
        <w:pStyle w:val="BodyText"/>
        <w:ind w:left="1708"/>
      </w:pPr>
      <w:r>
        <w:rPr/>
        <w:t>The</w:t>
      </w:r>
      <w:r>
        <w:rPr>
          <w:spacing w:val="-4"/>
        </w:rPr>
        <w:t> </w:t>
      </w:r>
      <w:r>
        <w:rPr/>
        <w:t>optimal</w:t>
      </w:r>
      <w:r>
        <w:rPr>
          <w:spacing w:val="-6"/>
        </w:rPr>
        <w:t> </w:t>
      </w:r>
      <w:r>
        <w:rPr/>
        <w:t>solution</w:t>
      </w:r>
      <w:r>
        <w:rPr>
          <w:spacing w:val="-6"/>
        </w:rPr>
        <w:t> </w:t>
      </w:r>
      <w:r>
        <w:rPr/>
        <w:t>to</w:t>
      </w:r>
      <w:r>
        <w:rPr>
          <w:spacing w:val="-5"/>
        </w:rPr>
        <w:t> </w:t>
      </w:r>
      <w:r>
        <w:rPr/>
        <w:t>this</w:t>
      </w:r>
      <w:r>
        <w:rPr>
          <w:spacing w:val="1"/>
        </w:rPr>
        <w:t> </w:t>
      </w:r>
      <w:r>
        <w:rPr/>
        <w:t>function</w:t>
      </w:r>
      <w:r>
        <w:rPr>
          <w:spacing w:val="-1"/>
        </w:rPr>
        <w:t> </w:t>
      </w:r>
      <w:r>
        <w:rPr/>
        <w:t>is</w:t>
      </w:r>
      <w:r>
        <w:rPr>
          <w:spacing w:val="-3"/>
        </w:rPr>
        <w:t> </w:t>
      </w:r>
      <w:r>
        <w:rPr/>
        <w:t>given </w:t>
      </w:r>
      <w:r>
        <w:rPr>
          <w:spacing w:val="-5"/>
        </w:rPr>
        <w:t>by</w:t>
      </w:r>
    </w:p>
    <w:p>
      <w:pPr>
        <w:spacing w:line="240" w:lineRule="auto" w:before="231"/>
        <w:rPr>
          <w:sz w:val="24"/>
        </w:rPr>
      </w:pPr>
      <w:r>
        <w:rPr/>
        <w:br w:type="column"/>
      </w:r>
      <w:r>
        <w:rPr>
          <w:sz w:val="24"/>
        </w:rPr>
      </w:r>
    </w:p>
    <w:p>
      <w:pPr>
        <w:spacing w:before="0"/>
        <w:ind w:left="108" w:right="0" w:firstLine="0"/>
        <w:jc w:val="left"/>
        <w:rPr>
          <w:sz w:val="24"/>
        </w:rPr>
      </w:pPr>
      <w:r>
        <w:rPr>
          <w:i/>
          <w:spacing w:val="-2"/>
          <w:position w:val="1"/>
          <w:sz w:val="27"/>
        </w:rPr>
        <w:t>f</w:t>
      </w:r>
      <w:r>
        <w:rPr>
          <w:i/>
          <w:spacing w:val="-15"/>
          <w:position w:val="1"/>
          <w:sz w:val="27"/>
        </w:rPr>
        <w:t> </w:t>
      </w:r>
      <w:r>
        <w:rPr>
          <w:spacing w:val="-2"/>
          <w:position w:val="1"/>
          <w:sz w:val="27"/>
        </w:rPr>
        <w:t>(</w:t>
      </w:r>
      <w:r>
        <w:rPr>
          <w:i/>
          <w:spacing w:val="-2"/>
          <w:position w:val="1"/>
          <w:sz w:val="27"/>
        </w:rPr>
        <w:t>x</w:t>
      </w:r>
      <w:r>
        <w:rPr>
          <w:spacing w:val="-2"/>
          <w:position w:val="1"/>
          <w:sz w:val="27"/>
        </w:rPr>
        <w:t>*)</w:t>
      </w:r>
      <w:r>
        <w:rPr>
          <w:spacing w:val="-19"/>
          <w:position w:val="1"/>
          <w:sz w:val="27"/>
        </w:rPr>
        <w:t> </w:t>
      </w:r>
      <w:r>
        <w:rPr>
          <w:rFonts w:ascii="Symbol" w:hAnsi="Symbol"/>
          <w:spacing w:val="-2"/>
          <w:position w:val="1"/>
          <w:sz w:val="27"/>
        </w:rPr>
        <w:t></w:t>
      </w:r>
      <w:r>
        <w:rPr>
          <w:spacing w:val="-21"/>
          <w:position w:val="1"/>
          <w:sz w:val="27"/>
        </w:rPr>
        <w:t> </w:t>
      </w:r>
      <w:r>
        <w:rPr>
          <w:spacing w:val="-2"/>
          <w:position w:val="1"/>
          <w:sz w:val="27"/>
        </w:rPr>
        <w:t>0</w:t>
      </w:r>
      <w:r>
        <w:rPr>
          <w:spacing w:val="-30"/>
          <w:position w:val="1"/>
          <w:sz w:val="27"/>
        </w:rPr>
        <w:t> </w:t>
      </w:r>
      <w:r>
        <w:rPr>
          <w:spacing w:val="-2"/>
          <w:sz w:val="24"/>
        </w:rPr>
        <w:t>for</w:t>
      </w:r>
      <w:r>
        <w:rPr>
          <w:spacing w:val="-7"/>
          <w:sz w:val="24"/>
        </w:rPr>
        <w:t> </w:t>
      </w:r>
      <w:r>
        <w:rPr>
          <w:spacing w:val="-2"/>
          <w:sz w:val="24"/>
        </w:rPr>
        <w:t>value </w:t>
      </w:r>
      <w:r>
        <w:rPr>
          <w:spacing w:val="-5"/>
          <w:sz w:val="24"/>
        </w:rPr>
        <w:t>of</w:t>
      </w:r>
    </w:p>
    <w:p>
      <w:pPr>
        <w:spacing w:line="240" w:lineRule="auto" w:before="153"/>
        <w:rPr>
          <w:sz w:val="29"/>
        </w:rPr>
      </w:pPr>
      <w:r>
        <w:rPr/>
        <w:br w:type="column"/>
      </w:r>
      <w:r>
        <w:rPr>
          <w:sz w:val="29"/>
        </w:rPr>
      </w:r>
    </w:p>
    <w:p>
      <w:pPr>
        <w:pStyle w:val="Heading1"/>
        <w:ind w:left="60"/>
      </w:pPr>
      <w:r>
        <w:rPr>
          <w:i/>
          <w:spacing w:val="-2"/>
          <w:w w:val="80"/>
        </w:rPr>
        <w:t>x</w:t>
      </w:r>
      <w:r>
        <w:rPr>
          <w:spacing w:val="-2"/>
          <w:w w:val="80"/>
        </w:rPr>
        <w:t>*</w:t>
      </w:r>
      <w:r>
        <w:rPr>
          <w:spacing w:val="-24"/>
          <w:w w:val="80"/>
        </w:rPr>
        <w:t> </w:t>
      </w:r>
      <w:r>
        <w:rPr>
          <w:rFonts w:ascii="Symbol" w:hAnsi="Symbol"/>
          <w:spacing w:val="-2"/>
          <w:w w:val="80"/>
        </w:rPr>
        <w:t></w:t>
      </w:r>
      <w:r>
        <w:rPr>
          <w:spacing w:val="-13"/>
          <w:w w:val="80"/>
        </w:rPr>
        <w:t> </w:t>
      </w:r>
      <w:r>
        <w:rPr>
          <w:spacing w:val="-5"/>
          <w:w w:val="80"/>
        </w:rPr>
        <w:t>0.5</w:t>
      </w:r>
    </w:p>
    <w:p>
      <w:pPr>
        <w:spacing w:after="0"/>
        <w:sectPr>
          <w:type w:val="continuous"/>
          <w:pgSz w:w="11910" w:h="16840"/>
          <w:pgMar w:header="0" w:footer="998" w:top="1320" w:bottom="3260" w:left="1000" w:right="240"/>
          <w:cols w:num="3" w:equalWidth="0">
            <w:col w:w="6330" w:space="40"/>
            <w:col w:w="2188" w:space="39"/>
            <w:col w:w="2073"/>
          </w:cols>
        </w:sectPr>
      </w:pPr>
    </w:p>
    <w:p>
      <w:pPr>
        <w:pStyle w:val="BodyText"/>
        <w:rPr>
          <w:sz w:val="17"/>
        </w:rPr>
      </w:pPr>
    </w:p>
    <w:p>
      <w:pPr>
        <w:spacing w:after="0"/>
        <w:rPr>
          <w:sz w:val="17"/>
        </w:rPr>
        <w:sectPr>
          <w:type w:val="continuous"/>
          <w:pgSz w:w="11910" w:h="16840"/>
          <w:pgMar w:header="0" w:footer="998" w:top="1320" w:bottom="3260" w:left="1000" w:right="240"/>
        </w:sectPr>
      </w:pPr>
    </w:p>
    <w:p>
      <w:pPr>
        <w:pStyle w:val="BodyText"/>
        <w:spacing w:before="185"/>
        <w:ind w:left="1708"/>
      </w:pPr>
      <w:r>
        <w:rPr/>
        <w:t>which</w:t>
      </w:r>
      <w:r>
        <w:rPr>
          <w:spacing w:val="-3"/>
        </w:rPr>
        <w:t> </w:t>
      </w:r>
      <w:r>
        <w:rPr/>
        <w:t>is</w:t>
      </w:r>
      <w:r>
        <w:rPr>
          <w:spacing w:val="-5"/>
        </w:rPr>
        <w:t> </w:t>
      </w:r>
      <w:r>
        <w:rPr/>
        <w:t>constrained</w:t>
      </w:r>
      <w:r>
        <w:rPr>
          <w:spacing w:val="-2"/>
        </w:rPr>
        <w:t> </w:t>
      </w:r>
      <w:r>
        <w:rPr>
          <w:spacing w:val="-5"/>
        </w:rPr>
        <w:t>as</w:t>
      </w:r>
    </w:p>
    <w:p>
      <w:pPr>
        <w:spacing w:before="107"/>
        <w:ind w:left="67" w:right="0" w:firstLine="0"/>
        <w:jc w:val="left"/>
        <w:rPr>
          <w:sz w:val="24"/>
        </w:rPr>
      </w:pPr>
      <w:r>
        <w:rPr/>
        <w:br w:type="column"/>
      </w:r>
      <w:r>
        <w:rPr>
          <w:rFonts w:ascii="Symbol" w:hAnsi="Symbol"/>
          <w:w w:val="90"/>
          <w:position w:val="1"/>
          <w:sz w:val="29"/>
        </w:rPr>
        <w:t></w:t>
      </w:r>
      <w:r>
        <w:rPr>
          <w:w w:val="90"/>
          <w:position w:val="1"/>
          <w:sz w:val="29"/>
        </w:rPr>
        <w:t>100</w:t>
      </w:r>
      <w:r>
        <w:rPr>
          <w:spacing w:val="-9"/>
          <w:w w:val="90"/>
          <w:position w:val="1"/>
          <w:sz w:val="29"/>
        </w:rPr>
        <w:t> </w:t>
      </w:r>
      <w:r>
        <w:rPr>
          <w:rFonts w:ascii="Symbol" w:hAnsi="Symbol"/>
          <w:w w:val="90"/>
          <w:position w:val="1"/>
          <w:sz w:val="29"/>
        </w:rPr>
        <w:t></w:t>
      </w:r>
      <w:r>
        <w:rPr>
          <w:spacing w:val="7"/>
          <w:position w:val="1"/>
          <w:sz w:val="29"/>
        </w:rPr>
        <w:t> </w:t>
      </w:r>
      <w:r>
        <w:rPr>
          <w:i/>
          <w:w w:val="90"/>
          <w:position w:val="1"/>
          <w:sz w:val="29"/>
        </w:rPr>
        <w:t>x</w:t>
      </w:r>
      <w:r>
        <w:rPr>
          <w:i/>
          <w:spacing w:val="-6"/>
          <w:position w:val="1"/>
          <w:sz w:val="29"/>
        </w:rPr>
        <w:t> </w:t>
      </w:r>
      <w:r>
        <w:rPr>
          <w:rFonts w:ascii="Symbol" w:hAnsi="Symbol"/>
          <w:w w:val="90"/>
          <w:position w:val="1"/>
          <w:sz w:val="29"/>
        </w:rPr>
        <w:t></w:t>
      </w:r>
      <w:r>
        <w:rPr>
          <w:w w:val="90"/>
          <w:position w:val="1"/>
          <w:sz w:val="29"/>
        </w:rPr>
        <w:t>100</w:t>
      </w:r>
      <w:r>
        <w:rPr>
          <w:spacing w:val="-14"/>
          <w:w w:val="90"/>
          <w:position w:val="1"/>
          <w:sz w:val="29"/>
        </w:rPr>
        <w:t> </w:t>
      </w:r>
      <w:r>
        <w:rPr>
          <w:spacing w:val="-10"/>
          <w:w w:val="90"/>
          <w:sz w:val="24"/>
        </w:rPr>
        <w:t>.</w:t>
      </w:r>
    </w:p>
    <w:p>
      <w:pPr>
        <w:spacing w:after="0"/>
        <w:jc w:val="left"/>
        <w:rPr>
          <w:sz w:val="24"/>
        </w:rPr>
        <w:sectPr>
          <w:type w:val="continuous"/>
          <w:pgSz w:w="11910" w:h="16840"/>
          <w:pgMar w:header="0" w:footer="998" w:top="1320" w:bottom="3260" w:left="1000" w:right="240"/>
          <w:cols w:num="2" w:equalWidth="0">
            <w:col w:w="3936" w:space="40"/>
            <w:col w:w="6694"/>
          </w:cols>
        </w:sectPr>
      </w:pPr>
    </w:p>
    <w:p>
      <w:pPr>
        <w:pStyle w:val="BodyText"/>
        <w:spacing w:before="9"/>
      </w:pPr>
    </w:p>
    <w:p>
      <w:pPr>
        <w:pStyle w:val="Heading8"/>
        <w:numPr>
          <w:ilvl w:val="0"/>
          <w:numId w:val="15"/>
        </w:numPr>
        <w:tabs>
          <w:tab w:pos="1708" w:val="left" w:leader="none"/>
        </w:tabs>
        <w:spacing w:line="240" w:lineRule="auto" w:before="0" w:after="0"/>
        <w:ind w:left="1708" w:right="0" w:hanging="658"/>
        <w:jc w:val="left"/>
      </w:pPr>
      <w:r>
        <w:rPr>
          <w:spacing w:val="-5"/>
        </w:rPr>
        <w:t>Sal</w:t>
      </w:r>
    </w:p>
    <w:p>
      <w:pPr>
        <w:pStyle w:val="BodyText"/>
        <w:spacing w:line="480" w:lineRule="auto" w:before="271"/>
        <w:ind w:left="1770" w:right="1169"/>
      </w:pPr>
      <w:r>
        <w:rPr/>
        <mc:AlternateContent>
          <mc:Choice Requires="wps">
            <w:drawing>
              <wp:anchor distT="0" distB="0" distL="0" distR="0" allowOverlap="1" layoutInCell="1" locked="0" behindDoc="0" simplePos="0" relativeHeight="15788032">
                <wp:simplePos x="0" y="0"/>
                <wp:positionH relativeFrom="page">
                  <wp:posOffset>3085050</wp:posOffset>
                </wp:positionH>
                <wp:positionV relativeFrom="paragraph">
                  <wp:posOffset>922898</wp:posOffset>
                </wp:positionV>
                <wp:extent cx="540385" cy="509270"/>
                <wp:effectExtent l="0" t="0" r="0" b="0"/>
                <wp:wrapNone/>
                <wp:docPr id="356" name="Group 356"/>
                <wp:cNvGraphicFramePr>
                  <a:graphicFrameLocks/>
                </wp:cNvGraphicFramePr>
                <a:graphic>
                  <a:graphicData uri="http://schemas.microsoft.com/office/word/2010/wordprocessingGroup">
                    <wpg:wgp>
                      <wpg:cNvPr id="356" name="Group 356"/>
                      <wpg:cNvGrpSpPr/>
                      <wpg:grpSpPr>
                        <a:xfrm>
                          <a:off x="0" y="0"/>
                          <a:ext cx="540385" cy="509270"/>
                          <a:chExt cx="540385" cy="509270"/>
                        </a:xfrm>
                      </wpg:grpSpPr>
                      <wps:wsp>
                        <wps:cNvPr id="357" name="Graphic 357"/>
                        <wps:cNvSpPr/>
                        <wps:spPr>
                          <a:xfrm>
                            <a:off x="3786" y="300323"/>
                            <a:ext cx="24130" cy="13335"/>
                          </a:xfrm>
                          <a:custGeom>
                            <a:avLst/>
                            <a:gdLst/>
                            <a:ahLst/>
                            <a:cxnLst/>
                            <a:rect l="l" t="t" r="r" b="b"/>
                            <a:pathLst>
                              <a:path w="24130" h="13335">
                                <a:moveTo>
                                  <a:pt x="0" y="13167"/>
                                </a:moveTo>
                                <a:lnTo>
                                  <a:pt x="23620" y="0"/>
                                </a:lnTo>
                              </a:path>
                            </a:pathLst>
                          </a:custGeom>
                          <a:ln w="7564">
                            <a:solidFill>
                              <a:srgbClr val="000000"/>
                            </a:solidFill>
                            <a:prstDash val="solid"/>
                          </a:ln>
                        </wps:spPr>
                        <wps:bodyPr wrap="square" lIns="0" tIns="0" rIns="0" bIns="0" rtlCol="0">
                          <a:prstTxWarp prst="textNoShape">
                            <a:avLst/>
                          </a:prstTxWarp>
                          <a:noAutofit/>
                        </wps:bodyPr>
                      </wps:wsp>
                      <wps:wsp>
                        <wps:cNvPr id="358" name="Graphic 358"/>
                        <wps:cNvSpPr/>
                        <wps:spPr>
                          <a:xfrm>
                            <a:off x="27406" y="304231"/>
                            <a:ext cx="34290" cy="177800"/>
                          </a:xfrm>
                          <a:custGeom>
                            <a:avLst/>
                            <a:gdLst/>
                            <a:ahLst/>
                            <a:cxnLst/>
                            <a:rect l="l" t="t" r="r" b="b"/>
                            <a:pathLst>
                              <a:path w="34290" h="177800">
                                <a:moveTo>
                                  <a:pt x="0" y="0"/>
                                </a:moveTo>
                                <a:lnTo>
                                  <a:pt x="34100" y="177762"/>
                                </a:lnTo>
                              </a:path>
                            </a:pathLst>
                          </a:custGeom>
                          <a:ln w="15339">
                            <a:solidFill>
                              <a:srgbClr val="000000"/>
                            </a:solidFill>
                            <a:prstDash val="solid"/>
                          </a:ln>
                        </wps:spPr>
                        <wps:bodyPr wrap="square" lIns="0" tIns="0" rIns="0" bIns="0" rtlCol="0">
                          <a:prstTxWarp prst="textNoShape">
                            <a:avLst/>
                          </a:prstTxWarp>
                          <a:noAutofit/>
                        </wps:bodyPr>
                      </wps:wsp>
                      <wps:wsp>
                        <wps:cNvPr id="359" name="Graphic 359"/>
                        <wps:cNvSpPr/>
                        <wps:spPr>
                          <a:xfrm>
                            <a:off x="65256" y="3934"/>
                            <a:ext cx="474980" cy="478155"/>
                          </a:xfrm>
                          <a:custGeom>
                            <a:avLst/>
                            <a:gdLst/>
                            <a:ahLst/>
                            <a:cxnLst/>
                            <a:rect l="l" t="t" r="r" b="b"/>
                            <a:pathLst>
                              <a:path w="474980" h="478155">
                                <a:moveTo>
                                  <a:pt x="0" y="478059"/>
                                </a:moveTo>
                                <a:lnTo>
                                  <a:pt x="45734" y="0"/>
                                </a:lnTo>
                              </a:path>
                              <a:path w="474980" h="478155">
                                <a:moveTo>
                                  <a:pt x="45734" y="0"/>
                                </a:moveTo>
                                <a:lnTo>
                                  <a:pt x="474875" y="0"/>
                                </a:lnTo>
                              </a:path>
                            </a:pathLst>
                          </a:custGeom>
                          <a:ln w="7670">
                            <a:solidFill>
                              <a:srgbClr val="000000"/>
                            </a:solidFill>
                            <a:prstDash val="solid"/>
                          </a:ln>
                        </wps:spPr>
                        <wps:bodyPr wrap="square" lIns="0" tIns="0" rIns="0" bIns="0" rtlCol="0">
                          <a:prstTxWarp prst="textNoShape">
                            <a:avLst/>
                          </a:prstTxWarp>
                          <a:noAutofit/>
                        </wps:bodyPr>
                      </wps:wsp>
                      <wps:wsp>
                        <wps:cNvPr id="360" name="Textbox 360"/>
                        <wps:cNvSpPr txBox="1"/>
                        <wps:spPr>
                          <a:xfrm>
                            <a:off x="108402" y="58613"/>
                            <a:ext cx="394970" cy="356235"/>
                          </a:xfrm>
                          <a:prstGeom prst="rect">
                            <a:avLst/>
                          </a:prstGeom>
                        </wps:spPr>
                        <wps:txbx>
                          <w:txbxContent>
                            <w:p>
                              <w:pPr>
                                <w:spacing w:before="20"/>
                                <w:ind w:left="20" w:right="0" w:firstLine="0"/>
                                <w:jc w:val="left"/>
                                <w:rPr>
                                  <w:i/>
                                  <w:sz w:val="16"/>
                                </w:rPr>
                              </w:pPr>
                              <w:r>
                                <w:rPr>
                                  <w:rFonts w:ascii="Symbol" w:hAnsi="Symbol"/>
                                  <w:w w:val="105"/>
                                  <w:position w:val="1"/>
                                  <w:sz w:val="42"/>
                                </w:rPr>
                                <w:t></w:t>
                              </w:r>
                              <w:r>
                                <w:rPr>
                                  <w:spacing w:val="72"/>
                                  <w:w w:val="105"/>
                                  <w:position w:val="1"/>
                                  <w:sz w:val="42"/>
                                </w:rPr>
                                <w:t> </w:t>
                              </w:r>
                              <w:r>
                                <w:rPr>
                                  <w:i/>
                                  <w:spacing w:val="-10"/>
                                  <w:w w:val="105"/>
                                  <w:sz w:val="16"/>
                                </w:rPr>
                                <w:t>i</w:t>
                              </w:r>
                            </w:p>
                          </w:txbxContent>
                        </wps:txbx>
                        <wps:bodyPr wrap="square" lIns="0" tIns="0" rIns="0" bIns="0" rtlCol="0">
                          <a:noAutofit/>
                        </wps:bodyPr>
                      </wps:wsp>
                      <wps:wsp>
                        <wps:cNvPr id="361" name="Textbox 361"/>
                        <wps:cNvSpPr txBox="1"/>
                        <wps:spPr>
                          <a:xfrm>
                            <a:off x="164961" y="24427"/>
                            <a:ext cx="136525" cy="116205"/>
                          </a:xfrm>
                          <a:prstGeom prst="rect">
                            <a:avLst/>
                          </a:prstGeom>
                        </wps:spPr>
                        <wps:txbx>
                          <w:txbxContent>
                            <w:p>
                              <w:pPr>
                                <w:spacing w:line="182" w:lineRule="exact" w:before="0"/>
                                <w:ind w:left="0" w:right="0" w:firstLine="0"/>
                                <w:jc w:val="left"/>
                                <w:rPr>
                                  <w:sz w:val="16"/>
                                </w:rPr>
                              </w:pPr>
                              <w:r>
                                <w:rPr>
                                  <w:spacing w:val="5"/>
                                  <w:w w:val="110"/>
                                  <w:sz w:val="16"/>
                                </w:rPr>
                                <w:t>30</w:t>
                              </w:r>
                            </w:p>
                          </w:txbxContent>
                        </wps:txbx>
                        <wps:bodyPr wrap="square" lIns="0" tIns="0" rIns="0" bIns="0" rtlCol="0">
                          <a:noAutofit/>
                        </wps:bodyPr>
                      </wps:wsp>
                      <wps:wsp>
                        <wps:cNvPr id="362" name="Textbox 362"/>
                        <wps:cNvSpPr txBox="1"/>
                        <wps:spPr>
                          <a:xfrm>
                            <a:off x="340100" y="127956"/>
                            <a:ext cx="146050" cy="224790"/>
                          </a:xfrm>
                          <a:prstGeom prst="rect">
                            <a:avLst/>
                          </a:prstGeom>
                        </wps:spPr>
                        <wps:txbx>
                          <w:txbxContent>
                            <w:p>
                              <w:pPr>
                                <w:spacing w:before="11"/>
                                <w:ind w:left="20" w:right="0" w:firstLine="0"/>
                                <w:jc w:val="left"/>
                                <w:rPr>
                                  <w:i/>
                                  <w:sz w:val="28"/>
                                </w:rPr>
                              </w:pPr>
                              <w:r>
                                <w:rPr>
                                  <w:i/>
                                  <w:spacing w:val="-10"/>
                                  <w:w w:val="105"/>
                                  <w:sz w:val="28"/>
                                </w:rPr>
                                <w:t>x</w:t>
                              </w:r>
                            </w:p>
                          </w:txbxContent>
                        </wps:txbx>
                        <wps:bodyPr wrap="square" lIns="0" tIns="0" rIns="0" bIns="0" rtlCol="0">
                          <a:noAutofit/>
                        </wps:bodyPr>
                      </wps:wsp>
                      <wps:wsp>
                        <wps:cNvPr id="363" name="Textbox 363"/>
                        <wps:cNvSpPr txBox="1"/>
                        <wps:spPr>
                          <a:xfrm>
                            <a:off x="440143" y="113965"/>
                            <a:ext cx="93980" cy="141605"/>
                          </a:xfrm>
                          <a:prstGeom prst="rect">
                            <a:avLst/>
                          </a:prstGeom>
                        </wps:spPr>
                        <wps:txbx>
                          <w:txbxContent>
                            <w:p>
                              <w:pPr>
                                <w:spacing w:before="18"/>
                                <w:ind w:left="20" w:right="0" w:firstLine="0"/>
                                <w:jc w:val="left"/>
                                <w:rPr>
                                  <w:sz w:val="16"/>
                                </w:rPr>
                              </w:pPr>
                              <w:r>
                                <w:rPr>
                                  <w:spacing w:val="-10"/>
                                  <w:w w:val="110"/>
                                  <w:sz w:val="16"/>
                                </w:rPr>
                                <w:t>2</w:t>
                              </w:r>
                            </w:p>
                          </w:txbxContent>
                        </wps:txbx>
                        <wps:bodyPr wrap="square" lIns="0" tIns="0" rIns="0" bIns="0" rtlCol="0">
                          <a:noAutofit/>
                        </wps:bodyPr>
                      </wps:wsp>
                      <wps:wsp>
                        <wps:cNvPr id="364" name="Textbox 364"/>
                        <wps:cNvSpPr txBox="1"/>
                        <wps:spPr>
                          <a:xfrm>
                            <a:off x="137263" y="354901"/>
                            <a:ext cx="186055" cy="154305"/>
                          </a:xfrm>
                          <a:prstGeom prst="rect">
                            <a:avLst/>
                          </a:prstGeom>
                        </wps:spPr>
                        <wps:txbx>
                          <w:txbxContent>
                            <w:p>
                              <w:pPr>
                                <w:spacing w:before="25"/>
                                <w:ind w:left="20" w:right="0" w:firstLine="0"/>
                                <w:jc w:val="left"/>
                                <w:rPr>
                                  <w:sz w:val="16"/>
                                </w:rPr>
                              </w:pPr>
                              <w:r>
                                <w:rPr>
                                  <w:i/>
                                  <w:spacing w:val="-5"/>
                                  <w:w w:val="110"/>
                                  <w:sz w:val="16"/>
                                </w:rPr>
                                <w:t>i</w:t>
                              </w:r>
                              <w:r>
                                <w:rPr>
                                  <w:rFonts w:ascii="Symbol" w:hAnsi="Symbol"/>
                                  <w:spacing w:val="-5"/>
                                  <w:w w:val="110"/>
                                  <w:sz w:val="16"/>
                                </w:rPr>
                                <w:t></w:t>
                              </w:r>
                              <w:r>
                                <w:rPr>
                                  <w:spacing w:val="-5"/>
                                  <w:w w:val="110"/>
                                  <w:sz w:val="16"/>
                                </w:rPr>
                                <w:t>1</w:t>
                              </w:r>
                            </w:p>
                          </w:txbxContent>
                        </wps:txbx>
                        <wps:bodyPr wrap="square" lIns="0" tIns="0" rIns="0" bIns="0" rtlCol="0">
                          <a:noAutofit/>
                        </wps:bodyPr>
                      </wps:wsp>
                    </wpg:wgp>
                  </a:graphicData>
                </a:graphic>
              </wp:anchor>
            </w:drawing>
          </mc:Choice>
          <mc:Fallback>
            <w:pict>
              <v:group style="position:absolute;margin-left:242.917358pt;margin-top:72.669151pt;width:42.55pt;height:40.1pt;mso-position-horizontal-relative:page;mso-position-vertical-relative:paragraph;z-index:15788032" id="docshapegroup265" coordorigin="4858,1453" coordsize="851,802">
                <v:line style="position:absolute" from="4864,1947" to="4902,1926" stroked="true" strokeweight=".595631pt" strokecolor="#000000">
                  <v:stroke dashstyle="solid"/>
                </v:line>
                <v:line style="position:absolute" from="4902,1932" to="4955,2212" stroked="true" strokeweight="1.207855pt" strokecolor="#000000">
                  <v:stroke dashstyle="solid"/>
                </v:line>
                <v:shape style="position:absolute;left:4961;top:1459;width:748;height:753" id="docshape266" coordorigin="4961,1460" coordsize="748,753" path="m4961,2212l5033,1460m5033,1460l5709,1460e" filled="false" stroked="true" strokeweight=".603955pt" strokecolor="#000000">
                  <v:path arrowok="t"/>
                  <v:stroke dashstyle="solid"/>
                </v:shape>
                <v:shape style="position:absolute;left:5029;top:1545;width:622;height:561" type="#_x0000_t202" id="docshape267" filled="false" stroked="false">
                  <v:textbox inset="0,0,0,0">
                    <w:txbxContent>
                      <w:p>
                        <w:pPr>
                          <w:spacing w:before="20"/>
                          <w:ind w:left="20" w:right="0" w:firstLine="0"/>
                          <w:jc w:val="left"/>
                          <w:rPr>
                            <w:i/>
                            <w:sz w:val="16"/>
                          </w:rPr>
                        </w:pPr>
                        <w:r>
                          <w:rPr>
                            <w:rFonts w:ascii="Symbol" w:hAnsi="Symbol"/>
                            <w:w w:val="105"/>
                            <w:position w:val="1"/>
                            <w:sz w:val="42"/>
                          </w:rPr>
                          <w:t></w:t>
                        </w:r>
                        <w:r>
                          <w:rPr>
                            <w:spacing w:val="72"/>
                            <w:w w:val="105"/>
                            <w:position w:val="1"/>
                            <w:sz w:val="42"/>
                          </w:rPr>
                          <w:t> </w:t>
                        </w:r>
                        <w:r>
                          <w:rPr>
                            <w:i/>
                            <w:spacing w:val="-10"/>
                            <w:w w:val="105"/>
                            <w:sz w:val="16"/>
                          </w:rPr>
                          <w:t>i</w:t>
                        </w:r>
                      </w:p>
                    </w:txbxContent>
                  </v:textbox>
                  <w10:wrap type="none"/>
                </v:shape>
                <v:shape style="position:absolute;left:5118;top:1491;width:215;height:183" type="#_x0000_t202" id="docshape268" filled="false" stroked="false">
                  <v:textbox inset="0,0,0,0">
                    <w:txbxContent>
                      <w:p>
                        <w:pPr>
                          <w:spacing w:line="182" w:lineRule="exact" w:before="0"/>
                          <w:ind w:left="0" w:right="0" w:firstLine="0"/>
                          <w:jc w:val="left"/>
                          <w:rPr>
                            <w:sz w:val="16"/>
                          </w:rPr>
                        </w:pPr>
                        <w:r>
                          <w:rPr>
                            <w:spacing w:val="5"/>
                            <w:w w:val="110"/>
                            <w:sz w:val="16"/>
                          </w:rPr>
                          <w:t>30</w:t>
                        </w:r>
                      </w:p>
                    </w:txbxContent>
                  </v:textbox>
                  <w10:wrap type="none"/>
                </v:shape>
                <v:shape style="position:absolute;left:5393;top:1654;width:230;height:354" type="#_x0000_t202" id="docshape269" filled="false" stroked="false">
                  <v:textbox inset="0,0,0,0">
                    <w:txbxContent>
                      <w:p>
                        <w:pPr>
                          <w:spacing w:before="11"/>
                          <w:ind w:left="20" w:right="0" w:firstLine="0"/>
                          <w:jc w:val="left"/>
                          <w:rPr>
                            <w:i/>
                            <w:sz w:val="28"/>
                          </w:rPr>
                        </w:pPr>
                        <w:r>
                          <w:rPr>
                            <w:i/>
                            <w:spacing w:val="-10"/>
                            <w:w w:val="105"/>
                            <w:sz w:val="28"/>
                          </w:rPr>
                          <w:t>x</w:t>
                        </w:r>
                      </w:p>
                    </w:txbxContent>
                  </v:textbox>
                  <w10:wrap type="none"/>
                </v:shape>
                <v:shape style="position:absolute;left:5551;top:1632;width:148;height:223" type="#_x0000_t202" id="docshape270" filled="false" stroked="false">
                  <v:textbox inset="0,0,0,0">
                    <w:txbxContent>
                      <w:p>
                        <w:pPr>
                          <w:spacing w:before="18"/>
                          <w:ind w:left="20" w:right="0" w:firstLine="0"/>
                          <w:jc w:val="left"/>
                          <w:rPr>
                            <w:sz w:val="16"/>
                          </w:rPr>
                        </w:pPr>
                        <w:r>
                          <w:rPr>
                            <w:spacing w:val="-10"/>
                            <w:w w:val="110"/>
                            <w:sz w:val="16"/>
                          </w:rPr>
                          <w:t>2</w:t>
                        </w:r>
                      </w:p>
                    </w:txbxContent>
                  </v:textbox>
                  <w10:wrap type="none"/>
                </v:shape>
                <v:shape style="position:absolute;left:5074;top:2012;width:293;height:243" type="#_x0000_t202" id="docshape271" filled="false" stroked="false">
                  <v:textbox inset="0,0,0,0">
                    <w:txbxContent>
                      <w:p>
                        <w:pPr>
                          <w:spacing w:before="25"/>
                          <w:ind w:left="20" w:right="0" w:firstLine="0"/>
                          <w:jc w:val="left"/>
                          <w:rPr>
                            <w:sz w:val="16"/>
                          </w:rPr>
                        </w:pPr>
                        <w:r>
                          <w:rPr>
                            <w:i/>
                            <w:spacing w:val="-5"/>
                            <w:w w:val="110"/>
                            <w:sz w:val="16"/>
                          </w:rPr>
                          <w:t>i</w:t>
                        </w:r>
                        <w:r>
                          <w:rPr>
                            <w:rFonts w:ascii="Symbol" w:hAnsi="Symbol"/>
                            <w:spacing w:val="-5"/>
                            <w:w w:val="110"/>
                            <w:sz w:val="16"/>
                          </w:rPr>
                          <w:t></w:t>
                        </w:r>
                        <w:r>
                          <w:rPr>
                            <w:spacing w:val="-5"/>
                            <w:w w:val="110"/>
                            <w:sz w:val="16"/>
                          </w:rPr>
                          <w:t>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88544">
                <wp:simplePos x="0" y="0"/>
                <wp:positionH relativeFrom="page">
                  <wp:posOffset>4094103</wp:posOffset>
                </wp:positionH>
                <wp:positionV relativeFrom="paragraph">
                  <wp:posOffset>922898</wp:posOffset>
                </wp:positionV>
                <wp:extent cx="540385" cy="509270"/>
                <wp:effectExtent l="0" t="0" r="0" b="0"/>
                <wp:wrapNone/>
                <wp:docPr id="365" name="Group 365"/>
                <wp:cNvGraphicFramePr>
                  <a:graphicFrameLocks/>
                </wp:cNvGraphicFramePr>
                <a:graphic>
                  <a:graphicData uri="http://schemas.microsoft.com/office/word/2010/wordprocessingGroup">
                    <wpg:wgp>
                      <wpg:cNvPr id="365" name="Group 365"/>
                      <wpg:cNvGrpSpPr/>
                      <wpg:grpSpPr>
                        <a:xfrm>
                          <a:off x="0" y="0"/>
                          <a:ext cx="540385" cy="509270"/>
                          <a:chExt cx="540385" cy="509270"/>
                        </a:xfrm>
                      </wpg:grpSpPr>
                      <wps:wsp>
                        <wps:cNvPr id="366" name="Graphic 366"/>
                        <wps:cNvSpPr/>
                        <wps:spPr>
                          <a:xfrm>
                            <a:off x="3786" y="300323"/>
                            <a:ext cx="24130" cy="13335"/>
                          </a:xfrm>
                          <a:custGeom>
                            <a:avLst/>
                            <a:gdLst/>
                            <a:ahLst/>
                            <a:cxnLst/>
                            <a:rect l="l" t="t" r="r" b="b"/>
                            <a:pathLst>
                              <a:path w="24130" h="13335">
                                <a:moveTo>
                                  <a:pt x="0" y="13167"/>
                                </a:moveTo>
                                <a:lnTo>
                                  <a:pt x="23512" y="0"/>
                                </a:lnTo>
                              </a:path>
                            </a:pathLst>
                          </a:custGeom>
                          <a:ln w="7565">
                            <a:solidFill>
                              <a:srgbClr val="000000"/>
                            </a:solidFill>
                            <a:prstDash val="solid"/>
                          </a:ln>
                        </wps:spPr>
                        <wps:bodyPr wrap="square" lIns="0" tIns="0" rIns="0" bIns="0" rtlCol="0">
                          <a:prstTxWarp prst="textNoShape">
                            <a:avLst/>
                          </a:prstTxWarp>
                          <a:noAutofit/>
                        </wps:bodyPr>
                      </wps:wsp>
                      <wps:wsp>
                        <wps:cNvPr id="367" name="Graphic 367"/>
                        <wps:cNvSpPr/>
                        <wps:spPr>
                          <a:xfrm>
                            <a:off x="27298" y="304231"/>
                            <a:ext cx="34290" cy="177800"/>
                          </a:xfrm>
                          <a:custGeom>
                            <a:avLst/>
                            <a:gdLst/>
                            <a:ahLst/>
                            <a:cxnLst/>
                            <a:rect l="l" t="t" r="r" b="b"/>
                            <a:pathLst>
                              <a:path w="34290" h="177800">
                                <a:moveTo>
                                  <a:pt x="0" y="0"/>
                                </a:moveTo>
                                <a:lnTo>
                                  <a:pt x="34116" y="177762"/>
                                </a:lnTo>
                              </a:path>
                            </a:pathLst>
                          </a:custGeom>
                          <a:ln w="15339">
                            <a:solidFill>
                              <a:srgbClr val="000000"/>
                            </a:solidFill>
                            <a:prstDash val="solid"/>
                          </a:ln>
                        </wps:spPr>
                        <wps:bodyPr wrap="square" lIns="0" tIns="0" rIns="0" bIns="0" rtlCol="0">
                          <a:prstTxWarp prst="textNoShape">
                            <a:avLst/>
                          </a:prstTxWarp>
                          <a:noAutofit/>
                        </wps:bodyPr>
                      </wps:wsp>
                      <wps:wsp>
                        <wps:cNvPr id="368" name="Graphic 368"/>
                        <wps:cNvSpPr/>
                        <wps:spPr>
                          <a:xfrm>
                            <a:off x="65564" y="3934"/>
                            <a:ext cx="474980" cy="478155"/>
                          </a:xfrm>
                          <a:custGeom>
                            <a:avLst/>
                            <a:gdLst/>
                            <a:ahLst/>
                            <a:cxnLst/>
                            <a:rect l="l" t="t" r="r" b="b"/>
                            <a:pathLst>
                              <a:path w="474980" h="478155">
                                <a:moveTo>
                                  <a:pt x="0" y="478059"/>
                                </a:moveTo>
                                <a:lnTo>
                                  <a:pt x="45334" y="0"/>
                                </a:lnTo>
                              </a:path>
                              <a:path w="474980" h="478155">
                                <a:moveTo>
                                  <a:pt x="45334" y="0"/>
                                </a:moveTo>
                                <a:lnTo>
                                  <a:pt x="474552" y="0"/>
                                </a:lnTo>
                              </a:path>
                            </a:pathLst>
                          </a:custGeom>
                          <a:ln w="7670">
                            <a:solidFill>
                              <a:srgbClr val="000000"/>
                            </a:solidFill>
                            <a:prstDash val="solid"/>
                          </a:ln>
                        </wps:spPr>
                        <wps:bodyPr wrap="square" lIns="0" tIns="0" rIns="0" bIns="0" rtlCol="0">
                          <a:prstTxWarp prst="textNoShape">
                            <a:avLst/>
                          </a:prstTxWarp>
                          <a:noAutofit/>
                        </wps:bodyPr>
                      </wps:wsp>
                      <wps:wsp>
                        <wps:cNvPr id="369" name="Textbox 369"/>
                        <wps:cNvSpPr txBox="1"/>
                        <wps:spPr>
                          <a:xfrm>
                            <a:off x="108341" y="58613"/>
                            <a:ext cx="394970" cy="356235"/>
                          </a:xfrm>
                          <a:prstGeom prst="rect">
                            <a:avLst/>
                          </a:prstGeom>
                        </wps:spPr>
                        <wps:txbx>
                          <w:txbxContent>
                            <w:p>
                              <w:pPr>
                                <w:spacing w:before="20"/>
                                <w:ind w:left="20" w:right="0" w:firstLine="0"/>
                                <w:jc w:val="left"/>
                                <w:rPr>
                                  <w:i/>
                                  <w:sz w:val="16"/>
                                </w:rPr>
                              </w:pPr>
                              <w:r>
                                <w:rPr>
                                  <w:rFonts w:ascii="Symbol" w:hAnsi="Symbol"/>
                                  <w:w w:val="105"/>
                                  <w:position w:val="1"/>
                                  <w:sz w:val="42"/>
                                </w:rPr>
                                <w:t></w:t>
                              </w:r>
                              <w:r>
                                <w:rPr>
                                  <w:spacing w:val="72"/>
                                  <w:w w:val="105"/>
                                  <w:position w:val="1"/>
                                  <w:sz w:val="42"/>
                                </w:rPr>
                                <w:t> </w:t>
                              </w:r>
                              <w:r>
                                <w:rPr>
                                  <w:i/>
                                  <w:spacing w:val="-10"/>
                                  <w:w w:val="105"/>
                                  <w:sz w:val="16"/>
                                </w:rPr>
                                <w:t>i</w:t>
                              </w:r>
                            </w:p>
                          </w:txbxContent>
                        </wps:txbx>
                        <wps:bodyPr wrap="square" lIns="0" tIns="0" rIns="0" bIns="0" rtlCol="0">
                          <a:noAutofit/>
                        </wps:bodyPr>
                      </wps:wsp>
                      <wps:wsp>
                        <wps:cNvPr id="370" name="Textbox 370"/>
                        <wps:cNvSpPr txBox="1"/>
                        <wps:spPr>
                          <a:xfrm>
                            <a:off x="164992" y="24427"/>
                            <a:ext cx="136525" cy="116205"/>
                          </a:xfrm>
                          <a:prstGeom prst="rect">
                            <a:avLst/>
                          </a:prstGeom>
                        </wps:spPr>
                        <wps:txbx>
                          <w:txbxContent>
                            <w:p>
                              <w:pPr>
                                <w:spacing w:line="182" w:lineRule="exact" w:before="0"/>
                                <w:ind w:left="0" w:right="0" w:firstLine="0"/>
                                <w:jc w:val="left"/>
                                <w:rPr>
                                  <w:sz w:val="16"/>
                                </w:rPr>
                              </w:pPr>
                              <w:r>
                                <w:rPr>
                                  <w:spacing w:val="5"/>
                                  <w:w w:val="110"/>
                                  <w:sz w:val="16"/>
                                </w:rPr>
                                <w:t>30</w:t>
                              </w:r>
                            </w:p>
                          </w:txbxContent>
                        </wps:txbx>
                        <wps:bodyPr wrap="square" lIns="0" tIns="0" rIns="0" bIns="0" rtlCol="0">
                          <a:noAutofit/>
                        </wps:bodyPr>
                      </wps:wsp>
                      <wps:wsp>
                        <wps:cNvPr id="371" name="Textbox 371"/>
                        <wps:cNvSpPr txBox="1"/>
                        <wps:spPr>
                          <a:xfrm>
                            <a:off x="339931" y="127956"/>
                            <a:ext cx="146050" cy="224790"/>
                          </a:xfrm>
                          <a:prstGeom prst="rect">
                            <a:avLst/>
                          </a:prstGeom>
                        </wps:spPr>
                        <wps:txbx>
                          <w:txbxContent>
                            <w:p>
                              <w:pPr>
                                <w:spacing w:before="11"/>
                                <w:ind w:left="20" w:right="0" w:firstLine="0"/>
                                <w:jc w:val="left"/>
                                <w:rPr>
                                  <w:i/>
                                  <w:sz w:val="28"/>
                                </w:rPr>
                              </w:pPr>
                              <w:r>
                                <w:rPr>
                                  <w:i/>
                                  <w:spacing w:val="-10"/>
                                  <w:w w:val="105"/>
                                  <w:sz w:val="28"/>
                                </w:rPr>
                                <w:t>x</w:t>
                              </w:r>
                            </w:p>
                          </w:txbxContent>
                        </wps:txbx>
                        <wps:bodyPr wrap="square" lIns="0" tIns="0" rIns="0" bIns="0" rtlCol="0">
                          <a:noAutofit/>
                        </wps:bodyPr>
                      </wps:wsp>
                      <wps:wsp>
                        <wps:cNvPr id="372" name="Textbox 372"/>
                        <wps:cNvSpPr txBox="1"/>
                        <wps:spPr>
                          <a:xfrm>
                            <a:off x="440128" y="113965"/>
                            <a:ext cx="93980" cy="141605"/>
                          </a:xfrm>
                          <a:prstGeom prst="rect">
                            <a:avLst/>
                          </a:prstGeom>
                        </wps:spPr>
                        <wps:txbx>
                          <w:txbxContent>
                            <w:p>
                              <w:pPr>
                                <w:spacing w:before="18"/>
                                <w:ind w:left="20" w:right="0" w:firstLine="0"/>
                                <w:jc w:val="left"/>
                                <w:rPr>
                                  <w:sz w:val="16"/>
                                </w:rPr>
                              </w:pPr>
                              <w:r>
                                <w:rPr>
                                  <w:spacing w:val="-10"/>
                                  <w:w w:val="110"/>
                                  <w:sz w:val="16"/>
                                </w:rPr>
                                <w:t>2</w:t>
                              </w:r>
                            </w:p>
                          </w:txbxContent>
                        </wps:txbx>
                        <wps:bodyPr wrap="square" lIns="0" tIns="0" rIns="0" bIns="0" rtlCol="0">
                          <a:noAutofit/>
                        </wps:bodyPr>
                      </wps:wsp>
                      <wps:wsp>
                        <wps:cNvPr id="373" name="Textbox 373"/>
                        <wps:cNvSpPr txBox="1"/>
                        <wps:spPr>
                          <a:xfrm>
                            <a:off x="137232" y="354901"/>
                            <a:ext cx="186055" cy="154305"/>
                          </a:xfrm>
                          <a:prstGeom prst="rect">
                            <a:avLst/>
                          </a:prstGeom>
                        </wps:spPr>
                        <wps:txbx>
                          <w:txbxContent>
                            <w:p>
                              <w:pPr>
                                <w:spacing w:before="25"/>
                                <w:ind w:left="20" w:right="0" w:firstLine="0"/>
                                <w:jc w:val="left"/>
                                <w:rPr>
                                  <w:sz w:val="16"/>
                                </w:rPr>
                              </w:pPr>
                              <w:r>
                                <w:rPr>
                                  <w:i/>
                                  <w:spacing w:val="-5"/>
                                  <w:w w:val="110"/>
                                  <w:sz w:val="16"/>
                                </w:rPr>
                                <w:t>i</w:t>
                              </w:r>
                              <w:r>
                                <w:rPr>
                                  <w:rFonts w:ascii="Symbol" w:hAnsi="Symbol"/>
                                  <w:spacing w:val="-5"/>
                                  <w:w w:val="110"/>
                                  <w:sz w:val="16"/>
                                </w:rPr>
                                <w:t></w:t>
                              </w:r>
                              <w:r>
                                <w:rPr>
                                  <w:spacing w:val="-5"/>
                                  <w:w w:val="110"/>
                                  <w:sz w:val="16"/>
                                </w:rPr>
                                <w:t>1</w:t>
                              </w:r>
                            </w:p>
                          </w:txbxContent>
                        </wps:txbx>
                        <wps:bodyPr wrap="square" lIns="0" tIns="0" rIns="0" bIns="0" rtlCol="0">
                          <a:noAutofit/>
                        </wps:bodyPr>
                      </wps:wsp>
                    </wpg:wgp>
                  </a:graphicData>
                </a:graphic>
              </wp:anchor>
            </w:drawing>
          </mc:Choice>
          <mc:Fallback>
            <w:pict>
              <v:group style="position:absolute;margin-left:322.370392pt;margin-top:72.669151pt;width:42.55pt;height:40.1pt;mso-position-horizontal-relative:page;mso-position-vertical-relative:paragraph;z-index:15788544" id="docshapegroup272" coordorigin="6447,1453" coordsize="851,802">
                <v:line style="position:absolute" from="6453,1947" to="6490,1926" stroked="true" strokeweight=".595683pt" strokecolor="#000000">
                  <v:stroke dashstyle="solid"/>
                </v:line>
                <v:line style="position:absolute" from="6490,1932" to="6544,2212" stroked="true" strokeweight="1.207853pt" strokecolor="#000000">
                  <v:stroke dashstyle="solid"/>
                </v:line>
                <v:shape style="position:absolute;left:6550;top:1459;width:748;height:753" id="docshape273" coordorigin="6551,1460" coordsize="748,753" path="m6551,2212l6622,1460m6622,1460l7298,1460e" filled="false" stroked="true" strokeweight=".603955pt" strokecolor="#000000">
                  <v:path arrowok="t"/>
                  <v:stroke dashstyle="solid"/>
                </v:shape>
                <v:shape style="position:absolute;left:6618;top:1545;width:622;height:561" type="#_x0000_t202" id="docshape274" filled="false" stroked="false">
                  <v:textbox inset="0,0,0,0">
                    <w:txbxContent>
                      <w:p>
                        <w:pPr>
                          <w:spacing w:before="20"/>
                          <w:ind w:left="20" w:right="0" w:firstLine="0"/>
                          <w:jc w:val="left"/>
                          <w:rPr>
                            <w:i/>
                            <w:sz w:val="16"/>
                          </w:rPr>
                        </w:pPr>
                        <w:r>
                          <w:rPr>
                            <w:rFonts w:ascii="Symbol" w:hAnsi="Symbol"/>
                            <w:w w:val="105"/>
                            <w:position w:val="1"/>
                            <w:sz w:val="42"/>
                          </w:rPr>
                          <w:t></w:t>
                        </w:r>
                        <w:r>
                          <w:rPr>
                            <w:spacing w:val="72"/>
                            <w:w w:val="105"/>
                            <w:position w:val="1"/>
                            <w:sz w:val="42"/>
                          </w:rPr>
                          <w:t> </w:t>
                        </w:r>
                        <w:r>
                          <w:rPr>
                            <w:i/>
                            <w:spacing w:val="-10"/>
                            <w:w w:val="105"/>
                            <w:sz w:val="16"/>
                          </w:rPr>
                          <w:t>i</w:t>
                        </w:r>
                      </w:p>
                    </w:txbxContent>
                  </v:textbox>
                  <w10:wrap type="none"/>
                </v:shape>
                <v:shape style="position:absolute;left:6707;top:1491;width:215;height:183" type="#_x0000_t202" id="docshape275" filled="false" stroked="false">
                  <v:textbox inset="0,0,0,0">
                    <w:txbxContent>
                      <w:p>
                        <w:pPr>
                          <w:spacing w:line="182" w:lineRule="exact" w:before="0"/>
                          <w:ind w:left="0" w:right="0" w:firstLine="0"/>
                          <w:jc w:val="left"/>
                          <w:rPr>
                            <w:sz w:val="16"/>
                          </w:rPr>
                        </w:pPr>
                        <w:r>
                          <w:rPr>
                            <w:spacing w:val="5"/>
                            <w:w w:val="110"/>
                            <w:sz w:val="16"/>
                          </w:rPr>
                          <w:t>30</w:t>
                        </w:r>
                      </w:p>
                    </w:txbxContent>
                  </v:textbox>
                  <w10:wrap type="none"/>
                </v:shape>
                <v:shape style="position:absolute;left:6982;top:1654;width:230;height:354" type="#_x0000_t202" id="docshape276" filled="false" stroked="false">
                  <v:textbox inset="0,0,0,0">
                    <w:txbxContent>
                      <w:p>
                        <w:pPr>
                          <w:spacing w:before="11"/>
                          <w:ind w:left="20" w:right="0" w:firstLine="0"/>
                          <w:jc w:val="left"/>
                          <w:rPr>
                            <w:i/>
                            <w:sz w:val="28"/>
                          </w:rPr>
                        </w:pPr>
                        <w:r>
                          <w:rPr>
                            <w:i/>
                            <w:spacing w:val="-10"/>
                            <w:w w:val="105"/>
                            <w:sz w:val="28"/>
                          </w:rPr>
                          <w:t>x</w:t>
                        </w:r>
                      </w:p>
                    </w:txbxContent>
                  </v:textbox>
                  <w10:wrap type="none"/>
                </v:shape>
                <v:shape style="position:absolute;left:7140;top:1632;width:148;height:223" type="#_x0000_t202" id="docshape277" filled="false" stroked="false">
                  <v:textbox inset="0,0,0,0">
                    <w:txbxContent>
                      <w:p>
                        <w:pPr>
                          <w:spacing w:before="18"/>
                          <w:ind w:left="20" w:right="0" w:firstLine="0"/>
                          <w:jc w:val="left"/>
                          <w:rPr>
                            <w:sz w:val="16"/>
                          </w:rPr>
                        </w:pPr>
                        <w:r>
                          <w:rPr>
                            <w:spacing w:val="-10"/>
                            <w:w w:val="110"/>
                            <w:sz w:val="16"/>
                          </w:rPr>
                          <w:t>2</w:t>
                        </w:r>
                      </w:p>
                    </w:txbxContent>
                  </v:textbox>
                  <w10:wrap type="none"/>
                </v:shape>
                <v:shape style="position:absolute;left:6663;top:2012;width:293;height:243" type="#_x0000_t202" id="docshape278" filled="false" stroked="false">
                  <v:textbox inset="0,0,0,0">
                    <w:txbxContent>
                      <w:p>
                        <w:pPr>
                          <w:spacing w:before="25"/>
                          <w:ind w:left="20" w:right="0" w:firstLine="0"/>
                          <w:jc w:val="left"/>
                          <w:rPr>
                            <w:sz w:val="16"/>
                          </w:rPr>
                        </w:pPr>
                        <w:r>
                          <w:rPr>
                            <w:i/>
                            <w:spacing w:val="-5"/>
                            <w:w w:val="110"/>
                            <w:sz w:val="16"/>
                          </w:rPr>
                          <w:t>i</w:t>
                        </w:r>
                        <w:r>
                          <w:rPr>
                            <w:rFonts w:ascii="Symbol" w:hAnsi="Symbol"/>
                            <w:spacing w:val="-5"/>
                            <w:w w:val="110"/>
                            <w:sz w:val="16"/>
                          </w:rPr>
                          <w:t></w:t>
                        </w:r>
                        <w:r>
                          <w:rPr>
                            <w:spacing w:val="-5"/>
                            <w:w w:val="110"/>
                            <w:sz w:val="16"/>
                          </w:rPr>
                          <w:t>1</w:t>
                        </w:r>
                      </w:p>
                    </w:txbxContent>
                  </v:textbox>
                  <w10:wrap type="none"/>
                </v:shape>
                <w10:wrap type="none"/>
              </v:group>
            </w:pict>
          </mc:Fallback>
        </mc:AlternateContent>
      </w:r>
      <w:r>
        <w:rPr/>
        <w:t>Sal</w:t>
      </w:r>
      <w:r>
        <w:rPr>
          <w:spacing w:val="-6"/>
        </w:rPr>
        <w:t> </w:t>
      </w:r>
      <w:r>
        <w:rPr/>
        <w:t>function</w:t>
      </w:r>
      <w:r>
        <w:rPr>
          <w:spacing w:val="-2"/>
        </w:rPr>
        <w:t> </w:t>
      </w:r>
      <w:r>
        <w:rPr/>
        <w:t>is</w:t>
      </w:r>
      <w:r>
        <w:rPr>
          <w:spacing w:val="-3"/>
        </w:rPr>
        <w:t> </w:t>
      </w:r>
      <w:r>
        <w:rPr/>
        <w:t>another multi-modal</w:t>
      </w:r>
      <w:r>
        <w:rPr>
          <w:spacing w:val="-6"/>
        </w:rPr>
        <w:t> </w:t>
      </w:r>
      <w:r>
        <w:rPr/>
        <w:t>optimization</w:t>
      </w:r>
      <w:r>
        <w:rPr>
          <w:spacing w:val="-6"/>
        </w:rPr>
        <w:t> </w:t>
      </w:r>
      <w:r>
        <w:rPr/>
        <w:t>test function</w:t>
      </w:r>
      <w:r>
        <w:rPr>
          <w:spacing w:val="-2"/>
        </w:rPr>
        <w:t> </w:t>
      </w:r>
      <w:r>
        <w:rPr/>
        <w:t>considered in</w:t>
      </w:r>
      <w:r>
        <w:rPr>
          <w:spacing w:val="-2"/>
        </w:rPr>
        <w:t> </w:t>
      </w:r>
      <w:r>
        <w:rPr/>
        <w:t>this research. The function is described as follows (Wu </w:t>
      </w:r>
      <w:r>
        <w:rPr>
          <w:i/>
        </w:rPr>
        <w:t>et al.</w:t>
      </w:r>
      <w:r>
        <w:rPr/>
        <w:t>, 2011):</w:t>
      </w:r>
    </w:p>
    <w:p>
      <w:pPr>
        <w:spacing w:after="0" w:line="480" w:lineRule="auto"/>
        <w:sectPr>
          <w:type w:val="continuous"/>
          <w:pgSz w:w="11910" w:h="16840"/>
          <w:pgMar w:header="0" w:footer="998" w:top="1320" w:bottom="3260" w:left="1000" w:right="240"/>
        </w:sectPr>
      </w:pPr>
    </w:p>
    <w:p>
      <w:pPr>
        <w:spacing w:before="180"/>
        <w:ind w:left="1870" w:right="0" w:firstLine="0"/>
        <w:jc w:val="left"/>
        <w:rPr>
          <w:rFonts w:ascii="Symbol" w:hAnsi="Symbol"/>
          <w:sz w:val="30"/>
        </w:rPr>
      </w:pPr>
      <w:r>
        <w:rPr>
          <w:i/>
          <w:sz w:val="28"/>
        </w:rPr>
        <w:t>f</w:t>
      </w:r>
      <w:r>
        <w:rPr>
          <w:i/>
          <w:spacing w:val="-2"/>
          <w:sz w:val="28"/>
        </w:rPr>
        <w:t> </w:t>
      </w:r>
      <w:r>
        <w:rPr>
          <w:rFonts w:ascii="Symbol" w:hAnsi="Symbol"/>
          <w:sz w:val="37"/>
        </w:rPr>
        <w:t></w:t>
      </w:r>
      <w:r>
        <w:rPr>
          <w:i/>
          <w:sz w:val="28"/>
        </w:rPr>
        <w:t>x</w:t>
      </w:r>
      <w:r>
        <w:rPr>
          <w:rFonts w:ascii="Symbol" w:hAnsi="Symbol"/>
          <w:sz w:val="37"/>
        </w:rPr>
        <w:t></w:t>
      </w:r>
      <w:r>
        <w:rPr>
          <w:spacing w:val="-41"/>
          <w:sz w:val="37"/>
        </w:rPr>
        <w:t> </w:t>
      </w:r>
      <w:r>
        <w:rPr>
          <w:rFonts w:ascii="Symbol" w:hAnsi="Symbol"/>
          <w:sz w:val="28"/>
        </w:rPr>
        <w:t></w:t>
      </w:r>
      <w:r>
        <w:rPr>
          <w:spacing w:val="-28"/>
          <w:sz w:val="28"/>
        </w:rPr>
        <w:t> </w:t>
      </w:r>
      <w:r>
        <w:rPr>
          <w:sz w:val="28"/>
        </w:rPr>
        <w:t>1</w:t>
      </w:r>
      <w:r>
        <w:rPr>
          <w:spacing w:val="-41"/>
          <w:sz w:val="28"/>
        </w:rPr>
        <w:t> </w:t>
      </w:r>
      <w:r>
        <w:rPr>
          <w:rFonts w:ascii="Symbol" w:hAnsi="Symbol"/>
          <w:sz w:val="28"/>
        </w:rPr>
        <w:t></w:t>
      </w:r>
      <w:r>
        <w:rPr>
          <w:spacing w:val="-18"/>
          <w:sz w:val="28"/>
        </w:rPr>
        <w:t> </w:t>
      </w:r>
      <w:r>
        <w:rPr>
          <w:spacing w:val="-2"/>
          <w:sz w:val="28"/>
        </w:rPr>
        <w:t>cos(2</w:t>
      </w:r>
      <w:r>
        <w:rPr>
          <w:rFonts w:ascii="Symbol" w:hAnsi="Symbol"/>
          <w:spacing w:val="-2"/>
          <w:sz w:val="30"/>
        </w:rPr>
        <w:t></w:t>
      </w:r>
    </w:p>
    <w:p>
      <w:pPr>
        <w:pStyle w:val="Heading2"/>
        <w:spacing w:before="271"/>
        <w:ind w:left="875"/>
      </w:pPr>
      <w:r>
        <w:rPr/>
        <w:br w:type="column"/>
      </w:r>
      <w:r>
        <w:rPr>
          <w:w w:val="105"/>
        </w:rPr>
        <w:t>)</w:t>
      </w:r>
      <w:r>
        <w:rPr>
          <w:spacing w:val="-18"/>
          <w:w w:val="105"/>
        </w:rPr>
        <w:t> </w:t>
      </w:r>
      <w:r>
        <w:rPr>
          <w:rFonts w:ascii="Symbol" w:hAnsi="Symbol"/>
          <w:w w:val="105"/>
        </w:rPr>
        <w:t></w:t>
      </w:r>
      <w:r>
        <w:rPr>
          <w:spacing w:val="-19"/>
          <w:w w:val="105"/>
        </w:rPr>
        <w:t> </w:t>
      </w:r>
      <w:r>
        <w:rPr>
          <w:spacing w:val="-5"/>
          <w:w w:val="105"/>
        </w:rPr>
        <w:t>0.1</w:t>
      </w:r>
    </w:p>
    <w:p>
      <w:pPr>
        <w:spacing w:line="240" w:lineRule="auto" w:before="104"/>
        <w:rPr>
          <w:sz w:val="24"/>
        </w:rPr>
      </w:pPr>
      <w:r>
        <w:rPr/>
        <w:br w:type="column"/>
      </w:r>
      <w:r>
        <w:rPr>
          <w:sz w:val="24"/>
        </w:rPr>
      </w:r>
    </w:p>
    <w:p>
      <w:pPr>
        <w:pStyle w:val="BodyText"/>
        <w:ind w:left="1870"/>
      </w:pPr>
      <w:r>
        <w:rPr>
          <w:spacing w:val="-2"/>
        </w:rPr>
        <w:t>(2.55)</w:t>
      </w:r>
    </w:p>
    <w:p>
      <w:pPr>
        <w:spacing w:after="0"/>
        <w:sectPr>
          <w:type w:val="continuous"/>
          <w:pgSz w:w="11910" w:h="16840"/>
          <w:pgMar w:header="0" w:footer="998" w:top="1320" w:bottom="3260" w:left="1000" w:right="240"/>
          <w:cols w:num="3" w:equalWidth="0">
            <w:col w:w="3808" w:space="40"/>
            <w:col w:w="1657" w:space="1540"/>
            <w:col w:w="3625"/>
          </w:cols>
        </w:sectPr>
      </w:pPr>
    </w:p>
    <w:p>
      <w:pPr>
        <w:pStyle w:val="BodyText"/>
        <w:spacing w:before="197"/>
        <w:rPr>
          <w:sz w:val="20"/>
        </w:rPr>
      </w:pPr>
    </w:p>
    <w:p>
      <w:pPr>
        <w:spacing w:after="0"/>
        <w:rPr>
          <w:sz w:val="20"/>
        </w:rPr>
        <w:sectPr>
          <w:type w:val="continuous"/>
          <w:pgSz w:w="11910" w:h="16840"/>
          <w:pgMar w:header="0" w:footer="998" w:top="1320" w:bottom="3260" w:left="1000" w:right="240"/>
        </w:sectPr>
      </w:pPr>
    </w:p>
    <w:p>
      <w:pPr>
        <w:pStyle w:val="BodyText"/>
        <w:spacing w:before="151"/>
        <w:ind w:left="1770"/>
      </w:pPr>
      <w:r>
        <w:rPr/>
        <w:t>The</w:t>
      </w:r>
      <w:r>
        <w:rPr>
          <w:spacing w:val="52"/>
        </w:rPr>
        <w:t> </w:t>
      </w:r>
      <w:r>
        <w:rPr/>
        <w:t>Sal</w:t>
      </w:r>
      <w:r>
        <w:rPr>
          <w:spacing w:val="53"/>
        </w:rPr>
        <w:t> </w:t>
      </w:r>
      <w:r>
        <w:rPr/>
        <w:t>function</w:t>
      </w:r>
      <w:r>
        <w:rPr>
          <w:spacing w:val="53"/>
        </w:rPr>
        <w:t> </w:t>
      </w:r>
      <w:r>
        <w:rPr/>
        <w:t>has</w:t>
      </w:r>
      <w:r>
        <w:rPr>
          <w:spacing w:val="51"/>
        </w:rPr>
        <w:t> </w:t>
      </w:r>
      <w:r>
        <w:rPr/>
        <w:t>the</w:t>
      </w:r>
      <w:r>
        <w:rPr>
          <w:spacing w:val="52"/>
        </w:rPr>
        <w:t> </w:t>
      </w:r>
      <w:r>
        <w:rPr/>
        <w:t>global</w:t>
      </w:r>
      <w:r>
        <w:rPr>
          <w:spacing w:val="54"/>
        </w:rPr>
        <w:t> </w:t>
      </w:r>
      <w:r>
        <w:rPr>
          <w:spacing w:val="-2"/>
        </w:rPr>
        <w:t>minimum</w:t>
      </w:r>
    </w:p>
    <w:p>
      <w:pPr>
        <w:spacing w:before="114"/>
        <w:ind w:left="172" w:right="0" w:firstLine="0"/>
        <w:jc w:val="left"/>
        <w:rPr>
          <w:sz w:val="24"/>
        </w:rPr>
      </w:pPr>
      <w:r>
        <w:rPr/>
        <w:br w:type="column"/>
      </w:r>
      <w:r>
        <w:rPr>
          <w:i/>
          <w:w w:val="105"/>
          <w:position w:val="1"/>
          <w:sz w:val="25"/>
        </w:rPr>
        <w:t>f</w:t>
      </w:r>
      <w:r>
        <w:rPr>
          <w:w w:val="105"/>
          <w:position w:val="-5"/>
          <w:sz w:val="15"/>
        </w:rPr>
        <w:t>*</w:t>
      </w:r>
      <w:r>
        <w:rPr>
          <w:spacing w:val="64"/>
          <w:w w:val="105"/>
          <w:position w:val="-5"/>
          <w:sz w:val="15"/>
        </w:rPr>
        <w:t> </w:t>
      </w:r>
      <w:r>
        <w:rPr>
          <w:rFonts w:ascii="Symbol" w:hAnsi="Symbol"/>
          <w:w w:val="105"/>
          <w:position w:val="1"/>
          <w:sz w:val="25"/>
        </w:rPr>
        <w:t></w:t>
      </w:r>
      <w:r>
        <w:rPr>
          <w:spacing w:val="2"/>
          <w:w w:val="105"/>
          <w:position w:val="1"/>
          <w:sz w:val="25"/>
        </w:rPr>
        <w:t> </w:t>
      </w:r>
      <w:r>
        <w:rPr>
          <w:w w:val="105"/>
          <w:position w:val="1"/>
          <w:sz w:val="25"/>
        </w:rPr>
        <w:t>0</w:t>
      </w:r>
      <w:r>
        <w:rPr>
          <w:spacing w:val="62"/>
          <w:w w:val="150"/>
          <w:position w:val="1"/>
          <w:sz w:val="25"/>
        </w:rPr>
        <w:t> </w:t>
      </w:r>
      <w:r>
        <w:rPr>
          <w:spacing w:val="-9"/>
          <w:w w:val="105"/>
          <w:sz w:val="24"/>
        </w:rPr>
        <w:t>at</w:t>
      </w:r>
    </w:p>
    <w:p>
      <w:pPr>
        <w:spacing w:before="104"/>
        <w:ind w:left="125" w:right="0" w:firstLine="0"/>
        <w:jc w:val="left"/>
        <w:rPr>
          <w:sz w:val="26"/>
        </w:rPr>
      </w:pPr>
      <w:r>
        <w:rPr/>
        <w:br w:type="column"/>
      </w:r>
      <w:r>
        <w:rPr>
          <w:i/>
          <w:sz w:val="26"/>
        </w:rPr>
        <w:t>x</w:t>
      </w:r>
      <w:r>
        <w:rPr>
          <w:position w:val="-6"/>
          <w:sz w:val="15"/>
        </w:rPr>
        <w:t>*</w:t>
      </w:r>
      <w:r>
        <w:rPr>
          <w:spacing w:val="39"/>
          <w:position w:val="-6"/>
          <w:sz w:val="15"/>
        </w:rPr>
        <w:t> </w:t>
      </w:r>
      <w:r>
        <w:rPr>
          <w:rFonts w:ascii="Symbol" w:hAnsi="Symbol"/>
          <w:sz w:val="26"/>
        </w:rPr>
        <w:t></w:t>
      </w:r>
      <w:r>
        <w:rPr>
          <w:spacing w:val="-16"/>
          <w:sz w:val="26"/>
        </w:rPr>
        <w:t> </w:t>
      </w:r>
      <w:r>
        <w:rPr>
          <w:spacing w:val="-8"/>
          <w:sz w:val="26"/>
        </w:rPr>
        <w:t>(0,0,...,0)</w:t>
      </w:r>
    </w:p>
    <w:p>
      <w:pPr>
        <w:pStyle w:val="BodyText"/>
        <w:spacing w:before="151"/>
        <w:ind w:left="118"/>
      </w:pPr>
      <w:r>
        <w:rPr/>
        <w:br w:type="column"/>
      </w:r>
      <w:r>
        <w:rPr/>
        <w:t>in</w:t>
      </w:r>
      <w:r>
        <w:rPr>
          <w:spacing w:val="45"/>
        </w:rPr>
        <w:t> </w:t>
      </w:r>
      <w:r>
        <w:rPr>
          <w:spacing w:val="-5"/>
        </w:rPr>
        <w:t>the</w:t>
      </w:r>
    </w:p>
    <w:p>
      <w:pPr>
        <w:spacing w:after="0"/>
        <w:sectPr>
          <w:type w:val="continuous"/>
          <w:pgSz w:w="11910" w:h="16840"/>
          <w:pgMar w:header="0" w:footer="998" w:top="1320" w:bottom="3260" w:left="1000" w:right="240"/>
          <w:cols w:num="4" w:equalWidth="0">
            <w:col w:w="6081" w:space="40"/>
            <w:col w:w="1104" w:space="39"/>
            <w:col w:w="1480" w:space="39"/>
            <w:col w:w="1887"/>
          </w:cols>
        </w:sectPr>
      </w:pPr>
    </w:p>
    <w:p>
      <w:pPr>
        <w:pStyle w:val="BodyText"/>
        <w:spacing w:before="5"/>
        <w:rPr>
          <w:sz w:val="14"/>
        </w:rPr>
      </w:pPr>
    </w:p>
    <w:p>
      <w:pPr>
        <w:spacing w:after="0"/>
        <w:rPr>
          <w:sz w:val="14"/>
        </w:rPr>
        <w:sectPr>
          <w:type w:val="continuous"/>
          <w:pgSz w:w="11910" w:h="16840"/>
          <w:pgMar w:header="0" w:footer="998" w:top="1320" w:bottom="3260" w:left="1000" w:right="240"/>
        </w:sectPr>
      </w:pPr>
    </w:p>
    <w:p>
      <w:pPr>
        <w:spacing w:before="98"/>
        <w:ind w:left="1770" w:right="0" w:firstLine="0"/>
        <w:jc w:val="left"/>
        <w:rPr>
          <w:rFonts w:ascii="Symbol" w:hAnsi="Symbol"/>
          <w:sz w:val="28"/>
        </w:rPr>
      </w:pPr>
      <w:r>
        <w:rPr>
          <w:sz w:val="24"/>
        </w:rPr>
        <w:t>domain</w:t>
      </w:r>
      <w:r>
        <w:rPr>
          <w:spacing w:val="-16"/>
          <w:sz w:val="24"/>
        </w:rPr>
        <w:t> </w:t>
      </w:r>
      <w:r>
        <w:rPr>
          <w:rFonts w:ascii="Symbol" w:hAnsi="Symbol"/>
          <w:position w:val="2"/>
          <w:sz w:val="27"/>
        </w:rPr>
        <w:t></w:t>
      </w:r>
      <w:r>
        <w:rPr>
          <w:spacing w:val="-23"/>
          <w:position w:val="2"/>
          <w:sz w:val="27"/>
        </w:rPr>
        <w:t> </w:t>
      </w:r>
      <w:r>
        <w:rPr>
          <w:position w:val="2"/>
          <w:sz w:val="27"/>
        </w:rPr>
        <w:t>2</w:t>
      </w:r>
      <w:r>
        <w:rPr>
          <w:rFonts w:ascii="Symbol" w:hAnsi="Symbol"/>
          <w:position w:val="2"/>
          <w:sz w:val="28"/>
        </w:rPr>
        <w:t></w:t>
      </w:r>
      <w:r>
        <w:rPr>
          <w:spacing w:val="-11"/>
          <w:position w:val="2"/>
          <w:sz w:val="28"/>
        </w:rPr>
        <w:t> </w:t>
      </w:r>
      <w:r>
        <w:rPr>
          <w:rFonts w:ascii="Symbol" w:hAnsi="Symbol"/>
          <w:position w:val="2"/>
          <w:sz w:val="27"/>
        </w:rPr>
        <w:t></w:t>
      </w:r>
      <w:r>
        <w:rPr>
          <w:spacing w:val="-9"/>
          <w:position w:val="2"/>
          <w:sz w:val="27"/>
        </w:rPr>
        <w:t> </w:t>
      </w:r>
      <w:r>
        <w:rPr>
          <w:i/>
          <w:position w:val="2"/>
          <w:sz w:val="27"/>
        </w:rPr>
        <w:t>x</w:t>
      </w:r>
      <w:r>
        <w:rPr>
          <w:i/>
          <w:position w:val="2"/>
          <w:sz w:val="27"/>
          <w:vertAlign w:val="subscript"/>
        </w:rPr>
        <w:t>i</w:t>
      </w:r>
      <w:r>
        <w:rPr>
          <w:i/>
          <w:spacing w:val="13"/>
          <w:position w:val="2"/>
          <w:sz w:val="27"/>
          <w:vertAlign w:val="baseline"/>
        </w:rPr>
        <w:t> </w:t>
      </w:r>
      <w:r>
        <w:rPr>
          <w:rFonts w:ascii="Symbol" w:hAnsi="Symbol"/>
          <w:position w:val="2"/>
          <w:sz w:val="27"/>
          <w:vertAlign w:val="baseline"/>
        </w:rPr>
        <w:t></w:t>
      </w:r>
      <w:r>
        <w:rPr>
          <w:spacing w:val="-17"/>
          <w:position w:val="2"/>
          <w:sz w:val="27"/>
          <w:vertAlign w:val="baseline"/>
        </w:rPr>
        <w:t> </w:t>
      </w:r>
      <w:r>
        <w:rPr>
          <w:spacing w:val="-15"/>
          <w:position w:val="2"/>
          <w:sz w:val="27"/>
          <w:vertAlign w:val="baseline"/>
        </w:rPr>
        <w:t>2</w:t>
      </w:r>
      <w:r>
        <w:rPr>
          <w:rFonts w:ascii="Symbol" w:hAnsi="Symbol"/>
          <w:spacing w:val="-15"/>
          <w:position w:val="2"/>
          <w:sz w:val="28"/>
          <w:vertAlign w:val="baseline"/>
        </w:rPr>
        <w:t></w:t>
      </w:r>
    </w:p>
    <w:p>
      <w:pPr>
        <w:spacing w:before="175"/>
        <w:ind w:left="102" w:right="0" w:firstLine="0"/>
        <w:jc w:val="left"/>
        <w:rPr>
          <w:sz w:val="24"/>
        </w:rPr>
      </w:pPr>
      <w:r>
        <w:rPr/>
        <w:br w:type="column"/>
      </w:r>
      <w:r>
        <w:rPr>
          <w:sz w:val="24"/>
        </w:rPr>
        <w:t>(Li</w:t>
      </w:r>
      <w:r>
        <w:rPr>
          <w:spacing w:val="-7"/>
          <w:sz w:val="24"/>
        </w:rPr>
        <w:t> </w:t>
      </w:r>
      <w:r>
        <w:rPr>
          <w:i/>
          <w:sz w:val="24"/>
        </w:rPr>
        <w:t>et</w:t>
      </w:r>
      <w:r>
        <w:rPr>
          <w:i/>
          <w:spacing w:val="2"/>
          <w:sz w:val="24"/>
        </w:rPr>
        <w:t> </w:t>
      </w:r>
      <w:r>
        <w:rPr>
          <w:i/>
          <w:sz w:val="24"/>
        </w:rPr>
        <w:t>al.</w:t>
      </w:r>
      <w:r>
        <w:rPr>
          <w:sz w:val="24"/>
        </w:rPr>
        <w:t>,</w:t>
      </w:r>
      <w:r>
        <w:rPr>
          <w:spacing w:val="4"/>
          <w:sz w:val="24"/>
        </w:rPr>
        <w:t> </w:t>
      </w:r>
      <w:r>
        <w:rPr>
          <w:spacing w:val="-2"/>
          <w:sz w:val="24"/>
        </w:rPr>
        <w:t>2013).</w:t>
      </w:r>
    </w:p>
    <w:p>
      <w:pPr>
        <w:spacing w:after="0"/>
        <w:jc w:val="left"/>
        <w:rPr>
          <w:sz w:val="24"/>
        </w:rPr>
        <w:sectPr>
          <w:type w:val="continuous"/>
          <w:pgSz w:w="11910" w:h="16840"/>
          <w:pgMar w:header="0" w:footer="998" w:top="1320" w:bottom="3260" w:left="1000" w:right="240"/>
          <w:cols w:num="2" w:equalWidth="0">
            <w:col w:w="4001" w:space="40"/>
            <w:col w:w="6629"/>
          </w:cols>
        </w:sectPr>
      </w:pPr>
    </w:p>
    <w:p>
      <w:pPr>
        <w:pStyle w:val="BodyText"/>
      </w:pPr>
    </w:p>
    <w:p>
      <w:pPr>
        <w:pStyle w:val="BodyText"/>
      </w:pPr>
    </w:p>
    <w:p>
      <w:pPr>
        <w:pStyle w:val="BodyText"/>
        <w:spacing w:before="61"/>
      </w:pPr>
    </w:p>
    <w:p>
      <w:pPr>
        <w:pStyle w:val="Heading8"/>
        <w:numPr>
          <w:ilvl w:val="0"/>
          <w:numId w:val="15"/>
        </w:numPr>
        <w:tabs>
          <w:tab w:pos="1708" w:val="left" w:leader="none"/>
        </w:tabs>
        <w:spacing w:line="240" w:lineRule="auto" w:before="0" w:after="0"/>
        <w:ind w:left="1708" w:right="0" w:hanging="658"/>
        <w:jc w:val="left"/>
      </w:pPr>
      <w:r>
        <w:rPr>
          <w:spacing w:val="-2"/>
        </w:rPr>
        <w:t>Schaffer</w:t>
      </w:r>
    </w:p>
    <w:p>
      <w:pPr>
        <w:pStyle w:val="BodyText"/>
        <w:spacing w:line="480" w:lineRule="auto" w:before="232"/>
        <w:ind w:left="1770" w:right="1169"/>
      </w:pPr>
      <w:r>
        <w:rPr/>
        <w:t>Schaffer is</w:t>
      </w:r>
      <w:r>
        <w:rPr>
          <w:spacing w:val="-2"/>
        </w:rPr>
        <w:t> </w:t>
      </w:r>
      <w:r>
        <w:rPr/>
        <w:t>a multimodal</w:t>
      </w:r>
      <w:r>
        <w:rPr>
          <w:spacing w:val="-3"/>
        </w:rPr>
        <w:t> </w:t>
      </w:r>
      <w:r>
        <w:rPr/>
        <w:t>non-convex</w:t>
      </w:r>
      <w:r>
        <w:rPr>
          <w:spacing w:val="-8"/>
        </w:rPr>
        <w:t> </w:t>
      </w:r>
      <w:r>
        <w:rPr/>
        <w:t>optimization</w:t>
      </w:r>
      <w:r>
        <w:rPr>
          <w:spacing w:val="-3"/>
        </w:rPr>
        <w:t> </w:t>
      </w:r>
      <w:r>
        <w:rPr/>
        <w:t>test function</w:t>
      </w:r>
      <w:r>
        <w:rPr>
          <w:spacing w:val="-3"/>
        </w:rPr>
        <w:t> </w:t>
      </w:r>
      <w:r>
        <w:rPr/>
        <w:t>expressed in</w:t>
      </w:r>
      <w:r>
        <w:rPr>
          <w:spacing w:val="-3"/>
        </w:rPr>
        <w:t> </w:t>
      </w:r>
      <w:r>
        <w:rPr/>
        <w:t>the following equation (Wu </w:t>
      </w:r>
      <w:r>
        <w:rPr>
          <w:i/>
        </w:rPr>
        <w:t>et al.</w:t>
      </w:r>
      <w:r>
        <w:rPr/>
        <w:t>, 2011):</w:t>
      </w:r>
    </w:p>
    <w:p>
      <w:pPr>
        <w:spacing w:after="0" w:line="480" w:lineRule="auto"/>
        <w:sectPr>
          <w:type w:val="continuous"/>
          <w:pgSz w:w="11910" w:h="16840"/>
          <w:pgMar w:header="0" w:footer="998" w:top="1320" w:bottom="3260" w:left="1000" w:right="240"/>
        </w:sectPr>
      </w:pPr>
    </w:p>
    <w:p>
      <w:pPr>
        <w:spacing w:line="160" w:lineRule="exact" w:before="72"/>
        <w:ind w:left="0" w:right="841" w:firstLine="0"/>
        <w:jc w:val="right"/>
        <w:rPr>
          <w:sz w:val="15"/>
        </w:rPr>
      </w:pPr>
      <w:r>
        <w:rPr/>
        <mc:AlternateContent>
          <mc:Choice Requires="wps">
            <w:drawing>
              <wp:anchor distT="0" distB="0" distL="0" distR="0" allowOverlap="1" layoutInCell="1" locked="0" behindDoc="1" simplePos="0" relativeHeight="479570944">
                <wp:simplePos x="0" y="0"/>
                <wp:positionH relativeFrom="page">
                  <wp:posOffset>2238651</wp:posOffset>
                </wp:positionH>
                <wp:positionV relativeFrom="paragraph">
                  <wp:posOffset>91399</wp:posOffset>
                </wp:positionV>
                <wp:extent cx="168275" cy="308610"/>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168275" cy="308610"/>
                        </a:xfrm>
                        <a:prstGeom prst="rect">
                          <a:avLst/>
                        </a:prstGeom>
                      </wps:spPr>
                      <wps:txbx>
                        <w:txbxContent>
                          <w:p>
                            <w:pPr>
                              <w:spacing w:before="6"/>
                              <w:ind w:left="0" w:right="0" w:firstLine="0"/>
                              <w:jc w:val="left"/>
                              <w:rPr>
                                <w:rFonts w:ascii="Symbol" w:hAnsi="Symbol"/>
                                <w:sz w:val="39"/>
                              </w:rPr>
                            </w:pPr>
                            <w:r>
                              <w:rPr>
                                <w:rFonts w:ascii="Symbol" w:hAnsi="Symbol"/>
                                <w:spacing w:val="-25"/>
                                <w:sz w:val="39"/>
                              </w:rPr>
                              <w:t></w:t>
                            </w:r>
                          </w:p>
                        </w:txbxContent>
                      </wps:txbx>
                      <wps:bodyPr wrap="square" lIns="0" tIns="0" rIns="0" bIns="0" rtlCol="0">
                        <a:noAutofit/>
                      </wps:bodyPr>
                    </wps:wsp>
                  </a:graphicData>
                </a:graphic>
              </wp:anchor>
            </w:drawing>
          </mc:Choice>
          <mc:Fallback>
            <w:pict>
              <v:shape style="position:absolute;margin-left:176.271744pt;margin-top:7.196814pt;width:13.25pt;height:24.3pt;mso-position-horizontal-relative:page;mso-position-vertical-relative:paragraph;z-index:-23745536" type="#_x0000_t202" id="docshape279" filled="false" stroked="false">
                <v:textbox inset="0,0,0,0">
                  <w:txbxContent>
                    <w:p>
                      <w:pPr>
                        <w:spacing w:before="6"/>
                        <w:ind w:left="0" w:right="0" w:firstLine="0"/>
                        <w:jc w:val="left"/>
                        <w:rPr>
                          <w:rFonts w:ascii="Symbol" w:hAnsi="Symbol"/>
                          <w:sz w:val="39"/>
                        </w:rPr>
                      </w:pPr>
                      <w:r>
                        <w:rPr>
                          <w:rFonts w:ascii="Symbol" w:hAnsi="Symbol"/>
                          <w:spacing w:val="-25"/>
                          <w:sz w:val="39"/>
                        </w:rPr>
                        <w:t></w:t>
                      </w:r>
                    </w:p>
                  </w:txbxContent>
                </v:textbox>
                <w10:wrap type="none"/>
              </v:shape>
            </w:pict>
          </mc:Fallback>
        </mc:AlternateContent>
      </w:r>
      <w:r>
        <w:rPr>
          <w:spacing w:val="-5"/>
          <w:sz w:val="15"/>
        </w:rPr>
        <w:t>30</w:t>
      </w:r>
    </w:p>
    <w:p>
      <w:pPr>
        <w:tabs>
          <w:tab w:pos="2811" w:val="left" w:leader="none"/>
        </w:tabs>
        <w:spacing w:line="160" w:lineRule="exact" w:before="0"/>
        <w:ind w:left="1853" w:right="0" w:firstLine="0"/>
        <w:jc w:val="left"/>
        <w:rPr>
          <w:sz w:val="26"/>
        </w:rPr>
      </w:pPr>
      <w:r>
        <w:rPr>
          <w:i/>
          <w:sz w:val="26"/>
        </w:rPr>
        <w:t>f</w:t>
      </w:r>
      <w:r>
        <w:rPr>
          <w:i/>
          <w:spacing w:val="-11"/>
          <w:sz w:val="26"/>
        </w:rPr>
        <w:t> </w:t>
      </w:r>
      <w:r>
        <w:rPr>
          <w:sz w:val="26"/>
        </w:rPr>
        <w:t>(</w:t>
      </w:r>
      <w:r>
        <w:rPr>
          <w:i/>
          <w:sz w:val="26"/>
        </w:rPr>
        <w:t>x</w:t>
      </w:r>
      <w:r>
        <w:rPr>
          <w:sz w:val="26"/>
        </w:rPr>
        <w:t>)</w:t>
      </w:r>
      <w:r>
        <w:rPr>
          <w:spacing w:val="-5"/>
          <w:sz w:val="26"/>
        </w:rPr>
        <w:t> </w:t>
      </w:r>
      <w:r>
        <w:rPr>
          <w:rFonts w:ascii="Symbol" w:hAnsi="Symbol"/>
          <w:spacing w:val="-10"/>
          <w:sz w:val="26"/>
        </w:rPr>
        <w:t></w:t>
      </w:r>
      <w:r>
        <w:rPr>
          <w:sz w:val="26"/>
        </w:rPr>
        <w:tab/>
      </w:r>
      <w:r>
        <w:rPr>
          <w:spacing w:val="11"/>
          <w:sz w:val="26"/>
        </w:rPr>
        <w:t>(</w:t>
      </w:r>
      <w:r>
        <w:rPr>
          <w:i/>
          <w:spacing w:val="11"/>
          <w:sz w:val="26"/>
        </w:rPr>
        <w:t>x</w:t>
      </w:r>
      <w:r>
        <w:rPr>
          <w:spacing w:val="11"/>
          <w:sz w:val="26"/>
          <w:vertAlign w:val="superscript"/>
        </w:rPr>
        <w:t>2</w:t>
      </w:r>
      <w:r>
        <w:rPr>
          <w:spacing w:val="-5"/>
          <w:sz w:val="26"/>
          <w:vertAlign w:val="baseline"/>
        </w:rPr>
        <w:t> </w:t>
      </w:r>
      <w:r>
        <w:rPr>
          <w:rFonts w:ascii="Symbol" w:hAnsi="Symbol"/>
          <w:sz w:val="26"/>
          <w:vertAlign w:val="baseline"/>
        </w:rPr>
        <w:t></w:t>
      </w:r>
      <w:r>
        <w:rPr>
          <w:spacing w:val="-16"/>
          <w:sz w:val="26"/>
          <w:vertAlign w:val="baseline"/>
        </w:rPr>
        <w:t> </w:t>
      </w:r>
      <w:r>
        <w:rPr>
          <w:i/>
          <w:spacing w:val="-5"/>
          <w:sz w:val="26"/>
          <w:vertAlign w:val="baseline"/>
        </w:rPr>
        <w:t>x</w:t>
      </w:r>
      <w:r>
        <w:rPr>
          <w:spacing w:val="-5"/>
          <w:sz w:val="26"/>
          <w:vertAlign w:val="superscript"/>
        </w:rPr>
        <w:t>2</w:t>
      </w:r>
    </w:p>
    <w:p>
      <w:pPr>
        <w:pStyle w:val="Heading5"/>
        <w:spacing w:line="173" w:lineRule="exact" w:before="220"/>
        <w:ind w:left="86"/>
      </w:pPr>
      <w:r>
        <w:rPr/>
        <w:br w:type="column"/>
      </w:r>
      <w:r>
        <w:rPr>
          <w:spacing w:val="-4"/>
        </w:rPr>
        <w:t>)</w:t>
      </w:r>
      <w:r>
        <w:rPr>
          <w:spacing w:val="-4"/>
          <w:vertAlign w:val="superscript"/>
        </w:rPr>
        <w:t>0.25</w:t>
      </w:r>
      <w:r>
        <w:rPr>
          <w:spacing w:val="-4"/>
          <w:vertAlign w:val="baseline"/>
        </w:rPr>
        <w:t>{[sin</w:t>
      </w:r>
      <w:r>
        <w:rPr>
          <w:spacing w:val="-38"/>
          <w:vertAlign w:val="baseline"/>
        </w:rPr>
        <w:t> </w:t>
      </w:r>
      <w:r>
        <w:rPr>
          <w:spacing w:val="-4"/>
          <w:vertAlign w:val="baseline"/>
        </w:rPr>
        <w:t>50(</w:t>
      </w:r>
      <w:r>
        <w:rPr>
          <w:i/>
          <w:spacing w:val="-4"/>
          <w:vertAlign w:val="baseline"/>
        </w:rPr>
        <w:t>x</w:t>
      </w:r>
      <w:r>
        <w:rPr>
          <w:spacing w:val="-4"/>
          <w:vertAlign w:val="superscript"/>
        </w:rPr>
        <w:t>2</w:t>
      </w:r>
      <w:r>
        <w:rPr>
          <w:spacing w:val="8"/>
          <w:vertAlign w:val="baseline"/>
        </w:rPr>
        <w:t> </w:t>
      </w:r>
      <w:r>
        <w:rPr>
          <w:rFonts w:ascii="Symbol" w:hAnsi="Symbol"/>
          <w:spacing w:val="-4"/>
          <w:vertAlign w:val="baseline"/>
        </w:rPr>
        <w:t></w:t>
      </w:r>
      <w:r>
        <w:rPr>
          <w:spacing w:val="-8"/>
          <w:vertAlign w:val="baseline"/>
        </w:rPr>
        <w:t> </w:t>
      </w:r>
      <w:r>
        <w:rPr>
          <w:i/>
          <w:spacing w:val="-5"/>
          <w:vertAlign w:val="baseline"/>
        </w:rPr>
        <w:t>x</w:t>
      </w:r>
      <w:r>
        <w:rPr>
          <w:spacing w:val="-5"/>
          <w:vertAlign w:val="superscript"/>
        </w:rPr>
        <w:t>2</w:t>
      </w:r>
    </w:p>
    <w:p>
      <w:pPr>
        <w:spacing w:line="173" w:lineRule="exact" w:before="220"/>
        <w:ind w:left="86" w:right="0" w:firstLine="0"/>
        <w:jc w:val="left"/>
        <w:rPr>
          <w:sz w:val="26"/>
        </w:rPr>
      </w:pPr>
      <w:r>
        <w:rPr/>
        <w:br w:type="column"/>
      </w:r>
      <w:r>
        <w:rPr>
          <w:sz w:val="26"/>
        </w:rPr>
        <w:t>)</w:t>
      </w:r>
      <w:r>
        <w:rPr>
          <w:sz w:val="26"/>
          <w:vertAlign w:val="superscript"/>
        </w:rPr>
        <w:t>0.1</w:t>
      </w:r>
      <w:r>
        <w:rPr>
          <w:sz w:val="26"/>
          <w:vertAlign w:val="baseline"/>
        </w:rPr>
        <w:t>]</w:t>
      </w:r>
      <w:r>
        <w:rPr>
          <w:sz w:val="26"/>
          <w:vertAlign w:val="superscript"/>
        </w:rPr>
        <w:t>2</w:t>
      </w:r>
      <w:r>
        <w:rPr>
          <w:spacing w:val="2"/>
          <w:sz w:val="26"/>
          <w:vertAlign w:val="baseline"/>
        </w:rPr>
        <w:t> </w:t>
      </w:r>
      <w:r>
        <w:rPr>
          <w:rFonts w:ascii="Symbol" w:hAnsi="Symbol"/>
          <w:spacing w:val="-5"/>
          <w:sz w:val="26"/>
          <w:vertAlign w:val="baseline"/>
        </w:rPr>
        <w:t></w:t>
      </w:r>
      <w:r>
        <w:rPr>
          <w:spacing w:val="-5"/>
          <w:sz w:val="26"/>
          <w:vertAlign w:val="baseline"/>
        </w:rPr>
        <w:t>1}</w:t>
      </w:r>
    </w:p>
    <w:p>
      <w:pPr>
        <w:spacing w:line="240" w:lineRule="auto" w:before="8"/>
        <w:rPr>
          <w:sz w:val="24"/>
        </w:rPr>
      </w:pPr>
      <w:r>
        <w:rPr/>
        <w:br w:type="column"/>
      </w:r>
      <w:r>
        <w:rPr>
          <w:sz w:val="24"/>
        </w:rPr>
      </w:r>
    </w:p>
    <w:p>
      <w:pPr>
        <w:pStyle w:val="BodyText"/>
        <w:spacing w:line="108" w:lineRule="exact"/>
        <w:ind w:left="1853"/>
      </w:pPr>
      <w:r>
        <w:rPr>
          <w:spacing w:val="-2"/>
        </w:rPr>
        <w:t>(2.56)</w:t>
      </w:r>
    </w:p>
    <w:p>
      <w:pPr>
        <w:spacing w:after="0" w:line="108" w:lineRule="exact"/>
        <w:sectPr>
          <w:pgSz w:w="11910" w:h="16840"/>
          <w:pgMar w:header="0" w:footer="998" w:top="1360" w:bottom="1180" w:left="1000" w:right="240"/>
          <w:cols w:num="4" w:equalWidth="0">
            <w:col w:w="3587" w:space="40"/>
            <w:col w:w="1971" w:space="39"/>
            <w:col w:w="1025" w:space="400"/>
            <w:col w:w="3608"/>
          </w:cols>
        </w:sectPr>
      </w:pPr>
    </w:p>
    <w:p>
      <w:pPr>
        <w:spacing w:before="15"/>
        <w:ind w:left="3021" w:right="0" w:firstLine="0"/>
        <w:jc w:val="left"/>
        <w:rPr>
          <w:i/>
          <w:sz w:val="15"/>
        </w:rPr>
      </w:pPr>
      <w:r>
        <w:rPr>
          <w:i/>
          <w:spacing w:val="-12"/>
          <w:sz w:val="15"/>
        </w:rPr>
        <w:t>i</w:t>
      </w:r>
    </w:p>
    <w:p>
      <w:pPr>
        <w:spacing w:before="4"/>
        <w:ind w:left="2562" w:right="0" w:firstLine="0"/>
        <w:jc w:val="left"/>
        <w:rPr>
          <w:sz w:val="15"/>
        </w:rPr>
      </w:pPr>
      <w:r>
        <w:rPr>
          <w:i/>
          <w:spacing w:val="-5"/>
          <w:sz w:val="15"/>
        </w:rPr>
        <w:t>i</w:t>
      </w:r>
      <w:r>
        <w:rPr>
          <w:rFonts w:ascii="Symbol" w:hAnsi="Symbol"/>
          <w:spacing w:val="-5"/>
          <w:sz w:val="15"/>
        </w:rPr>
        <w:t></w:t>
      </w:r>
      <w:r>
        <w:rPr>
          <w:spacing w:val="-5"/>
          <w:sz w:val="15"/>
        </w:rPr>
        <w:t>1</w:t>
      </w:r>
    </w:p>
    <w:p>
      <w:pPr>
        <w:spacing w:before="4"/>
        <w:ind w:left="0" w:right="0" w:firstLine="0"/>
        <w:jc w:val="right"/>
        <w:rPr>
          <w:sz w:val="15"/>
        </w:rPr>
      </w:pPr>
      <w:r>
        <w:rPr/>
        <w:br w:type="column"/>
      </w:r>
      <w:r>
        <w:rPr>
          <w:i/>
          <w:spacing w:val="-5"/>
          <w:sz w:val="15"/>
        </w:rPr>
        <w:t>i</w:t>
      </w:r>
      <w:r>
        <w:rPr>
          <w:rFonts w:ascii="Symbol" w:hAnsi="Symbol"/>
          <w:spacing w:val="-5"/>
          <w:sz w:val="15"/>
        </w:rPr>
        <w:t></w:t>
      </w:r>
      <w:r>
        <w:rPr>
          <w:spacing w:val="-5"/>
          <w:sz w:val="15"/>
        </w:rPr>
        <w:t>1</w:t>
      </w:r>
    </w:p>
    <w:p>
      <w:pPr>
        <w:tabs>
          <w:tab w:pos="1776" w:val="left" w:leader="none"/>
        </w:tabs>
        <w:spacing w:before="4"/>
        <w:ind w:left="1300" w:right="0" w:firstLine="0"/>
        <w:jc w:val="left"/>
        <w:rPr>
          <w:sz w:val="15"/>
        </w:rPr>
      </w:pPr>
      <w:r>
        <w:rPr/>
        <w:br w:type="column"/>
      </w:r>
      <w:r>
        <w:rPr>
          <w:i/>
          <w:spacing w:val="-10"/>
          <w:sz w:val="15"/>
        </w:rPr>
        <w:t>i</w:t>
      </w:r>
      <w:r>
        <w:rPr>
          <w:i/>
          <w:sz w:val="15"/>
        </w:rPr>
        <w:tab/>
      </w:r>
      <w:r>
        <w:rPr>
          <w:i/>
          <w:spacing w:val="-5"/>
          <w:sz w:val="15"/>
        </w:rPr>
        <w:t>i</w:t>
      </w:r>
      <w:r>
        <w:rPr>
          <w:rFonts w:ascii="Symbol" w:hAnsi="Symbol"/>
          <w:spacing w:val="-5"/>
          <w:sz w:val="15"/>
        </w:rPr>
        <w:t></w:t>
      </w:r>
      <w:r>
        <w:rPr>
          <w:spacing w:val="-5"/>
          <w:sz w:val="15"/>
        </w:rPr>
        <w:t>1</w:t>
      </w:r>
    </w:p>
    <w:p>
      <w:pPr>
        <w:spacing w:after="0"/>
        <w:jc w:val="left"/>
        <w:rPr>
          <w:sz w:val="15"/>
        </w:rPr>
        <w:sectPr>
          <w:type w:val="continuous"/>
          <w:pgSz w:w="11910" w:h="16840"/>
          <w:pgMar w:header="0" w:footer="998" w:top="1320" w:bottom="3260" w:left="1000" w:right="240"/>
          <w:cols w:num="3" w:equalWidth="0">
            <w:col w:w="3062" w:space="40"/>
            <w:col w:w="590" w:space="39"/>
            <w:col w:w="6939"/>
          </w:cols>
        </w:sectPr>
      </w:pPr>
    </w:p>
    <w:p>
      <w:pPr>
        <w:pStyle w:val="BodyText"/>
        <w:spacing w:before="2"/>
        <w:rPr>
          <w:sz w:val="17"/>
        </w:rPr>
      </w:pPr>
    </w:p>
    <w:p>
      <w:pPr>
        <w:spacing w:after="0"/>
        <w:rPr>
          <w:sz w:val="17"/>
        </w:rPr>
        <w:sectPr>
          <w:type w:val="continuous"/>
          <w:pgSz w:w="11910" w:h="16840"/>
          <w:pgMar w:header="0" w:footer="998" w:top="1320" w:bottom="3260" w:left="1000" w:right="240"/>
        </w:sectPr>
      </w:pPr>
    </w:p>
    <w:p>
      <w:pPr>
        <w:spacing w:line="528" w:lineRule="auto" w:before="150"/>
        <w:ind w:left="1770" w:right="0" w:firstLine="0"/>
        <w:jc w:val="left"/>
        <w:rPr>
          <w:sz w:val="24"/>
        </w:rPr>
      </w:pPr>
      <w:r>
        <w:rPr>
          <w:sz w:val="24"/>
        </w:rPr>
        <w:t>The</w:t>
      </w:r>
      <w:r>
        <w:rPr>
          <w:spacing w:val="-1"/>
          <w:sz w:val="24"/>
        </w:rPr>
        <w:t> </w:t>
      </w:r>
      <w:r>
        <w:rPr>
          <w:sz w:val="24"/>
        </w:rPr>
        <w:t>Schaffer function has</w:t>
      </w:r>
      <w:r>
        <w:rPr>
          <w:spacing w:val="-2"/>
          <w:sz w:val="24"/>
        </w:rPr>
        <w:t> </w:t>
      </w:r>
      <w:r>
        <w:rPr>
          <w:sz w:val="24"/>
        </w:rPr>
        <w:t>the</w:t>
      </w:r>
      <w:r>
        <w:rPr>
          <w:spacing w:val="-1"/>
          <w:sz w:val="24"/>
        </w:rPr>
        <w:t> </w:t>
      </w:r>
      <w:r>
        <w:rPr>
          <w:sz w:val="24"/>
        </w:rPr>
        <w:t>global minimum domain</w:t>
      </w:r>
      <w:r>
        <w:rPr>
          <w:spacing w:val="-9"/>
          <w:sz w:val="24"/>
        </w:rPr>
        <w:t> </w:t>
      </w:r>
      <w:r>
        <w:rPr>
          <w:rFonts w:ascii="Symbol" w:hAnsi="Symbol"/>
          <w:sz w:val="25"/>
        </w:rPr>
        <w:t></w:t>
      </w:r>
      <w:r>
        <w:rPr>
          <w:sz w:val="25"/>
        </w:rPr>
        <w:t>100</w:t>
      </w:r>
      <w:r>
        <w:rPr>
          <w:spacing w:val="-3"/>
          <w:sz w:val="25"/>
        </w:rPr>
        <w:t> </w:t>
      </w:r>
      <w:r>
        <w:rPr>
          <w:rFonts w:ascii="Symbol" w:hAnsi="Symbol"/>
          <w:sz w:val="25"/>
        </w:rPr>
        <w:t></w:t>
      </w:r>
      <w:r>
        <w:rPr>
          <w:sz w:val="25"/>
        </w:rPr>
        <w:t> </w:t>
      </w:r>
      <w:r>
        <w:rPr>
          <w:i/>
          <w:sz w:val="25"/>
        </w:rPr>
        <w:t>x</w:t>
      </w:r>
      <w:r>
        <w:rPr>
          <w:i/>
          <w:position w:val="-5"/>
          <w:sz w:val="14"/>
        </w:rPr>
        <w:t>i</w:t>
      </w:r>
      <w:r>
        <w:rPr>
          <w:i/>
          <w:spacing w:val="40"/>
          <w:position w:val="-5"/>
          <w:sz w:val="14"/>
        </w:rPr>
        <w:t> </w:t>
      </w:r>
      <w:r>
        <w:rPr>
          <w:rFonts w:ascii="Symbol" w:hAnsi="Symbol"/>
          <w:sz w:val="25"/>
        </w:rPr>
        <w:t></w:t>
      </w:r>
      <w:r>
        <w:rPr>
          <w:spacing w:val="-26"/>
          <w:sz w:val="25"/>
        </w:rPr>
        <w:t> </w:t>
      </w:r>
      <w:r>
        <w:rPr>
          <w:sz w:val="25"/>
        </w:rPr>
        <w:t>100</w:t>
      </w:r>
      <w:r>
        <w:rPr>
          <w:spacing w:val="40"/>
          <w:sz w:val="25"/>
        </w:rPr>
        <w:t> </w:t>
      </w:r>
      <w:r>
        <w:rPr>
          <w:sz w:val="24"/>
        </w:rPr>
        <w:t>(Li </w:t>
      </w:r>
      <w:r>
        <w:rPr>
          <w:i/>
          <w:sz w:val="24"/>
        </w:rPr>
        <w:t>et al.</w:t>
      </w:r>
      <w:r>
        <w:rPr>
          <w:sz w:val="24"/>
        </w:rPr>
        <w:t>, 2013).</w:t>
      </w:r>
    </w:p>
    <w:p>
      <w:pPr>
        <w:pStyle w:val="Heading8"/>
        <w:numPr>
          <w:ilvl w:val="0"/>
          <w:numId w:val="15"/>
        </w:numPr>
        <w:tabs>
          <w:tab w:pos="1708" w:val="left" w:leader="none"/>
        </w:tabs>
        <w:spacing w:line="208" w:lineRule="exact" w:before="0" w:after="0"/>
        <w:ind w:left="1708" w:right="0" w:hanging="658"/>
        <w:jc w:val="left"/>
      </w:pPr>
      <w:r>
        <w:rPr>
          <w:spacing w:val="-2"/>
        </w:rPr>
        <w:t>Schwefel</w:t>
      </w:r>
    </w:p>
    <w:p>
      <w:pPr>
        <w:spacing w:before="134"/>
        <w:ind w:left="128" w:right="0" w:firstLine="0"/>
        <w:jc w:val="left"/>
        <w:rPr>
          <w:sz w:val="24"/>
        </w:rPr>
      </w:pPr>
      <w:r>
        <w:rPr/>
        <w:br w:type="column"/>
      </w:r>
      <w:r>
        <w:rPr>
          <w:i/>
          <w:w w:val="115"/>
          <w:sz w:val="24"/>
        </w:rPr>
        <w:t>f</w:t>
      </w:r>
      <w:r>
        <w:rPr>
          <w:w w:val="115"/>
          <w:position w:val="-5"/>
          <w:sz w:val="14"/>
        </w:rPr>
        <w:t>*</w:t>
      </w:r>
      <w:r>
        <w:rPr>
          <w:spacing w:val="59"/>
          <w:w w:val="115"/>
          <w:position w:val="-5"/>
          <w:sz w:val="14"/>
        </w:rPr>
        <w:t> </w:t>
      </w:r>
      <w:r>
        <w:rPr>
          <w:rFonts w:ascii="Symbol" w:hAnsi="Symbol"/>
          <w:w w:val="115"/>
          <w:sz w:val="24"/>
        </w:rPr>
        <w:t></w:t>
      </w:r>
      <w:r>
        <w:rPr>
          <w:spacing w:val="-6"/>
          <w:w w:val="115"/>
          <w:sz w:val="24"/>
        </w:rPr>
        <w:t> </w:t>
      </w:r>
      <w:r>
        <w:rPr>
          <w:w w:val="115"/>
          <w:sz w:val="24"/>
        </w:rPr>
        <w:t>0</w:t>
      </w:r>
      <w:r>
        <w:rPr>
          <w:spacing w:val="29"/>
          <w:w w:val="115"/>
          <w:sz w:val="24"/>
        </w:rPr>
        <w:t> </w:t>
      </w:r>
      <w:r>
        <w:rPr>
          <w:spacing w:val="-13"/>
          <w:w w:val="110"/>
          <w:sz w:val="24"/>
        </w:rPr>
        <w:t>at</w:t>
      </w:r>
    </w:p>
    <w:p>
      <w:pPr>
        <w:spacing w:before="105"/>
        <w:ind w:left="76" w:right="0" w:firstLine="0"/>
        <w:jc w:val="left"/>
        <w:rPr>
          <w:sz w:val="26"/>
        </w:rPr>
      </w:pPr>
      <w:r>
        <w:rPr/>
        <w:br w:type="column"/>
      </w:r>
      <w:r>
        <w:rPr>
          <w:i/>
          <w:sz w:val="26"/>
        </w:rPr>
        <w:t>x</w:t>
      </w:r>
      <w:r>
        <w:rPr>
          <w:position w:val="-6"/>
          <w:sz w:val="15"/>
        </w:rPr>
        <w:t>*</w:t>
      </w:r>
      <w:r>
        <w:rPr>
          <w:spacing w:val="39"/>
          <w:position w:val="-6"/>
          <w:sz w:val="15"/>
        </w:rPr>
        <w:t> </w:t>
      </w:r>
      <w:r>
        <w:rPr>
          <w:rFonts w:ascii="Symbol" w:hAnsi="Symbol"/>
          <w:sz w:val="26"/>
        </w:rPr>
        <w:t></w:t>
      </w:r>
      <w:r>
        <w:rPr>
          <w:spacing w:val="-16"/>
          <w:sz w:val="26"/>
        </w:rPr>
        <w:t> </w:t>
      </w:r>
      <w:r>
        <w:rPr>
          <w:spacing w:val="-8"/>
          <w:sz w:val="26"/>
        </w:rPr>
        <w:t>(0,0,...,0)</w:t>
      </w:r>
    </w:p>
    <w:p>
      <w:pPr>
        <w:pStyle w:val="BodyText"/>
        <w:spacing w:before="150"/>
        <w:ind w:left="70"/>
      </w:pPr>
      <w:r>
        <w:rPr/>
        <w:br w:type="column"/>
      </w:r>
      <w:r>
        <w:rPr/>
        <w:t>in</w:t>
      </w:r>
      <w:r>
        <w:rPr>
          <w:spacing w:val="1"/>
        </w:rPr>
        <w:t> </w:t>
      </w:r>
      <w:r>
        <w:rPr>
          <w:spacing w:val="-5"/>
        </w:rPr>
        <w:t>the</w:t>
      </w:r>
    </w:p>
    <w:p>
      <w:pPr>
        <w:spacing w:after="0"/>
        <w:sectPr>
          <w:type w:val="continuous"/>
          <w:pgSz w:w="11910" w:h="16840"/>
          <w:pgMar w:header="0" w:footer="998" w:top="1320" w:bottom="3260" w:left="1000" w:right="240"/>
          <w:cols w:num="4" w:equalWidth="0">
            <w:col w:w="6312" w:space="40"/>
            <w:col w:w="1013" w:space="39"/>
            <w:col w:w="1431" w:space="39"/>
            <w:col w:w="1796"/>
          </w:cols>
        </w:sectPr>
      </w:pPr>
    </w:p>
    <w:p>
      <w:pPr>
        <w:pStyle w:val="BodyText"/>
        <w:spacing w:line="480" w:lineRule="auto" w:before="271"/>
        <w:ind w:left="1770" w:right="1175"/>
        <w:jc w:val="both"/>
      </w:pPr>
      <w:r>
        <w:rPr/>
        <mc:AlternateContent>
          <mc:Choice Requires="wps">
            <w:drawing>
              <wp:anchor distT="0" distB="0" distL="0" distR="0" allowOverlap="1" layoutInCell="1" locked="0" behindDoc="1" simplePos="0" relativeHeight="479570432">
                <wp:simplePos x="0" y="0"/>
                <wp:positionH relativeFrom="page">
                  <wp:posOffset>4150771</wp:posOffset>
                </wp:positionH>
                <wp:positionV relativeFrom="paragraph">
                  <wp:posOffset>1616083</wp:posOffset>
                </wp:positionV>
                <wp:extent cx="285115" cy="274320"/>
                <wp:effectExtent l="0" t="0" r="0" b="0"/>
                <wp:wrapNone/>
                <wp:docPr id="375" name="Group 375"/>
                <wp:cNvGraphicFramePr>
                  <a:graphicFrameLocks/>
                </wp:cNvGraphicFramePr>
                <a:graphic>
                  <a:graphicData uri="http://schemas.microsoft.com/office/word/2010/wordprocessingGroup">
                    <wpg:wgp>
                      <wpg:cNvPr id="375" name="Group 375"/>
                      <wpg:cNvGrpSpPr/>
                      <wpg:grpSpPr>
                        <a:xfrm>
                          <a:off x="0" y="0"/>
                          <a:ext cx="285115" cy="274320"/>
                          <a:chExt cx="285115" cy="274320"/>
                        </a:xfrm>
                      </wpg:grpSpPr>
                      <wps:wsp>
                        <wps:cNvPr id="376" name="Graphic 376"/>
                        <wps:cNvSpPr/>
                        <wps:spPr>
                          <a:xfrm>
                            <a:off x="3655" y="38288"/>
                            <a:ext cx="261620" cy="222250"/>
                          </a:xfrm>
                          <a:custGeom>
                            <a:avLst/>
                            <a:gdLst/>
                            <a:ahLst/>
                            <a:cxnLst/>
                            <a:rect l="l" t="t" r="r" b="b"/>
                            <a:pathLst>
                              <a:path w="261620" h="222250">
                                <a:moveTo>
                                  <a:pt x="106158" y="0"/>
                                </a:moveTo>
                                <a:lnTo>
                                  <a:pt x="106158" y="221775"/>
                                </a:lnTo>
                              </a:path>
                              <a:path w="261620" h="222250">
                                <a:moveTo>
                                  <a:pt x="261562" y="0"/>
                                </a:moveTo>
                                <a:lnTo>
                                  <a:pt x="261562" y="221775"/>
                                </a:lnTo>
                              </a:path>
                              <a:path w="261620" h="222250">
                                <a:moveTo>
                                  <a:pt x="0" y="145929"/>
                                </a:moveTo>
                                <a:lnTo>
                                  <a:pt x="20010" y="132630"/>
                                </a:lnTo>
                              </a:path>
                            </a:pathLst>
                          </a:custGeom>
                          <a:ln w="7096">
                            <a:solidFill>
                              <a:srgbClr val="000000"/>
                            </a:solidFill>
                            <a:prstDash val="solid"/>
                          </a:ln>
                        </wps:spPr>
                        <wps:bodyPr wrap="square" lIns="0" tIns="0" rIns="0" bIns="0" rtlCol="0">
                          <a:prstTxWarp prst="textNoShape">
                            <a:avLst/>
                          </a:prstTxWarp>
                          <a:noAutofit/>
                        </wps:bodyPr>
                      </wps:wsp>
                      <wps:wsp>
                        <wps:cNvPr id="377" name="Graphic 377"/>
                        <wps:cNvSpPr/>
                        <wps:spPr>
                          <a:xfrm>
                            <a:off x="23665" y="174513"/>
                            <a:ext cx="29209" cy="93345"/>
                          </a:xfrm>
                          <a:custGeom>
                            <a:avLst/>
                            <a:gdLst/>
                            <a:ahLst/>
                            <a:cxnLst/>
                            <a:rect l="l" t="t" r="r" b="b"/>
                            <a:pathLst>
                              <a:path w="29209" h="93345">
                                <a:moveTo>
                                  <a:pt x="0" y="0"/>
                                </a:moveTo>
                                <a:lnTo>
                                  <a:pt x="29105" y="93097"/>
                                </a:lnTo>
                              </a:path>
                            </a:pathLst>
                          </a:custGeom>
                          <a:ln w="13146">
                            <a:solidFill>
                              <a:srgbClr val="000000"/>
                            </a:solidFill>
                            <a:prstDash val="solid"/>
                          </a:ln>
                        </wps:spPr>
                        <wps:bodyPr wrap="square" lIns="0" tIns="0" rIns="0" bIns="0" rtlCol="0">
                          <a:prstTxWarp prst="textNoShape">
                            <a:avLst/>
                          </a:prstTxWarp>
                          <a:noAutofit/>
                        </wps:bodyPr>
                      </wps:wsp>
                      <wps:wsp>
                        <wps:cNvPr id="378" name="Graphic 378"/>
                        <wps:cNvSpPr/>
                        <wps:spPr>
                          <a:xfrm>
                            <a:off x="56019" y="3768"/>
                            <a:ext cx="229235" cy="264160"/>
                          </a:xfrm>
                          <a:custGeom>
                            <a:avLst/>
                            <a:gdLst/>
                            <a:ahLst/>
                            <a:cxnLst/>
                            <a:rect l="l" t="t" r="r" b="b"/>
                            <a:pathLst>
                              <a:path w="229235" h="264160">
                                <a:moveTo>
                                  <a:pt x="0" y="263843"/>
                                </a:moveTo>
                                <a:lnTo>
                                  <a:pt x="38331" y="0"/>
                                </a:lnTo>
                              </a:path>
                              <a:path w="229235" h="264160">
                                <a:moveTo>
                                  <a:pt x="38331" y="0"/>
                                </a:moveTo>
                                <a:lnTo>
                                  <a:pt x="228818" y="0"/>
                                </a:lnTo>
                              </a:path>
                            </a:pathLst>
                          </a:custGeom>
                          <a:ln w="7096">
                            <a:solidFill>
                              <a:srgbClr val="000000"/>
                            </a:solidFill>
                            <a:prstDash val="solid"/>
                          </a:ln>
                        </wps:spPr>
                        <wps:bodyPr wrap="square" lIns="0" tIns="0" rIns="0" bIns="0" rtlCol="0">
                          <a:prstTxWarp prst="textNoShape">
                            <a:avLst/>
                          </a:prstTxWarp>
                          <a:noAutofit/>
                        </wps:bodyPr>
                      </wps:wsp>
                      <wps:wsp>
                        <wps:cNvPr id="379" name="Textbox 379"/>
                        <wps:cNvSpPr txBox="1"/>
                        <wps:spPr>
                          <a:xfrm>
                            <a:off x="0" y="0"/>
                            <a:ext cx="285115" cy="274320"/>
                          </a:xfrm>
                          <a:prstGeom prst="rect">
                            <a:avLst/>
                          </a:prstGeom>
                        </wps:spPr>
                        <wps:txbx>
                          <w:txbxContent>
                            <w:p>
                              <w:pPr>
                                <w:spacing w:before="37"/>
                                <w:ind w:left="209" w:right="0" w:firstLine="0"/>
                                <w:jc w:val="left"/>
                                <w:rPr>
                                  <w:i/>
                                  <w:sz w:val="17"/>
                                </w:rPr>
                              </w:pPr>
                              <w:r>
                                <w:rPr>
                                  <w:i/>
                                  <w:spacing w:val="-5"/>
                                  <w:sz w:val="29"/>
                                </w:rPr>
                                <w:t>x</w:t>
                              </w:r>
                              <w:r>
                                <w:rPr>
                                  <w:i/>
                                  <w:spacing w:val="-5"/>
                                  <w:position w:val="-6"/>
                                  <w:sz w:val="17"/>
                                </w:rPr>
                                <w:t>i</w:t>
                              </w:r>
                            </w:p>
                          </w:txbxContent>
                        </wps:txbx>
                        <wps:bodyPr wrap="square" lIns="0" tIns="0" rIns="0" bIns="0" rtlCol="0">
                          <a:noAutofit/>
                        </wps:bodyPr>
                      </wps:wsp>
                    </wpg:wgp>
                  </a:graphicData>
                </a:graphic>
              </wp:anchor>
            </w:drawing>
          </mc:Choice>
          <mc:Fallback>
            <w:pict>
              <v:group style="position:absolute;margin-left:326.832367pt;margin-top:127.250648pt;width:22.45pt;height:21.6pt;mso-position-horizontal-relative:page;mso-position-vertical-relative:paragraph;z-index:-23746048" id="docshapegroup280" coordorigin="6537,2545" coordsize="449,432">
                <v:shape style="position:absolute;left:6542;top:2605;width:412;height:350" id="docshape281" coordorigin="6542,2605" coordsize="412,350" path="m6710,2605l6710,2955m6954,2605l6954,2955m6542,2835l6574,2814e" filled="false" stroked="true" strokeweight=".558742pt" strokecolor="#000000">
                  <v:path arrowok="t"/>
                  <v:stroke dashstyle="solid"/>
                </v:shape>
                <v:line style="position:absolute" from="6574,2820" to="6620,2966" stroked="true" strokeweight="1.035187pt" strokecolor="#000000">
                  <v:stroke dashstyle="solid"/>
                </v:line>
                <v:shape style="position:absolute;left:6624;top:2550;width:361;height:416" id="docshape282" coordorigin="6625,2551" coordsize="361,416" path="m6625,2966l6685,2551m6685,2551l6985,2551e" filled="false" stroked="true" strokeweight=".558742pt" strokecolor="#000000">
                  <v:path arrowok="t"/>
                  <v:stroke dashstyle="solid"/>
                </v:shape>
                <v:shape style="position:absolute;left:6536;top:2545;width:449;height:432" type="#_x0000_t202" id="docshape283" filled="false" stroked="false">
                  <v:textbox inset="0,0,0,0">
                    <w:txbxContent>
                      <w:p>
                        <w:pPr>
                          <w:spacing w:before="37"/>
                          <w:ind w:left="209" w:right="0" w:firstLine="0"/>
                          <w:jc w:val="left"/>
                          <w:rPr>
                            <w:i/>
                            <w:sz w:val="17"/>
                          </w:rPr>
                        </w:pPr>
                        <w:r>
                          <w:rPr>
                            <w:i/>
                            <w:spacing w:val="-5"/>
                            <w:sz w:val="29"/>
                          </w:rPr>
                          <w:t>x</w:t>
                        </w:r>
                        <w:r>
                          <w:rPr>
                            <w:i/>
                            <w:spacing w:val="-5"/>
                            <w:position w:val="-6"/>
                            <w:sz w:val="17"/>
                          </w:rPr>
                          <w:t>i</w:t>
                        </w:r>
                      </w:p>
                    </w:txbxContent>
                  </v:textbox>
                  <w10:wrap type="none"/>
                </v:shape>
                <w10:wrap type="none"/>
              </v:group>
            </w:pict>
          </mc:Fallback>
        </mc:AlternateContent>
      </w:r>
      <w:r>
        <w:rPr/>
        <w:t>This function is deceptive because the global optimum is geometrically distant, over the optimization hyperspace from the next best local minima. Thus, the optimization algorithms are exposed to convergence towards the wrong direction (Tang </w:t>
      </w:r>
      <w:r>
        <w:rPr>
          <w:i/>
        </w:rPr>
        <w:t>et al.</w:t>
      </w:r>
      <w:r>
        <w:rPr/>
        <w:t>, 2007).</w:t>
      </w:r>
    </w:p>
    <w:p>
      <w:pPr>
        <w:spacing w:after="0" w:line="480" w:lineRule="auto"/>
        <w:jc w:val="both"/>
        <w:sectPr>
          <w:type w:val="continuous"/>
          <w:pgSz w:w="11910" w:h="16840"/>
          <w:pgMar w:header="0" w:footer="998" w:top="1320" w:bottom="3260" w:left="1000" w:right="240"/>
        </w:sectPr>
      </w:pPr>
    </w:p>
    <w:p>
      <w:pPr>
        <w:spacing w:before="11"/>
        <w:ind w:left="1855" w:right="0" w:firstLine="0"/>
        <w:jc w:val="left"/>
        <w:rPr>
          <w:i/>
          <w:sz w:val="17"/>
        </w:rPr>
      </w:pPr>
      <w:r>
        <w:rPr/>
        <mc:AlternateContent>
          <mc:Choice Requires="wps">
            <w:drawing>
              <wp:anchor distT="0" distB="0" distL="0" distR="0" allowOverlap="1" layoutInCell="1" locked="0" behindDoc="1" simplePos="0" relativeHeight="479571456">
                <wp:simplePos x="0" y="0"/>
                <wp:positionH relativeFrom="page">
                  <wp:posOffset>3367270</wp:posOffset>
                </wp:positionH>
                <wp:positionV relativeFrom="paragraph">
                  <wp:posOffset>206795</wp:posOffset>
                </wp:positionV>
                <wp:extent cx="125730" cy="132080"/>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125730" cy="132080"/>
                        </a:xfrm>
                        <a:prstGeom prst="rect">
                          <a:avLst/>
                        </a:prstGeom>
                      </wps:spPr>
                      <wps:txbx>
                        <w:txbxContent>
                          <w:p>
                            <w:pPr>
                              <w:spacing w:line="208" w:lineRule="exact" w:before="0"/>
                              <w:ind w:left="0" w:right="0" w:firstLine="0"/>
                              <w:jc w:val="left"/>
                              <w:rPr>
                                <w:sz w:val="17"/>
                              </w:rPr>
                            </w:pPr>
                            <w:r>
                              <w:rPr>
                                <w:i/>
                                <w:spacing w:val="-5"/>
                                <w:w w:val="85"/>
                                <w:sz w:val="17"/>
                              </w:rPr>
                              <w:t>i</w:t>
                            </w:r>
                            <w:r>
                              <w:rPr>
                                <w:rFonts w:ascii="Symbol" w:hAnsi="Symbol"/>
                                <w:spacing w:val="-5"/>
                                <w:w w:val="85"/>
                                <w:sz w:val="17"/>
                              </w:rPr>
                              <w:t></w:t>
                            </w:r>
                            <w:r>
                              <w:rPr>
                                <w:spacing w:val="-5"/>
                                <w:w w:val="85"/>
                                <w:sz w:val="17"/>
                              </w:rPr>
                              <w:t>1</w:t>
                            </w:r>
                          </w:p>
                        </w:txbxContent>
                      </wps:txbx>
                      <wps:bodyPr wrap="square" lIns="0" tIns="0" rIns="0" bIns="0" rtlCol="0">
                        <a:noAutofit/>
                      </wps:bodyPr>
                    </wps:wsp>
                  </a:graphicData>
                </a:graphic>
              </wp:anchor>
            </w:drawing>
          </mc:Choice>
          <mc:Fallback>
            <w:pict>
              <v:shape style="position:absolute;margin-left:265.139404pt;margin-top:16.283117pt;width:9.9pt;height:10.4pt;mso-position-horizontal-relative:page;mso-position-vertical-relative:paragraph;z-index:-23745024" type="#_x0000_t202" id="docshape284" filled="false" stroked="false">
                <v:textbox inset="0,0,0,0">
                  <w:txbxContent>
                    <w:p>
                      <w:pPr>
                        <w:spacing w:line="208" w:lineRule="exact" w:before="0"/>
                        <w:ind w:left="0" w:right="0" w:firstLine="0"/>
                        <w:jc w:val="left"/>
                        <w:rPr>
                          <w:sz w:val="17"/>
                        </w:rPr>
                      </w:pPr>
                      <w:r>
                        <w:rPr>
                          <w:i/>
                          <w:spacing w:val="-5"/>
                          <w:w w:val="85"/>
                          <w:sz w:val="17"/>
                        </w:rPr>
                        <w:t>i</w:t>
                      </w:r>
                      <w:r>
                        <w:rPr>
                          <w:rFonts w:ascii="Symbol" w:hAnsi="Symbol"/>
                          <w:spacing w:val="-5"/>
                          <w:w w:val="85"/>
                          <w:sz w:val="17"/>
                        </w:rPr>
                        <w:t></w:t>
                      </w:r>
                      <w:r>
                        <w:rPr>
                          <w:spacing w:val="-5"/>
                          <w:w w:val="85"/>
                          <w:sz w:val="17"/>
                        </w:rPr>
                        <w:t>1</w:t>
                      </w:r>
                    </w:p>
                  </w:txbxContent>
                </v:textbox>
                <w10:wrap type="none"/>
              </v:shape>
            </w:pict>
          </mc:Fallback>
        </mc:AlternateContent>
      </w:r>
      <w:r>
        <w:rPr>
          <w:i/>
          <w:w w:val="85"/>
          <w:sz w:val="29"/>
        </w:rPr>
        <w:t>f</w:t>
      </w:r>
      <w:r>
        <w:rPr>
          <w:i/>
          <w:spacing w:val="-10"/>
          <w:sz w:val="29"/>
        </w:rPr>
        <w:t> </w:t>
      </w:r>
      <w:r>
        <w:rPr>
          <w:w w:val="85"/>
          <w:sz w:val="29"/>
        </w:rPr>
        <w:t>(</w:t>
      </w:r>
      <w:r>
        <w:rPr>
          <w:i/>
          <w:w w:val="85"/>
          <w:sz w:val="29"/>
        </w:rPr>
        <w:t>x</w:t>
      </w:r>
      <w:r>
        <w:rPr>
          <w:w w:val="85"/>
          <w:sz w:val="29"/>
        </w:rPr>
        <w:t>)</w:t>
      </w:r>
      <w:r>
        <w:rPr>
          <w:spacing w:val="-3"/>
          <w:sz w:val="29"/>
        </w:rPr>
        <w:t> </w:t>
      </w:r>
      <w:r>
        <w:rPr>
          <w:rFonts w:ascii="Symbol" w:hAnsi="Symbol"/>
          <w:w w:val="85"/>
          <w:sz w:val="29"/>
        </w:rPr>
        <w:t></w:t>
      </w:r>
      <w:r>
        <w:rPr>
          <w:spacing w:val="-5"/>
          <w:sz w:val="29"/>
        </w:rPr>
        <w:t> </w:t>
      </w:r>
      <w:r>
        <w:rPr>
          <w:w w:val="85"/>
          <w:sz w:val="29"/>
        </w:rPr>
        <w:t>418.9829</w:t>
      </w:r>
      <w:r>
        <w:rPr>
          <w:spacing w:val="-33"/>
          <w:w w:val="85"/>
          <w:sz w:val="29"/>
        </w:rPr>
        <w:t> </w:t>
      </w:r>
      <w:r>
        <w:rPr>
          <w:rFonts w:ascii="Symbol" w:hAnsi="Symbol"/>
          <w:w w:val="85"/>
          <w:sz w:val="29"/>
        </w:rPr>
        <w:t></w:t>
      </w:r>
      <w:r>
        <w:rPr>
          <w:spacing w:val="-20"/>
          <w:w w:val="85"/>
          <w:sz w:val="29"/>
        </w:rPr>
        <w:t> </w:t>
      </w:r>
      <w:r>
        <w:rPr>
          <w:i/>
          <w:w w:val="85"/>
          <w:sz w:val="29"/>
        </w:rPr>
        <w:t>n</w:t>
      </w:r>
      <w:r>
        <w:rPr>
          <w:i/>
          <w:spacing w:val="-11"/>
          <w:w w:val="85"/>
          <w:sz w:val="29"/>
        </w:rPr>
        <w:t> </w:t>
      </w:r>
      <w:r>
        <w:rPr>
          <w:rFonts w:ascii="Symbol" w:hAnsi="Symbol"/>
          <w:w w:val="85"/>
          <w:sz w:val="29"/>
        </w:rPr>
        <w:t></w:t>
      </w:r>
      <w:r>
        <w:rPr>
          <w:spacing w:val="-10"/>
          <w:w w:val="85"/>
          <w:sz w:val="29"/>
        </w:rPr>
        <w:t> </w:t>
      </w:r>
      <w:r>
        <w:rPr>
          <w:rFonts w:ascii="Symbol" w:hAnsi="Symbol"/>
          <w:spacing w:val="-5"/>
          <w:w w:val="85"/>
          <w:position w:val="-6"/>
          <w:sz w:val="43"/>
        </w:rPr>
        <w:t></w:t>
      </w:r>
      <w:r>
        <w:rPr>
          <w:i/>
          <w:spacing w:val="-5"/>
          <w:w w:val="85"/>
          <w:position w:val="18"/>
          <w:sz w:val="17"/>
        </w:rPr>
        <w:t>n</w:t>
      </w:r>
    </w:p>
    <w:p>
      <w:pPr>
        <w:spacing w:before="82"/>
        <w:ind w:left="95" w:right="0" w:firstLine="0"/>
        <w:jc w:val="left"/>
        <w:rPr>
          <w:i/>
          <w:sz w:val="17"/>
        </w:rPr>
      </w:pPr>
      <w:r>
        <w:rPr/>
        <w:br w:type="column"/>
      </w:r>
      <w:r>
        <w:rPr>
          <w:spacing w:val="-4"/>
          <w:w w:val="85"/>
          <w:sz w:val="29"/>
        </w:rPr>
        <w:t>(</w:t>
      </w:r>
      <w:r>
        <w:rPr>
          <w:rFonts w:ascii="Symbol" w:hAnsi="Symbol"/>
          <w:spacing w:val="-4"/>
          <w:w w:val="85"/>
          <w:sz w:val="29"/>
        </w:rPr>
        <w:t></w:t>
      </w:r>
      <w:r>
        <w:rPr>
          <w:i/>
          <w:spacing w:val="-4"/>
          <w:w w:val="85"/>
          <w:sz w:val="29"/>
        </w:rPr>
        <w:t>x</w:t>
      </w:r>
      <w:r>
        <w:rPr>
          <w:i/>
          <w:spacing w:val="-4"/>
          <w:w w:val="85"/>
          <w:position w:val="-6"/>
          <w:sz w:val="17"/>
        </w:rPr>
        <w:t>i</w:t>
      </w:r>
    </w:p>
    <w:p>
      <w:pPr>
        <w:pStyle w:val="Heading1"/>
        <w:tabs>
          <w:tab w:pos="1039" w:val="left" w:leader="none"/>
        </w:tabs>
        <w:spacing w:before="82"/>
      </w:pPr>
      <w:r>
        <w:rPr/>
        <w:br w:type="column"/>
      </w:r>
      <w:r>
        <w:rPr>
          <w:rFonts w:ascii="Symbol" w:hAnsi="Symbol"/>
          <w:w w:val="85"/>
        </w:rPr>
        <w:t></w:t>
      </w:r>
      <w:r>
        <w:rPr>
          <w:spacing w:val="-29"/>
          <w:w w:val="85"/>
        </w:rPr>
        <w:t> </w:t>
      </w:r>
      <w:r>
        <w:rPr>
          <w:spacing w:val="-4"/>
        </w:rPr>
        <w:t>sin(</w:t>
      </w:r>
      <w:r>
        <w:rPr/>
        <w:tab/>
      </w:r>
      <w:r>
        <w:rPr>
          <w:spacing w:val="-5"/>
        </w:rPr>
        <w:t>))</w:t>
      </w:r>
    </w:p>
    <w:p>
      <w:pPr>
        <w:pStyle w:val="BodyText"/>
        <w:spacing w:before="184"/>
        <w:ind w:left="1855"/>
      </w:pPr>
      <w:r>
        <w:rPr/>
        <w:br w:type="column"/>
      </w:r>
      <w:r>
        <w:rPr>
          <w:spacing w:val="-2"/>
        </w:rPr>
        <w:t>(2.57)</w:t>
      </w:r>
    </w:p>
    <w:p>
      <w:pPr>
        <w:spacing w:after="0"/>
        <w:sectPr>
          <w:type w:val="continuous"/>
          <w:pgSz w:w="11910" w:h="16840"/>
          <w:pgMar w:header="0" w:footer="998" w:top="1320" w:bottom="3260" w:left="1000" w:right="240"/>
          <w:cols w:num="4" w:equalWidth="0">
            <w:col w:w="4383" w:space="40"/>
            <w:col w:w="495" w:space="39"/>
            <w:col w:w="1245" w:space="858"/>
            <w:col w:w="3610"/>
          </w:cols>
        </w:sectPr>
      </w:pPr>
    </w:p>
    <w:p>
      <w:pPr>
        <w:pStyle w:val="BodyText"/>
        <w:spacing w:before="10"/>
        <w:rPr>
          <w:sz w:val="17"/>
        </w:rPr>
      </w:pPr>
    </w:p>
    <w:p>
      <w:pPr>
        <w:spacing w:after="0"/>
        <w:rPr>
          <w:sz w:val="17"/>
        </w:rPr>
        <w:sectPr>
          <w:type w:val="continuous"/>
          <w:pgSz w:w="11910" w:h="16840"/>
          <w:pgMar w:header="0" w:footer="998" w:top="1320" w:bottom="3260" w:left="1000" w:right="240"/>
        </w:sectPr>
      </w:pPr>
    </w:p>
    <w:p>
      <w:pPr>
        <w:pStyle w:val="BodyText"/>
        <w:tabs>
          <w:tab w:pos="2461" w:val="left" w:leader="none"/>
          <w:tab w:pos="3522" w:val="left" w:leader="none"/>
          <w:tab w:pos="4102" w:val="left" w:leader="none"/>
          <w:tab w:pos="4970" w:val="left" w:leader="none"/>
        </w:tabs>
        <w:spacing w:before="194"/>
        <w:ind w:left="1770"/>
      </w:pPr>
      <w:r>
        <w:rPr>
          <w:spacing w:val="-4"/>
        </w:rPr>
        <w:t>This</w:t>
      </w:r>
      <w:r>
        <w:rPr/>
        <w:tab/>
      </w:r>
      <w:r>
        <w:rPr>
          <w:spacing w:val="-2"/>
        </w:rPr>
        <w:t>function</w:t>
      </w:r>
      <w:r>
        <w:rPr/>
        <w:tab/>
      </w:r>
      <w:r>
        <w:rPr>
          <w:spacing w:val="-5"/>
        </w:rPr>
        <w:t>has</w:t>
      </w:r>
      <w:r>
        <w:rPr/>
        <w:tab/>
      </w:r>
      <w:r>
        <w:rPr>
          <w:spacing w:val="-2"/>
        </w:rPr>
        <w:t>global</w:t>
      </w:r>
      <w:r>
        <w:rPr/>
        <w:tab/>
      </w:r>
      <w:r>
        <w:rPr>
          <w:spacing w:val="-2"/>
        </w:rPr>
        <w:t>minimum</w:t>
      </w:r>
    </w:p>
    <w:p>
      <w:pPr>
        <w:spacing w:before="105"/>
        <w:ind w:left="317" w:right="0" w:firstLine="0"/>
        <w:jc w:val="left"/>
        <w:rPr>
          <w:i/>
          <w:sz w:val="29"/>
        </w:rPr>
      </w:pPr>
      <w:r>
        <w:rPr/>
        <w:br w:type="column"/>
      </w:r>
      <w:r>
        <w:rPr>
          <w:i/>
          <w:sz w:val="29"/>
        </w:rPr>
        <w:t>f</w:t>
      </w:r>
      <w:r>
        <w:rPr>
          <w:position w:val="-6"/>
          <w:sz w:val="17"/>
        </w:rPr>
        <w:t>*</w:t>
      </w:r>
      <w:r>
        <w:rPr>
          <w:spacing w:val="62"/>
          <w:position w:val="-6"/>
          <w:sz w:val="17"/>
        </w:rPr>
        <w:t> </w:t>
      </w:r>
      <w:r>
        <w:rPr>
          <w:rFonts w:ascii="Symbol" w:hAnsi="Symbol"/>
          <w:sz w:val="29"/>
        </w:rPr>
        <w:t></w:t>
      </w:r>
      <w:r>
        <w:rPr>
          <w:spacing w:val="-2"/>
          <w:sz w:val="29"/>
        </w:rPr>
        <w:t> </w:t>
      </w:r>
      <w:r>
        <w:rPr>
          <w:rFonts w:ascii="Symbol" w:hAnsi="Symbol"/>
          <w:spacing w:val="-6"/>
          <w:sz w:val="29"/>
        </w:rPr>
        <w:t></w:t>
      </w:r>
      <w:r>
        <w:rPr>
          <w:spacing w:val="-6"/>
          <w:sz w:val="29"/>
        </w:rPr>
        <w:t>418.9829</w:t>
      </w:r>
      <w:r>
        <w:rPr>
          <w:i/>
          <w:spacing w:val="-6"/>
          <w:sz w:val="29"/>
        </w:rPr>
        <w:t>n</w:t>
      </w:r>
    </w:p>
    <w:p>
      <w:pPr>
        <w:pStyle w:val="BodyText"/>
        <w:tabs>
          <w:tab w:pos="1167" w:val="left" w:leader="none"/>
        </w:tabs>
        <w:spacing w:before="194"/>
        <w:ind w:left="275"/>
      </w:pPr>
      <w:r>
        <w:rPr/>
        <w:br w:type="column"/>
      </w:r>
      <w:r>
        <w:rPr>
          <w:spacing w:val="-2"/>
        </w:rPr>
        <w:t>occurs</w:t>
      </w:r>
      <w:r>
        <w:rPr/>
        <w:tab/>
      </w:r>
      <w:r>
        <w:rPr>
          <w:spacing w:val="-5"/>
        </w:rPr>
        <w:t>at</w:t>
      </w:r>
    </w:p>
    <w:p>
      <w:pPr>
        <w:spacing w:after="0"/>
        <w:sectPr>
          <w:type w:val="continuous"/>
          <w:pgSz w:w="11910" w:h="16840"/>
          <w:pgMar w:header="0" w:footer="998" w:top="1320" w:bottom="3260" w:left="1000" w:right="240"/>
          <w:cols w:num="3" w:equalWidth="0">
            <w:col w:w="5906" w:space="40"/>
            <w:col w:w="2170" w:space="39"/>
            <w:col w:w="2515"/>
          </w:cols>
        </w:sectPr>
      </w:pPr>
    </w:p>
    <w:p>
      <w:pPr>
        <w:pStyle w:val="BodyText"/>
        <w:spacing w:before="4"/>
        <w:rPr>
          <w:sz w:val="16"/>
        </w:rPr>
      </w:pPr>
    </w:p>
    <w:p>
      <w:pPr>
        <w:spacing w:after="0"/>
        <w:rPr>
          <w:sz w:val="16"/>
        </w:rPr>
        <w:sectPr>
          <w:type w:val="continuous"/>
          <w:pgSz w:w="11910" w:h="16840"/>
          <w:pgMar w:header="0" w:footer="998" w:top="1320" w:bottom="3260" w:left="1000" w:right="240"/>
        </w:sectPr>
      </w:pPr>
    </w:p>
    <w:p>
      <w:pPr>
        <w:spacing w:before="101"/>
        <w:ind w:left="1829" w:right="0" w:firstLine="0"/>
        <w:jc w:val="left"/>
        <w:rPr>
          <w:sz w:val="29"/>
        </w:rPr>
      </w:pPr>
      <w:r>
        <w:rPr>
          <w:i/>
          <w:w w:val="105"/>
          <w:sz w:val="29"/>
        </w:rPr>
        <w:t>x</w:t>
      </w:r>
      <w:r>
        <w:rPr>
          <w:i/>
          <w:w w:val="105"/>
          <w:position w:val="-6"/>
          <w:sz w:val="17"/>
        </w:rPr>
        <w:t>i</w:t>
      </w:r>
      <w:r>
        <w:rPr>
          <w:i/>
          <w:spacing w:val="67"/>
          <w:w w:val="105"/>
          <w:position w:val="-6"/>
          <w:sz w:val="17"/>
        </w:rPr>
        <w:t> </w:t>
      </w:r>
      <w:r>
        <w:rPr>
          <w:rFonts w:ascii="Symbol" w:hAnsi="Symbol"/>
          <w:w w:val="105"/>
          <w:sz w:val="29"/>
        </w:rPr>
        <w:t></w:t>
      </w:r>
      <w:r>
        <w:rPr>
          <w:spacing w:val="-10"/>
          <w:w w:val="105"/>
          <w:sz w:val="29"/>
        </w:rPr>
        <w:t> </w:t>
      </w:r>
      <w:r>
        <w:rPr>
          <w:spacing w:val="-11"/>
          <w:w w:val="105"/>
          <w:sz w:val="29"/>
        </w:rPr>
        <w:t>420.968</w:t>
      </w:r>
      <w:r>
        <w:rPr>
          <w:spacing w:val="-11"/>
          <w:w w:val="105"/>
          <w:sz w:val="29"/>
        </w:rPr>
        <w:t>7</w:t>
      </w:r>
    </w:p>
    <w:p>
      <w:pPr>
        <w:pStyle w:val="BodyText"/>
        <w:spacing w:before="194"/>
        <w:ind w:left="195"/>
      </w:pPr>
      <w:r>
        <w:rPr/>
        <w:br w:type="column"/>
      </w:r>
      <w:r>
        <w:rPr/>
        <w:t>in</w:t>
      </w:r>
      <w:r>
        <w:rPr>
          <w:spacing w:val="72"/>
          <w:w w:val="150"/>
        </w:rPr>
        <w:t> </w:t>
      </w:r>
      <w:r>
        <w:rPr/>
        <w:t>the</w:t>
      </w:r>
      <w:r>
        <w:rPr>
          <w:spacing w:val="77"/>
          <w:w w:val="150"/>
        </w:rPr>
        <w:t> </w:t>
      </w:r>
      <w:r>
        <w:rPr/>
        <w:t>domain</w:t>
      </w:r>
      <w:r>
        <w:rPr>
          <w:spacing w:val="78"/>
          <w:w w:val="150"/>
        </w:rPr>
        <w:t> </w:t>
      </w:r>
      <w:r>
        <w:rPr>
          <w:spacing w:val="-5"/>
        </w:rPr>
        <w:t>of</w:t>
      </w:r>
    </w:p>
    <w:p>
      <w:pPr>
        <w:spacing w:before="137"/>
        <w:ind w:left="168" w:right="0" w:firstLine="0"/>
        <w:jc w:val="left"/>
        <w:rPr>
          <w:sz w:val="24"/>
        </w:rPr>
      </w:pPr>
      <w:r>
        <w:rPr/>
        <w:br w:type="column"/>
      </w:r>
      <w:r>
        <w:rPr>
          <w:rFonts w:ascii="Symbol" w:hAnsi="Symbol"/>
          <w:spacing w:val="-2"/>
          <w:position w:val="1"/>
          <w:sz w:val="27"/>
        </w:rPr>
        <w:t></w:t>
      </w:r>
      <w:r>
        <w:rPr>
          <w:spacing w:val="-33"/>
          <w:position w:val="1"/>
          <w:sz w:val="27"/>
        </w:rPr>
        <w:t> </w:t>
      </w:r>
      <w:r>
        <w:rPr>
          <w:spacing w:val="-2"/>
          <w:position w:val="1"/>
          <w:sz w:val="27"/>
        </w:rPr>
        <w:t>500</w:t>
      </w:r>
      <w:r>
        <w:rPr>
          <w:spacing w:val="-17"/>
          <w:position w:val="1"/>
          <w:sz w:val="27"/>
        </w:rPr>
        <w:t> </w:t>
      </w:r>
      <w:r>
        <w:rPr>
          <w:rFonts w:ascii="Symbol" w:hAnsi="Symbol"/>
          <w:spacing w:val="-2"/>
          <w:position w:val="1"/>
          <w:sz w:val="27"/>
        </w:rPr>
        <w:t></w:t>
      </w:r>
      <w:r>
        <w:rPr>
          <w:spacing w:val="-15"/>
          <w:position w:val="1"/>
          <w:sz w:val="27"/>
        </w:rPr>
        <w:t> </w:t>
      </w:r>
      <w:r>
        <w:rPr>
          <w:i/>
          <w:spacing w:val="-2"/>
          <w:position w:val="1"/>
          <w:sz w:val="27"/>
        </w:rPr>
        <w:t>x</w:t>
      </w:r>
      <w:r>
        <w:rPr>
          <w:i/>
          <w:spacing w:val="-2"/>
          <w:position w:val="1"/>
          <w:sz w:val="27"/>
          <w:vertAlign w:val="subscript"/>
        </w:rPr>
        <w:t>i</w:t>
      </w:r>
      <w:r>
        <w:rPr>
          <w:i/>
          <w:spacing w:val="-7"/>
          <w:position w:val="1"/>
          <w:sz w:val="27"/>
          <w:vertAlign w:val="baseline"/>
        </w:rPr>
        <w:t> </w:t>
      </w:r>
      <w:r>
        <w:rPr>
          <w:rFonts w:ascii="Symbol" w:hAnsi="Symbol"/>
          <w:spacing w:val="-2"/>
          <w:position w:val="1"/>
          <w:sz w:val="27"/>
          <w:vertAlign w:val="baseline"/>
        </w:rPr>
        <w:t></w:t>
      </w:r>
      <w:r>
        <w:rPr>
          <w:spacing w:val="-18"/>
          <w:position w:val="1"/>
          <w:sz w:val="27"/>
          <w:vertAlign w:val="baseline"/>
        </w:rPr>
        <w:t> </w:t>
      </w:r>
      <w:r>
        <w:rPr>
          <w:spacing w:val="-2"/>
          <w:position w:val="1"/>
          <w:sz w:val="27"/>
          <w:vertAlign w:val="baseline"/>
        </w:rPr>
        <w:t>500</w:t>
      </w:r>
      <w:r>
        <w:rPr>
          <w:spacing w:val="-36"/>
          <w:position w:val="1"/>
          <w:sz w:val="27"/>
          <w:vertAlign w:val="baseline"/>
        </w:rPr>
        <w:t> </w:t>
      </w:r>
      <w:r>
        <w:rPr>
          <w:spacing w:val="-2"/>
          <w:sz w:val="24"/>
          <w:vertAlign w:val="baseline"/>
        </w:rPr>
        <w:t>.</w:t>
      </w:r>
      <w:r>
        <w:rPr>
          <w:spacing w:val="57"/>
          <w:sz w:val="24"/>
          <w:vertAlign w:val="baseline"/>
        </w:rPr>
        <w:t> </w:t>
      </w:r>
      <w:r>
        <w:rPr>
          <w:spacing w:val="-4"/>
          <w:sz w:val="24"/>
          <w:vertAlign w:val="baseline"/>
        </w:rPr>
        <w:t>Where</w:t>
      </w:r>
    </w:p>
    <w:p>
      <w:pPr>
        <w:spacing w:before="135"/>
        <w:ind w:left="169" w:right="0" w:firstLine="0"/>
        <w:jc w:val="left"/>
        <w:rPr>
          <w:sz w:val="27"/>
        </w:rPr>
      </w:pPr>
      <w:r>
        <w:rPr/>
        <w:br w:type="column"/>
      </w:r>
      <w:r>
        <w:rPr>
          <w:i/>
          <w:spacing w:val="-2"/>
          <w:sz w:val="27"/>
        </w:rPr>
        <w:t>n</w:t>
      </w:r>
      <w:r>
        <w:rPr>
          <w:i/>
          <w:spacing w:val="-15"/>
          <w:sz w:val="27"/>
        </w:rPr>
        <w:t> </w:t>
      </w:r>
      <w:r>
        <w:rPr>
          <w:rFonts w:ascii="Symbol" w:hAnsi="Symbol"/>
          <w:spacing w:val="-2"/>
          <w:sz w:val="27"/>
        </w:rPr>
        <w:t></w:t>
      </w:r>
      <w:r>
        <w:rPr>
          <w:spacing w:val="-36"/>
          <w:sz w:val="27"/>
        </w:rPr>
        <w:t> </w:t>
      </w:r>
      <w:r>
        <w:rPr>
          <w:spacing w:val="-2"/>
          <w:sz w:val="27"/>
        </w:rPr>
        <w:t>1,2,...,</w:t>
      </w:r>
    </w:p>
    <w:p>
      <w:pPr>
        <w:spacing w:after="0"/>
        <w:jc w:val="left"/>
        <w:rPr>
          <w:sz w:val="27"/>
        </w:rPr>
        <w:sectPr>
          <w:type w:val="continuous"/>
          <w:pgSz w:w="11910" w:h="16840"/>
          <w:pgMar w:header="0" w:footer="998" w:top="1320" w:bottom="3260" w:left="1000" w:right="240"/>
          <w:cols w:num="4" w:equalWidth="0">
            <w:col w:w="3437" w:space="40"/>
            <w:col w:w="2103" w:space="39"/>
            <w:col w:w="2663" w:space="40"/>
            <w:col w:w="2348"/>
          </w:cols>
        </w:sectPr>
      </w:pPr>
    </w:p>
    <w:p>
      <w:pPr>
        <w:pStyle w:val="BodyText"/>
        <w:spacing w:before="9"/>
        <w:rPr>
          <w:sz w:val="16"/>
        </w:rPr>
      </w:pPr>
    </w:p>
    <w:p>
      <w:pPr>
        <w:spacing w:after="0"/>
        <w:rPr>
          <w:sz w:val="16"/>
        </w:rPr>
        <w:sectPr>
          <w:type w:val="continuous"/>
          <w:pgSz w:w="11910" w:h="16840"/>
          <w:pgMar w:header="0" w:footer="998" w:top="1320" w:bottom="3260" w:left="1000" w:right="240"/>
        </w:sectPr>
      </w:pPr>
    </w:p>
    <w:p>
      <w:pPr>
        <w:spacing w:before="96"/>
        <w:ind w:left="1770" w:right="0" w:firstLine="0"/>
        <w:jc w:val="left"/>
        <w:rPr>
          <w:i/>
          <w:sz w:val="28"/>
        </w:rPr>
      </w:pPr>
      <w:r>
        <w:rPr>
          <w:spacing w:val="-6"/>
          <w:w w:val="110"/>
          <w:sz w:val="24"/>
        </w:rPr>
        <w:t>and</w:t>
      </w:r>
      <w:r>
        <w:rPr>
          <w:spacing w:val="-24"/>
          <w:w w:val="110"/>
          <w:sz w:val="24"/>
        </w:rPr>
        <w:t> </w:t>
      </w:r>
      <w:r>
        <w:rPr>
          <w:i/>
          <w:spacing w:val="-6"/>
          <w:w w:val="110"/>
          <w:position w:val="2"/>
          <w:sz w:val="28"/>
        </w:rPr>
        <w:t>i</w:t>
      </w:r>
      <w:r>
        <w:rPr>
          <w:i/>
          <w:spacing w:val="7"/>
          <w:w w:val="110"/>
          <w:position w:val="2"/>
          <w:sz w:val="28"/>
        </w:rPr>
        <w:t> </w:t>
      </w:r>
      <w:r>
        <w:rPr>
          <w:rFonts w:ascii="Symbol" w:hAnsi="Symbol"/>
          <w:spacing w:val="-6"/>
          <w:w w:val="110"/>
          <w:position w:val="2"/>
          <w:sz w:val="28"/>
        </w:rPr>
        <w:t></w:t>
      </w:r>
      <w:r>
        <w:rPr>
          <w:spacing w:val="-38"/>
          <w:w w:val="110"/>
          <w:position w:val="2"/>
          <w:sz w:val="28"/>
        </w:rPr>
        <w:t> </w:t>
      </w:r>
      <w:r>
        <w:rPr>
          <w:spacing w:val="-6"/>
          <w:w w:val="110"/>
          <w:position w:val="2"/>
          <w:sz w:val="28"/>
        </w:rPr>
        <w:t>1,2,...,</w:t>
      </w:r>
      <w:r>
        <w:rPr>
          <w:spacing w:val="-41"/>
          <w:w w:val="110"/>
          <w:position w:val="2"/>
          <w:sz w:val="28"/>
        </w:rPr>
        <w:t> </w:t>
      </w:r>
      <w:r>
        <w:rPr>
          <w:i/>
          <w:spacing w:val="-10"/>
          <w:w w:val="110"/>
          <w:position w:val="2"/>
          <w:sz w:val="28"/>
        </w:rPr>
        <w:t>n</w:t>
      </w:r>
    </w:p>
    <w:p>
      <w:pPr>
        <w:spacing w:before="174"/>
        <w:ind w:left="65" w:right="0" w:firstLine="0"/>
        <w:jc w:val="left"/>
        <w:rPr>
          <w:sz w:val="24"/>
        </w:rPr>
      </w:pPr>
      <w:r>
        <w:rPr/>
        <w:br w:type="column"/>
      </w:r>
      <w:r>
        <w:rPr>
          <w:sz w:val="24"/>
        </w:rPr>
        <w:t>(Tang</w:t>
      </w:r>
      <w:r>
        <w:rPr>
          <w:spacing w:val="-1"/>
          <w:sz w:val="24"/>
        </w:rPr>
        <w:t> </w:t>
      </w:r>
      <w:r>
        <w:rPr>
          <w:i/>
          <w:sz w:val="24"/>
        </w:rPr>
        <w:t>et al.</w:t>
      </w:r>
      <w:r>
        <w:rPr>
          <w:sz w:val="24"/>
        </w:rPr>
        <w:t>,</w:t>
      </w:r>
      <w:r>
        <w:rPr>
          <w:spacing w:val="-3"/>
          <w:sz w:val="24"/>
        </w:rPr>
        <w:t> </w:t>
      </w:r>
      <w:r>
        <w:rPr>
          <w:spacing w:val="-2"/>
          <w:sz w:val="24"/>
        </w:rPr>
        <w:t>2007):</w:t>
      </w:r>
    </w:p>
    <w:p>
      <w:pPr>
        <w:spacing w:after="0"/>
        <w:jc w:val="left"/>
        <w:rPr>
          <w:sz w:val="24"/>
        </w:rPr>
        <w:sectPr>
          <w:type w:val="continuous"/>
          <w:pgSz w:w="11910" w:h="16840"/>
          <w:pgMar w:header="0" w:footer="998" w:top="1320" w:bottom="3260" w:left="1000" w:right="240"/>
          <w:cols w:num="2" w:equalWidth="0">
            <w:col w:w="3472" w:space="40"/>
            <w:col w:w="7158"/>
          </w:cols>
        </w:sectPr>
      </w:pPr>
    </w:p>
    <w:p>
      <w:pPr>
        <w:pStyle w:val="BodyText"/>
        <w:spacing w:before="43"/>
      </w:pPr>
    </w:p>
    <w:p>
      <w:pPr>
        <w:pStyle w:val="Heading8"/>
        <w:numPr>
          <w:ilvl w:val="0"/>
          <w:numId w:val="15"/>
        </w:numPr>
        <w:tabs>
          <w:tab w:pos="1708" w:val="left" w:leader="none"/>
        </w:tabs>
        <w:spacing w:line="240" w:lineRule="auto" w:before="0" w:after="0"/>
        <w:ind w:left="1708" w:right="0" w:hanging="658"/>
        <w:jc w:val="left"/>
      </w:pPr>
      <w:r>
        <w:rPr/>
        <w:t>Subert</w:t>
      </w:r>
      <w:r>
        <w:rPr>
          <w:spacing w:val="-4"/>
        </w:rPr>
        <w:t> </w:t>
      </w:r>
      <w:r>
        <w:rPr>
          <w:spacing w:val="-5"/>
        </w:rPr>
        <w:t>f1</w:t>
      </w:r>
    </w:p>
    <w:p>
      <w:pPr>
        <w:pStyle w:val="BodyText"/>
        <w:spacing w:line="480" w:lineRule="auto" w:before="272"/>
        <w:ind w:left="1708" w:right="1169"/>
      </w:pPr>
      <w:r>
        <w:rPr/>
        <w:t>There are about 4 subert benchmark functions, however, this research employed the first subert function which is given mathematically as follows</w:t>
      </w:r>
    </w:p>
    <w:p>
      <w:pPr>
        <w:spacing w:after="0" w:line="480" w:lineRule="auto"/>
        <w:sectPr>
          <w:type w:val="continuous"/>
          <w:pgSz w:w="11910" w:h="16840"/>
          <w:pgMar w:header="0" w:footer="998" w:top="1320" w:bottom="3260" w:left="1000" w:right="240"/>
        </w:sectPr>
      </w:pPr>
    </w:p>
    <w:p>
      <w:pPr>
        <w:spacing w:before="212"/>
        <w:ind w:left="0" w:right="0" w:firstLine="0"/>
        <w:jc w:val="right"/>
        <w:rPr>
          <w:sz w:val="24"/>
        </w:rPr>
      </w:pPr>
      <w:r>
        <w:rPr>
          <w:i/>
          <w:sz w:val="24"/>
        </w:rPr>
        <w:t>f</w:t>
      </w:r>
      <w:r>
        <w:rPr>
          <w:i/>
          <w:spacing w:val="-4"/>
          <w:sz w:val="24"/>
        </w:rPr>
        <w:t> </w:t>
      </w:r>
      <w:r>
        <w:rPr>
          <w:spacing w:val="-5"/>
          <w:sz w:val="24"/>
        </w:rPr>
        <w:t>(</w:t>
      </w:r>
      <w:r>
        <w:rPr>
          <w:i/>
          <w:spacing w:val="-5"/>
          <w:sz w:val="24"/>
        </w:rPr>
        <w:t>x</w:t>
      </w:r>
      <w:r>
        <w:rPr>
          <w:spacing w:val="-5"/>
          <w:sz w:val="24"/>
        </w:rPr>
        <w:t>)</w:t>
      </w:r>
    </w:p>
    <w:p>
      <w:pPr>
        <w:spacing w:line="93" w:lineRule="auto" w:before="84"/>
        <w:ind w:left="13" w:right="0" w:firstLine="0"/>
        <w:jc w:val="left"/>
        <w:rPr>
          <w:i/>
          <w:sz w:val="14"/>
        </w:rPr>
      </w:pPr>
      <w:r>
        <w:rPr/>
        <w:br w:type="column"/>
      </w:r>
      <w:r>
        <w:rPr>
          <w:rFonts w:ascii="Symbol" w:hAnsi="Symbol"/>
          <w:position w:val="-24"/>
          <w:sz w:val="24"/>
        </w:rPr>
        <w:t></w:t>
      </w:r>
      <w:r>
        <w:rPr>
          <w:spacing w:val="-14"/>
          <w:position w:val="-24"/>
          <w:sz w:val="24"/>
        </w:rPr>
        <w:t> </w:t>
      </w:r>
      <w:r>
        <w:rPr>
          <w:rFonts w:ascii="Symbol" w:hAnsi="Symbol"/>
          <w:position w:val="-9"/>
          <w:sz w:val="24"/>
        </w:rPr>
        <w:t></w:t>
      </w:r>
      <w:r>
        <w:rPr>
          <w:spacing w:val="-34"/>
          <w:position w:val="-9"/>
          <w:sz w:val="24"/>
        </w:rPr>
        <w:t> </w:t>
      </w:r>
      <w:r>
        <w:rPr>
          <w:rFonts w:ascii="Symbol" w:hAnsi="Symbol"/>
          <w:spacing w:val="-97"/>
          <w:position w:val="-29"/>
          <w:sz w:val="36"/>
        </w:rPr>
        <w:t></w:t>
      </w:r>
      <w:r>
        <w:rPr>
          <w:i/>
          <w:spacing w:val="-97"/>
          <w:sz w:val="14"/>
        </w:rPr>
        <w:t>n</w:t>
      </w:r>
    </w:p>
    <w:p>
      <w:pPr>
        <w:spacing w:before="97"/>
        <w:ind w:left="193" w:right="0" w:firstLine="0"/>
        <w:jc w:val="left"/>
        <w:rPr>
          <w:sz w:val="14"/>
        </w:rPr>
      </w:pPr>
      <w:r>
        <w:rPr/>
        <mc:AlternateContent>
          <mc:Choice Requires="wps">
            <w:drawing>
              <wp:anchor distT="0" distB="0" distL="0" distR="0" allowOverlap="1" layoutInCell="1" locked="0" behindDoc="1" simplePos="0" relativeHeight="479571968">
                <wp:simplePos x="0" y="0"/>
                <wp:positionH relativeFrom="page">
                  <wp:posOffset>2185126</wp:posOffset>
                </wp:positionH>
                <wp:positionV relativeFrom="paragraph">
                  <wp:posOffset>-88537</wp:posOffset>
                </wp:positionV>
                <wp:extent cx="60325" cy="190500"/>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60325" cy="190500"/>
                        </a:xfrm>
                        <a:prstGeom prst="rect">
                          <a:avLst/>
                        </a:prstGeom>
                      </wps:spPr>
                      <wps:txbx>
                        <w:txbxContent>
                          <w:p>
                            <w:pPr>
                              <w:spacing w:before="4"/>
                              <w:ind w:left="0" w:right="0" w:firstLine="0"/>
                              <w:jc w:val="lef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172.05719pt;margin-top:-6.971452pt;width:4.75pt;height:15pt;mso-position-horizontal-relative:page;mso-position-vertical-relative:paragraph;z-index:-23744512" type="#_x0000_t202" id="docshape285" filled="false" stroked="false">
                <v:textbox inset="0,0,0,0">
                  <w:txbxContent>
                    <w:p>
                      <w:pPr>
                        <w:spacing w:before="4"/>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sz w:val="24"/>
        </w:rPr>
        <w:t></w:t>
      </w:r>
      <w:r>
        <w:rPr>
          <w:spacing w:val="6"/>
          <w:sz w:val="24"/>
        </w:rPr>
        <w:t> </w:t>
      </w:r>
      <w:r>
        <w:rPr>
          <w:i/>
          <w:spacing w:val="-5"/>
          <w:sz w:val="14"/>
        </w:rPr>
        <w:t>i</w:t>
      </w:r>
      <w:r>
        <w:rPr>
          <w:rFonts w:ascii="Symbol" w:hAnsi="Symbol"/>
          <w:spacing w:val="-5"/>
          <w:sz w:val="14"/>
        </w:rPr>
        <w:t></w:t>
      </w:r>
      <w:r>
        <w:rPr>
          <w:spacing w:val="-5"/>
          <w:sz w:val="14"/>
        </w:rPr>
        <w:t>1</w:t>
      </w:r>
    </w:p>
    <w:p>
      <w:pPr>
        <w:spacing w:before="212"/>
        <w:ind w:left="15" w:right="0" w:firstLine="0"/>
        <w:jc w:val="left"/>
        <w:rPr>
          <w:sz w:val="24"/>
        </w:rPr>
      </w:pPr>
      <w:r>
        <w:rPr/>
        <w:br w:type="column"/>
      </w:r>
      <w:r>
        <w:rPr>
          <w:i/>
          <w:sz w:val="24"/>
        </w:rPr>
        <w:t>i</w:t>
      </w:r>
      <w:r>
        <w:rPr>
          <w:i/>
          <w:spacing w:val="-26"/>
          <w:sz w:val="24"/>
        </w:rPr>
        <w:t> </w:t>
      </w:r>
      <w:r>
        <w:rPr>
          <w:spacing w:val="-5"/>
          <w:sz w:val="24"/>
        </w:rPr>
        <w:t>co</w:t>
      </w:r>
      <w:r>
        <w:rPr>
          <w:spacing w:val="-5"/>
          <w:sz w:val="24"/>
        </w:rPr>
        <w:t>s</w:t>
      </w:r>
    </w:p>
    <w:p>
      <w:pPr>
        <w:spacing w:before="105"/>
        <w:ind w:left="0" w:right="0" w:firstLine="0"/>
        <w:jc w:val="left"/>
        <w:rPr>
          <w:i/>
          <w:sz w:val="24"/>
        </w:rPr>
      </w:pPr>
      <w:r>
        <w:rPr/>
        <w:br w:type="column"/>
      </w:r>
      <w:r>
        <w:rPr>
          <w:rFonts w:ascii="Symbol" w:hAnsi="Symbol"/>
          <w:spacing w:val="-14"/>
          <w:w w:val="80"/>
          <w:sz w:val="33"/>
        </w:rPr>
        <w:t></w:t>
      </w:r>
      <w:r>
        <w:rPr>
          <w:rFonts w:ascii="Symbol" w:hAnsi="Symbol"/>
          <w:spacing w:val="-14"/>
          <w:w w:val="80"/>
          <w:sz w:val="32"/>
        </w:rPr>
        <w:t></w:t>
      </w:r>
      <w:r>
        <w:rPr>
          <w:i/>
          <w:spacing w:val="-14"/>
          <w:w w:val="80"/>
          <w:sz w:val="24"/>
        </w:rPr>
        <w:t>i</w:t>
      </w:r>
    </w:p>
    <w:p>
      <w:pPr>
        <w:spacing w:before="115"/>
        <w:ind w:left="7" w:right="0" w:firstLine="0"/>
        <w:jc w:val="left"/>
        <w:rPr>
          <w:sz w:val="14"/>
        </w:rPr>
      </w:pPr>
      <w:r>
        <w:rPr/>
        <w:br w:type="column"/>
      </w:r>
      <w:r>
        <w:rPr>
          <w:rFonts w:ascii="Symbol" w:hAnsi="Symbol"/>
          <w:spacing w:val="-9"/>
          <w:sz w:val="24"/>
        </w:rPr>
        <w:t></w:t>
      </w:r>
      <w:r>
        <w:rPr>
          <w:spacing w:val="-9"/>
          <w:sz w:val="24"/>
        </w:rPr>
        <w:t>1</w:t>
      </w:r>
      <w:r>
        <w:rPr>
          <w:rFonts w:ascii="Symbol" w:hAnsi="Symbol"/>
          <w:spacing w:val="-9"/>
          <w:sz w:val="32"/>
        </w:rPr>
        <w:t></w:t>
      </w:r>
      <w:r>
        <w:rPr>
          <w:i/>
          <w:spacing w:val="-9"/>
          <w:sz w:val="24"/>
        </w:rPr>
        <w:t>x</w:t>
      </w:r>
      <w:r>
        <w:rPr>
          <w:spacing w:val="-9"/>
          <w:position w:val="-5"/>
          <w:sz w:val="14"/>
        </w:rPr>
        <w:t>1</w:t>
      </w:r>
    </w:p>
    <w:p>
      <w:pPr>
        <w:spacing w:line="226" w:lineRule="exact" w:before="43"/>
        <w:ind w:left="339" w:right="0" w:firstLine="0"/>
        <w:jc w:val="left"/>
        <w:rPr>
          <w:i/>
          <w:sz w:val="24"/>
        </w:rPr>
      </w:pPr>
      <w:r>
        <w:rPr/>
        <w:br w:type="column"/>
      </w:r>
      <w:r>
        <w:rPr>
          <w:rFonts w:ascii="Symbol" w:hAnsi="Symbol"/>
          <w:sz w:val="24"/>
        </w:rPr>
        <w:t></w:t>
      </w:r>
      <w:r>
        <w:rPr>
          <w:spacing w:val="54"/>
          <w:sz w:val="24"/>
        </w:rPr>
        <w:t> </w:t>
      </w:r>
      <w:r>
        <w:rPr>
          <w:i/>
          <w:spacing w:val="-10"/>
          <w:sz w:val="24"/>
          <w:vertAlign w:val="superscript"/>
        </w:rPr>
        <w:t>n</w:t>
      </w:r>
    </w:p>
    <w:p>
      <w:pPr>
        <w:spacing w:line="195" w:lineRule="exact" w:before="0"/>
        <w:ind w:left="15" w:right="0" w:firstLine="0"/>
        <w:jc w:val="left"/>
        <w:rPr>
          <w:rFonts w:ascii="Symbol" w:hAnsi="Symbol"/>
          <w:sz w:val="24"/>
        </w:rPr>
      </w:pPr>
      <w:r>
        <w:rPr/>
        <mc:AlternateContent>
          <mc:Choice Requires="wps">
            <w:drawing>
              <wp:anchor distT="0" distB="0" distL="0" distR="0" allowOverlap="1" layoutInCell="1" locked="0" behindDoc="1" simplePos="0" relativeHeight="479572480">
                <wp:simplePos x="0" y="0"/>
                <wp:positionH relativeFrom="page">
                  <wp:posOffset>3377928</wp:posOffset>
                </wp:positionH>
                <wp:positionV relativeFrom="paragraph">
                  <wp:posOffset>-107849</wp:posOffset>
                </wp:positionV>
                <wp:extent cx="238760" cy="301625"/>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238760" cy="301625"/>
                        </a:xfrm>
                        <a:prstGeom prst="rect">
                          <a:avLst/>
                        </a:prstGeom>
                      </wps:spPr>
                      <wps:txbx>
                        <w:txbxContent>
                          <w:p>
                            <w:pPr>
                              <w:spacing w:line="469" w:lineRule="exact" w:before="5"/>
                              <w:ind w:left="0" w:right="0" w:firstLine="0"/>
                              <w:jc w:val="left"/>
                              <w:rPr>
                                <w:rFonts w:ascii="Symbol" w:hAnsi="Symbol"/>
                                <w:sz w:val="36"/>
                              </w:rPr>
                            </w:pPr>
                            <w:r>
                              <w:rPr>
                                <w:rFonts w:ascii="Symbol" w:hAnsi="Symbol"/>
                                <w:sz w:val="33"/>
                              </w:rPr>
                              <w:t></w:t>
                            </w:r>
                            <w:r>
                              <w:rPr>
                                <w:spacing w:val="47"/>
                                <w:w w:val="150"/>
                                <w:sz w:val="33"/>
                              </w:rPr>
                              <w:t> </w:t>
                            </w:r>
                            <w:r>
                              <w:rPr>
                                <w:rFonts w:ascii="Symbol" w:hAnsi="Symbol"/>
                                <w:spacing w:val="-201"/>
                                <w:position w:val="-5"/>
                                <w:sz w:val="36"/>
                              </w:rPr>
                              <w:t></w:t>
                            </w:r>
                          </w:p>
                        </w:txbxContent>
                      </wps:txbx>
                      <wps:bodyPr wrap="square" lIns="0" tIns="0" rIns="0" bIns="0" rtlCol="0">
                        <a:noAutofit/>
                      </wps:bodyPr>
                    </wps:wsp>
                  </a:graphicData>
                </a:graphic>
              </wp:anchor>
            </w:drawing>
          </mc:Choice>
          <mc:Fallback>
            <w:pict>
              <v:shape style="position:absolute;margin-left:265.978638pt;margin-top:-8.492069pt;width:18.8pt;height:23.75pt;mso-position-horizontal-relative:page;mso-position-vertical-relative:paragraph;z-index:-23744000" type="#_x0000_t202" id="docshape286" filled="false" stroked="false">
                <v:textbox inset="0,0,0,0">
                  <w:txbxContent>
                    <w:p>
                      <w:pPr>
                        <w:spacing w:line="469" w:lineRule="exact" w:before="5"/>
                        <w:ind w:left="0" w:right="0" w:firstLine="0"/>
                        <w:jc w:val="left"/>
                        <w:rPr>
                          <w:rFonts w:ascii="Symbol" w:hAnsi="Symbol"/>
                          <w:sz w:val="36"/>
                        </w:rPr>
                      </w:pPr>
                      <w:r>
                        <w:rPr>
                          <w:rFonts w:ascii="Symbol" w:hAnsi="Symbol"/>
                          <w:sz w:val="33"/>
                        </w:rPr>
                        <w:t></w:t>
                      </w:r>
                      <w:r>
                        <w:rPr>
                          <w:spacing w:val="47"/>
                          <w:w w:val="150"/>
                          <w:sz w:val="33"/>
                        </w:rPr>
                        <w:t> </w:t>
                      </w:r>
                      <w:r>
                        <w:rPr>
                          <w:rFonts w:ascii="Symbol" w:hAnsi="Symbol"/>
                          <w:spacing w:val="-201"/>
                          <w:position w:val="-5"/>
                          <w:sz w:val="36"/>
                        </w:rPr>
                        <w:t></w:t>
                      </w:r>
                    </w:p>
                  </w:txbxContent>
                </v:textbox>
                <w10:wrap type="none"/>
              </v:shape>
            </w:pict>
          </mc:Fallback>
        </mc:AlternateContent>
      </w:r>
      <w:r>
        <w:rPr>
          <w:rFonts w:ascii="Symbol" w:hAnsi="Symbol"/>
          <w:sz w:val="24"/>
        </w:rPr>
        <w:t></w:t>
      </w:r>
      <w:r>
        <w:rPr>
          <w:spacing w:val="-22"/>
          <w:sz w:val="24"/>
        </w:rPr>
        <w:t> </w:t>
      </w:r>
      <w:r>
        <w:rPr>
          <w:i/>
          <w:sz w:val="24"/>
        </w:rPr>
        <w:t>i</w:t>
      </w:r>
      <w:r>
        <w:rPr>
          <w:i/>
          <w:spacing w:val="24"/>
          <w:sz w:val="24"/>
        </w:rPr>
        <w:t> </w:t>
      </w:r>
      <w:r>
        <w:rPr>
          <w:rFonts w:ascii="Symbol" w:hAnsi="Symbol"/>
          <w:spacing w:val="-5"/>
          <w:sz w:val="24"/>
        </w:rPr>
        <w:t></w:t>
      </w:r>
    </w:p>
    <w:p>
      <w:pPr>
        <w:spacing w:line="263" w:lineRule="exact" w:before="0"/>
        <w:ind w:left="339" w:right="0" w:firstLine="0"/>
        <w:jc w:val="left"/>
        <w:rPr>
          <w:sz w:val="14"/>
        </w:rPr>
      </w:pPr>
      <w:r>
        <w:rPr>
          <w:rFonts w:ascii="Symbol" w:hAnsi="Symbol"/>
          <w:sz w:val="24"/>
        </w:rPr>
        <w:t></w:t>
      </w:r>
      <w:r>
        <w:rPr>
          <w:spacing w:val="3"/>
          <w:sz w:val="24"/>
        </w:rPr>
        <w:t> </w:t>
      </w:r>
      <w:r>
        <w:rPr>
          <w:i/>
          <w:spacing w:val="-5"/>
          <w:sz w:val="14"/>
        </w:rPr>
        <w:t>i</w:t>
      </w:r>
      <w:r>
        <w:rPr>
          <w:rFonts w:ascii="Symbol" w:hAnsi="Symbol"/>
          <w:spacing w:val="-5"/>
          <w:sz w:val="14"/>
        </w:rPr>
        <w:t></w:t>
      </w:r>
      <w:r>
        <w:rPr>
          <w:spacing w:val="-5"/>
          <w:sz w:val="14"/>
        </w:rPr>
        <w:t>1</w:t>
      </w:r>
    </w:p>
    <w:p>
      <w:pPr>
        <w:spacing w:before="212"/>
        <w:ind w:left="15" w:right="0" w:firstLine="0"/>
        <w:jc w:val="left"/>
        <w:rPr>
          <w:sz w:val="24"/>
        </w:rPr>
      </w:pPr>
      <w:r>
        <w:rPr/>
        <w:br w:type="column"/>
      </w:r>
      <w:r>
        <w:rPr>
          <w:i/>
          <w:sz w:val="24"/>
        </w:rPr>
        <w:t>i</w:t>
      </w:r>
      <w:r>
        <w:rPr>
          <w:i/>
          <w:spacing w:val="-26"/>
          <w:sz w:val="24"/>
        </w:rPr>
        <w:t> </w:t>
      </w:r>
      <w:r>
        <w:rPr>
          <w:spacing w:val="-5"/>
          <w:sz w:val="24"/>
        </w:rPr>
        <w:t>co</w:t>
      </w:r>
      <w:r>
        <w:rPr>
          <w:spacing w:val="-5"/>
          <w:sz w:val="24"/>
        </w:rPr>
        <w:t>s</w:t>
      </w:r>
    </w:p>
    <w:p>
      <w:pPr>
        <w:spacing w:before="105"/>
        <w:ind w:left="0" w:right="0" w:firstLine="0"/>
        <w:jc w:val="left"/>
        <w:rPr>
          <w:i/>
          <w:sz w:val="24"/>
        </w:rPr>
      </w:pPr>
      <w:r>
        <w:rPr/>
        <w:br w:type="column"/>
      </w:r>
      <w:r>
        <w:rPr>
          <w:rFonts w:ascii="Symbol" w:hAnsi="Symbol"/>
          <w:spacing w:val="-14"/>
          <w:w w:val="80"/>
          <w:sz w:val="33"/>
        </w:rPr>
        <w:t></w:t>
      </w:r>
      <w:r>
        <w:rPr>
          <w:rFonts w:ascii="Symbol" w:hAnsi="Symbol"/>
          <w:spacing w:val="-14"/>
          <w:w w:val="80"/>
          <w:sz w:val="32"/>
        </w:rPr>
        <w:t></w:t>
      </w:r>
      <w:r>
        <w:rPr>
          <w:i/>
          <w:spacing w:val="-14"/>
          <w:w w:val="80"/>
          <w:sz w:val="24"/>
        </w:rPr>
        <w:t>i</w:t>
      </w:r>
    </w:p>
    <w:p>
      <w:pPr>
        <w:spacing w:before="115"/>
        <w:ind w:left="7" w:right="0" w:firstLine="0"/>
        <w:jc w:val="left"/>
        <w:rPr>
          <w:sz w:val="14"/>
        </w:rPr>
      </w:pPr>
      <w:r>
        <w:rPr/>
        <w:br w:type="column"/>
      </w:r>
      <w:r>
        <w:rPr>
          <w:rFonts w:ascii="Symbol" w:hAnsi="Symbol"/>
          <w:spacing w:val="-6"/>
          <w:sz w:val="24"/>
        </w:rPr>
        <w:t></w:t>
      </w:r>
      <w:r>
        <w:rPr>
          <w:spacing w:val="-6"/>
          <w:sz w:val="24"/>
        </w:rPr>
        <w:t>1</w:t>
      </w:r>
      <w:r>
        <w:rPr>
          <w:rFonts w:ascii="Symbol" w:hAnsi="Symbol"/>
          <w:spacing w:val="-6"/>
          <w:sz w:val="32"/>
        </w:rPr>
        <w:t></w:t>
      </w:r>
      <w:r>
        <w:rPr>
          <w:i/>
          <w:spacing w:val="-6"/>
          <w:sz w:val="24"/>
        </w:rPr>
        <w:t>x</w:t>
      </w:r>
      <w:r>
        <w:rPr>
          <w:spacing w:val="-6"/>
          <w:position w:val="-5"/>
          <w:sz w:val="14"/>
        </w:rPr>
        <w:t>2</w:t>
      </w:r>
    </w:p>
    <w:p>
      <w:pPr>
        <w:spacing w:line="366" w:lineRule="exact" w:before="105"/>
        <w:ind w:left="27" w:right="0" w:firstLine="0"/>
        <w:jc w:val="left"/>
        <w:rPr>
          <w:rFonts w:ascii="Symbol" w:hAnsi="Symbol"/>
          <w:sz w:val="33"/>
        </w:rPr>
      </w:pPr>
      <w:r>
        <w:rPr/>
        <w:br w:type="column"/>
      </w:r>
      <w:r>
        <w:rPr>
          <w:rFonts w:ascii="Symbol" w:hAnsi="Symbol"/>
          <w:sz w:val="24"/>
        </w:rPr>
        <w:t></w:t>
      </w:r>
      <w:r>
        <w:rPr>
          <w:spacing w:val="-22"/>
          <w:sz w:val="24"/>
        </w:rPr>
        <w:t> </w:t>
      </w:r>
      <w:r>
        <w:rPr>
          <w:i/>
          <w:spacing w:val="-5"/>
          <w:sz w:val="24"/>
        </w:rPr>
        <w:t>i</w:t>
      </w:r>
      <w:r>
        <w:rPr>
          <w:rFonts w:ascii="Symbol" w:hAnsi="Symbol"/>
          <w:spacing w:val="-5"/>
          <w:sz w:val="33"/>
        </w:rPr>
        <w:t></w:t>
      </w:r>
      <w:r>
        <w:rPr>
          <w:rFonts w:ascii="Symbol" w:hAnsi="Symbol"/>
          <w:spacing w:val="-5"/>
          <w:sz w:val="33"/>
          <w:vertAlign w:val="superscript"/>
        </w:rPr>
        <w:t></w:t>
      </w:r>
    </w:p>
    <w:p>
      <w:pPr>
        <w:spacing w:line="256" w:lineRule="exact" w:before="0"/>
        <w:ind w:left="0" w:right="38" w:firstLine="0"/>
        <w:jc w:val="right"/>
        <w:rPr>
          <w:rFonts w:ascii="Symbol" w:hAnsi="Symbol"/>
          <w:sz w:val="24"/>
        </w:rPr>
      </w:pPr>
      <w:r>
        <w:rPr/>
        <mc:AlternateContent>
          <mc:Choice Requires="wps">
            <w:drawing>
              <wp:anchor distT="0" distB="0" distL="0" distR="0" allowOverlap="1" layoutInCell="1" locked="0" behindDoc="1" simplePos="0" relativeHeight="479572992">
                <wp:simplePos x="0" y="0"/>
                <wp:positionH relativeFrom="page">
                  <wp:posOffset>4738393</wp:posOffset>
                </wp:positionH>
                <wp:positionV relativeFrom="paragraph">
                  <wp:posOffset>-174619</wp:posOffset>
                </wp:positionV>
                <wp:extent cx="60325" cy="190500"/>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60325" cy="190500"/>
                        </a:xfrm>
                        <a:prstGeom prst="rect">
                          <a:avLst/>
                        </a:prstGeom>
                      </wps:spPr>
                      <wps:txbx>
                        <w:txbxContent>
                          <w:p>
                            <w:pPr>
                              <w:spacing w:before="4"/>
                              <w:ind w:left="0" w:right="0" w:firstLine="0"/>
                              <w:jc w:val="lef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373.101868pt;margin-top:-13.749589pt;width:4.75pt;height:15pt;mso-position-horizontal-relative:page;mso-position-vertical-relative:paragraph;z-index:-23743488" type="#_x0000_t202" id="docshape287" filled="false" stroked="false">
                <v:textbox inset="0,0,0,0">
                  <w:txbxContent>
                    <w:p>
                      <w:pPr>
                        <w:spacing w:before="4"/>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spacing w:val="-10"/>
          <w:sz w:val="24"/>
        </w:rPr>
        <w:t></w:t>
      </w:r>
    </w:p>
    <w:p>
      <w:pPr>
        <w:pStyle w:val="BodyText"/>
        <w:spacing w:before="216"/>
        <w:ind w:left="1790"/>
      </w:pPr>
      <w:r>
        <w:rPr/>
        <w:br w:type="column"/>
      </w:r>
      <w:r>
        <w:rPr>
          <w:spacing w:val="-2"/>
        </w:rPr>
        <w:t>(2.58)</w:t>
      </w:r>
    </w:p>
    <w:p>
      <w:pPr>
        <w:spacing w:after="0"/>
        <w:sectPr>
          <w:type w:val="continuous"/>
          <w:pgSz w:w="11910" w:h="16840"/>
          <w:pgMar w:header="0" w:footer="998" w:top="1320" w:bottom="3260" w:left="1000" w:right="240"/>
          <w:cols w:num="11" w:equalWidth="0">
            <w:col w:w="2208" w:space="40"/>
            <w:col w:w="538" w:space="39"/>
            <w:col w:w="435" w:space="1"/>
            <w:col w:w="200" w:space="39"/>
            <w:col w:w="514" w:space="40"/>
            <w:col w:w="775" w:space="39"/>
            <w:col w:w="435" w:space="0"/>
            <w:col w:w="200" w:space="39"/>
            <w:col w:w="529" w:space="40"/>
            <w:col w:w="486" w:space="528"/>
            <w:col w:w="3545"/>
          </w:cols>
        </w:sectPr>
      </w:pPr>
    </w:p>
    <w:p>
      <w:pPr>
        <w:pStyle w:val="BodyText"/>
        <w:spacing w:before="7"/>
        <w:rPr>
          <w:sz w:val="14"/>
        </w:rPr>
      </w:pPr>
    </w:p>
    <w:p>
      <w:pPr>
        <w:spacing w:after="0"/>
        <w:rPr>
          <w:sz w:val="14"/>
        </w:rPr>
        <w:sectPr>
          <w:type w:val="continuous"/>
          <w:pgSz w:w="11910" w:h="16840"/>
          <w:pgMar w:header="0" w:footer="998" w:top="1320" w:bottom="3260" w:left="1000" w:right="240"/>
        </w:sectPr>
      </w:pPr>
    </w:p>
    <w:p>
      <w:pPr>
        <w:pStyle w:val="BodyText"/>
        <w:spacing w:before="176"/>
        <w:ind w:left="1708"/>
      </w:pPr>
      <w:r>
        <w:rPr/>
        <w:t>The</w:t>
      </w:r>
      <w:r>
        <w:rPr>
          <w:spacing w:val="14"/>
        </w:rPr>
        <w:t> </w:t>
      </w:r>
      <w:r>
        <w:rPr/>
        <w:t>optimal</w:t>
      </w:r>
      <w:r>
        <w:rPr>
          <w:spacing w:val="18"/>
        </w:rPr>
        <w:t> </w:t>
      </w:r>
      <w:r>
        <w:rPr/>
        <w:t>solution</w:t>
      </w:r>
      <w:r>
        <w:rPr>
          <w:spacing w:val="13"/>
        </w:rPr>
        <w:t> </w:t>
      </w:r>
      <w:r>
        <w:rPr/>
        <w:t>to</w:t>
      </w:r>
      <w:r>
        <w:rPr>
          <w:spacing w:val="21"/>
        </w:rPr>
        <w:t> </w:t>
      </w:r>
      <w:r>
        <w:rPr/>
        <w:t>this</w:t>
      </w:r>
      <w:r>
        <w:rPr>
          <w:spacing w:val="21"/>
        </w:rPr>
        <w:t> </w:t>
      </w:r>
      <w:r>
        <w:rPr/>
        <w:t>function</w:t>
      </w:r>
      <w:r>
        <w:rPr>
          <w:spacing w:val="18"/>
        </w:rPr>
        <w:t> </w:t>
      </w:r>
      <w:r>
        <w:rPr>
          <w:spacing w:val="-5"/>
        </w:rPr>
        <w:t>is</w:t>
      </w:r>
    </w:p>
    <w:p>
      <w:pPr>
        <w:spacing w:before="102"/>
        <w:ind w:left="128" w:right="0" w:firstLine="0"/>
        <w:jc w:val="left"/>
        <w:rPr>
          <w:sz w:val="28"/>
        </w:rPr>
      </w:pPr>
      <w:r>
        <w:rPr/>
        <w:br w:type="column"/>
      </w:r>
      <w:r>
        <w:rPr>
          <w:i/>
          <w:w w:val="90"/>
          <w:sz w:val="28"/>
        </w:rPr>
        <w:t>f</w:t>
      </w:r>
      <w:r>
        <w:rPr>
          <w:i/>
          <w:spacing w:val="-6"/>
          <w:w w:val="90"/>
          <w:sz w:val="28"/>
        </w:rPr>
        <w:t> </w:t>
      </w:r>
      <w:r>
        <w:rPr>
          <w:w w:val="90"/>
          <w:sz w:val="28"/>
        </w:rPr>
        <w:t>(</w:t>
      </w:r>
      <w:r>
        <w:rPr>
          <w:i/>
          <w:w w:val="90"/>
          <w:sz w:val="28"/>
        </w:rPr>
        <w:t>x</w:t>
      </w:r>
      <w:r>
        <w:rPr>
          <w:w w:val="90"/>
          <w:sz w:val="28"/>
        </w:rPr>
        <w:t>*)</w:t>
      </w:r>
      <w:r>
        <w:rPr>
          <w:spacing w:val="-13"/>
          <w:w w:val="90"/>
          <w:sz w:val="28"/>
        </w:rPr>
        <w:t> </w:t>
      </w:r>
      <w:r>
        <w:rPr>
          <w:rFonts w:ascii="Symbol" w:hAnsi="Symbol"/>
          <w:w w:val="90"/>
          <w:sz w:val="28"/>
        </w:rPr>
        <w:t></w:t>
      </w:r>
      <w:r>
        <w:rPr>
          <w:spacing w:val="-12"/>
          <w:w w:val="90"/>
          <w:sz w:val="28"/>
        </w:rPr>
        <w:t> </w:t>
      </w:r>
      <w:r>
        <w:rPr>
          <w:rFonts w:ascii="Symbol" w:hAnsi="Symbol"/>
          <w:spacing w:val="-5"/>
          <w:w w:val="90"/>
          <w:sz w:val="28"/>
        </w:rPr>
        <w:t></w:t>
      </w:r>
      <w:r>
        <w:rPr>
          <w:spacing w:val="-5"/>
          <w:w w:val="90"/>
          <w:sz w:val="28"/>
        </w:rPr>
        <w:t>186.7309</w:t>
      </w:r>
    </w:p>
    <w:p>
      <w:pPr>
        <w:pStyle w:val="BodyText"/>
        <w:spacing w:before="176"/>
        <w:ind w:left="89"/>
      </w:pPr>
      <w:r>
        <w:rPr/>
        <w:br w:type="column"/>
      </w:r>
      <w:r>
        <w:rPr/>
        <w:t>which</w:t>
      </w:r>
      <w:r>
        <w:rPr>
          <w:spacing w:val="16"/>
        </w:rPr>
        <w:t> </w:t>
      </w:r>
      <w:r>
        <w:rPr/>
        <w:t>occur</w:t>
      </w:r>
      <w:r>
        <w:rPr>
          <w:spacing w:val="22"/>
        </w:rPr>
        <w:t> </w:t>
      </w:r>
      <w:r>
        <w:rPr>
          <w:spacing w:val="-4"/>
        </w:rPr>
        <w:t>when</w:t>
      </w:r>
    </w:p>
    <w:p>
      <w:pPr>
        <w:spacing w:after="0"/>
        <w:sectPr>
          <w:type w:val="continuous"/>
          <w:pgSz w:w="11910" w:h="16840"/>
          <w:pgMar w:header="0" w:footer="998" w:top="1320" w:bottom="3260" w:left="1000" w:right="240"/>
          <w:cols w:num="3" w:equalWidth="0">
            <w:col w:w="5560" w:space="40"/>
            <w:col w:w="1963" w:space="39"/>
            <w:col w:w="3068"/>
          </w:cols>
        </w:sectPr>
      </w:pPr>
    </w:p>
    <w:p>
      <w:pPr>
        <w:pStyle w:val="BodyText"/>
        <w:spacing w:before="5"/>
        <w:rPr>
          <w:sz w:val="10"/>
        </w:rPr>
      </w:pPr>
    </w:p>
    <w:p>
      <w:pPr>
        <w:spacing w:after="0"/>
        <w:rPr>
          <w:sz w:val="10"/>
        </w:rPr>
        <w:sectPr>
          <w:type w:val="continuous"/>
          <w:pgSz w:w="11910" w:h="16840"/>
          <w:pgMar w:header="0" w:footer="998" w:top="1320" w:bottom="3260" w:left="1000" w:right="240"/>
        </w:sectPr>
      </w:pPr>
    </w:p>
    <w:p>
      <w:pPr>
        <w:pStyle w:val="BodyText"/>
        <w:spacing w:before="253"/>
        <w:ind w:left="1708"/>
      </w:pPr>
      <w:r>
        <w:rPr/>
        <w:t>the</w:t>
      </w:r>
      <w:r>
        <w:rPr>
          <w:spacing w:val="-3"/>
        </w:rPr>
        <w:t> </w:t>
      </w:r>
      <w:r>
        <w:rPr/>
        <w:t>value</w:t>
      </w:r>
      <w:r>
        <w:rPr>
          <w:spacing w:val="-2"/>
        </w:rPr>
        <w:t> </w:t>
      </w:r>
      <w:r>
        <w:rPr>
          <w:spacing w:val="-5"/>
        </w:rPr>
        <w:t>of</w:t>
      </w:r>
    </w:p>
    <w:p>
      <w:pPr>
        <w:spacing w:before="105"/>
        <w:ind w:left="70" w:right="0" w:firstLine="0"/>
        <w:jc w:val="left"/>
        <w:rPr>
          <w:sz w:val="24"/>
        </w:rPr>
      </w:pPr>
      <w:r>
        <w:rPr/>
        <w:br w:type="column"/>
      </w:r>
      <w:r>
        <w:rPr>
          <w:i/>
          <w:spacing w:val="-2"/>
          <w:position w:val="1"/>
          <w:sz w:val="26"/>
        </w:rPr>
        <w:t>x</w:t>
      </w:r>
      <w:r>
        <w:rPr>
          <w:i/>
          <w:spacing w:val="-3"/>
          <w:position w:val="1"/>
          <w:sz w:val="26"/>
        </w:rPr>
        <w:t> </w:t>
      </w:r>
      <w:r>
        <w:rPr>
          <w:rFonts w:ascii="Symbol" w:hAnsi="Symbol"/>
          <w:spacing w:val="-2"/>
          <w:position w:val="1"/>
          <w:sz w:val="26"/>
        </w:rPr>
        <w:t></w:t>
      </w:r>
      <w:r>
        <w:rPr>
          <w:spacing w:val="-20"/>
          <w:position w:val="1"/>
          <w:sz w:val="26"/>
        </w:rPr>
        <w:t> </w:t>
      </w:r>
      <w:r>
        <w:rPr>
          <w:rFonts w:ascii="Symbol" w:hAnsi="Symbol"/>
          <w:spacing w:val="-2"/>
          <w:position w:val="1"/>
          <w:sz w:val="36"/>
        </w:rPr>
        <w:t></w:t>
      </w:r>
      <w:r>
        <w:rPr>
          <w:rFonts w:ascii="Symbol" w:hAnsi="Symbol"/>
          <w:spacing w:val="-2"/>
          <w:position w:val="1"/>
          <w:sz w:val="26"/>
        </w:rPr>
        <w:t></w:t>
      </w:r>
      <w:r>
        <w:rPr>
          <w:spacing w:val="-26"/>
          <w:position w:val="1"/>
          <w:sz w:val="26"/>
        </w:rPr>
        <w:t> </w:t>
      </w:r>
      <w:r>
        <w:rPr>
          <w:spacing w:val="-2"/>
          <w:position w:val="1"/>
          <w:sz w:val="26"/>
        </w:rPr>
        <w:t>7.0835,</w:t>
      </w:r>
      <w:r>
        <w:rPr>
          <w:spacing w:val="-33"/>
          <w:position w:val="1"/>
          <w:sz w:val="26"/>
        </w:rPr>
        <w:t> </w:t>
      </w:r>
      <w:r>
        <w:rPr>
          <w:spacing w:val="-2"/>
          <w:position w:val="1"/>
          <w:sz w:val="26"/>
        </w:rPr>
        <w:t>48580</w:t>
      </w:r>
      <w:r>
        <w:rPr>
          <w:rFonts w:ascii="Symbol" w:hAnsi="Symbol"/>
          <w:spacing w:val="-2"/>
          <w:position w:val="1"/>
          <w:sz w:val="36"/>
        </w:rPr>
        <w:t></w:t>
      </w:r>
      <w:r>
        <w:rPr>
          <w:spacing w:val="-2"/>
          <w:sz w:val="24"/>
        </w:rPr>
        <w:t>.</w:t>
      </w:r>
    </w:p>
    <w:p>
      <w:pPr>
        <w:spacing w:after="0"/>
        <w:jc w:val="left"/>
        <w:rPr>
          <w:sz w:val="24"/>
        </w:rPr>
        <w:sectPr>
          <w:type w:val="continuous"/>
          <w:pgSz w:w="11910" w:h="16840"/>
          <w:pgMar w:header="0" w:footer="998" w:top="1320" w:bottom="3260" w:left="1000" w:right="240"/>
          <w:cols w:num="2" w:equalWidth="0">
            <w:col w:w="2843" w:space="40"/>
            <w:col w:w="7787"/>
          </w:cols>
        </w:sectPr>
      </w:pPr>
    </w:p>
    <w:p>
      <w:pPr>
        <w:pStyle w:val="BodyText"/>
        <w:spacing w:before="30"/>
      </w:pPr>
    </w:p>
    <w:p>
      <w:pPr>
        <w:pStyle w:val="Heading8"/>
        <w:numPr>
          <w:ilvl w:val="0"/>
          <w:numId w:val="15"/>
        </w:numPr>
        <w:tabs>
          <w:tab w:pos="1708" w:val="left" w:leader="none"/>
        </w:tabs>
        <w:spacing w:line="240" w:lineRule="auto" w:before="1" w:after="0"/>
        <w:ind w:left="1708" w:right="0" w:hanging="658"/>
        <w:jc w:val="left"/>
      </w:pPr>
      <w:r>
        <w:rPr>
          <w:spacing w:val="-2"/>
        </w:rPr>
        <w:t>Watson</w:t>
      </w:r>
    </w:p>
    <w:p>
      <w:pPr>
        <w:pStyle w:val="BodyText"/>
        <w:spacing w:line="480" w:lineRule="auto" w:before="271"/>
        <w:ind w:left="1708" w:right="1169"/>
      </w:pPr>
      <w:r>
        <w:rPr/>
        <w:t>The</w:t>
      </w:r>
      <w:r>
        <w:rPr>
          <w:spacing w:val="40"/>
        </w:rPr>
        <w:t> </w:t>
      </w:r>
      <w:r>
        <w:rPr/>
        <w:t>Watson</w:t>
      </w:r>
      <w:r>
        <w:rPr>
          <w:spacing w:val="40"/>
        </w:rPr>
        <w:t> </w:t>
      </w:r>
      <w:r>
        <w:rPr/>
        <w:t>function</w:t>
      </w:r>
      <w:r>
        <w:rPr>
          <w:spacing w:val="40"/>
        </w:rPr>
        <w:t> </w:t>
      </w:r>
      <w:r>
        <w:rPr/>
        <w:t>is</w:t>
      </w:r>
      <w:r>
        <w:rPr>
          <w:spacing w:val="39"/>
        </w:rPr>
        <w:t> </w:t>
      </w:r>
      <w:r>
        <w:rPr/>
        <w:t>a</w:t>
      </w:r>
      <w:r>
        <w:rPr>
          <w:spacing w:val="40"/>
        </w:rPr>
        <w:t> </w:t>
      </w:r>
      <w:r>
        <w:rPr/>
        <w:t>uni-modal</w:t>
      </w:r>
      <w:r>
        <w:rPr>
          <w:spacing w:val="32"/>
        </w:rPr>
        <w:t> </w:t>
      </w:r>
      <w:r>
        <w:rPr/>
        <w:t>global</w:t>
      </w:r>
      <w:r>
        <w:rPr>
          <w:spacing w:val="37"/>
        </w:rPr>
        <w:t> </w:t>
      </w:r>
      <w:r>
        <w:rPr/>
        <w:t>optimization</w:t>
      </w:r>
      <w:r>
        <w:rPr>
          <w:spacing w:val="40"/>
        </w:rPr>
        <w:t> </w:t>
      </w:r>
      <w:r>
        <w:rPr/>
        <w:t>benchmark</w:t>
      </w:r>
      <w:r>
        <w:rPr>
          <w:spacing w:val="40"/>
        </w:rPr>
        <w:t> </w:t>
      </w:r>
      <w:r>
        <w:rPr/>
        <w:t>function which is given mathematically as follows:</w:t>
      </w:r>
    </w:p>
    <w:p>
      <w:pPr>
        <w:spacing w:after="0" w:line="480" w:lineRule="auto"/>
        <w:sectPr>
          <w:type w:val="continuous"/>
          <w:pgSz w:w="11910" w:h="16840"/>
          <w:pgMar w:header="0" w:footer="998" w:top="1320" w:bottom="3260" w:left="1000" w:right="240"/>
        </w:sectPr>
      </w:pPr>
    </w:p>
    <w:p>
      <w:pPr>
        <w:spacing w:line="291" w:lineRule="exact" w:before="141"/>
        <w:ind w:left="2522" w:right="0" w:firstLine="0"/>
        <w:jc w:val="left"/>
        <w:rPr>
          <w:sz w:val="15"/>
        </w:rPr>
      </w:pPr>
      <w:r>
        <w:rPr/>
        <mc:AlternateContent>
          <mc:Choice Requires="wps">
            <w:drawing>
              <wp:anchor distT="0" distB="0" distL="0" distR="0" allowOverlap="1" layoutInCell="1" locked="0" behindDoc="1" simplePos="0" relativeHeight="479575552">
                <wp:simplePos x="0" y="0"/>
                <wp:positionH relativeFrom="page">
                  <wp:posOffset>2198434</wp:posOffset>
                </wp:positionH>
                <wp:positionV relativeFrom="paragraph">
                  <wp:posOffset>156733</wp:posOffset>
                </wp:positionV>
                <wp:extent cx="988694" cy="358775"/>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988694" cy="358775"/>
                        </a:xfrm>
                        <a:prstGeom prst="rect">
                          <a:avLst/>
                        </a:prstGeom>
                      </wps:spPr>
                      <wps:txbx>
                        <w:txbxContent>
                          <w:p>
                            <w:pPr>
                              <w:tabs>
                                <w:tab w:pos="1281" w:val="left" w:leader="none"/>
                              </w:tabs>
                              <w:spacing w:line="558" w:lineRule="exact" w:before="6"/>
                              <w:ind w:left="0" w:right="0" w:firstLine="0"/>
                              <w:jc w:val="left"/>
                              <w:rPr>
                                <w:i/>
                                <w:sz w:val="15"/>
                              </w:rPr>
                            </w:pPr>
                            <w:r>
                              <w:rPr>
                                <w:rFonts w:ascii="Symbol" w:hAnsi="Symbol"/>
                                <w:spacing w:val="-4"/>
                                <w:w w:val="95"/>
                                <w:position w:val="-5"/>
                                <w:sz w:val="39"/>
                              </w:rPr>
                              <w:t></w:t>
                            </w:r>
                            <w:r>
                              <w:rPr>
                                <w:rFonts w:ascii="Symbol" w:hAnsi="Symbol"/>
                                <w:spacing w:val="-4"/>
                                <w:w w:val="95"/>
                                <w:position w:val="15"/>
                                <w:sz w:val="26"/>
                              </w:rPr>
                              <w:t></w:t>
                            </w:r>
                            <w:r>
                              <w:rPr>
                                <w:rFonts w:ascii="Symbol" w:hAnsi="Symbol"/>
                                <w:spacing w:val="-4"/>
                                <w:w w:val="95"/>
                                <w:position w:val="-5"/>
                                <w:sz w:val="39"/>
                              </w:rPr>
                              <w:t></w:t>
                            </w:r>
                            <w:r>
                              <w:rPr>
                                <w:rFonts w:ascii="Symbol" w:hAnsi="Symbol"/>
                                <w:spacing w:val="-4"/>
                                <w:w w:val="95"/>
                                <w:sz w:val="41"/>
                              </w:rPr>
                              <w:t></w:t>
                            </w:r>
                            <w:r>
                              <w:rPr>
                                <w:rFonts w:ascii="Symbol" w:hAnsi="Symbol"/>
                                <w:spacing w:val="-4"/>
                                <w:w w:val="95"/>
                                <w:sz w:val="34"/>
                              </w:rPr>
                              <w:t></w:t>
                            </w:r>
                            <w:r>
                              <w:rPr>
                                <w:sz w:val="34"/>
                              </w:rPr>
                              <w:tab/>
                            </w:r>
                            <w:r>
                              <w:rPr>
                                <w:rFonts w:ascii="Symbol" w:hAnsi="Symbol"/>
                                <w:w w:val="95"/>
                                <w:sz w:val="34"/>
                              </w:rPr>
                              <w:t></w:t>
                            </w:r>
                            <w:r>
                              <w:rPr>
                                <w:spacing w:val="40"/>
                                <w:sz w:val="34"/>
                              </w:rPr>
                              <w:t> </w:t>
                            </w:r>
                            <w:r>
                              <w:rPr>
                                <w:i/>
                                <w:spacing w:val="-10"/>
                                <w:w w:val="95"/>
                                <w:position w:val="12"/>
                                <w:sz w:val="15"/>
                              </w:rPr>
                              <w:t>j</w:t>
                            </w:r>
                          </w:p>
                        </w:txbxContent>
                      </wps:txbx>
                      <wps:bodyPr wrap="square" lIns="0" tIns="0" rIns="0" bIns="0" rtlCol="0">
                        <a:noAutofit/>
                      </wps:bodyPr>
                    </wps:wsp>
                  </a:graphicData>
                </a:graphic>
              </wp:anchor>
            </w:drawing>
          </mc:Choice>
          <mc:Fallback>
            <w:pict>
              <v:shape style="position:absolute;margin-left:173.105087pt;margin-top:12.341184pt;width:77.850pt;height:28.25pt;mso-position-horizontal-relative:page;mso-position-vertical-relative:paragraph;z-index:-23740928" type="#_x0000_t202" id="docshape288" filled="false" stroked="false">
                <v:textbox inset="0,0,0,0">
                  <w:txbxContent>
                    <w:p>
                      <w:pPr>
                        <w:tabs>
                          <w:tab w:pos="1281" w:val="left" w:leader="none"/>
                        </w:tabs>
                        <w:spacing w:line="558" w:lineRule="exact" w:before="6"/>
                        <w:ind w:left="0" w:right="0" w:firstLine="0"/>
                        <w:jc w:val="left"/>
                        <w:rPr>
                          <w:i/>
                          <w:sz w:val="15"/>
                        </w:rPr>
                      </w:pPr>
                      <w:r>
                        <w:rPr>
                          <w:rFonts w:ascii="Symbol" w:hAnsi="Symbol"/>
                          <w:spacing w:val="-4"/>
                          <w:w w:val="95"/>
                          <w:position w:val="-5"/>
                          <w:sz w:val="39"/>
                        </w:rPr>
                        <w:t></w:t>
                      </w:r>
                      <w:r>
                        <w:rPr>
                          <w:rFonts w:ascii="Symbol" w:hAnsi="Symbol"/>
                          <w:spacing w:val="-4"/>
                          <w:w w:val="95"/>
                          <w:position w:val="15"/>
                          <w:sz w:val="26"/>
                        </w:rPr>
                        <w:t></w:t>
                      </w:r>
                      <w:r>
                        <w:rPr>
                          <w:rFonts w:ascii="Symbol" w:hAnsi="Symbol"/>
                          <w:spacing w:val="-4"/>
                          <w:w w:val="95"/>
                          <w:position w:val="-5"/>
                          <w:sz w:val="39"/>
                        </w:rPr>
                        <w:t></w:t>
                      </w:r>
                      <w:r>
                        <w:rPr>
                          <w:rFonts w:ascii="Symbol" w:hAnsi="Symbol"/>
                          <w:spacing w:val="-4"/>
                          <w:w w:val="95"/>
                          <w:sz w:val="41"/>
                        </w:rPr>
                        <w:t></w:t>
                      </w:r>
                      <w:r>
                        <w:rPr>
                          <w:rFonts w:ascii="Symbol" w:hAnsi="Symbol"/>
                          <w:spacing w:val="-4"/>
                          <w:w w:val="95"/>
                          <w:sz w:val="34"/>
                        </w:rPr>
                        <w:t></w:t>
                      </w:r>
                      <w:r>
                        <w:rPr>
                          <w:sz w:val="34"/>
                        </w:rPr>
                        <w:tab/>
                      </w:r>
                      <w:r>
                        <w:rPr>
                          <w:rFonts w:ascii="Symbol" w:hAnsi="Symbol"/>
                          <w:w w:val="95"/>
                          <w:sz w:val="34"/>
                        </w:rPr>
                        <w:t></w:t>
                      </w:r>
                      <w:r>
                        <w:rPr>
                          <w:spacing w:val="40"/>
                          <w:sz w:val="34"/>
                        </w:rPr>
                        <w:t> </w:t>
                      </w:r>
                      <w:r>
                        <w:rPr>
                          <w:i/>
                          <w:spacing w:val="-10"/>
                          <w:w w:val="95"/>
                          <w:position w:val="12"/>
                          <w:sz w:val="15"/>
                        </w:rPr>
                        <w:t>j</w:t>
                      </w:r>
                    </w:p>
                  </w:txbxContent>
                </v:textbox>
                <w10:wrap type="none"/>
              </v:shape>
            </w:pict>
          </mc:Fallback>
        </mc:AlternateContent>
      </w:r>
      <w:r>
        <w:rPr>
          <w:sz w:val="15"/>
        </w:rPr>
        <w:t>29</w:t>
      </w:r>
      <w:r>
        <w:rPr>
          <w:spacing w:val="41"/>
          <w:sz w:val="15"/>
        </w:rPr>
        <w:t> </w:t>
      </w:r>
      <w:r>
        <w:rPr>
          <w:rFonts w:ascii="Symbol" w:hAnsi="Symbol"/>
          <w:sz w:val="26"/>
        </w:rPr>
        <w:t></w:t>
      </w:r>
      <w:r>
        <w:rPr>
          <w:spacing w:val="27"/>
          <w:sz w:val="26"/>
        </w:rPr>
        <w:t> </w:t>
      </w:r>
      <w:r>
        <w:rPr>
          <w:spacing w:val="-10"/>
          <w:sz w:val="15"/>
        </w:rPr>
        <w:t>4</w:t>
      </w:r>
    </w:p>
    <w:p>
      <w:pPr>
        <w:tabs>
          <w:tab w:pos="2757" w:val="left" w:leader="none"/>
          <w:tab w:pos="3355" w:val="left" w:leader="none"/>
        </w:tabs>
        <w:spacing w:line="177" w:lineRule="auto" w:before="28"/>
        <w:ind w:left="2504" w:right="0" w:hanging="712"/>
        <w:jc w:val="left"/>
        <w:rPr>
          <w:sz w:val="15"/>
        </w:rPr>
      </w:pPr>
      <w:r>
        <w:rPr>
          <w:i/>
          <w:sz w:val="26"/>
        </w:rPr>
        <w:t>f </w:t>
      </w:r>
      <w:r>
        <w:rPr>
          <w:sz w:val="26"/>
        </w:rPr>
        <w:t>(</w:t>
      </w:r>
      <w:r>
        <w:rPr>
          <w:i/>
          <w:sz w:val="26"/>
        </w:rPr>
        <w:t>x</w:t>
      </w:r>
      <w:r>
        <w:rPr>
          <w:sz w:val="26"/>
        </w:rPr>
        <w:t>) </w:t>
      </w:r>
      <w:r>
        <w:rPr>
          <w:rFonts w:ascii="Symbol" w:hAnsi="Symbol"/>
          <w:sz w:val="26"/>
        </w:rPr>
        <w:t></w:t>
      </w:r>
      <w:r>
        <w:rPr>
          <w:sz w:val="26"/>
        </w:rPr>
        <w:tab/>
        <w:tab/>
      </w:r>
      <w:r>
        <w:rPr>
          <w:rFonts w:ascii="Symbol" w:hAnsi="Symbol"/>
          <w:spacing w:val="-10"/>
          <w:position w:val="-3"/>
          <w:sz w:val="26"/>
        </w:rPr>
        <w:t></w:t>
      </w:r>
      <w:r>
        <w:rPr>
          <w:position w:val="-3"/>
          <w:sz w:val="26"/>
        </w:rPr>
        <w:tab/>
      </w:r>
      <w:r>
        <w:rPr>
          <w:i/>
          <w:sz w:val="26"/>
        </w:rPr>
        <w:t>j</w:t>
      </w:r>
      <w:r>
        <w:rPr>
          <w:i/>
          <w:spacing w:val="-17"/>
          <w:sz w:val="26"/>
        </w:rPr>
        <w:t> </w:t>
      </w:r>
      <w:r>
        <w:rPr>
          <w:rFonts w:ascii="Symbol" w:hAnsi="Symbol"/>
          <w:sz w:val="26"/>
        </w:rPr>
        <w:t></w:t>
      </w:r>
      <w:r>
        <w:rPr>
          <w:sz w:val="26"/>
        </w:rPr>
        <w:t>1</w:t>
      </w:r>
      <w:r>
        <w:rPr>
          <w:spacing w:val="-16"/>
          <w:sz w:val="26"/>
        </w:rPr>
        <w:t> </w:t>
      </w:r>
      <w:r>
        <w:rPr>
          <w:i/>
          <w:sz w:val="26"/>
        </w:rPr>
        <w:t>a</w:t>
      </w:r>
      <w:r>
        <w:rPr>
          <w:i/>
          <w:position w:val="-6"/>
          <w:sz w:val="15"/>
        </w:rPr>
        <w:t>i</w:t>
      </w:r>
      <w:r>
        <w:rPr>
          <w:i/>
          <w:spacing w:val="11"/>
          <w:position w:val="-6"/>
          <w:sz w:val="15"/>
        </w:rPr>
        <w:t> </w:t>
      </w:r>
      <w:r>
        <w:rPr>
          <w:i/>
          <w:sz w:val="26"/>
        </w:rPr>
        <w:t>x</w:t>
      </w:r>
      <w:r>
        <w:rPr>
          <w:i/>
          <w:spacing w:val="-40"/>
          <w:sz w:val="26"/>
        </w:rPr>
        <w:t> </w:t>
      </w:r>
      <w:r>
        <w:rPr>
          <w:i/>
          <w:position w:val="-6"/>
          <w:sz w:val="15"/>
        </w:rPr>
        <w:t>j</w:t>
      </w:r>
      <w:r>
        <w:rPr>
          <w:i/>
          <w:spacing w:val="40"/>
          <w:position w:val="-6"/>
          <w:sz w:val="15"/>
        </w:rPr>
        <w:t> </w:t>
      </w:r>
      <w:r>
        <w:rPr>
          <w:i/>
          <w:sz w:val="15"/>
        </w:rPr>
        <w:t>i</w:t>
      </w:r>
      <w:r>
        <w:rPr>
          <w:rFonts w:ascii="Symbol" w:hAnsi="Symbol"/>
          <w:sz w:val="15"/>
        </w:rPr>
        <w:t></w:t>
      </w:r>
      <w:r>
        <w:rPr>
          <w:sz w:val="15"/>
        </w:rPr>
        <w:t>1</w:t>
      </w:r>
      <w:r>
        <w:rPr>
          <w:spacing w:val="40"/>
          <w:sz w:val="15"/>
        </w:rPr>
        <w:t> </w:t>
      </w:r>
      <w:r>
        <w:rPr>
          <w:rFonts w:ascii="Symbol" w:hAnsi="Symbol"/>
          <w:spacing w:val="-62"/>
          <w:position w:val="-2"/>
          <w:sz w:val="26"/>
        </w:rPr>
        <w:t></w:t>
      </w:r>
      <w:r>
        <w:rPr>
          <w:rFonts w:ascii="Symbol" w:hAnsi="Symbol"/>
          <w:spacing w:val="-62"/>
          <w:position w:val="-10"/>
          <w:sz w:val="26"/>
        </w:rPr>
        <w:t></w:t>
      </w:r>
      <w:r>
        <w:rPr>
          <w:position w:val="-10"/>
          <w:sz w:val="26"/>
        </w:rPr>
        <w:t> </w:t>
      </w:r>
      <w:r>
        <w:rPr>
          <w:i/>
          <w:sz w:val="15"/>
        </w:rPr>
        <w:t>j</w:t>
      </w:r>
      <w:r>
        <w:rPr>
          <w:rFonts w:ascii="Symbol" w:hAnsi="Symbol"/>
          <w:sz w:val="15"/>
        </w:rPr>
        <w:t></w:t>
      </w:r>
      <w:r>
        <w:rPr>
          <w:sz w:val="15"/>
        </w:rPr>
        <w:t>0</w:t>
      </w:r>
    </w:p>
    <w:p>
      <w:pPr>
        <w:spacing w:line="240" w:lineRule="auto" w:before="38"/>
        <w:rPr>
          <w:sz w:val="15"/>
        </w:rPr>
      </w:pPr>
      <w:r>
        <w:rPr/>
        <w:br w:type="column"/>
      </w:r>
      <w:r>
        <w:rPr>
          <w:sz w:val="15"/>
        </w:rPr>
      </w:r>
    </w:p>
    <w:p>
      <w:pPr>
        <w:spacing w:line="265" w:lineRule="exact" w:before="0"/>
        <w:ind w:left="48" w:right="0" w:firstLine="0"/>
        <w:jc w:val="center"/>
        <w:rPr>
          <w:sz w:val="15"/>
        </w:rPr>
      </w:pPr>
      <w:r>
        <w:rPr>
          <w:rFonts w:ascii="Symbol" w:hAnsi="Symbol"/>
          <w:position w:val="-6"/>
          <w:sz w:val="26"/>
        </w:rPr>
        <w:t></w:t>
      </w:r>
      <w:r>
        <w:rPr>
          <w:spacing w:val="28"/>
          <w:position w:val="-6"/>
          <w:sz w:val="26"/>
        </w:rPr>
        <w:t> </w:t>
      </w:r>
      <w:r>
        <w:rPr>
          <w:spacing w:val="-10"/>
          <w:sz w:val="15"/>
        </w:rPr>
        <w:t>5</w:t>
      </w:r>
    </w:p>
    <w:p>
      <w:pPr>
        <w:tabs>
          <w:tab w:pos="589" w:val="left" w:leader="none"/>
          <w:tab w:pos="983" w:val="left" w:leader="none"/>
        </w:tabs>
        <w:spacing w:line="256" w:lineRule="exact" w:before="0"/>
        <w:ind w:left="197" w:right="0" w:firstLine="0"/>
        <w:jc w:val="left"/>
        <w:rPr>
          <w:i/>
          <w:sz w:val="15"/>
        </w:rPr>
      </w:pPr>
      <w:r>
        <w:rPr/>
        <mc:AlternateContent>
          <mc:Choice Requires="wps">
            <w:drawing>
              <wp:anchor distT="0" distB="0" distL="0" distR="0" allowOverlap="1" layoutInCell="1" locked="0" behindDoc="1" simplePos="0" relativeHeight="479576064">
                <wp:simplePos x="0" y="0"/>
                <wp:positionH relativeFrom="page">
                  <wp:posOffset>3369498</wp:posOffset>
                </wp:positionH>
                <wp:positionV relativeFrom="paragraph">
                  <wp:posOffset>-145504</wp:posOffset>
                </wp:positionV>
                <wp:extent cx="730885" cy="358775"/>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730885" cy="358775"/>
                        </a:xfrm>
                        <a:prstGeom prst="rect">
                          <a:avLst/>
                        </a:prstGeom>
                      </wps:spPr>
                      <wps:txbx>
                        <w:txbxContent>
                          <w:p>
                            <w:pPr>
                              <w:spacing w:line="557" w:lineRule="exact" w:before="7"/>
                              <w:ind w:left="0" w:right="0" w:firstLine="0"/>
                              <w:jc w:val="left"/>
                              <w:rPr>
                                <w:i/>
                                <w:sz w:val="15"/>
                              </w:rPr>
                            </w:pPr>
                            <w:r>
                              <w:rPr>
                                <w:rFonts w:ascii="Symbol" w:hAnsi="Symbol"/>
                                <w:sz w:val="26"/>
                              </w:rPr>
                              <w:t></w:t>
                            </w:r>
                            <w:r>
                              <w:rPr>
                                <w:spacing w:val="47"/>
                                <w:sz w:val="26"/>
                              </w:rPr>
                              <w:t> </w:t>
                            </w:r>
                            <w:r>
                              <w:rPr>
                                <w:rFonts w:ascii="Symbol" w:hAnsi="Symbol"/>
                                <w:sz w:val="41"/>
                              </w:rPr>
                              <w:t></w:t>
                            </w:r>
                            <w:r>
                              <w:rPr>
                                <w:rFonts w:ascii="Symbol" w:hAnsi="Symbol"/>
                                <w:sz w:val="26"/>
                              </w:rPr>
                              <w:t></w:t>
                            </w:r>
                            <w:r>
                              <w:rPr>
                                <w:spacing w:val="59"/>
                                <w:sz w:val="26"/>
                              </w:rPr>
                              <w:t> </w:t>
                            </w:r>
                            <w:r>
                              <w:rPr>
                                <w:rFonts w:ascii="Symbol" w:hAnsi="Symbol"/>
                                <w:position w:val="-5"/>
                                <w:sz w:val="39"/>
                              </w:rPr>
                              <w:t></w:t>
                            </w:r>
                            <w:r>
                              <w:rPr>
                                <w:spacing w:val="70"/>
                                <w:position w:val="-5"/>
                                <w:sz w:val="39"/>
                              </w:rPr>
                              <w:t> </w:t>
                            </w:r>
                            <w:r>
                              <w:rPr>
                                <w:i/>
                                <w:spacing w:val="-10"/>
                                <w:position w:val="12"/>
                                <w:sz w:val="15"/>
                              </w:rPr>
                              <w:t>j</w:t>
                            </w:r>
                          </w:p>
                        </w:txbxContent>
                      </wps:txbx>
                      <wps:bodyPr wrap="square" lIns="0" tIns="0" rIns="0" bIns="0" rtlCol="0">
                        <a:noAutofit/>
                      </wps:bodyPr>
                    </wps:wsp>
                  </a:graphicData>
                </a:graphic>
              </wp:anchor>
            </w:drawing>
          </mc:Choice>
          <mc:Fallback>
            <w:pict>
              <v:shape style="position:absolute;margin-left:265.314850pt;margin-top:-11.45701pt;width:57.55pt;height:28.25pt;mso-position-horizontal-relative:page;mso-position-vertical-relative:paragraph;z-index:-23740416" type="#_x0000_t202" id="docshape289" filled="false" stroked="false">
                <v:textbox inset="0,0,0,0">
                  <w:txbxContent>
                    <w:p>
                      <w:pPr>
                        <w:spacing w:line="557" w:lineRule="exact" w:before="7"/>
                        <w:ind w:left="0" w:right="0" w:firstLine="0"/>
                        <w:jc w:val="left"/>
                        <w:rPr>
                          <w:i/>
                          <w:sz w:val="15"/>
                        </w:rPr>
                      </w:pPr>
                      <w:r>
                        <w:rPr>
                          <w:rFonts w:ascii="Symbol" w:hAnsi="Symbol"/>
                          <w:sz w:val="26"/>
                        </w:rPr>
                        <w:t></w:t>
                      </w:r>
                      <w:r>
                        <w:rPr>
                          <w:spacing w:val="47"/>
                          <w:sz w:val="26"/>
                        </w:rPr>
                        <w:t> </w:t>
                      </w:r>
                      <w:r>
                        <w:rPr>
                          <w:rFonts w:ascii="Symbol" w:hAnsi="Symbol"/>
                          <w:sz w:val="41"/>
                        </w:rPr>
                        <w:t></w:t>
                      </w:r>
                      <w:r>
                        <w:rPr>
                          <w:rFonts w:ascii="Symbol" w:hAnsi="Symbol"/>
                          <w:sz w:val="26"/>
                        </w:rPr>
                        <w:t></w:t>
                      </w:r>
                      <w:r>
                        <w:rPr>
                          <w:spacing w:val="59"/>
                          <w:sz w:val="26"/>
                        </w:rPr>
                        <w:t> </w:t>
                      </w:r>
                      <w:r>
                        <w:rPr>
                          <w:rFonts w:ascii="Symbol" w:hAnsi="Symbol"/>
                          <w:position w:val="-5"/>
                          <w:sz w:val="39"/>
                        </w:rPr>
                        <w:t></w:t>
                      </w:r>
                      <w:r>
                        <w:rPr>
                          <w:spacing w:val="70"/>
                          <w:position w:val="-5"/>
                          <w:sz w:val="39"/>
                        </w:rPr>
                        <w:t> </w:t>
                      </w:r>
                      <w:r>
                        <w:rPr>
                          <w:i/>
                          <w:spacing w:val="-10"/>
                          <w:position w:val="12"/>
                          <w:sz w:val="15"/>
                        </w:rPr>
                        <w:t>j</w:t>
                      </w:r>
                    </w:p>
                  </w:txbxContent>
                </v:textbox>
                <w10:wrap type="none"/>
              </v:shape>
            </w:pict>
          </mc:Fallback>
        </mc:AlternateContent>
      </w:r>
      <w:r>
        <w:rPr>
          <w:spacing w:val="-10"/>
          <w:sz w:val="26"/>
        </w:rPr>
        <w:t>1</w:t>
      </w:r>
      <w:r>
        <w:rPr>
          <w:sz w:val="26"/>
        </w:rPr>
        <w:tab/>
      </w:r>
      <w:r>
        <w:rPr>
          <w:rFonts w:ascii="Symbol" w:hAnsi="Symbol"/>
          <w:spacing w:val="-10"/>
          <w:position w:val="-5"/>
          <w:sz w:val="26"/>
        </w:rPr>
        <w:t></w:t>
      </w:r>
      <w:r>
        <w:rPr>
          <w:position w:val="-5"/>
          <w:sz w:val="26"/>
        </w:rPr>
        <w:tab/>
      </w:r>
      <w:r>
        <w:rPr>
          <w:i/>
          <w:sz w:val="26"/>
        </w:rPr>
        <w:t>a</w:t>
      </w:r>
      <w:r>
        <w:rPr>
          <w:i/>
          <w:position w:val="-6"/>
          <w:sz w:val="15"/>
        </w:rPr>
        <w:t>i</w:t>
      </w:r>
      <w:r>
        <w:rPr>
          <w:i/>
          <w:spacing w:val="22"/>
          <w:position w:val="-6"/>
          <w:sz w:val="15"/>
        </w:rPr>
        <w:t> </w:t>
      </w:r>
      <w:r>
        <w:rPr>
          <w:i/>
          <w:sz w:val="26"/>
        </w:rPr>
        <w:t>x</w:t>
      </w:r>
      <w:r>
        <w:rPr>
          <w:i/>
          <w:spacing w:val="-41"/>
          <w:sz w:val="26"/>
        </w:rPr>
        <w:t> </w:t>
      </w:r>
      <w:r>
        <w:rPr>
          <w:i/>
          <w:spacing w:val="-12"/>
          <w:position w:val="-6"/>
          <w:sz w:val="15"/>
        </w:rPr>
        <w:t>j</w:t>
      </w:r>
    </w:p>
    <w:p>
      <w:pPr>
        <w:spacing w:line="268" w:lineRule="exact" w:before="0"/>
        <w:ind w:left="127" w:right="0" w:firstLine="0"/>
        <w:jc w:val="center"/>
        <w:rPr>
          <w:sz w:val="15"/>
        </w:rPr>
      </w:pPr>
      <w:r>
        <w:rPr>
          <w:rFonts w:ascii="Symbol" w:hAnsi="Symbol"/>
          <w:spacing w:val="-4"/>
          <w:position w:val="-2"/>
          <w:sz w:val="26"/>
        </w:rPr>
        <w:t></w:t>
      </w:r>
      <w:r>
        <w:rPr>
          <w:spacing w:val="-20"/>
          <w:position w:val="-2"/>
          <w:sz w:val="26"/>
        </w:rPr>
        <w:t> </w:t>
      </w:r>
      <w:r>
        <w:rPr>
          <w:i/>
          <w:spacing w:val="-5"/>
          <w:sz w:val="15"/>
        </w:rPr>
        <w:t>j</w:t>
      </w:r>
      <w:r>
        <w:rPr>
          <w:rFonts w:ascii="Symbol" w:hAnsi="Symbol"/>
          <w:spacing w:val="-5"/>
          <w:sz w:val="15"/>
        </w:rPr>
        <w:t></w:t>
      </w:r>
      <w:r>
        <w:rPr>
          <w:spacing w:val="-5"/>
          <w:sz w:val="15"/>
        </w:rPr>
        <w:t>0</w:t>
      </w:r>
    </w:p>
    <w:p>
      <w:pPr>
        <w:spacing w:line="240" w:lineRule="auto" w:before="22"/>
        <w:rPr>
          <w:sz w:val="15"/>
        </w:rPr>
      </w:pPr>
      <w:r>
        <w:rPr/>
        <w:br w:type="column"/>
      </w:r>
      <w:r>
        <w:rPr>
          <w:sz w:val="15"/>
        </w:rPr>
      </w:r>
    </w:p>
    <w:p>
      <w:pPr>
        <w:spacing w:line="127" w:lineRule="auto" w:before="1"/>
        <w:ind w:left="0" w:right="0" w:firstLine="0"/>
        <w:jc w:val="right"/>
        <w:rPr>
          <w:sz w:val="15"/>
        </w:rPr>
      </w:pPr>
      <w:r>
        <w:rPr>
          <w:rFonts w:ascii="Symbol" w:hAnsi="Symbol"/>
          <w:spacing w:val="-5"/>
          <w:position w:val="-17"/>
          <w:sz w:val="26"/>
        </w:rPr>
        <w:t></w:t>
      </w:r>
      <w:r>
        <w:rPr>
          <w:spacing w:val="-5"/>
          <w:sz w:val="15"/>
        </w:rPr>
        <w:t>2</w:t>
      </w:r>
    </w:p>
    <w:p>
      <w:pPr>
        <w:pStyle w:val="Heading5"/>
        <w:spacing w:line="309" w:lineRule="exact"/>
        <w:ind w:right="88"/>
        <w:jc w:val="right"/>
        <w:rPr>
          <w:rFonts w:ascii="Symbol" w:hAnsi="Symbol"/>
        </w:rPr>
      </w:pPr>
      <w:r>
        <w:rPr>
          <w:rFonts w:ascii="Symbol" w:hAnsi="Symbol"/>
          <w:spacing w:val="-5"/>
        </w:rPr>
        <w:t></w:t>
      </w:r>
      <w:r>
        <w:rPr>
          <w:spacing w:val="-5"/>
        </w:rPr>
        <w:t>1</w:t>
      </w:r>
      <w:r>
        <w:rPr>
          <w:rFonts w:ascii="Symbol" w:hAnsi="Symbol"/>
          <w:spacing w:val="-5"/>
          <w:position w:val="-5"/>
        </w:rPr>
        <w:t></w:t>
      </w:r>
    </w:p>
    <w:p>
      <w:pPr>
        <w:spacing w:line="270" w:lineRule="exact" w:before="0"/>
        <w:ind w:left="0" w:right="88" w:firstLine="0"/>
        <w:jc w:val="right"/>
        <w:rPr>
          <w:rFonts w:ascii="Symbol" w:hAnsi="Symbol"/>
          <w:sz w:val="26"/>
        </w:rPr>
      </w:pPr>
      <w:r>
        <w:rPr>
          <w:rFonts w:ascii="Symbol" w:hAnsi="Symbol"/>
          <w:spacing w:val="-10"/>
          <w:sz w:val="26"/>
        </w:rPr>
        <w:t></w:t>
      </w:r>
    </w:p>
    <w:p>
      <w:pPr>
        <w:spacing w:line="127" w:lineRule="auto" w:before="71"/>
        <w:ind w:left="289" w:right="0" w:firstLine="0"/>
        <w:jc w:val="left"/>
        <w:rPr>
          <w:sz w:val="15"/>
        </w:rPr>
      </w:pPr>
      <w:r>
        <w:rPr/>
        <w:br w:type="column"/>
      </w:r>
      <w:r>
        <w:rPr>
          <w:rFonts w:ascii="Symbol" w:hAnsi="Symbol"/>
          <w:spacing w:val="-48"/>
          <w:position w:val="-17"/>
          <w:sz w:val="26"/>
        </w:rPr>
        <w:t></w:t>
      </w:r>
      <w:r>
        <w:rPr>
          <w:rFonts w:ascii="Symbol" w:hAnsi="Symbol"/>
          <w:spacing w:val="-48"/>
          <w:position w:val="-28"/>
          <w:sz w:val="26"/>
        </w:rPr>
        <w:t></w:t>
      </w:r>
      <w:r>
        <w:rPr>
          <w:spacing w:val="-48"/>
          <w:sz w:val="15"/>
        </w:rPr>
        <w:t>2</w:t>
      </w:r>
    </w:p>
    <w:p>
      <w:pPr>
        <w:pStyle w:val="Heading5"/>
        <w:spacing w:line="312" w:lineRule="exact"/>
        <w:ind w:right="75"/>
        <w:jc w:val="right"/>
        <w:rPr>
          <w:rFonts w:ascii="Symbol" w:hAnsi="Symbol"/>
        </w:rPr>
      </w:pPr>
      <w:r>
        <w:rPr/>
        <mc:AlternateContent>
          <mc:Choice Requires="wps">
            <w:drawing>
              <wp:anchor distT="0" distB="0" distL="0" distR="0" allowOverlap="1" layoutInCell="1" locked="0" behindDoc="1" simplePos="0" relativeHeight="479576576">
                <wp:simplePos x="0" y="0"/>
                <wp:positionH relativeFrom="page">
                  <wp:posOffset>5131100</wp:posOffset>
                </wp:positionH>
                <wp:positionV relativeFrom="paragraph">
                  <wp:posOffset>117357</wp:posOffset>
                </wp:positionV>
                <wp:extent cx="46355" cy="106680"/>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46355" cy="106680"/>
                        </a:xfrm>
                        <a:prstGeom prst="rect">
                          <a:avLst/>
                        </a:prstGeom>
                      </wps:spPr>
                      <wps:txbx>
                        <w:txbxContent>
                          <w:p>
                            <w:pPr>
                              <w:spacing w:line="167" w:lineRule="exact" w:before="0"/>
                              <w:ind w:left="0" w:right="0" w:firstLine="0"/>
                              <w:jc w:val="left"/>
                              <w:rPr>
                                <w:sz w:val="15"/>
                              </w:rPr>
                            </w:pPr>
                            <w:r>
                              <w:rPr>
                                <w:spacing w:val="-12"/>
                                <w:sz w:val="15"/>
                              </w:rPr>
                              <w:t>1</w:t>
                            </w:r>
                          </w:p>
                        </w:txbxContent>
                      </wps:txbx>
                      <wps:bodyPr wrap="square" lIns="0" tIns="0" rIns="0" bIns="0" rtlCol="0">
                        <a:noAutofit/>
                      </wps:bodyPr>
                    </wps:wsp>
                  </a:graphicData>
                </a:graphic>
              </wp:anchor>
            </w:drawing>
          </mc:Choice>
          <mc:Fallback>
            <w:pict>
              <v:shape style="position:absolute;margin-left:404.023651pt;margin-top:9.240729pt;width:3.65pt;height:8.4pt;mso-position-horizontal-relative:page;mso-position-vertical-relative:paragraph;z-index:-23739904" type="#_x0000_t202" id="docshape290" filled="false" stroked="false">
                <v:textbox inset="0,0,0,0">
                  <w:txbxContent>
                    <w:p>
                      <w:pPr>
                        <w:spacing w:line="167" w:lineRule="exact" w:before="0"/>
                        <w:ind w:left="0" w:right="0" w:firstLine="0"/>
                        <w:jc w:val="left"/>
                        <w:rPr>
                          <w:sz w:val="15"/>
                        </w:rPr>
                      </w:pPr>
                      <w:r>
                        <w:rPr>
                          <w:spacing w:val="-12"/>
                          <w:sz w:val="15"/>
                        </w:rPr>
                        <w:t>1</w:t>
                      </w:r>
                    </w:p>
                  </w:txbxContent>
                </v:textbox>
                <w10:wrap type="none"/>
              </v:shape>
            </w:pict>
          </mc:Fallback>
        </mc:AlternateContent>
      </w:r>
      <w:r>
        <w:rPr>
          <w:rFonts w:ascii="Symbol" w:hAnsi="Symbol"/>
          <w:spacing w:val="-5"/>
        </w:rPr>
        <w:t></w:t>
      </w:r>
      <w:r>
        <w:rPr>
          <w:spacing w:val="-5"/>
        </w:rPr>
        <w:t>1</w:t>
      </w:r>
      <w:r>
        <w:rPr>
          <w:rFonts w:ascii="Symbol" w:hAnsi="Symbol"/>
          <w:spacing w:val="-5"/>
          <w:position w:val="-3"/>
        </w:rPr>
        <w:t></w:t>
      </w:r>
    </w:p>
    <w:p>
      <w:pPr>
        <w:spacing w:line="201" w:lineRule="auto" w:before="0"/>
        <w:ind w:left="0" w:right="75" w:firstLine="0"/>
        <w:jc w:val="right"/>
        <w:rPr>
          <w:rFonts w:ascii="Symbol" w:hAnsi="Symbol"/>
          <w:sz w:val="26"/>
        </w:rPr>
      </w:pPr>
      <w:r>
        <w:rPr>
          <w:rFonts w:ascii="Symbol" w:hAnsi="Symbol"/>
          <w:spacing w:val="-67"/>
          <w:sz w:val="26"/>
        </w:rPr>
        <w:t></w:t>
      </w:r>
      <w:r>
        <w:rPr>
          <w:rFonts w:ascii="Symbol" w:hAnsi="Symbol"/>
          <w:spacing w:val="-67"/>
          <w:position w:val="-7"/>
          <w:sz w:val="26"/>
        </w:rPr>
        <w:t></w:t>
      </w:r>
    </w:p>
    <w:p>
      <w:pPr>
        <w:spacing w:line="240" w:lineRule="auto" w:before="86"/>
        <w:rPr>
          <w:rFonts w:ascii="Symbol" w:hAnsi="Symbol"/>
          <w:sz w:val="26"/>
        </w:rPr>
      </w:pPr>
      <w:r>
        <w:rPr/>
        <w:br w:type="column"/>
      </w:r>
      <w:r>
        <w:rPr>
          <w:rFonts w:ascii="Symbol" w:hAnsi="Symbol"/>
          <w:sz w:val="26"/>
        </w:rPr>
      </w:r>
    </w:p>
    <w:p>
      <w:pPr>
        <w:spacing w:before="0"/>
        <w:ind w:left="28" w:right="0" w:firstLine="0"/>
        <w:jc w:val="left"/>
        <w:rPr>
          <w:sz w:val="26"/>
        </w:rPr>
      </w:pPr>
      <w:r>
        <w:rPr>
          <w:rFonts w:ascii="Symbol" w:hAnsi="Symbol"/>
          <w:sz w:val="26"/>
        </w:rPr>
        <w:t></w:t>
      </w:r>
      <w:r>
        <w:rPr>
          <w:spacing w:val="-14"/>
          <w:sz w:val="26"/>
        </w:rPr>
        <w:t> </w:t>
      </w:r>
      <w:r>
        <w:rPr>
          <w:i/>
          <w:spacing w:val="-7"/>
          <w:sz w:val="26"/>
        </w:rPr>
        <w:t>x</w:t>
      </w:r>
      <w:r>
        <w:rPr>
          <w:spacing w:val="-7"/>
          <w:sz w:val="26"/>
          <w:vertAlign w:val="superscript"/>
        </w:rPr>
        <w:t>2</w:t>
      </w:r>
    </w:p>
    <w:p>
      <w:pPr>
        <w:spacing w:line="240" w:lineRule="auto" w:before="196"/>
        <w:rPr>
          <w:sz w:val="24"/>
        </w:rPr>
      </w:pPr>
      <w:r>
        <w:rPr/>
        <w:br w:type="column"/>
      </w:r>
      <w:r>
        <w:rPr>
          <w:sz w:val="24"/>
        </w:rPr>
      </w:r>
    </w:p>
    <w:p>
      <w:pPr>
        <w:pStyle w:val="BodyText"/>
        <w:ind w:left="523"/>
        <w:jc w:val="center"/>
      </w:pPr>
      <w:r>
        <w:rPr>
          <w:spacing w:val="-2"/>
        </w:rPr>
        <w:t>(2.59)</w:t>
      </w:r>
    </w:p>
    <w:p>
      <w:pPr>
        <w:spacing w:after="0"/>
        <w:jc w:val="center"/>
        <w:sectPr>
          <w:pgSz w:w="11910" w:h="16840"/>
          <w:pgMar w:header="0" w:footer="998" w:top="1340" w:bottom="1180" w:left="1000" w:right="240"/>
          <w:cols w:num="6" w:equalWidth="0">
            <w:col w:w="4226" w:space="40"/>
            <w:col w:w="1399" w:space="39"/>
            <w:col w:w="489" w:space="39"/>
            <w:col w:w="490" w:space="39"/>
            <w:col w:w="422" w:space="40"/>
            <w:col w:w="3447"/>
          </w:cols>
        </w:sectPr>
      </w:pPr>
    </w:p>
    <w:p>
      <w:pPr>
        <w:pStyle w:val="BodyText"/>
        <w:spacing w:before="1"/>
        <w:rPr>
          <w:sz w:val="15"/>
        </w:rPr>
      </w:pPr>
    </w:p>
    <w:p>
      <w:pPr>
        <w:spacing w:after="0"/>
        <w:rPr>
          <w:sz w:val="15"/>
        </w:rPr>
        <w:sectPr>
          <w:type w:val="continuous"/>
          <w:pgSz w:w="11910" w:h="16840"/>
          <w:pgMar w:header="0" w:footer="998" w:top="1320" w:bottom="3260" w:left="1000" w:right="240"/>
        </w:sectPr>
      </w:pPr>
    </w:p>
    <w:p>
      <w:pPr>
        <w:pStyle w:val="BodyText"/>
        <w:spacing w:before="204"/>
        <w:ind w:left="1708"/>
      </w:pPr>
      <w:r>
        <w:rPr/>
        <w:t>The</w:t>
      </w:r>
      <w:r>
        <w:rPr>
          <w:spacing w:val="1"/>
        </w:rPr>
        <w:t> </w:t>
      </w:r>
      <w:r>
        <w:rPr/>
        <w:t>optimum</w:t>
      </w:r>
      <w:r>
        <w:rPr>
          <w:spacing w:val="4"/>
        </w:rPr>
        <w:t> </w:t>
      </w:r>
      <w:r>
        <w:rPr/>
        <w:t>value</w:t>
      </w:r>
      <w:r>
        <w:rPr>
          <w:spacing w:val="4"/>
        </w:rPr>
        <w:t> </w:t>
      </w:r>
      <w:r>
        <w:rPr/>
        <w:t>of</w:t>
      </w:r>
      <w:r>
        <w:rPr>
          <w:spacing w:val="-3"/>
        </w:rPr>
        <w:t> </w:t>
      </w:r>
      <w:r>
        <w:rPr/>
        <w:t>this</w:t>
      </w:r>
      <w:r>
        <w:rPr>
          <w:spacing w:val="6"/>
        </w:rPr>
        <w:t> </w:t>
      </w:r>
      <w:r>
        <w:rPr/>
        <w:t>function</w:t>
      </w:r>
      <w:r>
        <w:rPr>
          <w:spacing w:val="3"/>
        </w:rPr>
        <w:t> </w:t>
      </w:r>
      <w:r>
        <w:rPr/>
        <w:t>is</w:t>
      </w:r>
      <w:r>
        <w:rPr>
          <w:spacing w:val="2"/>
        </w:rPr>
        <w:t> </w:t>
      </w:r>
      <w:r>
        <w:rPr/>
        <w:t>obtained</w:t>
      </w:r>
      <w:r>
        <w:rPr>
          <w:spacing w:val="4"/>
        </w:rPr>
        <w:t> </w:t>
      </w:r>
      <w:r>
        <w:rPr>
          <w:spacing w:val="-5"/>
        </w:rPr>
        <w:t>as</w:t>
      </w:r>
    </w:p>
    <w:p>
      <w:pPr>
        <w:spacing w:before="103"/>
        <w:ind w:left="137" w:right="0" w:firstLine="0"/>
        <w:jc w:val="left"/>
        <w:rPr>
          <w:sz w:val="30"/>
        </w:rPr>
      </w:pPr>
      <w:r>
        <w:rPr/>
        <w:br w:type="column"/>
      </w:r>
      <w:r>
        <w:rPr>
          <w:i/>
          <w:sz w:val="30"/>
        </w:rPr>
        <w:t>f</w:t>
      </w:r>
      <w:r>
        <w:rPr>
          <w:i/>
          <w:spacing w:val="-5"/>
          <w:sz w:val="30"/>
        </w:rPr>
        <w:t> </w:t>
      </w:r>
      <w:r>
        <w:rPr>
          <w:sz w:val="30"/>
        </w:rPr>
        <w:t>(</w:t>
      </w:r>
      <w:r>
        <w:rPr>
          <w:i/>
          <w:sz w:val="30"/>
        </w:rPr>
        <w:t>x</w:t>
      </w:r>
      <w:r>
        <w:rPr>
          <w:sz w:val="30"/>
        </w:rPr>
        <w:t>*)</w:t>
      </w:r>
      <w:r>
        <w:rPr>
          <w:spacing w:val="-12"/>
          <w:sz w:val="30"/>
        </w:rPr>
        <w:t> </w:t>
      </w:r>
      <w:r>
        <w:rPr>
          <w:rFonts w:ascii="Symbol" w:hAnsi="Symbol"/>
          <w:sz w:val="30"/>
        </w:rPr>
        <w:t></w:t>
      </w:r>
      <w:r>
        <w:rPr>
          <w:spacing w:val="-17"/>
          <w:sz w:val="30"/>
        </w:rPr>
        <w:t> </w:t>
      </w:r>
      <w:r>
        <w:rPr>
          <w:spacing w:val="-4"/>
          <w:sz w:val="30"/>
        </w:rPr>
        <w:t>0.002288</w:t>
      </w:r>
    </w:p>
    <w:p>
      <w:pPr>
        <w:pStyle w:val="BodyText"/>
        <w:spacing w:before="204"/>
        <w:ind w:left="80"/>
      </w:pPr>
      <w:r>
        <w:rPr/>
        <w:br w:type="column"/>
      </w:r>
      <w:r>
        <w:rPr/>
        <w:t>for</w:t>
      </w:r>
      <w:r>
        <w:rPr>
          <w:spacing w:val="5"/>
        </w:rPr>
        <w:t> </w:t>
      </w:r>
      <w:r>
        <w:rPr>
          <w:spacing w:val="-5"/>
        </w:rPr>
        <w:t>the</w:t>
      </w:r>
    </w:p>
    <w:p>
      <w:pPr>
        <w:spacing w:after="0"/>
        <w:sectPr>
          <w:type w:val="continuous"/>
          <w:pgSz w:w="11910" w:h="16840"/>
          <w:pgMar w:header="0" w:footer="998" w:top="1320" w:bottom="3260" w:left="1000" w:right="240"/>
          <w:cols w:num="3" w:equalWidth="0">
            <w:col w:w="6520" w:space="40"/>
            <w:col w:w="2175" w:space="39"/>
            <w:col w:w="1896"/>
          </w:cols>
        </w:sectPr>
      </w:pPr>
    </w:p>
    <w:p>
      <w:pPr>
        <w:pStyle w:val="BodyText"/>
        <w:spacing w:before="4"/>
        <w:rPr>
          <w:sz w:val="17"/>
        </w:rPr>
      </w:pPr>
    </w:p>
    <w:p>
      <w:pPr>
        <w:spacing w:after="0"/>
        <w:rPr>
          <w:sz w:val="17"/>
        </w:rPr>
        <w:sectPr>
          <w:type w:val="continuous"/>
          <w:pgSz w:w="11910" w:h="16840"/>
          <w:pgMar w:header="0" w:footer="998" w:top="1320" w:bottom="3260" w:left="1000" w:right="240"/>
        </w:sectPr>
      </w:pPr>
    </w:p>
    <w:p>
      <w:pPr>
        <w:pStyle w:val="BodyText"/>
        <w:spacing w:before="173"/>
        <w:jc w:val="right"/>
      </w:pPr>
      <w:r>
        <w:rPr/>
        <w:t>value</w:t>
      </w:r>
      <w:r>
        <w:rPr>
          <w:spacing w:val="50"/>
        </w:rPr>
        <w:t> </w:t>
      </w:r>
      <w:r>
        <w:rPr>
          <w:spacing w:val="-5"/>
        </w:rPr>
        <w:t>of</w:t>
      </w:r>
    </w:p>
    <w:p>
      <w:pPr>
        <w:pStyle w:val="Heading2"/>
        <w:spacing w:before="101"/>
        <w:ind w:left="131"/>
      </w:pPr>
      <w:r>
        <w:rPr/>
        <w:br w:type="column"/>
      </w:r>
      <w:r>
        <w:rPr>
          <w:i/>
          <w:w w:val="110"/>
        </w:rPr>
        <w:t>x</w:t>
      </w:r>
      <w:r>
        <w:rPr>
          <w:i/>
          <w:spacing w:val="-17"/>
          <w:w w:val="110"/>
        </w:rPr>
        <w:t> </w:t>
      </w:r>
      <w:r>
        <w:rPr>
          <w:rFonts w:ascii="Symbol" w:hAnsi="Symbol"/>
          <w:spacing w:val="-9"/>
          <w:w w:val="110"/>
        </w:rPr>
        <w:t></w:t>
      </w:r>
      <w:r>
        <w:rPr>
          <w:spacing w:val="-9"/>
          <w:w w:val="110"/>
        </w:rPr>
        <w:t>[</w:t>
      </w:r>
      <w:r>
        <w:rPr>
          <w:rFonts w:ascii="Symbol" w:hAnsi="Symbol"/>
          <w:spacing w:val="-9"/>
          <w:w w:val="110"/>
        </w:rPr>
        <w:t></w:t>
      </w:r>
      <w:r>
        <w:rPr>
          <w:spacing w:val="-9"/>
          <w:w w:val="110"/>
        </w:rPr>
        <w:t>0.0158,1.012,</w:t>
      </w:r>
      <w:r>
        <w:rPr>
          <w:rFonts w:ascii="Symbol" w:hAnsi="Symbol"/>
          <w:spacing w:val="-9"/>
          <w:w w:val="110"/>
        </w:rPr>
        <w:t></w:t>
      </w:r>
      <w:r>
        <w:rPr>
          <w:spacing w:val="-9"/>
          <w:w w:val="110"/>
        </w:rPr>
        <w:t>0.2329,1.260,</w:t>
      </w:r>
      <w:r>
        <w:rPr>
          <w:rFonts w:ascii="Symbol" w:hAnsi="Symbol"/>
          <w:spacing w:val="-9"/>
          <w:w w:val="110"/>
        </w:rPr>
        <w:t></w:t>
      </w:r>
      <w:r>
        <w:rPr>
          <w:spacing w:val="-9"/>
          <w:w w:val="110"/>
        </w:rPr>
        <w:t>1.513,0.9928]</w:t>
      </w:r>
    </w:p>
    <w:p>
      <w:pPr>
        <w:pStyle w:val="BodyText"/>
        <w:spacing w:before="173"/>
        <w:ind w:left="116"/>
      </w:pPr>
      <w:r>
        <w:rPr/>
        <w:br w:type="column"/>
      </w:r>
      <w:r>
        <w:rPr/>
        <w:t>which</w:t>
      </w:r>
      <w:r>
        <w:rPr>
          <w:spacing w:val="56"/>
        </w:rPr>
        <w:t> </w:t>
      </w:r>
      <w:r>
        <w:rPr>
          <w:spacing w:val="-5"/>
        </w:rPr>
        <w:t>is</w:t>
      </w:r>
    </w:p>
    <w:p>
      <w:pPr>
        <w:spacing w:after="0"/>
        <w:sectPr>
          <w:type w:val="continuous"/>
          <w:pgSz w:w="11910" w:h="16840"/>
          <w:pgMar w:header="0" w:footer="998" w:top="1320" w:bottom="3260" w:left="1000" w:right="240"/>
          <w:cols w:num="3" w:equalWidth="0">
            <w:col w:w="2547" w:space="40"/>
            <w:col w:w="5885" w:space="39"/>
            <w:col w:w="2159"/>
          </w:cols>
        </w:sectPr>
      </w:pPr>
    </w:p>
    <w:p>
      <w:pPr>
        <w:pStyle w:val="BodyText"/>
        <w:spacing w:before="9"/>
        <w:rPr>
          <w:sz w:val="19"/>
        </w:rPr>
      </w:pPr>
    </w:p>
    <w:p>
      <w:pPr>
        <w:spacing w:after="0"/>
        <w:rPr>
          <w:sz w:val="19"/>
        </w:rPr>
        <w:sectPr>
          <w:type w:val="continuous"/>
          <w:pgSz w:w="11910" w:h="16840"/>
          <w:pgMar w:header="0" w:footer="998" w:top="1320" w:bottom="3260" w:left="1000" w:right="240"/>
        </w:sectPr>
      </w:pPr>
    </w:p>
    <w:p>
      <w:pPr>
        <w:pStyle w:val="BodyText"/>
        <w:spacing w:before="164"/>
        <w:ind w:left="1708"/>
      </w:pPr>
      <w:r>
        <w:rPr/>
        <w:t>constrained</w:t>
      </w:r>
      <w:r>
        <w:rPr>
          <w:spacing w:val="-9"/>
        </w:rPr>
        <w:t> </w:t>
      </w:r>
      <w:r>
        <w:rPr>
          <w:spacing w:val="-5"/>
        </w:rPr>
        <w:t>as</w:t>
      </w:r>
    </w:p>
    <w:p>
      <w:pPr>
        <w:spacing w:before="102"/>
        <w:ind w:left="78" w:right="0" w:firstLine="0"/>
        <w:jc w:val="left"/>
        <w:rPr>
          <w:i/>
          <w:sz w:val="16"/>
        </w:rPr>
      </w:pPr>
      <w:r>
        <w:rPr/>
        <w:br w:type="column"/>
      </w:r>
      <w:r>
        <w:rPr>
          <w:rFonts w:ascii="Symbol" w:hAnsi="Symbol"/>
          <w:w w:val="140"/>
          <w:sz w:val="27"/>
        </w:rPr>
        <w:t></w:t>
      </w:r>
      <w:r>
        <w:rPr>
          <w:spacing w:val="-46"/>
          <w:w w:val="140"/>
          <w:sz w:val="27"/>
        </w:rPr>
        <w:t> </w:t>
      </w:r>
      <w:r>
        <w:rPr>
          <w:w w:val="140"/>
          <w:sz w:val="27"/>
        </w:rPr>
        <w:t>5</w:t>
      </w:r>
      <w:r>
        <w:rPr>
          <w:spacing w:val="-33"/>
          <w:w w:val="140"/>
          <w:sz w:val="27"/>
        </w:rPr>
        <w:t> </w:t>
      </w:r>
      <w:r>
        <w:rPr>
          <w:rFonts w:ascii="Symbol" w:hAnsi="Symbol"/>
          <w:w w:val="140"/>
          <w:sz w:val="27"/>
        </w:rPr>
        <w:t></w:t>
      </w:r>
      <w:r>
        <w:rPr>
          <w:spacing w:val="1"/>
          <w:w w:val="140"/>
          <w:sz w:val="27"/>
        </w:rPr>
        <w:t> </w:t>
      </w:r>
      <w:r>
        <w:rPr>
          <w:i/>
          <w:spacing w:val="-10"/>
          <w:w w:val="140"/>
          <w:sz w:val="27"/>
        </w:rPr>
        <w:t>x</w:t>
      </w:r>
      <w:r>
        <w:rPr>
          <w:i/>
          <w:spacing w:val="-10"/>
          <w:w w:val="140"/>
          <w:position w:val="-6"/>
          <w:sz w:val="16"/>
        </w:rPr>
        <w:t>i</w:t>
      </w:r>
    </w:p>
    <w:p>
      <w:pPr>
        <w:spacing w:before="106"/>
        <w:ind w:left="81" w:right="0" w:firstLine="0"/>
        <w:jc w:val="left"/>
        <w:rPr>
          <w:sz w:val="24"/>
        </w:rPr>
      </w:pPr>
      <w:r>
        <w:rPr/>
        <w:br w:type="column"/>
      </w:r>
      <w:r>
        <w:rPr>
          <w:rFonts w:ascii="Symbol" w:hAnsi="Symbol"/>
          <w:w w:val="130"/>
          <w:position w:val="1"/>
          <w:sz w:val="27"/>
        </w:rPr>
        <w:t></w:t>
      </w:r>
      <w:r>
        <w:rPr>
          <w:spacing w:val="-5"/>
          <w:w w:val="130"/>
          <w:position w:val="1"/>
          <w:sz w:val="27"/>
        </w:rPr>
        <w:t> </w:t>
      </w:r>
      <w:r>
        <w:rPr>
          <w:w w:val="130"/>
          <w:position w:val="1"/>
          <w:sz w:val="27"/>
        </w:rPr>
        <w:t>5</w:t>
      </w:r>
      <w:r>
        <w:rPr>
          <w:spacing w:val="-35"/>
          <w:w w:val="130"/>
          <w:position w:val="1"/>
          <w:sz w:val="27"/>
        </w:rPr>
        <w:t> </w:t>
      </w:r>
      <w:r>
        <w:rPr>
          <w:spacing w:val="-12"/>
          <w:w w:val="120"/>
          <w:sz w:val="24"/>
        </w:rPr>
        <w:t>.</w:t>
      </w:r>
    </w:p>
    <w:p>
      <w:pPr>
        <w:spacing w:after="0"/>
        <w:jc w:val="left"/>
        <w:rPr>
          <w:sz w:val="24"/>
        </w:rPr>
        <w:sectPr>
          <w:type w:val="continuous"/>
          <w:pgSz w:w="11910" w:h="16840"/>
          <w:pgMar w:header="0" w:footer="998" w:top="1320" w:bottom="3260" w:left="1000" w:right="240"/>
          <w:cols w:num="3" w:equalWidth="0">
            <w:col w:w="3073" w:space="40"/>
            <w:col w:w="1110" w:space="39"/>
            <w:col w:w="6408"/>
          </w:cols>
        </w:sectPr>
      </w:pPr>
    </w:p>
    <w:p>
      <w:pPr>
        <w:pStyle w:val="BodyText"/>
        <w:spacing w:before="29"/>
      </w:pPr>
    </w:p>
    <w:p>
      <w:pPr>
        <w:pStyle w:val="Heading8"/>
        <w:numPr>
          <w:ilvl w:val="0"/>
          <w:numId w:val="15"/>
        </w:numPr>
        <w:tabs>
          <w:tab w:pos="1706" w:val="left" w:leader="none"/>
        </w:tabs>
        <w:spacing w:line="240" w:lineRule="auto" w:before="0" w:after="0"/>
        <w:ind w:left="1706" w:right="0" w:hanging="656"/>
        <w:jc w:val="both"/>
      </w:pPr>
      <w:r>
        <w:rPr/>
        <w:t>Yang</w:t>
      </w:r>
      <w:r>
        <w:rPr>
          <w:spacing w:val="2"/>
        </w:rPr>
        <w:t> </w:t>
      </w:r>
      <w:r>
        <w:rPr>
          <w:spacing w:val="-5"/>
        </w:rPr>
        <w:t>F3</w:t>
      </w:r>
    </w:p>
    <w:p>
      <w:pPr>
        <w:pStyle w:val="BodyText"/>
        <w:spacing w:line="480" w:lineRule="auto" w:before="266"/>
        <w:ind w:left="1770" w:right="1174"/>
        <w:jc w:val="both"/>
      </w:pPr>
      <w:r>
        <w:rPr/>
        <mc:AlternateContent>
          <mc:Choice Requires="wps">
            <w:drawing>
              <wp:anchor distT="0" distB="0" distL="0" distR="0" allowOverlap="1" layoutInCell="1" locked="0" behindDoc="1" simplePos="0" relativeHeight="479578624">
                <wp:simplePos x="0" y="0"/>
                <wp:positionH relativeFrom="page">
                  <wp:posOffset>3825128</wp:posOffset>
                </wp:positionH>
                <wp:positionV relativeFrom="paragraph">
                  <wp:posOffset>1637146</wp:posOffset>
                </wp:positionV>
                <wp:extent cx="52069" cy="105410"/>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52069" cy="105410"/>
                        </a:xfrm>
                        <a:prstGeom prst="rect">
                          <a:avLst/>
                        </a:prstGeom>
                      </wps:spPr>
                      <wps:txbx>
                        <w:txbxContent>
                          <w:p>
                            <w:pPr>
                              <w:spacing w:line="166" w:lineRule="exact" w:before="0"/>
                              <w:ind w:left="0" w:right="0" w:firstLine="0"/>
                              <w:jc w:val="left"/>
                              <w:rPr>
                                <w:i/>
                                <w:sz w:val="15"/>
                              </w:rPr>
                            </w:pPr>
                            <w:r>
                              <w:rPr>
                                <w:i/>
                                <w:spacing w:val="-10"/>
                                <w:sz w:val="15"/>
                              </w:rPr>
                              <w:t>n</w:t>
                            </w:r>
                          </w:p>
                        </w:txbxContent>
                      </wps:txbx>
                      <wps:bodyPr wrap="square" lIns="0" tIns="0" rIns="0" bIns="0" rtlCol="0">
                        <a:noAutofit/>
                      </wps:bodyPr>
                    </wps:wsp>
                  </a:graphicData>
                </a:graphic>
              </wp:anchor>
            </w:drawing>
          </mc:Choice>
          <mc:Fallback>
            <w:pict>
              <v:shape style="position:absolute;margin-left:301.191254pt;margin-top:128.909149pt;width:4.1pt;height:8.3pt;mso-position-horizontal-relative:page;mso-position-vertical-relative:paragraph;z-index:-23737856" type="#_x0000_t202" id="docshape291" filled="false" stroked="false">
                <v:textbox inset="0,0,0,0">
                  <w:txbxContent>
                    <w:p>
                      <w:pPr>
                        <w:spacing w:line="166" w:lineRule="exact" w:before="0"/>
                        <w:ind w:left="0" w:right="0" w:firstLine="0"/>
                        <w:jc w:val="left"/>
                        <w:rPr>
                          <w:i/>
                          <w:sz w:val="15"/>
                        </w:rPr>
                      </w:pPr>
                      <w:r>
                        <w:rPr>
                          <w:i/>
                          <w:spacing w:val="-10"/>
                          <w:sz w:val="15"/>
                        </w:rPr>
                        <w:t>n</w:t>
                      </w:r>
                    </w:p>
                  </w:txbxContent>
                </v:textbox>
                <w10:wrap type="none"/>
              </v:shape>
            </w:pict>
          </mc:Fallback>
        </mc:AlternateContent>
      </w:r>
      <w:r>
        <w:rPr/>
        <w:t>The Yang F3 is a generic stochastic and non-smooth continuous benchmark function for evaluating the performance of</w:t>
      </w:r>
      <w:r>
        <w:rPr>
          <w:spacing w:val="-1"/>
        </w:rPr>
        <w:t> </w:t>
      </w:r>
      <w:r>
        <w:rPr/>
        <w:t>optimization algorithms. About four yang test functions exist in literature, but for the purposed</w:t>
      </w:r>
      <w:r>
        <w:rPr>
          <w:spacing w:val="-1"/>
        </w:rPr>
        <w:t> </w:t>
      </w:r>
      <w:r>
        <w:rPr/>
        <w:t>of</w:t>
      </w:r>
      <w:r>
        <w:rPr>
          <w:spacing w:val="-4"/>
        </w:rPr>
        <w:t> </w:t>
      </w:r>
      <w:r>
        <w:rPr/>
        <w:t>this research, only the third function is used due to its complexity.</w:t>
      </w:r>
    </w:p>
    <w:p>
      <w:pPr>
        <w:spacing w:after="0" w:line="480" w:lineRule="auto"/>
        <w:jc w:val="both"/>
        <w:sectPr>
          <w:type w:val="continuous"/>
          <w:pgSz w:w="11910" w:h="16840"/>
          <w:pgMar w:header="0" w:footer="998" w:top="1320" w:bottom="3260" w:left="1000" w:right="240"/>
        </w:sectPr>
      </w:pPr>
    </w:p>
    <w:p>
      <w:pPr>
        <w:spacing w:line="73" w:lineRule="exact" w:before="137"/>
        <w:ind w:left="0" w:right="0" w:firstLine="0"/>
        <w:jc w:val="right"/>
        <w:rPr>
          <w:rFonts w:ascii="Symbol" w:hAnsi="Symbol"/>
          <w:sz w:val="25"/>
        </w:rPr>
      </w:pPr>
      <w:r>
        <w:rPr>
          <w:i/>
          <w:w w:val="110"/>
          <w:sz w:val="25"/>
        </w:rPr>
        <w:t>f</w:t>
      </w:r>
      <w:r>
        <w:rPr>
          <w:i/>
          <w:spacing w:val="8"/>
          <w:w w:val="110"/>
          <w:sz w:val="25"/>
        </w:rPr>
        <w:t> </w:t>
      </w:r>
      <w:r>
        <w:rPr>
          <w:w w:val="110"/>
          <w:sz w:val="25"/>
        </w:rPr>
        <w:t>(</w:t>
      </w:r>
      <w:r>
        <w:rPr>
          <w:i/>
          <w:w w:val="110"/>
          <w:sz w:val="25"/>
        </w:rPr>
        <w:t>x</w:t>
      </w:r>
      <w:r>
        <w:rPr>
          <w:w w:val="110"/>
          <w:sz w:val="25"/>
        </w:rPr>
        <w:t>)</w:t>
      </w:r>
      <w:r>
        <w:rPr>
          <w:spacing w:val="16"/>
          <w:w w:val="110"/>
          <w:sz w:val="25"/>
        </w:rPr>
        <w:t> </w:t>
      </w:r>
      <w:r>
        <w:rPr>
          <w:rFonts w:ascii="Symbol" w:hAnsi="Symbol"/>
          <w:spacing w:val="-10"/>
          <w:w w:val="110"/>
          <w:sz w:val="25"/>
        </w:rPr>
        <w:t></w:t>
      </w:r>
    </w:p>
    <w:p>
      <w:pPr>
        <w:spacing w:line="147" w:lineRule="exact" w:before="30"/>
        <w:ind w:left="33" w:right="0" w:firstLine="0"/>
        <w:jc w:val="left"/>
        <w:rPr>
          <w:rFonts w:ascii="Symbol" w:hAnsi="Symbol"/>
          <w:sz w:val="19"/>
        </w:rPr>
      </w:pPr>
      <w:r>
        <w:rPr/>
        <w:br w:type="column"/>
      </w:r>
      <w:r>
        <w:rPr>
          <w:rFonts w:ascii="Symbol" w:hAnsi="Symbol"/>
          <w:spacing w:val="10"/>
          <w:position w:val="-6"/>
          <w:sz w:val="25"/>
        </w:rPr>
        <w:t></w:t>
      </w:r>
      <w:r>
        <w:rPr>
          <w:i/>
          <w:spacing w:val="10"/>
          <w:position w:val="-10"/>
          <w:sz w:val="25"/>
        </w:rPr>
        <w:t>e</w:t>
      </w:r>
      <w:r>
        <w:rPr>
          <w:rFonts w:ascii="Symbol" w:hAnsi="Symbol"/>
          <w:spacing w:val="10"/>
          <w:position w:val="1"/>
          <w:sz w:val="15"/>
        </w:rPr>
        <w:t></w:t>
      </w:r>
      <w:r>
        <w:rPr>
          <w:rFonts w:ascii="Symbol" w:hAnsi="Symbol"/>
          <w:spacing w:val="10"/>
          <w:sz w:val="15"/>
        </w:rPr>
        <w:t></w:t>
      </w:r>
      <w:r>
        <w:rPr>
          <w:i/>
          <w:spacing w:val="10"/>
          <w:sz w:val="15"/>
          <w:vertAlign w:val="superscript"/>
        </w:rPr>
        <w:t>n</w:t>
      </w:r>
      <w:r>
        <w:rPr>
          <w:rFonts w:ascii="Symbol" w:hAnsi="Symbol"/>
          <w:spacing w:val="10"/>
          <w:position w:val="1"/>
          <w:sz w:val="19"/>
          <w:vertAlign w:val="baseline"/>
        </w:rPr>
        <w:t></w:t>
      </w:r>
      <w:r>
        <w:rPr>
          <w:i/>
          <w:spacing w:val="10"/>
          <w:position w:val="1"/>
          <w:sz w:val="15"/>
          <w:vertAlign w:val="baseline"/>
        </w:rPr>
        <w:t>x</w:t>
      </w:r>
      <w:r>
        <w:rPr>
          <w:i/>
          <w:spacing w:val="77"/>
          <w:position w:val="1"/>
          <w:sz w:val="15"/>
          <w:vertAlign w:val="baseline"/>
        </w:rPr>
        <w:t> </w:t>
      </w:r>
      <w:r>
        <w:rPr>
          <w:rFonts w:ascii="Symbol" w:hAnsi="Symbol"/>
          <w:spacing w:val="-19"/>
          <w:position w:val="1"/>
          <w:sz w:val="19"/>
          <w:vertAlign w:val="baseline"/>
        </w:rPr>
        <w:t></w:t>
      </w:r>
    </w:p>
    <w:p>
      <w:pPr>
        <w:spacing w:line="51" w:lineRule="exact" w:before="137"/>
        <w:ind w:left="62" w:right="0" w:firstLine="0"/>
        <w:jc w:val="left"/>
        <w:rPr>
          <w:i/>
          <w:sz w:val="10"/>
        </w:rPr>
      </w:pPr>
      <w:r>
        <w:rPr/>
        <w:br w:type="column"/>
      </w:r>
      <w:r>
        <w:rPr>
          <w:rFonts w:ascii="Symbol" w:hAnsi="Symbol"/>
          <w:w w:val="110"/>
          <w:sz w:val="25"/>
        </w:rPr>
        <w:t></w:t>
      </w:r>
      <w:r>
        <w:rPr>
          <w:spacing w:val="-15"/>
          <w:w w:val="110"/>
          <w:sz w:val="25"/>
        </w:rPr>
        <w:t> </w:t>
      </w:r>
      <w:r>
        <w:rPr>
          <w:spacing w:val="-4"/>
          <w:w w:val="110"/>
          <w:sz w:val="25"/>
        </w:rPr>
        <w:t>2</w:t>
      </w:r>
      <w:r>
        <w:rPr>
          <w:i/>
          <w:spacing w:val="-4"/>
          <w:w w:val="110"/>
          <w:sz w:val="25"/>
        </w:rPr>
        <w:t>e</w:t>
      </w:r>
      <w:r>
        <w:rPr>
          <w:rFonts w:ascii="Symbol" w:hAnsi="Symbol"/>
          <w:spacing w:val="-4"/>
          <w:w w:val="110"/>
          <w:sz w:val="25"/>
          <w:vertAlign w:val="superscript"/>
        </w:rPr>
        <w:t></w:t>
      </w:r>
      <w:r>
        <w:rPr>
          <w:i/>
          <w:spacing w:val="-4"/>
          <w:w w:val="110"/>
          <w:position w:val="18"/>
          <w:sz w:val="10"/>
          <w:vertAlign w:val="baseline"/>
        </w:rPr>
        <w:t>n</w:t>
      </w:r>
    </w:p>
    <w:p>
      <w:pPr>
        <w:spacing w:line="8" w:lineRule="exact" w:before="169"/>
        <w:ind w:left="76" w:right="0" w:firstLine="0"/>
        <w:jc w:val="left"/>
        <w:rPr>
          <w:rFonts w:ascii="Symbol" w:hAnsi="Symbol"/>
          <w:sz w:val="25"/>
        </w:rPr>
      </w:pPr>
      <w:r>
        <w:rPr/>
        <w:br w:type="column"/>
      </w:r>
      <w:r>
        <w:rPr>
          <w:rFonts w:ascii="Symbol" w:hAnsi="Symbol"/>
          <w:sz w:val="19"/>
        </w:rPr>
        <w:t></w:t>
      </w:r>
      <w:r>
        <w:rPr>
          <w:i/>
          <w:sz w:val="15"/>
        </w:rPr>
        <w:t>x</w:t>
      </w:r>
      <w:r>
        <w:rPr>
          <w:i/>
          <w:spacing w:val="29"/>
          <w:sz w:val="15"/>
        </w:rPr>
        <w:t> </w:t>
      </w:r>
      <w:r>
        <w:rPr>
          <w:rFonts w:ascii="Symbol" w:hAnsi="Symbol"/>
          <w:sz w:val="19"/>
        </w:rPr>
        <w:t></w:t>
      </w:r>
      <w:r>
        <w:rPr>
          <w:position w:val="7"/>
          <w:sz w:val="10"/>
        </w:rPr>
        <w:t>2</w:t>
      </w:r>
      <w:r>
        <w:rPr>
          <w:spacing w:val="72"/>
          <w:position w:val="7"/>
          <w:sz w:val="10"/>
        </w:rPr>
        <w:t> </w:t>
      </w:r>
      <w:r>
        <w:rPr>
          <w:rFonts w:ascii="Symbol" w:hAnsi="Symbol"/>
          <w:spacing w:val="-10"/>
          <w:position w:val="-12"/>
          <w:sz w:val="25"/>
        </w:rPr>
        <w:t></w:t>
      </w:r>
    </w:p>
    <w:p>
      <w:pPr>
        <w:spacing w:line="17" w:lineRule="exact" w:before="160"/>
        <w:ind w:left="364" w:right="0" w:firstLine="0"/>
        <w:jc w:val="left"/>
        <w:rPr>
          <w:rFonts w:ascii="Symbol" w:hAnsi="Symbol"/>
          <w:sz w:val="34"/>
        </w:rPr>
      </w:pPr>
      <w:r>
        <w:rPr/>
        <w:br w:type="column"/>
      </w:r>
      <w:r>
        <w:rPr>
          <w:w w:val="105"/>
          <w:sz w:val="25"/>
        </w:rPr>
        <w:t>cos</w:t>
      </w:r>
      <w:r>
        <w:rPr>
          <w:spacing w:val="-39"/>
          <w:w w:val="105"/>
          <w:sz w:val="25"/>
        </w:rPr>
        <w:t> </w:t>
      </w:r>
      <w:r>
        <w:rPr>
          <w:w w:val="105"/>
          <w:sz w:val="25"/>
          <w:vertAlign w:val="superscript"/>
        </w:rPr>
        <w:t>2</w:t>
      </w:r>
      <w:r>
        <w:rPr>
          <w:spacing w:val="-29"/>
          <w:w w:val="105"/>
          <w:sz w:val="25"/>
          <w:vertAlign w:val="baseline"/>
        </w:rPr>
        <w:t> </w:t>
      </w:r>
      <w:r>
        <w:rPr>
          <w:rFonts w:ascii="Symbol" w:hAnsi="Symbol"/>
          <w:w w:val="105"/>
          <w:sz w:val="34"/>
          <w:vertAlign w:val="baseline"/>
        </w:rPr>
        <w:t></w:t>
      </w:r>
      <w:r>
        <w:rPr>
          <w:i/>
          <w:w w:val="105"/>
          <w:sz w:val="25"/>
          <w:vertAlign w:val="baseline"/>
        </w:rPr>
        <w:t>x</w:t>
      </w:r>
      <w:r>
        <w:rPr>
          <w:i/>
          <w:spacing w:val="27"/>
          <w:w w:val="105"/>
          <w:sz w:val="25"/>
          <w:vertAlign w:val="baseline"/>
        </w:rPr>
        <w:t> </w:t>
      </w:r>
      <w:r>
        <w:rPr>
          <w:rFonts w:ascii="Symbol" w:hAnsi="Symbol"/>
          <w:spacing w:val="-5"/>
          <w:w w:val="105"/>
          <w:sz w:val="34"/>
          <w:vertAlign w:val="baseline"/>
        </w:rPr>
        <w:t></w:t>
      </w:r>
      <w:r>
        <w:rPr>
          <w:rFonts w:ascii="Symbol" w:hAnsi="Symbol"/>
          <w:spacing w:val="-5"/>
          <w:w w:val="105"/>
          <w:sz w:val="34"/>
          <w:vertAlign w:val="superscript"/>
        </w:rPr>
        <w:t></w:t>
      </w:r>
    </w:p>
    <w:p>
      <w:pPr>
        <w:spacing w:after="0" w:line="17" w:lineRule="exact"/>
        <w:jc w:val="left"/>
        <w:rPr>
          <w:rFonts w:ascii="Symbol" w:hAnsi="Symbol"/>
          <w:sz w:val="34"/>
        </w:rPr>
        <w:sectPr>
          <w:type w:val="continuous"/>
          <w:pgSz w:w="11910" w:h="16840"/>
          <w:pgMar w:header="0" w:footer="998" w:top="1320" w:bottom="3260" w:left="1000" w:right="240"/>
          <w:cols w:num="5" w:equalWidth="0">
            <w:col w:w="2502" w:space="40"/>
            <w:col w:w="850" w:space="39"/>
            <w:col w:w="831" w:space="39"/>
            <w:col w:w="558" w:space="40"/>
            <w:col w:w="5771"/>
          </w:cols>
        </w:sectPr>
      </w:pPr>
    </w:p>
    <w:p>
      <w:pPr>
        <w:spacing w:before="81"/>
        <w:ind w:left="0" w:right="0" w:firstLine="0"/>
        <w:jc w:val="right"/>
        <w:rPr>
          <w:i/>
          <w:sz w:val="15"/>
        </w:rPr>
      </w:pPr>
      <w:r>
        <w:rPr/>
        <mc:AlternateContent>
          <mc:Choice Requires="wps">
            <w:drawing>
              <wp:anchor distT="0" distB="0" distL="0" distR="0" allowOverlap="1" layoutInCell="1" locked="0" behindDoc="1" simplePos="0" relativeHeight="479575040">
                <wp:simplePos x="0" y="0"/>
                <wp:positionH relativeFrom="page">
                  <wp:posOffset>2343711</wp:posOffset>
                </wp:positionH>
                <wp:positionV relativeFrom="paragraph">
                  <wp:posOffset>144559</wp:posOffset>
                </wp:positionV>
                <wp:extent cx="468630" cy="1270"/>
                <wp:effectExtent l="0" t="0" r="0" b="0"/>
                <wp:wrapNone/>
                <wp:docPr id="388" name="Graphic 388"/>
                <wp:cNvGraphicFramePr>
                  <a:graphicFrameLocks/>
                </wp:cNvGraphicFramePr>
                <a:graphic>
                  <a:graphicData uri="http://schemas.microsoft.com/office/word/2010/wordprocessingShape">
                    <wps:wsp>
                      <wps:cNvPr id="388" name="Graphic 388"/>
                      <wps:cNvSpPr/>
                      <wps:spPr>
                        <a:xfrm>
                          <a:off x="0" y="0"/>
                          <a:ext cx="468630" cy="1270"/>
                        </a:xfrm>
                        <a:custGeom>
                          <a:avLst/>
                          <a:gdLst/>
                          <a:ahLst/>
                          <a:cxnLst/>
                          <a:rect l="l" t="t" r="r" b="b"/>
                          <a:pathLst>
                            <a:path w="468630" h="0">
                              <a:moveTo>
                                <a:pt x="0" y="0"/>
                              </a:moveTo>
                              <a:lnTo>
                                <a:pt x="468393" y="0"/>
                              </a:lnTo>
                            </a:path>
                          </a:pathLst>
                        </a:custGeom>
                        <a:ln w="677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41440" from="184.544174pt,11.382631pt" to="221.425525pt,11.382631pt" stroked="true" strokeweight=".533211pt" strokecolor="#000000">
                <v:stroke dashstyle="solid"/>
                <w10:wrap type="none"/>
              </v:line>
            </w:pict>
          </mc:Fallback>
        </mc:AlternateContent>
      </w:r>
      <w:r>
        <w:rPr/>
        <mc:AlternateContent>
          <mc:Choice Requires="wps">
            <w:drawing>
              <wp:anchor distT="0" distB="0" distL="0" distR="0" allowOverlap="1" layoutInCell="1" locked="0" behindDoc="0" simplePos="0" relativeHeight="15796736">
                <wp:simplePos x="0" y="0"/>
                <wp:positionH relativeFrom="page">
                  <wp:posOffset>2586020</wp:posOffset>
                </wp:positionH>
                <wp:positionV relativeFrom="paragraph">
                  <wp:posOffset>-30106</wp:posOffset>
                </wp:positionV>
                <wp:extent cx="145415" cy="75565"/>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145415" cy="75565"/>
                        </a:xfrm>
                        <a:prstGeom prst="rect">
                          <a:avLst/>
                        </a:prstGeom>
                      </wps:spPr>
                      <wps:txbx>
                        <w:txbxContent>
                          <w:p>
                            <w:pPr>
                              <w:spacing w:before="2"/>
                              <w:ind w:left="0" w:right="0" w:firstLine="0"/>
                              <w:jc w:val="left"/>
                              <w:rPr>
                                <w:i/>
                                <w:sz w:val="10"/>
                              </w:rPr>
                            </w:pPr>
                            <w:r>
                              <w:rPr>
                                <w:i/>
                                <w:w w:val="115"/>
                                <w:sz w:val="10"/>
                              </w:rPr>
                              <w:t>i</w:t>
                            </w:r>
                            <w:r>
                              <w:rPr>
                                <w:i/>
                                <w:spacing w:val="134"/>
                                <w:w w:val="115"/>
                                <w:sz w:val="10"/>
                              </w:rPr>
                              <w:t> </w:t>
                            </w:r>
                            <w:r>
                              <w:rPr>
                                <w:i/>
                                <w:spacing w:val="-10"/>
                                <w:w w:val="115"/>
                                <w:sz w:val="10"/>
                              </w:rPr>
                              <w:t>i</w:t>
                            </w:r>
                          </w:p>
                        </w:txbxContent>
                      </wps:txbx>
                      <wps:bodyPr wrap="square" lIns="0" tIns="0" rIns="0" bIns="0" rtlCol="0">
                        <a:noAutofit/>
                      </wps:bodyPr>
                    </wps:wsp>
                  </a:graphicData>
                </a:graphic>
              </wp:anchor>
            </w:drawing>
          </mc:Choice>
          <mc:Fallback>
            <w:pict>
              <v:shape style="position:absolute;margin-left:203.623642pt;margin-top:-2.370602pt;width:11.45pt;height:5.95pt;mso-position-horizontal-relative:page;mso-position-vertical-relative:paragraph;z-index:15796736" type="#_x0000_t202" id="docshape292" filled="false" stroked="false">
                <v:textbox inset="0,0,0,0">
                  <w:txbxContent>
                    <w:p>
                      <w:pPr>
                        <w:spacing w:before="2"/>
                        <w:ind w:left="0" w:right="0" w:firstLine="0"/>
                        <w:jc w:val="left"/>
                        <w:rPr>
                          <w:i/>
                          <w:sz w:val="10"/>
                        </w:rPr>
                      </w:pPr>
                      <w:r>
                        <w:rPr>
                          <w:i/>
                          <w:w w:val="115"/>
                          <w:sz w:val="10"/>
                        </w:rPr>
                        <w:t>i</w:t>
                      </w:r>
                      <w:r>
                        <w:rPr>
                          <w:i/>
                          <w:spacing w:val="134"/>
                          <w:w w:val="115"/>
                          <w:sz w:val="10"/>
                        </w:rPr>
                        <w:t> </w:t>
                      </w:r>
                      <w:r>
                        <w:rPr>
                          <w:i/>
                          <w:spacing w:val="-10"/>
                          <w:w w:val="115"/>
                          <w:sz w:val="10"/>
                        </w:rPr>
                        <w:t>i</w:t>
                      </w:r>
                    </w:p>
                  </w:txbxContent>
                </v:textbox>
                <w10:wrap type="none"/>
              </v:shape>
            </w:pict>
          </mc:Fallback>
        </mc:AlternateContent>
      </w:r>
      <w:r>
        <w:rPr/>
        <mc:AlternateContent>
          <mc:Choice Requires="wps">
            <w:drawing>
              <wp:anchor distT="0" distB="0" distL="0" distR="0" allowOverlap="1" layoutInCell="1" locked="0" behindDoc="0" simplePos="0" relativeHeight="15797248">
                <wp:simplePos x="0" y="0"/>
                <wp:positionH relativeFrom="page">
                  <wp:posOffset>2269988</wp:posOffset>
                </wp:positionH>
                <wp:positionV relativeFrom="paragraph">
                  <wp:posOffset>179796</wp:posOffset>
                </wp:positionV>
                <wp:extent cx="1270" cy="200025"/>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a:off x="0" y="0"/>
                          <a:ext cx="0" cy="200025"/>
                        </a:xfrm>
                        <a:prstGeom prst="rect">
                          <a:avLst/>
                        </a:prstGeom>
                      </wps:spPr>
                      <wps:txbx>
                        <w:txbxContent>
                          <w:p>
                            <w:pPr>
                              <w:spacing w:before="6"/>
                              <w:ind w:left="0" w:right="0" w:firstLine="0"/>
                              <w:jc w:val="left"/>
                              <w:rPr>
                                <w:rFonts w:ascii="Symbol" w:hAnsi="Symbol"/>
                                <w:sz w:val="25"/>
                              </w:rPr>
                            </w:pPr>
                            <w:r>
                              <w:rPr>
                                <w:rFonts w:ascii="Symbol" w:hAnsi="Symbol"/>
                                <w:spacing w:val="-108"/>
                                <w:w w:val="112"/>
                                <w:sz w:val="25"/>
                              </w:rPr>
                              <w:t></w:t>
                            </w:r>
                          </w:p>
                        </w:txbxContent>
                      </wps:txbx>
                      <wps:bodyPr wrap="square" lIns="0" tIns="0" rIns="0" bIns="0" rtlCol="0">
                        <a:noAutofit/>
                      </wps:bodyPr>
                    </wps:wsp>
                  </a:graphicData>
                </a:graphic>
              </wp:anchor>
            </w:drawing>
          </mc:Choice>
          <mc:Fallback>
            <w:pict>
              <v:shape style="position:absolute;margin-left:178.739258pt;margin-top:14.157208pt;width:.1pt;height:15.75pt;mso-position-horizontal-relative:page;mso-position-vertical-relative:paragraph;z-index:15797248" type="#_x0000_t202" id="docshape293" filled="false" stroked="false">
                <v:textbox inset="0,0,0,0">
                  <w:txbxContent>
                    <w:p>
                      <w:pPr>
                        <w:spacing w:before="6"/>
                        <w:ind w:left="0" w:right="0" w:firstLine="0"/>
                        <w:jc w:val="left"/>
                        <w:rPr>
                          <w:rFonts w:ascii="Symbol" w:hAnsi="Symbol"/>
                          <w:sz w:val="25"/>
                        </w:rPr>
                      </w:pPr>
                      <w:r>
                        <w:rPr>
                          <w:rFonts w:ascii="Symbol" w:hAnsi="Symbol"/>
                          <w:spacing w:val="-108"/>
                          <w:w w:val="112"/>
                          <w:sz w:val="25"/>
                        </w:rPr>
                        <w:t></w:t>
                      </w:r>
                    </w:p>
                  </w:txbxContent>
                </v:textbox>
                <w10:wrap type="none"/>
              </v:shape>
            </w:pict>
          </mc:Fallback>
        </mc:AlternateContent>
      </w:r>
      <w:r>
        <w:rPr/>
        <mc:AlternateContent>
          <mc:Choice Requires="wps">
            <w:drawing>
              <wp:anchor distT="0" distB="0" distL="0" distR="0" allowOverlap="1" layoutInCell="1" locked="0" behindDoc="1" simplePos="0" relativeHeight="479579136">
                <wp:simplePos x="0" y="0"/>
                <wp:positionH relativeFrom="page">
                  <wp:posOffset>2269988</wp:posOffset>
                </wp:positionH>
                <wp:positionV relativeFrom="paragraph">
                  <wp:posOffset>207572</wp:posOffset>
                </wp:positionV>
                <wp:extent cx="68580" cy="200025"/>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68580" cy="200025"/>
                        </a:xfrm>
                        <a:prstGeom prst="rect">
                          <a:avLst/>
                        </a:prstGeom>
                      </wps:spPr>
                      <wps:txbx>
                        <w:txbxContent>
                          <w:p>
                            <w:pPr>
                              <w:spacing w:before="6"/>
                              <w:ind w:left="0" w:right="0" w:firstLine="0"/>
                              <w:jc w:val="left"/>
                              <w:rPr>
                                <w:rFonts w:ascii="Symbol" w:hAnsi="Symbol"/>
                                <w:sz w:val="25"/>
                              </w:rPr>
                            </w:pPr>
                            <w:r>
                              <w:rPr>
                                <w:rFonts w:ascii="Symbol" w:hAnsi="Symbol"/>
                                <w:spacing w:val="-10"/>
                                <w:w w:val="110"/>
                                <w:sz w:val="25"/>
                              </w:rPr>
                              <w:t></w:t>
                            </w:r>
                          </w:p>
                        </w:txbxContent>
                      </wps:txbx>
                      <wps:bodyPr wrap="square" lIns="0" tIns="0" rIns="0" bIns="0" rtlCol="0">
                        <a:noAutofit/>
                      </wps:bodyPr>
                    </wps:wsp>
                  </a:graphicData>
                </a:graphic>
              </wp:anchor>
            </w:drawing>
          </mc:Choice>
          <mc:Fallback>
            <w:pict>
              <v:shape style="position:absolute;margin-left:178.739258pt;margin-top:16.344292pt;width:5.4pt;height:15.75pt;mso-position-horizontal-relative:page;mso-position-vertical-relative:paragraph;z-index:-23737344" type="#_x0000_t202" id="docshape294" filled="false" stroked="false">
                <v:textbox inset="0,0,0,0">
                  <w:txbxContent>
                    <w:p>
                      <w:pPr>
                        <w:spacing w:before="6"/>
                        <w:ind w:left="0" w:right="0" w:firstLine="0"/>
                        <w:jc w:val="left"/>
                        <w:rPr>
                          <w:rFonts w:ascii="Symbol" w:hAnsi="Symbol"/>
                          <w:sz w:val="25"/>
                        </w:rPr>
                      </w:pPr>
                      <w:r>
                        <w:rPr>
                          <w:rFonts w:ascii="Symbol" w:hAnsi="Symbol"/>
                          <w:spacing w:val="-10"/>
                          <w:w w:val="110"/>
                          <w:sz w:val="25"/>
                        </w:rPr>
                        <w:t></w:t>
                      </w:r>
                    </w:p>
                  </w:txbxContent>
                </v:textbox>
                <w10:wrap type="none"/>
              </v:shape>
            </w:pict>
          </mc:Fallback>
        </mc:AlternateContent>
      </w:r>
      <w:r>
        <w:rPr>
          <w:rFonts w:ascii="Symbol" w:hAnsi="Symbol"/>
          <w:w w:val="110"/>
          <w:position w:val="5"/>
          <w:sz w:val="25"/>
        </w:rPr>
        <w:t></w:t>
      </w:r>
      <w:r>
        <w:rPr>
          <w:spacing w:val="77"/>
          <w:w w:val="110"/>
          <w:position w:val="5"/>
          <w:sz w:val="25"/>
        </w:rPr>
        <w:t> </w:t>
      </w:r>
      <w:r>
        <w:rPr>
          <w:rFonts w:ascii="Symbol" w:hAnsi="Symbol"/>
          <w:w w:val="110"/>
          <w:position w:val="-10"/>
          <w:sz w:val="27"/>
        </w:rPr>
        <w:t></w:t>
      </w:r>
      <w:r>
        <w:rPr>
          <w:spacing w:val="-21"/>
          <w:w w:val="110"/>
          <w:position w:val="-10"/>
          <w:sz w:val="27"/>
        </w:rPr>
        <w:t> </w:t>
      </w:r>
      <w:r>
        <w:rPr>
          <w:spacing w:val="-5"/>
          <w:w w:val="110"/>
          <w:sz w:val="15"/>
        </w:rPr>
        <w:t>2</w:t>
      </w:r>
      <w:r>
        <w:rPr>
          <w:i/>
          <w:spacing w:val="-5"/>
          <w:w w:val="110"/>
          <w:sz w:val="15"/>
        </w:rPr>
        <w:t>m</w:t>
      </w:r>
    </w:p>
    <w:p>
      <w:pPr>
        <w:spacing w:before="107"/>
        <w:ind w:left="0" w:right="0" w:firstLine="0"/>
        <w:jc w:val="right"/>
        <w:rPr>
          <w:i/>
          <w:sz w:val="10"/>
        </w:rPr>
      </w:pPr>
      <w:r>
        <w:rPr/>
        <w:br w:type="column"/>
      </w:r>
      <w:r>
        <w:rPr>
          <w:i/>
          <w:w w:val="115"/>
          <w:sz w:val="10"/>
        </w:rPr>
        <w:t>i</w:t>
      </w:r>
      <w:r>
        <w:rPr>
          <w:i/>
          <w:spacing w:val="-16"/>
          <w:w w:val="115"/>
          <w:sz w:val="10"/>
        </w:rPr>
        <w:t> </w:t>
      </w:r>
      <w:r>
        <w:rPr>
          <w:rFonts w:ascii="Symbol" w:hAnsi="Symbol"/>
          <w:w w:val="115"/>
          <w:sz w:val="10"/>
        </w:rPr>
        <w:t></w:t>
      </w:r>
      <w:r>
        <w:rPr>
          <w:w w:val="115"/>
          <w:sz w:val="10"/>
        </w:rPr>
        <w:t>1</w:t>
      </w:r>
      <w:r>
        <w:rPr>
          <w:spacing w:val="45"/>
          <w:w w:val="115"/>
          <w:sz w:val="10"/>
        </w:rPr>
        <w:t>  </w:t>
      </w:r>
      <w:r>
        <w:rPr>
          <w:i/>
          <w:spacing w:val="-10"/>
          <w:w w:val="115"/>
          <w:position w:val="1"/>
          <w:sz w:val="10"/>
        </w:rPr>
        <w:t>i</w:t>
      </w:r>
    </w:p>
    <w:p>
      <w:pPr>
        <w:tabs>
          <w:tab w:pos="1407" w:val="left" w:leader="none"/>
        </w:tabs>
        <w:spacing w:line="384" w:lineRule="exact" w:before="0"/>
        <w:ind w:left="303" w:right="0" w:firstLine="0"/>
        <w:jc w:val="left"/>
        <w:rPr>
          <w:rFonts w:ascii="Symbol" w:hAnsi="Symbol"/>
          <w:sz w:val="25"/>
        </w:rPr>
      </w:pPr>
      <w:r>
        <w:rPr/>
        <w:br w:type="column"/>
      </w:r>
      <w:r>
        <w:rPr>
          <w:rFonts w:ascii="Symbol" w:hAnsi="Symbol"/>
          <w:spacing w:val="-10"/>
          <w:w w:val="110"/>
          <w:sz w:val="38"/>
        </w:rPr>
        <w:t></w:t>
      </w:r>
      <w:r>
        <w:rPr>
          <w:sz w:val="38"/>
        </w:rPr>
        <w:tab/>
      </w:r>
      <w:r>
        <w:rPr>
          <w:i/>
          <w:w w:val="110"/>
          <w:sz w:val="15"/>
        </w:rPr>
        <w:t>i</w:t>
      </w:r>
      <w:r>
        <w:rPr>
          <w:i/>
          <w:spacing w:val="70"/>
          <w:w w:val="150"/>
          <w:sz w:val="15"/>
        </w:rPr>
        <w:t> </w:t>
      </w:r>
      <w:r>
        <w:rPr>
          <w:rFonts w:ascii="Symbol" w:hAnsi="Symbol"/>
          <w:spacing w:val="-10"/>
          <w:w w:val="110"/>
          <w:position w:val="2"/>
          <w:sz w:val="25"/>
        </w:rPr>
        <w:t></w:t>
      </w:r>
    </w:p>
    <w:p>
      <w:pPr>
        <w:tabs>
          <w:tab w:pos="1581" w:val="left" w:leader="none"/>
        </w:tabs>
        <w:spacing w:line="251" w:lineRule="exact" w:before="0"/>
        <w:ind w:left="372" w:right="0" w:firstLine="0"/>
        <w:jc w:val="left"/>
        <w:rPr>
          <w:rFonts w:ascii="Symbol" w:hAnsi="Symbol"/>
          <w:sz w:val="25"/>
        </w:rPr>
      </w:pPr>
      <w:r>
        <w:rPr>
          <w:i/>
          <w:spacing w:val="-5"/>
          <w:w w:val="110"/>
          <w:sz w:val="15"/>
        </w:rPr>
        <w:t>i</w:t>
      </w:r>
      <w:r>
        <w:rPr>
          <w:rFonts w:ascii="Symbol" w:hAnsi="Symbol"/>
          <w:spacing w:val="-5"/>
          <w:w w:val="110"/>
          <w:sz w:val="15"/>
        </w:rPr>
        <w:t></w:t>
      </w:r>
      <w:r>
        <w:rPr>
          <w:spacing w:val="-5"/>
          <w:w w:val="110"/>
          <w:sz w:val="15"/>
        </w:rPr>
        <w:t>1</w:t>
      </w:r>
      <w:r>
        <w:rPr>
          <w:sz w:val="15"/>
        </w:rPr>
        <w:tab/>
      </w:r>
      <w:r>
        <w:rPr>
          <w:rFonts w:ascii="Symbol" w:hAnsi="Symbol"/>
          <w:spacing w:val="-10"/>
          <w:w w:val="110"/>
          <w:position w:val="-3"/>
          <w:sz w:val="25"/>
        </w:rPr>
        <w:t></w:t>
      </w:r>
    </w:p>
    <w:p>
      <w:pPr>
        <w:pStyle w:val="BodyText"/>
        <w:spacing w:before="89"/>
        <w:ind w:left="2574"/>
      </w:pPr>
      <w:r>
        <w:rPr/>
        <w:br w:type="column"/>
      </w:r>
      <w:r>
        <w:rPr>
          <w:spacing w:val="-2"/>
        </w:rPr>
        <w:t>(2.60)</w:t>
      </w:r>
    </w:p>
    <w:p>
      <w:pPr>
        <w:spacing w:after="0"/>
        <w:sectPr>
          <w:type w:val="continuous"/>
          <w:pgSz w:w="11910" w:h="16840"/>
          <w:pgMar w:header="0" w:footer="998" w:top="1320" w:bottom="3260" w:left="1000" w:right="240"/>
          <w:cols w:num="4" w:equalWidth="0">
            <w:col w:w="3256" w:space="40"/>
            <w:col w:w="1253" w:space="39"/>
            <w:col w:w="1690" w:space="63"/>
            <w:col w:w="4329"/>
          </w:cols>
        </w:sectPr>
      </w:pPr>
    </w:p>
    <w:p>
      <w:pPr>
        <w:pStyle w:val="BodyText"/>
        <w:spacing w:before="10"/>
        <w:rPr>
          <w:sz w:val="14"/>
        </w:rPr>
      </w:pPr>
    </w:p>
    <w:p>
      <w:pPr>
        <w:spacing w:after="0"/>
        <w:rPr>
          <w:sz w:val="14"/>
        </w:rPr>
        <w:sectPr>
          <w:type w:val="continuous"/>
          <w:pgSz w:w="11910" w:h="16840"/>
          <w:pgMar w:header="0" w:footer="998" w:top="1320" w:bottom="3260" w:left="1000" w:right="240"/>
        </w:sectPr>
      </w:pPr>
    </w:p>
    <w:p>
      <w:pPr>
        <w:pStyle w:val="BodyText"/>
        <w:spacing w:before="186"/>
        <w:ind w:left="1708"/>
      </w:pPr>
      <w:r>
        <w:rPr/>
        <w:t>The</w:t>
      </w:r>
      <w:r>
        <w:rPr>
          <w:spacing w:val="28"/>
        </w:rPr>
        <w:t>  </w:t>
      </w:r>
      <w:r>
        <w:rPr/>
        <w:t>global</w:t>
      </w:r>
      <w:r>
        <w:rPr>
          <w:spacing w:val="29"/>
        </w:rPr>
        <w:t>  </w:t>
      </w:r>
      <w:r>
        <w:rPr/>
        <w:t>values</w:t>
      </w:r>
      <w:r>
        <w:rPr>
          <w:spacing w:val="31"/>
        </w:rPr>
        <w:t>  </w:t>
      </w:r>
      <w:r>
        <w:rPr>
          <w:spacing w:val="-5"/>
        </w:rPr>
        <w:t>of</w:t>
      </w:r>
    </w:p>
    <w:p>
      <w:pPr>
        <w:spacing w:before="108"/>
        <w:ind w:left="179" w:right="0" w:firstLine="0"/>
        <w:jc w:val="left"/>
        <w:rPr>
          <w:sz w:val="29"/>
        </w:rPr>
      </w:pPr>
      <w:r>
        <w:rPr/>
        <w:br w:type="column"/>
      </w:r>
      <w:r>
        <w:rPr>
          <w:i/>
          <w:w w:val="85"/>
          <w:sz w:val="29"/>
        </w:rPr>
        <w:t>m</w:t>
      </w:r>
      <w:r>
        <w:rPr>
          <w:i/>
          <w:spacing w:val="-10"/>
          <w:w w:val="85"/>
          <w:sz w:val="29"/>
        </w:rPr>
        <w:t> </w:t>
      </w:r>
      <w:r>
        <w:rPr>
          <w:rFonts w:ascii="Symbol" w:hAnsi="Symbol"/>
          <w:w w:val="85"/>
          <w:sz w:val="29"/>
        </w:rPr>
        <w:t></w:t>
      </w:r>
      <w:r>
        <w:rPr>
          <w:spacing w:val="-14"/>
          <w:w w:val="85"/>
          <w:sz w:val="29"/>
        </w:rPr>
        <w:t> </w:t>
      </w:r>
      <w:r>
        <w:rPr>
          <w:spacing w:val="-10"/>
          <w:w w:val="85"/>
          <w:sz w:val="29"/>
        </w:rPr>
        <w:t>5</w:t>
      </w:r>
    </w:p>
    <w:p>
      <w:pPr>
        <w:spacing w:before="186"/>
        <w:ind w:left="167" w:right="0" w:firstLine="0"/>
        <w:jc w:val="left"/>
        <w:rPr>
          <w:sz w:val="24"/>
        </w:rPr>
      </w:pPr>
      <w:r>
        <w:rPr/>
        <w:br w:type="column"/>
      </w:r>
      <w:r>
        <w:rPr>
          <w:spacing w:val="-6"/>
          <w:sz w:val="24"/>
        </w:rPr>
        <w:t>and</w:t>
      </w:r>
    </w:p>
    <w:p>
      <w:pPr>
        <w:spacing w:before="117"/>
        <w:ind w:left="194" w:right="0" w:firstLine="0"/>
        <w:jc w:val="left"/>
        <w:rPr>
          <w:sz w:val="27"/>
        </w:rPr>
      </w:pPr>
      <w:r>
        <w:rPr/>
        <w:br w:type="column"/>
      </w:r>
      <w:r>
        <w:rPr>
          <w:rFonts w:ascii="Symbol" w:hAnsi="Symbol"/>
          <w:sz w:val="28"/>
        </w:rPr>
        <w:t></w:t>
      </w:r>
      <w:r>
        <w:rPr>
          <w:sz w:val="28"/>
        </w:rPr>
        <w:t> </w:t>
      </w:r>
      <w:r>
        <w:rPr>
          <w:rFonts w:ascii="Symbol" w:hAnsi="Symbol"/>
          <w:sz w:val="27"/>
        </w:rPr>
        <w:t></w:t>
      </w:r>
      <w:r>
        <w:rPr>
          <w:spacing w:val="-39"/>
          <w:sz w:val="27"/>
        </w:rPr>
        <w:t> </w:t>
      </w:r>
      <w:r>
        <w:rPr>
          <w:spacing w:val="-14"/>
          <w:sz w:val="27"/>
        </w:rPr>
        <w:t>15</w:t>
      </w:r>
    </w:p>
    <w:p>
      <w:pPr>
        <w:pStyle w:val="BodyText"/>
        <w:spacing w:before="186"/>
        <w:ind w:left="181"/>
      </w:pPr>
      <w:r>
        <w:rPr/>
        <w:br w:type="column"/>
      </w:r>
      <w:r>
        <w:rPr/>
        <w:t>subject</w:t>
      </w:r>
      <w:r>
        <w:rPr>
          <w:spacing w:val="31"/>
        </w:rPr>
        <w:t>  </w:t>
      </w:r>
      <w:r>
        <w:rPr/>
        <w:t>to</w:t>
      </w:r>
      <w:r>
        <w:rPr>
          <w:spacing w:val="28"/>
        </w:rPr>
        <w:t>  </w:t>
      </w:r>
      <w:r>
        <w:rPr/>
        <w:t>the</w:t>
      </w:r>
      <w:r>
        <w:rPr>
          <w:spacing w:val="29"/>
        </w:rPr>
        <w:t>  </w:t>
      </w:r>
      <w:r>
        <w:rPr/>
        <w:t>constraint</w:t>
      </w:r>
      <w:r>
        <w:rPr>
          <w:spacing w:val="32"/>
        </w:rPr>
        <w:t>  </w:t>
      </w:r>
      <w:r>
        <w:rPr>
          <w:spacing w:val="-5"/>
        </w:rPr>
        <w:t>of</w:t>
      </w:r>
    </w:p>
    <w:p>
      <w:pPr>
        <w:spacing w:after="0"/>
        <w:sectPr>
          <w:type w:val="continuous"/>
          <w:pgSz w:w="11910" w:h="16840"/>
          <w:pgMar w:header="0" w:footer="998" w:top="1320" w:bottom="3260" w:left="1000" w:right="240"/>
          <w:cols w:num="5" w:equalWidth="0">
            <w:col w:w="4042" w:space="40"/>
            <w:col w:w="719" w:space="39"/>
            <w:col w:w="509" w:space="39"/>
            <w:col w:w="849" w:space="39"/>
            <w:col w:w="4394"/>
          </w:cols>
        </w:sectPr>
      </w:pPr>
    </w:p>
    <w:p>
      <w:pPr>
        <w:pStyle w:val="BodyText"/>
        <w:spacing w:before="6"/>
        <w:rPr>
          <w:sz w:val="19"/>
        </w:rPr>
      </w:pPr>
    </w:p>
    <w:p>
      <w:pPr>
        <w:spacing w:after="0"/>
        <w:rPr>
          <w:sz w:val="19"/>
        </w:rPr>
        <w:sectPr>
          <w:type w:val="continuous"/>
          <w:pgSz w:w="11910" w:h="16840"/>
          <w:pgMar w:header="0" w:footer="998" w:top="1320" w:bottom="3260" w:left="1000" w:right="240"/>
        </w:sectPr>
      </w:pPr>
    </w:p>
    <w:p>
      <w:pPr>
        <w:spacing w:before="102"/>
        <w:ind w:left="1746" w:right="0" w:firstLine="0"/>
        <w:jc w:val="left"/>
        <w:rPr>
          <w:sz w:val="28"/>
        </w:rPr>
      </w:pPr>
      <w:r>
        <w:rPr>
          <w:rFonts w:ascii="Symbol" w:hAnsi="Symbol"/>
          <w:spacing w:val="-10"/>
          <w:sz w:val="28"/>
        </w:rPr>
        <w:t></w:t>
      </w:r>
      <w:r>
        <w:rPr>
          <w:spacing w:val="-26"/>
          <w:sz w:val="28"/>
        </w:rPr>
        <w:t> </w:t>
      </w:r>
      <w:r>
        <w:rPr>
          <w:spacing w:val="-10"/>
          <w:sz w:val="28"/>
        </w:rPr>
        <w:t>20</w:t>
      </w:r>
      <w:r>
        <w:rPr>
          <w:spacing w:val="-24"/>
          <w:sz w:val="28"/>
        </w:rPr>
        <w:t> </w:t>
      </w:r>
      <w:r>
        <w:rPr>
          <w:rFonts w:ascii="Symbol" w:hAnsi="Symbol"/>
          <w:spacing w:val="-10"/>
          <w:sz w:val="28"/>
        </w:rPr>
        <w:t></w:t>
      </w:r>
      <w:r>
        <w:rPr>
          <w:spacing w:val="-8"/>
          <w:sz w:val="28"/>
        </w:rPr>
        <w:t> </w:t>
      </w:r>
      <w:r>
        <w:rPr>
          <w:i/>
          <w:spacing w:val="-10"/>
          <w:sz w:val="28"/>
        </w:rPr>
        <w:t>x</w:t>
      </w:r>
      <w:r>
        <w:rPr>
          <w:i/>
          <w:spacing w:val="-10"/>
          <w:position w:val="-6"/>
          <w:sz w:val="16"/>
        </w:rPr>
        <w:t>i</w:t>
      </w:r>
      <w:r>
        <w:rPr>
          <w:i/>
          <w:spacing w:val="18"/>
          <w:position w:val="-6"/>
          <w:sz w:val="16"/>
        </w:rPr>
        <w:t> </w:t>
      </w:r>
      <w:r>
        <w:rPr>
          <w:rFonts w:ascii="Symbol" w:hAnsi="Symbol"/>
          <w:spacing w:val="-10"/>
          <w:sz w:val="28"/>
        </w:rPr>
        <w:t></w:t>
      </w:r>
      <w:r>
        <w:rPr>
          <w:spacing w:val="-16"/>
          <w:sz w:val="28"/>
        </w:rPr>
        <w:t> </w:t>
      </w:r>
      <w:r>
        <w:rPr>
          <w:spacing w:val="-17"/>
          <w:sz w:val="28"/>
        </w:rPr>
        <w:t>20</w:t>
      </w:r>
    </w:p>
    <w:p>
      <w:pPr>
        <w:spacing w:before="220"/>
        <w:ind w:left="1759" w:right="0" w:firstLine="0"/>
        <w:jc w:val="left"/>
        <w:rPr>
          <w:sz w:val="24"/>
        </w:rPr>
      </w:pPr>
      <w:r>
        <w:rPr>
          <w:i/>
          <w:w w:val="90"/>
          <w:position w:val="2"/>
          <w:sz w:val="28"/>
        </w:rPr>
        <w:t>x</w:t>
      </w:r>
      <w:r>
        <w:rPr>
          <w:w w:val="90"/>
          <w:position w:val="2"/>
          <w:sz w:val="28"/>
        </w:rPr>
        <w:t>*</w:t>
      </w:r>
      <w:r>
        <w:rPr>
          <w:spacing w:val="-21"/>
          <w:w w:val="90"/>
          <w:position w:val="2"/>
          <w:sz w:val="28"/>
        </w:rPr>
        <w:t> </w:t>
      </w:r>
      <w:r>
        <w:rPr>
          <w:rFonts w:ascii="Symbol" w:hAnsi="Symbol"/>
          <w:w w:val="90"/>
          <w:position w:val="2"/>
          <w:sz w:val="28"/>
        </w:rPr>
        <w:t></w:t>
      </w:r>
      <w:r>
        <w:rPr>
          <w:spacing w:val="-9"/>
          <w:w w:val="90"/>
          <w:position w:val="2"/>
          <w:sz w:val="28"/>
        </w:rPr>
        <w:t> </w:t>
      </w:r>
      <w:r>
        <w:rPr>
          <w:rFonts w:ascii="Symbol" w:hAnsi="Symbol"/>
          <w:spacing w:val="-2"/>
          <w:w w:val="90"/>
          <w:position w:val="2"/>
          <w:sz w:val="37"/>
        </w:rPr>
        <w:t></w:t>
      </w:r>
      <w:r>
        <w:rPr>
          <w:spacing w:val="-2"/>
          <w:w w:val="90"/>
          <w:position w:val="2"/>
          <w:sz w:val="28"/>
        </w:rPr>
        <w:t>0,...,0</w:t>
      </w:r>
      <w:r>
        <w:rPr>
          <w:rFonts w:ascii="Symbol" w:hAnsi="Symbol"/>
          <w:spacing w:val="-2"/>
          <w:w w:val="90"/>
          <w:position w:val="2"/>
          <w:sz w:val="37"/>
        </w:rPr>
        <w:t></w:t>
      </w:r>
      <w:r>
        <w:rPr>
          <w:spacing w:val="-2"/>
          <w:w w:val="90"/>
          <w:sz w:val="24"/>
        </w:rPr>
        <w:t>.</w:t>
      </w:r>
    </w:p>
    <w:p>
      <w:pPr>
        <w:pStyle w:val="Heading8"/>
        <w:numPr>
          <w:ilvl w:val="0"/>
          <w:numId w:val="15"/>
        </w:numPr>
        <w:tabs>
          <w:tab w:pos="1708" w:val="left" w:leader="none"/>
        </w:tabs>
        <w:spacing w:line="240" w:lineRule="auto" w:before="315" w:after="0"/>
        <w:ind w:left="1708" w:right="0" w:hanging="658"/>
        <w:jc w:val="left"/>
      </w:pPr>
      <w:r>
        <w:rPr>
          <w:spacing w:val="-2"/>
        </w:rPr>
        <w:t>Zirilli</w:t>
      </w:r>
    </w:p>
    <w:p>
      <w:pPr>
        <w:pStyle w:val="BodyText"/>
        <w:spacing w:before="180"/>
        <w:ind w:left="173"/>
      </w:pPr>
      <w:r>
        <w:rPr/>
        <w:br w:type="column"/>
      </w:r>
      <w:r>
        <w:rPr/>
        <w:t>and</w:t>
      </w:r>
      <w:r>
        <w:rPr>
          <w:spacing w:val="79"/>
          <w:w w:val="150"/>
        </w:rPr>
        <w:t> </w:t>
      </w:r>
      <w:r>
        <w:rPr/>
        <w:t>a</w:t>
      </w:r>
      <w:r>
        <w:rPr>
          <w:spacing w:val="26"/>
        </w:rPr>
        <w:t>  </w:t>
      </w:r>
      <w:r>
        <w:rPr/>
        <w:t>global</w:t>
      </w:r>
      <w:r>
        <w:rPr>
          <w:spacing w:val="76"/>
          <w:w w:val="150"/>
        </w:rPr>
        <w:t> </w:t>
      </w:r>
      <w:r>
        <w:rPr/>
        <w:t>objective</w:t>
      </w:r>
      <w:r>
        <w:rPr>
          <w:spacing w:val="28"/>
        </w:rPr>
        <w:t>  </w:t>
      </w:r>
      <w:r>
        <w:rPr/>
        <w:t>function</w:t>
      </w:r>
      <w:r>
        <w:rPr>
          <w:spacing w:val="27"/>
        </w:rPr>
        <w:t>  </w:t>
      </w:r>
      <w:r>
        <w:rPr/>
        <w:t>value</w:t>
      </w:r>
      <w:r>
        <w:rPr>
          <w:spacing w:val="27"/>
        </w:rPr>
        <w:t>  </w:t>
      </w:r>
      <w:r>
        <w:rPr>
          <w:spacing w:val="-5"/>
        </w:rPr>
        <w:t>of</w:t>
      </w:r>
    </w:p>
    <w:p>
      <w:pPr>
        <w:spacing w:before="189"/>
        <w:ind w:left="223" w:right="0" w:firstLine="0"/>
        <w:jc w:val="left"/>
        <w:rPr>
          <w:sz w:val="22"/>
        </w:rPr>
      </w:pPr>
      <w:r>
        <w:rPr/>
        <w:br w:type="column"/>
      </w:r>
      <w:r>
        <w:rPr>
          <w:i/>
          <w:w w:val="115"/>
          <w:sz w:val="22"/>
        </w:rPr>
        <w:t>f</w:t>
      </w:r>
      <w:r>
        <w:rPr>
          <w:i/>
          <w:spacing w:val="-10"/>
          <w:w w:val="115"/>
          <w:sz w:val="22"/>
        </w:rPr>
        <w:t> </w:t>
      </w:r>
      <w:r>
        <w:rPr>
          <w:w w:val="115"/>
          <w:sz w:val="22"/>
        </w:rPr>
        <w:t>(</w:t>
      </w:r>
      <w:r>
        <w:rPr>
          <w:i/>
          <w:w w:val="115"/>
          <w:sz w:val="22"/>
        </w:rPr>
        <w:t>x</w:t>
      </w:r>
      <w:r>
        <w:rPr>
          <w:w w:val="115"/>
          <w:sz w:val="22"/>
        </w:rPr>
        <w:t>*)</w:t>
      </w:r>
      <w:r>
        <w:rPr>
          <w:spacing w:val="-8"/>
          <w:w w:val="115"/>
          <w:sz w:val="22"/>
        </w:rPr>
        <w:t> </w:t>
      </w:r>
      <w:r>
        <w:rPr>
          <w:rFonts w:ascii="Symbol" w:hAnsi="Symbol"/>
          <w:w w:val="115"/>
          <w:sz w:val="22"/>
        </w:rPr>
        <w:t></w:t>
      </w:r>
      <w:r>
        <w:rPr>
          <w:spacing w:val="-11"/>
          <w:w w:val="115"/>
          <w:sz w:val="22"/>
        </w:rPr>
        <w:t> </w:t>
      </w:r>
      <w:r>
        <w:rPr>
          <w:spacing w:val="-10"/>
          <w:w w:val="115"/>
          <w:sz w:val="22"/>
        </w:rPr>
        <w:t>0</w:t>
      </w:r>
    </w:p>
    <w:p>
      <w:pPr>
        <w:spacing w:before="180"/>
        <w:ind w:left="180" w:right="0" w:firstLine="0"/>
        <w:jc w:val="left"/>
        <w:rPr>
          <w:sz w:val="24"/>
        </w:rPr>
      </w:pPr>
      <w:r>
        <w:rPr/>
        <w:br w:type="column"/>
      </w:r>
      <w:r>
        <w:rPr>
          <w:spacing w:val="-5"/>
          <w:sz w:val="24"/>
        </w:rPr>
        <w:t>for</w:t>
      </w:r>
    </w:p>
    <w:p>
      <w:pPr>
        <w:spacing w:after="0"/>
        <w:jc w:val="left"/>
        <w:rPr>
          <w:sz w:val="24"/>
        </w:rPr>
        <w:sectPr>
          <w:type w:val="continuous"/>
          <w:pgSz w:w="11910" w:h="16840"/>
          <w:pgMar w:header="0" w:footer="998" w:top="1320" w:bottom="3260" w:left="1000" w:right="240"/>
          <w:cols w:num="4" w:equalWidth="0">
            <w:col w:w="3108" w:space="40"/>
            <w:col w:w="4674" w:space="39"/>
            <w:col w:w="1137" w:space="40"/>
            <w:col w:w="1632"/>
          </w:cols>
        </w:sectPr>
      </w:pPr>
    </w:p>
    <w:p>
      <w:pPr>
        <w:pStyle w:val="BodyText"/>
        <w:spacing w:before="271"/>
        <w:ind w:left="525"/>
        <w:jc w:val="center"/>
      </w:pPr>
      <w:r>
        <w:rPr/>
        <w:t>This</w:t>
      </w:r>
      <w:r>
        <w:rPr>
          <w:spacing w:val="71"/>
        </w:rPr>
        <w:t> </w:t>
      </w:r>
      <w:r>
        <w:rPr/>
        <w:t>is</w:t>
      </w:r>
      <w:r>
        <w:rPr>
          <w:spacing w:val="70"/>
        </w:rPr>
        <w:t> </w:t>
      </w:r>
      <w:r>
        <w:rPr/>
        <w:t>a</w:t>
      </w:r>
      <w:r>
        <w:rPr>
          <w:spacing w:val="75"/>
        </w:rPr>
        <w:t> </w:t>
      </w:r>
      <w:r>
        <w:rPr/>
        <w:t>uni-modal</w:t>
      </w:r>
      <w:r>
        <w:rPr>
          <w:spacing w:val="66"/>
        </w:rPr>
        <w:t> </w:t>
      </w:r>
      <w:r>
        <w:rPr/>
        <w:t>global</w:t>
      </w:r>
      <w:r>
        <w:rPr>
          <w:spacing w:val="67"/>
        </w:rPr>
        <w:t> </w:t>
      </w:r>
      <w:r>
        <w:rPr/>
        <w:t>optimization</w:t>
      </w:r>
      <w:r>
        <w:rPr>
          <w:spacing w:val="71"/>
        </w:rPr>
        <w:t> </w:t>
      </w:r>
      <w:r>
        <w:rPr/>
        <w:t>benchmark</w:t>
      </w:r>
      <w:r>
        <w:rPr>
          <w:spacing w:val="76"/>
        </w:rPr>
        <w:t> </w:t>
      </w:r>
      <w:r>
        <w:rPr/>
        <w:t>function</w:t>
      </w:r>
      <w:r>
        <w:rPr>
          <w:spacing w:val="66"/>
        </w:rPr>
        <w:t> </w:t>
      </w:r>
      <w:r>
        <w:rPr/>
        <w:t>whose</w:t>
      </w:r>
      <w:r>
        <w:rPr>
          <w:spacing w:val="71"/>
        </w:rPr>
        <w:t> </w:t>
      </w:r>
      <w:r>
        <w:rPr>
          <w:spacing w:val="-2"/>
        </w:rPr>
        <w:t>global</w:t>
      </w:r>
    </w:p>
    <w:p>
      <w:pPr>
        <w:pStyle w:val="BodyText"/>
        <w:spacing w:before="6"/>
      </w:pPr>
    </w:p>
    <w:p>
      <w:pPr>
        <w:spacing w:before="0"/>
        <w:ind w:left="528" w:right="0" w:firstLine="0"/>
        <w:jc w:val="center"/>
        <w:rPr>
          <w:sz w:val="24"/>
        </w:rPr>
      </w:pPr>
      <w:r>
        <w:rPr>
          <w:w w:val="110"/>
          <w:position w:val="1"/>
          <w:sz w:val="24"/>
        </w:rPr>
        <w:t>minimum</w:t>
      </w:r>
      <w:r>
        <w:rPr>
          <w:spacing w:val="-16"/>
          <w:w w:val="110"/>
          <w:position w:val="1"/>
          <w:sz w:val="24"/>
        </w:rPr>
        <w:t> </w:t>
      </w:r>
      <w:r>
        <w:rPr>
          <w:w w:val="110"/>
          <w:position w:val="1"/>
          <w:sz w:val="24"/>
        </w:rPr>
        <w:t>is</w:t>
      </w:r>
      <w:r>
        <w:rPr>
          <w:spacing w:val="46"/>
          <w:w w:val="110"/>
          <w:position w:val="1"/>
          <w:sz w:val="24"/>
        </w:rPr>
        <w:t> </w:t>
      </w:r>
      <w:r>
        <w:rPr>
          <w:i/>
          <w:w w:val="110"/>
          <w:sz w:val="22"/>
        </w:rPr>
        <w:t>f</w:t>
      </w:r>
      <w:r>
        <w:rPr>
          <w:i/>
          <w:spacing w:val="-15"/>
          <w:w w:val="110"/>
          <w:sz w:val="22"/>
        </w:rPr>
        <w:t> </w:t>
      </w:r>
      <w:r>
        <w:rPr>
          <w:w w:val="110"/>
          <w:sz w:val="22"/>
        </w:rPr>
        <w:t>(</w:t>
      </w:r>
      <w:r>
        <w:rPr>
          <w:i/>
          <w:w w:val="110"/>
          <w:sz w:val="22"/>
        </w:rPr>
        <w:t>x</w:t>
      </w:r>
      <w:r>
        <w:rPr>
          <w:w w:val="110"/>
          <w:sz w:val="22"/>
        </w:rPr>
        <w:t>*)</w:t>
      </w:r>
      <w:r>
        <w:rPr>
          <w:spacing w:val="-15"/>
          <w:w w:val="110"/>
          <w:sz w:val="22"/>
        </w:rPr>
        <w:t> </w:t>
      </w:r>
      <w:r>
        <w:rPr>
          <w:rFonts w:ascii="Symbol" w:hAnsi="Symbol"/>
          <w:w w:val="110"/>
          <w:sz w:val="22"/>
        </w:rPr>
        <w:t></w:t>
      </w:r>
      <w:r>
        <w:rPr>
          <w:spacing w:val="-15"/>
          <w:w w:val="110"/>
          <w:sz w:val="22"/>
        </w:rPr>
        <w:t> </w:t>
      </w:r>
      <w:r>
        <w:rPr>
          <w:rFonts w:ascii="Symbol" w:hAnsi="Symbol"/>
          <w:w w:val="110"/>
          <w:sz w:val="22"/>
        </w:rPr>
        <w:t></w:t>
      </w:r>
      <w:r>
        <w:rPr>
          <w:w w:val="110"/>
          <w:sz w:val="22"/>
        </w:rPr>
        <w:t>0.3523</w:t>
      </w:r>
      <w:r>
        <w:rPr>
          <w:spacing w:val="-34"/>
          <w:w w:val="110"/>
          <w:sz w:val="22"/>
        </w:rPr>
        <w:t> </w:t>
      </w:r>
      <w:r>
        <w:rPr>
          <w:w w:val="110"/>
          <w:position w:val="1"/>
          <w:sz w:val="24"/>
        </w:rPr>
        <w:t>.</w:t>
      </w:r>
      <w:r>
        <w:rPr>
          <w:spacing w:val="-15"/>
          <w:w w:val="110"/>
          <w:position w:val="1"/>
          <w:sz w:val="24"/>
        </w:rPr>
        <w:t> </w:t>
      </w:r>
      <w:r>
        <w:rPr>
          <w:w w:val="110"/>
          <w:position w:val="1"/>
          <w:sz w:val="24"/>
        </w:rPr>
        <w:t>The</w:t>
      </w:r>
      <w:r>
        <w:rPr>
          <w:spacing w:val="-14"/>
          <w:w w:val="110"/>
          <w:position w:val="1"/>
          <w:sz w:val="24"/>
        </w:rPr>
        <w:t> </w:t>
      </w:r>
      <w:r>
        <w:rPr>
          <w:w w:val="110"/>
          <w:position w:val="1"/>
          <w:sz w:val="24"/>
        </w:rPr>
        <w:t>mathematical</w:t>
      </w:r>
      <w:r>
        <w:rPr>
          <w:spacing w:val="-16"/>
          <w:w w:val="110"/>
          <w:position w:val="1"/>
          <w:sz w:val="24"/>
        </w:rPr>
        <w:t> </w:t>
      </w:r>
      <w:r>
        <w:rPr>
          <w:w w:val="110"/>
          <w:position w:val="1"/>
          <w:sz w:val="24"/>
        </w:rPr>
        <w:t>expression</w:t>
      </w:r>
      <w:r>
        <w:rPr>
          <w:spacing w:val="-14"/>
          <w:w w:val="110"/>
          <w:position w:val="1"/>
          <w:sz w:val="24"/>
        </w:rPr>
        <w:t> </w:t>
      </w:r>
      <w:r>
        <w:rPr>
          <w:w w:val="110"/>
          <w:position w:val="1"/>
          <w:sz w:val="24"/>
        </w:rPr>
        <w:t>for</w:t>
      </w:r>
      <w:r>
        <w:rPr>
          <w:spacing w:val="-12"/>
          <w:w w:val="110"/>
          <w:position w:val="1"/>
          <w:sz w:val="24"/>
        </w:rPr>
        <w:t> </w:t>
      </w:r>
      <w:r>
        <w:rPr>
          <w:w w:val="110"/>
          <w:position w:val="1"/>
          <w:sz w:val="24"/>
        </w:rPr>
        <w:t>this</w:t>
      </w:r>
      <w:r>
        <w:rPr>
          <w:spacing w:val="-8"/>
          <w:w w:val="110"/>
          <w:position w:val="1"/>
          <w:sz w:val="24"/>
        </w:rPr>
        <w:t> </w:t>
      </w:r>
      <w:r>
        <w:rPr>
          <w:spacing w:val="-2"/>
          <w:w w:val="110"/>
          <w:position w:val="1"/>
          <w:sz w:val="24"/>
        </w:rPr>
        <w:t>function</w:t>
      </w:r>
    </w:p>
    <w:p>
      <w:pPr>
        <w:pStyle w:val="BodyText"/>
        <w:spacing w:before="4"/>
        <w:rPr>
          <w:sz w:val="19"/>
        </w:rPr>
      </w:pPr>
    </w:p>
    <w:p>
      <w:pPr>
        <w:spacing w:after="0"/>
        <w:rPr>
          <w:sz w:val="19"/>
        </w:rPr>
        <w:sectPr>
          <w:type w:val="continuous"/>
          <w:pgSz w:w="11910" w:h="16840"/>
          <w:pgMar w:header="0" w:footer="998" w:top="1320" w:bottom="3260" w:left="1000" w:right="240"/>
        </w:sectPr>
      </w:pPr>
    </w:p>
    <w:p>
      <w:pPr>
        <w:pStyle w:val="BodyText"/>
        <w:spacing w:before="90"/>
        <w:ind w:left="1708"/>
      </w:pPr>
      <w:r>
        <w:rPr/>
        <w:t>is</w:t>
      </w:r>
      <w:r>
        <w:rPr>
          <w:spacing w:val="-2"/>
        </w:rPr>
        <w:t> </w:t>
      </w:r>
      <w:r>
        <w:rPr/>
        <w:t>given</w:t>
      </w:r>
      <w:r>
        <w:rPr>
          <w:spacing w:val="-4"/>
        </w:rPr>
        <w:t> </w:t>
      </w:r>
      <w:r>
        <w:rPr>
          <w:spacing w:val="-5"/>
        </w:rPr>
        <w:t>by</w:t>
      </w:r>
    </w:p>
    <w:p>
      <w:pPr>
        <w:pStyle w:val="BodyText"/>
        <w:spacing w:before="18"/>
      </w:pPr>
    </w:p>
    <w:p>
      <w:pPr>
        <w:spacing w:line="348" w:lineRule="exact" w:before="0"/>
        <w:ind w:left="1791" w:right="0" w:firstLine="0"/>
        <w:jc w:val="left"/>
        <w:rPr>
          <w:sz w:val="27"/>
        </w:rPr>
      </w:pPr>
      <w:r>
        <w:rPr>
          <w:i/>
          <w:sz w:val="27"/>
        </w:rPr>
        <w:t>f</w:t>
      </w:r>
      <w:r>
        <w:rPr>
          <w:i/>
          <w:spacing w:val="-17"/>
          <w:sz w:val="27"/>
        </w:rPr>
        <w:t> </w:t>
      </w:r>
      <w:r>
        <w:rPr>
          <w:sz w:val="27"/>
        </w:rPr>
        <w:t>(</w:t>
      </w:r>
      <w:r>
        <w:rPr>
          <w:i/>
          <w:sz w:val="27"/>
        </w:rPr>
        <w:t>x</w:t>
      </w:r>
      <w:r>
        <w:rPr>
          <w:sz w:val="27"/>
        </w:rPr>
        <w:t>*)</w:t>
      </w:r>
      <w:r>
        <w:rPr>
          <w:spacing w:val="-17"/>
          <w:sz w:val="27"/>
        </w:rPr>
        <w:t> </w:t>
      </w:r>
      <w:r>
        <w:rPr>
          <w:rFonts w:ascii="Symbol" w:hAnsi="Symbol"/>
          <w:sz w:val="27"/>
        </w:rPr>
        <w:t></w:t>
      </w:r>
      <w:r>
        <w:rPr>
          <w:spacing w:val="-17"/>
          <w:sz w:val="27"/>
        </w:rPr>
        <w:t> </w:t>
      </w:r>
      <w:r>
        <w:rPr>
          <w:position w:val="17"/>
          <w:sz w:val="27"/>
        </w:rPr>
        <w:t>1</w:t>
      </w:r>
      <w:r>
        <w:rPr>
          <w:spacing w:val="-17"/>
          <w:position w:val="17"/>
          <w:sz w:val="27"/>
        </w:rPr>
        <w:t> </w:t>
      </w:r>
      <w:r>
        <w:rPr>
          <w:i/>
          <w:spacing w:val="9"/>
          <w:sz w:val="27"/>
        </w:rPr>
        <w:t>x</w:t>
      </w:r>
      <w:r>
        <w:rPr>
          <w:spacing w:val="9"/>
          <w:sz w:val="27"/>
          <w:vertAlign w:val="superscript"/>
        </w:rPr>
        <w:t>4</w:t>
      </w:r>
      <w:r>
        <w:rPr>
          <w:spacing w:val="-17"/>
          <w:sz w:val="27"/>
          <w:vertAlign w:val="baseline"/>
        </w:rPr>
        <w:t> </w:t>
      </w:r>
      <w:r>
        <w:rPr>
          <w:rFonts w:ascii="Symbol" w:hAnsi="Symbol"/>
          <w:sz w:val="27"/>
          <w:vertAlign w:val="baseline"/>
        </w:rPr>
        <w:t></w:t>
      </w:r>
      <w:r>
        <w:rPr>
          <w:spacing w:val="-17"/>
          <w:sz w:val="27"/>
          <w:vertAlign w:val="baseline"/>
        </w:rPr>
        <w:t> </w:t>
      </w:r>
      <w:r>
        <w:rPr>
          <w:position w:val="17"/>
          <w:sz w:val="27"/>
          <w:vertAlign w:val="baseline"/>
        </w:rPr>
        <w:t>1</w:t>
      </w:r>
      <w:r>
        <w:rPr>
          <w:spacing w:val="-17"/>
          <w:position w:val="17"/>
          <w:sz w:val="27"/>
          <w:vertAlign w:val="baseline"/>
        </w:rPr>
        <w:t> </w:t>
      </w:r>
      <w:r>
        <w:rPr>
          <w:i/>
          <w:spacing w:val="9"/>
          <w:sz w:val="27"/>
          <w:vertAlign w:val="baseline"/>
        </w:rPr>
        <w:t>x</w:t>
      </w:r>
      <w:r>
        <w:rPr>
          <w:spacing w:val="9"/>
          <w:sz w:val="27"/>
          <w:vertAlign w:val="superscript"/>
        </w:rPr>
        <w:t>2</w:t>
      </w:r>
      <w:r>
        <w:rPr>
          <w:spacing w:val="-16"/>
          <w:sz w:val="27"/>
          <w:vertAlign w:val="baseline"/>
        </w:rPr>
        <w:t> </w:t>
      </w:r>
      <w:r>
        <w:rPr>
          <w:rFonts w:ascii="Symbol" w:hAnsi="Symbol"/>
          <w:sz w:val="27"/>
          <w:vertAlign w:val="baseline"/>
        </w:rPr>
        <w:t></w:t>
      </w:r>
      <w:r>
        <w:rPr>
          <w:spacing w:val="12"/>
          <w:sz w:val="27"/>
          <w:vertAlign w:val="baseline"/>
        </w:rPr>
        <w:t> </w:t>
      </w:r>
      <w:r>
        <w:rPr>
          <w:position w:val="17"/>
          <w:sz w:val="27"/>
          <w:vertAlign w:val="baseline"/>
        </w:rPr>
        <w:t>1</w:t>
      </w:r>
      <w:r>
        <w:rPr>
          <w:spacing w:val="16"/>
          <w:position w:val="17"/>
          <w:sz w:val="27"/>
          <w:vertAlign w:val="baseline"/>
        </w:rPr>
        <w:t> </w:t>
      </w:r>
      <w:r>
        <w:rPr>
          <w:i/>
          <w:sz w:val="27"/>
          <w:vertAlign w:val="baseline"/>
        </w:rPr>
        <w:t>x</w:t>
      </w:r>
      <w:r>
        <w:rPr>
          <w:i/>
          <w:spacing w:val="33"/>
          <w:sz w:val="27"/>
          <w:vertAlign w:val="baseline"/>
        </w:rPr>
        <w:t> </w:t>
      </w:r>
      <w:r>
        <w:rPr>
          <w:rFonts w:ascii="Symbol" w:hAnsi="Symbol"/>
          <w:sz w:val="27"/>
          <w:vertAlign w:val="baseline"/>
        </w:rPr>
        <w:t></w:t>
      </w:r>
      <w:r>
        <w:rPr>
          <w:spacing w:val="-24"/>
          <w:sz w:val="27"/>
          <w:vertAlign w:val="baseline"/>
        </w:rPr>
        <w:t> </w:t>
      </w:r>
      <w:r>
        <w:rPr>
          <w:spacing w:val="-4"/>
          <w:sz w:val="27"/>
          <w:vertAlign w:val="baseline"/>
        </w:rPr>
        <w:t>0.5</w:t>
      </w:r>
      <w:r>
        <w:rPr>
          <w:i/>
          <w:spacing w:val="-4"/>
          <w:sz w:val="27"/>
          <w:vertAlign w:val="baseline"/>
        </w:rPr>
        <w:t>x</w:t>
      </w:r>
      <w:r>
        <w:rPr>
          <w:spacing w:val="-4"/>
          <w:sz w:val="27"/>
          <w:vertAlign w:val="superscript"/>
        </w:rPr>
        <w:t>2</w:t>
      </w:r>
    </w:p>
    <w:p>
      <w:pPr>
        <w:tabs>
          <w:tab w:pos="3236" w:val="left" w:leader="none"/>
          <w:tab w:pos="3900" w:val="left" w:leader="none"/>
        </w:tabs>
        <w:spacing w:line="20" w:lineRule="exact"/>
        <w:ind w:left="2572" w:right="0" w:firstLine="0"/>
        <w:jc w:val="left"/>
        <w:rPr>
          <w:sz w:val="2"/>
        </w:rPr>
      </w:pPr>
      <w:r>
        <w:rPr>
          <w:sz w:val="2"/>
        </w:rPr>
        <mc:AlternateContent>
          <mc:Choice Requires="wps">
            <w:drawing>
              <wp:inline distT="0" distB="0" distL="0" distR="0">
                <wp:extent cx="92710" cy="7620"/>
                <wp:effectExtent l="9525" t="0" r="2540" b="1905"/>
                <wp:docPr id="392" name="Group 392"/>
                <wp:cNvGraphicFramePr>
                  <a:graphicFrameLocks/>
                </wp:cNvGraphicFramePr>
                <a:graphic>
                  <a:graphicData uri="http://schemas.microsoft.com/office/word/2010/wordprocessingGroup">
                    <wpg:wgp>
                      <wpg:cNvPr id="392" name="Group 392"/>
                      <wpg:cNvGrpSpPr/>
                      <wpg:grpSpPr>
                        <a:xfrm>
                          <a:off x="0" y="0"/>
                          <a:ext cx="92710" cy="7620"/>
                          <a:chExt cx="92710" cy="7620"/>
                        </a:xfrm>
                      </wpg:grpSpPr>
                      <wps:wsp>
                        <wps:cNvPr id="393" name="Graphic 393"/>
                        <wps:cNvSpPr/>
                        <wps:spPr>
                          <a:xfrm>
                            <a:off x="0" y="3582"/>
                            <a:ext cx="92710" cy="1270"/>
                          </a:xfrm>
                          <a:custGeom>
                            <a:avLst/>
                            <a:gdLst/>
                            <a:ahLst/>
                            <a:cxnLst/>
                            <a:rect l="l" t="t" r="r" b="b"/>
                            <a:pathLst>
                              <a:path w="92710" h="0">
                                <a:moveTo>
                                  <a:pt x="0" y="0"/>
                                </a:moveTo>
                                <a:lnTo>
                                  <a:pt x="92246" y="0"/>
                                </a:lnTo>
                              </a:path>
                            </a:pathLst>
                          </a:custGeom>
                          <a:ln w="716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3pt;height:.6pt;mso-position-horizontal-relative:char;mso-position-vertical-relative:line" id="docshapegroup295" coordorigin="0,0" coordsize="146,12">
                <v:line style="position:absolute" from="0,6" to="145,6" stroked="true" strokeweight=".564144pt" strokecolor="#000000">
                  <v:stroke dashstyle="solid"/>
                </v:line>
              </v:group>
            </w:pict>
          </mc:Fallback>
        </mc:AlternateContent>
      </w:r>
      <w:r>
        <w:rPr>
          <w:sz w:val="2"/>
        </w:rPr>
      </w:r>
      <w:r>
        <w:rPr>
          <w:sz w:val="2"/>
        </w:rPr>
        <w:tab/>
      </w:r>
      <w:r>
        <w:rPr>
          <w:sz w:val="2"/>
        </w:rPr>
        <mc:AlternateContent>
          <mc:Choice Requires="wps">
            <w:drawing>
              <wp:inline distT="0" distB="0" distL="0" distR="0">
                <wp:extent cx="92710" cy="7620"/>
                <wp:effectExtent l="9525" t="0" r="2540" b="1905"/>
                <wp:docPr id="394" name="Group 394"/>
                <wp:cNvGraphicFramePr>
                  <a:graphicFrameLocks/>
                </wp:cNvGraphicFramePr>
                <a:graphic>
                  <a:graphicData uri="http://schemas.microsoft.com/office/word/2010/wordprocessingGroup">
                    <wpg:wgp>
                      <wpg:cNvPr id="394" name="Group 394"/>
                      <wpg:cNvGrpSpPr/>
                      <wpg:grpSpPr>
                        <a:xfrm>
                          <a:off x="0" y="0"/>
                          <a:ext cx="92710" cy="7620"/>
                          <a:chExt cx="92710" cy="7620"/>
                        </a:xfrm>
                      </wpg:grpSpPr>
                      <wps:wsp>
                        <wps:cNvPr id="395" name="Graphic 395"/>
                        <wps:cNvSpPr/>
                        <wps:spPr>
                          <a:xfrm>
                            <a:off x="0" y="3582"/>
                            <a:ext cx="92710" cy="1270"/>
                          </a:xfrm>
                          <a:custGeom>
                            <a:avLst/>
                            <a:gdLst/>
                            <a:ahLst/>
                            <a:cxnLst/>
                            <a:rect l="l" t="t" r="r" b="b"/>
                            <a:pathLst>
                              <a:path w="92710" h="0">
                                <a:moveTo>
                                  <a:pt x="0" y="0"/>
                                </a:moveTo>
                                <a:lnTo>
                                  <a:pt x="92233" y="0"/>
                                </a:lnTo>
                              </a:path>
                            </a:pathLst>
                          </a:custGeom>
                          <a:ln w="716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3pt;height:.6pt;mso-position-horizontal-relative:char;mso-position-vertical-relative:line" id="docshapegroup296" coordorigin="0,0" coordsize="146,12">
                <v:line style="position:absolute" from="0,6" to="145,6" stroked="true" strokeweight=".564144pt" strokecolor="#000000">
                  <v:stroke dashstyle="solid"/>
                </v:line>
              </v:group>
            </w:pict>
          </mc:Fallback>
        </mc:AlternateContent>
      </w:r>
      <w:r>
        <w:rPr>
          <w:sz w:val="2"/>
        </w:rPr>
      </w:r>
      <w:r>
        <w:rPr>
          <w:sz w:val="2"/>
        </w:rPr>
        <w:tab/>
      </w:r>
      <w:r>
        <w:rPr>
          <w:sz w:val="2"/>
        </w:rPr>
        <mc:AlternateContent>
          <mc:Choice Requires="wps">
            <w:drawing>
              <wp:inline distT="0" distB="0" distL="0" distR="0">
                <wp:extent cx="152400" cy="7620"/>
                <wp:effectExtent l="9525" t="0" r="0" b="1905"/>
                <wp:docPr id="396" name="Group 396"/>
                <wp:cNvGraphicFramePr>
                  <a:graphicFrameLocks/>
                </wp:cNvGraphicFramePr>
                <a:graphic>
                  <a:graphicData uri="http://schemas.microsoft.com/office/word/2010/wordprocessingGroup">
                    <wpg:wgp>
                      <wpg:cNvPr id="396" name="Group 396"/>
                      <wpg:cNvGrpSpPr/>
                      <wpg:grpSpPr>
                        <a:xfrm>
                          <a:off x="0" y="0"/>
                          <a:ext cx="152400" cy="7620"/>
                          <a:chExt cx="152400" cy="7620"/>
                        </a:xfrm>
                      </wpg:grpSpPr>
                      <wps:wsp>
                        <wps:cNvPr id="397" name="Graphic 397"/>
                        <wps:cNvSpPr/>
                        <wps:spPr>
                          <a:xfrm>
                            <a:off x="0" y="3582"/>
                            <a:ext cx="152400" cy="1270"/>
                          </a:xfrm>
                          <a:custGeom>
                            <a:avLst/>
                            <a:gdLst/>
                            <a:ahLst/>
                            <a:cxnLst/>
                            <a:rect l="l" t="t" r="r" b="b"/>
                            <a:pathLst>
                              <a:path w="152400" h="0">
                                <a:moveTo>
                                  <a:pt x="0" y="0"/>
                                </a:moveTo>
                                <a:lnTo>
                                  <a:pt x="152035" y="0"/>
                                </a:lnTo>
                              </a:path>
                            </a:pathLst>
                          </a:custGeom>
                          <a:ln w="716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2pt;height:.6pt;mso-position-horizontal-relative:char;mso-position-vertical-relative:line" id="docshapegroup297" coordorigin="0,0" coordsize="240,12">
                <v:line style="position:absolute" from="0,6" to="239,6" stroked="true" strokeweight=".564144pt" strokecolor="#000000">
                  <v:stroke dashstyle="solid"/>
                </v:line>
              </v:group>
            </w:pict>
          </mc:Fallback>
        </mc:AlternateContent>
      </w:r>
      <w:r>
        <w:rPr>
          <w:sz w:val="2"/>
        </w:rPr>
      </w:r>
    </w:p>
    <w:p>
      <w:pPr>
        <w:spacing w:line="240" w:lineRule="auto" w:before="0"/>
        <w:rPr>
          <w:sz w:val="24"/>
        </w:rPr>
      </w:pPr>
      <w:r>
        <w:rPr/>
        <w:br w:type="column"/>
      </w:r>
      <w:r>
        <w:rPr>
          <w:sz w:val="24"/>
        </w:rPr>
      </w:r>
    </w:p>
    <w:p>
      <w:pPr>
        <w:pStyle w:val="BodyText"/>
      </w:pPr>
    </w:p>
    <w:p>
      <w:pPr>
        <w:pStyle w:val="BodyText"/>
        <w:spacing w:before="63"/>
      </w:pPr>
    </w:p>
    <w:p>
      <w:pPr>
        <w:pStyle w:val="BodyText"/>
        <w:spacing w:line="117" w:lineRule="exact"/>
        <w:ind w:left="539"/>
        <w:jc w:val="center"/>
      </w:pPr>
      <w:r>
        <w:rPr>
          <w:spacing w:val="-2"/>
        </w:rPr>
        <w:t>(2.61)</w:t>
      </w:r>
    </w:p>
    <w:p>
      <w:pPr>
        <w:spacing w:after="0" w:line="117" w:lineRule="exact"/>
        <w:jc w:val="center"/>
        <w:sectPr>
          <w:type w:val="continuous"/>
          <w:pgSz w:w="11910" w:h="16840"/>
          <w:pgMar w:header="0" w:footer="998" w:top="1320" w:bottom="3260" w:left="1000" w:right="240"/>
          <w:cols w:num="2" w:equalWidth="0">
            <w:col w:w="5165" w:space="2043"/>
            <w:col w:w="3462"/>
          </w:cols>
        </w:sectPr>
      </w:pPr>
    </w:p>
    <w:p>
      <w:pPr>
        <w:tabs>
          <w:tab w:pos="3252" w:val="left" w:leader="none"/>
          <w:tab w:pos="3890" w:val="left" w:leader="none"/>
          <w:tab w:pos="5038" w:val="left" w:leader="none"/>
        </w:tabs>
        <w:spacing w:line="112" w:lineRule="auto" w:before="24"/>
        <w:ind w:left="2588" w:right="0" w:firstLine="0"/>
        <w:jc w:val="left"/>
        <w:rPr>
          <w:sz w:val="16"/>
        </w:rPr>
      </w:pPr>
      <w:r>
        <w:rPr/>
        <mc:AlternateContent>
          <mc:Choice Requires="wps">
            <w:drawing>
              <wp:anchor distT="0" distB="0" distL="0" distR="0" allowOverlap="1" layoutInCell="1" locked="0" behindDoc="1" simplePos="0" relativeHeight="479578112">
                <wp:simplePos x="0" y="0"/>
                <wp:positionH relativeFrom="page">
                  <wp:posOffset>4553097</wp:posOffset>
                </wp:positionH>
                <wp:positionV relativeFrom="page">
                  <wp:posOffset>5072478</wp:posOffset>
                </wp:positionV>
                <wp:extent cx="1270" cy="200025"/>
                <wp:effectExtent l="0" t="0" r="0" b="0"/>
                <wp:wrapNone/>
                <wp:docPr id="398" name="Textbox 398"/>
                <wp:cNvGraphicFramePr>
                  <a:graphicFrameLocks/>
                </wp:cNvGraphicFramePr>
                <a:graphic>
                  <a:graphicData uri="http://schemas.microsoft.com/office/word/2010/wordprocessingShape">
                    <wps:wsp>
                      <wps:cNvPr id="398" name="Textbox 398"/>
                      <wps:cNvSpPr txBox="1"/>
                      <wps:spPr>
                        <a:xfrm>
                          <a:off x="0" y="0"/>
                          <a:ext cx="0" cy="200025"/>
                        </a:xfrm>
                        <a:prstGeom prst="rect">
                          <a:avLst/>
                        </a:prstGeom>
                      </wps:spPr>
                      <wps:txbx>
                        <w:txbxContent>
                          <w:p>
                            <w:pPr>
                              <w:spacing w:before="6"/>
                              <w:ind w:left="0" w:right="0" w:firstLine="0"/>
                              <w:jc w:val="left"/>
                              <w:rPr>
                                <w:rFonts w:ascii="Symbol" w:hAnsi="Symbol"/>
                                <w:sz w:val="25"/>
                              </w:rPr>
                            </w:pPr>
                            <w:r>
                              <w:rPr>
                                <w:rFonts w:ascii="Symbol" w:hAnsi="Symbol"/>
                                <w:spacing w:val="-108"/>
                                <w:w w:val="112"/>
                                <w:sz w:val="25"/>
                              </w:rPr>
                              <w:t></w:t>
                            </w:r>
                          </w:p>
                        </w:txbxContent>
                      </wps:txbx>
                      <wps:bodyPr wrap="square" lIns="0" tIns="0" rIns="0" bIns="0" rtlCol="0">
                        <a:noAutofit/>
                      </wps:bodyPr>
                    </wps:wsp>
                  </a:graphicData>
                </a:graphic>
              </wp:anchor>
            </w:drawing>
          </mc:Choice>
          <mc:Fallback>
            <w:pict>
              <v:shape style="position:absolute;margin-left:358.511627pt;margin-top:399.407776pt;width:.1pt;height:15.75pt;mso-position-horizontal-relative:page;mso-position-vertical-relative:page;z-index:-23738368" type="#_x0000_t202" id="docshape298" filled="false" stroked="false">
                <v:textbox inset="0,0,0,0">
                  <w:txbxContent>
                    <w:p>
                      <w:pPr>
                        <w:spacing w:before="6"/>
                        <w:ind w:left="0" w:right="0" w:firstLine="0"/>
                        <w:jc w:val="left"/>
                        <w:rPr>
                          <w:rFonts w:ascii="Symbol" w:hAnsi="Symbol"/>
                          <w:sz w:val="25"/>
                        </w:rPr>
                      </w:pPr>
                      <w:r>
                        <w:rPr>
                          <w:rFonts w:ascii="Symbol" w:hAnsi="Symbol"/>
                          <w:spacing w:val="-108"/>
                          <w:w w:val="112"/>
                          <w:sz w:val="25"/>
                        </w:rPr>
                        <w:t></w:t>
                      </w:r>
                    </w:p>
                  </w:txbxContent>
                </v:textbox>
                <w10:wrap type="none"/>
              </v:shape>
            </w:pict>
          </mc:Fallback>
        </mc:AlternateContent>
      </w:r>
      <w:r>
        <w:rPr>
          <w:position w:val="-14"/>
          <w:sz w:val="27"/>
        </w:rPr>
        <w:t>4</w:t>
      </w:r>
      <w:r>
        <w:rPr>
          <w:spacing w:val="77"/>
          <w:position w:val="-14"/>
          <w:sz w:val="27"/>
        </w:rPr>
        <w:t> </w:t>
      </w:r>
      <w:r>
        <w:rPr>
          <w:spacing w:val="-10"/>
          <w:sz w:val="16"/>
        </w:rPr>
        <w:t>1</w:t>
      </w:r>
      <w:r>
        <w:rPr>
          <w:sz w:val="16"/>
        </w:rPr>
        <w:tab/>
      </w:r>
      <w:r>
        <w:rPr>
          <w:position w:val="-14"/>
          <w:sz w:val="27"/>
        </w:rPr>
        <w:t>2</w:t>
      </w:r>
      <w:r>
        <w:rPr>
          <w:spacing w:val="76"/>
          <w:position w:val="-14"/>
          <w:sz w:val="27"/>
        </w:rPr>
        <w:t> </w:t>
      </w:r>
      <w:r>
        <w:rPr>
          <w:spacing w:val="-10"/>
          <w:sz w:val="16"/>
        </w:rPr>
        <w:t>1</w:t>
      </w:r>
      <w:r>
        <w:rPr>
          <w:sz w:val="16"/>
        </w:rPr>
        <w:tab/>
      </w:r>
      <w:r>
        <w:rPr>
          <w:position w:val="-14"/>
          <w:sz w:val="27"/>
        </w:rPr>
        <w:t>10</w:t>
      </w:r>
      <w:r>
        <w:rPr>
          <w:spacing w:val="61"/>
          <w:position w:val="-14"/>
          <w:sz w:val="27"/>
        </w:rPr>
        <w:t> </w:t>
      </w:r>
      <w:r>
        <w:rPr>
          <w:spacing w:val="-10"/>
          <w:sz w:val="16"/>
        </w:rPr>
        <w:t>1</w:t>
      </w:r>
      <w:r>
        <w:rPr>
          <w:sz w:val="16"/>
        </w:rPr>
        <w:tab/>
      </w:r>
      <w:r>
        <w:rPr>
          <w:spacing w:val="-10"/>
          <w:sz w:val="16"/>
        </w:rPr>
        <w:t>2</w:t>
      </w:r>
    </w:p>
    <w:p>
      <w:pPr>
        <w:spacing w:after="0" w:line="112" w:lineRule="auto"/>
        <w:jc w:val="left"/>
        <w:rPr>
          <w:sz w:val="16"/>
        </w:rPr>
        <w:sectPr>
          <w:type w:val="continuous"/>
          <w:pgSz w:w="11910" w:h="16840"/>
          <w:pgMar w:header="0" w:footer="998" w:top="1320" w:bottom="3260" w:left="1000" w:right="240"/>
        </w:sectPr>
      </w:pPr>
    </w:p>
    <w:p>
      <w:pPr>
        <w:pStyle w:val="BodyText"/>
        <w:spacing w:before="193"/>
        <w:ind w:left="1708"/>
      </w:pPr>
      <w:r>
        <w:rPr/>
        <w:t>The</w:t>
      </w:r>
      <w:r>
        <w:rPr>
          <w:spacing w:val="9"/>
        </w:rPr>
        <w:t> </w:t>
      </w:r>
      <w:r>
        <w:rPr/>
        <w:t>optimal</w:t>
      </w:r>
      <w:r>
        <w:rPr>
          <w:spacing w:val="8"/>
        </w:rPr>
        <w:t> </w:t>
      </w:r>
      <w:r>
        <w:rPr/>
        <w:t>solution</w:t>
      </w:r>
      <w:r>
        <w:rPr>
          <w:spacing w:val="7"/>
        </w:rPr>
        <w:t> </w:t>
      </w:r>
      <w:r>
        <w:rPr/>
        <w:t>to</w:t>
      </w:r>
      <w:r>
        <w:rPr>
          <w:spacing w:val="12"/>
        </w:rPr>
        <w:t> </w:t>
      </w:r>
      <w:r>
        <w:rPr/>
        <w:t>this</w:t>
      </w:r>
      <w:r>
        <w:rPr>
          <w:spacing w:val="15"/>
        </w:rPr>
        <w:t> </w:t>
      </w:r>
      <w:r>
        <w:rPr/>
        <w:t>function</w:t>
      </w:r>
      <w:r>
        <w:rPr>
          <w:spacing w:val="9"/>
        </w:rPr>
        <w:t> </w:t>
      </w:r>
      <w:r>
        <w:rPr/>
        <w:t>occurs</w:t>
      </w:r>
      <w:r>
        <w:rPr>
          <w:spacing w:val="11"/>
        </w:rPr>
        <w:t> </w:t>
      </w:r>
      <w:r>
        <w:rPr>
          <w:spacing w:val="-5"/>
        </w:rPr>
        <w:t>at</w:t>
      </w:r>
    </w:p>
    <w:p>
      <w:pPr>
        <w:spacing w:before="85"/>
        <w:ind w:left="84" w:right="0" w:firstLine="0"/>
        <w:jc w:val="left"/>
        <w:rPr>
          <w:sz w:val="24"/>
        </w:rPr>
      </w:pPr>
      <w:r>
        <w:rPr/>
        <w:br w:type="column"/>
      </w:r>
      <w:r>
        <w:rPr>
          <w:i/>
          <w:spacing w:val="-4"/>
          <w:sz w:val="25"/>
        </w:rPr>
        <w:t>x</w:t>
      </w:r>
      <w:r>
        <w:rPr>
          <w:spacing w:val="-4"/>
          <w:sz w:val="25"/>
        </w:rPr>
        <w:t>*</w:t>
      </w:r>
      <w:r>
        <w:rPr>
          <w:spacing w:val="-20"/>
          <w:sz w:val="25"/>
        </w:rPr>
        <w:t> </w:t>
      </w:r>
      <w:r>
        <w:rPr>
          <w:rFonts w:ascii="Symbol" w:hAnsi="Symbol"/>
          <w:spacing w:val="-4"/>
          <w:sz w:val="25"/>
        </w:rPr>
        <w:t></w:t>
      </w:r>
      <w:r>
        <w:rPr>
          <w:spacing w:val="-12"/>
          <w:sz w:val="25"/>
        </w:rPr>
        <w:t> </w:t>
      </w:r>
      <w:r>
        <w:rPr>
          <w:rFonts w:ascii="Symbol" w:hAnsi="Symbol"/>
          <w:spacing w:val="-4"/>
          <w:sz w:val="33"/>
        </w:rPr>
        <w:t></w:t>
      </w:r>
      <w:r>
        <w:rPr>
          <w:rFonts w:ascii="Symbol" w:hAnsi="Symbol"/>
          <w:spacing w:val="-4"/>
          <w:sz w:val="25"/>
        </w:rPr>
        <w:t></w:t>
      </w:r>
      <w:r>
        <w:rPr>
          <w:spacing w:val="-4"/>
          <w:sz w:val="25"/>
        </w:rPr>
        <w:t>1.0465,0</w:t>
      </w:r>
      <w:r>
        <w:rPr>
          <w:rFonts w:ascii="Symbol" w:hAnsi="Symbol"/>
          <w:spacing w:val="-4"/>
          <w:sz w:val="33"/>
        </w:rPr>
        <w:t></w:t>
      </w:r>
      <w:r>
        <w:rPr>
          <w:spacing w:val="-17"/>
          <w:sz w:val="33"/>
        </w:rPr>
        <w:t> </w:t>
      </w:r>
      <w:r>
        <w:rPr>
          <w:spacing w:val="-4"/>
          <w:sz w:val="24"/>
        </w:rPr>
        <w:t>with</w:t>
      </w:r>
      <w:r>
        <w:rPr>
          <w:spacing w:val="-6"/>
          <w:sz w:val="24"/>
        </w:rPr>
        <w:t> </w:t>
      </w:r>
      <w:r>
        <w:rPr>
          <w:spacing w:val="-4"/>
          <w:sz w:val="24"/>
        </w:rPr>
        <w:t>constraint</w:t>
      </w:r>
    </w:p>
    <w:p>
      <w:pPr>
        <w:spacing w:after="0"/>
        <w:jc w:val="left"/>
        <w:rPr>
          <w:sz w:val="24"/>
        </w:rPr>
        <w:sectPr>
          <w:pgSz w:w="11910" w:h="16840"/>
          <w:pgMar w:header="0" w:footer="998" w:top="1240" w:bottom="1180" w:left="1000" w:right="240"/>
          <w:cols w:num="2" w:equalWidth="0">
            <w:col w:w="6232" w:space="40"/>
            <w:col w:w="4398"/>
          </w:cols>
        </w:sectPr>
      </w:pPr>
    </w:p>
    <w:p>
      <w:pPr>
        <w:pStyle w:val="BodyText"/>
        <w:spacing w:before="34"/>
      </w:pPr>
    </w:p>
    <w:p>
      <w:pPr>
        <w:pStyle w:val="BodyText"/>
        <w:ind w:left="531"/>
        <w:jc w:val="center"/>
      </w:pPr>
      <w:r>
        <w:rPr/>
        <w:t>of</w:t>
      </w:r>
      <w:r>
        <w:rPr>
          <w:spacing w:val="79"/>
        </w:rPr>
        <w:t> </w:t>
      </w:r>
      <w:r>
        <w:rPr>
          <w:rFonts w:ascii="Symbol" w:hAnsi="Symbol"/>
          <w:sz w:val="25"/>
        </w:rPr>
        <w:t></w:t>
      </w:r>
      <w:r>
        <w:rPr>
          <w:sz w:val="25"/>
        </w:rPr>
        <w:t>1</w:t>
      </w:r>
      <w:r>
        <w:rPr>
          <w:spacing w:val="-39"/>
          <w:sz w:val="25"/>
        </w:rPr>
        <w:t> </w:t>
      </w:r>
      <w:r>
        <w:rPr>
          <w:rFonts w:ascii="Symbol" w:hAnsi="Symbol"/>
          <w:sz w:val="25"/>
        </w:rPr>
        <w:t></w:t>
      </w:r>
      <w:r>
        <w:rPr>
          <w:spacing w:val="-8"/>
          <w:sz w:val="25"/>
        </w:rPr>
        <w:t> </w:t>
      </w:r>
      <w:r>
        <w:rPr>
          <w:i/>
          <w:sz w:val="25"/>
        </w:rPr>
        <w:t>x</w:t>
      </w:r>
      <w:r>
        <w:rPr>
          <w:i/>
          <w:position w:val="-5"/>
          <w:sz w:val="14"/>
        </w:rPr>
        <w:t>i</w:t>
      </w:r>
      <w:r>
        <w:rPr>
          <w:i/>
          <w:spacing w:val="35"/>
          <w:position w:val="-5"/>
          <w:sz w:val="14"/>
        </w:rPr>
        <w:t> </w:t>
      </w:r>
      <w:r>
        <w:rPr>
          <w:rFonts w:ascii="Symbol" w:hAnsi="Symbol"/>
          <w:sz w:val="25"/>
        </w:rPr>
        <w:t></w:t>
      </w:r>
      <w:r>
        <w:rPr>
          <w:spacing w:val="-23"/>
          <w:sz w:val="25"/>
        </w:rPr>
        <w:t> </w:t>
      </w:r>
      <w:r>
        <w:rPr>
          <w:sz w:val="25"/>
        </w:rPr>
        <w:t>5</w:t>
      </w:r>
      <w:r>
        <w:rPr>
          <w:spacing w:val="-27"/>
          <w:sz w:val="25"/>
        </w:rPr>
        <w:t> </w:t>
      </w:r>
      <w:r>
        <w:rPr/>
        <w:t>.</w:t>
      </w:r>
      <w:r>
        <w:rPr>
          <w:spacing w:val="55"/>
        </w:rPr>
        <w:t> </w:t>
      </w:r>
      <w:r>
        <w:rPr/>
        <w:t>This</w:t>
      </w:r>
      <w:r>
        <w:rPr>
          <w:spacing w:val="55"/>
        </w:rPr>
        <w:t> </w:t>
      </w:r>
      <w:r>
        <w:rPr/>
        <w:t>function</w:t>
      </w:r>
      <w:r>
        <w:rPr>
          <w:spacing w:val="53"/>
        </w:rPr>
        <w:t> </w:t>
      </w:r>
      <w:r>
        <w:rPr/>
        <w:t>is</w:t>
      </w:r>
      <w:r>
        <w:rPr>
          <w:spacing w:val="56"/>
        </w:rPr>
        <w:t> </w:t>
      </w:r>
      <w:r>
        <w:rPr/>
        <w:t>continuous,</w:t>
      </w:r>
      <w:r>
        <w:rPr>
          <w:spacing w:val="54"/>
        </w:rPr>
        <w:t> </w:t>
      </w:r>
      <w:r>
        <w:rPr/>
        <w:t>non-separable</w:t>
      </w:r>
      <w:r>
        <w:rPr>
          <w:spacing w:val="57"/>
        </w:rPr>
        <w:t> </w:t>
      </w:r>
      <w:r>
        <w:rPr/>
        <w:t>and</w:t>
      </w:r>
      <w:r>
        <w:rPr>
          <w:spacing w:val="52"/>
        </w:rPr>
        <w:t> </w:t>
      </w:r>
      <w:r>
        <w:rPr/>
        <w:t>scalable</w:t>
      </w:r>
      <w:r>
        <w:rPr>
          <w:spacing w:val="52"/>
        </w:rPr>
        <w:t> </w:t>
      </w:r>
      <w:r>
        <w:rPr>
          <w:spacing w:val="-4"/>
        </w:rPr>
        <w:t>with</w:t>
      </w:r>
    </w:p>
    <w:p>
      <w:pPr>
        <w:pStyle w:val="BodyText"/>
        <w:spacing w:before="24"/>
      </w:pPr>
    </w:p>
    <w:p>
      <w:pPr>
        <w:pStyle w:val="BodyText"/>
        <w:spacing w:before="1"/>
        <w:ind w:left="1708"/>
      </w:pPr>
      <w:r>
        <w:rPr/>
        <w:t>detailed</w:t>
      </w:r>
      <w:r>
        <w:rPr>
          <w:spacing w:val="3"/>
        </w:rPr>
        <w:t> </w:t>
      </w:r>
      <w:r>
        <w:rPr/>
        <w:t>information</w:t>
      </w:r>
      <w:r>
        <w:rPr>
          <w:spacing w:val="-5"/>
        </w:rPr>
        <w:t> </w:t>
      </w:r>
      <w:r>
        <w:rPr/>
        <w:t>given</w:t>
      </w:r>
      <w:r>
        <w:rPr>
          <w:spacing w:val="-1"/>
        </w:rPr>
        <w:t> </w:t>
      </w:r>
      <w:r>
        <w:rPr/>
        <w:t>in</w:t>
      </w:r>
      <w:r>
        <w:rPr>
          <w:spacing w:val="-5"/>
        </w:rPr>
        <w:t> </w:t>
      </w:r>
      <w:r>
        <w:rPr/>
        <w:t>row</w:t>
      </w:r>
      <w:r>
        <w:rPr>
          <w:spacing w:val="-1"/>
        </w:rPr>
        <w:t> </w:t>
      </w:r>
      <w:r>
        <w:rPr/>
        <w:t>39</w:t>
      </w:r>
      <w:r>
        <w:rPr>
          <w:spacing w:val="-5"/>
        </w:rPr>
        <w:t> </w:t>
      </w:r>
      <w:r>
        <w:rPr/>
        <w:t>of</w:t>
      </w:r>
      <w:r>
        <w:rPr>
          <w:spacing w:val="-8"/>
        </w:rPr>
        <w:t> </w:t>
      </w:r>
      <w:r>
        <w:rPr/>
        <w:t>Table</w:t>
      </w:r>
      <w:r>
        <w:rPr>
          <w:spacing w:val="-1"/>
        </w:rPr>
        <w:t> </w:t>
      </w:r>
      <w:r>
        <w:rPr>
          <w:spacing w:val="-5"/>
        </w:rPr>
        <w:t>2.1</w:t>
      </w:r>
    </w:p>
    <w:p>
      <w:pPr>
        <w:pStyle w:val="BodyText"/>
        <w:spacing w:line="480" w:lineRule="auto" w:before="276"/>
        <w:ind w:left="988" w:right="1174"/>
        <w:jc w:val="both"/>
      </w:pPr>
      <w:r>
        <w:rPr/>
        <w:t>The proposed SAO algorithm, the gaseous Brownian motion optimization and fruit fly optimization is applied to the thirty-nine (39) test function presented in this subsection. Thereafter, the proposed algorithm is applied to robot path planning in a static environment with a dynamic obstacle and the minimum spanning tree problem.</w:t>
      </w:r>
    </w:p>
    <w:p>
      <w:pPr>
        <w:pStyle w:val="BodyText"/>
      </w:pPr>
    </w:p>
    <w:p>
      <w:pPr>
        <w:pStyle w:val="BodyText"/>
        <w:spacing w:before="44"/>
      </w:pPr>
    </w:p>
    <w:p>
      <w:pPr>
        <w:pStyle w:val="Heading8"/>
        <w:numPr>
          <w:ilvl w:val="2"/>
          <w:numId w:val="8"/>
        </w:numPr>
        <w:tabs>
          <w:tab w:pos="1708" w:val="left" w:leader="none"/>
        </w:tabs>
        <w:spacing w:line="240" w:lineRule="auto" w:before="0" w:after="0"/>
        <w:ind w:left="1708" w:right="0" w:hanging="720"/>
        <w:jc w:val="left"/>
      </w:pPr>
      <w:bookmarkStart w:name="_TOC_250027" w:id="17"/>
      <w:r>
        <w:rPr/>
        <w:t>Robot</w:t>
      </w:r>
      <w:r>
        <w:rPr>
          <w:spacing w:val="4"/>
        </w:rPr>
        <w:t> </w:t>
      </w:r>
      <w:bookmarkEnd w:id="17"/>
      <w:r>
        <w:rPr>
          <w:spacing w:val="-2"/>
        </w:rPr>
        <w:t>pathfinding</w:t>
      </w:r>
    </w:p>
    <w:p>
      <w:pPr>
        <w:pStyle w:val="BodyText"/>
        <w:spacing w:before="29"/>
        <w:rPr>
          <w:b/>
        </w:rPr>
      </w:pPr>
    </w:p>
    <w:p>
      <w:pPr>
        <w:pStyle w:val="BodyText"/>
        <w:spacing w:line="480" w:lineRule="auto"/>
        <w:ind w:left="988" w:right="1167"/>
        <w:jc w:val="both"/>
      </w:pPr>
      <w:r>
        <w:rPr/>
        <w:t>Robot motion or path planning which is also called the “Piano mover‟s problem” is a process of breaking down the desired movement into some discrete motions that satisfy certain movement constraints and optimize some performance criterion (Chung </w:t>
      </w:r>
      <w:r>
        <w:rPr>
          <w:i/>
        </w:rPr>
        <w:t>et al.</w:t>
      </w:r>
      <w:r>
        <w:rPr/>
        <w:t>, 2013). Developing practical control algorithms for these kinds of problems have been very challenging due to the complexities involved. Mobile robots are primarily employed for repetitive tasks, program execution and some distance waypoint navigation (Ni </w:t>
      </w:r>
      <w:r>
        <w:rPr>
          <w:i/>
        </w:rPr>
        <w:t>et al.</w:t>
      </w:r>
      <w:r>
        <w:rPr/>
        <w:t>, 2016). When an autonomous robot navigates from an initial point to a destination point in an environment, it is necessary to plan a feasible path avoiding obstacles in its way while satisfying some criterion of autonomy requirements such as thermal, energy, time</w:t>
      </w:r>
      <w:r>
        <w:rPr>
          <w:spacing w:val="-2"/>
        </w:rPr>
        <w:t> </w:t>
      </w:r>
      <w:r>
        <w:rPr/>
        <w:t>and</w:t>
      </w:r>
      <w:r>
        <w:rPr>
          <w:spacing w:val="-1"/>
        </w:rPr>
        <w:t> </w:t>
      </w:r>
      <w:r>
        <w:rPr/>
        <w:t>safety</w:t>
      </w:r>
      <w:r>
        <w:rPr>
          <w:spacing w:val="-5"/>
        </w:rPr>
        <w:t> </w:t>
      </w:r>
      <w:r>
        <w:rPr/>
        <w:t>(Rashid </w:t>
      </w:r>
      <w:r>
        <w:rPr>
          <w:i/>
        </w:rPr>
        <w:t>et</w:t>
      </w:r>
      <w:r>
        <w:rPr>
          <w:i/>
          <w:spacing w:val="-1"/>
        </w:rPr>
        <w:t> </w:t>
      </w:r>
      <w:r>
        <w:rPr>
          <w:i/>
        </w:rPr>
        <w:t>al.</w:t>
      </w:r>
      <w:r>
        <w:rPr/>
        <w:t>, 2016). Due</w:t>
      </w:r>
      <w:r>
        <w:rPr>
          <w:spacing w:val="-7"/>
        </w:rPr>
        <w:t> </w:t>
      </w:r>
      <w:r>
        <w:rPr/>
        <w:t>to</w:t>
      </w:r>
      <w:r>
        <w:rPr>
          <w:spacing w:val="-1"/>
        </w:rPr>
        <w:t> </w:t>
      </w:r>
      <w:r>
        <w:rPr/>
        <w:t>the</w:t>
      </w:r>
      <w:r>
        <w:rPr>
          <w:spacing w:val="-2"/>
        </w:rPr>
        <w:t> </w:t>
      </w:r>
      <w:r>
        <w:rPr/>
        <w:t>complexities involved, the piano mover problem search environment has been classified into the static and dynamic environment (Abdelkader </w:t>
      </w:r>
      <w:r>
        <w:rPr>
          <w:i/>
        </w:rPr>
        <w:t>et al.</w:t>
      </w:r>
      <w:r>
        <w:rPr/>
        <w:t>, 2014; Achtelik </w:t>
      </w:r>
      <w:r>
        <w:rPr>
          <w:i/>
        </w:rPr>
        <w:t>et al.</w:t>
      </w:r>
      <w:r>
        <w:rPr/>
        <w:t>, 2014).</w:t>
      </w:r>
    </w:p>
    <w:p>
      <w:pPr>
        <w:pStyle w:val="BodyText"/>
      </w:pPr>
    </w:p>
    <w:p>
      <w:pPr>
        <w:pStyle w:val="BodyText"/>
        <w:spacing w:before="7"/>
      </w:pPr>
    </w:p>
    <w:p>
      <w:pPr>
        <w:pStyle w:val="Heading8"/>
        <w:numPr>
          <w:ilvl w:val="0"/>
          <w:numId w:val="17"/>
        </w:numPr>
        <w:tabs>
          <w:tab w:pos="1707" w:val="left" w:leader="none"/>
        </w:tabs>
        <w:spacing w:line="240" w:lineRule="auto" w:before="0" w:after="0"/>
        <w:ind w:left="1707" w:right="0" w:hanging="359"/>
        <w:jc w:val="left"/>
      </w:pPr>
      <w:r>
        <w:rPr/>
        <w:t>Static</w:t>
      </w:r>
      <w:r>
        <w:rPr>
          <w:spacing w:val="3"/>
        </w:rPr>
        <w:t> </w:t>
      </w:r>
      <w:r>
        <w:rPr>
          <w:spacing w:val="-2"/>
        </w:rPr>
        <w:t>environment</w:t>
      </w:r>
    </w:p>
    <w:p>
      <w:pPr>
        <w:pStyle w:val="BodyText"/>
        <w:spacing w:line="480" w:lineRule="auto" w:before="272"/>
        <w:ind w:left="1708" w:right="1169"/>
      </w:pPr>
      <w:r>
        <w:rPr/>
        <w:t>In</w:t>
      </w:r>
      <w:r>
        <w:rPr>
          <w:spacing w:val="-6"/>
        </w:rPr>
        <w:t> </w:t>
      </w:r>
      <w:r>
        <w:rPr/>
        <w:t>this</w:t>
      </w:r>
      <w:r>
        <w:rPr>
          <w:spacing w:val="-3"/>
        </w:rPr>
        <w:t> </w:t>
      </w:r>
      <w:r>
        <w:rPr/>
        <w:t>environment,</w:t>
      </w:r>
      <w:r>
        <w:rPr>
          <w:spacing w:val="-4"/>
        </w:rPr>
        <w:t> </w:t>
      </w:r>
      <w:r>
        <w:rPr/>
        <w:t>the</w:t>
      </w:r>
      <w:r>
        <w:rPr>
          <w:spacing w:val="-2"/>
        </w:rPr>
        <w:t> </w:t>
      </w:r>
      <w:r>
        <w:rPr/>
        <w:t>positions</w:t>
      </w:r>
      <w:r>
        <w:rPr>
          <w:spacing w:val="-3"/>
        </w:rPr>
        <w:t> </w:t>
      </w:r>
      <w:r>
        <w:rPr/>
        <w:t>of</w:t>
      </w:r>
      <w:r>
        <w:rPr>
          <w:spacing w:val="-9"/>
        </w:rPr>
        <w:t> </w:t>
      </w:r>
      <w:r>
        <w:rPr/>
        <w:t>the</w:t>
      </w:r>
      <w:r>
        <w:rPr>
          <w:spacing w:val="-2"/>
        </w:rPr>
        <w:t> </w:t>
      </w:r>
      <w:r>
        <w:rPr/>
        <w:t>obstacles are</w:t>
      </w:r>
      <w:r>
        <w:rPr>
          <w:spacing w:val="-2"/>
        </w:rPr>
        <w:t> </w:t>
      </w:r>
      <w:r>
        <w:rPr/>
        <w:t>fixed</w:t>
      </w:r>
      <w:r>
        <w:rPr>
          <w:spacing w:val="-1"/>
        </w:rPr>
        <w:t> </w:t>
      </w:r>
      <w:r>
        <w:rPr/>
        <w:t>and</w:t>
      </w:r>
      <w:r>
        <w:rPr>
          <w:spacing w:val="-1"/>
        </w:rPr>
        <w:t> </w:t>
      </w:r>
      <w:r>
        <w:rPr/>
        <w:t>the</w:t>
      </w:r>
      <w:r>
        <w:rPr>
          <w:spacing w:val="-2"/>
        </w:rPr>
        <w:t> </w:t>
      </w:r>
      <w:r>
        <w:rPr/>
        <w:t>robot already has</w:t>
      </w:r>
      <w:r>
        <w:rPr>
          <w:spacing w:val="53"/>
        </w:rPr>
        <w:t> </w:t>
      </w:r>
      <w:r>
        <w:rPr/>
        <w:t>the</w:t>
      </w:r>
      <w:r>
        <w:rPr>
          <w:spacing w:val="56"/>
        </w:rPr>
        <w:t> </w:t>
      </w:r>
      <w:r>
        <w:rPr/>
        <w:t>prior</w:t>
      </w:r>
      <w:r>
        <w:rPr>
          <w:spacing w:val="58"/>
        </w:rPr>
        <w:t> </w:t>
      </w:r>
      <w:r>
        <w:rPr/>
        <w:t>knowledge</w:t>
      </w:r>
      <w:r>
        <w:rPr>
          <w:spacing w:val="56"/>
        </w:rPr>
        <w:t> </w:t>
      </w:r>
      <w:r>
        <w:rPr/>
        <w:t>of</w:t>
      </w:r>
      <w:r>
        <w:rPr>
          <w:spacing w:val="48"/>
        </w:rPr>
        <w:t> </w:t>
      </w:r>
      <w:r>
        <w:rPr/>
        <w:t>these</w:t>
      </w:r>
      <w:r>
        <w:rPr>
          <w:spacing w:val="56"/>
        </w:rPr>
        <w:t> </w:t>
      </w:r>
      <w:r>
        <w:rPr/>
        <w:t>obstacles</w:t>
      </w:r>
      <w:r>
        <w:rPr>
          <w:spacing w:val="55"/>
        </w:rPr>
        <w:t> </w:t>
      </w:r>
      <w:r>
        <w:rPr/>
        <w:t>as</w:t>
      </w:r>
      <w:r>
        <w:rPr>
          <w:spacing w:val="59"/>
        </w:rPr>
        <w:t> </w:t>
      </w:r>
      <w:r>
        <w:rPr/>
        <w:t>it</w:t>
      </w:r>
      <w:r>
        <w:rPr>
          <w:spacing w:val="53"/>
        </w:rPr>
        <w:t> </w:t>
      </w:r>
      <w:r>
        <w:rPr/>
        <w:t>trails</w:t>
      </w:r>
      <w:r>
        <w:rPr>
          <w:spacing w:val="54"/>
        </w:rPr>
        <w:t> </w:t>
      </w:r>
      <w:r>
        <w:rPr/>
        <w:t>the</w:t>
      </w:r>
      <w:r>
        <w:rPr>
          <w:spacing w:val="56"/>
        </w:rPr>
        <w:t> </w:t>
      </w:r>
      <w:r>
        <w:rPr/>
        <w:t>pre-planned</w:t>
      </w:r>
      <w:r>
        <w:rPr>
          <w:spacing w:val="57"/>
        </w:rPr>
        <w:t> </w:t>
      </w:r>
      <w:r>
        <w:rPr>
          <w:spacing w:val="-4"/>
        </w:rPr>
        <w:t>path</w:t>
      </w:r>
    </w:p>
    <w:p>
      <w:pPr>
        <w:spacing w:after="0" w:line="480" w:lineRule="auto"/>
        <w:sectPr>
          <w:type w:val="continuous"/>
          <w:pgSz w:w="11910" w:h="16840"/>
          <w:pgMar w:header="0" w:footer="998" w:top="1320" w:bottom="3260" w:left="1000" w:right="240"/>
        </w:sectPr>
      </w:pPr>
    </w:p>
    <w:p>
      <w:pPr>
        <w:pStyle w:val="BodyText"/>
        <w:spacing w:line="480" w:lineRule="auto" w:before="70"/>
        <w:ind w:left="1708" w:right="1177"/>
        <w:jc w:val="both"/>
      </w:pPr>
      <w:r>
        <w:rPr/>
        <w:t>hoping to avoid a collision. Since the environmental information is available to the robot, the robot can plan the optimal path a priori.</w:t>
      </w:r>
    </w:p>
    <w:p>
      <w:pPr>
        <w:pStyle w:val="Heading8"/>
        <w:numPr>
          <w:ilvl w:val="0"/>
          <w:numId w:val="17"/>
        </w:numPr>
        <w:tabs>
          <w:tab w:pos="1707" w:val="left" w:leader="none"/>
        </w:tabs>
        <w:spacing w:line="240" w:lineRule="auto" w:before="5" w:after="0"/>
        <w:ind w:left="1707" w:right="0" w:hanging="359"/>
        <w:jc w:val="both"/>
      </w:pPr>
      <w:r>
        <w:rPr/>
        <w:t>Dynamic</w:t>
      </w:r>
      <w:r>
        <w:rPr>
          <w:spacing w:val="-2"/>
        </w:rPr>
        <w:t> environment</w:t>
      </w:r>
    </w:p>
    <w:p>
      <w:pPr>
        <w:pStyle w:val="BodyText"/>
        <w:spacing w:line="480" w:lineRule="auto" w:before="271"/>
        <w:ind w:left="1708" w:right="1177"/>
        <w:jc w:val="both"/>
      </w:pPr>
      <w:r>
        <w:rPr/>
        <w:t>In the dynamic environment, the nature and conditions of the obstacles are not known. In most cases, some of the obstacles are in a fixed position while some are moving in</w:t>
      </w:r>
      <w:r>
        <w:rPr>
          <w:spacing w:val="-2"/>
        </w:rPr>
        <w:t> </w:t>
      </w:r>
      <w:r>
        <w:rPr/>
        <w:t>a</w:t>
      </w:r>
      <w:r>
        <w:rPr>
          <w:spacing w:val="-3"/>
        </w:rPr>
        <w:t> </w:t>
      </w:r>
      <w:r>
        <w:rPr/>
        <w:t>random</w:t>
      </w:r>
      <w:r>
        <w:rPr>
          <w:spacing w:val="-10"/>
        </w:rPr>
        <w:t> </w:t>
      </w:r>
      <w:r>
        <w:rPr/>
        <w:t>direction. This</w:t>
      </w:r>
      <w:r>
        <w:rPr>
          <w:spacing w:val="-3"/>
        </w:rPr>
        <w:t> </w:t>
      </w:r>
      <w:r>
        <w:rPr/>
        <w:t>usually</w:t>
      </w:r>
      <w:r>
        <w:rPr>
          <w:spacing w:val="-2"/>
        </w:rPr>
        <w:t> </w:t>
      </w:r>
      <w:r>
        <w:rPr/>
        <w:t>makes</w:t>
      </w:r>
      <w:r>
        <w:rPr>
          <w:spacing w:val="-3"/>
        </w:rPr>
        <w:t> </w:t>
      </w:r>
      <w:r>
        <w:rPr/>
        <w:t>a</w:t>
      </w:r>
      <w:r>
        <w:rPr>
          <w:spacing w:val="-3"/>
        </w:rPr>
        <w:t> </w:t>
      </w:r>
      <w:r>
        <w:rPr/>
        <w:t>collision-free movement of the robot in this environment very difficult.</w:t>
      </w:r>
    </w:p>
    <w:p>
      <w:pPr>
        <w:pStyle w:val="BodyText"/>
      </w:pPr>
    </w:p>
    <w:p>
      <w:pPr>
        <w:pStyle w:val="BodyText"/>
        <w:spacing w:before="1"/>
      </w:pPr>
    </w:p>
    <w:p>
      <w:pPr>
        <w:pStyle w:val="BodyText"/>
        <w:spacing w:line="480" w:lineRule="auto" w:before="1"/>
        <w:ind w:left="988" w:right="1171"/>
        <w:jc w:val="both"/>
      </w:pPr>
      <w:r>
        <w:rPr/>
        <w:t>In</w:t>
      </w:r>
      <w:r>
        <w:rPr>
          <w:spacing w:val="-5"/>
        </w:rPr>
        <w:t> </w:t>
      </w:r>
      <w:r>
        <w:rPr/>
        <w:t>either of</w:t>
      </w:r>
      <w:r>
        <w:rPr>
          <w:spacing w:val="-8"/>
        </w:rPr>
        <w:t> </w:t>
      </w:r>
      <w:r>
        <w:rPr/>
        <w:t>the environments, an</w:t>
      </w:r>
      <w:r>
        <w:rPr>
          <w:spacing w:val="-5"/>
        </w:rPr>
        <w:t> </w:t>
      </w:r>
      <w:r>
        <w:rPr/>
        <w:t>efficient pathfinding algorithm is required to ensure an optimized path while minimizing time requirement and distance travelled. Two of the popular methods of robot path planning are the visibility graph algorithm and the artificial</w:t>
      </w:r>
      <w:r>
        <w:rPr>
          <w:spacing w:val="80"/>
        </w:rPr>
        <w:t> </w:t>
      </w:r>
      <w:r>
        <w:rPr/>
        <w:t>potential</w:t>
      </w:r>
      <w:r>
        <w:rPr>
          <w:spacing w:val="80"/>
        </w:rPr>
        <w:t> </w:t>
      </w:r>
      <w:r>
        <w:rPr/>
        <w:t>field</w:t>
      </w:r>
      <w:r>
        <w:rPr>
          <w:spacing w:val="80"/>
        </w:rPr>
        <w:t> </w:t>
      </w:r>
      <w:r>
        <w:rPr/>
        <w:t>(Ma</w:t>
      </w:r>
      <w:r>
        <w:rPr>
          <w:spacing w:val="80"/>
        </w:rPr>
        <w:t> </w:t>
      </w:r>
      <w:r>
        <w:rPr>
          <w:i/>
        </w:rPr>
        <w:t>et</w:t>
      </w:r>
      <w:r>
        <w:rPr>
          <w:i/>
          <w:spacing w:val="80"/>
        </w:rPr>
        <w:t> </w:t>
      </w:r>
      <w:r>
        <w:rPr>
          <w:i/>
        </w:rPr>
        <w:t>al.</w:t>
      </w:r>
      <w:r>
        <w:rPr/>
        <w:t>,</w:t>
      </w:r>
      <w:r>
        <w:rPr>
          <w:spacing w:val="80"/>
        </w:rPr>
        <w:t> </w:t>
      </w:r>
      <w:r>
        <w:rPr/>
        <w:t>2015;</w:t>
      </w:r>
      <w:r>
        <w:rPr>
          <w:spacing w:val="80"/>
        </w:rPr>
        <w:t> </w:t>
      </w:r>
      <w:r>
        <w:rPr/>
        <w:t>Mandal</w:t>
      </w:r>
      <w:r>
        <w:rPr>
          <w:spacing w:val="80"/>
        </w:rPr>
        <w:t> </w:t>
      </w:r>
      <w:r>
        <w:rPr>
          <w:i/>
        </w:rPr>
        <w:t>et</w:t>
      </w:r>
      <w:r>
        <w:rPr>
          <w:i/>
          <w:spacing w:val="80"/>
        </w:rPr>
        <w:t> </w:t>
      </w:r>
      <w:r>
        <w:rPr>
          <w:i/>
        </w:rPr>
        <w:t>al.</w:t>
      </w:r>
      <w:r>
        <w:rPr/>
        <w:t>,</w:t>
      </w:r>
      <w:r>
        <w:rPr>
          <w:spacing w:val="80"/>
        </w:rPr>
        <w:t> </w:t>
      </w:r>
      <w:r>
        <w:rPr/>
        <w:t>2013;</w:t>
      </w:r>
      <w:r>
        <w:rPr>
          <w:spacing w:val="80"/>
        </w:rPr>
        <w:t> </w:t>
      </w:r>
      <w:r>
        <w:rPr/>
        <w:t>Masehian</w:t>
      </w:r>
      <w:r>
        <w:rPr>
          <w:spacing w:val="80"/>
        </w:rPr>
        <w:t> </w:t>
      </w:r>
      <w:r>
        <w:rPr/>
        <w:t>&amp; Amin</w:t>
      </w:r>
      <w:r>
        <w:rPr>
          <w:rFonts w:ascii="Cambria Math" w:hAnsi="Cambria Math"/>
        </w:rPr>
        <w:t>‐</w:t>
      </w:r>
      <w:r>
        <w:rPr>
          <w:rFonts w:ascii="Cambria Math" w:hAnsi="Cambria Math"/>
          <w:spacing w:val="40"/>
        </w:rPr>
        <w:t> </w:t>
      </w:r>
      <w:r>
        <w:rPr/>
        <w:t>Naseri, 2004; Ninomiya </w:t>
      </w:r>
      <w:r>
        <w:rPr>
          <w:i/>
        </w:rPr>
        <w:t>et al.</w:t>
      </w:r>
      <w:r>
        <w:rPr/>
        <w:t>, 2015).</w:t>
      </w:r>
    </w:p>
    <w:p>
      <w:pPr>
        <w:pStyle w:val="BodyText"/>
      </w:pPr>
    </w:p>
    <w:p>
      <w:pPr>
        <w:pStyle w:val="BodyText"/>
        <w:spacing w:before="28"/>
      </w:pPr>
    </w:p>
    <w:p>
      <w:pPr>
        <w:pStyle w:val="ListParagraph"/>
        <w:numPr>
          <w:ilvl w:val="3"/>
          <w:numId w:val="8"/>
        </w:numPr>
        <w:tabs>
          <w:tab w:pos="1707" w:val="left" w:leader="none"/>
        </w:tabs>
        <w:spacing w:line="240" w:lineRule="auto" w:before="0" w:after="0"/>
        <w:ind w:left="1707" w:right="0" w:hanging="719"/>
        <w:jc w:val="left"/>
        <w:rPr>
          <w:i/>
          <w:sz w:val="24"/>
        </w:rPr>
      </w:pPr>
      <w:r>
        <w:rPr>
          <w:i/>
          <w:sz w:val="24"/>
        </w:rPr>
        <w:t>Visibility</w:t>
      </w:r>
      <w:r>
        <w:rPr>
          <w:i/>
          <w:spacing w:val="-3"/>
          <w:sz w:val="24"/>
        </w:rPr>
        <w:t> </w:t>
      </w:r>
      <w:r>
        <w:rPr>
          <w:i/>
          <w:sz w:val="24"/>
        </w:rPr>
        <w:t>graph</w:t>
      </w:r>
      <w:r>
        <w:rPr>
          <w:i/>
          <w:spacing w:val="-2"/>
          <w:sz w:val="24"/>
        </w:rPr>
        <w:t> algorithm</w:t>
      </w:r>
    </w:p>
    <w:p>
      <w:pPr>
        <w:pStyle w:val="BodyText"/>
        <w:spacing w:before="39"/>
        <w:rPr>
          <w:i/>
        </w:rPr>
      </w:pPr>
    </w:p>
    <w:p>
      <w:pPr>
        <w:pStyle w:val="BodyText"/>
        <w:spacing w:line="480" w:lineRule="auto"/>
        <w:ind w:left="988" w:right="1167"/>
        <w:jc w:val="both"/>
      </w:pPr>
      <w:r>
        <w:rPr/>
        <w:t>The concept of visibility graph involves the extraction of important lines in the free space which connects some properties of an object to another object. The graph is usually constructed by joining the edges which are visible between two vertices. The vertices</w:t>
      </w:r>
      <w:r>
        <w:rPr>
          <w:spacing w:val="1"/>
        </w:rPr>
        <w:t> </w:t>
      </w:r>
      <w:r>
        <w:rPr/>
        <w:t>(V)</w:t>
      </w:r>
      <w:r>
        <w:rPr>
          <w:spacing w:val="6"/>
        </w:rPr>
        <w:t> </w:t>
      </w:r>
      <w:r>
        <w:rPr/>
        <w:t>and</w:t>
      </w:r>
      <w:r>
        <w:rPr>
          <w:spacing w:val="4"/>
        </w:rPr>
        <w:t> </w:t>
      </w:r>
      <w:r>
        <w:rPr/>
        <w:t>the</w:t>
      </w:r>
      <w:r>
        <w:rPr>
          <w:spacing w:val="5"/>
        </w:rPr>
        <w:t> </w:t>
      </w:r>
      <w:r>
        <w:rPr/>
        <w:t>edges</w:t>
      </w:r>
      <w:r>
        <w:rPr>
          <w:spacing w:val="3"/>
        </w:rPr>
        <w:t> </w:t>
      </w:r>
      <w:r>
        <w:rPr/>
        <w:t>(E)</w:t>
      </w:r>
      <w:r>
        <w:rPr>
          <w:spacing w:val="12"/>
        </w:rPr>
        <w:t> </w:t>
      </w:r>
      <w:r>
        <w:rPr/>
        <w:t>form</w:t>
      </w:r>
      <w:r>
        <w:rPr>
          <w:spacing w:val="-3"/>
        </w:rPr>
        <w:t> </w:t>
      </w:r>
      <w:r>
        <w:rPr/>
        <w:t>a</w:t>
      </w:r>
      <w:r>
        <w:rPr>
          <w:spacing w:val="9"/>
        </w:rPr>
        <w:t> </w:t>
      </w:r>
      <w:r>
        <w:rPr/>
        <w:t>visibility</w:t>
      </w:r>
      <w:r>
        <w:rPr>
          <w:spacing w:val="-3"/>
        </w:rPr>
        <w:t> </w:t>
      </w:r>
      <w:r>
        <w:rPr/>
        <w:t>graph</w:t>
      </w:r>
      <w:r>
        <w:rPr>
          <w:spacing w:val="1"/>
        </w:rPr>
        <w:t> </w:t>
      </w:r>
      <w:r>
        <w:rPr/>
        <w:t>as</w:t>
      </w:r>
      <w:r>
        <w:rPr>
          <w:spacing w:val="7"/>
        </w:rPr>
        <w:t> </w:t>
      </w:r>
      <w:r>
        <w:rPr/>
        <w:t>(Ma</w:t>
      </w:r>
      <w:r>
        <w:rPr>
          <w:spacing w:val="5"/>
        </w:rPr>
        <w:t> </w:t>
      </w:r>
      <w:r>
        <w:rPr>
          <w:i/>
        </w:rPr>
        <w:t>et</w:t>
      </w:r>
      <w:r>
        <w:rPr>
          <w:i/>
          <w:spacing w:val="6"/>
        </w:rPr>
        <w:t> </w:t>
      </w:r>
      <w:r>
        <w:rPr>
          <w:i/>
        </w:rPr>
        <w:t>al.</w:t>
      </w:r>
      <w:r>
        <w:rPr/>
        <w:t>,</w:t>
      </w:r>
      <w:r>
        <w:rPr>
          <w:spacing w:val="7"/>
        </w:rPr>
        <w:t> </w:t>
      </w:r>
      <w:r>
        <w:rPr/>
        <w:t>2015;</w:t>
      </w:r>
      <w:r>
        <w:rPr>
          <w:spacing w:val="2"/>
        </w:rPr>
        <w:t> </w:t>
      </w:r>
      <w:r>
        <w:rPr/>
        <w:t>Mandal</w:t>
      </w:r>
      <w:r>
        <w:rPr>
          <w:spacing w:val="2"/>
        </w:rPr>
        <w:t> </w:t>
      </w:r>
      <w:r>
        <w:rPr>
          <w:i/>
        </w:rPr>
        <w:t>et</w:t>
      </w:r>
      <w:r>
        <w:rPr>
          <w:i/>
          <w:spacing w:val="6"/>
        </w:rPr>
        <w:t> </w:t>
      </w:r>
      <w:r>
        <w:rPr>
          <w:i/>
          <w:spacing w:val="-4"/>
        </w:rPr>
        <w:t>al.</w:t>
      </w:r>
      <w:r>
        <w:rPr>
          <w:spacing w:val="-4"/>
        </w:rPr>
        <w:t>,</w:t>
      </w:r>
    </w:p>
    <w:p>
      <w:pPr>
        <w:spacing w:after="0" w:line="480" w:lineRule="auto"/>
        <w:jc w:val="both"/>
        <w:sectPr>
          <w:pgSz w:w="11910" w:h="16840"/>
          <w:pgMar w:header="0" w:footer="998" w:top="1320" w:bottom="1180" w:left="1000" w:right="240"/>
        </w:sectPr>
      </w:pPr>
    </w:p>
    <w:p>
      <w:pPr>
        <w:pStyle w:val="BodyText"/>
        <w:spacing w:line="278" w:lineRule="exact"/>
        <w:ind w:left="988"/>
      </w:pPr>
      <w:r>
        <w:rPr/>
        <w:t>2013;</w:t>
      </w:r>
      <w:r>
        <w:rPr>
          <w:spacing w:val="-6"/>
        </w:rPr>
        <w:t> </w:t>
      </w:r>
      <w:r>
        <w:rPr/>
        <w:t>Masehian</w:t>
      </w:r>
      <w:r>
        <w:rPr>
          <w:spacing w:val="-5"/>
        </w:rPr>
        <w:t> </w:t>
      </w:r>
      <w:r>
        <w:rPr/>
        <w:t>&amp; Amin</w:t>
      </w:r>
      <w:r>
        <w:rPr>
          <w:rFonts w:ascii="Cambria Math" w:hAnsi="Cambria Math"/>
        </w:rPr>
        <w:t>‐</w:t>
      </w:r>
      <w:r>
        <w:rPr>
          <w:rFonts w:ascii="Cambria Math" w:hAnsi="Cambria Math"/>
          <w:spacing w:val="49"/>
        </w:rPr>
        <w:t> </w:t>
      </w:r>
      <w:r>
        <w:rPr/>
        <w:t>Naseri,</w:t>
      </w:r>
      <w:r>
        <w:rPr>
          <w:spacing w:val="2"/>
        </w:rPr>
        <w:t> </w:t>
      </w:r>
      <w:r>
        <w:rPr/>
        <w:t>2004;</w:t>
      </w:r>
      <w:r>
        <w:rPr>
          <w:spacing w:val="-4"/>
        </w:rPr>
        <w:t> </w:t>
      </w:r>
      <w:r>
        <w:rPr/>
        <w:t>Ninomiya</w:t>
      </w:r>
      <w:r>
        <w:rPr>
          <w:spacing w:val="5"/>
        </w:rPr>
        <w:t> </w:t>
      </w:r>
      <w:r>
        <w:rPr>
          <w:i/>
        </w:rPr>
        <w:t>et al.</w:t>
      </w:r>
      <w:r>
        <w:rPr/>
        <w:t>,</w:t>
      </w:r>
      <w:r>
        <w:rPr>
          <w:spacing w:val="-3"/>
        </w:rPr>
        <w:t> </w:t>
      </w:r>
      <w:r>
        <w:rPr>
          <w:spacing w:val="-2"/>
        </w:rPr>
        <w:t>2015):</w:t>
      </w:r>
    </w:p>
    <w:p>
      <w:pPr>
        <w:spacing w:before="194"/>
        <w:ind w:left="1722" w:right="0" w:firstLine="0"/>
        <w:jc w:val="left"/>
        <w:rPr>
          <w:rFonts w:ascii="Symbol" w:hAnsi="Symbol"/>
          <w:sz w:val="35"/>
        </w:rPr>
      </w:pPr>
      <w:r>
        <w:rPr>
          <w:i/>
          <w:spacing w:val="-2"/>
          <w:w w:val="90"/>
          <w:sz w:val="26"/>
        </w:rPr>
        <w:t>VG</w:t>
      </w:r>
      <w:r>
        <w:rPr>
          <w:i/>
          <w:spacing w:val="-8"/>
          <w:w w:val="90"/>
          <w:sz w:val="26"/>
        </w:rPr>
        <w:t> </w:t>
      </w:r>
      <w:r>
        <w:rPr>
          <w:rFonts w:ascii="Symbol" w:hAnsi="Symbol"/>
          <w:spacing w:val="-2"/>
          <w:w w:val="90"/>
          <w:sz w:val="26"/>
        </w:rPr>
        <w:t></w:t>
      </w:r>
      <w:r>
        <w:rPr>
          <w:spacing w:val="-18"/>
          <w:w w:val="90"/>
          <w:sz w:val="26"/>
        </w:rPr>
        <w:t> </w:t>
      </w:r>
      <w:r>
        <w:rPr>
          <w:rFonts w:ascii="Symbol" w:hAnsi="Symbol"/>
          <w:spacing w:val="-2"/>
          <w:w w:val="90"/>
          <w:sz w:val="35"/>
        </w:rPr>
        <w:t></w:t>
      </w:r>
      <w:r>
        <w:rPr>
          <w:i/>
          <w:spacing w:val="-2"/>
          <w:w w:val="90"/>
          <w:sz w:val="26"/>
        </w:rPr>
        <w:t>V</w:t>
      </w:r>
      <w:r>
        <w:rPr>
          <w:i/>
          <w:spacing w:val="-33"/>
          <w:w w:val="90"/>
          <w:sz w:val="26"/>
        </w:rPr>
        <w:t> </w:t>
      </w:r>
      <w:r>
        <w:rPr>
          <w:spacing w:val="-2"/>
          <w:w w:val="90"/>
          <w:sz w:val="26"/>
        </w:rPr>
        <w:t>,</w:t>
      </w:r>
      <w:r>
        <w:rPr>
          <w:sz w:val="26"/>
        </w:rPr>
        <w:t> </w:t>
      </w:r>
      <w:r>
        <w:rPr>
          <w:i/>
          <w:spacing w:val="-2"/>
          <w:w w:val="90"/>
          <w:sz w:val="26"/>
        </w:rPr>
        <w:t>E</w:t>
      </w:r>
      <w:r>
        <w:rPr>
          <w:i/>
          <w:spacing w:val="-12"/>
          <w:w w:val="90"/>
          <w:sz w:val="26"/>
        </w:rPr>
        <w:t> </w:t>
      </w:r>
      <w:r>
        <w:rPr>
          <w:rFonts w:ascii="Symbol" w:hAnsi="Symbol"/>
          <w:spacing w:val="-10"/>
          <w:w w:val="90"/>
          <w:sz w:val="35"/>
        </w:rPr>
        <w:t></w:t>
      </w:r>
    </w:p>
    <w:p>
      <w:pPr>
        <w:spacing w:line="240" w:lineRule="auto" w:before="0"/>
        <w:rPr>
          <w:rFonts w:ascii="Symbol" w:hAnsi="Symbol"/>
          <w:sz w:val="24"/>
        </w:rPr>
      </w:pPr>
      <w:r>
        <w:rPr/>
        <w:br w:type="column"/>
      </w:r>
      <w:r>
        <w:rPr>
          <w:rFonts w:ascii="Symbol" w:hAnsi="Symbol"/>
          <w:sz w:val="24"/>
        </w:rPr>
      </w:r>
    </w:p>
    <w:p>
      <w:pPr>
        <w:pStyle w:val="BodyText"/>
        <w:spacing w:before="22"/>
        <w:rPr>
          <w:rFonts w:ascii="Symbol" w:hAnsi="Symbol"/>
        </w:rPr>
      </w:pPr>
    </w:p>
    <w:p>
      <w:pPr>
        <w:pStyle w:val="BodyText"/>
        <w:ind w:right="178"/>
        <w:jc w:val="center"/>
      </w:pPr>
      <w:r>
        <w:rPr>
          <w:spacing w:val="-2"/>
        </w:rPr>
        <w:t>(2.62)</w:t>
      </w:r>
    </w:p>
    <w:p>
      <w:pPr>
        <w:spacing w:after="0"/>
        <w:jc w:val="center"/>
        <w:sectPr>
          <w:type w:val="continuous"/>
          <w:pgSz w:w="11910" w:h="16840"/>
          <w:pgMar w:header="0" w:footer="998" w:top="1320" w:bottom="3260" w:left="1000" w:right="240"/>
          <w:cols w:num="2" w:equalWidth="0">
            <w:col w:w="7212" w:space="715"/>
            <w:col w:w="2743"/>
          </w:cols>
        </w:sectPr>
      </w:pPr>
    </w:p>
    <w:p>
      <w:pPr>
        <w:pStyle w:val="BodyText"/>
        <w:spacing w:before="29"/>
      </w:pPr>
    </w:p>
    <w:p>
      <w:pPr>
        <w:pStyle w:val="BodyText"/>
        <w:ind w:left="988"/>
      </w:pPr>
      <w:r>
        <w:rPr/>
        <w:t>In</w:t>
      </w:r>
      <w:r>
        <w:rPr>
          <w:spacing w:val="-5"/>
        </w:rPr>
        <w:t> </w:t>
      </w:r>
      <w:r>
        <w:rPr/>
        <w:t>the</w:t>
      </w:r>
      <w:r>
        <w:rPr>
          <w:spacing w:val="2"/>
        </w:rPr>
        <w:t> </w:t>
      </w:r>
      <w:r>
        <w:rPr/>
        <w:t>original</w:t>
      </w:r>
      <w:r>
        <w:rPr>
          <w:spacing w:val="3"/>
        </w:rPr>
        <w:t> </w:t>
      </w:r>
      <w:r>
        <w:rPr/>
        <w:t>form</w:t>
      </w:r>
      <w:r>
        <w:rPr>
          <w:spacing w:val="-6"/>
        </w:rPr>
        <w:t> </w:t>
      </w:r>
      <w:r>
        <w:rPr/>
        <w:t>of</w:t>
      </w:r>
      <w:r>
        <w:rPr>
          <w:spacing w:val="-6"/>
        </w:rPr>
        <w:t> </w:t>
      </w:r>
      <w:r>
        <w:rPr/>
        <w:t>the</w:t>
      </w:r>
      <w:r>
        <w:rPr>
          <w:spacing w:val="7"/>
        </w:rPr>
        <w:t> </w:t>
      </w:r>
      <w:r>
        <w:rPr/>
        <w:t>visibility</w:t>
      </w:r>
      <w:r>
        <w:rPr>
          <w:spacing w:val="-2"/>
        </w:rPr>
        <w:t> </w:t>
      </w:r>
      <w:r>
        <w:rPr/>
        <w:t>graph,</w:t>
      </w:r>
      <w:r>
        <w:rPr>
          <w:spacing w:val="5"/>
        </w:rPr>
        <w:t> </w:t>
      </w:r>
      <w:r>
        <w:rPr/>
        <w:t>the</w:t>
      </w:r>
      <w:r>
        <w:rPr>
          <w:spacing w:val="7"/>
        </w:rPr>
        <w:t> </w:t>
      </w:r>
      <w:r>
        <w:rPr/>
        <w:t>features are</w:t>
      </w:r>
      <w:r>
        <w:rPr>
          <w:spacing w:val="7"/>
        </w:rPr>
        <w:t> </w:t>
      </w:r>
      <w:r>
        <w:rPr/>
        <w:t>vertices</w:t>
      </w:r>
      <w:r>
        <w:rPr>
          <w:spacing w:val="1"/>
        </w:rPr>
        <w:t> </w:t>
      </w:r>
      <w:r>
        <w:rPr/>
        <w:t>of</w:t>
      </w:r>
      <w:r>
        <w:rPr>
          <w:spacing w:val="-5"/>
        </w:rPr>
        <w:t> </w:t>
      </w:r>
      <w:r>
        <w:rPr/>
        <w:t>polygon</w:t>
      </w:r>
      <w:r>
        <w:rPr>
          <w:spacing w:val="-2"/>
        </w:rPr>
        <w:t> obstacles</w:t>
      </w:r>
    </w:p>
    <w:p>
      <w:pPr>
        <w:spacing w:after="0"/>
        <w:sectPr>
          <w:type w:val="continuous"/>
          <w:pgSz w:w="11910" w:h="16840"/>
          <w:pgMar w:header="0" w:footer="998" w:top="1320" w:bottom="3260" w:left="1000" w:right="240"/>
        </w:sectPr>
      </w:pPr>
    </w:p>
    <w:p>
      <w:pPr>
        <w:pStyle w:val="BodyText"/>
        <w:spacing w:before="28"/>
      </w:pPr>
    </w:p>
    <w:p>
      <w:pPr>
        <w:pStyle w:val="BodyText"/>
        <w:spacing w:before="1"/>
        <w:ind w:left="988"/>
      </w:pPr>
      <w:r>
        <w:rPr/>
        <w:t>and</w:t>
      </w:r>
      <w:r>
        <w:rPr>
          <w:spacing w:val="9"/>
        </w:rPr>
        <w:t> </w:t>
      </w:r>
      <w:r>
        <w:rPr/>
        <w:t>the</w:t>
      </w:r>
      <w:r>
        <w:rPr>
          <w:spacing w:val="13"/>
        </w:rPr>
        <w:t> </w:t>
      </w:r>
      <w:r>
        <w:rPr/>
        <w:t>visibility</w:t>
      </w:r>
      <w:r>
        <w:rPr>
          <w:spacing w:val="4"/>
        </w:rPr>
        <w:t> </w:t>
      </w:r>
      <w:r>
        <w:rPr/>
        <w:t>graph</w:t>
      </w:r>
      <w:r>
        <w:rPr>
          <w:spacing w:val="5"/>
        </w:rPr>
        <w:t> </w:t>
      </w:r>
      <w:r>
        <w:rPr>
          <w:spacing w:val="-2"/>
        </w:rPr>
        <w:t>contain</w:t>
      </w:r>
    </w:p>
    <w:p>
      <w:pPr>
        <w:pStyle w:val="BodyText"/>
        <w:spacing w:before="234"/>
        <w:ind w:left="70"/>
      </w:pPr>
      <w:r>
        <w:rPr/>
        <w:br w:type="column"/>
      </w:r>
      <w:r>
        <w:rPr>
          <w:i/>
          <w:sz w:val="20"/>
        </w:rPr>
        <w:t>O</w:t>
      </w:r>
      <w:r>
        <w:rPr>
          <w:rFonts w:ascii="Symbol" w:hAnsi="Symbol"/>
          <w:sz w:val="31"/>
        </w:rPr>
        <w:t></w:t>
      </w:r>
      <w:r>
        <w:rPr>
          <w:i/>
          <w:sz w:val="20"/>
        </w:rPr>
        <w:t>n</w:t>
      </w:r>
      <w:r>
        <w:rPr>
          <w:sz w:val="20"/>
          <w:vertAlign w:val="superscript"/>
        </w:rPr>
        <w:t>2</w:t>
      </w:r>
      <w:r>
        <w:rPr>
          <w:spacing w:val="-2"/>
          <w:sz w:val="20"/>
          <w:vertAlign w:val="baseline"/>
        </w:rPr>
        <w:t> </w:t>
      </w:r>
      <w:r>
        <w:rPr>
          <w:rFonts w:ascii="Symbol" w:hAnsi="Symbol"/>
          <w:sz w:val="31"/>
          <w:vertAlign w:val="baseline"/>
        </w:rPr>
        <w:t></w:t>
      </w:r>
      <w:r>
        <w:rPr>
          <w:spacing w:val="36"/>
          <w:sz w:val="31"/>
          <w:vertAlign w:val="baseline"/>
        </w:rPr>
        <w:t> </w:t>
      </w:r>
      <w:r>
        <w:rPr>
          <w:position w:val="2"/>
          <w:vertAlign w:val="baseline"/>
        </w:rPr>
        <w:t>edges</w:t>
      </w:r>
      <w:r>
        <w:rPr>
          <w:spacing w:val="22"/>
          <w:position w:val="2"/>
          <w:vertAlign w:val="baseline"/>
        </w:rPr>
        <w:t> </w:t>
      </w:r>
      <w:r>
        <w:rPr>
          <w:position w:val="2"/>
          <w:vertAlign w:val="baseline"/>
        </w:rPr>
        <w:t>which</w:t>
      </w:r>
      <w:r>
        <w:rPr>
          <w:spacing w:val="19"/>
          <w:position w:val="2"/>
          <w:vertAlign w:val="baseline"/>
        </w:rPr>
        <w:t> </w:t>
      </w:r>
      <w:r>
        <w:rPr>
          <w:position w:val="2"/>
          <w:vertAlign w:val="baseline"/>
        </w:rPr>
        <w:t>can</w:t>
      </w:r>
      <w:r>
        <w:rPr>
          <w:spacing w:val="24"/>
          <w:position w:val="2"/>
          <w:vertAlign w:val="baseline"/>
        </w:rPr>
        <w:t> </w:t>
      </w:r>
      <w:r>
        <w:rPr>
          <w:position w:val="2"/>
          <w:vertAlign w:val="baseline"/>
        </w:rPr>
        <w:t>be</w:t>
      </w:r>
      <w:r>
        <w:rPr>
          <w:spacing w:val="23"/>
          <w:position w:val="2"/>
          <w:vertAlign w:val="baseline"/>
        </w:rPr>
        <w:t> </w:t>
      </w:r>
      <w:r>
        <w:rPr>
          <w:position w:val="2"/>
          <w:vertAlign w:val="baseline"/>
        </w:rPr>
        <w:t>constructed</w:t>
      </w:r>
      <w:r>
        <w:rPr>
          <w:spacing w:val="25"/>
          <w:position w:val="2"/>
          <w:vertAlign w:val="baseline"/>
        </w:rPr>
        <w:t> </w:t>
      </w:r>
      <w:r>
        <w:rPr>
          <w:spacing w:val="-5"/>
          <w:position w:val="2"/>
          <w:vertAlign w:val="baseline"/>
        </w:rPr>
        <w:t>in</w:t>
      </w:r>
    </w:p>
    <w:p>
      <w:pPr>
        <w:spacing w:before="161"/>
        <w:ind w:left="67" w:right="0" w:firstLine="0"/>
        <w:jc w:val="left"/>
        <w:rPr>
          <w:sz w:val="24"/>
        </w:rPr>
      </w:pPr>
      <w:r>
        <w:rPr/>
        <w:br w:type="column"/>
      </w:r>
      <w:r>
        <w:rPr>
          <w:i/>
          <w:sz w:val="23"/>
        </w:rPr>
        <w:t>O</w:t>
      </w:r>
      <w:r>
        <w:rPr>
          <w:rFonts w:ascii="Symbol" w:hAnsi="Symbol"/>
          <w:sz w:val="37"/>
        </w:rPr>
        <w:t></w:t>
      </w:r>
      <w:r>
        <w:rPr>
          <w:i/>
          <w:sz w:val="23"/>
        </w:rPr>
        <w:t>n</w:t>
      </w:r>
      <w:r>
        <w:rPr>
          <w:sz w:val="23"/>
          <w:vertAlign w:val="superscript"/>
        </w:rPr>
        <w:t>2</w:t>
      </w:r>
      <w:r>
        <w:rPr>
          <w:spacing w:val="-17"/>
          <w:sz w:val="23"/>
          <w:vertAlign w:val="baseline"/>
        </w:rPr>
        <w:t> </w:t>
      </w:r>
      <w:r>
        <w:rPr>
          <w:rFonts w:ascii="Symbol" w:hAnsi="Symbol"/>
          <w:sz w:val="37"/>
          <w:vertAlign w:val="baseline"/>
        </w:rPr>
        <w:t></w:t>
      </w:r>
      <w:r>
        <w:rPr>
          <w:spacing w:val="5"/>
          <w:sz w:val="37"/>
          <w:vertAlign w:val="baseline"/>
        </w:rPr>
        <w:t> </w:t>
      </w:r>
      <w:r>
        <w:rPr>
          <w:spacing w:val="-4"/>
          <w:sz w:val="24"/>
          <w:vertAlign w:val="baseline"/>
        </w:rPr>
        <w:t>time</w:t>
      </w:r>
    </w:p>
    <w:p>
      <w:pPr>
        <w:spacing w:after="0"/>
        <w:jc w:val="left"/>
        <w:rPr>
          <w:sz w:val="24"/>
        </w:rPr>
        <w:sectPr>
          <w:type w:val="continuous"/>
          <w:pgSz w:w="11910" w:h="16840"/>
          <w:pgMar w:header="0" w:footer="998" w:top="1320" w:bottom="3260" w:left="1000" w:right="240"/>
          <w:cols w:num="3" w:equalWidth="0">
            <w:col w:w="4018" w:space="40"/>
            <w:col w:w="4153" w:space="39"/>
            <w:col w:w="2420"/>
          </w:cols>
        </w:sectPr>
      </w:pPr>
    </w:p>
    <w:p>
      <w:pPr>
        <w:pStyle w:val="BodyText"/>
        <w:spacing w:before="5"/>
      </w:pPr>
    </w:p>
    <w:p>
      <w:pPr>
        <w:pStyle w:val="BodyText"/>
        <w:spacing w:line="477" w:lineRule="auto"/>
        <w:ind w:left="988" w:right="1169"/>
      </w:pPr>
      <w:r>
        <w:rPr/>
        <w:t>in a 2-dimensional (2D) space, where </w:t>
      </w:r>
      <w:r>
        <w:rPr>
          <w:i/>
        </w:rPr>
        <w:t>n </w:t>
      </w:r>
      <w:r>
        <w:rPr/>
        <w:t>is the number of features (Becerra </w:t>
      </w:r>
      <w:r>
        <w:rPr>
          <w:i/>
        </w:rPr>
        <w:t>et al.</w:t>
      </w:r>
      <w:r>
        <w:rPr/>
        <w:t>, 2015; Masehian &amp; Amin</w:t>
      </w:r>
      <w:r>
        <w:rPr>
          <w:rFonts w:ascii="Cambria Math" w:hAnsi="Cambria Math"/>
        </w:rPr>
        <w:t>‐</w:t>
      </w:r>
      <w:r>
        <w:rPr>
          <w:rFonts w:ascii="Cambria Math" w:hAnsi="Cambria Math"/>
          <w:spacing w:val="40"/>
        </w:rPr>
        <w:t> </w:t>
      </w:r>
      <w:r>
        <w:rPr/>
        <w:t>Naseri, 2004).</w:t>
      </w:r>
    </w:p>
    <w:p>
      <w:pPr>
        <w:spacing w:after="0" w:line="477" w:lineRule="auto"/>
        <w:sectPr>
          <w:type w:val="continuous"/>
          <w:pgSz w:w="11910" w:h="16840"/>
          <w:pgMar w:header="0" w:footer="998" w:top="1320" w:bottom="3260" w:left="1000" w:right="240"/>
        </w:sectPr>
      </w:pPr>
    </w:p>
    <w:p>
      <w:pPr>
        <w:pStyle w:val="BodyText"/>
        <w:spacing w:before="191"/>
        <w:ind w:left="988"/>
      </w:pPr>
      <w:r>
        <w:rPr/>
        <w:t>Usually,</w:t>
      </w:r>
      <w:r>
        <w:rPr>
          <w:spacing w:val="17"/>
        </w:rPr>
        <w:t> </w:t>
      </w:r>
      <w:r>
        <w:rPr/>
        <w:t>the</w:t>
      </w:r>
      <w:r>
        <w:rPr>
          <w:spacing w:val="19"/>
        </w:rPr>
        <w:t> </w:t>
      </w:r>
      <w:r>
        <w:rPr/>
        <w:t>shortest</w:t>
      </w:r>
      <w:r>
        <w:rPr>
          <w:spacing w:val="20"/>
        </w:rPr>
        <w:t> </w:t>
      </w:r>
      <w:r>
        <w:rPr/>
        <w:t>path</w:t>
      </w:r>
      <w:r>
        <w:rPr>
          <w:spacing w:val="10"/>
        </w:rPr>
        <w:t> </w:t>
      </w:r>
      <w:r>
        <w:rPr/>
        <w:t>of</w:t>
      </w:r>
      <w:r>
        <w:rPr>
          <w:spacing w:val="7"/>
        </w:rPr>
        <w:t> </w:t>
      </w:r>
      <w:r>
        <w:rPr/>
        <w:t>a</w:t>
      </w:r>
      <w:r>
        <w:rPr>
          <w:spacing w:val="14"/>
        </w:rPr>
        <w:t> </w:t>
      </w:r>
      <w:r>
        <w:rPr/>
        <w:t>robot</w:t>
      </w:r>
      <w:r>
        <w:rPr>
          <w:spacing w:val="15"/>
        </w:rPr>
        <w:t> </w:t>
      </w:r>
      <w:r>
        <w:rPr/>
        <w:t>to</w:t>
      </w:r>
      <w:r>
        <w:rPr>
          <w:spacing w:val="15"/>
        </w:rPr>
        <w:t> </w:t>
      </w:r>
      <w:r>
        <w:rPr/>
        <w:t>the</w:t>
      </w:r>
      <w:r>
        <w:rPr>
          <w:spacing w:val="14"/>
        </w:rPr>
        <w:t> </w:t>
      </w:r>
      <w:r>
        <w:rPr/>
        <w:t>goal</w:t>
      </w:r>
      <w:r>
        <w:rPr>
          <w:spacing w:val="7"/>
        </w:rPr>
        <w:t> </w:t>
      </w:r>
      <w:r>
        <w:rPr/>
        <w:t>can</w:t>
      </w:r>
      <w:r>
        <w:rPr>
          <w:spacing w:val="15"/>
        </w:rPr>
        <w:t> </w:t>
      </w:r>
      <w:r>
        <w:rPr/>
        <w:t>be</w:t>
      </w:r>
      <w:r>
        <w:rPr>
          <w:spacing w:val="19"/>
        </w:rPr>
        <w:t> </w:t>
      </w:r>
      <w:r>
        <w:rPr/>
        <w:t>determined</w:t>
      </w:r>
      <w:r>
        <w:rPr>
          <w:spacing w:val="36"/>
        </w:rPr>
        <w:t> </w:t>
      </w:r>
      <w:r>
        <w:rPr>
          <w:spacing w:val="-5"/>
        </w:rPr>
        <w:t>in</w:t>
      </w:r>
    </w:p>
    <w:p>
      <w:pPr>
        <w:spacing w:before="88"/>
        <w:ind w:left="72" w:right="0" w:firstLine="0"/>
        <w:jc w:val="left"/>
        <w:rPr>
          <w:sz w:val="24"/>
        </w:rPr>
      </w:pPr>
      <w:r>
        <w:rPr/>
        <w:br w:type="column"/>
      </w:r>
      <w:r>
        <w:rPr>
          <w:i/>
          <w:sz w:val="21"/>
        </w:rPr>
        <w:t>O</w:t>
      </w:r>
      <w:r>
        <w:rPr>
          <w:rFonts w:ascii="Symbol" w:hAnsi="Symbol"/>
          <w:sz w:val="34"/>
        </w:rPr>
        <w:t></w:t>
      </w:r>
      <w:r>
        <w:rPr>
          <w:i/>
          <w:sz w:val="21"/>
        </w:rPr>
        <w:t>n</w:t>
      </w:r>
      <w:r>
        <w:rPr>
          <w:sz w:val="21"/>
          <w:vertAlign w:val="superscript"/>
        </w:rPr>
        <w:t>2</w:t>
      </w:r>
      <w:r>
        <w:rPr>
          <w:spacing w:val="-10"/>
          <w:sz w:val="21"/>
          <w:vertAlign w:val="baseline"/>
        </w:rPr>
        <w:t> </w:t>
      </w:r>
      <w:r>
        <w:rPr>
          <w:sz w:val="21"/>
          <w:vertAlign w:val="baseline"/>
        </w:rPr>
        <w:t>log</w:t>
      </w:r>
      <w:r>
        <w:rPr>
          <w:spacing w:val="-14"/>
          <w:sz w:val="21"/>
          <w:vertAlign w:val="baseline"/>
        </w:rPr>
        <w:t> </w:t>
      </w:r>
      <w:r>
        <w:rPr>
          <w:i/>
          <w:sz w:val="21"/>
          <w:vertAlign w:val="baseline"/>
        </w:rPr>
        <w:t>n</w:t>
      </w:r>
      <w:r>
        <w:rPr>
          <w:rFonts w:ascii="Symbol" w:hAnsi="Symbol"/>
          <w:sz w:val="34"/>
          <w:vertAlign w:val="baseline"/>
        </w:rPr>
        <w:t></w:t>
      </w:r>
      <w:r>
        <w:rPr>
          <w:spacing w:val="-16"/>
          <w:sz w:val="34"/>
          <w:vertAlign w:val="baseline"/>
        </w:rPr>
        <w:t> </w:t>
      </w:r>
      <w:r>
        <w:rPr>
          <w:spacing w:val="-4"/>
          <w:position w:val="1"/>
          <w:sz w:val="24"/>
          <w:vertAlign w:val="baseline"/>
        </w:rPr>
        <w:t>using</w:t>
      </w:r>
    </w:p>
    <w:p>
      <w:pPr>
        <w:spacing w:after="0"/>
        <w:jc w:val="left"/>
        <w:rPr>
          <w:sz w:val="24"/>
        </w:rPr>
        <w:sectPr>
          <w:pgSz w:w="11910" w:h="16840"/>
          <w:pgMar w:header="0" w:footer="998" w:top="1760" w:bottom="1180" w:left="1000" w:right="240"/>
          <w:cols w:num="2" w:equalWidth="0">
            <w:col w:w="7779" w:space="40"/>
            <w:col w:w="2851"/>
          </w:cols>
        </w:sectPr>
      </w:pPr>
    </w:p>
    <w:p>
      <w:pPr>
        <w:pStyle w:val="BodyText"/>
        <w:spacing w:before="2"/>
      </w:pPr>
    </w:p>
    <w:p>
      <w:pPr>
        <w:pStyle w:val="BodyText"/>
        <w:ind w:left="988"/>
      </w:pPr>
      <w:r>
        <w:rPr/>
        <w:t>the</w:t>
      </w:r>
      <w:r>
        <w:rPr>
          <w:spacing w:val="64"/>
        </w:rPr>
        <w:t> </w:t>
      </w:r>
      <w:r>
        <w:rPr>
          <w:i/>
          <w:sz w:val="25"/>
        </w:rPr>
        <w:t>A</w:t>
      </w:r>
      <w:r>
        <w:rPr>
          <w:sz w:val="25"/>
        </w:rPr>
        <w:t>*</w:t>
      </w:r>
      <w:r>
        <w:rPr>
          <w:spacing w:val="40"/>
          <w:sz w:val="25"/>
        </w:rPr>
        <w:t> </w:t>
      </w:r>
      <w:r>
        <w:rPr/>
        <w:t>algorithm</w:t>
      </w:r>
      <w:r>
        <w:rPr>
          <w:spacing w:val="17"/>
        </w:rPr>
        <w:t> </w:t>
      </w:r>
      <w:r>
        <w:rPr/>
        <w:t>with</w:t>
      </w:r>
      <w:r>
        <w:rPr>
          <w:spacing w:val="22"/>
        </w:rPr>
        <w:t> </w:t>
      </w:r>
      <w:r>
        <w:rPr/>
        <w:t>the</w:t>
      </w:r>
      <w:r>
        <w:rPr>
          <w:spacing w:val="25"/>
        </w:rPr>
        <w:t> </w:t>
      </w:r>
      <w:r>
        <w:rPr/>
        <w:t>Euclidean</w:t>
      </w:r>
      <w:r>
        <w:rPr>
          <w:spacing w:val="22"/>
        </w:rPr>
        <w:t> </w:t>
      </w:r>
      <w:r>
        <w:rPr/>
        <w:t>distance</w:t>
      </w:r>
      <w:r>
        <w:rPr>
          <w:spacing w:val="26"/>
        </w:rPr>
        <w:t> </w:t>
      </w:r>
      <w:r>
        <w:rPr/>
        <w:t>to</w:t>
      </w:r>
      <w:r>
        <w:rPr>
          <w:spacing w:val="25"/>
        </w:rPr>
        <w:t> </w:t>
      </w:r>
      <w:r>
        <w:rPr/>
        <w:t>the</w:t>
      </w:r>
      <w:r>
        <w:rPr>
          <w:spacing w:val="26"/>
        </w:rPr>
        <w:t> </w:t>
      </w:r>
      <w:r>
        <w:rPr/>
        <w:t>goal</w:t>
      </w:r>
      <w:r>
        <w:rPr>
          <w:spacing w:val="17"/>
        </w:rPr>
        <w:t> </w:t>
      </w:r>
      <w:r>
        <w:rPr/>
        <w:t>as</w:t>
      </w:r>
      <w:r>
        <w:rPr>
          <w:spacing w:val="23"/>
        </w:rPr>
        <w:t> </w:t>
      </w:r>
      <w:r>
        <w:rPr/>
        <w:t>the</w:t>
      </w:r>
      <w:r>
        <w:rPr>
          <w:spacing w:val="26"/>
        </w:rPr>
        <w:t> </w:t>
      </w:r>
      <w:r>
        <w:rPr/>
        <w:t>objective</w:t>
      </w:r>
      <w:r>
        <w:rPr>
          <w:spacing w:val="29"/>
        </w:rPr>
        <w:t> </w:t>
      </w:r>
      <w:r>
        <w:rPr/>
        <w:t>function</w:t>
      </w:r>
      <w:r>
        <w:rPr>
          <w:spacing w:val="22"/>
        </w:rPr>
        <w:t> </w:t>
      </w:r>
      <w:r>
        <w:rPr>
          <w:spacing w:val="-5"/>
        </w:rPr>
        <w:t>as</w:t>
      </w:r>
    </w:p>
    <w:p>
      <w:pPr>
        <w:pStyle w:val="BodyText"/>
        <w:rPr>
          <w:sz w:val="16"/>
        </w:rPr>
      </w:pPr>
    </w:p>
    <w:p>
      <w:pPr>
        <w:spacing w:after="0"/>
        <w:rPr>
          <w:sz w:val="16"/>
        </w:rPr>
        <w:sectPr>
          <w:type w:val="continuous"/>
          <w:pgSz w:w="11910" w:h="16840"/>
          <w:pgMar w:header="0" w:footer="998" w:top="1320" w:bottom="3260" w:left="1000" w:right="240"/>
        </w:sectPr>
      </w:pPr>
    </w:p>
    <w:p>
      <w:pPr>
        <w:pStyle w:val="BodyText"/>
        <w:spacing w:before="90"/>
        <w:ind w:left="988"/>
      </w:pPr>
      <w:r>
        <w:rPr>
          <w:spacing w:val="-2"/>
        </w:rPr>
        <w:t>follows:</w:t>
      </w:r>
    </w:p>
    <w:p>
      <w:pPr>
        <w:spacing w:line="240" w:lineRule="auto" w:before="0"/>
        <w:rPr>
          <w:sz w:val="22"/>
        </w:rPr>
      </w:pPr>
      <w:r>
        <w:rPr/>
        <w:br w:type="column"/>
      </w:r>
      <w:r>
        <w:rPr>
          <w:sz w:val="22"/>
        </w:rPr>
      </w:r>
    </w:p>
    <w:p>
      <w:pPr>
        <w:pStyle w:val="BodyText"/>
        <w:spacing w:before="20"/>
        <w:rPr>
          <w:sz w:val="22"/>
        </w:rPr>
      </w:pPr>
    </w:p>
    <w:p>
      <w:pPr>
        <w:spacing w:before="1"/>
        <w:ind w:left="0" w:right="0" w:firstLine="0"/>
        <w:jc w:val="left"/>
        <w:rPr>
          <w:rFonts w:ascii="Symbol" w:hAnsi="Symbol"/>
          <w:sz w:val="38"/>
        </w:rPr>
      </w:pPr>
      <w:r>
        <w:rPr/>
        <mc:AlternateContent>
          <mc:Choice Requires="wps">
            <w:drawing>
              <wp:anchor distT="0" distB="0" distL="0" distR="0" allowOverlap="1" layoutInCell="1" locked="0" behindDoc="1" simplePos="0" relativeHeight="479579648">
                <wp:simplePos x="0" y="0"/>
                <wp:positionH relativeFrom="page">
                  <wp:posOffset>2473878</wp:posOffset>
                </wp:positionH>
                <wp:positionV relativeFrom="paragraph">
                  <wp:posOffset>108821</wp:posOffset>
                </wp:positionV>
                <wp:extent cx="21590" cy="199390"/>
                <wp:effectExtent l="0" t="0" r="0" b="0"/>
                <wp:wrapNone/>
                <wp:docPr id="399" name="Graphic 399"/>
                <wp:cNvGraphicFramePr>
                  <a:graphicFrameLocks/>
                </wp:cNvGraphicFramePr>
                <a:graphic>
                  <a:graphicData uri="http://schemas.microsoft.com/office/word/2010/wordprocessingShape">
                    <wps:wsp>
                      <wps:cNvPr id="399" name="Graphic 399"/>
                      <wps:cNvSpPr/>
                      <wps:spPr>
                        <a:xfrm>
                          <a:off x="0" y="0"/>
                          <a:ext cx="21590" cy="199390"/>
                        </a:xfrm>
                        <a:custGeom>
                          <a:avLst/>
                          <a:gdLst/>
                          <a:ahLst/>
                          <a:cxnLst/>
                          <a:rect l="l" t="t" r="r" b="b"/>
                          <a:pathLst>
                            <a:path w="21590" h="199390">
                              <a:moveTo>
                                <a:pt x="21197" y="0"/>
                              </a:moveTo>
                              <a:lnTo>
                                <a:pt x="21197" y="198917"/>
                              </a:lnTo>
                            </a:path>
                            <a:path w="21590" h="199390">
                              <a:moveTo>
                                <a:pt x="0" y="0"/>
                              </a:moveTo>
                              <a:lnTo>
                                <a:pt x="0" y="198917"/>
                              </a:lnTo>
                            </a:path>
                          </a:pathLst>
                        </a:custGeom>
                        <a:ln w="602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4.793579pt;margin-top:8.568623pt;width:1.7pt;height:15.7pt;mso-position-horizontal-relative:page;mso-position-vertical-relative:paragraph;z-index:-23736832" id="docshape299" coordorigin="3896,171" coordsize="34,314" path="m3929,171l3929,485m3896,171l3896,485e" filled="false" stroked="true" strokeweight=".474275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79580160">
                <wp:simplePos x="0" y="0"/>
                <wp:positionH relativeFrom="page">
                  <wp:posOffset>3014148</wp:posOffset>
                </wp:positionH>
                <wp:positionV relativeFrom="paragraph">
                  <wp:posOffset>108821</wp:posOffset>
                </wp:positionV>
                <wp:extent cx="21590" cy="199390"/>
                <wp:effectExtent l="0" t="0" r="0" b="0"/>
                <wp:wrapNone/>
                <wp:docPr id="400" name="Graphic 400"/>
                <wp:cNvGraphicFramePr>
                  <a:graphicFrameLocks/>
                </wp:cNvGraphicFramePr>
                <a:graphic>
                  <a:graphicData uri="http://schemas.microsoft.com/office/word/2010/wordprocessingShape">
                    <wps:wsp>
                      <wps:cNvPr id="400" name="Graphic 400"/>
                      <wps:cNvSpPr/>
                      <wps:spPr>
                        <a:xfrm>
                          <a:off x="0" y="0"/>
                          <a:ext cx="21590" cy="199390"/>
                        </a:xfrm>
                        <a:custGeom>
                          <a:avLst/>
                          <a:gdLst/>
                          <a:ahLst/>
                          <a:cxnLst/>
                          <a:rect l="l" t="t" r="r" b="b"/>
                          <a:pathLst>
                            <a:path w="21590" h="199390">
                              <a:moveTo>
                                <a:pt x="20973" y="0"/>
                              </a:moveTo>
                              <a:lnTo>
                                <a:pt x="20973" y="198917"/>
                              </a:lnTo>
                            </a:path>
                            <a:path w="21590" h="199390">
                              <a:moveTo>
                                <a:pt x="0" y="0"/>
                              </a:moveTo>
                              <a:lnTo>
                                <a:pt x="0" y="198917"/>
                              </a:lnTo>
                            </a:path>
                          </a:pathLst>
                        </a:custGeom>
                        <a:ln w="602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7.334518pt;margin-top:8.568623pt;width:1.7pt;height:15.7pt;mso-position-horizontal-relative:page;mso-position-vertical-relative:paragraph;z-index:-23736320" id="docshape300" coordorigin="4747,171" coordsize="34,314" path="m4780,171l4780,485m4747,171l4747,485e" filled="false" stroked="true" strokeweight=".474275pt" strokecolor="#000000">
                <v:path arrowok="t"/>
                <v:stroke dashstyle="solid"/>
                <w10:wrap type="none"/>
              </v:shape>
            </w:pict>
          </mc:Fallback>
        </mc:AlternateContent>
      </w:r>
      <w:r>
        <w:rPr>
          <w:i/>
          <w:w w:val="105"/>
          <w:sz w:val="22"/>
        </w:rPr>
        <w:t>f</w:t>
      </w:r>
      <w:r>
        <w:rPr>
          <w:i/>
          <w:spacing w:val="-2"/>
          <w:w w:val="105"/>
          <w:sz w:val="22"/>
        </w:rPr>
        <w:t> </w:t>
      </w:r>
      <w:r>
        <w:rPr>
          <w:w w:val="105"/>
          <w:sz w:val="22"/>
        </w:rPr>
        <w:t>(</w:t>
      </w:r>
      <w:r>
        <w:rPr>
          <w:i/>
          <w:w w:val="105"/>
          <w:sz w:val="22"/>
        </w:rPr>
        <w:t>x</w:t>
      </w:r>
      <w:r>
        <w:rPr>
          <w:w w:val="105"/>
          <w:sz w:val="22"/>
        </w:rPr>
        <w:t>)</w:t>
      </w:r>
      <w:r>
        <w:rPr>
          <w:spacing w:val="3"/>
          <w:w w:val="105"/>
          <w:sz w:val="22"/>
        </w:rPr>
        <w:t> </w:t>
      </w:r>
      <w:r>
        <w:rPr>
          <w:rFonts w:ascii="Symbol" w:hAnsi="Symbol"/>
          <w:w w:val="105"/>
          <w:sz w:val="22"/>
        </w:rPr>
        <w:t></w:t>
      </w:r>
      <w:r>
        <w:rPr>
          <w:spacing w:val="3"/>
          <w:w w:val="105"/>
          <w:sz w:val="22"/>
        </w:rPr>
        <w:t> </w:t>
      </w:r>
      <w:r>
        <w:rPr>
          <w:w w:val="105"/>
          <w:sz w:val="22"/>
        </w:rPr>
        <w:t>min</w:t>
      </w:r>
      <w:r>
        <w:rPr>
          <w:rFonts w:ascii="Symbol" w:hAnsi="Symbol"/>
          <w:w w:val="105"/>
          <w:sz w:val="38"/>
        </w:rPr>
        <w:t></w:t>
      </w:r>
      <w:r>
        <w:rPr>
          <w:spacing w:val="-39"/>
          <w:w w:val="105"/>
          <w:sz w:val="38"/>
        </w:rPr>
        <w:t> </w:t>
      </w:r>
      <w:r>
        <w:rPr>
          <w:i/>
          <w:w w:val="105"/>
          <w:sz w:val="22"/>
        </w:rPr>
        <w:t>X</w:t>
      </w:r>
      <w:r>
        <w:rPr>
          <w:i/>
          <w:spacing w:val="-3"/>
          <w:w w:val="105"/>
          <w:sz w:val="22"/>
        </w:rPr>
        <w:t> </w:t>
      </w:r>
      <w:r>
        <w:rPr>
          <w:i/>
          <w:w w:val="105"/>
          <w:position w:val="-5"/>
          <w:sz w:val="13"/>
        </w:rPr>
        <w:t>j</w:t>
      </w:r>
      <w:r>
        <w:rPr>
          <w:i/>
          <w:spacing w:val="52"/>
          <w:w w:val="105"/>
          <w:position w:val="-5"/>
          <w:sz w:val="13"/>
        </w:rPr>
        <w:t> </w:t>
      </w:r>
      <w:r>
        <w:rPr>
          <w:rFonts w:ascii="Symbol" w:hAnsi="Symbol"/>
          <w:w w:val="105"/>
          <w:sz w:val="22"/>
        </w:rPr>
        <w:t></w:t>
      </w:r>
      <w:r>
        <w:rPr>
          <w:spacing w:val="9"/>
          <w:w w:val="105"/>
          <w:sz w:val="22"/>
        </w:rPr>
        <w:t> </w:t>
      </w:r>
      <w:r>
        <w:rPr>
          <w:i/>
          <w:spacing w:val="11"/>
          <w:w w:val="105"/>
          <w:sz w:val="22"/>
        </w:rPr>
        <w:t>X</w:t>
      </w:r>
      <w:r>
        <w:rPr>
          <w:i/>
          <w:spacing w:val="11"/>
          <w:w w:val="105"/>
          <w:position w:val="-5"/>
          <w:sz w:val="13"/>
        </w:rPr>
        <w:t>i</w:t>
      </w:r>
      <w:r>
        <w:rPr>
          <w:i/>
          <w:spacing w:val="73"/>
          <w:w w:val="105"/>
          <w:position w:val="-5"/>
          <w:sz w:val="13"/>
        </w:rPr>
        <w:t> </w:t>
      </w:r>
      <w:r>
        <w:rPr>
          <w:rFonts w:ascii="Symbol" w:hAnsi="Symbol"/>
          <w:spacing w:val="-10"/>
          <w:sz w:val="38"/>
        </w:rPr>
        <w:t></w:t>
      </w:r>
    </w:p>
    <w:p>
      <w:pPr>
        <w:spacing w:line="240" w:lineRule="auto" w:before="0"/>
        <w:rPr>
          <w:rFonts w:ascii="Symbol" w:hAnsi="Symbol"/>
          <w:sz w:val="24"/>
        </w:rPr>
      </w:pPr>
      <w:r>
        <w:rPr/>
        <w:br w:type="column"/>
      </w:r>
      <w:r>
        <w:rPr>
          <w:rFonts w:ascii="Symbol" w:hAnsi="Symbol"/>
          <w:sz w:val="24"/>
        </w:rPr>
      </w:r>
    </w:p>
    <w:p>
      <w:pPr>
        <w:pStyle w:val="BodyText"/>
        <w:spacing w:before="82"/>
        <w:rPr>
          <w:rFonts w:ascii="Symbol" w:hAnsi="Symbol"/>
        </w:rPr>
      </w:pPr>
    </w:p>
    <w:p>
      <w:pPr>
        <w:pStyle w:val="BodyText"/>
        <w:spacing w:before="1"/>
        <w:ind w:right="178"/>
        <w:jc w:val="center"/>
      </w:pPr>
      <w:r>
        <w:rPr>
          <w:spacing w:val="-2"/>
        </w:rPr>
        <w:t>(2.63)</w:t>
      </w:r>
    </w:p>
    <w:p>
      <w:pPr>
        <w:spacing w:after="0"/>
        <w:jc w:val="center"/>
        <w:sectPr>
          <w:type w:val="continuous"/>
          <w:pgSz w:w="11910" w:h="16840"/>
          <w:pgMar w:header="0" w:footer="998" w:top="1320" w:bottom="3260" w:left="1000" w:right="240"/>
          <w:cols w:num="3" w:equalWidth="0">
            <w:col w:w="1770" w:space="19"/>
            <w:col w:w="2135" w:space="4003"/>
            <w:col w:w="2743"/>
          </w:cols>
        </w:sectPr>
      </w:pPr>
    </w:p>
    <w:p>
      <w:pPr>
        <w:pStyle w:val="BodyText"/>
        <w:spacing w:before="37"/>
        <w:rPr>
          <w:sz w:val="20"/>
        </w:rPr>
      </w:pPr>
    </w:p>
    <w:p>
      <w:pPr>
        <w:spacing w:after="0"/>
        <w:rPr>
          <w:sz w:val="20"/>
        </w:rPr>
        <w:sectPr>
          <w:type w:val="continuous"/>
          <w:pgSz w:w="11910" w:h="16840"/>
          <w:pgMar w:header="0" w:footer="998" w:top="1320" w:bottom="3260" w:left="1000" w:right="240"/>
        </w:sectPr>
      </w:pPr>
    </w:p>
    <w:p>
      <w:pPr>
        <w:pStyle w:val="BodyText"/>
        <w:spacing w:before="156"/>
        <w:ind w:left="988"/>
      </w:pPr>
      <w:r>
        <w:rPr>
          <w:spacing w:val="-4"/>
        </w:rPr>
        <w:t>where</w:t>
      </w:r>
    </w:p>
    <w:p>
      <w:pPr>
        <w:spacing w:before="88"/>
        <w:ind w:left="93" w:right="0" w:firstLine="0"/>
        <w:jc w:val="left"/>
        <w:rPr>
          <w:sz w:val="24"/>
        </w:rPr>
      </w:pPr>
      <w:r>
        <w:rPr/>
        <w:br w:type="column"/>
      </w:r>
      <w:r>
        <w:rPr>
          <w:i/>
          <w:position w:val="3"/>
          <w:sz w:val="28"/>
        </w:rPr>
        <w:t>X</w:t>
      </w:r>
      <w:r>
        <w:rPr>
          <w:i/>
          <w:spacing w:val="-4"/>
          <w:position w:val="3"/>
          <w:sz w:val="28"/>
        </w:rPr>
        <w:t> </w:t>
      </w:r>
      <w:r>
        <w:rPr>
          <w:i/>
          <w:position w:val="-4"/>
          <w:sz w:val="16"/>
        </w:rPr>
        <w:t>j</w:t>
      </w:r>
      <w:r>
        <w:rPr>
          <w:i/>
          <w:spacing w:val="75"/>
          <w:position w:val="-4"/>
          <w:sz w:val="16"/>
        </w:rPr>
        <w:t> </w:t>
      </w:r>
      <w:r>
        <w:rPr>
          <w:spacing w:val="-6"/>
          <w:sz w:val="24"/>
        </w:rPr>
        <w:t>an</w:t>
      </w:r>
      <w:r>
        <w:rPr>
          <w:spacing w:val="-6"/>
          <w:sz w:val="24"/>
        </w:rPr>
        <w:t>d</w:t>
      </w:r>
    </w:p>
    <w:p>
      <w:pPr>
        <w:pStyle w:val="BodyText"/>
        <w:spacing w:before="146"/>
        <w:ind w:left="93"/>
      </w:pPr>
      <w:r>
        <w:rPr/>
        <w:br w:type="column"/>
      </w:r>
      <w:r>
        <w:rPr>
          <w:i/>
          <w:spacing w:val="16"/>
          <w:sz w:val="25"/>
        </w:rPr>
        <w:t>X</w:t>
      </w:r>
      <w:r>
        <w:rPr>
          <w:i/>
          <w:spacing w:val="16"/>
          <w:position w:val="-5"/>
          <w:sz w:val="14"/>
        </w:rPr>
        <w:t>i</w:t>
      </w:r>
      <w:r>
        <w:rPr>
          <w:i/>
          <w:spacing w:val="78"/>
          <w:w w:val="150"/>
          <w:position w:val="-5"/>
          <w:sz w:val="14"/>
        </w:rPr>
        <w:t> </w:t>
      </w:r>
      <w:r>
        <w:rPr/>
        <w:t>are</w:t>
      </w:r>
      <w:r>
        <w:rPr>
          <w:spacing w:val="-3"/>
        </w:rPr>
        <w:t> </w:t>
      </w:r>
      <w:r>
        <w:rPr/>
        <w:t>two</w:t>
      </w:r>
      <w:r>
        <w:rPr>
          <w:spacing w:val="3"/>
        </w:rPr>
        <w:t> </w:t>
      </w:r>
      <w:r>
        <w:rPr/>
        <w:t>different</w:t>
      </w:r>
      <w:r>
        <w:rPr>
          <w:spacing w:val="8"/>
        </w:rPr>
        <w:t> </w:t>
      </w:r>
      <w:r>
        <w:rPr/>
        <w:t>positions</w:t>
      </w:r>
      <w:r>
        <w:rPr>
          <w:spacing w:val="1"/>
        </w:rPr>
        <w:t> </w:t>
      </w:r>
      <w:r>
        <w:rPr/>
        <w:t>of</w:t>
      </w:r>
      <w:r>
        <w:rPr>
          <w:spacing w:val="-5"/>
        </w:rPr>
        <w:t> </w:t>
      </w:r>
      <w:r>
        <w:rPr/>
        <w:t>the</w:t>
      </w:r>
      <w:r>
        <w:rPr>
          <w:spacing w:val="2"/>
        </w:rPr>
        <w:t> </w:t>
      </w:r>
      <w:r>
        <w:rPr/>
        <w:t>robot</w:t>
      </w:r>
      <w:r>
        <w:rPr>
          <w:spacing w:val="3"/>
        </w:rPr>
        <w:t> </w:t>
      </w:r>
      <w:r>
        <w:rPr/>
        <w:t>in</w:t>
      </w:r>
      <w:r>
        <w:rPr>
          <w:spacing w:val="-3"/>
        </w:rPr>
        <w:t> </w:t>
      </w:r>
      <w:r>
        <w:rPr/>
        <w:t>the</w:t>
      </w:r>
      <w:r>
        <w:rPr>
          <w:spacing w:val="2"/>
        </w:rPr>
        <w:t> </w:t>
      </w:r>
      <w:r>
        <w:rPr/>
        <w:t>search</w:t>
      </w:r>
      <w:r>
        <w:rPr>
          <w:spacing w:val="-2"/>
        </w:rPr>
        <w:t> area.</w:t>
      </w:r>
    </w:p>
    <w:p>
      <w:pPr>
        <w:spacing w:after="0"/>
        <w:sectPr>
          <w:type w:val="continuous"/>
          <w:pgSz w:w="11910" w:h="16840"/>
          <w:pgMar w:header="0" w:footer="998" w:top="1320" w:bottom="3260" w:left="1000" w:right="240"/>
          <w:cols w:num="3" w:equalWidth="0">
            <w:col w:w="1570" w:space="40"/>
            <w:col w:w="833" w:space="39"/>
            <w:col w:w="8188"/>
          </w:cols>
        </w:sectPr>
      </w:pPr>
    </w:p>
    <w:p>
      <w:pPr>
        <w:pStyle w:val="BodyText"/>
      </w:pPr>
    </w:p>
    <w:p>
      <w:pPr>
        <w:pStyle w:val="BodyText"/>
      </w:pPr>
    </w:p>
    <w:p>
      <w:pPr>
        <w:pStyle w:val="BodyText"/>
        <w:spacing w:before="39"/>
      </w:pPr>
    </w:p>
    <w:p>
      <w:pPr>
        <w:pStyle w:val="BodyText"/>
        <w:spacing w:line="480" w:lineRule="auto" w:before="1"/>
        <w:ind w:left="988" w:right="1167"/>
        <w:jc w:val="both"/>
      </w:pPr>
      <w:r>
        <w:rPr/>
        <w:t>The A* (A-star) pathfinding algorithm was proposed as a result of the quest to find an improved method for path planning. The A* algorithm is the most popular choice for pathfinding due to its flexibility and ease of implementation. The A* has similar characteristics of Dijkstra‟s algorithm and can be used in solving the shortest path problem. The A* can also be used as a Greedy Best-First Search algorithm, thus, can serve as a heuristic for the self-guiding problem-solving process. The formal syntax of A* Algorithm is presented in the following pseudocode (Seet </w:t>
      </w:r>
      <w:r>
        <w:rPr>
          <w:i/>
        </w:rPr>
        <w:t>et al.</w:t>
      </w:r>
      <w:r>
        <w:rPr/>
        <w:t>, 2004).</w:t>
      </w:r>
    </w:p>
    <w:p>
      <w:pPr>
        <w:spacing w:after="0" w:line="480" w:lineRule="auto"/>
        <w:jc w:val="both"/>
        <w:sectPr>
          <w:type w:val="continuous"/>
          <w:pgSz w:w="11910" w:h="16840"/>
          <w:pgMar w:header="0" w:footer="998" w:top="1320" w:bottom="3260" w:left="1000" w:right="240"/>
        </w:sectPr>
      </w:pPr>
    </w:p>
    <w:p>
      <w:pPr>
        <w:pStyle w:val="BodyText"/>
        <w:ind w:left="1017"/>
        <w:rPr>
          <w:sz w:val="20"/>
        </w:rPr>
      </w:pPr>
      <w:r>
        <w:rPr>
          <w:sz w:val="20"/>
        </w:rPr>
        <w:drawing>
          <wp:inline distT="0" distB="0" distL="0" distR="0">
            <wp:extent cx="4098760" cy="4524375"/>
            <wp:effectExtent l="0" t="0" r="0" b="0"/>
            <wp:docPr id="401" name="Image 401"/>
            <wp:cNvGraphicFramePr>
              <a:graphicFrameLocks/>
            </wp:cNvGraphicFramePr>
            <a:graphic>
              <a:graphicData uri="http://schemas.openxmlformats.org/drawingml/2006/picture">
                <pic:pic>
                  <pic:nvPicPr>
                    <pic:cNvPr id="401" name="Image 401"/>
                    <pic:cNvPicPr/>
                  </pic:nvPicPr>
                  <pic:blipFill>
                    <a:blip r:embed="rId24" cstate="print"/>
                    <a:stretch>
                      <a:fillRect/>
                    </a:stretch>
                  </pic:blipFill>
                  <pic:spPr>
                    <a:xfrm>
                      <a:off x="0" y="0"/>
                      <a:ext cx="4098760" cy="4524375"/>
                    </a:xfrm>
                    <a:prstGeom prst="rect">
                      <a:avLst/>
                    </a:prstGeom>
                  </pic:spPr>
                </pic:pic>
              </a:graphicData>
            </a:graphic>
          </wp:inline>
        </w:drawing>
      </w:r>
      <w:r>
        <w:rPr>
          <w:sz w:val="20"/>
        </w:rPr>
      </w:r>
    </w:p>
    <w:p>
      <w:pPr>
        <w:pStyle w:val="BodyText"/>
      </w:pPr>
    </w:p>
    <w:p>
      <w:pPr>
        <w:pStyle w:val="BodyText"/>
        <w:spacing w:before="27"/>
      </w:pPr>
    </w:p>
    <w:p>
      <w:pPr>
        <w:pStyle w:val="BodyText"/>
        <w:spacing w:line="480" w:lineRule="auto"/>
        <w:ind w:left="988" w:right="1169"/>
      </w:pPr>
      <w:r>
        <w:rPr/>
        <w:t>Detail information on A* algorithm implementation can be found in (Flinn </w:t>
      </w:r>
      <w:r>
        <w:rPr>
          <w:i/>
        </w:rPr>
        <w:t>et al.</w:t>
      </w:r>
      <w:r>
        <w:rPr/>
        <w:t>, 2016; Seet </w:t>
      </w:r>
      <w:r>
        <w:rPr>
          <w:i/>
        </w:rPr>
        <w:t>et al.</w:t>
      </w:r>
      <w:r>
        <w:rPr/>
        <w:t>, 2004; Sudhakara &amp; Ganapathy, 2016; Yang </w:t>
      </w:r>
      <w:r>
        <w:rPr>
          <w:i/>
        </w:rPr>
        <w:t>et al.</w:t>
      </w:r>
      <w:r>
        <w:rPr/>
        <w:t>, 2016; Yao </w:t>
      </w:r>
      <w:r>
        <w:rPr>
          <w:i/>
        </w:rPr>
        <w:t>et al.</w:t>
      </w:r>
      <w:r>
        <w:rPr/>
        <w:t>, 2010)</w:t>
      </w:r>
    </w:p>
    <w:p>
      <w:pPr>
        <w:pStyle w:val="BodyText"/>
        <w:spacing w:line="480" w:lineRule="auto"/>
        <w:ind w:left="988" w:right="1169"/>
      </w:pPr>
      <w:r>
        <w:rPr/>
        <w:t>As an illustration, Figure 2.13 shows a search environment of the robot with generated detectable polygon obstacles (Taizhi &amp; Maoyan, 2017).</w:t>
      </w:r>
    </w:p>
    <w:p>
      <w:pPr>
        <w:spacing w:after="0" w:line="480" w:lineRule="auto"/>
        <w:sectPr>
          <w:pgSz w:w="11910" w:h="16840"/>
          <w:pgMar w:header="0" w:footer="998" w:top="1440" w:bottom="1180" w:left="1000" w:right="240"/>
        </w:sectPr>
      </w:pPr>
    </w:p>
    <w:p>
      <w:pPr>
        <w:pStyle w:val="BodyText"/>
        <w:ind w:left="2146"/>
        <w:rPr>
          <w:sz w:val="20"/>
        </w:rPr>
      </w:pPr>
      <w:r>
        <w:rPr>
          <w:sz w:val="20"/>
        </w:rPr>
        <mc:AlternateContent>
          <mc:Choice Requires="wps">
            <w:drawing>
              <wp:inline distT="0" distB="0" distL="0" distR="0">
                <wp:extent cx="3926204" cy="3474720"/>
                <wp:effectExtent l="0" t="0" r="0" b="1904"/>
                <wp:docPr id="402" name="Group 402"/>
                <wp:cNvGraphicFramePr>
                  <a:graphicFrameLocks/>
                </wp:cNvGraphicFramePr>
                <a:graphic>
                  <a:graphicData uri="http://schemas.microsoft.com/office/word/2010/wordprocessingGroup">
                    <wpg:wgp>
                      <wpg:cNvPr id="402" name="Group 402"/>
                      <wpg:cNvGrpSpPr/>
                      <wpg:grpSpPr>
                        <a:xfrm>
                          <a:off x="0" y="0"/>
                          <a:ext cx="3926204" cy="3474720"/>
                          <a:chExt cx="3926204" cy="3474720"/>
                        </a:xfrm>
                      </wpg:grpSpPr>
                      <wps:wsp>
                        <wps:cNvPr id="403" name="Graphic 403"/>
                        <wps:cNvSpPr/>
                        <wps:spPr>
                          <a:xfrm>
                            <a:off x="1031157" y="618444"/>
                            <a:ext cx="774065" cy="504190"/>
                          </a:xfrm>
                          <a:custGeom>
                            <a:avLst/>
                            <a:gdLst/>
                            <a:ahLst/>
                            <a:cxnLst/>
                            <a:rect l="l" t="t" r="r" b="b"/>
                            <a:pathLst>
                              <a:path w="774065" h="504190">
                                <a:moveTo>
                                  <a:pt x="515032" y="0"/>
                                </a:moveTo>
                                <a:lnTo>
                                  <a:pt x="0" y="503573"/>
                                </a:lnTo>
                                <a:lnTo>
                                  <a:pt x="773583" y="503573"/>
                                </a:lnTo>
                                <a:lnTo>
                                  <a:pt x="515032" y="0"/>
                                </a:lnTo>
                                <a:close/>
                              </a:path>
                            </a:pathLst>
                          </a:custGeom>
                          <a:solidFill>
                            <a:srgbClr val="F7CAAC"/>
                          </a:solidFill>
                        </wps:spPr>
                        <wps:bodyPr wrap="square" lIns="0" tIns="0" rIns="0" bIns="0" rtlCol="0">
                          <a:prstTxWarp prst="textNoShape">
                            <a:avLst/>
                          </a:prstTxWarp>
                          <a:noAutofit/>
                        </wps:bodyPr>
                      </wps:wsp>
                      <wps:wsp>
                        <wps:cNvPr id="404" name="Graphic 404"/>
                        <wps:cNvSpPr/>
                        <wps:spPr>
                          <a:xfrm>
                            <a:off x="1031157" y="618444"/>
                            <a:ext cx="774065" cy="504190"/>
                          </a:xfrm>
                          <a:custGeom>
                            <a:avLst/>
                            <a:gdLst/>
                            <a:ahLst/>
                            <a:cxnLst/>
                            <a:rect l="l" t="t" r="r" b="b"/>
                            <a:pathLst>
                              <a:path w="774065" h="504190">
                                <a:moveTo>
                                  <a:pt x="515032" y="0"/>
                                </a:moveTo>
                                <a:lnTo>
                                  <a:pt x="773583" y="503573"/>
                                </a:lnTo>
                                <a:lnTo>
                                  <a:pt x="0" y="503573"/>
                                </a:lnTo>
                                <a:lnTo>
                                  <a:pt x="515032" y="0"/>
                                </a:lnTo>
                                <a:close/>
                              </a:path>
                            </a:pathLst>
                          </a:custGeom>
                          <a:ln w="4234">
                            <a:solidFill>
                              <a:srgbClr val="000000"/>
                            </a:solidFill>
                            <a:prstDash val="lgDash"/>
                          </a:ln>
                        </wps:spPr>
                        <wps:bodyPr wrap="square" lIns="0" tIns="0" rIns="0" bIns="0" rtlCol="0">
                          <a:prstTxWarp prst="textNoShape">
                            <a:avLst/>
                          </a:prstTxWarp>
                          <a:noAutofit/>
                        </wps:bodyPr>
                      </wps:wsp>
                      <wps:wsp>
                        <wps:cNvPr id="405" name="Graphic 405"/>
                        <wps:cNvSpPr/>
                        <wps:spPr>
                          <a:xfrm>
                            <a:off x="1031157" y="1122018"/>
                            <a:ext cx="774065" cy="1270"/>
                          </a:xfrm>
                          <a:custGeom>
                            <a:avLst/>
                            <a:gdLst/>
                            <a:ahLst/>
                            <a:cxnLst/>
                            <a:rect l="l" t="t" r="r" b="b"/>
                            <a:pathLst>
                              <a:path w="774065" h="0">
                                <a:moveTo>
                                  <a:pt x="0" y="0"/>
                                </a:moveTo>
                                <a:lnTo>
                                  <a:pt x="773583" y="0"/>
                                </a:lnTo>
                              </a:path>
                            </a:pathLst>
                          </a:custGeom>
                          <a:ln w="25178">
                            <a:solidFill>
                              <a:srgbClr val="000000"/>
                            </a:solidFill>
                            <a:prstDash val="solid"/>
                          </a:ln>
                        </wps:spPr>
                        <wps:bodyPr wrap="square" lIns="0" tIns="0" rIns="0" bIns="0" rtlCol="0">
                          <a:prstTxWarp prst="textNoShape">
                            <a:avLst/>
                          </a:prstTxWarp>
                          <a:noAutofit/>
                        </wps:bodyPr>
                      </wps:wsp>
                      <wps:wsp>
                        <wps:cNvPr id="406" name="Graphic 406"/>
                        <wps:cNvSpPr/>
                        <wps:spPr>
                          <a:xfrm>
                            <a:off x="1678567" y="2028451"/>
                            <a:ext cx="774065" cy="753745"/>
                          </a:xfrm>
                          <a:custGeom>
                            <a:avLst/>
                            <a:gdLst/>
                            <a:ahLst/>
                            <a:cxnLst/>
                            <a:rect l="l" t="t" r="r" b="b"/>
                            <a:pathLst>
                              <a:path w="774065" h="753745">
                                <a:moveTo>
                                  <a:pt x="386791" y="0"/>
                                </a:moveTo>
                                <a:lnTo>
                                  <a:pt x="338273" y="2934"/>
                                </a:lnTo>
                                <a:lnTo>
                                  <a:pt x="291553" y="11503"/>
                                </a:lnTo>
                                <a:lnTo>
                                  <a:pt x="246994" y="25354"/>
                                </a:lnTo>
                                <a:lnTo>
                                  <a:pt x="204958" y="44132"/>
                                </a:lnTo>
                                <a:lnTo>
                                  <a:pt x="165808" y="67486"/>
                                </a:lnTo>
                                <a:lnTo>
                                  <a:pt x="129907" y="95063"/>
                                </a:lnTo>
                                <a:lnTo>
                                  <a:pt x="97617" y="126509"/>
                                </a:lnTo>
                                <a:lnTo>
                                  <a:pt x="69299" y="161471"/>
                                </a:lnTo>
                                <a:lnTo>
                                  <a:pt x="45318" y="199596"/>
                                </a:lnTo>
                                <a:lnTo>
                                  <a:pt x="26035" y="240532"/>
                                </a:lnTo>
                                <a:lnTo>
                                  <a:pt x="11812" y="283926"/>
                                </a:lnTo>
                                <a:lnTo>
                                  <a:pt x="3013" y="329423"/>
                                </a:lnTo>
                                <a:lnTo>
                                  <a:pt x="0" y="376673"/>
                                </a:lnTo>
                                <a:lnTo>
                                  <a:pt x="3013" y="423922"/>
                                </a:lnTo>
                                <a:lnTo>
                                  <a:pt x="11812" y="469420"/>
                                </a:lnTo>
                                <a:lnTo>
                                  <a:pt x="26035" y="512813"/>
                                </a:lnTo>
                                <a:lnTo>
                                  <a:pt x="45318" y="553749"/>
                                </a:lnTo>
                                <a:lnTo>
                                  <a:pt x="69299" y="591875"/>
                                </a:lnTo>
                                <a:lnTo>
                                  <a:pt x="97617" y="626837"/>
                                </a:lnTo>
                                <a:lnTo>
                                  <a:pt x="129907" y="658283"/>
                                </a:lnTo>
                                <a:lnTo>
                                  <a:pt x="165808" y="685859"/>
                                </a:lnTo>
                                <a:lnTo>
                                  <a:pt x="204958" y="709213"/>
                                </a:lnTo>
                                <a:lnTo>
                                  <a:pt x="246994" y="727992"/>
                                </a:lnTo>
                                <a:lnTo>
                                  <a:pt x="291553" y="741842"/>
                                </a:lnTo>
                                <a:lnTo>
                                  <a:pt x="338273" y="750411"/>
                                </a:lnTo>
                                <a:lnTo>
                                  <a:pt x="386791" y="753346"/>
                                </a:lnTo>
                                <a:lnTo>
                                  <a:pt x="435310" y="750411"/>
                                </a:lnTo>
                                <a:lnTo>
                                  <a:pt x="482030" y="741842"/>
                                </a:lnTo>
                                <a:lnTo>
                                  <a:pt x="526589" y="727992"/>
                                </a:lnTo>
                                <a:lnTo>
                                  <a:pt x="568624" y="709213"/>
                                </a:lnTo>
                                <a:lnTo>
                                  <a:pt x="607774" y="685859"/>
                                </a:lnTo>
                                <a:lnTo>
                                  <a:pt x="643675" y="658283"/>
                                </a:lnTo>
                                <a:lnTo>
                                  <a:pt x="675966" y="626837"/>
                                </a:lnTo>
                                <a:lnTo>
                                  <a:pt x="704283" y="591875"/>
                                </a:lnTo>
                                <a:lnTo>
                                  <a:pt x="728264" y="553749"/>
                                </a:lnTo>
                                <a:lnTo>
                                  <a:pt x="747547" y="512813"/>
                                </a:lnTo>
                                <a:lnTo>
                                  <a:pt x="761770" y="469420"/>
                                </a:lnTo>
                                <a:lnTo>
                                  <a:pt x="770569" y="423922"/>
                                </a:lnTo>
                                <a:lnTo>
                                  <a:pt x="773583" y="376673"/>
                                </a:lnTo>
                                <a:lnTo>
                                  <a:pt x="770569" y="329423"/>
                                </a:lnTo>
                                <a:lnTo>
                                  <a:pt x="761770" y="283926"/>
                                </a:lnTo>
                                <a:lnTo>
                                  <a:pt x="747547" y="240532"/>
                                </a:lnTo>
                                <a:lnTo>
                                  <a:pt x="728264" y="199596"/>
                                </a:lnTo>
                                <a:lnTo>
                                  <a:pt x="704283" y="161471"/>
                                </a:lnTo>
                                <a:lnTo>
                                  <a:pt x="675966" y="126509"/>
                                </a:lnTo>
                                <a:lnTo>
                                  <a:pt x="643675" y="95063"/>
                                </a:lnTo>
                                <a:lnTo>
                                  <a:pt x="607774" y="67486"/>
                                </a:lnTo>
                                <a:lnTo>
                                  <a:pt x="568624" y="44132"/>
                                </a:lnTo>
                                <a:lnTo>
                                  <a:pt x="526589" y="25354"/>
                                </a:lnTo>
                                <a:lnTo>
                                  <a:pt x="482030" y="11503"/>
                                </a:lnTo>
                                <a:lnTo>
                                  <a:pt x="435310" y="2934"/>
                                </a:lnTo>
                                <a:lnTo>
                                  <a:pt x="386791" y="0"/>
                                </a:lnTo>
                                <a:close/>
                              </a:path>
                            </a:pathLst>
                          </a:custGeom>
                          <a:solidFill>
                            <a:srgbClr val="F7CAAC"/>
                          </a:solidFill>
                        </wps:spPr>
                        <wps:bodyPr wrap="square" lIns="0" tIns="0" rIns="0" bIns="0" rtlCol="0">
                          <a:prstTxWarp prst="textNoShape">
                            <a:avLst/>
                          </a:prstTxWarp>
                          <a:noAutofit/>
                        </wps:bodyPr>
                      </wps:wsp>
                      <wps:wsp>
                        <wps:cNvPr id="407" name="Graphic 407"/>
                        <wps:cNvSpPr/>
                        <wps:spPr>
                          <a:xfrm>
                            <a:off x="1678567" y="2028451"/>
                            <a:ext cx="774065" cy="753745"/>
                          </a:xfrm>
                          <a:custGeom>
                            <a:avLst/>
                            <a:gdLst/>
                            <a:ahLst/>
                            <a:cxnLst/>
                            <a:rect l="l" t="t" r="r" b="b"/>
                            <a:pathLst>
                              <a:path w="774065" h="753745">
                                <a:moveTo>
                                  <a:pt x="0" y="376673"/>
                                </a:moveTo>
                                <a:lnTo>
                                  <a:pt x="3013" y="329423"/>
                                </a:lnTo>
                                <a:lnTo>
                                  <a:pt x="11812" y="283926"/>
                                </a:lnTo>
                                <a:lnTo>
                                  <a:pt x="26035" y="240532"/>
                                </a:lnTo>
                                <a:lnTo>
                                  <a:pt x="45318" y="199596"/>
                                </a:lnTo>
                                <a:lnTo>
                                  <a:pt x="69299" y="161471"/>
                                </a:lnTo>
                                <a:lnTo>
                                  <a:pt x="97617" y="126509"/>
                                </a:lnTo>
                                <a:lnTo>
                                  <a:pt x="129907" y="95063"/>
                                </a:lnTo>
                                <a:lnTo>
                                  <a:pt x="165808" y="67486"/>
                                </a:lnTo>
                                <a:lnTo>
                                  <a:pt x="204958" y="44132"/>
                                </a:lnTo>
                                <a:lnTo>
                                  <a:pt x="246994" y="25354"/>
                                </a:lnTo>
                                <a:lnTo>
                                  <a:pt x="291553" y="11503"/>
                                </a:lnTo>
                                <a:lnTo>
                                  <a:pt x="338273" y="2934"/>
                                </a:lnTo>
                                <a:lnTo>
                                  <a:pt x="386791" y="0"/>
                                </a:lnTo>
                                <a:lnTo>
                                  <a:pt x="435310" y="2934"/>
                                </a:lnTo>
                                <a:lnTo>
                                  <a:pt x="482030" y="11503"/>
                                </a:lnTo>
                                <a:lnTo>
                                  <a:pt x="526589" y="25354"/>
                                </a:lnTo>
                                <a:lnTo>
                                  <a:pt x="568624" y="44132"/>
                                </a:lnTo>
                                <a:lnTo>
                                  <a:pt x="607774" y="67486"/>
                                </a:lnTo>
                                <a:lnTo>
                                  <a:pt x="643675" y="95063"/>
                                </a:lnTo>
                                <a:lnTo>
                                  <a:pt x="675966" y="126509"/>
                                </a:lnTo>
                                <a:lnTo>
                                  <a:pt x="704283" y="161471"/>
                                </a:lnTo>
                                <a:lnTo>
                                  <a:pt x="728264" y="199596"/>
                                </a:lnTo>
                                <a:lnTo>
                                  <a:pt x="747547" y="240532"/>
                                </a:lnTo>
                                <a:lnTo>
                                  <a:pt x="761770" y="283926"/>
                                </a:lnTo>
                                <a:lnTo>
                                  <a:pt x="770569" y="329423"/>
                                </a:lnTo>
                                <a:lnTo>
                                  <a:pt x="773583" y="376673"/>
                                </a:lnTo>
                                <a:lnTo>
                                  <a:pt x="770569" y="423922"/>
                                </a:lnTo>
                                <a:lnTo>
                                  <a:pt x="761770" y="469420"/>
                                </a:lnTo>
                                <a:lnTo>
                                  <a:pt x="747547" y="512813"/>
                                </a:lnTo>
                                <a:lnTo>
                                  <a:pt x="728264" y="553749"/>
                                </a:lnTo>
                                <a:lnTo>
                                  <a:pt x="704283" y="591875"/>
                                </a:lnTo>
                                <a:lnTo>
                                  <a:pt x="675966" y="626837"/>
                                </a:lnTo>
                                <a:lnTo>
                                  <a:pt x="643675" y="658283"/>
                                </a:lnTo>
                                <a:lnTo>
                                  <a:pt x="607774" y="685859"/>
                                </a:lnTo>
                                <a:lnTo>
                                  <a:pt x="568624" y="709213"/>
                                </a:lnTo>
                                <a:lnTo>
                                  <a:pt x="526589" y="727992"/>
                                </a:lnTo>
                                <a:lnTo>
                                  <a:pt x="482030" y="741842"/>
                                </a:lnTo>
                                <a:lnTo>
                                  <a:pt x="435310" y="750411"/>
                                </a:lnTo>
                                <a:lnTo>
                                  <a:pt x="386791" y="753346"/>
                                </a:lnTo>
                                <a:lnTo>
                                  <a:pt x="338273" y="750411"/>
                                </a:lnTo>
                                <a:lnTo>
                                  <a:pt x="291553" y="741842"/>
                                </a:lnTo>
                                <a:lnTo>
                                  <a:pt x="246994" y="727992"/>
                                </a:lnTo>
                                <a:lnTo>
                                  <a:pt x="204958" y="709213"/>
                                </a:lnTo>
                                <a:lnTo>
                                  <a:pt x="165808" y="685859"/>
                                </a:lnTo>
                                <a:lnTo>
                                  <a:pt x="129907" y="658283"/>
                                </a:lnTo>
                                <a:lnTo>
                                  <a:pt x="97617" y="626837"/>
                                </a:lnTo>
                                <a:lnTo>
                                  <a:pt x="69299" y="591875"/>
                                </a:lnTo>
                                <a:lnTo>
                                  <a:pt x="45318" y="553749"/>
                                </a:lnTo>
                                <a:lnTo>
                                  <a:pt x="26035" y="512813"/>
                                </a:lnTo>
                                <a:lnTo>
                                  <a:pt x="11812" y="469420"/>
                                </a:lnTo>
                                <a:lnTo>
                                  <a:pt x="3013" y="423922"/>
                                </a:lnTo>
                                <a:lnTo>
                                  <a:pt x="0" y="376673"/>
                                </a:lnTo>
                                <a:close/>
                              </a:path>
                            </a:pathLst>
                          </a:custGeom>
                          <a:ln w="4255">
                            <a:solidFill>
                              <a:srgbClr val="000000"/>
                            </a:solidFill>
                            <a:prstDash val="lgDash"/>
                          </a:ln>
                        </wps:spPr>
                        <wps:bodyPr wrap="square" lIns="0" tIns="0" rIns="0" bIns="0" rtlCol="0">
                          <a:prstTxWarp prst="textNoShape">
                            <a:avLst/>
                          </a:prstTxWarp>
                          <a:noAutofit/>
                        </wps:bodyPr>
                      </wps:wsp>
                      <wps:wsp>
                        <wps:cNvPr id="408" name="Graphic 408"/>
                        <wps:cNvSpPr/>
                        <wps:spPr>
                          <a:xfrm>
                            <a:off x="1678567" y="2028451"/>
                            <a:ext cx="387350" cy="753745"/>
                          </a:xfrm>
                          <a:custGeom>
                            <a:avLst/>
                            <a:gdLst/>
                            <a:ahLst/>
                            <a:cxnLst/>
                            <a:rect l="l" t="t" r="r" b="b"/>
                            <a:pathLst>
                              <a:path w="387350" h="753745">
                                <a:moveTo>
                                  <a:pt x="386791" y="0"/>
                                </a:moveTo>
                                <a:lnTo>
                                  <a:pt x="338273" y="2934"/>
                                </a:lnTo>
                                <a:lnTo>
                                  <a:pt x="291553" y="11503"/>
                                </a:lnTo>
                                <a:lnTo>
                                  <a:pt x="246994" y="25354"/>
                                </a:lnTo>
                                <a:lnTo>
                                  <a:pt x="204958" y="44132"/>
                                </a:lnTo>
                                <a:lnTo>
                                  <a:pt x="165808" y="67486"/>
                                </a:lnTo>
                                <a:lnTo>
                                  <a:pt x="129907" y="95063"/>
                                </a:lnTo>
                                <a:lnTo>
                                  <a:pt x="97617" y="126509"/>
                                </a:lnTo>
                                <a:lnTo>
                                  <a:pt x="69299" y="161471"/>
                                </a:lnTo>
                                <a:lnTo>
                                  <a:pt x="45318" y="199596"/>
                                </a:lnTo>
                                <a:lnTo>
                                  <a:pt x="26035" y="240532"/>
                                </a:lnTo>
                                <a:lnTo>
                                  <a:pt x="11812" y="283926"/>
                                </a:lnTo>
                                <a:lnTo>
                                  <a:pt x="3013" y="329423"/>
                                </a:lnTo>
                                <a:lnTo>
                                  <a:pt x="0" y="376673"/>
                                </a:lnTo>
                              </a:path>
                              <a:path w="387350" h="753745">
                                <a:moveTo>
                                  <a:pt x="0" y="376673"/>
                                </a:moveTo>
                                <a:lnTo>
                                  <a:pt x="3013" y="423922"/>
                                </a:lnTo>
                                <a:lnTo>
                                  <a:pt x="11812" y="469420"/>
                                </a:lnTo>
                                <a:lnTo>
                                  <a:pt x="26035" y="512813"/>
                                </a:lnTo>
                                <a:lnTo>
                                  <a:pt x="45318" y="553749"/>
                                </a:lnTo>
                                <a:lnTo>
                                  <a:pt x="69299" y="591875"/>
                                </a:lnTo>
                                <a:lnTo>
                                  <a:pt x="97617" y="626837"/>
                                </a:lnTo>
                                <a:lnTo>
                                  <a:pt x="129907" y="658283"/>
                                </a:lnTo>
                                <a:lnTo>
                                  <a:pt x="165808" y="685859"/>
                                </a:lnTo>
                                <a:lnTo>
                                  <a:pt x="204958" y="709213"/>
                                </a:lnTo>
                                <a:lnTo>
                                  <a:pt x="246994" y="727992"/>
                                </a:lnTo>
                                <a:lnTo>
                                  <a:pt x="291553" y="741842"/>
                                </a:lnTo>
                                <a:lnTo>
                                  <a:pt x="338273" y="750411"/>
                                </a:lnTo>
                                <a:lnTo>
                                  <a:pt x="386791" y="753346"/>
                                </a:lnTo>
                              </a:path>
                            </a:pathLst>
                          </a:custGeom>
                          <a:ln w="18043">
                            <a:solidFill>
                              <a:srgbClr val="000000"/>
                            </a:solidFill>
                            <a:prstDash val="solid"/>
                          </a:ln>
                        </wps:spPr>
                        <wps:bodyPr wrap="square" lIns="0" tIns="0" rIns="0" bIns="0" rtlCol="0">
                          <a:prstTxWarp prst="textNoShape">
                            <a:avLst/>
                          </a:prstTxWarp>
                          <a:noAutofit/>
                        </wps:bodyPr>
                      </wps:wsp>
                      <wps:wsp>
                        <wps:cNvPr id="409" name="Graphic 409"/>
                        <wps:cNvSpPr/>
                        <wps:spPr>
                          <a:xfrm>
                            <a:off x="1678567" y="2028451"/>
                            <a:ext cx="774065" cy="753745"/>
                          </a:xfrm>
                          <a:custGeom>
                            <a:avLst/>
                            <a:gdLst/>
                            <a:ahLst/>
                            <a:cxnLst/>
                            <a:rect l="l" t="t" r="r" b="b"/>
                            <a:pathLst>
                              <a:path w="774065" h="753745">
                                <a:moveTo>
                                  <a:pt x="386791" y="0"/>
                                </a:moveTo>
                                <a:lnTo>
                                  <a:pt x="338273" y="2934"/>
                                </a:lnTo>
                                <a:lnTo>
                                  <a:pt x="291553" y="11503"/>
                                </a:lnTo>
                                <a:lnTo>
                                  <a:pt x="246994" y="25354"/>
                                </a:lnTo>
                                <a:lnTo>
                                  <a:pt x="204958" y="44132"/>
                                </a:lnTo>
                                <a:lnTo>
                                  <a:pt x="165808" y="67486"/>
                                </a:lnTo>
                                <a:lnTo>
                                  <a:pt x="129907" y="95063"/>
                                </a:lnTo>
                                <a:lnTo>
                                  <a:pt x="97617" y="126509"/>
                                </a:lnTo>
                                <a:lnTo>
                                  <a:pt x="69299" y="161471"/>
                                </a:lnTo>
                                <a:lnTo>
                                  <a:pt x="45318" y="199596"/>
                                </a:lnTo>
                                <a:lnTo>
                                  <a:pt x="26035" y="240532"/>
                                </a:lnTo>
                                <a:lnTo>
                                  <a:pt x="11812" y="283926"/>
                                </a:lnTo>
                                <a:lnTo>
                                  <a:pt x="3013" y="329423"/>
                                </a:lnTo>
                                <a:lnTo>
                                  <a:pt x="0" y="376673"/>
                                </a:lnTo>
                                <a:lnTo>
                                  <a:pt x="3013" y="423922"/>
                                </a:lnTo>
                                <a:lnTo>
                                  <a:pt x="11812" y="469420"/>
                                </a:lnTo>
                                <a:lnTo>
                                  <a:pt x="26035" y="512813"/>
                                </a:lnTo>
                                <a:lnTo>
                                  <a:pt x="45318" y="553749"/>
                                </a:lnTo>
                                <a:lnTo>
                                  <a:pt x="69299" y="591875"/>
                                </a:lnTo>
                                <a:lnTo>
                                  <a:pt x="97617" y="626837"/>
                                </a:lnTo>
                                <a:lnTo>
                                  <a:pt x="129907" y="658283"/>
                                </a:lnTo>
                                <a:lnTo>
                                  <a:pt x="165808" y="685859"/>
                                </a:lnTo>
                                <a:lnTo>
                                  <a:pt x="204958" y="709213"/>
                                </a:lnTo>
                                <a:lnTo>
                                  <a:pt x="246994" y="727992"/>
                                </a:lnTo>
                                <a:lnTo>
                                  <a:pt x="291553" y="741842"/>
                                </a:lnTo>
                                <a:lnTo>
                                  <a:pt x="338273" y="750411"/>
                                </a:lnTo>
                                <a:lnTo>
                                  <a:pt x="386791" y="753346"/>
                                </a:lnTo>
                                <a:lnTo>
                                  <a:pt x="435310" y="750411"/>
                                </a:lnTo>
                                <a:lnTo>
                                  <a:pt x="482030" y="741842"/>
                                </a:lnTo>
                                <a:lnTo>
                                  <a:pt x="526589" y="727992"/>
                                </a:lnTo>
                                <a:lnTo>
                                  <a:pt x="568624" y="709213"/>
                                </a:lnTo>
                                <a:lnTo>
                                  <a:pt x="607774" y="685859"/>
                                </a:lnTo>
                                <a:lnTo>
                                  <a:pt x="643675" y="658283"/>
                                </a:lnTo>
                                <a:lnTo>
                                  <a:pt x="675966" y="626837"/>
                                </a:lnTo>
                                <a:lnTo>
                                  <a:pt x="704283" y="591875"/>
                                </a:lnTo>
                                <a:lnTo>
                                  <a:pt x="728264" y="553749"/>
                                </a:lnTo>
                                <a:lnTo>
                                  <a:pt x="747547" y="512813"/>
                                </a:lnTo>
                                <a:lnTo>
                                  <a:pt x="761770" y="469420"/>
                                </a:lnTo>
                                <a:lnTo>
                                  <a:pt x="770569" y="423922"/>
                                </a:lnTo>
                                <a:lnTo>
                                  <a:pt x="773583" y="376673"/>
                                </a:lnTo>
                                <a:lnTo>
                                  <a:pt x="770569" y="329423"/>
                                </a:lnTo>
                                <a:lnTo>
                                  <a:pt x="761770" y="283926"/>
                                </a:lnTo>
                                <a:lnTo>
                                  <a:pt x="747547" y="240532"/>
                                </a:lnTo>
                                <a:lnTo>
                                  <a:pt x="728264" y="199596"/>
                                </a:lnTo>
                                <a:lnTo>
                                  <a:pt x="704283" y="161471"/>
                                </a:lnTo>
                                <a:lnTo>
                                  <a:pt x="675966" y="126509"/>
                                </a:lnTo>
                                <a:lnTo>
                                  <a:pt x="643675" y="95063"/>
                                </a:lnTo>
                                <a:lnTo>
                                  <a:pt x="607774" y="67486"/>
                                </a:lnTo>
                                <a:lnTo>
                                  <a:pt x="568624" y="44132"/>
                                </a:lnTo>
                                <a:lnTo>
                                  <a:pt x="526589" y="25354"/>
                                </a:lnTo>
                                <a:lnTo>
                                  <a:pt x="482030" y="11503"/>
                                </a:lnTo>
                                <a:lnTo>
                                  <a:pt x="435310" y="2934"/>
                                </a:lnTo>
                                <a:lnTo>
                                  <a:pt x="386791" y="0"/>
                                </a:lnTo>
                                <a:close/>
                              </a:path>
                            </a:pathLst>
                          </a:custGeom>
                          <a:solidFill>
                            <a:srgbClr val="F7CAAC"/>
                          </a:solidFill>
                        </wps:spPr>
                        <wps:bodyPr wrap="square" lIns="0" tIns="0" rIns="0" bIns="0" rtlCol="0">
                          <a:prstTxWarp prst="textNoShape">
                            <a:avLst/>
                          </a:prstTxWarp>
                          <a:noAutofit/>
                        </wps:bodyPr>
                      </wps:wsp>
                      <wps:wsp>
                        <wps:cNvPr id="410" name="Graphic 410"/>
                        <wps:cNvSpPr/>
                        <wps:spPr>
                          <a:xfrm>
                            <a:off x="1678567" y="2028451"/>
                            <a:ext cx="774065" cy="753745"/>
                          </a:xfrm>
                          <a:custGeom>
                            <a:avLst/>
                            <a:gdLst/>
                            <a:ahLst/>
                            <a:cxnLst/>
                            <a:rect l="l" t="t" r="r" b="b"/>
                            <a:pathLst>
                              <a:path w="774065" h="753745">
                                <a:moveTo>
                                  <a:pt x="0" y="376673"/>
                                </a:moveTo>
                                <a:lnTo>
                                  <a:pt x="3013" y="329423"/>
                                </a:lnTo>
                                <a:lnTo>
                                  <a:pt x="11812" y="283926"/>
                                </a:lnTo>
                                <a:lnTo>
                                  <a:pt x="26035" y="240532"/>
                                </a:lnTo>
                                <a:lnTo>
                                  <a:pt x="45318" y="199596"/>
                                </a:lnTo>
                                <a:lnTo>
                                  <a:pt x="69299" y="161471"/>
                                </a:lnTo>
                                <a:lnTo>
                                  <a:pt x="97617" y="126509"/>
                                </a:lnTo>
                                <a:lnTo>
                                  <a:pt x="129907" y="95063"/>
                                </a:lnTo>
                                <a:lnTo>
                                  <a:pt x="165808" y="67486"/>
                                </a:lnTo>
                                <a:lnTo>
                                  <a:pt x="204958" y="44132"/>
                                </a:lnTo>
                                <a:lnTo>
                                  <a:pt x="246994" y="25354"/>
                                </a:lnTo>
                                <a:lnTo>
                                  <a:pt x="291553" y="11503"/>
                                </a:lnTo>
                                <a:lnTo>
                                  <a:pt x="338273" y="2934"/>
                                </a:lnTo>
                                <a:lnTo>
                                  <a:pt x="386791" y="0"/>
                                </a:lnTo>
                                <a:lnTo>
                                  <a:pt x="435310" y="2934"/>
                                </a:lnTo>
                                <a:lnTo>
                                  <a:pt x="482030" y="11503"/>
                                </a:lnTo>
                                <a:lnTo>
                                  <a:pt x="526589" y="25354"/>
                                </a:lnTo>
                                <a:lnTo>
                                  <a:pt x="568624" y="44132"/>
                                </a:lnTo>
                                <a:lnTo>
                                  <a:pt x="607774" y="67486"/>
                                </a:lnTo>
                                <a:lnTo>
                                  <a:pt x="643675" y="95063"/>
                                </a:lnTo>
                                <a:lnTo>
                                  <a:pt x="675966" y="126509"/>
                                </a:lnTo>
                                <a:lnTo>
                                  <a:pt x="704283" y="161471"/>
                                </a:lnTo>
                                <a:lnTo>
                                  <a:pt x="728264" y="199596"/>
                                </a:lnTo>
                                <a:lnTo>
                                  <a:pt x="747547" y="240532"/>
                                </a:lnTo>
                                <a:lnTo>
                                  <a:pt x="761770" y="283926"/>
                                </a:lnTo>
                                <a:lnTo>
                                  <a:pt x="770569" y="329423"/>
                                </a:lnTo>
                                <a:lnTo>
                                  <a:pt x="773583" y="376673"/>
                                </a:lnTo>
                                <a:lnTo>
                                  <a:pt x="770569" y="423922"/>
                                </a:lnTo>
                                <a:lnTo>
                                  <a:pt x="761770" y="469420"/>
                                </a:lnTo>
                                <a:lnTo>
                                  <a:pt x="747547" y="512813"/>
                                </a:lnTo>
                                <a:lnTo>
                                  <a:pt x="728264" y="553749"/>
                                </a:lnTo>
                                <a:lnTo>
                                  <a:pt x="704283" y="591875"/>
                                </a:lnTo>
                                <a:lnTo>
                                  <a:pt x="675966" y="626837"/>
                                </a:lnTo>
                                <a:lnTo>
                                  <a:pt x="643675" y="658283"/>
                                </a:lnTo>
                                <a:lnTo>
                                  <a:pt x="607774" y="685859"/>
                                </a:lnTo>
                                <a:lnTo>
                                  <a:pt x="568624" y="709213"/>
                                </a:lnTo>
                                <a:lnTo>
                                  <a:pt x="526589" y="727992"/>
                                </a:lnTo>
                                <a:lnTo>
                                  <a:pt x="482030" y="741842"/>
                                </a:lnTo>
                                <a:lnTo>
                                  <a:pt x="435310" y="750411"/>
                                </a:lnTo>
                                <a:lnTo>
                                  <a:pt x="386791" y="753346"/>
                                </a:lnTo>
                                <a:lnTo>
                                  <a:pt x="338273" y="750411"/>
                                </a:lnTo>
                                <a:lnTo>
                                  <a:pt x="291553" y="741842"/>
                                </a:lnTo>
                                <a:lnTo>
                                  <a:pt x="246994" y="727992"/>
                                </a:lnTo>
                                <a:lnTo>
                                  <a:pt x="204958" y="709213"/>
                                </a:lnTo>
                                <a:lnTo>
                                  <a:pt x="165808" y="685859"/>
                                </a:lnTo>
                                <a:lnTo>
                                  <a:pt x="129907" y="658283"/>
                                </a:lnTo>
                                <a:lnTo>
                                  <a:pt x="97617" y="626837"/>
                                </a:lnTo>
                                <a:lnTo>
                                  <a:pt x="69299" y="591875"/>
                                </a:lnTo>
                                <a:lnTo>
                                  <a:pt x="45318" y="553749"/>
                                </a:lnTo>
                                <a:lnTo>
                                  <a:pt x="26035" y="512813"/>
                                </a:lnTo>
                                <a:lnTo>
                                  <a:pt x="11812" y="469420"/>
                                </a:lnTo>
                                <a:lnTo>
                                  <a:pt x="3013" y="423922"/>
                                </a:lnTo>
                                <a:lnTo>
                                  <a:pt x="0" y="376673"/>
                                </a:lnTo>
                                <a:close/>
                              </a:path>
                            </a:pathLst>
                          </a:custGeom>
                          <a:ln w="4255">
                            <a:solidFill>
                              <a:srgbClr val="000000"/>
                            </a:solidFill>
                            <a:prstDash val="lgDash"/>
                          </a:ln>
                        </wps:spPr>
                        <wps:bodyPr wrap="square" lIns="0" tIns="0" rIns="0" bIns="0" rtlCol="0">
                          <a:prstTxWarp prst="textNoShape">
                            <a:avLst/>
                          </a:prstTxWarp>
                          <a:noAutofit/>
                        </wps:bodyPr>
                      </wps:wsp>
                      <wps:wsp>
                        <wps:cNvPr id="411" name="Graphic 411"/>
                        <wps:cNvSpPr/>
                        <wps:spPr>
                          <a:xfrm>
                            <a:off x="1678567" y="2028451"/>
                            <a:ext cx="387350" cy="753745"/>
                          </a:xfrm>
                          <a:custGeom>
                            <a:avLst/>
                            <a:gdLst/>
                            <a:ahLst/>
                            <a:cxnLst/>
                            <a:rect l="l" t="t" r="r" b="b"/>
                            <a:pathLst>
                              <a:path w="387350" h="753745">
                                <a:moveTo>
                                  <a:pt x="386791" y="0"/>
                                </a:moveTo>
                                <a:lnTo>
                                  <a:pt x="338273" y="2934"/>
                                </a:lnTo>
                                <a:lnTo>
                                  <a:pt x="291553" y="11503"/>
                                </a:lnTo>
                                <a:lnTo>
                                  <a:pt x="246994" y="25354"/>
                                </a:lnTo>
                                <a:lnTo>
                                  <a:pt x="204958" y="44132"/>
                                </a:lnTo>
                                <a:lnTo>
                                  <a:pt x="165808" y="67486"/>
                                </a:lnTo>
                                <a:lnTo>
                                  <a:pt x="129907" y="95063"/>
                                </a:lnTo>
                                <a:lnTo>
                                  <a:pt x="97617" y="126509"/>
                                </a:lnTo>
                                <a:lnTo>
                                  <a:pt x="69299" y="161471"/>
                                </a:lnTo>
                                <a:lnTo>
                                  <a:pt x="45318" y="199596"/>
                                </a:lnTo>
                                <a:lnTo>
                                  <a:pt x="26035" y="240532"/>
                                </a:lnTo>
                                <a:lnTo>
                                  <a:pt x="11812" y="283926"/>
                                </a:lnTo>
                                <a:lnTo>
                                  <a:pt x="3013" y="329423"/>
                                </a:lnTo>
                                <a:lnTo>
                                  <a:pt x="0" y="376673"/>
                                </a:lnTo>
                              </a:path>
                              <a:path w="387350" h="753745">
                                <a:moveTo>
                                  <a:pt x="0" y="376673"/>
                                </a:moveTo>
                                <a:lnTo>
                                  <a:pt x="3013" y="423922"/>
                                </a:lnTo>
                                <a:lnTo>
                                  <a:pt x="11812" y="469420"/>
                                </a:lnTo>
                                <a:lnTo>
                                  <a:pt x="26035" y="512813"/>
                                </a:lnTo>
                                <a:lnTo>
                                  <a:pt x="45318" y="553749"/>
                                </a:lnTo>
                                <a:lnTo>
                                  <a:pt x="69299" y="591875"/>
                                </a:lnTo>
                                <a:lnTo>
                                  <a:pt x="97617" y="626837"/>
                                </a:lnTo>
                                <a:lnTo>
                                  <a:pt x="129907" y="658283"/>
                                </a:lnTo>
                                <a:lnTo>
                                  <a:pt x="165808" y="685859"/>
                                </a:lnTo>
                                <a:lnTo>
                                  <a:pt x="204958" y="709213"/>
                                </a:lnTo>
                                <a:lnTo>
                                  <a:pt x="246994" y="727992"/>
                                </a:lnTo>
                                <a:lnTo>
                                  <a:pt x="291553" y="741842"/>
                                </a:lnTo>
                                <a:lnTo>
                                  <a:pt x="338273" y="750411"/>
                                </a:lnTo>
                                <a:lnTo>
                                  <a:pt x="386791" y="753346"/>
                                </a:lnTo>
                              </a:path>
                            </a:pathLst>
                          </a:custGeom>
                          <a:ln w="18043">
                            <a:solidFill>
                              <a:srgbClr val="000000"/>
                            </a:solidFill>
                            <a:prstDash val="solid"/>
                          </a:ln>
                        </wps:spPr>
                        <wps:bodyPr wrap="square" lIns="0" tIns="0" rIns="0" bIns="0" rtlCol="0">
                          <a:prstTxWarp prst="textNoShape">
                            <a:avLst/>
                          </a:prstTxWarp>
                          <a:noAutofit/>
                        </wps:bodyPr>
                      </wps:wsp>
                      <pic:pic>
                        <pic:nvPicPr>
                          <pic:cNvPr id="412" name="Image 412"/>
                          <pic:cNvPicPr/>
                        </pic:nvPicPr>
                        <pic:blipFill>
                          <a:blip r:embed="rId25" cstate="print"/>
                          <a:stretch>
                            <a:fillRect/>
                          </a:stretch>
                        </pic:blipFill>
                        <pic:spPr>
                          <a:xfrm>
                            <a:off x="1012656" y="1720543"/>
                            <a:ext cx="249932" cy="239197"/>
                          </a:xfrm>
                          <a:prstGeom prst="rect">
                            <a:avLst/>
                          </a:prstGeom>
                        </pic:spPr>
                      </pic:pic>
                      <pic:pic>
                        <pic:nvPicPr>
                          <pic:cNvPr id="413" name="Image 413"/>
                          <pic:cNvPicPr/>
                        </pic:nvPicPr>
                        <pic:blipFill>
                          <a:blip r:embed="rId26" cstate="print"/>
                          <a:stretch>
                            <a:fillRect/>
                          </a:stretch>
                        </pic:blipFill>
                        <pic:spPr>
                          <a:xfrm>
                            <a:off x="381636" y="112737"/>
                            <a:ext cx="2693220" cy="3121701"/>
                          </a:xfrm>
                          <a:prstGeom prst="rect">
                            <a:avLst/>
                          </a:prstGeom>
                        </pic:spPr>
                      </pic:pic>
                      <pic:pic>
                        <pic:nvPicPr>
                          <pic:cNvPr id="414" name="Image 414"/>
                          <pic:cNvPicPr/>
                        </pic:nvPicPr>
                        <pic:blipFill>
                          <a:blip r:embed="rId27" cstate="print"/>
                          <a:stretch>
                            <a:fillRect/>
                          </a:stretch>
                        </pic:blipFill>
                        <pic:spPr>
                          <a:xfrm>
                            <a:off x="0" y="0"/>
                            <a:ext cx="3925658" cy="3474648"/>
                          </a:xfrm>
                          <a:prstGeom prst="rect">
                            <a:avLst/>
                          </a:prstGeom>
                        </pic:spPr>
                      </pic:pic>
                      <wps:wsp>
                        <wps:cNvPr id="415" name="Graphic 415"/>
                        <wps:cNvSpPr/>
                        <wps:spPr>
                          <a:xfrm>
                            <a:off x="2762411" y="215585"/>
                            <a:ext cx="414020" cy="1270"/>
                          </a:xfrm>
                          <a:custGeom>
                            <a:avLst/>
                            <a:gdLst/>
                            <a:ahLst/>
                            <a:cxnLst/>
                            <a:rect l="l" t="t" r="r" b="b"/>
                            <a:pathLst>
                              <a:path w="414020" h="0">
                                <a:moveTo>
                                  <a:pt x="0" y="0"/>
                                </a:moveTo>
                                <a:lnTo>
                                  <a:pt x="413680" y="0"/>
                                </a:lnTo>
                              </a:path>
                            </a:pathLst>
                          </a:custGeom>
                          <a:ln w="16785">
                            <a:solidFill>
                              <a:srgbClr val="000000"/>
                            </a:solidFill>
                            <a:prstDash val="solid"/>
                          </a:ln>
                        </wps:spPr>
                        <wps:bodyPr wrap="square" lIns="0" tIns="0" rIns="0" bIns="0" rtlCol="0">
                          <a:prstTxWarp prst="textNoShape">
                            <a:avLst/>
                          </a:prstTxWarp>
                          <a:noAutofit/>
                        </wps:bodyPr>
                      </wps:wsp>
                      <wps:wsp>
                        <wps:cNvPr id="416" name="Graphic 416"/>
                        <wps:cNvSpPr/>
                        <wps:spPr>
                          <a:xfrm>
                            <a:off x="2762411" y="417015"/>
                            <a:ext cx="414020" cy="1270"/>
                          </a:xfrm>
                          <a:custGeom>
                            <a:avLst/>
                            <a:gdLst/>
                            <a:ahLst/>
                            <a:cxnLst/>
                            <a:rect l="l" t="t" r="r" b="b"/>
                            <a:pathLst>
                              <a:path w="414020" h="0">
                                <a:moveTo>
                                  <a:pt x="0" y="0"/>
                                </a:moveTo>
                                <a:lnTo>
                                  <a:pt x="413680" y="0"/>
                                </a:lnTo>
                              </a:path>
                            </a:pathLst>
                          </a:custGeom>
                          <a:ln w="5595">
                            <a:solidFill>
                              <a:srgbClr val="000000"/>
                            </a:solidFill>
                            <a:prstDash val="lgDash"/>
                          </a:ln>
                        </wps:spPr>
                        <wps:bodyPr wrap="square" lIns="0" tIns="0" rIns="0" bIns="0" rtlCol="0">
                          <a:prstTxWarp prst="textNoShape">
                            <a:avLst/>
                          </a:prstTxWarp>
                          <a:noAutofit/>
                        </wps:bodyPr>
                      </wps:wsp>
                      <wps:wsp>
                        <wps:cNvPr id="417" name="Graphic 417"/>
                        <wps:cNvSpPr/>
                        <wps:spPr>
                          <a:xfrm>
                            <a:off x="1031157" y="618444"/>
                            <a:ext cx="774065" cy="504190"/>
                          </a:xfrm>
                          <a:custGeom>
                            <a:avLst/>
                            <a:gdLst/>
                            <a:ahLst/>
                            <a:cxnLst/>
                            <a:rect l="l" t="t" r="r" b="b"/>
                            <a:pathLst>
                              <a:path w="774065" h="504190">
                                <a:moveTo>
                                  <a:pt x="515032" y="0"/>
                                </a:moveTo>
                                <a:lnTo>
                                  <a:pt x="0" y="503573"/>
                                </a:lnTo>
                                <a:lnTo>
                                  <a:pt x="773583" y="503573"/>
                                </a:lnTo>
                                <a:lnTo>
                                  <a:pt x="515032" y="0"/>
                                </a:lnTo>
                                <a:close/>
                              </a:path>
                            </a:pathLst>
                          </a:custGeom>
                          <a:solidFill>
                            <a:srgbClr val="F7CAAC"/>
                          </a:solidFill>
                        </wps:spPr>
                        <wps:bodyPr wrap="square" lIns="0" tIns="0" rIns="0" bIns="0" rtlCol="0">
                          <a:prstTxWarp prst="textNoShape">
                            <a:avLst/>
                          </a:prstTxWarp>
                          <a:noAutofit/>
                        </wps:bodyPr>
                      </wps:wsp>
                      <wps:wsp>
                        <wps:cNvPr id="418" name="Graphic 418"/>
                        <wps:cNvSpPr/>
                        <wps:spPr>
                          <a:xfrm>
                            <a:off x="1031157" y="618444"/>
                            <a:ext cx="774065" cy="504190"/>
                          </a:xfrm>
                          <a:custGeom>
                            <a:avLst/>
                            <a:gdLst/>
                            <a:ahLst/>
                            <a:cxnLst/>
                            <a:rect l="l" t="t" r="r" b="b"/>
                            <a:pathLst>
                              <a:path w="774065" h="504190">
                                <a:moveTo>
                                  <a:pt x="515032" y="0"/>
                                </a:moveTo>
                                <a:lnTo>
                                  <a:pt x="773583" y="503573"/>
                                </a:lnTo>
                                <a:lnTo>
                                  <a:pt x="0" y="503573"/>
                                </a:lnTo>
                                <a:lnTo>
                                  <a:pt x="515032" y="0"/>
                                </a:lnTo>
                                <a:close/>
                              </a:path>
                            </a:pathLst>
                          </a:custGeom>
                          <a:ln w="4234">
                            <a:solidFill>
                              <a:srgbClr val="000000"/>
                            </a:solidFill>
                            <a:prstDash val="lgDash"/>
                          </a:ln>
                        </wps:spPr>
                        <wps:bodyPr wrap="square" lIns="0" tIns="0" rIns="0" bIns="0" rtlCol="0">
                          <a:prstTxWarp prst="textNoShape">
                            <a:avLst/>
                          </a:prstTxWarp>
                          <a:noAutofit/>
                        </wps:bodyPr>
                      </wps:wsp>
                      <wps:wsp>
                        <wps:cNvPr id="419" name="Graphic 419"/>
                        <wps:cNvSpPr/>
                        <wps:spPr>
                          <a:xfrm>
                            <a:off x="1031157" y="1122018"/>
                            <a:ext cx="774065" cy="1270"/>
                          </a:xfrm>
                          <a:custGeom>
                            <a:avLst/>
                            <a:gdLst/>
                            <a:ahLst/>
                            <a:cxnLst/>
                            <a:rect l="l" t="t" r="r" b="b"/>
                            <a:pathLst>
                              <a:path w="774065" h="0">
                                <a:moveTo>
                                  <a:pt x="0" y="0"/>
                                </a:moveTo>
                                <a:lnTo>
                                  <a:pt x="773583" y="0"/>
                                </a:lnTo>
                              </a:path>
                            </a:pathLst>
                          </a:custGeom>
                          <a:ln w="25178">
                            <a:solidFill>
                              <a:srgbClr val="000000"/>
                            </a:solidFill>
                            <a:prstDash val="solid"/>
                          </a:ln>
                        </wps:spPr>
                        <wps:bodyPr wrap="square" lIns="0" tIns="0" rIns="0" bIns="0" rtlCol="0">
                          <a:prstTxWarp prst="textNoShape">
                            <a:avLst/>
                          </a:prstTxWarp>
                          <a:noAutofit/>
                        </wps:bodyPr>
                      </wps:wsp>
                      <wps:wsp>
                        <wps:cNvPr id="420" name="Graphic 420"/>
                        <wps:cNvSpPr/>
                        <wps:spPr>
                          <a:xfrm>
                            <a:off x="1678567" y="2028451"/>
                            <a:ext cx="774065" cy="753745"/>
                          </a:xfrm>
                          <a:custGeom>
                            <a:avLst/>
                            <a:gdLst/>
                            <a:ahLst/>
                            <a:cxnLst/>
                            <a:rect l="l" t="t" r="r" b="b"/>
                            <a:pathLst>
                              <a:path w="774065" h="753745">
                                <a:moveTo>
                                  <a:pt x="386791" y="0"/>
                                </a:moveTo>
                                <a:lnTo>
                                  <a:pt x="338273" y="2934"/>
                                </a:lnTo>
                                <a:lnTo>
                                  <a:pt x="291553" y="11503"/>
                                </a:lnTo>
                                <a:lnTo>
                                  <a:pt x="246994" y="25354"/>
                                </a:lnTo>
                                <a:lnTo>
                                  <a:pt x="204958" y="44132"/>
                                </a:lnTo>
                                <a:lnTo>
                                  <a:pt x="165808" y="67486"/>
                                </a:lnTo>
                                <a:lnTo>
                                  <a:pt x="129907" y="95063"/>
                                </a:lnTo>
                                <a:lnTo>
                                  <a:pt x="97617" y="126509"/>
                                </a:lnTo>
                                <a:lnTo>
                                  <a:pt x="69299" y="161471"/>
                                </a:lnTo>
                                <a:lnTo>
                                  <a:pt x="45318" y="199596"/>
                                </a:lnTo>
                                <a:lnTo>
                                  <a:pt x="26035" y="240532"/>
                                </a:lnTo>
                                <a:lnTo>
                                  <a:pt x="11812" y="283926"/>
                                </a:lnTo>
                                <a:lnTo>
                                  <a:pt x="3013" y="329423"/>
                                </a:lnTo>
                                <a:lnTo>
                                  <a:pt x="0" y="376673"/>
                                </a:lnTo>
                                <a:lnTo>
                                  <a:pt x="3013" y="423922"/>
                                </a:lnTo>
                                <a:lnTo>
                                  <a:pt x="11812" y="469420"/>
                                </a:lnTo>
                                <a:lnTo>
                                  <a:pt x="26035" y="512813"/>
                                </a:lnTo>
                                <a:lnTo>
                                  <a:pt x="45318" y="553749"/>
                                </a:lnTo>
                                <a:lnTo>
                                  <a:pt x="69299" y="591875"/>
                                </a:lnTo>
                                <a:lnTo>
                                  <a:pt x="97617" y="626837"/>
                                </a:lnTo>
                                <a:lnTo>
                                  <a:pt x="129907" y="658283"/>
                                </a:lnTo>
                                <a:lnTo>
                                  <a:pt x="165808" y="685859"/>
                                </a:lnTo>
                                <a:lnTo>
                                  <a:pt x="204958" y="709213"/>
                                </a:lnTo>
                                <a:lnTo>
                                  <a:pt x="246994" y="727992"/>
                                </a:lnTo>
                                <a:lnTo>
                                  <a:pt x="291553" y="741842"/>
                                </a:lnTo>
                                <a:lnTo>
                                  <a:pt x="338273" y="750411"/>
                                </a:lnTo>
                                <a:lnTo>
                                  <a:pt x="386791" y="753346"/>
                                </a:lnTo>
                                <a:lnTo>
                                  <a:pt x="435310" y="750411"/>
                                </a:lnTo>
                                <a:lnTo>
                                  <a:pt x="482030" y="741842"/>
                                </a:lnTo>
                                <a:lnTo>
                                  <a:pt x="526589" y="727992"/>
                                </a:lnTo>
                                <a:lnTo>
                                  <a:pt x="568624" y="709213"/>
                                </a:lnTo>
                                <a:lnTo>
                                  <a:pt x="607774" y="685859"/>
                                </a:lnTo>
                                <a:lnTo>
                                  <a:pt x="643675" y="658283"/>
                                </a:lnTo>
                                <a:lnTo>
                                  <a:pt x="675966" y="626837"/>
                                </a:lnTo>
                                <a:lnTo>
                                  <a:pt x="704283" y="591875"/>
                                </a:lnTo>
                                <a:lnTo>
                                  <a:pt x="728264" y="553749"/>
                                </a:lnTo>
                                <a:lnTo>
                                  <a:pt x="747547" y="512813"/>
                                </a:lnTo>
                                <a:lnTo>
                                  <a:pt x="761770" y="469420"/>
                                </a:lnTo>
                                <a:lnTo>
                                  <a:pt x="770569" y="423922"/>
                                </a:lnTo>
                                <a:lnTo>
                                  <a:pt x="773583" y="376673"/>
                                </a:lnTo>
                                <a:lnTo>
                                  <a:pt x="770569" y="329423"/>
                                </a:lnTo>
                                <a:lnTo>
                                  <a:pt x="761770" y="283926"/>
                                </a:lnTo>
                                <a:lnTo>
                                  <a:pt x="747547" y="240532"/>
                                </a:lnTo>
                                <a:lnTo>
                                  <a:pt x="728264" y="199596"/>
                                </a:lnTo>
                                <a:lnTo>
                                  <a:pt x="704283" y="161471"/>
                                </a:lnTo>
                                <a:lnTo>
                                  <a:pt x="675966" y="126509"/>
                                </a:lnTo>
                                <a:lnTo>
                                  <a:pt x="643675" y="95063"/>
                                </a:lnTo>
                                <a:lnTo>
                                  <a:pt x="607774" y="67486"/>
                                </a:lnTo>
                                <a:lnTo>
                                  <a:pt x="568624" y="44132"/>
                                </a:lnTo>
                                <a:lnTo>
                                  <a:pt x="526589" y="25354"/>
                                </a:lnTo>
                                <a:lnTo>
                                  <a:pt x="482030" y="11503"/>
                                </a:lnTo>
                                <a:lnTo>
                                  <a:pt x="435310" y="2934"/>
                                </a:lnTo>
                                <a:lnTo>
                                  <a:pt x="386791" y="0"/>
                                </a:lnTo>
                                <a:close/>
                              </a:path>
                            </a:pathLst>
                          </a:custGeom>
                          <a:solidFill>
                            <a:srgbClr val="F7CAAC"/>
                          </a:solidFill>
                        </wps:spPr>
                        <wps:bodyPr wrap="square" lIns="0" tIns="0" rIns="0" bIns="0" rtlCol="0">
                          <a:prstTxWarp prst="textNoShape">
                            <a:avLst/>
                          </a:prstTxWarp>
                          <a:noAutofit/>
                        </wps:bodyPr>
                      </wps:wsp>
                      <wps:wsp>
                        <wps:cNvPr id="421" name="Graphic 421"/>
                        <wps:cNvSpPr/>
                        <wps:spPr>
                          <a:xfrm>
                            <a:off x="1678567" y="2028451"/>
                            <a:ext cx="774065" cy="753745"/>
                          </a:xfrm>
                          <a:custGeom>
                            <a:avLst/>
                            <a:gdLst/>
                            <a:ahLst/>
                            <a:cxnLst/>
                            <a:rect l="l" t="t" r="r" b="b"/>
                            <a:pathLst>
                              <a:path w="774065" h="753745">
                                <a:moveTo>
                                  <a:pt x="0" y="376673"/>
                                </a:moveTo>
                                <a:lnTo>
                                  <a:pt x="3013" y="329423"/>
                                </a:lnTo>
                                <a:lnTo>
                                  <a:pt x="11812" y="283926"/>
                                </a:lnTo>
                                <a:lnTo>
                                  <a:pt x="26035" y="240532"/>
                                </a:lnTo>
                                <a:lnTo>
                                  <a:pt x="45318" y="199596"/>
                                </a:lnTo>
                                <a:lnTo>
                                  <a:pt x="69299" y="161471"/>
                                </a:lnTo>
                                <a:lnTo>
                                  <a:pt x="97617" y="126509"/>
                                </a:lnTo>
                                <a:lnTo>
                                  <a:pt x="129907" y="95063"/>
                                </a:lnTo>
                                <a:lnTo>
                                  <a:pt x="165808" y="67486"/>
                                </a:lnTo>
                                <a:lnTo>
                                  <a:pt x="204958" y="44132"/>
                                </a:lnTo>
                                <a:lnTo>
                                  <a:pt x="246994" y="25354"/>
                                </a:lnTo>
                                <a:lnTo>
                                  <a:pt x="291553" y="11503"/>
                                </a:lnTo>
                                <a:lnTo>
                                  <a:pt x="338273" y="2934"/>
                                </a:lnTo>
                                <a:lnTo>
                                  <a:pt x="386791" y="0"/>
                                </a:lnTo>
                                <a:lnTo>
                                  <a:pt x="435310" y="2934"/>
                                </a:lnTo>
                                <a:lnTo>
                                  <a:pt x="482030" y="11503"/>
                                </a:lnTo>
                                <a:lnTo>
                                  <a:pt x="526589" y="25354"/>
                                </a:lnTo>
                                <a:lnTo>
                                  <a:pt x="568624" y="44132"/>
                                </a:lnTo>
                                <a:lnTo>
                                  <a:pt x="607774" y="67486"/>
                                </a:lnTo>
                                <a:lnTo>
                                  <a:pt x="643675" y="95063"/>
                                </a:lnTo>
                                <a:lnTo>
                                  <a:pt x="675966" y="126509"/>
                                </a:lnTo>
                                <a:lnTo>
                                  <a:pt x="704283" y="161471"/>
                                </a:lnTo>
                                <a:lnTo>
                                  <a:pt x="728264" y="199596"/>
                                </a:lnTo>
                                <a:lnTo>
                                  <a:pt x="747547" y="240532"/>
                                </a:lnTo>
                                <a:lnTo>
                                  <a:pt x="761770" y="283926"/>
                                </a:lnTo>
                                <a:lnTo>
                                  <a:pt x="770569" y="329423"/>
                                </a:lnTo>
                                <a:lnTo>
                                  <a:pt x="773583" y="376673"/>
                                </a:lnTo>
                                <a:lnTo>
                                  <a:pt x="770569" y="423922"/>
                                </a:lnTo>
                                <a:lnTo>
                                  <a:pt x="761770" y="469420"/>
                                </a:lnTo>
                                <a:lnTo>
                                  <a:pt x="747547" y="512813"/>
                                </a:lnTo>
                                <a:lnTo>
                                  <a:pt x="728264" y="553749"/>
                                </a:lnTo>
                                <a:lnTo>
                                  <a:pt x="704283" y="591875"/>
                                </a:lnTo>
                                <a:lnTo>
                                  <a:pt x="675966" y="626837"/>
                                </a:lnTo>
                                <a:lnTo>
                                  <a:pt x="643675" y="658283"/>
                                </a:lnTo>
                                <a:lnTo>
                                  <a:pt x="607774" y="685859"/>
                                </a:lnTo>
                                <a:lnTo>
                                  <a:pt x="568624" y="709213"/>
                                </a:lnTo>
                                <a:lnTo>
                                  <a:pt x="526589" y="727992"/>
                                </a:lnTo>
                                <a:lnTo>
                                  <a:pt x="482030" y="741842"/>
                                </a:lnTo>
                                <a:lnTo>
                                  <a:pt x="435310" y="750411"/>
                                </a:lnTo>
                                <a:lnTo>
                                  <a:pt x="386791" y="753346"/>
                                </a:lnTo>
                                <a:lnTo>
                                  <a:pt x="338273" y="750411"/>
                                </a:lnTo>
                                <a:lnTo>
                                  <a:pt x="291553" y="741842"/>
                                </a:lnTo>
                                <a:lnTo>
                                  <a:pt x="246994" y="727992"/>
                                </a:lnTo>
                                <a:lnTo>
                                  <a:pt x="204958" y="709213"/>
                                </a:lnTo>
                                <a:lnTo>
                                  <a:pt x="165808" y="685859"/>
                                </a:lnTo>
                                <a:lnTo>
                                  <a:pt x="129907" y="658283"/>
                                </a:lnTo>
                                <a:lnTo>
                                  <a:pt x="97617" y="626837"/>
                                </a:lnTo>
                                <a:lnTo>
                                  <a:pt x="69299" y="591875"/>
                                </a:lnTo>
                                <a:lnTo>
                                  <a:pt x="45318" y="553749"/>
                                </a:lnTo>
                                <a:lnTo>
                                  <a:pt x="26035" y="512813"/>
                                </a:lnTo>
                                <a:lnTo>
                                  <a:pt x="11812" y="469420"/>
                                </a:lnTo>
                                <a:lnTo>
                                  <a:pt x="3013" y="423922"/>
                                </a:lnTo>
                                <a:lnTo>
                                  <a:pt x="0" y="376673"/>
                                </a:lnTo>
                                <a:close/>
                              </a:path>
                            </a:pathLst>
                          </a:custGeom>
                          <a:ln w="4255">
                            <a:solidFill>
                              <a:srgbClr val="000000"/>
                            </a:solidFill>
                            <a:prstDash val="lgDash"/>
                          </a:ln>
                        </wps:spPr>
                        <wps:bodyPr wrap="square" lIns="0" tIns="0" rIns="0" bIns="0" rtlCol="0">
                          <a:prstTxWarp prst="textNoShape">
                            <a:avLst/>
                          </a:prstTxWarp>
                          <a:noAutofit/>
                        </wps:bodyPr>
                      </wps:wsp>
                      <wps:wsp>
                        <wps:cNvPr id="422" name="Graphic 422"/>
                        <wps:cNvSpPr/>
                        <wps:spPr>
                          <a:xfrm>
                            <a:off x="1678567" y="2028451"/>
                            <a:ext cx="387350" cy="753745"/>
                          </a:xfrm>
                          <a:custGeom>
                            <a:avLst/>
                            <a:gdLst/>
                            <a:ahLst/>
                            <a:cxnLst/>
                            <a:rect l="l" t="t" r="r" b="b"/>
                            <a:pathLst>
                              <a:path w="387350" h="753745">
                                <a:moveTo>
                                  <a:pt x="386791" y="0"/>
                                </a:moveTo>
                                <a:lnTo>
                                  <a:pt x="338273" y="2934"/>
                                </a:lnTo>
                                <a:lnTo>
                                  <a:pt x="291553" y="11503"/>
                                </a:lnTo>
                                <a:lnTo>
                                  <a:pt x="246994" y="25354"/>
                                </a:lnTo>
                                <a:lnTo>
                                  <a:pt x="204958" y="44132"/>
                                </a:lnTo>
                                <a:lnTo>
                                  <a:pt x="165808" y="67486"/>
                                </a:lnTo>
                                <a:lnTo>
                                  <a:pt x="129907" y="95063"/>
                                </a:lnTo>
                                <a:lnTo>
                                  <a:pt x="97617" y="126509"/>
                                </a:lnTo>
                                <a:lnTo>
                                  <a:pt x="69299" y="161471"/>
                                </a:lnTo>
                                <a:lnTo>
                                  <a:pt x="45318" y="199596"/>
                                </a:lnTo>
                                <a:lnTo>
                                  <a:pt x="26035" y="240532"/>
                                </a:lnTo>
                                <a:lnTo>
                                  <a:pt x="11812" y="283926"/>
                                </a:lnTo>
                                <a:lnTo>
                                  <a:pt x="3013" y="329423"/>
                                </a:lnTo>
                                <a:lnTo>
                                  <a:pt x="0" y="376673"/>
                                </a:lnTo>
                              </a:path>
                              <a:path w="387350" h="753745">
                                <a:moveTo>
                                  <a:pt x="0" y="376673"/>
                                </a:moveTo>
                                <a:lnTo>
                                  <a:pt x="3013" y="423922"/>
                                </a:lnTo>
                                <a:lnTo>
                                  <a:pt x="11812" y="469420"/>
                                </a:lnTo>
                                <a:lnTo>
                                  <a:pt x="26035" y="512813"/>
                                </a:lnTo>
                                <a:lnTo>
                                  <a:pt x="45318" y="553749"/>
                                </a:lnTo>
                                <a:lnTo>
                                  <a:pt x="69299" y="591875"/>
                                </a:lnTo>
                                <a:lnTo>
                                  <a:pt x="97617" y="626837"/>
                                </a:lnTo>
                                <a:lnTo>
                                  <a:pt x="129907" y="658283"/>
                                </a:lnTo>
                                <a:lnTo>
                                  <a:pt x="165808" y="685859"/>
                                </a:lnTo>
                                <a:lnTo>
                                  <a:pt x="204958" y="709213"/>
                                </a:lnTo>
                                <a:lnTo>
                                  <a:pt x="246994" y="727992"/>
                                </a:lnTo>
                                <a:lnTo>
                                  <a:pt x="291553" y="741842"/>
                                </a:lnTo>
                                <a:lnTo>
                                  <a:pt x="338273" y="750411"/>
                                </a:lnTo>
                                <a:lnTo>
                                  <a:pt x="386791" y="753346"/>
                                </a:lnTo>
                              </a:path>
                            </a:pathLst>
                          </a:custGeom>
                          <a:ln w="18043">
                            <a:solidFill>
                              <a:srgbClr val="000000"/>
                            </a:solidFill>
                            <a:prstDash val="solid"/>
                          </a:ln>
                        </wps:spPr>
                        <wps:bodyPr wrap="square" lIns="0" tIns="0" rIns="0" bIns="0" rtlCol="0">
                          <a:prstTxWarp prst="textNoShape">
                            <a:avLst/>
                          </a:prstTxWarp>
                          <a:noAutofit/>
                        </wps:bodyPr>
                      </wps:wsp>
                      <pic:pic>
                        <pic:nvPicPr>
                          <pic:cNvPr id="423" name="Image 423"/>
                          <pic:cNvPicPr/>
                        </pic:nvPicPr>
                        <pic:blipFill>
                          <a:blip r:embed="rId28" cstate="print"/>
                          <a:stretch>
                            <a:fillRect/>
                          </a:stretch>
                        </pic:blipFill>
                        <pic:spPr>
                          <a:xfrm>
                            <a:off x="999728" y="1703758"/>
                            <a:ext cx="271478" cy="264376"/>
                          </a:xfrm>
                          <a:prstGeom prst="rect">
                            <a:avLst/>
                          </a:prstGeom>
                        </pic:spPr>
                      </pic:pic>
                      <pic:pic>
                        <pic:nvPicPr>
                          <pic:cNvPr id="424" name="Image 424"/>
                          <pic:cNvPicPr/>
                        </pic:nvPicPr>
                        <pic:blipFill>
                          <a:blip r:embed="rId29" cstate="print"/>
                          <a:stretch>
                            <a:fillRect/>
                          </a:stretch>
                        </pic:blipFill>
                        <pic:spPr>
                          <a:xfrm>
                            <a:off x="381636" y="112737"/>
                            <a:ext cx="2693220" cy="3121701"/>
                          </a:xfrm>
                          <a:prstGeom prst="rect">
                            <a:avLst/>
                          </a:prstGeom>
                        </pic:spPr>
                      </pic:pic>
                      <pic:pic>
                        <pic:nvPicPr>
                          <pic:cNvPr id="425" name="Image 425"/>
                          <pic:cNvPicPr/>
                        </pic:nvPicPr>
                        <pic:blipFill>
                          <a:blip r:embed="rId27" cstate="print"/>
                          <a:stretch>
                            <a:fillRect/>
                          </a:stretch>
                        </pic:blipFill>
                        <pic:spPr>
                          <a:xfrm>
                            <a:off x="0" y="0"/>
                            <a:ext cx="3925658" cy="3474648"/>
                          </a:xfrm>
                          <a:prstGeom prst="rect">
                            <a:avLst/>
                          </a:prstGeom>
                        </pic:spPr>
                      </pic:pic>
                      <wps:wsp>
                        <wps:cNvPr id="426" name="Graphic 426"/>
                        <wps:cNvSpPr/>
                        <wps:spPr>
                          <a:xfrm>
                            <a:off x="2762411" y="215585"/>
                            <a:ext cx="414020" cy="1270"/>
                          </a:xfrm>
                          <a:custGeom>
                            <a:avLst/>
                            <a:gdLst/>
                            <a:ahLst/>
                            <a:cxnLst/>
                            <a:rect l="l" t="t" r="r" b="b"/>
                            <a:pathLst>
                              <a:path w="414020" h="0">
                                <a:moveTo>
                                  <a:pt x="0" y="0"/>
                                </a:moveTo>
                                <a:lnTo>
                                  <a:pt x="413680" y="0"/>
                                </a:lnTo>
                              </a:path>
                            </a:pathLst>
                          </a:custGeom>
                          <a:ln w="16785">
                            <a:solidFill>
                              <a:srgbClr val="000000"/>
                            </a:solidFill>
                            <a:prstDash val="solid"/>
                          </a:ln>
                        </wps:spPr>
                        <wps:bodyPr wrap="square" lIns="0" tIns="0" rIns="0" bIns="0" rtlCol="0">
                          <a:prstTxWarp prst="textNoShape">
                            <a:avLst/>
                          </a:prstTxWarp>
                          <a:noAutofit/>
                        </wps:bodyPr>
                      </wps:wsp>
                      <wps:wsp>
                        <wps:cNvPr id="427" name="Graphic 427"/>
                        <wps:cNvSpPr/>
                        <wps:spPr>
                          <a:xfrm>
                            <a:off x="2762411" y="417015"/>
                            <a:ext cx="414020" cy="1270"/>
                          </a:xfrm>
                          <a:custGeom>
                            <a:avLst/>
                            <a:gdLst/>
                            <a:ahLst/>
                            <a:cxnLst/>
                            <a:rect l="l" t="t" r="r" b="b"/>
                            <a:pathLst>
                              <a:path w="414020" h="0">
                                <a:moveTo>
                                  <a:pt x="0" y="0"/>
                                </a:moveTo>
                                <a:lnTo>
                                  <a:pt x="413680" y="0"/>
                                </a:lnTo>
                              </a:path>
                            </a:pathLst>
                          </a:custGeom>
                          <a:ln w="5595">
                            <a:solidFill>
                              <a:srgbClr val="000000"/>
                            </a:solidFill>
                            <a:prstDash val="lgDash"/>
                          </a:ln>
                        </wps:spPr>
                        <wps:bodyPr wrap="square" lIns="0" tIns="0" rIns="0" bIns="0" rtlCol="0">
                          <a:prstTxWarp prst="textNoShape">
                            <a:avLst/>
                          </a:prstTxWarp>
                          <a:noAutofit/>
                        </wps:bodyPr>
                      </wps:wsp>
                      <pic:pic>
                        <pic:nvPicPr>
                          <pic:cNvPr id="428" name="Image 428"/>
                          <pic:cNvPicPr/>
                        </pic:nvPicPr>
                        <pic:blipFill>
                          <a:blip r:embed="rId30" cstate="print"/>
                          <a:stretch>
                            <a:fillRect/>
                          </a:stretch>
                        </pic:blipFill>
                        <pic:spPr>
                          <a:xfrm>
                            <a:off x="2943166" y="499377"/>
                            <a:ext cx="262859" cy="255983"/>
                          </a:xfrm>
                          <a:prstGeom prst="rect">
                            <a:avLst/>
                          </a:prstGeom>
                        </pic:spPr>
                      </pic:pic>
                      <pic:pic>
                        <pic:nvPicPr>
                          <pic:cNvPr id="429" name="Image 429"/>
                          <pic:cNvPicPr/>
                        </pic:nvPicPr>
                        <pic:blipFill>
                          <a:blip r:embed="rId31" cstate="print"/>
                          <a:stretch>
                            <a:fillRect/>
                          </a:stretch>
                        </pic:blipFill>
                        <pic:spPr>
                          <a:xfrm>
                            <a:off x="2967123" y="515601"/>
                            <a:ext cx="211097" cy="205686"/>
                          </a:xfrm>
                          <a:prstGeom prst="rect">
                            <a:avLst/>
                          </a:prstGeom>
                        </pic:spPr>
                      </pic:pic>
                      <wps:wsp>
                        <wps:cNvPr id="430" name="Graphic 430"/>
                        <wps:cNvSpPr/>
                        <wps:spPr>
                          <a:xfrm>
                            <a:off x="1031157" y="618444"/>
                            <a:ext cx="774065" cy="504190"/>
                          </a:xfrm>
                          <a:custGeom>
                            <a:avLst/>
                            <a:gdLst/>
                            <a:ahLst/>
                            <a:cxnLst/>
                            <a:rect l="l" t="t" r="r" b="b"/>
                            <a:pathLst>
                              <a:path w="774065" h="504190">
                                <a:moveTo>
                                  <a:pt x="515032" y="0"/>
                                </a:moveTo>
                                <a:lnTo>
                                  <a:pt x="0" y="503573"/>
                                </a:lnTo>
                                <a:lnTo>
                                  <a:pt x="773583" y="503573"/>
                                </a:lnTo>
                                <a:lnTo>
                                  <a:pt x="515032" y="0"/>
                                </a:lnTo>
                                <a:close/>
                              </a:path>
                            </a:pathLst>
                          </a:custGeom>
                          <a:solidFill>
                            <a:srgbClr val="F7CAAC"/>
                          </a:solidFill>
                        </wps:spPr>
                        <wps:bodyPr wrap="square" lIns="0" tIns="0" rIns="0" bIns="0" rtlCol="0">
                          <a:prstTxWarp prst="textNoShape">
                            <a:avLst/>
                          </a:prstTxWarp>
                          <a:noAutofit/>
                        </wps:bodyPr>
                      </wps:wsp>
                      <wps:wsp>
                        <wps:cNvPr id="431" name="Graphic 431"/>
                        <wps:cNvSpPr/>
                        <wps:spPr>
                          <a:xfrm>
                            <a:off x="1031157" y="618444"/>
                            <a:ext cx="774065" cy="504190"/>
                          </a:xfrm>
                          <a:custGeom>
                            <a:avLst/>
                            <a:gdLst/>
                            <a:ahLst/>
                            <a:cxnLst/>
                            <a:rect l="l" t="t" r="r" b="b"/>
                            <a:pathLst>
                              <a:path w="774065" h="504190">
                                <a:moveTo>
                                  <a:pt x="515032" y="0"/>
                                </a:moveTo>
                                <a:lnTo>
                                  <a:pt x="773583" y="503573"/>
                                </a:lnTo>
                                <a:lnTo>
                                  <a:pt x="0" y="503573"/>
                                </a:lnTo>
                                <a:lnTo>
                                  <a:pt x="515032" y="0"/>
                                </a:lnTo>
                                <a:close/>
                              </a:path>
                            </a:pathLst>
                          </a:custGeom>
                          <a:ln w="4234">
                            <a:solidFill>
                              <a:srgbClr val="000000"/>
                            </a:solidFill>
                            <a:prstDash val="lgDash"/>
                          </a:ln>
                        </wps:spPr>
                        <wps:bodyPr wrap="square" lIns="0" tIns="0" rIns="0" bIns="0" rtlCol="0">
                          <a:prstTxWarp prst="textNoShape">
                            <a:avLst/>
                          </a:prstTxWarp>
                          <a:noAutofit/>
                        </wps:bodyPr>
                      </wps:wsp>
                      <wps:wsp>
                        <wps:cNvPr id="432" name="Graphic 432"/>
                        <wps:cNvSpPr/>
                        <wps:spPr>
                          <a:xfrm>
                            <a:off x="1031157" y="1122018"/>
                            <a:ext cx="774065" cy="1270"/>
                          </a:xfrm>
                          <a:custGeom>
                            <a:avLst/>
                            <a:gdLst/>
                            <a:ahLst/>
                            <a:cxnLst/>
                            <a:rect l="l" t="t" r="r" b="b"/>
                            <a:pathLst>
                              <a:path w="774065" h="0">
                                <a:moveTo>
                                  <a:pt x="0" y="0"/>
                                </a:moveTo>
                                <a:lnTo>
                                  <a:pt x="773583" y="0"/>
                                </a:lnTo>
                              </a:path>
                            </a:pathLst>
                          </a:custGeom>
                          <a:ln w="25178">
                            <a:solidFill>
                              <a:srgbClr val="000000"/>
                            </a:solidFill>
                            <a:prstDash val="solid"/>
                          </a:ln>
                        </wps:spPr>
                        <wps:bodyPr wrap="square" lIns="0" tIns="0" rIns="0" bIns="0" rtlCol="0">
                          <a:prstTxWarp prst="textNoShape">
                            <a:avLst/>
                          </a:prstTxWarp>
                          <a:noAutofit/>
                        </wps:bodyPr>
                      </wps:wsp>
                      <wps:wsp>
                        <wps:cNvPr id="433" name="Graphic 433"/>
                        <wps:cNvSpPr/>
                        <wps:spPr>
                          <a:xfrm>
                            <a:off x="1678567" y="2028451"/>
                            <a:ext cx="774065" cy="753745"/>
                          </a:xfrm>
                          <a:custGeom>
                            <a:avLst/>
                            <a:gdLst/>
                            <a:ahLst/>
                            <a:cxnLst/>
                            <a:rect l="l" t="t" r="r" b="b"/>
                            <a:pathLst>
                              <a:path w="774065" h="753745">
                                <a:moveTo>
                                  <a:pt x="386791" y="0"/>
                                </a:moveTo>
                                <a:lnTo>
                                  <a:pt x="338273" y="2934"/>
                                </a:lnTo>
                                <a:lnTo>
                                  <a:pt x="291553" y="11503"/>
                                </a:lnTo>
                                <a:lnTo>
                                  <a:pt x="246994" y="25354"/>
                                </a:lnTo>
                                <a:lnTo>
                                  <a:pt x="204958" y="44132"/>
                                </a:lnTo>
                                <a:lnTo>
                                  <a:pt x="165808" y="67486"/>
                                </a:lnTo>
                                <a:lnTo>
                                  <a:pt x="129907" y="95063"/>
                                </a:lnTo>
                                <a:lnTo>
                                  <a:pt x="97617" y="126509"/>
                                </a:lnTo>
                                <a:lnTo>
                                  <a:pt x="69299" y="161471"/>
                                </a:lnTo>
                                <a:lnTo>
                                  <a:pt x="45318" y="199596"/>
                                </a:lnTo>
                                <a:lnTo>
                                  <a:pt x="26035" y="240532"/>
                                </a:lnTo>
                                <a:lnTo>
                                  <a:pt x="11812" y="283926"/>
                                </a:lnTo>
                                <a:lnTo>
                                  <a:pt x="3013" y="329423"/>
                                </a:lnTo>
                                <a:lnTo>
                                  <a:pt x="0" y="376673"/>
                                </a:lnTo>
                                <a:lnTo>
                                  <a:pt x="3013" y="423922"/>
                                </a:lnTo>
                                <a:lnTo>
                                  <a:pt x="11812" y="469420"/>
                                </a:lnTo>
                                <a:lnTo>
                                  <a:pt x="26035" y="512813"/>
                                </a:lnTo>
                                <a:lnTo>
                                  <a:pt x="45318" y="553749"/>
                                </a:lnTo>
                                <a:lnTo>
                                  <a:pt x="69299" y="591875"/>
                                </a:lnTo>
                                <a:lnTo>
                                  <a:pt x="97617" y="626837"/>
                                </a:lnTo>
                                <a:lnTo>
                                  <a:pt x="129907" y="658283"/>
                                </a:lnTo>
                                <a:lnTo>
                                  <a:pt x="165808" y="685859"/>
                                </a:lnTo>
                                <a:lnTo>
                                  <a:pt x="204958" y="709213"/>
                                </a:lnTo>
                                <a:lnTo>
                                  <a:pt x="246994" y="727992"/>
                                </a:lnTo>
                                <a:lnTo>
                                  <a:pt x="291553" y="741842"/>
                                </a:lnTo>
                                <a:lnTo>
                                  <a:pt x="338273" y="750411"/>
                                </a:lnTo>
                                <a:lnTo>
                                  <a:pt x="386791" y="753346"/>
                                </a:lnTo>
                                <a:lnTo>
                                  <a:pt x="435310" y="750411"/>
                                </a:lnTo>
                                <a:lnTo>
                                  <a:pt x="482030" y="741842"/>
                                </a:lnTo>
                                <a:lnTo>
                                  <a:pt x="526589" y="727992"/>
                                </a:lnTo>
                                <a:lnTo>
                                  <a:pt x="568624" y="709213"/>
                                </a:lnTo>
                                <a:lnTo>
                                  <a:pt x="607774" y="685859"/>
                                </a:lnTo>
                                <a:lnTo>
                                  <a:pt x="643675" y="658283"/>
                                </a:lnTo>
                                <a:lnTo>
                                  <a:pt x="675966" y="626837"/>
                                </a:lnTo>
                                <a:lnTo>
                                  <a:pt x="704283" y="591875"/>
                                </a:lnTo>
                                <a:lnTo>
                                  <a:pt x="728264" y="553749"/>
                                </a:lnTo>
                                <a:lnTo>
                                  <a:pt x="747547" y="512813"/>
                                </a:lnTo>
                                <a:lnTo>
                                  <a:pt x="761770" y="469420"/>
                                </a:lnTo>
                                <a:lnTo>
                                  <a:pt x="770569" y="423922"/>
                                </a:lnTo>
                                <a:lnTo>
                                  <a:pt x="773583" y="376673"/>
                                </a:lnTo>
                                <a:lnTo>
                                  <a:pt x="770569" y="329423"/>
                                </a:lnTo>
                                <a:lnTo>
                                  <a:pt x="761770" y="283926"/>
                                </a:lnTo>
                                <a:lnTo>
                                  <a:pt x="747547" y="240532"/>
                                </a:lnTo>
                                <a:lnTo>
                                  <a:pt x="728264" y="199596"/>
                                </a:lnTo>
                                <a:lnTo>
                                  <a:pt x="704283" y="161471"/>
                                </a:lnTo>
                                <a:lnTo>
                                  <a:pt x="675966" y="126509"/>
                                </a:lnTo>
                                <a:lnTo>
                                  <a:pt x="643675" y="95063"/>
                                </a:lnTo>
                                <a:lnTo>
                                  <a:pt x="607774" y="67486"/>
                                </a:lnTo>
                                <a:lnTo>
                                  <a:pt x="568624" y="44132"/>
                                </a:lnTo>
                                <a:lnTo>
                                  <a:pt x="526589" y="25354"/>
                                </a:lnTo>
                                <a:lnTo>
                                  <a:pt x="482030" y="11503"/>
                                </a:lnTo>
                                <a:lnTo>
                                  <a:pt x="435310" y="2934"/>
                                </a:lnTo>
                                <a:lnTo>
                                  <a:pt x="386791" y="0"/>
                                </a:lnTo>
                                <a:close/>
                              </a:path>
                            </a:pathLst>
                          </a:custGeom>
                          <a:solidFill>
                            <a:srgbClr val="F7CAAC"/>
                          </a:solidFill>
                        </wps:spPr>
                        <wps:bodyPr wrap="square" lIns="0" tIns="0" rIns="0" bIns="0" rtlCol="0">
                          <a:prstTxWarp prst="textNoShape">
                            <a:avLst/>
                          </a:prstTxWarp>
                          <a:noAutofit/>
                        </wps:bodyPr>
                      </wps:wsp>
                      <wps:wsp>
                        <wps:cNvPr id="434" name="Graphic 434"/>
                        <wps:cNvSpPr/>
                        <wps:spPr>
                          <a:xfrm>
                            <a:off x="1678567" y="2028451"/>
                            <a:ext cx="774065" cy="753745"/>
                          </a:xfrm>
                          <a:custGeom>
                            <a:avLst/>
                            <a:gdLst/>
                            <a:ahLst/>
                            <a:cxnLst/>
                            <a:rect l="l" t="t" r="r" b="b"/>
                            <a:pathLst>
                              <a:path w="774065" h="753745">
                                <a:moveTo>
                                  <a:pt x="0" y="376673"/>
                                </a:moveTo>
                                <a:lnTo>
                                  <a:pt x="3013" y="329423"/>
                                </a:lnTo>
                                <a:lnTo>
                                  <a:pt x="11812" y="283926"/>
                                </a:lnTo>
                                <a:lnTo>
                                  <a:pt x="26035" y="240532"/>
                                </a:lnTo>
                                <a:lnTo>
                                  <a:pt x="45318" y="199596"/>
                                </a:lnTo>
                                <a:lnTo>
                                  <a:pt x="69299" y="161471"/>
                                </a:lnTo>
                                <a:lnTo>
                                  <a:pt x="97617" y="126509"/>
                                </a:lnTo>
                                <a:lnTo>
                                  <a:pt x="129907" y="95063"/>
                                </a:lnTo>
                                <a:lnTo>
                                  <a:pt x="165808" y="67486"/>
                                </a:lnTo>
                                <a:lnTo>
                                  <a:pt x="204958" y="44132"/>
                                </a:lnTo>
                                <a:lnTo>
                                  <a:pt x="246994" y="25354"/>
                                </a:lnTo>
                                <a:lnTo>
                                  <a:pt x="291553" y="11503"/>
                                </a:lnTo>
                                <a:lnTo>
                                  <a:pt x="338273" y="2934"/>
                                </a:lnTo>
                                <a:lnTo>
                                  <a:pt x="386791" y="0"/>
                                </a:lnTo>
                                <a:lnTo>
                                  <a:pt x="435310" y="2934"/>
                                </a:lnTo>
                                <a:lnTo>
                                  <a:pt x="482030" y="11503"/>
                                </a:lnTo>
                                <a:lnTo>
                                  <a:pt x="526589" y="25354"/>
                                </a:lnTo>
                                <a:lnTo>
                                  <a:pt x="568624" y="44132"/>
                                </a:lnTo>
                                <a:lnTo>
                                  <a:pt x="607774" y="67486"/>
                                </a:lnTo>
                                <a:lnTo>
                                  <a:pt x="643675" y="95063"/>
                                </a:lnTo>
                                <a:lnTo>
                                  <a:pt x="675966" y="126509"/>
                                </a:lnTo>
                                <a:lnTo>
                                  <a:pt x="704283" y="161471"/>
                                </a:lnTo>
                                <a:lnTo>
                                  <a:pt x="728264" y="199596"/>
                                </a:lnTo>
                                <a:lnTo>
                                  <a:pt x="747547" y="240532"/>
                                </a:lnTo>
                                <a:lnTo>
                                  <a:pt x="761770" y="283926"/>
                                </a:lnTo>
                                <a:lnTo>
                                  <a:pt x="770569" y="329423"/>
                                </a:lnTo>
                                <a:lnTo>
                                  <a:pt x="773583" y="376673"/>
                                </a:lnTo>
                                <a:lnTo>
                                  <a:pt x="770569" y="423922"/>
                                </a:lnTo>
                                <a:lnTo>
                                  <a:pt x="761770" y="469420"/>
                                </a:lnTo>
                                <a:lnTo>
                                  <a:pt x="747547" y="512813"/>
                                </a:lnTo>
                                <a:lnTo>
                                  <a:pt x="728264" y="553749"/>
                                </a:lnTo>
                                <a:lnTo>
                                  <a:pt x="704283" y="591875"/>
                                </a:lnTo>
                                <a:lnTo>
                                  <a:pt x="675966" y="626837"/>
                                </a:lnTo>
                                <a:lnTo>
                                  <a:pt x="643675" y="658283"/>
                                </a:lnTo>
                                <a:lnTo>
                                  <a:pt x="607774" y="685859"/>
                                </a:lnTo>
                                <a:lnTo>
                                  <a:pt x="568624" y="709213"/>
                                </a:lnTo>
                                <a:lnTo>
                                  <a:pt x="526589" y="727992"/>
                                </a:lnTo>
                                <a:lnTo>
                                  <a:pt x="482030" y="741842"/>
                                </a:lnTo>
                                <a:lnTo>
                                  <a:pt x="435310" y="750411"/>
                                </a:lnTo>
                                <a:lnTo>
                                  <a:pt x="386791" y="753346"/>
                                </a:lnTo>
                                <a:lnTo>
                                  <a:pt x="338273" y="750411"/>
                                </a:lnTo>
                                <a:lnTo>
                                  <a:pt x="291553" y="741842"/>
                                </a:lnTo>
                                <a:lnTo>
                                  <a:pt x="246994" y="727992"/>
                                </a:lnTo>
                                <a:lnTo>
                                  <a:pt x="204958" y="709213"/>
                                </a:lnTo>
                                <a:lnTo>
                                  <a:pt x="165808" y="685859"/>
                                </a:lnTo>
                                <a:lnTo>
                                  <a:pt x="129907" y="658283"/>
                                </a:lnTo>
                                <a:lnTo>
                                  <a:pt x="97617" y="626837"/>
                                </a:lnTo>
                                <a:lnTo>
                                  <a:pt x="69299" y="591875"/>
                                </a:lnTo>
                                <a:lnTo>
                                  <a:pt x="45318" y="553749"/>
                                </a:lnTo>
                                <a:lnTo>
                                  <a:pt x="26035" y="512813"/>
                                </a:lnTo>
                                <a:lnTo>
                                  <a:pt x="11812" y="469420"/>
                                </a:lnTo>
                                <a:lnTo>
                                  <a:pt x="3013" y="423922"/>
                                </a:lnTo>
                                <a:lnTo>
                                  <a:pt x="0" y="376673"/>
                                </a:lnTo>
                                <a:close/>
                              </a:path>
                            </a:pathLst>
                          </a:custGeom>
                          <a:ln w="4255">
                            <a:solidFill>
                              <a:srgbClr val="000000"/>
                            </a:solidFill>
                            <a:prstDash val="lgDash"/>
                          </a:ln>
                        </wps:spPr>
                        <wps:bodyPr wrap="square" lIns="0" tIns="0" rIns="0" bIns="0" rtlCol="0">
                          <a:prstTxWarp prst="textNoShape">
                            <a:avLst/>
                          </a:prstTxWarp>
                          <a:noAutofit/>
                        </wps:bodyPr>
                      </wps:wsp>
                      <wps:wsp>
                        <wps:cNvPr id="435" name="Graphic 435"/>
                        <wps:cNvSpPr/>
                        <wps:spPr>
                          <a:xfrm>
                            <a:off x="1678567" y="2028451"/>
                            <a:ext cx="387350" cy="753745"/>
                          </a:xfrm>
                          <a:custGeom>
                            <a:avLst/>
                            <a:gdLst/>
                            <a:ahLst/>
                            <a:cxnLst/>
                            <a:rect l="l" t="t" r="r" b="b"/>
                            <a:pathLst>
                              <a:path w="387350" h="753745">
                                <a:moveTo>
                                  <a:pt x="386791" y="0"/>
                                </a:moveTo>
                                <a:lnTo>
                                  <a:pt x="338273" y="2934"/>
                                </a:lnTo>
                                <a:lnTo>
                                  <a:pt x="291553" y="11503"/>
                                </a:lnTo>
                                <a:lnTo>
                                  <a:pt x="246994" y="25354"/>
                                </a:lnTo>
                                <a:lnTo>
                                  <a:pt x="204958" y="44132"/>
                                </a:lnTo>
                                <a:lnTo>
                                  <a:pt x="165808" y="67486"/>
                                </a:lnTo>
                                <a:lnTo>
                                  <a:pt x="129907" y="95063"/>
                                </a:lnTo>
                                <a:lnTo>
                                  <a:pt x="97617" y="126509"/>
                                </a:lnTo>
                                <a:lnTo>
                                  <a:pt x="69299" y="161471"/>
                                </a:lnTo>
                                <a:lnTo>
                                  <a:pt x="45318" y="199596"/>
                                </a:lnTo>
                                <a:lnTo>
                                  <a:pt x="26035" y="240532"/>
                                </a:lnTo>
                                <a:lnTo>
                                  <a:pt x="11812" y="283926"/>
                                </a:lnTo>
                                <a:lnTo>
                                  <a:pt x="3013" y="329423"/>
                                </a:lnTo>
                                <a:lnTo>
                                  <a:pt x="0" y="376673"/>
                                </a:lnTo>
                              </a:path>
                              <a:path w="387350" h="753745">
                                <a:moveTo>
                                  <a:pt x="0" y="376673"/>
                                </a:moveTo>
                                <a:lnTo>
                                  <a:pt x="3013" y="423922"/>
                                </a:lnTo>
                                <a:lnTo>
                                  <a:pt x="11812" y="469420"/>
                                </a:lnTo>
                                <a:lnTo>
                                  <a:pt x="26035" y="512813"/>
                                </a:lnTo>
                                <a:lnTo>
                                  <a:pt x="45318" y="553749"/>
                                </a:lnTo>
                                <a:lnTo>
                                  <a:pt x="69299" y="591875"/>
                                </a:lnTo>
                                <a:lnTo>
                                  <a:pt x="97617" y="626837"/>
                                </a:lnTo>
                                <a:lnTo>
                                  <a:pt x="129907" y="658283"/>
                                </a:lnTo>
                                <a:lnTo>
                                  <a:pt x="165808" y="685859"/>
                                </a:lnTo>
                                <a:lnTo>
                                  <a:pt x="204958" y="709213"/>
                                </a:lnTo>
                                <a:lnTo>
                                  <a:pt x="246994" y="727992"/>
                                </a:lnTo>
                                <a:lnTo>
                                  <a:pt x="291553" y="741842"/>
                                </a:lnTo>
                                <a:lnTo>
                                  <a:pt x="338273" y="750411"/>
                                </a:lnTo>
                                <a:lnTo>
                                  <a:pt x="386791" y="753346"/>
                                </a:lnTo>
                              </a:path>
                            </a:pathLst>
                          </a:custGeom>
                          <a:ln w="18043">
                            <a:solidFill>
                              <a:srgbClr val="000000"/>
                            </a:solidFill>
                            <a:prstDash val="solid"/>
                          </a:ln>
                        </wps:spPr>
                        <wps:bodyPr wrap="square" lIns="0" tIns="0" rIns="0" bIns="0" rtlCol="0">
                          <a:prstTxWarp prst="textNoShape">
                            <a:avLst/>
                          </a:prstTxWarp>
                          <a:noAutofit/>
                        </wps:bodyPr>
                      </wps:wsp>
                      <pic:pic>
                        <pic:nvPicPr>
                          <pic:cNvPr id="436" name="Image 436"/>
                          <pic:cNvPicPr/>
                        </pic:nvPicPr>
                        <pic:blipFill>
                          <a:blip r:embed="rId28" cstate="print"/>
                          <a:stretch>
                            <a:fillRect/>
                          </a:stretch>
                        </pic:blipFill>
                        <pic:spPr>
                          <a:xfrm>
                            <a:off x="999728" y="1703758"/>
                            <a:ext cx="271478" cy="264376"/>
                          </a:xfrm>
                          <a:prstGeom prst="rect">
                            <a:avLst/>
                          </a:prstGeom>
                        </pic:spPr>
                      </pic:pic>
                      <pic:pic>
                        <pic:nvPicPr>
                          <pic:cNvPr id="437" name="Image 437"/>
                          <pic:cNvPicPr/>
                        </pic:nvPicPr>
                        <pic:blipFill>
                          <a:blip r:embed="rId32" cstate="print"/>
                          <a:stretch>
                            <a:fillRect/>
                          </a:stretch>
                        </pic:blipFill>
                        <pic:spPr>
                          <a:xfrm>
                            <a:off x="1024836" y="1719984"/>
                            <a:ext cx="219649" cy="214018"/>
                          </a:xfrm>
                          <a:prstGeom prst="rect">
                            <a:avLst/>
                          </a:prstGeom>
                        </pic:spPr>
                      </pic:pic>
                      <wps:wsp>
                        <wps:cNvPr id="438" name="Graphic 438"/>
                        <wps:cNvSpPr/>
                        <wps:spPr>
                          <a:xfrm>
                            <a:off x="2299088" y="1273090"/>
                            <a:ext cx="774065" cy="504190"/>
                          </a:xfrm>
                          <a:custGeom>
                            <a:avLst/>
                            <a:gdLst/>
                            <a:ahLst/>
                            <a:cxnLst/>
                            <a:rect l="l" t="t" r="r" b="b"/>
                            <a:pathLst>
                              <a:path w="774065" h="504190">
                                <a:moveTo>
                                  <a:pt x="773583" y="0"/>
                                </a:moveTo>
                                <a:lnTo>
                                  <a:pt x="0" y="0"/>
                                </a:lnTo>
                                <a:lnTo>
                                  <a:pt x="0" y="503573"/>
                                </a:lnTo>
                                <a:lnTo>
                                  <a:pt x="773583" y="503573"/>
                                </a:lnTo>
                                <a:lnTo>
                                  <a:pt x="773583" y="0"/>
                                </a:lnTo>
                                <a:close/>
                              </a:path>
                            </a:pathLst>
                          </a:custGeom>
                          <a:solidFill>
                            <a:srgbClr val="F7CAAC"/>
                          </a:solidFill>
                        </wps:spPr>
                        <wps:bodyPr wrap="square" lIns="0" tIns="0" rIns="0" bIns="0" rtlCol="0">
                          <a:prstTxWarp prst="textNoShape">
                            <a:avLst/>
                          </a:prstTxWarp>
                          <a:noAutofit/>
                        </wps:bodyPr>
                      </wps:wsp>
                      <wps:wsp>
                        <wps:cNvPr id="439" name="Graphic 439"/>
                        <wps:cNvSpPr/>
                        <wps:spPr>
                          <a:xfrm>
                            <a:off x="2299088" y="1273090"/>
                            <a:ext cx="774065" cy="504190"/>
                          </a:xfrm>
                          <a:custGeom>
                            <a:avLst/>
                            <a:gdLst/>
                            <a:ahLst/>
                            <a:cxnLst/>
                            <a:rect l="l" t="t" r="r" b="b"/>
                            <a:pathLst>
                              <a:path w="774065" h="504190">
                                <a:moveTo>
                                  <a:pt x="0" y="503573"/>
                                </a:moveTo>
                                <a:lnTo>
                                  <a:pt x="773583" y="503573"/>
                                </a:lnTo>
                                <a:lnTo>
                                  <a:pt x="773583" y="0"/>
                                </a:lnTo>
                                <a:lnTo>
                                  <a:pt x="0" y="0"/>
                                </a:lnTo>
                                <a:lnTo>
                                  <a:pt x="0" y="503573"/>
                                </a:lnTo>
                                <a:close/>
                              </a:path>
                            </a:pathLst>
                          </a:custGeom>
                          <a:ln w="4234">
                            <a:solidFill>
                              <a:srgbClr val="000000"/>
                            </a:solidFill>
                            <a:prstDash val="lgDash"/>
                          </a:ln>
                        </wps:spPr>
                        <wps:bodyPr wrap="square" lIns="0" tIns="0" rIns="0" bIns="0" rtlCol="0">
                          <a:prstTxWarp prst="textNoShape">
                            <a:avLst/>
                          </a:prstTxWarp>
                          <a:noAutofit/>
                        </wps:bodyPr>
                      </wps:wsp>
                      <wps:wsp>
                        <wps:cNvPr id="440" name="Graphic 440"/>
                        <wps:cNvSpPr/>
                        <wps:spPr>
                          <a:xfrm>
                            <a:off x="2299088" y="1273090"/>
                            <a:ext cx="1270" cy="504190"/>
                          </a:xfrm>
                          <a:custGeom>
                            <a:avLst/>
                            <a:gdLst/>
                            <a:ahLst/>
                            <a:cxnLst/>
                            <a:rect l="l" t="t" r="r" b="b"/>
                            <a:pathLst>
                              <a:path w="0" h="504190">
                                <a:moveTo>
                                  <a:pt x="0" y="0"/>
                                </a:moveTo>
                                <a:lnTo>
                                  <a:pt x="0" y="503573"/>
                                </a:lnTo>
                              </a:path>
                            </a:pathLst>
                          </a:custGeom>
                          <a:ln w="804">
                            <a:solidFill>
                              <a:srgbClr val="000000"/>
                            </a:solidFill>
                            <a:prstDash val="solid"/>
                          </a:ln>
                        </wps:spPr>
                        <wps:bodyPr wrap="square" lIns="0" tIns="0" rIns="0" bIns="0" rtlCol="0">
                          <a:prstTxWarp prst="textNoShape">
                            <a:avLst/>
                          </a:prstTxWarp>
                          <a:noAutofit/>
                        </wps:bodyPr>
                      </wps:wsp>
                      <wps:wsp>
                        <wps:cNvPr id="441" name="Graphic 441"/>
                        <wps:cNvSpPr/>
                        <wps:spPr>
                          <a:xfrm>
                            <a:off x="383769" y="114870"/>
                            <a:ext cx="2689225" cy="3117850"/>
                          </a:xfrm>
                          <a:custGeom>
                            <a:avLst/>
                            <a:gdLst/>
                            <a:ahLst/>
                            <a:cxnLst/>
                            <a:rect l="l" t="t" r="r" b="b"/>
                            <a:pathLst>
                              <a:path w="2689225" h="3117850">
                                <a:moveTo>
                                  <a:pt x="0" y="3117435"/>
                                </a:moveTo>
                                <a:lnTo>
                                  <a:pt x="723343" y="1751429"/>
                                </a:lnTo>
                                <a:lnTo>
                                  <a:pt x="441523" y="0"/>
                                </a:lnTo>
                                <a:lnTo>
                                  <a:pt x="499680" y="10640"/>
                                </a:lnTo>
                                <a:lnTo>
                                  <a:pt x="557070" y="21467"/>
                                </a:lnTo>
                                <a:lnTo>
                                  <a:pt x="613692" y="32481"/>
                                </a:lnTo>
                                <a:lnTo>
                                  <a:pt x="669546" y="43679"/>
                                </a:lnTo>
                                <a:lnTo>
                                  <a:pt x="724634" y="55059"/>
                                </a:lnTo>
                                <a:lnTo>
                                  <a:pt x="778954" y="66622"/>
                                </a:lnTo>
                                <a:lnTo>
                                  <a:pt x="832508" y="78364"/>
                                </a:lnTo>
                                <a:lnTo>
                                  <a:pt x="885296" y="90284"/>
                                </a:lnTo>
                                <a:lnTo>
                                  <a:pt x="937317" y="102381"/>
                                </a:lnTo>
                                <a:lnTo>
                                  <a:pt x="988573" y="114653"/>
                                </a:lnTo>
                                <a:lnTo>
                                  <a:pt x="1039062" y="127100"/>
                                </a:lnTo>
                                <a:lnTo>
                                  <a:pt x="1088786" y="139718"/>
                                </a:lnTo>
                                <a:lnTo>
                                  <a:pt x="1137745" y="152507"/>
                                </a:lnTo>
                                <a:lnTo>
                                  <a:pt x="1185939" y="165466"/>
                                </a:lnTo>
                                <a:lnTo>
                                  <a:pt x="1233367" y="178592"/>
                                </a:lnTo>
                                <a:lnTo>
                                  <a:pt x="1280031" y="191885"/>
                                </a:lnTo>
                                <a:lnTo>
                                  <a:pt x="1325931" y="205342"/>
                                </a:lnTo>
                                <a:lnTo>
                                  <a:pt x="1371066" y="218963"/>
                                </a:lnTo>
                                <a:lnTo>
                                  <a:pt x="1415437" y="232745"/>
                                </a:lnTo>
                                <a:lnTo>
                                  <a:pt x="1459044" y="246687"/>
                                </a:lnTo>
                                <a:lnTo>
                                  <a:pt x="1501888" y="260789"/>
                                </a:lnTo>
                                <a:lnTo>
                                  <a:pt x="1543968" y="275047"/>
                                </a:lnTo>
                                <a:lnTo>
                                  <a:pt x="1585285" y="289461"/>
                                </a:lnTo>
                                <a:lnTo>
                                  <a:pt x="1625839" y="304029"/>
                                </a:lnTo>
                                <a:lnTo>
                                  <a:pt x="1665630" y="318750"/>
                                </a:lnTo>
                                <a:lnTo>
                                  <a:pt x="1704659" y="333622"/>
                                </a:lnTo>
                                <a:lnTo>
                                  <a:pt x="1742925" y="348644"/>
                                </a:lnTo>
                                <a:lnTo>
                                  <a:pt x="1780429" y="363814"/>
                                </a:lnTo>
                                <a:lnTo>
                                  <a:pt x="1817171" y="379131"/>
                                </a:lnTo>
                                <a:lnTo>
                                  <a:pt x="1853152" y="394592"/>
                                </a:lnTo>
                                <a:lnTo>
                                  <a:pt x="1888371" y="410197"/>
                                </a:lnTo>
                                <a:lnTo>
                                  <a:pt x="1956525" y="441833"/>
                                </a:lnTo>
                                <a:lnTo>
                                  <a:pt x="2021636" y="474024"/>
                                </a:lnTo>
                                <a:lnTo>
                                  <a:pt x="2083705" y="506760"/>
                                </a:lnTo>
                                <a:lnTo>
                                  <a:pt x="2142734" y="540028"/>
                                </a:lnTo>
                                <a:lnTo>
                                  <a:pt x="2198725" y="573816"/>
                                </a:lnTo>
                                <a:lnTo>
                                  <a:pt x="2251679" y="608112"/>
                                </a:lnTo>
                                <a:lnTo>
                                  <a:pt x="2301598" y="642904"/>
                                </a:lnTo>
                                <a:lnTo>
                                  <a:pt x="2348484" y="678180"/>
                                </a:lnTo>
                                <a:lnTo>
                                  <a:pt x="2392338" y="713928"/>
                                </a:lnTo>
                                <a:lnTo>
                                  <a:pt x="2433163" y="750135"/>
                                </a:lnTo>
                                <a:lnTo>
                                  <a:pt x="2470960" y="786790"/>
                                </a:lnTo>
                                <a:lnTo>
                                  <a:pt x="2505730" y="823880"/>
                                </a:lnTo>
                                <a:lnTo>
                                  <a:pt x="2537476" y="861394"/>
                                </a:lnTo>
                                <a:lnTo>
                                  <a:pt x="2566198" y="899320"/>
                                </a:lnTo>
                                <a:lnTo>
                                  <a:pt x="2591900" y="937644"/>
                                </a:lnTo>
                                <a:lnTo>
                                  <a:pt x="2614582" y="976356"/>
                                </a:lnTo>
                                <a:lnTo>
                                  <a:pt x="2634246" y="1015443"/>
                                </a:lnTo>
                                <a:lnTo>
                                  <a:pt x="2650894" y="1054893"/>
                                </a:lnTo>
                                <a:lnTo>
                                  <a:pt x="2664528" y="1094694"/>
                                </a:lnTo>
                                <a:lnTo>
                                  <a:pt x="2675149" y="1134834"/>
                                </a:lnTo>
                                <a:lnTo>
                                  <a:pt x="2682759" y="1175301"/>
                                </a:lnTo>
                                <a:lnTo>
                                  <a:pt x="2687360" y="1216083"/>
                                </a:lnTo>
                                <a:lnTo>
                                  <a:pt x="2688953" y="1257167"/>
                                </a:lnTo>
                                <a:lnTo>
                                  <a:pt x="2688622" y="1277819"/>
                                </a:lnTo>
                                <a:lnTo>
                                  <a:pt x="2685707" y="1319335"/>
                                </a:lnTo>
                                <a:lnTo>
                                  <a:pt x="2679789" y="1361123"/>
                                </a:lnTo>
                                <a:lnTo>
                                  <a:pt x="2670869" y="1403171"/>
                                </a:lnTo>
                                <a:lnTo>
                                  <a:pt x="2658950" y="1445468"/>
                                </a:lnTo>
                                <a:lnTo>
                                  <a:pt x="2644032" y="1488001"/>
                                </a:lnTo>
                                <a:lnTo>
                                  <a:pt x="2626118" y="1530759"/>
                                </a:lnTo>
                                <a:lnTo>
                                  <a:pt x="2605209" y="1573728"/>
                                </a:lnTo>
                                <a:lnTo>
                                  <a:pt x="2581307" y="1616898"/>
                                </a:lnTo>
                                <a:lnTo>
                                  <a:pt x="2554414" y="1660255"/>
                                </a:lnTo>
                                <a:lnTo>
                                  <a:pt x="2524531" y="1703788"/>
                                </a:lnTo>
                                <a:lnTo>
                                  <a:pt x="2491660" y="1747485"/>
                                </a:lnTo>
                                <a:lnTo>
                                  <a:pt x="2455803" y="1791334"/>
                                </a:lnTo>
                                <a:lnTo>
                                  <a:pt x="2416962" y="1835322"/>
                                </a:lnTo>
                                <a:lnTo>
                                  <a:pt x="2375137" y="1879438"/>
                                </a:lnTo>
                                <a:lnTo>
                                  <a:pt x="2330332" y="1923670"/>
                                </a:lnTo>
                                <a:lnTo>
                                  <a:pt x="2282548" y="1968004"/>
                                </a:lnTo>
                                <a:lnTo>
                                  <a:pt x="2231786" y="2012431"/>
                                </a:lnTo>
                                <a:lnTo>
                                  <a:pt x="2178047" y="2056936"/>
                                </a:lnTo>
                                <a:lnTo>
                                  <a:pt x="2121335" y="2101508"/>
                                </a:lnTo>
                                <a:lnTo>
                                  <a:pt x="2061650" y="2146136"/>
                                </a:lnTo>
                                <a:lnTo>
                                  <a:pt x="2030694" y="2168467"/>
                                </a:lnTo>
                                <a:lnTo>
                                  <a:pt x="1998995" y="2190807"/>
                                </a:lnTo>
                                <a:lnTo>
                                  <a:pt x="1966553" y="2213154"/>
                                </a:lnTo>
                                <a:lnTo>
                                  <a:pt x="1933370" y="2235508"/>
                                </a:lnTo>
                                <a:lnTo>
                                  <a:pt x="1899445" y="2257867"/>
                                </a:lnTo>
                                <a:lnTo>
                                  <a:pt x="1864778" y="2280229"/>
                                </a:lnTo>
                                <a:lnTo>
                                  <a:pt x="1829369" y="2302592"/>
                                </a:lnTo>
                                <a:lnTo>
                                  <a:pt x="1793220" y="2324956"/>
                                </a:lnTo>
                                <a:lnTo>
                                  <a:pt x="1756329" y="2347318"/>
                                </a:lnTo>
                                <a:lnTo>
                                  <a:pt x="1718698" y="2369678"/>
                                </a:lnTo>
                                <a:lnTo>
                                  <a:pt x="1680326" y="2392033"/>
                                </a:lnTo>
                                <a:lnTo>
                                  <a:pt x="1641214" y="2414382"/>
                                </a:lnTo>
                                <a:lnTo>
                                  <a:pt x="1601362" y="2436724"/>
                                </a:lnTo>
                                <a:lnTo>
                                  <a:pt x="1560770" y="2459057"/>
                                </a:lnTo>
                                <a:lnTo>
                                  <a:pt x="1519438" y="2481380"/>
                                </a:lnTo>
                                <a:lnTo>
                                  <a:pt x="1477366" y="2503691"/>
                                </a:lnTo>
                                <a:lnTo>
                                  <a:pt x="1434556" y="2525988"/>
                                </a:lnTo>
                                <a:lnTo>
                                  <a:pt x="1391006" y="2548271"/>
                                </a:lnTo>
                                <a:lnTo>
                                  <a:pt x="1346717" y="2570537"/>
                                </a:lnTo>
                                <a:lnTo>
                                  <a:pt x="1301690" y="2592785"/>
                                </a:lnTo>
                                <a:lnTo>
                                  <a:pt x="1255924" y="2615013"/>
                                </a:lnTo>
                                <a:lnTo>
                                  <a:pt x="1209420" y="2637221"/>
                                </a:lnTo>
                                <a:lnTo>
                                  <a:pt x="1162178" y="2659406"/>
                                </a:lnTo>
                                <a:lnTo>
                                  <a:pt x="1114199" y="2681568"/>
                                </a:lnTo>
                                <a:lnTo>
                                  <a:pt x="1065482" y="2703704"/>
                                </a:lnTo>
                                <a:lnTo>
                                  <a:pt x="1016027" y="2725812"/>
                                </a:lnTo>
                                <a:lnTo>
                                  <a:pt x="965835" y="2747893"/>
                                </a:lnTo>
                                <a:lnTo>
                                  <a:pt x="914906" y="2769943"/>
                                </a:lnTo>
                                <a:lnTo>
                                  <a:pt x="863241" y="2791962"/>
                                </a:lnTo>
                                <a:lnTo>
                                  <a:pt x="810839" y="2813948"/>
                                </a:lnTo>
                                <a:lnTo>
                                  <a:pt x="757701" y="2835899"/>
                                </a:lnTo>
                                <a:lnTo>
                                  <a:pt x="703827" y="2857814"/>
                                </a:lnTo>
                                <a:lnTo>
                                  <a:pt x="649217" y="2879692"/>
                                </a:lnTo>
                                <a:lnTo>
                                  <a:pt x="593871" y="2901530"/>
                                </a:lnTo>
                                <a:lnTo>
                                  <a:pt x="537790" y="2923328"/>
                                </a:lnTo>
                                <a:lnTo>
                                  <a:pt x="480973" y="2945084"/>
                                </a:lnTo>
                                <a:lnTo>
                                  <a:pt x="423422" y="2966796"/>
                                </a:lnTo>
                                <a:lnTo>
                                  <a:pt x="365136" y="2988463"/>
                                </a:lnTo>
                                <a:lnTo>
                                  <a:pt x="306115" y="3010084"/>
                                </a:lnTo>
                                <a:lnTo>
                                  <a:pt x="246360" y="3031656"/>
                                </a:lnTo>
                                <a:lnTo>
                                  <a:pt x="185870" y="3053179"/>
                                </a:lnTo>
                                <a:lnTo>
                                  <a:pt x="124647" y="3074651"/>
                                </a:lnTo>
                                <a:lnTo>
                                  <a:pt x="62690" y="3096070"/>
                                </a:lnTo>
                                <a:lnTo>
                                  <a:pt x="0" y="3117435"/>
                                </a:lnTo>
                                <a:close/>
                              </a:path>
                            </a:pathLst>
                          </a:custGeom>
                          <a:ln w="4265">
                            <a:solidFill>
                              <a:srgbClr val="000000"/>
                            </a:solidFill>
                            <a:prstDash val="lgDash"/>
                          </a:ln>
                        </wps:spPr>
                        <wps:bodyPr wrap="square" lIns="0" tIns="0" rIns="0" bIns="0" rtlCol="0">
                          <a:prstTxWarp prst="textNoShape">
                            <a:avLst/>
                          </a:prstTxWarp>
                          <a:noAutofit/>
                        </wps:bodyPr>
                      </wps:wsp>
                      <pic:pic>
                        <pic:nvPicPr>
                          <pic:cNvPr id="442" name="Image 442"/>
                          <pic:cNvPicPr/>
                        </pic:nvPicPr>
                        <pic:blipFill>
                          <a:blip r:embed="rId27" cstate="print"/>
                          <a:stretch>
                            <a:fillRect/>
                          </a:stretch>
                        </pic:blipFill>
                        <pic:spPr>
                          <a:xfrm>
                            <a:off x="0" y="0"/>
                            <a:ext cx="3925658" cy="3474648"/>
                          </a:xfrm>
                          <a:prstGeom prst="rect">
                            <a:avLst/>
                          </a:prstGeom>
                        </pic:spPr>
                      </pic:pic>
                      <wps:wsp>
                        <wps:cNvPr id="443" name="Graphic 443"/>
                        <wps:cNvSpPr/>
                        <wps:spPr>
                          <a:xfrm>
                            <a:off x="2762411" y="215585"/>
                            <a:ext cx="414020" cy="1270"/>
                          </a:xfrm>
                          <a:custGeom>
                            <a:avLst/>
                            <a:gdLst/>
                            <a:ahLst/>
                            <a:cxnLst/>
                            <a:rect l="l" t="t" r="r" b="b"/>
                            <a:pathLst>
                              <a:path w="414020" h="0">
                                <a:moveTo>
                                  <a:pt x="0" y="0"/>
                                </a:moveTo>
                                <a:lnTo>
                                  <a:pt x="413680" y="0"/>
                                </a:lnTo>
                              </a:path>
                            </a:pathLst>
                          </a:custGeom>
                          <a:ln w="16785">
                            <a:solidFill>
                              <a:srgbClr val="000000"/>
                            </a:solidFill>
                            <a:prstDash val="solid"/>
                          </a:ln>
                        </wps:spPr>
                        <wps:bodyPr wrap="square" lIns="0" tIns="0" rIns="0" bIns="0" rtlCol="0">
                          <a:prstTxWarp prst="textNoShape">
                            <a:avLst/>
                          </a:prstTxWarp>
                          <a:noAutofit/>
                        </wps:bodyPr>
                      </wps:wsp>
                      <wps:wsp>
                        <wps:cNvPr id="444" name="Graphic 444"/>
                        <wps:cNvSpPr/>
                        <wps:spPr>
                          <a:xfrm>
                            <a:off x="2762411" y="417015"/>
                            <a:ext cx="414020" cy="1270"/>
                          </a:xfrm>
                          <a:custGeom>
                            <a:avLst/>
                            <a:gdLst/>
                            <a:ahLst/>
                            <a:cxnLst/>
                            <a:rect l="l" t="t" r="r" b="b"/>
                            <a:pathLst>
                              <a:path w="414020" h="0">
                                <a:moveTo>
                                  <a:pt x="0" y="0"/>
                                </a:moveTo>
                                <a:lnTo>
                                  <a:pt x="413680" y="0"/>
                                </a:lnTo>
                              </a:path>
                            </a:pathLst>
                          </a:custGeom>
                          <a:ln w="5595">
                            <a:solidFill>
                              <a:srgbClr val="000000"/>
                            </a:solidFill>
                            <a:prstDash val="lgDash"/>
                          </a:ln>
                        </wps:spPr>
                        <wps:bodyPr wrap="square" lIns="0" tIns="0" rIns="0" bIns="0" rtlCol="0">
                          <a:prstTxWarp prst="textNoShape">
                            <a:avLst/>
                          </a:prstTxWarp>
                          <a:noAutofit/>
                        </wps:bodyPr>
                      </wps:wsp>
                      <pic:pic>
                        <pic:nvPicPr>
                          <pic:cNvPr id="445" name="Image 445"/>
                          <pic:cNvPicPr/>
                        </pic:nvPicPr>
                        <pic:blipFill>
                          <a:blip r:embed="rId30" cstate="print"/>
                          <a:stretch>
                            <a:fillRect/>
                          </a:stretch>
                        </pic:blipFill>
                        <pic:spPr>
                          <a:xfrm>
                            <a:off x="2943166" y="499377"/>
                            <a:ext cx="262859" cy="255983"/>
                          </a:xfrm>
                          <a:prstGeom prst="rect">
                            <a:avLst/>
                          </a:prstGeom>
                        </pic:spPr>
                      </pic:pic>
                      <pic:pic>
                        <pic:nvPicPr>
                          <pic:cNvPr id="446" name="Image 446"/>
                          <pic:cNvPicPr/>
                        </pic:nvPicPr>
                        <pic:blipFill>
                          <a:blip r:embed="rId31" cstate="print"/>
                          <a:stretch>
                            <a:fillRect/>
                          </a:stretch>
                        </pic:blipFill>
                        <pic:spPr>
                          <a:xfrm>
                            <a:off x="2967123" y="515601"/>
                            <a:ext cx="211097" cy="205686"/>
                          </a:xfrm>
                          <a:prstGeom prst="rect">
                            <a:avLst/>
                          </a:prstGeom>
                        </pic:spPr>
                      </pic:pic>
                      <wps:wsp>
                        <wps:cNvPr id="447" name="Textbox 447"/>
                        <wps:cNvSpPr txBox="1"/>
                        <wps:spPr>
                          <a:xfrm>
                            <a:off x="23869" y="14129"/>
                            <a:ext cx="3876675" cy="3424554"/>
                          </a:xfrm>
                          <a:prstGeom prst="rect">
                            <a:avLst/>
                          </a:prstGeom>
                          <a:ln w="4251">
                            <a:solidFill>
                              <a:srgbClr val="000000"/>
                            </a:solidFill>
                            <a:prstDash val="lgDashDot"/>
                          </a:ln>
                        </wps:spPr>
                        <wps:txbx>
                          <w:txbxContent>
                            <w:p>
                              <w:pPr>
                                <w:spacing w:line="240" w:lineRule="auto" w:before="64"/>
                                <w:rPr>
                                  <w:sz w:val="14"/>
                                </w:rPr>
                              </w:pPr>
                            </w:p>
                            <w:p>
                              <w:pPr>
                                <w:spacing w:line="156" w:lineRule="exact" w:before="1"/>
                                <w:ind w:left="4988" w:right="0" w:firstLine="0"/>
                                <w:jc w:val="left"/>
                                <w:rPr>
                                  <w:sz w:val="14"/>
                                </w:rPr>
                              </w:pPr>
                              <w:r>
                                <w:rPr>
                                  <w:sz w:val="14"/>
                                </w:rPr>
                                <w:t>Visible</w:t>
                              </w:r>
                              <w:r>
                                <w:rPr>
                                  <w:spacing w:val="7"/>
                                  <w:sz w:val="14"/>
                                </w:rPr>
                                <w:t> </w:t>
                              </w:r>
                              <w:r>
                                <w:rPr>
                                  <w:spacing w:val="-4"/>
                                  <w:sz w:val="14"/>
                                </w:rPr>
                                <w:t>part</w:t>
                              </w:r>
                            </w:p>
                            <w:p>
                              <w:pPr>
                                <w:spacing w:line="156" w:lineRule="exact" w:before="0"/>
                                <w:ind w:left="1341" w:right="0" w:firstLine="0"/>
                                <w:jc w:val="left"/>
                                <w:rPr>
                                  <w:sz w:val="14"/>
                                </w:rPr>
                              </w:pPr>
                              <w:r>
                                <w:rPr>
                                  <w:sz w:val="14"/>
                                </w:rPr>
                                <w:t>Sensor</w:t>
                              </w:r>
                              <w:r>
                                <w:rPr>
                                  <w:spacing w:val="4"/>
                                  <w:sz w:val="14"/>
                                </w:rPr>
                                <w:t> </w:t>
                              </w:r>
                              <w:r>
                                <w:rPr>
                                  <w:spacing w:val="-2"/>
                                  <w:sz w:val="14"/>
                                </w:rPr>
                                <w:t>Range</w:t>
                              </w:r>
                            </w:p>
                            <w:p>
                              <w:pPr>
                                <w:spacing w:before="5"/>
                                <w:ind w:left="5005" w:right="0" w:firstLine="0"/>
                                <w:jc w:val="left"/>
                                <w:rPr>
                                  <w:sz w:val="14"/>
                                </w:rPr>
                              </w:pPr>
                              <w:r>
                                <w:rPr>
                                  <w:sz w:val="14"/>
                                </w:rPr>
                                <w:t>Invisible</w:t>
                              </w:r>
                              <w:r>
                                <w:rPr>
                                  <w:spacing w:val="7"/>
                                  <w:sz w:val="14"/>
                                </w:rPr>
                                <w:t> </w:t>
                              </w:r>
                              <w:r>
                                <w:rPr>
                                  <w:spacing w:val="-4"/>
                                  <w:sz w:val="14"/>
                                </w:rPr>
                                <w:t>part</w:t>
                              </w:r>
                            </w:p>
                            <w:p>
                              <w:pPr>
                                <w:spacing w:before="158"/>
                                <w:ind w:left="5020" w:right="0" w:firstLine="0"/>
                                <w:jc w:val="left"/>
                                <w:rPr>
                                  <w:sz w:val="14"/>
                                </w:rPr>
                              </w:pPr>
                              <w:r>
                                <w:rPr>
                                  <w:spacing w:val="-2"/>
                                  <w:sz w:val="14"/>
                                </w:rPr>
                                <w:t>Robot</w:t>
                              </w:r>
                            </w:p>
                          </w:txbxContent>
                        </wps:txbx>
                        <wps:bodyPr wrap="square" lIns="0" tIns="0" rIns="0" bIns="0" rtlCol="0">
                          <a:noAutofit/>
                        </wps:bodyPr>
                      </wps:wsp>
                    </wpg:wgp>
                  </a:graphicData>
                </a:graphic>
              </wp:inline>
            </w:drawing>
          </mc:Choice>
          <mc:Fallback>
            <w:pict>
              <v:group style="width:309.150pt;height:273.6pt;mso-position-horizontal-relative:char;mso-position-vertical-relative:line" id="docshapegroup301" coordorigin="0,0" coordsize="6183,5472">
                <v:shape style="position:absolute;left:1623;top:973;width:1219;height:794" id="docshape302" coordorigin="1624,974" coordsize="1219,794" path="m2435,974l1624,1767,2842,1767,2435,974xe" filled="true" fillcolor="#f7caac" stroked="false">
                  <v:path arrowok="t"/>
                  <v:fill type="solid"/>
                </v:shape>
                <v:shape style="position:absolute;left:1623;top:973;width:1219;height:794" id="docshape303" coordorigin="1624,974" coordsize="1219,794" path="m2435,974l2842,1767,1624,1767,2435,974xe" filled="false" stroked="true" strokeweight=".333404pt" strokecolor="#000000">
                  <v:path arrowok="t"/>
                  <v:stroke dashstyle="longdash"/>
                </v:shape>
                <v:line style="position:absolute" from="1624,1767" to="2842,1767" stroked="true" strokeweight="1.982574pt" strokecolor="#000000">
                  <v:stroke dashstyle="solid"/>
                </v:line>
                <v:shape style="position:absolute;left:2643;top:3194;width:1219;height:1187" id="docshape304" coordorigin="2643,3194" coordsize="1219,1187" path="m3253,3194l3176,3199,3103,3213,3032,3234,2966,3264,2905,3301,2848,3344,2797,3394,2753,3449,2715,3509,2684,3573,2662,3642,2648,3713,2643,3788,2648,3862,2662,3934,2684,4002,2715,4066,2753,4126,2797,4182,2848,4231,2905,4275,2966,4311,3032,4341,3103,4363,3176,4376,3253,4381,3329,4376,3403,4363,3473,4341,3539,4311,3601,4275,3657,4231,3708,4182,3753,4126,3790,4066,3821,4002,3843,3934,3857,3862,3862,3788,3857,3713,3843,3642,3821,3573,3790,3509,3753,3449,3708,3394,3657,3344,3601,3301,3539,3264,3473,3234,3403,3213,3329,3199,3253,3194xe" filled="true" fillcolor="#f7caac" stroked="false">
                  <v:path arrowok="t"/>
                  <v:fill type="solid"/>
                </v:shape>
                <v:shape style="position:absolute;left:2643;top:3194;width:1219;height:1187" id="docshape305" coordorigin="2643,3194" coordsize="1219,1187" path="m2643,3788l2648,3713,2662,3642,2684,3573,2715,3509,2753,3449,2797,3394,2848,3344,2905,3301,2966,3264,3032,3234,3103,3213,3176,3199,3253,3194,3329,3199,3403,3213,3473,3234,3539,3264,3601,3301,3657,3344,3708,3394,3753,3449,3790,3509,3821,3573,3843,3642,3857,3713,3862,3788,3857,3862,3843,3934,3821,4002,3790,4066,3753,4126,3708,4182,3657,4231,3601,4275,3539,4311,3473,4341,3403,4363,3329,4376,3253,4381,3176,4376,3103,4363,3032,4341,2966,4311,2905,4275,2848,4231,2797,4182,2753,4126,2715,4066,2684,4002,2662,3934,2648,3862,2643,3788xe" filled="false" stroked="true" strokeweight=".335084pt" strokecolor="#000000">
                  <v:path arrowok="t"/>
                  <v:stroke dashstyle="longdash"/>
                </v:shape>
                <v:shape style="position:absolute;left:2643;top:3194;width:610;height:1187" id="docshape306" coordorigin="2643,3194" coordsize="610,1187" path="m3253,3194l3176,3199,3103,3213,3032,3234,2966,3264,2905,3301,2848,3344,2797,3394,2753,3449,2715,3509,2684,3573,2662,3642,2648,3713,2643,3788m2643,3788l2648,3862,2662,3934,2684,4002,2715,4066,2753,4126,2797,4182,2848,4231,2905,4275,2966,4311,3032,4341,3103,4363,3176,4376,3253,4381e" filled="false" stroked="true" strokeweight="1.420729pt" strokecolor="#000000">
                  <v:path arrowok="t"/>
                  <v:stroke dashstyle="solid"/>
                </v:shape>
                <v:shape style="position:absolute;left:2643;top:3194;width:1219;height:1187" id="docshape307" coordorigin="2643,3194" coordsize="1219,1187" path="m3253,3194l3176,3199,3103,3213,3032,3234,2966,3264,2905,3301,2848,3344,2797,3394,2753,3449,2715,3509,2684,3573,2662,3642,2648,3713,2643,3788,2648,3862,2662,3934,2684,4002,2715,4066,2753,4126,2797,4182,2848,4231,2905,4275,2966,4311,3032,4341,3103,4363,3176,4376,3253,4381,3329,4376,3403,4363,3473,4341,3539,4311,3601,4275,3657,4231,3708,4182,3753,4126,3790,4066,3821,4002,3843,3934,3857,3862,3862,3788,3857,3713,3843,3642,3821,3573,3790,3509,3753,3449,3708,3394,3657,3344,3601,3301,3539,3264,3473,3234,3403,3213,3329,3199,3253,3194xe" filled="true" fillcolor="#f7caac" stroked="false">
                  <v:path arrowok="t"/>
                  <v:fill type="solid"/>
                </v:shape>
                <v:shape style="position:absolute;left:2643;top:3194;width:1219;height:1187" id="docshape308" coordorigin="2643,3194" coordsize="1219,1187" path="m2643,3788l2648,3713,2662,3642,2684,3573,2715,3509,2753,3449,2797,3394,2848,3344,2905,3301,2966,3264,3032,3234,3103,3213,3176,3199,3253,3194,3329,3199,3403,3213,3473,3234,3539,3264,3601,3301,3657,3344,3708,3394,3753,3449,3790,3509,3821,3573,3843,3642,3857,3713,3862,3788,3857,3862,3843,3934,3821,4002,3790,4066,3753,4126,3708,4182,3657,4231,3601,4275,3539,4311,3473,4341,3403,4363,3329,4376,3253,4381,3176,4376,3103,4363,3032,4341,2966,4311,2905,4275,2848,4231,2797,4182,2753,4126,2715,4066,2684,4002,2662,3934,2648,3862,2643,3788xe" filled="false" stroked="true" strokeweight=".335084pt" strokecolor="#000000">
                  <v:path arrowok="t"/>
                  <v:stroke dashstyle="longdash"/>
                </v:shape>
                <v:shape style="position:absolute;left:2643;top:3194;width:610;height:1187" id="docshape309" coordorigin="2643,3194" coordsize="610,1187" path="m3253,3194l3176,3199,3103,3213,3032,3234,2966,3264,2905,3301,2848,3344,2797,3394,2753,3449,2715,3509,2684,3573,2662,3642,2648,3713,2643,3788m2643,3788l2648,3862,2662,3934,2684,4002,2715,4066,2753,4126,2797,4182,2848,4231,2905,4275,2966,4311,3032,4341,3103,4363,3176,4376,3253,4381e" filled="false" stroked="true" strokeweight="1.420729pt" strokecolor="#000000">
                  <v:path arrowok="t"/>
                  <v:stroke dashstyle="solid"/>
                </v:shape>
                <v:shape style="position:absolute;left:1594;top:2709;width:394;height:377" type="#_x0000_t75" id="docshape310" stroked="false">
                  <v:imagedata r:id="rId25" o:title=""/>
                </v:shape>
                <v:shape style="position:absolute;left:601;top:177;width:4242;height:4917" type="#_x0000_t75" id="docshape311" stroked="false">
                  <v:imagedata r:id="rId26" o:title=""/>
                </v:shape>
                <v:shape style="position:absolute;left:0;top:0;width:6183;height:5472" type="#_x0000_t75" id="docshape312" stroked="false">
                  <v:imagedata r:id="rId27" o:title=""/>
                </v:shape>
                <v:line style="position:absolute" from="4350,340" to="5002,340" stroked="true" strokeweight="1.321716pt" strokecolor="#000000">
                  <v:stroke dashstyle="solid"/>
                </v:line>
                <v:line style="position:absolute" from="4350,657" to="5002,657" stroked="true" strokeweight=".440572pt" strokecolor="#000000">
                  <v:stroke dashstyle="longdash"/>
                </v:line>
                <v:shape style="position:absolute;left:1623;top:973;width:1219;height:794" id="docshape313" coordorigin="1624,974" coordsize="1219,794" path="m2435,974l1624,1767,2842,1767,2435,974xe" filled="true" fillcolor="#f7caac" stroked="false">
                  <v:path arrowok="t"/>
                  <v:fill type="solid"/>
                </v:shape>
                <v:shape style="position:absolute;left:1623;top:973;width:1219;height:794" id="docshape314" coordorigin="1624,974" coordsize="1219,794" path="m2435,974l2842,1767,1624,1767,2435,974xe" filled="false" stroked="true" strokeweight=".333404pt" strokecolor="#000000">
                  <v:path arrowok="t"/>
                  <v:stroke dashstyle="longdash"/>
                </v:shape>
                <v:line style="position:absolute" from="1624,1767" to="2842,1767" stroked="true" strokeweight="1.982574pt" strokecolor="#000000">
                  <v:stroke dashstyle="solid"/>
                </v:line>
                <v:shape style="position:absolute;left:2643;top:3194;width:1219;height:1187" id="docshape315" coordorigin="2643,3194" coordsize="1219,1187" path="m3253,3194l3176,3199,3103,3213,3032,3234,2966,3264,2905,3301,2848,3344,2797,3394,2753,3449,2715,3509,2684,3573,2662,3642,2648,3713,2643,3788,2648,3862,2662,3934,2684,4002,2715,4066,2753,4126,2797,4182,2848,4231,2905,4275,2966,4311,3032,4341,3103,4363,3176,4376,3253,4381,3329,4376,3403,4363,3473,4341,3539,4311,3601,4275,3657,4231,3708,4182,3753,4126,3790,4066,3821,4002,3843,3934,3857,3862,3862,3788,3857,3713,3843,3642,3821,3573,3790,3509,3753,3449,3708,3394,3657,3344,3601,3301,3539,3264,3473,3234,3403,3213,3329,3199,3253,3194xe" filled="true" fillcolor="#f7caac" stroked="false">
                  <v:path arrowok="t"/>
                  <v:fill type="solid"/>
                </v:shape>
                <v:shape style="position:absolute;left:2643;top:3194;width:1219;height:1187" id="docshape316" coordorigin="2643,3194" coordsize="1219,1187" path="m2643,3788l2648,3713,2662,3642,2684,3573,2715,3509,2753,3449,2797,3394,2848,3344,2905,3301,2966,3264,3032,3234,3103,3213,3176,3199,3253,3194,3329,3199,3403,3213,3473,3234,3539,3264,3601,3301,3657,3344,3708,3394,3753,3449,3790,3509,3821,3573,3843,3642,3857,3713,3862,3788,3857,3862,3843,3934,3821,4002,3790,4066,3753,4126,3708,4182,3657,4231,3601,4275,3539,4311,3473,4341,3403,4363,3329,4376,3253,4381,3176,4376,3103,4363,3032,4341,2966,4311,2905,4275,2848,4231,2797,4182,2753,4126,2715,4066,2684,4002,2662,3934,2648,3862,2643,3788xe" filled="false" stroked="true" strokeweight=".335084pt" strokecolor="#000000">
                  <v:path arrowok="t"/>
                  <v:stroke dashstyle="longdash"/>
                </v:shape>
                <v:shape style="position:absolute;left:2643;top:3194;width:610;height:1187" id="docshape317" coordorigin="2643,3194" coordsize="610,1187" path="m3253,3194l3176,3199,3103,3213,3032,3234,2966,3264,2905,3301,2848,3344,2797,3394,2753,3449,2715,3509,2684,3573,2662,3642,2648,3713,2643,3788m2643,3788l2648,3862,2662,3934,2684,4002,2715,4066,2753,4126,2797,4182,2848,4231,2905,4275,2966,4311,3032,4341,3103,4363,3176,4376,3253,4381e" filled="false" stroked="true" strokeweight="1.420729pt" strokecolor="#000000">
                  <v:path arrowok="t"/>
                  <v:stroke dashstyle="solid"/>
                </v:shape>
                <v:shape style="position:absolute;left:1574;top:2683;width:428;height:417" type="#_x0000_t75" id="docshape318" stroked="false">
                  <v:imagedata r:id="rId28" o:title=""/>
                </v:shape>
                <v:shape style="position:absolute;left:601;top:177;width:4242;height:4917" type="#_x0000_t75" id="docshape319" stroked="false">
                  <v:imagedata r:id="rId29" o:title=""/>
                </v:shape>
                <v:shape style="position:absolute;left:0;top:0;width:6183;height:5472" type="#_x0000_t75" id="docshape320" stroked="false">
                  <v:imagedata r:id="rId27" o:title=""/>
                </v:shape>
                <v:line style="position:absolute" from="4350,340" to="5002,340" stroked="true" strokeweight="1.321716pt" strokecolor="#000000">
                  <v:stroke dashstyle="solid"/>
                </v:line>
                <v:line style="position:absolute" from="4350,657" to="5002,657" stroked="true" strokeweight=".440572pt" strokecolor="#000000">
                  <v:stroke dashstyle="longdash"/>
                </v:line>
                <v:shape style="position:absolute;left:4634;top:786;width:414;height:404" type="#_x0000_t75" id="docshape321" stroked="false">
                  <v:imagedata r:id="rId30" o:title=""/>
                </v:shape>
                <v:shape style="position:absolute;left:4672;top:811;width:333;height:324" type="#_x0000_t75" id="docshape322" stroked="false">
                  <v:imagedata r:id="rId31" o:title=""/>
                </v:shape>
                <v:shape style="position:absolute;left:1623;top:973;width:1219;height:794" id="docshape323" coordorigin="1624,974" coordsize="1219,794" path="m2435,974l1624,1767,2842,1767,2435,974xe" filled="true" fillcolor="#f7caac" stroked="false">
                  <v:path arrowok="t"/>
                  <v:fill type="solid"/>
                </v:shape>
                <v:shape style="position:absolute;left:1623;top:973;width:1219;height:794" id="docshape324" coordorigin="1624,974" coordsize="1219,794" path="m2435,974l2842,1767,1624,1767,2435,974xe" filled="false" stroked="true" strokeweight=".333404pt" strokecolor="#000000">
                  <v:path arrowok="t"/>
                  <v:stroke dashstyle="longdash"/>
                </v:shape>
                <v:line style="position:absolute" from="1624,1767" to="2842,1767" stroked="true" strokeweight="1.982574pt" strokecolor="#000000">
                  <v:stroke dashstyle="solid"/>
                </v:line>
                <v:shape style="position:absolute;left:2643;top:3194;width:1219;height:1187" id="docshape325" coordorigin="2643,3194" coordsize="1219,1187" path="m3253,3194l3176,3199,3103,3213,3032,3234,2966,3264,2905,3301,2848,3344,2797,3394,2753,3449,2715,3509,2684,3573,2662,3642,2648,3713,2643,3788,2648,3862,2662,3934,2684,4002,2715,4066,2753,4126,2797,4182,2848,4231,2905,4275,2966,4311,3032,4341,3103,4363,3176,4376,3253,4381,3329,4376,3403,4363,3473,4341,3539,4311,3601,4275,3657,4231,3708,4182,3753,4126,3790,4066,3821,4002,3843,3934,3857,3862,3862,3788,3857,3713,3843,3642,3821,3573,3790,3509,3753,3449,3708,3394,3657,3344,3601,3301,3539,3264,3473,3234,3403,3213,3329,3199,3253,3194xe" filled="true" fillcolor="#f7caac" stroked="false">
                  <v:path arrowok="t"/>
                  <v:fill type="solid"/>
                </v:shape>
                <v:shape style="position:absolute;left:2643;top:3194;width:1219;height:1187" id="docshape326" coordorigin="2643,3194" coordsize="1219,1187" path="m2643,3788l2648,3713,2662,3642,2684,3573,2715,3509,2753,3449,2797,3394,2848,3344,2905,3301,2966,3264,3032,3234,3103,3213,3176,3199,3253,3194,3329,3199,3403,3213,3473,3234,3539,3264,3601,3301,3657,3344,3708,3394,3753,3449,3790,3509,3821,3573,3843,3642,3857,3713,3862,3788,3857,3862,3843,3934,3821,4002,3790,4066,3753,4126,3708,4182,3657,4231,3601,4275,3539,4311,3473,4341,3403,4363,3329,4376,3253,4381,3176,4376,3103,4363,3032,4341,2966,4311,2905,4275,2848,4231,2797,4182,2753,4126,2715,4066,2684,4002,2662,3934,2648,3862,2643,3788xe" filled="false" stroked="true" strokeweight=".335084pt" strokecolor="#000000">
                  <v:path arrowok="t"/>
                  <v:stroke dashstyle="longdash"/>
                </v:shape>
                <v:shape style="position:absolute;left:2643;top:3194;width:610;height:1187" id="docshape327" coordorigin="2643,3194" coordsize="610,1187" path="m3253,3194l3176,3199,3103,3213,3032,3234,2966,3264,2905,3301,2848,3344,2797,3394,2753,3449,2715,3509,2684,3573,2662,3642,2648,3713,2643,3788m2643,3788l2648,3862,2662,3934,2684,4002,2715,4066,2753,4126,2797,4182,2848,4231,2905,4275,2966,4311,3032,4341,3103,4363,3176,4376,3253,4381e" filled="false" stroked="true" strokeweight="1.420729pt" strokecolor="#000000">
                  <v:path arrowok="t"/>
                  <v:stroke dashstyle="solid"/>
                </v:shape>
                <v:shape style="position:absolute;left:1574;top:2683;width:428;height:417" type="#_x0000_t75" id="docshape328" stroked="false">
                  <v:imagedata r:id="rId28" o:title=""/>
                </v:shape>
                <v:shape style="position:absolute;left:1613;top:2708;width:346;height:338" type="#_x0000_t75" id="docshape329" stroked="false">
                  <v:imagedata r:id="rId32" o:title=""/>
                </v:shape>
                <v:rect style="position:absolute;left:3620;top:2004;width:1219;height:794" id="docshape330" filled="true" fillcolor="#f7caac" stroked="false">
                  <v:fill type="solid"/>
                </v:rect>
                <v:rect style="position:absolute;left:3620;top:2004;width:1219;height:794" id="docshape331" filled="false" stroked="true" strokeweight=".333404pt" strokecolor="#000000">
                  <v:stroke dashstyle="longdash"/>
                </v:rect>
                <v:line style="position:absolute" from="3621,2005" to="3621,2798" stroked="true" strokeweight=".063337pt" strokecolor="#000000">
                  <v:stroke dashstyle="solid"/>
                </v:line>
                <v:shape style="position:absolute;left:604;top:180;width:4235;height:4910" id="docshape332" coordorigin="604,181" coordsize="4235,4910" path="m604,5090l1743,2939,1300,181,1391,198,1482,215,1571,232,1659,250,1746,268,1831,286,1915,304,1999,323,2080,342,2161,361,2241,381,2319,401,2396,421,2472,441,2547,462,2620,483,2692,504,2764,526,2833,547,2902,569,2970,592,3036,614,3101,637,3165,660,3227,683,3289,706,3349,730,3408,754,3466,778,3523,802,3578,827,3686,877,3788,927,3886,979,3979,1031,4067,1085,4150,1139,4229,1193,4303,1249,4372,1305,4436,1362,4496,1420,4550,1478,4600,1537,4646,1597,4686,1658,4722,1718,4753,1780,4779,1842,4800,1905,4817,1968,4829,2032,4836,2096,4839,2161,4838,2193,4834,2259,4825,2324,4810,2391,4792,2457,4768,2524,4740,2592,4707,2659,4669,2727,4627,2795,4580,2864,4528,2933,4472,3002,4411,3071,4345,3141,4274,3210,4199,3280,4119,3350,4034,3420,3945,3490,3851,3561,3802,3596,3752,3631,3701,3666,3649,3701,3596,3737,3541,3772,3485,3807,3428,3842,3370,3877,3311,3913,3251,3948,3189,3983,3126,4018,3062,4053,2997,4089,2931,4124,2864,4159,2795,4194,2725,4229,2654,4264,2582,4299,2509,4334,2435,4369,2359,4404,2282,4439,2204,4474,2125,4508,2045,4543,1964,4578,1881,4612,1798,4647,1713,4681,1627,4716,1540,4750,1451,4785,1362,4819,1271,4853,1179,4887,1086,4921,992,4955,897,4989,801,5023,703,5057,604,5090xe" filled="false" stroked="true" strokeweight=".335854pt" strokecolor="#000000">
                  <v:path arrowok="t"/>
                  <v:stroke dashstyle="longdash"/>
                </v:shape>
                <v:shape style="position:absolute;left:0;top:0;width:6183;height:5472" type="#_x0000_t75" id="docshape333" stroked="false">
                  <v:imagedata r:id="rId27" o:title=""/>
                </v:shape>
                <v:line style="position:absolute" from="4350,340" to="5002,340" stroked="true" strokeweight="1.321716pt" strokecolor="#000000">
                  <v:stroke dashstyle="solid"/>
                </v:line>
                <v:line style="position:absolute" from="4350,657" to="5002,657" stroked="true" strokeweight=".440572pt" strokecolor="#000000">
                  <v:stroke dashstyle="longdash"/>
                </v:line>
                <v:shape style="position:absolute;left:4634;top:786;width:414;height:404" type="#_x0000_t75" id="docshape334" stroked="false">
                  <v:imagedata r:id="rId30" o:title=""/>
                </v:shape>
                <v:shape style="position:absolute;left:4672;top:811;width:333;height:324" type="#_x0000_t75" id="docshape335" stroked="false">
                  <v:imagedata r:id="rId31" o:title=""/>
                </v:shape>
                <v:shape style="position:absolute;left:37;top:22;width:6105;height:5393" type="#_x0000_t202" id="docshape336" filled="false" stroked="true" strokeweight=".33477pt" strokecolor="#000000">
                  <v:textbox inset="0,0,0,0">
                    <w:txbxContent>
                      <w:p>
                        <w:pPr>
                          <w:spacing w:line="240" w:lineRule="auto" w:before="64"/>
                          <w:rPr>
                            <w:sz w:val="14"/>
                          </w:rPr>
                        </w:pPr>
                      </w:p>
                      <w:p>
                        <w:pPr>
                          <w:spacing w:line="156" w:lineRule="exact" w:before="1"/>
                          <w:ind w:left="4988" w:right="0" w:firstLine="0"/>
                          <w:jc w:val="left"/>
                          <w:rPr>
                            <w:sz w:val="14"/>
                          </w:rPr>
                        </w:pPr>
                        <w:r>
                          <w:rPr>
                            <w:sz w:val="14"/>
                          </w:rPr>
                          <w:t>Visible</w:t>
                        </w:r>
                        <w:r>
                          <w:rPr>
                            <w:spacing w:val="7"/>
                            <w:sz w:val="14"/>
                          </w:rPr>
                          <w:t> </w:t>
                        </w:r>
                        <w:r>
                          <w:rPr>
                            <w:spacing w:val="-4"/>
                            <w:sz w:val="14"/>
                          </w:rPr>
                          <w:t>part</w:t>
                        </w:r>
                      </w:p>
                      <w:p>
                        <w:pPr>
                          <w:spacing w:line="156" w:lineRule="exact" w:before="0"/>
                          <w:ind w:left="1341" w:right="0" w:firstLine="0"/>
                          <w:jc w:val="left"/>
                          <w:rPr>
                            <w:sz w:val="14"/>
                          </w:rPr>
                        </w:pPr>
                        <w:r>
                          <w:rPr>
                            <w:sz w:val="14"/>
                          </w:rPr>
                          <w:t>Sensor</w:t>
                        </w:r>
                        <w:r>
                          <w:rPr>
                            <w:spacing w:val="4"/>
                            <w:sz w:val="14"/>
                          </w:rPr>
                          <w:t> </w:t>
                        </w:r>
                        <w:r>
                          <w:rPr>
                            <w:spacing w:val="-2"/>
                            <w:sz w:val="14"/>
                          </w:rPr>
                          <w:t>Range</w:t>
                        </w:r>
                      </w:p>
                      <w:p>
                        <w:pPr>
                          <w:spacing w:before="5"/>
                          <w:ind w:left="5005" w:right="0" w:firstLine="0"/>
                          <w:jc w:val="left"/>
                          <w:rPr>
                            <w:sz w:val="14"/>
                          </w:rPr>
                        </w:pPr>
                        <w:r>
                          <w:rPr>
                            <w:sz w:val="14"/>
                          </w:rPr>
                          <w:t>Invisible</w:t>
                        </w:r>
                        <w:r>
                          <w:rPr>
                            <w:spacing w:val="7"/>
                            <w:sz w:val="14"/>
                          </w:rPr>
                          <w:t> </w:t>
                        </w:r>
                        <w:r>
                          <w:rPr>
                            <w:spacing w:val="-4"/>
                            <w:sz w:val="14"/>
                          </w:rPr>
                          <w:t>part</w:t>
                        </w:r>
                      </w:p>
                      <w:p>
                        <w:pPr>
                          <w:spacing w:before="158"/>
                          <w:ind w:left="5020" w:right="0" w:firstLine="0"/>
                          <w:jc w:val="left"/>
                          <w:rPr>
                            <w:sz w:val="14"/>
                          </w:rPr>
                        </w:pPr>
                        <w:r>
                          <w:rPr>
                            <w:spacing w:val="-2"/>
                            <w:sz w:val="14"/>
                          </w:rPr>
                          <w:t>Robot</w:t>
                        </w:r>
                      </w:p>
                    </w:txbxContent>
                  </v:textbox>
                  <v:stroke dashstyle="longdashdotdot"/>
                  <w10:wrap type="none"/>
                </v:shape>
              </v:group>
            </w:pict>
          </mc:Fallback>
        </mc:AlternateContent>
      </w:r>
      <w:r>
        <w:rPr>
          <w:sz w:val="20"/>
        </w:rPr>
      </w:r>
    </w:p>
    <w:p>
      <w:pPr>
        <w:pStyle w:val="BodyText"/>
        <w:spacing w:before="16"/>
        <w:ind w:right="188"/>
        <w:jc w:val="center"/>
      </w:pPr>
      <w:r>
        <w:rPr/>
        <w:t>Figure</w:t>
      </w:r>
      <w:r>
        <w:rPr>
          <w:spacing w:val="-5"/>
        </w:rPr>
        <w:t> </w:t>
      </w:r>
      <w:r>
        <w:rPr/>
        <w:t>2.13:</w:t>
      </w:r>
      <w:r>
        <w:rPr>
          <w:spacing w:val="-2"/>
        </w:rPr>
        <w:t> </w:t>
      </w:r>
      <w:r>
        <w:rPr/>
        <w:t>Polygon</w:t>
      </w:r>
      <w:r>
        <w:rPr>
          <w:spacing w:val="-7"/>
        </w:rPr>
        <w:t> </w:t>
      </w:r>
      <w:r>
        <w:rPr/>
        <w:t>generated</w:t>
      </w:r>
      <w:r>
        <w:rPr>
          <w:spacing w:val="-2"/>
        </w:rPr>
        <w:t> </w:t>
      </w:r>
      <w:r>
        <w:rPr/>
        <w:t>Robot</w:t>
      </w:r>
      <w:r>
        <w:rPr>
          <w:spacing w:val="3"/>
        </w:rPr>
        <w:t> </w:t>
      </w:r>
      <w:r>
        <w:rPr/>
        <w:t>Obstacles (Taizhi</w:t>
      </w:r>
      <w:r>
        <w:rPr>
          <w:spacing w:val="-7"/>
        </w:rPr>
        <w:t> </w:t>
      </w:r>
      <w:r>
        <w:rPr/>
        <w:t>&amp;</w:t>
      </w:r>
      <w:r>
        <w:rPr>
          <w:spacing w:val="-6"/>
        </w:rPr>
        <w:t> </w:t>
      </w:r>
      <w:r>
        <w:rPr/>
        <w:t>Maoyan, </w:t>
      </w:r>
      <w:r>
        <w:rPr>
          <w:spacing w:val="-2"/>
        </w:rPr>
        <w:t>2017)</w:t>
      </w:r>
    </w:p>
    <w:p>
      <w:pPr>
        <w:pStyle w:val="BodyText"/>
        <w:spacing w:before="241"/>
      </w:pPr>
    </w:p>
    <w:p>
      <w:pPr>
        <w:pStyle w:val="BodyText"/>
        <w:spacing w:line="480" w:lineRule="auto"/>
        <w:ind w:left="988" w:right="1169"/>
      </w:pPr>
      <w:r>
        <w:rPr/>
        <w:t>The complete visibility</w:t>
      </w:r>
      <w:r>
        <w:rPr>
          <w:spacing w:val="-9"/>
        </w:rPr>
        <w:t> </w:t>
      </w:r>
      <w:r>
        <w:rPr/>
        <w:t>graph</w:t>
      </w:r>
      <w:r>
        <w:rPr>
          <w:spacing w:val="-4"/>
        </w:rPr>
        <w:t> </w:t>
      </w:r>
      <w:r>
        <w:rPr/>
        <w:t>of</w:t>
      </w:r>
      <w:r>
        <w:rPr>
          <w:spacing w:val="-7"/>
        </w:rPr>
        <w:t> </w:t>
      </w:r>
      <w:r>
        <w:rPr/>
        <w:t>the polygon</w:t>
      </w:r>
      <w:r>
        <w:rPr>
          <w:spacing w:val="-4"/>
        </w:rPr>
        <w:t> </w:t>
      </w:r>
      <w:r>
        <w:rPr/>
        <w:t>generated</w:t>
      </w:r>
      <w:r>
        <w:rPr>
          <w:spacing w:val="-4"/>
        </w:rPr>
        <w:t> </w:t>
      </w:r>
      <w:r>
        <w:rPr/>
        <w:t>obstacles</w:t>
      </w:r>
      <w:r>
        <w:rPr>
          <w:spacing w:val="-1"/>
        </w:rPr>
        <w:t> </w:t>
      </w:r>
      <w:r>
        <w:rPr/>
        <w:t>given in</w:t>
      </w:r>
      <w:r>
        <w:rPr>
          <w:spacing w:val="-4"/>
        </w:rPr>
        <w:t> </w:t>
      </w:r>
      <w:r>
        <w:rPr/>
        <w:t>Figure 2.13 is shown in Figure 2.14 (Taizhi &amp; Maoyan, 2017)</w:t>
      </w:r>
    </w:p>
    <w:p>
      <w:pPr>
        <w:pStyle w:val="BodyText"/>
        <w:ind w:left="1852"/>
        <w:rPr>
          <w:sz w:val="20"/>
        </w:rPr>
      </w:pPr>
      <w:r>
        <w:rPr>
          <w:sz w:val="20"/>
        </w:rPr>
        <w:drawing>
          <wp:inline distT="0" distB="0" distL="0" distR="0">
            <wp:extent cx="4354510" cy="3587877"/>
            <wp:effectExtent l="0" t="0" r="0" b="0"/>
            <wp:docPr id="448" name="Image 448"/>
            <wp:cNvGraphicFramePr>
              <a:graphicFrameLocks/>
            </wp:cNvGraphicFramePr>
            <a:graphic>
              <a:graphicData uri="http://schemas.openxmlformats.org/drawingml/2006/picture">
                <pic:pic>
                  <pic:nvPicPr>
                    <pic:cNvPr id="448" name="Image 448"/>
                    <pic:cNvPicPr/>
                  </pic:nvPicPr>
                  <pic:blipFill>
                    <a:blip r:embed="rId33" cstate="print"/>
                    <a:stretch>
                      <a:fillRect/>
                    </a:stretch>
                  </pic:blipFill>
                  <pic:spPr>
                    <a:xfrm>
                      <a:off x="0" y="0"/>
                      <a:ext cx="4354510" cy="3587877"/>
                    </a:xfrm>
                    <a:prstGeom prst="rect">
                      <a:avLst/>
                    </a:prstGeom>
                  </pic:spPr>
                </pic:pic>
              </a:graphicData>
            </a:graphic>
          </wp:inline>
        </w:drawing>
      </w:r>
      <w:r>
        <w:rPr>
          <w:sz w:val="20"/>
        </w:rPr>
      </w:r>
    </w:p>
    <w:p>
      <w:pPr>
        <w:pStyle w:val="BodyText"/>
        <w:spacing w:line="242" w:lineRule="auto" w:before="14"/>
        <w:ind w:left="1358" w:right="1537"/>
        <w:jc w:val="center"/>
      </w:pPr>
      <w:r>
        <w:rPr/>
        <w:t>Figure</w:t>
      </w:r>
      <w:r>
        <w:rPr>
          <w:spacing w:val="-2"/>
        </w:rPr>
        <w:t> </w:t>
      </w:r>
      <w:r>
        <w:rPr/>
        <w:t>2.14:</w:t>
      </w:r>
      <w:r>
        <w:rPr>
          <w:spacing w:val="-1"/>
        </w:rPr>
        <w:t> </w:t>
      </w:r>
      <w:r>
        <w:rPr/>
        <w:t>Visibility</w:t>
      </w:r>
      <w:r>
        <w:rPr>
          <w:spacing w:val="-11"/>
        </w:rPr>
        <w:t> </w:t>
      </w:r>
      <w:r>
        <w:rPr/>
        <w:t>Graph</w:t>
      </w:r>
      <w:r>
        <w:rPr>
          <w:spacing w:val="-6"/>
        </w:rPr>
        <w:t> </w:t>
      </w:r>
      <w:r>
        <w:rPr/>
        <w:t>of</w:t>
      </w:r>
      <w:r>
        <w:rPr>
          <w:spacing w:val="-9"/>
        </w:rPr>
        <w:t> </w:t>
      </w:r>
      <w:r>
        <w:rPr/>
        <w:t>Polygon</w:t>
      </w:r>
      <w:r>
        <w:rPr>
          <w:spacing w:val="-6"/>
        </w:rPr>
        <w:t> </w:t>
      </w:r>
      <w:r>
        <w:rPr/>
        <w:t>Generated</w:t>
      </w:r>
      <w:r>
        <w:rPr>
          <w:spacing w:val="-1"/>
        </w:rPr>
        <w:t> </w:t>
      </w:r>
      <w:r>
        <w:rPr/>
        <w:t>Robot</w:t>
      </w:r>
      <w:r>
        <w:rPr>
          <w:spacing w:val="-1"/>
        </w:rPr>
        <w:t> </w:t>
      </w:r>
      <w:r>
        <w:rPr/>
        <w:t>Obstacles (Taizhi</w:t>
      </w:r>
      <w:r>
        <w:rPr>
          <w:spacing w:val="-6"/>
        </w:rPr>
        <w:t> </w:t>
      </w:r>
      <w:r>
        <w:rPr/>
        <w:t>&amp; Maoyan, 2017)</w:t>
      </w:r>
    </w:p>
    <w:p>
      <w:pPr>
        <w:spacing w:after="0" w:line="242" w:lineRule="auto"/>
        <w:jc w:val="center"/>
        <w:sectPr>
          <w:pgSz w:w="11910" w:h="16840"/>
          <w:pgMar w:header="0" w:footer="998" w:top="1400" w:bottom="1180" w:left="1000" w:right="240"/>
        </w:sectPr>
      </w:pPr>
    </w:p>
    <w:p>
      <w:pPr>
        <w:pStyle w:val="BodyText"/>
        <w:spacing w:line="480" w:lineRule="auto" w:before="71"/>
        <w:ind w:left="988" w:right="1176"/>
        <w:jc w:val="both"/>
      </w:pPr>
      <w:r>
        <w:rPr/>
        <w:t>Figure 2.14 shows the visibility graph of the polygon generated robot obstacles. This shows a total of one hundred and sixty-six vertices which the robot needs to compute and compare before choosing an optimal path from the source to the destination.</w:t>
      </w:r>
    </w:p>
    <w:p>
      <w:pPr>
        <w:pStyle w:val="BodyText"/>
        <w:spacing w:before="80"/>
      </w:pPr>
    </w:p>
    <w:p>
      <w:pPr>
        <w:pStyle w:val="ListParagraph"/>
        <w:numPr>
          <w:ilvl w:val="3"/>
          <w:numId w:val="8"/>
        </w:numPr>
        <w:tabs>
          <w:tab w:pos="1707" w:val="left" w:leader="none"/>
        </w:tabs>
        <w:spacing w:line="240" w:lineRule="auto" w:before="0" w:after="0"/>
        <w:ind w:left="1707" w:right="0" w:hanging="719"/>
        <w:jc w:val="left"/>
        <w:rPr>
          <w:i/>
          <w:sz w:val="24"/>
        </w:rPr>
      </w:pPr>
      <w:r>
        <w:rPr>
          <w:i/>
          <w:sz w:val="24"/>
        </w:rPr>
        <w:t>Artificial</w:t>
      </w:r>
      <w:r>
        <w:rPr>
          <w:i/>
          <w:spacing w:val="-1"/>
          <w:sz w:val="24"/>
        </w:rPr>
        <w:t> </w:t>
      </w:r>
      <w:r>
        <w:rPr>
          <w:i/>
          <w:sz w:val="24"/>
        </w:rPr>
        <w:t>potential</w:t>
      </w:r>
      <w:r>
        <w:rPr>
          <w:i/>
          <w:spacing w:val="-5"/>
          <w:sz w:val="24"/>
        </w:rPr>
        <w:t> </w:t>
      </w:r>
      <w:r>
        <w:rPr>
          <w:i/>
          <w:spacing w:val="-2"/>
          <w:sz w:val="24"/>
        </w:rPr>
        <w:t>field</w:t>
      </w:r>
    </w:p>
    <w:p>
      <w:pPr>
        <w:pStyle w:val="BodyText"/>
        <w:spacing w:before="31"/>
        <w:rPr>
          <w:i/>
        </w:rPr>
      </w:pPr>
    </w:p>
    <w:p>
      <w:pPr>
        <w:pStyle w:val="BodyText"/>
        <w:spacing w:line="480" w:lineRule="auto"/>
        <w:ind w:left="988" w:right="1168"/>
        <w:jc w:val="both"/>
      </w:pPr>
      <w:r>
        <w:rPr/>
        <w:t>In artificial potential fields method, the robot is taken as a point represented in a configuration space and as a</w:t>
      </w:r>
      <w:r>
        <w:rPr>
          <w:spacing w:val="-1"/>
        </w:rPr>
        <w:t> </w:t>
      </w:r>
      <w:r>
        <w:rPr/>
        <w:t>particle</w:t>
      </w:r>
      <w:r>
        <w:rPr>
          <w:spacing w:val="-1"/>
        </w:rPr>
        <w:t> </w:t>
      </w:r>
      <w:r>
        <w:rPr/>
        <w:t>under the influence</w:t>
      </w:r>
      <w:r>
        <w:rPr>
          <w:spacing w:val="-1"/>
        </w:rPr>
        <w:t> </w:t>
      </w:r>
      <w:r>
        <w:rPr/>
        <w:t>of</w:t>
      </w:r>
      <w:r>
        <w:rPr>
          <w:spacing w:val="-3"/>
        </w:rPr>
        <w:t> </w:t>
      </w:r>
      <w:r>
        <w:rPr/>
        <w:t>an</w:t>
      </w:r>
      <w:r>
        <w:rPr>
          <w:spacing w:val="-5"/>
        </w:rPr>
        <w:t> </w:t>
      </w:r>
      <w:r>
        <w:rPr/>
        <w:t>artificial</w:t>
      </w:r>
      <w:r>
        <w:rPr>
          <w:spacing w:val="-5"/>
        </w:rPr>
        <w:t> </w:t>
      </w:r>
      <w:r>
        <w:rPr/>
        <w:t>potential field </w:t>
      </w:r>
      <w:r>
        <w:rPr>
          <w:i/>
        </w:rPr>
        <w:t>U </w:t>
      </w:r>
      <w:r>
        <w:rPr/>
        <w:t>whose local variations reflect the structure of the free space (Chen </w:t>
      </w:r>
      <w:r>
        <w:rPr>
          <w:i/>
        </w:rPr>
        <w:t>et al.</w:t>
      </w:r>
      <w:r>
        <w:rPr/>
        <w:t>, 2013). To</w:t>
      </w:r>
      <w:r>
        <w:rPr>
          <w:spacing w:val="40"/>
        </w:rPr>
        <w:t> </w:t>
      </w:r>
      <w:r>
        <w:rPr/>
        <w:t>make the robot attraction towards the goal more effectively, the potential field is constructed as the sum of an attractive potential pulling the robotic vehicle towards the goal and a repulsive potential pulling the robotic vehicle way from the obstacle (Masehian &amp; Amin</w:t>
      </w:r>
      <w:r>
        <w:rPr>
          <w:rFonts w:ascii="Cambria Math" w:hAnsi="Cambria Math"/>
        </w:rPr>
        <w:t>‐ </w:t>
      </w:r>
      <w:r>
        <w:rPr/>
        <w:t>Naseri, 2004), thus, the path planning is performed iteratively. During each iteration step,</w:t>
      </w:r>
      <w:r>
        <w:rPr>
          <w:spacing w:val="-2"/>
        </w:rPr>
        <w:t> </w:t>
      </w:r>
      <w:r>
        <w:rPr/>
        <w:t>the artificial force evoked by</w:t>
      </w:r>
      <w:r>
        <w:rPr>
          <w:spacing w:val="-4"/>
        </w:rPr>
        <w:t> </w:t>
      </w:r>
      <w:r>
        <w:rPr/>
        <w:t>the potential function at current configuration is recorded as the direction of motion and the path planning proceeds along this direction subsequently. The general form of</w:t>
      </w:r>
      <w:r>
        <w:rPr>
          <w:spacing w:val="-1"/>
        </w:rPr>
        <w:t> </w:t>
      </w:r>
      <w:r>
        <w:rPr/>
        <w:t>the potential function is given as (Bentes &amp; Saotome, 2012; Cheng </w:t>
      </w:r>
      <w:r>
        <w:rPr>
          <w:i/>
        </w:rPr>
        <w:t>et al.</w:t>
      </w:r>
      <w:r>
        <w:rPr/>
        <w:t>, 2015):</w:t>
      </w:r>
    </w:p>
    <w:p>
      <w:pPr>
        <w:spacing w:after="0" w:line="480" w:lineRule="auto"/>
        <w:jc w:val="both"/>
        <w:sectPr>
          <w:pgSz w:w="11910" w:h="16840"/>
          <w:pgMar w:header="0" w:footer="998" w:top="1640" w:bottom="1180" w:left="1000" w:right="240"/>
        </w:sectPr>
      </w:pPr>
    </w:p>
    <w:p>
      <w:pPr>
        <w:spacing w:before="1"/>
        <w:ind w:left="1726" w:right="0" w:firstLine="0"/>
        <w:jc w:val="left"/>
        <w:rPr>
          <w:i/>
          <w:sz w:val="20"/>
        </w:rPr>
      </w:pPr>
      <w:r>
        <w:rPr>
          <w:i/>
          <w:w w:val="90"/>
          <w:position w:val="9"/>
          <w:sz w:val="35"/>
        </w:rPr>
        <w:t>U</w:t>
      </w:r>
      <w:r>
        <w:rPr>
          <w:i/>
          <w:spacing w:val="5"/>
          <w:position w:val="9"/>
          <w:sz w:val="35"/>
        </w:rPr>
        <w:t> </w:t>
      </w:r>
      <w:r>
        <w:rPr>
          <w:rFonts w:ascii="Symbol" w:hAnsi="Symbol"/>
          <w:w w:val="90"/>
          <w:position w:val="9"/>
          <w:sz w:val="35"/>
        </w:rPr>
        <w:t></w:t>
      </w:r>
      <w:r>
        <w:rPr>
          <w:spacing w:val="-36"/>
          <w:w w:val="90"/>
          <w:position w:val="9"/>
          <w:sz w:val="35"/>
        </w:rPr>
        <w:t> </w:t>
      </w:r>
      <w:r>
        <w:rPr>
          <w:i/>
          <w:w w:val="90"/>
          <w:position w:val="9"/>
          <w:sz w:val="35"/>
        </w:rPr>
        <w:t>U</w:t>
      </w:r>
      <w:r>
        <w:rPr>
          <w:i/>
          <w:w w:val="90"/>
          <w:sz w:val="20"/>
        </w:rPr>
        <w:t>att</w:t>
      </w:r>
      <w:r>
        <w:rPr>
          <w:i/>
          <w:spacing w:val="34"/>
          <w:sz w:val="20"/>
        </w:rPr>
        <w:t> </w:t>
      </w:r>
      <w:r>
        <w:rPr>
          <w:rFonts w:ascii="Symbol" w:hAnsi="Symbol"/>
          <w:w w:val="90"/>
          <w:position w:val="9"/>
          <w:sz w:val="35"/>
        </w:rPr>
        <w:t></w:t>
      </w:r>
      <w:r>
        <w:rPr>
          <w:spacing w:val="-47"/>
          <w:w w:val="90"/>
          <w:position w:val="9"/>
          <w:sz w:val="35"/>
        </w:rPr>
        <w:t> </w:t>
      </w:r>
      <w:r>
        <w:rPr>
          <w:i/>
          <w:spacing w:val="-4"/>
          <w:w w:val="90"/>
          <w:position w:val="9"/>
          <w:sz w:val="35"/>
        </w:rPr>
        <w:t>U</w:t>
      </w:r>
      <w:r>
        <w:rPr>
          <w:i/>
          <w:spacing w:val="-4"/>
          <w:w w:val="90"/>
          <w:sz w:val="20"/>
        </w:rPr>
        <w:t>rep</w:t>
      </w:r>
    </w:p>
    <w:p>
      <w:pPr>
        <w:pStyle w:val="BodyText"/>
        <w:spacing w:before="196"/>
        <w:ind w:left="557"/>
        <w:jc w:val="center"/>
      </w:pPr>
      <w:r>
        <w:rPr/>
        <w:br w:type="column"/>
      </w:r>
      <w:r>
        <w:rPr>
          <w:spacing w:val="-2"/>
        </w:rPr>
        <w:t>(2.64)</w:t>
      </w:r>
    </w:p>
    <w:p>
      <w:pPr>
        <w:spacing w:after="0"/>
        <w:jc w:val="center"/>
        <w:sectPr>
          <w:type w:val="continuous"/>
          <w:pgSz w:w="11910" w:h="16840"/>
          <w:pgMar w:header="0" w:footer="998" w:top="1320" w:bottom="3260" w:left="1000" w:right="240"/>
          <w:cols w:num="2" w:equalWidth="0">
            <w:col w:w="3489" w:space="3701"/>
            <w:col w:w="3480"/>
          </w:cols>
        </w:sectPr>
      </w:pPr>
    </w:p>
    <w:p>
      <w:pPr>
        <w:pStyle w:val="BodyText"/>
        <w:spacing w:before="63"/>
      </w:pPr>
    </w:p>
    <w:p>
      <w:pPr>
        <w:pStyle w:val="BodyText"/>
        <w:ind w:left="988"/>
      </w:pPr>
      <w:r>
        <w:rPr>
          <w:spacing w:val="-2"/>
        </w:rPr>
        <w:t>Where</w:t>
      </w:r>
    </w:p>
    <w:p>
      <w:pPr>
        <w:pStyle w:val="BodyText"/>
        <w:spacing w:before="4"/>
        <w:rPr>
          <w:sz w:val="18"/>
        </w:rPr>
      </w:pPr>
    </w:p>
    <w:p>
      <w:pPr>
        <w:spacing w:after="0"/>
        <w:rPr>
          <w:sz w:val="18"/>
        </w:rPr>
        <w:sectPr>
          <w:type w:val="continuous"/>
          <w:pgSz w:w="11910" w:h="16840"/>
          <w:pgMar w:header="0" w:footer="998" w:top="1320" w:bottom="3260" w:left="1000" w:right="240"/>
        </w:sectPr>
      </w:pPr>
    </w:p>
    <w:p>
      <w:pPr>
        <w:spacing w:before="92"/>
        <w:ind w:left="0" w:right="0" w:firstLine="0"/>
        <w:jc w:val="right"/>
        <w:rPr>
          <w:i/>
          <w:sz w:val="14"/>
        </w:rPr>
      </w:pPr>
      <w:r>
        <w:rPr>
          <w:i/>
          <w:spacing w:val="-4"/>
          <w:w w:val="125"/>
          <w:position w:val="6"/>
          <w:sz w:val="25"/>
        </w:rPr>
        <w:t>U</w:t>
      </w:r>
      <w:r>
        <w:rPr>
          <w:i/>
          <w:spacing w:val="-4"/>
          <w:w w:val="125"/>
          <w:sz w:val="14"/>
        </w:rPr>
        <w:t>att</w:t>
      </w:r>
    </w:p>
    <w:p>
      <w:pPr>
        <w:pStyle w:val="BodyText"/>
        <w:spacing w:before="104"/>
        <w:ind w:left="100"/>
      </w:pPr>
      <w:r>
        <w:rPr/>
        <w:br w:type="column"/>
      </w:r>
      <w:r>
        <w:rPr/>
        <w:t>is</w:t>
      </w:r>
      <w:r>
        <w:rPr>
          <w:spacing w:val="32"/>
        </w:rPr>
        <w:t> </w:t>
      </w:r>
      <w:r>
        <w:rPr/>
        <w:t>the</w:t>
      </w:r>
      <w:r>
        <w:rPr>
          <w:spacing w:val="32"/>
        </w:rPr>
        <w:t> </w:t>
      </w:r>
      <w:r>
        <w:rPr/>
        <w:t>attractive</w:t>
      </w:r>
      <w:r>
        <w:rPr>
          <w:spacing w:val="33"/>
        </w:rPr>
        <w:t> </w:t>
      </w:r>
      <w:r>
        <w:rPr/>
        <w:t>potential</w:t>
      </w:r>
      <w:r>
        <w:rPr>
          <w:spacing w:val="26"/>
        </w:rPr>
        <w:t> </w:t>
      </w:r>
      <w:r>
        <w:rPr/>
        <w:t>which</w:t>
      </w:r>
      <w:r>
        <w:rPr>
          <w:spacing w:val="35"/>
        </w:rPr>
        <w:t> </w:t>
      </w:r>
      <w:r>
        <w:rPr/>
        <w:t>pulls</w:t>
      </w:r>
      <w:r>
        <w:rPr>
          <w:spacing w:val="32"/>
        </w:rPr>
        <w:t> </w:t>
      </w:r>
      <w:r>
        <w:rPr/>
        <w:t>the</w:t>
      </w:r>
      <w:r>
        <w:rPr>
          <w:spacing w:val="33"/>
        </w:rPr>
        <w:t> </w:t>
      </w:r>
      <w:r>
        <w:rPr/>
        <w:t>robot</w:t>
      </w:r>
      <w:r>
        <w:rPr>
          <w:spacing w:val="30"/>
        </w:rPr>
        <w:t> </w:t>
      </w:r>
      <w:r>
        <w:rPr/>
        <w:t>towards</w:t>
      </w:r>
      <w:r>
        <w:rPr>
          <w:spacing w:val="27"/>
        </w:rPr>
        <w:t> </w:t>
      </w:r>
      <w:r>
        <w:rPr/>
        <w:t>the</w:t>
      </w:r>
      <w:r>
        <w:rPr>
          <w:spacing w:val="33"/>
        </w:rPr>
        <w:t> </w:t>
      </w:r>
      <w:r>
        <w:rPr/>
        <w:t>target</w:t>
      </w:r>
      <w:r>
        <w:rPr>
          <w:spacing w:val="38"/>
        </w:rPr>
        <w:t> </w:t>
      </w:r>
      <w:r>
        <w:rPr/>
        <w:t>position</w:t>
      </w:r>
      <w:r>
        <w:rPr>
          <w:spacing w:val="30"/>
        </w:rPr>
        <w:t> </w:t>
      </w:r>
      <w:r>
        <w:rPr>
          <w:spacing w:val="-5"/>
        </w:rPr>
        <w:t>and</w:t>
      </w:r>
    </w:p>
    <w:p>
      <w:pPr>
        <w:spacing w:after="0"/>
        <w:sectPr>
          <w:type w:val="continuous"/>
          <w:pgSz w:w="11910" w:h="16840"/>
          <w:pgMar w:header="0" w:footer="998" w:top="1320" w:bottom="3260" w:left="1000" w:right="240"/>
          <w:cols w:num="2" w:equalWidth="0">
            <w:col w:w="1458" w:space="40"/>
            <w:col w:w="9172"/>
          </w:cols>
        </w:sectPr>
      </w:pPr>
    </w:p>
    <w:p>
      <w:pPr>
        <w:pStyle w:val="BodyText"/>
        <w:spacing w:before="8"/>
        <w:rPr>
          <w:sz w:val="20"/>
        </w:rPr>
      </w:pPr>
    </w:p>
    <w:p>
      <w:pPr>
        <w:spacing w:after="0"/>
        <w:rPr>
          <w:sz w:val="20"/>
        </w:rPr>
        <w:sectPr>
          <w:type w:val="continuous"/>
          <w:pgSz w:w="11910" w:h="16840"/>
          <w:pgMar w:header="0" w:footer="998" w:top="1320" w:bottom="3260" w:left="1000" w:right="240"/>
        </w:sectPr>
      </w:pPr>
    </w:p>
    <w:p>
      <w:pPr>
        <w:spacing w:before="98"/>
        <w:ind w:left="0" w:right="0" w:firstLine="0"/>
        <w:jc w:val="right"/>
        <w:rPr>
          <w:i/>
          <w:sz w:val="15"/>
        </w:rPr>
      </w:pPr>
      <w:r>
        <w:rPr>
          <w:i/>
          <w:spacing w:val="-4"/>
          <w:w w:val="105"/>
          <w:position w:val="6"/>
          <w:sz w:val="25"/>
        </w:rPr>
        <w:t>U</w:t>
      </w:r>
      <w:r>
        <w:rPr>
          <w:i/>
          <w:spacing w:val="-4"/>
          <w:w w:val="105"/>
          <w:sz w:val="15"/>
        </w:rPr>
        <w:t>rep</w:t>
      </w:r>
    </w:p>
    <w:p>
      <w:pPr>
        <w:pStyle w:val="BodyText"/>
        <w:spacing w:before="113"/>
        <w:ind w:left="61"/>
      </w:pPr>
      <w:r>
        <w:rPr/>
        <w:br w:type="column"/>
      </w:r>
      <w:r>
        <w:rPr/>
        <w:t>is</w:t>
      </w:r>
      <w:r>
        <w:rPr>
          <w:spacing w:val="-3"/>
        </w:rPr>
        <w:t> </w:t>
      </w:r>
      <w:r>
        <w:rPr/>
        <w:t>the repulsive potential</w:t>
      </w:r>
      <w:r>
        <w:rPr>
          <w:spacing w:val="-8"/>
        </w:rPr>
        <w:t> </w:t>
      </w:r>
      <w:r>
        <w:rPr/>
        <w:t>which</w:t>
      </w:r>
      <w:r>
        <w:rPr>
          <w:spacing w:val="-4"/>
        </w:rPr>
        <w:t> </w:t>
      </w:r>
      <w:r>
        <w:rPr/>
        <w:t>pulls</w:t>
      </w:r>
      <w:r>
        <w:rPr>
          <w:spacing w:val="-1"/>
        </w:rPr>
        <w:t> </w:t>
      </w:r>
      <w:r>
        <w:rPr/>
        <w:t>the robot</w:t>
      </w:r>
      <w:r>
        <w:rPr>
          <w:spacing w:val="1"/>
        </w:rPr>
        <w:t> </w:t>
      </w:r>
      <w:r>
        <w:rPr/>
        <w:t>away</w:t>
      </w:r>
      <w:r>
        <w:rPr>
          <w:spacing w:val="-4"/>
        </w:rPr>
        <w:t> </w:t>
      </w:r>
      <w:r>
        <w:rPr/>
        <w:t>from</w:t>
      </w:r>
      <w:r>
        <w:rPr>
          <w:spacing w:val="-8"/>
        </w:rPr>
        <w:t> </w:t>
      </w:r>
      <w:r>
        <w:rPr/>
        <w:t>the</w:t>
      </w:r>
      <w:r>
        <w:rPr>
          <w:spacing w:val="1"/>
        </w:rPr>
        <w:t> </w:t>
      </w:r>
      <w:r>
        <w:rPr>
          <w:spacing w:val="-2"/>
        </w:rPr>
        <w:t>obstacle.</w:t>
      </w:r>
    </w:p>
    <w:p>
      <w:pPr>
        <w:spacing w:after="0"/>
        <w:sectPr>
          <w:type w:val="continuous"/>
          <w:pgSz w:w="11910" w:h="16840"/>
          <w:pgMar w:header="0" w:footer="998" w:top="1320" w:bottom="3260" w:left="1000" w:right="240"/>
          <w:cols w:num="2" w:equalWidth="0">
            <w:col w:w="1444" w:space="40"/>
            <w:col w:w="9186"/>
          </w:cols>
        </w:sectPr>
      </w:pPr>
    </w:p>
    <w:p>
      <w:pPr>
        <w:pStyle w:val="BodyText"/>
        <w:rPr>
          <w:sz w:val="20"/>
        </w:rPr>
      </w:pPr>
    </w:p>
    <w:p>
      <w:pPr>
        <w:pStyle w:val="BodyText"/>
        <w:rPr>
          <w:sz w:val="20"/>
        </w:rPr>
      </w:pPr>
    </w:p>
    <w:p>
      <w:pPr>
        <w:pStyle w:val="BodyText"/>
        <w:spacing w:before="98"/>
        <w:rPr>
          <w:sz w:val="20"/>
        </w:rPr>
      </w:pPr>
    </w:p>
    <w:p>
      <w:pPr>
        <w:spacing w:after="0"/>
        <w:rPr>
          <w:sz w:val="20"/>
        </w:rPr>
        <w:sectPr>
          <w:type w:val="continuous"/>
          <w:pgSz w:w="11910" w:h="16840"/>
          <w:pgMar w:header="0" w:footer="998" w:top="1320" w:bottom="3260" w:left="1000" w:right="240"/>
        </w:sectPr>
      </w:pPr>
    </w:p>
    <w:p>
      <w:pPr>
        <w:pStyle w:val="BodyText"/>
        <w:spacing w:before="144"/>
        <w:ind w:left="988"/>
      </w:pPr>
      <w:r>
        <w:rPr/>
        <w:t>The</w:t>
      </w:r>
      <w:r>
        <w:rPr>
          <w:spacing w:val="-5"/>
        </w:rPr>
        <w:t> </w:t>
      </w:r>
      <w:r>
        <w:rPr/>
        <w:t>artificial</w:t>
      </w:r>
      <w:r>
        <w:rPr>
          <w:spacing w:val="-8"/>
        </w:rPr>
        <w:t> </w:t>
      </w:r>
      <w:r>
        <w:rPr/>
        <w:t>vector</w:t>
      </w:r>
      <w:r>
        <w:rPr>
          <w:spacing w:val="-2"/>
        </w:rPr>
        <w:t> </w:t>
      </w:r>
      <w:r>
        <w:rPr/>
        <w:t>field</w:t>
      </w:r>
      <w:r>
        <w:rPr>
          <w:spacing w:val="1"/>
        </w:rPr>
        <w:t> </w:t>
      </w:r>
      <w:r>
        <w:rPr>
          <w:spacing w:val="-4"/>
        </w:rPr>
        <w:t>force</w:t>
      </w:r>
    </w:p>
    <w:p>
      <w:pPr>
        <w:pStyle w:val="BodyText"/>
        <w:spacing w:before="87"/>
        <w:ind w:left="73"/>
      </w:pPr>
      <w:r>
        <w:rPr/>
        <w:br w:type="column"/>
      </w:r>
      <w:r>
        <w:rPr>
          <w:i/>
          <w:position w:val="2"/>
          <w:sz w:val="28"/>
        </w:rPr>
        <w:t>F</w:t>
      </w:r>
      <w:r>
        <w:rPr>
          <w:position w:val="2"/>
          <w:sz w:val="28"/>
        </w:rPr>
        <w:t>(</w:t>
      </w:r>
      <w:r>
        <w:rPr>
          <w:i/>
          <w:position w:val="2"/>
          <w:sz w:val="28"/>
        </w:rPr>
        <w:t>q</w:t>
      </w:r>
      <w:r>
        <w:rPr>
          <w:position w:val="2"/>
          <w:sz w:val="28"/>
        </w:rPr>
        <w:t>)</w:t>
      </w:r>
      <w:r>
        <w:rPr>
          <w:spacing w:val="-20"/>
          <w:position w:val="2"/>
          <w:sz w:val="28"/>
        </w:rPr>
        <w:t> </w:t>
      </w:r>
      <w:r>
        <w:rPr/>
        <w:t>of</w:t>
      </w:r>
      <w:r>
        <w:rPr>
          <w:spacing w:val="-8"/>
        </w:rPr>
        <w:t> </w:t>
      </w:r>
      <w:r>
        <w:rPr/>
        <w:t>the potential</w:t>
      </w:r>
      <w:r>
        <w:rPr>
          <w:spacing w:val="1"/>
        </w:rPr>
        <w:t> </w:t>
      </w:r>
      <w:r>
        <w:rPr/>
        <w:t>field</w:t>
      </w:r>
      <w:r>
        <w:rPr>
          <w:spacing w:val="1"/>
        </w:rPr>
        <w:t> </w:t>
      </w:r>
      <w:r>
        <w:rPr/>
        <w:t>is</w:t>
      </w:r>
      <w:r>
        <w:rPr>
          <w:spacing w:val="-1"/>
        </w:rPr>
        <w:t> </w:t>
      </w:r>
      <w:r>
        <w:rPr/>
        <w:t>given</w:t>
      </w:r>
      <w:r>
        <w:rPr>
          <w:spacing w:val="-4"/>
        </w:rPr>
        <w:t> </w:t>
      </w:r>
      <w:r>
        <w:rPr/>
        <w:t>by</w:t>
      </w:r>
      <w:r>
        <w:rPr>
          <w:spacing w:val="-4"/>
        </w:rPr>
        <w:t> </w:t>
      </w:r>
      <w:r>
        <w:rPr/>
        <w:t>the gradient</w:t>
      </w:r>
      <w:r>
        <w:rPr>
          <w:spacing w:val="6"/>
        </w:rPr>
        <w:t> </w:t>
      </w:r>
      <w:r>
        <w:rPr/>
        <w:t>of</w:t>
      </w:r>
      <w:r>
        <w:rPr>
          <w:spacing w:val="-7"/>
        </w:rPr>
        <w:t> </w:t>
      </w:r>
      <w:r>
        <w:rPr>
          <w:spacing w:val="-5"/>
        </w:rPr>
        <w:t>the</w:t>
      </w:r>
    </w:p>
    <w:p>
      <w:pPr>
        <w:spacing w:after="0"/>
        <w:sectPr>
          <w:type w:val="continuous"/>
          <w:pgSz w:w="11910" w:h="16840"/>
          <w:pgMar w:header="0" w:footer="998" w:top="1320" w:bottom="3260" w:left="1000" w:right="240"/>
          <w:cols w:num="2" w:equalWidth="0">
            <w:col w:w="3942" w:space="40"/>
            <w:col w:w="6688"/>
          </w:cols>
        </w:sectPr>
      </w:pPr>
    </w:p>
    <w:p>
      <w:pPr>
        <w:pStyle w:val="BodyText"/>
        <w:rPr>
          <w:sz w:val="20"/>
        </w:rPr>
      </w:pPr>
    </w:p>
    <w:p>
      <w:pPr>
        <w:spacing w:after="0"/>
        <w:rPr>
          <w:sz w:val="20"/>
        </w:rPr>
        <w:sectPr>
          <w:type w:val="continuous"/>
          <w:pgSz w:w="11910" w:h="16840"/>
          <w:pgMar w:header="0" w:footer="998" w:top="1320" w:bottom="3260" w:left="1000" w:right="240"/>
        </w:sectPr>
      </w:pPr>
    </w:p>
    <w:p>
      <w:pPr>
        <w:pStyle w:val="BodyText"/>
        <w:spacing w:before="90"/>
        <w:ind w:left="988"/>
      </w:pPr>
      <w:r>
        <w:rPr/>
        <w:t>potential</w:t>
      </w:r>
      <w:r>
        <w:rPr>
          <w:spacing w:val="-7"/>
        </w:rPr>
        <w:t> </w:t>
      </w:r>
      <w:r>
        <w:rPr/>
        <w:t>function</w:t>
      </w:r>
      <w:r>
        <w:rPr>
          <w:spacing w:val="-4"/>
        </w:rPr>
        <w:t> </w:t>
      </w:r>
      <w:r>
        <w:rPr/>
        <w:t>as</w:t>
      </w:r>
      <w:r>
        <w:rPr>
          <w:spacing w:val="1"/>
        </w:rPr>
        <w:t> </w:t>
      </w:r>
      <w:r>
        <w:rPr/>
        <w:t>(Bentes</w:t>
      </w:r>
      <w:r>
        <w:rPr>
          <w:spacing w:val="-1"/>
        </w:rPr>
        <w:t> </w:t>
      </w:r>
      <w:r>
        <w:rPr/>
        <w:t>&amp;</w:t>
      </w:r>
      <w:r>
        <w:rPr>
          <w:spacing w:val="-4"/>
        </w:rPr>
        <w:t> </w:t>
      </w:r>
      <w:r>
        <w:rPr/>
        <w:t>Saotome,</w:t>
      </w:r>
      <w:r>
        <w:rPr>
          <w:spacing w:val="2"/>
        </w:rPr>
        <w:t> </w:t>
      </w:r>
      <w:r>
        <w:rPr/>
        <w:t>2012;</w:t>
      </w:r>
      <w:r>
        <w:rPr>
          <w:spacing w:val="-3"/>
        </w:rPr>
        <w:t> </w:t>
      </w:r>
      <w:r>
        <w:rPr/>
        <w:t>Cheng</w:t>
      </w:r>
      <w:r>
        <w:rPr>
          <w:spacing w:val="2"/>
        </w:rPr>
        <w:t> </w:t>
      </w:r>
      <w:r>
        <w:rPr>
          <w:i/>
        </w:rPr>
        <w:t>et</w:t>
      </w:r>
      <w:r>
        <w:rPr>
          <w:i/>
          <w:spacing w:val="1"/>
        </w:rPr>
        <w:t> </w:t>
      </w:r>
      <w:r>
        <w:rPr>
          <w:i/>
        </w:rPr>
        <w:t>al.</w:t>
      </w:r>
      <w:r>
        <w:rPr/>
        <w:t>,</w:t>
      </w:r>
      <w:r>
        <w:rPr>
          <w:spacing w:val="3"/>
        </w:rPr>
        <w:t> </w:t>
      </w:r>
      <w:r>
        <w:rPr>
          <w:spacing w:val="-2"/>
        </w:rPr>
        <w:t>2015):</w:t>
      </w:r>
    </w:p>
    <w:p>
      <w:pPr>
        <w:pStyle w:val="BodyText"/>
        <w:spacing w:before="7"/>
      </w:pPr>
    </w:p>
    <w:p>
      <w:pPr>
        <w:spacing w:before="0"/>
        <w:ind w:left="1755" w:right="0" w:firstLine="0"/>
        <w:jc w:val="left"/>
        <w:rPr>
          <w:i/>
          <w:sz w:val="18"/>
        </w:rPr>
      </w:pPr>
      <w:r>
        <w:rPr>
          <w:i/>
          <w:w w:val="85"/>
          <w:sz w:val="31"/>
        </w:rPr>
        <w:t>F</w:t>
      </w:r>
      <w:r>
        <w:rPr>
          <w:w w:val="85"/>
          <w:sz w:val="31"/>
        </w:rPr>
        <w:t>(</w:t>
      </w:r>
      <w:r>
        <w:rPr>
          <w:i/>
          <w:w w:val="85"/>
          <w:sz w:val="31"/>
        </w:rPr>
        <w:t>q</w:t>
      </w:r>
      <w:r>
        <w:rPr>
          <w:w w:val="85"/>
          <w:sz w:val="31"/>
        </w:rPr>
        <w:t>)</w:t>
      </w:r>
      <w:r>
        <w:rPr>
          <w:spacing w:val="-5"/>
          <w:sz w:val="31"/>
        </w:rPr>
        <w:t> </w:t>
      </w:r>
      <w:r>
        <w:rPr>
          <w:rFonts w:ascii="Symbol" w:hAnsi="Symbol"/>
          <w:w w:val="85"/>
          <w:sz w:val="31"/>
        </w:rPr>
        <w:t></w:t>
      </w:r>
      <w:r>
        <w:rPr>
          <w:spacing w:val="-5"/>
          <w:sz w:val="31"/>
        </w:rPr>
        <w:t> </w:t>
      </w:r>
      <w:r>
        <w:rPr>
          <w:rFonts w:ascii="Symbol" w:hAnsi="Symbol"/>
          <w:w w:val="85"/>
          <w:sz w:val="31"/>
        </w:rPr>
        <w:t></w:t>
      </w:r>
      <w:r>
        <w:rPr>
          <w:i/>
          <w:w w:val="85"/>
          <w:sz w:val="31"/>
        </w:rPr>
        <w:t>U</w:t>
      </w:r>
      <w:r>
        <w:rPr>
          <w:i/>
          <w:w w:val="85"/>
          <w:position w:val="-7"/>
          <w:sz w:val="18"/>
        </w:rPr>
        <w:t>att</w:t>
      </w:r>
      <w:r>
        <w:rPr>
          <w:i/>
          <w:spacing w:val="47"/>
          <w:position w:val="-7"/>
          <w:sz w:val="18"/>
        </w:rPr>
        <w:t> </w:t>
      </w:r>
      <w:r>
        <w:rPr>
          <w:rFonts w:ascii="Symbol" w:hAnsi="Symbol"/>
          <w:w w:val="85"/>
          <w:sz w:val="31"/>
        </w:rPr>
        <w:t></w:t>
      </w:r>
      <w:r>
        <w:rPr>
          <w:spacing w:val="-15"/>
          <w:w w:val="85"/>
          <w:sz w:val="31"/>
        </w:rPr>
        <w:t> </w:t>
      </w:r>
      <w:r>
        <w:rPr>
          <w:rFonts w:ascii="Symbol" w:hAnsi="Symbol"/>
          <w:spacing w:val="-2"/>
          <w:w w:val="85"/>
          <w:sz w:val="31"/>
        </w:rPr>
        <w:t></w:t>
      </w:r>
      <w:r>
        <w:rPr>
          <w:i/>
          <w:spacing w:val="-2"/>
          <w:w w:val="85"/>
          <w:sz w:val="31"/>
        </w:rPr>
        <w:t>U</w:t>
      </w:r>
      <w:r>
        <w:rPr>
          <w:i/>
          <w:spacing w:val="-2"/>
          <w:w w:val="85"/>
          <w:position w:val="-7"/>
          <w:sz w:val="18"/>
        </w:rPr>
        <w:t>rep</w:t>
      </w:r>
    </w:p>
    <w:p>
      <w:pPr>
        <w:spacing w:line="240" w:lineRule="auto" w:before="0"/>
        <w:rPr>
          <w:i/>
          <w:sz w:val="24"/>
        </w:rPr>
      </w:pPr>
      <w:r>
        <w:rPr/>
        <w:br w:type="column"/>
      </w:r>
      <w:r>
        <w:rPr>
          <w:i/>
          <w:sz w:val="24"/>
        </w:rPr>
      </w:r>
    </w:p>
    <w:p>
      <w:pPr>
        <w:pStyle w:val="BodyText"/>
        <w:spacing w:before="229"/>
        <w:rPr>
          <w:i/>
        </w:rPr>
      </w:pPr>
    </w:p>
    <w:p>
      <w:pPr>
        <w:pStyle w:val="BodyText"/>
        <w:ind w:right="178"/>
        <w:jc w:val="center"/>
      </w:pPr>
      <w:r>
        <w:rPr>
          <w:spacing w:val="-2"/>
        </w:rPr>
        <w:t>(2.65)</w:t>
      </w:r>
    </w:p>
    <w:p>
      <w:pPr>
        <w:spacing w:after="0"/>
        <w:jc w:val="center"/>
        <w:sectPr>
          <w:type w:val="continuous"/>
          <w:pgSz w:w="11910" w:h="16840"/>
          <w:pgMar w:header="0" w:footer="998" w:top="1320" w:bottom="3260" w:left="1000" w:right="240"/>
          <w:cols w:num="2" w:equalWidth="0">
            <w:col w:w="7573" w:space="355"/>
            <w:col w:w="2742"/>
          </w:cols>
        </w:sectPr>
      </w:pPr>
    </w:p>
    <w:p>
      <w:pPr>
        <w:pStyle w:val="BodyText"/>
        <w:spacing w:before="79"/>
        <w:ind w:left="988"/>
      </w:pPr>
      <w:r>
        <w:rPr/>
        <w:t>In</w:t>
      </w:r>
      <w:r>
        <w:rPr>
          <w:spacing w:val="26"/>
        </w:rPr>
        <w:t> </w:t>
      </w:r>
      <w:r>
        <w:rPr/>
        <w:t>this</w:t>
      </w:r>
      <w:r>
        <w:rPr>
          <w:spacing w:val="34"/>
        </w:rPr>
        <w:t> </w:t>
      </w:r>
      <w:r>
        <w:rPr>
          <w:spacing w:val="-4"/>
        </w:rPr>
        <w:t>manner,</w:t>
      </w:r>
    </w:p>
    <w:p>
      <w:pPr>
        <w:spacing w:before="134"/>
        <w:ind w:left="103" w:right="0" w:firstLine="0"/>
        <w:jc w:val="left"/>
        <w:rPr>
          <w:sz w:val="20"/>
        </w:rPr>
      </w:pPr>
      <w:r>
        <w:rPr/>
        <w:br w:type="column"/>
      </w:r>
      <w:r>
        <w:rPr>
          <w:i/>
          <w:w w:val="130"/>
          <w:sz w:val="20"/>
        </w:rPr>
        <w:t>F</w:t>
      </w:r>
      <w:r>
        <w:rPr>
          <w:i/>
          <w:spacing w:val="-40"/>
          <w:w w:val="130"/>
          <w:sz w:val="20"/>
        </w:rPr>
        <w:t> </w:t>
      </w:r>
      <w:r>
        <w:rPr>
          <w:spacing w:val="-5"/>
          <w:w w:val="130"/>
          <w:sz w:val="20"/>
        </w:rPr>
        <w:t>(</w:t>
      </w:r>
      <w:r>
        <w:rPr>
          <w:i/>
          <w:spacing w:val="-5"/>
          <w:w w:val="130"/>
          <w:sz w:val="20"/>
        </w:rPr>
        <w:t>q</w:t>
      </w:r>
      <w:r>
        <w:rPr>
          <w:spacing w:val="-5"/>
          <w:w w:val="130"/>
          <w:sz w:val="20"/>
        </w:rPr>
        <w:t>)</w:t>
      </w:r>
    </w:p>
    <w:p>
      <w:pPr>
        <w:pStyle w:val="BodyText"/>
        <w:spacing w:before="79"/>
        <w:ind w:left="100"/>
      </w:pPr>
      <w:r>
        <w:rPr/>
        <w:br w:type="column"/>
      </w:r>
      <w:r>
        <w:rPr/>
        <w:t>can</w:t>
      </w:r>
      <w:r>
        <w:rPr>
          <w:spacing w:val="28"/>
        </w:rPr>
        <w:t> </w:t>
      </w:r>
      <w:r>
        <w:rPr/>
        <w:t>be</w:t>
      </w:r>
      <w:r>
        <w:rPr>
          <w:spacing w:val="31"/>
        </w:rPr>
        <w:t> </w:t>
      </w:r>
      <w:r>
        <w:rPr/>
        <w:t>defined</w:t>
      </w:r>
      <w:r>
        <w:rPr>
          <w:spacing w:val="30"/>
        </w:rPr>
        <w:t> </w:t>
      </w:r>
      <w:r>
        <w:rPr/>
        <w:t>as</w:t>
      </w:r>
      <w:r>
        <w:rPr>
          <w:spacing w:val="29"/>
        </w:rPr>
        <w:t> </w:t>
      </w:r>
      <w:r>
        <w:rPr/>
        <w:t>the</w:t>
      </w:r>
      <w:r>
        <w:rPr>
          <w:spacing w:val="30"/>
        </w:rPr>
        <w:t> </w:t>
      </w:r>
      <w:r>
        <w:rPr/>
        <w:t>sum</w:t>
      </w:r>
      <w:r>
        <w:rPr>
          <w:spacing w:val="22"/>
        </w:rPr>
        <w:t> </w:t>
      </w:r>
      <w:r>
        <w:rPr/>
        <w:t>of</w:t>
      </w:r>
      <w:r>
        <w:rPr>
          <w:spacing w:val="23"/>
        </w:rPr>
        <w:t> </w:t>
      </w:r>
      <w:r>
        <w:rPr/>
        <w:t>the</w:t>
      </w:r>
      <w:r>
        <w:rPr>
          <w:spacing w:val="31"/>
        </w:rPr>
        <w:t> </w:t>
      </w:r>
      <w:r>
        <w:rPr/>
        <w:t>vector</w:t>
      </w:r>
      <w:r>
        <w:rPr>
          <w:spacing w:val="27"/>
        </w:rPr>
        <w:t> </w:t>
      </w:r>
      <w:r>
        <w:rPr/>
        <w:t>force</w:t>
      </w:r>
      <w:r>
        <w:rPr>
          <w:spacing w:val="31"/>
        </w:rPr>
        <w:t> </w:t>
      </w:r>
      <w:r>
        <w:rPr/>
        <w:t>of</w:t>
      </w:r>
      <w:r>
        <w:rPr>
          <w:spacing w:val="23"/>
        </w:rPr>
        <w:t> </w:t>
      </w:r>
      <w:r>
        <w:rPr/>
        <w:t>the</w:t>
      </w:r>
      <w:r>
        <w:rPr>
          <w:spacing w:val="31"/>
        </w:rPr>
        <w:t> </w:t>
      </w:r>
      <w:r>
        <w:rPr>
          <w:spacing w:val="-2"/>
        </w:rPr>
        <w:t>attractive</w:t>
      </w:r>
    </w:p>
    <w:p>
      <w:pPr>
        <w:spacing w:after="0"/>
        <w:sectPr>
          <w:pgSz w:w="11910" w:h="16840"/>
          <w:pgMar w:header="0" w:footer="998" w:top="1320" w:bottom="1180" w:left="1000" w:right="240"/>
          <w:cols w:num="3" w:equalWidth="0">
            <w:col w:w="2487" w:space="40"/>
            <w:col w:w="607" w:space="39"/>
            <w:col w:w="7497"/>
          </w:cols>
        </w:sectPr>
      </w:pPr>
    </w:p>
    <w:p>
      <w:pPr>
        <w:pStyle w:val="BodyText"/>
        <w:spacing w:before="29"/>
      </w:pPr>
    </w:p>
    <w:p>
      <w:pPr>
        <w:pStyle w:val="BodyText"/>
        <w:spacing w:before="1"/>
        <w:ind w:left="988"/>
      </w:pPr>
      <w:r>
        <w:rPr/>
        <w:t>potential</w:t>
      </w:r>
      <w:r>
        <w:rPr>
          <w:spacing w:val="-5"/>
        </w:rPr>
        <w:t> </w:t>
      </w:r>
      <w:r>
        <w:rPr/>
        <w:t>and</w:t>
      </w:r>
      <w:r>
        <w:rPr>
          <w:spacing w:val="6"/>
        </w:rPr>
        <w:t> </w:t>
      </w:r>
      <w:r>
        <w:rPr/>
        <w:t>vector</w:t>
      </w:r>
      <w:r>
        <w:rPr>
          <w:spacing w:val="4"/>
        </w:rPr>
        <w:t> </w:t>
      </w:r>
      <w:r>
        <w:rPr/>
        <w:t>force</w:t>
      </w:r>
      <w:r>
        <w:rPr>
          <w:spacing w:val="1"/>
        </w:rPr>
        <w:t> </w:t>
      </w:r>
      <w:r>
        <w:rPr/>
        <w:t>of</w:t>
      </w:r>
      <w:r>
        <w:rPr>
          <w:spacing w:val="-6"/>
        </w:rPr>
        <w:t> </w:t>
      </w:r>
      <w:r>
        <w:rPr/>
        <w:t>the</w:t>
      </w:r>
      <w:r>
        <w:rPr>
          <w:spacing w:val="2"/>
        </w:rPr>
        <w:t> </w:t>
      </w:r>
      <w:r>
        <w:rPr/>
        <w:t>repulsive</w:t>
      </w:r>
      <w:r>
        <w:rPr>
          <w:spacing w:val="1"/>
        </w:rPr>
        <w:t> </w:t>
      </w:r>
      <w:r>
        <w:rPr/>
        <w:t>potential</w:t>
      </w:r>
      <w:r>
        <w:rPr>
          <w:spacing w:val="-2"/>
        </w:rPr>
        <w:t> </w:t>
      </w:r>
      <w:r>
        <w:rPr/>
        <w:t>as</w:t>
      </w:r>
      <w:r>
        <w:rPr>
          <w:spacing w:val="9"/>
        </w:rPr>
        <w:t> </w:t>
      </w:r>
      <w:r>
        <w:rPr/>
        <w:t>(Bentes &amp;</w:t>
      </w:r>
      <w:r>
        <w:rPr>
          <w:spacing w:val="3"/>
        </w:rPr>
        <w:t> </w:t>
      </w:r>
      <w:r>
        <w:rPr/>
        <w:t>Saotome,</w:t>
      </w:r>
      <w:r>
        <w:rPr>
          <w:spacing w:val="4"/>
        </w:rPr>
        <w:t> </w:t>
      </w:r>
      <w:r>
        <w:rPr/>
        <w:t>2012;</w:t>
      </w:r>
      <w:r>
        <w:rPr>
          <w:spacing w:val="-1"/>
        </w:rPr>
        <w:t> </w:t>
      </w:r>
      <w:r>
        <w:rPr>
          <w:spacing w:val="-2"/>
        </w:rPr>
        <w:t>Cheng</w:t>
      </w:r>
    </w:p>
    <w:p>
      <w:pPr>
        <w:pStyle w:val="BodyText"/>
        <w:spacing w:before="2"/>
        <w:rPr>
          <w:sz w:val="16"/>
        </w:rPr>
      </w:pPr>
    </w:p>
    <w:p>
      <w:pPr>
        <w:spacing w:after="0"/>
        <w:rPr>
          <w:sz w:val="16"/>
        </w:rPr>
        <w:sectPr>
          <w:type w:val="continuous"/>
          <w:pgSz w:w="11910" w:h="16840"/>
          <w:pgMar w:header="0" w:footer="998" w:top="1320" w:bottom="3260" w:left="1000" w:right="240"/>
        </w:sectPr>
      </w:pPr>
    </w:p>
    <w:p>
      <w:pPr>
        <w:spacing w:before="90"/>
        <w:ind w:left="988" w:right="0" w:firstLine="0"/>
        <w:jc w:val="left"/>
        <w:rPr>
          <w:sz w:val="24"/>
        </w:rPr>
      </w:pPr>
      <w:r>
        <w:rPr>
          <w:i/>
          <w:sz w:val="24"/>
        </w:rPr>
        <w:t>et al.</w:t>
      </w:r>
      <w:r>
        <w:rPr>
          <w:sz w:val="24"/>
        </w:rPr>
        <w:t>,</w:t>
      </w:r>
      <w:r>
        <w:rPr>
          <w:spacing w:val="3"/>
          <w:sz w:val="24"/>
        </w:rPr>
        <w:t> </w:t>
      </w:r>
      <w:r>
        <w:rPr>
          <w:spacing w:val="-2"/>
          <w:sz w:val="24"/>
        </w:rPr>
        <w:t>2015):</w:t>
      </w:r>
    </w:p>
    <w:p>
      <w:pPr>
        <w:pStyle w:val="BodyText"/>
        <w:spacing w:before="14"/>
      </w:pPr>
    </w:p>
    <w:p>
      <w:pPr>
        <w:spacing w:before="0"/>
        <w:ind w:left="1757" w:right="0" w:firstLine="0"/>
        <w:jc w:val="left"/>
        <w:rPr>
          <w:i/>
          <w:sz w:val="16"/>
        </w:rPr>
      </w:pPr>
      <w:r>
        <w:rPr>
          <w:i/>
          <w:sz w:val="28"/>
        </w:rPr>
        <w:t>F</w:t>
      </w:r>
      <w:r>
        <w:rPr>
          <w:sz w:val="28"/>
        </w:rPr>
        <w:t>(</w:t>
      </w:r>
      <w:r>
        <w:rPr>
          <w:i/>
          <w:sz w:val="28"/>
        </w:rPr>
        <w:t>q</w:t>
      </w:r>
      <w:r>
        <w:rPr>
          <w:sz w:val="28"/>
        </w:rPr>
        <w:t>)</w:t>
      </w:r>
      <w:r>
        <w:rPr>
          <w:spacing w:val="9"/>
          <w:sz w:val="28"/>
        </w:rPr>
        <w:t> </w:t>
      </w:r>
      <w:r>
        <w:rPr>
          <w:rFonts w:ascii="Symbol" w:hAnsi="Symbol"/>
          <w:sz w:val="28"/>
        </w:rPr>
        <w:t></w:t>
      </w:r>
      <w:r>
        <w:rPr>
          <w:spacing w:val="19"/>
          <w:sz w:val="28"/>
        </w:rPr>
        <w:t> </w:t>
      </w:r>
      <w:r>
        <w:rPr>
          <w:i/>
          <w:sz w:val="28"/>
        </w:rPr>
        <w:t>F</w:t>
      </w:r>
      <w:r>
        <w:rPr>
          <w:sz w:val="28"/>
        </w:rPr>
        <w:t>(</w:t>
      </w:r>
      <w:r>
        <w:rPr>
          <w:i/>
          <w:sz w:val="28"/>
        </w:rPr>
        <w:t>q</w:t>
      </w:r>
      <w:r>
        <w:rPr>
          <w:sz w:val="28"/>
        </w:rPr>
        <w:t>)</w:t>
      </w:r>
      <w:r>
        <w:rPr>
          <w:i/>
          <w:position w:val="-6"/>
          <w:sz w:val="16"/>
        </w:rPr>
        <w:t>att</w:t>
      </w:r>
      <w:r>
        <w:rPr>
          <w:i/>
          <w:spacing w:val="61"/>
          <w:position w:val="-6"/>
          <w:sz w:val="16"/>
        </w:rPr>
        <w:t> </w:t>
      </w:r>
      <w:r>
        <w:rPr>
          <w:rFonts w:ascii="Symbol" w:hAnsi="Symbol"/>
          <w:sz w:val="28"/>
        </w:rPr>
        <w:t></w:t>
      </w:r>
      <w:r>
        <w:rPr>
          <w:spacing w:val="6"/>
          <w:sz w:val="28"/>
        </w:rPr>
        <w:t> </w:t>
      </w:r>
      <w:r>
        <w:rPr>
          <w:i/>
          <w:spacing w:val="-2"/>
          <w:sz w:val="28"/>
        </w:rPr>
        <w:t>F</w:t>
      </w:r>
      <w:r>
        <w:rPr>
          <w:spacing w:val="-2"/>
          <w:sz w:val="28"/>
        </w:rPr>
        <w:t>(</w:t>
      </w:r>
      <w:r>
        <w:rPr>
          <w:i/>
          <w:spacing w:val="-2"/>
          <w:sz w:val="28"/>
        </w:rPr>
        <w:t>q</w:t>
      </w:r>
      <w:r>
        <w:rPr>
          <w:spacing w:val="-2"/>
          <w:sz w:val="28"/>
        </w:rPr>
        <w:t>)</w:t>
      </w:r>
      <w:r>
        <w:rPr>
          <w:i/>
          <w:spacing w:val="-2"/>
          <w:position w:val="-6"/>
          <w:sz w:val="16"/>
        </w:rPr>
        <w:t>rep</w:t>
      </w:r>
    </w:p>
    <w:p>
      <w:pPr>
        <w:spacing w:line="240" w:lineRule="auto" w:before="0"/>
        <w:rPr>
          <w:i/>
          <w:sz w:val="24"/>
        </w:rPr>
      </w:pPr>
      <w:r>
        <w:rPr/>
        <w:br w:type="column"/>
      </w:r>
      <w:r>
        <w:rPr>
          <w:i/>
          <w:sz w:val="24"/>
        </w:rPr>
      </w:r>
    </w:p>
    <w:p>
      <w:pPr>
        <w:pStyle w:val="BodyText"/>
        <w:spacing w:before="186"/>
        <w:rPr>
          <w:i/>
        </w:rPr>
      </w:pPr>
    </w:p>
    <w:p>
      <w:pPr>
        <w:pStyle w:val="BodyText"/>
        <w:ind w:right="178"/>
        <w:jc w:val="center"/>
      </w:pPr>
      <w:r>
        <w:rPr>
          <w:spacing w:val="-2"/>
        </w:rPr>
        <w:t>(2.66)</w:t>
      </w:r>
    </w:p>
    <w:p>
      <w:pPr>
        <w:spacing w:after="0"/>
        <w:jc w:val="center"/>
        <w:sectPr>
          <w:type w:val="continuous"/>
          <w:pgSz w:w="11910" w:h="16840"/>
          <w:pgMar w:header="0" w:footer="998" w:top="1320" w:bottom="3260" w:left="1000" w:right="240"/>
          <w:cols w:num="2" w:equalWidth="0">
            <w:col w:w="4371" w:space="3557"/>
            <w:col w:w="2742"/>
          </w:cols>
        </w:sectPr>
      </w:pPr>
    </w:p>
    <w:p>
      <w:pPr>
        <w:pStyle w:val="BodyText"/>
        <w:spacing w:before="54"/>
      </w:pPr>
    </w:p>
    <w:p>
      <w:pPr>
        <w:pStyle w:val="BodyText"/>
        <w:ind w:left="988"/>
      </w:pPr>
      <w:r>
        <w:rPr/>
        <w:t>The</w:t>
      </w:r>
      <w:r>
        <w:rPr>
          <w:spacing w:val="7"/>
        </w:rPr>
        <w:t> </w:t>
      </w:r>
      <w:r>
        <w:rPr/>
        <w:t>attractive</w:t>
      </w:r>
      <w:r>
        <w:rPr>
          <w:spacing w:val="10"/>
        </w:rPr>
        <w:t> </w:t>
      </w:r>
      <w:r>
        <w:rPr/>
        <w:t>potential</w:t>
      </w:r>
      <w:r>
        <w:rPr>
          <w:spacing w:val="11"/>
        </w:rPr>
        <w:t> </w:t>
      </w:r>
      <w:r>
        <w:rPr/>
        <w:t>field</w:t>
      </w:r>
      <w:r>
        <w:rPr>
          <w:spacing w:val="16"/>
        </w:rPr>
        <w:t> </w:t>
      </w:r>
      <w:r>
        <w:rPr/>
        <w:t>of</w:t>
      </w:r>
      <w:r>
        <w:rPr>
          <w:spacing w:val="7"/>
        </w:rPr>
        <w:t> </w:t>
      </w:r>
      <w:r>
        <w:rPr/>
        <w:t>the</w:t>
      </w:r>
      <w:r>
        <w:rPr>
          <w:spacing w:val="10"/>
        </w:rPr>
        <w:t> </w:t>
      </w:r>
      <w:r>
        <w:rPr/>
        <w:t>robot</w:t>
      </w:r>
      <w:r>
        <w:rPr>
          <w:spacing w:val="16"/>
        </w:rPr>
        <w:t> </w:t>
      </w:r>
      <w:r>
        <w:rPr/>
        <w:t>is</w:t>
      </w:r>
      <w:r>
        <w:rPr>
          <w:spacing w:val="13"/>
        </w:rPr>
        <w:t> </w:t>
      </w:r>
      <w:r>
        <w:rPr/>
        <w:t>given</w:t>
      </w:r>
      <w:r>
        <w:rPr>
          <w:spacing w:val="11"/>
        </w:rPr>
        <w:t> </w:t>
      </w:r>
      <w:r>
        <w:rPr/>
        <w:t>by</w:t>
      </w:r>
      <w:r>
        <w:rPr>
          <w:spacing w:val="16"/>
        </w:rPr>
        <w:t> </w:t>
      </w:r>
      <w:r>
        <w:rPr/>
        <w:t>(Bentes</w:t>
      </w:r>
      <w:r>
        <w:rPr>
          <w:spacing w:val="9"/>
        </w:rPr>
        <w:t> </w:t>
      </w:r>
      <w:r>
        <w:rPr/>
        <w:t>&amp;</w:t>
      </w:r>
      <w:r>
        <w:rPr>
          <w:spacing w:val="11"/>
        </w:rPr>
        <w:t> </w:t>
      </w:r>
      <w:r>
        <w:rPr/>
        <w:t>Saotome,</w:t>
      </w:r>
      <w:r>
        <w:rPr>
          <w:spacing w:val="13"/>
        </w:rPr>
        <w:t> </w:t>
      </w:r>
      <w:r>
        <w:rPr/>
        <w:t>2012;</w:t>
      </w:r>
      <w:r>
        <w:rPr>
          <w:spacing w:val="12"/>
        </w:rPr>
        <w:t> </w:t>
      </w:r>
      <w:r>
        <w:rPr>
          <w:spacing w:val="-2"/>
        </w:rPr>
        <w:t>Cheng</w:t>
      </w:r>
    </w:p>
    <w:p>
      <w:pPr>
        <w:pStyle w:val="BodyText"/>
      </w:pPr>
    </w:p>
    <w:p>
      <w:pPr>
        <w:spacing w:before="0"/>
        <w:ind w:left="988" w:right="0" w:firstLine="0"/>
        <w:jc w:val="left"/>
        <w:rPr>
          <w:sz w:val="24"/>
        </w:rPr>
      </w:pPr>
      <w:r>
        <w:rPr>
          <w:i/>
          <w:sz w:val="24"/>
        </w:rPr>
        <w:t>et al.</w:t>
      </w:r>
      <w:r>
        <w:rPr>
          <w:sz w:val="24"/>
        </w:rPr>
        <w:t>,</w:t>
      </w:r>
      <w:r>
        <w:rPr>
          <w:spacing w:val="3"/>
          <w:sz w:val="24"/>
        </w:rPr>
        <w:t> </w:t>
      </w:r>
      <w:r>
        <w:rPr>
          <w:spacing w:val="-2"/>
          <w:sz w:val="24"/>
        </w:rPr>
        <w:t>2015):</w:t>
      </w:r>
    </w:p>
    <w:p>
      <w:pPr>
        <w:pStyle w:val="BodyText"/>
        <w:spacing w:before="9"/>
        <w:rPr>
          <w:sz w:val="17"/>
        </w:rPr>
      </w:pPr>
    </w:p>
    <w:p>
      <w:pPr>
        <w:spacing w:after="0"/>
        <w:rPr>
          <w:sz w:val="17"/>
        </w:rPr>
        <w:sectPr>
          <w:type w:val="continuous"/>
          <w:pgSz w:w="11910" w:h="16840"/>
          <w:pgMar w:header="0" w:footer="998" w:top="1320" w:bottom="3260" w:left="1000" w:right="240"/>
        </w:sectPr>
      </w:pPr>
    </w:p>
    <w:p>
      <w:pPr>
        <w:pStyle w:val="BodyText"/>
        <w:spacing w:before="76"/>
        <w:rPr>
          <w:sz w:val="16"/>
        </w:rPr>
      </w:pPr>
    </w:p>
    <w:p>
      <w:pPr>
        <w:spacing w:before="1"/>
        <w:ind w:left="0" w:right="0" w:firstLine="0"/>
        <w:jc w:val="right"/>
        <w:rPr>
          <w:i/>
          <w:sz w:val="16"/>
        </w:rPr>
      </w:pPr>
      <w:r>
        <w:rPr>
          <w:i/>
          <w:spacing w:val="-4"/>
          <w:position w:val="7"/>
          <w:sz w:val="27"/>
        </w:rPr>
        <w:t>U</w:t>
      </w:r>
      <w:r>
        <w:rPr>
          <w:i/>
          <w:spacing w:val="-4"/>
          <w:sz w:val="16"/>
        </w:rPr>
        <w:t>att</w:t>
      </w:r>
    </w:p>
    <w:p>
      <w:pPr>
        <w:spacing w:line="433" w:lineRule="exact" w:before="92"/>
        <w:ind w:left="45" w:right="0" w:firstLine="0"/>
        <w:jc w:val="left"/>
        <w:rPr>
          <w:sz w:val="27"/>
        </w:rPr>
      </w:pPr>
      <w:r>
        <w:rPr/>
        <w:br w:type="column"/>
      </w:r>
      <w:r>
        <w:rPr>
          <w:rFonts w:ascii="Symbol" w:hAnsi="Symbol"/>
          <w:spacing w:val="-2"/>
          <w:sz w:val="27"/>
        </w:rPr>
        <w:t></w:t>
      </w:r>
      <w:r>
        <w:rPr>
          <w:spacing w:val="-15"/>
          <w:sz w:val="27"/>
        </w:rPr>
        <w:t> </w:t>
      </w:r>
      <w:r>
        <w:rPr>
          <w:spacing w:val="-2"/>
          <w:position w:val="17"/>
          <w:sz w:val="27"/>
        </w:rPr>
        <w:t>1</w:t>
      </w:r>
      <w:r>
        <w:rPr>
          <w:spacing w:val="-34"/>
          <w:position w:val="17"/>
          <w:sz w:val="27"/>
        </w:rPr>
        <w:t> </w:t>
      </w:r>
      <w:r>
        <w:rPr>
          <w:rFonts w:ascii="Symbol" w:hAnsi="Symbol"/>
          <w:spacing w:val="-2"/>
          <w:sz w:val="28"/>
        </w:rPr>
        <w:t></w:t>
      </w:r>
      <w:r>
        <w:rPr>
          <w:i/>
          <w:spacing w:val="-2"/>
          <w:sz w:val="27"/>
        </w:rPr>
        <w:t>d</w:t>
      </w:r>
      <w:r>
        <w:rPr>
          <w:i/>
          <w:spacing w:val="-27"/>
          <w:sz w:val="27"/>
        </w:rPr>
        <w:t> </w:t>
      </w:r>
      <w:r>
        <w:rPr>
          <w:spacing w:val="-10"/>
          <w:sz w:val="27"/>
          <w:vertAlign w:val="superscript"/>
        </w:rPr>
        <w:t>2</w:t>
      </w:r>
    </w:p>
    <w:p>
      <w:pPr>
        <w:pStyle w:val="Heading3"/>
        <w:spacing w:line="260" w:lineRule="exact"/>
        <w:ind w:left="267"/>
      </w:pPr>
      <w:r>
        <w:rPr/>
        <mc:AlternateContent>
          <mc:Choice Requires="wps">
            <w:drawing>
              <wp:anchor distT="0" distB="0" distL="0" distR="0" allowOverlap="1" layoutInCell="1" locked="0" behindDoc="1" simplePos="0" relativeHeight="479581184">
                <wp:simplePos x="0" y="0"/>
                <wp:positionH relativeFrom="page">
                  <wp:posOffset>2158372</wp:posOffset>
                </wp:positionH>
                <wp:positionV relativeFrom="paragraph">
                  <wp:posOffset>-49977</wp:posOffset>
                </wp:positionV>
                <wp:extent cx="99695" cy="1270"/>
                <wp:effectExtent l="0" t="0" r="0" b="0"/>
                <wp:wrapNone/>
                <wp:docPr id="449" name="Graphic 449"/>
                <wp:cNvGraphicFramePr>
                  <a:graphicFrameLocks/>
                </wp:cNvGraphicFramePr>
                <a:graphic>
                  <a:graphicData uri="http://schemas.microsoft.com/office/word/2010/wordprocessingShape">
                    <wps:wsp>
                      <wps:cNvPr id="449" name="Graphic 449"/>
                      <wps:cNvSpPr/>
                      <wps:spPr>
                        <a:xfrm>
                          <a:off x="0" y="0"/>
                          <a:ext cx="99695" cy="1270"/>
                        </a:xfrm>
                        <a:custGeom>
                          <a:avLst/>
                          <a:gdLst/>
                          <a:ahLst/>
                          <a:cxnLst/>
                          <a:rect l="l" t="t" r="r" b="b"/>
                          <a:pathLst>
                            <a:path w="99695" h="0">
                              <a:moveTo>
                                <a:pt x="0" y="0"/>
                              </a:moveTo>
                              <a:lnTo>
                                <a:pt x="99326" y="0"/>
                              </a:lnTo>
                            </a:path>
                          </a:pathLst>
                        </a:custGeom>
                        <a:ln w="715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35296" from="169.950607pt,-3.935218pt" to="177.771574pt,-3.935218pt" stroked="true" strokeweight=".563339pt" strokecolor="#000000">
                <v:stroke dashstyle="solid"/>
                <w10:wrap type="none"/>
              </v:line>
            </w:pict>
          </mc:Fallback>
        </mc:AlternateContent>
      </w:r>
      <w:r>
        <w:rPr>
          <w:spacing w:val="-10"/>
        </w:rPr>
        <w:t>2</w:t>
      </w:r>
    </w:p>
    <w:p>
      <w:pPr>
        <w:spacing w:line="240" w:lineRule="auto" w:before="45"/>
        <w:rPr>
          <w:sz w:val="24"/>
        </w:rPr>
      </w:pPr>
      <w:r>
        <w:rPr/>
        <w:br w:type="column"/>
      </w:r>
      <w:r>
        <w:rPr>
          <w:sz w:val="24"/>
        </w:rPr>
      </w:r>
    </w:p>
    <w:p>
      <w:pPr>
        <w:pStyle w:val="BodyText"/>
        <w:ind w:left="555"/>
        <w:jc w:val="center"/>
      </w:pPr>
      <w:r>
        <w:rPr>
          <w:spacing w:val="-2"/>
        </w:rPr>
        <w:t>(2.67)</w:t>
      </w:r>
    </w:p>
    <w:p>
      <w:pPr>
        <w:spacing w:after="0"/>
        <w:jc w:val="center"/>
        <w:sectPr>
          <w:type w:val="continuous"/>
          <w:pgSz w:w="11910" w:h="16840"/>
          <w:pgMar w:header="0" w:footer="998" w:top="1320" w:bottom="3260" w:left="1000" w:right="240"/>
          <w:cols w:num="3" w:equalWidth="0">
            <w:col w:w="2110" w:space="40"/>
            <w:col w:w="842" w:space="4194"/>
            <w:col w:w="3484"/>
          </w:cols>
        </w:sectPr>
      </w:pPr>
    </w:p>
    <w:p>
      <w:pPr>
        <w:pStyle w:val="BodyText"/>
        <w:rPr>
          <w:sz w:val="17"/>
        </w:rPr>
      </w:pPr>
    </w:p>
    <w:p>
      <w:pPr>
        <w:spacing w:after="0"/>
        <w:rPr>
          <w:sz w:val="17"/>
        </w:rPr>
        <w:sectPr>
          <w:type w:val="continuous"/>
          <w:pgSz w:w="11910" w:h="16840"/>
          <w:pgMar w:header="0" w:footer="998" w:top="1320" w:bottom="3260" w:left="1000" w:right="240"/>
        </w:sectPr>
      </w:pPr>
    </w:p>
    <w:p>
      <w:pPr>
        <w:pStyle w:val="BodyText"/>
        <w:spacing w:before="253"/>
        <w:ind w:left="988"/>
      </w:pPr>
      <w:r>
        <w:rPr>
          <w:spacing w:val="-4"/>
        </w:rPr>
        <w:t>where</w:t>
      </w:r>
    </w:p>
    <w:p>
      <w:pPr>
        <w:spacing w:before="106"/>
        <w:ind w:left="101" w:right="0" w:firstLine="0"/>
        <w:jc w:val="left"/>
        <w:rPr>
          <w:i/>
          <w:sz w:val="19"/>
        </w:rPr>
      </w:pPr>
      <w:r>
        <w:rPr/>
        <w:br w:type="column"/>
      </w:r>
      <w:r>
        <w:rPr>
          <w:i/>
          <w:w w:val="90"/>
          <w:sz w:val="32"/>
        </w:rPr>
        <w:t>d</w:t>
      </w:r>
      <w:r>
        <w:rPr>
          <w:i/>
          <w:spacing w:val="-11"/>
          <w:w w:val="90"/>
          <w:sz w:val="32"/>
        </w:rPr>
        <w:t> </w:t>
      </w:r>
      <w:r>
        <w:rPr>
          <w:rFonts w:ascii="Symbol" w:hAnsi="Symbol"/>
          <w:w w:val="90"/>
          <w:sz w:val="32"/>
        </w:rPr>
        <w:t></w:t>
      </w:r>
      <w:r>
        <w:rPr>
          <w:spacing w:val="4"/>
          <w:sz w:val="32"/>
        </w:rPr>
        <w:t> </w:t>
      </w:r>
      <w:r>
        <w:rPr>
          <w:i/>
          <w:w w:val="90"/>
          <w:sz w:val="32"/>
        </w:rPr>
        <w:t>q</w:t>
      </w:r>
      <w:r>
        <w:rPr>
          <w:i/>
          <w:spacing w:val="-18"/>
          <w:w w:val="90"/>
          <w:sz w:val="32"/>
        </w:rPr>
        <w:t> </w:t>
      </w:r>
      <w:r>
        <w:rPr>
          <w:rFonts w:ascii="Symbol" w:hAnsi="Symbol"/>
          <w:w w:val="90"/>
          <w:sz w:val="32"/>
        </w:rPr>
        <w:t></w:t>
      </w:r>
      <w:r>
        <w:rPr>
          <w:spacing w:val="-22"/>
          <w:w w:val="90"/>
          <w:sz w:val="32"/>
        </w:rPr>
        <w:t> </w:t>
      </w:r>
      <w:r>
        <w:rPr>
          <w:i/>
          <w:spacing w:val="-13"/>
          <w:w w:val="90"/>
          <w:sz w:val="32"/>
        </w:rPr>
        <w:t>q</w:t>
      </w:r>
      <w:r>
        <w:rPr>
          <w:i/>
          <w:spacing w:val="-13"/>
          <w:w w:val="90"/>
          <w:position w:val="-7"/>
          <w:sz w:val="19"/>
        </w:rPr>
        <w:t>a</w:t>
      </w:r>
    </w:p>
    <w:p>
      <w:pPr>
        <w:pStyle w:val="BodyText"/>
        <w:spacing w:before="187"/>
        <w:ind w:left="63"/>
        <w:rPr>
          <w:i/>
          <w:sz w:val="27"/>
        </w:rPr>
      </w:pPr>
      <w:r>
        <w:rPr/>
        <w:br w:type="column"/>
      </w:r>
      <w:r>
        <w:rPr/>
        <w:t>;</w:t>
      </w:r>
      <w:r>
        <w:rPr>
          <w:spacing w:val="69"/>
        </w:rPr>
        <w:t> </w:t>
      </w:r>
      <w:r>
        <w:rPr>
          <w:i/>
          <w:position w:val="2"/>
          <w:sz w:val="29"/>
        </w:rPr>
        <w:t>q</w:t>
      </w:r>
      <w:r>
        <w:rPr>
          <w:i/>
          <w:spacing w:val="68"/>
          <w:position w:val="2"/>
          <w:sz w:val="29"/>
        </w:rPr>
        <w:t> </w:t>
      </w:r>
      <w:r>
        <w:rPr/>
        <w:t>is</w:t>
      </w:r>
      <w:r>
        <w:rPr>
          <w:spacing w:val="30"/>
        </w:rPr>
        <w:t> </w:t>
      </w:r>
      <w:r>
        <w:rPr/>
        <w:t>the</w:t>
      </w:r>
      <w:r>
        <w:rPr>
          <w:spacing w:val="31"/>
        </w:rPr>
        <w:t> </w:t>
      </w:r>
      <w:r>
        <w:rPr/>
        <w:t>current</w:t>
      </w:r>
      <w:r>
        <w:rPr>
          <w:spacing w:val="37"/>
        </w:rPr>
        <w:t> </w:t>
      </w:r>
      <w:r>
        <w:rPr/>
        <w:t>position</w:t>
      </w:r>
      <w:r>
        <w:rPr>
          <w:spacing w:val="27"/>
        </w:rPr>
        <w:t> </w:t>
      </w:r>
      <w:r>
        <w:rPr/>
        <w:t>of</w:t>
      </w:r>
      <w:r>
        <w:rPr>
          <w:spacing w:val="24"/>
        </w:rPr>
        <w:t> </w:t>
      </w:r>
      <w:r>
        <w:rPr/>
        <w:t>the</w:t>
      </w:r>
      <w:r>
        <w:rPr>
          <w:spacing w:val="31"/>
        </w:rPr>
        <w:t> </w:t>
      </w:r>
      <w:r>
        <w:rPr/>
        <w:t>robot,</w:t>
      </w:r>
      <w:r>
        <w:rPr>
          <w:spacing w:val="53"/>
          <w:w w:val="150"/>
        </w:rPr>
        <w:t> </w:t>
      </w:r>
      <w:r>
        <w:rPr>
          <w:i/>
          <w:spacing w:val="-5"/>
          <w:position w:val="1"/>
          <w:sz w:val="27"/>
        </w:rPr>
        <w:t>q</w:t>
      </w:r>
      <w:r>
        <w:rPr>
          <w:i/>
          <w:spacing w:val="-5"/>
          <w:position w:val="1"/>
          <w:sz w:val="27"/>
          <w:vertAlign w:val="subscript"/>
        </w:rPr>
        <w:t>a</w:t>
      </w:r>
    </w:p>
    <w:p>
      <w:pPr>
        <w:pStyle w:val="BodyText"/>
        <w:spacing w:before="253"/>
        <w:ind w:left="129"/>
      </w:pPr>
      <w:r>
        <w:rPr/>
        <w:br w:type="column"/>
      </w:r>
      <w:r>
        <w:rPr/>
        <w:t>is</w:t>
      </w:r>
      <w:r>
        <w:rPr>
          <w:spacing w:val="37"/>
        </w:rPr>
        <w:t> </w:t>
      </w:r>
      <w:r>
        <w:rPr/>
        <w:t>the</w:t>
      </w:r>
      <w:r>
        <w:rPr>
          <w:spacing w:val="34"/>
        </w:rPr>
        <w:t> </w:t>
      </w:r>
      <w:r>
        <w:rPr/>
        <w:t>position</w:t>
      </w:r>
      <w:r>
        <w:rPr>
          <w:spacing w:val="30"/>
        </w:rPr>
        <w:t> </w:t>
      </w:r>
      <w:r>
        <w:rPr/>
        <w:t>of</w:t>
      </w:r>
      <w:r>
        <w:rPr>
          <w:spacing w:val="27"/>
        </w:rPr>
        <w:t> </w:t>
      </w:r>
      <w:r>
        <w:rPr>
          <w:spacing w:val="-5"/>
        </w:rPr>
        <w:t>an</w:t>
      </w:r>
    </w:p>
    <w:p>
      <w:pPr>
        <w:spacing w:after="0"/>
        <w:sectPr>
          <w:type w:val="continuous"/>
          <w:pgSz w:w="11910" w:h="16840"/>
          <w:pgMar w:header="0" w:footer="998" w:top="1320" w:bottom="3260" w:left="1000" w:right="240"/>
          <w:cols w:num="4" w:equalWidth="0">
            <w:col w:w="1570" w:space="40"/>
            <w:col w:w="1172" w:space="39"/>
            <w:col w:w="4471" w:space="40"/>
            <w:col w:w="3338"/>
          </w:cols>
        </w:sectPr>
      </w:pPr>
    </w:p>
    <w:p>
      <w:pPr>
        <w:pStyle w:val="BodyText"/>
        <w:spacing w:before="32"/>
      </w:pPr>
    </w:p>
    <w:p>
      <w:pPr>
        <w:pStyle w:val="BodyText"/>
        <w:ind w:left="988"/>
      </w:pPr>
      <w:r>
        <w:rPr/>
        <mc:AlternateContent>
          <mc:Choice Requires="wps">
            <w:drawing>
              <wp:anchor distT="0" distB="0" distL="0" distR="0" allowOverlap="1" layoutInCell="1" locked="0" behindDoc="1" simplePos="0" relativeHeight="479581696">
                <wp:simplePos x="0" y="0"/>
                <wp:positionH relativeFrom="page">
                  <wp:posOffset>2003787</wp:posOffset>
                </wp:positionH>
                <wp:positionV relativeFrom="paragraph">
                  <wp:posOffset>-448149</wp:posOffset>
                </wp:positionV>
                <wp:extent cx="1270" cy="248285"/>
                <wp:effectExtent l="0" t="0" r="0" b="0"/>
                <wp:wrapNone/>
                <wp:docPr id="450" name="Graphic 450"/>
                <wp:cNvGraphicFramePr>
                  <a:graphicFrameLocks/>
                </wp:cNvGraphicFramePr>
                <a:graphic>
                  <a:graphicData uri="http://schemas.microsoft.com/office/word/2010/wordprocessingShape">
                    <wps:wsp>
                      <wps:cNvPr id="450" name="Graphic 450"/>
                      <wps:cNvSpPr/>
                      <wps:spPr>
                        <a:xfrm>
                          <a:off x="0" y="0"/>
                          <a:ext cx="1270" cy="248285"/>
                        </a:xfrm>
                        <a:custGeom>
                          <a:avLst/>
                          <a:gdLst/>
                          <a:ahLst/>
                          <a:cxnLst/>
                          <a:rect l="l" t="t" r="r" b="b"/>
                          <a:pathLst>
                            <a:path w="0" h="248285">
                              <a:moveTo>
                                <a:pt x="0" y="0"/>
                              </a:moveTo>
                              <a:lnTo>
                                <a:pt x="0" y="248233"/>
                              </a:lnTo>
                            </a:path>
                          </a:pathLst>
                        </a:custGeom>
                        <a:ln w="692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34784" from="157.778519pt,-35.287357pt" to="157.778519pt,-15.741446pt" stroked="true" strokeweight=".545469pt" strokecolor="#000000">
                <v:stroke dashstyle="solid"/>
                <w10:wrap type="none"/>
              </v:line>
            </w:pict>
          </mc:Fallback>
        </mc:AlternateContent>
      </w:r>
      <w:r>
        <w:rPr/>
        <mc:AlternateContent>
          <mc:Choice Requires="wps">
            <w:drawing>
              <wp:anchor distT="0" distB="0" distL="0" distR="0" allowOverlap="1" layoutInCell="1" locked="0" behindDoc="0" simplePos="0" relativeHeight="15801856">
                <wp:simplePos x="0" y="0"/>
                <wp:positionH relativeFrom="page">
                  <wp:posOffset>2431295</wp:posOffset>
                </wp:positionH>
                <wp:positionV relativeFrom="paragraph">
                  <wp:posOffset>-448149</wp:posOffset>
                </wp:positionV>
                <wp:extent cx="1270" cy="248285"/>
                <wp:effectExtent l="0" t="0" r="0" b="0"/>
                <wp:wrapNone/>
                <wp:docPr id="451" name="Graphic 451"/>
                <wp:cNvGraphicFramePr>
                  <a:graphicFrameLocks/>
                </wp:cNvGraphicFramePr>
                <a:graphic>
                  <a:graphicData uri="http://schemas.microsoft.com/office/word/2010/wordprocessingShape">
                    <wps:wsp>
                      <wps:cNvPr id="451" name="Graphic 451"/>
                      <wps:cNvSpPr/>
                      <wps:spPr>
                        <a:xfrm>
                          <a:off x="0" y="0"/>
                          <a:ext cx="1270" cy="248285"/>
                        </a:xfrm>
                        <a:custGeom>
                          <a:avLst/>
                          <a:gdLst/>
                          <a:ahLst/>
                          <a:cxnLst/>
                          <a:rect l="l" t="t" r="r" b="b"/>
                          <a:pathLst>
                            <a:path w="0" h="248285">
                              <a:moveTo>
                                <a:pt x="0" y="0"/>
                              </a:moveTo>
                              <a:lnTo>
                                <a:pt x="0" y="248233"/>
                              </a:lnTo>
                            </a:path>
                          </a:pathLst>
                        </a:custGeom>
                        <a:ln w="692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1856" from="191.440628pt,-35.287357pt" to="191.440628pt,-15.741446pt" stroked="true" strokeweight=".545469pt" strokecolor="#000000">
                <v:stroke dashstyle="solid"/>
                <w10:wrap type="none"/>
              </v:line>
            </w:pict>
          </mc:Fallback>
        </mc:AlternateContent>
      </w:r>
      <w:r>
        <w:rPr/>
        <w:t>attractive</w:t>
      </w:r>
      <w:r>
        <w:rPr>
          <w:spacing w:val="-1"/>
        </w:rPr>
        <w:t> </w:t>
      </w:r>
      <w:r>
        <w:rPr/>
        <w:t>point</w:t>
      </w:r>
      <w:r>
        <w:rPr>
          <w:spacing w:val="6"/>
        </w:rPr>
        <w:t> </w:t>
      </w:r>
      <w:r>
        <w:rPr/>
        <w:t>and</w:t>
      </w:r>
      <w:r>
        <w:rPr>
          <w:spacing w:val="36"/>
        </w:rPr>
        <w:t> </w:t>
      </w:r>
      <w:r>
        <w:rPr>
          <w:rFonts w:ascii="Symbol" w:hAnsi="Symbol"/>
          <w:position w:val="1"/>
          <w:sz w:val="30"/>
        </w:rPr>
        <w:t></w:t>
      </w:r>
      <w:r>
        <w:rPr>
          <w:spacing w:val="47"/>
          <w:w w:val="150"/>
          <w:position w:val="1"/>
          <w:sz w:val="30"/>
        </w:rPr>
        <w:t> </w:t>
      </w:r>
      <w:r>
        <w:rPr/>
        <w:t>is</w:t>
      </w:r>
      <w:r>
        <w:rPr>
          <w:spacing w:val="-2"/>
        </w:rPr>
        <w:t> </w:t>
      </w:r>
      <w:r>
        <w:rPr/>
        <w:t>the adjustable </w:t>
      </w:r>
      <w:r>
        <w:rPr>
          <w:spacing w:val="-2"/>
        </w:rPr>
        <w:t>constant.</w:t>
      </w:r>
    </w:p>
    <w:p>
      <w:pPr>
        <w:pStyle w:val="BodyText"/>
        <w:spacing w:before="40"/>
      </w:pPr>
    </w:p>
    <w:p>
      <w:pPr>
        <w:pStyle w:val="BodyText"/>
        <w:ind w:left="988"/>
      </w:pPr>
      <w:r>
        <w:rPr/>
        <w:t>The</w:t>
      </w:r>
      <w:r>
        <w:rPr>
          <w:spacing w:val="18"/>
        </w:rPr>
        <w:t> </w:t>
      </w:r>
      <w:r>
        <w:rPr/>
        <w:t>corresponding</w:t>
      </w:r>
      <w:r>
        <w:rPr>
          <w:spacing w:val="23"/>
        </w:rPr>
        <w:t> </w:t>
      </w:r>
      <w:r>
        <w:rPr/>
        <w:t>attractive</w:t>
      </w:r>
      <w:r>
        <w:rPr>
          <w:spacing w:val="24"/>
        </w:rPr>
        <w:t> </w:t>
      </w:r>
      <w:r>
        <w:rPr/>
        <w:t>force</w:t>
      </w:r>
      <w:r>
        <w:rPr>
          <w:spacing w:val="23"/>
        </w:rPr>
        <w:t> </w:t>
      </w:r>
      <w:r>
        <w:rPr/>
        <w:t>function</w:t>
      </w:r>
      <w:r>
        <w:rPr>
          <w:spacing w:val="20"/>
        </w:rPr>
        <w:t> </w:t>
      </w:r>
      <w:r>
        <w:rPr/>
        <w:t>is</w:t>
      </w:r>
      <w:r>
        <w:rPr>
          <w:spacing w:val="21"/>
        </w:rPr>
        <w:t> </w:t>
      </w:r>
      <w:r>
        <w:rPr/>
        <w:t>given</w:t>
      </w:r>
      <w:r>
        <w:rPr>
          <w:spacing w:val="24"/>
        </w:rPr>
        <w:t> </w:t>
      </w:r>
      <w:r>
        <w:rPr/>
        <w:t>by</w:t>
      </w:r>
      <w:r>
        <w:rPr>
          <w:spacing w:val="24"/>
        </w:rPr>
        <w:t> </w:t>
      </w:r>
      <w:r>
        <w:rPr/>
        <w:t>(Zhu</w:t>
      </w:r>
      <w:r>
        <w:rPr>
          <w:spacing w:val="24"/>
        </w:rPr>
        <w:t> </w:t>
      </w:r>
      <w:r>
        <w:rPr>
          <w:i/>
        </w:rPr>
        <w:t>et</w:t>
      </w:r>
      <w:r>
        <w:rPr>
          <w:i/>
          <w:spacing w:val="20"/>
        </w:rPr>
        <w:t> </w:t>
      </w:r>
      <w:r>
        <w:rPr>
          <w:i/>
        </w:rPr>
        <w:t>al.</w:t>
      </w:r>
      <w:r>
        <w:rPr/>
        <w:t>,</w:t>
      </w:r>
      <w:r>
        <w:rPr>
          <w:spacing w:val="21"/>
        </w:rPr>
        <w:t> </w:t>
      </w:r>
      <w:r>
        <w:rPr/>
        <w:t>2013;</w:t>
      </w:r>
      <w:r>
        <w:rPr>
          <w:spacing w:val="21"/>
        </w:rPr>
        <w:t> </w:t>
      </w:r>
      <w:r>
        <w:rPr/>
        <w:t>Ziaei</w:t>
      </w:r>
      <w:r>
        <w:rPr>
          <w:spacing w:val="16"/>
        </w:rPr>
        <w:t> </w:t>
      </w:r>
      <w:r>
        <w:rPr>
          <w:i/>
        </w:rPr>
        <w:t>et</w:t>
      </w:r>
      <w:r>
        <w:rPr>
          <w:i/>
          <w:spacing w:val="20"/>
        </w:rPr>
        <w:t> </w:t>
      </w:r>
      <w:r>
        <w:rPr>
          <w:i/>
          <w:spacing w:val="-4"/>
        </w:rPr>
        <w:t>al.</w:t>
      </w:r>
      <w:r>
        <w:rPr>
          <w:spacing w:val="-4"/>
        </w:rPr>
        <w:t>,</w:t>
      </w:r>
    </w:p>
    <w:p>
      <w:pPr>
        <w:pStyle w:val="BodyText"/>
        <w:spacing w:before="2"/>
        <w:rPr>
          <w:sz w:val="16"/>
        </w:rPr>
      </w:pPr>
    </w:p>
    <w:p>
      <w:pPr>
        <w:spacing w:after="0"/>
        <w:rPr>
          <w:sz w:val="16"/>
        </w:rPr>
        <w:sectPr>
          <w:type w:val="continuous"/>
          <w:pgSz w:w="11910" w:h="16840"/>
          <w:pgMar w:header="0" w:footer="998" w:top="1320" w:bottom="3260" w:left="1000" w:right="240"/>
        </w:sectPr>
      </w:pPr>
    </w:p>
    <w:p>
      <w:pPr>
        <w:pStyle w:val="BodyText"/>
        <w:spacing w:before="90"/>
        <w:ind w:left="988"/>
      </w:pPr>
      <w:r>
        <w:rPr>
          <w:spacing w:val="-2"/>
        </w:rPr>
        <w:t>2014):</w:t>
      </w:r>
    </w:p>
    <w:p>
      <w:pPr>
        <w:spacing w:line="240" w:lineRule="auto" w:before="226"/>
        <w:rPr>
          <w:sz w:val="29"/>
        </w:rPr>
      </w:pPr>
      <w:r>
        <w:rPr/>
        <w:br w:type="column"/>
      </w:r>
      <w:r>
        <w:rPr>
          <w:sz w:val="29"/>
        </w:rPr>
      </w:r>
    </w:p>
    <w:p>
      <w:pPr>
        <w:spacing w:before="0"/>
        <w:ind w:left="98" w:right="0" w:firstLine="0"/>
        <w:jc w:val="left"/>
        <w:rPr>
          <w:rFonts w:ascii="Symbol" w:hAnsi="Symbol"/>
          <w:sz w:val="38"/>
        </w:rPr>
      </w:pPr>
      <w:r>
        <w:rPr>
          <w:i/>
          <w:w w:val="90"/>
          <w:sz w:val="29"/>
        </w:rPr>
        <w:t>F</w:t>
      </w:r>
      <w:r>
        <w:rPr>
          <w:i/>
          <w:w w:val="90"/>
          <w:position w:val="-6"/>
          <w:sz w:val="17"/>
        </w:rPr>
        <w:t>att</w:t>
      </w:r>
      <w:r>
        <w:rPr>
          <w:i/>
          <w:spacing w:val="-9"/>
          <w:w w:val="90"/>
          <w:position w:val="-6"/>
          <w:sz w:val="17"/>
        </w:rPr>
        <w:t> </w:t>
      </w:r>
      <w:r>
        <w:rPr>
          <w:w w:val="90"/>
          <w:sz w:val="29"/>
        </w:rPr>
        <w:t>(</w:t>
      </w:r>
      <w:r>
        <w:rPr>
          <w:i/>
          <w:w w:val="90"/>
          <w:sz w:val="29"/>
        </w:rPr>
        <w:t>q</w:t>
      </w:r>
      <w:r>
        <w:rPr>
          <w:w w:val="90"/>
          <w:sz w:val="29"/>
        </w:rPr>
        <w:t>)</w:t>
      </w:r>
      <w:r>
        <w:rPr>
          <w:spacing w:val="-11"/>
          <w:w w:val="90"/>
          <w:sz w:val="29"/>
        </w:rPr>
        <w:t> </w:t>
      </w:r>
      <w:r>
        <w:rPr>
          <w:rFonts w:ascii="Symbol" w:hAnsi="Symbol"/>
          <w:w w:val="90"/>
          <w:sz w:val="29"/>
        </w:rPr>
        <w:t></w:t>
      </w:r>
      <w:r>
        <w:rPr>
          <w:spacing w:val="-13"/>
          <w:w w:val="90"/>
          <w:sz w:val="29"/>
        </w:rPr>
        <w:t> </w:t>
      </w:r>
      <w:r>
        <w:rPr>
          <w:rFonts w:ascii="Symbol" w:hAnsi="Symbol"/>
          <w:w w:val="90"/>
          <w:sz w:val="29"/>
        </w:rPr>
        <w:t></w:t>
      </w:r>
      <w:r>
        <w:rPr>
          <w:i/>
          <w:w w:val="90"/>
          <w:sz w:val="29"/>
        </w:rPr>
        <w:t>U</w:t>
      </w:r>
      <w:r>
        <w:rPr>
          <w:i/>
          <w:w w:val="90"/>
          <w:position w:val="-6"/>
          <w:sz w:val="17"/>
        </w:rPr>
        <w:t>att</w:t>
      </w:r>
      <w:r>
        <w:rPr>
          <w:i/>
          <w:spacing w:val="13"/>
          <w:position w:val="-6"/>
          <w:sz w:val="17"/>
        </w:rPr>
        <w:t> </w:t>
      </w:r>
      <w:r>
        <w:rPr>
          <w:rFonts w:ascii="Symbol" w:hAnsi="Symbol"/>
          <w:w w:val="90"/>
          <w:sz w:val="29"/>
        </w:rPr>
        <w:t></w:t>
      </w:r>
      <w:r>
        <w:rPr>
          <w:spacing w:val="-13"/>
          <w:w w:val="90"/>
          <w:sz w:val="29"/>
        </w:rPr>
        <w:t> </w:t>
      </w:r>
      <w:r>
        <w:rPr>
          <w:rFonts w:ascii="Symbol" w:hAnsi="Symbol"/>
          <w:w w:val="90"/>
          <w:sz w:val="29"/>
        </w:rPr>
        <w:t></w:t>
      </w:r>
      <w:r>
        <w:rPr>
          <w:rFonts w:ascii="Symbol" w:hAnsi="Symbol"/>
          <w:w w:val="90"/>
          <w:sz w:val="30"/>
        </w:rPr>
        <w:t></w:t>
      </w:r>
      <w:r>
        <w:rPr>
          <w:spacing w:val="-42"/>
          <w:w w:val="90"/>
          <w:sz w:val="30"/>
        </w:rPr>
        <w:t> </w:t>
      </w:r>
      <w:r>
        <w:rPr>
          <w:rFonts w:ascii="Symbol" w:hAnsi="Symbol"/>
          <w:w w:val="90"/>
          <w:sz w:val="38"/>
        </w:rPr>
        <w:t></w:t>
      </w:r>
      <w:r>
        <w:rPr>
          <w:i/>
          <w:w w:val="90"/>
          <w:sz w:val="29"/>
        </w:rPr>
        <w:t>q</w:t>
      </w:r>
      <w:r>
        <w:rPr>
          <w:i/>
          <w:spacing w:val="-22"/>
          <w:w w:val="90"/>
          <w:sz w:val="29"/>
        </w:rPr>
        <w:t> </w:t>
      </w:r>
      <w:r>
        <w:rPr>
          <w:rFonts w:ascii="Symbol" w:hAnsi="Symbol"/>
          <w:w w:val="90"/>
          <w:sz w:val="29"/>
        </w:rPr>
        <w:t></w:t>
      </w:r>
      <w:r>
        <w:rPr>
          <w:spacing w:val="-27"/>
          <w:w w:val="90"/>
          <w:sz w:val="29"/>
        </w:rPr>
        <w:t> </w:t>
      </w:r>
      <w:r>
        <w:rPr>
          <w:i/>
          <w:w w:val="90"/>
          <w:sz w:val="29"/>
        </w:rPr>
        <w:t>q</w:t>
      </w:r>
      <w:r>
        <w:rPr>
          <w:i/>
          <w:w w:val="90"/>
          <w:position w:val="-6"/>
          <w:sz w:val="17"/>
        </w:rPr>
        <w:t>a</w:t>
      </w:r>
      <w:r>
        <w:rPr>
          <w:i/>
          <w:spacing w:val="-5"/>
          <w:w w:val="90"/>
          <w:position w:val="-6"/>
          <w:sz w:val="17"/>
        </w:rPr>
        <w:t> </w:t>
      </w:r>
      <w:r>
        <w:rPr>
          <w:rFonts w:ascii="Symbol" w:hAnsi="Symbol"/>
          <w:spacing w:val="-10"/>
          <w:w w:val="90"/>
          <w:sz w:val="38"/>
        </w:rPr>
        <w:t></w:t>
      </w:r>
    </w:p>
    <w:p>
      <w:pPr>
        <w:spacing w:line="240" w:lineRule="auto" w:before="0"/>
        <w:rPr>
          <w:rFonts w:ascii="Symbol" w:hAnsi="Symbol"/>
          <w:sz w:val="24"/>
        </w:rPr>
      </w:pPr>
      <w:r>
        <w:rPr/>
        <w:br w:type="column"/>
      </w:r>
      <w:r>
        <w:rPr>
          <w:rFonts w:ascii="Symbol" w:hAnsi="Symbol"/>
          <w:sz w:val="24"/>
        </w:rPr>
      </w:r>
    </w:p>
    <w:p>
      <w:pPr>
        <w:pStyle w:val="BodyText"/>
        <w:spacing w:before="154"/>
        <w:rPr>
          <w:rFonts w:ascii="Symbol" w:hAnsi="Symbol"/>
        </w:rPr>
      </w:pPr>
    </w:p>
    <w:p>
      <w:pPr>
        <w:pStyle w:val="BodyText"/>
        <w:spacing w:before="1"/>
        <w:ind w:right="178"/>
        <w:jc w:val="center"/>
      </w:pPr>
      <w:r>
        <w:rPr>
          <w:spacing w:val="-2"/>
        </w:rPr>
        <w:t>(2.68)</w:t>
      </w:r>
    </w:p>
    <w:p>
      <w:pPr>
        <w:spacing w:after="0"/>
        <w:jc w:val="center"/>
        <w:sectPr>
          <w:type w:val="continuous"/>
          <w:pgSz w:w="11910" w:h="16840"/>
          <w:pgMar w:header="0" w:footer="998" w:top="1320" w:bottom="3260" w:left="1000" w:right="240"/>
          <w:cols w:num="3" w:equalWidth="0">
            <w:col w:w="1617" w:space="40"/>
            <w:col w:w="3097" w:space="3174"/>
            <w:col w:w="2742"/>
          </w:cols>
        </w:sectPr>
      </w:pPr>
    </w:p>
    <w:p>
      <w:pPr>
        <w:pStyle w:val="BodyText"/>
        <w:spacing w:before="28"/>
      </w:pPr>
    </w:p>
    <w:p>
      <w:pPr>
        <w:pStyle w:val="BodyText"/>
        <w:ind w:left="988"/>
      </w:pPr>
      <w:r>
        <w:rPr/>
        <w:t>Also,</w:t>
      </w:r>
      <w:r>
        <w:rPr>
          <w:spacing w:val="1"/>
        </w:rPr>
        <w:t> </w:t>
      </w:r>
      <w:r>
        <w:rPr/>
        <w:t>the repulsive potential</w:t>
      </w:r>
      <w:r>
        <w:rPr>
          <w:spacing w:val="1"/>
        </w:rPr>
        <w:t> </w:t>
      </w:r>
      <w:r>
        <w:rPr/>
        <w:t>field</w:t>
      </w:r>
      <w:r>
        <w:rPr>
          <w:spacing w:val="5"/>
        </w:rPr>
        <w:t> </w:t>
      </w:r>
      <w:r>
        <w:rPr/>
        <w:t>of</w:t>
      </w:r>
      <w:r>
        <w:rPr>
          <w:spacing w:val="-7"/>
        </w:rPr>
        <w:t> </w:t>
      </w:r>
      <w:r>
        <w:rPr/>
        <w:t>the robot</w:t>
      </w:r>
      <w:r>
        <w:rPr>
          <w:spacing w:val="6"/>
        </w:rPr>
        <w:t> </w:t>
      </w:r>
      <w:r>
        <w:rPr/>
        <w:t>is given</w:t>
      </w:r>
      <w:r>
        <w:rPr>
          <w:spacing w:val="1"/>
        </w:rPr>
        <w:t> </w:t>
      </w:r>
      <w:r>
        <w:rPr/>
        <w:t>by</w:t>
      </w:r>
      <w:r>
        <w:rPr>
          <w:spacing w:val="72"/>
        </w:rPr>
        <w:t> </w:t>
      </w:r>
      <w:r>
        <w:rPr/>
        <w:t>(Zhu</w:t>
      </w:r>
      <w:r>
        <w:rPr>
          <w:spacing w:val="2"/>
        </w:rPr>
        <w:t> </w:t>
      </w:r>
      <w:r>
        <w:rPr>
          <w:i/>
        </w:rPr>
        <w:t>et</w:t>
      </w:r>
      <w:r>
        <w:rPr>
          <w:i/>
          <w:spacing w:val="1"/>
        </w:rPr>
        <w:t> </w:t>
      </w:r>
      <w:r>
        <w:rPr>
          <w:i/>
        </w:rPr>
        <w:t>al.</w:t>
      </w:r>
      <w:r>
        <w:rPr/>
        <w:t>,</w:t>
      </w:r>
      <w:r>
        <w:rPr>
          <w:spacing w:val="3"/>
        </w:rPr>
        <w:t> </w:t>
      </w:r>
      <w:r>
        <w:rPr/>
        <w:t>2013;</w:t>
      </w:r>
      <w:r>
        <w:rPr>
          <w:spacing w:val="2"/>
        </w:rPr>
        <w:t> </w:t>
      </w:r>
      <w:r>
        <w:rPr/>
        <w:t>Ziaei</w:t>
      </w:r>
      <w:r>
        <w:rPr>
          <w:spacing w:val="-3"/>
        </w:rPr>
        <w:t> </w:t>
      </w:r>
      <w:r>
        <w:rPr>
          <w:i/>
        </w:rPr>
        <w:t>et</w:t>
      </w:r>
      <w:r>
        <w:rPr>
          <w:i/>
          <w:spacing w:val="2"/>
        </w:rPr>
        <w:t> </w:t>
      </w:r>
      <w:r>
        <w:rPr>
          <w:i/>
          <w:spacing w:val="-4"/>
        </w:rPr>
        <w:t>al.</w:t>
      </w:r>
      <w:r>
        <w:rPr>
          <w:spacing w:val="-4"/>
        </w:rPr>
        <w:t>,</w:t>
      </w:r>
    </w:p>
    <w:p>
      <w:pPr>
        <w:pStyle w:val="BodyText"/>
      </w:pPr>
    </w:p>
    <w:p>
      <w:pPr>
        <w:pStyle w:val="BodyText"/>
        <w:ind w:left="1708"/>
      </w:pPr>
      <w:r>
        <w:rPr>
          <w:spacing w:val="-2"/>
        </w:rPr>
        <w:t>2014):</w:t>
      </w:r>
    </w:p>
    <w:p>
      <w:pPr>
        <w:pStyle w:val="BodyText"/>
        <w:spacing w:before="50"/>
      </w:pPr>
    </w:p>
    <w:p>
      <w:pPr>
        <w:tabs>
          <w:tab w:pos="3392" w:val="left" w:leader="none"/>
        </w:tabs>
        <w:spacing w:line="209" w:lineRule="exact" w:before="0"/>
        <w:ind w:left="2375" w:right="0" w:firstLine="0"/>
        <w:jc w:val="left"/>
        <w:rPr>
          <w:sz w:val="13"/>
        </w:rPr>
      </w:pPr>
      <w:r>
        <w:rPr>
          <w:rFonts w:ascii="Symbol" w:hAnsi="Symbol"/>
          <w:w w:val="105"/>
          <w:position w:val="8"/>
          <w:sz w:val="23"/>
        </w:rPr>
        <w:t></w:t>
      </w:r>
      <w:r>
        <w:rPr>
          <w:w w:val="105"/>
          <w:sz w:val="23"/>
        </w:rPr>
        <w:t>1</w:t>
      </w:r>
      <w:r>
        <w:rPr>
          <w:spacing w:val="32"/>
          <w:w w:val="105"/>
          <w:sz w:val="23"/>
        </w:rPr>
        <w:t>  </w:t>
      </w:r>
      <w:r>
        <w:rPr>
          <w:rFonts w:ascii="Symbol" w:hAnsi="Symbol"/>
          <w:w w:val="105"/>
          <w:position w:val="2"/>
          <w:sz w:val="23"/>
        </w:rPr>
        <w:t></w:t>
      </w:r>
      <w:r>
        <w:rPr>
          <w:spacing w:val="-3"/>
          <w:w w:val="105"/>
          <w:position w:val="2"/>
          <w:sz w:val="23"/>
        </w:rPr>
        <w:t> </w:t>
      </w:r>
      <w:r>
        <w:rPr>
          <w:spacing w:val="-10"/>
          <w:w w:val="105"/>
          <w:sz w:val="23"/>
        </w:rPr>
        <w:t>1</w:t>
      </w:r>
      <w:r>
        <w:rPr>
          <w:sz w:val="23"/>
        </w:rPr>
        <w:tab/>
      </w:r>
      <w:r>
        <w:rPr>
          <w:w w:val="105"/>
          <w:sz w:val="23"/>
        </w:rPr>
        <w:t>1</w:t>
      </w:r>
      <w:r>
        <w:rPr>
          <w:spacing w:val="35"/>
          <w:w w:val="105"/>
          <w:sz w:val="23"/>
        </w:rPr>
        <w:t> </w:t>
      </w:r>
      <w:r>
        <w:rPr>
          <w:rFonts w:ascii="Symbol" w:hAnsi="Symbol"/>
          <w:spacing w:val="-5"/>
          <w:w w:val="105"/>
          <w:position w:val="2"/>
          <w:sz w:val="23"/>
        </w:rPr>
        <w:t></w:t>
      </w:r>
      <w:r>
        <w:rPr>
          <w:spacing w:val="-5"/>
          <w:w w:val="105"/>
          <w:position w:val="18"/>
          <w:sz w:val="13"/>
        </w:rPr>
        <w:t>2</w:t>
      </w:r>
    </w:p>
    <w:p>
      <w:pPr>
        <w:spacing w:after="0" w:line="209" w:lineRule="exact"/>
        <w:jc w:val="left"/>
        <w:rPr>
          <w:sz w:val="13"/>
        </w:rPr>
        <w:sectPr>
          <w:type w:val="continuous"/>
          <w:pgSz w:w="11910" w:h="16840"/>
          <w:pgMar w:header="0" w:footer="998" w:top="1320" w:bottom="3260" w:left="1000" w:right="240"/>
        </w:sectPr>
      </w:pPr>
    </w:p>
    <w:p>
      <w:pPr>
        <w:tabs>
          <w:tab w:pos="3610" w:val="left" w:leader="none"/>
        </w:tabs>
        <w:spacing w:line="262" w:lineRule="exact" w:before="0"/>
        <w:ind w:left="2375" w:right="0" w:firstLine="0"/>
        <w:jc w:val="left"/>
        <w:rPr>
          <w:rFonts w:ascii="Symbol" w:hAnsi="Symbol"/>
          <w:sz w:val="23"/>
        </w:rPr>
      </w:pPr>
      <w:r>
        <w:rPr/>
        <mc:AlternateContent>
          <mc:Choice Requires="wps">
            <w:drawing>
              <wp:anchor distT="0" distB="0" distL="0" distR="0" allowOverlap="1" layoutInCell="1" locked="0" behindDoc="1" simplePos="0" relativeHeight="479582720">
                <wp:simplePos x="0" y="0"/>
                <wp:positionH relativeFrom="page">
                  <wp:posOffset>2744572</wp:posOffset>
                </wp:positionH>
                <wp:positionV relativeFrom="paragraph">
                  <wp:posOffset>121452</wp:posOffset>
                </wp:positionV>
                <wp:extent cx="165100" cy="1270"/>
                <wp:effectExtent l="0" t="0" r="0" b="0"/>
                <wp:wrapNone/>
                <wp:docPr id="452" name="Graphic 452"/>
                <wp:cNvGraphicFramePr>
                  <a:graphicFrameLocks/>
                </wp:cNvGraphicFramePr>
                <a:graphic>
                  <a:graphicData uri="http://schemas.microsoft.com/office/word/2010/wordprocessingShape">
                    <wps:wsp>
                      <wps:cNvPr id="452" name="Graphic 452"/>
                      <wps:cNvSpPr/>
                      <wps:spPr>
                        <a:xfrm>
                          <a:off x="0" y="0"/>
                          <a:ext cx="165100" cy="1270"/>
                        </a:xfrm>
                        <a:custGeom>
                          <a:avLst/>
                          <a:gdLst/>
                          <a:ahLst/>
                          <a:cxnLst/>
                          <a:rect l="l" t="t" r="r" b="b"/>
                          <a:pathLst>
                            <a:path w="165100" h="0">
                              <a:moveTo>
                                <a:pt x="0" y="0"/>
                              </a:moveTo>
                              <a:lnTo>
                                <a:pt x="164578" y="0"/>
                              </a:lnTo>
                            </a:path>
                          </a:pathLst>
                        </a:custGeom>
                        <a:ln w="63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33760" from="216.108078pt,9.563187pt" to="229.067053pt,9.563187pt" stroked="true" strokeweight=".496066pt" strokecolor="#000000">
                <v:stroke dashstyle="solid"/>
                <w10:wrap type="none"/>
              </v:line>
            </w:pict>
          </mc:Fallback>
        </mc:AlternateContent>
      </w:r>
      <w:r>
        <w:rPr>
          <w:rFonts w:ascii="Symbol" w:hAnsi="Symbol"/>
          <w:position w:val="1"/>
          <w:sz w:val="23"/>
        </w:rPr>
        <w:t></w:t>
      </w:r>
      <w:r>
        <w:rPr>
          <w:rFonts w:ascii="Symbol" w:hAnsi="Symbol"/>
          <w:spacing w:val="4"/>
          <w:position w:val="5"/>
          <w:sz w:val="23"/>
        </w:rPr>
        <w:drawing>
          <wp:inline distT="0" distB="0" distL="0" distR="0">
            <wp:extent cx="90463" cy="6300"/>
            <wp:effectExtent l="0" t="0" r="0" b="0"/>
            <wp:docPr id="453" name="Image 453"/>
            <wp:cNvGraphicFramePr>
              <a:graphicFrameLocks/>
            </wp:cNvGraphicFramePr>
            <a:graphic>
              <a:graphicData uri="http://schemas.openxmlformats.org/drawingml/2006/picture">
                <pic:pic>
                  <pic:nvPicPr>
                    <pic:cNvPr id="453" name="Image 453"/>
                    <pic:cNvPicPr/>
                  </pic:nvPicPr>
                  <pic:blipFill>
                    <a:blip r:embed="rId34" cstate="print"/>
                    <a:stretch>
                      <a:fillRect/>
                    </a:stretch>
                  </pic:blipFill>
                  <pic:spPr>
                    <a:xfrm>
                      <a:off x="0" y="0"/>
                      <a:ext cx="90463" cy="6300"/>
                    </a:xfrm>
                    <a:prstGeom prst="rect">
                      <a:avLst/>
                    </a:prstGeom>
                  </pic:spPr>
                </pic:pic>
              </a:graphicData>
            </a:graphic>
          </wp:inline>
        </w:drawing>
      </w:r>
      <w:r>
        <w:rPr>
          <w:rFonts w:ascii="Symbol" w:hAnsi="Symbol"/>
          <w:spacing w:val="4"/>
          <w:position w:val="5"/>
          <w:sz w:val="23"/>
        </w:rPr>
      </w:r>
      <w:r>
        <w:rPr>
          <w:rFonts w:ascii="Symbol" w:hAnsi="Symbol"/>
          <w:sz w:val="25"/>
        </w:rPr>
        <w:t></w:t>
      </w:r>
      <w:r>
        <w:rPr>
          <w:rFonts w:ascii="Symbol" w:hAnsi="Symbol"/>
          <w:position w:val="1"/>
          <w:sz w:val="23"/>
        </w:rPr>
        <w:t></w:t>
      </w:r>
      <w:r>
        <w:rPr>
          <w:spacing w:val="-24"/>
          <w:position w:val="1"/>
          <w:sz w:val="23"/>
        </w:rPr>
        <w:t> </w:t>
      </w:r>
      <w:r>
        <w:rPr>
          <w:spacing w:val="-28"/>
          <w:position w:val="5"/>
          <w:sz w:val="23"/>
        </w:rPr>
        <w:drawing>
          <wp:inline distT="0" distB="0" distL="0" distR="0">
            <wp:extent cx="107097" cy="6300"/>
            <wp:effectExtent l="0" t="0" r="0" b="0"/>
            <wp:docPr id="454" name="Image 454"/>
            <wp:cNvGraphicFramePr>
              <a:graphicFrameLocks/>
            </wp:cNvGraphicFramePr>
            <a:graphic>
              <a:graphicData uri="http://schemas.openxmlformats.org/drawingml/2006/picture">
                <pic:pic>
                  <pic:nvPicPr>
                    <pic:cNvPr id="454" name="Image 454"/>
                    <pic:cNvPicPr/>
                  </pic:nvPicPr>
                  <pic:blipFill>
                    <a:blip r:embed="rId35" cstate="print"/>
                    <a:stretch>
                      <a:fillRect/>
                    </a:stretch>
                  </pic:blipFill>
                  <pic:spPr>
                    <a:xfrm>
                      <a:off x="0" y="0"/>
                      <a:ext cx="107097" cy="6300"/>
                    </a:xfrm>
                    <a:prstGeom prst="rect">
                      <a:avLst/>
                    </a:prstGeom>
                  </pic:spPr>
                </pic:pic>
              </a:graphicData>
            </a:graphic>
          </wp:inline>
        </w:drawing>
      </w:r>
      <w:r>
        <w:rPr>
          <w:spacing w:val="-28"/>
          <w:position w:val="5"/>
          <w:sz w:val="23"/>
        </w:rPr>
      </w:r>
      <w:r>
        <w:rPr>
          <w:spacing w:val="32"/>
          <w:sz w:val="23"/>
        </w:rPr>
        <w:t> </w:t>
      </w:r>
      <w:r>
        <w:rPr>
          <w:rFonts w:ascii="Symbol" w:hAnsi="Symbol"/>
          <w:spacing w:val="-10"/>
          <w:sz w:val="23"/>
        </w:rPr>
        <w:t></w:t>
      </w:r>
      <w:r>
        <w:rPr>
          <w:sz w:val="23"/>
        </w:rPr>
        <w:tab/>
      </w:r>
      <w:r>
        <w:rPr>
          <w:rFonts w:ascii="Symbol" w:hAnsi="Symbol"/>
          <w:spacing w:val="-10"/>
          <w:position w:val="1"/>
          <w:sz w:val="23"/>
        </w:rPr>
        <w:t></w:t>
      </w:r>
    </w:p>
    <w:p>
      <w:pPr>
        <w:tabs>
          <w:tab w:pos="430" w:val="left" w:leader="none"/>
          <w:tab w:pos="824" w:val="left" w:leader="none"/>
        </w:tabs>
        <w:spacing w:line="28" w:lineRule="exact" w:before="0"/>
        <w:ind w:left="0" w:right="242" w:firstLine="0"/>
        <w:jc w:val="right"/>
        <w:rPr>
          <w:i/>
          <w:sz w:val="23"/>
        </w:rPr>
      </w:pPr>
      <w:r>
        <w:rPr>
          <w:spacing w:val="-10"/>
          <w:w w:val="105"/>
          <w:sz w:val="23"/>
        </w:rPr>
        <w:t>2</w:t>
      </w:r>
      <w:r>
        <w:rPr>
          <w:sz w:val="23"/>
        </w:rPr>
        <w:tab/>
      </w:r>
      <w:r>
        <w:rPr>
          <w:i/>
          <w:spacing w:val="-10"/>
          <w:w w:val="105"/>
          <w:sz w:val="23"/>
        </w:rPr>
        <w:t>d</w:t>
      </w:r>
      <w:r>
        <w:rPr>
          <w:i/>
          <w:sz w:val="23"/>
        </w:rPr>
        <w:tab/>
      </w:r>
      <w:r>
        <w:rPr>
          <w:i/>
          <w:spacing w:val="-10"/>
          <w:w w:val="105"/>
          <w:sz w:val="23"/>
        </w:rPr>
        <w:t>d</w:t>
      </w:r>
    </w:p>
    <w:p>
      <w:pPr>
        <w:spacing w:line="87" w:lineRule="exact" w:before="146"/>
        <w:ind w:left="427" w:right="0" w:firstLine="0"/>
        <w:jc w:val="left"/>
        <w:rPr>
          <w:i/>
          <w:sz w:val="23"/>
        </w:rPr>
      </w:pPr>
      <w:r>
        <w:rPr/>
        <w:br w:type="column"/>
      </w:r>
      <w:r>
        <w:rPr>
          <w:i/>
          <w:w w:val="105"/>
          <w:sz w:val="23"/>
        </w:rPr>
        <w:t>d</w:t>
      </w:r>
      <w:r>
        <w:rPr>
          <w:i/>
          <w:spacing w:val="10"/>
          <w:w w:val="105"/>
          <w:sz w:val="23"/>
        </w:rPr>
        <w:t> </w:t>
      </w:r>
      <w:r>
        <w:rPr>
          <w:rFonts w:ascii="Symbol" w:hAnsi="Symbol"/>
          <w:w w:val="105"/>
          <w:sz w:val="23"/>
        </w:rPr>
        <w:t></w:t>
      </w:r>
      <w:r>
        <w:rPr>
          <w:spacing w:val="-7"/>
          <w:w w:val="105"/>
          <w:sz w:val="23"/>
        </w:rPr>
        <w:t> </w:t>
      </w:r>
      <w:r>
        <w:rPr>
          <w:i/>
          <w:spacing w:val="-10"/>
          <w:w w:val="105"/>
          <w:sz w:val="23"/>
        </w:rPr>
        <w:t>d</w:t>
      </w:r>
    </w:p>
    <w:p>
      <w:pPr>
        <w:spacing w:after="0" w:line="87" w:lineRule="exact"/>
        <w:jc w:val="left"/>
        <w:rPr>
          <w:sz w:val="23"/>
        </w:rPr>
        <w:sectPr>
          <w:type w:val="continuous"/>
          <w:pgSz w:w="11910" w:h="16840"/>
          <w:pgMar w:header="0" w:footer="998" w:top="1320" w:bottom="3260" w:left="1000" w:right="240"/>
          <w:cols w:num="2" w:equalWidth="0">
            <w:col w:w="3702" w:space="40"/>
            <w:col w:w="6928"/>
          </w:cols>
        </w:sectPr>
      </w:pPr>
    </w:p>
    <w:p>
      <w:pPr>
        <w:spacing w:line="220" w:lineRule="exact" w:before="0"/>
        <w:ind w:left="2375" w:right="0" w:firstLine="0"/>
        <w:jc w:val="left"/>
        <w:rPr>
          <w:rFonts w:ascii="Symbol" w:hAnsi="Symbol"/>
          <w:sz w:val="23"/>
        </w:rPr>
      </w:pPr>
      <w:r>
        <w:rPr>
          <w:rFonts w:ascii="Symbol" w:hAnsi="Symbol"/>
          <w:spacing w:val="-10"/>
          <w:sz w:val="23"/>
        </w:rPr>
        <w:t></w:t>
      </w:r>
    </w:p>
    <w:p>
      <w:pPr>
        <w:spacing w:line="284" w:lineRule="exact" w:before="0"/>
        <w:ind w:left="0" w:right="0" w:firstLine="0"/>
        <w:jc w:val="right"/>
        <w:rPr>
          <w:rFonts w:ascii="Symbol" w:hAnsi="Symbol"/>
          <w:sz w:val="23"/>
        </w:rPr>
      </w:pPr>
      <w:r>
        <w:rPr>
          <w:i/>
          <w:w w:val="105"/>
          <w:position w:val="6"/>
          <w:sz w:val="23"/>
        </w:rPr>
        <w:t>U</w:t>
      </w:r>
      <w:r>
        <w:rPr>
          <w:i/>
          <w:w w:val="105"/>
          <w:sz w:val="13"/>
        </w:rPr>
        <w:t>rep</w:t>
      </w:r>
      <w:r>
        <w:rPr>
          <w:i/>
          <w:spacing w:val="63"/>
          <w:w w:val="105"/>
          <w:sz w:val="13"/>
        </w:rPr>
        <w:t> </w:t>
      </w:r>
      <w:r>
        <w:rPr>
          <w:rFonts w:ascii="Symbol" w:hAnsi="Symbol"/>
          <w:w w:val="105"/>
          <w:position w:val="6"/>
          <w:sz w:val="23"/>
        </w:rPr>
        <w:t></w:t>
      </w:r>
      <w:r>
        <w:rPr>
          <w:spacing w:val="3"/>
          <w:w w:val="105"/>
          <w:position w:val="6"/>
          <w:sz w:val="23"/>
        </w:rPr>
        <w:t> </w:t>
      </w:r>
      <w:r>
        <w:rPr>
          <w:rFonts w:ascii="Symbol" w:hAnsi="Symbol"/>
          <w:spacing w:val="-12"/>
          <w:w w:val="105"/>
          <w:position w:val="2"/>
          <w:sz w:val="23"/>
        </w:rPr>
        <w:t></w:t>
      </w:r>
    </w:p>
    <w:p>
      <w:pPr>
        <w:spacing w:line="226" w:lineRule="exact" w:before="0"/>
        <w:ind w:left="2375" w:right="0" w:firstLine="0"/>
        <w:jc w:val="left"/>
        <w:rPr>
          <w:rFonts w:ascii="Symbol" w:hAnsi="Symbol"/>
          <w:sz w:val="23"/>
        </w:rPr>
      </w:pPr>
      <w:r>
        <w:rPr>
          <w:rFonts w:ascii="Symbol" w:hAnsi="Symbol"/>
          <w:spacing w:val="-10"/>
          <w:sz w:val="23"/>
        </w:rPr>
        <w:t></w:t>
      </w:r>
    </w:p>
    <w:p>
      <w:pPr>
        <w:spacing w:line="226" w:lineRule="exact" w:before="0"/>
        <w:ind w:left="2375" w:right="0" w:firstLine="0"/>
        <w:jc w:val="left"/>
        <w:rPr>
          <w:rFonts w:ascii="Symbol" w:hAnsi="Symbol"/>
          <w:sz w:val="23"/>
        </w:rPr>
      </w:pPr>
      <w:r>
        <w:rPr>
          <w:rFonts w:ascii="Symbol" w:hAnsi="Symbol"/>
          <w:spacing w:val="-10"/>
          <w:sz w:val="23"/>
        </w:rPr>
        <w:t></w:t>
      </w:r>
    </w:p>
    <w:p>
      <w:pPr>
        <w:spacing w:line="208" w:lineRule="auto" w:before="0"/>
        <w:ind w:left="2375" w:right="0" w:firstLine="0"/>
        <w:jc w:val="left"/>
        <w:rPr>
          <w:rFonts w:ascii="Symbol" w:hAnsi="Symbol"/>
          <w:sz w:val="23"/>
        </w:rPr>
      </w:pPr>
      <w:r>
        <w:rPr>
          <w:rFonts w:ascii="Symbol" w:hAnsi="Symbol"/>
          <w:spacing w:val="-64"/>
          <w:sz w:val="23"/>
        </w:rPr>
        <w:t></w:t>
      </w:r>
      <w:r>
        <w:rPr>
          <w:rFonts w:ascii="Symbol" w:hAnsi="Symbol"/>
          <w:spacing w:val="-64"/>
          <w:position w:val="-7"/>
          <w:sz w:val="23"/>
        </w:rPr>
        <w:t></w:t>
      </w:r>
    </w:p>
    <w:p>
      <w:pPr>
        <w:tabs>
          <w:tab w:pos="939" w:val="left" w:leader="none"/>
        </w:tabs>
        <w:spacing w:line="256" w:lineRule="exact" w:before="0"/>
        <w:ind w:left="272" w:right="0" w:firstLine="0"/>
        <w:jc w:val="left"/>
        <w:rPr>
          <w:rFonts w:ascii="Symbol" w:hAnsi="Symbol"/>
          <w:sz w:val="23"/>
        </w:rPr>
      </w:pPr>
      <w:r>
        <w:rPr/>
        <w:br w:type="column"/>
      </w:r>
      <w:r>
        <w:rPr>
          <w:rFonts w:ascii="Symbol" w:hAnsi="Symbol"/>
          <w:spacing w:val="-10"/>
          <w:w w:val="105"/>
          <w:sz w:val="23"/>
        </w:rPr>
        <w:t></w:t>
      </w:r>
      <w:r>
        <w:rPr>
          <w:sz w:val="23"/>
        </w:rPr>
        <w:tab/>
      </w:r>
      <w:r>
        <w:rPr>
          <w:w w:val="105"/>
          <w:sz w:val="13"/>
        </w:rPr>
        <w:t>0</w:t>
      </w:r>
      <w:r>
        <w:rPr>
          <w:spacing w:val="34"/>
          <w:w w:val="105"/>
          <w:sz w:val="13"/>
        </w:rPr>
        <w:t> </w:t>
      </w:r>
      <w:r>
        <w:rPr>
          <w:rFonts w:ascii="Symbol" w:hAnsi="Symbol"/>
          <w:spacing w:val="-10"/>
          <w:w w:val="105"/>
          <w:sz w:val="23"/>
        </w:rPr>
        <w:t></w:t>
      </w:r>
    </w:p>
    <w:p>
      <w:pPr>
        <w:pStyle w:val="BodyText"/>
        <w:spacing w:before="42"/>
        <w:rPr>
          <w:rFonts w:ascii="Symbol" w:hAnsi="Symbol"/>
          <w:sz w:val="23"/>
        </w:rPr>
      </w:pPr>
    </w:p>
    <w:p>
      <w:pPr>
        <w:spacing w:before="0"/>
        <w:ind w:left="73" w:right="0" w:firstLine="0"/>
        <w:jc w:val="center"/>
        <w:rPr>
          <w:sz w:val="23"/>
        </w:rPr>
      </w:pPr>
      <w:r>
        <w:rPr>
          <w:spacing w:val="-10"/>
          <w:w w:val="105"/>
          <w:sz w:val="23"/>
        </w:rPr>
        <w:t>0</w:t>
      </w:r>
    </w:p>
    <w:p>
      <w:pPr>
        <w:spacing w:before="25"/>
        <w:ind w:left="0" w:right="39" w:firstLine="0"/>
        <w:jc w:val="right"/>
        <w:rPr>
          <w:sz w:val="13"/>
        </w:rPr>
      </w:pPr>
      <w:r>
        <w:rPr/>
        <w:br w:type="column"/>
      </w:r>
      <w:r>
        <w:rPr>
          <w:spacing w:val="-10"/>
          <w:w w:val="105"/>
          <w:sz w:val="13"/>
        </w:rPr>
        <w:t>0</w:t>
      </w:r>
    </w:p>
    <w:p>
      <w:pPr>
        <w:pStyle w:val="BodyText"/>
        <w:rPr>
          <w:sz w:val="13"/>
        </w:rPr>
      </w:pPr>
    </w:p>
    <w:p>
      <w:pPr>
        <w:pStyle w:val="BodyText"/>
        <w:spacing w:before="90"/>
        <w:rPr>
          <w:sz w:val="13"/>
        </w:rPr>
      </w:pPr>
    </w:p>
    <w:p>
      <w:pPr>
        <w:spacing w:before="0"/>
        <w:ind w:left="425" w:right="0" w:firstLine="0"/>
        <w:jc w:val="left"/>
        <w:rPr>
          <w:sz w:val="13"/>
        </w:rPr>
      </w:pPr>
      <w:r>
        <w:rPr>
          <w:i/>
          <w:w w:val="105"/>
          <w:sz w:val="23"/>
        </w:rPr>
        <w:t>d</w:t>
      </w:r>
      <w:r>
        <w:rPr>
          <w:i/>
          <w:spacing w:val="14"/>
          <w:w w:val="105"/>
          <w:sz w:val="23"/>
        </w:rPr>
        <w:t> </w:t>
      </w:r>
      <w:r>
        <w:rPr>
          <w:rFonts w:ascii="Symbol" w:hAnsi="Symbol"/>
          <w:w w:val="105"/>
          <w:sz w:val="23"/>
        </w:rPr>
        <w:t></w:t>
      </w:r>
      <w:r>
        <w:rPr>
          <w:spacing w:val="-7"/>
          <w:w w:val="105"/>
          <w:sz w:val="23"/>
        </w:rPr>
        <w:t> </w:t>
      </w:r>
      <w:r>
        <w:rPr>
          <w:i/>
          <w:spacing w:val="-7"/>
          <w:w w:val="105"/>
          <w:sz w:val="23"/>
        </w:rPr>
        <w:t>d</w:t>
      </w:r>
      <w:r>
        <w:rPr>
          <w:spacing w:val="-7"/>
          <w:w w:val="105"/>
          <w:position w:val="-5"/>
          <w:sz w:val="13"/>
        </w:rPr>
        <w:t>0</w:t>
      </w:r>
    </w:p>
    <w:p>
      <w:pPr>
        <w:pStyle w:val="BodyText"/>
        <w:spacing w:before="201"/>
        <w:ind w:left="553"/>
        <w:jc w:val="center"/>
      </w:pPr>
      <w:r>
        <w:rPr/>
        <w:br w:type="column"/>
      </w:r>
      <w:r>
        <w:rPr>
          <w:spacing w:val="-2"/>
        </w:rPr>
        <w:t>(2.69)</w:t>
      </w:r>
    </w:p>
    <w:p>
      <w:pPr>
        <w:spacing w:after="0"/>
        <w:jc w:val="center"/>
        <w:sectPr>
          <w:type w:val="continuous"/>
          <w:pgSz w:w="11910" w:h="16840"/>
          <w:pgMar w:header="0" w:footer="998" w:top="1320" w:bottom="3260" w:left="1000" w:right="240"/>
          <w:cols w:num="4" w:equalWidth="0">
            <w:col w:w="2494" w:space="40"/>
            <w:col w:w="1169" w:space="39"/>
            <w:col w:w="1052" w:space="2394"/>
            <w:col w:w="3482"/>
          </w:cols>
        </w:sectPr>
      </w:pPr>
    </w:p>
    <w:p>
      <w:pPr>
        <w:pStyle w:val="BodyText"/>
        <w:spacing w:before="9"/>
      </w:pPr>
    </w:p>
    <w:p>
      <w:pPr>
        <w:pStyle w:val="BodyText"/>
        <w:ind w:left="988"/>
      </w:pPr>
      <w:r>
        <w:rPr/>
        <w:t>The</w:t>
      </w:r>
      <w:r>
        <w:rPr>
          <w:spacing w:val="13"/>
        </w:rPr>
        <w:t> </w:t>
      </w:r>
      <w:r>
        <w:rPr/>
        <w:t>corresponding</w:t>
      </w:r>
      <w:r>
        <w:rPr>
          <w:spacing w:val="19"/>
        </w:rPr>
        <w:t> </w:t>
      </w:r>
      <w:r>
        <w:rPr/>
        <w:t>repulsive</w:t>
      </w:r>
      <w:r>
        <w:rPr>
          <w:spacing w:val="19"/>
        </w:rPr>
        <w:t> </w:t>
      </w:r>
      <w:r>
        <w:rPr/>
        <w:t>force</w:t>
      </w:r>
      <w:r>
        <w:rPr>
          <w:spacing w:val="18"/>
        </w:rPr>
        <w:t> </w:t>
      </w:r>
      <w:r>
        <w:rPr/>
        <w:t>function</w:t>
      </w:r>
      <w:r>
        <w:rPr>
          <w:spacing w:val="20"/>
        </w:rPr>
        <w:t> </w:t>
      </w:r>
      <w:r>
        <w:rPr/>
        <w:t>is</w:t>
      </w:r>
      <w:r>
        <w:rPr>
          <w:spacing w:val="12"/>
        </w:rPr>
        <w:t> </w:t>
      </w:r>
      <w:r>
        <w:rPr/>
        <w:t>given</w:t>
      </w:r>
      <w:r>
        <w:rPr>
          <w:spacing w:val="20"/>
        </w:rPr>
        <w:t> </w:t>
      </w:r>
      <w:r>
        <w:rPr/>
        <w:t>by</w:t>
      </w:r>
      <w:r>
        <w:rPr>
          <w:spacing w:val="63"/>
          <w:w w:val="150"/>
        </w:rPr>
        <w:t> </w:t>
      </w:r>
      <w:r>
        <w:rPr/>
        <w:t>(Zhu</w:t>
      </w:r>
      <w:r>
        <w:rPr>
          <w:spacing w:val="15"/>
        </w:rPr>
        <w:t> </w:t>
      </w:r>
      <w:r>
        <w:rPr>
          <w:i/>
        </w:rPr>
        <w:t>et</w:t>
      </w:r>
      <w:r>
        <w:rPr>
          <w:i/>
          <w:spacing w:val="20"/>
        </w:rPr>
        <w:t> </w:t>
      </w:r>
      <w:r>
        <w:rPr>
          <w:i/>
        </w:rPr>
        <w:t>al.</w:t>
      </w:r>
      <w:r>
        <w:rPr/>
        <w:t>,</w:t>
      </w:r>
      <w:r>
        <w:rPr>
          <w:spacing w:val="16"/>
        </w:rPr>
        <w:t> </w:t>
      </w:r>
      <w:r>
        <w:rPr/>
        <w:t>2013;</w:t>
      </w:r>
      <w:r>
        <w:rPr>
          <w:spacing w:val="16"/>
        </w:rPr>
        <w:t> </w:t>
      </w:r>
      <w:r>
        <w:rPr/>
        <w:t>Ziaei</w:t>
      </w:r>
      <w:r>
        <w:rPr>
          <w:spacing w:val="16"/>
        </w:rPr>
        <w:t> </w:t>
      </w:r>
      <w:r>
        <w:rPr>
          <w:i/>
        </w:rPr>
        <w:t>et</w:t>
      </w:r>
      <w:r>
        <w:rPr>
          <w:i/>
          <w:spacing w:val="16"/>
        </w:rPr>
        <w:t> </w:t>
      </w:r>
      <w:r>
        <w:rPr>
          <w:i/>
          <w:spacing w:val="-4"/>
        </w:rPr>
        <w:t>al.</w:t>
      </w:r>
      <w:r>
        <w:rPr>
          <w:spacing w:val="-4"/>
        </w:rPr>
        <w:t>,</w:t>
      </w:r>
    </w:p>
    <w:p>
      <w:pPr>
        <w:pStyle w:val="BodyText"/>
        <w:spacing w:before="2"/>
        <w:rPr>
          <w:sz w:val="16"/>
        </w:rPr>
      </w:pPr>
    </w:p>
    <w:p>
      <w:pPr>
        <w:spacing w:after="0"/>
        <w:rPr>
          <w:sz w:val="16"/>
        </w:rPr>
        <w:sectPr>
          <w:type w:val="continuous"/>
          <w:pgSz w:w="11910" w:h="16840"/>
          <w:pgMar w:header="0" w:footer="998" w:top="1320" w:bottom="3260" w:left="1000" w:right="240"/>
        </w:sectPr>
      </w:pPr>
    </w:p>
    <w:p>
      <w:pPr>
        <w:pStyle w:val="BodyText"/>
        <w:spacing w:before="90"/>
        <w:ind w:left="988"/>
      </w:pPr>
      <w:r>
        <w:rPr>
          <w:spacing w:val="-2"/>
        </w:rPr>
        <w:t>2014):</w:t>
      </w:r>
    </w:p>
    <w:p>
      <w:pPr>
        <w:spacing w:line="240" w:lineRule="auto" w:before="0"/>
        <w:rPr>
          <w:sz w:val="22"/>
        </w:rPr>
      </w:pPr>
      <w:r>
        <w:rPr/>
        <w:br w:type="column"/>
      </w:r>
      <w:r>
        <w:rPr>
          <w:sz w:val="22"/>
        </w:rPr>
      </w:r>
    </w:p>
    <w:p>
      <w:pPr>
        <w:pStyle w:val="BodyText"/>
        <w:spacing w:before="115"/>
        <w:rPr>
          <w:sz w:val="22"/>
        </w:rPr>
      </w:pPr>
    </w:p>
    <w:p>
      <w:pPr>
        <w:tabs>
          <w:tab w:pos="2014" w:val="left" w:leader="none"/>
        </w:tabs>
        <w:spacing w:line="213" w:lineRule="exact" w:before="0"/>
        <w:ind w:left="988" w:right="0" w:firstLine="0"/>
        <w:jc w:val="left"/>
        <w:rPr>
          <w:rFonts w:ascii="Symbol" w:hAnsi="Symbol"/>
          <w:sz w:val="30"/>
        </w:rPr>
      </w:pPr>
      <w:r>
        <w:rPr>
          <w:rFonts w:ascii="Symbol" w:hAnsi="Symbol"/>
          <w:position w:val="4"/>
          <w:sz w:val="22"/>
        </w:rPr>
        <w:t></w:t>
      </w:r>
      <w:r>
        <w:rPr>
          <w:sz w:val="22"/>
        </w:rPr>
        <w:t>1</w:t>
      </w:r>
      <w:r>
        <w:rPr>
          <w:spacing w:val="51"/>
          <w:sz w:val="22"/>
        </w:rPr>
        <w:t>  </w:t>
      </w:r>
      <w:r>
        <w:rPr>
          <w:rFonts w:ascii="Symbol" w:hAnsi="Symbol"/>
          <w:position w:val="2"/>
          <w:sz w:val="22"/>
        </w:rPr>
        <w:t></w:t>
      </w:r>
      <w:r>
        <w:rPr>
          <w:spacing w:val="10"/>
          <w:position w:val="2"/>
          <w:sz w:val="22"/>
        </w:rPr>
        <w:t> </w:t>
      </w:r>
      <w:r>
        <w:rPr>
          <w:spacing w:val="-10"/>
          <w:sz w:val="22"/>
        </w:rPr>
        <w:t>1</w:t>
      </w:r>
      <w:r>
        <w:rPr>
          <w:sz w:val="22"/>
        </w:rPr>
        <w:tab/>
        <w:t>1</w:t>
      </w:r>
      <w:r>
        <w:rPr>
          <w:spacing w:val="53"/>
          <w:sz w:val="22"/>
        </w:rPr>
        <w:t> </w:t>
      </w:r>
      <w:r>
        <w:rPr>
          <w:rFonts w:ascii="Symbol" w:hAnsi="Symbol"/>
          <w:position w:val="2"/>
          <w:sz w:val="22"/>
        </w:rPr>
        <w:t></w:t>
      </w:r>
      <w:r>
        <w:rPr>
          <w:spacing w:val="-8"/>
          <w:position w:val="2"/>
          <w:sz w:val="22"/>
        </w:rPr>
        <w:t> </w:t>
      </w:r>
      <w:r>
        <w:rPr>
          <w:rFonts w:ascii="Symbol" w:hAnsi="Symbol"/>
          <w:position w:val="1"/>
          <w:sz w:val="30"/>
        </w:rPr>
        <w:t></w:t>
      </w:r>
      <w:r>
        <w:rPr>
          <w:i/>
          <w:position w:val="1"/>
          <w:sz w:val="22"/>
        </w:rPr>
        <w:t>q</w:t>
      </w:r>
      <w:r>
        <w:rPr>
          <w:i/>
          <w:spacing w:val="-5"/>
          <w:position w:val="1"/>
          <w:sz w:val="22"/>
        </w:rPr>
        <w:t> </w:t>
      </w:r>
      <w:r>
        <w:rPr>
          <w:rFonts w:ascii="Symbol" w:hAnsi="Symbol"/>
          <w:position w:val="1"/>
          <w:sz w:val="22"/>
        </w:rPr>
        <w:t></w:t>
      </w:r>
      <w:r>
        <w:rPr>
          <w:spacing w:val="-10"/>
          <w:position w:val="1"/>
          <w:sz w:val="22"/>
        </w:rPr>
        <w:t> </w:t>
      </w:r>
      <w:r>
        <w:rPr>
          <w:i/>
          <w:position w:val="1"/>
          <w:sz w:val="22"/>
        </w:rPr>
        <w:t>q</w:t>
      </w:r>
      <w:r>
        <w:rPr>
          <w:position w:val="1"/>
          <w:sz w:val="22"/>
          <w:vertAlign w:val="subscript"/>
        </w:rPr>
        <w:t>0</w:t>
      </w:r>
      <w:r>
        <w:rPr>
          <w:spacing w:val="-13"/>
          <w:position w:val="1"/>
          <w:sz w:val="22"/>
          <w:vertAlign w:val="baseline"/>
        </w:rPr>
        <w:t> </w:t>
      </w:r>
      <w:r>
        <w:rPr>
          <w:rFonts w:ascii="Symbol" w:hAnsi="Symbol"/>
          <w:spacing w:val="-10"/>
          <w:position w:val="1"/>
          <w:sz w:val="30"/>
          <w:vertAlign w:val="baseline"/>
        </w:rPr>
        <w:t></w:t>
      </w:r>
    </w:p>
    <w:p>
      <w:pPr>
        <w:spacing w:after="0" w:line="213" w:lineRule="exact"/>
        <w:jc w:val="left"/>
        <w:rPr>
          <w:rFonts w:ascii="Symbol" w:hAnsi="Symbol"/>
          <w:sz w:val="30"/>
        </w:rPr>
        <w:sectPr>
          <w:type w:val="continuous"/>
          <w:pgSz w:w="11910" w:h="16840"/>
          <w:pgMar w:header="0" w:footer="998" w:top="1320" w:bottom="3260" w:left="1000" w:right="240"/>
          <w:cols w:num="2" w:equalWidth="0">
            <w:col w:w="1657" w:space="958"/>
            <w:col w:w="8055"/>
          </w:cols>
        </w:sectPr>
      </w:pPr>
    </w:p>
    <w:p>
      <w:pPr>
        <w:tabs>
          <w:tab w:pos="5214" w:val="left" w:leader="none"/>
        </w:tabs>
        <w:spacing w:line="250" w:lineRule="exact" w:before="1"/>
        <w:ind w:left="3602" w:right="0" w:firstLine="0"/>
        <w:jc w:val="left"/>
        <w:rPr>
          <w:sz w:val="13"/>
        </w:rPr>
      </w:pPr>
      <w:r>
        <w:rPr/>
        <mc:AlternateContent>
          <mc:Choice Requires="wps">
            <w:drawing>
              <wp:anchor distT="0" distB="0" distL="0" distR="0" allowOverlap="1" layoutInCell="1" locked="0" behindDoc="1" simplePos="0" relativeHeight="479583232">
                <wp:simplePos x="0" y="0"/>
                <wp:positionH relativeFrom="page">
                  <wp:posOffset>3000578</wp:posOffset>
                </wp:positionH>
                <wp:positionV relativeFrom="paragraph">
                  <wp:posOffset>117834</wp:posOffset>
                </wp:positionV>
                <wp:extent cx="91440" cy="1270"/>
                <wp:effectExtent l="0" t="0" r="0" b="0"/>
                <wp:wrapNone/>
                <wp:docPr id="455" name="Graphic 455"/>
                <wp:cNvGraphicFramePr>
                  <a:graphicFrameLocks/>
                </wp:cNvGraphicFramePr>
                <a:graphic>
                  <a:graphicData uri="http://schemas.microsoft.com/office/word/2010/wordprocessingShape">
                    <wps:wsp>
                      <wps:cNvPr id="455" name="Graphic 455"/>
                      <wps:cNvSpPr/>
                      <wps:spPr>
                        <a:xfrm>
                          <a:off x="0" y="0"/>
                          <a:ext cx="91440" cy="1270"/>
                        </a:xfrm>
                        <a:custGeom>
                          <a:avLst/>
                          <a:gdLst/>
                          <a:ahLst/>
                          <a:cxnLst/>
                          <a:rect l="l" t="t" r="r" b="b"/>
                          <a:pathLst>
                            <a:path w="91440" h="0">
                              <a:moveTo>
                                <a:pt x="0" y="0"/>
                              </a:moveTo>
                              <a:lnTo>
                                <a:pt x="91346" y="0"/>
                              </a:lnTo>
                            </a:path>
                          </a:pathLst>
                        </a:custGeom>
                        <a:ln w="607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33248" from="236.266037pt,9.2783pt" to="243.458687pt,9.2783pt" stroked="true" strokeweight=".478336pt" strokecolor="#000000">
                <v:stroke dashstyle="solid"/>
                <w10:wrap type="none"/>
              </v:line>
            </w:pict>
          </mc:Fallback>
        </mc:AlternateContent>
      </w:r>
      <w:r>
        <w:rPr/>
        <mc:AlternateContent>
          <mc:Choice Requires="wps">
            <w:drawing>
              <wp:anchor distT="0" distB="0" distL="0" distR="0" allowOverlap="1" layoutInCell="1" locked="0" behindDoc="1" simplePos="0" relativeHeight="479583744">
                <wp:simplePos x="0" y="0"/>
                <wp:positionH relativeFrom="page">
                  <wp:posOffset>3276000</wp:posOffset>
                </wp:positionH>
                <wp:positionV relativeFrom="paragraph">
                  <wp:posOffset>117834</wp:posOffset>
                </wp:positionV>
                <wp:extent cx="107950" cy="1270"/>
                <wp:effectExtent l="0" t="0" r="0" b="0"/>
                <wp:wrapNone/>
                <wp:docPr id="456" name="Graphic 456"/>
                <wp:cNvGraphicFramePr>
                  <a:graphicFrameLocks/>
                </wp:cNvGraphicFramePr>
                <a:graphic>
                  <a:graphicData uri="http://schemas.microsoft.com/office/word/2010/wordprocessingShape">
                    <wps:wsp>
                      <wps:cNvPr id="456" name="Graphic 456"/>
                      <wps:cNvSpPr/>
                      <wps:spPr>
                        <a:xfrm>
                          <a:off x="0" y="0"/>
                          <a:ext cx="107950" cy="1270"/>
                        </a:xfrm>
                        <a:custGeom>
                          <a:avLst/>
                          <a:gdLst/>
                          <a:ahLst/>
                          <a:cxnLst/>
                          <a:rect l="l" t="t" r="r" b="b"/>
                          <a:pathLst>
                            <a:path w="107950" h="0">
                              <a:moveTo>
                                <a:pt x="0" y="0"/>
                              </a:moveTo>
                              <a:lnTo>
                                <a:pt x="107932" y="0"/>
                              </a:lnTo>
                            </a:path>
                          </a:pathLst>
                        </a:custGeom>
                        <a:ln w="607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32736" from="257.952820pt,9.2783pt" to="266.451426pt,9.2783pt" stroked="true" strokeweight=".478336pt" strokecolor="#000000">
                <v:stroke dashstyle="solid"/>
                <w10:wrap type="none"/>
              </v:line>
            </w:pict>
          </mc:Fallback>
        </mc:AlternateContent>
      </w:r>
      <w:r>
        <w:rPr/>
        <mc:AlternateContent>
          <mc:Choice Requires="wps">
            <w:drawing>
              <wp:anchor distT="0" distB="0" distL="0" distR="0" allowOverlap="1" layoutInCell="1" locked="0" behindDoc="1" simplePos="0" relativeHeight="479584256">
                <wp:simplePos x="0" y="0"/>
                <wp:positionH relativeFrom="page">
                  <wp:posOffset>3529183</wp:posOffset>
                </wp:positionH>
                <wp:positionV relativeFrom="paragraph">
                  <wp:posOffset>117834</wp:posOffset>
                </wp:positionV>
                <wp:extent cx="167005" cy="1270"/>
                <wp:effectExtent l="0" t="0" r="0" b="0"/>
                <wp:wrapNone/>
                <wp:docPr id="457" name="Graphic 457"/>
                <wp:cNvGraphicFramePr>
                  <a:graphicFrameLocks/>
                </wp:cNvGraphicFramePr>
                <a:graphic>
                  <a:graphicData uri="http://schemas.microsoft.com/office/word/2010/wordprocessingShape">
                    <wps:wsp>
                      <wps:cNvPr id="457" name="Graphic 457"/>
                      <wps:cNvSpPr/>
                      <wps:spPr>
                        <a:xfrm>
                          <a:off x="0" y="0"/>
                          <a:ext cx="167005" cy="1270"/>
                        </a:xfrm>
                        <a:custGeom>
                          <a:avLst/>
                          <a:gdLst/>
                          <a:ahLst/>
                          <a:cxnLst/>
                          <a:rect l="l" t="t" r="r" b="b"/>
                          <a:pathLst>
                            <a:path w="167005" h="0">
                              <a:moveTo>
                                <a:pt x="0" y="0"/>
                              </a:moveTo>
                              <a:lnTo>
                                <a:pt x="166484" y="0"/>
                              </a:lnTo>
                            </a:path>
                          </a:pathLst>
                        </a:custGeom>
                        <a:ln w="607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32224" from="277.888428pt,9.2783pt" to="290.997453pt,9.2783pt" stroked="true" strokeweight=".478336pt" strokecolor="#000000">
                <v:stroke dashstyle="solid"/>
                <w10:wrap type="none"/>
              </v:line>
            </w:pict>
          </mc:Fallback>
        </mc:AlternateContent>
      </w:r>
      <w:r>
        <w:rPr/>
        <mc:AlternateContent>
          <mc:Choice Requires="wps">
            <w:drawing>
              <wp:anchor distT="0" distB="0" distL="0" distR="0" allowOverlap="1" layoutInCell="1" locked="0" behindDoc="1" simplePos="0" relativeHeight="479584768">
                <wp:simplePos x="0" y="0"/>
                <wp:positionH relativeFrom="page">
                  <wp:posOffset>3792417</wp:posOffset>
                </wp:positionH>
                <wp:positionV relativeFrom="paragraph">
                  <wp:posOffset>117834</wp:posOffset>
                </wp:positionV>
                <wp:extent cx="462915" cy="1270"/>
                <wp:effectExtent l="0" t="0" r="0" b="0"/>
                <wp:wrapNone/>
                <wp:docPr id="458" name="Graphic 458"/>
                <wp:cNvGraphicFramePr>
                  <a:graphicFrameLocks/>
                </wp:cNvGraphicFramePr>
                <a:graphic>
                  <a:graphicData uri="http://schemas.microsoft.com/office/word/2010/wordprocessingShape">
                    <wps:wsp>
                      <wps:cNvPr id="458" name="Graphic 458"/>
                      <wps:cNvSpPr/>
                      <wps:spPr>
                        <a:xfrm>
                          <a:off x="0" y="0"/>
                          <a:ext cx="462915" cy="1270"/>
                        </a:xfrm>
                        <a:custGeom>
                          <a:avLst/>
                          <a:gdLst/>
                          <a:ahLst/>
                          <a:cxnLst/>
                          <a:rect l="l" t="t" r="r" b="b"/>
                          <a:pathLst>
                            <a:path w="462915" h="0">
                              <a:moveTo>
                                <a:pt x="0" y="0"/>
                              </a:moveTo>
                              <a:lnTo>
                                <a:pt x="462764" y="0"/>
                              </a:lnTo>
                            </a:path>
                          </a:pathLst>
                        </a:custGeom>
                        <a:ln w="607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31712" from="298.61554pt,9.2783pt" to="335.053683pt,9.2783pt" stroked="true" strokeweight=".478336pt" strokecolor="#000000">
                <v:stroke dashstyle="solid"/>
                <w10:wrap type="none"/>
              </v:line>
            </w:pict>
          </mc:Fallback>
        </mc:AlternateContent>
      </w:r>
      <w:r>
        <w:rPr>
          <w:rFonts w:ascii="Symbol" w:hAnsi="Symbol"/>
          <w:spacing w:val="12"/>
          <w:w w:val="110"/>
          <w:position w:val="-3"/>
          <w:sz w:val="22"/>
        </w:rPr>
        <w:t></w:t>
      </w:r>
      <w:r>
        <w:rPr>
          <w:spacing w:val="12"/>
          <w:w w:val="110"/>
          <w:position w:val="-17"/>
          <w:sz w:val="22"/>
        </w:rPr>
        <w:t>2</w:t>
      </w:r>
      <w:r>
        <w:rPr>
          <w:rFonts w:ascii="Symbol" w:hAnsi="Symbol"/>
          <w:spacing w:val="12"/>
          <w:w w:val="110"/>
          <w:sz w:val="24"/>
        </w:rPr>
        <w:t></w:t>
      </w:r>
      <w:r>
        <w:rPr>
          <w:rFonts w:ascii="Symbol" w:hAnsi="Symbol"/>
          <w:spacing w:val="12"/>
          <w:w w:val="110"/>
          <w:position w:val="1"/>
          <w:sz w:val="22"/>
        </w:rPr>
        <w:t></w:t>
      </w:r>
      <w:r>
        <w:rPr>
          <w:spacing w:val="-16"/>
          <w:w w:val="110"/>
          <w:position w:val="1"/>
          <w:sz w:val="22"/>
        </w:rPr>
        <w:t> </w:t>
      </w:r>
      <w:r>
        <w:rPr>
          <w:i/>
          <w:w w:val="110"/>
          <w:position w:val="-17"/>
          <w:sz w:val="22"/>
        </w:rPr>
        <w:t>d</w:t>
      </w:r>
      <w:r>
        <w:rPr>
          <w:i/>
          <w:spacing w:val="17"/>
          <w:w w:val="110"/>
          <w:position w:val="-17"/>
          <w:sz w:val="22"/>
        </w:rPr>
        <w:t> </w:t>
      </w:r>
      <w:r>
        <w:rPr>
          <w:rFonts w:ascii="Symbol" w:hAnsi="Symbol"/>
          <w:w w:val="110"/>
          <w:sz w:val="22"/>
        </w:rPr>
        <w:t></w:t>
      </w:r>
      <w:r>
        <w:rPr>
          <w:spacing w:val="-3"/>
          <w:w w:val="110"/>
          <w:sz w:val="22"/>
        </w:rPr>
        <w:t> </w:t>
      </w:r>
      <w:r>
        <w:rPr>
          <w:i/>
          <w:w w:val="110"/>
          <w:position w:val="-17"/>
          <w:sz w:val="22"/>
        </w:rPr>
        <w:t>d</w:t>
      </w:r>
      <w:r>
        <w:rPr>
          <w:i/>
          <w:spacing w:val="64"/>
          <w:w w:val="150"/>
          <w:position w:val="-17"/>
          <w:sz w:val="22"/>
        </w:rPr>
        <w:t> </w:t>
      </w:r>
      <w:r>
        <w:rPr>
          <w:rFonts w:ascii="Symbol" w:hAnsi="Symbol"/>
          <w:spacing w:val="-10"/>
          <w:w w:val="110"/>
          <w:position w:val="1"/>
          <w:sz w:val="22"/>
        </w:rPr>
        <w:t></w:t>
      </w:r>
      <w:r>
        <w:rPr>
          <w:position w:val="1"/>
          <w:sz w:val="22"/>
        </w:rPr>
        <w:tab/>
      </w:r>
      <w:r>
        <w:rPr>
          <w:i/>
          <w:w w:val="105"/>
          <w:position w:val="-17"/>
          <w:sz w:val="22"/>
        </w:rPr>
        <w:t>d</w:t>
      </w:r>
      <w:r>
        <w:rPr>
          <w:i/>
          <w:spacing w:val="-20"/>
          <w:w w:val="105"/>
          <w:position w:val="-17"/>
          <w:sz w:val="22"/>
        </w:rPr>
        <w:t> </w:t>
      </w:r>
      <w:r>
        <w:rPr>
          <w:spacing w:val="-10"/>
          <w:w w:val="110"/>
          <w:position w:val="-7"/>
          <w:sz w:val="13"/>
        </w:rPr>
        <w:t>3</w:t>
      </w:r>
    </w:p>
    <w:p>
      <w:pPr>
        <w:spacing w:line="107" w:lineRule="exact" w:before="144"/>
        <w:ind w:left="588" w:right="0" w:firstLine="0"/>
        <w:jc w:val="left"/>
        <w:rPr>
          <w:i/>
          <w:sz w:val="22"/>
        </w:rPr>
      </w:pPr>
      <w:r>
        <w:rPr/>
        <w:br w:type="column"/>
      </w:r>
      <w:r>
        <w:rPr>
          <w:i/>
          <w:w w:val="110"/>
          <w:sz w:val="22"/>
        </w:rPr>
        <w:t>d</w:t>
      </w:r>
      <w:r>
        <w:rPr>
          <w:i/>
          <w:spacing w:val="12"/>
          <w:w w:val="110"/>
          <w:sz w:val="22"/>
        </w:rPr>
        <w:t> </w:t>
      </w:r>
      <w:r>
        <w:rPr>
          <w:rFonts w:ascii="Symbol" w:hAnsi="Symbol"/>
          <w:w w:val="110"/>
          <w:sz w:val="22"/>
        </w:rPr>
        <w:t></w:t>
      </w:r>
      <w:r>
        <w:rPr>
          <w:spacing w:val="-7"/>
          <w:w w:val="110"/>
          <w:sz w:val="22"/>
        </w:rPr>
        <w:t> </w:t>
      </w:r>
      <w:r>
        <w:rPr>
          <w:i/>
          <w:spacing w:val="-10"/>
          <w:w w:val="110"/>
          <w:sz w:val="22"/>
        </w:rPr>
        <w:t>d</w:t>
      </w:r>
    </w:p>
    <w:p>
      <w:pPr>
        <w:spacing w:after="0" w:line="107" w:lineRule="exact"/>
        <w:jc w:val="left"/>
        <w:rPr>
          <w:sz w:val="22"/>
        </w:rPr>
        <w:sectPr>
          <w:type w:val="continuous"/>
          <w:pgSz w:w="11910" w:h="16840"/>
          <w:pgMar w:header="0" w:footer="998" w:top="1320" w:bottom="3260" w:left="1000" w:right="240"/>
          <w:cols w:num="2" w:equalWidth="0">
            <w:col w:w="5440" w:space="40"/>
            <w:col w:w="5190"/>
          </w:cols>
        </w:sectPr>
      </w:pPr>
    </w:p>
    <w:p>
      <w:pPr>
        <w:tabs>
          <w:tab w:pos="434" w:val="left" w:leader="none"/>
          <w:tab w:pos="1106" w:val="left" w:leader="none"/>
        </w:tabs>
        <w:spacing w:line="258" w:lineRule="exact" w:before="7"/>
        <w:ind w:left="0" w:right="0" w:firstLine="0"/>
        <w:jc w:val="right"/>
        <w:rPr>
          <w:rFonts w:ascii="Symbol" w:hAnsi="Symbol"/>
          <w:sz w:val="22"/>
        </w:rPr>
      </w:pPr>
      <w:r>
        <w:rPr>
          <w:rFonts w:ascii="Symbol" w:hAnsi="Symbol"/>
          <w:spacing w:val="-10"/>
          <w:w w:val="110"/>
          <w:position w:val="-1"/>
          <w:sz w:val="22"/>
        </w:rPr>
        <w:t></w:t>
      </w:r>
      <w:r>
        <w:rPr>
          <w:position w:val="-1"/>
          <w:sz w:val="22"/>
        </w:rPr>
        <w:tab/>
      </w:r>
      <w:r>
        <w:rPr>
          <w:rFonts w:ascii="Symbol" w:hAnsi="Symbol"/>
          <w:spacing w:val="-10"/>
          <w:w w:val="110"/>
          <w:sz w:val="22"/>
        </w:rPr>
        <w:t></w:t>
      </w:r>
      <w:r>
        <w:rPr>
          <w:sz w:val="22"/>
        </w:rPr>
        <w:tab/>
      </w:r>
      <w:r>
        <w:rPr>
          <w:w w:val="110"/>
          <w:sz w:val="13"/>
        </w:rPr>
        <w:t>0</w:t>
      </w:r>
      <w:r>
        <w:rPr>
          <w:spacing w:val="31"/>
          <w:w w:val="110"/>
          <w:sz w:val="13"/>
        </w:rPr>
        <w:t> </w:t>
      </w:r>
      <w:r>
        <w:rPr>
          <w:rFonts w:ascii="Symbol" w:hAnsi="Symbol"/>
          <w:spacing w:val="-10"/>
          <w:w w:val="110"/>
          <w:sz w:val="22"/>
        </w:rPr>
        <w:t></w:t>
      </w:r>
    </w:p>
    <w:p>
      <w:pPr>
        <w:spacing w:line="252" w:lineRule="exact" w:before="0"/>
        <w:ind w:left="1752" w:right="0" w:firstLine="0"/>
        <w:jc w:val="left"/>
        <w:rPr>
          <w:rFonts w:ascii="Symbol" w:hAnsi="Symbol"/>
          <w:sz w:val="22"/>
        </w:rPr>
      </w:pPr>
      <w:r>
        <w:rPr>
          <w:i/>
          <w:w w:val="110"/>
          <w:sz w:val="22"/>
        </w:rPr>
        <w:t>F</w:t>
      </w:r>
      <w:r>
        <w:rPr>
          <w:i/>
          <w:w w:val="110"/>
          <w:position w:val="-5"/>
          <w:sz w:val="13"/>
        </w:rPr>
        <w:t>rep</w:t>
      </w:r>
      <w:r>
        <w:rPr>
          <w:i/>
          <w:spacing w:val="-5"/>
          <w:w w:val="110"/>
          <w:position w:val="-5"/>
          <w:sz w:val="13"/>
        </w:rPr>
        <w:t> </w:t>
      </w:r>
      <w:r>
        <w:rPr>
          <w:w w:val="110"/>
          <w:sz w:val="22"/>
        </w:rPr>
        <w:t>(</w:t>
      </w:r>
      <w:r>
        <w:rPr>
          <w:i/>
          <w:w w:val="110"/>
          <w:sz w:val="22"/>
        </w:rPr>
        <w:t>q</w:t>
      </w:r>
      <w:r>
        <w:rPr>
          <w:w w:val="110"/>
          <w:sz w:val="22"/>
        </w:rPr>
        <w:t>)</w:t>
      </w:r>
      <w:r>
        <w:rPr>
          <w:spacing w:val="-5"/>
          <w:w w:val="110"/>
          <w:sz w:val="22"/>
        </w:rPr>
        <w:t> </w:t>
      </w:r>
      <w:r>
        <w:rPr>
          <w:rFonts w:ascii="Symbol" w:hAnsi="Symbol"/>
          <w:w w:val="110"/>
          <w:sz w:val="22"/>
        </w:rPr>
        <w:t></w:t>
      </w:r>
      <w:r>
        <w:rPr>
          <w:spacing w:val="-5"/>
          <w:w w:val="110"/>
          <w:sz w:val="22"/>
        </w:rPr>
        <w:t> </w:t>
      </w:r>
      <w:r>
        <w:rPr>
          <w:rFonts w:ascii="Symbol" w:hAnsi="Symbol"/>
          <w:w w:val="110"/>
          <w:sz w:val="22"/>
        </w:rPr>
        <w:t></w:t>
      </w:r>
      <w:r>
        <w:rPr>
          <w:i/>
          <w:w w:val="110"/>
          <w:sz w:val="22"/>
        </w:rPr>
        <w:t>U</w:t>
      </w:r>
      <w:r>
        <w:rPr>
          <w:i/>
          <w:w w:val="110"/>
          <w:position w:val="-5"/>
          <w:sz w:val="13"/>
        </w:rPr>
        <w:t>rep</w:t>
      </w:r>
      <w:r>
        <w:rPr>
          <w:i/>
          <w:spacing w:val="50"/>
          <w:w w:val="110"/>
          <w:position w:val="-5"/>
          <w:sz w:val="13"/>
        </w:rPr>
        <w:t> </w:t>
      </w:r>
      <w:r>
        <w:rPr>
          <w:rFonts w:ascii="Symbol" w:hAnsi="Symbol"/>
          <w:w w:val="110"/>
          <w:sz w:val="22"/>
        </w:rPr>
        <w:t></w:t>
      </w:r>
      <w:r>
        <w:rPr>
          <w:spacing w:val="-5"/>
          <w:w w:val="110"/>
          <w:sz w:val="22"/>
        </w:rPr>
        <w:t> </w:t>
      </w:r>
      <w:r>
        <w:rPr>
          <w:rFonts w:ascii="Symbol" w:hAnsi="Symbol"/>
          <w:spacing w:val="-10"/>
          <w:w w:val="110"/>
          <w:position w:val="-3"/>
          <w:sz w:val="22"/>
        </w:rPr>
        <w:t></w:t>
      </w:r>
    </w:p>
    <w:p>
      <w:pPr>
        <w:spacing w:line="217" w:lineRule="exact" w:before="0"/>
        <w:ind w:left="0" w:right="1218" w:firstLine="0"/>
        <w:jc w:val="right"/>
        <w:rPr>
          <w:rFonts w:ascii="Symbol" w:hAnsi="Symbol"/>
          <w:sz w:val="22"/>
        </w:rPr>
      </w:pPr>
      <w:r>
        <w:rPr/>
        <mc:AlternateContent>
          <mc:Choice Requires="wps">
            <w:drawing>
              <wp:anchor distT="0" distB="0" distL="0" distR="0" allowOverlap="1" layoutInCell="1" locked="0" behindDoc="0" simplePos="0" relativeHeight="15805440">
                <wp:simplePos x="0" y="0"/>
                <wp:positionH relativeFrom="page">
                  <wp:posOffset>3591128</wp:posOffset>
                </wp:positionH>
                <wp:positionV relativeFrom="paragraph">
                  <wp:posOffset>48956</wp:posOffset>
                </wp:positionV>
                <wp:extent cx="76835" cy="160020"/>
                <wp:effectExtent l="0" t="0" r="0" b="0"/>
                <wp:wrapNone/>
                <wp:docPr id="459" name="Textbox 459"/>
                <wp:cNvGraphicFramePr>
                  <a:graphicFrameLocks/>
                </wp:cNvGraphicFramePr>
                <a:graphic>
                  <a:graphicData uri="http://schemas.microsoft.com/office/word/2010/wordprocessingShape">
                    <wps:wsp>
                      <wps:cNvPr id="459" name="Textbox 459"/>
                      <wps:cNvSpPr txBox="1"/>
                      <wps:spPr>
                        <a:xfrm>
                          <a:off x="0" y="0"/>
                          <a:ext cx="76835" cy="160020"/>
                        </a:xfrm>
                        <a:prstGeom prst="rect">
                          <a:avLst/>
                        </a:prstGeom>
                      </wps:spPr>
                      <wps:txbx>
                        <w:txbxContent>
                          <w:p>
                            <w:pPr>
                              <w:spacing w:line="250" w:lineRule="exact" w:before="0"/>
                              <w:ind w:left="0" w:right="0" w:firstLine="0"/>
                              <w:jc w:val="left"/>
                              <w:rPr>
                                <w:sz w:val="22"/>
                              </w:rPr>
                            </w:pPr>
                            <w:r>
                              <w:rPr>
                                <w:spacing w:val="-10"/>
                                <w:w w:val="110"/>
                                <w:sz w:val="22"/>
                              </w:rPr>
                              <w:t>0</w:t>
                            </w:r>
                          </w:p>
                        </w:txbxContent>
                      </wps:txbx>
                      <wps:bodyPr wrap="square" lIns="0" tIns="0" rIns="0" bIns="0" rtlCol="0">
                        <a:noAutofit/>
                      </wps:bodyPr>
                    </wps:wsp>
                  </a:graphicData>
                </a:graphic>
              </wp:anchor>
            </w:drawing>
          </mc:Choice>
          <mc:Fallback>
            <w:pict>
              <v:shape style="position:absolute;margin-left:282.765991pt;margin-top:3.854813pt;width:6.05pt;height:12.6pt;mso-position-horizontal-relative:page;mso-position-vertical-relative:paragraph;z-index:15805440" type="#_x0000_t202" id="docshape337" filled="false" stroked="false">
                <v:textbox inset="0,0,0,0">
                  <w:txbxContent>
                    <w:p>
                      <w:pPr>
                        <w:spacing w:line="250" w:lineRule="exact" w:before="0"/>
                        <w:ind w:left="0" w:right="0" w:firstLine="0"/>
                        <w:jc w:val="left"/>
                        <w:rPr>
                          <w:sz w:val="22"/>
                        </w:rPr>
                      </w:pPr>
                      <w:r>
                        <w:rPr>
                          <w:spacing w:val="-10"/>
                          <w:w w:val="110"/>
                          <w:sz w:val="22"/>
                        </w:rPr>
                        <w:t>0</w:t>
                      </w:r>
                    </w:p>
                  </w:txbxContent>
                </v:textbox>
                <w10:wrap type="none"/>
              </v:shape>
            </w:pict>
          </mc:Fallback>
        </mc:AlternateContent>
      </w:r>
      <w:r>
        <w:rPr>
          <w:rFonts w:ascii="Symbol" w:hAnsi="Symbol"/>
          <w:spacing w:val="-10"/>
          <w:w w:val="110"/>
          <w:sz w:val="22"/>
        </w:rPr>
        <w:t></w:t>
      </w:r>
    </w:p>
    <w:p>
      <w:pPr>
        <w:spacing w:line="232" w:lineRule="exact" w:before="0"/>
        <w:ind w:left="0" w:right="1218" w:firstLine="0"/>
        <w:jc w:val="right"/>
        <w:rPr>
          <w:rFonts w:ascii="Symbol" w:hAnsi="Symbol"/>
          <w:sz w:val="22"/>
        </w:rPr>
      </w:pPr>
      <w:r>
        <w:rPr/>
        <mc:AlternateContent>
          <mc:Choice Requires="wps">
            <w:drawing>
              <wp:anchor distT="0" distB="0" distL="0" distR="0" allowOverlap="1" layoutInCell="1" locked="0" behindDoc="0" simplePos="0" relativeHeight="15804928">
                <wp:simplePos x="0" y="0"/>
                <wp:positionH relativeFrom="page">
                  <wp:posOffset>2922714</wp:posOffset>
                </wp:positionH>
                <wp:positionV relativeFrom="paragraph">
                  <wp:posOffset>92860</wp:posOffset>
                </wp:positionV>
                <wp:extent cx="1270" cy="176530"/>
                <wp:effectExtent l="0" t="0" r="0" b="0"/>
                <wp:wrapNone/>
                <wp:docPr id="460" name="Textbox 460"/>
                <wp:cNvGraphicFramePr>
                  <a:graphicFrameLocks/>
                </wp:cNvGraphicFramePr>
                <a:graphic>
                  <a:graphicData uri="http://schemas.microsoft.com/office/word/2010/wordprocessingShape">
                    <wps:wsp>
                      <wps:cNvPr id="460" name="Textbox 460"/>
                      <wps:cNvSpPr txBox="1"/>
                      <wps:spPr>
                        <a:xfrm>
                          <a:off x="0" y="0"/>
                          <a:ext cx="0" cy="176530"/>
                        </a:xfrm>
                        <a:prstGeom prst="rect">
                          <a:avLst/>
                        </a:prstGeom>
                      </wps:spPr>
                      <wps:txbx>
                        <w:txbxContent>
                          <w:p>
                            <w:pPr>
                              <w:spacing w:before="7"/>
                              <w:ind w:left="0" w:right="0" w:firstLine="0"/>
                              <w:jc w:val="left"/>
                              <w:rPr>
                                <w:rFonts w:ascii="Symbol" w:hAnsi="Symbol"/>
                                <w:sz w:val="22"/>
                              </w:rPr>
                            </w:pPr>
                            <w:r>
                              <w:rPr>
                                <w:rFonts w:ascii="Symbol" w:hAnsi="Symbol"/>
                                <w:spacing w:val="-119"/>
                                <w:w w:val="109"/>
                                <w:sz w:val="22"/>
                              </w:rPr>
                              <w:t></w:t>
                            </w:r>
                          </w:p>
                        </w:txbxContent>
                      </wps:txbx>
                      <wps:bodyPr wrap="square" lIns="0" tIns="0" rIns="0" bIns="0" rtlCol="0">
                        <a:noAutofit/>
                      </wps:bodyPr>
                    </wps:wsp>
                  </a:graphicData>
                </a:graphic>
              </wp:anchor>
            </w:drawing>
          </mc:Choice>
          <mc:Fallback>
            <w:pict>
              <v:shape style="position:absolute;margin-left:230.134979pt;margin-top:7.311889pt;width:.1pt;height:13.9pt;mso-position-horizontal-relative:page;mso-position-vertical-relative:paragraph;z-index:15804928" type="#_x0000_t202" id="docshape338" filled="false" stroked="false">
                <v:textbox inset="0,0,0,0">
                  <w:txbxContent>
                    <w:p>
                      <w:pPr>
                        <w:spacing w:before="7"/>
                        <w:ind w:left="0" w:right="0" w:firstLine="0"/>
                        <w:jc w:val="left"/>
                        <w:rPr>
                          <w:rFonts w:ascii="Symbol" w:hAnsi="Symbol"/>
                          <w:sz w:val="22"/>
                        </w:rPr>
                      </w:pPr>
                      <w:r>
                        <w:rPr>
                          <w:rFonts w:ascii="Symbol" w:hAnsi="Symbol"/>
                          <w:spacing w:val="-119"/>
                          <w:w w:val="109"/>
                          <w:sz w:val="22"/>
                        </w:rPr>
                        <w:t></w:t>
                      </w:r>
                    </w:p>
                  </w:txbxContent>
                </v:textbox>
                <w10:wrap type="none"/>
              </v:shape>
            </w:pict>
          </mc:Fallback>
        </mc:AlternateContent>
      </w:r>
      <w:r>
        <w:rPr>
          <w:rFonts w:ascii="Symbol" w:hAnsi="Symbol"/>
          <w:spacing w:val="-10"/>
          <w:w w:val="110"/>
          <w:sz w:val="22"/>
        </w:rPr>
        <w:t></w:t>
      </w:r>
    </w:p>
    <w:p>
      <w:pPr>
        <w:spacing w:line="257" w:lineRule="exact" w:before="0"/>
        <w:ind w:left="0" w:right="1218" w:firstLine="0"/>
        <w:jc w:val="right"/>
        <w:rPr>
          <w:rFonts w:ascii="Symbol" w:hAnsi="Symbol"/>
          <w:sz w:val="22"/>
        </w:rPr>
      </w:pPr>
      <w:r>
        <w:rPr>
          <w:rFonts w:ascii="Symbol" w:hAnsi="Symbol"/>
          <w:spacing w:val="-10"/>
          <w:w w:val="110"/>
          <w:sz w:val="22"/>
        </w:rPr>
        <w:t></w:t>
      </w:r>
    </w:p>
    <w:p>
      <w:pPr>
        <w:spacing w:before="50"/>
        <w:ind w:left="0" w:right="39" w:firstLine="0"/>
        <w:jc w:val="right"/>
        <w:rPr>
          <w:sz w:val="13"/>
        </w:rPr>
      </w:pPr>
      <w:r>
        <w:rPr/>
        <w:br w:type="column"/>
      </w:r>
      <w:r>
        <w:rPr>
          <w:spacing w:val="-10"/>
          <w:w w:val="110"/>
          <w:sz w:val="13"/>
        </w:rPr>
        <w:t>0</w:t>
      </w:r>
    </w:p>
    <w:p>
      <w:pPr>
        <w:pStyle w:val="BodyText"/>
        <w:rPr>
          <w:sz w:val="13"/>
        </w:rPr>
      </w:pPr>
    </w:p>
    <w:p>
      <w:pPr>
        <w:pStyle w:val="BodyText"/>
        <w:spacing w:before="77"/>
        <w:rPr>
          <w:sz w:val="13"/>
        </w:rPr>
      </w:pPr>
    </w:p>
    <w:p>
      <w:pPr>
        <w:spacing w:before="0"/>
        <w:ind w:left="1085" w:right="0" w:firstLine="0"/>
        <w:jc w:val="left"/>
        <w:rPr>
          <w:sz w:val="13"/>
        </w:rPr>
      </w:pPr>
      <w:r>
        <w:rPr>
          <w:i/>
          <w:w w:val="110"/>
          <w:sz w:val="22"/>
        </w:rPr>
        <w:t>d</w:t>
      </w:r>
      <w:r>
        <w:rPr>
          <w:i/>
          <w:spacing w:val="16"/>
          <w:w w:val="110"/>
          <w:sz w:val="22"/>
        </w:rPr>
        <w:t> </w:t>
      </w:r>
      <w:r>
        <w:rPr>
          <w:rFonts w:ascii="Symbol" w:hAnsi="Symbol"/>
          <w:w w:val="110"/>
          <w:sz w:val="22"/>
        </w:rPr>
        <w:t></w:t>
      </w:r>
      <w:r>
        <w:rPr>
          <w:spacing w:val="-7"/>
          <w:w w:val="110"/>
          <w:sz w:val="22"/>
        </w:rPr>
        <w:t> </w:t>
      </w:r>
      <w:r>
        <w:rPr>
          <w:i/>
          <w:spacing w:val="-5"/>
          <w:w w:val="110"/>
          <w:sz w:val="22"/>
        </w:rPr>
        <w:t>d</w:t>
      </w:r>
      <w:r>
        <w:rPr>
          <w:spacing w:val="-5"/>
          <w:w w:val="110"/>
          <w:position w:val="-5"/>
          <w:sz w:val="13"/>
        </w:rPr>
        <w:t>0</w:t>
      </w:r>
    </w:p>
    <w:p>
      <w:pPr>
        <w:pStyle w:val="BodyText"/>
        <w:spacing w:before="187"/>
        <w:ind w:left="583"/>
        <w:jc w:val="center"/>
      </w:pPr>
      <w:r>
        <w:rPr/>
        <w:br w:type="column"/>
      </w:r>
      <w:r>
        <w:rPr>
          <w:spacing w:val="-2"/>
        </w:rPr>
        <w:t>(2.70)</w:t>
      </w:r>
    </w:p>
    <w:p>
      <w:pPr>
        <w:spacing w:after="0"/>
        <w:jc w:val="center"/>
        <w:sectPr>
          <w:type w:val="continuous"/>
          <w:pgSz w:w="11910" w:h="16840"/>
          <w:pgMar w:header="0" w:footer="998" w:top="1320" w:bottom="3260" w:left="1000" w:right="240"/>
          <w:cols w:num="3" w:equalWidth="0">
            <w:col w:w="4942" w:space="40"/>
            <w:col w:w="1717" w:space="459"/>
            <w:col w:w="3512"/>
          </w:cols>
        </w:sectPr>
      </w:pPr>
    </w:p>
    <w:p>
      <w:pPr>
        <w:pStyle w:val="BodyText"/>
        <w:spacing w:before="98"/>
        <w:ind w:left="988"/>
      </w:pPr>
      <w:r>
        <w:rPr>
          <w:spacing w:val="-4"/>
        </w:rPr>
        <w:t>where</w:t>
      </w:r>
    </w:p>
    <w:p>
      <w:pPr>
        <w:spacing w:before="81"/>
        <w:ind w:left="87" w:right="0" w:firstLine="0"/>
        <w:jc w:val="left"/>
        <w:rPr>
          <w:sz w:val="14"/>
        </w:rPr>
      </w:pPr>
      <w:r>
        <w:rPr/>
        <w:br w:type="column"/>
      </w:r>
      <w:r>
        <w:rPr>
          <w:i/>
          <w:w w:val="115"/>
          <w:sz w:val="24"/>
        </w:rPr>
        <w:t>d</w:t>
      </w:r>
      <w:r>
        <w:rPr>
          <w:i/>
          <w:spacing w:val="13"/>
          <w:w w:val="115"/>
          <w:sz w:val="24"/>
        </w:rPr>
        <w:t> </w:t>
      </w:r>
      <w:r>
        <w:rPr>
          <w:rFonts w:ascii="Symbol" w:hAnsi="Symbol"/>
          <w:w w:val="115"/>
          <w:sz w:val="24"/>
        </w:rPr>
        <w:t></w:t>
      </w:r>
      <w:r>
        <w:rPr>
          <w:spacing w:val="24"/>
          <w:w w:val="115"/>
          <w:sz w:val="24"/>
        </w:rPr>
        <w:t> </w:t>
      </w:r>
      <w:r>
        <w:rPr>
          <w:i/>
          <w:w w:val="115"/>
          <w:sz w:val="24"/>
        </w:rPr>
        <w:t>q</w:t>
      </w:r>
      <w:r>
        <w:rPr>
          <w:i/>
          <w:spacing w:val="-23"/>
          <w:w w:val="115"/>
          <w:sz w:val="24"/>
        </w:rPr>
        <w:t> </w:t>
      </w:r>
      <w:r>
        <w:rPr>
          <w:rFonts w:ascii="Symbol" w:hAnsi="Symbol"/>
          <w:w w:val="115"/>
          <w:sz w:val="24"/>
        </w:rPr>
        <w:t></w:t>
      </w:r>
      <w:r>
        <w:rPr>
          <w:spacing w:val="-27"/>
          <w:w w:val="115"/>
          <w:sz w:val="24"/>
        </w:rPr>
        <w:t> </w:t>
      </w:r>
      <w:r>
        <w:rPr>
          <w:i/>
          <w:spacing w:val="-5"/>
          <w:w w:val="115"/>
          <w:sz w:val="24"/>
        </w:rPr>
        <w:t>q</w:t>
      </w:r>
      <w:r>
        <w:rPr>
          <w:spacing w:val="-5"/>
          <w:w w:val="115"/>
          <w:position w:val="-5"/>
          <w:sz w:val="14"/>
        </w:rPr>
        <w:t>0</w:t>
      </w:r>
    </w:p>
    <w:p>
      <w:pPr>
        <w:pStyle w:val="BodyText"/>
        <w:spacing w:before="102"/>
        <w:ind w:left="147"/>
      </w:pPr>
      <w:r>
        <w:rPr/>
        <w:br w:type="column"/>
      </w:r>
      <w:r>
        <w:rPr/>
        <w:t>for</w:t>
      </w:r>
      <w:r>
        <w:rPr>
          <w:spacing w:val="22"/>
        </w:rPr>
        <w:t> </w:t>
      </w:r>
      <w:r>
        <w:rPr/>
        <w:t>the</w:t>
      </w:r>
      <w:r>
        <w:rPr>
          <w:spacing w:val="21"/>
        </w:rPr>
        <w:t> </w:t>
      </w:r>
      <w:r>
        <w:rPr/>
        <w:t>robot</w:t>
      </w:r>
      <w:r>
        <w:rPr>
          <w:spacing w:val="26"/>
        </w:rPr>
        <w:t> </w:t>
      </w:r>
      <w:r>
        <w:rPr/>
        <w:t>position</w:t>
      </w:r>
      <w:r>
        <w:rPr>
          <w:spacing w:val="75"/>
        </w:rPr>
        <w:t> </w:t>
      </w:r>
      <w:r>
        <w:rPr>
          <w:i/>
        </w:rPr>
        <w:t>q</w:t>
      </w:r>
      <w:r>
        <w:rPr>
          <w:i/>
          <w:spacing w:val="53"/>
          <w:w w:val="150"/>
        </w:rPr>
        <w:t> </w:t>
      </w:r>
      <w:r>
        <w:rPr/>
        <w:t>and</w:t>
      </w:r>
      <w:r>
        <w:rPr>
          <w:spacing w:val="22"/>
        </w:rPr>
        <w:t> </w:t>
      </w:r>
      <w:r>
        <w:rPr/>
        <w:t>the</w:t>
      </w:r>
      <w:r>
        <w:rPr>
          <w:spacing w:val="20"/>
        </w:rPr>
        <w:t> </w:t>
      </w:r>
      <w:r>
        <w:rPr/>
        <w:t>obstacle</w:t>
      </w:r>
      <w:r>
        <w:rPr>
          <w:spacing w:val="21"/>
        </w:rPr>
        <w:t> </w:t>
      </w:r>
      <w:r>
        <w:rPr>
          <w:spacing w:val="-2"/>
        </w:rPr>
        <w:t>position</w:t>
      </w:r>
    </w:p>
    <w:p>
      <w:pPr>
        <w:spacing w:before="91"/>
        <w:ind w:left="96" w:right="0" w:firstLine="0"/>
        <w:jc w:val="left"/>
        <w:rPr>
          <w:sz w:val="14"/>
        </w:rPr>
      </w:pPr>
      <w:r>
        <w:rPr/>
        <w:br w:type="column"/>
      </w:r>
      <w:r>
        <w:rPr>
          <w:i/>
          <w:w w:val="125"/>
          <w:sz w:val="24"/>
        </w:rPr>
        <w:t>q</w:t>
      </w:r>
      <w:r>
        <w:rPr>
          <w:w w:val="125"/>
          <w:position w:val="-5"/>
          <w:sz w:val="14"/>
        </w:rPr>
        <w:t>0</w:t>
      </w:r>
      <w:r>
        <w:rPr>
          <w:spacing w:val="10"/>
          <w:w w:val="125"/>
          <w:position w:val="-5"/>
          <w:sz w:val="14"/>
        </w:rPr>
        <w:t> </w:t>
      </w:r>
      <w:r>
        <w:rPr>
          <w:w w:val="125"/>
          <w:sz w:val="24"/>
        </w:rPr>
        <w:t>.</w:t>
      </w:r>
      <w:r>
        <w:rPr>
          <w:spacing w:val="64"/>
          <w:w w:val="125"/>
          <w:sz w:val="24"/>
        </w:rPr>
        <w:t> </w:t>
      </w:r>
      <w:r>
        <w:rPr>
          <w:i/>
          <w:spacing w:val="-5"/>
          <w:w w:val="125"/>
          <w:sz w:val="25"/>
        </w:rPr>
        <w:t>d</w:t>
      </w:r>
      <w:r>
        <w:rPr>
          <w:spacing w:val="-5"/>
          <w:w w:val="125"/>
          <w:position w:val="-5"/>
          <w:sz w:val="14"/>
        </w:rPr>
        <w:t>0</w:t>
      </w:r>
    </w:p>
    <w:p>
      <w:pPr>
        <w:pStyle w:val="BodyText"/>
        <w:spacing w:before="98"/>
        <w:ind w:left="102"/>
      </w:pPr>
      <w:r>
        <w:rPr/>
        <w:br w:type="column"/>
      </w:r>
      <w:r>
        <w:rPr/>
        <w:t>is</w:t>
      </w:r>
      <w:r>
        <w:rPr>
          <w:spacing w:val="9"/>
        </w:rPr>
        <w:t> </w:t>
      </w:r>
      <w:r>
        <w:rPr>
          <w:spacing w:val="-5"/>
        </w:rPr>
        <w:t>the</w:t>
      </w:r>
    </w:p>
    <w:p>
      <w:pPr>
        <w:spacing w:after="0"/>
        <w:sectPr>
          <w:pgSz w:w="11910" w:h="16840"/>
          <w:pgMar w:header="0" w:footer="998" w:top="1340" w:bottom="1180" w:left="1000" w:right="240"/>
          <w:cols w:num="5" w:equalWidth="0">
            <w:col w:w="1570" w:space="40"/>
            <w:col w:w="1155" w:space="39"/>
            <w:col w:w="5109" w:space="40"/>
            <w:col w:w="864" w:space="40"/>
            <w:col w:w="1813"/>
          </w:cols>
        </w:sectPr>
      </w:pPr>
    </w:p>
    <w:p>
      <w:pPr>
        <w:pStyle w:val="BodyText"/>
        <w:spacing w:before="47"/>
      </w:pPr>
    </w:p>
    <w:p>
      <w:pPr>
        <w:pStyle w:val="BodyText"/>
        <w:ind w:left="988"/>
        <w:jc w:val="both"/>
      </w:pPr>
      <w:r>
        <w:rPr/>
        <mc:AlternateContent>
          <mc:Choice Requires="wps">
            <w:drawing>
              <wp:anchor distT="0" distB="0" distL="0" distR="0" allowOverlap="1" layoutInCell="1" locked="0" behindDoc="1" simplePos="0" relativeHeight="479586304">
                <wp:simplePos x="0" y="0"/>
                <wp:positionH relativeFrom="page">
                  <wp:posOffset>1992340</wp:posOffset>
                </wp:positionH>
                <wp:positionV relativeFrom="paragraph">
                  <wp:posOffset>-394347</wp:posOffset>
                </wp:positionV>
                <wp:extent cx="1270" cy="184785"/>
                <wp:effectExtent l="0" t="0" r="0" b="0"/>
                <wp:wrapNone/>
                <wp:docPr id="461" name="Graphic 461"/>
                <wp:cNvGraphicFramePr>
                  <a:graphicFrameLocks/>
                </wp:cNvGraphicFramePr>
                <a:graphic>
                  <a:graphicData uri="http://schemas.microsoft.com/office/word/2010/wordprocessingShape">
                    <wps:wsp>
                      <wps:cNvPr id="461" name="Graphic 461"/>
                      <wps:cNvSpPr/>
                      <wps:spPr>
                        <a:xfrm>
                          <a:off x="0" y="0"/>
                          <a:ext cx="1270" cy="184785"/>
                        </a:xfrm>
                        <a:custGeom>
                          <a:avLst/>
                          <a:gdLst/>
                          <a:ahLst/>
                          <a:cxnLst/>
                          <a:rect l="l" t="t" r="r" b="b"/>
                          <a:pathLst>
                            <a:path w="0" h="184785">
                              <a:moveTo>
                                <a:pt x="0" y="0"/>
                              </a:moveTo>
                              <a:lnTo>
                                <a:pt x="0" y="184570"/>
                              </a:lnTo>
                            </a:path>
                          </a:pathLst>
                        </a:custGeom>
                        <a:ln w="718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730176" from="156.877167pt,-31.050978pt" to="156.877167pt,-16.517864pt" stroked="true" strokeweight=".565752pt" strokecolor="#000000">
                <v:stroke dashstyle="solid"/>
                <w10:wrap type="none"/>
              </v:line>
            </w:pict>
          </mc:Fallback>
        </mc:AlternateContent>
      </w:r>
      <w:r>
        <w:rPr/>
        <mc:AlternateContent>
          <mc:Choice Requires="wps">
            <w:drawing>
              <wp:anchor distT="0" distB="0" distL="0" distR="0" allowOverlap="1" layoutInCell="1" locked="0" behindDoc="0" simplePos="0" relativeHeight="15806464">
                <wp:simplePos x="0" y="0"/>
                <wp:positionH relativeFrom="page">
                  <wp:posOffset>2419346</wp:posOffset>
                </wp:positionH>
                <wp:positionV relativeFrom="paragraph">
                  <wp:posOffset>-394347</wp:posOffset>
                </wp:positionV>
                <wp:extent cx="1270" cy="184785"/>
                <wp:effectExtent l="0" t="0" r="0" b="0"/>
                <wp:wrapNone/>
                <wp:docPr id="462" name="Graphic 462"/>
                <wp:cNvGraphicFramePr>
                  <a:graphicFrameLocks/>
                </wp:cNvGraphicFramePr>
                <a:graphic>
                  <a:graphicData uri="http://schemas.microsoft.com/office/word/2010/wordprocessingShape">
                    <wps:wsp>
                      <wps:cNvPr id="462" name="Graphic 462"/>
                      <wps:cNvSpPr/>
                      <wps:spPr>
                        <a:xfrm>
                          <a:off x="0" y="0"/>
                          <a:ext cx="1270" cy="184785"/>
                        </a:xfrm>
                        <a:custGeom>
                          <a:avLst/>
                          <a:gdLst/>
                          <a:ahLst/>
                          <a:cxnLst/>
                          <a:rect l="l" t="t" r="r" b="b"/>
                          <a:pathLst>
                            <a:path w="0" h="184785">
                              <a:moveTo>
                                <a:pt x="0" y="0"/>
                              </a:moveTo>
                              <a:lnTo>
                                <a:pt x="0" y="184570"/>
                              </a:lnTo>
                            </a:path>
                          </a:pathLst>
                        </a:custGeom>
                        <a:ln w="718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6464" from="190.499756pt,-31.050978pt" to="190.499756pt,-16.517864pt" stroked="true" strokeweight=".565752pt" strokecolor="#000000">
                <v:stroke dashstyle="solid"/>
                <w10:wrap type="none"/>
              </v:line>
            </w:pict>
          </mc:Fallback>
        </mc:AlternateContent>
      </w:r>
      <w:r>
        <w:rPr>
          <w:position w:val="2"/>
        </w:rPr>
        <w:t>influencing</w:t>
      </w:r>
      <w:r>
        <w:rPr>
          <w:spacing w:val="-3"/>
          <w:position w:val="2"/>
        </w:rPr>
        <w:t> </w:t>
      </w:r>
      <w:r>
        <w:rPr>
          <w:position w:val="2"/>
        </w:rPr>
        <w:t>distance</w:t>
      </w:r>
      <w:r>
        <w:rPr>
          <w:spacing w:val="-3"/>
          <w:position w:val="2"/>
        </w:rPr>
        <w:t> </w:t>
      </w:r>
      <w:r>
        <w:rPr>
          <w:position w:val="2"/>
        </w:rPr>
        <w:t>of</w:t>
      </w:r>
      <w:r>
        <w:rPr>
          <w:spacing w:val="-10"/>
          <w:position w:val="2"/>
        </w:rPr>
        <w:t> </w:t>
      </w:r>
      <w:r>
        <w:rPr>
          <w:position w:val="2"/>
        </w:rPr>
        <w:t>the</w:t>
      </w:r>
      <w:r>
        <w:rPr>
          <w:spacing w:val="-3"/>
          <w:position w:val="2"/>
        </w:rPr>
        <w:t> </w:t>
      </w:r>
      <w:r>
        <w:rPr>
          <w:position w:val="2"/>
        </w:rPr>
        <w:t>of</w:t>
      </w:r>
      <w:r>
        <w:rPr>
          <w:spacing w:val="-10"/>
          <w:position w:val="2"/>
        </w:rPr>
        <w:t> </w:t>
      </w:r>
      <w:r>
        <w:rPr>
          <w:position w:val="2"/>
        </w:rPr>
        <w:t>the</w:t>
      </w:r>
      <w:r>
        <w:rPr>
          <w:spacing w:val="1"/>
          <w:position w:val="2"/>
        </w:rPr>
        <w:t> </w:t>
      </w:r>
      <w:r>
        <w:rPr>
          <w:position w:val="2"/>
        </w:rPr>
        <w:t>force</w:t>
      </w:r>
      <w:r>
        <w:rPr>
          <w:spacing w:val="-3"/>
          <w:position w:val="2"/>
        </w:rPr>
        <w:t> </w:t>
      </w:r>
      <w:r>
        <w:rPr>
          <w:position w:val="2"/>
        </w:rPr>
        <w:t>and</w:t>
      </w:r>
      <w:r>
        <w:rPr>
          <w:spacing w:val="8"/>
          <w:position w:val="2"/>
        </w:rPr>
        <w:t> </w:t>
      </w:r>
      <w:r>
        <w:rPr>
          <w:rFonts w:ascii="Symbol" w:hAnsi="Symbol"/>
          <w:sz w:val="21"/>
        </w:rPr>
        <w:t></w:t>
      </w:r>
      <w:r>
        <w:rPr>
          <w:spacing w:val="40"/>
          <w:sz w:val="21"/>
        </w:rPr>
        <w:t> </w:t>
      </w:r>
      <w:r>
        <w:rPr>
          <w:position w:val="2"/>
        </w:rPr>
        <w:t>is</w:t>
      </w:r>
      <w:r>
        <w:rPr>
          <w:spacing w:val="-4"/>
          <w:position w:val="2"/>
        </w:rPr>
        <w:t> </w:t>
      </w:r>
      <w:r>
        <w:rPr>
          <w:position w:val="2"/>
        </w:rPr>
        <w:t>an</w:t>
      </w:r>
      <w:r>
        <w:rPr>
          <w:spacing w:val="-7"/>
          <w:position w:val="2"/>
        </w:rPr>
        <w:t> </w:t>
      </w:r>
      <w:r>
        <w:rPr>
          <w:position w:val="2"/>
        </w:rPr>
        <w:t>adjustment</w:t>
      </w:r>
      <w:r>
        <w:rPr>
          <w:spacing w:val="2"/>
          <w:position w:val="2"/>
        </w:rPr>
        <w:t> </w:t>
      </w:r>
      <w:r>
        <w:rPr>
          <w:spacing w:val="-2"/>
          <w:position w:val="2"/>
        </w:rPr>
        <w:t>operator.</w:t>
      </w:r>
    </w:p>
    <w:p>
      <w:pPr>
        <w:pStyle w:val="BodyText"/>
      </w:pPr>
    </w:p>
    <w:p>
      <w:pPr>
        <w:pStyle w:val="BodyText"/>
      </w:pPr>
    </w:p>
    <w:p>
      <w:pPr>
        <w:pStyle w:val="BodyText"/>
        <w:spacing w:before="28"/>
      </w:pPr>
    </w:p>
    <w:p>
      <w:pPr>
        <w:pStyle w:val="BodyText"/>
        <w:spacing w:line="480" w:lineRule="auto"/>
        <w:ind w:left="988" w:right="1169"/>
        <w:jc w:val="both"/>
      </w:pPr>
      <w:r>
        <w:rPr/>
        <w:t>Over the years, both the visibility graph and artificial potential methods have been extensively used in robot path planning due to their simplicity, mathematical elegance and ease of implementation. However, both methods suffer from oscillations which subsequently lead the robot into local minima under some obstacle configurations. In order to address this challenge, researchers have employed CI techniques for robot or trajectory path planning under different environments and promising result have been achieved.</w:t>
      </w:r>
      <w:r>
        <w:rPr>
          <w:spacing w:val="-1"/>
        </w:rPr>
        <w:t> </w:t>
      </w:r>
      <w:r>
        <w:rPr/>
        <w:t>For</w:t>
      </w:r>
      <w:r>
        <w:rPr>
          <w:spacing w:val="-2"/>
        </w:rPr>
        <w:t> </w:t>
      </w:r>
      <w:r>
        <w:rPr/>
        <w:t>example,</w:t>
      </w:r>
      <w:r>
        <w:rPr>
          <w:spacing w:val="-1"/>
        </w:rPr>
        <w:t> </w:t>
      </w:r>
      <w:r>
        <w:rPr/>
        <w:t>an</w:t>
      </w:r>
      <w:r>
        <w:rPr>
          <w:spacing w:val="-3"/>
        </w:rPr>
        <w:t> </w:t>
      </w:r>
      <w:r>
        <w:rPr/>
        <w:t>efficient mobile robot path</w:t>
      </w:r>
      <w:r>
        <w:rPr>
          <w:spacing w:val="-7"/>
        </w:rPr>
        <w:t> </w:t>
      </w:r>
      <w:r>
        <w:rPr/>
        <w:t>planning</w:t>
      </w:r>
      <w:r>
        <w:rPr>
          <w:spacing w:val="-3"/>
        </w:rPr>
        <w:t> </w:t>
      </w:r>
      <w:r>
        <w:rPr/>
        <w:t>scheme</w:t>
      </w:r>
      <w:r>
        <w:rPr>
          <w:spacing w:val="-4"/>
        </w:rPr>
        <w:t> </w:t>
      </w:r>
      <w:r>
        <w:rPr/>
        <w:t>using</w:t>
      </w:r>
      <w:r>
        <w:rPr>
          <w:spacing w:val="-3"/>
        </w:rPr>
        <w:t> </w:t>
      </w:r>
      <w:r>
        <w:rPr/>
        <w:t>ant colony optimization (ACO) was presented in (Habib </w:t>
      </w:r>
      <w:r>
        <w:rPr>
          <w:i/>
        </w:rPr>
        <w:t>et al.</w:t>
      </w:r>
      <w:r>
        <w:rPr/>
        <w:t>, 2016; Rashid </w:t>
      </w:r>
      <w:r>
        <w:rPr>
          <w:i/>
        </w:rPr>
        <w:t>et al.</w:t>
      </w:r>
      <w:r>
        <w:rPr/>
        <w:t>, 2016; Wang </w:t>
      </w:r>
      <w:r>
        <w:rPr>
          <w:i/>
        </w:rPr>
        <w:t>et al.</w:t>
      </w:r>
      <w:r>
        <w:rPr/>
        <w:t>, 2017). A hierarchical mobile robot path planning using a multi-objective PSO was presented in (Mac </w:t>
      </w:r>
      <w:r>
        <w:rPr>
          <w:i/>
        </w:rPr>
        <w:t>et al.</w:t>
      </w:r>
      <w:r>
        <w:rPr/>
        <w:t>, 2017). An improved genetic algorithm (GA) based robot path planning was presented in (Ni </w:t>
      </w:r>
      <w:r>
        <w:rPr>
          <w:i/>
        </w:rPr>
        <w:t>et al.</w:t>
      </w:r>
      <w:r>
        <w:rPr/>
        <w:t>, 2016) etc. All these and other CI-based methods have provided promising alternatives in robot path planning technique. Thus, the SAO proposed in this research is employed for robot planning in a static environment with dynamic obstacle position for improved path planning.</w:t>
      </w:r>
    </w:p>
    <w:p>
      <w:pPr>
        <w:pStyle w:val="BodyText"/>
      </w:pPr>
    </w:p>
    <w:p>
      <w:pPr>
        <w:pStyle w:val="BodyText"/>
        <w:spacing w:before="46"/>
      </w:pPr>
    </w:p>
    <w:p>
      <w:pPr>
        <w:pStyle w:val="Heading8"/>
        <w:numPr>
          <w:ilvl w:val="2"/>
          <w:numId w:val="8"/>
        </w:numPr>
        <w:tabs>
          <w:tab w:pos="1707" w:val="left" w:leader="none"/>
        </w:tabs>
        <w:spacing w:line="240" w:lineRule="auto" w:before="0" w:after="0"/>
        <w:ind w:left="1707" w:right="0" w:hanging="719"/>
        <w:jc w:val="left"/>
      </w:pPr>
      <w:bookmarkStart w:name="_TOC_250026" w:id="18"/>
      <w:r>
        <w:rPr/>
        <w:t>Minimum</w:t>
      </w:r>
      <w:r>
        <w:rPr>
          <w:spacing w:val="-4"/>
        </w:rPr>
        <w:t> </w:t>
      </w:r>
      <w:r>
        <w:rPr/>
        <w:t>spanning</w:t>
      </w:r>
      <w:r>
        <w:rPr>
          <w:spacing w:val="-5"/>
        </w:rPr>
        <w:t> </w:t>
      </w:r>
      <w:r>
        <w:rPr/>
        <w:t>tree</w:t>
      </w:r>
      <w:r>
        <w:rPr>
          <w:spacing w:val="-1"/>
        </w:rPr>
        <w:t> </w:t>
      </w:r>
      <w:bookmarkEnd w:id="18"/>
      <w:r>
        <w:rPr>
          <w:spacing w:val="-2"/>
        </w:rPr>
        <w:t>problem</w:t>
      </w:r>
    </w:p>
    <w:p>
      <w:pPr>
        <w:pStyle w:val="BodyText"/>
        <w:spacing w:before="34"/>
        <w:rPr>
          <w:b/>
        </w:rPr>
      </w:pPr>
    </w:p>
    <w:p>
      <w:pPr>
        <w:pStyle w:val="BodyText"/>
        <w:spacing w:line="480" w:lineRule="auto"/>
        <w:ind w:left="988" w:right="1172"/>
        <w:jc w:val="both"/>
      </w:pPr>
      <w:r>
        <w:rPr/>
        <w:t>The minimum spanning tree (MST) is one of the typical and well known fundamental problems in combinatorial optimization. This problem finds application in virtually all field of engineering such as communication engineering, power system engineering, process engineering etc. The minimum spanning tree problem is generally stated as Given a weighted undirected graph which represents cities, the minimum spanning tree problem</w:t>
      </w:r>
      <w:r>
        <w:rPr>
          <w:spacing w:val="-8"/>
        </w:rPr>
        <w:t> </w:t>
      </w:r>
      <w:r>
        <w:rPr/>
        <w:t>is to</w:t>
      </w:r>
      <w:r>
        <w:rPr>
          <w:spacing w:val="-1"/>
        </w:rPr>
        <w:t> </w:t>
      </w:r>
      <w:r>
        <w:rPr/>
        <w:t>select</w:t>
      </w:r>
      <w:r>
        <w:rPr>
          <w:spacing w:val="9"/>
        </w:rPr>
        <w:t> </w:t>
      </w:r>
      <w:r>
        <w:rPr/>
        <w:t>for</w:t>
      </w:r>
      <w:r>
        <w:rPr>
          <w:spacing w:val="3"/>
        </w:rPr>
        <w:t> </w:t>
      </w:r>
      <w:r>
        <w:rPr/>
        <w:t>construction</w:t>
      </w:r>
      <w:r>
        <w:rPr>
          <w:spacing w:val="-4"/>
        </w:rPr>
        <w:t> </w:t>
      </w:r>
      <w:r>
        <w:rPr/>
        <w:t>a</w:t>
      </w:r>
      <w:r>
        <w:rPr>
          <w:spacing w:val="-2"/>
        </w:rPr>
        <w:t> </w:t>
      </w:r>
      <w:r>
        <w:rPr/>
        <w:t>set</w:t>
      </w:r>
      <w:r>
        <w:rPr>
          <w:spacing w:val="4"/>
        </w:rPr>
        <w:t> </w:t>
      </w:r>
      <w:r>
        <w:rPr/>
        <w:t>of</w:t>
      </w:r>
      <w:r>
        <w:rPr>
          <w:spacing w:val="-9"/>
        </w:rPr>
        <w:t> </w:t>
      </w:r>
      <w:r>
        <w:rPr/>
        <w:t>communication</w:t>
      </w:r>
      <w:r>
        <w:rPr>
          <w:spacing w:val="-1"/>
        </w:rPr>
        <w:t> </w:t>
      </w:r>
      <w:r>
        <w:rPr/>
        <w:t>links</w:t>
      </w:r>
      <w:r>
        <w:rPr>
          <w:spacing w:val="-3"/>
        </w:rPr>
        <w:t> </w:t>
      </w:r>
      <w:r>
        <w:rPr/>
        <w:t>that</w:t>
      </w:r>
      <w:r>
        <w:rPr>
          <w:spacing w:val="4"/>
        </w:rPr>
        <w:t> </w:t>
      </w:r>
      <w:r>
        <w:rPr/>
        <w:t>would</w:t>
      </w:r>
      <w:r>
        <w:rPr>
          <w:spacing w:val="-1"/>
        </w:rPr>
        <w:t> </w:t>
      </w:r>
      <w:r>
        <w:rPr/>
        <w:t>connect</w:t>
      </w:r>
      <w:r>
        <w:rPr>
          <w:spacing w:val="4"/>
        </w:rPr>
        <w:t> </w:t>
      </w:r>
      <w:r>
        <w:rPr>
          <w:spacing w:val="-5"/>
        </w:rPr>
        <w:t>all</w:t>
      </w:r>
    </w:p>
    <w:p>
      <w:pPr>
        <w:spacing w:after="0" w:line="480" w:lineRule="auto"/>
        <w:jc w:val="both"/>
        <w:sectPr>
          <w:type w:val="continuous"/>
          <w:pgSz w:w="11910" w:h="16840"/>
          <w:pgMar w:header="0" w:footer="998" w:top="1320" w:bottom="3260" w:left="1000" w:right="240"/>
        </w:sectPr>
      </w:pPr>
    </w:p>
    <w:p>
      <w:pPr>
        <w:pStyle w:val="BodyText"/>
        <w:spacing w:line="480" w:lineRule="auto" w:before="70"/>
        <w:ind w:left="988" w:right="1168"/>
        <w:jc w:val="both"/>
      </w:pPr>
      <w:r>
        <w:rPr/>
        <mc:AlternateContent>
          <mc:Choice Requires="wps">
            <w:drawing>
              <wp:anchor distT="0" distB="0" distL="0" distR="0" allowOverlap="1" layoutInCell="1" locked="0" behindDoc="1" simplePos="0" relativeHeight="479587328">
                <wp:simplePos x="0" y="0"/>
                <wp:positionH relativeFrom="page">
                  <wp:posOffset>2955340</wp:posOffset>
                </wp:positionH>
                <wp:positionV relativeFrom="paragraph">
                  <wp:posOffset>4530026</wp:posOffset>
                </wp:positionV>
                <wp:extent cx="194945" cy="83185"/>
                <wp:effectExtent l="0" t="0" r="0" b="0"/>
                <wp:wrapNone/>
                <wp:docPr id="463" name="Textbox 463"/>
                <wp:cNvGraphicFramePr>
                  <a:graphicFrameLocks/>
                </wp:cNvGraphicFramePr>
                <a:graphic>
                  <a:graphicData uri="http://schemas.microsoft.com/office/word/2010/wordprocessingShape">
                    <wps:wsp>
                      <wps:cNvPr id="463" name="Textbox 463"/>
                      <wps:cNvSpPr txBox="1"/>
                      <wps:spPr>
                        <a:xfrm>
                          <a:off x="0" y="0"/>
                          <a:ext cx="194945" cy="83185"/>
                        </a:xfrm>
                        <a:prstGeom prst="rect">
                          <a:avLst/>
                        </a:prstGeom>
                      </wps:spPr>
                      <wps:txbx>
                        <w:txbxContent>
                          <w:p>
                            <w:pPr>
                              <w:spacing w:line="305" w:lineRule="exact" w:before="0"/>
                              <w:ind w:left="0" w:right="0" w:firstLine="0"/>
                              <w:jc w:val="left"/>
                              <w:rPr>
                                <w:b/>
                                <w:sz w:val="27"/>
                              </w:rPr>
                            </w:pPr>
                            <w:r>
                              <w:rPr>
                                <w:b/>
                                <w:spacing w:val="-14"/>
                                <w:sz w:val="27"/>
                              </w:rPr>
                              <w:t>3</w:t>
                            </w:r>
                          </w:p>
                        </w:txbxContent>
                      </wps:txbx>
                      <wps:bodyPr wrap="square" lIns="0" tIns="0" rIns="0" bIns="0" rtlCol="0" vert="vert">
                        <a:noAutofit/>
                      </wps:bodyPr>
                    </wps:wsp>
                  </a:graphicData>
                </a:graphic>
              </wp:anchor>
            </w:drawing>
          </mc:Choice>
          <mc:Fallback>
            <w:pict>
              <v:shape style="position:absolute;margin-left:232.703949pt;margin-top:356.695038pt;width:15.35pt;height:6.55pt;mso-position-horizontal-relative:page;mso-position-vertical-relative:paragraph;z-index:-23729152" type="#_x0000_t202" id="docshape339" filled="false" stroked="false">
                <v:textbox inset="0,0,0,0" style="layout-flow:vertical">
                  <w:txbxContent>
                    <w:p>
                      <w:pPr>
                        <w:spacing w:line="305" w:lineRule="exact" w:before="0"/>
                        <w:ind w:left="0" w:right="0" w:firstLine="0"/>
                        <w:jc w:val="left"/>
                        <w:rPr>
                          <w:b/>
                          <w:sz w:val="27"/>
                        </w:rPr>
                      </w:pPr>
                      <w:r>
                        <w:rPr>
                          <w:b/>
                          <w:spacing w:val="-14"/>
                          <w:sz w:val="27"/>
                        </w:rPr>
                        <w:t>3</w:t>
                      </w:r>
                    </w:p>
                  </w:txbxContent>
                </v:textbox>
                <w10:wrap type="none"/>
              </v:shape>
            </w:pict>
          </mc:Fallback>
        </mc:AlternateContent>
      </w:r>
      <w:r>
        <w:rPr/>
        <mc:AlternateContent>
          <mc:Choice Requires="wps">
            <w:drawing>
              <wp:anchor distT="0" distB="0" distL="0" distR="0" allowOverlap="1" layoutInCell="1" locked="0" behindDoc="1" simplePos="0" relativeHeight="479587840">
                <wp:simplePos x="0" y="0"/>
                <wp:positionH relativeFrom="page">
                  <wp:posOffset>3919188</wp:posOffset>
                </wp:positionH>
                <wp:positionV relativeFrom="paragraph">
                  <wp:posOffset>3802567</wp:posOffset>
                </wp:positionV>
                <wp:extent cx="88265" cy="184150"/>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88265" cy="184150"/>
                        </a:xfrm>
                        <a:prstGeom prst="rect">
                          <a:avLst/>
                        </a:prstGeom>
                      </wps:spPr>
                      <wps:txbx>
                        <w:txbxContent>
                          <w:p>
                            <w:pPr>
                              <w:spacing w:line="289" w:lineRule="exact" w:before="0"/>
                              <w:ind w:left="0" w:right="0" w:firstLine="0"/>
                              <w:jc w:val="left"/>
                              <w:rPr>
                                <w:b/>
                                <w:sz w:val="26"/>
                              </w:rPr>
                            </w:pPr>
                            <w:r>
                              <w:rPr>
                                <w:b/>
                                <w:spacing w:val="-10"/>
                                <w:w w:val="105"/>
                                <w:sz w:val="26"/>
                              </w:rPr>
                              <w:t>4</w:t>
                            </w:r>
                          </w:p>
                        </w:txbxContent>
                      </wps:txbx>
                      <wps:bodyPr wrap="square" lIns="0" tIns="0" rIns="0" bIns="0" rtlCol="0">
                        <a:noAutofit/>
                      </wps:bodyPr>
                    </wps:wsp>
                  </a:graphicData>
                </a:graphic>
              </wp:anchor>
            </w:drawing>
          </mc:Choice>
          <mc:Fallback>
            <w:pict>
              <v:shape style="position:absolute;margin-left:308.597504pt;margin-top:299.414795pt;width:6.95pt;height:14.5pt;mso-position-horizontal-relative:page;mso-position-vertical-relative:paragraph;z-index:-23728640" type="#_x0000_t202" id="docshape340" filled="false" stroked="false">
                <v:textbox inset="0,0,0,0">
                  <w:txbxContent>
                    <w:p>
                      <w:pPr>
                        <w:spacing w:line="289" w:lineRule="exact" w:before="0"/>
                        <w:ind w:left="0" w:right="0" w:firstLine="0"/>
                        <w:jc w:val="left"/>
                        <w:rPr>
                          <w:b/>
                          <w:sz w:val="26"/>
                        </w:rPr>
                      </w:pPr>
                      <w:r>
                        <w:rPr>
                          <w:b/>
                          <w:spacing w:val="-10"/>
                          <w:w w:val="105"/>
                          <w:sz w:val="26"/>
                        </w:rPr>
                        <w:t>4</w:t>
                      </w:r>
                    </w:p>
                  </w:txbxContent>
                </v:textbox>
                <w10:wrap type="none"/>
              </v:shape>
            </w:pict>
          </mc:Fallback>
        </mc:AlternateContent>
      </w:r>
      <w:r>
        <w:rPr/>
        <mc:AlternateContent>
          <mc:Choice Requires="wps">
            <w:drawing>
              <wp:anchor distT="0" distB="0" distL="0" distR="0" allowOverlap="1" layoutInCell="1" locked="0" behindDoc="0" simplePos="0" relativeHeight="15808512">
                <wp:simplePos x="0" y="0"/>
                <wp:positionH relativeFrom="page">
                  <wp:posOffset>2662173</wp:posOffset>
                </wp:positionH>
                <wp:positionV relativeFrom="paragraph">
                  <wp:posOffset>3552852</wp:posOffset>
                </wp:positionV>
                <wp:extent cx="2600325" cy="2066925"/>
                <wp:effectExtent l="0" t="0" r="0" b="0"/>
                <wp:wrapNone/>
                <wp:docPr id="465" name="Group 465"/>
                <wp:cNvGraphicFramePr>
                  <a:graphicFrameLocks/>
                </wp:cNvGraphicFramePr>
                <a:graphic>
                  <a:graphicData uri="http://schemas.microsoft.com/office/word/2010/wordprocessingGroup">
                    <wpg:wgp>
                      <wpg:cNvPr id="465" name="Group 465"/>
                      <wpg:cNvGrpSpPr/>
                      <wpg:grpSpPr>
                        <a:xfrm>
                          <a:off x="0" y="0"/>
                          <a:ext cx="2600325" cy="2066925"/>
                          <a:chExt cx="2600325" cy="2066925"/>
                        </a:xfrm>
                      </wpg:grpSpPr>
                      <pic:pic>
                        <pic:nvPicPr>
                          <pic:cNvPr id="466" name="Image 466"/>
                          <pic:cNvPicPr/>
                        </pic:nvPicPr>
                        <pic:blipFill>
                          <a:blip r:embed="rId36" cstate="print"/>
                          <a:stretch>
                            <a:fillRect/>
                          </a:stretch>
                        </pic:blipFill>
                        <pic:spPr>
                          <a:xfrm>
                            <a:off x="24736" y="23666"/>
                            <a:ext cx="733849" cy="694224"/>
                          </a:xfrm>
                          <a:prstGeom prst="rect">
                            <a:avLst/>
                          </a:prstGeom>
                        </pic:spPr>
                      </pic:pic>
                      <wps:wsp>
                        <wps:cNvPr id="467" name="Graphic 467"/>
                        <wps:cNvSpPr/>
                        <wps:spPr>
                          <a:xfrm>
                            <a:off x="50331" y="30503"/>
                            <a:ext cx="666115" cy="630555"/>
                          </a:xfrm>
                          <a:custGeom>
                            <a:avLst/>
                            <a:gdLst/>
                            <a:ahLst/>
                            <a:cxnLst/>
                            <a:rect l="l" t="t" r="r" b="b"/>
                            <a:pathLst>
                              <a:path w="666115" h="630555">
                                <a:moveTo>
                                  <a:pt x="333006" y="0"/>
                                </a:moveTo>
                                <a:lnTo>
                                  <a:pt x="283796" y="3418"/>
                                </a:lnTo>
                                <a:lnTo>
                                  <a:pt x="236828" y="13348"/>
                                </a:lnTo>
                                <a:lnTo>
                                  <a:pt x="192617" y="29302"/>
                                </a:lnTo>
                                <a:lnTo>
                                  <a:pt x="151679" y="50792"/>
                                </a:lnTo>
                                <a:lnTo>
                                  <a:pt x="114528" y="77330"/>
                                </a:lnTo>
                                <a:lnTo>
                                  <a:pt x="81679" y="108428"/>
                                </a:lnTo>
                                <a:lnTo>
                                  <a:pt x="53648" y="143598"/>
                                </a:lnTo>
                                <a:lnTo>
                                  <a:pt x="30949" y="182352"/>
                                </a:lnTo>
                                <a:lnTo>
                                  <a:pt x="14098" y="224203"/>
                                </a:lnTo>
                                <a:lnTo>
                                  <a:pt x="3610" y="268661"/>
                                </a:lnTo>
                                <a:lnTo>
                                  <a:pt x="0" y="315241"/>
                                </a:lnTo>
                                <a:lnTo>
                                  <a:pt x="3610" y="361820"/>
                                </a:lnTo>
                                <a:lnTo>
                                  <a:pt x="14098" y="406279"/>
                                </a:lnTo>
                                <a:lnTo>
                                  <a:pt x="30949" y="448130"/>
                                </a:lnTo>
                                <a:lnTo>
                                  <a:pt x="53648" y="486884"/>
                                </a:lnTo>
                                <a:lnTo>
                                  <a:pt x="81679" y="522054"/>
                                </a:lnTo>
                                <a:lnTo>
                                  <a:pt x="114528" y="553152"/>
                                </a:lnTo>
                                <a:lnTo>
                                  <a:pt x="151679" y="579689"/>
                                </a:lnTo>
                                <a:lnTo>
                                  <a:pt x="192617" y="601179"/>
                                </a:lnTo>
                                <a:lnTo>
                                  <a:pt x="236828" y="617133"/>
                                </a:lnTo>
                                <a:lnTo>
                                  <a:pt x="283796" y="627064"/>
                                </a:lnTo>
                                <a:lnTo>
                                  <a:pt x="333006" y="630482"/>
                                </a:lnTo>
                                <a:lnTo>
                                  <a:pt x="382214" y="627064"/>
                                </a:lnTo>
                                <a:lnTo>
                                  <a:pt x="429180" y="617133"/>
                                </a:lnTo>
                                <a:lnTo>
                                  <a:pt x="473389" y="601179"/>
                                </a:lnTo>
                                <a:lnTo>
                                  <a:pt x="514327" y="579689"/>
                                </a:lnTo>
                                <a:lnTo>
                                  <a:pt x="551477" y="553152"/>
                                </a:lnTo>
                                <a:lnTo>
                                  <a:pt x="584326" y="522054"/>
                                </a:lnTo>
                                <a:lnTo>
                                  <a:pt x="612357" y="486884"/>
                                </a:lnTo>
                                <a:lnTo>
                                  <a:pt x="635056" y="448130"/>
                                </a:lnTo>
                                <a:lnTo>
                                  <a:pt x="651907" y="406279"/>
                                </a:lnTo>
                                <a:lnTo>
                                  <a:pt x="662395" y="361820"/>
                                </a:lnTo>
                                <a:lnTo>
                                  <a:pt x="666006" y="315241"/>
                                </a:lnTo>
                                <a:lnTo>
                                  <a:pt x="662395" y="268661"/>
                                </a:lnTo>
                                <a:lnTo>
                                  <a:pt x="651907" y="224203"/>
                                </a:lnTo>
                                <a:lnTo>
                                  <a:pt x="635056" y="182352"/>
                                </a:lnTo>
                                <a:lnTo>
                                  <a:pt x="612357" y="143598"/>
                                </a:lnTo>
                                <a:lnTo>
                                  <a:pt x="584326" y="108428"/>
                                </a:lnTo>
                                <a:lnTo>
                                  <a:pt x="551477" y="77330"/>
                                </a:lnTo>
                                <a:lnTo>
                                  <a:pt x="514327" y="50792"/>
                                </a:lnTo>
                                <a:lnTo>
                                  <a:pt x="473389" y="29302"/>
                                </a:lnTo>
                                <a:lnTo>
                                  <a:pt x="429180" y="13348"/>
                                </a:lnTo>
                                <a:lnTo>
                                  <a:pt x="382214" y="3418"/>
                                </a:lnTo>
                                <a:lnTo>
                                  <a:pt x="333006" y="0"/>
                                </a:lnTo>
                                <a:close/>
                              </a:path>
                            </a:pathLst>
                          </a:custGeom>
                          <a:solidFill>
                            <a:srgbClr val="A8D08D"/>
                          </a:solidFill>
                        </wps:spPr>
                        <wps:bodyPr wrap="square" lIns="0" tIns="0" rIns="0" bIns="0" rtlCol="0">
                          <a:prstTxWarp prst="textNoShape">
                            <a:avLst/>
                          </a:prstTxWarp>
                          <a:noAutofit/>
                        </wps:bodyPr>
                      </wps:wsp>
                      <wps:wsp>
                        <wps:cNvPr id="468" name="Graphic 468"/>
                        <wps:cNvSpPr/>
                        <wps:spPr>
                          <a:xfrm>
                            <a:off x="42001" y="23715"/>
                            <a:ext cx="683260" cy="645160"/>
                          </a:xfrm>
                          <a:custGeom>
                            <a:avLst/>
                            <a:gdLst/>
                            <a:ahLst/>
                            <a:cxnLst/>
                            <a:rect l="l" t="t" r="r" b="b"/>
                            <a:pathLst>
                              <a:path w="683260" h="645160">
                                <a:moveTo>
                                  <a:pt x="358971" y="0"/>
                                </a:moveTo>
                                <a:lnTo>
                                  <a:pt x="323790" y="0"/>
                                </a:lnTo>
                                <a:lnTo>
                                  <a:pt x="306432" y="1269"/>
                                </a:lnTo>
                                <a:lnTo>
                                  <a:pt x="239892" y="13969"/>
                                </a:lnTo>
                                <a:lnTo>
                                  <a:pt x="193321" y="31749"/>
                                </a:lnTo>
                                <a:lnTo>
                                  <a:pt x="150506" y="54609"/>
                                </a:lnTo>
                                <a:lnTo>
                                  <a:pt x="111824" y="83819"/>
                                </a:lnTo>
                                <a:lnTo>
                                  <a:pt x="77910" y="116839"/>
                                </a:lnTo>
                                <a:lnTo>
                                  <a:pt x="49383" y="154939"/>
                                </a:lnTo>
                                <a:lnTo>
                                  <a:pt x="26832" y="196849"/>
                                </a:lnTo>
                                <a:lnTo>
                                  <a:pt x="10766" y="241299"/>
                                </a:lnTo>
                                <a:lnTo>
                                  <a:pt x="1793" y="289559"/>
                                </a:lnTo>
                                <a:lnTo>
                                  <a:pt x="0" y="322579"/>
                                </a:lnTo>
                                <a:lnTo>
                                  <a:pt x="426" y="339089"/>
                                </a:lnTo>
                                <a:lnTo>
                                  <a:pt x="6920" y="387349"/>
                                </a:lnTo>
                                <a:lnTo>
                                  <a:pt x="20680" y="434339"/>
                                </a:lnTo>
                                <a:lnTo>
                                  <a:pt x="41175" y="476249"/>
                                </a:lnTo>
                                <a:lnTo>
                                  <a:pt x="67830" y="515619"/>
                                </a:lnTo>
                                <a:lnTo>
                                  <a:pt x="99945" y="551179"/>
                                </a:lnTo>
                                <a:lnTo>
                                  <a:pt x="137115" y="581659"/>
                                </a:lnTo>
                                <a:lnTo>
                                  <a:pt x="178620" y="607059"/>
                                </a:lnTo>
                                <a:lnTo>
                                  <a:pt x="193410" y="613409"/>
                                </a:lnTo>
                                <a:lnTo>
                                  <a:pt x="208511" y="621029"/>
                                </a:lnTo>
                                <a:lnTo>
                                  <a:pt x="239892" y="631189"/>
                                </a:lnTo>
                                <a:lnTo>
                                  <a:pt x="289364" y="642619"/>
                                </a:lnTo>
                                <a:lnTo>
                                  <a:pt x="323767" y="645159"/>
                                </a:lnTo>
                                <a:lnTo>
                                  <a:pt x="358882" y="645159"/>
                                </a:lnTo>
                                <a:lnTo>
                                  <a:pt x="393285" y="642619"/>
                                </a:lnTo>
                                <a:lnTo>
                                  <a:pt x="442857" y="631189"/>
                                </a:lnTo>
                                <a:lnTo>
                                  <a:pt x="446827" y="629919"/>
                                </a:lnTo>
                                <a:lnTo>
                                  <a:pt x="324401" y="629919"/>
                                </a:lnTo>
                                <a:lnTo>
                                  <a:pt x="307932" y="628649"/>
                                </a:lnTo>
                                <a:lnTo>
                                  <a:pt x="291653" y="626109"/>
                                </a:lnTo>
                                <a:lnTo>
                                  <a:pt x="292075" y="626109"/>
                                </a:lnTo>
                                <a:lnTo>
                                  <a:pt x="275740" y="623569"/>
                                </a:lnTo>
                                <a:lnTo>
                                  <a:pt x="276163" y="623569"/>
                                </a:lnTo>
                                <a:lnTo>
                                  <a:pt x="265384" y="621029"/>
                                </a:lnTo>
                                <a:lnTo>
                                  <a:pt x="260406" y="621029"/>
                                </a:lnTo>
                                <a:lnTo>
                                  <a:pt x="244648" y="615949"/>
                                </a:lnTo>
                                <a:lnTo>
                                  <a:pt x="229491" y="610869"/>
                                </a:lnTo>
                                <a:lnTo>
                                  <a:pt x="229936" y="610869"/>
                                </a:lnTo>
                                <a:lnTo>
                                  <a:pt x="214857" y="605789"/>
                                </a:lnTo>
                                <a:lnTo>
                                  <a:pt x="215201" y="605789"/>
                                </a:lnTo>
                                <a:lnTo>
                                  <a:pt x="200455" y="599439"/>
                                </a:lnTo>
                                <a:lnTo>
                                  <a:pt x="200800" y="599439"/>
                                </a:lnTo>
                                <a:lnTo>
                                  <a:pt x="186387" y="593089"/>
                                </a:lnTo>
                                <a:lnTo>
                                  <a:pt x="186787" y="593089"/>
                                </a:lnTo>
                                <a:lnTo>
                                  <a:pt x="172875" y="585469"/>
                                </a:lnTo>
                                <a:lnTo>
                                  <a:pt x="159651" y="577849"/>
                                </a:lnTo>
                                <a:lnTo>
                                  <a:pt x="160029" y="577849"/>
                                </a:lnTo>
                                <a:lnTo>
                                  <a:pt x="146939" y="568959"/>
                                </a:lnTo>
                                <a:lnTo>
                                  <a:pt x="147228" y="568959"/>
                                </a:lnTo>
                                <a:lnTo>
                                  <a:pt x="134649" y="560069"/>
                                </a:lnTo>
                                <a:lnTo>
                                  <a:pt x="134982" y="560069"/>
                                </a:lnTo>
                                <a:lnTo>
                                  <a:pt x="122892" y="549909"/>
                                </a:lnTo>
                                <a:lnTo>
                                  <a:pt x="123170" y="549909"/>
                                </a:lnTo>
                                <a:lnTo>
                                  <a:pt x="111580" y="539749"/>
                                </a:lnTo>
                                <a:lnTo>
                                  <a:pt x="111891" y="539749"/>
                                </a:lnTo>
                                <a:lnTo>
                                  <a:pt x="100890" y="529589"/>
                                </a:lnTo>
                                <a:lnTo>
                                  <a:pt x="101134" y="529589"/>
                                </a:lnTo>
                                <a:lnTo>
                                  <a:pt x="90633" y="518159"/>
                                </a:lnTo>
                                <a:lnTo>
                                  <a:pt x="90911" y="518159"/>
                                </a:lnTo>
                                <a:lnTo>
                                  <a:pt x="81076" y="506729"/>
                                </a:lnTo>
                                <a:lnTo>
                                  <a:pt x="81299" y="506729"/>
                                </a:lnTo>
                                <a:lnTo>
                                  <a:pt x="71964" y="494029"/>
                                </a:lnTo>
                                <a:lnTo>
                                  <a:pt x="72187" y="494029"/>
                                </a:lnTo>
                                <a:lnTo>
                                  <a:pt x="64387" y="482599"/>
                                </a:lnTo>
                                <a:lnTo>
                                  <a:pt x="63733" y="482599"/>
                                </a:lnTo>
                                <a:lnTo>
                                  <a:pt x="56459" y="469899"/>
                                </a:lnTo>
                                <a:lnTo>
                                  <a:pt x="55935" y="469899"/>
                                </a:lnTo>
                                <a:lnTo>
                                  <a:pt x="48601" y="455929"/>
                                </a:lnTo>
                                <a:lnTo>
                                  <a:pt x="48767" y="455929"/>
                                </a:lnTo>
                                <a:lnTo>
                                  <a:pt x="42099" y="441959"/>
                                </a:lnTo>
                                <a:lnTo>
                                  <a:pt x="42249" y="441959"/>
                                </a:lnTo>
                                <a:lnTo>
                                  <a:pt x="36249" y="427989"/>
                                </a:lnTo>
                                <a:lnTo>
                                  <a:pt x="36399" y="427989"/>
                                </a:lnTo>
                                <a:lnTo>
                                  <a:pt x="31148" y="414019"/>
                                </a:lnTo>
                                <a:lnTo>
                                  <a:pt x="31282" y="414019"/>
                                </a:lnTo>
                                <a:lnTo>
                                  <a:pt x="26864" y="398779"/>
                                </a:lnTo>
                                <a:lnTo>
                                  <a:pt x="23203" y="384809"/>
                                </a:lnTo>
                                <a:lnTo>
                                  <a:pt x="20375" y="369569"/>
                                </a:lnTo>
                                <a:lnTo>
                                  <a:pt x="18267" y="354329"/>
                                </a:lnTo>
                                <a:lnTo>
                                  <a:pt x="17065" y="337819"/>
                                </a:lnTo>
                                <a:lnTo>
                                  <a:pt x="16668" y="322579"/>
                                </a:lnTo>
                                <a:lnTo>
                                  <a:pt x="17085" y="306069"/>
                                </a:lnTo>
                                <a:lnTo>
                                  <a:pt x="18395" y="290829"/>
                                </a:lnTo>
                                <a:lnTo>
                                  <a:pt x="20439" y="275589"/>
                                </a:lnTo>
                                <a:lnTo>
                                  <a:pt x="23291" y="260349"/>
                                </a:lnTo>
                                <a:lnTo>
                                  <a:pt x="26956" y="245109"/>
                                </a:lnTo>
                                <a:lnTo>
                                  <a:pt x="27225" y="245109"/>
                                </a:lnTo>
                                <a:lnTo>
                                  <a:pt x="31350" y="231139"/>
                                </a:lnTo>
                                <a:lnTo>
                                  <a:pt x="36411" y="217169"/>
                                </a:lnTo>
                                <a:lnTo>
                                  <a:pt x="36249" y="217169"/>
                                </a:lnTo>
                                <a:lnTo>
                                  <a:pt x="42249" y="203199"/>
                                </a:lnTo>
                                <a:lnTo>
                                  <a:pt x="42099" y="203199"/>
                                </a:lnTo>
                                <a:lnTo>
                                  <a:pt x="48767" y="189229"/>
                                </a:lnTo>
                                <a:lnTo>
                                  <a:pt x="48601" y="189229"/>
                                </a:lnTo>
                                <a:lnTo>
                                  <a:pt x="55935" y="176529"/>
                                </a:lnTo>
                                <a:lnTo>
                                  <a:pt x="55732" y="176529"/>
                                </a:lnTo>
                                <a:lnTo>
                                  <a:pt x="63733" y="163829"/>
                                </a:lnTo>
                                <a:lnTo>
                                  <a:pt x="63520" y="163829"/>
                                </a:lnTo>
                                <a:lnTo>
                                  <a:pt x="72187" y="151129"/>
                                </a:lnTo>
                                <a:lnTo>
                                  <a:pt x="71964" y="151129"/>
                                </a:lnTo>
                                <a:lnTo>
                                  <a:pt x="81299" y="138429"/>
                                </a:lnTo>
                                <a:lnTo>
                                  <a:pt x="81076" y="138429"/>
                                </a:lnTo>
                                <a:lnTo>
                                  <a:pt x="90911" y="126999"/>
                                </a:lnTo>
                                <a:lnTo>
                                  <a:pt x="90633" y="126999"/>
                                </a:lnTo>
                                <a:lnTo>
                                  <a:pt x="101134" y="115569"/>
                                </a:lnTo>
                                <a:lnTo>
                                  <a:pt x="100890" y="115569"/>
                                </a:lnTo>
                                <a:lnTo>
                                  <a:pt x="111891" y="105409"/>
                                </a:lnTo>
                                <a:lnTo>
                                  <a:pt x="111580" y="105409"/>
                                </a:lnTo>
                                <a:lnTo>
                                  <a:pt x="123170" y="95249"/>
                                </a:lnTo>
                                <a:lnTo>
                                  <a:pt x="122892" y="95249"/>
                                </a:lnTo>
                                <a:lnTo>
                                  <a:pt x="134982" y="85089"/>
                                </a:lnTo>
                                <a:lnTo>
                                  <a:pt x="134649" y="85089"/>
                                </a:lnTo>
                                <a:lnTo>
                                  <a:pt x="147228" y="76199"/>
                                </a:lnTo>
                                <a:lnTo>
                                  <a:pt x="146939" y="76199"/>
                                </a:lnTo>
                                <a:lnTo>
                                  <a:pt x="160029" y="67309"/>
                                </a:lnTo>
                                <a:lnTo>
                                  <a:pt x="159684" y="67309"/>
                                </a:lnTo>
                                <a:lnTo>
                                  <a:pt x="173186" y="59689"/>
                                </a:lnTo>
                                <a:lnTo>
                                  <a:pt x="172841" y="59689"/>
                                </a:lnTo>
                                <a:lnTo>
                                  <a:pt x="186754" y="52069"/>
                                </a:lnTo>
                                <a:lnTo>
                                  <a:pt x="186398" y="52069"/>
                                </a:lnTo>
                                <a:lnTo>
                                  <a:pt x="200733" y="45719"/>
                                </a:lnTo>
                                <a:lnTo>
                                  <a:pt x="200366" y="45719"/>
                                </a:lnTo>
                                <a:lnTo>
                                  <a:pt x="215123" y="39369"/>
                                </a:lnTo>
                                <a:lnTo>
                                  <a:pt x="214757" y="39369"/>
                                </a:lnTo>
                                <a:lnTo>
                                  <a:pt x="229925" y="34289"/>
                                </a:lnTo>
                                <a:lnTo>
                                  <a:pt x="229536" y="34289"/>
                                </a:lnTo>
                                <a:lnTo>
                                  <a:pt x="245037" y="29209"/>
                                </a:lnTo>
                                <a:lnTo>
                                  <a:pt x="244604" y="29209"/>
                                </a:lnTo>
                                <a:lnTo>
                                  <a:pt x="276085" y="21589"/>
                                </a:lnTo>
                                <a:lnTo>
                                  <a:pt x="275651" y="21589"/>
                                </a:lnTo>
                                <a:lnTo>
                                  <a:pt x="308355" y="16509"/>
                                </a:lnTo>
                                <a:lnTo>
                                  <a:pt x="307899" y="16509"/>
                                </a:lnTo>
                                <a:lnTo>
                                  <a:pt x="324812" y="15239"/>
                                </a:lnTo>
                                <a:lnTo>
                                  <a:pt x="446819" y="15239"/>
                                </a:lnTo>
                                <a:lnTo>
                                  <a:pt x="442846" y="13969"/>
                                </a:lnTo>
                                <a:lnTo>
                                  <a:pt x="410132" y="6349"/>
                                </a:lnTo>
                                <a:lnTo>
                                  <a:pt x="376306" y="1269"/>
                                </a:lnTo>
                                <a:lnTo>
                                  <a:pt x="358971" y="0"/>
                                </a:lnTo>
                                <a:close/>
                              </a:path>
                              <a:path w="683260" h="645160">
                                <a:moveTo>
                                  <a:pt x="422655" y="619759"/>
                                </a:moveTo>
                                <a:lnTo>
                                  <a:pt x="406565" y="623569"/>
                                </a:lnTo>
                                <a:lnTo>
                                  <a:pt x="406998" y="623569"/>
                                </a:lnTo>
                                <a:lnTo>
                                  <a:pt x="390585" y="626109"/>
                                </a:lnTo>
                                <a:lnTo>
                                  <a:pt x="391007" y="626109"/>
                                </a:lnTo>
                                <a:lnTo>
                                  <a:pt x="374339" y="628649"/>
                                </a:lnTo>
                                <a:lnTo>
                                  <a:pt x="357837" y="629919"/>
                                </a:lnTo>
                                <a:lnTo>
                                  <a:pt x="446827" y="629919"/>
                                </a:lnTo>
                                <a:lnTo>
                                  <a:pt x="474205" y="621029"/>
                                </a:lnTo>
                                <a:lnTo>
                                  <a:pt x="422266" y="621029"/>
                                </a:lnTo>
                                <a:lnTo>
                                  <a:pt x="422655" y="619759"/>
                                </a:lnTo>
                                <a:close/>
                              </a:path>
                              <a:path w="683260" h="645160">
                                <a:moveTo>
                                  <a:pt x="259994" y="619759"/>
                                </a:moveTo>
                                <a:lnTo>
                                  <a:pt x="260406" y="621029"/>
                                </a:lnTo>
                                <a:lnTo>
                                  <a:pt x="265384" y="621029"/>
                                </a:lnTo>
                                <a:lnTo>
                                  <a:pt x="259994" y="619759"/>
                                </a:lnTo>
                                <a:close/>
                              </a:path>
                              <a:path w="683260" h="645160">
                                <a:moveTo>
                                  <a:pt x="627020" y="468629"/>
                                </a:moveTo>
                                <a:lnTo>
                                  <a:pt x="618941" y="482599"/>
                                </a:lnTo>
                                <a:lnTo>
                                  <a:pt x="610529" y="494029"/>
                                </a:lnTo>
                                <a:lnTo>
                                  <a:pt x="610774" y="494029"/>
                                </a:lnTo>
                                <a:lnTo>
                                  <a:pt x="601440" y="506729"/>
                                </a:lnTo>
                                <a:lnTo>
                                  <a:pt x="601662" y="506729"/>
                                </a:lnTo>
                                <a:lnTo>
                                  <a:pt x="591828" y="518159"/>
                                </a:lnTo>
                                <a:lnTo>
                                  <a:pt x="592105" y="518159"/>
                                </a:lnTo>
                                <a:lnTo>
                                  <a:pt x="581604" y="529589"/>
                                </a:lnTo>
                                <a:lnTo>
                                  <a:pt x="581849" y="529589"/>
                                </a:lnTo>
                                <a:lnTo>
                                  <a:pt x="570848" y="539749"/>
                                </a:lnTo>
                                <a:lnTo>
                                  <a:pt x="571159" y="539749"/>
                                </a:lnTo>
                                <a:lnTo>
                                  <a:pt x="559569" y="549909"/>
                                </a:lnTo>
                                <a:lnTo>
                                  <a:pt x="559869" y="549909"/>
                                </a:lnTo>
                                <a:lnTo>
                                  <a:pt x="547779" y="560069"/>
                                </a:lnTo>
                                <a:lnTo>
                                  <a:pt x="548068" y="560069"/>
                                </a:lnTo>
                                <a:lnTo>
                                  <a:pt x="535477" y="568959"/>
                                </a:lnTo>
                                <a:lnTo>
                                  <a:pt x="535833" y="568959"/>
                                </a:lnTo>
                                <a:lnTo>
                                  <a:pt x="522743" y="577849"/>
                                </a:lnTo>
                                <a:lnTo>
                                  <a:pt x="523054" y="577849"/>
                                </a:lnTo>
                                <a:lnTo>
                                  <a:pt x="509553" y="585469"/>
                                </a:lnTo>
                                <a:lnTo>
                                  <a:pt x="509864" y="585469"/>
                                </a:lnTo>
                                <a:lnTo>
                                  <a:pt x="495951" y="593089"/>
                                </a:lnTo>
                                <a:lnTo>
                                  <a:pt x="496351" y="593089"/>
                                </a:lnTo>
                                <a:lnTo>
                                  <a:pt x="481939" y="599439"/>
                                </a:lnTo>
                                <a:lnTo>
                                  <a:pt x="482283" y="599439"/>
                                </a:lnTo>
                                <a:lnTo>
                                  <a:pt x="467537" y="605789"/>
                                </a:lnTo>
                                <a:lnTo>
                                  <a:pt x="467926" y="605789"/>
                                </a:lnTo>
                                <a:lnTo>
                                  <a:pt x="452836" y="610869"/>
                                </a:lnTo>
                                <a:lnTo>
                                  <a:pt x="453203" y="610869"/>
                                </a:lnTo>
                                <a:lnTo>
                                  <a:pt x="437701" y="615949"/>
                                </a:lnTo>
                                <a:lnTo>
                                  <a:pt x="438101" y="615949"/>
                                </a:lnTo>
                                <a:lnTo>
                                  <a:pt x="422266" y="621029"/>
                                </a:lnTo>
                                <a:lnTo>
                                  <a:pt x="474205" y="621029"/>
                                </a:lnTo>
                                <a:lnTo>
                                  <a:pt x="489328" y="613409"/>
                                </a:lnTo>
                                <a:lnTo>
                                  <a:pt x="504119" y="607059"/>
                                </a:lnTo>
                                <a:lnTo>
                                  <a:pt x="518398" y="599439"/>
                                </a:lnTo>
                                <a:lnTo>
                                  <a:pt x="558524" y="571499"/>
                                </a:lnTo>
                                <a:lnTo>
                                  <a:pt x="594061" y="539749"/>
                                </a:lnTo>
                                <a:lnTo>
                                  <a:pt x="624475" y="502919"/>
                                </a:lnTo>
                                <a:lnTo>
                                  <a:pt x="644974" y="469899"/>
                                </a:lnTo>
                                <a:lnTo>
                                  <a:pt x="626798" y="469899"/>
                                </a:lnTo>
                                <a:lnTo>
                                  <a:pt x="627020" y="468629"/>
                                </a:lnTo>
                                <a:close/>
                              </a:path>
                              <a:path w="683260" h="645160">
                                <a:moveTo>
                                  <a:pt x="63520" y="481329"/>
                                </a:moveTo>
                                <a:lnTo>
                                  <a:pt x="63733" y="482599"/>
                                </a:lnTo>
                                <a:lnTo>
                                  <a:pt x="64387" y="482599"/>
                                </a:lnTo>
                                <a:lnTo>
                                  <a:pt x="63520" y="481329"/>
                                </a:lnTo>
                                <a:close/>
                              </a:path>
                              <a:path w="683260" h="645160">
                                <a:moveTo>
                                  <a:pt x="55732" y="468629"/>
                                </a:moveTo>
                                <a:lnTo>
                                  <a:pt x="55935" y="469899"/>
                                </a:lnTo>
                                <a:lnTo>
                                  <a:pt x="56459" y="469899"/>
                                </a:lnTo>
                                <a:lnTo>
                                  <a:pt x="55732" y="468629"/>
                                </a:lnTo>
                                <a:close/>
                              </a:path>
                              <a:path w="683260" h="645160">
                                <a:moveTo>
                                  <a:pt x="655889" y="398779"/>
                                </a:moveTo>
                                <a:lnTo>
                                  <a:pt x="651389" y="414019"/>
                                </a:lnTo>
                                <a:lnTo>
                                  <a:pt x="646322" y="427989"/>
                                </a:lnTo>
                                <a:lnTo>
                                  <a:pt x="646489" y="427989"/>
                                </a:lnTo>
                                <a:lnTo>
                                  <a:pt x="640488" y="441959"/>
                                </a:lnTo>
                                <a:lnTo>
                                  <a:pt x="640644" y="441959"/>
                                </a:lnTo>
                                <a:lnTo>
                                  <a:pt x="633976" y="455929"/>
                                </a:lnTo>
                                <a:lnTo>
                                  <a:pt x="634132" y="455929"/>
                                </a:lnTo>
                                <a:lnTo>
                                  <a:pt x="626798" y="469899"/>
                                </a:lnTo>
                                <a:lnTo>
                                  <a:pt x="644974" y="469899"/>
                                </a:lnTo>
                                <a:lnTo>
                                  <a:pt x="662068" y="434339"/>
                                </a:lnTo>
                                <a:lnTo>
                                  <a:pt x="672856" y="400049"/>
                                </a:lnTo>
                                <a:lnTo>
                                  <a:pt x="655778" y="400049"/>
                                </a:lnTo>
                                <a:lnTo>
                                  <a:pt x="655889" y="398779"/>
                                </a:lnTo>
                                <a:close/>
                              </a:path>
                              <a:path w="683260" h="645160">
                                <a:moveTo>
                                  <a:pt x="672856" y="245109"/>
                                </a:moveTo>
                                <a:lnTo>
                                  <a:pt x="655789" y="245109"/>
                                </a:lnTo>
                                <a:lnTo>
                                  <a:pt x="659534" y="260349"/>
                                </a:lnTo>
                                <a:lnTo>
                                  <a:pt x="662368" y="275589"/>
                                </a:lnTo>
                                <a:lnTo>
                                  <a:pt x="664379" y="290829"/>
                                </a:lnTo>
                                <a:lnTo>
                                  <a:pt x="665590" y="307339"/>
                                </a:lnTo>
                                <a:lnTo>
                                  <a:pt x="666068" y="322579"/>
                                </a:lnTo>
                                <a:lnTo>
                                  <a:pt x="665657" y="339089"/>
                                </a:lnTo>
                                <a:lnTo>
                                  <a:pt x="664346" y="354329"/>
                                </a:lnTo>
                                <a:lnTo>
                                  <a:pt x="662301" y="369569"/>
                                </a:lnTo>
                                <a:lnTo>
                                  <a:pt x="659445" y="384809"/>
                                </a:lnTo>
                                <a:lnTo>
                                  <a:pt x="655778" y="400049"/>
                                </a:lnTo>
                                <a:lnTo>
                                  <a:pt x="672856" y="400049"/>
                                </a:lnTo>
                                <a:lnTo>
                                  <a:pt x="675814" y="387349"/>
                                </a:lnTo>
                                <a:lnTo>
                                  <a:pt x="678814" y="372109"/>
                                </a:lnTo>
                                <a:lnTo>
                                  <a:pt x="680948" y="355599"/>
                                </a:lnTo>
                                <a:lnTo>
                                  <a:pt x="682314" y="339089"/>
                                </a:lnTo>
                                <a:lnTo>
                                  <a:pt x="682737" y="322579"/>
                                </a:lnTo>
                                <a:lnTo>
                                  <a:pt x="682225" y="306069"/>
                                </a:lnTo>
                                <a:lnTo>
                                  <a:pt x="680948" y="289559"/>
                                </a:lnTo>
                                <a:lnTo>
                                  <a:pt x="678814" y="273049"/>
                                </a:lnTo>
                                <a:lnTo>
                                  <a:pt x="675814" y="257809"/>
                                </a:lnTo>
                                <a:lnTo>
                                  <a:pt x="672856" y="245109"/>
                                </a:lnTo>
                                <a:close/>
                              </a:path>
                              <a:path w="683260" h="645160">
                                <a:moveTo>
                                  <a:pt x="27225" y="245109"/>
                                </a:moveTo>
                                <a:lnTo>
                                  <a:pt x="26956" y="245109"/>
                                </a:lnTo>
                                <a:lnTo>
                                  <a:pt x="26850" y="246379"/>
                                </a:lnTo>
                                <a:lnTo>
                                  <a:pt x="27225" y="245109"/>
                                </a:lnTo>
                                <a:close/>
                              </a:path>
                              <a:path w="683260" h="645160">
                                <a:moveTo>
                                  <a:pt x="446819" y="15239"/>
                                </a:moveTo>
                                <a:lnTo>
                                  <a:pt x="358338" y="15239"/>
                                </a:lnTo>
                                <a:lnTo>
                                  <a:pt x="374806" y="16509"/>
                                </a:lnTo>
                                <a:lnTo>
                                  <a:pt x="391085" y="19049"/>
                                </a:lnTo>
                                <a:lnTo>
                                  <a:pt x="390663" y="19049"/>
                                </a:lnTo>
                                <a:lnTo>
                                  <a:pt x="406998" y="21589"/>
                                </a:lnTo>
                                <a:lnTo>
                                  <a:pt x="406576" y="21589"/>
                                </a:lnTo>
                                <a:lnTo>
                                  <a:pt x="422744" y="25399"/>
                                </a:lnTo>
                                <a:lnTo>
                                  <a:pt x="422333" y="25399"/>
                                </a:lnTo>
                                <a:lnTo>
                                  <a:pt x="438090" y="29209"/>
                                </a:lnTo>
                                <a:lnTo>
                                  <a:pt x="453247" y="34289"/>
                                </a:lnTo>
                                <a:lnTo>
                                  <a:pt x="452803" y="34289"/>
                                </a:lnTo>
                                <a:lnTo>
                                  <a:pt x="467882" y="39369"/>
                                </a:lnTo>
                                <a:lnTo>
                                  <a:pt x="467537" y="39369"/>
                                </a:lnTo>
                                <a:lnTo>
                                  <a:pt x="482283" y="45719"/>
                                </a:lnTo>
                                <a:lnTo>
                                  <a:pt x="481939" y="45719"/>
                                </a:lnTo>
                                <a:lnTo>
                                  <a:pt x="496351" y="52069"/>
                                </a:lnTo>
                                <a:lnTo>
                                  <a:pt x="495985" y="52069"/>
                                </a:lnTo>
                                <a:lnTo>
                                  <a:pt x="509897" y="59689"/>
                                </a:lnTo>
                                <a:lnTo>
                                  <a:pt x="509553" y="59689"/>
                                </a:lnTo>
                                <a:lnTo>
                                  <a:pt x="523054" y="67309"/>
                                </a:lnTo>
                                <a:lnTo>
                                  <a:pt x="522710" y="67309"/>
                                </a:lnTo>
                                <a:lnTo>
                                  <a:pt x="535800" y="76199"/>
                                </a:lnTo>
                                <a:lnTo>
                                  <a:pt x="535511" y="76199"/>
                                </a:lnTo>
                                <a:lnTo>
                                  <a:pt x="548090" y="85089"/>
                                </a:lnTo>
                                <a:lnTo>
                                  <a:pt x="547756" y="85089"/>
                                </a:lnTo>
                                <a:lnTo>
                                  <a:pt x="559847" y="95249"/>
                                </a:lnTo>
                                <a:lnTo>
                                  <a:pt x="559569" y="95249"/>
                                </a:lnTo>
                                <a:lnTo>
                                  <a:pt x="571159" y="105409"/>
                                </a:lnTo>
                                <a:lnTo>
                                  <a:pt x="570848" y="105409"/>
                                </a:lnTo>
                                <a:lnTo>
                                  <a:pt x="581849" y="115569"/>
                                </a:lnTo>
                                <a:lnTo>
                                  <a:pt x="581582" y="115569"/>
                                </a:lnTo>
                                <a:lnTo>
                                  <a:pt x="591994" y="126999"/>
                                </a:lnTo>
                                <a:lnTo>
                                  <a:pt x="591761" y="126999"/>
                                </a:lnTo>
                                <a:lnTo>
                                  <a:pt x="601684" y="138429"/>
                                </a:lnTo>
                                <a:lnTo>
                                  <a:pt x="601428" y="138429"/>
                                </a:lnTo>
                                <a:lnTo>
                                  <a:pt x="610674" y="151129"/>
                                </a:lnTo>
                                <a:lnTo>
                                  <a:pt x="610463" y="151129"/>
                                </a:lnTo>
                                <a:lnTo>
                                  <a:pt x="619130" y="163829"/>
                                </a:lnTo>
                                <a:lnTo>
                                  <a:pt x="618941" y="163829"/>
                                </a:lnTo>
                                <a:lnTo>
                                  <a:pt x="627020" y="176529"/>
                                </a:lnTo>
                                <a:lnTo>
                                  <a:pt x="626809" y="176529"/>
                                </a:lnTo>
                                <a:lnTo>
                                  <a:pt x="634143" y="189229"/>
                                </a:lnTo>
                                <a:lnTo>
                                  <a:pt x="633976" y="189229"/>
                                </a:lnTo>
                                <a:lnTo>
                                  <a:pt x="640644" y="203199"/>
                                </a:lnTo>
                                <a:lnTo>
                                  <a:pt x="640466" y="203199"/>
                                </a:lnTo>
                                <a:lnTo>
                                  <a:pt x="646389" y="217169"/>
                                </a:lnTo>
                                <a:lnTo>
                                  <a:pt x="646255" y="217169"/>
                                </a:lnTo>
                                <a:lnTo>
                                  <a:pt x="651511" y="231139"/>
                                </a:lnTo>
                                <a:lnTo>
                                  <a:pt x="655889" y="246379"/>
                                </a:lnTo>
                                <a:lnTo>
                                  <a:pt x="655789" y="245109"/>
                                </a:lnTo>
                                <a:lnTo>
                                  <a:pt x="672856" y="245109"/>
                                </a:lnTo>
                                <a:lnTo>
                                  <a:pt x="655923" y="196849"/>
                                </a:lnTo>
                                <a:lnTo>
                                  <a:pt x="633265" y="154939"/>
                                </a:lnTo>
                                <a:lnTo>
                                  <a:pt x="604740" y="116839"/>
                                </a:lnTo>
                                <a:lnTo>
                                  <a:pt x="570914" y="83819"/>
                                </a:lnTo>
                                <a:lnTo>
                                  <a:pt x="532233" y="54609"/>
                                </a:lnTo>
                                <a:lnTo>
                                  <a:pt x="474227" y="25399"/>
                                </a:lnTo>
                                <a:lnTo>
                                  <a:pt x="458736" y="19049"/>
                                </a:lnTo>
                                <a:lnTo>
                                  <a:pt x="446819" y="15239"/>
                                </a:lnTo>
                                <a:close/>
                              </a:path>
                            </a:pathLst>
                          </a:custGeom>
                          <a:solidFill>
                            <a:srgbClr val="000000"/>
                          </a:solidFill>
                        </wps:spPr>
                        <wps:bodyPr wrap="square" lIns="0" tIns="0" rIns="0" bIns="0" rtlCol="0">
                          <a:prstTxWarp prst="textNoShape">
                            <a:avLst/>
                          </a:prstTxWarp>
                          <a:noAutofit/>
                        </wps:bodyPr>
                      </wps:wsp>
                      <pic:pic>
                        <pic:nvPicPr>
                          <pic:cNvPr id="469" name="Image 469"/>
                          <pic:cNvPicPr/>
                        </pic:nvPicPr>
                        <pic:blipFill>
                          <a:blip r:embed="rId37" cstate="print"/>
                          <a:stretch>
                            <a:fillRect/>
                          </a:stretch>
                        </pic:blipFill>
                        <pic:spPr>
                          <a:xfrm>
                            <a:off x="925092" y="702103"/>
                            <a:ext cx="741740" cy="694225"/>
                          </a:xfrm>
                          <a:prstGeom prst="rect">
                            <a:avLst/>
                          </a:prstGeom>
                        </pic:spPr>
                      </pic:pic>
                      <wps:wsp>
                        <wps:cNvPr id="470" name="Graphic 470"/>
                        <wps:cNvSpPr/>
                        <wps:spPr>
                          <a:xfrm>
                            <a:off x="958184" y="710318"/>
                            <a:ext cx="666115" cy="630555"/>
                          </a:xfrm>
                          <a:custGeom>
                            <a:avLst/>
                            <a:gdLst/>
                            <a:ahLst/>
                            <a:cxnLst/>
                            <a:rect l="l" t="t" r="r" b="b"/>
                            <a:pathLst>
                              <a:path w="666115" h="630555">
                                <a:moveTo>
                                  <a:pt x="333055" y="0"/>
                                </a:moveTo>
                                <a:lnTo>
                                  <a:pt x="283834" y="3418"/>
                                </a:lnTo>
                                <a:lnTo>
                                  <a:pt x="236856" y="13348"/>
                                </a:lnTo>
                                <a:lnTo>
                                  <a:pt x="192638" y="29302"/>
                                </a:lnTo>
                                <a:lnTo>
                                  <a:pt x="151693" y="50791"/>
                                </a:lnTo>
                                <a:lnTo>
                                  <a:pt x="114537" y="77328"/>
                                </a:lnTo>
                                <a:lnTo>
                                  <a:pt x="81685" y="108424"/>
                                </a:lnTo>
                                <a:lnTo>
                                  <a:pt x="53651" y="143592"/>
                                </a:lnTo>
                                <a:lnTo>
                                  <a:pt x="30951" y="182344"/>
                                </a:lnTo>
                                <a:lnTo>
                                  <a:pt x="14099" y="224191"/>
                                </a:lnTo>
                                <a:lnTo>
                                  <a:pt x="3610" y="268646"/>
                                </a:lnTo>
                                <a:lnTo>
                                  <a:pt x="0" y="315220"/>
                                </a:lnTo>
                                <a:lnTo>
                                  <a:pt x="3610" y="361798"/>
                                </a:lnTo>
                                <a:lnTo>
                                  <a:pt x="14099" y="406255"/>
                                </a:lnTo>
                                <a:lnTo>
                                  <a:pt x="30951" y="448103"/>
                                </a:lnTo>
                                <a:lnTo>
                                  <a:pt x="53651" y="486853"/>
                                </a:lnTo>
                                <a:lnTo>
                                  <a:pt x="81685" y="522019"/>
                                </a:lnTo>
                                <a:lnTo>
                                  <a:pt x="114537" y="553113"/>
                                </a:lnTo>
                                <a:lnTo>
                                  <a:pt x="151693" y="579646"/>
                                </a:lnTo>
                                <a:lnTo>
                                  <a:pt x="192638" y="601133"/>
                                </a:lnTo>
                                <a:lnTo>
                                  <a:pt x="236856" y="617083"/>
                                </a:lnTo>
                                <a:lnTo>
                                  <a:pt x="283834" y="627012"/>
                                </a:lnTo>
                                <a:lnTo>
                                  <a:pt x="333055" y="630429"/>
                                </a:lnTo>
                                <a:lnTo>
                                  <a:pt x="382261" y="627012"/>
                                </a:lnTo>
                                <a:lnTo>
                                  <a:pt x="429222" y="617083"/>
                                </a:lnTo>
                                <a:lnTo>
                                  <a:pt x="473424" y="601133"/>
                                </a:lnTo>
                                <a:lnTo>
                                  <a:pt x="514352" y="579646"/>
                                </a:lnTo>
                                <a:lnTo>
                                  <a:pt x="551492" y="553113"/>
                                </a:lnTo>
                                <a:lnTo>
                                  <a:pt x="584330" y="522019"/>
                                </a:lnTo>
                                <a:lnTo>
                                  <a:pt x="612351" y="486853"/>
                                </a:lnTo>
                                <a:lnTo>
                                  <a:pt x="635041" y="448103"/>
                                </a:lnTo>
                                <a:lnTo>
                                  <a:pt x="651885" y="406255"/>
                                </a:lnTo>
                                <a:lnTo>
                                  <a:pt x="662368" y="361798"/>
                                </a:lnTo>
                                <a:lnTo>
                                  <a:pt x="665977" y="315220"/>
                                </a:lnTo>
                                <a:lnTo>
                                  <a:pt x="662368" y="268646"/>
                                </a:lnTo>
                                <a:lnTo>
                                  <a:pt x="651885" y="224191"/>
                                </a:lnTo>
                                <a:lnTo>
                                  <a:pt x="635041" y="182344"/>
                                </a:lnTo>
                                <a:lnTo>
                                  <a:pt x="612351" y="143592"/>
                                </a:lnTo>
                                <a:lnTo>
                                  <a:pt x="584330" y="108424"/>
                                </a:lnTo>
                                <a:lnTo>
                                  <a:pt x="551492" y="77328"/>
                                </a:lnTo>
                                <a:lnTo>
                                  <a:pt x="514352" y="50791"/>
                                </a:lnTo>
                                <a:lnTo>
                                  <a:pt x="473424" y="29302"/>
                                </a:lnTo>
                                <a:lnTo>
                                  <a:pt x="429222" y="13348"/>
                                </a:lnTo>
                                <a:lnTo>
                                  <a:pt x="382261" y="3418"/>
                                </a:lnTo>
                                <a:lnTo>
                                  <a:pt x="333055" y="0"/>
                                </a:lnTo>
                                <a:close/>
                              </a:path>
                            </a:pathLst>
                          </a:custGeom>
                          <a:solidFill>
                            <a:srgbClr val="A8D08D"/>
                          </a:solidFill>
                        </wps:spPr>
                        <wps:bodyPr wrap="square" lIns="0" tIns="0" rIns="0" bIns="0" rtlCol="0">
                          <a:prstTxWarp prst="textNoShape">
                            <a:avLst/>
                          </a:prstTxWarp>
                          <a:noAutofit/>
                        </wps:bodyPr>
                      </wps:wsp>
                      <wps:wsp>
                        <wps:cNvPr id="471" name="Graphic 471"/>
                        <wps:cNvSpPr/>
                        <wps:spPr>
                          <a:xfrm>
                            <a:off x="949928" y="703519"/>
                            <a:ext cx="683260" cy="645160"/>
                          </a:xfrm>
                          <a:custGeom>
                            <a:avLst/>
                            <a:gdLst/>
                            <a:ahLst/>
                            <a:cxnLst/>
                            <a:rect l="l" t="t" r="r" b="b"/>
                            <a:pathLst>
                              <a:path w="683260" h="645160">
                                <a:moveTo>
                                  <a:pt x="358869" y="0"/>
                                </a:moveTo>
                                <a:lnTo>
                                  <a:pt x="323643" y="0"/>
                                </a:lnTo>
                                <a:lnTo>
                                  <a:pt x="306308" y="1269"/>
                                </a:lnTo>
                                <a:lnTo>
                                  <a:pt x="239857" y="13969"/>
                                </a:lnTo>
                                <a:lnTo>
                                  <a:pt x="178517" y="38099"/>
                                </a:lnTo>
                                <a:lnTo>
                                  <a:pt x="137024" y="63499"/>
                                </a:lnTo>
                                <a:lnTo>
                                  <a:pt x="99943" y="93979"/>
                                </a:lnTo>
                                <a:lnTo>
                                  <a:pt x="67740" y="129539"/>
                                </a:lnTo>
                                <a:lnTo>
                                  <a:pt x="41181" y="168909"/>
                                </a:lnTo>
                                <a:lnTo>
                                  <a:pt x="20668" y="212089"/>
                                </a:lnTo>
                                <a:lnTo>
                                  <a:pt x="6922" y="257809"/>
                                </a:lnTo>
                                <a:lnTo>
                                  <a:pt x="422" y="306069"/>
                                </a:lnTo>
                                <a:lnTo>
                                  <a:pt x="0" y="322579"/>
                                </a:lnTo>
                                <a:lnTo>
                                  <a:pt x="422" y="339089"/>
                                </a:lnTo>
                                <a:lnTo>
                                  <a:pt x="6922" y="387349"/>
                                </a:lnTo>
                                <a:lnTo>
                                  <a:pt x="20679" y="434339"/>
                                </a:lnTo>
                                <a:lnTo>
                                  <a:pt x="41170" y="476249"/>
                                </a:lnTo>
                                <a:lnTo>
                                  <a:pt x="67740" y="515619"/>
                                </a:lnTo>
                                <a:lnTo>
                                  <a:pt x="99943" y="551179"/>
                                </a:lnTo>
                                <a:lnTo>
                                  <a:pt x="137013" y="581659"/>
                                </a:lnTo>
                                <a:lnTo>
                                  <a:pt x="178517" y="607059"/>
                                </a:lnTo>
                                <a:lnTo>
                                  <a:pt x="193297" y="613409"/>
                                </a:lnTo>
                                <a:lnTo>
                                  <a:pt x="208409" y="621029"/>
                                </a:lnTo>
                                <a:lnTo>
                                  <a:pt x="239857" y="631189"/>
                                </a:lnTo>
                                <a:lnTo>
                                  <a:pt x="289306" y="642619"/>
                                </a:lnTo>
                                <a:lnTo>
                                  <a:pt x="323643" y="645159"/>
                                </a:lnTo>
                                <a:lnTo>
                                  <a:pt x="358758" y="645159"/>
                                </a:lnTo>
                                <a:lnTo>
                                  <a:pt x="393205" y="642619"/>
                                </a:lnTo>
                                <a:lnTo>
                                  <a:pt x="442766" y="631189"/>
                                </a:lnTo>
                                <a:lnTo>
                                  <a:pt x="446739" y="629919"/>
                                </a:lnTo>
                                <a:lnTo>
                                  <a:pt x="324310" y="629919"/>
                                </a:lnTo>
                                <a:lnTo>
                                  <a:pt x="307864" y="628649"/>
                                </a:lnTo>
                                <a:lnTo>
                                  <a:pt x="291529" y="626109"/>
                                </a:lnTo>
                                <a:lnTo>
                                  <a:pt x="291973" y="626109"/>
                                </a:lnTo>
                                <a:lnTo>
                                  <a:pt x="275638" y="623569"/>
                                </a:lnTo>
                                <a:lnTo>
                                  <a:pt x="276083" y="623569"/>
                                </a:lnTo>
                                <a:lnTo>
                                  <a:pt x="259859" y="619759"/>
                                </a:lnTo>
                                <a:lnTo>
                                  <a:pt x="260303" y="619759"/>
                                </a:lnTo>
                                <a:lnTo>
                                  <a:pt x="244524" y="615949"/>
                                </a:lnTo>
                                <a:lnTo>
                                  <a:pt x="229411" y="610869"/>
                                </a:lnTo>
                                <a:lnTo>
                                  <a:pt x="229856" y="610869"/>
                                </a:lnTo>
                                <a:lnTo>
                                  <a:pt x="214743" y="605789"/>
                                </a:lnTo>
                                <a:lnTo>
                                  <a:pt x="215077" y="605789"/>
                                </a:lnTo>
                                <a:lnTo>
                                  <a:pt x="200408" y="599439"/>
                                </a:lnTo>
                                <a:lnTo>
                                  <a:pt x="200742" y="599439"/>
                                </a:lnTo>
                                <a:lnTo>
                                  <a:pt x="186296" y="593089"/>
                                </a:lnTo>
                                <a:lnTo>
                                  <a:pt x="186740" y="593089"/>
                                </a:lnTo>
                                <a:lnTo>
                                  <a:pt x="172739" y="585469"/>
                                </a:lnTo>
                                <a:lnTo>
                                  <a:pt x="159571" y="577849"/>
                                </a:lnTo>
                                <a:lnTo>
                                  <a:pt x="159938" y="577849"/>
                                </a:lnTo>
                                <a:lnTo>
                                  <a:pt x="146859" y="568959"/>
                                </a:lnTo>
                                <a:lnTo>
                                  <a:pt x="147170" y="568959"/>
                                </a:lnTo>
                                <a:lnTo>
                                  <a:pt x="134669" y="560069"/>
                                </a:lnTo>
                                <a:lnTo>
                                  <a:pt x="134980" y="560069"/>
                                </a:lnTo>
                                <a:lnTo>
                                  <a:pt x="122890" y="549909"/>
                                </a:lnTo>
                                <a:lnTo>
                                  <a:pt x="123167" y="549909"/>
                                </a:lnTo>
                                <a:lnTo>
                                  <a:pt x="111577" y="539749"/>
                                </a:lnTo>
                                <a:lnTo>
                                  <a:pt x="111888" y="539749"/>
                                </a:lnTo>
                                <a:lnTo>
                                  <a:pt x="100887" y="529589"/>
                                </a:lnTo>
                                <a:lnTo>
                                  <a:pt x="101132" y="529589"/>
                                </a:lnTo>
                                <a:lnTo>
                                  <a:pt x="90631" y="518159"/>
                                </a:lnTo>
                                <a:lnTo>
                                  <a:pt x="90886" y="518159"/>
                                </a:lnTo>
                                <a:lnTo>
                                  <a:pt x="80974" y="506729"/>
                                </a:lnTo>
                                <a:lnTo>
                                  <a:pt x="81230" y="506729"/>
                                </a:lnTo>
                                <a:lnTo>
                                  <a:pt x="71973" y="494029"/>
                                </a:lnTo>
                                <a:lnTo>
                                  <a:pt x="72184" y="494029"/>
                                </a:lnTo>
                                <a:lnTo>
                                  <a:pt x="64384" y="482599"/>
                                </a:lnTo>
                                <a:lnTo>
                                  <a:pt x="63728" y="482599"/>
                                </a:lnTo>
                                <a:lnTo>
                                  <a:pt x="56455" y="469899"/>
                                </a:lnTo>
                                <a:lnTo>
                                  <a:pt x="55927" y="469899"/>
                                </a:lnTo>
                                <a:lnTo>
                                  <a:pt x="48593" y="455929"/>
                                </a:lnTo>
                                <a:lnTo>
                                  <a:pt x="48760" y="455929"/>
                                </a:lnTo>
                                <a:lnTo>
                                  <a:pt x="42093" y="441959"/>
                                </a:lnTo>
                                <a:lnTo>
                                  <a:pt x="42248" y="441959"/>
                                </a:lnTo>
                                <a:lnTo>
                                  <a:pt x="36248" y="427989"/>
                                </a:lnTo>
                                <a:lnTo>
                                  <a:pt x="36392" y="427989"/>
                                </a:lnTo>
                                <a:lnTo>
                                  <a:pt x="31147" y="414019"/>
                                </a:lnTo>
                                <a:lnTo>
                                  <a:pt x="31280" y="414019"/>
                                </a:lnTo>
                                <a:lnTo>
                                  <a:pt x="26858" y="398779"/>
                                </a:lnTo>
                                <a:lnTo>
                                  <a:pt x="23202" y="384809"/>
                                </a:lnTo>
                                <a:lnTo>
                                  <a:pt x="20368" y="369569"/>
                                </a:lnTo>
                                <a:lnTo>
                                  <a:pt x="18268" y="354329"/>
                                </a:lnTo>
                                <a:lnTo>
                                  <a:pt x="17057" y="337819"/>
                                </a:lnTo>
                                <a:lnTo>
                                  <a:pt x="16668" y="322579"/>
                                </a:lnTo>
                                <a:lnTo>
                                  <a:pt x="17047" y="307339"/>
                                </a:lnTo>
                                <a:lnTo>
                                  <a:pt x="18390" y="290829"/>
                                </a:lnTo>
                                <a:lnTo>
                                  <a:pt x="20435" y="275589"/>
                                </a:lnTo>
                                <a:lnTo>
                                  <a:pt x="23291" y="260349"/>
                                </a:lnTo>
                                <a:lnTo>
                                  <a:pt x="26947" y="245109"/>
                                </a:lnTo>
                                <a:lnTo>
                                  <a:pt x="27222" y="245109"/>
                                </a:lnTo>
                                <a:lnTo>
                                  <a:pt x="31347" y="231139"/>
                                </a:lnTo>
                                <a:lnTo>
                                  <a:pt x="36403" y="217169"/>
                                </a:lnTo>
                                <a:lnTo>
                                  <a:pt x="36248" y="217169"/>
                                </a:lnTo>
                                <a:lnTo>
                                  <a:pt x="42248" y="203199"/>
                                </a:lnTo>
                                <a:lnTo>
                                  <a:pt x="42093" y="203199"/>
                                </a:lnTo>
                                <a:lnTo>
                                  <a:pt x="48760" y="189229"/>
                                </a:lnTo>
                                <a:lnTo>
                                  <a:pt x="48593" y="189229"/>
                                </a:lnTo>
                                <a:lnTo>
                                  <a:pt x="55927" y="176529"/>
                                </a:lnTo>
                                <a:lnTo>
                                  <a:pt x="55727" y="176529"/>
                                </a:lnTo>
                                <a:lnTo>
                                  <a:pt x="63728" y="163829"/>
                                </a:lnTo>
                                <a:lnTo>
                                  <a:pt x="63517" y="163829"/>
                                </a:lnTo>
                                <a:lnTo>
                                  <a:pt x="72184" y="151129"/>
                                </a:lnTo>
                                <a:lnTo>
                                  <a:pt x="71973" y="151129"/>
                                </a:lnTo>
                                <a:lnTo>
                                  <a:pt x="81230" y="138429"/>
                                </a:lnTo>
                                <a:lnTo>
                                  <a:pt x="80974" y="138429"/>
                                </a:lnTo>
                                <a:lnTo>
                                  <a:pt x="90886" y="126999"/>
                                </a:lnTo>
                                <a:lnTo>
                                  <a:pt x="90631" y="126999"/>
                                </a:lnTo>
                                <a:lnTo>
                                  <a:pt x="101132" y="115569"/>
                                </a:lnTo>
                                <a:lnTo>
                                  <a:pt x="100887" y="115569"/>
                                </a:lnTo>
                                <a:lnTo>
                                  <a:pt x="111888" y="105409"/>
                                </a:lnTo>
                                <a:lnTo>
                                  <a:pt x="111577" y="105409"/>
                                </a:lnTo>
                                <a:lnTo>
                                  <a:pt x="123167" y="95249"/>
                                </a:lnTo>
                                <a:lnTo>
                                  <a:pt x="122912" y="95249"/>
                                </a:lnTo>
                                <a:lnTo>
                                  <a:pt x="134913" y="85089"/>
                                </a:lnTo>
                                <a:lnTo>
                                  <a:pt x="134557" y="85089"/>
                                </a:lnTo>
                                <a:lnTo>
                                  <a:pt x="147148" y="76199"/>
                                </a:lnTo>
                                <a:lnTo>
                                  <a:pt x="146859" y="76199"/>
                                </a:lnTo>
                                <a:lnTo>
                                  <a:pt x="159938" y="67309"/>
                                </a:lnTo>
                                <a:lnTo>
                                  <a:pt x="159604" y="67309"/>
                                </a:lnTo>
                                <a:lnTo>
                                  <a:pt x="173072" y="59689"/>
                                </a:lnTo>
                                <a:lnTo>
                                  <a:pt x="172739" y="59689"/>
                                </a:lnTo>
                                <a:lnTo>
                                  <a:pt x="186629" y="52069"/>
                                </a:lnTo>
                                <a:lnTo>
                                  <a:pt x="186296" y="52069"/>
                                </a:lnTo>
                                <a:lnTo>
                                  <a:pt x="200742" y="45719"/>
                                </a:lnTo>
                                <a:lnTo>
                                  <a:pt x="200408" y="45719"/>
                                </a:lnTo>
                                <a:lnTo>
                                  <a:pt x="215077" y="39369"/>
                                </a:lnTo>
                                <a:lnTo>
                                  <a:pt x="214743" y="39369"/>
                                </a:lnTo>
                                <a:lnTo>
                                  <a:pt x="229856" y="34289"/>
                                </a:lnTo>
                                <a:lnTo>
                                  <a:pt x="229411" y="34289"/>
                                </a:lnTo>
                                <a:lnTo>
                                  <a:pt x="244857" y="29209"/>
                                </a:lnTo>
                                <a:lnTo>
                                  <a:pt x="260303" y="25399"/>
                                </a:lnTo>
                                <a:lnTo>
                                  <a:pt x="259970" y="25399"/>
                                </a:lnTo>
                                <a:lnTo>
                                  <a:pt x="275972" y="21589"/>
                                </a:lnTo>
                                <a:lnTo>
                                  <a:pt x="275527" y="21589"/>
                                </a:lnTo>
                                <a:lnTo>
                                  <a:pt x="291973" y="19049"/>
                                </a:lnTo>
                                <a:lnTo>
                                  <a:pt x="291529" y="19049"/>
                                </a:lnTo>
                                <a:lnTo>
                                  <a:pt x="308197" y="16509"/>
                                </a:lnTo>
                                <a:lnTo>
                                  <a:pt x="324754" y="15239"/>
                                </a:lnTo>
                                <a:lnTo>
                                  <a:pt x="446739" y="15239"/>
                                </a:lnTo>
                                <a:lnTo>
                                  <a:pt x="442766" y="13969"/>
                                </a:lnTo>
                                <a:lnTo>
                                  <a:pt x="410096" y="6349"/>
                                </a:lnTo>
                                <a:lnTo>
                                  <a:pt x="376204" y="1269"/>
                                </a:lnTo>
                                <a:lnTo>
                                  <a:pt x="358869" y="0"/>
                                </a:lnTo>
                                <a:close/>
                              </a:path>
                              <a:path w="683260" h="645160">
                                <a:moveTo>
                                  <a:pt x="610672" y="494029"/>
                                </a:moveTo>
                                <a:lnTo>
                                  <a:pt x="601337" y="506729"/>
                                </a:lnTo>
                                <a:lnTo>
                                  <a:pt x="601560" y="506729"/>
                                </a:lnTo>
                                <a:lnTo>
                                  <a:pt x="591781" y="518159"/>
                                </a:lnTo>
                                <a:lnTo>
                                  <a:pt x="592003" y="518159"/>
                                </a:lnTo>
                                <a:lnTo>
                                  <a:pt x="581558" y="529589"/>
                                </a:lnTo>
                                <a:lnTo>
                                  <a:pt x="581780" y="529589"/>
                                </a:lnTo>
                                <a:lnTo>
                                  <a:pt x="570779" y="539749"/>
                                </a:lnTo>
                                <a:lnTo>
                                  <a:pt x="571112" y="539749"/>
                                </a:lnTo>
                                <a:lnTo>
                                  <a:pt x="559444" y="549909"/>
                                </a:lnTo>
                                <a:lnTo>
                                  <a:pt x="559778" y="549909"/>
                                </a:lnTo>
                                <a:lnTo>
                                  <a:pt x="547665" y="560069"/>
                                </a:lnTo>
                                <a:lnTo>
                                  <a:pt x="547999" y="560069"/>
                                </a:lnTo>
                                <a:lnTo>
                                  <a:pt x="535442" y="568959"/>
                                </a:lnTo>
                                <a:lnTo>
                                  <a:pt x="535775" y="568959"/>
                                </a:lnTo>
                                <a:lnTo>
                                  <a:pt x="522663" y="577849"/>
                                </a:lnTo>
                                <a:lnTo>
                                  <a:pt x="522996" y="577849"/>
                                </a:lnTo>
                                <a:lnTo>
                                  <a:pt x="509439" y="585469"/>
                                </a:lnTo>
                                <a:lnTo>
                                  <a:pt x="509773" y="585469"/>
                                </a:lnTo>
                                <a:lnTo>
                                  <a:pt x="495882" y="593089"/>
                                </a:lnTo>
                                <a:lnTo>
                                  <a:pt x="496216" y="593089"/>
                                </a:lnTo>
                                <a:lnTo>
                                  <a:pt x="481881" y="599439"/>
                                </a:lnTo>
                                <a:lnTo>
                                  <a:pt x="482214" y="599439"/>
                                </a:lnTo>
                                <a:lnTo>
                                  <a:pt x="467435" y="605789"/>
                                </a:lnTo>
                                <a:lnTo>
                                  <a:pt x="467880" y="605789"/>
                                </a:lnTo>
                                <a:lnTo>
                                  <a:pt x="452767" y="610869"/>
                                </a:lnTo>
                                <a:lnTo>
                                  <a:pt x="453100" y="610869"/>
                                </a:lnTo>
                                <a:lnTo>
                                  <a:pt x="437654" y="615949"/>
                                </a:lnTo>
                                <a:lnTo>
                                  <a:pt x="437988" y="615949"/>
                                </a:lnTo>
                                <a:lnTo>
                                  <a:pt x="422208" y="619759"/>
                                </a:lnTo>
                                <a:lnTo>
                                  <a:pt x="422542" y="619759"/>
                                </a:lnTo>
                                <a:lnTo>
                                  <a:pt x="406429" y="623569"/>
                                </a:lnTo>
                                <a:lnTo>
                                  <a:pt x="406873" y="623569"/>
                                </a:lnTo>
                                <a:lnTo>
                                  <a:pt x="390539" y="626109"/>
                                </a:lnTo>
                                <a:lnTo>
                                  <a:pt x="390872" y="626109"/>
                                </a:lnTo>
                                <a:lnTo>
                                  <a:pt x="374204" y="628649"/>
                                </a:lnTo>
                                <a:lnTo>
                                  <a:pt x="357757" y="629919"/>
                                </a:lnTo>
                                <a:lnTo>
                                  <a:pt x="446739" y="629919"/>
                                </a:lnTo>
                                <a:lnTo>
                                  <a:pt x="474102" y="621029"/>
                                </a:lnTo>
                                <a:lnTo>
                                  <a:pt x="489215" y="613409"/>
                                </a:lnTo>
                                <a:lnTo>
                                  <a:pt x="503994" y="607059"/>
                                </a:lnTo>
                                <a:lnTo>
                                  <a:pt x="545554" y="581659"/>
                                </a:lnTo>
                                <a:lnTo>
                                  <a:pt x="582669" y="551179"/>
                                </a:lnTo>
                                <a:lnTo>
                                  <a:pt x="614783" y="515619"/>
                                </a:lnTo>
                                <a:lnTo>
                                  <a:pt x="629674" y="495299"/>
                                </a:lnTo>
                                <a:lnTo>
                                  <a:pt x="610449" y="495299"/>
                                </a:lnTo>
                                <a:lnTo>
                                  <a:pt x="610672" y="494029"/>
                                </a:lnTo>
                                <a:close/>
                              </a:path>
                              <a:path w="683260" h="645160">
                                <a:moveTo>
                                  <a:pt x="626895" y="468629"/>
                                </a:moveTo>
                                <a:lnTo>
                                  <a:pt x="618895" y="482599"/>
                                </a:lnTo>
                                <a:lnTo>
                                  <a:pt x="610449" y="495299"/>
                                </a:lnTo>
                                <a:lnTo>
                                  <a:pt x="629674" y="495299"/>
                                </a:lnTo>
                                <a:lnTo>
                                  <a:pt x="633229" y="490219"/>
                                </a:lnTo>
                                <a:lnTo>
                                  <a:pt x="641452" y="476249"/>
                                </a:lnTo>
                                <a:lnTo>
                                  <a:pt x="644887" y="469899"/>
                                </a:lnTo>
                                <a:lnTo>
                                  <a:pt x="626673" y="469899"/>
                                </a:lnTo>
                                <a:lnTo>
                                  <a:pt x="626895" y="468629"/>
                                </a:lnTo>
                                <a:close/>
                              </a:path>
                              <a:path w="683260" h="645160">
                                <a:moveTo>
                                  <a:pt x="63517" y="481329"/>
                                </a:moveTo>
                                <a:lnTo>
                                  <a:pt x="63728" y="482599"/>
                                </a:lnTo>
                                <a:lnTo>
                                  <a:pt x="64384" y="482599"/>
                                </a:lnTo>
                                <a:lnTo>
                                  <a:pt x="63517" y="481329"/>
                                </a:lnTo>
                                <a:close/>
                              </a:path>
                              <a:path w="683260" h="645160">
                                <a:moveTo>
                                  <a:pt x="55727" y="468629"/>
                                </a:moveTo>
                                <a:lnTo>
                                  <a:pt x="55927" y="469899"/>
                                </a:lnTo>
                                <a:lnTo>
                                  <a:pt x="56455" y="469899"/>
                                </a:lnTo>
                                <a:lnTo>
                                  <a:pt x="55727" y="468629"/>
                                </a:lnTo>
                                <a:close/>
                              </a:path>
                              <a:path w="683260" h="645160">
                                <a:moveTo>
                                  <a:pt x="655787" y="398779"/>
                                </a:moveTo>
                                <a:lnTo>
                                  <a:pt x="651342" y="414019"/>
                                </a:lnTo>
                                <a:lnTo>
                                  <a:pt x="646231" y="427989"/>
                                </a:lnTo>
                                <a:lnTo>
                                  <a:pt x="646453" y="427989"/>
                                </a:lnTo>
                                <a:lnTo>
                                  <a:pt x="640452" y="441959"/>
                                </a:lnTo>
                                <a:lnTo>
                                  <a:pt x="633896" y="455929"/>
                                </a:lnTo>
                                <a:lnTo>
                                  <a:pt x="626673" y="469899"/>
                                </a:lnTo>
                                <a:lnTo>
                                  <a:pt x="644887" y="469899"/>
                                </a:lnTo>
                                <a:lnTo>
                                  <a:pt x="662010" y="434339"/>
                                </a:lnTo>
                                <a:lnTo>
                                  <a:pt x="672772" y="400049"/>
                                </a:lnTo>
                                <a:lnTo>
                                  <a:pt x="655676" y="400049"/>
                                </a:lnTo>
                                <a:lnTo>
                                  <a:pt x="655787" y="398779"/>
                                </a:lnTo>
                                <a:close/>
                              </a:path>
                              <a:path w="683260" h="645160">
                                <a:moveTo>
                                  <a:pt x="672530" y="245109"/>
                                </a:moveTo>
                                <a:lnTo>
                                  <a:pt x="655676" y="245109"/>
                                </a:lnTo>
                                <a:lnTo>
                                  <a:pt x="659454" y="260349"/>
                                </a:lnTo>
                                <a:lnTo>
                                  <a:pt x="662232" y="275589"/>
                                </a:lnTo>
                                <a:lnTo>
                                  <a:pt x="664344" y="290829"/>
                                </a:lnTo>
                                <a:lnTo>
                                  <a:pt x="665455" y="307339"/>
                                </a:lnTo>
                                <a:lnTo>
                                  <a:pt x="666010" y="322579"/>
                                </a:lnTo>
                                <a:lnTo>
                                  <a:pt x="665566" y="339089"/>
                                </a:lnTo>
                                <a:lnTo>
                                  <a:pt x="664233" y="354329"/>
                                </a:lnTo>
                                <a:lnTo>
                                  <a:pt x="662232" y="369569"/>
                                </a:lnTo>
                                <a:lnTo>
                                  <a:pt x="659343" y="384809"/>
                                </a:lnTo>
                                <a:lnTo>
                                  <a:pt x="655676" y="400049"/>
                                </a:lnTo>
                                <a:lnTo>
                                  <a:pt x="672772" y="400049"/>
                                </a:lnTo>
                                <a:lnTo>
                                  <a:pt x="680901" y="355599"/>
                                </a:lnTo>
                                <a:lnTo>
                                  <a:pt x="682679" y="322579"/>
                                </a:lnTo>
                                <a:lnTo>
                                  <a:pt x="682123" y="306069"/>
                                </a:lnTo>
                                <a:lnTo>
                                  <a:pt x="680901" y="289559"/>
                                </a:lnTo>
                                <a:lnTo>
                                  <a:pt x="678678" y="273049"/>
                                </a:lnTo>
                                <a:lnTo>
                                  <a:pt x="675678" y="257809"/>
                                </a:lnTo>
                                <a:lnTo>
                                  <a:pt x="672530" y="245109"/>
                                </a:lnTo>
                                <a:close/>
                              </a:path>
                              <a:path w="683260" h="645160">
                                <a:moveTo>
                                  <a:pt x="17159" y="306069"/>
                                </a:moveTo>
                                <a:lnTo>
                                  <a:pt x="17057" y="307339"/>
                                </a:lnTo>
                                <a:lnTo>
                                  <a:pt x="17159" y="306069"/>
                                </a:lnTo>
                                <a:close/>
                              </a:path>
                              <a:path w="683260" h="645160">
                                <a:moveTo>
                                  <a:pt x="27222" y="245109"/>
                                </a:moveTo>
                                <a:lnTo>
                                  <a:pt x="26947" y="245109"/>
                                </a:lnTo>
                                <a:lnTo>
                                  <a:pt x="26847" y="246379"/>
                                </a:lnTo>
                                <a:lnTo>
                                  <a:pt x="27222" y="245109"/>
                                </a:lnTo>
                                <a:close/>
                              </a:path>
                              <a:path w="683260" h="645160">
                                <a:moveTo>
                                  <a:pt x="446739" y="15239"/>
                                </a:moveTo>
                                <a:lnTo>
                                  <a:pt x="358202" y="15239"/>
                                </a:lnTo>
                                <a:lnTo>
                                  <a:pt x="374759" y="16509"/>
                                </a:lnTo>
                                <a:lnTo>
                                  <a:pt x="390983" y="19049"/>
                                </a:lnTo>
                                <a:lnTo>
                                  <a:pt x="390539" y="19049"/>
                                </a:lnTo>
                                <a:lnTo>
                                  <a:pt x="406873" y="21589"/>
                                </a:lnTo>
                                <a:lnTo>
                                  <a:pt x="406540" y="21589"/>
                                </a:lnTo>
                                <a:lnTo>
                                  <a:pt x="422653" y="25399"/>
                                </a:lnTo>
                                <a:lnTo>
                                  <a:pt x="422208" y="25399"/>
                                </a:lnTo>
                                <a:lnTo>
                                  <a:pt x="437988" y="29209"/>
                                </a:lnTo>
                                <a:lnTo>
                                  <a:pt x="453211" y="34289"/>
                                </a:lnTo>
                                <a:lnTo>
                                  <a:pt x="452767" y="34289"/>
                                </a:lnTo>
                                <a:lnTo>
                                  <a:pt x="467768" y="39369"/>
                                </a:lnTo>
                                <a:lnTo>
                                  <a:pt x="467435" y="39369"/>
                                </a:lnTo>
                                <a:lnTo>
                                  <a:pt x="482214" y="45719"/>
                                </a:lnTo>
                                <a:lnTo>
                                  <a:pt x="481881" y="45719"/>
                                </a:lnTo>
                                <a:lnTo>
                                  <a:pt x="496216" y="52069"/>
                                </a:lnTo>
                                <a:lnTo>
                                  <a:pt x="495882" y="52069"/>
                                </a:lnTo>
                                <a:lnTo>
                                  <a:pt x="509773" y="59689"/>
                                </a:lnTo>
                                <a:lnTo>
                                  <a:pt x="509439" y="59689"/>
                                </a:lnTo>
                                <a:lnTo>
                                  <a:pt x="522996" y="67309"/>
                                </a:lnTo>
                                <a:lnTo>
                                  <a:pt x="522663" y="67309"/>
                                </a:lnTo>
                                <a:lnTo>
                                  <a:pt x="535664" y="76199"/>
                                </a:lnTo>
                                <a:lnTo>
                                  <a:pt x="535442" y="76199"/>
                                </a:lnTo>
                                <a:lnTo>
                                  <a:pt x="547999" y="85089"/>
                                </a:lnTo>
                                <a:lnTo>
                                  <a:pt x="547665" y="85089"/>
                                </a:lnTo>
                                <a:lnTo>
                                  <a:pt x="559778" y="95249"/>
                                </a:lnTo>
                                <a:lnTo>
                                  <a:pt x="559444" y="95249"/>
                                </a:lnTo>
                                <a:lnTo>
                                  <a:pt x="571112" y="105409"/>
                                </a:lnTo>
                                <a:lnTo>
                                  <a:pt x="570779" y="105409"/>
                                </a:lnTo>
                                <a:lnTo>
                                  <a:pt x="581780" y="115569"/>
                                </a:lnTo>
                                <a:lnTo>
                                  <a:pt x="581446" y="115569"/>
                                </a:lnTo>
                                <a:lnTo>
                                  <a:pt x="591892" y="126999"/>
                                </a:lnTo>
                                <a:lnTo>
                                  <a:pt x="591670" y="126999"/>
                                </a:lnTo>
                                <a:lnTo>
                                  <a:pt x="601560" y="138429"/>
                                </a:lnTo>
                                <a:lnTo>
                                  <a:pt x="601337" y="138429"/>
                                </a:lnTo>
                                <a:lnTo>
                                  <a:pt x="610561" y="151129"/>
                                </a:lnTo>
                                <a:lnTo>
                                  <a:pt x="610338" y="151129"/>
                                </a:lnTo>
                                <a:lnTo>
                                  <a:pt x="619006" y="163829"/>
                                </a:lnTo>
                                <a:lnTo>
                                  <a:pt x="626895" y="176529"/>
                                </a:lnTo>
                                <a:lnTo>
                                  <a:pt x="626673" y="176529"/>
                                </a:lnTo>
                                <a:lnTo>
                                  <a:pt x="634007" y="189229"/>
                                </a:lnTo>
                                <a:lnTo>
                                  <a:pt x="640564" y="203199"/>
                                </a:lnTo>
                                <a:lnTo>
                                  <a:pt x="640341" y="203199"/>
                                </a:lnTo>
                                <a:lnTo>
                                  <a:pt x="646342" y="217169"/>
                                </a:lnTo>
                                <a:lnTo>
                                  <a:pt x="651453" y="231139"/>
                                </a:lnTo>
                                <a:lnTo>
                                  <a:pt x="655787" y="246379"/>
                                </a:lnTo>
                                <a:lnTo>
                                  <a:pt x="655676" y="245109"/>
                                </a:lnTo>
                                <a:lnTo>
                                  <a:pt x="672530" y="245109"/>
                                </a:lnTo>
                                <a:lnTo>
                                  <a:pt x="671900" y="242569"/>
                                </a:lnTo>
                                <a:lnTo>
                                  <a:pt x="655787" y="196849"/>
                                </a:lnTo>
                                <a:lnTo>
                                  <a:pt x="633229" y="154939"/>
                                </a:lnTo>
                                <a:lnTo>
                                  <a:pt x="604671" y="116839"/>
                                </a:lnTo>
                                <a:lnTo>
                                  <a:pt x="570779" y="83819"/>
                                </a:lnTo>
                                <a:lnTo>
                                  <a:pt x="532108" y="54609"/>
                                </a:lnTo>
                                <a:lnTo>
                                  <a:pt x="474102" y="25399"/>
                                </a:lnTo>
                                <a:lnTo>
                                  <a:pt x="458656" y="19049"/>
                                </a:lnTo>
                                <a:lnTo>
                                  <a:pt x="446739" y="15239"/>
                                </a:lnTo>
                                <a:close/>
                              </a:path>
                            </a:pathLst>
                          </a:custGeom>
                          <a:solidFill>
                            <a:srgbClr val="000000"/>
                          </a:solidFill>
                        </wps:spPr>
                        <wps:bodyPr wrap="square" lIns="0" tIns="0" rIns="0" bIns="0" rtlCol="0">
                          <a:prstTxWarp prst="textNoShape">
                            <a:avLst/>
                          </a:prstTxWarp>
                          <a:noAutofit/>
                        </wps:bodyPr>
                      </wps:wsp>
                      <pic:pic>
                        <pic:nvPicPr>
                          <pic:cNvPr id="472" name="Image 472"/>
                          <pic:cNvPicPr/>
                        </pic:nvPicPr>
                        <pic:blipFill>
                          <a:blip r:embed="rId38" cstate="print"/>
                          <a:stretch>
                            <a:fillRect/>
                          </a:stretch>
                        </pic:blipFill>
                        <pic:spPr>
                          <a:xfrm>
                            <a:off x="24736" y="1356884"/>
                            <a:ext cx="733849" cy="694225"/>
                          </a:xfrm>
                          <a:prstGeom prst="rect">
                            <a:avLst/>
                          </a:prstGeom>
                        </pic:spPr>
                      </pic:pic>
                      <wps:wsp>
                        <wps:cNvPr id="473" name="Graphic 473"/>
                        <wps:cNvSpPr/>
                        <wps:spPr>
                          <a:xfrm>
                            <a:off x="50331" y="1370168"/>
                            <a:ext cx="666115" cy="630555"/>
                          </a:xfrm>
                          <a:custGeom>
                            <a:avLst/>
                            <a:gdLst/>
                            <a:ahLst/>
                            <a:cxnLst/>
                            <a:rect l="l" t="t" r="r" b="b"/>
                            <a:pathLst>
                              <a:path w="666115" h="630555">
                                <a:moveTo>
                                  <a:pt x="333006" y="0"/>
                                </a:moveTo>
                                <a:lnTo>
                                  <a:pt x="283796" y="3417"/>
                                </a:lnTo>
                                <a:lnTo>
                                  <a:pt x="236828" y="13346"/>
                                </a:lnTo>
                                <a:lnTo>
                                  <a:pt x="192617" y="29297"/>
                                </a:lnTo>
                                <a:lnTo>
                                  <a:pt x="151679" y="50783"/>
                                </a:lnTo>
                                <a:lnTo>
                                  <a:pt x="114528" y="77317"/>
                                </a:lnTo>
                                <a:lnTo>
                                  <a:pt x="81679" y="108412"/>
                                </a:lnTo>
                                <a:lnTo>
                                  <a:pt x="53648" y="143578"/>
                                </a:lnTo>
                                <a:lnTo>
                                  <a:pt x="30949" y="182330"/>
                                </a:lnTo>
                                <a:lnTo>
                                  <a:pt x="14098" y="224179"/>
                                </a:lnTo>
                                <a:lnTo>
                                  <a:pt x="3610" y="268638"/>
                                </a:lnTo>
                                <a:lnTo>
                                  <a:pt x="0" y="315220"/>
                                </a:lnTo>
                                <a:lnTo>
                                  <a:pt x="3610" y="361798"/>
                                </a:lnTo>
                                <a:lnTo>
                                  <a:pt x="14098" y="406255"/>
                                </a:lnTo>
                                <a:lnTo>
                                  <a:pt x="30949" y="448103"/>
                                </a:lnTo>
                                <a:lnTo>
                                  <a:pt x="53648" y="486853"/>
                                </a:lnTo>
                                <a:lnTo>
                                  <a:pt x="81679" y="522019"/>
                                </a:lnTo>
                                <a:lnTo>
                                  <a:pt x="114528" y="553112"/>
                                </a:lnTo>
                                <a:lnTo>
                                  <a:pt x="151679" y="579646"/>
                                </a:lnTo>
                                <a:lnTo>
                                  <a:pt x="192617" y="601132"/>
                                </a:lnTo>
                                <a:lnTo>
                                  <a:pt x="236828" y="617083"/>
                                </a:lnTo>
                                <a:lnTo>
                                  <a:pt x="283796" y="627011"/>
                                </a:lnTo>
                                <a:lnTo>
                                  <a:pt x="333006" y="630428"/>
                                </a:lnTo>
                                <a:lnTo>
                                  <a:pt x="382214" y="627011"/>
                                </a:lnTo>
                                <a:lnTo>
                                  <a:pt x="429180" y="617083"/>
                                </a:lnTo>
                                <a:lnTo>
                                  <a:pt x="473389" y="601132"/>
                                </a:lnTo>
                                <a:lnTo>
                                  <a:pt x="514327" y="579646"/>
                                </a:lnTo>
                                <a:lnTo>
                                  <a:pt x="551477" y="553112"/>
                                </a:lnTo>
                                <a:lnTo>
                                  <a:pt x="584326" y="522019"/>
                                </a:lnTo>
                                <a:lnTo>
                                  <a:pt x="612357" y="486853"/>
                                </a:lnTo>
                                <a:lnTo>
                                  <a:pt x="635056" y="448103"/>
                                </a:lnTo>
                                <a:lnTo>
                                  <a:pt x="651907" y="406255"/>
                                </a:lnTo>
                                <a:lnTo>
                                  <a:pt x="662395" y="361798"/>
                                </a:lnTo>
                                <a:lnTo>
                                  <a:pt x="666006" y="315220"/>
                                </a:lnTo>
                                <a:lnTo>
                                  <a:pt x="662395" y="268638"/>
                                </a:lnTo>
                                <a:lnTo>
                                  <a:pt x="651907" y="224179"/>
                                </a:lnTo>
                                <a:lnTo>
                                  <a:pt x="635056" y="182330"/>
                                </a:lnTo>
                                <a:lnTo>
                                  <a:pt x="612357" y="143578"/>
                                </a:lnTo>
                                <a:lnTo>
                                  <a:pt x="584326" y="108412"/>
                                </a:lnTo>
                                <a:lnTo>
                                  <a:pt x="551477" y="77317"/>
                                </a:lnTo>
                                <a:lnTo>
                                  <a:pt x="514327" y="50783"/>
                                </a:lnTo>
                                <a:lnTo>
                                  <a:pt x="473389" y="29297"/>
                                </a:lnTo>
                                <a:lnTo>
                                  <a:pt x="429180" y="13346"/>
                                </a:lnTo>
                                <a:lnTo>
                                  <a:pt x="382214" y="3417"/>
                                </a:lnTo>
                                <a:lnTo>
                                  <a:pt x="333006" y="0"/>
                                </a:lnTo>
                                <a:close/>
                              </a:path>
                            </a:pathLst>
                          </a:custGeom>
                          <a:solidFill>
                            <a:srgbClr val="A8D08D"/>
                          </a:solidFill>
                        </wps:spPr>
                        <wps:bodyPr wrap="square" lIns="0" tIns="0" rIns="0" bIns="0" rtlCol="0">
                          <a:prstTxWarp prst="textNoShape">
                            <a:avLst/>
                          </a:prstTxWarp>
                          <a:noAutofit/>
                        </wps:bodyPr>
                      </wps:wsp>
                      <wps:wsp>
                        <wps:cNvPr id="474" name="Graphic 474"/>
                        <wps:cNvSpPr/>
                        <wps:spPr>
                          <a:xfrm>
                            <a:off x="42001" y="1363351"/>
                            <a:ext cx="683260" cy="645160"/>
                          </a:xfrm>
                          <a:custGeom>
                            <a:avLst/>
                            <a:gdLst/>
                            <a:ahLst/>
                            <a:cxnLst/>
                            <a:rect l="l" t="t" r="r" b="b"/>
                            <a:pathLst>
                              <a:path w="683260" h="645160">
                                <a:moveTo>
                                  <a:pt x="358971" y="0"/>
                                </a:moveTo>
                                <a:lnTo>
                                  <a:pt x="323790" y="0"/>
                                </a:lnTo>
                                <a:lnTo>
                                  <a:pt x="306432" y="1269"/>
                                </a:lnTo>
                                <a:lnTo>
                                  <a:pt x="239892" y="13969"/>
                                </a:lnTo>
                                <a:lnTo>
                                  <a:pt x="193321" y="31749"/>
                                </a:lnTo>
                                <a:lnTo>
                                  <a:pt x="150506" y="54609"/>
                                </a:lnTo>
                                <a:lnTo>
                                  <a:pt x="111824" y="83819"/>
                                </a:lnTo>
                                <a:lnTo>
                                  <a:pt x="77910" y="116839"/>
                                </a:lnTo>
                                <a:lnTo>
                                  <a:pt x="49383" y="154939"/>
                                </a:lnTo>
                                <a:lnTo>
                                  <a:pt x="26832" y="196849"/>
                                </a:lnTo>
                                <a:lnTo>
                                  <a:pt x="10766" y="242569"/>
                                </a:lnTo>
                                <a:lnTo>
                                  <a:pt x="1793" y="289559"/>
                                </a:lnTo>
                                <a:lnTo>
                                  <a:pt x="0" y="322579"/>
                                </a:lnTo>
                                <a:lnTo>
                                  <a:pt x="426" y="339089"/>
                                </a:lnTo>
                                <a:lnTo>
                                  <a:pt x="6920" y="387349"/>
                                </a:lnTo>
                                <a:lnTo>
                                  <a:pt x="20680" y="434339"/>
                                </a:lnTo>
                                <a:lnTo>
                                  <a:pt x="41180" y="476249"/>
                                </a:lnTo>
                                <a:lnTo>
                                  <a:pt x="67830" y="515619"/>
                                </a:lnTo>
                                <a:lnTo>
                                  <a:pt x="99945" y="551179"/>
                                </a:lnTo>
                                <a:lnTo>
                                  <a:pt x="137115" y="581659"/>
                                </a:lnTo>
                                <a:lnTo>
                                  <a:pt x="178631" y="607059"/>
                                </a:lnTo>
                                <a:lnTo>
                                  <a:pt x="193410" y="613409"/>
                                </a:lnTo>
                                <a:lnTo>
                                  <a:pt x="208511" y="621029"/>
                                </a:lnTo>
                                <a:lnTo>
                                  <a:pt x="239892" y="631189"/>
                                </a:lnTo>
                                <a:lnTo>
                                  <a:pt x="289364" y="642619"/>
                                </a:lnTo>
                                <a:lnTo>
                                  <a:pt x="323767" y="645159"/>
                                </a:lnTo>
                                <a:lnTo>
                                  <a:pt x="358882" y="645159"/>
                                </a:lnTo>
                                <a:lnTo>
                                  <a:pt x="393285" y="642619"/>
                                </a:lnTo>
                                <a:lnTo>
                                  <a:pt x="442835" y="631189"/>
                                </a:lnTo>
                                <a:lnTo>
                                  <a:pt x="446810" y="629919"/>
                                </a:lnTo>
                                <a:lnTo>
                                  <a:pt x="324401" y="629919"/>
                                </a:lnTo>
                                <a:lnTo>
                                  <a:pt x="307932" y="628649"/>
                                </a:lnTo>
                                <a:lnTo>
                                  <a:pt x="291653" y="626109"/>
                                </a:lnTo>
                                <a:lnTo>
                                  <a:pt x="292075" y="626109"/>
                                </a:lnTo>
                                <a:lnTo>
                                  <a:pt x="275740" y="623569"/>
                                </a:lnTo>
                                <a:lnTo>
                                  <a:pt x="276163" y="623569"/>
                                </a:lnTo>
                                <a:lnTo>
                                  <a:pt x="259994" y="619759"/>
                                </a:lnTo>
                                <a:lnTo>
                                  <a:pt x="260406" y="619759"/>
                                </a:lnTo>
                                <a:lnTo>
                                  <a:pt x="244648" y="615949"/>
                                </a:lnTo>
                                <a:lnTo>
                                  <a:pt x="229491" y="610869"/>
                                </a:lnTo>
                                <a:lnTo>
                                  <a:pt x="229936" y="610869"/>
                                </a:lnTo>
                                <a:lnTo>
                                  <a:pt x="214857" y="605789"/>
                                </a:lnTo>
                                <a:lnTo>
                                  <a:pt x="215201" y="605789"/>
                                </a:lnTo>
                                <a:lnTo>
                                  <a:pt x="200455" y="599439"/>
                                </a:lnTo>
                                <a:lnTo>
                                  <a:pt x="200800" y="599439"/>
                                </a:lnTo>
                                <a:lnTo>
                                  <a:pt x="186387" y="593089"/>
                                </a:lnTo>
                                <a:lnTo>
                                  <a:pt x="186754" y="593089"/>
                                </a:lnTo>
                                <a:lnTo>
                                  <a:pt x="172841" y="585469"/>
                                </a:lnTo>
                                <a:lnTo>
                                  <a:pt x="173186" y="585469"/>
                                </a:lnTo>
                                <a:lnTo>
                                  <a:pt x="159684" y="577849"/>
                                </a:lnTo>
                                <a:lnTo>
                                  <a:pt x="160029" y="577849"/>
                                </a:lnTo>
                                <a:lnTo>
                                  <a:pt x="146939" y="568959"/>
                                </a:lnTo>
                                <a:lnTo>
                                  <a:pt x="147228" y="568959"/>
                                </a:lnTo>
                                <a:lnTo>
                                  <a:pt x="134649" y="560069"/>
                                </a:lnTo>
                                <a:lnTo>
                                  <a:pt x="134982" y="560069"/>
                                </a:lnTo>
                                <a:lnTo>
                                  <a:pt x="122892" y="549909"/>
                                </a:lnTo>
                                <a:lnTo>
                                  <a:pt x="123170" y="549909"/>
                                </a:lnTo>
                                <a:lnTo>
                                  <a:pt x="111580" y="539749"/>
                                </a:lnTo>
                                <a:lnTo>
                                  <a:pt x="111891" y="539749"/>
                                </a:lnTo>
                                <a:lnTo>
                                  <a:pt x="100890" y="529589"/>
                                </a:lnTo>
                                <a:lnTo>
                                  <a:pt x="101134" y="529589"/>
                                </a:lnTo>
                                <a:lnTo>
                                  <a:pt x="90633" y="518159"/>
                                </a:lnTo>
                                <a:lnTo>
                                  <a:pt x="90911" y="518159"/>
                                </a:lnTo>
                                <a:lnTo>
                                  <a:pt x="81076" y="506729"/>
                                </a:lnTo>
                                <a:lnTo>
                                  <a:pt x="81299" y="506729"/>
                                </a:lnTo>
                                <a:lnTo>
                                  <a:pt x="71964" y="494029"/>
                                </a:lnTo>
                                <a:lnTo>
                                  <a:pt x="72187" y="494029"/>
                                </a:lnTo>
                                <a:lnTo>
                                  <a:pt x="64387" y="482599"/>
                                </a:lnTo>
                                <a:lnTo>
                                  <a:pt x="63733" y="482599"/>
                                </a:lnTo>
                                <a:lnTo>
                                  <a:pt x="56459" y="469899"/>
                                </a:lnTo>
                                <a:lnTo>
                                  <a:pt x="55926" y="469899"/>
                                </a:lnTo>
                                <a:lnTo>
                                  <a:pt x="48592" y="455929"/>
                                </a:lnTo>
                                <a:lnTo>
                                  <a:pt x="48767" y="455929"/>
                                </a:lnTo>
                                <a:lnTo>
                                  <a:pt x="42099" y="441959"/>
                                </a:lnTo>
                                <a:lnTo>
                                  <a:pt x="42255" y="441959"/>
                                </a:lnTo>
                                <a:lnTo>
                                  <a:pt x="36254" y="427989"/>
                                </a:lnTo>
                                <a:lnTo>
                                  <a:pt x="36394" y="427989"/>
                                </a:lnTo>
                                <a:lnTo>
                                  <a:pt x="31144" y="414019"/>
                                </a:lnTo>
                                <a:lnTo>
                                  <a:pt x="31282" y="414019"/>
                                </a:lnTo>
                                <a:lnTo>
                                  <a:pt x="26864" y="398779"/>
                                </a:lnTo>
                                <a:lnTo>
                                  <a:pt x="23203" y="384809"/>
                                </a:lnTo>
                                <a:lnTo>
                                  <a:pt x="20375" y="369569"/>
                                </a:lnTo>
                                <a:lnTo>
                                  <a:pt x="18267" y="354329"/>
                                </a:lnTo>
                                <a:lnTo>
                                  <a:pt x="17063" y="337819"/>
                                </a:lnTo>
                                <a:lnTo>
                                  <a:pt x="16668" y="322579"/>
                                </a:lnTo>
                                <a:lnTo>
                                  <a:pt x="17085" y="306069"/>
                                </a:lnTo>
                                <a:lnTo>
                                  <a:pt x="18395" y="290829"/>
                                </a:lnTo>
                                <a:lnTo>
                                  <a:pt x="20439" y="275589"/>
                                </a:lnTo>
                                <a:lnTo>
                                  <a:pt x="23291" y="260349"/>
                                </a:lnTo>
                                <a:lnTo>
                                  <a:pt x="23494" y="260349"/>
                                </a:lnTo>
                                <a:lnTo>
                                  <a:pt x="26956" y="245109"/>
                                </a:lnTo>
                                <a:lnTo>
                                  <a:pt x="27225" y="245109"/>
                                </a:lnTo>
                                <a:lnTo>
                                  <a:pt x="31350" y="231139"/>
                                </a:lnTo>
                                <a:lnTo>
                                  <a:pt x="36411" y="217169"/>
                                </a:lnTo>
                                <a:lnTo>
                                  <a:pt x="36249" y="217169"/>
                                </a:lnTo>
                                <a:lnTo>
                                  <a:pt x="42249" y="203199"/>
                                </a:lnTo>
                                <a:lnTo>
                                  <a:pt x="42099" y="203199"/>
                                </a:lnTo>
                                <a:lnTo>
                                  <a:pt x="48767" y="189229"/>
                                </a:lnTo>
                                <a:lnTo>
                                  <a:pt x="48601" y="189229"/>
                                </a:lnTo>
                                <a:lnTo>
                                  <a:pt x="55935" y="176529"/>
                                </a:lnTo>
                                <a:lnTo>
                                  <a:pt x="55732" y="176529"/>
                                </a:lnTo>
                                <a:lnTo>
                                  <a:pt x="63733" y="163829"/>
                                </a:lnTo>
                                <a:lnTo>
                                  <a:pt x="63520" y="163829"/>
                                </a:lnTo>
                                <a:lnTo>
                                  <a:pt x="72187" y="151129"/>
                                </a:lnTo>
                                <a:lnTo>
                                  <a:pt x="71964" y="151129"/>
                                </a:lnTo>
                                <a:lnTo>
                                  <a:pt x="81299" y="138429"/>
                                </a:lnTo>
                                <a:lnTo>
                                  <a:pt x="81076" y="138429"/>
                                </a:lnTo>
                                <a:lnTo>
                                  <a:pt x="90911" y="126999"/>
                                </a:lnTo>
                                <a:lnTo>
                                  <a:pt x="90633" y="126999"/>
                                </a:lnTo>
                                <a:lnTo>
                                  <a:pt x="101134" y="115569"/>
                                </a:lnTo>
                                <a:lnTo>
                                  <a:pt x="100890" y="115569"/>
                                </a:lnTo>
                                <a:lnTo>
                                  <a:pt x="111891" y="105409"/>
                                </a:lnTo>
                                <a:lnTo>
                                  <a:pt x="111580" y="105409"/>
                                </a:lnTo>
                                <a:lnTo>
                                  <a:pt x="123170" y="95249"/>
                                </a:lnTo>
                                <a:lnTo>
                                  <a:pt x="122892" y="95249"/>
                                </a:lnTo>
                                <a:lnTo>
                                  <a:pt x="134982" y="85089"/>
                                </a:lnTo>
                                <a:lnTo>
                                  <a:pt x="134649" y="85089"/>
                                </a:lnTo>
                                <a:lnTo>
                                  <a:pt x="147228" y="76199"/>
                                </a:lnTo>
                                <a:lnTo>
                                  <a:pt x="146939" y="76199"/>
                                </a:lnTo>
                                <a:lnTo>
                                  <a:pt x="160029" y="67309"/>
                                </a:lnTo>
                                <a:lnTo>
                                  <a:pt x="159684" y="67309"/>
                                </a:lnTo>
                                <a:lnTo>
                                  <a:pt x="173186" y="59689"/>
                                </a:lnTo>
                                <a:lnTo>
                                  <a:pt x="172841" y="59689"/>
                                </a:lnTo>
                                <a:lnTo>
                                  <a:pt x="186754" y="52069"/>
                                </a:lnTo>
                                <a:lnTo>
                                  <a:pt x="186398" y="52069"/>
                                </a:lnTo>
                                <a:lnTo>
                                  <a:pt x="200733" y="45719"/>
                                </a:lnTo>
                                <a:lnTo>
                                  <a:pt x="200366" y="45719"/>
                                </a:lnTo>
                                <a:lnTo>
                                  <a:pt x="215123" y="39369"/>
                                </a:lnTo>
                                <a:lnTo>
                                  <a:pt x="214757" y="39369"/>
                                </a:lnTo>
                                <a:lnTo>
                                  <a:pt x="229925" y="34289"/>
                                </a:lnTo>
                                <a:lnTo>
                                  <a:pt x="229536" y="34289"/>
                                </a:lnTo>
                                <a:lnTo>
                                  <a:pt x="245037" y="29209"/>
                                </a:lnTo>
                                <a:lnTo>
                                  <a:pt x="244604" y="29209"/>
                                </a:lnTo>
                                <a:lnTo>
                                  <a:pt x="276085" y="21589"/>
                                </a:lnTo>
                                <a:lnTo>
                                  <a:pt x="275651" y="21589"/>
                                </a:lnTo>
                                <a:lnTo>
                                  <a:pt x="308355" y="16509"/>
                                </a:lnTo>
                                <a:lnTo>
                                  <a:pt x="307899" y="16509"/>
                                </a:lnTo>
                                <a:lnTo>
                                  <a:pt x="324812" y="15239"/>
                                </a:lnTo>
                                <a:lnTo>
                                  <a:pt x="446819" y="15239"/>
                                </a:lnTo>
                                <a:lnTo>
                                  <a:pt x="442846" y="13969"/>
                                </a:lnTo>
                                <a:lnTo>
                                  <a:pt x="410132" y="6349"/>
                                </a:lnTo>
                                <a:lnTo>
                                  <a:pt x="376306" y="1269"/>
                                </a:lnTo>
                                <a:lnTo>
                                  <a:pt x="358971" y="0"/>
                                </a:lnTo>
                                <a:close/>
                              </a:path>
                              <a:path w="683260" h="645160">
                                <a:moveTo>
                                  <a:pt x="610774" y="494029"/>
                                </a:moveTo>
                                <a:lnTo>
                                  <a:pt x="601440" y="506729"/>
                                </a:lnTo>
                                <a:lnTo>
                                  <a:pt x="601662" y="506729"/>
                                </a:lnTo>
                                <a:lnTo>
                                  <a:pt x="591828" y="518159"/>
                                </a:lnTo>
                                <a:lnTo>
                                  <a:pt x="592105" y="518159"/>
                                </a:lnTo>
                                <a:lnTo>
                                  <a:pt x="581604" y="529589"/>
                                </a:lnTo>
                                <a:lnTo>
                                  <a:pt x="581849" y="529589"/>
                                </a:lnTo>
                                <a:lnTo>
                                  <a:pt x="570848" y="539749"/>
                                </a:lnTo>
                                <a:lnTo>
                                  <a:pt x="571159" y="539749"/>
                                </a:lnTo>
                                <a:lnTo>
                                  <a:pt x="559569" y="549909"/>
                                </a:lnTo>
                                <a:lnTo>
                                  <a:pt x="559847" y="549909"/>
                                </a:lnTo>
                                <a:lnTo>
                                  <a:pt x="547756" y="560069"/>
                                </a:lnTo>
                                <a:lnTo>
                                  <a:pt x="548090" y="560069"/>
                                </a:lnTo>
                                <a:lnTo>
                                  <a:pt x="535511" y="568959"/>
                                </a:lnTo>
                                <a:lnTo>
                                  <a:pt x="535800" y="568959"/>
                                </a:lnTo>
                                <a:lnTo>
                                  <a:pt x="522710" y="577849"/>
                                </a:lnTo>
                                <a:lnTo>
                                  <a:pt x="523054" y="577849"/>
                                </a:lnTo>
                                <a:lnTo>
                                  <a:pt x="509553" y="585469"/>
                                </a:lnTo>
                                <a:lnTo>
                                  <a:pt x="509897" y="585469"/>
                                </a:lnTo>
                                <a:lnTo>
                                  <a:pt x="495985" y="593089"/>
                                </a:lnTo>
                                <a:lnTo>
                                  <a:pt x="496351" y="593089"/>
                                </a:lnTo>
                                <a:lnTo>
                                  <a:pt x="481939" y="599439"/>
                                </a:lnTo>
                                <a:lnTo>
                                  <a:pt x="482283" y="599439"/>
                                </a:lnTo>
                                <a:lnTo>
                                  <a:pt x="467537" y="605789"/>
                                </a:lnTo>
                                <a:lnTo>
                                  <a:pt x="467882" y="605789"/>
                                </a:lnTo>
                                <a:lnTo>
                                  <a:pt x="452803" y="610869"/>
                                </a:lnTo>
                                <a:lnTo>
                                  <a:pt x="453247" y="610869"/>
                                </a:lnTo>
                                <a:lnTo>
                                  <a:pt x="437745" y="615949"/>
                                </a:lnTo>
                                <a:lnTo>
                                  <a:pt x="422266" y="619759"/>
                                </a:lnTo>
                                <a:lnTo>
                                  <a:pt x="422655" y="619759"/>
                                </a:lnTo>
                                <a:lnTo>
                                  <a:pt x="406565" y="623569"/>
                                </a:lnTo>
                                <a:lnTo>
                                  <a:pt x="406998" y="623569"/>
                                </a:lnTo>
                                <a:lnTo>
                                  <a:pt x="390585" y="626109"/>
                                </a:lnTo>
                                <a:lnTo>
                                  <a:pt x="391007" y="626109"/>
                                </a:lnTo>
                                <a:lnTo>
                                  <a:pt x="374339" y="628649"/>
                                </a:lnTo>
                                <a:lnTo>
                                  <a:pt x="357804" y="629919"/>
                                </a:lnTo>
                                <a:lnTo>
                                  <a:pt x="446810" y="629919"/>
                                </a:lnTo>
                                <a:lnTo>
                                  <a:pt x="474227" y="621029"/>
                                </a:lnTo>
                                <a:lnTo>
                                  <a:pt x="489328" y="613409"/>
                                </a:lnTo>
                                <a:lnTo>
                                  <a:pt x="504108" y="607059"/>
                                </a:lnTo>
                                <a:lnTo>
                                  <a:pt x="545623" y="581659"/>
                                </a:lnTo>
                                <a:lnTo>
                                  <a:pt x="582782" y="551179"/>
                                </a:lnTo>
                                <a:lnTo>
                                  <a:pt x="614908" y="515619"/>
                                </a:lnTo>
                                <a:lnTo>
                                  <a:pt x="629749" y="495299"/>
                                </a:lnTo>
                                <a:lnTo>
                                  <a:pt x="610529" y="495299"/>
                                </a:lnTo>
                                <a:lnTo>
                                  <a:pt x="610774" y="494029"/>
                                </a:lnTo>
                                <a:close/>
                              </a:path>
                              <a:path w="683260" h="645160">
                                <a:moveTo>
                                  <a:pt x="627020" y="468629"/>
                                </a:moveTo>
                                <a:lnTo>
                                  <a:pt x="618941" y="482599"/>
                                </a:lnTo>
                                <a:lnTo>
                                  <a:pt x="610529" y="495299"/>
                                </a:lnTo>
                                <a:lnTo>
                                  <a:pt x="629749" y="495299"/>
                                </a:lnTo>
                                <a:lnTo>
                                  <a:pt x="633265" y="490219"/>
                                </a:lnTo>
                                <a:lnTo>
                                  <a:pt x="641555" y="476249"/>
                                </a:lnTo>
                                <a:lnTo>
                                  <a:pt x="644974" y="469899"/>
                                </a:lnTo>
                                <a:lnTo>
                                  <a:pt x="626809" y="469899"/>
                                </a:lnTo>
                                <a:lnTo>
                                  <a:pt x="627020" y="468629"/>
                                </a:lnTo>
                                <a:close/>
                              </a:path>
                              <a:path w="683260" h="645160">
                                <a:moveTo>
                                  <a:pt x="63520" y="481329"/>
                                </a:moveTo>
                                <a:lnTo>
                                  <a:pt x="63733" y="482599"/>
                                </a:lnTo>
                                <a:lnTo>
                                  <a:pt x="64387" y="482599"/>
                                </a:lnTo>
                                <a:lnTo>
                                  <a:pt x="63520" y="481329"/>
                                </a:lnTo>
                                <a:close/>
                              </a:path>
                              <a:path w="683260" h="645160">
                                <a:moveTo>
                                  <a:pt x="55732" y="468629"/>
                                </a:moveTo>
                                <a:lnTo>
                                  <a:pt x="55926" y="469899"/>
                                </a:lnTo>
                                <a:lnTo>
                                  <a:pt x="56459" y="469899"/>
                                </a:lnTo>
                                <a:lnTo>
                                  <a:pt x="55732" y="468629"/>
                                </a:lnTo>
                                <a:close/>
                              </a:path>
                              <a:path w="683260" h="645160">
                                <a:moveTo>
                                  <a:pt x="655889" y="398779"/>
                                </a:moveTo>
                                <a:lnTo>
                                  <a:pt x="651389" y="414019"/>
                                </a:lnTo>
                                <a:lnTo>
                                  <a:pt x="646333" y="427989"/>
                                </a:lnTo>
                                <a:lnTo>
                                  <a:pt x="646489" y="427989"/>
                                </a:lnTo>
                                <a:lnTo>
                                  <a:pt x="640488" y="441959"/>
                                </a:lnTo>
                                <a:lnTo>
                                  <a:pt x="640644" y="441959"/>
                                </a:lnTo>
                                <a:lnTo>
                                  <a:pt x="633976" y="455929"/>
                                </a:lnTo>
                                <a:lnTo>
                                  <a:pt x="634143" y="455929"/>
                                </a:lnTo>
                                <a:lnTo>
                                  <a:pt x="626809" y="469899"/>
                                </a:lnTo>
                                <a:lnTo>
                                  <a:pt x="644974" y="469899"/>
                                </a:lnTo>
                                <a:lnTo>
                                  <a:pt x="649078" y="462279"/>
                                </a:lnTo>
                                <a:lnTo>
                                  <a:pt x="667368" y="419099"/>
                                </a:lnTo>
                                <a:lnTo>
                                  <a:pt x="672856" y="400049"/>
                                </a:lnTo>
                                <a:lnTo>
                                  <a:pt x="655789" y="400049"/>
                                </a:lnTo>
                                <a:lnTo>
                                  <a:pt x="655889" y="398779"/>
                                </a:lnTo>
                                <a:close/>
                              </a:path>
                              <a:path w="683260" h="645160">
                                <a:moveTo>
                                  <a:pt x="672610" y="245109"/>
                                </a:moveTo>
                                <a:lnTo>
                                  <a:pt x="655789" y="245109"/>
                                </a:lnTo>
                                <a:lnTo>
                                  <a:pt x="659534" y="260349"/>
                                </a:lnTo>
                                <a:lnTo>
                                  <a:pt x="662368" y="275589"/>
                                </a:lnTo>
                                <a:lnTo>
                                  <a:pt x="664379" y="290829"/>
                                </a:lnTo>
                                <a:lnTo>
                                  <a:pt x="665590" y="307339"/>
                                </a:lnTo>
                                <a:lnTo>
                                  <a:pt x="666068" y="322579"/>
                                </a:lnTo>
                                <a:lnTo>
                                  <a:pt x="665657" y="339089"/>
                                </a:lnTo>
                                <a:lnTo>
                                  <a:pt x="664346" y="354329"/>
                                </a:lnTo>
                                <a:lnTo>
                                  <a:pt x="662301" y="369569"/>
                                </a:lnTo>
                                <a:lnTo>
                                  <a:pt x="659445" y="384809"/>
                                </a:lnTo>
                                <a:lnTo>
                                  <a:pt x="655789" y="400049"/>
                                </a:lnTo>
                                <a:lnTo>
                                  <a:pt x="672856" y="400049"/>
                                </a:lnTo>
                                <a:lnTo>
                                  <a:pt x="680948" y="355599"/>
                                </a:lnTo>
                                <a:lnTo>
                                  <a:pt x="682737" y="322579"/>
                                </a:lnTo>
                                <a:lnTo>
                                  <a:pt x="682225" y="306069"/>
                                </a:lnTo>
                                <a:lnTo>
                                  <a:pt x="680948" y="289559"/>
                                </a:lnTo>
                                <a:lnTo>
                                  <a:pt x="678814" y="273049"/>
                                </a:lnTo>
                                <a:lnTo>
                                  <a:pt x="675814" y="257809"/>
                                </a:lnTo>
                                <a:lnTo>
                                  <a:pt x="672610" y="245109"/>
                                </a:lnTo>
                                <a:close/>
                              </a:path>
                              <a:path w="683260" h="645160">
                                <a:moveTo>
                                  <a:pt x="665679" y="337819"/>
                                </a:moveTo>
                                <a:lnTo>
                                  <a:pt x="665577" y="339089"/>
                                </a:lnTo>
                                <a:lnTo>
                                  <a:pt x="665679" y="337819"/>
                                </a:lnTo>
                                <a:close/>
                              </a:path>
                              <a:path w="683260" h="645160">
                                <a:moveTo>
                                  <a:pt x="23494" y="260349"/>
                                </a:moveTo>
                                <a:lnTo>
                                  <a:pt x="23291" y="260349"/>
                                </a:lnTo>
                                <a:lnTo>
                                  <a:pt x="23205" y="261619"/>
                                </a:lnTo>
                                <a:lnTo>
                                  <a:pt x="23494" y="260349"/>
                                </a:lnTo>
                                <a:close/>
                              </a:path>
                              <a:path w="683260" h="645160">
                                <a:moveTo>
                                  <a:pt x="27225" y="245109"/>
                                </a:moveTo>
                                <a:lnTo>
                                  <a:pt x="26956" y="245109"/>
                                </a:lnTo>
                                <a:lnTo>
                                  <a:pt x="26850" y="246379"/>
                                </a:lnTo>
                                <a:lnTo>
                                  <a:pt x="27225" y="245109"/>
                                </a:lnTo>
                                <a:close/>
                              </a:path>
                              <a:path w="683260" h="645160">
                                <a:moveTo>
                                  <a:pt x="446819" y="15239"/>
                                </a:moveTo>
                                <a:lnTo>
                                  <a:pt x="358338" y="15239"/>
                                </a:lnTo>
                                <a:lnTo>
                                  <a:pt x="374806" y="16509"/>
                                </a:lnTo>
                                <a:lnTo>
                                  <a:pt x="391085" y="19049"/>
                                </a:lnTo>
                                <a:lnTo>
                                  <a:pt x="390663" y="19049"/>
                                </a:lnTo>
                                <a:lnTo>
                                  <a:pt x="406998" y="21589"/>
                                </a:lnTo>
                                <a:lnTo>
                                  <a:pt x="406576" y="21589"/>
                                </a:lnTo>
                                <a:lnTo>
                                  <a:pt x="422744" y="25399"/>
                                </a:lnTo>
                                <a:lnTo>
                                  <a:pt x="422333" y="25399"/>
                                </a:lnTo>
                                <a:lnTo>
                                  <a:pt x="438090" y="29209"/>
                                </a:lnTo>
                                <a:lnTo>
                                  <a:pt x="453247" y="34289"/>
                                </a:lnTo>
                                <a:lnTo>
                                  <a:pt x="452803" y="34289"/>
                                </a:lnTo>
                                <a:lnTo>
                                  <a:pt x="467882" y="39369"/>
                                </a:lnTo>
                                <a:lnTo>
                                  <a:pt x="467537" y="39369"/>
                                </a:lnTo>
                                <a:lnTo>
                                  <a:pt x="482283" y="45719"/>
                                </a:lnTo>
                                <a:lnTo>
                                  <a:pt x="481939" y="45719"/>
                                </a:lnTo>
                                <a:lnTo>
                                  <a:pt x="496351" y="52069"/>
                                </a:lnTo>
                                <a:lnTo>
                                  <a:pt x="495985" y="52069"/>
                                </a:lnTo>
                                <a:lnTo>
                                  <a:pt x="509897" y="59689"/>
                                </a:lnTo>
                                <a:lnTo>
                                  <a:pt x="509553" y="59689"/>
                                </a:lnTo>
                                <a:lnTo>
                                  <a:pt x="523054" y="67309"/>
                                </a:lnTo>
                                <a:lnTo>
                                  <a:pt x="522710" y="67309"/>
                                </a:lnTo>
                                <a:lnTo>
                                  <a:pt x="535800" y="76199"/>
                                </a:lnTo>
                                <a:lnTo>
                                  <a:pt x="535511" y="76199"/>
                                </a:lnTo>
                                <a:lnTo>
                                  <a:pt x="548090" y="85089"/>
                                </a:lnTo>
                                <a:lnTo>
                                  <a:pt x="547756" y="85089"/>
                                </a:lnTo>
                                <a:lnTo>
                                  <a:pt x="559847" y="95249"/>
                                </a:lnTo>
                                <a:lnTo>
                                  <a:pt x="559569" y="95249"/>
                                </a:lnTo>
                                <a:lnTo>
                                  <a:pt x="571159" y="105409"/>
                                </a:lnTo>
                                <a:lnTo>
                                  <a:pt x="570848" y="105409"/>
                                </a:lnTo>
                                <a:lnTo>
                                  <a:pt x="581849" y="115569"/>
                                </a:lnTo>
                                <a:lnTo>
                                  <a:pt x="581582" y="115569"/>
                                </a:lnTo>
                                <a:lnTo>
                                  <a:pt x="591994" y="126999"/>
                                </a:lnTo>
                                <a:lnTo>
                                  <a:pt x="591761" y="126999"/>
                                </a:lnTo>
                                <a:lnTo>
                                  <a:pt x="601684" y="138429"/>
                                </a:lnTo>
                                <a:lnTo>
                                  <a:pt x="601428" y="138429"/>
                                </a:lnTo>
                                <a:lnTo>
                                  <a:pt x="610674" y="151129"/>
                                </a:lnTo>
                                <a:lnTo>
                                  <a:pt x="610463" y="151129"/>
                                </a:lnTo>
                                <a:lnTo>
                                  <a:pt x="619130" y="163829"/>
                                </a:lnTo>
                                <a:lnTo>
                                  <a:pt x="618941" y="163829"/>
                                </a:lnTo>
                                <a:lnTo>
                                  <a:pt x="627020" y="176529"/>
                                </a:lnTo>
                                <a:lnTo>
                                  <a:pt x="626809" y="176529"/>
                                </a:lnTo>
                                <a:lnTo>
                                  <a:pt x="634143" y="189229"/>
                                </a:lnTo>
                                <a:lnTo>
                                  <a:pt x="633976" y="189229"/>
                                </a:lnTo>
                                <a:lnTo>
                                  <a:pt x="640644" y="203199"/>
                                </a:lnTo>
                                <a:lnTo>
                                  <a:pt x="640466" y="203199"/>
                                </a:lnTo>
                                <a:lnTo>
                                  <a:pt x="646389" y="217169"/>
                                </a:lnTo>
                                <a:lnTo>
                                  <a:pt x="646255" y="217169"/>
                                </a:lnTo>
                                <a:lnTo>
                                  <a:pt x="651511" y="231139"/>
                                </a:lnTo>
                                <a:lnTo>
                                  <a:pt x="655889" y="246379"/>
                                </a:lnTo>
                                <a:lnTo>
                                  <a:pt x="655789" y="245109"/>
                                </a:lnTo>
                                <a:lnTo>
                                  <a:pt x="672610" y="245109"/>
                                </a:lnTo>
                                <a:lnTo>
                                  <a:pt x="655923" y="196849"/>
                                </a:lnTo>
                                <a:lnTo>
                                  <a:pt x="633265" y="154939"/>
                                </a:lnTo>
                                <a:lnTo>
                                  <a:pt x="604740" y="116839"/>
                                </a:lnTo>
                                <a:lnTo>
                                  <a:pt x="570914" y="83819"/>
                                </a:lnTo>
                                <a:lnTo>
                                  <a:pt x="532233" y="54609"/>
                                </a:lnTo>
                                <a:lnTo>
                                  <a:pt x="474227" y="25399"/>
                                </a:lnTo>
                                <a:lnTo>
                                  <a:pt x="458736" y="19049"/>
                                </a:lnTo>
                                <a:lnTo>
                                  <a:pt x="446819" y="15239"/>
                                </a:lnTo>
                                <a:close/>
                              </a:path>
                            </a:pathLst>
                          </a:custGeom>
                          <a:solidFill>
                            <a:srgbClr val="000000"/>
                          </a:solidFill>
                        </wps:spPr>
                        <wps:bodyPr wrap="square" lIns="0" tIns="0" rIns="0" bIns="0" rtlCol="0">
                          <a:prstTxWarp prst="textNoShape">
                            <a:avLst/>
                          </a:prstTxWarp>
                          <a:noAutofit/>
                        </wps:bodyPr>
                      </wps:wsp>
                      <pic:pic>
                        <pic:nvPicPr>
                          <pic:cNvPr id="475" name="Image 475"/>
                          <pic:cNvPicPr/>
                        </pic:nvPicPr>
                        <pic:blipFill>
                          <a:blip r:embed="rId39" cstate="print"/>
                          <a:stretch>
                            <a:fillRect/>
                          </a:stretch>
                        </pic:blipFill>
                        <pic:spPr>
                          <a:xfrm>
                            <a:off x="1850184" y="23666"/>
                            <a:ext cx="733406" cy="694224"/>
                          </a:xfrm>
                          <a:prstGeom prst="rect">
                            <a:avLst/>
                          </a:prstGeom>
                        </pic:spPr>
                      </pic:pic>
                      <wps:wsp>
                        <wps:cNvPr id="476" name="Graphic 476"/>
                        <wps:cNvSpPr/>
                        <wps:spPr>
                          <a:xfrm>
                            <a:off x="1878409" y="30503"/>
                            <a:ext cx="666115" cy="630555"/>
                          </a:xfrm>
                          <a:custGeom>
                            <a:avLst/>
                            <a:gdLst/>
                            <a:ahLst/>
                            <a:cxnLst/>
                            <a:rect l="l" t="t" r="r" b="b"/>
                            <a:pathLst>
                              <a:path w="666115" h="630555">
                                <a:moveTo>
                                  <a:pt x="333033" y="0"/>
                                </a:moveTo>
                                <a:lnTo>
                                  <a:pt x="283825" y="3418"/>
                                </a:lnTo>
                                <a:lnTo>
                                  <a:pt x="236856" y="13348"/>
                                </a:lnTo>
                                <a:lnTo>
                                  <a:pt x="192644" y="29302"/>
                                </a:lnTo>
                                <a:lnTo>
                                  <a:pt x="151702" y="50792"/>
                                </a:lnTo>
                                <a:lnTo>
                                  <a:pt x="114547" y="77330"/>
                                </a:lnTo>
                                <a:lnTo>
                                  <a:pt x="81694" y="108428"/>
                                </a:lnTo>
                                <a:lnTo>
                                  <a:pt x="53659" y="143598"/>
                                </a:lnTo>
                                <a:lnTo>
                                  <a:pt x="30956" y="182352"/>
                                </a:lnTo>
                                <a:lnTo>
                                  <a:pt x="14102" y="224203"/>
                                </a:lnTo>
                                <a:lnTo>
                                  <a:pt x="3611" y="268661"/>
                                </a:lnTo>
                                <a:lnTo>
                                  <a:pt x="0" y="315241"/>
                                </a:lnTo>
                                <a:lnTo>
                                  <a:pt x="3611" y="361820"/>
                                </a:lnTo>
                                <a:lnTo>
                                  <a:pt x="14102" y="406279"/>
                                </a:lnTo>
                                <a:lnTo>
                                  <a:pt x="30956" y="448130"/>
                                </a:lnTo>
                                <a:lnTo>
                                  <a:pt x="53659" y="486884"/>
                                </a:lnTo>
                                <a:lnTo>
                                  <a:pt x="81694" y="522054"/>
                                </a:lnTo>
                                <a:lnTo>
                                  <a:pt x="114547" y="553152"/>
                                </a:lnTo>
                                <a:lnTo>
                                  <a:pt x="151702" y="579689"/>
                                </a:lnTo>
                                <a:lnTo>
                                  <a:pt x="192644" y="601179"/>
                                </a:lnTo>
                                <a:lnTo>
                                  <a:pt x="236856" y="617133"/>
                                </a:lnTo>
                                <a:lnTo>
                                  <a:pt x="283825" y="627064"/>
                                </a:lnTo>
                                <a:lnTo>
                                  <a:pt x="333033" y="630482"/>
                                </a:lnTo>
                                <a:lnTo>
                                  <a:pt x="382241" y="627064"/>
                                </a:lnTo>
                                <a:lnTo>
                                  <a:pt x="429209" y="617133"/>
                                </a:lnTo>
                                <a:lnTo>
                                  <a:pt x="473422" y="601179"/>
                                </a:lnTo>
                                <a:lnTo>
                                  <a:pt x="514363" y="579689"/>
                                </a:lnTo>
                                <a:lnTo>
                                  <a:pt x="551518" y="553152"/>
                                </a:lnTo>
                                <a:lnTo>
                                  <a:pt x="584371" y="522054"/>
                                </a:lnTo>
                                <a:lnTo>
                                  <a:pt x="612407" y="486884"/>
                                </a:lnTo>
                                <a:lnTo>
                                  <a:pt x="635110" y="448130"/>
                                </a:lnTo>
                                <a:lnTo>
                                  <a:pt x="651964" y="406279"/>
                                </a:lnTo>
                                <a:lnTo>
                                  <a:pt x="662455" y="361820"/>
                                </a:lnTo>
                                <a:lnTo>
                                  <a:pt x="666066" y="315241"/>
                                </a:lnTo>
                                <a:lnTo>
                                  <a:pt x="662455" y="268661"/>
                                </a:lnTo>
                                <a:lnTo>
                                  <a:pt x="651964" y="224203"/>
                                </a:lnTo>
                                <a:lnTo>
                                  <a:pt x="635110" y="182352"/>
                                </a:lnTo>
                                <a:lnTo>
                                  <a:pt x="612407" y="143598"/>
                                </a:lnTo>
                                <a:lnTo>
                                  <a:pt x="584371" y="108428"/>
                                </a:lnTo>
                                <a:lnTo>
                                  <a:pt x="551518" y="77330"/>
                                </a:lnTo>
                                <a:lnTo>
                                  <a:pt x="514363" y="50792"/>
                                </a:lnTo>
                                <a:lnTo>
                                  <a:pt x="473422" y="29302"/>
                                </a:lnTo>
                                <a:lnTo>
                                  <a:pt x="429209" y="13348"/>
                                </a:lnTo>
                                <a:lnTo>
                                  <a:pt x="382241" y="3418"/>
                                </a:lnTo>
                                <a:lnTo>
                                  <a:pt x="333033" y="0"/>
                                </a:lnTo>
                                <a:close/>
                              </a:path>
                            </a:pathLst>
                          </a:custGeom>
                          <a:solidFill>
                            <a:srgbClr val="A8D08D"/>
                          </a:solidFill>
                        </wps:spPr>
                        <wps:bodyPr wrap="square" lIns="0" tIns="0" rIns="0" bIns="0" rtlCol="0">
                          <a:prstTxWarp prst="textNoShape">
                            <a:avLst/>
                          </a:prstTxWarp>
                          <a:noAutofit/>
                        </wps:bodyPr>
                      </wps:wsp>
                      <wps:wsp>
                        <wps:cNvPr id="477" name="Graphic 477"/>
                        <wps:cNvSpPr/>
                        <wps:spPr>
                          <a:xfrm>
                            <a:off x="1870186" y="23715"/>
                            <a:ext cx="682625" cy="645160"/>
                          </a:xfrm>
                          <a:custGeom>
                            <a:avLst/>
                            <a:gdLst/>
                            <a:ahLst/>
                            <a:cxnLst/>
                            <a:rect l="l" t="t" r="r" b="b"/>
                            <a:pathLst>
                              <a:path w="682625" h="645160">
                                <a:moveTo>
                                  <a:pt x="358924" y="0"/>
                                </a:moveTo>
                                <a:lnTo>
                                  <a:pt x="323699" y="0"/>
                                </a:lnTo>
                                <a:lnTo>
                                  <a:pt x="306475" y="1269"/>
                                </a:lnTo>
                                <a:lnTo>
                                  <a:pt x="239801" y="13969"/>
                                </a:lnTo>
                                <a:lnTo>
                                  <a:pt x="178573" y="38099"/>
                                </a:lnTo>
                                <a:lnTo>
                                  <a:pt x="137124" y="63499"/>
                                </a:lnTo>
                                <a:lnTo>
                                  <a:pt x="99898" y="93979"/>
                                </a:lnTo>
                                <a:lnTo>
                                  <a:pt x="67784" y="129539"/>
                                </a:lnTo>
                                <a:lnTo>
                                  <a:pt x="41226" y="168909"/>
                                </a:lnTo>
                                <a:lnTo>
                                  <a:pt x="20668" y="212089"/>
                                </a:lnTo>
                                <a:lnTo>
                                  <a:pt x="6889" y="257809"/>
                                </a:lnTo>
                                <a:lnTo>
                                  <a:pt x="444" y="306069"/>
                                </a:lnTo>
                                <a:lnTo>
                                  <a:pt x="0" y="322579"/>
                                </a:lnTo>
                                <a:lnTo>
                                  <a:pt x="444" y="339089"/>
                                </a:lnTo>
                                <a:lnTo>
                                  <a:pt x="6889" y="387349"/>
                                </a:lnTo>
                                <a:lnTo>
                                  <a:pt x="20668" y="434339"/>
                                </a:lnTo>
                                <a:lnTo>
                                  <a:pt x="41226" y="476249"/>
                                </a:lnTo>
                                <a:lnTo>
                                  <a:pt x="67784" y="515619"/>
                                </a:lnTo>
                                <a:lnTo>
                                  <a:pt x="99898" y="551179"/>
                                </a:lnTo>
                                <a:lnTo>
                                  <a:pt x="137124" y="581659"/>
                                </a:lnTo>
                                <a:lnTo>
                                  <a:pt x="178573" y="607059"/>
                                </a:lnTo>
                                <a:lnTo>
                                  <a:pt x="193352" y="613409"/>
                                </a:lnTo>
                                <a:lnTo>
                                  <a:pt x="208465" y="621029"/>
                                </a:lnTo>
                                <a:lnTo>
                                  <a:pt x="239801" y="631189"/>
                                </a:lnTo>
                                <a:lnTo>
                                  <a:pt x="289362" y="642619"/>
                                </a:lnTo>
                                <a:lnTo>
                                  <a:pt x="323699" y="645159"/>
                                </a:lnTo>
                                <a:lnTo>
                                  <a:pt x="358813" y="645159"/>
                                </a:lnTo>
                                <a:lnTo>
                                  <a:pt x="393150" y="642619"/>
                                </a:lnTo>
                                <a:lnTo>
                                  <a:pt x="442822" y="631189"/>
                                </a:lnTo>
                                <a:lnTo>
                                  <a:pt x="446766" y="629919"/>
                                </a:lnTo>
                                <a:lnTo>
                                  <a:pt x="324810" y="629919"/>
                                </a:lnTo>
                                <a:lnTo>
                                  <a:pt x="307919" y="628649"/>
                                </a:lnTo>
                                <a:lnTo>
                                  <a:pt x="291695" y="626109"/>
                                </a:lnTo>
                                <a:lnTo>
                                  <a:pt x="292029" y="626109"/>
                                </a:lnTo>
                                <a:lnTo>
                                  <a:pt x="275694" y="623569"/>
                                </a:lnTo>
                                <a:lnTo>
                                  <a:pt x="276138" y="623569"/>
                                </a:lnTo>
                                <a:lnTo>
                                  <a:pt x="265396" y="621029"/>
                                </a:lnTo>
                                <a:lnTo>
                                  <a:pt x="260359" y="621029"/>
                                </a:lnTo>
                                <a:lnTo>
                                  <a:pt x="244579" y="615949"/>
                                </a:lnTo>
                                <a:lnTo>
                                  <a:pt x="244913" y="615949"/>
                                </a:lnTo>
                                <a:lnTo>
                                  <a:pt x="229467" y="610869"/>
                                </a:lnTo>
                                <a:lnTo>
                                  <a:pt x="229911" y="610869"/>
                                </a:lnTo>
                                <a:lnTo>
                                  <a:pt x="214799" y="605789"/>
                                </a:lnTo>
                                <a:lnTo>
                                  <a:pt x="215132" y="605789"/>
                                </a:lnTo>
                                <a:lnTo>
                                  <a:pt x="200353" y="599439"/>
                                </a:lnTo>
                                <a:lnTo>
                                  <a:pt x="200686" y="599439"/>
                                </a:lnTo>
                                <a:lnTo>
                                  <a:pt x="186351" y="593089"/>
                                </a:lnTo>
                                <a:lnTo>
                                  <a:pt x="186796" y="593089"/>
                                </a:lnTo>
                                <a:lnTo>
                                  <a:pt x="172906" y="585469"/>
                                </a:lnTo>
                                <a:lnTo>
                                  <a:pt x="159682" y="577849"/>
                                </a:lnTo>
                                <a:lnTo>
                                  <a:pt x="160015" y="577849"/>
                                </a:lnTo>
                                <a:lnTo>
                                  <a:pt x="146903" y="568959"/>
                                </a:lnTo>
                                <a:lnTo>
                                  <a:pt x="147236" y="568959"/>
                                </a:lnTo>
                                <a:lnTo>
                                  <a:pt x="134680" y="560069"/>
                                </a:lnTo>
                                <a:lnTo>
                                  <a:pt x="135013" y="560069"/>
                                </a:lnTo>
                                <a:lnTo>
                                  <a:pt x="122901" y="549909"/>
                                </a:lnTo>
                                <a:lnTo>
                                  <a:pt x="123123" y="549909"/>
                                </a:lnTo>
                                <a:lnTo>
                                  <a:pt x="111566" y="539749"/>
                                </a:lnTo>
                                <a:lnTo>
                                  <a:pt x="111900" y="539749"/>
                                </a:lnTo>
                                <a:lnTo>
                                  <a:pt x="100898" y="529589"/>
                                </a:lnTo>
                                <a:lnTo>
                                  <a:pt x="101121" y="529589"/>
                                </a:lnTo>
                                <a:lnTo>
                                  <a:pt x="90675" y="518159"/>
                                </a:lnTo>
                                <a:lnTo>
                                  <a:pt x="90897" y="518159"/>
                                </a:lnTo>
                                <a:lnTo>
                                  <a:pt x="81119" y="506729"/>
                                </a:lnTo>
                                <a:lnTo>
                                  <a:pt x="81341" y="506729"/>
                                </a:lnTo>
                                <a:lnTo>
                                  <a:pt x="72007" y="494029"/>
                                </a:lnTo>
                                <a:lnTo>
                                  <a:pt x="72229" y="494029"/>
                                </a:lnTo>
                                <a:lnTo>
                                  <a:pt x="64428" y="482599"/>
                                </a:lnTo>
                                <a:lnTo>
                                  <a:pt x="63784" y="482599"/>
                                </a:lnTo>
                                <a:lnTo>
                                  <a:pt x="56510" y="469899"/>
                                </a:lnTo>
                                <a:lnTo>
                                  <a:pt x="55894" y="469899"/>
                                </a:lnTo>
                                <a:lnTo>
                                  <a:pt x="48560" y="455929"/>
                                </a:lnTo>
                                <a:lnTo>
                                  <a:pt x="48782" y="455929"/>
                                </a:lnTo>
                                <a:lnTo>
                                  <a:pt x="42115" y="441959"/>
                                </a:lnTo>
                                <a:lnTo>
                                  <a:pt x="36225" y="427989"/>
                                </a:lnTo>
                                <a:lnTo>
                                  <a:pt x="36448" y="427989"/>
                                </a:lnTo>
                                <a:lnTo>
                                  <a:pt x="31225" y="414019"/>
                                </a:lnTo>
                                <a:lnTo>
                                  <a:pt x="27252" y="400049"/>
                                </a:lnTo>
                                <a:lnTo>
                                  <a:pt x="27002" y="400049"/>
                                </a:lnTo>
                                <a:lnTo>
                                  <a:pt x="23224" y="384809"/>
                                </a:lnTo>
                                <a:lnTo>
                                  <a:pt x="20335" y="369569"/>
                                </a:lnTo>
                                <a:lnTo>
                                  <a:pt x="18335" y="354329"/>
                                </a:lnTo>
                                <a:lnTo>
                                  <a:pt x="17112" y="337819"/>
                                </a:lnTo>
                                <a:lnTo>
                                  <a:pt x="16668" y="322579"/>
                                </a:lnTo>
                                <a:lnTo>
                                  <a:pt x="17112" y="306069"/>
                                </a:lnTo>
                                <a:lnTo>
                                  <a:pt x="18446" y="290829"/>
                                </a:lnTo>
                                <a:lnTo>
                                  <a:pt x="20446" y="275589"/>
                                </a:lnTo>
                                <a:lnTo>
                                  <a:pt x="23335" y="260349"/>
                                </a:lnTo>
                                <a:lnTo>
                                  <a:pt x="27002" y="245109"/>
                                </a:lnTo>
                                <a:lnTo>
                                  <a:pt x="27261" y="245109"/>
                                </a:lnTo>
                                <a:lnTo>
                                  <a:pt x="31336" y="231139"/>
                                </a:lnTo>
                                <a:lnTo>
                                  <a:pt x="36448" y="217169"/>
                                </a:lnTo>
                                <a:lnTo>
                                  <a:pt x="36225" y="217169"/>
                                </a:lnTo>
                                <a:lnTo>
                                  <a:pt x="42226" y="203199"/>
                                </a:lnTo>
                                <a:lnTo>
                                  <a:pt x="48782" y="189229"/>
                                </a:lnTo>
                                <a:lnTo>
                                  <a:pt x="48560" y="189229"/>
                                </a:lnTo>
                                <a:lnTo>
                                  <a:pt x="55894" y="176529"/>
                                </a:lnTo>
                                <a:lnTo>
                                  <a:pt x="63784" y="163829"/>
                                </a:lnTo>
                                <a:lnTo>
                                  <a:pt x="63561" y="163829"/>
                                </a:lnTo>
                                <a:lnTo>
                                  <a:pt x="72229" y="151129"/>
                                </a:lnTo>
                                <a:lnTo>
                                  <a:pt x="72007" y="151129"/>
                                </a:lnTo>
                                <a:lnTo>
                                  <a:pt x="81341" y="138429"/>
                                </a:lnTo>
                                <a:lnTo>
                                  <a:pt x="81119" y="138429"/>
                                </a:lnTo>
                                <a:lnTo>
                                  <a:pt x="90897" y="126999"/>
                                </a:lnTo>
                                <a:lnTo>
                                  <a:pt x="90675" y="126999"/>
                                </a:lnTo>
                                <a:lnTo>
                                  <a:pt x="101121" y="115569"/>
                                </a:lnTo>
                                <a:lnTo>
                                  <a:pt x="100898" y="115569"/>
                                </a:lnTo>
                                <a:lnTo>
                                  <a:pt x="111900" y="105409"/>
                                </a:lnTo>
                                <a:lnTo>
                                  <a:pt x="111566" y="105409"/>
                                </a:lnTo>
                                <a:lnTo>
                                  <a:pt x="123123" y="95249"/>
                                </a:lnTo>
                                <a:lnTo>
                                  <a:pt x="122901" y="95249"/>
                                </a:lnTo>
                                <a:lnTo>
                                  <a:pt x="135013" y="85089"/>
                                </a:lnTo>
                                <a:lnTo>
                                  <a:pt x="134680" y="85089"/>
                                </a:lnTo>
                                <a:lnTo>
                                  <a:pt x="147236" y="76199"/>
                                </a:lnTo>
                                <a:lnTo>
                                  <a:pt x="146903" y="76199"/>
                                </a:lnTo>
                                <a:lnTo>
                                  <a:pt x="160015" y="67309"/>
                                </a:lnTo>
                                <a:lnTo>
                                  <a:pt x="159682" y="67309"/>
                                </a:lnTo>
                                <a:lnTo>
                                  <a:pt x="173239" y="59689"/>
                                </a:lnTo>
                                <a:lnTo>
                                  <a:pt x="172795" y="59689"/>
                                </a:lnTo>
                                <a:lnTo>
                                  <a:pt x="186796" y="52069"/>
                                </a:lnTo>
                                <a:lnTo>
                                  <a:pt x="186351" y="52069"/>
                                </a:lnTo>
                                <a:lnTo>
                                  <a:pt x="200686" y="45719"/>
                                </a:lnTo>
                                <a:lnTo>
                                  <a:pt x="200353" y="45719"/>
                                </a:lnTo>
                                <a:lnTo>
                                  <a:pt x="215132" y="39369"/>
                                </a:lnTo>
                                <a:lnTo>
                                  <a:pt x="214799" y="39369"/>
                                </a:lnTo>
                                <a:lnTo>
                                  <a:pt x="229911" y="34289"/>
                                </a:lnTo>
                                <a:lnTo>
                                  <a:pt x="229578" y="34289"/>
                                </a:lnTo>
                                <a:lnTo>
                                  <a:pt x="244913" y="29209"/>
                                </a:lnTo>
                                <a:lnTo>
                                  <a:pt x="244468" y="29209"/>
                                </a:lnTo>
                                <a:lnTo>
                                  <a:pt x="276138" y="21589"/>
                                </a:lnTo>
                                <a:lnTo>
                                  <a:pt x="275694" y="21589"/>
                                </a:lnTo>
                                <a:lnTo>
                                  <a:pt x="308364" y="16509"/>
                                </a:lnTo>
                                <a:lnTo>
                                  <a:pt x="307919" y="16509"/>
                                </a:lnTo>
                                <a:lnTo>
                                  <a:pt x="324699" y="15239"/>
                                </a:lnTo>
                                <a:lnTo>
                                  <a:pt x="446683" y="15239"/>
                                </a:lnTo>
                                <a:lnTo>
                                  <a:pt x="442710" y="13969"/>
                                </a:lnTo>
                                <a:lnTo>
                                  <a:pt x="410040" y="6349"/>
                                </a:lnTo>
                                <a:lnTo>
                                  <a:pt x="376259" y="1269"/>
                                </a:lnTo>
                                <a:lnTo>
                                  <a:pt x="358924" y="0"/>
                                </a:lnTo>
                                <a:close/>
                              </a:path>
                              <a:path w="682625" h="645160">
                                <a:moveTo>
                                  <a:pt x="422597" y="619759"/>
                                </a:moveTo>
                                <a:lnTo>
                                  <a:pt x="406485" y="623569"/>
                                </a:lnTo>
                                <a:lnTo>
                                  <a:pt x="406929" y="623569"/>
                                </a:lnTo>
                                <a:lnTo>
                                  <a:pt x="390483" y="626109"/>
                                </a:lnTo>
                                <a:lnTo>
                                  <a:pt x="390927" y="626109"/>
                                </a:lnTo>
                                <a:lnTo>
                                  <a:pt x="374259" y="628649"/>
                                </a:lnTo>
                                <a:lnTo>
                                  <a:pt x="357702" y="629919"/>
                                </a:lnTo>
                                <a:lnTo>
                                  <a:pt x="446766" y="629919"/>
                                </a:lnTo>
                                <a:lnTo>
                                  <a:pt x="474158" y="621029"/>
                                </a:lnTo>
                                <a:lnTo>
                                  <a:pt x="422153" y="621029"/>
                                </a:lnTo>
                                <a:lnTo>
                                  <a:pt x="422597" y="619759"/>
                                </a:lnTo>
                                <a:close/>
                              </a:path>
                              <a:path w="682625" h="645160">
                                <a:moveTo>
                                  <a:pt x="260025" y="619759"/>
                                </a:moveTo>
                                <a:lnTo>
                                  <a:pt x="260359" y="621029"/>
                                </a:lnTo>
                                <a:lnTo>
                                  <a:pt x="265396" y="621029"/>
                                </a:lnTo>
                                <a:lnTo>
                                  <a:pt x="260025" y="619759"/>
                                </a:lnTo>
                                <a:close/>
                              </a:path>
                              <a:path w="682625" h="645160">
                                <a:moveTo>
                                  <a:pt x="626951" y="468629"/>
                                </a:moveTo>
                                <a:lnTo>
                                  <a:pt x="618839" y="482599"/>
                                </a:lnTo>
                                <a:lnTo>
                                  <a:pt x="610394" y="494029"/>
                                </a:lnTo>
                                <a:lnTo>
                                  <a:pt x="610727" y="494029"/>
                                </a:lnTo>
                                <a:lnTo>
                                  <a:pt x="601393" y="506729"/>
                                </a:lnTo>
                                <a:lnTo>
                                  <a:pt x="601615" y="506729"/>
                                </a:lnTo>
                                <a:lnTo>
                                  <a:pt x="591725" y="518159"/>
                                </a:lnTo>
                                <a:lnTo>
                                  <a:pt x="592059" y="518159"/>
                                </a:lnTo>
                                <a:lnTo>
                                  <a:pt x="581502" y="529589"/>
                                </a:lnTo>
                                <a:lnTo>
                                  <a:pt x="581724" y="529589"/>
                                </a:lnTo>
                                <a:lnTo>
                                  <a:pt x="570723" y="539749"/>
                                </a:lnTo>
                                <a:lnTo>
                                  <a:pt x="571057" y="539749"/>
                                </a:lnTo>
                                <a:lnTo>
                                  <a:pt x="559500" y="549909"/>
                                </a:lnTo>
                                <a:lnTo>
                                  <a:pt x="559833" y="549909"/>
                                </a:lnTo>
                                <a:lnTo>
                                  <a:pt x="547721" y="560069"/>
                                </a:lnTo>
                                <a:lnTo>
                                  <a:pt x="547943" y="560069"/>
                                </a:lnTo>
                                <a:lnTo>
                                  <a:pt x="535386" y="568959"/>
                                </a:lnTo>
                                <a:lnTo>
                                  <a:pt x="535720" y="568959"/>
                                </a:lnTo>
                                <a:lnTo>
                                  <a:pt x="522607" y="577849"/>
                                </a:lnTo>
                                <a:lnTo>
                                  <a:pt x="522941" y="577849"/>
                                </a:lnTo>
                                <a:lnTo>
                                  <a:pt x="509495" y="585469"/>
                                </a:lnTo>
                                <a:lnTo>
                                  <a:pt x="509828" y="585469"/>
                                </a:lnTo>
                                <a:lnTo>
                                  <a:pt x="495827" y="593089"/>
                                </a:lnTo>
                                <a:lnTo>
                                  <a:pt x="496271" y="593089"/>
                                </a:lnTo>
                                <a:lnTo>
                                  <a:pt x="481825" y="599439"/>
                                </a:lnTo>
                                <a:lnTo>
                                  <a:pt x="482159" y="599439"/>
                                </a:lnTo>
                                <a:lnTo>
                                  <a:pt x="467491" y="605789"/>
                                </a:lnTo>
                                <a:lnTo>
                                  <a:pt x="467824" y="605789"/>
                                </a:lnTo>
                                <a:lnTo>
                                  <a:pt x="452711" y="610869"/>
                                </a:lnTo>
                                <a:lnTo>
                                  <a:pt x="453156" y="610869"/>
                                </a:lnTo>
                                <a:lnTo>
                                  <a:pt x="437599" y="615949"/>
                                </a:lnTo>
                                <a:lnTo>
                                  <a:pt x="438043" y="615949"/>
                                </a:lnTo>
                                <a:lnTo>
                                  <a:pt x="422153" y="621029"/>
                                </a:lnTo>
                                <a:lnTo>
                                  <a:pt x="474158" y="621029"/>
                                </a:lnTo>
                                <a:lnTo>
                                  <a:pt x="489271" y="613409"/>
                                </a:lnTo>
                                <a:lnTo>
                                  <a:pt x="504050" y="607059"/>
                                </a:lnTo>
                                <a:lnTo>
                                  <a:pt x="518274" y="599439"/>
                                </a:lnTo>
                                <a:lnTo>
                                  <a:pt x="558389" y="571499"/>
                                </a:lnTo>
                                <a:lnTo>
                                  <a:pt x="593948" y="539749"/>
                                </a:lnTo>
                                <a:lnTo>
                                  <a:pt x="624395" y="502919"/>
                                </a:lnTo>
                                <a:lnTo>
                                  <a:pt x="644892" y="469899"/>
                                </a:lnTo>
                                <a:lnTo>
                                  <a:pt x="626729" y="469899"/>
                                </a:lnTo>
                                <a:lnTo>
                                  <a:pt x="626951" y="468629"/>
                                </a:lnTo>
                                <a:close/>
                              </a:path>
                              <a:path w="682625" h="645160">
                                <a:moveTo>
                                  <a:pt x="63561" y="481329"/>
                                </a:moveTo>
                                <a:lnTo>
                                  <a:pt x="63784" y="482599"/>
                                </a:lnTo>
                                <a:lnTo>
                                  <a:pt x="64428" y="482599"/>
                                </a:lnTo>
                                <a:lnTo>
                                  <a:pt x="63561" y="481329"/>
                                </a:lnTo>
                                <a:close/>
                              </a:path>
                              <a:path w="682625" h="645160">
                                <a:moveTo>
                                  <a:pt x="55783" y="468629"/>
                                </a:moveTo>
                                <a:lnTo>
                                  <a:pt x="55894" y="469899"/>
                                </a:lnTo>
                                <a:lnTo>
                                  <a:pt x="56510" y="469899"/>
                                </a:lnTo>
                                <a:lnTo>
                                  <a:pt x="55783" y="468629"/>
                                </a:lnTo>
                                <a:close/>
                              </a:path>
                              <a:path w="682625" h="645160">
                                <a:moveTo>
                                  <a:pt x="655843" y="398779"/>
                                </a:moveTo>
                                <a:lnTo>
                                  <a:pt x="651287" y="414019"/>
                                </a:lnTo>
                                <a:lnTo>
                                  <a:pt x="646286" y="427989"/>
                                </a:lnTo>
                                <a:lnTo>
                                  <a:pt x="640397" y="441959"/>
                                </a:lnTo>
                                <a:lnTo>
                                  <a:pt x="633841" y="455929"/>
                                </a:lnTo>
                                <a:lnTo>
                                  <a:pt x="634063" y="455929"/>
                                </a:lnTo>
                                <a:lnTo>
                                  <a:pt x="626729" y="469899"/>
                                </a:lnTo>
                                <a:lnTo>
                                  <a:pt x="644892" y="469899"/>
                                </a:lnTo>
                                <a:lnTo>
                                  <a:pt x="661955" y="434339"/>
                                </a:lnTo>
                                <a:lnTo>
                                  <a:pt x="672742" y="400049"/>
                                </a:lnTo>
                                <a:lnTo>
                                  <a:pt x="655732" y="400049"/>
                                </a:lnTo>
                                <a:lnTo>
                                  <a:pt x="655843" y="398779"/>
                                </a:lnTo>
                                <a:close/>
                              </a:path>
                              <a:path w="682625" h="645160">
                                <a:moveTo>
                                  <a:pt x="26891" y="398779"/>
                                </a:moveTo>
                                <a:lnTo>
                                  <a:pt x="27002" y="400049"/>
                                </a:lnTo>
                                <a:lnTo>
                                  <a:pt x="27252" y="400049"/>
                                </a:lnTo>
                                <a:lnTo>
                                  <a:pt x="26891" y="398779"/>
                                </a:lnTo>
                                <a:close/>
                              </a:path>
                              <a:path w="682625" h="645160">
                                <a:moveTo>
                                  <a:pt x="672742" y="245109"/>
                                </a:moveTo>
                                <a:lnTo>
                                  <a:pt x="655732" y="245109"/>
                                </a:lnTo>
                                <a:lnTo>
                                  <a:pt x="659399" y="260349"/>
                                </a:lnTo>
                                <a:lnTo>
                                  <a:pt x="662288" y="275589"/>
                                </a:lnTo>
                                <a:lnTo>
                                  <a:pt x="664288" y="290829"/>
                                </a:lnTo>
                                <a:lnTo>
                                  <a:pt x="665510" y="307339"/>
                                </a:lnTo>
                                <a:lnTo>
                                  <a:pt x="665955" y="322579"/>
                                </a:lnTo>
                                <a:lnTo>
                                  <a:pt x="665622" y="339089"/>
                                </a:lnTo>
                                <a:lnTo>
                                  <a:pt x="664288" y="354329"/>
                                </a:lnTo>
                                <a:lnTo>
                                  <a:pt x="662177" y="369569"/>
                                </a:lnTo>
                                <a:lnTo>
                                  <a:pt x="659399" y="384809"/>
                                </a:lnTo>
                                <a:lnTo>
                                  <a:pt x="655732" y="400049"/>
                                </a:lnTo>
                                <a:lnTo>
                                  <a:pt x="672742" y="400049"/>
                                </a:lnTo>
                                <a:lnTo>
                                  <a:pt x="680845" y="355599"/>
                                </a:lnTo>
                                <a:lnTo>
                                  <a:pt x="682623" y="322579"/>
                                </a:lnTo>
                                <a:lnTo>
                                  <a:pt x="682179" y="306069"/>
                                </a:lnTo>
                                <a:lnTo>
                                  <a:pt x="680845" y="289559"/>
                                </a:lnTo>
                                <a:lnTo>
                                  <a:pt x="678734" y="273049"/>
                                </a:lnTo>
                                <a:lnTo>
                                  <a:pt x="675734" y="257809"/>
                                </a:lnTo>
                                <a:lnTo>
                                  <a:pt x="672742" y="245109"/>
                                </a:lnTo>
                                <a:close/>
                              </a:path>
                              <a:path w="682625" h="645160">
                                <a:moveTo>
                                  <a:pt x="27261" y="245109"/>
                                </a:moveTo>
                                <a:lnTo>
                                  <a:pt x="27002" y="245109"/>
                                </a:lnTo>
                                <a:lnTo>
                                  <a:pt x="26891" y="246379"/>
                                </a:lnTo>
                                <a:lnTo>
                                  <a:pt x="27261" y="245109"/>
                                </a:lnTo>
                                <a:close/>
                              </a:path>
                              <a:path w="682625" h="645160">
                                <a:moveTo>
                                  <a:pt x="446683" y="15239"/>
                                </a:moveTo>
                                <a:lnTo>
                                  <a:pt x="358258" y="15239"/>
                                </a:lnTo>
                                <a:lnTo>
                                  <a:pt x="374704" y="16509"/>
                                </a:lnTo>
                                <a:lnTo>
                                  <a:pt x="391039" y="19049"/>
                                </a:lnTo>
                                <a:lnTo>
                                  <a:pt x="390594" y="19049"/>
                                </a:lnTo>
                                <a:lnTo>
                                  <a:pt x="406929" y="21589"/>
                                </a:lnTo>
                                <a:lnTo>
                                  <a:pt x="406485" y="21589"/>
                                </a:lnTo>
                                <a:lnTo>
                                  <a:pt x="422708" y="25399"/>
                                </a:lnTo>
                                <a:lnTo>
                                  <a:pt x="422264" y="25399"/>
                                </a:lnTo>
                                <a:lnTo>
                                  <a:pt x="438043" y="29209"/>
                                </a:lnTo>
                                <a:lnTo>
                                  <a:pt x="453156" y="34289"/>
                                </a:lnTo>
                                <a:lnTo>
                                  <a:pt x="452711" y="34289"/>
                                </a:lnTo>
                                <a:lnTo>
                                  <a:pt x="467824" y="39369"/>
                                </a:lnTo>
                                <a:lnTo>
                                  <a:pt x="467491" y="39369"/>
                                </a:lnTo>
                                <a:lnTo>
                                  <a:pt x="482159" y="45719"/>
                                </a:lnTo>
                                <a:lnTo>
                                  <a:pt x="481825" y="45719"/>
                                </a:lnTo>
                                <a:lnTo>
                                  <a:pt x="496271" y="52069"/>
                                </a:lnTo>
                                <a:lnTo>
                                  <a:pt x="495938" y="52069"/>
                                </a:lnTo>
                                <a:lnTo>
                                  <a:pt x="509828" y="59689"/>
                                </a:lnTo>
                                <a:lnTo>
                                  <a:pt x="509495" y="59689"/>
                                </a:lnTo>
                                <a:lnTo>
                                  <a:pt x="522941" y="67309"/>
                                </a:lnTo>
                                <a:lnTo>
                                  <a:pt x="522607" y="67309"/>
                                </a:lnTo>
                                <a:lnTo>
                                  <a:pt x="535720" y="76199"/>
                                </a:lnTo>
                                <a:lnTo>
                                  <a:pt x="535386" y="76199"/>
                                </a:lnTo>
                                <a:lnTo>
                                  <a:pt x="548054" y="85089"/>
                                </a:lnTo>
                                <a:lnTo>
                                  <a:pt x="547721" y="85089"/>
                                </a:lnTo>
                                <a:lnTo>
                                  <a:pt x="559722" y="95249"/>
                                </a:lnTo>
                                <a:lnTo>
                                  <a:pt x="559500" y="95249"/>
                                </a:lnTo>
                                <a:lnTo>
                                  <a:pt x="571057" y="105409"/>
                                </a:lnTo>
                                <a:lnTo>
                                  <a:pt x="570723" y="105409"/>
                                </a:lnTo>
                                <a:lnTo>
                                  <a:pt x="581724" y="115569"/>
                                </a:lnTo>
                                <a:lnTo>
                                  <a:pt x="581502" y="115569"/>
                                </a:lnTo>
                                <a:lnTo>
                                  <a:pt x="591948" y="126999"/>
                                </a:lnTo>
                                <a:lnTo>
                                  <a:pt x="591725" y="126999"/>
                                </a:lnTo>
                                <a:lnTo>
                                  <a:pt x="601615" y="138429"/>
                                </a:lnTo>
                                <a:lnTo>
                                  <a:pt x="601393" y="138429"/>
                                </a:lnTo>
                                <a:lnTo>
                                  <a:pt x="610616" y="151129"/>
                                </a:lnTo>
                                <a:lnTo>
                                  <a:pt x="610394" y="151129"/>
                                </a:lnTo>
                                <a:lnTo>
                                  <a:pt x="619061" y="163829"/>
                                </a:lnTo>
                                <a:lnTo>
                                  <a:pt x="618839" y="163829"/>
                                </a:lnTo>
                                <a:lnTo>
                                  <a:pt x="626951" y="176529"/>
                                </a:lnTo>
                                <a:lnTo>
                                  <a:pt x="626729" y="176529"/>
                                </a:lnTo>
                                <a:lnTo>
                                  <a:pt x="634063" y="189229"/>
                                </a:lnTo>
                                <a:lnTo>
                                  <a:pt x="633841" y="189229"/>
                                </a:lnTo>
                                <a:lnTo>
                                  <a:pt x="640508" y="203199"/>
                                </a:lnTo>
                                <a:lnTo>
                                  <a:pt x="646286" y="217169"/>
                                </a:lnTo>
                                <a:lnTo>
                                  <a:pt x="651398" y="231139"/>
                                </a:lnTo>
                                <a:lnTo>
                                  <a:pt x="655843" y="246379"/>
                                </a:lnTo>
                                <a:lnTo>
                                  <a:pt x="655732" y="245109"/>
                                </a:lnTo>
                                <a:lnTo>
                                  <a:pt x="672742" y="245109"/>
                                </a:lnTo>
                                <a:lnTo>
                                  <a:pt x="655843" y="196849"/>
                                </a:lnTo>
                                <a:lnTo>
                                  <a:pt x="633174" y="154939"/>
                                </a:lnTo>
                                <a:lnTo>
                                  <a:pt x="604615" y="116839"/>
                                </a:lnTo>
                                <a:lnTo>
                                  <a:pt x="570834" y="83819"/>
                                </a:lnTo>
                                <a:lnTo>
                                  <a:pt x="532164" y="54609"/>
                                </a:lnTo>
                                <a:lnTo>
                                  <a:pt x="474158" y="25399"/>
                                </a:lnTo>
                                <a:lnTo>
                                  <a:pt x="458601" y="19049"/>
                                </a:lnTo>
                                <a:lnTo>
                                  <a:pt x="446683" y="15239"/>
                                </a:lnTo>
                                <a:close/>
                              </a:path>
                            </a:pathLst>
                          </a:custGeom>
                          <a:solidFill>
                            <a:srgbClr val="000000"/>
                          </a:solidFill>
                        </wps:spPr>
                        <wps:bodyPr wrap="square" lIns="0" tIns="0" rIns="0" bIns="0" rtlCol="0">
                          <a:prstTxWarp prst="textNoShape">
                            <a:avLst/>
                          </a:prstTxWarp>
                          <a:noAutofit/>
                        </wps:bodyPr>
                      </wps:wsp>
                      <pic:pic>
                        <pic:nvPicPr>
                          <pic:cNvPr id="478" name="Image 478"/>
                          <pic:cNvPicPr/>
                        </pic:nvPicPr>
                        <pic:blipFill>
                          <a:blip r:embed="rId40" cstate="print"/>
                          <a:stretch>
                            <a:fillRect/>
                          </a:stretch>
                        </pic:blipFill>
                        <pic:spPr>
                          <a:xfrm>
                            <a:off x="1850184" y="1356884"/>
                            <a:ext cx="733406" cy="694225"/>
                          </a:xfrm>
                          <a:prstGeom prst="rect">
                            <a:avLst/>
                          </a:prstGeom>
                        </pic:spPr>
                      </pic:pic>
                      <wps:wsp>
                        <wps:cNvPr id="479" name="Graphic 479"/>
                        <wps:cNvSpPr/>
                        <wps:spPr>
                          <a:xfrm>
                            <a:off x="1878409" y="1370168"/>
                            <a:ext cx="666115" cy="630555"/>
                          </a:xfrm>
                          <a:custGeom>
                            <a:avLst/>
                            <a:gdLst/>
                            <a:ahLst/>
                            <a:cxnLst/>
                            <a:rect l="l" t="t" r="r" b="b"/>
                            <a:pathLst>
                              <a:path w="666115" h="630555">
                                <a:moveTo>
                                  <a:pt x="333033" y="0"/>
                                </a:moveTo>
                                <a:lnTo>
                                  <a:pt x="283825" y="3417"/>
                                </a:lnTo>
                                <a:lnTo>
                                  <a:pt x="236856" y="13346"/>
                                </a:lnTo>
                                <a:lnTo>
                                  <a:pt x="192644" y="29297"/>
                                </a:lnTo>
                                <a:lnTo>
                                  <a:pt x="151702" y="50783"/>
                                </a:lnTo>
                                <a:lnTo>
                                  <a:pt x="114547" y="77317"/>
                                </a:lnTo>
                                <a:lnTo>
                                  <a:pt x="81694" y="108412"/>
                                </a:lnTo>
                                <a:lnTo>
                                  <a:pt x="53659" y="143578"/>
                                </a:lnTo>
                                <a:lnTo>
                                  <a:pt x="30956" y="182330"/>
                                </a:lnTo>
                                <a:lnTo>
                                  <a:pt x="14102" y="224179"/>
                                </a:lnTo>
                                <a:lnTo>
                                  <a:pt x="3611" y="268638"/>
                                </a:lnTo>
                                <a:lnTo>
                                  <a:pt x="0" y="315220"/>
                                </a:lnTo>
                                <a:lnTo>
                                  <a:pt x="3611" y="361798"/>
                                </a:lnTo>
                                <a:lnTo>
                                  <a:pt x="14102" y="406255"/>
                                </a:lnTo>
                                <a:lnTo>
                                  <a:pt x="30956" y="448103"/>
                                </a:lnTo>
                                <a:lnTo>
                                  <a:pt x="53659" y="486853"/>
                                </a:lnTo>
                                <a:lnTo>
                                  <a:pt x="81694" y="522019"/>
                                </a:lnTo>
                                <a:lnTo>
                                  <a:pt x="114547" y="553112"/>
                                </a:lnTo>
                                <a:lnTo>
                                  <a:pt x="151702" y="579646"/>
                                </a:lnTo>
                                <a:lnTo>
                                  <a:pt x="192644" y="601132"/>
                                </a:lnTo>
                                <a:lnTo>
                                  <a:pt x="236856" y="617083"/>
                                </a:lnTo>
                                <a:lnTo>
                                  <a:pt x="283825" y="627011"/>
                                </a:lnTo>
                                <a:lnTo>
                                  <a:pt x="333033" y="630428"/>
                                </a:lnTo>
                                <a:lnTo>
                                  <a:pt x="382241" y="627011"/>
                                </a:lnTo>
                                <a:lnTo>
                                  <a:pt x="429209" y="617083"/>
                                </a:lnTo>
                                <a:lnTo>
                                  <a:pt x="473422" y="601132"/>
                                </a:lnTo>
                                <a:lnTo>
                                  <a:pt x="514363" y="579646"/>
                                </a:lnTo>
                                <a:lnTo>
                                  <a:pt x="551518" y="553112"/>
                                </a:lnTo>
                                <a:lnTo>
                                  <a:pt x="584371" y="522019"/>
                                </a:lnTo>
                                <a:lnTo>
                                  <a:pt x="612407" y="486853"/>
                                </a:lnTo>
                                <a:lnTo>
                                  <a:pt x="635110" y="448103"/>
                                </a:lnTo>
                                <a:lnTo>
                                  <a:pt x="651964" y="406255"/>
                                </a:lnTo>
                                <a:lnTo>
                                  <a:pt x="662455" y="361798"/>
                                </a:lnTo>
                                <a:lnTo>
                                  <a:pt x="666066" y="315220"/>
                                </a:lnTo>
                                <a:lnTo>
                                  <a:pt x="662455" y="268638"/>
                                </a:lnTo>
                                <a:lnTo>
                                  <a:pt x="651964" y="224179"/>
                                </a:lnTo>
                                <a:lnTo>
                                  <a:pt x="635110" y="182330"/>
                                </a:lnTo>
                                <a:lnTo>
                                  <a:pt x="612407" y="143578"/>
                                </a:lnTo>
                                <a:lnTo>
                                  <a:pt x="584371" y="108412"/>
                                </a:lnTo>
                                <a:lnTo>
                                  <a:pt x="551518" y="77317"/>
                                </a:lnTo>
                                <a:lnTo>
                                  <a:pt x="514363" y="50783"/>
                                </a:lnTo>
                                <a:lnTo>
                                  <a:pt x="473422" y="29297"/>
                                </a:lnTo>
                                <a:lnTo>
                                  <a:pt x="429209" y="13346"/>
                                </a:lnTo>
                                <a:lnTo>
                                  <a:pt x="382241" y="3417"/>
                                </a:lnTo>
                                <a:lnTo>
                                  <a:pt x="333033" y="0"/>
                                </a:lnTo>
                                <a:close/>
                              </a:path>
                            </a:pathLst>
                          </a:custGeom>
                          <a:solidFill>
                            <a:srgbClr val="A8D08D"/>
                          </a:solidFill>
                        </wps:spPr>
                        <wps:bodyPr wrap="square" lIns="0" tIns="0" rIns="0" bIns="0" rtlCol="0">
                          <a:prstTxWarp prst="textNoShape">
                            <a:avLst/>
                          </a:prstTxWarp>
                          <a:noAutofit/>
                        </wps:bodyPr>
                      </wps:wsp>
                      <wps:wsp>
                        <wps:cNvPr id="480" name="Graphic 480"/>
                        <wps:cNvSpPr/>
                        <wps:spPr>
                          <a:xfrm>
                            <a:off x="1870186" y="1363351"/>
                            <a:ext cx="682625" cy="645160"/>
                          </a:xfrm>
                          <a:custGeom>
                            <a:avLst/>
                            <a:gdLst/>
                            <a:ahLst/>
                            <a:cxnLst/>
                            <a:rect l="l" t="t" r="r" b="b"/>
                            <a:pathLst>
                              <a:path w="682625" h="645160">
                                <a:moveTo>
                                  <a:pt x="358924" y="0"/>
                                </a:moveTo>
                                <a:lnTo>
                                  <a:pt x="323699" y="0"/>
                                </a:lnTo>
                                <a:lnTo>
                                  <a:pt x="306475" y="1269"/>
                                </a:lnTo>
                                <a:lnTo>
                                  <a:pt x="239801" y="13969"/>
                                </a:lnTo>
                                <a:lnTo>
                                  <a:pt x="178573" y="38099"/>
                                </a:lnTo>
                                <a:lnTo>
                                  <a:pt x="137124" y="63499"/>
                                </a:lnTo>
                                <a:lnTo>
                                  <a:pt x="99898" y="93979"/>
                                </a:lnTo>
                                <a:lnTo>
                                  <a:pt x="67784" y="129539"/>
                                </a:lnTo>
                                <a:lnTo>
                                  <a:pt x="41226" y="168909"/>
                                </a:lnTo>
                                <a:lnTo>
                                  <a:pt x="20668" y="212089"/>
                                </a:lnTo>
                                <a:lnTo>
                                  <a:pt x="6889" y="257809"/>
                                </a:lnTo>
                                <a:lnTo>
                                  <a:pt x="444" y="306069"/>
                                </a:lnTo>
                                <a:lnTo>
                                  <a:pt x="0" y="322579"/>
                                </a:lnTo>
                                <a:lnTo>
                                  <a:pt x="444" y="339089"/>
                                </a:lnTo>
                                <a:lnTo>
                                  <a:pt x="6889" y="387349"/>
                                </a:lnTo>
                                <a:lnTo>
                                  <a:pt x="20668" y="434339"/>
                                </a:lnTo>
                                <a:lnTo>
                                  <a:pt x="41226" y="476249"/>
                                </a:lnTo>
                                <a:lnTo>
                                  <a:pt x="67784" y="515619"/>
                                </a:lnTo>
                                <a:lnTo>
                                  <a:pt x="99898" y="551179"/>
                                </a:lnTo>
                                <a:lnTo>
                                  <a:pt x="137124" y="581659"/>
                                </a:lnTo>
                                <a:lnTo>
                                  <a:pt x="178573" y="607059"/>
                                </a:lnTo>
                                <a:lnTo>
                                  <a:pt x="193352" y="613409"/>
                                </a:lnTo>
                                <a:lnTo>
                                  <a:pt x="208465" y="621029"/>
                                </a:lnTo>
                                <a:lnTo>
                                  <a:pt x="239801" y="631189"/>
                                </a:lnTo>
                                <a:lnTo>
                                  <a:pt x="289362" y="642619"/>
                                </a:lnTo>
                                <a:lnTo>
                                  <a:pt x="323699" y="645159"/>
                                </a:lnTo>
                                <a:lnTo>
                                  <a:pt x="358813" y="645159"/>
                                </a:lnTo>
                                <a:lnTo>
                                  <a:pt x="393150" y="642619"/>
                                </a:lnTo>
                                <a:lnTo>
                                  <a:pt x="442710" y="631189"/>
                                </a:lnTo>
                                <a:lnTo>
                                  <a:pt x="446683" y="629919"/>
                                </a:lnTo>
                                <a:lnTo>
                                  <a:pt x="324810" y="629919"/>
                                </a:lnTo>
                                <a:lnTo>
                                  <a:pt x="307919" y="628649"/>
                                </a:lnTo>
                                <a:lnTo>
                                  <a:pt x="291695" y="626109"/>
                                </a:lnTo>
                                <a:lnTo>
                                  <a:pt x="292029" y="626109"/>
                                </a:lnTo>
                                <a:lnTo>
                                  <a:pt x="275694" y="623569"/>
                                </a:lnTo>
                                <a:lnTo>
                                  <a:pt x="276138" y="623569"/>
                                </a:lnTo>
                                <a:lnTo>
                                  <a:pt x="260025" y="619759"/>
                                </a:lnTo>
                                <a:lnTo>
                                  <a:pt x="260359" y="619759"/>
                                </a:lnTo>
                                <a:lnTo>
                                  <a:pt x="244579" y="615949"/>
                                </a:lnTo>
                                <a:lnTo>
                                  <a:pt x="244913" y="615949"/>
                                </a:lnTo>
                                <a:lnTo>
                                  <a:pt x="229467" y="610869"/>
                                </a:lnTo>
                                <a:lnTo>
                                  <a:pt x="229911" y="610869"/>
                                </a:lnTo>
                                <a:lnTo>
                                  <a:pt x="214799" y="605789"/>
                                </a:lnTo>
                                <a:lnTo>
                                  <a:pt x="215132" y="605789"/>
                                </a:lnTo>
                                <a:lnTo>
                                  <a:pt x="200353" y="599439"/>
                                </a:lnTo>
                                <a:lnTo>
                                  <a:pt x="200686" y="599439"/>
                                </a:lnTo>
                                <a:lnTo>
                                  <a:pt x="186351" y="593089"/>
                                </a:lnTo>
                                <a:lnTo>
                                  <a:pt x="186796" y="593089"/>
                                </a:lnTo>
                                <a:lnTo>
                                  <a:pt x="172795" y="585469"/>
                                </a:lnTo>
                                <a:lnTo>
                                  <a:pt x="173239" y="585469"/>
                                </a:lnTo>
                                <a:lnTo>
                                  <a:pt x="159682" y="577849"/>
                                </a:lnTo>
                                <a:lnTo>
                                  <a:pt x="160015" y="577849"/>
                                </a:lnTo>
                                <a:lnTo>
                                  <a:pt x="146903" y="568959"/>
                                </a:lnTo>
                                <a:lnTo>
                                  <a:pt x="147236" y="568959"/>
                                </a:lnTo>
                                <a:lnTo>
                                  <a:pt x="134680" y="560069"/>
                                </a:lnTo>
                                <a:lnTo>
                                  <a:pt x="135013" y="560069"/>
                                </a:lnTo>
                                <a:lnTo>
                                  <a:pt x="122901" y="549909"/>
                                </a:lnTo>
                                <a:lnTo>
                                  <a:pt x="123123" y="549909"/>
                                </a:lnTo>
                                <a:lnTo>
                                  <a:pt x="111566" y="539749"/>
                                </a:lnTo>
                                <a:lnTo>
                                  <a:pt x="111900" y="539749"/>
                                </a:lnTo>
                                <a:lnTo>
                                  <a:pt x="100898" y="529589"/>
                                </a:lnTo>
                                <a:lnTo>
                                  <a:pt x="101121" y="529589"/>
                                </a:lnTo>
                                <a:lnTo>
                                  <a:pt x="90675" y="518159"/>
                                </a:lnTo>
                                <a:lnTo>
                                  <a:pt x="90897" y="518159"/>
                                </a:lnTo>
                                <a:lnTo>
                                  <a:pt x="81119" y="506729"/>
                                </a:lnTo>
                                <a:lnTo>
                                  <a:pt x="81341" y="506729"/>
                                </a:lnTo>
                                <a:lnTo>
                                  <a:pt x="72007" y="494029"/>
                                </a:lnTo>
                                <a:lnTo>
                                  <a:pt x="72229" y="494029"/>
                                </a:lnTo>
                                <a:lnTo>
                                  <a:pt x="64428" y="482599"/>
                                </a:lnTo>
                                <a:lnTo>
                                  <a:pt x="63784" y="482599"/>
                                </a:lnTo>
                                <a:lnTo>
                                  <a:pt x="56510" y="469899"/>
                                </a:lnTo>
                                <a:lnTo>
                                  <a:pt x="55894" y="469899"/>
                                </a:lnTo>
                                <a:lnTo>
                                  <a:pt x="48560" y="455929"/>
                                </a:lnTo>
                                <a:lnTo>
                                  <a:pt x="48782" y="455929"/>
                                </a:lnTo>
                                <a:lnTo>
                                  <a:pt x="42115" y="441959"/>
                                </a:lnTo>
                                <a:lnTo>
                                  <a:pt x="36225" y="427989"/>
                                </a:lnTo>
                                <a:lnTo>
                                  <a:pt x="36448" y="427989"/>
                                </a:lnTo>
                                <a:lnTo>
                                  <a:pt x="31225" y="414019"/>
                                </a:lnTo>
                                <a:lnTo>
                                  <a:pt x="27261" y="400049"/>
                                </a:lnTo>
                                <a:lnTo>
                                  <a:pt x="27002" y="400049"/>
                                </a:lnTo>
                                <a:lnTo>
                                  <a:pt x="23224" y="384809"/>
                                </a:lnTo>
                                <a:lnTo>
                                  <a:pt x="20335" y="369569"/>
                                </a:lnTo>
                                <a:lnTo>
                                  <a:pt x="18335" y="354329"/>
                                </a:lnTo>
                                <a:lnTo>
                                  <a:pt x="17206" y="339089"/>
                                </a:lnTo>
                                <a:lnTo>
                                  <a:pt x="16668" y="322579"/>
                                </a:lnTo>
                                <a:lnTo>
                                  <a:pt x="17112" y="306069"/>
                                </a:lnTo>
                                <a:lnTo>
                                  <a:pt x="18446" y="290829"/>
                                </a:lnTo>
                                <a:lnTo>
                                  <a:pt x="20446" y="275589"/>
                                </a:lnTo>
                                <a:lnTo>
                                  <a:pt x="23335" y="260349"/>
                                </a:lnTo>
                                <a:lnTo>
                                  <a:pt x="23515" y="260349"/>
                                </a:lnTo>
                                <a:lnTo>
                                  <a:pt x="27002" y="245109"/>
                                </a:lnTo>
                                <a:lnTo>
                                  <a:pt x="27261" y="245109"/>
                                </a:lnTo>
                                <a:lnTo>
                                  <a:pt x="31336" y="231139"/>
                                </a:lnTo>
                                <a:lnTo>
                                  <a:pt x="36448" y="217169"/>
                                </a:lnTo>
                                <a:lnTo>
                                  <a:pt x="36225" y="217169"/>
                                </a:lnTo>
                                <a:lnTo>
                                  <a:pt x="42226" y="203199"/>
                                </a:lnTo>
                                <a:lnTo>
                                  <a:pt x="48782" y="189229"/>
                                </a:lnTo>
                                <a:lnTo>
                                  <a:pt x="48560" y="189229"/>
                                </a:lnTo>
                                <a:lnTo>
                                  <a:pt x="55894" y="176529"/>
                                </a:lnTo>
                                <a:lnTo>
                                  <a:pt x="63784" y="163829"/>
                                </a:lnTo>
                                <a:lnTo>
                                  <a:pt x="63561" y="163829"/>
                                </a:lnTo>
                                <a:lnTo>
                                  <a:pt x="72229" y="151129"/>
                                </a:lnTo>
                                <a:lnTo>
                                  <a:pt x="72007" y="151129"/>
                                </a:lnTo>
                                <a:lnTo>
                                  <a:pt x="81341" y="138429"/>
                                </a:lnTo>
                                <a:lnTo>
                                  <a:pt x="81119" y="138429"/>
                                </a:lnTo>
                                <a:lnTo>
                                  <a:pt x="90897" y="126999"/>
                                </a:lnTo>
                                <a:lnTo>
                                  <a:pt x="90675" y="126999"/>
                                </a:lnTo>
                                <a:lnTo>
                                  <a:pt x="101121" y="115569"/>
                                </a:lnTo>
                                <a:lnTo>
                                  <a:pt x="100898" y="115569"/>
                                </a:lnTo>
                                <a:lnTo>
                                  <a:pt x="111900" y="105409"/>
                                </a:lnTo>
                                <a:lnTo>
                                  <a:pt x="111566" y="105409"/>
                                </a:lnTo>
                                <a:lnTo>
                                  <a:pt x="123123" y="95249"/>
                                </a:lnTo>
                                <a:lnTo>
                                  <a:pt x="122901" y="95249"/>
                                </a:lnTo>
                                <a:lnTo>
                                  <a:pt x="135013" y="85089"/>
                                </a:lnTo>
                                <a:lnTo>
                                  <a:pt x="134680" y="85089"/>
                                </a:lnTo>
                                <a:lnTo>
                                  <a:pt x="147236" y="76199"/>
                                </a:lnTo>
                                <a:lnTo>
                                  <a:pt x="146903" y="76199"/>
                                </a:lnTo>
                                <a:lnTo>
                                  <a:pt x="160015" y="67309"/>
                                </a:lnTo>
                                <a:lnTo>
                                  <a:pt x="159682" y="67309"/>
                                </a:lnTo>
                                <a:lnTo>
                                  <a:pt x="173239" y="59689"/>
                                </a:lnTo>
                                <a:lnTo>
                                  <a:pt x="172795" y="59689"/>
                                </a:lnTo>
                                <a:lnTo>
                                  <a:pt x="186796" y="52069"/>
                                </a:lnTo>
                                <a:lnTo>
                                  <a:pt x="186351" y="52069"/>
                                </a:lnTo>
                                <a:lnTo>
                                  <a:pt x="200686" y="45719"/>
                                </a:lnTo>
                                <a:lnTo>
                                  <a:pt x="200353" y="45719"/>
                                </a:lnTo>
                                <a:lnTo>
                                  <a:pt x="215132" y="39369"/>
                                </a:lnTo>
                                <a:lnTo>
                                  <a:pt x="214799" y="39369"/>
                                </a:lnTo>
                                <a:lnTo>
                                  <a:pt x="229911" y="34289"/>
                                </a:lnTo>
                                <a:lnTo>
                                  <a:pt x="229578" y="34289"/>
                                </a:lnTo>
                                <a:lnTo>
                                  <a:pt x="244913" y="29209"/>
                                </a:lnTo>
                                <a:lnTo>
                                  <a:pt x="244468" y="29209"/>
                                </a:lnTo>
                                <a:lnTo>
                                  <a:pt x="276138" y="21589"/>
                                </a:lnTo>
                                <a:lnTo>
                                  <a:pt x="275694" y="21589"/>
                                </a:lnTo>
                                <a:lnTo>
                                  <a:pt x="308364" y="16509"/>
                                </a:lnTo>
                                <a:lnTo>
                                  <a:pt x="307919" y="16509"/>
                                </a:lnTo>
                                <a:lnTo>
                                  <a:pt x="324699" y="15239"/>
                                </a:lnTo>
                                <a:lnTo>
                                  <a:pt x="446683" y="15239"/>
                                </a:lnTo>
                                <a:lnTo>
                                  <a:pt x="442710" y="13969"/>
                                </a:lnTo>
                                <a:lnTo>
                                  <a:pt x="410040" y="6349"/>
                                </a:lnTo>
                                <a:lnTo>
                                  <a:pt x="376259" y="1269"/>
                                </a:lnTo>
                                <a:lnTo>
                                  <a:pt x="358924" y="0"/>
                                </a:lnTo>
                                <a:close/>
                              </a:path>
                              <a:path w="682625" h="645160">
                                <a:moveTo>
                                  <a:pt x="610727" y="494029"/>
                                </a:moveTo>
                                <a:lnTo>
                                  <a:pt x="601393" y="506729"/>
                                </a:lnTo>
                                <a:lnTo>
                                  <a:pt x="601615" y="506729"/>
                                </a:lnTo>
                                <a:lnTo>
                                  <a:pt x="591725" y="518159"/>
                                </a:lnTo>
                                <a:lnTo>
                                  <a:pt x="592059" y="518159"/>
                                </a:lnTo>
                                <a:lnTo>
                                  <a:pt x="581502" y="529589"/>
                                </a:lnTo>
                                <a:lnTo>
                                  <a:pt x="581724" y="529589"/>
                                </a:lnTo>
                                <a:lnTo>
                                  <a:pt x="570723" y="539749"/>
                                </a:lnTo>
                                <a:lnTo>
                                  <a:pt x="571057" y="539749"/>
                                </a:lnTo>
                                <a:lnTo>
                                  <a:pt x="559500" y="549909"/>
                                </a:lnTo>
                                <a:lnTo>
                                  <a:pt x="559722" y="549909"/>
                                </a:lnTo>
                                <a:lnTo>
                                  <a:pt x="547721" y="560069"/>
                                </a:lnTo>
                                <a:lnTo>
                                  <a:pt x="548054" y="560069"/>
                                </a:lnTo>
                                <a:lnTo>
                                  <a:pt x="535386" y="568959"/>
                                </a:lnTo>
                                <a:lnTo>
                                  <a:pt x="535720" y="568959"/>
                                </a:lnTo>
                                <a:lnTo>
                                  <a:pt x="522607" y="577849"/>
                                </a:lnTo>
                                <a:lnTo>
                                  <a:pt x="522941" y="577849"/>
                                </a:lnTo>
                                <a:lnTo>
                                  <a:pt x="509495" y="585469"/>
                                </a:lnTo>
                                <a:lnTo>
                                  <a:pt x="509828" y="585469"/>
                                </a:lnTo>
                                <a:lnTo>
                                  <a:pt x="495938" y="593089"/>
                                </a:lnTo>
                                <a:lnTo>
                                  <a:pt x="496271" y="593089"/>
                                </a:lnTo>
                                <a:lnTo>
                                  <a:pt x="481825" y="599439"/>
                                </a:lnTo>
                                <a:lnTo>
                                  <a:pt x="482159" y="599439"/>
                                </a:lnTo>
                                <a:lnTo>
                                  <a:pt x="467491" y="605789"/>
                                </a:lnTo>
                                <a:lnTo>
                                  <a:pt x="467824" y="605789"/>
                                </a:lnTo>
                                <a:lnTo>
                                  <a:pt x="452711" y="610869"/>
                                </a:lnTo>
                                <a:lnTo>
                                  <a:pt x="453156" y="610869"/>
                                </a:lnTo>
                                <a:lnTo>
                                  <a:pt x="437710" y="615949"/>
                                </a:lnTo>
                                <a:lnTo>
                                  <a:pt x="422153" y="619759"/>
                                </a:lnTo>
                                <a:lnTo>
                                  <a:pt x="422597" y="619759"/>
                                </a:lnTo>
                                <a:lnTo>
                                  <a:pt x="406485" y="623569"/>
                                </a:lnTo>
                                <a:lnTo>
                                  <a:pt x="406929" y="623569"/>
                                </a:lnTo>
                                <a:lnTo>
                                  <a:pt x="390483" y="626109"/>
                                </a:lnTo>
                                <a:lnTo>
                                  <a:pt x="390927" y="626109"/>
                                </a:lnTo>
                                <a:lnTo>
                                  <a:pt x="374259" y="628649"/>
                                </a:lnTo>
                                <a:lnTo>
                                  <a:pt x="357702" y="629919"/>
                                </a:lnTo>
                                <a:lnTo>
                                  <a:pt x="446683" y="629919"/>
                                </a:lnTo>
                                <a:lnTo>
                                  <a:pt x="474158" y="621029"/>
                                </a:lnTo>
                                <a:lnTo>
                                  <a:pt x="489271" y="613409"/>
                                </a:lnTo>
                                <a:lnTo>
                                  <a:pt x="504050" y="607059"/>
                                </a:lnTo>
                                <a:lnTo>
                                  <a:pt x="545498" y="581659"/>
                                </a:lnTo>
                                <a:lnTo>
                                  <a:pt x="582724" y="551179"/>
                                </a:lnTo>
                                <a:lnTo>
                                  <a:pt x="614839" y="515619"/>
                                </a:lnTo>
                                <a:lnTo>
                                  <a:pt x="629662" y="495299"/>
                                </a:lnTo>
                                <a:lnTo>
                                  <a:pt x="610394" y="495299"/>
                                </a:lnTo>
                                <a:lnTo>
                                  <a:pt x="610727" y="494029"/>
                                </a:lnTo>
                                <a:close/>
                              </a:path>
                              <a:path w="682625" h="645160">
                                <a:moveTo>
                                  <a:pt x="626951" y="468629"/>
                                </a:moveTo>
                                <a:lnTo>
                                  <a:pt x="618839" y="482599"/>
                                </a:lnTo>
                                <a:lnTo>
                                  <a:pt x="610394" y="495299"/>
                                </a:lnTo>
                                <a:lnTo>
                                  <a:pt x="629662" y="495299"/>
                                </a:lnTo>
                                <a:lnTo>
                                  <a:pt x="633174" y="490219"/>
                                </a:lnTo>
                                <a:lnTo>
                                  <a:pt x="641508" y="476249"/>
                                </a:lnTo>
                                <a:lnTo>
                                  <a:pt x="644892" y="469899"/>
                                </a:lnTo>
                                <a:lnTo>
                                  <a:pt x="626729" y="469899"/>
                                </a:lnTo>
                                <a:lnTo>
                                  <a:pt x="626951" y="468629"/>
                                </a:lnTo>
                                <a:close/>
                              </a:path>
                              <a:path w="682625" h="645160">
                                <a:moveTo>
                                  <a:pt x="63561" y="481329"/>
                                </a:moveTo>
                                <a:lnTo>
                                  <a:pt x="63784" y="482599"/>
                                </a:lnTo>
                                <a:lnTo>
                                  <a:pt x="64428" y="482599"/>
                                </a:lnTo>
                                <a:lnTo>
                                  <a:pt x="63561" y="481329"/>
                                </a:lnTo>
                                <a:close/>
                              </a:path>
                              <a:path w="682625" h="645160">
                                <a:moveTo>
                                  <a:pt x="55783" y="468629"/>
                                </a:moveTo>
                                <a:lnTo>
                                  <a:pt x="55894" y="469899"/>
                                </a:lnTo>
                                <a:lnTo>
                                  <a:pt x="56510" y="469899"/>
                                </a:lnTo>
                                <a:lnTo>
                                  <a:pt x="55783" y="468629"/>
                                </a:lnTo>
                                <a:close/>
                              </a:path>
                              <a:path w="682625" h="645160">
                                <a:moveTo>
                                  <a:pt x="655843" y="398779"/>
                                </a:moveTo>
                                <a:lnTo>
                                  <a:pt x="651287" y="414019"/>
                                </a:lnTo>
                                <a:lnTo>
                                  <a:pt x="646286" y="427989"/>
                                </a:lnTo>
                                <a:lnTo>
                                  <a:pt x="640397" y="441959"/>
                                </a:lnTo>
                                <a:lnTo>
                                  <a:pt x="633841" y="455929"/>
                                </a:lnTo>
                                <a:lnTo>
                                  <a:pt x="634063" y="455929"/>
                                </a:lnTo>
                                <a:lnTo>
                                  <a:pt x="626729" y="469899"/>
                                </a:lnTo>
                                <a:lnTo>
                                  <a:pt x="644892" y="469899"/>
                                </a:lnTo>
                                <a:lnTo>
                                  <a:pt x="648953" y="462279"/>
                                </a:lnTo>
                                <a:lnTo>
                                  <a:pt x="667288" y="419099"/>
                                </a:lnTo>
                                <a:lnTo>
                                  <a:pt x="672742" y="400049"/>
                                </a:lnTo>
                                <a:lnTo>
                                  <a:pt x="655732" y="400049"/>
                                </a:lnTo>
                                <a:lnTo>
                                  <a:pt x="655843" y="398779"/>
                                </a:lnTo>
                                <a:close/>
                              </a:path>
                              <a:path w="682625" h="645160">
                                <a:moveTo>
                                  <a:pt x="26891" y="398779"/>
                                </a:moveTo>
                                <a:lnTo>
                                  <a:pt x="27002" y="400049"/>
                                </a:lnTo>
                                <a:lnTo>
                                  <a:pt x="27261" y="400049"/>
                                </a:lnTo>
                                <a:lnTo>
                                  <a:pt x="26891" y="398779"/>
                                </a:lnTo>
                                <a:close/>
                              </a:path>
                              <a:path w="682625" h="645160">
                                <a:moveTo>
                                  <a:pt x="672493" y="245109"/>
                                </a:moveTo>
                                <a:lnTo>
                                  <a:pt x="655732" y="245109"/>
                                </a:lnTo>
                                <a:lnTo>
                                  <a:pt x="659399" y="260349"/>
                                </a:lnTo>
                                <a:lnTo>
                                  <a:pt x="662288" y="275589"/>
                                </a:lnTo>
                                <a:lnTo>
                                  <a:pt x="664288" y="290829"/>
                                </a:lnTo>
                                <a:lnTo>
                                  <a:pt x="665510" y="307339"/>
                                </a:lnTo>
                                <a:lnTo>
                                  <a:pt x="665955" y="322579"/>
                                </a:lnTo>
                                <a:lnTo>
                                  <a:pt x="665622" y="339089"/>
                                </a:lnTo>
                                <a:lnTo>
                                  <a:pt x="664288" y="354329"/>
                                </a:lnTo>
                                <a:lnTo>
                                  <a:pt x="662177" y="369569"/>
                                </a:lnTo>
                                <a:lnTo>
                                  <a:pt x="659399" y="384809"/>
                                </a:lnTo>
                                <a:lnTo>
                                  <a:pt x="655732" y="400049"/>
                                </a:lnTo>
                                <a:lnTo>
                                  <a:pt x="672742" y="400049"/>
                                </a:lnTo>
                                <a:lnTo>
                                  <a:pt x="680845" y="355599"/>
                                </a:lnTo>
                                <a:lnTo>
                                  <a:pt x="682623" y="322579"/>
                                </a:lnTo>
                                <a:lnTo>
                                  <a:pt x="682179" y="306069"/>
                                </a:lnTo>
                                <a:lnTo>
                                  <a:pt x="680845" y="289559"/>
                                </a:lnTo>
                                <a:lnTo>
                                  <a:pt x="678734" y="273049"/>
                                </a:lnTo>
                                <a:lnTo>
                                  <a:pt x="675734" y="257809"/>
                                </a:lnTo>
                                <a:lnTo>
                                  <a:pt x="672493" y="245109"/>
                                </a:lnTo>
                                <a:close/>
                              </a:path>
                              <a:path w="682625" h="645160">
                                <a:moveTo>
                                  <a:pt x="17112" y="337819"/>
                                </a:moveTo>
                                <a:lnTo>
                                  <a:pt x="17112" y="339089"/>
                                </a:lnTo>
                                <a:lnTo>
                                  <a:pt x="17112" y="337819"/>
                                </a:lnTo>
                                <a:close/>
                              </a:path>
                              <a:path w="682625" h="645160">
                                <a:moveTo>
                                  <a:pt x="665622" y="337819"/>
                                </a:moveTo>
                                <a:lnTo>
                                  <a:pt x="665519" y="339089"/>
                                </a:lnTo>
                                <a:lnTo>
                                  <a:pt x="665622" y="337819"/>
                                </a:lnTo>
                                <a:close/>
                              </a:path>
                              <a:path w="682625" h="645160">
                                <a:moveTo>
                                  <a:pt x="23515" y="260349"/>
                                </a:moveTo>
                                <a:lnTo>
                                  <a:pt x="23335" y="260349"/>
                                </a:lnTo>
                                <a:lnTo>
                                  <a:pt x="23224" y="261619"/>
                                </a:lnTo>
                                <a:lnTo>
                                  <a:pt x="23515" y="260349"/>
                                </a:lnTo>
                                <a:close/>
                              </a:path>
                              <a:path w="682625" h="645160">
                                <a:moveTo>
                                  <a:pt x="27261" y="245109"/>
                                </a:moveTo>
                                <a:lnTo>
                                  <a:pt x="27002" y="245109"/>
                                </a:lnTo>
                                <a:lnTo>
                                  <a:pt x="26891" y="246379"/>
                                </a:lnTo>
                                <a:lnTo>
                                  <a:pt x="27261" y="245109"/>
                                </a:lnTo>
                                <a:close/>
                              </a:path>
                              <a:path w="682625" h="645160">
                                <a:moveTo>
                                  <a:pt x="446683" y="15239"/>
                                </a:moveTo>
                                <a:lnTo>
                                  <a:pt x="358258" y="15239"/>
                                </a:lnTo>
                                <a:lnTo>
                                  <a:pt x="374704" y="16509"/>
                                </a:lnTo>
                                <a:lnTo>
                                  <a:pt x="391039" y="19049"/>
                                </a:lnTo>
                                <a:lnTo>
                                  <a:pt x="390594" y="19049"/>
                                </a:lnTo>
                                <a:lnTo>
                                  <a:pt x="406929" y="21589"/>
                                </a:lnTo>
                                <a:lnTo>
                                  <a:pt x="406485" y="21589"/>
                                </a:lnTo>
                                <a:lnTo>
                                  <a:pt x="422708" y="25399"/>
                                </a:lnTo>
                                <a:lnTo>
                                  <a:pt x="422264" y="25399"/>
                                </a:lnTo>
                                <a:lnTo>
                                  <a:pt x="438043" y="29209"/>
                                </a:lnTo>
                                <a:lnTo>
                                  <a:pt x="453156" y="34289"/>
                                </a:lnTo>
                                <a:lnTo>
                                  <a:pt x="452711" y="34289"/>
                                </a:lnTo>
                                <a:lnTo>
                                  <a:pt x="467824" y="39369"/>
                                </a:lnTo>
                                <a:lnTo>
                                  <a:pt x="467491" y="39369"/>
                                </a:lnTo>
                                <a:lnTo>
                                  <a:pt x="482159" y="45719"/>
                                </a:lnTo>
                                <a:lnTo>
                                  <a:pt x="481825" y="45719"/>
                                </a:lnTo>
                                <a:lnTo>
                                  <a:pt x="496271" y="52069"/>
                                </a:lnTo>
                                <a:lnTo>
                                  <a:pt x="495938" y="52069"/>
                                </a:lnTo>
                                <a:lnTo>
                                  <a:pt x="509828" y="59689"/>
                                </a:lnTo>
                                <a:lnTo>
                                  <a:pt x="509495" y="59689"/>
                                </a:lnTo>
                                <a:lnTo>
                                  <a:pt x="522941" y="67309"/>
                                </a:lnTo>
                                <a:lnTo>
                                  <a:pt x="522607" y="67309"/>
                                </a:lnTo>
                                <a:lnTo>
                                  <a:pt x="535720" y="76199"/>
                                </a:lnTo>
                                <a:lnTo>
                                  <a:pt x="535386" y="76199"/>
                                </a:lnTo>
                                <a:lnTo>
                                  <a:pt x="548054" y="85089"/>
                                </a:lnTo>
                                <a:lnTo>
                                  <a:pt x="547721" y="85089"/>
                                </a:lnTo>
                                <a:lnTo>
                                  <a:pt x="559722" y="95249"/>
                                </a:lnTo>
                                <a:lnTo>
                                  <a:pt x="559500" y="95249"/>
                                </a:lnTo>
                                <a:lnTo>
                                  <a:pt x="571057" y="105409"/>
                                </a:lnTo>
                                <a:lnTo>
                                  <a:pt x="570723" y="105409"/>
                                </a:lnTo>
                                <a:lnTo>
                                  <a:pt x="581724" y="115569"/>
                                </a:lnTo>
                                <a:lnTo>
                                  <a:pt x="581502" y="115569"/>
                                </a:lnTo>
                                <a:lnTo>
                                  <a:pt x="591948" y="126999"/>
                                </a:lnTo>
                                <a:lnTo>
                                  <a:pt x="591725" y="126999"/>
                                </a:lnTo>
                                <a:lnTo>
                                  <a:pt x="601615" y="138429"/>
                                </a:lnTo>
                                <a:lnTo>
                                  <a:pt x="601393" y="138429"/>
                                </a:lnTo>
                                <a:lnTo>
                                  <a:pt x="610616" y="151129"/>
                                </a:lnTo>
                                <a:lnTo>
                                  <a:pt x="610394" y="151129"/>
                                </a:lnTo>
                                <a:lnTo>
                                  <a:pt x="619061" y="163829"/>
                                </a:lnTo>
                                <a:lnTo>
                                  <a:pt x="618839" y="163829"/>
                                </a:lnTo>
                                <a:lnTo>
                                  <a:pt x="626951" y="176529"/>
                                </a:lnTo>
                                <a:lnTo>
                                  <a:pt x="626729" y="176529"/>
                                </a:lnTo>
                                <a:lnTo>
                                  <a:pt x="634063" y="189229"/>
                                </a:lnTo>
                                <a:lnTo>
                                  <a:pt x="633841" y="189229"/>
                                </a:lnTo>
                                <a:lnTo>
                                  <a:pt x="640508" y="203199"/>
                                </a:lnTo>
                                <a:lnTo>
                                  <a:pt x="646286" y="217169"/>
                                </a:lnTo>
                                <a:lnTo>
                                  <a:pt x="651398" y="231139"/>
                                </a:lnTo>
                                <a:lnTo>
                                  <a:pt x="655843" y="246379"/>
                                </a:lnTo>
                                <a:lnTo>
                                  <a:pt x="655732" y="245109"/>
                                </a:lnTo>
                                <a:lnTo>
                                  <a:pt x="672493" y="245109"/>
                                </a:lnTo>
                                <a:lnTo>
                                  <a:pt x="655843" y="196849"/>
                                </a:lnTo>
                                <a:lnTo>
                                  <a:pt x="633174" y="154939"/>
                                </a:lnTo>
                                <a:lnTo>
                                  <a:pt x="604615" y="116839"/>
                                </a:lnTo>
                                <a:lnTo>
                                  <a:pt x="570834" y="83819"/>
                                </a:lnTo>
                                <a:lnTo>
                                  <a:pt x="532164" y="54609"/>
                                </a:lnTo>
                                <a:lnTo>
                                  <a:pt x="474158" y="25399"/>
                                </a:lnTo>
                                <a:lnTo>
                                  <a:pt x="458601" y="19049"/>
                                </a:lnTo>
                                <a:lnTo>
                                  <a:pt x="446683" y="15239"/>
                                </a:lnTo>
                                <a:close/>
                              </a:path>
                            </a:pathLst>
                          </a:custGeom>
                          <a:solidFill>
                            <a:srgbClr val="000000"/>
                          </a:solidFill>
                        </wps:spPr>
                        <wps:bodyPr wrap="square" lIns="0" tIns="0" rIns="0" bIns="0" rtlCol="0">
                          <a:prstTxWarp prst="textNoShape">
                            <a:avLst/>
                          </a:prstTxWarp>
                          <a:noAutofit/>
                        </wps:bodyPr>
                      </wps:wsp>
                      <wps:wsp>
                        <wps:cNvPr id="481" name="Graphic 481"/>
                        <wps:cNvSpPr/>
                        <wps:spPr>
                          <a:xfrm>
                            <a:off x="383338" y="660986"/>
                            <a:ext cx="1270" cy="709295"/>
                          </a:xfrm>
                          <a:custGeom>
                            <a:avLst/>
                            <a:gdLst/>
                            <a:ahLst/>
                            <a:cxnLst/>
                            <a:rect l="l" t="t" r="r" b="b"/>
                            <a:pathLst>
                              <a:path w="0" h="709295">
                                <a:moveTo>
                                  <a:pt x="0" y="0"/>
                                </a:moveTo>
                                <a:lnTo>
                                  <a:pt x="0" y="312495"/>
                                </a:lnTo>
                              </a:path>
                              <a:path w="0" h="709295">
                                <a:moveTo>
                                  <a:pt x="0" y="396644"/>
                                </a:moveTo>
                                <a:lnTo>
                                  <a:pt x="0" y="709182"/>
                                </a:lnTo>
                              </a:path>
                            </a:pathLst>
                          </a:custGeom>
                          <a:ln w="1555">
                            <a:solidFill>
                              <a:srgbClr val="000000"/>
                            </a:solidFill>
                            <a:prstDash val="solid"/>
                          </a:ln>
                        </wps:spPr>
                        <wps:bodyPr wrap="square" lIns="0" tIns="0" rIns="0" bIns="0" rtlCol="0">
                          <a:prstTxWarp prst="textNoShape">
                            <a:avLst/>
                          </a:prstTxWarp>
                          <a:noAutofit/>
                        </wps:bodyPr>
                      </wps:wsp>
                      <wps:wsp>
                        <wps:cNvPr id="482" name="Graphic 482"/>
                        <wps:cNvSpPr/>
                        <wps:spPr>
                          <a:xfrm>
                            <a:off x="618839" y="568633"/>
                            <a:ext cx="436880" cy="234315"/>
                          </a:xfrm>
                          <a:custGeom>
                            <a:avLst/>
                            <a:gdLst/>
                            <a:ahLst/>
                            <a:cxnLst/>
                            <a:rect l="l" t="t" r="r" b="b"/>
                            <a:pathLst>
                              <a:path w="436880" h="234315">
                                <a:moveTo>
                                  <a:pt x="0" y="0"/>
                                </a:moveTo>
                                <a:lnTo>
                                  <a:pt x="436843" y="234037"/>
                                </a:lnTo>
                              </a:path>
                            </a:pathLst>
                          </a:custGeom>
                          <a:ln w="13904">
                            <a:solidFill>
                              <a:srgbClr val="000000"/>
                            </a:solidFill>
                            <a:prstDash val="solid"/>
                          </a:ln>
                        </wps:spPr>
                        <wps:bodyPr wrap="square" lIns="0" tIns="0" rIns="0" bIns="0" rtlCol="0">
                          <a:prstTxWarp prst="textNoShape">
                            <a:avLst/>
                          </a:prstTxWarp>
                          <a:noAutofit/>
                        </wps:bodyPr>
                      </wps:wsp>
                      <pic:pic>
                        <pic:nvPicPr>
                          <pic:cNvPr id="483" name="Image 483"/>
                          <pic:cNvPicPr/>
                        </pic:nvPicPr>
                        <pic:blipFill>
                          <a:blip r:embed="rId41" cstate="print"/>
                          <a:stretch>
                            <a:fillRect/>
                          </a:stretch>
                        </pic:blipFill>
                        <pic:spPr>
                          <a:xfrm>
                            <a:off x="746041" y="577048"/>
                            <a:ext cx="182440" cy="217208"/>
                          </a:xfrm>
                          <a:prstGeom prst="rect">
                            <a:avLst/>
                          </a:prstGeom>
                        </pic:spPr>
                      </pic:pic>
                      <wps:wsp>
                        <wps:cNvPr id="484" name="Graphic 484"/>
                        <wps:cNvSpPr/>
                        <wps:spPr>
                          <a:xfrm>
                            <a:off x="716338" y="345745"/>
                            <a:ext cx="1162685" cy="1270"/>
                          </a:xfrm>
                          <a:custGeom>
                            <a:avLst/>
                            <a:gdLst/>
                            <a:ahLst/>
                            <a:cxnLst/>
                            <a:rect l="l" t="t" r="r" b="b"/>
                            <a:pathLst>
                              <a:path w="1162685" h="0">
                                <a:moveTo>
                                  <a:pt x="0" y="0"/>
                                </a:moveTo>
                                <a:lnTo>
                                  <a:pt x="536564" y="0"/>
                                </a:lnTo>
                              </a:path>
                              <a:path w="1162685" h="0">
                                <a:moveTo>
                                  <a:pt x="625462" y="0"/>
                                </a:moveTo>
                                <a:lnTo>
                                  <a:pt x="1162071" y="0"/>
                                </a:lnTo>
                              </a:path>
                            </a:pathLst>
                          </a:custGeom>
                          <a:ln w="15777">
                            <a:solidFill>
                              <a:srgbClr val="000000"/>
                            </a:solidFill>
                            <a:prstDash val="solid"/>
                          </a:ln>
                        </wps:spPr>
                        <wps:bodyPr wrap="square" lIns="0" tIns="0" rIns="0" bIns="0" rtlCol="0">
                          <a:prstTxWarp prst="textNoShape">
                            <a:avLst/>
                          </a:prstTxWarp>
                          <a:noAutofit/>
                        </wps:bodyPr>
                      </wps:wsp>
                      <wps:wsp>
                        <wps:cNvPr id="485" name="Graphic 485"/>
                        <wps:cNvSpPr/>
                        <wps:spPr>
                          <a:xfrm>
                            <a:off x="2211443" y="660986"/>
                            <a:ext cx="1270" cy="709295"/>
                          </a:xfrm>
                          <a:custGeom>
                            <a:avLst/>
                            <a:gdLst/>
                            <a:ahLst/>
                            <a:cxnLst/>
                            <a:rect l="l" t="t" r="r" b="b"/>
                            <a:pathLst>
                              <a:path w="0" h="709295">
                                <a:moveTo>
                                  <a:pt x="0" y="396644"/>
                                </a:moveTo>
                                <a:lnTo>
                                  <a:pt x="0" y="709182"/>
                                </a:lnTo>
                              </a:path>
                              <a:path w="0" h="709295">
                                <a:moveTo>
                                  <a:pt x="0" y="0"/>
                                </a:moveTo>
                                <a:lnTo>
                                  <a:pt x="0" y="312495"/>
                                </a:lnTo>
                              </a:path>
                            </a:pathLst>
                          </a:custGeom>
                          <a:ln w="1555">
                            <a:solidFill>
                              <a:srgbClr val="000000"/>
                            </a:solidFill>
                            <a:prstDash val="solid"/>
                          </a:ln>
                        </wps:spPr>
                        <wps:bodyPr wrap="square" lIns="0" tIns="0" rIns="0" bIns="0" rtlCol="0">
                          <a:prstTxWarp prst="textNoShape">
                            <a:avLst/>
                          </a:prstTxWarp>
                          <a:noAutofit/>
                        </wps:bodyPr>
                      </wps:wsp>
                      <wps:wsp>
                        <wps:cNvPr id="486" name="Graphic 486"/>
                        <wps:cNvSpPr/>
                        <wps:spPr>
                          <a:xfrm>
                            <a:off x="618839" y="1248458"/>
                            <a:ext cx="436880" cy="214629"/>
                          </a:xfrm>
                          <a:custGeom>
                            <a:avLst/>
                            <a:gdLst/>
                            <a:ahLst/>
                            <a:cxnLst/>
                            <a:rect l="l" t="t" r="r" b="b"/>
                            <a:pathLst>
                              <a:path w="436880" h="214629">
                                <a:moveTo>
                                  <a:pt x="436843" y="0"/>
                                </a:moveTo>
                                <a:lnTo>
                                  <a:pt x="0" y="214010"/>
                                </a:lnTo>
                              </a:path>
                            </a:pathLst>
                          </a:custGeom>
                          <a:ln w="14165">
                            <a:solidFill>
                              <a:srgbClr val="000000"/>
                            </a:solidFill>
                            <a:prstDash val="solid"/>
                          </a:ln>
                        </wps:spPr>
                        <wps:bodyPr wrap="square" lIns="0" tIns="0" rIns="0" bIns="0" rtlCol="0">
                          <a:prstTxWarp prst="textNoShape">
                            <a:avLst/>
                          </a:prstTxWarp>
                          <a:noAutofit/>
                        </wps:bodyPr>
                      </wps:wsp>
                      <pic:pic>
                        <pic:nvPicPr>
                          <pic:cNvPr id="487" name="Image 487"/>
                          <pic:cNvPicPr/>
                        </pic:nvPicPr>
                        <pic:blipFill>
                          <a:blip r:embed="rId42" cstate="print"/>
                          <a:stretch>
                            <a:fillRect/>
                          </a:stretch>
                        </pic:blipFill>
                        <pic:spPr>
                          <a:xfrm>
                            <a:off x="748752" y="1246438"/>
                            <a:ext cx="177017" cy="218039"/>
                          </a:xfrm>
                          <a:prstGeom prst="rect">
                            <a:avLst/>
                          </a:prstGeom>
                        </pic:spPr>
                      </pic:pic>
                      <wps:wsp>
                        <wps:cNvPr id="488" name="Graphic 488"/>
                        <wps:cNvSpPr/>
                        <wps:spPr>
                          <a:xfrm>
                            <a:off x="1526708" y="1248458"/>
                            <a:ext cx="449580" cy="214629"/>
                          </a:xfrm>
                          <a:custGeom>
                            <a:avLst/>
                            <a:gdLst/>
                            <a:ahLst/>
                            <a:cxnLst/>
                            <a:rect l="l" t="t" r="r" b="b"/>
                            <a:pathLst>
                              <a:path w="449580" h="214629">
                                <a:moveTo>
                                  <a:pt x="0" y="0"/>
                                </a:moveTo>
                                <a:lnTo>
                                  <a:pt x="449267" y="214010"/>
                                </a:lnTo>
                              </a:path>
                            </a:pathLst>
                          </a:custGeom>
                          <a:ln w="14240">
                            <a:solidFill>
                              <a:srgbClr val="000000"/>
                            </a:solidFill>
                            <a:prstDash val="solid"/>
                          </a:ln>
                        </wps:spPr>
                        <wps:bodyPr wrap="square" lIns="0" tIns="0" rIns="0" bIns="0" rtlCol="0">
                          <a:prstTxWarp prst="textNoShape">
                            <a:avLst/>
                          </a:prstTxWarp>
                          <a:noAutofit/>
                        </wps:bodyPr>
                      </wps:wsp>
                      <pic:pic>
                        <pic:nvPicPr>
                          <pic:cNvPr id="489" name="Image 489"/>
                          <pic:cNvPicPr/>
                        </pic:nvPicPr>
                        <pic:blipFill>
                          <a:blip r:embed="rId43" cstate="print"/>
                          <a:stretch>
                            <a:fillRect/>
                          </a:stretch>
                        </pic:blipFill>
                        <pic:spPr>
                          <a:xfrm>
                            <a:off x="1663610" y="1246354"/>
                            <a:ext cx="175350" cy="218218"/>
                          </a:xfrm>
                          <a:prstGeom prst="rect">
                            <a:avLst/>
                          </a:prstGeom>
                        </pic:spPr>
                      </pic:pic>
                      <wps:wsp>
                        <wps:cNvPr id="490" name="Graphic 490"/>
                        <wps:cNvSpPr/>
                        <wps:spPr>
                          <a:xfrm>
                            <a:off x="1526708" y="568633"/>
                            <a:ext cx="449580" cy="234315"/>
                          </a:xfrm>
                          <a:custGeom>
                            <a:avLst/>
                            <a:gdLst/>
                            <a:ahLst/>
                            <a:cxnLst/>
                            <a:rect l="l" t="t" r="r" b="b"/>
                            <a:pathLst>
                              <a:path w="449580" h="234315">
                                <a:moveTo>
                                  <a:pt x="0" y="234037"/>
                                </a:moveTo>
                                <a:lnTo>
                                  <a:pt x="449267" y="0"/>
                                </a:lnTo>
                              </a:path>
                            </a:pathLst>
                          </a:custGeom>
                          <a:ln w="13990">
                            <a:solidFill>
                              <a:srgbClr val="000000"/>
                            </a:solidFill>
                            <a:prstDash val="solid"/>
                          </a:ln>
                        </wps:spPr>
                        <wps:bodyPr wrap="square" lIns="0" tIns="0" rIns="0" bIns="0" rtlCol="0">
                          <a:prstTxWarp prst="textNoShape">
                            <a:avLst/>
                          </a:prstTxWarp>
                          <a:noAutofit/>
                        </wps:bodyPr>
                      </wps:wsp>
                      <pic:pic>
                        <pic:nvPicPr>
                          <pic:cNvPr id="491" name="Image 491"/>
                          <pic:cNvPicPr/>
                        </pic:nvPicPr>
                        <pic:blipFill>
                          <a:blip r:embed="rId44" cstate="print"/>
                          <a:stretch>
                            <a:fillRect/>
                          </a:stretch>
                        </pic:blipFill>
                        <pic:spPr>
                          <a:xfrm>
                            <a:off x="1660943" y="576837"/>
                            <a:ext cx="180795" cy="217523"/>
                          </a:xfrm>
                          <a:prstGeom prst="rect">
                            <a:avLst/>
                          </a:prstGeom>
                        </pic:spPr>
                      </pic:pic>
                      <wps:wsp>
                        <wps:cNvPr id="492" name="Graphic 492"/>
                        <wps:cNvSpPr/>
                        <wps:spPr>
                          <a:xfrm>
                            <a:off x="716338" y="1685388"/>
                            <a:ext cx="1162685" cy="1270"/>
                          </a:xfrm>
                          <a:custGeom>
                            <a:avLst/>
                            <a:gdLst/>
                            <a:ahLst/>
                            <a:cxnLst/>
                            <a:rect l="l" t="t" r="r" b="b"/>
                            <a:pathLst>
                              <a:path w="1162685" h="0">
                                <a:moveTo>
                                  <a:pt x="0" y="0"/>
                                </a:moveTo>
                                <a:lnTo>
                                  <a:pt x="536564" y="0"/>
                                </a:lnTo>
                              </a:path>
                              <a:path w="1162685" h="0">
                                <a:moveTo>
                                  <a:pt x="625462" y="0"/>
                                </a:moveTo>
                                <a:lnTo>
                                  <a:pt x="1162071" y="0"/>
                                </a:lnTo>
                              </a:path>
                            </a:pathLst>
                          </a:custGeom>
                          <a:ln w="15777">
                            <a:solidFill>
                              <a:srgbClr val="000000"/>
                            </a:solidFill>
                            <a:prstDash val="solid"/>
                          </a:ln>
                        </wps:spPr>
                        <wps:bodyPr wrap="square" lIns="0" tIns="0" rIns="0" bIns="0" rtlCol="0">
                          <a:prstTxWarp prst="textNoShape">
                            <a:avLst/>
                          </a:prstTxWarp>
                          <a:noAutofit/>
                        </wps:bodyPr>
                      </wps:wsp>
                      <pic:pic>
                        <pic:nvPicPr>
                          <pic:cNvPr id="493" name="Image 493"/>
                          <pic:cNvPicPr/>
                        </pic:nvPicPr>
                        <pic:blipFill>
                          <a:blip r:embed="rId45" cstate="print"/>
                          <a:stretch>
                            <a:fillRect/>
                          </a:stretch>
                        </pic:blipFill>
                        <pic:spPr>
                          <a:xfrm>
                            <a:off x="0" y="0"/>
                            <a:ext cx="775077" cy="733669"/>
                          </a:xfrm>
                          <a:prstGeom prst="rect">
                            <a:avLst/>
                          </a:prstGeom>
                        </pic:spPr>
                      </pic:pic>
                      <wps:wsp>
                        <wps:cNvPr id="494" name="Graphic 494"/>
                        <wps:cNvSpPr/>
                        <wps:spPr>
                          <a:xfrm>
                            <a:off x="50331" y="30503"/>
                            <a:ext cx="666115" cy="630555"/>
                          </a:xfrm>
                          <a:custGeom>
                            <a:avLst/>
                            <a:gdLst/>
                            <a:ahLst/>
                            <a:cxnLst/>
                            <a:rect l="l" t="t" r="r" b="b"/>
                            <a:pathLst>
                              <a:path w="666115" h="630555">
                                <a:moveTo>
                                  <a:pt x="333006" y="0"/>
                                </a:moveTo>
                                <a:lnTo>
                                  <a:pt x="283796" y="3418"/>
                                </a:lnTo>
                                <a:lnTo>
                                  <a:pt x="236828" y="13348"/>
                                </a:lnTo>
                                <a:lnTo>
                                  <a:pt x="192617" y="29302"/>
                                </a:lnTo>
                                <a:lnTo>
                                  <a:pt x="151679" y="50792"/>
                                </a:lnTo>
                                <a:lnTo>
                                  <a:pt x="114528" y="77330"/>
                                </a:lnTo>
                                <a:lnTo>
                                  <a:pt x="81679" y="108428"/>
                                </a:lnTo>
                                <a:lnTo>
                                  <a:pt x="53648" y="143598"/>
                                </a:lnTo>
                                <a:lnTo>
                                  <a:pt x="30949" y="182352"/>
                                </a:lnTo>
                                <a:lnTo>
                                  <a:pt x="14098" y="224203"/>
                                </a:lnTo>
                                <a:lnTo>
                                  <a:pt x="3610" y="268661"/>
                                </a:lnTo>
                                <a:lnTo>
                                  <a:pt x="0" y="315241"/>
                                </a:lnTo>
                                <a:lnTo>
                                  <a:pt x="3610" y="361820"/>
                                </a:lnTo>
                                <a:lnTo>
                                  <a:pt x="14098" y="406279"/>
                                </a:lnTo>
                                <a:lnTo>
                                  <a:pt x="30949" y="448130"/>
                                </a:lnTo>
                                <a:lnTo>
                                  <a:pt x="53648" y="486884"/>
                                </a:lnTo>
                                <a:lnTo>
                                  <a:pt x="81679" y="522054"/>
                                </a:lnTo>
                                <a:lnTo>
                                  <a:pt x="114528" y="553152"/>
                                </a:lnTo>
                                <a:lnTo>
                                  <a:pt x="151679" y="579689"/>
                                </a:lnTo>
                                <a:lnTo>
                                  <a:pt x="192617" y="601179"/>
                                </a:lnTo>
                                <a:lnTo>
                                  <a:pt x="236828" y="617133"/>
                                </a:lnTo>
                                <a:lnTo>
                                  <a:pt x="283796" y="627064"/>
                                </a:lnTo>
                                <a:lnTo>
                                  <a:pt x="333006" y="630482"/>
                                </a:lnTo>
                                <a:lnTo>
                                  <a:pt x="382214" y="627064"/>
                                </a:lnTo>
                                <a:lnTo>
                                  <a:pt x="429180" y="617133"/>
                                </a:lnTo>
                                <a:lnTo>
                                  <a:pt x="473389" y="601179"/>
                                </a:lnTo>
                                <a:lnTo>
                                  <a:pt x="514327" y="579689"/>
                                </a:lnTo>
                                <a:lnTo>
                                  <a:pt x="551477" y="553152"/>
                                </a:lnTo>
                                <a:lnTo>
                                  <a:pt x="584326" y="522054"/>
                                </a:lnTo>
                                <a:lnTo>
                                  <a:pt x="612357" y="486884"/>
                                </a:lnTo>
                                <a:lnTo>
                                  <a:pt x="635056" y="448130"/>
                                </a:lnTo>
                                <a:lnTo>
                                  <a:pt x="651907" y="406279"/>
                                </a:lnTo>
                                <a:lnTo>
                                  <a:pt x="662395" y="361820"/>
                                </a:lnTo>
                                <a:lnTo>
                                  <a:pt x="666006" y="315241"/>
                                </a:lnTo>
                                <a:lnTo>
                                  <a:pt x="662395" y="268661"/>
                                </a:lnTo>
                                <a:lnTo>
                                  <a:pt x="651907" y="224203"/>
                                </a:lnTo>
                                <a:lnTo>
                                  <a:pt x="635056" y="182352"/>
                                </a:lnTo>
                                <a:lnTo>
                                  <a:pt x="612357" y="143598"/>
                                </a:lnTo>
                                <a:lnTo>
                                  <a:pt x="584326" y="108428"/>
                                </a:lnTo>
                                <a:lnTo>
                                  <a:pt x="551477" y="77330"/>
                                </a:lnTo>
                                <a:lnTo>
                                  <a:pt x="514327" y="50792"/>
                                </a:lnTo>
                                <a:lnTo>
                                  <a:pt x="473389" y="29302"/>
                                </a:lnTo>
                                <a:lnTo>
                                  <a:pt x="429180" y="13348"/>
                                </a:lnTo>
                                <a:lnTo>
                                  <a:pt x="382214" y="3418"/>
                                </a:lnTo>
                                <a:lnTo>
                                  <a:pt x="333006" y="0"/>
                                </a:lnTo>
                                <a:close/>
                              </a:path>
                            </a:pathLst>
                          </a:custGeom>
                          <a:solidFill>
                            <a:srgbClr val="A8D08D"/>
                          </a:solidFill>
                        </wps:spPr>
                        <wps:bodyPr wrap="square" lIns="0" tIns="0" rIns="0" bIns="0" rtlCol="0">
                          <a:prstTxWarp prst="textNoShape">
                            <a:avLst/>
                          </a:prstTxWarp>
                          <a:noAutofit/>
                        </wps:bodyPr>
                      </wps:wsp>
                      <wps:wsp>
                        <wps:cNvPr id="495" name="Graphic 495"/>
                        <wps:cNvSpPr/>
                        <wps:spPr>
                          <a:xfrm>
                            <a:off x="42001" y="23715"/>
                            <a:ext cx="683260" cy="645160"/>
                          </a:xfrm>
                          <a:custGeom>
                            <a:avLst/>
                            <a:gdLst/>
                            <a:ahLst/>
                            <a:cxnLst/>
                            <a:rect l="l" t="t" r="r" b="b"/>
                            <a:pathLst>
                              <a:path w="683260" h="645160">
                                <a:moveTo>
                                  <a:pt x="358971" y="0"/>
                                </a:moveTo>
                                <a:lnTo>
                                  <a:pt x="323790" y="0"/>
                                </a:lnTo>
                                <a:lnTo>
                                  <a:pt x="306432" y="1269"/>
                                </a:lnTo>
                                <a:lnTo>
                                  <a:pt x="239892" y="13969"/>
                                </a:lnTo>
                                <a:lnTo>
                                  <a:pt x="193321" y="31749"/>
                                </a:lnTo>
                                <a:lnTo>
                                  <a:pt x="150506" y="54609"/>
                                </a:lnTo>
                                <a:lnTo>
                                  <a:pt x="111824" y="83819"/>
                                </a:lnTo>
                                <a:lnTo>
                                  <a:pt x="77910" y="116839"/>
                                </a:lnTo>
                                <a:lnTo>
                                  <a:pt x="49383" y="154939"/>
                                </a:lnTo>
                                <a:lnTo>
                                  <a:pt x="26832" y="196849"/>
                                </a:lnTo>
                                <a:lnTo>
                                  <a:pt x="10766" y="241299"/>
                                </a:lnTo>
                                <a:lnTo>
                                  <a:pt x="1793" y="289559"/>
                                </a:lnTo>
                                <a:lnTo>
                                  <a:pt x="0" y="322579"/>
                                </a:lnTo>
                                <a:lnTo>
                                  <a:pt x="426" y="339089"/>
                                </a:lnTo>
                                <a:lnTo>
                                  <a:pt x="6920" y="387349"/>
                                </a:lnTo>
                                <a:lnTo>
                                  <a:pt x="20680" y="434339"/>
                                </a:lnTo>
                                <a:lnTo>
                                  <a:pt x="41175" y="476249"/>
                                </a:lnTo>
                                <a:lnTo>
                                  <a:pt x="67830" y="515619"/>
                                </a:lnTo>
                                <a:lnTo>
                                  <a:pt x="99945" y="551179"/>
                                </a:lnTo>
                                <a:lnTo>
                                  <a:pt x="137115" y="581659"/>
                                </a:lnTo>
                                <a:lnTo>
                                  <a:pt x="178620" y="607059"/>
                                </a:lnTo>
                                <a:lnTo>
                                  <a:pt x="193410" y="613409"/>
                                </a:lnTo>
                                <a:lnTo>
                                  <a:pt x="208511" y="621029"/>
                                </a:lnTo>
                                <a:lnTo>
                                  <a:pt x="239892" y="631189"/>
                                </a:lnTo>
                                <a:lnTo>
                                  <a:pt x="289364" y="642619"/>
                                </a:lnTo>
                                <a:lnTo>
                                  <a:pt x="323767" y="645159"/>
                                </a:lnTo>
                                <a:lnTo>
                                  <a:pt x="358882" y="645159"/>
                                </a:lnTo>
                                <a:lnTo>
                                  <a:pt x="393285" y="642619"/>
                                </a:lnTo>
                                <a:lnTo>
                                  <a:pt x="442857" y="631189"/>
                                </a:lnTo>
                                <a:lnTo>
                                  <a:pt x="446827" y="629919"/>
                                </a:lnTo>
                                <a:lnTo>
                                  <a:pt x="324401" y="629919"/>
                                </a:lnTo>
                                <a:lnTo>
                                  <a:pt x="307932" y="628649"/>
                                </a:lnTo>
                                <a:lnTo>
                                  <a:pt x="291653" y="626109"/>
                                </a:lnTo>
                                <a:lnTo>
                                  <a:pt x="292075" y="626109"/>
                                </a:lnTo>
                                <a:lnTo>
                                  <a:pt x="275740" y="623569"/>
                                </a:lnTo>
                                <a:lnTo>
                                  <a:pt x="276163" y="623569"/>
                                </a:lnTo>
                                <a:lnTo>
                                  <a:pt x="265384" y="621029"/>
                                </a:lnTo>
                                <a:lnTo>
                                  <a:pt x="260406" y="621029"/>
                                </a:lnTo>
                                <a:lnTo>
                                  <a:pt x="244648" y="615949"/>
                                </a:lnTo>
                                <a:lnTo>
                                  <a:pt x="229491" y="610869"/>
                                </a:lnTo>
                                <a:lnTo>
                                  <a:pt x="229936" y="610869"/>
                                </a:lnTo>
                                <a:lnTo>
                                  <a:pt x="214857" y="605789"/>
                                </a:lnTo>
                                <a:lnTo>
                                  <a:pt x="215201" y="605789"/>
                                </a:lnTo>
                                <a:lnTo>
                                  <a:pt x="200455" y="599439"/>
                                </a:lnTo>
                                <a:lnTo>
                                  <a:pt x="200800" y="599439"/>
                                </a:lnTo>
                                <a:lnTo>
                                  <a:pt x="186387" y="593089"/>
                                </a:lnTo>
                                <a:lnTo>
                                  <a:pt x="186787" y="593089"/>
                                </a:lnTo>
                                <a:lnTo>
                                  <a:pt x="172875" y="585469"/>
                                </a:lnTo>
                                <a:lnTo>
                                  <a:pt x="159651" y="577849"/>
                                </a:lnTo>
                                <a:lnTo>
                                  <a:pt x="160029" y="577849"/>
                                </a:lnTo>
                                <a:lnTo>
                                  <a:pt x="146939" y="568959"/>
                                </a:lnTo>
                                <a:lnTo>
                                  <a:pt x="147228" y="568959"/>
                                </a:lnTo>
                                <a:lnTo>
                                  <a:pt x="134649" y="560069"/>
                                </a:lnTo>
                                <a:lnTo>
                                  <a:pt x="134982" y="560069"/>
                                </a:lnTo>
                                <a:lnTo>
                                  <a:pt x="122892" y="549909"/>
                                </a:lnTo>
                                <a:lnTo>
                                  <a:pt x="123170" y="549909"/>
                                </a:lnTo>
                                <a:lnTo>
                                  <a:pt x="111580" y="539749"/>
                                </a:lnTo>
                                <a:lnTo>
                                  <a:pt x="111891" y="539749"/>
                                </a:lnTo>
                                <a:lnTo>
                                  <a:pt x="100890" y="529589"/>
                                </a:lnTo>
                                <a:lnTo>
                                  <a:pt x="101134" y="529589"/>
                                </a:lnTo>
                                <a:lnTo>
                                  <a:pt x="90633" y="518159"/>
                                </a:lnTo>
                                <a:lnTo>
                                  <a:pt x="90911" y="518159"/>
                                </a:lnTo>
                                <a:lnTo>
                                  <a:pt x="81076" y="506729"/>
                                </a:lnTo>
                                <a:lnTo>
                                  <a:pt x="81299" y="506729"/>
                                </a:lnTo>
                                <a:lnTo>
                                  <a:pt x="71964" y="494029"/>
                                </a:lnTo>
                                <a:lnTo>
                                  <a:pt x="72187" y="494029"/>
                                </a:lnTo>
                                <a:lnTo>
                                  <a:pt x="64387" y="482599"/>
                                </a:lnTo>
                                <a:lnTo>
                                  <a:pt x="63733" y="482599"/>
                                </a:lnTo>
                                <a:lnTo>
                                  <a:pt x="56459" y="469899"/>
                                </a:lnTo>
                                <a:lnTo>
                                  <a:pt x="55935" y="469899"/>
                                </a:lnTo>
                                <a:lnTo>
                                  <a:pt x="48601" y="455929"/>
                                </a:lnTo>
                                <a:lnTo>
                                  <a:pt x="48767" y="455929"/>
                                </a:lnTo>
                                <a:lnTo>
                                  <a:pt x="42099" y="441959"/>
                                </a:lnTo>
                                <a:lnTo>
                                  <a:pt x="42249" y="441959"/>
                                </a:lnTo>
                                <a:lnTo>
                                  <a:pt x="36249" y="427989"/>
                                </a:lnTo>
                                <a:lnTo>
                                  <a:pt x="36399" y="427989"/>
                                </a:lnTo>
                                <a:lnTo>
                                  <a:pt x="31148" y="414019"/>
                                </a:lnTo>
                                <a:lnTo>
                                  <a:pt x="31282" y="414019"/>
                                </a:lnTo>
                                <a:lnTo>
                                  <a:pt x="26864" y="398779"/>
                                </a:lnTo>
                                <a:lnTo>
                                  <a:pt x="23203" y="384809"/>
                                </a:lnTo>
                                <a:lnTo>
                                  <a:pt x="20375" y="369569"/>
                                </a:lnTo>
                                <a:lnTo>
                                  <a:pt x="18267" y="354329"/>
                                </a:lnTo>
                                <a:lnTo>
                                  <a:pt x="17065" y="337819"/>
                                </a:lnTo>
                                <a:lnTo>
                                  <a:pt x="16668" y="322579"/>
                                </a:lnTo>
                                <a:lnTo>
                                  <a:pt x="17085" y="306069"/>
                                </a:lnTo>
                                <a:lnTo>
                                  <a:pt x="18395" y="290829"/>
                                </a:lnTo>
                                <a:lnTo>
                                  <a:pt x="20439" y="275589"/>
                                </a:lnTo>
                                <a:lnTo>
                                  <a:pt x="23291" y="260349"/>
                                </a:lnTo>
                                <a:lnTo>
                                  <a:pt x="26956" y="245109"/>
                                </a:lnTo>
                                <a:lnTo>
                                  <a:pt x="27225" y="245109"/>
                                </a:lnTo>
                                <a:lnTo>
                                  <a:pt x="31350" y="231139"/>
                                </a:lnTo>
                                <a:lnTo>
                                  <a:pt x="36411" y="217169"/>
                                </a:lnTo>
                                <a:lnTo>
                                  <a:pt x="36249" y="217169"/>
                                </a:lnTo>
                                <a:lnTo>
                                  <a:pt x="42249" y="203199"/>
                                </a:lnTo>
                                <a:lnTo>
                                  <a:pt x="42099" y="203199"/>
                                </a:lnTo>
                                <a:lnTo>
                                  <a:pt x="48767" y="189229"/>
                                </a:lnTo>
                                <a:lnTo>
                                  <a:pt x="48601" y="189229"/>
                                </a:lnTo>
                                <a:lnTo>
                                  <a:pt x="55935" y="176529"/>
                                </a:lnTo>
                                <a:lnTo>
                                  <a:pt x="55732" y="176529"/>
                                </a:lnTo>
                                <a:lnTo>
                                  <a:pt x="63733" y="163829"/>
                                </a:lnTo>
                                <a:lnTo>
                                  <a:pt x="63520" y="163829"/>
                                </a:lnTo>
                                <a:lnTo>
                                  <a:pt x="72187" y="151129"/>
                                </a:lnTo>
                                <a:lnTo>
                                  <a:pt x="71964" y="151129"/>
                                </a:lnTo>
                                <a:lnTo>
                                  <a:pt x="81299" y="138429"/>
                                </a:lnTo>
                                <a:lnTo>
                                  <a:pt x="81076" y="138429"/>
                                </a:lnTo>
                                <a:lnTo>
                                  <a:pt x="90911" y="126999"/>
                                </a:lnTo>
                                <a:lnTo>
                                  <a:pt x="90633" y="126999"/>
                                </a:lnTo>
                                <a:lnTo>
                                  <a:pt x="101134" y="115569"/>
                                </a:lnTo>
                                <a:lnTo>
                                  <a:pt x="100890" y="115569"/>
                                </a:lnTo>
                                <a:lnTo>
                                  <a:pt x="111891" y="105409"/>
                                </a:lnTo>
                                <a:lnTo>
                                  <a:pt x="111580" y="105409"/>
                                </a:lnTo>
                                <a:lnTo>
                                  <a:pt x="123170" y="95249"/>
                                </a:lnTo>
                                <a:lnTo>
                                  <a:pt x="122892" y="95249"/>
                                </a:lnTo>
                                <a:lnTo>
                                  <a:pt x="134982" y="85089"/>
                                </a:lnTo>
                                <a:lnTo>
                                  <a:pt x="134649" y="85089"/>
                                </a:lnTo>
                                <a:lnTo>
                                  <a:pt x="147228" y="76199"/>
                                </a:lnTo>
                                <a:lnTo>
                                  <a:pt x="146939" y="76199"/>
                                </a:lnTo>
                                <a:lnTo>
                                  <a:pt x="160029" y="67309"/>
                                </a:lnTo>
                                <a:lnTo>
                                  <a:pt x="159684" y="67309"/>
                                </a:lnTo>
                                <a:lnTo>
                                  <a:pt x="173186" y="59689"/>
                                </a:lnTo>
                                <a:lnTo>
                                  <a:pt x="172841" y="59689"/>
                                </a:lnTo>
                                <a:lnTo>
                                  <a:pt x="186754" y="52069"/>
                                </a:lnTo>
                                <a:lnTo>
                                  <a:pt x="186398" y="52069"/>
                                </a:lnTo>
                                <a:lnTo>
                                  <a:pt x="200733" y="45719"/>
                                </a:lnTo>
                                <a:lnTo>
                                  <a:pt x="200366" y="45719"/>
                                </a:lnTo>
                                <a:lnTo>
                                  <a:pt x="215123" y="39369"/>
                                </a:lnTo>
                                <a:lnTo>
                                  <a:pt x="214757" y="39369"/>
                                </a:lnTo>
                                <a:lnTo>
                                  <a:pt x="229925" y="34289"/>
                                </a:lnTo>
                                <a:lnTo>
                                  <a:pt x="229536" y="34289"/>
                                </a:lnTo>
                                <a:lnTo>
                                  <a:pt x="245037" y="29209"/>
                                </a:lnTo>
                                <a:lnTo>
                                  <a:pt x="244604" y="29209"/>
                                </a:lnTo>
                                <a:lnTo>
                                  <a:pt x="276085" y="21589"/>
                                </a:lnTo>
                                <a:lnTo>
                                  <a:pt x="275651" y="21589"/>
                                </a:lnTo>
                                <a:lnTo>
                                  <a:pt x="308355" y="16509"/>
                                </a:lnTo>
                                <a:lnTo>
                                  <a:pt x="307899" y="16509"/>
                                </a:lnTo>
                                <a:lnTo>
                                  <a:pt x="324812" y="15239"/>
                                </a:lnTo>
                                <a:lnTo>
                                  <a:pt x="446819" y="15239"/>
                                </a:lnTo>
                                <a:lnTo>
                                  <a:pt x="442846" y="13969"/>
                                </a:lnTo>
                                <a:lnTo>
                                  <a:pt x="410132" y="6349"/>
                                </a:lnTo>
                                <a:lnTo>
                                  <a:pt x="376306" y="1269"/>
                                </a:lnTo>
                                <a:lnTo>
                                  <a:pt x="358971" y="0"/>
                                </a:lnTo>
                                <a:close/>
                              </a:path>
                              <a:path w="683260" h="645160">
                                <a:moveTo>
                                  <a:pt x="422655" y="619759"/>
                                </a:moveTo>
                                <a:lnTo>
                                  <a:pt x="406565" y="623569"/>
                                </a:lnTo>
                                <a:lnTo>
                                  <a:pt x="406998" y="623569"/>
                                </a:lnTo>
                                <a:lnTo>
                                  <a:pt x="390585" y="626109"/>
                                </a:lnTo>
                                <a:lnTo>
                                  <a:pt x="391007" y="626109"/>
                                </a:lnTo>
                                <a:lnTo>
                                  <a:pt x="374339" y="628649"/>
                                </a:lnTo>
                                <a:lnTo>
                                  <a:pt x="357837" y="629919"/>
                                </a:lnTo>
                                <a:lnTo>
                                  <a:pt x="446827" y="629919"/>
                                </a:lnTo>
                                <a:lnTo>
                                  <a:pt x="474205" y="621029"/>
                                </a:lnTo>
                                <a:lnTo>
                                  <a:pt x="422266" y="621029"/>
                                </a:lnTo>
                                <a:lnTo>
                                  <a:pt x="422655" y="619759"/>
                                </a:lnTo>
                                <a:close/>
                              </a:path>
                              <a:path w="683260" h="645160">
                                <a:moveTo>
                                  <a:pt x="259994" y="619759"/>
                                </a:moveTo>
                                <a:lnTo>
                                  <a:pt x="260406" y="621029"/>
                                </a:lnTo>
                                <a:lnTo>
                                  <a:pt x="265384" y="621029"/>
                                </a:lnTo>
                                <a:lnTo>
                                  <a:pt x="259994" y="619759"/>
                                </a:lnTo>
                                <a:close/>
                              </a:path>
                              <a:path w="683260" h="645160">
                                <a:moveTo>
                                  <a:pt x="627020" y="468629"/>
                                </a:moveTo>
                                <a:lnTo>
                                  <a:pt x="618941" y="482599"/>
                                </a:lnTo>
                                <a:lnTo>
                                  <a:pt x="610529" y="494029"/>
                                </a:lnTo>
                                <a:lnTo>
                                  <a:pt x="610774" y="494029"/>
                                </a:lnTo>
                                <a:lnTo>
                                  <a:pt x="601440" y="506729"/>
                                </a:lnTo>
                                <a:lnTo>
                                  <a:pt x="601662" y="506729"/>
                                </a:lnTo>
                                <a:lnTo>
                                  <a:pt x="591828" y="518159"/>
                                </a:lnTo>
                                <a:lnTo>
                                  <a:pt x="592105" y="518159"/>
                                </a:lnTo>
                                <a:lnTo>
                                  <a:pt x="581604" y="529589"/>
                                </a:lnTo>
                                <a:lnTo>
                                  <a:pt x="581849" y="529589"/>
                                </a:lnTo>
                                <a:lnTo>
                                  <a:pt x="570848" y="539749"/>
                                </a:lnTo>
                                <a:lnTo>
                                  <a:pt x="571159" y="539749"/>
                                </a:lnTo>
                                <a:lnTo>
                                  <a:pt x="559569" y="549909"/>
                                </a:lnTo>
                                <a:lnTo>
                                  <a:pt x="559869" y="549909"/>
                                </a:lnTo>
                                <a:lnTo>
                                  <a:pt x="547779" y="560069"/>
                                </a:lnTo>
                                <a:lnTo>
                                  <a:pt x="548068" y="560069"/>
                                </a:lnTo>
                                <a:lnTo>
                                  <a:pt x="535477" y="568959"/>
                                </a:lnTo>
                                <a:lnTo>
                                  <a:pt x="535833" y="568959"/>
                                </a:lnTo>
                                <a:lnTo>
                                  <a:pt x="522743" y="577849"/>
                                </a:lnTo>
                                <a:lnTo>
                                  <a:pt x="523054" y="577849"/>
                                </a:lnTo>
                                <a:lnTo>
                                  <a:pt x="509553" y="585469"/>
                                </a:lnTo>
                                <a:lnTo>
                                  <a:pt x="509864" y="585469"/>
                                </a:lnTo>
                                <a:lnTo>
                                  <a:pt x="495951" y="593089"/>
                                </a:lnTo>
                                <a:lnTo>
                                  <a:pt x="496351" y="593089"/>
                                </a:lnTo>
                                <a:lnTo>
                                  <a:pt x="481939" y="599439"/>
                                </a:lnTo>
                                <a:lnTo>
                                  <a:pt x="482283" y="599439"/>
                                </a:lnTo>
                                <a:lnTo>
                                  <a:pt x="467537" y="605789"/>
                                </a:lnTo>
                                <a:lnTo>
                                  <a:pt x="467926" y="605789"/>
                                </a:lnTo>
                                <a:lnTo>
                                  <a:pt x="452836" y="610869"/>
                                </a:lnTo>
                                <a:lnTo>
                                  <a:pt x="453203" y="610869"/>
                                </a:lnTo>
                                <a:lnTo>
                                  <a:pt x="437701" y="615949"/>
                                </a:lnTo>
                                <a:lnTo>
                                  <a:pt x="438101" y="615949"/>
                                </a:lnTo>
                                <a:lnTo>
                                  <a:pt x="422266" y="621029"/>
                                </a:lnTo>
                                <a:lnTo>
                                  <a:pt x="474205" y="621029"/>
                                </a:lnTo>
                                <a:lnTo>
                                  <a:pt x="489328" y="613409"/>
                                </a:lnTo>
                                <a:lnTo>
                                  <a:pt x="504119" y="607059"/>
                                </a:lnTo>
                                <a:lnTo>
                                  <a:pt x="518398" y="599439"/>
                                </a:lnTo>
                                <a:lnTo>
                                  <a:pt x="558524" y="571499"/>
                                </a:lnTo>
                                <a:lnTo>
                                  <a:pt x="594061" y="539749"/>
                                </a:lnTo>
                                <a:lnTo>
                                  <a:pt x="624475" y="502919"/>
                                </a:lnTo>
                                <a:lnTo>
                                  <a:pt x="644974" y="469899"/>
                                </a:lnTo>
                                <a:lnTo>
                                  <a:pt x="626798" y="469899"/>
                                </a:lnTo>
                                <a:lnTo>
                                  <a:pt x="627020" y="468629"/>
                                </a:lnTo>
                                <a:close/>
                              </a:path>
                              <a:path w="683260" h="645160">
                                <a:moveTo>
                                  <a:pt x="63520" y="481329"/>
                                </a:moveTo>
                                <a:lnTo>
                                  <a:pt x="63733" y="482599"/>
                                </a:lnTo>
                                <a:lnTo>
                                  <a:pt x="64387" y="482599"/>
                                </a:lnTo>
                                <a:lnTo>
                                  <a:pt x="63520" y="481329"/>
                                </a:lnTo>
                                <a:close/>
                              </a:path>
                              <a:path w="683260" h="645160">
                                <a:moveTo>
                                  <a:pt x="55732" y="468629"/>
                                </a:moveTo>
                                <a:lnTo>
                                  <a:pt x="55935" y="469899"/>
                                </a:lnTo>
                                <a:lnTo>
                                  <a:pt x="56459" y="469899"/>
                                </a:lnTo>
                                <a:lnTo>
                                  <a:pt x="55732" y="468629"/>
                                </a:lnTo>
                                <a:close/>
                              </a:path>
                              <a:path w="683260" h="645160">
                                <a:moveTo>
                                  <a:pt x="655889" y="398779"/>
                                </a:moveTo>
                                <a:lnTo>
                                  <a:pt x="651389" y="414019"/>
                                </a:lnTo>
                                <a:lnTo>
                                  <a:pt x="646322" y="427989"/>
                                </a:lnTo>
                                <a:lnTo>
                                  <a:pt x="646489" y="427989"/>
                                </a:lnTo>
                                <a:lnTo>
                                  <a:pt x="640488" y="441959"/>
                                </a:lnTo>
                                <a:lnTo>
                                  <a:pt x="640644" y="441959"/>
                                </a:lnTo>
                                <a:lnTo>
                                  <a:pt x="633976" y="455929"/>
                                </a:lnTo>
                                <a:lnTo>
                                  <a:pt x="634132" y="455929"/>
                                </a:lnTo>
                                <a:lnTo>
                                  <a:pt x="626798" y="469899"/>
                                </a:lnTo>
                                <a:lnTo>
                                  <a:pt x="644974" y="469899"/>
                                </a:lnTo>
                                <a:lnTo>
                                  <a:pt x="662068" y="434339"/>
                                </a:lnTo>
                                <a:lnTo>
                                  <a:pt x="672856" y="400049"/>
                                </a:lnTo>
                                <a:lnTo>
                                  <a:pt x="655778" y="400049"/>
                                </a:lnTo>
                                <a:lnTo>
                                  <a:pt x="655889" y="398779"/>
                                </a:lnTo>
                                <a:close/>
                              </a:path>
                              <a:path w="683260" h="645160">
                                <a:moveTo>
                                  <a:pt x="672856" y="245109"/>
                                </a:moveTo>
                                <a:lnTo>
                                  <a:pt x="655789" y="245109"/>
                                </a:lnTo>
                                <a:lnTo>
                                  <a:pt x="659534" y="260349"/>
                                </a:lnTo>
                                <a:lnTo>
                                  <a:pt x="662368" y="275589"/>
                                </a:lnTo>
                                <a:lnTo>
                                  <a:pt x="664379" y="290829"/>
                                </a:lnTo>
                                <a:lnTo>
                                  <a:pt x="665590" y="307339"/>
                                </a:lnTo>
                                <a:lnTo>
                                  <a:pt x="666068" y="322579"/>
                                </a:lnTo>
                                <a:lnTo>
                                  <a:pt x="665657" y="339089"/>
                                </a:lnTo>
                                <a:lnTo>
                                  <a:pt x="664346" y="354329"/>
                                </a:lnTo>
                                <a:lnTo>
                                  <a:pt x="662301" y="369569"/>
                                </a:lnTo>
                                <a:lnTo>
                                  <a:pt x="659445" y="384809"/>
                                </a:lnTo>
                                <a:lnTo>
                                  <a:pt x="655778" y="400049"/>
                                </a:lnTo>
                                <a:lnTo>
                                  <a:pt x="672856" y="400049"/>
                                </a:lnTo>
                                <a:lnTo>
                                  <a:pt x="675814" y="387349"/>
                                </a:lnTo>
                                <a:lnTo>
                                  <a:pt x="678814" y="372109"/>
                                </a:lnTo>
                                <a:lnTo>
                                  <a:pt x="680948" y="355599"/>
                                </a:lnTo>
                                <a:lnTo>
                                  <a:pt x="682314" y="339089"/>
                                </a:lnTo>
                                <a:lnTo>
                                  <a:pt x="682737" y="322579"/>
                                </a:lnTo>
                                <a:lnTo>
                                  <a:pt x="682225" y="306069"/>
                                </a:lnTo>
                                <a:lnTo>
                                  <a:pt x="680948" y="289559"/>
                                </a:lnTo>
                                <a:lnTo>
                                  <a:pt x="678814" y="273049"/>
                                </a:lnTo>
                                <a:lnTo>
                                  <a:pt x="675814" y="257809"/>
                                </a:lnTo>
                                <a:lnTo>
                                  <a:pt x="672856" y="245109"/>
                                </a:lnTo>
                                <a:close/>
                              </a:path>
                              <a:path w="683260" h="645160">
                                <a:moveTo>
                                  <a:pt x="27225" y="245109"/>
                                </a:moveTo>
                                <a:lnTo>
                                  <a:pt x="26956" y="245109"/>
                                </a:lnTo>
                                <a:lnTo>
                                  <a:pt x="26850" y="246379"/>
                                </a:lnTo>
                                <a:lnTo>
                                  <a:pt x="27225" y="245109"/>
                                </a:lnTo>
                                <a:close/>
                              </a:path>
                              <a:path w="683260" h="645160">
                                <a:moveTo>
                                  <a:pt x="446819" y="15239"/>
                                </a:moveTo>
                                <a:lnTo>
                                  <a:pt x="358338" y="15239"/>
                                </a:lnTo>
                                <a:lnTo>
                                  <a:pt x="374806" y="16509"/>
                                </a:lnTo>
                                <a:lnTo>
                                  <a:pt x="391085" y="19049"/>
                                </a:lnTo>
                                <a:lnTo>
                                  <a:pt x="390663" y="19049"/>
                                </a:lnTo>
                                <a:lnTo>
                                  <a:pt x="406998" y="21589"/>
                                </a:lnTo>
                                <a:lnTo>
                                  <a:pt x="406576" y="21589"/>
                                </a:lnTo>
                                <a:lnTo>
                                  <a:pt x="422744" y="25399"/>
                                </a:lnTo>
                                <a:lnTo>
                                  <a:pt x="422333" y="25399"/>
                                </a:lnTo>
                                <a:lnTo>
                                  <a:pt x="438090" y="29209"/>
                                </a:lnTo>
                                <a:lnTo>
                                  <a:pt x="453247" y="34289"/>
                                </a:lnTo>
                                <a:lnTo>
                                  <a:pt x="452803" y="34289"/>
                                </a:lnTo>
                                <a:lnTo>
                                  <a:pt x="467882" y="39369"/>
                                </a:lnTo>
                                <a:lnTo>
                                  <a:pt x="467537" y="39369"/>
                                </a:lnTo>
                                <a:lnTo>
                                  <a:pt x="482283" y="45719"/>
                                </a:lnTo>
                                <a:lnTo>
                                  <a:pt x="481939" y="45719"/>
                                </a:lnTo>
                                <a:lnTo>
                                  <a:pt x="496351" y="52069"/>
                                </a:lnTo>
                                <a:lnTo>
                                  <a:pt x="495985" y="52069"/>
                                </a:lnTo>
                                <a:lnTo>
                                  <a:pt x="509897" y="59689"/>
                                </a:lnTo>
                                <a:lnTo>
                                  <a:pt x="509553" y="59689"/>
                                </a:lnTo>
                                <a:lnTo>
                                  <a:pt x="523054" y="67309"/>
                                </a:lnTo>
                                <a:lnTo>
                                  <a:pt x="522710" y="67309"/>
                                </a:lnTo>
                                <a:lnTo>
                                  <a:pt x="535800" y="76199"/>
                                </a:lnTo>
                                <a:lnTo>
                                  <a:pt x="535511" y="76199"/>
                                </a:lnTo>
                                <a:lnTo>
                                  <a:pt x="548090" y="85089"/>
                                </a:lnTo>
                                <a:lnTo>
                                  <a:pt x="547756" y="85089"/>
                                </a:lnTo>
                                <a:lnTo>
                                  <a:pt x="559847" y="95249"/>
                                </a:lnTo>
                                <a:lnTo>
                                  <a:pt x="559569" y="95249"/>
                                </a:lnTo>
                                <a:lnTo>
                                  <a:pt x="571159" y="105409"/>
                                </a:lnTo>
                                <a:lnTo>
                                  <a:pt x="570848" y="105409"/>
                                </a:lnTo>
                                <a:lnTo>
                                  <a:pt x="581849" y="115569"/>
                                </a:lnTo>
                                <a:lnTo>
                                  <a:pt x="581582" y="115569"/>
                                </a:lnTo>
                                <a:lnTo>
                                  <a:pt x="591994" y="126999"/>
                                </a:lnTo>
                                <a:lnTo>
                                  <a:pt x="591761" y="126999"/>
                                </a:lnTo>
                                <a:lnTo>
                                  <a:pt x="601684" y="138429"/>
                                </a:lnTo>
                                <a:lnTo>
                                  <a:pt x="601428" y="138429"/>
                                </a:lnTo>
                                <a:lnTo>
                                  <a:pt x="610674" y="151129"/>
                                </a:lnTo>
                                <a:lnTo>
                                  <a:pt x="610463" y="151129"/>
                                </a:lnTo>
                                <a:lnTo>
                                  <a:pt x="619130" y="163829"/>
                                </a:lnTo>
                                <a:lnTo>
                                  <a:pt x="618941" y="163829"/>
                                </a:lnTo>
                                <a:lnTo>
                                  <a:pt x="627020" y="176529"/>
                                </a:lnTo>
                                <a:lnTo>
                                  <a:pt x="626809" y="176529"/>
                                </a:lnTo>
                                <a:lnTo>
                                  <a:pt x="634143" y="189229"/>
                                </a:lnTo>
                                <a:lnTo>
                                  <a:pt x="633976" y="189229"/>
                                </a:lnTo>
                                <a:lnTo>
                                  <a:pt x="640644" y="203199"/>
                                </a:lnTo>
                                <a:lnTo>
                                  <a:pt x="640466" y="203199"/>
                                </a:lnTo>
                                <a:lnTo>
                                  <a:pt x="646389" y="217169"/>
                                </a:lnTo>
                                <a:lnTo>
                                  <a:pt x="646255" y="217169"/>
                                </a:lnTo>
                                <a:lnTo>
                                  <a:pt x="651511" y="231139"/>
                                </a:lnTo>
                                <a:lnTo>
                                  <a:pt x="655889" y="246379"/>
                                </a:lnTo>
                                <a:lnTo>
                                  <a:pt x="655789" y="245109"/>
                                </a:lnTo>
                                <a:lnTo>
                                  <a:pt x="672856" y="245109"/>
                                </a:lnTo>
                                <a:lnTo>
                                  <a:pt x="655923" y="196849"/>
                                </a:lnTo>
                                <a:lnTo>
                                  <a:pt x="633265" y="154939"/>
                                </a:lnTo>
                                <a:lnTo>
                                  <a:pt x="604740" y="116839"/>
                                </a:lnTo>
                                <a:lnTo>
                                  <a:pt x="570914" y="83819"/>
                                </a:lnTo>
                                <a:lnTo>
                                  <a:pt x="532233" y="54609"/>
                                </a:lnTo>
                                <a:lnTo>
                                  <a:pt x="474227" y="25399"/>
                                </a:lnTo>
                                <a:lnTo>
                                  <a:pt x="458736" y="19049"/>
                                </a:lnTo>
                                <a:lnTo>
                                  <a:pt x="446819" y="15239"/>
                                </a:lnTo>
                                <a:close/>
                              </a:path>
                            </a:pathLst>
                          </a:custGeom>
                          <a:solidFill>
                            <a:srgbClr val="000000"/>
                          </a:solidFill>
                        </wps:spPr>
                        <wps:bodyPr wrap="square" lIns="0" tIns="0" rIns="0" bIns="0" rtlCol="0">
                          <a:prstTxWarp prst="textNoShape">
                            <a:avLst/>
                          </a:prstTxWarp>
                          <a:noAutofit/>
                        </wps:bodyPr>
                      </wps:wsp>
                      <pic:pic>
                        <pic:nvPicPr>
                          <pic:cNvPr id="496" name="Image 496"/>
                          <pic:cNvPicPr/>
                        </pic:nvPicPr>
                        <pic:blipFill>
                          <a:blip r:embed="rId46" cstate="print"/>
                          <a:stretch>
                            <a:fillRect/>
                          </a:stretch>
                        </pic:blipFill>
                        <pic:spPr>
                          <a:xfrm>
                            <a:off x="900089" y="678436"/>
                            <a:ext cx="783411" cy="741558"/>
                          </a:xfrm>
                          <a:prstGeom prst="rect">
                            <a:avLst/>
                          </a:prstGeom>
                        </pic:spPr>
                      </pic:pic>
                      <wps:wsp>
                        <wps:cNvPr id="497" name="Graphic 497"/>
                        <wps:cNvSpPr/>
                        <wps:spPr>
                          <a:xfrm>
                            <a:off x="958184" y="710318"/>
                            <a:ext cx="666115" cy="630555"/>
                          </a:xfrm>
                          <a:custGeom>
                            <a:avLst/>
                            <a:gdLst/>
                            <a:ahLst/>
                            <a:cxnLst/>
                            <a:rect l="l" t="t" r="r" b="b"/>
                            <a:pathLst>
                              <a:path w="666115" h="630555">
                                <a:moveTo>
                                  <a:pt x="333055" y="0"/>
                                </a:moveTo>
                                <a:lnTo>
                                  <a:pt x="283834" y="3418"/>
                                </a:lnTo>
                                <a:lnTo>
                                  <a:pt x="236856" y="13348"/>
                                </a:lnTo>
                                <a:lnTo>
                                  <a:pt x="192638" y="29302"/>
                                </a:lnTo>
                                <a:lnTo>
                                  <a:pt x="151693" y="50791"/>
                                </a:lnTo>
                                <a:lnTo>
                                  <a:pt x="114537" y="77328"/>
                                </a:lnTo>
                                <a:lnTo>
                                  <a:pt x="81685" y="108424"/>
                                </a:lnTo>
                                <a:lnTo>
                                  <a:pt x="53651" y="143592"/>
                                </a:lnTo>
                                <a:lnTo>
                                  <a:pt x="30951" y="182344"/>
                                </a:lnTo>
                                <a:lnTo>
                                  <a:pt x="14099" y="224191"/>
                                </a:lnTo>
                                <a:lnTo>
                                  <a:pt x="3610" y="268646"/>
                                </a:lnTo>
                                <a:lnTo>
                                  <a:pt x="0" y="315220"/>
                                </a:lnTo>
                                <a:lnTo>
                                  <a:pt x="3610" y="361798"/>
                                </a:lnTo>
                                <a:lnTo>
                                  <a:pt x="14099" y="406255"/>
                                </a:lnTo>
                                <a:lnTo>
                                  <a:pt x="30951" y="448103"/>
                                </a:lnTo>
                                <a:lnTo>
                                  <a:pt x="53651" y="486853"/>
                                </a:lnTo>
                                <a:lnTo>
                                  <a:pt x="81685" y="522019"/>
                                </a:lnTo>
                                <a:lnTo>
                                  <a:pt x="114537" y="553113"/>
                                </a:lnTo>
                                <a:lnTo>
                                  <a:pt x="151693" y="579646"/>
                                </a:lnTo>
                                <a:lnTo>
                                  <a:pt x="192638" y="601133"/>
                                </a:lnTo>
                                <a:lnTo>
                                  <a:pt x="236856" y="617083"/>
                                </a:lnTo>
                                <a:lnTo>
                                  <a:pt x="283834" y="627012"/>
                                </a:lnTo>
                                <a:lnTo>
                                  <a:pt x="333055" y="630429"/>
                                </a:lnTo>
                                <a:lnTo>
                                  <a:pt x="382261" y="627012"/>
                                </a:lnTo>
                                <a:lnTo>
                                  <a:pt x="429222" y="617083"/>
                                </a:lnTo>
                                <a:lnTo>
                                  <a:pt x="473424" y="601133"/>
                                </a:lnTo>
                                <a:lnTo>
                                  <a:pt x="514352" y="579646"/>
                                </a:lnTo>
                                <a:lnTo>
                                  <a:pt x="551492" y="553113"/>
                                </a:lnTo>
                                <a:lnTo>
                                  <a:pt x="584330" y="522019"/>
                                </a:lnTo>
                                <a:lnTo>
                                  <a:pt x="612351" y="486853"/>
                                </a:lnTo>
                                <a:lnTo>
                                  <a:pt x="635041" y="448103"/>
                                </a:lnTo>
                                <a:lnTo>
                                  <a:pt x="651885" y="406255"/>
                                </a:lnTo>
                                <a:lnTo>
                                  <a:pt x="662368" y="361798"/>
                                </a:lnTo>
                                <a:lnTo>
                                  <a:pt x="665977" y="315220"/>
                                </a:lnTo>
                                <a:lnTo>
                                  <a:pt x="662368" y="268646"/>
                                </a:lnTo>
                                <a:lnTo>
                                  <a:pt x="651885" y="224191"/>
                                </a:lnTo>
                                <a:lnTo>
                                  <a:pt x="635041" y="182344"/>
                                </a:lnTo>
                                <a:lnTo>
                                  <a:pt x="612351" y="143592"/>
                                </a:lnTo>
                                <a:lnTo>
                                  <a:pt x="584330" y="108424"/>
                                </a:lnTo>
                                <a:lnTo>
                                  <a:pt x="551492" y="77328"/>
                                </a:lnTo>
                                <a:lnTo>
                                  <a:pt x="514352" y="50791"/>
                                </a:lnTo>
                                <a:lnTo>
                                  <a:pt x="473424" y="29302"/>
                                </a:lnTo>
                                <a:lnTo>
                                  <a:pt x="429222" y="13348"/>
                                </a:lnTo>
                                <a:lnTo>
                                  <a:pt x="382261" y="3418"/>
                                </a:lnTo>
                                <a:lnTo>
                                  <a:pt x="333055" y="0"/>
                                </a:lnTo>
                                <a:close/>
                              </a:path>
                            </a:pathLst>
                          </a:custGeom>
                          <a:solidFill>
                            <a:srgbClr val="A8D08D"/>
                          </a:solidFill>
                        </wps:spPr>
                        <wps:bodyPr wrap="square" lIns="0" tIns="0" rIns="0" bIns="0" rtlCol="0">
                          <a:prstTxWarp prst="textNoShape">
                            <a:avLst/>
                          </a:prstTxWarp>
                          <a:noAutofit/>
                        </wps:bodyPr>
                      </wps:wsp>
                      <wps:wsp>
                        <wps:cNvPr id="498" name="Graphic 498"/>
                        <wps:cNvSpPr/>
                        <wps:spPr>
                          <a:xfrm>
                            <a:off x="949928" y="703519"/>
                            <a:ext cx="683260" cy="645160"/>
                          </a:xfrm>
                          <a:custGeom>
                            <a:avLst/>
                            <a:gdLst/>
                            <a:ahLst/>
                            <a:cxnLst/>
                            <a:rect l="l" t="t" r="r" b="b"/>
                            <a:pathLst>
                              <a:path w="683260" h="645160">
                                <a:moveTo>
                                  <a:pt x="358869" y="0"/>
                                </a:moveTo>
                                <a:lnTo>
                                  <a:pt x="323643" y="0"/>
                                </a:lnTo>
                                <a:lnTo>
                                  <a:pt x="306308" y="1269"/>
                                </a:lnTo>
                                <a:lnTo>
                                  <a:pt x="239857" y="13969"/>
                                </a:lnTo>
                                <a:lnTo>
                                  <a:pt x="178517" y="38099"/>
                                </a:lnTo>
                                <a:lnTo>
                                  <a:pt x="137024" y="63499"/>
                                </a:lnTo>
                                <a:lnTo>
                                  <a:pt x="99943" y="93979"/>
                                </a:lnTo>
                                <a:lnTo>
                                  <a:pt x="67740" y="129539"/>
                                </a:lnTo>
                                <a:lnTo>
                                  <a:pt x="41181" y="168909"/>
                                </a:lnTo>
                                <a:lnTo>
                                  <a:pt x="20668" y="212089"/>
                                </a:lnTo>
                                <a:lnTo>
                                  <a:pt x="6922" y="257809"/>
                                </a:lnTo>
                                <a:lnTo>
                                  <a:pt x="422" y="306069"/>
                                </a:lnTo>
                                <a:lnTo>
                                  <a:pt x="0" y="322579"/>
                                </a:lnTo>
                                <a:lnTo>
                                  <a:pt x="422" y="339089"/>
                                </a:lnTo>
                                <a:lnTo>
                                  <a:pt x="6922" y="387349"/>
                                </a:lnTo>
                                <a:lnTo>
                                  <a:pt x="20679" y="434339"/>
                                </a:lnTo>
                                <a:lnTo>
                                  <a:pt x="41170" y="476249"/>
                                </a:lnTo>
                                <a:lnTo>
                                  <a:pt x="67740" y="515619"/>
                                </a:lnTo>
                                <a:lnTo>
                                  <a:pt x="99943" y="551179"/>
                                </a:lnTo>
                                <a:lnTo>
                                  <a:pt x="137013" y="581659"/>
                                </a:lnTo>
                                <a:lnTo>
                                  <a:pt x="178517" y="607059"/>
                                </a:lnTo>
                                <a:lnTo>
                                  <a:pt x="193297" y="613409"/>
                                </a:lnTo>
                                <a:lnTo>
                                  <a:pt x="208409" y="621029"/>
                                </a:lnTo>
                                <a:lnTo>
                                  <a:pt x="239857" y="631189"/>
                                </a:lnTo>
                                <a:lnTo>
                                  <a:pt x="289306" y="642619"/>
                                </a:lnTo>
                                <a:lnTo>
                                  <a:pt x="323643" y="645159"/>
                                </a:lnTo>
                                <a:lnTo>
                                  <a:pt x="358758" y="645159"/>
                                </a:lnTo>
                                <a:lnTo>
                                  <a:pt x="393205" y="642619"/>
                                </a:lnTo>
                                <a:lnTo>
                                  <a:pt x="442766" y="631189"/>
                                </a:lnTo>
                                <a:lnTo>
                                  <a:pt x="446739" y="629919"/>
                                </a:lnTo>
                                <a:lnTo>
                                  <a:pt x="324310" y="629919"/>
                                </a:lnTo>
                                <a:lnTo>
                                  <a:pt x="307864" y="628649"/>
                                </a:lnTo>
                                <a:lnTo>
                                  <a:pt x="291529" y="626109"/>
                                </a:lnTo>
                                <a:lnTo>
                                  <a:pt x="291973" y="626109"/>
                                </a:lnTo>
                                <a:lnTo>
                                  <a:pt x="275638" y="623569"/>
                                </a:lnTo>
                                <a:lnTo>
                                  <a:pt x="276083" y="623569"/>
                                </a:lnTo>
                                <a:lnTo>
                                  <a:pt x="259859" y="619759"/>
                                </a:lnTo>
                                <a:lnTo>
                                  <a:pt x="260303" y="619759"/>
                                </a:lnTo>
                                <a:lnTo>
                                  <a:pt x="244524" y="615949"/>
                                </a:lnTo>
                                <a:lnTo>
                                  <a:pt x="229411" y="610869"/>
                                </a:lnTo>
                                <a:lnTo>
                                  <a:pt x="229856" y="610869"/>
                                </a:lnTo>
                                <a:lnTo>
                                  <a:pt x="214743" y="605789"/>
                                </a:lnTo>
                                <a:lnTo>
                                  <a:pt x="215077" y="605789"/>
                                </a:lnTo>
                                <a:lnTo>
                                  <a:pt x="200408" y="599439"/>
                                </a:lnTo>
                                <a:lnTo>
                                  <a:pt x="200742" y="599439"/>
                                </a:lnTo>
                                <a:lnTo>
                                  <a:pt x="186296" y="593089"/>
                                </a:lnTo>
                                <a:lnTo>
                                  <a:pt x="186740" y="593089"/>
                                </a:lnTo>
                                <a:lnTo>
                                  <a:pt x="172739" y="585469"/>
                                </a:lnTo>
                                <a:lnTo>
                                  <a:pt x="159571" y="577849"/>
                                </a:lnTo>
                                <a:lnTo>
                                  <a:pt x="159938" y="577849"/>
                                </a:lnTo>
                                <a:lnTo>
                                  <a:pt x="146859" y="568959"/>
                                </a:lnTo>
                                <a:lnTo>
                                  <a:pt x="147170" y="568959"/>
                                </a:lnTo>
                                <a:lnTo>
                                  <a:pt x="134669" y="560069"/>
                                </a:lnTo>
                                <a:lnTo>
                                  <a:pt x="134980" y="560069"/>
                                </a:lnTo>
                                <a:lnTo>
                                  <a:pt x="122890" y="549909"/>
                                </a:lnTo>
                                <a:lnTo>
                                  <a:pt x="123167" y="549909"/>
                                </a:lnTo>
                                <a:lnTo>
                                  <a:pt x="111577" y="539749"/>
                                </a:lnTo>
                                <a:lnTo>
                                  <a:pt x="111888" y="539749"/>
                                </a:lnTo>
                                <a:lnTo>
                                  <a:pt x="100887" y="529589"/>
                                </a:lnTo>
                                <a:lnTo>
                                  <a:pt x="101132" y="529589"/>
                                </a:lnTo>
                                <a:lnTo>
                                  <a:pt x="90631" y="518159"/>
                                </a:lnTo>
                                <a:lnTo>
                                  <a:pt x="90886" y="518159"/>
                                </a:lnTo>
                                <a:lnTo>
                                  <a:pt x="80974" y="506729"/>
                                </a:lnTo>
                                <a:lnTo>
                                  <a:pt x="81230" y="506729"/>
                                </a:lnTo>
                                <a:lnTo>
                                  <a:pt x="71973" y="494029"/>
                                </a:lnTo>
                                <a:lnTo>
                                  <a:pt x="72184" y="494029"/>
                                </a:lnTo>
                                <a:lnTo>
                                  <a:pt x="64384" y="482599"/>
                                </a:lnTo>
                                <a:lnTo>
                                  <a:pt x="63728" y="482599"/>
                                </a:lnTo>
                                <a:lnTo>
                                  <a:pt x="56455" y="469899"/>
                                </a:lnTo>
                                <a:lnTo>
                                  <a:pt x="55927" y="469899"/>
                                </a:lnTo>
                                <a:lnTo>
                                  <a:pt x="48593" y="455929"/>
                                </a:lnTo>
                                <a:lnTo>
                                  <a:pt x="48760" y="455929"/>
                                </a:lnTo>
                                <a:lnTo>
                                  <a:pt x="42093" y="441959"/>
                                </a:lnTo>
                                <a:lnTo>
                                  <a:pt x="42248" y="441959"/>
                                </a:lnTo>
                                <a:lnTo>
                                  <a:pt x="36248" y="427989"/>
                                </a:lnTo>
                                <a:lnTo>
                                  <a:pt x="36392" y="427989"/>
                                </a:lnTo>
                                <a:lnTo>
                                  <a:pt x="31147" y="414019"/>
                                </a:lnTo>
                                <a:lnTo>
                                  <a:pt x="31280" y="414019"/>
                                </a:lnTo>
                                <a:lnTo>
                                  <a:pt x="26858" y="398779"/>
                                </a:lnTo>
                                <a:lnTo>
                                  <a:pt x="23202" y="384809"/>
                                </a:lnTo>
                                <a:lnTo>
                                  <a:pt x="20368" y="369569"/>
                                </a:lnTo>
                                <a:lnTo>
                                  <a:pt x="18268" y="354329"/>
                                </a:lnTo>
                                <a:lnTo>
                                  <a:pt x="17057" y="337819"/>
                                </a:lnTo>
                                <a:lnTo>
                                  <a:pt x="16668" y="322579"/>
                                </a:lnTo>
                                <a:lnTo>
                                  <a:pt x="17047" y="307339"/>
                                </a:lnTo>
                                <a:lnTo>
                                  <a:pt x="18390" y="290829"/>
                                </a:lnTo>
                                <a:lnTo>
                                  <a:pt x="20435" y="275589"/>
                                </a:lnTo>
                                <a:lnTo>
                                  <a:pt x="23291" y="260349"/>
                                </a:lnTo>
                                <a:lnTo>
                                  <a:pt x="26947" y="245109"/>
                                </a:lnTo>
                                <a:lnTo>
                                  <a:pt x="27222" y="245109"/>
                                </a:lnTo>
                                <a:lnTo>
                                  <a:pt x="31347" y="231139"/>
                                </a:lnTo>
                                <a:lnTo>
                                  <a:pt x="36403" y="217169"/>
                                </a:lnTo>
                                <a:lnTo>
                                  <a:pt x="36248" y="217169"/>
                                </a:lnTo>
                                <a:lnTo>
                                  <a:pt x="42248" y="203199"/>
                                </a:lnTo>
                                <a:lnTo>
                                  <a:pt x="42093" y="203199"/>
                                </a:lnTo>
                                <a:lnTo>
                                  <a:pt x="48760" y="189229"/>
                                </a:lnTo>
                                <a:lnTo>
                                  <a:pt x="48593" y="189229"/>
                                </a:lnTo>
                                <a:lnTo>
                                  <a:pt x="55927" y="176529"/>
                                </a:lnTo>
                                <a:lnTo>
                                  <a:pt x="55727" y="176529"/>
                                </a:lnTo>
                                <a:lnTo>
                                  <a:pt x="63728" y="163829"/>
                                </a:lnTo>
                                <a:lnTo>
                                  <a:pt x="63517" y="163829"/>
                                </a:lnTo>
                                <a:lnTo>
                                  <a:pt x="72184" y="151129"/>
                                </a:lnTo>
                                <a:lnTo>
                                  <a:pt x="71973" y="151129"/>
                                </a:lnTo>
                                <a:lnTo>
                                  <a:pt x="81230" y="138429"/>
                                </a:lnTo>
                                <a:lnTo>
                                  <a:pt x="80974" y="138429"/>
                                </a:lnTo>
                                <a:lnTo>
                                  <a:pt x="90886" y="126999"/>
                                </a:lnTo>
                                <a:lnTo>
                                  <a:pt x="90631" y="126999"/>
                                </a:lnTo>
                                <a:lnTo>
                                  <a:pt x="101132" y="115569"/>
                                </a:lnTo>
                                <a:lnTo>
                                  <a:pt x="100887" y="115569"/>
                                </a:lnTo>
                                <a:lnTo>
                                  <a:pt x="111888" y="105409"/>
                                </a:lnTo>
                                <a:lnTo>
                                  <a:pt x="111577" y="105409"/>
                                </a:lnTo>
                                <a:lnTo>
                                  <a:pt x="123167" y="95249"/>
                                </a:lnTo>
                                <a:lnTo>
                                  <a:pt x="122912" y="95249"/>
                                </a:lnTo>
                                <a:lnTo>
                                  <a:pt x="134913" y="85089"/>
                                </a:lnTo>
                                <a:lnTo>
                                  <a:pt x="134557" y="85089"/>
                                </a:lnTo>
                                <a:lnTo>
                                  <a:pt x="147148" y="76199"/>
                                </a:lnTo>
                                <a:lnTo>
                                  <a:pt x="146859" y="76199"/>
                                </a:lnTo>
                                <a:lnTo>
                                  <a:pt x="159938" y="67309"/>
                                </a:lnTo>
                                <a:lnTo>
                                  <a:pt x="159604" y="67309"/>
                                </a:lnTo>
                                <a:lnTo>
                                  <a:pt x="173072" y="59689"/>
                                </a:lnTo>
                                <a:lnTo>
                                  <a:pt x="172739" y="59689"/>
                                </a:lnTo>
                                <a:lnTo>
                                  <a:pt x="186629" y="52069"/>
                                </a:lnTo>
                                <a:lnTo>
                                  <a:pt x="186296" y="52069"/>
                                </a:lnTo>
                                <a:lnTo>
                                  <a:pt x="200742" y="45719"/>
                                </a:lnTo>
                                <a:lnTo>
                                  <a:pt x="200408" y="45719"/>
                                </a:lnTo>
                                <a:lnTo>
                                  <a:pt x="215077" y="39369"/>
                                </a:lnTo>
                                <a:lnTo>
                                  <a:pt x="214743" y="39369"/>
                                </a:lnTo>
                                <a:lnTo>
                                  <a:pt x="229856" y="34289"/>
                                </a:lnTo>
                                <a:lnTo>
                                  <a:pt x="229411" y="34289"/>
                                </a:lnTo>
                                <a:lnTo>
                                  <a:pt x="244857" y="29209"/>
                                </a:lnTo>
                                <a:lnTo>
                                  <a:pt x="260303" y="25399"/>
                                </a:lnTo>
                                <a:lnTo>
                                  <a:pt x="259970" y="25399"/>
                                </a:lnTo>
                                <a:lnTo>
                                  <a:pt x="275972" y="21589"/>
                                </a:lnTo>
                                <a:lnTo>
                                  <a:pt x="275527" y="21589"/>
                                </a:lnTo>
                                <a:lnTo>
                                  <a:pt x="291973" y="19049"/>
                                </a:lnTo>
                                <a:lnTo>
                                  <a:pt x="291529" y="19049"/>
                                </a:lnTo>
                                <a:lnTo>
                                  <a:pt x="308197" y="16509"/>
                                </a:lnTo>
                                <a:lnTo>
                                  <a:pt x="324754" y="15239"/>
                                </a:lnTo>
                                <a:lnTo>
                                  <a:pt x="446739" y="15239"/>
                                </a:lnTo>
                                <a:lnTo>
                                  <a:pt x="442766" y="13969"/>
                                </a:lnTo>
                                <a:lnTo>
                                  <a:pt x="410096" y="6349"/>
                                </a:lnTo>
                                <a:lnTo>
                                  <a:pt x="376204" y="1269"/>
                                </a:lnTo>
                                <a:lnTo>
                                  <a:pt x="358869" y="0"/>
                                </a:lnTo>
                                <a:close/>
                              </a:path>
                              <a:path w="683260" h="645160">
                                <a:moveTo>
                                  <a:pt x="610672" y="494029"/>
                                </a:moveTo>
                                <a:lnTo>
                                  <a:pt x="601337" y="506729"/>
                                </a:lnTo>
                                <a:lnTo>
                                  <a:pt x="601560" y="506729"/>
                                </a:lnTo>
                                <a:lnTo>
                                  <a:pt x="591781" y="518159"/>
                                </a:lnTo>
                                <a:lnTo>
                                  <a:pt x="592003" y="518159"/>
                                </a:lnTo>
                                <a:lnTo>
                                  <a:pt x="581558" y="529589"/>
                                </a:lnTo>
                                <a:lnTo>
                                  <a:pt x="581780" y="529589"/>
                                </a:lnTo>
                                <a:lnTo>
                                  <a:pt x="570779" y="539749"/>
                                </a:lnTo>
                                <a:lnTo>
                                  <a:pt x="571112" y="539749"/>
                                </a:lnTo>
                                <a:lnTo>
                                  <a:pt x="559444" y="549909"/>
                                </a:lnTo>
                                <a:lnTo>
                                  <a:pt x="559778" y="549909"/>
                                </a:lnTo>
                                <a:lnTo>
                                  <a:pt x="547665" y="560069"/>
                                </a:lnTo>
                                <a:lnTo>
                                  <a:pt x="547999" y="560069"/>
                                </a:lnTo>
                                <a:lnTo>
                                  <a:pt x="535442" y="568959"/>
                                </a:lnTo>
                                <a:lnTo>
                                  <a:pt x="535775" y="568959"/>
                                </a:lnTo>
                                <a:lnTo>
                                  <a:pt x="522663" y="577849"/>
                                </a:lnTo>
                                <a:lnTo>
                                  <a:pt x="522996" y="577849"/>
                                </a:lnTo>
                                <a:lnTo>
                                  <a:pt x="509439" y="585469"/>
                                </a:lnTo>
                                <a:lnTo>
                                  <a:pt x="509773" y="585469"/>
                                </a:lnTo>
                                <a:lnTo>
                                  <a:pt x="495882" y="593089"/>
                                </a:lnTo>
                                <a:lnTo>
                                  <a:pt x="496216" y="593089"/>
                                </a:lnTo>
                                <a:lnTo>
                                  <a:pt x="481881" y="599439"/>
                                </a:lnTo>
                                <a:lnTo>
                                  <a:pt x="482214" y="599439"/>
                                </a:lnTo>
                                <a:lnTo>
                                  <a:pt x="467435" y="605789"/>
                                </a:lnTo>
                                <a:lnTo>
                                  <a:pt x="467880" y="605789"/>
                                </a:lnTo>
                                <a:lnTo>
                                  <a:pt x="452767" y="610869"/>
                                </a:lnTo>
                                <a:lnTo>
                                  <a:pt x="453100" y="610869"/>
                                </a:lnTo>
                                <a:lnTo>
                                  <a:pt x="437654" y="615949"/>
                                </a:lnTo>
                                <a:lnTo>
                                  <a:pt x="437988" y="615949"/>
                                </a:lnTo>
                                <a:lnTo>
                                  <a:pt x="422208" y="619759"/>
                                </a:lnTo>
                                <a:lnTo>
                                  <a:pt x="422542" y="619759"/>
                                </a:lnTo>
                                <a:lnTo>
                                  <a:pt x="406429" y="623569"/>
                                </a:lnTo>
                                <a:lnTo>
                                  <a:pt x="406873" y="623569"/>
                                </a:lnTo>
                                <a:lnTo>
                                  <a:pt x="390539" y="626109"/>
                                </a:lnTo>
                                <a:lnTo>
                                  <a:pt x="390872" y="626109"/>
                                </a:lnTo>
                                <a:lnTo>
                                  <a:pt x="374204" y="628649"/>
                                </a:lnTo>
                                <a:lnTo>
                                  <a:pt x="357757" y="629919"/>
                                </a:lnTo>
                                <a:lnTo>
                                  <a:pt x="446739" y="629919"/>
                                </a:lnTo>
                                <a:lnTo>
                                  <a:pt x="474102" y="621029"/>
                                </a:lnTo>
                                <a:lnTo>
                                  <a:pt x="489215" y="613409"/>
                                </a:lnTo>
                                <a:lnTo>
                                  <a:pt x="503994" y="607059"/>
                                </a:lnTo>
                                <a:lnTo>
                                  <a:pt x="545554" y="581659"/>
                                </a:lnTo>
                                <a:lnTo>
                                  <a:pt x="582669" y="551179"/>
                                </a:lnTo>
                                <a:lnTo>
                                  <a:pt x="614783" y="515619"/>
                                </a:lnTo>
                                <a:lnTo>
                                  <a:pt x="629674" y="495299"/>
                                </a:lnTo>
                                <a:lnTo>
                                  <a:pt x="610449" y="495299"/>
                                </a:lnTo>
                                <a:lnTo>
                                  <a:pt x="610672" y="494029"/>
                                </a:lnTo>
                                <a:close/>
                              </a:path>
                              <a:path w="683260" h="645160">
                                <a:moveTo>
                                  <a:pt x="626895" y="468629"/>
                                </a:moveTo>
                                <a:lnTo>
                                  <a:pt x="618895" y="482599"/>
                                </a:lnTo>
                                <a:lnTo>
                                  <a:pt x="610449" y="495299"/>
                                </a:lnTo>
                                <a:lnTo>
                                  <a:pt x="629674" y="495299"/>
                                </a:lnTo>
                                <a:lnTo>
                                  <a:pt x="633229" y="490219"/>
                                </a:lnTo>
                                <a:lnTo>
                                  <a:pt x="641452" y="476249"/>
                                </a:lnTo>
                                <a:lnTo>
                                  <a:pt x="644887" y="469899"/>
                                </a:lnTo>
                                <a:lnTo>
                                  <a:pt x="626673" y="469899"/>
                                </a:lnTo>
                                <a:lnTo>
                                  <a:pt x="626895" y="468629"/>
                                </a:lnTo>
                                <a:close/>
                              </a:path>
                              <a:path w="683260" h="645160">
                                <a:moveTo>
                                  <a:pt x="63517" y="481329"/>
                                </a:moveTo>
                                <a:lnTo>
                                  <a:pt x="63728" y="482599"/>
                                </a:lnTo>
                                <a:lnTo>
                                  <a:pt x="64384" y="482599"/>
                                </a:lnTo>
                                <a:lnTo>
                                  <a:pt x="63517" y="481329"/>
                                </a:lnTo>
                                <a:close/>
                              </a:path>
                              <a:path w="683260" h="645160">
                                <a:moveTo>
                                  <a:pt x="55727" y="468629"/>
                                </a:moveTo>
                                <a:lnTo>
                                  <a:pt x="55927" y="469899"/>
                                </a:lnTo>
                                <a:lnTo>
                                  <a:pt x="56455" y="469899"/>
                                </a:lnTo>
                                <a:lnTo>
                                  <a:pt x="55727" y="468629"/>
                                </a:lnTo>
                                <a:close/>
                              </a:path>
                              <a:path w="683260" h="645160">
                                <a:moveTo>
                                  <a:pt x="655787" y="398779"/>
                                </a:moveTo>
                                <a:lnTo>
                                  <a:pt x="651342" y="414019"/>
                                </a:lnTo>
                                <a:lnTo>
                                  <a:pt x="646231" y="427989"/>
                                </a:lnTo>
                                <a:lnTo>
                                  <a:pt x="646453" y="427989"/>
                                </a:lnTo>
                                <a:lnTo>
                                  <a:pt x="640452" y="441959"/>
                                </a:lnTo>
                                <a:lnTo>
                                  <a:pt x="633896" y="455929"/>
                                </a:lnTo>
                                <a:lnTo>
                                  <a:pt x="626673" y="469899"/>
                                </a:lnTo>
                                <a:lnTo>
                                  <a:pt x="644887" y="469899"/>
                                </a:lnTo>
                                <a:lnTo>
                                  <a:pt x="662010" y="434339"/>
                                </a:lnTo>
                                <a:lnTo>
                                  <a:pt x="672772" y="400049"/>
                                </a:lnTo>
                                <a:lnTo>
                                  <a:pt x="655676" y="400049"/>
                                </a:lnTo>
                                <a:lnTo>
                                  <a:pt x="655787" y="398779"/>
                                </a:lnTo>
                                <a:close/>
                              </a:path>
                              <a:path w="683260" h="645160">
                                <a:moveTo>
                                  <a:pt x="672530" y="245109"/>
                                </a:moveTo>
                                <a:lnTo>
                                  <a:pt x="655676" y="245109"/>
                                </a:lnTo>
                                <a:lnTo>
                                  <a:pt x="659454" y="260349"/>
                                </a:lnTo>
                                <a:lnTo>
                                  <a:pt x="662232" y="275589"/>
                                </a:lnTo>
                                <a:lnTo>
                                  <a:pt x="664344" y="290829"/>
                                </a:lnTo>
                                <a:lnTo>
                                  <a:pt x="665455" y="307339"/>
                                </a:lnTo>
                                <a:lnTo>
                                  <a:pt x="666010" y="322579"/>
                                </a:lnTo>
                                <a:lnTo>
                                  <a:pt x="665566" y="339089"/>
                                </a:lnTo>
                                <a:lnTo>
                                  <a:pt x="664233" y="354329"/>
                                </a:lnTo>
                                <a:lnTo>
                                  <a:pt x="662232" y="369569"/>
                                </a:lnTo>
                                <a:lnTo>
                                  <a:pt x="659343" y="384809"/>
                                </a:lnTo>
                                <a:lnTo>
                                  <a:pt x="655676" y="400049"/>
                                </a:lnTo>
                                <a:lnTo>
                                  <a:pt x="672772" y="400049"/>
                                </a:lnTo>
                                <a:lnTo>
                                  <a:pt x="680901" y="355599"/>
                                </a:lnTo>
                                <a:lnTo>
                                  <a:pt x="682679" y="322579"/>
                                </a:lnTo>
                                <a:lnTo>
                                  <a:pt x="682123" y="306069"/>
                                </a:lnTo>
                                <a:lnTo>
                                  <a:pt x="680901" y="289559"/>
                                </a:lnTo>
                                <a:lnTo>
                                  <a:pt x="678678" y="273049"/>
                                </a:lnTo>
                                <a:lnTo>
                                  <a:pt x="675678" y="257809"/>
                                </a:lnTo>
                                <a:lnTo>
                                  <a:pt x="672530" y="245109"/>
                                </a:lnTo>
                                <a:close/>
                              </a:path>
                              <a:path w="683260" h="645160">
                                <a:moveTo>
                                  <a:pt x="17159" y="306069"/>
                                </a:moveTo>
                                <a:lnTo>
                                  <a:pt x="17057" y="307339"/>
                                </a:lnTo>
                                <a:lnTo>
                                  <a:pt x="17159" y="306069"/>
                                </a:lnTo>
                                <a:close/>
                              </a:path>
                              <a:path w="683260" h="645160">
                                <a:moveTo>
                                  <a:pt x="27222" y="245109"/>
                                </a:moveTo>
                                <a:lnTo>
                                  <a:pt x="26947" y="245109"/>
                                </a:lnTo>
                                <a:lnTo>
                                  <a:pt x="26847" y="246379"/>
                                </a:lnTo>
                                <a:lnTo>
                                  <a:pt x="27222" y="245109"/>
                                </a:lnTo>
                                <a:close/>
                              </a:path>
                              <a:path w="683260" h="645160">
                                <a:moveTo>
                                  <a:pt x="446739" y="15239"/>
                                </a:moveTo>
                                <a:lnTo>
                                  <a:pt x="358202" y="15239"/>
                                </a:lnTo>
                                <a:lnTo>
                                  <a:pt x="374759" y="16509"/>
                                </a:lnTo>
                                <a:lnTo>
                                  <a:pt x="390983" y="19049"/>
                                </a:lnTo>
                                <a:lnTo>
                                  <a:pt x="390539" y="19049"/>
                                </a:lnTo>
                                <a:lnTo>
                                  <a:pt x="406873" y="21589"/>
                                </a:lnTo>
                                <a:lnTo>
                                  <a:pt x="406540" y="21589"/>
                                </a:lnTo>
                                <a:lnTo>
                                  <a:pt x="422653" y="25399"/>
                                </a:lnTo>
                                <a:lnTo>
                                  <a:pt x="422208" y="25399"/>
                                </a:lnTo>
                                <a:lnTo>
                                  <a:pt x="437988" y="29209"/>
                                </a:lnTo>
                                <a:lnTo>
                                  <a:pt x="453211" y="34289"/>
                                </a:lnTo>
                                <a:lnTo>
                                  <a:pt x="452767" y="34289"/>
                                </a:lnTo>
                                <a:lnTo>
                                  <a:pt x="467768" y="39369"/>
                                </a:lnTo>
                                <a:lnTo>
                                  <a:pt x="467435" y="39369"/>
                                </a:lnTo>
                                <a:lnTo>
                                  <a:pt x="482214" y="45719"/>
                                </a:lnTo>
                                <a:lnTo>
                                  <a:pt x="481881" y="45719"/>
                                </a:lnTo>
                                <a:lnTo>
                                  <a:pt x="496216" y="52069"/>
                                </a:lnTo>
                                <a:lnTo>
                                  <a:pt x="495882" y="52069"/>
                                </a:lnTo>
                                <a:lnTo>
                                  <a:pt x="509773" y="59689"/>
                                </a:lnTo>
                                <a:lnTo>
                                  <a:pt x="509439" y="59689"/>
                                </a:lnTo>
                                <a:lnTo>
                                  <a:pt x="522996" y="67309"/>
                                </a:lnTo>
                                <a:lnTo>
                                  <a:pt x="522663" y="67309"/>
                                </a:lnTo>
                                <a:lnTo>
                                  <a:pt x="535664" y="76199"/>
                                </a:lnTo>
                                <a:lnTo>
                                  <a:pt x="535442" y="76199"/>
                                </a:lnTo>
                                <a:lnTo>
                                  <a:pt x="547999" y="85089"/>
                                </a:lnTo>
                                <a:lnTo>
                                  <a:pt x="547665" y="85089"/>
                                </a:lnTo>
                                <a:lnTo>
                                  <a:pt x="559778" y="95249"/>
                                </a:lnTo>
                                <a:lnTo>
                                  <a:pt x="559444" y="95249"/>
                                </a:lnTo>
                                <a:lnTo>
                                  <a:pt x="571112" y="105409"/>
                                </a:lnTo>
                                <a:lnTo>
                                  <a:pt x="570779" y="105409"/>
                                </a:lnTo>
                                <a:lnTo>
                                  <a:pt x="581780" y="115569"/>
                                </a:lnTo>
                                <a:lnTo>
                                  <a:pt x="581446" y="115569"/>
                                </a:lnTo>
                                <a:lnTo>
                                  <a:pt x="591892" y="126999"/>
                                </a:lnTo>
                                <a:lnTo>
                                  <a:pt x="591670" y="126999"/>
                                </a:lnTo>
                                <a:lnTo>
                                  <a:pt x="601560" y="138429"/>
                                </a:lnTo>
                                <a:lnTo>
                                  <a:pt x="601337" y="138429"/>
                                </a:lnTo>
                                <a:lnTo>
                                  <a:pt x="610561" y="151129"/>
                                </a:lnTo>
                                <a:lnTo>
                                  <a:pt x="610338" y="151129"/>
                                </a:lnTo>
                                <a:lnTo>
                                  <a:pt x="619006" y="163829"/>
                                </a:lnTo>
                                <a:lnTo>
                                  <a:pt x="626895" y="176529"/>
                                </a:lnTo>
                                <a:lnTo>
                                  <a:pt x="626673" y="176529"/>
                                </a:lnTo>
                                <a:lnTo>
                                  <a:pt x="634007" y="189229"/>
                                </a:lnTo>
                                <a:lnTo>
                                  <a:pt x="640564" y="203199"/>
                                </a:lnTo>
                                <a:lnTo>
                                  <a:pt x="640341" y="203199"/>
                                </a:lnTo>
                                <a:lnTo>
                                  <a:pt x="646342" y="217169"/>
                                </a:lnTo>
                                <a:lnTo>
                                  <a:pt x="651453" y="231139"/>
                                </a:lnTo>
                                <a:lnTo>
                                  <a:pt x="655787" y="246379"/>
                                </a:lnTo>
                                <a:lnTo>
                                  <a:pt x="655676" y="245109"/>
                                </a:lnTo>
                                <a:lnTo>
                                  <a:pt x="672530" y="245109"/>
                                </a:lnTo>
                                <a:lnTo>
                                  <a:pt x="671900" y="242569"/>
                                </a:lnTo>
                                <a:lnTo>
                                  <a:pt x="655787" y="196849"/>
                                </a:lnTo>
                                <a:lnTo>
                                  <a:pt x="633229" y="154939"/>
                                </a:lnTo>
                                <a:lnTo>
                                  <a:pt x="604671" y="116839"/>
                                </a:lnTo>
                                <a:lnTo>
                                  <a:pt x="570779" y="83819"/>
                                </a:lnTo>
                                <a:lnTo>
                                  <a:pt x="532108" y="54609"/>
                                </a:lnTo>
                                <a:lnTo>
                                  <a:pt x="474102" y="25399"/>
                                </a:lnTo>
                                <a:lnTo>
                                  <a:pt x="458656" y="19049"/>
                                </a:lnTo>
                                <a:lnTo>
                                  <a:pt x="446739" y="15239"/>
                                </a:lnTo>
                                <a:close/>
                              </a:path>
                            </a:pathLst>
                          </a:custGeom>
                          <a:solidFill>
                            <a:srgbClr val="000000"/>
                          </a:solidFill>
                        </wps:spPr>
                        <wps:bodyPr wrap="square" lIns="0" tIns="0" rIns="0" bIns="0" rtlCol="0">
                          <a:prstTxWarp prst="textNoShape">
                            <a:avLst/>
                          </a:prstTxWarp>
                          <a:noAutofit/>
                        </wps:bodyPr>
                      </wps:wsp>
                      <pic:pic>
                        <pic:nvPicPr>
                          <pic:cNvPr id="499" name="Image 499"/>
                          <pic:cNvPicPr/>
                        </pic:nvPicPr>
                        <pic:blipFill>
                          <a:blip r:embed="rId47" cstate="print"/>
                          <a:stretch>
                            <a:fillRect/>
                          </a:stretch>
                        </pic:blipFill>
                        <pic:spPr>
                          <a:xfrm>
                            <a:off x="0" y="1333217"/>
                            <a:ext cx="775077" cy="733669"/>
                          </a:xfrm>
                          <a:prstGeom prst="rect">
                            <a:avLst/>
                          </a:prstGeom>
                        </pic:spPr>
                      </pic:pic>
                      <wps:wsp>
                        <wps:cNvPr id="500" name="Graphic 500"/>
                        <wps:cNvSpPr/>
                        <wps:spPr>
                          <a:xfrm>
                            <a:off x="50331" y="1370168"/>
                            <a:ext cx="666115" cy="630555"/>
                          </a:xfrm>
                          <a:custGeom>
                            <a:avLst/>
                            <a:gdLst/>
                            <a:ahLst/>
                            <a:cxnLst/>
                            <a:rect l="l" t="t" r="r" b="b"/>
                            <a:pathLst>
                              <a:path w="666115" h="630555">
                                <a:moveTo>
                                  <a:pt x="333006" y="0"/>
                                </a:moveTo>
                                <a:lnTo>
                                  <a:pt x="283796" y="3417"/>
                                </a:lnTo>
                                <a:lnTo>
                                  <a:pt x="236828" y="13346"/>
                                </a:lnTo>
                                <a:lnTo>
                                  <a:pt x="192617" y="29297"/>
                                </a:lnTo>
                                <a:lnTo>
                                  <a:pt x="151679" y="50783"/>
                                </a:lnTo>
                                <a:lnTo>
                                  <a:pt x="114528" y="77317"/>
                                </a:lnTo>
                                <a:lnTo>
                                  <a:pt x="81679" y="108412"/>
                                </a:lnTo>
                                <a:lnTo>
                                  <a:pt x="53648" y="143578"/>
                                </a:lnTo>
                                <a:lnTo>
                                  <a:pt x="30949" y="182330"/>
                                </a:lnTo>
                                <a:lnTo>
                                  <a:pt x="14098" y="224179"/>
                                </a:lnTo>
                                <a:lnTo>
                                  <a:pt x="3610" y="268638"/>
                                </a:lnTo>
                                <a:lnTo>
                                  <a:pt x="0" y="315220"/>
                                </a:lnTo>
                                <a:lnTo>
                                  <a:pt x="3610" y="361798"/>
                                </a:lnTo>
                                <a:lnTo>
                                  <a:pt x="14098" y="406255"/>
                                </a:lnTo>
                                <a:lnTo>
                                  <a:pt x="30949" y="448103"/>
                                </a:lnTo>
                                <a:lnTo>
                                  <a:pt x="53648" y="486853"/>
                                </a:lnTo>
                                <a:lnTo>
                                  <a:pt x="81679" y="522019"/>
                                </a:lnTo>
                                <a:lnTo>
                                  <a:pt x="114528" y="553112"/>
                                </a:lnTo>
                                <a:lnTo>
                                  <a:pt x="151679" y="579646"/>
                                </a:lnTo>
                                <a:lnTo>
                                  <a:pt x="192617" y="601132"/>
                                </a:lnTo>
                                <a:lnTo>
                                  <a:pt x="236828" y="617083"/>
                                </a:lnTo>
                                <a:lnTo>
                                  <a:pt x="283796" y="627011"/>
                                </a:lnTo>
                                <a:lnTo>
                                  <a:pt x="333006" y="630428"/>
                                </a:lnTo>
                                <a:lnTo>
                                  <a:pt x="382214" y="627011"/>
                                </a:lnTo>
                                <a:lnTo>
                                  <a:pt x="429180" y="617083"/>
                                </a:lnTo>
                                <a:lnTo>
                                  <a:pt x="473389" y="601132"/>
                                </a:lnTo>
                                <a:lnTo>
                                  <a:pt x="514327" y="579646"/>
                                </a:lnTo>
                                <a:lnTo>
                                  <a:pt x="551477" y="553112"/>
                                </a:lnTo>
                                <a:lnTo>
                                  <a:pt x="584326" y="522019"/>
                                </a:lnTo>
                                <a:lnTo>
                                  <a:pt x="612357" y="486853"/>
                                </a:lnTo>
                                <a:lnTo>
                                  <a:pt x="635056" y="448103"/>
                                </a:lnTo>
                                <a:lnTo>
                                  <a:pt x="651907" y="406255"/>
                                </a:lnTo>
                                <a:lnTo>
                                  <a:pt x="662395" y="361798"/>
                                </a:lnTo>
                                <a:lnTo>
                                  <a:pt x="666006" y="315220"/>
                                </a:lnTo>
                                <a:lnTo>
                                  <a:pt x="662395" y="268638"/>
                                </a:lnTo>
                                <a:lnTo>
                                  <a:pt x="651907" y="224179"/>
                                </a:lnTo>
                                <a:lnTo>
                                  <a:pt x="635056" y="182330"/>
                                </a:lnTo>
                                <a:lnTo>
                                  <a:pt x="612357" y="143578"/>
                                </a:lnTo>
                                <a:lnTo>
                                  <a:pt x="584326" y="108412"/>
                                </a:lnTo>
                                <a:lnTo>
                                  <a:pt x="551477" y="77317"/>
                                </a:lnTo>
                                <a:lnTo>
                                  <a:pt x="514327" y="50783"/>
                                </a:lnTo>
                                <a:lnTo>
                                  <a:pt x="473389" y="29297"/>
                                </a:lnTo>
                                <a:lnTo>
                                  <a:pt x="429180" y="13346"/>
                                </a:lnTo>
                                <a:lnTo>
                                  <a:pt x="382214" y="3417"/>
                                </a:lnTo>
                                <a:lnTo>
                                  <a:pt x="333006" y="0"/>
                                </a:lnTo>
                                <a:close/>
                              </a:path>
                            </a:pathLst>
                          </a:custGeom>
                          <a:solidFill>
                            <a:srgbClr val="A8D08D"/>
                          </a:solidFill>
                        </wps:spPr>
                        <wps:bodyPr wrap="square" lIns="0" tIns="0" rIns="0" bIns="0" rtlCol="0">
                          <a:prstTxWarp prst="textNoShape">
                            <a:avLst/>
                          </a:prstTxWarp>
                          <a:noAutofit/>
                        </wps:bodyPr>
                      </wps:wsp>
                      <wps:wsp>
                        <wps:cNvPr id="501" name="Graphic 501"/>
                        <wps:cNvSpPr/>
                        <wps:spPr>
                          <a:xfrm>
                            <a:off x="42001" y="1363351"/>
                            <a:ext cx="683260" cy="645160"/>
                          </a:xfrm>
                          <a:custGeom>
                            <a:avLst/>
                            <a:gdLst/>
                            <a:ahLst/>
                            <a:cxnLst/>
                            <a:rect l="l" t="t" r="r" b="b"/>
                            <a:pathLst>
                              <a:path w="683260" h="645160">
                                <a:moveTo>
                                  <a:pt x="358971" y="0"/>
                                </a:moveTo>
                                <a:lnTo>
                                  <a:pt x="323790" y="0"/>
                                </a:lnTo>
                                <a:lnTo>
                                  <a:pt x="306432" y="1269"/>
                                </a:lnTo>
                                <a:lnTo>
                                  <a:pt x="239892" y="13969"/>
                                </a:lnTo>
                                <a:lnTo>
                                  <a:pt x="193321" y="31749"/>
                                </a:lnTo>
                                <a:lnTo>
                                  <a:pt x="150506" y="54609"/>
                                </a:lnTo>
                                <a:lnTo>
                                  <a:pt x="111824" y="83819"/>
                                </a:lnTo>
                                <a:lnTo>
                                  <a:pt x="77910" y="116839"/>
                                </a:lnTo>
                                <a:lnTo>
                                  <a:pt x="49383" y="154939"/>
                                </a:lnTo>
                                <a:lnTo>
                                  <a:pt x="26832" y="196849"/>
                                </a:lnTo>
                                <a:lnTo>
                                  <a:pt x="10766" y="242569"/>
                                </a:lnTo>
                                <a:lnTo>
                                  <a:pt x="1793" y="289559"/>
                                </a:lnTo>
                                <a:lnTo>
                                  <a:pt x="0" y="322579"/>
                                </a:lnTo>
                                <a:lnTo>
                                  <a:pt x="426" y="339089"/>
                                </a:lnTo>
                                <a:lnTo>
                                  <a:pt x="6920" y="387349"/>
                                </a:lnTo>
                                <a:lnTo>
                                  <a:pt x="20680" y="434339"/>
                                </a:lnTo>
                                <a:lnTo>
                                  <a:pt x="41180" y="476249"/>
                                </a:lnTo>
                                <a:lnTo>
                                  <a:pt x="67830" y="515619"/>
                                </a:lnTo>
                                <a:lnTo>
                                  <a:pt x="99945" y="551179"/>
                                </a:lnTo>
                                <a:lnTo>
                                  <a:pt x="137115" y="581659"/>
                                </a:lnTo>
                                <a:lnTo>
                                  <a:pt x="178631" y="607059"/>
                                </a:lnTo>
                                <a:lnTo>
                                  <a:pt x="193410" y="613409"/>
                                </a:lnTo>
                                <a:lnTo>
                                  <a:pt x="208511" y="621029"/>
                                </a:lnTo>
                                <a:lnTo>
                                  <a:pt x="239892" y="631189"/>
                                </a:lnTo>
                                <a:lnTo>
                                  <a:pt x="289364" y="642619"/>
                                </a:lnTo>
                                <a:lnTo>
                                  <a:pt x="323767" y="645159"/>
                                </a:lnTo>
                                <a:lnTo>
                                  <a:pt x="358882" y="645159"/>
                                </a:lnTo>
                                <a:lnTo>
                                  <a:pt x="393285" y="642619"/>
                                </a:lnTo>
                                <a:lnTo>
                                  <a:pt x="442835" y="631189"/>
                                </a:lnTo>
                                <a:lnTo>
                                  <a:pt x="446810" y="629919"/>
                                </a:lnTo>
                                <a:lnTo>
                                  <a:pt x="324401" y="629919"/>
                                </a:lnTo>
                                <a:lnTo>
                                  <a:pt x="307932" y="628649"/>
                                </a:lnTo>
                                <a:lnTo>
                                  <a:pt x="291653" y="626109"/>
                                </a:lnTo>
                                <a:lnTo>
                                  <a:pt x="292075" y="626109"/>
                                </a:lnTo>
                                <a:lnTo>
                                  <a:pt x="275740" y="623569"/>
                                </a:lnTo>
                                <a:lnTo>
                                  <a:pt x="276163" y="623569"/>
                                </a:lnTo>
                                <a:lnTo>
                                  <a:pt x="259994" y="619759"/>
                                </a:lnTo>
                                <a:lnTo>
                                  <a:pt x="260406" y="619759"/>
                                </a:lnTo>
                                <a:lnTo>
                                  <a:pt x="244648" y="615949"/>
                                </a:lnTo>
                                <a:lnTo>
                                  <a:pt x="229491" y="610869"/>
                                </a:lnTo>
                                <a:lnTo>
                                  <a:pt x="229936" y="610869"/>
                                </a:lnTo>
                                <a:lnTo>
                                  <a:pt x="214857" y="605789"/>
                                </a:lnTo>
                                <a:lnTo>
                                  <a:pt x="215201" y="605789"/>
                                </a:lnTo>
                                <a:lnTo>
                                  <a:pt x="200455" y="599439"/>
                                </a:lnTo>
                                <a:lnTo>
                                  <a:pt x="200800" y="599439"/>
                                </a:lnTo>
                                <a:lnTo>
                                  <a:pt x="186387" y="593089"/>
                                </a:lnTo>
                                <a:lnTo>
                                  <a:pt x="186754" y="593089"/>
                                </a:lnTo>
                                <a:lnTo>
                                  <a:pt x="172841" y="585469"/>
                                </a:lnTo>
                                <a:lnTo>
                                  <a:pt x="173186" y="585469"/>
                                </a:lnTo>
                                <a:lnTo>
                                  <a:pt x="159684" y="577849"/>
                                </a:lnTo>
                                <a:lnTo>
                                  <a:pt x="160029" y="577849"/>
                                </a:lnTo>
                                <a:lnTo>
                                  <a:pt x="146939" y="568959"/>
                                </a:lnTo>
                                <a:lnTo>
                                  <a:pt x="147228" y="568959"/>
                                </a:lnTo>
                                <a:lnTo>
                                  <a:pt x="134649" y="560069"/>
                                </a:lnTo>
                                <a:lnTo>
                                  <a:pt x="134982" y="560069"/>
                                </a:lnTo>
                                <a:lnTo>
                                  <a:pt x="122892" y="549909"/>
                                </a:lnTo>
                                <a:lnTo>
                                  <a:pt x="123170" y="549909"/>
                                </a:lnTo>
                                <a:lnTo>
                                  <a:pt x="111580" y="539749"/>
                                </a:lnTo>
                                <a:lnTo>
                                  <a:pt x="111891" y="539749"/>
                                </a:lnTo>
                                <a:lnTo>
                                  <a:pt x="100890" y="529589"/>
                                </a:lnTo>
                                <a:lnTo>
                                  <a:pt x="101134" y="529589"/>
                                </a:lnTo>
                                <a:lnTo>
                                  <a:pt x="90633" y="518159"/>
                                </a:lnTo>
                                <a:lnTo>
                                  <a:pt x="90911" y="518159"/>
                                </a:lnTo>
                                <a:lnTo>
                                  <a:pt x="81076" y="506729"/>
                                </a:lnTo>
                                <a:lnTo>
                                  <a:pt x="81299" y="506729"/>
                                </a:lnTo>
                                <a:lnTo>
                                  <a:pt x="71964" y="494029"/>
                                </a:lnTo>
                                <a:lnTo>
                                  <a:pt x="72187" y="494029"/>
                                </a:lnTo>
                                <a:lnTo>
                                  <a:pt x="64387" y="482599"/>
                                </a:lnTo>
                                <a:lnTo>
                                  <a:pt x="63733" y="482599"/>
                                </a:lnTo>
                                <a:lnTo>
                                  <a:pt x="56459" y="469899"/>
                                </a:lnTo>
                                <a:lnTo>
                                  <a:pt x="55926" y="469899"/>
                                </a:lnTo>
                                <a:lnTo>
                                  <a:pt x="48592" y="455929"/>
                                </a:lnTo>
                                <a:lnTo>
                                  <a:pt x="48767" y="455929"/>
                                </a:lnTo>
                                <a:lnTo>
                                  <a:pt x="42099" y="441959"/>
                                </a:lnTo>
                                <a:lnTo>
                                  <a:pt x="42255" y="441959"/>
                                </a:lnTo>
                                <a:lnTo>
                                  <a:pt x="36254" y="427989"/>
                                </a:lnTo>
                                <a:lnTo>
                                  <a:pt x="36394" y="427989"/>
                                </a:lnTo>
                                <a:lnTo>
                                  <a:pt x="31144" y="414019"/>
                                </a:lnTo>
                                <a:lnTo>
                                  <a:pt x="31282" y="414019"/>
                                </a:lnTo>
                                <a:lnTo>
                                  <a:pt x="26864" y="398779"/>
                                </a:lnTo>
                                <a:lnTo>
                                  <a:pt x="23203" y="384809"/>
                                </a:lnTo>
                                <a:lnTo>
                                  <a:pt x="20375" y="369569"/>
                                </a:lnTo>
                                <a:lnTo>
                                  <a:pt x="18267" y="354329"/>
                                </a:lnTo>
                                <a:lnTo>
                                  <a:pt x="17063" y="337819"/>
                                </a:lnTo>
                                <a:lnTo>
                                  <a:pt x="16668" y="322579"/>
                                </a:lnTo>
                                <a:lnTo>
                                  <a:pt x="17085" y="306069"/>
                                </a:lnTo>
                                <a:lnTo>
                                  <a:pt x="18395" y="290829"/>
                                </a:lnTo>
                                <a:lnTo>
                                  <a:pt x="20439" y="275589"/>
                                </a:lnTo>
                                <a:lnTo>
                                  <a:pt x="23291" y="260349"/>
                                </a:lnTo>
                                <a:lnTo>
                                  <a:pt x="23494" y="260349"/>
                                </a:lnTo>
                                <a:lnTo>
                                  <a:pt x="26956" y="245109"/>
                                </a:lnTo>
                                <a:lnTo>
                                  <a:pt x="27225" y="245109"/>
                                </a:lnTo>
                                <a:lnTo>
                                  <a:pt x="31350" y="231139"/>
                                </a:lnTo>
                                <a:lnTo>
                                  <a:pt x="36411" y="217169"/>
                                </a:lnTo>
                                <a:lnTo>
                                  <a:pt x="36249" y="217169"/>
                                </a:lnTo>
                                <a:lnTo>
                                  <a:pt x="42249" y="203199"/>
                                </a:lnTo>
                                <a:lnTo>
                                  <a:pt x="42099" y="203199"/>
                                </a:lnTo>
                                <a:lnTo>
                                  <a:pt x="48767" y="189229"/>
                                </a:lnTo>
                                <a:lnTo>
                                  <a:pt x="48601" y="189229"/>
                                </a:lnTo>
                                <a:lnTo>
                                  <a:pt x="55935" y="176529"/>
                                </a:lnTo>
                                <a:lnTo>
                                  <a:pt x="55732" y="176529"/>
                                </a:lnTo>
                                <a:lnTo>
                                  <a:pt x="63733" y="163829"/>
                                </a:lnTo>
                                <a:lnTo>
                                  <a:pt x="63520" y="163829"/>
                                </a:lnTo>
                                <a:lnTo>
                                  <a:pt x="72187" y="151129"/>
                                </a:lnTo>
                                <a:lnTo>
                                  <a:pt x="71964" y="151129"/>
                                </a:lnTo>
                                <a:lnTo>
                                  <a:pt x="81299" y="138429"/>
                                </a:lnTo>
                                <a:lnTo>
                                  <a:pt x="81076" y="138429"/>
                                </a:lnTo>
                                <a:lnTo>
                                  <a:pt x="90911" y="126999"/>
                                </a:lnTo>
                                <a:lnTo>
                                  <a:pt x="90633" y="126999"/>
                                </a:lnTo>
                                <a:lnTo>
                                  <a:pt x="101134" y="115569"/>
                                </a:lnTo>
                                <a:lnTo>
                                  <a:pt x="100890" y="115569"/>
                                </a:lnTo>
                                <a:lnTo>
                                  <a:pt x="111891" y="105409"/>
                                </a:lnTo>
                                <a:lnTo>
                                  <a:pt x="111580" y="105409"/>
                                </a:lnTo>
                                <a:lnTo>
                                  <a:pt x="123170" y="95249"/>
                                </a:lnTo>
                                <a:lnTo>
                                  <a:pt x="122892" y="95249"/>
                                </a:lnTo>
                                <a:lnTo>
                                  <a:pt x="134982" y="85089"/>
                                </a:lnTo>
                                <a:lnTo>
                                  <a:pt x="134649" y="85089"/>
                                </a:lnTo>
                                <a:lnTo>
                                  <a:pt x="147228" y="76199"/>
                                </a:lnTo>
                                <a:lnTo>
                                  <a:pt x="146939" y="76199"/>
                                </a:lnTo>
                                <a:lnTo>
                                  <a:pt x="160029" y="67309"/>
                                </a:lnTo>
                                <a:lnTo>
                                  <a:pt x="159684" y="67309"/>
                                </a:lnTo>
                                <a:lnTo>
                                  <a:pt x="173186" y="59689"/>
                                </a:lnTo>
                                <a:lnTo>
                                  <a:pt x="172841" y="59689"/>
                                </a:lnTo>
                                <a:lnTo>
                                  <a:pt x="186754" y="52069"/>
                                </a:lnTo>
                                <a:lnTo>
                                  <a:pt x="186398" y="52069"/>
                                </a:lnTo>
                                <a:lnTo>
                                  <a:pt x="200733" y="45719"/>
                                </a:lnTo>
                                <a:lnTo>
                                  <a:pt x="200366" y="45719"/>
                                </a:lnTo>
                                <a:lnTo>
                                  <a:pt x="215123" y="39369"/>
                                </a:lnTo>
                                <a:lnTo>
                                  <a:pt x="214757" y="39369"/>
                                </a:lnTo>
                                <a:lnTo>
                                  <a:pt x="229925" y="34289"/>
                                </a:lnTo>
                                <a:lnTo>
                                  <a:pt x="229536" y="34289"/>
                                </a:lnTo>
                                <a:lnTo>
                                  <a:pt x="245037" y="29209"/>
                                </a:lnTo>
                                <a:lnTo>
                                  <a:pt x="244604" y="29209"/>
                                </a:lnTo>
                                <a:lnTo>
                                  <a:pt x="276085" y="21589"/>
                                </a:lnTo>
                                <a:lnTo>
                                  <a:pt x="275651" y="21589"/>
                                </a:lnTo>
                                <a:lnTo>
                                  <a:pt x="308355" y="16509"/>
                                </a:lnTo>
                                <a:lnTo>
                                  <a:pt x="307899" y="16509"/>
                                </a:lnTo>
                                <a:lnTo>
                                  <a:pt x="324812" y="15239"/>
                                </a:lnTo>
                                <a:lnTo>
                                  <a:pt x="446819" y="15239"/>
                                </a:lnTo>
                                <a:lnTo>
                                  <a:pt x="442846" y="13969"/>
                                </a:lnTo>
                                <a:lnTo>
                                  <a:pt x="410132" y="6349"/>
                                </a:lnTo>
                                <a:lnTo>
                                  <a:pt x="376306" y="1269"/>
                                </a:lnTo>
                                <a:lnTo>
                                  <a:pt x="358971" y="0"/>
                                </a:lnTo>
                                <a:close/>
                              </a:path>
                              <a:path w="683260" h="645160">
                                <a:moveTo>
                                  <a:pt x="610774" y="494029"/>
                                </a:moveTo>
                                <a:lnTo>
                                  <a:pt x="601440" y="506729"/>
                                </a:lnTo>
                                <a:lnTo>
                                  <a:pt x="601662" y="506729"/>
                                </a:lnTo>
                                <a:lnTo>
                                  <a:pt x="591828" y="518159"/>
                                </a:lnTo>
                                <a:lnTo>
                                  <a:pt x="592105" y="518159"/>
                                </a:lnTo>
                                <a:lnTo>
                                  <a:pt x="581604" y="529589"/>
                                </a:lnTo>
                                <a:lnTo>
                                  <a:pt x="581849" y="529589"/>
                                </a:lnTo>
                                <a:lnTo>
                                  <a:pt x="570848" y="539749"/>
                                </a:lnTo>
                                <a:lnTo>
                                  <a:pt x="571159" y="539749"/>
                                </a:lnTo>
                                <a:lnTo>
                                  <a:pt x="559569" y="549909"/>
                                </a:lnTo>
                                <a:lnTo>
                                  <a:pt x="559847" y="549909"/>
                                </a:lnTo>
                                <a:lnTo>
                                  <a:pt x="547756" y="560069"/>
                                </a:lnTo>
                                <a:lnTo>
                                  <a:pt x="548090" y="560069"/>
                                </a:lnTo>
                                <a:lnTo>
                                  <a:pt x="535511" y="568959"/>
                                </a:lnTo>
                                <a:lnTo>
                                  <a:pt x="535800" y="568959"/>
                                </a:lnTo>
                                <a:lnTo>
                                  <a:pt x="522710" y="577849"/>
                                </a:lnTo>
                                <a:lnTo>
                                  <a:pt x="523054" y="577849"/>
                                </a:lnTo>
                                <a:lnTo>
                                  <a:pt x="509553" y="585469"/>
                                </a:lnTo>
                                <a:lnTo>
                                  <a:pt x="509897" y="585469"/>
                                </a:lnTo>
                                <a:lnTo>
                                  <a:pt x="495985" y="593089"/>
                                </a:lnTo>
                                <a:lnTo>
                                  <a:pt x="496351" y="593089"/>
                                </a:lnTo>
                                <a:lnTo>
                                  <a:pt x="481939" y="599439"/>
                                </a:lnTo>
                                <a:lnTo>
                                  <a:pt x="482283" y="599439"/>
                                </a:lnTo>
                                <a:lnTo>
                                  <a:pt x="467537" y="605789"/>
                                </a:lnTo>
                                <a:lnTo>
                                  <a:pt x="467882" y="605789"/>
                                </a:lnTo>
                                <a:lnTo>
                                  <a:pt x="452803" y="610869"/>
                                </a:lnTo>
                                <a:lnTo>
                                  <a:pt x="453247" y="610869"/>
                                </a:lnTo>
                                <a:lnTo>
                                  <a:pt x="437745" y="615949"/>
                                </a:lnTo>
                                <a:lnTo>
                                  <a:pt x="422266" y="619759"/>
                                </a:lnTo>
                                <a:lnTo>
                                  <a:pt x="422655" y="619759"/>
                                </a:lnTo>
                                <a:lnTo>
                                  <a:pt x="406565" y="623569"/>
                                </a:lnTo>
                                <a:lnTo>
                                  <a:pt x="406998" y="623569"/>
                                </a:lnTo>
                                <a:lnTo>
                                  <a:pt x="390585" y="626109"/>
                                </a:lnTo>
                                <a:lnTo>
                                  <a:pt x="391007" y="626109"/>
                                </a:lnTo>
                                <a:lnTo>
                                  <a:pt x="374339" y="628649"/>
                                </a:lnTo>
                                <a:lnTo>
                                  <a:pt x="357804" y="629919"/>
                                </a:lnTo>
                                <a:lnTo>
                                  <a:pt x="446810" y="629919"/>
                                </a:lnTo>
                                <a:lnTo>
                                  <a:pt x="474227" y="621029"/>
                                </a:lnTo>
                                <a:lnTo>
                                  <a:pt x="489328" y="613409"/>
                                </a:lnTo>
                                <a:lnTo>
                                  <a:pt x="504108" y="607059"/>
                                </a:lnTo>
                                <a:lnTo>
                                  <a:pt x="545623" y="581659"/>
                                </a:lnTo>
                                <a:lnTo>
                                  <a:pt x="582782" y="551179"/>
                                </a:lnTo>
                                <a:lnTo>
                                  <a:pt x="614908" y="515619"/>
                                </a:lnTo>
                                <a:lnTo>
                                  <a:pt x="629749" y="495299"/>
                                </a:lnTo>
                                <a:lnTo>
                                  <a:pt x="610529" y="495299"/>
                                </a:lnTo>
                                <a:lnTo>
                                  <a:pt x="610774" y="494029"/>
                                </a:lnTo>
                                <a:close/>
                              </a:path>
                              <a:path w="683260" h="645160">
                                <a:moveTo>
                                  <a:pt x="627020" y="468629"/>
                                </a:moveTo>
                                <a:lnTo>
                                  <a:pt x="618941" y="482599"/>
                                </a:lnTo>
                                <a:lnTo>
                                  <a:pt x="610529" y="495299"/>
                                </a:lnTo>
                                <a:lnTo>
                                  <a:pt x="629749" y="495299"/>
                                </a:lnTo>
                                <a:lnTo>
                                  <a:pt x="633265" y="490219"/>
                                </a:lnTo>
                                <a:lnTo>
                                  <a:pt x="641555" y="476249"/>
                                </a:lnTo>
                                <a:lnTo>
                                  <a:pt x="644974" y="469899"/>
                                </a:lnTo>
                                <a:lnTo>
                                  <a:pt x="626809" y="469899"/>
                                </a:lnTo>
                                <a:lnTo>
                                  <a:pt x="627020" y="468629"/>
                                </a:lnTo>
                                <a:close/>
                              </a:path>
                              <a:path w="683260" h="645160">
                                <a:moveTo>
                                  <a:pt x="63520" y="481329"/>
                                </a:moveTo>
                                <a:lnTo>
                                  <a:pt x="63733" y="482599"/>
                                </a:lnTo>
                                <a:lnTo>
                                  <a:pt x="64387" y="482599"/>
                                </a:lnTo>
                                <a:lnTo>
                                  <a:pt x="63520" y="481329"/>
                                </a:lnTo>
                                <a:close/>
                              </a:path>
                              <a:path w="683260" h="645160">
                                <a:moveTo>
                                  <a:pt x="55732" y="468629"/>
                                </a:moveTo>
                                <a:lnTo>
                                  <a:pt x="55926" y="469899"/>
                                </a:lnTo>
                                <a:lnTo>
                                  <a:pt x="56459" y="469899"/>
                                </a:lnTo>
                                <a:lnTo>
                                  <a:pt x="55732" y="468629"/>
                                </a:lnTo>
                                <a:close/>
                              </a:path>
                              <a:path w="683260" h="645160">
                                <a:moveTo>
                                  <a:pt x="655889" y="398779"/>
                                </a:moveTo>
                                <a:lnTo>
                                  <a:pt x="651389" y="414019"/>
                                </a:lnTo>
                                <a:lnTo>
                                  <a:pt x="646333" y="427989"/>
                                </a:lnTo>
                                <a:lnTo>
                                  <a:pt x="646489" y="427989"/>
                                </a:lnTo>
                                <a:lnTo>
                                  <a:pt x="640488" y="441959"/>
                                </a:lnTo>
                                <a:lnTo>
                                  <a:pt x="640644" y="441959"/>
                                </a:lnTo>
                                <a:lnTo>
                                  <a:pt x="633976" y="455929"/>
                                </a:lnTo>
                                <a:lnTo>
                                  <a:pt x="634143" y="455929"/>
                                </a:lnTo>
                                <a:lnTo>
                                  <a:pt x="626809" y="469899"/>
                                </a:lnTo>
                                <a:lnTo>
                                  <a:pt x="644974" y="469899"/>
                                </a:lnTo>
                                <a:lnTo>
                                  <a:pt x="649078" y="462279"/>
                                </a:lnTo>
                                <a:lnTo>
                                  <a:pt x="667368" y="419099"/>
                                </a:lnTo>
                                <a:lnTo>
                                  <a:pt x="672856" y="400049"/>
                                </a:lnTo>
                                <a:lnTo>
                                  <a:pt x="655789" y="400049"/>
                                </a:lnTo>
                                <a:lnTo>
                                  <a:pt x="655889" y="398779"/>
                                </a:lnTo>
                                <a:close/>
                              </a:path>
                              <a:path w="683260" h="645160">
                                <a:moveTo>
                                  <a:pt x="672610" y="245109"/>
                                </a:moveTo>
                                <a:lnTo>
                                  <a:pt x="655789" y="245109"/>
                                </a:lnTo>
                                <a:lnTo>
                                  <a:pt x="659534" y="260349"/>
                                </a:lnTo>
                                <a:lnTo>
                                  <a:pt x="662368" y="275589"/>
                                </a:lnTo>
                                <a:lnTo>
                                  <a:pt x="664379" y="290829"/>
                                </a:lnTo>
                                <a:lnTo>
                                  <a:pt x="665590" y="307339"/>
                                </a:lnTo>
                                <a:lnTo>
                                  <a:pt x="666068" y="322579"/>
                                </a:lnTo>
                                <a:lnTo>
                                  <a:pt x="665657" y="339089"/>
                                </a:lnTo>
                                <a:lnTo>
                                  <a:pt x="664346" y="354329"/>
                                </a:lnTo>
                                <a:lnTo>
                                  <a:pt x="662301" y="369569"/>
                                </a:lnTo>
                                <a:lnTo>
                                  <a:pt x="659445" y="384809"/>
                                </a:lnTo>
                                <a:lnTo>
                                  <a:pt x="655789" y="400049"/>
                                </a:lnTo>
                                <a:lnTo>
                                  <a:pt x="672856" y="400049"/>
                                </a:lnTo>
                                <a:lnTo>
                                  <a:pt x="680948" y="355599"/>
                                </a:lnTo>
                                <a:lnTo>
                                  <a:pt x="682737" y="322579"/>
                                </a:lnTo>
                                <a:lnTo>
                                  <a:pt x="682225" y="306069"/>
                                </a:lnTo>
                                <a:lnTo>
                                  <a:pt x="680948" y="289559"/>
                                </a:lnTo>
                                <a:lnTo>
                                  <a:pt x="678814" y="273049"/>
                                </a:lnTo>
                                <a:lnTo>
                                  <a:pt x="675814" y="257809"/>
                                </a:lnTo>
                                <a:lnTo>
                                  <a:pt x="672610" y="245109"/>
                                </a:lnTo>
                                <a:close/>
                              </a:path>
                              <a:path w="683260" h="645160">
                                <a:moveTo>
                                  <a:pt x="665679" y="337819"/>
                                </a:moveTo>
                                <a:lnTo>
                                  <a:pt x="665577" y="339089"/>
                                </a:lnTo>
                                <a:lnTo>
                                  <a:pt x="665679" y="337819"/>
                                </a:lnTo>
                                <a:close/>
                              </a:path>
                              <a:path w="683260" h="645160">
                                <a:moveTo>
                                  <a:pt x="23494" y="260349"/>
                                </a:moveTo>
                                <a:lnTo>
                                  <a:pt x="23291" y="260349"/>
                                </a:lnTo>
                                <a:lnTo>
                                  <a:pt x="23205" y="261619"/>
                                </a:lnTo>
                                <a:lnTo>
                                  <a:pt x="23494" y="260349"/>
                                </a:lnTo>
                                <a:close/>
                              </a:path>
                              <a:path w="683260" h="645160">
                                <a:moveTo>
                                  <a:pt x="27225" y="245109"/>
                                </a:moveTo>
                                <a:lnTo>
                                  <a:pt x="26956" y="245109"/>
                                </a:lnTo>
                                <a:lnTo>
                                  <a:pt x="26850" y="246379"/>
                                </a:lnTo>
                                <a:lnTo>
                                  <a:pt x="27225" y="245109"/>
                                </a:lnTo>
                                <a:close/>
                              </a:path>
                              <a:path w="683260" h="645160">
                                <a:moveTo>
                                  <a:pt x="446819" y="15239"/>
                                </a:moveTo>
                                <a:lnTo>
                                  <a:pt x="358338" y="15239"/>
                                </a:lnTo>
                                <a:lnTo>
                                  <a:pt x="374806" y="16509"/>
                                </a:lnTo>
                                <a:lnTo>
                                  <a:pt x="391085" y="19049"/>
                                </a:lnTo>
                                <a:lnTo>
                                  <a:pt x="390663" y="19049"/>
                                </a:lnTo>
                                <a:lnTo>
                                  <a:pt x="406998" y="21589"/>
                                </a:lnTo>
                                <a:lnTo>
                                  <a:pt x="406576" y="21589"/>
                                </a:lnTo>
                                <a:lnTo>
                                  <a:pt x="422744" y="25399"/>
                                </a:lnTo>
                                <a:lnTo>
                                  <a:pt x="422333" y="25399"/>
                                </a:lnTo>
                                <a:lnTo>
                                  <a:pt x="438090" y="29209"/>
                                </a:lnTo>
                                <a:lnTo>
                                  <a:pt x="453247" y="34289"/>
                                </a:lnTo>
                                <a:lnTo>
                                  <a:pt x="452803" y="34289"/>
                                </a:lnTo>
                                <a:lnTo>
                                  <a:pt x="467882" y="39369"/>
                                </a:lnTo>
                                <a:lnTo>
                                  <a:pt x="467537" y="39369"/>
                                </a:lnTo>
                                <a:lnTo>
                                  <a:pt x="482283" y="45719"/>
                                </a:lnTo>
                                <a:lnTo>
                                  <a:pt x="481939" y="45719"/>
                                </a:lnTo>
                                <a:lnTo>
                                  <a:pt x="496351" y="52069"/>
                                </a:lnTo>
                                <a:lnTo>
                                  <a:pt x="495985" y="52069"/>
                                </a:lnTo>
                                <a:lnTo>
                                  <a:pt x="509897" y="59689"/>
                                </a:lnTo>
                                <a:lnTo>
                                  <a:pt x="509553" y="59689"/>
                                </a:lnTo>
                                <a:lnTo>
                                  <a:pt x="523054" y="67309"/>
                                </a:lnTo>
                                <a:lnTo>
                                  <a:pt x="522710" y="67309"/>
                                </a:lnTo>
                                <a:lnTo>
                                  <a:pt x="535800" y="76199"/>
                                </a:lnTo>
                                <a:lnTo>
                                  <a:pt x="535511" y="76199"/>
                                </a:lnTo>
                                <a:lnTo>
                                  <a:pt x="548090" y="85089"/>
                                </a:lnTo>
                                <a:lnTo>
                                  <a:pt x="547756" y="85089"/>
                                </a:lnTo>
                                <a:lnTo>
                                  <a:pt x="559847" y="95249"/>
                                </a:lnTo>
                                <a:lnTo>
                                  <a:pt x="559569" y="95249"/>
                                </a:lnTo>
                                <a:lnTo>
                                  <a:pt x="571159" y="105409"/>
                                </a:lnTo>
                                <a:lnTo>
                                  <a:pt x="570848" y="105409"/>
                                </a:lnTo>
                                <a:lnTo>
                                  <a:pt x="581849" y="115569"/>
                                </a:lnTo>
                                <a:lnTo>
                                  <a:pt x="581582" y="115569"/>
                                </a:lnTo>
                                <a:lnTo>
                                  <a:pt x="591994" y="126999"/>
                                </a:lnTo>
                                <a:lnTo>
                                  <a:pt x="591761" y="126999"/>
                                </a:lnTo>
                                <a:lnTo>
                                  <a:pt x="601684" y="138429"/>
                                </a:lnTo>
                                <a:lnTo>
                                  <a:pt x="601428" y="138429"/>
                                </a:lnTo>
                                <a:lnTo>
                                  <a:pt x="610674" y="151129"/>
                                </a:lnTo>
                                <a:lnTo>
                                  <a:pt x="610463" y="151129"/>
                                </a:lnTo>
                                <a:lnTo>
                                  <a:pt x="619130" y="163829"/>
                                </a:lnTo>
                                <a:lnTo>
                                  <a:pt x="618941" y="163829"/>
                                </a:lnTo>
                                <a:lnTo>
                                  <a:pt x="627020" y="176529"/>
                                </a:lnTo>
                                <a:lnTo>
                                  <a:pt x="626809" y="176529"/>
                                </a:lnTo>
                                <a:lnTo>
                                  <a:pt x="634143" y="189229"/>
                                </a:lnTo>
                                <a:lnTo>
                                  <a:pt x="633976" y="189229"/>
                                </a:lnTo>
                                <a:lnTo>
                                  <a:pt x="640644" y="203199"/>
                                </a:lnTo>
                                <a:lnTo>
                                  <a:pt x="640466" y="203199"/>
                                </a:lnTo>
                                <a:lnTo>
                                  <a:pt x="646389" y="217169"/>
                                </a:lnTo>
                                <a:lnTo>
                                  <a:pt x="646255" y="217169"/>
                                </a:lnTo>
                                <a:lnTo>
                                  <a:pt x="651511" y="231139"/>
                                </a:lnTo>
                                <a:lnTo>
                                  <a:pt x="655889" y="246379"/>
                                </a:lnTo>
                                <a:lnTo>
                                  <a:pt x="655789" y="245109"/>
                                </a:lnTo>
                                <a:lnTo>
                                  <a:pt x="672610" y="245109"/>
                                </a:lnTo>
                                <a:lnTo>
                                  <a:pt x="655923" y="196849"/>
                                </a:lnTo>
                                <a:lnTo>
                                  <a:pt x="633265" y="154939"/>
                                </a:lnTo>
                                <a:lnTo>
                                  <a:pt x="604740" y="116839"/>
                                </a:lnTo>
                                <a:lnTo>
                                  <a:pt x="570914" y="83819"/>
                                </a:lnTo>
                                <a:lnTo>
                                  <a:pt x="532233" y="54609"/>
                                </a:lnTo>
                                <a:lnTo>
                                  <a:pt x="474227" y="25399"/>
                                </a:lnTo>
                                <a:lnTo>
                                  <a:pt x="458736" y="19049"/>
                                </a:lnTo>
                                <a:lnTo>
                                  <a:pt x="446819" y="15239"/>
                                </a:lnTo>
                                <a:close/>
                              </a:path>
                            </a:pathLst>
                          </a:custGeom>
                          <a:solidFill>
                            <a:srgbClr val="000000"/>
                          </a:solidFill>
                        </wps:spPr>
                        <wps:bodyPr wrap="square" lIns="0" tIns="0" rIns="0" bIns="0" rtlCol="0">
                          <a:prstTxWarp prst="textNoShape">
                            <a:avLst/>
                          </a:prstTxWarp>
                          <a:noAutofit/>
                        </wps:bodyPr>
                      </wps:wsp>
                      <pic:pic>
                        <pic:nvPicPr>
                          <pic:cNvPr id="502" name="Image 502"/>
                          <pic:cNvPicPr/>
                        </pic:nvPicPr>
                        <pic:blipFill>
                          <a:blip r:embed="rId48" cstate="print"/>
                          <a:stretch>
                            <a:fillRect/>
                          </a:stretch>
                        </pic:blipFill>
                        <pic:spPr>
                          <a:xfrm>
                            <a:off x="1825182" y="0"/>
                            <a:ext cx="775077" cy="733669"/>
                          </a:xfrm>
                          <a:prstGeom prst="rect">
                            <a:avLst/>
                          </a:prstGeom>
                        </pic:spPr>
                      </pic:pic>
                      <wps:wsp>
                        <wps:cNvPr id="503" name="Graphic 503"/>
                        <wps:cNvSpPr/>
                        <wps:spPr>
                          <a:xfrm>
                            <a:off x="1878409" y="30503"/>
                            <a:ext cx="666115" cy="630555"/>
                          </a:xfrm>
                          <a:custGeom>
                            <a:avLst/>
                            <a:gdLst/>
                            <a:ahLst/>
                            <a:cxnLst/>
                            <a:rect l="l" t="t" r="r" b="b"/>
                            <a:pathLst>
                              <a:path w="666115" h="630555">
                                <a:moveTo>
                                  <a:pt x="333033" y="0"/>
                                </a:moveTo>
                                <a:lnTo>
                                  <a:pt x="283825" y="3418"/>
                                </a:lnTo>
                                <a:lnTo>
                                  <a:pt x="236856" y="13348"/>
                                </a:lnTo>
                                <a:lnTo>
                                  <a:pt x="192644" y="29302"/>
                                </a:lnTo>
                                <a:lnTo>
                                  <a:pt x="151702" y="50792"/>
                                </a:lnTo>
                                <a:lnTo>
                                  <a:pt x="114547" y="77330"/>
                                </a:lnTo>
                                <a:lnTo>
                                  <a:pt x="81694" y="108428"/>
                                </a:lnTo>
                                <a:lnTo>
                                  <a:pt x="53659" y="143598"/>
                                </a:lnTo>
                                <a:lnTo>
                                  <a:pt x="30956" y="182352"/>
                                </a:lnTo>
                                <a:lnTo>
                                  <a:pt x="14102" y="224203"/>
                                </a:lnTo>
                                <a:lnTo>
                                  <a:pt x="3611" y="268661"/>
                                </a:lnTo>
                                <a:lnTo>
                                  <a:pt x="0" y="315241"/>
                                </a:lnTo>
                                <a:lnTo>
                                  <a:pt x="3611" y="361820"/>
                                </a:lnTo>
                                <a:lnTo>
                                  <a:pt x="14102" y="406279"/>
                                </a:lnTo>
                                <a:lnTo>
                                  <a:pt x="30956" y="448130"/>
                                </a:lnTo>
                                <a:lnTo>
                                  <a:pt x="53659" y="486884"/>
                                </a:lnTo>
                                <a:lnTo>
                                  <a:pt x="81694" y="522054"/>
                                </a:lnTo>
                                <a:lnTo>
                                  <a:pt x="114547" y="553152"/>
                                </a:lnTo>
                                <a:lnTo>
                                  <a:pt x="151702" y="579689"/>
                                </a:lnTo>
                                <a:lnTo>
                                  <a:pt x="192644" y="601179"/>
                                </a:lnTo>
                                <a:lnTo>
                                  <a:pt x="236856" y="617133"/>
                                </a:lnTo>
                                <a:lnTo>
                                  <a:pt x="283825" y="627064"/>
                                </a:lnTo>
                                <a:lnTo>
                                  <a:pt x="333033" y="630482"/>
                                </a:lnTo>
                                <a:lnTo>
                                  <a:pt x="382241" y="627064"/>
                                </a:lnTo>
                                <a:lnTo>
                                  <a:pt x="429209" y="617133"/>
                                </a:lnTo>
                                <a:lnTo>
                                  <a:pt x="473422" y="601179"/>
                                </a:lnTo>
                                <a:lnTo>
                                  <a:pt x="514363" y="579689"/>
                                </a:lnTo>
                                <a:lnTo>
                                  <a:pt x="551518" y="553152"/>
                                </a:lnTo>
                                <a:lnTo>
                                  <a:pt x="584371" y="522054"/>
                                </a:lnTo>
                                <a:lnTo>
                                  <a:pt x="612407" y="486884"/>
                                </a:lnTo>
                                <a:lnTo>
                                  <a:pt x="635110" y="448130"/>
                                </a:lnTo>
                                <a:lnTo>
                                  <a:pt x="651964" y="406279"/>
                                </a:lnTo>
                                <a:lnTo>
                                  <a:pt x="662455" y="361820"/>
                                </a:lnTo>
                                <a:lnTo>
                                  <a:pt x="666066" y="315241"/>
                                </a:lnTo>
                                <a:lnTo>
                                  <a:pt x="662455" y="268661"/>
                                </a:lnTo>
                                <a:lnTo>
                                  <a:pt x="651964" y="224203"/>
                                </a:lnTo>
                                <a:lnTo>
                                  <a:pt x="635110" y="182352"/>
                                </a:lnTo>
                                <a:lnTo>
                                  <a:pt x="612407" y="143598"/>
                                </a:lnTo>
                                <a:lnTo>
                                  <a:pt x="584371" y="108428"/>
                                </a:lnTo>
                                <a:lnTo>
                                  <a:pt x="551518" y="77330"/>
                                </a:lnTo>
                                <a:lnTo>
                                  <a:pt x="514363" y="50792"/>
                                </a:lnTo>
                                <a:lnTo>
                                  <a:pt x="473422" y="29302"/>
                                </a:lnTo>
                                <a:lnTo>
                                  <a:pt x="429209" y="13348"/>
                                </a:lnTo>
                                <a:lnTo>
                                  <a:pt x="382241" y="3418"/>
                                </a:lnTo>
                                <a:lnTo>
                                  <a:pt x="333033" y="0"/>
                                </a:lnTo>
                                <a:close/>
                              </a:path>
                            </a:pathLst>
                          </a:custGeom>
                          <a:solidFill>
                            <a:srgbClr val="A8D08D"/>
                          </a:solidFill>
                        </wps:spPr>
                        <wps:bodyPr wrap="square" lIns="0" tIns="0" rIns="0" bIns="0" rtlCol="0">
                          <a:prstTxWarp prst="textNoShape">
                            <a:avLst/>
                          </a:prstTxWarp>
                          <a:noAutofit/>
                        </wps:bodyPr>
                      </wps:wsp>
                      <wps:wsp>
                        <wps:cNvPr id="504" name="Graphic 504"/>
                        <wps:cNvSpPr/>
                        <wps:spPr>
                          <a:xfrm>
                            <a:off x="1870186" y="23715"/>
                            <a:ext cx="682625" cy="645160"/>
                          </a:xfrm>
                          <a:custGeom>
                            <a:avLst/>
                            <a:gdLst/>
                            <a:ahLst/>
                            <a:cxnLst/>
                            <a:rect l="l" t="t" r="r" b="b"/>
                            <a:pathLst>
                              <a:path w="682625" h="645160">
                                <a:moveTo>
                                  <a:pt x="358924" y="0"/>
                                </a:moveTo>
                                <a:lnTo>
                                  <a:pt x="323699" y="0"/>
                                </a:lnTo>
                                <a:lnTo>
                                  <a:pt x="306475" y="1269"/>
                                </a:lnTo>
                                <a:lnTo>
                                  <a:pt x="239801" y="13969"/>
                                </a:lnTo>
                                <a:lnTo>
                                  <a:pt x="178573" y="38099"/>
                                </a:lnTo>
                                <a:lnTo>
                                  <a:pt x="137124" y="63499"/>
                                </a:lnTo>
                                <a:lnTo>
                                  <a:pt x="99898" y="93979"/>
                                </a:lnTo>
                                <a:lnTo>
                                  <a:pt x="67784" y="129539"/>
                                </a:lnTo>
                                <a:lnTo>
                                  <a:pt x="41226" y="168909"/>
                                </a:lnTo>
                                <a:lnTo>
                                  <a:pt x="20668" y="212089"/>
                                </a:lnTo>
                                <a:lnTo>
                                  <a:pt x="6889" y="257809"/>
                                </a:lnTo>
                                <a:lnTo>
                                  <a:pt x="444" y="306069"/>
                                </a:lnTo>
                                <a:lnTo>
                                  <a:pt x="0" y="322579"/>
                                </a:lnTo>
                                <a:lnTo>
                                  <a:pt x="444" y="339089"/>
                                </a:lnTo>
                                <a:lnTo>
                                  <a:pt x="6889" y="387349"/>
                                </a:lnTo>
                                <a:lnTo>
                                  <a:pt x="20668" y="434339"/>
                                </a:lnTo>
                                <a:lnTo>
                                  <a:pt x="41226" y="476249"/>
                                </a:lnTo>
                                <a:lnTo>
                                  <a:pt x="67784" y="515619"/>
                                </a:lnTo>
                                <a:lnTo>
                                  <a:pt x="99898" y="551179"/>
                                </a:lnTo>
                                <a:lnTo>
                                  <a:pt x="137124" y="581659"/>
                                </a:lnTo>
                                <a:lnTo>
                                  <a:pt x="178573" y="607059"/>
                                </a:lnTo>
                                <a:lnTo>
                                  <a:pt x="193352" y="613409"/>
                                </a:lnTo>
                                <a:lnTo>
                                  <a:pt x="208465" y="621029"/>
                                </a:lnTo>
                                <a:lnTo>
                                  <a:pt x="239801" y="631189"/>
                                </a:lnTo>
                                <a:lnTo>
                                  <a:pt x="289362" y="642619"/>
                                </a:lnTo>
                                <a:lnTo>
                                  <a:pt x="323699" y="645159"/>
                                </a:lnTo>
                                <a:lnTo>
                                  <a:pt x="358813" y="645159"/>
                                </a:lnTo>
                                <a:lnTo>
                                  <a:pt x="393150" y="642619"/>
                                </a:lnTo>
                                <a:lnTo>
                                  <a:pt x="442822" y="631189"/>
                                </a:lnTo>
                                <a:lnTo>
                                  <a:pt x="446766" y="629919"/>
                                </a:lnTo>
                                <a:lnTo>
                                  <a:pt x="324810" y="629919"/>
                                </a:lnTo>
                                <a:lnTo>
                                  <a:pt x="307919" y="628649"/>
                                </a:lnTo>
                                <a:lnTo>
                                  <a:pt x="291695" y="626109"/>
                                </a:lnTo>
                                <a:lnTo>
                                  <a:pt x="292029" y="626109"/>
                                </a:lnTo>
                                <a:lnTo>
                                  <a:pt x="275694" y="623569"/>
                                </a:lnTo>
                                <a:lnTo>
                                  <a:pt x="276138" y="623569"/>
                                </a:lnTo>
                                <a:lnTo>
                                  <a:pt x="265396" y="621029"/>
                                </a:lnTo>
                                <a:lnTo>
                                  <a:pt x="260359" y="621029"/>
                                </a:lnTo>
                                <a:lnTo>
                                  <a:pt x="244579" y="615949"/>
                                </a:lnTo>
                                <a:lnTo>
                                  <a:pt x="244913" y="615949"/>
                                </a:lnTo>
                                <a:lnTo>
                                  <a:pt x="229467" y="610869"/>
                                </a:lnTo>
                                <a:lnTo>
                                  <a:pt x="229911" y="610869"/>
                                </a:lnTo>
                                <a:lnTo>
                                  <a:pt x="214799" y="605789"/>
                                </a:lnTo>
                                <a:lnTo>
                                  <a:pt x="215132" y="605789"/>
                                </a:lnTo>
                                <a:lnTo>
                                  <a:pt x="200353" y="599439"/>
                                </a:lnTo>
                                <a:lnTo>
                                  <a:pt x="200686" y="599439"/>
                                </a:lnTo>
                                <a:lnTo>
                                  <a:pt x="186351" y="593089"/>
                                </a:lnTo>
                                <a:lnTo>
                                  <a:pt x="186796" y="593089"/>
                                </a:lnTo>
                                <a:lnTo>
                                  <a:pt x="172906" y="585469"/>
                                </a:lnTo>
                                <a:lnTo>
                                  <a:pt x="159682" y="577849"/>
                                </a:lnTo>
                                <a:lnTo>
                                  <a:pt x="160015" y="577849"/>
                                </a:lnTo>
                                <a:lnTo>
                                  <a:pt x="146903" y="568959"/>
                                </a:lnTo>
                                <a:lnTo>
                                  <a:pt x="147236" y="568959"/>
                                </a:lnTo>
                                <a:lnTo>
                                  <a:pt x="134680" y="560069"/>
                                </a:lnTo>
                                <a:lnTo>
                                  <a:pt x="135013" y="560069"/>
                                </a:lnTo>
                                <a:lnTo>
                                  <a:pt x="122901" y="549909"/>
                                </a:lnTo>
                                <a:lnTo>
                                  <a:pt x="123123" y="549909"/>
                                </a:lnTo>
                                <a:lnTo>
                                  <a:pt x="111566" y="539749"/>
                                </a:lnTo>
                                <a:lnTo>
                                  <a:pt x="111900" y="539749"/>
                                </a:lnTo>
                                <a:lnTo>
                                  <a:pt x="100898" y="529589"/>
                                </a:lnTo>
                                <a:lnTo>
                                  <a:pt x="101121" y="529589"/>
                                </a:lnTo>
                                <a:lnTo>
                                  <a:pt x="90675" y="518159"/>
                                </a:lnTo>
                                <a:lnTo>
                                  <a:pt x="90897" y="518159"/>
                                </a:lnTo>
                                <a:lnTo>
                                  <a:pt x="81119" y="506729"/>
                                </a:lnTo>
                                <a:lnTo>
                                  <a:pt x="81341" y="506729"/>
                                </a:lnTo>
                                <a:lnTo>
                                  <a:pt x="72007" y="494029"/>
                                </a:lnTo>
                                <a:lnTo>
                                  <a:pt x="72229" y="494029"/>
                                </a:lnTo>
                                <a:lnTo>
                                  <a:pt x="64428" y="482599"/>
                                </a:lnTo>
                                <a:lnTo>
                                  <a:pt x="63784" y="482599"/>
                                </a:lnTo>
                                <a:lnTo>
                                  <a:pt x="56510" y="469899"/>
                                </a:lnTo>
                                <a:lnTo>
                                  <a:pt x="55894" y="469899"/>
                                </a:lnTo>
                                <a:lnTo>
                                  <a:pt x="48560" y="455929"/>
                                </a:lnTo>
                                <a:lnTo>
                                  <a:pt x="48782" y="455929"/>
                                </a:lnTo>
                                <a:lnTo>
                                  <a:pt x="42115" y="441959"/>
                                </a:lnTo>
                                <a:lnTo>
                                  <a:pt x="36225" y="427989"/>
                                </a:lnTo>
                                <a:lnTo>
                                  <a:pt x="36448" y="427989"/>
                                </a:lnTo>
                                <a:lnTo>
                                  <a:pt x="31225" y="414019"/>
                                </a:lnTo>
                                <a:lnTo>
                                  <a:pt x="27252" y="400049"/>
                                </a:lnTo>
                                <a:lnTo>
                                  <a:pt x="27002" y="400049"/>
                                </a:lnTo>
                                <a:lnTo>
                                  <a:pt x="23224" y="384809"/>
                                </a:lnTo>
                                <a:lnTo>
                                  <a:pt x="20335" y="369569"/>
                                </a:lnTo>
                                <a:lnTo>
                                  <a:pt x="18335" y="354329"/>
                                </a:lnTo>
                                <a:lnTo>
                                  <a:pt x="17112" y="337819"/>
                                </a:lnTo>
                                <a:lnTo>
                                  <a:pt x="16668" y="322579"/>
                                </a:lnTo>
                                <a:lnTo>
                                  <a:pt x="17112" y="306069"/>
                                </a:lnTo>
                                <a:lnTo>
                                  <a:pt x="18446" y="290829"/>
                                </a:lnTo>
                                <a:lnTo>
                                  <a:pt x="20446" y="275589"/>
                                </a:lnTo>
                                <a:lnTo>
                                  <a:pt x="23335" y="260349"/>
                                </a:lnTo>
                                <a:lnTo>
                                  <a:pt x="27002" y="245109"/>
                                </a:lnTo>
                                <a:lnTo>
                                  <a:pt x="27261" y="245109"/>
                                </a:lnTo>
                                <a:lnTo>
                                  <a:pt x="31336" y="231139"/>
                                </a:lnTo>
                                <a:lnTo>
                                  <a:pt x="36448" y="217169"/>
                                </a:lnTo>
                                <a:lnTo>
                                  <a:pt x="36225" y="217169"/>
                                </a:lnTo>
                                <a:lnTo>
                                  <a:pt x="42226" y="203199"/>
                                </a:lnTo>
                                <a:lnTo>
                                  <a:pt x="48782" y="189229"/>
                                </a:lnTo>
                                <a:lnTo>
                                  <a:pt x="48560" y="189229"/>
                                </a:lnTo>
                                <a:lnTo>
                                  <a:pt x="55894" y="176529"/>
                                </a:lnTo>
                                <a:lnTo>
                                  <a:pt x="63784" y="163829"/>
                                </a:lnTo>
                                <a:lnTo>
                                  <a:pt x="63561" y="163829"/>
                                </a:lnTo>
                                <a:lnTo>
                                  <a:pt x="72229" y="151129"/>
                                </a:lnTo>
                                <a:lnTo>
                                  <a:pt x="72007" y="151129"/>
                                </a:lnTo>
                                <a:lnTo>
                                  <a:pt x="81341" y="138429"/>
                                </a:lnTo>
                                <a:lnTo>
                                  <a:pt x="81119" y="138429"/>
                                </a:lnTo>
                                <a:lnTo>
                                  <a:pt x="90897" y="126999"/>
                                </a:lnTo>
                                <a:lnTo>
                                  <a:pt x="90675" y="126999"/>
                                </a:lnTo>
                                <a:lnTo>
                                  <a:pt x="101121" y="115569"/>
                                </a:lnTo>
                                <a:lnTo>
                                  <a:pt x="100898" y="115569"/>
                                </a:lnTo>
                                <a:lnTo>
                                  <a:pt x="111900" y="105409"/>
                                </a:lnTo>
                                <a:lnTo>
                                  <a:pt x="111566" y="105409"/>
                                </a:lnTo>
                                <a:lnTo>
                                  <a:pt x="123123" y="95249"/>
                                </a:lnTo>
                                <a:lnTo>
                                  <a:pt x="122901" y="95249"/>
                                </a:lnTo>
                                <a:lnTo>
                                  <a:pt x="135013" y="85089"/>
                                </a:lnTo>
                                <a:lnTo>
                                  <a:pt x="134680" y="85089"/>
                                </a:lnTo>
                                <a:lnTo>
                                  <a:pt x="147236" y="76199"/>
                                </a:lnTo>
                                <a:lnTo>
                                  <a:pt x="146903" y="76199"/>
                                </a:lnTo>
                                <a:lnTo>
                                  <a:pt x="160015" y="67309"/>
                                </a:lnTo>
                                <a:lnTo>
                                  <a:pt x="159682" y="67309"/>
                                </a:lnTo>
                                <a:lnTo>
                                  <a:pt x="173239" y="59689"/>
                                </a:lnTo>
                                <a:lnTo>
                                  <a:pt x="172795" y="59689"/>
                                </a:lnTo>
                                <a:lnTo>
                                  <a:pt x="186796" y="52069"/>
                                </a:lnTo>
                                <a:lnTo>
                                  <a:pt x="186351" y="52069"/>
                                </a:lnTo>
                                <a:lnTo>
                                  <a:pt x="200686" y="45719"/>
                                </a:lnTo>
                                <a:lnTo>
                                  <a:pt x="200353" y="45719"/>
                                </a:lnTo>
                                <a:lnTo>
                                  <a:pt x="215132" y="39369"/>
                                </a:lnTo>
                                <a:lnTo>
                                  <a:pt x="214799" y="39369"/>
                                </a:lnTo>
                                <a:lnTo>
                                  <a:pt x="229911" y="34289"/>
                                </a:lnTo>
                                <a:lnTo>
                                  <a:pt x="229578" y="34289"/>
                                </a:lnTo>
                                <a:lnTo>
                                  <a:pt x="244913" y="29209"/>
                                </a:lnTo>
                                <a:lnTo>
                                  <a:pt x="244468" y="29209"/>
                                </a:lnTo>
                                <a:lnTo>
                                  <a:pt x="276138" y="21589"/>
                                </a:lnTo>
                                <a:lnTo>
                                  <a:pt x="275694" y="21589"/>
                                </a:lnTo>
                                <a:lnTo>
                                  <a:pt x="308364" y="16509"/>
                                </a:lnTo>
                                <a:lnTo>
                                  <a:pt x="307919" y="16509"/>
                                </a:lnTo>
                                <a:lnTo>
                                  <a:pt x="324699" y="15239"/>
                                </a:lnTo>
                                <a:lnTo>
                                  <a:pt x="446683" y="15239"/>
                                </a:lnTo>
                                <a:lnTo>
                                  <a:pt x="442710" y="13969"/>
                                </a:lnTo>
                                <a:lnTo>
                                  <a:pt x="410040" y="6349"/>
                                </a:lnTo>
                                <a:lnTo>
                                  <a:pt x="376259" y="1269"/>
                                </a:lnTo>
                                <a:lnTo>
                                  <a:pt x="358924" y="0"/>
                                </a:lnTo>
                                <a:close/>
                              </a:path>
                              <a:path w="682625" h="645160">
                                <a:moveTo>
                                  <a:pt x="422597" y="619759"/>
                                </a:moveTo>
                                <a:lnTo>
                                  <a:pt x="406485" y="623569"/>
                                </a:lnTo>
                                <a:lnTo>
                                  <a:pt x="406929" y="623569"/>
                                </a:lnTo>
                                <a:lnTo>
                                  <a:pt x="390483" y="626109"/>
                                </a:lnTo>
                                <a:lnTo>
                                  <a:pt x="390927" y="626109"/>
                                </a:lnTo>
                                <a:lnTo>
                                  <a:pt x="374259" y="628649"/>
                                </a:lnTo>
                                <a:lnTo>
                                  <a:pt x="357702" y="629919"/>
                                </a:lnTo>
                                <a:lnTo>
                                  <a:pt x="446766" y="629919"/>
                                </a:lnTo>
                                <a:lnTo>
                                  <a:pt x="474158" y="621029"/>
                                </a:lnTo>
                                <a:lnTo>
                                  <a:pt x="422153" y="621029"/>
                                </a:lnTo>
                                <a:lnTo>
                                  <a:pt x="422597" y="619759"/>
                                </a:lnTo>
                                <a:close/>
                              </a:path>
                              <a:path w="682625" h="645160">
                                <a:moveTo>
                                  <a:pt x="260025" y="619759"/>
                                </a:moveTo>
                                <a:lnTo>
                                  <a:pt x="260359" y="621029"/>
                                </a:lnTo>
                                <a:lnTo>
                                  <a:pt x="265396" y="621029"/>
                                </a:lnTo>
                                <a:lnTo>
                                  <a:pt x="260025" y="619759"/>
                                </a:lnTo>
                                <a:close/>
                              </a:path>
                              <a:path w="682625" h="645160">
                                <a:moveTo>
                                  <a:pt x="626951" y="468629"/>
                                </a:moveTo>
                                <a:lnTo>
                                  <a:pt x="618839" y="482599"/>
                                </a:lnTo>
                                <a:lnTo>
                                  <a:pt x="610394" y="494029"/>
                                </a:lnTo>
                                <a:lnTo>
                                  <a:pt x="610727" y="494029"/>
                                </a:lnTo>
                                <a:lnTo>
                                  <a:pt x="601393" y="506729"/>
                                </a:lnTo>
                                <a:lnTo>
                                  <a:pt x="601615" y="506729"/>
                                </a:lnTo>
                                <a:lnTo>
                                  <a:pt x="591725" y="518159"/>
                                </a:lnTo>
                                <a:lnTo>
                                  <a:pt x="592059" y="518159"/>
                                </a:lnTo>
                                <a:lnTo>
                                  <a:pt x="581502" y="529589"/>
                                </a:lnTo>
                                <a:lnTo>
                                  <a:pt x="581724" y="529589"/>
                                </a:lnTo>
                                <a:lnTo>
                                  <a:pt x="570723" y="539749"/>
                                </a:lnTo>
                                <a:lnTo>
                                  <a:pt x="571057" y="539749"/>
                                </a:lnTo>
                                <a:lnTo>
                                  <a:pt x="559500" y="549909"/>
                                </a:lnTo>
                                <a:lnTo>
                                  <a:pt x="559833" y="549909"/>
                                </a:lnTo>
                                <a:lnTo>
                                  <a:pt x="547721" y="560069"/>
                                </a:lnTo>
                                <a:lnTo>
                                  <a:pt x="547943" y="560069"/>
                                </a:lnTo>
                                <a:lnTo>
                                  <a:pt x="535386" y="568959"/>
                                </a:lnTo>
                                <a:lnTo>
                                  <a:pt x="535720" y="568959"/>
                                </a:lnTo>
                                <a:lnTo>
                                  <a:pt x="522607" y="577849"/>
                                </a:lnTo>
                                <a:lnTo>
                                  <a:pt x="522941" y="577849"/>
                                </a:lnTo>
                                <a:lnTo>
                                  <a:pt x="509495" y="585469"/>
                                </a:lnTo>
                                <a:lnTo>
                                  <a:pt x="509828" y="585469"/>
                                </a:lnTo>
                                <a:lnTo>
                                  <a:pt x="495827" y="593089"/>
                                </a:lnTo>
                                <a:lnTo>
                                  <a:pt x="496271" y="593089"/>
                                </a:lnTo>
                                <a:lnTo>
                                  <a:pt x="481825" y="599439"/>
                                </a:lnTo>
                                <a:lnTo>
                                  <a:pt x="482159" y="599439"/>
                                </a:lnTo>
                                <a:lnTo>
                                  <a:pt x="467491" y="605789"/>
                                </a:lnTo>
                                <a:lnTo>
                                  <a:pt x="467824" y="605789"/>
                                </a:lnTo>
                                <a:lnTo>
                                  <a:pt x="452711" y="610869"/>
                                </a:lnTo>
                                <a:lnTo>
                                  <a:pt x="453156" y="610869"/>
                                </a:lnTo>
                                <a:lnTo>
                                  <a:pt x="437599" y="615949"/>
                                </a:lnTo>
                                <a:lnTo>
                                  <a:pt x="438043" y="615949"/>
                                </a:lnTo>
                                <a:lnTo>
                                  <a:pt x="422153" y="621029"/>
                                </a:lnTo>
                                <a:lnTo>
                                  <a:pt x="474158" y="621029"/>
                                </a:lnTo>
                                <a:lnTo>
                                  <a:pt x="489271" y="613409"/>
                                </a:lnTo>
                                <a:lnTo>
                                  <a:pt x="504050" y="607059"/>
                                </a:lnTo>
                                <a:lnTo>
                                  <a:pt x="518274" y="599439"/>
                                </a:lnTo>
                                <a:lnTo>
                                  <a:pt x="558389" y="571499"/>
                                </a:lnTo>
                                <a:lnTo>
                                  <a:pt x="593948" y="539749"/>
                                </a:lnTo>
                                <a:lnTo>
                                  <a:pt x="624395" y="502919"/>
                                </a:lnTo>
                                <a:lnTo>
                                  <a:pt x="644892" y="469899"/>
                                </a:lnTo>
                                <a:lnTo>
                                  <a:pt x="626729" y="469899"/>
                                </a:lnTo>
                                <a:lnTo>
                                  <a:pt x="626951" y="468629"/>
                                </a:lnTo>
                                <a:close/>
                              </a:path>
                              <a:path w="682625" h="645160">
                                <a:moveTo>
                                  <a:pt x="63561" y="481329"/>
                                </a:moveTo>
                                <a:lnTo>
                                  <a:pt x="63784" y="482599"/>
                                </a:lnTo>
                                <a:lnTo>
                                  <a:pt x="64428" y="482599"/>
                                </a:lnTo>
                                <a:lnTo>
                                  <a:pt x="63561" y="481329"/>
                                </a:lnTo>
                                <a:close/>
                              </a:path>
                              <a:path w="682625" h="645160">
                                <a:moveTo>
                                  <a:pt x="55783" y="468629"/>
                                </a:moveTo>
                                <a:lnTo>
                                  <a:pt x="55894" y="469899"/>
                                </a:lnTo>
                                <a:lnTo>
                                  <a:pt x="56510" y="469899"/>
                                </a:lnTo>
                                <a:lnTo>
                                  <a:pt x="55783" y="468629"/>
                                </a:lnTo>
                                <a:close/>
                              </a:path>
                              <a:path w="682625" h="645160">
                                <a:moveTo>
                                  <a:pt x="655843" y="398779"/>
                                </a:moveTo>
                                <a:lnTo>
                                  <a:pt x="651287" y="414019"/>
                                </a:lnTo>
                                <a:lnTo>
                                  <a:pt x="646286" y="427989"/>
                                </a:lnTo>
                                <a:lnTo>
                                  <a:pt x="640397" y="441959"/>
                                </a:lnTo>
                                <a:lnTo>
                                  <a:pt x="633841" y="455929"/>
                                </a:lnTo>
                                <a:lnTo>
                                  <a:pt x="634063" y="455929"/>
                                </a:lnTo>
                                <a:lnTo>
                                  <a:pt x="626729" y="469899"/>
                                </a:lnTo>
                                <a:lnTo>
                                  <a:pt x="644892" y="469899"/>
                                </a:lnTo>
                                <a:lnTo>
                                  <a:pt x="661955" y="434339"/>
                                </a:lnTo>
                                <a:lnTo>
                                  <a:pt x="672742" y="400049"/>
                                </a:lnTo>
                                <a:lnTo>
                                  <a:pt x="655732" y="400049"/>
                                </a:lnTo>
                                <a:lnTo>
                                  <a:pt x="655843" y="398779"/>
                                </a:lnTo>
                                <a:close/>
                              </a:path>
                              <a:path w="682625" h="645160">
                                <a:moveTo>
                                  <a:pt x="26891" y="398779"/>
                                </a:moveTo>
                                <a:lnTo>
                                  <a:pt x="27002" y="400049"/>
                                </a:lnTo>
                                <a:lnTo>
                                  <a:pt x="27252" y="400049"/>
                                </a:lnTo>
                                <a:lnTo>
                                  <a:pt x="26891" y="398779"/>
                                </a:lnTo>
                                <a:close/>
                              </a:path>
                              <a:path w="682625" h="645160">
                                <a:moveTo>
                                  <a:pt x="672742" y="245109"/>
                                </a:moveTo>
                                <a:lnTo>
                                  <a:pt x="655732" y="245109"/>
                                </a:lnTo>
                                <a:lnTo>
                                  <a:pt x="659399" y="260349"/>
                                </a:lnTo>
                                <a:lnTo>
                                  <a:pt x="662288" y="275589"/>
                                </a:lnTo>
                                <a:lnTo>
                                  <a:pt x="664288" y="290829"/>
                                </a:lnTo>
                                <a:lnTo>
                                  <a:pt x="665510" y="307339"/>
                                </a:lnTo>
                                <a:lnTo>
                                  <a:pt x="665955" y="322579"/>
                                </a:lnTo>
                                <a:lnTo>
                                  <a:pt x="665622" y="339089"/>
                                </a:lnTo>
                                <a:lnTo>
                                  <a:pt x="664288" y="354329"/>
                                </a:lnTo>
                                <a:lnTo>
                                  <a:pt x="662177" y="369569"/>
                                </a:lnTo>
                                <a:lnTo>
                                  <a:pt x="659399" y="384809"/>
                                </a:lnTo>
                                <a:lnTo>
                                  <a:pt x="655732" y="400049"/>
                                </a:lnTo>
                                <a:lnTo>
                                  <a:pt x="672742" y="400049"/>
                                </a:lnTo>
                                <a:lnTo>
                                  <a:pt x="680845" y="355599"/>
                                </a:lnTo>
                                <a:lnTo>
                                  <a:pt x="682623" y="322579"/>
                                </a:lnTo>
                                <a:lnTo>
                                  <a:pt x="682179" y="306069"/>
                                </a:lnTo>
                                <a:lnTo>
                                  <a:pt x="680845" y="289559"/>
                                </a:lnTo>
                                <a:lnTo>
                                  <a:pt x="678734" y="273049"/>
                                </a:lnTo>
                                <a:lnTo>
                                  <a:pt x="675734" y="257809"/>
                                </a:lnTo>
                                <a:lnTo>
                                  <a:pt x="672742" y="245109"/>
                                </a:lnTo>
                                <a:close/>
                              </a:path>
                              <a:path w="682625" h="645160">
                                <a:moveTo>
                                  <a:pt x="27261" y="245109"/>
                                </a:moveTo>
                                <a:lnTo>
                                  <a:pt x="27002" y="245109"/>
                                </a:lnTo>
                                <a:lnTo>
                                  <a:pt x="26891" y="246379"/>
                                </a:lnTo>
                                <a:lnTo>
                                  <a:pt x="27261" y="245109"/>
                                </a:lnTo>
                                <a:close/>
                              </a:path>
                              <a:path w="682625" h="645160">
                                <a:moveTo>
                                  <a:pt x="446683" y="15239"/>
                                </a:moveTo>
                                <a:lnTo>
                                  <a:pt x="358258" y="15239"/>
                                </a:lnTo>
                                <a:lnTo>
                                  <a:pt x="374704" y="16509"/>
                                </a:lnTo>
                                <a:lnTo>
                                  <a:pt x="391039" y="19049"/>
                                </a:lnTo>
                                <a:lnTo>
                                  <a:pt x="390594" y="19049"/>
                                </a:lnTo>
                                <a:lnTo>
                                  <a:pt x="406929" y="21589"/>
                                </a:lnTo>
                                <a:lnTo>
                                  <a:pt x="406485" y="21589"/>
                                </a:lnTo>
                                <a:lnTo>
                                  <a:pt x="422708" y="25399"/>
                                </a:lnTo>
                                <a:lnTo>
                                  <a:pt x="422264" y="25399"/>
                                </a:lnTo>
                                <a:lnTo>
                                  <a:pt x="438043" y="29209"/>
                                </a:lnTo>
                                <a:lnTo>
                                  <a:pt x="453156" y="34289"/>
                                </a:lnTo>
                                <a:lnTo>
                                  <a:pt x="452711" y="34289"/>
                                </a:lnTo>
                                <a:lnTo>
                                  <a:pt x="467824" y="39369"/>
                                </a:lnTo>
                                <a:lnTo>
                                  <a:pt x="467491" y="39369"/>
                                </a:lnTo>
                                <a:lnTo>
                                  <a:pt x="482159" y="45719"/>
                                </a:lnTo>
                                <a:lnTo>
                                  <a:pt x="481825" y="45719"/>
                                </a:lnTo>
                                <a:lnTo>
                                  <a:pt x="496271" y="52069"/>
                                </a:lnTo>
                                <a:lnTo>
                                  <a:pt x="495938" y="52069"/>
                                </a:lnTo>
                                <a:lnTo>
                                  <a:pt x="509828" y="59689"/>
                                </a:lnTo>
                                <a:lnTo>
                                  <a:pt x="509495" y="59689"/>
                                </a:lnTo>
                                <a:lnTo>
                                  <a:pt x="522941" y="67309"/>
                                </a:lnTo>
                                <a:lnTo>
                                  <a:pt x="522607" y="67309"/>
                                </a:lnTo>
                                <a:lnTo>
                                  <a:pt x="535720" y="76199"/>
                                </a:lnTo>
                                <a:lnTo>
                                  <a:pt x="535386" y="76199"/>
                                </a:lnTo>
                                <a:lnTo>
                                  <a:pt x="548054" y="85089"/>
                                </a:lnTo>
                                <a:lnTo>
                                  <a:pt x="547721" y="85089"/>
                                </a:lnTo>
                                <a:lnTo>
                                  <a:pt x="559722" y="95249"/>
                                </a:lnTo>
                                <a:lnTo>
                                  <a:pt x="559500" y="95249"/>
                                </a:lnTo>
                                <a:lnTo>
                                  <a:pt x="571057" y="105409"/>
                                </a:lnTo>
                                <a:lnTo>
                                  <a:pt x="570723" y="105409"/>
                                </a:lnTo>
                                <a:lnTo>
                                  <a:pt x="581724" y="115569"/>
                                </a:lnTo>
                                <a:lnTo>
                                  <a:pt x="581502" y="115569"/>
                                </a:lnTo>
                                <a:lnTo>
                                  <a:pt x="591948" y="126999"/>
                                </a:lnTo>
                                <a:lnTo>
                                  <a:pt x="591725" y="126999"/>
                                </a:lnTo>
                                <a:lnTo>
                                  <a:pt x="601615" y="138429"/>
                                </a:lnTo>
                                <a:lnTo>
                                  <a:pt x="601393" y="138429"/>
                                </a:lnTo>
                                <a:lnTo>
                                  <a:pt x="610616" y="151129"/>
                                </a:lnTo>
                                <a:lnTo>
                                  <a:pt x="610394" y="151129"/>
                                </a:lnTo>
                                <a:lnTo>
                                  <a:pt x="619061" y="163829"/>
                                </a:lnTo>
                                <a:lnTo>
                                  <a:pt x="618839" y="163829"/>
                                </a:lnTo>
                                <a:lnTo>
                                  <a:pt x="626951" y="176529"/>
                                </a:lnTo>
                                <a:lnTo>
                                  <a:pt x="626729" y="176529"/>
                                </a:lnTo>
                                <a:lnTo>
                                  <a:pt x="634063" y="189229"/>
                                </a:lnTo>
                                <a:lnTo>
                                  <a:pt x="633841" y="189229"/>
                                </a:lnTo>
                                <a:lnTo>
                                  <a:pt x="640508" y="203199"/>
                                </a:lnTo>
                                <a:lnTo>
                                  <a:pt x="646286" y="217169"/>
                                </a:lnTo>
                                <a:lnTo>
                                  <a:pt x="651398" y="231139"/>
                                </a:lnTo>
                                <a:lnTo>
                                  <a:pt x="655843" y="246379"/>
                                </a:lnTo>
                                <a:lnTo>
                                  <a:pt x="655732" y="245109"/>
                                </a:lnTo>
                                <a:lnTo>
                                  <a:pt x="672742" y="245109"/>
                                </a:lnTo>
                                <a:lnTo>
                                  <a:pt x="655843" y="196849"/>
                                </a:lnTo>
                                <a:lnTo>
                                  <a:pt x="633174" y="154939"/>
                                </a:lnTo>
                                <a:lnTo>
                                  <a:pt x="604615" y="116839"/>
                                </a:lnTo>
                                <a:lnTo>
                                  <a:pt x="570834" y="83819"/>
                                </a:lnTo>
                                <a:lnTo>
                                  <a:pt x="532164" y="54609"/>
                                </a:lnTo>
                                <a:lnTo>
                                  <a:pt x="474158" y="25399"/>
                                </a:lnTo>
                                <a:lnTo>
                                  <a:pt x="458601" y="19049"/>
                                </a:lnTo>
                                <a:lnTo>
                                  <a:pt x="446683" y="15239"/>
                                </a:lnTo>
                                <a:close/>
                              </a:path>
                            </a:pathLst>
                          </a:custGeom>
                          <a:solidFill>
                            <a:srgbClr val="000000"/>
                          </a:solidFill>
                        </wps:spPr>
                        <wps:bodyPr wrap="square" lIns="0" tIns="0" rIns="0" bIns="0" rtlCol="0">
                          <a:prstTxWarp prst="textNoShape">
                            <a:avLst/>
                          </a:prstTxWarp>
                          <a:noAutofit/>
                        </wps:bodyPr>
                      </wps:wsp>
                      <pic:pic>
                        <pic:nvPicPr>
                          <pic:cNvPr id="505" name="Image 505"/>
                          <pic:cNvPicPr/>
                        </pic:nvPicPr>
                        <pic:blipFill>
                          <a:blip r:embed="rId49" cstate="print"/>
                          <a:stretch>
                            <a:fillRect/>
                          </a:stretch>
                        </pic:blipFill>
                        <pic:spPr>
                          <a:xfrm>
                            <a:off x="1825182" y="1333217"/>
                            <a:ext cx="775077" cy="733669"/>
                          </a:xfrm>
                          <a:prstGeom prst="rect">
                            <a:avLst/>
                          </a:prstGeom>
                        </pic:spPr>
                      </pic:pic>
                      <wps:wsp>
                        <wps:cNvPr id="506" name="Graphic 506"/>
                        <wps:cNvSpPr/>
                        <wps:spPr>
                          <a:xfrm>
                            <a:off x="1878409" y="1370168"/>
                            <a:ext cx="666115" cy="630555"/>
                          </a:xfrm>
                          <a:custGeom>
                            <a:avLst/>
                            <a:gdLst/>
                            <a:ahLst/>
                            <a:cxnLst/>
                            <a:rect l="l" t="t" r="r" b="b"/>
                            <a:pathLst>
                              <a:path w="666115" h="630555">
                                <a:moveTo>
                                  <a:pt x="333033" y="0"/>
                                </a:moveTo>
                                <a:lnTo>
                                  <a:pt x="283825" y="3417"/>
                                </a:lnTo>
                                <a:lnTo>
                                  <a:pt x="236856" y="13346"/>
                                </a:lnTo>
                                <a:lnTo>
                                  <a:pt x="192644" y="29297"/>
                                </a:lnTo>
                                <a:lnTo>
                                  <a:pt x="151702" y="50783"/>
                                </a:lnTo>
                                <a:lnTo>
                                  <a:pt x="114547" y="77317"/>
                                </a:lnTo>
                                <a:lnTo>
                                  <a:pt x="81694" y="108412"/>
                                </a:lnTo>
                                <a:lnTo>
                                  <a:pt x="53659" y="143578"/>
                                </a:lnTo>
                                <a:lnTo>
                                  <a:pt x="30956" y="182330"/>
                                </a:lnTo>
                                <a:lnTo>
                                  <a:pt x="14102" y="224179"/>
                                </a:lnTo>
                                <a:lnTo>
                                  <a:pt x="3611" y="268638"/>
                                </a:lnTo>
                                <a:lnTo>
                                  <a:pt x="0" y="315220"/>
                                </a:lnTo>
                                <a:lnTo>
                                  <a:pt x="3611" y="361798"/>
                                </a:lnTo>
                                <a:lnTo>
                                  <a:pt x="14102" y="406255"/>
                                </a:lnTo>
                                <a:lnTo>
                                  <a:pt x="30956" y="448103"/>
                                </a:lnTo>
                                <a:lnTo>
                                  <a:pt x="53659" y="486853"/>
                                </a:lnTo>
                                <a:lnTo>
                                  <a:pt x="81694" y="522019"/>
                                </a:lnTo>
                                <a:lnTo>
                                  <a:pt x="114547" y="553112"/>
                                </a:lnTo>
                                <a:lnTo>
                                  <a:pt x="151702" y="579646"/>
                                </a:lnTo>
                                <a:lnTo>
                                  <a:pt x="192644" y="601132"/>
                                </a:lnTo>
                                <a:lnTo>
                                  <a:pt x="236856" y="617083"/>
                                </a:lnTo>
                                <a:lnTo>
                                  <a:pt x="283825" y="627011"/>
                                </a:lnTo>
                                <a:lnTo>
                                  <a:pt x="333033" y="630428"/>
                                </a:lnTo>
                                <a:lnTo>
                                  <a:pt x="382241" y="627011"/>
                                </a:lnTo>
                                <a:lnTo>
                                  <a:pt x="429209" y="617083"/>
                                </a:lnTo>
                                <a:lnTo>
                                  <a:pt x="473422" y="601132"/>
                                </a:lnTo>
                                <a:lnTo>
                                  <a:pt x="514363" y="579646"/>
                                </a:lnTo>
                                <a:lnTo>
                                  <a:pt x="551518" y="553112"/>
                                </a:lnTo>
                                <a:lnTo>
                                  <a:pt x="584371" y="522019"/>
                                </a:lnTo>
                                <a:lnTo>
                                  <a:pt x="612407" y="486853"/>
                                </a:lnTo>
                                <a:lnTo>
                                  <a:pt x="635110" y="448103"/>
                                </a:lnTo>
                                <a:lnTo>
                                  <a:pt x="651964" y="406255"/>
                                </a:lnTo>
                                <a:lnTo>
                                  <a:pt x="662455" y="361798"/>
                                </a:lnTo>
                                <a:lnTo>
                                  <a:pt x="666066" y="315220"/>
                                </a:lnTo>
                                <a:lnTo>
                                  <a:pt x="662455" y="268638"/>
                                </a:lnTo>
                                <a:lnTo>
                                  <a:pt x="651964" y="224179"/>
                                </a:lnTo>
                                <a:lnTo>
                                  <a:pt x="635110" y="182330"/>
                                </a:lnTo>
                                <a:lnTo>
                                  <a:pt x="612407" y="143578"/>
                                </a:lnTo>
                                <a:lnTo>
                                  <a:pt x="584371" y="108412"/>
                                </a:lnTo>
                                <a:lnTo>
                                  <a:pt x="551518" y="77317"/>
                                </a:lnTo>
                                <a:lnTo>
                                  <a:pt x="514363" y="50783"/>
                                </a:lnTo>
                                <a:lnTo>
                                  <a:pt x="473422" y="29297"/>
                                </a:lnTo>
                                <a:lnTo>
                                  <a:pt x="429209" y="13346"/>
                                </a:lnTo>
                                <a:lnTo>
                                  <a:pt x="382241" y="3417"/>
                                </a:lnTo>
                                <a:lnTo>
                                  <a:pt x="333033" y="0"/>
                                </a:lnTo>
                                <a:close/>
                              </a:path>
                            </a:pathLst>
                          </a:custGeom>
                          <a:solidFill>
                            <a:srgbClr val="A8D08D"/>
                          </a:solidFill>
                        </wps:spPr>
                        <wps:bodyPr wrap="square" lIns="0" tIns="0" rIns="0" bIns="0" rtlCol="0">
                          <a:prstTxWarp prst="textNoShape">
                            <a:avLst/>
                          </a:prstTxWarp>
                          <a:noAutofit/>
                        </wps:bodyPr>
                      </wps:wsp>
                      <wps:wsp>
                        <wps:cNvPr id="507" name="Graphic 507"/>
                        <wps:cNvSpPr/>
                        <wps:spPr>
                          <a:xfrm>
                            <a:off x="1870186" y="1363351"/>
                            <a:ext cx="682625" cy="645160"/>
                          </a:xfrm>
                          <a:custGeom>
                            <a:avLst/>
                            <a:gdLst/>
                            <a:ahLst/>
                            <a:cxnLst/>
                            <a:rect l="l" t="t" r="r" b="b"/>
                            <a:pathLst>
                              <a:path w="682625" h="645160">
                                <a:moveTo>
                                  <a:pt x="358924" y="0"/>
                                </a:moveTo>
                                <a:lnTo>
                                  <a:pt x="323699" y="0"/>
                                </a:lnTo>
                                <a:lnTo>
                                  <a:pt x="306475" y="1269"/>
                                </a:lnTo>
                                <a:lnTo>
                                  <a:pt x="239801" y="13969"/>
                                </a:lnTo>
                                <a:lnTo>
                                  <a:pt x="178573" y="38099"/>
                                </a:lnTo>
                                <a:lnTo>
                                  <a:pt x="137124" y="63499"/>
                                </a:lnTo>
                                <a:lnTo>
                                  <a:pt x="99898" y="93979"/>
                                </a:lnTo>
                                <a:lnTo>
                                  <a:pt x="67784" y="129539"/>
                                </a:lnTo>
                                <a:lnTo>
                                  <a:pt x="41226" y="168909"/>
                                </a:lnTo>
                                <a:lnTo>
                                  <a:pt x="20668" y="212089"/>
                                </a:lnTo>
                                <a:lnTo>
                                  <a:pt x="6889" y="257809"/>
                                </a:lnTo>
                                <a:lnTo>
                                  <a:pt x="444" y="306069"/>
                                </a:lnTo>
                                <a:lnTo>
                                  <a:pt x="0" y="322579"/>
                                </a:lnTo>
                                <a:lnTo>
                                  <a:pt x="444" y="339089"/>
                                </a:lnTo>
                                <a:lnTo>
                                  <a:pt x="6889" y="387349"/>
                                </a:lnTo>
                                <a:lnTo>
                                  <a:pt x="20668" y="434339"/>
                                </a:lnTo>
                                <a:lnTo>
                                  <a:pt x="41226" y="476249"/>
                                </a:lnTo>
                                <a:lnTo>
                                  <a:pt x="67784" y="515619"/>
                                </a:lnTo>
                                <a:lnTo>
                                  <a:pt x="99898" y="551179"/>
                                </a:lnTo>
                                <a:lnTo>
                                  <a:pt x="137124" y="581659"/>
                                </a:lnTo>
                                <a:lnTo>
                                  <a:pt x="178573" y="607059"/>
                                </a:lnTo>
                                <a:lnTo>
                                  <a:pt x="193352" y="613409"/>
                                </a:lnTo>
                                <a:lnTo>
                                  <a:pt x="208465" y="621029"/>
                                </a:lnTo>
                                <a:lnTo>
                                  <a:pt x="239801" y="631189"/>
                                </a:lnTo>
                                <a:lnTo>
                                  <a:pt x="289362" y="642619"/>
                                </a:lnTo>
                                <a:lnTo>
                                  <a:pt x="323699" y="645159"/>
                                </a:lnTo>
                                <a:lnTo>
                                  <a:pt x="358813" y="645159"/>
                                </a:lnTo>
                                <a:lnTo>
                                  <a:pt x="393150" y="642619"/>
                                </a:lnTo>
                                <a:lnTo>
                                  <a:pt x="442710" y="631189"/>
                                </a:lnTo>
                                <a:lnTo>
                                  <a:pt x="446683" y="629919"/>
                                </a:lnTo>
                                <a:lnTo>
                                  <a:pt x="324810" y="629919"/>
                                </a:lnTo>
                                <a:lnTo>
                                  <a:pt x="307919" y="628649"/>
                                </a:lnTo>
                                <a:lnTo>
                                  <a:pt x="291695" y="626109"/>
                                </a:lnTo>
                                <a:lnTo>
                                  <a:pt x="292029" y="626109"/>
                                </a:lnTo>
                                <a:lnTo>
                                  <a:pt x="275694" y="623569"/>
                                </a:lnTo>
                                <a:lnTo>
                                  <a:pt x="276138" y="623569"/>
                                </a:lnTo>
                                <a:lnTo>
                                  <a:pt x="260025" y="619759"/>
                                </a:lnTo>
                                <a:lnTo>
                                  <a:pt x="260359" y="619759"/>
                                </a:lnTo>
                                <a:lnTo>
                                  <a:pt x="244579" y="615949"/>
                                </a:lnTo>
                                <a:lnTo>
                                  <a:pt x="244913" y="615949"/>
                                </a:lnTo>
                                <a:lnTo>
                                  <a:pt x="229467" y="610869"/>
                                </a:lnTo>
                                <a:lnTo>
                                  <a:pt x="229911" y="610869"/>
                                </a:lnTo>
                                <a:lnTo>
                                  <a:pt x="214799" y="605789"/>
                                </a:lnTo>
                                <a:lnTo>
                                  <a:pt x="215132" y="605789"/>
                                </a:lnTo>
                                <a:lnTo>
                                  <a:pt x="200353" y="599439"/>
                                </a:lnTo>
                                <a:lnTo>
                                  <a:pt x="200686" y="599439"/>
                                </a:lnTo>
                                <a:lnTo>
                                  <a:pt x="186351" y="593089"/>
                                </a:lnTo>
                                <a:lnTo>
                                  <a:pt x="186796" y="593089"/>
                                </a:lnTo>
                                <a:lnTo>
                                  <a:pt x="172795" y="585469"/>
                                </a:lnTo>
                                <a:lnTo>
                                  <a:pt x="173239" y="585469"/>
                                </a:lnTo>
                                <a:lnTo>
                                  <a:pt x="159682" y="577849"/>
                                </a:lnTo>
                                <a:lnTo>
                                  <a:pt x="160015" y="577849"/>
                                </a:lnTo>
                                <a:lnTo>
                                  <a:pt x="146903" y="568959"/>
                                </a:lnTo>
                                <a:lnTo>
                                  <a:pt x="147236" y="568959"/>
                                </a:lnTo>
                                <a:lnTo>
                                  <a:pt x="134680" y="560069"/>
                                </a:lnTo>
                                <a:lnTo>
                                  <a:pt x="135013" y="560069"/>
                                </a:lnTo>
                                <a:lnTo>
                                  <a:pt x="122901" y="549909"/>
                                </a:lnTo>
                                <a:lnTo>
                                  <a:pt x="123123" y="549909"/>
                                </a:lnTo>
                                <a:lnTo>
                                  <a:pt x="111566" y="539749"/>
                                </a:lnTo>
                                <a:lnTo>
                                  <a:pt x="111900" y="539749"/>
                                </a:lnTo>
                                <a:lnTo>
                                  <a:pt x="100898" y="529589"/>
                                </a:lnTo>
                                <a:lnTo>
                                  <a:pt x="101121" y="529589"/>
                                </a:lnTo>
                                <a:lnTo>
                                  <a:pt x="90675" y="518159"/>
                                </a:lnTo>
                                <a:lnTo>
                                  <a:pt x="90897" y="518159"/>
                                </a:lnTo>
                                <a:lnTo>
                                  <a:pt x="81119" y="506729"/>
                                </a:lnTo>
                                <a:lnTo>
                                  <a:pt x="81341" y="506729"/>
                                </a:lnTo>
                                <a:lnTo>
                                  <a:pt x="72007" y="494029"/>
                                </a:lnTo>
                                <a:lnTo>
                                  <a:pt x="72229" y="494029"/>
                                </a:lnTo>
                                <a:lnTo>
                                  <a:pt x="64428" y="482599"/>
                                </a:lnTo>
                                <a:lnTo>
                                  <a:pt x="63784" y="482599"/>
                                </a:lnTo>
                                <a:lnTo>
                                  <a:pt x="56510" y="469899"/>
                                </a:lnTo>
                                <a:lnTo>
                                  <a:pt x="55894" y="469899"/>
                                </a:lnTo>
                                <a:lnTo>
                                  <a:pt x="48560" y="455929"/>
                                </a:lnTo>
                                <a:lnTo>
                                  <a:pt x="48782" y="455929"/>
                                </a:lnTo>
                                <a:lnTo>
                                  <a:pt x="42115" y="441959"/>
                                </a:lnTo>
                                <a:lnTo>
                                  <a:pt x="36225" y="427989"/>
                                </a:lnTo>
                                <a:lnTo>
                                  <a:pt x="36448" y="427989"/>
                                </a:lnTo>
                                <a:lnTo>
                                  <a:pt x="31225" y="414019"/>
                                </a:lnTo>
                                <a:lnTo>
                                  <a:pt x="27261" y="400049"/>
                                </a:lnTo>
                                <a:lnTo>
                                  <a:pt x="27002" y="400049"/>
                                </a:lnTo>
                                <a:lnTo>
                                  <a:pt x="23224" y="384809"/>
                                </a:lnTo>
                                <a:lnTo>
                                  <a:pt x="20335" y="369569"/>
                                </a:lnTo>
                                <a:lnTo>
                                  <a:pt x="18335" y="354329"/>
                                </a:lnTo>
                                <a:lnTo>
                                  <a:pt x="17206" y="339089"/>
                                </a:lnTo>
                                <a:lnTo>
                                  <a:pt x="16668" y="322579"/>
                                </a:lnTo>
                                <a:lnTo>
                                  <a:pt x="17112" y="306069"/>
                                </a:lnTo>
                                <a:lnTo>
                                  <a:pt x="18446" y="290829"/>
                                </a:lnTo>
                                <a:lnTo>
                                  <a:pt x="20446" y="275589"/>
                                </a:lnTo>
                                <a:lnTo>
                                  <a:pt x="23335" y="260349"/>
                                </a:lnTo>
                                <a:lnTo>
                                  <a:pt x="23515" y="260349"/>
                                </a:lnTo>
                                <a:lnTo>
                                  <a:pt x="27002" y="245109"/>
                                </a:lnTo>
                                <a:lnTo>
                                  <a:pt x="27261" y="245109"/>
                                </a:lnTo>
                                <a:lnTo>
                                  <a:pt x="31336" y="231139"/>
                                </a:lnTo>
                                <a:lnTo>
                                  <a:pt x="36448" y="217169"/>
                                </a:lnTo>
                                <a:lnTo>
                                  <a:pt x="36225" y="217169"/>
                                </a:lnTo>
                                <a:lnTo>
                                  <a:pt x="42226" y="203199"/>
                                </a:lnTo>
                                <a:lnTo>
                                  <a:pt x="48782" y="189229"/>
                                </a:lnTo>
                                <a:lnTo>
                                  <a:pt x="48560" y="189229"/>
                                </a:lnTo>
                                <a:lnTo>
                                  <a:pt x="55894" y="176529"/>
                                </a:lnTo>
                                <a:lnTo>
                                  <a:pt x="63784" y="163829"/>
                                </a:lnTo>
                                <a:lnTo>
                                  <a:pt x="63561" y="163829"/>
                                </a:lnTo>
                                <a:lnTo>
                                  <a:pt x="72229" y="151129"/>
                                </a:lnTo>
                                <a:lnTo>
                                  <a:pt x="72007" y="151129"/>
                                </a:lnTo>
                                <a:lnTo>
                                  <a:pt x="81341" y="138429"/>
                                </a:lnTo>
                                <a:lnTo>
                                  <a:pt x="81119" y="138429"/>
                                </a:lnTo>
                                <a:lnTo>
                                  <a:pt x="90897" y="126999"/>
                                </a:lnTo>
                                <a:lnTo>
                                  <a:pt x="90675" y="126999"/>
                                </a:lnTo>
                                <a:lnTo>
                                  <a:pt x="101121" y="115569"/>
                                </a:lnTo>
                                <a:lnTo>
                                  <a:pt x="100898" y="115569"/>
                                </a:lnTo>
                                <a:lnTo>
                                  <a:pt x="111900" y="105409"/>
                                </a:lnTo>
                                <a:lnTo>
                                  <a:pt x="111566" y="105409"/>
                                </a:lnTo>
                                <a:lnTo>
                                  <a:pt x="123123" y="95249"/>
                                </a:lnTo>
                                <a:lnTo>
                                  <a:pt x="122901" y="95249"/>
                                </a:lnTo>
                                <a:lnTo>
                                  <a:pt x="135013" y="85089"/>
                                </a:lnTo>
                                <a:lnTo>
                                  <a:pt x="134680" y="85089"/>
                                </a:lnTo>
                                <a:lnTo>
                                  <a:pt x="147236" y="76199"/>
                                </a:lnTo>
                                <a:lnTo>
                                  <a:pt x="146903" y="76199"/>
                                </a:lnTo>
                                <a:lnTo>
                                  <a:pt x="160015" y="67309"/>
                                </a:lnTo>
                                <a:lnTo>
                                  <a:pt x="159682" y="67309"/>
                                </a:lnTo>
                                <a:lnTo>
                                  <a:pt x="173239" y="59689"/>
                                </a:lnTo>
                                <a:lnTo>
                                  <a:pt x="172795" y="59689"/>
                                </a:lnTo>
                                <a:lnTo>
                                  <a:pt x="186796" y="52069"/>
                                </a:lnTo>
                                <a:lnTo>
                                  <a:pt x="186351" y="52069"/>
                                </a:lnTo>
                                <a:lnTo>
                                  <a:pt x="200686" y="45719"/>
                                </a:lnTo>
                                <a:lnTo>
                                  <a:pt x="200353" y="45719"/>
                                </a:lnTo>
                                <a:lnTo>
                                  <a:pt x="215132" y="39369"/>
                                </a:lnTo>
                                <a:lnTo>
                                  <a:pt x="214799" y="39369"/>
                                </a:lnTo>
                                <a:lnTo>
                                  <a:pt x="229911" y="34289"/>
                                </a:lnTo>
                                <a:lnTo>
                                  <a:pt x="229578" y="34289"/>
                                </a:lnTo>
                                <a:lnTo>
                                  <a:pt x="244913" y="29209"/>
                                </a:lnTo>
                                <a:lnTo>
                                  <a:pt x="244468" y="29209"/>
                                </a:lnTo>
                                <a:lnTo>
                                  <a:pt x="276138" y="21589"/>
                                </a:lnTo>
                                <a:lnTo>
                                  <a:pt x="275694" y="21589"/>
                                </a:lnTo>
                                <a:lnTo>
                                  <a:pt x="308364" y="16509"/>
                                </a:lnTo>
                                <a:lnTo>
                                  <a:pt x="307919" y="16509"/>
                                </a:lnTo>
                                <a:lnTo>
                                  <a:pt x="324699" y="15239"/>
                                </a:lnTo>
                                <a:lnTo>
                                  <a:pt x="446683" y="15239"/>
                                </a:lnTo>
                                <a:lnTo>
                                  <a:pt x="442710" y="13969"/>
                                </a:lnTo>
                                <a:lnTo>
                                  <a:pt x="410040" y="6349"/>
                                </a:lnTo>
                                <a:lnTo>
                                  <a:pt x="376259" y="1269"/>
                                </a:lnTo>
                                <a:lnTo>
                                  <a:pt x="358924" y="0"/>
                                </a:lnTo>
                                <a:close/>
                              </a:path>
                              <a:path w="682625" h="645160">
                                <a:moveTo>
                                  <a:pt x="610727" y="494029"/>
                                </a:moveTo>
                                <a:lnTo>
                                  <a:pt x="601393" y="506729"/>
                                </a:lnTo>
                                <a:lnTo>
                                  <a:pt x="601615" y="506729"/>
                                </a:lnTo>
                                <a:lnTo>
                                  <a:pt x="591725" y="518159"/>
                                </a:lnTo>
                                <a:lnTo>
                                  <a:pt x="592059" y="518159"/>
                                </a:lnTo>
                                <a:lnTo>
                                  <a:pt x="581502" y="529589"/>
                                </a:lnTo>
                                <a:lnTo>
                                  <a:pt x="581724" y="529589"/>
                                </a:lnTo>
                                <a:lnTo>
                                  <a:pt x="570723" y="539749"/>
                                </a:lnTo>
                                <a:lnTo>
                                  <a:pt x="571057" y="539749"/>
                                </a:lnTo>
                                <a:lnTo>
                                  <a:pt x="559500" y="549909"/>
                                </a:lnTo>
                                <a:lnTo>
                                  <a:pt x="559722" y="549909"/>
                                </a:lnTo>
                                <a:lnTo>
                                  <a:pt x="547721" y="560069"/>
                                </a:lnTo>
                                <a:lnTo>
                                  <a:pt x="548054" y="560069"/>
                                </a:lnTo>
                                <a:lnTo>
                                  <a:pt x="535386" y="568959"/>
                                </a:lnTo>
                                <a:lnTo>
                                  <a:pt x="535720" y="568959"/>
                                </a:lnTo>
                                <a:lnTo>
                                  <a:pt x="522607" y="577849"/>
                                </a:lnTo>
                                <a:lnTo>
                                  <a:pt x="522941" y="577849"/>
                                </a:lnTo>
                                <a:lnTo>
                                  <a:pt x="509495" y="585469"/>
                                </a:lnTo>
                                <a:lnTo>
                                  <a:pt x="509828" y="585469"/>
                                </a:lnTo>
                                <a:lnTo>
                                  <a:pt x="495938" y="593089"/>
                                </a:lnTo>
                                <a:lnTo>
                                  <a:pt x="496271" y="593089"/>
                                </a:lnTo>
                                <a:lnTo>
                                  <a:pt x="481825" y="599439"/>
                                </a:lnTo>
                                <a:lnTo>
                                  <a:pt x="482159" y="599439"/>
                                </a:lnTo>
                                <a:lnTo>
                                  <a:pt x="467491" y="605789"/>
                                </a:lnTo>
                                <a:lnTo>
                                  <a:pt x="467824" y="605789"/>
                                </a:lnTo>
                                <a:lnTo>
                                  <a:pt x="452711" y="610869"/>
                                </a:lnTo>
                                <a:lnTo>
                                  <a:pt x="453156" y="610869"/>
                                </a:lnTo>
                                <a:lnTo>
                                  <a:pt x="437710" y="615949"/>
                                </a:lnTo>
                                <a:lnTo>
                                  <a:pt x="422153" y="619759"/>
                                </a:lnTo>
                                <a:lnTo>
                                  <a:pt x="422597" y="619759"/>
                                </a:lnTo>
                                <a:lnTo>
                                  <a:pt x="406485" y="623569"/>
                                </a:lnTo>
                                <a:lnTo>
                                  <a:pt x="406929" y="623569"/>
                                </a:lnTo>
                                <a:lnTo>
                                  <a:pt x="390483" y="626109"/>
                                </a:lnTo>
                                <a:lnTo>
                                  <a:pt x="390927" y="626109"/>
                                </a:lnTo>
                                <a:lnTo>
                                  <a:pt x="374259" y="628649"/>
                                </a:lnTo>
                                <a:lnTo>
                                  <a:pt x="357702" y="629919"/>
                                </a:lnTo>
                                <a:lnTo>
                                  <a:pt x="446683" y="629919"/>
                                </a:lnTo>
                                <a:lnTo>
                                  <a:pt x="474158" y="621029"/>
                                </a:lnTo>
                                <a:lnTo>
                                  <a:pt x="489271" y="613409"/>
                                </a:lnTo>
                                <a:lnTo>
                                  <a:pt x="504050" y="607059"/>
                                </a:lnTo>
                                <a:lnTo>
                                  <a:pt x="545498" y="581659"/>
                                </a:lnTo>
                                <a:lnTo>
                                  <a:pt x="582724" y="551179"/>
                                </a:lnTo>
                                <a:lnTo>
                                  <a:pt x="614839" y="515619"/>
                                </a:lnTo>
                                <a:lnTo>
                                  <a:pt x="629662" y="495299"/>
                                </a:lnTo>
                                <a:lnTo>
                                  <a:pt x="610394" y="495299"/>
                                </a:lnTo>
                                <a:lnTo>
                                  <a:pt x="610727" y="494029"/>
                                </a:lnTo>
                                <a:close/>
                              </a:path>
                              <a:path w="682625" h="645160">
                                <a:moveTo>
                                  <a:pt x="626951" y="468629"/>
                                </a:moveTo>
                                <a:lnTo>
                                  <a:pt x="618839" y="482599"/>
                                </a:lnTo>
                                <a:lnTo>
                                  <a:pt x="610394" y="495299"/>
                                </a:lnTo>
                                <a:lnTo>
                                  <a:pt x="629662" y="495299"/>
                                </a:lnTo>
                                <a:lnTo>
                                  <a:pt x="633174" y="490219"/>
                                </a:lnTo>
                                <a:lnTo>
                                  <a:pt x="641508" y="476249"/>
                                </a:lnTo>
                                <a:lnTo>
                                  <a:pt x="644892" y="469899"/>
                                </a:lnTo>
                                <a:lnTo>
                                  <a:pt x="626729" y="469899"/>
                                </a:lnTo>
                                <a:lnTo>
                                  <a:pt x="626951" y="468629"/>
                                </a:lnTo>
                                <a:close/>
                              </a:path>
                              <a:path w="682625" h="645160">
                                <a:moveTo>
                                  <a:pt x="63561" y="481329"/>
                                </a:moveTo>
                                <a:lnTo>
                                  <a:pt x="63784" y="482599"/>
                                </a:lnTo>
                                <a:lnTo>
                                  <a:pt x="64428" y="482599"/>
                                </a:lnTo>
                                <a:lnTo>
                                  <a:pt x="63561" y="481329"/>
                                </a:lnTo>
                                <a:close/>
                              </a:path>
                              <a:path w="682625" h="645160">
                                <a:moveTo>
                                  <a:pt x="55783" y="468629"/>
                                </a:moveTo>
                                <a:lnTo>
                                  <a:pt x="55894" y="469899"/>
                                </a:lnTo>
                                <a:lnTo>
                                  <a:pt x="56510" y="469899"/>
                                </a:lnTo>
                                <a:lnTo>
                                  <a:pt x="55783" y="468629"/>
                                </a:lnTo>
                                <a:close/>
                              </a:path>
                              <a:path w="682625" h="645160">
                                <a:moveTo>
                                  <a:pt x="655843" y="398779"/>
                                </a:moveTo>
                                <a:lnTo>
                                  <a:pt x="651287" y="414019"/>
                                </a:lnTo>
                                <a:lnTo>
                                  <a:pt x="646286" y="427989"/>
                                </a:lnTo>
                                <a:lnTo>
                                  <a:pt x="640397" y="441959"/>
                                </a:lnTo>
                                <a:lnTo>
                                  <a:pt x="633841" y="455929"/>
                                </a:lnTo>
                                <a:lnTo>
                                  <a:pt x="634063" y="455929"/>
                                </a:lnTo>
                                <a:lnTo>
                                  <a:pt x="626729" y="469899"/>
                                </a:lnTo>
                                <a:lnTo>
                                  <a:pt x="644892" y="469899"/>
                                </a:lnTo>
                                <a:lnTo>
                                  <a:pt x="648953" y="462279"/>
                                </a:lnTo>
                                <a:lnTo>
                                  <a:pt x="667288" y="419099"/>
                                </a:lnTo>
                                <a:lnTo>
                                  <a:pt x="672742" y="400049"/>
                                </a:lnTo>
                                <a:lnTo>
                                  <a:pt x="655732" y="400049"/>
                                </a:lnTo>
                                <a:lnTo>
                                  <a:pt x="655843" y="398779"/>
                                </a:lnTo>
                                <a:close/>
                              </a:path>
                              <a:path w="682625" h="645160">
                                <a:moveTo>
                                  <a:pt x="26891" y="398779"/>
                                </a:moveTo>
                                <a:lnTo>
                                  <a:pt x="27002" y="400049"/>
                                </a:lnTo>
                                <a:lnTo>
                                  <a:pt x="27261" y="400049"/>
                                </a:lnTo>
                                <a:lnTo>
                                  <a:pt x="26891" y="398779"/>
                                </a:lnTo>
                                <a:close/>
                              </a:path>
                              <a:path w="682625" h="645160">
                                <a:moveTo>
                                  <a:pt x="672493" y="245109"/>
                                </a:moveTo>
                                <a:lnTo>
                                  <a:pt x="655732" y="245109"/>
                                </a:lnTo>
                                <a:lnTo>
                                  <a:pt x="659399" y="260349"/>
                                </a:lnTo>
                                <a:lnTo>
                                  <a:pt x="662288" y="275589"/>
                                </a:lnTo>
                                <a:lnTo>
                                  <a:pt x="664288" y="290829"/>
                                </a:lnTo>
                                <a:lnTo>
                                  <a:pt x="665510" y="307339"/>
                                </a:lnTo>
                                <a:lnTo>
                                  <a:pt x="665955" y="322579"/>
                                </a:lnTo>
                                <a:lnTo>
                                  <a:pt x="665622" y="339089"/>
                                </a:lnTo>
                                <a:lnTo>
                                  <a:pt x="664288" y="354329"/>
                                </a:lnTo>
                                <a:lnTo>
                                  <a:pt x="662177" y="369569"/>
                                </a:lnTo>
                                <a:lnTo>
                                  <a:pt x="659399" y="384809"/>
                                </a:lnTo>
                                <a:lnTo>
                                  <a:pt x="655732" y="400049"/>
                                </a:lnTo>
                                <a:lnTo>
                                  <a:pt x="672742" y="400049"/>
                                </a:lnTo>
                                <a:lnTo>
                                  <a:pt x="680845" y="355599"/>
                                </a:lnTo>
                                <a:lnTo>
                                  <a:pt x="682623" y="322579"/>
                                </a:lnTo>
                                <a:lnTo>
                                  <a:pt x="682179" y="306069"/>
                                </a:lnTo>
                                <a:lnTo>
                                  <a:pt x="680845" y="289559"/>
                                </a:lnTo>
                                <a:lnTo>
                                  <a:pt x="678734" y="273049"/>
                                </a:lnTo>
                                <a:lnTo>
                                  <a:pt x="675734" y="257809"/>
                                </a:lnTo>
                                <a:lnTo>
                                  <a:pt x="672493" y="245109"/>
                                </a:lnTo>
                                <a:close/>
                              </a:path>
                              <a:path w="682625" h="645160">
                                <a:moveTo>
                                  <a:pt x="17112" y="337819"/>
                                </a:moveTo>
                                <a:lnTo>
                                  <a:pt x="17112" y="339089"/>
                                </a:lnTo>
                                <a:lnTo>
                                  <a:pt x="17112" y="337819"/>
                                </a:lnTo>
                                <a:close/>
                              </a:path>
                              <a:path w="682625" h="645160">
                                <a:moveTo>
                                  <a:pt x="665622" y="337819"/>
                                </a:moveTo>
                                <a:lnTo>
                                  <a:pt x="665519" y="339089"/>
                                </a:lnTo>
                                <a:lnTo>
                                  <a:pt x="665622" y="337819"/>
                                </a:lnTo>
                                <a:close/>
                              </a:path>
                              <a:path w="682625" h="645160">
                                <a:moveTo>
                                  <a:pt x="23515" y="260349"/>
                                </a:moveTo>
                                <a:lnTo>
                                  <a:pt x="23335" y="260349"/>
                                </a:lnTo>
                                <a:lnTo>
                                  <a:pt x="23224" y="261619"/>
                                </a:lnTo>
                                <a:lnTo>
                                  <a:pt x="23515" y="260349"/>
                                </a:lnTo>
                                <a:close/>
                              </a:path>
                              <a:path w="682625" h="645160">
                                <a:moveTo>
                                  <a:pt x="27261" y="245109"/>
                                </a:moveTo>
                                <a:lnTo>
                                  <a:pt x="27002" y="245109"/>
                                </a:lnTo>
                                <a:lnTo>
                                  <a:pt x="26891" y="246379"/>
                                </a:lnTo>
                                <a:lnTo>
                                  <a:pt x="27261" y="245109"/>
                                </a:lnTo>
                                <a:close/>
                              </a:path>
                              <a:path w="682625" h="645160">
                                <a:moveTo>
                                  <a:pt x="446683" y="15239"/>
                                </a:moveTo>
                                <a:lnTo>
                                  <a:pt x="358258" y="15239"/>
                                </a:lnTo>
                                <a:lnTo>
                                  <a:pt x="374704" y="16509"/>
                                </a:lnTo>
                                <a:lnTo>
                                  <a:pt x="391039" y="19049"/>
                                </a:lnTo>
                                <a:lnTo>
                                  <a:pt x="390594" y="19049"/>
                                </a:lnTo>
                                <a:lnTo>
                                  <a:pt x="406929" y="21589"/>
                                </a:lnTo>
                                <a:lnTo>
                                  <a:pt x="406485" y="21589"/>
                                </a:lnTo>
                                <a:lnTo>
                                  <a:pt x="422708" y="25399"/>
                                </a:lnTo>
                                <a:lnTo>
                                  <a:pt x="422264" y="25399"/>
                                </a:lnTo>
                                <a:lnTo>
                                  <a:pt x="438043" y="29209"/>
                                </a:lnTo>
                                <a:lnTo>
                                  <a:pt x="453156" y="34289"/>
                                </a:lnTo>
                                <a:lnTo>
                                  <a:pt x="452711" y="34289"/>
                                </a:lnTo>
                                <a:lnTo>
                                  <a:pt x="467824" y="39369"/>
                                </a:lnTo>
                                <a:lnTo>
                                  <a:pt x="467491" y="39369"/>
                                </a:lnTo>
                                <a:lnTo>
                                  <a:pt x="482159" y="45719"/>
                                </a:lnTo>
                                <a:lnTo>
                                  <a:pt x="481825" y="45719"/>
                                </a:lnTo>
                                <a:lnTo>
                                  <a:pt x="496271" y="52069"/>
                                </a:lnTo>
                                <a:lnTo>
                                  <a:pt x="495938" y="52069"/>
                                </a:lnTo>
                                <a:lnTo>
                                  <a:pt x="509828" y="59689"/>
                                </a:lnTo>
                                <a:lnTo>
                                  <a:pt x="509495" y="59689"/>
                                </a:lnTo>
                                <a:lnTo>
                                  <a:pt x="522941" y="67309"/>
                                </a:lnTo>
                                <a:lnTo>
                                  <a:pt x="522607" y="67309"/>
                                </a:lnTo>
                                <a:lnTo>
                                  <a:pt x="535720" y="76199"/>
                                </a:lnTo>
                                <a:lnTo>
                                  <a:pt x="535386" y="76199"/>
                                </a:lnTo>
                                <a:lnTo>
                                  <a:pt x="548054" y="85089"/>
                                </a:lnTo>
                                <a:lnTo>
                                  <a:pt x="547721" y="85089"/>
                                </a:lnTo>
                                <a:lnTo>
                                  <a:pt x="559722" y="95249"/>
                                </a:lnTo>
                                <a:lnTo>
                                  <a:pt x="559500" y="95249"/>
                                </a:lnTo>
                                <a:lnTo>
                                  <a:pt x="571057" y="105409"/>
                                </a:lnTo>
                                <a:lnTo>
                                  <a:pt x="570723" y="105409"/>
                                </a:lnTo>
                                <a:lnTo>
                                  <a:pt x="581724" y="115569"/>
                                </a:lnTo>
                                <a:lnTo>
                                  <a:pt x="581502" y="115569"/>
                                </a:lnTo>
                                <a:lnTo>
                                  <a:pt x="591948" y="126999"/>
                                </a:lnTo>
                                <a:lnTo>
                                  <a:pt x="591725" y="126999"/>
                                </a:lnTo>
                                <a:lnTo>
                                  <a:pt x="601615" y="138429"/>
                                </a:lnTo>
                                <a:lnTo>
                                  <a:pt x="601393" y="138429"/>
                                </a:lnTo>
                                <a:lnTo>
                                  <a:pt x="610616" y="151129"/>
                                </a:lnTo>
                                <a:lnTo>
                                  <a:pt x="610394" y="151129"/>
                                </a:lnTo>
                                <a:lnTo>
                                  <a:pt x="619061" y="163829"/>
                                </a:lnTo>
                                <a:lnTo>
                                  <a:pt x="618839" y="163829"/>
                                </a:lnTo>
                                <a:lnTo>
                                  <a:pt x="626951" y="176529"/>
                                </a:lnTo>
                                <a:lnTo>
                                  <a:pt x="626729" y="176529"/>
                                </a:lnTo>
                                <a:lnTo>
                                  <a:pt x="634063" y="189229"/>
                                </a:lnTo>
                                <a:lnTo>
                                  <a:pt x="633841" y="189229"/>
                                </a:lnTo>
                                <a:lnTo>
                                  <a:pt x="640508" y="203199"/>
                                </a:lnTo>
                                <a:lnTo>
                                  <a:pt x="646286" y="217169"/>
                                </a:lnTo>
                                <a:lnTo>
                                  <a:pt x="651398" y="231139"/>
                                </a:lnTo>
                                <a:lnTo>
                                  <a:pt x="655843" y="246379"/>
                                </a:lnTo>
                                <a:lnTo>
                                  <a:pt x="655732" y="245109"/>
                                </a:lnTo>
                                <a:lnTo>
                                  <a:pt x="672493" y="245109"/>
                                </a:lnTo>
                                <a:lnTo>
                                  <a:pt x="655843" y="196849"/>
                                </a:lnTo>
                                <a:lnTo>
                                  <a:pt x="633174" y="154939"/>
                                </a:lnTo>
                                <a:lnTo>
                                  <a:pt x="604615" y="116839"/>
                                </a:lnTo>
                                <a:lnTo>
                                  <a:pt x="570834" y="83819"/>
                                </a:lnTo>
                                <a:lnTo>
                                  <a:pt x="532164" y="54609"/>
                                </a:lnTo>
                                <a:lnTo>
                                  <a:pt x="474158" y="25399"/>
                                </a:lnTo>
                                <a:lnTo>
                                  <a:pt x="458601" y="19049"/>
                                </a:lnTo>
                                <a:lnTo>
                                  <a:pt x="446683" y="15239"/>
                                </a:lnTo>
                                <a:close/>
                              </a:path>
                            </a:pathLst>
                          </a:custGeom>
                          <a:solidFill>
                            <a:srgbClr val="000000"/>
                          </a:solidFill>
                        </wps:spPr>
                        <wps:bodyPr wrap="square" lIns="0" tIns="0" rIns="0" bIns="0" rtlCol="0">
                          <a:prstTxWarp prst="textNoShape">
                            <a:avLst/>
                          </a:prstTxWarp>
                          <a:noAutofit/>
                        </wps:bodyPr>
                      </wps:wsp>
                      <wps:wsp>
                        <wps:cNvPr id="508" name="Graphic 508"/>
                        <wps:cNvSpPr/>
                        <wps:spPr>
                          <a:xfrm>
                            <a:off x="383338" y="660986"/>
                            <a:ext cx="1270" cy="709295"/>
                          </a:xfrm>
                          <a:custGeom>
                            <a:avLst/>
                            <a:gdLst/>
                            <a:ahLst/>
                            <a:cxnLst/>
                            <a:rect l="l" t="t" r="r" b="b"/>
                            <a:pathLst>
                              <a:path w="0" h="709295">
                                <a:moveTo>
                                  <a:pt x="0" y="396644"/>
                                </a:moveTo>
                                <a:lnTo>
                                  <a:pt x="0" y="709182"/>
                                </a:lnTo>
                              </a:path>
                              <a:path w="0" h="709295">
                                <a:moveTo>
                                  <a:pt x="0" y="0"/>
                                </a:moveTo>
                                <a:lnTo>
                                  <a:pt x="0" y="312495"/>
                                </a:lnTo>
                              </a:path>
                            </a:pathLst>
                          </a:custGeom>
                          <a:ln w="1555">
                            <a:solidFill>
                              <a:srgbClr val="000000"/>
                            </a:solidFill>
                            <a:prstDash val="solid"/>
                          </a:ln>
                        </wps:spPr>
                        <wps:bodyPr wrap="square" lIns="0" tIns="0" rIns="0" bIns="0" rtlCol="0">
                          <a:prstTxWarp prst="textNoShape">
                            <a:avLst/>
                          </a:prstTxWarp>
                          <a:noAutofit/>
                        </wps:bodyPr>
                      </wps:wsp>
                      <wps:wsp>
                        <wps:cNvPr id="509" name="Graphic 509"/>
                        <wps:cNvSpPr/>
                        <wps:spPr>
                          <a:xfrm>
                            <a:off x="276660" y="973482"/>
                            <a:ext cx="213360" cy="84455"/>
                          </a:xfrm>
                          <a:custGeom>
                            <a:avLst/>
                            <a:gdLst/>
                            <a:ahLst/>
                            <a:cxnLst/>
                            <a:rect l="l" t="t" r="r" b="b"/>
                            <a:pathLst>
                              <a:path w="213360" h="84455">
                                <a:moveTo>
                                  <a:pt x="213354" y="0"/>
                                </a:moveTo>
                                <a:lnTo>
                                  <a:pt x="0" y="0"/>
                                </a:lnTo>
                                <a:lnTo>
                                  <a:pt x="0" y="84148"/>
                                </a:lnTo>
                                <a:lnTo>
                                  <a:pt x="213354" y="84148"/>
                                </a:lnTo>
                                <a:lnTo>
                                  <a:pt x="213354" y="0"/>
                                </a:lnTo>
                                <a:close/>
                              </a:path>
                            </a:pathLst>
                          </a:custGeom>
                          <a:solidFill>
                            <a:srgbClr val="FFFFFF"/>
                          </a:solidFill>
                        </wps:spPr>
                        <wps:bodyPr wrap="square" lIns="0" tIns="0" rIns="0" bIns="0" rtlCol="0">
                          <a:prstTxWarp prst="textNoShape">
                            <a:avLst/>
                          </a:prstTxWarp>
                          <a:noAutofit/>
                        </wps:bodyPr>
                      </wps:wsp>
                      <wps:wsp>
                        <wps:cNvPr id="510" name="Graphic 510"/>
                        <wps:cNvSpPr/>
                        <wps:spPr>
                          <a:xfrm>
                            <a:off x="618839" y="568633"/>
                            <a:ext cx="436880" cy="234315"/>
                          </a:xfrm>
                          <a:custGeom>
                            <a:avLst/>
                            <a:gdLst/>
                            <a:ahLst/>
                            <a:cxnLst/>
                            <a:rect l="l" t="t" r="r" b="b"/>
                            <a:pathLst>
                              <a:path w="436880" h="234315">
                                <a:moveTo>
                                  <a:pt x="0" y="0"/>
                                </a:moveTo>
                                <a:lnTo>
                                  <a:pt x="436843" y="234037"/>
                                </a:lnTo>
                              </a:path>
                            </a:pathLst>
                          </a:custGeom>
                          <a:ln w="13904">
                            <a:solidFill>
                              <a:srgbClr val="000000"/>
                            </a:solidFill>
                            <a:prstDash val="solid"/>
                          </a:ln>
                        </wps:spPr>
                        <wps:bodyPr wrap="square" lIns="0" tIns="0" rIns="0" bIns="0" rtlCol="0">
                          <a:prstTxWarp prst="textNoShape">
                            <a:avLst/>
                          </a:prstTxWarp>
                          <a:noAutofit/>
                        </wps:bodyPr>
                      </wps:wsp>
                      <pic:pic>
                        <pic:nvPicPr>
                          <pic:cNvPr id="511" name="Image 511"/>
                          <pic:cNvPicPr/>
                        </pic:nvPicPr>
                        <pic:blipFill>
                          <a:blip r:embed="rId41" cstate="print"/>
                          <a:stretch>
                            <a:fillRect/>
                          </a:stretch>
                        </pic:blipFill>
                        <pic:spPr>
                          <a:xfrm>
                            <a:off x="746041" y="577048"/>
                            <a:ext cx="182440" cy="217208"/>
                          </a:xfrm>
                          <a:prstGeom prst="rect">
                            <a:avLst/>
                          </a:prstGeom>
                        </pic:spPr>
                      </pic:pic>
                      <wps:wsp>
                        <wps:cNvPr id="512" name="Graphic 512"/>
                        <wps:cNvSpPr/>
                        <wps:spPr>
                          <a:xfrm>
                            <a:off x="716338" y="345745"/>
                            <a:ext cx="1162685" cy="1270"/>
                          </a:xfrm>
                          <a:custGeom>
                            <a:avLst/>
                            <a:gdLst/>
                            <a:ahLst/>
                            <a:cxnLst/>
                            <a:rect l="l" t="t" r="r" b="b"/>
                            <a:pathLst>
                              <a:path w="1162685" h="0">
                                <a:moveTo>
                                  <a:pt x="0" y="0"/>
                                </a:moveTo>
                                <a:lnTo>
                                  <a:pt x="536564" y="0"/>
                                </a:lnTo>
                              </a:path>
                              <a:path w="1162685" h="0">
                                <a:moveTo>
                                  <a:pt x="625462" y="0"/>
                                </a:moveTo>
                                <a:lnTo>
                                  <a:pt x="1162071" y="0"/>
                                </a:lnTo>
                              </a:path>
                            </a:pathLst>
                          </a:custGeom>
                          <a:ln w="15777">
                            <a:solidFill>
                              <a:srgbClr val="000000"/>
                            </a:solidFill>
                            <a:prstDash val="solid"/>
                          </a:ln>
                        </wps:spPr>
                        <wps:bodyPr wrap="square" lIns="0" tIns="0" rIns="0" bIns="0" rtlCol="0">
                          <a:prstTxWarp prst="textNoShape">
                            <a:avLst/>
                          </a:prstTxWarp>
                          <a:noAutofit/>
                        </wps:bodyPr>
                      </wps:wsp>
                      <wps:wsp>
                        <wps:cNvPr id="513" name="Graphic 513"/>
                        <wps:cNvSpPr/>
                        <wps:spPr>
                          <a:xfrm>
                            <a:off x="1252902" y="244766"/>
                            <a:ext cx="88900" cy="202565"/>
                          </a:xfrm>
                          <a:custGeom>
                            <a:avLst/>
                            <a:gdLst/>
                            <a:ahLst/>
                            <a:cxnLst/>
                            <a:rect l="l" t="t" r="r" b="b"/>
                            <a:pathLst>
                              <a:path w="88900" h="202565">
                                <a:moveTo>
                                  <a:pt x="88897" y="0"/>
                                </a:moveTo>
                                <a:lnTo>
                                  <a:pt x="0" y="0"/>
                                </a:lnTo>
                                <a:lnTo>
                                  <a:pt x="0" y="201956"/>
                                </a:lnTo>
                                <a:lnTo>
                                  <a:pt x="88897" y="201956"/>
                                </a:lnTo>
                                <a:lnTo>
                                  <a:pt x="88897" y="0"/>
                                </a:lnTo>
                                <a:close/>
                              </a:path>
                            </a:pathLst>
                          </a:custGeom>
                          <a:solidFill>
                            <a:srgbClr val="FFFFFF"/>
                          </a:solidFill>
                        </wps:spPr>
                        <wps:bodyPr wrap="square" lIns="0" tIns="0" rIns="0" bIns="0" rtlCol="0">
                          <a:prstTxWarp prst="textNoShape">
                            <a:avLst/>
                          </a:prstTxWarp>
                          <a:noAutofit/>
                        </wps:bodyPr>
                      </wps:wsp>
                      <wps:wsp>
                        <wps:cNvPr id="514" name="Graphic 514"/>
                        <wps:cNvSpPr/>
                        <wps:spPr>
                          <a:xfrm>
                            <a:off x="2211443" y="660986"/>
                            <a:ext cx="1270" cy="709295"/>
                          </a:xfrm>
                          <a:custGeom>
                            <a:avLst/>
                            <a:gdLst/>
                            <a:ahLst/>
                            <a:cxnLst/>
                            <a:rect l="l" t="t" r="r" b="b"/>
                            <a:pathLst>
                              <a:path w="0" h="709295">
                                <a:moveTo>
                                  <a:pt x="0" y="396644"/>
                                </a:moveTo>
                                <a:lnTo>
                                  <a:pt x="0" y="709182"/>
                                </a:lnTo>
                              </a:path>
                              <a:path w="0" h="709295">
                                <a:moveTo>
                                  <a:pt x="0" y="0"/>
                                </a:moveTo>
                                <a:lnTo>
                                  <a:pt x="0" y="312495"/>
                                </a:lnTo>
                              </a:path>
                            </a:pathLst>
                          </a:custGeom>
                          <a:ln w="1555">
                            <a:solidFill>
                              <a:srgbClr val="000000"/>
                            </a:solidFill>
                            <a:prstDash val="solid"/>
                          </a:ln>
                        </wps:spPr>
                        <wps:bodyPr wrap="square" lIns="0" tIns="0" rIns="0" bIns="0" rtlCol="0">
                          <a:prstTxWarp prst="textNoShape">
                            <a:avLst/>
                          </a:prstTxWarp>
                          <a:noAutofit/>
                        </wps:bodyPr>
                      </wps:wsp>
                      <wps:wsp>
                        <wps:cNvPr id="515" name="Graphic 515"/>
                        <wps:cNvSpPr/>
                        <wps:spPr>
                          <a:xfrm>
                            <a:off x="2104765" y="973482"/>
                            <a:ext cx="213360" cy="84455"/>
                          </a:xfrm>
                          <a:custGeom>
                            <a:avLst/>
                            <a:gdLst/>
                            <a:ahLst/>
                            <a:cxnLst/>
                            <a:rect l="l" t="t" r="r" b="b"/>
                            <a:pathLst>
                              <a:path w="213360" h="84455">
                                <a:moveTo>
                                  <a:pt x="213354" y="0"/>
                                </a:moveTo>
                                <a:lnTo>
                                  <a:pt x="0" y="0"/>
                                </a:lnTo>
                                <a:lnTo>
                                  <a:pt x="0" y="84148"/>
                                </a:lnTo>
                                <a:lnTo>
                                  <a:pt x="213354" y="84148"/>
                                </a:lnTo>
                                <a:lnTo>
                                  <a:pt x="213354" y="0"/>
                                </a:lnTo>
                                <a:close/>
                              </a:path>
                            </a:pathLst>
                          </a:custGeom>
                          <a:solidFill>
                            <a:srgbClr val="FFFFFF"/>
                          </a:solidFill>
                        </wps:spPr>
                        <wps:bodyPr wrap="square" lIns="0" tIns="0" rIns="0" bIns="0" rtlCol="0">
                          <a:prstTxWarp prst="textNoShape">
                            <a:avLst/>
                          </a:prstTxWarp>
                          <a:noAutofit/>
                        </wps:bodyPr>
                      </wps:wsp>
                      <wps:wsp>
                        <wps:cNvPr id="516" name="Graphic 516"/>
                        <wps:cNvSpPr/>
                        <wps:spPr>
                          <a:xfrm>
                            <a:off x="618839" y="1248458"/>
                            <a:ext cx="436880" cy="214629"/>
                          </a:xfrm>
                          <a:custGeom>
                            <a:avLst/>
                            <a:gdLst/>
                            <a:ahLst/>
                            <a:cxnLst/>
                            <a:rect l="l" t="t" r="r" b="b"/>
                            <a:pathLst>
                              <a:path w="436880" h="214629">
                                <a:moveTo>
                                  <a:pt x="436843" y="0"/>
                                </a:moveTo>
                                <a:lnTo>
                                  <a:pt x="0" y="214010"/>
                                </a:lnTo>
                              </a:path>
                            </a:pathLst>
                          </a:custGeom>
                          <a:ln w="14165">
                            <a:solidFill>
                              <a:srgbClr val="000000"/>
                            </a:solidFill>
                            <a:prstDash val="solid"/>
                          </a:ln>
                        </wps:spPr>
                        <wps:bodyPr wrap="square" lIns="0" tIns="0" rIns="0" bIns="0" rtlCol="0">
                          <a:prstTxWarp prst="textNoShape">
                            <a:avLst/>
                          </a:prstTxWarp>
                          <a:noAutofit/>
                        </wps:bodyPr>
                      </wps:wsp>
                      <pic:pic>
                        <pic:nvPicPr>
                          <pic:cNvPr id="517" name="Image 517"/>
                          <pic:cNvPicPr/>
                        </pic:nvPicPr>
                        <pic:blipFill>
                          <a:blip r:embed="rId42" cstate="print"/>
                          <a:stretch>
                            <a:fillRect/>
                          </a:stretch>
                        </pic:blipFill>
                        <pic:spPr>
                          <a:xfrm>
                            <a:off x="748752" y="1246438"/>
                            <a:ext cx="177017" cy="218039"/>
                          </a:xfrm>
                          <a:prstGeom prst="rect">
                            <a:avLst/>
                          </a:prstGeom>
                        </pic:spPr>
                      </pic:pic>
                      <wps:wsp>
                        <wps:cNvPr id="518" name="Graphic 518"/>
                        <wps:cNvSpPr/>
                        <wps:spPr>
                          <a:xfrm>
                            <a:off x="1526708" y="1248458"/>
                            <a:ext cx="449580" cy="214629"/>
                          </a:xfrm>
                          <a:custGeom>
                            <a:avLst/>
                            <a:gdLst/>
                            <a:ahLst/>
                            <a:cxnLst/>
                            <a:rect l="l" t="t" r="r" b="b"/>
                            <a:pathLst>
                              <a:path w="449580" h="214629">
                                <a:moveTo>
                                  <a:pt x="0" y="0"/>
                                </a:moveTo>
                                <a:lnTo>
                                  <a:pt x="449267" y="214010"/>
                                </a:lnTo>
                              </a:path>
                            </a:pathLst>
                          </a:custGeom>
                          <a:ln w="14240">
                            <a:solidFill>
                              <a:srgbClr val="000000"/>
                            </a:solidFill>
                            <a:prstDash val="solid"/>
                          </a:ln>
                        </wps:spPr>
                        <wps:bodyPr wrap="square" lIns="0" tIns="0" rIns="0" bIns="0" rtlCol="0">
                          <a:prstTxWarp prst="textNoShape">
                            <a:avLst/>
                          </a:prstTxWarp>
                          <a:noAutofit/>
                        </wps:bodyPr>
                      </wps:wsp>
                      <pic:pic>
                        <pic:nvPicPr>
                          <pic:cNvPr id="519" name="Image 519"/>
                          <pic:cNvPicPr/>
                        </pic:nvPicPr>
                        <pic:blipFill>
                          <a:blip r:embed="rId43" cstate="print"/>
                          <a:stretch>
                            <a:fillRect/>
                          </a:stretch>
                        </pic:blipFill>
                        <pic:spPr>
                          <a:xfrm>
                            <a:off x="1663610" y="1246354"/>
                            <a:ext cx="175350" cy="218218"/>
                          </a:xfrm>
                          <a:prstGeom prst="rect">
                            <a:avLst/>
                          </a:prstGeom>
                        </pic:spPr>
                      </pic:pic>
                      <wps:wsp>
                        <wps:cNvPr id="520" name="Graphic 520"/>
                        <wps:cNvSpPr/>
                        <wps:spPr>
                          <a:xfrm>
                            <a:off x="1526708" y="568633"/>
                            <a:ext cx="449580" cy="234315"/>
                          </a:xfrm>
                          <a:custGeom>
                            <a:avLst/>
                            <a:gdLst/>
                            <a:ahLst/>
                            <a:cxnLst/>
                            <a:rect l="l" t="t" r="r" b="b"/>
                            <a:pathLst>
                              <a:path w="449580" h="234315">
                                <a:moveTo>
                                  <a:pt x="0" y="234037"/>
                                </a:moveTo>
                                <a:lnTo>
                                  <a:pt x="449267" y="0"/>
                                </a:lnTo>
                              </a:path>
                            </a:pathLst>
                          </a:custGeom>
                          <a:ln w="13990">
                            <a:solidFill>
                              <a:srgbClr val="000000"/>
                            </a:solidFill>
                            <a:prstDash val="solid"/>
                          </a:ln>
                        </wps:spPr>
                        <wps:bodyPr wrap="square" lIns="0" tIns="0" rIns="0" bIns="0" rtlCol="0">
                          <a:prstTxWarp prst="textNoShape">
                            <a:avLst/>
                          </a:prstTxWarp>
                          <a:noAutofit/>
                        </wps:bodyPr>
                      </wps:wsp>
                      <pic:pic>
                        <pic:nvPicPr>
                          <pic:cNvPr id="521" name="Image 521"/>
                          <pic:cNvPicPr/>
                        </pic:nvPicPr>
                        <pic:blipFill>
                          <a:blip r:embed="rId44" cstate="print"/>
                          <a:stretch>
                            <a:fillRect/>
                          </a:stretch>
                        </pic:blipFill>
                        <pic:spPr>
                          <a:xfrm>
                            <a:off x="1660943" y="576837"/>
                            <a:ext cx="180795" cy="217523"/>
                          </a:xfrm>
                          <a:prstGeom prst="rect">
                            <a:avLst/>
                          </a:prstGeom>
                        </pic:spPr>
                      </pic:pic>
                      <wps:wsp>
                        <wps:cNvPr id="522" name="Graphic 522"/>
                        <wps:cNvSpPr/>
                        <wps:spPr>
                          <a:xfrm>
                            <a:off x="716338" y="1685388"/>
                            <a:ext cx="1162685" cy="1270"/>
                          </a:xfrm>
                          <a:custGeom>
                            <a:avLst/>
                            <a:gdLst/>
                            <a:ahLst/>
                            <a:cxnLst/>
                            <a:rect l="l" t="t" r="r" b="b"/>
                            <a:pathLst>
                              <a:path w="1162685" h="0">
                                <a:moveTo>
                                  <a:pt x="0" y="0"/>
                                </a:moveTo>
                                <a:lnTo>
                                  <a:pt x="536564" y="0"/>
                                </a:lnTo>
                              </a:path>
                              <a:path w="1162685" h="0">
                                <a:moveTo>
                                  <a:pt x="625462" y="0"/>
                                </a:moveTo>
                                <a:lnTo>
                                  <a:pt x="1162071" y="0"/>
                                </a:lnTo>
                              </a:path>
                            </a:pathLst>
                          </a:custGeom>
                          <a:ln w="15777">
                            <a:solidFill>
                              <a:srgbClr val="000000"/>
                            </a:solidFill>
                            <a:prstDash val="solid"/>
                          </a:ln>
                        </wps:spPr>
                        <wps:bodyPr wrap="square" lIns="0" tIns="0" rIns="0" bIns="0" rtlCol="0">
                          <a:prstTxWarp prst="textNoShape">
                            <a:avLst/>
                          </a:prstTxWarp>
                          <a:noAutofit/>
                        </wps:bodyPr>
                      </wps:wsp>
                      <wps:wsp>
                        <wps:cNvPr id="523" name="Graphic 523"/>
                        <wps:cNvSpPr/>
                        <wps:spPr>
                          <a:xfrm>
                            <a:off x="1252902" y="1584410"/>
                            <a:ext cx="88900" cy="202565"/>
                          </a:xfrm>
                          <a:custGeom>
                            <a:avLst/>
                            <a:gdLst/>
                            <a:ahLst/>
                            <a:cxnLst/>
                            <a:rect l="l" t="t" r="r" b="b"/>
                            <a:pathLst>
                              <a:path w="88900" h="202565">
                                <a:moveTo>
                                  <a:pt x="88897" y="0"/>
                                </a:moveTo>
                                <a:lnTo>
                                  <a:pt x="0" y="0"/>
                                </a:lnTo>
                                <a:lnTo>
                                  <a:pt x="0" y="201956"/>
                                </a:lnTo>
                                <a:lnTo>
                                  <a:pt x="88897" y="201956"/>
                                </a:lnTo>
                                <a:lnTo>
                                  <a:pt x="88897" y="0"/>
                                </a:lnTo>
                                <a:close/>
                              </a:path>
                            </a:pathLst>
                          </a:custGeom>
                          <a:solidFill>
                            <a:srgbClr val="FFFFFF"/>
                          </a:solidFill>
                        </wps:spPr>
                        <wps:bodyPr wrap="square" lIns="0" tIns="0" rIns="0" bIns="0" rtlCol="0">
                          <a:prstTxWarp prst="textNoShape">
                            <a:avLst/>
                          </a:prstTxWarp>
                          <a:noAutofit/>
                        </wps:bodyPr>
                      </wps:wsp>
                      <wps:wsp>
                        <wps:cNvPr id="524" name="Textbox 524"/>
                        <wps:cNvSpPr txBox="1"/>
                        <wps:spPr>
                          <a:xfrm>
                            <a:off x="320031" y="249714"/>
                            <a:ext cx="139700" cy="184150"/>
                          </a:xfrm>
                          <a:prstGeom prst="rect">
                            <a:avLst/>
                          </a:prstGeom>
                        </wps:spPr>
                        <wps:txbx>
                          <w:txbxContent>
                            <w:p>
                              <w:pPr>
                                <w:spacing w:line="289" w:lineRule="exact" w:before="0"/>
                                <w:ind w:left="0" w:right="0" w:firstLine="0"/>
                                <w:jc w:val="left"/>
                                <w:rPr>
                                  <w:b/>
                                  <w:sz w:val="26"/>
                                </w:rPr>
                              </w:pPr>
                              <w:r>
                                <w:rPr>
                                  <w:b/>
                                  <w:spacing w:val="-10"/>
                                  <w:w w:val="105"/>
                                  <w:sz w:val="26"/>
                                </w:rPr>
                                <w:t>A</w:t>
                              </w:r>
                            </w:p>
                          </w:txbxContent>
                        </wps:txbx>
                        <wps:bodyPr wrap="square" lIns="0" tIns="0" rIns="0" bIns="0" rtlCol="0">
                          <a:noAutofit/>
                        </wps:bodyPr>
                      </wps:wsp>
                      <wps:wsp>
                        <wps:cNvPr id="525" name="Textbox 525"/>
                        <wps:cNvSpPr txBox="1"/>
                        <wps:spPr>
                          <a:xfrm>
                            <a:off x="1257014" y="249714"/>
                            <a:ext cx="100965" cy="184150"/>
                          </a:xfrm>
                          <a:prstGeom prst="rect">
                            <a:avLst/>
                          </a:prstGeom>
                        </wps:spPr>
                        <wps:txbx>
                          <w:txbxContent>
                            <w:p>
                              <w:pPr>
                                <w:spacing w:line="289" w:lineRule="exact" w:before="0"/>
                                <w:ind w:left="0" w:right="0" w:firstLine="0"/>
                                <w:jc w:val="left"/>
                                <w:rPr>
                                  <w:b/>
                                  <w:sz w:val="26"/>
                                </w:rPr>
                              </w:pPr>
                              <w:r>
                                <w:rPr>
                                  <w:b/>
                                  <w:spacing w:val="-10"/>
                                  <w:w w:val="105"/>
                                  <w:sz w:val="26"/>
                                </w:rPr>
                                <w:t>4</w:t>
                              </w:r>
                            </w:p>
                          </w:txbxContent>
                        </wps:txbx>
                        <wps:bodyPr wrap="square" lIns="0" tIns="0" rIns="0" bIns="0" rtlCol="0">
                          <a:noAutofit/>
                        </wps:bodyPr>
                      </wps:wsp>
                      <wps:wsp>
                        <wps:cNvPr id="526" name="Textbox 526"/>
                        <wps:cNvSpPr txBox="1"/>
                        <wps:spPr>
                          <a:xfrm>
                            <a:off x="2154103" y="249714"/>
                            <a:ext cx="139700" cy="184150"/>
                          </a:xfrm>
                          <a:prstGeom prst="rect">
                            <a:avLst/>
                          </a:prstGeom>
                        </wps:spPr>
                        <wps:txbx>
                          <w:txbxContent>
                            <w:p>
                              <w:pPr>
                                <w:spacing w:line="289" w:lineRule="exact" w:before="0"/>
                                <w:ind w:left="0" w:right="0" w:firstLine="0"/>
                                <w:jc w:val="left"/>
                                <w:rPr>
                                  <w:b/>
                                  <w:sz w:val="26"/>
                                </w:rPr>
                              </w:pPr>
                              <w:r>
                                <w:rPr>
                                  <w:b/>
                                  <w:spacing w:val="-10"/>
                                  <w:w w:val="105"/>
                                  <w:sz w:val="26"/>
                                </w:rPr>
                                <w:t>D</w:t>
                              </w:r>
                            </w:p>
                          </w:txbxContent>
                        </wps:txbx>
                        <wps:bodyPr wrap="square" lIns="0" tIns="0" rIns="0" bIns="0" rtlCol="0">
                          <a:noAutofit/>
                        </wps:bodyPr>
                      </wps:wsp>
                      <wps:wsp>
                        <wps:cNvPr id="527" name="Textbox 527"/>
                        <wps:cNvSpPr txBox="1"/>
                        <wps:spPr>
                          <a:xfrm>
                            <a:off x="1230900" y="932148"/>
                            <a:ext cx="139700" cy="184150"/>
                          </a:xfrm>
                          <a:prstGeom prst="rect">
                            <a:avLst/>
                          </a:prstGeom>
                        </wps:spPr>
                        <wps:txbx>
                          <w:txbxContent>
                            <w:p>
                              <w:pPr>
                                <w:spacing w:line="289" w:lineRule="exact" w:before="0"/>
                                <w:ind w:left="0" w:right="0" w:firstLine="0"/>
                                <w:jc w:val="left"/>
                                <w:rPr>
                                  <w:b/>
                                  <w:sz w:val="26"/>
                                </w:rPr>
                              </w:pPr>
                              <w:r>
                                <w:rPr>
                                  <w:b/>
                                  <w:spacing w:val="-10"/>
                                  <w:w w:val="105"/>
                                  <w:sz w:val="26"/>
                                </w:rPr>
                                <w:t>C</w:t>
                              </w:r>
                            </w:p>
                          </w:txbxContent>
                        </wps:txbx>
                        <wps:bodyPr wrap="square" lIns="0" tIns="0" rIns="0" bIns="0" rtlCol="0">
                          <a:noAutofit/>
                        </wps:bodyPr>
                      </wps:wsp>
                      <wps:wsp>
                        <wps:cNvPr id="528" name="Textbox 528"/>
                        <wps:cNvSpPr txBox="1"/>
                        <wps:spPr>
                          <a:xfrm>
                            <a:off x="325032" y="1594554"/>
                            <a:ext cx="130175" cy="184150"/>
                          </a:xfrm>
                          <a:prstGeom prst="rect">
                            <a:avLst/>
                          </a:prstGeom>
                        </wps:spPr>
                        <wps:txbx>
                          <w:txbxContent>
                            <w:p>
                              <w:pPr>
                                <w:spacing w:line="289" w:lineRule="exact" w:before="0"/>
                                <w:ind w:left="0" w:right="0" w:firstLine="0"/>
                                <w:jc w:val="left"/>
                                <w:rPr>
                                  <w:b/>
                                  <w:sz w:val="26"/>
                                </w:rPr>
                              </w:pPr>
                              <w:r>
                                <w:rPr>
                                  <w:b/>
                                  <w:spacing w:val="-10"/>
                                  <w:w w:val="105"/>
                                  <w:sz w:val="26"/>
                                </w:rPr>
                                <w:t>B</w:t>
                              </w:r>
                            </w:p>
                          </w:txbxContent>
                        </wps:txbx>
                        <wps:bodyPr wrap="square" lIns="0" tIns="0" rIns="0" bIns="0" rtlCol="0">
                          <a:noAutofit/>
                        </wps:bodyPr>
                      </wps:wsp>
                      <wps:wsp>
                        <wps:cNvPr id="529" name="Textbox 529"/>
                        <wps:cNvSpPr txBox="1"/>
                        <wps:spPr>
                          <a:xfrm>
                            <a:off x="1257014" y="1594554"/>
                            <a:ext cx="100965" cy="184150"/>
                          </a:xfrm>
                          <a:prstGeom prst="rect">
                            <a:avLst/>
                          </a:prstGeom>
                        </wps:spPr>
                        <wps:txbx>
                          <w:txbxContent>
                            <w:p>
                              <w:pPr>
                                <w:spacing w:line="289" w:lineRule="exact" w:before="0"/>
                                <w:ind w:left="0" w:right="0" w:firstLine="0"/>
                                <w:jc w:val="left"/>
                                <w:rPr>
                                  <w:b/>
                                  <w:sz w:val="26"/>
                                </w:rPr>
                              </w:pPr>
                              <w:r>
                                <w:rPr>
                                  <w:b/>
                                  <w:spacing w:val="-10"/>
                                  <w:w w:val="105"/>
                                  <w:sz w:val="26"/>
                                </w:rPr>
                                <w:t>2</w:t>
                              </w:r>
                            </w:p>
                          </w:txbxContent>
                        </wps:txbx>
                        <wps:bodyPr wrap="square" lIns="0" tIns="0" rIns="0" bIns="0" rtlCol="0">
                          <a:noAutofit/>
                        </wps:bodyPr>
                      </wps:wsp>
                      <wps:wsp>
                        <wps:cNvPr id="530" name="Textbox 530"/>
                        <wps:cNvSpPr txBox="1"/>
                        <wps:spPr>
                          <a:xfrm>
                            <a:off x="2159104" y="1594554"/>
                            <a:ext cx="130175" cy="184150"/>
                          </a:xfrm>
                          <a:prstGeom prst="rect">
                            <a:avLst/>
                          </a:prstGeom>
                        </wps:spPr>
                        <wps:txbx>
                          <w:txbxContent>
                            <w:p>
                              <w:pPr>
                                <w:spacing w:line="289" w:lineRule="exact" w:before="0"/>
                                <w:ind w:left="0" w:right="0" w:firstLine="0"/>
                                <w:jc w:val="left"/>
                                <w:rPr>
                                  <w:b/>
                                  <w:sz w:val="26"/>
                                </w:rPr>
                              </w:pPr>
                              <w:r>
                                <w:rPr>
                                  <w:b/>
                                  <w:spacing w:val="-10"/>
                                  <w:w w:val="105"/>
                                  <w:sz w:val="26"/>
                                </w:rPr>
                                <w:t>E</w:t>
                              </w:r>
                            </w:p>
                          </w:txbxContent>
                        </wps:txbx>
                        <wps:bodyPr wrap="square" lIns="0" tIns="0" rIns="0" bIns="0" rtlCol="0">
                          <a:noAutofit/>
                        </wps:bodyPr>
                      </wps:wsp>
                    </wpg:wgp>
                  </a:graphicData>
                </a:graphic>
              </wp:anchor>
            </w:drawing>
          </mc:Choice>
          <mc:Fallback>
            <w:pict>
              <v:group style="position:absolute;margin-left:209.619995pt;margin-top:279.752197pt;width:204.75pt;height:162.75pt;mso-position-horizontal-relative:page;mso-position-vertical-relative:paragraph;z-index:15808512" id="docshapegroup341" coordorigin="4192,5595" coordsize="4095,3255">
                <v:shape style="position:absolute;left:4231;top:5632;width:1156;height:1094" type="#_x0000_t75" id="docshape342" stroked="false">
                  <v:imagedata r:id="rId36" o:title=""/>
                </v:shape>
                <v:shape style="position:absolute;left:4271;top:5643;width:1049;height:993" id="docshape343" coordorigin="4272,5643" coordsize="1049,993" path="m4796,5643l4719,5648,4645,5664,4575,5689,4511,5723,4452,5765,4400,5814,4356,5869,4320,5930,4294,5996,4277,6066,4272,6140,4277,6213,4294,6283,4320,6349,4356,6410,4400,6465,4452,6514,4511,6556,4575,6590,4645,6615,4719,6631,4796,6636,4874,6631,4948,6615,5017,6590,5082,6556,5140,6514,5192,6465,5236,6410,5272,6349,5298,6283,5315,6213,5320,6140,5315,6066,5298,5996,5272,5930,5236,5869,5192,5814,5140,5765,5082,5723,5017,5689,4948,5664,4874,5648,4796,5643xe" filled="true" fillcolor="#a8d08d" stroked="false">
                  <v:path arrowok="t"/>
                  <v:fill type="solid"/>
                </v:shape>
                <v:shape style="position:absolute;left:4258;top:5632;width:1076;height:1016" id="docshape344" coordorigin="4259,5632" coordsize="1076,1016" path="m4824,5632l4768,5632,4741,5634,4688,5642,4636,5654,4611,5662,4587,5672,4563,5682,4540,5692,4517,5704,4496,5718,4474,5732,4454,5748,4435,5764,4416,5780,4398,5798,4381,5816,4365,5836,4350,5856,4336,5876,4323,5898,4312,5920,4301,5942,4291,5966,4283,5988,4276,6012,4269,6038,4265,6062,4261,6088,4259,6114,4259,6140,4259,6166,4261,6192,4265,6218,4269,6242,4275,6268,4283,6292,4291,6316,4301,6338,4312,6360,4323,6382,4336,6404,4350,6424,4365,6444,4381,6464,4398,6482,4416,6500,4435,6516,4454,6532,4474,6548,4496,6562,4517,6576,4540,6588,4563,6598,4587,6610,4636,6626,4714,6644,4768,6648,4824,6648,4878,6644,4956,6626,4962,6624,4769,6624,4743,6622,4718,6618,4719,6618,4693,6614,4693,6614,4676,6610,4669,6610,4644,6602,4620,6594,4621,6594,4597,6586,4597,6586,4574,6576,4575,6576,4552,6566,4553,6566,4531,6554,4510,6542,4511,6542,4490,6528,4490,6528,4471,6514,4471,6514,4452,6498,4453,6498,4434,6482,4435,6482,4417,6466,4418,6466,4401,6448,4402,6448,4386,6430,4387,6430,4372,6410,4372,6410,4360,6392,4359,6392,4347,6372,4347,6372,4335,6350,4335,6350,4325,6328,4325,6328,4316,6306,4316,6306,4308,6284,4308,6284,4301,6260,4295,6238,4295,6238,4291,6214,4287,6190,4287,6190,4285,6164,4285,6140,4285,6114,4288,6090,4291,6066,4291,6066,4295,6042,4295,6042,4301,6018,4301,6018,4308,5996,4316,5974,4316,5974,4325,5952,4325,5952,4335,5930,4335,5930,4347,5910,4346,5910,4359,5890,4359,5890,4372,5870,4372,5870,4387,5850,4386,5850,4402,5832,4401,5832,4418,5814,4417,5814,4435,5798,4434,5798,4453,5782,4452,5782,4471,5766,4471,5766,4490,5752,4490,5752,4511,5738,4510,5738,4531,5726,4531,5726,4553,5714,4552,5714,4575,5704,4574,5704,4597,5694,4597,5694,4621,5686,4620,5686,4644,5678,4644,5678,4693,5666,4693,5666,4744,5658,4743,5658,4770,5656,4962,5656,4956,5654,4904,5642,4851,5634,4824,5632xm4924,6608l4899,6614,4899,6614,4874,6618,4874,6618,4848,6622,4822,6624,4962,6624,5005,6610,4924,6610,4924,6608xm4668,6608l4669,6610,4676,6610,4668,6608xm5246,6370l5233,6392,5220,6410,5220,6410,5206,6430,5206,6430,5191,6448,5191,6448,5174,6466,5175,6466,5158,6482,5158,6482,5140,6498,5140,6498,5121,6514,5122,6514,5102,6528,5102,6528,5082,6542,5082,6542,5061,6554,5061,6554,5040,6566,5040,6566,5018,6576,5018,6576,4995,6586,4995,6586,4972,6594,4972,6594,4948,6602,4948,6602,4924,6610,5005,6610,5029,6598,5052,6588,5075,6576,5097,6562,5118,6548,5138,6532,5158,6516,5176,6500,5194,6482,5211,6464,5227,6444,5242,6424,5256,6404,5269,6382,5274,6372,5246,6372,5246,6370xm4359,6390l4359,6392,4360,6392,4359,6390xm4346,6370l4347,6372,4347,6372,4346,6370xm5291,6260l5284,6284,5276,6306,5277,6306,5267,6328,5267,6328,5257,6350,5257,6350,5246,6372,5274,6372,5281,6360,5291,6338,5301,6316,5310,6292,5317,6268,5318,6262,5291,6262,5291,6260xm5318,6018l5291,6018,5297,6042,5297,6042,5302,6066,5302,6066,5305,6090,5307,6116,5307,6140,5307,6166,5305,6190,5302,6214,5302,6214,5297,6238,5297,6238,5291,6262,5318,6262,5323,6242,5328,6218,5331,6192,5333,6166,5334,6140,5333,6114,5331,6088,5328,6062,5323,6038,5318,6018xm4301,6018l4301,6018,4301,6020,4301,6018xm4962,5656l4823,5656,4849,5658,4874,5662,4874,5662,4899,5666,4899,5666,4924,5672,4924,5672,4948,5678,4972,5686,4972,5686,4995,5694,4995,5694,5018,5704,5018,5704,5040,5714,5040,5714,5062,5726,5061,5726,5082,5738,5082,5738,5102,5752,5102,5752,5122,5766,5121,5766,5140,5782,5140,5782,5158,5798,5158,5798,5175,5814,5174,5814,5191,5832,5190,5832,5206,5850,5206,5850,5220,5870,5220,5870,5234,5890,5233,5890,5246,5910,5246,5910,5257,5930,5257,5930,5267,5952,5267,5952,5276,5974,5276,5974,5285,5996,5284,5996,5291,6020,5291,6018,5318,6018,5317,6012,5310,5988,5301,5966,5291,5942,5281,5920,5269,5898,5256,5876,5242,5856,5227,5836,5211,5816,5194,5798,5176,5780,5158,5764,5138,5748,5118,5732,5097,5718,5075,5704,5052,5692,5005,5672,4981,5662,4962,5656xe" filled="true" fillcolor="#000000" stroked="false">
                  <v:path arrowok="t"/>
                  <v:fill type="solid"/>
                </v:shape>
                <v:shape style="position:absolute;left:5649;top:6700;width:1169;height:1094" type="#_x0000_t75" id="docshape345" stroked="false">
                  <v:imagedata r:id="rId37" o:title=""/>
                </v:shape>
                <v:shape style="position:absolute;left:5701;top:6713;width:1049;height:993" id="docshape346" coordorigin="5701,6714" coordsize="1049,993" path="m6226,6714l6148,6719,6074,6735,6005,6760,5940,6794,5882,6835,5830,6884,5786,6940,5750,7001,5724,7067,5707,7137,5701,7210,5707,7283,5724,7353,5750,7419,5786,7480,5830,7536,5882,7585,5940,7626,6005,7660,6074,7685,6148,7701,6226,7706,6303,7701,6377,7685,6447,7660,6511,7626,6570,7585,6622,7536,6666,7480,6701,7419,6728,7353,6744,7283,6750,7210,6744,7137,6728,7067,6701,7001,6666,6940,6622,6884,6570,6835,6511,6794,6447,6760,6377,6735,6303,6719,6226,6714xe" filled="true" fillcolor="#a8d08d" stroked="false">
                  <v:path arrowok="t"/>
                  <v:fill type="solid"/>
                </v:shape>
                <v:shape style="position:absolute;left:5688;top:6702;width:1076;height:1016" id="docshape347" coordorigin="5688,6703" coordsize="1076,1016" path="m6253,6703l6198,6703,6171,6705,6117,6713,6066,6725,6041,6733,6017,6743,5969,6763,5947,6775,5925,6789,5904,6803,5884,6819,5864,6835,5846,6851,5828,6869,5811,6887,5795,6907,5780,6927,5766,6947,5753,6969,5741,6991,5731,7013,5721,7037,5713,7059,5705,7085,5699,7109,5695,7133,5691,7159,5689,7185,5688,7211,5689,7237,5691,7263,5695,7289,5699,7313,5705,7339,5712,7363,5721,7387,5731,7409,5741,7431,5753,7453,5766,7475,5780,7495,5795,7515,5811,7535,5828,7553,5846,7571,5864,7587,5884,7603,5904,7619,5925,7633,5947,7647,5969,7659,5993,7669,6017,7681,6066,7697,6144,7715,6198,7719,6253,7719,6308,7715,6386,7697,6392,7695,6199,7695,6173,7693,6147,7689,6148,7689,6122,7685,6123,7685,6098,7679,6098,7679,6073,7673,6050,7665,6050,7665,6027,7657,6027,7657,6004,7647,6004,7647,5982,7637,5982,7637,5960,7625,5940,7613,5940,7613,5920,7599,5920,7599,5900,7585,5901,7585,5882,7569,5882,7569,5864,7553,5865,7553,5847,7537,5848,7537,5831,7519,5831,7519,5816,7501,5816,7501,5802,7481,5802,7481,5790,7463,5789,7463,5777,7443,5776,7443,5765,7421,5765,7421,5755,7399,5755,7399,5745,7377,5746,7377,5737,7355,5738,7355,5731,7331,5725,7309,5725,7309,5720,7285,5717,7261,5717,7261,5715,7235,5715,7211,5715,7187,5717,7161,5721,7137,5720,7137,5725,7113,5725,7113,5731,7089,5731,7089,5738,7067,5738,7067,5746,7045,5745,7045,5755,7023,5755,7023,5765,7001,5765,7001,5776,6981,5776,6981,5789,6961,5788,6961,5802,6941,5802,6941,5816,6921,5816,6921,5831,6903,5831,6903,5848,6885,5847,6885,5865,6869,5864,6869,5882,6853,5882,6853,5901,6837,5900,6837,5920,6823,5920,6823,5940,6809,5940,6809,5961,6797,5960,6797,5982,6785,5982,6785,6004,6775,6004,6775,6027,6765,6027,6765,6050,6757,6050,6757,6074,6749,6098,6743,6098,6743,6123,6737,6122,6737,6148,6733,6147,6733,6174,6729,6200,6727,6392,6727,6386,6725,6334,6713,6281,6705,6253,6703xm6650,7481l6635,7501,6636,7501,6620,7519,6621,7519,6604,7537,6605,7537,6587,7553,6588,7553,6569,7569,6570,7569,6551,7585,6551,7585,6532,7599,6532,7599,6511,7613,6512,7613,6491,7625,6491,7625,6469,7637,6470,7637,6447,7647,6448,7647,6424,7657,6425,7657,6401,7665,6402,7665,6378,7673,6378,7673,6353,7679,6354,7679,6328,7685,6329,7685,6303,7689,6304,7689,6278,7693,6252,7695,6392,7695,6435,7681,6459,7669,6482,7659,6505,7647,6526,7633,6547,7619,6568,7603,6587,7587,6606,7571,6624,7553,6641,7535,6657,7515,6672,7495,6680,7483,6650,7483,6650,7481xm6676,7441l6663,7463,6650,7483,6680,7483,6686,7475,6699,7453,6704,7443,6675,7443,6676,7441xm5788,7461l5789,7463,5790,7463,5788,7461xm5776,7441l5776,7443,5777,7443,5776,7441xm6721,7331l6714,7355,6706,7377,6706,7377,6697,7399,6697,7399,6687,7421,6687,7421,6675,7443,6704,7443,6710,7431,6721,7409,6731,7387,6739,7363,6746,7339,6748,7333,6721,7333,6721,7331xm6747,7089l6721,7089,6727,7113,6727,7113,6731,7137,6735,7161,6736,7187,6737,7211,6736,7237,6734,7261,6731,7285,6727,7309,6727,7309,6721,7333,6748,7333,6752,7313,6757,7289,6761,7263,6763,7237,6763,7211,6763,7185,6761,7159,6757,7133,6752,7109,6747,7089xm5715,7185l5715,7185,5715,7187,5715,7185xm5731,7089l5731,7089,5731,7091,5731,7089xm6392,6727l6252,6727,6279,6729,6304,6733,6303,6733,6329,6737,6329,6737,6354,6743,6353,6743,6378,6749,6402,6757,6401,6757,6425,6765,6424,6765,6448,6775,6447,6775,6470,6785,6469,6785,6491,6797,6491,6797,6512,6809,6511,6809,6532,6823,6532,6823,6551,6837,6551,6837,6570,6853,6569,6853,6588,6869,6587,6869,6605,6885,6604,6885,6620,6903,6620,6903,6636,6921,6635,6921,6650,6941,6650,6941,6663,6961,6663,6961,6676,6981,6675,6981,6687,7001,6687,7001,6697,7023,6697,7023,6706,7045,6714,7067,6714,7067,6721,7091,6721,7089,6747,7089,6746,7085,6739,7059,6731,7037,6721,7013,6710,6991,6699,6969,6686,6947,6672,6927,6657,6907,6641,6887,6624,6869,6606,6851,6587,6835,6568,6819,6547,6803,6526,6789,6505,6775,6482,6763,6435,6743,6411,6733,6392,6727xe" filled="true" fillcolor="#000000" stroked="false">
                  <v:path arrowok="t"/>
                  <v:fill type="solid"/>
                </v:shape>
                <v:shape style="position:absolute;left:4231;top:7731;width:1156;height:1094" type="#_x0000_t75" id="docshape348" stroked="false">
                  <v:imagedata r:id="rId38" o:title=""/>
                </v:shape>
                <v:shape style="position:absolute;left:4271;top:7752;width:1049;height:993" id="docshape349" coordorigin="4272,7753" coordsize="1049,993" path="m4796,7753l4719,7758,4645,7774,4575,7799,4511,7833,4452,7875,4400,7924,4356,7979,4320,8040,4294,8106,4277,8176,4272,8249,4277,8323,4294,8393,4320,8458,4356,8519,4400,8575,4452,8624,4511,8666,4575,8699,4645,8725,4719,8740,4796,8746,4874,8740,4948,8725,5017,8699,5082,8666,5140,8624,5192,8575,5236,8519,5272,8458,5298,8393,5315,8323,5320,8249,5315,8176,5298,8106,5272,8040,5236,7979,5192,7924,5140,7875,5082,7833,5017,7799,4948,7774,4874,7758,4796,7753xe" filled="true" fillcolor="#a8d08d" stroked="false">
                  <v:path arrowok="t"/>
                  <v:fill type="solid"/>
                </v:shape>
                <v:shape style="position:absolute;left:4258;top:7742;width:1076;height:1016" id="docshape350" coordorigin="4259,7742" coordsize="1076,1016" path="m4824,7742l4768,7742,4741,7744,4688,7752,4636,7764,4611,7772,4587,7782,4563,7792,4540,7802,4517,7814,4496,7828,4474,7842,4454,7858,4435,7874,4416,7890,4398,7908,4381,7926,4365,7946,4350,7966,4336,7986,4323,8008,4312,8030,4301,8052,4291,8076,4283,8098,4276,8124,4269,8148,4265,8172,4261,8198,4259,8224,4259,8250,4259,8276,4261,8302,4265,8328,4269,8352,4275,8378,4283,8402,4291,8426,4301,8448,4312,8470,4323,8492,4336,8514,4350,8534,4365,8554,4381,8574,4398,8592,4416,8610,4435,8626,4454,8642,4474,8658,4496,8672,4517,8686,4540,8698,4563,8708,4587,8720,4636,8736,4714,8754,4768,8758,4824,8758,4878,8754,4956,8736,4962,8734,4769,8734,4743,8732,4718,8728,4719,8728,4693,8724,4693,8724,4668,8718,4669,8718,4644,8712,4620,8704,4621,8704,4597,8696,4597,8696,4574,8686,4575,8686,4552,8676,4553,8676,4531,8664,4531,8664,4510,8652,4511,8652,4490,8638,4490,8638,4471,8624,4471,8624,4452,8608,4453,8608,4434,8592,4435,8592,4417,8576,4418,8576,4401,8558,4402,8558,4386,8540,4387,8540,4372,8520,4372,8520,4360,8502,4359,8502,4347,8482,4347,8482,4335,8460,4335,8460,4325,8438,4325,8438,4316,8416,4316,8416,4308,8394,4308,8394,4301,8370,4295,8348,4295,8348,4291,8324,4287,8300,4287,8300,4285,8274,4285,8250,4285,8224,4288,8200,4291,8176,4291,8176,4295,8152,4296,8152,4301,8128,4301,8128,4308,8106,4316,8084,4316,8084,4325,8062,4325,8062,4335,8040,4335,8040,4347,8020,4346,8020,4359,8000,4359,8000,4372,7980,4372,7980,4387,7960,4386,7960,4402,7942,4401,7942,4418,7924,4417,7924,4435,7908,4434,7908,4453,7892,4452,7892,4471,7876,4471,7876,4490,7862,4490,7862,4511,7848,4510,7848,4531,7836,4531,7836,4553,7824,4552,7824,4575,7814,4574,7814,4597,7804,4597,7804,4621,7796,4620,7796,4644,7788,4644,7788,4693,7776,4693,7776,4744,7768,4743,7768,4770,7766,4962,7766,4956,7764,4904,7752,4851,7744,4824,7742xm5220,8520l5206,8540,5206,8540,5191,8558,5191,8558,5174,8576,5175,8576,5158,8592,5158,8592,5140,8608,5140,8608,5121,8624,5122,8624,5102,8638,5102,8638,5082,8652,5082,8652,5061,8664,5062,8664,5040,8676,5040,8676,5018,8686,5018,8686,4995,8696,4995,8696,4972,8704,4972,8704,4948,8712,4924,8718,4924,8718,4899,8724,4899,8724,4874,8728,4874,8728,4848,8732,4822,8734,4962,8734,5005,8720,5029,8708,5052,8698,5075,8686,5097,8672,5118,8658,5138,8642,5158,8626,5176,8610,5194,8592,5211,8574,5227,8554,5242,8534,5250,8522,5220,8522,5220,8520xm5246,8480l5233,8502,5220,8522,5250,8522,5256,8514,5269,8492,5274,8482,5246,8482,5246,8480xm4359,8500l4359,8502,4360,8502,4359,8500xm4346,8480l4347,8482,4347,8482,4346,8480xm5291,8370l5284,8394,5285,8394,5276,8416,5277,8416,5267,8438,5267,8438,5257,8460,5257,8460,5246,8482,5274,8482,5281,8470,5291,8448,5301,8426,5310,8402,5317,8378,5318,8372,5291,8372,5291,8370xm5318,8128l5291,8128,5297,8152,5297,8152,5302,8176,5302,8176,5305,8200,5307,8226,5307,8250,5307,8276,5307,8276,5305,8300,5302,8324,5302,8324,5297,8348,5297,8348,5291,8372,5318,8372,5323,8352,5328,8328,5331,8302,5333,8276,5334,8250,5333,8224,5331,8198,5328,8172,5323,8148,5318,8128xm5307,8274l5307,8276,5307,8276,5307,8274xm4296,8152l4295,8152,4295,8154,4296,8152xm4301,8128l4301,8128,4301,8130,4301,8128xm4962,7766l4823,7766,4849,7768,4874,7772,4874,7772,4899,7776,4899,7776,4924,7782,4924,7782,4948,7788,4972,7796,4972,7796,4995,7804,4995,7804,5018,7814,5018,7814,5040,7824,5040,7824,5062,7836,5061,7836,5082,7848,5082,7848,5102,7862,5102,7862,5122,7876,5121,7876,5140,7892,5140,7892,5158,7908,5158,7908,5175,7924,5174,7924,5191,7942,5190,7942,5206,7960,5206,7960,5220,7980,5220,7980,5234,8000,5233,8000,5246,8020,5246,8020,5257,8040,5257,8040,5267,8062,5267,8062,5276,8084,5276,8084,5285,8106,5284,8106,5291,8130,5291,8128,5318,8128,5317,8124,5310,8098,5301,8076,5291,8052,5281,8030,5269,8008,5256,7986,5242,7966,5227,7946,5211,7926,5194,7908,5176,7890,5158,7874,5138,7858,5118,7842,5097,7828,5075,7814,5052,7802,5005,7782,4981,7772,4962,7766xe" filled="true" fillcolor="#000000" stroked="false">
                  <v:path arrowok="t"/>
                  <v:fill type="solid"/>
                </v:shape>
                <v:shape style="position:absolute;left:7106;top:5632;width:1155;height:1094" type="#_x0000_t75" id="docshape351" stroked="false">
                  <v:imagedata r:id="rId39" o:title=""/>
                </v:shape>
                <v:shape style="position:absolute;left:7150;top:5643;width:1049;height:993" id="docshape352" coordorigin="7151,5643" coordsize="1049,993" path="m7675,5643l7597,5648,7524,5664,7454,5689,7389,5723,7331,5765,7279,5814,7235,5869,7199,5930,7173,5996,7156,6066,7151,6140,7156,6213,7173,6283,7199,6349,7235,6410,7279,6465,7331,6514,7389,6556,7454,6590,7524,6615,7597,6631,7675,6636,7752,6631,7826,6615,7896,6590,7961,6556,8019,6514,8071,6465,8115,6410,8151,6349,8177,6283,8194,6213,8199,6140,8194,6066,8177,5996,8151,5930,8115,5869,8071,5814,8019,5765,7961,5723,7896,5689,7826,5664,7752,5648,7675,5643xe" filled="true" fillcolor="#a8d08d" stroked="false">
                  <v:path arrowok="t"/>
                  <v:fill type="solid"/>
                </v:shape>
                <v:shape style="position:absolute;left:7137;top:5632;width:1075;height:1016" id="docshape353" coordorigin="7138,5632" coordsize="1075,1016" path="m7703,5632l7647,5632,7620,5634,7567,5642,7515,5654,7490,5662,7466,5672,7419,5692,7396,5704,7375,5718,7354,5732,7333,5748,7314,5764,7295,5780,7277,5798,7260,5816,7244,5836,7229,5856,7215,5876,7202,5898,7191,5920,7180,5942,7170,5966,7162,5988,7155,6012,7148,6038,7144,6062,7140,6088,7138,6114,7138,6140,7138,6166,7140,6192,7144,6218,7148,6242,7155,6268,7162,6292,7170,6316,7180,6338,7191,6360,7202,6382,7215,6404,7229,6424,7244,6444,7260,6464,7277,6482,7295,6500,7314,6516,7333,6532,7354,6548,7375,6562,7396,6576,7419,6588,7442,6598,7466,6610,7515,6626,7593,6644,7647,6648,7703,6648,7757,6644,7835,6626,7841,6624,7649,6624,7622,6622,7597,6618,7597,6618,7572,6614,7572,6614,7556,6610,7548,6610,7523,6602,7523,6602,7499,6594,7500,6594,7476,6586,7476,6586,7453,6576,7454,6576,7431,6566,7432,6566,7410,6554,7389,6542,7390,6542,7369,6528,7369,6528,7350,6514,7350,6514,7331,6498,7331,6498,7313,6482,7314,6482,7296,6466,7297,6466,7280,6448,7281,6448,7265,6430,7266,6430,7251,6410,7251,6410,7239,6392,7238,6392,7227,6372,7226,6372,7214,6350,7214,6350,7204,6328,7204,6328,7195,6306,7195,6306,7187,6284,7180,6262,7180,6262,7174,6238,7174,6238,7170,6214,7170,6214,7166,6190,7165,6164,7164,6140,7165,6114,7167,6090,7170,6066,7170,6066,7174,6042,7174,6042,7180,6018,7181,6018,7187,5996,7195,5974,7195,5974,7204,5952,7204,5952,7214,5930,7214,5930,7226,5910,7225,5910,7238,5890,7238,5890,7251,5870,7251,5870,7266,5850,7265,5850,7281,5832,7280,5832,7297,5814,7296,5814,7314,5798,7313,5798,7331,5782,7331,5782,7350,5766,7350,5766,7369,5752,7369,5752,7390,5738,7389,5738,7410,5726,7410,5726,7432,5714,7431,5714,7454,5704,7453,5704,7476,5694,7476,5694,7500,5686,7499,5686,7523,5678,7523,5678,7572,5666,7572,5666,7623,5658,7622,5658,7649,5656,7841,5656,7835,5654,7783,5642,7730,5634,7703,5632xm7803,6608l7778,6614,7778,6614,7753,6618,7753,6618,7727,6622,7701,6624,7841,6624,7884,6610,7802,6610,7803,6608xm7547,6608l7548,6610,7556,6610,7547,6608xm8125,6370l8112,6392,8099,6410,8099,6410,8085,6430,8085,6430,8069,6448,8070,6448,8053,6466,8054,6466,8036,6482,8037,6482,8019,6498,8019,6498,8000,6514,8000,6514,7981,6528,7981,6528,7961,6542,7961,6542,7940,6554,7940,6554,7918,6566,7919,6566,7896,6576,7897,6576,7874,6586,7874,6586,7851,6594,7851,6594,7827,6602,7827,6602,7802,6610,7884,6610,7908,6598,7931,6588,7954,6576,7976,6562,7997,6548,8017,6532,8037,6516,8055,6500,8073,6482,8090,6464,8106,6444,8121,6424,8135,6404,8148,6382,8153,6372,8125,6372,8125,6370xm7238,6390l7238,6392,7239,6392,7238,6390xm7225,6370l7226,6372,7227,6372,7225,6370xm8170,6260l8163,6284,8155,6306,8156,6306,8146,6328,8146,6328,8136,6350,8136,6350,8125,6372,8153,6372,8160,6360,8170,6338,8180,6316,8188,6292,8196,6268,8197,6262,8170,6262,8170,6260xm7180,6260l7180,6262,7180,6262,7180,6260xm8197,6018l8170,6018,8176,6042,8181,6066,8180,6066,8184,6090,8186,6116,8186,6140,8186,6166,8184,6190,8180,6214,8181,6214,8176,6238,8170,6262,8197,6262,8202,6242,8206,6218,8210,6192,8212,6166,8213,6140,8212,6114,8210,6088,8206,6062,8202,6038,8197,6018xm7181,6018l7180,6018,7180,6020,7181,6018xm7841,5656l7702,5656,7728,5658,7753,5662,7753,5662,7778,5666,7778,5666,7803,5672,7803,5672,7827,5678,7851,5686,7851,5686,7874,5694,7874,5694,7897,5704,7896,5704,7919,5714,7919,5714,7940,5726,7940,5726,7961,5738,7961,5738,7981,5752,7981,5752,8001,5766,8000,5766,8019,5782,8019,5782,8037,5798,8036,5798,8054,5814,8053,5814,8070,5832,8069,5832,8085,5850,8085,5850,8099,5870,8099,5870,8112,5890,8112,5890,8125,5910,8125,5910,8136,5930,8136,5930,8146,5952,8146,5952,8155,5974,8155,5974,8163,5996,8163,5996,8170,6020,8170,6018,8197,6018,8196,6012,8188,5988,8180,5966,8170,5942,8160,5920,8148,5898,8135,5876,8121,5856,8106,5836,8090,5816,8073,5798,8055,5780,8037,5764,8017,5748,7997,5732,7976,5718,7954,5704,7931,5692,7884,5672,7860,5662,7841,5656xe" filled="true" fillcolor="#000000" stroked="false">
                  <v:path arrowok="t"/>
                  <v:fill type="solid"/>
                </v:shape>
                <v:shape style="position:absolute;left:7106;top:7731;width:1155;height:1094" type="#_x0000_t75" id="docshape354" stroked="false">
                  <v:imagedata r:id="rId40" o:title=""/>
                </v:shape>
                <v:shape style="position:absolute;left:7150;top:7752;width:1049;height:993" id="docshape355" coordorigin="7151,7753" coordsize="1049,993" path="m7675,7753l7597,7758,7524,7774,7454,7799,7389,7833,7331,7875,7279,7924,7235,7979,7199,8040,7173,8106,7156,8176,7151,8249,7156,8323,7173,8393,7199,8458,7235,8519,7279,8575,7331,8624,7389,8666,7454,8699,7524,8725,7597,8740,7675,8746,7752,8740,7826,8725,7896,8699,7961,8666,8019,8624,8071,8575,8115,8519,8151,8458,8177,8393,8194,8323,8199,8249,8194,8176,8177,8106,8151,8040,8115,7979,8071,7924,8019,7875,7961,7833,7896,7799,7826,7774,7752,7758,7675,7753xe" filled="true" fillcolor="#a8d08d" stroked="false">
                  <v:path arrowok="t"/>
                  <v:fill type="solid"/>
                </v:shape>
                <v:shape style="position:absolute;left:7137;top:7742;width:1075;height:1016" id="docshape356" coordorigin="7138,7742" coordsize="1075,1016" path="m7703,7742l7647,7742,7620,7744,7567,7752,7515,7764,7490,7772,7466,7782,7419,7802,7396,7814,7375,7828,7354,7842,7333,7858,7314,7874,7295,7890,7277,7908,7260,7926,7244,7946,7229,7966,7215,7986,7202,8008,7191,8030,7180,8052,7170,8076,7162,8098,7155,8124,7148,8148,7144,8172,7140,8198,7138,8224,7138,8250,7138,8276,7140,8302,7144,8328,7148,8352,7155,8378,7162,8402,7170,8426,7180,8448,7191,8470,7202,8492,7215,8514,7229,8534,7244,8554,7260,8574,7277,8592,7295,8610,7314,8626,7333,8642,7354,8658,7375,8672,7396,8686,7419,8698,7442,8708,7466,8720,7515,8736,7593,8754,7647,8758,7703,8758,7757,8754,7835,8736,7841,8734,7649,8734,7622,8732,7597,8728,7597,8728,7572,8724,7572,8724,7547,8718,7548,8718,7523,8712,7523,8712,7499,8704,7500,8704,7476,8696,7476,8696,7453,8686,7454,8686,7431,8676,7432,8676,7410,8664,7410,8664,7389,8652,7390,8652,7369,8638,7369,8638,7350,8624,7350,8624,7331,8608,7331,8608,7313,8592,7314,8592,7296,8576,7297,8576,7280,8558,7281,8558,7265,8540,7266,8540,7251,8520,7251,8520,7239,8502,7238,8502,7227,8482,7226,8482,7214,8460,7214,8460,7204,8438,7204,8438,7195,8416,7195,8416,7187,8394,7187,8394,7181,8372,7180,8372,7174,8348,7174,8348,7170,8324,7170,8324,7166,8300,7165,8276,7165,8276,7164,8250,7165,8224,7167,8200,7170,8176,7170,8176,7174,8152,7175,8152,7180,8128,7181,8128,7187,8106,7195,8084,7195,8084,7204,8062,7204,8062,7214,8040,7214,8040,7226,8020,7225,8020,7238,8000,7238,8000,7251,7980,7251,7980,7266,7960,7265,7960,7281,7942,7280,7942,7297,7924,7296,7924,7314,7908,7313,7908,7331,7892,7331,7892,7350,7876,7350,7876,7369,7862,7369,7862,7390,7848,7389,7848,7410,7836,7410,7836,7432,7824,7431,7824,7454,7814,7453,7814,7476,7804,7476,7804,7500,7796,7499,7796,7523,7788,7523,7788,7572,7776,7572,7776,7623,7768,7622,7768,7649,7766,7841,7766,7835,7764,7783,7752,7730,7744,7703,7742xm8099,8520l8085,8540,8085,8540,8069,8558,8070,8558,8053,8576,8054,8576,8036,8592,8037,8592,8019,8608,8019,8608,8000,8624,8001,8624,7981,8638,7981,8638,7961,8652,7961,8652,7940,8664,7940,8664,7919,8676,7919,8676,7896,8686,7897,8686,7874,8696,7874,8696,7851,8704,7851,8704,7827,8712,7802,8718,7803,8718,7778,8724,7778,8724,7753,8728,7753,8728,7727,8732,7701,8734,7841,8734,7884,8720,7908,8708,7931,8698,7954,8686,7976,8672,7997,8658,8017,8642,8037,8626,8055,8610,8073,8592,8090,8574,8106,8554,8121,8534,8129,8522,8099,8522,8099,8520xm8125,8480l8112,8502,8099,8522,8129,8522,8135,8514,8148,8492,8153,8482,8125,8482,8125,8480xm7238,8500l7238,8502,7239,8502,7238,8500xm7225,8480l7226,8482,7227,8482,7225,8480xm8170,8370l8163,8394,8163,8394,8155,8416,8156,8416,8146,8438,8146,8438,8136,8460,8136,8460,8125,8482,8153,8482,8160,8470,8170,8448,8180,8426,8188,8402,8196,8378,8197,8372,8170,8372,8170,8370xm7180,8370l7180,8372,7181,8372,7180,8370xm8197,8128l8170,8128,8176,8152,8181,8176,8180,8176,8184,8200,8186,8226,8186,8250,8186,8276,8186,8276,8184,8300,8180,8324,8181,8324,8176,8348,8170,8372,8197,8372,8202,8352,8206,8328,8210,8302,8212,8276,8213,8250,8212,8224,8210,8198,8206,8172,8202,8148,8197,8128xm7165,8274l7165,8276,7165,8276,7165,8274xm8186,8274l8186,8276,8186,8276,8186,8274xm7175,8152l7174,8152,7174,8154,7175,8152xm7181,8128l7180,8128,7180,8130,7181,8128xm7841,7766l7702,7766,7728,7768,7753,7772,7753,7772,7778,7776,7778,7776,7803,7782,7803,7782,7827,7788,7851,7796,7851,7796,7874,7804,7874,7804,7897,7814,7896,7814,7919,7824,7919,7824,7940,7836,7940,7836,7961,7848,7961,7848,7981,7862,7981,7862,8001,7876,8000,7876,8019,7892,8019,7892,8037,7908,8036,7908,8054,7924,8053,7924,8070,7942,8069,7942,8085,7960,8085,7960,8099,7980,8099,7980,8112,8000,8112,8000,8125,8020,8125,8020,8136,8040,8136,8040,8146,8062,8146,8062,8155,8084,8155,8084,8163,8106,8163,8106,8170,8130,8170,8128,8197,8128,8196,8124,8188,8098,8180,8076,8170,8052,8160,8030,8148,8008,8135,7986,8121,7966,8106,7946,8090,7926,8073,7908,8055,7890,8037,7874,8017,7858,7997,7842,7976,7828,7954,7814,7931,7802,7884,7782,7860,7772,7841,7766xe" filled="true" fillcolor="#000000" stroked="false">
                  <v:path arrowok="t"/>
                  <v:fill type="solid"/>
                </v:shape>
                <v:shape style="position:absolute;left:4796;top:6635;width:2;height:1117" id="docshape357" coordorigin="4796,6636" coordsize="0,1117" path="m4796,6636l4796,7128m4796,7261l4796,7753e" filled="false" stroked="true" strokeweight=".122497pt" strokecolor="#000000">
                  <v:path arrowok="t"/>
                  <v:stroke dashstyle="solid"/>
                </v:shape>
                <v:line style="position:absolute" from="5167,6491" to="5855,6859" stroked="true" strokeweight="1.094868pt" strokecolor="#000000">
                  <v:stroke dashstyle="solid"/>
                </v:line>
                <v:shape style="position:absolute;left:5367;top:6503;width:288;height:343" type="#_x0000_t75" id="docshape358" stroked="false">
                  <v:imagedata r:id="rId41" o:title=""/>
                </v:shape>
                <v:shape style="position:absolute;left:5320;top:6139;width:1831;height:2" id="docshape359" coordorigin="5320,6140" coordsize="1831,0" path="m5320,6140l6165,6140m6305,6140l7151,6140e" filled="false" stroked="true" strokeweight="1.24235pt" strokecolor="#000000">
                  <v:path arrowok="t"/>
                  <v:stroke dashstyle="solid"/>
                </v:shape>
                <v:shape style="position:absolute;left:7674;top:6635;width:2;height:1117" id="docshape360" coordorigin="7675,6636" coordsize="0,1117" path="m7675,7261l7675,7753m7675,6636l7675,7128e" filled="false" stroked="true" strokeweight=".122497pt" strokecolor="#000000">
                  <v:path arrowok="t"/>
                  <v:stroke dashstyle="solid"/>
                </v:shape>
                <v:line style="position:absolute" from="5855,7561" to="5167,7898" stroked="true" strokeweight="1.115425pt" strokecolor="#000000">
                  <v:stroke dashstyle="solid"/>
                </v:line>
                <v:shape style="position:absolute;left:5371;top:7557;width:279;height:344" type="#_x0000_t75" id="docshape361" stroked="false">
                  <v:imagedata r:id="rId42" o:title=""/>
                </v:shape>
                <v:line style="position:absolute" from="6597,7561" to="7304,7898" stroked="true" strokeweight="1.121333pt" strokecolor="#000000">
                  <v:stroke dashstyle="solid"/>
                </v:line>
                <v:shape style="position:absolute;left:6812;top:7557;width:277;height:344" type="#_x0000_t75" id="docshape362" stroked="false">
                  <v:imagedata r:id="rId43" o:title=""/>
                </v:shape>
                <v:line style="position:absolute" from="6597,6859" to="7304,6491" stroked="true" strokeweight="1.101577pt" strokecolor="#000000">
                  <v:stroke dashstyle="solid"/>
                </v:line>
                <v:shape style="position:absolute;left:6808;top:6503;width:285;height:343" type="#_x0000_t75" id="docshape363" stroked="false">
                  <v:imagedata r:id="rId44" o:title=""/>
                </v:shape>
                <v:shape style="position:absolute;left:5320;top:8249;width:1831;height:2" id="docshape364" coordorigin="5320,8249" coordsize="1831,0" path="m5320,8249l6165,8249m6305,8249l7151,8249e" filled="false" stroked="true" strokeweight="1.24235pt" strokecolor="#000000">
                  <v:path arrowok="t"/>
                  <v:stroke dashstyle="solid"/>
                </v:shape>
                <v:shape style="position:absolute;left:4192;top:5595;width:1221;height:1156" type="#_x0000_t75" id="docshape365" stroked="false">
                  <v:imagedata r:id="rId45" o:title=""/>
                </v:shape>
                <v:shape style="position:absolute;left:4271;top:5643;width:1049;height:993" id="docshape366" coordorigin="4272,5643" coordsize="1049,993" path="m4796,5643l4719,5648,4645,5664,4575,5689,4511,5723,4452,5765,4400,5814,4356,5869,4320,5930,4294,5996,4277,6066,4272,6140,4277,6213,4294,6283,4320,6349,4356,6410,4400,6465,4452,6514,4511,6556,4575,6590,4645,6615,4719,6631,4796,6636,4874,6631,4948,6615,5017,6590,5082,6556,5140,6514,5192,6465,5236,6410,5272,6349,5298,6283,5315,6213,5320,6140,5315,6066,5298,5996,5272,5930,5236,5869,5192,5814,5140,5765,5082,5723,5017,5689,4948,5664,4874,5648,4796,5643xe" filled="true" fillcolor="#a8d08d" stroked="false">
                  <v:path arrowok="t"/>
                  <v:fill type="solid"/>
                </v:shape>
                <v:shape style="position:absolute;left:4258;top:5632;width:1076;height:1016" id="docshape367" coordorigin="4259,5632" coordsize="1076,1016" path="m4824,5632l4768,5632,4741,5634,4688,5642,4636,5654,4611,5662,4587,5672,4563,5682,4540,5692,4517,5704,4496,5718,4474,5732,4454,5748,4435,5764,4416,5780,4398,5798,4381,5816,4365,5836,4350,5856,4336,5876,4323,5898,4312,5920,4301,5942,4291,5966,4283,5988,4276,6012,4269,6038,4265,6062,4261,6088,4259,6114,4259,6140,4259,6166,4261,6192,4265,6218,4269,6242,4275,6268,4283,6292,4291,6316,4301,6338,4312,6360,4323,6382,4336,6404,4350,6424,4365,6444,4381,6464,4398,6482,4416,6500,4435,6516,4454,6532,4474,6548,4496,6562,4517,6576,4540,6588,4563,6598,4587,6610,4636,6626,4714,6644,4768,6648,4824,6648,4878,6644,4956,6626,4962,6624,4769,6624,4743,6622,4718,6618,4719,6618,4693,6614,4693,6614,4676,6610,4669,6610,4644,6602,4620,6594,4621,6594,4597,6586,4597,6586,4574,6576,4575,6576,4552,6566,4553,6566,4531,6554,4510,6542,4511,6542,4490,6528,4490,6528,4471,6514,4471,6514,4452,6498,4453,6498,4434,6482,4435,6482,4417,6466,4418,6466,4401,6448,4402,6448,4386,6430,4387,6430,4372,6410,4372,6410,4360,6392,4359,6392,4347,6372,4347,6372,4335,6350,4335,6350,4325,6328,4325,6328,4316,6306,4316,6306,4308,6284,4308,6284,4301,6260,4295,6238,4295,6238,4291,6214,4287,6190,4287,6190,4285,6164,4285,6140,4285,6114,4288,6090,4291,6066,4291,6066,4295,6042,4295,6042,4301,6018,4301,6018,4308,5996,4316,5974,4316,5974,4325,5952,4325,5952,4335,5930,4335,5930,4347,5910,4346,5910,4359,5890,4359,5890,4372,5870,4372,5870,4387,5850,4386,5850,4402,5832,4401,5832,4418,5814,4417,5814,4435,5798,4434,5798,4453,5782,4452,5782,4471,5766,4471,5766,4490,5752,4490,5752,4511,5738,4510,5738,4531,5726,4531,5726,4553,5714,4552,5714,4575,5704,4574,5704,4597,5694,4597,5694,4621,5686,4620,5686,4644,5678,4644,5678,4693,5666,4693,5666,4744,5658,4743,5658,4770,5656,4962,5656,4956,5654,4904,5642,4851,5634,4824,5632xm4924,6608l4899,6614,4899,6614,4874,6618,4874,6618,4848,6622,4822,6624,4962,6624,5005,6610,4924,6610,4924,6608xm4668,6608l4669,6610,4676,6610,4668,6608xm5246,6370l5233,6392,5220,6410,5220,6410,5206,6430,5206,6430,5191,6448,5191,6448,5174,6466,5175,6466,5158,6482,5158,6482,5140,6498,5140,6498,5121,6514,5122,6514,5102,6528,5102,6528,5082,6542,5082,6542,5061,6554,5061,6554,5040,6566,5040,6566,5018,6576,5018,6576,4995,6586,4995,6586,4972,6594,4972,6594,4948,6602,4948,6602,4924,6610,5005,6610,5029,6598,5052,6588,5075,6576,5097,6562,5118,6548,5138,6532,5158,6516,5176,6500,5194,6482,5211,6464,5227,6444,5242,6424,5256,6404,5269,6382,5274,6372,5246,6372,5246,6370xm4359,6390l4359,6392,4360,6392,4359,6390xm4346,6370l4347,6372,4347,6372,4346,6370xm5291,6260l5284,6284,5276,6306,5277,6306,5267,6328,5267,6328,5257,6350,5257,6350,5246,6372,5274,6372,5281,6360,5291,6338,5301,6316,5310,6292,5317,6268,5318,6262,5291,6262,5291,6260xm5318,6018l5291,6018,5297,6042,5297,6042,5302,6066,5302,6066,5305,6090,5307,6116,5307,6140,5307,6166,5305,6190,5302,6214,5302,6214,5297,6238,5297,6238,5291,6262,5318,6262,5323,6242,5328,6218,5331,6192,5333,6166,5334,6140,5333,6114,5331,6088,5328,6062,5323,6038,5318,6018xm4301,6018l4301,6018,4301,6020,4301,6018xm4962,5656l4823,5656,4849,5658,4874,5662,4874,5662,4899,5666,4899,5666,4924,5672,4924,5672,4948,5678,4972,5686,4972,5686,4995,5694,4995,5694,5018,5704,5018,5704,5040,5714,5040,5714,5062,5726,5061,5726,5082,5738,5082,5738,5102,5752,5102,5752,5122,5766,5121,5766,5140,5782,5140,5782,5158,5798,5158,5798,5175,5814,5174,5814,5191,5832,5190,5832,5206,5850,5206,5850,5220,5870,5220,5870,5234,5890,5233,5890,5246,5910,5246,5910,5257,5930,5257,5930,5267,5952,5267,5952,5276,5974,5276,5974,5285,5996,5284,5996,5291,6020,5291,6018,5318,6018,5317,6012,5310,5988,5301,5966,5291,5942,5281,5920,5269,5898,5256,5876,5242,5856,5227,5836,5211,5816,5194,5798,5176,5780,5158,5764,5138,5748,5118,5732,5097,5718,5075,5704,5052,5692,5005,5672,4981,5662,4962,5656xe" filled="true" fillcolor="#000000" stroked="false">
                  <v:path arrowok="t"/>
                  <v:fill type="solid"/>
                </v:shape>
                <v:shape style="position:absolute;left:5609;top:6663;width:1234;height:1168" type="#_x0000_t75" id="docshape368" stroked="false">
                  <v:imagedata r:id="rId46" o:title=""/>
                </v:shape>
                <v:shape style="position:absolute;left:5701;top:6713;width:1049;height:993" id="docshape369" coordorigin="5701,6714" coordsize="1049,993" path="m6226,6714l6148,6719,6074,6735,6005,6760,5940,6794,5882,6835,5830,6884,5786,6940,5750,7001,5724,7067,5707,7137,5701,7210,5707,7283,5724,7353,5750,7419,5786,7480,5830,7536,5882,7585,5940,7626,6005,7660,6074,7685,6148,7701,6226,7706,6303,7701,6377,7685,6447,7660,6511,7626,6570,7585,6622,7536,6666,7480,6701,7419,6728,7353,6744,7283,6750,7210,6744,7137,6728,7067,6701,7001,6666,6940,6622,6884,6570,6835,6511,6794,6447,6760,6377,6735,6303,6719,6226,6714xe" filled="true" fillcolor="#a8d08d" stroked="false">
                  <v:path arrowok="t"/>
                  <v:fill type="solid"/>
                </v:shape>
                <v:shape style="position:absolute;left:5688;top:6702;width:1076;height:1016" id="docshape370" coordorigin="5688,6703" coordsize="1076,1016" path="m6253,6703l6198,6703,6171,6705,6117,6713,6066,6725,6041,6733,6017,6743,5969,6763,5947,6775,5925,6789,5904,6803,5884,6819,5864,6835,5846,6851,5828,6869,5811,6887,5795,6907,5780,6927,5766,6947,5753,6969,5741,6991,5731,7013,5721,7037,5713,7059,5705,7085,5699,7109,5695,7133,5691,7159,5689,7185,5688,7211,5689,7237,5691,7263,5695,7289,5699,7313,5705,7339,5712,7363,5721,7387,5731,7409,5741,7431,5753,7453,5766,7475,5780,7495,5795,7515,5811,7535,5828,7553,5846,7571,5864,7587,5884,7603,5904,7619,5925,7633,5947,7647,5969,7659,5993,7669,6017,7681,6066,7697,6144,7715,6198,7719,6253,7719,6308,7715,6386,7697,6392,7695,6199,7695,6173,7693,6147,7689,6148,7689,6122,7685,6123,7685,6098,7679,6098,7679,6073,7673,6050,7665,6050,7665,6027,7657,6027,7657,6004,7647,6004,7647,5982,7637,5982,7637,5960,7625,5940,7613,5940,7613,5920,7599,5920,7599,5900,7585,5901,7585,5882,7569,5882,7569,5864,7553,5865,7553,5847,7537,5848,7537,5831,7519,5831,7519,5816,7501,5816,7501,5802,7481,5802,7481,5790,7463,5789,7463,5777,7443,5776,7443,5765,7421,5765,7421,5755,7399,5755,7399,5745,7377,5746,7377,5737,7355,5738,7355,5731,7331,5725,7309,5725,7309,5720,7285,5717,7261,5717,7261,5715,7235,5715,7211,5715,7187,5717,7161,5721,7137,5720,7137,5725,7113,5725,7113,5731,7089,5731,7089,5738,7067,5738,7067,5746,7045,5745,7045,5755,7023,5755,7023,5765,7001,5765,7001,5776,6981,5776,6981,5789,6961,5788,6961,5802,6941,5802,6941,5816,6921,5816,6921,5831,6903,5831,6903,5848,6885,5847,6885,5865,6869,5864,6869,5882,6853,5882,6853,5901,6837,5900,6837,5920,6823,5920,6823,5940,6809,5940,6809,5961,6797,5960,6797,5982,6785,5982,6785,6004,6775,6004,6775,6027,6765,6027,6765,6050,6757,6050,6757,6074,6749,6098,6743,6098,6743,6123,6737,6122,6737,6148,6733,6147,6733,6174,6729,6200,6727,6392,6727,6386,6725,6334,6713,6281,6705,6253,6703xm6650,7481l6635,7501,6636,7501,6620,7519,6621,7519,6604,7537,6605,7537,6587,7553,6588,7553,6569,7569,6570,7569,6551,7585,6551,7585,6532,7599,6532,7599,6511,7613,6512,7613,6491,7625,6491,7625,6469,7637,6470,7637,6447,7647,6448,7647,6424,7657,6425,7657,6401,7665,6402,7665,6378,7673,6378,7673,6353,7679,6354,7679,6328,7685,6329,7685,6303,7689,6304,7689,6278,7693,6252,7695,6392,7695,6435,7681,6459,7669,6482,7659,6505,7647,6526,7633,6547,7619,6568,7603,6587,7587,6606,7571,6624,7553,6641,7535,6657,7515,6672,7495,6680,7483,6650,7483,6650,7481xm6676,7441l6663,7463,6650,7483,6680,7483,6686,7475,6699,7453,6704,7443,6675,7443,6676,7441xm5788,7461l5789,7463,5790,7463,5788,7461xm5776,7441l5776,7443,5777,7443,5776,7441xm6721,7331l6714,7355,6706,7377,6706,7377,6697,7399,6697,7399,6687,7421,6687,7421,6675,7443,6704,7443,6710,7431,6721,7409,6731,7387,6739,7363,6746,7339,6748,7333,6721,7333,6721,7331xm6747,7089l6721,7089,6727,7113,6727,7113,6731,7137,6735,7161,6736,7187,6737,7211,6736,7237,6734,7261,6731,7285,6727,7309,6727,7309,6721,7333,6748,7333,6752,7313,6757,7289,6761,7263,6763,7237,6763,7211,6763,7185,6761,7159,6757,7133,6752,7109,6747,7089xm5715,7185l5715,7185,5715,7187,5715,7185xm5731,7089l5731,7089,5731,7091,5731,7089xm6392,6727l6252,6727,6279,6729,6304,6733,6303,6733,6329,6737,6329,6737,6354,6743,6353,6743,6378,6749,6402,6757,6401,6757,6425,6765,6424,6765,6448,6775,6447,6775,6470,6785,6469,6785,6491,6797,6491,6797,6512,6809,6511,6809,6532,6823,6532,6823,6551,6837,6551,6837,6570,6853,6569,6853,6588,6869,6587,6869,6605,6885,6604,6885,6620,6903,6620,6903,6636,6921,6635,6921,6650,6941,6650,6941,6663,6961,6663,6961,6676,6981,6675,6981,6687,7001,6687,7001,6697,7023,6697,7023,6706,7045,6714,7067,6714,7067,6721,7091,6721,7089,6747,7089,6746,7085,6739,7059,6731,7037,6721,7013,6710,6991,6699,6969,6686,6947,6672,6927,6657,6907,6641,6887,6624,6869,6606,6851,6587,6835,6568,6819,6547,6803,6526,6789,6505,6775,6482,6763,6435,6743,6411,6733,6392,6727xe" filled="true" fillcolor="#000000" stroked="false">
                  <v:path arrowok="t"/>
                  <v:fill type="solid"/>
                </v:shape>
                <v:shape style="position:absolute;left:4192;top:7694;width:1221;height:1156" type="#_x0000_t75" id="docshape371" stroked="false">
                  <v:imagedata r:id="rId47" o:title=""/>
                </v:shape>
                <v:shape style="position:absolute;left:4271;top:7752;width:1049;height:993" id="docshape372" coordorigin="4272,7753" coordsize="1049,993" path="m4796,7753l4719,7758,4645,7774,4575,7799,4511,7833,4452,7875,4400,7924,4356,7979,4320,8040,4294,8106,4277,8176,4272,8249,4277,8323,4294,8393,4320,8458,4356,8519,4400,8575,4452,8624,4511,8666,4575,8699,4645,8725,4719,8740,4796,8746,4874,8740,4948,8725,5017,8699,5082,8666,5140,8624,5192,8575,5236,8519,5272,8458,5298,8393,5315,8323,5320,8249,5315,8176,5298,8106,5272,8040,5236,7979,5192,7924,5140,7875,5082,7833,5017,7799,4948,7774,4874,7758,4796,7753xe" filled="true" fillcolor="#a8d08d" stroked="false">
                  <v:path arrowok="t"/>
                  <v:fill type="solid"/>
                </v:shape>
                <v:shape style="position:absolute;left:4258;top:7742;width:1076;height:1016" id="docshape373" coordorigin="4259,7742" coordsize="1076,1016" path="m4824,7742l4768,7742,4741,7744,4688,7752,4636,7764,4611,7772,4587,7782,4563,7792,4540,7802,4517,7814,4496,7828,4474,7842,4454,7858,4435,7874,4416,7890,4398,7908,4381,7926,4365,7946,4350,7966,4336,7986,4323,8008,4312,8030,4301,8052,4291,8076,4283,8098,4276,8124,4269,8148,4265,8172,4261,8198,4259,8224,4259,8250,4259,8276,4261,8302,4265,8328,4269,8352,4275,8378,4283,8402,4291,8426,4301,8448,4312,8470,4323,8492,4336,8514,4350,8534,4365,8554,4381,8574,4398,8592,4416,8610,4435,8626,4454,8642,4474,8658,4496,8672,4517,8686,4540,8698,4563,8708,4587,8720,4636,8736,4714,8754,4768,8758,4824,8758,4878,8754,4956,8736,4962,8734,4769,8734,4743,8732,4718,8728,4719,8728,4693,8724,4693,8724,4668,8718,4669,8718,4644,8712,4620,8704,4621,8704,4597,8696,4597,8696,4574,8686,4575,8686,4552,8676,4553,8676,4531,8664,4531,8664,4510,8652,4511,8652,4490,8638,4490,8638,4471,8624,4471,8624,4452,8608,4453,8608,4434,8592,4435,8592,4417,8576,4418,8576,4401,8558,4402,8558,4386,8540,4387,8540,4372,8520,4372,8520,4360,8502,4359,8502,4347,8482,4347,8482,4335,8460,4335,8460,4325,8438,4325,8438,4316,8416,4316,8416,4308,8394,4308,8394,4301,8370,4295,8348,4295,8348,4291,8324,4287,8300,4287,8300,4285,8274,4285,8250,4285,8224,4288,8200,4291,8176,4291,8176,4295,8152,4296,8152,4301,8128,4301,8128,4308,8106,4316,8084,4316,8084,4325,8062,4325,8062,4335,8040,4335,8040,4347,8020,4346,8020,4359,8000,4359,8000,4372,7980,4372,7980,4387,7960,4386,7960,4402,7942,4401,7942,4418,7924,4417,7924,4435,7908,4434,7908,4453,7892,4452,7892,4471,7876,4471,7876,4490,7862,4490,7862,4511,7848,4510,7848,4531,7836,4531,7836,4553,7824,4552,7824,4575,7814,4574,7814,4597,7804,4597,7804,4621,7796,4620,7796,4644,7788,4644,7788,4693,7776,4693,7776,4744,7768,4743,7768,4770,7766,4962,7766,4956,7764,4904,7752,4851,7744,4824,7742xm5220,8520l5206,8540,5206,8540,5191,8558,5191,8558,5174,8576,5175,8576,5158,8592,5158,8592,5140,8608,5140,8608,5121,8624,5122,8624,5102,8638,5102,8638,5082,8652,5082,8652,5061,8664,5062,8664,5040,8676,5040,8676,5018,8686,5018,8686,4995,8696,4995,8696,4972,8704,4972,8704,4948,8712,4924,8718,4924,8718,4899,8724,4899,8724,4874,8728,4874,8728,4848,8732,4822,8734,4962,8734,5005,8720,5029,8708,5052,8698,5075,8686,5097,8672,5118,8658,5138,8642,5158,8626,5176,8610,5194,8592,5211,8574,5227,8554,5242,8534,5250,8522,5220,8522,5220,8520xm5246,8480l5233,8502,5220,8522,5250,8522,5256,8514,5269,8492,5274,8482,5246,8482,5246,8480xm4359,8500l4359,8502,4360,8502,4359,8500xm4346,8480l4347,8482,4347,8482,4346,8480xm5291,8370l5284,8394,5285,8394,5276,8416,5277,8416,5267,8438,5267,8438,5257,8460,5257,8460,5246,8482,5274,8482,5281,8470,5291,8448,5301,8426,5310,8402,5317,8378,5318,8372,5291,8372,5291,8370xm5318,8128l5291,8128,5297,8152,5297,8152,5302,8176,5302,8176,5305,8200,5307,8226,5307,8250,5307,8276,5307,8276,5305,8300,5302,8324,5302,8324,5297,8348,5297,8348,5291,8372,5318,8372,5323,8352,5328,8328,5331,8302,5333,8276,5334,8250,5333,8224,5331,8198,5328,8172,5323,8148,5318,8128xm5307,8274l5307,8276,5307,8276,5307,8274xm4296,8152l4295,8152,4295,8154,4296,8152xm4301,8128l4301,8128,4301,8130,4301,8128xm4962,7766l4823,7766,4849,7768,4874,7772,4874,7772,4899,7776,4899,7776,4924,7782,4924,7782,4948,7788,4972,7796,4972,7796,4995,7804,4995,7804,5018,7814,5018,7814,5040,7824,5040,7824,5062,7836,5061,7836,5082,7848,5082,7848,5102,7862,5102,7862,5122,7876,5121,7876,5140,7892,5140,7892,5158,7908,5158,7908,5175,7924,5174,7924,5191,7942,5190,7942,5206,7960,5206,7960,5220,7980,5220,7980,5234,8000,5233,8000,5246,8020,5246,8020,5257,8040,5257,8040,5267,8062,5267,8062,5276,8084,5276,8084,5285,8106,5284,8106,5291,8130,5291,8128,5318,8128,5317,8124,5310,8098,5301,8076,5291,8052,5281,8030,5269,8008,5256,7986,5242,7966,5227,7946,5211,7926,5194,7908,5176,7890,5158,7874,5138,7858,5118,7842,5097,7828,5075,7814,5052,7802,5005,7782,4981,7772,4962,7766xe" filled="true" fillcolor="#000000" stroked="false">
                  <v:path arrowok="t"/>
                  <v:fill type="solid"/>
                </v:shape>
                <v:shape style="position:absolute;left:7066;top:5595;width:1221;height:1156" type="#_x0000_t75" id="docshape374" stroked="false">
                  <v:imagedata r:id="rId48" o:title=""/>
                </v:shape>
                <v:shape style="position:absolute;left:7150;top:5643;width:1049;height:993" id="docshape375" coordorigin="7151,5643" coordsize="1049,993" path="m7675,5643l7597,5648,7524,5664,7454,5689,7389,5723,7331,5765,7279,5814,7235,5869,7199,5930,7173,5996,7156,6066,7151,6140,7156,6213,7173,6283,7199,6349,7235,6410,7279,6465,7331,6514,7389,6556,7454,6590,7524,6615,7597,6631,7675,6636,7752,6631,7826,6615,7896,6590,7961,6556,8019,6514,8071,6465,8115,6410,8151,6349,8177,6283,8194,6213,8199,6140,8194,6066,8177,5996,8151,5930,8115,5869,8071,5814,8019,5765,7961,5723,7896,5689,7826,5664,7752,5648,7675,5643xe" filled="true" fillcolor="#a8d08d" stroked="false">
                  <v:path arrowok="t"/>
                  <v:fill type="solid"/>
                </v:shape>
                <v:shape style="position:absolute;left:7137;top:5632;width:1075;height:1016" id="docshape376" coordorigin="7138,5632" coordsize="1075,1016" path="m7703,5632l7647,5632,7620,5634,7567,5642,7515,5654,7490,5662,7466,5672,7419,5692,7396,5704,7375,5718,7354,5732,7333,5748,7314,5764,7295,5780,7277,5798,7260,5816,7244,5836,7229,5856,7215,5876,7202,5898,7191,5920,7180,5942,7170,5966,7162,5988,7155,6012,7148,6038,7144,6062,7140,6088,7138,6114,7138,6140,7138,6166,7140,6192,7144,6218,7148,6242,7155,6268,7162,6292,7170,6316,7180,6338,7191,6360,7202,6382,7215,6404,7229,6424,7244,6444,7260,6464,7277,6482,7295,6500,7314,6516,7333,6532,7354,6548,7375,6562,7396,6576,7419,6588,7442,6598,7466,6610,7515,6626,7593,6644,7647,6648,7703,6648,7757,6644,7835,6626,7841,6624,7649,6624,7622,6622,7597,6618,7597,6618,7572,6614,7572,6614,7556,6610,7548,6610,7523,6602,7523,6602,7499,6594,7500,6594,7476,6586,7476,6586,7453,6576,7454,6576,7431,6566,7432,6566,7410,6554,7389,6542,7390,6542,7369,6528,7369,6528,7350,6514,7350,6514,7331,6498,7331,6498,7313,6482,7314,6482,7296,6466,7297,6466,7280,6448,7281,6448,7265,6430,7266,6430,7251,6410,7251,6410,7239,6392,7238,6392,7227,6372,7226,6372,7214,6350,7214,6350,7204,6328,7204,6328,7195,6306,7195,6306,7187,6284,7180,6262,7180,6262,7174,6238,7174,6238,7170,6214,7170,6214,7166,6190,7165,6164,7164,6140,7165,6114,7167,6090,7170,6066,7170,6066,7174,6042,7174,6042,7180,6018,7181,6018,7187,5996,7195,5974,7195,5974,7204,5952,7204,5952,7214,5930,7214,5930,7226,5910,7225,5910,7238,5890,7238,5890,7251,5870,7251,5870,7266,5850,7265,5850,7281,5832,7280,5832,7297,5814,7296,5814,7314,5798,7313,5798,7331,5782,7331,5782,7350,5766,7350,5766,7369,5752,7369,5752,7390,5738,7389,5738,7410,5726,7410,5726,7432,5714,7431,5714,7454,5704,7453,5704,7476,5694,7476,5694,7500,5686,7499,5686,7523,5678,7523,5678,7572,5666,7572,5666,7623,5658,7622,5658,7649,5656,7841,5656,7835,5654,7783,5642,7730,5634,7703,5632xm7803,6608l7778,6614,7778,6614,7753,6618,7753,6618,7727,6622,7701,6624,7841,6624,7884,6610,7802,6610,7803,6608xm7547,6608l7548,6610,7556,6610,7547,6608xm8125,6370l8112,6392,8099,6410,8099,6410,8085,6430,8085,6430,8069,6448,8070,6448,8053,6466,8054,6466,8036,6482,8037,6482,8019,6498,8019,6498,8000,6514,8000,6514,7981,6528,7981,6528,7961,6542,7961,6542,7940,6554,7940,6554,7918,6566,7919,6566,7896,6576,7897,6576,7874,6586,7874,6586,7851,6594,7851,6594,7827,6602,7827,6602,7802,6610,7884,6610,7908,6598,7931,6588,7954,6576,7976,6562,7997,6548,8017,6532,8037,6516,8055,6500,8073,6482,8090,6464,8106,6444,8121,6424,8135,6404,8148,6382,8153,6372,8125,6372,8125,6370xm7238,6390l7238,6392,7239,6392,7238,6390xm7225,6370l7226,6372,7227,6372,7225,6370xm8170,6260l8163,6284,8155,6306,8156,6306,8146,6328,8146,6328,8136,6350,8136,6350,8125,6372,8153,6372,8160,6360,8170,6338,8180,6316,8188,6292,8196,6268,8197,6262,8170,6262,8170,6260xm7180,6260l7180,6262,7180,6262,7180,6260xm8197,6018l8170,6018,8176,6042,8181,6066,8180,6066,8184,6090,8186,6116,8186,6140,8186,6166,8184,6190,8180,6214,8181,6214,8176,6238,8170,6262,8197,6262,8202,6242,8206,6218,8210,6192,8212,6166,8213,6140,8212,6114,8210,6088,8206,6062,8202,6038,8197,6018xm7181,6018l7180,6018,7180,6020,7181,6018xm7841,5656l7702,5656,7728,5658,7753,5662,7753,5662,7778,5666,7778,5666,7803,5672,7803,5672,7827,5678,7851,5686,7851,5686,7874,5694,7874,5694,7897,5704,7896,5704,7919,5714,7919,5714,7940,5726,7940,5726,7961,5738,7961,5738,7981,5752,7981,5752,8001,5766,8000,5766,8019,5782,8019,5782,8037,5798,8036,5798,8054,5814,8053,5814,8070,5832,8069,5832,8085,5850,8085,5850,8099,5870,8099,5870,8112,5890,8112,5890,8125,5910,8125,5910,8136,5930,8136,5930,8146,5952,8146,5952,8155,5974,8155,5974,8163,5996,8163,5996,8170,6020,8170,6018,8197,6018,8196,6012,8188,5988,8180,5966,8170,5942,8160,5920,8148,5898,8135,5876,8121,5856,8106,5836,8090,5816,8073,5798,8055,5780,8037,5764,8017,5748,7997,5732,7976,5718,7954,5704,7931,5692,7884,5672,7860,5662,7841,5656xe" filled="true" fillcolor="#000000" stroked="false">
                  <v:path arrowok="t"/>
                  <v:fill type="solid"/>
                </v:shape>
                <v:shape style="position:absolute;left:7066;top:7694;width:1221;height:1156" type="#_x0000_t75" id="docshape377" stroked="false">
                  <v:imagedata r:id="rId49" o:title=""/>
                </v:shape>
                <v:shape style="position:absolute;left:7150;top:7752;width:1049;height:993" id="docshape378" coordorigin="7151,7753" coordsize="1049,993" path="m7675,7753l7597,7758,7524,7774,7454,7799,7389,7833,7331,7875,7279,7924,7235,7979,7199,8040,7173,8106,7156,8176,7151,8249,7156,8323,7173,8393,7199,8458,7235,8519,7279,8575,7331,8624,7389,8666,7454,8699,7524,8725,7597,8740,7675,8746,7752,8740,7826,8725,7896,8699,7961,8666,8019,8624,8071,8575,8115,8519,8151,8458,8177,8393,8194,8323,8199,8249,8194,8176,8177,8106,8151,8040,8115,7979,8071,7924,8019,7875,7961,7833,7896,7799,7826,7774,7752,7758,7675,7753xe" filled="true" fillcolor="#a8d08d" stroked="false">
                  <v:path arrowok="t"/>
                  <v:fill type="solid"/>
                </v:shape>
                <v:shape style="position:absolute;left:7137;top:7742;width:1075;height:1016" id="docshape379" coordorigin="7138,7742" coordsize="1075,1016" path="m7703,7742l7647,7742,7620,7744,7567,7752,7515,7764,7490,7772,7466,7782,7419,7802,7396,7814,7375,7828,7354,7842,7333,7858,7314,7874,7295,7890,7277,7908,7260,7926,7244,7946,7229,7966,7215,7986,7202,8008,7191,8030,7180,8052,7170,8076,7162,8098,7155,8124,7148,8148,7144,8172,7140,8198,7138,8224,7138,8250,7138,8276,7140,8302,7144,8328,7148,8352,7155,8378,7162,8402,7170,8426,7180,8448,7191,8470,7202,8492,7215,8514,7229,8534,7244,8554,7260,8574,7277,8592,7295,8610,7314,8626,7333,8642,7354,8658,7375,8672,7396,8686,7419,8698,7442,8708,7466,8720,7515,8736,7593,8754,7647,8758,7703,8758,7757,8754,7835,8736,7841,8734,7649,8734,7622,8732,7597,8728,7597,8728,7572,8724,7572,8724,7547,8718,7548,8718,7523,8712,7523,8712,7499,8704,7500,8704,7476,8696,7476,8696,7453,8686,7454,8686,7431,8676,7432,8676,7410,8664,7410,8664,7389,8652,7390,8652,7369,8638,7369,8638,7350,8624,7350,8624,7331,8608,7331,8608,7313,8592,7314,8592,7296,8576,7297,8576,7280,8558,7281,8558,7265,8540,7266,8540,7251,8520,7251,8520,7239,8502,7238,8502,7227,8482,7226,8482,7214,8460,7214,8460,7204,8438,7204,8438,7195,8416,7195,8416,7187,8394,7187,8394,7181,8372,7180,8372,7174,8348,7174,8348,7170,8324,7170,8324,7166,8300,7165,8276,7165,8276,7164,8250,7165,8224,7167,8200,7170,8176,7170,8176,7174,8152,7175,8152,7180,8128,7181,8128,7187,8106,7195,8084,7195,8084,7204,8062,7204,8062,7214,8040,7214,8040,7226,8020,7225,8020,7238,8000,7238,8000,7251,7980,7251,7980,7266,7960,7265,7960,7281,7942,7280,7942,7297,7924,7296,7924,7314,7908,7313,7908,7331,7892,7331,7892,7350,7876,7350,7876,7369,7862,7369,7862,7390,7848,7389,7848,7410,7836,7410,7836,7432,7824,7431,7824,7454,7814,7453,7814,7476,7804,7476,7804,7500,7796,7499,7796,7523,7788,7523,7788,7572,7776,7572,7776,7623,7768,7622,7768,7649,7766,7841,7766,7835,7764,7783,7752,7730,7744,7703,7742xm8099,8520l8085,8540,8085,8540,8069,8558,8070,8558,8053,8576,8054,8576,8036,8592,8037,8592,8019,8608,8019,8608,8000,8624,8001,8624,7981,8638,7981,8638,7961,8652,7961,8652,7940,8664,7940,8664,7919,8676,7919,8676,7896,8686,7897,8686,7874,8696,7874,8696,7851,8704,7851,8704,7827,8712,7802,8718,7803,8718,7778,8724,7778,8724,7753,8728,7753,8728,7727,8732,7701,8734,7841,8734,7884,8720,7908,8708,7931,8698,7954,8686,7976,8672,7997,8658,8017,8642,8037,8626,8055,8610,8073,8592,8090,8574,8106,8554,8121,8534,8129,8522,8099,8522,8099,8520xm8125,8480l8112,8502,8099,8522,8129,8522,8135,8514,8148,8492,8153,8482,8125,8482,8125,8480xm7238,8500l7238,8502,7239,8502,7238,8500xm7225,8480l7226,8482,7227,8482,7225,8480xm8170,8370l8163,8394,8163,8394,8155,8416,8156,8416,8146,8438,8146,8438,8136,8460,8136,8460,8125,8482,8153,8482,8160,8470,8170,8448,8180,8426,8188,8402,8196,8378,8197,8372,8170,8372,8170,8370xm7180,8370l7180,8372,7181,8372,7180,8370xm8197,8128l8170,8128,8176,8152,8181,8176,8180,8176,8184,8200,8186,8226,8186,8250,8186,8276,8186,8276,8184,8300,8180,8324,8181,8324,8176,8348,8170,8372,8197,8372,8202,8352,8206,8328,8210,8302,8212,8276,8213,8250,8212,8224,8210,8198,8206,8172,8202,8148,8197,8128xm7165,8274l7165,8276,7165,8276,7165,8274xm8186,8274l8186,8276,8186,8276,8186,8274xm7175,8152l7174,8152,7174,8154,7175,8152xm7181,8128l7180,8128,7180,8130,7181,8128xm7841,7766l7702,7766,7728,7768,7753,7772,7753,7772,7778,7776,7778,7776,7803,7782,7803,7782,7827,7788,7851,7796,7851,7796,7874,7804,7874,7804,7897,7814,7896,7814,7919,7824,7919,7824,7940,7836,7940,7836,7961,7848,7961,7848,7981,7862,7981,7862,8001,7876,8000,7876,8019,7892,8019,7892,8037,7908,8036,7908,8054,7924,8053,7924,8070,7942,8069,7942,8085,7960,8085,7960,8099,7980,8099,7980,8112,8000,8112,8000,8125,8020,8125,8020,8136,8040,8136,8040,8146,8062,8146,8062,8155,8084,8155,8084,8163,8106,8163,8106,8170,8130,8170,8128,8197,8128,8196,8124,8188,8098,8180,8076,8170,8052,8160,8030,8148,8008,8135,7986,8121,7966,8106,7946,8090,7926,8073,7908,8055,7890,8037,7874,8017,7858,7997,7842,7976,7828,7954,7814,7931,7802,7884,7782,7860,7772,7841,7766xe" filled="true" fillcolor="#000000" stroked="false">
                  <v:path arrowok="t"/>
                  <v:fill type="solid"/>
                </v:shape>
                <v:shape style="position:absolute;left:4796;top:6635;width:2;height:1117" id="docshape380" coordorigin="4796,6636" coordsize="0,1117" path="m4796,7261l4796,7753m4796,6636l4796,7128e" filled="false" stroked="true" strokeweight=".122497pt" strokecolor="#000000">
                  <v:path arrowok="t"/>
                  <v:stroke dashstyle="solid"/>
                </v:shape>
                <v:rect style="position:absolute;left:4628;top:7128;width:336;height:133" id="docshape381" filled="true" fillcolor="#ffffff" stroked="false">
                  <v:fill type="solid"/>
                </v:rect>
                <v:line style="position:absolute" from="5167,6491" to="5855,6859" stroked="true" strokeweight="1.094868pt" strokecolor="#000000">
                  <v:stroke dashstyle="solid"/>
                </v:line>
                <v:shape style="position:absolute;left:5367;top:6503;width:288;height:343" type="#_x0000_t75" id="docshape382" stroked="false">
                  <v:imagedata r:id="rId41" o:title=""/>
                </v:shape>
                <v:shape style="position:absolute;left:5320;top:6139;width:1831;height:2" id="docshape383" coordorigin="5320,6140" coordsize="1831,0" path="m5320,6140l6165,6140m6305,6140l7151,6140e" filled="false" stroked="true" strokeweight="1.24235pt" strokecolor="#000000">
                  <v:path arrowok="t"/>
                  <v:stroke dashstyle="solid"/>
                </v:shape>
                <v:rect style="position:absolute;left:6165;top:5980;width:140;height:319" id="docshape384" filled="true" fillcolor="#ffffff" stroked="false">
                  <v:fill type="solid"/>
                </v:rect>
                <v:shape style="position:absolute;left:7674;top:6635;width:2;height:1117" id="docshape385" coordorigin="7675,6636" coordsize="0,1117" path="m7675,7261l7675,7753m7675,6636l7675,7128e" filled="false" stroked="true" strokeweight=".122497pt" strokecolor="#000000">
                  <v:path arrowok="t"/>
                  <v:stroke dashstyle="solid"/>
                </v:shape>
                <v:rect style="position:absolute;left:7507;top:7128;width:336;height:133" id="docshape386" filled="true" fillcolor="#ffffff" stroked="false">
                  <v:fill type="solid"/>
                </v:rect>
                <v:line style="position:absolute" from="5855,7561" to="5167,7898" stroked="true" strokeweight="1.115425pt" strokecolor="#000000">
                  <v:stroke dashstyle="solid"/>
                </v:line>
                <v:shape style="position:absolute;left:5371;top:7557;width:279;height:344" type="#_x0000_t75" id="docshape387" stroked="false">
                  <v:imagedata r:id="rId42" o:title=""/>
                </v:shape>
                <v:line style="position:absolute" from="6597,7561" to="7304,7898" stroked="true" strokeweight="1.121333pt" strokecolor="#000000">
                  <v:stroke dashstyle="solid"/>
                </v:line>
                <v:shape style="position:absolute;left:6812;top:7557;width:277;height:344" type="#_x0000_t75" id="docshape388" stroked="false">
                  <v:imagedata r:id="rId43" o:title=""/>
                </v:shape>
                <v:line style="position:absolute" from="6597,6859" to="7304,6491" stroked="true" strokeweight="1.101577pt" strokecolor="#000000">
                  <v:stroke dashstyle="solid"/>
                </v:line>
                <v:shape style="position:absolute;left:6808;top:6503;width:285;height:343" type="#_x0000_t75" id="docshape389" stroked="false">
                  <v:imagedata r:id="rId44" o:title=""/>
                </v:shape>
                <v:shape style="position:absolute;left:5320;top:8249;width:1831;height:2" id="docshape390" coordorigin="5320,8249" coordsize="1831,0" path="m5320,8249l6165,8249m6305,8249l7151,8249e" filled="false" stroked="true" strokeweight="1.24235pt" strokecolor="#000000">
                  <v:path arrowok="t"/>
                  <v:stroke dashstyle="solid"/>
                </v:shape>
                <v:rect style="position:absolute;left:6165;top:8090;width:140;height:319" id="docshape391" filled="true" fillcolor="#ffffff" stroked="false">
                  <v:fill type="solid"/>
                </v:rect>
                <v:shape style="position:absolute;left:4696;top:5988;width:220;height:290" type="#_x0000_t202" id="docshape392" filled="false" stroked="false">
                  <v:textbox inset="0,0,0,0">
                    <w:txbxContent>
                      <w:p>
                        <w:pPr>
                          <w:spacing w:line="289" w:lineRule="exact" w:before="0"/>
                          <w:ind w:left="0" w:right="0" w:firstLine="0"/>
                          <w:jc w:val="left"/>
                          <w:rPr>
                            <w:b/>
                            <w:sz w:val="26"/>
                          </w:rPr>
                        </w:pPr>
                        <w:r>
                          <w:rPr>
                            <w:b/>
                            <w:spacing w:val="-10"/>
                            <w:w w:val="105"/>
                            <w:sz w:val="26"/>
                          </w:rPr>
                          <w:t>A</w:t>
                        </w:r>
                      </w:p>
                    </w:txbxContent>
                  </v:textbox>
                  <w10:wrap type="none"/>
                </v:shape>
                <v:shape style="position:absolute;left:6171;top:5988;width:159;height:290" type="#_x0000_t202" id="docshape393" filled="false" stroked="false">
                  <v:textbox inset="0,0,0,0">
                    <w:txbxContent>
                      <w:p>
                        <w:pPr>
                          <w:spacing w:line="289" w:lineRule="exact" w:before="0"/>
                          <w:ind w:left="0" w:right="0" w:firstLine="0"/>
                          <w:jc w:val="left"/>
                          <w:rPr>
                            <w:b/>
                            <w:sz w:val="26"/>
                          </w:rPr>
                        </w:pPr>
                        <w:r>
                          <w:rPr>
                            <w:b/>
                            <w:spacing w:val="-10"/>
                            <w:w w:val="105"/>
                            <w:sz w:val="26"/>
                          </w:rPr>
                          <w:t>4</w:t>
                        </w:r>
                      </w:p>
                    </w:txbxContent>
                  </v:textbox>
                  <w10:wrap type="none"/>
                </v:shape>
                <v:shape style="position:absolute;left:7584;top:5988;width:220;height:290" type="#_x0000_t202" id="docshape394" filled="false" stroked="false">
                  <v:textbox inset="0,0,0,0">
                    <w:txbxContent>
                      <w:p>
                        <w:pPr>
                          <w:spacing w:line="289" w:lineRule="exact" w:before="0"/>
                          <w:ind w:left="0" w:right="0" w:firstLine="0"/>
                          <w:jc w:val="left"/>
                          <w:rPr>
                            <w:b/>
                            <w:sz w:val="26"/>
                          </w:rPr>
                        </w:pPr>
                        <w:r>
                          <w:rPr>
                            <w:b/>
                            <w:spacing w:val="-10"/>
                            <w:w w:val="105"/>
                            <w:sz w:val="26"/>
                          </w:rPr>
                          <w:t>D</w:t>
                        </w:r>
                      </w:p>
                    </w:txbxContent>
                  </v:textbox>
                  <w10:wrap type="none"/>
                </v:shape>
                <v:shape style="position:absolute;left:6130;top:7063;width:220;height:290" type="#_x0000_t202" id="docshape395" filled="false" stroked="false">
                  <v:textbox inset="0,0,0,0">
                    <w:txbxContent>
                      <w:p>
                        <w:pPr>
                          <w:spacing w:line="289" w:lineRule="exact" w:before="0"/>
                          <w:ind w:left="0" w:right="0" w:firstLine="0"/>
                          <w:jc w:val="left"/>
                          <w:rPr>
                            <w:b/>
                            <w:sz w:val="26"/>
                          </w:rPr>
                        </w:pPr>
                        <w:r>
                          <w:rPr>
                            <w:b/>
                            <w:spacing w:val="-10"/>
                            <w:w w:val="105"/>
                            <w:sz w:val="26"/>
                          </w:rPr>
                          <w:t>C</w:t>
                        </w:r>
                      </w:p>
                    </w:txbxContent>
                  </v:textbox>
                  <w10:wrap type="none"/>
                </v:shape>
                <v:shape style="position:absolute;left:4704;top:8106;width:205;height:290" type="#_x0000_t202" id="docshape396" filled="false" stroked="false">
                  <v:textbox inset="0,0,0,0">
                    <w:txbxContent>
                      <w:p>
                        <w:pPr>
                          <w:spacing w:line="289" w:lineRule="exact" w:before="0"/>
                          <w:ind w:left="0" w:right="0" w:firstLine="0"/>
                          <w:jc w:val="left"/>
                          <w:rPr>
                            <w:b/>
                            <w:sz w:val="26"/>
                          </w:rPr>
                        </w:pPr>
                        <w:r>
                          <w:rPr>
                            <w:b/>
                            <w:spacing w:val="-10"/>
                            <w:w w:val="105"/>
                            <w:sz w:val="26"/>
                          </w:rPr>
                          <w:t>B</w:t>
                        </w:r>
                      </w:p>
                    </w:txbxContent>
                  </v:textbox>
                  <w10:wrap type="none"/>
                </v:shape>
                <v:shape style="position:absolute;left:6171;top:8106;width:159;height:290" type="#_x0000_t202" id="docshape397" filled="false" stroked="false">
                  <v:textbox inset="0,0,0,0">
                    <w:txbxContent>
                      <w:p>
                        <w:pPr>
                          <w:spacing w:line="289" w:lineRule="exact" w:before="0"/>
                          <w:ind w:left="0" w:right="0" w:firstLine="0"/>
                          <w:jc w:val="left"/>
                          <w:rPr>
                            <w:b/>
                            <w:sz w:val="26"/>
                          </w:rPr>
                        </w:pPr>
                        <w:r>
                          <w:rPr>
                            <w:b/>
                            <w:spacing w:val="-10"/>
                            <w:w w:val="105"/>
                            <w:sz w:val="26"/>
                          </w:rPr>
                          <w:t>2</w:t>
                        </w:r>
                      </w:p>
                    </w:txbxContent>
                  </v:textbox>
                  <w10:wrap type="none"/>
                </v:shape>
                <v:shape style="position:absolute;left:7592;top:8106;width:205;height:290" type="#_x0000_t202" id="docshape398" filled="false" stroked="false">
                  <v:textbox inset="0,0,0,0">
                    <w:txbxContent>
                      <w:p>
                        <w:pPr>
                          <w:spacing w:line="289" w:lineRule="exact" w:before="0"/>
                          <w:ind w:left="0" w:right="0" w:firstLine="0"/>
                          <w:jc w:val="left"/>
                          <w:rPr>
                            <w:b/>
                            <w:sz w:val="26"/>
                          </w:rPr>
                        </w:pPr>
                        <w:r>
                          <w:rPr>
                            <w:b/>
                            <w:spacing w:val="-10"/>
                            <w:w w:val="105"/>
                            <w:sz w:val="26"/>
                          </w:rPr>
                          <w:t>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9024">
                <wp:simplePos x="0" y="0"/>
                <wp:positionH relativeFrom="page">
                  <wp:posOffset>4776490</wp:posOffset>
                </wp:positionH>
                <wp:positionV relativeFrom="paragraph">
                  <wp:posOffset>4517326</wp:posOffset>
                </wp:positionV>
                <wp:extent cx="220345" cy="108585"/>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220345" cy="108585"/>
                        </a:xfrm>
                        <a:prstGeom prst="rect">
                          <a:avLst/>
                        </a:prstGeom>
                      </wps:spPr>
                      <wps:txbx>
                        <w:txbxContent>
                          <w:p>
                            <w:pPr>
                              <w:spacing w:before="14"/>
                              <w:ind w:left="20" w:right="0" w:firstLine="0"/>
                              <w:jc w:val="left"/>
                              <w:rPr>
                                <w:b/>
                                <w:sz w:val="27"/>
                              </w:rPr>
                            </w:pPr>
                            <w:r>
                              <w:rPr>
                                <w:b/>
                                <w:spacing w:val="-10"/>
                                <w:sz w:val="27"/>
                              </w:rPr>
                              <w:t>5</w:t>
                            </w:r>
                          </w:p>
                        </w:txbxContent>
                      </wps:txbx>
                      <wps:bodyPr wrap="square" lIns="0" tIns="0" rIns="0" bIns="0" rtlCol="0" vert="vert">
                        <a:noAutofit/>
                      </wps:bodyPr>
                    </wps:wsp>
                  </a:graphicData>
                </a:graphic>
              </wp:anchor>
            </w:drawing>
          </mc:Choice>
          <mc:Fallback>
            <w:pict>
              <v:shape style="position:absolute;margin-left:376.101593pt;margin-top:355.695038pt;width:17.350pt;height:8.550pt;mso-position-horizontal-relative:page;mso-position-vertical-relative:paragraph;z-index:15809024" type="#_x0000_t202" id="docshape399" filled="false" stroked="false">
                <v:textbox inset="0,0,0,0" style="layout-flow:vertical">
                  <w:txbxContent>
                    <w:p>
                      <w:pPr>
                        <w:spacing w:before="14"/>
                        <w:ind w:left="20" w:right="0" w:firstLine="0"/>
                        <w:jc w:val="left"/>
                        <w:rPr>
                          <w:b/>
                          <w:sz w:val="27"/>
                        </w:rPr>
                      </w:pPr>
                      <w:r>
                        <w:rPr>
                          <w:b/>
                          <w:spacing w:val="-10"/>
                          <w:sz w:val="27"/>
                        </w:rPr>
                        <w:t>5</w:t>
                      </w:r>
                    </w:p>
                  </w:txbxContent>
                </v:textbox>
                <w10:wrap type="none"/>
              </v:shape>
            </w:pict>
          </mc:Fallback>
        </mc:AlternateContent>
      </w:r>
      <w:r>
        <w:rPr/>
        <mc:AlternateContent>
          <mc:Choice Requires="wps">
            <w:drawing>
              <wp:anchor distT="0" distB="0" distL="0" distR="0" allowOverlap="1" layoutInCell="1" locked="0" behindDoc="0" simplePos="0" relativeHeight="15809536">
                <wp:simplePos x="0" y="0"/>
                <wp:positionH relativeFrom="page">
                  <wp:posOffset>2942640</wp:posOffset>
                </wp:positionH>
                <wp:positionV relativeFrom="paragraph">
                  <wp:posOffset>4517326</wp:posOffset>
                </wp:positionV>
                <wp:extent cx="220345" cy="108585"/>
                <wp:effectExtent l="0" t="0" r="0" b="0"/>
                <wp:wrapNone/>
                <wp:docPr id="532" name="Textbox 532"/>
                <wp:cNvGraphicFramePr>
                  <a:graphicFrameLocks/>
                </wp:cNvGraphicFramePr>
                <a:graphic>
                  <a:graphicData uri="http://schemas.microsoft.com/office/word/2010/wordprocessingShape">
                    <wps:wsp>
                      <wps:cNvPr id="532" name="Textbox 532"/>
                      <wps:cNvSpPr txBox="1"/>
                      <wps:spPr>
                        <a:xfrm>
                          <a:off x="0" y="0"/>
                          <a:ext cx="220345" cy="108585"/>
                        </a:xfrm>
                        <a:prstGeom prst="rect">
                          <a:avLst/>
                        </a:prstGeom>
                      </wps:spPr>
                      <wps:txbx>
                        <w:txbxContent>
                          <w:p>
                            <w:pPr>
                              <w:spacing w:before="14"/>
                              <w:ind w:left="20" w:right="0" w:firstLine="0"/>
                              <w:jc w:val="left"/>
                              <w:rPr>
                                <w:b/>
                                <w:sz w:val="27"/>
                              </w:rPr>
                            </w:pPr>
                            <w:r>
                              <w:rPr>
                                <w:b/>
                                <w:spacing w:val="-10"/>
                                <w:sz w:val="27"/>
                              </w:rPr>
                              <w:t>3</w:t>
                            </w:r>
                          </w:p>
                        </w:txbxContent>
                      </wps:txbx>
                      <wps:bodyPr wrap="square" lIns="0" tIns="0" rIns="0" bIns="0" rtlCol="0" vert="vert">
                        <a:noAutofit/>
                      </wps:bodyPr>
                    </wps:wsp>
                  </a:graphicData>
                </a:graphic>
              </wp:anchor>
            </w:drawing>
          </mc:Choice>
          <mc:Fallback>
            <w:pict>
              <v:shape style="position:absolute;margin-left:231.703949pt;margin-top:355.695038pt;width:17.350pt;height:8.550pt;mso-position-horizontal-relative:page;mso-position-vertical-relative:paragraph;z-index:15809536" type="#_x0000_t202" id="docshape400" filled="false" stroked="false">
                <v:textbox inset="0,0,0,0" style="layout-flow:vertical">
                  <w:txbxContent>
                    <w:p>
                      <w:pPr>
                        <w:spacing w:before="14"/>
                        <w:ind w:left="20" w:right="0" w:firstLine="0"/>
                        <w:jc w:val="left"/>
                        <w:rPr>
                          <w:b/>
                          <w:sz w:val="27"/>
                        </w:rPr>
                      </w:pPr>
                      <w:r>
                        <w:rPr>
                          <w:b/>
                          <w:spacing w:val="-10"/>
                          <w:sz w:val="27"/>
                        </w:rPr>
                        <w:t>3</w:t>
                      </w:r>
                    </w:p>
                  </w:txbxContent>
                </v:textbox>
                <w10:wrap type="none"/>
              </v:shape>
            </w:pict>
          </mc:Fallback>
        </mc:AlternateContent>
      </w:r>
      <w:r>
        <w:rPr/>
        <w:t>the</w:t>
      </w:r>
      <w:r>
        <w:rPr>
          <w:spacing w:val="-1"/>
        </w:rPr>
        <w:t> </w:t>
      </w:r>
      <w:r>
        <w:rPr/>
        <w:t>cities</w:t>
      </w:r>
      <w:r>
        <w:rPr>
          <w:spacing w:val="-2"/>
        </w:rPr>
        <w:t> </w:t>
      </w:r>
      <w:r>
        <w:rPr/>
        <w:t>and have minimum</w:t>
      </w:r>
      <w:r>
        <w:rPr>
          <w:spacing w:val="-5"/>
        </w:rPr>
        <w:t> </w:t>
      </w:r>
      <w:r>
        <w:rPr/>
        <w:t>total</w:t>
      </w:r>
      <w:r>
        <w:rPr>
          <w:spacing w:val="-9"/>
        </w:rPr>
        <w:t> </w:t>
      </w:r>
      <w:r>
        <w:rPr/>
        <w:t>cost or minimum</w:t>
      </w:r>
      <w:r>
        <w:rPr>
          <w:spacing w:val="-5"/>
        </w:rPr>
        <w:t> </w:t>
      </w:r>
      <w:r>
        <w:rPr/>
        <w:t>total</w:t>
      </w:r>
      <w:r>
        <w:rPr>
          <w:spacing w:val="-5"/>
        </w:rPr>
        <w:t> </w:t>
      </w:r>
      <w:r>
        <w:rPr/>
        <w:t>length (Graham &amp;</w:t>
      </w:r>
      <w:r>
        <w:rPr>
          <w:spacing w:val="-5"/>
        </w:rPr>
        <w:t> </w:t>
      </w:r>
      <w:r>
        <w:rPr/>
        <w:t>Hell, 1985). The weighted graph in this case is a graph whose node represent cities, the edges represent communication links and the edge weights represent the cost of construction</w:t>
      </w:r>
      <w:r>
        <w:rPr>
          <w:spacing w:val="40"/>
        </w:rPr>
        <w:t> </w:t>
      </w:r>
      <w:r>
        <w:rPr/>
        <w:t>or lengths of the links (Graham &amp; Hell, 1985; Sheng </w:t>
      </w:r>
      <w:r>
        <w:rPr>
          <w:i/>
        </w:rPr>
        <w:t>et al.</w:t>
      </w:r>
      <w:r>
        <w:rPr/>
        <w:t>, 2017). In order to clearly understand the minimum spanning tree problem, it is important to be familiarized with some of the important terminologies, such as, a tree, a spanning tree and minimum spanning tree. Consider undirected weighted graph haven five nodes (A, B, C, D and E) and eight edges with their corresponding weight given in Figure 2.15, a tree is defined</w:t>
      </w:r>
      <w:r>
        <w:rPr>
          <w:spacing w:val="40"/>
        </w:rPr>
        <w:t> </w:t>
      </w:r>
      <w:r>
        <w:rPr/>
        <w:t>as a connected subgraph, which is obtained from</w:t>
      </w:r>
      <w:r>
        <w:rPr>
          <w:spacing w:val="-3"/>
        </w:rPr>
        <w:t> </w:t>
      </w:r>
      <w:r>
        <w:rPr/>
        <w:t>a given connected graph (Figure 2.15) and must not necessarily contain all the nodes and vertices of that original graph.</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4"/>
      </w:pPr>
    </w:p>
    <w:p>
      <w:pPr>
        <w:pStyle w:val="BodyText"/>
        <w:ind w:right="182"/>
        <w:jc w:val="center"/>
      </w:pPr>
      <w:r>
        <w:rPr/>
        <mc:AlternateContent>
          <mc:Choice Requires="wps">
            <w:drawing>
              <wp:anchor distT="0" distB="0" distL="0" distR="0" allowOverlap="1" layoutInCell="1" locked="0" behindDoc="1" simplePos="0" relativeHeight="479588352">
                <wp:simplePos x="0" y="0"/>
                <wp:positionH relativeFrom="page">
                  <wp:posOffset>3919188</wp:posOffset>
                </wp:positionH>
                <wp:positionV relativeFrom="paragraph">
                  <wp:posOffset>-497280</wp:posOffset>
                </wp:positionV>
                <wp:extent cx="88265" cy="184150"/>
                <wp:effectExtent l="0" t="0" r="0" b="0"/>
                <wp:wrapNone/>
                <wp:docPr id="533" name="Textbox 533"/>
                <wp:cNvGraphicFramePr>
                  <a:graphicFrameLocks/>
                </wp:cNvGraphicFramePr>
                <a:graphic>
                  <a:graphicData uri="http://schemas.microsoft.com/office/word/2010/wordprocessingShape">
                    <wps:wsp>
                      <wps:cNvPr id="533" name="Textbox 533"/>
                      <wps:cNvSpPr txBox="1"/>
                      <wps:spPr>
                        <a:xfrm>
                          <a:off x="0" y="0"/>
                          <a:ext cx="88265" cy="184150"/>
                        </a:xfrm>
                        <a:prstGeom prst="rect">
                          <a:avLst/>
                        </a:prstGeom>
                      </wps:spPr>
                      <wps:txbx>
                        <w:txbxContent>
                          <w:p>
                            <w:pPr>
                              <w:spacing w:line="289" w:lineRule="exact" w:before="0"/>
                              <w:ind w:left="0" w:right="0" w:firstLine="0"/>
                              <w:jc w:val="left"/>
                              <w:rPr>
                                <w:b/>
                                <w:sz w:val="26"/>
                              </w:rPr>
                            </w:pPr>
                            <w:r>
                              <w:rPr>
                                <w:b/>
                                <w:spacing w:val="-10"/>
                                <w:w w:val="105"/>
                                <w:sz w:val="26"/>
                              </w:rPr>
                              <w:t>2</w:t>
                            </w:r>
                          </w:p>
                        </w:txbxContent>
                      </wps:txbx>
                      <wps:bodyPr wrap="square" lIns="0" tIns="0" rIns="0" bIns="0" rtlCol="0">
                        <a:noAutofit/>
                      </wps:bodyPr>
                    </wps:wsp>
                  </a:graphicData>
                </a:graphic>
              </wp:anchor>
            </w:drawing>
          </mc:Choice>
          <mc:Fallback>
            <w:pict>
              <v:shape style="position:absolute;margin-left:308.597504pt;margin-top:-39.155968pt;width:6.95pt;height:14.5pt;mso-position-horizontal-relative:page;mso-position-vertical-relative:paragraph;z-index:-23728128" type="#_x0000_t202" id="docshape401" filled="false" stroked="false">
                <v:textbox inset="0,0,0,0">
                  <w:txbxContent>
                    <w:p>
                      <w:pPr>
                        <w:spacing w:line="289" w:lineRule="exact" w:before="0"/>
                        <w:ind w:left="0" w:right="0" w:firstLine="0"/>
                        <w:jc w:val="left"/>
                        <w:rPr>
                          <w:b/>
                          <w:sz w:val="26"/>
                        </w:rPr>
                      </w:pPr>
                      <w:r>
                        <w:rPr>
                          <w:b/>
                          <w:spacing w:val="-10"/>
                          <w:w w:val="105"/>
                          <w:sz w:val="26"/>
                        </w:rPr>
                        <w:t>2</w:t>
                      </w:r>
                    </w:p>
                  </w:txbxContent>
                </v:textbox>
                <w10:wrap type="none"/>
              </v:shape>
            </w:pict>
          </mc:Fallback>
        </mc:AlternateContent>
      </w:r>
      <w:r>
        <w:rPr/>
        <w:t>Figure</w:t>
      </w:r>
      <w:r>
        <w:rPr>
          <w:spacing w:val="-5"/>
        </w:rPr>
        <w:t> </w:t>
      </w:r>
      <w:r>
        <w:rPr/>
        <w:t>2.15:</w:t>
      </w:r>
      <w:r>
        <w:rPr>
          <w:spacing w:val="-1"/>
        </w:rPr>
        <w:t> </w:t>
      </w:r>
      <w:r>
        <w:rPr/>
        <w:t>An</w:t>
      </w:r>
      <w:r>
        <w:rPr>
          <w:spacing w:val="-6"/>
        </w:rPr>
        <w:t> </w:t>
      </w:r>
      <w:r>
        <w:rPr/>
        <w:t>Undirected</w:t>
      </w:r>
      <w:r>
        <w:rPr>
          <w:spacing w:val="-2"/>
        </w:rPr>
        <w:t> </w:t>
      </w:r>
      <w:r>
        <w:rPr/>
        <w:t>Weighted</w:t>
      </w:r>
      <w:r>
        <w:rPr>
          <w:spacing w:val="-1"/>
        </w:rPr>
        <w:t> </w:t>
      </w:r>
      <w:r>
        <w:rPr/>
        <w:t>MST</w:t>
      </w:r>
      <w:r>
        <w:rPr>
          <w:spacing w:val="1"/>
        </w:rPr>
        <w:t> </w:t>
      </w:r>
      <w:r>
        <w:rPr>
          <w:spacing w:val="-4"/>
        </w:rPr>
        <w:t>graph</w:t>
      </w:r>
    </w:p>
    <w:p>
      <w:pPr>
        <w:pStyle w:val="BodyText"/>
      </w:pPr>
    </w:p>
    <w:p>
      <w:pPr>
        <w:pStyle w:val="BodyText"/>
        <w:spacing w:before="99"/>
      </w:pPr>
    </w:p>
    <w:p>
      <w:pPr>
        <w:pStyle w:val="BodyText"/>
        <w:spacing w:line="480" w:lineRule="auto"/>
        <w:ind w:left="988" w:right="1169"/>
      </w:pPr>
      <w:r>
        <w:rPr/>
        <w:t>As an</w:t>
      </w:r>
      <w:r>
        <w:rPr>
          <w:spacing w:val="24"/>
        </w:rPr>
        <w:t> </w:t>
      </w:r>
      <w:r>
        <w:rPr/>
        <w:t>illustration,</w:t>
      </w:r>
      <w:r>
        <w:rPr>
          <w:spacing w:val="26"/>
        </w:rPr>
        <w:t> </w:t>
      </w:r>
      <w:r>
        <w:rPr/>
        <w:t>Figure 2.15</w:t>
      </w:r>
      <w:r>
        <w:rPr>
          <w:spacing w:val="24"/>
        </w:rPr>
        <w:t> </w:t>
      </w:r>
      <w:r>
        <w:rPr/>
        <w:t>shows three possible trees which can</w:t>
      </w:r>
      <w:r>
        <w:rPr>
          <w:spacing w:val="28"/>
        </w:rPr>
        <w:t> </w:t>
      </w:r>
      <w:r>
        <w:rPr/>
        <w:t>be deduced</w:t>
      </w:r>
      <w:r>
        <w:rPr>
          <w:spacing w:val="32"/>
        </w:rPr>
        <w:t> </w:t>
      </w:r>
      <w:r>
        <w:rPr/>
        <w:t>from the given connected graph of Figure 2.15</w:t>
      </w:r>
    </w:p>
    <w:p>
      <w:pPr>
        <w:spacing w:after="0" w:line="480" w:lineRule="auto"/>
        <w:sectPr>
          <w:pgSz w:w="11910" w:h="16840"/>
          <w:pgMar w:header="0" w:footer="998" w:top="1320" w:bottom="1180" w:left="1000" w:right="240"/>
        </w:sectPr>
      </w:pPr>
    </w:p>
    <w:p>
      <w:pPr>
        <w:pStyle w:val="BodyText"/>
      </w:pPr>
      <w:r>
        <w:rPr/>
        <mc:AlternateContent>
          <mc:Choice Requires="wps">
            <w:drawing>
              <wp:anchor distT="0" distB="0" distL="0" distR="0" allowOverlap="1" layoutInCell="1" locked="0" behindDoc="0" simplePos="0" relativeHeight="15811072">
                <wp:simplePos x="0" y="0"/>
                <wp:positionH relativeFrom="page">
                  <wp:posOffset>5551605</wp:posOffset>
                </wp:positionH>
                <wp:positionV relativeFrom="page">
                  <wp:posOffset>1540658</wp:posOffset>
                </wp:positionV>
                <wp:extent cx="175895" cy="81280"/>
                <wp:effectExtent l="0" t="0" r="0" b="0"/>
                <wp:wrapNone/>
                <wp:docPr id="534" name="Textbox 534"/>
                <wp:cNvGraphicFramePr>
                  <a:graphicFrameLocks/>
                </wp:cNvGraphicFramePr>
                <a:graphic>
                  <a:graphicData uri="http://schemas.microsoft.com/office/word/2010/wordprocessingShape">
                    <wps:wsp>
                      <wps:cNvPr id="534" name="Textbox 534"/>
                      <wps:cNvSpPr txBox="1"/>
                      <wps:spPr>
                        <a:xfrm>
                          <a:off x="0" y="0"/>
                          <a:ext cx="175895" cy="81280"/>
                        </a:xfrm>
                        <a:prstGeom prst="rect">
                          <a:avLst/>
                        </a:prstGeom>
                      </wps:spPr>
                      <wps:txbx>
                        <w:txbxContent>
                          <w:p>
                            <w:pPr>
                              <w:spacing w:before="14"/>
                              <w:ind w:left="20" w:right="0" w:firstLine="0"/>
                              <w:jc w:val="left"/>
                              <w:rPr>
                                <w:b/>
                                <w:sz w:val="21"/>
                              </w:rPr>
                            </w:pPr>
                            <w:r>
                              <w:rPr>
                                <w:b/>
                                <w:spacing w:val="-10"/>
                                <w:w w:val="95"/>
                                <w:sz w:val="21"/>
                              </w:rPr>
                              <w:t>5</w:t>
                            </w:r>
                          </w:p>
                        </w:txbxContent>
                      </wps:txbx>
                      <wps:bodyPr wrap="square" lIns="0" tIns="0" rIns="0" bIns="0" rtlCol="0" vert="vert">
                        <a:noAutofit/>
                      </wps:bodyPr>
                    </wps:wsp>
                  </a:graphicData>
                </a:graphic>
              </wp:anchor>
            </w:drawing>
          </mc:Choice>
          <mc:Fallback>
            <w:pict>
              <v:shape style="position:absolute;margin-left:437.134308pt;margin-top:121.311661pt;width:13.85pt;height:6.4pt;mso-position-horizontal-relative:page;mso-position-vertical-relative:page;z-index:15811072" type="#_x0000_t202" id="docshape402" filled="false" stroked="false">
                <v:textbox inset="0,0,0,0" style="layout-flow:vertical">
                  <w:txbxContent>
                    <w:p>
                      <w:pPr>
                        <w:spacing w:before="14"/>
                        <w:ind w:left="20" w:right="0" w:firstLine="0"/>
                        <w:jc w:val="left"/>
                        <w:rPr>
                          <w:b/>
                          <w:sz w:val="21"/>
                        </w:rPr>
                      </w:pPr>
                      <w:r>
                        <w:rPr>
                          <w:b/>
                          <w:spacing w:val="-10"/>
                          <w:w w:val="95"/>
                          <w:sz w:val="21"/>
                        </w:rPr>
                        <w:t>5</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1"/>
      </w:pPr>
    </w:p>
    <w:p>
      <w:pPr>
        <w:pStyle w:val="BodyText"/>
        <w:ind w:right="182"/>
        <w:jc w:val="center"/>
      </w:pPr>
      <w:r>
        <w:rPr/>
        <mc:AlternateContent>
          <mc:Choice Requires="wps">
            <w:drawing>
              <wp:anchor distT="0" distB="0" distL="0" distR="0" allowOverlap="1" layoutInCell="1" locked="0" behindDoc="0" simplePos="0" relativeHeight="15810048">
                <wp:simplePos x="0" y="0"/>
                <wp:positionH relativeFrom="page">
                  <wp:posOffset>1994789</wp:posOffset>
                </wp:positionH>
                <wp:positionV relativeFrom="paragraph">
                  <wp:posOffset>-2880728</wp:posOffset>
                </wp:positionV>
                <wp:extent cx="3935095" cy="2858770"/>
                <wp:effectExtent l="0" t="0" r="0" b="0"/>
                <wp:wrapNone/>
                <wp:docPr id="535" name="Group 535"/>
                <wp:cNvGraphicFramePr>
                  <a:graphicFrameLocks/>
                </wp:cNvGraphicFramePr>
                <a:graphic>
                  <a:graphicData uri="http://schemas.microsoft.com/office/word/2010/wordprocessingGroup">
                    <wpg:wgp>
                      <wpg:cNvPr id="535" name="Group 535"/>
                      <wpg:cNvGrpSpPr/>
                      <wpg:grpSpPr>
                        <a:xfrm>
                          <a:off x="0" y="0"/>
                          <a:ext cx="3935095" cy="2858770"/>
                          <a:chExt cx="3935095" cy="2858770"/>
                        </a:xfrm>
                      </wpg:grpSpPr>
                      <pic:pic>
                        <pic:nvPicPr>
                          <pic:cNvPr id="536" name="Image 536"/>
                          <pic:cNvPicPr/>
                        </pic:nvPicPr>
                        <pic:blipFill>
                          <a:blip r:embed="rId36" cstate="print"/>
                          <a:stretch>
                            <a:fillRect/>
                          </a:stretch>
                        </pic:blipFill>
                        <pic:spPr>
                          <a:xfrm>
                            <a:off x="18327" y="30526"/>
                            <a:ext cx="543710" cy="671497"/>
                          </a:xfrm>
                          <a:prstGeom prst="rect">
                            <a:avLst/>
                          </a:prstGeom>
                        </pic:spPr>
                      </pic:pic>
                      <wps:wsp>
                        <wps:cNvPr id="537" name="Graphic 537"/>
                        <wps:cNvSpPr/>
                        <wps:spPr>
                          <a:xfrm>
                            <a:off x="37290" y="29820"/>
                            <a:ext cx="494030" cy="616585"/>
                          </a:xfrm>
                          <a:custGeom>
                            <a:avLst/>
                            <a:gdLst/>
                            <a:ahLst/>
                            <a:cxnLst/>
                            <a:rect l="l" t="t" r="r" b="b"/>
                            <a:pathLst>
                              <a:path w="494030" h="616585">
                                <a:moveTo>
                                  <a:pt x="246724" y="0"/>
                                </a:moveTo>
                                <a:lnTo>
                                  <a:pt x="206704" y="4034"/>
                                </a:lnTo>
                                <a:lnTo>
                                  <a:pt x="168739" y="15714"/>
                                </a:lnTo>
                                <a:lnTo>
                                  <a:pt x="133339" y="34404"/>
                                </a:lnTo>
                                <a:lnTo>
                                  <a:pt x="101011" y="59470"/>
                                </a:lnTo>
                                <a:lnTo>
                                  <a:pt x="72262" y="90276"/>
                                </a:lnTo>
                                <a:lnTo>
                                  <a:pt x="47602" y="126188"/>
                                </a:lnTo>
                                <a:lnTo>
                                  <a:pt x="27538" y="166572"/>
                                </a:lnTo>
                                <a:lnTo>
                                  <a:pt x="12577" y="210791"/>
                                </a:lnTo>
                                <a:lnTo>
                                  <a:pt x="3229" y="258211"/>
                                </a:lnTo>
                                <a:lnTo>
                                  <a:pt x="0" y="308197"/>
                                </a:lnTo>
                                <a:lnTo>
                                  <a:pt x="3229" y="358185"/>
                                </a:lnTo>
                                <a:lnTo>
                                  <a:pt x="12577" y="405604"/>
                                </a:lnTo>
                                <a:lnTo>
                                  <a:pt x="27538" y="449821"/>
                                </a:lnTo>
                                <a:lnTo>
                                  <a:pt x="47602" y="490200"/>
                                </a:lnTo>
                                <a:lnTo>
                                  <a:pt x="72262" y="526107"/>
                                </a:lnTo>
                                <a:lnTo>
                                  <a:pt x="101011" y="556908"/>
                                </a:lnTo>
                                <a:lnTo>
                                  <a:pt x="133339" y="581968"/>
                                </a:lnTo>
                                <a:lnTo>
                                  <a:pt x="168739" y="600654"/>
                                </a:lnTo>
                                <a:lnTo>
                                  <a:pt x="206704" y="612331"/>
                                </a:lnTo>
                                <a:lnTo>
                                  <a:pt x="246724" y="616364"/>
                                </a:lnTo>
                                <a:lnTo>
                                  <a:pt x="286743" y="612331"/>
                                </a:lnTo>
                                <a:lnTo>
                                  <a:pt x="324706" y="600654"/>
                                </a:lnTo>
                                <a:lnTo>
                                  <a:pt x="360105" y="581968"/>
                                </a:lnTo>
                                <a:lnTo>
                                  <a:pt x="392433" y="556908"/>
                                </a:lnTo>
                                <a:lnTo>
                                  <a:pt x="421181" y="526107"/>
                                </a:lnTo>
                                <a:lnTo>
                                  <a:pt x="445841" y="490200"/>
                                </a:lnTo>
                                <a:lnTo>
                                  <a:pt x="465905" y="449821"/>
                                </a:lnTo>
                                <a:lnTo>
                                  <a:pt x="480866" y="405604"/>
                                </a:lnTo>
                                <a:lnTo>
                                  <a:pt x="490215" y="358185"/>
                                </a:lnTo>
                                <a:lnTo>
                                  <a:pt x="493444" y="308197"/>
                                </a:lnTo>
                                <a:lnTo>
                                  <a:pt x="490215" y="258211"/>
                                </a:lnTo>
                                <a:lnTo>
                                  <a:pt x="480866" y="210791"/>
                                </a:lnTo>
                                <a:lnTo>
                                  <a:pt x="465905" y="166572"/>
                                </a:lnTo>
                                <a:lnTo>
                                  <a:pt x="445841" y="126188"/>
                                </a:lnTo>
                                <a:lnTo>
                                  <a:pt x="421181" y="90276"/>
                                </a:lnTo>
                                <a:lnTo>
                                  <a:pt x="392433" y="59470"/>
                                </a:lnTo>
                                <a:lnTo>
                                  <a:pt x="360105" y="34404"/>
                                </a:lnTo>
                                <a:lnTo>
                                  <a:pt x="324706" y="15714"/>
                                </a:lnTo>
                                <a:lnTo>
                                  <a:pt x="286743" y="4034"/>
                                </a:lnTo>
                                <a:lnTo>
                                  <a:pt x="246724" y="0"/>
                                </a:lnTo>
                                <a:close/>
                              </a:path>
                            </a:pathLst>
                          </a:custGeom>
                          <a:solidFill>
                            <a:srgbClr val="A8D08D"/>
                          </a:solidFill>
                        </wps:spPr>
                        <wps:bodyPr wrap="square" lIns="0" tIns="0" rIns="0" bIns="0" rtlCol="0">
                          <a:prstTxWarp prst="textNoShape">
                            <a:avLst/>
                          </a:prstTxWarp>
                          <a:noAutofit/>
                        </wps:bodyPr>
                      </wps:wsp>
                      <wps:wsp>
                        <wps:cNvPr id="538" name="Graphic 538"/>
                        <wps:cNvSpPr/>
                        <wps:spPr>
                          <a:xfrm>
                            <a:off x="31119" y="22769"/>
                            <a:ext cx="506095" cy="631190"/>
                          </a:xfrm>
                          <a:custGeom>
                            <a:avLst/>
                            <a:gdLst/>
                            <a:ahLst/>
                            <a:cxnLst/>
                            <a:rect l="l" t="t" r="r" b="b"/>
                            <a:pathLst>
                              <a:path w="506095" h="631190">
                                <a:moveTo>
                                  <a:pt x="265962" y="0"/>
                                </a:moveTo>
                                <a:lnTo>
                                  <a:pt x="239896" y="0"/>
                                </a:lnTo>
                                <a:lnTo>
                                  <a:pt x="227036" y="1269"/>
                                </a:lnTo>
                                <a:lnTo>
                                  <a:pt x="177736" y="13969"/>
                                </a:lnTo>
                                <a:lnTo>
                                  <a:pt x="143232" y="31749"/>
                                </a:lnTo>
                                <a:lnTo>
                                  <a:pt x="111510" y="53339"/>
                                </a:lnTo>
                                <a:lnTo>
                                  <a:pt x="82850" y="82549"/>
                                </a:lnTo>
                                <a:lnTo>
                                  <a:pt x="57723" y="115569"/>
                                </a:lnTo>
                                <a:lnTo>
                                  <a:pt x="36588" y="152399"/>
                                </a:lnTo>
                                <a:lnTo>
                                  <a:pt x="19880" y="193039"/>
                                </a:lnTo>
                                <a:lnTo>
                                  <a:pt x="7977" y="237489"/>
                                </a:lnTo>
                                <a:lnTo>
                                  <a:pt x="1328" y="283209"/>
                                </a:lnTo>
                                <a:lnTo>
                                  <a:pt x="0" y="316229"/>
                                </a:lnTo>
                                <a:lnTo>
                                  <a:pt x="316" y="331469"/>
                                </a:lnTo>
                                <a:lnTo>
                                  <a:pt x="5127" y="379729"/>
                                </a:lnTo>
                                <a:lnTo>
                                  <a:pt x="15322" y="424179"/>
                                </a:lnTo>
                                <a:lnTo>
                                  <a:pt x="30506" y="466089"/>
                                </a:lnTo>
                                <a:lnTo>
                                  <a:pt x="36588" y="480059"/>
                                </a:lnTo>
                                <a:lnTo>
                                  <a:pt x="57723" y="516889"/>
                                </a:lnTo>
                                <a:lnTo>
                                  <a:pt x="82850" y="549909"/>
                                </a:lnTo>
                                <a:lnTo>
                                  <a:pt x="111526" y="577849"/>
                                </a:lnTo>
                                <a:lnTo>
                                  <a:pt x="143297" y="600709"/>
                                </a:lnTo>
                                <a:lnTo>
                                  <a:pt x="189691" y="622299"/>
                                </a:lnTo>
                                <a:lnTo>
                                  <a:pt x="201974" y="624839"/>
                                </a:lnTo>
                                <a:lnTo>
                                  <a:pt x="214390" y="628649"/>
                                </a:lnTo>
                                <a:lnTo>
                                  <a:pt x="239879" y="631189"/>
                                </a:lnTo>
                                <a:lnTo>
                                  <a:pt x="265896" y="631189"/>
                                </a:lnTo>
                                <a:lnTo>
                                  <a:pt x="291385" y="628649"/>
                                </a:lnTo>
                                <a:lnTo>
                                  <a:pt x="303867" y="624839"/>
                                </a:lnTo>
                                <a:lnTo>
                                  <a:pt x="316093" y="622299"/>
                                </a:lnTo>
                                <a:lnTo>
                                  <a:pt x="331054" y="615949"/>
                                </a:lnTo>
                                <a:lnTo>
                                  <a:pt x="240349" y="615949"/>
                                </a:lnTo>
                                <a:lnTo>
                                  <a:pt x="216086" y="613409"/>
                                </a:lnTo>
                                <a:lnTo>
                                  <a:pt x="216399" y="613409"/>
                                </a:lnTo>
                                <a:lnTo>
                                  <a:pt x="204296" y="610869"/>
                                </a:lnTo>
                                <a:lnTo>
                                  <a:pt x="204609" y="610869"/>
                                </a:lnTo>
                                <a:lnTo>
                                  <a:pt x="192630" y="607059"/>
                                </a:lnTo>
                                <a:lnTo>
                                  <a:pt x="192935" y="607059"/>
                                </a:lnTo>
                                <a:lnTo>
                                  <a:pt x="181260" y="603249"/>
                                </a:lnTo>
                                <a:lnTo>
                                  <a:pt x="170030" y="598169"/>
                                </a:lnTo>
                                <a:lnTo>
                                  <a:pt x="170360" y="598169"/>
                                </a:lnTo>
                                <a:lnTo>
                                  <a:pt x="159187" y="593089"/>
                                </a:lnTo>
                                <a:lnTo>
                                  <a:pt x="159442" y="593089"/>
                                </a:lnTo>
                                <a:lnTo>
                                  <a:pt x="148517" y="586739"/>
                                </a:lnTo>
                                <a:lnTo>
                                  <a:pt x="148772" y="586739"/>
                                </a:lnTo>
                                <a:lnTo>
                                  <a:pt x="138094" y="580389"/>
                                </a:lnTo>
                                <a:lnTo>
                                  <a:pt x="138391" y="580389"/>
                                </a:lnTo>
                                <a:lnTo>
                                  <a:pt x="128083" y="572769"/>
                                </a:lnTo>
                                <a:lnTo>
                                  <a:pt x="118285" y="565149"/>
                                </a:lnTo>
                                <a:lnTo>
                                  <a:pt x="118565" y="565149"/>
                                </a:lnTo>
                                <a:lnTo>
                                  <a:pt x="108867" y="556259"/>
                                </a:lnTo>
                                <a:lnTo>
                                  <a:pt x="109081" y="556259"/>
                                </a:lnTo>
                                <a:lnTo>
                                  <a:pt x="99761" y="547369"/>
                                </a:lnTo>
                                <a:lnTo>
                                  <a:pt x="100008" y="547369"/>
                                </a:lnTo>
                                <a:lnTo>
                                  <a:pt x="91050" y="538479"/>
                                </a:lnTo>
                                <a:lnTo>
                                  <a:pt x="91256" y="538479"/>
                                </a:lnTo>
                                <a:lnTo>
                                  <a:pt x="82669" y="528319"/>
                                </a:lnTo>
                                <a:lnTo>
                                  <a:pt x="82900" y="528319"/>
                                </a:lnTo>
                                <a:lnTo>
                                  <a:pt x="74749" y="518159"/>
                                </a:lnTo>
                                <a:lnTo>
                                  <a:pt x="74930" y="518159"/>
                                </a:lnTo>
                                <a:lnTo>
                                  <a:pt x="67150" y="506729"/>
                                </a:lnTo>
                                <a:lnTo>
                                  <a:pt x="67356" y="506729"/>
                                </a:lnTo>
                                <a:lnTo>
                                  <a:pt x="60070" y="495299"/>
                                </a:lnTo>
                                <a:lnTo>
                                  <a:pt x="60234" y="495299"/>
                                </a:lnTo>
                                <a:lnTo>
                                  <a:pt x="53318" y="483869"/>
                                </a:lnTo>
                                <a:lnTo>
                                  <a:pt x="53483" y="483869"/>
                                </a:lnTo>
                                <a:lnTo>
                                  <a:pt x="47704" y="472439"/>
                                </a:lnTo>
                                <a:lnTo>
                                  <a:pt x="47219" y="472439"/>
                                </a:lnTo>
                                <a:lnTo>
                                  <a:pt x="41830" y="459739"/>
                                </a:lnTo>
                                <a:lnTo>
                                  <a:pt x="41442" y="459739"/>
                                </a:lnTo>
                                <a:lnTo>
                                  <a:pt x="36008" y="445769"/>
                                </a:lnTo>
                                <a:lnTo>
                                  <a:pt x="31191" y="433069"/>
                                </a:lnTo>
                                <a:lnTo>
                                  <a:pt x="26857" y="419099"/>
                                </a:lnTo>
                                <a:lnTo>
                                  <a:pt x="23078" y="405129"/>
                                </a:lnTo>
                                <a:lnTo>
                                  <a:pt x="19904" y="391159"/>
                                </a:lnTo>
                                <a:lnTo>
                                  <a:pt x="17417" y="377189"/>
                                </a:lnTo>
                                <a:lnTo>
                                  <a:pt x="17257" y="377189"/>
                                </a:lnTo>
                                <a:lnTo>
                                  <a:pt x="15096" y="361949"/>
                                </a:lnTo>
                                <a:lnTo>
                                  <a:pt x="13534" y="346709"/>
                                </a:lnTo>
                                <a:lnTo>
                                  <a:pt x="12643" y="331469"/>
                                </a:lnTo>
                                <a:lnTo>
                                  <a:pt x="12349" y="316229"/>
                                </a:lnTo>
                                <a:lnTo>
                                  <a:pt x="12658" y="299719"/>
                                </a:lnTo>
                                <a:lnTo>
                                  <a:pt x="13628" y="284479"/>
                                </a:lnTo>
                                <a:lnTo>
                                  <a:pt x="15143" y="270509"/>
                                </a:lnTo>
                                <a:lnTo>
                                  <a:pt x="17256" y="255269"/>
                                </a:lnTo>
                                <a:lnTo>
                                  <a:pt x="19971" y="240029"/>
                                </a:lnTo>
                                <a:lnTo>
                                  <a:pt x="20171" y="240029"/>
                                </a:lnTo>
                                <a:lnTo>
                                  <a:pt x="23227" y="226059"/>
                                </a:lnTo>
                                <a:lnTo>
                                  <a:pt x="26977" y="212089"/>
                                </a:lnTo>
                                <a:lnTo>
                                  <a:pt x="27261" y="212089"/>
                                </a:lnTo>
                                <a:lnTo>
                                  <a:pt x="31302" y="199389"/>
                                </a:lnTo>
                                <a:lnTo>
                                  <a:pt x="36131" y="185419"/>
                                </a:lnTo>
                                <a:lnTo>
                                  <a:pt x="41442" y="172719"/>
                                </a:lnTo>
                                <a:lnTo>
                                  <a:pt x="41292" y="172719"/>
                                </a:lnTo>
                                <a:lnTo>
                                  <a:pt x="47219" y="160019"/>
                                </a:lnTo>
                                <a:lnTo>
                                  <a:pt x="47062" y="160019"/>
                                </a:lnTo>
                                <a:lnTo>
                                  <a:pt x="53483" y="147319"/>
                                </a:lnTo>
                                <a:lnTo>
                                  <a:pt x="54010" y="147319"/>
                                </a:lnTo>
                                <a:lnTo>
                                  <a:pt x="60234" y="135889"/>
                                </a:lnTo>
                                <a:lnTo>
                                  <a:pt x="60070" y="135889"/>
                                </a:lnTo>
                                <a:lnTo>
                                  <a:pt x="67356" y="124459"/>
                                </a:lnTo>
                                <a:lnTo>
                                  <a:pt x="67150" y="124459"/>
                                </a:lnTo>
                                <a:lnTo>
                                  <a:pt x="74930" y="114299"/>
                                </a:lnTo>
                                <a:lnTo>
                                  <a:pt x="74749" y="114299"/>
                                </a:lnTo>
                                <a:lnTo>
                                  <a:pt x="82900" y="102869"/>
                                </a:lnTo>
                                <a:lnTo>
                                  <a:pt x="83743" y="102869"/>
                                </a:lnTo>
                                <a:lnTo>
                                  <a:pt x="91256" y="93979"/>
                                </a:lnTo>
                                <a:lnTo>
                                  <a:pt x="91050" y="93979"/>
                                </a:lnTo>
                                <a:lnTo>
                                  <a:pt x="100008" y="83819"/>
                                </a:lnTo>
                                <a:lnTo>
                                  <a:pt x="99761" y="83819"/>
                                </a:lnTo>
                                <a:lnTo>
                                  <a:pt x="109081" y="74929"/>
                                </a:lnTo>
                                <a:lnTo>
                                  <a:pt x="108867" y="74929"/>
                                </a:lnTo>
                                <a:lnTo>
                                  <a:pt x="118565" y="66039"/>
                                </a:lnTo>
                                <a:lnTo>
                                  <a:pt x="119739" y="66039"/>
                                </a:lnTo>
                                <a:lnTo>
                                  <a:pt x="128313" y="58419"/>
                                </a:lnTo>
                                <a:lnTo>
                                  <a:pt x="128058" y="58419"/>
                                </a:lnTo>
                                <a:lnTo>
                                  <a:pt x="138366" y="52069"/>
                                </a:lnTo>
                                <a:lnTo>
                                  <a:pt x="138102" y="52069"/>
                                </a:lnTo>
                                <a:lnTo>
                                  <a:pt x="148723" y="44449"/>
                                </a:lnTo>
                                <a:lnTo>
                                  <a:pt x="150638" y="44449"/>
                                </a:lnTo>
                                <a:lnTo>
                                  <a:pt x="159385" y="39369"/>
                                </a:lnTo>
                                <a:lnTo>
                                  <a:pt x="159113" y="39369"/>
                                </a:lnTo>
                                <a:lnTo>
                                  <a:pt x="170351" y="33019"/>
                                </a:lnTo>
                                <a:lnTo>
                                  <a:pt x="172934" y="33019"/>
                                </a:lnTo>
                                <a:lnTo>
                                  <a:pt x="181548" y="29209"/>
                                </a:lnTo>
                                <a:lnTo>
                                  <a:pt x="181227" y="29209"/>
                                </a:lnTo>
                                <a:lnTo>
                                  <a:pt x="204551" y="21589"/>
                                </a:lnTo>
                                <a:lnTo>
                                  <a:pt x="204230" y="21589"/>
                                </a:lnTo>
                                <a:lnTo>
                                  <a:pt x="228460" y="16509"/>
                                </a:lnTo>
                                <a:lnTo>
                                  <a:pt x="228123" y="16509"/>
                                </a:lnTo>
                                <a:lnTo>
                                  <a:pt x="240653" y="15239"/>
                                </a:lnTo>
                                <a:lnTo>
                                  <a:pt x="331048" y="15239"/>
                                </a:lnTo>
                                <a:lnTo>
                                  <a:pt x="328105" y="13969"/>
                                </a:lnTo>
                                <a:lnTo>
                                  <a:pt x="303867" y="6349"/>
                                </a:lnTo>
                                <a:lnTo>
                                  <a:pt x="278805" y="1269"/>
                                </a:lnTo>
                                <a:lnTo>
                                  <a:pt x="265962" y="0"/>
                                </a:lnTo>
                                <a:close/>
                              </a:path>
                              <a:path w="506095" h="631190">
                                <a:moveTo>
                                  <a:pt x="464559" y="458469"/>
                                </a:moveTo>
                                <a:lnTo>
                                  <a:pt x="458574" y="472439"/>
                                </a:lnTo>
                                <a:lnTo>
                                  <a:pt x="452342" y="483869"/>
                                </a:lnTo>
                                <a:lnTo>
                                  <a:pt x="452523" y="483869"/>
                                </a:lnTo>
                                <a:lnTo>
                                  <a:pt x="445607" y="495299"/>
                                </a:lnTo>
                                <a:lnTo>
                                  <a:pt x="445772" y="495299"/>
                                </a:lnTo>
                                <a:lnTo>
                                  <a:pt x="438485" y="506729"/>
                                </a:lnTo>
                                <a:lnTo>
                                  <a:pt x="438691" y="506729"/>
                                </a:lnTo>
                                <a:lnTo>
                                  <a:pt x="430911" y="518159"/>
                                </a:lnTo>
                                <a:lnTo>
                                  <a:pt x="431092" y="518159"/>
                                </a:lnTo>
                                <a:lnTo>
                                  <a:pt x="422941" y="528319"/>
                                </a:lnTo>
                                <a:lnTo>
                                  <a:pt x="423172" y="528319"/>
                                </a:lnTo>
                                <a:lnTo>
                                  <a:pt x="414585" y="538479"/>
                                </a:lnTo>
                                <a:lnTo>
                                  <a:pt x="414807" y="538479"/>
                                </a:lnTo>
                                <a:lnTo>
                                  <a:pt x="405850" y="547369"/>
                                </a:lnTo>
                                <a:lnTo>
                                  <a:pt x="406064" y="547369"/>
                                </a:lnTo>
                                <a:lnTo>
                                  <a:pt x="396736" y="556259"/>
                                </a:lnTo>
                                <a:lnTo>
                                  <a:pt x="396999" y="556259"/>
                                </a:lnTo>
                                <a:lnTo>
                                  <a:pt x="387301" y="565149"/>
                                </a:lnTo>
                                <a:lnTo>
                                  <a:pt x="387531" y="565149"/>
                                </a:lnTo>
                                <a:lnTo>
                                  <a:pt x="377528" y="572769"/>
                                </a:lnTo>
                                <a:lnTo>
                                  <a:pt x="377758" y="572769"/>
                                </a:lnTo>
                                <a:lnTo>
                                  <a:pt x="367451" y="580389"/>
                                </a:lnTo>
                                <a:lnTo>
                                  <a:pt x="367747" y="580389"/>
                                </a:lnTo>
                                <a:lnTo>
                                  <a:pt x="357069" y="586739"/>
                                </a:lnTo>
                                <a:lnTo>
                                  <a:pt x="357324" y="586739"/>
                                </a:lnTo>
                                <a:lnTo>
                                  <a:pt x="346399" y="593089"/>
                                </a:lnTo>
                                <a:lnTo>
                                  <a:pt x="346687" y="593089"/>
                                </a:lnTo>
                                <a:lnTo>
                                  <a:pt x="335506" y="598169"/>
                                </a:lnTo>
                                <a:lnTo>
                                  <a:pt x="335778" y="598169"/>
                                </a:lnTo>
                                <a:lnTo>
                                  <a:pt x="324293" y="603249"/>
                                </a:lnTo>
                                <a:lnTo>
                                  <a:pt x="324589" y="603249"/>
                                </a:lnTo>
                                <a:lnTo>
                                  <a:pt x="312857" y="607059"/>
                                </a:lnTo>
                                <a:lnTo>
                                  <a:pt x="313145" y="607059"/>
                                </a:lnTo>
                                <a:lnTo>
                                  <a:pt x="301224" y="610869"/>
                                </a:lnTo>
                                <a:lnTo>
                                  <a:pt x="301545" y="610869"/>
                                </a:lnTo>
                                <a:lnTo>
                                  <a:pt x="289385" y="613409"/>
                                </a:lnTo>
                                <a:lnTo>
                                  <a:pt x="289698" y="613409"/>
                                </a:lnTo>
                                <a:lnTo>
                                  <a:pt x="265122" y="615949"/>
                                </a:lnTo>
                                <a:lnTo>
                                  <a:pt x="331054" y="615949"/>
                                </a:lnTo>
                                <a:lnTo>
                                  <a:pt x="373502" y="593089"/>
                                </a:lnTo>
                                <a:lnTo>
                                  <a:pt x="404252" y="568959"/>
                                </a:lnTo>
                                <a:lnTo>
                                  <a:pt x="431784" y="539749"/>
                                </a:lnTo>
                                <a:lnTo>
                                  <a:pt x="455585" y="505459"/>
                                </a:lnTo>
                                <a:lnTo>
                                  <a:pt x="478113" y="459739"/>
                                </a:lnTo>
                                <a:lnTo>
                                  <a:pt x="464403" y="459739"/>
                                </a:lnTo>
                                <a:lnTo>
                                  <a:pt x="464559" y="458469"/>
                                </a:lnTo>
                                <a:close/>
                              </a:path>
                              <a:path w="506095" h="631190">
                                <a:moveTo>
                                  <a:pt x="47062" y="471169"/>
                                </a:moveTo>
                                <a:lnTo>
                                  <a:pt x="47219" y="472439"/>
                                </a:lnTo>
                                <a:lnTo>
                                  <a:pt x="47704" y="472439"/>
                                </a:lnTo>
                                <a:lnTo>
                                  <a:pt x="47062" y="471169"/>
                                </a:lnTo>
                                <a:close/>
                              </a:path>
                              <a:path w="506095" h="631190">
                                <a:moveTo>
                                  <a:pt x="41292" y="458469"/>
                                </a:moveTo>
                                <a:lnTo>
                                  <a:pt x="41442" y="459739"/>
                                </a:lnTo>
                                <a:lnTo>
                                  <a:pt x="41830" y="459739"/>
                                </a:lnTo>
                                <a:lnTo>
                                  <a:pt x="41292" y="458469"/>
                                </a:lnTo>
                                <a:close/>
                              </a:path>
                              <a:path w="506095" h="631190">
                                <a:moveTo>
                                  <a:pt x="488649" y="375919"/>
                                </a:moveTo>
                                <a:lnTo>
                                  <a:pt x="485867" y="391159"/>
                                </a:lnTo>
                                <a:lnTo>
                                  <a:pt x="482615" y="405129"/>
                                </a:lnTo>
                                <a:lnTo>
                                  <a:pt x="478860" y="419099"/>
                                </a:lnTo>
                                <a:lnTo>
                                  <a:pt x="474538" y="433069"/>
                                </a:lnTo>
                                <a:lnTo>
                                  <a:pt x="469713" y="445769"/>
                                </a:lnTo>
                                <a:lnTo>
                                  <a:pt x="464403" y="459739"/>
                                </a:lnTo>
                                <a:lnTo>
                                  <a:pt x="478113" y="459739"/>
                                </a:lnTo>
                                <a:lnTo>
                                  <a:pt x="494454" y="410209"/>
                                </a:lnTo>
                                <a:lnTo>
                                  <a:pt x="501081" y="377189"/>
                                </a:lnTo>
                                <a:lnTo>
                                  <a:pt x="488584" y="377189"/>
                                </a:lnTo>
                                <a:lnTo>
                                  <a:pt x="488649" y="375919"/>
                                </a:lnTo>
                                <a:close/>
                              </a:path>
                              <a:path w="506095" h="631190">
                                <a:moveTo>
                                  <a:pt x="17191" y="375919"/>
                                </a:moveTo>
                                <a:lnTo>
                                  <a:pt x="17257" y="377189"/>
                                </a:lnTo>
                                <a:lnTo>
                                  <a:pt x="17417" y="377189"/>
                                </a:lnTo>
                                <a:lnTo>
                                  <a:pt x="17191" y="375919"/>
                                </a:lnTo>
                                <a:close/>
                              </a:path>
                              <a:path w="506095" h="631190">
                                <a:moveTo>
                                  <a:pt x="498337" y="240029"/>
                                </a:moveTo>
                                <a:lnTo>
                                  <a:pt x="485875" y="240029"/>
                                </a:lnTo>
                                <a:lnTo>
                                  <a:pt x="488649" y="255269"/>
                                </a:lnTo>
                                <a:lnTo>
                                  <a:pt x="490749" y="270509"/>
                                </a:lnTo>
                                <a:lnTo>
                                  <a:pt x="492239" y="285749"/>
                                </a:lnTo>
                                <a:lnTo>
                                  <a:pt x="493136" y="300989"/>
                                </a:lnTo>
                                <a:lnTo>
                                  <a:pt x="493490" y="316229"/>
                                </a:lnTo>
                                <a:lnTo>
                                  <a:pt x="493186" y="331469"/>
                                </a:lnTo>
                                <a:lnTo>
                                  <a:pt x="492214" y="346709"/>
                                </a:lnTo>
                                <a:lnTo>
                                  <a:pt x="490699" y="361949"/>
                                </a:lnTo>
                                <a:lnTo>
                                  <a:pt x="488584" y="377189"/>
                                </a:lnTo>
                                <a:lnTo>
                                  <a:pt x="501081" y="377189"/>
                                </a:lnTo>
                                <a:lnTo>
                                  <a:pt x="502934" y="364489"/>
                                </a:lnTo>
                                <a:lnTo>
                                  <a:pt x="504515" y="347979"/>
                                </a:lnTo>
                                <a:lnTo>
                                  <a:pt x="505527" y="332739"/>
                                </a:lnTo>
                                <a:lnTo>
                                  <a:pt x="505840" y="316229"/>
                                </a:lnTo>
                                <a:lnTo>
                                  <a:pt x="505461" y="299719"/>
                                </a:lnTo>
                                <a:lnTo>
                                  <a:pt x="504515" y="283209"/>
                                </a:lnTo>
                                <a:lnTo>
                                  <a:pt x="502934" y="267969"/>
                                </a:lnTo>
                                <a:lnTo>
                                  <a:pt x="500711" y="252729"/>
                                </a:lnTo>
                                <a:lnTo>
                                  <a:pt x="498337" y="240029"/>
                                </a:lnTo>
                                <a:close/>
                              </a:path>
                              <a:path w="506095" h="631190">
                                <a:moveTo>
                                  <a:pt x="20171" y="240029"/>
                                </a:moveTo>
                                <a:lnTo>
                                  <a:pt x="19971" y="240029"/>
                                </a:lnTo>
                                <a:lnTo>
                                  <a:pt x="19893" y="241299"/>
                                </a:lnTo>
                                <a:lnTo>
                                  <a:pt x="20171" y="240029"/>
                                </a:lnTo>
                                <a:close/>
                              </a:path>
                              <a:path w="506095" h="631190">
                                <a:moveTo>
                                  <a:pt x="495300" y="226059"/>
                                </a:moveTo>
                                <a:lnTo>
                                  <a:pt x="482615" y="226059"/>
                                </a:lnTo>
                                <a:lnTo>
                                  <a:pt x="485949" y="241299"/>
                                </a:lnTo>
                                <a:lnTo>
                                  <a:pt x="485875" y="240029"/>
                                </a:lnTo>
                                <a:lnTo>
                                  <a:pt x="498337" y="240029"/>
                                </a:lnTo>
                                <a:lnTo>
                                  <a:pt x="497862" y="237489"/>
                                </a:lnTo>
                                <a:lnTo>
                                  <a:pt x="495300" y="226059"/>
                                </a:lnTo>
                                <a:close/>
                              </a:path>
                              <a:path w="506095" h="631190">
                                <a:moveTo>
                                  <a:pt x="491789" y="212089"/>
                                </a:moveTo>
                                <a:lnTo>
                                  <a:pt x="478811" y="212089"/>
                                </a:lnTo>
                                <a:lnTo>
                                  <a:pt x="482705" y="227329"/>
                                </a:lnTo>
                                <a:lnTo>
                                  <a:pt x="482615" y="226059"/>
                                </a:lnTo>
                                <a:lnTo>
                                  <a:pt x="495300" y="226059"/>
                                </a:lnTo>
                                <a:lnTo>
                                  <a:pt x="494445" y="222249"/>
                                </a:lnTo>
                                <a:lnTo>
                                  <a:pt x="491789" y="212089"/>
                                </a:lnTo>
                                <a:close/>
                              </a:path>
                              <a:path w="506095" h="631190">
                                <a:moveTo>
                                  <a:pt x="27261" y="212089"/>
                                </a:moveTo>
                                <a:lnTo>
                                  <a:pt x="26977" y="212089"/>
                                </a:lnTo>
                                <a:lnTo>
                                  <a:pt x="26857" y="213359"/>
                                </a:lnTo>
                                <a:lnTo>
                                  <a:pt x="27261" y="212089"/>
                                </a:lnTo>
                                <a:close/>
                              </a:path>
                              <a:path w="506095" h="631190">
                                <a:moveTo>
                                  <a:pt x="487605" y="198119"/>
                                </a:moveTo>
                                <a:lnTo>
                                  <a:pt x="474521" y="198119"/>
                                </a:lnTo>
                                <a:lnTo>
                                  <a:pt x="478910" y="213359"/>
                                </a:lnTo>
                                <a:lnTo>
                                  <a:pt x="478811" y="212089"/>
                                </a:lnTo>
                                <a:lnTo>
                                  <a:pt x="491789" y="212089"/>
                                </a:lnTo>
                                <a:lnTo>
                                  <a:pt x="490461" y="207009"/>
                                </a:lnTo>
                                <a:lnTo>
                                  <a:pt x="487605" y="198119"/>
                                </a:lnTo>
                                <a:close/>
                              </a:path>
                              <a:path w="506095" h="631190">
                                <a:moveTo>
                                  <a:pt x="466558" y="147319"/>
                                </a:moveTo>
                                <a:lnTo>
                                  <a:pt x="452292" y="147319"/>
                                </a:lnTo>
                                <a:lnTo>
                                  <a:pt x="458714" y="160019"/>
                                </a:lnTo>
                                <a:lnTo>
                                  <a:pt x="458574" y="160019"/>
                                </a:lnTo>
                                <a:lnTo>
                                  <a:pt x="464559" y="172719"/>
                                </a:lnTo>
                                <a:lnTo>
                                  <a:pt x="464403" y="172719"/>
                                </a:lnTo>
                                <a:lnTo>
                                  <a:pt x="469837" y="185419"/>
                                </a:lnTo>
                                <a:lnTo>
                                  <a:pt x="474653" y="199389"/>
                                </a:lnTo>
                                <a:lnTo>
                                  <a:pt x="474521" y="198119"/>
                                </a:lnTo>
                                <a:lnTo>
                                  <a:pt x="487605" y="198119"/>
                                </a:lnTo>
                                <a:lnTo>
                                  <a:pt x="485974" y="193039"/>
                                </a:lnTo>
                                <a:lnTo>
                                  <a:pt x="480902" y="179069"/>
                                </a:lnTo>
                                <a:lnTo>
                                  <a:pt x="475328" y="165099"/>
                                </a:lnTo>
                                <a:lnTo>
                                  <a:pt x="469186" y="152399"/>
                                </a:lnTo>
                                <a:lnTo>
                                  <a:pt x="466558" y="147319"/>
                                </a:lnTo>
                                <a:close/>
                              </a:path>
                              <a:path w="506095" h="631190">
                                <a:moveTo>
                                  <a:pt x="54010" y="147319"/>
                                </a:moveTo>
                                <a:lnTo>
                                  <a:pt x="53483" y="147319"/>
                                </a:lnTo>
                                <a:lnTo>
                                  <a:pt x="53318" y="148589"/>
                                </a:lnTo>
                                <a:lnTo>
                                  <a:pt x="54010" y="147319"/>
                                </a:lnTo>
                                <a:close/>
                              </a:path>
                              <a:path w="506095" h="631190">
                                <a:moveTo>
                                  <a:pt x="439219" y="102869"/>
                                </a:moveTo>
                                <a:lnTo>
                                  <a:pt x="422941" y="102869"/>
                                </a:lnTo>
                                <a:lnTo>
                                  <a:pt x="431092" y="114299"/>
                                </a:lnTo>
                                <a:lnTo>
                                  <a:pt x="430895" y="114299"/>
                                </a:lnTo>
                                <a:lnTo>
                                  <a:pt x="438609" y="124459"/>
                                </a:lnTo>
                                <a:lnTo>
                                  <a:pt x="438436" y="124459"/>
                                </a:lnTo>
                                <a:lnTo>
                                  <a:pt x="445788" y="135889"/>
                                </a:lnTo>
                                <a:lnTo>
                                  <a:pt x="445599" y="135889"/>
                                </a:lnTo>
                                <a:lnTo>
                                  <a:pt x="452449" y="148589"/>
                                </a:lnTo>
                                <a:lnTo>
                                  <a:pt x="452292" y="147319"/>
                                </a:lnTo>
                                <a:lnTo>
                                  <a:pt x="466558" y="147319"/>
                                </a:lnTo>
                                <a:lnTo>
                                  <a:pt x="462616" y="139699"/>
                                </a:lnTo>
                                <a:lnTo>
                                  <a:pt x="455585" y="126999"/>
                                </a:lnTo>
                                <a:lnTo>
                                  <a:pt x="448052" y="115569"/>
                                </a:lnTo>
                                <a:lnTo>
                                  <a:pt x="440148" y="104139"/>
                                </a:lnTo>
                                <a:lnTo>
                                  <a:pt x="439219" y="102869"/>
                                </a:lnTo>
                                <a:close/>
                              </a:path>
                              <a:path w="506095" h="631190">
                                <a:moveTo>
                                  <a:pt x="83743" y="102869"/>
                                </a:moveTo>
                                <a:lnTo>
                                  <a:pt x="82900" y="102869"/>
                                </a:lnTo>
                                <a:lnTo>
                                  <a:pt x="82669" y="104139"/>
                                </a:lnTo>
                                <a:lnTo>
                                  <a:pt x="83743" y="102869"/>
                                </a:lnTo>
                                <a:close/>
                              </a:path>
                              <a:path w="506095" h="631190">
                                <a:moveTo>
                                  <a:pt x="407837" y="66039"/>
                                </a:moveTo>
                                <a:lnTo>
                                  <a:pt x="387276" y="66039"/>
                                </a:lnTo>
                                <a:lnTo>
                                  <a:pt x="396974" y="74929"/>
                                </a:lnTo>
                                <a:lnTo>
                                  <a:pt x="396760" y="74929"/>
                                </a:lnTo>
                                <a:lnTo>
                                  <a:pt x="406080" y="83819"/>
                                </a:lnTo>
                                <a:lnTo>
                                  <a:pt x="405833" y="83819"/>
                                </a:lnTo>
                                <a:lnTo>
                                  <a:pt x="414791" y="93979"/>
                                </a:lnTo>
                                <a:lnTo>
                                  <a:pt x="414585" y="93979"/>
                                </a:lnTo>
                                <a:lnTo>
                                  <a:pt x="423172" y="104139"/>
                                </a:lnTo>
                                <a:lnTo>
                                  <a:pt x="422941" y="102869"/>
                                </a:lnTo>
                                <a:lnTo>
                                  <a:pt x="439219" y="102869"/>
                                </a:lnTo>
                                <a:lnTo>
                                  <a:pt x="431784" y="92709"/>
                                </a:lnTo>
                                <a:lnTo>
                                  <a:pt x="422991" y="82549"/>
                                </a:lnTo>
                                <a:lnTo>
                                  <a:pt x="413811" y="72389"/>
                                </a:lnTo>
                                <a:lnTo>
                                  <a:pt x="407837" y="66039"/>
                                </a:lnTo>
                                <a:close/>
                              </a:path>
                              <a:path w="506095" h="631190">
                                <a:moveTo>
                                  <a:pt x="119739" y="66039"/>
                                </a:moveTo>
                                <a:lnTo>
                                  <a:pt x="118565" y="66039"/>
                                </a:lnTo>
                                <a:lnTo>
                                  <a:pt x="118310" y="67309"/>
                                </a:lnTo>
                                <a:lnTo>
                                  <a:pt x="119739" y="66039"/>
                                </a:lnTo>
                                <a:close/>
                              </a:path>
                              <a:path w="506095" h="631190">
                                <a:moveTo>
                                  <a:pt x="382310" y="44449"/>
                                </a:moveTo>
                                <a:lnTo>
                                  <a:pt x="357069" y="44449"/>
                                </a:lnTo>
                                <a:lnTo>
                                  <a:pt x="367747" y="52069"/>
                                </a:lnTo>
                                <a:lnTo>
                                  <a:pt x="367475" y="52069"/>
                                </a:lnTo>
                                <a:lnTo>
                                  <a:pt x="377783" y="58419"/>
                                </a:lnTo>
                                <a:lnTo>
                                  <a:pt x="377528" y="58419"/>
                                </a:lnTo>
                                <a:lnTo>
                                  <a:pt x="387531" y="67309"/>
                                </a:lnTo>
                                <a:lnTo>
                                  <a:pt x="387276" y="66039"/>
                                </a:lnTo>
                                <a:lnTo>
                                  <a:pt x="407837" y="66039"/>
                                </a:lnTo>
                                <a:lnTo>
                                  <a:pt x="404252" y="62229"/>
                                </a:lnTo>
                                <a:lnTo>
                                  <a:pt x="394332" y="53339"/>
                                </a:lnTo>
                                <a:lnTo>
                                  <a:pt x="384073" y="45719"/>
                                </a:lnTo>
                                <a:lnTo>
                                  <a:pt x="382310" y="44449"/>
                                </a:lnTo>
                                <a:close/>
                              </a:path>
                              <a:path w="506095" h="631190">
                                <a:moveTo>
                                  <a:pt x="150638" y="44449"/>
                                </a:moveTo>
                                <a:lnTo>
                                  <a:pt x="148723" y="44449"/>
                                </a:lnTo>
                                <a:lnTo>
                                  <a:pt x="148451" y="45719"/>
                                </a:lnTo>
                                <a:lnTo>
                                  <a:pt x="150638" y="44449"/>
                                </a:lnTo>
                                <a:close/>
                              </a:path>
                              <a:path w="506095" h="631190">
                                <a:moveTo>
                                  <a:pt x="364734" y="33019"/>
                                </a:moveTo>
                                <a:lnTo>
                                  <a:pt x="335482" y="33019"/>
                                </a:lnTo>
                                <a:lnTo>
                                  <a:pt x="346654" y="39369"/>
                                </a:lnTo>
                                <a:lnTo>
                                  <a:pt x="346399" y="39369"/>
                                </a:lnTo>
                                <a:lnTo>
                                  <a:pt x="357324" y="45719"/>
                                </a:lnTo>
                                <a:lnTo>
                                  <a:pt x="357069" y="44449"/>
                                </a:lnTo>
                                <a:lnTo>
                                  <a:pt x="382310" y="44449"/>
                                </a:lnTo>
                                <a:lnTo>
                                  <a:pt x="373494" y="38099"/>
                                </a:lnTo>
                                <a:lnTo>
                                  <a:pt x="364734" y="33019"/>
                                </a:lnTo>
                                <a:close/>
                              </a:path>
                              <a:path w="506095" h="631190">
                                <a:moveTo>
                                  <a:pt x="172934" y="33019"/>
                                </a:moveTo>
                                <a:lnTo>
                                  <a:pt x="170351" y="33019"/>
                                </a:lnTo>
                                <a:lnTo>
                                  <a:pt x="170063" y="34289"/>
                                </a:lnTo>
                                <a:lnTo>
                                  <a:pt x="172934" y="33019"/>
                                </a:lnTo>
                                <a:close/>
                              </a:path>
                              <a:path w="506095" h="631190">
                                <a:moveTo>
                                  <a:pt x="331048" y="15239"/>
                                </a:moveTo>
                                <a:lnTo>
                                  <a:pt x="265492" y="15239"/>
                                </a:lnTo>
                                <a:lnTo>
                                  <a:pt x="277694" y="16509"/>
                                </a:lnTo>
                                <a:lnTo>
                                  <a:pt x="289755" y="19049"/>
                                </a:lnTo>
                                <a:lnTo>
                                  <a:pt x="289442" y="19049"/>
                                </a:lnTo>
                                <a:lnTo>
                                  <a:pt x="301545" y="21589"/>
                                </a:lnTo>
                                <a:lnTo>
                                  <a:pt x="301232" y="21589"/>
                                </a:lnTo>
                                <a:lnTo>
                                  <a:pt x="313211" y="25399"/>
                                </a:lnTo>
                                <a:lnTo>
                                  <a:pt x="312907" y="25399"/>
                                </a:lnTo>
                                <a:lnTo>
                                  <a:pt x="324581" y="29209"/>
                                </a:lnTo>
                                <a:lnTo>
                                  <a:pt x="335811" y="34289"/>
                                </a:lnTo>
                                <a:lnTo>
                                  <a:pt x="335482" y="33019"/>
                                </a:lnTo>
                                <a:lnTo>
                                  <a:pt x="364734" y="33019"/>
                                </a:lnTo>
                                <a:lnTo>
                                  <a:pt x="362544" y="31749"/>
                                </a:lnTo>
                                <a:lnTo>
                                  <a:pt x="351355" y="25399"/>
                                </a:lnTo>
                                <a:lnTo>
                                  <a:pt x="339878" y="19049"/>
                                </a:lnTo>
                                <a:lnTo>
                                  <a:pt x="331048" y="15239"/>
                                </a:lnTo>
                                <a:close/>
                              </a:path>
                            </a:pathLst>
                          </a:custGeom>
                          <a:solidFill>
                            <a:srgbClr val="000000"/>
                          </a:solidFill>
                        </wps:spPr>
                        <wps:bodyPr wrap="square" lIns="0" tIns="0" rIns="0" bIns="0" rtlCol="0">
                          <a:prstTxWarp prst="textNoShape">
                            <a:avLst/>
                          </a:prstTxWarp>
                          <a:noAutofit/>
                        </wps:bodyPr>
                      </wps:wsp>
                      <pic:pic>
                        <pic:nvPicPr>
                          <pic:cNvPr id="539" name="Image 539"/>
                          <pic:cNvPicPr/>
                        </pic:nvPicPr>
                        <pic:blipFill>
                          <a:blip r:embed="rId37" cstate="print"/>
                          <a:stretch>
                            <a:fillRect/>
                          </a:stretch>
                        </pic:blipFill>
                        <pic:spPr>
                          <a:xfrm>
                            <a:off x="685401" y="686427"/>
                            <a:ext cx="549556" cy="678611"/>
                          </a:xfrm>
                          <a:prstGeom prst="rect">
                            <a:avLst/>
                          </a:prstGeom>
                        </pic:spPr>
                      </pic:pic>
                      <wps:wsp>
                        <wps:cNvPr id="540" name="Graphic 540"/>
                        <wps:cNvSpPr/>
                        <wps:spPr>
                          <a:xfrm>
                            <a:off x="709919" y="694466"/>
                            <a:ext cx="494030" cy="616585"/>
                          </a:xfrm>
                          <a:custGeom>
                            <a:avLst/>
                            <a:gdLst/>
                            <a:ahLst/>
                            <a:cxnLst/>
                            <a:rect l="l" t="t" r="r" b="b"/>
                            <a:pathLst>
                              <a:path w="494030" h="616585">
                                <a:moveTo>
                                  <a:pt x="246761" y="0"/>
                                </a:moveTo>
                                <a:lnTo>
                                  <a:pt x="206731" y="4033"/>
                                </a:lnTo>
                                <a:lnTo>
                                  <a:pt x="168759" y="15710"/>
                                </a:lnTo>
                                <a:lnTo>
                                  <a:pt x="133353" y="34397"/>
                                </a:lnTo>
                                <a:lnTo>
                                  <a:pt x="101020" y="59459"/>
                                </a:lnTo>
                                <a:lnTo>
                                  <a:pt x="72268" y="90261"/>
                                </a:lnTo>
                                <a:lnTo>
                                  <a:pt x="47606" y="126168"/>
                                </a:lnTo>
                                <a:lnTo>
                                  <a:pt x="27540" y="166547"/>
                                </a:lnTo>
                                <a:lnTo>
                                  <a:pt x="12578" y="210763"/>
                                </a:lnTo>
                                <a:lnTo>
                                  <a:pt x="3229" y="258181"/>
                                </a:lnTo>
                                <a:lnTo>
                                  <a:pt x="0" y="308166"/>
                                </a:lnTo>
                                <a:lnTo>
                                  <a:pt x="3229" y="358155"/>
                                </a:lnTo>
                                <a:lnTo>
                                  <a:pt x="12578" y="405574"/>
                                </a:lnTo>
                                <a:lnTo>
                                  <a:pt x="27540" y="449791"/>
                                </a:lnTo>
                                <a:lnTo>
                                  <a:pt x="47606" y="490171"/>
                                </a:lnTo>
                                <a:lnTo>
                                  <a:pt x="72268" y="526079"/>
                                </a:lnTo>
                                <a:lnTo>
                                  <a:pt x="101020" y="556882"/>
                                </a:lnTo>
                                <a:lnTo>
                                  <a:pt x="133353" y="581943"/>
                                </a:lnTo>
                                <a:lnTo>
                                  <a:pt x="168759" y="600630"/>
                                </a:lnTo>
                                <a:lnTo>
                                  <a:pt x="206731" y="612307"/>
                                </a:lnTo>
                                <a:lnTo>
                                  <a:pt x="246761" y="616340"/>
                                </a:lnTo>
                                <a:lnTo>
                                  <a:pt x="286778" y="612307"/>
                                </a:lnTo>
                                <a:lnTo>
                                  <a:pt x="324736" y="600630"/>
                                </a:lnTo>
                                <a:lnTo>
                                  <a:pt x="360129" y="581943"/>
                                </a:lnTo>
                                <a:lnTo>
                                  <a:pt x="392449" y="556882"/>
                                </a:lnTo>
                                <a:lnTo>
                                  <a:pt x="421188" y="526079"/>
                                </a:lnTo>
                                <a:lnTo>
                                  <a:pt x="445840" y="490171"/>
                                </a:lnTo>
                                <a:lnTo>
                                  <a:pt x="465896" y="449791"/>
                                </a:lnTo>
                                <a:lnTo>
                                  <a:pt x="480851" y="405574"/>
                                </a:lnTo>
                                <a:lnTo>
                                  <a:pt x="490195" y="358155"/>
                                </a:lnTo>
                                <a:lnTo>
                                  <a:pt x="493423" y="308166"/>
                                </a:lnTo>
                                <a:lnTo>
                                  <a:pt x="490195" y="258181"/>
                                </a:lnTo>
                                <a:lnTo>
                                  <a:pt x="480851" y="210763"/>
                                </a:lnTo>
                                <a:lnTo>
                                  <a:pt x="465896" y="166547"/>
                                </a:lnTo>
                                <a:lnTo>
                                  <a:pt x="445840" y="126168"/>
                                </a:lnTo>
                                <a:lnTo>
                                  <a:pt x="421188" y="90261"/>
                                </a:lnTo>
                                <a:lnTo>
                                  <a:pt x="392449" y="59459"/>
                                </a:lnTo>
                                <a:lnTo>
                                  <a:pt x="360129" y="34397"/>
                                </a:lnTo>
                                <a:lnTo>
                                  <a:pt x="324736" y="15710"/>
                                </a:lnTo>
                                <a:lnTo>
                                  <a:pt x="286778" y="4033"/>
                                </a:lnTo>
                                <a:lnTo>
                                  <a:pt x="246761" y="0"/>
                                </a:lnTo>
                                <a:close/>
                              </a:path>
                            </a:pathLst>
                          </a:custGeom>
                          <a:solidFill>
                            <a:srgbClr val="A8D08D"/>
                          </a:solidFill>
                        </wps:spPr>
                        <wps:bodyPr wrap="square" lIns="0" tIns="0" rIns="0" bIns="0" rtlCol="0">
                          <a:prstTxWarp prst="textNoShape">
                            <a:avLst/>
                          </a:prstTxWarp>
                          <a:noAutofit/>
                        </wps:bodyPr>
                      </wps:wsp>
                      <wps:wsp>
                        <wps:cNvPr id="541" name="Graphic 541"/>
                        <wps:cNvSpPr/>
                        <wps:spPr>
                          <a:xfrm>
                            <a:off x="703802" y="687372"/>
                            <a:ext cx="506095" cy="631190"/>
                          </a:xfrm>
                          <a:custGeom>
                            <a:avLst/>
                            <a:gdLst/>
                            <a:ahLst/>
                            <a:cxnLst/>
                            <a:rect l="l" t="t" r="r" b="b"/>
                            <a:pathLst>
                              <a:path w="506095" h="631190">
                                <a:moveTo>
                                  <a:pt x="265886" y="0"/>
                                </a:moveTo>
                                <a:lnTo>
                                  <a:pt x="239787" y="0"/>
                                </a:lnTo>
                                <a:lnTo>
                                  <a:pt x="226944" y="1269"/>
                                </a:lnTo>
                                <a:lnTo>
                                  <a:pt x="177710" y="13969"/>
                                </a:lnTo>
                                <a:lnTo>
                                  <a:pt x="143213" y="31749"/>
                                </a:lnTo>
                                <a:lnTo>
                                  <a:pt x="111450" y="54609"/>
                                </a:lnTo>
                                <a:lnTo>
                                  <a:pt x="101521" y="62229"/>
                                </a:lnTo>
                                <a:lnTo>
                                  <a:pt x="74048" y="92709"/>
                                </a:lnTo>
                                <a:lnTo>
                                  <a:pt x="50188" y="126999"/>
                                </a:lnTo>
                                <a:lnTo>
                                  <a:pt x="30511" y="165099"/>
                                </a:lnTo>
                                <a:lnTo>
                                  <a:pt x="15313" y="207009"/>
                                </a:lnTo>
                                <a:lnTo>
                                  <a:pt x="5129" y="252729"/>
                                </a:lnTo>
                                <a:lnTo>
                                  <a:pt x="312" y="299719"/>
                                </a:lnTo>
                                <a:lnTo>
                                  <a:pt x="0" y="316229"/>
                                </a:lnTo>
                                <a:lnTo>
                                  <a:pt x="312" y="331469"/>
                                </a:lnTo>
                                <a:lnTo>
                                  <a:pt x="5129" y="379729"/>
                                </a:lnTo>
                                <a:lnTo>
                                  <a:pt x="15321" y="424179"/>
                                </a:lnTo>
                                <a:lnTo>
                                  <a:pt x="30503" y="466089"/>
                                </a:lnTo>
                                <a:lnTo>
                                  <a:pt x="36587" y="480059"/>
                                </a:lnTo>
                                <a:lnTo>
                                  <a:pt x="57730" y="516889"/>
                                </a:lnTo>
                                <a:lnTo>
                                  <a:pt x="82849" y="549909"/>
                                </a:lnTo>
                                <a:lnTo>
                                  <a:pt x="111459" y="577849"/>
                                </a:lnTo>
                                <a:lnTo>
                                  <a:pt x="143213" y="600709"/>
                                </a:lnTo>
                                <a:lnTo>
                                  <a:pt x="189648" y="622299"/>
                                </a:lnTo>
                                <a:lnTo>
                                  <a:pt x="201915" y="624839"/>
                                </a:lnTo>
                                <a:lnTo>
                                  <a:pt x="214347" y="628649"/>
                                </a:lnTo>
                                <a:lnTo>
                                  <a:pt x="239787" y="631189"/>
                                </a:lnTo>
                                <a:lnTo>
                                  <a:pt x="265804" y="631189"/>
                                </a:lnTo>
                                <a:lnTo>
                                  <a:pt x="291326" y="628649"/>
                                </a:lnTo>
                                <a:lnTo>
                                  <a:pt x="303840" y="624839"/>
                                </a:lnTo>
                                <a:lnTo>
                                  <a:pt x="316025" y="622299"/>
                                </a:lnTo>
                                <a:lnTo>
                                  <a:pt x="330989" y="615949"/>
                                </a:lnTo>
                                <a:lnTo>
                                  <a:pt x="240281" y="615949"/>
                                </a:lnTo>
                                <a:lnTo>
                                  <a:pt x="215994" y="613409"/>
                                </a:lnTo>
                                <a:lnTo>
                                  <a:pt x="216323" y="613409"/>
                                </a:lnTo>
                                <a:lnTo>
                                  <a:pt x="204220" y="610869"/>
                                </a:lnTo>
                                <a:lnTo>
                                  <a:pt x="204550" y="610869"/>
                                </a:lnTo>
                                <a:lnTo>
                                  <a:pt x="192529" y="607059"/>
                                </a:lnTo>
                                <a:lnTo>
                                  <a:pt x="192859" y="607059"/>
                                </a:lnTo>
                                <a:lnTo>
                                  <a:pt x="181168" y="603249"/>
                                </a:lnTo>
                                <a:lnTo>
                                  <a:pt x="169971" y="598169"/>
                                </a:lnTo>
                                <a:lnTo>
                                  <a:pt x="170300" y="598169"/>
                                </a:lnTo>
                                <a:lnTo>
                                  <a:pt x="159103" y="593089"/>
                                </a:lnTo>
                                <a:lnTo>
                                  <a:pt x="159350" y="593089"/>
                                </a:lnTo>
                                <a:lnTo>
                                  <a:pt x="148483" y="586739"/>
                                </a:lnTo>
                                <a:lnTo>
                                  <a:pt x="148730" y="586739"/>
                                </a:lnTo>
                                <a:lnTo>
                                  <a:pt x="138027" y="580389"/>
                                </a:lnTo>
                                <a:lnTo>
                                  <a:pt x="138356" y="580389"/>
                                </a:lnTo>
                                <a:lnTo>
                                  <a:pt x="127982" y="572769"/>
                                </a:lnTo>
                                <a:lnTo>
                                  <a:pt x="118226" y="565149"/>
                                </a:lnTo>
                                <a:lnTo>
                                  <a:pt x="118498" y="565149"/>
                                </a:lnTo>
                                <a:lnTo>
                                  <a:pt x="108808" y="556259"/>
                                </a:lnTo>
                                <a:lnTo>
                                  <a:pt x="109038" y="556259"/>
                                </a:lnTo>
                                <a:lnTo>
                                  <a:pt x="99776" y="547369"/>
                                </a:lnTo>
                                <a:lnTo>
                                  <a:pt x="100006" y="547369"/>
                                </a:lnTo>
                                <a:lnTo>
                                  <a:pt x="91049" y="538479"/>
                                </a:lnTo>
                                <a:lnTo>
                                  <a:pt x="91255" y="538479"/>
                                </a:lnTo>
                                <a:lnTo>
                                  <a:pt x="82668" y="528319"/>
                                </a:lnTo>
                                <a:lnTo>
                                  <a:pt x="82898" y="528319"/>
                                </a:lnTo>
                                <a:lnTo>
                                  <a:pt x="74747" y="518159"/>
                                </a:lnTo>
                                <a:lnTo>
                                  <a:pt x="74929" y="518159"/>
                                </a:lnTo>
                                <a:lnTo>
                                  <a:pt x="67148" y="506729"/>
                                </a:lnTo>
                                <a:lnTo>
                                  <a:pt x="67338" y="506729"/>
                                </a:lnTo>
                                <a:lnTo>
                                  <a:pt x="59994" y="495299"/>
                                </a:lnTo>
                                <a:lnTo>
                                  <a:pt x="60183" y="495299"/>
                                </a:lnTo>
                                <a:lnTo>
                                  <a:pt x="53325" y="483869"/>
                                </a:lnTo>
                                <a:lnTo>
                                  <a:pt x="53481" y="483869"/>
                                </a:lnTo>
                                <a:lnTo>
                                  <a:pt x="47702" y="472439"/>
                                </a:lnTo>
                                <a:lnTo>
                                  <a:pt x="47216" y="472439"/>
                                </a:lnTo>
                                <a:lnTo>
                                  <a:pt x="41827" y="459739"/>
                                </a:lnTo>
                                <a:lnTo>
                                  <a:pt x="41436" y="459739"/>
                                </a:lnTo>
                                <a:lnTo>
                                  <a:pt x="36003" y="445769"/>
                                </a:lnTo>
                                <a:lnTo>
                                  <a:pt x="31186" y="433069"/>
                                </a:lnTo>
                                <a:lnTo>
                                  <a:pt x="26856" y="419099"/>
                                </a:lnTo>
                                <a:lnTo>
                                  <a:pt x="23077" y="405129"/>
                                </a:lnTo>
                                <a:lnTo>
                                  <a:pt x="19899" y="391159"/>
                                </a:lnTo>
                                <a:lnTo>
                                  <a:pt x="17416" y="377189"/>
                                </a:lnTo>
                                <a:lnTo>
                                  <a:pt x="17256" y="377189"/>
                                </a:lnTo>
                                <a:lnTo>
                                  <a:pt x="15091" y="361949"/>
                                </a:lnTo>
                                <a:lnTo>
                                  <a:pt x="13535" y="346709"/>
                                </a:lnTo>
                                <a:lnTo>
                                  <a:pt x="12637" y="331469"/>
                                </a:lnTo>
                                <a:lnTo>
                                  <a:pt x="12349" y="316229"/>
                                </a:lnTo>
                                <a:lnTo>
                                  <a:pt x="12630" y="300989"/>
                                </a:lnTo>
                                <a:lnTo>
                                  <a:pt x="13625" y="284479"/>
                                </a:lnTo>
                                <a:lnTo>
                                  <a:pt x="15140" y="270509"/>
                                </a:lnTo>
                                <a:lnTo>
                                  <a:pt x="17256" y="255269"/>
                                </a:lnTo>
                                <a:lnTo>
                                  <a:pt x="19965" y="241299"/>
                                </a:lnTo>
                                <a:lnTo>
                                  <a:pt x="23225" y="226059"/>
                                </a:lnTo>
                                <a:lnTo>
                                  <a:pt x="23462" y="226059"/>
                                </a:lnTo>
                                <a:lnTo>
                                  <a:pt x="26971" y="212089"/>
                                </a:lnTo>
                                <a:lnTo>
                                  <a:pt x="27260" y="212089"/>
                                </a:lnTo>
                                <a:lnTo>
                                  <a:pt x="31302" y="199389"/>
                                </a:lnTo>
                                <a:lnTo>
                                  <a:pt x="36126" y="185419"/>
                                </a:lnTo>
                                <a:lnTo>
                                  <a:pt x="41436" y="172719"/>
                                </a:lnTo>
                                <a:lnTo>
                                  <a:pt x="41288" y="172719"/>
                                </a:lnTo>
                                <a:lnTo>
                                  <a:pt x="47216" y="160019"/>
                                </a:lnTo>
                                <a:lnTo>
                                  <a:pt x="47060" y="160019"/>
                                </a:lnTo>
                                <a:lnTo>
                                  <a:pt x="53481" y="147319"/>
                                </a:lnTo>
                                <a:lnTo>
                                  <a:pt x="54011" y="147319"/>
                                </a:lnTo>
                                <a:lnTo>
                                  <a:pt x="60183" y="135889"/>
                                </a:lnTo>
                                <a:lnTo>
                                  <a:pt x="59994" y="135889"/>
                                </a:lnTo>
                                <a:lnTo>
                                  <a:pt x="67338" y="124459"/>
                                </a:lnTo>
                                <a:lnTo>
                                  <a:pt x="67148" y="124459"/>
                                </a:lnTo>
                                <a:lnTo>
                                  <a:pt x="74929" y="114299"/>
                                </a:lnTo>
                                <a:lnTo>
                                  <a:pt x="74747" y="114299"/>
                                </a:lnTo>
                                <a:lnTo>
                                  <a:pt x="82898" y="102869"/>
                                </a:lnTo>
                                <a:lnTo>
                                  <a:pt x="83741" y="102869"/>
                                </a:lnTo>
                                <a:lnTo>
                                  <a:pt x="91255" y="93979"/>
                                </a:lnTo>
                                <a:lnTo>
                                  <a:pt x="91065" y="93979"/>
                                </a:lnTo>
                                <a:lnTo>
                                  <a:pt x="99957" y="83819"/>
                                </a:lnTo>
                                <a:lnTo>
                                  <a:pt x="99694" y="83819"/>
                                </a:lnTo>
                                <a:lnTo>
                                  <a:pt x="109022" y="74929"/>
                                </a:lnTo>
                                <a:lnTo>
                                  <a:pt x="108808" y="74929"/>
                                </a:lnTo>
                                <a:lnTo>
                                  <a:pt x="118498" y="66039"/>
                                </a:lnTo>
                                <a:lnTo>
                                  <a:pt x="119676" y="66039"/>
                                </a:lnTo>
                                <a:lnTo>
                                  <a:pt x="128229" y="58419"/>
                                </a:lnTo>
                                <a:lnTo>
                                  <a:pt x="127982" y="58419"/>
                                </a:lnTo>
                                <a:lnTo>
                                  <a:pt x="138274" y="52069"/>
                                </a:lnTo>
                                <a:lnTo>
                                  <a:pt x="138027" y="52069"/>
                                </a:lnTo>
                                <a:lnTo>
                                  <a:pt x="148730" y="44449"/>
                                </a:lnTo>
                                <a:lnTo>
                                  <a:pt x="150656" y="44449"/>
                                </a:lnTo>
                                <a:lnTo>
                                  <a:pt x="159350" y="39369"/>
                                </a:lnTo>
                                <a:lnTo>
                                  <a:pt x="159103" y="39369"/>
                                </a:lnTo>
                                <a:lnTo>
                                  <a:pt x="170300" y="33019"/>
                                </a:lnTo>
                                <a:lnTo>
                                  <a:pt x="172832" y="33019"/>
                                </a:lnTo>
                                <a:lnTo>
                                  <a:pt x="181415" y="29209"/>
                                </a:lnTo>
                                <a:lnTo>
                                  <a:pt x="192859" y="25399"/>
                                </a:lnTo>
                                <a:lnTo>
                                  <a:pt x="192612" y="25399"/>
                                </a:lnTo>
                                <a:lnTo>
                                  <a:pt x="204467" y="21589"/>
                                </a:lnTo>
                                <a:lnTo>
                                  <a:pt x="204138" y="21589"/>
                                </a:lnTo>
                                <a:lnTo>
                                  <a:pt x="216323" y="19049"/>
                                </a:lnTo>
                                <a:lnTo>
                                  <a:pt x="215994" y="19049"/>
                                </a:lnTo>
                                <a:lnTo>
                                  <a:pt x="228343" y="16509"/>
                                </a:lnTo>
                                <a:lnTo>
                                  <a:pt x="240611" y="15239"/>
                                </a:lnTo>
                                <a:lnTo>
                                  <a:pt x="330989" y="15239"/>
                                </a:lnTo>
                                <a:lnTo>
                                  <a:pt x="328046" y="13969"/>
                                </a:lnTo>
                                <a:lnTo>
                                  <a:pt x="303840" y="6349"/>
                                </a:lnTo>
                                <a:lnTo>
                                  <a:pt x="278730" y="1269"/>
                                </a:lnTo>
                                <a:lnTo>
                                  <a:pt x="265886" y="0"/>
                                </a:lnTo>
                                <a:close/>
                              </a:path>
                              <a:path w="506095" h="631190">
                                <a:moveTo>
                                  <a:pt x="464467" y="458469"/>
                                </a:moveTo>
                                <a:lnTo>
                                  <a:pt x="458539" y="472439"/>
                                </a:lnTo>
                                <a:lnTo>
                                  <a:pt x="452282" y="483869"/>
                                </a:lnTo>
                                <a:lnTo>
                                  <a:pt x="452447" y="483869"/>
                                </a:lnTo>
                                <a:lnTo>
                                  <a:pt x="445531" y="495299"/>
                                </a:lnTo>
                                <a:lnTo>
                                  <a:pt x="445696" y="495299"/>
                                </a:lnTo>
                                <a:lnTo>
                                  <a:pt x="438451" y="506729"/>
                                </a:lnTo>
                                <a:lnTo>
                                  <a:pt x="438615" y="506729"/>
                                </a:lnTo>
                                <a:lnTo>
                                  <a:pt x="430876" y="518159"/>
                                </a:lnTo>
                                <a:lnTo>
                                  <a:pt x="431041" y="518159"/>
                                </a:lnTo>
                                <a:lnTo>
                                  <a:pt x="422890" y="528319"/>
                                </a:lnTo>
                                <a:lnTo>
                                  <a:pt x="423137" y="528319"/>
                                </a:lnTo>
                                <a:lnTo>
                                  <a:pt x="414493" y="538479"/>
                                </a:lnTo>
                                <a:lnTo>
                                  <a:pt x="414740" y="538479"/>
                                </a:lnTo>
                                <a:lnTo>
                                  <a:pt x="405766" y="547369"/>
                                </a:lnTo>
                                <a:lnTo>
                                  <a:pt x="406013" y="547369"/>
                                </a:lnTo>
                                <a:lnTo>
                                  <a:pt x="396709" y="556259"/>
                                </a:lnTo>
                                <a:lnTo>
                                  <a:pt x="396956" y="556259"/>
                                </a:lnTo>
                                <a:lnTo>
                                  <a:pt x="387241" y="565149"/>
                                </a:lnTo>
                                <a:lnTo>
                                  <a:pt x="387488" y="565149"/>
                                </a:lnTo>
                                <a:lnTo>
                                  <a:pt x="377444" y="572769"/>
                                </a:lnTo>
                                <a:lnTo>
                                  <a:pt x="377691" y="572769"/>
                                </a:lnTo>
                                <a:lnTo>
                                  <a:pt x="367400" y="580389"/>
                                </a:lnTo>
                                <a:lnTo>
                                  <a:pt x="367647" y="580389"/>
                                </a:lnTo>
                                <a:lnTo>
                                  <a:pt x="357026" y="586739"/>
                                </a:lnTo>
                                <a:lnTo>
                                  <a:pt x="357273" y="586739"/>
                                </a:lnTo>
                                <a:lnTo>
                                  <a:pt x="346323" y="593089"/>
                                </a:lnTo>
                                <a:lnTo>
                                  <a:pt x="346652" y="593089"/>
                                </a:lnTo>
                                <a:lnTo>
                                  <a:pt x="335455" y="598169"/>
                                </a:lnTo>
                                <a:lnTo>
                                  <a:pt x="335702" y="598169"/>
                                </a:lnTo>
                                <a:lnTo>
                                  <a:pt x="324258" y="603249"/>
                                </a:lnTo>
                                <a:lnTo>
                                  <a:pt x="324505" y="603249"/>
                                </a:lnTo>
                                <a:lnTo>
                                  <a:pt x="312814" y="607059"/>
                                </a:lnTo>
                                <a:lnTo>
                                  <a:pt x="313061" y="607059"/>
                                </a:lnTo>
                                <a:lnTo>
                                  <a:pt x="301123" y="610869"/>
                                </a:lnTo>
                                <a:lnTo>
                                  <a:pt x="301453" y="610869"/>
                                </a:lnTo>
                                <a:lnTo>
                                  <a:pt x="289350" y="613409"/>
                                </a:lnTo>
                                <a:lnTo>
                                  <a:pt x="289597" y="613409"/>
                                </a:lnTo>
                                <a:lnTo>
                                  <a:pt x="265063" y="615949"/>
                                </a:lnTo>
                                <a:lnTo>
                                  <a:pt x="330989" y="615949"/>
                                </a:lnTo>
                                <a:lnTo>
                                  <a:pt x="373410" y="593089"/>
                                </a:lnTo>
                                <a:lnTo>
                                  <a:pt x="404201" y="568959"/>
                                </a:lnTo>
                                <a:lnTo>
                                  <a:pt x="431700" y="539749"/>
                                </a:lnTo>
                                <a:lnTo>
                                  <a:pt x="455493" y="505459"/>
                                </a:lnTo>
                                <a:lnTo>
                                  <a:pt x="475253" y="466089"/>
                                </a:lnTo>
                                <a:lnTo>
                                  <a:pt x="478052" y="459739"/>
                                </a:lnTo>
                                <a:lnTo>
                                  <a:pt x="464303" y="459739"/>
                                </a:lnTo>
                                <a:lnTo>
                                  <a:pt x="464467" y="458469"/>
                                </a:lnTo>
                                <a:close/>
                              </a:path>
                              <a:path w="506095" h="631190">
                                <a:moveTo>
                                  <a:pt x="47060" y="471169"/>
                                </a:moveTo>
                                <a:lnTo>
                                  <a:pt x="47216" y="472439"/>
                                </a:lnTo>
                                <a:lnTo>
                                  <a:pt x="47702" y="472439"/>
                                </a:lnTo>
                                <a:lnTo>
                                  <a:pt x="47060" y="471169"/>
                                </a:lnTo>
                                <a:close/>
                              </a:path>
                              <a:path w="506095" h="631190">
                                <a:moveTo>
                                  <a:pt x="41288" y="458469"/>
                                </a:moveTo>
                                <a:lnTo>
                                  <a:pt x="41436" y="459739"/>
                                </a:lnTo>
                                <a:lnTo>
                                  <a:pt x="41827" y="459739"/>
                                </a:lnTo>
                                <a:lnTo>
                                  <a:pt x="41288" y="458469"/>
                                </a:lnTo>
                                <a:close/>
                              </a:path>
                              <a:path w="506095" h="631190">
                                <a:moveTo>
                                  <a:pt x="488590" y="375919"/>
                                </a:moveTo>
                                <a:lnTo>
                                  <a:pt x="485791" y="391159"/>
                                </a:lnTo>
                                <a:lnTo>
                                  <a:pt x="482580" y="405129"/>
                                </a:lnTo>
                                <a:lnTo>
                                  <a:pt x="478793" y="419099"/>
                                </a:lnTo>
                                <a:lnTo>
                                  <a:pt x="478957" y="419099"/>
                                </a:lnTo>
                                <a:lnTo>
                                  <a:pt x="474512" y="433069"/>
                                </a:lnTo>
                                <a:lnTo>
                                  <a:pt x="469654" y="445769"/>
                                </a:lnTo>
                                <a:lnTo>
                                  <a:pt x="464303" y="459739"/>
                                </a:lnTo>
                                <a:lnTo>
                                  <a:pt x="478052" y="459739"/>
                                </a:lnTo>
                                <a:lnTo>
                                  <a:pt x="494353" y="410209"/>
                                </a:lnTo>
                                <a:lnTo>
                                  <a:pt x="500981" y="377189"/>
                                </a:lnTo>
                                <a:lnTo>
                                  <a:pt x="488508" y="377189"/>
                                </a:lnTo>
                                <a:lnTo>
                                  <a:pt x="488590" y="375919"/>
                                </a:lnTo>
                                <a:close/>
                              </a:path>
                              <a:path w="506095" h="631190">
                                <a:moveTo>
                                  <a:pt x="17190" y="375919"/>
                                </a:moveTo>
                                <a:lnTo>
                                  <a:pt x="17256" y="377189"/>
                                </a:lnTo>
                                <a:lnTo>
                                  <a:pt x="17416" y="377189"/>
                                </a:lnTo>
                                <a:lnTo>
                                  <a:pt x="17190" y="375919"/>
                                </a:lnTo>
                                <a:close/>
                              </a:path>
                              <a:path w="506095" h="631190">
                                <a:moveTo>
                                  <a:pt x="495218" y="226059"/>
                                </a:moveTo>
                                <a:lnTo>
                                  <a:pt x="482580" y="226059"/>
                                </a:lnTo>
                                <a:lnTo>
                                  <a:pt x="485873" y="241299"/>
                                </a:lnTo>
                                <a:lnTo>
                                  <a:pt x="488590" y="255269"/>
                                </a:lnTo>
                                <a:lnTo>
                                  <a:pt x="490648" y="270509"/>
                                </a:lnTo>
                                <a:lnTo>
                                  <a:pt x="492213" y="285749"/>
                                </a:lnTo>
                                <a:lnTo>
                                  <a:pt x="493036" y="300989"/>
                                </a:lnTo>
                                <a:lnTo>
                                  <a:pt x="493448" y="316229"/>
                                </a:lnTo>
                                <a:lnTo>
                                  <a:pt x="493118" y="331469"/>
                                </a:lnTo>
                                <a:lnTo>
                                  <a:pt x="492130" y="346709"/>
                                </a:lnTo>
                                <a:lnTo>
                                  <a:pt x="490648" y="361949"/>
                                </a:lnTo>
                                <a:lnTo>
                                  <a:pt x="488508" y="377189"/>
                                </a:lnTo>
                                <a:lnTo>
                                  <a:pt x="500981" y="377189"/>
                                </a:lnTo>
                                <a:lnTo>
                                  <a:pt x="502833" y="364489"/>
                                </a:lnTo>
                                <a:lnTo>
                                  <a:pt x="504480" y="347979"/>
                                </a:lnTo>
                                <a:lnTo>
                                  <a:pt x="505468" y="332739"/>
                                </a:lnTo>
                                <a:lnTo>
                                  <a:pt x="505797" y="316229"/>
                                </a:lnTo>
                                <a:lnTo>
                                  <a:pt x="505386" y="299719"/>
                                </a:lnTo>
                                <a:lnTo>
                                  <a:pt x="504480" y="283209"/>
                                </a:lnTo>
                                <a:lnTo>
                                  <a:pt x="502833" y="267969"/>
                                </a:lnTo>
                                <a:lnTo>
                                  <a:pt x="500610" y="252729"/>
                                </a:lnTo>
                                <a:lnTo>
                                  <a:pt x="497811" y="237489"/>
                                </a:lnTo>
                                <a:lnTo>
                                  <a:pt x="495218" y="226059"/>
                                </a:lnTo>
                                <a:close/>
                              </a:path>
                              <a:path w="506095" h="631190">
                                <a:moveTo>
                                  <a:pt x="12713" y="299719"/>
                                </a:moveTo>
                                <a:lnTo>
                                  <a:pt x="12637" y="300989"/>
                                </a:lnTo>
                                <a:lnTo>
                                  <a:pt x="12713" y="299719"/>
                                </a:lnTo>
                                <a:close/>
                              </a:path>
                              <a:path w="506095" h="631190">
                                <a:moveTo>
                                  <a:pt x="23462" y="226059"/>
                                </a:moveTo>
                                <a:lnTo>
                                  <a:pt x="23225" y="226059"/>
                                </a:lnTo>
                                <a:lnTo>
                                  <a:pt x="23143" y="227329"/>
                                </a:lnTo>
                                <a:lnTo>
                                  <a:pt x="23462" y="226059"/>
                                </a:lnTo>
                                <a:close/>
                              </a:path>
                              <a:path w="506095" h="631190">
                                <a:moveTo>
                                  <a:pt x="466526" y="147319"/>
                                </a:moveTo>
                                <a:lnTo>
                                  <a:pt x="452200" y="147319"/>
                                </a:lnTo>
                                <a:lnTo>
                                  <a:pt x="458622" y="160019"/>
                                </a:lnTo>
                                <a:lnTo>
                                  <a:pt x="464467" y="172719"/>
                                </a:lnTo>
                                <a:lnTo>
                                  <a:pt x="464303" y="172719"/>
                                </a:lnTo>
                                <a:lnTo>
                                  <a:pt x="469736" y="185419"/>
                                </a:lnTo>
                                <a:lnTo>
                                  <a:pt x="474594" y="199389"/>
                                </a:lnTo>
                                <a:lnTo>
                                  <a:pt x="474429" y="199389"/>
                                </a:lnTo>
                                <a:lnTo>
                                  <a:pt x="478875" y="213359"/>
                                </a:lnTo>
                                <a:lnTo>
                                  <a:pt x="482662" y="227329"/>
                                </a:lnTo>
                                <a:lnTo>
                                  <a:pt x="482580" y="226059"/>
                                </a:lnTo>
                                <a:lnTo>
                                  <a:pt x="495218" y="226059"/>
                                </a:lnTo>
                                <a:lnTo>
                                  <a:pt x="494353" y="222249"/>
                                </a:lnTo>
                                <a:lnTo>
                                  <a:pt x="480851" y="179069"/>
                                </a:lnTo>
                                <a:lnTo>
                                  <a:pt x="469160" y="152399"/>
                                </a:lnTo>
                                <a:lnTo>
                                  <a:pt x="466526" y="147319"/>
                                </a:lnTo>
                                <a:close/>
                              </a:path>
                              <a:path w="506095" h="631190">
                                <a:moveTo>
                                  <a:pt x="27260" y="212089"/>
                                </a:moveTo>
                                <a:lnTo>
                                  <a:pt x="26971" y="212089"/>
                                </a:lnTo>
                                <a:lnTo>
                                  <a:pt x="26856" y="213359"/>
                                </a:lnTo>
                                <a:lnTo>
                                  <a:pt x="27260" y="212089"/>
                                </a:lnTo>
                                <a:close/>
                              </a:path>
                              <a:path w="506095" h="631190">
                                <a:moveTo>
                                  <a:pt x="54011" y="147319"/>
                                </a:moveTo>
                                <a:lnTo>
                                  <a:pt x="53481" y="147319"/>
                                </a:lnTo>
                                <a:lnTo>
                                  <a:pt x="53325" y="148589"/>
                                </a:lnTo>
                                <a:lnTo>
                                  <a:pt x="54011" y="147319"/>
                                </a:lnTo>
                                <a:close/>
                              </a:path>
                              <a:path w="506095" h="631190">
                                <a:moveTo>
                                  <a:pt x="439164" y="102869"/>
                                </a:moveTo>
                                <a:lnTo>
                                  <a:pt x="422890" y="102869"/>
                                </a:lnTo>
                                <a:lnTo>
                                  <a:pt x="431041" y="114299"/>
                                </a:lnTo>
                                <a:lnTo>
                                  <a:pt x="430794" y="114299"/>
                                </a:lnTo>
                                <a:lnTo>
                                  <a:pt x="438533" y="124459"/>
                                </a:lnTo>
                                <a:lnTo>
                                  <a:pt x="438368" y="124459"/>
                                </a:lnTo>
                                <a:lnTo>
                                  <a:pt x="445696" y="135889"/>
                                </a:lnTo>
                                <a:lnTo>
                                  <a:pt x="445531" y="135889"/>
                                </a:lnTo>
                                <a:lnTo>
                                  <a:pt x="452365" y="148589"/>
                                </a:lnTo>
                                <a:lnTo>
                                  <a:pt x="452200" y="147319"/>
                                </a:lnTo>
                                <a:lnTo>
                                  <a:pt x="466526" y="147319"/>
                                </a:lnTo>
                                <a:lnTo>
                                  <a:pt x="462574" y="139699"/>
                                </a:lnTo>
                                <a:lnTo>
                                  <a:pt x="455493" y="126999"/>
                                </a:lnTo>
                                <a:lnTo>
                                  <a:pt x="448001" y="115569"/>
                                </a:lnTo>
                                <a:lnTo>
                                  <a:pt x="440097" y="104139"/>
                                </a:lnTo>
                                <a:lnTo>
                                  <a:pt x="439164" y="102869"/>
                                </a:lnTo>
                                <a:close/>
                              </a:path>
                              <a:path w="506095" h="631190">
                                <a:moveTo>
                                  <a:pt x="83741" y="102869"/>
                                </a:moveTo>
                                <a:lnTo>
                                  <a:pt x="82898" y="102869"/>
                                </a:lnTo>
                                <a:lnTo>
                                  <a:pt x="82668" y="104139"/>
                                </a:lnTo>
                                <a:lnTo>
                                  <a:pt x="83741" y="102869"/>
                                </a:lnTo>
                                <a:close/>
                              </a:path>
                              <a:path w="506095" h="631190">
                                <a:moveTo>
                                  <a:pt x="407783" y="66039"/>
                                </a:moveTo>
                                <a:lnTo>
                                  <a:pt x="387241" y="66039"/>
                                </a:lnTo>
                                <a:lnTo>
                                  <a:pt x="396874" y="74929"/>
                                </a:lnTo>
                                <a:lnTo>
                                  <a:pt x="396709" y="74929"/>
                                </a:lnTo>
                                <a:lnTo>
                                  <a:pt x="406013" y="83819"/>
                                </a:lnTo>
                                <a:lnTo>
                                  <a:pt x="405766" y="83819"/>
                                </a:lnTo>
                                <a:lnTo>
                                  <a:pt x="414740" y="93979"/>
                                </a:lnTo>
                                <a:lnTo>
                                  <a:pt x="414493" y="93979"/>
                                </a:lnTo>
                                <a:lnTo>
                                  <a:pt x="423137" y="104139"/>
                                </a:lnTo>
                                <a:lnTo>
                                  <a:pt x="422890" y="102869"/>
                                </a:lnTo>
                                <a:lnTo>
                                  <a:pt x="439164" y="102869"/>
                                </a:lnTo>
                                <a:lnTo>
                                  <a:pt x="431700" y="92709"/>
                                </a:lnTo>
                                <a:lnTo>
                                  <a:pt x="422890" y="82549"/>
                                </a:lnTo>
                                <a:lnTo>
                                  <a:pt x="413752" y="72389"/>
                                </a:lnTo>
                                <a:lnTo>
                                  <a:pt x="407783" y="66039"/>
                                </a:lnTo>
                                <a:close/>
                              </a:path>
                              <a:path w="506095" h="631190">
                                <a:moveTo>
                                  <a:pt x="119676" y="66039"/>
                                </a:moveTo>
                                <a:lnTo>
                                  <a:pt x="118498" y="66039"/>
                                </a:lnTo>
                                <a:lnTo>
                                  <a:pt x="118251" y="67309"/>
                                </a:lnTo>
                                <a:lnTo>
                                  <a:pt x="119676" y="66039"/>
                                </a:lnTo>
                                <a:close/>
                              </a:path>
                              <a:path w="506095" h="631190">
                                <a:moveTo>
                                  <a:pt x="382260" y="44449"/>
                                </a:moveTo>
                                <a:lnTo>
                                  <a:pt x="357026" y="44449"/>
                                </a:lnTo>
                                <a:lnTo>
                                  <a:pt x="367647" y="52069"/>
                                </a:lnTo>
                                <a:lnTo>
                                  <a:pt x="367400" y="52069"/>
                                </a:lnTo>
                                <a:lnTo>
                                  <a:pt x="377691" y="58419"/>
                                </a:lnTo>
                                <a:lnTo>
                                  <a:pt x="377444" y="58419"/>
                                </a:lnTo>
                                <a:lnTo>
                                  <a:pt x="387488" y="67309"/>
                                </a:lnTo>
                                <a:lnTo>
                                  <a:pt x="387241" y="66039"/>
                                </a:lnTo>
                                <a:lnTo>
                                  <a:pt x="407783" y="66039"/>
                                </a:lnTo>
                                <a:lnTo>
                                  <a:pt x="404201" y="62229"/>
                                </a:lnTo>
                                <a:lnTo>
                                  <a:pt x="394239" y="54609"/>
                                </a:lnTo>
                                <a:lnTo>
                                  <a:pt x="384030" y="45719"/>
                                </a:lnTo>
                                <a:lnTo>
                                  <a:pt x="382260" y="44449"/>
                                </a:lnTo>
                                <a:close/>
                              </a:path>
                              <a:path w="506095" h="631190">
                                <a:moveTo>
                                  <a:pt x="150656" y="44449"/>
                                </a:moveTo>
                                <a:lnTo>
                                  <a:pt x="148730" y="44449"/>
                                </a:lnTo>
                                <a:lnTo>
                                  <a:pt x="148483" y="45719"/>
                                </a:lnTo>
                                <a:lnTo>
                                  <a:pt x="150656" y="44449"/>
                                </a:lnTo>
                                <a:close/>
                              </a:path>
                              <a:path w="506095" h="631190">
                                <a:moveTo>
                                  <a:pt x="364650" y="33019"/>
                                </a:moveTo>
                                <a:lnTo>
                                  <a:pt x="335455" y="33019"/>
                                </a:lnTo>
                                <a:lnTo>
                                  <a:pt x="346570" y="39369"/>
                                </a:lnTo>
                                <a:lnTo>
                                  <a:pt x="346323" y="39369"/>
                                </a:lnTo>
                                <a:lnTo>
                                  <a:pt x="357273" y="45719"/>
                                </a:lnTo>
                                <a:lnTo>
                                  <a:pt x="357026" y="44449"/>
                                </a:lnTo>
                                <a:lnTo>
                                  <a:pt x="382260" y="44449"/>
                                </a:lnTo>
                                <a:lnTo>
                                  <a:pt x="373410" y="38099"/>
                                </a:lnTo>
                                <a:lnTo>
                                  <a:pt x="364650" y="33019"/>
                                </a:lnTo>
                                <a:close/>
                              </a:path>
                              <a:path w="506095" h="631190">
                                <a:moveTo>
                                  <a:pt x="172832" y="33019"/>
                                </a:moveTo>
                                <a:lnTo>
                                  <a:pt x="170300" y="33019"/>
                                </a:lnTo>
                                <a:lnTo>
                                  <a:pt x="169971" y="34289"/>
                                </a:lnTo>
                                <a:lnTo>
                                  <a:pt x="172832" y="33019"/>
                                </a:lnTo>
                                <a:close/>
                              </a:path>
                              <a:path w="506095" h="631190">
                                <a:moveTo>
                                  <a:pt x="330989" y="15239"/>
                                </a:moveTo>
                                <a:lnTo>
                                  <a:pt x="253042" y="15239"/>
                                </a:lnTo>
                                <a:lnTo>
                                  <a:pt x="265392" y="16509"/>
                                </a:lnTo>
                                <a:lnTo>
                                  <a:pt x="277659" y="16509"/>
                                </a:lnTo>
                                <a:lnTo>
                                  <a:pt x="289680" y="19049"/>
                                </a:lnTo>
                                <a:lnTo>
                                  <a:pt x="289350" y="19049"/>
                                </a:lnTo>
                                <a:lnTo>
                                  <a:pt x="301453" y="21589"/>
                                </a:lnTo>
                                <a:lnTo>
                                  <a:pt x="301206" y="21589"/>
                                </a:lnTo>
                                <a:lnTo>
                                  <a:pt x="313144" y="25399"/>
                                </a:lnTo>
                                <a:lnTo>
                                  <a:pt x="312814" y="25399"/>
                                </a:lnTo>
                                <a:lnTo>
                                  <a:pt x="324505" y="29209"/>
                                </a:lnTo>
                                <a:lnTo>
                                  <a:pt x="335785" y="34289"/>
                                </a:lnTo>
                                <a:lnTo>
                                  <a:pt x="335455" y="33019"/>
                                </a:lnTo>
                                <a:lnTo>
                                  <a:pt x="364650" y="33019"/>
                                </a:lnTo>
                                <a:lnTo>
                                  <a:pt x="362460" y="31749"/>
                                </a:lnTo>
                                <a:lnTo>
                                  <a:pt x="351263" y="25399"/>
                                </a:lnTo>
                                <a:lnTo>
                                  <a:pt x="339819" y="19049"/>
                                </a:lnTo>
                                <a:lnTo>
                                  <a:pt x="330989" y="15239"/>
                                </a:lnTo>
                                <a:close/>
                              </a:path>
                            </a:pathLst>
                          </a:custGeom>
                          <a:solidFill>
                            <a:srgbClr val="000000"/>
                          </a:solidFill>
                        </wps:spPr>
                        <wps:bodyPr wrap="square" lIns="0" tIns="0" rIns="0" bIns="0" rtlCol="0">
                          <a:prstTxWarp prst="textNoShape">
                            <a:avLst/>
                          </a:prstTxWarp>
                          <a:noAutofit/>
                        </wps:bodyPr>
                      </wps:wsp>
                      <pic:pic>
                        <pic:nvPicPr>
                          <pic:cNvPr id="542" name="Image 542"/>
                          <pic:cNvPicPr/>
                        </pic:nvPicPr>
                        <pic:blipFill>
                          <a:blip r:embed="rId39" cstate="print"/>
                          <a:stretch>
                            <a:fillRect/>
                          </a:stretch>
                        </pic:blipFill>
                        <pic:spPr>
                          <a:xfrm>
                            <a:off x="1370803" y="30526"/>
                            <a:ext cx="543381" cy="671497"/>
                          </a:xfrm>
                          <a:prstGeom prst="rect">
                            <a:avLst/>
                          </a:prstGeom>
                        </pic:spPr>
                      </pic:pic>
                      <wps:wsp>
                        <wps:cNvPr id="543" name="Graphic 543"/>
                        <wps:cNvSpPr/>
                        <wps:spPr>
                          <a:xfrm>
                            <a:off x="1391715" y="29820"/>
                            <a:ext cx="494030" cy="616585"/>
                          </a:xfrm>
                          <a:custGeom>
                            <a:avLst/>
                            <a:gdLst/>
                            <a:ahLst/>
                            <a:cxnLst/>
                            <a:rect l="l" t="t" r="r" b="b"/>
                            <a:pathLst>
                              <a:path w="494030" h="616585">
                                <a:moveTo>
                                  <a:pt x="246744" y="0"/>
                                </a:moveTo>
                                <a:lnTo>
                                  <a:pt x="206725" y="4034"/>
                                </a:lnTo>
                                <a:lnTo>
                                  <a:pt x="168760" y="15714"/>
                                </a:lnTo>
                                <a:lnTo>
                                  <a:pt x="133358" y="34404"/>
                                </a:lnTo>
                                <a:lnTo>
                                  <a:pt x="101027" y="59470"/>
                                </a:lnTo>
                                <a:lnTo>
                                  <a:pt x="72275" y="90276"/>
                                </a:lnTo>
                                <a:lnTo>
                                  <a:pt x="47612" y="126188"/>
                                </a:lnTo>
                                <a:lnTo>
                                  <a:pt x="27544" y="166572"/>
                                </a:lnTo>
                                <a:lnTo>
                                  <a:pt x="12580" y="210791"/>
                                </a:lnTo>
                                <a:lnTo>
                                  <a:pt x="3229" y="258211"/>
                                </a:lnTo>
                                <a:lnTo>
                                  <a:pt x="0" y="308197"/>
                                </a:lnTo>
                                <a:lnTo>
                                  <a:pt x="3229" y="358185"/>
                                </a:lnTo>
                                <a:lnTo>
                                  <a:pt x="12580" y="405604"/>
                                </a:lnTo>
                                <a:lnTo>
                                  <a:pt x="27544" y="449821"/>
                                </a:lnTo>
                                <a:lnTo>
                                  <a:pt x="47612" y="490200"/>
                                </a:lnTo>
                                <a:lnTo>
                                  <a:pt x="72275" y="526107"/>
                                </a:lnTo>
                                <a:lnTo>
                                  <a:pt x="101027" y="556908"/>
                                </a:lnTo>
                                <a:lnTo>
                                  <a:pt x="133358" y="581968"/>
                                </a:lnTo>
                                <a:lnTo>
                                  <a:pt x="168760" y="600654"/>
                                </a:lnTo>
                                <a:lnTo>
                                  <a:pt x="206725" y="612331"/>
                                </a:lnTo>
                                <a:lnTo>
                                  <a:pt x="246744" y="616364"/>
                                </a:lnTo>
                                <a:lnTo>
                                  <a:pt x="286763" y="612331"/>
                                </a:lnTo>
                                <a:lnTo>
                                  <a:pt x="324728" y="600654"/>
                                </a:lnTo>
                                <a:lnTo>
                                  <a:pt x="360130" y="581968"/>
                                </a:lnTo>
                                <a:lnTo>
                                  <a:pt x="392461" y="556908"/>
                                </a:lnTo>
                                <a:lnTo>
                                  <a:pt x="421213" y="526107"/>
                                </a:lnTo>
                                <a:lnTo>
                                  <a:pt x="445877" y="490200"/>
                                </a:lnTo>
                                <a:lnTo>
                                  <a:pt x="465945" y="449821"/>
                                </a:lnTo>
                                <a:lnTo>
                                  <a:pt x="480908" y="405604"/>
                                </a:lnTo>
                                <a:lnTo>
                                  <a:pt x="490259" y="358185"/>
                                </a:lnTo>
                                <a:lnTo>
                                  <a:pt x="493489" y="308197"/>
                                </a:lnTo>
                                <a:lnTo>
                                  <a:pt x="490259" y="258211"/>
                                </a:lnTo>
                                <a:lnTo>
                                  <a:pt x="480908" y="210791"/>
                                </a:lnTo>
                                <a:lnTo>
                                  <a:pt x="465945" y="166572"/>
                                </a:lnTo>
                                <a:lnTo>
                                  <a:pt x="445877" y="126188"/>
                                </a:lnTo>
                                <a:lnTo>
                                  <a:pt x="421213" y="90276"/>
                                </a:lnTo>
                                <a:lnTo>
                                  <a:pt x="392461" y="59470"/>
                                </a:lnTo>
                                <a:lnTo>
                                  <a:pt x="360130" y="34404"/>
                                </a:lnTo>
                                <a:lnTo>
                                  <a:pt x="324728" y="15714"/>
                                </a:lnTo>
                                <a:lnTo>
                                  <a:pt x="286763" y="4034"/>
                                </a:lnTo>
                                <a:lnTo>
                                  <a:pt x="246744" y="0"/>
                                </a:lnTo>
                                <a:close/>
                              </a:path>
                            </a:pathLst>
                          </a:custGeom>
                          <a:solidFill>
                            <a:srgbClr val="A8D08D"/>
                          </a:solidFill>
                        </wps:spPr>
                        <wps:bodyPr wrap="square" lIns="0" tIns="0" rIns="0" bIns="0" rtlCol="0">
                          <a:prstTxWarp prst="textNoShape">
                            <a:avLst/>
                          </a:prstTxWarp>
                          <a:noAutofit/>
                        </wps:bodyPr>
                      </wps:wsp>
                      <wps:wsp>
                        <wps:cNvPr id="544" name="Graphic 544"/>
                        <wps:cNvSpPr/>
                        <wps:spPr>
                          <a:xfrm>
                            <a:off x="1385623" y="22769"/>
                            <a:ext cx="506095" cy="631190"/>
                          </a:xfrm>
                          <a:custGeom>
                            <a:avLst/>
                            <a:gdLst/>
                            <a:ahLst/>
                            <a:cxnLst/>
                            <a:rect l="l" t="t" r="r" b="b"/>
                            <a:pathLst>
                              <a:path w="506095" h="631190">
                                <a:moveTo>
                                  <a:pt x="265927" y="0"/>
                                </a:moveTo>
                                <a:lnTo>
                                  <a:pt x="239828" y="0"/>
                                </a:lnTo>
                                <a:lnTo>
                                  <a:pt x="227067" y="1269"/>
                                </a:lnTo>
                                <a:lnTo>
                                  <a:pt x="177669" y="13969"/>
                                </a:lnTo>
                                <a:lnTo>
                                  <a:pt x="143255" y="31749"/>
                                </a:lnTo>
                                <a:lnTo>
                                  <a:pt x="111475" y="53339"/>
                                </a:lnTo>
                                <a:lnTo>
                                  <a:pt x="82824" y="82549"/>
                                </a:lnTo>
                                <a:lnTo>
                                  <a:pt x="57713" y="115569"/>
                                </a:lnTo>
                                <a:lnTo>
                                  <a:pt x="36554" y="152399"/>
                                </a:lnTo>
                                <a:lnTo>
                                  <a:pt x="19841" y="193039"/>
                                </a:lnTo>
                                <a:lnTo>
                                  <a:pt x="7986" y="237489"/>
                                </a:lnTo>
                                <a:lnTo>
                                  <a:pt x="1317" y="283209"/>
                                </a:lnTo>
                                <a:lnTo>
                                  <a:pt x="0" y="316229"/>
                                </a:lnTo>
                                <a:lnTo>
                                  <a:pt x="329" y="332739"/>
                                </a:lnTo>
                                <a:lnTo>
                                  <a:pt x="5104" y="379729"/>
                                </a:lnTo>
                                <a:lnTo>
                                  <a:pt x="15313" y="424179"/>
                                </a:lnTo>
                                <a:lnTo>
                                  <a:pt x="30544" y="466089"/>
                                </a:lnTo>
                                <a:lnTo>
                                  <a:pt x="36554" y="480059"/>
                                </a:lnTo>
                                <a:lnTo>
                                  <a:pt x="57713" y="516889"/>
                                </a:lnTo>
                                <a:lnTo>
                                  <a:pt x="82824" y="549909"/>
                                </a:lnTo>
                                <a:lnTo>
                                  <a:pt x="111557" y="577849"/>
                                </a:lnTo>
                                <a:lnTo>
                                  <a:pt x="143255" y="600709"/>
                                </a:lnTo>
                                <a:lnTo>
                                  <a:pt x="177669" y="617219"/>
                                </a:lnTo>
                                <a:lnTo>
                                  <a:pt x="201874" y="624839"/>
                                </a:lnTo>
                                <a:lnTo>
                                  <a:pt x="214388" y="628649"/>
                                </a:lnTo>
                                <a:lnTo>
                                  <a:pt x="239828" y="631189"/>
                                </a:lnTo>
                                <a:lnTo>
                                  <a:pt x="265845" y="631189"/>
                                </a:lnTo>
                                <a:lnTo>
                                  <a:pt x="291285" y="628649"/>
                                </a:lnTo>
                                <a:lnTo>
                                  <a:pt x="303799" y="624839"/>
                                </a:lnTo>
                                <a:lnTo>
                                  <a:pt x="316066" y="622299"/>
                                </a:lnTo>
                                <a:lnTo>
                                  <a:pt x="328087" y="617219"/>
                                </a:lnTo>
                                <a:lnTo>
                                  <a:pt x="331009" y="615949"/>
                                </a:lnTo>
                                <a:lnTo>
                                  <a:pt x="240652" y="615949"/>
                                </a:lnTo>
                                <a:lnTo>
                                  <a:pt x="216117" y="613409"/>
                                </a:lnTo>
                                <a:lnTo>
                                  <a:pt x="216364" y="613409"/>
                                </a:lnTo>
                                <a:lnTo>
                                  <a:pt x="204262" y="610869"/>
                                </a:lnTo>
                                <a:lnTo>
                                  <a:pt x="204591" y="610869"/>
                                </a:lnTo>
                                <a:lnTo>
                                  <a:pt x="192653" y="607059"/>
                                </a:lnTo>
                                <a:lnTo>
                                  <a:pt x="192900" y="607059"/>
                                </a:lnTo>
                                <a:lnTo>
                                  <a:pt x="181209" y="603249"/>
                                </a:lnTo>
                                <a:lnTo>
                                  <a:pt x="181456" y="603249"/>
                                </a:lnTo>
                                <a:lnTo>
                                  <a:pt x="170012" y="598169"/>
                                </a:lnTo>
                                <a:lnTo>
                                  <a:pt x="170341" y="598169"/>
                                </a:lnTo>
                                <a:lnTo>
                                  <a:pt x="159144" y="593089"/>
                                </a:lnTo>
                                <a:lnTo>
                                  <a:pt x="159391" y="593089"/>
                                </a:lnTo>
                                <a:lnTo>
                                  <a:pt x="148441" y="586739"/>
                                </a:lnTo>
                                <a:lnTo>
                                  <a:pt x="148688" y="586739"/>
                                </a:lnTo>
                                <a:lnTo>
                                  <a:pt x="138068" y="580389"/>
                                </a:lnTo>
                                <a:lnTo>
                                  <a:pt x="138397" y="580389"/>
                                </a:lnTo>
                                <a:lnTo>
                                  <a:pt x="128106" y="572769"/>
                                </a:lnTo>
                                <a:lnTo>
                                  <a:pt x="118308" y="565149"/>
                                </a:lnTo>
                                <a:lnTo>
                                  <a:pt x="118555" y="565149"/>
                                </a:lnTo>
                                <a:lnTo>
                                  <a:pt x="108840" y="556259"/>
                                </a:lnTo>
                                <a:lnTo>
                                  <a:pt x="109087" y="556259"/>
                                </a:lnTo>
                                <a:lnTo>
                                  <a:pt x="99784" y="547369"/>
                                </a:lnTo>
                                <a:lnTo>
                                  <a:pt x="100031" y="547369"/>
                                </a:lnTo>
                                <a:lnTo>
                                  <a:pt x="91057" y="538479"/>
                                </a:lnTo>
                                <a:lnTo>
                                  <a:pt x="91222" y="538479"/>
                                </a:lnTo>
                                <a:lnTo>
                                  <a:pt x="82659" y="528319"/>
                                </a:lnTo>
                                <a:lnTo>
                                  <a:pt x="82906" y="528319"/>
                                </a:lnTo>
                                <a:lnTo>
                                  <a:pt x="74756" y="518159"/>
                                </a:lnTo>
                                <a:lnTo>
                                  <a:pt x="74920" y="518159"/>
                                </a:lnTo>
                                <a:lnTo>
                                  <a:pt x="67181" y="506729"/>
                                </a:lnTo>
                                <a:lnTo>
                                  <a:pt x="67346" y="506729"/>
                                </a:lnTo>
                                <a:lnTo>
                                  <a:pt x="60101" y="495299"/>
                                </a:lnTo>
                                <a:lnTo>
                                  <a:pt x="60265" y="495299"/>
                                </a:lnTo>
                                <a:lnTo>
                                  <a:pt x="53350" y="483869"/>
                                </a:lnTo>
                                <a:lnTo>
                                  <a:pt x="53514" y="483869"/>
                                </a:lnTo>
                                <a:lnTo>
                                  <a:pt x="47735" y="472439"/>
                                </a:lnTo>
                                <a:lnTo>
                                  <a:pt x="47257" y="472439"/>
                                </a:lnTo>
                                <a:lnTo>
                                  <a:pt x="41868" y="459739"/>
                                </a:lnTo>
                                <a:lnTo>
                                  <a:pt x="41412" y="459739"/>
                                </a:lnTo>
                                <a:lnTo>
                                  <a:pt x="35978" y="445769"/>
                                </a:lnTo>
                                <a:lnTo>
                                  <a:pt x="36143" y="445769"/>
                                </a:lnTo>
                                <a:lnTo>
                                  <a:pt x="31203" y="433069"/>
                                </a:lnTo>
                                <a:lnTo>
                                  <a:pt x="26839" y="419099"/>
                                </a:lnTo>
                                <a:lnTo>
                                  <a:pt x="27004" y="419099"/>
                                </a:lnTo>
                                <a:lnTo>
                                  <a:pt x="23134" y="405129"/>
                                </a:lnTo>
                                <a:lnTo>
                                  <a:pt x="19923" y="391159"/>
                                </a:lnTo>
                                <a:lnTo>
                                  <a:pt x="17440" y="377189"/>
                                </a:lnTo>
                                <a:lnTo>
                                  <a:pt x="17289" y="377189"/>
                                </a:lnTo>
                                <a:lnTo>
                                  <a:pt x="15066" y="361949"/>
                                </a:lnTo>
                                <a:lnTo>
                                  <a:pt x="13584" y="346709"/>
                                </a:lnTo>
                                <a:lnTo>
                                  <a:pt x="12678" y="331469"/>
                                </a:lnTo>
                                <a:lnTo>
                                  <a:pt x="12349" y="316229"/>
                                </a:lnTo>
                                <a:lnTo>
                                  <a:pt x="12678" y="299719"/>
                                </a:lnTo>
                                <a:lnTo>
                                  <a:pt x="13666" y="284479"/>
                                </a:lnTo>
                                <a:lnTo>
                                  <a:pt x="15148" y="270509"/>
                                </a:lnTo>
                                <a:lnTo>
                                  <a:pt x="17289" y="255269"/>
                                </a:lnTo>
                                <a:lnTo>
                                  <a:pt x="20006" y="240029"/>
                                </a:lnTo>
                                <a:lnTo>
                                  <a:pt x="20198" y="240029"/>
                                </a:lnTo>
                                <a:lnTo>
                                  <a:pt x="23217" y="226059"/>
                                </a:lnTo>
                                <a:lnTo>
                                  <a:pt x="27004" y="212089"/>
                                </a:lnTo>
                                <a:lnTo>
                                  <a:pt x="27243" y="212089"/>
                                </a:lnTo>
                                <a:lnTo>
                                  <a:pt x="31285" y="199389"/>
                                </a:lnTo>
                                <a:lnTo>
                                  <a:pt x="36143" y="185419"/>
                                </a:lnTo>
                                <a:lnTo>
                                  <a:pt x="35978" y="185419"/>
                                </a:lnTo>
                                <a:lnTo>
                                  <a:pt x="41412" y="172719"/>
                                </a:lnTo>
                                <a:lnTo>
                                  <a:pt x="47257" y="160019"/>
                                </a:lnTo>
                                <a:lnTo>
                                  <a:pt x="47093" y="160019"/>
                                </a:lnTo>
                                <a:lnTo>
                                  <a:pt x="53514" y="147319"/>
                                </a:lnTo>
                                <a:lnTo>
                                  <a:pt x="54041" y="147319"/>
                                </a:lnTo>
                                <a:lnTo>
                                  <a:pt x="60265" y="135889"/>
                                </a:lnTo>
                                <a:lnTo>
                                  <a:pt x="60101" y="135889"/>
                                </a:lnTo>
                                <a:lnTo>
                                  <a:pt x="67346" y="124459"/>
                                </a:lnTo>
                                <a:lnTo>
                                  <a:pt x="67181" y="124459"/>
                                </a:lnTo>
                                <a:lnTo>
                                  <a:pt x="74920" y="114299"/>
                                </a:lnTo>
                                <a:lnTo>
                                  <a:pt x="74756" y="114299"/>
                                </a:lnTo>
                                <a:lnTo>
                                  <a:pt x="82906" y="102869"/>
                                </a:lnTo>
                                <a:lnTo>
                                  <a:pt x="83730" y="102869"/>
                                </a:lnTo>
                                <a:lnTo>
                                  <a:pt x="91222" y="93979"/>
                                </a:lnTo>
                                <a:lnTo>
                                  <a:pt x="91057" y="93979"/>
                                </a:lnTo>
                                <a:lnTo>
                                  <a:pt x="100031" y="83819"/>
                                </a:lnTo>
                                <a:lnTo>
                                  <a:pt x="99784" y="83819"/>
                                </a:lnTo>
                                <a:lnTo>
                                  <a:pt x="109087" y="74929"/>
                                </a:lnTo>
                                <a:lnTo>
                                  <a:pt x="108840" y="74929"/>
                                </a:lnTo>
                                <a:lnTo>
                                  <a:pt x="118555" y="66039"/>
                                </a:lnTo>
                                <a:lnTo>
                                  <a:pt x="119743" y="66039"/>
                                </a:lnTo>
                                <a:lnTo>
                                  <a:pt x="128353" y="58419"/>
                                </a:lnTo>
                                <a:lnTo>
                                  <a:pt x="128023" y="58419"/>
                                </a:lnTo>
                                <a:lnTo>
                                  <a:pt x="138397" y="52069"/>
                                </a:lnTo>
                                <a:lnTo>
                                  <a:pt x="138068" y="52069"/>
                                </a:lnTo>
                                <a:lnTo>
                                  <a:pt x="148688" y="44449"/>
                                </a:lnTo>
                                <a:lnTo>
                                  <a:pt x="150631" y="44449"/>
                                </a:lnTo>
                                <a:lnTo>
                                  <a:pt x="159391" y="39369"/>
                                </a:lnTo>
                                <a:lnTo>
                                  <a:pt x="159144" y="39369"/>
                                </a:lnTo>
                                <a:lnTo>
                                  <a:pt x="170341" y="33019"/>
                                </a:lnTo>
                                <a:lnTo>
                                  <a:pt x="172935" y="33019"/>
                                </a:lnTo>
                                <a:lnTo>
                                  <a:pt x="181456" y="29209"/>
                                </a:lnTo>
                                <a:lnTo>
                                  <a:pt x="181127" y="29209"/>
                                </a:lnTo>
                                <a:lnTo>
                                  <a:pt x="204591" y="21589"/>
                                </a:lnTo>
                                <a:lnTo>
                                  <a:pt x="204262" y="21589"/>
                                </a:lnTo>
                                <a:lnTo>
                                  <a:pt x="228467" y="16509"/>
                                </a:lnTo>
                                <a:lnTo>
                                  <a:pt x="228137" y="16509"/>
                                </a:lnTo>
                                <a:lnTo>
                                  <a:pt x="240569" y="15239"/>
                                </a:lnTo>
                                <a:lnTo>
                                  <a:pt x="330948" y="15239"/>
                                </a:lnTo>
                                <a:lnTo>
                                  <a:pt x="328004" y="13969"/>
                                </a:lnTo>
                                <a:lnTo>
                                  <a:pt x="303799" y="6349"/>
                                </a:lnTo>
                                <a:lnTo>
                                  <a:pt x="278771" y="1269"/>
                                </a:lnTo>
                                <a:lnTo>
                                  <a:pt x="265927" y="0"/>
                                </a:lnTo>
                                <a:close/>
                              </a:path>
                              <a:path w="506095" h="631190">
                                <a:moveTo>
                                  <a:pt x="464508" y="458469"/>
                                </a:moveTo>
                                <a:lnTo>
                                  <a:pt x="458498" y="472439"/>
                                </a:lnTo>
                                <a:lnTo>
                                  <a:pt x="452241" y="483869"/>
                                </a:lnTo>
                                <a:lnTo>
                                  <a:pt x="452488" y="483869"/>
                                </a:lnTo>
                                <a:lnTo>
                                  <a:pt x="445572" y="495299"/>
                                </a:lnTo>
                                <a:lnTo>
                                  <a:pt x="445737" y="495299"/>
                                </a:lnTo>
                                <a:lnTo>
                                  <a:pt x="438410" y="506729"/>
                                </a:lnTo>
                                <a:lnTo>
                                  <a:pt x="438657" y="506729"/>
                                </a:lnTo>
                                <a:lnTo>
                                  <a:pt x="430835" y="518159"/>
                                </a:lnTo>
                                <a:lnTo>
                                  <a:pt x="431000" y="518159"/>
                                </a:lnTo>
                                <a:lnTo>
                                  <a:pt x="422849" y="528319"/>
                                </a:lnTo>
                                <a:lnTo>
                                  <a:pt x="423096" y="528319"/>
                                </a:lnTo>
                                <a:lnTo>
                                  <a:pt x="414534" y="538479"/>
                                </a:lnTo>
                                <a:lnTo>
                                  <a:pt x="414781" y="538479"/>
                                </a:lnTo>
                                <a:lnTo>
                                  <a:pt x="405807" y="547369"/>
                                </a:lnTo>
                                <a:lnTo>
                                  <a:pt x="405971" y="547369"/>
                                </a:lnTo>
                                <a:lnTo>
                                  <a:pt x="396668" y="556259"/>
                                </a:lnTo>
                                <a:lnTo>
                                  <a:pt x="396915" y="556259"/>
                                </a:lnTo>
                                <a:lnTo>
                                  <a:pt x="387200" y="565149"/>
                                </a:lnTo>
                                <a:lnTo>
                                  <a:pt x="387447" y="565149"/>
                                </a:lnTo>
                                <a:lnTo>
                                  <a:pt x="377485" y="572769"/>
                                </a:lnTo>
                                <a:lnTo>
                                  <a:pt x="377732" y="572769"/>
                                </a:lnTo>
                                <a:lnTo>
                                  <a:pt x="367358" y="580389"/>
                                </a:lnTo>
                                <a:lnTo>
                                  <a:pt x="367688" y="580389"/>
                                </a:lnTo>
                                <a:lnTo>
                                  <a:pt x="356985" y="586739"/>
                                </a:lnTo>
                                <a:lnTo>
                                  <a:pt x="357232" y="586739"/>
                                </a:lnTo>
                                <a:lnTo>
                                  <a:pt x="346364" y="593089"/>
                                </a:lnTo>
                                <a:lnTo>
                                  <a:pt x="346611" y="593089"/>
                                </a:lnTo>
                                <a:lnTo>
                                  <a:pt x="335414" y="598169"/>
                                </a:lnTo>
                                <a:lnTo>
                                  <a:pt x="335743" y="598169"/>
                                </a:lnTo>
                                <a:lnTo>
                                  <a:pt x="324217" y="603249"/>
                                </a:lnTo>
                                <a:lnTo>
                                  <a:pt x="324547" y="603249"/>
                                </a:lnTo>
                                <a:lnTo>
                                  <a:pt x="312773" y="607059"/>
                                </a:lnTo>
                                <a:lnTo>
                                  <a:pt x="313103" y="607059"/>
                                </a:lnTo>
                                <a:lnTo>
                                  <a:pt x="301165" y="610869"/>
                                </a:lnTo>
                                <a:lnTo>
                                  <a:pt x="301494" y="610869"/>
                                </a:lnTo>
                                <a:lnTo>
                                  <a:pt x="289309" y="613409"/>
                                </a:lnTo>
                                <a:lnTo>
                                  <a:pt x="289638" y="613409"/>
                                </a:lnTo>
                                <a:lnTo>
                                  <a:pt x="265022" y="615949"/>
                                </a:lnTo>
                                <a:lnTo>
                                  <a:pt x="331009" y="615949"/>
                                </a:lnTo>
                                <a:lnTo>
                                  <a:pt x="373451" y="593089"/>
                                </a:lnTo>
                                <a:lnTo>
                                  <a:pt x="404160" y="568959"/>
                                </a:lnTo>
                                <a:lnTo>
                                  <a:pt x="431741" y="539749"/>
                                </a:lnTo>
                                <a:lnTo>
                                  <a:pt x="455534" y="505459"/>
                                </a:lnTo>
                                <a:lnTo>
                                  <a:pt x="475294" y="466089"/>
                                </a:lnTo>
                                <a:lnTo>
                                  <a:pt x="478052" y="459739"/>
                                </a:lnTo>
                                <a:lnTo>
                                  <a:pt x="464344" y="459739"/>
                                </a:lnTo>
                                <a:lnTo>
                                  <a:pt x="464508" y="458469"/>
                                </a:lnTo>
                                <a:close/>
                              </a:path>
                              <a:path w="506095" h="631190">
                                <a:moveTo>
                                  <a:pt x="47093" y="471169"/>
                                </a:moveTo>
                                <a:lnTo>
                                  <a:pt x="47257" y="472439"/>
                                </a:lnTo>
                                <a:lnTo>
                                  <a:pt x="47735" y="472439"/>
                                </a:lnTo>
                                <a:lnTo>
                                  <a:pt x="47093" y="471169"/>
                                </a:lnTo>
                                <a:close/>
                              </a:path>
                              <a:path w="506095" h="631190">
                                <a:moveTo>
                                  <a:pt x="41329" y="458469"/>
                                </a:moveTo>
                                <a:lnTo>
                                  <a:pt x="41412" y="459739"/>
                                </a:lnTo>
                                <a:lnTo>
                                  <a:pt x="41868" y="459739"/>
                                </a:lnTo>
                                <a:lnTo>
                                  <a:pt x="41329" y="458469"/>
                                </a:lnTo>
                                <a:close/>
                              </a:path>
                              <a:path w="506095" h="631190">
                                <a:moveTo>
                                  <a:pt x="488549" y="375919"/>
                                </a:moveTo>
                                <a:lnTo>
                                  <a:pt x="485832" y="391159"/>
                                </a:lnTo>
                                <a:lnTo>
                                  <a:pt x="482539" y="405129"/>
                                </a:lnTo>
                                <a:lnTo>
                                  <a:pt x="478834" y="419099"/>
                                </a:lnTo>
                                <a:lnTo>
                                  <a:pt x="474470" y="433069"/>
                                </a:lnTo>
                                <a:lnTo>
                                  <a:pt x="469613" y="445769"/>
                                </a:lnTo>
                                <a:lnTo>
                                  <a:pt x="469778" y="445769"/>
                                </a:lnTo>
                                <a:lnTo>
                                  <a:pt x="464344" y="459739"/>
                                </a:lnTo>
                                <a:lnTo>
                                  <a:pt x="478052" y="459739"/>
                                </a:lnTo>
                                <a:lnTo>
                                  <a:pt x="494394" y="410209"/>
                                </a:lnTo>
                                <a:lnTo>
                                  <a:pt x="501022" y="377189"/>
                                </a:lnTo>
                                <a:lnTo>
                                  <a:pt x="488549" y="377189"/>
                                </a:lnTo>
                                <a:lnTo>
                                  <a:pt x="488549" y="375919"/>
                                </a:lnTo>
                                <a:close/>
                              </a:path>
                              <a:path w="506095" h="631190">
                                <a:moveTo>
                                  <a:pt x="17207" y="375919"/>
                                </a:moveTo>
                                <a:lnTo>
                                  <a:pt x="17289" y="377189"/>
                                </a:lnTo>
                                <a:lnTo>
                                  <a:pt x="17440" y="377189"/>
                                </a:lnTo>
                                <a:lnTo>
                                  <a:pt x="17207" y="375919"/>
                                </a:lnTo>
                                <a:close/>
                              </a:path>
                              <a:path w="506095" h="631190">
                                <a:moveTo>
                                  <a:pt x="498250" y="240029"/>
                                </a:moveTo>
                                <a:lnTo>
                                  <a:pt x="485832" y="240029"/>
                                </a:lnTo>
                                <a:lnTo>
                                  <a:pt x="488549" y="255269"/>
                                </a:lnTo>
                                <a:lnTo>
                                  <a:pt x="490690" y="270509"/>
                                </a:lnTo>
                                <a:lnTo>
                                  <a:pt x="492172" y="285749"/>
                                </a:lnTo>
                                <a:lnTo>
                                  <a:pt x="493077" y="300989"/>
                                </a:lnTo>
                                <a:lnTo>
                                  <a:pt x="493406" y="316229"/>
                                </a:lnTo>
                                <a:lnTo>
                                  <a:pt x="493159" y="331469"/>
                                </a:lnTo>
                                <a:lnTo>
                                  <a:pt x="492172" y="346709"/>
                                </a:lnTo>
                                <a:lnTo>
                                  <a:pt x="490607" y="361949"/>
                                </a:lnTo>
                                <a:lnTo>
                                  <a:pt x="488549" y="377189"/>
                                </a:lnTo>
                                <a:lnTo>
                                  <a:pt x="501022" y="377189"/>
                                </a:lnTo>
                                <a:lnTo>
                                  <a:pt x="502874" y="364489"/>
                                </a:lnTo>
                                <a:lnTo>
                                  <a:pt x="504439" y="347979"/>
                                </a:lnTo>
                                <a:lnTo>
                                  <a:pt x="505427" y="332739"/>
                                </a:lnTo>
                                <a:lnTo>
                                  <a:pt x="505756" y="316229"/>
                                </a:lnTo>
                                <a:lnTo>
                                  <a:pt x="505427" y="299719"/>
                                </a:lnTo>
                                <a:lnTo>
                                  <a:pt x="504439" y="283209"/>
                                </a:lnTo>
                                <a:lnTo>
                                  <a:pt x="502874" y="267969"/>
                                </a:lnTo>
                                <a:lnTo>
                                  <a:pt x="500652" y="252729"/>
                                </a:lnTo>
                                <a:lnTo>
                                  <a:pt x="498250" y="240029"/>
                                </a:lnTo>
                                <a:close/>
                              </a:path>
                              <a:path w="506095" h="631190">
                                <a:moveTo>
                                  <a:pt x="20198" y="240029"/>
                                </a:moveTo>
                                <a:lnTo>
                                  <a:pt x="20006" y="240029"/>
                                </a:lnTo>
                                <a:lnTo>
                                  <a:pt x="19923" y="241299"/>
                                </a:lnTo>
                                <a:lnTo>
                                  <a:pt x="20198" y="240029"/>
                                </a:lnTo>
                                <a:close/>
                              </a:path>
                              <a:path w="506095" h="631190">
                                <a:moveTo>
                                  <a:pt x="495238" y="226059"/>
                                </a:moveTo>
                                <a:lnTo>
                                  <a:pt x="482539" y="226059"/>
                                </a:lnTo>
                                <a:lnTo>
                                  <a:pt x="485914" y="241299"/>
                                </a:lnTo>
                                <a:lnTo>
                                  <a:pt x="485832" y="240029"/>
                                </a:lnTo>
                                <a:lnTo>
                                  <a:pt x="498250" y="240029"/>
                                </a:lnTo>
                                <a:lnTo>
                                  <a:pt x="497770" y="237489"/>
                                </a:lnTo>
                                <a:lnTo>
                                  <a:pt x="495238" y="226059"/>
                                </a:lnTo>
                                <a:close/>
                              </a:path>
                              <a:path w="506095" h="631190">
                                <a:moveTo>
                                  <a:pt x="491705" y="212089"/>
                                </a:moveTo>
                                <a:lnTo>
                                  <a:pt x="478752" y="212089"/>
                                </a:lnTo>
                                <a:lnTo>
                                  <a:pt x="482621" y="227329"/>
                                </a:lnTo>
                                <a:lnTo>
                                  <a:pt x="482539" y="226059"/>
                                </a:lnTo>
                                <a:lnTo>
                                  <a:pt x="495238" y="226059"/>
                                </a:lnTo>
                                <a:lnTo>
                                  <a:pt x="494394" y="222249"/>
                                </a:lnTo>
                                <a:lnTo>
                                  <a:pt x="491705" y="212089"/>
                                </a:lnTo>
                                <a:close/>
                              </a:path>
                              <a:path w="506095" h="631190">
                                <a:moveTo>
                                  <a:pt x="27243" y="212089"/>
                                </a:moveTo>
                                <a:lnTo>
                                  <a:pt x="27004" y="212089"/>
                                </a:lnTo>
                                <a:lnTo>
                                  <a:pt x="26839" y="213359"/>
                                </a:lnTo>
                                <a:lnTo>
                                  <a:pt x="27243" y="212089"/>
                                </a:lnTo>
                                <a:close/>
                              </a:path>
                              <a:path w="506095" h="631190">
                                <a:moveTo>
                                  <a:pt x="487531" y="198119"/>
                                </a:moveTo>
                                <a:lnTo>
                                  <a:pt x="474470" y="198119"/>
                                </a:lnTo>
                                <a:lnTo>
                                  <a:pt x="478834" y="213359"/>
                                </a:lnTo>
                                <a:lnTo>
                                  <a:pt x="478752" y="212089"/>
                                </a:lnTo>
                                <a:lnTo>
                                  <a:pt x="491705" y="212089"/>
                                </a:lnTo>
                                <a:lnTo>
                                  <a:pt x="490360" y="207009"/>
                                </a:lnTo>
                                <a:lnTo>
                                  <a:pt x="487531" y="198119"/>
                                </a:lnTo>
                                <a:close/>
                              </a:path>
                              <a:path w="506095" h="631190">
                                <a:moveTo>
                                  <a:pt x="466484" y="147319"/>
                                </a:moveTo>
                                <a:lnTo>
                                  <a:pt x="452241" y="147319"/>
                                </a:lnTo>
                                <a:lnTo>
                                  <a:pt x="458663" y="160019"/>
                                </a:lnTo>
                                <a:lnTo>
                                  <a:pt x="458498" y="160019"/>
                                </a:lnTo>
                                <a:lnTo>
                                  <a:pt x="464508" y="172719"/>
                                </a:lnTo>
                                <a:lnTo>
                                  <a:pt x="464344" y="172719"/>
                                </a:lnTo>
                                <a:lnTo>
                                  <a:pt x="469778" y="185419"/>
                                </a:lnTo>
                                <a:lnTo>
                                  <a:pt x="469613" y="185419"/>
                                </a:lnTo>
                                <a:lnTo>
                                  <a:pt x="474553" y="199389"/>
                                </a:lnTo>
                                <a:lnTo>
                                  <a:pt x="474470" y="198119"/>
                                </a:lnTo>
                                <a:lnTo>
                                  <a:pt x="487531" y="198119"/>
                                </a:lnTo>
                                <a:lnTo>
                                  <a:pt x="485914" y="193039"/>
                                </a:lnTo>
                                <a:lnTo>
                                  <a:pt x="480810" y="179069"/>
                                </a:lnTo>
                                <a:lnTo>
                                  <a:pt x="475294" y="165099"/>
                                </a:lnTo>
                                <a:lnTo>
                                  <a:pt x="469119" y="152399"/>
                                </a:lnTo>
                                <a:lnTo>
                                  <a:pt x="466484" y="147319"/>
                                </a:lnTo>
                                <a:close/>
                              </a:path>
                              <a:path w="506095" h="631190">
                                <a:moveTo>
                                  <a:pt x="54041" y="147319"/>
                                </a:moveTo>
                                <a:lnTo>
                                  <a:pt x="53514" y="147319"/>
                                </a:lnTo>
                                <a:lnTo>
                                  <a:pt x="53350" y="148589"/>
                                </a:lnTo>
                                <a:lnTo>
                                  <a:pt x="54041" y="147319"/>
                                </a:lnTo>
                                <a:close/>
                              </a:path>
                              <a:path w="506095" h="631190">
                                <a:moveTo>
                                  <a:pt x="439132" y="102869"/>
                                </a:moveTo>
                                <a:lnTo>
                                  <a:pt x="422849" y="102869"/>
                                </a:lnTo>
                                <a:lnTo>
                                  <a:pt x="431000" y="114299"/>
                                </a:lnTo>
                                <a:lnTo>
                                  <a:pt x="430835" y="114299"/>
                                </a:lnTo>
                                <a:lnTo>
                                  <a:pt x="438574" y="124459"/>
                                </a:lnTo>
                                <a:lnTo>
                                  <a:pt x="438410" y="124459"/>
                                </a:lnTo>
                                <a:lnTo>
                                  <a:pt x="445737" y="135889"/>
                                </a:lnTo>
                                <a:lnTo>
                                  <a:pt x="445572" y="135889"/>
                                </a:lnTo>
                                <a:lnTo>
                                  <a:pt x="452406" y="148589"/>
                                </a:lnTo>
                                <a:lnTo>
                                  <a:pt x="452241" y="147319"/>
                                </a:lnTo>
                                <a:lnTo>
                                  <a:pt x="466484" y="147319"/>
                                </a:lnTo>
                                <a:lnTo>
                                  <a:pt x="462533" y="139699"/>
                                </a:lnTo>
                                <a:lnTo>
                                  <a:pt x="455534" y="126999"/>
                                </a:lnTo>
                                <a:lnTo>
                                  <a:pt x="447960" y="115569"/>
                                </a:lnTo>
                                <a:lnTo>
                                  <a:pt x="440056" y="104139"/>
                                </a:lnTo>
                                <a:lnTo>
                                  <a:pt x="439132" y="102869"/>
                                </a:lnTo>
                                <a:close/>
                              </a:path>
                              <a:path w="506095" h="631190">
                                <a:moveTo>
                                  <a:pt x="83730" y="102869"/>
                                </a:moveTo>
                                <a:lnTo>
                                  <a:pt x="82906" y="102869"/>
                                </a:lnTo>
                                <a:lnTo>
                                  <a:pt x="82659" y="104139"/>
                                </a:lnTo>
                                <a:lnTo>
                                  <a:pt x="83730" y="102869"/>
                                </a:lnTo>
                                <a:close/>
                              </a:path>
                              <a:path w="506095" h="631190">
                                <a:moveTo>
                                  <a:pt x="407742" y="66039"/>
                                </a:moveTo>
                                <a:lnTo>
                                  <a:pt x="387200" y="66039"/>
                                </a:lnTo>
                                <a:lnTo>
                                  <a:pt x="396915" y="74929"/>
                                </a:lnTo>
                                <a:lnTo>
                                  <a:pt x="396668" y="74929"/>
                                </a:lnTo>
                                <a:lnTo>
                                  <a:pt x="406054" y="83819"/>
                                </a:lnTo>
                                <a:lnTo>
                                  <a:pt x="405807" y="83819"/>
                                </a:lnTo>
                                <a:lnTo>
                                  <a:pt x="414698" y="93979"/>
                                </a:lnTo>
                                <a:lnTo>
                                  <a:pt x="414534" y="93979"/>
                                </a:lnTo>
                                <a:lnTo>
                                  <a:pt x="423096" y="104139"/>
                                </a:lnTo>
                                <a:lnTo>
                                  <a:pt x="422849" y="102869"/>
                                </a:lnTo>
                                <a:lnTo>
                                  <a:pt x="439132" y="102869"/>
                                </a:lnTo>
                                <a:lnTo>
                                  <a:pt x="431741" y="92709"/>
                                </a:lnTo>
                                <a:lnTo>
                                  <a:pt x="422932" y="82549"/>
                                </a:lnTo>
                                <a:lnTo>
                                  <a:pt x="413710" y="72389"/>
                                </a:lnTo>
                                <a:lnTo>
                                  <a:pt x="407742" y="66039"/>
                                </a:lnTo>
                                <a:close/>
                              </a:path>
                              <a:path w="506095" h="631190">
                                <a:moveTo>
                                  <a:pt x="119743" y="66039"/>
                                </a:moveTo>
                                <a:lnTo>
                                  <a:pt x="118555" y="66039"/>
                                </a:lnTo>
                                <a:lnTo>
                                  <a:pt x="118308" y="67309"/>
                                </a:lnTo>
                                <a:lnTo>
                                  <a:pt x="119743" y="66039"/>
                                </a:lnTo>
                                <a:close/>
                              </a:path>
                              <a:path w="506095" h="631190">
                                <a:moveTo>
                                  <a:pt x="382233" y="44449"/>
                                </a:moveTo>
                                <a:lnTo>
                                  <a:pt x="356985" y="44449"/>
                                </a:lnTo>
                                <a:lnTo>
                                  <a:pt x="367688" y="52069"/>
                                </a:lnTo>
                                <a:lnTo>
                                  <a:pt x="367441" y="52069"/>
                                </a:lnTo>
                                <a:lnTo>
                                  <a:pt x="377732" y="58419"/>
                                </a:lnTo>
                                <a:lnTo>
                                  <a:pt x="377485" y="58419"/>
                                </a:lnTo>
                                <a:lnTo>
                                  <a:pt x="387447" y="67309"/>
                                </a:lnTo>
                                <a:lnTo>
                                  <a:pt x="387200" y="66039"/>
                                </a:lnTo>
                                <a:lnTo>
                                  <a:pt x="407742" y="66039"/>
                                </a:lnTo>
                                <a:lnTo>
                                  <a:pt x="404160" y="62229"/>
                                </a:lnTo>
                                <a:lnTo>
                                  <a:pt x="394280" y="53339"/>
                                </a:lnTo>
                                <a:lnTo>
                                  <a:pt x="383989" y="45719"/>
                                </a:lnTo>
                                <a:lnTo>
                                  <a:pt x="382233" y="44449"/>
                                </a:lnTo>
                                <a:close/>
                              </a:path>
                              <a:path w="506095" h="631190">
                                <a:moveTo>
                                  <a:pt x="150631" y="44449"/>
                                </a:moveTo>
                                <a:lnTo>
                                  <a:pt x="148688" y="44449"/>
                                </a:lnTo>
                                <a:lnTo>
                                  <a:pt x="148441" y="45719"/>
                                </a:lnTo>
                                <a:lnTo>
                                  <a:pt x="150631" y="44449"/>
                                </a:lnTo>
                                <a:close/>
                              </a:path>
                              <a:path w="506095" h="631190">
                                <a:moveTo>
                                  <a:pt x="364691" y="33019"/>
                                </a:moveTo>
                                <a:lnTo>
                                  <a:pt x="335414" y="33019"/>
                                </a:lnTo>
                                <a:lnTo>
                                  <a:pt x="346611" y="39369"/>
                                </a:lnTo>
                                <a:lnTo>
                                  <a:pt x="346364" y="39369"/>
                                </a:lnTo>
                                <a:lnTo>
                                  <a:pt x="357232" y="45719"/>
                                </a:lnTo>
                                <a:lnTo>
                                  <a:pt x="356985" y="44449"/>
                                </a:lnTo>
                                <a:lnTo>
                                  <a:pt x="382233" y="44449"/>
                                </a:lnTo>
                                <a:lnTo>
                                  <a:pt x="373451" y="38099"/>
                                </a:lnTo>
                                <a:lnTo>
                                  <a:pt x="364691" y="33019"/>
                                </a:lnTo>
                                <a:close/>
                              </a:path>
                              <a:path w="506095" h="631190">
                                <a:moveTo>
                                  <a:pt x="172935" y="33019"/>
                                </a:moveTo>
                                <a:lnTo>
                                  <a:pt x="170341" y="33019"/>
                                </a:lnTo>
                                <a:lnTo>
                                  <a:pt x="170094" y="34289"/>
                                </a:lnTo>
                                <a:lnTo>
                                  <a:pt x="172935" y="33019"/>
                                </a:lnTo>
                                <a:close/>
                              </a:path>
                              <a:path w="506095" h="631190">
                                <a:moveTo>
                                  <a:pt x="330948" y="15239"/>
                                </a:moveTo>
                                <a:lnTo>
                                  <a:pt x="265433" y="15239"/>
                                </a:lnTo>
                                <a:lnTo>
                                  <a:pt x="277618" y="16509"/>
                                </a:lnTo>
                                <a:lnTo>
                                  <a:pt x="289721" y="19049"/>
                                </a:lnTo>
                                <a:lnTo>
                                  <a:pt x="289391" y="19049"/>
                                </a:lnTo>
                                <a:lnTo>
                                  <a:pt x="301494" y="21589"/>
                                </a:lnTo>
                                <a:lnTo>
                                  <a:pt x="301165" y="21589"/>
                                </a:lnTo>
                                <a:lnTo>
                                  <a:pt x="313185" y="25399"/>
                                </a:lnTo>
                                <a:lnTo>
                                  <a:pt x="312856" y="25399"/>
                                </a:lnTo>
                                <a:lnTo>
                                  <a:pt x="324547" y="29209"/>
                                </a:lnTo>
                                <a:lnTo>
                                  <a:pt x="335743" y="34289"/>
                                </a:lnTo>
                                <a:lnTo>
                                  <a:pt x="335414" y="33019"/>
                                </a:lnTo>
                                <a:lnTo>
                                  <a:pt x="364691" y="33019"/>
                                </a:lnTo>
                                <a:lnTo>
                                  <a:pt x="362501" y="31749"/>
                                </a:lnTo>
                                <a:lnTo>
                                  <a:pt x="351304" y="25399"/>
                                </a:lnTo>
                                <a:lnTo>
                                  <a:pt x="339778" y="19049"/>
                                </a:lnTo>
                                <a:lnTo>
                                  <a:pt x="330948" y="15239"/>
                                </a:lnTo>
                                <a:close/>
                              </a:path>
                            </a:pathLst>
                          </a:custGeom>
                          <a:solidFill>
                            <a:srgbClr val="000000"/>
                          </a:solidFill>
                        </wps:spPr>
                        <wps:bodyPr wrap="square" lIns="0" tIns="0" rIns="0" bIns="0" rtlCol="0">
                          <a:prstTxWarp prst="textNoShape">
                            <a:avLst/>
                          </a:prstTxWarp>
                          <a:noAutofit/>
                        </wps:bodyPr>
                      </wps:wsp>
                      <wps:wsp>
                        <wps:cNvPr id="545" name="Graphic 545"/>
                        <wps:cNvSpPr/>
                        <wps:spPr>
                          <a:xfrm>
                            <a:off x="458498" y="555957"/>
                            <a:ext cx="323850" cy="229235"/>
                          </a:xfrm>
                          <a:custGeom>
                            <a:avLst/>
                            <a:gdLst/>
                            <a:ahLst/>
                            <a:cxnLst/>
                            <a:rect l="l" t="t" r="r" b="b"/>
                            <a:pathLst>
                              <a:path w="323850" h="229235">
                                <a:moveTo>
                                  <a:pt x="0" y="0"/>
                                </a:moveTo>
                                <a:lnTo>
                                  <a:pt x="323657" y="228747"/>
                                </a:lnTo>
                              </a:path>
                            </a:pathLst>
                          </a:custGeom>
                          <a:ln w="12533">
                            <a:solidFill>
                              <a:srgbClr val="000000"/>
                            </a:solidFill>
                            <a:prstDash val="solid"/>
                          </a:ln>
                        </wps:spPr>
                        <wps:bodyPr wrap="square" lIns="0" tIns="0" rIns="0" bIns="0" rtlCol="0">
                          <a:prstTxWarp prst="textNoShape">
                            <a:avLst/>
                          </a:prstTxWarp>
                          <a:noAutofit/>
                        </wps:bodyPr>
                      </wps:wsp>
                      <pic:pic>
                        <pic:nvPicPr>
                          <pic:cNvPr id="546" name="Image 546"/>
                          <pic:cNvPicPr/>
                        </pic:nvPicPr>
                        <pic:blipFill>
                          <a:blip r:embed="rId50" cstate="print"/>
                          <a:stretch>
                            <a:fillRect/>
                          </a:stretch>
                        </pic:blipFill>
                        <pic:spPr>
                          <a:xfrm>
                            <a:off x="552742" y="564153"/>
                            <a:ext cx="135170" cy="212355"/>
                          </a:xfrm>
                          <a:prstGeom prst="rect">
                            <a:avLst/>
                          </a:prstGeom>
                        </pic:spPr>
                      </pic:pic>
                      <wps:wsp>
                        <wps:cNvPr id="547" name="Graphic 547"/>
                        <wps:cNvSpPr/>
                        <wps:spPr>
                          <a:xfrm>
                            <a:off x="1131139" y="555957"/>
                            <a:ext cx="333375" cy="229235"/>
                          </a:xfrm>
                          <a:custGeom>
                            <a:avLst/>
                            <a:gdLst/>
                            <a:ahLst/>
                            <a:cxnLst/>
                            <a:rect l="l" t="t" r="r" b="b"/>
                            <a:pathLst>
                              <a:path w="333375" h="229235">
                                <a:moveTo>
                                  <a:pt x="0" y="228747"/>
                                </a:moveTo>
                                <a:lnTo>
                                  <a:pt x="332862" y="0"/>
                                </a:lnTo>
                              </a:path>
                            </a:pathLst>
                          </a:custGeom>
                          <a:ln w="12650">
                            <a:solidFill>
                              <a:srgbClr val="000000"/>
                            </a:solidFill>
                            <a:prstDash val="solid"/>
                          </a:ln>
                        </wps:spPr>
                        <wps:bodyPr wrap="square" lIns="0" tIns="0" rIns="0" bIns="0" rtlCol="0">
                          <a:prstTxWarp prst="textNoShape">
                            <a:avLst/>
                          </a:prstTxWarp>
                          <a:noAutofit/>
                        </wps:bodyPr>
                      </wps:wsp>
                      <pic:pic>
                        <pic:nvPicPr>
                          <pic:cNvPr id="548" name="Image 548"/>
                          <pic:cNvPicPr/>
                        </pic:nvPicPr>
                        <pic:blipFill>
                          <a:blip r:embed="rId51" cstate="print"/>
                          <a:stretch>
                            <a:fillRect/>
                          </a:stretch>
                        </pic:blipFill>
                        <pic:spPr>
                          <a:xfrm>
                            <a:off x="1230594" y="564009"/>
                            <a:ext cx="133951" cy="212643"/>
                          </a:xfrm>
                          <a:prstGeom prst="rect">
                            <a:avLst/>
                          </a:prstGeom>
                        </pic:spPr>
                      </pic:pic>
                      <pic:pic>
                        <pic:nvPicPr>
                          <pic:cNvPr id="549" name="Image 549"/>
                          <pic:cNvPicPr/>
                        </pic:nvPicPr>
                        <pic:blipFill>
                          <a:blip r:embed="rId52" cstate="print"/>
                          <a:stretch>
                            <a:fillRect/>
                          </a:stretch>
                        </pic:blipFill>
                        <pic:spPr>
                          <a:xfrm>
                            <a:off x="0" y="4"/>
                            <a:ext cx="574255" cy="717281"/>
                          </a:xfrm>
                          <a:prstGeom prst="rect">
                            <a:avLst/>
                          </a:prstGeom>
                        </pic:spPr>
                      </pic:pic>
                      <wps:wsp>
                        <wps:cNvPr id="550" name="Graphic 550"/>
                        <wps:cNvSpPr/>
                        <wps:spPr>
                          <a:xfrm>
                            <a:off x="37290" y="29820"/>
                            <a:ext cx="494030" cy="616585"/>
                          </a:xfrm>
                          <a:custGeom>
                            <a:avLst/>
                            <a:gdLst/>
                            <a:ahLst/>
                            <a:cxnLst/>
                            <a:rect l="l" t="t" r="r" b="b"/>
                            <a:pathLst>
                              <a:path w="494030" h="616585">
                                <a:moveTo>
                                  <a:pt x="246724" y="0"/>
                                </a:moveTo>
                                <a:lnTo>
                                  <a:pt x="206704" y="4034"/>
                                </a:lnTo>
                                <a:lnTo>
                                  <a:pt x="168739" y="15714"/>
                                </a:lnTo>
                                <a:lnTo>
                                  <a:pt x="133339" y="34404"/>
                                </a:lnTo>
                                <a:lnTo>
                                  <a:pt x="101011" y="59470"/>
                                </a:lnTo>
                                <a:lnTo>
                                  <a:pt x="72262" y="90276"/>
                                </a:lnTo>
                                <a:lnTo>
                                  <a:pt x="47602" y="126188"/>
                                </a:lnTo>
                                <a:lnTo>
                                  <a:pt x="27538" y="166572"/>
                                </a:lnTo>
                                <a:lnTo>
                                  <a:pt x="12577" y="210791"/>
                                </a:lnTo>
                                <a:lnTo>
                                  <a:pt x="3229" y="258211"/>
                                </a:lnTo>
                                <a:lnTo>
                                  <a:pt x="0" y="308197"/>
                                </a:lnTo>
                                <a:lnTo>
                                  <a:pt x="3229" y="358185"/>
                                </a:lnTo>
                                <a:lnTo>
                                  <a:pt x="12577" y="405604"/>
                                </a:lnTo>
                                <a:lnTo>
                                  <a:pt x="27538" y="449821"/>
                                </a:lnTo>
                                <a:lnTo>
                                  <a:pt x="47602" y="490200"/>
                                </a:lnTo>
                                <a:lnTo>
                                  <a:pt x="72262" y="526107"/>
                                </a:lnTo>
                                <a:lnTo>
                                  <a:pt x="101011" y="556908"/>
                                </a:lnTo>
                                <a:lnTo>
                                  <a:pt x="133339" y="581968"/>
                                </a:lnTo>
                                <a:lnTo>
                                  <a:pt x="168739" y="600654"/>
                                </a:lnTo>
                                <a:lnTo>
                                  <a:pt x="206704" y="612331"/>
                                </a:lnTo>
                                <a:lnTo>
                                  <a:pt x="246724" y="616364"/>
                                </a:lnTo>
                                <a:lnTo>
                                  <a:pt x="286743" y="612331"/>
                                </a:lnTo>
                                <a:lnTo>
                                  <a:pt x="324706" y="600654"/>
                                </a:lnTo>
                                <a:lnTo>
                                  <a:pt x="360105" y="581968"/>
                                </a:lnTo>
                                <a:lnTo>
                                  <a:pt x="392433" y="556908"/>
                                </a:lnTo>
                                <a:lnTo>
                                  <a:pt x="421181" y="526107"/>
                                </a:lnTo>
                                <a:lnTo>
                                  <a:pt x="445841" y="490200"/>
                                </a:lnTo>
                                <a:lnTo>
                                  <a:pt x="465905" y="449821"/>
                                </a:lnTo>
                                <a:lnTo>
                                  <a:pt x="480866" y="405604"/>
                                </a:lnTo>
                                <a:lnTo>
                                  <a:pt x="490215" y="358185"/>
                                </a:lnTo>
                                <a:lnTo>
                                  <a:pt x="493444" y="308197"/>
                                </a:lnTo>
                                <a:lnTo>
                                  <a:pt x="490215" y="258211"/>
                                </a:lnTo>
                                <a:lnTo>
                                  <a:pt x="480866" y="210791"/>
                                </a:lnTo>
                                <a:lnTo>
                                  <a:pt x="465905" y="166572"/>
                                </a:lnTo>
                                <a:lnTo>
                                  <a:pt x="445841" y="126188"/>
                                </a:lnTo>
                                <a:lnTo>
                                  <a:pt x="421181" y="90276"/>
                                </a:lnTo>
                                <a:lnTo>
                                  <a:pt x="392433" y="59470"/>
                                </a:lnTo>
                                <a:lnTo>
                                  <a:pt x="360105" y="34404"/>
                                </a:lnTo>
                                <a:lnTo>
                                  <a:pt x="324706" y="15714"/>
                                </a:lnTo>
                                <a:lnTo>
                                  <a:pt x="286743" y="4034"/>
                                </a:lnTo>
                                <a:lnTo>
                                  <a:pt x="246724" y="0"/>
                                </a:lnTo>
                                <a:close/>
                              </a:path>
                            </a:pathLst>
                          </a:custGeom>
                          <a:solidFill>
                            <a:srgbClr val="A8D08D"/>
                          </a:solidFill>
                        </wps:spPr>
                        <wps:bodyPr wrap="square" lIns="0" tIns="0" rIns="0" bIns="0" rtlCol="0">
                          <a:prstTxWarp prst="textNoShape">
                            <a:avLst/>
                          </a:prstTxWarp>
                          <a:noAutofit/>
                        </wps:bodyPr>
                      </wps:wsp>
                      <wps:wsp>
                        <wps:cNvPr id="551" name="Graphic 551"/>
                        <wps:cNvSpPr/>
                        <wps:spPr>
                          <a:xfrm>
                            <a:off x="31119" y="22769"/>
                            <a:ext cx="506095" cy="631190"/>
                          </a:xfrm>
                          <a:custGeom>
                            <a:avLst/>
                            <a:gdLst/>
                            <a:ahLst/>
                            <a:cxnLst/>
                            <a:rect l="l" t="t" r="r" b="b"/>
                            <a:pathLst>
                              <a:path w="506095" h="631190">
                                <a:moveTo>
                                  <a:pt x="265962" y="0"/>
                                </a:moveTo>
                                <a:lnTo>
                                  <a:pt x="239896" y="0"/>
                                </a:lnTo>
                                <a:lnTo>
                                  <a:pt x="227036" y="1269"/>
                                </a:lnTo>
                                <a:lnTo>
                                  <a:pt x="177736" y="13969"/>
                                </a:lnTo>
                                <a:lnTo>
                                  <a:pt x="143232" y="31749"/>
                                </a:lnTo>
                                <a:lnTo>
                                  <a:pt x="111510" y="53339"/>
                                </a:lnTo>
                                <a:lnTo>
                                  <a:pt x="82850" y="82549"/>
                                </a:lnTo>
                                <a:lnTo>
                                  <a:pt x="57723" y="115569"/>
                                </a:lnTo>
                                <a:lnTo>
                                  <a:pt x="36588" y="152399"/>
                                </a:lnTo>
                                <a:lnTo>
                                  <a:pt x="19880" y="193039"/>
                                </a:lnTo>
                                <a:lnTo>
                                  <a:pt x="7977" y="237489"/>
                                </a:lnTo>
                                <a:lnTo>
                                  <a:pt x="1328" y="283209"/>
                                </a:lnTo>
                                <a:lnTo>
                                  <a:pt x="0" y="316229"/>
                                </a:lnTo>
                                <a:lnTo>
                                  <a:pt x="316" y="331469"/>
                                </a:lnTo>
                                <a:lnTo>
                                  <a:pt x="5127" y="379729"/>
                                </a:lnTo>
                                <a:lnTo>
                                  <a:pt x="15322" y="424179"/>
                                </a:lnTo>
                                <a:lnTo>
                                  <a:pt x="30506" y="466089"/>
                                </a:lnTo>
                                <a:lnTo>
                                  <a:pt x="36588" y="480059"/>
                                </a:lnTo>
                                <a:lnTo>
                                  <a:pt x="57723" y="516889"/>
                                </a:lnTo>
                                <a:lnTo>
                                  <a:pt x="82850" y="549909"/>
                                </a:lnTo>
                                <a:lnTo>
                                  <a:pt x="111526" y="577849"/>
                                </a:lnTo>
                                <a:lnTo>
                                  <a:pt x="143297" y="600709"/>
                                </a:lnTo>
                                <a:lnTo>
                                  <a:pt x="189691" y="622299"/>
                                </a:lnTo>
                                <a:lnTo>
                                  <a:pt x="201974" y="624839"/>
                                </a:lnTo>
                                <a:lnTo>
                                  <a:pt x="214390" y="628649"/>
                                </a:lnTo>
                                <a:lnTo>
                                  <a:pt x="239879" y="631189"/>
                                </a:lnTo>
                                <a:lnTo>
                                  <a:pt x="265896" y="631189"/>
                                </a:lnTo>
                                <a:lnTo>
                                  <a:pt x="291385" y="628649"/>
                                </a:lnTo>
                                <a:lnTo>
                                  <a:pt x="303867" y="624839"/>
                                </a:lnTo>
                                <a:lnTo>
                                  <a:pt x="316093" y="622299"/>
                                </a:lnTo>
                                <a:lnTo>
                                  <a:pt x="331054" y="615949"/>
                                </a:lnTo>
                                <a:lnTo>
                                  <a:pt x="240349" y="615949"/>
                                </a:lnTo>
                                <a:lnTo>
                                  <a:pt x="216086" y="613409"/>
                                </a:lnTo>
                                <a:lnTo>
                                  <a:pt x="216399" y="613409"/>
                                </a:lnTo>
                                <a:lnTo>
                                  <a:pt x="204296" y="610869"/>
                                </a:lnTo>
                                <a:lnTo>
                                  <a:pt x="204609" y="610869"/>
                                </a:lnTo>
                                <a:lnTo>
                                  <a:pt x="192630" y="607059"/>
                                </a:lnTo>
                                <a:lnTo>
                                  <a:pt x="192935" y="607059"/>
                                </a:lnTo>
                                <a:lnTo>
                                  <a:pt x="181260" y="603249"/>
                                </a:lnTo>
                                <a:lnTo>
                                  <a:pt x="170030" y="598169"/>
                                </a:lnTo>
                                <a:lnTo>
                                  <a:pt x="170360" y="598169"/>
                                </a:lnTo>
                                <a:lnTo>
                                  <a:pt x="159187" y="593089"/>
                                </a:lnTo>
                                <a:lnTo>
                                  <a:pt x="159442" y="593089"/>
                                </a:lnTo>
                                <a:lnTo>
                                  <a:pt x="148517" y="586739"/>
                                </a:lnTo>
                                <a:lnTo>
                                  <a:pt x="148772" y="586739"/>
                                </a:lnTo>
                                <a:lnTo>
                                  <a:pt x="138094" y="580389"/>
                                </a:lnTo>
                                <a:lnTo>
                                  <a:pt x="138391" y="580389"/>
                                </a:lnTo>
                                <a:lnTo>
                                  <a:pt x="128083" y="572769"/>
                                </a:lnTo>
                                <a:lnTo>
                                  <a:pt x="118285" y="565149"/>
                                </a:lnTo>
                                <a:lnTo>
                                  <a:pt x="118565" y="565149"/>
                                </a:lnTo>
                                <a:lnTo>
                                  <a:pt x="108867" y="556259"/>
                                </a:lnTo>
                                <a:lnTo>
                                  <a:pt x="109081" y="556259"/>
                                </a:lnTo>
                                <a:lnTo>
                                  <a:pt x="99761" y="547369"/>
                                </a:lnTo>
                                <a:lnTo>
                                  <a:pt x="100008" y="547369"/>
                                </a:lnTo>
                                <a:lnTo>
                                  <a:pt x="91050" y="538479"/>
                                </a:lnTo>
                                <a:lnTo>
                                  <a:pt x="91256" y="538479"/>
                                </a:lnTo>
                                <a:lnTo>
                                  <a:pt x="82669" y="528319"/>
                                </a:lnTo>
                                <a:lnTo>
                                  <a:pt x="82900" y="528319"/>
                                </a:lnTo>
                                <a:lnTo>
                                  <a:pt x="74749" y="518159"/>
                                </a:lnTo>
                                <a:lnTo>
                                  <a:pt x="74930" y="518159"/>
                                </a:lnTo>
                                <a:lnTo>
                                  <a:pt x="67150" y="506729"/>
                                </a:lnTo>
                                <a:lnTo>
                                  <a:pt x="67356" y="506729"/>
                                </a:lnTo>
                                <a:lnTo>
                                  <a:pt x="60070" y="495299"/>
                                </a:lnTo>
                                <a:lnTo>
                                  <a:pt x="60234" y="495299"/>
                                </a:lnTo>
                                <a:lnTo>
                                  <a:pt x="53318" y="483869"/>
                                </a:lnTo>
                                <a:lnTo>
                                  <a:pt x="53483" y="483869"/>
                                </a:lnTo>
                                <a:lnTo>
                                  <a:pt x="47704" y="472439"/>
                                </a:lnTo>
                                <a:lnTo>
                                  <a:pt x="47219" y="472439"/>
                                </a:lnTo>
                                <a:lnTo>
                                  <a:pt x="41830" y="459739"/>
                                </a:lnTo>
                                <a:lnTo>
                                  <a:pt x="41442" y="459739"/>
                                </a:lnTo>
                                <a:lnTo>
                                  <a:pt x="36008" y="445769"/>
                                </a:lnTo>
                                <a:lnTo>
                                  <a:pt x="31191" y="433069"/>
                                </a:lnTo>
                                <a:lnTo>
                                  <a:pt x="26857" y="419099"/>
                                </a:lnTo>
                                <a:lnTo>
                                  <a:pt x="23078" y="405129"/>
                                </a:lnTo>
                                <a:lnTo>
                                  <a:pt x="19904" y="391159"/>
                                </a:lnTo>
                                <a:lnTo>
                                  <a:pt x="17417" y="377189"/>
                                </a:lnTo>
                                <a:lnTo>
                                  <a:pt x="17257" y="377189"/>
                                </a:lnTo>
                                <a:lnTo>
                                  <a:pt x="15096" y="361949"/>
                                </a:lnTo>
                                <a:lnTo>
                                  <a:pt x="13534" y="346709"/>
                                </a:lnTo>
                                <a:lnTo>
                                  <a:pt x="12643" y="331469"/>
                                </a:lnTo>
                                <a:lnTo>
                                  <a:pt x="12349" y="316229"/>
                                </a:lnTo>
                                <a:lnTo>
                                  <a:pt x="12658" y="299719"/>
                                </a:lnTo>
                                <a:lnTo>
                                  <a:pt x="13628" y="284479"/>
                                </a:lnTo>
                                <a:lnTo>
                                  <a:pt x="15143" y="270509"/>
                                </a:lnTo>
                                <a:lnTo>
                                  <a:pt x="17256" y="255269"/>
                                </a:lnTo>
                                <a:lnTo>
                                  <a:pt x="19971" y="240029"/>
                                </a:lnTo>
                                <a:lnTo>
                                  <a:pt x="20171" y="240029"/>
                                </a:lnTo>
                                <a:lnTo>
                                  <a:pt x="23227" y="226059"/>
                                </a:lnTo>
                                <a:lnTo>
                                  <a:pt x="26977" y="212089"/>
                                </a:lnTo>
                                <a:lnTo>
                                  <a:pt x="27261" y="212089"/>
                                </a:lnTo>
                                <a:lnTo>
                                  <a:pt x="31302" y="199389"/>
                                </a:lnTo>
                                <a:lnTo>
                                  <a:pt x="36131" y="185419"/>
                                </a:lnTo>
                                <a:lnTo>
                                  <a:pt x="41442" y="172719"/>
                                </a:lnTo>
                                <a:lnTo>
                                  <a:pt x="41292" y="172719"/>
                                </a:lnTo>
                                <a:lnTo>
                                  <a:pt x="47219" y="160019"/>
                                </a:lnTo>
                                <a:lnTo>
                                  <a:pt x="47062" y="160019"/>
                                </a:lnTo>
                                <a:lnTo>
                                  <a:pt x="53483" y="147319"/>
                                </a:lnTo>
                                <a:lnTo>
                                  <a:pt x="54010" y="147319"/>
                                </a:lnTo>
                                <a:lnTo>
                                  <a:pt x="60234" y="135889"/>
                                </a:lnTo>
                                <a:lnTo>
                                  <a:pt x="60070" y="135889"/>
                                </a:lnTo>
                                <a:lnTo>
                                  <a:pt x="67356" y="124459"/>
                                </a:lnTo>
                                <a:lnTo>
                                  <a:pt x="67150" y="124459"/>
                                </a:lnTo>
                                <a:lnTo>
                                  <a:pt x="74930" y="114299"/>
                                </a:lnTo>
                                <a:lnTo>
                                  <a:pt x="74749" y="114299"/>
                                </a:lnTo>
                                <a:lnTo>
                                  <a:pt x="82900" y="102869"/>
                                </a:lnTo>
                                <a:lnTo>
                                  <a:pt x="83743" y="102869"/>
                                </a:lnTo>
                                <a:lnTo>
                                  <a:pt x="91256" y="93979"/>
                                </a:lnTo>
                                <a:lnTo>
                                  <a:pt x="91050" y="93979"/>
                                </a:lnTo>
                                <a:lnTo>
                                  <a:pt x="100008" y="83819"/>
                                </a:lnTo>
                                <a:lnTo>
                                  <a:pt x="99761" y="83819"/>
                                </a:lnTo>
                                <a:lnTo>
                                  <a:pt x="109081" y="74929"/>
                                </a:lnTo>
                                <a:lnTo>
                                  <a:pt x="108867" y="74929"/>
                                </a:lnTo>
                                <a:lnTo>
                                  <a:pt x="118565" y="66039"/>
                                </a:lnTo>
                                <a:lnTo>
                                  <a:pt x="119739" y="66039"/>
                                </a:lnTo>
                                <a:lnTo>
                                  <a:pt x="128313" y="58419"/>
                                </a:lnTo>
                                <a:lnTo>
                                  <a:pt x="128058" y="58419"/>
                                </a:lnTo>
                                <a:lnTo>
                                  <a:pt x="138366" y="52069"/>
                                </a:lnTo>
                                <a:lnTo>
                                  <a:pt x="138102" y="52069"/>
                                </a:lnTo>
                                <a:lnTo>
                                  <a:pt x="148723" y="44449"/>
                                </a:lnTo>
                                <a:lnTo>
                                  <a:pt x="150638" y="44449"/>
                                </a:lnTo>
                                <a:lnTo>
                                  <a:pt x="159385" y="39369"/>
                                </a:lnTo>
                                <a:lnTo>
                                  <a:pt x="159113" y="39369"/>
                                </a:lnTo>
                                <a:lnTo>
                                  <a:pt x="170351" y="33019"/>
                                </a:lnTo>
                                <a:lnTo>
                                  <a:pt x="172934" y="33019"/>
                                </a:lnTo>
                                <a:lnTo>
                                  <a:pt x="181548" y="29209"/>
                                </a:lnTo>
                                <a:lnTo>
                                  <a:pt x="181227" y="29209"/>
                                </a:lnTo>
                                <a:lnTo>
                                  <a:pt x="204551" y="21589"/>
                                </a:lnTo>
                                <a:lnTo>
                                  <a:pt x="204230" y="21589"/>
                                </a:lnTo>
                                <a:lnTo>
                                  <a:pt x="228460" y="16509"/>
                                </a:lnTo>
                                <a:lnTo>
                                  <a:pt x="228123" y="16509"/>
                                </a:lnTo>
                                <a:lnTo>
                                  <a:pt x="240653" y="15239"/>
                                </a:lnTo>
                                <a:lnTo>
                                  <a:pt x="331048" y="15239"/>
                                </a:lnTo>
                                <a:lnTo>
                                  <a:pt x="328105" y="13969"/>
                                </a:lnTo>
                                <a:lnTo>
                                  <a:pt x="303867" y="6349"/>
                                </a:lnTo>
                                <a:lnTo>
                                  <a:pt x="278805" y="1269"/>
                                </a:lnTo>
                                <a:lnTo>
                                  <a:pt x="265962" y="0"/>
                                </a:lnTo>
                                <a:close/>
                              </a:path>
                              <a:path w="506095" h="631190">
                                <a:moveTo>
                                  <a:pt x="464559" y="458469"/>
                                </a:moveTo>
                                <a:lnTo>
                                  <a:pt x="458574" y="472439"/>
                                </a:lnTo>
                                <a:lnTo>
                                  <a:pt x="452342" y="483869"/>
                                </a:lnTo>
                                <a:lnTo>
                                  <a:pt x="452523" y="483869"/>
                                </a:lnTo>
                                <a:lnTo>
                                  <a:pt x="445607" y="495299"/>
                                </a:lnTo>
                                <a:lnTo>
                                  <a:pt x="445772" y="495299"/>
                                </a:lnTo>
                                <a:lnTo>
                                  <a:pt x="438485" y="506729"/>
                                </a:lnTo>
                                <a:lnTo>
                                  <a:pt x="438691" y="506729"/>
                                </a:lnTo>
                                <a:lnTo>
                                  <a:pt x="430911" y="518159"/>
                                </a:lnTo>
                                <a:lnTo>
                                  <a:pt x="431092" y="518159"/>
                                </a:lnTo>
                                <a:lnTo>
                                  <a:pt x="422941" y="528319"/>
                                </a:lnTo>
                                <a:lnTo>
                                  <a:pt x="423172" y="528319"/>
                                </a:lnTo>
                                <a:lnTo>
                                  <a:pt x="414585" y="538479"/>
                                </a:lnTo>
                                <a:lnTo>
                                  <a:pt x="414807" y="538479"/>
                                </a:lnTo>
                                <a:lnTo>
                                  <a:pt x="405850" y="547369"/>
                                </a:lnTo>
                                <a:lnTo>
                                  <a:pt x="406064" y="547369"/>
                                </a:lnTo>
                                <a:lnTo>
                                  <a:pt x="396736" y="556259"/>
                                </a:lnTo>
                                <a:lnTo>
                                  <a:pt x="396999" y="556259"/>
                                </a:lnTo>
                                <a:lnTo>
                                  <a:pt x="387301" y="565149"/>
                                </a:lnTo>
                                <a:lnTo>
                                  <a:pt x="387531" y="565149"/>
                                </a:lnTo>
                                <a:lnTo>
                                  <a:pt x="377528" y="572769"/>
                                </a:lnTo>
                                <a:lnTo>
                                  <a:pt x="377758" y="572769"/>
                                </a:lnTo>
                                <a:lnTo>
                                  <a:pt x="367451" y="580389"/>
                                </a:lnTo>
                                <a:lnTo>
                                  <a:pt x="367747" y="580389"/>
                                </a:lnTo>
                                <a:lnTo>
                                  <a:pt x="357069" y="586739"/>
                                </a:lnTo>
                                <a:lnTo>
                                  <a:pt x="357324" y="586739"/>
                                </a:lnTo>
                                <a:lnTo>
                                  <a:pt x="346399" y="593089"/>
                                </a:lnTo>
                                <a:lnTo>
                                  <a:pt x="346687" y="593089"/>
                                </a:lnTo>
                                <a:lnTo>
                                  <a:pt x="335506" y="598169"/>
                                </a:lnTo>
                                <a:lnTo>
                                  <a:pt x="335778" y="598169"/>
                                </a:lnTo>
                                <a:lnTo>
                                  <a:pt x="324293" y="603249"/>
                                </a:lnTo>
                                <a:lnTo>
                                  <a:pt x="324589" y="603249"/>
                                </a:lnTo>
                                <a:lnTo>
                                  <a:pt x="312857" y="607059"/>
                                </a:lnTo>
                                <a:lnTo>
                                  <a:pt x="313145" y="607059"/>
                                </a:lnTo>
                                <a:lnTo>
                                  <a:pt x="301224" y="610869"/>
                                </a:lnTo>
                                <a:lnTo>
                                  <a:pt x="301545" y="610869"/>
                                </a:lnTo>
                                <a:lnTo>
                                  <a:pt x="289385" y="613409"/>
                                </a:lnTo>
                                <a:lnTo>
                                  <a:pt x="289698" y="613409"/>
                                </a:lnTo>
                                <a:lnTo>
                                  <a:pt x="265122" y="615949"/>
                                </a:lnTo>
                                <a:lnTo>
                                  <a:pt x="331054" y="615949"/>
                                </a:lnTo>
                                <a:lnTo>
                                  <a:pt x="373502" y="593089"/>
                                </a:lnTo>
                                <a:lnTo>
                                  <a:pt x="404252" y="568959"/>
                                </a:lnTo>
                                <a:lnTo>
                                  <a:pt x="431784" y="539749"/>
                                </a:lnTo>
                                <a:lnTo>
                                  <a:pt x="455585" y="505459"/>
                                </a:lnTo>
                                <a:lnTo>
                                  <a:pt x="478113" y="459739"/>
                                </a:lnTo>
                                <a:lnTo>
                                  <a:pt x="464403" y="459739"/>
                                </a:lnTo>
                                <a:lnTo>
                                  <a:pt x="464559" y="458469"/>
                                </a:lnTo>
                                <a:close/>
                              </a:path>
                              <a:path w="506095" h="631190">
                                <a:moveTo>
                                  <a:pt x="47062" y="471169"/>
                                </a:moveTo>
                                <a:lnTo>
                                  <a:pt x="47219" y="472439"/>
                                </a:lnTo>
                                <a:lnTo>
                                  <a:pt x="47704" y="472439"/>
                                </a:lnTo>
                                <a:lnTo>
                                  <a:pt x="47062" y="471169"/>
                                </a:lnTo>
                                <a:close/>
                              </a:path>
                              <a:path w="506095" h="631190">
                                <a:moveTo>
                                  <a:pt x="41292" y="458469"/>
                                </a:moveTo>
                                <a:lnTo>
                                  <a:pt x="41442" y="459739"/>
                                </a:lnTo>
                                <a:lnTo>
                                  <a:pt x="41830" y="459739"/>
                                </a:lnTo>
                                <a:lnTo>
                                  <a:pt x="41292" y="458469"/>
                                </a:lnTo>
                                <a:close/>
                              </a:path>
                              <a:path w="506095" h="631190">
                                <a:moveTo>
                                  <a:pt x="488649" y="375919"/>
                                </a:moveTo>
                                <a:lnTo>
                                  <a:pt x="485867" y="391159"/>
                                </a:lnTo>
                                <a:lnTo>
                                  <a:pt x="482615" y="405129"/>
                                </a:lnTo>
                                <a:lnTo>
                                  <a:pt x="478860" y="419099"/>
                                </a:lnTo>
                                <a:lnTo>
                                  <a:pt x="474538" y="433069"/>
                                </a:lnTo>
                                <a:lnTo>
                                  <a:pt x="469713" y="445769"/>
                                </a:lnTo>
                                <a:lnTo>
                                  <a:pt x="464403" y="459739"/>
                                </a:lnTo>
                                <a:lnTo>
                                  <a:pt x="478113" y="459739"/>
                                </a:lnTo>
                                <a:lnTo>
                                  <a:pt x="494454" y="410209"/>
                                </a:lnTo>
                                <a:lnTo>
                                  <a:pt x="501081" y="377189"/>
                                </a:lnTo>
                                <a:lnTo>
                                  <a:pt x="488584" y="377189"/>
                                </a:lnTo>
                                <a:lnTo>
                                  <a:pt x="488649" y="375919"/>
                                </a:lnTo>
                                <a:close/>
                              </a:path>
                              <a:path w="506095" h="631190">
                                <a:moveTo>
                                  <a:pt x="17191" y="375919"/>
                                </a:moveTo>
                                <a:lnTo>
                                  <a:pt x="17257" y="377189"/>
                                </a:lnTo>
                                <a:lnTo>
                                  <a:pt x="17417" y="377189"/>
                                </a:lnTo>
                                <a:lnTo>
                                  <a:pt x="17191" y="375919"/>
                                </a:lnTo>
                                <a:close/>
                              </a:path>
                              <a:path w="506095" h="631190">
                                <a:moveTo>
                                  <a:pt x="498337" y="240029"/>
                                </a:moveTo>
                                <a:lnTo>
                                  <a:pt x="485875" y="240029"/>
                                </a:lnTo>
                                <a:lnTo>
                                  <a:pt x="488649" y="255269"/>
                                </a:lnTo>
                                <a:lnTo>
                                  <a:pt x="490749" y="270509"/>
                                </a:lnTo>
                                <a:lnTo>
                                  <a:pt x="492239" y="285749"/>
                                </a:lnTo>
                                <a:lnTo>
                                  <a:pt x="493136" y="300989"/>
                                </a:lnTo>
                                <a:lnTo>
                                  <a:pt x="493490" y="316229"/>
                                </a:lnTo>
                                <a:lnTo>
                                  <a:pt x="493186" y="331469"/>
                                </a:lnTo>
                                <a:lnTo>
                                  <a:pt x="492214" y="346709"/>
                                </a:lnTo>
                                <a:lnTo>
                                  <a:pt x="490699" y="361949"/>
                                </a:lnTo>
                                <a:lnTo>
                                  <a:pt x="488584" y="377189"/>
                                </a:lnTo>
                                <a:lnTo>
                                  <a:pt x="501081" y="377189"/>
                                </a:lnTo>
                                <a:lnTo>
                                  <a:pt x="502934" y="364489"/>
                                </a:lnTo>
                                <a:lnTo>
                                  <a:pt x="504515" y="347979"/>
                                </a:lnTo>
                                <a:lnTo>
                                  <a:pt x="505527" y="332739"/>
                                </a:lnTo>
                                <a:lnTo>
                                  <a:pt x="505840" y="316229"/>
                                </a:lnTo>
                                <a:lnTo>
                                  <a:pt x="505461" y="299719"/>
                                </a:lnTo>
                                <a:lnTo>
                                  <a:pt x="504515" y="283209"/>
                                </a:lnTo>
                                <a:lnTo>
                                  <a:pt x="502934" y="267969"/>
                                </a:lnTo>
                                <a:lnTo>
                                  <a:pt x="500711" y="252729"/>
                                </a:lnTo>
                                <a:lnTo>
                                  <a:pt x="498337" y="240029"/>
                                </a:lnTo>
                                <a:close/>
                              </a:path>
                              <a:path w="506095" h="631190">
                                <a:moveTo>
                                  <a:pt x="20171" y="240029"/>
                                </a:moveTo>
                                <a:lnTo>
                                  <a:pt x="19971" y="240029"/>
                                </a:lnTo>
                                <a:lnTo>
                                  <a:pt x="19893" y="241299"/>
                                </a:lnTo>
                                <a:lnTo>
                                  <a:pt x="20171" y="240029"/>
                                </a:lnTo>
                                <a:close/>
                              </a:path>
                              <a:path w="506095" h="631190">
                                <a:moveTo>
                                  <a:pt x="495300" y="226059"/>
                                </a:moveTo>
                                <a:lnTo>
                                  <a:pt x="482615" y="226059"/>
                                </a:lnTo>
                                <a:lnTo>
                                  <a:pt x="485949" y="241299"/>
                                </a:lnTo>
                                <a:lnTo>
                                  <a:pt x="485875" y="240029"/>
                                </a:lnTo>
                                <a:lnTo>
                                  <a:pt x="498337" y="240029"/>
                                </a:lnTo>
                                <a:lnTo>
                                  <a:pt x="497862" y="237489"/>
                                </a:lnTo>
                                <a:lnTo>
                                  <a:pt x="495300" y="226059"/>
                                </a:lnTo>
                                <a:close/>
                              </a:path>
                              <a:path w="506095" h="631190">
                                <a:moveTo>
                                  <a:pt x="491789" y="212089"/>
                                </a:moveTo>
                                <a:lnTo>
                                  <a:pt x="478811" y="212089"/>
                                </a:lnTo>
                                <a:lnTo>
                                  <a:pt x="482705" y="227329"/>
                                </a:lnTo>
                                <a:lnTo>
                                  <a:pt x="482615" y="226059"/>
                                </a:lnTo>
                                <a:lnTo>
                                  <a:pt x="495300" y="226059"/>
                                </a:lnTo>
                                <a:lnTo>
                                  <a:pt x="494445" y="222249"/>
                                </a:lnTo>
                                <a:lnTo>
                                  <a:pt x="491789" y="212089"/>
                                </a:lnTo>
                                <a:close/>
                              </a:path>
                              <a:path w="506095" h="631190">
                                <a:moveTo>
                                  <a:pt x="27261" y="212089"/>
                                </a:moveTo>
                                <a:lnTo>
                                  <a:pt x="26977" y="212089"/>
                                </a:lnTo>
                                <a:lnTo>
                                  <a:pt x="26857" y="213359"/>
                                </a:lnTo>
                                <a:lnTo>
                                  <a:pt x="27261" y="212089"/>
                                </a:lnTo>
                                <a:close/>
                              </a:path>
                              <a:path w="506095" h="631190">
                                <a:moveTo>
                                  <a:pt x="487605" y="198119"/>
                                </a:moveTo>
                                <a:lnTo>
                                  <a:pt x="474521" y="198119"/>
                                </a:lnTo>
                                <a:lnTo>
                                  <a:pt x="478910" y="213359"/>
                                </a:lnTo>
                                <a:lnTo>
                                  <a:pt x="478811" y="212089"/>
                                </a:lnTo>
                                <a:lnTo>
                                  <a:pt x="491789" y="212089"/>
                                </a:lnTo>
                                <a:lnTo>
                                  <a:pt x="490461" y="207009"/>
                                </a:lnTo>
                                <a:lnTo>
                                  <a:pt x="487605" y="198119"/>
                                </a:lnTo>
                                <a:close/>
                              </a:path>
                              <a:path w="506095" h="631190">
                                <a:moveTo>
                                  <a:pt x="466558" y="147319"/>
                                </a:moveTo>
                                <a:lnTo>
                                  <a:pt x="452292" y="147319"/>
                                </a:lnTo>
                                <a:lnTo>
                                  <a:pt x="458714" y="160019"/>
                                </a:lnTo>
                                <a:lnTo>
                                  <a:pt x="458574" y="160019"/>
                                </a:lnTo>
                                <a:lnTo>
                                  <a:pt x="464559" y="172719"/>
                                </a:lnTo>
                                <a:lnTo>
                                  <a:pt x="464403" y="172719"/>
                                </a:lnTo>
                                <a:lnTo>
                                  <a:pt x="469837" y="185419"/>
                                </a:lnTo>
                                <a:lnTo>
                                  <a:pt x="474653" y="199389"/>
                                </a:lnTo>
                                <a:lnTo>
                                  <a:pt x="474521" y="198119"/>
                                </a:lnTo>
                                <a:lnTo>
                                  <a:pt x="487605" y="198119"/>
                                </a:lnTo>
                                <a:lnTo>
                                  <a:pt x="485974" y="193039"/>
                                </a:lnTo>
                                <a:lnTo>
                                  <a:pt x="480902" y="179069"/>
                                </a:lnTo>
                                <a:lnTo>
                                  <a:pt x="475328" y="165099"/>
                                </a:lnTo>
                                <a:lnTo>
                                  <a:pt x="469186" y="152399"/>
                                </a:lnTo>
                                <a:lnTo>
                                  <a:pt x="466558" y="147319"/>
                                </a:lnTo>
                                <a:close/>
                              </a:path>
                              <a:path w="506095" h="631190">
                                <a:moveTo>
                                  <a:pt x="54010" y="147319"/>
                                </a:moveTo>
                                <a:lnTo>
                                  <a:pt x="53483" y="147319"/>
                                </a:lnTo>
                                <a:lnTo>
                                  <a:pt x="53318" y="148589"/>
                                </a:lnTo>
                                <a:lnTo>
                                  <a:pt x="54010" y="147319"/>
                                </a:lnTo>
                                <a:close/>
                              </a:path>
                              <a:path w="506095" h="631190">
                                <a:moveTo>
                                  <a:pt x="439219" y="102869"/>
                                </a:moveTo>
                                <a:lnTo>
                                  <a:pt x="422941" y="102869"/>
                                </a:lnTo>
                                <a:lnTo>
                                  <a:pt x="431092" y="114299"/>
                                </a:lnTo>
                                <a:lnTo>
                                  <a:pt x="430895" y="114299"/>
                                </a:lnTo>
                                <a:lnTo>
                                  <a:pt x="438609" y="124459"/>
                                </a:lnTo>
                                <a:lnTo>
                                  <a:pt x="438436" y="124459"/>
                                </a:lnTo>
                                <a:lnTo>
                                  <a:pt x="445788" y="135889"/>
                                </a:lnTo>
                                <a:lnTo>
                                  <a:pt x="445599" y="135889"/>
                                </a:lnTo>
                                <a:lnTo>
                                  <a:pt x="452449" y="148589"/>
                                </a:lnTo>
                                <a:lnTo>
                                  <a:pt x="452292" y="147319"/>
                                </a:lnTo>
                                <a:lnTo>
                                  <a:pt x="466558" y="147319"/>
                                </a:lnTo>
                                <a:lnTo>
                                  <a:pt x="462616" y="139699"/>
                                </a:lnTo>
                                <a:lnTo>
                                  <a:pt x="455585" y="126999"/>
                                </a:lnTo>
                                <a:lnTo>
                                  <a:pt x="448052" y="115569"/>
                                </a:lnTo>
                                <a:lnTo>
                                  <a:pt x="440148" y="104139"/>
                                </a:lnTo>
                                <a:lnTo>
                                  <a:pt x="439219" y="102869"/>
                                </a:lnTo>
                                <a:close/>
                              </a:path>
                              <a:path w="506095" h="631190">
                                <a:moveTo>
                                  <a:pt x="83743" y="102869"/>
                                </a:moveTo>
                                <a:lnTo>
                                  <a:pt x="82900" y="102869"/>
                                </a:lnTo>
                                <a:lnTo>
                                  <a:pt x="82669" y="104139"/>
                                </a:lnTo>
                                <a:lnTo>
                                  <a:pt x="83743" y="102869"/>
                                </a:lnTo>
                                <a:close/>
                              </a:path>
                              <a:path w="506095" h="631190">
                                <a:moveTo>
                                  <a:pt x="407837" y="66039"/>
                                </a:moveTo>
                                <a:lnTo>
                                  <a:pt x="387276" y="66039"/>
                                </a:lnTo>
                                <a:lnTo>
                                  <a:pt x="396974" y="74929"/>
                                </a:lnTo>
                                <a:lnTo>
                                  <a:pt x="396760" y="74929"/>
                                </a:lnTo>
                                <a:lnTo>
                                  <a:pt x="406080" y="83819"/>
                                </a:lnTo>
                                <a:lnTo>
                                  <a:pt x="405833" y="83819"/>
                                </a:lnTo>
                                <a:lnTo>
                                  <a:pt x="414791" y="93979"/>
                                </a:lnTo>
                                <a:lnTo>
                                  <a:pt x="414585" y="93979"/>
                                </a:lnTo>
                                <a:lnTo>
                                  <a:pt x="423172" y="104139"/>
                                </a:lnTo>
                                <a:lnTo>
                                  <a:pt x="422941" y="102869"/>
                                </a:lnTo>
                                <a:lnTo>
                                  <a:pt x="439219" y="102869"/>
                                </a:lnTo>
                                <a:lnTo>
                                  <a:pt x="431784" y="92709"/>
                                </a:lnTo>
                                <a:lnTo>
                                  <a:pt x="422991" y="82549"/>
                                </a:lnTo>
                                <a:lnTo>
                                  <a:pt x="413811" y="72389"/>
                                </a:lnTo>
                                <a:lnTo>
                                  <a:pt x="407837" y="66039"/>
                                </a:lnTo>
                                <a:close/>
                              </a:path>
                              <a:path w="506095" h="631190">
                                <a:moveTo>
                                  <a:pt x="119739" y="66039"/>
                                </a:moveTo>
                                <a:lnTo>
                                  <a:pt x="118565" y="66039"/>
                                </a:lnTo>
                                <a:lnTo>
                                  <a:pt x="118310" y="67309"/>
                                </a:lnTo>
                                <a:lnTo>
                                  <a:pt x="119739" y="66039"/>
                                </a:lnTo>
                                <a:close/>
                              </a:path>
                              <a:path w="506095" h="631190">
                                <a:moveTo>
                                  <a:pt x="382310" y="44449"/>
                                </a:moveTo>
                                <a:lnTo>
                                  <a:pt x="357069" y="44449"/>
                                </a:lnTo>
                                <a:lnTo>
                                  <a:pt x="367747" y="52069"/>
                                </a:lnTo>
                                <a:lnTo>
                                  <a:pt x="367475" y="52069"/>
                                </a:lnTo>
                                <a:lnTo>
                                  <a:pt x="377783" y="58419"/>
                                </a:lnTo>
                                <a:lnTo>
                                  <a:pt x="377528" y="58419"/>
                                </a:lnTo>
                                <a:lnTo>
                                  <a:pt x="387531" y="67309"/>
                                </a:lnTo>
                                <a:lnTo>
                                  <a:pt x="387276" y="66039"/>
                                </a:lnTo>
                                <a:lnTo>
                                  <a:pt x="407837" y="66039"/>
                                </a:lnTo>
                                <a:lnTo>
                                  <a:pt x="404252" y="62229"/>
                                </a:lnTo>
                                <a:lnTo>
                                  <a:pt x="394332" y="53339"/>
                                </a:lnTo>
                                <a:lnTo>
                                  <a:pt x="384073" y="45719"/>
                                </a:lnTo>
                                <a:lnTo>
                                  <a:pt x="382310" y="44449"/>
                                </a:lnTo>
                                <a:close/>
                              </a:path>
                              <a:path w="506095" h="631190">
                                <a:moveTo>
                                  <a:pt x="150638" y="44449"/>
                                </a:moveTo>
                                <a:lnTo>
                                  <a:pt x="148723" y="44449"/>
                                </a:lnTo>
                                <a:lnTo>
                                  <a:pt x="148451" y="45719"/>
                                </a:lnTo>
                                <a:lnTo>
                                  <a:pt x="150638" y="44449"/>
                                </a:lnTo>
                                <a:close/>
                              </a:path>
                              <a:path w="506095" h="631190">
                                <a:moveTo>
                                  <a:pt x="364734" y="33019"/>
                                </a:moveTo>
                                <a:lnTo>
                                  <a:pt x="335482" y="33019"/>
                                </a:lnTo>
                                <a:lnTo>
                                  <a:pt x="346654" y="39369"/>
                                </a:lnTo>
                                <a:lnTo>
                                  <a:pt x="346399" y="39369"/>
                                </a:lnTo>
                                <a:lnTo>
                                  <a:pt x="357324" y="45719"/>
                                </a:lnTo>
                                <a:lnTo>
                                  <a:pt x="357069" y="44449"/>
                                </a:lnTo>
                                <a:lnTo>
                                  <a:pt x="382310" y="44449"/>
                                </a:lnTo>
                                <a:lnTo>
                                  <a:pt x="373494" y="38099"/>
                                </a:lnTo>
                                <a:lnTo>
                                  <a:pt x="364734" y="33019"/>
                                </a:lnTo>
                                <a:close/>
                              </a:path>
                              <a:path w="506095" h="631190">
                                <a:moveTo>
                                  <a:pt x="172934" y="33019"/>
                                </a:moveTo>
                                <a:lnTo>
                                  <a:pt x="170351" y="33019"/>
                                </a:lnTo>
                                <a:lnTo>
                                  <a:pt x="170063" y="34289"/>
                                </a:lnTo>
                                <a:lnTo>
                                  <a:pt x="172934" y="33019"/>
                                </a:lnTo>
                                <a:close/>
                              </a:path>
                              <a:path w="506095" h="631190">
                                <a:moveTo>
                                  <a:pt x="331048" y="15239"/>
                                </a:moveTo>
                                <a:lnTo>
                                  <a:pt x="265492" y="15239"/>
                                </a:lnTo>
                                <a:lnTo>
                                  <a:pt x="277694" y="16509"/>
                                </a:lnTo>
                                <a:lnTo>
                                  <a:pt x="289755" y="19049"/>
                                </a:lnTo>
                                <a:lnTo>
                                  <a:pt x="289442" y="19049"/>
                                </a:lnTo>
                                <a:lnTo>
                                  <a:pt x="301545" y="21589"/>
                                </a:lnTo>
                                <a:lnTo>
                                  <a:pt x="301232" y="21589"/>
                                </a:lnTo>
                                <a:lnTo>
                                  <a:pt x="313211" y="25399"/>
                                </a:lnTo>
                                <a:lnTo>
                                  <a:pt x="312907" y="25399"/>
                                </a:lnTo>
                                <a:lnTo>
                                  <a:pt x="324581" y="29209"/>
                                </a:lnTo>
                                <a:lnTo>
                                  <a:pt x="335811" y="34289"/>
                                </a:lnTo>
                                <a:lnTo>
                                  <a:pt x="335482" y="33019"/>
                                </a:lnTo>
                                <a:lnTo>
                                  <a:pt x="364734" y="33019"/>
                                </a:lnTo>
                                <a:lnTo>
                                  <a:pt x="362544" y="31749"/>
                                </a:lnTo>
                                <a:lnTo>
                                  <a:pt x="351355" y="25399"/>
                                </a:lnTo>
                                <a:lnTo>
                                  <a:pt x="339878" y="19049"/>
                                </a:lnTo>
                                <a:lnTo>
                                  <a:pt x="331048" y="15239"/>
                                </a:lnTo>
                                <a:close/>
                              </a:path>
                            </a:pathLst>
                          </a:custGeom>
                          <a:solidFill>
                            <a:srgbClr val="000000"/>
                          </a:solidFill>
                        </wps:spPr>
                        <wps:bodyPr wrap="square" lIns="0" tIns="0" rIns="0" bIns="0" rtlCol="0">
                          <a:prstTxWarp prst="textNoShape">
                            <a:avLst/>
                          </a:prstTxWarp>
                          <a:noAutofit/>
                        </wps:bodyPr>
                      </wps:wsp>
                      <pic:pic>
                        <pic:nvPicPr>
                          <pic:cNvPr id="552" name="Image 552"/>
                          <pic:cNvPicPr/>
                        </pic:nvPicPr>
                        <pic:blipFill>
                          <a:blip r:embed="rId53" cstate="print"/>
                          <a:stretch>
                            <a:fillRect/>
                          </a:stretch>
                        </pic:blipFill>
                        <pic:spPr>
                          <a:xfrm>
                            <a:off x="666877" y="663292"/>
                            <a:ext cx="580430" cy="717168"/>
                          </a:xfrm>
                          <a:prstGeom prst="rect">
                            <a:avLst/>
                          </a:prstGeom>
                        </pic:spPr>
                      </pic:pic>
                      <wps:wsp>
                        <wps:cNvPr id="553" name="Graphic 553"/>
                        <wps:cNvSpPr/>
                        <wps:spPr>
                          <a:xfrm>
                            <a:off x="709919" y="694466"/>
                            <a:ext cx="494030" cy="616585"/>
                          </a:xfrm>
                          <a:custGeom>
                            <a:avLst/>
                            <a:gdLst/>
                            <a:ahLst/>
                            <a:cxnLst/>
                            <a:rect l="l" t="t" r="r" b="b"/>
                            <a:pathLst>
                              <a:path w="494030" h="616585">
                                <a:moveTo>
                                  <a:pt x="246761" y="0"/>
                                </a:moveTo>
                                <a:lnTo>
                                  <a:pt x="206731" y="4033"/>
                                </a:lnTo>
                                <a:lnTo>
                                  <a:pt x="168759" y="15710"/>
                                </a:lnTo>
                                <a:lnTo>
                                  <a:pt x="133353" y="34397"/>
                                </a:lnTo>
                                <a:lnTo>
                                  <a:pt x="101020" y="59459"/>
                                </a:lnTo>
                                <a:lnTo>
                                  <a:pt x="72268" y="90261"/>
                                </a:lnTo>
                                <a:lnTo>
                                  <a:pt x="47606" y="126168"/>
                                </a:lnTo>
                                <a:lnTo>
                                  <a:pt x="27540" y="166547"/>
                                </a:lnTo>
                                <a:lnTo>
                                  <a:pt x="12578" y="210763"/>
                                </a:lnTo>
                                <a:lnTo>
                                  <a:pt x="3229" y="258181"/>
                                </a:lnTo>
                                <a:lnTo>
                                  <a:pt x="0" y="308166"/>
                                </a:lnTo>
                                <a:lnTo>
                                  <a:pt x="3229" y="358155"/>
                                </a:lnTo>
                                <a:lnTo>
                                  <a:pt x="12578" y="405574"/>
                                </a:lnTo>
                                <a:lnTo>
                                  <a:pt x="27540" y="449791"/>
                                </a:lnTo>
                                <a:lnTo>
                                  <a:pt x="47606" y="490171"/>
                                </a:lnTo>
                                <a:lnTo>
                                  <a:pt x="72268" y="526079"/>
                                </a:lnTo>
                                <a:lnTo>
                                  <a:pt x="101020" y="556882"/>
                                </a:lnTo>
                                <a:lnTo>
                                  <a:pt x="133353" y="581943"/>
                                </a:lnTo>
                                <a:lnTo>
                                  <a:pt x="168759" y="600630"/>
                                </a:lnTo>
                                <a:lnTo>
                                  <a:pt x="206731" y="612307"/>
                                </a:lnTo>
                                <a:lnTo>
                                  <a:pt x="246761" y="616340"/>
                                </a:lnTo>
                                <a:lnTo>
                                  <a:pt x="286778" y="612307"/>
                                </a:lnTo>
                                <a:lnTo>
                                  <a:pt x="324736" y="600630"/>
                                </a:lnTo>
                                <a:lnTo>
                                  <a:pt x="360129" y="581943"/>
                                </a:lnTo>
                                <a:lnTo>
                                  <a:pt x="392449" y="556882"/>
                                </a:lnTo>
                                <a:lnTo>
                                  <a:pt x="421188" y="526079"/>
                                </a:lnTo>
                                <a:lnTo>
                                  <a:pt x="445840" y="490171"/>
                                </a:lnTo>
                                <a:lnTo>
                                  <a:pt x="465896" y="449791"/>
                                </a:lnTo>
                                <a:lnTo>
                                  <a:pt x="480851" y="405574"/>
                                </a:lnTo>
                                <a:lnTo>
                                  <a:pt x="490195" y="358155"/>
                                </a:lnTo>
                                <a:lnTo>
                                  <a:pt x="493423" y="308166"/>
                                </a:lnTo>
                                <a:lnTo>
                                  <a:pt x="490195" y="258181"/>
                                </a:lnTo>
                                <a:lnTo>
                                  <a:pt x="480851" y="210763"/>
                                </a:lnTo>
                                <a:lnTo>
                                  <a:pt x="465896" y="166547"/>
                                </a:lnTo>
                                <a:lnTo>
                                  <a:pt x="445840" y="126168"/>
                                </a:lnTo>
                                <a:lnTo>
                                  <a:pt x="421188" y="90261"/>
                                </a:lnTo>
                                <a:lnTo>
                                  <a:pt x="392449" y="59459"/>
                                </a:lnTo>
                                <a:lnTo>
                                  <a:pt x="360129" y="34397"/>
                                </a:lnTo>
                                <a:lnTo>
                                  <a:pt x="324736" y="15710"/>
                                </a:lnTo>
                                <a:lnTo>
                                  <a:pt x="286778" y="4033"/>
                                </a:lnTo>
                                <a:lnTo>
                                  <a:pt x="246761" y="0"/>
                                </a:lnTo>
                                <a:close/>
                              </a:path>
                            </a:pathLst>
                          </a:custGeom>
                          <a:solidFill>
                            <a:srgbClr val="A8D08D"/>
                          </a:solidFill>
                        </wps:spPr>
                        <wps:bodyPr wrap="square" lIns="0" tIns="0" rIns="0" bIns="0" rtlCol="0">
                          <a:prstTxWarp prst="textNoShape">
                            <a:avLst/>
                          </a:prstTxWarp>
                          <a:noAutofit/>
                        </wps:bodyPr>
                      </wps:wsp>
                      <wps:wsp>
                        <wps:cNvPr id="554" name="Graphic 554"/>
                        <wps:cNvSpPr/>
                        <wps:spPr>
                          <a:xfrm>
                            <a:off x="703802" y="687372"/>
                            <a:ext cx="506095" cy="631190"/>
                          </a:xfrm>
                          <a:custGeom>
                            <a:avLst/>
                            <a:gdLst/>
                            <a:ahLst/>
                            <a:cxnLst/>
                            <a:rect l="l" t="t" r="r" b="b"/>
                            <a:pathLst>
                              <a:path w="506095" h="631190">
                                <a:moveTo>
                                  <a:pt x="265886" y="0"/>
                                </a:moveTo>
                                <a:lnTo>
                                  <a:pt x="239787" y="0"/>
                                </a:lnTo>
                                <a:lnTo>
                                  <a:pt x="226944" y="1269"/>
                                </a:lnTo>
                                <a:lnTo>
                                  <a:pt x="177710" y="13969"/>
                                </a:lnTo>
                                <a:lnTo>
                                  <a:pt x="143213" y="31749"/>
                                </a:lnTo>
                                <a:lnTo>
                                  <a:pt x="111450" y="54609"/>
                                </a:lnTo>
                                <a:lnTo>
                                  <a:pt x="101521" y="62229"/>
                                </a:lnTo>
                                <a:lnTo>
                                  <a:pt x="74048" y="92709"/>
                                </a:lnTo>
                                <a:lnTo>
                                  <a:pt x="50188" y="126999"/>
                                </a:lnTo>
                                <a:lnTo>
                                  <a:pt x="30511" y="165099"/>
                                </a:lnTo>
                                <a:lnTo>
                                  <a:pt x="15313" y="207009"/>
                                </a:lnTo>
                                <a:lnTo>
                                  <a:pt x="5129" y="252729"/>
                                </a:lnTo>
                                <a:lnTo>
                                  <a:pt x="312" y="299719"/>
                                </a:lnTo>
                                <a:lnTo>
                                  <a:pt x="0" y="316229"/>
                                </a:lnTo>
                                <a:lnTo>
                                  <a:pt x="312" y="331469"/>
                                </a:lnTo>
                                <a:lnTo>
                                  <a:pt x="5129" y="379729"/>
                                </a:lnTo>
                                <a:lnTo>
                                  <a:pt x="15321" y="424179"/>
                                </a:lnTo>
                                <a:lnTo>
                                  <a:pt x="30503" y="466089"/>
                                </a:lnTo>
                                <a:lnTo>
                                  <a:pt x="36587" y="480059"/>
                                </a:lnTo>
                                <a:lnTo>
                                  <a:pt x="57730" y="516889"/>
                                </a:lnTo>
                                <a:lnTo>
                                  <a:pt x="82849" y="549909"/>
                                </a:lnTo>
                                <a:lnTo>
                                  <a:pt x="111459" y="577849"/>
                                </a:lnTo>
                                <a:lnTo>
                                  <a:pt x="143213" y="600709"/>
                                </a:lnTo>
                                <a:lnTo>
                                  <a:pt x="189648" y="622299"/>
                                </a:lnTo>
                                <a:lnTo>
                                  <a:pt x="201915" y="624839"/>
                                </a:lnTo>
                                <a:lnTo>
                                  <a:pt x="214347" y="628649"/>
                                </a:lnTo>
                                <a:lnTo>
                                  <a:pt x="239787" y="631189"/>
                                </a:lnTo>
                                <a:lnTo>
                                  <a:pt x="265804" y="631189"/>
                                </a:lnTo>
                                <a:lnTo>
                                  <a:pt x="291326" y="628649"/>
                                </a:lnTo>
                                <a:lnTo>
                                  <a:pt x="303840" y="624839"/>
                                </a:lnTo>
                                <a:lnTo>
                                  <a:pt x="316025" y="622299"/>
                                </a:lnTo>
                                <a:lnTo>
                                  <a:pt x="330989" y="615949"/>
                                </a:lnTo>
                                <a:lnTo>
                                  <a:pt x="240281" y="615949"/>
                                </a:lnTo>
                                <a:lnTo>
                                  <a:pt x="215994" y="613409"/>
                                </a:lnTo>
                                <a:lnTo>
                                  <a:pt x="216323" y="613409"/>
                                </a:lnTo>
                                <a:lnTo>
                                  <a:pt x="204220" y="610869"/>
                                </a:lnTo>
                                <a:lnTo>
                                  <a:pt x="204550" y="610869"/>
                                </a:lnTo>
                                <a:lnTo>
                                  <a:pt x="192529" y="607059"/>
                                </a:lnTo>
                                <a:lnTo>
                                  <a:pt x="192859" y="607059"/>
                                </a:lnTo>
                                <a:lnTo>
                                  <a:pt x="181168" y="603249"/>
                                </a:lnTo>
                                <a:lnTo>
                                  <a:pt x="169971" y="598169"/>
                                </a:lnTo>
                                <a:lnTo>
                                  <a:pt x="170300" y="598169"/>
                                </a:lnTo>
                                <a:lnTo>
                                  <a:pt x="159103" y="593089"/>
                                </a:lnTo>
                                <a:lnTo>
                                  <a:pt x="159350" y="593089"/>
                                </a:lnTo>
                                <a:lnTo>
                                  <a:pt x="148483" y="586739"/>
                                </a:lnTo>
                                <a:lnTo>
                                  <a:pt x="148730" y="586739"/>
                                </a:lnTo>
                                <a:lnTo>
                                  <a:pt x="138027" y="580389"/>
                                </a:lnTo>
                                <a:lnTo>
                                  <a:pt x="138356" y="580389"/>
                                </a:lnTo>
                                <a:lnTo>
                                  <a:pt x="127982" y="572769"/>
                                </a:lnTo>
                                <a:lnTo>
                                  <a:pt x="118226" y="565149"/>
                                </a:lnTo>
                                <a:lnTo>
                                  <a:pt x="118498" y="565149"/>
                                </a:lnTo>
                                <a:lnTo>
                                  <a:pt x="108808" y="556259"/>
                                </a:lnTo>
                                <a:lnTo>
                                  <a:pt x="109038" y="556259"/>
                                </a:lnTo>
                                <a:lnTo>
                                  <a:pt x="99776" y="547369"/>
                                </a:lnTo>
                                <a:lnTo>
                                  <a:pt x="100006" y="547369"/>
                                </a:lnTo>
                                <a:lnTo>
                                  <a:pt x="91049" y="538479"/>
                                </a:lnTo>
                                <a:lnTo>
                                  <a:pt x="91255" y="538479"/>
                                </a:lnTo>
                                <a:lnTo>
                                  <a:pt x="82668" y="528319"/>
                                </a:lnTo>
                                <a:lnTo>
                                  <a:pt x="82898" y="528319"/>
                                </a:lnTo>
                                <a:lnTo>
                                  <a:pt x="74747" y="518159"/>
                                </a:lnTo>
                                <a:lnTo>
                                  <a:pt x="74929" y="518159"/>
                                </a:lnTo>
                                <a:lnTo>
                                  <a:pt x="67148" y="506729"/>
                                </a:lnTo>
                                <a:lnTo>
                                  <a:pt x="67338" y="506729"/>
                                </a:lnTo>
                                <a:lnTo>
                                  <a:pt x="59994" y="495299"/>
                                </a:lnTo>
                                <a:lnTo>
                                  <a:pt x="60183" y="495299"/>
                                </a:lnTo>
                                <a:lnTo>
                                  <a:pt x="53325" y="483869"/>
                                </a:lnTo>
                                <a:lnTo>
                                  <a:pt x="53481" y="483869"/>
                                </a:lnTo>
                                <a:lnTo>
                                  <a:pt x="47702" y="472439"/>
                                </a:lnTo>
                                <a:lnTo>
                                  <a:pt x="47216" y="472439"/>
                                </a:lnTo>
                                <a:lnTo>
                                  <a:pt x="41827" y="459739"/>
                                </a:lnTo>
                                <a:lnTo>
                                  <a:pt x="41436" y="459739"/>
                                </a:lnTo>
                                <a:lnTo>
                                  <a:pt x="36003" y="445769"/>
                                </a:lnTo>
                                <a:lnTo>
                                  <a:pt x="31186" y="433069"/>
                                </a:lnTo>
                                <a:lnTo>
                                  <a:pt x="26856" y="419099"/>
                                </a:lnTo>
                                <a:lnTo>
                                  <a:pt x="23077" y="405129"/>
                                </a:lnTo>
                                <a:lnTo>
                                  <a:pt x="19899" y="391159"/>
                                </a:lnTo>
                                <a:lnTo>
                                  <a:pt x="17416" y="377189"/>
                                </a:lnTo>
                                <a:lnTo>
                                  <a:pt x="17256" y="377189"/>
                                </a:lnTo>
                                <a:lnTo>
                                  <a:pt x="15091" y="361949"/>
                                </a:lnTo>
                                <a:lnTo>
                                  <a:pt x="13535" y="346709"/>
                                </a:lnTo>
                                <a:lnTo>
                                  <a:pt x="12637" y="331469"/>
                                </a:lnTo>
                                <a:lnTo>
                                  <a:pt x="12349" y="316229"/>
                                </a:lnTo>
                                <a:lnTo>
                                  <a:pt x="12630" y="300989"/>
                                </a:lnTo>
                                <a:lnTo>
                                  <a:pt x="13625" y="284479"/>
                                </a:lnTo>
                                <a:lnTo>
                                  <a:pt x="15140" y="270509"/>
                                </a:lnTo>
                                <a:lnTo>
                                  <a:pt x="17256" y="255269"/>
                                </a:lnTo>
                                <a:lnTo>
                                  <a:pt x="19965" y="241299"/>
                                </a:lnTo>
                                <a:lnTo>
                                  <a:pt x="23225" y="226059"/>
                                </a:lnTo>
                                <a:lnTo>
                                  <a:pt x="23462" y="226059"/>
                                </a:lnTo>
                                <a:lnTo>
                                  <a:pt x="26971" y="212089"/>
                                </a:lnTo>
                                <a:lnTo>
                                  <a:pt x="27260" y="212089"/>
                                </a:lnTo>
                                <a:lnTo>
                                  <a:pt x="31302" y="199389"/>
                                </a:lnTo>
                                <a:lnTo>
                                  <a:pt x="36126" y="185419"/>
                                </a:lnTo>
                                <a:lnTo>
                                  <a:pt x="41436" y="172719"/>
                                </a:lnTo>
                                <a:lnTo>
                                  <a:pt x="41288" y="172719"/>
                                </a:lnTo>
                                <a:lnTo>
                                  <a:pt x="47216" y="160019"/>
                                </a:lnTo>
                                <a:lnTo>
                                  <a:pt x="47060" y="160019"/>
                                </a:lnTo>
                                <a:lnTo>
                                  <a:pt x="53481" y="147319"/>
                                </a:lnTo>
                                <a:lnTo>
                                  <a:pt x="54011" y="147319"/>
                                </a:lnTo>
                                <a:lnTo>
                                  <a:pt x="60183" y="135889"/>
                                </a:lnTo>
                                <a:lnTo>
                                  <a:pt x="59994" y="135889"/>
                                </a:lnTo>
                                <a:lnTo>
                                  <a:pt x="67338" y="124459"/>
                                </a:lnTo>
                                <a:lnTo>
                                  <a:pt x="67148" y="124459"/>
                                </a:lnTo>
                                <a:lnTo>
                                  <a:pt x="74929" y="114299"/>
                                </a:lnTo>
                                <a:lnTo>
                                  <a:pt x="74747" y="114299"/>
                                </a:lnTo>
                                <a:lnTo>
                                  <a:pt x="82898" y="102869"/>
                                </a:lnTo>
                                <a:lnTo>
                                  <a:pt x="83741" y="102869"/>
                                </a:lnTo>
                                <a:lnTo>
                                  <a:pt x="91255" y="93979"/>
                                </a:lnTo>
                                <a:lnTo>
                                  <a:pt x="91065" y="93979"/>
                                </a:lnTo>
                                <a:lnTo>
                                  <a:pt x="99957" y="83819"/>
                                </a:lnTo>
                                <a:lnTo>
                                  <a:pt x="99694" y="83819"/>
                                </a:lnTo>
                                <a:lnTo>
                                  <a:pt x="109022" y="74929"/>
                                </a:lnTo>
                                <a:lnTo>
                                  <a:pt x="108808" y="74929"/>
                                </a:lnTo>
                                <a:lnTo>
                                  <a:pt x="118498" y="66039"/>
                                </a:lnTo>
                                <a:lnTo>
                                  <a:pt x="119676" y="66039"/>
                                </a:lnTo>
                                <a:lnTo>
                                  <a:pt x="128229" y="58419"/>
                                </a:lnTo>
                                <a:lnTo>
                                  <a:pt x="127982" y="58419"/>
                                </a:lnTo>
                                <a:lnTo>
                                  <a:pt x="138274" y="52069"/>
                                </a:lnTo>
                                <a:lnTo>
                                  <a:pt x="138027" y="52069"/>
                                </a:lnTo>
                                <a:lnTo>
                                  <a:pt x="148730" y="44449"/>
                                </a:lnTo>
                                <a:lnTo>
                                  <a:pt x="150656" y="44449"/>
                                </a:lnTo>
                                <a:lnTo>
                                  <a:pt x="159350" y="39369"/>
                                </a:lnTo>
                                <a:lnTo>
                                  <a:pt x="159103" y="39369"/>
                                </a:lnTo>
                                <a:lnTo>
                                  <a:pt x="170300" y="33019"/>
                                </a:lnTo>
                                <a:lnTo>
                                  <a:pt x="172832" y="33019"/>
                                </a:lnTo>
                                <a:lnTo>
                                  <a:pt x="181415" y="29209"/>
                                </a:lnTo>
                                <a:lnTo>
                                  <a:pt x="192859" y="25399"/>
                                </a:lnTo>
                                <a:lnTo>
                                  <a:pt x="192612" y="25399"/>
                                </a:lnTo>
                                <a:lnTo>
                                  <a:pt x="204467" y="21589"/>
                                </a:lnTo>
                                <a:lnTo>
                                  <a:pt x="204138" y="21589"/>
                                </a:lnTo>
                                <a:lnTo>
                                  <a:pt x="216323" y="19049"/>
                                </a:lnTo>
                                <a:lnTo>
                                  <a:pt x="215994" y="19049"/>
                                </a:lnTo>
                                <a:lnTo>
                                  <a:pt x="228343" y="16509"/>
                                </a:lnTo>
                                <a:lnTo>
                                  <a:pt x="240611" y="15239"/>
                                </a:lnTo>
                                <a:lnTo>
                                  <a:pt x="330989" y="15239"/>
                                </a:lnTo>
                                <a:lnTo>
                                  <a:pt x="328046" y="13969"/>
                                </a:lnTo>
                                <a:lnTo>
                                  <a:pt x="303840" y="6349"/>
                                </a:lnTo>
                                <a:lnTo>
                                  <a:pt x="278730" y="1269"/>
                                </a:lnTo>
                                <a:lnTo>
                                  <a:pt x="265886" y="0"/>
                                </a:lnTo>
                                <a:close/>
                              </a:path>
                              <a:path w="506095" h="631190">
                                <a:moveTo>
                                  <a:pt x="464467" y="458469"/>
                                </a:moveTo>
                                <a:lnTo>
                                  <a:pt x="458539" y="472439"/>
                                </a:lnTo>
                                <a:lnTo>
                                  <a:pt x="452282" y="483869"/>
                                </a:lnTo>
                                <a:lnTo>
                                  <a:pt x="452447" y="483869"/>
                                </a:lnTo>
                                <a:lnTo>
                                  <a:pt x="445531" y="495299"/>
                                </a:lnTo>
                                <a:lnTo>
                                  <a:pt x="445696" y="495299"/>
                                </a:lnTo>
                                <a:lnTo>
                                  <a:pt x="438451" y="506729"/>
                                </a:lnTo>
                                <a:lnTo>
                                  <a:pt x="438615" y="506729"/>
                                </a:lnTo>
                                <a:lnTo>
                                  <a:pt x="430876" y="518159"/>
                                </a:lnTo>
                                <a:lnTo>
                                  <a:pt x="431041" y="518159"/>
                                </a:lnTo>
                                <a:lnTo>
                                  <a:pt x="422890" y="528319"/>
                                </a:lnTo>
                                <a:lnTo>
                                  <a:pt x="423137" y="528319"/>
                                </a:lnTo>
                                <a:lnTo>
                                  <a:pt x="414493" y="538479"/>
                                </a:lnTo>
                                <a:lnTo>
                                  <a:pt x="414740" y="538479"/>
                                </a:lnTo>
                                <a:lnTo>
                                  <a:pt x="405766" y="547369"/>
                                </a:lnTo>
                                <a:lnTo>
                                  <a:pt x="406013" y="547369"/>
                                </a:lnTo>
                                <a:lnTo>
                                  <a:pt x="396709" y="556259"/>
                                </a:lnTo>
                                <a:lnTo>
                                  <a:pt x="396956" y="556259"/>
                                </a:lnTo>
                                <a:lnTo>
                                  <a:pt x="387241" y="565149"/>
                                </a:lnTo>
                                <a:lnTo>
                                  <a:pt x="387488" y="565149"/>
                                </a:lnTo>
                                <a:lnTo>
                                  <a:pt x="377444" y="572769"/>
                                </a:lnTo>
                                <a:lnTo>
                                  <a:pt x="377691" y="572769"/>
                                </a:lnTo>
                                <a:lnTo>
                                  <a:pt x="367400" y="580389"/>
                                </a:lnTo>
                                <a:lnTo>
                                  <a:pt x="367647" y="580389"/>
                                </a:lnTo>
                                <a:lnTo>
                                  <a:pt x="357026" y="586739"/>
                                </a:lnTo>
                                <a:lnTo>
                                  <a:pt x="357273" y="586739"/>
                                </a:lnTo>
                                <a:lnTo>
                                  <a:pt x="346323" y="593089"/>
                                </a:lnTo>
                                <a:lnTo>
                                  <a:pt x="346652" y="593089"/>
                                </a:lnTo>
                                <a:lnTo>
                                  <a:pt x="335455" y="598169"/>
                                </a:lnTo>
                                <a:lnTo>
                                  <a:pt x="335702" y="598169"/>
                                </a:lnTo>
                                <a:lnTo>
                                  <a:pt x="324258" y="603249"/>
                                </a:lnTo>
                                <a:lnTo>
                                  <a:pt x="324505" y="603249"/>
                                </a:lnTo>
                                <a:lnTo>
                                  <a:pt x="312814" y="607059"/>
                                </a:lnTo>
                                <a:lnTo>
                                  <a:pt x="313061" y="607059"/>
                                </a:lnTo>
                                <a:lnTo>
                                  <a:pt x="301123" y="610869"/>
                                </a:lnTo>
                                <a:lnTo>
                                  <a:pt x="301453" y="610869"/>
                                </a:lnTo>
                                <a:lnTo>
                                  <a:pt x="289350" y="613409"/>
                                </a:lnTo>
                                <a:lnTo>
                                  <a:pt x="289597" y="613409"/>
                                </a:lnTo>
                                <a:lnTo>
                                  <a:pt x="265063" y="615949"/>
                                </a:lnTo>
                                <a:lnTo>
                                  <a:pt x="330989" y="615949"/>
                                </a:lnTo>
                                <a:lnTo>
                                  <a:pt x="373410" y="593089"/>
                                </a:lnTo>
                                <a:lnTo>
                                  <a:pt x="404201" y="568959"/>
                                </a:lnTo>
                                <a:lnTo>
                                  <a:pt x="431700" y="539749"/>
                                </a:lnTo>
                                <a:lnTo>
                                  <a:pt x="455493" y="505459"/>
                                </a:lnTo>
                                <a:lnTo>
                                  <a:pt x="475253" y="466089"/>
                                </a:lnTo>
                                <a:lnTo>
                                  <a:pt x="478052" y="459739"/>
                                </a:lnTo>
                                <a:lnTo>
                                  <a:pt x="464303" y="459739"/>
                                </a:lnTo>
                                <a:lnTo>
                                  <a:pt x="464467" y="458469"/>
                                </a:lnTo>
                                <a:close/>
                              </a:path>
                              <a:path w="506095" h="631190">
                                <a:moveTo>
                                  <a:pt x="47060" y="471169"/>
                                </a:moveTo>
                                <a:lnTo>
                                  <a:pt x="47216" y="472439"/>
                                </a:lnTo>
                                <a:lnTo>
                                  <a:pt x="47702" y="472439"/>
                                </a:lnTo>
                                <a:lnTo>
                                  <a:pt x="47060" y="471169"/>
                                </a:lnTo>
                                <a:close/>
                              </a:path>
                              <a:path w="506095" h="631190">
                                <a:moveTo>
                                  <a:pt x="41288" y="458469"/>
                                </a:moveTo>
                                <a:lnTo>
                                  <a:pt x="41436" y="459739"/>
                                </a:lnTo>
                                <a:lnTo>
                                  <a:pt x="41827" y="459739"/>
                                </a:lnTo>
                                <a:lnTo>
                                  <a:pt x="41288" y="458469"/>
                                </a:lnTo>
                                <a:close/>
                              </a:path>
                              <a:path w="506095" h="631190">
                                <a:moveTo>
                                  <a:pt x="488590" y="375919"/>
                                </a:moveTo>
                                <a:lnTo>
                                  <a:pt x="485791" y="391159"/>
                                </a:lnTo>
                                <a:lnTo>
                                  <a:pt x="482580" y="405129"/>
                                </a:lnTo>
                                <a:lnTo>
                                  <a:pt x="478793" y="419099"/>
                                </a:lnTo>
                                <a:lnTo>
                                  <a:pt x="478957" y="419099"/>
                                </a:lnTo>
                                <a:lnTo>
                                  <a:pt x="474512" y="433069"/>
                                </a:lnTo>
                                <a:lnTo>
                                  <a:pt x="469654" y="445769"/>
                                </a:lnTo>
                                <a:lnTo>
                                  <a:pt x="464303" y="459739"/>
                                </a:lnTo>
                                <a:lnTo>
                                  <a:pt x="478052" y="459739"/>
                                </a:lnTo>
                                <a:lnTo>
                                  <a:pt x="494353" y="410209"/>
                                </a:lnTo>
                                <a:lnTo>
                                  <a:pt x="500981" y="377189"/>
                                </a:lnTo>
                                <a:lnTo>
                                  <a:pt x="488508" y="377189"/>
                                </a:lnTo>
                                <a:lnTo>
                                  <a:pt x="488590" y="375919"/>
                                </a:lnTo>
                                <a:close/>
                              </a:path>
                              <a:path w="506095" h="631190">
                                <a:moveTo>
                                  <a:pt x="17190" y="375919"/>
                                </a:moveTo>
                                <a:lnTo>
                                  <a:pt x="17256" y="377189"/>
                                </a:lnTo>
                                <a:lnTo>
                                  <a:pt x="17416" y="377189"/>
                                </a:lnTo>
                                <a:lnTo>
                                  <a:pt x="17190" y="375919"/>
                                </a:lnTo>
                                <a:close/>
                              </a:path>
                              <a:path w="506095" h="631190">
                                <a:moveTo>
                                  <a:pt x="495218" y="226059"/>
                                </a:moveTo>
                                <a:lnTo>
                                  <a:pt x="482580" y="226059"/>
                                </a:lnTo>
                                <a:lnTo>
                                  <a:pt x="485873" y="241299"/>
                                </a:lnTo>
                                <a:lnTo>
                                  <a:pt x="488590" y="255269"/>
                                </a:lnTo>
                                <a:lnTo>
                                  <a:pt x="490648" y="270509"/>
                                </a:lnTo>
                                <a:lnTo>
                                  <a:pt x="492213" y="285749"/>
                                </a:lnTo>
                                <a:lnTo>
                                  <a:pt x="493036" y="300989"/>
                                </a:lnTo>
                                <a:lnTo>
                                  <a:pt x="493448" y="316229"/>
                                </a:lnTo>
                                <a:lnTo>
                                  <a:pt x="493118" y="331469"/>
                                </a:lnTo>
                                <a:lnTo>
                                  <a:pt x="492130" y="346709"/>
                                </a:lnTo>
                                <a:lnTo>
                                  <a:pt x="490648" y="361949"/>
                                </a:lnTo>
                                <a:lnTo>
                                  <a:pt x="488508" y="377189"/>
                                </a:lnTo>
                                <a:lnTo>
                                  <a:pt x="500981" y="377189"/>
                                </a:lnTo>
                                <a:lnTo>
                                  <a:pt x="502833" y="364489"/>
                                </a:lnTo>
                                <a:lnTo>
                                  <a:pt x="504480" y="347979"/>
                                </a:lnTo>
                                <a:lnTo>
                                  <a:pt x="505468" y="332739"/>
                                </a:lnTo>
                                <a:lnTo>
                                  <a:pt x="505797" y="316229"/>
                                </a:lnTo>
                                <a:lnTo>
                                  <a:pt x="505386" y="299719"/>
                                </a:lnTo>
                                <a:lnTo>
                                  <a:pt x="504480" y="283209"/>
                                </a:lnTo>
                                <a:lnTo>
                                  <a:pt x="502833" y="267969"/>
                                </a:lnTo>
                                <a:lnTo>
                                  <a:pt x="500610" y="252729"/>
                                </a:lnTo>
                                <a:lnTo>
                                  <a:pt x="497811" y="237489"/>
                                </a:lnTo>
                                <a:lnTo>
                                  <a:pt x="495218" y="226059"/>
                                </a:lnTo>
                                <a:close/>
                              </a:path>
                              <a:path w="506095" h="631190">
                                <a:moveTo>
                                  <a:pt x="12713" y="299719"/>
                                </a:moveTo>
                                <a:lnTo>
                                  <a:pt x="12637" y="300989"/>
                                </a:lnTo>
                                <a:lnTo>
                                  <a:pt x="12713" y="299719"/>
                                </a:lnTo>
                                <a:close/>
                              </a:path>
                              <a:path w="506095" h="631190">
                                <a:moveTo>
                                  <a:pt x="23462" y="226059"/>
                                </a:moveTo>
                                <a:lnTo>
                                  <a:pt x="23225" y="226059"/>
                                </a:lnTo>
                                <a:lnTo>
                                  <a:pt x="23143" y="227329"/>
                                </a:lnTo>
                                <a:lnTo>
                                  <a:pt x="23462" y="226059"/>
                                </a:lnTo>
                                <a:close/>
                              </a:path>
                              <a:path w="506095" h="631190">
                                <a:moveTo>
                                  <a:pt x="466526" y="147319"/>
                                </a:moveTo>
                                <a:lnTo>
                                  <a:pt x="452200" y="147319"/>
                                </a:lnTo>
                                <a:lnTo>
                                  <a:pt x="458622" y="160019"/>
                                </a:lnTo>
                                <a:lnTo>
                                  <a:pt x="464467" y="172719"/>
                                </a:lnTo>
                                <a:lnTo>
                                  <a:pt x="464303" y="172719"/>
                                </a:lnTo>
                                <a:lnTo>
                                  <a:pt x="469736" y="185419"/>
                                </a:lnTo>
                                <a:lnTo>
                                  <a:pt x="474594" y="199389"/>
                                </a:lnTo>
                                <a:lnTo>
                                  <a:pt x="474429" y="199389"/>
                                </a:lnTo>
                                <a:lnTo>
                                  <a:pt x="478875" y="213359"/>
                                </a:lnTo>
                                <a:lnTo>
                                  <a:pt x="482662" y="227329"/>
                                </a:lnTo>
                                <a:lnTo>
                                  <a:pt x="482580" y="226059"/>
                                </a:lnTo>
                                <a:lnTo>
                                  <a:pt x="495218" y="226059"/>
                                </a:lnTo>
                                <a:lnTo>
                                  <a:pt x="494353" y="222249"/>
                                </a:lnTo>
                                <a:lnTo>
                                  <a:pt x="480851" y="179069"/>
                                </a:lnTo>
                                <a:lnTo>
                                  <a:pt x="469160" y="152399"/>
                                </a:lnTo>
                                <a:lnTo>
                                  <a:pt x="466526" y="147319"/>
                                </a:lnTo>
                                <a:close/>
                              </a:path>
                              <a:path w="506095" h="631190">
                                <a:moveTo>
                                  <a:pt x="27260" y="212089"/>
                                </a:moveTo>
                                <a:lnTo>
                                  <a:pt x="26971" y="212089"/>
                                </a:lnTo>
                                <a:lnTo>
                                  <a:pt x="26856" y="213359"/>
                                </a:lnTo>
                                <a:lnTo>
                                  <a:pt x="27260" y="212089"/>
                                </a:lnTo>
                                <a:close/>
                              </a:path>
                              <a:path w="506095" h="631190">
                                <a:moveTo>
                                  <a:pt x="54011" y="147319"/>
                                </a:moveTo>
                                <a:lnTo>
                                  <a:pt x="53481" y="147319"/>
                                </a:lnTo>
                                <a:lnTo>
                                  <a:pt x="53325" y="148589"/>
                                </a:lnTo>
                                <a:lnTo>
                                  <a:pt x="54011" y="147319"/>
                                </a:lnTo>
                                <a:close/>
                              </a:path>
                              <a:path w="506095" h="631190">
                                <a:moveTo>
                                  <a:pt x="439164" y="102869"/>
                                </a:moveTo>
                                <a:lnTo>
                                  <a:pt x="422890" y="102869"/>
                                </a:lnTo>
                                <a:lnTo>
                                  <a:pt x="431041" y="114299"/>
                                </a:lnTo>
                                <a:lnTo>
                                  <a:pt x="430794" y="114299"/>
                                </a:lnTo>
                                <a:lnTo>
                                  <a:pt x="438533" y="124459"/>
                                </a:lnTo>
                                <a:lnTo>
                                  <a:pt x="438368" y="124459"/>
                                </a:lnTo>
                                <a:lnTo>
                                  <a:pt x="445696" y="135889"/>
                                </a:lnTo>
                                <a:lnTo>
                                  <a:pt x="445531" y="135889"/>
                                </a:lnTo>
                                <a:lnTo>
                                  <a:pt x="452365" y="148589"/>
                                </a:lnTo>
                                <a:lnTo>
                                  <a:pt x="452200" y="147319"/>
                                </a:lnTo>
                                <a:lnTo>
                                  <a:pt x="466526" y="147319"/>
                                </a:lnTo>
                                <a:lnTo>
                                  <a:pt x="462574" y="139699"/>
                                </a:lnTo>
                                <a:lnTo>
                                  <a:pt x="455493" y="126999"/>
                                </a:lnTo>
                                <a:lnTo>
                                  <a:pt x="448001" y="115569"/>
                                </a:lnTo>
                                <a:lnTo>
                                  <a:pt x="440097" y="104139"/>
                                </a:lnTo>
                                <a:lnTo>
                                  <a:pt x="439164" y="102869"/>
                                </a:lnTo>
                                <a:close/>
                              </a:path>
                              <a:path w="506095" h="631190">
                                <a:moveTo>
                                  <a:pt x="83741" y="102869"/>
                                </a:moveTo>
                                <a:lnTo>
                                  <a:pt x="82898" y="102869"/>
                                </a:lnTo>
                                <a:lnTo>
                                  <a:pt x="82668" y="104139"/>
                                </a:lnTo>
                                <a:lnTo>
                                  <a:pt x="83741" y="102869"/>
                                </a:lnTo>
                                <a:close/>
                              </a:path>
                              <a:path w="506095" h="631190">
                                <a:moveTo>
                                  <a:pt x="407783" y="66039"/>
                                </a:moveTo>
                                <a:lnTo>
                                  <a:pt x="387241" y="66039"/>
                                </a:lnTo>
                                <a:lnTo>
                                  <a:pt x="396874" y="74929"/>
                                </a:lnTo>
                                <a:lnTo>
                                  <a:pt x="396709" y="74929"/>
                                </a:lnTo>
                                <a:lnTo>
                                  <a:pt x="406013" y="83819"/>
                                </a:lnTo>
                                <a:lnTo>
                                  <a:pt x="405766" y="83819"/>
                                </a:lnTo>
                                <a:lnTo>
                                  <a:pt x="414740" y="93979"/>
                                </a:lnTo>
                                <a:lnTo>
                                  <a:pt x="414493" y="93979"/>
                                </a:lnTo>
                                <a:lnTo>
                                  <a:pt x="423137" y="104139"/>
                                </a:lnTo>
                                <a:lnTo>
                                  <a:pt x="422890" y="102869"/>
                                </a:lnTo>
                                <a:lnTo>
                                  <a:pt x="439164" y="102869"/>
                                </a:lnTo>
                                <a:lnTo>
                                  <a:pt x="431700" y="92709"/>
                                </a:lnTo>
                                <a:lnTo>
                                  <a:pt x="422890" y="82549"/>
                                </a:lnTo>
                                <a:lnTo>
                                  <a:pt x="413752" y="72389"/>
                                </a:lnTo>
                                <a:lnTo>
                                  <a:pt x="407783" y="66039"/>
                                </a:lnTo>
                                <a:close/>
                              </a:path>
                              <a:path w="506095" h="631190">
                                <a:moveTo>
                                  <a:pt x="119676" y="66039"/>
                                </a:moveTo>
                                <a:lnTo>
                                  <a:pt x="118498" y="66039"/>
                                </a:lnTo>
                                <a:lnTo>
                                  <a:pt x="118251" y="67309"/>
                                </a:lnTo>
                                <a:lnTo>
                                  <a:pt x="119676" y="66039"/>
                                </a:lnTo>
                                <a:close/>
                              </a:path>
                              <a:path w="506095" h="631190">
                                <a:moveTo>
                                  <a:pt x="382260" y="44449"/>
                                </a:moveTo>
                                <a:lnTo>
                                  <a:pt x="357026" y="44449"/>
                                </a:lnTo>
                                <a:lnTo>
                                  <a:pt x="367647" y="52069"/>
                                </a:lnTo>
                                <a:lnTo>
                                  <a:pt x="367400" y="52069"/>
                                </a:lnTo>
                                <a:lnTo>
                                  <a:pt x="377691" y="58419"/>
                                </a:lnTo>
                                <a:lnTo>
                                  <a:pt x="377444" y="58419"/>
                                </a:lnTo>
                                <a:lnTo>
                                  <a:pt x="387488" y="67309"/>
                                </a:lnTo>
                                <a:lnTo>
                                  <a:pt x="387241" y="66039"/>
                                </a:lnTo>
                                <a:lnTo>
                                  <a:pt x="407783" y="66039"/>
                                </a:lnTo>
                                <a:lnTo>
                                  <a:pt x="404201" y="62229"/>
                                </a:lnTo>
                                <a:lnTo>
                                  <a:pt x="394239" y="54609"/>
                                </a:lnTo>
                                <a:lnTo>
                                  <a:pt x="384030" y="45719"/>
                                </a:lnTo>
                                <a:lnTo>
                                  <a:pt x="382260" y="44449"/>
                                </a:lnTo>
                                <a:close/>
                              </a:path>
                              <a:path w="506095" h="631190">
                                <a:moveTo>
                                  <a:pt x="150656" y="44449"/>
                                </a:moveTo>
                                <a:lnTo>
                                  <a:pt x="148730" y="44449"/>
                                </a:lnTo>
                                <a:lnTo>
                                  <a:pt x="148483" y="45719"/>
                                </a:lnTo>
                                <a:lnTo>
                                  <a:pt x="150656" y="44449"/>
                                </a:lnTo>
                                <a:close/>
                              </a:path>
                              <a:path w="506095" h="631190">
                                <a:moveTo>
                                  <a:pt x="364650" y="33019"/>
                                </a:moveTo>
                                <a:lnTo>
                                  <a:pt x="335455" y="33019"/>
                                </a:lnTo>
                                <a:lnTo>
                                  <a:pt x="346570" y="39369"/>
                                </a:lnTo>
                                <a:lnTo>
                                  <a:pt x="346323" y="39369"/>
                                </a:lnTo>
                                <a:lnTo>
                                  <a:pt x="357273" y="45719"/>
                                </a:lnTo>
                                <a:lnTo>
                                  <a:pt x="357026" y="44449"/>
                                </a:lnTo>
                                <a:lnTo>
                                  <a:pt x="382260" y="44449"/>
                                </a:lnTo>
                                <a:lnTo>
                                  <a:pt x="373410" y="38099"/>
                                </a:lnTo>
                                <a:lnTo>
                                  <a:pt x="364650" y="33019"/>
                                </a:lnTo>
                                <a:close/>
                              </a:path>
                              <a:path w="506095" h="631190">
                                <a:moveTo>
                                  <a:pt x="172832" y="33019"/>
                                </a:moveTo>
                                <a:lnTo>
                                  <a:pt x="170300" y="33019"/>
                                </a:lnTo>
                                <a:lnTo>
                                  <a:pt x="169971" y="34289"/>
                                </a:lnTo>
                                <a:lnTo>
                                  <a:pt x="172832" y="33019"/>
                                </a:lnTo>
                                <a:close/>
                              </a:path>
                              <a:path w="506095" h="631190">
                                <a:moveTo>
                                  <a:pt x="330989" y="15239"/>
                                </a:moveTo>
                                <a:lnTo>
                                  <a:pt x="253042" y="15239"/>
                                </a:lnTo>
                                <a:lnTo>
                                  <a:pt x="265392" y="16509"/>
                                </a:lnTo>
                                <a:lnTo>
                                  <a:pt x="277659" y="16509"/>
                                </a:lnTo>
                                <a:lnTo>
                                  <a:pt x="289680" y="19049"/>
                                </a:lnTo>
                                <a:lnTo>
                                  <a:pt x="289350" y="19049"/>
                                </a:lnTo>
                                <a:lnTo>
                                  <a:pt x="301453" y="21589"/>
                                </a:lnTo>
                                <a:lnTo>
                                  <a:pt x="301206" y="21589"/>
                                </a:lnTo>
                                <a:lnTo>
                                  <a:pt x="313144" y="25399"/>
                                </a:lnTo>
                                <a:lnTo>
                                  <a:pt x="312814" y="25399"/>
                                </a:lnTo>
                                <a:lnTo>
                                  <a:pt x="324505" y="29209"/>
                                </a:lnTo>
                                <a:lnTo>
                                  <a:pt x="335785" y="34289"/>
                                </a:lnTo>
                                <a:lnTo>
                                  <a:pt x="335455" y="33019"/>
                                </a:lnTo>
                                <a:lnTo>
                                  <a:pt x="364650" y="33019"/>
                                </a:lnTo>
                                <a:lnTo>
                                  <a:pt x="362460" y="31749"/>
                                </a:lnTo>
                                <a:lnTo>
                                  <a:pt x="351263" y="25399"/>
                                </a:lnTo>
                                <a:lnTo>
                                  <a:pt x="339819" y="19049"/>
                                </a:lnTo>
                                <a:lnTo>
                                  <a:pt x="330989" y="15239"/>
                                </a:lnTo>
                                <a:close/>
                              </a:path>
                            </a:pathLst>
                          </a:custGeom>
                          <a:solidFill>
                            <a:srgbClr val="000000"/>
                          </a:solidFill>
                        </wps:spPr>
                        <wps:bodyPr wrap="square" lIns="0" tIns="0" rIns="0" bIns="0" rtlCol="0">
                          <a:prstTxWarp prst="textNoShape">
                            <a:avLst/>
                          </a:prstTxWarp>
                          <a:noAutofit/>
                        </wps:bodyPr>
                      </wps:wsp>
                      <pic:pic>
                        <pic:nvPicPr>
                          <pic:cNvPr id="555" name="Image 555"/>
                          <pic:cNvPicPr/>
                        </pic:nvPicPr>
                        <pic:blipFill>
                          <a:blip r:embed="rId54" cstate="print"/>
                          <a:stretch>
                            <a:fillRect/>
                          </a:stretch>
                        </pic:blipFill>
                        <pic:spPr>
                          <a:xfrm>
                            <a:off x="1352279" y="4"/>
                            <a:ext cx="574255" cy="717281"/>
                          </a:xfrm>
                          <a:prstGeom prst="rect">
                            <a:avLst/>
                          </a:prstGeom>
                        </pic:spPr>
                      </pic:pic>
                      <wps:wsp>
                        <wps:cNvPr id="556" name="Graphic 556"/>
                        <wps:cNvSpPr/>
                        <wps:spPr>
                          <a:xfrm>
                            <a:off x="1391715" y="29820"/>
                            <a:ext cx="494030" cy="616585"/>
                          </a:xfrm>
                          <a:custGeom>
                            <a:avLst/>
                            <a:gdLst/>
                            <a:ahLst/>
                            <a:cxnLst/>
                            <a:rect l="l" t="t" r="r" b="b"/>
                            <a:pathLst>
                              <a:path w="494030" h="616585">
                                <a:moveTo>
                                  <a:pt x="246744" y="0"/>
                                </a:moveTo>
                                <a:lnTo>
                                  <a:pt x="206725" y="4034"/>
                                </a:lnTo>
                                <a:lnTo>
                                  <a:pt x="168760" y="15714"/>
                                </a:lnTo>
                                <a:lnTo>
                                  <a:pt x="133358" y="34404"/>
                                </a:lnTo>
                                <a:lnTo>
                                  <a:pt x="101027" y="59470"/>
                                </a:lnTo>
                                <a:lnTo>
                                  <a:pt x="72275" y="90276"/>
                                </a:lnTo>
                                <a:lnTo>
                                  <a:pt x="47612" y="126188"/>
                                </a:lnTo>
                                <a:lnTo>
                                  <a:pt x="27544" y="166572"/>
                                </a:lnTo>
                                <a:lnTo>
                                  <a:pt x="12580" y="210791"/>
                                </a:lnTo>
                                <a:lnTo>
                                  <a:pt x="3229" y="258211"/>
                                </a:lnTo>
                                <a:lnTo>
                                  <a:pt x="0" y="308197"/>
                                </a:lnTo>
                                <a:lnTo>
                                  <a:pt x="3229" y="358185"/>
                                </a:lnTo>
                                <a:lnTo>
                                  <a:pt x="12580" y="405604"/>
                                </a:lnTo>
                                <a:lnTo>
                                  <a:pt x="27544" y="449821"/>
                                </a:lnTo>
                                <a:lnTo>
                                  <a:pt x="47612" y="490200"/>
                                </a:lnTo>
                                <a:lnTo>
                                  <a:pt x="72275" y="526107"/>
                                </a:lnTo>
                                <a:lnTo>
                                  <a:pt x="101027" y="556908"/>
                                </a:lnTo>
                                <a:lnTo>
                                  <a:pt x="133358" y="581968"/>
                                </a:lnTo>
                                <a:lnTo>
                                  <a:pt x="168760" y="600654"/>
                                </a:lnTo>
                                <a:lnTo>
                                  <a:pt x="206725" y="612331"/>
                                </a:lnTo>
                                <a:lnTo>
                                  <a:pt x="246744" y="616364"/>
                                </a:lnTo>
                                <a:lnTo>
                                  <a:pt x="286763" y="612331"/>
                                </a:lnTo>
                                <a:lnTo>
                                  <a:pt x="324728" y="600654"/>
                                </a:lnTo>
                                <a:lnTo>
                                  <a:pt x="360130" y="581968"/>
                                </a:lnTo>
                                <a:lnTo>
                                  <a:pt x="392461" y="556908"/>
                                </a:lnTo>
                                <a:lnTo>
                                  <a:pt x="421213" y="526107"/>
                                </a:lnTo>
                                <a:lnTo>
                                  <a:pt x="445877" y="490200"/>
                                </a:lnTo>
                                <a:lnTo>
                                  <a:pt x="465945" y="449821"/>
                                </a:lnTo>
                                <a:lnTo>
                                  <a:pt x="480908" y="405604"/>
                                </a:lnTo>
                                <a:lnTo>
                                  <a:pt x="490259" y="358185"/>
                                </a:lnTo>
                                <a:lnTo>
                                  <a:pt x="493489" y="308197"/>
                                </a:lnTo>
                                <a:lnTo>
                                  <a:pt x="490259" y="258211"/>
                                </a:lnTo>
                                <a:lnTo>
                                  <a:pt x="480908" y="210791"/>
                                </a:lnTo>
                                <a:lnTo>
                                  <a:pt x="465945" y="166572"/>
                                </a:lnTo>
                                <a:lnTo>
                                  <a:pt x="445877" y="126188"/>
                                </a:lnTo>
                                <a:lnTo>
                                  <a:pt x="421213" y="90276"/>
                                </a:lnTo>
                                <a:lnTo>
                                  <a:pt x="392461" y="59470"/>
                                </a:lnTo>
                                <a:lnTo>
                                  <a:pt x="360130" y="34404"/>
                                </a:lnTo>
                                <a:lnTo>
                                  <a:pt x="324728" y="15714"/>
                                </a:lnTo>
                                <a:lnTo>
                                  <a:pt x="286763" y="4034"/>
                                </a:lnTo>
                                <a:lnTo>
                                  <a:pt x="246744" y="0"/>
                                </a:lnTo>
                                <a:close/>
                              </a:path>
                            </a:pathLst>
                          </a:custGeom>
                          <a:solidFill>
                            <a:srgbClr val="A8D08D"/>
                          </a:solidFill>
                        </wps:spPr>
                        <wps:bodyPr wrap="square" lIns="0" tIns="0" rIns="0" bIns="0" rtlCol="0">
                          <a:prstTxWarp prst="textNoShape">
                            <a:avLst/>
                          </a:prstTxWarp>
                          <a:noAutofit/>
                        </wps:bodyPr>
                      </wps:wsp>
                      <wps:wsp>
                        <wps:cNvPr id="557" name="Graphic 557"/>
                        <wps:cNvSpPr/>
                        <wps:spPr>
                          <a:xfrm>
                            <a:off x="1385623" y="22769"/>
                            <a:ext cx="506095" cy="631190"/>
                          </a:xfrm>
                          <a:custGeom>
                            <a:avLst/>
                            <a:gdLst/>
                            <a:ahLst/>
                            <a:cxnLst/>
                            <a:rect l="l" t="t" r="r" b="b"/>
                            <a:pathLst>
                              <a:path w="506095" h="631190">
                                <a:moveTo>
                                  <a:pt x="265927" y="0"/>
                                </a:moveTo>
                                <a:lnTo>
                                  <a:pt x="239828" y="0"/>
                                </a:lnTo>
                                <a:lnTo>
                                  <a:pt x="227067" y="1269"/>
                                </a:lnTo>
                                <a:lnTo>
                                  <a:pt x="177669" y="13969"/>
                                </a:lnTo>
                                <a:lnTo>
                                  <a:pt x="143255" y="31749"/>
                                </a:lnTo>
                                <a:lnTo>
                                  <a:pt x="111475" y="53339"/>
                                </a:lnTo>
                                <a:lnTo>
                                  <a:pt x="82824" y="82549"/>
                                </a:lnTo>
                                <a:lnTo>
                                  <a:pt x="57713" y="115569"/>
                                </a:lnTo>
                                <a:lnTo>
                                  <a:pt x="36554" y="152399"/>
                                </a:lnTo>
                                <a:lnTo>
                                  <a:pt x="19841" y="193039"/>
                                </a:lnTo>
                                <a:lnTo>
                                  <a:pt x="7986" y="237489"/>
                                </a:lnTo>
                                <a:lnTo>
                                  <a:pt x="1317" y="283209"/>
                                </a:lnTo>
                                <a:lnTo>
                                  <a:pt x="0" y="316229"/>
                                </a:lnTo>
                                <a:lnTo>
                                  <a:pt x="329" y="332739"/>
                                </a:lnTo>
                                <a:lnTo>
                                  <a:pt x="5104" y="379729"/>
                                </a:lnTo>
                                <a:lnTo>
                                  <a:pt x="15313" y="424179"/>
                                </a:lnTo>
                                <a:lnTo>
                                  <a:pt x="30544" y="466089"/>
                                </a:lnTo>
                                <a:lnTo>
                                  <a:pt x="36554" y="480059"/>
                                </a:lnTo>
                                <a:lnTo>
                                  <a:pt x="57713" y="516889"/>
                                </a:lnTo>
                                <a:lnTo>
                                  <a:pt x="82824" y="549909"/>
                                </a:lnTo>
                                <a:lnTo>
                                  <a:pt x="111557" y="577849"/>
                                </a:lnTo>
                                <a:lnTo>
                                  <a:pt x="143255" y="600709"/>
                                </a:lnTo>
                                <a:lnTo>
                                  <a:pt x="177669" y="617219"/>
                                </a:lnTo>
                                <a:lnTo>
                                  <a:pt x="201874" y="624839"/>
                                </a:lnTo>
                                <a:lnTo>
                                  <a:pt x="214388" y="628649"/>
                                </a:lnTo>
                                <a:lnTo>
                                  <a:pt x="239828" y="631189"/>
                                </a:lnTo>
                                <a:lnTo>
                                  <a:pt x="265845" y="631189"/>
                                </a:lnTo>
                                <a:lnTo>
                                  <a:pt x="291285" y="628649"/>
                                </a:lnTo>
                                <a:lnTo>
                                  <a:pt x="303799" y="624839"/>
                                </a:lnTo>
                                <a:lnTo>
                                  <a:pt x="316066" y="622299"/>
                                </a:lnTo>
                                <a:lnTo>
                                  <a:pt x="328087" y="617219"/>
                                </a:lnTo>
                                <a:lnTo>
                                  <a:pt x="331009" y="615949"/>
                                </a:lnTo>
                                <a:lnTo>
                                  <a:pt x="240652" y="615949"/>
                                </a:lnTo>
                                <a:lnTo>
                                  <a:pt x="216117" y="613409"/>
                                </a:lnTo>
                                <a:lnTo>
                                  <a:pt x="216364" y="613409"/>
                                </a:lnTo>
                                <a:lnTo>
                                  <a:pt x="204262" y="610869"/>
                                </a:lnTo>
                                <a:lnTo>
                                  <a:pt x="204591" y="610869"/>
                                </a:lnTo>
                                <a:lnTo>
                                  <a:pt x="192653" y="607059"/>
                                </a:lnTo>
                                <a:lnTo>
                                  <a:pt x="192900" y="607059"/>
                                </a:lnTo>
                                <a:lnTo>
                                  <a:pt x="181209" y="603249"/>
                                </a:lnTo>
                                <a:lnTo>
                                  <a:pt x="181456" y="603249"/>
                                </a:lnTo>
                                <a:lnTo>
                                  <a:pt x="170012" y="598169"/>
                                </a:lnTo>
                                <a:lnTo>
                                  <a:pt x="170341" y="598169"/>
                                </a:lnTo>
                                <a:lnTo>
                                  <a:pt x="159144" y="593089"/>
                                </a:lnTo>
                                <a:lnTo>
                                  <a:pt x="159391" y="593089"/>
                                </a:lnTo>
                                <a:lnTo>
                                  <a:pt x="148441" y="586739"/>
                                </a:lnTo>
                                <a:lnTo>
                                  <a:pt x="148688" y="586739"/>
                                </a:lnTo>
                                <a:lnTo>
                                  <a:pt x="138068" y="580389"/>
                                </a:lnTo>
                                <a:lnTo>
                                  <a:pt x="138397" y="580389"/>
                                </a:lnTo>
                                <a:lnTo>
                                  <a:pt x="128106" y="572769"/>
                                </a:lnTo>
                                <a:lnTo>
                                  <a:pt x="118308" y="565149"/>
                                </a:lnTo>
                                <a:lnTo>
                                  <a:pt x="118555" y="565149"/>
                                </a:lnTo>
                                <a:lnTo>
                                  <a:pt x="108840" y="556259"/>
                                </a:lnTo>
                                <a:lnTo>
                                  <a:pt x="109087" y="556259"/>
                                </a:lnTo>
                                <a:lnTo>
                                  <a:pt x="99784" y="547369"/>
                                </a:lnTo>
                                <a:lnTo>
                                  <a:pt x="100031" y="547369"/>
                                </a:lnTo>
                                <a:lnTo>
                                  <a:pt x="91057" y="538479"/>
                                </a:lnTo>
                                <a:lnTo>
                                  <a:pt x="91222" y="538479"/>
                                </a:lnTo>
                                <a:lnTo>
                                  <a:pt x="82659" y="528319"/>
                                </a:lnTo>
                                <a:lnTo>
                                  <a:pt x="82906" y="528319"/>
                                </a:lnTo>
                                <a:lnTo>
                                  <a:pt x="74756" y="518159"/>
                                </a:lnTo>
                                <a:lnTo>
                                  <a:pt x="74920" y="518159"/>
                                </a:lnTo>
                                <a:lnTo>
                                  <a:pt x="67181" y="506729"/>
                                </a:lnTo>
                                <a:lnTo>
                                  <a:pt x="67346" y="506729"/>
                                </a:lnTo>
                                <a:lnTo>
                                  <a:pt x="60101" y="495299"/>
                                </a:lnTo>
                                <a:lnTo>
                                  <a:pt x="60265" y="495299"/>
                                </a:lnTo>
                                <a:lnTo>
                                  <a:pt x="53350" y="483869"/>
                                </a:lnTo>
                                <a:lnTo>
                                  <a:pt x="53514" y="483869"/>
                                </a:lnTo>
                                <a:lnTo>
                                  <a:pt x="47735" y="472439"/>
                                </a:lnTo>
                                <a:lnTo>
                                  <a:pt x="47257" y="472439"/>
                                </a:lnTo>
                                <a:lnTo>
                                  <a:pt x="41868" y="459739"/>
                                </a:lnTo>
                                <a:lnTo>
                                  <a:pt x="41412" y="459739"/>
                                </a:lnTo>
                                <a:lnTo>
                                  <a:pt x="35978" y="445769"/>
                                </a:lnTo>
                                <a:lnTo>
                                  <a:pt x="36143" y="445769"/>
                                </a:lnTo>
                                <a:lnTo>
                                  <a:pt x="31203" y="433069"/>
                                </a:lnTo>
                                <a:lnTo>
                                  <a:pt x="26839" y="419099"/>
                                </a:lnTo>
                                <a:lnTo>
                                  <a:pt x="27004" y="419099"/>
                                </a:lnTo>
                                <a:lnTo>
                                  <a:pt x="23134" y="405129"/>
                                </a:lnTo>
                                <a:lnTo>
                                  <a:pt x="19923" y="391159"/>
                                </a:lnTo>
                                <a:lnTo>
                                  <a:pt x="17440" y="377189"/>
                                </a:lnTo>
                                <a:lnTo>
                                  <a:pt x="17289" y="377189"/>
                                </a:lnTo>
                                <a:lnTo>
                                  <a:pt x="15066" y="361949"/>
                                </a:lnTo>
                                <a:lnTo>
                                  <a:pt x="13584" y="346709"/>
                                </a:lnTo>
                                <a:lnTo>
                                  <a:pt x="12678" y="331469"/>
                                </a:lnTo>
                                <a:lnTo>
                                  <a:pt x="12349" y="316229"/>
                                </a:lnTo>
                                <a:lnTo>
                                  <a:pt x="12678" y="299719"/>
                                </a:lnTo>
                                <a:lnTo>
                                  <a:pt x="13666" y="284479"/>
                                </a:lnTo>
                                <a:lnTo>
                                  <a:pt x="15148" y="270509"/>
                                </a:lnTo>
                                <a:lnTo>
                                  <a:pt x="17289" y="255269"/>
                                </a:lnTo>
                                <a:lnTo>
                                  <a:pt x="20006" y="240029"/>
                                </a:lnTo>
                                <a:lnTo>
                                  <a:pt x="20198" y="240029"/>
                                </a:lnTo>
                                <a:lnTo>
                                  <a:pt x="23217" y="226059"/>
                                </a:lnTo>
                                <a:lnTo>
                                  <a:pt x="27004" y="212089"/>
                                </a:lnTo>
                                <a:lnTo>
                                  <a:pt x="27243" y="212089"/>
                                </a:lnTo>
                                <a:lnTo>
                                  <a:pt x="31285" y="199389"/>
                                </a:lnTo>
                                <a:lnTo>
                                  <a:pt x="36143" y="185419"/>
                                </a:lnTo>
                                <a:lnTo>
                                  <a:pt x="35978" y="185419"/>
                                </a:lnTo>
                                <a:lnTo>
                                  <a:pt x="41412" y="172719"/>
                                </a:lnTo>
                                <a:lnTo>
                                  <a:pt x="47257" y="160019"/>
                                </a:lnTo>
                                <a:lnTo>
                                  <a:pt x="47093" y="160019"/>
                                </a:lnTo>
                                <a:lnTo>
                                  <a:pt x="53514" y="147319"/>
                                </a:lnTo>
                                <a:lnTo>
                                  <a:pt x="54041" y="147319"/>
                                </a:lnTo>
                                <a:lnTo>
                                  <a:pt x="60265" y="135889"/>
                                </a:lnTo>
                                <a:lnTo>
                                  <a:pt x="60101" y="135889"/>
                                </a:lnTo>
                                <a:lnTo>
                                  <a:pt x="67346" y="124459"/>
                                </a:lnTo>
                                <a:lnTo>
                                  <a:pt x="67181" y="124459"/>
                                </a:lnTo>
                                <a:lnTo>
                                  <a:pt x="74920" y="114299"/>
                                </a:lnTo>
                                <a:lnTo>
                                  <a:pt x="74756" y="114299"/>
                                </a:lnTo>
                                <a:lnTo>
                                  <a:pt x="82906" y="102869"/>
                                </a:lnTo>
                                <a:lnTo>
                                  <a:pt x="83730" y="102869"/>
                                </a:lnTo>
                                <a:lnTo>
                                  <a:pt x="91222" y="93979"/>
                                </a:lnTo>
                                <a:lnTo>
                                  <a:pt x="91057" y="93979"/>
                                </a:lnTo>
                                <a:lnTo>
                                  <a:pt x="100031" y="83819"/>
                                </a:lnTo>
                                <a:lnTo>
                                  <a:pt x="99784" y="83819"/>
                                </a:lnTo>
                                <a:lnTo>
                                  <a:pt x="109087" y="74929"/>
                                </a:lnTo>
                                <a:lnTo>
                                  <a:pt x="108840" y="74929"/>
                                </a:lnTo>
                                <a:lnTo>
                                  <a:pt x="118555" y="66039"/>
                                </a:lnTo>
                                <a:lnTo>
                                  <a:pt x="119743" y="66039"/>
                                </a:lnTo>
                                <a:lnTo>
                                  <a:pt x="128353" y="58419"/>
                                </a:lnTo>
                                <a:lnTo>
                                  <a:pt x="128023" y="58419"/>
                                </a:lnTo>
                                <a:lnTo>
                                  <a:pt x="138397" y="52069"/>
                                </a:lnTo>
                                <a:lnTo>
                                  <a:pt x="138068" y="52069"/>
                                </a:lnTo>
                                <a:lnTo>
                                  <a:pt x="148688" y="44449"/>
                                </a:lnTo>
                                <a:lnTo>
                                  <a:pt x="150631" y="44449"/>
                                </a:lnTo>
                                <a:lnTo>
                                  <a:pt x="159391" y="39369"/>
                                </a:lnTo>
                                <a:lnTo>
                                  <a:pt x="159144" y="39369"/>
                                </a:lnTo>
                                <a:lnTo>
                                  <a:pt x="170341" y="33019"/>
                                </a:lnTo>
                                <a:lnTo>
                                  <a:pt x="172935" y="33019"/>
                                </a:lnTo>
                                <a:lnTo>
                                  <a:pt x="181456" y="29209"/>
                                </a:lnTo>
                                <a:lnTo>
                                  <a:pt x="181127" y="29209"/>
                                </a:lnTo>
                                <a:lnTo>
                                  <a:pt x="204591" y="21589"/>
                                </a:lnTo>
                                <a:lnTo>
                                  <a:pt x="204262" y="21589"/>
                                </a:lnTo>
                                <a:lnTo>
                                  <a:pt x="228467" y="16509"/>
                                </a:lnTo>
                                <a:lnTo>
                                  <a:pt x="228137" y="16509"/>
                                </a:lnTo>
                                <a:lnTo>
                                  <a:pt x="240569" y="15239"/>
                                </a:lnTo>
                                <a:lnTo>
                                  <a:pt x="330948" y="15239"/>
                                </a:lnTo>
                                <a:lnTo>
                                  <a:pt x="328004" y="13969"/>
                                </a:lnTo>
                                <a:lnTo>
                                  <a:pt x="303799" y="6349"/>
                                </a:lnTo>
                                <a:lnTo>
                                  <a:pt x="278771" y="1269"/>
                                </a:lnTo>
                                <a:lnTo>
                                  <a:pt x="265927" y="0"/>
                                </a:lnTo>
                                <a:close/>
                              </a:path>
                              <a:path w="506095" h="631190">
                                <a:moveTo>
                                  <a:pt x="464508" y="458469"/>
                                </a:moveTo>
                                <a:lnTo>
                                  <a:pt x="458498" y="472439"/>
                                </a:lnTo>
                                <a:lnTo>
                                  <a:pt x="452241" y="483869"/>
                                </a:lnTo>
                                <a:lnTo>
                                  <a:pt x="452488" y="483869"/>
                                </a:lnTo>
                                <a:lnTo>
                                  <a:pt x="445572" y="495299"/>
                                </a:lnTo>
                                <a:lnTo>
                                  <a:pt x="445737" y="495299"/>
                                </a:lnTo>
                                <a:lnTo>
                                  <a:pt x="438410" y="506729"/>
                                </a:lnTo>
                                <a:lnTo>
                                  <a:pt x="438657" y="506729"/>
                                </a:lnTo>
                                <a:lnTo>
                                  <a:pt x="430835" y="518159"/>
                                </a:lnTo>
                                <a:lnTo>
                                  <a:pt x="431000" y="518159"/>
                                </a:lnTo>
                                <a:lnTo>
                                  <a:pt x="422849" y="528319"/>
                                </a:lnTo>
                                <a:lnTo>
                                  <a:pt x="423096" y="528319"/>
                                </a:lnTo>
                                <a:lnTo>
                                  <a:pt x="414534" y="538479"/>
                                </a:lnTo>
                                <a:lnTo>
                                  <a:pt x="414781" y="538479"/>
                                </a:lnTo>
                                <a:lnTo>
                                  <a:pt x="405807" y="547369"/>
                                </a:lnTo>
                                <a:lnTo>
                                  <a:pt x="405971" y="547369"/>
                                </a:lnTo>
                                <a:lnTo>
                                  <a:pt x="396668" y="556259"/>
                                </a:lnTo>
                                <a:lnTo>
                                  <a:pt x="396915" y="556259"/>
                                </a:lnTo>
                                <a:lnTo>
                                  <a:pt x="387200" y="565149"/>
                                </a:lnTo>
                                <a:lnTo>
                                  <a:pt x="387447" y="565149"/>
                                </a:lnTo>
                                <a:lnTo>
                                  <a:pt x="377485" y="572769"/>
                                </a:lnTo>
                                <a:lnTo>
                                  <a:pt x="377732" y="572769"/>
                                </a:lnTo>
                                <a:lnTo>
                                  <a:pt x="367358" y="580389"/>
                                </a:lnTo>
                                <a:lnTo>
                                  <a:pt x="367688" y="580389"/>
                                </a:lnTo>
                                <a:lnTo>
                                  <a:pt x="356985" y="586739"/>
                                </a:lnTo>
                                <a:lnTo>
                                  <a:pt x="357232" y="586739"/>
                                </a:lnTo>
                                <a:lnTo>
                                  <a:pt x="346364" y="593089"/>
                                </a:lnTo>
                                <a:lnTo>
                                  <a:pt x="346611" y="593089"/>
                                </a:lnTo>
                                <a:lnTo>
                                  <a:pt x="335414" y="598169"/>
                                </a:lnTo>
                                <a:lnTo>
                                  <a:pt x="335743" y="598169"/>
                                </a:lnTo>
                                <a:lnTo>
                                  <a:pt x="324217" y="603249"/>
                                </a:lnTo>
                                <a:lnTo>
                                  <a:pt x="324547" y="603249"/>
                                </a:lnTo>
                                <a:lnTo>
                                  <a:pt x="312773" y="607059"/>
                                </a:lnTo>
                                <a:lnTo>
                                  <a:pt x="313103" y="607059"/>
                                </a:lnTo>
                                <a:lnTo>
                                  <a:pt x="301165" y="610869"/>
                                </a:lnTo>
                                <a:lnTo>
                                  <a:pt x="301494" y="610869"/>
                                </a:lnTo>
                                <a:lnTo>
                                  <a:pt x="289309" y="613409"/>
                                </a:lnTo>
                                <a:lnTo>
                                  <a:pt x="289638" y="613409"/>
                                </a:lnTo>
                                <a:lnTo>
                                  <a:pt x="265022" y="615949"/>
                                </a:lnTo>
                                <a:lnTo>
                                  <a:pt x="331009" y="615949"/>
                                </a:lnTo>
                                <a:lnTo>
                                  <a:pt x="373451" y="593089"/>
                                </a:lnTo>
                                <a:lnTo>
                                  <a:pt x="404160" y="568959"/>
                                </a:lnTo>
                                <a:lnTo>
                                  <a:pt x="431741" y="539749"/>
                                </a:lnTo>
                                <a:lnTo>
                                  <a:pt x="455534" y="505459"/>
                                </a:lnTo>
                                <a:lnTo>
                                  <a:pt x="475294" y="466089"/>
                                </a:lnTo>
                                <a:lnTo>
                                  <a:pt x="478052" y="459739"/>
                                </a:lnTo>
                                <a:lnTo>
                                  <a:pt x="464344" y="459739"/>
                                </a:lnTo>
                                <a:lnTo>
                                  <a:pt x="464508" y="458469"/>
                                </a:lnTo>
                                <a:close/>
                              </a:path>
                              <a:path w="506095" h="631190">
                                <a:moveTo>
                                  <a:pt x="47093" y="471169"/>
                                </a:moveTo>
                                <a:lnTo>
                                  <a:pt x="47257" y="472439"/>
                                </a:lnTo>
                                <a:lnTo>
                                  <a:pt x="47735" y="472439"/>
                                </a:lnTo>
                                <a:lnTo>
                                  <a:pt x="47093" y="471169"/>
                                </a:lnTo>
                                <a:close/>
                              </a:path>
                              <a:path w="506095" h="631190">
                                <a:moveTo>
                                  <a:pt x="41329" y="458469"/>
                                </a:moveTo>
                                <a:lnTo>
                                  <a:pt x="41412" y="459739"/>
                                </a:lnTo>
                                <a:lnTo>
                                  <a:pt x="41868" y="459739"/>
                                </a:lnTo>
                                <a:lnTo>
                                  <a:pt x="41329" y="458469"/>
                                </a:lnTo>
                                <a:close/>
                              </a:path>
                              <a:path w="506095" h="631190">
                                <a:moveTo>
                                  <a:pt x="488549" y="375919"/>
                                </a:moveTo>
                                <a:lnTo>
                                  <a:pt x="485832" y="391159"/>
                                </a:lnTo>
                                <a:lnTo>
                                  <a:pt x="482539" y="405129"/>
                                </a:lnTo>
                                <a:lnTo>
                                  <a:pt x="478834" y="419099"/>
                                </a:lnTo>
                                <a:lnTo>
                                  <a:pt x="474470" y="433069"/>
                                </a:lnTo>
                                <a:lnTo>
                                  <a:pt x="469613" y="445769"/>
                                </a:lnTo>
                                <a:lnTo>
                                  <a:pt x="469778" y="445769"/>
                                </a:lnTo>
                                <a:lnTo>
                                  <a:pt x="464344" y="459739"/>
                                </a:lnTo>
                                <a:lnTo>
                                  <a:pt x="478052" y="459739"/>
                                </a:lnTo>
                                <a:lnTo>
                                  <a:pt x="494394" y="410209"/>
                                </a:lnTo>
                                <a:lnTo>
                                  <a:pt x="501022" y="377189"/>
                                </a:lnTo>
                                <a:lnTo>
                                  <a:pt x="488549" y="377189"/>
                                </a:lnTo>
                                <a:lnTo>
                                  <a:pt x="488549" y="375919"/>
                                </a:lnTo>
                                <a:close/>
                              </a:path>
                              <a:path w="506095" h="631190">
                                <a:moveTo>
                                  <a:pt x="17207" y="375919"/>
                                </a:moveTo>
                                <a:lnTo>
                                  <a:pt x="17289" y="377189"/>
                                </a:lnTo>
                                <a:lnTo>
                                  <a:pt x="17440" y="377189"/>
                                </a:lnTo>
                                <a:lnTo>
                                  <a:pt x="17207" y="375919"/>
                                </a:lnTo>
                                <a:close/>
                              </a:path>
                              <a:path w="506095" h="631190">
                                <a:moveTo>
                                  <a:pt x="498250" y="240029"/>
                                </a:moveTo>
                                <a:lnTo>
                                  <a:pt x="485832" y="240029"/>
                                </a:lnTo>
                                <a:lnTo>
                                  <a:pt x="488549" y="255269"/>
                                </a:lnTo>
                                <a:lnTo>
                                  <a:pt x="490690" y="270509"/>
                                </a:lnTo>
                                <a:lnTo>
                                  <a:pt x="492172" y="285749"/>
                                </a:lnTo>
                                <a:lnTo>
                                  <a:pt x="493077" y="300989"/>
                                </a:lnTo>
                                <a:lnTo>
                                  <a:pt x="493406" y="316229"/>
                                </a:lnTo>
                                <a:lnTo>
                                  <a:pt x="493159" y="331469"/>
                                </a:lnTo>
                                <a:lnTo>
                                  <a:pt x="492172" y="346709"/>
                                </a:lnTo>
                                <a:lnTo>
                                  <a:pt x="490607" y="361949"/>
                                </a:lnTo>
                                <a:lnTo>
                                  <a:pt x="488549" y="377189"/>
                                </a:lnTo>
                                <a:lnTo>
                                  <a:pt x="501022" y="377189"/>
                                </a:lnTo>
                                <a:lnTo>
                                  <a:pt x="502874" y="364489"/>
                                </a:lnTo>
                                <a:lnTo>
                                  <a:pt x="504439" y="347979"/>
                                </a:lnTo>
                                <a:lnTo>
                                  <a:pt x="505427" y="332739"/>
                                </a:lnTo>
                                <a:lnTo>
                                  <a:pt x="505756" y="316229"/>
                                </a:lnTo>
                                <a:lnTo>
                                  <a:pt x="505427" y="299719"/>
                                </a:lnTo>
                                <a:lnTo>
                                  <a:pt x="504439" y="283209"/>
                                </a:lnTo>
                                <a:lnTo>
                                  <a:pt x="502874" y="267969"/>
                                </a:lnTo>
                                <a:lnTo>
                                  <a:pt x="500652" y="252729"/>
                                </a:lnTo>
                                <a:lnTo>
                                  <a:pt x="498250" y="240029"/>
                                </a:lnTo>
                                <a:close/>
                              </a:path>
                              <a:path w="506095" h="631190">
                                <a:moveTo>
                                  <a:pt x="20198" y="240029"/>
                                </a:moveTo>
                                <a:lnTo>
                                  <a:pt x="20006" y="240029"/>
                                </a:lnTo>
                                <a:lnTo>
                                  <a:pt x="19923" y="241299"/>
                                </a:lnTo>
                                <a:lnTo>
                                  <a:pt x="20198" y="240029"/>
                                </a:lnTo>
                                <a:close/>
                              </a:path>
                              <a:path w="506095" h="631190">
                                <a:moveTo>
                                  <a:pt x="495238" y="226059"/>
                                </a:moveTo>
                                <a:lnTo>
                                  <a:pt x="482539" y="226059"/>
                                </a:lnTo>
                                <a:lnTo>
                                  <a:pt x="485914" y="241299"/>
                                </a:lnTo>
                                <a:lnTo>
                                  <a:pt x="485832" y="240029"/>
                                </a:lnTo>
                                <a:lnTo>
                                  <a:pt x="498250" y="240029"/>
                                </a:lnTo>
                                <a:lnTo>
                                  <a:pt x="497770" y="237489"/>
                                </a:lnTo>
                                <a:lnTo>
                                  <a:pt x="495238" y="226059"/>
                                </a:lnTo>
                                <a:close/>
                              </a:path>
                              <a:path w="506095" h="631190">
                                <a:moveTo>
                                  <a:pt x="491705" y="212089"/>
                                </a:moveTo>
                                <a:lnTo>
                                  <a:pt x="478752" y="212089"/>
                                </a:lnTo>
                                <a:lnTo>
                                  <a:pt x="482621" y="227329"/>
                                </a:lnTo>
                                <a:lnTo>
                                  <a:pt x="482539" y="226059"/>
                                </a:lnTo>
                                <a:lnTo>
                                  <a:pt x="495238" y="226059"/>
                                </a:lnTo>
                                <a:lnTo>
                                  <a:pt x="494394" y="222249"/>
                                </a:lnTo>
                                <a:lnTo>
                                  <a:pt x="491705" y="212089"/>
                                </a:lnTo>
                                <a:close/>
                              </a:path>
                              <a:path w="506095" h="631190">
                                <a:moveTo>
                                  <a:pt x="27243" y="212089"/>
                                </a:moveTo>
                                <a:lnTo>
                                  <a:pt x="27004" y="212089"/>
                                </a:lnTo>
                                <a:lnTo>
                                  <a:pt x="26839" y="213359"/>
                                </a:lnTo>
                                <a:lnTo>
                                  <a:pt x="27243" y="212089"/>
                                </a:lnTo>
                                <a:close/>
                              </a:path>
                              <a:path w="506095" h="631190">
                                <a:moveTo>
                                  <a:pt x="487531" y="198119"/>
                                </a:moveTo>
                                <a:lnTo>
                                  <a:pt x="474470" y="198119"/>
                                </a:lnTo>
                                <a:lnTo>
                                  <a:pt x="478834" y="213359"/>
                                </a:lnTo>
                                <a:lnTo>
                                  <a:pt x="478752" y="212089"/>
                                </a:lnTo>
                                <a:lnTo>
                                  <a:pt x="491705" y="212089"/>
                                </a:lnTo>
                                <a:lnTo>
                                  <a:pt x="490360" y="207009"/>
                                </a:lnTo>
                                <a:lnTo>
                                  <a:pt x="487531" y="198119"/>
                                </a:lnTo>
                                <a:close/>
                              </a:path>
                              <a:path w="506095" h="631190">
                                <a:moveTo>
                                  <a:pt x="466484" y="147319"/>
                                </a:moveTo>
                                <a:lnTo>
                                  <a:pt x="452241" y="147319"/>
                                </a:lnTo>
                                <a:lnTo>
                                  <a:pt x="458663" y="160019"/>
                                </a:lnTo>
                                <a:lnTo>
                                  <a:pt x="458498" y="160019"/>
                                </a:lnTo>
                                <a:lnTo>
                                  <a:pt x="464508" y="172719"/>
                                </a:lnTo>
                                <a:lnTo>
                                  <a:pt x="464344" y="172719"/>
                                </a:lnTo>
                                <a:lnTo>
                                  <a:pt x="469778" y="185419"/>
                                </a:lnTo>
                                <a:lnTo>
                                  <a:pt x="469613" y="185419"/>
                                </a:lnTo>
                                <a:lnTo>
                                  <a:pt x="474553" y="199389"/>
                                </a:lnTo>
                                <a:lnTo>
                                  <a:pt x="474470" y="198119"/>
                                </a:lnTo>
                                <a:lnTo>
                                  <a:pt x="487531" y="198119"/>
                                </a:lnTo>
                                <a:lnTo>
                                  <a:pt x="485914" y="193039"/>
                                </a:lnTo>
                                <a:lnTo>
                                  <a:pt x="480810" y="179069"/>
                                </a:lnTo>
                                <a:lnTo>
                                  <a:pt x="475294" y="165099"/>
                                </a:lnTo>
                                <a:lnTo>
                                  <a:pt x="469119" y="152399"/>
                                </a:lnTo>
                                <a:lnTo>
                                  <a:pt x="466484" y="147319"/>
                                </a:lnTo>
                                <a:close/>
                              </a:path>
                              <a:path w="506095" h="631190">
                                <a:moveTo>
                                  <a:pt x="54041" y="147319"/>
                                </a:moveTo>
                                <a:lnTo>
                                  <a:pt x="53514" y="147319"/>
                                </a:lnTo>
                                <a:lnTo>
                                  <a:pt x="53350" y="148589"/>
                                </a:lnTo>
                                <a:lnTo>
                                  <a:pt x="54041" y="147319"/>
                                </a:lnTo>
                                <a:close/>
                              </a:path>
                              <a:path w="506095" h="631190">
                                <a:moveTo>
                                  <a:pt x="439132" y="102869"/>
                                </a:moveTo>
                                <a:lnTo>
                                  <a:pt x="422849" y="102869"/>
                                </a:lnTo>
                                <a:lnTo>
                                  <a:pt x="431000" y="114299"/>
                                </a:lnTo>
                                <a:lnTo>
                                  <a:pt x="430835" y="114299"/>
                                </a:lnTo>
                                <a:lnTo>
                                  <a:pt x="438574" y="124459"/>
                                </a:lnTo>
                                <a:lnTo>
                                  <a:pt x="438410" y="124459"/>
                                </a:lnTo>
                                <a:lnTo>
                                  <a:pt x="445737" y="135889"/>
                                </a:lnTo>
                                <a:lnTo>
                                  <a:pt x="445572" y="135889"/>
                                </a:lnTo>
                                <a:lnTo>
                                  <a:pt x="452406" y="148589"/>
                                </a:lnTo>
                                <a:lnTo>
                                  <a:pt x="452241" y="147319"/>
                                </a:lnTo>
                                <a:lnTo>
                                  <a:pt x="466484" y="147319"/>
                                </a:lnTo>
                                <a:lnTo>
                                  <a:pt x="462533" y="139699"/>
                                </a:lnTo>
                                <a:lnTo>
                                  <a:pt x="455534" y="126999"/>
                                </a:lnTo>
                                <a:lnTo>
                                  <a:pt x="447960" y="115569"/>
                                </a:lnTo>
                                <a:lnTo>
                                  <a:pt x="440056" y="104139"/>
                                </a:lnTo>
                                <a:lnTo>
                                  <a:pt x="439132" y="102869"/>
                                </a:lnTo>
                                <a:close/>
                              </a:path>
                              <a:path w="506095" h="631190">
                                <a:moveTo>
                                  <a:pt x="83730" y="102869"/>
                                </a:moveTo>
                                <a:lnTo>
                                  <a:pt x="82906" y="102869"/>
                                </a:lnTo>
                                <a:lnTo>
                                  <a:pt x="82659" y="104139"/>
                                </a:lnTo>
                                <a:lnTo>
                                  <a:pt x="83730" y="102869"/>
                                </a:lnTo>
                                <a:close/>
                              </a:path>
                              <a:path w="506095" h="631190">
                                <a:moveTo>
                                  <a:pt x="407742" y="66039"/>
                                </a:moveTo>
                                <a:lnTo>
                                  <a:pt x="387200" y="66039"/>
                                </a:lnTo>
                                <a:lnTo>
                                  <a:pt x="396915" y="74929"/>
                                </a:lnTo>
                                <a:lnTo>
                                  <a:pt x="396668" y="74929"/>
                                </a:lnTo>
                                <a:lnTo>
                                  <a:pt x="406054" y="83819"/>
                                </a:lnTo>
                                <a:lnTo>
                                  <a:pt x="405807" y="83819"/>
                                </a:lnTo>
                                <a:lnTo>
                                  <a:pt x="414698" y="93979"/>
                                </a:lnTo>
                                <a:lnTo>
                                  <a:pt x="414534" y="93979"/>
                                </a:lnTo>
                                <a:lnTo>
                                  <a:pt x="423096" y="104139"/>
                                </a:lnTo>
                                <a:lnTo>
                                  <a:pt x="422849" y="102869"/>
                                </a:lnTo>
                                <a:lnTo>
                                  <a:pt x="439132" y="102869"/>
                                </a:lnTo>
                                <a:lnTo>
                                  <a:pt x="431741" y="92709"/>
                                </a:lnTo>
                                <a:lnTo>
                                  <a:pt x="422932" y="82549"/>
                                </a:lnTo>
                                <a:lnTo>
                                  <a:pt x="413710" y="72389"/>
                                </a:lnTo>
                                <a:lnTo>
                                  <a:pt x="407742" y="66039"/>
                                </a:lnTo>
                                <a:close/>
                              </a:path>
                              <a:path w="506095" h="631190">
                                <a:moveTo>
                                  <a:pt x="119743" y="66039"/>
                                </a:moveTo>
                                <a:lnTo>
                                  <a:pt x="118555" y="66039"/>
                                </a:lnTo>
                                <a:lnTo>
                                  <a:pt x="118308" y="67309"/>
                                </a:lnTo>
                                <a:lnTo>
                                  <a:pt x="119743" y="66039"/>
                                </a:lnTo>
                                <a:close/>
                              </a:path>
                              <a:path w="506095" h="631190">
                                <a:moveTo>
                                  <a:pt x="382233" y="44449"/>
                                </a:moveTo>
                                <a:lnTo>
                                  <a:pt x="356985" y="44449"/>
                                </a:lnTo>
                                <a:lnTo>
                                  <a:pt x="367688" y="52069"/>
                                </a:lnTo>
                                <a:lnTo>
                                  <a:pt x="367441" y="52069"/>
                                </a:lnTo>
                                <a:lnTo>
                                  <a:pt x="377732" y="58419"/>
                                </a:lnTo>
                                <a:lnTo>
                                  <a:pt x="377485" y="58419"/>
                                </a:lnTo>
                                <a:lnTo>
                                  <a:pt x="387447" y="67309"/>
                                </a:lnTo>
                                <a:lnTo>
                                  <a:pt x="387200" y="66039"/>
                                </a:lnTo>
                                <a:lnTo>
                                  <a:pt x="407742" y="66039"/>
                                </a:lnTo>
                                <a:lnTo>
                                  <a:pt x="404160" y="62229"/>
                                </a:lnTo>
                                <a:lnTo>
                                  <a:pt x="394280" y="53339"/>
                                </a:lnTo>
                                <a:lnTo>
                                  <a:pt x="383989" y="45719"/>
                                </a:lnTo>
                                <a:lnTo>
                                  <a:pt x="382233" y="44449"/>
                                </a:lnTo>
                                <a:close/>
                              </a:path>
                              <a:path w="506095" h="631190">
                                <a:moveTo>
                                  <a:pt x="150631" y="44449"/>
                                </a:moveTo>
                                <a:lnTo>
                                  <a:pt x="148688" y="44449"/>
                                </a:lnTo>
                                <a:lnTo>
                                  <a:pt x="148441" y="45719"/>
                                </a:lnTo>
                                <a:lnTo>
                                  <a:pt x="150631" y="44449"/>
                                </a:lnTo>
                                <a:close/>
                              </a:path>
                              <a:path w="506095" h="631190">
                                <a:moveTo>
                                  <a:pt x="364691" y="33019"/>
                                </a:moveTo>
                                <a:lnTo>
                                  <a:pt x="335414" y="33019"/>
                                </a:lnTo>
                                <a:lnTo>
                                  <a:pt x="346611" y="39369"/>
                                </a:lnTo>
                                <a:lnTo>
                                  <a:pt x="346364" y="39369"/>
                                </a:lnTo>
                                <a:lnTo>
                                  <a:pt x="357232" y="45719"/>
                                </a:lnTo>
                                <a:lnTo>
                                  <a:pt x="356985" y="44449"/>
                                </a:lnTo>
                                <a:lnTo>
                                  <a:pt x="382233" y="44449"/>
                                </a:lnTo>
                                <a:lnTo>
                                  <a:pt x="373451" y="38099"/>
                                </a:lnTo>
                                <a:lnTo>
                                  <a:pt x="364691" y="33019"/>
                                </a:lnTo>
                                <a:close/>
                              </a:path>
                              <a:path w="506095" h="631190">
                                <a:moveTo>
                                  <a:pt x="172935" y="33019"/>
                                </a:moveTo>
                                <a:lnTo>
                                  <a:pt x="170341" y="33019"/>
                                </a:lnTo>
                                <a:lnTo>
                                  <a:pt x="170094" y="34289"/>
                                </a:lnTo>
                                <a:lnTo>
                                  <a:pt x="172935" y="33019"/>
                                </a:lnTo>
                                <a:close/>
                              </a:path>
                              <a:path w="506095" h="631190">
                                <a:moveTo>
                                  <a:pt x="330948" y="15239"/>
                                </a:moveTo>
                                <a:lnTo>
                                  <a:pt x="265433" y="15239"/>
                                </a:lnTo>
                                <a:lnTo>
                                  <a:pt x="277618" y="16509"/>
                                </a:lnTo>
                                <a:lnTo>
                                  <a:pt x="289721" y="19049"/>
                                </a:lnTo>
                                <a:lnTo>
                                  <a:pt x="289391" y="19049"/>
                                </a:lnTo>
                                <a:lnTo>
                                  <a:pt x="301494" y="21589"/>
                                </a:lnTo>
                                <a:lnTo>
                                  <a:pt x="301165" y="21589"/>
                                </a:lnTo>
                                <a:lnTo>
                                  <a:pt x="313185" y="25399"/>
                                </a:lnTo>
                                <a:lnTo>
                                  <a:pt x="312856" y="25399"/>
                                </a:lnTo>
                                <a:lnTo>
                                  <a:pt x="324547" y="29209"/>
                                </a:lnTo>
                                <a:lnTo>
                                  <a:pt x="335743" y="34289"/>
                                </a:lnTo>
                                <a:lnTo>
                                  <a:pt x="335414" y="33019"/>
                                </a:lnTo>
                                <a:lnTo>
                                  <a:pt x="364691" y="33019"/>
                                </a:lnTo>
                                <a:lnTo>
                                  <a:pt x="362501" y="31749"/>
                                </a:lnTo>
                                <a:lnTo>
                                  <a:pt x="351304" y="25399"/>
                                </a:lnTo>
                                <a:lnTo>
                                  <a:pt x="339778" y="19049"/>
                                </a:lnTo>
                                <a:lnTo>
                                  <a:pt x="330948" y="15239"/>
                                </a:lnTo>
                                <a:close/>
                              </a:path>
                            </a:pathLst>
                          </a:custGeom>
                          <a:solidFill>
                            <a:srgbClr val="000000"/>
                          </a:solidFill>
                        </wps:spPr>
                        <wps:bodyPr wrap="square" lIns="0" tIns="0" rIns="0" bIns="0" rtlCol="0">
                          <a:prstTxWarp prst="textNoShape">
                            <a:avLst/>
                          </a:prstTxWarp>
                          <a:noAutofit/>
                        </wps:bodyPr>
                      </wps:wsp>
                      <wps:wsp>
                        <wps:cNvPr id="558" name="Graphic 558"/>
                        <wps:cNvSpPr/>
                        <wps:spPr>
                          <a:xfrm>
                            <a:off x="458498" y="555957"/>
                            <a:ext cx="323850" cy="229235"/>
                          </a:xfrm>
                          <a:custGeom>
                            <a:avLst/>
                            <a:gdLst/>
                            <a:ahLst/>
                            <a:cxnLst/>
                            <a:rect l="l" t="t" r="r" b="b"/>
                            <a:pathLst>
                              <a:path w="323850" h="229235">
                                <a:moveTo>
                                  <a:pt x="0" y="0"/>
                                </a:moveTo>
                                <a:lnTo>
                                  <a:pt x="323657" y="228747"/>
                                </a:lnTo>
                              </a:path>
                            </a:pathLst>
                          </a:custGeom>
                          <a:ln w="12533">
                            <a:solidFill>
                              <a:srgbClr val="000000"/>
                            </a:solidFill>
                            <a:prstDash val="solid"/>
                          </a:ln>
                        </wps:spPr>
                        <wps:bodyPr wrap="square" lIns="0" tIns="0" rIns="0" bIns="0" rtlCol="0">
                          <a:prstTxWarp prst="textNoShape">
                            <a:avLst/>
                          </a:prstTxWarp>
                          <a:noAutofit/>
                        </wps:bodyPr>
                      </wps:wsp>
                      <pic:pic>
                        <pic:nvPicPr>
                          <pic:cNvPr id="559" name="Image 559"/>
                          <pic:cNvPicPr/>
                        </pic:nvPicPr>
                        <pic:blipFill>
                          <a:blip r:embed="rId50" cstate="print"/>
                          <a:stretch>
                            <a:fillRect/>
                          </a:stretch>
                        </pic:blipFill>
                        <pic:spPr>
                          <a:xfrm>
                            <a:off x="552742" y="564153"/>
                            <a:ext cx="135170" cy="212355"/>
                          </a:xfrm>
                          <a:prstGeom prst="rect">
                            <a:avLst/>
                          </a:prstGeom>
                        </pic:spPr>
                      </pic:pic>
                      <wps:wsp>
                        <wps:cNvPr id="560" name="Graphic 560"/>
                        <wps:cNvSpPr/>
                        <wps:spPr>
                          <a:xfrm>
                            <a:off x="1131139" y="555957"/>
                            <a:ext cx="333375" cy="229235"/>
                          </a:xfrm>
                          <a:custGeom>
                            <a:avLst/>
                            <a:gdLst/>
                            <a:ahLst/>
                            <a:cxnLst/>
                            <a:rect l="l" t="t" r="r" b="b"/>
                            <a:pathLst>
                              <a:path w="333375" h="229235">
                                <a:moveTo>
                                  <a:pt x="0" y="228747"/>
                                </a:moveTo>
                                <a:lnTo>
                                  <a:pt x="332862" y="0"/>
                                </a:lnTo>
                              </a:path>
                            </a:pathLst>
                          </a:custGeom>
                          <a:ln w="12650">
                            <a:solidFill>
                              <a:srgbClr val="000000"/>
                            </a:solidFill>
                            <a:prstDash val="solid"/>
                          </a:ln>
                        </wps:spPr>
                        <wps:bodyPr wrap="square" lIns="0" tIns="0" rIns="0" bIns="0" rtlCol="0">
                          <a:prstTxWarp prst="textNoShape">
                            <a:avLst/>
                          </a:prstTxWarp>
                          <a:noAutofit/>
                        </wps:bodyPr>
                      </wps:wsp>
                      <pic:pic>
                        <pic:nvPicPr>
                          <pic:cNvPr id="561" name="Image 561"/>
                          <pic:cNvPicPr/>
                        </pic:nvPicPr>
                        <pic:blipFill>
                          <a:blip r:embed="rId51" cstate="print"/>
                          <a:stretch>
                            <a:fillRect/>
                          </a:stretch>
                        </pic:blipFill>
                        <pic:spPr>
                          <a:xfrm>
                            <a:off x="1230594" y="564009"/>
                            <a:ext cx="133951" cy="212643"/>
                          </a:xfrm>
                          <a:prstGeom prst="rect">
                            <a:avLst/>
                          </a:prstGeom>
                        </pic:spPr>
                      </pic:pic>
                      <pic:pic>
                        <pic:nvPicPr>
                          <pic:cNvPr id="562" name="Image 562"/>
                          <pic:cNvPicPr/>
                        </pic:nvPicPr>
                        <pic:blipFill>
                          <a:blip r:embed="rId36" cstate="print"/>
                          <a:stretch>
                            <a:fillRect/>
                          </a:stretch>
                        </pic:blipFill>
                        <pic:spPr>
                          <a:xfrm>
                            <a:off x="1945696" y="15806"/>
                            <a:ext cx="566832" cy="463666"/>
                          </a:xfrm>
                          <a:prstGeom prst="rect">
                            <a:avLst/>
                          </a:prstGeom>
                        </pic:spPr>
                      </pic:pic>
                      <wps:wsp>
                        <wps:cNvPr id="563" name="Graphic 563"/>
                        <wps:cNvSpPr/>
                        <wps:spPr>
                          <a:xfrm>
                            <a:off x="1965466" y="20373"/>
                            <a:ext cx="514984" cy="421640"/>
                          </a:xfrm>
                          <a:custGeom>
                            <a:avLst/>
                            <a:gdLst/>
                            <a:ahLst/>
                            <a:cxnLst/>
                            <a:rect l="l" t="t" r="r" b="b"/>
                            <a:pathLst>
                              <a:path w="514984" h="421640">
                                <a:moveTo>
                                  <a:pt x="257217" y="0"/>
                                </a:moveTo>
                                <a:lnTo>
                                  <a:pt x="205378" y="4278"/>
                                </a:lnTo>
                                <a:lnTo>
                                  <a:pt x="157095" y="16547"/>
                                </a:lnTo>
                                <a:lnTo>
                                  <a:pt x="113403" y="35961"/>
                                </a:lnTo>
                                <a:lnTo>
                                  <a:pt x="75336" y="61672"/>
                                </a:lnTo>
                                <a:lnTo>
                                  <a:pt x="43927" y="92834"/>
                                </a:lnTo>
                                <a:lnTo>
                                  <a:pt x="20212" y="128598"/>
                                </a:lnTo>
                                <a:lnTo>
                                  <a:pt x="5225" y="168118"/>
                                </a:lnTo>
                                <a:lnTo>
                                  <a:pt x="0" y="210546"/>
                                </a:lnTo>
                                <a:lnTo>
                                  <a:pt x="5225" y="252975"/>
                                </a:lnTo>
                                <a:lnTo>
                                  <a:pt x="20212" y="292495"/>
                                </a:lnTo>
                                <a:lnTo>
                                  <a:pt x="43927" y="328259"/>
                                </a:lnTo>
                                <a:lnTo>
                                  <a:pt x="75336" y="359420"/>
                                </a:lnTo>
                                <a:lnTo>
                                  <a:pt x="113403" y="385131"/>
                                </a:lnTo>
                                <a:lnTo>
                                  <a:pt x="157095" y="404545"/>
                                </a:lnTo>
                                <a:lnTo>
                                  <a:pt x="205378" y="416815"/>
                                </a:lnTo>
                                <a:lnTo>
                                  <a:pt x="257217" y="421093"/>
                                </a:lnTo>
                                <a:lnTo>
                                  <a:pt x="309053" y="416815"/>
                                </a:lnTo>
                                <a:lnTo>
                                  <a:pt x="357334" y="404545"/>
                                </a:lnTo>
                                <a:lnTo>
                                  <a:pt x="401025" y="385131"/>
                                </a:lnTo>
                                <a:lnTo>
                                  <a:pt x="439092" y="359420"/>
                                </a:lnTo>
                                <a:lnTo>
                                  <a:pt x="470501" y="328259"/>
                                </a:lnTo>
                                <a:lnTo>
                                  <a:pt x="494216" y="292495"/>
                                </a:lnTo>
                                <a:lnTo>
                                  <a:pt x="509203" y="252975"/>
                                </a:lnTo>
                                <a:lnTo>
                                  <a:pt x="514429" y="210546"/>
                                </a:lnTo>
                                <a:lnTo>
                                  <a:pt x="509203" y="168118"/>
                                </a:lnTo>
                                <a:lnTo>
                                  <a:pt x="494216" y="128598"/>
                                </a:lnTo>
                                <a:lnTo>
                                  <a:pt x="470501" y="92834"/>
                                </a:lnTo>
                                <a:lnTo>
                                  <a:pt x="439092" y="61672"/>
                                </a:lnTo>
                                <a:lnTo>
                                  <a:pt x="401025" y="35961"/>
                                </a:lnTo>
                                <a:lnTo>
                                  <a:pt x="357334" y="16547"/>
                                </a:lnTo>
                                <a:lnTo>
                                  <a:pt x="309053" y="4278"/>
                                </a:lnTo>
                                <a:lnTo>
                                  <a:pt x="257217" y="0"/>
                                </a:lnTo>
                                <a:close/>
                              </a:path>
                            </a:pathLst>
                          </a:custGeom>
                          <a:solidFill>
                            <a:srgbClr val="A8D08D"/>
                          </a:solidFill>
                        </wps:spPr>
                        <wps:bodyPr wrap="square" lIns="0" tIns="0" rIns="0" bIns="0" rtlCol="0">
                          <a:prstTxWarp prst="textNoShape">
                            <a:avLst/>
                          </a:prstTxWarp>
                          <a:noAutofit/>
                        </wps:bodyPr>
                      </wps:wsp>
                      <wps:wsp>
                        <wps:cNvPr id="564" name="Graphic 564"/>
                        <wps:cNvSpPr/>
                        <wps:spPr>
                          <a:xfrm>
                            <a:off x="1959032" y="16205"/>
                            <a:ext cx="527685" cy="430530"/>
                          </a:xfrm>
                          <a:custGeom>
                            <a:avLst/>
                            <a:gdLst/>
                            <a:ahLst/>
                            <a:cxnLst/>
                            <a:rect l="l" t="t" r="r" b="b"/>
                            <a:pathLst>
                              <a:path w="527685" h="430530">
                                <a:moveTo>
                                  <a:pt x="277272" y="0"/>
                                </a:moveTo>
                                <a:lnTo>
                                  <a:pt x="250098" y="0"/>
                                </a:lnTo>
                                <a:lnTo>
                                  <a:pt x="210495" y="3809"/>
                                </a:lnTo>
                                <a:lnTo>
                                  <a:pt x="173012" y="12699"/>
                                </a:lnTo>
                                <a:lnTo>
                                  <a:pt x="126946" y="30479"/>
                                </a:lnTo>
                                <a:lnTo>
                                  <a:pt x="116252" y="36829"/>
                                </a:lnTo>
                                <a:lnTo>
                                  <a:pt x="105909" y="41909"/>
                                </a:lnTo>
                                <a:lnTo>
                                  <a:pt x="95944" y="48259"/>
                                </a:lnTo>
                                <a:lnTo>
                                  <a:pt x="86374" y="55879"/>
                                </a:lnTo>
                                <a:lnTo>
                                  <a:pt x="77198" y="62229"/>
                                </a:lnTo>
                                <a:lnTo>
                                  <a:pt x="68495" y="69849"/>
                                </a:lnTo>
                                <a:lnTo>
                                  <a:pt x="60178" y="77469"/>
                                </a:lnTo>
                                <a:lnTo>
                                  <a:pt x="52392" y="86359"/>
                                </a:lnTo>
                                <a:lnTo>
                                  <a:pt x="45010" y="95249"/>
                                </a:lnTo>
                                <a:lnTo>
                                  <a:pt x="38144" y="102869"/>
                                </a:lnTo>
                                <a:lnTo>
                                  <a:pt x="31804" y="113029"/>
                                </a:lnTo>
                                <a:lnTo>
                                  <a:pt x="25997" y="121919"/>
                                </a:lnTo>
                                <a:lnTo>
                                  <a:pt x="20725" y="130809"/>
                                </a:lnTo>
                                <a:lnTo>
                                  <a:pt x="5345" y="171449"/>
                                </a:lnTo>
                                <a:lnTo>
                                  <a:pt x="0" y="215899"/>
                                </a:lnTo>
                                <a:lnTo>
                                  <a:pt x="329" y="226059"/>
                                </a:lnTo>
                                <a:lnTo>
                                  <a:pt x="8311" y="269239"/>
                                </a:lnTo>
                                <a:lnTo>
                                  <a:pt x="25997" y="308609"/>
                                </a:lnTo>
                                <a:lnTo>
                                  <a:pt x="31804" y="318769"/>
                                </a:lnTo>
                                <a:lnTo>
                                  <a:pt x="38144" y="327659"/>
                                </a:lnTo>
                                <a:lnTo>
                                  <a:pt x="45010" y="336549"/>
                                </a:lnTo>
                                <a:lnTo>
                                  <a:pt x="52392" y="344169"/>
                                </a:lnTo>
                                <a:lnTo>
                                  <a:pt x="60178" y="353059"/>
                                </a:lnTo>
                                <a:lnTo>
                                  <a:pt x="68495" y="360679"/>
                                </a:lnTo>
                                <a:lnTo>
                                  <a:pt x="77198" y="368299"/>
                                </a:lnTo>
                                <a:lnTo>
                                  <a:pt x="86374" y="374649"/>
                                </a:lnTo>
                                <a:lnTo>
                                  <a:pt x="95944" y="382269"/>
                                </a:lnTo>
                                <a:lnTo>
                                  <a:pt x="137967" y="405129"/>
                                </a:lnTo>
                                <a:lnTo>
                                  <a:pt x="185295" y="421639"/>
                                </a:lnTo>
                                <a:lnTo>
                                  <a:pt x="223507" y="429259"/>
                                </a:lnTo>
                                <a:lnTo>
                                  <a:pt x="236691" y="430529"/>
                                </a:lnTo>
                                <a:lnTo>
                                  <a:pt x="290576" y="430529"/>
                                </a:lnTo>
                                <a:lnTo>
                                  <a:pt x="303777" y="429259"/>
                                </a:lnTo>
                                <a:lnTo>
                                  <a:pt x="342067" y="421639"/>
                                </a:lnTo>
                                <a:lnTo>
                                  <a:pt x="346155" y="420369"/>
                                </a:lnTo>
                                <a:lnTo>
                                  <a:pt x="250570" y="420369"/>
                                </a:lnTo>
                                <a:lnTo>
                                  <a:pt x="225275" y="417829"/>
                                </a:lnTo>
                                <a:lnTo>
                                  <a:pt x="225602" y="417829"/>
                                </a:lnTo>
                                <a:lnTo>
                                  <a:pt x="212984" y="416559"/>
                                </a:lnTo>
                                <a:lnTo>
                                  <a:pt x="213310" y="416559"/>
                                </a:lnTo>
                                <a:lnTo>
                                  <a:pt x="200822" y="414019"/>
                                </a:lnTo>
                                <a:lnTo>
                                  <a:pt x="201139" y="414019"/>
                                </a:lnTo>
                                <a:lnTo>
                                  <a:pt x="188969" y="411479"/>
                                </a:lnTo>
                                <a:lnTo>
                                  <a:pt x="177261" y="407669"/>
                                </a:lnTo>
                                <a:lnTo>
                                  <a:pt x="177604" y="407669"/>
                                </a:lnTo>
                                <a:lnTo>
                                  <a:pt x="169839" y="405129"/>
                                </a:lnTo>
                                <a:lnTo>
                                  <a:pt x="166223" y="405129"/>
                                </a:lnTo>
                                <a:lnTo>
                                  <a:pt x="154833" y="400049"/>
                                </a:lnTo>
                                <a:lnTo>
                                  <a:pt x="155099" y="400049"/>
                                </a:lnTo>
                                <a:lnTo>
                                  <a:pt x="143967" y="396239"/>
                                </a:lnTo>
                                <a:lnTo>
                                  <a:pt x="144276" y="396239"/>
                                </a:lnTo>
                                <a:lnTo>
                                  <a:pt x="133530" y="391159"/>
                                </a:lnTo>
                                <a:lnTo>
                                  <a:pt x="123316" y="386079"/>
                                </a:lnTo>
                                <a:lnTo>
                                  <a:pt x="123608" y="386079"/>
                                </a:lnTo>
                                <a:lnTo>
                                  <a:pt x="113497" y="379729"/>
                                </a:lnTo>
                                <a:lnTo>
                                  <a:pt x="113720" y="379729"/>
                                </a:lnTo>
                                <a:lnTo>
                                  <a:pt x="104004" y="373379"/>
                                </a:lnTo>
                                <a:lnTo>
                                  <a:pt x="104261" y="373379"/>
                                </a:lnTo>
                                <a:lnTo>
                                  <a:pt x="94923" y="367029"/>
                                </a:lnTo>
                                <a:lnTo>
                                  <a:pt x="95137" y="367029"/>
                                </a:lnTo>
                                <a:lnTo>
                                  <a:pt x="86185" y="360679"/>
                                </a:lnTo>
                                <a:lnTo>
                                  <a:pt x="86425" y="360679"/>
                                </a:lnTo>
                                <a:lnTo>
                                  <a:pt x="77928" y="353059"/>
                                </a:lnTo>
                                <a:lnTo>
                                  <a:pt x="78117" y="353059"/>
                                </a:lnTo>
                                <a:lnTo>
                                  <a:pt x="70006" y="345439"/>
                                </a:lnTo>
                                <a:lnTo>
                                  <a:pt x="70220" y="345439"/>
                                </a:lnTo>
                                <a:lnTo>
                                  <a:pt x="62624" y="337819"/>
                                </a:lnTo>
                                <a:lnTo>
                                  <a:pt x="62796" y="337819"/>
                                </a:lnTo>
                                <a:lnTo>
                                  <a:pt x="55586" y="330199"/>
                                </a:lnTo>
                                <a:lnTo>
                                  <a:pt x="55758" y="330199"/>
                                </a:lnTo>
                                <a:lnTo>
                                  <a:pt x="49064" y="321309"/>
                                </a:lnTo>
                                <a:lnTo>
                                  <a:pt x="49227" y="321309"/>
                                </a:lnTo>
                                <a:lnTo>
                                  <a:pt x="43048" y="313689"/>
                                </a:lnTo>
                                <a:lnTo>
                                  <a:pt x="43205" y="313689"/>
                                </a:lnTo>
                                <a:lnTo>
                                  <a:pt x="37540" y="304799"/>
                                </a:lnTo>
                                <a:lnTo>
                                  <a:pt x="37668" y="304799"/>
                                </a:lnTo>
                                <a:lnTo>
                                  <a:pt x="33161" y="295909"/>
                                </a:lnTo>
                                <a:lnTo>
                                  <a:pt x="32634" y="295909"/>
                                </a:lnTo>
                                <a:lnTo>
                                  <a:pt x="27999" y="285749"/>
                                </a:lnTo>
                                <a:lnTo>
                                  <a:pt x="24059" y="276859"/>
                                </a:lnTo>
                                <a:lnTo>
                                  <a:pt x="20750" y="266699"/>
                                </a:lnTo>
                                <a:lnTo>
                                  <a:pt x="17922" y="256539"/>
                                </a:lnTo>
                                <a:lnTo>
                                  <a:pt x="15738" y="246379"/>
                                </a:lnTo>
                                <a:lnTo>
                                  <a:pt x="14109" y="236219"/>
                                </a:lnTo>
                                <a:lnTo>
                                  <a:pt x="13181" y="226059"/>
                                </a:lnTo>
                                <a:lnTo>
                                  <a:pt x="12874" y="214629"/>
                                </a:lnTo>
                                <a:lnTo>
                                  <a:pt x="13196" y="204469"/>
                                </a:lnTo>
                                <a:lnTo>
                                  <a:pt x="14208" y="194309"/>
                                </a:lnTo>
                                <a:lnTo>
                                  <a:pt x="15787" y="184149"/>
                                </a:lnTo>
                                <a:lnTo>
                                  <a:pt x="17990" y="173989"/>
                                </a:lnTo>
                                <a:lnTo>
                                  <a:pt x="20821" y="163829"/>
                                </a:lnTo>
                                <a:lnTo>
                                  <a:pt x="24215" y="153669"/>
                                </a:lnTo>
                                <a:lnTo>
                                  <a:pt x="28124" y="144779"/>
                                </a:lnTo>
                                <a:lnTo>
                                  <a:pt x="32634" y="135889"/>
                                </a:lnTo>
                                <a:lnTo>
                                  <a:pt x="37668" y="125729"/>
                                </a:lnTo>
                                <a:lnTo>
                                  <a:pt x="38248" y="125729"/>
                                </a:lnTo>
                                <a:lnTo>
                                  <a:pt x="43205" y="116839"/>
                                </a:lnTo>
                                <a:lnTo>
                                  <a:pt x="43930" y="116839"/>
                                </a:lnTo>
                                <a:lnTo>
                                  <a:pt x="49227" y="109219"/>
                                </a:lnTo>
                                <a:lnTo>
                                  <a:pt x="49064" y="109219"/>
                                </a:lnTo>
                                <a:lnTo>
                                  <a:pt x="55758" y="100329"/>
                                </a:lnTo>
                                <a:lnTo>
                                  <a:pt x="55586" y="100329"/>
                                </a:lnTo>
                                <a:lnTo>
                                  <a:pt x="62796" y="92709"/>
                                </a:lnTo>
                                <a:lnTo>
                                  <a:pt x="62624" y="92709"/>
                                </a:lnTo>
                                <a:lnTo>
                                  <a:pt x="70220" y="85089"/>
                                </a:lnTo>
                                <a:lnTo>
                                  <a:pt x="70006" y="85089"/>
                                </a:lnTo>
                                <a:lnTo>
                                  <a:pt x="78117" y="77469"/>
                                </a:lnTo>
                                <a:lnTo>
                                  <a:pt x="77928" y="77469"/>
                                </a:lnTo>
                                <a:lnTo>
                                  <a:pt x="86425" y="69849"/>
                                </a:lnTo>
                                <a:lnTo>
                                  <a:pt x="86185" y="69849"/>
                                </a:lnTo>
                                <a:lnTo>
                                  <a:pt x="95137" y="63499"/>
                                </a:lnTo>
                                <a:lnTo>
                                  <a:pt x="94923" y="63499"/>
                                </a:lnTo>
                                <a:lnTo>
                                  <a:pt x="104261" y="57149"/>
                                </a:lnTo>
                                <a:lnTo>
                                  <a:pt x="104004" y="57149"/>
                                </a:lnTo>
                                <a:lnTo>
                                  <a:pt x="113720" y="50799"/>
                                </a:lnTo>
                                <a:lnTo>
                                  <a:pt x="113497" y="50799"/>
                                </a:lnTo>
                                <a:lnTo>
                                  <a:pt x="123608" y="44449"/>
                                </a:lnTo>
                                <a:lnTo>
                                  <a:pt x="125427" y="44449"/>
                                </a:lnTo>
                                <a:lnTo>
                                  <a:pt x="133770" y="39369"/>
                                </a:lnTo>
                                <a:lnTo>
                                  <a:pt x="133504" y="39369"/>
                                </a:lnTo>
                                <a:lnTo>
                                  <a:pt x="144250" y="34289"/>
                                </a:lnTo>
                                <a:lnTo>
                                  <a:pt x="143976" y="34289"/>
                                </a:lnTo>
                                <a:lnTo>
                                  <a:pt x="155048" y="30479"/>
                                </a:lnTo>
                                <a:lnTo>
                                  <a:pt x="154765" y="30479"/>
                                </a:lnTo>
                                <a:lnTo>
                                  <a:pt x="166163" y="26669"/>
                                </a:lnTo>
                                <a:lnTo>
                                  <a:pt x="165880" y="26669"/>
                                </a:lnTo>
                                <a:lnTo>
                                  <a:pt x="177596" y="22859"/>
                                </a:lnTo>
                                <a:lnTo>
                                  <a:pt x="177295" y="22859"/>
                                </a:lnTo>
                                <a:lnTo>
                                  <a:pt x="189269" y="19049"/>
                                </a:lnTo>
                                <a:lnTo>
                                  <a:pt x="188934" y="19049"/>
                                </a:lnTo>
                                <a:lnTo>
                                  <a:pt x="213250" y="13969"/>
                                </a:lnTo>
                                <a:lnTo>
                                  <a:pt x="212916" y="13969"/>
                                </a:lnTo>
                                <a:lnTo>
                                  <a:pt x="238176" y="11429"/>
                                </a:lnTo>
                                <a:lnTo>
                                  <a:pt x="237824" y="11429"/>
                                </a:lnTo>
                                <a:lnTo>
                                  <a:pt x="250888" y="10159"/>
                                </a:lnTo>
                                <a:lnTo>
                                  <a:pt x="346149" y="10159"/>
                                </a:lnTo>
                                <a:lnTo>
                                  <a:pt x="342058" y="8889"/>
                                </a:lnTo>
                                <a:lnTo>
                                  <a:pt x="316789" y="3809"/>
                                </a:lnTo>
                                <a:lnTo>
                                  <a:pt x="277272" y="0"/>
                                </a:lnTo>
                                <a:close/>
                              </a:path>
                              <a:path w="527685" h="430530">
                                <a:moveTo>
                                  <a:pt x="361430" y="403859"/>
                                </a:moveTo>
                                <a:lnTo>
                                  <a:pt x="349774" y="407669"/>
                                </a:lnTo>
                                <a:lnTo>
                                  <a:pt x="350058" y="407669"/>
                                </a:lnTo>
                                <a:lnTo>
                                  <a:pt x="338084" y="411479"/>
                                </a:lnTo>
                                <a:lnTo>
                                  <a:pt x="338393" y="411479"/>
                                </a:lnTo>
                                <a:lnTo>
                                  <a:pt x="326162" y="414019"/>
                                </a:lnTo>
                                <a:lnTo>
                                  <a:pt x="326463" y="414019"/>
                                </a:lnTo>
                                <a:lnTo>
                                  <a:pt x="314034" y="416559"/>
                                </a:lnTo>
                                <a:lnTo>
                                  <a:pt x="314369" y="416559"/>
                                </a:lnTo>
                                <a:lnTo>
                                  <a:pt x="301691" y="417829"/>
                                </a:lnTo>
                                <a:lnTo>
                                  <a:pt x="302018" y="417829"/>
                                </a:lnTo>
                                <a:lnTo>
                                  <a:pt x="276397" y="420369"/>
                                </a:lnTo>
                                <a:lnTo>
                                  <a:pt x="346155" y="420369"/>
                                </a:lnTo>
                                <a:lnTo>
                                  <a:pt x="366280" y="414019"/>
                                </a:lnTo>
                                <a:lnTo>
                                  <a:pt x="377962" y="410209"/>
                                </a:lnTo>
                                <a:lnTo>
                                  <a:pt x="389386" y="405129"/>
                                </a:lnTo>
                                <a:lnTo>
                                  <a:pt x="361130" y="405129"/>
                                </a:lnTo>
                                <a:lnTo>
                                  <a:pt x="361430" y="403859"/>
                                </a:lnTo>
                                <a:close/>
                              </a:path>
                              <a:path w="527685" h="430530">
                                <a:moveTo>
                                  <a:pt x="165957" y="403859"/>
                                </a:moveTo>
                                <a:lnTo>
                                  <a:pt x="166223" y="405129"/>
                                </a:lnTo>
                                <a:lnTo>
                                  <a:pt x="169839" y="405129"/>
                                </a:lnTo>
                                <a:lnTo>
                                  <a:pt x="165957" y="403859"/>
                                </a:lnTo>
                                <a:close/>
                              </a:path>
                              <a:path w="527685" h="430530">
                                <a:moveTo>
                                  <a:pt x="494839" y="294639"/>
                                </a:moveTo>
                                <a:lnTo>
                                  <a:pt x="489689" y="304799"/>
                                </a:lnTo>
                                <a:lnTo>
                                  <a:pt x="484144" y="313689"/>
                                </a:lnTo>
                                <a:lnTo>
                                  <a:pt x="484316" y="313689"/>
                                </a:lnTo>
                                <a:lnTo>
                                  <a:pt x="478076" y="321309"/>
                                </a:lnTo>
                                <a:lnTo>
                                  <a:pt x="471578" y="330199"/>
                                </a:lnTo>
                                <a:lnTo>
                                  <a:pt x="471767" y="330199"/>
                                </a:lnTo>
                                <a:lnTo>
                                  <a:pt x="464557" y="337819"/>
                                </a:lnTo>
                                <a:lnTo>
                                  <a:pt x="464729" y="337819"/>
                                </a:lnTo>
                                <a:lnTo>
                                  <a:pt x="457133" y="345439"/>
                                </a:lnTo>
                                <a:lnTo>
                                  <a:pt x="457347" y="345439"/>
                                </a:lnTo>
                                <a:lnTo>
                                  <a:pt x="449236" y="353059"/>
                                </a:lnTo>
                                <a:lnTo>
                                  <a:pt x="449425" y="353059"/>
                                </a:lnTo>
                                <a:lnTo>
                                  <a:pt x="440928" y="360679"/>
                                </a:lnTo>
                                <a:lnTo>
                                  <a:pt x="441168" y="360679"/>
                                </a:lnTo>
                                <a:lnTo>
                                  <a:pt x="432216" y="367029"/>
                                </a:lnTo>
                                <a:lnTo>
                                  <a:pt x="432448" y="367029"/>
                                </a:lnTo>
                                <a:lnTo>
                                  <a:pt x="423109" y="373379"/>
                                </a:lnTo>
                                <a:lnTo>
                                  <a:pt x="423332" y="373379"/>
                                </a:lnTo>
                                <a:lnTo>
                                  <a:pt x="413608" y="379729"/>
                                </a:lnTo>
                                <a:lnTo>
                                  <a:pt x="413882" y="379729"/>
                                </a:lnTo>
                                <a:lnTo>
                                  <a:pt x="403771" y="386079"/>
                                </a:lnTo>
                                <a:lnTo>
                                  <a:pt x="404012" y="386079"/>
                                </a:lnTo>
                                <a:lnTo>
                                  <a:pt x="393583" y="391159"/>
                                </a:lnTo>
                                <a:lnTo>
                                  <a:pt x="393823" y="391159"/>
                                </a:lnTo>
                                <a:lnTo>
                                  <a:pt x="383077" y="396239"/>
                                </a:lnTo>
                                <a:lnTo>
                                  <a:pt x="383386" y="396239"/>
                                </a:lnTo>
                                <a:lnTo>
                                  <a:pt x="372254" y="400049"/>
                                </a:lnTo>
                                <a:lnTo>
                                  <a:pt x="372520" y="400049"/>
                                </a:lnTo>
                                <a:lnTo>
                                  <a:pt x="361130" y="405129"/>
                                </a:lnTo>
                                <a:lnTo>
                                  <a:pt x="389386" y="405129"/>
                                </a:lnTo>
                                <a:lnTo>
                                  <a:pt x="400415" y="400049"/>
                                </a:lnTo>
                                <a:lnTo>
                                  <a:pt x="411084" y="393699"/>
                                </a:lnTo>
                                <a:lnTo>
                                  <a:pt x="421444" y="388619"/>
                                </a:lnTo>
                                <a:lnTo>
                                  <a:pt x="431409" y="382269"/>
                                </a:lnTo>
                                <a:lnTo>
                                  <a:pt x="440971" y="374649"/>
                                </a:lnTo>
                                <a:lnTo>
                                  <a:pt x="450146" y="368299"/>
                                </a:lnTo>
                                <a:lnTo>
                                  <a:pt x="458858" y="360679"/>
                                </a:lnTo>
                                <a:lnTo>
                                  <a:pt x="467175" y="353059"/>
                                </a:lnTo>
                                <a:lnTo>
                                  <a:pt x="474960" y="344169"/>
                                </a:lnTo>
                                <a:lnTo>
                                  <a:pt x="482350" y="336549"/>
                                </a:lnTo>
                                <a:lnTo>
                                  <a:pt x="489140" y="327659"/>
                                </a:lnTo>
                                <a:lnTo>
                                  <a:pt x="495543" y="318769"/>
                                </a:lnTo>
                                <a:lnTo>
                                  <a:pt x="501353" y="308609"/>
                                </a:lnTo>
                                <a:lnTo>
                                  <a:pt x="506624" y="299719"/>
                                </a:lnTo>
                                <a:lnTo>
                                  <a:pt x="508410" y="295909"/>
                                </a:lnTo>
                                <a:lnTo>
                                  <a:pt x="494719" y="295909"/>
                                </a:lnTo>
                                <a:lnTo>
                                  <a:pt x="494839" y="294639"/>
                                </a:lnTo>
                                <a:close/>
                              </a:path>
                              <a:path w="527685" h="430530">
                                <a:moveTo>
                                  <a:pt x="32518" y="294639"/>
                                </a:moveTo>
                                <a:lnTo>
                                  <a:pt x="32634" y="295909"/>
                                </a:lnTo>
                                <a:lnTo>
                                  <a:pt x="33161" y="295909"/>
                                </a:lnTo>
                                <a:lnTo>
                                  <a:pt x="32518" y="294639"/>
                                </a:lnTo>
                                <a:close/>
                              </a:path>
                              <a:path w="527685" h="430530">
                                <a:moveTo>
                                  <a:pt x="516363" y="153669"/>
                                </a:moveTo>
                                <a:lnTo>
                                  <a:pt x="503139" y="153669"/>
                                </a:lnTo>
                                <a:lnTo>
                                  <a:pt x="506615" y="163829"/>
                                </a:lnTo>
                                <a:lnTo>
                                  <a:pt x="509430" y="173989"/>
                                </a:lnTo>
                                <a:lnTo>
                                  <a:pt x="511619" y="184149"/>
                                </a:lnTo>
                                <a:lnTo>
                                  <a:pt x="513172" y="194309"/>
                                </a:lnTo>
                                <a:lnTo>
                                  <a:pt x="514108" y="204469"/>
                                </a:lnTo>
                                <a:lnTo>
                                  <a:pt x="514477" y="215899"/>
                                </a:lnTo>
                                <a:lnTo>
                                  <a:pt x="514160" y="226059"/>
                                </a:lnTo>
                                <a:lnTo>
                                  <a:pt x="513147" y="236219"/>
                                </a:lnTo>
                                <a:lnTo>
                                  <a:pt x="511567" y="246379"/>
                                </a:lnTo>
                                <a:lnTo>
                                  <a:pt x="509362" y="256539"/>
                                </a:lnTo>
                                <a:lnTo>
                                  <a:pt x="506529" y="266699"/>
                                </a:lnTo>
                                <a:lnTo>
                                  <a:pt x="503139" y="276859"/>
                                </a:lnTo>
                                <a:lnTo>
                                  <a:pt x="499225" y="285749"/>
                                </a:lnTo>
                                <a:lnTo>
                                  <a:pt x="499354" y="285749"/>
                                </a:lnTo>
                                <a:lnTo>
                                  <a:pt x="494719" y="295909"/>
                                </a:lnTo>
                                <a:lnTo>
                                  <a:pt x="508410" y="295909"/>
                                </a:lnTo>
                                <a:lnTo>
                                  <a:pt x="522005" y="259079"/>
                                </a:lnTo>
                                <a:lnTo>
                                  <a:pt x="527352" y="215899"/>
                                </a:lnTo>
                                <a:lnTo>
                                  <a:pt x="526957" y="204469"/>
                                </a:lnTo>
                                <a:lnTo>
                                  <a:pt x="525970" y="193039"/>
                                </a:lnTo>
                                <a:lnTo>
                                  <a:pt x="524322" y="182879"/>
                                </a:lnTo>
                                <a:lnTo>
                                  <a:pt x="522005" y="171449"/>
                                </a:lnTo>
                                <a:lnTo>
                                  <a:pt x="519035" y="161289"/>
                                </a:lnTo>
                                <a:lnTo>
                                  <a:pt x="516363" y="153669"/>
                                </a:lnTo>
                                <a:close/>
                              </a:path>
                              <a:path w="527685" h="430530">
                                <a:moveTo>
                                  <a:pt x="503619" y="125729"/>
                                </a:moveTo>
                                <a:lnTo>
                                  <a:pt x="489689" y="125729"/>
                                </a:lnTo>
                                <a:lnTo>
                                  <a:pt x="494839" y="135889"/>
                                </a:lnTo>
                                <a:lnTo>
                                  <a:pt x="494701" y="135889"/>
                                </a:lnTo>
                                <a:lnTo>
                                  <a:pt x="499276" y="144779"/>
                                </a:lnTo>
                                <a:lnTo>
                                  <a:pt x="503233" y="154939"/>
                                </a:lnTo>
                                <a:lnTo>
                                  <a:pt x="503139" y="153669"/>
                                </a:lnTo>
                                <a:lnTo>
                                  <a:pt x="516363" y="153669"/>
                                </a:lnTo>
                                <a:lnTo>
                                  <a:pt x="515473" y="151129"/>
                                </a:lnTo>
                                <a:lnTo>
                                  <a:pt x="511319" y="140969"/>
                                </a:lnTo>
                                <a:lnTo>
                                  <a:pt x="506641" y="130809"/>
                                </a:lnTo>
                                <a:lnTo>
                                  <a:pt x="503619" y="125729"/>
                                </a:lnTo>
                                <a:close/>
                              </a:path>
                              <a:path w="527685" h="430530">
                                <a:moveTo>
                                  <a:pt x="38248" y="125729"/>
                                </a:moveTo>
                                <a:lnTo>
                                  <a:pt x="37668" y="125729"/>
                                </a:lnTo>
                                <a:lnTo>
                                  <a:pt x="37540" y="126999"/>
                                </a:lnTo>
                                <a:lnTo>
                                  <a:pt x="38248" y="125729"/>
                                </a:lnTo>
                                <a:close/>
                              </a:path>
                              <a:path w="527685" h="430530">
                                <a:moveTo>
                                  <a:pt x="498033" y="116839"/>
                                </a:moveTo>
                                <a:lnTo>
                                  <a:pt x="484153" y="116839"/>
                                </a:lnTo>
                                <a:lnTo>
                                  <a:pt x="489818" y="126999"/>
                                </a:lnTo>
                                <a:lnTo>
                                  <a:pt x="489689" y="125729"/>
                                </a:lnTo>
                                <a:lnTo>
                                  <a:pt x="503619" y="125729"/>
                                </a:lnTo>
                                <a:lnTo>
                                  <a:pt x="501353" y="121919"/>
                                </a:lnTo>
                                <a:lnTo>
                                  <a:pt x="498033" y="116839"/>
                                </a:lnTo>
                                <a:close/>
                              </a:path>
                              <a:path w="527685" h="430530">
                                <a:moveTo>
                                  <a:pt x="43930" y="116839"/>
                                </a:moveTo>
                                <a:lnTo>
                                  <a:pt x="43205" y="116839"/>
                                </a:lnTo>
                                <a:lnTo>
                                  <a:pt x="43048" y="118109"/>
                                </a:lnTo>
                                <a:lnTo>
                                  <a:pt x="43930" y="116839"/>
                                </a:lnTo>
                                <a:close/>
                              </a:path>
                              <a:path w="527685" h="430530">
                                <a:moveTo>
                                  <a:pt x="425430" y="44449"/>
                                </a:moveTo>
                                <a:lnTo>
                                  <a:pt x="403746" y="44449"/>
                                </a:lnTo>
                                <a:lnTo>
                                  <a:pt x="413856" y="50799"/>
                                </a:lnTo>
                                <a:lnTo>
                                  <a:pt x="413633" y="50799"/>
                                </a:lnTo>
                                <a:lnTo>
                                  <a:pt x="423349" y="57149"/>
                                </a:lnTo>
                                <a:lnTo>
                                  <a:pt x="423092" y="57149"/>
                                </a:lnTo>
                                <a:lnTo>
                                  <a:pt x="432430" y="63499"/>
                                </a:lnTo>
                                <a:lnTo>
                                  <a:pt x="432216" y="63499"/>
                                </a:lnTo>
                                <a:lnTo>
                                  <a:pt x="441168" y="69849"/>
                                </a:lnTo>
                                <a:lnTo>
                                  <a:pt x="440928" y="69849"/>
                                </a:lnTo>
                                <a:lnTo>
                                  <a:pt x="449425" y="77469"/>
                                </a:lnTo>
                                <a:lnTo>
                                  <a:pt x="449219" y="77469"/>
                                </a:lnTo>
                                <a:lnTo>
                                  <a:pt x="457262" y="85089"/>
                                </a:lnTo>
                                <a:lnTo>
                                  <a:pt x="457081" y="85089"/>
                                </a:lnTo>
                                <a:lnTo>
                                  <a:pt x="464746" y="92709"/>
                                </a:lnTo>
                                <a:lnTo>
                                  <a:pt x="464549" y="92709"/>
                                </a:lnTo>
                                <a:lnTo>
                                  <a:pt x="471690" y="100329"/>
                                </a:lnTo>
                                <a:lnTo>
                                  <a:pt x="471527" y="100329"/>
                                </a:lnTo>
                                <a:lnTo>
                                  <a:pt x="478222" y="109219"/>
                                </a:lnTo>
                                <a:lnTo>
                                  <a:pt x="478076" y="109219"/>
                                </a:lnTo>
                                <a:lnTo>
                                  <a:pt x="484316" y="118109"/>
                                </a:lnTo>
                                <a:lnTo>
                                  <a:pt x="484153" y="116839"/>
                                </a:lnTo>
                                <a:lnTo>
                                  <a:pt x="498033" y="116839"/>
                                </a:lnTo>
                                <a:lnTo>
                                  <a:pt x="495543" y="113029"/>
                                </a:lnTo>
                                <a:lnTo>
                                  <a:pt x="489140" y="102869"/>
                                </a:lnTo>
                                <a:lnTo>
                                  <a:pt x="482290" y="95249"/>
                                </a:lnTo>
                                <a:lnTo>
                                  <a:pt x="450146" y="62229"/>
                                </a:lnTo>
                                <a:lnTo>
                                  <a:pt x="440979" y="55879"/>
                                </a:lnTo>
                                <a:lnTo>
                                  <a:pt x="431409" y="48259"/>
                                </a:lnTo>
                                <a:lnTo>
                                  <a:pt x="425430" y="44449"/>
                                </a:lnTo>
                                <a:close/>
                              </a:path>
                              <a:path w="527685" h="430530">
                                <a:moveTo>
                                  <a:pt x="125427" y="44449"/>
                                </a:moveTo>
                                <a:lnTo>
                                  <a:pt x="123608" y="44449"/>
                                </a:lnTo>
                                <a:lnTo>
                                  <a:pt x="123342" y="45719"/>
                                </a:lnTo>
                                <a:lnTo>
                                  <a:pt x="125427" y="44449"/>
                                </a:lnTo>
                                <a:close/>
                              </a:path>
                              <a:path w="527685" h="430530">
                                <a:moveTo>
                                  <a:pt x="406823" y="34289"/>
                                </a:moveTo>
                                <a:lnTo>
                                  <a:pt x="383103" y="34289"/>
                                </a:lnTo>
                                <a:lnTo>
                                  <a:pt x="393849" y="39369"/>
                                </a:lnTo>
                                <a:lnTo>
                                  <a:pt x="393583" y="39369"/>
                                </a:lnTo>
                                <a:lnTo>
                                  <a:pt x="404012" y="45719"/>
                                </a:lnTo>
                                <a:lnTo>
                                  <a:pt x="403746" y="44449"/>
                                </a:lnTo>
                                <a:lnTo>
                                  <a:pt x="425430" y="44449"/>
                                </a:lnTo>
                                <a:lnTo>
                                  <a:pt x="421444" y="41909"/>
                                </a:lnTo>
                                <a:lnTo>
                                  <a:pt x="411101" y="36829"/>
                                </a:lnTo>
                                <a:lnTo>
                                  <a:pt x="406823" y="34289"/>
                                </a:lnTo>
                                <a:close/>
                              </a:path>
                              <a:path w="527685" h="430530">
                                <a:moveTo>
                                  <a:pt x="346149" y="10159"/>
                                </a:moveTo>
                                <a:lnTo>
                                  <a:pt x="276783" y="10159"/>
                                </a:lnTo>
                                <a:lnTo>
                                  <a:pt x="302078" y="12699"/>
                                </a:lnTo>
                                <a:lnTo>
                                  <a:pt x="301752" y="12699"/>
                                </a:lnTo>
                                <a:lnTo>
                                  <a:pt x="314369" y="13969"/>
                                </a:lnTo>
                                <a:lnTo>
                                  <a:pt x="314043" y="13969"/>
                                </a:lnTo>
                                <a:lnTo>
                                  <a:pt x="326531" y="16509"/>
                                </a:lnTo>
                                <a:lnTo>
                                  <a:pt x="326214" y="16509"/>
                                </a:lnTo>
                                <a:lnTo>
                                  <a:pt x="338385" y="19049"/>
                                </a:lnTo>
                                <a:lnTo>
                                  <a:pt x="350092" y="22859"/>
                                </a:lnTo>
                                <a:lnTo>
                                  <a:pt x="349749" y="22859"/>
                                </a:lnTo>
                                <a:lnTo>
                                  <a:pt x="361396" y="26669"/>
                                </a:lnTo>
                                <a:lnTo>
                                  <a:pt x="361130" y="26669"/>
                                </a:lnTo>
                                <a:lnTo>
                                  <a:pt x="372520" y="30479"/>
                                </a:lnTo>
                                <a:lnTo>
                                  <a:pt x="372254" y="30479"/>
                                </a:lnTo>
                                <a:lnTo>
                                  <a:pt x="383386" y="35559"/>
                                </a:lnTo>
                                <a:lnTo>
                                  <a:pt x="383103" y="34289"/>
                                </a:lnTo>
                                <a:lnTo>
                                  <a:pt x="406823" y="34289"/>
                                </a:lnTo>
                                <a:lnTo>
                                  <a:pt x="400407" y="30479"/>
                                </a:lnTo>
                                <a:lnTo>
                                  <a:pt x="389377" y="25399"/>
                                </a:lnTo>
                                <a:lnTo>
                                  <a:pt x="377962" y="20319"/>
                                </a:lnTo>
                                <a:lnTo>
                                  <a:pt x="354332" y="12699"/>
                                </a:lnTo>
                                <a:lnTo>
                                  <a:pt x="346149" y="10159"/>
                                </a:lnTo>
                                <a:close/>
                              </a:path>
                            </a:pathLst>
                          </a:custGeom>
                          <a:solidFill>
                            <a:srgbClr val="000000"/>
                          </a:solidFill>
                        </wps:spPr>
                        <wps:bodyPr wrap="square" lIns="0" tIns="0" rIns="0" bIns="0" rtlCol="0">
                          <a:prstTxWarp prst="textNoShape">
                            <a:avLst/>
                          </a:prstTxWarp>
                          <a:noAutofit/>
                        </wps:bodyPr>
                      </wps:wsp>
                      <pic:pic>
                        <pic:nvPicPr>
                          <pic:cNvPr id="565" name="Image 565"/>
                          <pic:cNvPicPr/>
                        </pic:nvPicPr>
                        <pic:blipFill>
                          <a:blip r:embed="rId37" cstate="print"/>
                          <a:stretch>
                            <a:fillRect/>
                          </a:stretch>
                        </pic:blipFill>
                        <pic:spPr>
                          <a:xfrm>
                            <a:off x="2641139" y="468928"/>
                            <a:ext cx="572927" cy="463666"/>
                          </a:xfrm>
                          <a:prstGeom prst="rect">
                            <a:avLst/>
                          </a:prstGeom>
                        </pic:spPr>
                      </pic:pic>
                      <wps:wsp>
                        <wps:cNvPr id="566" name="Graphic 566"/>
                        <wps:cNvSpPr/>
                        <wps:spPr>
                          <a:xfrm>
                            <a:off x="2666700" y="474414"/>
                            <a:ext cx="514984" cy="421640"/>
                          </a:xfrm>
                          <a:custGeom>
                            <a:avLst/>
                            <a:gdLst/>
                            <a:ahLst/>
                            <a:cxnLst/>
                            <a:rect l="l" t="t" r="r" b="b"/>
                            <a:pathLst>
                              <a:path w="514984" h="421640">
                                <a:moveTo>
                                  <a:pt x="257255" y="0"/>
                                </a:moveTo>
                                <a:lnTo>
                                  <a:pt x="205404" y="4278"/>
                                </a:lnTo>
                                <a:lnTo>
                                  <a:pt x="157112" y="16547"/>
                                </a:lnTo>
                                <a:lnTo>
                                  <a:pt x="113414" y="35960"/>
                                </a:lnTo>
                                <a:lnTo>
                                  <a:pt x="75342" y="61671"/>
                                </a:lnTo>
                                <a:lnTo>
                                  <a:pt x="43930" y="92830"/>
                                </a:lnTo>
                                <a:lnTo>
                                  <a:pt x="20214" y="128592"/>
                                </a:lnTo>
                                <a:lnTo>
                                  <a:pt x="5225" y="168108"/>
                                </a:lnTo>
                                <a:lnTo>
                                  <a:pt x="0" y="210532"/>
                                </a:lnTo>
                                <a:lnTo>
                                  <a:pt x="5225" y="252960"/>
                                </a:lnTo>
                                <a:lnTo>
                                  <a:pt x="20214" y="292477"/>
                                </a:lnTo>
                                <a:lnTo>
                                  <a:pt x="43930" y="328238"/>
                                </a:lnTo>
                                <a:lnTo>
                                  <a:pt x="75342" y="359395"/>
                                </a:lnTo>
                                <a:lnTo>
                                  <a:pt x="113414" y="385103"/>
                                </a:lnTo>
                                <a:lnTo>
                                  <a:pt x="157112" y="404513"/>
                                </a:lnTo>
                                <a:lnTo>
                                  <a:pt x="205404" y="416781"/>
                                </a:lnTo>
                                <a:lnTo>
                                  <a:pt x="257255" y="421058"/>
                                </a:lnTo>
                                <a:lnTo>
                                  <a:pt x="309088" y="416781"/>
                                </a:lnTo>
                                <a:lnTo>
                                  <a:pt x="357363" y="404513"/>
                                </a:lnTo>
                                <a:lnTo>
                                  <a:pt x="401044" y="385103"/>
                                </a:lnTo>
                                <a:lnTo>
                                  <a:pt x="439100" y="359395"/>
                                </a:lnTo>
                                <a:lnTo>
                                  <a:pt x="470497" y="328238"/>
                                </a:lnTo>
                                <a:lnTo>
                                  <a:pt x="494203" y="292477"/>
                                </a:lnTo>
                                <a:lnTo>
                                  <a:pt x="509184" y="252960"/>
                                </a:lnTo>
                                <a:lnTo>
                                  <a:pt x="514407" y="210532"/>
                                </a:lnTo>
                                <a:lnTo>
                                  <a:pt x="509184" y="168108"/>
                                </a:lnTo>
                                <a:lnTo>
                                  <a:pt x="494203" y="128592"/>
                                </a:lnTo>
                                <a:lnTo>
                                  <a:pt x="470497" y="92830"/>
                                </a:lnTo>
                                <a:lnTo>
                                  <a:pt x="439100" y="61671"/>
                                </a:lnTo>
                                <a:lnTo>
                                  <a:pt x="401044" y="35960"/>
                                </a:lnTo>
                                <a:lnTo>
                                  <a:pt x="357363" y="16547"/>
                                </a:lnTo>
                                <a:lnTo>
                                  <a:pt x="309088" y="4278"/>
                                </a:lnTo>
                                <a:lnTo>
                                  <a:pt x="257255" y="0"/>
                                </a:lnTo>
                                <a:close/>
                              </a:path>
                            </a:pathLst>
                          </a:custGeom>
                          <a:solidFill>
                            <a:srgbClr val="A8D08D"/>
                          </a:solidFill>
                        </wps:spPr>
                        <wps:bodyPr wrap="square" lIns="0" tIns="0" rIns="0" bIns="0" rtlCol="0">
                          <a:prstTxWarp prst="textNoShape">
                            <a:avLst/>
                          </a:prstTxWarp>
                          <a:noAutofit/>
                        </wps:bodyPr>
                      </wps:wsp>
                      <wps:wsp>
                        <wps:cNvPr id="567" name="Graphic 567"/>
                        <wps:cNvSpPr/>
                        <wps:spPr>
                          <a:xfrm>
                            <a:off x="2660323" y="470240"/>
                            <a:ext cx="527685" cy="430530"/>
                          </a:xfrm>
                          <a:custGeom>
                            <a:avLst/>
                            <a:gdLst/>
                            <a:ahLst/>
                            <a:cxnLst/>
                            <a:rect l="l" t="t" r="r" b="b"/>
                            <a:pathLst>
                              <a:path w="527685" h="430530">
                                <a:moveTo>
                                  <a:pt x="277193" y="0"/>
                                </a:moveTo>
                                <a:lnTo>
                                  <a:pt x="249985" y="0"/>
                                </a:lnTo>
                                <a:lnTo>
                                  <a:pt x="210416" y="3809"/>
                                </a:lnTo>
                                <a:lnTo>
                                  <a:pt x="172994" y="12699"/>
                                </a:lnTo>
                                <a:lnTo>
                                  <a:pt x="126902" y="30479"/>
                                </a:lnTo>
                                <a:lnTo>
                                  <a:pt x="116190" y="36829"/>
                                </a:lnTo>
                                <a:lnTo>
                                  <a:pt x="105839" y="41909"/>
                                </a:lnTo>
                                <a:lnTo>
                                  <a:pt x="95865" y="48259"/>
                                </a:lnTo>
                                <a:lnTo>
                                  <a:pt x="86363" y="55879"/>
                                </a:lnTo>
                                <a:lnTo>
                                  <a:pt x="77197" y="62229"/>
                                </a:lnTo>
                                <a:lnTo>
                                  <a:pt x="45001" y="95249"/>
                                </a:lnTo>
                                <a:lnTo>
                                  <a:pt x="20719" y="130809"/>
                                </a:lnTo>
                                <a:lnTo>
                                  <a:pt x="5347" y="171449"/>
                                </a:lnTo>
                                <a:lnTo>
                                  <a:pt x="0" y="215899"/>
                                </a:lnTo>
                                <a:lnTo>
                                  <a:pt x="326" y="226059"/>
                                </a:lnTo>
                                <a:lnTo>
                                  <a:pt x="8308" y="269239"/>
                                </a:lnTo>
                                <a:lnTo>
                                  <a:pt x="25998" y="308609"/>
                                </a:lnTo>
                                <a:lnTo>
                                  <a:pt x="31800" y="318769"/>
                                </a:lnTo>
                                <a:lnTo>
                                  <a:pt x="38143" y="327659"/>
                                </a:lnTo>
                                <a:lnTo>
                                  <a:pt x="45001" y="336549"/>
                                </a:lnTo>
                                <a:lnTo>
                                  <a:pt x="52323" y="344169"/>
                                </a:lnTo>
                                <a:lnTo>
                                  <a:pt x="60185" y="353059"/>
                                </a:lnTo>
                                <a:lnTo>
                                  <a:pt x="68493" y="360679"/>
                                </a:lnTo>
                                <a:lnTo>
                                  <a:pt x="77197" y="368299"/>
                                </a:lnTo>
                                <a:lnTo>
                                  <a:pt x="86372" y="374649"/>
                                </a:lnTo>
                                <a:lnTo>
                                  <a:pt x="95934" y="382269"/>
                                </a:lnTo>
                                <a:lnTo>
                                  <a:pt x="105830" y="388619"/>
                                </a:lnTo>
                                <a:lnTo>
                                  <a:pt x="116199" y="393699"/>
                                </a:lnTo>
                                <a:lnTo>
                                  <a:pt x="126902" y="400049"/>
                                </a:lnTo>
                                <a:lnTo>
                                  <a:pt x="185267" y="421639"/>
                                </a:lnTo>
                                <a:lnTo>
                                  <a:pt x="223463" y="429259"/>
                                </a:lnTo>
                                <a:lnTo>
                                  <a:pt x="236595" y="430529"/>
                                </a:lnTo>
                                <a:lnTo>
                                  <a:pt x="290497" y="430529"/>
                                </a:lnTo>
                                <a:lnTo>
                                  <a:pt x="303715" y="429259"/>
                                </a:lnTo>
                                <a:lnTo>
                                  <a:pt x="341996" y="421639"/>
                                </a:lnTo>
                                <a:lnTo>
                                  <a:pt x="346088" y="420369"/>
                                </a:lnTo>
                                <a:lnTo>
                                  <a:pt x="250500" y="420369"/>
                                </a:lnTo>
                                <a:lnTo>
                                  <a:pt x="225179" y="417829"/>
                                </a:lnTo>
                                <a:lnTo>
                                  <a:pt x="225523" y="417829"/>
                                </a:lnTo>
                                <a:lnTo>
                                  <a:pt x="212905" y="416559"/>
                                </a:lnTo>
                                <a:lnTo>
                                  <a:pt x="213249" y="416559"/>
                                </a:lnTo>
                                <a:lnTo>
                                  <a:pt x="200717" y="414019"/>
                                </a:lnTo>
                                <a:lnTo>
                                  <a:pt x="201061" y="414019"/>
                                </a:lnTo>
                                <a:lnTo>
                                  <a:pt x="188872" y="411479"/>
                                </a:lnTo>
                                <a:lnTo>
                                  <a:pt x="177199" y="407669"/>
                                </a:lnTo>
                                <a:lnTo>
                                  <a:pt x="177543" y="407669"/>
                                </a:lnTo>
                                <a:lnTo>
                                  <a:pt x="169761" y="405129"/>
                                </a:lnTo>
                                <a:lnTo>
                                  <a:pt x="166127" y="405129"/>
                                </a:lnTo>
                                <a:lnTo>
                                  <a:pt x="154797" y="400049"/>
                                </a:lnTo>
                                <a:lnTo>
                                  <a:pt x="155055" y="400049"/>
                                </a:lnTo>
                                <a:lnTo>
                                  <a:pt x="143897" y="396239"/>
                                </a:lnTo>
                                <a:lnTo>
                                  <a:pt x="144240" y="396239"/>
                                </a:lnTo>
                                <a:lnTo>
                                  <a:pt x="133425" y="391159"/>
                                </a:lnTo>
                                <a:lnTo>
                                  <a:pt x="123254" y="386079"/>
                                </a:lnTo>
                                <a:lnTo>
                                  <a:pt x="123537" y="386079"/>
                                </a:lnTo>
                                <a:lnTo>
                                  <a:pt x="113435" y="379729"/>
                                </a:lnTo>
                                <a:lnTo>
                                  <a:pt x="113675" y="379729"/>
                                </a:lnTo>
                                <a:lnTo>
                                  <a:pt x="104019" y="373379"/>
                                </a:lnTo>
                                <a:lnTo>
                                  <a:pt x="104259" y="373379"/>
                                </a:lnTo>
                                <a:lnTo>
                                  <a:pt x="94921" y="367029"/>
                                </a:lnTo>
                                <a:lnTo>
                                  <a:pt x="95135" y="367029"/>
                                </a:lnTo>
                                <a:lnTo>
                                  <a:pt x="86183" y="360679"/>
                                </a:lnTo>
                                <a:lnTo>
                                  <a:pt x="86424" y="360679"/>
                                </a:lnTo>
                                <a:lnTo>
                                  <a:pt x="77926" y="353059"/>
                                </a:lnTo>
                                <a:lnTo>
                                  <a:pt x="78115" y="353059"/>
                                </a:lnTo>
                                <a:lnTo>
                                  <a:pt x="70004" y="345439"/>
                                </a:lnTo>
                                <a:lnTo>
                                  <a:pt x="70201" y="345439"/>
                                </a:lnTo>
                                <a:lnTo>
                                  <a:pt x="62545" y="337819"/>
                                </a:lnTo>
                                <a:lnTo>
                                  <a:pt x="62743" y="337819"/>
                                </a:lnTo>
                                <a:lnTo>
                                  <a:pt x="55593" y="330199"/>
                                </a:lnTo>
                                <a:lnTo>
                                  <a:pt x="55756" y="330199"/>
                                </a:lnTo>
                                <a:lnTo>
                                  <a:pt x="49061" y="321309"/>
                                </a:lnTo>
                                <a:lnTo>
                                  <a:pt x="49224" y="321309"/>
                                </a:lnTo>
                                <a:lnTo>
                                  <a:pt x="43044" y="313689"/>
                                </a:lnTo>
                                <a:lnTo>
                                  <a:pt x="43199" y="313689"/>
                                </a:lnTo>
                                <a:lnTo>
                                  <a:pt x="37534" y="304799"/>
                                </a:lnTo>
                                <a:lnTo>
                                  <a:pt x="37663" y="304799"/>
                                </a:lnTo>
                                <a:lnTo>
                                  <a:pt x="33156" y="295909"/>
                                </a:lnTo>
                                <a:lnTo>
                                  <a:pt x="32633" y="295909"/>
                                </a:lnTo>
                                <a:lnTo>
                                  <a:pt x="27998" y="285749"/>
                                </a:lnTo>
                                <a:lnTo>
                                  <a:pt x="24058" y="276859"/>
                                </a:lnTo>
                                <a:lnTo>
                                  <a:pt x="20745" y="266699"/>
                                </a:lnTo>
                                <a:lnTo>
                                  <a:pt x="17921" y="256539"/>
                                </a:lnTo>
                                <a:lnTo>
                                  <a:pt x="15732" y="246379"/>
                                </a:lnTo>
                                <a:lnTo>
                                  <a:pt x="14110" y="236219"/>
                                </a:lnTo>
                                <a:lnTo>
                                  <a:pt x="13175" y="226059"/>
                                </a:lnTo>
                                <a:lnTo>
                                  <a:pt x="12874" y="214629"/>
                                </a:lnTo>
                                <a:lnTo>
                                  <a:pt x="13192" y="204469"/>
                                </a:lnTo>
                                <a:lnTo>
                                  <a:pt x="14205" y="194309"/>
                                </a:lnTo>
                                <a:lnTo>
                                  <a:pt x="15784" y="184149"/>
                                </a:lnTo>
                                <a:lnTo>
                                  <a:pt x="17990" y="173989"/>
                                </a:lnTo>
                                <a:lnTo>
                                  <a:pt x="20814" y="163829"/>
                                </a:lnTo>
                                <a:lnTo>
                                  <a:pt x="24213" y="153669"/>
                                </a:lnTo>
                                <a:lnTo>
                                  <a:pt x="24626" y="153669"/>
                                </a:lnTo>
                                <a:lnTo>
                                  <a:pt x="28118" y="144779"/>
                                </a:lnTo>
                                <a:lnTo>
                                  <a:pt x="32633" y="135889"/>
                                </a:lnTo>
                                <a:lnTo>
                                  <a:pt x="37663" y="125729"/>
                                </a:lnTo>
                                <a:lnTo>
                                  <a:pt x="38242" y="125729"/>
                                </a:lnTo>
                                <a:lnTo>
                                  <a:pt x="43199" y="116839"/>
                                </a:lnTo>
                                <a:lnTo>
                                  <a:pt x="43927" y="116839"/>
                                </a:lnTo>
                                <a:lnTo>
                                  <a:pt x="49224" y="109219"/>
                                </a:lnTo>
                                <a:lnTo>
                                  <a:pt x="49061" y="109219"/>
                                </a:lnTo>
                                <a:lnTo>
                                  <a:pt x="55756" y="100329"/>
                                </a:lnTo>
                                <a:lnTo>
                                  <a:pt x="55593" y="100329"/>
                                </a:lnTo>
                                <a:lnTo>
                                  <a:pt x="62743" y="92709"/>
                                </a:lnTo>
                                <a:lnTo>
                                  <a:pt x="62545" y="92709"/>
                                </a:lnTo>
                                <a:lnTo>
                                  <a:pt x="70201" y="85089"/>
                                </a:lnTo>
                                <a:lnTo>
                                  <a:pt x="70004" y="85089"/>
                                </a:lnTo>
                                <a:lnTo>
                                  <a:pt x="78115" y="77469"/>
                                </a:lnTo>
                                <a:lnTo>
                                  <a:pt x="77926" y="77469"/>
                                </a:lnTo>
                                <a:lnTo>
                                  <a:pt x="86424" y="69849"/>
                                </a:lnTo>
                                <a:lnTo>
                                  <a:pt x="86183" y="69849"/>
                                </a:lnTo>
                                <a:lnTo>
                                  <a:pt x="95135" y="63499"/>
                                </a:lnTo>
                                <a:lnTo>
                                  <a:pt x="94938" y="63499"/>
                                </a:lnTo>
                                <a:lnTo>
                                  <a:pt x="104208" y="57149"/>
                                </a:lnTo>
                                <a:lnTo>
                                  <a:pt x="103933" y="57149"/>
                                </a:lnTo>
                                <a:lnTo>
                                  <a:pt x="113658" y="50799"/>
                                </a:lnTo>
                                <a:lnTo>
                                  <a:pt x="113435" y="50799"/>
                                </a:lnTo>
                                <a:lnTo>
                                  <a:pt x="123537" y="44449"/>
                                </a:lnTo>
                                <a:lnTo>
                                  <a:pt x="125360" y="44449"/>
                                </a:lnTo>
                                <a:lnTo>
                                  <a:pt x="133683" y="39369"/>
                                </a:lnTo>
                                <a:lnTo>
                                  <a:pt x="133425" y="39369"/>
                                </a:lnTo>
                                <a:lnTo>
                                  <a:pt x="144154" y="34289"/>
                                </a:lnTo>
                                <a:lnTo>
                                  <a:pt x="146686" y="34289"/>
                                </a:lnTo>
                                <a:lnTo>
                                  <a:pt x="155055" y="30479"/>
                                </a:lnTo>
                                <a:lnTo>
                                  <a:pt x="154797" y="30479"/>
                                </a:lnTo>
                                <a:lnTo>
                                  <a:pt x="166127" y="26669"/>
                                </a:lnTo>
                                <a:lnTo>
                                  <a:pt x="165869" y="26669"/>
                                </a:lnTo>
                                <a:lnTo>
                                  <a:pt x="177543" y="22859"/>
                                </a:lnTo>
                                <a:lnTo>
                                  <a:pt x="177199" y="22859"/>
                                </a:lnTo>
                                <a:lnTo>
                                  <a:pt x="189130" y="19049"/>
                                </a:lnTo>
                                <a:lnTo>
                                  <a:pt x="201061" y="16509"/>
                                </a:lnTo>
                                <a:lnTo>
                                  <a:pt x="200803" y="16509"/>
                                </a:lnTo>
                                <a:lnTo>
                                  <a:pt x="213163" y="13969"/>
                                </a:lnTo>
                                <a:lnTo>
                                  <a:pt x="212819" y="13969"/>
                                </a:lnTo>
                                <a:lnTo>
                                  <a:pt x="225523" y="12699"/>
                                </a:lnTo>
                                <a:lnTo>
                                  <a:pt x="225179" y="12699"/>
                                </a:lnTo>
                                <a:lnTo>
                                  <a:pt x="250843" y="10159"/>
                                </a:lnTo>
                                <a:lnTo>
                                  <a:pt x="346088" y="10159"/>
                                </a:lnTo>
                                <a:lnTo>
                                  <a:pt x="341996" y="8889"/>
                                </a:lnTo>
                                <a:lnTo>
                                  <a:pt x="316762" y="3809"/>
                                </a:lnTo>
                                <a:lnTo>
                                  <a:pt x="277193" y="0"/>
                                </a:lnTo>
                                <a:close/>
                              </a:path>
                              <a:path w="527685" h="430530">
                                <a:moveTo>
                                  <a:pt x="361394" y="403859"/>
                                </a:moveTo>
                                <a:lnTo>
                                  <a:pt x="349721" y="407669"/>
                                </a:lnTo>
                                <a:lnTo>
                                  <a:pt x="349979" y="407669"/>
                                </a:lnTo>
                                <a:lnTo>
                                  <a:pt x="338048" y="411479"/>
                                </a:lnTo>
                                <a:lnTo>
                                  <a:pt x="338306" y="411479"/>
                                </a:lnTo>
                                <a:lnTo>
                                  <a:pt x="326117" y="414019"/>
                                </a:lnTo>
                                <a:lnTo>
                                  <a:pt x="326375" y="414019"/>
                                </a:lnTo>
                                <a:lnTo>
                                  <a:pt x="313929" y="416559"/>
                                </a:lnTo>
                                <a:lnTo>
                                  <a:pt x="314273" y="416559"/>
                                </a:lnTo>
                                <a:lnTo>
                                  <a:pt x="301655" y="417829"/>
                                </a:lnTo>
                                <a:lnTo>
                                  <a:pt x="301913" y="417829"/>
                                </a:lnTo>
                                <a:lnTo>
                                  <a:pt x="276335" y="420369"/>
                                </a:lnTo>
                                <a:lnTo>
                                  <a:pt x="346088" y="420369"/>
                                </a:lnTo>
                                <a:lnTo>
                                  <a:pt x="366201" y="414019"/>
                                </a:lnTo>
                                <a:lnTo>
                                  <a:pt x="377874" y="410209"/>
                                </a:lnTo>
                                <a:lnTo>
                                  <a:pt x="389290" y="405129"/>
                                </a:lnTo>
                                <a:lnTo>
                                  <a:pt x="361051" y="405129"/>
                                </a:lnTo>
                                <a:lnTo>
                                  <a:pt x="361394" y="403859"/>
                                </a:lnTo>
                                <a:close/>
                              </a:path>
                              <a:path w="527685" h="430530">
                                <a:moveTo>
                                  <a:pt x="165869" y="403859"/>
                                </a:moveTo>
                                <a:lnTo>
                                  <a:pt x="166127" y="405129"/>
                                </a:lnTo>
                                <a:lnTo>
                                  <a:pt x="169761" y="405129"/>
                                </a:lnTo>
                                <a:lnTo>
                                  <a:pt x="165869" y="403859"/>
                                </a:lnTo>
                                <a:close/>
                              </a:path>
                              <a:path w="527685" h="430530">
                                <a:moveTo>
                                  <a:pt x="494777" y="294639"/>
                                </a:moveTo>
                                <a:lnTo>
                                  <a:pt x="489627" y="304799"/>
                                </a:lnTo>
                                <a:lnTo>
                                  <a:pt x="484048" y="313689"/>
                                </a:lnTo>
                                <a:lnTo>
                                  <a:pt x="484220" y="313689"/>
                                </a:lnTo>
                                <a:lnTo>
                                  <a:pt x="478040" y="321309"/>
                                </a:lnTo>
                                <a:lnTo>
                                  <a:pt x="471517" y="330199"/>
                                </a:lnTo>
                                <a:lnTo>
                                  <a:pt x="471688" y="330199"/>
                                </a:lnTo>
                                <a:lnTo>
                                  <a:pt x="464478" y="337819"/>
                                </a:lnTo>
                                <a:lnTo>
                                  <a:pt x="464650" y="337819"/>
                                </a:lnTo>
                                <a:lnTo>
                                  <a:pt x="457097" y="345439"/>
                                </a:lnTo>
                                <a:lnTo>
                                  <a:pt x="457269" y="345439"/>
                                </a:lnTo>
                                <a:lnTo>
                                  <a:pt x="449200" y="353059"/>
                                </a:lnTo>
                                <a:lnTo>
                                  <a:pt x="449372" y="353059"/>
                                </a:lnTo>
                                <a:lnTo>
                                  <a:pt x="440875" y="360679"/>
                                </a:lnTo>
                                <a:lnTo>
                                  <a:pt x="441132" y="360679"/>
                                </a:lnTo>
                                <a:lnTo>
                                  <a:pt x="432120" y="367029"/>
                                </a:lnTo>
                                <a:lnTo>
                                  <a:pt x="432377" y="367029"/>
                                </a:lnTo>
                                <a:lnTo>
                                  <a:pt x="423022" y="373379"/>
                                </a:lnTo>
                                <a:lnTo>
                                  <a:pt x="423279" y="373379"/>
                                </a:lnTo>
                                <a:lnTo>
                                  <a:pt x="413580" y="379729"/>
                                </a:lnTo>
                                <a:lnTo>
                                  <a:pt x="413838" y="379729"/>
                                </a:lnTo>
                                <a:lnTo>
                                  <a:pt x="403709" y="386079"/>
                                </a:lnTo>
                                <a:lnTo>
                                  <a:pt x="403967" y="386079"/>
                                </a:lnTo>
                                <a:lnTo>
                                  <a:pt x="393495" y="391159"/>
                                </a:lnTo>
                                <a:lnTo>
                                  <a:pt x="393753" y="391159"/>
                                </a:lnTo>
                                <a:lnTo>
                                  <a:pt x="383024" y="396239"/>
                                </a:lnTo>
                                <a:lnTo>
                                  <a:pt x="383281" y="396239"/>
                                </a:lnTo>
                                <a:lnTo>
                                  <a:pt x="372209" y="400049"/>
                                </a:lnTo>
                                <a:lnTo>
                                  <a:pt x="372467" y="400049"/>
                                </a:lnTo>
                                <a:lnTo>
                                  <a:pt x="361051" y="405129"/>
                                </a:lnTo>
                                <a:lnTo>
                                  <a:pt x="389290" y="405129"/>
                                </a:lnTo>
                                <a:lnTo>
                                  <a:pt x="400362" y="400049"/>
                                </a:lnTo>
                                <a:lnTo>
                                  <a:pt x="411005" y="393699"/>
                                </a:lnTo>
                                <a:lnTo>
                                  <a:pt x="421391" y="388619"/>
                                </a:lnTo>
                                <a:lnTo>
                                  <a:pt x="431347" y="382269"/>
                                </a:lnTo>
                                <a:lnTo>
                                  <a:pt x="440875" y="374649"/>
                                </a:lnTo>
                                <a:lnTo>
                                  <a:pt x="450059" y="368299"/>
                                </a:lnTo>
                                <a:lnTo>
                                  <a:pt x="458813" y="360679"/>
                                </a:lnTo>
                                <a:lnTo>
                                  <a:pt x="467139" y="353059"/>
                                </a:lnTo>
                                <a:lnTo>
                                  <a:pt x="474864" y="344169"/>
                                </a:lnTo>
                                <a:lnTo>
                                  <a:pt x="482246" y="336549"/>
                                </a:lnTo>
                                <a:lnTo>
                                  <a:pt x="489112" y="327659"/>
                                </a:lnTo>
                                <a:lnTo>
                                  <a:pt x="495464" y="318769"/>
                                </a:lnTo>
                                <a:lnTo>
                                  <a:pt x="501300" y="308609"/>
                                </a:lnTo>
                                <a:lnTo>
                                  <a:pt x="506536" y="299719"/>
                                </a:lnTo>
                                <a:lnTo>
                                  <a:pt x="508338" y="295909"/>
                                </a:lnTo>
                                <a:lnTo>
                                  <a:pt x="494691" y="295909"/>
                                </a:lnTo>
                                <a:lnTo>
                                  <a:pt x="494777" y="294639"/>
                                </a:lnTo>
                                <a:close/>
                              </a:path>
                              <a:path w="527685" h="430530">
                                <a:moveTo>
                                  <a:pt x="32513" y="294639"/>
                                </a:moveTo>
                                <a:lnTo>
                                  <a:pt x="32633" y="295909"/>
                                </a:lnTo>
                                <a:lnTo>
                                  <a:pt x="33156" y="295909"/>
                                </a:lnTo>
                                <a:lnTo>
                                  <a:pt x="32513" y="294639"/>
                                </a:lnTo>
                                <a:close/>
                              </a:path>
                              <a:path w="527685" h="430530">
                                <a:moveTo>
                                  <a:pt x="516278" y="153669"/>
                                </a:moveTo>
                                <a:lnTo>
                                  <a:pt x="503103" y="153669"/>
                                </a:lnTo>
                                <a:lnTo>
                                  <a:pt x="506536" y="163829"/>
                                </a:lnTo>
                                <a:lnTo>
                                  <a:pt x="509368" y="173989"/>
                                </a:lnTo>
                                <a:lnTo>
                                  <a:pt x="511514" y="184149"/>
                                </a:lnTo>
                                <a:lnTo>
                                  <a:pt x="513145" y="194309"/>
                                </a:lnTo>
                                <a:lnTo>
                                  <a:pt x="514003" y="204469"/>
                                </a:lnTo>
                                <a:lnTo>
                                  <a:pt x="514433" y="215899"/>
                                </a:lnTo>
                                <a:lnTo>
                                  <a:pt x="514089" y="226059"/>
                                </a:lnTo>
                                <a:lnTo>
                                  <a:pt x="513059" y="236219"/>
                                </a:lnTo>
                                <a:lnTo>
                                  <a:pt x="511514" y="246379"/>
                                </a:lnTo>
                                <a:lnTo>
                                  <a:pt x="509283" y="256539"/>
                                </a:lnTo>
                                <a:lnTo>
                                  <a:pt x="506450" y="266699"/>
                                </a:lnTo>
                                <a:lnTo>
                                  <a:pt x="503103" y="276859"/>
                                </a:lnTo>
                                <a:lnTo>
                                  <a:pt x="499154" y="285749"/>
                                </a:lnTo>
                                <a:lnTo>
                                  <a:pt x="499326" y="285749"/>
                                </a:lnTo>
                                <a:lnTo>
                                  <a:pt x="494691" y="295909"/>
                                </a:lnTo>
                                <a:lnTo>
                                  <a:pt x="508338" y="295909"/>
                                </a:lnTo>
                                <a:lnTo>
                                  <a:pt x="511343" y="289559"/>
                                </a:lnTo>
                                <a:lnTo>
                                  <a:pt x="524217" y="247649"/>
                                </a:lnTo>
                                <a:lnTo>
                                  <a:pt x="527307" y="215899"/>
                                </a:lnTo>
                                <a:lnTo>
                                  <a:pt x="526878" y="204469"/>
                                </a:lnTo>
                                <a:lnTo>
                                  <a:pt x="525934" y="193039"/>
                                </a:lnTo>
                                <a:lnTo>
                                  <a:pt x="524217" y="182879"/>
                                </a:lnTo>
                                <a:lnTo>
                                  <a:pt x="521900" y="171449"/>
                                </a:lnTo>
                                <a:lnTo>
                                  <a:pt x="518982" y="161289"/>
                                </a:lnTo>
                                <a:lnTo>
                                  <a:pt x="516278" y="153669"/>
                                </a:lnTo>
                                <a:close/>
                              </a:path>
                              <a:path w="527685" h="430530">
                                <a:moveTo>
                                  <a:pt x="24626" y="153669"/>
                                </a:moveTo>
                                <a:lnTo>
                                  <a:pt x="24213" y="153669"/>
                                </a:lnTo>
                                <a:lnTo>
                                  <a:pt x="24127" y="154939"/>
                                </a:lnTo>
                                <a:lnTo>
                                  <a:pt x="24626" y="153669"/>
                                </a:lnTo>
                                <a:close/>
                              </a:path>
                              <a:path w="527685" h="430530">
                                <a:moveTo>
                                  <a:pt x="503544" y="125729"/>
                                </a:moveTo>
                                <a:lnTo>
                                  <a:pt x="489627" y="125729"/>
                                </a:lnTo>
                                <a:lnTo>
                                  <a:pt x="494777" y="135889"/>
                                </a:lnTo>
                                <a:lnTo>
                                  <a:pt x="494605" y="135889"/>
                                </a:lnTo>
                                <a:lnTo>
                                  <a:pt x="499240" y="144779"/>
                                </a:lnTo>
                                <a:lnTo>
                                  <a:pt x="503189" y="154939"/>
                                </a:lnTo>
                                <a:lnTo>
                                  <a:pt x="503103" y="153669"/>
                                </a:lnTo>
                                <a:lnTo>
                                  <a:pt x="516278" y="153669"/>
                                </a:lnTo>
                                <a:lnTo>
                                  <a:pt x="515377" y="151129"/>
                                </a:lnTo>
                                <a:lnTo>
                                  <a:pt x="511257" y="140969"/>
                                </a:lnTo>
                                <a:lnTo>
                                  <a:pt x="506536" y="130809"/>
                                </a:lnTo>
                                <a:lnTo>
                                  <a:pt x="503544" y="125729"/>
                                </a:lnTo>
                                <a:close/>
                              </a:path>
                              <a:path w="527685" h="430530">
                                <a:moveTo>
                                  <a:pt x="38242" y="125729"/>
                                </a:moveTo>
                                <a:lnTo>
                                  <a:pt x="37663" y="125729"/>
                                </a:lnTo>
                                <a:lnTo>
                                  <a:pt x="37534" y="126999"/>
                                </a:lnTo>
                                <a:lnTo>
                                  <a:pt x="38242" y="125729"/>
                                </a:lnTo>
                                <a:close/>
                              </a:path>
                              <a:path w="527685" h="430530">
                                <a:moveTo>
                                  <a:pt x="497965" y="116839"/>
                                </a:moveTo>
                                <a:lnTo>
                                  <a:pt x="484048" y="116839"/>
                                </a:lnTo>
                                <a:lnTo>
                                  <a:pt x="489713" y="126999"/>
                                </a:lnTo>
                                <a:lnTo>
                                  <a:pt x="489627" y="125729"/>
                                </a:lnTo>
                                <a:lnTo>
                                  <a:pt x="503544" y="125729"/>
                                </a:lnTo>
                                <a:lnTo>
                                  <a:pt x="501300" y="121919"/>
                                </a:lnTo>
                                <a:lnTo>
                                  <a:pt x="497965" y="116839"/>
                                </a:lnTo>
                                <a:close/>
                              </a:path>
                              <a:path w="527685" h="430530">
                                <a:moveTo>
                                  <a:pt x="43927" y="116839"/>
                                </a:moveTo>
                                <a:lnTo>
                                  <a:pt x="43199" y="116839"/>
                                </a:lnTo>
                                <a:lnTo>
                                  <a:pt x="43044" y="118109"/>
                                </a:lnTo>
                                <a:lnTo>
                                  <a:pt x="43927" y="116839"/>
                                </a:lnTo>
                                <a:close/>
                              </a:path>
                              <a:path w="527685" h="430530">
                                <a:moveTo>
                                  <a:pt x="425373" y="44449"/>
                                </a:moveTo>
                                <a:lnTo>
                                  <a:pt x="403709" y="44449"/>
                                </a:lnTo>
                                <a:lnTo>
                                  <a:pt x="413752" y="50799"/>
                                </a:lnTo>
                                <a:lnTo>
                                  <a:pt x="413580" y="50799"/>
                                </a:lnTo>
                                <a:lnTo>
                                  <a:pt x="423279" y="57149"/>
                                </a:lnTo>
                                <a:lnTo>
                                  <a:pt x="423022" y="57149"/>
                                </a:lnTo>
                                <a:lnTo>
                                  <a:pt x="432377" y="63499"/>
                                </a:lnTo>
                                <a:lnTo>
                                  <a:pt x="432120" y="63499"/>
                                </a:lnTo>
                                <a:lnTo>
                                  <a:pt x="441132" y="69849"/>
                                </a:lnTo>
                                <a:lnTo>
                                  <a:pt x="440875" y="69849"/>
                                </a:lnTo>
                                <a:lnTo>
                                  <a:pt x="449372" y="77469"/>
                                </a:lnTo>
                                <a:lnTo>
                                  <a:pt x="449114" y="77469"/>
                                </a:lnTo>
                                <a:lnTo>
                                  <a:pt x="457183" y="85089"/>
                                </a:lnTo>
                                <a:lnTo>
                                  <a:pt x="457011" y="85089"/>
                                </a:lnTo>
                                <a:lnTo>
                                  <a:pt x="464650" y="92709"/>
                                </a:lnTo>
                                <a:lnTo>
                                  <a:pt x="464478" y="92709"/>
                                </a:lnTo>
                                <a:lnTo>
                                  <a:pt x="471602" y="100329"/>
                                </a:lnTo>
                                <a:lnTo>
                                  <a:pt x="471431" y="100329"/>
                                </a:lnTo>
                                <a:lnTo>
                                  <a:pt x="478126" y="109219"/>
                                </a:lnTo>
                                <a:lnTo>
                                  <a:pt x="484220" y="118109"/>
                                </a:lnTo>
                                <a:lnTo>
                                  <a:pt x="484048" y="116839"/>
                                </a:lnTo>
                                <a:lnTo>
                                  <a:pt x="497965" y="116839"/>
                                </a:lnTo>
                                <a:lnTo>
                                  <a:pt x="474864" y="86359"/>
                                </a:lnTo>
                                <a:lnTo>
                                  <a:pt x="440875" y="55879"/>
                                </a:lnTo>
                                <a:lnTo>
                                  <a:pt x="431347" y="48259"/>
                                </a:lnTo>
                                <a:lnTo>
                                  <a:pt x="425373" y="44449"/>
                                </a:lnTo>
                                <a:close/>
                              </a:path>
                              <a:path w="527685" h="430530">
                                <a:moveTo>
                                  <a:pt x="125360" y="44449"/>
                                </a:moveTo>
                                <a:lnTo>
                                  <a:pt x="123537" y="44449"/>
                                </a:lnTo>
                                <a:lnTo>
                                  <a:pt x="123280" y="45719"/>
                                </a:lnTo>
                                <a:lnTo>
                                  <a:pt x="125360" y="44449"/>
                                </a:lnTo>
                                <a:close/>
                              </a:path>
                              <a:path w="527685" h="430530">
                                <a:moveTo>
                                  <a:pt x="406748" y="34289"/>
                                </a:moveTo>
                                <a:lnTo>
                                  <a:pt x="383024" y="34289"/>
                                </a:lnTo>
                                <a:lnTo>
                                  <a:pt x="393753" y="39369"/>
                                </a:lnTo>
                                <a:lnTo>
                                  <a:pt x="393495" y="39369"/>
                                </a:lnTo>
                                <a:lnTo>
                                  <a:pt x="403967" y="45719"/>
                                </a:lnTo>
                                <a:lnTo>
                                  <a:pt x="403709" y="44449"/>
                                </a:lnTo>
                                <a:lnTo>
                                  <a:pt x="425373" y="44449"/>
                                </a:lnTo>
                                <a:lnTo>
                                  <a:pt x="421391" y="41909"/>
                                </a:lnTo>
                                <a:lnTo>
                                  <a:pt x="411005" y="36829"/>
                                </a:lnTo>
                                <a:lnTo>
                                  <a:pt x="406748" y="34289"/>
                                </a:lnTo>
                                <a:close/>
                              </a:path>
                              <a:path w="527685" h="430530">
                                <a:moveTo>
                                  <a:pt x="146686" y="34289"/>
                                </a:moveTo>
                                <a:lnTo>
                                  <a:pt x="144154" y="34289"/>
                                </a:lnTo>
                                <a:lnTo>
                                  <a:pt x="143897" y="35559"/>
                                </a:lnTo>
                                <a:lnTo>
                                  <a:pt x="146686" y="34289"/>
                                </a:lnTo>
                                <a:close/>
                              </a:path>
                              <a:path w="527685" h="430530">
                                <a:moveTo>
                                  <a:pt x="346088" y="10159"/>
                                </a:moveTo>
                                <a:lnTo>
                                  <a:pt x="276678" y="10159"/>
                                </a:lnTo>
                                <a:lnTo>
                                  <a:pt x="301999" y="12699"/>
                                </a:lnTo>
                                <a:lnTo>
                                  <a:pt x="301655" y="12699"/>
                                </a:lnTo>
                                <a:lnTo>
                                  <a:pt x="314273" y="13969"/>
                                </a:lnTo>
                                <a:lnTo>
                                  <a:pt x="314015" y="13969"/>
                                </a:lnTo>
                                <a:lnTo>
                                  <a:pt x="326461" y="16509"/>
                                </a:lnTo>
                                <a:lnTo>
                                  <a:pt x="326117" y="16509"/>
                                </a:lnTo>
                                <a:lnTo>
                                  <a:pt x="338306" y="19049"/>
                                </a:lnTo>
                                <a:lnTo>
                                  <a:pt x="350065" y="22859"/>
                                </a:lnTo>
                                <a:lnTo>
                                  <a:pt x="349721" y="22859"/>
                                </a:lnTo>
                                <a:lnTo>
                                  <a:pt x="361309" y="26669"/>
                                </a:lnTo>
                                <a:lnTo>
                                  <a:pt x="361051" y="26669"/>
                                </a:lnTo>
                                <a:lnTo>
                                  <a:pt x="372467" y="30479"/>
                                </a:lnTo>
                                <a:lnTo>
                                  <a:pt x="372209" y="30479"/>
                                </a:lnTo>
                                <a:lnTo>
                                  <a:pt x="383281" y="35559"/>
                                </a:lnTo>
                                <a:lnTo>
                                  <a:pt x="383024" y="34289"/>
                                </a:lnTo>
                                <a:lnTo>
                                  <a:pt x="406748" y="34289"/>
                                </a:lnTo>
                                <a:lnTo>
                                  <a:pt x="400362" y="30479"/>
                                </a:lnTo>
                                <a:lnTo>
                                  <a:pt x="389290" y="25399"/>
                                </a:lnTo>
                                <a:lnTo>
                                  <a:pt x="377874" y="20319"/>
                                </a:lnTo>
                                <a:lnTo>
                                  <a:pt x="354270" y="12699"/>
                                </a:lnTo>
                                <a:lnTo>
                                  <a:pt x="346088" y="10159"/>
                                </a:lnTo>
                                <a:close/>
                              </a:path>
                            </a:pathLst>
                          </a:custGeom>
                          <a:solidFill>
                            <a:srgbClr val="000000"/>
                          </a:solidFill>
                        </wps:spPr>
                        <wps:bodyPr wrap="square" lIns="0" tIns="0" rIns="0" bIns="0" rtlCol="0">
                          <a:prstTxWarp prst="textNoShape">
                            <a:avLst/>
                          </a:prstTxWarp>
                          <a:noAutofit/>
                        </wps:bodyPr>
                      </wps:wsp>
                      <pic:pic>
                        <pic:nvPicPr>
                          <pic:cNvPr id="568" name="Image 568"/>
                          <pic:cNvPicPr/>
                        </pic:nvPicPr>
                        <pic:blipFill>
                          <a:blip r:embed="rId39" cstate="print"/>
                          <a:stretch>
                            <a:fillRect/>
                          </a:stretch>
                        </pic:blipFill>
                        <pic:spPr>
                          <a:xfrm>
                            <a:off x="3355689" y="15806"/>
                            <a:ext cx="566490" cy="463666"/>
                          </a:xfrm>
                          <a:prstGeom prst="rect">
                            <a:avLst/>
                          </a:prstGeom>
                        </pic:spPr>
                      </pic:pic>
                      <wps:wsp>
                        <wps:cNvPr id="569" name="Graphic 569"/>
                        <wps:cNvSpPr/>
                        <wps:spPr>
                          <a:xfrm>
                            <a:off x="3377491" y="20373"/>
                            <a:ext cx="514984" cy="421640"/>
                          </a:xfrm>
                          <a:custGeom>
                            <a:avLst/>
                            <a:gdLst/>
                            <a:ahLst/>
                            <a:cxnLst/>
                            <a:rect l="l" t="t" r="r" b="b"/>
                            <a:pathLst>
                              <a:path w="514984" h="421640">
                                <a:moveTo>
                                  <a:pt x="257237" y="0"/>
                                </a:moveTo>
                                <a:lnTo>
                                  <a:pt x="205400" y="4278"/>
                                </a:lnTo>
                                <a:lnTo>
                                  <a:pt x="157116" y="16547"/>
                                </a:lnTo>
                                <a:lnTo>
                                  <a:pt x="113421" y="35961"/>
                                </a:lnTo>
                                <a:lnTo>
                                  <a:pt x="75349" y="61672"/>
                                </a:lnTo>
                                <a:lnTo>
                                  <a:pt x="43936" y="92834"/>
                                </a:lnTo>
                                <a:lnTo>
                                  <a:pt x="20217" y="128598"/>
                                </a:lnTo>
                                <a:lnTo>
                                  <a:pt x="5226" y="168118"/>
                                </a:lnTo>
                                <a:lnTo>
                                  <a:pt x="0" y="210546"/>
                                </a:lnTo>
                                <a:lnTo>
                                  <a:pt x="5226" y="252975"/>
                                </a:lnTo>
                                <a:lnTo>
                                  <a:pt x="20217" y="292495"/>
                                </a:lnTo>
                                <a:lnTo>
                                  <a:pt x="43936" y="328259"/>
                                </a:lnTo>
                                <a:lnTo>
                                  <a:pt x="75349" y="359420"/>
                                </a:lnTo>
                                <a:lnTo>
                                  <a:pt x="113421" y="385131"/>
                                </a:lnTo>
                                <a:lnTo>
                                  <a:pt x="157116" y="404545"/>
                                </a:lnTo>
                                <a:lnTo>
                                  <a:pt x="205400" y="416815"/>
                                </a:lnTo>
                                <a:lnTo>
                                  <a:pt x="257237" y="421093"/>
                                </a:lnTo>
                                <a:lnTo>
                                  <a:pt x="309075" y="416815"/>
                                </a:lnTo>
                                <a:lnTo>
                                  <a:pt x="357359" y="404545"/>
                                </a:lnTo>
                                <a:lnTo>
                                  <a:pt x="401054" y="385131"/>
                                </a:lnTo>
                                <a:lnTo>
                                  <a:pt x="439126" y="359420"/>
                                </a:lnTo>
                                <a:lnTo>
                                  <a:pt x="470539" y="328259"/>
                                </a:lnTo>
                                <a:lnTo>
                                  <a:pt x="494258" y="292495"/>
                                </a:lnTo>
                                <a:lnTo>
                                  <a:pt x="509249" y="252975"/>
                                </a:lnTo>
                                <a:lnTo>
                                  <a:pt x="514475" y="210546"/>
                                </a:lnTo>
                                <a:lnTo>
                                  <a:pt x="509249" y="168118"/>
                                </a:lnTo>
                                <a:lnTo>
                                  <a:pt x="494258" y="128598"/>
                                </a:lnTo>
                                <a:lnTo>
                                  <a:pt x="470539" y="92834"/>
                                </a:lnTo>
                                <a:lnTo>
                                  <a:pt x="439126" y="61672"/>
                                </a:lnTo>
                                <a:lnTo>
                                  <a:pt x="401054" y="35961"/>
                                </a:lnTo>
                                <a:lnTo>
                                  <a:pt x="357359" y="16547"/>
                                </a:lnTo>
                                <a:lnTo>
                                  <a:pt x="309075" y="4278"/>
                                </a:lnTo>
                                <a:lnTo>
                                  <a:pt x="257237" y="0"/>
                                </a:lnTo>
                                <a:close/>
                              </a:path>
                            </a:pathLst>
                          </a:custGeom>
                          <a:solidFill>
                            <a:srgbClr val="A8D08D"/>
                          </a:solidFill>
                        </wps:spPr>
                        <wps:bodyPr wrap="square" lIns="0" tIns="0" rIns="0" bIns="0" rtlCol="0">
                          <a:prstTxWarp prst="textNoShape">
                            <a:avLst/>
                          </a:prstTxWarp>
                          <a:noAutofit/>
                        </wps:bodyPr>
                      </wps:wsp>
                      <wps:wsp>
                        <wps:cNvPr id="570" name="Graphic 570"/>
                        <wps:cNvSpPr/>
                        <wps:spPr>
                          <a:xfrm>
                            <a:off x="3371139" y="16205"/>
                            <a:ext cx="527685" cy="430530"/>
                          </a:xfrm>
                          <a:custGeom>
                            <a:avLst/>
                            <a:gdLst/>
                            <a:ahLst/>
                            <a:cxnLst/>
                            <a:rect l="l" t="t" r="r" b="b"/>
                            <a:pathLst>
                              <a:path w="527685" h="430530">
                                <a:moveTo>
                                  <a:pt x="277236" y="0"/>
                                </a:moveTo>
                                <a:lnTo>
                                  <a:pt x="250028" y="0"/>
                                </a:lnTo>
                                <a:lnTo>
                                  <a:pt x="210459" y="3809"/>
                                </a:lnTo>
                                <a:lnTo>
                                  <a:pt x="149347" y="20319"/>
                                </a:lnTo>
                                <a:lnTo>
                                  <a:pt x="116216" y="36829"/>
                                </a:lnTo>
                                <a:lnTo>
                                  <a:pt x="105916" y="41909"/>
                                </a:lnTo>
                                <a:lnTo>
                                  <a:pt x="95959" y="48259"/>
                                </a:lnTo>
                                <a:lnTo>
                                  <a:pt x="86346" y="55879"/>
                                </a:lnTo>
                                <a:lnTo>
                                  <a:pt x="77162" y="62229"/>
                                </a:lnTo>
                                <a:lnTo>
                                  <a:pt x="68493" y="69849"/>
                                </a:lnTo>
                                <a:lnTo>
                                  <a:pt x="60168" y="77469"/>
                                </a:lnTo>
                                <a:lnTo>
                                  <a:pt x="52357" y="86359"/>
                                </a:lnTo>
                                <a:lnTo>
                                  <a:pt x="44975" y="95249"/>
                                </a:lnTo>
                                <a:lnTo>
                                  <a:pt x="38109" y="102869"/>
                                </a:lnTo>
                                <a:lnTo>
                                  <a:pt x="31843" y="113029"/>
                                </a:lnTo>
                                <a:lnTo>
                                  <a:pt x="26007" y="121919"/>
                                </a:lnTo>
                                <a:lnTo>
                                  <a:pt x="20685" y="130809"/>
                                </a:lnTo>
                                <a:lnTo>
                                  <a:pt x="5321" y="171449"/>
                                </a:lnTo>
                                <a:lnTo>
                                  <a:pt x="0" y="215899"/>
                                </a:lnTo>
                                <a:lnTo>
                                  <a:pt x="343" y="226059"/>
                                </a:lnTo>
                                <a:lnTo>
                                  <a:pt x="8325" y="269239"/>
                                </a:lnTo>
                                <a:lnTo>
                                  <a:pt x="26007" y="308609"/>
                                </a:lnTo>
                                <a:lnTo>
                                  <a:pt x="31843" y="318769"/>
                                </a:lnTo>
                                <a:lnTo>
                                  <a:pt x="38109" y="327659"/>
                                </a:lnTo>
                                <a:lnTo>
                                  <a:pt x="44975" y="336549"/>
                                </a:lnTo>
                                <a:lnTo>
                                  <a:pt x="52357" y="344169"/>
                                </a:lnTo>
                                <a:lnTo>
                                  <a:pt x="60168" y="353059"/>
                                </a:lnTo>
                                <a:lnTo>
                                  <a:pt x="68493" y="360679"/>
                                </a:lnTo>
                                <a:lnTo>
                                  <a:pt x="77162" y="368299"/>
                                </a:lnTo>
                                <a:lnTo>
                                  <a:pt x="86346" y="374649"/>
                                </a:lnTo>
                                <a:lnTo>
                                  <a:pt x="95959" y="382269"/>
                                </a:lnTo>
                                <a:lnTo>
                                  <a:pt x="137931" y="405129"/>
                                </a:lnTo>
                                <a:lnTo>
                                  <a:pt x="185225" y="421639"/>
                                </a:lnTo>
                                <a:lnTo>
                                  <a:pt x="223506" y="429259"/>
                                </a:lnTo>
                                <a:lnTo>
                                  <a:pt x="236724" y="430529"/>
                                </a:lnTo>
                                <a:lnTo>
                                  <a:pt x="290540" y="430529"/>
                                </a:lnTo>
                                <a:lnTo>
                                  <a:pt x="303672" y="429259"/>
                                </a:lnTo>
                                <a:lnTo>
                                  <a:pt x="342039" y="421639"/>
                                </a:lnTo>
                                <a:lnTo>
                                  <a:pt x="346102" y="420369"/>
                                </a:lnTo>
                                <a:lnTo>
                                  <a:pt x="250886" y="420369"/>
                                </a:lnTo>
                                <a:lnTo>
                                  <a:pt x="225308" y="417829"/>
                                </a:lnTo>
                                <a:lnTo>
                                  <a:pt x="225566" y="417829"/>
                                </a:lnTo>
                                <a:lnTo>
                                  <a:pt x="212948" y="416559"/>
                                </a:lnTo>
                                <a:lnTo>
                                  <a:pt x="213292" y="416559"/>
                                </a:lnTo>
                                <a:lnTo>
                                  <a:pt x="200846" y="414019"/>
                                </a:lnTo>
                                <a:lnTo>
                                  <a:pt x="201103" y="414019"/>
                                </a:lnTo>
                                <a:lnTo>
                                  <a:pt x="188915" y="411479"/>
                                </a:lnTo>
                                <a:lnTo>
                                  <a:pt x="189173" y="411479"/>
                                </a:lnTo>
                                <a:lnTo>
                                  <a:pt x="177242" y="407669"/>
                                </a:lnTo>
                                <a:lnTo>
                                  <a:pt x="177586" y="407669"/>
                                </a:lnTo>
                                <a:lnTo>
                                  <a:pt x="169803" y="405129"/>
                                </a:lnTo>
                                <a:lnTo>
                                  <a:pt x="166170" y="405129"/>
                                </a:lnTo>
                                <a:lnTo>
                                  <a:pt x="154754" y="400049"/>
                                </a:lnTo>
                                <a:lnTo>
                                  <a:pt x="155012" y="400049"/>
                                </a:lnTo>
                                <a:lnTo>
                                  <a:pt x="143939" y="396239"/>
                                </a:lnTo>
                                <a:lnTo>
                                  <a:pt x="144283" y="396239"/>
                                </a:lnTo>
                                <a:lnTo>
                                  <a:pt x="133554" y="391159"/>
                                </a:lnTo>
                                <a:lnTo>
                                  <a:pt x="123340" y="386079"/>
                                </a:lnTo>
                                <a:lnTo>
                                  <a:pt x="123597" y="386079"/>
                                </a:lnTo>
                                <a:lnTo>
                                  <a:pt x="113469" y="379729"/>
                                </a:lnTo>
                                <a:lnTo>
                                  <a:pt x="113727" y="379729"/>
                                </a:lnTo>
                                <a:lnTo>
                                  <a:pt x="104028" y="373379"/>
                                </a:lnTo>
                                <a:lnTo>
                                  <a:pt x="104285" y="373379"/>
                                </a:lnTo>
                                <a:lnTo>
                                  <a:pt x="94929" y="367029"/>
                                </a:lnTo>
                                <a:lnTo>
                                  <a:pt x="95101" y="367029"/>
                                </a:lnTo>
                                <a:lnTo>
                                  <a:pt x="86175" y="360679"/>
                                </a:lnTo>
                                <a:lnTo>
                                  <a:pt x="86432" y="360679"/>
                                </a:lnTo>
                                <a:lnTo>
                                  <a:pt x="77935" y="353059"/>
                                </a:lnTo>
                                <a:lnTo>
                                  <a:pt x="78106" y="353059"/>
                                </a:lnTo>
                                <a:lnTo>
                                  <a:pt x="70038" y="345439"/>
                                </a:lnTo>
                                <a:lnTo>
                                  <a:pt x="70210" y="345439"/>
                                </a:lnTo>
                                <a:lnTo>
                                  <a:pt x="62657" y="337819"/>
                                </a:lnTo>
                                <a:lnTo>
                                  <a:pt x="62828" y="337819"/>
                                </a:lnTo>
                                <a:lnTo>
                                  <a:pt x="55619" y="330199"/>
                                </a:lnTo>
                                <a:lnTo>
                                  <a:pt x="55790" y="330199"/>
                                </a:lnTo>
                                <a:lnTo>
                                  <a:pt x="49095" y="321309"/>
                                </a:lnTo>
                                <a:lnTo>
                                  <a:pt x="49267" y="321309"/>
                                </a:lnTo>
                                <a:lnTo>
                                  <a:pt x="43087" y="313689"/>
                                </a:lnTo>
                                <a:lnTo>
                                  <a:pt x="37508" y="304799"/>
                                </a:lnTo>
                                <a:lnTo>
                                  <a:pt x="37680" y="304799"/>
                                </a:lnTo>
                                <a:lnTo>
                                  <a:pt x="33173" y="295909"/>
                                </a:lnTo>
                                <a:lnTo>
                                  <a:pt x="32616" y="295909"/>
                                </a:lnTo>
                                <a:lnTo>
                                  <a:pt x="27981" y="285749"/>
                                </a:lnTo>
                                <a:lnTo>
                                  <a:pt x="28152" y="285749"/>
                                </a:lnTo>
                                <a:lnTo>
                                  <a:pt x="24118" y="276859"/>
                                </a:lnTo>
                                <a:lnTo>
                                  <a:pt x="20771" y="266699"/>
                                </a:lnTo>
                                <a:lnTo>
                                  <a:pt x="17938" y="256539"/>
                                </a:lnTo>
                                <a:lnTo>
                                  <a:pt x="15707" y="246379"/>
                                </a:lnTo>
                                <a:lnTo>
                                  <a:pt x="14162" y="236219"/>
                                </a:lnTo>
                                <a:lnTo>
                                  <a:pt x="13218" y="226059"/>
                                </a:lnTo>
                                <a:lnTo>
                                  <a:pt x="12874" y="214629"/>
                                </a:lnTo>
                                <a:lnTo>
                                  <a:pt x="13218" y="204469"/>
                                </a:lnTo>
                                <a:lnTo>
                                  <a:pt x="14248" y="194309"/>
                                </a:lnTo>
                                <a:lnTo>
                                  <a:pt x="15793" y="184149"/>
                                </a:lnTo>
                                <a:lnTo>
                                  <a:pt x="18024" y="173989"/>
                                </a:lnTo>
                                <a:lnTo>
                                  <a:pt x="20857" y="163829"/>
                                </a:lnTo>
                                <a:lnTo>
                                  <a:pt x="24204" y="153669"/>
                                </a:lnTo>
                                <a:lnTo>
                                  <a:pt x="28152" y="144779"/>
                                </a:lnTo>
                                <a:lnTo>
                                  <a:pt x="27981" y="144779"/>
                                </a:lnTo>
                                <a:lnTo>
                                  <a:pt x="32616" y="135889"/>
                                </a:lnTo>
                                <a:lnTo>
                                  <a:pt x="37680" y="125729"/>
                                </a:lnTo>
                                <a:lnTo>
                                  <a:pt x="38216" y="125729"/>
                                </a:lnTo>
                                <a:lnTo>
                                  <a:pt x="43173" y="116839"/>
                                </a:lnTo>
                                <a:lnTo>
                                  <a:pt x="43970" y="116839"/>
                                </a:lnTo>
                                <a:lnTo>
                                  <a:pt x="49267" y="109219"/>
                                </a:lnTo>
                                <a:lnTo>
                                  <a:pt x="49095" y="109219"/>
                                </a:lnTo>
                                <a:lnTo>
                                  <a:pt x="55790" y="100329"/>
                                </a:lnTo>
                                <a:lnTo>
                                  <a:pt x="55619" y="100329"/>
                                </a:lnTo>
                                <a:lnTo>
                                  <a:pt x="62828" y="92709"/>
                                </a:lnTo>
                                <a:lnTo>
                                  <a:pt x="62657" y="92709"/>
                                </a:lnTo>
                                <a:lnTo>
                                  <a:pt x="70210" y="85089"/>
                                </a:lnTo>
                                <a:lnTo>
                                  <a:pt x="70038" y="85089"/>
                                </a:lnTo>
                                <a:lnTo>
                                  <a:pt x="78106" y="77469"/>
                                </a:lnTo>
                                <a:lnTo>
                                  <a:pt x="77935" y="77469"/>
                                </a:lnTo>
                                <a:lnTo>
                                  <a:pt x="86432" y="69849"/>
                                </a:lnTo>
                                <a:lnTo>
                                  <a:pt x="86175" y="69849"/>
                                </a:lnTo>
                                <a:lnTo>
                                  <a:pt x="95101" y="63499"/>
                                </a:lnTo>
                                <a:lnTo>
                                  <a:pt x="94929" y="63499"/>
                                </a:lnTo>
                                <a:lnTo>
                                  <a:pt x="104285" y="57149"/>
                                </a:lnTo>
                                <a:lnTo>
                                  <a:pt x="104028" y="57149"/>
                                </a:lnTo>
                                <a:lnTo>
                                  <a:pt x="113727" y="50799"/>
                                </a:lnTo>
                                <a:lnTo>
                                  <a:pt x="113469" y="50799"/>
                                </a:lnTo>
                                <a:lnTo>
                                  <a:pt x="123597" y="44449"/>
                                </a:lnTo>
                                <a:lnTo>
                                  <a:pt x="125434" y="44449"/>
                                </a:lnTo>
                                <a:lnTo>
                                  <a:pt x="133811" y="39369"/>
                                </a:lnTo>
                                <a:lnTo>
                                  <a:pt x="133468" y="39369"/>
                                </a:lnTo>
                                <a:lnTo>
                                  <a:pt x="144283" y="34289"/>
                                </a:lnTo>
                                <a:lnTo>
                                  <a:pt x="143939" y="34289"/>
                                </a:lnTo>
                                <a:lnTo>
                                  <a:pt x="155012" y="30479"/>
                                </a:lnTo>
                                <a:lnTo>
                                  <a:pt x="154754" y="30479"/>
                                </a:lnTo>
                                <a:lnTo>
                                  <a:pt x="166170" y="26669"/>
                                </a:lnTo>
                                <a:lnTo>
                                  <a:pt x="165912" y="26669"/>
                                </a:lnTo>
                                <a:lnTo>
                                  <a:pt x="177586" y="22859"/>
                                </a:lnTo>
                                <a:lnTo>
                                  <a:pt x="177328" y="22859"/>
                                </a:lnTo>
                                <a:lnTo>
                                  <a:pt x="189173" y="19049"/>
                                </a:lnTo>
                                <a:lnTo>
                                  <a:pt x="188829" y="19049"/>
                                </a:lnTo>
                                <a:lnTo>
                                  <a:pt x="213292" y="13969"/>
                                </a:lnTo>
                                <a:lnTo>
                                  <a:pt x="212948" y="13969"/>
                                </a:lnTo>
                                <a:lnTo>
                                  <a:pt x="238183" y="11429"/>
                                </a:lnTo>
                                <a:lnTo>
                                  <a:pt x="237839" y="11429"/>
                                </a:lnTo>
                                <a:lnTo>
                                  <a:pt x="250800" y="10159"/>
                                </a:lnTo>
                                <a:lnTo>
                                  <a:pt x="346045" y="10159"/>
                                </a:lnTo>
                                <a:lnTo>
                                  <a:pt x="341953" y="8889"/>
                                </a:lnTo>
                                <a:lnTo>
                                  <a:pt x="316719" y="3809"/>
                                </a:lnTo>
                                <a:lnTo>
                                  <a:pt x="277236" y="0"/>
                                </a:lnTo>
                                <a:close/>
                              </a:path>
                              <a:path w="527685" h="430530">
                                <a:moveTo>
                                  <a:pt x="361351" y="403859"/>
                                </a:moveTo>
                                <a:lnTo>
                                  <a:pt x="349678" y="407669"/>
                                </a:lnTo>
                                <a:lnTo>
                                  <a:pt x="350022" y="407669"/>
                                </a:lnTo>
                                <a:lnTo>
                                  <a:pt x="338005" y="411479"/>
                                </a:lnTo>
                                <a:lnTo>
                                  <a:pt x="338349" y="411479"/>
                                </a:lnTo>
                                <a:lnTo>
                                  <a:pt x="326075" y="414019"/>
                                </a:lnTo>
                                <a:lnTo>
                                  <a:pt x="326418" y="414019"/>
                                </a:lnTo>
                                <a:lnTo>
                                  <a:pt x="313972" y="416559"/>
                                </a:lnTo>
                                <a:lnTo>
                                  <a:pt x="314316" y="416559"/>
                                </a:lnTo>
                                <a:lnTo>
                                  <a:pt x="301613" y="417829"/>
                                </a:lnTo>
                                <a:lnTo>
                                  <a:pt x="301956" y="417829"/>
                                </a:lnTo>
                                <a:lnTo>
                                  <a:pt x="276292" y="420369"/>
                                </a:lnTo>
                                <a:lnTo>
                                  <a:pt x="346102" y="420369"/>
                                </a:lnTo>
                                <a:lnTo>
                                  <a:pt x="366244" y="414019"/>
                                </a:lnTo>
                                <a:lnTo>
                                  <a:pt x="377917" y="410209"/>
                                </a:lnTo>
                                <a:lnTo>
                                  <a:pt x="389333" y="405129"/>
                                </a:lnTo>
                                <a:lnTo>
                                  <a:pt x="361094" y="405129"/>
                                </a:lnTo>
                                <a:lnTo>
                                  <a:pt x="361351" y="403859"/>
                                </a:lnTo>
                                <a:close/>
                              </a:path>
                              <a:path w="527685" h="430530">
                                <a:moveTo>
                                  <a:pt x="165912" y="403859"/>
                                </a:moveTo>
                                <a:lnTo>
                                  <a:pt x="166170" y="405129"/>
                                </a:lnTo>
                                <a:lnTo>
                                  <a:pt x="169803" y="405129"/>
                                </a:lnTo>
                                <a:lnTo>
                                  <a:pt x="165912" y="403859"/>
                                </a:lnTo>
                                <a:close/>
                              </a:path>
                              <a:path w="527685" h="430530">
                                <a:moveTo>
                                  <a:pt x="494734" y="294639"/>
                                </a:moveTo>
                                <a:lnTo>
                                  <a:pt x="489584" y="304799"/>
                                </a:lnTo>
                                <a:lnTo>
                                  <a:pt x="489756" y="304799"/>
                                </a:lnTo>
                                <a:lnTo>
                                  <a:pt x="484091" y="313689"/>
                                </a:lnTo>
                                <a:lnTo>
                                  <a:pt x="484263" y="313689"/>
                                </a:lnTo>
                                <a:lnTo>
                                  <a:pt x="477997" y="321309"/>
                                </a:lnTo>
                                <a:lnTo>
                                  <a:pt x="471474" y="330199"/>
                                </a:lnTo>
                                <a:lnTo>
                                  <a:pt x="471731" y="330199"/>
                                </a:lnTo>
                                <a:lnTo>
                                  <a:pt x="464521" y="337819"/>
                                </a:lnTo>
                                <a:lnTo>
                                  <a:pt x="464693" y="337819"/>
                                </a:lnTo>
                                <a:lnTo>
                                  <a:pt x="457054" y="345439"/>
                                </a:lnTo>
                                <a:lnTo>
                                  <a:pt x="457311" y="345439"/>
                                </a:lnTo>
                                <a:lnTo>
                                  <a:pt x="449157" y="353059"/>
                                </a:lnTo>
                                <a:lnTo>
                                  <a:pt x="449329" y="353059"/>
                                </a:lnTo>
                                <a:lnTo>
                                  <a:pt x="440832" y="360679"/>
                                </a:lnTo>
                                <a:lnTo>
                                  <a:pt x="441089" y="360679"/>
                                </a:lnTo>
                                <a:lnTo>
                                  <a:pt x="432163" y="367029"/>
                                </a:lnTo>
                                <a:lnTo>
                                  <a:pt x="432420" y="367029"/>
                                </a:lnTo>
                                <a:lnTo>
                                  <a:pt x="423065" y="373379"/>
                                </a:lnTo>
                                <a:lnTo>
                                  <a:pt x="423236" y="373379"/>
                                </a:lnTo>
                                <a:lnTo>
                                  <a:pt x="413537" y="379729"/>
                                </a:lnTo>
                                <a:lnTo>
                                  <a:pt x="413795" y="379729"/>
                                </a:lnTo>
                                <a:lnTo>
                                  <a:pt x="403667" y="386079"/>
                                </a:lnTo>
                                <a:lnTo>
                                  <a:pt x="403924" y="386079"/>
                                </a:lnTo>
                                <a:lnTo>
                                  <a:pt x="393538" y="391159"/>
                                </a:lnTo>
                                <a:lnTo>
                                  <a:pt x="393796" y="391159"/>
                                </a:lnTo>
                                <a:lnTo>
                                  <a:pt x="382981" y="396239"/>
                                </a:lnTo>
                                <a:lnTo>
                                  <a:pt x="383324" y="396239"/>
                                </a:lnTo>
                                <a:lnTo>
                                  <a:pt x="372166" y="400049"/>
                                </a:lnTo>
                                <a:lnTo>
                                  <a:pt x="372424" y="400049"/>
                                </a:lnTo>
                                <a:lnTo>
                                  <a:pt x="361094" y="405129"/>
                                </a:lnTo>
                                <a:lnTo>
                                  <a:pt x="389333" y="405129"/>
                                </a:lnTo>
                                <a:lnTo>
                                  <a:pt x="400319" y="400049"/>
                                </a:lnTo>
                                <a:lnTo>
                                  <a:pt x="411048" y="393699"/>
                                </a:lnTo>
                                <a:lnTo>
                                  <a:pt x="421348" y="388619"/>
                                </a:lnTo>
                                <a:lnTo>
                                  <a:pt x="431304" y="382269"/>
                                </a:lnTo>
                                <a:lnTo>
                                  <a:pt x="440918" y="374649"/>
                                </a:lnTo>
                                <a:lnTo>
                                  <a:pt x="450102" y="368299"/>
                                </a:lnTo>
                                <a:lnTo>
                                  <a:pt x="458771" y="360679"/>
                                </a:lnTo>
                                <a:lnTo>
                                  <a:pt x="467096" y="353059"/>
                                </a:lnTo>
                                <a:lnTo>
                                  <a:pt x="474907" y="344169"/>
                                </a:lnTo>
                                <a:lnTo>
                                  <a:pt x="482288" y="336549"/>
                                </a:lnTo>
                                <a:lnTo>
                                  <a:pt x="489069" y="327659"/>
                                </a:lnTo>
                                <a:lnTo>
                                  <a:pt x="495507" y="318769"/>
                                </a:lnTo>
                                <a:lnTo>
                                  <a:pt x="501257" y="308609"/>
                                </a:lnTo>
                                <a:lnTo>
                                  <a:pt x="506579" y="299719"/>
                                </a:lnTo>
                                <a:lnTo>
                                  <a:pt x="508349" y="295909"/>
                                </a:lnTo>
                                <a:lnTo>
                                  <a:pt x="494648" y="295909"/>
                                </a:lnTo>
                                <a:lnTo>
                                  <a:pt x="494734" y="294639"/>
                                </a:lnTo>
                                <a:close/>
                              </a:path>
                              <a:path w="527685" h="430530">
                                <a:moveTo>
                                  <a:pt x="32530" y="294639"/>
                                </a:moveTo>
                                <a:lnTo>
                                  <a:pt x="32616" y="295909"/>
                                </a:lnTo>
                                <a:lnTo>
                                  <a:pt x="33173" y="295909"/>
                                </a:lnTo>
                                <a:lnTo>
                                  <a:pt x="32530" y="294639"/>
                                </a:lnTo>
                                <a:close/>
                              </a:path>
                              <a:path w="527685" h="430530">
                                <a:moveTo>
                                  <a:pt x="516299" y="153669"/>
                                </a:moveTo>
                                <a:lnTo>
                                  <a:pt x="503060" y="153669"/>
                                </a:lnTo>
                                <a:lnTo>
                                  <a:pt x="506579" y="163829"/>
                                </a:lnTo>
                                <a:lnTo>
                                  <a:pt x="509326" y="173989"/>
                                </a:lnTo>
                                <a:lnTo>
                                  <a:pt x="511557" y="184149"/>
                                </a:lnTo>
                                <a:lnTo>
                                  <a:pt x="513102" y="194309"/>
                                </a:lnTo>
                                <a:lnTo>
                                  <a:pt x="514046" y="204469"/>
                                </a:lnTo>
                                <a:lnTo>
                                  <a:pt x="514390" y="215899"/>
                                </a:lnTo>
                                <a:lnTo>
                                  <a:pt x="514132" y="226059"/>
                                </a:lnTo>
                                <a:lnTo>
                                  <a:pt x="513102" y="236219"/>
                                </a:lnTo>
                                <a:lnTo>
                                  <a:pt x="511471" y="246379"/>
                                </a:lnTo>
                                <a:lnTo>
                                  <a:pt x="509326" y="256539"/>
                                </a:lnTo>
                                <a:lnTo>
                                  <a:pt x="506493" y="266699"/>
                                </a:lnTo>
                                <a:lnTo>
                                  <a:pt x="503060" y="276859"/>
                                </a:lnTo>
                                <a:lnTo>
                                  <a:pt x="499197" y="285749"/>
                                </a:lnTo>
                                <a:lnTo>
                                  <a:pt x="494648" y="295909"/>
                                </a:lnTo>
                                <a:lnTo>
                                  <a:pt x="508349" y="295909"/>
                                </a:lnTo>
                                <a:lnTo>
                                  <a:pt x="521943" y="259079"/>
                                </a:lnTo>
                                <a:lnTo>
                                  <a:pt x="527264" y="215899"/>
                                </a:lnTo>
                                <a:lnTo>
                                  <a:pt x="526921" y="204469"/>
                                </a:lnTo>
                                <a:lnTo>
                                  <a:pt x="525891" y="193039"/>
                                </a:lnTo>
                                <a:lnTo>
                                  <a:pt x="524260" y="182879"/>
                                </a:lnTo>
                                <a:lnTo>
                                  <a:pt x="521943" y="171449"/>
                                </a:lnTo>
                                <a:lnTo>
                                  <a:pt x="518939" y="161289"/>
                                </a:lnTo>
                                <a:lnTo>
                                  <a:pt x="516299" y="153669"/>
                                </a:lnTo>
                                <a:close/>
                              </a:path>
                              <a:path w="527685" h="430530">
                                <a:moveTo>
                                  <a:pt x="503538" y="125729"/>
                                </a:moveTo>
                                <a:lnTo>
                                  <a:pt x="489584" y="125729"/>
                                </a:lnTo>
                                <a:lnTo>
                                  <a:pt x="494734" y="135889"/>
                                </a:lnTo>
                                <a:lnTo>
                                  <a:pt x="499197" y="144779"/>
                                </a:lnTo>
                                <a:lnTo>
                                  <a:pt x="503146" y="154939"/>
                                </a:lnTo>
                                <a:lnTo>
                                  <a:pt x="503060" y="153669"/>
                                </a:lnTo>
                                <a:lnTo>
                                  <a:pt x="516299" y="153669"/>
                                </a:lnTo>
                                <a:lnTo>
                                  <a:pt x="515420" y="151129"/>
                                </a:lnTo>
                                <a:lnTo>
                                  <a:pt x="511214" y="140969"/>
                                </a:lnTo>
                                <a:lnTo>
                                  <a:pt x="506579" y="130809"/>
                                </a:lnTo>
                                <a:lnTo>
                                  <a:pt x="503538" y="125729"/>
                                </a:lnTo>
                                <a:close/>
                              </a:path>
                              <a:path w="527685" h="430530">
                                <a:moveTo>
                                  <a:pt x="38216" y="125729"/>
                                </a:moveTo>
                                <a:lnTo>
                                  <a:pt x="37680" y="125729"/>
                                </a:lnTo>
                                <a:lnTo>
                                  <a:pt x="37508" y="126999"/>
                                </a:lnTo>
                                <a:lnTo>
                                  <a:pt x="38216" y="125729"/>
                                </a:lnTo>
                                <a:close/>
                              </a:path>
                              <a:path w="527685" h="430530">
                                <a:moveTo>
                                  <a:pt x="497971" y="116839"/>
                                </a:moveTo>
                                <a:lnTo>
                                  <a:pt x="484091" y="116839"/>
                                </a:lnTo>
                                <a:lnTo>
                                  <a:pt x="489756" y="126999"/>
                                </a:lnTo>
                                <a:lnTo>
                                  <a:pt x="489584" y="125729"/>
                                </a:lnTo>
                                <a:lnTo>
                                  <a:pt x="503538" y="125729"/>
                                </a:lnTo>
                                <a:lnTo>
                                  <a:pt x="501257" y="121919"/>
                                </a:lnTo>
                                <a:lnTo>
                                  <a:pt x="497971" y="116839"/>
                                </a:lnTo>
                                <a:close/>
                              </a:path>
                              <a:path w="527685" h="430530">
                                <a:moveTo>
                                  <a:pt x="43970" y="116839"/>
                                </a:moveTo>
                                <a:lnTo>
                                  <a:pt x="43173" y="116839"/>
                                </a:lnTo>
                                <a:lnTo>
                                  <a:pt x="43087" y="118109"/>
                                </a:lnTo>
                                <a:lnTo>
                                  <a:pt x="43970" y="116839"/>
                                </a:lnTo>
                                <a:close/>
                              </a:path>
                              <a:path w="527685" h="430530">
                                <a:moveTo>
                                  <a:pt x="425330" y="44449"/>
                                </a:moveTo>
                                <a:lnTo>
                                  <a:pt x="403667" y="44449"/>
                                </a:lnTo>
                                <a:lnTo>
                                  <a:pt x="413795" y="50799"/>
                                </a:lnTo>
                                <a:lnTo>
                                  <a:pt x="413537" y="50799"/>
                                </a:lnTo>
                                <a:lnTo>
                                  <a:pt x="423322" y="57149"/>
                                </a:lnTo>
                                <a:lnTo>
                                  <a:pt x="423065" y="57149"/>
                                </a:lnTo>
                                <a:lnTo>
                                  <a:pt x="432334" y="63499"/>
                                </a:lnTo>
                                <a:lnTo>
                                  <a:pt x="432163" y="63499"/>
                                </a:lnTo>
                                <a:lnTo>
                                  <a:pt x="441089" y="69849"/>
                                </a:lnTo>
                                <a:lnTo>
                                  <a:pt x="440832" y="69849"/>
                                </a:lnTo>
                                <a:lnTo>
                                  <a:pt x="449329" y="77469"/>
                                </a:lnTo>
                                <a:lnTo>
                                  <a:pt x="449157" y="77469"/>
                                </a:lnTo>
                                <a:lnTo>
                                  <a:pt x="457226" y="85089"/>
                                </a:lnTo>
                                <a:lnTo>
                                  <a:pt x="457054" y="85089"/>
                                </a:lnTo>
                                <a:lnTo>
                                  <a:pt x="464693" y="92709"/>
                                </a:lnTo>
                                <a:lnTo>
                                  <a:pt x="464521" y="92709"/>
                                </a:lnTo>
                                <a:lnTo>
                                  <a:pt x="471645" y="100329"/>
                                </a:lnTo>
                                <a:lnTo>
                                  <a:pt x="471474" y="100329"/>
                                </a:lnTo>
                                <a:lnTo>
                                  <a:pt x="478169" y="109219"/>
                                </a:lnTo>
                                <a:lnTo>
                                  <a:pt x="477997" y="109219"/>
                                </a:lnTo>
                                <a:lnTo>
                                  <a:pt x="484263" y="118109"/>
                                </a:lnTo>
                                <a:lnTo>
                                  <a:pt x="484091" y="116839"/>
                                </a:lnTo>
                                <a:lnTo>
                                  <a:pt x="497971" y="116839"/>
                                </a:lnTo>
                                <a:lnTo>
                                  <a:pt x="495507" y="113029"/>
                                </a:lnTo>
                                <a:lnTo>
                                  <a:pt x="489069" y="102869"/>
                                </a:lnTo>
                                <a:lnTo>
                                  <a:pt x="482203" y="95249"/>
                                </a:lnTo>
                                <a:lnTo>
                                  <a:pt x="450102" y="62229"/>
                                </a:lnTo>
                                <a:lnTo>
                                  <a:pt x="440918" y="55879"/>
                                </a:lnTo>
                                <a:lnTo>
                                  <a:pt x="431304" y="48259"/>
                                </a:lnTo>
                                <a:lnTo>
                                  <a:pt x="425330" y="44449"/>
                                </a:lnTo>
                                <a:close/>
                              </a:path>
                              <a:path w="527685" h="430530">
                                <a:moveTo>
                                  <a:pt x="125434" y="44449"/>
                                </a:moveTo>
                                <a:lnTo>
                                  <a:pt x="123597" y="44449"/>
                                </a:lnTo>
                                <a:lnTo>
                                  <a:pt x="123340" y="45719"/>
                                </a:lnTo>
                                <a:lnTo>
                                  <a:pt x="125434" y="44449"/>
                                </a:lnTo>
                                <a:close/>
                              </a:path>
                              <a:path w="527685" h="430530">
                                <a:moveTo>
                                  <a:pt x="406756" y="34289"/>
                                </a:moveTo>
                                <a:lnTo>
                                  <a:pt x="383067" y="34289"/>
                                </a:lnTo>
                                <a:lnTo>
                                  <a:pt x="393796" y="39369"/>
                                </a:lnTo>
                                <a:lnTo>
                                  <a:pt x="393538" y="39369"/>
                                </a:lnTo>
                                <a:lnTo>
                                  <a:pt x="403924" y="45719"/>
                                </a:lnTo>
                                <a:lnTo>
                                  <a:pt x="403667" y="44449"/>
                                </a:lnTo>
                                <a:lnTo>
                                  <a:pt x="425330" y="44449"/>
                                </a:lnTo>
                                <a:lnTo>
                                  <a:pt x="421348" y="41909"/>
                                </a:lnTo>
                                <a:lnTo>
                                  <a:pt x="411048" y="36829"/>
                                </a:lnTo>
                                <a:lnTo>
                                  <a:pt x="406756" y="34289"/>
                                </a:lnTo>
                                <a:close/>
                              </a:path>
                              <a:path w="527685" h="430530">
                                <a:moveTo>
                                  <a:pt x="346045" y="10159"/>
                                </a:moveTo>
                                <a:lnTo>
                                  <a:pt x="276721" y="10159"/>
                                </a:lnTo>
                                <a:lnTo>
                                  <a:pt x="302042" y="12699"/>
                                </a:lnTo>
                                <a:lnTo>
                                  <a:pt x="301698" y="12699"/>
                                </a:lnTo>
                                <a:lnTo>
                                  <a:pt x="314316" y="13969"/>
                                </a:lnTo>
                                <a:lnTo>
                                  <a:pt x="313972" y="13969"/>
                                </a:lnTo>
                                <a:lnTo>
                                  <a:pt x="326504" y="16509"/>
                                </a:lnTo>
                                <a:lnTo>
                                  <a:pt x="326160" y="16509"/>
                                </a:lnTo>
                                <a:lnTo>
                                  <a:pt x="338349" y="19049"/>
                                </a:lnTo>
                                <a:lnTo>
                                  <a:pt x="350022" y="22859"/>
                                </a:lnTo>
                                <a:lnTo>
                                  <a:pt x="349678" y="22859"/>
                                </a:lnTo>
                                <a:lnTo>
                                  <a:pt x="361351" y="26669"/>
                                </a:lnTo>
                                <a:lnTo>
                                  <a:pt x="361094" y="26669"/>
                                </a:lnTo>
                                <a:lnTo>
                                  <a:pt x="372424" y="30479"/>
                                </a:lnTo>
                                <a:lnTo>
                                  <a:pt x="372166" y="30479"/>
                                </a:lnTo>
                                <a:lnTo>
                                  <a:pt x="383324" y="35559"/>
                                </a:lnTo>
                                <a:lnTo>
                                  <a:pt x="383067" y="34289"/>
                                </a:lnTo>
                                <a:lnTo>
                                  <a:pt x="406756" y="34289"/>
                                </a:lnTo>
                                <a:lnTo>
                                  <a:pt x="400319" y="30479"/>
                                </a:lnTo>
                                <a:lnTo>
                                  <a:pt x="389333" y="25399"/>
                                </a:lnTo>
                                <a:lnTo>
                                  <a:pt x="377917" y="20319"/>
                                </a:lnTo>
                                <a:lnTo>
                                  <a:pt x="354227" y="12699"/>
                                </a:lnTo>
                                <a:lnTo>
                                  <a:pt x="346045" y="10159"/>
                                </a:lnTo>
                                <a:close/>
                              </a:path>
                            </a:pathLst>
                          </a:custGeom>
                          <a:solidFill>
                            <a:srgbClr val="000000"/>
                          </a:solidFill>
                        </wps:spPr>
                        <wps:bodyPr wrap="square" lIns="0" tIns="0" rIns="0" bIns="0" rtlCol="0">
                          <a:prstTxWarp prst="textNoShape">
                            <a:avLst/>
                          </a:prstTxWarp>
                          <a:noAutofit/>
                        </wps:bodyPr>
                      </wps:wsp>
                      <pic:pic>
                        <pic:nvPicPr>
                          <pic:cNvPr id="571" name="Image 571"/>
                          <pic:cNvPicPr/>
                        </pic:nvPicPr>
                        <pic:blipFill>
                          <a:blip r:embed="rId40" cstate="print"/>
                          <a:stretch>
                            <a:fillRect/>
                          </a:stretch>
                        </pic:blipFill>
                        <pic:spPr>
                          <a:xfrm>
                            <a:off x="3355689" y="906250"/>
                            <a:ext cx="566490" cy="463666"/>
                          </a:xfrm>
                          <a:prstGeom prst="rect">
                            <a:avLst/>
                          </a:prstGeom>
                        </pic:spPr>
                      </pic:pic>
                      <wps:wsp>
                        <wps:cNvPr id="572" name="Graphic 572"/>
                        <wps:cNvSpPr/>
                        <wps:spPr>
                          <a:xfrm>
                            <a:off x="3377491" y="915122"/>
                            <a:ext cx="514984" cy="421640"/>
                          </a:xfrm>
                          <a:custGeom>
                            <a:avLst/>
                            <a:gdLst/>
                            <a:ahLst/>
                            <a:cxnLst/>
                            <a:rect l="l" t="t" r="r" b="b"/>
                            <a:pathLst>
                              <a:path w="514984" h="421640">
                                <a:moveTo>
                                  <a:pt x="257237" y="0"/>
                                </a:moveTo>
                                <a:lnTo>
                                  <a:pt x="205400" y="4277"/>
                                </a:lnTo>
                                <a:lnTo>
                                  <a:pt x="157116" y="16544"/>
                                </a:lnTo>
                                <a:lnTo>
                                  <a:pt x="113421" y="35955"/>
                                </a:lnTo>
                                <a:lnTo>
                                  <a:pt x="75349" y="61663"/>
                                </a:lnTo>
                                <a:lnTo>
                                  <a:pt x="43936" y="92821"/>
                                </a:lnTo>
                                <a:lnTo>
                                  <a:pt x="20217" y="128583"/>
                                </a:lnTo>
                                <a:lnTo>
                                  <a:pt x="5226" y="168102"/>
                                </a:lnTo>
                                <a:lnTo>
                                  <a:pt x="0" y="210532"/>
                                </a:lnTo>
                                <a:lnTo>
                                  <a:pt x="5226" y="252960"/>
                                </a:lnTo>
                                <a:lnTo>
                                  <a:pt x="20217" y="292477"/>
                                </a:lnTo>
                                <a:lnTo>
                                  <a:pt x="43936" y="328238"/>
                                </a:lnTo>
                                <a:lnTo>
                                  <a:pt x="75349" y="359395"/>
                                </a:lnTo>
                                <a:lnTo>
                                  <a:pt x="113421" y="385102"/>
                                </a:lnTo>
                                <a:lnTo>
                                  <a:pt x="157116" y="404513"/>
                                </a:lnTo>
                                <a:lnTo>
                                  <a:pt x="205400" y="416780"/>
                                </a:lnTo>
                                <a:lnTo>
                                  <a:pt x="257237" y="421057"/>
                                </a:lnTo>
                                <a:lnTo>
                                  <a:pt x="309075" y="416780"/>
                                </a:lnTo>
                                <a:lnTo>
                                  <a:pt x="357359" y="404513"/>
                                </a:lnTo>
                                <a:lnTo>
                                  <a:pt x="401054" y="385102"/>
                                </a:lnTo>
                                <a:lnTo>
                                  <a:pt x="439126" y="359395"/>
                                </a:lnTo>
                                <a:lnTo>
                                  <a:pt x="470539" y="328238"/>
                                </a:lnTo>
                                <a:lnTo>
                                  <a:pt x="494258" y="292477"/>
                                </a:lnTo>
                                <a:lnTo>
                                  <a:pt x="509249" y="252960"/>
                                </a:lnTo>
                                <a:lnTo>
                                  <a:pt x="514475" y="210532"/>
                                </a:lnTo>
                                <a:lnTo>
                                  <a:pt x="509249" y="168102"/>
                                </a:lnTo>
                                <a:lnTo>
                                  <a:pt x="494258" y="128583"/>
                                </a:lnTo>
                                <a:lnTo>
                                  <a:pt x="470539" y="92821"/>
                                </a:lnTo>
                                <a:lnTo>
                                  <a:pt x="439126" y="61663"/>
                                </a:lnTo>
                                <a:lnTo>
                                  <a:pt x="401054" y="35955"/>
                                </a:lnTo>
                                <a:lnTo>
                                  <a:pt x="357359" y="16544"/>
                                </a:lnTo>
                                <a:lnTo>
                                  <a:pt x="309075" y="4277"/>
                                </a:lnTo>
                                <a:lnTo>
                                  <a:pt x="257237" y="0"/>
                                </a:lnTo>
                                <a:close/>
                              </a:path>
                            </a:pathLst>
                          </a:custGeom>
                          <a:solidFill>
                            <a:srgbClr val="A8D08D"/>
                          </a:solidFill>
                        </wps:spPr>
                        <wps:bodyPr wrap="square" lIns="0" tIns="0" rIns="0" bIns="0" rtlCol="0">
                          <a:prstTxWarp prst="textNoShape">
                            <a:avLst/>
                          </a:prstTxWarp>
                          <a:noAutofit/>
                        </wps:bodyPr>
                      </wps:wsp>
                      <wps:wsp>
                        <wps:cNvPr id="573" name="Graphic 573"/>
                        <wps:cNvSpPr/>
                        <wps:spPr>
                          <a:xfrm>
                            <a:off x="3371139" y="910936"/>
                            <a:ext cx="527685" cy="430530"/>
                          </a:xfrm>
                          <a:custGeom>
                            <a:avLst/>
                            <a:gdLst/>
                            <a:ahLst/>
                            <a:cxnLst/>
                            <a:rect l="l" t="t" r="r" b="b"/>
                            <a:pathLst>
                              <a:path w="527685" h="430530">
                                <a:moveTo>
                                  <a:pt x="277236" y="0"/>
                                </a:moveTo>
                                <a:lnTo>
                                  <a:pt x="250028" y="0"/>
                                </a:lnTo>
                                <a:lnTo>
                                  <a:pt x="210459" y="3809"/>
                                </a:lnTo>
                                <a:lnTo>
                                  <a:pt x="149347" y="20319"/>
                                </a:lnTo>
                                <a:lnTo>
                                  <a:pt x="116216" y="36829"/>
                                </a:lnTo>
                                <a:lnTo>
                                  <a:pt x="105916" y="41909"/>
                                </a:lnTo>
                                <a:lnTo>
                                  <a:pt x="95959" y="48259"/>
                                </a:lnTo>
                                <a:lnTo>
                                  <a:pt x="86346" y="55879"/>
                                </a:lnTo>
                                <a:lnTo>
                                  <a:pt x="77162" y="62229"/>
                                </a:lnTo>
                                <a:lnTo>
                                  <a:pt x="68493" y="69849"/>
                                </a:lnTo>
                                <a:lnTo>
                                  <a:pt x="60168" y="78739"/>
                                </a:lnTo>
                                <a:lnTo>
                                  <a:pt x="52357" y="86359"/>
                                </a:lnTo>
                                <a:lnTo>
                                  <a:pt x="44975" y="95249"/>
                                </a:lnTo>
                                <a:lnTo>
                                  <a:pt x="38109" y="102869"/>
                                </a:lnTo>
                                <a:lnTo>
                                  <a:pt x="31843" y="113029"/>
                                </a:lnTo>
                                <a:lnTo>
                                  <a:pt x="11844" y="151129"/>
                                </a:lnTo>
                                <a:lnTo>
                                  <a:pt x="1373" y="193039"/>
                                </a:lnTo>
                                <a:lnTo>
                                  <a:pt x="0" y="215899"/>
                                </a:lnTo>
                                <a:lnTo>
                                  <a:pt x="343" y="226059"/>
                                </a:lnTo>
                                <a:lnTo>
                                  <a:pt x="8325" y="269239"/>
                                </a:lnTo>
                                <a:lnTo>
                                  <a:pt x="26007" y="308609"/>
                                </a:lnTo>
                                <a:lnTo>
                                  <a:pt x="31843" y="318769"/>
                                </a:lnTo>
                                <a:lnTo>
                                  <a:pt x="38109" y="327659"/>
                                </a:lnTo>
                                <a:lnTo>
                                  <a:pt x="44975" y="336549"/>
                                </a:lnTo>
                                <a:lnTo>
                                  <a:pt x="52357" y="344169"/>
                                </a:lnTo>
                                <a:lnTo>
                                  <a:pt x="60168" y="353059"/>
                                </a:lnTo>
                                <a:lnTo>
                                  <a:pt x="68493" y="360679"/>
                                </a:lnTo>
                                <a:lnTo>
                                  <a:pt x="77162" y="368299"/>
                                </a:lnTo>
                                <a:lnTo>
                                  <a:pt x="86346" y="374649"/>
                                </a:lnTo>
                                <a:lnTo>
                                  <a:pt x="95959" y="382269"/>
                                </a:lnTo>
                                <a:lnTo>
                                  <a:pt x="105916" y="388619"/>
                                </a:lnTo>
                                <a:lnTo>
                                  <a:pt x="116216" y="393699"/>
                                </a:lnTo>
                                <a:lnTo>
                                  <a:pt x="126945" y="400049"/>
                                </a:lnTo>
                                <a:lnTo>
                                  <a:pt x="185225" y="421639"/>
                                </a:lnTo>
                                <a:lnTo>
                                  <a:pt x="223506" y="429259"/>
                                </a:lnTo>
                                <a:lnTo>
                                  <a:pt x="236724" y="430529"/>
                                </a:lnTo>
                                <a:lnTo>
                                  <a:pt x="290540" y="430529"/>
                                </a:lnTo>
                                <a:lnTo>
                                  <a:pt x="303672" y="429259"/>
                                </a:lnTo>
                                <a:lnTo>
                                  <a:pt x="341953" y="421639"/>
                                </a:lnTo>
                                <a:lnTo>
                                  <a:pt x="346045" y="420369"/>
                                </a:lnTo>
                                <a:lnTo>
                                  <a:pt x="250886" y="420369"/>
                                </a:lnTo>
                                <a:lnTo>
                                  <a:pt x="225308" y="417829"/>
                                </a:lnTo>
                                <a:lnTo>
                                  <a:pt x="225566" y="417829"/>
                                </a:lnTo>
                                <a:lnTo>
                                  <a:pt x="212948" y="416559"/>
                                </a:lnTo>
                                <a:lnTo>
                                  <a:pt x="213292" y="416559"/>
                                </a:lnTo>
                                <a:lnTo>
                                  <a:pt x="200846" y="414019"/>
                                </a:lnTo>
                                <a:lnTo>
                                  <a:pt x="201103" y="414019"/>
                                </a:lnTo>
                                <a:lnTo>
                                  <a:pt x="188915" y="411479"/>
                                </a:lnTo>
                                <a:lnTo>
                                  <a:pt x="189173" y="411479"/>
                                </a:lnTo>
                                <a:lnTo>
                                  <a:pt x="177242" y="407669"/>
                                </a:lnTo>
                                <a:lnTo>
                                  <a:pt x="177586" y="407669"/>
                                </a:lnTo>
                                <a:lnTo>
                                  <a:pt x="169803" y="405129"/>
                                </a:lnTo>
                                <a:lnTo>
                                  <a:pt x="166170" y="405129"/>
                                </a:lnTo>
                                <a:lnTo>
                                  <a:pt x="154754" y="400049"/>
                                </a:lnTo>
                                <a:lnTo>
                                  <a:pt x="155012" y="400049"/>
                                </a:lnTo>
                                <a:lnTo>
                                  <a:pt x="143939" y="396239"/>
                                </a:lnTo>
                                <a:lnTo>
                                  <a:pt x="144283" y="396239"/>
                                </a:lnTo>
                                <a:lnTo>
                                  <a:pt x="133468" y="391159"/>
                                </a:lnTo>
                                <a:lnTo>
                                  <a:pt x="133811" y="391159"/>
                                </a:lnTo>
                                <a:lnTo>
                                  <a:pt x="123340" y="386079"/>
                                </a:lnTo>
                                <a:lnTo>
                                  <a:pt x="123597" y="386079"/>
                                </a:lnTo>
                                <a:lnTo>
                                  <a:pt x="113469" y="379729"/>
                                </a:lnTo>
                                <a:lnTo>
                                  <a:pt x="113727" y="379729"/>
                                </a:lnTo>
                                <a:lnTo>
                                  <a:pt x="104028" y="373379"/>
                                </a:lnTo>
                                <a:lnTo>
                                  <a:pt x="104285" y="373379"/>
                                </a:lnTo>
                                <a:lnTo>
                                  <a:pt x="94929" y="367029"/>
                                </a:lnTo>
                                <a:lnTo>
                                  <a:pt x="95101" y="367029"/>
                                </a:lnTo>
                                <a:lnTo>
                                  <a:pt x="86175" y="360679"/>
                                </a:lnTo>
                                <a:lnTo>
                                  <a:pt x="86432" y="360679"/>
                                </a:lnTo>
                                <a:lnTo>
                                  <a:pt x="77935" y="353059"/>
                                </a:lnTo>
                                <a:lnTo>
                                  <a:pt x="78106" y="353059"/>
                                </a:lnTo>
                                <a:lnTo>
                                  <a:pt x="70038" y="345439"/>
                                </a:lnTo>
                                <a:lnTo>
                                  <a:pt x="70210" y="345439"/>
                                </a:lnTo>
                                <a:lnTo>
                                  <a:pt x="62657" y="337819"/>
                                </a:lnTo>
                                <a:lnTo>
                                  <a:pt x="62828" y="337819"/>
                                </a:lnTo>
                                <a:lnTo>
                                  <a:pt x="55619" y="330199"/>
                                </a:lnTo>
                                <a:lnTo>
                                  <a:pt x="55790" y="330199"/>
                                </a:lnTo>
                                <a:lnTo>
                                  <a:pt x="49095" y="321309"/>
                                </a:lnTo>
                                <a:lnTo>
                                  <a:pt x="49267" y="321309"/>
                                </a:lnTo>
                                <a:lnTo>
                                  <a:pt x="43087" y="313689"/>
                                </a:lnTo>
                                <a:lnTo>
                                  <a:pt x="37508" y="304799"/>
                                </a:lnTo>
                                <a:lnTo>
                                  <a:pt x="37680" y="304799"/>
                                </a:lnTo>
                                <a:lnTo>
                                  <a:pt x="33173" y="295909"/>
                                </a:lnTo>
                                <a:lnTo>
                                  <a:pt x="32616" y="295909"/>
                                </a:lnTo>
                                <a:lnTo>
                                  <a:pt x="27981" y="285749"/>
                                </a:lnTo>
                                <a:lnTo>
                                  <a:pt x="28152" y="285749"/>
                                </a:lnTo>
                                <a:lnTo>
                                  <a:pt x="24118" y="276859"/>
                                </a:lnTo>
                                <a:lnTo>
                                  <a:pt x="20771" y="266699"/>
                                </a:lnTo>
                                <a:lnTo>
                                  <a:pt x="17938" y="256539"/>
                                </a:lnTo>
                                <a:lnTo>
                                  <a:pt x="15707" y="246379"/>
                                </a:lnTo>
                                <a:lnTo>
                                  <a:pt x="14162" y="236219"/>
                                </a:lnTo>
                                <a:lnTo>
                                  <a:pt x="13218" y="226059"/>
                                </a:lnTo>
                                <a:lnTo>
                                  <a:pt x="12874" y="215899"/>
                                </a:lnTo>
                                <a:lnTo>
                                  <a:pt x="13218" y="204469"/>
                                </a:lnTo>
                                <a:lnTo>
                                  <a:pt x="14248" y="194309"/>
                                </a:lnTo>
                                <a:lnTo>
                                  <a:pt x="15793" y="184149"/>
                                </a:lnTo>
                                <a:lnTo>
                                  <a:pt x="18024" y="173989"/>
                                </a:lnTo>
                                <a:lnTo>
                                  <a:pt x="20857" y="163829"/>
                                </a:lnTo>
                                <a:lnTo>
                                  <a:pt x="24204" y="153669"/>
                                </a:lnTo>
                                <a:lnTo>
                                  <a:pt x="28152" y="144779"/>
                                </a:lnTo>
                                <a:lnTo>
                                  <a:pt x="27981" y="144779"/>
                                </a:lnTo>
                                <a:lnTo>
                                  <a:pt x="32616" y="135889"/>
                                </a:lnTo>
                                <a:lnTo>
                                  <a:pt x="37680" y="125729"/>
                                </a:lnTo>
                                <a:lnTo>
                                  <a:pt x="38216" y="125729"/>
                                </a:lnTo>
                                <a:lnTo>
                                  <a:pt x="43173" y="116839"/>
                                </a:lnTo>
                                <a:lnTo>
                                  <a:pt x="43970" y="116839"/>
                                </a:lnTo>
                                <a:lnTo>
                                  <a:pt x="49267" y="109219"/>
                                </a:lnTo>
                                <a:lnTo>
                                  <a:pt x="49095" y="109219"/>
                                </a:lnTo>
                                <a:lnTo>
                                  <a:pt x="55790" y="100329"/>
                                </a:lnTo>
                                <a:lnTo>
                                  <a:pt x="55619" y="100329"/>
                                </a:lnTo>
                                <a:lnTo>
                                  <a:pt x="62828" y="92709"/>
                                </a:lnTo>
                                <a:lnTo>
                                  <a:pt x="62657" y="92709"/>
                                </a:lnTo>
                                <a:lnTo>
                                  <a:pt x="70210" y="85089"/>
                                </a:lnTo>
                                <a:lnTo>
                                  <a:pt x="70038" y="85089"/>
                                </a:lnTo>
                                <a:lnTo>
                                  <a:pt x="78106" y="77469"/>
                                </a:lnTo>
                                <a:lnTo>
                                  <a:pt x="77935" y="77469"/>
                                </a:lnTo>
                                <a:lnTo>
                                  <a:pt x="86432" y="69849"/>
                                </a:lnTo>
                                <a:lnTo>
                                  <a:pt x="86175" y="69849"/>
                                </a:lnTo>
                                <a:lnTo>
                                  <a:pt x="95101" y="63499"/>
                                </a:lnTo>
                                <a:lnTo>
                                  <a:pt x="94929" y="63499"/>
                                </a:lnTo>
                                <a:lnTo>
                                  <a:pt x="104285" y="57149"/>
                                </a:lnTo>
                                <a:lnTo>
                                  <a:pt x="104028" y="57149"/>
                                </a:lnTo>
                                <a:lnTo>
                                  <a:pt x="113727" y="50799"/>
                                </a:lnTo>
                                <a:lnTo>
                                  <a:pt x="113469" y="50799"/>
                                </a:lnTo>
                                <a:lnTo>
                                  <a:pt x="123597" y="44449"/>
                                </a:lnTo>
                                <a:lnTo>
                                  <a:pt x="125434" y="44449"/>
                                </a:lnTo>
                                <a:lnTo>
                                  <a:pt x="133811" y="39369"/>
                                </a:lnTo>
                                <a:lnTo>
                                  <a:pt x="133468" y="39369"/>
                                </a:lnTo>
                                <a:lnTo>
                                  <a:pt x="144283" y="34289"/>
                                </a:lnTo>
                                <a:lnTo>
                                  <a:pt x="146708" y="34289"/>
                                </a:lnTo>
                                <a:lnTo>
                                  <a:pt x="155012" y="30479"/>
                                </a:lnTo>
                                <a:lnTo>
                                  <a:pt x="154754" y="30479"/>
                                </a:lnTo>
                                <a:lnTo>
                                  <a:pt x="166170" y="26669"/>
                                </a:lnTo>
                                <a:lnTo>
                                  <a:pt x="165912" y="26669"/>
                                </a:lnTo>
                                <a:lnTo>
                                  <a:pt x="177586" y="22859"/>
                                </a:lnTo>
                                <a:lnTo>
                                  <a:pt x="177328" y="22859"/>
                                </a:lnTo>
                                <a:lnTo>
                                  <a:pt x="189173" y="19049"/>
                                </a:lnTo>
                                <a:lnTo>
                                  <a:pt x="188829" y="19049"/>
                                </a:lnTo>
                                <a:lnTo>
                                  <a:pt x="213292" y="13969"/>
                                </a:lnTo>
                                <a:lnTo>
                                  <a:pt x="212948" y="13969"/>
                                </a:lnTo>
                                <a:lnTo>
                                  <a:pt x="238183" y="11429"/>
                                </a:lnTo>
                                <a:lnTo>
                                  <a:pt x="237839" y="11429"/>
                                </a:lnTo>
                                <a:lnTo>
                                  <a:pt x="250800" y="10159"/>
                                </a:lnTo>
                                <a:lnTo>
                                  <a:pt x="346045" y="10159"/>
                                </a:lnTo>
                                <a:lnTo>
                                  <a:pt x="341953" y="8889"/>
                                </a:lnTo>
                                <a:lnTo>
                                  <a:pt x="316719" y="3809"/>
                                </a:lnTo>
                                <a:lnTo>
                                  <a:pt x="277236" y="0"/>
                                </a:lnTo>
                                <a:close/>
                              </a:path>
                              <a:path w="527685" h="430530">
                                <a:moveTo>
                                  <a:pt x="361351" y="403859"/>
                                </a:moveTo>
                                <a:lnTo>
                                  <a:pt x="349678" y="407669"/>
                                </a:lnTo>
                                <a:lnTo>
                                  <a:pt x="350022" y="407669"/>
                                </a:lnTo>
                                <a:lnTo>
                                  <a:pt x="338091" y="411479"/>
                                </a:lnTo>
                                <a:lnTo>
                                  <a:pt x="326075" y="414019"/>
                                </a:lnTo>
                                <a:lnTo>
                                  <a:pt x="326418" y="414019"/>
                                </a:lnTo>
                                <a:lnTo>
                                  <a:pt x="313972" y="416559"/>
                                </a:lnTo>
                                <a:lnTo>
                                  <a:pt x="314316" y="416559"/>
                                </a:lnTo>
                                <a:lnTo>
                                  <a:pt x="301613" y="417829"/>
                                </a:lnTo>
                                <a:lnTo>
                                  <a:pt x="301956" y="417829"/>
                                </a:lnTo>
                                <a:lnTo>
                                  <a:pt x="276292" y="420369"/>
                                </a:lnTo>
                                <a:lnTo>
                                  <a:pt x="346045" y="420369"/>
                                </a:lnTo>
                                <a:lnTo>
                                  <a:pt x="366244" y="414019"/>
                                </a:lnTo>
                                <a:lnTo>
                                  <a:pt x="377917" y="410209"/>
                                </a:lnTo>
                                <a:lnTo>
                                  <a:pt x="389333" y="405129"/>
                                </a:lnTo>
                                <a:lnTo>
                                  <a:pt x="361094" y="405129"/>
                                </a:lnTo>
                                <a:lnTo>
                                  <a:pt x="361351" y="403859"/>
                                </a:lnTo>
                                <a:close/>
                              </a:path>
                              <a:path w="527685" h="430530">
                                <a:moveTo>
                                  <a:pt x="165912" y="403859"/>
                                </a:moveTo>
                                <a:lnTo>
                                  <a:pt x="166170" y="405129"/>
                                </a:lnTo>
                                <a:lnTo>
                                  <a:pt x="169803" y="405129"/>
                                </a:lnTo>
                                <a:lnTo>
                                  <a:pt x="165912" y="403859"/>
                                </a:lnTo>
                                <a:close/>
                              </a:path>
                              <a:path w="527685" h="430530">
                                <a:moveTo>
                                  <a:pt x="494734" y="294639"/>
                                </a:moveTo>
                                <a:lnTo>
                                  <a:pt x="489584" y="304799"/>
                                </a:lnTo>
                                <a:lnTo>
                                  <a:pt x="489756" y="304799"/>
                                </a:lnTo>
                                <a:lnTo>
                                  <a:pt x="484091" y="313689"/>
                                </a:lnTo>
                                <a:lnTo>
                                  <a:pt x="484263" y="313689"/>
                                </a:lnTo>
                                <a:lnTo>
                                  <a:pt x="477997" y="321309"/>
                                </a:lnTo>
                                <a:lnTo>
                                  <a:pt x="471474" y="330199"/>
                                </a:lnTo>
                                <a:lnTo>
                                  <a:pt x="471731" y="330199"/>
                                </a:lnTo>
                                <a:lnTo>
                                  <a:pt x="464521" y="337819"/>
                                </a:lnTo>
                                <a:lnTo>
                                  <a:pt x="464693" y="337819"/>
                                </a:lnTo>
                                <a:lnTo>
                                  <a:pt x="457054" y="345439"/>
                                </a:lnTo>
                                <a:lnTo>
                                  <a:pt x="457311" y="345439"/>
                                </a:lnTo>
                                <a:lnTo>
                                  <a:pt x="449157" y="353059"/>
                                </a:lnTo>
                                <a:lnTo>
                                  <a:pt x="449329" y="353059"/>
                                </a:lnTo>
                                <a:lnTo>
                                  <a:pt x="440832" y="360679"/>
                                </a:lnTo>
                                <a:lnTo>
                                  <a:pt x="441089" y="360679"/>
                                </a:lnTo>
                                <a:lnTo>
                                  <a:pt x="432163" y="367029"/>
                                </a:lnTo>
                                <a:lnTo>
                                  <a:pt x="432334" y="367029"/>
                                </a:lnTo>
                                <a:lnTo>
                                  <a:pt x="423065" y="373379"/>
                                </a:lnTo>
                                <a:lnTo>
                                  <a:pt x="423322" y="373379"/>
                                </a:lnTo>
                                <a:lnTo>
                                  <a:pt x="413537" y="379729"/>
                                </a:lnTo>
                                <a:lnTo>
                                  <a:pt x="413795" y="379729"/>
                                </a:lnTo>
                                <a:lnTo>
                                  <a:pt x="403667" y="386079"/>
                                </a:lnTo>
                                <a:lnTo>
                                  <a:pt x="403924" y="386079"/>
                                </a:lnTo>
                                <a:lnTo>
                                  <a:pt x="393538" y="391159"/>
                                </a:lnTo>
                                <a:lnTo>
                                  <a:pt x="393796" y="391159"/>
                                </a:lnTo>
                                <a:lnTo>
                                  <a:pt x="383067" y="396239"/>
                                </a:lnTo>
                                <a:lnTo>
                                  <a:pt x="383324" y="396239"/>
                                </a:lnTo>
                                <a:lnTo>
                                  <a:pt x="372166" y="400049"/>
                                </a:lnTo>
                                <a:lnTo>
                                  <a:pt x="372424" y="400049"/>
                                </a:lnTo>
                                <a:lnTo>
                                  <a:pt x="361094" y="405129"/>
                                </a:lnTo>
                                <a:lnTo>
                                  <a:pt x="389333" y="405129"/>
                                </a:lnTo>
                                <a:lnTo>
                                  <a:pt x="400319" y="400049"/>
                                </a:lnTo>
                                <a:lnTo>
                                  <a:pt x="411048" y="393699"/>
                                </a:lnTo>
                                <a:lnTo>
                                  <a:pt x="421348" y="388619"/>
                                </a:lnTo>
                                <a:lnTo>
                                  <a:pt x="431304" y="382269"/>
                                </a:lnTo>
                                <a:lnTo>
                                  <a:pt x="440918" y="374649"/>
                                </a:lnTo>
                                <a:lnTo>
                                  <a:pt x="450102" y="368299"/>
                                </a:lnTo>
                                <a:lnTo>
                                  <a:pt x="458771" y="360679"/>
                                </a:lnTo>
                                <a:lnTo>
                                  <a:pt x="467096" y="353059"/>
                                </a:lnTo>
                                <a:lnTo>
                                  <a:pt x="474907" y="344169"/>
                                </a:lnTo>
                                <a:lnTo>
                                  <a:pt x="482288" y="336549"/>
                                </a:lnTo>
                                <a:lnTo>
                                  <a:pt x="489069" y="327659"/>
                                </a:lnTo>
                                <a:lnTo>
                                  <a:pt x="495507" y="318769"/>
                                </a:lnTo>
                                <a:lnTo>
                                  <a:pt x="501257" y="308609"/>
                                </a:lnTo>
                                <a:lnTo>
                                  <a:pt x="506579" y="299719"/>
                                </a:lnTo>
                                <a:lnTo>
                                  <a:pt x="508349" y="295909"/>
                                </a:lnTo>
                                <a:lnTo>
                                  <a:pt x="494648" y="295909"/>
                                </a:lnTo>
                                <a:lnTo>
                                  <a:pt x="494734" y="294639"/>
                                </a:lnTo>
                                <a:close/>
                              </a:path>
                              <a:path w="527685" h="430530">
                                <a:moveTo>
                                  <a:pt x="32530" y="294639"/>
                                </a:moveTo>
                                <a:lnTo>
                                  <a:pt x="32616" y="295909"/>
                                </a:lnTo>
                                <a:lnTo>
                                  <a:pt x="33173" y="295909"/>
                                </a:lnTo>
                                <a:lnTo>
                                  <a:pt x="32530" y="294639"/>
                                </a:lnTo>
                                <a:close/>
                              </a:path>
                              <a:path w="527685" h="430530">
                                <a:moveTo>
                                  <a:pt x="516299" y="153669"/>
                                </a:moveTo>
                                <a:lnTo>
                                  <a:pt x="503060" y="153669"/>
                                </a:lnTo>
                                <a:lnTo>
                                  <a:pt x="506579" y="163829"/>
                                </a:lnTo>
                                <a:lnTo>
                                  <a:pt x="509326" y="173989"/>
                                </a:lnTo>
                                <a:lnTo>
                                  <a:pt x="511557" y="184149"/>
                                </a:lnTo>
                                <a:lnTo>
                                  <a:pt x="513102" y="194309"/>
                                </a:lnTo>
                                <a:lnTo>
                                  <a:pt x="514046" y="204469"/>
                                </a:lnTo>
                                <a:lnTo>
                                  <a:pt x="514390" y="215899"/>
                                </a:lnTo>
                                <a:lnTo>
                                  <a:pt x="514132" y="226059"/>
                                </a:lnTo>
                                <a:lnTo>
                                  <a:pt x="513102" y="236219"/>
                                </a:lnTo>
                                <a:lnTo>
                                  <a:pt x="511471" y="246379"/>
                                </a:lnTo>
                                <a:lnTo>
                                  <a:pt x="509326" y="256539"/>
                                </a:lnTo>
                                <a:lnTo>
                                  <a:pt x="506493" y="266699"/>
                                </a:lnTo>
                                <a:lnTo>
                                  <a:pt x="503060" y="276859"/>
                                </a:lnTo>
                                <a:lnTo>
                                  <a:pt x="499197" y="285749"/>
                                </a:lnTo>
                                <a:lnTo>
                                  <a:pt x="494648" y="295909"/>
                                </a:lnTo>
                                <a:lnTo>
                                  <a:pt x="508349" y="295909"/>
                                </a:lnTo>
                                <a:lnTo>
                                  <a:pt x="521943" y="259079"/>
                                </a:lnTo>
                                <a:lnTo>
                                  <a:pt x="527264" y="215899"/>
                                </a:lnTo>
                                <a:lnTo>
                                  <a:pt x="526921" y="204469"/>
                                </a:lnTo>
                                <a:lnTo>
                                  <a:pt x="525891" y="193039"/>
                                </a:lnTo>
                                <a:lnTo>
                                  <a:pt x="524260" y="182879"/>
                                </a:lnTo>
                                <a:lnTo>
                                  <a:pt x="521943" y="171449"/>
                                </a:lnTo>
                                <a:lnTo>
                                  <a:pt x="518939" y="161289"/>
                                </a:lnTo>
                                <a:lnTo>
                                  <a:pt x="516299" y="153669"/>
                                </a:lnTo>
                                <a:close/>
                              </a:path>
                              <a:path w="527685" h="430530">
                                <a:moveTo>
                                  <a:pt x="503538" y="125729"/>
                                </a:moveTo>
                                <a:lnTo>
                                  <a:pt x="489584" y="125729"/>
                                </a:lnTo>
                                <a:lnTo>
                                  <a:pt x="494734" y="135889"/>
                                </a:lnTo>
                                <a:lnTo>
                                  <a:pt x="499197" y="144779"/>
                                </a:lnTo>
                                <a:lnTo>
                                  <a:pt x="503146" y="154939"/>
                                </a:lnTo>
                                <a:lnTo>
                                  <a:pt x="503060" y="153669"/>
                                </a:lnTo>
                                <a:lnTo>
                                  <a:pt x="516299" y="153669"/>
                                </a:lnTo>
                                <a:lnTo>
                                  <a:pt x="515420" y="151129"/>
                                </a:lnTo>
                                <a:lnTo>
                                  <a:pt x="511214" y="140969"/>
                                </a:lnTo>
                                <a:lnTo>
                                  <a:pt x="506579" y="130809"/>
                                </a:lnTo>
                                <a:lnTo>
                                  <a:pt x="503538" y="125729"/>
                                </a:lnTo>
                                <a:close/>
                              </a:path>
                              <a:path w="527685" h="430530">
                                <a:moveTo>
                                  <a:pt x="38216" y="125729"/>
                                </a:moveTo>
                                <a:lnTo>
                                  <a:pt x="37680" y="125729"/>
                                </a:lnTo>
                                <a:lnTo>
                                  <a:pt x="37508" y="126999"/>
                                </a:lnTo>
                                <a:lnTo>
                                  <a:pt x="38216" y="125729"/>
                                </a:lnTo>
                                <a:close/>
                              </a:path>
                              <a:path w="527685" h="430530">
                                <a:moveTo>
                                  <a:pt x="497971" y="116839"/>
                                </a:moveTo>
                                <a:lnTo>
                                  <a:pt x="484091" y="116839"/>
                                </a:lnTo>
                                <a:lnTo>
                                  <a:pt x="489756" y="126999"/>
                                </a:lnTo>
                                <a:lnTo>
                                  <a:pt x="489584" y="125729"/>
                                </a:lnTo>
                                <a:lnTo>
                                  <a:pt x="503538" y="125729"/>
                                </a:lnTo>
                                <a:lnTo>
                                  <a:pt x="501257" y="121919"/>
                                </a:lnTo>
                                <a:lnTo>
                                  <a:pt x="497971" y="116839"/>
                                </a:lnTo>
                                <a:close/>
                              </a:path>
                              <a:path w="527685" h="430530">
                                <a:moveTo>
                                  <a:pt x="43970" y="116839"/>
                                </a:moveTo>
                                <a:lnTo>
                                  <a:pt x="43173" y="116839"/>
                                </a:lnTo>
                                <a:lnTo>
                                  <a:pt x="43087" y="118109"/>
                                </a:lnTo>
                                <a:lnTo>
                                  <a:pt x="43970" y="116839"/>
                                </a:lnTo>
                                <a:close/>
                              </a:path>
                              <a:path w="527685" h="430530">
                                <a:moveTo>
                                  <a:pt x="425330" y="44449"/>
                                </a:moveTo>
                                <a:lnTo>
                                  <a:pt x="403667" y="44449"/>
                                </a:lnTo>
                                <a:lnTo>
                                  <a:pt x="413795" y="50799"/>
                                </a:lnTo>
                                <a:lnTo>
                                  <a:pt x="413537" y="50799"/>
                                </a:lnTo>
                                <a:lnTo>
                                  <a:pt x="423322" y="57149"/>
                                </a:lnTo>
                                <a:lnTo>
                                  <a:pt x="423065" y="57149"/>
                                </a:lnTo>
                                <a:lnTo>
                                  <a:pt x="432334" y="63499"/>
                                </a:lnTo>
                                <a:lnTo>
                                  <a:pt x="432163" y="63499"/>
                                </a:lnTo>
                                <a:lnTo>
                                  <a:pt x="441089" y="69849"/>
                                </a:lnTo>
                                <a:lnTo>
                                  <a:pt x="440832" y="69849"/>
                                </a:lnTo>
                                <a:lnTo>
                                  <a:pt x="449329" y="77469"/>
                                </a:lnTo>
                                <a:lnTo>
                                  <a:pt x="449157" y="77469"/>
                                </a:lnTo>
                                <a:lnTo>
                                  <a:pt x="457226" y="85089"/>
                                </a:lnTo>
                                <a:lnTo>
                                  <a:pt x="457054" y="85089"/>
                                </a:lnTo>
                                <a:lnTo>
                                  <a:pt x="464693" y="92709"/>
                                </a:lnTo>
                                <a:lnTo>
                                  <a:pt x="464521" y="92709"/>
                                </a:lnTo>
                                <a:lnTo>
                                  <a:pt x="471645" y="100329"/>
                                </a:lnTo>
                                <a:lnTo>
                                  <a:pt x="471474" y="100329"/>
                                </a:lnTo>
                                <a:lnTo>
                                  <a:pt x="478169" y="109219"/>
                                </a:lnTo>
                                <a:lnTo>
                                  <a:pt x="477997" y="109219"/>
                                </a:lnTo>
                                <a:lnTo>
                                  <a:pt x="484263" y="118109"/>
                                </a:lnTo>
                                <a:lnTo>
                                  <a:pt x="484091" y="116839"/>
                                </a:lnTo>
                                <a:lnTo>
                                  <a:pt x="497971" y="116839"/>
                                </a:lnTo>
                                <a:lnTo>
                                  <a:pt x="495507" y="113029"/>
                                </a:lnTo>
                                <a:lnTo>
                                  <a:pt x="489069" y="102869"/>
                                </a:lnTo>
                                <a:lnTo>
                                  <a:pt x="482203" y="95249"/>
                                </a:lnTo>
                                <a:lnTo>
                                  <a:pt x="474907" y="86359"/>
                                </a:lnTo>
                                <a:lnTo>
                                  <a:pt x="467010" y="78739"/>
                                </a:lnTo>
                                <a:lnTo>
                                  <a:pt x="458771" y="69849"/>
                                </a:lnTo>
                                <a:lnTo>
                                  <a:pt x="450102" y="62229"/>
                                </a:lnTo>
                                <a:lnTo>
                                  <a:pt x="440918" y="55879"/>
                                </a:lnTo>
                                <a:lnTo>
                                  <a:pt x="431304" y="48259"/>
                                </a:lnTo>
                                <a:lnTo>
                                  <a:pt x="425330" y="44449"/>
                                </a:lnTo>
                                <a:close/>
                              </a:path>
                              <a:path w="527685" h="430530">
                                <a:moveTo>
                                  <a:pt x="125434" y="44449"/>
                                </a:moveTo>
                                <a:lnTo>
                                  <a:pt x="123597" y="44449"/>
                                </a:lnTo>
                                <a:lnTo>
                                  <a:pt x="123340" y="45719"/>
                                </a:lnTo>
                                <a:lnTo>
                                  <a:pt x="125434" y="44449"/>
                                </a:lnTo>
                                <a:close/>
                              </a:path>
                              <a:path w="527685" h="430530">
                                <a:moveTo>
                                  <a:pt x="406756" y="34289"/>
                                </a:moveTo>
                                <a:lnTo>
                                  <a:pt x="383067" y="34289"/>
                                </a:lnTo>
                                <a:lnTo>
                                  <a:pt x="393796" y="39369"/>
                                </a:lnTo>
                                <a:lnTo>
                                  <a:pt x="393538" y="39369"/>
                                </a:lnTo>
                                <a:lnTo>
                                  <a:pt x="403924" y="45719"/>
                                </a:lnTo>
                                <a:lnTo>
                                  <a:pt x="403667" y="44449"/>
                                </a:lnTo>
                                <a:lnTo>
                                  <a:pt x="425330" y="44449"/>
                                </a:lnTo>
                                <a:lnTo>
                                  <a:pt x="421348" y="41909"/>
                                </a:lnTo>
                                <a:lnTo>
                                  <a:pt x="411048" y="36829"/>
                                </a:lnTo>
                                <a:lnTo>
                                  <a:pt x="406756" y="34289"/>
                                </a:lnTo>
                                <a:close/>
                              </a:path>
                              <a:path w="527685" h="430530">
                                <a:moveTo>
                                  <a:pt x="146708" y="34289"/>
                                </a:moveTo>
                                <a:lnTo>
                                  <a:pt x="144283" y="34289"/>
                                </a:lnTo>
                                <a:lnTo>
                                  <a:pt x="143939" y="35559"/>
                                </a:lnTo>
                                <a:lnTo>
                                  <a:pt x="146708" y="34289"/>
                                </a:lnTo>
                                <a:close/>
                              </a:path>
                              <a:path w="527685" h="430530">
                                <a:moveTo>
                                  <a:pt x="346045" y="10159"/>
                                </a:moveTo>
                                <a:lnTo>
                                  <a:pt x="276721" y="10159"/>
                                </a:lnTo>
                                <a:lnTo>
                                  <a:pt x="302042" y="12699"/>
                                </a:lnTo>
                                <a:lnTo>
                                  <a:pt x="301698" y="12699"/>
                                </a:lnTo>
                                <a:lnTo>
                                  <a:pt x="314316" y="13969"/>
                                </a:lnTo>
                                <a:lnTo>
                                  <a:pt x="313972" y="13969"/>
                                </a:lnTo>
                                <a:lnTo>
                                  <a:pt x="326504" y="16509"/>
                                </a:lnTo>
                                <a:lnTo>
                                  <a:pt x="326160" y="16509"/>
                                </a:lnTo>
                                <a:lnTo>
                                  <a:pt x="338349" y="19049"/>
                                </a:lnTo>
                                <a:lnTo>
                                  <a:pt x="350022" y="22859"/>
                                </a:lnTo>
                                <a:lnTo>
                                  <a:pt x="349678" y="22859"/>
                                </a:lnTo>
                                <a:lnTo>
                                  <a:pt x="361351" y="26669"/>
                                </a:lnTo>
                                <a:lnTo>
                                  <a:pt x="361094" y="26669"/>
                                </a:lnTo>
                                <a:lnTo>
                                  <a:pt x="372424" y="30479"/>
                                </a:lnTo>
                                <a:lnTo>
                                  <a:pt x="372166" y="30479"/>
                                </a:lnTo>
                                <a:lnTo>
                                  <a:pt x="383324" y="35559"/>
                                </a:lnTo>
                                <a:lnTo>
                                  <a:pt x="383067" y="34289"/>
                                </a:lnTo>
                                <a:lnTo>
                                  <a:pt x="406756" y="34289"/>
                                </a:lnTo>
                                <a:lnTo>
                                  <a:pt x="400319" y="30479"/>
                                </a:lnTo>
                                <a:lnTo>
                                  <a:pt x="389333" y="25399"/>
                                </a:lnTo>
                                <a:lnTo>
                                  <a:pt x="377917" y="20319"/>
                                </a:lnTo>
                                <a:lnTo>
                                  <a:pt x="354227" y="12699"/>
                                </a:lnTo>
                                <a:lnTo>
                                  <a:pt x="346045" y="10159"/>
                                </a:lnTo>
                                <a:close/>
                              </a:path>
                            </a:pathLst>
                          </a:custGeom>
                          <a:solidFill>
                            <a:srgbClr val="000000"/>
                          </a:solidFill>
                        </wps:spPr>
                        <wps:bodyPr wrap="square" lIns="0" tIns="0" rIns="0" bIns="0" rtlCol="0">
                          <a:prstTxWarp prst="textNoShape">
                            <a:avLst/>
                          </a:prstTxWarp>
                          <a:noAutofit/>
                        </wps:bodyPr>
                      </wps:wsp>
                      <wps:wsp>
                        <wps:cNvPr id="574" name="Graphic 574"/>
                        <wps:cNvSpPr/>
                        <wps:spPr>
                          <a:xfrm>
                            <a:off x="2404587" y="379784"/>
                            <a:ext cx="337820" cy="156845"/>
                          </a:xfrm>
                          <a:custGeom>
                            <a:avLst/>
                            <a:gdLst/>
                            <a:ahLst/>
                            <a:cxnLst/>
                            <a:rect l="l" t="t" r="r" b="b"/>
                            <a:pathLst>
                              <a:path w="337820" h="156845">
                                <a:moveTo>
                                  <a:pt x="0" y="0"/>
                                </a:moveTo>
                                <a:lnTo>
                                  <a:pt x="337422" y="156311"/>
                                </a:lnTo>
                              </a:path>
                            </a:pathLst>
                          </a:custGeom>
                          <a:ln w="9530">
                            <a:solidFill>
                              <a:srgbClr val="000000"/>
                            </a:solidFill>
                            <a:prstDash val="solid"/>
                          </a:ln>
                        </wps:spPr>
                        <wps:bodyPr wrap="square" lIns="0" tIns="0" rIns="0" bIns="0" rtlCol="0">
                          <a:prstTxWarp prst="textNoShape">
                            <a:avLst/>
                          </a:prstTxWarp>
                          <a:noAutofit/>
                        </wps:bodyPr>
                      </wps:wsp>
                      <pic:pic>
                        <pic:nvPicPr>
                          <pic:cNvPr id="575" name="Image 575"/>
                          <pic:cNvPicPr/>
                        </pic:nvPicPr>
                        <pic:blipFill>
                          <a:blip r:embed="rId55" cstate="print"/>
                          <a:stretch>
                            <a:fillRect/>
                          </a:stretch>
                        </pic:blipFill>
                        <pic:spPr>
                          <a:xfrm>
                            <a:off x="2502839" y="385405"/>
                            <a:ext cx="140918" cy="145071"/>
                          </a:xfrm>
                          <a:prstGeom prst="rect">
                            <a:avLst/>
                          </a:prstGeom>
                        </pic:spPr>
                      </pic:pic>
                      <wps:wsp>
                        <wps:cNvPr id="576" name="Graphic 576"/>
                        <wps:cNvSpPr/>
                        <wps:spPr>
                          <a:xfrm>
                            <a:off x="3634728" y="441466"/>
                            <a:ext cx="1270" cy="473709"/>
                          </a:xfrm>
                          <a:custGeom>
                            <a:avLst/>
                            <a:gdLst/>
                            <a:ahLst/>
                            <a:cxnLst/>
                            <a:rect l="l" t="t" r="r" b="b"/>
                            <a:pathLst>
                              <a:path w="0" h="473709">
                                <a:moveTo>
                                  <a:pt x="0" y="264915"/>
                                </a:moveTo>
                                <a:lnTo>
                                  <a:pt x="0" y="473656"/>
                                </a:lnTo>
                              </a:path>
                              <a:path w="0" h="473709">
                                <a:moveTo>
                                  <a:pt x="0" y="0"/>
                                </a:moveTo>
                                <a:lnTo>
                                  <a:pt x="0" y="208713"/>
                                </a:lnTo>
                              </a:path>
                            </a:pathLst>
                          </a:custGeom>
                          <a:ln w="1201">
                            <a:solidFill>
                              <a:srgbClr val="000000"/>
                            </a:solidFill>
                            <a:prstDash val="solid"/>
                          </a:ln>
                        </wps:spPr>
                        <wps:bodyPr wrap="square" lIns="0" tIns="0" rIns="0" bIns="0" rtlCol="0">
                          <a:prstTxWarp prst="textNoShape">
                            <a:avLst/>
                          </a:prstTxWarp>
                          <a:noAutofit/>
                        </wps:bodyPr>
                      </wps:wsp>
                      <wps:wsp>
                        <wps:cNvPr id="577" name="Graphic 577"/>
                        <wps:cNvSpPr/>
                        <wps:spPr>
                          <a:xfrm>
                            <a:off x="3105833" y="379784"/>
                            <a:ext cx="347345" cy="156845"/>
                          </a:xfrm>
                          <a:custGeom>
                            <a:avLst/>
                            <a:gdLst/>
                            <a:ahLst/>
                            <a:cxnLst/>
                            <a:rect l="l" t="t" r="r" b="b"/>
                            <a:pathLst>
                              <a:path w="347345" h="156845">
                                <a:moveTo>
                                  <a:pt x="0" y="156311"/>
                                </a:moveTo>
                                <a:lnTo>
                                  <a:pt x="347018" y="0"/>
                                </a:lnTo>
                              </a:path>
                            </a:pathLst>
                          </a:custGeom>
                          <a:ln w="9577">
                            <a:solidFill>
                              <a:srgbClr val="000000"/>
                            </a:solidFill>
                            <a:prstDash val="solid"/>
                          </a:ln>
                        </wps:spPr>
                        <wps:bodyPr wrap="square" lIns="0" tIns="0" rIns="0" bIns="0" rtlCol="0">
                          <a:prstTxWarp prst="textNoShape">
                            <a:avLst/>
                          </a:prstTxWarp>
                          <a:noAutofit/>
                        </wps:bodyPr>
                      </wps:wsp>
                      <pic:pic>
                        <pic:nvPicPr>
                          <pic:cNvPr id="578" name="Image 578"/>
                          <pic:cNvPicPr/>
                        </pic:nvPicPr>
                        <pic:blipFill>
                          <a:blip r:embed="rId56" cstate="print"/>
                          <a:stretch>
                            <a:fillRect/>
                          </a:stretch>
                        </pic:blipFill>
                        <pic:spPr>
                          <a:xfrm>
                            <a:off x="3209518" y="385264"/>
                            <a:ext cx="139648" cy="145282"/>
                          </a:xfrm>
                          <a:prstGeom prst="rect">
                            <a:avLst/>
                          </a:prstGeom>
                        </pic:spPr>
                      </pic:pic>
                      <pic:pic>
                        <pic:nvPicPr>
                          <pic:cNvPr id="579" name="Image 579"/>
                          <pic:cNvPicPr/>
                        </pic:nvPicPr>
                        <pic:blipFill>
                          <a:blip r:embed="rId45" cstate="print"/>
                          <a:stretch>
                            <a:fillRect/>
                          </a:stretch>
                        </pic:blipFill>
                        <pic:spPr>
                          <a:xfrm>
                            <a:off x="1926589" y="0"/>
                            <a:ext cx="598676" cy="490011"/>
                          </a:xfrm>
                          <a:prstGeom prst="rect">
                            <a:avLst/>
                          </a:prstGeom>
                        </pic:spPr>
                      </pic:pic>
                      <wps:wsp>
                        <wps:cNvPr id="580" name="Graphic 580"/>
                        <wps:cNvSpPr/>
                        <wps:spPr>
                          <a:xfrm>
                            <a:off x="1965466" y="20373"/>
                            <a:ext cx="514984" cy="421640"/>
                          </a:xfrm>
                          <a:custGeom>
                            <a:avLst/>
                            <a:gdLst/>
                            <a:ahLst/>
                            <a:cxnLst/>
                            <a:rect l="l" t="t" r="r" b="b"/>
                            <a:pathLst>
                              <a:path w="514984" h="421640">
                                <a:moveTo>
                                  <a:pt x="257217" y="0"/>
                                </a:moveTo>
                                <a:lnTo>
                                  <a:pt x="205378" y="4278"/>
                                </a:lnTo>
                                <a:lnTo>
                                  <a:pt x="157095" y="16547"/>
                                </a:lnTo>
                                <a:lnTo>
                                  <a:pt x="113403" y="35961"/>
                                </a:lnTo>
                                <a:lnTo>
                                  <a:pt x="75336" y="61672"/>
                                </a:lnTo>
                                <a:lnTo>
                                  <a:pt x="43927" y="92834"/>
                                </a:lnTo>
                                <a:lnTo>
                                  <a:pt x="20212" y="128598"/>
                                </a:lnTo>
                                <a:lnTo>
                                  <a:pt x="5225" y="168118"/>
                                </a:lnTo>
                                <a:lnTo>
                                  <a:pt x="0" y="210546"/>
                                </a:lnTo>
                                <a:lnTo>
                                  <a:pt x="5225" y="252975"/>
                                </a:lnTo>
                                <a:lnTo>
                                  <a:pt x="20212" y="292495"/>
                                </a:lnTo>
                                <a:lnTo>
                                  <a:pt x="43927" y="328259"/>
                                </a:lnTo>
                                <a:lnTo>
                                  <a:pt x="75336" y="359420"/>
                                </a:lnTo>
                                <a:lnTo>
                                  <a:pt x="113403" y="385131"/>
                                </a:lnTo>
                                <a:lnTo>
                                  <a:pt x="157095" y="404545"/>
                                </a:lnTo>
                                <a:lnTo>
                                  <a:pt x="205378" y="416815"/>
                                </a:lnTo>
                                <a:lnTo>
                                  <a:pt x="257217" y="421093"/>
                                </a:lnTo>
                                <a:lnTo>
                                  <a:pt x="309053" y="416815"/>
                                </a:lnTo>
                                <a:lnTo>
                                  <a:pt x="357334" y="404545"/>
                                </a:lnTo>
                                <a:lnTo>
                                  <a:pt x="401025" y="385131"/>
                                </a:lnTo>
                                <a:lnTo>
                                  <a:pt x="439092" y="359420"/>
                                </a:lnTo>
                                <a:lnTo>
                                  <a:pt x="470501" y="328259"/>
                                </a:lnTo>
                                <a:lnTo>
                                  <a:pt x="494216" y="292495"/>
                                </a:lnTo>
                                <a:lnTo>
                                  <a:pt x="509203" y="252975"/>
                                </a:lnTo>
                                <a:lnTo>
                                  <a:pt x="514429" y="210546"/>
                                </a:lnTo>
                                <a:lnTo>
                                  <a:pt x="509203" y="168118"/>
                                </a:lnTo>
                                <a:lnTo>
                                  <a:pt x="494216" y="128598"/>
                                </a:lnTo>
                                <a:lnTo>
                                  <a:pt x="470501" y="92834"/>
                                </a:lnTo>
                                <a:lnTo>
                                  <a:pt x="439092" y="61672"/>
                                </a:lnTo>
                                <a:lnTo>
                                  <a:pt x="401025" y="35961"/>
                                </a:lnTo>
                                <a:lnTo>
                                  <a:pt x="357334" y="16547"/>
                                </a:lnTo>
                                <a:lnTo>
                                  <a:pt x="309053" y="4278"/>
                                </a:lnTo>
                                <a:lnTo>
                                  <a:pt x="257217" y="0"/>
                                </a:lnTo>
                                <a:close/>
                              </a:path>
                            </a:pathLst>
                          </a:custGeom>
                          <a:solidFill>
                            <a:srgbClr val="A8D08D"/>
                          </a:solidFill>
                        </wps:spPr>
                        <wps:bodyPr wrap="square" lIns="0" tIns="0" rIns="0" bIns="0" rtlCol="0">
                          <a:prstTxWarp prst="textNoShape">
                            <a:avLst/>
                          </a:prstTxWarp>
                          <a:noAutofit/>
                        </wps:bodyPr>
                      </wps:wsp>
                      <wps:wsp>
                        <wps:cNvPr id="581" name="Graphic 581"/>
                        <wps:cNvSpPr/>
                        <wps:spPr>
                          <a:xfrm>
                            <a:off x="1959032" y="16205"/>
                            <a:ext cx="527685" cy="430530"/>
                          </a:xfrm>
                          <a:custGeom>
                            <a:avLst/>
                            <a:gdLst/>
                            <a:ahLst/>
                            <a:cxnLst/>
                            <a:rect l="l" t="t" r="r" b="b"/>
                            <a:pathLst>
                              <a:path w="527685" h="430530">
                                <a:moveTo>
                                  <a:pt x="277272" y="0"/>
                                </a:moveTo>
                                <a:lnTo>
                                  <a:pt x="250098" y="0"/>
                                </a:lnTo>
                                <a:lnTo>
                                  <a:pt x="210495" y="3809"/>
                                </a:lnTo>
                                <a:lnTo>
                                  <a:pt x="173012" y="12699"/>
                                </a:lnTo>
                                <a:lnTo>
                                  <a:pt x="126946" y="30479"/>
                                </a:lnTo>
                                <a:lnTo>
                                  <a:pt x="116252" y="36829"/>
                                </a:lnTo>
                                <a:lnTo>
                                  <a:pt x="105909" y="41909"/>
                                </a:lnTo>
                                <a:lnTo>
                                  <a:pt x="95944" y="48259"/>
                                </a:lnTo>
                                <a:lnTo>
                                  <a:pt x="86374" y="55879"/>
                                </a:lnTo>
                                <a:lnTo>
                                  <a:pt x="77198" y="62229"/>
                                </a:lnTo>
                                <a:lnTo>
                                  <a:pt x="68495" y="69849"/>
                                </a:lnTo>
                                <a:lnTo>
                                  <a:pt x="60178" y="77469"/>
                                </a:lnTo>
                                <a:lnTo>
                                  <a:pt x="52392" y="86359"/>
                                </a:lnTo>
                                <a:lnTo>
                                  <a:pt x="45010" y="95249"/>
                                </a:lnTo>
                                <a:lnTo>
                                  <a:pt x="38144" y="102869"/>
                                </a:lnTo>
                                <a:lnTo>
                                  <a:pt x="31804" y="113029"/>
                                </a:lnTo>
                                <a:lnTo>
                                  <a:pt x="25997" y="121919"/>
                                </a:lnTo>
                                <a:lnTo>
                                  <a:pt x="20725" y="130809"/>
                                </a:lnTo>
                                <a:lnTo>
                                  <a:pt x="5345" y="171449"/>
                                </a:lnTo>
                                <a:lnTo>
                                  <a:pt x="0" y="215899"/>
                                </a:lnTo>
                                <a:lnTo>
                                  <a:pt x="329" y="226059"/>
                                </a:lnTo>
                                <a:lnTo>
                                  <a:pt x="8311" y="269239"/>
                                </a:lnTo>
                                <a:lnTo>
                                  <a:pt x="25997" y="308609"/>
                                </a:lnTo>
                                <a:lnTo>
                                  <a:pt x="31804" y="318769"/>
                                </a:lnTo>
                                <a:lnTo>
                                  <a:pt x="38144" y="327659"/>
                                </a:lnTo>
                                <a:lnTo>
                                  <a:pt x="45010" y="336549"/>
                                </a:lnTo>
                                <a:lnTo>
                                  <a:pt x="52392" y="344169"/>
                                </a:lnTo>
                                <a:lnTo>
                                  <a:pt x="60178" y="353059"/>
                                </a:lnTo>
                                <a:lnTo>
                                  <a:pt x="68495" y="360679"/>
                                </a:lnTo>
                                <a:lnTo>
                                  <a:pt x="77198" y="368299"/>
                                </a:lnTo>
                                <a:lnTo>
                                  <a:pt x="86374" y="374649"/>
                                </a:lnTo>
                                <a:lnTo>
                                  <a:pt x="95944" y="382269"/>
                                </a:lnTo>
                                <a:lnTo>
                                  <a:pt x="137967" y="405129"/>
                                </a:lnTo>
                                <a:lnTo>
                                  <a:pt x="185295" y="421639"/>
                                </a:lnTo>
                                <a:lnTo>
                                  <a:pt x="223507" y="429259"/>
                                </a:lnTo>
                                <a:lnTo>
                                  <a:pt x="236691" y="430529"/>
                                </a:lnTo>
                                <a:lnTo>
                                  <a:pt x="290576" y="430529"/>
                                </a:lnTo>
                                <a:lnTo>
                                  <a:pt x="303777" y="429259"/>
                                </a:lnTo>
                                <a:lnTo>
                                  <a:pt x="342067" y="421639"/>
                                </a:lnTo>
                                <a:lnTo>
                                  <a:pt x="346155" y="420369"/>
                                </a:lnTo>
                                <a:lnTo>
                                  <a:pt x="250570" y="420369"/>
                                </a:lnTo>
                                <a:lnTo>
                                  <a:pt x="225275" y="417829"/>
                                </a:lnTo>
                                <a:lnTo>
                                  <a:pt x="225602" y="417829"/>
                                </a:lnTo>
                                <a:lnTo>
                                  <a:pt x="212984" y="416559"/>
                                </a:lnTo>
                                <a:lnTo>
                                  <a:pt x="213310" y="416559"/>
                                </a:lnTo>
                                <a:lnTo>
                                  <a:pt x="200822" y="414019"/>
                                </a:lnTo>
                                <a:lnTo>
                                  <a:pt x="201139" y="414019"/>
                                </a:lnTo>
                                <a:lnTo>
                                  <a:pt x="188969" y="411479"/>
                                </a:lnTo>
                                <a:lnTo>
                                  <a:pt x="177261" y="407669"/>
                                </a:lnTo>
                                <a:lnTo>
                                  <a:pt x="177604" y="407669"/>
                                </a:lnTo>
                                <a:lnTo>
                                  <a:pt x="169839" y="405129"/>
                                </a:lnTo>
                                <a:lnTo>
                                  <a:pt x="166223" y="405129"/>
                                </a:lnTo>
                                <a:lnTo>
                                  <a:pt x="154833" y="400049"/>
                                </a:lnTo>
                                <a:lnTo>
                                  <a:pt x="155099" y="400049"/>
                                </a:lnTo>
                                <a:lnTo>
                                  <a:pt x="143967" y="396239"/>
                                </a:lnTo>
                                <a:lnTo>
                                  <a:pt x="144276" y="396239"/>
                                </a:lnTo>
                                <a:lnTo>
                                  <a:pt x="133530" y="391159"/>
                                </a:lnTo>
                                <a:lnTo>
                                  <a:pt x="123316" y="386079"/>
                                </a:lnTo>
                                <a:lnTo>
                                  <a:pt x="123608" y="386079"/>
                                </a:lnTo>
                                <a:lnTo>
                                  <a:pt x="113497" y="379729"/>
                                </a:lnTo>
                                <a:lnTo>
                                  <a:pt x="113720" y="379729"/>
                                </a:lnTo>
                                <a:lnTo>
                                  <a:pt x="104004" y="373379"/>
                                </a:lnTo>
                                <a:lnTo>
                                  <a:pt x="104261" y="373379"/>
                                </a:lnTo>
                                <a:lnTo>
                                  <a:pt x="94923" y="367029"/>
                                </a:lnTo>
                                <a:lnTo>
                                  <a:pt x="95137" y="367029"/>
                                </a:lnTo>
                                <a:lnTo>
                                  <a:pt x="86185" y="360679"/>
                                </a:lnTo>
                                <a:lnTo>
                                  <a:pt x="86425" y="360679"/>
                                </a:lnTo>
                                <a:lnTo>
                                  <a:pt x="77928" y="353059"/>
                                </a:lnTo>
                                <a:lnTo>
                                  <a:pt x="78117" y="353059"/>
                                </a:lnTo>
                                <a:lnTo>
                                  <a:pt x="70006" y="345439"/>
                                </a:lnTo>
                                <a:lnTo>
                                  <a:pt x="70220" y="345439"/>
                                </a:lnTo>
                                <a:lnTo>
                                  <a:pt x="62624" y="337819"/>
                                </a:lnTo>
                                <a:lnTo>
                                  <a:pt x="62796" y="337819"/>
                                </a:lnTo>
                                <a:lnTo>
                                  <a:pt x="55586" y="330199"/>
                                </a:lnTo>
                                <a:lnTo>
                                  <a:pt x="55758" y="330199"/>
                                </a:lnTo>
                                <a:lnTo>
                                  <a:pt x="49064" y="321309"/>
                                </a:lnTo>
                                <a:lnTo>
                                  <a:pt x="49227" y="321309"/>
                                </a:lnTo>
                                <a:lnTo>
                                  <a:pt x="43048" y="313689"/>
                                </a:lnTo>
                                <a:lnTo>
                                  <a:pt x="43205" y="313689"/>
                                </a:lnTo>
                                <a:lnTo>
                                  <a:pt x="37540" y="304799"/>
                                </a:lnTo>
                                <a:lnTo>
                                  <a:pt x="37668" y="304799"/>
                                </a:lnTo>
                                <a:lnTo>
                                  <a:pt x="33161" y="295909"/>
                                </a:lnTo>
                                <a:lnTo>
                                  <a:pt x="32634" y="295909"/>
                                </a:lnTo>
                                <a:lnTo>
                                  <a:pt x="27999" y="285749"/>
                                </a:lnTo>
                                <a:lnTo>
                                  <a:pt x="24059" y="276859"/>
                                </a:lnTo>
                                <a:lnTo>
                                  <a:pt x="20750" y="266699"/>
                                </a:lnTo>
                                <a:lnTo>
                                  <a:pt x="17922" y="256539"/>
                                </a:lnTo>
                                <a:lnTo>
                                  <a:pt x="15738" y="246379"/>
                                </a:lnTo>
                                <a:lnTo>
                                  <a:pt x="14109" y="236219"/>
                                </a:lnTo>
                                <a:lnTo>
                                  <a:pt x="13181" y="226059"/>
                                </a:lnTo>
                                <a:lnTo>
                                  <a:pt x="12874" y="214629"/>
                                </a:lnTo>
                                <a:lnTo>
                                  <a:pt x="13196" y="204469"/>
                                </a:lnTo>
                                <a:lnTo>
                                  <a:pt x="14208" y="194309"/>
                                </a:lnTo>
                                <a:lnTo>
                                  <a:pt x="15787" y="184149"/>
                                </a:lnTo>
                                <a:lnTo>
                                  <a:pt x="17990" y="173989"/>
                                </a:lnTo>
                                <a:lnTo>
                                  <a:pt x="20821" y="163829"/>
                                </a:lnTo>
                                <a:lnTo>
                                  <a:pt x="24215" y="153669"/>
                                </a:lnTo>
                                <a:lnTo>
                                  <a:pt x="28124" y="144779"/>
                                </a:lnTo>
                                <a:lnTo>
                                  <a:pt x="32634" y="135889"/>
                                </a:lnTo>
                                <a:lnTo>
                                  <a:pt x="37668" y="125729"/>
                                </a:lnTo>
                                <a:lnTo>
                                  <a:pt x="38248" y="125729"/>
                                </a:lnTo>
                                <a:lnTo>
                                  <a:pt x="43205" y="116839"/>
                                </a:lnTo>
                                <a:lnTo>
                                  <a:pt x="43930" y="116839"/>
                                </a:lnTo>
                                <a:lnTo>
                                  <a:pt x="49227" y="109219"/>
                                </a:lnTo>
                                <a:lnTo>
                                  <a:pt x="49064" y="109219"/>
                                </a:lnTo>
                                <a:lnTo>
                                  <a:pt x="55758" y="100329"/>
                                </a:lnTo>
                                <a:lnTo>
                                  <a:pt x="55586" y="100329"/>
                                </a:lnTo>
                                <a:lnTo>
                                  <a:pt x="62796" y="92709"/>
                                </a:lnTo>
                                <a:lnTo>
                                  <a:pt x="62624" y="92709"/>
                                </a:lnTo>
                                <a:lnTo>
                                  <a:pt x="70220" y="85089"/>
                                </a:lnTo>
                                <a:lnTo>
                                  <a:pt x="70006" y="85089"/>
                                </a:lnTo>
                                <a:lnTo>
                                  <a:pt x="78117" y="77469"/>
                                </a:lnTo>
                                <a:lnTo>
                                  <a:pt x="77928" y="77469"/>
                                </a:lnTo>
                                <a:lnTo>
                                  <a:pt x="86425" y="69849"/>
                                </a:lnTo>
                                <a:lnTo>
                                  <a:pt x="86185" y="69849"/>
                                </a:lnTo>
                                <a:lnTo>
                                  <a:pt x="95137" y="63499"/>
                                </a:lnTo>
                                <a:lnTo>
                                  <a:pt x="94923" y="63499"/>
                                </a:lnTo>
                                <a:lnTo>
                                  <a:pt x="104261" y="57149"/>
                                </a:lnTo>
                                <a:lnTo>
                                  <a:pt x="104004" y="57149"/>
                                </a:lnTo>
                                <a:lnTo>
                                  <a:pt x="113720" y="50799"/>
                                </a:lnTo>
                                <a:lnTo>
                                  <a:pt x="113497" y="50799"/>
                                </a:lnTo>
                                <a:lnTo>
                                  <a:pt x="123608" y="44449"/>
                                </a:lnTo>
                                <a:lnTo>
                                  <a:pt x="125427" y="44449"/>
                                </a:lnTo>
                                <a:lnTo>
                                  <a:pt x="133770" y="39369"/>
                                </a:lnTo>
                                <a:lnTo>
                                  <a:pt x="133504" y="39369"/>
                                </a:lnTo>
                                <a:lnTo>
                                  <a:pt x="144250" y="34289"/>
                                </a:lnTo>
                                <a:lnTo>
                                  <a:pt x="143976" y="34289"/>
                                </a:lnTo>
                                <a:lnTo>
                                  <a:pt x="155048" y="30479"/>
                                </a:lnTo>
                                <a:lnTo>
                                  <a:pt x="154765" y="30479"/>
                                </a:lnTo>
                                <a:lnTo>
                                  <a:pt x="166163" y="26669"/>
                                </a:lnTo>
                                <a:lnTo>
                                  <a:pt x="165880" y="26669"/>
                                </a:lnTo>
                                <a:lnTo>
                                  <a:pt x="177596" y="22859"/>
                                </a:lnTo>
                                <a:lnTo>
                                  <a:pt x="177295" y="22859"/>
                                </a:lnTo>
                                <a:lnTo>
                                  <a:pt x="189269" y="19049"/>
                                </a:lnTo>
                                <a:lnTo>
                                  <a:pt x="188934" y="19049"/>
                                </a:lnTo>
                                <a:lnTo>
                                  <a:pt x="213250" y="13969"/>
                                </a:lnTo>
                                <a:lnTo>
                                  <a:pt x="212916" y="13969"/>
                                </a:lnTo>
                                <a:lnTo>
                                  <a:pt x="238176" y="11429"/>
                                </a:lnTo>
                                <a:lnTo>
                                  <a:pt x="237824" y="11429"/>
                                </a:lnTo>
                                <a:lnTo>
                                  <a:pt x="250888" y="10159"/>
                                </a:lnTo>
                                <a:lnTo>
                                  <a:pt x="346149" y="10159"/>
                                </a:lnTo>
                                <a:lnTo>
                                  <a:pt x="342058" y="8889"/>
                                </a:lnTo>
                                <a:lnTo>
                                  <a:pt x="316789" y="3809"/>
                                </a:lnTo>
                                <a:lnTo>
                                  <a:pt x="277272" y="0"/>
                                </a:lnTo>
                                <a:close/>
                              </a:path>
                              <a:path w="527685" h="430530">
                                <a:moveTo>
                                  <a:pt x="361430" y="403859"/>
                                </a:moveTo>
                                <a:lnTo>
                                  <a:pt x="349774" y="407669"/>
                                </a:lnTo>
                                <a:lnTo>
                                  <a:pt x="350058" y="407669"/>
                                </a:lnTo>
                                <a:lnTo>
                                  <a:pt x="338084" y="411479"/>
                                </a:lnTo>
                                <a:lnTo>
                                  <a:pt x="338393" y="411479"/>
                                </a:lnTo>
                                <a:lnTo>
                                  <a:pt x="326162" y="414019"/>
                                </a:lnTo>
                                <a:lnTo>
                                  <a:pt x="326463" y="414019"/>
                                </a:lnTo>
                                <a:lnTo>
                                  <a:pt x="314034" y="416559"/>
                                </a:lnTo>
                                <a:lnTo>
                                  <a:pt x="314369" y="416559"/>
                                </a:lnTo>
                                <a:lnTo>
                                  <a:pt x="301691" y="417829"/>
                                </a:lnTo>
                                <a:lnTo>
                                  <a:pt x="302018" y="417829"/>
                                </a:lnTo>
                                <a:lnTo>
                                  <a:pt x="276397" y="420369"/>
                                </a:lnTo>
                                <a:lnTo>
                                  <a:pt x="346155" y="420369"/>
                                </a:lnTo>
                                <a:lnTo>
                                  <a:pt x="366280" y="414019"/>
                                </a:lnTo>
                                <a:lnTo>
                                  <a:pt x="377962" y="410209"/>
                                </a:lnTo>
                                <a:lnTo>
                                  <a:pt x="389386" y="405129"/>
                                </a:lnTo>
                                <a:lnTo>
                                  <a:pt x="361130" y="405129"/>
                                </a:lnTo>
                                <a:lnTo>
                                  <a:pt x="361430" y="403859"/>
                                </a:lnTo>
                                <a:close/>
                              </a:path>
                              <a:path w="527685" h="430530">
                                <a:moveTo>
                                  <a:pt x="165957" y="403859"/>
                                </a:moveTo>
                                <a:lnTo>
                                  <a:pt x="166223" y="405129"/>
                                </a:lnTo>
                                <a:lnTo>
                                  <a:pt x="169839" y="405129"/>
                                </a:lnTo>
                                <a:lnTo>
                                  <a:pt x="165957" y="403859"/>
                                </a:lnTo>
                                <a:close/>
                              </a:path>
                              <a:path w="527685" h="430530">
                                <a:moveTo>
                                  <a:pt x="494839" y="294639"/>
                                </a:moveTo>
                                <a:lnTo>
                                  <a:pt x="489689" y="304799"/>
                                </a:lnTo>
                                <a:lnTo>
                                  <a:pt x="484144" y="313689"/>
                                </a:lnTo>
                                <a:lnTo>
                                  <a:pt x="484316" y="313689"/>
                                </a:lnTo>
                                <a:lnTo>
                                  <a:pt x="478076" y="321309"/>
                                </a:lnTo>
                                <a:lnTo>
                                  <a:pt x="471578" y="330199"/>
                                </a:lnTo>
                                <a:lnTo>
                                  <a:pt x="471767" y="330199"/>
                                </a:lnTo>
                                <a:lnTo>
                                  <a:pt x="464557" y="337819"/>
                                </a:lnTo>
                                <a:lnTo>
                                  <a:pt x="464729" y="337819"/>
                                </a:lnTo>
                                <a:lnTo>
                                  <a:pt x="457133" y="345439"/>
                                </a:lnTo>
                                <a:lnTo>
                                  <a:pt x="457347" y="345439"/>
                                </a:lnTo>
                                <a:lnTo>
                                  <a:pt x="449236" y="353059"/>
                                </a:lnTo>
                                <a:lnTo>
                                  <a:pt x="449425" y="353059"/>
                                </a:lnTo>
                                <a:lnTo>
                                  <a:pt x="440928" y="360679"/>
                                </a:lnTo>
                                <a:lnTo>
                                  <a:pt x="441168" y="360679"/>
                                </a:lnTo>
                                <a:lnTo>
                                  <a:pt x="432216" y="367029"/>
                                </a:lnTo>
                                <a:lnTo>
                                  <a:pt x="432448" y="367029"/>
                                </a:lnTo>
                                <a:lnTo>
                                  <a:pt x="423109" y="373379"/>
                                </a:lnTo>
                                <a:lnTo>
                                  <a:pt x="423332" y="373379"/>
                                </a:lnTo>
                                <a:lnTo>
                                  <a:pt x="413608" y="379729"/>
                                </a:lnTo>
                                <a:lnTo>
                                  <a:pt x="413882" y="379729"/>
                                </a:lnTo>
                                <a:lnTo>
                                  <a:pt x="403771" y="386079"/>
                                </a:lnTo>
                                <a:lnTo>
                                  <a:pt x="404012" y="386079"/>
                                </a:lnTo>
                                <a:lnTo>
                                  <a:pt x="393583" y="391159"/>
                                </a:lnTo>
                                <a:lnTo>
                                  <a:pt x="393823" y="391159"/>
                                </a:lnTo>
                                <a:lnTo>
                                  <a:pt x="383077" y="396239"/>
                                </a:lnTo>
                                <a:lnTo>
                                  <a:pt x="383386" y="396239"/>
                                </a:lnTo>
                                <a:lnTo>
                                  <a:pt x="372254" y="400049"/>
                                </a:lnTo>
                                <a:lnTo>
                                  <a:pt x="372520" y="400049"/>
                                </a:lnTo>
                                <a:lnTo>
                                  <a:pt x="361130" y="405129"/>
                                </a:lnTo>
                                <a:lnTo>
                                  <a:pt x="389386" y="405129"/>
                                </a:lnTo>
                                <a:lnTo>
                                  <a:pt x="400415" y="400049"/>
                                </a:lnTo>
                                <a:lnTo>
                                  <a:pt x="411084" y="393699"/>
                                </a:lnTo>
                                <a:lnTo>
                                  <a:pt x="421444" y="388619"/>
                                </a:lnTo>
                                <a:lnTo>
                                  <a:pt x="431409" y="382269"/>
                                </a:lnTo>
                                <a:lnTo>
                                  <a:pt x="440971" y="374649"/>
                                </a:lnTo>
                                <a:lnTo>
                                  <a:pt x="450146" y="368299"/>
                                </a:lnTo>
                                <a:lnTo>
                                  <a:pt x="458858" y="360679"/>
                                </a:lnTo>
                                <a:lnTo>
                                  <a:pt x="467175" y="353059"/>
                                </a:lnTo>
                                <a:lnTo>
                                  <a:pt x="474960" y="344169"/>
                                </a:lnTo>
                                <a:lnTo>
                                  <a:pt x="482350" y="336549"/>
                                </a:lnTo>
                                <a:lnTo>
                                  <a:pt x="489140" y="327659"/>
                                </a:lnTo>
                                <a:lnTo>
                                  <a:pt x="495543" y="318769"/>
                                </a:lnTo>
                                <a:lnTo>
                                  <a:pt x="501353" y="308609"/>
                                </a:lnTo>
                                <a:lnTo>
                                  <a:pt x="506624" y="299719"/>
                                </a:lnTo>
                                <a:lnTo>
                                  <a:pt x="508410" y="295909"/>
                                </a:lnTo>
                                <a:lnTo>
                                  <a:pt x="494719" y="295909"/>
                                </a:lnTo>
                                <a:lnTo>
                                  <a:pt x="494839" y="294639"/>
                                </a:lnTo>
                                <a:close/>
                              </a:path>
                              <a:path w="527685" h="430530">
                                <a:moveTo>
                                  <a:pt x="32518" y="294639"/>
                                </a:moveTo>
                                <a:lnTo>
                                  <a:pt x="32634" y="295909"/>
                                </a:lnTo>
                                <a:lnTo>
                                  <a:pt x="33161" y="295909"/>
                                </a:lnTo>
                                <a:lnTo>
                                  <a:pt x="32518" y="294639"/>
                                </a:lnTo>
                                <a:close/>
                              </a:path>
                              <a:path w="527685" h="430530">
                                <a:moveTo>
                                  <a:pt x="516363" y="153669"/>
                                </a:moveTo>
                                <a:lnTo>
                                  <a:pt x="503139" y="153669"/>
                                </a:lnTo>
                                <a:lnTo>
                                  <a:pt x="506615" y="163829"/>
                                </a:lnTo>
                                <a:lnTo>
                                  <a:pt x="509430" y="173989"/>
                                </a:lnTo>
                                <a:lnTo>
                                  <a:pt x="511619" y="184149"/>
                                </a:lnTo>
                                <a:lnTo>
                                  <a:pt x="513172" y="194309"/>
                                </a:lnTo>
                                <a:lnTo>
                                  <a:pt x="514108" y="204469"/>
                                </a:lnTo>
                                <a:lnTo>
                                  <a:pt x="514477" y="215899"/>
                                </a:lnTo>
                                <a:lnTo>
                                  <a:pt x="514160" y="226059"/>
                                </a:lnTo>
                                <a:lnTo>
                                  <a:pt x="513147" y="236219"/>
                                </a:lnTo>
                                <a:lnTo>
                                  <a:pt x="511567" y="246379"/>
                                </a:lnTo>
                                <a:lnTo>
                                  <a:pt x="509362" y="256539"/>
                                </a:lnTo>
                                <a:lnTo>
                                  <a:pt x="506529" y="266699"/>
                                </a:lnTo>
                                <a:lnTo>
                                  <a:pt x="503139" y="276859"/>
                                </a:lnTo>
                                <a:lnTo>
                                  <a:pt x="499225" y="285749"/>
                                </a:lnTo>
                                <a:lnTo>
                                  <a:pt x="499354" y="285749"/>
                                </a:lnTo>
                                <a:lnTo>
                                  <a:pt x="494719" y="295909"/>
                                </a:lnTo>
                                <a:lnTo>
                                  <a:pt x="508410" y="295909"/>
                                </a:lnTo>
                                <a:lnTo>
                                  <a:pt x="522005" y="259079"/>
                                </a:lnTo>
                                <a:lnTo>
                                  <a:pt x="527352" y="215899"/>
                                </a:lnTo>
                                <a:lnTo>
                                  <a:pt x="526957" y="204469"/>
                                </a:lnTo>
                                <a:lnTo>
                                  <a:pt x="525970" y="193039"/>
                                </a:lnTo>
                                <a:lnTo>
                                  <a:pt x="524322" y="182879"/>
                                </a:lnTo>
                                <a:lnTo>
                                  <a:pt x="522005" y="171449"/>
                                </a:lnTo>
                                <a:lnTo>
                                  <a:pt x="519035" y="161289"/>
                                </a:lnTo>
                                <a:lnTo>
                                  <a:pt x="516363" y="153669"/>
                                </a:lnTo>
                                <a:close/>
                              </a:path>
                              <a:path w="527685" h="430530">
                                <a:moveTo>
                                  <a:pt x="503619" y="125729"/>
                                </a:moveTo>
                                <a:lnTo>
                                  <a:pt x="489689" y="125729"/>
                                </a:lnTo>
                                <a:lnTo>
                                  <a:pt x="494839" y="135889"/>
                                </a:lnTo>
                                <a:lnTo>
                                  <a:pt x="494701" y="135889"/>
                                </a:lnTo>
                                <a:lnTo>
                                  <a:pt x="499276" y="144779"/>
                                </a:lnTo>
                                <a:lnTo>
                                  <a:pt x="503233" y="154939"/>
                                </a:lnTo>
                                <a:lnTo>
                                  <a:pt x="503139" y="153669"/>
                                </a:lnTo>
                                <a:lnTo>
                                  <a:pt x="516363" y="153669"/>
                                </a:lnTo>
                                <a:lnTo>
                                  <a:pt x="515473" y="151129"/>
                                </a:lnTo>
                                <a:lnTo>
                                  <a:pt x="511319" y="140969"/>
                                </a:lnTo>
                                <a:lnTo>
                                  <a:pt x="506641" y="130809"/>
                                </a:lnTo>
                                <a:lnTo>
                                  <a:pt x="503619" y="125729"/>
                                </a:lnTo>
                                <a:close/>
                              </a:path>
                              <a:path w="527685" h="430530">
                                <a:moveTo>
                                  <a:pt x="38248" y="125729"/>
                                </a:moveTo>
                                <a:lnTo>
                                  <a:pt x="37668" y="125729"/>
                                </a:lnTo>
                                <a:lnTo>
                                  <a:pt x="37540" y="126999"/>
                                </a:lnTo>
                                <a:lnTo>
                                  <a:pt x="38248" y="125729"/>
                                </a:lnTo>
                                <a:close/>
                              </a:path>
                              <a:path w="527685" h="430530">
                                <a:moveTo>
                                  <a:pt x="498033" y="116839"/>
                                </a:moveTo>
                                <a:lnTo>
                                  <a:pt x="484153" y="116839"/>
                                </a:lnTo>
                                <a:lnTo>
                                  <a:pt x="489818" y="126999"/>
                                </a:lnTo>
                                <a:lnTo>
                                  <a:pt x="489689" y="125729"/>
                                </a:lnTo>
                                <a:lnTo>
                                  <a:pt x="503619" y="125729"/>
                                </a:lnTo>
                                <a:lnTo>
                                  <a:pt x="501353" y="121919"/>
                                </a:lnTo>
                                <a:lnTo>
                                  <a:pt x="498033" y="116839"/>
                                </a:lnTo>
                                <a:close/>
                              </a:path>
                              <a:path w="527685" h="430530">
                                <a:moveTo>
                                  <a:pt x="43930" y="116839"/>
                                </a:moveTo>
                                <a:lnTo>
                                  <a:pt x="43205" y="116839"/>
                                </a:lnTo>
                                <a:lnTo>
                                  <a:pt x="43048" y="118109"/>
                                </a:lnTo>
                                <a:lnTo>
                                  <a:pt x="43930" y="116839"/>
                                </a:lnTo>
                                <a:close/>
                              </a:path>
                              <a:path w="527685" h="430530">
                                <a:moveTo>
                                  <a:pt x="425430" y="44449"/>
                                </a:moveTo>
                                <a:lnTo>
                                  <a:pt x="403746" y="44449"/>
                                </a:lnTo>
                                <a:lnTo>
                                  <a:pt x="413856" y="50799"/>
                                </a:lnTo>
                                <a:lnTo>
                                  <a:pt x="413633" y="50799"/>
                                </a:lnTo>
                                <a:lnTo>
                                  <a:pt x="423349" y="57149"/>
                                </a:lnTo>
                                <a:lnTo>
                                  <a:pt x="423092" y="57149"/>
                                </a:lnTo>
                                <a:lnTo>
                                  <a:pt x="432430" y="63499"/>
                                </a:lnTo>
                                <a:lnTo>
                                  <a:pt x="432216" y="63499"/>
                                </a:lnTo>
                                <a:lnTo>
                                  <a:pt x="441168" y="69849"/>
                                </a:lnTo>
                                <a:lnTo>
                                  <a:pt x="440928" y="69849"/>
                                </a:lnTo>
                                <a:lnTo>
                                  <a:pt x="449425" y="77469"/>
                                </a:lnTo>
                                <a:lnTo>
                                  <a:pt x="449219" y="77469"/>
                                </a:lnTo>
                                <a:lnTo>
                                  <a:pt x="457262" y="85089"/>
                                </a:lnTo>
                                <a:lnTo>
                                  <a:pt x="457081" y="85089"/>
                                </a:lnTo>
                                <a:lnTo>
                                  <a:pt x="464746" y="92709"/>
                                </a:lnTo>
                                <a:lnTo>
                                  <a:pt x="464549" y="92709"/>
                                </a:lnTo>
                                <a:lnTo>
                                  <a:pt x="471690" y="100329"/>
                                </a:lnTo>
                                <a:lnTo>
                                  <a:pt x="471527" y="100329"/>
                                </a:lnTo>
                                <a:lnTo>
                                  <a:pt x="478222" y="109219"/>
                                </a:lnTo>
                                <a:lnTo>
                                  <a:pt x="478076" y="109219"/>
                                </a:lnTo>
                                <a:lnTo>
                                  <a:pt x="484316" y="118109"/>
                                </a:lnTo>
                                <a:lnTo>
                                  <a:pt x="484153" y="116839"/>
                                </a:lnTo>
                                <a:lnTo>
                                  <a:pt x="498033" y="116839"/>
                                </a:lnTo>
                                <a:lnTo>
                                  <a:pt x="495543" y="113029"/>
                                </a:lnTo>
                                <a:lnTo>
                                  <a:pt x="489140" y="102869"/>
                                </a:lnTo>
                                <a:lnTo>
                                  <a:pt x="482290" y="95249"/>
                                </a:lnTo>
                                <a:lnTo>
                                  <a:pt x="450146" y="62229"/>
                                </a:lnTo>
                                <a:lnTo>
                                  <a:pt x="440979" y="55879"/>
                                </a:lnTo>
                                <a:lnTo>
                                  <a:pt x="431409" y="48259"/>
                                </a:lnTo>
                                <a:lnTo>
                                  <a:pt x="425430" y="44449"/>
                                </a:lnTo>
                                <a:close/>
                              </a:path>
                              <a:path w="527685" h="430530">
                                <a:moveTo>
                                  <a:pt x="125427" y="44449"/>
                                </a:moveTo>
                                <a:lnTo>
                                  <a:pt x="123608" y="44449"/>
                                </a:lnTo>
                                <a:lnTo>
                                  <a:pt x="123342" y="45719"/>
                                </a:lnTo>
                                <a:lnTo>
                                  <a:pt x="125427" y="44449"/>
                                </a:lnTo>
                                <a:close/>
                              </a:path>
                              <a:path w="527685" h="430530">
                                <a:moveTo>
                                  <a:pt x="406823" y="34289"/>
                                </a:moveTo>
                                <a:lnTo>
                                  <a:pt x="383103" y="34289"/>
                                </a:lnTo>
                                <a:lnTo>
                                  <a:pt x="393849" y="39369"/>
                                </a:lnTo>
                                <a:lnTo>
                                  <a:pt x="393583" y="39369"/>
                                </a:lnTo>
                                <a:lnTo>
                                  <a:pt x="404012" y="45719"/>
                                </a:lnTo>
                                <a:lnTo>
                                  <a:pt x="403746" y="44449"/>
                                </a:lnTo>
                                <a:lnTo>
                                  <a:pt x="425430" y="44449"/>
                                </a:lnTo>
                                <a:lnTo>
                                  <a:pt x="421444" y="41909"/>
                                </a:lnTo>
                                <a:lnTo>
                                  <a:pt x="411101" y="36829"/>
                                </a:lnTo>
                                <a:lnTo>
                                  <a:pt x="406823" y="34289"/>
                                </a:lnTo>
                                <a:close/>
                              </a:path>
                              <a:path w="527685" h="430530">
                                <a:moveTo>
                                  <a:pt x="346149" y="10159"/>
                                </a:moveTo>
                                <a:lnTo>
                                  <a:pt x="276783" y="10159"/>
                                </a:lnTo>
                                <a:lnTo>
                                  <a:pt x="302078" y="12699"/>
                                </a:lnTo>
                                <a:lnTo>
                                  <a:pt x="301752" y="12699"/>
                                </a:lnTo>
                                <a:lnTo>
                                  <a:pt x="314369" y="13969"/>
                                </a:lnTo>
                                <a:lnTo>
                                  <a:pt x="314043" y="13969"/>
                                </a:lnTo>
                                <a:lnTo>
                                  <a:pt x="326531" y="16509"/>
                                </a:lnTo>
                                <a:lnTo>
                                  <a:pt x="326214" y="16509"/>
                                </a:lnTo>
                                <a:lnTo>
                                  <a:pt x="338385" y="19049"/>
                                </a:lnTo>
                                <a:lnTo>
                                  <a:pt x="350092" y="22859"/>
                                </a:lnTo>
                                <a:lnTo>
                                  <a:pt x="349749" y="22859"/>
                                </a:lnTo>
                                <a:lnTo>
                                  <a:pt x="361396" y="26669"/>
                                </a:lnTo>
                                <a:lnTo>
                                  <a:pt x="361130" y="26669"/>
                                </a:lnTo>
                                <a:lnTo>
                                  <a:pt x="372520" y="30479"/>
                                </a:lnTo>
                                <a:lnTo>
                                  <a:pt x="372254" y="30479"/>
                                </a:lnTo>
                                <a:lnTo>
                                  <a:pt x="383386" y="35559"/>
                                </a:lnTo>
                                <a:lnTo>
                                  <a:pt x="383103" y="34289"/>
                                </a:lnTo>
                                <a:lnTo>
                                  <a:pt x="406823" y="34289"/>
                                </a:lnTo>
                                <a:lnTo>
                                  <a:pt x="400407" y="30479"/>
                                </a:lnTo>
                                <a:lnTo>
                                  <a:pt x="389377" y="25399"/>
                                </a:lnTo>
                                <a:lnTo>
                                  <a:pt x="377962" y="20319"/>
                                </a:lnTo>
                                <a:lnTo>
                                  <a:pt x="354332" y="12699"/>
                                </a:lnTo>
                                <a:lnTo>
                                  <a:pt x="346149" y="10159"/>
                                </a:lnTo>
                                <a:close/>
                              </a:path>
                            </a:pathLst>
                          </a:custGeom>
                          <a:solidFill>
                            <a:srgbClr val="000000"/>
                          </a:solidFill>
                        </wps:spPr>
                        <wps:bodyPr wrap="square" lIns="0" tIns="0" rIns="0" bIns="0" rtlCol="0">
                          <a:prstTxWarp prst="textNoShape">
                            <a:avLst/>
                          </a:prstTxWarp>
                          <a:noAutofit/>
                        </wps:bodyPr>
                      </wps:wsp>
                      <pic:pic>
                        <pic:nvPicPr>
                          <pic:cNvPr id="582" name="Image 582"/>
                          <pic:cNvPicPr/>
                        </pic:nvPicPr>
                        <pic:blipFill>
                          <a:blip r:embed="rId46" cstate="print"/>
                          <a:stretch>
                            <a:fillRect/>
                          </a:stretch>
                        </pic:blipFill>
                        <pic:spPr>
                          <a:xfrm>
                            <a:off x="2621827" y="453121"/>
                            <a:ext cx="605114" cy="495280"/>
                          </a:xfrm>
                          <a:prstGeom prst="rect">
                            <a:avLst/>
                          </a:prstGeom>
                        </pic:spPr>
                      </pic:pic>
                      <wps:wsp>
                        <wps:cNvPr id="583" name="Graphic 583"/>
                        <wps:cNvSpPr/>
                        <wps:spPr>
                          <a:xfrm>
                            <a:off x="2666700" y="474414"/>
                            <a:ext cx="514984" cy="421640"/>
                          </a:xfrm>
                          <a:custGeom>
                            <a:avLst/>
                            <a:gdLst/>
                            <a:ahLst/>
                            <a:cxnLst/>
                            <a:rect l="l" t="t" r="r" b="b"/>
                            <a:pathLst>
                              <a:path w="514984" h="421640">
                                <a:moveTo>
                                  <a:pt x="257255" y="0"/>
                                </a:moveTo>
                                <a:lnTo>
                                  <a:pt x="205404" y="4278"/>
                                </a:lnTo>
                                <a:lnTo>
                                  <a:pt x="157112" y="16547"/>
                                </a:lnTo>
                                <a:lnTo>
                                  <a:pt x="113414" y="35960"/>
                                </a:lnTo>
                                <a:lnTo>
                                  <a:pt x="75342" y="61671"/>
                                </a:lnTo>
                                <a:lnTo>
                                  <a:pt x="43930" y="92830"/>
                                </a:lnTo>
                                <a:lnTo>
                                  <a:pt x="20214" y="128592"/>
                                </a:lnTo>
                                <a:lnTo>
                                  <a:pt x="5225" y="168108"/>
                                </a:lnTo>
                                <a:lnTo>
                                  <a:pt x="0" y="210532"/>
                                </a:lnTo>
                                <a:lnTo>
                                  <a:pt x="5225" y="252960"/>
                                </a:lnTo>
                                <a:lnTo>
                                  <a:pt x="20214" y="292477"/>
                                </a:lnTo>
                                <a:lnTo>
                                  <a:pt x="43930" y="328238"/>
                                </a:lnTo>
                                <a:lnTo>
                                  <a:pt x="75342" y="359395"/>
                                </a:lnTo>
                                <a:lnTo>
                                  <a:pt x="113414" y="385103"/>
                                </a:lnTo>
                                <a:lnTo>
                                  <a:pt x="157112" y="404513"/>
                                </a:lnTo>
                                <a:lnTo>
                                  <a:pt x="205404" y="416781"/>
                                </a:lnTo>
                                <a:lnTo>
                                  <a:pt x="257255" y="421058"/>
                                </a:lnTo>
                                <a:lnTo>
                                  <a:pt x="309088" y="416781"/>
                                </a:lnTo>
                                <a:lnTo>
                                  <a:pt x="357363" y="404513"/>
                                </a:lnTo>
                                <a:lnTo>
                                  <a:pt x="401044" y="385103"/>
                                </a:lnTo>
                                <a:lnTo>
                                  <a:pt x="439100" y="359395"/>
                                </a:lnTo>
                                <a:lnTo>
                                  <a:pt x="470497" y="328238"/>
                                </a:lnTo>
                                <a:lnTo>
                                  <a:pt x="494203" y="292477"/>
                                </a:lnTo>
                                <a:lnTo>
                                  <a:pt x="509184" y="252960"/>
                                </a:lnTo>
                                <a:lnTo>
                                  <a:pt x="514407" y="210532"/>
                                </a:lnTo>
                                <a:lnTo>
                                  <a:pt x="509184" y="168108"/>
                                </a:lnTo>
                                <a:lnTo>
                                  <a:pt x="494203" y="128592"/>
                                </a:lnTo>
                                <a:lnTo>
                                  <a:pt x="470497" y="92830"/>
                                </a:lnTo>
                                <a:lnTo>
                                  <a:pt x="439100" y="61671"/>
                                </a:lnTo>
                                <a:lnTo>
                                  <a:pt x="401044" y="35960"/>
                                </a:lnTo>
                                <a:lnTo>
                                  <a:pt x="357363" y="16547"/>
                                </a:lnTo>
                                <a:lnTo>
                                  <a:pt x="309088" y="4278"/>
                                </a:lnTo>
                                <a:lnTo>
                                  <a:pt x="257255" y="0"/>
                                </a:lnTo>
                                <a:close/>
                              </a:path>
                            </a:pathLst>
                          </a:custGeom>
                          <a:solidFill>
                            <a:srgbClr val="A8D08D"/>
                          </a:solidFill>
                        </wps:spPr>
                        <wps:bodyPr wrap="square" lIns="0" tIns="0" rIns="0" bIns="0" rtlCol="0">
                          <a:prstTxWarp prst="textNoShape">
                            <a:avLst/>
                          </a:prstTxWarp>
                          <a:noAutofit/>
                        </wps:bodyPr>
                      </wps:wsp>
                      <wps:wsp>
                        <wps:cNvPr id="584" name="Graphic 584"/>
                        <wps:cNvSpPr/>
                        <wps:spPr>
                          <a:xfrm>
                            <a:off x="2660323" y="470240"/>
                            <a:ext cx="527685" cy="430530"/>
                          </a:xfrm>
                          <a:custGeom>
                            <a:avLst/>
                            <a:gdLst/>
                            <a:ahLst/>
                            <a:cxnLst/>
                            <a:rect l="l" t="t" r="r" b="b"/>
                            <a:pathLst>
                              <a:path w="527685" h="430530">
                                <a:moveTo>
                                  <a:pt x="277193" y="0"/>
                                </a:moveTo>
                                <a:lnTo>
                                  <a:pt x="249985" y="0"/>
                                </a:lnTo>
                                <a:lnTo>
                                  <a:pt x="210416" y="3809"/>
                                </a:lnTo>
                                <a:lnTo>
                                  <a:pt x="172994" y="12699"/>
                                </a:lnTo>
                                <a:lnTo>
                                  <a:pt x="126902" y="30479"/>
                                </a:lnTo>
                                <a:lnTo>
                                  <a:pt x="116190" y="36829"/>
                                </a:lnTo>
                                <a:lnTo>
                                  <a:pt x="105839" y="41909"/>
                                </a:lnTo>
                                <a:lnTo>
                                  <a:pt x="95865" y="48259"/>
                                </a:lnTo>
                                <a:lnTo>
                                  <a:pt x="86363" y="55879"/>
                                </a:lnTo>
                                <a:lnTo>
                                  <a:pt x="77197" y="62229"/>
                                </a:lnTo>
                                <a:lnTo>
                                  <a:pt x="45001" y="95249"/>
                                </a:lnTo>
                                <a:lnTo>
                                  <a:pt x="20719" y="130809"/>
                                </a:lnTo>
                                <a:lnTo>
                                  <a:pt x="5347" y="171449"/>
                                </a:lnTo>
                                <a:lnTo>
                                  <a:pt x="0" y="215899"/>
                                </a:lnTo>
                                <a:lnTo>
                                  <a:pt x="326" y="226059"/>
                                </a:lnTo>
                                <a:lnTo>
                                  <a:pt x="8308" y="269239"/>
                                </a:lnTo>
                                <a:lnTo>
                                  <a:pt x="25998" y="308609"/>
                                </a:lnTo>
                                <a:lnTo>
                                  <a:pt x="31800" y="318769"/>
                                </a:lnTo>
                                <a:lnTo>
                                  <a:pt x="38143" y="327659"/>
                                </a:lnTo>
                                <a:lnTo>
                                  <a:pt x="45001" y="336549"/>
                                </a:lnTo>
                                <a:lnTo>
                                  <a:pt x="52323" y="344169"/>
                                </a:lnTo>
                                <a:lnTo>
                                  <a:pt x="60185" y="353059"/>
                                </a:lnTo>
                                <a:lnTo>
                                  <a:pt x="68493" y="360679"/>
                                </a:lnTo>
                                <a:lnTo>
                                  <a:pt x="77197" y="368299"/>
                                </a:lnTo>
                                <a:lnTo>
                                  <a:pt x="86372" y="374649"/>
                                </a:lnTo>
                                <a:lnTo>
                                  <a:pt x="95934" y="382269"/>
                                </a:lnTo>
                                <a:lnTo>
                                  <a:pt x="105830" y="388619"/>
                                </a:lnTo>
                                <a:lnTo>
                                  <a:pt x="116199" y="393699"/>
                                </a:lnTo>
                                <a:lnTo>
                                  <a:pt x="126902" y="400049"/>
                                </a:lnTo>
                                <a:lnTo>
                                  <a:pt x="185267" y="421639"/>
                                </a:lnTo>
                                <a:lnTo>
                                  <a:pt x="223463" y="429259"/>
                                </a:lnTo>
                                <a:lnTo>
                                  <a:pt x="236595" y="430529"/>
                                </a:lnTo>
                                <a:lnTo>
                                  <a:pt x="290497" y="430529"/>
                                </a:lnTo>
                                <a:lnTo>
                                  <a:pt x="303715" y="429259"/>
                                </a:lnTo>
                                <a:lnTo>
                                  <a:pt x="341996" y="421639"/>
                                </a:lnTo>
                                <a:lnTo>
                                  <a:pt x="346088" y="420369"/>
                                </a:lnTo>
                                <a:lnTo>
                                  <a:pt x="250500" y="420369"/>
                                </a:lnTo>
                                <a:lnTo>
                                  <a:pt x="225179" y="417829"/>
                                </a:lnTo>
                                <a:lnTo>
                                  <a:pt x="225523" y="417829"/>
                                </a:lnTo>
                                <a:lnTo>
                                  <a:pt x="212905" y="416559"/>
                                </a:lnTo>
                                <a:lnTo>
                                  <a:pt x="213249" y="416559"/>
                                </a:lnTo>
                                <a:lnTo>
                                  <a:pt x="200717" y="414019"/>
                                </a:lnTo>
                                <a:lnTo>
                                  <a:pt x="201061" y="414019"/>
                                </a:lnTo>
                                <a:lnTo>
                                  <a:pt x="188872" y="411479"/>
                                </a:lnTo>
                                <a:lnTo>
                                  <a:pt x="177199" y="407669"/>
                                </a:lnTo>
                                <a:lnTo>
                                  <a:pt x="177543" y="407669"/>
                                </a:lnTo>
                                <a:lnTo>
                                  <a:pt x="169761" y="405129"/>
                                </a:lnTo>
                                <a:lnTo>
                                  <a:pt x="166127" y="405129"/>
                                </a:lnTo>
                                <a:lnTo>
                                  <a:pt x="154797" y="400049"/>
                                </a:lnTo>
                                <a:lnTo>
                                  <a:pt x="155055" y="400049"/>
                                </a:lnTo>
                                <a:lnTo>
                                  <a:pt x="143897" y="396239"/>
                                </a:lnTo>
                                <a:lnTo>
                                  <a:pt x="144240" y="396239"/>
                                </a:lnTo>
                                <a:lnTo>
                                  <a:pt x="133425" y="391159"/>
                                </a:lnTo>
                                <a:lnTo>
                                  <a:pt x="123254" y="386079"/>
                                </a:lnTo>
                                <a:lnTo>
                                  <a:pt x="123537" y="386079"/>
                                </a:lnTo>
                                <a:lnTo>
                                  <a:pt x="113435" y="379729"/>
                                </a:lnTo>
                                <a:lnTo>
                                  <a:pt x="113675" y="379729"/>
                                </a:lnTo>
                                <a:lnTo>
                                  <a:pt x="104019" y="373379"/>
                                </a:lnTo>
                                <a:lnTo>
                                  <a:pt x="104259" y="373379"/>
                                </a:lnTo>
                                <a:lnTo>
                                  <a:pt x="94921" y="367029"/>
                                </a:lnTo>
                                <a:lnTo>
                                  <a:pt x="95135" y="367029"/>
                                </a:lnTo>
                                <a:lnTo>
                                  <a:pt x="86183" y="360679"/>
                                </a:lnTo>
                                <a:lnTo>
                                  <a:pt x="86424" y="360679"/>
                                </a:lnTo>
                                <a:lnTo>
                                  <a:pt x="77926" y="353059"/>
                                </a:lnTo>
                                <a:lnTo>
                                  <a:pt x="78115" y="353059"/>
                                </a:lnTo>
                                <a:lnTo>
                                  <a:pt x="70004" y="345439"/>
                                </a:lnTo>
                                <a:lnTo>
                                  <a:pt x="70201" y="345439"/>
                                </a:lnTo>
                                <a:lnTo>
                                  <a:pt x="62545" y="337819"/>
                                </a:lnTo>
                                <a:lnTo>
                                  <a:pt x="62743" y="337819"/>
                                </a:lnTo>
                                <a:lnTo>
                                  <a:pt x="55593" y="330199"/>
                                </a:lnTo>
                                <a:lnTo>
                                  <a:pt x="55756" y="330199"/>
                                </a:lnTo>
                                <a:lnTo>
                                  <a:pt x="49061" y="321309"/>
                                </a:lnTo>
                                <a:lnTo>
                                  <a:pt x="49224" y="321309"/>
                                </a:lnTo>
                                <a:lnTo>
                                  <a:pt x="43044" y="313689"/>
                                </a:lnTo>
                                <a:lnTo>
                                  <a:pt x="43199" y="313689"/>
                                </a:lnTo>
                                <a:lnTo>
                                  <a:pt x="37534" y="304799"/>
                                </a:lnTo>
                                <a:lnTo>
                                  <a:pt x="37663" y="304799"/>
                                </a:lnTo>
                                <a:lnTo>
                                  <a:pt x="33156" y="295909"/>
                                </a:lnTo>
                                <a:lnTo>
                                  <a:pt x="32633" y="295909"/>
                                </a:lnTo>
                                <a:lnTo>
                                  <a:pt x="27998" y="285749"/>
                                </a:lnTo>
                                <a:lnTo>
                                  <a:pt x="24058" y="276859"/>
                                </a:lnTo>
                                <a:lnTo>
                                  <a:pt x="20745" y="266699"/>
                                </a:lnTo>
                                <a:lnTo>
                                  <a:pt x="17921" y="256539"/>
                                </a:lnTo>
                                <a:lnTo>
                                  <a:pt x="15732" y="246379"/>
                                </a:lnTo>
                                <a:lnTo>
                                  <a:pt x="14110" y="236219"/>
                                </a:lnTo>
                                <a:lnTo>
                                  <a:pt x="13175" y="226059"/>
                                </a:lnTo>
                                <a:lnTo>
                                  <a:pt x="12874" y="214629"/>
                                </a:lnTo>
                                <a:lnTo>
                                  <a:pt x="13192" y="204469"/>
                                </a:lnTo>
                                <a:lnTo>
                                  <a:pt x="14205" y="194309"/>
                                </a:lnTo>
                                <a:lnTo>
                                  <a:pt x="15784" y="184149"/>
                                </a:lnTo>
                                <a:lnTo>
                                  <a:pt x="17990" y="173989"/>
                                </a:lnTo>
                                <a:lnTo>
                                  <a:pt x="20814" y="163829"/>
                                </a:lnTo>
                                <a:lnTo>
                                  <a:pt x="24213" y="153669"/>
                                </a:lnTo>
                                <a:lnTo>
                                  <a:pt x="24626" y="153669"/>
                                </a:lnTo>
                                <a:lnTo>
                                  <a:pt x="28118" y="144779"/>
                                </a:lnTo>
                                <a:lnTo>
                                  <a:pt x="32633" y="135889"/>
                                </a:lnTo>
                                <a:lnTo>
                                  <a:pt x="37663" y="125729"/>
                                </a:lnTo>
                                <a:lnTo>
                                  <a:pt x="38242" y="125729"/>
                                </a:lnTo>
                                <a:lnTo>
                                  <a:pt x="43199" y="116839"/>
                                </a:lnTo>
                                <a:lnTo>
                                  <a:pt x="43927" y="116839"/>
                                </a:lnTo>
                                <a:lnTo>
                                  <a:pt x="49224" y="109219"/>
                                </a:lnTo>
                                <a:lnTo>
                                  <a:pt x="49061" y="109219"/>
                                </a:lnTo>
                                <a:lnTo>
                                  <a:pt x="55756" y="100329"/>
                                </a:lnTo>
                                <a:lnTo>
                                  <a:pt x="55593" y="100329"/>
                                </a:lnTo>
                                <a:lnTo>
                                  <a:pt x="62743" y="92709"/>
                                </a:lnTo>
                                <a:lnTo>
                                  <a:pt x="62545" y="92709"/>
                                </a:lnTo>
                                <a:lnTo>
                                  <a:pt x="70201" y="85089"/>
                                </a:lnTo>
                                <a:lnTo>
                                  <a:pt x="70004" y="85089"/>
                                </a:lnTo>
                                <a:lnTo>
                                  <a:pt x="78115" y="77469"/>
                                </a:lnTo>
                                <a:lnTo>
                                  <a:pt x="77926" y="77469"/>
                                </a:lnTo>
                                <a:lnTo>
                                  <a:pt x="86424" y="69849"/>
                                </a:lnTo>
                                <a:lnTo>
                                  <a:pt x="86183" y="69849"/>
                                </a:lnTo>
                                <a:lnTo>
                                  <a:pt x="95135" y="63499"/>
                                </a:lnTo>
                                <a:lnTo>
                                  <a:pt x="94938" y="63499"/>
                                </a:lnTo>
                                <a:lnTo>
                                  <a:pt x="104208" y="57149"/>
                                </a:lnTo>
                                <a:lnTo>
                                  <a:pt x="103933" y="57149"/>
                                </a:lnTo>
                                <a:lnTo>
                                  <a:pt x="113658" y="50799"/>
                                </a:lnTo>
                                <a:lnTo>
                                  <a:pt x="113435" y="50799"/>
                                </a:lnTo>
                                <a:lnTo>
                                  <a:pt x="123537" y="44449"/>
                                </a:lnTo>
                                <a:lnTo>
                                  <a:pt x="125360" y="44449"/>
                                </a:lnTo>
                                <a:lnTo>
                                  <a:pt x="133683" y="39369"/>
                                </a:lnTo>
                                <a:lnTo>
                                  <a:pt x="133425" y="39369"/>
                                </a:lnTo>
                                <a:lnTo>
                                  <a:pt x="144154" y="34289"/>
                                </a:lnTo>
                                <a:lnTo>
                                  <a:pt x="146686" y="34289"/>
                                </a:lnTo>
                                <a:lnTo>
                                  <a:pt x="155055" y="30479"/>
                                </a:lnTo>
                                <a:lnTo>
                                  <a:pt x="154797" y="30479"/>
                                </a:lnTo>
                                <a:lnTo>
                                  <a:pt x="166127" y="26669"/>
                                </a:lnTo>
                                <a:lnTo>
                                  <a:pt x="165869" y="26669"/>
                                </a:lnTo>
                                <a:lnTo>
                                  <a:pt x="177543" y="22859"/>
                                </a:lnTo>
                                <a:lnTo>
                                  <a:pt x="177199" y="22859"/>
                                </a:lnTo>
                                <a:lnTo>
                                  <a:pt x="189130" y="19049"/>
                                </a:lnTo>
                                <a:lnTo>
                                  <a:pt x="201061" y="16509"/>
                                </a:lnTo>
                                <a:lnTo>
                                  <a:pt x="200803" y="16509"/>
                                </a:lnTo>
                                <a:lnTo>
                                  <a:pt x="213163" y="13969"/>
                                </a:lnTo>
                                <a:lnTo>
                                  <a:pt x="212819" y="13969"/>
                                </a:lnTo>
                                <a:lnTo>
                                  <a:pt x="225523" y="12699"/>
                                </a:lnTo>
                                <a:lnTo>
                                  <a:pt x="225179" y="12699"/>
                                </a:lnTo>
                                <a:lnTo>
                                  <a:pt x="250843" y="10159"/>
                                </a:lnTo>
                                <a:lnTo>
                                  <a:pt x="346088" y="10159"/>
                                </a:lnTo>
                                <a:lnTo>
                                  <a:pt x="341996" y="8889"/>
                                </a:lnTo>
                                <a:lnTo>
                                  <a:pt x="316762" y="3809"/>
                                </a:lnTo>
                                <a:lnTo>
                                  <a:pt x="277193" y="0"/>
                                </a:lnTo>
                                <a:close/>
                              </a:path>
                              <a:path w="527685" h="430530">
                                <a:moveTo>
                                  <a:pt x="361394" y="403859"/>
                                </a:moveTo>
                                <a:lnTo>
                                  <a:pt x="349721" y="407669"/>
                                </a:lnTo>
                                <a:lnTo>
                                  <a:pt x="349979" y="407669"/>
                                </a:lnTo>
                                <a:lnTo>
                                  <a:pt x="338048" y="411479"/>
                                </a:lnTo>
                                <a:lnTo>
                                  <a:pt x="338306" y="411479"/>
                                </a:lnTo>
                                <a:lnTo>
                                  <a:pt x="326117" y="414019"/>
                                </a:lnTo>
                                <a:lnTo>
                                  <a:pt x="326375" y="414019"/>
                                </a:lnTo>
                                <a:lnTo>
                                  <a:pt x="313929" y="416559"/>
                                </a:lnTo>
                                <a:lnTo>
                                  <a:pt x="314273" y="416559"/>
                                </a:lnTo>
                                <a:lnTo>
                                  <a:pt x="301655" y="417829"/>
                                </a:lnTo>
                                <a:lnTo>
                                  <a:pt x="301913" y="417829"/>
                                </a:lnTo>
                                <a:lnTo>
                                  <a:pt x="276335" y="420369"/>
                                </a:lnTo>
                                <a:lnTo>
                                  <a:pt x="346088" y="420369"/>
                                </a:lnTo>
                                <a:lnTo>
                                  <a:pt x="366201" y="414019"/>
                                </a:lnTo>
                                <a:lnTo>
                                  <a:pt x="377874" y="410209"/>
                                </a:lnTo>
                                <a:lnTo>
                                  <a:pt x="389290" y="405129"/>
                                </a:lnTo>
                                <a:lnTo>
                                  <a:pt x="361051" y="405129"/>
                                </a:lnTo>
                                <a:lnTo>
                                  <a:pt x="361394" y="403859"/>
                                </a:lnTo>
                                <a:close/>
                              </a:path>
                              <a:path w="527685" h="430530">
                                <a:moveTo>
                                  <a:pt x="165869" y="403859"/>
                                </a:moveTo>
                                <a:lnTo>
                                  <a:pt x="166127" y="405129"/>
                                </a:lnTo>
                                <a:lnTo>
                                  <a:pt x="169761" y="405129"/>
                                </a:lnTo>
                                <a:lnTo>
                                  <a:pt x="165869" y="403859"/>
                                </a:lnTo>
                                <a:close/>
                              </a:path>
                              <a:path w="527685" h="430530">
                                <a:moveTo>
                                  <a:pt x="494777" y="294639"/>
                                </a:moveTo>
                                <a:lnTo>
                                  <a:pt x="489627" y="304799"/>
                                </a:lnTo>
                                <a:lnTo>
                                  <a:pt x="484048" y="313689"/>
                                </a:lnTo>
                                <a:lnTo>
                                  <a:pt x="484220" y="313689"/>
                                </a:lnTo>
                                <a:lnTo>
                                  <a:pt x="478040" y="321309"/>
                                </a:lnTo>
                                <a:lnTo>
                                  <a:pt x="471517" y="330199"/>
                                </a:lnTo>
                                <a:lnTo>
                                  <a:pt x="471688" y="330199"/>
                                </a:lnTo>
                                <a:lnTo>
                                  <a:pt x="464478" y="337819"/>
                                </a:lnTo>
                                <a:lnTo>
                                  <a:pt x="464650" y="337819"/>
                                </a:lnTo>
                                <a:lnTo>
                                  <a:pt x="457097" y="345439"/>
                                </a:lnTo>
                                <a:lnTo>
                                  <a:pt x="457269" y="345439"/>
                                </a:lnTo>
                                <a:lnTo>
                                  <a:pt x="449200" y="353059"/>
                                </a:lnTo>
                                <a:lnTo>
                                  <a:pt x="449372" y="353059"/>
                                </a:lnTo>
                                <a:lnTo>
                                  <a:pt x="440875" y="360679"/>
                                </a:lnTo>
                                <a:lnTo>
                                  <a:pt x="441132" y="360679"/>
                                </a:lnTo>
                                <a:lnTo>
                                  <a:pt x="432120" y="367029"/>
                                </a:lnTo>
                                <a:lnTo>
                                  <a:pt x="432377" y="367029"/>
                                </a:lnTo>
                                <a:lnTo>
                                  <a:pt x="423022" y="373379"/>
                                </a:lnTo>
                                <a:lnTo>
                                  <a:pt x="423279" y="373379"/>
                                </a:lnTo>
                                <a:lnTo>
                                  <a:pt x="413580" y="379729"/>
                                </a:lnTo>
                                <a:lnTo>
                                  <a:pt x="413838" y="379729"/>
                                </a:lnTo>
                                <a:lnTo>
                                  <a:pt x="403709" y="386079"/>
                                </a:lnTo>
                                <a:lnTo>
                                  <a:pt x="403967" y="386079"/>
                                </a:lnTo>
                                <a:lnTo>
                                  <a:pt x="393495" y="391159"/>
                                </a:lnTo>
                                <a:lnTo>
                                  <a:pt x="393753" y="391159"/>
                                </a:lnTo>
                                <a:lnTo>
                                  <a:pt x="383024" y="396239"/>
                                </a:lnTo>
                                <a:lnTo>
                                  <a:pt x="383281" y="396239"/>
                                </a:lnTo>
                                <a:lnTo>
                                  <a:pt x="372209" y="400049"/>
                                </a:lnTo>
                                <a:lnTo>
                                  <a:pt x="372467" y="400049"/>
                                </a:lnTo>
                                <a:lnTo>
                                  <a:pt x="361051" y="405129"/>
                                </a:lnTo>
                                <a:lnTo>
                                  <a:pt x="389290" y="405129"/>
                                </a:lnTo>
                                <a:lnTo>
                                  <a:pt x="400362" y="400049"/>
                                </a:lnTo>
                                <a:lnTo>
                                  <a:pt x="411005" y="393699"/>
                                </a:lnTo>
                                <a:lnTo>
                                  <a:pt x="421391" y="388619"/>
                                </a:lnTo>
                                <a:lnTo>
                                  <a:pt x="431347" y="382269"/>
                                </a:lnTo>
                                <a:lnTo>
                                  <a:pt x="440875" y="374649"/>
                                </a:lnTo>
                                <a:lnTo>
                                  <a:pt x="450059" y="368299"/>
                                </a:lnTo>
                                <a:lnTo>
                                  <a:pt x="458813" y="360679"/>
                                </a:lnTo>
                                <a:lnTo>
                                  <a:pt x="467139" y="353059"/>
                                </a:lnTo>
                                <a:lnTo>
                                  <a:pt x="474864" y="344169"/>
                                </a:lnTo>
                                <a:lnTo>
                                  <a:pt x="482246" y="336549"/>
                                </a:lnTo>
                                <a:lnTo>
                                  <a:pt x="489112" y="327659"/>
                                </a:lnTo>
                                <a:lnTo>
                                  <a:pt x="495464" y="318769"/>
                                </a:lnTo>
                                <a:lnTo>
                                  <a:pt x="501300" y="308609"/>
                                </a:lnTo>
                                <a:lnTo>
                                  <a:pt x="506536" y="299719"/>
                                </a:lnTo>
                                <a:lnTo>
                                  <a:pt x="508338" y="295909"/>
                                </a:lnTo>
                                <a:lnTo>
                                  <a:pt x="494691" y="295909"/>
                                </a:lnTo>
                                <a:lnTo>
                                  <a:pt x="494777" y="294639"/>
                                </a:lnTo>
                                <a:close/>
                              </a:path>
                              <a:path w="527685" h="430530">
                                <a:moveTo>
                                  <a:pt x="32513" y="294639"/>
                                </a:moveTo>
                                <a:lnTo>
                                  <a:pt x="32633" y="295909"/>
                                </a:lnTo>
                                <a:lnTo>
                                  <a:pt x="33156" y="295909"/>
                                </a:lnTo>
                                <a:lnTo>
                                  <a:pt x="32513" y="294639"/>
                                </a:lnTo>
                                <a:close/>
                              </a:path>
                              <a:path w="527685" h="430530">
                                <a:moveTo>
                                  <a:pt x="516278" y="153669"/>
                                </a:moveTo>
                                <a:lnTo>
                                  <a:pt x="503103" y="153669"/>
                                </a:lnTo>
                                <a:lnTo>
                                  <a:pt x="506536" y="163829"/>
                                </a:lnTo>
                                <a:lnTo>
                                  <a:pt x="509368" y="173989"/>
                                </a:lnTo>
                                <a:lnTo>
                                  <a:pt x="511514" y="184149"/>
                                </a:lnTo>
                                <a:lnTo>
                                  <a:pt x="513145" y="194309"/>
                                </a:lnTo>
                                <a:lnTo>
                                  <a:pt x="514003" y="204469"/>
                                </a:lnTo>
                                <a:lnTo>
                                  <a:pt x="514433" y="215899"/>
                                </a:lnTo>
                                <a:lnTo>
                                  <a:pt x="514089" y="226059"/>
                                </a:lnTo>
                                <a:lnTo>
                                  <a:pt x="513059" y="236219"/>
                                </a:lnTo>
                                <a:lnTo>
                                  <a:pt x="511514" y="246379"/>
                                </a:lnTo>
                                <a:lnTo>
                                  <a:pt x="509283" y="256539"/>
                                </a:lnTo>
                                <a:lnTo>
                                  <a:pt x="506450" y="266699"/>
                                </a:lnTo>
                                <a:lnTo>
                                  <a:pt x="503103" y="276859"/>
                                </a:lnTo>
                                <a:lnTo>
                                  <a:pt x="499154" y="285749"/>
                                </a:lnTo>
                                <a:lnTo>
                                  <a:pt x="499326" y="285749"/>
                                </a:lnTo>
                                <a:lnTo>
                                  <a:pt x="494691" y="295909"/>
                                </a:lnTo>
                                <a:lnTo>
                                  <a:pt x="508338" y="295909"/>
                                </a:lnTo>
                                <a:lnTo>
                                  <a:pt x="511343" y="289559"/>
                                </a:lnTo>
                                <a:lnTo>
                                  <a:pt x="524217" y="247649"/>
                                </a:lnTo>
                                <a:lnTo>
                                  <a:pt x="527307" y="215899"/>
                                </a:lnTo>
                                <a:lnTo>
                                  <a:pt x="526878" y="204469"/>
                                </a:lnTo>
                                <a:lnTo>
                                  <a:pt x="525934" y="193039"/>
                                </a:lnTo>
                                <a:lnTo>
                                  <a:pt x="524217" y="182879"/>
                                </a:lnTo>
                                <a:lnTo>
                                  <a:pt x="521900" y="171449"/>
                                </a:lnTo>
                                <a:lnTo>
                                  <a:pt x="518982" y="161289"/>
                                </a:lnTo>
                                <a:lnTo>
                                  <a:pt x="516278" y="153669"/>
                                </a:lnTo>
                                <a:close/>
                              </a:path>
                              <a:path w="527685" h="430530">
                                <a:moveTo>
                                  <a:pt x="24626" y="153669"/>
                                </a:moveTo>
                                <a:lnTo>
                                  <a:pt x="24213" y="153669"/>
                                </a:lnTo>
                                <a:lnTo>
                                  <a:pt x="24127" y="154939"/>
                                </a:lnTo>
                                <a:lnTo>
                                  <a:pt x="24626" y="153669"/>
                                </a:lnTo>
                                <a:close/>
                              </a:path>
                              <a:path w="527685" h="430530">
                                <a:moveTo>
                                  <a:pt x="503544" y="125729"/>
                                </a:moveTo>
                                <a:lnTo>
                                  <a:pt x="489627" y="125729"/>
                                </a:lnTo>
                                <a:lnTo>
                                  <a:pt x="494777" y="135889"/>
                                </a:lnTo>
                                <a:lnTo>
                                  <a:pt x="494605" y="135889"/>
                                </a:lnTo>
                                <a:lnTo>
                                  <a:pt x="499240" y="144779"/>
                                </a:lnTo>
                                <a:lnTo>
                                  <a:pt x="503189" y="154939"/>
                                </a:lnTo>
                                <a:lnTo>
                                  <a:pt x="503103" y="153669"/>
                                </a:lnTo>
                                <a:lnTo>
                                  <a:pt x="516278" y="153669"/>
                                </a:lnTo>
                                <a:lnTo>
                                  <a:pt x="515377" y="151129"/>
                                </a:lnTo>
                                <a:lnTo>
                                  <a:pt x="511257" y="140969"/>
                                </a:lnTo>
                                <a:lnTo>
                                  <a:pt x="506536" y="130809"/>
                                </a:lnTo>
                                <a:lnTo>
                                  <a:pt x="503544" y="125729"/>
                                </a:lnTo>
                                <a:close/>
                              </a:path>
                              <a:path w="527685" h="430530">
                                <a:moveTo>
                                  <a:pt x="38242" y="125729"/>
                                </a:moveTo>
                                <a:lnTo>
                                  <a:pt x="37663" y="125729"/>
                                </a:lnTo>
                                <a:lnTo>
                                  <a:pt x="37534" y="126999"/>
                                </a:lnTo>
                                <a:lnTo>
                                  <a:pt x="38242" y="125729"/>
                                </a:lnTo>
                                <a:close/>
                              </a:path>
                              <a:path w="527685" h="430530">
                                <a:moveTo>
                                  <a:pt x="497965" y="116839"/>
                                </a:moveTo>
                                <a:lnTo>
                                  <a:pt x="484048" y="116839"/>
                                </a:lnTo>
                                <a:lnTo>
                                  <a:pt x="489713" y="126999"/>
                                </a:lnTo>
                                <a:lnTo>
                                  <a:pt x="489627" y="125729"/>
                                </a:lnTo>
                                <a:lnTo>
                                  <a:pt x="503544" y="125729"/>
                                </a:lnTo>
                                <a:lnTo>
                                  <a:pt x="501300" y="121919"/>
                                </a:lnTo>
                                <a:lnTo>
                                  <a:pt x="497965" y="116839"/>
                                </a:lnTo>
                                <a:close/>
                              </a:path>
                              <a:path w="527685" h="430530">
                                <a:moveTo>
                                  <a:pt x="43927" y="116839"/>
                                </a:moveTo>
                                <a:lnTo>
                                  <a:pt x="43199" y="116839"/>
                                </a:lnTo>
                                <a:lnTo>
                                  <a:pt x="43044" y="118109"/>
                                </a:lnTo>
                                <a:lnTo>
                                  <a:pt x="43927" y="116839"/>
                                </a:lnTo>
                                <a:close/>
                              </a:path>
                              <a:path w="527685" h="430530">
                                <a:moveTo>
                                  <a:pt x="425373" y="44449"/>
                                </a:moveTo>
                                <a:lnTo>
                                  <a:pt x="403709" y="44449"/>
                                </a:lnTo>
                                <a:lnTo>
                                  <a:pt x="413752" y="50799"/>
                                </a:lnTo>
                                <a:lnTo>
                                  <a:pt x="413580" y="50799"/>
                                </a:lnTo>
                                <a:lnTo>
                                  <a:pt x="423279" y="57149"/>
                                </a:lnTo>
                                <a:lnTo>
                                  <a:pt x="423022" y="57149"/>
                                </a:lnTo>
                                <a:lnTo>
                                  <a:pt x="432377" y="63499"/>
                                </a:lnTo>
                                <a:lnTo>
                                  <a:pt x="432120" y="63499"/>
                                </a:lnTo>
                                <a:lnTo>
                                  <a:pt x="441132" y="69849"/>
                                </a:lnTo>
                                <a:lnTo>
                                  <a:pt x="440875" y="69849"/>
                                </a:lnTo>
                                <a:lnTo>
                                  <a:pt x="449372" y="77469"/>
                                </a:lnTo>
                                <a:lnTo>
                                  <a:pt x="449114" y="77469"/>
                                </a:lnTo>
                                <a:lnTo>
                                  <a:pt x="457183" y="85089"/>
                                </a:lnTo>
                                <a:lnTo>
                                  <a:pt x="457011" y="85089"/>
                                </a:lnTo>
                                <a:lnTo>
                                  <a:pt x="464650" y="92709"/>
                                </a:lnTo>
                                <a:lnTo>
                                  <a:pt x="464478" y="92709"/>
                                </a:lnTo>
                                <a:lnTo>
                                  <a:pt x="471602" y="100329"/>
                                </a:lnTo>
                                <a:lnTo>
                                  <a:pt x="471431" y="100329"/>
                                </a:lnTo>
                                <a:lnTo>
                                  <a:pt x="478126" y="109219"/>
                                </a:lnTo>
                                <a:lnTo>
                                  <a:pt x="484220" y="118109"/>
                                </a:lnTo>
                                <a:lnTo>
                                  <a:pt x="484048" y="116839"/>
                                </a:lnTo>
                                <a:lnTo>
                                  <a:pt x="497965" y="116839"/>
                                </a:lnTo>
                                <a:lnTo>
                                  <a:pt x="474864" y="86359"/>
                                </a:lnTo>
                                <a:lnTo>
                                  <a:pt x="440875" y="55879"/>
                                </a:lnTo>
                                <a:lnTo>
                                  <a:pt x="431347" y="48259"/>
                                </a:lnTo>
                                <a:lnTo>
                                  <a:pt x="425373" y="44449"/>
                                </a:lnTo>
                                <a:close/>
                              </a:path>
                              <a:path w="527685" h="430530">
                                <a:moveTo>
                                  <a:pt x="125360" y="44449"/>
                                </a:moveTo>
                                <a:lnTo>
                                  <a:pt x="123537" y="44449"/>
                                </a:lnTo>
                                <a:lnTo>
                                  <a:pt x="123280" y="45719"/>
                                </a:lnTo>
                                <a:lnTo>
                                  <a:pt x="125360" y="44449"/>
                                </a:lnTo>
                                <a:close/>
                              </a:path>
                              <a:path w="527685" h="430530">
                                <a:moveTo>
                                  <a:pt x="406748" y="34289"/>
                                </a:moveTo>
                                <a:lnTo>
                                  <a:pt x="383024" y="34289"/>
                                </a:lnTo>
                                <a:lnTo>
                                  <a:pt x="393753" y="39369"/>
                                </a:lnTo>
                                <a:lnTo>
                                  <a:pt x="393495" y="39369"/>
                                </a:lnTo>
                                <a:lnTo>
                                  <a:pt x="403967" y="45719"/>
                                </a:lnTo>
                                <a:lnTo>
                                  <a:pt x="403709" y="44449"/>
                                </a:lnTo>
                                <a:lnTo>
                                  <a:pt x="425373" y="44449"/>
                                </a:lnTo>
                                <a:lnTo>
                                  <a:pt x="421391" y="41909"/>
                                </a:lnTo>
                                <a:lnTo>
                                  <a:pt x="411005" y="36829"/>
                                </a:lnTo>
                                <a:lnTo>
                                  <a:pt x="406748" y="34289"/>
                                </a:lnTo>
                                <a:close/>
                              </a:path>
                              <a:path w="527685" h="430530">
                                <a:moveTo>
                                  <a:pt x="146686" y="34289"/>
                                </a:moveTo>
                                <a:lnTo>
                                  <a:pt x="144154" y="34289"/>
                                </a:lnTo>
                                <a:lnTo>
                                  <a:pt x="143897" y="35559"/>
                                </a:lnTo>
                                <a:lnTo>
                                  <a:pt x="146686" y="34289"/>
                                </a:lnTo>
                                <a:close/>
                              </a:path>
                              <a:path w="527685" h="430530">
                                <a:moveTo>
                                  <a:pt x="346088" y="10159"/>
                                </a:moveTo>
                                <a:lnTo>
                                  <a:pt x="276678" y="10159"/>
                                </a:lnTo>
                                <a:lnTo>
                                  <a:pt x="301999" y="12699"/>
                                </a:lnTo>
                                <a:lnTo>
                                  <a:pt x="301655" y="12699"/>
                                </a:lnTo>
                                <a:lnTo>
                                  <a:pt x="314273" y="13969"/>
                                </a:lnTo>
                                <a:lnTo>
                                  <a:pt x="314015" y="13969"/>
                                </a:lnTo>
                                <a:lnTo>
                                  <a:pt x="326461" y="16509"/>
                                </a:lnTo>
                                <a:lnTo>
                                  <a:pt x="326117" y="16509"/>
                                </a:lnTo>
                                <a:lnTo>
                                  <a:pt x="338306" y="19049"/>
                                </a:lnTo>
                                <a:lnTo>
                                  <a:pt x="350065" y="22859"/>
                                </a:lnTo>
                                <a:lnTo>
                                  <a:pt x="349721" y="22859"/>
                                </a:lnTo>
                                <a:lnTo>
                                  <a:pt x="361309" y="26669"/>
                                </a:lnTo>
                                <a:lnTo>
                                  <a:pt x="361051" y="26669"/>
                                </a:lnTo>
                                <a:lnTo>
                                  <a:pt x="372467" y="30479"/>
                                </a:lnTo>
                                <a:lnTo>
                                  <a:pt x="372209" y="30479"/>
                                </a:lnTo>
                                <a:lnTo>
                                  <a:pt x="383281" y="35559"/>
                                </a:lnTo>
                                <a:lnTo>
                                  <a:pt x="383024" y="34289"/>
                                </a:lnTo>
                                <a:lnTo>
                                  <a:pt x="406748" y="34289"/>
                                </a:lnTo>
                                <a:lnTo>
                                  <a:pt x="400362" y="30479"/>
                                </a:lnTo>
                                <a:lnTo>
                                  <a:pt x="389290" y="25399"/>
                                </a:lnTo>
                                <a:lnTo>
                                  <a:pt x="377874" y="20319"/>
                                </a:lnTo>
                                <a:lnTo>
                                  <a:pt x="354270" y="12699"/>
                                </a:lnTo>
                                <a:lnTo>
                                  <a:pt x="346088" y="10159"/>
                                </a:lnTo>
                                <a:close/>
                              </a:path>
                            </a:pathLst>
                          </a:custGeom>
                          <a:solidFill>
                            <a:srgbClr val="000000"/>
                          </a:solidFill>
                        </wps:spPr>
                        <wps:bodyPr wrap="square" lIns="0" tIns="0" rIns="0" bIns="0" rtlCol="0">
                          <a:prstTxWarp prst="textNoShape">
                            <a:avLst/>
                          </a:prstTxWarp>
                          <a:noAutofit/>
                        </wps:bodyPr>
                      </wps:wsp>
                      <pic:pic>
                        <pic:nvPicPr>
                          <pic:cNvPr id="585" name="Image 585"/>
                          <pic:cNvPicPr/>
                        </pic:nvPicPr>
                        <pic:blipFill>
                          <a:blip r:embed="rId48" cstate="print"/>
                          <a:stretch>
                            <a:fillRect/>
                          </a:stretch>
                        </pic:blipFill>
                        <pic:spPr>
                          <a:xfrm>
                            <a:off x="3336377" y="0"/>
                            <a:ext cx="598676" cy="490011"/>
                          </a:xfrm>
                          <a:prstGeom prst="rect">
                            <a:avLst/>
                          </a:prstGeom>
                        </pic:spPr>
                      </pic:pic>
                      <wps:wsp>
                        <wps:cNvPr id="586" name="Graphic 586"/>
                        <wps:cNvSpPr/>
                        <wps:spPr>
                          <a:xfrm>
                            <a:off x="3377491" y="20373"/>
                            <a:ext cx="514984" cy="421640"/>
                          </a:xfrm>
                          <a:custGeom>
                            <a:avLst/>
                            <a:gdLst/>
                            <a:ahLst/>
                            <a:cxnLst/>
                            <a:rect l="l" t="t" r="r" b="b"/>
                            <a:pathLst>
                              <a:path w="514984" h="421640">
                                <a:moveTo>
                                  <a:pt x="257237" y="0"/>
                                </a:moveTo>
                                <a:lnTo>
                                  <a:pt x="205400" y="4278"/>
                                </a:lnTo>
                                <a:lnTo>
                                  <a:pt x="157116" y="16547"/>
                                </a:lnTo>
                                <a:lnTo>
                                  <a:pt x="113421" y="35961"/>
                                </a:lnTo>
                                <a:lnTo>
                                  <a:pt x="75349" y="61672"/>
                                </a:lnTo>
                                <a:lnTo>
                                  <a:pt x="43936" y="92834"/>
                                </a:lnTo>
                                <a:lnTo>
                                  <a:pt x="20217" y="128598"/>
                                </a:lnTo>
                                <a:lnTo>
                                  <a:pt x="5226" y="168118"/>
                                </a:lnTo>
                                <a:lnTo>
                                  <a:pt x="0" y="210546"/>
                                </a:lnTo>
                                <a:lnTo>
                                  <a:pt x="5226" y="252975"/>
                                </a:lnTo>
                                <a:lnTo>
                                  <a:pt x="20217" y="292495"/>
                                </a:lnTo>
                                <a:lnTo>
                                  <a:pt x="43936" y="328259"/>
                                </a:lnTo>
                                <a:lnTo>
                                  <a:pt x="75349" y="359420"/>
                                </a:lnTo>
                                <a:lnTo>
                                  <a:pt x="113421" y="385131"/>
                                </a:lnTo>
                                <a:lnTo>
                                  <a:pt x="157116" y="404545"/>
                                </a:lnTo>
                                <a:lnTo>
                                  <a:pt x="205400" y="416815"/>
                                </a:lnTo>
                                <a:lnTo>
                                  <a:pt x="257237" y="421093"/>
                                </a:lnTo>
                                <a:lnTo>
                                  <a:pt x="309075" y="416815"/>
                                </a:lnTo>
                                <a:lnTo>
                                  <a:pt x="357359" y="404545"/>
                                </a:lnTo>
                                <a:lnTo>
                                  <a:pt x="401054" y="385131"/>
                                </a:lnTo>
                                <a:lnTo>
                                  <a:pt x="439126" y="359420"/>
                                </a:lnTo>
                                <a:lnTo>
                                  <a:pt x="470539" y="328259"/>
                                </a:lnTo>
                                <a:lnTo>
                                  <a:pt x="494258" y="292495"/>
                                </a:lnTo>
                                <a:lnTo>
                                  <a:pt x="509249" y="252975"/>
                                </a:lnTo>
                                <a:lnTo>
                                  <a:pt x="514475" y="210546"/>
                                </a:lnTo>
                                <a:lnTo>
                                  <a:pt x="509249" y="168118"/>
                                </a:lnTo>
                                <a:lnTo>
                                  <a:pt x="494258" y="128598"/>
                                </a:lnTo>
                                <a:lnTo>
                                  <a:pt x="470539" y="92834"/>
                                </a:lnTo>
                                <a:lnTo>
                                  <a:pt x="439126" y="61672"/>
                                </a:lnTo>
                                <a:lnTo>
                                  <a:pt x="401054" y="35961"/>
                                </a:lnTo>
                                <a:lnTo>
                                  <a:pt x="357359" y="16547"/>
                                </a:lnTo>
                                <a:lnTo>
                                  <a:pt x="309075" y="4278"/>
                                </a:lnTo>
                                <a:lnTo>
                                  <a:pt x="257237" y="0"/>
                                </a:lnTo>
                                <a:close/>
                              </a:path>
                            </a:pathLst>
                          </a:custGeom>
                          <a:solidFill>
                            <a:srgbClr val="A8D08D"/>
                          </a:solidFill>
                        </wps:spPr>
                        <wps:bodyPr wrap="square" lIns="0" tIns="0" rIns="0" bIns="0" rtlCol="0">
                          <a:prstTxWarp prst="textNoShape">
                            <a:avLst/>
                          </a:prstTxWarp>
                          <a:noAutofit/>
                        </wps:bodyPr>
                      </wps:wsp>
                      <wps:wsp>
                        <wps:cNvPr id="587" name="Graphic 587"/>
                        <wps:cNvSpPr/>
                        <wps:spPr>
                          <a:xfrm>
                            <a:off x="3371139" y="16205"/>
                            <a:ext cx="527685" cy="430530"/>
                          </a:xfrm>
                          <a:custGeom>
                            <a:avLst/>
                            <a:gdLst/>
                            <a:ahLst/>
                            <a:cxnLst/>
                            <a:rect l="l" t="t" r="r" b="b"/>
                            <a:pathLst>
                              <a:path w="527685" h="430530">
                                <a:moveTo>
                                  <a:pt x="277236" y="0"/>
                                </a:moveTo>
                                <a:lnTo>
                                  <a:pt x="250028" y="0"/>
                                </a:lnTo>
                                <a:lnTo>
                                  <a:pt x="210459" y="3809"/>
                                </a:lnTo>
                                <a:lnTo>
                                  <a:pt x="149347" y="20319"/>
                                </a:lnTo>
                                <a:lnTo>
                                  <a:pt x="116216" y="36829"/>
                                </a:lnTo>
                                <a:lnTo>
                                  <a:pt x="105916" y="41909"/>
                                </a:lnTo>
                                <a:lnTo>
                                  <a:pt x="95959" y="48259"/>
                                </a:lnTo>
                                <a:lnTo>
                                  <a:pt x="86346" y="55879"/>
                                </a:lnTo>
                                <a:lnTo>
                                  <a:pt x="77162" y="62229"/>
                                </a:lnTo>
                                <a:lnTo>
                                  <a:pt x="68493" y="69849"/>
                                </a:lnTo>
                                <a:lnTo>
                                  <a:pt x="60168" y="77469"/>
                                </a:lnTo>
                                <a:lnTo>
                                  <a:pt x="52357" y="86359"/>
                                </a:lnTo>
                                <a:lnTo>
                                  <a:pt x="44975" y="95249"/>
                                </a:lnTo>
                                <a:lnTo>
                                  <a:pt x="38109" y="102869"/>
                                </a:lnTo>
                                <a:lnTo>
                                  <a:pt x="31843" y="113029"/>
                                </a:lnTo>
                                <a:lnTo>
                                  <a:pt x="26007" y="121919"/>
                                </a:lnTo>
                                <a:lnTo>
                                  <a:pt x="20685" y="130809"/>
                                </a:lnTo>
                                <a:lnTo>
                                  <a:pt x="5321" y="171449"/>
                                </a:lnTo>
                                <a:lnTo>
                                  <a:pt x="0" y="215899"/>
                                </a:lnTo>
                                <a:lnTo>
                                  <a:pt x="343" y="226059"/>
                                </a:lnTo>
                                <a:lnTo>
                                  <a:pt x="8325" y="269239"/>
                                </a:lnTo>
                                <a:lnTo>
                                  <a:pt x="26007" y="308609"/>
                                </a:lnTo>
                                <a:lnTo>
                                  <a:pt x="31843" y="318769"/>
                                </a:lnTo>
                                <a:lnTo>
                                  <a:pt x="38109" y="327659"/>
                                </a:lnTo>
                                <a:lnTo>
                                  <a:pt x="44975" y="336549"/>
                                </a:lnTo>
                                <a:lnTo>
                                  <a:pt x="52357" y="344169"/>
                                </a:lnTo>
                                <a:lnTo>
                                  <a:pt x="60168" y="353059"/>
                                </a:lnTo>
                                <a:lnTo>
                                  <a:pt x="68493" y="360679"/>
                                </a:lnTo>
                                <a:lnTo>
                                  <a:pt x="77162" y="368299"/>
                                </a:lnTo>
                                <a:lnTo>
                                  <a:pt x="86346" y="374649"/>
                                </a:lnTo>
                                <a:lnTo>
                                  <a:pt x="95959" y="382269"/>
                                </a:lnTo>
                                <a:lnTo>
                                  <a:pt x="137931" y="405129"/>
                                </a:lnTo>
                                <a:lnTo>
                                  <a:pt x="185225" y="421639"/>
                                </a:lnTo>
                                <a:lnTo>
                                  <a:pt x="223506" y="429259"/>
                                </a:lnTo>
                                <a:lnTo>
                                  <a:pt x="236724" y="430529"/>
                                </a:lnTo>
                                <a:lnTo>
                                  <a:pt x="290540" y="430529"/>
                                </a:lnTo>
                                <a:lnTo>
                                  <a:pt x="303672" y="429259"/>
                                </a:lnTo>
                                <a:lnTo>
                                  <a:pt x="342039" y="421639"/>
                                </a:lnTo>
                                <a:lnTo>
                                  <a:pt x="346102" y="420369"/>
                                </a:lnTo>
                                <a:lnTo>
                                  <a:pt x="250886" y="420369"/>
                                </a:lnTo>
                                <a:lnTo>
                                  <a:pt x="225308" y="417829"/>
                                </a:lnTo>
                                <a:lnTo>
                                  <a:pt x="225566" y="417829"/>
                                </a:lnTo>
                                <a:lnTo>
                                  <a:pt x="212948" y="416559"/>
                                </a:lnTo>
                                <a:lnTo>
                                  <a:pt x="213292" y="416559"/>
                                </a:lnTo>
                                <a:lnTo>
                                  <a:pt x="200846" y="414019"/>
                                </a:lnTo>
                                <a:lnTo>
                                  <a:pt x="201103" y="414019"/>
                                </a:lnTo>
                                <a:lnTo>
                                  <a:pt x="188915" y="411479"/>
                                </a:lnTo>
                                <a:lnTo>
                                  <a:pt x="189173" y="411479"/>
                                </a:lnTo>
                                <a:lnTo>
                                  <a:pt x="177242" y="407669"/>
                                </a:lnTo>
                                <a:lnTo>
                                  <a:pt x="177586" y="407669"/>
                                </a:lnTo>
                                <a:lnTo>
                                  <a:pt x="169803" y="405129"/>
                                </a:lnTo>
                                <a:lnTo>
                                  <a:pt x="166170" y="405129"/>
                                </a:lnTo>
                                <a:lnTo>
                                  <a:pt x="154754" y="400049"/>
                                </a:lnTo>
                                <a:lnTo>
                                  <a:pt x="155012" y="400049"/>
                                </a:lnTo>
                                <a:lnTo>
                                  <a:pt x="143939" y="396239"/>
                                </a:lnTo>
                                <a:lnTo>
                                  <a:pt x="144283" y="396239"/>
                                </a:lnTo>
                                <a:lnTo>
                                  <a:pt x="133554" y="391159"/>
                                </a:lnTo>
                                <a:lnTo>
                                  <a:pt x="123340" y="386079"/>
                                </a:lnTo>
                                <a:lnTo>
                                  <a:pt x="123597" y="386079"/>
                                </a:lnTo>
                                <a:lnTo>
                                  <a:pt x="113469" y="379729"/>
                                </a:lnTo>
                                <a:lnTo>
                                  <a:pt x="113727" y="379729"/>
                                </a:lnTo>
                                <a:lnTo>
                                  <a:pt x="104028" y="373379"/>
                                </a:lnTo>
                                <a:lnTo>
                                  <a:pt x="104285" y="373379"/>
                                </a:lnTo>
                                <a:lnTo>
                                  <a:pt x="94929" y="367029"/>
                                </a:lnTo>
                                <a:lnTo>
                                  <a:pt x="95101" y="367029"/>
                                </a:lnTo>
                                <a:lnTo>
                                  <a:pt x="86175" y="360679"/>
                                </a:lnTo>
                                <a:lnTo>
                                  <a:pt x="86432" y="360679"/>
                                </a:lnTo>
                                <a:lnTo>
                                  <a:pt x="77935" y="353059"/>
                                </a:lnTo>
                                <a:lnTo>
                                  <a:pt x="78106" y="353059"/>
                                </a:lnTo>
                                <a:lnTo>
                                  <a:pt x="70038" y="345439"/>
                                </a:lnTo>
                                <a:lnTo>
                                  <a:pt x="70210" y="345439"/>
                                </a:lnTo>
                                <a:lnTo>
                                  <a:pt x="62657" y="337819"/>
                                </a:lnTo>
                                <a:lnTo>
                                  <a:pt x="62828" y="337819"/>
                                </a:lnTo>
                                <a:lnTo>
                                  <a:pt x="55619" y="330199"/>
                                </a:lnTo>
                                <a:lnTo>
                                  <a:pt x="55790" y="330199"/>
                                </a:lnTo>
                                <a:lnTo>
                                  <a:pt x="49095" y="321309"/>
                                </a:lnTo>
                                <a:lnTo>
                                  <a:pt x="49267" y="321309"/>
                                </a:lnTo>
                                <a:lnTo>
                                  <a:pt x="43087" y="313689"/>
                                </a:lnTo>
                                <a:lnTo>
                                  <a:pt x="37508" y="304799"/>
                                </a:lnTo>
                                <a:lnTo>
                                  <a:pt x="37680" y="304799"/>
                                </a:lnTo>
                                <a:lnTo>
                                  <a:pt x="33173" y="295909"/>
                                </a:lnTo>
                                <a:lnTo>
                                  <a:pt x="32616" y="295909"/>
                                </a:lnTo>
                                <a:lnTo>
                                  <a:pt x="27981" y="285749"/>
                                </a:lnTo>
                                <a:lnTo>
                                  <a:pt x="28152" y="285749"/>
                                </a:lnTo>
                                <a:lnTo>
                                  <a:pt x="24118" y="276859"/>
                                </a:lnTo>
                                <a:lnTo>
                                  <a:pt x="20771" y="266699"/>
                                </a:lnTo>
                                <a:lnTo>
                                  <a:pt x="17938" y="256539"/>
                                </a:lnTo>
                                <a:lnTo>
                                  <a:pt x="15707" y="246379"/>
                                </a:lnTo>
                                <a:lnTo>
                                  <a:pt x="14162" y="236219"/>
                                </a:lnTo>
                                <a:lnTo>
                                  <a:pt x="13218" y="226059"/>
                                </a:lnTo>
                                <a:lnTo>
                                  <a:pt x="12874" y="214629"/>
                                </a:lnTo>
                                <a:lnTo>
                                  <a:pt x="13218" y="204469"/>
                                </a:lnTo>
                                <a:lnTo>
                                  <a:pt x="14248" y="194309"/>
                                </a:lnTo>
                                <a:lnTo>
                                  <a:pt x="15793" y="184149"/>
                                </a:lnTo>
                                <a:lnTo>
                                  <a:pt x="18024" y="173989"/>
                                </a:lnTo>
                                <a:lnTo>
                                  <a:pt x="20857" y="163829"/>
                                </a:lnTo>
                                <a:lnTo>
                                  <a:pt x="24204" y="153669"/>
                                </a:lnTo>
                                <a:lnTo>
                                  <a:pt x="28152" y="144779"/>
                                </a:lnTo>
                                <a:lnTo>
                                  <a:pt x="27981" y="144779"/>
                                </a:lnTo>
                                <a:lnTo>
                                  <a:pt x="32616" y="135889"/>
                                </a:lnTo>
                                <a:lnTo>
                                  <a:pt x="37680" y="125729"/>
                                </a:lnTo>
                                <a:lnTo>
                                  <a:pt x="38216" y="125729"/>
                                </a:lnTo>
                                <a:lnTo>
                                  <a:pt x="43173" y="116839"/>
                                </a:lnTo>
                                <a:lnTo>
                                  <a:pt x="43970" y="116839"/>
                                </a:lnTo>
                                <a:lnTo>
                                  <a:pt x="49267" y="109219"/>
                                </a:lnTo>
                                <a:lnTo>
                                  <a:pt x="49095" y="109219"/>
                                </a:lnTo>
                                <a:lnTo>
                                  <a:pt x="55790" y="100329"/>
                                </a:lnTo>
                                <a:lnTo>
                                  <a:pt x="55619" y="100329"/>
                                </a:lnTo>
                                <a:lnTo>
                                  <a:pt x="62828" y="92709"/>
                                </a:lnTo>
                                <a:lnTo>
                                  <a:pt x="62657" y="92709"/>
                                </a:lnTo>
                                <a:lnTo>
                                  <a:pt x="70210" y="85089"/>
                                </a:lnTo>
                                <a:lnTo>
                                  <a:pt x="70038" y="85089"/>
                                </a:lnTo>
                                <a:lnTo>
                                  <a:pt x="78106" y="77469"/>
                                </a:lnTo>
                                <a:lnTo>
                                  <a:pt x="77935" y="77469"/>
                                </a:lnTo>
                                <a:lnTo>
                                  <a:pt x="86432" y="69849"/>
                                </a:lnTo>
                                <a:lnTo>
                                  <a:pt x="86175" y="69849"/>
                                </a:lnTo>
                                <a:lnTo>
                                  <a:pt x="95101" y="63499"/>
                                </a:lnTo>
                                <a:lnTo>
                                  <a:pt x="94929" y="63499"/>
                                </a:lnTo>
                                <a:lnTo>
                                  <a:pt x="104285" y="57149"/>
                                </a:lnTo>
                                <a:lnTo>
                                  <a:pt x="104028" y="57149"/>
                                </a:lnTo>
                                <a:lnTo>
                                  <a:pt x="113727" y="50799"/>
                                </a:lnTo>
                                <a:lnTo>
                                  <a:pt x="113469" y="50799"/>
                                </a:lnTo>
                                <a:lnTo>
                                  <a:pt x="123597" y="44449"/>
                                </a:lnTo>
                                <a:lnTo>
                                  <a:pt x="125434" y="44449"/>
                                </a:lnTo>
                                <a:lnTo>
                                  <a:pt x="133811" y="39369"/>
                                </a:lnTo>
                                <a:lnTo>
                                  <a:pt x="133468" y="39369"/>
                                </a:lnTo>
                                <a:lnTo>
                                  <a:pt x="144283" y="34289"/>
                                </a:lnTo>
                                <a:lnTo>
                                  <a:pt x="143939" y="34289"/>
                                </a:lnTo>
                                <a:lnTo>
                                  <a:pt x="155012" y="30479"/>
                                </a:lnTo>
                                <a:lnTo>
                                  <a:pt x="154754" y="30479"/>
                                </a:lnTo>
                                <a:lnTo>
                                  <a:pt x="166170" y="26669"/>
                                </a:lnTo>
                                <a:lnTo>
                                  <a:pt x="165912" y="26669"/>
                                </a:lnTo>
                                <a:lnTo>
                                  <a:pt x="177586" y="22859"/>
                                </a:lnTo>
                                <a:lnTo>
                                  <a:pt x="177328" y="22859"/>
                                </a:lnTo>
                                <a:lnTo>
                                  <a:pt x="189173" y="19049"/>
                                </a:lnTo>
                                <a:lnTo>
                                  <a:pt x="188829" y="19049"/>
                                </a:lnTo>
                                <a:lnTo>
                                  <a:pt x="213292" y="13969"/>
                                </a:lnTo>
                                <a:lnTo>
                                  <a:pt x="212948" y="13969"/>
                                </a:lnTo>
                                <a:lnTo>
                                  <a:pt x="238183" y="11429"/>
                                </a:lnTo>
                                <a:lnTo>
                                  <a:pt x="237839" y="11429"/>
                                </a:lnTo>
                                <a:lnTo>
                                  <a:pt x="250800" y="10159"/>
                                </a:lnTo>
                                <a:lnTo>
                                  <a:pt x="346045" y="10159"/>
                                </a:lnTo>
                                <a:lnTo>
                                  <a:pt x="341953" y="8889"/>
                                </a:lnTo>
                                <a:lnTo>
                                  <a:pt x="316719" y="3809"/>
                                </a:lnTo>
                                <a:lnTo>
                                  <a:pt x="277236" y="0"/>
                                </a:lnTo>
                                <a:close/>
                              </a:path>
                              <a:path w="527685" h="430530">
                                <a:moveTo>
                                  <a:pt x="361351" y="403859"/>
                                </a:moveTo>
                                <a:lnTo>
                                  <a:pt x="349678" y="407669"/>
                                </a:lnTo>
                                <a:lnTo>
                                  <a:pt x="350022" y="407669"/>
                                </a:lnTo>
                                <a:lnTo>
                                  <a:pt x="338005" y="411479"/>
                                </a:lnTo>
                                <a:lnTo>
                                  <a:pt x="338349" y="411479"/>
                                </a:lnTo>
                                <a:lnTo>
                                  <a:pt x="326075" y="414019"/>
                                </a:lnTo>
                                <a:lnTo>
                                  <a:pt x="326418" y="414019"/>
                                </a:lnTo>
                                <a:lnTo>
                                  <a:pt x="313972" y="416559"/>
                                </a:lnTo>
                                <a:lnTo>
                                  <a:pt x="314316" y="416559"/>
                                </a:lnTo>
                                <a:lnTo>
                                  <a:pt x="301613" y="417829"/>
                                </a:lnTo>
                                <a:lnTo>
                                  <a:pt x="301956" y="417829"/>
                                </a:lnTo>
                                <a:lnTo>
                                  <a:pt x="276292" y="420369"/>
                                </a:lnTo>
                                <a:lnTo>
                                  <a:pt x="346102" y="420369"/>
                                </a:lnTo>
                                <a:lnTo>
                                  <a:pt x="366244" y="414019"/>
                                </a:lnTo>
                                <a:lnTo>
                                  <a:pt x="377917" y="410209"/>
                                </a:lnTo>
                                <a:lnTo>
                                  <a:pt x="389333" y="405129"/>
                                </a:lnTo>
                                <a:lnTo>
                                  <a:pt x="361094" y="405129"/>
                                </a:lnTo>
                                <a:lnTo>
                                  <a:pt x="361351" y="403859"/>
                                </a:lnTo>
                                <a:close/>
                              </a:path>
                              <a:path w="527685" h="430530">
                                <a:moveTo>
                                  <a:pt x="165912" y="403859"/>
                                </a:moveTo>
                                <a:lnTo>
                                  <a:pt x="166170" y="405129"/>
                                </a:lnTo>
                                <a:lnTo>
                                  <a:pt x="169803" y="405129"/>
                                </a:lnTo>
                                <a:lnTo>
                                  <a:pt x="165912" y="403859"/>
                                </a:lnTo>
                                <a:close/>
                              </a:path>
                              <a:path w="527685" h="430530">
                                <a:moveTo>
                                  <a:pt x="494734" y="294639"/>
                                </a:moveTo>
                                <a:lnTo>
                                  <a:pt x="489584" y="304799"/>
                                </a:lnTo>
                                <a:lnTo>
                                  <a:pt x="489756" y="304799"/>
                                </a:lnTo>
                                <a:lnTo>
                                  <a:pt x="484091" y="313689"/>
                                </a:lnTo>
                                <a:lnTo>
                                  <a:pt x="484263" y="313689"/>
                                </a:lnTo>
                                <a:lnTo>
                                  <a:pt x="477997" y="321309"/>
                                </a:lnTo>
                                <a:lnTo>
                                  <a:pt x="471474" y="330199"/>
                                </a:lnTo>
                                <a:lnTo>
                                  <a:pt x="471731" y="330199"/>
                                </a:lnTo>
                                <a:lnTo>
                                  <a:pt x="464521" y="337819"/>
                                </a:lnTo>
                                <a:lnTo>
                                  <a:pt x="464693" y="337819"/>
                                </a:lnTo>
                                <a:lnTo>
                                  <a:pt x="457054" y="345439"/>
                                </a:lnTo>
                                <a:lnTo>
                                  <a:pt x="457311" y="345439"/>
                                </a:lnTo>
                                <a:lnTo>
                                  <a:pt x="449157" y="353059"/>
                                </a:lnTo>
                                <a:lnTo>
                                  <a:pt x="449329" y="353059"/>
                                </a:lnTo>
                                <a:lnTo>
                                  <a:pt x="440832" y="360679"/>
                                </a:lnTo>
                                <a:lnTo>
                                  <a:pt x="441089" y="360679"/>
                                </a:lnTo>
                                <a:lnTo>
                                  <a:pt x="432163" y="367029"/>
                                </a:lnTo>
                                <a:lnTo>
                                  <a:pt x="432420" y="367029"/>
                                </a:lnTo>
                                <a:lnTo>
                                  <a:pt x="423065" y="373379"/>
                                </a:lnTo>
                                <a:lnTo>
                                  <a:pt x="423236" y="373379"/>
                                </a:lnTo>
                                <a:lnTo>
                                  <a:pt x="413537" y="379729"/>
                                </a:lnTo>
                                <a:lnTo>
                                  <a:pt x="413795" y="379729"/>
                                </a:lnTo>
                                <a:lnTo>
                                  <a:pt x="403667" y="386079"/>
                                </a:lnTo>
                                <a:lnTo>
                                  <a:pt x="403924" y="386079"/>
                                </a:lnTo>
                                <a:lnTo>
                                  <a:pt x="393538" y="391159"/>
                                </a:lnTo>
                                <a:lnTo>
                                  <a:pt x="393796" y="391159"/>
                                </a:lnTo>
                                <a:lnTo>
                                  <a:pt x="382981" y="396239"/>
                                </a:lnTo>
                                <a:lnTo>
                                  <a:pt x="383324" y="396239"/>
                                </a:lnTo>
                                <a:lnTo>
                                  <a:pt x="372166" y="400049"/>
                                </a:lnTo>
                                <a:lnTo>
                                  <a:pt x="372424" y="400049"/>
                                </a:lnTo>
                                <a:lnTo>
                                  <a:pt x="361094" y="405129"/>
                                </a:lnTo>
                                <a:lnTo>
                                  <a:pt x="389333" y="405129"/>
                                </a:lnTo>
                                <a:lnTo>
                                  <a:pt x="400319" y="400049"/>
                                </a:lnTo>
                                <a:lnTo>
                                  <a:pt x="411048" y="393699"/>
                                </a:lnTo>
                                <a:lnTo>
                                  <a:pt x="421348" y="388619"/>
                                </a:lnTo>
                                <a:lnTo>
                                  <a:pt x="431304" y="382269"/>
                                </a:lnTo>
                                <a:lnTo>
                                  <a:pt x="440918" y="374649"/>
                                </a:lnTo>
                                <a:lnTo>
                                  <a:pt x="450102" y="368299"/>
                                </a:lnTo>
                                <a:lnTo>
                                  <a:pt x="458771" y="360679"/>
                                </a:lnTo>
                                <a:lnTo>
                                  <a:pt x="467096" y="353059"/>
                                </a:lnTo>
                                <a:lnTo>
                                  <a:pt x="474907" y="344169"/>
                                </a:lnTo>
                                <a:lnTo>
                                  <a:pt x="482288" y="336549"/>
                                </a:lnTo>
                                <a:lnTo>
                                  <a:pt x="489069" y="327659"/>
                                </a:lnTo>
                                <a:lnTo>
                                  <a:pt x="495507" y="318769"/>
                                </a:lnTo>
                                <a:lnTo>
                                  <a:pt x="501257" y="308609"/>
                                </a:lnTo>
                                <a:lnTo>
                                  <a:pt x="506579" y="299719"/>
                                </a:lnTo>
                                <a:lnTo>
                                  <a:pt x="508349" y="295909"/>
                                </a:lnTo>
                                <a:lnTo>
                                  <a:pt x="494648" y="295909"/>
                                </a:lnTo>
                                <a:lnTo>
                                  <a:pt x="494734" y="294639"/>
                                </a:lnTo>
                                <a:close/>
                              </a:path>
                              <a:path w="527685" h="430530">
                                <a:moveTo>
                                  <a:pt x="32530" y="294639"/>
                                </a:moveTo>
                                <a:lnTo>
                                  <a:pt x="32616" y="295909"/>
                                </a:lnTo>
                                <a:lnTo>
                                  <a:pt x="33173" y="295909"/>
                                </a:lnTo>
                                <a:lnTo>
                                  <a:pt x="32530" y="294639"/>
                                </a:lnTo>
                                <a:close/>
                              </a:path>
                              <a:path w="527685" h="430530">
                                <a:moveTo>
                                  <a:pt x="516299" y="153669"/>
                                </a:moveTo>
                                <a:lnTo>
                                  <a:pt x="503060" y="153669"/>
                                </a:lnTo>
                                <a:lnTo>
                                  <a:pt x="506579" y="163829"/>
                                </a:lnTo>
                                <a:lnTo>
                                  <a:pt x="509326" y="173989"/>
                                </a:lnTo>
                                <a:lnTo>
                                  <a:pt x="511557" y="184149"/>
                                </a:lnTo>
                                <a:lnTo>
                                  <a:pt x="513102" y="194309"/>
                                </a:lnTo>
                                <a:lnTo>
                                  <a:pt x="514046" y="204469"/>
                                </a:lnTo>
                                <a:lnTo>
                                  <a:pt x="514390" y="215899"/>
                                </a:lnTo>
                                <a:lnTo>
                                  <a:pt x="514132" y="226059"/>
                                </a:lnTo>
                                <a:lnTo>
                                  <a:pt x="513102" y="236219"/>
                                </a:lnTo>
                                <a:lnTo>
                                  <a:pt x="511471" y="246379"/>
                                </a:lnTo>
                                <a:lnTo>
                                  <a:pt x="509326" y="256539"/>
                                </a:lnTo>
                                <a:lnTo>
                                  <a:pt x="506493" y="266699"/>
                                </a:lnTo>
                                <a:lnTo>
                                  <a:pt x="503060" y="276859"/>
                                </a:lnTo>
                                <a:lnTo>
                                  <a:pt x="499197" y="285749"/>
                                </a:lnTo>
                                <a:lnTo>
                                  <a:pt x="494648" y="295909"/>
                                </a:lnTo>
                                <a:lnTo>
                                  <a:pt x="508349" y="295909"/>
                                </a:lnTo>
                                <a:lnTo>
                                  <a:pt x="521943" y="259079"/>
                                </a:lnTo>
                                <a:lnTo>
                                  <a:pt x="527264" y="215899"/>
                                </a:lnTo>
                                <a:lnTo>
                                  <a:pt x="526921" y="204469"/>
                                </a:lnTo>
                                <a:lnTo>
                                  <a:pt x="525891" y="193039"/>
                                </a:lnTo>
                                <a:lnTo>
                                  <a:pt x="524260" y="182879"/>
                                </a:lnTo>
                                <a:lnTo>
                                  <a:pt x="521943" y="171449"/>
                                </a:lnTo>
                                <a:lnTo>
                                  <a:pt x="518939" y="161289"/>
                                </a:lnTo>
                                <a:lnTo>
                                  <a:pt x="516299" y="153669"/>
                                </a:lnTo>
                                <a:close/>
                              </a:path>
                              <a:path w="527685" h="430530">
                                <a:moveTo>
                                  <a:pt x="503538" y="125729"/>
                                </a:moveTo>
                                <a:lnTo>
                                  <a:pt x="489584" y="125729"/>
                                </a:lnTo>
                                <a:lnTo>
                                  <a:pt x="494734" y="135889"/>
                                </a:lnTo>
                                <a:lnTo>
                                  <a:pt x="499197" y="144779"/>
                                </a:lnTo>
                                <a:lnTo>
                                  <a:pt x="503146" y="154939"/>
                                </a:lnTo>
                                <a:lnTo>
                                  <a:pt x="503060" y="153669"/>
                                </a:lnTo>
                                <a:lnTo>
                                  <a:pt x="516299" y="153669"/>
                                </a:lnTo>
                                <a:lnTo>
                                  <a:pt x="515420" y="151129"/>
                                </a:lnTo>
                                <a:lnTo>
                                  <a:pt x="511214" y="140969"/>
                                </a:lnTo>
                                <a:lnTo>
                                  <a:pt x="506579" y="130809"/>
                                </a:lnTo>
                                <a:lnTo>
                                  <a:pt x="503538" y="125729"/>
                                </a:lnTo>
                                <a:close/>
                              </a:path>
                              <a:path w="527685" h="430530">
                                <a:moveTo>
                                  <a:pt x="38216" y="125729"/>
                                </a:moveTo>
                                <a:lnTo>
                                  <a:pt x="37680" y="125729"/>
                                </a:lnTo>
                                <a:lnTo>
                                  <a:pt x="37508" y="126999"/>
                                </a:lnTo>
                                <a:lnTo>
                                  <a:pt x="38216" y="125729"/>
                                </a:lnTo>
                                <a:close/>
                              </a:path>
                              <a:path w="527685" h="430530">
                                <a:moveTo>
                                  <a:pt x="497971" y="116839"/>
                                </a:moveTo>
                                <a:lnTo>
                                  <a:pt x="484091" y="116839"/>
                                </a:lnTo>
                                <a:lnTo>
                                  <a:pt x="489756" y="126999"/>
                                </a:lnTo>
                                <a:lnTo>
                                  <a:pt x="489584" y="125729"/>
                                </a:lnTo>
                                <a:lnTo>
                                  <a:pt x="503538" y="125729"/>
                                </a:lnTo>
                                <a:lnTo>
                                  <a:pt x="501257" y="121919"/>
                                </a:lnTo>
                                <a:lnTo>
                                  <a:pt x="497971" y="116839"/>
                                </a:lnTo>
                                <a:close/>
                              </a:path>
                              <a:path w="527685" h="430530">
                                <a:moveTo>
                                  <a:pt x="43970" y="116839"/>
                                </a:moveTo>
                                <a:lnTo>
                                  <a:pt x="43173" y="116839"/>
                                </a:lnTo>
                                <a:lnTo>
                                  <a:pt x="43087" y="118109"/>
                                </a:lnTo>
                                <a:lnTo>
                                  <a:pt x="43970" y="116839"/>
                                </a:lnTo>
                                <a:close/>
                              </a:path>
                              <a:path w="527685" h="430530">
                                <a:moveTo>
                                  <a:pt x="425330" y="44449"/>
                                </a:moveTo>
                                <a:lnTo>
                                  <a:pt x="403667" y="44449"/>
                                </a:lnTo>
                                <a:lnTo>
                                  <a:pt x="413795" y="50799"/>
                                </a:lnTo>
                                <a:lnTo>
                                  <a:pt x="413537" y="50799"/>
                                </a:lnTo>
                                <a:lnTo>
                                  <a:pt x="423322" y="57149"/>
                                </a:lnTo>
                                <a:lnTo>
                                  <a:pt x="423065" y="57149"/>
                                </a:lnTo>
                                <a:lnTo>
                                  <a:pt x="432334" y="63499"/>
                                </a:lnTo>
                                <a:lnTo>
                                  <a:pt x="432163" y="63499"/>
                                </a:lnTo>
                                <a:lnTo>
                                  <a:pt x="441089" y="69849"/>
                                </a:lnTo>
                                <a:lnTo>
                                  <a:pt x="440832" y="69849"/>
                                </a:lnTo>
                                <a:lnTo>
                                  <a:pt x="449329" y="77469"/>
                                </a:lnTo>
                                <a:lnTo>
                                  <a:pt x="449157" y="77469"/>
                                </a:lnTo>
                                <a:lnTo>
                                  <a:pt x="457226" y="85089"/>
                                </a:lnTo>
                                <a:lnTo>
                                  <a:pt x="457054" y="85089"/>
                                </a:lnTo>
                                <a:lnTo>
                                  <a:pt x="464693" y="92709"/>
                                </a:lnTo>
                                <a:lnTo>
                                  <a:pt x="464521" y="92709"/>
                                </a:lnTo>
                                <a:lnTo>
                                  <a:pt x="471645" y="100329"/>
                                </a:lnTo>
                                <a:lnTo>
                                  <a:pt x="471474" y="100329"/>
                                </a:lnTo>
                                <a:lnTo>
                                  <a:pt x="478169" y="109219"/>
                                </a:lnTo>
                                <a:lnTo>
                                  <a:pt x="477997" y="109219"/>
                                </a:lnTo>
                                <a:lnTo>
                                  <a:pt x="484263" y="118109"/>
                                </a:lnTo>
                                <a:lnTo>
                                  <a:pt x="484091" y="116839"/>
                                </a:lnTo>
                                <a:lnTo>
                                  <a:pt x="497971" y="116839"/>
                                </a:lnTo>
                                <a:lnTo>
                                  <a:pt x="495507" y="113029"/>
                                </a:lnTo>
                                <a:lnTo>
                                  <a:pt x="489069" y="102869"/>
                                </a:lnTo>
                                <a:lnTo>
                                  <a:pt x="482203" y="95249"/>
                                </a:lnTo>
                                <a:lnTo>
                                  <a:pt x="450102" y="62229"/>
                                </a:lnTo>
                                <a:lnTo>
                                  <a:pt x="440918" y="55879"/>
                                </a:lnTo>
                                <a:lnTo>
                                  <a:pt x="431304" y="48259"/>
                                </a:lnTo>
                                <a:lnTo>
                                  <a:pt x="425330" y="44449"/>
                                </a:lnTo>
                                <a:close/>
                              </a:path>
                              <a:path w="527685" h="430530">
                                <a:moveTo>
                                  <a:pt x="125434" y="44449"/>
                                </a:moveTo>
                                <a:lnTo>
                                  <a:pt x="123597" y="44449"/>
                                </a:lnTo>
                                <a:lnTo>
                                  <a:pt x="123340" y="45719"/>
                                </a:lnTo>
                                <a:lnTo>
                                  <a:pt x="125434" y="44449"/>
                                </a:lnTo>
                                <a:close/>
                              </a:path>
                              <a:path w="527685" h="430530">
                                <a:moveTo>
                                  <a:pt x="406756" y="34289"/>
                                </a:moveTo>
                                <a:lnTo>
                                  <a:pt x="383067" y="34289"/>
                                </a:lnTo>
                                <a:lnTo>
                                  <a:pt x="393796" y="39369"/>
                                </a:lnTo>
                                <a:lnTo>
                                  <a:pt x="393538" y="39369"/>
                                </a:lnTo>
                                <a:lnTo>
                                  <a:pt x="403924" y="45719"/>
                                </a:lnTo>
                                <a:lnTo>
                                  <a:pt x="403667" y="44449"/>
                                </a:lnTo>
                                <a:lnTo>
                                  <a:pt x="425330" y="44449"/>
                                </a:lnTo>
                                <a:lnTo>
                                  <a:pt x="421348" y="41909"/>
                                </a:lnTo>
                                <a:lnTo>
                                  <a:pt x="411048" y="36829"/>
                                </a:lnTo>
                                <a:lnTo>
                                  <a:pt x="406756" y="34289"/>
                                </a:lnTo>
                                <a:close/>
                              </a:path>
                              <a:path w="527685" h="430530">
                                <a:moveTo>
                                  <a:pt x="346045" y="10159"/>
                                </a:moveTo>
                                <a:lnTo>
                                  <a:pt x="276721" y="10159"/>
                                </a:lnTo>
                                <a:lnTo>
                                  <a:pt x="302042" y="12699"/>
                                </a:lnTo>
                                <a:lnTo>
                                  <a:pt x="301698" y="12699"/>
                                </a:lnTo>
                                <a:lnTo>
                                  <a:pt x="314316" y="13969"/>
                                </a:lnTo>
                                <a:lnTo>
                                  <a:pt x="313972" y="13969"/>
                                </a:lnTo>
                                <a:lnTo>
                                  <a:pt x="326504" y="16509"/>
                                </a:lnTo>
                                <a:lnTo>
                                  <a:pt x="326160" y="16509"/>
                                </a:lnTo>
                                <a:lnTo>
                                  <a:pt x="338349" y="19049"/>
                                </a:lnTo>
                                <a:lnTo>
                                  <a:pt x="350022" y="22859"/>
                                </a:lnTo>
                                <a:lnTo>
                                  <a:pt x="349678" y="22859"/>
                                </a:lnTo>
                                <a:lnTo>
                                  <a:pt x="361351" y="26669"/>
                                </a:lnTo>
                                <a:lnTo>
                                  <a:pt x="361094" y="26669"/>
                                </a:lnTo>
                                <a:lnTo>
                                  <a:pt x="372424" y="30479"/>
                                </a:lnTo>
                                <a:lnTo>
                                  <a:pt x="372166" y="30479"/>
                                </a:lnTo>
                                <a:lnTo>
                                  <a:pt x="383324" y="35559"/>
                                </a:lnTo>
                                <a:lnTo>
                                  <a:pt x="383067" y="34289"/>
                                </a:lnTo>
                                <a:lnTo>
                                  <a:pt x="406756" y="34289"/>
                                </a:lnTo>
                                <a:lnTo>
                                  <a:pt x="400319" y="30479"/>
                                </a:lnTo>
                                <a:lnTo>
                                  <a:pt x="389333" y="25399"/>
                                </a:lnTo>
                                <a:lnTo>
                                  <a:pt x="377917" y="20319"/>
                                </a:lnTo>
                                <a:lnTo>
                                  <a:pt x="354227" y="12699"/>
                                </a:lnTo>
                                <a:lnTo>
                                  <a:pt x="346045" y="10159"/>
                                </a:lnTo>
                                <a:close/>
                              </a:path>
                            </a:pathLst>
                          </a:custGeom>
                          <a:solidFill>
                            <a:srgbClr val="000000"/>
                          </a:solidFill>
                        </wps:spPr>
                        <wps:bodyPr wrap="square" lIns="0" tIns="0" rIns="0" bIns="0" rtlCol="0">
                          <a:prstTxWarp prst="textNoShape">
                            <a:avLst/>
                          </a:prstTxWarp>
                          <a:noAutofit/>
                        </wps:bodyPr>
                      </wps:wsp>
                      <pic:pic>
                        <pic:nvPicPr>
                          <pic:cNvPr id="588" name="Image 588"/>
                          <pic:cNvPicPr/>
                        </pic:nvPicPr>
                        <pic:blipFill>
                          <a:blip r:embed="rId49" cstate="print"/>
                          <a:stretch>
                            <a:fillRect/>
                          </a:stretch>
                        </pic:blipFill>
                        <pic:spPr>
                          <a:xfrm>
                            <a:off x="3336377" y="890443"/>
                            <a:ext cx="598676" cy="490011"/>
                          </a:xfrm>
                          <a:prstGeom prst="rect">
                            <a:avLst/>
                          </a:prstGeom>
                        </pic:spPr>
                      </pic:pic>
                      <wps:wsp>
                        <wps:cNvPr id="589" name="Graphic 589"/>
                        <wps:cNvSpPr/>
                        <wps:spPr>
                          <a:xfrm>
                            <a:off x="3377491" y="915122"/>
                            <a:ext cx="514984" cy="421640"/>
                          </a:xfrm>
                          <a:custGeom>
                            <a:avLst/>
                            <a:gdLst/>
                            <a:ahLst/>
                            <a:cxnLst/>
                            <a:rect l="l" t="t" r="r" b="b"/>
                            <a:pathLst>
                              <a:path w="514984" h="421640">
                                <a:moveTo>
                                  <a:pt x="257237" y="0"/>
                                </a:moveTo>
                                <a:lnTo>
                                  <a:pt x="205400" y="4277"/>
                                </a:lnTo>
                                <a:lnTo>
                                  <a:pt x="157116" y="16544"/>
                                </a:lnTo>
                                <a:lnTo>
                                  <a:pt x="113421" y="35955"/>
                                </a:lnTo>
                                <a:lnTo>
                                  <a:pt x="75349" y="61663"/>
                                </a:lnTo>
                                <a:lnTo>
                                  <a:pt x="43936" y="92821"/>
                                </a:lnTo>
                                <a:lnTo>
                                  <a:pt x="20217" y="128583"/>
                                </a:lnTo>
                                <a:lnTo>
                                  <a:pt x="5226" y="168102"/>
                                </a:lnTo>
                                <a:lnTo>
                                  <a:pt x="0" y="210532"/>
                                </a:lnTo>
                                <a:lnTo>
                                  <a:pt x="5226" y="252960"/>
                                </a:lnTo>
                                <a:lnTo>
                                  <a:pt x="20217" y="292477"/>
                                </a:lnTo>
                                <a:lnTo>
                                  <a:pt x="43936" y="328238"/>
                                </a:lnTo>
                                <a:lnTo>
                                  <a:pt x="75349" y="359395"/>
                                </a:lnTo>
                                <a:lnTo>
                                  <a:pt x="113421" y="385102"/>
                                </a:lnTo>
                                <a:lnTo>
                                  <a:pt x="157116" y="404513"/>
                                </a:lnTo>
                                <a:lnTo>
                                  <a:pt x="205400" y="416780"/>
                                </a:lnTo>
                                <a:lnTo>
                                  <a:pt x="257237" y="421057"/>
                                </a:lnTo>
                                <a:lnTo>
                                  <a:pt x="309075" y="416780"/>
                                </a:lnTo>
                                <a:lnTo>
                                  <a:pt x="357359" y="404513"/>
                                </a:lnTo>
                                <a:lnTo>
                                  <a:pt x="401054" y="385102"/>
                                </a:lnTo>
                                <a:lnTo>
                                  <a:pt x="439126" y="359395"/>
                                </a:lnTo>
                                <a:lnTo>
                                  <a:pt x="470539" y="328238"/>
                                </a:lnTo>
                                <a:lnTo>
                                  <a:pt x="494258" y="292477"/>
                                </a:lnTo>
                                <a:lnTo>
                                  <a:pt x="509249" y="252960"/>
                                </a:lnTo>
                                <a:lnTo>
                                  <a:pt x="514475" y="210532"/>
                                </a:lnTo>
                                <a:lnTo>
                                  <a:pt x="509249" y="168102"/>
                                </a:lnTo>
                                <a:lnTo>
                                  <a:pt x="494258" y="128583"/>
                                </a:lnTo>
                                <a:lnTo>
                                  <a:pt x="470539" y="92821"/>
                                </a:lnTo>
                                <a:lnTo>
                                  <a:pt x="439126" y="61663"/>
                                </a:lnTo>
                                <a:lnTo>
                                  <a:pt x="401054" y="35955"/>
                                </a:lnTo>
                                <a:lnTo>
                                  <a:pt x="357359" y="16544"/>
                                </a:lnTo>
                                <a:lnTo>
                                  <a:pt x="309075" y="4277"/>
                                </a:lnTo>
                                <a:lnTo>
                                  <a:pt x="257237" y="0"/>
                                </a:lnTo>
                                <a:close/>
                              </a:path>
                            </a:pathLst>
                          </a:custGeom>
                          <a:solidFill>
                            <a:srgbClr val="A8D08D"/>
                          </a:solidFill>
                        </wps:spPr>
                        <wps:bodyPr wrap="square" lIns="0" tIns="0" rIns="0" bIns="0" rtlCol="0">
                          <a:prstTxWarp prst="textNoShape">
                            <a:avLst/>
                          </a:prstTxWarp>
                          <a:noAutofit/>
                        </wps:bodyPr>
                      </wps:wsp>
                      <wps:wsp>
                        <wps:cNvPr id="590" name="Graphic 590"/>
                        <wps:cNvSpPr/>
                        <wps:spPr>
                          <a:xfrm>
                            <a:off x="3371139" y="910936"/>
                            <a:ext cx="527685" cy="430530"/>
                          </a:xfrm>
                          <a:custGeom>
                            <a:avLst/>
                            <a:gdLst/>
                            <a:ahLst/>
                            <a:cxnLst/>
                            <a:rect l="l" t="t" r="r" b="b"/>
                            <a:pathLst>
                              <a:path w="527685" h="430530">
                                <a:moveTo>
                                  <a:pt x="277236" y="0"/>
                                </a:moveTo>
                                <a:lnTo>
                                  <a:pt x="250028" y="0"/>
                                </a:lnTo>
                                <a:lnTo>
                                  <a:pt x="210459" y="3809"/>
                                </a:lnTo>
                                <a:lnTo>
                                  <a:pt x="149347" y="20319"/>
                                </a:lnTo>
                                <a:lnTo>
                                  <a:pt x="116216" y="36829"/>
                                </a:lnTo>
                                <a:lnTo>
                                  <a:pt x="105916" y="41909"/>
                                </a:lnTo>
                                <a:lnTo>
                                  <a:pt x="95959" y="48259"/>
                                </a:lnTo>
                                <a:lnTo>
                                  <a:pt x="86346" y="55879"/>
                                </a:lnTo>
                                <a:lnTo>
                                  <a:pt x="77162" y="62229"/>
                                </a:lnTo>
                                <a:lnTo>
                                  <a:pt x="68493" y="69849"/>
                                </a:lnTo>
                                <a:lnTo>
                                  <a:pt x="60168" y="78739"/>
                                </a:lnTo>
                                <a:lnTo>
                                  <a:pt x="52357" y="86359"/>
                                </a:lnTo>
                                <a:lnTo>
                                  <a:pt x="44975" y="95249"/>
                                </a:lnTo>
                                <a:lnTo>
                                  <a:pt x="38109" y="102869"/>
                                </a:lnTo>
                                <a:lnTo>
                                  <a:pt x="31843" y="113029"/>
                                </a:lnTo>
                                <a:lnTo>
                                  <a:pt x="11844" y="151129"/>
                                </a:lnTo>
                                <a:lnTo>
                                  <a:pt x="1373" y="193039"/>
                                </a:lnTo>
                                <a:lnTo>
                                  <a:pt x="0" y="215899"/>
                                </a:lnTo>
                                <a:lnTo>
                                  <a:pt x="343" y="226059"/>
                                </a:lnTo>
                                <a:lnTo>
                                  <a:pt x="8325" y="269239"/>
                                </a:lnTo>
                                <a:lnTo>
                                  <a:pt x="26007" y="308609"/>
                                </a:lnTo>
                                <a:lnTo>
                                  <a:pt x="31843" y="318769"/>
                                </a:lnTo>
                                <a:lnTo>
                                  <a:pt x="38109" y="327659"/>
                                </a:lnTo>
                                <a:lnTo>
                                  <a:pt x="44975" y="336549"/>
                                </a:lnTo>
                                <a:lnTo>
                                  <a:pt x="52357" y="344169"/>
                                </a:lnTo>
                                <a:lnTo>
                                  <a:pt x="60168" y="353059"/>
                                </a:lnTo>
                                <a:lnTo>
                                  <a:pt x="68493" y="360679"/>
                                </a:lnTo>
                                <a:lnTo>
                                  <a:pt x="77162" y="368299"/>
                                </a:lnTo>
                                <a:lnTo>
                                  <a:pt x="86346" y="374649"/>
                                </a:lnTo>
                                <a:lnTo>
                                  <a:pt x="95959" y="382269"/>
                                </a:lnTo>
                                <a:lnTo>
                                  <a:pt x="105916" y="388619"/>
                                </a:lnTo>
                                <a:lnTo>
                                  <a:pt x="116216" y="393699"/>
                                </a:lnTo>
                                <a:lnTo>
                                  <a:pt x="126945" y="400049"/>
                                </a:lnTo>
                                <a:lnTo>
                                  <a:pt x="185225" y="421639"/>
                                </a:lnTo>
                                <a:lnTo>
                                  <a:pt x="223506" y="429259"/>
                                </a:lnTo>
                                <a:lnTo>
                                  <a:pt x="236724" y="430529"/>
                                </a:lnTo>
                                <a:lnTo>
                                  <a:pt x="290540" y="430529"/>
                                </a:lnTo>
                                <a:lnTo>
                                  <a:pt x="303672" y="429259"/>
                                </a:lnTo>
                                <a:lnTo>
                                  <a:pt x="341953" y="421639"/>
                                </a:lnTo>
                                <a:lnTo>
                                  <a:pt x="346045" y="420369"/>
                                </a:lnTo>
                                <a:lnTo>
                                  <a:pt x="250886" y="420369"/>
                                </a:lnTo>
                                <a:lnTo>
                                  <a:pt x="225308" y="417829"/>
                                </a:lnTo>
                                <a:lnTo>
                                  <a:pt x="225566" y="417829"/>
                                </a:lnTo>
                                <a:lnTo>
                                  <a:pt x="212948" y="416559"/>
                                </a:lnTo>
                                <a:lnTo>
                                  <a:pt x="213292" y="416559"/>
                                </a:lnTo>
                                <a:lnTo>
                                  <a:pt x="200846" y="414019"/>
                                </a:lnTo>
                                <a:lnTo>
                                  <a:pt x="201103" y="414019"/>
                                </a:lnTo>
                                <a:lnTo>
                                  <a:pt x="188915" y="411479"/>
                                </a:lnTo>
                                <a:lnTo>
                                  <a:pt x="189173" y="411479"/>
                                </a:lnTo>
                                <a:lnTo>
                                  <a:pt x="177242" y="407669"/>
                                </a:lnTo>
                                <a:lnTo>
                                  <a:pt x="177586" y="407669"/>
                                </a:lnTo>
                                <a:lnTo>
                                  <a:pt x="169803" y="405129"/>
                                </a:lnTo>
                                <a:lnTo>
                                  <a:pt x="166170" y="405129"/>
                                </a:lnTo>
                                <a:lnTo>
                                  <a:pt x="154754" y="400049"/>
                                </a:lnTo>
                                <a:lnTo>
                                  <a:pt x="155012" y="400049"/>
                                </a:lnTo>
                                <a:lnTo>
                                  <a:pt x="143939" y="396239"/>
                                </a:lnTo>
                                <a:lnTo>
                                  <a:pt x="144283" y="396239"/>
                                </a:lnTo>
                                <a:lnTo>
                                  <a:pt x="133468" y="391159"/>
                                </a:lnTo>
                                <a:lnTo>
                                  <a:pt x="133811" y="391159"/>
                                </a:lnTo>
                                <a:lnTo>
                                  <a:pt x="123340" y="386079"/>
                                </a:lnTo>
                                <a:lnTo>
                                  <a:pt x="123597" y="386079"/>
                                </a:lnTo>
                                <a:lnTo>
                                  <a:pt x="113469" y="379729"/>
                                </a:lnTo>
                                <a:lnTo>
                                  <a:pt x="113727" y="379729"/>
                                </a:lnTo>
                                <a:lnTo>
                                  <a:pt x="104028" y="373379"/>
                                </a:lnTo>
                                <a:lnTo>
                                  <a:pt x="104285" y="373379"/>
                                </a:lnTo>
                                <a:lnTo>
                                  <a:pt x="94929" y="367029"/>
                                </a:lnTo>
                                <a:lnTo>
                                  <a:pt x="95101" y="367029"/>
                                </a:lnTo>
                                <a:lnTo>
                                  <a:pt x="86175" y="360679"/>
                                </a:lnTo>
                                <a:lnTo>
                                  <a:pt x="86432" y="360679"/>
                                </a:lnTo>
                                <a:lnTo>
                                  <a:pt x="77935" y="353059"/>
                                </a:lnTo>
                                <a:lnTo>
                                  <a:pt x="78106" y="353059"/>
                                </a:lnTo>
                                <a:lnTo>
                                  <a:pt x="70038" y="345439"/>
                                </a:lnTo>
                                <a:lnTo>
                                  <a:pt x="70210" y="345439"/>
                                </a:lnTo>
                                <a:lnTo>
                                  <a:pt x="62657" y="337819"/>
                                </a:lnTo>
                                <a:lnTo>
                                  <a:pt x="62828" y="337819"/>
                                </a:lnTo>
                                <a:lnTo>
                                  <a:pt x="55619" y="330199"/>
                                </a:lnTo>
                                <a:lnTo>
                                  <a:pt x="55790" y="330199"/>
                                </a:lnTo>
                                <a:lnTo>
                                  <a:pt x="49095" y="321309"/>
                                </a:lnTo>
                                <a:lnTo>
                                  <a:pt x="49267" y="321309"/>
                                </a:lnTo>
                                <a:lnTo>
                                  <a:pt x="43087" y="313689"/>
                                </a:lnTo>
                                <a:lnTo>
                                  <a:pt x="37508" y="304799"/>
                                </a:lnTo>
                                <a:lnTo>
                                  <a:pt x="37680" y="304799"/>
                                </a:lnTo>
                                <a:lnTo>
                                  <a:pt x="33173" y="295909"/>
                                </a:lnTo>
                                <a:lnTo>
                                  <a:pt x="32616" y="295909"/>
                                </a:lnTo>
                                <a:lnTo>
                                  <a:pt x="27981" y="285749"/>
                                </a:lnTo>
                                <a:lnTo>
                                  <a:pt x="28152" y="285749"/>
                                </a:lnTo>
                                <a:lnTo>
                                  <a:pt x="24118" y="276859"/>
                                </a:lnTo>
                                <a:lnTo>
                                  <a:pt x="20771" y="266699"/>
                                </a:lnTo>
                                <a:lnTo>
                                  <a:pt x="17938" y="256539"/>
                                </a:lnTo>
                                <a:lnTo>
                                  <a:pt x="15707" y="246379"/>
                                </a:lnTo>
                                <a:lnTo>
                                  <a:pt x="14162" y="236219"/>
                                </a:lnTo>
                                <a:lnTo>
                                  <a:pt x="13218" y="226059"/>
                                </a:lnTo>
                                <a:lnTo>
                                  <a:pt x="12874" y="215899"/>
                                </a:lnTo>
                                <a:lnTo>
                                  <a:pt x="13218" y="204469"/>
                                </a:lnTo>
                                <a:lnTo>
                                  <a:pt x="14248" y="194309"/>
                                </a:lnTo>
                                <a:lnTo>
                                  <a:pt x="15793" y="184149"/>
                                </a:lnTo>
                                <a:lnTo>
                                  <a:pt x="18024" y="173989"/>
                                </a:lnTo>
                                <a:lnTo>
                                  <a:pt x="20857" y="163829"/>
                                </a:lnTo>
                                <a:lnTo>
                                  <a:pt x="24204" y="153669"/>
                                </a:lnTo>
                                <a:lnTo>
                                  <a:pt x="28152" y="144779"/>
                                </a:lnTo>
                                <a:lnTo>
                                  <a:pt x="27981" y="144779"/>
                                </a:lnTo>
                                <a:lnTo>
                                  <a:pt x="32616" y="135889"/>
                                </a:lnTo>
                                <a:lnTo>
                                  <a:pt x="37680" y="125729"/>
                                </a:lnTo>
                                <a:lnTo>
                                  <a:pt x="38216" y="125729"/>
                                </a:lnTo>
                                <a:lnTo>
                                  <a:pt x="43173" y="116839"/>
                                </a:lnTo>
                                <a:lnTo>
                                  <a:pt x="43970" y="116839"/>
                                </a:lnTo>
                                <a:lnTo>
                                  <a:pt x="49267" y="109219"/>
                                </a:lnTo>
                                <a:lnTo>
                                  <a:pt x="49095" y="109219"/>
                                </a:lnTo>
                                <a:lnTo>
                                  <a:pt x="55790" y="100329"/>
                                </a:lnTo>
                                <a:lnTo>
                                  <a:pt x="55619" y="100329"/>
                                </a:lnTo>
                                <a:lnTo>
                                  <a:pt x="62828" y="92709"/>
                                </a:lnTo>
                                <a:lnTo>
                                  <a:pt x="62657" y="92709"/>
                                </a:lnTo>
                                <a:lnTo>
                                  <a:pt x="70210" y="85089"/>
                                </a:lnTo>
                                <a:lnTo>
                                  <a:pt x="70038" y="85089"/>
                                </a:lnTo>
                                <a:lnTo>
                                  <a:pt x="78106" y="77469"/>
                                </a:lnTo>
                                <a:lnTo>
                                  <a:pt x="77935" y="77469"/>
                                </a:lnTo>
                                <a:lnTo>
                                  <a:pt x="86432" y="69849"/>
                                </a:lnTo>
                                <a:lnTo>
                                  <a:pt x="86175" y="69849"/>
                                </a:lnTo>
                                <a:lnTo>
                                  <a:pt x="95101" y="63499"/>
                                </a:lnTo>
                                <a:lnTo>
                                  <a:pt x="94929" y="63499"/>
                                </a:lnTo>
                                <a:lnTo>
                                  <a:pt x="104285" y="57149"/>
                                </a:lnTo>
                                <a:lnTo>
                                  <a:pt x="104028" y="57149"/>
                                </a:lnTo>
                                <a:lnTo>
                                  <a:pt x="113727" y="50799"/>
                                </a:lnTo>
                                <a:lnTo>
                                  <a:pt x="113469" y="50799"/>
                                </a:lnTo>
                                <a:lnTo>
                                  <a:pt x="123597" y="44449"/>
                                </a:lnTo>
                                <a:lnTo>
                                  <a:pt x="125434" y="44449"/>
                                </a:lnTo>
                                <a:lnTo>
                                  <a:pt x="133811" y="39369"/>
                                </a:lnTo>
                                <a:lnTo>
                                  <a:pt x="133468" y="39369"/>
                                </a:lnTo>
                                <a:lnTo>
                                  <a:pt x="144283" y="34289"/>
                                </a:lnTo>
                                <a:lnTo>
                                  <a:pt x="146708" y="34289"/>
                                </a:lnTo>
                                <a:lnTo>
                                  <a:pt x="155012" y="30479"/>
                                </a:lnTo>
                                <a:lnTo>
                                  <a:pt x="154754" y="30479"/>
                                </a:lnTo>
                                <a:lnTo>
                                  <a:pt x="166170" y="26669"/>
                                </a:lnTo>
                                <a:lnTo>
                                  <a:pt x="165912" y="26669"/>
                                </a:lnTo>
                                <a:lnTo>
                                  <a:pt x="177586" y="22859"/>
                                </a:lnTo>
                                <a:lnTo>
                                  <a:pt x="177328" y="22859"/>
                                </a:lnTo>
                                <a:lnTo>
                                  <a:pt x="189173" y="19049"/>
                                </a:lnTo>
                                <a:lnTo>
                                  <a:pt x="188829" y="19049"/>
                                </a:lnTo>
                                <a:lnTo>
                                  <a:pt x="213292" y="13969"/>
                                </a:lnTo>
                                <a:lnTo>
                                  <a:pt x="212948" y="13969"/>
                                </a:lnTo>
                                <a:lnTo>
                                  <a:pt x="238183" y="11429"/>
                                </a:lnTo>
                                <a:lnTo>
                                  <a:pt x="237839" y="11429"/>
                                </a:lnTo>
                                <a:lnTo>
                                  <a:pt x="250800" y="10159"/>
                                </a:lnTo>
                                <a:lnTo>
                                  <a:pt x="346045" y="10159"/>
                                </a:lnTo>
                                <a:lnTo>
                                  <a:pt x="341953" y="8889"/>
                                </a:lnTo>
                                <a:lnTo>
                                  <a:pt x="316719" y="3809"/>
                                </a:lnTo>
                                <a:lnTo>
                                  <a:pt x="277236" y="0"/>
                                </a:lnTo>
                                <a:close/>
                              </a:path>
                              <a:path w="527685" h="430530">
                                <a:moveTo>
                                  <a:pt x="361351" y="403859"/>
                                </a:moveTo>
                                <a:lnTo>
                                  <a:pt x="349678" y="407669"/>
                                </a:lnTo>
                                <a:lnTo>
                                  <a:pt x="350022" y="407669"/>
                                </a:lnTo>
                                <a:lnTo>
                                  <a:pt x="338091" y="411479"/>
                                </a:lnTo>
                                <a:lnTo>
                                  <a:pt x="326075" y="414019"/>
                                </a:lnTo>
                                <a:lnTo>
                                  <a:pt x="326418" y="414019"/>
                                </a:lnTo>
                                <a:lnTo>
                                  <a:pt x="313972" y="416559"/>
                                </a:lnTo>
                                <a:lnTo>
                                  <a:pt x="314316" y="416559"/>
                                </a:lnTo>
                                <a:lnTo>
                                  <a:pt x="301613" y="417829"/>
                                </a:lnTo>
                                <a:lnTo>
                                  <a:pt x="301956" y="417829"/>
                                </a:lnTo>
                                <a:lnTo>
                                  <a:pt x="276292" y="420369"/>
                                </a:lnTo>
                                <a:lnTo>
                                  <a:pt x="346045" y="420369"/>
                                </a:lnTo>
                                <a:lnTo>
                                  <a:pt x="366244" y="414019"/>
                                </a:lnTo>
                                <a:lnTo>
                                  <a:pt x="377917" y="410209"/>
                                </a:lnTo>
                                <a:lnTo>
                                  <a:pt x="389333" y="405129"/>
                                </a:lnTo>
                                <a:lnTo>
                                  <a:pt x="361094" y="405129"/>
                                </a:lnTo>
                                <a:lnTo>
                                  <a:pt x="361351" y="403859"/>
                                </a:lnTo>
                                <a:close/>
                              </a:path>
                              <a:path w="527685" h="430530">
                                <a:moveTo>
                                  <a:pt x="165912" y="403859"/>
                                </a:moveTo>
                                <a:lnTo>
                                  <a:pt x="166170" y="405129"/>
                                </a:lnTo>
                                <a:lnTo>
                                  <a:pt x="169803" y="405129"/>
                                </a:lnTo>
                                <a:lnTo>
                                  <a:pt x="165912" y="403859"/>
                                </a:lnTo>
                                <a:close/>
                              </a:path>
                              <a:path w="527685" h="430530">
                                <a:moveTo>
                                  <a:pt x="494734" y="294639"/>
                                </a:moveTo>
                                <a:lnTo>
                                  <a:pt x="489584" y="304799"/>
                                </a:lnTo>
                                <a:lnTo>
                                  <a:pt x="489756" y="304799"/>
                                </a:lnTo>
                                <a:lnTo>
                                  <a:pt x="484091" y="313689"/>
                                </a:lnTo>
                                <a:lnTo>
                                  <a:pt x="484263" y="313689"/>
                                </a:lnTo>
                                <a:lnTo>
                                  <a:pt x="477997" y="321309"/>
                                </a:lnTo>
                                <a:lnTo>
                                  <a:pt x="471474" y="330199"/>
                                </a:lnTo>
                                <a:lnTo>
                                  <a:pt x="471731" y="330199"/>
                                </a:lnTo>
                                <a:lnTo>
                                  <a:pt x="464521" y="337819"/>
                                </a:lnTo>
                                <a:lnTo>
                                  <a:pt x="464693" y="337819"/>
                                </a:lnTo>
                                <a:lnTo>
                                  <a:pt x="457054" y="345439"/>
                                </a:lnTo>
                                <a:lnTo>
                                  <a:pt x="457311" y="345439"/>
                                </a:lnTo>
                                <a:lnTo>
                                  <a:pt x="449157" y="353059"/>
                                </a:lnTo>
                                <a:lnTo>
                                  <a:pt x="449329" y="353059"/>
                                </a:lnTo>
                                <a:lnTo>
                                  <a:pt x="440832" y="360679"/>
                                </a:lnTo>
                                <a:lnTo>
                                  <a:pt x="441089" y="360679"/>
                                </a:lnTo>
                                <a:lnTo>
                                  <a:pt x="432163" y="367029"/>
                                </a:lnTo>
                                <a:lnTo>
                                  <a:pt x="432334" y="367029"/>
                                </a:lnTo>
                                <a:lnTo>
                                  <a:pt x="423065" y="373379"/>
                                </a:lnTo>
                                <a:lnTo>
                                  <a:pt x="423322" y="373379"/>
                                </a:lnTo>
                                <a:lnTo>
                                  <a:pt x="413537" y="379729"/>
                                </a:lnTo>
                                <a:lnTo>
                                  <a:pt x="413795" y="379729"/>
                                </a:lnTo>
                                <a:lnTo>
                                  <a:pt x="403667" y="386079"/>
                                </a:lnTo>
                                <a:lnTo>
                                  <a:pt x="403924" y="386079"/>
                                </a:lnTo>
                                <a:lnTo>
                                  <a:pt x="393538" y="391159"/>
                                </a:lnTo>
                                <a:lnTo>
                                  <a:pt x="393796" y="391159"/>
                                </a:lnTo>
                                <a:lnTo>
                                  <a:pt x="383067" y="396239"/>
                                </a:lnTo>
                                <a:lnTo>
                                  <a:pt x="383324" y="396239"/>
                                </a:lnTo>
                                <a:lnTo>
                                  <a:pt x="372166" y="400049"/>
                                </a:lnTo>
                                <a:lnTo>
                                  <a:pt x="372424" y="400049"/>
                                </a:lnTo>
                                <a:lnTo>
                                  <a:pt x="361094" y="405129"/>
                                </a:lnTo>
                                <a:lnTo>
                                  <a:pt x="389333" y="405129"/>
                                </a:lnTo>
                                <a:lnTo>
                                  <a:pt x="400319" y="400049"/>
                                </a:lnTo>
                                <a:lnTo>
                                  <a:pt x="411048" y="393699"/>
                                </a:lnTo>
                                <a:lnTo>
                                  <a:pt x="421348" y="388619"/>
                                </a:lnTo>
                                <a:lnTo>
                                  <a:pt x="431304" y="382269"/>
                                </a:lnTo>
                                <a:lnTo>
                                  <a:pt x="440918" y="374649"/>
                                </a:lnTo>
                                <a:lnTo>
                                  <a:pt x="450102" y="368299"/>
                                </a:lnTo>
                                <a:lnTo>
                                  <a:pt x="458771" y="360679"/>
                                </a:lnTo>
                                <a:lnTo>
                                  <a:pt x="467096" y="353059"/>
                                </a:lnTo>
                                <a:lnTo>
                                  <a:pt x="474907" y="344169"/>
                                </a:lnTo>
                                <a:lnTo>
                                  <a:pt x="482288" y="336549"/>
                                </a:lnTo>
                                <a:lnTo>
                                  <a:pt x="489069" y="327659"/>
                                </a:lnTo>
                                <a:lnTo>
                                  <a:pt x="495507" y="318769"/>
                                </a:lnTo>
                                <a:lnTo>
                                  <a:pt x="501257" y="308609"/>
                                </a:lnTo>
                                <a:lnTo>
                                  <a:pt x="506579" y="299719"/>
                                </a:lnTo>
                                <a:lnTo>
                                  <a:pt x="508349" y="295909"/>
                                </a:lnTo>
                                <a:lnTo>
                                  <a:pt x="494648" y="295909"/>
                                </a:lnTo>
                                <a:lnTo>
                                  <a:pt x="494734" y="294639"/>
                                </a:lnTo>
                                <a:close/>
                              </a:path>
                              <a:path w="527685" h="430530">
                                <a:moveTo>
                                  <a:pt x="32530" y="294639"/>
                                </a:moveTo>
                                <a:lnTo>
                                  <a:pt x="32616" y="295909"/>
                                </a:lnTo>
                                <a:lnTo>
                                  <a:pt x="33173" y="295909"/>
                                </a:lnTo>
                                <a:lnTo>
                                  <a:pt x="32530" y="294639"/>
                                </a:lnTo>
                                <a:close/>
                              </a:path>
                              <a:path w="527685" h="430530">
                                <a:moveTo>
                                  <a:pt x="516299" y="153669"/>
                                </a:moveTo>
                                <a:lnTo>
                                  <a:pt x="503060" y="153669"/>
                                </a:lnTo>
                                <a:lnTo>
                                  <a:pt x="506579" y="163829"/>
                                </a:lnTo>
                                <a:lnTo>
                                  <a:pt x="509326" y="173989"/>
                                </a:lnTo>
                                <a:lnTo>
                                  <a:pt x="511557" y="184149"/>
                                </a:lnTo>
                                <a:lnTo>
                                  <a:pt x="513102" y="194309"/>
                                </a:lnTo>
                                <a:lnTo>
                                  <a:pt x="514046" y="204469"/>
                                </a:lnTo>
                                <a:lnTo>
                                  <a:pt x="514390" y="215899"/>
                                </a:lnTo>
                                <a:lnTo>
                                  <a:pt x="514132" y="226059"/>
                                </a:lnTo>
                                <a:lnTo>
                                  <a:pt x="513102" y="236219"/>
                                </a:lnTo>
                                <a:lnTo>
                                  <a:pt x="511471" y="246379"/>
                                </a:lnTo>
                                <a:lnTo>
                                  <a:pt x="509326" y="256539"/>
                                </a:lnTo>
                                <a:lnTo>
                                  <a:pt x="506493" y="266699"/>
                                </a:lnTo>
                                <a:lnTo>
                                  <a:pt x="503060" y="276859"/>
                                </a:lnTo>
                                <a:lnTo>
                                  <a:pt x="499197" y="285749"/>
                                </a:lnTo>
                                <a:lnTo>
                                  <a:pt x="494648" y="295909"/>
                                </a:lnTo>
                                <a:lnTo>
                                  <a:pt x="508349" y="295909"/>
                                </a:lnTo>
                                <a:lnTo>
                                  <a:pt x="521943" y="259079"/>
                                </a:lnTo>
                                <a:lnTo>
                                  <a:pt x="527264" y="215899"/>
                                </a:lnTo>
                                <a:lnTo>
                                  <a:pt x="526921" y="204469"/>
                                </a:lnTo>
                                <a:lnTo>
                                  <a:pt x="525891" y="193039"/>
                                </a:lnTo>
                                <a:lnTo>
                                  <a:pt x="524260" y="182879"/>
                                </a:lnTo>
                                <a:lnTo>
                                  <a:pt x="521943" y="171449"/>
                                </a:lnTo>
                                <a:lnTo>
                                  <a:pt x="518939" y="161289"/>
                                </a:lnTo>
                                <a:lnTo>
                                  <a:pt x="516299" y="153669"/>
                                </a:lnTo>
                                <a:close/>
                              </a:path>
                              <a:path w="527685" h="430530">
                                <a:moveTo>
                                  <a:pt x="503538" y="125729"/>
                                </a:moveTo>
                                <a:lnTo>
                                  <a:pt x="489584" y="125729"/>
                                </a:lnTo>
                                <a:lnTo>
                                  <a:pt x="494734" y="135889"/>
                                </a:lnTo>
                                <a:lnTo>
                                  <a:pt x="499197" y="144779"/>
                                </a:lnTo>
                                <a:lnTo>
                                  <a:pt x="503146" y="154939"/>
                                </a:lnTo>
                                <a:lnTo>
                                  <a:pt x="503060" y="153669"/>
                                </a:lnTo>
                                <a:lnTo>
                                  <a:pt x="516299" y="153669"/>
                                </a:lnTo>
                                <a:lnTo>
                                  <a:pt x="515420" y="151129"/>
                                </a:lnTo>
                                <a:lnTo>
                                  <a:pt x="511214" y="140969"/>
                                </a:lnTo>
                                <a:lnTo>
                                  <a:pt x="506579" y="130809"/>
                                </a:lnTo>
                                <a:lnTo>
                                  <a:pt x="503538" y="125729"/>
                                </a:lnTo>
                                <a:close/>
                              </a:path>
                              <a:path w="527685" h="430530">
                                <a:moveTo>
                                  <a:pt x="38216" y="125729"/>
                                </a:moveTo>
                                <a:lnTo>
                                  <a:pt x="37680" y="125729"/>
                                </a:lnTo>
                                <a:lnTo>
                                  <a:pt x="37508" y="126999"/>
                                </a:lnTo>
                                <a:lnTo>
                                  <a:pt x="38216" y="125729"/>
                                </a:lnTo>
                                <a:close/>
                              </a:path>
                              <a:path w="527685" h="430530">
                                <a:moveTo>
                                  <a:pt x="497971" y="116839"/>
                                </a:moveTo>
                                <a:lnTo>
                                  <a:pt x="484091" y="116839"/>
                                </a:lnTo>
                                <a:lnTo>
                                  <a:pt x="489756" y="126999"/>
                                </a:lnTo>
                                <a:lnTo>
                                  <a:pt x="489584" y="125729"/>
                                </a:lnTo>
                                <a:lnTo>
                                  <a:pt x="503538" y="125729"/>
                                </a:lnTo>
                                <a:lnTo>
                                  <a:pt x="501257" y="121919"/>
                                </a:lnTo>
                                <a:lnTo>
                                  <a:pt x="497971" y="116839"/>
                                </a:lnTo>
                                <a:close/>
                              </a:path>
                              <a:path w="527685" h="430530">
                                <a:moveTo>
                                  <a:pt x="43970" y="116839"/>
                                </a:moveTo>
                                <a:lnTo>
                                  <a:pt x="43173" y="116839"/>
                                </a:lnTo>
                                <a:lnTo>
                                  <a:pt x="43087" y="118109"/>
                                </a:lnTo>
                                <a:lnTo>
                                  <a:pt x="43970" y="116839"/>
                                </a:lnTo>
                                <a:close/>
                              </a:path>
                              <a:path w="527685" h="430530">
                                <a:moveTo>
                                  <a:pt x="425330" y="44449"/>
                                </a:moveTo>
                                <a:lnTo>
                                  <a:pt x="403667" y="44449"/>
                                </a:lnTo>
                                <a:lnTo>
                                  <a:pt x="413795" y="50799"/>
                                </a:lnTo>
                                <a:lnTo>
                                  <a:pt x="413537" y="50799"/>
                                </a:lnTo>
                                <a:lnTo>
                                  <a:pt x="423322" y="57149"/>
                                </a:lnTo>
                                <a:lnTo>
                                  <a:pt x="423065" y="57149"/>
                                </a:lnTo>
                                <a:lnTo>
                                  <a:pt x="432334" y="63499"/>
                                </a:lnTo>
                                <a:lnTo>
                                  <a:pt x="432163" y="63499"/>
                                </a:lnTo>
                                <a:lnTo>
                                  <a:pt x="441089" y="69849"/>
                                </a:lnTo>
                                <a:lnTo>
                                  <a:pt x="440832" y="69849"/>
                                </a:lnTo>
                                <a:lnTo>
                                  <a:pt x="449329" y="77469"/>
                                </a:lnTo>
                                <a:lnTo>
                                  <a:pt x="449157" y="77469"/>
                                </a:lnTo>
                                <a:lnTo>
                                  <a:pt x="457226" y="85089"/>
                                </a:lnTo>
                                <a:lnTo>
                                  <a:pt x="457054" y="85089"/>
                                </a:lnTo>
                                <a:lnTo>
                                  <a:pt x="464693" y="92709"/>
                                </a:lnTo>
                                <a:lnTo>
                                  <a:pt x="464521" y="92709"/>
                                </a:lnTo>
                                <a:lnTo>
                                  <a:pt x="471645" y="100329"/>
                                </a:lnTo>
                                <a:lnTo>
                                  <a:pt x="471474" y="100329"/>
                                </a:lnTo>
                                <a:lnTo>
                                  <a:pt x="478169" y="109219"/>
                                </a:lnTo>
                                <a:lnTo>
                                  <a:pt x="477997" y="109219"/>
                                </a:lnTo>
                                <a:lnTo>
                                  <a:pt x="484263" y="118109"/>
                                </a:lnTo>
                                <a:lnTo>
                                  <a:pt x="484091" y="116839"/>
                                </a:lnTo>
                                <a:lnTo>
                                  <a:pt x="497971" y="116839"/>
                                </a:lnTo>
                                <a:lnTo>
                                  <a:pt x="495507" y="113029"/>
                                </a:lnTo>
                                <a:lnTo>
                                  <a:pt x="489069" y="102869"/>
                                </a:lnTo>
                                <a:lnTo>
                                  <a:pt x="482203" y="95249"/>
                                </a:lnTo>
                                <a:lnTo>
                                  <a:pt x="474907" y="86359"/>
                                </a:lnTo>
                                <a:lnTo>
                                  <a:pt x="467010" y="78739"/>
                                </a:lnTo>
                                <a:lnTo>
                                  <a:pt x="458771" y="69849"/>
                                </a:lnTo>
                                <a:lnTo>
                                  <a:pt x="450102" y="62229"/>
                                </a:lnTo>
                                <a:lnTo>
                                  <a:pt x="440918" y="55879"/>
                                </a:lnTo>
                                <a:lnTo>
                                  <a:pt x="431304" y="48259"/>
                                </a:lnTo>
                                <a:lnTo>
                                  <a:pt x="425330" y="44449"/>
                                </a:lnTo>
                                <a:close/>
                              </a:path>
                              <a:path w="527685" h="430530">
                                <a:moveTo>
                                  <a:pt x="125434" y="44449"/>
                                </a:moveTo>
                                <a:lnTo>
                                  <a:pt x="123597" y="44449"/>
                                </a:lnTo>
                                <a:lnTo>
                                  <a:pt x="123340" y="45719"/>
                                </a:lnTo>
                                <a:lnTo>
                                  <a:pt x="125434" y="44449"/>
                                </a:lnTo>
                                <a:close/>
                              </a:path>
                              <a:path w="527685" h="430530">
                                <a:moveTo>
                                  <a:pt x="406756" y="34289"/>
                                </a:moveTo>
                                <a:lnTo>
                                  <a:pt x="383067" y="34289"/>
                                </a:lnTo>
                                <a:lnTo>
                                  <a:pt x="393796" y="39369"/>
                                </a:lnTo>
                                <a:lnTo>
                                  <a:pt x="393538" y="39369"/>
                                </a:lnTo>
                                <a:lnTo>
                                  <a:pt x="403924" y="45719"/>
                                </a:lnTo>
                                <a:lnTo>
                                  <a:pt x="403667" y="44449"/>
                                </a:lnTo>
                                <a:lnTo>
                                  <a:pt x="425330" y="44449"/>
                                </a:lnTo>
                                <a:lnTo>
                                  <a:pt x="421348" y="41909"/>
                                </a:lnTo>
                                <a:lnTo>
                                  <a:pt x="411048" y="36829"/>
                                </a:lnTo>
                                <a:lnTo>
                                  <a:pt x="406756" y="34289"/>
                                </a:lnTo>
                                <a:close/>
                              </a:path>
                              <a:path w="527685" h="430530">
                                <a:moveTo>
                                  <a:pt x="146708" y="34289"/>
                                </a:moveTo>
                                <a:lnTo>
                                  <a:pt x="144283" y="34289"/>
                                </a:lnTo>
                                <a:lnTo>
                                  <a:pt x="143939" y="35559"/>
                                </a:lnTo>
                                <a:lnTo>
                                  <a:pt x="146708" y="34289"/>
                                </a:lnTo>
                                <a:close/>
                              </a:path>
                              <a:path w="527685" h="430530">
                                <a:moveTo>
                                  <a:pt x="346045" y="10159"/>
                                </a:moveTo>
                                <a:lnTo>
                                  <a:pt x="276721" y="10159"/>
                                </a:lnTo>
                                <a:lnTo>
                                  <a:pt x="302042" y="12699"/>
                                </a:lnTo>
                                <a:lnTo>
                                  <a:pt x="301698" y="12699"/>
                                </a:lnTo>
                                <a:lnTo>
                                  <a:pt x="314316" y="13969"/>
                                </a:lnTo>
                                <a:lnTo>
                                  <a:pt x="313972" y="13969"/>
                                </a:lnTo>
                                <a:lnTo>
                                  <a:pt x="326504" y="16509"/>
                                </a:lnTo>
                                <a:lnTo>
                                  <a:pt x="326160" y="16509"/>
                                </a:lnTo>
                                <a:lnTo>
                                  <a:pt x="338349" y="19049"/>
                                </a:lnTo>
                                <a:lnTo>
                                  <a:pt x="350022" y="22859"/>
                                </a:lnTo>
                                <a:lnTo>
                                  <a:pt x="349678" y="22859"/>
                                </a:lnTo>
                                <a:lnTo>
                                  <a:pt x="361351" y="26669"/>
                                </a:lnTo>
                                <a:lnTo>
                                  <a:pt x="361094" y="26669"/>
                                </a:lnTo>
                                <a:lnTo>
                                  <a:pt x="372424" y="30479"/>
                                </a:lnTo>
                                <a:lnTo>
                                  <a:pt x="372166" y="30479"/>
                                </a:lnTo>
                                <a:lnTo>
                                  <a:pt x="383324" y="35559"/>
                                </a:lnTo>
                                <a:lnTo>
                                  <a:pt x="383067" y="34289"/>
                                </a:lnTo>
                                <a:lnTo>
                                  <a:pt x="406756" y="34289"/>
                                </a:lnTo>
                                <a:lnTo>
                                  <a:pt x="400319" y="30479"/>
                                </a:lnTo>
                                <a:lnTo>
                                  <a:pt x="389333" y="25399"/>
                                </a:lnTo>
                                <a:lnTo>
                                  <a:pt x="377917" y="20319"/>
                                </a:lnTo>
                                <a:lnTo>
                                  <a:pt x="354227" y="12699"/>
                                </a:lnTo>
                                <a:lnTo>
                                  <a:pt x="346045" y="10159"/>
                                </a:lnTo>
                                <a:close/>
                              </a:path>
                            </a:pathLst>
                          </a:custGeom>
                          <a:solidFill>
                            <a:srgbClr val="000000"/>
                          </a:solidFill>
                        </wps:spPr>
                        <wps:bodyPr wrap="square" lIns="0" tIns="0" rIns="0" bIns="0" rtlCol="0">
                          <a:prstTxWarp prst="textNoShape">
                            <a:avLst/>
                          </a:prstTxWarp>
                          <a:noAutofit/>
                        </wps:bodyPr>
                      </wps:wsp>
                      <wps:wsp>
                        <wps:cNvPr id="591" name="Graphic 591"/>
                        <wps:cNvSpPr/>
                        <wps:spPr>
                          <a:xfrm>
                            <a:off x="2404587" y="379784"/>
                            <a:ext cx="337820" cy="156845"/>
                          </a:xfrm>
                          <a:custGeom>
                            <a:avLst/>
                            <a:gdLst/>
                            <a:ahLst/>
                            <a:cxnLst/>
                            <a:rect l="l" t="t" r="r" b="b"/>
                            <a:pathLst>
                              <a:path w="337820" h="156845">
                                <a:moveTo>
                                  <a:pt x="0" y="0"/>
                                </a:moveTo>
                                <a:lnTo>
                                  <a:pt x="337422" y="156311"/>
                                </a:lnTo>
                              </a:path>
                            </a:pathLst>
                          </a:custGeom>
                          <a:ln w="9530">
                            <a:solidFill>
                              <a:srgbClr val="000000"/>
                            </a:solidFill>
                            <a:prstDash val="solid"/>
                          </a:ln>
                        </wps:spPr>
                        <wps:bodyPr wrap="square" lIns="0" tIns="0" rIns="0" bIns="0" rtlCol="0">
                          <a:prstTxWarp prst="textNoShape">
                            <a:avLst/>
                          </a:prstTxWarp>
                          <a:noAutofit/>
                        </wps:bodyPr>
                      </wps:wsp>
                      <pic:pic>
                        <pic:nvPicPr>
                          <pic:cNvPr id="592" name="Image 592"/>
                          <pic:cNvPicPr/>
                        </pic:nvPicPr>
                        <pic:blipFill>
                          <a:blip r:embed="rId55" cstate="print"/>
                          <a:stretch>
                            <a:fillRect/>
                          </a:stretch>
                        </pic:blipFill>
                        <pic:spPr>
                          <a:xfrm>
                            <a:off x="2502839" y="385405"/>
                            <a:ext cx="140918" cy="145071"/>
                          </a:xfrm>
                          <a:prstGeom prst="rect">
                            <a:avLst/>
                          </a:prstGeom>
                        </pic:spPr>
                      </pic:pic>
                      <wps:wsp>
                        <wps:cNvPr id="593" name="Graphic 593"/>
                        <wps:cNvSpPr/>
                        <wps:spPr>
                          <a:xfrm>
                            <a:off x="3634728" y="441466"/>
                            <a:ext cx="1270" cy="473709"/>
                          </a:xfrm>
                          <a:custGeom>
                            <a:avLst/>
                            <a:gdLst/>
                            <a:ahLst/>
                            <a:cxnLst/>
                            <a:rect l="l" t="t" r="r" b="b"/>
                            <a:pathLst>
                              <a:path w="0" h="473709">
                                <a:moveTo>
                                  <a:pt x="0" y="264915"/>
                                </a:moveTo>
                                <a:lnTo>
                                  <a:pt x="0" y="473656"/>
                                </a:lnTo>
                              </a:path>
                              <a:path w="0" h="473709">
                                <a:moveTo>
                                  <a:pt x="0" y="0"/>
                                </a:moveTo>
                                <a:lnTo>
                                  <a:pt x="0" y="208713"/>
                                </a:lnTo>
                              </a:path>
                            </a:pathLst>
                          </a:custGeom>
                          <a:ln w="1201">
                            <a:solidFill>
                              <a:srgbClr val="000000"/>
                            </a:solidFill>
                            <a:prstDash val="solid"/>
                          </a:ln>
                        </wps:spPr>
                        <wps:bodyPr wrap="square" lIns="0" tIns="0" rIns="0" bIns="0" rtlCol="0">
                          <a:prstTxWarp prst="textNoShape">
                            <a:avLst/>
                          </a:prstTxWarp>
                          <a:noAutofit/>
                        </wps:bodyPr>
                      </wps:wsp>
                      <wps:wsp>
                        <wps:cNvPr id="594" name="Graphic 594"/>
                        <wps:cNvSpPr/>
                        <wps:spPr>
                          <a:xfrm>
                            <a:off x="3552330" y="650179"/>
                            <a:ext cx="165100" cy="56515"/>
                          </a:xfrm>
                          <a:custGeom>
                            <a:avLst/>
                            <a:gdLst/>
                            <a:ahLst/>
                            <a:cxnLst/>
                            <a:rect l="l" t="t" r="r" b="b"/>
                            <a:pathLst>
                              <a:path w="165100" h="56515">
                                <a:moveTo>
                                  <a:pt x="164797" y="0"/>
                                </a:moveTo>
                                <a:lnTo>
                                  <a:pt x="0" y="0"/>
                                </a:lnTo>
                                <a:lnTo>
                                  <a:pt x="0" y="56201"/>
                                </a:lnTo>
                                <a:lnTo>
                                  <a:pt x="164797" y="56201"/>
                                </a:lnTo>
                                <a:lnTo>
                                  <a:pt x="164797" y="0"/>
                                </a:lnTo>
                                <a:close/>
                              </a:path>
                            </a:pathLst>
                          </a:custGeom>
                          <a:solidFill>
                            <a:srgbClr val="FFFFFF"/>
                          </a:solidFill>
                        </wps:spPr>
                        <wps:bodyPr wrap="square" lIns="0" tIns="0" rIns="0" bIns="0" rtlCol="0">
                          <a:prstTxWarp prst="textNoShape">
                            <a:avLst/>
                          </a:prstTxWarp>
                          <a:noAutofit/>
                        </wps:bodyPr>
                      </wps:wsp>
                      <wps:wsp>
                        <wps:cNvPr id="595" name="Graphic 595"/>
                        <wps:cNvSpPr/>
                        <wps:spPr>
                          <a:xfrm>
                            <a:off x="3105833" y="379784"/>
                            <a:ext cx="347345" cy="156845"/>
                          </a:xfrm>
                          <a:custGeom>
                            <a:avLst/>
                            <a:gdLst/>
                            <a:ahLst/>
                            <a:cxnLst/>
                            <a:rect l="l" t="t" r="r" b="b"/>
                            <a:pathLst>
                              <a:path w="347345" h="156845">
                                <a:moveTo>
                                  <a:pt x="0" y="156311"/>
                                </a:moveTo>
                                <a:lnTo>
                                  <a:pt x="347018" y="0"/>
                                </a:lnTo>
                              </a:path>
                            </a:pathLst>
                          </a:custGeom>
                          <a:ln w="9577">
                            <a:solidFill>
                              <a:srgbClr val="000000"/>
                            </a:solidFill>
                            <a:prstDash val="solid"/>
                          </a:ln>
                        </wps:spPr>
                        <wps:bodyPr wrap="square" lIns="0" tIns="0" rIns="0" bIns="0" rtlCol="0">
                          <a:prstTxWarp prst="textNoShape">
                            <a:avLst/>
                          </a:prstTxWarp>
                          <a:noAutofit/>
                        </wps:bodyPr>
                      </wps:wsp>
                      <pic:pic>
                        <pic:nvPicPr>
                          <pic:cNvPr id="596" name="Image 596"/>
                          <pic:cNvPicPr/>
                        </pic:nvPicPr>
                        <pic:blipFill>
                          <a:blip r:embed="rId56" cstate="print"/>
                          <a:stretch>
                            <a:fillRect/>
                          </a:stretch>
                        </pic:blipFill>
                        <pic:spPr>
                          <a:xfrm>
                            <a:off x="3209518" y="385264"/>
                            <a:ext cx="139648" cy="145282"/>
                          </a:xfrm>
                          <a:prstGeom prst="rect">
                            <a:avLst/>
                          </a:prstGeom>
                        </pic:spPr>
                      </pic:pic>
                      <pic:pic>
                        <pic:nvPicPr>
                          <pic:cNvPr id="597" name="Image 597"/>
                          <pic:cNvPicPr/>
                        </pic:nvPicPr>
                        <pic:blipFill>
                          <a:blip r:embed="rId36" cstate="print"/>
                          <a:stretch>
                            <a:fillRect/>
                          </a:stretch>
                        </pic:blipFill>
                        <pic:spPr>
                          <a:xfrm>
                            <a:off x="1068957" y="1400530"/>
                            <a:ext cx="516123" cy="495453"/>
                          </a:xfrm>
                          <a:prstGeom prst="rect">
                            <a:avLst/>
                          </a:prstGeom>
                        </pic:spPr>
                      </pic:pic>
                      <wps:wsp>
                        <wps:cNvPr id="598" name="Graphic 598"/>
                        <wps:cNvSpPr/>
                        <wps:spPr>
                          <a:xfrm>
                            <a:off x="1086958" y="1405410"/>
                            <a:ext cx="468630" cy="450215"/>
                          </a:xfrm>
                          <a:custGeom>
                            <a:avLst/>
                            <a:gdLst/>
                            <a:ahLst/>
                            <a:cxnLst/>
                            <a:rect l="l" t="t" r="r" b="b"/>
                            <a:pathLst>
                              <a:path w="468630" h="450215">
                                <a:moveTo>
                                  <a:pt x="234206" y="0"/>
                                </a:moveTo>
                                <a:lnTo>
                                  <a:pt x="187004" y="4571"/>
                                </a:lnTo>
                                <a:lnTo>
                                  <a:pt x="143041" y="17682"/>
                                </a:lnTo>
                                <a:lnTo>
                                  <a:pt x="103258" y="38427"/>
                                </a:lnTo>
                                <a:lnTo>
                                  <a:pt x="68596" y="65900"/>
                                </a:lnTo>
                                <a:lnTo>
                                  <a:pt x="39998" y="99198"/>
                                </a:lnTo>
                                <a:lnTo>
                                  <a:pt x="18404" y="137414"/>
                                </a:lnTo>
                                <a:lnTo>
                                  <a:pt x="4758" y="179643"/>
                                </a:lnTo>
                                <a:lnTo>
                                  <a:pt x="0" y="224981"/>
                                </a:lnTo>
                                <a:lnTo>
                                  <a:pt x="4758" y="270318"/>
                                </a:lnTo>
                                <a:lnTo>
                                  <a:pt x="18404" y="312547"/>
                                </a:lnTo>
                                <a:lnTo>
                                  <a:pt x="39998" y="350763"/>
                                </a:lnTo>
                                <a:lnTo>
                                  <a:pt x="68596" y="384061"/>
                                </a:lnTo>
                                <a:lnTo>
                                  <a:pt x="103258" y="411534"/>
                                </a:lnTo>
                                <a:lnTo>
                                  <a:pt x="143041" y="432279"/>
                                </a:lnTo>
                                <a:lnTo>
                                  <a:pt x="187004" y="445390"/>
                                </a:lnTo>
                                <a:lnTo>
                                  <a:pt x="234206" y="449962"/>
                                </a:lnTo>
                                <a:lnTo>
                                  <a:pt x="281405" y="445390"/>
                                </a:lnTo>
                                <a:lnTo>
                                  <a:pt x="325367" y="432279"/>
                                </a:lnTo>
                                <a:lnTo>
                                  <a:pt x="365149" y="411534"/>
                                </a:lnTo>
                                <a:lnTo>
                                  <a:pt x="399811" y="384061"/>
                                </a:lnTo>
                                <a:lnTo>
                                  <a:pt x="428409" y="350763"/>
                                </a:lnTo>
                                <a:lnTo>
                                  <a:pt x="450003" y="312547"/>
                                </a:lnTo>
                                <a:lnTo>
                                  <a:pt x="463650" y="270318"/>
                                </a:lnTo>
                                <a:lnTo>
                                  <a:pt x="468408" y="224981"/>
                                </a:lnTo>
                                <a:lnTo>
                                  <a:pt x="463650" y="179643"/>
                                </a:lnTo>
                                <a:lnTo>
                                  <a:pt x="450003" y="137414"/>
                                </a:lnTo>
                                <a:lnTo>
                                  <a:pt x="428409" y="99198"/>
                                </a:lnTo>
                                <a:lnTo>
                                  <a:pt x="399811" y="65900"/>
                                </a:lnTo>
                                <a:lnTo>
                                  <a:pt x="365149" y="38427"/>
                                </a:lnTo>
                                <a:lnTo>
                                  <a:pt x="325367" y="17682"/>
                                </a:lnTo>
                                <a:lnTo>
                                  <a:pt x="281405" y="4571"/>
                                </a:lnTo>
                                <a:lnTo>
                                  <a:pt x="234206" y="0"/>
                                </a:lnTo>
                                <a:close/>
                              </a:path>
                            </a:pathLst>
                          </a:custGeom>
                          <a:solidFill>
                            <a:srgbClr val="A8D08D"/>
                          </a:solidFill>
                        </wps:spPr>
                        <wps:bodyPr wrap="square" lIns="0" tIns="0" rIns="0" bIns="0" rtlCol="0">
                          <a:prstTxWarp prst="textNoShape">
                            <a:avLst/>
                          </a:prstTxWarp>
                          <a:noAutofit/>
                        </wps:bodyPr>
                      </wps:wsp>
                      <wps:wsp>
                        <wps:cNvPr id="599" name="Graphic 599"/>
                        <wps:cNvSpPr/>
                        <wps:spPr>
                          <a:xfrm>
                            <a:off x="1081100" y="1399992"/>
                            <a:ext cx="480695" cy="461009"/>
                          </a:xfrm>
                          <a:custGeom>
                            <a:avLst/>
                            <a:gdLst/>
                            <a:ahLst/>
                            <a:cxnLst/>
                            <a:rect l="l" t="t" r="r" b="b"/>
                            <a:pathLst>
                              <a:path w="480695" h="461009">
                                <a:moveTo>
                                  <a:pt x="264659" y="1270"/>
                                </a:moveTo>
                                <a:lnTo>
                                  <a:pt x="215516" y="1270"/>
                                </a:lnTo>
                                <a:lnTo>
                                  <a:pt x="203497" y="2540"/>
                                </a:lnTo>
                                <a:lnTo>
                                  <a:pt x="168718" y="10160"/>
                                </a:lnTo>
                                <a:lnTo>
                                  <a:pt x="157535" y="13970"/>
                                </a:lnTo>
                                <a:lnTo>
                                  <a:pt x="146593" y="19050"/>
                                </a:lnTo>
                                <a:lnTo>
                                  <a:pt x="135964" y="22860"/>
                                </a:lnTo>
                                <a:lnTo>
                                  <a:pt x="125632" y="27940"/>
                                </a:lnTo>
                                <a:lnTo>
                                  <a:pt x="115590" y="34290"/>
                                </a:lnTo>
                                <a:lnTo>
                                  <a:pt x="105852" y="39370"/>
                                </a:lnTo>
                                <a:lnTo>
                                  <a:pt x="70292" y="68580"/>
                                </a:lnTo>
                                <a:lnTo>
                                  <a:pt x="40983" y="101600"/>
                                </a:lnTo>
                                <a:lnTo>
                                  <a:pt x="34732" y="111760"/>
                                </a:lnTo>
                                <a:lnTo>
                                  <a:pt x="28958" y="120650"/>
                                </a:lnTo>
                                <a:lnTo>
                                  <a:pt x="10812" y="162560"/>
                                </a:lnTo>
                                <a:lnTo>
                                  <a:pt x="1261" y="207010"/>
                                </a:lnTo>
                                <a:lnTo>
                                  <a:pt x="0" y="231140"/>
                                </a:lnTo>
                                <a:lnTo>
                                  <a:pt x="300" y="242570"/>
                                </a:lnTo>
                                <a:lnTo>
                                  <a:pt x="7568" y="288290"/>
                                </a:lnTo>
                                <a:lnTo>
                                  <a:pt x="23671" y="331470"/>
                                </a:lnTo>
                                <a:lnTo>
                                  <a:pt x="40983" y="359410"/>
                                </a:lnTo>
                                <a:lnTo>
                                  <a:pt x="47705" y="369570"/>
                                </a:lnTo>
                                <a:lnTo>
                                  <a:pt x="54794" y="377190"/>
                                </a:lnTo>
                                <a:lnTo>
                                  <a:pt x="62367" y="386080"/>
                                </a:lnTo>
                                <a:lnTo>
                                  <a:pt x="70292" y="393700"/>
                                </a:lnTo>
                                <a:lnTo>
                                  <a:pt x="78647" y="401320"/>
                                </a:lnTo>
                                <a:lnTo>
                                  <a:pt x="87361" y="408940"/>
                                </a:lnTo>
                                <a:lnTo>
                                  <a:pt x="96434" y="415290"/>
                                </a:lnTo>
                                <a:lnTo>
                                  <a:pt x="105867" y="422910"/>
                                </a:lnTo>
                                <a:lnTo>
                                  <a:pt x="115590" y="427990"/>
                                </a:lnTo>
                                <a:lnTo>
                                  <a:pt x="125625" y="434340"/>
                                </a:lnTo>
                                <a:lnTo>
                                  <a:pt x="136027" y="439420"/>
                                </a:lnTo>
                                <a:lnTo>
                                  <a:pt x="146648" y="443230"/>
                                </a:lnTo>
                                <a:lnTo>
                                  <a:pt x="157542" y="448310"/>
                                </a:lnTo>
                                <a:lnTo>
                                  <a:pt x="168718" y="450850"/>
                                </a:lnTo>
                                <a:lnTo>
                                  <a:pt x="180066" y="454660"/>
                                </a:lnTo>
                                <a:lnTo>
                                  <a:pt x="191727" y="457200"/>
                                </a:lnTo>
                                <a:lnTo>
                                  <a:pt x="203512" y="458470"/>
                                </a:lnTo>
                                <a:lnTo>
                                  <a:pt x="215516" y="461010"/>
                                </a:lnTo>
                                <a:lnTo>
                                  <a:pt x="264581" y="461010"/>
                                </a:lnTo>
                                <a:lnTo>
                                  <a:pt x="276601" y="458470"/>
                                </a:lnTo>
                                <a:lnTo>
                                  <a:pt x="288449" y="457200"/>
                                </a:lnTo>
                                <a:lnTo>
                                  <a:pt x="300055" y="454660"/>
                                </a:lnTo>
                                <a:lnTo>
                                  <a:pt x="311465" y="450850"/>
                                </a:lnTo>
                                <a:lnTo>
                                  <a:pt x="239916" y="450850"/>
                                </a:lnTo>
                                <a:lnTo>
                                  <a:pt x="228154" y="449580"/>
                                </a:lnTo>
                                <a:lnTo>
                                  <a:pt x="216572" y="449580"/>
                                </a:lnTo>
                                <a:lnTo>
                                  <a:pt x="205122" y="448310"/>
                                </a:lnTo>
                                <a:lnTo>
                                  <a:pt x="205419" y="448310"/>
                                </a:lnTo>
                                <a:lnTo>
                                  <a:pt x="193931" y="445770"/>
                                </a:lnTo>
                                <a:lnTo>
                                  <a:pt x="194228" y="445770"/>
                                </a:lnTo>
                                <a:lnTo>
                                  <a:pt x="182856" y="443230"/>
                                </a:lnTo>
                                <a:lnTo>
                                  <a:pt x="183145" y="443230"/>
                                </a:lnTo>
                                <a:lnTo>
                                  <a:pt x="172063" y="440690"/>
                                </a:lnTo>
                                <a:lnTo>
                                  <a:pt x="161403" y="436880"/>
                                </a:lnTo>
                                <a:lnTo>
                                  <a:pt x="161716" y="436880"/>
                                </a:lnTo>
                                <a:lnTo>
                                  <a:pt x="151110" y="433070"/>
                                </a:lnTo>
                                <a:lnTo>
                                  <a:pt x="151353" y="433070"/>
                                </a:lnTo>
                                <a:lnTo>
                                  <a:pt x="140982" y="429260"/>
                                </a:lnTo>
                                <a:lnTo>
                                  <a:pt x="141224" y="429260"/>
                                </a:lnTo>
                                <a:lnTo>
                                  <a:pt x="131088" y="424180"/>
                                </a:lnTo>
                                <a:lnTo>
                                  <a:pt x="131369" y="424180"/>
                                </a:lnTo>
                                <a:lnTo>
                                  <a:pt x="121584" y="419100"/>
                                </a:lnTo>
                                <a:lnTo>
                                  <a:pt x="112284" y="412750"/>
                                </a:lnTo>
                                <a:lnTo>
                                  <a:pt x="112550" y="412750"/>
                                </a:lnTo>
                                <a:lnTo>
                                  <a:pt x="103343" y="406400"/>
                                </a:lnTo>
                                <a:lnTo>
                                  <a:pt x="103546" y="406400"/>
                                </a:lnTo>
                                <a:lnTo>
                                  <a:pt x="94699" y="400050"/>
                                </a:lnTo>
                                <a:lnTo>
                                  <a:pt x="94934" y="400050"/>
                                </a:lnTo>
                                <a:lnTo>
                                  <a:pt x="86431" y="393700"/>
                                </a:lnTo>
                                <a:lnTo>
                                  <a:pt x="86626" y="393700"/>
                                </a:lnTo>
                                <a:lnTo>
                                  <a:pt x="78475" y="386080"/>
                                </a:lnTo>
                                <a:lnTo>
                                  <a:pt x="78694" y="386080"/>
                                </a:lnTo>
                                <a:lnTo>
                                  <a:pt x="70956" y="378460"/>
                                </a:lnTo>
                                <a:lnTo>
                                  <a:pt x="71128" y="378460"/>
                                </a:lnTo>
                                <a:lnTo>
                                  <a:pt x="63743" y="370840"/>
                                </a:lnTo>
                                <a:lnTo>
                                  <a:pt x="63938" y="370840"/>
                                </a:lnTo>
                                <a:lnTo>
                                  <a:pt x="57022" y="361950"/>
                                </a:lnTo>
                                <a:lnTo>
                                  <a:pt x="57178" y="361950"/>
                                </a:lnTo>
                                <a:lnTo>
                                  <a:pt x="51551" y="354330"/>
                                </a:lnTo>
                                <a:lnTo>
                                  <a:pt x="50769" y="354330"/>
                                </a:lnTo>
                                <a:lnTo>
                                  <a:pt x="45436" y="345440"/>
                                </a:lnTo>
                                <a:lnTo>
                                  <a:pt x="44824" y="345440"/>
                                </a:lnTo>
                                <a:lnTo>
                                  <a:pt x="39196" y="335280"/>
                                </a:lnTo>
                                <a:lnTo>
                                  <a:pt x="39340" y="335280"/>
                                </a:lnTo>
                                <a:lnTo>
                                  <a:pt x="34181" y="326390"/>
                                </a:lnTo>
                                <a:lnTo>
                                  <a:pt x="29609" y="316230"/>
                                </a:lnTo>
                                <a:lnTo>
                                  <a:pt x="25494" y="306070"/>
                                </a:lnTo>
                                <a:lnTo>
                                  <a:pt x="21907" y="295910"/>
                                </a:lnTo>
                                <a:lnTo>
                                  <a:pt x="18894" y="285750"/>
                                </a:lnTo>
                                <a:lnTo>
                                  <a:pt x="16319" y="275590"/>
                                </a:lnTo>
                                <a:lnTo>
                                  <a:pt x="14330" y="264160"/>
                                </a:lnTo>
                                <a:lnTo>
                                  <a:pt x="13012" y="254000"/>
                                </a:lnTo>
                                <a:lnTo>
                                  <a:pt x="12881" y="254000"/>
                                </a:lnTo>
                                <a:lnTo>
                                  <a:pt x="12001" y="242570"/>
                                </a:lnTo>
                                <a:lnTo>
                                  <a:pt x="11722" y="231140"/>
                                </a:lnTo>
                                <a:lnTo>
                                  <a:pt x="12016" y="219710"/>
                                </a:lnTo>
                                <a:lnTo>
                                  <a:pt x="12937" y="208280"/>
                                </a:lnTo>
                                <a:lnTo>
                                  <a:pt x="14375" y="196850"/>
                                </a:lnTo>
                                <a:lnTo>
                                  <a:pt x="14557" y="196850"/>
                                </a:lnTo>
                                <a:lnTo>
                                  <a:pt x="16380" y="186690"/>
                                </a:lnTo>
                                <a:lnTo>
                                  <a:pt x="18958" y="176530"/>
                                </a:lnTo>
                                <a:lnTo>
                                  <a:pt x="22049" y="165100"/>
                                </a:lnTo>
                                <a:lnTo>
                                  <a:pt x="25608" y="154940"/>
                                </a:lnTo>
                                <a:lnTo>
                                  <a:pt x="26021" y="154940"/>
                                </a:lnTo>
                                <a:lnTo>
                                  <a:pt x="29714" y="146050"/>
                                </a:lnTo>
                                <a:lnTo>
                                  <a:pt x="34298" y="135890"/>
                                </a:lnTo>
                                <a:lnTo>
                                  <a:pt x="39340" y="125730"/>
                                </a:lnTo>
                                <a:lnTo>
                                  <a:pt x="39900" y="125730"/>
                                </a:lnTo>
                                <a:lnTo>
                                  <a:pt x="44824" y="116840"/>
                                </a:lnTo>
                                <a:lnTo>
                                  <a:pt x="44674" y="116840"/>
                                </a:lnTo>
                                <a:lnTo>
                                  <a:pt x="50769" y="107950"/>
                                </a:lnTo>
                                <a:lnTo>
                                  <a:pt x="50613" y="107950"/>
                                </a:lnTo>
                                <a:lnTo>
                                  <a:pt x="57178" y="99060"/>
                                </a:lnTo>
                                <a:lnTo>
                                  <a:pt x="58010" y="99060"/>
                                </a:lnTo>
                                <a:lnTo>
                                  <a:pt x="63938" y="91440"/>
                                </a:lnTo>
                                <a:lnTo>
                                  <a:pt x="63743" y="91440"/>
                                </a:lnTo>
                                <a:lnTo>
                                  <a:pt x="71128" y="83820"/>
                                </a:lnTo>
                                <a:lnTo>
                                  <a:pt x="70956" y="83820"/>
                                </a:lnTo>
                                <a:lnTo>
                                  <a:pt x="78694" y="76200"/>
                                </a:lnTo>
                                <a:lnTo>
                                  <a:pt x="78475" y="76200"/>
                                </a:lnTo>
                                <a:lnTo>
                                  <a:pt x="86626" y="68580"/>
                                </a:lnTo>
                                <a:lnTo>
                                  <a:pt x="86431" y="68580"/>
                                </a:lnTo>
                                <a:lnTo>
                                  <a:pt x="94934" y="62230"/>
                                </a:lnTo>
                                <a:lnTo>
                                  <a:pt x="94699" y="62230"/>
                                </a:lnTo>
                                <a:lnTo>
                                  <a:pt x="103546" y="54610"/>
                                </a:lnTo>
                                <a:lnTo>
                                  <a:pt x="105184" y="54610"/>
                                </a:lnTo>
                                <a:lnTo>
                                  <a:pt x="112550" y="49530"/>
                                </a:lnTo>
                                <a:lnTo>
                                  <a:pt x="112307" y="49530"/>
                                </a:lnTo>
                                <a:lnTo>
                                  <a:pt x="121803" y="43180"/>
                                </a:lnTo>
                                <a:lnTo>
                                  <a:pt x="121561" y="43180"/>
                                </a:lnTo>
                                <a:lnTo>
                                  <a:pt x="131345" y="38100"/>
                                </a:lnTo>
                                <a:lnTo>
                                  <a:pt x="131095" y="38100"/>
                                </a:lnTo>
                                <a:lnTo>
                                  <a:pt x="141177" y="33020"/>
                                </a:lnTo>
                                <a:lnTo>
                                  <a:pt x="140919" y="33020"/>
                                </a:lnTo>
                                <a:lnTo>
                                  <a:pt x="151298" y="29210"/>
                                </a:lnTo>
                                <a:lnTo>
                                  <a:pt x="151040" y="29210"/>
                                </a:lnTo>
                                <a:lnTo>
                                  <a:pt x="161708" y="25400"/>
                                </a:lnTo>
                                <a:lnTo>
                                  <a:pt x="161434" y="25400"/>
                                </a:lnTo>
                                <a:lnTo>
                                  <a:pt x="172337" y="21590"/>
                                </a:lnTo>
                                <a:lnTo>
                                  <a:pt x="172032" y="21590"/>
                                </a:lnTo>
                                <a:lnTo>
                                  <a:pt x="194173" y="16510"/>
                                </a:lnTo>
                                <a:lnTo>
                                  <a:pt x="193868" y="16510"/>
                                </a:lnTo>
                                <a:lnTo>
                                  <a:pt x="205419" y="13970"/>
                                </a:lnTo>
                                <a:lnTo>
                                  <a:pt x="216869" y="12700"/>
                                </a:lnTo>
                                <a:lnTo>
                                  <a:pt x="216548" y="12700"/>
                                </a:lnTo>
                                <a:lnTo>
                                  <a:pt x="228443" y="11430"/>
                                </a:lnTo>
                                <a:lnTo>
                                  <a:pt x="315183" y="11430"/>
                                </a:lnTo>
                                <a:lnTo>
                                  <a:pt x="311457" y="10160"/>
                                </a:lnTo>
                                <a:lnTo>
                                  <a:pt x="276664" y="2540"/>
                                </a:lnTo>
                                <a:lnTo>
                                  <a:pt x="264659" y="1270"/>
                                </a:lnTo>
                                <a:close/>
                              </a:path>
                              <a:path w="480695" h="461009">
                                <a:moveTo>
                                  <a:pt x="429563" y="353060"/>
                                </a:moveTo>
                                <a:lnTo>
                                  <a:pt x="422998" y="361950"/>
                                </a:lnTo>
                                <a:lnTo>
                                  <a:pt x="423154" y="361950"/>
                                </a:lnTo>
                                <a:lnTo>
                                  <a:pt x="416237" y="370840"/>
                                </a:lnTo>
                                <a:lnTo>
                                  <a:pt x="416433" y="370840"/>
                                </a:lnTo>
                                <a:lnTo>
                                  <a:pt x="409047" y="378460"/>
                                </a:lnTo>
                                <a:lnTo>
                                  <a:pt x="409219" y="378460"/>
                                </a:lnTo>
                                <a:lnTo>
                                  <a:pt x="401482" y="386080"/>
                                </a:lnTo>
                                <a:lnTo>
                                  <a:pt x="401701" y="386080"/>
                                </a:lnTo>
                                <a:lnTo>
                                  <a:pt x="393550" y="393700"/>
                                </a:lnTo>
                                <a:lnTo>
                                  <a:pt x="393761" y="393700"/>
                                </a:lnTo>
                                <a:lnTo>
                                  <a:pt x="385258" y="400050"/>
                                </a:lnTo>
                                <a:lnTo>
                                  <a:pt x="385461" y="400050"/>
                                </a:lnTo>
                                <a:lnTo>
                                  <a:pt x="376606" y="406400"/>
                                </a:lnTo>
                                <a:lnTo>
                                  <a:pt x="376856" y="406400"/>
                                </a:lnTo>
                                <a:lnTo>
                                  <a:pt x="367650" y="412750"/>
                                </a:lnTo>
                                <a:lnTo>
                                  <a:pt x="367868" y="412750"/>
                                </a:lnTo>
                                <a:lnTo>
                                  <a:pt x="358373" y="419100"/>
                                </a:lnTo>
                                <a:lnTo>
                                  <a:pt x="358592" y="419100"/>
                                </a:lnTo>
                                <a:lnTo>
                                  <a:pt x="348807" y="424180"/>
                                </a:lnTo>
                                <a:lnTo>
                                  <a:pt x="349088" y="424180"/>
                                </a:lnTo>
                                <a:lnTo>
                                  <a:pt x="338952" y="429260"/>
                                </a:lnTo>
                                <a:lnTo>
                                  <a:pt x="339194" y="429260"/>
                                </a:lnTo>
                                <a:lnTo>
                                  <a:pt x="328823" y="433070"/>
                                </a:lnTo>
                                <a:lnTo>
                                  <a:pt x="329097" y="433070"/>
                                </a:lnTo>
                                <a:lnTo>
                                  <a:pt x="318483" y="436880"/>
                                </a:lnTo>
                                <a:lnTo>
                                  <a:pt x="318741" y="436880"/>
                                </a:lnTo>
                                <a:lnTo>
                                  <a:pt x="307839" y="440690"/>
                                </a:lnTo>
                                <a:lnTo>
                                  <a:pt x="308120" y="440690"/>
                                </a:lnTo>
                                <a:lnTo>
                                  <a:pt x="296983" y="443230"/>
                                </a:lnTo>
                                <a:lnTo>
                                  <a:pt x="297257" y="443230"/>
                                </a:lnTo>
                                <a:lnTo>
                                  <a:pt x="285940" y="445770"/>
                                </a:lnTo>
                                <a:lnTo>
                                  <a:pt x="286245" y="445770"/>
                                </a:lnTo>
                                <a:lnTo>
                                  <a:pt x="274702" y="448310"/>
                                </a:lnTo>
                                <a:lnTo>
                                  <a:pt x="274999" y="448310"/>
                                </a:lnTo>
                                <a:lnTo>
                                  <a:pt x="263276" y="449580"/>
                                </a:lnTo>
                                <a:lnTo>
                                  <a:pt x="251670" y="449580"/>
                                </a:lnTo>
                                <a:lnTo>
                                  <a:pt x="239916" y="450850"/>
                                </a:lnTo>
                                <a:lnTo>
                                  <a:pt x="311465" y="450850"/>
                                </a:lnTo>
                                <a:lnTo>
                                  <a:pt x="333512" y="443230"/>
                                </a:lnTo>
                                <a:lnTo>
                                  <a:pt x="374308" y="421640"/>
                                </a:lnTo>
                                <a:lnTo>
                                  <a:pt x="409876" y="393700"/>
                                </a:lnTo>
                                <a:lnTo>
                                  <a:pt x="425381" y="377190"/>
                                </a:lnTo>
                                <a:lnTo>
                                  <a:pt x="432470" y="369570"/>
                                </a:lnTo>
                                <a:lnTo>
                                  <a:pt x="439199" y="359410"/>
                                </a:lnTo>
                                <a:lnTo>
                                  <a:pt x="442731" y="354330"/>
                                </a:lnTo>
                                <a:lnTo>
                                  <a:pt x="429391" y="354330"/>
                                </a:lnTo>
                                <a:lnTo>
                                  <a:pt x="429563" y="353060"/>
                                </a:lnTo>
                                <a:close/>
                              </a:path>
                              <a:path w="480695" h="461009">
                                <a:moveTo>
                                  <a:pt x="50613" y="353060"/>
                                </a:moveTo>
                                <a:lnTo>
                                  <a:pt x="50769" y="354330"/>
                                </a:lnTo>
                                <a:lnTo>
                                  <a:pt x="51551" y="354330"/>
                                </a:lnTo>
                                <a:lnTo>
                                  <a:pt x="50613" y="353060"/>
                                </a:lnTo>
                                <a:close/>
                              </a:path>
                              <a:path w="480695" h="461009">
                                <a:moveTo>
                                  <a:pt x="477583" y="196850"/>
                                </a:moveTo>
                                <a:lnTo>
                                  <a:pt x="465802" y="196850"/>
                                </a:lnTo>
                                <a:lnTo>
                                  <a:pt x="467264" y="208280"/>
                                </a:lnTo>
                                <a:lnTo>
                                  <a:pt x="468116" y="219710"/>
                                </a:lnTo>
                                <a:lnTo>
                                  <a:pt x="468452" y="231140"/>
                                </a:lnTo>
                                <a:lnTo>
                                  <a:pt x="468163" y="242570"/>
                                </a:lnTo>
                                <a:lnTo>
                                  <a:pt x="467240" y="254000"/>
                                </a:lnTo>
                                <a:lnTo>
                                  <a:pt x="465802" y="264160"/>
                                </a:lnTo>
                                <a:lnTo>
                                  <a:pt x="463794" y="275590"/>
                                </a:lnTo>
                                <a:lnTo>
                                  <a:pt x="461215" y="285750"/>
                                </a:lnTo>
                                <a:lnTo>
                                  <a:pt x="458128" y="295910"/>
                                </a:lnTo>
                                <a:lnTo>
                                  <a:pt x="454564" y="306070"/>
                                </a:lnTo>
                                <a:lnTo>
                                  <a:pt x="450461" y="316230"/>
                                </a:lnTo>
                                <a:lnTo>
                                  <a:pt x="445881" y="326390"/>
                                </a:lnTo>
                                <a:lnTo>
                                  <a:pt x="440840" y="335280"/>
                                </a:lnTo>
                                <a:lnTo>
                                  <a:pt x="440989" y="335280"/>
                                </a:lnTo>
                                <a:lnTo>
                                  <a:pt x="435307" y="345440"/>
                                </a:lnTo>
                                <a:lnTo>
                                  <a:pt x="429391" y="354330"/>
                                </a:lnTo>
                                <a:lnTo>
                                  <a:pt x="442731" y="354330"/>
                                </a:lnTo>
                                <a:lnTo>
                                  <a:pt x="465638" y="309880"/>
                                </a:lnTo>
                                <a:lnTo>
                                  <a:pt x="477416" y="266700"/>
                                </a:lnTo>
                                <a:lnTo>
                                  <a:pt x="480175" y="231140"/>
                                </a:lnTo>
                                <a:lnTo>
                                  <a:pt x="479815" y="219710"/>
                                </a:lnTo>
                                <a:lnTo>
                                  <a:pt x="478916" y="207010"/>
                                </a:lnTo>
                                <a:lnTo>
                                  <a:pt x="477583" y="196850"/>
                                </a:lnTo>
                                <a:close/>
                              </a:path>
                              <a:path w="480695" h="461009">
                                <a:moveTo>
                                  <a:pt x="44674" y="344170"/>
                                </a:moveTo>
                                <a:lnTo>
                                  <a:pt x="44824" y="345440"/>
                                </a:lnTo>
                                <a:lnTo>
                                  <a:pt x="45436" y="345440"/>
                                </a:lnTo>
                                <a:lnTo>
                                  <a:pt x="44674" y="344170"/>
                                </a:lnTo>
                                <a:close/>
                              </a:path>
                              <a:path w="480695" h="461009">
                                <a:moveTo>
                                  <a:pt x="12847" y="252730"/>
                                </a:moveTo>
                                <a:lnTo>
                                  <a:pt x="12881" y="254000"/>
                                </a:lnTo>
                                <a:lnTo>
                                  <a:pt x="13012" y="254000"/>
                                </a:lnTo>
                                <a:lnTo>
                                  <a:pt x="12847" y="252730"/>
                                </a:lnTo>
                                <a:close/>
                              </a:path>
                              <a:path w="480695" h="461009">
                                <a:moveTo>
                                  <a:pt x="14557" y="196850"/>
                                </a:moveTo>
                                <a:lnTo>
                                  <a:pt x="14375" y="196850"/>
                                </a:lnTo>
                                <a:lnTo>
                                  <a:pt x="14329" y="198120"/>
                                </a:lnTo>
                                <a:lnTo>
                                  <a:pt x="14557" y="196850"/>
                                </a:lnTo>
                                <a:close/>
                              </a:path>
                              <a:path w="480695" h="461009">
                                <a:moveTo>
                                  <a:pt x="470079" y="165100"/>
                                </a:moveTo>
                                <a:lnTo>
                                  <a:pt x="458128" y="165100"/>
                                </a:lnTo>
                                <a:lnTo>
                                  <a:pt x="461293" y="176530"/>
                                </a:lnTo>
                                <a:lnTo>
                                  <a:pt x="463856" y="186690"/>
                                </a:lnTo>
                                <a:lnTo>
                                  <a:pt x="465849" y="198120"/>
                                </a:lnTo>
                                <a:lnTo>
                                  <a:pt x="465802" y="196850"/>
                                </a:lnTo>
                                <a:lnTo>
                                  <a:pt x="477583" y="196850"/>
                                </a:lnTo>
                                <a:lnTo>
                                  <a:pt x="477416" y="195580"/>
                                </a:lnTo>
                                <a:lnTo>
                                  <a:pt x="475306" y="184150"/>
                                </a:lnTo>
                                <a:lnTo>
                                  <a:pt x="472602" y="173990"/>
                                </a:lnTo>
                                <a:lnTo>
                                  <a:pt x="470079" y="165100"/>
                                </a:lnTo>
                                <a:close/>
                              </a:path>
                              <a:path w="480695" h="461009">
                                <a:moveTo>
                                  <a:pt x="466837" y="154940"/>
                                </a:moveTo>
                                <a:lnTo>
                                  <a:pt x="454517" y="154940"/>
                                </a:lnTo>
                                <a:lnTo>
                                  <a:pt x="458214" y="166370"/>
                                </a:lnTo>
                                <a:lnTo>
                                  <a:pt x="458128" y="165100"/>
                                </a:lnTo>
                                <a:lnTo>
                                  <a:pt x="470079" y="165100"/>
                                </a:lnTo>
                                <a:lnTo>
                                  <a:pt x="469358" y="162560"/>
                                </a:lnTo>
                                <a:lnTo>
                                  <a:pt x="466837" y="154940"/>
                                </a:lnTo>
                                <a:close/>
                              </a:path>
                              <a:path w="480695" h="461009">
                                <a:moveTo>
                                  <a:pt x="26021" y="154940"/>
                                </a:moveTo>
                                <a:lnTo>
                                  <a:pt x="25608" y="154940"/>
                                </a:lnTo>
                                <a:lnTo>
                                  <a:pt x="25494" y="156210"/>
                                </a:lnTo>
                                <a:lnTo>
                                  <a:pt x="26021" y="154940"/>
                                </a:lnTo>
                                <a:close/>
                              </a:path>
                              <a:path w="480695" h="461009">
                                <a:moveTo>
                                  <a:pt x="437237" y="99060"/>
                                </a:moveTo>
                                <a:lnTo>
                                  <a:pt x="422990" y="99060"/>
                                </a:lnTo>
                                <a:lnTo>
                                  <a:pt x="429492" y="107950"/>
                                </a:lnTo>
                                <a:lnTo>
                                  <a:pt x="429344" y="107950"/>
                                </a:lnTo>
                                <a:lnTo>
                                  <a:pt x="435440" y="116840"/>
                                </a:lnTo>
                                <a:lnTo>
                                  <a:pt x="435307" y="116840"/>
                                </a:lnTo>
                                <a:lnTo>
                                  <a:pt x="440989" y="127000"/>
                                </a:lnTo>
                                <a:lnTo>
                                  <a:pt x="440840" y="127000"/>
                                </a:lnTo>
                                <a:lnTo>
                                  <a:pt x="445998" y="135890"/>
                                </a:lnTo>
                                <a:lnTo>
                                  <a:pt x="450570" y="146050"/>
                                </a:lnTo>
                                <a:lnTo>
                                  <a:pt x="454611" y="156210"/>
                                </a:lnTo>
                                <a:lnTo>
                                  <a:pt x="454517" y="154940"/>
                                </a:lnTo>
                                <a:lnTo>
                                  <a:pt x="466837" y="154940"/>
                                </a:lnTo>
                                <a:lnTo>
                                  <a:pt x="465576" y="151130"/>
                                </a:lnTo>
                                <a:lnTo>
                                  <a:pt x="461316" y="140970"/>
                                </a:lnTo>
                                <a:lnTo>
                                  <a:pt x="456502" y="130810"/>
                                </a:lnTo>
                                <a:lnTo>
                                  <a:pt x="451211" y="120650"/>
                                </a:lnTo>
                                <a:lnTo>
                                  <a:pt x="445381" y="111760"/>
                                </a:lnTo>
                                <a:lnTo>
                                  <a:pt x="439144" y="101600"/>
                                </a:lnTo>
                                <a:lnTo>
                                  <a:pt x="437237" y="99060"/>
                                </a:lnTo>
                                <a:close/>
                              </a:path>
                              <a:path w="480695" h="461009">
                                <a:moveTo>
                                  <a:pt x="39900" y="125730"/>
                                </a:moveTo>
                                <a:lnTo>
                                  <a:pt x="39340" y="125730"/>
                                </a:lnTo>
                                <a:lnTo>
                                  <a:pt x="39196" y="127000"/>
                                </a:lnTo>
                                <a:lnTo>
                                  <a:pt x="39900" y="125730"/>
                                </a:lnTo>
                                <a:close/>
                              </a:path>
                              <a:path w="480695" h="461009">
                                <a:moveTo>
                                  <a:pt x="58010" y="99060"/>
                                </a:moveTo>
                                <a:lnTo>
                                  <a:pt x="57178" y="99060"/>
                                </a:lnTo>
                                <a:lnTo>
                                  <a:pt x="57022" y="100330"/>
                                </a:lnTo>
                                <a:lnTo>
                                  <a:pt x="58010" y="99060"/>
                                </a:lnTo>
                                <a:close/>
                              </a:path>
                              <a:path w="480695" h="461009">
                                <a:moveTo>
                                  <a:pt x="394267" y="54610"/>
                                </a:moveTo>
                                <a:lnTo>
                                  <a:pt x="376629" y="54610"/>
                                </a:lnTo>
                                <a:lnTo>
                                  <a:pt x="385476" y="62230"/>
                                </a:lnTo>
                                <a:lnTo>
                                  <a:pt x="385242" y="62230"/>
                                </a:lnTo>
                                <a:lnTo>
                                  <a:pt x="393745" y="68580"/>
                                </a:lnTo>
                                <a:lnTo>
                                  <a:pt x="393550" y="68580"/>
                                </a:lnTo>
                                <a:lnTo>
                                  <a:pt x="401701" y="76200"/>
                                </a:lnTo>
                                <a:lnTo>
                                  <a:pt x="401482" y="76200"/>
                                </a:lnTo>
                                <a:lnTo>
                                  <a:pt x="409219" y="83820"/>
                                </a:lnTo>
                                <a:lnTo>
                                  <a:pt x="409032" y="83820"/>
                                </a:lnTo>
                                <a:lnTo>
                                  <a:pt x="416355" y="91440"/>
                                </a:lnTo>
                                <a:lnTo>
                                  <a:pt x="416191" y="91440"/>
                                </a:lnTo>
                                <a:lnTo>
                                  <a:pt x="423170" y="100330"/>
                                </a:lnTo>
                                <a:lnTo>
                                  <a:pt x="422990" y="99060"/>
                                </a:lnTo>
                                <a:lnTo>
                                  <a:pt x="437237" y="99060"/>
                                </a:lnTo>
                                <a:lnTo>
                                  <a:pt x="432470" y="92710"/>
                                </a:lnTo>
                                <a:lnTo>
                                  <a:pt x="425319" y="83820"/>
                                </a:lnTo>
                                <a:lnTo>
                                  <a:pt x="417816" y="76200"/>
                                </a:lnTo>
                                <a:lnTo>
                                  <a:pt x="409876" y="68580"/>
                                </a:lnTo>
                                <a:lnTo>
                                  <a:pt x="401529" y="60960"/>
                                </a:lnTo>
                                <a:lnTo>
                                  <a:pt x="394267" y="54610"/>
                                </a:lnTo>
                                <a:close/>
                              </a:path>
                              <a:path w="480695" h="461009">
                                <a:moveTo>
                                  <a:pt x="105184" y="54610"/>
                                </a:moveTo>
                                <a:lnTo>
                                  <a:pt x="103546" y="54610"/>
                                </a:lnTo>
                                <a:lnTo>
                                  <a:pt x="103343" y="55880"/>
                                </a:lnTo>
                                <a:lnTo>
                                  <a:pt x="105184" y="54610"/>
                                </a:lnTo>
                                <a:close/>
                              </a:path>
                              <a:path w="480695" h="461009">
                                <a:moveTo>
                                  <a:pt x="315183" y="11430"/>
                                </a:moveTo>
                                <a:lnTo>
                                  <a:pt x="252022" y="11430"/>
                                </a:lnTo>
                                <a:lnTo>
                                  <a:pt x="275054" y="13970"/>
                                </a:lnTo>
                                <a:lnTo>
                                  <a:pt x="274757" y="13970"/>
                                </a:lnTo>
                                <a:lnTo>
                                  <a:pt x="286245" y="16510"/>
                                </a:lnTo>
                                <a:lnTo>
                                  <a:pt x="285948" y="16510"/>
                                </a:lnTo>
                                <a:lnTo>
                                  <a:pt x="297319" y="19050"/>
                                </a:lnTo>
                                <a:lnTo>
                                  <a:pt x="297030" y="19050"/>
                                </a:lnTo>
                                <a:lnTo>
                                  <a:pt x="308112" y="21590"/>
                                </a:lnTo>
                                <a:lnTo>
                                  <a:pt x="318773" y="25400"/>
                                </a:lnTo>
                                <a:lnTo>
                                  <a:pt x="318460" y="25400"/>
                                </a:lnTo>
                                <a:lnTo>
                                  <a:pt x="329065" y="29210"/>
                                </a:lnTo>
                                <a:lnTo>
                                  <a:pt x="328823" y="29210"/>
                                </a:lnTo>
                                <a:lnTo>
                                  <a:pt x="339194" y="33020"/>
                                </a:lnTo>
                                <a:lnTo>
                                  <a:pt x="338952" y="33020"/>
                                </a:lnTo>
                                <a:lnTo>
                                  <a:pt x="349088" y="38100"/>
                                </a:lnTo>
                                <a:lnTo>
                                  <a:pt x="348830" y="38100"/>
                                </a:lnTo>
                                <a:lnTo>
                                  <a:pt x="358615" y="43180"/>
                                </a:lnTo>
                                <a:lnTo>
                                  <a:pt x="358373" y="43180"/>
                                </a:lnTo>
                                <a:lnTo>
                                  <a:pt x="367868" y="49530"/>
                                </a:lnTo>
                                <a:lnTo>
                                  <a:pt x="367626" y="49530"/>
                                </a:lnTo>
                                <a:lnTo>
                                  <a:pt x="376833" y="55880"/>
                                </a:lnTo>
                                <a:lnTo>
                                  <a:pt x="376629" y="54610"/>
                                </a:lnTo>
                                <a:lnTo>
                                  <a:pt x="394267" y="54610"/>
                                </a:lnTo>
                                <a:lnTo>
                                  <a:pt x="392815" y="53340"/>
                                </a:lnTo>
                                <a:lnTo>
                                  <a:pt x="383741" y="45720"/>
                                </a:lnTo>
                                <a:lnTo>
                                  <a:pt x="374324" y="39370"/>
                                </a:lnTo>
                                <a:lnTo>
                                  <a:pt x="364586" y="34290"/>
                                </a:lnTo>
                                <a:lnTo>
                                  <a:pt x="354543" y="27940"/>
                                </a:lnTo>
                                <a:lnTo>
                                  <a:pt x="344149" y="22860"/>
                                </a:lnTo>
                                <a:lnTo>
                                  <a:pt x="333528" y="19050"/>
                                </a:lnTo>
                                <a:lnTo>
                                  <a:pt x="322633" y="13970"/>
                                </a:lnTo>
                                <a:lnTo>
                                  <a:pt x="315183" y="11430"/>
                                </a:lnTo>
                                <a:close/>
                              </a:path>
                              <a:path w="480695" h="461009">
                                <a:moveTo>
                                  <a:pt x="240088" y="0"/>
                                </a:moveTo>
                                <a:lnTo>
                                  <a:pt x="227724" y="1270"/>
                                </a:lnTo>
                                <a:lnTo>
                                  <a:pt x="252467" y="1270"/>
                                </a:lnTo>
                                <a:lnTo>
                                  <a:pt x="240088" y="0"/>
                                </a:lnTo>
                                <a:close/>
                              </a:path>
                            </a:pathLst>
                          </a:custGeom>
                          <a:solidFill>
                            <a:srgbClr val="000000"/>
                          </a:solidFill>
                        </wps:spPr>
                        <wps:bodyPr wrap="square" lIns="0" tIns="0" rIns="0" bIns="0" rtlCol="0">
                          <a:prstTxWarp prst="textNoShape">
                            <a:avLst/>
                          </a:prstTxWarp>
                          <a:noAutofit/>
                        </wps:bodyPr>
                      </wps:wsp>
                      <pic:pic>
                        <pic:nvPicPr>
                          <pic:cNvPr id="600" name="Image 600"/>
                          <pic:cNvPicPr/>
                        </pic:nvPicPr>
                        <pic:blipFill>
                          <a:blip r:embed="rId37" cstate="print"/>
                          <a:stretch>
                            <a:fillRect/>
                          </a:stretch>
                        </pic:blipFill>
                        <pic:spPr>
                          <a:xfrm>
                            <a:off x="1702185" y="1884716"/>
                            <a:ext cx="521673" cy="495453"/>
                          </a:xfrm>
                          <a:prstGeom prst="rect">
                            <a:avLst/>
                          </a:prstGeom>
                        </pic:spPr>
                      </pic:pic>
                      <wps:wsp>
                        <wps:cNvPr id="601" name="Graphic 601"/>
                        <wps:cNvSpPr/>
                        <wps:spPr>
                          <a:xfrm>
                            <a:off x="1725459" y="1890579"/>
                            <a:ext cx="468630" cy="450215"/>
                          </a:xfrm>
                          <a:custGeom>
                            <a:avLst/>
                            <a:gdLst/>
                            <a:ahLst/>
                            <a:cxnLst/>
                            <a:rect l="l" t="t" r="r" b="b"/>
                            <a:pathLst>
                              <a:path w="468630" h="450215">
                                <a:moveTo>
                                  <a:pt x="234240" y="0"/>
                                </a:moveTo>
                                <a:lnTo>
                                  <a:pt x="187028" y="4571"/>
                                </a:lnTo>
                                <a:lnTo>
                                  <a:pt x="143057" y="17681"/>
                                </a:lnTo>
                                <a:lnTo>
                                  <a:pt x="103268" y="38426"/>
                                </a:lnTo>
                                <a:lnTo>
                                  <a:pt x="68601" y="65899"/>
                                </a:lnTo>
                                <a:lnTo>
                                  <a:pt x="40000" y="99194"/>
                                </a:lnTo>
                                <a:lnTo>
                                  <a:pt x="18405" y="137408"/>
                                </a:lnTo>
                                <a:lnTo>
                                  <a:pt x="4758" y="179633"/>
                                </a:lnTo>
                                <a:lnTo>
                                  <a:pt x="0" y="224966"/>
                                </a:lnTo>
                                <a:lnTo>
                                  <a:pt x="4758" y="270302"/>
                                </a:lnTo>
                                <a:lnTo>
                                  <a:pt x="18405" y="312529"/>
                                </a:lnTo>
                                <a:lnTo>
                                  <a:pt x="40000" y="350741"/>
                                </a:lnTo>
                                <a:lnTo>
                                  <a:pt x="68601" y="384034"/>
                                </a:lnTo>
                                <a:lnTo>
                                  <a:pt x="103268" y="411504"/>
                                </a:lnTo>
                                <a:lnTo>
                                  <a:pt x="143057" y="432245"/>
                                </a:lnTo>
                                <a:lnTo>
                                  <a:pt x="187028" y="445354"/>
                                </a:lnTo>
                                <a:lnTo>
                                  <a:pt x="234240" y="449924"/>
                                </a:lnTo>
                                <a:lnTo>
                                  <a:pt x="281437" y="445354"/>
                                </a:lnTo>
                                <a:lnTo>
                                  <a:pt x="325393" y="432245"/>
                                </a:lnTo>
                                <a:lnTo>
                                  <a:pt x="365167" y="411504"/>
                                </a:lnTo>
                                <a:lnTo>
                                  <a:pt x="399818" y="384034"/>
                                </a:lnTo>
                                <a:lnTo>
                                  <a:pt x="428406" y="350741"/>
                                </a:lnTo>
                                <a:lnTo>
                                  <a:pt x="449991" y="312529"/>
                                </a:lnTo>
                                <a:lnTo>
                                  <a:pt x="463632" y="270302"/>
                                </a:lnTo>
                                <a:lnTo>
                                  <a:pt x="468388" y="224966"/>
                                </a:lnTo>
                                <a:lnTo>
                                  <a:pt x="463632" y="179633"/>
                                </a:lnTo>
                                <a:lnTo>
                                  <a:pt x="449991" y="137408"/>
                                </a:lnTo>
                                <a:lnTo>
                                  <a:pt x="428406" y="99194"/>
                                </a:lnTo>
                                <a:lnTo>
                                  <a:pt x="399818" y="65899"/>
                                </a:lnTo>
                                <a:lnTo>
                                  <a:pt x="365167" y="38426"/>
                                </a:lnTo>
                                <a:lnTo>
                                  <a:pt x="325393" y="17681"/>
                                </a:lnTo>
                                <a:lnTo>
                                  <a:pt x="281437" y="4571"/>
                                </a:lnTo>
                                <a:lnTo>
                                  <a:pt x="234240" y="0"/>
                                </a:lnTo>
                                <a:close/>
                              </a:path>
                            </a:pathLst>
                          </a:custGeom>
                          <a:solidFill>
                            <a:srgbClr val="A8D08D"/>
                          </a:solidFill>
                        </wps:spPr>
                        <wps:bodyPr wrap="square" lIns="0" tIns="0" rIns="0" bIns="0" rtlCol="0">
                          <a:prstTxWarp prst="textNoShape">
                            <a:avLst/>
                          </a:prstTxWarp>
                          <a:noAutofit/>
                        </wps:bodyPr>
                      </wps:wsp>
                      <wps:wsp>
                        <wps:cNvPr id="602" name="Graphic 602"/>
                        <wps:cNvSpPr/>
                        <wps:spPr>
                          <a:xfrm>
                            <a:off x="1719653" y="1885154"/>
                            <a:ext cx="480695" cy="461009"/>
                          </a:xfrm>
                          <a:custGeom>
                            <a:avLst/>
                            <a:gdLst/>
                            <a:ahLst/>
                            <a:cxnLst/>
                            <a:rect l="l" t="t" r="r" b="b"/>
                            <a:pathLst>
                              <a:path w="480695" h="461009">
                                <a:moveTo>
                                  <a:pt x="264587" y="1270"/>
                                </a:moveTo>
                                <a:lnTo>
                                  <a:pt x="215429" y="1270"/>
                                </a:lnTo>
                                <a:lnTo>
                                  <a:pt x="203472" y="2540"/>
                                </a:lnTo>
                                <a:lnTo>
                                  <a:pt x="180026" y="7620"/>
                                </a:lnTo>
                                <a:lnTo>
                                  <a:pt x="168693" y="11430"/>
                                </a:lnTo>
                                <a:lnTo>
                                  <a:pt x="157517" y="13970"/>
                                </a:lnTo>
                                <a:lnTo>
                                  <a:pt x="146576" y="19050"/>
                                </a:lnTo>
                                <a:lnTo>
                                  <a:pt x="135947" y="22860"/>
                                </a:lnTo>
                                <a:lnTo>
                                  <a:pt x="125553" y="27940"/>
                                </a:lnTo>
                                <a:lnTo>
                                  <a:pt x="115549" y="34290"/>
                                </a:lnTo>
                                <a:lnTo>
                                  <a:pt x="105796" y="39370"/>
                                </a:lnTo>
                                <a:lnTo>
                                  <a:pt x="96370" y="45720"/>
                                </a:lnTo>
                                <a:lnTo>
                                  <a:pt x="62366" y="76200"/>
                                </a:lnTo>
                                <a:lnTo>
                                  <a:pt x="34731" y="111760"/>
                                </a:lnTo>
                                <a:lnTo>
                                  <a:pt x="28963" y="120650"/>
                                </a:lnTo>
                                <a:lnTo>
                                  <a:pt x="10808" y="162560"/>
                                </a:lnTo>
                                <a:lnTo>
                                  <a:pt x="1258" y="207010"/>
                                </a:lnTo>
                                <a:lnTo>
                                  <a:pt x="0" y="231140"/>
                                </a:lnTo>
                                <a:lnTo>
                                  <a:pt x="296" y="242570"/>
                                </a:lnTo>
                                <a:lnTo>
                                  <a:pt x="7565" y="288290"/>
                                </a:lnTo>
                                <a:lnTo>
                                  <a:pt x="23672" y="331470"/>
                                </a:lnTo>
                                <a:lnTo>
                                  <a:pt x="28955" y="340360"/>
                                </a:lnTo>
                                <a:lnTo>
                                  <a:pt x="34731" y="350520"/>
                                </a:lnTo>
                                <a:lnTo>
                                  <a:pt x="40975" y="359410"/>
                                </a:lnTo>
                                <a:lnTo>
                                  <a:pt x="47642" y="369570"/>
                                </a:lnTo>
                                <a:lnTo>
                                  <a:pt x="54801" y="377190"/>
                                </a:lnTo>
                                <a:lnTo>
                                  <a:pt x="87351" y="408940"/>
                                </a:lnTo>
                                <a:lnTo>
                                  <a:pt x="96362" y="415290"/>
                                </a:lnTo>
                                <a:lnTo>
                                  <a:pt x="105803" y="422910"/>
                                </a:lnTo>
                                <a:lnTo>
                                  <a:pt x="115549" y="427990"/>
                                </a:lnTo>
                                <a:lnTo>
                                  <a:pt x="125553" y="434340"/>
                                </a:lnTo>
                                <a:lnTo>
                                  <a:pt x="135947" y="439420"/>
                                </a:lnTo>
                                <a:lnTo>
                                  <a:pt x="146576" y="443230"/>
                                </a:lnTo>
                                <a:lnTo>
                                  <a:pt x="157517" y="448310"/>
                                </a:lnTo>
                                <a:lnTo>
                                  <a:pt x="168693" y="450850"/>
                                </a:lnTo>
                                <a:lnTo>
                                  <a:pt x="180026" y="454660"/>
                                </a:lnTo>
                                <a:lnTo>
                                  <a:pt x="191670" y="457200"/>
                                </a:lnTo>
                                <a:lnTo>
                                  <a:pt x="203472" y="458470"/>
                                </a:lnTo>
                                <a:lnTo>
                                  <a:pt x="215429" y="461010"/>
                                </a:lnTo>
                                <a:lnTo>
                                  <a:pt x="264509" y="461010"/>
                                </a:lnTo>
                                <a:lnTo>
                                  <a:pt x="276545" y="458470"/>
                                </a:lnTo>
                                <a:lnTo>
                                  <a:pt x="288424" y="457200"/>
                                </a:lnTo>
                                <a:lnTo>
                                  <a:pt x="299991" y="454660"/>
                                </a:lnTo>
                                <a:lnTo>
                                  <a:pt x="311401" y="450850"/>
                                </a:lnTo>
                                <a:lnTo>
                                  <a:pt x="239891" y="450850"/>
                                </a:lnTo>
                                <a:lnTo>
                                  <a:pt x="228090" y="449580"/>
                                </a:lnTo>
                                <a:lnTo>
                                  <a:pt x="216523" y="449580"/>
                                </a:lnTo>
                                <a:lnTo>
                                  <a:pt x="205035" y="448310"/>
                                </a:lnTo>
                                <a:lnTo>
                                  <a:pt x="205347" y="448310"/>
                                </a:lnTo>
                                <a:lnTo>
                                  <a:pt x="193859" y="445770"/>
                                </a:lnTo>
                                <a:lnTo>
                                  <a:pt x="194171" y="445770"/>
                                </a:lnTo>
                                <a:lnTo>
                                  <a:pt x="182761" y="443230"/>
                                </a:lnTo>
                                <a:lnTo>
                                  <a:pt x="183074" y="443230"/>
                                </a:lnTo>
                                <a:lnTo>
                                  <a:pt x="171976" y="440690"/>
                                </a:lnTo>
                                <a:lnTo>
                                  <a:pt x="161347" y="436880"/>
                                </a:lnTo>
                                <a:lnTo>
                                  <a:pt x="161660" y="436880"/>
                                </a:lnTo>
                                <a:lnTo>
                                  <a:pt x="151031" y="433070"/>
                                </a:lnTo>
                                <a:lnTo>
                                  <a:pt x="151265" y="433070"/>
                                </a:lnTo>
                                <a:lnTo>
                                  <a:pt x="140949" y="429260"/>
                                </a:lnTo>
                                <a:lnTo>
                                  <a:pt x="141183" y="429260"/>
                                </a:lnTo>
                                <a:lnTo>
                                  <a:pt x="131023" y="424180"/>
                                </a:lnTo>
                                <a:lnTo>
                                  <a:pt x="131336" y="424180"/>
                                </a:lnTo>
                                <a:lnTo>
                                  <a:pt x="121489" y="419100"/>
                                </a:lnTo>
                                <a:lnTo>
                                  <a:pt x="112228" y="412750"/>
                                </a:lnTo>
                                <a:lnTo>
                                  <a:pt x="112485" y="412750"/>
                                </a:lnTo>
                                <a:lnTo>
                                  <a:pt x="103287" y="406400"/>
                                </a:lnTo>
                                <a:lnTo>
                                  <a:pt x="103506" y="406400"/>
                                </a:lnTo>
                                <a:lnTo>
                                  <a:pt x="94713" y="400050"/>
                                </a:lnTo>
                                <a:lnTo>
                                  <a:pt x="94932" y="400050"/>
                                </a:lnTo>
                                <a:lnTo>
                                  <a:pt x="86429" y="393700"/>
                                </a:lnTo>
                                <a:lnTo>
                                  <a:pt x="86625" y="393700"/>
                                </a:lnTo>
                                <a:lnTo>
                                  <a:pt x="78473" y="386080"/>
                                </a:lnTo>
                                <a:lnTo>
                                  <a:pt x="78692" y="386080"/>
                                </a:lnTo>
                                <a:lnTo>
                                  <a:pt x="70955" y="378460"/>
                                </a:lnTo>
                                <a:lnTo>
                                  <a:pt x="71127" y="378460"/>
                                </a:lnTo>
                                <a:lnTo>
                                  <a:pt x="63741" y="370840"/>
                                </a:lnTo>
                                <a:lnTo>
                                  <a:pt x="63921" y="370840"/>
                                </a:lnTo>
                                <a:lnTo>
                                  <a:pt x="56950" y="361950"/>
                                </a:lnTo>
                                <a:lnTo>
                                  <a:pt x="57130" y="361950"/>
                                </a:lnTo>
                                <a:lnTo>
                                  <a:pt x="51549" y="354330"/>
                                </a:lnTo>
                                <a:lnTo>
                                  <a:pt x="50768" y="354330"/>
                                </a:lnTo>
                                <a:lnTo>
                                  <a:pt x="45434" y="345440"/>
                                </a:lnTo>
                                <a:lnTo>
                                  <a:pt x="44820" y="345440"/>
                                </a:lnTo>
                                <a:lnTo>
                                  <a:pt x="39193" y="335280"/>
                                </a:lnTo>
                                <a:lnTo>
                                  <a:pt x="39334" y="335280"/>
                                </a:lnTo>
                                <a:lnTo>
                                  <a:pt x="34176" y="326390"/>
                                </a:lnTo>
                                <a:lnTo>
                                  <a:pt x="29604" y="316230"/>
                                </a:lnTo>
                                <a:lnTo>
                                  <a:pt x="25493" y="306070"/>
                                </a:lnTo>
                                <a:lnTo>
                                  <a:pt x="21906" y="295910"/>
                                </a:lnTo>
                                <a:lnTo>
                                  <a:pt x="18889" y="285750"/>
                                </a:lnTo>
                                <a:lnTo>
                                  <a:pt x="16318" y="275590"/>
                                </a:lnTo>
                                <a:lnTo>
                                  <a:pt x="14325" y="264160"/>
                                </a:lnTo>
                                <a:lnTo>
                                  <a:pt x="13012" y="254000"/>
                                </a:lnTo>
                                <a:lnTo>
                                  <a:pt x="12879" y="254000"/>
                                </a:lnTo>
                                <a:lnTo>
                                  <a:pt x="11996" y="242570"/>
                                </a:lnTo>
                                <a:lnTo>
                                  <a:pt x="11722" y="231140"/>
                                </a:lnTo>
                                <a:lnTo>
                                  <a:pt x="12012" y="219710"/>
                                </a:lnTo>
                                <a:lnTo>
                                  <a:pt x="12934" y="208280"/>
                                </a:lnTo>
                                <a:lnTo>
                                  <a:pt x="14372" y="198120"/>
                                </a:lnTo>
                                <a:lnTo>
                                  <a:pt x="16380" y="186690"/>
                                </a:lnTo>
                                <a:lnTo>
                                  <a:pt x="18952" y="176530"/>
                                </a:lnTo>
                                <a:lnTo>
                                  <a:pt x="22047" y="165100"/>
                                </a:lnTo>
                                <a:lnTo>
                                  <a:pt x="22372" y="165100"/>
                                </a:lnTo>
                                <a:lnTo>
                                  <a:pt x="25603" y="154940"/>
                                </a:lnTo>
                                <a:lnTo>
                                  <a:pt x="26021" y="154940"/>
                                </a:lnTo>
                                <a:lnTo>
                                  <a:pt x="29713" y="146050"/>
                                </a:lnTo>
                                <a:lnTo>
                                  <a:pt x="34293" y="135890"/>
                                </a:lnTo>
                                <a:lnTo>
                                  <a:pt x="39334" y="127000"/>
                                </a:lnTo>
                                <a:lnTo>
                                  <a:pt x="39193" y="127000"/>
                                </a:lnTo>
                                <a:lnTo>
                                  <a:pt x="44820" y="116840"/>
                                </a:lnTo>
                                <a:lnTo>
                                  <a:pt x="44672" y="116840"/>
                                </a:lnTo>
                                <a:lnTo>
                                  <a:pt x="50768" y="107950"/>
                                </a:lnTo>
                                <a:lnTo>
                                  <a:pt x="50619" y="107950"/>
                                </a:lnTo>
                                <a:lnTo>
                                  <a:pt x="57130" y="100330"/>
                                </a:lnTo>
                                <a:lnTo>
                                  <a:pt x="56950" y="100330"/>
                                </a:lnTo>
                                <a:lnTo>
                                  <a:pt x="63921" y="91440"/>
                                </a:lnTo>
                                <a:lnTo>
                                  <a:pt x="63741" y="91440"/>
                                </a:lnTo>
                                <a:lnTo>
                                  <a:pt x="71127" y="83820"/>
                                </a:lnTo>
                                <a:lnTo>
                                  <a:pt x="70955" y="83820"/>
                                </a:lnTo>
                                <a:lnTo>
                                  <a:pt x="78692" y="76200"/>
                                </a:lnTo>
                                <a:lnTo>
                                  <a:pt x="78473" y="76200"/>
                                </a:lnTo>
                                <a:lnTo>
                                  <a:pt x="86625" y="68580"/>
                                </a:lnTo>
                                <a:lnTo>
                                  <a:pt x="86445" y="68580"/>
                                </a:lnTo>
                                <a:lnTo>
                                  <a:pt x="94885" y="62230"/>
                                </a:lnTo>
                                <a:lnTo>
                                  <a:pt x="94635" y="62230"/>
                                </a:lnTo>
                                <a:lnTo>
                                  <a:pt x="103490" y="54610"/>
                                </a:lnTo>
                                <a:lnTo>
                                  <a:pt x="105127" y="54610"/>
                                </a:lnTo>
                                <a:lnTo>
                                  <a:pt x="112485" y="49530"/>
                                </a:lnTo>
                                <a:lnTo>
                                  <a:pt x="112251" y="49530"/>
                                </a:lnTo>
                                <a:lnTo>
                                  <a:pt x="121723" y="43180"/>
                                </a:lnTo>
                                <a:lnTo>
                                  <a:pt x="121489" y="43180"/>
                                </a:lnTo>
                                <a:lnTo>
                                  <a:pt x="131258" y="38100"/>
                                </a:lnTo>
                                <a:lnTo>
                                  <a:pt x="131023" y="38100"/>
                                </a:lnTo>
                                <a:lnTo>
                                  <a:pt x="141183" y="33020"/>
                                </a:lnTo>
                                <a:lnTo>
                                  <a:pt x="140949" y="33020"/>
                                </a:lnTo>
                                <a:lnTo>
                                  <a:pt x="151265" y="29210"/>
                                </a:lnTo>
                                <a:lnTo>
                                  <a:pt x="151031" y="29210"/>
                                </a:lnTo>
                                <a:lnTo>
                                  <a:pt x="161660" y="25400"/>
                                </a:lnTo>
                                <a:lnTo>
                                  <a:pt x="161347" y="25400"/>
                                </a:lnTo>
                                <a:lnTo>
                                  <a:pt x="172210" y="21590"/>
                                </a:lnTo>
                                <a:lnTo>
                                  <a:pt x="183074" y="19050"/>
                                </a:lnTo>
                                <a:lnTo>
                                  <a:pt x="182839" y="19050"/>
                                </a:lnTo>
                                <a:lnTo>
                                  <a:pt x="194093" y="16510"/>
                                </a:lnTo>
                                <a:lnTo>
                                  <a:pt x="193780" y="16510"/>
                                </a:lnTo>
                                <a:lnTo>
                                  <a:pt x="205347" y="13970"/>
                                </a:lnTo>
                                <a:lnTo>
                                  <a:pt x="205035" y="13970"/>
                                </a:lnTo>
                                <a:lnTo>
                                  <a:pt x="228402" y="11430"/>
                                </a:lnTo>
                                <a:lnTo>
                                  <a:pt x="311401" y="11430"/>
                                </a:lnTo>
                                <a:lnTo>
                                  <a:pt x="300069" y="7620"/>
                                </a:lnTo>
                                <a:lnTo>
                                  <a:pt x="276623" y="2540"/>
                                </a:lnTo>
                                <a:lnTo>
                                  <a:pt x="264587" y="1270"/>
                                </a:lnTo>
                                <a:close/>
                              </a:path>
                              <a:path w="480695" h="461009">
                                <a:moveTo>
                                  <a:pt x="429491" y="353060"/>
                                </a:moveTo>
                                <a:lnTo>
                                  <a:pt x="422926" y="361950"/>
                                </a:lnTo>
                                <a:lnTo>
                                  <a:pt x="423082" y="361950"/>
                                </a:lnTo>
                                <a:lnTo>
                                  <a:pt x="416205" y="370840"/>
                                </a:lnTo>
                                <a:lnTo>
                                  <a:pt x="416361" y="370840"/>
                                </a:lnTo>
                                <a:lnTo>
                                  <a:pt x="409015" y="378460"/>
                                </a:lnTo>
                                <a:lnTo>
                                  <a:pt x="409171" y="378460"/>
                                </a:lnTo>
                                <a:lnTo>
                                  <a:pt x="401434" y="386080"/>
                                </a:lnTo>
                                <a:lnTo>
                                  <a:pt x="401668" y="386080"/>
                                </a:lnTo>
                                <a:lnTo>
                                  <a:pt x="393462" y="393700"/>
                                </a:lnTo>
                                <a:lnTo>
                                  <a:pt x="393697" y="393700"/>
                                </a:lnTo>
                                <a:lnTo>
                                  <a:pt x="385178" y="400050"/>
                                </a:lnTo>
                                <a:lnTo>
                                  <a:pt x="385412" y="400050"/>
                                </a:lnTo>
                                <a:lnTo>
                                  <a:pt x="376581" y="406400"/>
                                </a:lnTo>
                                <a:lnTo>
                                  <a:pt x="376815" y="406400"/>
                                </a:lnTo>
                                <a:lnTo>
                                  <a:pt x="367593" y="412750"/>
                                </a:lnTo>
                                <a:lnTo>
                                  <a:pt x="367828" y="412750"/>
                                </a:lnTo>
                                <a:lnTo>
                                  <a:pt x="358293" y="419100"/>
                                </a:lnTo>
                                <a:lnTo>
                                  <a:pt x="358528" y="419100"/>
                                </a:lnTo>
                                <a:lnTo>
                                  <a:pt x="348758" y="424180"/>
                                </a:lnTo>
                                <a:lnTo>
                                  <a:pt x="348993" y="424180"/>
                                </a:lnTo>
                                <a:lnTo>
                                  <a:pt x="338911" y="429260"/>
                                </a:lnTo>
                                <a:lnTo>
                                  <a:pt x="339146" y="429260"/>
                                </a:lnTo>
                                <a:lnTo>
                                  <a:pt x="328751" y="433070"/>
                                </a:lnTo>
                                <a:lnTo>
                                  <a:pt x="329064" y="433070"/>
                                </a:lnTo>
                                <a:lnTo>
                                  <a:pt x="318435" y="436880"/>
                                </a:lnTo>
                                <a:lnTo>
                                  <a:pt x="318669" y="436880"/>
                                </a:lnTo>
                                <a:lnTo>
                                  <a:pt x="307806" y="440690"/>
                                </a:lnTo>
                                <a:lnTo>
                                  <a:pt x="308041" y="440690"/>
                                </a:lnTo>
                                <a:lnTo>
                                  <a:pt x="296943" y="443230"/>
                                </a:lnTo>
                                <a:lnTo>
                                  <a:pt x="297177" y="443230"/>
                                </a:lnTo>
                                <a:lnTo>
                                  <a:pt x="285845" y="445770"/>
                                </a:lnTo>
                                <a:lnTo>
                                  <a:pt x="286158" y="445770"/>
                                </a:lnTo>
                                <a:lnTo>
                                  <a:pt x="274669" y="448310"/>
                                </a:lnTo>
                                <a:lnTo>
                                  <a:pt x="274904" y="448310"/>
                                </a:lnTo>
                                <a:lnTo>
                                  <a:pt x="263181" y="449580"/>
                                </a:lnTo>
                                <a:lnTo>
                                  <a:pt x="251614" y="449580"/>
                                </a:lnTo>
                                <a:lnTo>
                                  <a:pt x="239891" y="450850"/>
                                </a:lnTo>
                                <a:lnTo>
                                  <a:pt x="311401" y="450850"/>
                                </a:lnTo>
                                <a:lnTo>
                                  <a:pt x="333440" y="443230"/>
                                </a:lnTo>
                                <a:lnTo>
                                  <a:pt x="374236" y="421640"/>
                                </a:lnTo>
                                <a:lnTo>
                                  <a:pt x="409796" y="393700"/>
                                </a:lnTo>
                                <a:lnTo>
                                  <a:pt x="425349" y="377190"/>
                                </a:lnTo>
                                <a:lnTo>
                                  <a:pt x="432382" y="369570"/>
                                </a:lnTo>
                                <a:lnTo>
                                  <a:pt x="439104" y="359410"/>
                                </a:lnTo>
                                <a:lnTo>
                                  <a:pt x="442676" y="354330"/>
                                </a:lnTo>
                                <a:lnTo>
                                  <a:pt x="429334" y="354330"/>
                                </a:lnTo>
                                <a:lnTo>
                                  <a:pt x="429491" y="353060"/>
                                </a:lnTo>
                                <a:close/>
                              </a:path>
                              <a:path w="480695" h="461009">
                                <a:moveTo>
                                  <a:pt x="50619" y="353060"/>
                                </a:moveTo>
                                <a:lnTo>
                                  <a:pt x="50768" y="354330"/>
                                </a:lnTo>
                                <a:lnTo>
                                  <a:pt x="51549" y="354330"/>
                                </a:lnTo>
                                <a:lnTo>
                                  <a:pt x="50619" y="353060"/>
                                </a:lnTo>
                                <a:close/>
                              </a:path>
                              <a:path w="480695" h="461009">
                                <a:moveTo>
                                  <a:pt x="470000" y="165100"/>
                                </a:moveTo>
                                <a:lnTo>
                                  <a:pt x="458095" y="165100"/>
                                </a:lnTo>
                                <a:lnTo>
                                  <a:pt x="461221" y="176530"/>
                                </a:lnTo>
                                <a:lnTo>
                                  <a:pt x="463800" y="186690"/>
                                </a:lnTo>
                                <a:lnTo>
                                  <a:pt x="465754" y="198120"/>
                                </a:lnTo>
                                <a:lnTo>
                                  <a:pt x="467239" y="208280"/>
                                </a:lnTo>
                                <a:lnTo>
                                  <a:pt x="468020" y="219710"/>
                                </a:lnTo>
                                <a:lnTo>
                                  <a:pt x="468411" y="231140"/>
                                </a:lnTo>
                                <a:lnTo>
                                  <a:pt x="468098" y="242570"/>
                                </a:lnTo>
                                <a:lnTo>
                                  <a:pt x="467161" y="254000"/>
                                </a:lnTo>
                                <a:lnTo>
                                  <a:pt x="465754" y="264160"/>
                                </a:lnTo>
                                <a:lnTo>
                                  <a:pt x="463722" y="275590"/>
                                </a:lnTo>
                                <a:lnTo>
                                  <a:pt x="461143" y="285750"/>
                                </a:lnTo>
                                <a:lnTo>
                                  <a:pt x="458095" y="295910"/>
                                </a:lnTo>
                                <a:lnTo>
                                  <a:pt x="454500" y="306070"/>
                                </a:lnTo>
                                <a:lnTo>
                                  <a:pt x="454656" y="306070"/>
                                </a:lnTo>
                                <a:lnTo>
                                  <a:pt x="450436" y="316230"/>
                                </a:lnTo>
                                <a:lnTo>
                                  <a:pt x="445825" y="326390"/>
                                </a:lnTo>
                                <a:lnTo>
                                  <a:pt x="440745" y="335280"/>
                                </a:lnTo>
                                <a:lnTo>
                                  <a:pt x="440901" y="335280"/>
                                </a:lnTo>
                                <a:lnTo>
                                  <a:pt x="435274" y="345440"/>
                                </a:lnTo>
                                <a:lnTo>
                                  <a:pt x="429334" y="354330"/>
                                </a:lnTo>
                                <a:lnTo>
                                  <a:pt x="442676" y="354330"/>
                                </a:lnTo>
                                <a:lnTo>
                                  <a:pt x="445356" y="350520"/>
                                </a:lnTo>
                                <a:lnTo>
                                  <a:pt x="451139" y="340360"/>
                                </a:lnTo>
                                <a:lnTo>
                                  <a:pt x="456454" y="331470"/>
                                </a:lnTo>
                                <a:lnTo>
                                  <a:pt x="472553" y="288290"/>
                                </a:lnTo>
                                <a:lnTo>
                                  <a:pt x="479821" y="242570"/>
                                </a:lnTo>
                                <a:lnTo>
                                  <a:pt x="480134" y="231140"/>
                                </a:lnTo>
                                <a:lnTo>
                                  <a:pt x="479743" y="219710"/>
                                </a:lnTo>
                                <a:lnTo>
                                  <a:pt x="478884" y="207010"/>
                                </a:lnTo>
                                <a:lnTo>
                                  <a:pt x="477321" y="195580"/>
                                </a:lnTo>
                                <a:lnTo>
                                  <a:pt x="475210" y="184150"/>
                                </a:lnTo>
                                <a:lnTo>
                                  <a:pt x="472553" y="173990"/>
                                </a:lnTo>
                                <a:lnTo>
                                  <a:pt x="470000" y="165100"/>
                                </a:lnTo>
                                <a:close/>
                              </a:path>
                              <a:path w="480695" h="461009">
                                <a:moveTo>
                                  <a:pt x="44672" y="344170"/>
                                </a:moveTo>
                                <a:lnTo>
                                  <a:pt x="44820" y="345440"/>
                                </a:lnTo>
                                <a:lnTo>
                                  <a:pt x="45434" y="345440"/>
                                </a:lnTo>
                                <a:lnTo>
                                  <a:pt x="44672" y="344170"/>
                                </a:lnTo>
                                <a:close/>
                              </a:path>
                              <a:path w="480695" h="461009">
                                <a:moveTo>
                                  <a:pt x="12848" y="252730"/>
                                </a:moveTo>
                                <a:lnTo>
                                  <a:pt x="12879" y="254000"/>
                                </a:lnTo>
                                <a:lnTo>
                                  <a:pt x="13012" y="254000"/>
                                </a:lnTo>
                                <a:lnTo>
                                  <a:pt x="12848" y="252730"/>
                                </a:lnTo>
                                <a:close/>
                              </a:path>
                              <a:path w="480695" h="461009">
                                <a:moveTo>
                                  <a:pt x="22372" y="165100"/>
                                </a:moveTo>
                                <a:lnTo>
                                  <a:pt x="22047" y="165100"/>
                                </a:lnTo>
                                <a:lnTo>
                                  <a:pt x="21968" y="166370"/>
                                </a:lnTo>
                                <a:lnTo>
                                  <a:pt x="22372" y="165100"/>
                                </a:lnTo>
                                <a:close/>
                              </a:path>
                              <a:path w="480695" h="461009">
                                <a:moveTo>
                                  <a:pt x="394205" y="54610"/>
                                </a:moveTo>
                                <a:lnTo>
                                  <a:pt x="376581" y="54610"/>
                                </a:lnTo>
                                <a:lnTo>
                                  <a:pt x="385412" y="62230"/>
                                </a:lnTo>
                                <a:lnTo>
                                  <a:pt x="385178" y="62230"/>
                                </a:lnTo>
                                <a:lnTo>
                                  <a:pt x="393697" y="68580"/>
                                </a:lnTo>
                                <a:lnTo>
                                  <a:pt x="393462" y="68580"/>
                                </a:lnTo>
                                <a:lnTo>
                                  <a:pt x="401668" y="76200"/>
                                </a:lnTo>
                                <a:lnTo>
                                  <a:pt x="401434" y="76200"/>
                                </a:lnTo>
                                <a:lnTo>
                                  <a:pt x="409171" y="83820"/>
                                </a:lnTo>
                                <a:lnTo>
                                  <a:pt x="408936" y="83820"/>
                                </a:lnTo>
                                <a:lnTo>
                                  <a:pt x="416283" y="91440"/>
                                </a:lnTo>
                                <a:lnTo>
                                  <a:pt x="416127" y="91440"/>
                                </a:lnTo>
                                <a:lnTo>
                                  <a:pt x="423082" y="100330"/>
                                </a:lnTo>
                                <a:lnTo>
                                  <a:pt x="422926" y="100330"/>
                                </a:lnTo>
                                <a:lnTo>
                                  <a:pt x="429413" y="107950"/>
                                </a:lnTo>
                                <a:lnTo>
                                  <a:pt x="429256" y="107950"/>
                                </a:lnTo>
                                <a:lnTo>
                                  <a:pt x="435352" y="116840"/>
                                </a:lnTo>
                                <a:lnTo>
                                  <a:pt x="440901" y="127000"/>
                                </a:lnTo>
                                <a:lnTo>
                                  <a:pt x="440745" y="127000"/>
                                </a:lnTo>
                                <a:lnTo>
                                  <a:pt x="445903" y="135890"/>
                                </a:lnTo>
                                <a:lnTo>
                                  <a:pt x="450514" y="146050"/>
                                </a:lnTo>
                                <a:lnTo>
                                  <a:pt x="450358" y="146050"/>
                                </a:lnTo>
                                <a:lnTo>
                                  <a:pt x="454578" y="156210"/>
                                </a:lnTo>
                                <a:lnTo>
                                  <a:pt x="458173" y="166370"/>
                                </a:lnTo>
                                <a:lnTo>
                                  <a:pt x="458095" y="165100"/>
                                </a:lnTo>
                                <a:lnTo>
                                  <a:pt x="470000" y="165100"/>
                                </a:lnTo>
                                <a:lnTo>
                                  <a:pt x="451139" y="120650"/>
                                </a:lnTo>
                                <a:lnTo>
                                  <a:pt x="445356" y="111760"/>
                                </a:lnTo>
                                <a:lnTo>
                                  <a:pt x="439104" y="101600"/>
                                </a:lnTo>
                                <a:lnTo>
                                  <a:pt x="409796" y="68580"/>
                                </a:lnTo>
                                <a:lnTo>
                                  <a:pt x="401434" y="60960"/>
                                </a:lnTo>
                                <a:lnTo>
                                  <a:pt x="394205" y="54610"/>
                                </a:lnTo>
                                <a:close/>
                              </a:path>
                              <a:path w="480695" h="461009">
                                <a:moveTo>
                                  <a:pt x="26021" y="154940"/>
                                </a:moveTo>
                                <a:lnTo>
                                  <a:pt x="25603" y="154940"/>
                                </a:lnTo>
                                <a:lnTo>
                                  <a:pt x="25493" y="156210"/>
                                </a:lnTo>
                                <a:lnTo>
                                  <a:pt x="26021" y="154940"/>
                                </a:lnTo>
                                <a:close/>
                              </a:path>
                              <a:path w="480695" h="461009">
                                <a:moveTo>
                                  <a:pt x="105127" y="54610"/>
                                </a:moveTo>
                                <a:lnTo>
                                  <a:pt x="103490" y="54610"/>
                                </a:lnTo>
                                <a:lnTo>
                                  <a:pt x="103287" y="55880"/>
                                </a:lnTo>
                                <a:lnTo>
                                  <a:pt x="105127" y="54610"/>
                                </a:lnTo>
                                <a:close/>
                              </a:path>
                              <a:path w="480695" h="461009">
                                <a:moveTo>
                                  <a:pt x="311401" y="11430"/>
                                </a:moveTo>
                                <a:lnTo>
                                  <a:pt x="251927" y="11430"/>
                                </a:lnTo>
                                <a:lnTo>
                                  <a:pt x="274982" y="13970"/>
                                </a:lnTo>
                                <a:lnTo>
                                  <a:pt x="274669" y="13970"/>
                                </a:lnTo>
                                <a:lnTo>
                                  <a:pt x="286158" y="16510"/>
                                </a:lnTo>
                                <a:lnTo>
                                  <a:pt x="285923" y="16510"/>
                                </a:lnTo>
                                <a:lnTo>
                                  <a:pt x="297255" y="19050"/>
                                </a:lnTo>
                                <a:lnTo>
                                  <a:pt x="296943" y="19050"/>
                                </a:lnTo>
                                <a:lnTo>
                                  <a:pt x="308041" y="21590"/>
                                </a:lnTo>
                                <a:lnTo>
                                  <a:pt x="318748" y="25400"/>
                                </a:lnTo>
                                <a:lnTo>
                                  <a:pt x="318435" y="25400"/>
                                </a:lnTo>
                                <a:lnTo>
                                  <a:pt x="328986" y="29210"/>
                                </a:lnTo>
                                <a:lnTo>
                                  <a:pt x="328751" y="29210"/>
                                </a:lnTo>
                                <a:lnTo>
                                  <a:pt x="339146" y="33020"/>
                                </a:lnTo>
                                <a:lnTo>
                                  <a:pt x="338911" y="33020"/>
                                </a:lnTo>
                                <a:lnTo>
                                  <a:pt x="348993" y="38100"/>
                                </a:lnTo>
                                <a:lnTo>
                                  <a:pt x="348758" y="38100"/>
                                </a:lnTo>
                                <a:lnTo>
                                  <a:pt x="358528" y="43180"/>
                                </a:lnTo>
                                <a:lnTo>
                                  <a:pt x="358293" y="43180"/>
                                </a:lnTo>
                                <a:lnTo>
                                  <a:pt x="367828" y="49530"/>
                                </a:lnTo>
                                <a:lnTo>
                                  <a:pt x="367593" y="49530"/>
                                </a:lnTo>
                                <a:lnTo>
                                  <a:pt x="376737" y="55880"/>
                                </a:lnTo>
                                <a:lnTo>
                                  <a:pt x="376581" y="54610"/>
                                </a:lnTo>
                                <a:lnTo>
                                  <a:pt x="394205" y="54610"/>
                                </a:lnTo>
                                <a:lnTo>
                                  <a:pt x="392759" y="53340"/>
                                </a:lnTo>
                                <a:lnTo>
                                  <a:pt x="383693" y="45720"/>
                                </a:lnTo>
                                <a:lnTo>
                                  <a:pt x="374236" y="39370"/>
                                </a:lnTo>
                                <a:lnTo>
                                  <a:pt x="364545" y="34290"/>
                                </a:lnTo>
                                <a:lnTo>
                                  <a:pt x="354464" y="27940"/>
                                </a:lnTo>
                                <a:lnTo>
                                  <a:pt x="344069" y="22860"/>
                                </a:lnTo>
                                <a:lnTo>
                                  <a:pt x="333440" y="19050"/>
                                </a:lnTo>
                                <a:lnTo>
                                  <a:pt x="322577" y="13970"/>
                                </a:lnTo>
                                <a:lnTo>
                                  <a:pt x="311401" y="11430"/>
                                </a:lnTo>
                                <a:close/>
                              </a:path>
                              <a:path w="480695" h="461009">
                                <a:moveTo>
                                  <a:pt x="240047" y="0"/>
                                </a:moveTo>
                                <a:lnTo>
                                  <a:pt x="227621" y="1270"/>
                                </a:lnTo>
                                <a:lnTo>
                                  <a:pt x="252395" y="1270"/>
                                </a:lnTo>
                                <a:lnTo>
                                  <a:pt x="240047" y="0"/>
                                </a:lnTo>
                                <a:close/>
                              </a:path>
                            </a:pathLst>
                          </a:custGeom>
                          <a:solidFill>
                            <a:srgbClr val="000000"/>
                          </a:solidFill>
                        </wps:spPr>
                        <wps:bodyPr wrap="square" lIns="0" tIns="0" rIns="0" bIns="0" rtlCol="0">
                          <a:prstTxWarp prst="textNoShape">
                            <a:avLst/>
                          </a:prstTxWarp>
                          <a:noAutofit/>
                        </wps:bodyPr>
                      </wps:wsp>
                      <pic:pic>
                        <pic:nvPicPr>
                          <pic:cNvPr id="603" name="Image 603"/>
                          <pic:cNvPicPr/>
                        </pic:nvPicPr>
                        <pic:blipFill>
                          <a:blip r:embed="rId38" cstate="print"/>
                          <a:stretch>
                            <a:fillRect/>
                          </a:stretch>
                        </pic:blipFill>
                        <pic:spPr>
                          <a:xfrm>
                            <a:off x="1068957" y="2352020"/>
                            <a:ext cx="516123" cy="495453"/>
                          </a:xfrm>
                          <a:prstGeom prst="rect">
                            <a:avLst/>
                          </a:prstGeom>
                        </pic:spPr>
                      </pic:pic>
                      <wps:wsp>
                        <wps:cNvPr id="604" name="Graphic 604"/>
                        <wps:cNvSpPr/>
                        <wps:spPr>
                          <a:xfrm>
                            <a:off x="1086958" y="2361500"/>
                            <a:ext cx="468630" cy="450215"/>
                          </a:xfrm>
                          <a:custGeom>
                            <a:avLst/>
                            <a:gdLst/>
                            <a:ahLst/>
                            <a:cxnLst/>
                            <a:rect l="l" t="t" r="r" b="b"/>
                            <a:pathLst>
                              <a:path w="468630" h="450215">
                                <a:moveTo>
                                  <a:pt x="234206" y="0"/>
                                </a:moveTo>
                                <a:lnTo>
                                  <a:pt x="187004" y="4570"/>
                                </a:lnTo>
                                <a:lnTo>
                                  <a:pt x="143041" y="17678"/>
                                </a:lnTo>
                                <a:lnTo>
                                  <a:pt x="103258" y="38420"/>
                                </a:lnTo>
                                <a:lnTo>
                                  <a:pt x="68596" y="65890"/>
                                </a:lnTo>
                                <a:lnTo>
                                  <a:pt x="39998" y="99184"/>
                                </a:lnTo>
                                <a:lnTo>
                                  <a:pt x="18404" y="137398"/>
                                </a:lnTo>
                                <a:lnTo>
                                  <a:pt x="4758" y="179627"/>
                                </a:lnTo>
                                <a:lnTo>
                                  <a:pt x="0" y="224966"/>
                                </a:lnTo>
                                <a:lnTo>
                                  <a:pt x="4758" y="270302"/>
                                </a:lnTo>
                                <a:lnTo>
                                  <a:pt x="18404" y="312528"/>
                                </a:lnTo>
                                <a:lnTo>
                                  <a:pt x="39998" y="350741"/>
                                </a:lnTo>
                                <a:lnTo>
                                  <a:pt x="68596" y="384034"/>
                                </a:lnTo>
                                <a:lnTo>
                                  <a:pt x="103258" y="411504"/>
                                </a:lnTo>
                                <a:lnTo>
                                  <a:pt x="143041" y="432245"/>
                                </a:lnTo>
                                <a:lnTo>
                                  <a:pt x="187004" y="445353"/>
                                </a:lnTo>
                                <a:lnTo>
                                  <a:pt x="234206" y="449923"/>
                                </a:lnTo>
                                <a:lnTo>
                                  <a:pt x="281405" y="445353"/>
                                </a:lnTo>
                                <a:lnTo>
                                  <a:pt x="325367" y="432245"/>
                                </a:lnTo>
                                <a:lnTo>
                                  <a:pt x="365149" y="411504"/>
                                </a:lnTo>
                                <a:lnTo>
                                  <a:pt x="399811" y="384034"/>
                                </a:lnTo>
                                <a:lnTo>
                                  <a:pt x="428409" y="350741"/>
                                </a:lnTo>
                                <a:lnTo>
                                  <a:pt x="450003" y="312528"/>
                                </a:lnTo>
                                <a:lnTo>
                                  <a:pt x="463650" y="270302"/>
                                </a:lnTo>
                                <a:lnTo>
                                  <a:pt x="468408" y="224966"/>
                                </a:lnTo>
                                <a:lnTo>
                                  <a:pt x="463650" y="179627"/>
                                </a:lnTo>
                                <a:lnTo>
                                  <a:pt x="450003" y="137398"/>
                                </a:lnTo>
                                <a:lnTo>
                                  <a:pt x="428409" y="99184"/>
                                </a:lnTo>
                                <a:lnTo>
                                  <a:pt x="399811" y="65890"/>
                                </a:lnTo>
                                <a:lnTo>
                                  <a:pt x="365149" y="38420"/>
                                </a:lnTo>
                                <a:lnTo>
                                  <a:pt x="325367" y="17678"/>
                                </a:lnTo>
                                <a:lnTo>
                                  <a:pt x="281405" y="4570"/>
                                </a:lnTo>
                                <a:lnTo>
                                  <a:pt x="234206" y="0"/>
                                </a:lnTo>
                                <a:close/>
                              </a:path>
                            </a:pathLst>
                          </a:custGeom>
                          <a:solidFill>
                            <a:srgbClr val="A8D08D"/>
                          </a:solidFill>
                        </wps:spPr>
                        <wps:bodyPr wrap="square" lIns="0" tIns="0" rIns="0" bIns="0" rtlCol="0">
                          <a:prstTxWarp prst="textNoShape">
                            <a:avLst/>
                          </a:prstTxWarp>
                          <a:noAutofit/>
                        </wps:bodyPr>
                      </wps:wsp>
                      <wps:wsp>
                        <wps:cNvPr id="605" name="Graphic 605"/>
                        <wps:cNvSpPr/>
                        <wps:spPr>
                          <a:xfrm>
                            <a:off x="1081100" y="2356062"/>
                            <a:ext cx="480695" cy="461009"/>
                          </a:xfrm>
                          <a:custGeom>
                            <a:avLst/>
                            <a:gdLst/>
                            <a:ahLst/>
                            <a:cxnLst/>
                            <a:rect l="l" t="t" r="r" b="b"/>
                            <a:pathLst>
                              <a:path w="480695" h="461009">
                                <a:moveTo>
                                  <a:pt x="264659" y="1270"/>
                                </a:moveTo>
                                <a:lnTo>
                                  <a:pt x="215516" y="1270"/>
                                </a:lnTo>
                                <a:lnTo>
                                  <a:pt x="203497" y="2540"/>
                                </a:lnTo>
                                <a:lnTo>
                                  <a:pt x="180074" y="7620"/>
                                </a:lnTo>
                                <a:lnTo>
                                  <a:pt x="168718" y="11430"/>
                                </a:lnTo>
                                <a:lnTo>
                                  <a:pt x="157535" y="13970"/>
                                </a:lnTo>
                                <a:lnTo>
                                  <a:pt x="146593" y="19050"/>
                                </a:lnTo>
                                <a:lnTo>
                                  <a:pt x="135964" y="22860"/>
                                </a:lnTo>
                                <a:lnTo>
                                  <a:pt x="125632" y="27940"/>
                                </a:lnTo>
                                <a:lnTo>
                                  <a:pt x="115590" y="34290"/>
                                </a:lnTo>
                                <a:lnTo>
                                  <a:pt x="105852" y="39370"/>
                                </a:lnTo>
                                <a:lnTo>
                                  <a:pt x="96434" y="45720"/>
                                </a:lnTo>
                                <a:lnTo>
                                  <a:pt x="62367" y="76200"/>
                                </a:lnTo>
                                <a:lnTo>
                                  <a:pt x="34732" y="111760"/>
                                </a:lnTo>
                                <a:lnTo>
                                  <a:pt x="28958" y="120650"/>
                                </a:lnTo>
                                <a:lnTo>
                                  <a:pt x="10812" y="162560"/>
                                </a:lnTo>
                                <a:lnTo>
                                  <a:pt x="1261" y="207010"/>
                                </a:lnTo>
                                <a:lnTo>
                                  <a:pt x="0" y="231140"/>
                                </a:lnTo>
                                <a:lnTo>
                                  <a:pt x="300" y="242570"/>
                                </a:lnTo>
                                <a:lnTo>
                                  <a:pt x="7568" y="288290"/>
                                </a:lnTo>
                                <a:lnTo>
                                  <a:pt x="23674" y="331470"/>
                                </a:lnTo>
                                <a:lnTo>
                                  <a:pt x="28962" y="340360"/>
                                </a:lnTo>
                                <a:lnTo>
                                  <a:pt x="34732" y="350520"/>
                                </a:lnTo>
                                <a:lnTo>
                                  <a:pt x="40983" y="359410"/>
                                </a:lnTo>
                                <a:lnTo>
                                  <a:pt x="47705" y="369570"/>
                                </a:lnTo>
                                <a:lnTo>
                                  <a:pt x="54794" y="377190"/>
                                </a:lnTo>
                                <a:lnTo>
                                  <a:pt x="87361" y="408940"/>
                                </a:lnTo>
                                <a:lnTo>
                                  <a:pt x="96434" y="415290"/>
                                </a:lnTo>
                                <a:lnTo>
                                  <a:pt x="105852" y="422910"/>
                                </a:lnTo>
                                <a:lnTo>
                                  <a:pt x="115590" y="427990"/>
                                </a:lnTo>
                                <a:lnTo>
                                  <a:pt x="125632" y="434340"/>
                                </a:lnTo>
                                <a:lnTo>
                                  <a:pt x="136027" y="439420"/>
                                </a:lnTo>
                                <a:lnTo>
                                  <a:pt x="146648" y="443230"/>
                                </a:lnTo>
                                <a:lnTo>
                                  <a:pt x="157542" y="448310"/>
                                </a:lnTo>
                                <a:lnTo>
                                  <a:pt x="168718" y="450850"/>
                                </a:lnTo>
                                <a:lnTo>
                                  <a:pt x="180066" y="454660"/>
                                </a:lnTo>
                                <a:lnTo>
                                  <a:pt x="191727" y="457200"/>
                                </a:lnTo>
                                <a:lnTo>
                                  <a:pt x="203512" y="458470"/>
                                </a:lnTo>
                                <a:lnTo>
                                  <a:pt x="215516" y="461010"/>
                                </a:lnTo>
                                <a:lnTo>
                                  <a:pt x="264597" y="461010"/>
                                </a:lnTo>
                                <a:lnTo>
                                  <a:pt x="276601" y="458470"/>
                                </a:lnTo>
                                <a:lnTo>
                                  <a:pt x="288449" y="457200"/>
                                </a:lnTo>
                                <a:lnTo>
                                  <a:pt x="300055" y="454660"/>
                                </a:lnTo>
                                <a:lnTo>
                                  <a:pt x="311450" y="450850"/>
                                </a:lnTo>
                                <a:lnTo>
                                  <a:pt x="239947" y="450850"/>
                                </a:lnTo>
                                <a:lnTo>
                                  <a:pt x="228154" y="449580"/>
                                </a:lnTo>
                                <a:lnTo>
                                  <a:pt x="216572" y="449580"/>
                                </a:lnTo>
                                <a:lnTo>
                                  <a:pt x="205122" y="448310"/>
                                </a:lnTo>
                                <a:lnTo>
                                  <a:pt x="205419" y="448310"/>
                                </a:lnTo>
                                <a:lnTo>
                                  <a:pt x="193931" y="445770"/>
                                </a:lnTo>
                                <a:lnTo>
                                  <a:pt x="194228" y="445770"/>
                                </a:lnTo>
                                <a:lnTo>
                                  <a:pt x="182856" y="443230"/>
                                </a:lnTo>
                                <a:lnTo>
                                  <a:pt x="183145" y="443230"/>
                                </a:lnTo>
                                <a:lnTo>
                                  <a:pt x="172063" y="440690"/>
                                </a:lnTo>
                                <a:lnTo>
                                  <a:pt x="161403" y="436880"/>
                                </a:lnTo>
                                <a:lnTo>
                                  <a:pt x="161716" y="436880"/>
                                </a:lnTo>
                                <a:lnTo>
                                  <a:pt x="151110" y="433070"/>
                                </a:lnTo>
                                <a:lnTo>
                                  <a:pt x="151353" y="433070"/>
                                </a:lnTo>
                                <a:lnTo>
                                  <a:pt x="140982" y="429260"/>
                                </a:lnTo>
                                <a:lnTo>
                                  <a:pt x="141224" y="429260"/>
                                </a:lnTo>
                                <a:lnTo>
                                  <a:pt x="131088" y="424180"/>
                                </a:lnTo>
                                <a:lnTo>
                                  <a:pt x="131345" y="424180"/>
                                </a:lnTo>
                                <a:lnTo>
                                  <a:pt x="121561" y="419100"/>
                                </a:lnTo>
                                <a:lnTo>
                                  <a:pt x="121803" y="419100"/>
                                </a:lnTo>
                                <a:lnTo>
                                  <a:pt x="112307" y="412750"/>
                                </a:lnTo>
                                <a:lnTo>
                                  <a:pt x="112550" y="412750"/>
                                </a:lnTo>
                                <a:lnTo>
                                  <a:pt x="103343" y="406400"/>
                                </a:lnTo>
                                <a:lnTo>
                                  <a:pt x="103546" y="406400"/>
                                </a:lnTo>
                                <a:lnTo>
                                  <a:pt x="94699" y="400050"/>
                                </a:lnTo>
                                <a:lnTo>
                                  <a:pt x="94934" y="400050"/>
                                </a:lnTo>
                                <a:lnTo>
                                  <a:pt x="86431" y="393700"/>
                                </a:lnTo>
                                <a:lnTo>
                                  <a:pt x="86626" y="393700"/>
                                </a:lnTo>
                                <a:lnTo>
                                  <a:pt x="78475" y="386080"/>
                                </a:lnTo>
                                <a:lnTo>
                                  <a:pt x="78694" y="386080"/>
                                </a:lnTo>
                                <a:lnTo>
                                  <a:pt x="70956" y="378460"/>
                                </a:lnTo>
                                <a:lnTo>
                                  <a:pt x="71128" y="378460"/>
                                </a:lnTo>
                                <a:lnTo>
                                  <a:pt x="63743" y="370840"/>
                                </a:lnTo>
                                <a:lnTo>
                                  <a:pt x="63938" y="370840"/>
                                </a:lnTo>
                                <a:lnTo>
                                  <a:pt x="57022" y="361950"/>
                                </a:lnTo>
                                <a:lnTo>
                                  <a:pt x="57178" y="361950"/>
                                </a:lnTo>
                                <a:lnTo>
                                  <a:pt x="51551" y="354330"/>
                                </a:lnTo>
                                <a:lnTo>
                                  <a:pt x="50769" y="354330"/>
                                </a:lnTo>
                                <a:lnTo>
                                  <a:pt x="45436" y="345440"/>
                                </a:lnTo>
                                <a:lnTo>
                                  <a:pt x="44824" y="345440"/>
                                </a:lnTo>
                                <a:lnTo>
                                  <a:pt x="39196" y="335280"/>
                                </a:lnTo>
                                <a:lnTo>
                                  <a:pt x="39333" y="335280"/>
                                </a:lnTo>
                                <a:lnTo>
                                  <a:pt x="34175" y="326390"/>
                                </a:lnTo>
                                <a:lnTo>
                                  <a:pt x="29609" y="316230"/>
                                </a:lnTo>
                                <a:lnTo>
                                  <a:pt x="25498" y="306070"/>
                                </a:lnTo>
                                <a:lnTo>
                                  <a:pt x="21904" y="295910"/>
                                </a:lnTo>
                                <a:lnTo>
                                  <a:pt x="18894" y="285750"/>
                                </a:lnTo>
                                <a:lnTo>
                                  <a:pt x="16319" y="275590"/>
                                </a:lnTo>
                                <a:lnTo>
                                  <a:pt x="14330" y="264160"/>
                                </a:lnTo>
                                <a:lnTo>
                                  <a:pt x="13012" y="254000"/>
                                </a:lnTo>
                                <a:lnTo>
                                  <a:pt x="12880" y="254000"/>
                                </a:lnTo>
                                <a:lnTo>
                                  <a:pt x="12001" y="242570"/>
                                </a:lnTo>
                                <a:lnTo>
                                  <a:pt x="11722" y="231140"/>
                                </a:lnTo>
                                <a:lnTo>
                                  <a:pt x="12016" y="219710"/>
                                </a:lnTo>
                                <a:lnTo>
                                  <a:pt x="12937" y="208280"/>
                                </a:lnTo>
                                <a:lnTo>
                                  <a:pt x="14375" y="198120"/>
                                </a:lnTo>
                                <a:lnTo>
                                  <a:pt x="16380" y="186690"/>
                                </a:lnTo>
                                <a:lnTo>
                                  <a:pt x="18958" y="176530"/>
                                </a:lnTo>
                                <a:lnTo>
                                  <a:pt x="25608" y="154940"/>
                                </a:lnTo>
                                <a:lnTo>
                                  <a:pt x="26021" y="154940"/>
                                </a:lnTo>
                                <a:lnTo>
                                  <a:pt x="29714" y="146050"/>
                                </a:lnTo>
                                <a:lnTo>
                                  <a:pt x="34298" y="135890"/>
                                </a:lnTo>
                                <a:lnTo>
                                  <a:pt x="39340" y="127000"/>
                                </a:lnTo>
                                <a:lnTo>
                                  <a:pt x="39196" y="127000"/>
                                </a:lnTo>
                                <a:lnTo>
                                  <a:pt x="44824" y="116840"/>
                                </a:lnTo>
                                <a:lnTo>
                                  <a:pt x="45436" y="116840"/>
                                </a:lnTo>
                                <a:lnTo>
                                  <a:pt x="50769" y="107950"/>
                                </a:lnTo>
                                <a:lnTo>
                                  <a:pt x="50613" y="107950"/>
                                </a:lnTo>
                                <a:lnTo>
                                  <a:pt x="57178" y="100330"/>
                                </a:lnTo>
                                <a:lnTo>
                                  <a:pt x="57022" y="100330"/>
                                </a:lnTo>
                                <a:lnTo>
                                  <a:pt x="63938" y="91440"/>
                                </a:lnTo>
                                <a:lnTo>
                                  <a:pt x="63743" y="91440"/>
                                </a:lnTo>
                                <a:lnTo>
                                  <a:pt x="71128" y="83820"/>
                                </a:lnTo>
                                <a:lnTo>
                                  <a:pt x="70956" y="83820"/>
                                </a:lnTo>
                                <a:lnTo>
                                  <a:pt x="78694" y="76200"/>
                                </a:lnTo>
                                <a:lnTo>
                                  <a:pt x="78475" y="76200"/>
                                </a:lnTo>
                                <a:lnTo>
                                  <a:pt x="86626" y="68580"/>
                                </a:lnTo>
                                <a:lnTo>
                                  <a:pt x="86431" y="68580"/>
                                </a:lnTo>
                                <a:lnTo>
                                  <a:pt x="94934" y="62230"/>
                                </a:lnTo>
                                <a:lnTo>
                                  <a:pt x="94699" y="62230"/>
                                </a:lnTo>
                                <a:lnTo>
                                  <a:pt x="103546" y="55880"/>
                                </a:lnTo>
                                <a:lnTo>
                                  <a:pt x="103343" y="55880"/>
                                </a:lnTo>
                                <a:lnTo>
                                  <a:pt x="112550" y="49530"/>
                                </a:lnTo>
                                <a:lnTo>
                                  <a:pt x="112307" y="49530"/>
                                </a:lnTo>
                                <a:lnTo>
                                  <a:pt x="121803" y="43180"/>
                                </a:lnTo>
                                <a:lnTo>
                                  <a:pt x="121561" y="43180"/>
                                </a:lnTo>
                                <a:lnTo>
                                  <a:pt x="131345" y="38100"/>
                                </a:lnTo>
                                <a:lnTo>
                                  <a:pt x="131095" y="38100"/>
                                </a:lnTo>
                                <a:lnTo>
                                  <a:pt x="141177" y="33020"/>
                                </a:lnTo>
                                <a:lnTo>
                                  <a:pt x="140919" y="33020"/>
                                </a:lnTo>
                                <a:lnTo>
                                  <a:pt x="151298" y="29210"/>
                                </a:lnTo>
                                <a:lnTo>
                                  <a:pt x="151040" y="29210"/>
                                </a:lnTo>
                                <a:lnTo>
                                  <a:pt x="161708" y="25400"/>
                                </a:lnTo>
                                <a:lnTo>
                                  <a:pt x="161434" y="25400"/>
                                </a:lnTo>
                                <a:lnTo>
                                  <a:pt x="172337" y="21590"/>
                                </a:lnTo>
                                <a:lnTo>
                                  <a:pt x="172032" y="21590"/>
                                </a:lnTo>
                                <a:lnTo>
                                  <a:pt x="194173" y="16510"/>
                                </a:lnTo>
                                <a:lnTo>
                                  <a:pt x="193868" y="16510"/>
                                </a:lnTo>
                                <a:lnTo>
                                  <a:pt x="205419" y="13970"/>
                                </a:lnTo>
                                <a:lnTo>
                                  <a:pt x="216869" y="12700"/>
                                </a:lnTo>
                                <a:lnTo>
                                  <a:pt x="216548" y="12700"/>
                                </a:lnTo>
                                <a:lnTo>
                                  <a:pt x="228443" y="11430"/>
                                </a:lnTo>
                                <a:lnTo>
                                  <a:pt x="311457" y="11430"/>
                                </a:lnTo>
                                <a:lnTo>
                                  <a:pt x="300110" y="7620"/>
                                </a:lnTo>
                                <a:lnTo>
                                  <a:pt x="276664" y="2540"/>
                                </a:lnTo>
                                <a:lnTo>
                                  <a:pt x="264659" y="1270"/>
                                </a:lnTo>
                                <a:close/>
                              </a:path>
                              <a:path w="480695" h="461009">
                                <a:moveTo>
                                  <a:pt x="429563" y="353060"/>
                                </a:moveTo>
                                <a:lnTo>
                                  <a:pt x="422998" y="361950"/>
                                </a:lnTo>
                                <a:lnTo>
                                  <a:pt x="423154" y="361950"/>
                                </a:lnTo>
                                <a:lnTo>
                                  <a:pt x="416237" y="370840"/>
                                </a:lnTo>
                                <a:lnTo>
                                  <a:pt x="416433" y="370840"/>
                                </a:lnTo>
                                <a:lnTo>
                                  <a:pt x="409047" y="378460"/>
                                </a:lnTo>
                                <a:lnTo>
                                  <a:pt x="409219" y="378460"/>
                                </a:lnTo>
                                <a:lnTo>
                                  <a:pt x="401482" y="386080"/>
                                </a:lnTo>
                                <a:lnTo>
                                  <a:pt x="401701" y="386080"/>
                                </a:lnTo>
                                <a:lnTo>
                                  <a:pt x="393550" y="393700"/>
                                </a:lnTo>
                                <a:lnTo>
                                  <a:pt x="393745" y="393700"/>
                                </a:lnTo>
                                <a:lnTo>
                                  <a:pt x="385242" y="400050"/>
                                </a:lnTo>
                                <a:lnTo>
                                  <a:pt x="385476" y="400050"/>
                                </a:lnTo>
                                <a:lnTo>
                                  <a:pt x="376629" y="406400"/>
                                </a:lnTo>
                                <a:lnTo>
                                  <a:pt x="376833" y="406400"/>
                                </a:lnTo>
                                <a:lnTo>
                                  <a:pt x="367626" y="412750"/>
                                </a:lnTo>
                                <a:lnTo>
                                  <a:pt x="367868" y="412750"/>
                                </a:lnTo>
                                <a:lnTo>
                                  <a:pt x="358373" y="419100"/>
                                </a:lnTo>
                                <a:lnTo>
                                  <a:pt x="358615" y="419100"/>
                                </a:lnTo>
                                <a:lnTo>
                                  <a:pt x="348830" y="424180"/>
                                </a:lnTo>
                                <a:lnTo>
                                  <a:pt x="349088" y="424180"/>
                                </a:lnTo>
                                <a:lnTo>
                                  <a:pt x="338952" y="429260"/>
                                </a:lnTo>
                                <a:lnTo>
                                  <a:pt x="339194" y="429260"/>
                                </a:lnTo>
                                <a:lnTo>
                                  <a:pt x="328823" y="433070"/>
                                </a:lnTo>
                                <a:lnTo>
                                  <a:pt x="329065" y="433070"/>
                                </a:lnTo>
                                <a:lnTo>
                                  <a:pt x="318460" y="436880"/>
                                </a:lnTo>
                                <a:lnTo>
                                  <a:pt x="318773" y="436880"/>
                                </a:lnTo>
                                <a:lnTo>
                                  <a:pt x="307870" y="440690"/>
                                </a:lnTo>
                                <a:lnTo>
                                  <a:pt x="296983" y="443230"/>
                                </a:lnTo>
                                <a:lnTo>
                                  <a:pt x="297257" y="443230"/>
                                </a:lnTo>
                                <a:lnTo>
                                  <a:pt x="285940" y="445770"/>
                                </a:lnTo>
                                <a:lnTo>
                                  <a:pt x="286245" y="445770"/>
                                </a:lnTo>
                                <a:lnTo>
                                  <a:pt x="274702" y="448310"/>
                                </a:lnTo>
                                <a:lnTo>
                                  <a:pt x="274999" y="448310"/>
                                </a:lnTo>
                                <a:lnTo>
                                  <a:pt x="263276" y="449580"/>
                                </a:lnTo>
                                <a:lnTo>
                                  <a:pt x="251647" y="449580"/>
                                </a:lnTo>
                                <a:lnTo>
                                  <a:pt x="239947" y="450850"/>
                                </a:lnTo>
                                <a:lnTo>
                                  <a:pt x="311450" y="450850"/>
                                </a:lnTo>
                                <a:lnTo>
                                  <a:pt x="322633" y="448310"/>
                                </a:lnTo>
                                <a:lnTo>
                                  <a:pt x="333528" y="443230"/>
                                </a:lnTo>
                                <a:lnTo>
                                  <a:pt x="344149" y="439420"/>
                                </a:lnTo>
                                <a:lnTo>
                                  <a:pt x="354543" y="434340"/>
                                </a:lnTo>
                                <a:lnTo>
                                  <a:pt x="364586" y="427990"/>
                                </a:lnTo>
                                <a:lnTo>
                                  <a:pt x="374324" y="422910"/>
                                </a:lnTo>
                                <a:lnTo>
                                  <a:pt x="383741" y="415290"/>
                                </a:lnTo>
                                <a:lnTo>
                                  <a:pt x="392815" y="408940"/>
                                </a:lnTo>
                                <a:lnTo>
                                  <a:pt x="401529" y="401320"/>
                                </a:lnTo>
                                <a:lnTo>
                                  <a:pt x="409876" y="393700"/>
                                </a:lnTo>
                                <a:lnTo>
                                  <a:pt x="417808" y="386080"/>
                                </a:lnTo>
                                <a:lnTo>
                                  <a:pt x="425381" y="377190"/>
                                </a:lnTo>
                                <a:lnTo>
                                  <a:pt x="432470" y="369570"/>
                                </a:lnTo>
                                <a:lnTo>
                                  <a:pt x="439199" y="359410"/>
                                </a:lnTo>
                                <a:lnTo>
                                  <a:pt x="442731" y="354330"/>
                                </a:lnTo>
                                <a:lnTo>
                                  <a:pt x="429391" y="354330"/>
                                </a:lnTo>
                                <a:lnTo>
                                  <a:pt x="429563" y="353060"/>
                                </a:lnTo>
                                <a:close/>
                              </a:path>
                              <a:path w="480695" h="461009">
                                <a:moveTo>
                                  <a:pt x="50613" y="353060"/>
                                </a:moveTo>
                                <a:lnTo>
                                  <a:pt x="50769" y="354330"/>
                                </a:lnTo>
                                <a:lnTo>
                                  <a:pt x="51551" y="354330"/>
                                </a:lnTo>
                                <a:lnTo>
                                  <a:pt x="50613" y="353060"/>
                                </a:lnTo>
                                <a:close/>
                              </a:path>
                              <a:path w="480695" h="461009">
                                <a:moveTo>
                                  <a:pt x="466520" y="154940"/>
                                </a:moveTo>
                                <a:lnTo>
                                  <a:pt x="454517" y="154940"/>
                                </a:lnTo>
                                <a:lnTo>
                                  <a:pt x="458214" y="166370"/>
                                </a:lnTo>
                                <a:lnTo>
                                  <a:pt x="461293" y="176530"/>
                                </a:lnTo>
                                <a:lnTo>
                                  <a:pt x="463856" y="186690"/>
                                </a:lnTo>
                                <a:lnTo>
                                  <a:pt x="465849" y="198120"/>
                                </a:lnTo>
                                <a:lnTo>
                                  <a:pt x="467264" y="208280"/>
                                </a:lnTo>
                                <a:lnTo>
                                  <a:pt x="468116" y="219710"/>
                                </a:lnTo>
                                <a:lnTo>
                                  <a:pt x="468452" y="231140"/>
                                </a:lnTo>
                                <a:lnTo>
                                  <a:pt x="468163" y="242570"/>
                                </a:lnTo>
                                <a:lnTo>
                                  <a:pt x="467240" y="254000"/>
                                </a:lnTo>
                                <a:lnTo>
                                  <a:pt x="465802" y="264160"/>
                                </a:lnTo>
                                <a:lnTo>
                                  <a:pt x="463794" y="275590"/>
                                </a:lnTo>
                                <a:lnTo>
                                  <a:pt x="461223" y="285750"/>
                                </a:lnTo>
                                <a:lnTo>
                                  <a:pt x="458128" y="295910"/>
                                </a:lnTo>
                                <a:lnTo>
                                  <a:pt x="454572" y="306070"/>
                                </a:lnTo>
                                <a:lnTo>
                                  <a:pt x="450461" y="316230"/>
                                </a:lnTo>
                                <a:lnTo>
                                  <a:pt x="445881" y="326390"/>
                                </a:lnTo>
                                <a:lnTo>
                                  <a:pt x="440840" y="335280"/>
                                </a:lnTo>
                                <a:lnTo>
                                  <a:pt x="440989" y="335280"/>
                                </a:lnTo>
                                <a:lnTo>
                                  <a:pt x="435307" y="345440"/>
                                </a:lnTo>
                                <a:lnTo>
                                  <a:pt x="429391" y="354330"/>
                                </a:lnTo>
                                <a:lnTo>
                                  <a:pt x="442731" y="354330"/>
                                </a:lnTo>
                                <a:lnTo>
                                  <a:pt x="445381" y="350520"/>
                                </a:lnTo>
                                <a:lnTo>
                                  <a:pt x="451211" y="340360"/>
                                </a:lnTo>
                                <a:lnTo>
                                  <a:pt x="456502" y="331470"/>
                                </a:lnTo>
                                <a:lnTo>
                                  <a:pt x="472602" y="288290"/>
                                </a:lnTo>
                                <a:lnTo>
                                  <a:pt x="479878" y="242570"/>
                                </a:lnTo>
                                <a:lnTo>
                                  <a:pt x="480175" y="231140"/>
                                </a:lnTo>
                                <a:lnTo>
                                  <a:pt x="479815" y="219710"/>
                                </a:lnTo>
                                <a:lnTo>
                                  <a:pt x="472602" y="173990"/>
                                </a:lnTo>
                                <a:lnTo>
                                  <a:pt x="469358" y="162560"/>
                                </a:lnTo>
                                <a:lnTo>
                                  <a:pt x="466520" y="154940"/>
                                </a:lnTo>
                                <a:close/>
                              </a:path>
                              <a:path w="480695" h="461009">
                                <a:moveTo>
                                  <a:pt x="44674" y="344170"/>
                                </a:moveTo>
                                <a:lnTo>
                                  <a:pt x="44824" y="345440"/>
                                </a:lnTo>
                                <a:lnTo>
                                  <a:pt x="45436" y="345440"/>
                                </a:lnTo>
                                <a:lnTo>
                                  <a:pt x="44674" y="344170"/>
                                </a:lnTo>
                                <a:close/>
                              </a:path>
                              <a:path w="480695" h="461009">
                                <a:moveTo>
                                  <a:pt x="12847" y="252730"/>
                                </a:moveTo>
                                <a:lnTo>
                                  <a:pt x="12880" y="254000"/>
                                </a:lnTo>
                                <a:lnTo>
                                  <a:pt x="13012" y="254000"/>
                                </a:lnTo>
                                <a:lnTo>
                                  <a:pt x="12847" y="252730"/>
                                </a:lnTo>
                                <a:close/>
                              </a:path>
                              <a:path w="480695" h="461009">
                                <a:moveTo>
                                  <a:pt x="26021" y="154940"/>
                                </a:moveTo>
                                <a:lnTo>
                                  <a:pt x="25608" y="154940"/>
                                </a:lnTo>
                                <a:lnTo>
                                  <a:pt x="25494" y="156210"/>
                                </a:lnTo>
                                <a:lnTo>
                                  <a:pt x="26021" y="154940"/>
                                </a:lnTo>
                                <a:close/>
                              </a:path>
                              <a:path w="480695" h="461009">
                                <a:moveTo>
                                  <a:pt x="448712" y="116840"/>
                                </a:moveTo>
                                <a:lnTo>
                                  <a:pt x="435307" y="116840"/>
                                </a:lnTo>
                                <a:lnTo>
                                  <a:pt x="440989" y="127000"/>
                                </a:lnTo>
                                <a:lnTo>
                                  <a:pt x="440840" y="127000"/>
                                </a:lnTo>
                                <a:lnTo>
                                  <a:pt x="445998" y="135890"/>
                                </a:lnTo>
                                <a:lnTo>
                                  <a:pt x="450570" y="146050"/>
                                </a:lnTo>
                                <a:lnTo>
                                  <a:pt x="454611" y="156210"/>
                                </a:lnTo>
                                <a:lnTo>
                                  <a:pt x="454517" y="154940"/>
                                </a:lnTo>
                                <a:lnTo>
                                  <a:pt x="466520" y="154940"/>
                                </a:lnTo>
                                <a:lnTo>
                                  <a:pt x="461316" y="140970"/>
                                </a:lnTo>
                                <a:lnTo>
                                  <a:pt x="456502" y="130810"/>
                                </a:lnTo>
                                <a:lnTo>
                                  <a:pt x="451211" y="120650"/>
                                </a:lnTo>
                                <a:lnTo>
                                  <a:pt x="448712" y="116840"/>
                                </a:lnTo>
                                <a:close/>
                              </a:path>
                              <a:path w="480695" h="461009">
                                <a:moveTo>
                                  <a:pt x="45436" y="116840"/>
                                </a:moveTo>
                                <a:lnTo>
                                  <a:pt x="44824" y="116840"/>
                                </a:lnTo>
                                <a:lnTo>
                                  <a:pt x="44674" y="118110"/>
                                </a:lnTo>
                                <a:lnTo>
                                  <a:pt x="45436" y="116840"/>
                                </a:lnTo>
                                <a:close/>
                              </a:path>
                              <a:path w="480695" h="461009">
                                <a:moveTo>
                                  <a:pt x="311457" y="11430"/>
                                </a:moveTo>
                                <a:lnTo>
                                  <a:pt x="252022" y="11430"/>
                                </a:lnTo>
                                <a:lnTo>
                                  <a:pt x="275054" y="13970"/>
                                </a:lnTo>
                                <a:lnTo>
                                  <a:pt x="274757" y="13970"/>
                                </a:lnTo>
                                <a:lnTo>
                                  <a:pt x="286245" y="16510"/>
                                </a:lnTo>
                                <a:lnTo>
                                  <a:pt x="285948" y="16510"/>
                                </a:lnTo>
                                <a:lnTo>
                                  <a:pt x="297319" y="19050"/>
                                </a:lnTo>
                                <a:lnTo>
                                  <a:pt x="297030" y="19050"/>
                                </a:lnTo>
                                <a:lnTo>
                                  <a:pt x="308112" y="21590"/>
                                </a:lnTo>
                                <a:lnTo>
                                  <a:pt x="318773" y="25400"/>
                                </a:lnTo>
                                <a:lnTo>
                                  <a:pt x="318460" y="25400"/>
                                </a:lnTo>
                                <a:lnTo>
                                  <a:pt x="329065" y="29210"/>
                                </a:lnTo>
                                <a:lnTo>
                                  <a:pt x="328823" y="29210"/>
                                </a:lnTo>
                                <a:lnTo>
                                  <a:pt x="339194" y="33020"/>
                                </a:lnTo>
                                <a:lnTo>
                                  <a:pt x="338952" y="33020"/>
                                </a:lnTo>
                                <a:lnTo>
                                  <a:pt x="349088" y="38100"/>
                                </a:lnTo>
                                <a:lnTo>
                                  <a:pt x="348830" y="38100"/>
                                </a:lnTo>
                                <a:lnTo>
                                  <a:pt x="358615" y="43180"/>
                                </a:lnTo>
                                <a:lnTo>
                                  <a:pt x="358373" y="43180"/>
                                </a:lnTo>
                                <a:lnTo>
                                  <a:pt x="367868" y="49530"/>
                                </a:lnTo>
                                <a:lnTo>
                                  <a:pt x="367626" y="49530"/>
                                </a:lnTo>
                                <a:lnTo>
                                  <a:pt x="376833" y="55880"/>
                                </a:lnTo>
                                <a:lnTo>
                                  <a:pt x="376629" y="55880"/>
                                </a:lnTo>
                                <a:lnTo>
                                  <a:pt x="385476" y="62230"/>
                                </a:lnTo>
                                <a:lnTo>
                                  <a:pt x="385242" y="62230"/>
                                </a:lnTo>
                                <a:lnTo>
                                  <a:pt x="393745" y="68580"/>
                                </a:lnTo>
                                <a:lnTo>
                                  <a:pt x="393550" y="68580"/>
                                </a:lnTo>
                                <a:lnTo>
                                  <a:pt x="401701" y="76200"/>
                                </a:lnTo>
                                <a:lnTo>
                                  <a:pt x="401482" y="76200"/>
                                </a:lnTo>
                                <a:lnTo>
                                  <a:pt x="409219" y="83820"/>
                                </a:lnTo>
                                <a:lnTo>
                                  <a:pt x="409032" y="83820"/>
                                </a:lnTo>
                                <a:lnTo>
                                  <a:pt x="416355" y="91440"/>
                                </a:lnTo>
                                <a:lnTo>
                                  <a:pt x="416191" y="91440"/>
                                </a:lnTo>
                                <a:lnTo>
                                  <a:pt x="423170" y="100330"/>
                                </a:lnTo>
                                <a:lnTo>
                                  <a:pt x="422990" y="100330"/>
                                </a:lnTo>
                                <a:lnTo>
                                  <a:pt x="429492" y="107950"/>
                                </a:lnTo>
                                <a:lnTo>
                                  <a:pt x="429344" y="107950"/>
                                </a:lnTo>
                                <a:lnTo>
                                  <a:pt x="435440" y="118110"/>
                                </a:lnTo>
                                <a:lnTo>
                                  <a:pt x="435307" y="116840"/>
                                </a:lnTo>
                                <a:lnTo>
                                  <a:pt x="448712" y="116840"/>
                                </a:lnTo>
                                <a:lnTo>
                                  <a:pt x="445381" y="111760"/>
                                </a:lnTo>
                                <a:lnTo>
                                  <a:pt x="439144" y="101600"/>
                                </a:lnTo>
                                <a:lnTo>
                                  <a:pt x="432470" y="92710"/>
                                </a:lnTo>
                                <a:lnTo>
                                  <a:pt x="401529" y="60960"/>
                                </a:lnTo>
                                <a:lnTo>
                                  <a:pt x="364586" y="34290"/>
                                </a:lnTo>
                                <a:lnTo>
                                  <a:pt x="354543" y="27940"/>
                                </a:lnTo>
                                <a:lnTo>
                                  <a:pt x="344149" y="22860"/>
                                </a:lnTo>
                                <a:lnTo>
                                  <a:pt x="333528" y="19050"/>
                                </a:lnTo>
                                <a:lnTo>
                                  <a:pt x="322633" y="13970"/>
                                </a:lnTo>
                                <a:lnTo>
                                  <a:pt x="311457" y="11430"/>
                                </a:lnTo>
                                <a:close/>
                              </a:path>
                              <a:path w="480695" h="461009">
                                <a:moveTo>
                                  <a:pt x="240088" y="0"/>
                                </a:moveTo>
                                <a:lnTo>
                                  <a:pt x="227724" y="1270"/>
                                </a:lnTo>
                                <a:lnTo>
                                  <a:pt x="252467" y="1270"/>
                                </a:lnTo>
                                <a:lnTo>
                                  <a:pt x="240088" y="0"/>
                                </a:lnTo>
                                <a:close/>
                              </a:path>
                            </a:pathLst>
                          </a:custGeom>
                          <a:solidFill>
                            <a:srgbClr val="000000"/>
                          </a:solidFill>
                        </wps:spPr>
                        <wps:bodyPr wrap="square" lIns="0" tIns="0" rIns="0" bIns="0" rtlCol="0">
                          <a:prstTxWarp prst="textNoShape">
                            <a:avLst/>
                          </a:prstTxWarp>
                          <a:noAutofit/>
                        </wps:bodyPr>
                      </wps:wsp>
                      <pic:pic>
                        <pic:nvPicPr>
                          <pic:cNvPr id="606" name="Image 606"/>
                          <pic:cNvPicPr/>
                        </pic:nvPicPr>
                        <pic:blipFill>
                          <a:blip r:embed="rId39" cstate="print"/>
                          <a:stretch>
                            <a:fillRect/>
                          </a:stretch>
                        </pic:blipFill>
                        <pic:spPr>
                          <a:xfrm>
                            <a:off x="2352811" y="1400530"/>
                            <a:ext cx="515811" cy="495453"/>
                          </a:xfrm>
                          <a:prstGeom prst="rect">
                            <a:avLst/>
                          </a:prstGeom>
                        </pic:spPr>
                      </pic:pic>
                      <wps:wsp>
                        <wps:cNvPr id="607" name="Graphic 607"/>
                        <wps:cNvSpPr/>
                        <wps:spPr>
                          <a:xfrm>
                            <a:off x="2372662" y="1405410"/>
                            <a:ext cx="468630" cy="450215"/>
                          </a:xfrm>
                          <a:custGeom>
                            <a:avLst/>
                            <a:gdLst/>
                            <a:ahLst/>
                            <a:cxnLst/>
                            <a:rect l="l" t="t" r="r" b="b"/>
                            <a:pathLst>
                              <a:path w="468630" h="450215">
                                <a:moveTo>
                                  <a:pt x="234225" y="0"/>
                                </a:moveTo>
                                <a:lnTo>
                                  <a:pt x="187025" y="4571"/>
                                </a:lnTo>
                                <a:lnTo>
                                  <a:pt x="143060" y="17682"/>
                                </a:lnTo>
                                <a:lnTo>
                                  <a:pt x="103274" y="38427"/>
                                </a:lnTo>
                                <a:lnTo>
                                  <a:pt x="68608" y="65900"/>
                                </a:lnTo>
                                <a:lnTo>
                                  <a:pt x="40006" y="99198"/>
                                </a:lnTo>
                                <a:lnTo>
                                  <a:pt x="18408" y="137414"/>
                                </a:lnTo>
                                <a:lnTo>
                                  <a:pt x="4759" y="179643"/>
                                </a:lnTo>
                                <a:lnTo>
                                  <a:pt x="0" y="224981"/>
                                </a:lnTo>
                                <a:lnTo>
                                  <a:pt x="4759" y="270318"/>
                                </a:lnTo>
                                <a:lnTo>
                                  <a:pt x="18408" y="312547"/>
                                </a:lnTo>
                                <a:lnTo>
                                  <a:pt x="40006" y="350763"/>
                                </a:lnTo>
                                <a:lnTo>
                                  <a:pt x="68608" y="384061"/>
                                </a:lnTo>
                                <a:lnTo>
                                  <a:pt x="103274" y="411534"/>
                                </a:lnTo>
                                <a:lnTo>
                                  <a:pt x="143060" y="432279"/>
                                </a:lnTo>
                                <a:lnTo>
                                  <a:pt x="187025" y="445390"/>
                                </a:lnTo>
                                <a:lnTo>
                                  <a:pt x="234225" y="449962"/>
                                </a:lnTo>
                                <a:lnTo>
                                  <a:pt x="281425" y="445390"/>
                                </a:lnTo>
                                <a:lnTo>
                                  <a:pt x="325389" y="432279"/>
                                </a:lnTo>
                                <a:lnTo>
                                  <a:pt x="365176" y="411534"/>
                                </a:lnTo>
                                <a:lnTo>
                                  <a:pt x="399841" y="384061"/>
                                </a:lnTo>
                                <a:lnTo>
                                  <a:pt x="428444" y="350763"/>
                                </a:lnTo>
                                <a:lnTo>
                                  <a:pt x="450041" y="312547"/>
                                </a:lnTo>
                                <a:lnTo>
                                  <a:pt x="463691" y="270318"/>
                                </a:lnTo>
                                <a:lnTo>
                                  <a:pt x="468450" y="224981"/>
                                </a:lnTo>
                                <a:lnTo>
                                  <a:pt x="463691" y="179643"/>
                                </a:lnTo>
                                <a:lnTo>
                                  <a:pt x="450041" y="137414"/>
                                </a:lnTo>
                                <a:lnTo>
                                  <a:pt x="428444" y="99198"/>
                                </a:lnTo>
                                <a:lnTo>
                                  <a:pt x="399841" y="65900"/>
                                </a:lnTo>
                                <a:lnTo>
                                  <a:pt x="365176" y="38427"/>
                                </a:lnTo>
                                <a:lnTo>
                                  <a:pt x="325389" y="17682"/>
                                </a:lnTo>
                                <a:lnTo>
                                  <a:pt x="281425" y="4571"/>
                                </a:lnTo>
                                <a:lnTo>
                                  <a:pt x="234225" y="0"/>
                                </a:lnTo>
                                <a:close/>
                              </a:path>
                            </a:pathLst>
                          </a:custGeom>
                          <a:solidFill>
                            <a:srgbClr val="A8D08D"/>
                          </a:solidFill>
                        </wps:spPr>
                        <wps:bodyPr wrap="square" lIns="0" tIns="0" rIns="0" bIns="0" rtlCol="0">
                          <a:prstTxWarp prst="textNoShape">
                            <a:avLst/>
                          </a:prstTxWarp>
                          <a:noAutofit/>
                        </wps:bodyPr>
                      </wps:wsp>
                      <wps:wsp>
                        <wps:cNvPr id="608" name="Graphic 608"/>
                        <wps:cNvSpPr/>
                        <wps:spPr>
                          <a:xfrm>
                            <a:off x="2366879" y="1399992"/>
                            <a:ext cx="480695" cy="461009"/>
                          </a:xfrm>
                          <a:custGeom>
                            <a:avLst/>
                            <a:gdLst/>
                            <a:ahLst/>
                            <a:cxnLst/>
                            <a:rect l="l" t="t" r="r" b="b"/>
                            <a:pathLst>
                              <a:path w="480695" h="461009">
                                <a:moveTo>
                                  <a:pt x="264626" y="1270"/>
                                </a:moveTo>
                                <a:lnTo>
                                  <a:pt x="215546" y="1270"/>
                                </a:lnTo>
                                <a:lnTo>
                                  <a:pt x="203511" y="2540"/>
                                </a:lnTo>
                                <a:lnTo>
                                  <a:pt x="168654" y="10160"/>
                                </a:lnTo>
                                <a:lnTo>
                                  <a:pt x="157556" y="13970"/>
                                </a:lnTo>
                                <a:lnTo>
                                  <a:pt x="146615" y="19050"/>
                                </a:lnTo>
                                <a:lnTo>
                                  <a:pt x="135986" y="22860"/>
                                </a:lnTo>
                                <a:lnTo>
                                  <a:pt x="125592" y="27940"/>
                                </a:lnTo>
                                <a:lnTo>
                                  <a:pt x="115588" y="34290"/>
                                </a:lnTo>
                                <a:lnTo>
                                  <a:pt x="105819" y="39370"/>
                                </a:lnTo>
                                <a:lnTo>
                                  <a:pt x="70259" y="68580"/>
                                </a:lnTo>
                                <a:lnTo>
                                  <a:pt x="40952" y="101600"/>
                                </a:lnTo>
                                <a:lnTo>
                                  <a:pt x="34700" y="111760"/>
                                </a:lnTo>
                                <a:lnTo>
                                  <a:pt x="28994" y="120650"/>
                                </a:lnTo>
                                <a:lnTo>
                                  <a:pt x="10785" y="162560"/>
                                </a:lnTo>
                                <a:lnTo>
                                  <a:pt x="1250" y="207010"/>
                                </a:lnTo>
                                <a:lnTo>
                                  <a:pt x="0" y="231140"/>
                                </a:lnTo>
                                <a:lnTo>
                                  <a:pt x="312" y="242570"/>
                                </a:lnTo>
                                <a:lnTo>
                                  <a:pt x="7580" y="288290"/>
                                </a:lnTo>
                                <a:lnTo>
                                  <a:pt x="23680" y="331470"/>
                                </a:lnTo>
                                <a:lnTo>
                                  <a:pt x="40952" y="359410"/>
                                </a:lnTo>
                                <a:lnTo>
                                  <a:pt x="47673" y="369570"/>
                                </a:lnTo>
                                <a:lnTo>
                                  <a:pt x="54785" y="377190"/>
                                </a:lnTo>
                                <a:lnTo>
                                  <a:pt x="62366" y="386080"/>
                                </a:lnTo>
                                <a:lnTo>
                                  <a:pt x="70259" y="393700"/>
                                </a:lnTo>
                                <a:lnTo>
                                  <a:pt x="78622" y="401320"/>
                                </a:lnTo>
                                <a:lnTo>
                                  <a:pt x="87375" y="408940"/>
                                </a:lnTo>
                                <a:lnTo>
                                  <a:pt x="96441" y="415290"/>
                                </a:lnTo>
                                <a:lnTo>
                                  <a:pt x="105897" y="422910"/>
                                </a:lnTo>
                                <a:lnTo>
                                  <a:pt x="115588" y="427990"/>
                                </a:lnTo>
                                <a:lnTo>
                                  <a:pt x="125592" y="434340"/>
                                </a:lnTo>
                                <a:lnTo>
                                  <a:pt x="135986" y="439420"/>
                                </a:lnTo>
                                <a:lnTo>
                                  <a:pt x="146615" y="443230"/>
                                </a:lnTo>
                                <a:lnTo>
                                  <a:pt x="157556" y="448310"/>
                                </a:lnTo>
                                <a:lnTo>
                                  <a:pt x="168654" y="450850"/>
                                </a:lnTo>
                                <a:lnTo>
                                  <a:pt x="180065" y="454660"/>
                                </a:lnTo>
                                <a:lnTo>
                                  <a:pt x="191631" y="457200"/>
                                </a:lnTo>
                                <a:lnTo>
                                  <a:pt x="203511" y="458470"/>
                                </a:lnTo>
                                <a:lnTo>
                                  <a:pt x="215546" y="461010"/>
                                </a:lnTo>
                                <a:lnTo>
                                  <a:pt x="264548" y="461010"/>
                                </a:lnTo>
                                <a:lnTo>
                                  <a:pt x="276506" y="458470"/>
                                </a:lnTo>
                                <a:lnTo>
                                  <a:pt x="288385" y="457200"/>
                                </a:lnTo>
                                <a:lnTo>
                                  <a:pt x="300030" y="454660"/>
                                </a:lnTo>
                                <a:lnTo>
                                  <a:pt x="311440" y="450850"/>
                                </a:lnTo>
                                <a:lnTo>
                                  <a:pt x="239852" y="450850"/>
                                </a:lnTo>
                                <a:lnTo>
                                  <a:pt x="228129" y="449580"/>
                                </a:lnTo>
                                <a:lnTo>
                                  <a:pt x="216562" y="449580"/>
                                </a:lnTo>
                                <a:lnTo>
                                  <a:pt x="205152" y="448310"/>
                                </a:lnTo>
                                <a:lnTo>
                                  <a:pt x="205386" y="448310"/>
                                </a:lnTo>
                                <a:lnTo>
                                  <a:pt x="193898" y="445770"/>
                                </a:lnTo>
                                <a:lnTo>
                                  <a:pt x="194210" y="445770"/>
                                </a:lnTo>
                                <a:lnTo>
                                  <a:pt x="182878" y="443230"/>
                                </a:lnTo>
                                <a:lnTo>
                                  <a:pt x="183113" y="443230"/>
                                </a:lnTo>
                                <a:lnTo>
                                  <a:pt x="172015" y="440690"/>
                                </a:lnTo>
                                <a:lnTo>
                                  <a:pt x="172249" y="440690"/>
                                </a:lnTo>
                                <a:lnTo>
                                  <a:pt x="161386" y="436880"/>
                                </a:lnTo>
                                <a:lnTo>
                                  <a:pt x="161699" y="436880"/>
                                </a:lnTo>
                                <a:lnTo>
                                  <a:pt x="151070" y="433070"/>
                                </a:lnTo>
                                <a:lnTo>
                                  <a:pt x="151304" y="433070"/>
                                </a:lnTo>
                                <a:lnTo>
                                  <a:pt x="140910" y="429260"/>
                                </a:lnTo>
                                <a:lnTo>
                                  <a:pt x="141144" y="429260"/>
                                </a:lnTo>
                                <a:lnTo>
                                  <a:pt x="131063" y="424180"/>
                                </a:lnTo>
                                <a:lnTo>
                                  <a:pt x="131375" y="424180"/>
                                </a:lnTo>
                                <a:lnTo>
                                  <a:pt x="121606" y="419100"/>
                                </a:lnTo>
                                <a:lnTo>
                                  <a:pt x="112306" y="412750"/>
                                </a:lnTo>
                                <a:lnTo>
                                  <a:pt x="112540" y="412750"/>
                                </a:lnTo>
                                <a:lnTo>
                                  <a:pt x="103318" y="406400"/>
                                </a:lnTo>
                                <a:lnTo>
                                  <a:pt x="103553" y="406400"/>
                                </a:lnTo>
                                <a:lnTo>
                                  <a:pt x="94721" y="400050"/>
                                </a:lnTo>
                                <a:lnTo>
                                  <a:pt x="94956" y="400050"/>
                                </a:lnTo>
                                <a:lnTo>
                                  <a:pt x="86437" y="393700"/>
                                </a:lnTo>
                                <a:lnTo>
                                  <a:pt x="86593" y="393700"/>
                                </a:lnTo>
                                <a:lnTo>
                                  <a:pt x="78465" y="386080"/>
                                </a:lnTo>
                                <a:lnTo>
                                  <a:pt x="78700" y="386080"/>
                                </a:lnTo>
                                <a:lnTo>
                                  <a:pt x="70963" y="378460"/>
                                </a:lnTo>
                                <a:lnTo>
                                  <a:pt x="71119" y="378460"/>
                                </a:lnTo>
                                <a:lnTo>
                                  <a:pt x="63773" y="370840"/>
                                </a:lnTo>
                                <a:lnTo>
                                  <a:pt x="63929" y="370840"/>
                                </a:lnTo>
                                <a:lnTo>
                                  <a:pt x="57051" y="361950"/>
                                </a:lnTo>
                                <a:lnTo>
                                  <a:pt x="57208" y="361950"/>
                                </a:lnTo>
                                <a:lnTo>
                                  <a:pt x="51581" y="354330"/>
                                </a:lnTo>
                                <a:lnTo>
                                  <a:pt x="50799" y="354330"/>
                                </a:lnTo>
                                <a:lnTo>
                                  <a:pt x="45465" y="345440"/>
                                </a:lnTo>
                                <a:lnTo>
                                  <a:pt x="44859" y="345440"/>
                                </a:lnTo>
                                <a:lnTo>
                                  <a:pt x="39232" y="335280"/>
                                </a:lnTo>
                                <a:lnTo>
                                  <a:pt x="34152" y="326390"/>
                                </a:lnTo>
                                <a:lnTo>
                                  <a:pt x="34309" y="326390"/>
                                </a:lnTo>
                                <a:lnTo>
                                  <a:pt x="29620" y="316230"/>
                                </a:lnTo>
                                <a:lnTo>
                                  <a:pt x="25477" y="306070"/>
                                </a:lnTo>
                                <a:lnTo>
                                  <a:pt x="25634" y="306070"/>
                                </a:lnTo>
                                <a:lnTo>
                                  <a:pt x="21961" y="295910"/>
                                </a:lnTo>
                                <a:lnTo>
                                  <a:pt x="18913" y="285750"/>
                                </a:lnTo>
                                <a:lnTo>
                                  <a:pt x="16334" y="275590"/>
                                </a:lnTo>
                                <a:lnTo>
                                  <a:pt x="14302" y="264160"/>
                                </a:lnTo>
                                <a:lnTo>
                                  <a:pt x="12895" y="252730"/>
                                </a:lnTo>
                                <a:lnTo>
                                  <a:pt x="12035" y="242570"/>
                                </a:lnTo>
                                <a:lnTo>
                                  <a:pt x="11722" y="231140"/>
                                </a:lnTo>
                                <a:lnTo>
                                  <a:pt x="12035" y="219710"/>
                                </a:lnTo>
                                <a:lnTo>
                                  <a:pt x="12973" y="208280"/>
                                </a:lnTo>
                                <a:lnTo>
                                  <a:pt x="14380" y="196850"/>
                                </a:lnTo>
                                <a:lnTo>
                                  <a:pt x="14536" y="196850"/>
                                </a:lnTo>
                                <a:lnTo>
                                  <a:pt x="16412" y="186690"/>
                                </a:lnTo>
                                <a:lnTo>
                                  <a:pt x="18991" y="176530"/>
                                </a:lnTo>
                                <a:lnTo>
                                  <a:pt x="22039" y="165100"/>
                                </a:lnTo>
                                <a:lnTo>
                                  <a:pt x="25634" y="154940"/>
                                </a:lnTo>
                                <a:lnTo>
                                  <a:pt x="26005" y="154940"/>
                                </a:lnTo>
                                <a:lnTo>
                                  <a:pt x="29698" y="146050"/>
                                </a:lnTo>
                                <a:lnTo>
                                  <a:pt x="34309" y="135890"/>
                                </a:lnTo>
                                <a:lnTo>
                                  <a:pt x="34152" y="135890"/>
                                </a:lnTo>
                                <a:lnTo>
                                  <a:pt x="39311" y="125730"/>
                                </a:lnTo>
                                <a:lnTo>
                                  <a:pt x="39936" y="125730"/>
                                </a:lnTo>
                                <a:lnTo>
                                  <a:pt x="44859" y="116840"/>
                                </a:lnTo>
                                <a:lnTo>
                                  <a:pt x="44703" y="116840"/>
                                </a:lnTo>
                                <a:lnTo>
                                  <a:pt x="50799" y="107950"/>
                                </a:lnTo>
                                <a:lnTo>
                                  <a:pt x="50643" y="107950"/>
                                </a:lnTo>
                                <a:lnTo>
                                  <a:pt x="57208" y="99060"/>
                                </a:lnTo>
                                <a:lnTo>
                                  <a:pt x="58034" y="99060"/>
                                </a:lnTo>
                                <a:lnTo>
                                  <a:pt x="63929" y="91440"/>
                                </a:lnTo>
                                <a:lnTo>
                                  <a:pt x="63773" y="91440"/>
                                </a:lnTo>
                                <a:lnTo>
                                  <a:pt x="71119" y="83820"/>
                                </a:lnTo>
                                <a:lnTo>
                                  <a:pt x="70963" y="83820"/>
                                </a:lnTo>
                                <a:lnTo>
                                  <a:pt x="78700" y="76200"/>
                                </a:lnTo>
                                <a:lnTo>
                                  <a:pt x="78465" y="76200"/>
                                </a:lnTo>
                                <a:lnTo>
                                  <a:pt x="86593" y="68580"/>
                                </a:lnTo>
                                <a:lnTo>
                                  <a:pt x="86437" y="68580"/>
                                </a:lnTo>
                                <a:lnTo>
                                  <a:pt x="94956" y="62230"/>
                                </a:lnTo>
                                <a:lnTo>
                                  <a:pt x="94721" y="62230"/>
                                </a:lnTo>
                                <a:lnTo>
                                  <a:pt x="103553" y="54610"/>
                                </a:lnTo>
                                <a:lnTo>
                                  <a:pt x="105163" y="54610"/>
                                </a:lnTo>
                                <a:lnTo>
                                  <a:pt x="112540" y="49530"/>
                                </a:lnTo>
                                <a:lnTo>
                                  <a:pt x="112306" y="49530"/>
                                </a:lnTo>
                                <a:lnTo>
                                  <a:pt x="121840" y="43180"/>
                                </a:lnTo>
                                <a:lnTo>
                                  <a:pt x="121528" y="43180"/>
                                </a:lnTo>
                                <a:lnTo>
                                  <a:pt x="131375" y="38100"/>
                                </a:lnTo>
                                <a:lnTo>
                                  <a:pt x="131063" y="38100"/>
                                </a:lnTo>
                                <a:lnTo>
                                  <a:pt x="141144" y="33020"/>
                                </a:lnTo>
                                <a:lnTo>
                                  <a:pt x="140910" y="33020"/>
                                </a:lnTo>
                                <a:lnTo>
                                  <a:pt x="151304" y="29210"/>
                                </a:lnTo>
                                <a:lnTo>
                                  <a:pt x="151070" y="29210"/>
                                </a:lnTo>
                                <a:lnTo>
                                  <a:pt x="161699" y="25400"/>
                                </a:lnTo>
                                <a:lnTo>
                                  <a:pt x="161464" y="25400"/>
                                </a:lnTo>
                                <a:lnTo>
                                  <a:pt x="172249" y="21590"/>
                                </a:lnTo>
                                <a:lnTo>
                                  <a:pt x="171937" y="21590"/>
                                </a:lnTo>
                                <a:lnTo>
                                  <a:pt x="194210" y="16510"/>
                                </a:lnTo>
                                <a:lnTo>
                                  <a:pt x="193898" y="16510"/>
                                </a:lnTo>
                                <a:lnTo>
                                  <a:pt x="205386" y="13970"/>
                                </a:lnTo>
                                <a:lnTo>
                                  <a:pt x="216875" y="12700"/>
                                </a:lnTo>
                                <a:lnTo>
                                  <a:pt x="216562" y="12700"/>
                                </a:lnTo>
                                <a:lnTo>
                                  <a:pt x="228363" y="11430"/>
                                </a:lnTo>
                                <a:lnTo>
                                  <a:pt x="315087" y="11430"/>
                                </a:lnTo>
                                <a:lnTo>
                                  <a:pt x="311362" y="10160"/>
                                </a:lnTo>
                                <a:lnTo>
                                  <a:pt x="276584" y="2540"/>
                                </a:lnTo>
                                <a:lnTo>
                                  <a:pt x="264626" y="1270"/>
                                </a:lnTo>
                                <a:close/>
                              </a:path>
                              <a:path w="480695" h="461009">
                                <a:moveTo>
                                  <a:pt x="429530" y="353060"/>
                                </a:moveTo>
                                <a:lnTo>
                                  <a:pt x="422965" y="361950"/>
                                </a:lnTo>
                                <a:lnTo>
                                  <a:pt x="423121" y="361950"/>
                                </a:lnTo>
                                <a:lnTo>
                                  <a:pt x="416166" y="370840"/>
                                </a:lnTo>
                                <a:lnTo>
                                  <a:pt x="416400" y="370840"/>
                                </a:lnTo>
                                <a:lnTo>
                                  <a:pt x="408975" y="378460"/>
                                </a:lnTo>
                                <a:lnTo>
                                  <a:pt x="409132" y="378460"/>
                                </a:lnTo>
                                <a:lnTo>
                                  <a:pt x="401395" y="386080"/>
                                </a:lnTo>
                                <a:lnTo>
                                  <a:pt x="401629" y="386080"/>
                                </a:lnTo>
                                <a:lnTo>
                                  <a:pt x="393501" y="393700"/>
                                </a:lnTo>
                                <a:lnTo>
                                  <a:pt x="393736" y="393700"/>
                                </a:lnTo>
                                <a:lnTo>
                                  <a:pt x="385217" y="400050"/>
                                </a:lnTo>
                                <a:lnTo>
                                  <a:pt x="385373" y="400050"/>
                                </a:lnTo>
                                <a:lnTo>
                                  <a:pt x="376542" y="406400"/>
                                </a:lnTo>
                                <a:lnTo>
                                  <a:pt x="376776" y="406400"/>
                                </a:lnTo>
                                <a:lnTo>
                                  <a:pt x="367554" y="412750"/>
                                </a:lnTo>
                                <a:lnTo>
                                  <a:pt x="367789" y="412750"/>
                                </a:lnTo>
                                <a:lnTo>
                                  <a:pt x="358332" y="419100"/>
                                </a:lnTo>
                                <a:lnTo>
                                  <a:pt x="358567" y="419100"/>
                                </a:lnTo>
                                <a:lnTo>
                                  <a:pt x="348719" y="424180"/>
                                </a:lnTo>
                                <a:lnTo>
                                  <a:pt x="349032" y="424180"/>
                                </a:lnTo>
                                <a:lnTo>
                                  <a:pt x="338872" y="429260"/>
                                </a:lnTo>
                                <a:lnTo>
                                  <a:pt x="339106" y="429260"/>
                                </a:lnTo>
                                <a:lnTo>
                                  <a:pt x="328790" y="433070"/>
                                </a:lnTo>
                                <a:lnTo>
                                  <a:pt x="329025" y="433070"/>
                                </a:lnTo>
                                <a:lnTo>
                                  <a:pt x="318396" y="436880"/>
                                </a:lnTo>
                                <a:lnTo>
                                  <a:pt x="318708" y="436880"/>
                                </a:lnTo>
                                <a:lnTo>
                                  <a:pt x="307767" y="440690"/>
                                </a:lnTo>
                                <a:lnTo>
                                  <a:pt x="308080" y="440690"/>
                                </a:lnTo>
                                <a:lnTo>
                                  <a:pt x="296904" y="443230"/>
                                </a:lnTo>
                                <a:lnTo>
                                  <a:pt x="297216" y="443230"/>
                                </a:lnTo>
                                <a:lnTo>
                                  <a:pt x="285884" y="445770"/>
                                </a:lnTo>
                                <a:lnTo>
                                  <a:pt x="286197" y="445770"/>
                                </a:lnTo>
                                <a:lnTo>
                                  <a:pt x="274630" y="448310"/>
                                </a:lnTo>
                                <a:lnTo>
                                  <a:pt x="274943" y="448310"/>
                                </a:lnTo>
                                <a:lnTo>
                                  <a:pt x="263220" y="449580"/>
                                </a:lnTo>
                                <a:lnTo>
                                  <a:pt x="251575" y="449580"/>
                                </a:lnTo>
                                <a:lnTo>
                                  <a:pt x="239852" y="450850"/>
                                </a:lnTo>
                                <a:lnTo>
                                  <a:pt x="311440" y="450850"/>
                                </a:lnTo>
                                <a:lnTo>
                                  <a:pt x="333479" y="443230"/>
                                </a:lnTo>
                                <a:lnTo>
                                  <a:pt x="374275" y="421640"/>
                                </a:lnTo>
                                <a:lnTo>
                                  <a:pt x="409835" y="393700"/>
                                </a:lnTo>
                                <a:lnTo>
                                  <a:pt x="425310" y="377190"/>
                                </a:lnTo>
                                <a:lnTo>
                                  <a:pt x="432421" y="369570"/>
                                </a:lnTo>
                                <a:lnTo>
                                  <a:pt x="439143" y="359410"/>
                                </a:lnTo>
                                <a:lnTo>
                                  <a:pt x="442671" y="354330"/>
                                </a:lnTo>
                                <a:lnTo>
                                  <a:pt x="429295" y="354330"/>
                                </a:lnTo>
                                <a:lnTo>
                                  <a:pt x="429530" y="353060"/>
                                </a:lnTo>
                                <a:close/>
                              </a:path>
                              <a:path w="480695" h="461009">
                                <a:moveTo>
                                  <a:pt x="50643" y="353060"/>
                                </a:moveTo>
                                <a:lnTo>
                                  <a:pt x="50799" y="354330"/>
                                </a:lnTo>
                                <a:lnTo>
                                  <a:pt x="51581" y="354330"/>
                                </a:lnTo>
                                <a:lnTo>
                                  <a:pt x="50643" y="353060"/>
                                </a:lnTo>
                                <a:close/>
                              </a:path>
                              <a:path w="480695" h="461009">
                                <a:moveTo>
                                  <a:pt x="477525" y="196850"/>
                                </a:moveTo>
                                <a:lnTo>
                                  <a:pt x="465715" y="196850"/>
                                </a:lnTo>
                                <a:lnTo>
                                  <a:pt x="467200" y="208280"/>
                                </a:lnTo>
                                <a:lnTo>
                                  <a:pt x="468059" y="219710"/>
                                </a:lnTo>
                                <a:lnTo>
                                  <a:pt x="468372" y="231140"/>
                                </a:lnTo>
                                <a:lnTo>
                                  <a:pt x="468138" y="242570"/>
                                </a:lnTo>
                                <a:lnTo>
                                  <a:pt x="467200" y="254000"/>
                                </a:lnTo>
                                <a:lnTo>
                                  <a:pt x="465715" y="264160"/>
                                </a:lnTo>
                                <a:lnTo>
                                  <a:pt x="463761" y="275590"/>
                                </a:lnTo>
                                <a:lnTo>
                                  <a:pt x="461182" y="285750"/>
                                </a:lnTo>
                                <a:lnTo>
                                  <a:pt x="458056" y="295910"/>
                                </a:lnTo>
                                <a:lnTo>
                                  <a:pt x="454539" y="306070"/>
                                </a:lnTo>
                                <a:lnTo>
                                  <a:pt x="450397" y="316230"/>
                                </a:lnTo>
                                <a:lnTo>
                                  <a:pt x="445786" y="326390"/>
                                </a:lnTo>
                                <a:lnTo>
                                  <a:pt x="445942" y="326390"/>
                                </a:lnTo>
                                <a:lnTo>
                                  <a:pt x="440784" y="335280"/>
                                </a:lnTo>
                                <a:lnTo>
                                  <a:pt x="440940" y="335280"/>
                                </a:lnTo>
                                <a:lnTo>
                                  <a:pt x="435235" y="345440"/>
                                </a:lnTo>
                                <a:lnTo>
                                  <a:pt x="429295" y="354330"/>
                                </a:lnTo>
                                <a:lnTo>
                                  <a:pt x="442671" y="354330"/>
                                </a:lnTo>
                                <a:lnTo>
                                  <a:pt x="465558" y="309880"/>
                                </a:lnTo>
                                <a:lnTo>
                                  <a:pt x="477360" y="266700"/>
                                </a:lnTo>
                                <a:lnTo>
                                  <a:pt x="480095" y="231140"/>
                                </a:lnTo>
                                <a:lnTo>
                                  <a:pt x="479782" y="219710"/>
                                </a:lnTo>
                                <a:lnTo>
                                  <a:pt x="478844" y="207010"/>
                                </a:lnTo>
                                <a:lnTo>
                                  <a:pt x="477525" y="196850"/>
                                </a:lnTo>
                                <a:close/>
                              </a:path>
                              <a:path w="480695" h="461009">
                                <a:moveTo>
                                  <a:pt x="44703" y="344170"/>
                                </a:moveTo>
                                <a:lnTo>
                                  <a:pt x="44859" y="345440"/>
                                </a:lnTo>
                                <a:lnTo>
                                  <a:pt x="45465" y="345440"/>
                                </a:lnTo>
                                <a:lnTo>
                                  <a:pt x="44703" y="344170"/>
                                </a:lnTo>
                                <a:close/>
                              </a:path>
                              <a:path w="480695" h="461009">
                                <a:moveTo>
                                  <a:pt x="14536" y="196850"/>
                                </a:moveTo>
                                <a:lnTo>
                                  <a:pt x="14380" y="196850"/>
                                </a:lnTo>
                                <a:lnTo>
                                  <a:pt x="14302" y="198120"/>
                                </a:lnTo>
                                <a:lnTo>
                                  <a:pt x="14536" y="196850"/>
                                </a:lnTo>
                                <a:close/>
                              </a:path>
                              <a:path w="480695" h="461009">
                                <a:moveTo>
                                  <a:pt x="470022" y="165100"/>
                                </a:moveTo>
                                <a:lnTo>
                                  <a:pt x="458056" y="165100"/>
                                </a:lnTo>
                                <a:lnTo>
                                  <a:pt x="461260" y="176530"/>
                                </a:lnTo>
                                <a:lnTo>
                                  <a:pt x="463761" y="186690"/>
                                </a:lnTo>
                                <a:lnTo>
                                  <a:pt x="465793" y="198120"/>
                                </a:lnTo>
                                <a:lnTo>
                                  <a:pt x="465715" y="196850"/>
                                </a:lnTo>
                                <a:lnTo>
                                  <a:pt x="477525" y="196850"/>
                                </a:lnTo>
                                <a:lnTo>
                                  <a:pt x="477360" y="195580"/>
                                </a:lnTo>
                                <a:lnTo>
                                  <a:pt x="475249" y="184150"/>
                                </a:lnTo>
                                <a:lnTo>
                                  <a:pt x="472514" y="173990"/>
                                </a:lnTo>
                                <a:lnTo>
                                  <a:pt x="470022" y="165100"/>
                                </a:lnTo>
                                <a:close/>
                              </a:path>
                              <a:path w="480695" h="461009">
                                <a:moveTo>
                                  <a:pt x="466757" y="154940"/>
                                </a:moveTo>
                                <a:lnTo>
                                  <a:pt x="454461" y="154940"/>
                                </a:lnTo>
                                <a:lnTo>
                                  <a:pt x="458134" y="166370"/>
                                </a:lnTo>
                                <a:lnTo>
                                  <a:pt x="458056" y="165100"/>
                                </a:lnTo>
                                <a:lnTo>
                                  <a:pt x="470022" y="165100"/>
                                </a:lnTo>
                                <a:lnTo>
                                  <a:pt x="469310" y="162560"/>
                                </a:lnTo>
                                <a:lnTo>
                                  <a:pt x="466757" y="154940"/>
                                </a:lnTo>
                                <a:close/>
                              </a:path>
                              <a:path w="480695" h="461009">
                                <a:moveTo>
                                  <a:pt x="26005" y="154940"/>
                                </a:moveTo>
                                <a:lnTo>
                                  <a:pt x="25634" y="154940"/>
                                </a:lnTo>
                                <a:lnTo>
                                  <a:pt x="25477" y="156210"/>
                                </a:lnTo>
                                <a:lnTo>
                                  <a:pt x="26005" y="154940"/>
                                </a:lnTo>
                                <a:close/>
                              </a:path>
                              <a:path w="480695" h="461009">
                                <a:moveTo>
                                  <a:pt x="437166" y="99060"/>
                                </a:moveTo>
                                <a:lnTo>
                                  <a:pt x="422965" y="99060"/>
                                </a:lnTo>
                                <a:lnTo>
                                  <a:pt x="429452" y="107950"/>
                                </a:lnTo>
                                <a:lnTo>
                                  <a:pt x="429295" y="107950"/>
                                </a:lnTo>
                                <a:lnTo>
                                  <a:pt x="435391" y="116840"/>
                                </a:lnTo>
                                <a:lnTo>
                                  <a:pt x="435235" y="116840"/>
                                </a:lnTo>
                                <a:lnTo>
                                  <a:pt x="440940" y="127000"/>
                                </a:lnTo>
                                <a:lnTo>
                                  <a:pt x="440784" y="127000"/>
                                </a:lnTo>
                                <a:lnTo>
                                  <a:pt x="445942" y="135890"/>
                                </a:lnTo>
                                <a:lnTo>
                                  <a:pt x="445786" y="135890"/>
                                </a:lnTo>
                                <a:lnTo>
                                  <a:pt x="450475" y="146050"/>
                                </a:lnTo>
                                <a:lnTo>
                                  <a:pt x="454539" y="156210"/>
                                </a:lnTo>
                                <a:lnTo>
                                  <a:pt x="454461" y="154940"/>
                                </a:lnTo>
                                <a:lnTo>
                                  <a:pt x="466757" y="154940"/>
                                </a:lnTo>
                                <a:lnTo>
                                  <a:pt x="465480" y="151130"/>
                                </a:lnTo>
                                <a:lnTo>
                                  <a:pt x="461260" y="140970"/>
                                </a:lnTo>
                                <a:lnTo>
                                  <a:pt x="456415" y="130810"/>
                                </a:lnTo>
                                <a:lnTo>
                                  <a:pt x="451178" y="120650"/>
                                </a:lnTo>
                                <a:lnTo>
                                  <a:pt x="445317" y="111760"/>
                                </a:lnTo>
                                <a:lnTo>
                                  <a:pt x="439064" y="101600"/>
                                </a:lnTo>
                                <a:lnTo>
                                  <a:pt x="437166" y="99060"/>
                                </a:lnTo>
                                <a:close/>
                              </a:path>
                              <a:path w="480695" h="461009">
                                <a:moveTo>
                                  <a:pt x="39936" y="125730"/>
                                </a:moveTo>
                                <a:lnTo>
                                  <a:pt x="39311" y="125730"/>
                                </a:lnTo>
                                <a:lnTo>
                                  <a:pt x="39232" y="127000"/>
                                </a:lnTo>
                                <a:lnTo>
                                  <a:pt x="39936" y="125730"/>
                                </a:lnTo>
                                <a:close/>
                              </a:path>
                              <a:path w="480695" h="461009">
                                <a:moveTo>
                                  <a:pt x="58034" y="99060"/>
                                </a:moveTo>
                                <a:lnTo>
                                  <a:pt x="57208" y="99060"/>
                                </a:lnTo>
                                <a:lnTo>
                                  <a:pt x="57051" y="100330"/>
                                </a:lnTo>
                                <a:lnTo>
                                  <a:pt x="58034" y="99060"/>
                                </a:lnTo>
                                <a:close/>
                              </a:path>
                              <a:path w="480695" h="461009">
                                <a:moveTo>
                                  <a:pt x="394178" y="54610"/>
                                </a:moveTo>
                                <a:lnTo>
                                  <a:pt x="376542" y="54610"/>
                                </a:lnTo>
                                <a:lnTo>
                                  <a:pt x="385451" y="62230"/>
                                </a:lnTo>
                                <a:lnTo>
                                  <a:pt x="385217" y="62230"/>
                                </a:lnTo>
                                <a:lnTo>
                                  <a:pt x="393657" y="68580"/>
                                </a:lnTo>
                                <a:lnTo>
                                  <a:pt x="393501" y="68580"/>
                                </a:lnTo>
                                <a:lnTo>
                                  <a:pt x="401629" y="76200"/>
                                </a:lnTo>
                                <a:lnTo>
                                  <a:pt x="401395" y="76200"/>
                                </a:lnTo>
                                <a:lnTo>
                                  <a:pt x="409132" y="83820"/>
                                </a:lnTo>
                                <a:lnTo>
                                  <a:pt x="408975" y="83820"/>
                                </a:lnTo>
                                <a:lnTo>
                                  <a:pt x="416322" y="91440"/>
                                </a:lnTo>
                                <a:lnTo>
                                  <a:pt x="416166" y="91440"/>
                                </a:lnTo>
                                <a:lnTo>
                                  <a:pt x="423121" y="100330"/>
                                </a:lnTo>
                                <a:lnTo>
                                  <a:pt x="422965" y="99060"/>
                                </a:lnTo>
                                <a:lnTo>
                                  <a:pt x="437166" y="99060"/>
                                </a:lnTo>
                                <a:lnTo>
                                  <a:pt x="432421" y="92710"/>
                                </a:lnTo>
                                <a:lnTo>
                                  <a:pt x="425231" y="83820"/>
                                </a:lnTo>
                                <a:lnTo>
                                  <a:pt x="417729" y="76200"/>
                                </a:lnTo>
                                <a:lnTo>
                                  <a:pt x="409835" y="68580"/>
                                </a:lnTo>
                                <a:lnTo>
                                  <a:pt x="401473" y="60960"/>
                                </a:lnTo>
                                <a:lnTo>
                                  <a:pt x="394178" y="54610"/>
                                </a:lnTo>
                                <a:close/>
                              </a:path>
                              <a:path w="480695" h="461009">
                                <a:moveTo>
                                  <a:pt x="105163" y="54610"/>
                                </a:moveTo>
                                <a:lnTo>
                                  <a:pt x="103553" y="54610"/>
                                </a:lnTo>
                                <a:lnTo>
                                  <a:pt x="103318" y="55880"/>
                                </a:lnTo>
                                <a:lnTo>
                                  <a:pt x="105163" y="54610"/>
                                </a:lnTo>
                                <a:close/>
                              </a:path>
                              <a:path w="480695" h="461009">
                                <a:moveTo>
                                  <a:pt x="315087" y="11430"/>
                                </a:moveTo>
                                <a:lnTo>
                                  <a:pt x="251966" y="11430"/>
                                </a:lnTo>
                                <a:lnTo>
                                  <a:pt x="275021" y="13970"/>
                                </a:lnTo>
                                <a:lnTo>
                                  <a:pt x="274708" y="13970"/>
                                </a:lnTo>
                                <a:lnTo>
                                  <a:pt x="286197" y="16510"/>
                                </a:lnTo>
                                <a:lnTo>
                                  <a:pt x="285884" y="16510"/>
                                </a:lnTo>
                                <a:lnTo>
                                  <a:pt x="297294" y="19050"/>
                                </a:lnTo>
                                <a:lnTo>
                                  <a:pt x="296982" y="19050"/>
                                </a:lnTo>
                                <a:lnTo>
                                  <a:pt x="308080" y="21590"/>
                                </a:lnTo>
                                <a:lnTo>
                                  <a:pt x="318708" y="25400"/>
                                </a:lnTo>
                                <a:lnTo>
                                  <a:pt x="318396" y="25400"/>
                                </a:lnTo>
                                <a:lnTo>
                                  <a:pt x="329025" y="29210"/>
                                </a:lnTo>
                                <a:lnTo>
                                  <a:pt x="328790" y="29210"/>
                                </a:lnTo>
                                <a:lnTo>
                                  <a:pt x="339106" y="33020"/>
                                </a:lnTo>
                                <a:lnTo>
                                  <a:pt x="338872" y="33020"/>
                                </a:lnTo>
                                <a:lnTo>
                                  <a:pt x="349032" y="38100"/>
                                </a:lnTo>
                                <a:lnTo>
                                  <a:pt x="348797" y="38100"/>
                                </a:lnTo>
                                <a:lnTo>
                                  <a:pt x="358567" y="43180"/>
                                </a:lnTo>
                                <a:lnTo>
                                  <a:pt x="358332" y="43180"/>
                                </a:lnTo>
                                <a:lnTo>
                                  <a:pt x="367789" y="49530"/>
                                </a:lnTo>
                                <a:lnTo>
                                  <a:pt x="367554" y="49530"/>
                                </a:lnTo>
                                <a:lnTo>
                                  <a:pt x="376776" y="55880"/>
                                </a:lnTo>
                                <a:lnTo>
                                  <a:pt x="376542" y="54610"/>
                                </a:lnTo>
                                <a:lnTo>
                                  <a:pt x="394178" y="54610"/>
                                </a:lnTo>
                                <a:lnTo>
                                  <a:pt x="392720" y="53340"/>
                                </a:lnTo>
                                <a:lnTo>
                                  <a:pt x="383654" y="45720"/>
                                </a:lnTo>
                                <a:lnTo>
                                  <a:pt x="374275" y="39370"/>
                                </a:lnTo>
                                <a:lnTo>
                                  <a:pt x="364506" y="34290"/>
                                </a:lnTo>
                                <a:lnTo>
                                  <a:pt x="354503" y="27940"/>
                                </a:lnTo>
                                <a:lnTo>
                                  <a:pt x="344108" y="22860"/>
                                </a:lnTo>
                                <a:lnTo>
                                  <a:pt x="333479" y="19050"/>
                                </a:lnTo>
                                <a:lnTo>
                                  <a:pt x="322538" y="13970"/>
                                </a:lnTo>
                                <a:lnTo>
                                  <a:pt x="315087" y="11430"/>
                                </a:lnTo>
                                <a:close/>
                              </a:path>
                              <a:path w="480695" h="461009">
                                <a:moveTo>
                                  <a:pt x="240008" y="0"/>
                                </a:moveTo>
                                <a:lnTo>
                                  <a:pt x="227660" y="1270"/>
                                </a:lnTo>
                                <a:lnTo>
                                  <a:pt x="252435" y="1270"/>
                                </a:lnTo>
                                <a:lnTo>
                                  <a:pt x="240008" y="0"/>
                                </a:lnTo>
                                <a:close/>
                              </a:path>
                            </a:pathLst>
                          </a:custGeom>
                          <a:solidFill>
                            <a:srgbClr val="000000"/>
                          </a:solidFill>
                        </wps:spPr>
                        <wps:bodyPr wrap="square" lIns="0" tIns="0" rIns="0" bIns="0" rtlCol="0">
                          <a:prstTxWarp prst="textNoShape">
                            <a:avLst/>
                          </a:prstTxWarp>
                          <a:noAutofit/>
                        </wps:bodyPr>
                      </wps:wsp>
                      <pic:pic>
                        <pic:nvPicPr>
                          <pic:cNvPr id="609" name="Image 609"/>
                          <pic:cNvPicPr/>
                        </pic:nvPicPr>
                        <pic:blipFill>
                          <a:blip r:embed="rId40" cstate="print"/>
                          <a:stretch>
                            <a:fillRect/>
                          </a:stretch>
                        </pic:blipFill>
                        <pic:spPr>
                          <a:xfrm>
                            <a:off x="2352811" y="2352020"/>
                            <a:ext cx="515811" cy="495453"/>
                          </a:xfrm>
                          <a:prstGeom prst="rect">
                            <a:avLst/>
                          </a:prstGeom>
                        </pic:spPr>
                      </pic:pic>
                      <wps:wsp>
                        <wps:cNvPr id="610" name="Graphic 610"/>
                        <wps:cNvSpPr/>
                        <wps:spPr>
                          <a:xfrm>
                            <a:off x="2372662" y="2361500"/>
                            <a:ext cx="468630" cy="450215"/>
                          </a:xfrm>
                          <a:custGeom>
                            <a:avLst/>
                            <a:gdLst/>
                            <a:ahLst/>
                            <a:cxnLst/>
                            <a:rect l="l" t="t" r="r" b="b"/>
                            <a:pathLst>
                              <a:path w="468630" h="450215">
                                <a:moveTo>
                                  <a:pt x="234225" y="0"/>
                                </a:moveTo>
                                <a:lnTo>
                                  <a:pt x="187025" y="4570"/>
                                </a:lnTo>
                                <a:lnTo>
                                  <a:pt x="143060" y="17678"/>
                                </a:lnTo>
                                <a:lnTo>
                                  <a:pt x="103274" y="38420"/>
                                </a:lnTo>
                                <a:lnTo>
                                  <a:pt x="68608" y="65890"/>
                                </a:lnTo>
                                <a:lnTo>
                                  <a:pt x="40006" y="99184"/>
                                </a:lnTo>
                                <a:lnTo>
                                  <a:pt x="18408" y="137398"/>
                                </a:lnTo>
                                <a:lnTo>
                                  <a:pt x="4759" y="179627"/>
                                </a:lnTo>
                                <a:lnTo>
                                  <a:pt x="0" y="224966"/>
                                </a:lnTo>
                                <a:lnTo>
                                  <a:pt x="4759" y="270302"/>
                                </a:lnTo>
                                <a:lnTo>
                                  <a:pt x="18408" y="312528"/>
                                </a:lnTo>
                                <a:lnTo>
                                  <a:pt x="40006" y="350741"/>
                                </a:lnTo>
                                <a:lnTo>
                                  <a:pt x="68608" y="384034"/>
                                </a:lnTo>
                                <a:lnTo>
                                  <a:pt x="103274" y="411504"/>
                                </a:lnTo>
                                <a:lnTo>
                                  <a:pt x="143060" y="432245"/>
                                </a:lnTo>
                                <a:lnTo>
                                  <a:pt x="187025" y="445353"/>
                                </a:lnTo>
                                <a:lnTo>
                                  <a:pt x="234225" y="449923"/>
                                </a:lnTo>
                                <a:lnTo>
                                  <a:pt x="281425" y="445353"/>
                                </a:lnTo>
                                <a:lnTo>
                                  <a:pt x="325389" y="432245"/>
                                </a:lnTo>
                                <a:lnTo>
                                  <a:pt x="365176" y="411504"/>
                                </a:lnTo>
                                <a:lnTo>
                                  <a:pt x="399841" y="384034"/>
                                </a:lnTo>
                                <a:lnTo>
                                  <a:pt x="428444" y="350741"/>
                                </a:lnTo>
                                <a:lnTo>
                                  <a:pt x="450041" y="312528"/>
                                </a:lnTo>
                                <a:lnTo>
                                  <a:pt x="463691" y="270302"/>
                                </a:lnTo>
                                <a:lnTo>
                                  <a:pt x="468450" y="224966"/>
                                </a:lnTo>
                                <a:lnTo>
                                  <a:pt x="463691" y="179627"/>
                                </a:lnTo>
                                <a:lnTo>
                                  <a:pt x="450041" y="137398"/>
                                </a:lnTo>
                                <a:lnTo>
                                  <a:pt x="428444" y="99184"/>
                                </a:lnTo>
                                <a:lnTo>
                                  <a:pt x="399841" y="65890"/>
                                </a:lnTo>
                                <a:lnTo>
                                  <a:pt x="365176" y="38420"/>
                                </a:lnTo>
                                <a:lnTo>
                                  <a:pt x="325389" y="17678"/>
                                </a:lnTo>
                                <a:lnTo>
                                  <a:pt x="281425" y="4570"/>
                                </a:lnTo>
                                <a:lnTo>
                                  <a:pt x="234225" y="0"/>
                                </a:lnTo>
                                <a:close/>
                              </a:path>
                            </a:pathLst>
                          </a:custGeom>
                          <a:solidFill>
                            <a:srgbClr val="A8D08D"/>
                          </a:solidFill>
                        </wps:spPr>
                        <wps:bodyPr wrap="square" lIns="0" tIns="0" rIns="0" bIns="0" rtlCol="0">
                          <a:prstTxWarp prst="textNoShape">
                            <a:avLst/>
                          </a:prstTxWarp>
                          <a:noAutofit/>
                        </wps:bodyPr>
                      </wps:wsp>
                      <wps:wsp>
                        <wps:cNvPr id="611" name="Graphic 611"/>
                        <wps:cNvSpPr/>
                        <wps:spPr>
                          <a:xfrm>
                            <a:off x="2366879" y="2356062"/>
                            <a:ext cx="480695" cy="461009"/>
                          </a:xfrm>
                          <a:custGeom>
                            <a:avLst/>
                            <a:gdLst/>
                            <a:ahLst/>
                            <a:cxnLst/>
                            <a:rect l="l" t="t" r="r" b="b"/>
                            <a:pathLst>
                              <a:path w="480695" h="461009">
                                <a:moveTo>
                                  <a:pt x="264626" y="1270"/>
                                </a:moveTo>
                                <a:lnTo>
                                  <a:pt x="215546" y="1270"/>
                                </a:lnTo>
                                <a:lnTo>
                                  <a:pt x="203511" y="2540"/>
                                </a:lnTo>
                                <a:lnTo>
                                  <a:pt x="180065" y="7620"/>
                                </a:lnTo>
                                <a:lnTo>
                                  <a:pt x="168654" y="11430"/>
                                </a:lnTo>
                                <a:lnTo>
                                  <a:pt x="157556" y="13970"/>
                                </a:lnTo>
                                <a:lnTo>
                                  <a:pt x="146615" y="19050"/>
                                </a:lnTo>
                                <a:lnTo>
                                  <a:pt x="135986" y="22860"/>
                                </a:lnTo>
                                <a:lnTo>
                                  <a:pt x="125592" y="27940"/>
                                </a:lnTo>
                                <a:lnTo>
                                  <a:pt x="115588" y="34290"/>
                                </a:lnTo>
                                <a:lnTo>
                                  <a:pt x="105819" y="39370"/>
                                </a:lnTo>
                                <a:lnTo>
                                  <a:pt x="96441" y="45720"/>
                                </a:lnTo>
                                <a:lnTo>
                                  <a:pt x="62366" y="76200"/>
                                </a:lnTo>
                                <a:lnTo>
                                  <a:pt x="34700" y="111760"/>
                                </a:lnTo>
                                <a:lnTo>
                                  <a:pt x="28994" y="120650"/>
                                </a:lnTo>
                                <a:lnTo>
                                  <a:pt x="10785" y="162560"/>
                                </a:lnTo>
                                <a:lnTo>
                                  <a:pt x="1250" y="207010"/>
                                </a:lnTo>
                                <a:lnTo>
                                  <a:pt x="0" y="231140"/>
                                </a:lnTo>
                                <a:lnTo>
                                  <a:pt x="312" y="242570"/>
                                </a:lnTo>
                                <a:lnTo>
                                  <a:pt x="7580" y="288290"/>
                                </a:lnTo>
                                <a:lnTo>
                                  <a:pt x="23680" y="331470"/>
                                </a:lnTo>
                                <a:lnTo>
                                  <a:pt x="28994" y="340360"/>
                                </a:lnTo>
                                <a:lnTo>
                                  <a:pt x="34700" y="350520"/>
                                </a:lnTo>
                                <a:lnTo>
                                  <a:pt x="40952" y="359410"/>
                                </a:lnTo>
                                <a:lnTo>
                                  <a:pt x="47673" y="369570"/>
                                </a:lnTo>
                                <a:lnTo>
                                  <a:pt x="54785" y="377190"/>
                                </a:lnTo>
                                <a:lnTo>
                                  <a:pt x="87375" y="408940"/>
                                </a:lnTo>
                                <a:lnTo>
                                  <a:pt x="96441" y="415290"/>
                                </a:lnTo>
                                <a:lnTo>
                                  <a:pt x="105819" y="422910"/>
                                </a:lnTo>
                                <a:lnTo>
                                  <a:pt x="115588" y="427990"/>
                                </a:lnTo>
                                <a:lnTo>
                                  <a:pt x="125592" y="434340"/>
                                </a:lnTo>
                                <a:lnTo>
                                  <a:pt x="135986" y="439420"/>
                                </a:lnTo>
                                <a:lnTo>
                                  <a:pt x="146615" y="443230"/>
                                </a:lnTo>
                                <a:lnTo>
                                  <a:pt x="157556" y="448310"/>
                                </a:lnTo>
                                <a:lnTo>
                                  <a:pt x="168654" y="450850"/>
                                </a:lnTo>
                                <a:lnTo>
                                  <a:pt x="180065" y="454660"/>
                                </a:lnTo>
                                <a:lnTo>
                                  <a:pt x="191631" y="457200"/>
                                </a:lnTo>
                                <a:lnTo>
                                  <a:pt x="203511" y="458470"/>
                                </a:lnTo>
                                <a:lnTo>
                                  <a:pt x="215546" y="461010"/>
                                </a:lnTo>
                                <a:lnTo>
                                  <a:pt x="264548" y="461010"/>
                                </a:lnTo>
                                <a:lnTo>
                                  <a:pt x="276506" y="458470"/>
                                </a:lnTo>
                                <a:lnTo>
                                  <a:pt x="288385" y="457200"/>
                                </a:lnTo>
                                <a:lnTo>
                                  <a:pt x="300030" y="454660"/>
                                </a:lnTo>
                                <a:lnTo>
                                  <a:pt x="311362" y="450850"/>
                                </a:lnTo>
                                <a:lnTo>
                                  <a:pt x="239852" y="450850"/>
                                </a:lnTo>
                                <a:lnTo>
                                  <a:pt x="228129" y="449580"/>
                                </a:lnTo>
                                <a:lnTo>
                                  <a:pt x="216562" y="449580"/>
                                </a:lnTo>
                                <a:lnTo>
                                  <a:pt x="205152" y="448310"/>
                                </a:lnTo>
                                <a:lnTo>
                                  <a:pt x="205386" y="448310"/>
                                </a:lnTo>
                                <a:lnTo>
                                  <a:pt x="193898" y="445770"/>
                                </a:lnTo>
                                <a:lnTo>
                                  <a:pt x="194210" y="445770"/>
                                </a:lnTo>
                                <a:lnTo>
                                  <a:pt x="182878" y="443230"/>
                                </a:lnTo>
                                <a:lnTo>
                                  <a:pt x="183113" y="443230"/>
                                </a:lnTo>
                                <a:lnTo>
                                  <a:pt x="172015" y="440690"/>
                                </a:lnTo>
                                <a:lnTo>
                                  <a:pt x="172249" y="440690"/>
                                </a:lnTo>
                                <a:lnTo>
                                  <a:pt x="161386" y="436880"/>
                                </a:lnTo>
                                <a:lnTo>
                                  <a:pt x="161699" y="436880"/>
                                </a:lnTo>
                                <a:lnTo>
                                  <a:pt x="151070" y="433070"/>
                                </a:lnTo>
                                <a:lnTo>
                                  <a:pt x="151304" y="433070"/>
                                </a:lnTo>
                                <a:lnTo>
                                  <a:pt x="140910" y="429260"/>
                                </a:lnTo>
                                <a:lnTo>
                                  <a:pt x="141144" y="429260"/>
                                </a:lnTo>
                                <a:lnTo>
                                  <a:pt x="131063" y="424180"/>
                                </a:lnTo>
                                <a:lnTo>
                                  <a:pt x="131375" y="424180"/>
                                </a:lnTo>
                                <a:lnTo>
                                  <a:pt x="121528" y="419100"/>
                                </a:lnTo>
                                <a:lnTo>
                                  <a:pt x="121840" y="419100"/>
                                </a:lnTo>
                                <a:lnTo>
                                  <a:pt x="112306" y="412750"/>
                                </a:lnTo>
                                <a:lnTo>
                                  <a:pt x="112540" y="412750"/>
                                </a:lnTo>
                                <a:lnTo>
                                  <a:pt x="103318" y="406400"/>
                                </a:lnTo>
                                <a:lnTo>
                                  <a:pt x="103553" y="406400"/>
                                </a:lnTo>
                                <a:lnTo>
                                  <a:pt x="94721" y="400050"/>
                                </a:lnTo>
                                <a:lnTo>
                                  <a:pt x="94956" y="400050"/>
                                </a:lnTo>
                                <a:lnTo>
                                  <a:pt x="86437" y="393700"/>
                                </a:lnTo>
                                <a:lnTo>
                                  <a:pt x="86593" y="393700"/>
                                </a:lnTo>
                                <a:lnTo>
                                  <a:pt x="78465" y="386080"/>
                                </a:lnTo>
                                <a:lnTo>
                                  <a:pt x="78700" y="386080"/>
                                </a:lnTo>
                                <a:lnTo>
                                  <a:pt x="70963" y="378460"/>
                                </a:lnTo>
                                <a:lnTo>
                                  <a:pt x="71119" y="378460"/>
                                </a:lnTo>
                                <a:lnTo>
                                  <a:pt x="63773" y="370840"/>
                                </a:lnTo>
                                <a:lnTo>
                                  <a:pt x="63929" y="370840"/>
                                </a:lnTo>
                                <a:lnTo>
                                  <a:pt x="57051" y="361950"/>
                                </a:lnTo>
                                <a:lnTo>
                                  <a:pt x="57208" y="361950"/>
                                </a:lnTo>
                                <a:lnTo>
                                  <a:pt x="51581" y="354330"/>
                                </a:lnTo>
                                <a:lnTo>
                                  <a:pt x="50799" y="354330"/>
                                </a:lnTo>
                                <a:lnTo>
                                  <a:pt x="45465" y="345440"/>
                                </a:lnTo>
                                <a:lnTo>
                                  <a:pt x="44859" y="345440"/>
                                </a:lnTo>
                                <a:lnTo>
                                  <a:pt x="39232" y="335280"/>
                                </a:lnTo>
                                <a:lnTo>
                                  <a:pt x="34152" y="326390"/>
                                </a:lnTo>
                                <a:lnTo>
                                  <a:pt x="34309" y="326390"/>
                                </a:lnTo>
                                <a:lnTo>
                                  <a:pt x="29620" y="316230"/>
                                </a:lnTo>
                                <a:lnTo>
                                  <a:pt x="25477" y="306070"/>
                                </a:lnTo>
                                <a:lnTo>
                                  <a:pt x="25634" y="306070"/>
                                </a:lnTo>
                                <a:lnTo>
                                  <a:pt x="21961" y="295910"/>
                                </a:lnTo>
                                <a:lnTo>
                                  <a:pt x="18913" y="285750"/>
                                </a:lnTo>
                                <a:lnTo>
                                  <a:pt x="16334" y="275590"/>
                                </a:lnTo>
                                <a:lnTo>
                                  <a:pt x="14302" y="264160"/>
                                </a:lnTo>
                                <a:lnTo>
                                  <a:pt x="12895" y="252730"/>
                                </a:lnTo>
                                <a:lnTo>
                                  <a:pt x="12035" y="242570"/>
                                </a:lnTo>
                                <a:lnTo>
                                  <a:pt x="11722" y="231140"/>
                                </a:lnTo>
                                <a:lnTo>
                                  <a:pt x="12035" y="219710"/>
                                </a:lnTo>
                                <a:lnTo>
                                  <a:pt x="12973" y="208280"/>
                                </a:lnTo>
                                <a:lnTo>
                                  <a:pt x="14380" y="198120"/>
                                </a:lnTo>
                                <a:lnTo>
                                  <a:pt x="16412" y="186690"/>
                                </a:lnTo>
                                <a:lnTo>
                                  <a:pt x="18991" y="176530"/>
                                </a:lnTo>
                                <a:lnTo>
                                  <a:pt x="22039" y="166370"/>
                                </a:lnTo>
                                <a:lnTo>
                                  <a:pt x="25634" y="154940"/>
                                </a:lnTo>
                                <a:lnTo>
                                  <a:pt x="26005" y="154940"/>
                                </a:lnTo>
                                <a:lnTo>
                                  <a:pt x="29698" y="146050"/>
                                </a:lnTo>
                                <a:lnTo>
                                  <a:pt x="34309" y="135890"/>
                                </a:lnTo>
                                <a:lnTo>
                                  <a:pt x="34152" y="135890"/>
                                </a:lnTo>
                                <a:lnTo>
                                  <a:pt x="39311" y="127000"/>
                                </a:lnTo>
                                <a:lnTo>
                                  <a:pt x="44859" y="116840"/>
                                </a:lnTo>
                                <a:lnTo>
                                  <a:pt x="45465" y="116840"/>
                                </a:lnTo>
                                <a:lnTo>
                                  <a:pt x="50799" y="107950"/>
                                </a:lnTo>
                                <a:lnTo>
                                  <a:pt x="50643" y="107950"/>
                                </a:lnTo>
                                <a:lnTo>
                                  <a:pt x="57208" y="100330"/>
                                </a:lnTo>
                                <a:lnTo>
                                  <a:pt x="57051" y="100330"/>
                                </a:lnTo>
                                <a:lnTo>
                                  <a:pt x="63929" y="91440"/>
                                </a:lnTo>
                                <a:lnTo>
                                  <a:pt x="63773" y="91440"/>
                                </a:lnTo>
                                <a:lnTo>
                                  <a:pt x="71119" y="83820"/>
                                </a:lnTo>
                                <a:lnTo>
                                  <a:pt x="70963" y="83820"/>
                                </a:lnTo>
                                <a:lnTo>
                                  <a:pt x="78700" y="76200"/>
                                </a:lnTo>
                                <a:lnTo>
                                  <a:pt x="78465" y="76200"/>
                                </a:lnTo>
                                <a:lnTo>
                                  <a:pt x="86593" y="68580"/>
                                </a:lnTo>
                                <a:lnTo>
                                  <a:pt x="86437" y="68580"/>
                                </a:lnTo>
                                <a:lnTo>
                                  <a:pt x="94956" y="62230"/>
                                </a:lnTo>
                                <a:lnTo>
                                  <a:pt x="94721" y="62230"/>
                                </a:lnTo>
                                <a:lnTo>
                                  <a:pt x="103553" y="55880"/>
                                </a:lnTo>
                                <a:lnTo>
                                  <a:pt x="103318" y="55880"/>
                                </a:lnTo>
                                <a:lnTo>
                                  <a:pt x="112540" y="49530"/>
                                </a:lnTo>
                                <a:lnTo>
                                  <a:pt x="112306" y="49530"/>
                                </a:lnTo>
                                <a:lnTo>
                                  <a:pt x="121840" y="43180"/>
                                </a:lnTo>
                                <a:lnTo>
                                  <a:pt x="121528" y="43180"/>
                                </a:lnTo>
                                <a:lnTo>
                                  <a:pt x="131375" y="38100"/>
                                </a:lnTo>
                                <a:lnTo>
                                  <a:pt x="131063" y="38100"/>
                                </a:lnTo>
                                <a:lnTo>
                                  <a:pt x="141144" y="33020"/>
                                </a:lnTo>
                                <a:lnTo>
                                  <a:pt x="140910" y="33020"/>
                                </a:lnTo>
                                <a:lnTo>
                                  <a:pt x="151304" y="29210"/>
                                </a:lnTo>
                                <a:lnTo>
                                  <a:pt x="151070" y="29210"/>
                                </a:lnTo>
                                <a:lnTo>
                                  <a:pt x="161699" y="25400"/>
                                </a:lnTo>
                                <a:lnTo>
                                  <a:pt x="161464" y="25400"/>
                                </a:lnTo>
                                <a:lnTo>
                                  <a:pt x="172249" y="21590"/>
                                </a:lnTo>
                                <a:lnTo>
                                  <a:pt x="171937" y="21590"/>
                                </a:lnTo>
                                <a:lnTo>
                                  <a:pt x="194210" y="16510"/>
                                </a:lnTo>
                                <a:lnTo>
                                  <a:pt x="193898" y="16510"/>
                                </a:lnTo>
                                <a:lnTo>
                                  <a:pt x="205386" y="13970"/>
                                </a:lnTo>
                                <a:lnTo>
                                  <a:pt x="216875" y="12700"/>
                                </a:lnTo>
                                <a:lnTo>
                                  <a:pt x="216562" y="12700"/>
                                </a:lnTo>
                                <a:lnTo>
                                  <a:pt x="228363" y="11430"/>
                                </a:lnTo>
                                <a:lnTo>
                                  <a:pt x="311362" y="11430"/>
                                </a:lnTo>
                                <a:lnTo>
                                  <a:pt x="300030" y="7620"/>
                                </a:lnTo>
                                <a:lnTo>
                                  <a:pt x="276584" y="2540"/>
                                </a:lnTo>
                                <a:lnTo>
                                  <a:pt x="264626" y="1270"/>
                                </a:lnTo>
                                <a:close/>
                              </a:path>
                              <a:path w="480695" h="461009">
                                <a:moveTo>
                                  <a:pt x="429530" y="353060"/>
                                </a:moveTo>
                                <a:lnTo>
                                  <a:pt x="422965" y="361950"/>
                                </a:lnTo>
                                <a:lnTo>
                                  <a:pt x="423121" y="361950"/>
                                </a:lnTo>
                                <a:lnTo>
                                  <a:pt x="416166" y="370840"/>
                                </a:lnTo>
                                <a:lnTo>
                                  <a:pt x="416400" y="370840"/>
                                </a:lnTo>
                                <a:lnTo>
                                  <a:pt x="408975" y="378460"/>
                                </a:lnTo>
                                <a:lnTo>
                                  <a:pt x="409132" y="378460"/>
                                </a:lnTo>
                                <a:lnTo>
                                  <a:pt x="401395" y="386080"/>
                                </a:lnTo>
                                <a:lnTo>
                                  <a:pt x="401629" y="386080"/>
                                </a:lnTo>
                                <a:lnTo>
                                  <a:pt x="393501" y="393700"/>
                                </a:lnTo>
                                <a:lnTo>
                                  <a:pt x="393657" y="393700"/>
                                </a:lnTo>
                                <a:lnTo>
                                  <a:pt x="385217" y="400050"/>
                                </a:lnTo>
                                <a:lnTo>
                                  <a:pt x="385451" y="400050"/>
                                </a:lnTo>
                                <a:lnTo>
                                  <a:pt x="376542" y="406400"/>
                                </a:lnTo>
                                <a:lnTo>
                                  <a:pt x="376776" y="406400"/>
                                </a:lnTo>
                                <a:lnTo>
                                  <a:pt x="367554" y="412750"/>
                                </a:lnTo>
                                <a:lnTo>
                                  <a:pt x="367789" y="412750"/>
                                </a:lnTo>
                                <a:lnTo>
                                  <a:pt x="358332" y="419100"/>
                                </a:lnTo>
                                <a:lnTo>
                                  <a:pt x="358567" y="419100"/>
                                </a:lnTo>
                                <a:lnTo>
                                  <a:pt x="348797" y="424180"/>
                                </a:lnTo>
                                <a:lnTo>
                                  <a:pt x="349032" y="424180"/>
                                </a:lnTo>
                                <a:lnTo>
                                  <a:pt x="338872" y="429260"/>
                                </a:lnTo>
                                <a:lnTo>
                                  <a:pt x="339106" y="429260"/>
                                </a:lnTo>
                                <a:lnTo>
                                  <a:pt x="328790" y="433070"/>
                                </a:lnTo>
                                <a:lnTo>
                                  <a:pt x="329025" y="433070"/>
                                </a:lnTo>
                                <a:lnTo>
                                  <a:pt x="318396" y="436880"/>
                                </a:lnTo>
                                <a:lnTo>
                                  <a:pt x="318708" y="436880"/>
                                </a:lnTo>
                                <a:lnTo>
                                  <a:pt x="307845" y="440690"/>
                                </a:lnTo>
                                <a:lnTo>
                                  <a:pt x="296904" y="443230"/>
                                </a:lnTo>
                                <a:lnTo>
                                  <a:pt x="297216" y="443230"/>
                                </a:lnTo>
                                <a:lnTo>
                                  <a:pt x="285884" y="445770"/>
                                </a:lnTo>
                                <a:lnTo>
                                  <a:pt x="286197" y="445770"/>
                                </a:lnTo>
                                <a:lnTo>
                                  <a:pt x="274630" y="448310"/>
                                </a:lnTo>
                                <a:lnTo>
                                  <a:pt x="274943" y="448310"/>
                                </a:lnTo>
                                <a:lnTo>
                                  <a:pt x="263220" y="449580"/>
                                </a:lnTo>
                                <a:lnTo>
                                  <a:pt x="251575" y="449580"/>
                                </a:lnTo>
                                <a:lnTo>
                                  <a:pt x="239852" y="450850"/>
                                </a:lnTo>
                                <a:lnTo>
                                  <a:pt x="311362" y="450850"/>
                                </a:lnTo>
                                <a:lnTo>
                                  <a:pt x="322538" y="448310"/>
                                </a:lnTo>
                                <a:lnTo>
                                  <a:pt x="333479" y="443230"/>
                                </a:lnTo>
                                <a:lnTo>
                                  <a:pt x="344108" y="439420"/>
                                </a:lnTo>
                                <a:lnTo>
                                  <a:pt x="354503" y="434340"/>
                                </a:lnTo>
                                <a:lnTo>
                                  <a:pt x="364506" y="427990"/>
                                </a:lnTo>
                                <a:lnTo>
                                  <a:pt x="374275" y="422910"/>
                                </a:lnTo>
                                <a:lnTo>
                                  <a:pt x="383654" y="415290"/>
                                </a:lnTo>
                                <a:lnTo>
                                  <a:pt x="392720" y="408940"/>
                                </a:lnTo>
                                <a:lnTo>
                                  <a:pt x="401473" y="401320"/>
                                </a:lnTo>
                                <a:lnTo>
                                  <a:pt x="409835" y="393700"/>
                                </a:lnTo>
                                <a:lnTo>
                                  <a:pt x="417729" y="386080"/>
                                </a:lnTo>
                                <a:lnTo>
                                  <a:pt x="425310" y="377190"/>
                                </a:lnTo>
                                <a:lnTo>
                                  <a:pt x="432421" y="369570"/>
                                </a:lnTo>
                                <a:lnTo>
                                  <a:pt x="439143" y="359410"/>
                                </a:lnTo>
                                <a:lnTo>
                                  <a:pt x="442671" y="354330"/>
                                </a:lnTo>
                                <a:lnTo>
                                  <a:pt x="429295" y="354330"/>
                                </a:lnTo>
                                <a:lnTo>
                                  <a:pt x="429530" y="353060"/>
                                </a:lnTo>
                                <a:close/>
                              </a:path>
                              <a:path w="480695" h="461009">
                                <a:moveTo>
                                  <a:pt x="50643" y="353060"/>
                                </a:moveTo>
                                <a:lnTo>
                                  <a:pt x="50799" y="354330"/>
                                </a:lnTo>
                                <a:lnTo>
                                  <a:pt x="51581" y="354330"/>
                                </a:lnTo>
                                <a:lnTo>
                                  <a:pt x="50643" y="353060"/>
                                </a:lnTo>
                                <a:close/>
                              </a:path>
                              <a:path w="480695" h="461009">
                                <a:moveTo>
                                  <a:pt x="466438" y="154940"/>
                                </a:moveTo>
                                <a:lnTo>
                                  <a:pt x="454461" y="154940"/>
                                </a:lnTo>
                                <a:lnTo>
                                  <a:pt x="458134" y="166370"/>
                                </a:lnTo>
                                <a:lnTo>
                                  <a:pt x="461260" y="176530"/>
                                </a:lnTo>
                                <a:lnTo>
                                  <a:pt x="463761" y="186690"/>
                                </a:lnTo>
                                <a:lnTo>
                                  <a:pt x="465793" y="198120"/>
                                </a:lnTo>
                                <a:lnTo>
                                  <a:pt x="467200" y="208280"/>
                                </a:lnTo>
                                <a:lnTo>
                                  <a:pt x="468059" y="219710"/>
                                </a:lnTo>
                                <a:lnTo>
                                  <a:pt x="468372" y="231140"/>
                                </a:lnTo>
                                <a:lnTo>
                                  <a:pt x="468138" y="242570"/>
                                </a:lnTo>
                                <a:lnTo>
                                  <a:pt x="467200" y="254000"/>
                                </a:lnTo>
                                <a:lnTo>
                                  <a:pt x="465715" y="264160"/>
                                </a:lnTo>
                                <a:lnTo>
                                  <a:pt x="463761" y="275590"/>
                                </a:lnTo>
                                <a:lnTo>
                                  <a:pt x="461182" y="285750"/>
                                </a:lnTo>
                                <a:lnTo>
                                  <a:pt x="458056" y="295910"/>
                                </a:lnTo>
                                <a:lnTo>
                                  <a:pt x="454539" y="306070"/>
                                </a:lnTo>
                                <a:lnTo>
                                  <a:pt x="450397" y="316230"/>
                                </a:lnTo>
                                <a:lnTo>
                                  <a:pt x="445786" y="326390"/>
                                </a:lnTo>
                                <a:lnTo>
                                  <a:pt x="445942" y="326390"/>
                                </a:lnTo>
                                <a:lnTo>
                                  <a:pt x="440784" y="335280"/>
                                </a:lnTo>
                                <a:lnTo>
                                  <a:pt x="440940" y="335280"/>
                                </a:lnTo>
                                <a:lnTo>
                                  <a:pt x="435235" y="345440"/>
                                </a:lnTo>
                                <a:lnTo>
                                  <a:pt x="429295" y="354330"/>
                                </a:lnTo>
                                <a:lnTo>
                                  <a:pt x="442671" y="354330"/>
                                </a:lnTo>
                                <a:lnTo>
                                  <a:pt x="445317" y="350520"/>
                                </a:lnTo>
                                <a:lnTo>
                                  <a:pt x="451178" y="340360"/>
                                </a:lnTo>
                                <a:lnTo>
                                  <a:pt x="456415" y="331470"/>
                                </a:lnTo>
                                <a:lnTo>
                                  <a:pt x="472514" y="288290"/>
                                </a:lnTo>
                                <a:lnTo>
                                  <a:pt x="479782" y="242570"/>
                                </a:lnTo>
                                <a:lnTo>
                                  <a:pt x="480095" y="231140"/>
                                </a:lnTo>
                                <a:lnTo>
                                  <a:pt x="479782" y="219710"/>
                                </a:lnTo>
                                <a:lnTo>
                                  <a:pt x="472514" y="173990"/>
                                </a:lnTo>
                                <a:lnTo>
                                  <a:pt x="469310" y="162560"/>
                                </a:lnTo>
                                <a:lnTo>
                                  <a:pt x="466438" y="154940"/>
                                </a:lnTo>
                                <a:close/>
                              </a:path>
                              <a:path w="480695" h="461009">
                                <a:moveTo>
                                  <a:pt x="44703" y="344170"/>
                                </a:moveTo>
                                <a:lnTo>
                                  <a:pt x="44859" y="345440"/>
                                </a:lnTo>
                                <a:lnTo>
                                  <a:pt x="45465" y="345440"/>
                                </a:lnTo>
                                <a:lnTo>
                                  <a:pt x="44703" y="344170"/>
                                </a:lnTo>
                                <a:close/>
                              </a:path>
                              <a:path w="480695" h="461009">
                                <a:moveTo>
                                  <a:pt x="26005" y="154940"/>
                                </a:moveTo>
                                <a:lnTo>
                                  <a:pt x="25634" y="154940"/>
                                </a:lnTo>
                                <a:lnTo>
                                  <a:pt x="25477" y="156210"/>
                                </a:lnTo>
                                <a:lnTo>
                                  <a:pt x="26005" y="154940"/>
                                </a:lnTo>
                                <a:close/>
                              </a:path>
                              <a:path w="480695" h="461009">
                                <a:moveTo>
                                  <a:pt x="448666" y="116840"/>
                                </a:moveTo>
                                <a:lnTo>
                                  <a:pt x="435235" y="116840"/>
                                </a:lnTo>
                                <a:lnTo>
                                  <a:pt x="440940" y="127000"/>
                                </a:lnTo>
                                <a:lnTo>
                                  <a:pt x="440784" y="127000"/>
                                </a:lnTo>
                                <a:lnTo>
                                  <a:pt x="445942" y="135890"/>
                                </a:lnTo>
                                <a:lnTo>
                                  <a:pt x="445786" y="135890"/>
                                </a:lnTo>
                                <a:lnTo>
                                  <a:pt x="450475" y="146050"/>
                                </a:lnTo>
                                <a:lnTo>
                                  <a:pt x="454539" y="156210"/>
                                </a:lnTo>
                                <a:lnTo>
                                  <a:pt x="454461" y="154940"/>
                                </a:lnTo>
                                <a:lnTo>
                                  <a:pt x="466438" y="154940"/>
                                </a:lnTo>
                                <a:lnTo>
                                  <a:pt x="465480" y="152400"/>
                                </a:lnTo>
                                <a:lnTo>
                                  <a:pt x="461260" y="140970"/>
                                </a:lnTo>
                                <a:lnTo>
                                  <a:pt x="456415" y="130810"/>
                                </a:lnTo>
                                <a:lnTo>
                                  <a:pt x="451178" y="120650"/>
                                </a:lnTo>
                                <a:lnTo>
                                  <a:pt x="448666" y="116840"/>
                                </a:lnTo>
                                <a:close/>
                              </a:path>
                              <a:path w="480695" h="461009">
                                <a:moveTo>
                                  <a:pt x="45465" y="116840"/>
                                </a:moveTo>
                                <a:lnTo>
                                  <a:pt x="44859" y="116840"/>
                                </a:lnTo>
                                <a:lnTo>
                                  <a:pt x="44703" y="118110"/>
                                </a:lnTo>
                                <a:lnTo>
                                  <a:pt x="45465" y="116840"/>
                                </a:lnTo>
                                <a:close/>
                              </a:path>
                              <a:path w="480695" h="461009">
                                <a:moveTo>
                                  <a:pt x="311362" y="11430"/>
                                </a:moveTo>
                                <a:lnTo>
                                  <a:pt x="251966" y="11430"/>
                                </a:lnTo>
                                <a:lnTo>
                                  <a:pt x="275021" y="13970"/>
                                </a:lnTo>
                                <a:lnTo>
                                  <a:pt x="274708" y="13970"/>
                                </a:lnTo>
                                <a:lnTo>
                                  <a:pt x="286197" y="16510"/>
                                </a:lnTo>
                                <a:lnTo>
                                  <a:pt x="285884" y="16510"/>
                                </a:lnTo>
                                <a:lnTo>
                                  <a:pt x="297294" y="19050"/>
                                </a:lnTo>
                                <a:lnTo>
                                  <a:pt x="296982" y="19050"/>
                                </a:lnTo>
                                <a:lnTo>
                                  <a:pt x="308080" y="21590"/>
                                </a:lnTo>
                                <a:lnTo>
                                  <a:pt x="318708" y="25400"/>
                                </a:lnTo>
                                <a:lnTo>
                                  <a:pt x="318396" y="25400"/>
                                </a:lnTo>
                                <a:lnTo>
                                  <a:pt x="329025" y="29210"/>
                                </a:lnTo>
                                <a:lnTo>
                                  <a:pt x="328790" y="29210"/>
                                </a:lnTo>
                                <a:lnTo>
                                  <a:pt x="339106" y="33020"/>
                                </a:lnTo>
                                <a:lnTo>
                                  <a:pt x="338872" y="33020"/>
                                </a:lnTo>
                                <a:lnTo>
                                  <a:pt x="349032" y="38100"/>
                                </a:lnTo>
                                <a:lnTo>
                                  <a:pt x="348797" y="38100"/>
                                </a:lnTo>
                                <a:lnTo>
                                  <a:pt x="358567" y="43180"/>
                                </a:lnTo>
                                <a:lnTo>
                                  <a:pt x="358332" y="43180"/>
                                </a:lnTo>
                                <a:lnTo>
                                  <a:pt x="367789" y="49530"/>
                                </a:lnTo>
                                <a:lnTo>
                                  <a:pt x="367554" y="49530"/>
                                </a:lnTo>
                                <a:lnTo>
                                  <a:pt x="376776" y="55880"/>
                                </a:lnTo>
                                <a:lnTo>
                                  <a:pt x="376542" y="55880"/>
                                </a:lnTo>
                                <a:lnTo>
                                  <a:pt x="385451" y="62230"/>
                                </a:lnTo>
                                <a:lnTo>
                                  <a:pt x="385217" y="62230"/>
                                </a:lnTo>
                                <a:lnTo>
                                  <a:pt x="393657" y="68580"/>
                                </a:lnTo>
                                <a:lnTo>
                                  <a:pt x="393501" y="68580"/>
                                </a:lnTo>
                                <a:lnTo>
                                  <a:pt x="401629" y="76200"/>
                                </a:lnTo>
                                <a:lnTo>
                                  <a:pt x="401395" y="76200"/>
                                </a:lnTo>
                                <a:lnTo>
                                  <a:pt x="409132" y="83820"/>
                                </a:lnTo>
                                <a:lnTo>
                                  <a:pt x="408975" y="83820"/>
                                </a:lnTo>
                                <a:lnTo>
                                  <a:pt x="416322" y="91440"/>
                                </a:lnTo>
                                <a:lnTo>
                                  <a:pt x="416166" y="91440"/>
                                </a:lnTo>
                                <a:lnTo>
                                  <a:pt x="423121" y="100330"/>
                                </a:lnTo>
                                <a:lnTo>
                                  <a:pt x="422965" y="100330"/>
                                </a:lnTo>
                                <a:lnTo>
                                  <a:pt x="429452" y="107950"/>
                                </a:lnTo>
                                <a:lnTo>
                                  <a:pt x="429295" y="107950"/>
                                </a:lnTo>
                                <a:lnTo>
                                  <a:pt x="435391" y="118110"/>
                                </a:lnTo>
                                <a:lnTo>
                                  <a:pt x="435235" y="116840"/>
                                </a:lnTo>
                                <a:lnTo>
                                  <a:pt x="448666" y="116840"/>
                                </a:lnTo>
                                <a:lnTo>
                                  <a:pt x="445317" y="111760"/>
                                </a:lnTo>
                                <a:lnTo>
                                  <a:pt x="439064" y="101600"/>
                                </a:lnTo>
                                <a:lnTo>
                                  <a:pt x="432421" y="92710"/>
                                </a:lnTo>
                                <a:lnTo>
                                  <a:pt x="401473" y="60960"/>
                                </a:lnTo>
                                <a:lnTo>
                                  <a:pt x="364506" y="34290"/>
                                </a:lnTo>
                                <a:lnTo>
                                  <a:pt x="354503" y="27940"/>
                                </a:lnTo>
                                <a:lnTo>
                                  <a:pt x="344108" y="22860"/>
                                </a:lnTo>
                                <a:lnTo>
                                  <a:pt x="333479" y="19050"/>
                                </a:lnTo>
                                <a:lnTo>
                                  <a:pt x="322538" y="13970"/>
                                </a:lnTo>
                                <a:lnTo>
                                  <a:pt x="311362" y="11430"/>
                                </a:lnTo>
                                <a:close/>
                              </a:path>
                              <a:path w="480695" h="461009">
                                <a:moveTo>
                                  <a:pt x="240008" y="0"/>
                                </a:moveTo>
                                <a:lnTo>
                                  <a:pt x="227660" y="1270"/>
                                </a:lnTo>
                                <a:lnTo>
                                  <a:pt x="252435" y="1270"/>
                                </a:lnTo>
                                <a:lnTo>
                                  <a:pt x="240008" y="0"/>
                                </a:lnTo>
                                <a:close/>
                              </a:path>
                            </a:pathLst>
                          </a:custGeom>
                          <a:solidFill>
                            <a:srgbClr val="000000"/>
                          </a:solidFill>
                        </wps:spPr>
                        <wps:bodyPr wrap="square" lIns="0" tIns="0" rIns="0" bIns="0" rtlCol="0">
                          <a:prstTxWarp prst="textNoShape">
                            <a:avLst/>
                          </a:prstTxWarp>
                          <a:noAutofit/>
                        </wps:bodyPr>
                      </wps:wsp>
                      <wps:wsp>
                        <wps:cNvPr id="612" name="Graphic 612"/>
                        <wps:cNvSpPr/>
                        <wps:spPr>
                          <a:xfrm>
                            <a:off x="1486795" y="1789461"/>
                            <a:ext cx="307340" cy="167640"/>
                          </a:xfrm>
                          <a:custGeom>
                            <a:avLst/>
                            <a:gdLst/>
                            <a:ahLst/>
                            <a:cxnLst/>
                            <a:rect l="l" t="t" r="r" b="b"/>
                            <a:pathLst>
                              <a:path w="307340" h="167640">
                                <a:moveTo>
                                  <a:pt x="0" y="0"/>
                                </a:moveTo>
                                <a:lnTo>
                                  <a:pt x="307236" y="167027"/>
                                </a:lnTo>
                              </a:path>
                            </a:pathLst>
                          </a:custGeom>
                          <a:ln w="9892">
                            <a:solidFill>
                              <a:srgbClr val="000000"/>
                            </a:solidFill>
                            <a:prstDash val="solid"/>
                          </a:ln>
                        </wps:spPr>
                        <wps:bodyPr wrap="square" lIns="0" tIns="0" rIns="0" bIns="0" rtlCol="0">
                          <a:prstTxWarp prst="textNoShape">
                            <a:avLst/>
                          </a:prstTxWarp>
                          <a:noAutofit/>
                        </wps:bodyPr>
                      </wps:wsp>
                      <pic:pic>
                        <pic:nvPicPr>
                          <pic:cNvPr id="613" name="Image 613"/>
                          <pic:cNvPicPr/>
                        </pic:nvPicPr>
                        <pic:blipFill>
                          <a:blip r:embed="rId57" cstate="print"/>
                          <a:stretch>
                            <a:fillRect/>
                          </a:stretch>
                        </pic:blipFill>
                        <pic:spPr>
                          <a:xfrm>
                            <a:off x="1576257" y="1795467"/>
                            <a:ext cx="128312" cy="155016"/>
                          </a:xfrm>
                          <a:prstGeom prst="rect">
                            <a:avLst/>
                          </a:prstGeom>
                        </pic:spPr>
                      </pic:pic>
                      <wps:wsp>
                        <wps:cNvPr id="614" name="Graphic 614"/>
                        <wps:cNvSpPr/>
                        <wps:spPr>
                          <a:xfrm>
                            <a:off x="2606887" y="1855372"/>
                            <a:ext cx="1270" cy="506730"/>
                          </a:xfrm>
                          <a:custGeom>
                            <a:avLst/>
                            <a:gdLst/>
                            <a:ahLst/>
                            <a:cxnLst/>
                            <a:rect l="l" t="t" r="r" b="b"/>
                            <a:pathLst>
                              <a:path w="0" h="506730">
                                <a:moveTo>
                                  <a:pt x="0" y="283076"/>
                                </a:moveTo>
                                <a:lnTo>
                                  <a:pt x="0" y="506128"/>
                                </a:lnTo>
                              </a:path>
                              <a:path w="0" h="506730">
                                <a:moveTo>
                                  <a:pt x="0" y="0"/>
                                </a:moveTo>
                                <a:lnTo>
                                  <a:pt x="0" y="223021"/>
                                </a:lnTo>
                              </a:path>
                            </a:pathLst>
                          </a:custGeom>
                          <a:ln w="1094">
                            <a:solidFill>
                              <a:srgbClr val="000000"/>
                            </a:solidFill>
                            <a:prstDash val="solid"/>
                          </a:ln>
                        </wps:spPr>
                        <wps:bodyPr wrap="square" lIns="0" tIns="0" rIns="0" bIns="0" rtlCol="0">
                          <a:prstTxWarp prst="textNoShape">
                            <a:avLst/>
                          </a:prstTxWarp>
                          <a:noAutofit/>
                        </wps:bodyPr>
                      </wps:wsp>
                      <wps:wsp>
                        <wps:cNvPr id="615" name="Graphic 615"/>
                        <wps:cNvSpPr/>
                        <wps:spPr>
                          <a:xfrm>
                            <a:off x="2125307" y="1789461"/>
                            <a:ext cx="316230" cy="167640"/>
                          </a:xfrm>
                          <a:custGeom>
                            <a:avLst/>
                            <a:gdLst/>
                            <a:ahLst/>
                            <a:cxnLst/>
                            <a:rect l="l" t="t" r="r" b="b"/>
                            <a:pathLst>
                              <a:path w="316230" h="167640">
                                <a:moveTo>
                                  <a:pt x="0" y="167027"/>
                                </a:moveTo>
                                <a:lnTo>
                                  <a:pt x="315973" y="0"/>
                                </a:lnTo>
                              </a:path>
                            </a:pathLst>
                          </a:custGeom>
                          <a:ln w="9954">
                            <a:solidFill>
                              <a:srgbClr val="000000"/>
                            </a:solidFill>
                            <a:prstDash val="solid"/>
                          </a:ln>
                        </wps:spPr>
                        <wps:bodyPr wrap="square" lIns="0" tIns="0" rIns="0" bIns="0" rtlCol="0">
                          <a:prstTxWarp prst="textNoShape">
                            <a:avLst/>
                          </a:prstTxWarp>
                          <a:noAutofit/>
                        </wps:bodyPr>
                      </wps:wsp>
                      <pic:pic>
                        <pic:nvPicPr>
                          <pic:cNvPr id="616" name="Image 616"/>
                          <pic:cNvPicPr/>
                        </pic:nvPicPr>
                        <pic:blipFill>
                          <a:blip r:embed="rId58" cstate="print"/>
                          <a:stretch>
                            <a:fillRect/>
                          </a:stretch>
                        </pic:blipFill>
                        <pic:spPr>
                          <a:xfrm>
                            <a:off x="2219716" y="1795317"/>
                            <a:ext cx="127155" cy="155242"/>
                          </a:xfrm>
                          <a:prstGeom prst="rect">
                            <a:avLst/>
                          </a:prstGeom>
                        </pic:spPr>
                      </pic:pic>
                      <wps:wsp>
                        <wps:cNvPr id="617" name="Graphic 617"/>
                        <wps:cNvSpPr/>
                        <wps:spPr>
                          <a:xfrm>
                            <a:off x="1555367" y="2586466"/>
                            <a:ext cx="817880" cy="1270"/>
                          </a:xfrm>
                          <a:custGeom>
                            <a:avLst/>
                            <a:gdLst/>
                            <a:ahLst/>
                            <a:cxnLst/>
                            <a:rect l="l" t="t" r="r" b="b"/>
                            <a:pathLst>
                              <a:path w="817880" h="0">
                                <a:moveTo>
                                  <a:pt x="0" y="0"/>
                                </a:moveTo>
                                <a:lnTo>
                                  <a:pt x="377370" y="0"/>
                                </a:lnTo>
                              </a:path>
                              <a:path w="817880" h="0">
                                <a:moveTo>
                                  <a:pt x="439893" y="0"/>
                                </a:moveTo>
                                <a:lnTo>
                                  <a:pt x="817295" y="0"/>
                                </a:lnTo>
                              </a:path>
                            </a:pathLst>
                          </a:custGeom>
                          <a:ln w="11260">
                            <a:solidFill>
                              <a:srgbClr val="000000"/>
                            </a:solidFill>
                            <a:prstDash val="solid"/>
                          </a:ln>
                        </wps:spPr>
                        <wps:bodyPr wrap="square" lIns="0" tIns="0" rIns="0" bIns="0" rtlCol="0">
                          <a:prstTxWarp prst="textNoShape">
                            <a:avLst/>
                          </a:prstTxWarp>
                          <a:noAutofit/>
                        </wps:bodyPr>
                      </wps:wsp>
                      <pic:pic>
                        <pic:nvPicPr>
                          <pic:cNvPr id="618" name="Image 618"/>
                          <pic:cNvPicPr/>
                        </pic:nvPicPr>
                        <pic:blipFill>
                          <a:blip r:embed="rId45" cstate="print"/>
                          <a:stretch>
                            <a:fillRect/>
                          </a:stretch>
                        </pic:blipFill>
                        <pic:spPr>
                          <a:xfrm>
                            <a:off x="1051560" y="1383640"/>
                            <a:ext cx="545118" cy="523604"/>
                          </a:xfrm>
                          <a:prstGeom prst="rect">
                            <a:avLst/>
                          </a:prstGeom>
                        </pic:spPr>
                      </pic:pic>
                      <wps:wsp>
                        <wps:cNvPr id="619" name="Graphic 619"/>
                        <wps:cNvSpPr/>
                        <wps:spPr>
                          <a:xfrm>
                            <a:off x="1086958" y="1405410"/>
                            <a:ext cx="468630" cy="450215"/>
                          </a:xfrm>
                          <a:custGeom>
                            <a:avLst/>
                            <a:gdLst/>
                            <a:ahLst/>
                            <a:cxnLst/>
                            <a:rect l="l" t="t" r="r" b="b"/>
                            <a:pathLst>
                              <a:path w="468630" h="450215">
                                <a:moveTo>
                                  <a:pt x="234206" y="0"/>
                                </a:moveTo>
                                <a:lnTo>
                                  <a:pt x="187004" y="4571"/>
                                </a:lnTo>
                                <a:lnTo>
                                  <a:pt x="143041" y="17682"/>
                                </a:lnTo>
                                <a:lnTo>
                                  <a:pt x="103258" y="38427"/>
                                </a:lnTo>
                                <a:lnTo>
                                  <a:pt x="68596" y="65900"/>
                                </a:lnTo>
                                <a:lnTo>
                                  <a:pt x="39998" y="99198"/>
                                </a:lnTo>
                                <a:lnTo>
                                  <a:pt x="18404" y="137414"/>
                                </a:lnTo>
                                <a:lnTo>
                                  <a:pt x="4758" y="179643"/>
                                </a:lnTo>
                                <a:lnTo>
                                  <a:pt x="0" y="224981"/>
                                </a:lnTo>
                                <a:lnTo>
                                  <a:pt x="4758" y="270318"/>
                                </a:lnTo>
                                <a:lnTo>
                                  <a:pt x="18404" y="312547"/>
                                </a:lnTo>
                                <a:lnTo>
                                  <a:pt x="39998" y="350763"/>
                                </a:lnTo>
                                <a:lnTo>
                                  <a:pt x="68596" y="384061"/>
                                </a:lnTo>
                                <a:lnTo>
                                  <a:pt x="103258" y="411534"/>
                                </a:lnTo>
                                <a:lnTo>
                                  <a:pt x="143041" y="432279"/>
                                </a:lnTo>
                                <a:lnTo>
                                  <a:pt x="187004" y="445390"/>
                                </a:lnTo>
                                <a:lnTo>
                                  <a:pt x="234206" y="449962"/>
                                </a:lnTo>
                                <a:lnTo>
                                  <a:pt x="281405" y="445390"/>
                                </a:lnTo>
                                <a:lnTo>
                                  <a:pt x="325367" y="432279"/>
                                </a:lnTo>
                                <a:lnTo>
                                  <a:pt x="365149" y="411534"/>
                                </a:lnTo>
                                <a:lnTo>
                                  <a:pt x="399811" y="384061"/>
                                </a:lnTo>
                                <a:lnTo>
                                  <a:pt x="428409" y="350763"/>
                                </a:lnTo>
                                <a:lnTo>
                                  <a:pt x="450003" y="312547"/>
                                </a:lnTo>
                                <a:lnTo>
                                  <a:pt x="463650" y="270318"/>
                                </a:lnTo>
                                <a:lnTo>
                                  <a:pt x="468408" y="224981"/>
                                </a:lnTo>
                                <a:lnTo>
                                  <a:pt x="463650" y="179643"/>
                                </a:lnTo>
                                <a:lnTo>
                                  <a:pt x="450003" y="137414"/>
                                </a:lnTo>
                                <a:lnTo>
                                  <a:pt x="428409" y="99198"/>
                                </a:lnTo>
                                <a:lnTo>
                                  <a:pt x="399811" y="65900"/>
                                </a:lnTo>
                                <a:lnTo>
                                  <a:pt x="365149" y="38427"/>
                                </a:lnTo>
                                <a:lnTo>
                                  <a:pt x="325367" y="17682"/>
                                </a:lnTo>
                                <a:lnTo>
                                  <a:pt x="281405" y="4571"/>
                                </a:lnTo>
                                <a:lnTo>
                                  <a:pt x="234206" y="0"/>
                                </a:lnTo>
                                <a:close/>
                              </a:path>
                            </a:pathLst>
                          </a:custGeom>
                          <a:solidFill>
                            <a:srgbClr val="A8D08D"/>
                          </a:solidFill>
                        </wps:spPr>
                        <wps:bodyPr wrap="square" lIns="0" tIns="0" rIns="0" bIns="0" rtlCol="0">
                          <a:prstTxWarp prst="textNoShape">
                            <a:avLst/>
                          </a:prstTxWarp>
                          <a:noAutofit/>
                        </wps:bodyPr>
                      </wps:wsp>
                      <wps:wsp>
                        <wps:cNvPr id="620" name="Graphic 620"/>
                        <wps:cNvSpPr/>
                        <wps:spPr>
                          <a:xfrm>
                            <a:off x="1081100" y="1399992"/>
                            <a:ext cx="480695" cy="461009"/>
                          </a:xfrm>
                          <a:custGeom>
                            <a:avLst/>
                            <a:gdLst/>
                            <a:ahLst/>
                            <a:cxnLst/>
                            <a:rect l="l" t="t" r="r" b="b"/>
                            <a:pathLst>
                              <a:path w="480695" h="461009">
                                <a:moveTo>
                                  <a:pt x="264659" y="1270"/>
                                </a:moveTo>
                                <a:lnTo>
                                  <a:pt x="215516" y="1270"/>
                                </a:lnTo>
                                <a:lnTo>
                                  <a:pt x="203497" y="2540"/>
                                </a:lnTo>
                                <a:lnTo>
                                  <a:pt x="168718" y="10160"/>
                                </a:lnTo>
                                <a:lnTo>
                                  <a:pt x="157535" y="13970"/>
                                </a:lnTo>
                                <a:lnTo>
                                  <a:pt x="146593" y="19050"/>
                                </a:lnTo>
                                <a:lnTo>
                                  <a:pt x="135964" y="22860"/>
                                </a:lnTo>
                                <a:lnTo>
                                  <a:pt x="125632" y="27940"/>
                                </a:lnTo>
                                <a:lnTo>
                                  <a:pt x="115590" y="34290"/>
                                </a:lnTo>
                                <a:lnTo>
                                  <a:pt x="105852" y="39370"/>
                                </a:lnTo>
                                <a:lnTo>
                                  <a:pt x="70292" y="68580"/>
                                </a:lnTo>
                                <a:lnTo>
                                  <a:pt x="40983" y="101600"/>
                                </a:lnTo>
                                <a:lnTo>
                                  <a:pt x="34732" y="111760"/>
                                </a:lnTo>
                                <a:lnTo>
                                  <a:pt x="28958" y="120650"/>
                                </a:lnTo>
                                <a:lnTo>
                                  <a:pt x="10812" y="162560"/>
                                </a:lnTo>
                                <a:lnTo>
                                  <a:pt x="1261" y="207010"/>
                                </a:lnTo>
                                <a:lnTo>
                                  <a:pt x="0" y="231140"/>
                                </a:lnTo>
                                <a:lnTo>
                                  <a:pt x="300" y="242570"/>
                                </a:lnTo>
                                <a:lnTo>
                                  <a:pt x="7568" y="288290"/>
                                </a:lnTo>
                                <a:lnTo>
                                  <a:pt x="23671" y="331470"/>
                                </a:lnTo>
                                <a:lnTo>
                                  <a:pt x="40983" y="359410"/>
                                </a:lnTo>
                                <a:lnTo>
                                  <a:pt x="47705" y="369570"/>
                                </a:lnTo>
                                <a:lnTo>
                                  <a:pt x="54794" y="377190"/>
                                </a:lnTo>
                                <a:lnTo>
                                  <a:pt x="62367" y="386080"/>
                                </a:lnTo>
                                <a:lnTo>
                                  <a:pt x="70292" y="393700"/>
                                </a:lnTo>
                                <a:lnTo>
                                  <a:pt x="78647" y="401320"/>
                                </a:lnTo>
                                <a:lnTo>
                                  <a:pt x="87361" y="408940"/>
                                </a:lnTo>
                                <a:lnTo>
                                  <a:pt x="96434" y="415290"/>
                                </a:lnTo>
                                <a:lnTo>
                                  <a:pt x="105867" y="422910"/>
                                </a:lnTo>
                                <a:lnTo>
                                  <a:pt x="115590" y="427990"/>
                                </a:lnTo>
                                <a:lnTo>
                                  <a:pt x="125625" y="434340"/>
                                </a:lnTo>
                                <a:lnTo>
                                  <a:pt x="136027" y="439420"/>
                                </a:lnTo>
                                <a:lnTo>
                                  <a:pt x="146648" y="443230"/>
                                </a:lnTo>
                                <a:lnTo>
                                  <a:pt x="157542" y="448310"/>
                                </a:lnTo>
                                <a:lnTo>
                                  <a:pt x="168718" y="450850"/>
                                </a:lnTo>
                                <a:lnTo>
                                  <a:pt x="180066" y="454660"/>
                                </a:lnTo>
                                <a:lnTo>
                                  <a:pt x="191727" y="457200"/>
                                </a:lnTo>
                                <a:lnTo>
                                  <a:pt x="203512" y="458470"/>
                                </a:lnTo>
                                <a:lnTo>
                                  <a:pt x="215516" y="461010"/>
                                </a:lnTo>
                                <a:lnTo>
                                  <a:pt x="264581" y="461010"/>
                                </a:lnTo>
                                <a:lnTo>
                                  <a:pt x="276601" y="458470"/>
                                </a:lnTo>
                                <a:lnTo>
                                  <a:pt x="288449" y="457200"/>
                                </a:lnTo>
                                <a:lnTo>
                                  <a:pt x="300055" y="454660"/>
                                </a:lnTo>
                                <a:lnTo>
                                  <a:pt x="311465" y="450850"/>
                                </a:lnTo>
                                <a:lnTo>
                                  <a:pt x="239916" y="450850"/>
                                </a:lnTo>
                                <a:lnTo>
                                  <a:pt x="228154" y="449580"/>
                                </a:lnTo>
                                <a:lnTo>
                                  <a:pt x="216572" y="449580"/>
                                </a:lnTo>
                                <a:lnTo>
                                  <a:pt x="205122" y="448310"/>
                                </a:lnTo>
                                <a:lnTo>
                                  <a:pt x="205419" y="448310"/>
                                </a:lnTo>
                                <a:lnTo>
                                  <a:pt x="193931" y="445770"/>
                                </a:lnTo>
                                <a:lnTo>
                                  <a:pt x="194228" y="445770"/>
                                </a:lnTo>
                                <a:lnTo>
                                  <a:pt x="182856" y="443230"/>
                                </a:lnTo>
                                <a:lnTo>
                                  <a:pt x="183145" y="443230"/>
                                </a:lnTo>
                                <a:lnTo>
                                  <a:pt x="172063" y="440690"/>
                                </a:lnTo>
                                <a:lnTo>
                                  <a:pt x="161403" y="436880"/>
                                </a:lnTo>
                                <a:lnTo>
                                  <a:pt x="161716" y="436880"/>
                                </a:lnTo>
                                <a:lnTo>
                                  <a:pt x="151110" y="433070"/>
                                </a:lnTo>
                                <a:lnTo>
                                  <a:pt x="151353" y="433070"/>
                                </a:lnTo>
                                <a:lnTo>
                                  <a:pt x="140982" y="429260"/>
                                </a:lnTo>
                                <a:lnTo>
                                  <a:pt x="141224" y="429260"/>
                                </a:lnTo>
                                <a:lnTo>
                                  <a:pt x="131088" y="424180"/>
                                </a:lnTo>
                                <a:lnTo>
                                  <a:pt x="131369" y="424180"/>
                                </a:lnTo>
                                <a:lnTo>
                                  <a:pt x="121584" y="419100"/>
                                </a:lnTo>
                                <a:lnTo>
                                  <a:pt x="112284" y="412750"/>
                                </a:lnTo>
                                <a:lnTo>
                                  <a:pt x="112550" y="412750"/>
                                </a:lnTo>
                                <a:lnTo>
                                  <a:pt x="103343" y="406400"/>
                                </a:lnTo>
                                <a:lnTo>
                                  <a:pt x="103546" y="406400"/>
                                </a:lnTo>
                                <a:lnTo>
                                  <a:pt x="94699" y="400050"/>
                                </a:lnTo>
                                <a:lnTo>
                                  <a:pt x="94934" y="400050"/>
                                </a:lnTo>
                                <a:lnTo>
                                  <a:pt x="86431" y="393700"/>
                                </a:lnTo>
                                <a:lnTo>
                                  <a:pt x="86626" y="393700"/>
                                </a:lnTo>
                                <a:lnTo>
                                  <a:pt x="78475" y="386080"/>
                                </a:lnTo>
                                <a:lnTo>
                                  <a:pt x="78694" y="386080"/>
                                </a:lnTo>
                                <a:lnTo>
                                  <a:pt x="70956" y="378460"/>
                                </a:lnTo>
                                <a:lnTo>
                                  <a:pt x="71128" y="378460"/>
                                </a:lnTo>
                                <a:lnTo>
                                  <a:pt x="63743" y="370840"/>
                                </a:lnTo>
                                <a:lnTo>
                                  <a:pt x="63938" y="370840"/>
                                </a:lnTo>
                                <a:lnTo>
                                  <a:pt x="57022" y="361950"/>
                                </a:lnTo>
                                <a:lnTo>
                                  <a:pt x="57178" y="361950"/>
                                </a:lnTo>
                                <a:lnTo>
                                  <a:pt x="51551" y="354330"/>
                                </a:lnTo>
                                <a:lnTo>
                                  <a:pt x="50769" y="354330"/>
                                </a:lnTo>
                                <a:lnTo>
                                  <a:pt x="45436" y="345440"/>
                                </a:lnTo>
                                <a:lnTo>
                                  <a:pt x="44824" y="345440"/>
                                </a:lnTo>
                                <a:lnTo>
                                  <a:pt x="39196" y="335280"/>
                                </a:lnTo>
                                <a:lnTo>
                                  <a:pt x="39340" y="335280"/>
                                </a:lnTo>
                                <a:lnTo>
                                  <a:pt x="34181" y="326390"/>
                                </a:lnTo>
                                <a:lnTo>
                                  <a:pt x="29609" y="316230"/>
                                </a:lnTo>
                                <a:lnTo>
                                  <a:pt x="25494" y="306070"/>
                                </a:lnTo>
                                <a:lnTo>
                                  <a:pt x="21907" y="295910"/>
                                </a:lnTo>
                                <a:lnTo>
                                  <a:pt x="18894" y="285750"/>
                                </a:lnTo>
                                <a:lnTo>
                                  <a:pt x="16319" y="275590"/>
                                </a:lnTo>
                                <a:lnTo>
                                  <a:pt x="14330" y="264160"/>
                                </a:lnTo>
                                <a:lnTo>
                                  <a:pt x="13012" y="254000"/>
                                </a:lnTo>
                                <a:lnTo>
                                  <a:pt x="12881" y="254000"/>
                                </a:lnTo>
                                <a:lnTo>
                                  <a:pt x="12001" y="242570"/>
                                </a:lnTo>
                                <a:lnTo>
                                  <a:pt x="11722" y="231140"/>
                                </a:lnTo>
                                <a:lnTo>
                                  <a:pt x="12016" y="219710"/>
                                </a:lnTo>
                                <a:lnTo>
                                  <a:pt x="12937" y="208280"/>
                                </a:lnTo>
                                <a:lnTo>
                                  <a:pt x="14375" y="196850"/>
                                </a:lnTo>
                                <a:lnTo>
                                  <a:pt x="14557" y="196850"/>
                                </a:lnTo>
                                <a:lnTo>
                                  <a:pt x="16380" y="186690"/>
                                </a:lnTo>
                                <a:lnTo>
                                  <a:pt x="18958" y="176530"/>
                                </a:lnTo>
                                <a:lnTo>
                                  <a:pt x="22049" y="165100"/>
                                </a:lnTo>
                                <a:lnTo>
                                  <a:pt x="25608" y="154940"/>
                                </a:lnTo>
                                <a:lnTo>
                                  <a:pt x="26021" y="154940"/>
                                </a:lnTo>
                                <a:lnTo>
                                  <a:pt x="29714" y="146050"/>
                                </a:lnTo>
                                <a:lnTo>
                                  <a:pt x="34298" y="135890"/>
                                </a:lnTo>
                                <a:lnTo>
                                  <a:pt x="39340" y="125730"/>
                                </a:lnTo>
                                <a:lnTo>
                                  <a:pt x="39900" y="125730"/>
                                </a:lnTo>
                                <a:lnTo>
                                  <a:pt x="44824" y="116840"/>
                                </a:lnTo>
                                <a:lnTo>
                                  <a:pt x="44674" y="116840"/>
                                </a:lnTo>
                                <a:lnTo>
                                  <a:pt x="50769" y="107950"/>
                                </a:lnTo>
                                <a:lnTo>
                                  <a:pt x="50613" y="107950"/>
                                </a:lnTo>
                                <a:lnTo>
                                  <a:pt x="57178" y="99060"/>
                                </a:lnTo>
                                <a:lnTo>
                                  <a:pt x="58010" y="99060"/>
                                </a:lnTo>
                                <a:lnTo>
                                  <a:pt x="63938" y="91440"/>
                                </a:lnTo>
                                <a:lnTo>
                                  <a:pt x="63743" y="91440"/>
                                </a:lnTo>
                                <a:lnTo>
                                  <a:pt x="71128" y="83820"/>
                                </a:lnTo>
                                <a:lnTo>
                                  <a:pt x="70956" y="83820"/>
                                </a:lnTo>
                                <a:lnTo>
                                  <a:pt x="78694" y="76200"/>
                                </a:lnTo>
                                <a:lnTo>
                                  <a:pt x="78475" y="76200"/>
                                </a:lnTo>
                                <a:lnTo>
                                  <a:pt x="86626" y="68580"/>
                                </a:lnTo>
                                <a:lnTo>
                                  <a:pt x="86431" y="68580"/>
                                </a:lnTo>
                                <a:lnTo>
                                  <a:pt x="94934" y="62230"/>
                                </a:lnTo>
                                <a:lnTo>
                                  <a:pt x="94699" y="62230"/>
                                </a:lnTo>
                                <a:lnTo>
                                  <a:pt x="103546" y="54610"/>
                                </a:lnTo>
                                <a:lnTo>
                                  <a:pt x="105184" y="54610"/>
                                </a:lnTo>
                                <a:lnTo>
                                  <a:pt x="112550" y="49530"/>
                                </a:lnTo>
                                <a:lnTo>
                                  <a:pt x="112307" y="49530"/>
                                </a:lnTo>
                                <a:lnTo>
                                  <a:pt x="121803" y="43180"/>
                                </a:lnTo>
                                <a:lnTo>
                                  <a:pt x="121561" y="43180"/>
                                </a:lnTo>
                                <a:lnTo>
                                  <a:pt x="131345" y="38100"/>
                                </a:lnTo>
                                <a:lnTo>
                                  <a:pt x="131095" y="38100"/>
                                </a:lnTo>
                                <a:lnTo>
                                  <a:pt x="141177" y="33020"/>
                                </a:lnTo>
                                <a:lnTo>
                                  <a:pt x="140919" y="33020"/>
                                </a:lnTo>
                                <a:lnTo>
                                  <a:pt x="151298" y="29210"/>
                                </a:lnTo>
                                <a:lnTo>
                                  <a:pt x="151040" y="29210"/>
                                </a:lnTo>
                                <a:lnTo>
                                  <a:pt x="161708" y="25400"/>
                                </a:lnTo>
                                <a:lnTo>
                                  <a:pt x="161434" y="25400"/>
                                </a:lnTo>
                                <a:lnTo>
                                  <a:pt x="172337" y="21590"/>
                                </a:lnTo>
                                <a:lnTo>
                                  <a:pt x="172032" y="21590"/>
                                </a:lnTo>
                                <a:lnTo>
                                  <a:pt x="194173" y="16510"/>
                                </a:lnTo>
                                <a:lnTo>
                                  <a:pt x="193868" y="16510"/>
                                </a:lnTo>
                                <a:lnTo>
                                  <a:pt x="205419" y="13970"/>
                                </a:lnTo>
                                <a:lnTo>
                                  <a:pt x="216869" y="12700"/>
                                </a:lnTo>
                                <a:lnTo>
                                  <a:pt x="216548" y="12700"/>
                                </a:lnTo>
                                <a:lnTo>
                                  <a:pt x="228443" y="11430"/>
                                </a:lnTo>
                                <a:lnTo>
                                  <a:pt x="315183" y="11430"/>
                                </a:lnTo>
                                <a:lnTo>
                                  <a:pt x="311457" y="10160"/>
                                </a:lnTo>
                                <a:lnTo>
                                  <a:pt x="276664" y="2540"/>
                                </a:lnTo>
                                <a:lnTo>
                                  <a:pt x="264659" y="1270"/>
                                </a:lnTo>
                                <a:close/>
                              </a:path>
                              <a:path w="480695" h="461009">
                                <a:moveTo>
                                  <a:pt x="429563" y="353060"/>
                                </a:moveTo>
                                <a:lnTo>
                                  <a:pt x="422998" y="361950"/>
                                </a:lnTo>
                                <a:lnTo>
                                  <a:pt x="423154" y="361950"/>
                                </a:lnTo>
                                <a:lnTo>
                                  <a:pt x="416237" y="370840"/>
                                </a:lnTo>
                                <a:lnTo>
                                  <a:pt x="416433" y="370840"/>
                                </a:lnTo>
                                <a:lnTo>
                                  <a:pt x="409047" y="378460"/>
                                </a:lnTo>
                                <a:lnTo>
                                  <a:pt x="409219" y="378460"/>
                                </a:lnTo>
                                <a:lnTo>
                                  <a:pt x="401482" y="386080"/>
                                </a:lnTo>
                                <a:lnTo>
                                  <a:pt x="401701" y="386080"/>
                                </a:lnTo>
                                <a:lnTo>
                                  <a:pt x="393550" y="393700"/>
                                </a:lnTo>
                                <a:lnTo>
                                  <a:pt x="393761" y="393700"/>
                                </a:lnTo>
                                <a:lnTo>
                                  <a:pt x="385258" y="400050"/>
                                </a:lnTo>
                                <a:lnTo>
                                  <a:pt x="385461" y="400050"/>
                                </a:lnTo>
                                <a:lnTo>
                                  <a:pt x="376606" y="406400"/>
                                </a:lnTo>
                                <a:lnTo>
                                  <a:pt x="376856" y="406400"/>
                                </a:lnTo>
                                <a:lnTo>
                                  <a:pt x="367650" y="412750"/>
                                </a:lnTo>
                                <a:lnTo>
                                  <a:pt x="367868" y="412750"/>
                                </a:lnTo>
                                <a:lnTo>
                                  <a:pt x="358373" y="419100"/>
                                </a:lnTo>
                                <a:lnTo>
                                  <a:pt x="358592" y="419100"/>
                                </a:lnTo>
                                <a:lnTo>
                                  <a:pt x="348807" y="424180"/>
                                </a:lnTo>
                                <a:lnTo>
                                  <a:pt x="349088" y="424180"/>
                                </a:lnTo>
                                <a:lnTo>
                                  <a:pt x="338952" y="429260"/>
                                </a:lnTo>
                                <a:lnTo>
                                  <a:pt x="339194" y="429260"/>
                                </a:lnTo>
                                <a:lnTo>
                                  <a:pt x="328823" y="433070"/>
                                </a:lnTo>
                                <a:lnTo>
                                  <a:pt x="329097" y="433070"/>
                                </a:lnTo>
                                <a:lnTo>
                                  <a:pt x="318483" y="436880"/>
                                </a:lnTo>
                                <a:lnTo>
                                  <a:pt x="318741" y="436880"/>
                                </a:lnTo>
                                <a:lnTo>
                                  <a:pt x="307839" y="440690"/>
                                </a:lnTo>
                                <a:lnTo>
                                  <a:pt x="308120" y="440690"/>
                                </a:lnTo>
                                <a:lnTo>
                                  <a:pt x="296983" y="443230"/>
                                </a:lnTo>
                                <a:lnTo>
                                  <a:pt x="297257" y="443230"/>
                                </a:lnTo>
                                <a:lnTo>
                                  <a:pt x="285940" y="445770"/>
                                </a:lnTo>
                                <a:lnTo>
                                  <a:pt x="286245" y="445770"/>
                                </a:lnTo>
                                <a:lnTo>
                                  <a:pt x="274702" y="448310"/>
                                </a:lnTo>
                                <a:lnTo>
                                  <a:pt x="274999" y="448310"/>
                                </a:lnTo>
                                <a:lnTo>
                                  <a:pt x="263276" y="449580"/>
                                </a:lnTo>
                                <a:lnTo>
                                  <a:pt x="251670" y="449580"/>
                                </a:lnTo>
                                <a:lnTo>
                                  <a:pt x="239916" y="450850"/>
                                </a:lnTo>
                                <a:lnTo>
                                  <a:pt x="311465" y="450850"/>
                                </a:lnTo>
                                <a:lnTo>
                                  <a:pt x="333512" y="443230"/>
                                </a:lnTo>
                                <a:lnTo>
                                  <a:pt x="374308" y="421640"/>
                                </a:lnTo>
                                <a:lnTo>
                                  <a:pt x="409876" y="393700"/>
                                </a:lnTo>
                                <a:lnTo>
                                  <a:pt x="425381" y="377190"/>
                                </a:lnTo>
                                <a:lnTo>
                                  <a:pt x="432470" y="369570"/>
                                </a:lnTo>
                                <a:lnTo>
                                  <a:pt x="439199" y="359410"/>
                                </a:lnTo>
                                <a:lnTo>
                                  <a:pt x="442731" y="354330"/>
                                </a:lnTo>
                                <a:lnTo>
                                  <a:pt x="429391" y="354330"/>
                                </a:lnTo>
                                <a:lnTo>
                                  <a:pt x="429563" y="353060"/>
                                </a:lnTo>
                                <a:close/>
                              </a:path>
                              <a:path w="480695" h="461009">
                                <a:moveTo>
                                  <a:pt x="50613" y="353060"/>
                                </a:moveTo>
                                <a:lnTo>
                                  <a:pt x="50769" y="354330"/>
                                </a:lnTo>
                                <a:lnTo>
                                  <a:pt x="51551" y="354330"/>
                                </a:lnTo>
                                <a:lnTo>
                                  <a:pt x="50613" y="353060"/>
                                </a:lnTo>
                                <a:close/>
                              </a:path>
                              <a:path w="480695" h="461009">
                                <a:moveTo>
                                  <a:pt x="477583" y="196850"/>
                                </a:moveTo>
                                <a:lnTo>
                                  <a:pt x="465802" y="196850"/>
                                </a:lnTo>
                                <a:lnTo>
                                  <a:pt x="467264" y="208280"/>
                                </a:lnTo>
                                <a:lnTo>
                                  <a:pt x="468116" y="219710"/>
                                </a:lnTo>
                                <a:lnTo>
                                  <a:pt x="468452" y="231140"/>
                                </a:lnTo>
                                <a:lnTo>
                                  <a:pt x="468163" y="242570"/>
                                </a:lnTo>
                                <a:lnTo>
                                  <a:pt x="467240" y="254000"/>
                                </a:lnTo>
                                <a:lnTo>
                                  <a:pt x="465802" y="264160"/>
                                </a:lnTo>
                                <a:lnTo>
                                  <a:pt x="463794" y="275590"/>
                                </a:lnTo>
                                <a:lnTo>
                                  <a:pt x="461215" y="285750"/>
                                </a:lnTo>
                                <a:lnTo>
                                  <a:pt x="458128" y="295910"/>
                                </a:lnTo>
                                <a:lnTo>
                                  <a:pt x="454564" y="306070"/>
                                </a:lnTo>
                                <a:lnTo>
                                  <a:pt x="450461" y="316230"/>
                                </a:lnTo>
                                <a:lnTo>
                                  <a:pt x="445881" y="326390"/>
                                </a:lnTo>
                                <a:lnTo>
                                  <a:pt x="440840" y="335280"/>
                                </a:lnTo>
                                <a:lnTo>
                                  <a:pt x="440989" y="335280"/>
                                </a:lnTo>
                                <a:lnTo>
                                  <a:pt x="435307" y="345440"/>
                                </a:lnTo>
                                <a:lnTo>
                                  <a:pt x="429391" y="354330"/>
                                </a:lnTo>
                                <a:lnTo>
                                  <a:pt x="442731" y="354330"/>
                                </a:lnTo>
                                <a:lnTo>
                                  <a:pt x="465638" y="309880"/>
                                </a:lnTo>
                                <a:lnTo>
                                  <a:pt x="477416" y="266700"/>
                                </a:lnTo>
                                <a:lnTo>
                                  <a:pt x="480175" y="231140"/>
                                </a:lnTo>
                                <a:lnTo>
                                  <a:pt x="479815" y="219710"/>
                                </a:lnTo>
                                <a:lnTo>
                                  <a:pt x="478916" y="207010"/>
                                </a:lnTo>
                                <a:lnTo>
                                  <a:pt x="477583" y="196850"/>
                                </a:lnTo>
                                <a:close/>
                              </a:path>
                              <a:path w="480695" h="461009">
                                <a:moveTo>
                                  <a:pt x="44674" y="344170"/>
                                </a:moveTo>
                                <a:lnTo>
                                  <a:pt x="44824" y="345440"/>
                                </a:lnTo>
                                <a:lnTo>
                                  <a:pt x="45436" y="345440"/>
                                </a:lnTo>
                                <a:lnTo>
                                  <a:pt x="44674" y="344170"/>
                                </a:lnTo>
                                <a:close/>
                              </a:path>
                              <a:path w="480695" h="461009">
                                <a:moveTo>
                                  <a:pt x="12847" y="252730"/>
                                </a:moveTo>
                                <a:lnTo>
                                  <a:pt x="12881" y="254000"/>
                                </a:lnTo>
                                <a:lnTo>
                                  <a:pt x="13012" y="254000"/>
                                </a:lnTo>
                                <a:lnTo>
                                  <a:pt x="12847" y="252730"/>
                                </a:lnTo>
                                <a:close/>
                              </a:path>
                              <a:path w="480695" h="461009">
                                <a:moveTo>
                                  <a:pt x="14557" y="196850"/>
                                </a:moveTo>
                                <a:lnTo>
                                  <a:pt x="14375" y="196850"/>
                                </a:lnTo>
                                <a:lnTo>
                                  <a:pt x="14329" y="198120"/>
                                </a:lnTo>
                                <a:lnTo>
                                  <a:pt x="14557" y="196850"/>
                                </a:lnTo>
                                <a:close/>
                              </a:path>
                              <a:path w="480695" h="461009">
                                <a:moveTo>
                                  <a:pt x="470079" y="165100"/>
                                </a:moveTo>
                                <a:lnTo>
                                  <a:pt x="458128" y="165100"/>
                                </a:lnTo>
                                <a:lnTo>
                                  <a:pt x="461293" y="176530"/>
                                </a:lnTo>
                                <a:lnTo>
                                  <a:pt x="463856" y="186690"/>
                                </a:lnTo>
                                <a:lnTo>
                                  <a:pt x="465849" y="198120"/>
                                </a:lnTo>
                                <a:lnTo>
                                  <a:pt x="465802" y="196850"/>
                                </a:lnTo>
                                <a:lnTo>
                                  <a:pt x="477583" y="196850"/>
                                </a:lnTo>
                                <a:lnTo>
                                  <a:pt x="477416" y="195580"/>
                                </a:lnTo>
                                <a:lnTo>
                                  <a:pt x="475306" y="184150"/>
                                </a:lnTo>
                                <a:lnTo>
                                  <a:pt x="472602" y="173990"/>
                                </a:lnTo>
                                <a:lnTo>
                                  <a:pt x="470079" y="165100"/>
                                </a:lnTo>
                                <a:close/>
                              </a:path>
                              <a:path w="480695" h="461009">
                                <a:moveTo>
                                  <a:pt x="466837" y="154940"/>
                                </a:moveTo>
                                <a:lnTo>
                                  <a:pt x="454517" y="154940"/>
                                </a:lnTo>
                                <a:lnTo>
                                  <a:pt x="458214" y="166370"/>
                                </a:lnTo>
                                <a:lnTo>
                                  <a:pt x="458128" y="165100"/>
                                </a:lnTo>
                                <a:lnTo>
                                  <a:pt x="470079" y="165100"/>
                                </a:lnTo>
                                <a:lnTo>
                                  <a:pt x="469358" y="162560"/>
                                </a:lnTo>
                                <a:lnTo>
                                  <a:pt x="466837" y="154940"/>
                                </a:lnTo>
                                <a:close/>
                              </a:path>
                              <a:path w="480695" h="461009">
                                <a:moveTo>
                                  <a:pt x="26021" y="154940"/>
                                </a:moveTo>
                                <a:lnTo>
                                  <a:pt x="25608" y="154940"/>
                                </a:lnTo>
                                <a:lnTo>
                                  <a:pt x="25494" y="156210"/>
                                </a:lnTo>
                                <a:lnTo>
                                  <a:pt x="26021" y="154940"/>
                                </a:lnTo>
                                <a:close/>
                              </a:path>
                              <a:path w="480695" h="461009">
                                <a:moveTo>
                                  <a:pt x="437237" y="99060"/>
                                </a:moveTo>
                                <a:lnTo>
                                  <a:pt x="422990" y="99060"/>
                                </a:lnTo>
                                <a:lnTo>
                                  <a:pt x="429492" y="107950"/>
                                </a:lnTo>
                                <a:lnTo>
                                  <a:pt x="429344" y="107950"/>
                                </a:lnTo>
                                <a:lnTo>
                                  <a:pt x="435440" y="116840"/>
                                </a:lnTo>
                                <a:lnTo>
                                  <a:pt x="435307" y="116840"/>
                                </a:lnTo>
                                <a:lnTo>
                                  <a:pt x="440989" y="127000"/>
                                </a:lnTo>
                                <a:lnTo>
                                  <a:pt x="440840" y="127000"/>
                                </a:lnTo>
                                <a:lnTo>
                                  <a:pt x="445998" y="135890"/>
                                </a:lnTo>
                                <a:lnTo>
                                  <a:pt x="450570" y="146050"/>
                                </a:lnTo>
                                <a:lnTo>
                                  <a:pt x="454611" y="156210"/>
                                </a:lnTo>
                                <a:lnTo>
                                  <a:pt x="454517" y="154940"/>
                                </a:lnTo>
                                <a:lnTo>
                                  <a:pt x="466837" y="154940"/>
                                </a:lnTo>
                                <a:lnTo>
                                  <a:pt x="465576" y="151130"/>
                                </a:lnTo>
                                <a:lnTo>
                                  <a:pt x="461316" y="140970"/>
                                </a:lnTo>
                                <a:lnTo>
                                  <a:pt x="456502" y="130810"/>
                                </a:lnTo>
                                <a:lnTo>
                                  <a:pt x="451211" y="120650"/>
                                </a:lnTo>
                                <a:lnTo>
                                  <a:pt x="445381" y="111760"/>
                                </a:lnTo>
                                <a:lnTo>
                                  <a:pt x="439144" y="101600"/>
                                </a:lnTo>
                                <a:lnTo>
                                  <a:pt x="437237" y="99060"/>
                                </a:lnTo>
                                <a:close/>
                              </a:path>
                              <a:path w="480695" h="461009">
                                <a:moveTo>
                                  <a:pt x="39900" y="125730"/>
                                </a:moveTo>
                                <a:lnTo>
                                  <a:pt x="39340" y="125730"/>
                                </a:lnTo>
                                <a:lnTo>
                                  <a:pt x="39196" y="127000"/>
                                </a:lnTo>
                                <a:lnTo>
                                  <a:pt x="39900" y="125730"/>
                                </a:lnTo>
                                <a:close/>
                              </a:path>
                              <a:path w="480695" h="461009">
                                <a:moveTo>
                                  <a:pt x="58010" y="99060"/>
                                </a:moveTo>
                                <a:lnTo>
                                  <a:pt x="57178" y="99060"/>
                                </a:lnTo>
                                <a:lnTo>
                                  <a:pt x="57022" y="100330"/>
                                </a:lnTo>
                                <a:lnTo>
                                  <a:pt x="58010" y="99060"/>
                                </a:lnTo>
                                <a:close/>
                              </a:path>
                              <a:path w="480695" h="461009">
                                <a:moveTo>
                                  <a:pt x="394267" y="54610"/>
                                </a:moveTo>
                                <a:lnTo>
                                  <a:pt x="376629" y="54610"/>
                                </a:lnTo>
                                <a:lnTo>
                                  <a:pt x="385476" y="62230"/>
                                </a:lnTo>
                                <a:lnTo>
                                  <a:pt x="385242" y="62230"/>
                                </a:lnTo>
                                <a:lnTo>
                                  <a:pt x="393745" y="68580"/>
                                </a:lnTo>
                                <a:lnTo>
                                  <a:pt x="393550" y="68580"/>
                                </a:lnTo>
                                <a:lnTo>
                                  <a:pt x="401701" y="76200"/>
                                </a:lnTo>
                                <a:lnTo>
                                  <a:pt x="401482" y="76200"/>
                                </a:lnTo>
                                <a:lnTo>
                                  <a:pt x="409219" y="83820"/>
                                </a:lnTo>
                                <a:lnTo>
                                  <a:pt x="409032" y="83820"/>
                                </a:lnTo>
                                <a:lnTo>
                                  <a:pt x="416355" y="91440"/>
                                </a:lnTo>
                                <a:lnTo>
                                  <a:pt x="416191" y="91440"/>
                                </a:lnTo>
                                <a:lnTo>
                                  <a:pt x="423170" y="100330"/>
                                </a:lnTo>
                                <a:lnTo>
                                  <a:pt x="422990" y="99060"/>
                                </a:lnTo>
                                <a:lnTo>
                                  <a:pt x="437237" y="99060"/>
                                </a:lnTo>
                                <a:lnTo>
                                  <a:pt x="432470" y="92710"/>
                                </a:lnTo>
                                <a:lnTo>
                                  <a:pt x="425319" y="83820"/>
                                </a:lnTo>
                                <a:lnTo>
                                  <a:pt x="417816" y="76200"/>
                                </a:lnTo>
                                <a:lnTo>
                                  <a:pt x="409876" y="68580"/>
                                </a:lnTo>
                                <a:lnTo>
                                  <a:pt x="401529" y="60960"/>
                                </a:lnTo>
                                <a:lnTo>
                                  <a:pt x="394267" y="54610"/>
                                </a:lnTo>
                                <a:close/>
                              </a:path>
                              <a:path w="480695" h="461009">
                                <a:moveTo>
                                  <a:pt x="105184" y="54610"/>
                                </a:moveTo>
                                <a:lnTo>
                                  <a:pt x="103546" y="54610"/>
                                </a:lnTo>
                                <a:lnTo>
                                  <a:pt x="103343" y="55880"/>
                                </a:lnTo>
                                <a:lnTo>
                                  <a:pt x="105184" y="54610"/>
                                </a:lnTo>
                                <a:close/>
                              </a:path>
                              <a:path w="480695" h="461009">
                                <a:moveTo>
                                  <a:pt x="315183" y="11430"/>
                                </a:moveTo>
                                <a:lnTo>
                                  <a:pt x="252022" y="11430"/>
                                </a:lnTo>
                                <a:lnTo>
                                  <a:pt x="275054" y="13970"/>
                                </a:lnTo>
                                <a:lnTo>
                                  <a:pt x="274757" y="13970"/>
                                </a:lnTo>
                                <a:lnTo>
                                  <a:pt x="286245" y="16510"/>
                                </a:lnTo>
                                <a:lnTo>
                                  <a:pt x="285948" y="16510"/>
                                </a:lnTo>
                                <a:lnTo>
                                  <a:pt x="297319" y="19050"/>
                                </a:lnTo>
                                <a:lnTo>
                                  <a:pt x="297030" y="19050"/>
                                </a:lnTo>
                                <a:lnTo>
                                  <a:pt x="308112" y="21590"/>
                                </a:lnTo>
                                <a:lnTo>
                                  <a:pt x="318773" y="25400"/>
                                </a:lnTo>
                                <a:lnTo>
                                  <a:pt x="318460" y="25400"/>
                                </a:lnTo>
                                <a:lnTo>
                                  <a:pt x="329065" y="29210"/>
                                </a:lnTo>
                                <a:lnTo>
                                  <a:pt x="328823" y="29210"/>
                                </a:lnTo>
                                <a:lnTo>
                                  <a:pt x="339194" y="33020"/>
                                </a:lnTo>
                                <a:lnTo>
                                  <a:pt x="338952" y="33020"/>
                                </a:lnTo>
                                <a:lnTo>
                                  <a:pt x="349088" y="38100"/>
                                </a:lnTo>
                                <a:lnTo>
                                  <a:pt x="348830" y="38100"/>
                                </a:lnTo>
                                <a:lnTo>
                                  <a:pt x="358615" y="43180"/>
                                </a:lnTo>
                                <a:lnTo>
                                  <a:pt x="358373" y="43180"/>
                                </a:lnTo>
                                <a:lnTo>
                                  <a:pt x="367868" y="49530"/>
                                </a:lnTo>
                                <a:lnTo>
                                  <a:pt x="367626" y="49530"/>
                                </a:lnTo>
                                <a:lnTo>
                                  <a:pt x="376833" y="55880"/>
                                </a:lnTo>
                                <a:lnTo>
                                  <a:pt x="376629" y="54610"/>
                                </a:lnTo>
                                <a:lnTo>
                                  <a:pt x="394267" y="54610"/>
                                </a:lnTo>
                                <a:lnTo>
                                  <a:pt x="392815" y="53340"/>
                                </a:lnTo>
                                <a:lnTo>
                                  <a:pt x="383741" y="45720"/>
                                </a:lnTo>
                                <a:lnTo>
                                  <a:pt x="374324" y="39370"/>
                                </a:lnTo>
                                <a:lnTo>
                                  <a:pt x="364586" y="34290"/>
                                </a:lnTo>
                                <a:lnTo>
                                  <a:pt x="354543" y="27940"/>
                                </a:lnTo>
                                <a:lnTo>
                                  <a:pt x="344149" y="22860"/>
                                </a:lnTo>
                                <a:lnTo>
                                  <a:pt x="333528" y="19050"/>
                                </a:lnTo>
                                <a:lnTo>
                                  <a:pt x="322633" y="13970"/>
                                </a:lnTo>
                                <a:lnTo>
                                  <a:pt x="315183" y="11430"/>
                                </a:lnTo>
                                <a:close/>
                              </a:path>
                              <a:path w="480695" h="461009">
                                <a:moveTo>
                                  <a:pt x="240088" y="0"/>
                                </a:moveTo>
                                <a:lnTo>
                                  <a:pt x="227724" y="1270"/>
                                </a:lnTo>
                                <a:lnTo>
                                  <a:pt x="252467" y="1270"/>
                                </a:lnTo>
                                <a:lnTo>
                                  <a:pt x="240088" y="0"/>
                                </a:lnTo>
                                <a:close/>
                              </a:path>
                            </a:pathLst>
                          </a:custGeom>
                          <a:solidFill>
                            <a:srgbClr val="000000"/>
                          </a:solidFill>
                        </wps:spPr>
                        <wps:bodyPr wrap="square" lIns="0" tIns="0" rIns="0" bIns="0" rtlCol="0">
                          <a:prstTxWarp prst="textNoShape">
                            <a:avLst/>
                          </a:prstTxWarp>
                          <a:noAutofit/>
                        </wps:bodyPr>
                      </wps:wsp>
                      <pic:pic>
                        <pic:nvPicPr>
                          <pic:cNvPr id="621" name="Image 621"/>
                          <pic:cNvPicPr/>
                        </pic:nvPicPr>
                        <pic:blipFill>
                          <a:blip r:embed="rId46" cstate="print"/>
                          <a:stretch>
                            <a:fillRect/>
                          </a:stretch>
                        </pic:blipFill>
                        <pic:spPr>
                          <a:xfrm>
                            <a:off x="1684601" y="1867826"/>
                            <a:ext cx="550980" cy="529234"/>
                          </a:xfrm>
                          <a:prstGeom prst="rect">
                            <a:avLst/>
                          </a:prstGeom>
                        </pic:spPr>
                      </pic:pic>
                      <wps:wsp>
                        <wps:cNvPr id="622" name="Graphic 622"/>
                        <wps:cNvSpPr/>
                        <wps:spPr>
                          <a:xfrm>
                            <a:off x="1725459" y="1890579"/>
                            <a:ext cx="468630" cy="450215"/>
                          </a:xfrm>
                          <a:custGeom>
                            <a:avLst/>
                            <a:gdLst/>
                            <a:ahLst/>
                            <a:cxnLst/>
                            <a:rect l="l" t="t" r="r" b="b"/>
                            <a:pathLst>
                              <a:path w="468630" h="450215">
                                <a:moveTo>
                                  <a:pt x="234240" y="0"/>
                                </a:moveTo>
                                <a:lnTo>
                                  <a:pt x="187028" y="4571"/>
                                </a:lnTo>
                                <a:lnTo>
                                  <a:pt x="143057" y="17681"/>
                                </a:lnTo>
                                <a:lnTo>
                                  <a:pt x="103268" y="38426"/>
                                </a:lnTo>
                                <a:lnTo>
                                  <a:pt x="68601" y="65899"/>
                                </a:lnTo>
                                <a:lnTo>
                                  <a:pt x="40000" y="99194"/>
                                </a:lnTo>
                                <a:lnTo>
                                  <a:pt x="18405" y="137408"/>
                                </a:lnTo>
                                <a:lnTo>
                                  <a:pt x="4758" y="179633"/>
                                </a:lnTo>
                                <a:lnTo>
                                  <a:pt x="0" y="224966"/>
                                </a:lnTo>
                                <a:lnTo>
                                  <a:pt x="4758" y="270302"/>
                                </a:lnTo>
                                <a:lnTo>
                                  <a:pt x="18405" y="312529"/>
                                </a:lnTo>
                                <a:lnTo>
                                  <a:pt x="40000" y="350741"/>
                                </a:lnTo>
                                <a:lnTo>
                                  <a:pt x="68601" y="384034"/>
                                </a:lnTo>
                                <a:lnTo>
                                  <a:pt x="103268" y="411504"/>
                                </a:lnTo>
                                <a:lnTo>
                                  <a:pt x="143057" y="432245"/>
                                </a:lnTo>
                                <a:lnTo>
                                  <a:pt x="187028" y="445354"/>
                                </a:lnTo>
                                <a:lnTo>
                                  <a:pt x="234240" y="449924"/>
                                </a:lnTo>
                                <a:lnTo>
                                  <a:pt x="281437" y="445354"/>
                                </a:lnTo>
                                <a:lnTo>
                                  <a:pt x="325393" y="432245"/>
                                </a:lnTo>
                                <a:lnTo>
                                  <a:pt x="365167" y="411504"/>
                                </a:lnTo>
                                <a:lnTo>
                                  <a:pt x="399818" y="384034"/>
                                </a:lnTo>
                                <a:lnTo>
                                  <a:pt x="428406" y="350741"/>
                                </a:lnTo>
                                <a:lnTo>
                                  <a:pt x="449991" y="312529"/>
                                </a:lnTo>
                                <a:lnTo>
                                  <a:pt x="463632" y="270302"/>
                                </a:lnTo>
                                <a:lnTo>
                                  <a:pt x="468388" y="224966"/>
                                </a:lnTo>
                                <a:lnTo>
                                  <a:pt x="463632" y="179633"/>
                                </a:lnTo>
                                <a:lnTo>
                                  <a:pt x="449991" y="137408"/>
                                </a:lnTo>
                                <a:lnTo>
                                  <a:pt x="428406" y="99194"/>
                                </a:lnTo>
                                <a:lnTo>
                                  <a:pt x="399818" y="65899"/>
                                </a:lnTo>
                                <a:lnTo>
                                  <a:pt x="365167" y="38426"/>
                                </a:lnTo>
                                <a:lnTo>
                                  <a:pt x="325393" y="17681"/>
                                </a:lnTo>
                                <a:lnTo>
                                  <a:pt x="281437" y="4571"/>
                                </a:lnTo>
                                <a:lnTo>
                                  <a:pt x="234240" y="0"/>
                                </a:lnTo>
                                <a:close/>
                              </a:path>
                            </a:pathLst>
                          </a:custGeom>
                          <a:solidFill>
                            <a:srgbClr val="A8D08D"/>
                          </a:solidFill>
                        </wps:spPr>
                        <wps:bodyPr wrap="square" lIns="0" tIns="0" rIns="0" bIns="0" rtlCol="0">
                          <a:prstTxWarp prst="textNoShape">
                            <a:avLst/>
                          </a:prstTxWarp>
                          <a:noAutofit/>
                        </wps:bodyPr>
                      </wps:wsp>
                      <wps:wsp>
                        <wps:cNvPr id="623" name="Graphic 623"/>
                        <wps:cNvSpPr/>
                        <wps:spPr>
                          <a:xfrm>
                            <a:off x="1719653" y="1885154"/>
                            <a:ext cx="480695" cy="461009"/>
                          </a:xfrm>
                          <a:custGeom>
                            <a:avLst/>
                            <a:gdLst/>
                            <a:ahLst/>
                            <a:cxnLst/>
                            <a:rect l="l" t="t" r="r" b="b"/>
                            <a:pathLst>
                              <a:path w="480695" h="461009">
                                <a:moveTo>
                                  <a:pt x="264587" y="1270"/>
                                </a:moveTo>
                                <a:lnTo>
                                  <a:pt x="215429" y="1270"/>
                                </a:lnTo>
                                <a:lnTo>
                                  <a:pt x="203472" y="2540"/>
                                </a:lnTo>
                                <a:lnTo>
                                  <a:pt x="180026" y="7620"/>
                                </a:lnTo>
                                <a:lnTo>
                                  <a:pt x="168693" y="11430"/>
                                </a:lnTo>
                                <a:lnTo>
                                  <a:pt x="157517" y="13970"/>
                                </a:lnTo>
                                <a:lnTo>
                                  <a:pt x="146576" y="19050"/>
                                </a:lnTo>
                                <a:lnTo>
                                  <a:pt x="135947" y="22860"/>
                                </a:lnTo>
                                <a:lnTo>
                                  <a:pt x="125553" y="27940"/>
                                </a:lnTo>
                                <a:lnTo>
                                  <a:pt x="115549" y="34290"/>
                                </a:lnTo>
                                <a:lnTo>
                                  <a:pt x="105796" y="39370"/>
                                </a:lnTo>
                                <a:lnTo>
                                  <a:pt x="96370" y="45720"/>
                                </a:lnTo>
                                <a:lnTo>
                                  <a:pt x="62366" y="76200"/>
                                </a:lnTo>
                                <a:lnTo>
                                  <a:pt x="34731" y="111760"/>
                                </a:lnTo>
                                <a:lnTo>
                                  <a:pt x="28963" y="120650"/>
                                </a:lnTo>
                                <a:lnTo>
                                  <a:pt x="10808" y="162560"/>
                                </a:lnTo>
                                <a:lnTo>
                                  <a:pt x="1258" y="207010"/>
                                </a:lnTo>
                                <a:lnTo>
                                  <a:pt x="0" y="231140"/>
                                </a:lnTo>
                                <a:lnTo>
                                  <a:pt x="296" y="242570"/>
                                </a:lnTo>
                                <a:lnTo>
                                  <a:pt x="7565" y="288290"/>
                                </a:lnTo>
                                <a:lnTo>
                                  <a:pt x="23672" y="331470"/>
                                </a:lnTo>
                                <a:lnTo>
                                  <a:pt x="28955" y="340360"/>
                                </a:lnTo>
                                <a:lnTo>
                                  <a:pt x="34731" y="350520"/>
                                </a:lnTo>
                                <a:lnTo>
                                  <a:pt x="40975" y="359410"/>
                                </a:lnTo>
                                <a:lnTo>
                                  <a:pt x="47642" y="369570"/>
                                </a:lnTo>
                                <a:lnTo>
                                  <a:pt x="54801" y="377190"/>
                                </a:lnTo>
                                <a:lnTo>
                                  <a:pt x="87351" y="408940"/>
                                </a:lnTo>
                                <a:lnTo>
                                  <a:pt x="96362" y="415290"/>
                                </a:lnTo>
                                <a:lnTo>
                                  <a:pt x="105803" y="422910"/>
                                </a:lnTo>
                                <a:lnTo>
                                  <a:pt x="115549" y="427990"/>
                                </a:lnTo>
                                <a:lnTo>
                                  <a:pt x="125553" y="434340"/>
                                </a:lnTo>
                                <a:lnTo>
                                  <a:pt x="135947" y="439420"/>
                                </a:lnTo>
                                <a:lnTo>
                                  <a:pt x="146576" y="443230"/>
                                </a:lnTo>
                                <a:lnTo>
                                  <a:pt x="157517" y="448310"/>
                                </a:lnTo>
                                <a:lnTo>
                                  <a:pt x="168693" y="450850"/>
                                </a:lnTo>
                                <a:lnTo>
                                  <a:pt x="180026" y="454660"/>
                                </a:lnTo>
                                <a:lnTo>
                                  <a:pt x="191670" y="457200"/>
                                </a:lnTo>
                                <a:lnTo>
                                  <a:pt x="203472" y="458470"/>
                                </a:lnTo>
                                <a:lnTo>
                                  <a:pt x="215429" y="461010"/>
                                </a:lnTo>
                                <a:lnTo>
                                  <a:pt x="264509" y="461010"/>
                                </a:lnTo>
                                <a:lnTo>
                                  <a:pt x="276545" y="458470"/>
                                </a:lnTo>
                                <a:lnTo>
                                  <a:pt x="288424" y="457200"/>
                                </a:lnTo>
                                <a:lnTo>
                                  <a:pt x="299991" y="454660"/>
                                </a:lnTo>
                                <a:lnTo>
                                  <a:pt x="311401" y="450850"/>
                                </a:lnTo>
                                <a:lnTo>
                                  <a:pt x="239891" y="450850"/>
                                </a:lnTo>
                                <a:lnTo>
                                  <a:pt x="228090" y="449580"/>
                                </a:lnTo>
                                <a:lnTo>
                                  <a:pt x="216523" y="449580"/>
                                </a:lnTo>
                                <a:lnTo>
                                  <a:pt x="205035" y="448310"/>
                                </a:lnTo>
                                <a:lnTo>
                                  <a:pt x="205347" y="448310"/>
                                </a:lnTo>
                                <a:lnTo>
                                  <a:pt x="193859" y="445770"/>
                                </a:lnTo>
                                <a:lnTo>
                                  <a:pt x="194171" y="445770"/>
                                </a:lnTo>
                                <a:lnTo>
                                  <a:pt x="182761" y="443230"/>
                                </a:lnTo>
                                <a:lnTo>
                                  <a:pt x="183074" y="443230"/>
                                </a:lnTo>
                                <a:lnTo>
                                  <a:pt x="171976" y="440690"/>
                                </a:lnTo>
                                <a:lnTo>
                                  <a:pt x="161347" y="436880"/>
                                </a:lnTo>
                                <a:lnTo>
                                  <a:pt x="161660" y="436880"/>
                                </a:lnTo>
                                <a:lnTo>
                                  <a:pt x="151031" y="433070"/>
                                </a:lnTo>
                                <a:lnTo>
                                  <a:pt x="151265" y="433070"/>
                                </a:lnTo>
                                <a:lnTo>
                                  <a:pt x="140949" y="429260"/>
                                </a:lnTo>
                                <a:lnTo>
                                  <a:pt x="141183" y="429260"/>
                                </a:lnTo>
                                <a:lnTo>
                                  <a:pt x="131023" y="424180"/>
                                </a:lnTo>
                                <a:lnTo>
                                  <a:pt x="131336" y="424180"/>
                                </a:lnTo>
                                <a:lnTo>
                                  <a:pt x="121489" y="419100"/>
                                </a:lnTo>
                                <a:lnTo>
                                  <a:pt x="112228" y="412750"/>
                                </a:lnTo>
                                <a:lnTo>
                                  <a:pt x="112485" y="412750"/>
                                </a:lnTo>
                                <a:lnTo>
                                  <a:pt x="103287" y="406400"/>
                                </a:lnTo>
                                <a:lnTo>
                                  <a:pt x="103506" y="406400"/>
                                </a:lnTo>
                                <a:lnTo>
                                  <a:pt x="94713" y="400050"/>
                                </a:lnTo>
                                <a:lnTo>
                                  <a:pt x="94932" y="400050"/>
                                </a:lnTo>
                                <a:lnTo>
                                  <a:pt x="86429" y="393700"/>
                                </a:lnTo>
                                <a:lnTo>
                                  <a:pt x="86625" y="393700"/>
                                </a:lnTo>
                                <a:lnTo>
                                  <a:pt x="78473" y="386080"/>
                                </a:lnTo>
                                <a:lnTo>
                                  <a:pt x="78692" y="386080"/>
                                </a:lnTo>
                                <a:lnTo>
                                  <a:pt x="70955" y="378460"/>
                                </a:lnTo>
                                <a:lnTo>
                                  <a:pt x="71127" y="378460"/>
                                </a:lnTo>
                                <a:lnTo>
                                  <a:pt x="63741" y="370840"/>
                                </a:lnTo>
                                <a:lnTo>
                                  <a:pt x="63921" y="370840"/>
                                </a:lnTo>
                                <a:lnTo>
                                  <a:pt x="56950" y="361950"/>
                                </a:lnTo>
                                <a:lnTo>
                                  <a:pt x="57130" y="361950"/>
                                </a:lnTo>
                                <a:lnTo>
                                  <a:pt x="51549" y="354330"/>
                                </a:lnTo>
                                <a:lnTo>
                                  <a:pt x="50768" y="354330"/>
                                </a:lnTo>
                                <a:lnTo>
                                  <a:pt x="45434" y="345440"/>
                                </a:lnTo>
                                <a:lnTo>
                                  <a:pt x="44820" y="345440"/>
                                </a:lnTo>
                                <a:lnTo>
                                  <a:pt x="39193" y="335280"/>
                                </a:lnTo>
                                <a:lnTo>
                                  <a:pt x="39334" y="335280"/>
                                </a:lnTo>
                                <a:lnTo>
                                  <a:pt x="34176" y="326390"/>
                                </a:lnTo>
                                <a:lnTo>
                                  <a:pt x="29604" y="316230"/>
                                </a:lnTo>
                                <a:lnTo>
                                  <a:pt x="25493" y="306070"/>
                                </a:lnTo>
                                <a:lnTo>
                                  <a:pt x="21906" y="295910"/>
                                </a:lnTo>
                                <a:lnTo>
                                  <a:pt x="18889" y="285750"/>
                                </a:lnTo>
                                <a:lnTo>
                                  <a:pt x="16318" y="275590"/>
                                </a:lnTo>
                                <a:lnTo>
                                  <a:pt x="14325" y="264160"/>
                                </a:lnTo>
                                <a:lnTo>
                                  <a:pt x="13012" y="254000"/>
                                </a:lnTo>
                                <a:lnTo>
                                  <a:pt x="12879" y="254000"/>
                                </a:lnTo>
                                <a:lnTo>
                                  <a:pt x="11996" y="242570"/>
                                </a:lnTo>
                                <a:lnTo>
                                  <a:pt x="11722" y="231140"/>
                                </a:lnTo>
                                <a:lnTo>
                                  <a:pt x="12012" y="219710"/>
                                </a:lnTo>
                                <a:lnTo>
                                  <a:pt x="12934" y="208280"/>
                                </a:lnTo>
                                <a:lnTo>
                                  <a:pt x="14372" y="198120"/>
                                </a:lnTo>
                                <a:lnTo>
                                  <a:pt x="16380" y="186690"/>
                                </a:lnTo>
                                <a:lnTo>
                                  <a:pt x="18952" y="176530"/>
                                </a:lnTo>
                                <a:lnTo>
                                  <a:pt x="22047" y="165100"/>
                                </a:lnTo>
                                <a:lnTo>
                                  <a:pt x="22372" y="165100"/>
                                </a:lnTo>
                                <a:lnTo>
                                  <a:pt x="25603" y="154940"/>
                                </a:lnTo>
                                <a:lnTo>
                                  <a:pt x="26021" y="154940"/>
                                </a:lnTo>
                                <a:lnTo>
                                  <a:pt x="29713" y="146050"/>
                                </a:lnTo>
                                <a:lnTo>
                                  <a:pt x="34293" y="135890"/>
                                </a:lnTo>
                                <a:lnTo>
                                  <a:pt x="39334" y="127000"/>
                                </a:lnTo>
                                <a:lnTo>
                                  <a:pt x="39193" y="127000"/>
                                </a:lnTo>
                                <a:lnTo>
                                  <a:pt x="44820" y="116840"/>
                                </a:lnTo>
                                <a:lnTo>
                                  <a:pt x="44672" y="116840"/>
                                </a:lnTo>
                                <a:lnTo>
                                  <a:pt x="50768" y="107950"/>
                                </a:lnTo>
                                <a:lnTo>
                                  <a:pt x="50619" y="107950"/>
                                </a:lnTo>
                                <a:lnTo>
                                  <a:pt x="57130" y="100330"/>
                                </a:lnTo>
                                <a:lnTo>
                                  <a:pt x="56950" y="100330"/>
                                </a:lnTo>
                                <a:lnTo>
                                  <a:pt x="63921" y="91440"/>
                                </a:lnTo>
                                <a:lnTo>
                                  <a:pt x="63741" y="91440"/>
                                </a:lnTo>
                                <a:lnTo>
                                  <a:pt x="71127" y="83820"/>
                                </a:lnTo>
                                <a:lnTo>
                                  <a:pt x="70955" y="83820"/>
                                </a:lnTo>
                                <a:lnTo>
                                  <a:pt x="78692" y="76200"/>
                                </a:lnTo>
                                <a:lnTo>
                                  <a:pt x="78473" y="76200"/>
                                </a:lnTo>
                                <a:lnTo>
                                  <a:pt x="86625" y="68580"/>
                                </a:lnTo>
                                <a:lnTo>
                                  <a:pt x="86445" y="68580"/>
                                </a:lnTo>
                                <a:lnTo>
                                  <a:pt x="94885" y="62230"/>
                                </a:lnTo>
                                <a:lnTo>
                                  <a:pt x="94635" y="62230"/>
                                </a:lnTo>
                                <a:lnTo>
                                  <a:pt x="103490" y="54610"/>
                                </a:lnTo>
                                <a:lnTo>
                                  <a:pt x="105127" y="54610"/>
                                </a:lnTo>
                                <a:lnTo>
                                  <a:pt x="112485" y="49530"/>
                                </a:lnTo>
                                <a:lnTo>
                                  <a:pt x="112251" y="49530"/>
                                </a:lnTo>
                                <a:lnTo>
                                  <a:pt x="121723" y="43180"/>
                                </a:lnTo>
                                <a:lnTo>
                                  <a:pt x="121489" y="43180"/>
                                </a:lnTo>
                                <a:lnTo>
                                  <a:pt x="131258" y="38100"/>
                                </a:lnTo>
                                <a:lnTo>
                                  <a:pt x="131023" y="38100"/>
                                </a:lnTo>
                                <a:lnTo>
                                  <a:pt x="141183" y="33020"/>
                                </a:lnTo>
                                <a:lnTo>
                                  <a:pt x="140949" y="33020"/>
                                </a:lnTo>
                                <a:lnTo>
                                  <a:pt x="151265" y="29210"/>
                                </a:lnTo>
                                <a:lnTo>
                                  <a:pt x="151031" y="29210"/>
                                </a:lnTo>
                                <a:lnTo>
                                  <a:pt x="161660" y="25400"/>
                                </a:lnTo>
                                <a:lnTo>
                                  <a:pt x="161347" y="25400"/>
                                </a:lnTo>
                                <a:lnTo>
                                  <a:pt x="172210" y="21590"/>
                                </a:lnTo>
                                <a:lnTo>
                                  <a:pt x="183074" y="19050"/>
                                </a:lnTo>
                                <a:lnTo>
                                  <a:pt x="182839" y="19050"/>
                                </a:lnTo>
                                <a:lnTo>
                                  <a:pt x="194093" y="16510"/>
                                </a:lnTo>
                                <a:lnTo>
                                  <a:pt x="193780" y="16510"/>
                                </a:lnTo>
                                <a:lnTo>
                                  <a:pt x="205347" y="13970"/>
                                </a:lnTo>
                                <a:lnTo>
                                  <a:pt x="205035" y="13970"/>
                                </a:lnTo>
                                <a:lnTo>
                                  <a:pt x="228402" y="11430"/>
                                </a:lnTo>
                                <a:lnTo>
                                  <a:pt x="311401" y="11430"/>
                                </a:lnTo>
                                <a:lnTo>
                                  <a:pt x="300069" y="7620"/>
                                </a:lnTo>
                                <a:lnTo>
                                  <a:pt x="276623" y="2540"/>
                                </a:lnTo>
                                <a:lnTo>
                                  <a:pt x="264587" y="1270"/>
                                </a:lnTo>
                                <a:close/>
                              </a:path>
                              <a:path w="480695" h="461009">
                                <a:moveTo>
                                  <a:pt x="429491" y="353060"/>
                                </a:moveTo>
                                <a:lnTo>
                                  <a:pt x="422926" y="361950"/>
                                </a:lnTo>
                                <a:lnTo>
                                  <a:pt x="423082" y="361950"/>
                                </a:lnTo>
                                <a:lnTo>
                                  <a:pt x="416205" y="370840"/>
                                </a:lnTo>
                                <a:lnTo>
                                  <a:pt x="416361" y="370840"/>
                                </a:lnTo>
                                <a:lnTo>
                                  <a:pt x="409015" y="378460"/>
                                </a:lnTo>
                                <a:lnTo>
                                  <a:pt x="409171" y="378460"/>
                                </a:lnTo>
                                <a:lnTo>
                                  <a:pt x="401434" y="386080"/>
                                </a:lnTo>
                                <a:lnTo>
                                  <a:pt x="401668" y="386080"/>
                                </a:lnTo>
                                <a:lnTo>
                                  <a:pt x="393462" y="393700"/>
                                </a:lnTo>
                                <a:lnTo>
                                  <a:pt x="393697" y="393700"/>
                                </a:lnTo>
                                <a:lnTo>
                                  <a:pt x="385178" y="400050"/>
                                </a:lnTo>
                                <a:lnTo>
                                  <a:pt x="385412" y="400050"/>
                                </a:lnTo>
                                <a:lnTo>
                                  <a:pt x="376581" y="406400"/>
                                </a:lnTo>
                                <a:lnTo>
                                  <a:pt x="376815" y="406400"/>
                                </a:lnTo>
                                <a:lnTo>
                                  <a:pt x="367593" y="412750"/>
                                </a:lnTo>
                                <a:lnTo>
                                  <a:pt x="367828" y="412750"/>
                                </a:lnTo>
                                <a:lnTo>
                                  <a:pt x="358293" y="419100"/>
                                </a:lnTo>
                                <a:lnTo>
                                  <a:pt x="358528" y="419100"/>
                                </a:lnTo>
                                <a:lnTo>
                                  <a:pt x="348758" y="424180"/>
                                </a:lnTo>
                                <a:lnTo>
                                  <a:pt x="348993" y="424180"/>
                                </a:lnTo>
                                <a:lnTo>
                                  <a:pt x="338911" y="429260"/>
                                </a:lnTo>
                                <a:lnTo>
                                  <a:pt x="339146" y="429260"/>
                                </a:lnTo>
                                <a:lnTo>
                                  <a:pt x="328751" y="433070"/>
                                </a:lnTo>
                                <a:lnTo>
                                  <a:pt x="329064" y="433070"/>
                                </a:lnTo>
                                <a:lnTo>
                                  <a:pt x="318435" y="436880"/>
                                </a:lnTo>
                                <a:lnTo>
                                  <a:pt x="318669" y="436880"/>
                                </a:lnTo>
                                <a:lnTo>
                                  <a:pt x="307806" y="440690"/>
                                </a:lnTo>
                                <a:lnTo>
                                  <a:pt x="308041" y="440690"/>
                                </a:lnTo>
                                <a:lnTo>
                                  <a:pt x="296943" y="443230"/>
                                </a:lnTo>
                                <a:lnTo>
                                  <a:pt x="297177" y="443230"/>
                                </a:lnTo>
                                <a:lnTo>
                                  <a:pt x="285845" y="445770"/>
                                </a:lnTo>
                                <a:lnTo>
                                  <a:pt x="286158" y="445770"/>
                                </a:lnTo>
                                <a:lnTo>
                                  <a:pt x="274669" y="448310"/>
                                </a:lnTo>
                                <a:lnTo>
                                  <a:pt x="274904" y="448310"/>
                                </a:lnTo>
                                <a:lnTo>
                                  <a:pt x="263181" y="449580"/>
                                </a:lnTo>
                                <a:lnTo>
                                  <a:pt x="251614" y="449580"/>
                                </a:lnTo>
                                <a:lnTo>
                                  <a:pt x="239891" y="450850"/>
                                </a:lnTo>
                                <a:lnTo>
                                  <a:pt x="311401" y="450850"/>
                                </a:lnTo>
                                <a:lnTo>
                                  <a:pt x="333440" y="443230"/>
                                </a:lnTo>
                                <a:lnTo>
                                  <a:pt x="374236" y="421640"/>
                                </a:lnTo>
                                <a:lnTo>
                                  <a:pt x="409796" y="393700"/>
                                </a:lnTo>
                                <a:lnTo>
                                  <a:pt x="425349" y="377190"/>
                                </a:lnTo>
                                <a:lnTo>
                                  <a:pt x="432382" y="369570"/>
                                </a:lnTo>
                                <a:lnTo>
                                  <a:pt x="439104" y="359410"/>
                                </a:lnTo>
                                <a:lnTo>
                                  <a:pt x="442676" y="354330"/>
                                </a:lnTo>
                                <a:lnTo>
                                  <a:pt x="429334" y="354330"/>
                                </a:lnTo>
                                <a:lnTo>
                                  <a:pt x="429491" y="353060"/>
                                </a:lnTo>
                                <a:close/>
                              </a:path>
                              <a:path w="480695" h="461009">
                                <a:moveTo>
                                  <a:pt x="50619" y="353060"/>
                                </a:moveTo>
                                <a:lnTo>
                                  <a:pt x="50768" y="354330"/>
                                </a:lnTo>
                                <a:lnTo>
                                  <a:pt x="51549" y="354330"/>
                                </a:lnTo>
                                <a:lnTo>
                                  <a:pt x="50619" y="353060"/>
                                </a:lnTo>
                                <a:close/>
                              </a:path>
                              <a:path w="480695" h="461009">
                                <a:moveTo>
                                  <a:pt x="470000" y="165100"/>
                                </a:moveTo>
                                <a:lnTo>
                                  <a:pt x="458095" y="165100"/>
                                </a:lnTo>
                                <a:lnTo>
                                  <a:pt x="461221" y="176530"/>
                                </a:lnTo>
                                <a:lnTo>
                                  <a:pt x="463800" y="186690"/>
                                </a:lnTo>
                                <a:lnTo>
                                  <a:pt x="465754" y="198120"/>
                                </a:lnTo>
                                <a:lnTo>
                                  <a:pt x="467239" y="208280"/>
                                </a:lnTo>
                                <a:lnTo>
                                  <a:pt x="468020" y="219710"/>
                                </a:lnTo>
                                <a:lnTo>
                                  <a:pt x="468411" y="231140"/>
                                </a:lnTo>
                                <a:lnTo>
                                  <a:pt x="468098" y="242570"/>
                                </a:lnTo>
                                <a:lnTo>
                                  <a:pt x="467161" y="254000"/>
                                </a:lnTo>
                                <a:lnTo>
                                  <a:pt x="465754" y="264160"/>
                                </a:lnTo>
                                <a:lnTo>
                                  <a:pt x="463722" y="275590"/>
                                </a:lnTo>
                                <a:lnTo>
                                  <a:pt x="461143" y="285750"/>
                                </a:lnTo>
                                <a:lnTo>
                                  <a:pt x="458095" y="295910"/>
                                </a:lnTo>
                                <a:lnTo>
                                  <a:pt x="454500" y="306070"/>
                                </a:lnTo>
                                <a:lnTo>
                                  <a:pt x="454656" y="306070"/>
                                </a:lnTo>
                                <a:lnTo>
                                  <a:pt x="450436" y="316230"/>
                                </a:lnTo>
                                <a:lnTo>
                                  <a:pt x="445825" y="326390"/>
                                </a:lnTo>
                                <a:lnTo>
                                  <a:pt x="440745" y="335280"/>
                                </a:lnTo>
                                <a:lnTo>
                                  <a:pt x="440901" y="335280"/>
                                </a:lnTo>
                                <a:lnTo>
                                  <a:pt x="435274" y="345440"/>
                                </a:lnTo>
                                <a:lnTo>
                                  <a:pt x="429334" y="354330"/>
                                </a:lnTo>
                                <a:lnTo>
                                  <a:pt x="442676" y="354330"/>
                                </a:lnTo>
                                <a:lnTo>
                                  <a:pt x="445356" y="350520"/>
                                </a:lnTo>
                                <a:lnTo>
                                  <a:pt x="451139" y="340360"/>
                                </a:lnTo>
                                <a:lnTo>
                                  <a:pt x="456454" y="331470"/>
                                </a:lnTo>
                                <a:lnTo>
                                  <a:pt x="472553" y="288290"/>
                                </a:lnTo>
                                <a:lnTo>
                                  <a:pt x="479821" y="242570"/>
                                </a:lnTo>
                                <a:lnTo>
                                  <a:pt x="480134" y="231140"/>
                                </a:lnTo>
                                <a:lnTo>
                                  <a:pt x="479743" y="219710"/>
                                </a:lnTo>
                                <a:lnTo>
                                  <a:pt x="478884" y="207010"/>
                                </a:lnTo>
                                <a:lnTo>
                                  <a:pt x="477321" y="195580"/>
                                </a:lnTo>
                                <a:lnTo>
                                  <a:pt x="475210" y="184150"/>
                                </a:lnTo>
                                <a:lnTo>
                                  <a:pt x="472553" y="173990"/>
                                </a:lnTo>
                                <a:lnTo>
                                  <a:pt x="470000" y="165100"/>
                                </a:lnTo>
                                <a:close/>
                              </a:path>
                              <a:path w="480695" h="461009">
                                <a:moveTo>
                                  <a:pt x="44672" y="344170"/>
                                </a:moveTo>
                                <a:lnTo>
                                  <a:pt x="44820" y="345440"/>
                                </a:lnTo>
                                <a:lnTo>
                                  <a:pt x="45434" y="345440"/>
                                </a:lnTo>
                                <a:lnTo>
                                  <a:pt x="44672" y="344170"/>
                                </a:lnTo>
                                <a:close/>
                              </a:path>
                              <a:path w="480695" h="461009">
                                <a:moveTo>
                                  <a:pt x="12848" y="252730"/>
                                </a:moveTo>
                                <a:lnTo>
                                  <a:pt x="12879" y="254000"/>
                                </a:lnTo>
                                <a:lnTo>
                                  <a:pt x="13012" y="254000"/>
                                </a:lnTo>
                                <a:lnTo>
                                  <a:pt x="12848" y="252730"/>
                                </a:lnTo>
                                <a:close/>
                              </a:path>
                              <a:path w="480695" h="461009">
                                <a:moveTo>
                                  <a:pt x="22372" y="165100"/>
                                </a:moveTo>
                                <a:lnTo>
                                  <a:pt x="22047" y="165100"/>
                                </a:lnTo>
                                <a:lnTo>
                                  <a:pt x="21968" y="166370"/>
                                </a:lnTo>
                                <a:lnTo>
                                  <a:pt x="22372" y="165100"/>
                                </a:lnTo>
                                <a:close/>
                              </a:path>
                              <a:path w="480695" h="461009">
                                <a:moveTo>
                                  <a:pt x="394205" y="54610"/>
                                </a:moveTo>
                                <a:lnTo>
                                  <a:pt x="376581" y="54610"/>
                                </a:lnTo>
                                <a:lnTo>
                                  <a:pt x="385412" y="62230"/>
                                </a:lnTo>
                                <a:lnTo>
                                  <a:pt x="385178" y="62230"/>
                                </a:lnTo>
                                <a:lnTo>
                                  <a:pt x="393697" y="68580"/>
                                </a:lnTo>
                                <a:lnTo>
                                  <a:pt x="393462" y="68580"/>
                                </a:lnTo>
                                <a:lnTo>
                                  <a:pt x="401668" y="76200"/>
                                </a:lnTo>
                                <a:lnTo>
                                  <a:pt x="401434" y="76200"/>
                                </a:lnTo>
                                <a:lnTo>
                                  <a:pt x="409171" y="83820"/>
                                </a:lnTo>
                                <a:lnTo>
                                  <a:pt x="408936" y="83820"/>
                                </a:lnTo>
                                <a:lnTo>
                                  <a:pt x="416283" y="91440"/>
                                </a:lnTo>
                                <a:lnTo>
                                  <a:pt x="416127" y="91440"/>
                                </a:lnTo>
                                <a:lnTo>
                                  <a:pt x="423082" y="100330"/>
                                </a:lnTo>
                                <a:lnTo>
                                  <a:pt x="422926" y="100330"/>
                                </a:lnTo>
                                <a:lnTo>
                                  <a:pt x="429413" y="107950"/>
                                </a:lnTo>
                                <a:lnTo>
                                  <a:pt x="429256" y="107950"/>
                                </a:lnTo>
                                <a:lnTo>
                                  <a:pt x="435352" y="116840"/>
                                </a:lnTo>
                                <a:lnTo>
                                  <a:pt x="440901" y="127000"/>
                                </a:lnTo>
                                <a:lnTo>
                                  <a:pt x="440745" y="127000"/>
                                </a:lnTo>
                                <a:lnTo>
                                  <a:pt x="445903" y="135890"/>
                                </a:lnTo>
                                <a:lnTo>
                                  <a:pt x="450514" y="146050"/>
                                </a:lnTo>
                                <a:lnTo>
                                  <a:pt x="450358" y="146050"/>
                                </a:lnTo>
                                <a:lnTo>
                                  <a:pt x="454578" y="156210"/>
                                </a:lnTo>
                                <a:lnTo>
                                  <a:pt x="458173" y="166370"/>
                                </a:lnTo>
                                <a:lnTo>
                                  <a:pt x="458095" y="165100"/>
                                </a:lnTo>
                                <a:lnTo>
                                  <a:pt x="470000" y="165100"/>
                                </a:lnTo>
                                <a:lnTo>
                                  <a:pt x="451139" y="120650"/>
                                </a:lnTo>
                                <a:lnTo>
                                  <a:pt x="445356" y="111760"/>
                                </a:lnTo>
                                <a:lnTo>
                                  <a:pt x="439104" y="101600"/>
                                </a:lnTo>
                                <a:lnTo>
                                  <a:pt x="409796" y="68580"/>
                                </a:lnTo>
                                <a:lnTo>
                                  <a:pt x="401434" y="60960"/>
                                </a:lnTo>
                                <a:lnTo>
                                  <a:pt x="394205" y="54610"/>
                                </a:lnTo>
                                <a:close/>
                              </a:path>
                              <a:path w="480695" h="461009">
                                <a:moveTo>
                                  <a:pt x="26021" y="154940"/>
                                </a:moveTo>
                                <a:lnTo>
                                  <a:pt x="25603" y="154940"/>
                                </a:lnTo>
                                <a:lnTo>
                                  <a:pt x="25493" y="156210"/>
                                </a:lnTo>
                                <a:lnTo>
                                  <a:pt x="26021" y="154940"/>
                                </a:lnTo>
                                <a:close/>
                              </a:path>
                              <a:path w="480695" h="461009">
                                <a:moveTo>
                                  <a:pt x="105127" y="54610"/>
                                </a:moveTo>
                                <a:lnTo>
                                  <a:pt x="103490" y="54610"/>
                                </a:lnTo>
                                <a:lnTo>
                                  <a:pt x="103287" y="55880"/>
                                </a:lnTo>
                                <a:lnTo>
                                  <a:pt x="105127" y="54610"/>
                                </a:lnTo>
                                <a:close/>
                              </a:path>
                              <a:path w="480695" h="461009">
                                <a:moveTo>
                                  <a:pt x="311401" y="11430"/>
                                </a:moveTo>
                                <a:lnTo>
                                  <a:pt x="251927" y="11430"/>
                                </a:lnTo>
                                <a:lnTo>
                                  <a:pt x="274982" y="13970"/>
                                </a:lnTo>
                                <a:lnTo>
                                  <a:pt x="274669" y="13970"/>
                                </a:lnTo>
                                <a:lnTo>
                                  <a:pt x="286158" y="16510"/>
                                </a:lnTo>
                                <a:lnTo>
                                  <a:pt x="285923" y="16510"/>
                                </a:lnTo>
                                <a:lnTo>
                                  <a:pt x="297255" y="19050"/>
                                </a:lnTo>
                                <a:lnTo>
                                  <a:pt x="296943" y="19050"/>
                                </a:lnTo>
                                <a:lnTo>
                                  <a:pt x="308041" y="21590"/>
                                </a:lnTo>
                                <a:lnTo>
                                  <a:pt x="318748" y="25400"/>
                                </a:lnTo>
                                <a:lnTo>
                                  <a:pt x="318435" y="25400"/>
                                </a:lnTo>
                                <a:lnTo>
                                  <a:pt x="328986" y="29210"/>
                                </a:lnTo>
                                <a:lnTo>
                                  <a:pt x="328751" y="29210"/>
                                </a:lnTo>
                                <a:lnTo>
                                  <a:pt x="339146" y="33020"/>
                                </a:lnTo>
                                <a:lnTo>
                                  <a:pt x="338911" y="33020"/>
                                </a:lnTo>
                                <a:lnTo>
                                  <a:pt x="348993" y="38100"/>
                                </a:lnTo>
                                <a:lnTo>
                                  <a:pt x="348758" y="38100"/>
                                </a:lnTo>
                                <a:lnTo>
                                  <a:pt x="358528" y="43180"/>
                                </a:lnTo>
                                <a:lnTo>
                                  <a:pt x="358293" y="43180"/>
                                </a:lnTo>
                                <a:lnTo>
                                  <a:pt x="367828" y="49530"/>
                                </a:lnTo>
                                <a:lnTo>
                                  <a:pt x="367593" y="49530"/>
                                </a:lnTo>
                                <a:lnTo>
                                  <a:pt x="376737" y="55880"/>
                                </a:lnTo>
                                <a:lnTo>
                                  <a:pt x="376581" y="54610"/>
                                </a:lnTo>
                                <a:lnTo>
                                  <a:pt x="394205" y="54610"/>
                                </a:lnTo>
                                <a:lnTo>
                                  <a:pt x="392759" y="53340"/>
                                </a:lnTo>
                                <a:lnTo>
                                  <a:pt x="383693" y="45720"/>
                                </a:lnTo>
                                <a:lnTo>
                                  <a:pt x="374236" y="39370"/>
                                </a:lnTo>
                                <a:lnTo>
                                  <a:pt x="364545" y="34290"/>
                                </a:lnTo>
                                <a:lnTo>
                                  <a:pt x="354464" y="27940"/>
                                </a:lnTo>
                                <a:lnTo>
                                  <a:pt x="344069" y="22860"/>
                                </a:lnTo>
                                <a:lnTo>
                                  <a:pt x="333440" y="19050"/>
                                </a:lnTo>
                                <a:lnTo>
                                  <a:pt x="322577" y="13970"/>
                                </a:lnTo>
                                <a:lnTo>
                                  <a:pt x="311401" y="11430"/>
                                </a:lnTo>
                                <a:close/>
                              </a:path>
                              <a:path w="480695" h="461009">
                                <a:moveTo>
                                  <a:pt x="240047" y="0"/>
                                </a:moveTo>
                                <a:lnTo>
                                  <a:pt x="227621" y="1270"/>
                                </a:lnTo>
                                <a:lnTo>
                                  <a:pt x="252395" y="1270"/>
                                </a:lnTo>
                                <a:lnTo>
                                  <a:pt x="240047" y="0"/>
                                </a:lnTo>
                                <a:close/>
                              </a:path>
                            </a:pathLst>
                          </a:custGeom>
                          <a:solidFill>
                            <a:srgbClr val="000000"/>
                          </a:solidFill>
                        </wps:spPr>
                        <wps:bodyPr wrap="square" lIns="0" tIns="0" rIns="0" bIns="0" rtlCol="0">
                          <a:prstTxWarp prst="textNoShape">
                            <a:avLst/>
                          </a:prstTxWarp>
                          <a:noAutofit/>
                        </wps:bodyPr>
                      </wps:wsp>
                      <pic:pic>
                        <pic:nvPicPr>
                          <pic:cNvPr id="624" name="Image 624"/>
                          <pic:cNvPicPr/>
                        </pic:nvPicPr>
                        <pic:blipFill>
                          <a:blip r:embed="rId47" cstate="print"/>
                          <a:stretch>
                            <a:fillRect/>
                          </a:stretch>
                        </pic:blipFill>
                        <pic:spPr>
                          <a:xfrm>
                            <a:off x="1051560" y="2335129"/>
                            <a:ext cx="545118" cy="523604"/>
                          </a:xfrm>
                          <a:prstGeom prst="rect">
                            <a:avLst/>
                          </a:prstGeom>
                        </pic:spPr>
                      </pic:pic>
                      <wps:wsp>
                        <wps:cNvPr id="625" name="Graphic 625"/>
                        <wps:cNvSpPr/>
                        <wps:spPr>
                          <a:xfrm>
                            <a:off x="1086958" y="2361500"/>
                            <a:ext cx="468630" cy="450215"/>
                          </a:xfrm>
                          <a:custGeom>
                            <a:avLst/>
                            <a:gdLst/>
                            <a:ahLst/>
                            <a:cxnLst/>
                            <a:rect l="l" t="t" r="r" b="b"/>
                            <a:pathLst>
                              <a:path w="468630" h="450215">
                                <a:moveTo>
                                  <a:pt x="234206" y="0"/>
                                </a:moveTo>
                                <a:lnTo>
                                  <a:pt x="187004" y="4570"/>
                                </a:lnTo>
                                <a:lnTo>
                                  <a:pt x="143041" y="17678"/>
                                </a:lnTo>
                                <a:lnTo>
                                  <a:pt x="103258" y="38420"/>
                                </a:lnTo>
                                <a:lnTo>
                                  <a:pt x="68596" y="65890"/>
                                </a:lnTo>
                                <a:lnTo>
                                  <a:pt x="39998" y="99184"/>
                                </a:lnTo>
                                <a:lnTo>
                                  <a:pt x="18404" y="137398"/>
                                </a:lnTo>
                                <a:lnTo>
                                  <a:pt x="4758" y="179627"/>
                                </a:lnTo>
                                <a:lnTo>
                                  <a:pt x="0" y="224966"/>
                                </a:lnTo>
                                <a:lnTo>
                                  <a:pt x="4758" y="270302"/>
                                </a:lnTo>
                                <a:lnTo>
                                  <a:pt x="18404" y="312528"/>
                                </a:lnTo>
                                <a:lnTo>
                                  <a:pt x="39998" y="350741"/>
                                </a:lnTo>
                                <a:lnTo>
                                  <a:pt x="68596" y="384034"/>
                                </a:lnTo>
                                <a:lnTo>
                                  <a:pt x="103258" y="411504"/>
                                </a:lnTo>
                                <a:lnTo>
                                  <a:pt x="143041" y="432245"/>
                                </a:lnTo>
                                <a:lnTo>
                                  <a:pt x="187004" y="445353"/>
                                </a:lnTo>
                                <a:lnTo>
                                  <a:pt x="234206" y="449923"/>
                                </a:lnTo>
                                <a:lnTo>
                                  <a:pt x="281405" y="445353"/>
                                </a:lnTo>
                                <a:lnTo>
                                  <a:pt x="325367" y="432245"/>
                                </a:lnTo>
                                <a:lnTo>
                                  <a:pt x="365149" y="411504"/>
                                </a:lnTo>
                                <a:lnTo>
                                  <a:pt x="399811" y="384034"/>
                                </a:lnTo>
                                <a:lnTo>
                                  <a:pt x="428409" y="350741"/>
                                </a:lnTo>
                                <a:lnTo>
                                  <a:pt x="450003" y="312528"/>
                                </a:lnTo>
                                <a:lnTo>
                                  <a:pt x="463650" y="270302"/>
                                </a:lnTo>
                                <a:lnTo>
                                  <a:pt x="468408" y="224966"/>
                                </a:lnTo>
                                <a:lnTo>
                                  <a:pt x="463650" y="179627"/>
                                </a:lnTo>
                                <a:lnTo>
                                  <a:pt x="450003" y="137398"/>
                                </a:lnTo>
                                <a:lnTo>
                                  <a:pt x="428409" y="99184"/>
                                </a:lnTo>
                                <a:lnTo>
                                  <a:pt x="399811" y="65890"/>
                                </a:lnTo>
                                <a:lnTo>
                                  <a:pt x="365149" y="38420"/>
                                </a:lnTo>
                                <a:lnTo>
                                  <a:pt x="325367" y="17678"/>
                                </a:lnTo>
                                <a:lnTo>
                                  <a:pt x="281405" y="4570"/>
                                </a:lnTo>
                                <a:lnTo>
                                  <a:pt x="234206" y="0"/>
                                </a:lnTo>
                                <a:close/>
                              </a:path>
                            </a:pathLst>
                          </a:custGeom>
                          <a:solidFill>
                            <a:srgbClr val="A8D08D"/>
                          </a:solidFill>
                        </wps:spPr>
                        <wps:bodyPr wrap="square" lIns="0" tIns="0" rIns="0" bIns="0" rtlCol="0">
                          <a:prstTxWarp prst="textNoShape">
                            <a:avLst/>
                          </a:prstTxWarp>
                          <a:noAutofit/>
                        </wps:bodyPr>
                      </wps:wsp>
                      <wps:wsp>
                        <wps:cNvPr id="626" name="Graphic 626"/>
                        <wps:cNvSpPr/>
                        <wps:spPr>
                          <a:xfrm>
                            <a:off x="1081100" y="2356062"/>
                            <a:ext cx="480695" cy="461009"/>
                          </a:xfrm>
                          <a:custGeom>
                            <a:avLst/>
                            <a:gdLst/>
                            <a:ahLst/>
                            <a:cxnLst/>
                            <a:rect l="l" t="t" r="r" b="b"/>
                            <a:pathLst>
                              <a:path w="480695" h="461009">
                                <a:moveTo>
                                  <a:pt x="264659" y="1270"/>
                                </a:moveTo>
                                <a:lnTo>
                                  <a:pt x="215516" y="1270"/>
                                </a:lnTo>
                                <a:lnTo>
                                  <a:pt x="203497" y="2540"/>
                                </a:lnTo>
                                <a:lnTo>
                                  <a:pt x="180074" y="7620"/>
                                </a:lnTo>
                                <a:lnTo>
                                  <a:pt x="168718" y="11430"/>
                                </a:lnTo>
                                <a:lnTo>
                                  <a:pt x="157535" y="13970"/>
                                </a:lnTo>
                                <a:lnTo>
                                  <a:pt x="146593" y="19050"/>
                                </a:lnTo>
                                <a:lnTo>
                                  <a:pt x="135964" y="22860"/>
                                </a:lnTo>
                                <a:lnTo>
                                  <a:pt x="125632" y="27940"/>
                                </a:lnTo>
                                <a:lnTo>
                                  <a:pt x="115590" y="34290"/>
                                </a:lnTo>
                                <a:lnTo>
                                  <a:pt x="105852" y="39370"/>
                                </a:lnTo>
                                <a:lnTo>
                                  <a:pt x="96434" y="45720"/>
                                </a:lnTo>
                                <a:lnTo>
                                  <a:pt x="62367" y="76200"/>
                                </a:lnTo>
                                <a:lnTo>
                                  <a:pt x="34732" y="111760"/>
                                </a:lnTo>
                                <a:lnTo>
                                  <a:pt x="28958" y="120650"/>
                                </a:lnTo>
                                <a:lnTo>
                                  <a:pt x="10812" y="162560"/>
                                </a:lnTo>
                                <a:lnTo>
                                  <a:pt x="1261" y="207010"/>
                                </a:lnTo>
                                <a:lnTo>
                                  <a:pt x="0" y="231140"/>
                                </a:lnTo>
                                <a:lnTo>
                                  <a:pt x="300" y="242570"/>
                                </a:lnTo>
                                <a:lnTo>
                                  <a:pt x="7568" y="288290"/>
                                </a:lnTo>
                                <a:lnTo>
                                  <a:pt x="23674" y="331470"/>
                                </a:lnTo>
                                <a:lnTo>
                                  <a:pt x="28962" y="340360"/>
                                </a:lnTo>
                                <a:lnTo>
                                  <a:pt x="34732" y="350520"/>
                                </a:lnTo>
                                <a:lnTo>
                                  <a:pt x="40983" y="359410"/>
                                </a:lnTo>
                                <a:lnTo>
                                  <a:pt x="47705" y="369570"/>
                                </a:lnTo>
                                <a:lnTo>
                                  <a:pt x="54794" y="377190"/>
                                </a:lnTo>
                                <a:lnTo>
                                  <a:pt x="87361" y="408940"/>
                                </a:lnTo>
                                <a:lnTo>
                                  <a:pt x="96434" y="415290"/>
                                </a:lnTo>
                                <a:lnTo>
                                  <a:pt x="105852" y="422910"/>
                                </a:lnTo>
                                <a:lnTo>
                                  <a:pt x="115590" y="427990"/>
                                </a:lnTo>
                                <a:lnTo>
                                  <a:pt x="125632" y="434340"/>
                                </a:lnTo>
                                <a:lnTo>
                                  <a:pt x="136027" y="439420"/>
                                </a:lnTo>
                                <a:lnTo>
                                  <a:pt x="146648" y="443230"/>
                                </a:lnTo>
                                <a:lnTo>
                                  <a:pt x="157542" y="448310"/>
                                </a:lnTo>
                                <a:lnTo>
                                  <a:pt x="168718" y="450850"/>
                                </a:lnTo>
                                <a:lnTo>
                                  <a:pt x="180066" y="454660"/>
                                </a:lnTo>
                                <a:lnTo>
                                  <a:pt x="191727" y="457200"/>
                                </a:lnTo>
                                <a:lnTo>
                                  <a:pt x="203512" y="458470"/>
                                </a:lnTo>
                                <a:lnTo>
                                  <a:pt x="215516" y="461010"/>
                                </a:lnTo>
                                <a:lnTo>
                                  <a:pt x="264597" y="461010"/>
                                </a:lnTo>
                                <a:lnTo>
                                  <a:pt x="276601" y="458470"/>
                                </a:lnTo>
                                <a:lnTo>
                                  <a:pt x="288449" y="457200"/>
                                </a:lnTo>
                                <a:lnTo>
                                  <a:pt x="300055" y="454660"/>
                                </a:lnTo>
                                <a:lnTo>
                                  <a:pt x="311450" y="450850"/>
                                </a:lnTo>
                                <a:lnTo>
                                  <a:pt x="239947" y="450850"/>
                                </a:lnTo>
                                <a:lnTo>
                                  <a:pt x="228154" y="449580"/>
                                </a:lnTo>
                                <a:lnTo>
                                  <a:pt x="216572" y="449580"/>
                                </a:lnTo>
                                <a:lnTo>
                                  <a:pt x="205122" y="448310"/>
                                </a:lnTo>
                                <a:lnTo>
                                  <a:pt x="205419" y="448310"/>
                                </a:lnTo>
                                <a:lnTo>
                                  <a:pt x="193931" y="445770"/>
                                </a:lnTo>
                                <a:lnTo>
                                  <a:pt x="194228" y="445770"/>
                                </a:lnTo>
                                <a:lnTo>
                                  <a:pt x="182856" y="443230"/>
                                </a:lnTo>
                                <a:lnTo>
                                  <a:pt x="183145" y="443230"/>
                                </a:lnTo>
                                <a:lnTo>
                                  <a:pt x="172063" y="440690"/>
                                </a:lnTo>
                                <a:lnTo>
                                  <a:pt x="161403" y="436880"/>
                                </a:lnTo>
                                <a:lnTo>
                                  <a:pt x="161716" y="436880"/>
                                </a:lnTo>
                                <a:lnTo>
                                  <a:pt x="151110" y="433070"/>
                                </a:lnTo>
                                <a:lnTo>
                                  <a:pt x="151353" y="433070"/>
                                </a:lnTo>
                                <a:lnTo>
                                  <a:pt x="140982" y="429260"/>
                                </a:lnTo>
                                <a:lnTo>
                                  <a:pt x="141224" y="429260"/>
                                </a:lnTo>
                                <a:lnTo>
                                  <a:pt x="131088" y="424180"/>
                                </a:lnTo>
                                <a:lnTo>
                                  <a:pt x="131345" y="424180"/>
                                </a:lnTo>
                                <a:lnTo>
                                  <a:pt x="121561" y="419100"/>
                                </a:lnTo>
                                <a:lnTo>
                                  <a:pt x="121803" y="419100"/>
                                </a:lnTo>
                                <a:lnTo>
                                  <a:pt x="112307" y="412750"/>
                                </a:lnTo>
                                <a:lnTo>
                                  <a:pt x="112550" y="412750"/>
                                </a:lnTo>
                                <a:lnTo>
                                  <a:pt x="103343" y="406400"/>
                                </a:lnTo>
                                <a:lnTo>
                                  <a:pt x="103546" y="406400"/>
                                </a:lnTo>
                                <a:lnTo>
                                  <a:pt x="94699" y="400050"/>
                                </a:lnTo>
                                <a:lnTo>
                                  <a:pt x="94934" y="400050"/>
                                </a:lnTo>
                                <a:lnTo>
                                  <a:pt x="86431" y="393700"/>
                                </a:lnTo>
                                <a:lnTo>
                                  <a:pt x="86626" y="393700"/>
                                </a:lnTo>
                                <a:lnTo>
                                  <a:pt x="78475" y="386080"/>
                                </a:lnTo>
                                <a:lnTo>
                                  <a:pt x="78694" y="386080"/>
                                </a:lnTo>
                                <a:lnTo>
                                  <a:pt x="70956" y="378460"/>
                                </a:lnTo>
                                <a:lnTo>
                                  <a:pt x="71128" y="378460"/>
                                </a:lnTo>
                                <a:lnTo>
                                  <a:pt x="63743" y="370840"/>
                                </a:lnTo>
                                <a:lnTo>
                                  <a:pt x="63938" y="370840"/>
                                </a:lnTo>
                                <a:lnTo>
                                  <a:pt x="57022" y="361950"/>
                                </a:lnTo>
                                <a:lnTo>
                                  <a:pt x="57178" y="361950"/>
                                </a:lnTo>
                                <a:lnTo>
                                  <a:pt x="51551" y="354330"/>
                                </a:lnTo>
                                <a:lnTo>
                                  <a:pt x="50769" y="354330"/>
                                </a:lnTo>
                                <a:lnTo>
                                  <a:pt x="45436" y="345440"/>
                                </a:lnTo>
                                <a:lnTo>
                                  <a:pt x="44824" y="345440"/>
                                </a:lnTo>
                                <a:lnTo>
                                  <a:pt x="39196" y="335280"/>
                                </a:lnTo>
                                <a:lnTo>
                                  <a:pt x="39333" y="335280"/>
                                </a:lnTo>
                                <a:lnTo>
                                  <a:pt x="34175" y="326390"/>
                                </a:lnTo>
                                <a:lnTo>
                                  <a:pt x="29609" y="316230"/>
                                </a:lnTo>
                                <a:lnTo>
                                  <a:pt x="25498" y="306070"/>
                                </a:lnTo>
                                <a:lnTo>
                                  <a:pt x="21904" y="295910"/>
                                </a:lnTo>
                                <a:lnTo>
                                  <a:pt x="18894" y="285750"/>
                                </a:lnTo>
                                <a:lnTo>
                                  <a:pt x="16319" y="275590"/>
                                </a:lnTo>
                                <a:lnTo>
                                  <a:pt x="14330" y="264160"/>
                                </a:lnTo>
                                <a:lnTo>
                                  <a:pt x="13012" y="254000"/>
                                </a:lnTo>
                                <a:lnTo>
                                  <a:pt x="12880" y="254000"/>
                                </a:lnTo>
                                <a:lnTo>
                                  <a:pt x="12001" y="242570"/>
                                </a:lnTo>
                                <a:lnTo>
                                  <a:pt x="11722" y="231140"/>
                                </a:lnTo>
                                <a:lnTo>
                                  <a:pt x="12016" y="219710"/>
                                </a:lnTo>
                                <a:lnTo>
                                  <a:pt x="12937" y="208280"/>
                                </a:lnTo>
                                <a:lnTo>
                                  <a:pt x="14375" y="198120"/>
                                </a:lnTo>
                                <a:lnTo>
                                  <a:pt x="16380" y="186690"/>
                                </a:lnTo>
                                <a:lnTo>
                                  <a:pt x="18958" y="176530"/>
                                </a:lnTo>
                                <a:lnTo>
                                  <a:pt x="25608" y="154940"/>
                                </a:lnTo>
                                <a:lnTo>
                                  <a:pt x="26021" y="154940"/>
                                </a:lnTo>
                                <a:lnTo>
                                  <a:pt x="29714" y="146050"/>
                                </a:lnTo>
                                <a:lnTo>
                                  <a:pt x="34298" y="135890"/>
                                </a:lnTo>
                                <a:lnTo>
                                  <a:pt x="39340" y="127000"/>
                                </a:lnTo>
                                <a:lnTo>
                                  <a:pt x="39196" y="127000"/>
                                </a:lnTo>
                                <a:lnTo>
                                  <a:pt x="44824" y="116840"/>
                                </a:lnTo>
                                <a:lnTo>
                                  <a:pt x="45436" y="116840"/>
                                </a:lnTo>
                                <a:lnTo>
                                  <a:pt x="50769" y="107950"/>
                                </a:lnTo>
                                <a:lnTo>
                                  <a:pt x="50613" y="107950"/>
                                </a:lnTo>
                                <a:lnTo>
                                  <a:pt x="57178" y="100330"/>
                                </a:lnTo>
                                <a:lnTo>
                                  <a:pt x="57022" y="100330"/>
                                </a:lnTo>
                                <a:lnTo>
                                  <a:pt x="63938" y="91440"/>
                                </a:lnTo>
                                <a:lnTo>
                                  <a:pt x="63743" y="91440"/>
                                </a:lnTo>
                                <a:lnTo>
                                  <a:pt x="71128" y="83820"/>
                                </a:lnTo>
                                <a:lnTo>
                                  <a:pt x="70956" y="83820"/>
                                </a:lnTo>
                                <a:lnTo>
                                  <a:pt x="78694" y="76200"/>
                                </a:lnTo>
                                <a:lnTo>
                                  <a:pt x="78475" y="76200"/>
                                </a:lnTo>
                                <a:lnTo>
                                  <a:pt x="86626" y="68580"/>
                                </a:lnTo>
                                <a:lnTo>
                                  <a:pt x="86431" y="68580"/>
                                </a:lnTo>
                                <a:lnTo>
                                  <a:pt x="94934" y="62230"/>
                                </a:lnTo>
                                <a:lnTo>
                                  <a:pt x="94699" y="62230"/>
                                </a:lnTo>
                                <a:lnTo>
                                  <a:pt x="103546" y="55880"/>
                                </a:lnTo>
                                <a:lnTo>
                                  <a:pt x="103343" y="55880"/>
                                </a:lnTo>
                                <a:lnTo>
                                  <a:pt x="112550" y="49530"/>
                                </a:lnTo>
                                <a:lnTo>
                                  <a:pt x="112307" y="49530"/>
                                </a:lnTo>
                                <a:lnTo>
                                  <a:pt x="121803" y="43180"/>
                                </a:lnTo>
                                <a:lnTo>
                                  <a:pt x="121561" y="43180"/>
                                </a:lnTo>
                                <a:lnTo>
                                  <a:pt x="131345" y="38100"/>
                                </a:lnTo>
                                <a:lnTo>
                                  <a:pt x="131095" y="38100"/>
                                </a:lnTo>
                                <a:lnTo>
                                  <a:pt x="141177" y="33020"/>
                                </a:lnTo>
                                <a:lnTo>
                                  <a:pt x="140919" y="33020"/>
                                </a:lnTo>
                                <a:lnTo>
                                  <a:pt x="151298" y="29210"/>
                                </a:lnTo>
                                <a:lnTo>
                                  <a:pt x="151040" y="29210"/>
                                </a:lnTo>
                                <a:lnTo>
                                  <a:pt x="161708" y="25400"/>
                                </a:lnTo>
                                <a:lnTo>
                                  <a:pt x="161434" y="25400"/>
                                </a:lnTo>
                                <a:lnTo>
                                  <a:pt x="172337" y="21590"/>
                                </a:lnTo>
                                <a:lnTo>
                                  <a:pt x="172032" y="21590"/>
                                </a:lnTo>
                                <a:lnTo>
                                  <a:pt x="194173" y="16510"/>
                                </a:lnTo>
                                <a:lnTo>
                                  <a:pt x="193868" y="16510"/>
                                </a:lnTo>
                                <a:lnTo>
                                  <a:pt x="205419" y="13970"/>
                                </a:lnTo>
                                <a:lnTo>
                                  <a:pt x="216869" y="12700"/>
                                </a:lnTo>
                                <a:lnTo>
                                  <a:pt x="216548" y="12700"/>
                                </a:lnTo>
                                <a:lnTo>
                                  <a:pt x="228443" y="11430"/>
                                </a:lnTo>
                                <a:lnTo>
                                  <a:pt x="311457" y="11430"/>
                                </a:lnTo>
                                <a:lnTo>
                                  <a:pt x="300110" y="7620"/>
                                </a:lnTo>
                                <a:lnTo>
                                  <a:pt x="276664" y="2540"/>
                                </a:lnTo>
                                <a:lnTo>
                                  <a:pt x="264659" y="1270"/>
                                </a:lnTo>
                                <a:close/>
                              </a:path>
                              <a:path w="480695" h="461009">
                                <a:moveTo>
                                  <a:pt x="429563" y="353060"/>
                                </a:moveTo>
                                <a:lnTo>
                                  <a:pt x="422998" y="361950"/>
                                </a:lnTo>
                                <a:lnTo>
                                  <a:pt x="423154" y="361950"/>
                                </a:lnTo>
                                <a:lnTo>
                                  <a:pt x="416237" y="370840"/>
                                </a:lnTo>
                                <a:lnTo>
                                  <a:pt x="416433" y="370840"/>
                                </a:lnTo>
                                <a:lnTo>
                                  <a:pt x="409047" y="378460"/>
                                </a:lnTo>
                                <a:lnTo>
                                  <a:pt x="409219" y="378460"/>
                                </a:lnTo>
                                <a:lnTo>
                                  <a:pt x="401482" y="386080"/>
                                </a:lnTo>
                                <a:lnTo>
                                  <a:pt x="401701" y="386080"/>
                                </a:lnTo>
                                <a:lnTo>
                                  <a:pt x="393550" y="393700"/>
                                </a:lnTo>
                                <a:lnTo>
                                  <a:pt x="393745" y="393700"/>
                                </a:lnTo>
                                <a:lnTo>
                                  <a:pt x="385242" y="400050"/>
                                </a:lnTo>
                                <a:lnTo>
                                  <a:pt x="385476" y="400050"/>
                                </a:lnTo>
                                <a:lnTo>
                                  <a:pt x="376629" y="406400"/>
                                </a:lnTo>
                                <a:lnTo>
                                  <a:pt x="376833" y="406400"/>
                                </a:lnTo>
                                <a:lnTo>
                                  <a:pt x="367626" y="412750"/>
                                </a:lnTo>
                                <a:lnTo>
                                  <a:pt x="367868" y="412750"/>
                                </a:lnTo>
                                <a:lnTo>
                                  <a:pt x="358373" y="419100"/>
                                </a:lnTo>
                                <a:lnTo>
                                  <a:pt x="358615" y="419100"/>
                                </a:lnTo>
                                <a:lnTo>
                                  <a:pt x="348830" y="424180"/>
                                </a:lnTo>
                                <a:lnTo>
                                  <a:pt x="349088" y="424180"/>
                                </a:lnTo>
                                <a:lnTo>
                                  <a:pt x="338952" y="429260"/>
                                </a:lnTo>
                                <a:lnTo>
                                  <a:pt x="339194" y="429260"/>
                                </a:lnTo>
                                <a:lnTo>
                                  <a:pt x="328823" y="433070"/>
                                </a:lnTo>
                                <a:lnTo>
                                  <a:pt x="329065" y="433070"/>
                                </a:lnTo>
                                <a:lnTo>
                                  <a:pt x="318460" y="436880"/>
                                </a:lnTo>
                                <a:lnTo>
                                  <a:pt x="318773" y="436880"/>
                                </a:lnTo>
                                <a:lnTo>
                                  <a:pt x="307870" y="440690"/>
                                </a:lnTo>
                                <a:lnTo>
                                  <a:pt x="296983" y="443230"/>
                                </a:lnTo>
                                <a:lnTo>
                                  <a:pt x="297257" y="443230"/>
                                </a:lnTo>
                                <a:lnTo>
                                  <a:pt x="285940" y="445770"/>
                                </a:lnTo>
                                <a:lnTo>
                                  <a:pt x="286245" y="445770"/>
                                </a:lnTo>
                                <a:lnTo>
                                  <a:pt x="274702" y="448310"/>
                                </a:lnTo>
                                <a:lnTo>
                                  <a:pt x="274999" y="448310"/>
                                </a:lnTo>
                                <a:lnTo>
                                  <a:pt x="263276" y="449580"/>
                                </a:lnTo>
                                <a:lnTo>
                                  <a:pt x="251647" y="449580"/>
                                </a:lnTo>
                                <a:lnTo>
                                  <a:pt x="239947" y="450850"/>
                                </a:lnTo>
                                <a:lnTo>
                                  <a:pt x="311450" y="450850"/>
                                </a:lnTo>
                                <a:lnTo>
                                  <a:pt x="322633" y="448310"/>
                                </a:lnTo>
                                <a:lnTo>
                                  <a:pt x="333528" y="443230"/>
                                </a:lnTo>
                                <a:lnTo>
                                  <a:pt x="344149" y="439420"/>
                                </a:lnTo>
                                <a:lnTo>
                                  <a:pt x="354543" y="434340"/>
                                </a:lnTo>
                                <a:lnTo>
                                  <a:pt x="364586" y="427990"/>
                                </a:lnTo>
                                <a:lnTo>
                                  <a:pt x="374324" y="422910"/>
                                </a:lnTo>
                                <a:lnTo>
                                  <a:pt x="383741" y="415290"/>
                                </a:lnTo>
                                <a:lnTo>
                                  <a:pt x="392815" y="408940"/>
                                </a:lnTo>
                                <a:lnTo>
                                  <a:pt x="401529" y="401320"/>
                                </a:lnTo>
                                <a:lnTo>
                                  <a:pt x="409876" y="393700"/>
                                </a:lnTo>
                                <a:lnTo>
                                  <a:pt x="417808" y="386080"/>
                                </a:lnTo>
                                <a:lnTo>
                                  <a:pt x="425381" y="377190"/>
                                </a:lnTo>
                                <a:lnTo>
                                  <a:pt x="432470" y="369570"/>
                                </a:lnTo>
                                <a:lnTo>
                                  <a:pt x="439199" y="359410"/>
                                </a:lnTo>
                                <a:lnTo>
                                  <a:pt x="442731" y="354330"/>
                                </a:lnTo>
                                <a:lnTo>
                                  <a:pt x="429391" y="354330"/>
                                </a:lnTo>
                                <a:lnTo>
                                  <a:pt x="429563" y="353060"/>
                                </a:lnTo>
                                <a:close/>
                              </a:path>
                              <a:path w="480695" h="461009">
                                <a:moveTo>
                                  <a:pt x="50613" y="353060"/>
                                </a:moveTo>
                                <a:lnTo>
                                  <a:pt x="50769" y="354330"/>
                                </a:lnTo>
                                <a:lnTo>
                                  <a:pt x="51551" y="354330"/>
                                </a:lnTo>
                                <a:lnTo>
                                  <a:pt x="50613" y="353060"/>
                                </a:lnTo>
                                <a:close/>
                              </a:path>
                              <a:path w="480695" h="461009">
                                <a:moveTo>
                                  <a:pt x="466520" y="154940"/>
                                </a:moveTo>
                                <a:lnTo>
                                  <a:pt x="454517" y="154940"/>
                                </a:lnTo>
                                <a:lnTo>
                                  <a:pt x="458214" y="166370"/>
                                </a:lnTo>
                                <a:lnTo>
                                  <a:pt x="461293" y="176530"/>
                                </a:lnTo>
                                <a:lnTo>
                                  <a:pt x="463856" y="186690"/>
                                </a:lnTo>
                                <a:lnTo>
                                  <a:pt x="465849" y="198120"/>
                                </a:lnTo>
                                <a:lnTo>
                                  <a:pt x="467264" y="208280"/>
                                </a:lnTo>
                                <a:lnTo>
                                  <a:pt x="468116" y="219710"/>
                                </a:lnTo>
                                <a:lnTo>
                                  <a:pt x="468452" y="231140"/>
                                </a:lnTo>
                                <a:lnTo>
                                  <a:pt x="468163" y="242570"/>
                                </a:lnTo>
                                <a:lnTo>
                                  <a:pt x="467240" y="254000"/>
                                </a:lnTo>
                                <a:lnTo>
                                  <a:pt x="465802" y="264160"/>
                                </a:lnTo>
                                <a:lnTo>
                                  <a:pt x="463794" y="275590"/>
                                </a:lnTo>
                                <a:lnTo>
                                  <a:pt x="461223" y="285750"/>
                                </a:lnTo>
                                <a:lnTo>
                                  <a:pt x="458128" y="295910"/>
                                </a:lnTo>
                                <a:lnTo>
                                  <a:pt x="454572" y="306070"/>
                                </a:lnTo>
                                <a:lnTo>
                                  <a:pt x="450461" y="316230"/>
                                </a:lnTo>
                                <a:lnTo>
                                  <a:pt x="445881" y="326390"/>
                                </a:lnTo>
                                <a:lnTo>
                                  <a:pt x="440840" y="335280"/>
                                </a:lnTo>
                                <a:lnTo>
                                  <a:pt x="440989" y="335280"/>
                                </a:lnTo>
                                <a:lnTo>
                                  <a:pt x="435307" y="345440"/>
                                </a:lnTo>
                                <a:lnTo>
                                  <a:pt x="429391" y="354330"/>
                                </a:lnTo>
                                <a:lnTo>
                                  <a:pt x="442731" y="354330"/>
                                </a:lnTo>
                                <a:lnTo>
                                  <a:pt x="445381" y="350520"/>
                                </a:lnTo>
                                <a:lnTo>
                                  <a:pt x="451211" y="340360"/>
                                </a:lnTo>
                                <a:lnTo>
                                  <a:pt x="456502" y="331470"/>
                                </a:lnTo>
                                <a:lnTo>
                                  <a:pt x="472602" y="288290"/>
                                </a:lnTo>
                                <a:lnTo>
                                  <a:pt x="479878" y="242570"/>
                                </a:lnTo>
                                <a:lnTo>
                                  <a:pt x="480175" y="231140"/>
                                </a:lnTo>
                                <a:lnTo>
                                  <a:pt x="479815" y="219710"/>
                                </a:lnTo>
                                <a:lnTo>
                                  <a:pt x="472602" y="173990"/>
                                </a:lnTo>
                                <a:lnTo>
                                  <a:pt x="469358" y="162560"/>
                                </a:lnTo>
                                <a:lnTo>
                                  <a:pt x="466520" y="154940"/>
                                </a:lnTo>
                                <a:close/>
                              </a:path>
                              <a:path w="480695" h="461009">
                                <a:moveTo>
                                  <a:pt x="44674" y="344170"/>
                                </a:moveTo>
                                <a:lnTo>
                                  <a:pt x="44824" y="345440"/>
                                </a:lnTo>
                                <a:lnTo>
                                  <a:pt x="45436" y="345440"/>
                                </a:lnTo>
                                <a:lnTo>
                                  <a:pt x="44674" y="344170"/>
                                </a:lnTo>
                                <a:close/>
                              </a:path>
                              <a:path w="480695" h="461009">
                                <a:moveTo>
                                  <a:pt x="12847" y="252730"/>
                                </a:moveTo>
                                <a:lnTo>
                                  <a:pt x="12880" y="254000"/>
                                </a:lnTo>
                                <a:lnTo>
                                  <a:pt x="13012" y="254000"/>
                                </a:lnTo>
                                <a:lnTo>
                                  <a:pt x="12847" y="252730"/>
                                </a:lnTo>
                                <a:close/>
                              </a:path>
                              <a:path w="480695" h="461009">
                                <a:moveTo>
                                  <a:pt x="26021" y="154940"/>
                                </a:moveTo>
                                <a:lnTo>
                                  <a:pt x="25608" y="154940"/>
                                </a:lnTo>
                                <a:lnTo>
                                  <a:pt x="25494" y="156210"/>
                                </a:lnTo>
                                <a:lnTo>
                                  <a:pt x="26021" y="154940"/>
                                </a:lnTo>
                                <a:close/>
                              </a:path>
                              <a:path w="480695" h="461009">
                                <a:moveTo>
                                  <a:pt x="448712" y="116840"/>
                                </a:moveTo>
                                <a:lnTo>
                                  <a:pt x="435307" y="116840"/>
                                </a:lnTo>
                                <a:lnTo>
                                  <a:pt x="440989" y="127000"/>
                                </a:lnTo>
                                <a:lnTo>
                                  <a:pt x="440840" y="127000"/>
                                </a:lnTo>
                                <a:lnTo>
                                  <a:pt x="445998" y="135890"/>
                                </a:lnTo>
                                <a:lnTo>
                                  <a:pt x="450570" y="146050"/>
                                </a:lnTo>
                                <a:lnTo>
                                  <a:pt x="454611" y="156210"/>
                                </a:lnTo>
                                <a:lnTo>
                                  <a:pt x="454517" y="154940"/>
                                </a:lnTo>
                                <a:lnTo>
                                  <a:pt x="466520" y="154940"/>
                                </a:lnTo>
                                <a:lnTo>
                                  <a:pt x="461316" y="140970"/>
                                </a:lnTo>
                                <a:lnTo>
                                  <a:pt x="456502" y="130810"/>
                                </a:lnTo>
                                <a:lnTo>
                                  <a:pt x="451211" y="120650"/>
                                </a:lnTo>
                                <a:lnTo>
                                  <a:pt x="448712" y="116840"/>
                                </a:lnTo>
                                <a:close/>
                              </a:path>
                              <a:path w="480695" h="461009">
                                <a:moveTo>
                                  <a:pt x="45436" y="116840"/>
                                </a:moveTo>
                                <a:lnTo>
                                  <a:pt x="44824" y="116840"/>
                                </a:lnTo>
                                <a:lnTo>
                                  <a:pt x="44674" y="118110"/>
                                </a:lnTo>
                                <a:lnTo>
                                  <a:pt x="45436" y="116840"/>
                                </a:lnTo>
                                <a:close/>
                              </a:path>
                              <a:path w="480695" h="461009">
                                <a:moveTo>
                                  <a:pt x="311457" y="11430"/>
                                </a:moveTo>
                                <a:lnTo>
                                  <a:pt x="252022" y="11430"/>
                                </a:lnTo>
                                <a:lnTo>
                                  <a:pt x="275054" y="13970"/>
                                </a:lnTo>
                                <a:lnTo>
                                  <a:pt x="274757" y="13970"/>
                                </a:lnTo>
                                <a:lnTo>
                                  <a:pt x="286245" y="16510"/>
                                </a:lnTo>
                                <a:lnTo>
                                  <a:pt x="285948" y="16510"/>
                                </a:lnTo>
                                <a:lnTo>
                                  <a:pt x="297319" y="19050"/>
                                </a:lnTo>
                                <a:lnTo>
                                  <a:pt x="297030" y="19050"/>
                                </a:lnTo>
                                <a:lnTo>
                                  <a:pt x="308112" y="21590"/>
                                </a:lnTo>
                                <a:lnTo>
                                  <a:pt x="318773" y="25400"/>
                                </a:lnTo>
                                <a:lnTo>
                                  <a:pt x="318460" y="25400"/>
                                </a:lnTo>
                                <a:lnTo>
                                  <a:pt x="329065" y="29210"/>
                                </a:lnTo>
                                <a:lnTo>
                                  <a:pt x="328823" y="29210"/>
                                </a:lnTo>
                                <a:lnTo>
                                  <a:pt x="339194" y="33020"/>
                                </a:lnTo>
                                <a:lnTo>
                                  <a:pt x="338952" y="33020"/>
                                </a:lnTo>
                                <a:lnTo>
                                  <a:pt x="349088" y="38100"/>
                                </a:lnTo>
                                <a:lnTo>
                                  <a:pt x="348830" y="38100"/>
                                </a:lnTo>
                                <a:lnTo>
                                  <a:pt x="358615" y="43180"/>
                                </a:lnTo>
                                <a:lnTo>
                                  <a:pt x="358373" y="43180"/>
                                </a:lnTo>
                                <a:lnTo>
                                  <a:pt x="367868" y="49530"/>
                                </a:lnTo>
                                <a:lnTo>
                                  <a:pt x="367626" y="49530"/>
                                </a:lnTo>
                                <a:lnTo>
                                  <a:pt x="376833" y="55880"/>
                                </a:lnTo>
                                <a:lnTo>
                                  <a:pt x="376629" y="55880"/>
                                </a:lnTo>
                                <a:lnTo>
                                  <a:pt x="385476" y="62230"/>
                                </a:lnTo>
                                <a:lnTo>
                                  <a:pt x="385242" y="62230"/>
                                </a:lnTo>
                                <a:lnTo>
                                  <a:pt x="393745" y="68580"/>
                                </a:lnTo>
                                <a:lnTo>
                                  <a:pt x="393550" y="68580"/>
                                </a:lnTo>
                                <a:lnTo>
                                  <a:pt x="401701" y="76200"/>
                                </a:lnTo>
                                <a:lnTo>
                                  <a:pt x="401482" y="76200"/>
                                </a:lnTo>
                                <a:lnTo>
                                  <a:pt x="409219" y="83820"/>
                                </a:lnTo>
                                <a:lnTo>
                                  <a:pt x="409032" y="83820"/>
                                </a:lnTo>
                                <a:lnTo>
                                  <a:pt x="416355" y="91440"/>
                                </a:lnTo>
                                <a:lnTo>
                                  <a:pt x="416191" y="91440"/>
                                </a:lnTo>
                                <a:lnTo>
                                  <a:pt x="423170" y="100330"/>
                                </a:lnTo>
                                <a:lnTo>
                                  <a:pt x="422990" y="100330"/>
                                </a:lnTo>
                                <a:lnTo>
                                  <a:pt x="429492" y="107950"/>
                                </a:lnTo>
                                <a:lnTo>
                                  <a:pt x="429344" y="107950"/>
                                </a:lnTo>
                                <a:lnTo>
                                  <a:pt x="435440" y="118110"/>
                                </a:lnTo>
                                <a:lnTo>
                                  <a:pt x="435307" y="116840"/>
                                </a:lnTo>
                                <a:lnTo>
                                  <a:pt x="448712" y="116840"/>
                                </a:lnTo>
                                <a:lnTo>
                                  <a:pt x="445381" y="111760"/>
                                </a:lnTo>
                                <a:lnTo>
                                  <a:pt x="439144" y="101600"/>
                                </a:lnTo>
                                <a:lnTo>
                                  <a:pt x="432470" y="92710"/>
                                </a:lnTo>
                                <a:lnTo>
                                  <a:pt x="401529" y="60960"/>
                                </a:lnTo>
                                <a:lnTo>
                                  <a:pt x="364586" y="34290"/>
                                </a:lnTo>
                                <a:lnTo>
                                  <a:pt x="354543" y="27940"/>
                                </a:lnTo>
                                <a:lnTo>
                                  <a:pt x="344149" y="22860"/>
                                </a:lnTo>
                                <a:lnTo>
                                  <a:pt x="333528" y="19050"/>
                                </a:lnTo>
                                <a:lnTo>
                                  <a:pt x="322633" y="13970"/>
                                </a:lnTo>
                                <a:lnTo>
                                  <a:pt x="311457" y="11430"/>
                                </a:lnTo>
                                <a:close/>
                              </a:path>
                              <a:path w="480695" h="461009">
                                <a:moveTo>
                                  <a:pt x="240088" y="0"/>
                                </a:moveTo>
                                <a:lnTo>
                                  <a:pt x="227724" y="1270"/>
                                </a:lnTo>
                                <a:lnTo>
                                  <a:pt x="252467" y="1270"/>
                                </a:lnTo>
                                <a:lnTo>
                                  <a:pt x="240088" y="0"/>
                                </a:lnTo>
                                <a:close/>
                              </a:path>
                            </a:pathLst>
                          </a:custGeom>
                          <a:solidFill>
                            <a:srgbClr val="000000"/>
                          </a:solidFill>
                        </wps:spPr>
                        <wps:bodyPr wrap="square" lIns="0" tIns="0" rIns="0" bIns="0" rtlCol="0">
                          <a:prstTxWarp prst="textNoShape">
                            <a:avLst/>
                          </a:prstTxWarp>
                          <a:noAutofit/>
                        </wps:bodyPr>
                      </wps:wsp>
                      <pic:pic>
                        <pic:nvPicPr>
                          <pic:cNvPr id="627" name="Image 627"/>
                          <pic:cNvPicPr/>
                        </pic:nvPicPr>
                        <pic:blipFill>
                          <a:blip r:embed="rId48" cstate="print"/>
                          <a:stretch>
                            <a:fillRect/>
                          </a:stretch>
                        </pic:blipFill>
                        <pic:spPr>
                          <a:xfrm>
                            <a:off x="2335227" y="1383640"/>
                            <a:ext cx="545118" cy="523604"/>
                          </a:xfrm>
                          <a:prstGeom prst="rect">
                            <a:avLst/>
                          </a:prstGeom>
                        </pic:spPr>
                      </pic:pic>
                      <wps:wsp>
                        <wps:cNvPr id="628" name="Graphic 628"/>
                        <wps:cNvSpPr/>
                        <wps:spPr>
                          <a:xfrm>
                            <a:off x="2372662" y="1405410"/>
                            <a:ext cx="468630" cy="450215"/>
                          </a:xfrm>
                          <a:custGeom>
                            <a:avLst/>
                            <a:gdLst/>
                            <a:ahLst/>
                            <a:cxnLst/>
                            <a:rect l="l" t="t" r="r" b="b"/>
                            <a:pathLst>
                              <a:path w="468630" h="450215">
                                <a:moveTo>
                                  <a:pt x="234225" y="0"/>
                                </a:moveTo>
                                <a:lnTo>
                                  <a:pt x="187025" y="4571"/>
                                </a:lnTo>
                                <a:lnTo>
                                  <a:pt x="143060" y="17682"/>
                                </a:lnTo>
                                <a:lnTo>
                                  <a:pt x="103274" y="38427"/>
                                </a:lnTo>
                                <a:lnTo>
                                  <a:pt x="68608" y="65900"/>
                                </a:lnTo>
                                <a:lnTo>
                                  <a:pt x="40006" y="99198"/>
                                </a:lnTo>
                                <a:lnTo>
                                  <a:pt x="18408" y="137414"/>
                                </a:lnTo>
                                <a:lnTo>
                                  <a:pt x="4759" y="179643"/>
                                </a:lnTo>
                                <a:lnTo>
                                  <a:pt x="0" y="224981"/>
                                </a:lnTo>
                                <a:lnTo>
                                  <a:pt x="4759" y="270318"/>
                                </a:lnTo>
                                <a:lnTo>
                                  <a:pt x="18408" y="312547"/>
                                </a:lnTo>
                                <a:lnTo>
                                  <a:pt x="40006" y="350763"/>
                                </a:lnTo>
                                <a:lnTo>
                                  <a:pt x="68608" y="384061"/>
                                </a:lnTo>
                                <a:lnTo>
                                  <a:pt x="103274" y="411534"/>
                                </a:lnTo>
                                <a:lnTo>
                                  <a:pt x="143060" y="432279"/>
                                </a:lnTo>
                                <a:lnTo>
                                  <a:pt x="187025" y="445390"/>
                                </a:lnTo>
                                <a:lnTo>
                                  <a:pt x="234225" y="449962"/>
                                </a:lnTo>
                                <a:lnTo>
                                  <a:pt x="281425" y="445390"/>
                                </a:lnTo>
                                <a:lnTo>
                                  <a:pt x="325389" y="432279"/>
                                </a:lnTo>
                                <a:lnTo>
                                  <a:pt x="365176" y="411534"/>
                                </a:lnTo>
                                <a:lnTo>
                                  <a:pt x="399841" y="384061"/>
                                </a:lnTo>
                                <a:lnTo>
                                  <a:pt x="428444" y="350763"/>
                                </a:lnTo>
                                <a:lnTo>
                                  <a:pt x="450041" y="312547"/>
                                </a:lnTo>
                                <a:lnTo>
                                  <a:pt x="463691" y="270318"/>
                                </a:lnTo>
                                <a:lnTo>
                                  <a:pt x="468450" y="224981"/>
                                </a:lnTo>
                                <a:lnTo>
                                  <a:pt x="463691" y="179643"/>
                                </a:lnTo>
                                <a:lnTo>
                                  <a:pt x="450041" y="137414"/>
                                </a:lnTo>
                                <a:lnTo>
                                  <a:pt x="428444" y="99198"/>
                                </a:lnTo>
                                <a:lnTo>
                                  <a:pt x="399841" y="65900"/>
                                </a:lnTo>
                                <a:lnTo>
                                  <a:pt x="365176" y="38427"/>
                                </a:lnTo>
                                <a:lnTo>
                                  <a:pt x="325389" y="17682"/>
                                </a:lnTo>
                                <a:lnTo>
                                  <a:pt x="281425" y="4571"/>
                                </a:lnTo>
                                <a:lnTo>
                                  <a:pt x="234225" y="0"/>
                                </a:lnTo>
                                <a:close/>
                              </a:path>
                            </a:pathLst>
                          </a:custGeom>
                          <a:solidFill>
                            <a:srgbClr val="A8D08D"/>
                          </a:solidFill>
                        </wps:spPr>
                        <wps:bodyPr wrap="square" lIns="0" tIns="0" rIns="0" bIns="0" rtlCol="0">
                          <a:prstTxWarp prst="textNoShape">
                            <a:avLst/>
                          </a:prstTxWarp>
                          <a:noAutofit/>
                        </wps:bodyPr>
                      </wps:wsp>
                      <wps:wsp>
                        <wps:cNvPr id="629" name="Graphic 629"/>
                        <wps:cNvSpPr/>
                        <wps:spPr>
                          <a:xfrm>
                            <a:off x="2366879" y="1399992"/>
                            <a:ext cx="480695" cy="461009"/>
                          </a:xfrm>
                          <a:custGeom>
                            <a:avLst/>
                            <a:gdLst/>
                            <a:ahLst/>
                            <a:cxnLst/>
                            <a:rect l="l" t="t" r="r" b="b"/>
                            <a:pathLst>
                              <a:path w="480695" h="461009">
                                <a:moveTo>
                                  <a:pt x="264626" y="1270"/>
                                </a:moveTo>
                                <a:lnTo>
                                  <a:pt x="215546" y="1270"/>
                                </a:lnTo>
                                <a:lnTo>
                                  <a:pt x="203511" y="2540"/>
                                </a:lnTo>
                                <a:lnTo>
                                  <a:pt x="168654" y="10160"/>
                                </a:lnTo>
                                <a:lnTo>
                                  <a:pt x="157556" y="13970"/>
                                </a:lnTo>
                                <a:lnTo>
                                  <a:pt x="146615" y="19050"/>
                                </a:lnTo>
                                <a:lnTo>
                                  <a:pt x="135986" y="22860"/>
                                </a:lnTo>
                                <a:lnTo>
                                  <a:pt x="125592" y="27940"/>
                                </a:lnTo>
                                <a:lnTo>
                                  <a:pt x="115588" y="34290"/>
                                </a:lnTo>
                                <a:lnTo>
                                  <a:pt x="105819" y="39370"/>
                                </a:lnTo>
                                <a:lnTo>
                                  <a:pt x="70259" y="68580"/>
                                </a:lnTo>
                                <a:lnTo>
                                  <a:pt x="40952" y="101600"/>
                                </a:lnTo>
                                <a:lnTo>
                                  <a:pt x="34700" y="111760"/>
                                </a:lnTo>
                                <a:lnTo>
                                  <a:pt x="28994" y="120650"/>
                                </a:lnTo>
                                <a:lnTo>
                                  <a:pt x="10785" y="162560"/>
                                </a:lnTo>
                                <a:lnTo>
                                  <a:pt x="1250" y="207010"/>
                                </a:lnTo>
                                <a:lnTo>
                                  <a:pt x="0" y="231140"/>
                                </a:lnTo>
                                <a:lnTo>
                                  <a:pt x="312" y="242570"/>
                                </a:lnTo>
                                <a:lnTo>
                                  <a:pt x="7580" y="288290"/>
                                </a:lnTo>
                                <a:lnTo>
                                  <a:pt x="23680" y="331470"/>
                                </a:lnTo>
                                <a:lnTo>
                                  <a:pt x="40952" y="359410"/>
                                </a:lnTo>
                                <a:lnTo>
                                  <a:pt x="47673" y="369570"/>
                                </a:lnTo>
                                <a:lnTo>
                                  <a:pt x="54785" y="377190"/>
                                </a:lnTo>
                                <a:lnTo>
                                  <a:pt x="62366" y="386080"/>
                                </a:lnTo>
                                <a:lnTo>
                                  <a:pt x="70259" y="393700"/>
                                </a:lnTo>
                                <a:lnTo>
                                  <a:pt x="78622" y="401320"/>
                                </a:lnTo>
                                <a:lnTo>
                                  <a:pt x="87375" y="408940"/>
                                </a:lnTo>
                                <a:lnTo>
                                  <a:pt x="96441" y="415290"/>
                                </a:lnTo>
                                <a:lnTo>
                                  <a:pt x="105897" y="422910"/>
                                </a:lnTo>
                                <a:lnTo>
                                  <a:pt x="115588" y="427990"/>
                                </a:lnTo>
                                <a:lnTo>
                                  <a:pt x="125592" y="434340"/>
                                </a:lnTo>
                                <a:lnTo>
                                  <a:pt x="135986" y="439420"/>
                                </a:lnTo>
                                <a:lnTo>
                                  <a:pt x="146615" y="443230"/>
                                </a:lnTo>
                                <a:lnTo>
                                  <a:pt x="157556" y="448310"/>
                                </a:lnTo>
                                <a:lnTo>
                                  <a:pt x="168654" y="450850"/>
                                </a:lnTo>
                                <a:lnTo>
                                  <a:pt x="180065" y="454660"/>
                                </a:lnTo>
                                <a:lnTo>
                                  <a:pt x="191631" y="457200"/>
                                </a:lnTo>
                                <a:lnTo>
                                  <a:pt x="203511" y="458470"/>
                                </a:lnTo>
                                <a:lnTo>
                                  <a:pt x="215546" y="461010"/>
                                </a:lnTo>
                                <a:lnTo>
                                  <a:pt x="264548" y="461010"/>
                                </a:lnTo>
                                <a:lnTo>
                                  <a:pt x="276506" y="458470"/>
                                </a:lnTo>
                                <a:lnTo>
                                  <a:pt x="288385" y="457200"/>
                                </a:lnTo>
                                <a:lnTo>
                                  <a:pt x="300030" y="454660"/>
                                </a:lnTo>
                                <a:lnTo>
                                  <a:pt x="311440" y="450850"/>
                                </a:lnTo>
                                <a:lnTo>
                                  <a:pt x="239852" y="450850"/>
                                </a:lnTo>
                                <a:lnTo>
                                  <a:pt x="228129" y="449580"/>
                                </a:lnTo>
                                <a:lnTo>
                                  <a:pt x="216562" y="449580"/>
                                </a:lnTo>
                                <a:lnTo>
                                  <a:pt x="205152" y="448310"/>
                                </a:lnTo>
                                <a:lnTo>
                                  <a:pt x="205386" y="448310"/>
                                </a:lnTo>
                                <a:lnTo>
                                  <a:pt x="193898" y="445770"/>
                                </a:lnTo>
                                <a:lnTo>
                                  <a:pt x="194210" y="445770"/>
                                </a:lnTo>
                                <a:lnTo>
                                  <a:pt x="182878" y="443230"/>
                                </a:lnTo>
                                <a:lnTo>
                                  <a:pt x="183113" y="443230"/>
                                </a:lnTo>
                                <a:lnTo>
                                  <a:pt x="172015" y="440690"/>
                                </a:lnTo>
                                <a:lnTo>
                                  <a:pt x="172249" y="440690"/>
                                </a:lnTo>
                                <a:lnTo>
                                  <a:pt x="161386" y="436880"/>
                                </a:lnTo>
                                <a:lnTo>
                                  <a:pt x="161699" y="436880"/>
                                </a:lnTo>
                                <a:lnTo>
                                  <a:pt x="151070" y="433070"/>
                                </a:lnTo>
                                <a:lnTo>
                                  <a:pt x="151304" y="433070"/>
                                </a:lnTo>
                                <a:lnTo>
                                  <a:pt x="140910" y="429260"/>
                                </a:lnTo>
                                <a:lnTo>
                                  <a:pt x="141144" y="429260"/>
                                </a:lnTo>
                                <a:lnTo>
                                  <a:pt x="131063" y="424180"/>
                                </a:lnTo>
                                <a:lnTo>
                                  <a:pt x="131375" y="424180"/>
                                </a:lnTo>
                                <a:lnTo>
                                  <a:pt x="121606" y="419100"/>
                                </a:lnTo>
                                <a:lnTo>
                                  <a:pt x="112306" y="412750"/>
                                </a:lnTo>
                                <a:lnTo>
                                  <a:pt x="112540" y="412750"/>
                                </a:lnTo>
                                <a:lnTo>
                                  <a:pt x="103318" y="406400"/>
                                </a:lnTo>
                                <a:lnTo>
                                  <a:pt x="103553" y="406400"/>
                                </a:lnTo>
                                <a:lnTo>
                                  <a:pt x="94721" y="400050"/>
                                </a:lnTo>
                                <a:lnTo>
                                  <a:pt x="94956" y="400050"/>
                                </a:lnTo>
                                <a:lnTo>
                                  <a:pt x="86437" y="393700"/>
                                </a:lnTo>
                                <a:lnTo>
                                  <a:pt x="86593" y="393700"/>
                                </a:lnTo>
                                <a:lnTo>
                                  <a:pt x="78465" y="386080"/>
                                </a:lnTo>
                                <a:lnTo>
                                  <a:pt x="78700" y="386080"/>
                                </a:lnTo>
                                <a:lnTo>
                                  <a:pt x="70963" y="378460"/>
                                </a:lnTo>
                                <a:lnTo>
                                  <a:pt x="71119" y="378460"/>
                                </a:lnTo>
                                <a:lnTo>
                                  <a:pt x="63773" y="370840"/>
                                </a:lnTo>
                                <a:lnTo>
                                  <a:pt x="63929" y="370840"/>
                                </a:lnTo>
                                <a:lnTo>
                                  <a:pt x="57051" y="361950"/>
                                </a:lnTo>
                                <a:lnTo>
                                  <a:pt x="57208" y="361950"/>
                                </a:lnTo>
                                <a:lnTo>
                                  <a:pt x="51581" y="354330"/>
                                </a:lnTo>
                                <a:lnTo>
                                  <a:pt x="50799" y="354330"/>
                                </a:lnTo>
                                <a:lnTo>
                                  <a:pt x="45465" y="345440"/>
                                </a:lnTo>
                                <a:lnTo>
                                  <a:pt x="44859" y="345440"/>
                                </a:lnTo>
                                <a:lnTo>
                                  <a:pt x="39232" y="335280"/>
                                </a:lnTo>
                                <a:lnTo>
                                  <a:pt x="34152" y="326390"/>
                                </a:lnTo>
                                <a:lnTo>
                                  <a:pt x="34309" y="326390"/>
                                </a:lnTo>
                                <a:lnTo>
                                  <a:pt x="29620" y="316230"/>
                                </a:lnTo>
                                <a:lnTo>
                                  <a:pt x="25477" y="306070"/>
                                </a:lnTo>
                                <a:lnTo>
                                  <a:pt x="25634" y="306070"/>
                                </a:lnTo>
                                <a:lnTo>
                                  <a:pt x="21961" y="295910"/>
                                </a:lnTo>
                                <a:lnTo>
                                  <a:pt x="18913" y="285750"/>
                                </a:lnTo>
                                <a:lnTo>
                                  <a:pt x="16334" y="275590"/>
                                </a:lnTo>
                                <a:lnTo>
                                  <a:pt x="14302" y="264160"/>
                                </a:lnTo>
                                <a:lnTo>
                                  <a:pt x="12895" y="252730"/>
                                </a:lnTo>
                                <a:lnTo>
                                  <a:pt x="12035" y="242570"/>
                                </a:lnTo>
                                <a:lnTo>
                                  <a:pt x="11722" y="231140"/>
                                </a:lnTo>
                                <a:lnTo>
                                  <a:pt x="12035" y="219710"/>
                                </a:lnTo>
                                <a:lnTo>
                                  <a:pt x="12973" y="208280"/>
                                </a:lnTo>
                                <a:lnTo>
                                  <a:pt x="14380" y="196850"/>
                                </a:lnTo>
                                <a:lnTo>
                                  <a:pt x="14536" y="196850"/>
                                </a:lnTo>
                                <a:lnTo>
                                  <a:pt x="16412" y="186690"/>
                                </a:lnTo>
                                <a:lnTo>
                                  <a:pt x="18991" y="176530"/>
                                </a:lnTo>
                                <a:lnTo>
                                  <a:pt x="22039" y="165100"/>
                                </a:lnTo>
                                <a:lnTo>
                                  <a:pt x="25634" y="154940"/>
                                </a:lnTo>
                                <a:lnTo>
                                  <a:pt x="26005" y="154940"/>
                                </a:lnTo>
                                <a:lnTo>
                                  <a:pt x="29698" y="146050"/>
                                </a:lnTo>
                                <a:lnTo>
                                  <a:pt x="34309" y="135890"/>
                                </a:lnTo>
                                <a:lnTo>
                                  <a:pt x="34152" y="135890"/>
                                </a:lnTo>
                                <a:lnTo>
                                  <a:pt x="39311" y="125730"/>
                                </a:lnTo>
                                <a:lnTo>
                                  <a:pt x="39936" y="125730"/>
                                </a:lnTo>
                                <a:lnTo>
                                  <a:pt x="44859" y="116840"/>
                                </a:lnTo>
                                <a:lnTo>
                                  <a:pt x="44703" y="116840"/>
                                </a:lnTo>
                                <a:lnTo>
                                  <a:pt x="50799" y="107950"/>
                                </a:lnTo>
                                <a:lnTo>
                                  <a:pt x="50643" y="107950"/>
                                </a:lnTo>
                                <a:lnTo>
                                  <a:pt x="57208" y="99060"/>
                                </a:lnTo>
                                <a:lnTo>
                                  <a:pt x="58034" y="99060"/>
                                </a:lnTo>
                                <a:lnTo>
                                  <a:pt x="63929" y="91440"/>
                                </a:lnTo>
                                <a:lnTo>
                                  <a:pt x="63773" y="91440"/>
                                </a:lnTo>
                                <a:lnTo>
                                  <a:pt x="71119" y="83820"/>
                                </a:lnTo>
                                <a:lnTo>
                                  <a:pt x="70963" y="83820"/>
                                </a:lnTo>
                                <a:lnTo>
                                  <a:pt x="78700" y="76200"/>
                                </a:lnTo>
                                <a:lnTo>
                                  <a:pt x="78465" y="76200"/>
                                </a:lnTo>
                                <a:lnTo>
                                  <a:pt x="86593" y="68580"/>
                                </a:lnTo>
                                <a:lnTo>
                                  <a:pt x="86437" y="68580"/>
                                </a:lnTo>
                                <a:lnTo>
                                  <a:pt x="94956" y="62230"/>
                                </a:lnTo>
                                <a:lnTo>
                                  <a:pt x="94721" y="62230"/>
                                </a:lnTo>
                                <a:lnTo>
                                  <a:pt x="103553" y="54610"/>
                                </a:lnTo>
                                <a:lnTo>
                                  <a:pt x="105163" y="54610"/>
                                </a:lnTo>
                                <a:lnTo>
                                  <a:pt x="112540" y="49530"/>
                                </a:lnTo>
                                <a:lnTo>
                                  <a:pt x="112306" y="49530"/>
                                </a:lnTo>
                                <a:lnTo>
                                  <a:pt x="121840" y="43180"/>
                                </a:lnTo>
                                <a:lnTo>
                                  <a:pt x="121528" y="43180"/>
                                </a:lnTo>
                                <a:lnTo>
                                  <a:pt x="131375" y="38100"/>
                                </a:lnTo>
                                <a:lnTo>
                                  <a:pt x="131063" y="38100"/>
                                </a:lnTo>
                                <a:lnTo>
                                  <a:pt x="141144" y="33020"/>
                                </a:lnTo>
                                <a:lnTo>
                                  <a:pt x="140910" y="33020"/>
                                </a:lnTo>
                                <a:lnTo>
                                  <a:pt x="151304" y="29210"/>
                                </a:lnTo>
                                <a:lnTo>
                                  <a:pt x="151070" y="29210"/>
                                </a:lnTo>
                                <a:lnTo>
                                  <a:pt x="161699" y="25400"/>
                                </a:lnTo>
                                <a:lnTo>
                                  <a:pt x="161464" y="25400"/>
                                </a:lnTo>
                                <a:lnTo>
                                  <a:pt x="172249" y="21590"/>
                                </a:lnTo>
                                <a:lnTo>
                                  <a:pt x="171937" y="21590"/>
                                </a:lnTo>
                                <a:lnTo>
                                  <a:pt x="194210" y="16510"/>
                                </a:lnTo>
                                <a:lnTo>
                                  <a:pt x="193898" y="16510"/>
                                </a:lnTo>
                                <a:lnTo>
                                  <a:pt x="205386" y="13970"/>
                                </a:lnTo>
                                <a:lnTo>
                                  <a:pt x="216875" y="12700"/>
                                </a:lnTo>
                                <a:lnTo>
                                  <a:pt x="216562" y="12700"/>
                                </a:lnTo>
                                <a:lnTo>
                                  <a:pt x="228363" y="11430"/>
                                </a:lnTo>
                                <a:lnTo>
                                  <a:pt x="315087" y="11430"/>
                                </a:lnTo>
                                <a:lnTo>
                                  <a:pt x="311362" y="10160"/>
                                </a:lnTo>
                                <a:lnTo>
                                  <a:pt x="276584" y="2540"/>
                                </a:lnTo>
                                <a:lnTo>
                                  <a:pt x="264626" y="1270"/>
                                </a:lnTo>
                                <a:close/>
                              </a:path>
                              <a:path w="480695" h="461009">
                                <a:moveTo>
                                  <a:pt x="429530" y="353060"/>
                                </a:moveTo>
                                <a:lnTo>
                                  <a:pt x="422965" y="361950"/>
                                </a:lnTo>
                                <a:lnTo>
                                  <a:pt x="423121" y="361950"/>
                                </a:lnTo>
                                <a:lnTo>
                                  <a:pt x="416166" y="370840"/>
                                </a:lnTo>
                                <a:lnTo>
                                  <a:pt x="416400" y="370840"/>
                                </a:lnTo>
                                <a:lnTo>
                                  <a:pt x="408975" y="378460"/>
                                </a:lnTo>
                                <a:lnTo>
                                  <a:pt x="409132" y="378460"/>
                                </a:lnTo>
                                <a:lnTo>
                                  <a:pt x="401395" y="386080"/>
                                </a:lnTo>
                                <a:lnTo>
                                  <a:pt x="401629" y="386080"/>
                                </a:lnTo>
                                <a:lnTo>
                                  <a:pt x="393501" y="393700"/>
                                </a:lnTo>
                                <a:lnTo>
                                  <a:pt x="393736" y="393700"/>
                                </a:lnTo>
                                <a:lnTo>
                                  <a:pt x="385217" y="400050"/>
                                </a:lnTo>
                                <a:lnTo>
                                  <a:pt x="385373" y="400050"/>
                                </a:lnTo>
                                <a:lnTo>
                                  <a:pt x="376542" y="406400"/>
                                </a:lnTo>
                                <a:lnTo>
                                  <a:pt x="376776" y="406400"/>
                                </a:lnTo>
                                <a:lnTo>
                                  <a:pt x="367554" y="412750"/>
                                </a:lnTo>
                                <a:lnTo>
                                  <a:pt x="367789" y="412750"/>
                                </a:lnTo>
                                <a:lnTo>
                                  <a:pt x="358332" y="419100"/>
                                </a:lnTo>
                                <a:lnTo>
                                  <a:pt x="358567" y="419100"/>
                                </a:lnTo>
                                <a:lnTo>
                                  <a:pt x="348719" y="424180"/>
                                </a:lnTo>
                                <a:lnTo>
                                  <a:pt x="349032" y="424180"/>
                                </a:lnTo>
                                <a:lnTo>
                                  <a:pt x="338872" y="429260"/>
                                </a:lnTo>
                                <a:lnTo>
                                  <a:pt x="339106" y="429260"/>
                                </a:lnTo>
                                <a:lnTo>
                                  <a:pt x="328790" y="433070"/>
                                </a:lnTo>
                                <a:lnTo>
                                  <a:pt x="329025" y="433070"/>
                                </a:lnTo>
                                <a:lnTo>
                                  <a:pt x="318396" y="436880"/>
                                </a:lnTo>
                                <a:lnTo>
                                  <a:pt x="318708" y="436880"/>
                                </a:lnTo>
                                <a:lnTo>
                                  <a:pt x="307767" y="440690"/>
                                </a:lnTo>
                                <a:lnTo>
                                  <a:pt x="308080" y="440690"/>
                                </a:lnTo>
                                <a:lnTo>
                                  <a:pt x="296904" y="443230"/>
                                </a:lnTo>
                                <a:lnTo>
                                  <a:pt x="297216" y="443230"/>
                                </a:lnTo>
                                <a:lnTo>
                                  <a:pt x="285884" y="445770"/>
                                </a:lnTo>
                                <a:lnTo>
                                  <a:pt x="286197" y="445770"/>
                                </a:lnTo>
                                <a:lnTo>
                                  <a:pt x="274630" y="448310"/>
                                </a:lnTo>
                                <a:lnTo>
                                  <a:pt x="274943" y="448310"/>
                                </a:lnTo>
                                <a:lnTo>
                                  <a:pt x="263220" y="449580"/>
                                </a:lnTo>
                                <a:lnTo>
                                  <a:pt x="251575" y="449580"/>
                                </a:lnTo>
                                <a:lnTo>
                                  <a:pt x="239852" y="450850"/>
                                </a:lnTo>
                                <a:lnTo>
                                  <a:pt x="311440" y="450850"/>
                                </a:lnTo>
                                <a:lnTo>
                                  <a:pt x="333479" y="443230"/>
                                </a:lnTo>
                                <a:lnTo>
                                  <a:pt x="374275" y="421640"/>
                                </a:lnTo>
                                <a:lnTo>
                                  <a:pt x="409835" y="393700"/>
                                </a:lnTo>
                                <a:lnTo>
                                  <a:pt x="425310" y="377190"/>
                                </a:lnTo>
                                <a:lnTo>
                                  <a:pt x="432421" y="369570"/>
                                </a:lnTo>
                                <a:lnTo>
                                  <a:pt x="439143" y="359410"/>
                                </a:lnTo>
                                <a:lnTo>
                                  <a:pt x="442671" y="354330"/>
                                </a:lnTo>
                                <a:lnTo>
                                  <a:pt x="429295" y="354330"/>
                                </a:lnTo>
                                <a:lnTo>
                                  <a:pt x="429530" y="353060"/>
                                </a:lnTo>
                                <a:close/>
                              </a:path>
                              <a:path w="480695" h="461009">
                                <a:moveTo>
                                  <a:pt x="50643" y="353060"/>
                                </a:moveTo>
                                <a:lnTo>
                                  <a:pt x="50799" y="354330"/>
                                </a:lnTo>
                                <a:lnTo>
                                  <a:pt x="51581" y="354330"/>
                                </a:lnTo>
                                <a:lnTo>
                                  <a:pt x="50643" y="353060"/>
                                </a:lnTo>
                                <a:close/>
                              </a:path>
                              <a:path w="480695" h="461009">
                                <a:moveTo>
                                  <a:pt x="477525" y="196850"/>
                                </a:moveTo>
                                <a:lnTo>
                                  <a:pt x="465715" y="196850"/>
                                </a:lnTo>
                                <a:lnTo>
                                  <a:pt x="467200" y="208280"/>
                                </a:lnTo>
                                <a:lnTo>
                                  <a:pt x="468059" y="219710"/>
                                </a:lnTo>
                                <a:lnTo>
                                  <a:pt x="468372" y="231140"/>
                                </a:lnTo>
                                <a:lnTo>
                                  <a:pt x="468138" y="242570"/>
                                </a:lnTo>
                                <a:lnTo>
                                  <a:pt x="467200" y="254000"/>
                                </a:lnTo>
                                <a:lnTo>
                                  <a:pt x="465715" y="264160"/>
                                </a:lnTo>
                                <a:lnTo>
                                  <a:pt x="463761" y="275590"/>
                                </a:lnTo>
                                <a:lnTo>
                                  <a:pt x="461182" y="285750"/>
                                </a:lnTo>
                                <a:lnTo>
                                  <a:pt x="458056" y="295910"/>
                                </a:lnTo>
                                <a:lnTo>
                                  <a:pt x="454539" y="306070"/>
                                </a:lnTo>
                                <a:lnTo>
                                  <a:pt x="450397" y="316230"/>
                                </a:lnTo>
                                <a:lnTo>
                                  <a:pt x="445786" y="326390"/>
                                </a:lnTo>
                                <a:lnTo>
                                  <a:pt x="445942" y="326390"/>
                                </a:lnTo>
                                <a:lnTo>
                                  <a:pt x="440784" y="335280"/>
                                </a:lnTo>
                                <a:lnTo>
                                  <a:pt x="440940" y="335280"/>
                                </a:lnTo>
                                <a:lnTo>
                                  <a:pt x="435235" y="345440"/>
                                </a:lnTo>
                                <a:lnTo>
                                  <a:pt x="429295" y="354330"/>
                                </a:lnTo>
                                <a:lnTo>
                                  <a:pt x="442671" y="354330"/>
                                </a:lnTo>
                                <a:lnTo>
                                  <a:pt x="465558" y="309880"/>
                                </a:lnTo>
                                <a:lnTo>
                                  <a:pt x="477360" y="266700"/>
                                </a:lnTo>
                                <a:lnTo>
                                  <a:pt x="480095" y="231140"/>
                                </a:lnTo>
                                <a:lnTo>
                                  <a:pt x="479782" y="219710"/>
                                </a:lnTo>
                                <a:lnTo>
                                  <a:pt x="478844" y="207010"/>
                                </a:lnTo>
                                <a:lnTo>
                                  <a:pt x="477525" y="196850"/>
                                </a:lnTo>
                                <a:close/>
                              </a:path>
                              <a:path w="480695" h="461009">
                                <a:moveTo>
                                  <a:pt x="44703" y="344170"/>
                                </a:moveTo>
                                <a:lnTo>
                                  <a:pt x="44859" y="345440"/>
                                </a:lnTo>
                                <a:lnTo>
                                  <a:pt x="45465" y="345440"/>
                                </a:lnTo>
                                <a:lnTo>
                                  <a:pt x="44703" y="344170"/>
                                </a:lnTo>
                                <a:close/>
                              </a:path>
                              <a:path w="480695" h="461009">
                                <a:moveTo>
                                  <a:pt x="14536" y="196850"/>
                                </a:moveTo>
                                <a:lnTo>
                                  <a:pt x="14380" y="196850"/>
                                </a:lnTo>
                                <a:lnTo>
                                  <a:pt x="14302" y="198120"/>
                                </a:lnTo>
                                <a:lnTo>
                                  <a:pt x="14536" y="196850"/>
                                </a:lnTo>
                                <a:close/>
                              </a:path>
                              <a:path w="480695" h="461009">
                                <a:moveTo>
                                  <a:pt x="470022" y="165100"/>
                                </a:moveTo>
                                <a:lnTo>
                                  <a:pt x="458056" y="165100"/>
                                </a:lnTo>
                                <a:lnTo>
                                  <a:pt x="461260" y="176530"/>
                                </a:lnTo>
                                <a:lnTo>
                                  <a:pt x="463761" y="186690"/>
                                </a:lnTo>
                                <a:lnTo>
                                  <a:pt x="465793" y="198120"/>
                                </a:lnTo>
                                <a:lnTo>
                                  <a:pt x="465715" y="196850"/>
                                </a:lnTo>
                                <a:lnTo>
                                  <a:pt x="477525" y="196850"/>
                                </a:lnTo>
                                <a:lnTo>
                                  <a:pt x="477360" y="195580"/>
                                </a:lnTo>
                                <a:lnTo>
                                  <a:pt x="475249" y="184150"/>
                                </a:lnTo>
                                <a:lnTo>
                                  <a:pt x="472514" y="173990"/>
                                </a:lnTo>
                                <a:lnTo>
                                  <a:pt x="470022" y="165100"/>
                                </a:lnTo>
                                <a:close/>
                              </a:path>
                              <a:path w="480695" h="461009">
                                <a:moveTo>
                                  <a:pt x="466757" y="154940"/>
                                </a:moveTo>
                                <a:lnTo>
                                  <a:pt x="454461" y="154940"/>
                                </a:lnTo>
                                <a:lnTo>
                                  <a:pt x="458134" y="166370"/>
                                </a:lnTo>
                                <a:lnTo>
                                  <a:pt x="458056" y="165100"/>
                                </a:lnTo>
                                <a:lnTo>
                                  <a:pt x="470022" y="165100"/>
                                </a:lnTo>
                                <a:lnTo>
                                  <a:pt x="469310" y="162560"/>
                                </a:lnTo>
                                <a:lnTo>
                                  <a:pt x="466757" y="154940"/>
                                </a:lnTo>
                                <a:close/>
                              </a:path>
                              <a:path w="480695" h="461009">
                                <a:moveTo>
                                  <a:pt x="26005" y="154940"/>
                                </a:moveTo>
                                <a:lnTo>
                                  <a:pt x="25634" y="154940"/>
                                </a:lnTo>
                                <a:lnTo>
                                  <a:pt x="25477" y="156210"/>
                                </a:lnTo>
                                <a:lnTo>
                                  <a:pt x="26005" y="154940"/>
                                </a:lnTo>
                                <a:close/>
                              </a:path>
                              <a:path w="480695" h="461009">
                                <a:moveTo>
                                  <a:pt x="437166" y="99060"/>
                                </a:moveTo>
                                <a:lnTo>
                                  <a:pt x="422965" y="99060"/>
                                </a:lnTo>
                                <a:lnTo>
                                  <a:pt x="429452" y="107950"/>
                                </a:lnTo>
                                <a:lnTo>
                                  <a:pt x="429295" y="107950"/>
                                </a:lnTo>
                                <a:lnTo>
                                  <a:pt x="435391" y="116840"/>
                                </a:lnTo>
                                <a:lnTo>
                                  <a:pt x="435235" y="116840"/>
                                </a:lnTo>
                                <a:lnTo>
                                  <a:pt x="440940" y="127000"/>
                                </a:lnTo>
                                <a:lnTo>
                                  <a:pt x="440784" y="127000"/>
                                </a:lnTo>
                                <a:lnTo>
                                  <a:pt x="445942" y="135890"/>
                                </a:lnTo>
                                <a:lnTo>
                                  <a:pt x="445786" y="135890"/>
                                </a:lnTo>
                                <a:lnTo>
                                  <a:pt x="450475" y="146050"/>
                                </a:lnTo>
                                <a:lnTo>
                                  <a:pt x="454539" y="156210"/>
                                </a:lnTo>
                                <a:lnTo>
                                  <a:pt x="454461" y="154940"/>
                                </a:lnTo>
                                <a:lnTo>
                                  <a:pt x="466757" y="154940"/>
                                </a:lnTo>
                                <a:lnTo>
                                  <a:pt x="465480" y="151130"/>
                                </a:lnTo>
                                <a:lnTo>
                                  <a:pt x="461260" y="140970"/>
                                </a:lnTo>
                                <a:lnTo>
                                  <a:pt x="456415" y="130810"/>
                                </a:lnTo>
                                <a:lnTo>
                                  <a:pt x="451178" y="120650"/>
                                </a:lnTo>
                                <a:lnTo>
                                  <a:pt x="445317" y="111760"/>
                                </a:lnTo>
                                <a:lnTo>
                                  <a:pt x="439064" y="101600"/>
                                </a:lnTo>
                                <a:lnTo>
                                  <a:pt x="437166" y="99060"/>
                                </a:lnTo>
                                <a:close/>
                              </a:path>
                              <a:path w="480695" h="461009">
                                <a:moveTo>
                                  <a:pt x="39936" y="125730"/>
                                </a:moveTo>
                                <a:lnTo>
                                  <a:pt x="39311" y="125730"/>
                                </a:lnTo>
                                <a:lnTo>
                                  <a:pt x="39232" y="127000"/>
                                </a:lnTo>
                                <a:lnTo>
                                  <a:pt x="39936" y="125730"/>
                                </a:lnTo>
                                <a:close/>
                              </a:path>
                              <a:path w="480695" h="461009">
                                <a:moveTo>
                                  <a:pt x="58034" y="99060"/>
                                </a:moveTo>
                                <a:lnTo>
                                  <a:pt x="57208" y="99060"/>
                                </a:lnTo>
                                <a:lnTo>
                                  <a:pt x="57051" y="100330"/>
                                </a:lnTo>
                                <a:lnTo>
                                  <a:pt x="58034" y="99060"/>
                                </a:lnTo>
                                <a:close/>
                              </a:path>
                              <a:path w="480695" h="461009">
                                <a:moveTo>
                                  <a:pt x="394178" y="54610"/>
                                </a:moveTo>
                                <a:lnTo>
                                  <a:pt x="376542" y="54610"/>
                                </a:lnTo>
                                <a:lnTo>
                                  <a:pt x="385451" y="62230"/>
                                </a:lnTo>
                                <a:lnTo>
                                  <a:pt x="385217" y="62230"/>
                                </a:lnTo>
                                <a:lnTo>
                                  <a:pt x="393657" y="68580"/>
                                </a:lnTo>
                                <a:lnTo>
                                  <a:pt x="393501" y="68580"/>
                                </a:lnTo>
                                <a:lnTo>
                                  <a:pt x="401629" y="76200"/>
                                </a:lnTo>
                                <a:lnTo>
                                  <a:pt x="401395" y="76200"/>
                                </a:lnTo>
                                <a:lnTo>
                                  <a:pt x="409132" y="83820"/>
                                </a:lnTo>
                                <a:lnTo>
                                  <a:pt x="408975" y="83820"/>
                                </a:lnTo>
                                <a:lnTo>
                                  <a:pt x="416322" y="91440"/>
                                </a:lnTo>
                                <a:lnTo>
                                  <a:pt x="416166" y="91440"/>
                                </a:lnTo>
                                <a:lnTo>
                                  <a:pt x="423121" y="100330"/>
                                </a:lnTo>
                                <a:lnTo>
                                  <a:pt x="422965" y="99060"/>
                                </a:lnTo>
                                <a:lnTo>
                                  <a:pt x="437166" y="99060"/>
                                </a:lnTo>
                                <a:lnTo>
                                  <a:pt x="432421" y="92710"/>
                                </a:lnTo>
                                <a:lnTo>
                                  <a:pt x="425231" y="83820"/>
                                </a:lnTo>
                                <a:lnTo>
                                  <a:pt x="417729" y="76200"/>
                                </a:lnTo>
                                <a:lnTo>
                                  <a:pt x="409835" y="68580"/>
                                </a:lnTo>
                                <a:lnTo>
                                  <a:pt x="401473" y="60960"/>
                                </a:lnTo>
                                <a:lnTo>
                                  <a:pt x="394178" y="54610"/>
                                </a:lnTo>
                                <a:close/>
                              </a:path>
                              <a:path w="480695" h="461009">
                                <a:moveTo>
                                  <a:pt x="105163" y="54610"/>
                                </a:moveTo>
                                <a:lnTo>
                                  <a:pt x="103553" y="54610"/>
                                </a:lnTo>
                                <a:lnTo>
                                  <a:pt x="103318" y="55880"/>
                                </a:lnTo>
                                <a:lnTo>
                                  <a:pt x="105163" y="54610"/>
                                </a:lnTo>
                                <a:close/>
                              </a:path>
                              <a:path w="480695" h="461009">
                                <a:moveTo>
                                  <a:pt x="315087" y="11430"/>
                                </a:moveTo>
                                <a:lnTo>
                                  <a:pt x="251966" y="11430"/>
                                </a:lnTo>
                                <a:lnTo>
                                  <a:pt x="275021" y="13970"/>
                                </a:lnTo>
                                <a:lnTo>
                                  <a:pt x="274708" y="13970"/>
                                </a:lnTo>
                                <a:lnTo>
                                  <a:pt x="286197" y="16510"/>
                                </a:lnTo>
                                <a:lnTo>
                                  <a:pt x="285884" y="16510"/>
                                </a:lnTo>
                                <a:lnTo>
                                  <a:pt x="297294" y="19050"/>
                                </a:lnTo>
                                <a:lnTo>
                                  <a:pt x="296982" y="19050"/>
                                </a:lnTo>
                                <a:lnTo>
                                  <a:pt x="308080" y="21590"/>
                                </a:lnTo>
                                <a:lnTo>
                                  <a:pt x="318708" y="25400"/>
                                </a:lnTo>
                                <a:lnTo>
                                  <a:pt x="318396" y="25400"/>
                                </a:lnTo>
                                <a:lnTo>
                                  <a:pt x="329025" y="29210"/>
                                </a:lnTo>
                                <a:lnTo>
                                  <a:pt x="328790" y="29210"/>
                                </a:lnTo>
                                <a:lnTo>
                                  <a:pt x="339106" y="33020"/>
                                </a:lnTo>
                                <a:lnTo>
                                  <a:pt x="338872" y="33020"/>
                                </a:lnTo>
                                <a:lnTo>
                                  <a:pt x="349032" y="38100"/>
                                </a:lnTo>
                                <a:lnTo>
                                  <a:pt x="348797" y="38100"/>
                                </a:lnTo>
                                <a:lnTo>
                                  <a:pt x="358567" y="43180"/>
                                </a:lnTo>
                                <a:lnTo>
                                  <a:pt x="358332" y="43180"/>
                                </a:lnTo>
                                <a:lnTo>
                                  <a:pt x="367789" y="49530"/>
                                </a:lnTo>
                                <a:lnTo>
                                  <a:pt x="367554" y="49530"/>
                                </a:lnTo>
                                <a:lnTo>
                                  <a:pt x="376776" y="55880"/>
                                </a:lnTo>
                                <a:lnTo>
                                  <a:pt x="376542" y="54610"/>
                                </a:lnTo>
                                <a:lnTo>
                                  <a:pt x="394178" y="54610"/>
                                </a:lnTo>
                                <a:lnTo>
                                  <a:pt x="392720" y="53340"/>
                                </a:lnTo>
                                <a:lnTo>
                                  <a:pt x="383654" y="45720"/>
                                </a:lnTo>
                                <a:lnTo>
                                  <a:pt x="374275" y="39370"/>
                                </a:lnTo>
                                <a:lnTo>
                                  <a:pt x="364506" y="34290"/>
                                </a:lnTo>
                                <a:lnTo>
                                  <a:pt x="354503" y="27940"/>
                                </a:lnTo>
                                <a:lnTo>
                                  <a:pt x="344108" y="22860"/>
                                </a:lnTo>
                                <a:lnTo>
                                  <a:pt x="333479" y="19050"/>
                                </a:lnTo>
                                <a:lnTo>
                                  <a:pt x="322538" y="13970"/>
                                </a:lnTo>
                                <a:lnTo>
                                  <a:pt x="315087" y="11430"/>
                                </a:lnTo>
                                <a:close/>
                              </a:path>
                              <a:path w="480695" h="461009">
                                <a:moveTo>
                                  <a:pt x="240008" y="0"/>
                                </a:moveTo>
                                <a:lnTo>
                                  <a:pt x="227660" y="1270"/>
                                </a:lnTo>
                                <a:lnTo>
                                  <a:pt x="252435" y="1270"/>
                                </a:lnTo>
                                <a:lnTo>
                                  <a:pt x="240008" y="0"/>
                                </a:lnTo>
                                <a:close/>
                              </a:path>
                            </a:pathLst>
                          </a:custGeom>
                          <a:solidFill>
                            <a:srgbClr val="000000"/>
                          </a:solidFill>
                        </wps:spPr>
                        <wps:bodyPr wrap="square" lIns="0" tIns="0" rIns="0" bIns="0" rtlCol="0">
                          <a:prstTxWarp prst="textNoShape">
                            <a:avLst/>
                          </a:prstTxWarp>
                          <a:noAutofit/>
                        </wps:bodyPr>
                      </wps:wsp>
                      <pic:pic>
                        <pic:nvPicPr>
                          <pic:cNvPr id="630" name="Image 630"/>
                          <pic:cNvPicPr/>
                        </pic:nvPicPr>
                        <pic:blipFill>
                          <a:blip r:embed="rId49" cstate="print"/>
                          <a:stretch>
                            <a:fillRect/>
                          </a:stretch>
                        </pic:blipFill>
                        <pic:spPr>
                          <a:xfrm>
                            <a:off x="2335227" y="2335129"/>
                            <a:ext cx="545118" cy="523604"/>
                          </a:xfrm>
                          <a:prstGeom prst="rect">
                            <a:avLst/>
                          </a:prstGeom>
                        </pic:spPr>
                      </pic:pic>
                      <wps:wsp>
                        <wps:cNvPr id="631" name="Graphic 631"/>
                        <wps:cNvSpPr/>
                        <wps:spPr>
                          <a:xfrm>
                            <a:off x="2372662" y="2361500"/>
                            <a:ext cx="468630" cy="450215"/>
                          </a:xfrm>
                          <a:custGeom>
                            <a:avLst/>
                            <a:gdLst/>
                            <a:ahLst/>
                            <a:cxnLst/>
                            <a:rect l="l" t="t" r="r" b="b"/>
                            <a:pathLst>
                              <a:path w="468630" h="450215">
                                <a:moveTo>
                                  <a:pt x="234225" y="0"/>
                                </a:moveTo>
                                <a:lnTo>
                                  <a:pt x="187025" y="4570"/>
                                </a:lnTo>
                                <a:lnTo>
                                  <a:pt x="143060" y="17678"/>
                                </a:lnTo>
                                <a:lnTo>
                                  <a:pt x="103274" y="38420"/>
                                </a:lnTo>
                                <a:lnTo>
                                  <a:pt x="68608" y="65890"/>
                                </a:lnTo>
                                <a:lnTo>
                                  <a:pt x="40006" y="99184"/>
                                </a:lnTo>
                                <a:lnTo>
                                  <a:pt x="18408" y="137398"/>
                                </a:lnTo>
                                <a:lnTo>
                                  <a:pt x="4759" y="179627"/>
                                </a:lnTo>
                                <a:lnTo>
                                  <a:pt x="0" y="224966"/>
                                </a:lnTo>
                                <a:lnTo>
                                  <a:pt x="4759" y="270302"/>
                                </a:lnTo>
                                <a:lnTo>
                                  <a:pt x="18408" y="312528"/>
                                </a:lnTo>
                                <a:lnTo>
                                  <a:pt x="40006" y="350741"/>
                                </a:lnTo>
                                <a:lnTo>
                                  <a:pt x="68608" y="384034"/>
                                </a:lnTo>
                                <a:lnTo>
                                  <a:pt x="103274" y="411504"/>
                                </a:lnTo>
                                <a:lnTo>
                                  <a:pt x="143060" y="432245"/>
                                </a:lnTo>
                                <a:lnTo>
                                  <a:pt x="187025" y="445353"/>
                                </a:lnTo>
                                <a:lnTo>
                                  <a:pt x="234225" y="449923"/>
                                </a:lnTo>
                                <a:lnTo>
                                  <a:pt x="281425" y="445353"/>
                                </a:lnTo>
                                <a:lnTo>
                                  <a:pt x="325389" y="432245"/>
                                </a:lnTo>
                                <a:lnTo>
                                  <a:pt x="365176" y="411504"/>
                                </a:lnTo>
                                <a:lnTo>
                                  <a:pt x="399841" y="384034"/>
                                </a:lnTo>
                                <a:lnTo>
                                  <a:pt x="428444" y="350741"/>
                                </a:lnTo>
                                <a:lnTo>
                                  <a:pt x="450041" y="312528"/>
                                </a:lnTo>
                                <a:lnTo>
                                  <a:pt x="463691" y="270302"/>
                                </a:lnTo>
                                <a:lnTo>
                                  <a:pt x="468450" y="224966"/>
                                </a:lnTo>
                                <a:lnTo>
                                  <a:pt x="463691" y="179627"/>
                                </a:lnTo>
                                <a:lnTo>
                                  <a:pt x="450041" y="137398"/>
                                </a:lnTo>
                                <a:lnTo>
                                  <a:pt x="428444" y="99184"/>
                                </a:lnTo>
                                <a:lnTo>
                                  <a:pt x="399841" y="65890"/>
                                </a:lnTo>
                                <a:lnTo>
                                  <a:pt x="365176" y="38420"/>
                                </a:lnTo>
                                <a:lnTo>
                                  <a:pt x="325389" y="17678"/>
                                </a:lnTo>
                                <a:lnTo>
                                  <a:pt x="281425" y="4570"/>
                                </a:lnTo>
                                <a:lnTo>
                                  <a:pt x="234225" y="0"/>
                                </a:lnTo>
                                <a:close/>
                              </a:path>
                            </a:pathLst>
                          </a:custGeom>
                          <a:solidFill>
                            <a:srgbClr val="A8D08D"/>
                          </a:solidFill>
                        </wps:spPr>
                        <wps:bodyPr wrap="square" lIns="0" tIns="0" rIns="0" bIns="0" rtlCol="0">
                          <a:prstTxWarp prst="textNoShape">
                            <a:avLst/>
                          </a:prstTxWarp>
                          <a:noAutofit/>
                        </wps:bodyPr>
                      </wps:wsp>
                      <wps:wsp>
                        <wps:cNvPr id="632" name="Graphic 632"/>
                        <wps:cNvSpPr/>
                        <wps:spPr>
                          <a:xfrm>
                            <a:off x="2366879" y="2356062"/>
                            <a:ext cx="480695" cy="461009"/>
                          </a:xfrm>
                          <a:custGeom>
                            <a:avLst/>
                            <a:gdLst/>
                            <a:ahLst/>
                            <a:cxnLst/>
                            <a:rect l="l" t="t" r="r" b="b"/>
                            <a:pathLst>
                              <a:path w="480695" h="461009">
                                <a:moveTo>
                                  <a:pt x="264626" y="1270"/>
                                </a:moveTo>
                                <a:lnTo>
                                  <a:pt x="215546" y="1270"/>
                                </a:lnTo>
                                <a:lnTo>
                                  <a:pt x="203511" y="2540"/>
                                </a:lnTo>
                                <a:lnTo>
                                  <a:pt x="180065" y="7620"/>
                                </a:lnTo>
                                <a:lnTo>
                                  <a:pt x="168654" y="11430"/>
                                </a:lnTo>
                                <a:lnTo>
                                  <a:pt x="157556" y="13970"/>
                                </a:lnTo>
                                <a:lnTo>
                                  <a:pt x="146615" y="19050"/>
                                </a:lnTo>
                                <a:lnTo>
                                  <a:pt x="135986" y="22860"/>
                                </a:lnTo>
                                <a:lnTo>
                                  <a:pt x="125592" y="27940"/>
                                </a:lnTo>
                                <a:lnTo>
                                  <a:pt x="115588" y="34290"/>
                                </a:lnTo>
                                <a:lnTo>
                                  <a:pt x="105819" y="39370"/>
                                </a:lnTo>
                                <a:lnTo>
                                  <a:pt x="96441" y="45720"/>
                                </a:lnTo>
                                <a:lnTo>
                                  <a:pt x="62366" y="76200"/>
                                </a:lnTo>
                                <a:lnTo>
                                  <a:pt x="34700" y="111760"/>
                                </a:lnTo>
                                <a:lnTo>
                                  <a:pt x="28994" y="120650"/>
                                </a:lnTo>
                                <a:lnTo>
                                  <a:pt x="10785" y="162560"/>
                                </a:lnTo>
                                <a:lnTo>
                                  <a:pt x="1250" y="207010"/>
                                </a:lnTo>
                                <a:lnTo>
                                  <a:pt x="0" y="231140"/>
                                </a:lnTo>
                                <a:lnTo>
                                  <a:pt x="312" y="242570"/>
                                </a:lnTo>
                                <a:lnTo>
                                  <a:pt x="7580" y="288290"/>
                                </a:lnTo>
                                <a:lnTo>
                                  <a:pt x="23680" y="331470"/>
                                </a:lnTo>
                                <a:lnTo>
                                  <a:pt x="28994" y="340360"/>
                                </a:lnTo>
                                <a:lnTo>
                                  <a:pt x="34700" y="350520"/>
                                </a:lnTo>
                                <a:lnTo>
                                  <a:pt x="40952" y="359410"/>
                                </a:lnTo>
                                <a:lnTo>
                                  <a:pt x="47673" y="369570"/>
                                </a:lnTo>
                                <a:lnTo>
                                  <a:pt x="54785" y="377190"/>
                                </a:lnTo>
                                <a:lnTo>
                                  <a:pt x="87375" y="408940"/>
                                </a:lnTo>
                                <a:lnTo>
                                  <a:pt x="96441" y="415290"/>
                                </a:lnTo>
                                <a:lnTo>
                                  <a:pt x="105819" y="422910"/>
                                </a:lnTo>
                                <a:lnTo>
                                  <a:pt x="115588" y="427990"/>
                                </a:lnTo>
                                <a:lnTo>
                                  <a:pt x="125592" y="434340"/>
                                </a:lnTo>
                                <a:lnTo>
                                  <a:pt x="135986" y="439420"/>
                                </a:lnTo>
                                <a:lnTo>
                                  <a:pt x="146615" y="443230"/>
                                </a:lnTo>
                                <a:lnTo>
                                  <a:pt x="157556" y="448310"/>
                                </a:lnTo>
                                <a:lnTo>
                                  <a:pt x="168654" y="450850"/>
                                </a:lnTo>
                                <a:lnTo>
                                  <a:pt x="180065" y="454660"/>
                                </a:lnTo>
                                <a:lnTo>
                                  <a:pt x="191631" y="457200"/>
                                </a:lnTo>
                                <a:lnTo>
                                  <a:pt x="203511" y="458470"/>
                                </a:lnTo>
                                <a:lnTo>
                                  <a:pt x="215546" y="461010"/>
                                </a:lnTo>
                                <a:lnTo>
                                  <a:pt x="264548" y="461010"/>
                                </a:lnTo>
                                <a:lnTo>
                                  <a:pt x="276506" y="458470"/>
                                </a:lnTo>
                                <a:lnTo>
                                  <a:pt x="288385" y="457200"/>
                                </a:lnTo>
                                <a:lnTo>
                                  <a:pt x="300030" y="454660"/>
                                </a:lnTo>
                                <a:lnTo>
                                  <a:pt x="311362" y="450850"/>
                                </a:lnTo>
                                <a:lnTo>
                                  <a:pt x="239852" y="450850"/>
                                </a:lnTo>
                                <a:lnTo>
                                  <a:pt x="228129" y="449580"/>
                                </a:lnTo>
                                <a:lnTo>
                                  <a:pt x="216562" y="449580"/>
                                </a:lnTo>
                                <a:lnTo>
                                  <a:pt x="205152" y="448310"/>
                                </a:lnTo>
                                <a:lnTo>
                                  <a:pt x="205386" y="448310"/>
                                </a:lnTo>
                                <a:lnTo>
                                  <a:pt x="193898" y="445770"/>
                                </a:lnTo>
                                <a:lnTo>
                                  <a:pt x="194210" y="445770"/>
                                </a:lnTo>
                                <a:lnTo>
                                  <a:pt x="182878" y="443230"/>
                                </a:lnTo>
                                <a:lnTo>
                                  <a:pt x="183113" y="443230"/>
                                </a:lnTo>
                                <a:lnTo>
                                  <a:pt x="172015" y="440690"/>
                                </a:lnTo>
                                <a:lnTo>
                                  <a:pt x="172249" y="440690"/>
                                </a:lnTo>
                                <a:lnTo>
                                  <a:pt x="161386" y="436880"/>
                                </a:lnTo>
                                <a:lnTo>
                                  <a:pt x="161699" y="436880"/>
                                </a:lnTo>
                                <a:lnTo>
                                  <a:pt x="151070" y="433070"/>
                                </a:lnTo>
                                <a:lnTo>
                                  <a:pt x="151304" y="433070"/>
                                </a:lnTo>
                                <a:lnTo>
                                  <a:pt x="140910" y="429260"/>
                                </a:lnTo>
                                <a:lnTo>
                                  <a:pt x="141144" y="429260"/>
                                </a:lnTo>
                                <a:lnTo>
                                  <a:pt x="131063" y="424180"/>
                                </a:lnTo>
                                <a:lnTo>
                                  <a:pt x="131375" y="424180"/>
                                </a:lnTo>
                                <a:lnTo>
                                  <a:pt x="121528" y="419100"/>
                                </a:lnTo>
                                <a:lnTo>
                                  <a:pt x="121840" y="419100"/>
                                </a:lnTo>
                                <a:lnTo>
                                  <a:pt x="112306" y="412750"/>
                                </a:lnTo>
                                <a:lnTo>
                                  <a:pt x="112540" y="412750"/>
                                </a:lnTo>
                                <a:lnTo>
                                  <a:pt x="103318" y="406400"/>
                                </a:lnTo>
                                <a:lnTo>
                                  <a:pt x="103553" y="406400"/>
                                </a:lnTo>
                                <a:lnTo>
                                  <a:pt x="94721" y="400050"/>
                                </a:lnTo>
                                <a:lnTo>
                                  <a:pt x="94956" y="400050"/>
                                </a:lnTo>
                                <a:lnTo>
                                  <a:pt x="86437" y="393700"/>
                                </a:lnTo>
                                <a:lnTo>
                                  <a:pt x="86593" y="393700"/>
                                </a:lnTo>
                                <a:lnTo>
                                  <a:pt x="78465" y="386080"/>
                                </a:lnTo>
                                <a:lnTo>
                                  <a:pt x="78700" y="386080"/>
                                </a:lnTo>
                                <a:lnTo>
                                  <a:pt x="70963" y="378460"/>
                                </a:lnTo>
                                <a:lnTo>
                                  <a:pt x="71119" y="378460"/>
                                </a:lnTo>
                                <a:lnTo>
                                  <a:pt x="63773" y="370840"/>
                                </a:lnTo>
                                <a:lnTo>
                                  <a:pt x="63929" y="370840"/>
                                </a:lnTo>
                                <a:lnTo>
                                  <a:pt x="57051" y="361950"/>
                                </a:lnTo>
                                <a:lnTo>
                                  <a:pt x="57208" y="361950"/>
                                </a:lnTo>
                                <a:lnTo>
                                  <a:pt x="51581" y="354330"/>
                                </a:lnTo>
                                <a:lnTo>
                                  <a:pt x="50799" y="354330"/>
                                </a:lnTo>
                                <a:lnTo>
                                  <a:pt x="45465" y="345440"/>
                                </a:lnTo>
                                <a:lnTo>
                                  <a:pt x="44859" y="345440"/>
                                </a:lnTo>
                                <a:lnTo>
                                  <a:pt x="39232" y="335280"/>
                                </a:lnTo>
                                <a:lnTo>
                                  <a:pt x="34152" y="326390"/>
                                </a:lnTo>
                                <a:lnTo>
                                  <a:pt x="34309" y="326390"/>
                                </a:lnTo>
                                <a:lnTo>
                                  <a:pt x="29620" y="316230"/>
                                </a:lnTo>
                                <a:lnTo>
                                  <a:pt x="25477" y="306070"/>
                                </a:lnTo>
                                <a:lnTo>
                                  <a:pt x="25634" y="306070"/>
                                </a:lnTo>
                                <a:lnTo>
                                  <a:pt x="21961" y="295910"/>
                                </a:lnTo>
                                <a:lnTo>
                                  <a:pt x="18913" y="285750"/>
                                </a:lnTo>
                                <a:lnTo>
                                  <a:pt x="16334" y="275590"/>
                                </a:lnTo>
                                <a:lnTo>
                                  <a:pt x="14302" y="264160"/>
                                </a:lnTo>
                                <a:lnTo>
                                  <a:pt x="12895" y="252730"/>
                                </a:lnTo>
                                <a:lnTo>
                                  <a:pt x="12035" y="242570"/>
                                </a:lnTo>
                                <a:lnTo>
                                  <a:pt x="11722" y="231140"/>
                                </a:lnTo>
                                <a:lnTo>
                                  <a:pt x="12035" y="219710"/>
                                </a:lnTo>
                                <a:lnTo>
                                  <a:pt x="12973" y="208280"/>
                                </a:lnTo>
                                <a:lnTo>
                                  <a:pt x="14380" y="198120"/>
                                </a:lnTo>
                                <a:lnTo>
                                  <a:pt x="16412" y="186690"/>
                                </a:lnTo>
                                <a:lnTo>
                                  <a:pt x="18991" y="176530"/>
                                </a:lnTo>
                                <a:lnTo>
                                  <a:pt x="22039" y="166370"/>
                                </a:lnTo>
                                <a:lnTo>
                                  <a:pt x="25634" y="154940"/>
                                </a:lnTo>
                                <a:lnTo>
                                  <a:pt x="26005" y="154940"/>
                                </a:lnTo>
                                <a:lnTo>
                                  <a:pt x="29698" y="146050"/>
                                </a:lnTo>
                                <a:lnTo>
                                  <a:pt x="34309" y="135890"/>
                                </a:lnTo>
                                <a:lnTo>
                                  <a:pt x="34152" y="135890"/>
                                </a:lnTo>
                                <a:lnTo>
                                  <a:pt x="39311" y="127000"/>
                                </a:lnTo>
                                <a:lnTo>
                                  <a:pt x="44859" y="116840"/>
                                </a:lnTo>
                                <a:lnTo>
                                  <a:pt x="45465" y="116840"/>
                                </a:lnTo>
                                <a:lnTo>
                                  <a:pt x="50799" y="107950"/>
                                </a:lnTo>
                                <a:lnTo>
                                  <a:pt x="50643" y="107950"/>
                                </a:lnTo>
                                <a:lnTo>
                                  <a:pt x="57208" y="100330"/>
                                </a:lnTo>
                                <a:lnTo>
                                  <a:pt x="57051" y="100330"/>
                                </a:lnTo>
                                <a:lnTo>
                                  <a:pt x="63929" y="91440"/>
                                </a:lnTo>
                                <a:lnTo>
                                  <a:pt x="63773" y="91440"/>
                                </a:lnTo>
                                <a:lnTo>
                                  <a:pt x="71119" y="83820"/>
                                </a:lnTo>
                                <a:lnTo>
                                  <a:pt x="70963" y="83820"/>
                                </a:lnTo>
                                <a:lnTo>
                                  <a:pt x="78700" y="76200"/>
                                </a:lnTo>
                                <a:lnTo>
                                  <a:pt x="78465" y="76200"/>
                                </a:lnTo>
                                <a:lnTo>
                                  <a:pt x="86593" y="68580"/>
                                </a:lnTo>
                                <a:lnTo>
                                  <a:pt x="86437" y="68580"/>
                                </a:lnTo>
                                <a:lnTo>
                                  <a:pt x="94956" y="62230"/>
                                </a:lnTo>
                                <a:lnTo>
                                  <a:pt x="94721" y="62230"/>
                                </a:lnTo>
                                <a:lnTo>
                                  <a:pt x="103553" y="55880"/>
                                </a:lnTo>
                                <a:lnTo>
                                  <a:pt x="103318" y="55880"/>
                                </a:lnTo>
                                <a:lnTo>
                                  <a:pt x="112540" y="49530"/>
                                </a:lnTo>
                                <a:lnTo>
                                  <a:pt x="112306" y="49530"/>
                                </a:lnTo>
                                <a:lnTo>
                                  <a:pt x="121840" y="43180"/>
                                </a:lnTo>
                                <a:lnTo>
                                  <a:pt x="121528" y="43180"/>
                                </a:lnTo>
                                <a:lnTo>
                                  <a:pt x="131375" y="38100"/>
                                </a:lnTo>
                                <a:lnTo>
                                  <a:pt x="131063" y="38100"/>
                                </a:lnTo>
                                <a:lnTo>
                                  <a:pt x="141144" y="33020"/>
                                </a:lnTo>
                                <a:lnTo>
                                  <a:pt x="140910" y="33020"/>
                                </a:lnTo>
                                <a:lnTo>
                                  <a:pt x="151304" y="29210"/>
                                </a:lnTo>
                                <a:lnTo>
                                  <a:pt x="151070" y="29210"/>
                                </a:lnTo>
                                <a:lnTo>
                                  <a:pt x="161699" y="25400"/>
                                </a:lnTo>
                                <a:lnTo>
                                  <a:pt x="161464" y="25400"/>
                                </a:lnTo>
                                <a:lnTo>
                                  <a:pt x="172249" y="21590"/>
                                </a:lnTo>
                                <a:lnTo>
                                  <a:pt x="171937" y="21590"/>
                                </a:lnTo>
                                <a:lnTo>
                                  <a:pt x="194210" y="16510"/>
                                </a:lnTo>
                                <a:lnTo>
                                  <a:pt x="193898" y="16510"/>
                                </a:lnTo>
                                <a:lnTo>
                                  <a:pt x="205386" y="13970"/>
                                </a:lnTo>
                                <a:lnTo>
                                  <a:pt x="216875" y="12700"/>
                                </a:lnTo>
                                <a:lnTo>
                                  <a:pt x="216562" y="12700"/>
                                </a:lnTo>
                                <a:lnTo>
                                  <a:pt x="228363" y="11430"/>
                                </a:lnTo>
                                <a:lnTo>
                                  <a:pt x="311362" y="11430"/>
                                </a:lnTo>
                                <a:lnTo>
                                  <a:pt x="300030" y="7620"/>
                                </a:lnTo>
                                <a:lnTo>
                                  <a:pt x="276584" y="2540"/>
                                </a:lnTo>
                                <a:lnTo>
                                  <a:pt x="264626" y="1270"/>
                                </a:lnTo>
                                <a:close/>
                              </a:path>
                              <a:path w="480695" h="461009">
                                <a:moveTo>
                                  <a:pt x="429530" y="353060"/>
                                </a:moveTo>
                                <a:lnTo>
                                  <a:pt x="422965" y="361950"/>
                                </a:lnTo>
                                <a:lnTo>
                                  <a:pt x="423121" y="361950"/>
                                </a:lnTo>
                                <a:lnTo>
                                  <a:pt x="416166" y="370840"/>
                                </a:lnTo>
                                <a:lnTo>
                                  <a:pt x="416400" y="370840"/>
                                </a:lnTo>
                                <a:lnTo>
                                  <a:pt x="408975" y="378460"/>
                                </a:lnTo>
                                <a:lnTo>
                                  <a:pt x="409132" y="378460"/>
                                </a:lnTo>
                                <a:lnTo>
                                  <a:pt x="401395" y="386080"/>
                                </a:lnTo>
                                <a:lnTo>
                                  <a:pt x="401629" y="386080"/>
                                </a:lnTo>
                                <a:lnTo>
                                  <a:pt x="393501" y="393700"/>
                                </a:lnTo>
                                <a:lnTo>
                                  <a:pt x="393657" y="393700"/>
                                </a:lnTo>
                                <a:lnTo>
                                  <a:pt x="385217" y="400050"/>
                                </a:lnTo>
                                <a:lnTo>
                                  <a:pt x="385451" y="400050"/>
                                </a:lnTo>
                                <a:lnTo>
                                  <a:pt x="376542" y="406400"/>
                                </a:lnTo>
                                <a:lnTo>
                                  <a:pt x="376776" y="406400"/>
                                </a:lnTo>
                                <a:lnTo>
                                  <a:pt x="367554" y="412750"/>
                                </a:lnTo>
                                <a:lnTo>
                                  <a:pt x="367789" y="412750"/>
                                </a:lnTo>
                                <a:lnTo>
                                  <a:pt x="358332" y="419100"/>
                                </a:lnTo>
                                <a:lnTo>
                                  <a:pt x="358567" y="419100"/>
                                </a:lnTo>
                                <a:lnTo>
                                  <a:pt x="348797" y="424180"/>
                                </a:lnTo>
                                <a:lnTo>
                                  <a:pt x="349032" y="424180"/>
                                </a:lnTo>
                                <a:lnTo>
                                  <a:pt x="338872" y="429260"/>
                                </a:lnTo>
                                <a:lnTo>
                                  <a:pt x="339106" y="429260"/>
                                </a:lnTo>
                                <a:lnTo>
                                  <a:pt x="328790" y="433070"/>
                                </a:lnTo>
                                <a:lnTo>
                                  <a:pt x="329025" y="433070"/>
                                </a:lnTo>
                                <a:lnTo>
                                  <a:pt x="318396" y="436880"/>
                                </a:lnTo>
                                <a:lnTo>
                                  <a:pt x="318708" y="436880"/>
                                </a:lnTo>
                                <a:lnTo>
                                  <a:pt x="307845" y="440690"/>
                                </a:lnTo>
                                <a:lnTo>
                                  <a:pt x="296904" y="443230"/>
                                </a:lnTo>
                                <a:lnTo>
                                  <a:pt x="297216" y="443230"/>
                                </a:lnTo>
                                <a:lnTo>
                                  <a:pt x="285884" y="445770"/>
                                </a:lnTo>
                                <a:lnTo>
                                  <a:pt x="286197" y="445770"/>
                                </a:lnTo>
                                <a:lnTo>
                                  <a:pt x="274630" y="448310"/>
                                </a:lnTo>
                                <a:lnTo>
                                  <a:pt x="274943" y="448310"/>
                                </a:lnTo>
                                <a:lnTo>
                                  <a:pt x="263220" y="449580"/>
                                </a:lnTo>
                                <a:lnTo>
                                  <a:pt x="251575" y="449580"/>
                                </a:lnTo>
                                <a:lnTo>
                                  <a:pt x="239852" y="450850"/>
                                </a:lnTo>
                                <a:lnTo>
                                  <a:pt x="311362" y="450850"/>
                                </a:lnTo>
                                <a:lnTo>
                                  <a:pt x="322538" y="448310"/>
                                </a:lnTo>
                                <a:lnTo>
                                  <a:pt x="333479" y="443230"/>
                                </a:lnTo>
                                <a:lnTo>
                                  <a:pt x="344108" y="439420"/>
                                </a:lnTo>
                                <a:lnTo>
                                  <a:pt x="354503" y="434340"/>
                                </a:lnTo>
                                <a:lnTo>
                                  <a:pt x="364506" y="427990"/>
                                </a:lnTo>
                                <a:lnTo>
                                  <a:pt x="374275" y="422910"/>
                                </a:lnTo>
                                <a:lnTo>
                                  <a:pt x="383654" y="415290"/>
                                </a:lnTo>
                                <a:lnTo>
                                  <a:pt x="392720" y="408940"/>
                                </a:lnTo>
                                <a:lnTo>
                                  <a:pt x="401473" y="401320"/>
                                </a:lnTo>
                                <a:lnTo>
                                  <a:pt x="409835" y="393700"/>
                                </a:lnTo>
                                <a:lnTo>
                                  <a:pt x="417729" y="386080"/>
                                </a:lnTo>
                                <a:lnTo>
                                  <a:pt x="425310" y="377190"/>
                                </a:lnTo>
                                <a:lnTo>
                                  <a:pt x="432421" y="369570"/>
                                </a:lnTo>
                                <a:lnTo>
                                  <a:pt x="439143" y="359410"/>
                                </a:lnTo>
                                <a:lnTo>
                                  <a:pt x="442671" y="354330"/>
                                </a:lnTo>
                                <a:lnTo>
                                  <a:pt x="429295" y="354330"/>
                                </a:lnTo>
                                <a:lnTo>
                                  <a:pt x="429530" y="353060"/>
                                </a:lnTo>
                                <a:close/>
                              </a:path>
                              <a:path w="480695" h="461009">
                                <a:moveTo>
                                  <a:pt x="50643" y="353060"/>
                                </a:moveTo>
                                <a:lnTo>
                                  <a:pt x="50799" y="354330"/>
                                </a:lnTo>
                                <a:lnTo>
                                  <a:pt x="51581" y="354330"/>
                                </a:lnTo>
                                <a:lnTo>
                                  <a:pt x="50643" y="353060"/>
                                </a:lnTo>
                                <a:close/>
                              </a:path>
                              <a:path w="480695" h="461009">
                                <a:moveTo>
                                  <a:pt x="466438" y="154940"/>
                                </a:moveTo>
                                <a:lnTo>
                                  <a:pt x="454461" y="154940"/>
                                </a:lnTo>
                                <a:lnTo>
                                  <a:pt x="458134" y="166370"/>
                                </a:lnTo>
                                <a:lnTo>
                                  <a:pt x="461260" y="176530"/>
                                </a:lnTo>
                                <a:lnTo>
                                  <a:pt x="463761" y="186690"/>
                                </a:lnTo>
                                <a:lnTo>
                                  <a:pt x="465793" y="198120"/>
                                </a:lnTo>
                                <a:lnTo>
                                  <a:pt x="467200" y="208280"/>
                                </a:lnTo>
                                <a:lnTo>
                                  <a:pt x="468059" y="219710"/>
                                </a:lnTo>
                                <a:lnTo>
                                  <a:pt x="468372" y="231140"/>
                                </a:lnTo>
                                <a:lnTo>
                                  <a:pt x="468138" y="242570"/>
                                </a:lnTo>
                                <a:lnTo>
                                  <a:pt x="467200" y="254000"/>
                                </a:lnTo>
                                <a:lnTo>
                                  <a:pt x="465715" y="264160"/>
                                </a:lnTo>
                                <a:lnTo>
                                  <a:pt x="463761" y="275590"/>
                                </a:lnTo>
                                <a:lnTo>
                                  <a:pt x="461182" y="285750"/>
                                </a:lnTo>
                                <a:lnTo>
                                  <a:pt x="458056" y="295910"/>
                                </a:lnTo>
                                <a:lnTo>
                                  <a:pt x="454539" y="306070"/>
                                </a:lnTo>
                                <a:lnTo>
                                  <a:pt x="450397" y="316230"/>
                                </a:lnTo>
                                <a:lnTo>
                                  <a:pt x="445786" y="326390"/>
                                </a:lnTo>
                                <a:lnTo>
                                  <a:pt x="445942" y="326390"/>
                                </a:lnTo>
                                <a:lnTo>
                                  <a:pt x="440784" y="335280"/>
                                </a:lnTo>
                                <a:lnTo>
                                  <a:pt x="440940" y="335280"/>
                                </a:lnTo>
                                <a:lnTo>
                                  <a:pt x="435235" y="345440"/>
                                </a:lnTo>
                                <a:lnTo>
                                  <a:pt x="429295" y="354330"/>
                                </a:lnTo>
                                <a:lnTo>
                                  <a:pt x="442671" y="354330"/>
                                </a:lnTo>
                                <a:lnTo>
                                  <a:pt x="445317" y="350520"/>
                                </a:lnTo>
                                <a:lnTo>
                                  <a:pt x="451178" y="340360"/>
                                </a:lnTo>
                                <a:lnTo>
                                  <a:pt x="456415" y="331470"/>
                                </a:lnTo>
                                <a:lnTo>
                                  <a:pt x="472514" y="288290"/>
                                </a:lnTo>
                                <a:lnTo>
                                  <a:pt x="479782" y="242570"/>
                                </a:lnTo>
                                <a:lnTo>
                                  <a:pt x="480095" y="231140"/>
                                </a:lnTo>
                                <a:lnTo>
                                  <a:pt x="479782" y="219710"/>
                                </a:lnTo>
                                <a:lnTo>
                                  <a:pt x="472514" y="173990"/>
                                </a:lnTo>
                                <a:lnTo>
                                  <a:pt x="469310" y="162560"/>
                                </a:lnTo>
                                <a:lnTo>
                                  <a:pt x="466438" y="154940"/>
                                </a:lnTo>
                                <a:close/>
                              </a:path>
                              <a:path w="480695" h="461009">
                                <a:moveTo>
                                  <a:pt x="44703" y="344170"/>
                                </a:moveTo>
                                <a:lnTo>
                                  <a:pt x="44859" y="345440"/>
                                </a:lnTo>
                                <a:lnTo>
                                  <a:pt x="45465" y="345440"/>
                                </a:lnTo>
                                <a:lnTo>
                                  <a:pt x="44703" y="344170"/>
                                </a:lnTo>
                                <a:close/>
                              </a:path>
                              <a:path w="480695" h="461009">
                                <a:moveTo>
                                  <a:pt x="26005" y="154940"/>
                                </a:moveTo>
                                <a:lnTo>
                                  <a:pt x="25634" y="154940"/>
                                </a:lnTo>
                                <a:lnTo>
                                  <a:pt x="25477" y="156210"/>
                                </a:lnTo>
                                <a:lnTo>
                                  <a:pt x="26005" y="154940"/>
                                </a:lnTo>
                                <a:close/>
                              </a:path>
                              <a:path w="480695" h="461009">
                                <a:moveTo>
                                  <a:pt x="448666" y="116840"/>
                                </a:moveTo>
                                <a:lnTo>
                                  <a:pt x="435235" y="116840"/>
                                </a:lnTo>
                                <a:lnTo>
                                  <a:pt x="440940" y="127000"/>
                                </a:lnTo>
                                <a:lnTo>
                                  <a:pt x="440784" y="127000"/>
                                </a:lnTo>
                                <a:lnTo>
                                  <a:pt x="445942" y="135890"/>
                                </a:lnTo>
                                <a:lnTo>
                                  <a:pt x="445786" y="135890"/>
                                </a:lnTo>
                                <a:lnTo>
                                  <a:pt x="450475" y="146050"/>
                                </a:lnTo>
                                <a:lnTo>
                                  <a:pt x="454539" y="156210"/>
                                </a:lnTo>
                                <a:lnTo>
                                  <a:pt x="454461" y="154940"/>
                                </a:lnTo>
                                <a:lnTo>
                                  <a:pt x="466438" y="154940"/>
                                </a:lnTo>
                                <a:lnTo>
                                  <a:pt x="465480" y="152400"/>
                                </a:lnTo>
                                <a:lnTo>
                                  <a:pt x="461260" y="140970"/>
                                </a:lnTo>
                                <a:lnTo>
                                  <a:pt x="456415" y="130810"/>
                                </a:lnTo>
                                <a:lnTo>
                                  <a:pt x="451178" y="120650"/>
                                </a:lnTo>
                                <a:lnTo>
                                  <a:pt x="448666" y="116840"/>
                                </a:lnTo>
                                <a:close/>
                              </a:path>
                              <a:path w="480695" h="461009">
                                <a:moveTo>
                                  <a:pt x="45465" y="116840"/>
                                </a:moveTo>
                                <a:lnTo>
                                  <a:pt x="44859" y="116840"/>
                                </a:lnTo>
                                <a:lnTo>
                                  <a:pt x="44703" y="118110"/>
                                </a:lnTo>
                                <a:lnTo>
                                  <a:pt x="45465" y="116840"/>
                                </a:lnTo>
                                <a:close/>
                              </a:path>
                              <a:path w="480695" h="461009">
                                <a:moveTo>
                                  <a:pt x="311362" y="11430"/>
                                </a:moveTo>
                                <a:lnTo>
                                  <a:pt x="251966" y="11430"/>
                                </a:lnTo>
                                <a:lnTo>
                                  <a:pt x="275021" y="13970"/>
                                </a:lnTo>
                                <a:lnTo>
                                  <a:pt x="274708" y="13970"/>
                                </a:lnTo>
                                <a:lnTo>
                                  <a:pt x="286197" y="16510"/>
                                </a:lnTo>
                                <a:lnTo>
                                  <a:pt x="285884" y="16510"/>
                                </a:lnTo>
                                <a:lnTo>
                                  <a:pt x="297294" y="19050"/>
                                </a:lnTo>
                                <a:lnTo>
                                  <a:pt x="296982" y="19050"/>
                                </a:lnTo>
                                <a:lnTo>
                                  <a:pt x="308080" y="21590"/>
                                </a:lnTo>
                                <a:lnTo>
                                  <a:pt x="318708" y="25400"/>
                                </a:lnTo>
                                <a:lnTo>
                                  <a:pt x="318396" y="25400"/>
                                </a:lnTo>
                                <a:lnTo>
                                  <a:pt x="329025" y="29210"/>
                                </a:lnTo>
                                <a:lnTo>
                                  <a:pt x="328790" y="29210"/>
                                </a:lnTo>
                                <a:lnTo>
                                  <a:pt x="339106" y="33020"/>
                                </a:lnTo>
                                <a:lnTo>
                                  <a:pt x="338872" y="33020"/>
                                </a:lnTo>
                                <a:lnTo>
                                  <a:pt x="349032" y="38100"/>
                                </a:lnTo>
                                <a:lnTo>
                                  <a:pt x="348797" y="38100"/>
                                </a:lnTo>
                                <a:lnTo>
                                  <a:pt x="358567" y="43180"/>
                                </a:lnTo>
                                <a:lnTo>
                                  <a:pt x="358332" y="43180"/>
                                </a:lnTo>
                                <a:lnTo>
                                  <a:pt x="367789" y="49530"/>
                                </a:lnTo>
                                <a:lnTo>
                                  <a:pt x="367554" y="49530"/>
                                </a:lnTo>
                                <a:lnTo>
                                  <a:pt x="376776" y="55880"/>
                                </a:lnTo>
                                <a:lnTo>
                                  <a:pt x="376542" y="55880"/>
                                </a:lnTo>
                                <a:lnTo>
                                  <a:pt x="385451" y="62230"/>
                                </a:lnTo>
                                <a:lnTo>
                                  <a:pt x="385217" y="62230"/>
                                </a:lnTo>
                                <a:lnTo>
                                  <a:pt x="393657" y="68580"/>
                                </a:lnTo>
                                <a:lnTo>
                                  <a:pt x="393501" y="68580"/>
                                </a:lnTo>
                                <a:lnTo>
                                  <a:pt x="401629" y="76200"/>
                                </a:lnTo>
                                <a:lnTo>
                                  <a:pt x="401395" y="76200"/>
                                </a:lnTo>
                                <a:lnTo>
                                  <a:pt x="409132" y="83820"/>
                                </a:lnTo>
                                <a:lnTo>
                                  <a:pt x="408975" y="83820"/>
                                </a:lnTo>
                                <a:lnTo>
                                  <a:pt x="416322" y="91440"/>
                                </a:lnTo>
                                <a:lnTo>
                                  <a:pt x="416166" y="91440"/>
                                </a:lnTo>
                                <a:lnTo>
                                  <a:pt x="423121" y="100330"/>
                                </a:lnTo>
                                <a:lnTo>
                                  <a:pt x="422965" y="100330"/>
                                </a:lnTo>
                                <a:lnTo>
                                  <a:pt x="429452" y="107950"/>
                                </a:lnTo>
                                <a:lnTo>
                                  <a:pt x="429295" y="107950"/>
                                </a:lnTo>
                                <a:lnTo>
                                  <a:pt x="435391" y="118110"/>
                                </a:lnTo>
                                <a:lnTo>
                                  <a:pt x="435235" y="116840"/>
                                </a:lnTo>
                                <a:lnTo>
                                  <a:pt x="448666" y="116840"/>
                                </a:lnTo>
                                <a:lnTo>
                                  <a:pt x="445317" y="111760"/>
                                </a:lnTo>
                                <a:lnTo>
                                  <a:pt x="439064" y="101600"/>
                                </a:lnTo>
                                <a:lnTo>
                                  <a:pt x="432421" y="92710"/>
                                </a:lnTo>
                                <a:lnTo>
                                  <a:pt x="401473" y="60960"/>
                                </a:lnTo>
                                <a:lnTo>
                                  <a:pt x="364506" y="34290"/>
                                </a:lnTo>
                                <a:lnTo>
                                  <a:pt x="354503" y="27940"/>
                                </a:lnTo>
                                <a:lnTo>
                                  <a:pt x="344108" y="22860"/>
                                </a:lnTo>
                                <a:lnTo>
                                  <a:pt x="333479" y="19050"/>
                                </a:lnTo>
                                <a:lnTo>
                                  <a:pt x="322538" y="13970"/>
                                </a:lnTo>
                                <a:lnTo>
                                  <a:pt x="311362" y="11430"/>
                                </a:lnTo>
                                <a:close/>
                              </a:path>
                              <a:path w="480695" h="461009">
                                <a:moveTo>
                                  <a:pt x="240008" y="0"/>
                                </a:moveTo>
                                <a:lnTo>
                                  <a:pt x="227660" y="1270"/>
                                </a:lnTo>
                                <a:lnTo>
                                  <a:pt x="252435" y="1270"/>
                                </a:lnTo>
                                <a:lnTo>
                                  <a:pt x="240008" y="0"/>
                                </a:lnTo>
                                <a:close/>
                              </a:path>
                            </a:pathLst>
                          </a:custGeom>
                          <a:solidFill>
                            <a:srgbClr val="000000"/>
                          </a:solidFill>
                        </wps:spPr>
                        <wps:bodyPr wrap="square" lIns="0" tIns="0" rIns="0" bIns="0" rtlCol="0">
                          <a:prstTxWarp prst="textNoShape">
                            <a:avLst/>
                          </a:prstTxWarp>
                          <a:noAutofit/>
                        </wps:bodyPr>
                      </wps:wsp>
                      <wps:wsp>
                        <wps:cNvPr id="633" name="Graphic 633"/>
                        <wps:cNvSpPr/>
                        <wps:spPr>
                          <a:xfrm>
                            <a:off x="1486795" y="1789461"/>
                            <a:ext cx="307340" cy="167640"/>
                          </a:xfrm>
                          <a:custGeom>
                            <a:avLst/>
                            <a:gdLst/>
                            <a:ahLst/>
                            <a:cxnLst/>
                            <a:rect l="l" t="t" r="r" b="b"/>
                            <a:pathLst>
                              <a:path w="307340" h="167640">
                                <a:moveTo>
                                  <a:pt x="0" y="0"/>
                                </a:moveTo>
                                <a:lnTo>
                                  <a:pt x="307236" y="167027"/>
                                </a:lnTo>
                              </a:path>
                            </a:pathLst>
                          </a:custGeom>
                          <a:ln w="9892">
                            <a:solidFill>
                              <a:srgbClr val="000000"/>
                            </a:solidFill>
                            <a:prstDash val="solid"/>
                          </a:ln>
                        </wps:spPr>
                        <wps:bodyPr wrap="square" lIns="0" tIns="0" rIns="0" bIns="0" rtlCol="0">
                          <a:prstTxWarp prst="textNoShape">
                            <a:avLst/>
                          </a:prstTxWarp>
                          <a:noAutofit/>
                        </wps:bodyPr>
                      </wps:wsp>
                      <pic:pic>
                        <pic:nvPicPr>
                          <pic:cNvPr id="634" name="Image 634"/>
                          <pic:cNvPicPr/>
                        </pic:nvPicPr>
                        <pic:blipFill>
                          <a:blip r:embed="rId57" cstate="print"/>
                          <a:stretch>
                            <a:fillRect/>
                          </a:stretch>
                        </pic:blipFill>
                        <pic:spPr>
                          <a:xfrm>
                            <a:off x="1576257" y="1795467"/>
                            <a:ext cx="128312" cy="155016"/>
                          </a:xfrm>
                          <a:prstGeom prst="rect">
                            <a:avLst/>
                          </a:prstGeom>
                        </pic:spPr>
                      </pic:pic>
                      <wps:wsp>
                        <wps:cNvPr id="635" name="Graphic 635"/>
                        <wps:cNvSpPr/>
                        <wps:spPr>
                          <a:xfrm>
                            <a:off x="2606887" y="1855372"/>
                            <a:ext cx="1270" cy="506730"/>
                          </a:xfrm>
                          <a:custGeom>
                            <a:avLst/>
                            <a:gdLst/>
                            <a:ahLst/>
                            <a:cxnLst/>
                            <a:rect l="l" t="t" r="r" b="b"/>
                            <a:pathLst>
                              <a:path w="0" h="506730">
                                <a:moveTo>
                                  <a:pt x="0" y="283076"/>
                                </a:moveTo>
                                <a:lnTo>
                                  <a:pt x="0" y="506128"/>
                                </a:lnTo>
                              </a:path>
                              <a:path w="0" h="506730">
                                <a:moveTo>
                                  <a:pt x="0" y="0"/>
                                </a:moveTo>
                                <a:lnTo>
                                  <a:pt x="0" y="223021"/>
                                </a:lnTo>
                              </a:path>
                            </a:pathLst>
                          </a:custGeom>
                          <a:ln w="1094">
                            <a:solidFill>
                              <a:srgbClr val="000000"/>
                            </a:solidFill>
                            <a:prstDash val="solid"/>
                          </a:ln>
                        </wps:spPr>
                        <wps:bodyPr wrap="square" lIns="0" tIns="0" rIns="0" bIns="0" rtlCol="0">
                          <a:prstTxWarp prst="textNoShape">
                            <a:avLst/>
                          </a:prstTxWarp>
                          <a:noAutofit/>
                        </wps:bodyPr>
                      </wps:wsp>
                      <wps:wsp>
                        <wps:cNvPr id="636" name="Graphic 636"/>
                        <wps:cNvSpPr/>
                        <wps:spPr>
                          <a:xfrm>
                            <a:off x="2531860" y="2078394"/>
                            <a:ext cx="150495" cy="60325"/>
                          </a:xfrm>
                          <a:custGeom>
                            <a:avLst/>
                            <a:gdLst/>
                            <a:ahLst/>
                            <a:cxnLst/>
                            <a:rect l="l" t="t" r="r" b="b"/>
                            <a:pathLst>
                              <a:path w="150495" h="60325">
                                <a:moveTo>
                                  <a:pt x="150054" y="0"/>
                                </a:moveTo>
                                <a:lnTo>
                                  <a:pt x="0" y="0"/>
                                </a:lnTo>
                                <a:lnTo>
                                  <a:pt x="0" y="60055"/>
                                </a:lnTo>
                                <a:lnTo>
                                  <a:pt x="150054" y="60055"/>
                                </a:lnTo>
                                <a:lnTo>
                                  <a:pt x="150054" y="0"/>
                                </a:lnTo>
                                <a:close/>
                              </a:path>
                            </a:pathLst>
                          </a:custGeom>
                          <a:solidFill>
                            <a:srgbClr val="FFFFFF"/>
                          </a:solidFill>
                        </wps:spPr>
                        <wps:bodyPr wrap="square" lIns="0" tIns="0" rIns="0" bIns="0" rtlCol="0">
                          <a:prstTxWarp prst="textNoShape">
                            <a:avLst/>
                          </a:prstTxWarp>
                          <a:noAutofit/>
                        </wps:bodyPr>
                      </wps:wsp>
                      <wps:wsp>
                        <wps:cNvPr id="637" name="Graphic 637"/>
                        <wps:cNvSpPr/>
                        <wps:spPr>
                          <a:xfrm>
                            <a:off x="2125307" y="1789461"/>
                            <a:ext cx="316230" cy="167640"/>
                          </a:xfrm>
                          <a:custGeom>
                            <a:avLst/>
                            <a:gdLst/>
                            <a:ahLst/>
                            <a:cxnLst/>
                            <a:rect l="l" t="t" r="r" b="b"/>
                            <a:pathLst>
                              <a:path w="316230" h="167640">
                                <a:moveTo>
                                  <a:pt x="0" y="167027"/>
                                </a:moveTo>
                                <a:lnTo>
                                  <a:pt x="315973" y="0"/>
                                </a:lnTo>
                              </a:path>
                            </a:pathLst>
                          </a:custGeom>
                          <a:ln w="9954">
                            <a:solidFill>
                              <a:srgbClr val="000000"/>
                            </a:solidFill>
                            <a:prstDash val="solid"/>
                          </a:ln>
                        </wps:spPr>
                        <wps:bodyPr wrap="square" lIns="0" tIns="0" rIns="0" bIns="0" rtlCol="0">
                          <a:prstTxWarp prst="textNoShape">
                            <a:avLst/>
                          </a:prstTxWarp>
                          <a:noAutofit/>
                        </wps:bodyPr>
                      </wps:wsp>
                      <pic:pic>
                        <pic:nvPicPr>
                          <pic:cNvPr id="638" name="Image 638"/>
                          <pic:cNvPicPr/>
                        </pic:nvPicPr>
                        <pic:blipFill>
                          <a:blip r:embed="rId58" cstate="print"/>
                          <a:stretch>
                            <a:fillRect/>
                          </a:stretch>
                        </pic:blipFill>
                        <pic:spPr>
                          <a:xfrm>
                            <a:off x="2219716" y="1795317"/>
                            <a:ext cx="127155" cy="155242"/>
                          </a:xfrm>
                          <a:prstGeom prst="rect">
                            <a:avLst/>
                          </a:prstGeom>
                        </pic:spPr>
                      </pic:pic>
                      <wps:wsp>
                        <wps:cNvPr id="639" name="Graphic 639"/>
                        <wps:cNvSpPr/>
                        <wps:spPr>
                          <a:xfrm>
                            <a:off x="1555367" y="2586466"/>
                            <a:ext cx="817880" cy="1270"/>
                          </a:xfrm>
                          <a:custGeom>
                            <a:avLst/>
                            <a:gdLst/>
                            <a:ahLst/>
                            <a:cxnLst/>
                            <a:rect l="l" t="t" r="r" b="b"/>
                            <a:pathLst>
                              <a:path w="817880" h="0">
                                <a:moveTo>
                                  <a:pt x="0" y="0"/>
                                </a:moveTo>
                                <a:lnTo>
                                  <a:pt x="377370" y="0"/>
                                </a:lnTo>
                              </a:path>
                              <a:path w="817880" h="0">
                                <a:moveTo>
                                  <a:pt x="439893" y="0"/>
                                </a:moveTo>
                                <a:lnTo>
                                  <a:pt x="817295" y="0"/>
                                </a:lnTo>
                              </a:path>
                            </a:pathLst>
                          </a:custGeom>
                          <a:ln w="11260">
                            <a:solidFill>
                              <a:srgbClr val="000000"/>
                            </a:solidFill>
                            <a:prstDash val="solid"/>
                          </a:ln>
                        </wps:spPr>
                        <wps:bodyPr wrap="square" lIns="0" tIns="0" rIns="0" bIns="0" rtlCol="0">
                          <a:prstTxWarp prst="textNoShape">
                            <a:avLst/>
                          </a:prstTxWarp>
                          <a:noAutofit/>
                        </wps:bodyPr>
                      </wps:wsp>
                      <wps:wsp>
                        <wps:cNvPr id="640" name="Graphic 640"/>
                        <wps:cNvSpPr/>
                        <wps:spPr>
                          <a:xfrm>
                            <a:off x="1932738" y="2514400"/>
                            <a:ext cx="62865" cy="144145"/>
                          </a:xfrm>
                          <a:custGeom>
                            <a:avLst/>
                            <a:gdLst/>
                            <a:ahLst/>
                            <a:cxnLst/>
                            <a:rect l="l" t="t" r="r" b="b"/>
                            <a:pathLst>
                              <a:path w="62865" h="144145">
                                <a:moveTo>
                                  <a:pt x="62522" y="0"/>
                                </a:moveTo>
                                <a:lnTo>
                                  <a:pt x="0" y="0"/>
                                </a:lnTo>
                                <a:lnTo>
                                  <a:pt x="0" y="144132"/>
                                </a:lnTo>
                                <a:lnTo>
                                  <a:pt x="62522" y="144132"/>
                                </a:lnTo>
                                <a:lnTo>
                                  <a:pt x="62522" y="0"/>
                                </a:lnTo>
                                <a:close/>
                              </a:path>
                            </a:pathLst>
                          </a:custGeom>
                          <a:solidFill>
                            <a:srgbClr val="FFFFFF"/>
                          </a:solidFill>
                        </wps:spPr>
                        <wps:bodyPr wrap="square" lIns="0" tIns="0" rIns="0" bIns="0" rtlCol="0">
                          <a:prstTxWarp prst="textNoShape">
                            <a:avLst/>
                          </a:prstTxWarp>
                          <a:noAutofit/>
                        </wps:bodyPr>
                      </wps:wsp>
                      <wps:wsp>
                        <wps:cNvPr id="641" name="Textbox 641"/>
                        <wps:cNvSpPr txBox="1"/>
                        <wps:spPr>
                          <a:xfrm>
                            <a:off x="237111" y="244251"/>
                            <a:ext cx="107314" cy="180975"/>
                          </a:xfrm>
                          <a:prstGeom prst="rect">
                            <a:avLst/>
                          </a:prstGeom>
                        </wps:spPr>
                        <wps:txbx>
                          <w:txbxContent>
                            <w:p>
                              <w:pPr>
                                <w:spacing w:line="283" w:lineRule="exact" w:before="0"/>
                                <w:ind w:left="0" w:right="0" w:firstLine="0"/>
                                <w:jc w:val="left"/>
                                <w:rPr>
                                  <w:b/>
                                  <w:sz w:val="25"/>
                                </w:rPr>
                              </w:pPr>
                              <w:r>
                                <w:rPr>
                                  <w:b/>
                                  <w:spacing w:val="-10"/>
                                  <w:w w:val="90"/>
                                  <w:sz w:val="25"/>
                                </w:rPr>
                                <w:t>A</w:t>
                              </w:r>
                            </w:p>
                          </w:txbxContent>
                        </wps:txbx>
                        <wps:bodyPr wrap="square" lIns="0" tIns="0" rIns="0" bIns="0" rtlCol="0">
                          <a:noAutofit/>
                        </wps:bodyPr>
                      </wps:wsp>
                      <wps:wsp>
                        <wps:cNvPr id="642" name="Textbox 642"/>
                        <wps:cNvSpPr txBox="1"/>
                        <wps:spPr>
                          <a:xfrm>
                            <a:off x="2173785" y="166782"/>
                            <a:ext cx="111125" cy="123189"/>
                          </a:xfrm>
                          <a:prstGeom prst="rect">
                            <a:avLst/>
                          </a:prstGeom>
                        </wps:spPr>
                        <wps:txbx>
                          <w:txbxContent>
                            <w:p>
                              <w:pPr>
                                <w:spacing w:line="193" w:lineRule="exact" w:before="0"/>
                                <w:ind w:left="0" w:right="0" w:firstLine="0"/>
                                <w:jc w:val="left"/>
                                <w:rPr>
                                  <w:b/>
                                  <w:sz w:val="17"/>
                                </w:rPr>
                              </w:pPr>
                              <w:r>
                                <w:rPr>
                                  <w:b/>
                                  <w:spacing w:val="-10"/>
                                  <w:w w:val="125"/>
                                  <w:sz w:val="17"/>
                                </w:rPr>
                                <w:t>A</w:t>
                              </w:r>
                            </w:p>
                          </w:txbxContent>
                        </wps:txbx>
                        <wps:bodyPr wrap="square" lIns="0" tIns="0" rIns="0" bIns="0" rtlCol="0">
                          <a:noAutofit/>
                        </wps:bodyPr>
                      </wps:wsp>
                      <wps:wsp>
                        <wps:cNvPr id="643" name="Textbox 643"/>
                        <wps:cNvSpPr txBox="1"/>
                        <wps:spPr>
                          <a:xfrm>
                            <a:off x="2903527" y="176477"/>
                            <a:ext cx="90170" cy="123189"/>
                          </a:xfrm>
                          <a:prstGeom prst="rect">
                            <a:avLst/>
                          </a:prstGeom>
                        </wps:spPr>
                        <wps:txbx>
                          <w:txbxContent>
                            <w:p>
                              <w:pPr>
                                <w:spacing w:line="193" w:lineRule="exact" w:before="0"/>
                                <w:ind w:left="0" w:right="0" w:firstLine="0"/>
                                <w:jc w:val="left"/>
                                <w:rPr>
                                  <w:b/>
                                  <w:sz w:val="17"/>
                                </w:rPr>
                              </w:pPr>
                              <w:r>
                                <w:rPr>
                                  <w:b/>
                                  <w:spacing w:val="-5"/>
                                  <w:w w:val="125"/>
                                  <w:sz w:val="17"/>
                                </w:rPr>
                                <w:t>ii</w:t>
                              </w:r>
                            </w:p>
                          </w:txbxContent>
                        </wps:txbx>
                        <wps:bodyPr wrap="square" lIns="0" tIns="0" rIns="0" bIns="0" rtlCol="0">
                          <a:noAutofit/>
                        </wps:bodyPr>
                      </wps:wsp>
                      <wps:wsp>
                        <wps:cNvPr id="644" name="Textbox 644"/>
                        <wps:cNvSpPr txBox="1"/>
                        <wps:spPr>
                          <a:xfrm>
                            <a:off x="3590439" y="166782"/>
                            <a:ext cx="111125" cy="123189"/>
                          </a:xfrm>
                          <a:prstGeom prst="rect">
                            <a:avLst/>
                          </a:prstGeom>
                        </wps:spPr>
                        <wps:txbx>
                          <w:txbxContent>
                            <w:p>
                              <w:pPr>
                                <w:spacing w:line="193" w:lineRule="exact" w:before="0"/>
                                <w:ind w:left="0" w:right="0" w:firstLine="0"/>
                                <w:jc w:val="left"/>
                                <w:rPr>
                                  <w:b/>
                                  <w:sz w:val="17"/>
                                </w:rPr>
                              </w:pPr>
                              <w:r>
                                <w:rPr>
                                  <w:b/>
                                  <w:spacing w:val="-10"/>
                                  <w:w w:val="125"/>
                                  <w:sz w:val="17"/>
                                </w:rPr>
                                <w:t>D</w:t>
                              </w:r>
                            </w:p>
                          </w:txbxContent>
                        </wps:txbx>
                        <wps:bodyPr wrap="square" lIns="0" tIns="0" rIns="0" bIns="0" rtlCol="0">
                          <a:noAutofit/>
                        </wps:bodyPr>
                      </wps:wsp>
                      <wps:wsp>
                        <wps:cNvPr id="645" name="Textbox 645"/>
                        <wps:cNvSpPr txBox="1"/>
                        <wps:spPr>
                          <a:xfrm>
                            <a:off x="983603" y="318008"/>
                            <a:ext cx="48895" cy="180340"/>
                          </a:xfrm>
                          <a:prstGeom prst="rect">
                            <a:avLst/>
                          </a:prstGeom>
                        </wps:spPr>
                        <wps:txbx>
                          <w:txbxContent>
                            <w:p>
                              <w:pPr>
                                <w:spacing w:line="282" w:lineRule="exact" w:before="0"/>
                                <w:ind w:left="0" w:right="0" w:firstLine="0"/>
                                <w:jc w:val="left"/>
                                <w:rPr>
                                  <w:b/>
                                  <w:sz w:val="25"/>
                                </w:rPr>
                              </w:pPr>
                              <w:r>
                                <w:rPr>
                                  <w:b/>
                                  <w:spacing w:val="-10"/>
                                  <w:w w:val="90"/>
                                  <w:sz w:val="25"/>
                                </w:rPr>
                                <w:t>i</w:t>
                              </w:r>
                            </w:p>
                          </w:txbxContent>
                        </wps:txbx>
                        <wps:bodyPr wrap="square" lIns="0" tIns="0" rIns="0" bIns="0" rtlCol="0">
                          <a:noAutofit/>
                        </wps:bodyPr>
                      </wps:wsp>
                      <wps:wsp>
                        <wps:cNvPr id="646" name="Textbox 646"/>
                        <wps:cNvSpPr txBox="1"/>
                        <wps:spPr>
                          <a:xfrm>
                            <a:off x="1595977" y="244251"/>
                            <a:ext cx="107314" cy="180975"/>
                          </a:xfrm>
                          <a:prstGeom prst="rect">
                            <a:avLst/>
                          </a:prstGeom>
                        </wps:spPr>
                        <wps:txbx>
                          <w:txbxContent>
                            <w:p>
                              <w:pPr>
                                <w:spacing w:line="283" w:lineRule="exact" w:before="0"/>
                                <w:ind w:left="0" w:right="0" w:firstLine="0"/>
                                <w:jc w:val="left"/>
                                <w:rPr>
                                  <w:b/>
                                  <w:sz w:val="25"/>
                                </w:rPr>
                              </w:pPr>
                              <w:r>
                                <w:rPr>
                                  <w:b/>
                                  <w:spacing w:val="-10"/>
                                  <w:w w:val="90"/>
                                  <w:sz w:val="25"/>
                                </w:rPr>
                                <w:t>D</w:t>
                              </w:r>
                            </w:p>
                          </w:txbxContent>
                        </wps:txbx>
                        <wps:bodyPr wrap="square" lIns="0" tIns="0" rIns="0" bIns="0" rtlCol="0">
                          <a:noAutofit/>
                        </wps:bodyPr>
                      </wps:wsp>
                      <wps:wsp>
                        <wps:cNvPr id="647" name="Textbox 647"/>
                        <wps:cNvSpPr txBox="1"/>
                        <wps:spPr>
                          <a:xfrm>
                            <a:off x="2877348" y="622573"/>
                            <a:ext cx="111125" cy="123189"/>
                          </a:xfrm>
                          <a:prstGeom prst="rect">
                            <a:avLst/>
                          </a:prstGeom>
                        </wps:spPr>
                        <wps:txbx>
                          <w:txbxContent>
                            <w:p>
                              <w:pPr>
                                <w:spacing w:line="193" w:lineRule="exact" w:before="0"/>
                                <w:ind w:left="0" w:right="0" w:firstLine="0"/>
                                <w:jc w:val="left"/>
                                <w:rPr>
                                  <w:b/>
                                  <w:sz w:val="17"/>
                                </w:rPr>
                              </w:pPr>
                              <w:r>
                                <w:rPr>
                                  <w:b/>
                                  <w:spacing w:val="-10"/>
                                  <w:w w:val="125"/>
                                  <w:sz w:val="17"/>
                                </w:rPr>
                                <w:t>C</w:t>
                              </w:r>
                            </w:p>
                          </w:txbxContent>
                        </wps:txbx>
                        <wps:bodyPr wrap="square" lIns="0" tIns="0" rIns="0" bIns="0" rtlCol="0">
                          <a:noAutofit/>
                        </wps:bodyPr>
                      </wps:wsp>
                      <wps:wsp>
                        <wps:cNvPr id="648" name="Textbox 648"/>
                        <wps:cNvSpPr txBox="1"/>
                        <wps:spPr>
                          <a:xfrm>
                            <a:off x="911975" y="912681"/>
                            <a:ext cx="107314" cy="180975"/>
                          </a:xfrm>
                          <a:prstGeom prst="rect">
                            <a:avLst/>
                          </a:prstGeom>
                        </wps:spPr>
                        <wps:txbx>
                          <w:txbxContent>
                            <w:p>
                              <w:pPr>
                                <w:spacing w:line="283" w:lineRule="exact" w:before="0"/>
                                <w:ind w:left="0" w:right="0" w:firstLine="0"/>
                                <w:jc w:val="left"/>
                                <w:rPr>
                                  <w:b/>
                                  <w:sz w:val="25"/>
                                </w:rPr>
                              </w:pPr>
                              <w:r>
                                <w:rPr>
                                  <w:b/>
                                  <w:spacing w:val="-10"/>
                                  <w:w w:val="90"/>
                                  <w:sz w:val="25"/>
                                </w:rPr>
                                <w:t>C</w:t>
                              </w:r>
                            </w:p>
                          </w:txbxContent>
                        </wps:txbx>
                        <wps:bodyPr wrap="square" lIns="0" tIns="0" rIns="0" bIns="0" rtlCol="0">
                          <a:noAutofit/>
                        </wps:bodyPr>
                      </wps:wsp>
                      <wps:wsp>
                        <wps:cNvPr id="649" name="Textbox 649"/>
                        <wps:cNvSpPr txBox="1"/>
                        <wps:spPr>
                          <a:xfrm>
                            <a:off x="3594302" y="1064988"/>
                            <a:ext cx="103505" cy="123189"/>
                          </a:xfrm>
                          <a:prstGeom prst="rect">
                            <a:avLst/>
                          </a:prstGeom>
                        </wps:spPr>
                        <wps:txbx>
                          <w:txbxContent>
                            <w:p>
                              <w:pPr>
                                <w:spacing w:line="193" w:lineRule="exact" w:before="0"/>
                                <w:ind w:left="0" w:right="0" w:firstLine="0"/>
                                <w:jc w:val="left"/>
                                <w:rPr>
                                  <w:b/>
                                  <w:sz w:val="17"/>
                                </w:rPr>
                              </w:pPr>
                              <w:r>
                                <w:rPr>
                                  <w:b/>
                                  <w:spacing w:val="-10"/>
                                  <w:w w:val="125"/>
                                  <w:sz w:val="17"/>
                                </w:rPr>
                                <w:t>E</w:t>
                              </w:r>
                            </w:p>
                          </w:txbxContent>
                        </wps:txbx>
                        <wps:bodyPr wrap="square" lIns="0" tIns="0" rIns="0" bIns="0" rtlCol="0">
                          <a:noAutofit/>
                        </wps:bodyPr>
                      </wps:wsp>
                      <wps:wsp>
                        <wps:cNvPr id="650" name="Textbox 650"/>
                        <wps:cNvSpPr txBox="1"/>
                        <wps:spPr>
                          <a:xfrm>
                            <a:off x="1276641" y="1561856"/>
                            <a:ext cx="102235" cy="131445"/>
                          </a:xfrm>
                          <a:prstGeom prst="rect">
                            <a:avLst/>
                          </a:prstGeom>
                        </wps:spPr>
                        <wps:txbx>
                          <w:txbxContent>
                            <w:p>
                              <w:pPr>
                                <w:spacing w:line="205" w:lineRule="exact" w:before="0"/>
                                <w:ind w:left="0" w:right="0" w:firstLine="0"/>
                                <w:jc w:val="left"/>
                                <w:rPr>
                                  <w:b/>
                                  <w:sz w:val="18"/>
                                </w:rPr>
                              </w:pPr>
                              <w:r>
                                <w:rPr>
                                  <w:b/>
                                  <w:spacing w:val="-10"/>
                                  <w:w w:val="110"/>
                                  <w:sz w:val="18"/>
                                </w:rPr>
                                <w:t>A</w:t>
                              </w:r>
                            </w:p>
                          </w:txbxContent>
                        </wps:txbx>
                        <wps:bodyPr wrap="square" lIns="0" tIns="0" rIns="0" bIns="0" rtlCol="0">
                          <a:noAutofit/>
                        </wps:bodyPr>
                      </wps:wsp>
                      <wps:wsp>
                        <wps:cNvPr id="651" name="Textbox 651"/>
                        <wps:cNvSpPr txBox="1"/>
                        <wps:spPr>
                          <a:xfrm>
                            <a:off x="1916872" y="1557952"/>
                            <a:ext cx="118745" cy="131445"/>
                          </a:xfrm>
                          <a:prstGeom prst="rect">
                            <a:avLst/>
                          </a:prstGeom>
                        </wps:spPr>
                        <wps:txbx>
                          <w:txbxContent>
                            <w:p>
                              <w:pPr>
                                <w:spacing w:line="205" w:lineRule="exact" w:before="0"/>
                                <w:ind w:left="0" w:right="0" w:firstLine="0"/>
                                <w:jc w:val="left"/>
                                <w:rPr>
                                  <w:b/>
                                  <w:sz w:val="18"/>
                                </w:rPr>
                              </w:pPr>
                              <w:r>
                                <w:rPr>
                                  <w:b/>
                                  <w:spacing w:val="-5"/>
                                  <w:w w:val="110"/>
                                  <w:sz w:val="18"/>
                                </w:rPr>
                                <w:t>iii</w:t>
                              </w:r>
                            </w:p>
                          </w:txbxContent>
                        </wps:txbx>
                        <wps:bodyPr wrap="square" lIns="0" tIns="0" rIns="0" bIns="0" rtlCol="0">
                          <a:noAutofit/>
                        </wps:bodyPr>
                      </wps:wsp>
                      <wps:wsp>
                        <wps:cNvPr id="652" name="Textbox 652"/>
                        <wps:cNvSpPr txBox="1"/>
                        <wps:spPr>
                          <a:xfrm>
                            <a:off x="2566560" y="1561856"/>
                            <a:ext cx="102235" cy="131445"/>
                          </a:xfrm>
                          <a:prstGeom prst="rect">
                            <a:avLst/>
                          </a:prstGeom>
                        </wps:spPr>
                        <wps:txbx>
                          <w:txbxContent>
                            <w:p>
                              <w:pPr>
                                <w:spacing w:line="205" w:lineRule="exact" w:before="0"/>
                                <w:ind w:left="0" w:right="0" w:firstLine="0"/>
                                <w:jc w:val="left"/>
                                <w:rPr>
                                  <w:b/>
                                  <w:sz w:val="18"/>
                                </w:rPr>
                              </w:pPr>
                              <w:r>
                                <w:rPr>
                                  <w:b/>
                                  <w:spacing w:val="-10"/>
                                  <w:w w:val="110"/>
                                  <w:sz w:val="18"/>
                                </w:rPr>
                                <w:t>D</w:t>
                              </w:r>
                            </w:p>
                          </w:txbxContent>
                        </wps:txbx>
                        <wps:bodyPr wrap="square" lIns="0" tIns="0" rIns="0" bIns="0" rtlCol="0">
                          <a:noAutofit/>
                        </wps:bodyPr>
                      </wps:wsp>
                      <wps:wsp>
                        <wps:cNvPr id="653" name="Textbox 653"/>
                        <wps:cNvSpPr txBox="1"/>
                        <wps:spPr>
                          <a:xfrm>
                            <a:off x="1917263" y="2048895"/>
                            <a:ext cx="102235" cy="131445"/>
                          </a:xfrm>
                          <a:prstGeom prst="rect">
                            <a:avLst/>
                          </a:prstGeom>
                        </wps:spPr>
                        <wps:txbx>
                          <w:txbxContent>
                            <w:p>
                              <w:pPr>
                                <w:spacing w:line="205" w:lineRule="exact" w:before="0"/>
                                <w:ind w:left="0" w:right="0" w:firstLine="0"/>
                                <w:jc w:val="left"/>
                                <w:rPr>
                                  <w:b/>
                                  <w:sz w:val="18"/>
                                </w:rPr>
                              </w:pPr>
                              <w:r>
                                <w:rPr>
                                  <w:b/>
                                  <w:spacing w:val="-10"/>
                                  <w:w w:val="110"/>
                                  <w:sz w:val="18"/>
                                </w:rPr>
                                <w:t>C</w:t>
                              </w:r>
                            </w:p>
                          </w:txbxContent>
                        </wps:txbx>
                        <wps:bodyPr wrap="square" lIns="0" tIns="0" rIns="0" bIns="0" rtlCol="0">
                          <a:noAutofit/>
                        </wps:bodyPr>
                      </wps:wsp>
                      <wps:wsp>
                        <wps:cNvPr id="654" name="Textbox 654"/>
                        <wps:cNvSpPr txBox="1"/>
                        <wps:spPr>
                          <a:xfrm>
                            <a:off x="1280158" y="2521640"/>
                            <a:ext cx="95250" cy="131445"/>
                          </a:xfrm>
                          <a:prstGeom prst="rect">
                            <a:avLst/>
                          </a:prstGeom>
                        </wps:spPr>
                        <wps:txbx>
                          <w:txbxContent>
                            <w:p>
                              <w:pPr>
                                <w:spacing w:line="205" w:lineRule="exact" w:before="0"/>
                                <w:ind w:left="0" w:right="0" w:firstLine="0"/>
                                <w:jc w:val="left"/>
                                <w:rPr>
                                  <w:b/>
                                  <w:sz w:val="18"/>
                                </w:rPr>
                              </w:pPr>
                              <w:r>
                                <w:rPr>
                                  <w:b/>
                                  <w:spacing w:val="-10"/>
                                  <w:w w:val="110"/>
                                  <w:sz w:val="18"/>
                                </w:rPr>
                                <w:t>B</w:t>
                              </w:r>
                            </w:p>
                          </w:txbxContent>
                        </wps:txbx>
                        <wps:bodyPr wrap="square" lIns="0" tIns="0" rIns="0" bIns="0" rtlCol="0">
                          <a:noAutofit/>
                        </wps:bodyPr>
                      </wps:wsp>
                      <wps:wsp>
                        <wps:cNvPr id="655" name="Textbox 655"/>
                        <wps:cNvSpPr txBox="1"/>
                        <wps:spPr>
                          <a:xfrm>
                            <a:off x="1935629" y="2521640"/>
                            <a:ext cx="74930" cy="131445"/>
                          </a:xfrm>
                          <a:prstGeom prst="rect">
                            <a:avLst/>
                          </a:prstGeom>
                        </wps:spPr>
                        <wps:txbx>
                          <w:txbxContent>
                            <w:p>
                              <w:pPr>
                                <w:spacing w:line="205" w:lineRule="exact" w:before="0"/>
                                <w:ind w:left="0" w:right="0" w:firstLine="0"/>
                                <w:jc w:val="left"/>
                                <w:rPr>
                                  <w:b/>
                                  <w:sz w:val="18"/>
                                </w:rPr>
                              </w:pPr>
                              <w:r>
                                <w:rPr>
                                  <w:b/>
                                  <w:spacing w:val="-10"/>
                                  <w:w w:val="110"/>
                                  <w:sz w:val="18"/>
                                </w:rPr>
                                <w:t>2</w:t>
                              </w:r>
                            </w:p>
                          </w:txbxContent>
                        </wps:txbx>
                        <wps:bodyPr wrap="square" lIns="0" tIns="0" rIns="0" bIns="0" rtlCol="0">
                          <a:noAutofit/>
                        </wps:bodyPr>
                      </wps:wsp>
                      <wps:wsp>
                        <wps:cNvPr id="656" name="Textbox 656"/>
                        <wps:cNvSpPr txBox="1"/>
                        <wps:spPr>
                          <a:xfrm>
                            <a:off x="2570077" y="2521640"/>
                            <a:ext cx="95250" cy="131445"/>
                          </a:xfrm>
                          <a:prstGeom prst="rect">
                            <a:avLst/>
                          </a:prstGeom>
                        </wps:spPr>
                        <wps:txbx>
                          <w:txbxContent>
                            <w:p>
                              <w:pPr>
                                <w:spacing w:line="205" w:lineRule="exact" w:before="0"/>
                                <w:ind w:left="0" w:right="0" w:firstLine="0"/>
                                <w:jc w:val="left"/>
                                <w:rPr>
                                  <w:b/>
                                  <w:sz w:val="18"/>
                                </w:rPr>
                              </w:pPr>
                              <w:r>
                                <w:rPr>
                                  <w:b/>
                                  <w:spacing w:val="-10"/>
                                  <w:w w:val="110"/>
                                  <w:sz w:val="18"/>
                                </w:rPr>
                                <w:t>E</w:t>
                              </w:r>
                            </w:p>
                          </w:txbxContent>
                        </wps:txbx>
                        <wps:bodyPr wrap="square" lIns="0" tIns="0" rIns="0" bIns="0" rtlCol="0">
                          <a:noAutofit/>
                        </wps:bodyPr>
                      </wps:wsp>
                    </wpg:wgp>
                  </a:graphicData>
                </a:graphic>
              </wp:anchor>
            </w:drawing>
          </mc:Choice>
          <mc:Fallback>
            <w:pict>
              <v:group style="position:absolute;margin-left:157.070007pt;margin-top:-226.828979pt;width:309.850pt;height:225.1pt;mso-position-horizontal-relative:page;mso-position-vertical-relative:paragraph;z-index:15810048" id="docshapegroup403" coordorigin="3141,-4537" coordsize="6197,4502">
                <v:shape style="position:absolute;left:3170;top:-4489;width:857;height:1058" type="#_x0000_t75" id="docshape404" stroked="false">
                  <v:imagedata r:id="rId36" o:title=""/>
                </v:shape>
                <v:shape style="position:absolute;left:3200;top:-4490;width:778;height:971" id="docshape405" coordorigin="3200,-4490" coordsize="778,971" path="m3589,-4490l3526,-4483,3466,-4465,3410,-4435,3359,-4396,3314,-4347,3275,-4291,3243,-4227,3220,-4158,3205,-4083,3200,-4004,3205,-3926,3220,-3851,3243,-3781,3275,-3718,3314,-3661,3359,-3613,3410,-3573,3466,-3544,3526,-3525,3589,-3519,3652,-3525,3711,-3544,3767,-3573,3818,-3613,3863,-3661,3902,-3718,3934,-3781,3957,-3851,3972,-3926,3977,-4004,3972,-4083,3957,-4158,3934,-4227,3902,-4291,3863,-4347,3818,-4396,3767,-4435,3711,-4465,3652,-4483,3589,-4490xe" filled="true" fillcolor="#a8d08d" stroked="false">
                  <v:path arrowok="t"/>
                  <v:fill type="solid"/>
                </v:shape>
                <v:shape style="position:absolute;left:3190;top:-4501;width:797;height:994" id="docshape406" coordorigin="3190,-4501" coordsize="797,994" path="m3609,-4501l3568,-4501,3548,-4499,3508,-4491,3470,-4479,3452,-4471,3434,-4461,3416,-4451,3399,-4441,3382,-4429,3366,-4417,3350,-4403,3335,-4387,3321,-4371,3307,-4355,3294,-4337,3281,-4319,3270,-4301,3258,-4281,3248,-4261,3238,-4241,3230,-4219,3222,-4197,3215,-4175,3208,-4151,3203,-4127,3198,-4103,3195,-4079,3192,-4055,3191,-4029,3190,-4003,3191,-3979,3192,-3953,3195,-3927,3198,-3903,3203,-3879,3208,-3855,3215,-3833,3222,-3809,3230,-3787,3238,-3767,3248,-3745,3258,-3725,3270,-3705,3281,-3687,3294,-3669,3307,-3651,3321,-3635,3335,-3619,3350,-3605,3366,-3591,3382,-3579,3399,-3567,3416,-3555,3434,-3545,3452,-3537,3489,-3521,3508,-3517,3528,-3511,3568,-3507,3609,-3507,3649,-3511,3669,-3517,3688,-3521,3712,-3531,3569,-3531,3531,-3535,3531,-3535,3512,-3539,3513,-3539,3494,-3545,3494,-3545,3476,-3551,3458,-3559,3459,-3559,3441,-3567,3441,-3567,3424,-3577,3425,-3577,3408,-3587,3408,-3587,3392,-3599,3377,-3611,3377,-3611,3362,-3625,3362,-3625,3348,-3639,3348,-3639,3334,-3653,3334,-3653,3321,-3669,3321,-3669,3308,-3685,3308,-3685,3296,-3703,3296,-3703,3285,-3721,3285,-3721,3274,-3739,3275,-3739,3266,-3757,3265,-3757,3256,-3777,3256,-3777,3247,-3799,3247,-3799,3240,-3819,3240,-3819,3233,-3841,3233,-3841,3227,-3863,3227,-3863,3222,-3885,3218,-3907,3218,-3907,3214,-3931,3212,-3955,3212,-3955,3210,-3979,3210,-4003,3210,-4029,3212,-4053,3214,-4075,3214,-4075,3218,-4099,3217,-4099,3222,-4123,3222,-4123,3227,-4145,3233,-4167,3233,-4167,3240,-4187,3240,-4187,3247,-4209,3247,-4209,3256,-4229,3255,-4229,3265,-4249,3265,-4249,3275,-4269,3275,-4269,3285,-4287,3285,-4287,3296,-4305,3296,-4305,3308,-4321,3308,-4321,3321,-4339,3322,-4339,3334,-4353,3334,-4353,3348,-4369,3348,-4369,3362,-4383,3362,-4383,3377,-4397,3379,-4397,3392,-4409,3392,-4409,3408,-4419,3408,-4419,3425,-4431,3428,-4431,3441,-4439,3441,-4439,3459,-4449,3463,-4449,3476,-4455,3476,-4455,3513,-4467,3512,-4467,3550,-4475,3550,-4475,3569,-4477,3712,-4477,3707,-4479,3669,-4491,3629,-4499,3609,-4501xm3922,-3779l3913,-3757,3903,-3739,3903,-3739,3892,-3721,3892,-3721,3881,-3703,3881,-3703,3869,-3685,3869,-3685,3856,-3669,3857,-3669,3843,-3653,3844,-3653,3830,-3639,3830,-3639,3815,-3625,3816,-3625,3800,-3611,3801,-3611,3785,-3599,3785,-3599,3769,-3587,3770,-3587,3753,-3577,3753,-3577,3736,-3567,3736,-3567,3719,-3559,3719,-3559,3701,-3551,3702,-3551,3683,-3545,3684,-3545,3665,-3539,3665,-3539,3646,-3535,3647,-3535,3608,-3531,3712,-3531,3726,-3537,3744,-3545,3761,-3555,3779,-3567,3795,-3579,3811,-3591,3827,-3605,3842,-3619,3857,-3635,3870,-3651,3884,-3669,3896,-3687,3908,-3705,3919,-3725,3929,-3745,3943,-3777,3922,-3777,3922,-3779xm3265,-3759l3265,-3757,3266,-3757,3265,-3759xm3255,-3779l3256,-3777,3256,-3777,3255,-3779xm3960,-3909l3956,-3885,3956,-3885,3950,-3863,3945,-3841,3945,-3841,3938,-3819,3938,-3819,3930,-3799,3930,-3799,3922,-3777,3943,-3777,3948,-3787,3956,-3809,3963,-3833,3969,-3855,3974,-3879,3979,-3903,3980,-3907,3960,-3907,3960,-3909xm3217,-3909l3218,-3907,3218,-3907,3217,-3909xm3975,-4123l3956,-4123,3960,-4099,3960,-4099,3963,-4075,3963,-4075,3966,-4051,3967,-4027,3968,-4003,3967,-3979,3966,-3955,3963,-3931,3963,-3931,3960,-3907,3980,-3907,3982,-3927,3985,-3953,3987,-3977,3987,-4003,3986,-4029,3985,-4055,3982,-4079,3979,-4103,3975,-4123xm3222,-4123l3222,-4123,3222,-4121,3222,-4123xm3970,-4145l3950,-4145,3956,-4121,3956,-4123,3975,-4123,3974,-4127,3970,-4145xm3965,-4167l3944,-4167,3951,-4143,3950,-4145,3970,-4145,3969,-4151,3965,-4167xm3233,-4167l3233,-4167,3233,-4165,3233,-4167xm3958,-4189l3938,-4189,3945,-4165,3944,-4167,3965,-4167,3963,-4175,3958,-4189xm3925,-4269l3903,-4269,3913,-4249,3913,-4249,3922,-4229,3922,-4229,3930,-4209,3930,-4209,3938,-4187,3938,-4189,3958,-4189,3956,-4197,3948,-4219,3939,-4241,3929,-4261,3925,-4269xm3275,-4269l3275,-4269,3274,-4267,3275,-4269xm3882,-4339l3856,-4339,3869,-4321,3869,-4321,3881,-4305,3881,-4305,3892,-4287,3892,-4287,3903,-4267,3903,-4269,3925,-4269,3919,-4281,3908,-4301,3896,-4319,3884,-4337,3882,-4339xm3322,-4339l3321,-4339,3321,-4337,3322,-4339xm3833,-4397l3800,-4397,3816,-4383,3815,-4383,3830,-4369,3830,-4369,3844,-4353,3843,-4353,3857,-4337,3856,-4339,3882,-4339,3870,-4355,3857,-4371,3842,-4387,3833,-4397xm3379,-4397l3377,-4397,3377,-4395,3379,-4397xm3792,-4431l3753,-4431,3770,-4419,3769,-4419,3785,-4409,3785,-4409,3801,-4395,3800,-4397,3833,-4397,3827,-4403,3811,-4417,3795,-4429,3792,-4431xm3428,-4431l3425,-4431,3424,-4429,3428,-4431xm3765,-4449l3719,-4449,3736,-4439,3736,-4439,3753,-4429,3753,-4431,3792,-4431,3779,-4441,3765,-4449xm3463,-4449l3459,-4449,3458,-4447,3463,-4449xm3712,-4477l3609,-4477,3628,-4475,3647,-4471,3646,-4471,3665,-4467,3665,-4467,3684,-4461,3683,-4461,3702,-4455,3719,-4447,3719,-4449,3765,-4449,3761,-4451,3744,-4461,3726,-4471,3712,-4477xe" filled="true" fillcolor="#000000" stroked="false">
                  <v:path arrowok="t"/>
                  <v:fill type="solid"/>
                </v:shape>
                <v:shape style="position:absolute;left:4220;top:-3456;width:866;height:1069" type="#_x0000_t75" id="docshape407" stroked="false">
                  <v:imagedata r:id="rId37" o:title=""/>
                </v:shape>
                <v:shape style="position:absolute;left:4259;top:-3443;width:778;height:971" id="docshape408" coordorigin="4259,-3443" coordsize="778,971" path="m4648,-3443l4585,-3437,4525,-3418,4469,-3389,4418,-3349,4373,-3301,4334,-3244,4303,-3181,4279,-3111,4264,-3036,4259,-2958,4264,-2879,4279,-2804,4303,-2735,4334,-2671,4373,-2614,4418,-2566,4469,-2526,4525,-2497,4585,-2479,4648,-2472,4711,-2479,4771,-2497,4827,-2526,4877,-2566,4923,-2614,4961,-2671,4993,-2735,5017,-2804,5031,-2879,5036,-2958,5031,-3036,5017,-3111,4993,-3181,4961,-3244,4923,-3301,4877,-3349,4827,-3389,4771,-3418,4711,-3437,4648,-3443xe" filled="true" fillcolor="#a8d08d" stroked="false">
                  <v:path arrowok="t"/>
                  <v:fill type="solid"/>
                </v:shape>
                <v:shape style="position:absolute;left:4249;top:-3455;width:797;height:994" id="docshape409" coordorigin="4250,-3454" coordsize="797,994" path="m4668,-3454l4627,-3454,4607,-3452,4568,-3444,4530,-3432,4511,-3424,4493,-3414,4475,-3404,4458,-3394,4441,-3382,4425,-3368,4410,-3356,4395,-3340,4380,-3324,4366,-3308,4353,-3290,4341,-3272,4329,-3254,4318,-3234,4307,-3214,4298,-3194,4289,-3172,4281,-3150,4274,-3128,4268,-3104,4262,-3080,4258,-3056,4254,-3032,4252,-3008,4250,-2982,4250,-2956,4250,-2932,4252,-2906,4254,-2880,4258,-2856,4262,-2832,4268,-2808,4274,-2786,4281,-2762,4289,-2740,4298,-2720,4307,-2698,4318,-2678,4329,-2658,4341,-2640,4353,-2622,4366,-2604,4380,-2588,4395,-2572,4410,-2558,4425,-2544,4441,-2532,4458,-2520,4475,-2508,4493,-2498,4511,-2490,4548,-2474,4568,-2470,4587,-2464,4627,-2460,4668,-2460,4709,-2464,4728,-2470,4747,-2474,4771,-2484,4628,-2484,4590,-2488,4590,-2488,4571,-2492,4572,-2492,4553,-2498,4553,-2498,4535,-2504,4517,-2512,4518,-2512,4500,-2520,4501,-2520,4484,-2530,4484,-2530,4467,-2540,4468,-2540,4451,-2552,4436,-2564,4436,-2564,4421,-2578,4421,-2578,4407,-2592,4407,-2592,4393,-2606,4393,-2606,4380,-2622,4380,-2622,4367,-2638,4368,-2638,4355,-2656,4356,-2656,4344,-2674,4345,-2674,4334,-2692,4334,-2692,4325,-2710,4324,-2710,4316,-2730,4315,-2730,4306,-2752,4307,-2752,4299,-2772,4299,-2772,4292,-2794,4292,-2794,4286,-2816,4286,-2816,4281,-2838,4277,-2860,4277,-2860,4274,-2884,4271,-2908,4271,-2908,4270,-2932,4269,-2956,4270,-2980,4271,-3006,4274,-3028,4274,-3028,4277,-3052,4277,-3052,4281,-3074,4281,-3074,4286,-3098,4287,-3098,4292,-3120,4293,-3120,4299,-3140,4299,-3140,4307,-3162,4306,-3162,4315,-3182,4315,-3182,4324,-3202,4324,-3202,4334,-3222,4335,-3222,4345,-3240,4344,-3240,4356,-3258,4355,-3258,4368,-3274,4367,-3274,4380,-3292,4382,-3292,4393,-3306,4393,-3306,4407,-3322,4407,-3322,4421,-3336,4421,-3336,4436,-3350,4438,-3350,4452,-3362,4451,-3362,4468,-3372,4467,-3372,4484,-3384,4487,-3384,4501,-3392,4500,-3392,4518,-3402,4522,-3402,4535,-3408,4553,-3414,4553,-3414,4572,-3420,4571,-3420,4590,-3424,4590,-3424,4609,-3428,4629,-3430,4771,-3430,4766,-3432,4728,-3444,4689,-3452,4668,-3454xm4981,-2732l4972,-2710,4962,-2692,4962,-2692,4951,-2674,4952,-2674,4940,-2656,4940,-2656,4928,-2638,4929,-2638,4916,-2622,4916,-2622,4902,-2606,4903,-2606,4889,-2592,4889,-2592,4874,-2578,4875,-2578,4860,-2564,4860,-2564,4844,-2552,4845,-2552,4828,-2540,4829,-2540,4812,-2530,4812,-2530,4795,-2520,4796,-2520,4778,-2512,4778,-2512,4760,-2504,4761,-2504,4742,-2498,4743,-2498,4724,-2492,4724,-2492,4705,-2488,4706,-2488,4667,-2484,4771,-2484,4785,-2490,4803,-2498,4821,-2508,4838,-2520,4855,-2532,4871,-2544,4886,-2558,4901,-2572,4916,-2588,4930,-2604,4943,-2622,4955,-2640,4967,-2658,4978,-2678,4989,-2698,4998,-2720,5003,-2730,4981,-2730,4981,-2732xm4324,-2712l4324,-2710,4325,-2710,4324,-2712xm4315,-2732l4315,-2730,4316,-2730,4315,-2732xm5019,-2862l5015,-2838,5015,-2838,5010,-2816,5004,-2794,5004,-2794,4997,-2772,4997,-2772,4989,-2752,4989,-2752,4981,-2730,5003,-2730,5007,-2740,5015,-2762,5022,-2786,5028,-2808,5034,-2832,5038,-2856,5039,-2860,5019,-2860,5019,-2862xm4277,-2862l4277,-2860,4277,-2860,4277,-2862xm5030,-3098l5010,-3098,5015,-3074,5015,-3074,5019,-3052,5019,-3052,5022,-3028,5025,-3004,5026,-2980,5027,-2956,5026,-2932,5025,-2908,5022,-2884,5019,-2860,5039,-2860,5042,-2880,5044,-2906,5046,-2930,5046,-2956,5046,-2982,5044,-3008,5042,-3032,5038,-3056,5034,-3080,5030,-3098xm4270,-2982l4270,-2982,4270,-2980,4270,-2982xm4287,-3098l4286,-3098,4286,-3096,4287,-3098xm4984,-3222l4962,-3222,4972,-3202,4972,-3202,4981,-3182,4981,-3182,4989,-3162,4989,-3162,4997,-3140,4997,-3140,5004,-3118,5010,-3096,5010,-3098,5030,-3098,5028,-3104,5022,-3128,5015,-3150,5007,-3172,4998,-3194,4989,-3214,4984,-3222xm4293,-3120l4292,-3120,4292,-3118,4293,-3120xm4335,-3222l4334,-3222,4334,-3220,4335,-3222xm4941,-3292l4916,-3292,4929,-3274,4928,-3274,4940,-3258,4940,-3258,4952,-3240,4951,-3240,4962,-3220,4962,-3222,4984,-3222,4978,-3234,4967,-3254,4955,-3272,4943,-3290,4941,-3292xm4382,-3292l4380,-3292,4380,-3290,4382,-3292xm4892,-3350l4860,-3350,4875,-3336,4874,-3336,4889,-3322,4889,-3322,4903,-3306,4902,-3306,4916,-3290,4916,-3292,4941,-3292,4930,-3308,4916,-3324,4901,-3340,4892,-3350xm4438,-3350l4436,-3350,4436,-3348,4438,-3350xm4852,-3384l4812,-3384,4829,-3372,4828,-3372,4845,-3362,4844,-3362,4860,-3348,4860,-3350,4892,-3350,4886,-3356,4871,-3368,4855,-3382,4852,-3384xm4487,-3384l4484,-3384,4484,-3382,4487,-3384xm4824,-3402l4778,-3402,4796,-3392,4795,-3392,4812,-3382,4812,-3384,4852,-3384,4838,-3394,4824,-3402xm4522,-3402l4518,-3402,4517,-3400,4522,-3402xm4771,-3430l4648,-3430,4668,-3428,4687,-3428,4706,-3424,4705,-3424,4724,-3420,4724,-3420,4743,-3414,4742,-3414,4761,-3408,4779,-3400,4778,-3402,4824,-3402,4821,-3404,4803,-3414,4785,-3424,4771,-3430xe" filled="true" fillcolor="#000000" stroked="false">
                  <v:path arrowok="t"/>
                  <v:fill type="solid"/>
                </v:shape>
                <v:shape style="position:absolute;left:5300;top:-4489;width:856;height:1058" type="#_x0000_t75" id="docshape410" stroked="false">
                  <v:imagedata r:id="rId39" o:title=""/>
                </v:shape>
                <v:shape style="position:absolute;left:5333;top:-4490;width:778;height:971" id="docshape411" coordorigin="5333,-4490" coordsize="778,971" path="m5722,-4490l5659,-4483,5599,-4465,5543,-4435,5492,-4396,5447,-4347,5408,-4291,5376,-4227,5353,-4158,5338,-4083,5333,-4004,5338,-3926,5353,-3851,5376,-3781,5408,-3718,5447,-3661,5492,-3613,5543,-3573,5599,-3544,5659,-3525,5722,-3519,5785,-3525,5844,-3544,5900,-3573,5951,-3613,5996,-3661,6035,-3718,6067,-3781,6090,-3851,6105,-3926,6110,-4004,6105,-4083,6090,-4158,6067,-4227,6035,-4291,5996,-4347,5951,-4396,5900,-4435,5844,-4465,5785,-4483,5722,-4490xe" filled="true" fillcolor="#a8d08d" stroked="false">
                  <v:path arrowok="t"/>
                  <v:fill type="solid"/>
                </v:shape>
                <v:shape style="position:absolute;left:5323;top:-4501;width:797;height:994" id="docshape412" coordorigin="5323,-4501" coordsize="797,994" path="m5742,-4501l5701,-4501,5681,-4499,5641,-4491,5603,-4479,5585,-4471,5567,-4461,5549,-4451,5532,-4441,5515,-4429,5499,-4417,5483,-4403,5468,-4387,5454,-4371,5440,-4355,5427,-4337,5414,-4319,5403,-4301,5391,-4281,5381,-4261,5372,-4241,5363,-4219,5355,-4197,5348,-4175,5341,-4151,5336,-4127,5332,-4103,5328,-4079,5326,-4055,5324,-4029,5323,-4003,5324,-3977,5326,-3953,5328,-3927,5332,-3903,5336,-3879,5341,-3855,5348,-3833,5355,-3809,5363,-3787,5372,-3767,5381,-3745,5391,-3725,5403,-3705,5414,-3687,5427,-3669,5440,-3651,5454,-3635,5468,-3619,5483,-3605,5499,-3591,5515,-3579,5532,-3567,5549,-3555,5567,-3545,5603,-3529,5622,-3521,5641,-3517,5661,-3511,5701,-3507,5742,-3507,5782,-3511,5802,-3517,5821,-3521,5840,-3529,5845,-3531,5702,-3531,5664,-3535,5664,-3535,5645,-3539,5646,-3539,5627,-3545,5627,-3545,5609,-3551,5609,-3551,5591,-3559,5592,-3559,5574,-3567,5574,-3567,5557,-3577,5558,-3577,5541,-3587,5541,-3587,5525,-3599,5510,-3611,5510,-3611,5495,-3625,5495,-3625,5481,-3639,5481,-3639,5467,-3653,5467,-3653,5454,-3669,5454,-3669,5441,-3685,5441,-3685,5429,-3703,5430,-3703,5418,-3721,5418,-3721,5407,-3739,5408,-3739,5399,-3757,5398,-3757,5389,-3777,5389,-3777,5380,-3799,5380,-3799,5373,-3819,5373,-3819,5366,-3841,5366,-3841,5360,-3863,5355,-3885,5355,-3885,5351,-3907,5351,-3907,5347,-3931,5347,-3931,5345,-3955,5343,-3979,5343,-4003,5343,-4029,5345,-4053,5347,-4075,5347,-4075,5351,-4099,5351,-4099,5355,-4123,5355,-4123,5360,-4145,5366,-4167,5366,-4167,5373,-4187,5373,-4187,5380,-4209,5380,-4209,5389,-4229,5389,-4229,5398,-4249,5398,-4249,5408,-4269,5409,-4269,5418,-4287,5418,-4287,5430,-4305,5429,-4305,5441,-4321,5441,-4321,5454,-4339,5455,-4339,5467,-4353,5467,-4353,5481,-4369,5481,-4369,5495,-4383,5495,-4383,5510,-4397,5512,-4397,5526,-4409,5525,-4409,5541,-4419,5541,-4419,5558,-4431,5561,-4431,5574,-4439,5574,-4439,5592,-4449,5596,-4449,5609,-4455,5609,-4455,5646,-4467,5645,-4467,5683,-4475,5683,-4475,5702,-4477,5845,-4477,5840,-4479,5802,-4491,5762,-4499,5742,-4501xm6055,-3779l6046,-3757,6036,-3739,6036,-3739,6025,-3721,6025,-3721,6014,-3703,6014,-3703,6002,-3685,6002,-3685,5989,-3669,5990,-3669,5976,-3653,5977,-3653,5963,-3639,5963,-3639,5948,-3625,5949,-3625,5933,-3611,5934,-3611,5918,-3599,5918,-3599,5902,-3587,5903,-3587,5886,-3577,5886,-3577,5869,-3567,5869,-3567,5852,-3559,5852,-3559,5834,-3551,5835,-3551,5816,-3545,5817,-3545,5798,-3539,5798,-3539,5779,-3535,5780,-3535,5741,-3531,5845,-3531,5877,-3545,5894,-3555,5912,-3567,5928,-3579,5944,-3591,5960,-3605,5975,-3619,5990,-3635,6003,-3651,6016,-3669,6029,-3687,6041,-3705,6052,-3725,6062,-3745,6072,-3767,6076,-3777,6055,-3777,6055,-3779xm5398,-3759l5398,-3757,5399,-3757,5398,-3759xm5389,-3779l5389,-3777,5389,-3777,5389,-3779xm6093,-3909l6089,-3885,6089,-3885,6083,-3863,6078,-3841,6078,-3841,6071,-3819,6071,-3819,6063,-3799,6063,-3799,6055,-3777,6076,-3777,6081,-3787,6089,-3809,6096,-3833,6102,-3855,6107,-3879,6112,-3903,6112,-3907,6093,-3907,6093,-3909xm5351,-3909l5351,-3907,5351,-3907,5351,-3909xm6108,-4123l6089,-4123,6093,-4099,6096,-4075,6096,-4075,6099,-4051,6100,-4027,6101,-4003,6100,-3979,6099,-3955,6096,-3931,6096,-3931,6093,-3907,6112,-3907,6115,-3927,6118,-3953,6119,-3977,6120,-4003,6119,-4029,6118,-4055,6115,-4079,6112,-4103,6108,-4123xm5355,-4123l5355,-4123,5355,-4121,5355,-4123xm6103,-4145l6083,-4145,6089,-4121,6089,-4123,6108,-4123,6107,-4127,6103,-4145xm6098,-4167l6077,-4167,6084,-4143,6083,-4145,6103,-4145,6102,-4151,6098,-4167xm5366,-4167l5366,-4167,5366,-4165,5366,-4167xm6091,-4189l6071,-4189,6078,-4165,6077,-4167,6098,-4167,6096,-4175,6091,-4189xm6058,-4269l6036,-4269,6046,-4249,6046,-4249,6055,-4229,6055,-4229,6063,-4209,6063,-4209,6071,-4187,6071,-4189,6091,-4189,6089,-4197,6081,-4219,6072,-4241,6062,-4261,6058,-4269xm5409,-4269l5408,-4269,5407,-4267,5409,-4269xm6015,-4339l5989,-4339,6002,-4321,6002,-4321,6014,-4305,6014,-4305,6025,-4287,6025,-4287,6036,-4267,6036,-4269,6058,-4269,6052,-4281,6041,-4301,6029,-4319,6016,-4337,6015,-4339xm5455,-4339l5454,-4339,5454,-4337,5455,-4339xm5966,-4397l5933,-4397,5949,-4383,5948,-4383,5963,-4369,5963,-4369,5977,-4353,5976,-4353,5990,-4337,5989,-4339,6015,-4339,6003,-4355,5990,-4371,5975,-4387,5966,-4397xm5512,-4397l5510,-4397,5510,-4395,5512,-4397xm5925,-4431l5886,-4431,5903,-4419,5902,-4419,5918,-4409,5918,-4409,5934,-4395,5933,-4397,5966,-4397,5960,-4403,5944,-4417,5928,-4429,5925,-4431xm5561,-4431l5558,-4431,5557,-4429,5561,-4431xm5898,-4449l5852,-4449,5869,-4439,5869,-4439,5886,-4429,5886,-4431,5925,-4431,5912,-4441,5898,-4449xm5596,-4449l5592,-4449,5591,-4447,5596,-4449xm5845,-4477l5741,-4477,5761,-4475,5780,-4471,5779,-4471,5798,-4467,5798,-4467,5817,-4461,5816,-4461,5835,-4455,5852,-4447,5852,-4449,5898,-4449,5894,-4451,5877,-4461,5859,-4471,5845,-4477xe" filled="true" fillcolor="#000000" stroked="false">
                  <v:path arrowok="t"/>
                  <v:fill type="solid"/>
                </v:shape>
                <v:line style="position:absolute" from="3863,-3661" to="4373,-3301" stroked="true" strokeweight=".986886pt" strokecolor="#000000">
                  <v:stroke dashstyle="solid"/>
                </v:line>
                <v:shape style="position:absolute;left:4011;top:-3649;width:213;height:335" type="#_x0000_t75" id="docshape413" stroked="false">
                  <v:imagedata r:id="rId50" o:title=""/>
                </v:shape>
                <v:line style="position:absolute" from="4923,-3301" to="5447,-3661" stroked="true" strokeweight=".996081pt" strokecolor="#000000">
                  <v:stroke dashstyle="solid"/>
                </v:line>
                <v:shape style="position:absolute;left:5079;top:-3649;width:211;height:335" type="#_x0000_t75" id="docshape414" stroked="false">
                  <v:imagedata r:id="rId51" o:title=""/>
                </v:shape>
                <v:shape style="position:absolute;left:3141;top:-4537;width:905;height:1130" type="#_x0000_t75" id="docshape415" stroked="false">
                  <v:imagedata r:id="rId52" o:title=""/>
                </v:shape>
                <v:shape style="position:absolute;left:3200;top:-4490;width:778;height:971" id="docshape416" coordorigin="3200,-4490" coordsize="778,971" path="m3589,-4490l3526,-4483,3466,-4465,3410,-4435,3359,-4396,3314,-4347,3275,-4291,3243,-4227,3220,-4158,3205,-4083,3200,-4004,3205,-3926,3220,-3851,3243,-3781,3275,-3718,3314,-3661,3359,-3613,3410,-3573,3466,-3544,3526,-3525,3589,-3519,3652,-3525,3711,-3544,3767,-3573,3818,-3613,3863,-3661,3902,-3718,3934,-3781,3957,-3851,3972,-3926,3977,-4004,3972,-4083,3957,-4158,3934,-4227,3902,-4291,3863,-4347,3818,-4396,3767,-4435,3711,-4465,3652,-4483,3589,-4490xe" filled="true" fillcolor="#a8d08d" stroked="false">
                  <v:path arrowok="t"/>
                  <v:fill type="solid"/>
                </v:shape>
                <v:shape style="position:absolute;left:3190;top:-4501;width:797;height:994" id="docshape417" coordorigin="3190,-4501" coordsize="797,994" path="m3609,-4501l3568,-4501,3548,-4499,3508,-4491,3470,-4479,3452,-4471,3434,-4461,3416,-4451,3399,-4441,3382,-4429,3366,-4417,3350,-4403,3335,-4387,3321,-4371,3307,-4355,3294,-4337,3281,-4319,3270,-4301,3258,-4281,3248,-4261,3238,-4241,3230,-4219,3222,-4197,3215,-4175,3208,-4151,3203,-4127,3198,-4103,3195,-4079,3192,-4055,3191,-4029,3190,-4003,3191,-3979,3192,-3953,3195,-3927,3198,-3903,3203,-3879,3208,-3855,3215,-3833,3222,-3809,3230,-3787,3238,-3767,3248,-3745,3258,-3725,3270,-3705,3281,-3687,3294,-3669,3307,-3651,3321,-3635,3335,-3619,3350,-3605,3366,-3591,3382,-3579,3399,-3567,3416,-3555,3434,-3545,3452,-3537,3489,-3521,3508,-3517,3528,-3511,3568,-3507,3609,-3507,3649,-3511,3669,-3517,3688,-3521,3712,-3531,3569,-3531,3531,-3535,3531,-3535,3512,-3539,3513,-3539,3494,-3545,3494,-3545,3476,-3551,3458,-3559,3459,-3559,3441,-3567,3441,-3567,3424,-3577,3425,-3577,3408,-3587,3408,-3587,3392,-3599,3377,-3611,3377,-3611,3362,-3625,3362,-3625,3348,-3639,3348,-3639,3334,-3653,3334,-3653,3321,-3669,3321,-3669,3308,-3685,3308,-3685,3296,-3703,3296,-3703,3285,-3721,3285,-3721,3274,-3739,3275,-3739,3266,-3757,3265,-3757,3256,-3777,3256,-3777,3247,-3799,3247,-3799,3240,-3819,3240,-3819,3233,-3841,3233,-3841,3227,-3863,3227,-3863,3222,-3885,3218,-3907,3218,-3907,3214,-3931,3212,-3955,3212,-3955,3210,-3979,3210,-4003,3210,-4029,3212,-4053,3214,-4075,3214,-4075,3218,-4099,3217,-4099,3222,-4123,3222,-4123,3227,-4145,3233,-4167,3233,-4167,3240,-4187,3240,-4187,3247,-4209,3247,-4209,3256,-4229,3255,-4229,3265,-4249,3265,-4249,3275,-4269,3275,-4269,3285,-4287,3285,-4287,3296,-4305,3296,-4305,3308,-4321,3308,-4321,3321,-4339,3322,-4339,3334,-4353,3334,-4353,3348,-4369,3348,-4369,3362,-4383,3362,-4383,3377,-4397,3379,-4397,3392,-4409,3392,-4409,3408,-4419,3408,-4419,3425,-4431,3428,-4431,3441,-4439,3441,-4439,3459,-4449,3463,-4449,3476,-4455,3476,-4455,3513,-4467,3512,-4467,3550,-4475,3550,-4475,3569,-4477,3712,-4477,3707,-4479,3669,-4491,3629,-4499,3609,-4501xm3922,-3779l3913,-3757,3903,-3739,3903,-3739,3892,-3721,3892,-3721,3881,-3703,3881,-3703,3869,-3685,3869,-3685,3856,-3669,3857,-3669,3843,-3653,3844,-3653,3830,-3639,3830,-3639,3815,-3625,3816,-3625,3800,-3611,3801,-3611,3785,-3599,3785,-3599,3769,-3587,3770,-3587,3753,-3577,3753,-3577,3736,-3567,3736,-3567,3719,-3559,3719,-3559,3701,-3551,3702,-3551,3683,-3545,3684,-3545,3665,-3539,3665,-3539,3646,-3535,3647,-3535,3608,-3531,3712,-3531,3726,-3537,3744,-3545,3761,-3555,3779,-3567,3795,-3579,3811,-3591,3827,-3605,3842,-3619,3857,-3635,3870,-3651,3884,-3669,3896,-3687,3908,-3705,3919,-3725,3929,-3745,3943,-3777,3922,-3777,3922,-3779xm3265,-3759l3265,-3757,3266,-3757,3265,-3759xm3255,-3779l3256,-3777,3256,-3777,3255,-3779xm3960,-3909l3956,-3885,3956,-3885,3950,-3863,3945,-3841,3945,-3841,3938,-3819,3938,-3819,3930,-3799,3930,-3799,3922,-3777,3943,-3777,3948,-3787,3956,-3809,3963,-3833,3969,-3855,3974,-3879,3979,-3903,3980,-3907,3960,-3907,3960,-3909xm3217,-3909l3218,-3907,3218,-3907,3217,-3909xm3975,-4123l3956,-4123,3960,-4099,3960,-4099,3963,-4075,3963,-4075,3966,-4051,3967,-4027,3968,-4003,3967,-3979,3966,-3955,3963,-3931,3963,-3931,3960,-3907,3980,-3907,3982,-3927,3985,-3953,3987,-3977,3987,-4003,3986,-4029,3985,-4055,3982,-4079,3979,-4103,3975,-4123xm3222,-4123l3222,-4123,3222,-4121,3222,-4123xm3970,-4145l3950,-4145,3956,-4121,3956,-4123,3975,-4123,3974,-4127,3970,-4145xm3965,-4167l3944,-4167,3951,-4143,3950,-4145,3970,-4145,3969,-4151,3965,-4167xm3233,-4167l3233,-4167,3233,-4165,3233,-4167xm3958,-4189l3938,-4189,3945,-4165,3944,-4167,3965,-4167,3963,-4175,3958,-4189xm3925,-4269l3903,-4269,3913,-4249,3913,-4249,3922,-4229,3922,-4229,3930,-4209,3930,-4209,3938,-4187,3938,-4189,3958,-4189,3956,-4197,3948,-4219,3939,-4241,3929,-4261,3925,-4269xm3275,-4269l3275,-4269,3274,-4267,3275,-4269xm3882,-4339l3856,-4339,3869,-4321,3869,-4321,3881,-4305,3881,-4305,3892,-4287,3892,-4287,3903,-4267,3903,-4269,3925,-4269,3919,-4281,3908,-4301,3896,-4319,3884,-4337,3882,-4339xm3322,-4339l3321,-4339,3321,-4337,3322,-4339xm3833,-4397l3800,-4397,3816,-4383,3815,-4383,3830,-4369,3830,-4369,3844,-4353,3843,-4353,3857,-4337,3856,-4339,3882,-4339,3870,-4355,3857,-4371,3842,-4387,3833,-4397xm3379,-4397l3377,-4397,3377,-4395,3379,-4397xm3792,-4431l3753,-4431,3770,-4419,3769,-4419,3785,-4409,3785,-4409,3801,-4395,3800,-4397,3833,-4397,3827,-4403,3811,-4417,3795,-4429,3792,-4431xm3428,-4431l3425,-4431,3424,-4429,3428,-4431xm3765,-4449l3719,-4449,3736,-4439,3736,-4439,3753,-4429,3753,-4431,3792,-4431,3779,-4441,3765,-4449xm3463,-4449l3459,-4449,3458,-4447,3463,-4449xm3712,-4477l3609,-4477,3628,-4475,3647,-4471,3646,-4471,3665,-4467,3665,-4467,3684,-4461,3683,-4461,3702,-4455,3719,-4447,3719,-4449,3765,-4449,3761,-4451,3744,-4461,3726,-4471,3712,-4477xe" filled="true" fillcolor="#000000" stroked="false">
                  <v:path arrowok="t"/>
                  <v:fill type="solid"/>
                </v:shape>
                <v:shape style="position:absolute;left:4191;top:-3493;width:915;height:1130" type="#_x0000_t75" id="docshape418" stroked="false">
                  <v:imagedata r:id="rId53" o:title=""/>
                </v:shape>
                <v:shape style="position:absolute;left:4259;top:-3443;width:778;height:971" id="docshape419" coordorigin="4259,-3443" coordsize="778,971" path="m4648,-3443l4585,-3437,4525,-3418,4469,-3389,4418,-3349,4373,-3301,4334,-3244,4303,-3181,4279,-3111,4264,-3036,4259,-2958,4264,-2879,4279,-2804,4303,-2735,4334,-2671,4373,-2614,4418,-2566,4469,-2526,4525,-2497,4585,-2479,4648,-2472,4711,-2479,4771,-2497,4827,-2526,4877,-2566,4923,-2614,4961,-2671,4993,-2735,5017,-2804,5031,-2879,5036,-2958,5031,-3036,5017,-3111,4993,-3181,4961,-3244,4923,-3301,4877,-3349,4827,-3389,4771,-3418,4711,-3437,4648,-3443xe" filled="true" fillcolor="#a8d08d" stroked="false">
                  <v:path arrowok="t"/>
                  <v:fill type="solid"/>
                </v:shape>
                <v:shape style="position:absolute;left:4249;top:-3455;width:797;height:994" id="docshape420" coordorigin="4250,-3454" coordsize="797,994" path="m4668,-3454l4627,-3454,4607,-3452,4568,-3444,4530,-3432,4511,-3424,4493,-3414,4475,-3404,4458,-3394,4441,-3382,4425,-3368,4410,-3356,4395,-3340,4380,-3324,4366,-3308,4353,-3290,4341,-3272,4329,-3254,4318,-3234,4307,-3214,4298,-3194,4289,-3172,4281,-3150,4274,-3128,4268,-3104,4262,-3080,4258,-3056,4254,-3032,4252,-3008,4250,-2982,4250,-2956,4250,-2932,4252,-2906,4254,-2880,4258,-2856,4262,-2832,4268,-2808,4274,-2786,4281,-2762,4289,-2740,4298,-2720,4307,-2698,4318,-2678,4329,-2658,4341,-2640,4353,-2622,4366,-2604,4380,-2588,4395,-2572,4410,-2558,4425,-2544,4441,-2532,4458,-2520,4475,-2508,4493,-2498,4511,-2490,4548,-2474,4568,-2470,4587,-2464,4627,-2460,4668,-2460,4709,-2464,4728,-2470,4747,-2474,4771,-2484,4628,-2484,4590,-2488,4590,-2488,4571,-2492,4572,-2492,4553,-2498,4553,-2498,4535,-2504,4517,-2512,4518,-2512,4500,-2520,4501,-2520,4484,-2530,4484,-2530,4467,-2540,4468,-2540,4451,-2552,4436,-2564,4436,-2564,4421,-2578,4421,-2578,4407,-2592,4407,-2592,4393,-2606,4393,-2606,4380,-2622,4380,-2622,4367,-2638,4368,-2638,4355,-2656,4356,-2656,4344,-2674,4345,-2674,4334,-2692,4334,-2692,4325,-2710,4324,-2710,4316,-2730,4315,-2730,4306,-2752,4307,-2752,4299,-2772,4299,-2772,4292,-2794,4292,-2794,4286,-2816,4286,-2816,4281,-2838,4277,-2860,4277,-2860,4274,-2884,4271,-2908,4271,-2908,4270,-2932,4269,-2956,4270,-2980,4271,-3006,4274,-3028,4274,-3028,4277,-3052,4277,-3052,4281,-3074,4281,-3074,4286,-3098,4287,-3098,4292,-3120,4293,-3120,4299,-3140,4299,-3140,4307,-3162,4306,-3162,4315,-3182,4315,-3182,4324,-3202,4324,-3202,4334,-3222,4335,-3222,4345,-3240,4344,-3240,4356,-3258,4355,-3258,4368,-3274,4367,-3274,4380,-3292,4382,-3292,4393,-3306,4393,-3306,4407,-3322,4407,-3322,4421,-3336,4421,-3336,4436,-3350,4438,-3350,4452,-3362,4451,-3362,4468,-3372,4467,-3372,4484,-3384,4487,-3384,4501,-3392,4500,-3392,4518,-3402,4522,-3402,4535,-3408,4553,-3414,4553,-3414,4572,-3420,4571,-3420,4590,-3424,4590,-3424,4609,-3428,4629,-3430,4771,-3430,4766,-3432,4728,-3444,4689,-3452,4668,-3454xm4981,-2732l4972,-2710,4962,-2692,4962,-2692,4951,-2674,4952,-2674,4940,-2656,4940,-2656,4928,-2638,4929,-2638,4916,-2622,4916,-2622,4902,-2606,4903,-2606,4889,-2592,4889,-2592,4874,-2578,4875,-2578,4860,-2564,4860,-2564,4844,-2552,4845,-2552,4828,-2540,4829,-2540,4812,-2530,4812,-2530,4795,-2520,4796,-2520,4778,-2512,4778,-2512,4760,-2504,4761,-2504,4742,-2498,4743,-2498,4724,-2492,4724,-2492,4705,-2488,4706,-2488,4667,-2484,4771,-2484,4785,-2490,4803,-2498,4821,-2508,4838,-2520,4855,-2532,4871,-2544,4886,-2558,4901,-2572,4916,-2588,4930,-2604,4943,-2622,4955,-2640,4967,-2658,4978,-2678,4989,-2698,4998,-2720,5003,-2730,4981,-2730,4981,-2732xm4324,-2712l4324,-2710,4325,-2710,4324,-2712xm4315,-2732l4315,-2730,4316,-2730,4315,-2732xm5019,-2862l5015,-2838,5015,-2838,5010,-2816,5004,-2794,5004,-2794,4997,-2772,4997,-2772,4989,-2752,4989,-2752,4981,-2730,5003,-2730,5007,-2740,5015,-2762,5022,-2786,5028,-2808,5034,-2832,5038,-2856,5039,-2860,5019,-2860,5019,-2862xm4277,-2862l4277,-2860,4277,-2860,4277,-2862xm5030,-3098l5010,-3098,5015,-3074,5015,-3074,5019,-3052,5019,-3052,5022,-3028,5025,-3004,5026,-2980,5027,-2956,5026,-2932,5025,-2908,5022,-2884,5019,-2860,5039,-2860,5042,-2880,5044,-2906,5046,-2930,5046,-2956,5046,-2982,5044,-3008,5042,-3032,5038,-3056,5034,-3080,5030,-3098xm4270,-2982l4270,-2982,4270,-2980,4270,-2982xm4287,-3098l4286,-3098,4286,-3096,4287,-3098xm4984,-3222l4962,-3222,4972,-3202,4972,-3202,4981,-3182,4981,-3182,4989,-3162,4989,-3162,4997,-3140,4997,-3140,5004,-3118,5010,-3096,5010,-3098,5030,-3098,5028,-3104,5022,-3128,5015,-3150,5007,-3172,4998,-3194,4989,-3214,4984,-3222xm4293,-3120l4292,-3120,4292,-3118,4293,-3120xm4335,-3222l4334,-3222,4334,-3220,4335,-3222xm4941,-3292l4916,-3292,4929,-3274,4928,-3274,4940,-3258,4940,-3258,4952,-3240,4951,-3240,4962,-3220,4962,-3222,4984,-3222,4978,-3234,4967,-3254,4955,-3272,4943,-3290,4941,-3292xm4382,-3292l4380,-3292,4380,-3290,4382,-3292xm4892,-3350l4860,-3350,4875,-3336,4874,-3336,4889,-3322,4889,-3322,4903,-3306,4902,-3306,4916,-3290,4916,-3292,4941,-3292,4930,-3308,4916,-3324,4901,-3340,4892,-3350xm4438,-3350l4436,-3350,4436,-3348,4438,-3350xm4852,-3384l4812,-3384,4829,-3372,4828,-3372,4845,-3362,4844,-3362,4860,-3348,4860,-3350,4892,-3350,4886,-3356,4871,-3368,4855,-3382,4852,-3384xm4487,-3384l4484,-3384,4484,-3382,4487,-3384xm4824,-3402l4778,-3402,4796,-3392,4795,-3392,4812,-3382,4812,-3384,4852,-3384,4838,-3394,4824,-3402xm4522,-3402l4518,-3402,4517,-3400,4522,-3402xm4771,-3430l4648,-3430,4668,-3428,4687,-3428,4706,-3424,4705,-3424,4724,-3420,4724,-3420,4743,-3414,4742,-3414,4761,-3408,4779,-3400,4778,-3402,4824,-3402,4821,-3404,4803,-3414,4785,-3424,4771,-3430xe" filled="true" fillcolor="#000000" stroked="false">
                  <v:path arrowok="t"/>
                  <v:fill type="solid"/>
                </v:shape>
                <v:shape style="position:absolute;left:5270;top:-4537;width:905;height:1130" type="#_x0000_t75" id="docshape421" stroked="false">
                  <v:imagedata r:id="rId54" o:title=""/>
                </v:shape>
                <v:shape style="position:absolute;left:5333;top:-4490;width:778;height:971" id="docshape422" coordorigin="5333,-4490" coordsize="778,971" path="m5722,-4490l5659,-4483,5599,-4465,5543,-4435,5492,-4396,5447,-4347,5408,-4291,5376,-4227,5353,-4158,5338,-4083,5333,-4004,5338,-3926,5353,-3851,5376,-3781,5408,-3718,5447,-3661,5492,-3613,5543,-3573,5599,-3544,5659,-3525,5722,-3519,5785,-3525,5844,-3544,5900,-3573,5951,-3613,5996,-3661,6035,-3718,6067,-3781,6090,-3851,6105,-3926,6110,-4004,6105,-4083,6090,-4158,6067,-4227,6035,-4291,5996,-4347,5951,-4396,5900,-4435,5844,-4465,5785,-4483,5722,-4490xe" filled="true" fillcolor="#a8d08d" stroked="false">
                  <v:path arrowok="t"/>
                  <v:fill type="solid"/>
                </v:shape>
                <v:shape style="position:absolute;left:5323;top:-4501;width:797;height:994" id="docshape423" coordorigin="5323,-4501" coordsize="797,994" path="m5742,-4501l5701,-4501,5681,-4499,5641,-4491,5603,-4479,5585,-4471,5567,-4461,5549,-4451,5532,-4441,5515,-4429,5499,-4417,5483,-4403,5468,-4387,5454,-4371,5440,-4355,5427,-4337,5414,-4319,5403,-4301,5391,-4281,5381,-4261,5372,-4241,5363,-4219,5355,-4197,5348,-4175,5341,-4151,5336,-4127,5332,-4103,5328,-4079,5326,-4055,5324,-4029,5323,-4003,5324,-3977,5326,-3953,5328,-3927,5332,-3903,5336,-3879,5341,-3855,5348,-3833,5355,-3809,5363,-3787,5372,-3767,5381,-3745,5391,-3725,5403,-3705,5414,-3687,5427,-3669,5440,-3651,5454,-3635,5468,-3619,5483,-3605,5499,-3591,5515,-3579,5532,-3567,5549,-3555,5567,-3545,5603,-3529,5622,-3521,5641,-3517,5661,-3511,5701,-3507,5742,-3507,5782,-3511,5802,-3517,5821,-3521,5840,-3529,5845,-3531,5702,-3531,5664,-3535,5664,-3535,5645,-3539,5646,-3539,5627,-3545,5627,-3545,5609,-3551,5609,-3551,5591,-3559,5592,-3559,5574,-3567,5574,-3567,5557,-3577,5558,-3577,5541,-3587,5541,-3587,5525,-3599,5510,-3611,5510,-3611,5495,-3625,5495,-3625,5481,-3639,5481,-3639,5467,-3653,5467,-3653,5454,-3669,5454,-3669,5441,-3685,5441,-3685,5429,-3703,5430,-3703,5418,-3721,5418,-3721,5407,-3739,5408,-3739,5399,-3757,5398,-3757,5389,-3777,5389,-3777,5380,-3799,5380,-3799,5373,-3819,5373,-3819,5366,-3841,5366,-3841,5360,-3863,5355,-3885,5355,-3885,5351,-3907,5351,-3907,5347,-3931,5347,-3931,5345,-3955,5343,-3979,5343,-4003,5343,-4029,5345,-4053,5347,-4075,5347,-4075,5351,-4099,5351,-4099,5355,-4123,5355,-4123,5360,-4145,5366,-4167,5366,-4167,5373,-4187,5373,-4187,5380,-4209,5380,-4209,5389,-4229,5389,-4229,5398,-4249,5398,-4249,5408,-4269,5409,-4269,5418,-4287,5418,-4287,5430,-4305,5429,-4305,5441,-4321,5441,-4321,5454,-4339,5455,-4339,5467,-4353,5467,-4353,5481,-4369,5481,-4369,5495,-4383,5495,-4383,5510,-4397,5512,-4397,5526,-4409,5525,-4409,5541,-4419,5541,-4419,5558,-4431,5561,-4431,5574,-4439,5574,-4439,5592,-4449,5596,-4449,5609,-4455,5609,-4455,5646,-4467,5645,-4467,5683,-4475,5683,-4475,5702,-4477,5845,-4477,5840,-4479,5802,-4491,5762,-4499,5742,-4501xm6055,-3779l6046,-3757,6036,-3739,6036,-3739,6025,-3721,6025,-3721,6014,-3703,6014,-3703,6002,-3685,6002,-3685,5989,-3669,5990,-3669,5976,-3653,5977,-3653,5963,-3639,5963,-3639,5948,-3625,5949,-3625,5933,-3611,5934,-3611,5918,-3599,5918,-3599,5902,-3587,5903,-3587,5886,-3577,5886,-3577,5869,-3567,5869,-3567,5852,-3559,5852,-3559,5834,-3551,5835,-3551,5816,-3545,5817,-3545,5798,-3539,5798,-3539,5779,-3535,5780,-3535,5741,-3531,5845,-3531,5877,-3545,5894,-3555,5912,-3567,5928,-3579,5944,-3591,5960,-3605,5975,-3619,5990,-3635,6003,-3651,6016,-3669,6029,-3687,6041,-3705,6052,-3725,6062,-3745,6072,-3767,6076,-3777,6055,-3777,6055,-3779xm5398,-3759l5398,-3757,5399,-3757,5398,-3759xm5389,-3779l5389,-3777,5389,-3777,5389,-3779xm6093,-3909l6089,-3885,6089,-3885,6083,-3863,6078,-3841,6078,-3841,6071,-3819,6071,-3819,6063,-3799,6063,-3799,6055,-3777,6076,-3777,6081,-3787,6089,-3809,6096,-3833,6102,-3855,6107,-3879,6112,-3903,6112,-3907,6093,-3907,6093,-3909xm5351,-3909l5351,-3907,5351,-3907,5351,-3909xm6108,-4123l6089,-4123,6093,-4099,6096,-4075,6096,-4075,6099,-4051,6100,-4027,6101,-4003,6100,-3979,6099,-3955,6096,-3931,6096,-3931,6093,-3907,6112,-3907,6115,-3927,6118,-3953,6119,-3977,6120,-4003,6119,-4029,6118,-4055,6115,-4079,6112,-4103,6108,-4123xm5355,-4123l5355,-4123,5355,-4121,5355,-4123xm6103,-4145l6083,-4145,6089,-4121,6089,-4123,6108,-4123,6107,-4127,6103,-4145xm6098,-4167l6077,-4167,6084,-4143,6083,-4145,6103,-4145,6102,-4151,6098,-4167xm5366,-4167l5366,-4167,5366,-4165,5366,-4167xm6091,-4189l6071,-4189,6078,-4165,6077,-4167,6098,-4167,6096,-4175,6091,-4189xm6058,-4269l6036,-4269,6046,-4249,6046,-4249,6055,-4229,6055,-4229,6063,-4209,6063,-4209,6071,-4187,6071,-4189,6091,-4189,6089,-4197,6081,-4219,6072,-4241,6062,-4261,6058,-4269xm5409,-4269l5408,-4269,5407,-4267,5409,-4269xm6015,-4339l5989,-4339,6002,-4321,6002,-4321,6014,-4305,6014,-4305,6025,-4287,6025,-4287,6036,-4267,6036,-4269,6058,-4269,6052,-4281,6041,-4301,6029,-4319,6016,-4337,6015,-4339xm5455,-4339l5454,-4339,5454,-4337,5455,-4339xm5966,-4397l5933,-4397,5949,-4383,5948,-4383,5963,-4369,5963,-4369,5977,-4353,5976,-4353,5990,-4337,5989,-4339,6015,-4339,6003,-4355,5990,-4371,5975,-4387,5966,-4397xm5512,-4397l5510,-4397,5510,-4395,5512,-4397xm5925,-4431l5886,-4431,5903,-4419,5902,-4419,5918,-4409,5918,-4409,5934,-4395,5933,-4397,5966,-4397,5960,-4403,5944,-4417,5928,-4429,5925,-4431xm5561,-4431l5558,-4431,5557,-4429,5561,-4431xm5898,-4449l5852,-4449,5869,-4439,5869,-4439,5886,-4429,5886,-4431,5925,-4431,5912,-4441,5898,-4449xm5596,-4449l5592,-4449,5591,-4447,5596,-4449xm5845,-4477l5741,-4477,5761,-4475,5780,-4471,5779,-4471,5798,-4467,5798,-4467,5817,-4461,5816,-4461,5835,-4455,5852,-4447,5852,-4449,5898,-4449,5894,-4451,5877,-4461,5859,-4471,5845,-4477xe" filled="true" fillcolor="#000000" stroked="false">
                  <v:path arrowok="t"/>
                  <v:fill type="solid"/>
                </v:shape>
                <v:line style="position:absolute" from="3863,-3661" to="4373,-3301" stroked="true" strokeweight=".986886pt" strokecolor="#000000">
                  <v:stroke dashstyle="solid"/>
                </v:line>
                <v:shape style="position:absolute;left:4011;top:-3649;width:213;height:335" type="#_x0000_t75" id="docshape424" stroked="false">
                  <v:imagedata r:id="rId50" o:title=""/>
                </v:shape>
                <v:line style="position:absolute" from="4923,-3301" to="5447,-3661" stroked="true" strokeweight=".996081pt" strokecolor="#000000">
                  <v:stroke dashstyle="solid"/>
                </v:line>
                <v:shape style="position:absolute;left:5079;top:-3649;width:211;height:335" type="#_x0000_t75" id="docshape425" stroked="false">
                  <v:imagedata r:id="rId51" o:title=""/>
                </v:shape>
                <v:shape style="position:absolute;left:6205;top:-4512;width:893;height:731" type="#_x0000_t75" id="docshape426" stroked="false">
                  <v:imagedata r:id="rId36" o:title=""/>
                </v:shape>
                <v:shape style="position:absolute;left:6236;top:-4505;width:811;height:664" id="docshape427" coordorigin="6237,-4504" coordsize="811,664" path="m6642,-4504l6560,-4498,6484,-4478,6415,-4448,6355,-4407,6306,-4358,6268,-4302,6245,-4240,6237,-4173,6245,-4106,6268,-4044,6306,-3988,6355,-3938,6415,-3898,6484,-3867,6560,-3848,6642,-3841,6723,-3848,6799,-3867,6868,-3898,6928,-3938,6978,-3988,7015,-4044,7039,-4106,7047,-4173,7039,-4240,7015,-4302,6978,-4358,6928,-4407,6868,-4448,6799,-4478,6723,-4498,6642,-4504xe" filled="true" fillcolor="#a8d08d" stroked="false">
                  <v:path arrowok="t"/>
                  <v:fill type="solid"/>
                </v:shape>
                <v:shape style="position:absolute;left:6226;top:-4512;width:831;height:678" id="docshape428" coordorigin="6226,-4511" coordsize="831,678" path="m6663,-4511l6620,-4511,6558,-4505,6518,-4497,6499,-4491,6462,-4479,6444,-4471,6426,-4463,6410,-4453,6393,-4445,6378,-4435,6363,-4423,6348,-4413,6334,-4401,6321,-4389,6309,-4375,6297,-4361,6287,-4349,6277,-4333,6267,-4319,6259,-4305,6252,-4289,6245,-4273,6240,-4257,6235,-4241,6231,-4223,6229,-4207,6227,-4189,6226,-4171,6227,-4155,6229,-4137,6231,-4121,6235,-4103,6240,-4087,6245,-4071,6252,-4055,6259,-4039,6267,-4025,6277,-4009,6287,-3995,6297,-3981,6309,-3969,6321,-3955,6334,-3943,6348,-3931,6363,-3921,6378,-3909,6393,-3899,6410,-3889,6426,-3881,6444,-3873,6462,-3865,6480,-3859,6518,-3847,6578,-3835,6599,-3833,6684,-3833,6705,-3835,6765,-3847,6772,-3849,6621,-3849,6581,-3853,6582,-3853,6562,-3855,6562,-3855,6543,-3859,6543,-3859,6524,-3863,6506,-3869,6506,-3869,6494,-3873,6488,-3873,6470,-3881,6471,-3881,6453,-3887,6454,-3887,6437,-3895,6421,-3903,6421,-3903,6405,-3913,6406,-3913,6390,-3923,6391,-3923,6376,-3933,6376,-3933,6362,-3943,6363,-3943,6349,-3955,6350,-3955,6337,-3967,6337,-3967,6325,-3979,6325,-3979,6314,-3991,6314,-3991,6304,-4005,6304,-4005,6294,-4017,6295,-4017,6286,-4031,6286,-4031,6279,-4045,6278,-4045,6271,-4061,6271,-4061,6264,-4075,6265,-4075,6259,-4091,6255,-4107,6255,-4107,6251,-4123,6249,-4139,6249,-4139,6247,-4155,6247,-4173,6247,-4189,6249,-4205,6251,-4221,6251,-4221,6255,-4237,6255,-4237,6259,-4253,6259,-4253,6265,-4269,6271,-4283,6271,-4283,6278,-4297,6278,-4297,6286,-4313,6287,-4313,6295,-4327,6296,-4327,6304,-4339,6304,-4339,6314,-4353,6314,-4353,6325,-4365,6325,-4365,6337,-4377,6337,-4377,6350,-4389,6349,-4389,6363,-4401,6362,-4401,6376,-4411,6376,-4411,6391,-4421,6390,-4421,6406,-4431,6405,-4431,6421,-4441,6424,-4441,6437,-4449,6437,-4449,6454,-4457,6453,-4457,6471,-4463,6470,-4463,6488,-4469,6488,-4469,6506,-4475,6506,-4475,6525,-4481,6524,-4481,6562,-4489,6562,-4489,6602,-4493,6601,-4493,6622,-4495,6772,-4495,6765,-4497,6725,-4505,6663,-4511xm6796,-3875l6777,-3869,6778,-3869,6759,-3863,6759,-3863,6740,-3859,6741,-3859,6721,-3855,6722,-3855,6702,-3853,6702,-3853,6662,-3849,6772,-3849,6803,-3859,6822,-3865,6840,-3873,6795,-3873,6796,-3875xm6488,-3875l6488,-3873,6494,-3873,6488,-3875xm7006,-4047l6998,-4031,6998,-4031,6989,-4017,6989,-4017,6979,-4005,6969,-3991,6969,-3991,6958,-3979,6958,-3979,6946,-3967,6947,-3967,6934,-3955,6934,-3955,6921,-3943,6921,-3943,6907,-3933,6908,-3933,6893,-3923,6893,-3923,6878,-3913,6878,-3913,6862,-3903,6863,-3903,6846,-3895,6847,-3895,6830,-3887,6830,-3887,6813,-3881,6813,-3881,6795,-3873,6840,-3873,6857,-3881,6874,-3891,6890,-3899,6906,-3909,6921,-3921,6935,-3931,6949,-3943,6962,-3955,6974,-3969,6986,-3981,6997,-3995,7007,-4009,7016,-4025,7024,-4039,7027,-4045,7006,-4045,7006,-4047xm6278,-4047l6278,-4045,6279,-4045,6278,-4047xm7040,-4269l7019,-4269,7024,-4253,7024,-4253,7029,-4237,7029,-4237,7032,-4221,7032,-4221,7035,-4205,7036,-4189,7037,-4171,7036,-4155,7035,-4139,7032,-4123,7032,-4123,7029,-4107,7029,-4107,7024,-4091,7024,-4091,7019,-4075,7013,-4061,7013,-4061,7006,-4045,7027,-4045,7032,-4055,7038,-4071,7044,-4087,7049,-4103,7052,-4121,7055,-4137,7056,-4155,7057,-4171,7056,-4189,7055,-4207,7052,-4223,7049,-4241,7044,-4257,7040,-4269xm7020,-4313l6998,-4313,7006,-4297,7006,-4297,7013,-4283,7013,-4283,7019,-4267,7019,-4269,7040,-4269,7038,-4273,7032,-4289,7024,-4305,7020,-4313xm6287,-4313l6286,-4313,6286,-4311,6287,-4313xm7011,-4327l6989,-4327,6998,-4311,6998,-4313,7020,-4313,7016,-4319,7011,-4327xm6296,-4327l6295,-4327,6294,-4325,6296,-4327xm6896,-4441l6862,-4441,6878,-4431,6878,-4431,6893,-4421,6893,-4421,6907,-4411,6907,-4411,6921,-4401,6921,-4401,6934,-4389,6934,-4389,6947,-4377,6946,-4377,6958,-4365,6958,-4365,6969,-4353,6969,-4353,6980,-4339,6979,-4339,6989,-4325,6989,-4327,7011,-4327,7007,-4333,6997,-4349,6986,-4361,6974,-4375,6962,-4389,6949,-4401,6935,-4413,6921,-4423,6906,-4435,6896,-4441xm6424,-4441l6421,-4441,6421,-4439,6424,-4441xm6867,-4457l6830,-4457,6847,-4449,6846,-4449,6863,-4439,6862,-4441,6896,-4441,6890,-4445,6874,-4453,6867,-4457xm6772,-4495l6662,-4495,6702,-4491,6702,-4491,6722,-4489,6721,-4489,6741,-4485,6740,-4485,6759,-4481,6778,-4475,6777,-4475,6796,-4469,6795,-4469,6813,-4463,6813,-4463,6830,-4455,6830,-4457,6867,-4457,6857,-4463,6840,-4471,6822,-4479,6784,-4491,6772,-4495xe" filled="true" fillcolor="#000000" stroked="false">
                  <v:path arrowok="t"/>
                  <v:fill type="solid"/>
                </v:shape>
                <v:shape style="position:absolute;left:7300;top:-3799;width:903;height:731" type="#_x0000_t75" id="docshape429" stroked="false">
                  <v:imagedata r:id="rId37" o:title=""/>
                </v:shape>
                <v:shape style="position:absolute;left:7340;top:-3790;width:811;height:664" id="docshape430" coordorigin="7341,-3789" coordsize="811,664" path="m7746,-3789l7664,-3783,7588,-3763,7520,-3733,7460,-3692,7410,-3643,7373,-3587,7349,-3525,7341,-3458,7349,-3391,7373,-3329,7410,-3273,7460,-3223,7520,-3183,7588,-3152,7664,-3133,7746,-3126,7828,-3133,7904,-3152,7972,-3183,8032,-3223,8082,-3273,8119,-3329,8143,-3391,8151,-3458,8143,-3525,8119,-3587,8082,-3643,8032,-3692,7972,-3733,7904,-3763,7828,-3783,7746,-3789xe" filled="true" fillcolor="#a8d08d" stroked="false">
                  <v:path arrowok="t"/>
                  <v:fill type="solid"/>
                </v:shape>
                <v:shape style="position:absolute;left:7330;top:-3797;width:831;height:678" id="docshape431" coordorigin="7331,-3796" coordsize="831,678" path="m7767,-3796l7725,-3796,7662,-3790,7623,-3782,7603,-3776,7566,-3764,7548,-3756,7531,-3748,7514,-3738,7498,-3730,7482,-3720,7467,-3708,7452,-3698,7439,-3686,7426,-3674,7413,-3660,7402,-3646,7391,-3632,7381,-3618,7372,-3604,7364,-3590,7356,-3574,7350,-3558,7344,-3542,7339,-3526,7336,-3508,7333,-3492,7331,-3474,7331,-3456,7331,-3440,7333,-3422,7336,-3406,7339,-3388,7344,-3372,7349,-3356,7356,-3340,7364,-3324,7372,-3310,7381,-3294,7391,-3280,7402,-3266,7413,-3254,7426,-3240,7439,-3228,7452,-3216,7467,-3206,7482,-3194,7498,-3184,7514,-3176,7531,-3166,7548,-3158,7566,-3150,7584,-3144,7623,-3132,7683,-3120,7703,-3118,7788,-3118,7809,-3120,7869,-3132,7876,-3134,7725,-3134,7685,-3138,7686,-3138,7666,-3140,7667,-3140,7647,-3144,7648,-3144,7628,-3148,7610,-3154,7610,-3154,7598,-3158,7593,-3158,7575,-3166,7575,-3166,7557,-3172,7558,-3172,7541,-3180,7525,-3188,7525,-3188,7510,-3198,7510,-3198,7495,-3208,7495,-3208,7480,-3218,7481,-3218,7467,-3228,7467,-3228,7454,-3240,7454,-3240,7441,-3252,7441,-3252,7429,-3264,7430,-3264,7418,-3276,7419,-3276,7408,-3290,7408,-3290,7399,-3302,7399,-3302,7390,-3316,7390,-3316,7383,-3330,7382,-3330,7375,-3346,7375,-3346,7369,-3360,7369,-3360,7364,-3376,7359,-3392,7359,-3392,7356,-3408,7353,-3424,7353,-3424,7352,-3440,7351,-3458,7352,-3474,7352,-3474,7353,-3490,7356,-3506,7356,-3506,7359,-3522,7359,-3522,7364,-3538,7364,-3538,7369,-3554,7370,-3554,7375,-3568,7375,-3568,7382,-3582,7382,-3582,7390,-3598,7391,-3598,7399,-3612,7400,-3612,7408,-3624,7408,-3624,7419,-3638,7418,-3638,7430,-3650,7429,-3650,7441,-3662,7441,-3662,7454,-3674,7454,-3674,7467,-3686,7467,-3686,7481,-3696,7480,-3696,7495,-3706,7495,-3706,7510,-3716,7510,-3716,7525,-3726,7528,-3726,7541,-3734,7541,-3734,7558,-3742,7562,-3742,7575,-3748,7575,-3748,7593,-3754,7592,-3754,7610,-3760,7610,-3760,7629,-3766,7648,-3770,7647,-3770,7667,-3774,7666,-3774,7686,-3776,7685,-3776,7726,-3780,7876,-3780,7869,-3782,7830,-3790,7767,-3796xm7900,-3160l7882,-3154,7882,-3154,7863,-3148,7864,-3148,7844,-3144,7845,-3144,7825,-3140,7826,-3140,7806,-3138,7806,-3138,7766,-3134,7876,-3134,7908,-3144,7926,-3150,7944,-3158,7899,-3158,7900,-3160xm7592,-3160l7593,-3158,7598,-3158,7592,-3160xm8110,-3332l8102,-3316,8102,-3316,8093,-3302,8093,-3302,8084,-3290,8073,-3276,8074,-3276,8062,-3264,8063,-3264,8051,-3252,8051,-3252,8038,-3240,8039,-3240,8025,-3228,8026,-3228,8011,-3218,8012,-3218,7997,-3208,7997,-3208,7982,-3198,7983,-3198,7967,-3188,7967,-3188,7951,-3180,7951,-3180,7934,-3172,7934,-3172,7917,-3166,7917,-3166,7899,-3158,7944,-3158,7961,-3166,7978,-3176,7994,-3184,8010,-3194,8025,-3206,8040,-3216,8053,-3228,8067,-3240,8079,-3254,8090,-3266,8101,-3280,8111,-3294,8120,-3310,8129,-3324,8131,-3330,8110,-3330,8110,-3332xm7382,-3332l7382,-3330,7383,-3330,7382,-3332xm8144,-3554l8123,-3554,8129,-3538,8128,-3538,8133,-3522,8133,-3522,8136,-3506,8139,-3490,8140,-3474,8141,-3456,8140,-3440,8139,-3424,8136,-3408,8133,-3392,8133,-3392,8128,-3376,8129,-3376,8123,-3360,8117,-3346,8117,-3346,8110,-3330,8131,-3330,8136,-3340,8143,-3356,8148,-3372,8153,-3388,8156,-3406,8159,-3422,8161,-3440,8161,-3456,8161,-3474,8159,-3492,8156,-3508,8153,-3526,8148,-3542,8144,-3554xm7370,-3554l7369,-3554,7369,-3552,7370,-3554xm8124,-3598l8102,-3598,8110,-3582,8110,-3582,8117,-3568,8123,-3552,8123,-3554,8144,-3554,8143,-3558,8136,-3574,8129,-3590,8124,-3598xm7391,-3598l7390,-3598,7390,-3596,7391,-3598xm8115,-3612l8093,-3612,8102,-3596,8102,-3598,8124,-3598,8120,-3604,8115,-3612xm7400,-3612l7399,-3612,7399,-3610,7400,-3612xm8001,-3726l7967,-3726,7982,-3716,7982,-3716,7997,-3706,7997,-3706,8012,-3696,8011,-3696,8026,-3686,8025,-3686,8039,-3674,8038,-3674,8051,-3662,8051,-3662,8063,-3650,8062,-3650,8074,-3638,8073,-3638,8084,-3624,8084,-3624,8093,-3610,8093,-3612,8115,-3612,8111,-3618,8101,-3632,8090,-3646,8079,-3660,8066,-3674,8053,-3686,8040,-3698,8025,-3708,8010,-3720,8001,-3726xm7528,-3726l7525,-3726,7525,-3724,7528,-3726xm7971,-3742l7934,-3742,7951,-3734,7951,-3734,7967,-3724,7967,-3726,8001,-3726,7994,-3730,7978,-3738,7971,-3742xm7562,-3742l7558,-3742,7557,-3740,7562,-3742xm7876,-3780l7767,-3780,7806,-3776,7806,-3776,7826,-3774,7825,-3774,7845,-3770,7844,-3770,7864,-3766,7882,-3760,7882,-3760,7900,-3754,7899,-3754,7917,-3748,7917,-3748,7934,-3740,7934,-3742,7971,-3742,7961,-3748,7944,-3756,7926,-3764,7889,-3776,7876,-3780xe" filled="true" fillcolor="#000000" stroked="false">
                  <v:path arrowok="t"/>
                  <v:fill type="solid"/>
                </v:shape>
                <v:shape style="position:absolute;left:8425;top:-4512;width:893;height:731" type="#_x0000_t75" id="docshape432" stroked="false">
                  <v:imagedata r:id="rId39" o:title=""/>
                </v:shape>
                <v:shape style="position:absolute;left:8460;top:-4505;width:811;height:664" id="docshape433" coordorigin="8460,-4504" coordsize="811,664" path="m8865,-4504l8784,-4498,8708,-4478,8639,-4448,8579,-4407,8529,-4358,8492,-4302,8469,-4240,8460,-4173,8469,-4106,8492,-4044,8529,-3988,8579,-3938,8639,-3898,8708,-3867,8784,-3848,8865,-3841,8947,-3848,9023,-3867,9092,-3898,9152,-3938,9201,-3988,9239,-4044,9262,-4106,9270,-4173,9262,-4240,9239,-4302,9201,-4358,9152,-4407,9092,-4448,9023,-4478,8947,-4498,8865,-4504xe" filled="true" fillcolor="#a8d08d" stroked="false">
                  <v:path arrowok="t"/>
                  <v:fill type="solid"/>
                </v:shape>
                <v:shape style="position:absolute;left:8450;top:-4512;width:831;height:678" id="docshape434" coordorigin="8450,-4511" coordsize="831,678" path="m8887,-4511l8844,-4511,8782,-4505,8742,-4497,8685,-4479,8667,-4471,8650,-4463,8633,-4453,8617,-4445,8601,-4435,8586,-4423,8572,-4413,8558,-4401,8545,-4389,8533,-4375,8521,-4361,8510,-4349,8500,-4333,8491,-4319,8483,-4305,8475,-4289,8469,-4273,8463,-4257,8459,-4241,8455,-4223,8452,-4207,8451,-4189,8450,-4171,8451,-4155,8452,-4137,8455,-4121,8459,-4103,8463,-4087,8469,-4071,8475,-4055,8483,-4039,8491,-4025,8500,-4009,8510,-3995,8521,-3981,8533,-3969,8545,-3955,8558,-3943,8572,-3931,8586,-3921,8601,-3909,8617,-3899,8633,-3889,8650,-3881,8667,-3873,8685,-3865,8704,-3859,8742,-3847,8802,-3835,8823,-3833,8908,-3833,8929,-3835,8989,-3847,8995,-3849,8845,-3849,8805,-3853,8806,-3853,8786,-3855,8786,-3855,8767,-3859,8767,-3859,8748,-3863,8748,-3863,8729,-3869,8730,-3869,8718,-3873,8712,-3873,8694,-3881,8694,-3881,8677,-3887,8677,-3887,8661,-3895,8645,-3903,8645,-3903,8629,-3913,8629,-3913,8614,-3923,8615,-3923,8600,-3933,8600,-3933,8586,-3943,8586,-3943,8573,-3955,8573,-3955,8561,-3967,8561,-3967,8549,-3979,8549,-3979,8538,-3991,8538,-3991,8528,-4005,8528,-4005,8518,-4017,8518,-4017,8509,-4031,8510,-4031,8503,-4045,8502,-4045,8494,-4061,8495,-4061,8488,-4075,8483,-4091,8483,-4091,8479,-4107,8479,-4107,8475,-4123,8475,-4123,8473,-4139,8471,-4155,8471,-4173,8471,-4189,8473,-4205,8475,-4221,8475,-4221,8479,-4237,8479,-4237,8483,-4253,8483,-4253,8488,-4269,8495,-4283,8494,-4283,8502,-4297,8502,-4297,8510,-4313,8510,-4313,8518,-4327,8520,-4327,8528,-4339,8528,-4339,8538,-4353,8538,-4353,8549,-4365,8549,-4365,8561,-4377,8561,-4377,8573,-4389,8573,-4389,8586,-4401,8586,-4401,8600,-4411,8600,-4411,8615,-4421,8614,-4421,8629,-4431,8629,-4431,8645,-4441,8648,-4441,8661,-4449,8660,-4449,8677,-4457,8677,-4457,8694,-4463,8694,-4463,8712,-4469,8712,-4469,8730,-4475,8730,-4475,8748,-4481,8748,-4481,8786,-4489,8786,-4489,8825,-4493,8825,-4493,8845,-4495,8995,-4495,8989,-4497,8949,-4505,8887,-4511xm9019,-3875l9001,-3869,9001,-3869,8983,-3863,8983,-3863,8964,-3859,8964,-3859,8945,-3855,8945,-3855,8925,-3853,8926,-3853,8885,-3849,8995,-3849,9027,-3859,9045,-3865,9063,-3873,9019,-3873,9019,-3875xm8712,-3875l8712,-3873,8718,-3873,8712,-3875xm9229,-4047l9221,-4031,9222,-4031,9213,-4017,9213,-4017,9203,-4005,9193,-3991,9193,-3991,9182,-3979,9182,-3979,9170,-3967,9170,-3967,9158,-3955,9158,-3955,9145,-3943,9145,-3943,9131,-3933,9131,-3933,9117,-3923,9117,-3923,9102,-3913,9102,-3913,9086,-3903,9086,-3903,9070,-3895,9070,-3895,9053,-3887,9054,-3887,9036,-3881,9037,-3881,9019,-3873,9063,-3873,9081,-3881,9098,-3891,9114,-3899,9130,-3909,9145,-3921,9159,-3931,9173,-3943,9186,-3955,9198,-3969,9210,-3981,9220,-3995,9231,-4009,9240,-4025,9248,-4039,9251,-4045,9229,-4045,9229,-4047xm8502,-4047l8502,-4045,8503,-4045,8502,-4047xm9263,-4269l9243,-4269,9248,-4253,9248,-4253,9252,-4237,9256,-4221,9256,-4221,9258,-4205,9260,-4189,9260,-4171,9260,-4155,9258,-4139,9256,-4123,9256,-4123,9252,-4107,9248,-4091,9248,-4091,9243,-4075,9236,-4061,9237,-4061,9229,-4045,9251,-4045,9255,-4055,9262,-4071,9268,-4087,9272,-4103,9276,-4121,9278,-4137,9280,-4155,9281,-4171,9280,-4189,9278,-4207,9276,-4223,9272,-4241,9268,-4257,9263,-4269xm9243,-4313l9221,-4313,9229,-4297,9229,-4297,9236,-4283,9236,-4283,9243,-4267,9243,-4269,9263,-4269,9262,-4273,9255,-4289,9248,-4305,9243,-4313xm8510,-4313l8510,-4313,8509,-4311,8510,-4313xm9234,-4327l9213,-4327,9222,-4311,9221,-4313,9243,-4313,9240,-4319,9234,-4327xm8520,-4327l8518,-4327,8518,-4325,8520,-4327xm9120,-4441l9086,-4441,9102,-4431,9102,-4431,9117,-4421,9117,-4421,9131,-4411,9131,-4411,9145,-4401,9145,-4401,9158,-4389,9158,-4389,9170,-4377,9170,-4377,9182,-4365,9182,-4365,9193,-4353,9193,-4353,9203,-4339,9203,-4339,9213,-4325,9213,-4327,9234,-4327,9231,-4333,9220,-4349,9210,-4361,9198,-4375,9186,-4389,9173,-4401,9159,-4413,9145,-4423,9130,-4435,9120,-4441xm8648,-4441l8645,-4441,8645,-4439,8648,-4441xm9091,-4457l9054,-4457,9070,-4449,9070,-4449,9086,-4439,9086,-4441,9120,-4441,9114,-4445,9098,-4453,9091,-4457xm8995,-4495l8886,-4495,8926,-4491,8925,-4491,8945,-4489,8945,-4489,8964,-4485,8964,-4485,8983,-4481,9001,-4475,9001,-4475,9019,-4469,9019,-4469,9037,-4463,9036,-4463,9054,-4455,9054,-4457,9091,-4457,9081,-4463,9063,-4471,9045,-4479,9008,-4491,8995,-4495xe" filled="true" fillcolor="#000000" stroked="false">
                  <v:path arrowok="t"/>
                  <v:fill type="solid"/>
                </v:shape>
                <v:shape style="position:absolute;left:8425;top:-3110;width:893;height:731" type="#_x0000_t75" id="docshape435" stroked="false">
                  <v:imagedata r:id="rId40" o:title=""/>
                </v:shape>
                <v:shape style="position:absolute;left:8460;top:-3096;width:811;height:664" id="docshape436" coordorigin="8460,-3095" coordsize="811,664" path="m8865,-3095l8784,-3089,8708,-3069,8639,-3039,8579,-2998,8529,-2949,8492,-2893,8469,-2831,8460,-2764,8469,-2697,8492,-2635,8529,-2579,8579,-2529,8639,-2489,8708,-2458,8784,-2439,8865,-2432,8947,-2439,9023,-2458,9092,-2489,9152,-2529,9201,-2579,9239,-2635,9262,-2697,9270,-2764,9262,-2831,9239,-2893,9201,-2949,9152,-2998,9092,-3039,9023,-3069,8947,-3089,8865,-3095xe" filled="true" fillcolor="#a8d08d" stroked="false">
                  <v:path arrowok="t"/>
                  <v:fill type="solid"/>
                </v:shape>
                <v:shape style="position:absolute;left:8450;top:-3103;width:831;height:678" id="docshape437" coordorigin="8450,-3102" coordsize="831,678" path="m8887,-3102l8844,-3102,8782,-3096,8742,-3088,8685,-3070,8667,-3062,8650,-3054,8633,-3044,8617,-3036,8601,-3026,8586,-3014,8572,-3004,8558,-2992,8545,-2978,8533,-2966,8521,-2952,8510,-2940,8500,-2924,8491,-2910,8483,-2896,8475,-2880,8469,-2864,8463,-2848,8459,-2832,8455,-2814,8452,-2798,8451,-2780,8450,-2762,8451,-2746,8452,-2728,8455,-2712,8459,-2694,8463,-2678,8469,-2662,8475,-2646,8483,-2630,8491,-2616,8500,-2600,8510,-2586,8521,-2572,8533,-2560,8545,-2546,8558,-2534,8572,-2522,8586,-2512,8601,-2500,8617,-2490,8633,-2482,8650,-2472,8667,-2464,8685,-2456,8704,-2450,8742,-2438,8802,-2426,8823,-2424,8908,-2424,8929,-2426,8989,-2438,8995,-2440,8845,-2440,8805,-2444,8806,-2444,8786,-2446,8786,-2446,8767,-2450,8767,-2450,8748,-2454,8748,-2454,8729,-2460,8730,-2460,8718,-2464,8712,-2464,8694,-2472,8694,-2472,8677,-2478,8677,-2478,8660,-2486,8661,-2486,8645,-2494,8645,-2494,8629,-2504,8629,-2504,8614,-2514,8615,-2514,8600,-2524,8600,-2524,8586,-2534,8586,-2534,8573,-2546,8573,-2546,8561,-2558,8561,-2558,8549,-2570,8549,-2570,8538,-2582,8538,-2582,8528,-2596,8528,-2596,8518,-2608,8518,-2608,8509,-2622,8510,-2622,8503,-2636,8502,-2636,8494,-2652,8495,-2652,8488,-2666,8488,-2666,8483,-2682,8483,-2682,8479,-2698,8479,-2698,8475,-2714,8475,-2714,8473,-2730,8471,-2746,8471,-2762,8471,-2780,8473,-2796,8475,-2812,8475,-2812,8479,-2828,8479,-2828,8483,-2844,8483,-2844,8488,-2860,8495,-2874,8494,-2874,8502,-2888,8502,-2888,8510,-2904,8510,-2904,8518,-2918,8520,-2918,8528,-2930,8528,-2930,8538,-2944,8538,-2944,8549,-2956,8549,-2956,8561,-2968,8561,-2968,8573,-2980,8573,-2980,8586,-2992,8586,-2992,8600,-3002,8600,-3002,8615,-3012,8614,-3012,8629,-3022,8629,-3022,8645,-3032,8648,-3032,8661,-3040,8660,-3040,8677,-3048,8681,-3048,8694,-3054,8694,-3054,8712,-3060,8712,-3060,8730,-3066,8730,-3066,8748,-3072,8748,-3072,8786,-3080,8786,-3080,8825,-3084,8825,-3084,8845,-3086,8995,-3086,8989,-3088,8949,-3096,8887,-3102xm9019,-2466l9001,-2460,9001,-2460,8983,-2454,8964,-2450,8964,-2450,8945,-2446,8945,-2446,8925,-2444,8926,-2444,8885,-2440,8995,-2440,9027,-2450,9045,-2456,9063,-2464,9019,-2464,9019,-2466xm8712,-2466l8712,-2464,8718,-2464,8712,-2466xm9229,-2638l9221,-2622,9222,-2622,9213,-2608,9213,-2608,9203,-2596,9193,-2582,9193,-2582,9182,-2570,9182,-2570,9170,-2558,9170,-2558,9158,-2546,9158,-2546,9145,-2534,9145,-2534,9131,-2524,9131,-2524,9117,-2514,9117,-2514,9102,-2504,9102,-2504,9086,-2494,9086,-2494,9070,-2486,9070,-2486,9054,-2478,9054,-2478,9036,-2472,9037,-2472,9019,-2464,9063,-2464,9081,-2472,9098,-2482,9114,-2490,9130,-2500,9145,-2512,9159,-2522,9173,-2534,9186,-2546,9198,-2560,9210,-2572,9220,-2586,9231,-2600,9240,-2616,9248,-2630,9251,-2636,9229,-2636,9229,-2638xm8502,-2638l8502,-2636,8503,-2636,8502,-2638xm9263,-2860l9243,-2860,9248,-2844,9248,-2844,9252,-2828,9256,-2812,9256,-2812,9258,-2796,9260,-2780,9260,-2762,9260,-2746,9258,-2730,9256,-2714,9256,-2714,9252,-2698,9248,-2682,9248,-2682,9243,-2666,9243,-2666,9236,-2652,9237,-2652,9229,-2636,9251,-2636,9255,-2646,9262,-2662,9268,-2678,9272,-2694,9276,-2712,9278,-2728,9280,-2746,9281,-2762,9280,-2780,9278,-2798,9276,-2814,9272,-2832,9268,-2848,9263,-2860xm9243,-2904l9221,-2904,9229,-2888,9229,-2888,9236,-2874,9236,-2874,9243,-2858,9243,-2860,9263,-2860,9262,-2864,9255,-2880,9248,-2896,9243,-2904xm8510,-2904l8510,-2904,8509,-2902,8510,-2904xm9234,-2918l9213,-2918,9222,-2902,9221,-2904,9243,-2904,9240,-2910,9234,-2918xm8520,-2918l8518,-2918,8518,-2916,8520,-2918xm9120,-3032l9086,-3032,9102,-3022,9102,-3022,9117,-3012,9117,-3012,9131,-3002,9131,-3002,9145,-2992,9145,-2992,9158,-2980,9158,-2980,9170,-2968,9170,-2968,9182,-2956,9182,-2956,9193,-2944,9193,-2944,9203,-2930,9203,-2930,9213,-2916,9213,-2918,9234,-2918,9231,-2924,9220,-2940,9210,-2952,9198,-2966,9186,-2978,9173,-2992,9159,-3004,9145,-3014,9130,-3026,9120,-3032xm8648,-3032l8645,-3032,8645,-3030,8648,-3032xm9091,-3048l9054,-3048,9070,-3040,9070,-3040,9086,-3030,9086,-3032,9120,-3032,9114,-3036,9098,-3044,9091,-3048xm8681,-3048l8677,-3048,8677,-3046,8681,-3048xm8995,-3086l8886,-3086,8926,-3082,8925,-3082,8945,-3080,8945,-3080,8964,-3076,8964,-3076,8983,-3072,9001,-3066,9001,-3066,9019,-3060,9019,-3060,9037,-3054,9036,-3054,9054,-3046,9054,-3048,9091,-3048,9081,-3054,9063,-3062,9045,-3070,9008,-3082,8995,-3086xe" filled="true" fillcolor="#000000" stroked="false">
                  <v:path arrowok="t"/>
                  <v:fill type="solid"/>
                </v:shape>
                <v:line style="position:absolute" from="6928,-3938" to="7460,-3692" stroked="true" strokeweight=".750458pt" strokecolor="#000000">
                  <v:stroke dashstyle="solid"/>
                </v:line>
                <v:shape style="position:absolute;left:7082;top:-3930;width:222;height:229" type="#_x0000_t75" id="docshape438" stroked="false">
                  <v:imagedata r:id="rId55" o:title=""/>
                </v:shape>
                <v:shape style="position:absolute;left:8865;top:-3842;width:2;height:746" id="docshape439" coordorigin="8865,-3841" coordsize="0,746" path="m8865,-3424l8865,-3095m8865,-3841l8865,-3513e" filled="false" stroked="true" strokeweight=".094618pt" strokecolor="#000000">
                  <v:path arrowok="t"/>
                  <v:stroke dashstyle="solid"/>
                </v:shape>
                <v:line style="position:absolute" from="8032,-3692" to="8579,-3938" stroked="true" strokeweight=".754168pt" strokecolor="#000000">
                  <v:stroke dashstyle="solid"/>
                </v:line>
                <v:shape style="position:absolute;left:8195;top:-3930;width:220;height:229" type="#_x0000_t75" id="docshape440" stroked="false">
                  <v:imagedata r:id="rId56" o:title=""/>
                </v:shape>
                <v:shape style="position:absolute;left:6175;top:-4537;width:943;height:772" type="#_x0000_t75" id="docshape441" stroked="false">
                  <v:imagedata r:id="rId45" o:title=""/>
                </v:shape>
                <v:shape style="position:absolute;left:6236;top:-4505;width:811;height:664" id="docshape442" coordorigin="6237,-4504" coordsize="811,664" path="m6642,-4504l6560,-4498,6484,-4478,6415,-4448,6355,-4407,6306,-4358,6268,-4302,6245,-4240,6237,-4173,6245,-4106,6268,-4044,6306,-3988,6355,-3938,6415,-3898,6484,-3867,6560,-3848,6642,-3841,6723,-3848,6799,-3867,6868,-3898,6928,-3938,6978,-3988,7015,-4044,7039,-4106,7047,-4173,7039,-4240,7015,-4302,6978,-4358,6928,-4407,6868,-4448,6799,-4478,6723,-4498,6642,-4504xe" filled="true" fillcolor="#a8d08d" stroked="false">
                  <v:path arrowok="t"/>
                  <v:fill type="solid"/>
                </v:shape>
                <v:shape style="position:absolute;left:6226;top:-4512;width:831;height:678" id="docshape443" coordorigin="6226,-4511" coordsize="831,678" path="m6663,-4511l6620,-4511,6558,-4505,6518,-4497,6499,-4491,6462,-4479,6444,-4471,6426,-4463,6410,-4453,6393,-4445,6378,-4435,6363,-4423,6348,-4413,6334,-4401,6321,-4389,6309,-4375,6297,-4361,6287,-4349,6277,-4333,6267,-4319,6259,-4305,6252,-4289,6245,-4273,6240,-4257,6235,-4241,6231,-4223,6229,-4207,6227,-4189,6226,-4171,6227,-4155,6229,-4137,6231,-4121,6235,-4103,6240,-4087,6245,-4071,6252,-4055,6259,-4039,6267,-4025,6277,-4009,6287,-3995,6297,-3981,6309,-3969,6321,-3955,6334,-3943,6348,-3931,6363,-3921,6378,-3909,6393,-3899,6410,-3889,6426,-3881,6444,-3873,6462,-3865,6480,-3859,6518,-3847,6578,-3835,6599,-3833,6684,-3833,6705,-3835,6765,-3847,6772,-3849,6621,-3849,6581,-3853,6582,-3853,6562,-3855,6562,-3855,6543,-3859,6543,-3859,6524,-3863,6506,-3869,6506,-3869,6494,-3873,6488,-3873,6470,-3881,6471,-3881,6453,-3887,6454,-3887,6437,-3895,6421,-3903,6421,-3903,6405,-3913,6406,-3913,6390,-3923,6391,-3923,6376,-3933,6376,-3933,6362,-3943,6363,-3943,6349,-3955,6350,-3955,6337,-3967,6337,-3967,6325,-3979,6325,-3979,6314,-3991,6314,-3991,6304,-4005,6304,-4005,6294,-4017,6295,-4017,6286,-4031,6286,-4031,6279,-4045,6278,-4045,6271,-4061,6271,-4061,6264,-4075,6265,-4075,6259,-4091,6255,-4107,6255,-4107,6251,-4123,6249,-4139,6249,-4139,6247,-4155,6247,-4173,6247,-4189,6249,-4205,6251,-4221,6251,-4221,6255,-4237,6255,-4237,6259,-4253,6259,-4253,6265,-4269,6271,-4283,6271,-4283,6278,-4297,6278,-4297,6286,-4313,6287,-4313,6295,-4327,6296,-4327,6304,-4339,6304,-4339,6314,-4353,6314,-4353,6325,-4365,6325,-4365,6337,-4377,6337,-4377,6350,-4389,6349,-4389,6363,-4401,6362,-4401,6376,-4411,6376,-4411,6391,-4421,6390,-4421,6406,-4431,6405,-4431,6421,-4441,6424,-4441,6437,-4449,6437,-4449,6454,-4457,6453,-4457,6471,-4463,6470,-4463,6488,-4469,6488,-4469,6506,-4475,6506,-4475,6525,-4481,6524,-4481,6562,-4489,6562,-4489,6602,-4493,6601,-4493,6622,-4495,6772,-4495,6765,-4497,6725,-4505,6663,-4511xm6796,-3875l6777,-3869,6778,-3869,6759,-3863,6759,-3863,6740,-3859,6741,-3859,6721,-3855,6722,-3855,6702,-3853,6702,-3853,6662,-3849,6772,-3849,6803,-3859,6822,-3865,6840,-3873,6795,-3873,6796,-3875xm6488,-3875l6488,-3873,6494,-3873,6488,-3875xm7006,-4047l6998,-4031,6998,-4031,6989,-4017,6989,-4017,6979,-4005,6969,-3991,6969,-3991,6958,-3979,6958,-3979,6946,-3967,6947,-3967,6934,-3955,6934,-3955,6921,-3943,6921,-3943,6907,-3933,6908,-3933,6893,-3923,6893,-3923,6878,-3913,6878,-3913,6862,-3903,6863,-3903,6846,-3895,6847,-3895,6830,-3887,6830,-3887,6813,-3881,6813,-3881,6795,-3873,6840,-3873,6857,-3881,6874,-3891,6890,-3899,6906,-3909,6921,-3921,6935,-3931,6949,-3943,6962,-3955,6974,-3969,6986,-3981,6997,-3995,7007,-4009,7016,-4025,7024,-4039,7027,-4045,7006,-4045,7006,-4047xm6278,-4047l6278,-4045,6279,-4045,6278,-4047xm7040,-4269l7019,-4269,7024,-4253,7024,-4253,7029,-4237,7029,-4237,7032,-4221,7032,-4221,7035,-4205,7036,-4189,7037,-4171,7036,-4155,7035,-4139,7032,-4123,7032,-4123,7029,-4107,7029,-4107,7024,-4091,7024,-4091,7019,-4075,7013,-4061,7013,-4061,7006,-4045,7027,-4045,7032,-4055,7038,-4071,7044,-4087,7049,-4103,7052,-4121,7055,-4137,7056,-4155,7057,-4171,7056,-4189,7055,-4207,7052,-4223,7049,-4241,7044,-4257,7040,-4269xm7020,-4313l6998,-4313,7006,-4297,7006,-4297,7013,-4283,7013,-4283,7019,-4267,7019,-4269,7040,-4269,7038,-4273,7032,-4289,7024,-4305,7020,-4313xm6287,-4313l6286,-4313,6286,-4311,6287,-4313xm7011,-4327l6989,-4327,6998,-4311,6998,-4313,7020,-4313,7016,-4319,7011,-4327xm6296,-4327l6295,-4327,6294,-4325,6296,-4327xm6896,-4441l6862,-4441,6878,-4431,6878,-4431,6893,-4421,6893,-4421,6907,-4411,6907,-4411,6921,-4401,6921,-4401,6934,-4389,6934,-4389,6947,-4377,6946,-4377,6958,-4365,6958,-4365,6969,-4353,6969,-4353,6980,-4339,6979,-4339,6989,-4325,6989,-4327,7011,-4327,7007,-4333,6997,-4349,6986,-4361,6974,-4375,6962,-4389,6949,-4401,6935,-4413,6921,-4423,6906,-4435,6896,-4441xm6424,-4441l6421,-4441,6421,-4439,6424,-4441xm6867,-4457l6830,-4457,6847,-4449,6846,-4449,6863,-4439,6862,-4441,6896,-4441,6890,-4445,6874,-4453,6867,-4457xm6772,-4495l6662,-4495,6702,-4491,6702,-4491,6722,-4489,6721,-4489,6741,-4485,6740,-4485,6759,-4481,6778,-4475,6777,-4475,6796,-4469,6795,-4469,6813,-4463,6813,-4463,6830,-4455,6830,-4457,6867,-4457,6857,-4463,6840,-4471,6822,-4479,6784,-4491,6772,-4495xe" filled="true" fillcolor="#000000" stroked="false">
                  <v:path arrowok="t"/>
                  <v:fill type="solid"/>
                </v:shape>
                <v:shape style="position:absolute;left:7270;top:-3823;width:953;height:780" type="#_x0000_t75" id="docshape444" stroked="false">
                  <v:imagedata r:id="rId46" o:title=""/>
                </v:shape>
                <v:shape style="position:absolute;left:7340;top:-3790;width:811;height:664" id="docshape445" coordorigin="7341,-3789" coordsize="811,664" path="m7746,-3789l7664,-3783,7588,-3763,7520,-3733,7460,-3692,7410,-3643,7373,-3587,7349,-3525,7341,-3458,7349,-3391,7373,-3329,7410,-3273,7460,-3223,7520,-3183,7588,-3152,7664,-3133,7746,-3126,7828,-3133,7904,-3152,7972,-3183,8032,-3223,8082,-3273,8119,-3329,8143,-3391,8151,-3458,8143,-3525,8119,-3587,8082,-3643,8032,-3692,7972,-3733,7904,-3763,7828,-3783,7746,-3789xe" filled="true" fillcolor="#a8d08d" stroked="false">
                  <v:path arrowok="t"/>
                  <v:fill type="solid"/>
                </v:shape>
                <v:shape style="position:absolute;left:7330;top:-3797;width:831;height:678" id="docshape446" coordorigin="7331,-3796" coordsize="831,678" path="m7767,-3796l7725,-3796,7662,-3790,7623,-3782,7603,-3776,7566,-3764,7548,-3756,7531,-3748,7514,-3738,7498,-3730,7482,-3720,7467,-3708,7452,-3698,7439,-3686,7426,-3674,7413,-3660,7402,-3646,7391,-3632,7381,-3618,7372,-3604,7364,-3590,7356,-3574,7350,-3558,7344,-3542,7339,-3526,7336,-3508,7333,-3492,7331,-3474,7331,-3456,7331,-3440,7333,-3422,7336,-3406,7339,-3388,7344,-3372,7349,-3356,7356,-3340,7364,-3324,7372,-3310,7381,-3294,7391,-3280,7402,-3266,7413,-3254,7426,-3240,7439,-3228,7452,-3216,7467,-3206,7482,-3194,7498,-3184,7514,-3176,7531,-3166,7548,-3158,7566,-3150,7584,-3144,7623,-3132,7683,-3120,7703,-3118,7788,-3118,7809,-3120,7869,-3132,7876,-3134,7725,-3134,7685,-3138,7686,-3138,7666,-3140,7667,-3140,7647,-3144,7648,-3144,7628,-3148,7610,-3154,7610,-3154,7598,-3158,7593,-3158,7575,-3166,7575,-3166,7557,-3172,7558,-3172,7541,-3180,7525,-3188,7525,-3188,7510,-3198,7510,-3198,7495,-3208,7495,-3208,7480,-3218,7481,-3218,7467,-3228,7467,-3228,7454,-3240,7454,-3240,7441,-3252,7441,-3252,7429,-3264,7430,-3264,7418,-3276,7419,-3276,7408,-3290,7408,-3290,7399,-3302,7399,-3302,7390,-3316,7390,-3316,7383,-3330,7382,-3330,7375,-3346,7375,-3346,7369,-3360,7369,-3360,7364,-3376,7359,-3392,7359,-3392,7356,-3408,7353,-3424,7353,-3424,7352,-3440,7351,-3458,7352,-3474,7352,-3474,7353,-3490,7356,-3506,7356,-3506,7359,-3522,7359,-3522,7364,-3538,7364,-3538,7369,-3554,7370,-3554,7375,-3568,7375,-3568,7382,-3582,7382,-3582,7390,-3598,7391,-3598,7399,-3612,7400,-3612,7408,-3624,7408,-3624,7419,-3638,7418,-3638,7430,-3650,7429,-3650,7441,-3662,7441,-3662,7454,-3674,7454,-3674,7467,-3686,7467,-3686,7481,-3696,7480,-3696,7495,-3706,7495,-3706,7510,-3716,7510,-3716,7525,-3726,7528,-3726,7541,-3734,7541,-3734,7558,-3742,7562,-3742,7575,-3748,7575,-3748,7593,-3754,7592,-3754,7610,-3760,7610,-3760,7629,-3766,7648,-3770,7647,-3770,7667,-3774,7666,-3774,7686,-3776,7685,-3776,7726,-3780,7876,-3780,7869,-3782,7830,-3790,7767,-3796xm7900,-3160l7882,-3154,7882,-3154,7863,-3148,7864,-3148,7844,-3144,7845,-3144,7825,-3140,7826,-3140,7806,-3138,7806,-3138,7766,-3134,7876,-3134,7908,-3144,7926,-3150,7944,-3158,7899,-3158,7900,-3160xm7592,-3160l7593,-3158,7598,-3158,7592,-3160xm8110,-3332l8102,-3316,8102,-3316,8093,-3302,8093,-3302,8084,-3290,8073,-3276,8074,-3276,8062,-3264,8063,-3264,8051,-3252,8051,-3252,8038,-3240,8039,-3240,8025,-3228,8026,-3228,8011,-3218,8012,-3218,7997,-3208,7997,-3208,7982,-3198,7983,-3198,7967,-3188,7967,-3188,7951,-3180,7951,-3180,7934,-3172,7934,-3172,7917,-3166,7917,-3166,7899,-3158,7944,-3158,7961,-3166,7978,-3176,7994,-3184,8010,-3194,8025,-3206,8040,-3216,8053,-3228,8067,-3240,8079,-3254,8090,-3266,8101,-3280,8111,-3294,8120,-3310,8129,-3324,8131,-3330,8110,-3330,8110,-3332xm7382,-3332l7382,-3330,7383,-3330,7382,-3332xm8144,-3554l8123,-3554,8129,-3538,8128,-3538,8133,-3522,8133,-3522,8136,-3506,8139,-3490,8140,-3474,8141,-3456,8140,-3440,8139,-3424,8136,-3408,8133,-3392,8133,-3392,8128,-3376,8129,-3376,8123,-3360,8117,-3346,8117,-3346,8110,-3330,8131,-3330,8136,-3340,8143,-3356,8148,-3372,8153,-3388,8156,-3406,8159,-3422,8161,-3440,8161,-3456,8161,-3474,8159,-3492,8156,-3508,8153,-3526,8148,-3542,8144,-3554xm7370,-3554l7369,-3554,7369,-3552,7370,-3554xm8124,-3598l8102,-3598,8110,-3582,8110,-3582,8117,-3568,8123,-3552,8123,-3554,8144,-3554,8143,-3558,8136,-3574,8129,-3590,8124,-3598xm7391,-3598l7390,-3598,7390,-3596,7391,-3598xm8115,-3612l8093,-3612,8102,-3596,8102,-3598,8124,-3598,8120,-3604,8115,-3612xm7400,-3612l7399,-3612,7399,-3610,7400,-3612xm8001,-3726l7967,-3726,7982,-3716,7982,-3716,7997,-3706,7997,-3706,8012,-3696,8011,-3696,8026,-3686,8025,-3686,8039,-3674,8038,-3674,8051,-3662,8051,-3662,8063,-3650,8062,-3650,8074,-3638,8073,-3638,8084,-3624,8084,-3624,8093,-3610,8093,-3612,8115,-3612,8111,-3618,8101,-3632,8090,-3646,8079,-3660,8066,-3674,8053,-3686,8040,-3698,8025,-3708,8010,-3720,8001,-3726xm7528,-3726l7525,-3726,7525,-3724,7528,-3726xm7971,-3742l7934,-3742,7951,-3734,7951,-3734,7967,-3724,7967,-3726,8001,-3726,7994,-3730,7978,-3738,7971,-3742xm7562,-3742l7558,-3742,7557,-3740,7562,-3742xm7876,-3780l7767,-3780,7806,-3776,7806,-3776,7826,-3774,7825,-3774,7845,-3770,7844,-3770,7864,-3766,7882,-3760,7882,-3760,7900,-3754,7899,-3754,7917,-3748,7917,-3748,7934,-3740,7934,-3742,7971,-3742,7961,-3748,7944,-3756,7926,-3764,7889,-3776,7876,-3780xe" filled="true" fillcolor="#000000" stroked="false">
                  <v:path arrowok="t"/>
                  <v:fill type="solid"/>
                </v:shape>
                <v:shape style="position:absolute;left:8395;top:-4537;width:943;height:772" type="#_x0000_t75" id="docshape447" stroked="false">
                  <v:imagedata r:id="rId48" o:title=""/>
                </v:shape>
                <v:shape style="position:absolute;left:8460;top:-4505;width:811;height:664" id="docshape448" coordorigin="8460,-4504" coordsize="811,664" path="m8865,-4504l8784,-4498,8708,-4478,8639,-4448,8579,-4407,8529,-4358,8492,-4302,8469,-4240,8460,-4173,8469,-4106,8492,-4044,8529,-3988,8579,-3938,8639,-3898,8708,-3867,8784,-3848,8865,-3841,8947,-3848,9023,-3867,9092,-3898,9152,-3938,9201,-3988,9239,-4044,9262,-4106,9270,-4173,9262,-4240,9239,-4302,9201,-4358,9152,-4407,9092,-4448,9023,-4478,8947,-4498,8865,-4504xe" filled="true" fillcolor="#a8d08d" stroked="false">
                  <v:path arrowok="t"/>
                  <v:fill type="solid"/>
                </v:shape>
                <v:shape style="position:absolute;left:8450;top:-4512;width:831;height:678" id="docshape449" coordorigin="8450,-4511" coordsize="831,678" path="m8887,-4511l8844,-4511,8782,-4505,8742,-4497,8685,-4479,8667,-4471,8650,-4463,8633,-4453,8617,-4445,8601,-4435,8586,-4423,8572,-4413,8558,-4401,8545,-4389,8533,-4375,8521,-4361,8510,-4349,8500,-4333,8491,-4319,8483,-4305,8475,-4289,8469,-4273,8463,-4257,8459,-4241,8455,-4223,8452,-4207,8451,-4189,8450,-4171,8451,-4155,8452,-4137,8455,-4121,8459,-4103,8463,-4087,8469,-4071,8475,-4055,8483,-4039,8491,-4025,8500,-4009,8510,-3995,8521,-3981,8533,-3969,8545,-3955,8558,-3943,8572,-3931,8586,-3921,8601,-3909,8617,-3899,8633,-3889,8650,-3881,8667,-3873,8685,-3865,8704,-3859,8742,-3847,8802,-3835,8823,-3833,8908,-3833,8929,-3835,8989,-3847,8995,-3849,8845,-3849,8805,-3853,8806,-3853,8786,-3855,8786,-3855,8767,-3859,8767,-3859,8748,-3863,8748,-3863,8729,-3869,8730,-3869,8718,-3873,8712,-3873,8694,-3881,8694,-3881,8677,-3887,8677,-3887,8661,-3895,8645,-3903,8645,-3903,8629,-3913,8629,-3913,8614,-3923,8615,-3923,8600,-3933,8600,-3933,8586,-3943,8586,-3943,8573,-3955,8573,-3955,8561,-3967,8561,-3967,8549,-3979,8549,-3979,8538,-3991,8538,-3991,8528,-4005,8528,-4005,8518,-4017,8518,-4017,8509,-4031,8510,-4031,8503,-4045,8502,-4045,8494,-4061,8495,-4061,8488,-4075,8483,-4091,8483,-4091,8479,-4107,8479,-4107,8475,-4123,8475,-4123,8473,-4139,8471,-4155,8471,-4173,8471,-4189,8473,-4205,8475,-4221,8475,-4221,8479,-4237,8479,-4237,8483,-4253,8483,-4253,8488,-4269,8495,-4283,8494,-4283,8502,-4297,8502,-4297,8510,-4313,8510,-4313,8518,-4327,8520,-4327,8528,-4339,8528,-4339,8538,-4353,8538,-4353,8549,-4365,8549,-4365,8561,-4377,8561,-4377,8573,-4389,8573,-4389,8586,-4401,8586,-4401,8600,-4411,8600,-4411,8615,-4421,8614,-4421,8629,-4431,8629,-4431,8645,-4441,8648,-4441,8661,-4449,8660,-4449,8677,-4457,8677,-4457,8694,-4463,8694,-4463,8712,-4469,8712,-4469,8730,-4475,8730,-4475,8748,-4481,8748,-4481,8786,-4489,8786,-4489,8825,-4493,8825,-4493,8845,-4495,8995,-4495,8989,-4497,8949,-4505,8887,-4511xm9019,-3875l9001,-3869,9001,-3869,8983,-3863,8983,-3863,8964,-3859,8964,-3859,8945,-3855,8945,-3855,8925,-3853,8926,-3853,8885,-3849,8995,-3849,9027,-3859,9045,-3865,9063,-3873,9019,-3873,9019,-3875xm8712,-3875l8712,-3873,8718,-3873,8712,-3875xm9229,-4047l9221,-4031,9222,-4031,9213,-4017,9213,-4017,9203,-4005,9193,-3991,9193,-3991,9182,-3979,9182,-3979,9170,-3967,9170,-3967,9158,-3955,9158,-3955,9145,-3943,9145,-3943,9131,-3933,9131,-3933,9117,-3923,9117,-3923,9102,-3913,9102,-3913,9086,-3903,9086,-3903,9070,-3895,9070,-3895,9053,-3887,9054,-3887,9036,-3881,9037,-3881,9019,-3873,9063,-3873,9081,-3881,9098,-3891,9114,-3899,9130,-3909,9145,-3921,9159,-3931,9173,-3943,9186,-3955,9198,-3969,9210,-3981,9220,-3995,9231,-4009,9240,-4025,9248,-4039,9251,-4045,9229,-4045,9229,-4047xm8502,-4047l8502,-4045,8503,-4045,8502,-4047xm9263,-4269l9243,-4269,9248,-4253,9248,-4253,9252,-4237,9256,-4221,9256,-4221,9258,-4205,9260,-4189,9260,-4171,9260,-4155,9258,-4139,9256,-4123,9256,-4123,9252,-4107,9248,-4091,9248,-4091,9243,-4075,9236,-4061,9237,-4061,9229,-4045,9251,-4045,9255,-4055,9262,-4071,9268,-4087,9272,-4103,9276,-4121,9278,-4137,9280,-4155,9281,-4171,9280,-4189,9278,-4207,9276,-4223,9272,-4241,9268,-4257,9263,-4269xm9243,-4313l9221,-4313,9229,-4297,9229,-4297,9236,-4283,9236,-4283,9243,-4267,9243,-4269,9263,-4269,9262,-4273,9255,-4289,9248,-4305,9243,-4313xm8510,-4313l8510,-4313,8509,-4311,8510,-4313xm9234,-4327l9213,-4327,9222,-4311,9221,-4313,9243,-4313,9240,-4319,9234,-4327xm8520,-4327l8518,-4327,8518,-4325,8520,-4327xm9120,-4441l9086,-4441,9102,-4431,9102,-4431,9117,-4421,9117,-4421,9131,-4411,9131,-4411,9145,-4401,9145,-4401,9158,-4389,9158,-4389,9170,-4377,9170,-4377,9182,-4365,9182,-4365,9193,-4353,9193,-4353,9203,-4339,9203,-4339,9213,-4325,9213,-4327,9234,-4327,9231,-4333,9220,-4349,9210,-4361,9198,-4375,9186,-4389,9173,-4401,9159,-4413,9145,-4423,9130,-4435,9120,-4441xm8648,-4441l8645,-4441,8645,-4439,8648,-4441xm9091,-4457l9054,-4457,9070,-4449,9070,-4449,9086,-4439,9086,-4441,9120,-4441,9114,-4445,9098,-4453,9091,-4457xm8995,-4495l8886,-4495,8926,-4491,8925,-4491,8945,-4489,8945,-4489,8964,-4485,8964,-4485,8983,-4481,9001,-4475,9001,-4475,9019,-4469,9019,-4469,9037,-4463,9036,-4463,9054,-4455,9054,-4457,9091,-4457,9081,-4463,9063,-4471,9045,-4479,9008,-4491,8995,-4495xe" filled="true" fillcolor="#000000" stroked="false">
                  <v:path arrowok="t"/>
                  <v:fill type="solid"/>
                </v:shape>
                <v:shape style="position:absolute;left:8395;top:-3135;width:943;height:772" type="#_x0000_t75" id="docshape450" stroked="false">
                  <v:imagedata r:id="rId49" o:title=""/>
                </v:shape>
                <v:shape style="position:absolute;left:8460;top:-3096;width:811;height:664" id="docshape451" coordorigin="8460,-3095" coordsize="811,664" path="m8865,-3095l8784,-3089,8708,-3069,8639,-3039,8579,-2998,8529,-2949,8492,-2893,8469,-2831,8460,-2764,8469,-2697,8492,-2635,8529,-2579,8579,-2529,8639,-2489,8708,-2458,8784,-2439,8865,-2432,8947,-2439,9023,-2458,9092,-2489,9152,-2529,9201,-2579,9239,-2635,9262,-2697,9270,-2764,9262,-2831,9239,-2893,9201,-2949,9152,-2998,9092,-3039,9023,-3069,8947,-3089,8865,-3095xe" filled="true" fillcolor="#a8d08d" stroked="false">
                  <v:path arrowok="t"/>
                  <v:fill type="solid"/>
                </v:shape>
                <v:shape style="position:absolute;left:8450;top:-3103;width:831;height:678" id="docshape452" coordorigin="8450,-3102" coordsize="831,678" path="m8887,-3102l8844,-3102,8782,-3096,8742,-3088,8685,-3070,8667,-3062,8650,-3054,8633,-3044,8617,-3036,8601,-3026,8586,-3014,8572,-3004,8558,-2992,8545,-2978,8533,-2966,8521,-2952,8510,-2940,8500,-2924,8491,-2910,8483,-2896,8475,-2880,8469,-2864,8463,-2848,8459,-2832,8455,-2814,8452,-2798,8451,-2780,8450,-2762,8451,-2746,8452,-2728,8455,-2712,8459,-2694,8463,-2678,8469,-2662,8475,-2646,8483,-2630,8491,-2616,8500,-2600,8510,-2586,8521,-2572,8533,-2560,8545,-2546,8558,-2534,8572,-2522,8586,-2512,8601,-2500,8617,-2490,8633,-2482,8650,-2472,8667,-2464,8685,-2456,8704,-2450,8742,-2438,8802,-2426,8823,-2424,8908,-2424,8929,-2426,8989,-2438,8995,-2440,8845,-2440,8805,-2444,8806,-2444,8786,-2446,8786,-2446,8767,-2450,8767,-2450,8748,-2454,8748,-2454,8729,-2460,8730,-2460,8718,-2464,8712,-2464,8694,-2472,8694,-2472,8677,-2478,8677,-2478,8660,-2486,8661,-2486,8645,-2494,8645,-2494,8629,-2504,8629,-2504,8614,-2514,8615,-2514,8600,-2524,8600,-2524,8586,-2534,8586,-2534,8573,-2546,8573,-2546,8561,-2558,8561,-2558,8549,-2570,8549,-2570,8538,-2582,8538,-2582,8528,-2596,8528,-2596,8518,-2608,8518,-2608,8509,-2622,8510,-2622,8503,-2636,8502,-2636,8494,-2652,8495,-2652,8488,-2666,8488,-2666,8483,-2682,8483,-2682,8479,-2698,8479,-2698,8475,-2714,8475,-2714,8473,-2730,8471,-2746,8471,-2762,8471,-2780,8473,-2796,8475,-2812,8475,-2812,8479,-2828,8479,-2828,8483,-2844,8483,-2844,8488,-2860,8495,-2874,8494,-2874,8502,-2888,8502,-2888,8510,-2904,8510,-2904,8518,-2918,8520,-2918,8528,-2930,8528,-2930,8538,-2944,8538,-2944,8549,-2956,8549,-2956,8561,-2968,8561,-2968,8573,-2980,8573,-2980,8586,-2992,8586,-2992,8600,-3002,8600,-3002,8615,-3012,8614,-3012,8629,-3022,8629,-3022,8645,-3032,8648,-3032,8661,-3040,8660,-3040,8677,-3048,8681,-3048,8694,-3054,8694,-3054,8712,-3060,8712,-3060,8730,-3066,8730,-3066,8748,-3072,8748,-3072,8786,-3080,8786,-3080,8825,-3084,8825,-3084,8845,-3086,8995,-3086,8989,-3088,8949,-3096,8887,-3102xm9019,-2466l9001,-2460,9001,-2460,8983,-2454,8964,-2450,8964,-2450,8945,-2446,8945,-2446,8925,-2444,8926,-2444,8885,-2440,8995,-2440,9027,-2450,9045,-2456,9063,-2464,9019,-2464,9019,-2466xm8712,-2466l8712,-2464,8718,-2464,8712,-2466xm9229,-2638l9221,-2622,9222,-2622,9213,-2608,9213,-2608,9203,-2596,9193,-2582,9193,-2582,9182,-2570,9182,-2570,9170,-2558,9170,-2558,9158,-2546,9158,-2546,9145,-2534,9145,-2534,9131,-2524,9131,-2524,9117,-2514,9117,-2514,9102,-2504,9102,-2504,9086,-2494,9086,-2494,9070,-2486,9070,-2486,9054,-2478,9054,-2478,9036,-2472,9037,-2472,9019,-2464,9063,-2464,9081,-2472,9098,-2482,9114,-2490,9130,-2500,9145,-2512,9159,-2522,9173,-2534,9186,-2546,9198,-2560,9210,-2572,9220,-2586,9231,-2600,9240,-2616,9248,-2630,9251,-2636,9229,-2636,9229,-2638xm8502,-2638l8502,-2636,8503,-2636,8502,-2638xm9263,-2860l9243,-2860,9248,-2844,9248,-2844,9252,-2828,9256,-2812,9256,-2812,9258,-2796,9260,-2780,9260,-2762,9260,-2746,9258,-2730,9256,-2714,9256,-2714,9252,-2698,9248,-2682,9248,-2682,9243,-2666,9243,-2666,9236,-2652,9237,-2652,9229,-2636,9251,-2636,9255,-2646,9262,-2662,9268,-2678,9272,-2694,9276,-2712,9278,-2728,9280,-2746,9281,-2762,9280,-2780,9278,-2798,9276,-2814,9272,-2832,9268,-2848,9263,-2860xm9243,-2904l9221,-2904,9229,-2888,9229,-2888,9236,-2874,9236,-2874,9243,-2858,9243,-2860,9263,-2860,9262,-2864,9255,-2880,9248,-2896,9243,-2904xm8510,-2904l8510,-2904,8509,-2902,8510,-2904xm9234,-2918l9213,-2918,9222,-2902,9221,-2904,9243,-2904,9240,-2910,9234,-2918xm8520,-2918l8518,-2918,8518,-2916,8520,-2918xm9120,-3032l9086,-3032,9102,-3022,9102,-3022,9117,-3012,9117,-3012,9131,-3002,9131,-3002,9145,-2992,9145,-2992,9158,-2980,9158,-2980,9170,-2968,9170,-2968,9182,-2956,9182,-2956,9193,-2944,9193,-2944,9203,-2930,9203,-2930,9213,-2916,9213,-2918,9234,-2918,9231,-2924,9220,-2940,9210,-2952,9198,-2966,9186,-2978,9173,-2992,9159,-3004,9145,-3014,9130,-3026,9120,-3032xm8648,-3032l8645,-3032,8645,-3030,8648,-3032xm9091,-3048l9054,-3048,9070,-3040,9070,-3040,9086,-3030,9086,-3032,9120,-3032,9114,-3036,9098,-3044,9091,-3048xm8681,-3048l8677,-3048,8677,-3046,8681,-3048xm8995,-3086l8886,-3086,8926,-3082,8925,-3082,8945,-3080,8945,-3080,8964,-3076,8964,-3076,8983,-3072,9001,-3066,9001,-3066,9019,-3060,9019,-3060,9037,-3054,9036,-3054,9054,-3046,9054,-3048,9091,-3048,9081,-3054,9063,-3062,9045,-3070,9008,-3082,8995,-3086xe" filled="true" fillcolor="#000000" stroked="false">
                  <v:path arrowok="t"/>
                  <v:fill type="solid"/>
                </v:shape>
                <v:line style="position:absolute" from="6928,-3938" to="7460,-3692" stroked="true" strokeweight=".750458pt" strokecolor="#000000">
                  <v:stroke dashstyle="solid"/>
                </v:line>
                <v:shape style="position:absolute;left:7082;top:-3930;width:222;height:229" type="#_x0000_t75" id="docshape453" stroked="false">
                  <v:imagedata r:id="rId55" o:title=""/>
                </v:shape>
                <v:shape style="position:absolute;left:8865;top:-3842;width:2;height:746" id="docshape454" coordorigin="8865,-3841" coordsize="0,746" path="m8865,-3424l8865,-3095m8865,-3841l8865,-3513e" filled="false" stroked="true" strokeweight=".094618pt" strokecolor="#000000">
                  <v:path arrowok="t"/>
                  <v:stroke dashstyle="solid"/>
                </v:shape>
                <v:rect style="position:absolute;left:8735;top:-3513;width:260;height:89" id="docshape455" filled="true" fillcolor="#ffffff" stroked="false">
                  <v:fill type="solid"/>
                </v:rect>
                <v:line style="position:absolute" from="8032,-3692" to="8579,-3938" stroked="true" strokeweight=".754168pt" strokecolor="#000000">
                  <v:stroke dashstyle="solid"/>
                </v:line>
                <v:shape style="position:absolute;left:8195;top:-3930;width:220;height:229" type="#_x0000_t75" id="docshape456" stroked="false">
                  <v:imagedata r:id="rId56" o:title=""/>
                </v:shape>
                <v:shape style="position:absolute;left:4824;top:-2332;width:813;height:781" type="#_x0000_t75" id="docshape457" stroked="false">
                  <v:imagedata r:id="rId36" o:title=""/>
                </v:shape>
                <v:shape style="position:absolute;left:4853;top:-2324;width:738;height:709" id="docshape458" coordorigin="4853,-2323" coordsize="738,709" path="m5222,-2323l5148,-2316,5078,-2295,5016,-2263,4961,-2220,4916,-2167,4882,-2107,4861,-2040,4853,-1969,4861,-1898,4882,-1831,4916,-1771,4961,-1719,5016,-1675,5078,-1643,5148,-1622,5222,-1615,5296,-1622,5366,-1643,5428,-1675,5483,-1719,5528,-1771,5562,-1831,5583,-1898,5591,-1969,5583,-2040,5562,-2107,5528,-2167,5483,-2220,5428,-2263,5366,-2295,5296,-2316,5222,-2323xe" filled="true" fillcolor="#a8d08d" stroked="false">
                  <v:path arrowok="t"/>
                  <v:fill type="solid"/>
                </v:shape>
                <v:shape style="position:absolute;left:4843;top:-2332;width:757;height:726" id="docshape459" coordorigin="4844,-2332" coordsize="757,726" path="m5261,-2330l5183,-2330,5164,-2328,5110,-2316,5092,-2310,5075,-2302,5058,-2296,5042,-2288,5026,-2278,5011,-2270,4996,-2260,4981,-2248,4968,-2236,4955,-2224,4942,-2212,4930,-2200,4919,-2186,4908,-2172,4899,-2156,4890,-2142,4881,-2126,4874,-2110,4867,-2094,4861,-2076,4856,-2058,4852,-2042,4848,-2024,4846,-2006,4844,-1986,4844,-1968,4844,-1950,4846,-1932,4848,-1912,4852,-1894,4856,-1878,4861,-1860,4867,-1844,4874,-1826,4881,-1810,4890,-1794,4899,-1780,4908,-1766,4919,-1750,4930,-1738,4942,-1724,4955,-1712,4968,-1700,4981,-1688,4996,-1678,5011,-1666,5026,-1658,5042,-1648,5058,-1640,5075,-1634,5092,-1626,5110,-1622,5127,-1616,5146,-1612,5164,-1610,5183,-1606,5261,-1606,5280,-1610,5298,-1612,5316,-1616,5334,-1622,5222,-1622,5203,-1624,5185,-1624,5167,-1626,5167,-1626,5149,-1630,5150,-1630,5132,-1634,5132,-1634,5115,-1638,5098,-1644,5099,-1644,5082,-1650,5082,-1650,5066,-1656,5066,-1656,5050,-1664,5051,-1664,5035,-1672,5021,-1682,5021,-1682,5007,-1692,5007,-1692,4993,-1702,4993,-1702,4980,-1712,4980,-1712,4968,-1724,4968,-1724,4956,-1736,4956,-1736,4944,-1748,4945,-1748,4934,-1762,4934,-1762,4925,-1774,4924,-1774,4915,-1788,4915,-1788,4906,-1804,4906,-1804,4898,-1818,4898,-1818,4891,-1834,4891,-1834,4884,-1850,4884,-1850,4878,-1866,4879,-1866,4874,-1882,4870,-1898,4870,-1898,4866,-1916,4864,-1932,4864,-1932,4863,-1950,4862,-1968,4863,-1986,4864,-2004,4867,-2022,4867,-2022,4870,-2038,4870,-2038,4874,-2054,4874,-2054,4879,-2072,4884,-2088,4885,-2088,4891,-2102,4891,-2102,4898,-2118,4898,-2118,4906,-2134,4907,-2134,4915,-2148,4914,-2148,4924,-2162,4924,-2162,4934,-2176,4935,-2176,4945,-2188,4944,-2188,4956,-2200,4956,-2200,4968,-2212,4968,-2212,4980,-2224,4980,-2224,4993,-2234,4993,-2234,5007,-2246,5010,-2246,5021,-2254,5021,-2254,5036,-2264,5035,-2264,5051,-2272,5050,-2272,5066,-2280,5066,-2280,5082,-2286,5082,-2286,5099,-2292,5098,-2292,5115,-2298,5115,-2298,5150,-2306,5149,-2306,5167,-2310,5185,-2312,5185,-2312,5204,-2314,5340,-2314,5334,-2316,5280,-2328,5261,-2330xm5520,-1776l5510,-1762,5510,-1762,5499,-1748,5500,-1748,5488,-1736,5488,-1736,5476,-1724,5477,-1724,5464,-1712,5464,-1712,5451,-1702,5451,-1702,5437,-1692,5437,-1692,5423,-1682,5423,-1682,5408,-1672,5409,-1672,5393,-1664,5394,-1664,5378,-1656,5378,-1656,5362,-1650,5362,-1650,5345,-1644,5346,-1644,5329,-1638,5329,-1638,5312,-1634,5312,-1634,5294,-1630,5295,-1630,5277,-1626,5277,-1626,5259,-1624,5240,-1624,5222,-1622,5334,-1622,5369,-1634,5386,-1640,5402,-1648,5418,-1658,5433,-1668,5448,-1678,5463,-1688,5476,-1700,5489,-1712,5502,-1724,5514,-1738,5525,-1750,5536,-1766,5541,-1774,5520,-1774,5520,-1776xm4924,-1776l4924,-1774,4925,-1774,4924,-1776xm5596,-2022l5577,-2022,5580,-2004,5581,-1986,5582,-1968,5581,-1950,5580,-1932,5577,-1916,5578,-1916,5574,-1898,5574,-1898,5570,-1882,5570,-1882,5565,-1866,5560,-1850,5560,-1850,5553,-1834,5553,-1834,5546,-1818,5546,-1818,5538,-1804,5538,-1804,5529,-1788,5520,-1774,5541,-1774,5545,-1780,5554,-1794,5563,-1810,5570,-1826,5577,-1844,5583,-1860,5588,-1878,5592,-1894,5596,-1912,5598,-1930,5600,-1950,5600,-1968,5600,-1986,5598,-2006,5596,-2022xm4914,-1790l4915,-1788,4915,-1788,4914,-1790xm4864,-1934l4864,-1932,4864,-1932,4864,-1934xm4867,-2022l4867,-2022,4866,-2020,4867,-2022xm5584,-2072l5565,-2072,5570,-2054,5570,-2054,5574,-2038,5574,-2038,5578,-2020,5577,-2022,5596,-2022,5596,-2024,5592,-2042,5588,-2058,5584,-2072xm5579,-2088l5560,-2088,5566,-2070,5565,-2072,5584,-2072,5583,-2076,5579,-2088xm4885,-2088l4884,-2088,4884,-2086,4885,-2088xm5532,-2176l5510,-2176,5520,-2162,5520,-2162,5530,-2148,5529,-2148,5538,-2132,5538,-2132,5546,-2118,5546,-2118,5553,-2102,5553,-2102,5560,-2086,5560,-2088,5579,-2088,5577,-2094,5570,-2110,5563,-2126,5554,-2142,5545,-2156,5535,-2172,5532,-2176xm4907,-2134l4906,-2134,4906,-2132,4907,-2134xm4935,-2176l4934,-2176,4934,-2174,4935,-2176xm5465,-2246l5437,-2246,5451,-2234,5451,-2234,5464,-2224,5464,-2224,5477,-2212,5476,-2212,5488,-2200,5488,-2200,5500,-2188,5499,-2188,5510,-2174,5510,-2176,5532,-2176,5525,-2186,5514,-2200,5502,-2212,5489,-2224,5476,-2236,5465,-2246xm5010,-2246l5007,-2246,5007,-2244,5010,-2246xm5340,-2314l5241,-2314,5277,-2310,5277,-2310,5295,-2306,5294,-2306,5312,-2302,5312,-2302,5329,-2298,5346,-2292,5345,-2292,5362,-2286,5362,-2286,5378,-2280,5378,-2280,5394,-2272,5393,-2272,5409,-2264,5408,-2264,5423,-2254,5423,-2254,5437,-2244,5437,-2246,5465,-2246,5463,-2248,5448,-2260,5433,-2270,5418,-2278,5402,-2288,5386,-2296,5369,-2302,5352,-2310,5340,-2314xm5222,-2332l5203,-2330,5242,-2330,5222,-2332xe" filled="true" fillcolor="#000000" stroked="false">
                  <v:path arrowok="t"/>
                  <v:fill type="solid"/>
                </v:shape>
                <v:shape style="position:absolute;left:5822;top:-1569;width:822;height:781" type="#_x0000_t75" id="docshape460" stroked="false">
                  <v:imagedata r:id="rId37" o:title=""/>
                </v:shape>
                <v:shape style="position:absolute;left:5858;top:-1560;width:738;height:709" id="docshape461" coordorigin="5859,-1559" coordsize="738,709" path="m6228,-1559l6153,-1552,6084,-1531,6021,-1499,5967,-1456,5922,-1403,5888,-1343,5866,-1276,5859,-1205,5866,-1134,5888,-1067,5922,-1007,5967,-955,6021,-911,6084,-879,6153,-858,6228,-851,6302,-858,6371,-879,6434,-911,6488,-955,6533,-1007,6567,-1067,6589,-1134,6596,-1205,6589,-1276,6567,-1343,6533,-1403,6488,-1456,6434,-1499,6371,-1531,6302,-1552,6228,-1559xe" filled="true" fillcolor="#a8d08d" stroked="false">
                  <v:path arrowok="t"/>
                  <v:fill type="solid"/>
                </v:shape>
                <v:shape style="position:absolute;left:5849;top:-1568;width:757;height:726" id="docshape462" coordorigin="5850,-1568" coordsize="757,726" path="m6266,-1566l6189,-1566,6170,-1564,6133,-1556,6115,-1550,6098,-1546,6080,-1538,6064,-1532,6047,-1524,6031,-1514,6016,-1506,6001,-1496,5987,-1484,5973,-1472,5960,-1460,5948,-1448,5936,-1436,5925,-1422,5914,-1408,5904,-1392,5895,-1378,5887,-1362,5879,-1346,5872,-1328,5867,-1312,5861,-1294,5857,-1278,5854,-1260,5851,-1242,5850,-1222,5850,-1204,5850,-1186,5851,-1168,5854,-1148,5857,-1132,5861,-1114,5866,-1096,5872,-1080,5879,-1062,5887,-1046,5895,-1032,5904,-1016,5914,-1002,5925,-986,5936,-974,5948,-960,5960,-948,5973,-936,5987,-924,6001,-914,6016,-902,6031,-894,6047,-884,6064,-876,6080,-870,6098,-862,6115,-858,6133,-852,6151,-848,6170,-846,6189,-842,6266,-842,6285,-846,6304,-848,6322,-852,6340,-858,6227,-858,6209,-860,6190,-860,6172,-862,6173,-862,6155,-866,6155,-866,6137,-870,6138,-870,6120,-874,6104,-880,6104,-880,6087,-886,6088,-886,6071,-892,6072,-892,6056,-900,6056,-900,6041,-908,6026,-918,6027,-918,6012,-928,6013,-928,5999,-938,5999,-938,5986,-948,5986,-948,5973,-960,5973,-960,5961,-972,5962,-972,5950,-984,5950,-984,5939,-998,5939,-998,5931,-1010,5929,-1010,5921,-1024,5920,-1024,5911,-1040,5911,-1040,5903,-1054,5904,-1054,5896,-1070,5896,-1070,5890,-1086,5890,-1086,5884,-1102,5884,-1102,5879,-1118,5875,-1134,5875,-1134,5872,-1152,5870,-1168,5870,-1168,5868,-1186,5868,-1204,5868,-1222,5868,-1222,5870,-1240,5872,-1256,5872,-1256,5875,-1274,5875,-1274,5879,-1290,5879,-1290,5884,-1308,5885,-1308,5890,-1324,5890,-1324,5896,-1338,5896,-1338,5904,-1354,5903,-1354,5911,-1368,5911,-1368,5920,-1384,5920,-1384,5929,-1398,5929,-1398,5939,-1410,5939,-1410,5950,-1424,5950,-1424,5962,-1436,5961,-1436,5973,-1448,5973,-1448,5986,-1460,5986,-1460,5999,-1470,5999,-1470,6012,-1482,6015,-1482,6027,-1490,6026,-1490,6041,-1500,6041,-1500,6056,-1508,6056,-1508,6072,-1516,6071,-1516,6088,-1522,6087,-1522,6104,-1528,6104,-1528,6121,-1534,6138,-1538,6137,-1538,6155,-1542,6155,-1542,6173,-1546,6172,-1546,6209,-1550,6340,-1550,6322,-1556,6285,-1564,6266,-1566xm6526,-1012l6516,-998,6516,-998,6505,-984,6505,-984,6494,-972,6494,-972,6482,-960,6482,-960,6469,-948,6470,-948,6456,-938,6456,-938,6443,-928,6443,-928,6428,-918,6429,-918,6414,-908,6414,-908,6399,-900,6399,-900,6383,-892,6384,-892,6367,-886,6368,-886,6351,-880,6351,-880,6334,-874,6335,-874,6317,-870,6318,-870,6300,-866,6300,-866,6282,-862,6282,-862,6264,-860,6246,-860,6227,-858,6340,-858,6375,-870,6391,-876,6408,-884,6424,-894,6439,-904,6454,-914,6468,-924,6482,-936,6495,-948,6507,-960,6519,-974,6530,-986,6541,-1002,6547,-1010,6526,-1010,6526,-1012xm5929,-1012l5929,-1010,5931,-1010,5929,-1012xm6590,-1308l6571,-1308,6576,-1290,6576,-1290,6580,-1274,6580,-1274,6583,-1256,6585,-1240,6587,-1222,6587,-1204,6587,-1186,6585,-1168,6583,-1152,6580,-1134,6580,-1134,6576,-1118,6576,-1118,6571,-1102,6565,-1086,6566,-1086,6559,-1070,6559,-1070,6552,-1054,6552,-1054,6544,-1040,6544,-1040,6535,-1024,6526,-1010,6547,-1010,6551,-1016,6560,-1032,6568,-1046,6576,-1062,6583,-1080,6589,-1096,6594,-1114,6598,-1132,6601,-1148,6604,-1166,6605,-1186,6606,-1204,6605,-1222,6604,-1242,6601,-1260,6598,-1278,6594,-1294,6590,-1308xm5920,-1026l5920,-1024,5921,-1024,5920,-1026xm5870,-1170l5870,-1168,5870,-1168,5870,-1170xm5885,-1308l5884,-1308,5884,-1306,5885,-1308xm6470,-1482l6443,-1482,6456,-1470,6456,-1470,6470,-1460,6469,-1460,6482,-1448,6482,-1448,6494,-1436,6494,-1436,6505,-1424,6505,-1424,6516,-1410,6516,-1410,6526,-1398,6526,-1398,6535,-1384,6535,-1384,6544,-1368,6544,-1368,6552,-1354,6552,-1354,6559,-1338,6559,-1338,6565,-1322,6571,-1306,6571,-1308,6590,-1308,6589,-1312,6583,-1328,6576,-1346,6568,-1362,6560,-1378,6551,-1392,6541,-1408,6530,-1422,6519,-1436,6507,-1448,6495,-1460,6482,-1472,6470,-1482xm5890,-1324l5890,-1324,5890,-1322,5890,-1324xm6015,-1482l6012,-1482,6012,-1480,6015,-1482xm6340,-1550l6246,-1550,6283,-1546,6282,-1546,6300,-1542,6300,-1542,6318,-1538,6317,-1538,6335,-1534,6351,-1528,6351,-1528,6368,-1522,6367,-1522,6384,-1516,6383,-1516,6399,-1508,6399,-1508,6414,-1500,6414,-1500,6429,-1490,6428,-1490,6443,-1480,6443,-1482,6470,-1482,6468,-1484,6454,-1496,6439,-1506,6424,-1514,6408,-1524,6391,-1532,6375,-1538,6358,-1546,6340,-1550xm6228,-1568l6208,-1566,6247,-1566,6228,-1568xe" filled="true" fillcolor="#000000" stroked="false">
                  <v:path arrowok="t"/>
                  <v:fill type="solid"/>
                </v:shape>
                <v:shape style="position:absolute;left:4824;top:-833;width:813;height:781" type="#_x0000_t75" id="docshape463" stroked="false">
                  <v:imagedata r:id="rId38" o:title=""/>
                </v:shape>
                <v:shape style="position:absolute;left:4853;top:-818;width:738;height:709" id="docshape464" coordorigin="4853,-818" coordsize="738,709" path="m5222,-818l5148,-810,5078,-790,5016,-757,4961,-714,4916,-661,4882,-601,4861,-535,4853,-463,4861,-392,4882,-326,4916,-265,4961,-213,5016,-170,5078,-137,5148,-116,5222,-109,5296,-116,5366,-137,5428,-170,5483,-213,5528,-265,5562,-326,5583,-392,5591,-463,5583,-535,5562,-601,5528,-661,5483,-714,5428,-757,5366,-790,5296,-810,5222,-818xe" filled="true" fillcolor="#a8d08d" stroked="false">
                  <v:path arrowok="t"/>
                  <v:fill type="solid"/>
                </v:shape>
                <v:shape style="position:absolute;left:4843;top:-827;width:757;height:726" id="docshape465" coordorigin="4844,-826" coordsize="757,726" path="m5261,-824l5183,-824,5164,-822,5128,-814,5110,-808,5092,-804,5075,-796,5058,-790,5042,-782,5026,-772,5011,-764,4996,-754,4981,-742,4968,-730,4955,-718,4942,-706,4930,-694,4919,-680,4908,-666,4899,-650,4890,-636,4881,-620,4874,-604,4867,-586,4861,-570,4856,-552,4852,-536,4848,-518,4846,-500,4844,-480,4844,-462,4844,-444,4846,-426,4848,-406,4852,-388,4856,-372,4861,-354,4867,-338,4874,-320,4881,-304,4890,-290,4899,-274,4908,-260,4919,-244,4930,-232,4942,-218,4955,-206,4968,-194,4981,-182,4996,-172,5011,-160,5026,-152,5042,-142,5058,-134,5075,-128,5092,-120,5110,-116,5127,-110,5146,-106,5164,-104,5183,-100,5261,-100,5280,-104,5298,-106,5316,-110,5334,-116,5222,-116,5203,-118,5185,-118,5167,-120,5167,-120,5149,-124,5150,-124,5132,-128,5132,-128,5115,-132,5098,-138,5099,-138,5082,-144,5082,-144,5066,-150,5066,-150,5050,-158,5051,-158,5035,-166,5036,-166,5021,-176,5021,-176,5007,-186,5007,-186,4993,-196,4993,-196,4980,-206,4980,-206,4968,-218,4968,-218,4956,-230,4956,-230,4944,-242,4945,-242,4934,-256,4934,-256,4925,-268,4924,-268,4915,-282,4915,-282,4906,-298,4906,-298,4898,-312,4898,-312,4891,-328,4891,-328,4884,-344,4884,-344,4878,-360,4879,-360,4874,-376,4870,-392,4870,-392,4866,-410,4864,-426,4864,-426,4863,-444,4862,-462,4863,-480,4864,-498,4867,-514,4866,-514,4870,-532,4870,-532,4874,-548,4874,-548,4884,-582,4885,-582,4891,-596,4891,-596,4898,-612,4898,-612,4906,-626,4906,-626,4915,-642,4915,-642,4924,-656,4924,-656,4934,-668,4934,-668,4945,-682,4944,-682,4956,-694,4956,-694,4968,-706,4968,-706,4980,-718,4980,-718,4993,-728,4993,-728,5007,-738,5007,-738,5021,-748,5021,-748,5036,-758,5035,-758,5051,-766,5050,-766,5066,-774,5066,-774,5082,-780,5082,-780,5099,-786,5098,-786,5115,-792,5115,-792,5150,-800,5149,-800,5167,-804,5185,-806,5185,-806,5204,-808,5334,-808,5317,-814,5280,-822,5261,-824xm5520,-270l5510,-256,5510,-256,5499,-242,5500,-242,5488,-230,5488,-230,5476,-218,5477,-218,5464,-206,5464,-206,5451,-196,5451,-196,5437,-186,5437,-186,5423,-176,5423,-176,5408,-166,5409,-166,5393,-158,5394,-158,5378,-150,5378,-150,5362,-144,5362,-144,5345,-138,5346,-138,5329,-132,5312,-128,5312,-128,5294,-124,5295,-124,5277,-120,5277,-120,5259,-118,5240,-118,5222,-116,5334,-116,5352,-120,5369,-128,5386,-134,5402,-142,5418,-152,5433,-160,5448,-172,5463,-182,5476,-194,5489,-206,5502,-218,5514,-232,5525,-244,5536,-260,5541,-268,5520,-268,5520,-270xm4924,-270l4924,-268,4925,-268,4924,-270xm5579,-582l5560,-582,5566,-564,5565,-564,5570,-548,5570,-548,5574,-532,5574,-532,5578,-514,5577,-514,5580,-498,5581,-480,5582,-462,5581,-444,5581,-444,5580,-426,5577,-410,5578,-410,5574,-392,5574,-392,5570,-376,5570,-376,5565,-360,5566,-360,5560,-344,5560,-344,5553,-328,5553,-328,5546,-312,5546,-312,5538,-298,5538,-298,5529,-282,5520,-268,5541,-268,5545,-274,5554,-290,5563,-304,5570,-320,5577,-338,5583,-354,5588,-372,5592,-388,5596,-406,5598,-426,5600,-444,5600,-462,5600,-480,5598,-500,5596,-518,5592,-536,5588,-552,5583,-570,5579,-582xm4914,-284l4915,-282,4915,-282,4914,-284xm4864,-428l4864,-426,4864,-426,4864,-428xm4885,-582l4884,-582,4884,-580,4885,-582xm5551,-642l5529,-642,5538,-626,5538,-626,5546,-612,5546,-612,5553,-596,5553,-596,5560,-580,5560,-582,5579,-582,5570,-604,5563,-620,5554,-636,5551,-642xm4915,-642l4915,-642,4914,-640,4915,-642xm5334,-808l5241,-808,5277,-804,5277,-804,5295,-800,5294,-800,5312,-796,5312,-796,5329,-792,5346,-786,5345,-786,5362,-780,5362,-780,5378,-774,5378,-774,5394,-766,5393,-766,5409,-758,5408,-758,5423,-748,5423,-748,5437,-738,5437,-738,5451,-728,5451,-728,5464,-718,5464,-718,5477,-706,5476,-706,5488,-694,5488,-694,5500,-682,5499,-682,5510,-668,5510,-668,5520,-656,5520,-656,5530,-640,5529,-642,5551,-642,5545,-650,5535,-666,5525,-680,5514,-694,5502,-706,5489,-718,5476,-730,5463,-742,5448,-754,5433,-764,5418,-772,5402,-782,5386,-790,5369,-796,5352,-804,5334,-808xm5222,-826l5203,-824,5242,-824,5222,-826xe" filled="true" fillcolor="#000000" stroked="false">
                  <v:path arrowok="t"/>
                  <v:fill type="solid"/>
                </v:shape>
                <v:shape style="position:absolute;left:6846;top:-2332;width:813;height:781" type="#_x0000_t75" id="docshape466" stroked="false">
                  <v:imagedata r:id="rId39" o:title=""/>
                </v:shape>
                <v:shape style="position:absolute;left:6877;top:-2324;width:738;height:709" id="docshape467" coordorigin="6878,-2323" coordsize="738,709" path="m7247,-2323l7172,-2316,7103,-2295,7041,-2263,6986,-2220,6941,-2167,6907,-2107,6885,-2040,6878,-1969,6885,-1898,6907,-1831,6941,-1771,6986,-1719,7041,-1675,7103,-1643,7172,-1622,7247,-1615,7321,-1622,7390,-1643,7453,-1675,7508,-1719,7553,-1771,7587,-1831,7608,-1898,7616,-1969,7608,-2040,7587,-2107,7553,-2167,7508,-2220,7453,-2263,7390,-2295,7321,-2316,7247,-2323xe" filled="true" fillcolor="#a8d08d" stroked="false">
                  <v:path arrowok="t"/>
                  <v:fill type="solid"/>
                </v:shape>
                <v:shape style="position:absolute;left:6868;top:-2332;width:757;height:726" id="docshape468" coordorigin="6869,-2332" coordsize="757,726" path="m7286,-2330l7208,-2330,7189,-2328,7134,-2316,7117,-2310,7100,-2302,7083,-2296,7067,-2288,7051,-2278,7035,-2270,7021,-2260,7006,-2248,6993,-2236,6979,-2224,6967,-2212,6955,-2200,6944,-2186,6933,-2172,6923,-2156,6914,-2142,6906,-2126,6898,-2110,6892,-2094,6886,-2076,6881,-2058,6876,-2042,6873,-2024,6871,-2006,6869,-1986,6869,-1968,6869,-1950,6871,-1932,6873,-1912,6876,-1894,6881,-1878,6886,-1860,6892,-1844,6898,-1826,6906,-1810,6914,-1794,6923,-1780,6933,-1766,6944,-1750,6955,-1738,6967,-1724,6979,-1712,6993,-1700,7006,-1688,7021,-1678,7036,-1666,7051,-1658,7067,-1648,7083,-1640,7100,-1634,7117,-1626,7134,-1622,7152,-1616,7171,-1612,7189,-1610,7208,-1606,7285,-1606,7304,-1610,7323,-1612,7341,-1616,7359,-1622,7246,-1622,7228,-1624,7210,-1624,7192,-1626,7192,-1626,7174,-1630,7175,-1630,7157,-1634,7157,-1634,7140,-1638,7140,-1638,7123,-1644,7123,-1644,7107,-1650,7107,-1650,7091,-1656,7091,-1656,7075,-1664,7076,-1664,7060,-1672,7046,-1682,7046,-1682,7031,-1692,7032,-1692,7018,-1702,7018,-1702,7005,-1712,7005,-1712,6992,-1724,6993,-1724,6981,-1736,6981,-1736,6969,-1748,6969,-1748,6959,-1762,6959,-1762,6950,-1774,6949,-1774,6940,-1788,6939,-1788,6931,-1804,6931,-1804,6923,-1818,6923,-1818,6915,-1834,6916,-1834,6909,-1850,6909,-1850,6903,-1866,6899,-1882,6899,-1882,6894,-1898,6895,-1898,6891,-1916,6891,-1916,6889,-1934,6888,-1950,6887,-1968,6888,-1986,6889,-2004,6891,-2022,6892,-2022,6895,-2038,6894,-2038,6899,-2054,6899,-2054,6903,-2072,6909,-2088,6910,-2088,6916,-2102,6915,-2102,6923,-2118,6923,-2118,6931,-2134,6932,-2134,6939,-2148,6939,-2148,6949,-2162,6949,-2162,6959,-2176,6960,-2176,6969,-2188,6969,-2188,6981,-2200,6981,-2200,6993,-2212,6992,-2212,7005,-2224,7005,-2224,7018,-2234,7018,-2234,7032,-2246,7034,-2246,7046,-2254,7046,-2254,7061,-2264,7060,-2264,7076,-2272,7075,-2272,7091,-2280,7091,-2280,7107,-2286,7107,-2286,7123,-2292,7123,-2292,7140,-2298,7140,-2298,7175,-2306,7174,-2306,7192,-2310,7210,-2312,7210,-2312,7228,-2314,7365,-2314,7359,-2316,7304,-2328,7286,-2330xm7545,-1776l7535,-1762,7535,-1762,7524,-1748,7525,-1748,7513,-1736,7513,-1736,7501,-1724,7501,-1724,7488,-1712,7489,-1712,7475,-1702,7476,-1702,7462,-1692,7462,-1692,7448,-1682,7448,-1682,7433,-1672,7433,-1672,7418,-1664,7418,-1664,7402,-1656,7403,-1656,7387,-1650,7387,-1650,7370,-1644,7371,-1644,7353,-1638,7354,-1638,7336,-1634,7337,-1634,7319,-1630,7319,-1630,7301,-1626,7302,-1626,7283,-1624,7265,-1624,7246,-1622,7359,-1622,7394,-1634,7411,-1640,7427,-1648,7443,-1658,7458,-1668,7473,-1678,7487,-1688,7501,-1700,7514,-1712,7527,-1724,7539,-1738,7550,-1750,7560,-1766,7566,-1774,7545,-1774,7545,-1776xm6949,-1776l6949,-1774,6950,-1774,6949,-1776xm7621,-2022l7602,-2022,7605,-2004,7606,-1986,7606,-1968,7606,-1950,7605,-1932,7602,-1916,7602,-1916,7599,-1898,7595,-1882,7595,-1882,7590,-1866,7585,-1850,7585,-1850,7578,-1834,7578,-1834,7571,-1818,7571,-1818,7563,-1804,7563,-1804,7554,-1788,7545,-1774,7566,-1774,7570,-1780,7579,-1794,7588,-1810,7595,-1826,7602,-1844,7608,-1860,7613,-1878,7617,-1894,7621,-1912,7623,-1930,7624,-1950,7625,-1968,7624,-1986,7623,-2006,7621,-2022xm6939,-1790l6939,-1788,6940,-1788,6939,-1790xm6892,-2022l6891,-2022,6891,-2020,6892,-2022xm7609,-2072l7590,-2072,7595,-2054,7595,-2054,7599,-2038,7602,-2020,7602,-2022,7621,-2022,7621,-2024,7617,-2042,7613,-2058,7609,-2072xm7604,-2088l7584,-2088,7590,-2070,7590,-2072,7609,-2072,7608,-2076,7604,-2088xm6910,-2088l6909,-2088,6909,-2086,6910,-2088xm7557,-2176l7535,-2176,7545,-2162,7545,-2162,7554,-2148,7554,-2148,7563,-2132,7563,-2132,7571,-2118,7571,-2118,7578,-2102,7578,-2102,7585,-2086,7584,-2088,7604,-2088,7602,-2094,7595,-2110,7588,-2126,7579,-2142,7570,-2156,7560,-2172,7557,-2176xm6932,-2134l6931,-2134,6931,-2132,6932,-2134xm6960,-2176l6959,-2176,6959,-2174,6960,-2176xm7490,-2246l7462,-2246,7476,-2234,7475,-2234,7489,-2224,7488,-2224,7501,-2212,7501,-2212,7513,-2200,7513,-2200,7524,-2188,7524,-2188,7535,-2174,7535,-2176,7557,-2176,7550,-2186,7538,-2200,7527,-2212,7514,-2224,7501,-2236,7490,-2246xm7034,-2246l7032,-2246,7031,-2244,7034,-2246xm7365,-2314l7266,-2314,7302,-2310,7301,-2310,7319,-2306,7319,-2306,7337,-2302,7336,-2302,7354,-2298,7371,-2292,7370,-2292,7387,-2286,7387,-2286,7403,-2280,7402,-2280,7418,-2272,7418,-2272,7433,-2264,7433,-2264,7448,-2254,7448,-2254,7462,-2244,7462,-2246,7490,-2246,7487,-2248,7473,-2260,7458,-2270,7443,-2278,7427,-2288,7411,-2296,7394,-2302,7377,-2310,7365,-2314xm7247,-2332l7227,-2330,7266,-2330,7247,-2332xe" filled="true" fillcolor="#000000" stroked="false">
                  <v:path arrowok="t"/>
                  <v:fill type="solid"/>
                </v:shape>
                <v:shape style="position:absolute;left:6846;top:-833;width:813;height:781" type="#_x0000_t75" id="docshape469" stroked="false">
                  <v:imagedata r:id="rId40" o:title=""/>
                </v:shape>
                <v:shape style="position:absolute;left:6877;top:-818;width:738;height:709" id="docshape470" coordorigin="6878,-818" coordsize="738,709" path="m7247,-818l7172,-810,7103,-790,7041,-757,6986,-714,6941,-661,6907,-601,6885,-535,6878,-463,6885,-392,6907,-326,6941,-265,6986,-213,7041,-170,7103,-137,7172,-116,7247,-109,7321,-116,7390,-137,7453,-170,7508,-213,7553,-265,7587,-326,7608,-392,7616,-463,7608,-535,7587,-601,7553,-661,7508,-714,7453,-757,7390,-790,7321,-810,7247,-818xe" filled="true" fillcolor="#a8d08d" stroked="false">
                  <v:path arrowok="t"/>
                  <v:fill type="solid"/>
                </v:shape>
                <v:shape style="position:absolute;left:6868;top:-827;width:757;height:726" id="docshape471" coordorigin="6869,-826" coordsize="757,726" path="m7286,-824l7208,-824,7189,-822,7152,-814,7134,-808,7117,-804,7100,-796,7083,-790,7067,-782,7051,-772,7035,-764,7021,-754,7006,-742,6993,-730,6979,-718,6967,-706,6955,-694,6944,-680,6933,-666,6923,-650,6914,-636,6906,-620,6898,-604,6892,-586,6886,-570,6881,-552,6876,-536,6873,-518,6871,-500,6869,-480,6869,-462,6869,-444,6871,-426,6873,-406,6876,-388,6881,-372,6886,-354,6892,-338,6898,-320,6906,-304,6914,-290,6923,-274,6933,-260,6944,-244,6955,-232,6967,-218,6979,-206,6993,-194,7006,-182,7021,-172,7035,-160,7051,-152,7067,-142,7083,-134,7100,-128,7117,-120,7134,-116,7152,-110,7171,-106,7189,-104,7208,-100,7285,-100,7304,-104,7323,-106,7341,-110,7359,-116,7246,-116,7228,-118,7210,-118,7192,-120,7192,-120,7174,-124,7175,-124,7157,-128,7157,-128,7140,-132,7140,-132,7123,-138,7123,-138,7107,-144,7107,-144,7091,-150,7091,-150,7075,-158,7076,-158,7060,-166,7061,-166,7046,-176,7046,-176,7031,-186,7032,-186,7018,-196,7018,-196,7005,-206,7005,-206,6992,-218,6993,-218,6981,-230,6981,-230,6969,-242,6969,-242,6959,-256,6959,-256,6950,-268,6949,-268,6940,-282,6939,-282,6931,-298,6931,-298,6923,-312,6923,-312,6915,-328,6916,-328,6909,-344,6909,-344,6903,-360,6903,-360,6899,-376,6899,-376,6894,-392,6895,-392,6891,-410,6891,-410,6889,-428,6888,-444,6887,-462,6888,-480,6889,-498,6891,-514,6891,-514,6895,-532,6894,-532,6899,-548,6899,-548,6903,-564,6909,-582,6910,-582,6916,-596,6915,-596,6923,-612,6923,-612,6931,-626,6931,-626,6939,-642,6940,-642,6949,-656,6949,-656,6959,-668,6959,-668,6969,-682,6969,-682,6981,-694,6981,-694,6993,-706,6992,-706,7005,-718,7005,-718,7018,-728,7018,-728,7032,-738,7031,-738,7046,-748,7046,-748,7061,-758,7060,-758,7076,-766,7075,-766,7091,-774,7091,-774,7107,-780,7107,-780,7123,-786,7123,-786,7140,-792,7140,-792,7175,-800,7174,-800,7192,-804,7210,-806,7210,-806,7228,-808,7359,-808,7341,-814,7304,-822,7286,-824xm7545,-270l7535,-256,7535,-256,7524,-242,7525,-242,7513,-230,7513,-230,7501,-218,7501,-218,7488,-206,7489,-206,7475,-196,7476,-196,7462,-186,7462,-186,7448,-176,7448,-176,7433,-166,7433,-166,7418,-158,7418,-158,7402,-150,7403,-150,7387,-144,7387,-144,7370,-138,7371,-138,7354,-132,7336,-128,7337,-128,7319,-124,7319,-124,7301,-120,7302,-120,7283,-118,7265,-118,7246,-116,7359,-116,7377,-120,7394,-128,7411,-134,7427,-142,7443,-152,7458,-160,7473,-172,7487,-182,7501,-194,7514,-206,7527,-218,7539,-232,7550,-244,7560,-260,7566,-268,7545,-268,7545,-270xm6949,-270l6949,-268,6950,-268,6949,-270xm7603,-582l7584,-582,7590,-564,7590,-564,7595,-548,7595,-548,7599,-532,7602,-514,7602,-514,7605,-498,7606,-480,7606,-462,7606,-444,7605,-426,7602,-410,7602,-410,7599,-392,7595,-376,7595,-376,7590,-360,7590,-360,7585,-344,7585,-344,7578,-328,7578,-328,7571,-312,7571,-312,7563,-298,7563,-298,7554,-282,7545,-268,7566,-268,7570,-274,7579,-290,7588,-304,7595,-320,7602,-338,7608,-354,7613,-372,7617,-388,7621,-406,7623,-426,7624,-444,7625,-462,7624,-480,7623,-500,7621,-518,7617,-536,7613,-552,7608,-570,7603,-582xm6939,-284l6939,-282,6940,-282,6939,-284xm6910,-582l6909,-582,6909,-580,6910,-582xm7575,-642l7554,-642,7563,-626,7563,-626,7571,-612,7571,-612,7578,-596,7578,-596,7585,-580,7584,-582,7603,-582,7602,-586,7595,-604,7588,-620,7579,-636,7575,-642xm6940,-642l6939,-642,6939,-640,6940,-642xm7359,-808l7266,-808,7302,-804,7301,-804,7319,-800,7319,-800,7337,-796,7336,-796,7354,-792,7371,-786,7370,-786,7387,-780,7387,-780,7403,-774,7402,-774,7418,-766,7418,-766,7433,-758,7433,-758,7448,-748,7448,-748,7462,-738,7462,-738,7476,-728,7475,-728,7489,-718,7488,-718,7501,-706,7501,-706,7513,-694,7513,-694,7524,-682,7524,-682,7535,-668,7535,-668,7545,-656,7545,-656,7554,-640,7554,-642,7575,-642,7570,-650,7560,-666,7550,-680,7538,-694,7527,-706,7514,-718,7501,-730,7487,-742,7473,-754,7458,-764,7443,-772,7427,-782,7411,-790,7394,-796,7377,-804,7359,-808xm7247,-826l7227,-824,7266,-824,7247,-826xe" filled="true" fillcolor="#000000" stroked="false">
                  <v:path arrowok="t"/>
                  <v:fill type="solid"/>
                </v:shape>
                <v:line style="position:absolute" from="5483,-1719" to="5967,-1455" stroked="true" strokeweight=".778905pt" strokecolor="#000000">
                  <v:stroke dashstyle="solid"/>
                </v:line>
                <v:shape style="position:absolute;left:5623;top:-1710;width:203;height:245" type="#_x0000_t75" id="docshape472" stroked="false">
                  <v:imagedata r:id="rId57" o:title=""/>
                </v:shape>
                <v:shape style="position:absolute;left:7246;top:-1615;width:2;height:798" id="docshape473" coordorigin="7247,-1615" coordsize="0,798" path="m7247,-1169l7247,-818m7247,-1615l7247,-1264e" filled="false" stroked="true" strokeweight=".086153pt" strokecolor="#000000">
                  <v:path arrowok="t"/>
                  <v:stroke dashstyle="solid"/>
                </v:shape>
                <v:line style="position:absolute" from="6488,-1455" to="6986,-1719" stroked="true" strokeweight=".783785pt" strokecolor="#000000">
                  <v:stroke dashstyle="solid"/>
                </v:line>
                <v:shape style="position:absolute;left:6637;top:-1710;width:201;height:245" type="#_x0000_t75" id="docshape474" stroked="false">
                  <v:imagedata r:id="rId58" o:title=""/>
                </v:shape>
                <v:shape style="position:absolute;left:5590;top:-464;width:1288;height:2" id="docshape475" coordorigin="5591,-463" coordsize="1288,0" path="m5591,-463l6185,-463m6284,-463l6878,-463e" filled="false" stroked="true" strokeweight=".886639pt" strokecolor="#000000">
                  <v:path arrowok="t"/>
                  <v:stroke dashstyle="solid"/>
                </v:shape>
                <v:shape style="position:absolute;left:4797;top:-2358;width:859;height:825" type="#_x0000_t75" id="docshape476" stroked="false">
                  <v:imagedata r:id="rId45" o:title=""/>
                </v:shape>
                <v:shape style="position:absolute;left:4853;top:-2324;width:738;height:709" id="docshape477" coordorigin="4853,-2323" coordsize="738,709" path="m5222,-2323l5148,-2316,5078,-2295,5016,-2263,4961,-2220,4916,-2167,4882,-2107,4861,-2040,4853,-1969,4861,-1898,4882,-1831,4916,-1771,4961,-1719,5016,-1675,5078,-1643,5148,-1622,5222,-1615,5296,-1622,5366,-1643,5428,-1675,5483,-1719,5528,-1771,5562,-1831,5583,-1898,5591,-1969,5583,-2040,5562,-2107,5528,-2167,5483,-2220,5428,-2263,5366,-2295,5296,-2316,5222,-2323xe" filled="true" fillcolor="#a8d08d" stroked="false">
                  <v:path arrowok="t"/>
                  <v:fill type="solid"/>
                </v:shape>
                <v:shape style="position:absolute;left:4843;top:-2332;width:757;height:726" id="docshape478" coordorigin="4844,-2332" coordsize="757,726" path="m5261,-2330l5183,-2330,5164,-2328,5110,-2316,5092,-2310,5075,-2302,5058,-2296,5042,-2288,5026,-2278,5011,-2270,4996,-2260,4981,-2248,4968,-2236,4955,-2224,4942,-2212,4930,-2200,4919,-2186,4908,-2172,4899,-2156,4890,-2142,4881,-2126,4874,-2110,4867,-2094,4861,-2076,4856,-2058,4852,-2042,4848,-2024,4846,-2006,4844,-1986,4844,-1968,4844,-1950,4846,-1932,4848,-1912,4852,-1894,4856,-1878,4861,-1860,4867,-1844,4874,-1826,4881,-1810,4890,-1794,4899,-1780,4908,-1766,4919,-1750,4930,-1738,4942,-1724,4955,-1712,4968,-1700,4981,-1688,4996,-1678,5011,-1666,5026,-1658,5042,-1648,5058,-1640,5075,-1634,5092,-1626,5110,-1622,5127,-1616,5146,-1612,5164,-1610,5183,-1606,5261,-1606,5280,-1610,5298,-1612,5316,-1616,5334,-1622,5222,-1622,5203,-1624,5185,-1624,5167,-1626,5167,-1626,5149,-1630,5150,-1630,5132,-1634,5132,-1634,5115,-1638,5098,-1644,5099,-1644,5082,-1650,5082,-1650,5066,-1656,5066,-1656,5050,-1664,5051,-1664,5035,-1672,5021,-1682,5021,-1682,5007,-1692,5007,-1692,4993,-1702,4993,-1702,4980,-1712,4980,-1712,4968,-1724,4968,-1724,4956,-1736,4956,-1736,4944,-1748,4945,-1748,4934,-1762,4934,-1762,4925,-1774,4924,-1774,4915,-1788,4915,-1788,4906,-1804,4906,-1804,4898,-1818,4898,-1818,4891,-1834,4891,-1834,4884,-1850,4884,-1850,4878,-1866,4879,-1866,4874,-1882,4870,-1898,4870,-1898,4866,-1916,4864,-1932,4864,-1932,4863,-1950,4862,-1968,4863,-1986,4864,-2004,4867,-2022,4867,-2022,4870,-2038,4870,-2038,4874,-2054,4874,-2054,4879,-2072,4884,-2088,4885,-2088,4891,-2102,4891,-2102,4898,-2118,4898,-2118,4906,-2134,4907,-2134,4915,-2148,4914,-2148,4924,-2162,4924,-2162,4934,-2176,4935,-2176,4945,-2188,4944,-2188,4956,-2200,4956,-2200,4968,-2212,4968,-2212,4980,-2224,4980,-2224,4993,-2234,4993,-2234,5007,-2246,5010,-2246,5021,-2254,5021,-2254,5036,-2264,5035,-2264,5051,-2272,5050,-2272,5066,-2280,5066,-2280,5082,-2286,5082,-2286,5099,-2292,5098,-2292,5115,-2298,5115,-2298,5150,-2306,5149,-2306,5167,-2310,5185,-2312,5185,-2312,5204,-2314,5340,-2314,5334,-2316,5280,-2328,5261,-2330xm5520,-1776l5510,-1762,5510,-1762,5499,-1748,5500,-1748,5488,-1736,5488,-1736,5476,-1724,5477,-1724,5464,-1712,5464,-1712,5451,-1702,5451,-1702,5437,-1692,5437,-1692,5423,-1682,5423,-1682,5408,-1672,5409,-1672,5393,-1664,5394,-1664,5378,-1656,5378,-1656,5362,-1650,5362,-1650,5345,-1644,5346,-1644,5329,-1638,5329,-1638,5312,-1634,5312,-1634,5294,-1630,5295,-1630,5277,-1626,5277,-1626,5259,-1624,5240,-1624,5222,-1622,5334,-1622,5369,-1634,5386,-1640,5402,-1648,5418,-1658,5433,-1668,5448,-1678,5463,-1688,5476,-1700,5489,-1712,5502,-1724,5514,-1738,5525,-1750,5536,-1766,5541,-1774,5520,-1774,5520,-1776xm4924,-1776l4924,-1774,4925,-1774,4924,-1776xm5596,-2022l5577,-2022,5580,-2004,5581,-1986,5582,-1968,5581,-1950,5580,-1932,5577,-1916,5578,-1916,5574,-1898,5574,-1898,5570,-1882,5570,-1882,5565,-1866,5560,-1850,5560,-1850,5553,-1834,5553,-1834,5546,-1818,5546,-1818,5538,-1804,5538,-1804,5529,-1788,5520,-1774,5541,-1774,5545,-1780,5554,-1794,5563,-1810,5570,-1826,5577,-1844,5583,-1860,5588,-1878,5592,-1894,5596,-1912,5598,-1930,5600,-1950,5600,-1968,5600,-1986,5598,-2006,5596,-2022xm4914,-1790l4915,-1788,4915,-1788,4914,-1790xm4864,-1934l4864,-1932,4864,-1932,4864,-1934xm4867,-2022l4867,-2022,4866,-2020,4867,-2022xm5584,-2072l5565,-2072,5570,-2054,5570,-2054,5574,-2038,5574,-2038,5578,-2020,5577,-2022,5596,-2022,5596,-2024,5592,-2042,5588,-2058,5584,-2072xm5579,-2088l5560,-2088,5566,-2070,5565,-2072,5584,-2072,5583,-2076,5579,-2088xm4885,-2088l4884,-2088,4884,-2086,4885,-2088xm5532,-2176l5510,-2176,5520,-2162,5520,-2162,5530,-2148,5529,-2148,5538,-2132,5538,-2132,5546,-2118,5546,-2118,5553,-2102,5553,-2102,5560,-2086,5560,-2088,5579,-2088,5577,-2094,5570,-2110,5563,-2126,5554,-2142,5545,-2156,5535,-2172,5532,-2176xm4907,-2134l4906,-2134,4906,-2132,4907,-2134xm4935,-2176l4934,-2176,4934,-2174,4935,-2176xm5465,-2246l5437,-2246,5451,-2234,5451,-2234,5464,-2224,5464,-2224,5477,-2212,5476,-2212,5488,-2200,5488,-2200,5500,-2188,5499,-2188,5510,-2174,5510,-2176,5532,-2176,5525,-2186,5514,-2200,5502,-2212,5489,-2224,5476,-2236,5465,-2246xm5010,-2246l5007,-2246,5007,-2244,5010,-2246xm5340,-2314l5241,-2314,5277,-2310,5277,-2310,5295,-2306,5294,-2306,5312,-2302,5312,-2302,5329,-2298,5346,-2292,5345,-2292,5362,-2286,5362,-2286,5378,-2280,5378,-2280,5394,-2272,5393,-2272,5409,-2264,5408,-2264,5423,-2254,5423,-2254,5437,-2244,5437,-2246,5465,-2246,5463,-2248,5448,-2260,5433,-2270,5418,-2278,5402,-2288,5386,-2296,5369,-2302,5352,-2310,5340,-2314xm5222,-2332l5203,-2330,5242,-2330,5222,-2332xe" filled="true" fillcolor="#000000" stroked="false">
                  <v:path arrowok="t"/>
                  <v:fill type="solid"/>
                </v:shape>
                <v:shape style="position:absolute;left:5794;top:-1596;width:868;height:834" type="#_x0000_t75" id="docshape479" stroked="false">
                  <v:imagedata r:id="rId46" o:title=""/>
                </v:shape>
                <v:shape style="position:absolute;left:5858;top:-1560;width:738;height:709" id="docshape480" coordorigin="5859,-1559" coordsize="738,709" path="m6228,-1559l6153,-1552,6084,-1531,6021,-1499,5967,-1456,5922,-1403,5888,-1343,5866,-1276,5859,-1205,5866,-1134,5888,-1067,5922,-1007,5967,-955,6021,-911,6084,-879,6153,-858,6228,-851,6302,-858,6371,-879,6434,-911,6488,-955,6533,-1007,6567,-1067,6589,-1134,6596,-1205,6589,-1276,6567,-1343,6533,-1403,6488,-1456,6434,-1499,6371,-1531,6302,-1552,6228,-1559xe" filled="true" fillcolor="#a8d08d" stroked="false">
                  <v:path arrowok="t"/>
                  <v:fill type="solid"/>
                </v:shape>
                <v:shape style="position:absolute;left:5849;top:-1568;width:757;height:726" id="docshape481" coordorigin="5850,-1568" coordsize="757,726" path="m6266,-1566l6189,-1566,6170,-1564,6133,-1556,6115,-1550,6098,-1546,6080,-1538,6064,-1532,6047,-1524,6031,-1514,6016,-1506,6001,-1496,5987,-1484,5973,-1472,5960,-1460,5948,-1448,5936,-1436,5925,-1422,5914,-1408,5904,-1392,5895,-1378,5887,-1362,5879,-1346,5872,-1328,5867,-1312,5861,-1294,5857,-1278,5854,-1260,5851,-1242,5850,-1222,5850,-1204,5850,-1186,5851,-1168,5854,-1148,5857,-1132,5861,-1114,5866,-1096,5872,-1080,5879,-1062,5887,-1046,5895,-1032,5904,-1016,5914,-1002,5925,-986,5936,-974,5948,-960,5960,-948,5973,-936,5987,-924,6001,-914,6016,-902,6031,-894,6047,-884,6064,-876,6080,-870,6098,-862,6115,-858,6133,-852,6151,-848,6170,-846,6189,-842,6266,-842,6285,-846,6304,-848,6322,-852,6340,-858,6227,-858,6209,-860,6190,-860,6172,-862,6173,-862,6155,-866,6155,-866,6137,-870,6138,-870,6120,-874,6104,-880,6104,-880,6087,-886,6088,-886,6071,-892,6072,-892,6056,-900,6056,-900,6041,-908,6026,-918,6027,-918,6012,-928,6013,-928,5999,-938,5999,-938,5986,-948,5986,-948,5973,-960,5973,-960,5961,-972,5962,-972,5950,-984,5950,-984,5939,-998,5939,-998,5931,-1010,5929,-1010,5921,-1024,5920,-1024,5911,-1040,5911,-1040,5903,-1054,5904,-1054,5896,-1070,5896,-1070,5890,-1086,5890,-1086,5884,-1102,5884,-1102,5879,-1118,5875,-1134,5875,-1134,5872,-1152,5870,-1168,5870,-1168,5868,-1186,5868,-1204,5868,-1222,5868,-1222,5870,-1240,5872,-1256,5872,-1256,5875,-1274,5875,-1274,5879,-1290,5879,-1290,5884,-1308,5885,-1308,5890,-1324,5890,-1324,5896,-1338,5896,-1338,5904,-1354,5903,-1354,5911,-1368,5911,-1368,5920,-1384,5920,-1384,5929,-1398,5929,-1398,5939,-1410,5939,-1410,5950,-1424,5950,-1424,5962,-1436,5961,-1436,5973,-1448,5973,-1448,5986,-1460,5986,-1460,5999,-1470,5999,-1470,6012,-1482,6015,-1482,6027,-1490,6026,-1490,6041,-1500,6041,-1500,6056,-1508,6056,-1508,6072,-1516,6071,-1516,6088,-1522,6087,-1522,6104,-1528,6104,-1528,6121,-1534,6138,-1538,6137,-1538,6155,-1542,6155,-1542,6173,-1546,6172,-1546,6209,-1550,6340,-1550,6322,-1556,6285,-1564,6266,-1566xm6526,-1012l6516,-998,6516,-998,6505,-984,6505,-984,6494,-972,6494,-972,6482,-960,6482,-960,6469,-948,6470,-948,6456,-938,6456,-938,6443,-928,6443,-928,6428,-918,6429,-918,6414,-908,6414,-908,6399,-900,6399,-900,6383,-892,6384,-892,6367,-886,6368,-886,6351,-880,6351,-880,6334,-874,6335,-874,6317,-870,6318,-870,6300,-866,6300,-866,6282,-862,6282,-862,6264,-860,6246,-860,6227,-858,6340,-858,6375,-870,6391,-876,6408,-884,6424,-894,6439,-904,6454,-914,6468,-924,6482,-936,6495,-948,6507,-960,6519,-974,6530,-986,6541,-1002,6547,-1010,6526,-1010,6526,-1012xm5929,-1012l5929,-1010,5931,-1010,5929,-1012xm6590,-1308l6571,-1308,6576,-1290,6576,-1290,6580,-1274,6580,-1274,6583,-1256,6585,-1240,6587,-1222,6587,-1204,6587,-1186,6585,-1168,6583,-1152,6580,-1134,6580,-1134,6576,-1118,6576,-1118,6571,-1102,6565,-1086,6566,-1086,6559,-1070,6559,-1070,6552,-1054,6552,-1054,6544,-1040,6544,-1040,6535,-1024,6526,-1010,6547,-1010,6551,-1016,6560,-1032,6568,-1046,6576,-1062,6583,-1080,6589,-1096,6594,-1114,6598,-1132,6601,-1148,6604,-1166,6605,-1186,6606,-1204,6605,-1222,6604,-1242,6601,-1260,6598,-1278,6594,-1294,6590,-1308xm5920,-1026l5920,-1024,5921,-1024,5920,-1026xm5870,-1170l5870,-1168,5870,-1168,5870,-1170xm5885,-1308l5884,-1308,5884,-1306,5885,-1308xm6470,-1482l6443,-1482,6456,-1470,6456,-1470,6470,-1460,6469,-1460,6482,-1448,6482,-1448,6494,-1436,6494,-1436,6505,-1424,6505,-1424,6516,-1410,6516,-1410,6526,-1398,6526,-1398,6535,-1384,6535,-1384,6544,-1368,6544,-1368,6552,-1354,6552,-1354,6559,-1338,6559,-1338,6565,-1322,6571,-1306,6571,-1308,6590,-1308,6589,-1312,6583,-1328,6576,-1346,6568,-1362,6560,-1378,6551,-1392,6541,-1408,6530,-1422,6519,-1436,6507,-1448,6495,-1460,6482,-1472,6470,-1482xm5890,-1324l5890,-1324,5890,-1322,5890,-1324xm6015,-1482l6012,-1482,6012,-1480,6015,-1482xm6340,-1550l6246,-1550,6283,-1546,6282,-1546,6300,-1542,6300,-1542,6318,-1538,6317,-1538,6335,-1534,6351,-1528,6351,-1528,6368,-1522,6367,-1522,6384,-1516,6383,-1516,6399,-1508,6399,-1508,6414,-1500,6414,-1500,6429,-1490,6428,-1490,6443,-1480,6443,-1482,6470,-1482,6468,-1484,6454,-1496,6439,-1506,6424,-1514,6408,-1524,6391,-1532,6375,-1538,6358,-1546,6340,-1550xm6228,-1568l6208,-1566,6247,-1566,6228,-1568xe" filled="true" fillcolor="#000000" stroked="false">
                  <v:path arrowok="t"/>
                  <v:fill type="solid"/>
                </v:shape>
                <v:shape style="position:absolute;left:4797;top:-860;width:859;height:825" type="#_x0000_t75" id="docshape482" stroked="false">
                  <v:imagedata r:id="rId47" o:title=""/>
                </v:shape>
                <v:shape style="position:absolute;left:4853;top:-818;width:738;height:709" id="docshape483" coordorigin="4853,-818" coordsize="738,709" path="m5222,-818l5148,-810,5078,-790,5016,-757,4961,-714,4916,-661,4882,-601,4861,-535,4853,-463,4861,-392,4882,-326,4916,-265,4961,-213,5016,-170,5078,-137,5148,-116,5222,-109,5296,-116,5366,-137,5428,-170,5483,-213,5528,-265,5562,-326,5583,-392,5591,-463,5583,-535,5562,-601,5528,-661,5483,-714,5428,-757,5366,-790,5296,-810,5222,-818xe" filled="true" fillcolor="#a8d08d" stroked="false">
                  <v:path arrowok="t"/>
                  <v:fill type="solid"/>
                </v:shape>
                <v:shape style="position:absolute;left:4843;top:-827;width:757;height:726" id="docshape484" coordorigin="4844,-826" coordsize="757,726" path="m5261,-824l5183,-824,5164,-822,5128,-814,5110,-808,5092,-804,5075,-796,5058,-790,5042,-782,5026,-772,5011,-764,4996,-754,4981,-742,4968,-730,4955,-718,4942,-706,4930,-694,4919,-680,4908,-666,4899,-650,4890,-636,4881,-620,4874,-604,4867,-586,4861,-570,4856,-552,4852,-536,4848,-518,4846,-500,4844,-480,4844,-462,4844,-444,4846,-426,4848,-406,4852,-388,4856,-372,4861,-354,4867,-338,4874,-320,4881,-304,4890,-290,4899,-274,4908,-260,4919,-244,4930,-232,4942,-218,4955,-206,4968,-194,4981,-182,4996,-172,5011,-160,5026,-152,5042,-142,5058,-134,5075,-128,5092,-120,5110,-116,5127,-110,5146,-106,5164,-104,5183,-100,5261,-100,5280,-104,5298,-106,5316,-110,5334,-116,5222,-116,5203,-118,5185,-118,5167,-120,5167,-120,5149,-124,5150,-124,5132,-128,5132,-128,5115,-132,5098,-138,5099,-138,5082,-144,5082,-144,5066,-150,5066,-150,5050,-158,5051,-158,5035,-166,5036,-166,5021,-176,5021,-176,5007,-186,5007,-186,4993,-196,4993,-196,4980,-206,4980,-206,4968,-218,4968,-218,4956,-230,4956,-230,4944,-242,4945,-242,4934,-256,4934,-256,4925,-268,4924,-268,4915,-282,4915,-282,4906,-298,4906,-298,4898,-312,4898,-312,4891,-328,4891,-328,4884,-344,4884,-344,4878,-360,4879,-360,4874,-376,4870,-392,4870,-392,4866,-410,4864,-426,4864,-426,4863,-444,4862,-462,4863,-480,4864,-498,4867,-514,4866,-514,4870,-532,4870,-532,4874,-548,4874,-548,4884,-582,4885,-582,4891,-596,4891,-596,4898,-612,4898,-612,4906,-626,4906,-626,4915,-642,4915,-642,4924,-656,4924,-656,4934,-668,4934,-668,4945,-682,4944,-682,4956,-694,4956,-694,4968,-706,4968,-706,4980,-718,4980,-718,4993,-728,4993,-728,5007,-738,5007,-738,5021,-748,5021,-748,5036,-758,5035,-758,5051,-766,5050,-766,5066,-774,5066,-774,5082,-780,5082,-780,5099,-786,5098,-786,5115,-792,5115,-792,5150,-800,5149,-800,5167,-804,5185,-806,5185,-806,5204,-808,5334,-808,5317,-814,5280,-822,5261,-824xm5520,-270l5510,-256,5510,-256,5499,-242,5500,-242,5488,-230,5488,-230,5476,-218,5477,-218,5464,-206,5464,-206,5451,-196,5451,-196,5437,-186,5437,-186,5423,-176,5423,-176,5408,-166,5409,-166,5393,-158,5394,-158,5378,-150,5378,-150,5362,-144,5362,-144,5345,-138,5346,-138,5329,-132,5312,-128,5312,-128,5294,-124,5295,-124,5277,-120,5277,-120,5259,-118,5240,-118,5222,-116,5334,-116,5352,-120,5369,-128,5386,-134,5402,-142,5418,-152,5433,-160,5448,-172,5463,-182,5476,-194,5489,-206,5502,-218,5514,-232,5525,-244,5536,-260,5541,-268,5520,-268,5520,-270xm4924,-270l4924,-268,4925,-268,4924,-270xm5579,-582l5560,-582,5566,-564,5565,-564,5570,-548,5570,-548,5574,-532,5574,-532,5578,-514,5577,-514,5580,-498,5581,-480,5582,-462,5581,-444,5581,-444,5580,-426,5577,-410,5578,-410,5574,-392,5574,-392,5570,-376,5570,-376,5565,-360,5566,-360,5560,-344,5560,-344,5553,-328,5553,-328,5546,-312,5546,-312,5538,-298,5538,-298,5529,-282,5520,-268,5541,-268,5545,-274,5554,-290,5563,-304,5570,-320,5577,-338,5583,-354,5588,-372,5592,-388,5596,-406,5598,-426,5600,-444,5600,-462,5600,-480,5598,-500,5596,-518,5592,-536,5588,-552,5583,-570,5579,-582xm4914,-284l4915,-282,4915,-282,4914,-284xm4864,-428l4864,-426,4864,-426,4864,-428xm4885,-582l4884,-582,4884,-580,4885,-582xm5551,-642l5529,-642,5538,-626,5538,-626,5546,-612,5546,-612,5553,-596,5553,-596,5560,-580,5560,-582,5579,-582,5570,-604,5563,-620,5554,-636,5551,-642xm4915,-642l4915,-642,4914,-640,4915,-642xm5334,-808l5241,-808,5277,-804,5277,-804,5295,-800,5294,-800,5312,-796,5312,-796,5329,-792,5346,-786,5345,-786,5362,-780,5362,-780,5378,-774,5378,-774,5394,-766,5393,-766,5409,-758,5408,-758,5423,-748,5423,-748,5437,-738,5437,-738,5451,-728,5451,-728,5464,-718,5464,-718,5477,-706,5476,-706,5488,-694,5488,-694,5500,-682,5499,-682,5510,-668,5510,-668,5520,-656,5520,-656,5530,-640,5529,-642,5551,-642,5545,-650,5535,-666,5525,-680,5514,-694,5502,-706,5489,-718,5476,-730,5463,-742,5448,-754,5433,-764,5418,-772,5402,-782,5386,-790,5369,-796,5352,-804,5334,-808xm5222,-826l5203,-824,5242,-824,5222,-826xe" filled="true" fillcolor="#000000" stroked="false">
                  <v:path arrowok="t"/>
                  <v:fill type="solid"/>
                </v:shape>
                <v:shape style="position:absolute;left:6818;top:-2358;width:859;height:825" type="#_x0000_t75" id="docshape485" stroked="false">
                  <v:imagedata r:id="rId48" o:title=""/>
                </v:shape>
                <v:shape style="position:absolute;left:6877;top:-2324;width:738;height:709" id="docshape486" coordorigin="6878,-2323" coordsize="738,709" path="m7247,-2323l7172,-2316,7103,-2295,7041,-2263,6986,-2220,6941,-2167,6907,-2107,6885,-2040,6878,-1969,6885,-1898,6907,-1831,6941,-1771,6986,-1719,7041,-1675,7103,-1643,7172,-1622,7247,-1615,7321,-1622,7390,-1643,7453,-1675,7508,-1719,7553,-1771,7587,-1831,7608,-1898,7616,-1969,7608,-2040,7587,-2107,7553,-2167,7508,-2220,7453,-2263,7390,-2295,7321,-2316,7247,-2323xe" filled="true" fillcolor="#a8d08d" stroked="false">
                  <v:path arrowok="t"/>
                  <v:fill type="solid"/>
                </v:shape>
                <v:shape style="position:absolute;left:6868;top:-2332;width:757;height:726" id="docshape487" coordorigin="6869,-2332" coordsize="757,726" path="m7286,-2330l7208,-2330,7189,-2328,7134,-2316,7117,-2310,7100,-2302,7083,-2296,7067,-2288,7051,-2278,7035,-2270,7021,-2260,7006,-2248,6993,-2236,6979,-2224,6967,-2212,6955,-2200,6944,-2186,6933,-2172,6923,-2156,6914,-2142,6906,-2126,6898,-2110,6892,-2094,6886,-2076,6881,-2058,6876,-2042,6873,-2024,6871,-2006,6869,-1986,6869,-1968,6869,-1950,6871,-1932,6873,-1912,6876,-1894,6881,-1878,6886,-1860,6892,-1844,6898,-1826,6906,-1810,6914,-1794,6923,-1780,6933,-1766,6944,-1750,6955,-1738,6967,-1724,6979,-1712,6993,-1700,7006,-1688,7021,-1678,7036,-1666,7051,-1658,7067,-1648,7083,-1640,7100,-1634,7117,-1626,7134,-1622,7152,-1616,7171,-1612,7189,-1610,7208,-1606,7285,-1606,7304,-1610,7323,-1612,7341,-1616,7359,-1622,7246,-1622,7228,-1624,7210,-1624,7192,-1626,7192,-1626,7174,-1630,7175,-1630,7157,-1634,7157,-1634,7140,-1638,7140,-1638,7123,-1644,7123,-1644,7107,-1650,7107,-1650,7091,-1656,7091,-1656,7075,-1664,7076,-1664,7060,-1672,7046,-1682,7046,-1682,7031,-1692,7032,-1692,7018,-1702,7018,-1702,7005,-1712,7005,-1712,6992,-1724,6993,-1724,6981,-1736,6981,-1736,6969,-1748,6969,-1748,6959,-1762,6959,-1762,6950,-1774,6949,-1774,6940,-1788,6939,-1788,6931,-1804,6931,-1804,6923,-1818,6923,-1818,6915,-1834,6916,-1834,6909,-1850,6909,-1850,6903,-1866,6899,-1882,6899,-1882,6894,-1898,6895,-1898,6891,-1916,6891,-1916,6889,-1934,6888,-1950,6887,-1968,6888,-1986,6889,-2004,6891,-2022,6892,-2022,6895,-2038,6894,-2038,6899,-2054,6899,-2054,6903,-2072,6909,-2088,6910,-2088,6916,-2102,6915,-2102,6923,-2118,6923,-2118,6931,-2134,6932,-2134,6939,-2148,6939,-2148,6949,-2162,6949,-2162,6959,-2176,6960,-2176,6969,-2188,6969,-2188,6981,-2200,6981,-2200,6993,-2212,6992,-2212,7005,-2224,7005,-2224,7018,-2234,7018,-2234,7032,-2246,7034,-2246,7046,-2254,7046,-2254,7061,-2264,7060,-2264,7076,-2272,7075,-2272,7091,-2280,7091,-2280,7107,-2286,7107,-2286,7123,-2292,7123,-2292,7140,-2298,7140,-2298,7175,-2306,7174,-2306,7192,-2310,7210,-2312,7210,-2312,7228,-2314,7365,-2314,7359,-2316,7304,-2328,7286,-2330xm7545,-1776l7535,-1762,7535,-1762,7524,-1748,7525,-1748,7513,-1736,7513,-1736,7501,-1724,7501,-1724,7488,-1712,7489,-1712,7475,-1702,7476,-1702,7462,-1692,7462,-1692,7448,-1682,7448,-1682,7433,-1672,7433,-1672,7418,-1664,7418,-1664,7402,-1656,7403,-1656,7387,-1650,7387,-1650,7370,-1644,7371,-1644,7353,-1638,7354,-1638,7336,-1634,7337,-1634,7319,-1630,7319,-1630,7301,-1626,7302,-1626,7283,-1624,7265,-1624,7246,-1622,7359,-1622,7394,-1634,7411,-1640,7427,-1648,7443,-1658,7458,-1668,7473,-1678,7487,-1688,7501,-1700,7514,-1712,7527,-1724,7539,-1738,7550,-1750,7560,-1766,7566,-1774,7545,-1774,7545,-1776xm6949,-1776l6949,-1774,6950,-1774,6949,-1776xm7621,-2022l7602,-2022,7605,-2004,7606,-1986,7606,-1968,7606,-1950,7605,-1932,7602,-1916,7602,-1916,7599,-1898,7595,-1882,7595,-1882,7590,-1866,7585,-1850,7585,-1850,7578,-1834,7578,-1834,7571,-1818,7571,-1818,7563,-1804,7563,-1804,7554,-1788,7545,-1774,7566,-1774,7570,-1780,7579,-1794,7588,-1810,7595,-1826,7602,-1844,7608,-1860,7613,-1878,7617,-1894,7621,-1912,7623,-1930,7624,-1950,7625,-1968,7624,-1986,7623,-2006,7621,-2022xm6939,-1790l6939,-1788,6940,-1788,6939,-1790xm6892,-2022l6891,-2022,6891,-2020,6892,-2022xm7609,-2072l7590,-2072,7595,-2054,7595,-2054,7599,-2038,7602,-2020,7602,-2022,7621,-2022,7621,-2024,7617,-2042,7613,-2058,7609,-2072xm7604,-2088l7584,-2088,7590,-2070,7590,-2072,7609,-2072,7608,-2076,7604,-2088xm6910,-2088l6909,-2088,6909,-2086,6910,-2088xm7557,-2176l7535,-2176,7545,-2162,7545,-2162,7554,-2148,7554,-2148,7563,-2132,7563,-2132,7571,-2118,7571,-2118,7578,-2102,7578,-2102,7585,-2086,7584,-2088,7604,-2088,7602,-2094,7595,-2110,7588,-2126,7579,-2142,7570,-2156,7560,-2172,7557,-2176xm6932,-2134l6931,-2134,6931,-2132,6932,-2134xm6960,-2176l6959,-2176,6959,-2174,6960,-2176xm7490,-2246l7462,-2246,7476,-2234,7475,-2234,7489,-2224,7488,-2224,7501,-2212,7501,-2212,7513,-2200,7513,-2200,7524,-2188,7524,-2188,7535,-2174,7535,-2176,7557,-2176,7550,-2186,7538,-2200,7527,-2212,7514,-2224,7501,-2236,7490,-2246xm7034,-2246l7032,-2246,7031,-2244,7034,-2246xm7365,-2314l7266,-2314,7302,-2310,7301,-2310,7319,-2306,7319,-2306,7337,-2302,7336,-2302,7354,-2298,7371,-2292,7370,-2292,7387,-2286,7387,-2286,7403,-2280,7402,-2280,7418,-2272,7418,-2272,7433,-2264,7433,-2264,7448,-2254,7448,-2254,7462,-2244,7462,-2246,7490,-2246,7487,-2248,7473,-2260,7458,-2270,7443,-2278,7427,-2288,7411,-2296,7394,-2302,7377,-2310,7365,-2314xm7247,-2332l7227,-2330,7266,-2330,7247,-2332xe" filled="true" fillcolor="#000000" stroked="false">
                  <v:path arrowok="t"/>
                  <v:fill type="solid"/>
                </v:shape>
                <v:shape style="position:absolute;left:6818;top:-860;width:859;height:825" type="#_x0000_t75" id="docshape488" stroked="false">
                  <v:imagedata r:id="rId49" o:title=""/>
                </v:shape>
                <v:shape style="position:absolute;left:6877;top:-818;width:738;height:709" id="docshape489" coordorigin="6878,-818" coordsize="738,709" path="m7247,-818l7172,-810,7103,-790,7041,-757,6986,-714,6941,-661,6907,-601,6885,-535,6878,-463,6885,-392,6907,-326,6941,-265,6986,-213,7041,-170,7103,-137,7172,-116,7247,-109,7321,-116,7390,-137,7453,-170,7508,-213,7553,-265,7587,-326,7608,-392,7616,-463,7608,-535,7587,-601,7553,-661,7508,-714,7453,-757,7390,-790,7321,-810,7247,-818xe" filled="true" fillcolor="#a8d08d" stroked="false">
                  <v:path arrowok="t"/>
                  <v:fill type="solid"/>
                </v:shape>
                <v:shape style="position:absolute;left:6868;top:-827;width:757;height:726" id="docshape490" coordorigin="6869,-826" coordsize="757,726" path="m7286,-824l7208,-824,7189,-822,7152,-814,7134,-808,7117,-804,7100,-796,7083,-790,7067,-782,7051,-772,7035,-764,7021,-754,7006,-742,6993,-730,6979,-718,6967,-706,6955,-694,6944,-680,6933,-666,6923,-650,6914,-636,6906,-620,6898,-604,6892,-586,6886,-570,6881,-552,6876,-536,6873,-518,6871,-500,6869,-480,6869,-462,6869,-444,6871,-426,6873,-406,6876,-388,6881,-372,6886,-354,6892,-338,6898,-320,6906,-304,6914,-290,6923,-274,6933,-260,6944,-244,6955,-232,6967,-218,6979,-206,6993,-194,7006,-182,7021,-172,7035,-160,7051,-152,7067,-142,7083,-134,7100,-128,7117,-120,7134,-116,7152,-110,7171,-106,7189,-104,7208,-100,7285,-100,7304,-104,7323,-106,7341,-110,7359,-116,7246,-116,7228,-118,7210,-118,7192,-120,7192,-120,7174,-124,7175,-124,7157,-128,7157,-128,7140,-132,7140,-132,7123,-138,7123,-138,7107,-144,7107,-144,7091,-150,7091,-150,7075,-158,7076,-158,7060,-166,7061,-166,7046,-176,7046,-176,7031,-186,7032,-186,7018,-196,7018,-196,7005,-206,7005,-206,6992,-218,6993,-218,6981,-230,6981,-230,6969,-242,6969,-242,6959,-256,6959,-256,6950,-268,6949,-268,6940,-282,6939,-282,6931,-298,6931,-298,6923,-312,6923,-312,6915,-328,6916,-328,6909,-344,6909,-344,6903,-360,6903,-360,6899,-376,6899,-376,6894,-392,6895,-392,6891,-410,6891,-410,6889,-428,6888,-444,6887,-462,6888,-480,6889,-498,6891,-514,6891,-514,6895,-532,6894,-532,6899,-548,6899,-548,6903,-564,6909,-582,6910,-582,6916,-596,6915,-596,6923,-612,6923,-612,6931,-626,6931,-626,6939,-642,6940,-642,6949,-656,6949,-656,6959,-668,6959,-668,6969,-682,6969,-682,6981,-694,6981,-694,6993,-706,6992,-706,7005,-718,7005,-718,7018,-728,7018,-728,7032,-738,7031,-738,7046,-748,7046,-748,7061,-758,7060,-758,7076,-766,7075,-766,7091,-774,7091,-774,7107,-780,7107,-780,7123,-786,7123,-786,7140,-792,7140,-792,7175,-800,7174,-800,7192,-804,7210,-806,7210,-806,7228,-808,7359,-808,7341,-814,7304,-822,7286,-824xm7545,-270l7535,-256,7535,-256,7524,-242,7525,-242,7513,-230,7513,-230,7501,-218,7501,-218,7488,-206,7489,-206,7475,-196,7476,-196,7462,-186,7462,-186,7448,-176,7448,-176,7433,-166,7433,-166,7418,-158,7418,-158,7402,-150,7403,-150,7387,-144,7387,-144,7370,-138,7371,-138,7354,-132,7336,-128,7337,-128,7319,-124,7319,-124,7301,-120,7302,-120,7283,-118,7265,-118,7246,-116,7359,-116,7377,-120,7394,-128,7411,-134,7427,-142,7443,-152,7458,-160,7473,-172,7487,-182,7501,-194,7514,-206,7527,-218,7539,-232,7550,-244,7560,-260,7566,-268,7545,-268,7545,-270xm6949,-270l6949,-268,6950,-268,6949,-270xm7603,-582l7584,-582,7590,-564,7590,-564,7595,-548,7595,-548,7599,-532,7602,-514,7602,-514,7605,-498,7606,-480,7606,-462,7606,-444,7605,-426,7602,-410,7602,-410,7599,-392,7595,-376,7595,-376,7590,-360,7590,-360,7585,-344,7585,-344,7578,-328,7578,-328,7571,-312,7571,-312,7563,-298,7563,-298,7554,-282,7545,-268,7566,-268,7570,-274,7579,-290,7588,-304,7595,-320,7602,-338,7608,-354,7613,-372,7617,-388,7621,-406,7623,-426,7624,-444,7625,-462,7624,-480,7623,-500,7621,-518,7617,-536,7613,-552,7608,-570,7603,-582xm6939,-284l6939,-282,6940,-282,6939,-284xm6910,-582l6909,-582,6909,-580,6910,-582xm7575,-642l7554,-642,7563,-626,7563,-626,7571,-612,7571,-612,7578,-596,7578,-596,7585,-580,7584,-582,7603,-582,7602,-586,7595,-604,7588,-620,7579,-636,7575,-642xm6940,-642l6939,-642,6939,-640,6940,-642xm7359,-808l7266,-808,7302,-804,7301,-804,7319,-800,7319,-800,7337,-796,7336,-796,7354,-792,7371,-786,7370,-786,7387,-780,7387,-780,7403,-774,7402,-774,7418,-766,7418,-766,7433,-758,7433,-758,7448,-748,7448,-748,7462,-738,7462,-738,7476,-728,7475,-728,7489,-718,7488,-718,7501,-706,7501,-706,7513,-694,7513,-694,7524,-682,7524,-682,7535,-668,7535,-668,7545,-656,7545,-656,7554,-640,7554,-642,7575,-642,7570,-650,7560,-666,7550,-680,7538,-694,7527,-706,7514,-718,7501,-730,7487,-742,7473,-754,7458,-764,7443,-772,7427,-782,7411,-790,7394,-796,7377,-804,7359,-808xm7247,-826l7227,-824,7266,-824,7247,-826xe" filled="true" fillcolor="#000000" stroked="false">
                  <v:path arrowok="t"/>
                  <v:fill type="solid"/>
                </v:shape>
                <v:line style="position:absolute" from="5483,-1719" to="5967,-1455" stroked="true" strokeweight=".778905pt" strokecolor="#000000">
                  <v:stroke dashstyle="solid"/>
                </v:line>
                <v:shape style="position:absolute;left:5623;top:-1710;width:203;height:245" type="#_x0000_t75" id="docshape491" stroked="false">
                  <v:imagedata r:id="rId57" o:title=""/>
                </v:shape>
                <v:shape style="position:absolute;left:7246;top:-1615;width:2;height:798" id="docshape492" coordorigin="7247,-1615" coordsize="0,798" path="m7247,-1169l7247,-818m7247,-1615l7247,-1264e" filled="false" stroked="true" strokeweight=".086153pt" strokecolor="#000000">
                  <v:path arrowok="t"/>
                  <v:stroke dashstyle="solid"/>
                </v:shape>
                <v:rect style="position:absolute;left:7128;top:-1264;width:237;height:95" id="docshape493" filled="true" fillcolor="#ffffff" stroked="false">
                  <v:fill type="solid"/>
                </v:rect>
                <v:line style="position:absolute" from="6488,-1455" to="6986,-1719" stroked="true" strokeweight=".783785pt" strokecolor="#000000">
                  <v:stroke dashstyle="solid"/>
                </v:line>
                <v:shape style="position:absolute;left:6637;top:-1710;width:201;height:245" type="#_x0000_t75" id="docshape494" stroked="false">
                  <v:imagedata r:id="rId58" o:title=""/>
                </v:shape>
                <v:shape style="position:absolute;left:5590;top:-464;width:1288;height:2" id="docshape495" coordorigin="5591,-463" coordsize="1288,0" path="m5591,-463l6185,-463m6284,-463l6878,-463e" filled="false" stroked="true" strokeweight=".886639pt" strokecolor="#000000">
                  <v:path arrowok="t"/>
                  <v:stroke dashstyle="solid"/>
                </v:shape>
                <v:rect style="position:absolute;left:6185;top:-577;width:99;height:227" id="docshape496" filled="true" fillcolor="#ffffff" stroked="false">
                  <v:fill type="solid"/>
                </v:rect>
                <v:shape style="position:absolute;left:3514;top:-4152;width:169;height:285" type="#_x0000_t202" id="docshape497" filled="false" stroked="false">
                  <v:textbox inset="0,0,0,0">
                    <w:txbxContent>
                      <w:p>
                        <w:pPr>
                          <w:spacing w:line="283" w:lineRule="exact" w:before="0"/>
                          <w:ind w:left="0" w:right="0" w:firstLine="0"/>
                          <w:jc w:val="left"/>
                          <w:rPr>
                            <w:b/>
                            <w:sz w:val="25"/>
                          </w:rPr>
                        </w:pPr>
                        <w:r>
                          <w:rPr>
                            <w:b/>
                            <w:spacing w:val="-10"/>
                            <w:w w:val="90"/>
                            <w:sz w:val="25"/>
                          </w:rPr>
                          <w:t>A</w:t>
                        </w:r>
                      </w:p>
                    </w:txbxContent>
                  </v:textbox>
                  <w10:wrap type="none"/>
                </v:shape>
                <v:shape style="position:absolute;left:6564;top:-4274;width:175;height:194" type="#_x0000_t202" id="docshape498" filled="false" stroked="false">
                  <v:textbox inset="0,0,0,0">
                    <w:txbxContent>
                      <w:p>
                        <w:pPr>
                          <w:spacing w:line="193" w:lineRule="exact" w:before="0"/>
                          <w:ind w:left="0" w:right="0" w:firstLine="0"/>
                          <w:jc w:val="left"/>
                          <w:rPr>
                            <w:b/>
                            <w:sz w:val="17"/>
                          </w:rPr>
                        </w:pPr>
                        <w:r>
                          <w:rPr>
                            <w:b/>
                            <w:spacing w:val="-10"/>
                            <w:w w:val="125"/>
                            <w:sz w:val="17"/>
                          </w:rPr>
                          <w:t>A</w:t>
                        </w:r>
                      </w:p>
                    </w:txbxContent>
                  </v:textbox>
                  <w10:wrap type="none"/>
                </v:shape>
                <v:shape style="position:absolute;left:7713;top:-4259;width:142;height:194" type="#_x0000_t202" id="docshape499" filled="false" stroked="false">
                  <v:textbox inset="0,0,0,0">
                    <w:txbxContent>
                      <w:p>
                        <w:pPr>
                          <w:spacing w:line="193" w:lineRule="exact" w:before="0"/>
                          <w:ind w:left="0" w:right="0" w:firstLine="0"/>
                          <w:jc w:val="left"/>
                          <w:rPr>
                            <w:b/>
                            <w:sz w:val="17"/>
                          </w:rPr>
                        </w:pPr>
                        <w:r>
                          <w:rPr>
                            <w:b/>
                            <w:spacing w:val="-5"/>
                            <w:w w:val="125"/>
                            <w:sz w:val="17"/>
                          </w:rPr>
                          <w:t>ii</w:t>
                        </w:r>
                      </w:p>
                    </w:txbxContent>
                  </v:textbox>
                  <w10:wrap type="none"/>
                </v:shape>
                <v:shape style="position:absolute;left:8795;top:-4274;width:175;height:194" type="#_x0000_t202" id="docshape500" filled="false" stroked="false">
                  <v:textbox inset="0,0,0,0">
                    <w:txbxContent>
                      <w:p>
                        <w:pPr>
                          <w:spacing w:line="193" w:lineRule="exact" w:before="0"/>
                          <w:ind w:left="0" w:right="0" w:firstLine="0"/>
                          <w:jc w:val="left"/>
                          <w:rPr>
                            <w:b/>
                            <w:sz w:val="17"/>
                          </w:rPr>
                        </w:pPr>
                        <w:r>
                          <w:rPr>
                            <w:b/>
                            <w:spacing w:val="-10"/>
                            <w:w w:val="125"/>
                            <w:sz w:val="17"/>
                          </w:rPr>
                          <w:t>D</w:t>
                        </w:r>
                      </w:p>
                    </w:txbxContent>
                  </v:textbox>
                  <w10:wrap type="none"/>
                </v:shape>
                <v:shape style="position:absolute;left:4690;top:-4036;width:77;height:284" type="#_x0000_t202" id="docshape501" filled="false" stroked="false">
                  <v:textbox inset="0,0,0,0">
                    <w:txbxContent>
                      <w:p>
                        <w:pPr>
                          <w:spacing w:line="282" w:lineRule="exact" w:before="0"/>
                          <w:ind w:left="0" w:right="0" w:firstLine="0"/>
                          <w:jc w:val="left"/>
                          <w:rPr>
                            <w:b/>
                            <w:sz w:val="25"/>
                          </w:rPr>
                        </w:pPr>
                        <w:r>
                          <w:rPr>
                            <w:b/>
                            <w:spacing w:val="-10"/>
                            <w:w w:val="90"/>
                            <w:sz w:val="25"/>
                          </w:rPr>
                          <w:t>i</w:t>
                        </w:r>
                      </w:p>
                    </w:txbxContent>
                  </v:textbox>
                  <w10:wrap type="none"/>
                </v:shape>
                <v:shape style="position:absolute;left:5654;top:-4152;width:169;height:285" type="#_x0000_t202" id="docshape502" filled="false" stroked="false">
                  <v:textbox inset="0,0,0,0">
                    <w:txbxContent>
                      <w:p>
                        <w:pPr>
                          <w:spacing w:line="283" w:lineRule="exact" w:before="0"/>
                          <w:ind w:left="0" w:right="0" w:firstLine="0"/>
                          <w:jc w:val="left"/>
                          <w:rPr>
                            <w:b/>
                            <w:sz w:val="25"/>
                          </w:rPr>
                        </w:pPr>
                        <w:r>
                          <w:rPr>
                            <w:b/>
                            <w:spacing w:val="-10"/>
                            <w:w w:val="90"/>
                            <w:sz w:val="25"/>
                          </w:rPr>
                          <w:t>D</w:t>
                        </w:r>
                      </w:p>
                    </w:txbxContent>
                  </v:textbox>
                  <w10:wrap type="none"/>
                </v:shape>
                <v:shape style="position:absolute;left:7672;top:-3557;width:175;height:194" type="#_x0000_t202" id="docshape503" filled="false" stroked="false">
                  <v:textbox inset="0,0,0,0">
                    <w:txbxContent>
                      <w:p>
                        <w:pPr>
                          <w:spacing w:line="193" w:lineRule="exact" w:before="0"/>
                          <w:ind w:left="0" w:right="0" w:firstLine="0"/>
                          <w:jc w:val="left"/>
                          <w:rPr>
                            <w:b/>
                            <w:sz w:val="17"/>
                          </w:rPr>
                        </w:pPr>
                        <w:r>
                          <w:rPr>
                            <w:b/>
                            <w:spacing w:val="-10"/>
                            <w:w w:val="125"/>
                            <w:sz w:val="17"/>
                          </w:rPr>
                          <w:t>C</w:t>
                        </w:r>
                      </w:p>
                    </w:txbxContent>
                  </v:textbox>
                  <w10:wrap type="none"/>
                </v:shape>
                <v:shape style="position:absolute;left:4577;top:-3100;width:169;height:285" type="#_x0000_t202" id="docshape504" filled="false" stroked="false">
                  <v:textbox inset="0,0,0,0">
                    <w:txbxContent>
                      <w:p>
                        <w:pPr>
                          <w:spacing w:line="283" w:lineRule="exact" w:before="0"/>
                          <w:ind w:left="0" w:right="0" w:firstLine="0"/>
                          <w:jc w:val="left"/>
                          <w:rPr>
                            <w:b/>
                            <w:sz w:val="25"/>
                          </w:rPr>
                        </w:pPr>
                        <w:r>
                          <w:rPr>
                            <w:b/>
                            <w:spacing w:val="-10"/>
                            <w:w w:val="90"/>
                            <w:sz w:val="25"/>
                          </w:rPr>
                          <w:t>C</w:t>
                        </w:r>
                      </w:p>
                    </w:txbxContent>
                  </v:textbox>
                  <w10:wrap type="none"/>
                </v:shape>
                <v:shape style="position:absolute;left:8801;top:-2860;width:163;height:194" type="#_x0000_t202" id="docshape505" filled="false" stroked="false">
                  <v:textbox inset="0,0,0,0">
                    <w:txbxContent>
                      <w:p>
                        <w:pPr>
                          <w:spacing w:line="193" w:lineRule="exact" w:before="0"/>
                          <w:ind w:left="0" w:right="0" w:firstLine="0"/>
                          <w:jc w:val="left"/>
                          <w:rPr>
                            <w:b/>
                            <w:sz w:val="17"/>
                          </w:rPr>
                        </w:pPr>
                        <w:r>
                          <w:rPr>
                            <w:b/>
                            <w:spacing w:val="-10"/>
                            <w:w w:val="125"/>
                            <w:sz w:val="17"/>
                          </w:rPr>
                          <w:t>E</w:t>
                        </w:r>
                      </w:p>
                    </w:txbxContent>
                  </v:textbox>
                  <w10:wrap type="none"/>
                </v:shape>
                <v:shape style="position:absolute;left:5151;top:-2077;width:161;height:207" type="#_x0000_t202" id="docshape506" filled="false" stroked="false">
                  <v:textbox inset="0,0,0,0">
                    <w:txbxContent>
                      <w:p>
                        <w:pPr>
                          <w:spacing w:line="205" w:lineRule="exact" w:before="0"/>
                          <w:ind w:left="0" w:right="0" w:firstLine="0"/>
                          <w:jc w:val="left"/>
                          <w:rPr>
                            <w:b/>
                            <w:sz w:val="18"/>
                          </w:rPr>
                        </w:pPr>
                        <w:r>
                          <w:rPr>
                            <w:b/>
                            <w:spacing w:val="-10"/>
                            <w:w w:val="110"/>
                            <w:sz w:val="18"/>
                          </w:rPr>
                          <w:t>A</w:t>
                        </w:r>
                      </w:p>
                    </w:txbxContent>
                  </v:textbox>
                  <w10:wrap type="none"/>
                </v:shape>
                <v:shape style="position:absolute;left:6160;top:-2084;width:187;height:207" type="#_x0000_t202" id="docshape507" filled="false" stroked="false">
                  <v:textbox inset="0,0,0,0">
                    <w:txbxContent>
                      <w:p>
                        <w:pPr>
                          <w:spacing w:line="205" w:lineRule="exact" w:before="0"/>
                          <w:ind w:left="0" w:right="0" w:firstLine="0"/>
                          <w:jc w:val="left"/>
                          <w:rPr>
                            <w:b/>
                            <w:sz w:val="18"/>
                          </w:rPr>
                        </w:pPr>
                        <w:r>
                          <w:rPr>
                            <w:b/>
                            <w:spacing w:val="-5"/>
                            <w:w w:val="110"/>
                            <w:sz w:val="18"/>
                          </w:rPr>
                          <w:t>iii</w:t>
                        </w:r>
                      </w:p>
                    </w:txbxContent>
                  </v:textbox>
                  <w10:wrap type="none"/>
                </v:shape>
                <v:shape style="position:absolute;left:7183;top:-2077;width:161;height:207" type="#_x0000_t202" id="docshape508" filled="false" stroked="false">
                  <v:textbox inset="0,0,0,0">
                    <w:txbxContent>
                      <w:p>
                        <w:pPr>
                          <w:spacing w:line="205" w:lineRule="exact" w:before="0"/>
                          <w:ind w:left="0" w:right="0" w:firstLine="0"/>
                          <w:jc w:val="left"/>
                          <w:rPr>
                            <w:b/>
                            <w:sz w:val="18"/>
                          </w:rPr>
                        </w:pPr>
                        <w:r>
                          <w:rPr>
                            <w:b/>
                            <w:spacing w:val="-10"/>
                            <w:w w:val="110"/>
                            <w:sz w:val="18"/>
                          </w:rPr>
                          <w:t>D</w:t>
                        </w:r>
                      </w:p>
                    </w:txbxContent>
                  </v:textbox>
                  <w10:wrap type="none"/>
                </v:shape>
                <v:shape style="position:absolute;left:6160;top:-1310;width:161;height:207" type="#_x0000_t202" id="docshape509" filled="false" stroked="false">
                  <v:textbox inset="0,0,0,0">
                    <w:txbxContent>
                      <w:p>
                        <w:pPr>
                          <w:spacing w:line="205" w:lineRule="exact" w:before="0"/>
                          <w:ind w:left="0" w:right="0" w:firstLine="0"/>
                          <w:jc w:val="left"/>
                          <w:rPr>
                            <w:b/>
                            <w:sz w:val="18"/>
                          </w:rPr>
                        </w:pPr>
                        <w:r>
                          <w:rPr>
                            <w:b/>
                            <w:spacing w:val="-10"/>
                            <w:w w:val="110"/>
                            <w:sz w:val="18"/>
                          </w:rPr>
                          <w:t>C</w:t>
                        </w:r>
                      </w:p>
                    </w:txbxContent>
                  </v:textbox>
                  <w10:wrap type="none"/>
                </v:shape>
                <v:shape style="position:absolute;left:5157;top:-566;width:150;height:207" type="#_x0000_t202" id="docshape510" filled="false" stroked="false">
                  <v:textbox inset="0,0,0,0">
                    <w:txbxContent>
                      <w:p>
                        <w:pPr>
                          <w:spacing w:line="205" w:lineRule="exact" w:before="0"/>
                          <w:ind w:left="0" w:right="0" w:firstLine="0"/>
                          <w:jc w:val="left"/>
                          <w:rPr>
                            <w:b/>
                            <w:sz w:val="18"/>
                          </w:rPr>
                        </w:pPr>
                        <w:r>
                          <w:rPr>
                            <w:b/>
                            <w:spacing w:val="-10"/>
                            <w:w w:val="110"/>
                            <w:sz w:val="18"/>
                          </w:rPr>
                          <w:t>B</w:t>
                        </w:r>
                      </w:p>
                    </w:txbxContent>
                  </v:textbox>
                  <w10:wrap type="none"/>
                </v:shape>
                <v:shape style="position:absolute;left:6189;top:-566;width:118;height:207" type="#_x0000_t202" id="docshape511" filled="false" stroked="false">
                  <v:textbox inset="0,0,0,0">
                    <w:txbxContent>
                      <w:p>
                        <w:pPr>
                          <w:spacing w:line="205" w:lineRule="exact" w:before="0"/>
                          <w:ind w:left="0" w:right="0" w:firstLine="0"/>
                          <w:jc w:val="left"/>
                          <w:rPr>
                            <w:b/>
                            <w:sz w:val="18"/>
                          </w:rPr>
                        </w:pPr>
                        <w:r>
                          <w:rPr>
                            <w:b/>
                            <w:spacing w:val="-10"/>
                            <w:w w:val="110"/>
                            <w:sz w:val="18"/>
                          </w:rPr>
                          <w:t>2</w:t>
                        </w:r>
                      </w:p>
                    </w:txbxContent>
                  </v:textbox>
                  <w10:wrap type="none"/>
                </v:shape>
                <v:shape style="position:absolute;left:7188;top:-566;width:150;height:207" type="#_x0000_t202" id="docshape512" filled="false" stroked="false">
                  <v:textbox inset="0,0,0,0">
                    <w:txbxContent>
                      <w:p>
                        <w:pPr>
                          <w:spacing w:line="205" w:lineRule="exact" w:before="0"/>
                          <w:ind w:left="0" w:right="0" w:firstLine="0"/>
                          <w:jc w:val="left"/>
                          <w:rPr>
                            <w:b/>
                            <w:sz w:val="18"/>
                          </w:rPr>
                        </w:pPr>
                        <w:r>
                          <w:rPr>
                            <w:b/>
                            <w:spacing w:val="-10"/>
                            <w:w w:val="110"/>
                            <w:sz w:val="18"/>
                          </w:rPr>
                          <w:t>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1584">
                <wp:simplePos x="0" y="0"/>
                <wp:positionH relativeFrom="page">
                  <wp:posOffset>4529598</wp:posOffset>
                </wp:positionH>
                <wp:positionV relativeFrom="paragraph">
                  <wp:posOffset>-812399</wp:posOffset>
                </wp:positionV>
                <wp:extent cx="162560" cy="85090"/>
                <wp:effectExtent l="0" t="0" r="0" b="0"/>
                <wp:wrapNone/>
                <wp:docPr id="657" name="Textbox 657"/>
                <wp:cNvGraphicFramePr>
                  <a:graphicFrameLocks/>
                </wp:cNvGraphicFramePr>
                <a:graphic>
                  <a:graphicData uri="http://schemas.microsoft.com/office/word/2010/wordprocessingShape">
                    <wps:wsp>
                      <wps:cNvPr id="657" name="Textbox 657"/>
                      <wps:cNvSpPr txBox="1"/>
                      <wps:spPr>
                        <a:xfrm>
                          <a:off x="0" y="0"/>
                          <a:ext cx="162560" cy="85090"/>
                        </a:xfrm>
                        <a:prstGeom prst="rect">
                          <a:avLst/>
                        </a:prstGeom>
                      </wps:spPr>
                      <wps:txbx>
                        <w:txbxContent>
                          <w:p>
                            <w:pPr>
                              <w:spacing w:before="16"/>
                              <w:ind w:left="20" w:right="0" w:firstLine="0"/>
                              <w:jc w:val="left"/>
                              <w:rPr>
                                <w:b/>
                                <w:sz w:val="19"/>
                              </w:rPr>
                            </w:pPr>
                            <w:r>
                              <w:rPr>
                                <w:b/>
                                <w:spacing w:val="-10"/>
                                <w:sz w:val="19"/>
                              </w:rPr>
                              <w:t>5</w:t>
                            </w:r>
                          </w:p>
                        </w:txbxContent>
                      </wps:txbx>
                      <wps:bodyPr wrap="square" lIns="0" tIns="0" rIns="0" bIns="0" rtlCol="0" vert="vert">
                        <a:noAutofit/>
                      </wps:bodyPr>
                    </wps:wsp>
                  </a:graphicData>
                </a:graphic>
              </wp:anchor>
            </w:drawing>
          </mc:Choice>
          <mc:Fallback>
            <w:pict>
              <v:shape style="position:absolute;margin-left:356.661316pt;margin-top:-63.968441pt;width:12.8pt;height:6.7pt;mso-position-horizontal-relative:page;mso-position-vertical-relative:paragraph;z-index:15811584" type="#_x0000_t202" id="docshape513" filled="false" stroked="false">
                <v:textbox inset="0,0,0,0" style="layout-flow:vertical">
                  <w:txbxContent>
                    <w:p>
                      <w:pPr>
                        <w:spacing w:before="16"/>
                        <w:ind w:left="20" w:right="0" w:firstLine="0"/>
                        <w:jc w:val="left"/>
                        <w:rPr>
                          <w:b/>
                          <w:sz w:val="19"/>
                        </w:rPr>
                      </w:pPr>
                      <w:r>
                        <w:rPr>
                          <w:b/>
                          <w:spacing w:val="-10"/>
                          <w:sz w:val="19"/>
                        </w:rPr>
                        <w:t>5</w:t>
                      </w:r>
                    </w:p>
                  </w:txbxContent>
                </v:textbox>
                <w10:wrap type="none"/>
              </v:shape>
            </w:pict>
          </mc:Fallback>
        </mc:AlternateContent>
      </w:r>
      <w:r>
        <w:rPr/>
        <w:t>Figure 2.16:</w:t>
      </w:r>
      <w:r>
        <w:rPr>
          <w:spacing w:val="-3"/>
        </w:rPr>
        <w:t> </w:t>
      </w:r>
      <w:r>
        <w:rPr/>
        <w:t>Trees</w:t>
      </w:r>
      <w:r>
        <w:rPr>
          <w:spacing w:val="-1"/>
        </w:rPr>
        <w:t> </w:t>
      </w:r>
      <w:r>
        <w:rPr/>
        <w:t>Extracted</w:t>
      </w:r>
      <w:r>
        <w:rPr>
          <w:spacing w:val="-3"/>
        </w:rPr>
        <w:t> </w:t>
      </w:r>
      <w:r>
        <w:rPr/>
        <w:t>from</w:t>
      </w:r>
      <w:r>
        <w:rPr>
          <w:spacing w:val="-8"/>
        </w:rPr>
        <w:t> </w:t>
      </w:r>
      <w:r>
        <w:rPr/>
        <w:t>Figure</w:t>
      </w:r>
      <w:r>
        <w:rPr>
          <w:spacing w:val="1"/>
        </w:rPr>
        <w:t> </w:t>
      </w:r>
      <w:r>
        <w:rPr>
          <w:spacing w:val="-4"/>
        </w:rPr>
        <w:t>2.15</w:t>
      </w:r>
    </w:p>
    <w:p>
      <w:pPr>
        <w:pStyle w:val="BodyText"/>
      </w:pPr>
    </w:p>
    <w:p>
      <w:pPr>
        <w:pStyle w:val="BodyText"/>
        <w:spacing w:before="98"/>
      </w:pPr>
    </w:p>
    <w:p>
      <w:pPr>
        <w:pStyle w:val="BodyText"/>
        <w:spacing w:line="480" w:lineRule="auto" w:before="1"/>
        <w:ind w:left="988" w:right="1173"/>
        <w:jc w:val="both"/>
      </w:pPr>
      <w:r>
        <w:rPr/>
        <w:t>The spanning tree is a connected subgraph which is obtained from a given connected graph and contained all the vertices (node) of</w:t>
      </w:r>
      <w:r>
        <w:rPr>
          <w:spacing w:val="-2"/>
        </w:rPr>
        <w:t> </w:t>
      </w:r>
      <w:r>
        <w:rPr/>
        <w:t>that original graph. Therefore, a spanning tree has </w:t>
      </w:r>
      <w:r>
        <w:rPr>
          <w:i/>
        </w:rPr>
        <w:t>n </w:t>
      </w:r>
      <w:r>
        <w:rPr/>
        <w:t>vertices, </w:t>
      </w:r>
      <w:r>
        <w:rPr>
          <w:i/>
        </w:rPr>
        <w:t>n-1 </w:t>
      </w:r>
      <w:r>
        <w:rPr/>
        <w:t>nodes and is connected. Thus, the spanning tree which has the minimum amount of weight is called the minimum spanning tree. Therefore, two minimum</w:t>
      </w:r>
      <w:r>
        <w:rPr>
          <w:spacing w:val="15"/>
        </w:rPr>
        <w:t> </w:t>
      </w:r>
      <w:r>
        <w:rPr/>
        <w:t>spanning</w:t>
      </w:r>
      <w:r>
        <w:rPr>
          <w:spacing w:val="21"/>
        </w:rPr>
        <w:t> </w:t>
      </w:r>
      <w:r>
        <w:rPr/>
        <w:t>trees</w:t>
      </w:r>
      <w:r>
        <w:rPr>
          <w:spacing w:val="19"/>
        </w:rPr>
        <w:t> </w:t>
      </w:r>
      <w:r>
        <w:rPr/>
        <w:t>can</w:t>
      </w:r>
      <w:r>
        <w:rPr>
          <w:spacing w:val="21"/>
        </w:rPr>
        <w:t> </w:t>
      </w:r>
      <w:r>
        <w:rPr/>
        <w:t>be</w:t>
      </w:r>
      <w:r>
        <w:rPr>
          <w:spacing w:val="20"/>
        </w:rPr>
        <w:t> </w:t>
      </w:r>
      <w:r>
        <w:rPr/>
        <w:t>deduced</w:t>
      </w:r>
      <w:r>
        <w:rPr>
          <w:spacing w:val="26"/>
        </w:rPr>
        <w:t> </w:t>
      </w:r>
      <w:r>
        <w:rPr/>
        <w:t>from</w:t>
      </w:r>
      <w:r>
        <w:rPr>
          <w:spacing w:val="12"/>
        </w:rPr>
        <w:t> </w:t>
      </w:r>
      <w:r>
        <w:rPr/>
        <w:t>the</w:t>
      </w:r>
      <w:r>
        <w:rPr>
          <w:spacing w:val="20"/>
        </w:rPr>
        <w:t> </w:t>
      </w:r>
      <w:r>
        <w:rPr/>
        <w:t>given</w:t>
      </w:r>
      <w:r>
        <w:rPr>
          <w:spacing w:val="16"/>
        </w:rPr>
        <w:t> </w:t>
      </w:r>
      <w:r>
        <w:rPr/>
        <w:t>connected</w:t>
      </w:r>
      <w:r>
        <w:rPr>
          <w:spacing w:val="21"/>
        </w:rPr>
        <w:t> </w:t>
      </w:r>
      <w:r>
        <w:rPr/>
        <w:t>graph</w:t>
      </w:r>
      <w:r>
        <w:rPr>
          <w:spacing w:val="16"/>
        </w:rPr>
        <w:t> </w:t>
      </w:r>
      <w:r>
        <w:rPr/>
        <w:t>of</w:t>
      </w:r>
      <w:r>
        <w:rPr>
          <w:spacing w:val="13"/>
        </w:rPr>
        <w:t> </w:t>
      </w:r>
      <w:r>
        <w:rPr/>
        <w:t>Figure</w:t>
      </w:r>
      <w:r>
        <w:rPr>
          <w:spacing w:val="21"/>
        </w:rPr>
        <w:t> </w:t>
      </w:r>
      <w:r>
        <w:rPr>
          <w:spacing w:val="-5"/>
        </w:rPr>
        <w:t>of</w:t>
      </w:r>
    </w:p>
    <w:p>
      <w:pPr>
        <w:pStyle w:val="BodyText"/>
        <w:spacing w:before="1"/>
        <w:ind w:left="988"/>
        <w:jc w:val="both"/>
      </w:pPr>
      <w:r>
        <w:rPr/>
        <w:t>2.15.</w:t>
      </w:r>
      <w:r>
        <w:rPr>
          <w:spacing w:val="2"/>
        </w:rPr>
        <w:t> </w:t>
      </w:r>
      <w:r>
        <w:rPr/>
        <w:t>Both</w:t>
      </w:r>
      <w:r>
        <w:rPr>
          <w:spacing w:val="-4"/>
        </w:rPr>
        <w:t> </w:t>
      </w:r>
      <w:r>
        <w:rPr/>
        <w:t>minima</w:t>
      </w:r>
      <w:r>
        <w:rPr>
          <w:spacing w:val="-1"/>
        </w:rPr>
        <w:t> </w:t>
      </w:r>
      <w:r>
        <w:rPr/>
        <w:t>spanning tree</w:t>
      </w:r>
      <w:r>
        <w:rPr>
          <w:spacing w:val="2"/>
        </w:rPr>
        <w:t> </w:t>
      </w:r>
      <w:r>
        <w:rPr/>
        <w:t>has</w:t>
      </w:r>
      <w:r>
        <w:rPr>
          <w:spacing w:val="-2"/>
        </w:rPr>
        <w:t> </w:t>
      </w:r>
      <w:r>
        <w:rPr/>
        <w:t>a</w:t>
      </w:r>
      <w:r>
        <w:rPr>
          <w:spacing w:val="-1"/>
        </w:rPr>
        <w:t> </w:t>
      </w:r>
      <w:r>
        <w:rPr/>
        <w:t>weight</w:t>
      </w:r>
      <w:r>
        <w:rPr>
          <w:spacing w:val="6"/>
        </w:rPr>
        <w:t> </w:t>
      </w:r>
      <w:r>
        <w:rPr>
          <w:i/>
        </w:rPr>
        <w:t>W=11</w:t>
      </w:r>
      <w:r>
        <w:rPr>
          <w:i/>
          <w:spacing w:val="1"/>
        </w:rPr>
        <w:t> </w:t>
      </w:r>
      <w:r>
        <w:rPr/>
        <w:t>as</w:t>
      </w:r>
      <w:r>
        <w:rPr>
          <w:spacing w:val="-1"/>
        </w:rPr>
        <w:t> </w:t>
      </w:r>
      <w:r>
        <w:rPr/>
        <w:t>shown</w:t>
      </w:r>
      <w:r>
        <w:rPr>
          <w:spacing w:val="-1"/>
        </w:rPr>
        <w:t> </w:t>
      </w:r>
      <w:r>
        <w:rPr/>
        <w:t>in the</w:t>
      </w:r>
      <w:r>
        <w:rPr>
          <w:spacing w:val="-1"/>
        </w:rPr>
        <w:t> </w:t>
      </w:r>
      <w:r>
        <w:rPr/>
        <w:t>third</w:t>
      </w:r>
      <w:r>
        <w:rPr>
          <w:spacing w:val="1"/>
        </w:rPr>
        <w:t> </w:t>
      </w:r>
      <w:r>
        <w:rPr/>
        <w:t>tree</w:t>
      </w:r>
      <w:r>
        <w:rPr>
          <w:spacing w:val="-6"/>
        </w:rPr>
        <w:t> </w:t>
      </w:r>
      <w:r>
        <w:rPr/>
        <w:t>of</w:t>
      </w:r>
      <w:r>
        <w:rPr>
          <w:spacing w:val="-7"/>
        </w:rPr>
        <w:t> </w:t>
      </w:r>
      <w:r>
        <w:rPr>
          <w:spacing w:val="-2"/>
        </w:rPr>
        <w:t>Figure</w:t>
      </w:r>
    </w:p>
    <w:p>
      <w:pPr>
        <w:pStyle w:val="BodyText"/>
      </w:pPr>
    </w:p>
    <w:p>
      <w:pPr>
        <w:pStyle w:val="BodyText"/>
        <w:ind w:left="988"/>
        <w:jc w:val="both"/>
      </w:pPr>
      <w:r>
        <w:rPr/>
        <w:t>2.16</w:t>
      </w:r>
      <w:r>
        <w:rPr>
          <w:spacing w:val="-1"/>
        </w:rPr>
        <w:t> </w:t>
      </w:r>
      <w:r>
        <w:rPr/>
        <w:t>and the</w:t>
      </w:r>
      <w:r>
        <w:rPr>
          <w:spacing w:val="-1"/>
        </w:rPr>
        <w:t> </w:t>
      </w:r>
      <w:r>
        <w:rPr/>
        <w:t>given</w:t>
      </w:r>
      <w:r>
        <w:rPr>
          <w:spacing w:val="-5"/>
        </w:rPr>
        <w:t> </w:t>
      </w:r>
      <w:r>
        <w:rPr/>
        <w:t>tree</w:t>
      </w:r>
      <w:r>
        <w:rPr>
          <w:spacing w:val="-1"/>
        </w:rPr>
        <w:t> </w:t>
      </w:r>
      <w:r>
        <w:rPr/>
        <w:t>in</w:t>
      </w:r>
      <w:r>
        <w:rPr>
          <w:spacing w:val="-5"/>
        </w:rPr>
        <w:t> </w:t>
      </w:r>
      <w:r>
        <w:rPr/>
        <w:t>Figure</w:t>
      </w:r>
      <w:r>
        <w:rPr>
          <w:spacing w:val="-1"/>
        </w:rPr>
        <w:t> </w:t>
      </w:r>
      <w:r>
        <w:rPr>
          <w:spacing w:val="-4"/>
        </w:rPr>
        <w:t>2.17</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9"/>
      </w:pPr>
    </w:p>
    <w:p>
      <w:pPr>
        <w:pStyle w:val="BodyText"/>
        <w:ind w:right="186"/>
        <w:jc w:val="center"/>
      </w:pPr>
      <w:r>
        <w:rPr/>
        <mc:AlternateContent>
          <mc:Choice Requires="wps">
            <w:drawing>
              <wp:anchor distT="0" distB="0" distL="0" distR="0" allowOverlap="1" layoutInCell="1" locked="0" behindDoc="0" simplePos="0" relativeHeight="15810560">
                <wp:simplePos x="0" y="0"/>
                <wp:positionH relativeFrom="page">
                  <wp:posOffset>3110483</wp:posOffset>
                </wp:positionH>
                <wp:positionV relativeFrom="paragraph">
                  <wp:posOffset>-1501186</wp:posOffset>
                </wp:positionV>
                <wp:extent cx="1703705" cy="1478915"/>
                <wp:effectExtent l="0" t="0" r="0" b="0"/>
                <wp:wrapNone/>
                <wp:docPr id="658" name="Group 658"/>
                <wp:cNvGraphicFramePr>
                  <a:graphicFrameLocks/>
                </wp:cNvGraphicFramePr>
                <a:graphic>
                  <a:graphicData uri="http://schemas.microsoft.com/office/word/2010/wordprocessingGroup">
                    <wpg:wgp>
                      <wpg:cNvPr id="658" name="Group 658"/>
                      <wpg:cNvGrpSpPr/>
                      <wpg:grpSpPr>
                        <a:xfrm>
                          <a:off x="0" y="0"/>
                          <a:ext cx="1703705" cy="1478915"/>
                          <a:chExt cx="1703705" cy="1478915"/>
                        </a:xfrm>
                      </wpg:grpSpPr>
                      <pic:pic>
                        <pic:nvPicPr>
                          <pic:cNvPr id="659" name="Image 659"/>
                          <pic:cNvPicPr/>
                        </pic:nvPicPr>
                        <pic:blipFill>
                          <a:blip r:embed="rId36" cstate="print"/>
                          <a:stretch>
                            <a:fillRect/>
                          </a:stretch>
                        </pic:blipFill>
                        <pic:spPr>
                          <a:xfrm>
                            <a:off x="16207" y="16927"/>
                            <a:ext cx="480820" cy="496528"/>
                          </a:xfrm>
                          <a:prstGeom prst="rect">
                            <a:avLst/>
                          </a:prstGeom>
                        </pic:spPr>
                      </pic:pic>
                      <wps:wsp>
                        <wps:cNvPr id="660" name="Graphic 660"/>
                        <wps:cNvSpPr/>
                        <wps:spPr>
                          <a:xfrm>
                            <a:off x="32977" y="21817"/>
                            <a:ext cx="436880" cy="451484"/>
                          </a:xfrm>
                          <a:custGeom>
                            <a:avLst/>
                            <a:gdLst/>
                            <a:ahLst/>
                            <a:cxnLst/>
                            <a:rect l="l" t="t" r="r" b="b"/>
                            <a:pathLst>
                              <a:path w="436880" h="451484">
                                <a:moveTo>
                                  <a:pt x="218186" y="0"/>
                                </a:moveTo>
                                <a:lnTo>
                                  <a:pt x="174213" y="4581"/>
                                </a:lnTo>
                                <a:lnTo>
                                  <a:pt x="133257" y="17720"/>
                                </a:lnTo>
                                <a:lnTo>
                                  <a:pt x="96195" y="38510"/>
                                </a:lnTo>
                                <a:lnTo>
                                  <a:pt x="63904" y="66043"/>
                                </a:lnTo>
                                <a:lnTo>
                                  <a:pt x="37262" y="99413"/>
                                </a:lnTo>
                                <a:lnTo>
                                  <a:pt x="17145" y="137712"/>
                                </a:lnTo>
                                <a:lnTo>
                                  <a:pt x="4432" y="180033"/>
                                </a:lnTo>
                                <a:lnTo>
                                  <a:pt x="0" y="225469"/>
                                </a:lnTo>
                                <a:lnTo>
                                  <a:pt x="4432" y="270904"/>
                                </a:lnTo>
                                <a:lnTo>
                                  <a:pt x="17145" y="313225"/>
                                </a:lnTo>
                                <a:lnTo>
                                  <a:pt x="37262" y="351524"/>
                                </a:lnTo>
                                <a:lnTo>
                                  <a:pt x="63904" y="384894"/>
                                </a:lnTo>
                                <a:lnTo>
                                  <a:pt x="96195" y="412427"/>
                                </a:lnTo>
                                <a:lnTo>
                                  <a:pt x="133257" y="433217"/>
                                </a:lnTo>
                                <a:lnTo>
                                  <a:pt x="174213" y="446357"/>
                                </a:lnTo>
                                <a:lnTo>
                                  <a:pt x="218186" y="450938"/>
                                </a:lnTo>
                                <a:lnTo>
                                  <a:pt x="262157" y="446357"/>
                                </a:lnTo>
                                <a:lnTo>
                                  <a:pt x="303112" y="433217"/>
                                </a:lnTo>
                                <a:lnTo>
                                  <a:pt x="340173" y="412427"/>
                                </a:lnTo>
                                <a:lnTo>
                                  <a:pt x="372464" y="384894"/>
                                </a:lnTo>
                                <a:lnTo>
                                  <a:pt x="399106" y="351524"/>
                                </a:lnTo>
                                <a:lnTo>
                                  <a:pt x="419223" y="313225"/>
                                </a:lnTo>
                                <a:lnTo>
                                  <a:pt x="431936" y="270904"/>
                                </a:lnTo>
                                <a:lnTo>
                                  <a:pt x="436369" y="225469"/>
                                </a:lnTo>
                                <a:lnTo>
                                  <a:pt x="431936" y="180033"/>
                                </a:lnTo>
                                <a:lnTo>
                                  <a:pt x="419223" y="137712"/>
                                </a:lnTo>
                                <a:lnTo>
                                  <a:pt x="399106" y="99413"/>
                                </a:lnTo>
                                <a:lnTo>
                                  <a:pt x="372464" y="66043"/>
                                </a:lnTo>
                                <a:lnTo>
                                  <a:pt x="340173" y="38510"/>
                                </a:lnTo>
                                <a:lnTo>
                                  <a:pt x="303112" y="17720"/>
                                </a:lnTo>
                                <a:lnTo>
                                  <a:pt x="262157" y="4581"/>
                                </a:lnTo>
                                <a:lnTo>
                                  <a:pt x="218186" y="0"/>
                                </a:lnTo>
                                <a:close/>
                              </a:path>
                            </a:pathLst>
                          </a:custGeom>
                          <a:solidFill>
                            <a:srgbClr val="A8D08D"/>
                          </a:solidFill>
                        </wps:spPr>
                        <wps:bodyPr wrap="square" lIns="0" tIns="0" rIns="0" bIns="0" rtlCol="0">
                          <a:prstTxWarp prst="textNoShape">
                            <a:avLst/>
                          </a:prstTxWarp>
                          <a:noAutofit/>
                        </wps:bodyPr>
                      </wps:wsp>
                      <wps:wsp>
                        <wps:cNvPr id="661" name="Graphic 661"/>
                        <wps:cNvSpPr/>
                        <wps:spPr>
                          <a:xfrm>
                            <a:off x="27519" y="17387"/>
                            <a:ext cx="447675" cy="461009"/>
                          </a:xfrm>
                          <a:custGeom>
                            <a:avLst/>
                            <a:gdLst/>
                            <a:ahLst/>
                            <a:cxnLst/>
                            <a:rect l="l" t="t" r="r" b="b"/>
                            <a:pathLst>
                              <a:path w="447675" h="461009">
                                <a:moveTo>
                                  <a:pt x="246557" y="0"/>
                                </a:moveTo>
                                <a:lnTo>
                                  <a:pt x="200775" y="0"/>
                                </a:lnTo>
                                <a:lnTo>
                                  <a:pt x="189577" y="2540"/>
                                </a:lnTo>
                                <a:lnTo>
                                  <a:pt x="178554" y="3810"/>
                                </a:lnTo>
                                <a:lnTo>
                                  <a:pt x="167757" y="6350"/>
                                </a:lnTo>
                                <a:lnTo>
                                  <a:pt x="136566" y="17780"/>
                                </a:lnTo>
                                <a:lnTo>
                                  <a:pt x="126664" y="21590"/>
                                </a:lnTo>
                                <a:lnTo>
                                  <a:pt x="117039" y="27940"/>
                                </a:lnTo>
                                <a:lnTo>
                                  <a:pt x="107683" y="33020"/>
                                </a:lnTo>
                                <a:lnTo>
                                  <a:pt x="73267" y="59690"/>
                                </a:lnTo>
                                <a:lnTo>
                                  <a:pt x="44442" y="92710"/>
                                </a:lnTo>
                                <a:lnTo>
                                  <a:pt x="22052" y="130810"/>
                                </a:lnTo>
                                <a:lnTo>
                                  <a:pt x="7054" y="172720"/>
                                </a:lnTo>
                                <a:lnTo>
                                  <a:pt x="279" y="218440"/>
                                </a:lnTo>
                                <a:lnTo>
                                  <a:pt x="0" y="231140"/>
                                </a:lnTo>
                                <a:lnTo>
                                  <a:pt x="279" y="242570"/>
                                </a:lnTo>
                                <a:lnTo>
                                  <a:pt x="7050" y="288290"/>
                                </a:lnTo>
                                <a:lnTo>
                                  <a:pt x="22052" y="330200"/>
                                </a:lnTo>
                                <a:lnTo>
                                  <a:pt x="44442" y="368300"/>
                                </a:lnTo>
                                <a:lnTo>
                                  <a:pt x="73267" y="401320"/>
                                </a:lnTo>
                                <a:lnTo>
                                  <a:pt x="107683" y="427990"/>
                                </a:lnTo>
                                <a:lnTo>
                                  <a:pt x="146766" y="447040"/>
                                </a:lnTo>
                                <a:lnTo>
                                  <a:pt x="189592" y="458470"/>
                                </a:lnTo>
                                <a:lnTo>
                                  <a:pt x="200775" y="461010"/>
                                </a:lnTo>
                                <a:lnTo>
                                  <a:pt x="246484" y="461010"/>
                                </a:lnTo>
                                <a:lnTo>
                                  <a:pt x="257682" y="458470"/>
                                </a:lnTo>
                                <a:lnTo>
                                  <a:pt x="268719" y="457200"/>
                                </a:lnTo>
                                <a:lnTo>
                                  <a:pt x="279531" y="454660"/>
                                </a:lnTo>
                                <a:lnTo>
                                  <a:pt x="290161" y="450850"/>
                                </a:lnTo>
                                <a:lnTo>
                                  <a:pt x="223506" y="450850"/>
                                </a:lnTo>
                                <a:lnTo>
                                  <a:pt x="212548" y="449580"/>
                                </a:lnTo>
                                <a:lnTo>
                                  <a:pt x="201758" y="449580"/>
                                </a:lnTo>
                                <a:lnTo>
                                  <a:pt x="191092" y="448310"/>
                                </a:lnTo>
                                <a:lnTo>
                                  <a:pt x="191368" y="448310"/>
                                </a:lnTo>
                                <a:lnTo>
                                  <a:pt x="180666" y="445770"/>
                                </a:lnTo>
                                <a:lnTo>
                                  <a:pt x="180942" y="445770"/>
                                </a:lnTo>
                                <a:lnTo>
                                  <a:pt x="170349" y="443230"/>
                                </a:lnTo>
                                <a:lnTo>
                                  <a:pt x="170618" y="443230"/>
                                </a:lnTo>
                                <a:lnTo>
                                  <a:pt x="160294" y="440690"/>
                                </a:lnTo>
                                <a:lnTo>
                                  <a:pt x="150363" y="436880"/>
                                </a:lnTo>
                                <a:lnTo>
                                  <a:pt x="150654" y="436880"/>
                                </a:lnTo>
                                <a:lnTo>
                                  <a:pt x="140774" y="433070"/>
                                </a:lnTo>
                                <a:lnTo>
                                  <a:pt x="141000" y="433070"/>
                                </a:lnTo>
                                <a:lnTo>
                                  <a:pt x="133754" y="429260"/>
                                </a:lnTo>
                                <a:lnTo>
                                  <a:pt x="131564" y="429260"/>
                                </a:lnTo>
                                <a:lnTo>
                                  <a:pt x="122121" y="424180"/>
                                </a:lnTo>
                                <a:lnTo>
                                  <a:pt x="122383" y="424180"/>
                                </a:lnTo>
                                <a:lnTo>
                                  <a:pt x="113268" y="417830"/>
                                </a:lnTo>
                                <a:lnTo>
                                  <a:pt x="104604" y="412750"/>
                                </a:lnTo>
                                <a:lnTo>
                                  <a:pt x="104851" y="412750"/>
                                </a:lnTo>
                                <a:lnTo>
                                  <a:pt x="96274" y="406400"/>
                                </a:lnTo>
                                <a:lnTo>
                                  <a:pt x="96464" y="406400"/>
                                </a:lnTo>
                                <a:lnTo>
                                  <a:pt x="88222" y="400050"/>
                                </a:lnTo>
                                <a:lnTo>
                                  <a:pt x="88440" y="400050"/>
                                </a:lnTo>
                                <a:lnTo>
                                  <a:pt x="80519" y="393700"/>
                                </a:lnTo>
                                <a:lnTo>
                                  <a:pt x="80701" y="393700"/>
                                </a:lnTo>
                                <a:lnTo>
                                  <a:pt x="73107" y="386080"/>
                                </a:lnTo>
                                <a:lnTo>
                                  <a:pt x="73311" y="386080"/>
                                </a:lnTo>
                                <a:lnTo>
                                  <a:pt x="66103" y="378460"/>
                                </a:lnTo>
                                <a:lnTo>
                                  <a:pt x="66263" y="378460"/>
                                </a:lnTo>
                                <a:lnTo>
                                  <a:pt x="59383" y="370840"/>
                                </a:lnTo>
                                <a:lnTo>
                                  <a:pt x="59565" y="370840"/>
                                </a:lnTo>
                                <a:lnTo>
                                  <a:pt x="53121" y="361950"/>
                                </a:lnTo>
                                <a:lnTo>
                                  <a:pt x="53267" y="361950"/>
                                </a:lnTo>
                                <a:lnTo>
                                  <a:pt x="47151" y="353060"/>
                                </a:lnTo>
                                <a:lnTo>
                                  <a:pt x="47297" y="353060"/>
                                </a:lnTo>
                                <a:lnTo>
                                  <a:pt x="41618" y="344170"/>
                                </a:lnTo>
                                <a:lnTo>
                                  <a:pt x="41758" y="344170"/>
                                </a:lnTo>
                                <a:lnTo>
                                  <a:pt x="36515" y="335280"/>
                                </a:lnTo>
                                <a:lnTo>
                                  <a:pt x="36649" y="335280"/>
                                </a:lnTo>
                                <a:lnTo>
                                  <a:pt x="32444" y="326390"/>
                                </a:lnTo>
                                <a:lnTo>
                                  <a:pt x="31952" y="326390"/>
                                </a:lnTo>
                                <a:lnTo>
                                  <a:pt x="27583" y="316230"/>
                                </a:lnTo>
                                <a:lnTo>
                                  <a:pt x="23750" y="306070"/>
                                </a:lnTo>
                                <a:lnTo>
                                  <a:pt x="20408" y="295910"/>
                                </a:lnTo>
                                <a:lnTo>
                                  <a:pt x="17601" y="285750"/>
                                </a:lnTo>
                                <a:lnTo>
                                  <a:pt x="15469" y="275590"/>
                                </a:lnTo>
                                <a:lnTo>
                                  <a:pt x="15261" y="275590"/>
                                </a:lnTo>
                                <a:lnTo>
                                  <a:pt x="13349" y="264160"/>
                                </a:lnTo>
                                <a:lnTo>
                                  <a:pt x="11968" y="252730"/>
                                </a:lnTo>
                                <a:lnTo>
                                  <a:pt x="11181" y="241300"/>
                                </a:lnTo>
                                <a:lnTo>
                                  <a:pt x="10921" y="229870"/>
                                </a:lnTo>
                                <a:lnTo>
                                  <a:pt x="11194" y="218440"/>
                                </a:lnTo>
                                <a:lnTo>
                                  <a:pt x="12052" y="208280"/>
                                </a:lnTo>
                                <a:lnTo>
                                  <a:pt x="13392" y="196850"/>
                                </a:lnTo>
                                <a:lnTo>
                                  <a:pt x="15260" y="186690"/>
                                </a:lnTo>
                                <a:lnTo>
                                  <a:pt x="17661" y="175260"/>
                                </a:lnTo>
                                <a:lnTo>
                                  <a:pt x="20541" y="165100"/>
                                </a:lnTo>
                                <a:lnTo>
                                  <a:pt x="23856" y="154940"/>
                                </a:lnTo>
                                <a:lnTo>
                                  <a:pt x="27682" y="144780"/>
                                </a:lnTo>
                                <a:lnTo>
                                  <a:pt x="31952" y="134620"/>
                                </a:lnTo>
                                <a:lnTo>
                                  <a:pt x="32444" y="134620"/>
                                </a:lnTo>
                                <a:lnTo>
                                  <a:pt x="36649" y="125730"/>
                                </a:lnTo>
                                <a:lnTo>
                                  <a:pt x="36515" y="125730"/>
                                </a:lnTo>
                                <a:lnTo>
                                  <a:pt x="41758" y="116840"/>
                                </a:lnTo>
                                <a:lnTo>
                                  <a:pt x="41618" y="116840"/>
                                </a:lnTo>
                                <a:lnTo>
                                  <a:pt x="47297" y="107950"/>
                                </a:lnTo>
                                <a:lnTo>
                                  <a:pt x="47151" y="107950"/>
                                </a:lnTo>
                                <a:lnTo>
                                  <a:pt x="53267" y="99060"/>
                                </a:lnTo>
                                <a:lnTo>
                                  <a:pt x="53121" y="99060"/>
                                </a:lnTo>
                                <a:lnTo>
                                  <a:pt x="59565" y="90170"/>
                                </a:lnTo>
                                <a:lnTo>
                                  <a:pt x="60366" y="90170"/>
                                </a:lnTo>
                                <a:lnTo>
                                  <a:pt x="66263" y="82550"/>
                                </a:lnTo>
                                <a:lnTo>
                                  <a:pt x="66103" y="82550"/>
                                </a:lnTo>
                                <a:lnTo>
                                  <a:pt x="73311" y="74930"/>
                                </a:lnTo>
                                <a:lnTo>
                                  <a:pt x="73107" y="74930"/>
                                </a:lnTo>
                                <a:lnTo>
                                  <a:pt x="80701" y="67310"/>
                                </a:lnTo>
                                <a:lnTo>
                                  <a:pt x="80519" y="67310"/>
                                </a:lnTo>
                                <a:lnTo>
                                  <a:pt x="88440" y="60960"/>
                                </a:lnTo>
                                <a:lnTo>
                                  <a:pt x="88222" y="60960"/>
                                </a:lnTo>
                                <a:lnTo>
                                  <a:pt x="96464" y="54610"/>
                                </a:lnTo>
                                <a:lnTo>
                                  <a:pt x="96274" y="54610"/>
                                </a:lnTo>
                                <a:lnTo>
                                  <a:pt x="104851" y="48260"/>
                                </a:lnTo>
                                <a:lnTo>
                                  <a:pt x="104625" y="48260"/>
                                </a:lnTo>
                                <a:lnTo>
                                  <a:pt x="113472" y="41910"/>
                                </a:lnTo>
                                <a:lnTo>
                                  <a:pt x="115069" y="41910"/>
                                </a:lnTo>
                                <a:lnTo>
                                  <a:pt x="122361" y="36830"/>
                                </a:lnTo>
                                <a:lnTo>
                                  <a:pt x="122128" y="36830"/>
                                </a:lnTo>
                                <a:lnTo>
                                  <a:pt x="131521" y="31750"/>
                                </a:lnTo>
                                <a:lnTo>
                                  <a:pt x="133698" y="31750"/>
                                </a:lnTo>
                                <a:lnTo>
                                  <a:pt x="140949" y="27940"/>
                                </a:lnTo>
                                <a:lnTo>
                                  <a:pt x="140709" y="27940"/>
                                </a:lnTo>
                                <a:lnTo>
                                  <a:pt x="150647" y="24130"/>
                                </a:lnTo>
                                <a:lnTo>
                                  <a:pt x="150392" y="24130"/>
                                </a:lnTo>
                                <a:lnTo>
                                  <a:pt x="160549" y="20320"/>
                                </a:lnTo>
                                <a:lnTo>
                                  <a:pt x="160265" y="20320"/>
                                </a:lnTo>
                                <a:lnTo>
                                  <a:pt x="180891" y="15240"/>
                                </a:lnTo>
                                <a:lnTo>
                                  <a:pt x="180607" y="15240"/>
                                </a:lnTo>
                                <a:lnTo>
                                  <a:pt x="191368" y="12700"/>
                                </a:lnTo>
                                <a:lnTo>
                                  <a:pt x="202035" y="11430"/>
                                </a:lnTo>
                                <a:lnTo>
                                  <a:pt x="212818" y="11430"/>
                                </a:lnTo>
                                <a:lnTo>
                                  <a:pt x="223797" y="10160"/>
                                </a:lnTo>
                                <a:lnTo>
                                  <a:pt x="290154" y="10160"/>
                                </a:lnTo>
                                <a:lnTo>
                                  <a:pt x="279582" y="6350"/>
                                </a:lnTo>
                                <a:lnTo>
                                  <a:pt x="268719" y="3810"/>
                                </a:lnTo>
                                <a:lnTo>
                                  <a:pt x="257740" y="2540"/>
                                </a:lnTo>
                                <a:lnTo>
                                  <a:pt x="246557" y="0"/>
                                </a:lnTo>
                                <a:close/>
                              </a:path>
                              <a:path w="447675" h="461009">
                                <a:moveTo>
                                  <a:pt x="315993" y="427990"/>
                                </a:moveTo>
                                <a:lnTo>
                                  <a:pt x="306332" y="433070"/>
                                </a:lnTo>
                                <a:lnTo>
                                  <a:pt x="306586" y="433070"/>
                                </a:lnTo>
                                <a:lnTo>
                                  <a:pt x="296699" y="436880"/>
                                </a:lnTo>
                                <a:lnTo>
                                  <a:pt x="296939" y="436880"/>
                                </a:lnTo>
                                <a:lnTo>
                                  <a:pt x="286783" y="440690"/>
                                </a:lnTo>
                                <a:lnTo>
                                  <a:pt x="287045" y="440690"/>
                                </a:lnTo>
                                <a:lnTo>
                                  <a:pt x="276670" y="443230"/>
                                </a:lnTo>
                                <a:lnTo>
                                  <a:pt x="276925" y="443230"/>
                                </a:lnTo>
                                <a:lnTo>
                                  <a:pt x="266382" y="445770"/>
                                </a:lnTo>
                                <a:lnTo>
                                  <a:pt x="266666" y="445770"/>
                                </a:lnTo>
                                <a:lnTo>
                                  <a:pt x="255912" y="448310"/>
                                </a:lnTo>
                                <a:lnTo>
                                  <a:pt x="256189" y="448310"/>
                                </a:lnTo>
                                <a:lnTo>
                                  <a:pt x="245268" y="449580"/>
                                </a:lnTo>
                                <a:lnTo>
                                  <a:pt x="234456" y="449580"/>
                                </a:lnTo>
                                <a:lnTo>
                                  <a:pt x="223506" y="450850"/>
                                </a:lnTo>
                                <a:lnTo>
                                  <a:pt x="290161" y="450850"/>
                                </a:lnTo>
                                <a:lnTo>
                                  <a:pt x="310700" y="443230"/>
                                </a:lnTo>
                                <a:lnTo>
                                  <a:pt x="320609" y="439420"/>
                                </a:lnTo>
                                <a:lnTo>
                                  <a:pt x="330300" y="434340"/>
                                </a:lnTo>
                                <a:lnTo>
                                  <a:pt x="337784" y="429260"/>
                                </a:lnTo>
                                <a:lnTo>
                                  <a:pt x="315767" y="429260"/>
                                </a:lnTo>
                                <a:lnTo>
                                  <a:pt x="315993" y="427990"/>
                                </a:lnTo>
                                <a:close/>
                              </a:path>
                              <a:path w="447675" h="461009">
                                <a:moveTo>
                                  <a:pt x="131339" y="427990"/>
                                </a:moveTo>
                                <a:lnTo>
                                  <a:pt x="131564" y="429260"/>
                                </a:lnTo>
                                <a:lnTo>
                                  <a:pt x="133754" y="429260"/>
                                </a:lnTo>
                                <a:lnTo>
                                  <a:pt x="131339" y="427990"/>
                                </a:lnTo>
                                <a:close/>
                              </a:path>
                              <a:path w="447675" h="461009">
                                <a:moveTo>
                                  <a:pt x="334064" y="417830"/>
                                </a:moveTo>
                                <a:lnTo>
                                  <a:pt x="324948" y="424180"/>
                                </a:lnTo>
                                <a:lnTo>
                                  <a:pt x="325211" y="424180"/>
                                </a:lnTo>
                                <a:lnTo>
                                  <a:pt x="315767" y="429260"/>
                                </a:lnTo>
                                <a:lnTo>
                                  <a:pt x="337784" y="429260"/>
                                </a:lnTo>
                                <a:lnTo>
                                  <a:pt x="339656" y="427990"/>
                                </a:lnTo>
                                <a:lnTo>
                                  <a:pt x="348706" y="421640"/>
                                </a:lnTo>
                                <a:lnTo>
                                  <a:pt x="352221" y="419100"/>
                                </a:lnTo>
                                <a:lnTo>
                                  <a:pt x="333860" y="419100"/>
                                </a:lnTo>
                                <a:lnTo>
                                  <a:pt x="334064" y="417830"/>
                                </a:lnTo>
                                <a:close/>
                              </a:path>
                              <a:path w="447675" h="461009">
                                <a:moveTo>
                                  <a:pt x="415485" y="325120"/>
                                </a:moveTo>
                                <a:lnTo>
                                  <a:pt x="410679" y="335280"/>
                                </a:lnTo>
                                <a:lnTo>
                                  <a:pt x="410825" y="335280"/>
                                </a:lnTo>
                                <a:lnTo>
                                  <a:pt x="405532" y="344170"/>
                                </a:lnTo>
                                <a:lnTo>
                                  <a:pt x="400020" y="353060"/>
                                </a:lnTo>
                                <a:lnTo>
                                  <a:pt x="400181" y="353060"/>
                                </a:lnTo>
                                <a:lnTo>
                                  <a:pt x="394065" y="361950"/>
                                </a:lnTo>
                                <a:lnTo>
                                  <a:pt x="394210" y="361950"/>
                                </a:lnTo>
                                <a:lnTo>
                                  <a:pt x="387767" y="370840"/>
                                </a:lnTo>
                                <a:lnTo>
                                  <a:pt x="387949" y="370840"/>
                                </a:lnTo>
                                <a:lnTo>
                                  <a:pt x="381069" y="378460"/>
                                </a:lnTo>
                                <a:lnTo>
                                  <a:pt x="381229" y="378460"/>
                                </a:lnTo>
                                <a:lnTo>
                                  <a:pt x="374021" y="386080"/>
                                </a:lnTo>
                                <a:lnTo>
                                  <a:pt x="374225" y="386080"/>
                                </a:lnTo>
                                <a:lnTo>
                                  <a:pt x="366631" y="393700"/>
                                </a:lnTo>
                                <a:lnTo>
                                  <a:pt x="366827" y="393700"/>
                                </a:lnTo>
                                <a:lnTo>
                                  <a:pt x="358906" y="400050"/>
                                </a:lnTo>
                                <a:lnTo>
                                  <a:pt x="359095" y="400050"/>
                                </a:lnTo>
                                <a:lnTo>
                                  <a:pt x="350846" y="406400"/>
                                </a:lnTo>
                                <a:lnTo>
                                  <a:pt x="351079" y="406400"/>
                                </a:lnTo>
                                <a:lnTo>
                                  <a:pt x="342502" y="412750"/>
                                </a:lnTo>
                                <a:lnTo>
                                  <a:pt x="342706" y="412750"/>
                                </a:lnTo>
                                <a:lnTo>
                                  <a:pt x="333860" y="419100"/>
                                </a:lnTo>
                                <a:lnTo>
                                  <a:pt x="352221" y="419100"/>
                                </a:lnTo>
                                <a:lnTo>
                                  <a:pt x="381840" y="393700"/>
                                </a:lnTo>
                                <a:lnTo>
                                  <a:pt x="409158" y="359410"/>
                                </a:lnTo>
                                <a:lnTo>
                                  <a:pt x="426956" y="326390"/>
                                </a:lnTo>
                                <a:lnTo>
                                  <a:pt x="415383" y="326390"/>
                                </a:lnTo>
                                <a:lnTo>
                                  <a:pt x="415485" y="325120"/>
                                </a:lnTo>
                                <a:close/>
                              </a:path>
                              <a:path w="447675" h="461009">
                                <a:moveTo>
                                  <a:pt x="31843" y="325120"/>
                                </a:moveTo>
                                <a:lnTo>
                                  <a:pt x="31952" y="326390"/>
                                </a:lnTo>
                                <a:lnTo>
                                  <a:pt x="32444" y="326390"/>
                                </a:lnTo>
                                <a:lnTo>
                                  <a:pt x="31843" y="325120"/>
                                </a:lnTo>
                                <a:close/>
                              </a:path>
                              <a:path w="447675" h="461009">
                                <a:moveTo>
                                  <a:pt x="432128" y="274320"/>
                                </a:moveTo>
                                <a:lnTo>
                                  <a:pt x="429668" y="285750"/>
                                </a:lnTo>
                                <a:lnTo>
                                  <a:pt x="426792" y="295910"/>
                                </a:lnTo>
                                <a:lnTo>
                                  <a:pt x="423472" y="306070"/>
                                </a:lnTo>
                                <a:lnTo>
                                  <a:pt x="419649" y="316230"/>
                                </a:lnTo>
                                <a:lnTo>
                                  <a:pt x="415383" y="326390"/>
                                </a:lnTo>
                                <a:lnTo>
                                  <a:pt x="426956" y="326390"/>
                                </a:lnTo>
                                <a:lnTo>
                                  <a:pt x="440276" y="288290"/>
                                </a:lnTo>
                                <a:lnTo>
                                  <a:pt x="443013" y="275590"/>
                                </a:lnTo>
                                <a:lnTo>
                                  <a:pt x="432070" y="275590"/>
                                </a:lnTo>
                                <a:lnTo>
                                  <a:pt x="432128" y="274320"/>
                                </a:lnTo>
                                <a:close/>
                              </a:path>
                              <a:path w="447675" h="461009">
                                <a:moveTo>
                                  <a:pt x="15202" y="274320"/>
                                </a:moveTo>
                                <a:lnTo>
                                  <a:pt x="15261" y="275590"/>
                                </a:lnTo>
                                <a:lnTo>
                                  <a:pt x="15469" y="275590"/>
                                </a:lnTo>
                                <a:lnTo>
                                  <a:pt x="15202" y="274320"/>
                                </a:lnTo>
                                <a:close/>
                              </a:path>
                              <a:path w="447675" h="461009">
                                <a:moveTo>
                                  <a:pt x="426959" y="134620"/>
                                </a:moveTo>
                                <a:lnTo>
                                  <a:pt x="415383" y="134620"/>
                                </a:lnTo>
                                <a:lnTo>
                                  <a:pt x="419751" y="144780"/>
                                </a:lnTo>
                                <a:lnTo>
                                  <a:pt x="423515" y="154940"/>
                                </a:lnTo>
                                <a:lnTo>
                                  <a:pt x="426872" y="165100"/>
                                </a:lnTo>
                                <a:lnTo>
                                  <a:pt x="429740" y="175260"/>
                                </a:lnTo>
                                <a:lnTo>
                                  <a:pt x="432128" y="186690"/>
                                </a:lnTo>
                                <a:lnTo>
                                  <a:pt x="433985" y="196850"/>
                                </a:lnTo>
                                <a:lnTo>
                                  <a:pt x="435303" y="208280"/>
                                </a:lnTo>
                                <a:lnTo>
                                  <a:pt x="436096" y="219710"/>
                                </a:lnTo>
                                <a:lnTo>
                                  <a:pt x="436410" y="231140"/>
                                </a:lnTo>
                                <a:lnTo>
                                  <a:pt x="436140" y="242570"/>
                                </a:lnTo>
                                <a:lnTo>
                                  <a:pt x="435281" y="252730"/>
                                </a:lnTo>
                                <a:lnTo>
                                  <a:pt x="433941" y="264160"/>
                                </a:lnTo>
                                <a:lnTo>
                                  <a:pt x="432070" y="275590"/>
                                </a:lnTo>
                                <a:lnTo>
                                  <a:pt x="443013" y="275590"/>
                                </a:lnTo>
                                <a:lnTo>
                                  <a:pt x="444761" y="265430"/>
                                </a:lnTo>
                                <a:lnTo>
                                  <a:pt x="446159" y="254000"/>
                                </a:lnTo>
                                <a:lnTo>
                                  <a:pt x="447054" y="242570"/>
                                </a:lnTo>
                                <a:lnTo>
                                  <a:pt x="447331" y="231140"/>
                                </a:lnTo>
                                <a:lnTo>
                                  <a:pt x="446996" y="218440"/>
                                </a:lnTo>
                                <a:lnTo>
                                  <a:pt x="440276" y="172720"/>
                                </a:lnTo>
                                <a:lnTo>
                                  <a:pt x="429762" y="140970"/>
                                </a:lnTo>
                                <a:lnTo>
                                  <a:pt x="426959" y="134620"/>
                                </a:lnTo>
                                <a:close/>
                              </a:path>
                              <a:path w="447675" h="461009">
                                <a:moveTo>
                                  <a:pt x="32444" y="134620"/>
                                </a:moveTo>
                                <a:lnTo>
                                  <a:pt x="31952" y="134620"/>
                                </a:lnTo>
                                <a:lnTo>
                                  <a:pt x="31843" y="135890"/>
                                </a:lnTo>
                                <a:lnTo>
                                  <a:pt x="32444" y="134620"/>
                                </a:lnTo>
                                <a:close/>
                              </a:path>
                              <a:path w="447675" h="461009">
                                <a:moveTo>
                                  <a:pt x="400986" y="90170"/>
                                </a:moveTo>
                                <a:lnTo>
                                  <a:pt x="387723" y="90170"/>
                                </a:lnTo>
                                <a:lnTo>
                                  <a:pt x="394225" y="99060"/>
                                </a:lnTo>
                                <a:lnTo>
                                  <a:pt x="394057" y="99060"/>
                                </a:lnTo>
                                <a:lnTo>
                                  <a:pt x="400115" y="107950"/>
                                </a:lnTo>
                                <a:lnTo>
                                  <a:pt x="399977" y="107950"/>
                                </a:lnTo>
                                <a:lnTo>
                                  <a:pt x="405656" y="116840"/>
                                </a:lnTo>
                                <a:lnTo>
                                  <a:pt x="410825" y="125730"/>
                                </a:lnTo>
                                <a:lnTo>
                                  <a:pt x="410687" y="125730"/>
                                </a:lnTo>
                                <a:lnTo>
                                  <a:pt x="415492" y="135890"/>
                                </a:lnTo>
                                <a:lnTo>
                                  <a:pt x="415383" y="134620"/>
                                </a:lnTo>
                                <a:lnTo>
                                  <a:pt x="426959" y="134620"/>
                                </a:lnTo>
                                <a:lnTo>
                                  <a:pt x="402889" y="92710"/>
                                </a:lnTo>
                                <a:lnTo>
                                  <a:pt x="400986" y="90170"/>
                                </a:lnTo>
                                <a:close/>
                              </a:path>
                              <a:path w="447675" h="461009">
                                <a:moveTo>
                                  <a:pt x="60366" y="90170"/>
                                </a:moveTo>
                                <a:lnTo>
                                  <a:pt x="59565" y="90170"/>
                                </a:lnTo>
                                <a:lnTo>
                                  <a:pt x="59383" y="91440"/>
                                </a:lnTo>
                                <a:lnTo>
                                  <a:pt x="60366" y="90170"/>
                                </a:lnTo>
                                <a:close/>
                              </a:path>
                              <a:path w="447675" h="461009">
                                <a:moveTo>
                                  <a:pt x="352229" y="41910"/>
                                </a:moveTo>
                                <a:lnTo>
                                  <a:pt x="333860" y="41910"/>
                                </a:lnTo>
                                <a:lnTo>
                                  <a:pt x="342706" y="48260"/>
                                </a:lnTo>
                                <a:lnTo>
                                  <a:pt x="342481" y="48260"/>
                                </a:lnTo>
                                <a:lnTo>
                                  <a:pt x="351057" y="54610"/>
                                </a:lnTo>
                                <a:lnTo>
                                  <a:pt x="350868" y="54610"/>
                                </a:lnTo>
                                <a:lnTo>
                                  <a:pt x="359110" y="60960"/>
                                </a:lnTo>
                                <a:lnTo>
                                  <a:pt x="358891" y="60960"/>
                                </a:lnTo>
                                <a:lnTo>
                                  <a:pt x="366813" y="67310"/>
                                </a:lnTo>
                                <a:lnTo>
                                  <a:pt x="366631" y="67310"/>
                                </a:lnTo>
                                <a:lnTo>
                                  <a:pt x="374225" y="74930"/>
                                </a:lnTo>
                                <a:lnTo>
                                  <a:pt x="374021" y="74930"/>
                                </a:lnTo>
                                <a:lnTo>
                                  <a:pt x="381229" y="82550"/>
                                </a:lnTo>
                                <a:lnTo>
                                  <a:pt x="381054" y="82550"/>
                                </a:lnTo>
                                <a:lnTo>
                                  <a:pt x="387876" y="91440"/>
                                </a:lnTo>
                                <a:lnTo>
                                  <a:pt x="387723" y="90170"/>
                                </a:lnTo>
                                <a:lnTo>
                                  <a:pt x="400986" y="90170"/>
                                </a:lnTo>
                                <a:lnTo>
                                  <a:pt x="374064" y="59690"/>
                                </a:lnTo>
                                <a:lnTo>
                                  <a:pt x="357493" y="45720"/>
                                </a:lnTo>
                                <a:lnTo>
                                  <a:pt x="352229" y="41910"/>
                                </a:lnTo>
                                <a:close/>
                              </a:path>
                              <a:path w="447675" h="461009">
                                <a:moveTo>
                                  <a:pt x="115069" y="41910"/>
                                </a:moveTo>
                                <a:lnTo>
                                  <a:pt x="113472" y="41910"/>
                                </a:lnTo>
                                <a:lnTo>
                                  <a:pt x="113246" y="43180"/>
                                </a:lnTo>
                                <a:lnTo>
                                  <a:pt x="115069" y="41910"/>
                                </a:lnTo>
                                <a:close/>
                              </a:path>
                              <a:path w="447675" h="461009">
                                <a:moveTo>
                                  <a:pt x="337309" y="31750"/>
                                </a:moveTo>
                                <a:lnTo>
                                  <a:pt x="315767" y="31750"/>
                                </a:lnTo>
                                <a:lnTo>
                                  <a:pt x="325211" y="36830"/>
                                </a:lnTo>
                                <a:lnTo>
                                  <a:pt x="324970" y="36830"/>
                                </a:lnTo>
                                <a:lnTo>
                                  <a:pt x="334086" y="43180"/>
                                </a:lnTo>
                                <a:lnTo>
                                  <a:pt x="333860" y="41910"/>
                                </a:lnTo>
                                <a:lnTo>
                                  <a:pt x="352229" y="41910"/>
                                </a:lnTo>
                                <a:lnTo>
                                  <a:pt x="348720" y="39370"/>
                                </a:lnTo>
                                <a:lnTo>
                                  <a:pt x="339648" y="33020"/>
                                </a:lnTo>
                                <a:lnTo>
                                  <a:pt x="337309" y="31750"/>
                                </a:lnTo>
                                <a:close/>
                              </a:path>
                              <a:path w="447675" h="461009">
                                <a:moveTo>
                                  <a:pt x="133698" y="31750"/>
                                </a:moveTo>
                                <a:lnTo>
                                  <a:pt x="131521" y="31750"/>
                                </a:lnTo>
                                <a:lnTo>
                                  <a:pt x="131280" y="33020"/>
                                </a:lnTo>
                                <a:lnTo>
                                  <a:pt x="133698" y="31750"/>
                                </a:lnTo>
                                <a:close/>
                              </a:path>
                              <a:path w="447675" h="461009">
                                <a:moveTo>
                                  <a:pt x="290154" y="10160"/>
                                </a:moveTo>
                                <a:lnTo>
                                  <a:pt x="223797" y="10160"/>
                                </a:lnTo>
                                <a:lnTo>
                                  <a:pt x="234784" y="11430"/>
                                </a:lnTo>
                                <a:lnTo>
                                  <a:pt x="245574" y="11430"/>
                                </a:lnTo>
                                <a:lnTo>
                                  <a:pt x="256240" y="12700"/>
                                </a:lnTo>
                                <a:lnTo>
                                  <a:pt x="255963" y="12700"/>
                                </a:lnTo>
                                <a:lnTo>
                                  <a:pt x="266666" y="15240"/>
                                </a:lnTo>
                                <a:lnTo>
                                  <a:pt x="266389" y="15240"/>
                                </a:lnTo>
                                <a:lnTo>
                                  <a:pt x="276983" y="17780"/>
                                </a:lnTo>
                                <a:lnTo>
                                  <a:pt x="276713" y="17780"/>
                                </a:lnTo>
                                <a:lnTo>
                                  <a:pt x="287038" y="20320"/>
                                </a:lnTo>
                                <a:lnTo>
                                  <a:pt x="296969" y="24130"/>
                                </a:lnTo>
                                <a:lnTo>
                                  <a:pt x="296677" y="24130"/>
                                </a:lnTo>
                                <a:lnTo>
                                  <a:pt x="306557" y="27940"/>
                                </a:lnTo>
                                <a:lnTo>
                                  <a:pt x="306332" y="27940"/>
                                </a:lnTo>
                                <a:lnTo>
                                  <a:pt x="315993" y="33020"/>
                                </a:lnTo>
                                <a:lnTo>
                                  <a:pt x="315767" y="31750"/>
                                </a:lnTo>
                                <a:lnTo>
                                  <a:pt x="337309" y="31750"/>
                                </a:lnTo>
                                <a:lnTo>
                                  <a:pt x="330293" y="27940"/>
                                </a:lnTo>
                                <a:lnTo>
                                  <a:pt x="320609" y="21590"/>
                                </a:lnTo>
                                <a:lnTo>
                                  <a:pt x="300565" y="13970"/>
                                </a:lnTo>
                                <a:lnTo>
                                  <a:pt x="290154" y="10160"/>
                                </a:lnTo>
                                <a:close/>
                              </a:path>
                            </a:pathLst>
                          </a:custGeom>
                          <a:solidFill>
                            <a:srgbClr val="000000"/>
                          </a:solidFill>
                        </wps:spPr>
                        <wps:bodyPr wrap="square" lIns="0" tIns="0" rIns="0" bIns="0" rtlCol="0">
                          <a:prstTxWarp prst="textNoShape">
                            <a:avLst/>
                          </a:prstTxWarp>
                          <a:noAutofit/>
                        </wps:bodyPr>
                      </wps:wsp>
                      <pic:pic>
                        <pic:nvPicPr>
                          <pic:cNvPr id="662" name="Image 662"/>
                          <pic:cNvPicPr/>
                        </pic:nvPicPr>
                        <pic:blipFill>
                          <a:blip r:embed="rId37" cstate="print"/>
                          <a:stretch>
                            <a:fillRect/>
                          </a:stretch>
                        </pic:blipFill>
                        <pic:spPr>
                          <a:xfrm>
                            <a:off x="606123" y="502163"/>
                            <a:ext cx="485990" cy="496528"/>
                          </a:xfrm>
                          <a:prstGeom prst="rect">
                            <a:avLst/>
                          </a:prstGeom>
                        </pic:spPr>
                      </pic:pic>
                      <wps:wsp>
                        <wps:cNvPr id="663" name="Graphic 663"/>
                        <wps:cNvSpPr/>
                        <wps:spPr>
                          <a:xfrm>
                            <a:off x="627805" y="508039"/>
                            <a:ext cx="436880" cy="451484"/>
                          </a:xfrm>
                          <a:custGeom>
                            <a:avLst/>
                            <a:gdLst/>
                            <a:ahLst/>
                            <a:cxnLst/>
                            <a:rect l="l" t="t" r="r" b="b"/>
                            <a:pathLst>
                              <a:path w="436880" h="451484">
                                <a:moveTo>
                                  <a:pt x="218218" y="0"/>
                                </a:moveTo>
                                <a:lnTo>
                                  <a:pt x="174236" y="4581"/>
                                </a:lnTo>
                                <a:lnTo>
                                  <a:pt x="133272" y="17720"/>
                                </a:lnTo>
                                <a:lnTo>
                                  <a:pt x="96204" y="38509"/>
                                </a:lnTo>
                                <a:lnTo>
                                  <a:pt x="63909" y="66042"/>
                                </a:lnTo>
                                <a:lnTo>
                                  <a:pt x="37264" y="99410"/>
                                </a:lnTo>
                                <a:lnTo>
                                  <a:pt x="17146" y="137706"/>
                                </a:lnTo>
                                <a:lnTo>
                                  <a:pt x="4432" y="180023"/>
                                </a:lnTo>
                                <a:lnTo>
                                  <a:pt x="0" y="225454"/>
                                </a:lnTo>
                                <a:lnTo>
                                  <a:pt x="4432" y="270888"/>
                                </a:lnTo>
                                <a:lnTo>
                                  <a:pt x="17146" y="313207"/>
                                </a:lnTo>
                                <a:lnTo>
                                  <a:pt x="37264" y="351502"/>
                                </a:lnTo>
                                <a:lnTo>
                                  <a:pt x="63909" y="384868"/>
                                </a:lnTo>
                                <a:lnTo>
                                  <a:pt x="96204" y="412397"/>
                                </a:lnTo>
                                <a:lnTo>
                                  <a:pt x="133272" y="433183"/>
                                </a:lnTo>
                                <a:lnTo>
                                  <a:pt x="174236" y="446320"/>
                                </a:lnTo>
                                <a:lnTo>
                                  <a:pt x="218218" y="450900"/>
                                </a:lnTo>
                                <a:lnTo>
                                  <a:pt x="262187" y="446320"/>
                                </a:lnTo>
                                <a:lnTo>
                                  <a:pt x="303136" y="433183"/>
                                </a:lnTo>
                                <a:lnTo>
                                  <a:pt x="340189" y="412397"/>
                                </a:lnTo>
                                <a:lnTo>
                                  <a:pt x="372470" y="384868"/>
                                </a:lnTo>
                                <a:lnTo>
                                  <a:pt x="399103" y="351502"/>
                                </a:lnTo>
                                <a:lnTo>
                                  <a:pt x="419212" y="313207"/>
                                </a:lnTo>
                                <a:lnTo>
                                  <a:pt x="431919" y="270888"/>
                                </a:lnTo>
                                <a:lnTo>
                                  <a:pt x="436350" y="225454"/>
                                </a:lnTo>
                                <a:lnTo>
                                  <a:pt x="431919" y="180023"/>
                                </a:lnTo>
                                <a:lnTo>
                                  <a:pt x="419212" y="137706"/>
                                </a:lnTo>
                                <a:lnTo>
                                  <a:pt x="399103" y="99410"/>
                                </a:lnTo>
                                <a:lnTo>
                                  <a:pt x="372470" y="66042"/>
                                </a:lnTo>
                                <a:lnTo>
                                  <a:pt x="340189" y="38509"/>
                                </a:lnTo>
                                <a:lnTo>
                                  <a:pt x="303136" y="17720"/>
                                </a:lnTo>
                                <a:lnTo>
                                  <a:pt x="262187" y="4581"/>
                                </a:lnTo>
                                <a:lnTo>
                                  <a:pt x="218218" y="0"/>
                                </a:lnTo>
                                <a:close/>
                              </a:path>
                            </a:pathLst>
                          </a:custGeom>
                          <a:solidFill>
                            <a:srgbClr val="A8D08D"/>
                          </a:solidFill>
                        </wps:spPr>
                        <wps:bodyPr wrap="square" lIns="0" tIns="0" rIns="0" bIns="0" rtlCol="0">
                          <a:prstTxWarp prst="textNoShape">
                            <a:avLst/>
                          </a:prstTxWarp>
                          <a:noAutofit/>
                        </wps:bodyPr>
                      </wps:wsp>
                      <wps:wsp>
                        <wps:cNvPr id="664" name="Graphic 664"/>
                        <wps:cNvSpPr/>
                        <wps:spPr>
                          <a:xfrm>
                            <a:off x="622395" y="503602"/>
                            <a:ext cx="447675" cy="461009"/>
                          </a:xfrm>
                          <a:custGeom>
                            <a:avLst/>
                            <a:gdLst/>
                            <a:ahLst/>
                            <a:cxnLst/>
                            <a:rect l="l" t="t" r="r" b="b"/>
                            <a:pathLst>
                              <a:path w="447675" h="461009">
                                <a:moveTo>
                                  <a:pt x="235132" y="0"/>
                                </a:moveTo>
                                <a:lnTo>
                                  <a:pt x="212052" y="0"/>
                                </a:lnTo>
                                <a:lnTo>
                                  <a:pt x="178487" y="3810"/>
                                </a:lnTo>
                                <a:lnTo>
                                  <a:pt x="136550" y="17780"/>
                                </a:lnTo>
                                <a:lnTo>
                                  <a:pt x="98559" y="39370"/>
                                </a:lnTo>
                                <a:lnTo>
                                  <a:pt x="65483" y="67310"/>
                                </a:lnTo>
                                <a:lnTo>
                                  <a:pt x="38173" y="101600"/>
                                </a:lnTo>
                                <a:lnTo>
                                  <a:pt x="17575" y="140970"/>
                                </a:lnTo>
                                <a:lnTo>
                                  <a:pt x="4535" y="184150"/>
                                </a:lnTo>
                                <a:lnTo>
                                  <a:pt x="0" y="231140"/>
                                </a:lnTo>
                                <a:lnTo>
                                  <a:pt x="276" y="242570"/>
                                </a:lnTo>
                                <a:lnTo>
                                  <a:pt x="7047" y="288290"/>
                                </a:lnTo>
                                <a:lnTo>
                                  <a:pt x="22053" y="330200"/>
                                </a:lnTo>
                                <a:lnTo>
                                  <a:pt x="44383" y="368300"/>
                                </a:lnTo>
                                <a:lnTo>
                                  <a:pt x="73266" y="401320"/>
                                </a:lnTo>
                                <a:lnTo>
                                  <a:pt x="107646" y="427990"/>
                                </a:lnTo>
                                <a:lnTo>
                                  <a:pt x="146743" y="447040"/>
                                </a:lnTo>
                                <a:lnTo>
                                  <a:pt x="189554" y="458470"/>
                                </a:lnTo>
                                <a:lnTo>
                                  <a:pt x="200694" y="461010"/>
                                </a:lnTo>
                                <a:lnTo>
                                  <a:pt x="246417" y="461010"/>
                                </a:lnTo>
                                <a:lnTo>
                                  <a:pt x="257629" y="458470"/>
                                </a:lnTo>
                                <a:lnTo>
                                  <a:pt x="268696" y="457200"/>
                                </a:lnTo>
                                <a:lnTo>
                                  <a:pt x="279471" y="454660"/>
                                </a:lnTo>
                                <a:lnTo>
                                  <a:pt x="290101" y="450850"/>
                                </a:lnTo>
                                <a:lnTo>
                                  <a:pt x="223482" y="450850"/>
                                </a:lnTo>
                                <a:lnTo>
                                  <a:pt x="212488" y="449580"/>
                                </a:lnTo>
                                <a:lnTo>
                                  <a:pt x="201713" y="449580"/>
                                </a:lnTo>
                                <a:lnTo>
                                  <a:pt x="191010" y="448310"/>
                                </a:lnTo>
                                <a:lnTo>
                                  <a:pt x="191301" y="448310"/>
                                </a:lnTo>
                                <a:lnTo>
                                  <a:pt x="180599" y="445770"/>
                                </a:lnTo>
                                <a:lnTo>
                                  <a:pt x="180890" y="445770"/>
                                </a:lnTo>
                                <a:lnTo>
                                  <a:pt x="170260" y="443230"/>
                                </a:lnTo>
                                <a:lnTo>
                                  <a:pt x="170551" y="443230"/>
                                </a:lnTo>
                                <a:lnTo>
                                  <a:pt x="160213" y="440690"/>
                                </a:lnTo>
                                <a:lnTo>
                                  <a:pt x="150311" y="436880"/>
                                </a:lnTo>
                                <a:lnTo>
                                  <a:pt x="150602" y="436880"/>
                                </a:lnTo>
                                <a:lnTo>
                                  <a:pt x="140700" y="433070"/>
                                </a:lnTo>
                                <a:lnTo>
                                  <a:pt x="140919" y="433070"/>
                                </a:lnTo>
                                <a:lnTo>
                                  <a:pt x="131308" y="429260"/>
                                </a:lnTo>
                                <a:lnTo>
                                  <a:pt x="131526" y="429260"/>
                                </a:lnTo>
                                <a:lnTo>
                                  <a:pt x="122061" y="424180"/>
                                </a:lnTo>
                                <a:lnTo>
                                  <a:pt x="122353" y="424180"/>
                                </a:lnTo>
                                <a:lnTo>
                                  <a:pt x="113179" y="417830"/>
                                </a:lnTo>
                                <a:lnTo>
                                  <a:pt x="104551" y="412750"/>
                                </a:lnTo>
                                <a:lnTo>
                                  <a:pt x="104791" y="412750"/>
                                </a:lnTo>
                                <a:lnTo>
                                  <a:pt x="96222" y="406400"/>
                                </a:lnTo>
                                <a:lnTo>
                                  <a:pt x="96426" y="406400"/>
                                </a:lnTo>
                                <a:lnTo>
                                  <a:pt x="88235" y="400050"/>
                                </a:lnTo>
                                <a:lnTo>
                                  <a:pt x="88439" y="400050"/>
                                </a:lnTo>
                                <a:lnTo>
                                  <a:pt x="80517" y="393700"/>
                                </a:lnTo>
                                <a:lnTo>
                                  <a:pt x="80699" y="393700"/>
                                </a:lnTo>
                                <a:lnTo>
                                  <a:pt x="73106" y="386080"/>
                                </a:lnTo>
                                <a:lnTo>
                                  <a:pt x="73309" y="386080"/>
                                </a:lnTo>
                                <a:lnTo>
                                  <a:pt x="66101" y="378460"/>
                                </a:lnTo>
                                <a:lnTo>
                                  <a:pt x="66262" y="378460"/>
                                </a:lnTo>
                                <a:lnTo>
                                  <a:pt x="59381" y="370840"/>
                                </a:lnTo>
                                <a:lnTo>
                                  <a:pt x="59549" y="370840"/>
                                </a:lnTo>
                                <a:lnTo>
                                  <a:pt x="53054" y="361950"/>
                                </a:lnTo>
                                <a:lnTo>
                                  <a:pt x="53222" y="361950"/>
                                </a:lnTo>
                                <a:lnTo>
                                  <a:pt x="47157" y="353060"/>
                                </a:lnTo>
                                <a:lnTo>
                                  <a:pt x="47295" y="353060"/>
                                </a:lnTo>
                                <a:lnTo>
                                  <a:pt x="41616" y="344170"/>
                                </a:lnTo>
                                <a:lnTo>
                                  <a:pt x="41755" y="344170"/>
                                </a:lnTo>
                                <a:lnTo>
                                  <a:pt x="36512" y="335280"/>
                                </a:lnTo>
                                <a:lnTo>
                                  <a:pt x="36644" y="335280"/>
                                </a:lnTo>
                                <a:lnTo>
                                  <a:pt x="32439" y="326390"/>
                                </a:lnTo>
                                <a:lnTo>
                                  <a:pt x="31947" y="326390"/>
                                </a:lnTo>
                                <a:lnTo>
                                  <a:pt x="27579" y="316230"/>
                                </a:lnTo>
                                <a:lnTo>
                                  <a:pt x="23749" y="306070"/>
                                </a:lnTo>
                                <a:lnTo>
                                  <a:pt x="20407" y="295910"/>
                                </a:lnTo>
                                <a:lnTo>
                                  <a:pt x="17597" y="285750"/>
                                </a:lnTo>
                                <a:lnTo>
                                  <a:pt x="15468" y="275590"/>
                                </a:lnTo>
                                <a:lnTo>
                                  <a:pt x="15260" y="275590"/>
                                </a:lnTo>
                                <a:lnTo>
                                  <a:pt x="13345" y="264160"/>
                                </a:lnTo>
                                <a:lnTo>
                                  <a:pt x="11969" y="252730"/>
                                </a:lnTo>
                                <a:lnTo>
                                  <a:pt x="11175" y="241300"/>
                                </a:lnTo>
                                <a:lnTo>
                                  <a:pt x="10921" y="229870"/>
                                </a:lnTo>
                                <a:lnTo>
                                  <a:pt x="11160" y="219710"/>
                                </a:lnTo>
                                <a:lnTo>
                                  <a:pt x="11273" y="218440"/>
                                </a:lnTo>
                                <a:lnTo>
                                  <a:pt x="12049" y="208280"/>
                                </a:lnTo>
                                <a:lnTo>
                                  <a:pt x="13389" y="196850"/>
                                </a:lnTo>
                                <a:lnTo>
                                  <a:pt x="15260" y="186690"/>
                                </a:lnTo>
                                <a:lnTo>
                                  <a:pt x="17655" y="175260"/>
                                </a:lnTo>
                                <a:lnTo>
                                  <a:pt x="20539" y="165100"/>
                                </a:lnTo>
                                <a:lnTo>
                                  <a:pt x="23851" y="154940"/>
                                </a:lnTo>
                                <a:lnTo>
                                  <a:pt x="27681" y="144780"/>
                                </a:lnTo>
                                <a:lnTo>
                                  <a:pt x="31947" y="134620"/>
                                </a:lnTo>
                                <a:lnTo>
                                  <a:pt x="32439" y="134620"/>
                                </a:lnTo>
                                <a:lnTo>
                                  <a:pt x="36644" y="125730"/>
                                </a:lnTo>
                                <a:lnTo>
                                  <a:pt x="36512" y="125730"/>
                                </a:lnTo>
                                <a:lnTo>
                                  <a:pt x="41755" y="116840"/>
                                </a:lnTo>
                                <a:lnTo>
                                  <a:pt x="41616" y="116840"/>
                                </a:lnTo>
                                <a:lnTo>
                                  <a:pt x="47295" y="107950"/>
                                </a:lnTo>
                                <a:lnTo>
                                  <a:pt x="47157" y="107950"/>
                                </a:lnTo>
                                <a:lnTo>
                                  <a:pt x="53222" y="99060"/>
                                </a:lnTo>
                                <a:lnTo>
                                  <a:pt x="53054" y="99060"/>
                                </a:lnTo>
                                <a:lnTo>
                                  <a:pt x="59549" y="90170"/>
                                </a:lnTo>
                                <a:lnTo>
                                  <a:pt x="60364" y="90170"/>
                                </a:lnTo>
                                <a:lnTo>
                                  <a:pt x="66262" y="82550"/>
                                </a:lnTo>
                                <a:lnTo>
                                  <a:pt x="66101" y="82550"/>
                                </a:lnTo>
                                <a:lnTo>
                                  <a:pt x="73309" y="74930"/>
                                </a:lnTo>
                                <a:lnTo>
                                  <a:pt x="73106" y="74930"/>
                                </a:lnTo>
                                <a:lnTo>
                                  <a:pt x="80699" y="67310"/>
                                </a:lnTo>
                                <a:lnTo>
                                  <a:pt x="81842" y="67310"/>
                                </a:lnTo>
                                <a:lnTo>
                                  <a:pt x="88395" y="60960"/>
                                </a:lnTo>
                                <a:lnTo>
                                  <a:pt x="88162" y="60960"/>
                                </a:lnTo>
                                <a:lnTo>
                                  <a:pt x="96411" y="54610"/>
                                </a:lnTo>
                                <a:lnTo>
                                  <a:pt x="96222" y="54610"/>
                                </a:lnTo>
                                <a:lnTo>
                                  <a:pt x="104791" y="48260"/>
                                </a:lnTo>
                                <a:lnTo>
                                  <a:pt x="104573" y="48260"/>
                                </a:lnTo>
                                <a:lnTo>
                                  <a:pt x="113397" y="41910"/>
                                </a:lnTo>
                                <a:lnTo>
                                  <a:pt x="114999" y="41910"/>
                                </a:lnTo>
                                <a:lnTo>
                                  <a:pt x="122280" y="36830"/>
                                </a:lnTo>
                                <a:lnTo>
                                  <a:pt x="122061" y="36830"/>
                                </a:lnTo>
                                <a:lnTo>
                                  <a:pt x="131526" y="31750"/>
                                </a:lnTo>
                                <a:lnTo>
                                  <a:pt x="133711" y="31750"/>
                                </a:lnTo>
                                <a:lnTo>
                                  <a:pt x="140919" y="27940"/>
                                </a:lnTo>
                                <a:lnTo>
                                  <a:pt x="140700" y="27940"/>
                                </a:lnTo>
                                <a:lnTo>
                                  <a:pt x="150602" y="24130"/>
                                </a:lnTo>
                                <a:lnTo>
                                  <a:pt x="150311" y="24130"/>
                                </a:lnTo>
                                <a:lnTo>
                                  <a:pt x="160431" y="20320"/>
                                </a:lnTo>
                                <a:lnTo>
                                  <a:pt x="170551" y="17780"/>
                                </a:lnTo>
                                <a:lnTo>
                                  <a:pt x="170333" y="17780"/>
                                </a:lnTo>
                                <a:lnTo>
                                  <a:pt x="180817" y="15240"/>
                                </a:lnTo>
                                <a:lnTo>
                                  <a:pt x="180526" y="15240"/>
                                </a:lnTo>
                                <a:lnTo>
                                  <a:pt x="191301" y="12700"/>
                                </a:lnTo>
                                <a:lnTo>
                                  <a:pt x="196471" y="12700"/>
                                </a:lnTo>
                                <a:lnTo>
                                  <a:pt x="201931" y="11430"/>
                                </a:lnTo>
                                <a:lnTo>
                                  <a:pt x="212780" y="11430"/>
                                </a:lnTo>
                                <a:lnTo>
                                  <a:pt x="223774" y="10160"/>
                                </a:lnTo>
                                <a:lnTo>
                                  <a:pt x="290101" y="10160"/>
                                </a:lnTo>
                                <a:lnTo>
                                  <a:pt x="279544" y="6350"/>
                                </a:lnTo>
                                <a:lnTo>
                                  <a:pt x="268696" y="3810"/>
                                </a:lnTo>
                                <a:lnTo>
                                  <a:pt x="235132" y="0"/>
                                </a:lnTo>
                                <a:close/>
                              </a:path>
                              <a:path w="447675" h="461009">
                                <a:moveTo>
                                  <a:pt x="334004" y="417830"/>
                                </a:moveTo>
                                <a:lnTo>
                                  <a:pt x="324903" y="424180"/>
                                </a:lnTo>
                                <a:lnTo>
                                  <a:pt x="325122" y="424180"/>
                                </a:lnTo>
                                <a:lnTo>
                                  <a:pt x="315730" y="429260"/>
                                </a:lnTo>
                                <a:lnTo>
                                  <a:pt x="315948" y="429260"/>
                                </a:lnTo>
                                <a:lnTo>
                                  <a:pt x="306265" y="433070"/>
                                </a:lnTo>
                                <a:lnTo>
                                  <a:pt x="306556" y="433070"/>
                                </a:lnTo>
                                <a:lnTo>
                                  <a:pt x="296654" y="436880"/>
                                </a:lnTo>
                                <a:lnTo>
                                  <a:pt x="296872" y="436880"/>
                                </a:lnTo>
                                <a:lnTo>
                                  <a:pt x="286752" y="440690"/>
                                </a:lnTo>
                                <a:lnTo>
                                  <a:pt x="286971" y="440690"/>
                                </a:lnTo>
                                <a:lnTo>
                                  <a:pt x="276632" y="443230"/>
                                </a:lnTo>
                                <a:lnTo>
                                  <a:pt x="276850" y="443230"/>
                                </a:lnTo>
                                <a:lnTo>
                                  <a:pt x="266293" y="445770"/>
                                </a:lnTo>
                                <a:lnTo>
                                  <a:pt x="266584" y="445770"/>
                                </a:lnTo>
                                <a:lnTo>
                                  <a:pt x="255882" y="448310"/>
                                </a:lnTo>
                                <a:lnTo>
                                  <a:pt x="256100" y="448310"/>
                                </a:lnTo>
                                <a:lnTo>
                                  <a:pt x="245179" y="449580"/>
                                </a:lnTo>
                                <a:lnTo>
                                  <a:pt x="234403" y="449580"/>
                                </a:lnTo>
                                <a:lnTo>
                                  <a:pt x="223482" y="450850"/>
                                </a:lnTo>
                                <a:lnTo>
                                  <a:pt x="290101" y="450850"/>
                                </a:lnTo>
                                <a:lnTo>
                                  <a:pt x="300513" y="447040"/>
                                </a:lnTo>
                                <a:lnTo>
                                  <a:pt x="339610" y="427990"/>
                                </a:lnTo>
                                <a:lnTo>
                                  <a:pt x="352162" y="419100"/>
                                </a:lnTo>
                                <a:lnTo>
                                  <a:pt x="333786" y="419100"/>
                                </a:lnTo>
                                <a:lnTo>
                                  <a:pt x="334004" y="417830"/>
                                </a:lnTo>
                                <a:close/>
                              </a:path>
                              <a:path w="447675" h="461009">
                                <a:moveTo>
                                  <a:pt x="415403" y="325120"/>
                                </a:moveTo>
                                <a:lnTo>
                                  <a:pt x="410598" y="335280"/>
                                </a:lnTo>
                                <a:lnTo>
                                  <a:pt x="410743" y="335280"/>
                                </a:lnTo>
                                <a:lnTo>
                                  <a:pt x="405501" y="344170"/>
                                </a:lnTo>
                                <a:lnTo>
                                  <a:pt x="399968" y="353060"/>
                                </a:lnTo>
                                <a:lnTo>
                                  <a:pt x="400114" y="353060"/>
                                </a:lnTo>
                                <a:lnTo>
                                  <a:pt x="393998" y="361950"/>
                                </a:lnTo>
                                <a:lnTo>
                                  <a:pt x="394143" y="361950"/>
                                </a:lnTo>
                                <a:lnTo>
                                  <a:pt x="387736" y="370840"/>
                                </a:lnTo>
                                <a:lnTo>
                                  <a:pt x="387882" y="370840"/>
                                </a:lnTo>
                                <a:lnTo>
                                  <a:pt x="381038" y="378460"/>
                                </a:lnTo>
                                <a:lnTo>
                                  <a:pt x="381184" y="378460"/>
                                </a:lnTo>
                                <a:lnTo>
                                  <a:pt x="373976" y="386080"/>
                                </a:lnTo>
                                <a:lnTo>
                                  <a:pt x="374194" y="386080"/>
                                </a:lnTo>
                                <a:lnTo>
                                  <a:pt x="366549" y="393700"/>
                                </a:lnTo>
                                <a:lnTo>
                                  <a:pt x="366768" y="393700"/>
                                </a:lnTo>
                                <a:lnTo>
                                  <a:pt x="358832" y="400050"/>
                                </a:lnTo>
                                <a:lnTo>
                                  <a:pt x="359050" y="400050"/>
                                </a:lnTo>
                                <a:lnTo>
                                  <a:pt x="350823" y="406400"/>
                                </a:lnTo>
                                <a:lnTo>
                                  <a:pt x="351041" y="406400"/>
                                </a:lnTo>
                                <a:lnTo>
                                  <a:pt x="342450" y="412750"/>
                                </a:lnTo>
                                <a:lnTo>
                                  <a:pt x="342668" y="412750"/>
                                </a:lnTo>
                                <a:lnTo>
                                  <a:pt x="333786" y="419100"/>
                                </a:lnTo>
                                <a:lnTo>
                                  <a:pt x="352162" y="419100"/>
                                </a:lnTo>
                                <a:lnTo>
                                  <a:pt x="381766" y="393700"/>
                                </a:lnTo>
                                <a:lnTo>
                                  <a:pt x="409069" y="359410"/>
                                </a:lnTo>
                                <a:lnTo>
                                  <a:pt x="426898" y="326390"/>
                                </a:lnTo>
                                <a:lnTo>
                                  <a:pt x="415330" y="326390"/>
                                </a:lnTo>
                                <a:lnTo>
                                  <a:pt x="415403" y="325120"/>
                                </a:lnTo>
                                <a:close/>
                              </a:path>
                              <a:path w="447675" h="461009">
                                <a:moveTo>
                                  <a:pt x="31838" y="325120"/>
                                </a:moveTo>
                                <a:lnTo>
                                  <a:pt x="31947" y="326390"/>
                                </a:lnTo>
                                <a:lnTo>
                                  <a:pt x="32439" y="326390"/>
                                </a:lnTo>
                                <a:lnTo>
                                  <a:pt x="31838" y="325120"/>
                                </a:lnTo>
                                <a:close/>
                              </a:path>
                              <a:path w="447675" h="461009">
                                <a:moveTo>
                                  <a:pt x="432076" y="274320"/>
                                </a:moveTo>
                                <a:lnTo>
                                  <a:pt x="429601" y="285750"/>
                                </a:lnTo>
                                <a:lnTo>
                                  <a:pt x="426761" y="295910"/>
                                </a:lnTo>
                                <a:lnTo>
                                  <a:pt x="423412" y="306070"/>
                                </a:lnTo>
                                <a:lnTo>
                                  <a:pt x="423558" y="306070"/>
                                </a:lnTo>
                                <a:lnTo>
                                  <a:pt x="419626" y="316230"/>
                                </a:lnTo>
                                <a:lnTo>
                                  <a:pt x="415330" y="326390"/>
                                </a:lnTo>
                                <a:lnTo>
                                  <a:pt x="426898" y="326390"/>
                                </a:lnTo>
                                <a:lnTo>
                                  <a:pt x="440231" y="288290"/>
                                </a:lnTo>
                                <a:lnTo>
                                  <a:pt x="442924" y="275590"/>
                                </a:lnTo>
                                <a:lnTo>
                                  <a:pt x="432003" y="275590"/>
                                </a:lnTo>
                                <a:lnTo>
                                  <a:pt x="432076" y="274320"/>
                                </a:lnTo>
                                <a:close/>
                              </a:path>
                              <a:path w="447675" h="461009">
                                <a:moveTo>
                                  <a:pt x="15202" y="274320"/>
                                </a:moveTo>
                                <a:lnTo>
                                  <a:pt x="15260" y="275590"/>
                                </a:lnTo>
                                <a:lnTo>
                                  <a:pt x="15468" y="275590"/>
                                </a:lnTo>
                                <a:lnTo>
                                  <a:pt x="15202" y="274320"/>
                                </a:lnTo>
                                <a:close/>
                              </a:path>
                              <a:path w="447675" h="461009">
                                <a:moveTo>
                                  <a:pt x="426898" y="134620"/>
                                </a:moveTo>
                                <a:lnTo>
                                  <a:pt x="415330" y="134620"/>
                                </a:lnTo>
                                <a:lnTo>
                                  <a:pt x="419699" y="144780"/>
                                </a:lnTo>
                                <a:lnTo>
                                  <a:pt x="419553" y="144780"/>
                                </a:lnTo>
                                <a:lnTo>
                                  <a:pt x="423485" y="154940"/>
                                </a:lnTo>
                                <a:lnTo>
                                  <a:pt x="426834" y="165100"/>
                                </a:lnTo>
                                <a:lnTo>
                                  <a:pt x="429673" y="175260"/>
                                </a:lnTo>
                                <a:lnTo>
                                  <a:pt x="432076" y="186690"/>
                                </a:lnTo>
                                <a:lnTo>
                                  <a:pt x="433896" y="196850"/>
                                </a:lnTo>
                                <a:lnTo>
                                  <a:pt x="435280" y="208280"/>
                                </a:lnTo>
                                <a:lnTo>
                                  <a:pt x="436008" y="219710"/>
                                </a:lnTo>
                                <a:lnTo>
                                  <a:pt x="436372" y="231140"/>
                                </a:lnTo>
                                <a:lnTo>
                                  <a:pt x="436080" y="242570"/>
                                </a:lnTo>
                                <a:lnTo>
                                  <a:pt x="435207" y="252730"/>
                                </a:lnTo>
                                <a:lnTo>
                                  <a:pt x="433896" y="264160"/>
                                </a:lnTo>
                                <a:lnTo>
                                  <a:pt x="432003" y="275590"/>
                                </a:lnTo>
                                <a:lnTo>
                                  <a:pt x="442924" y="275590"/>
                                </a:lnTo>
                                <a:lnTo>
                                  <a:pt x="444672" y="265430"/>
                                </a:lnTo>
                                <a:lnTo>
                                  <a:pt x="446128" y="254000"/>
                                </a:lnTo>
                                <a:lnTo>
                                  <a:pt x="447002" y="242570"/>
                                </a:lnTo>
                                <a:lnTo>
                                  <a:pt x="447293" y="231140"/>
                                </a:lnTo>
                                <a:lnTo>
                                  <a:pt x="446929" y="218440"/>
                                </a:lnTo>
                                <a:lnTo>
                                  <a:pt x="440231" y="172720"/>
                                </a:lnTo>
                                <a:lnTo>
                                  <a:pt x="429673" y="140970"/>
                                </a:lnTo>
                                <a:lnTo>
                                  <a:pt x="426898" y="134620"/>
                                </a:lnTo>
                                <a:close/>
                              </a:path>
                              <a:path w="447675" h="461009">
                                <a:moveTo>
                                  <a:pt x="11273" y="218440"/>
                                </a:moveTo>
                                <a:lnTo>
                                  <a:pt x="11175" y="219710"/>
                                </a:lnTo>
                                <a:lnTo>
                                  <a:pt x="11273" y="218440"/>
                                </a:lnTo>
                                <a:close/>
                              </a:path>
                              <a:path w="447675" h="461009">
                                <a:moveTo>
                                  <a:pt x="32439" y="134620"/>
                                </a:moveTo>
                                <a:lnTo>
                                  <a:pt x="31947" y="134620"/>
                                </a:lnTo>
                                <a:lnTo>
                                  <a:pt x="31838" y="135890"/>
                                </a:lnTo>
                                <a:lnTo>
                                  <a:pt x="32439" y="134620"/>
                                </a:lnTo>
                                <a:close/>
                              </a:path>
                              <a:path w="447675" h="461009">
                                <a:moveTo>
                                  <a:pt x="400914" y="90170"/>
                                </a:moveTo>
                                <a:lnTo>
                                  <a:pt x="387663" y="90170"/>
                                </a:lnTo>
                                <a:lnTo>
                                  <a:pt x="394143" y="99060"/>
                                </a:lnTo>
                                <a:lnTo>
                                  <a:pt x="393998" y="99060"/>
                                </a:lnTo>
                                <a:lnTo>
                                  <a:pt x="400041" y="107950"/>
                                </a:lnTo>
                                <a:lnTo>
                                  <a:pt x="399895" y="107950"/>
                                </a:lnTo>
                                <a:lnTo>
                                  <a:pt x="405574" y="116840"/>
                                </a:lnTo>
                                <a:lnTo>
                                  <a:pt x="410743" y="125730"/>
                                </a:lnTo>
                                <a:lnTo>
                                  <a:pt x="410598" y="125730"/>
                                </a:lnTo>
                                <a:lnTo>
                                  <a:pt x="415403" y="135890"/>
                                </a:lnTo>
                                <a:lnTo>
                                  <a:pt x="415330" y="134620"/>
                                </a:lnTo>
                                <a:lnTo>
                                  <a:pt x="426898" y="134620"/>
                                </a:lnTo>
                                <a:lnTo>
                                  <a:pt x="402807" y="92710"/>
                                </a:lnTo>
                                <a:lnTo>
                                  <a:pt x="400914" y="90170"/>
                                </a:lnTo>
                                <a:close/>
                              </a:path>
                              <a:path w="447675" h="461009">
                                <a:moveTo>
                                  <a:pt x="60364" y="90170"/>
                                </a:moveTo>
                                <a:lnTo>
                                  <a:pt x="59549" y="90170"/>
                                </a:lnTo>
                                <a:lnTo>
                                  <a:pt x="59381" y="91440"/>
                                </a:lnTo>
                                <a:lnTo>
                                  <a:pt x="60364" y="90170"/>
                                </a:lnTo>
                                <a:close/>
                              </a:path>
                              <a:path w="447675" h="461009">
                                <a:moveTo>
                                  <a:pt x="381766" y="67310"/>
                                </a:moveTo>
                                <a:lnTo>
                                  <a:pt x="366549" y="67310"/>
                                </a:lnTo>
                                <a:lnTo>
                                  <a:pt x="374194" y="74930"/>
                                </a:lnTo>
                                <a:lnTo>
                                  <a:pt x="373976" y="74930"/>
                                </a:lnTo>
                                <a:lnTo>
                                  <a:pt x="381184" y="82550"/>
                                </a:lnTo>
                                <a:lnTo>
                                  <a:pt x="380965" y="82550"/>
                                </a:lnTo>
                                <a:lnTo>
                                  <a:pt x="387809" y="91440"/>
                                </a:lnTo>
                                <a:lnTo>
                                  <a:pt x="387663" y="90170"/>
                                </a:lnTo>
                                <a:lnTo>
                                  <a:pt x="400914" y="90170"/>
                                </a:lnTo>
                                <a:lnTo>
                                  <a:pt x="396182" y="83820"/>
                                </a:lnTo>
                                <a:lnTo>
                                  <a:pt x="389192" y="74930"/>
                                </a:lnTo>
                                <a:lnTo>
                                  <a:pt x="381766" y="67310"/>
                                </a:lnTo>
                                <a:close/>
                              </a:path>
                              <a:path w="447675" h="461009">
                                <a:moveTo>
                                  <a:pt x="81842" y="67310"/>
                                </a:moveTo>
                                <a:lnTo>
                                  <a:pt x="80699" y="67310"/>
                                </a:lnTo>
                                <a:lnTo>
                                  <a:pt x="80532" y="68580"/>
                                </a:lnTo>
                                <a:lnTo>
                                  <a:pt x="81842" y="67310"/>
                                </a:lnTo>
                                <a:close/>
                              </a:path>
                              <a:path w="447675" h="461009">
                                <a:moveTo>
                                  <a:pt x="352162" y="41910"/>
                                </a:moveTo>
                                <a:lnTo>
                                  <a:pt x="333786" y="41910"/>
                                </a:lnTo>
                                <a:lnTo>
                                  <a:pt x="342668" y="48260"/>
                                </a:lnTo>
                                <a:lnTo>
                                  <a:pt x="342450" y="48260"/>
                                </a:lnTo>
                                <a:lnTo>
                                  <a:pt x="350968" y="54610"/>
                                </a:lnTo>
                                <a:lnTo>
                                  <a:pt x="350823" y="54610"/>
                                </a:lnTo>
                                <a:lnTo>
                                  <a:pt x="359050" y="60960"/>
                                </a:lnTo>
                                <a:lnTo>
                                  <a:pt x="358832" y="60960"/>
                                </a:lnTo>
                                <a:lnTo>
                                  <a:pt x="366768" y="68580"/>
                                </a:lnTo>
                                <a:lnTo>
                                  <a:pt x="366549" y="67310"/>
                                </a:lnTo>
                                <a:lnTo>
                                  <a:pt x="381766" y="67310"/>
                                </a:lnTo>
                                <a:lnTo>
                                  <a:pt x="373976" y="59690"/>
                                </a:lnTo>
                                <a:lnTo>
                                  <a:pt x="365894" y="52070"/>
                                </a:lnTo>
                                <a:lnTo>
                                  <a:pt x="357448" y="45720"/>
                                </a:lnTo>
                                <a:lnTo>
                                  <a:pt x="352162" y="41910"/>
                                </a:lnTo>
                                <a:close/>
                              </a:path>
                              <a:path w="447675" h="461009">
                                <a:moveTo>
                                  <a:pt x="114999" y="41910"/>
                                </a:moveTo>
                                <a:lnTo>
                                  <a:pt x="113397" y="41910"/>
                                </a:lnTo>
                                <a:lnTo>
                                  <a:pt x="113179" y="43180"/>
                                </a:lnTo>
                                <a:lnTo>
                                  <a:pt x="114999" y="41910"/>
                                </a:lnTo>
                                <a:close/>
                              </a:path>
                              <a:path w="447675" h="461009">
                                <a:moveTo>
                                  <a:pt x="337262" y="31750"/>
                                </a:moveTo>
                                <a:lnTo>
                                  <a:pt x="315730" y="31750"/>
                                </a:lnTo>
                                <a:lnTo>
                                  <a:pt x="325122" y="36830"/>
                                </a:lnTo>
                                <a:lnTo>
                                  <a:pt x="324903" y="36830"/>
                                </a:lnTo>
                                <a:lnTo>
                                  <a:pt x="334004" y="43180"/>
                                </a:lnTo>
                                <a:lnTo>
                                  <a:pt x="333786" y="41910"/>
                                </a:lnTo>
                                <a:lnTo>
                                  <a:pt x="352162" y="41910"/>
                                </a:lnTo>
                                <a:lnTo>
                                  <a:pt x="348639" y="39370"/>
                                </a:lnTo>
                                <a:lnTo>
                                  <a:pt x="339610" y="33020"/>
                                </a:lnTo>
                                <a:lnTo>
                                  <a:pt x="337262" y="31750"/>
                                </a:lnTo>
                                <a:close/>
                              </a:path>
                              <a:path w="447675" h="461009">
                                <a:moveTo>
                                  <a:pt x="133711" y="31750"/>
                                </a:moveTo>
                                <a:lnTo>
                                  <a:pt x="131526" y="31750"/>
                                </a:lnTo>
                                <a:lnTo>
                                  <a:pt x="131308" y="33020"/>
                                </a:lnTo>
                                <a:lnTo>
                                  <a:pt x="133711" y="31750"/>
                                </a:lnTo>
                                <a:close/>
                              </a:path>
                              <a:path w="447675" h="461009">
                                <a:moveTo>
                                  <a:pt x="297042" y="12700"/>
                                </a:moveTo>
                                <a:lnTo>
                                  <a:pt x="255882" y="12700"/>
                                </a:lnTo>
                                <a:lnTo>
                                  <a:pt x="266584" y="15240"/>
                                </a:lnTo>
                                <a:lnTo>
                                  <a:pt x="266366" y="15240"/>
                                </a:lnTo>
                                <a:lnTo>
                                  <a:pt x="276923" y="17780"/>
                                </a:lnTo>
                                <a:lnTo>
                                  <a:pt x="276632" y="17780"/>
                                </a:lnTo>
                                <a:lnTo>
                                  <a:pt x="286971" y="20320"/>
                                </a:lnTo>
                                <a:lnTo>
                                  <a:pt x="296945" y="24130"/>
                                </a:lnTo>
                                <a:lnTo>
                                  <a:pt x="296654" y="24130"/>
                                </a:lnTo>
                                <a:lnTo>
                                  <a:pt x="306483" y="27940"/>
                                </a:lnTo>
                                <a:lnTo>
                                  <a:pt x="306265" y="27940"/>
                                </a:lnTo>
                                <a:lnTo>
                                  <a:pt x="315948" y="33020"/>
                                </a:lnTo>
                                <a:lnTo>
                                  <a:pt x="315730" y="31750"/>
                                </a:lnTo>
                                <a:lnTo>
                                  <a:pt x="337262" y="31750"/>
                                </a:lnTo>
                                <a:lnTo>
                                  <a:pt x="330218" y="27940"/>
                                </a:lnTo>
                                <a:lnTo>
                                  <a:pt x="320535" y="22860"/>
                                </a:lnTo>
                                <a:lnTo>
                                  <a:pt x="310633" y="17780"/>
                                </a:lnTo>
                                <a:lnTo>
                                  <a:pt x="300513" y="13970"/>
                                </a:lnTo>
                                <a:lnTo>
                                  <a:pt x="297042" y="12700"/>
                                </a:lnTo>
                                <a:close/>
                              </a:path>
                              <a:path w="447675" h="461009">
                                <a:moveTo>
                                  <a:pt x="196471" y="12700"/>
                                </a:moveTo>
                                <a:lnTo>
                                  <a:pt x="191301" y="12700"/>
                                </a:lnTo>
                                <a:lnTo>
                                  <a:pt x="191010" y="13970"/>
                                </a:lnTo>
                                <a:lnTo>
                                  <a:pt x="196471" y="12700"/>
                                </a:lnTo>
                                <a:close/>
                              </a:path>
                              <a:path w="447675" h="461009">
                                <a:moveTo>
                                  <a:pt x="290101" y="10160"/>
                                </a:moveTo>
                                <a:lnTo>
                                  <a:pt x="223774" y="10160"/>
                                </a:lnTo>
                                <a:lnTo>
                                  <a:pt x="234695" y="11430"/>
                                </a:lnTo>
                                <a:lnTo>
                                  <a:pt x="245543" y="11430"/>
                                </a:lnTo>
                                <a:lnTo>
                                  <a:pt x="256173" y="13970"/>
                                </a:lnTo>
                                <a:lnTo>
                                  <a:pt x="255882" y="12700"/>
                                </a:lnTo>
                                <a:lnTo>
                                  <a:pt x="297042" y="12700"/>
                                </a:lnTo>
                                <a:lnTo>
                                  <a:pt x="290101" y="10160"/>
                                </a:lnTo>
                                <a:close/>
                              </a:path>
                            </a:pathLst>
                          </a:custGeom>
                          <a:solidFill>
                            <a:srgbClr val="000000"/>
                          </a:solidFill>
                        </wps:spPr>
                        <wps:bodyPr wrap="square" lIns="0" tIns="0" rIns="0" bIns="0" rtlCol="0">
                          <a:prstTxWarp prst="textNoShape">
                            <a:avLst/>
                          </a:prstTxWarp>
                          <a:noAutofit/>
                        </wps:bodyPr>
                      </wps:wsp>
                      <pic:pic>
                        <pic:nvPicPr>
                          <pic:cNvPr id="665" name="Image 665"/>
                          <pic:cNvPicPr/>
                        </pic:nvPicPr>
                        <pic:blipFill>
                          <a:blip r:embed="rId38" cstate="print"/>
                          <a:stretch>
                            <a:fillRect/>
                          </a:stretch>
                        </pic:blipFill>
                        <pic:spPr>
                          <a:xfrm>
                            <a:off x="16207" y="970481"/>
                            <a:ext cx="480820" cy="496528"/>
                          </a:xfrm>
                          <a:prstGeom prst="rect">
                            <a:avLst/>
                          </a:prstGeom>
                        </pic:spPr>
                      </pic:pic>
                      <wps:wsp>
                        <wps:cNvPr id="666" name="Graphic 666"/>
                        <wps:cNvSpPr/>
                        <wps:spPr>
                          <a:xfrm>
                            <a:off x="32977" y="979982"/>
                            <a:ext cx="436880" cy="451484"/>
                          </a:xfrm>
                          <a:custGeom>
                            <a:avLst/>
                            <a:gdLst/>
                            <a:ahLst/>
                            <a:cxnLst/>
                            <a:rect l="l" t="t" r="r" b="b"/>
                            <a:pathLst>
                              <a:path w="436880" h="451484">
                                <a:moveTo>
                                  <a:pt x="218186" y="0"/>
                                </a:moveTo>
                                <a:lnTo>
                                  <a:pt x="174213" y="4580"/>
                                </a:lnTo>
                                <a:lnTo>
                                  <a:pt x="133257" y="17717"/>
                                </a:lnTo>
                                <a:lnTo>
                                  <a:pt x="96195" y="38503"/>
                                </a:lnTo>
                                <a:lnTo>
                                  <a:pt x="63904" y="66033"/>
                                </a:lnTo>
                                <a:lnTo>
                                  <a:pt x="37262" y="99400"/>
                                </a:lnTo>
                                <a:lnTo>
                                  <a:pt x="17145" y="137696"/>
                                </a:lnTo>
                                <a:lnTo>
                                  <a:pt x="4432" y="180016"/>
                                </a:lnTo>
                                <a:lnTo>
                                  <a:pt x="0" y="225454"/>
                                </a:lnTo>
                                <a:lnTo>
                                  <a:pt x="4432" y="270888"/>
                                </a:lnTo>
                                <a:lnTo>
                                  <a:pt x="17145" y="313207"/>
                                </a:lnTo>
                                <a:lnTo>
                                  <a:pt x="37262" y="351502"/>
                                </a:lnTo>
                                <a:lnTo>
                                  <a:pt x="63904" y="384867"/>
                                </a:lnTo>
                                <a:lnTo>
                                  <a:pt x="96195" y="412396"/>
                                </a:lnTo>
                                <a:lnTo>
                                  <a:pt x="133257" y="433183"/>
                                </a:lnTo>
                                <a:lnTo>
                                  <a:pt x="174213" y="446319"/>
                                </a:lnTo>
                                <a:lnTo>
                                  <a:pt x="218186" y="450900"/>
                                </a:lnTo>
                                <a:lnTo>
                                  <a:pt x="262157" y="446319"/>
                                </a:lnTo>
                                <a:lnTo>
                                  <a:pt x="303112" y="433183"/>
                                </a:lnTo>
                                <a:lnTo>
                                  <a:pt x="340173" y="412396"/>
                                </a:lnTo>
                                <a:lnTo>
                                  <a:pt x="372464" y="384867"/>
                                </a:lnTo>
                                <a:lnTo>
                                  <a:pt x="399106" y="351502"/>
                                </a:lnTo>
                                <a:lnTo>
                                  <a:pt x="419223" y="313207"/>
                                </a:lnTo>
                                <a:lnTo>
                                  <a:pt x="431936" y="270888"/>
                                </a:lnTo>
                                <a:lnTo>
                                  <a:pt x="436369" y="225454"/>
                                </a:lnTo>
                                <a:lnTo>
                                  <a:pt x="431936" y="180016"/>
                                </a:lnTo>
                                <a:lnTo>
                                  <a:pt x="419223" y="137696"/>
                                </a:lnTo>
                                <a:lnTo>
                                  <a:pt x="399106" y="99400"/>
                                </a:lnTo>
                                <a:lnTo>
                                  <a:pt x="372464" y="66033"/>
                                </a:lnTo>
                                <a:lnTo>
                                  <a:pt x="340173" y="38503"/>
                                </a:lnTo>
                                <a:lnTo>
                                  <a:pt x="303112" y="17717"/>
                                </a:lnTo>
                                <a:lnTo>
                                  <a:pt x="262157" y="4580"/>
                                </a:lnTo>
                                <a:lnTo>
                                  <a:pt x="218186" y="0"/>
                                </a:lnTo>
                                <a:close/>
                              </a:path>
                            </a:pathLst>
                          </a:custGeom>
                          <a:solidFill>
                            <a:srgbClr val="A8D08D"/>
                          </a:solidFill>
                        </wps:spPr>
                        <wps:bodyPr wrap="square" lIns="0" tIns="0" rIns="0" bIns="0" rtlCol="0">
                          <a:prstTxWarp prst="textNoShape">
                            <a:avLst/>
                          </a:prstTxWarp>
                          <a:noAutofit/>
                        </wps:bodyPr>
                      </wps:wsp>
                      <wps:wsp>
                        <wps:cNvPr id="667" name="Graphic 667"/>
                        <wps:cNvSpPr/>
                        <wps:spPr>
                          <a:xfrm>
                            <a:off x="27519" y="975532"/>
                            <a:ext cx="447675" cy="461009"/>
                          </a:xfrm>
                          <a:custGeom>
                            <a:avLst/>
                            <a:gdLst/>
                            <a:ahLst/>
                            <a:cxnLst/>
                            <a:rect l="l" t="t" r="r" b="b"/>
                            <a:pathLst>
                              <a:path w="447675" h="461009">
                                <a:moveTo>
                                  <a:pt x="235199" y="0"/>
                                </a:moveTo>
                                <a:lnTo>
                                  <a:pt x="200775" y="0"/>
                                </a:lnTo>
                                <a:lnTo>
                                  <a:pt x="189577" y="2540"/>
                                </a:lnTo>
                                <a:lnTo>
                                  <a:pt x="178554" y="3810"/>
                                </a:lnTo>
                                <a:lnTo>
                                  <a:pt x="136566" y="17780"/>
                                </a:lnTo>
                                <a:lnTo>
                                  <a:pt x="98612" y="39370"/>
                                </a:lnTo>
                                <a:lnTo>
                                  <a:pt x="65484" y="67310"/>
                                </a:lnTo>
                                <a:lnTo>
                                  <a:pt x="38180" y="101600"/>
                                </a:lnTo>
                                <a:lnTo>
                                  <a:pt x="17580" y="140970"/>
                                </a:lnTo>
                                <a:lnTo>
                                  <a:pt x="4534" y="184150"/>
                                </a:lnTo>
                                <a:lnTo>
                                  <a:pt x="0" y="231140"/>
                                </a:lnTo>
                                <a:lnTo>
                                  <a:pt x="279" y="242570"/>
                                </a:lnTo>
                                <a:lnTo>
                                  <a:pt x="7050" y="288290"/>
                                </a:lnTo>
                                <a:lnTo>
                                  <a:pt x="22054" y="330200"/>
                                </a:lnTo>
                                <a:lnTo>
                                  <a:pt x="44442" y="368300"/>
                                </a:lnTo>
                                <a:lnTo>
                                  <a:pt x="73267" y="401320"/>
                                </a:lnTo>
                                <a:lnTo>
                                  <a:pt x="107683" y="427990"/>
                                </a:lnTo>
                                <a:lnTo>
                                  <a:pt x="146766" y="447040"/>
                                </a:lnTo>
                                <a:lnTo>
                                  <a:pt x="189592" y="458470"/>
                                </a:lnTo>
                                <a:lnTo>
                                  <a:pt x="200775" y="461010"/>
                                </a:lnTo>
                                <a:lnTo>
                                  <a:pt x="246498" y="461010"/>
                                </a:lnTo>
                                <a:lnTo>
                                  <a:pt x="257682" y="458470"/>
                                </a:lnTo>
                                <a:lnTo>
                                  <a:pt x="268719" y="457200"/>
                                </a:lnTo>
                                <a:lnTo>
                                  <a:pt x="279531" y="454660"/>
                                </a:lnTo>
                                <a:lnTo>
                                  <a:pt x="290146" y="450850"/>
                                </a:lnTo>
                                <a:lnTo>
                                  <a:pt x="223535" y="450850"/>
                                </a:lnTo>
                                <a:lnTo>
                                  <a:pt x="212548" y="449580"/>
                                </a:lnTo>
                                <a:lnTo>
                                  <a:pt x="201758" y="449580"/>
                                </a:lnTo>
                                <a:lnTo>
                                  <a:pt x="191092" y="448310"/>
                                </a:lnTo>
                                <a:lnTo>
                                  <a:pt x="191368" y="448310"/>
                                </a:lnTo>
                                <a:lnTo>
                                  <a:pt x="180666" y="445770"/>
                                </a:lnTo>
                                <a:lnTo>
                                  <a:pt x="180942" y="445770"/>
                                </a:lnTo>
                                <a:lnTo>
                                  <a:pt x="170349" y="443230"/>
                                </a:lnTo>
                                <a:lnTo>
                                  <a:pt x="170618" y="443230"/>
                                </a:lnTo>
                                <a:lnTo>
                                  <a:pt x="160294" y="440690"/>
                                </a:lnTo>
                                <a:lnTo>
                                  <a:pt x="150363" y="436880"/>
                                </a:lnTo>
                                <a:lnTo>
                                  <a:pt x="150654" y="436880"/>
                                </a:lnTo>
                                <a:lnTo>
                                  <a:pt x="140774" y="433070"/>
                                </a:lnTo>
                                <a:lnTo>
                                  <a:pt x="141000" y="433070"/>
                                </a:lnTo>
                                <a:lnTo>
                                  <a:pt x="131339" y="429260"/>
                                </a:lnTo>
                                <a:lnTo>
                                  <a:pt x="131564" y="429260"/>
                                </a:lnTo>
                                <a:lnTo>
                                  <a:pt x="122121" y="424180"/>
                                </a:lnTo>
                                <a:lnTo>
                                  <a:pt x="122361" y="424180"/>
                                </a:lnTo>
                                <a:lnTo>
                                  <a:pt x="113246" y="419100"/>
                                </a:lnTo>
                                <a:lnTo>
                                  <a:pt x="113472" y="419100"/>
                                </a:lnTo>
                                <a:lnTo>
                                  <a:pt x="104625" y="412750"/>
                                </a:lnTo>
                                <a:lnTo>
                                  <a:pt x="104851" y="412750"/>
                                </a:lnTo>
                                <a:lnTo>
                                  <a:pt x="96274" y="406400"/>
                                </a:lnTo>
                                <a:lnTo>
                                  <a:pt x="96464" y="406400"/>
                                </a:lnTo>
                                <a:lnTo>
                                  <a:pt x="88222" y="400050"/>
                                </a:lnTo>
                                <a:lnTo>
                                  <a:pt x="88440" y="400050"/>
                                </a:lnTo>
                                <a:lnTo>
                                  <a:pt x="80519" y="393700"/>
                                </a:lnTo>
                                <a:lnTo>
                                  <a:pt x="80701" y="393700"/>
                                </a:lnTo>
                                <a:lnTo>
                                  <a:pt x="73107" y="386080"/>
                                </a:lnTo>
                                <a:lnTo>
                                  <a:pt x="73311" y="386080"/>
                                </a:lnTo>
                                <a:lnTo>
                                  <a:pt x="66103" y="378460"/>
                                </a:lnTo>
                                <a:lnTo>
                                  <a:pt x="66263" y="378460"/>
                                </a:lnTo>
                                <a:lnTo>
                                  <a:pt x="59383" y="370840"/>
                                </a:lnTo>
                                <a:lnTo>
                                  <a:pt x="59565" y="370840"/>
                                </a:lnTo>
                                <a:lnTo>
                                  <a:pt x="53121" y="361950"/>
                                </a:lnTo>
                                <a:lnTo>
                                  <a:pt x="53267" y="361950"/>
                                </a:lnTo>
                                <a:lnTo>
                                  <a:pt x="47151" y="353060"/>
                                </a:lnTo>
                                <a:lnTo>
                                  <a:pt x="47297" y="353060"/>
                                </a:lnTo>
                                <a:lnTo>
                                  <a:pt x="41618" y="344170"/>
                                </a:lnTo>
                                <a:lnTo>
                                  <a:pt x="41758" y="344170"/>
                                </a:lnTo>
                                <a:lnTo>
                                  <a:pt x="36515" y="335280"/>
                                </a:lnTo>
                                <a:lnTo>
                                  <a:pt x="36643" y="335280"/>
                                </a:lnTo>
                                <a:lnTo>
                                  <a:pt x="32438" y="326390"/>
                                </a:lnTo>
                                <a:lnTo>
                                  <a:pt x="31952" y="326390"/>
                                </a:lnTo>
                                <a:lnTo>
                                  <a:pt x="27583" y="316230"/>
                                </a:lnTo>
                                <a:lnTo>
                                  <a:pt x="23754" y="306070"/>
                                </a:lnTo>
                                <a:lnTo>
                                  <a:pt x="20405" y="295910"/>
                                </a:lnTo>
                                <a:lnTo>
                                  <a:pt x="17601" y="285750"/>
                                </a:lnTo>
                                <a:lnTo>
                                  <a:pt x="15469" y="275590"/>
                                </a:lnTo>
                                <a:lnTo>
                                  <a:pt x="15261" y="275590"/>
                                </a:lnTo>
                                <a:lnTo>
                                  <a:pt x="13349" y="264160"/>
                                </a:lnTo>
                                <a:lnTo>
                                  <a:pt x="11968" y="252730"/>
                                </a:lnTo>
                                <a:lnTo>
                                  <a:pt x="11180" y="241300"/>
                                </a:lnTo>
                                <a:lnTo>
                                  <a:pt x="10921" y="229870"/>
                                </a:lnTo>
                                <a:lnTo>
                                  <a:pt x="11194" y="219710"/>
                                </a:lnTo>
                                <a:lnTo>
                                  <a:pt x="12052" y="208280"/>
                                </a:lnTo>
                                <a:lnTo>
                                  <a:pt x="13392" y="196850"/>
                                </a:lnTo>
                                <a:lnTo>
                                  <a:pt x="15260" y="186690"/>
                                </a:lnTo>
                                <a:lnTo>
                                  <a:pt x="17661" y="175260"/>
                                </a:lnTo>
                                <a:lnTo>
                                  <a:pt x="20541" y="165100"/>
                                </a:lnTo>
                                <a:lnTo>
                                  <a:pt x="23856" y="154940"/>
                                </a:lnTo>
                                <a:lnTo>
                                  <a:pt x="27682" y="144780"/>
                                </a:lnTo>
                                <a:lnTo>
                                  <a:pt x="31952" y="134620"/>
                                </a:lnTo>
                                <a:lnTo>
                                  <a:pt x="32444" y="134620"/>
                                </a:lnTo>
                                <a:lnTo>
                                  <a:pt x="36649" y="125730"/>
                                </a:lnTo>
                                <a:lnTo>
                                  <a:pt x="36515" y="125730"/>
                                </a:lnTo>
                                <a:lnTo>
                                  <a:pt x="41758" y="116840"/>
                                </a:lnTo>
                                <a:lnTo>
                                  <a:pt x="41618" y="116840"/>
                                </a:lnTo>
                                <a:lnTo>
                                  <a:pt x="47297" y="107950"/>
                                </a:lnTo>
                                <a:lnTo>
                                  <a:pt x="47151" y="107950"/>
                                </a:lnTo>
                                <a:lnTo>
                                  <a:pt x="53267" y="99060"/>
                                </a:lnTo>
                                <a:lnTo>
                                  <a:pt x="53121" y="99060"/>
                                </a:lnTo>
                                <a:lnTo>
                                  <a:pt x="59565" y="90170"/>
                                </a:lnTo>
                                <a:lnTo>
                                  <a:pt x="60366" y="90170"/>
                                </a:lnTo>
                                <a:lnTo>
                                  <a:pt x="66263" y="82550"/>
                                </a:lnTo>
                                <a:lnTo>
                                  <a:pt x="66103" y="82550"/>
                                </a:lnTo>
                                <a:lnTo>
                                  <a:pt x="73311" y="74930"/>
                                </a:lnTo>
                                <a:lnTo>
                                  <a:pt x="73107" y="74930"/>
                                </a:lnTo>
                                <a:lnTo>
                                  <a:pt x="80701" y="67310"/>
                                </a:lnTo>
                                <a:lnTo>
                                  <a:pt x="81839" y="67310"/>
                                </a:lnTo>
                                <a:lnTo>
                                  <a:pt x="88440" y="60960"/>
                                </a:lnTo>
                                <a:lnTo>
                                  <a:pt x="88222" y="60960"/>
                                </a:lnTo>
                                <a:lnTo>
                                  <a:pt x="96464" y="54610"/>
                                </a:lnTo>
                                <a:lnTo>
                                  <a:pt x="96274" y="54610"/>
                                </a:lnTo>
                                <a:lnTo>
                                  <a:pt x="104851" y="48260"/>
                                </a:lnTo>
                                <a:lnTo>
                                  <a:pt x="104625" y="48260"/>
                                </a:lnTo>
                                <a:lnTo>
                                  <a:pt x="113472" y="41910"/>
                                </a:lnTo>
                                <a:lnTo>
                                  <a:pt x="115069" y="41910"/>
                                </a:lnTo>
                                <a:lnTo>
                                  <a:pt x="122361" y="36830"/>
                                </a:lnTo>
                                <a:lnTo>
                                  <a:pt x="122128" y="36830"/>
                                </a:lnTo>
                                <a:lnTo>
                                  <a:pt x="131521" y="31750"/>
                                </a:lnTo>
                                <a:lnTo>
                                  <a:pt x="133698" y="31750"/>
                                </a:lnTo>
                                <a:lnTo>
                                  <a:pt x="140949" y="27940"/>
                                </a:lnTo>
                                <a:lnTo>
                                  <a:pt x="140709" y="27940"/>
                                </a:lnTo>
                                <a:lnTo>
                                  <a:pt x="150647" y="24130"/>
                                </a:lnTo>
                                <a:lnTo>
                                  <a:pt x="150392" y="24130"/>
                                </a:lnTo>
                                <a:lnTo>
                                  <a:pt x="160549" y="20320"/>
                                </a:lnTo>
                                <a:lnTo>
                                  <a:pt x="160265" y="20320"/>
                                </a:lnTo>
                                <a:lnTo>
                                  <a:pt x="180891" y="15240"/>
                                </a:lnTo>
                                <a:lnTo>
                                  <a:pt x="180607" y="15240"/>
                                </a:lnTo>
                                <a:lnTo>
                                  <a:pt x="191368" y="12700"/>
                                </a:lnTo>
                                <a:lnTo>
                                  <a:pt x="202035" y="11430"/>
                                </a:lnTo>
                                <a:lnTo>
                                  <a:pt x="212818" y="11430"/>
                                </a:lnTo>
                                <a:lnTo>
                                  <a:pt x="223797" y="10160"/>
                                </a:lnTo>
                                <a:lnTo>
                                  <a:pt x="290154" y="10160"/>
                                </a:lnTo>
                                <a:lnTo>
                                  <a:pt x="279582" y="6350"/>
                                </a:lnTo>
                                <a:lnTo>
                                  <a:pt x="268719" y="3810"/>
                                </a:lnTo>
                                <a:lnTo>
                                  <a:pt x="235199" y="0"/>
                                </a:lnTo>
                                <a:close/>
                              </a:path>
                              <a:path w="447675" h="461009">
                                <a:moveTo>
                                  <a:pt x="415492" y="325120"/>
                                </a:moveTo>
                                <a:lnTo>
                                  <a:pt x="410687" y="335280"/>
                                </a:lnTo>
                                <a:lnTo>
                                  <a:pt x="410825" y="335280"/>
                                </a:lnTo>
                                <a:lnTo>
                                  <a:pt x="405532" y="344170"/>
                                </a:lnTo>
                                <a:lnTo>
                                  <a:pt x="400020" y="353060"/>
                                </a:lnTo>
                                <a:lnTo>
                                  <a:pt x="400181" y="353060"/>
                                </a:lnTo>
                                <a:lnTo>
                                  <a:pt x="394065" y="361950"/>
                                </a:lnTo>
                                <a:lnTo>
                                  <a:pt x="394210" y="361950"/>
                                </a:lnTo>
                                <a:lnTo>
                                  <a:pt x="387767" y="370840"/>
                                </a:lnTo>
                                <a:lnTo>
                                  <a:pt x="387949" y="370840"/>
                                </a:lnTo>
                                <a:lnTo>
                                  <a:pt x="381069" y="378460"/>
                                </a:lnTo>
                                <a:lnTo>
                                  <a:pt x="381229" y="378460"/>
                                </a:lnTo>
                                <a:lnTo>
                                  <a:pt x="374021" y="386080"/>
                                </a:lnTo>
                                <a:lnTo>
                                  <a:pt x="374225" y="386080"/>
                                </a:lnTo>
                                <a:lnTo>
                                  <a:pt x="366631" y="393700"/>
                                </a:lnTo>
                                <a:lnTo>
                                  <a:pt x="366813" y="393700"/>
                                </a:lnTo>
                                <a:lnTo>
                                  <a:pt x="358891" y="400050"/>
                                </a:lnTo>
                                <a:lnTo>
                                  <a:pt x="359110" y="400050"/>
                                </a:lnTo>
                                <a:lnTo>
                                  <a:pt x="350868" y="406400"/>
                                </a:lnTo>
                                <a:lnTo>
                                  <a:pt x="351057" y="406400"/>
                                </a:lnTo>
                                <a:lnTo>
                                  <a:pt x="342481" y="412750"/>
                                </a:lnTo>
                                <a:lnTo>
                                  <a:pt x="342706" y="412750"/>
                                </a:lnTo>
                                <a:lnTo>
                                  <a:pt x="333860" y="419100"/>
                                </a:lnTo>
                                <a:lnTo>
                                  <a:pt x="334086" y="419100"/>
                                </a:lnTo>
                                <a:lnTo>
                                  <a:pt x="324970" y="424180"/>
                                </a:lnTo>
                                <a:lnTo>
                                  <a:pt x="325211" y="424180"/>
                                </a:lnTo>
                                <a:lnTo>
                                  <a:pt x="315767" y="429260"/>
                                </a:lnTo>
                                <a:lnTo>
                                  <a:pt x="315993" y="429260"/>
                                </a:lnTo>
                                <a:lnTo>
                                  <a:pt x="306332" y="433070"/>
                                </a:lnTo>
                                <a:lnTo>
                                  <a:pt x="306557" y="433070"/>
                                </a:lnTo>
                                <a:lnTo>
                                  <a:pt x="296677" y="436880"/>
                                </a:lnTo>
                                <a:lnTo>
                                  <a:pt x="296969" y="436880"/>
                                </a:lnTo>
                                <a:lnTo>
                                  <a:pt x="286812" y="440690"/>
                                </a:lnTo>
                                <a:lnTo>
                                  <a:pt x="276670" y="443230"/>
                                </a:lnTo>
                                <a:lnTo>
                                  <a:pt x="276925" y="443230"/>
                                </a:lnTo>
                                <a:lnTo>
                                  <a:pt x="266382" y="445770"/>
                                </a:lnTo>
                                <a:lnTo>
                                  <a:pt x="266666" y="445770"/>
                                </a:lnTo>
                                <a:lnTo>
                                  <a:pt x="255912" y="448310"/>
                                </a:lnTo>
                                <a:lnTo>
                                  <a:pt x="256189" y="448310"/>
                                </a:lnTo>
                                <a:lnTo>
                                  <a:pt x="245268" y="449580"/>
                                </a:lnTo>
                                <a:lnTo>
                                  <a:pt x="234434" y="449580"/>
                                </a:lnTo>
                                <a:lnTo>
                                  <a:pt x="223535" y="450850"/>
                                </a:lnTo>
                                <a:lnTo>
                                  <a:pt x="290146" y="450850"/>
                                </a:lnTo>
                                <a:lnTo>
                                  <a:pt x="310715" y="443230"/>
                                </a:lnTo>
                                <a:lnTo>
                                  <a:pt x="348720" y="421640"/>
                                </a:lnTo>
                                <a:lnTo>
                                  <a:pt x="381840" y="393700"/>
                                </a:lnTo>
                                <a:lnTo>
                                  <a:pt x="409158" y="359410"/>
                                </a:lnTo>
                                <a:lnTo>
                                  <a:pt x="426956" y="326390"/>
                                </a:lnTo>
                                <a:lnTo>
                                  <a:pt x="415383" y="326390"/>
                                </a:lnTo>
                                <a:lnTo>
                                  <a:pt x="415492" y="325120"/>
                                </a:lnTo>
                                <a:close/>
                              </a:path>
                              <a:path w="447675" h="461009">
                                <a:moveTo>
                                  <a:pt x="31838" y="325120"/>
                                </a:moveTo>
                                <a:lnTo>
                                  <a:pt x="31952" y="326390"/>
                                </a:lnTo>
                                <a:lnTo>
                                  <a:pt x="32438" y="326390"/>
                                </a:lnTo>
                                <a:lnTo>
                                  <a:pt x="31838" y="325120"/>
                                </a:lnTo>
                                <a:close/>
                              </a:path>
                              <a:path w="447675" h="461009">
                                <a:moveTo>
                                  <a:pt x="432128" y="274320"/>
                                </a:moveTo>
                                <a:lnTo>
                                  <a:pt x="429675" y="285750"/>
                                </a:lnTo>
                                <a:lnTo>
                                  <a:pt x="426792" y="295910"/>
                                </a:lnTo>
                                <a:lnTo>
                                  <a:pt x="423479" y="306070"/>
                                </a:lnTo>
                                <a:lnTo>
                                  <a:pt x="419649" y="316230"/>
                                </a:lnTo>
                                <a:lnTo>
                                  <a:pt x="415383" y="326390"/>
                                </a:lnTo>
                                <a:lnTo>
                                  <a:pt x="426956" y="326390"/>
                                </a:lnTo>
                                <a:lnTo>
                                  <a:pt x="429755" y="320040"/>
                                </a:lnTo>
                                <a:lnTo>
                                  <a:pt x="442795" y="276860"/>
                                </a:lnTo>
                                <a:lnTo>
                                  <a:pt x="443013" y="275590"/>
                                </a:lnTo>
                                <a:lnTo>
                                  <a:pt x="432070" y="275590"/>
                                </a:lnTo>
                                <a:lnTo>
                                  <a:pt x="432128" y="274320"/>
                                </a:lnTo>
                                <a:close/>
                              </a:path>
                              <a:path w="447675" h="461009">
                                <a:moveTo>
                                  <a:pt x="15202" y="274320"/>
                                </a:moveTo>
                                <a:lnTo>
                                  <a:pt x="15261" y="275590"/>
                                </a:lnTo>
                                <a:lnTo>
                                  <a:pt x="15469" y="275590"/>
                                </a:lnTo>
                                <a:lnTo>
                                  <a:pt x="15202" y="274320"/>
                                </a:lnTo>
                                <a:close/>
                              </a:path>
                              <a:path w="447675" h="461009">
                                <a:moveTo>
                                  <a:pt x="426959" y="134620"/>
                                </a:moveTo>
                                <a:lnTo>
                                  <a:pt x="415383" y="134620"/>
                                </a:lnTo>
                                <a:lnTo>
                                  <a:pt x="419751" y="144780"/>
                                </a:lnTo>
                                <a:lnTo>
                                  <a:pt x="423515" y="154940"/>
                                </a:lnTo>
                                <a:lnTo>
                                  <a:pt x="426872" y="165100"/>
                                </a:lnTo>
                                <a:lnTo>
                                  <a:pt x="429740" y="175260"/>
                                </a:lnTo>
                                <a:lnTo>
                                  <a:pt x="432128" y="186690"/>
                                </a:lnTo>
                                <a:lnTo>
                                  <a:pt x="433985" y="196850"/>
                                </a:lnTo>
                                <a:lnTo>
                                  <a:pt x="435303" y="208280"/>
                                </a:lnTo>
                                <a:lnTo>
                                  <a:pt x="436096" y="219710"/>
                                </a:lnTo>
                                <a:lnTo>
                                  <a:pt x="436410" y="231140"/>
                                </a:lnTo>
                                <a:lnTo>
                                  <a:pt x="436140" y="242570"/>
                                </a:lnTo>
                                <a:lnTo>
                                  <a:pt x="435281" y="252730"/>
                                </a:lnTo>
                                <a:lnTo>
                                  <a:pt x="433941" y="264160"/>
                                </a:lnTo>
                                <a:lnTo>
                                  <a:pt x="432070" y="275590"/>
                                </a:lnTo>
                                <a:lnTo>
                                  <a:pt x="443013" y="275590"/>
                                </a:lnTo>
                                <a:lnTo>
                                  <a:pt x="444761" y="265430"/>
                                </a:lnTo>
                                <a:lnTo>
                                  <a:pt x="446159" y="254000"/>
                                </a:lnTo>
                                <a:lnTo>
                                  <a:pt x="447054" y="242570"/>
                                </a:lnTo>
                                <a:lnTo>
                                  <a:pt x="447331" y="231140"/>
                                </a:lnTo>
                                <a:lnTo>
                                  <a:pt x="446996" y="218440"/>
                                </a:lnTo>
                                <a:lnTo>
                                  <a:pt x="440276" y="172720"/>
                                </a:lnTo>
                                <a:lnTo>
                                  <a:pt x="429762" y="140970"/>
                                </a:lnTo>
                                <a:lnTo>
                                  <a:pt x="426959" y="134620"/>
                                </a:lnTo>
                                <a:close/>
                              </a:path>
                              <a:path w="447675" h="461009">
                                <a:moveTo>
                                  <a:pt x="436155" y="241300"/>
                                </a:moveTo>
                                <a:lnTo>
                                  <a:pt x="436058" y="242570"/>
                                </a:lnTo>
                                <a:lnTo>
                                  <a:pt x="436155" y="241300"/>
                                </a:lnTo>
                                <a:close/>
                              </a:path>
                              <a:path w="447675" h="461009">
                                <a:moveTo>
                                  <a:pt x="32444" y="134620"/>
                                </a:moveTo>
                                <a:lnTo>
                                  <a:pt x="31952" y="134620"/>
                                </a:lnTo>
                                <a:lnTo>
                                  <a:pt x="31843" y="135890"/>
                                </a:lnTo>
                                <a:lnTo>
                                  <a:pt x="32444" y="134620"/>
                                </a:lnTo>
                                <a:close/>
                              </a:path>
                              <a:path w="447675" h="461009">
                                <a:moveTo>
                                  <a:pt x="400986" y="90170"/>
                                </a:moveTo>
                                <a:lnTo>
                                  <a:pt x="387723" y="90170"/>
                                </a:lnTo>
                                <a:lnTo>
                                  <a:pt x="394225" y="99060"/>
                                </a:lnTo>
                                <a:lnTo>
                                  <a:pt x="394057" y="99060"/>
                                </a:lnTo>
                                <a:lnTo>
                                  <a:pt x="400115" y="107950"/>
                                </a:lnTo>
                                <a:lnTo>
                                  <a:pt x="399977" y="107950"/>
                                </a:lnTo>
                                <a:lnTo>
                                  <a:pt x="405656" y="116840"/>
                                </a:lnTo>
                                <a:lnTo>
                                  <a:pt x="410825" y="125730"/>
                                </a:lnTo>
                                <a:lnTo>
                                  <a:pt x="410687" y="125730"/>
                                </a:lnTo>
                                <a:lnTo>
                                  <a:pt x="415492" y="135890"/>
                                </a:lnTo>
                                <a:lnTo>
                                  <a:pt x="415383" y="134620"/>
                                </a:lnTo>
                                <a:lnTo>
                                  <a:pt x="426959" y="134620"/>
                                </a:lnTo>
                                <a:lnTo>
                                  <a:pt x="402889" y="92710"/>
                                </a:lnTo>
                                <a:lnTo>
                                  <a:pt x="400986" y="90170"/>
                                </a:lnTo>
                                <a:close/>
                              </a:path>
                              <a:path w="447675" h="461009">
                                <a:moveTo>
                                  <a:pt x="60366" y="90170"/>
                                </a:moveTo>
                                <a:lnTo>
                                  <a:pt x="59565" y="90170"/>
                                </a:lnTo>
                                <a:lnTo>
                                  <a:pt x="59383" y="91440"/>
                                </a:lnTo>
                                <a:lnTo>
                                  <a:pt x="60366" y="90170"/>
                                </a:lnTo>
                                <a:close/>
                              </a:path>
                              <a:path w="447675" h="461009">
                                <a:moveTo>
                                  <a:pt x="381840" y="67310"/>
                                </a:moveTo>
                                <a:lnTo>
                                  <a:pt x="366631" y="67310"/>
                                </a:lnTo>
                                <a:lnTo>
                                  <a:pt x="374225" y="74930"/>
                                </a:lnTo>
                                <a:lnTo>
                                  <a:pt x="374021" y="74930"/>
                                </a:lnTo>
                                <a:lnTo>
                                  <a:pt x="381229" y="82550"/>
                                </a:lnTo>
                                <a:lnTo>
                                  <a:pt x="381054" y="82550"/>
                                </a:lnTo>
                                <a:lnTo>
                                  <a:pt x="387876" y="91440"/>
                                </a:lnTo>
                                <a:lnTo>
                                  <a:pt x="387723" y="90170"/>
                                </a:lnTo>
                                <a:lnTo>
                                  <a:pt x="400986" y="90170"/>
                                </a:lnTo>
                                <a:lnTo>
                                  <a:pt x="396227" y="83820"/>
                                </a:lnTo>
                                <a:lnTo>
                                  <a:pt x="389238" y="74930"/>
                                </a:lnTo>
                                <a:lnTo>
                                  <a:pt x="381840" y="67310"/>
                                </a:lnTo>
                                <a:close/>
                              </a:path>
                              <a:path w="447675" h="461009">
                                <a:moveTo>
                                  <a:pt x="81839" y="67310"/>
                                </a:moveTo>
                                <a:lnTo>
                                  <a:pt x="80701" y="67310"/>
                                </a:lnTo>
                                <a:lnTo>
                                  <a:pt x="80519" y="68580"/>
                                </a:lnTo>
                                <a:lnTo>
                                  <a:pt x="81839" y="67310"/>
                                </a:lnTo>
                                <a:close/>
                              </a:path>
                              <a:path w="447675" h="461009">
                                <a:moveTo>
                                  <a:pt x="352229" y="41910"/>
                                </a:moveTo>
                                <a:lnTo>
                                  <a:pt x="333860" y="41910"/>
                                </a:lnTo>
                                <a:lnTo>
                                  <a:pt x="342706" y="48260"/>
                                </a:lnTo>
                                <a:lnTo>
                                  <a:pt x="342481" y="48260"/>
                                </a:lnTo>
                                <a:lnTo>
                                  <a:pt x="351057" y="54610"/>
                                </a:lnTo>
                                <a:lnTo>
                                  <a:pt x="350868" y="54610"/>
                                </a:lnTo>
                                <a:lnTo>
                                  <a:pt x="359110" y="60960"/>
                                </a:lnTo>
                                <a:lnTo>
                                  <a:pt x="358891" y="60960"/>
                                </a:lnTo>
                                <a:lnTo>
                                  <a:pt x="366813" y="68580"/>
                                </a:lnTo>
                                <a:lnTo>
                                  <a:pt x="366631" y="67310"/>
                                </a:lnTo>
                                <a:lnTo>
                                  <a:pt x="381840" y="67310"/>
                                </a:lnTo>
                                <a:lnTo>
                                  <a:pt x="374064" y="59690"/>
                                </a:lnTo>
                                <a:lnTo>
                                  <a:pt x="365946" y="52070"/>
                                </a:lnTo>
                                <a:lnTo>
                                  <a:pt x="357493" y="45720"/>
                                </a:lnTo>
                                <a:lnTo>
                                  <a:pt x="352229" y="41910"/>
                                </a:lnTo>
                                <a:close/>
                              </a:path>
                              <a:path w="447675" h="461009">
                                <a:moveTo>
                                  <a:pt x="115069" y="41910"/>
                                </a:moveTo>
                                <a:lnTo>
                                  <a:pt x="113472" y="41910"/>
                                </a:lnTo>
                                <a:lnTo>
                                  <a:pt x="113246" y="43180"/>
                                </a:lnTo>
                                <a:lnTo>
                                  <a:pt x="115069" y="41910"/>
                                </a:lnTo>
                                <a:close/>
                              </a:path>
                              <a:path w="447675" h="461009">
                                <a:moveTo>
                                  <a:pt x="337309" y="31750"/>
                                </a:moveTo>
                                <a:lnTo>
                                  <a:pt x="315767" y="31750"/>
                                </a:lnTo>
                                <a:lnTo>
                                  <a:pt x="325211" y="36830"/>
                                </a:lnTo>
                                <a:lnTo>
                                  <a:pt x="324970" y="36830"/>
                                </a:lnTo>
                                <a:lnTo>
                                  <a:pt x="334086" y="43180"/>
                                </a:lnTo>
                                <a:lnTo>
                                  <a:pt x="333860" y="41910"/>
                                </a:lnTo>
                                <a:lnTo>
                                  <a:pt x="352229" y="41910"/>
                                </a:lnTo>
                                <a:lnTo>
                                  <a:pt x="348720" y="39370"/>
                                </a:lnTo>
                                <a:lnTo>
                                  <a:pt x="339648" y="33020"/>
                                </a:lnTo>
                                <a:lnTo>
                                  <a:pt x="337309" y="31750"/>
                                </a:lnTo>
                                <a:close/>
                              </a:path>
                              <a:path w="447675" h="461009">
                                <a:moveTo>
                                  <a:pt x="133698" y="31750"/>
                                </a:moveTo>
                                <a:lnTo>
                                  <a:pt x="131521" y="31750"/>
                                </a:lnTo>
                                <a:lnTo>
                                  <a:pt x="131280" y="33020"/>
                                </a:lnTo>
                                <a:lnTo>
                                  <a:pt x="133698" y="31750"/>
                                </a:lnTo>
                                <a:close/>
                              </a:path>
                              <a:path w="447675" h="461009">
                                <a:moveTo>
                                  <a:pt x="290154" y="10160"/>
                                </a:moveTo>
                                <a:lnTo>
                                  <a:pt x="223797" y="10160"/>
                                </a:lnTo>
                                <a:lnTo>
                                  <a:pt x="234784" y="11430"/>
                                </a:lnTo>
                                <a:lnTo>
                                  <a:pt x="245574" y="11430"/>
                                </a:lnTo>
                                <a:lnTo>
                                  <a:pt x="256240" y="12700"/>
                                </a:lnTo>
                                <a:lnTo>
                                  <a:pt x="255963" y="12700"/>
                                </a:lnTo>
                                <a:lnTo>
                                  <a:pt x="266666" y="15240"/>
                                </a:lnTo>
                                <a:lnTo>
                                  <a:pt x="266389" y="15240"/>
                                </a:lnTo>
                                <a:lnTo>
                                  <a:pt x="276983" y="17780"/>
                                </a:lnTo>
                                <a:lnTo>
                                  <a:pt x="276713" y="17780"/>
                                </a:lnTo>
                                <a:lnTo>
                                  <a:pt x="287038" y="20320"/>
                                </a:lnTo>
                                <a:lnTo>
                                  <a:pt x="296969" y="24130"/>
                                </a:lnTo>
                                <a:lnTo>
                                  <a:pt x="296677" y="24130"/>
                                </a:lnTo>
                                <a:lnTo>
                                  <a:pt x="306557" y="27940"/>
                                </a:lnTo>
                                <a:lnTo>
                                  <a:pt x="306332" y="27940"/>
                                </a:lnTo>
                                <a:lnTo>
                                  <a:pt x="315993" y="33020"/>
                                </a:lnTo>
                                <a:lnTo>
                                  <a:pt x="315767" y="31750"/>
                                </a:lnTo>
                                <a:lnTo>
                                  <a:pt x="337309" y="31750"/>
                                </a:lnTo>
                                <a:lnTo>
                                  <a:pt x="330293" y="27940"/>
                                </a:lnTo>
                                <a:lnTo>
                                  <a:pt x="320609" y="22860"/>
                                </a:lnTo>
                                <a:lnTo>
                                  <a:pt x="310715" y="17780"/>
                                </a:lnTo>
                                <a:lnTo>
                                  <a:pt x="290154" y="10160"/>
                                </a:lnTo>
                                <a:close/>
                              </a:path>
                            </a:pathLst>
                          </a:custGeom>
                          <a:solidFill>
                            <a:srgbClr val="000000"/>
                          </a:solidFill>
                        </wps:spPr>
                        <wps:bodyPr wrap="square" lIns="0" tIns="0" rIns="0" bIns="0" rtlCol="0">
                          <a:prstTxWarp prst="textNoShape">
                            <a:avLst/>
                          </a:prstTxWarp>
                          <a:noAutofit/>
                        </wps:bodyPr>
                      </wps:wsp>
                      <pic:pic>
                        <pic:nvPicPr>
                          <pic:cNvPr id="668" name="Image 668"/>
                          <pic:cNvPicPr/>
                        </pic:nvPicPr>
                        <pic:blipFill>
                          <a:blip r:embed="rId39" cstate="print"/>
                          <a:stretch>
                            <a:fillRect/>
                          </a:stretch>
                        </pic:blipFill>
                        <pic:spPr>
                          <a:xfrm>
                            <a:off x="1212246" y="16927"/>
                            <a:ext cx="480530" cy="496528"/>
                          </a:xfrm>
                          <a:prstGeom prst="rect">
                            <a:avLst/>
                          </a:prstGeom>
                        </pic:spPr>
                      </pic:pic>
                      <wps:wsp>
                        <wps:cNvPr id="669" name="Graphic 669"/>
                        <wps:cNvSpPr/>
                        <wps:spPr>
                          <a:xfrm>
                            <a:off x="1230739" y="21817"/>
                            <a:ext cx="436880" cy="451484"/>
                          </a:xfrm>
                          <a:custGeom>
                            <a:avLst/>
                            <a:gdLst/>
                            <a:ahLst/>
                            <a:cxnLst/>
                            <a:rect l="l" t="t" r="r" b="b"/>
                            <a:pathLst>
                              <a:path w="436880" h="451484">
                                <a:moveTo>
                                  <a:pt x="218204" y="0"/>
                                </a:moveTo>
                                <a:lnTo>
                                  <a:pt x="174232" y="4581"/>
                                </a:lnTo>
                                <a:lnTo>
                                  <a:pt x="133275" y="17720"/>
                                </a:lnTo>
                                <a:lnTo>
                                  <a:pt x="96210" y="38510"/>
                                </a:lnTo>
                                <a:lnTo>
                                  <a:pt x="63915" y="66043"/>
                                </a:lnTo>
                                <a:lnTo>
                                  <a:pt x="37269" y="99413"/>
                                </a:lnTo>
                                <a:lnTo>
                                  <a:pt x="17149" y="137712"/>
                                </a:lnTo>
                                <a:lnTo>
                                  <a:pt x="4433" y="180033"/>
                                </a:lnTo>
                                <a:lnTo>
                                  <a:pt x="0" y="225469"/>
                                </a:lnTo>
                                <a:lnTo>
                                  <a:pt x="4433" y="270904"/>
                                </a:lnTo>
                                <a:lnTo>
                                  <a:pt x="17149" y="313225"/>
                                </a:lnTo>
                                <a:lnTo>
                                  <a:pt x="37269" y="351524"/>
                                </a:lnTo>
                                <a:lnTo>
                                  <a:pt x="63915" y="384894"/>
                                </a:lnTo>
                                <a:lnTo>
                                  <a:pt x="96210" y="412427"/>
                                </a:lnTo>
                                <a:lnTo>
                                  <a:pt x="133275" y="433217"/>
                                </a:lnTo>
                                <a:lnTo>
                                  <a:pt x="174232" y="446357"/>
                                </a:lnTo>
                                <a:lnTo>
                                  <a:pt x="218204" y="450938"/>
                                </a:lnTo>
                                <a:lnTo>
                                  <a:pt x="262175" y="446357"/>
                                </a:lnTo>
                                <a:lnTo>
                                  <a:pt x="303133" y="433217"/>
                                </a:lnTo>
                                <a:lnTo>
                                  <a:pt x="340198" y="412427"/>
                                </a:lnTo>
                                <a:lnTo>
                                  <a:pt x="372492" y="384894"/>
                                </a:lnTo>
                                <a:lnTo>
                                  <a:pt x="399138" y="351524"/>
                                </a:lnTo>
                                <a:lnTo>
                                  <a:pt x="419259" y="313225"/>
                                </a:lnTo>
                                <a:lnTo>
                                  <a:pt x="431974" y="270904"/>
                                </a:lnTo>
                                <a:lnTo>
                                  <a:pt x="436408" y="225469"/>
                                </a:lnTo>
                                <a:lnTo>
                                  <a:pt x="431974" y="180033"/>
                                </a:lnTo>
                                <a:lnTo>
                                  <a:pt x="419259" y="137712"/>
                                </a:lnTo>
                                <a:lnTo>
                                  <a:pt x="399138" y="99413"/>
                                </a:lnTo>
                                <a:lnTo>
                                  <a:pt x="372492" y="66043"/>
                                </a:lnTo>
                                <a:lnTo>
                                  <a:pt x="340198" y="38510"/>
                                </a:lnTo>
                                <a:lnTo>
                                  <a:pt x="303133" y="17720"/>
                                </a:lnTo>
                                <a:lnTo>
                                  <a:pt x="262175" y="4581"/>
                                </a:lnTo>
                                <a:lnTo>
                                  <a:pt x="218204" y="0"/>
                                </a:lnTo>
                                <a:close/>
                              </a:path>
                            </a:pathLst>
                          </a:custGeom>
                          <a:solidFill>
                            <a:srgbClr val="A8D08D"/>
                          </a:solidFill>
                        </wps:spPr>
                        <wps:bodyPr wrap="square" lIns="0" tIns="0" rIns="0" bIns="0" rtlCol="0">
                          <a:prstTxWarp prst="textNoShape">
                            <a:avLst/>
                          </a:prstTxWarp>
                          <a:noAutofit/>
                        </wps:bodyPr>
                      </wps:wsp>
                      <wps:wsp>
                        <wps:cNvPr id="670" name="Graphic 670"/>
                        <wps:cNvSpPr/>
                        <wps:spPr>
                          <a:xfrm>
                            <a:off x="1225351" y="17387"/>
                            <a:ext cx="447675" cy="461009"/>
                          </a:xfrm>
                          <a:custGeom>
                            <a:avLst/>
                            <a:gdLst/>
                            <a:ahLst/>
                            <a:cxnLst/>
                            <a:rect l="l" t="t" r="r" b="b"/>
                            <a:pathLst>
                              <a:path w="447675" h="461009">
                                <a:moveTo>
                                  <a:pt x="246526" y="0"/>
                                </a:moveTo>
                                <a:lnTo>
                                  <a:pt x="200803" y="0"/>
                                </a:lnTo>
                                <a:lnTo>
                                  <a:pt x="189590" y="2540"/>
                                </a:lnTo>
                                <a:lnTo>
                                  <a:pt x="178524" y="3810"/>
                                </a:lnTo>
                                <a:lnTo>
                                  <a:pt x="136587" y="17780"/>
                                </a:lnTo>
                                <a:lnTo>
                                  <a:pt x="117001" y="27940"/>
                                </a:lnTo>
                                <a:lnTo>
                                  <a:pt x="107682" y="33020"/>
                                </a:lnTo>
                                <a:lnTo>
                                  <a:pt x="73244" y="59690"/>
                                </a:lnTo>
                                <a:lnTo>
                                  <a:pt x="44412" y="92710"/>
                                </a:lnTo>
                                <a:lnTo>
                                  <a:pt x="22060" y="130810"/>
                                </a:lnTo>
                                <a:lnTo>
                                  <a:pt x="7062" y="172720"/>
                                </a:lnTo>
                                <a:lnTo>
                                  <a:pt x="291" y="218440"/>
                                </a:lnTo>
                                <a:lnTo>
                                  <a:pt x="0" y="231140"/>
                                </a:lnTo>
                                <a:lnTo>
                                  <a:pt x="291" y="242570"/>
                                </a:lnTo>
                                <a:lnTo>
                                  <a:pt x="7062" y="288290"/>
                                </a:lnTo>
                                <a:lnTo>
                                  <a:pt x="22060" y="330200"/>
                                </a:lnTo>
                                <a:lnTo>
                                  <a:pt x="44412" y="368300"/>
                                </a:lnTo>
                                <a:lnTo>
                                  <a:pt x="73244" y="401320"/>
                                </a:lnTo>
                                <a:lnTo>
                                  <a:pt x="107682" y="427990"/>
                                </a:lnTo>
                                <a:lnTo>
                                  <a:pt x="157118" y="450850"/>
                                </a:lnTo>
                                <a:lnTo>
                                  <a:pt x="189590" y="458470"/>
                                </a:lnTo>
                                <a:lnTo>
                                  <a:pt x="200803" y="461010"/>
                                </a:lnTo>
                                <a:lnTo>
                                  <a:pt x="246453" y="461010"/>
                                </a:lnTo>
                                <a:lnTo>
                                  <a:pt x="257593" y="458470"/>
                                </a:lnTo>
                                <a:lnTo>
                                  <a:pt x="268659" y="457200"/>
                                </a:lnTo>
                                <a:lnTo>
                                  <a:pt x="279508" y="454660"/>
                                </a:lnTo>
                                <a:lnTo>
                                  <a:pt x="290138" y="450850"/>
                                </a:lnTo>
                                <a:lnTo>
                                  <a:pt x="223446" y="450850"/>
                                </a:lnTo>
                                <a:lnTo>
                                  <a:pt x="212525" y="449580"/>
                                </a:lnTo>
                                <a:lnTo>
                                  <a:pt x="201749" y="449580"/>
                                </a:lnTo>
                                <a:lnTo>
                                  <a:pt x="191119" y="448310"/>
                                </a:lnTo>
                                <a:lnTo>
                                  <a:pt x="191338" y="448310"/>
                                </a:lnTo>
                                <a:lnTo>
                                  <a:pt x="180635" y="445770"/>
                                </a:lnTo>
                                <a:lnTo>
                                  <a:pt x="180926" y="445770"/>
                                </a:lnTo>
                                <a:lnTo>
                                  <a:pt x="170369" y="443230"/>
                                </a:lnTo>
                                <a:lnTo>
                                  <a:pt x="170588" y="443230"/>
                                </a:lnTo>
                                <a:lnTo>
                                  <a:pt x="160249" y="440690"/>
                                </a:lnTo>
                                <a:lnTo>
                                  <a:pt x="160467" y="440690"/>
                                </a:lnTo>
                                <a:lnTo>
                                  <a:pt x="150347" y="436880"/>
                                </a:lnTo>
                                <a:lnTo>
                                  <a:pt x="150638" y="436880"/>
                                </a:lnTo>
                                <a:lnTo>
                                  <a:pt x="140737" y="433070"/>
                                </a:lnTo>
                                <a:lnTo>
                                  <a:pt x="140955" y="433070"/>
                                </a:lnTo>
                                <a:lnTo>
                                  <a:pt x="133692" y="429260"/>
                                </a:lnTo>
                                <a:lnTo>
                                  <a:pt x="131490" y="429260"/>
                                </a:lnTo>
                                <a:lnTo>
                                  <a:pt x="122098" y="424180"/>
                                </a:lnTo>
                                <a:lnTo>
                                  <a:pt x="122389" y="424180"/>
                                </a:lnTo>
                                <a:lnTo>
                                  <a:pt x="113288" y="417830"/>
                                </a:lnTo>
                                <a:lnTo>
                                  <a:pt x="104624" y="412750"/>
                                </a:lnTo>
                                <a:lnTo>
                                  <a:pt x="104842" y="412750"/>
                                </a:lnTo>
                                <a:lnTo>
                                  <a:pt x="96251" y="406400"/>
                                </a:lnTo>
                                <a:lnTo>
                                  <a:pt x="96470" y="406400"/>
                                </a:lnTo>
                                <a:lnTo>
                                  <a:pt x="88242" y="400050"/>
                                </a:lnTo>
                                <a:lnTo>
                                  <a:pt x="88461" y="400050"/>
                                </a:lnTo>
                                <a:lnTo>
                                  <a:pt x="80525" y="393700"/>
                                </a:lnTo>
                                <a:lnTo>
                                  <a:pt x="80670" y="393700"/>
                                </a:lnTo>
                                <a:lnTo>
                                  <a:pt x="73098" y="386080"/>
                                </a:lnTo>
                                <a:lnTo>
                                  <a:pt x="73317" y="386080"/>
                                </a:lnTo>
                                <a:lnTo>
                                  <a:pt x="66109" y="378460"/>
                                </a:lnTo>
                                <a:lnTo>
                                  <a:pt x="66254" y="378460"/>
                                </a:lnTo>
                                <a:lnTo>
                                  <a:pt x="59410" y="370840"/>
                                </a:lnTo>
                                <a:lnTo>
                                  <a:pt x="59556" y="370840"/>
                                </a:lnTo>
                                <a:lnTo>
                                  <a:pt x="53149" y="361950"/>
                                </a:lnTo>
                                <a:lnTo>
                                  <a:pt x="53295" y="361950"/>
                                </a:lnTo>
                                <a:lnTo>
                                  <a:pt x="47179" y="353060"/>
                                </a:lnTo>
                                <a:lnTo>
                                  <a:pt x="47324" y="353060"/>
                                </a:lnTo>
                                <a:lnTo>
                                  <a:pt x="41645" y="344170"/>
                                </a:lnTo>
                                <a:lnTo>
                                  <a:pt x="41791" y="344170"/>
                                </a:lnTo>
                                <a:lnTo>
                                  <a:pt x="36549" y="335280"/>
                                </a:lnTo>
                                <a:lnTo>
                                  <a:pt x="32417" y="326390"/>
                                </a:lnTo>
                                <a:lnTo>
                                  <a:pt x="31962" y="326390"/>
                                </a:lnTo>
                                <a:lnTo>
                                  <a:pt x="27594" y="316230"/>
                                </a:lnTo>
                                <a:lnTo>
                                  <a:pt x="23735" y="306070"/>
                                </a:lnTo>
                                <a:lnTo>
                                  <a:pt x="23880" y="306070"/>
                                </a:lnTo>
                                <a:lnTo>
                                  <a:pt x="20458" y="295910"/>
                                </a:lnTo>
                                <a:lnTo>
                                  <a:pt x="17619" y="285750"/>
                                </a:lnTo>
                                <a:lnTo>
                                  <a:pt x="15491" y="275590"/>
                                </a:lnTo>
                                <a:lnTo>
                                  <a:pt x="15289" y="275590"/>
                                </a:lnTo>
                                <a:lnTo>
                                  <a:pt x="13323" y="264160"/>
                                </a:lnTo>
                                <a:lnTo>
                                  <a:pt x="12013" y="252730"/>
                                </a:lnTo>
                                <a:lnTo>
                                  <a:pt x="11212" y="241300"/>
                                </a:lnTo>
                                <a:lnTo>
                                  <a:pt x="10921" y="229870"/>
                                </a:lnTo>
                                <a:lnTo>
                                  <a:pt x="11212" y="218440"/>
                                </a:lnTo>
                                <a:lnTo>
                                  <a:pt x="12086" y="208280"/>
                                </a:lnTo>
                                <a:lnTo>
                                  <a:pt x="13396" y="196850"/>
                                </a:lnTo>
                                <a:lnTo>
                                  <a:pt x="15289" y="186690"/>
                                </a:lnTo>
                                <a:lnTo>
                                  <a:pt x="17692" y="175260"/>
                                </a:lnTo>
                                <a:lnTo>
                                  <a:pt x="20531" y="165100"/>
                                </a:lnTo>
                                <a:lnTo>
                                  <a:pt x="23880" y="154940"/>
                                </a:lnTo>
                                <a:lnTo>
                                  <a:pt x="23735" y="154940"/>
                                </a:lnTo>
                                <a:lnTo>
                                  <a:pt x="27666" y="144780"/>
                                </a:lnTo>
                                <a:lnTo>
                                  <a:pt x="31962" y="134620"/>
                                </a:lnTo>
                                <a:lnTo>
                                  <a:pt x="32417" y="134620"/>
                                </a:lnTo>
                                <a:lnTo>
                                  <a:pt x="36622" y="125730"/>
                                </a:lnTo>
                                <a:lnTo>
                                  <a:pt x="41791" y="116840"/>
                                </a:lnTo>
                                <a:lnTo>
                                  <a:pt x="41645" y="116840"/>
                                </a:lnTo>
                                <a:lnTo>
                                  <a:pt x="47324" y="107950"/>
                                </a:lnTo>
                                <a:lnTo>
                                  <a:pt x="47179" y="107950"/>
                                </a:lnTo>
                                <a:lnTo>
                                  <a:pt x="53295" y="99060"/>
                                </a:lnTo>
                                <a:lnTo>
                                  <a:pt x="53149" y="99060"/>
                                </a:lnTo>
                                <a:lnTo>
                                  <a:pt x="59556" y="90170"/>
                                </a:lnTo>
                                <a:lnTo>
                                  <a:pt x="60388" y="90170"/>
                                </a:lnTo>
                                <a:lnTo>
                                  <a:pt x="66254" y="82550"/>
                                </a:lnTo>
                                <a:lnTo>
                                  <a:pt x="66109" y="82550"/>
                                </a:lnTo>
                                <a:lnTo>
                                  <a:pt x="73317" y="74930"/>
                                </a:lnTo>
                                <a:lnTo>
                                  <a:pt x="73098" y="74930"/>
                                </a:lnTo>
                                <a:lnTo>
                                  <a:pt x="80670" y="67310"/>
                                </a:lnTo>
                                <a:lnTo>
                                  <a:pt x="80525" y="67310"/>
                                </a:lnTo>
                                <a:lnTo>
                                  <a:pt x="88461" y="60960"/>
                                </a:lnTo>
                                <a:lnTo>
                                  <a:pt x="88242" y="60960"/>
                                </a:lnTo>
                                <a:lnTo>
                                  <a:pt x="96470" y="54610"/>
                                </a:lnTo>
                                <a:lnTo>
                                  <a:pt x="96251" y="54610"/>
                                </a:lnTo>
                                <a:lnTo>
                                  <a:pt x="104842" y="48260"/>
                                </a:lnTo>
                                <a:lnTo>
                                  <a:pt x="104624" y="48260"/>
                                </a:lnTo>
                                <a:lnTo>
                                  <a:pt x="113507" y="41910"/>
                                </a:lnTo>
                                <a:lnTo>
                                  <a:pt x="115050" y="41910"/>
                                </a:lnTo>
                                <a:lnTo>
                                  <a:pt x="122389" y="36830"/>
                                </a:lnTo>
                                <a:lnTo>
                                  <a:pt x="122098" y="36830"/>
                                </a:lnTo>
                                <a:lnTo>
                                  <a:pt x="131490" y="31750"/>
                                </a:lnTo>
                                <a:lnTo>
                                  <a:pt x="133692" y="31750"/>
                                </a:lnTo>
                                <a:lnTo>
                                  <a:pt x="140955" y="27940"/>
                                </a:lnTo>
                                <a:lnTo>
                                  <a:pt x="140737" y="27940"/>
                                </a:lnTo>
                                <a:lnTo>
                                  <a:pt x="150638" y="24130"/>
                                </a:lnTo>
                                <a:lnTo>
                                  <a:pt x="150420" y="24130"/>
                                </a:lnTo>
                                <a:lnTo>
                                  <a:pt x="160467" y="20320"/>
                                </a:lnTo>
                                <a:lnTo>
                                  <a:pt x="160176" y="20320"/>
                                </a:lnTo>
                                <a:lnTo>
                                  <a:pt x="180926" y="15240"/>
                                </a:lnTo>
                                <a:lnTo>
                                  <a:pt x="180635" y="15240"/>
                                </a:lnTo>
                                <a:lnTo>
                                  <a:pt x="191338" y="12700"/>
                                </a:lnTo>
                                <a:lnTo>
                                  <a:pt x="202041" y="11430"/>
                                </a:lnTo>
                                <a:lnTo>
                                  <a:pt x="212743" y="11430"/>
                                </a:lnTo>
                                <a:lnTo>
                                  <a:pt x="223737" y="10160"/>
                                </a:lnTo>
                                <a:lnTo>
                                  <a:pt x="290065" y="10160"/>
                                </a:lnTo>
                                <a:lnTo>
                                  <a:pt x="279508" y="6350"/>
                                </a:lnTo>
                                <a:lnTo>
                                  <a:pt x="268659" y="3810"/>
                                </a:lnTo>
                                <a:lnTo>
                                  <a:pt x="257666" y="2540"/>
                                </a:lnTo>
                                <a:lnTo>
                                  <a:pt x="246526" y="0"/>
                                </a:lnTo>
                                <a:close/>
                              </a:path>
                              <a:path w="447675" h="461009">
                                <a:moveTo>
                                  <a:pt x="315912" y="427990"/>
                                </a:moveTo>
                                <a:lnTo>
                                  <a:pt x="306301" y="433070"/>
                                </a:lnTo>
                                <a:lnTo>
                                  <a:pt x="306519" y="433070"/>
                                </a:lnTo>
                                <a:lnTo>
                                  <a:pt x="296618" y="436880"/>
                                </a:lnTo>
                                <a:lnTo>
                                  <a:pt x="296909" y="436880"/>
                                </a:lnTo>
                                <a:lnTo>
                                  <a:pt x="286716" y="440690"/>
                                </a:lnTo>
                                <a:lnTo>
                                  <a:pt x="287007" y="440690"/>
                                </a:lnTo>
                                <a:lnTo>
                                  <a:pt x="276595" y="443230"/>
                                </a:lnTo>
                                <a:lnTo>
                                  <a:pt x="276887" y="443230"/>
                                </a:lnTo>
                                <a:lnTo>
                                  <a:pt x="266330" y="445770"/>
                                </a:lnTo>
                                <a:lnTo>
                                  <a:pt x="266621" y="445770"/>
                                </a:lnTo>
                                <a:lnTo>
                                  <a:pt x="255845" y="448310"/>
                                </a:lnTo>
                                <a:lnTo>
                                  <a:pt x="256137" y="448310"/>
                                </a:lnTo>
                                <a:lnTo>
                                  <a:pt x="245215" y="449580"/>
                                </a:lnTo>
                                <a:lnTo>
                                  <a:pt x="234367" y="449580"/>
                                </a:lnTo>
                                <a:lnTo>
                                  <a:pt x="223446" y="450850"/>
                                </a:lnTo>
                                <a:lnTo>
                                  <a:pt x="290138" y="450850"/>
                                </a:lnTo>
                                <a:lnTo>
                                  <a:pt x="310669" y="443230"/>
                                </a:lnTo>
                                <a:lnTo>
                                  <a:pt x="320571" y="439420"/>
                                </a:lnTo>
                                <a:lnTo>
                                  <a:pt x="330255" y="434340"/>
                                </a:lnTo>
                                <a:lnTo>
                                  <a:pt x="337710" y="429260"/>
                                </a:lnTo>
                                <a:lnTo>
                                  <a:pt x="315693" y="429260"/>
                                </a:lnTo>
                                <a:lnTo>
                                  <a:pt x="315912" y="427990"/>
                                </a:lnTo>
                                <a:close/>
                              </a:path>
                              <a:path w="447675" h="461009">
                                <a:moveTo>
                                  <a:pt x="131272" y="427990"/>
                                </a:moveTo>
                                <a:lnTo>
                                  <a:pt x="131490" y="429260"/>
                                </a:lnTo>
                                <a:lnTo>
                                  <a:pt x="133692" y="429260"/>
                                </a:lnTo>
                                <a:lnTo>
                                  <a:pt x="131272" y="427990"/>
                                </a:lnTo>
                                <a:close/>
                              </a:path>
                              <a:path w="447675" h="461009">
                                <a:moveTo>
                                  <a:pt x="334041" y="417830"/>
                                </a:moveTo>
                                <a:lnTo>
                                  <a:pt x="324867" y="424180"/>
                                </a:lnTo>
                                <a:lnTo>
                                  <a:pt x="325158" y="424180"/>
                                </a:lnTo>
                                <a:lnTo>
                                  <a:pt x="315693" y="429260"/>
                                </a:lnTo>
                                <a:lnTo>
                                  <a:pt x="337710" y="429260"/>
                                </a:lnTo>
                                <a:lnTo>
                                  <a:pt x="339574" y="427990"/>
                                </a:lnTo>
                                <a:lnTo>
                                  <a:pt x="348675" y="421640"/>
                                </a:lnTo>
                                <a:lnTo>
                                  <a:pt x="352170" y="419100"/>
                                </a:lnTo>
                                <a:lnTo>
                                  <a:pt x="333822" y="419100"/>
                                </a:lnTo>
                                <a:lnTo>
                                  <a:pt x="334041" y="417830"/>
                                </a:lnTo>
                                <a:close/>
                              </a:path>
                              <a:path w="447675" h="461009">
                                <a:moveTo>
                                  <a:pt x="415440" y="325120"/>
                                </a:moveTo>
                                <a:lnTo>
                                  <a:pt x="410634" y="335280"/>
                                </a:lnTo>
                                <a:lnTo>
                                  <a:pt x="410780" y="335280"/>
                                </a:lnTo>
                                <a:lnTo>
                                  <a:pt x="405465" y="344170"/>
                                </a:lnTo>
                                <a:lnTo>
                                  <a:pt x="399932" y="353060"/>
                                </a:lnTo>
                                <a:lnTo>
                                  <a:pt x="400150" y="353060"/>
                                </a:lnTo>
                                <a:lnTo>
                                  <a:pt x="394034" y="361950"/>
                                </a:lnTo>
                                <a:lnTo>
                                  <a:pt x="394180" y="361950"/>
                                </a:lnTo>
                                <a:lnTo>
                                  <a:pt x="387700" y="370840"/>
                                </a:lnTo>
                                <a:lnTo>
                                  <a:pt x="387918" y="370840"/>
                                </a:lnTo>
                                <a:lnTo>
                                  <a:pt x="381002" y="378460"/>
                                </a:lnTo>
                                <a:lnTo>
                                  <a:pt x="381147" y="378460"/>
                                </a:lnTo>
                                <a:lnTo>
                                  <a:pt x="373939" y="386080"/>
                                </a:lnTo>
                                <a:lnTo>
                                  <a:pt x="374158" y="386080"/>
                                </a:lnTo>
                                <a:lnTo>
                                  <a:pt x="366586" y="393700"/>
                                </a:lnTo>
                                <a:lnTo>
                                  <a:pt x="366804" y="393700"/>
                                </a:lnTo>
                                <a:lnTo>
                                  <a:pt x="358868" y="400050"/>
                                </a:lnTo>
                                <a:lnTo>
                                  <a:pt x="359014" y="400050"/>
                                </a:lnTo>
                                <a:lnTo>
                                  <a:pt x="350786" y="406400"/>
                                </a:lnTo>
                                <a:lnTo>
                                  <a:pt x="351005" y="406400"/>
                                </a:lnTo>
                                <a:lnTo>
                                  <a:pt x="342414" y="412750"/>
                                </a:lnTo>
                                <a:lnTo>
                                  <a:pt x="342632" y="412750"/>
                                </a:lnTo>
                                <a:lnTo>
                                  <a:pt x="333822" y="419100"/>
                                </a:lnTo>
                                <a:lnTo>
                                  <a:pt x="352170" y="419100"/>
                                </a:lnTo>
                                <a:lnTo>
                                  <a:pt x="381802" y="393700"/>
                                </a:lnTo>
                                <a:lnTo>
                                  <a:pt x="409105" y="359410"/>
                                </a:lnTo>
                                <a:lnTo>
                                  <a:pt x="426889" y="326390"/>
                                </a:lnTo>
                                <a:lnTo>
                                  <a:pt x="415294" y="326390"/>
                                </a:lnTo>
                                <a:lnTo>
                                  <a:pt x="415440" y="325120"/>
                                </a:lnTo>
                                <a:close/>
                              </a:path>
                              <a:path w="447675" h="461009">
                                <a:moveTo>
                                  <a:pt x="31816" y="325120"/>
                                </a:moveTo>
                                <a:lnTo>
                                  <a:pt x="31962" y="326390"/>
                                </a:lnTo>
                                <a:lnTo>
                                  <a:pt x="32417" y="326390"/>
                                </a:lnTo>
                                <a:lnTo>
                                  <a:pt x="31816" y="325120"/>
                                </a:lnTo>
                                <a:close/>
                              </a:path>
                              <a:path w="447675" h="461009">
                                <a:moveTo>
                                  <a:pt x="432040" y="274320"/>
                                </a:moveTo>
                                <a:lnTo>
                                  <a:pt x="429637" y="285750"/>
                                </a:lnTo>
                                <a:lnTo>
                                  <a:pt x="426725" y="295910"/>
                                </a:lnTo>
                                <a:lnTo>
                                  <a:pt x="423448" y="306070"/>
                                </a:lnTo>
                                <a:lnTo>
                                  <a:pt x="419590" y="316230"/>
                                </a:lnTo>
                                <a:lnTo>
                                  <a:pt x="415294" y="326390"/>
                                </a:lnTo>
                                <a:lnTo>
                                  <a:pt x="426889" y="326390"/>
                                </a:lnTo>
                                <a:lnTo>
                                  <a:pt x="440194" y="288290"/>
                                </a:lnTo>
                                <a:lnTo>
                                  <a:pt x="442961" y="275590"/>
                                </a:lnTo>
                                <a:lnTo>
                                  <a:pt x="432040" y="275590"/>
                                </a:lnTo>
                                <a:lnTo>
                                  <a:pt x="432040" y="274320"/>
                                </a:lnTo>
                                <a:close/>
                              </a:path>
                              <a:path w="447675" h="461009">
                                <a:moveTo>
                                  <a:pt x="15216" y="274320"/>
                                </a:moveTo>
                                <a:lnTo>
                                  <a:pt x="15289" y="275590"/>
                                </a:lnTo>
                                <a:lnTo>
                                  <a:pt x="15491" y="275590"/>
                                </a:lnTo>
                                <a:lnTo>
                                  <a:pt x="15216" y="274320"/>
                                </a:lnTo>
                                <a:close/>
                              </a:path>
                              <a:path w="447675" h="461009">
                                <a:moveTo>
                                  <a:pt x="426889" y="134620"/>
                                </a:moveTo>
                                <a:lnTo>
                                  <a:pt x="415294" y="134620"/>
                                </a:lnTo>
                                <a:lnTo>
                                  <a:pt x="419662" y="144780"/>
                                </a:lnTo>
                                <a:lnTo>
                                  <a:pt x="423448" y="154940"/>
                                </a:lnTo>
                                <a:lnTo>
                                  <a:pt x="426798" y="165100"/>
                                </a:lnTo>
                                <a:lnTo>
                                  <a:pt x="429710" y="175260"/>
                                </a:lnTo>
                                <a:lnTo>
                                  <a:pt x="432040" y="186690"/>
                                </a:lnTo>
                                <a:lnTo>
                                  <a:pt x="433933" y="196850"/>
                                </a:lnTo>
                                <a:lnTo>
                                  <a:pt x="435243" y="208280"/>
                                </a:lnTo>
                                <a:lnTo>
                                  <a:pt x="436044" y="219710"/>
                                </a:lnTo>
                                <a:lnTo>
                                  <a:pt x="436335" y="231140"/>
                                </a:lnTo>
                                <a:lnTo>
                                  <a:pt x="436117" y="242570"/>
                                </a:lnTo>
                                <a:lnTo>
                                  <a:pt x="435243" y="252730"/>
                                </a:lnTo>
                                <a:lnTo>
                                  <a:pt x="433860" y="264160"/>
                                </a:lnTo>
                                <a:lnTo>
                                  <a:pt x="432040" y="275590"/>
                                </a:lnTo>
                                <a:lnTo>
                                  <a:pt x="442961" y="275590"/>
                                </a:lnTo>
                                <a:lnTo>
                                  <a:pt x="444708" y="265430"/>
                                </a:lnTo>
                                <a:lnTo>
                                  <a:pt x="446092" y="254000"/>
                                </a:lnTo>
                                <a:lnTo>
                                  <a:pt x="446965" y="242570"/>
                                </a:lnTo>
                                <a:lnTo>
                                  <a:pt x="447256" y="231140"/>
                                </a:lnTo>
                                <a:lnTo>
                                  <a:pt x="446965" y="218440"/>
                                </a:lnTo>
                                <a:lnTo>
                                  <a:pt x="440194" y="172720"/>
                                </a:lnTo>
                                <a:lnTo>
                                  <a:pt x="429710" y="140970"/>
                                </a:lnTo>
                                <a:lnTo>
                                  <a:pt x="426889" y="134620"/>
                                </a:lnTo>
                                <a:close/>
                              </a:path>
                              <a:path w="447675" h="461009">
                                <a:moveTo>
                                  <a:pt x="32417" y="134620"/>
                                </a:moveTo>
                                <a:lnTo>
                                  <a:pt x="31962" y="134620"/>
                                </a:lnTo>
                                <a:lnTo>
                                  <a:pt x="31816" y="135890"/>
                                </a:lnTo>
                                <a:lnTo>
                                  <a:pt x="32417" y="134620"/>
                                </a:lnTo>
                                <a:close/>
                              </a:path>
                              <a:path w="447675" h="461009">
                                <a:moveTo>
                                  <a:pt x="400930" y="90170"/>
                                </a:moveTo>
                                <a:lnTo>
                                  <a:pt x="387700" y="90170"/>
                                </a:lnTo>
                                <a:lnTo>
                                  <a:pt x="394180" y="99060"/>
                                </a:lnTo>
                                <a:lnTo>
                                  <a:pt x="394034" y="99060"/>
                                </a:lnTo>
                                <a:lnTo>
                                  <a:pt x="400077" y="107950"/>
                                </a:lnTo>
                                <a:lnTo>
                                  <a:pt x="399932" y="107950"/>
                                </a:lnTo>
                                <a:lnTo>
                                  <a:pt x="405611" y="116840"/>
                                </a:lnTo>
                                <a:lnTo>
                                  <a:pt x="405465" y="116840"/>
                                </a:lnTo>
                                <a:lnTo>
                                  <a:pt x="410780" y="125730"/>
                                </a:lnTo>
                                <a:lnTo>
                                  <a:pt x="410634" y="125730"/>
                                </a:lnTo>
                                <a:lnTo>
                                  <a:pt x="415440" y="135890"/>
                                </a:lnTo>
                                <a:lnTo>
                                  <a:pt x="415294" y="134620"/>
                                </a:lnTo>
                                <a:lnTo>
                                  <a:pt x="426889" y="134620"/>
                                </a:lnTo>
                                <a:lnTo>
                                  <a:pt x="402844" y="92710"/>
                                </a:lnTo>
                                <a:lnTo>
                                  <a:pt x="400930" y="90170"/>
                                </a:lnTo>
                                <a:close/>
                              </a:path>
                              <a:path w="447675" h="461009">
                                <a:moveTo>
                                  <a:pt x="60388" y="90170"/>
                                </a:moveTo>
                                <a:lnTo>
                                  <a:pt x="59556" y="90170"/>
                                </a:lnTo>
                                <a:lnTo>
                                  <a:pt x="59410" y="91440"/>
                                </a:lnTo>
                                <a:lnTo>
                                  <a:pt x="60388" y="90170"/>
                                </a:lnTo>
                                <a:close/>
                              </a:path>
                              <a:path w="447675" h="461009">
                                <a:moveTo>
                                  <a:pt x="352170" y="41910"/>
                                </a:moveTo>
                                <a:lnTo>
                                  <a:pt x="333822" y="41910"/>
                                </a:lnTo>
                                <a:lnTo>
                                  <a:pt x="342632" y="48260"/>
                                </a:lnTo>
                                <a:lnTo>
                                  <a:pt x="342414" y="48260"/>
                                </a:lnTo>
                                <a:lnTo>
                                  <a:pt x="351005" y="54610"/>
                                </a:lnTo>
                                <a:lnTo>
                                  <a:pt x="350786" y="54610"/>
                                </a:lnTo>
                                <a:lnTo>
                                  <a:pt x="359086" y="60960"/>
                                </a:lnTo>
                                <a:lnTo>
                                  <a:pt x="358868" y="60960"/>
                                </a:lnTo>
                                <a:lnTo>
                                  <a:pt x="366731" y="67310"/>
                                </a:lnTo>
                                <a:lnTo>
                                  <a:pt x="366586" y="67310"/>
                                </a:lnTo>
                                <a:lnTo>
                                  <a:pt x="374158" y="74930"/>
                                </a:lnTo>
                                <a:lnTo>
                                  <a:pt x="373939" y="74930"/>
                                </a:lnTo>
                                <a:lnTo>
                                  <a:pt x="381147" y="82550"/>
                                </a:lnTo>
                                <a:lnTo>
                                  <a:pt x="381002" y="82550"/>
                                </a:lnTo>
                                <a:lnTo>
                                  <a:pt x="387845" y="91440"/>
                                </a:lnTo>
                                <a:lnTo>
                                  <a:pt x="387700" y="90170"/>
                                </a:lnTo>
                                <a:lnTo>
                                  <a:pt x="400930" y="90170"/>
                                </a:lnTo>
                                <a:lnTo>
                                  <a:pt x="374012" y="59690"/>
                                </a:lnTo>
                                <a:lnTo>
                                  <a:pt x="357412" y="45720"/>
                                </a:lnTo>
                                <a:lnTo>
                                  <a:pt x="352170" y="41910"/>
                                </a:lnTo>
                                <a:close/>
                              </a:path>
                              <a:path w="447675" h="461009">
                                <a:moveTo>
                                  <a:pt x="115050" y="41910"/>
                                </a:moveTo>
                                <a:lnTo>
                                  <a:pt x="113507" y="41910"/>
                                </a:lnTo>
                                <a:lnTo>
                                  <a:pt x="113215" y="43180"/>
                                </a:lnTo>
                                <a:lnTo>
                                  <a:pt x="115050" y="41910"/>
                                </a:lnTo>
                                <a:close/>
                              </a:path>
                              <a:path w="447675" h="461009">
                                <a:moveTo>
                                  <a:pt x="337244" y="31750"/>
                                </a:moveTo>
                                <a:lnTo>
                                  <a:pt x="315693" y="31750"/>
                                </a:lnTo>
                                <a:lnTo>
                                  <a:pt x="325158" y="36830"/>
                                </a:lnTo>
                                <a:lnTo>
                                  <a:pt x="324940" y="36830"/>
                                </a:lnTo>
                                <a:lnTo>
                                  <a:pt x="334041" y="43180"/>
                                </a:lnTo>
                                <a:lnTo>
                                  <a:pt x="333822" y="41910"/>
                                </a:lnTo>
                                <a:lnTo>
                                  <a:pt x="352170" y="41910"/>
                                </a:lnTo>
                                <a:lnTo>
                                  <a:pt x="348675" y="39370"/>
                                </a:lnTo>
                                <a:lnTo>
                                  <a:pt x="339574" y="33020"/>
                                </a:lnTo>
                                <a:lnTo>
                                  <a:pt x="337244" y="31750"/>
                                </a:lnTo>
                                <a:close/>
                              </a:path>
                              <a:path w="447675" h="461009">
                                <a:moveTo>
                                  <a:pt x="133692" y="31750"/>
                                </a:moveTo>
                                <a:lnTo>
                                  <a:pt x="131490" y="31750"/>
                                </a:lnTo>
                                <a:lnTo>
                                  <a:pt x="131272" y="33020"/>
                                </a:lnTo>
                                <a:lnTo>
                                  <a:pt x="133692" y="31750"/>
                                </a:lnTo>
                                <a:close/>
                              </a:path>
                              <a:path w="447675" h="461009">
                                <a:moveTo>
                                  <a:pt x="290065" y="10160"/>
                                </a:moveTo>
                                <a:lnTo>
                                  <a:pt x="223737" y="10160"/>
                                </a:lnTo>
                                <a:lnTo>
                                  <a:pt x="234731" y="11430"/>
                                </a:lnTo>
                                <a:lnTo>
                                  <a:pt x="245507" y="11430"/>
                                </a:lnTo>
                                <a:lnTo>
                                  <a:pt x="256209" y="12700"/>
                                </a:lnTo>
                                <a:lnTo>
                                  <a:pt x="255918" y="12700"/>
                                </a:lnTo>
                                <a:lnTo>
                                  <a:pt x="266621" y="15240"/>
                                </a:lnTo>
                                <a:lnTo>
                                  <a:pt x="266330" y="15240"/>
                                </a:lnTo>
                                <a:lnTo>
                                  <a:pt x="276960" y="17780"/>
                                </a:lnTo>
                                <a:lnTo>
                                  <a:pt x="276668" y="17780"/>
                                </a:lnTo>
                                <a:lnTo>
                                  <a:pt x="287007" y="20320"/>
                                </a:lnTo>
                                <a:lnTo>
                                  <a:pt x="296909" y="24130"/>
                                </a:lnTo>
                                <a:lnTo>
                                  <a:pt x="296618" y="24130"/>
                                </a:lnTo>
                                <a:lnTo>
                                  <a:pt x="306519" y="27940"/>
                                </a:lnTo>
                                <a:lnTo>
                                  <a:pt x="306301" y="27940"/>
                                </a:lnTo>
                                <a:lnTo>
                                  <a:pt x="315912" y="33020"/>
                                </a:lnTo>
                                <a:lnTo>
                                  <a:pt x="315693" y="31750"/>
                                </a:lnTo>
                                <a:lnTo>
                                  <a:pt x="337244" y="31750"/>
                                </a:lnTo>
                                <a:lnTo>
                                  <a:pt x="330255" y="27940"/>
                                </a:lnTo>
                                <a:lnTo>
                                  <a:pt x="320571" y="21590"/>
                                </a:lnTo>
                                <a:lnTo>
                                  <a:pt x="310669" y="17780"/>
                                </a:lnTo>
                                <a:lnTo>
                                  <a:pt x="290065" y="10160"/>
                                </a:lnTo>
                                <a:close/>
                              </a:path>
                            </a:pathLst>
                          </a:custGeom>
                          <a:solidFill>
                            <a:srgbClr val="000000"/>
                          </a:solidFill>
                        </wps:spPr>
                        <wps:bodyPr wrap="square" lIns="0" tIns="0" rIns="0" bIns="0" rtlCol="0">
                          <a:prstTxWarp prst="textNoShape">
                            <a:avLst/>
                          </a:prstTxWarp>
                          <a:noAutofit/>
                        </wps:bodyPr>
                      </wps:wsp>
                      <pic:pic>
                        <pic:nvPicPr>
                          <pic:cNvPr id="671" name="Image 671"/>
                          <pic:cNvPicPr/>
                        </pic:nvPicPr>
                        <pic:blipFill>
                          <a:blip r:embed="rId40" cstate="print"/>
                          <a:stretch>
                            <a:fillRect/>
                          </a:stretch>
                        </pic:blipFill>
                        <pic:spPr>
                          <a:xfrm>
                            <a:off x="1212246" y="970481"/>
                            <a:ext cx="480530" cy="496528"/>
                          </a:xfrm>
                          <a:prstGeom prst="rect">
                            <a:avLst/>
                          </a:prstGeom>
                        </pic:spPr>
                      </pic:pic>
                      <wps:wsp>
                        <wps:cNvPr id="672" name="Graphic 672"/>
                        <wps:cNvSpPr/>
                        <wps:spPr>
                          <a:xfrm>
                            <a:off x="1230739" y="979982"/>
                            <a:ext cx="436880" cy="451484"/>
                          </a:xfrm>
                          <a:custGeom>
                            <a:avLst/>
                            <a:gdLst/>
                            <a:ahLst/>
                            <a:cxnLst/>
                            <a:rect l="l" t="t" r="r" b="b"/>
                            <a:pathLst>
                              <a:path w="436880" h="451484">
                                <a:moveTo>
                                  <a:pt x="218204" y="0"/>
                                </a:moveTo>
                                <a:lnTo>
                                  <a:pt x="174232" y="4580"/>
                                </a:lnTo>
                                <a:lnTo>
                                  <a:pt x="133275" y="17717"/>
                                </a:lnTo>
                                <a:lnTo>
                                  <a:pt x="96210" y="38503"/>
                                </a:lnTo>
                                <a:lnTo>
                                  <a:pt x="63915" y="66033"/>
                                </a:lnTo>
                                <a:lnTo>
                                  <a:pt x="37269" y="99400"/>
                                </a:lnTo>
                                <a:lnTo>
                                  <a:pt x="17149" y="137696"/>
                                </a:lnTo>
                                <a:lnTo>
                                  <a:pt x="4433" y="180016"/>
                                </a:lnTo>
                                <a:lnTo>
                                  <a:pt x="0" y="225454"/>
                                </a:lnTo>
                                <a:lnTo>
                                  <a:pt x="4433" y="270888"/>
                                </a:lnTo>
                                <a:lnTo>
                                  <a:pt x="17149" y="313207"/>
                                </a:lnTo>
                                <a:lnTo>
                                  <a:pt x="37269" y="351502"/>
                                </a:lnTo>
                                <a:lnTo>
                                  <a:pt x="63915" y="384867"/>
                                </a:lnTo>
                                <a:lnTo>
                                  <a:pt x="96210" y="412396"/>
                                </a:lnTo>
                                <a:lnTo>
                                  <a:pt x="133275" y="433183"/>
                                </a:lnTo>
                                <a:lnTo>
                                  <a:pt x="174232" y="446319"/>
                                </a:lnTo>
                                <a:lnTo>
                                  <a:pt x="218204" y="450900"/>
                                </a:lnTo>
                                <a:lnTo>
                                  <a:pt x="262175" y="446319"/>
                                </a:lnTo>
                                <a:lnTo>
                                  <a:pt x="303133" y="433183"/>
                                </a:lnTo>
                                <a:lnTo>
                                  <a:pt x="340198" y="412396"/>
                                </a:lnTo>
                                <a:lnTo>
                                  <a:pt x="372492" y="384867"/>
                                </a:lnTo>
                                <a:lnTo>
                                  <a:pt x="399138" y="351502"/>
                                </a:lnTo>
                                <a:lnTo>
                                  <a:pt x="419259" y="313207"/>
                                </a:lnTo>
                                <a:lnTo>
                                  <a:pt x="431974" y="270888"/>
                                </a:lnTo>
                                <a:lnTo>
                                  <a:pt x="436408" y="225454"/>
                                </a:lnTo>
                                <a:lnTo>
                                  <a:pt x="431974" y="180016"/>
                                </a:lnTo>
                                <a:lnTo>
                                  <a:pt x="419259" y="137696"/>
                                </a:lnTo>
                                <a:lnTo>
                                  <a:pt x="399138" y="99400"/>
                                </a:lnTo>
                                <a:lnTo>
                                  <a:pt x="372492" y="66033"/>
                                </a:lnTo>
                                <a:lnTo>
                                  <a:pt x="340198" y="38503"/>
                                </a:lnTo>
                                <a:lnTo>
                                  <a:pt x="303133" y="17717"/>
                                </a:lnTo>
                                <a:lnTo>
                                  <a:pt x="262175" y="4580"/>
                                </a:lnTo>
                                <a:lnTo>
                                  <a:pt x="218204" y="0"/>
                                </a:lnTo>
                                <a:close/>
                              </a:path>
                            </a:pathLst>
                          </a:custGeom>
                          <a:solidFill>
                            <a:srgbClr val="A8D08D"/>
                          </a:solidFill>
                        </wps:spPr>
                        <wps:bodyPr wrap="square" lIns="0" tIns="0" rIns="0" bIns="0" rtlCol="0">
                          <a:prstTxWarp prst="textNoShape">
                            <a:avLst/>
                          </a:prstTxWarp>
                          <a:noAutofit/>
                        </wps:bodyPr>
                      </wps:wsp>
                      <wps:wsp>
                        <wps:cNvPr id="673" name="Graphic 673"/>
                        <wps:cNvSpPr/>
                        <wps:spPr>
                          <a:xfrm>
                            <a:off x="1225351" y="975532"/>
                            <a:ext cx="447675" cy="461009"/>
                          </a:xfrm>
                          <a:custGeom>
                            <a:avLst/>
                            <a:gdLst/>
                            <a:ahLst/>
                            <a:cxnLst/>
                            <a:rect l="l" t="t" r="r" b="b"/>
                            <a:pathLst>
                              <a:path w="447675" h="461009">
                                <a:moveTo>
                                  <a:pt x="235168" y="0"/>
                                </a:moveTo>
                                <a:lnTo>
                                  <a:pt x="200803" y="0"/>
                                </a:lnTo>
                                <a:lnTo>
                                  <a:pt x="189590" y="2540"/>
                                </a:lnTo>
                                <a:lnTo>
                                  <a:pt x="178524" y="3810"/>
                                </a:lnTo>
                                <a:lnTo>
                                  <a:pt x="136587" y="17780"/>
                                </a:lnTo>
                                <a:lnTo>
                                  <a:pt x="98581" y="39370"/>
                                </a:lnTo>
                                <a:lnTo>
                                  <a:pt x="65454" y="67310"/>
                                </a:lnTo>
                                <a:lnTo>
                                  <a:pt x="38151" y="101600"/>
                                </a:lnTo>
                                <a:lnTo>
                                  <a:pt x="17546" y="140970"/>
                                </a:lnTo>
                                <a:lnTo>
                                  <a:pt x="4514" y="184150"/>
                                </a:lnTo>
                                <a:lnTo>
                                  <a:pt x="0" y="231140"/>
                                </a:lnTo>
                                <a:lnTo>
                                  <a:pt x="291" y="242570"/>
                                </a:lnTo>
                                <a:lnTo>
                                  <a:pt x="7062" y="288290"/>
                                </a:lnTo>
                                <a:lnTo>
                                  <a:pt x="22060" y="330200"/>
                                </a:lnTo>
                                <a:lnTo>
                                  <a:pt x="44412" y="368300"/>
                                </a:lnTo>
                                <a:lnTo>
                                  <a:pt x="73244" y="401320"/>
                                </a:lnTo>
                                <a:lnTo>
                                  <a:pt x="107682" y="427990"/>
                                </a:lnTo>
                                <a:lnTo>
                                  <a:pt x="157118" y="450850"/>
                                </a:lnTo>
                                <a:lnTo>
                                  <a:pt x="189590" y="458470"/>
                                </a:lnTo>
                                <a:lnTo>
                                  <a:pt x="200803" y="461010"/>
                                </a:lnTo>
                                <a:lnTo>
                                  <a:pt x="246453" y="461010"/>
                                </a:lnTo>
                                <a:lnTo>
                                  <a:pt x="257593" y="458470"/>
                                </a:lnTo>
                                <a:lnTo>
                                  <a:pt x="268659" y="457200"/>
                                </a:lnTo>
                                <a:lnTo>
                                  <a:pt x="279508" y="454660"/>
                                </a:lnTo>
                                <a:lnTo>
                                  <a:pt x="290065" y="450850"/>
                                </a:lnTo>
                                <a:lnTo>
                                  <a:pt x="223446" y="450850"/>
                                </a:lnTo>
                                <a:lnTo>
                                  <a:pt x="212525" y="449580"/>
                                </a:lnTo>
                                <a:lnTo>
                                  <a:pt x="201749" y="449580"/>
                                </a:lnTo>
                                <a:lnTo>
                                  <a:pt x="191119" y="448310"/>
                                </a:lnTo>
                                <a:lnTo>
                                  <a:pt x="191338" y="448310"/>
                                </a:lnTo>
                                <a:lnTo>
                                  <a:pt x="180635" y="445770"/>
                                </a:lnTo>
                                <a:lnTo>
                                  <a:pt x="180926" y="445770"/>
                                </a:lnTo>
                                <a:lnTo>
                                  <a:pt x="170369" y="443230"/>
                                </a:lnTo>
                                <a:lnTo>
                                  <a:pt x="170588" y="443230"/>
                                </a:lnTo>
                                <a:lnTo>
                                  <a:pt x="160249" y="440690"/>
                                </a:lnTo>
                                <a:lnTo>
                                  <a:pt x="160467" y="440690"/>
                                </a:lnTo>
                                <a:lnTo>
                                  <a:pt x="150347" y="436880"/>
                                </a:lnTo>
                                <a:lnTo>
                                  <a:pt x="150638" y="436880"/>
                                </a:lnTo>
                                <a:lnTo>
                                  <a:pt x="140737" y="433070"/>
                                </a:lnTo>
                                <a:lnTo>
                                  <a:pt x="140955" y="433070"/>
                                </a:lnTo>
                                <a:lnTo>
                                  <a:pt x="131272" y="429260"/>
                                </a:lnTo>
                                <a:lnTo>
                                  <a:pt x="131490" y="429260"/>
                                </a:lnTo>
                                <a:lnTo>
                                  <a:pt x="122098" y="424180"/>
                                </a:lnTo>
                                <a:lnTo>
                                  <a:pt x="122389" y="424180"/>
                                </a:lnTo>
                                <a:lnTo>
                                  <a:pt x="113215" y="419100"/>
                                </a:lnTo>
                                <a:lnTo>
                                  <a:pt x="113507" y="419100"/>
                                </a:lnTo>
                                <a:lnTo>
                                  <a:pt x="104624" y="412750"/>
                                </a:lnTo>
                                <a:lnTo>
                                  <a:pt x="104842" y="412750"/>
                                </a:lnTo>
                                <a:lnTo>
                                  <a:pt x="96251" y="406400"/>
                                </a:lnTo>
                                <a:lnTo>
                                  <a:pt x="96470" y="406400"/>
                                </a:lnTo>
                                <a:lnTo>
                                  <a:pt x="88242" y="400050"/>
                                </a:lnTo>
                                <a:lnTo>
                                  <a:pt x="88461" y="400050"/>
                                </a:lnTo>
                                <a:lnTo>
                                  <a:pt x="80525" y="393700"/>
                                </a:lnTo>
                                <a:lnTo>
                                  <a:pt x="80670" y="393700"/>
                                </a:lnTo>
                                <a:lnTo>
                                  <a:pt x="73098" y="386080"/>
                                </a:lnTo>
                                <a:lnTo>
                                  <a:pt x="73317" y="386080"/>
                                </a:lnTo>
                                <a:lnTo>
                                  <a:pt x="66109" y="378460"/>
                                </a:lnTo>
                                <a:lnTo>
                                  <a:pt x="66254" y="378460"/>
                                </a:lnTo>
                                <a:lnTo>
                                  <a:pt x="59410" y="370840"/>
                                </a:lnTo>
                                <a:lnTo>
                                  <a:pt x="59556" y="370840"/>
                                </a:lnTo>
                                <a:lnTo>
                                  <a:pt x="53149" y="361950"/>
                                </a:lnTo>
                                <a:lnTo>
                                  <a:pt x="53295" y="361950"/>
                                </a:lnTo>
                                <a:lnTo>
                                  <a:pt x="47179" y="353060"/>
                                </a:lnTo>
                                <a:lnTo>
                                  <a:pt x="47324" y="353060"/>
                                </a:lnTo>
                                <a:lnTo>
                                  <a:pt x="41645" y="344170"/>
                                </a:lnTo>
                                <a:lnTo>
                                  <a:pt x="41791" y="344170"/>
                                </a:lnTo>
                                <a:lnTo>
                                  <a:pt x="36549" y="335280"/>
                                </a:lnTo>
                                <a:lnTo>
                                  <a:pt x="32417" y="326390"/>
                                </a:lnTo>
                                <a:lnTo>
                                  <a:pt x="31962" y="326390"/>
                                </a:lnTo>
                                <a:lnTo>
                                  <a:pt x="27594" y="316230"/>
                                </a:lnTo>
                                <a:lnTo>
                                  <a:pt x="23735" y="306070"/>
                                </a:lnTo>
                                <a:lnTo>
                                  <a:pt x="23880" y="306070"/>
                                </a:lnTo>
                                <a:lnTo>
                                  <a:pt x="20458" y="295910"/>
                                </a:lnTo>
                                <a:lnTo>
                                  <a:pt x="17619" y="285750"/>
                                </a:lnTo>
                                <a:lnTo>
                                  <a:pt x="15491" y="275590"/>
                                </a:lnTo>
                                <a:lnTo>
                                  <a:pt x="15289" y="275590"/>
                                </a:lnTo>
                                <a:lnTo>
                                  <a:pt x="13323" y="264160"/>
                                </a:lnTo>
                                <a:lnTo>
                                  <a:pt x="12013" y="252730"/>
                                </a:lnTo>
                                <a:lnTo>
                                  <a:pt x="11301" y="242570"/>
                                </a:lnTo>
                                <a:lnTo>
                                  <a:pt x="10921" y="229870"/>
                                </a:lnTo>
                                <a:lnTo>
                                  <a:pt x="11212" y="219710"/>
                                </a:lnTo>
                                <a:lnTo>
                                  <a:pt x="12086" y="208280"/>
                                </a:lnTo>
                                <a:lnTo>
                                  <a:pt x="13396" y="196850"/>
                                </a:lnTo>
                                <a:lnTo>
                                  <a:pt x="15289" y="186690"/>
                                </a:lnTo>
                                <a:lnTo>
                                  <a:pt x="17692" y="175260"/>
                                </a:lnTo>
                                <a:lnTo>
                                  <a:pt x="20531" y="165100"/>
                                </a:lnTo>
                                <a:lnTo>
                                  <a:pt x="23880" y="154940"/>
                                </a:lnTo>
                                <a:lnTo>
                                  <a:pt x="23735" y="154940"/>
                                </a:lnTo>
                                <a:lnTo>
                                  <a:pt x="27666" y="144780"/>
                                </a:lnTo>
                                <a:lnTo>
                                  <a:pt x="31962" y="134620"/>
                                </a:lnTo>
                                <a:lnTo>
                                  <a:pt x="32417" y="134620"/>
                                </a:lnTo>
                                <a:lnTo>
                                  <a:pt x="36622" y="125730"/>
                                </a:lnTo>
                                <a:lnTo>
                                  <a:pt x="41791" y="116840"/>
                                </a:lnTo>
                                <a:lnTo>
                                  <a:pt x="41645" y="116840"/>
                                </a:lnTo>
                                <a:lnTo>
                                  <a:pt x="47324" y="107950"/>
                                </a:lnTo>
                                <a:lnTo>
                                  <a:pt x="47179" y="107950"/>
                                </a:lnTo>
                                <a:lnTo>
                                  <a:pt x="53295" y="99060"/>
                                </a:lnTo>
                                <a:lnTo>
                                  <a:pt x="53149" y="99060"/>
                                </a:lnTo>
                                <a:lnTo>
                                  <a:pt x="59556" y="90170"/>
                                </a:lnTo>
                                <a:lnTo>
                                  <a:pt x="60388" y="90170"/>
                                </a:lnTo>
                                <a:lnTo>
                                  <a:pt x="66254" y="82550"/>
                                </a:lnTo>
                                <a:lnTo>
                                  <a:pt x="66109" y="82550"/>
                                </a:lnTo>
                                <a:lnTo>
                                  <a:pt x="73317" y="74930"/>
                                </a:lnTo>
                                <a:lnTo>
                                  <a:pt x="73098" y="74930"/>
                                </a:lnTo>
                                <a:lnTo>
                                  <a:pt x="80670" y="67310"/>
                                </a:lnTo>
                                <a:lnTo>
                                  <a:pt x="81847" y="67310"/>
                                </a:lnTo>
                                <a:lnTo>
                                  <a:pt x="88461" y="60960"/>
                                </a:lnTo>
                                <a:lnTo>
                                  <a:pt x="88242" y="60960"/>
                                </a:lnTo>
                                <a:lnTo>
                                  <a:pt x="96470" y="54610"/>
                                </a:lnTo>
                                <a:lnTo>
                                  <a:pt x="96251" y="54610"/>
                                </a:lnTo>
                                <a:lnTo>
                                  <a:pt x="104842" y="48260"/>
                                </a:lnTo>
                                <a:lnTo>
                                  <a:pt x="104624" y="48260"/>
                                </a:lnTo>
                                <a:lnTo>
                                  <a:pt x="113507" y="41910"/>
                                </a:lnTo>
                                <a:lnTo>
                                  <a:pt x="115050" y="41910"/>
                                </a:lnTo>
                                <a:lnTo>
                                  <a:pt x="122389" y="36830"/>
                                </a:lnTo>
                                <a:lnTo>
                                  <a:pt x="122098" y="36830"/>
                                </a:lnTo>
                                <a:lnTo>
                                  <a:pt x="131490" y="31750"/>
                                </a:lnTo>
                                <a:lnTo>
                                  <a:pt x="133692" y="31750"/>
                                </a:lnTo>
                                <a:lnTo>
                                  <a:pt x="140955" y="27940"/>
                                </a:lnTo>
                                <a:lnTo>
                                  <a:pt x="140737" y="27940"/>
                                </a:lnTo>
                                <a:lnTo>
                                  <a:pt x="150638" y="24130"/>
                                </a:lnTo>
                                <a:lnTo>
                                  <a:pt x="150420" y="24130"/>
                                </a:lnTo>
                                <a:lnTo>
                                  <a:pt x="160467" y="20320"/>
                                </a:lnTo>
                                <a:lnTo>
                                  <a:pt x="160176" y="20320"/>
                                </a:lnTo>
                                <a:lnTo>
                                  <a:pt x="180926" y="15240"/>
                                </a:lnTo>
                                <a:lnTo>
                                  <a:pt x="180635" y="15240"/>
                                </a:lnTo>
                                <a:lnTo>
                                  <a:pt x="191338" y="12700"/>
                                </a:lnTo>
                                <a:lnTo>
                                  <a:pt x="202041" y="11430"/>
                                </a:lnTo>
                                <a:lnTo>
                                  <a:pt x="212743" y="11430"/>
                                </a:lnTo>
                                <a:lnTo>
                                  <a:pt x="223737" y="10160"/>
                                </a:lnTo>
                                <a:lnTo>
                                  <a:pt x="290065" y="10160"/>
                                </a:lnTo>
                                <a:lnTo>
                                  <a:pt x="279508" y="6350"/>
                                </a:lnTo>
                                <a:lnTo>
                                  <a:pt x="268659" y="3810"/>
                                </a:lnTo>
                                <a:lnTo>
                                  <a:pt x="235168" y="0"/>
                                </a:lnTo>
                                <a:close/>
                              </a:path>
                              <a:path w="447675" h="461009">
                                <a:moveTo>
                                  <a:pt x="415440" y="325120"/>
                                </a:moveTo>
                                <a:lnTo>
                                  <a:pt x="410634" y="335280"/>
                                </a:lnTo>
                                <a:lnTo>
                                  <a:pt x="410780" y="335280"/>
                                </a:lnTo>
                                <a:lnTo>
                                  <a:pt x="405465" y="344170"/>
                                </a:lnTo>
                                <a:lnTo>
                                  <a:pt x="399932" y="353060"/>
                                </a:lnTo>
                                <a:lnTo>
                                  <a:pt x="400150" y="353060"/>
                                </a:lnTo>
                                <a:lnTo>
                                  <a:pt x="394034" y="361950"/>
                                </a:lnTo>
                                <a:lnTo>
                                  <a:pt x="394180" y="361950"/>
                                </a:lnTo>
                                <a:lnTo>
                                  <a:pt x="387700" y="370840"/>
                                </a:lnTo>
                                <a:lnTo>
                                  <a:pt x="387918" y="370840"/>
                                </a:lnTo>
                                <a:lnTo>
                                  <a:pt x="381002" y="378460"/>
                                </a:lnTo>
                                <a:lnTo>
                                  <a:pt x="381147" y="378460"/>
                                </a:lnTo>
                                <a:lnTo>
                                  <a:pt x="373939" y="386080"/>
                                </a:lnTo>
                                <a:lnTo>
                                  <a:pt x="374158" y="386080"/>
                                </a:lnTo>
                                <a:lnTo>
                                  <a:pt x="366586" y="393700"/>
                                </a:lnTo>
                                <a:lnTo>
                                  <a:pt x="366731" y="393700"/>
                                </a:lnTo>
                                <a:lnTo>
                                  <a:pt x="358868" y="400050"/>
                                </a:lnTo>
                                <a:lnTo>
                                  <a:pt x="359086" y="400050"/>
                                </a:lnTo>
                                <a:lnTo>
                                  <a:pt x="350786" y="406400"/>
                                </a:lnTo>
                                <a:lnTo>
                                  <a:pt x="351005" y="406400"/>
                                </a:lnTo>
                                <a:lnTo>
                                  <a:pt x="342414" y="412750"/>
                                </a:lnTo>
                                <a:lnTo>
                                  <a:pt x="342632" y="412750"/>
                                </a:lnTo>
                                <a:lnTo>
                                  <a:pt x="333822" y="419100"/>
                                </a:lnTo>
                                <a:lnTo>
                                  <a:pt x="334041" y="419100"/>
                                </a:lnTo>
                                <a:lnTo>
                                  <a:pt x="324940" y="424180"/>
                                </a:lnTo>
                                <a:lnTo>
                                  <a:pt x="325158" y="424180"/>
                                </a:lnTo>
                                <a:lnTo>
                                  <a:pt x="315693" y="429260"/>
                                </a:lnTo>
                                <a:lnTo>
                                  <a:pt x="315912" y="429260"/>
                                </a:lnTo>
                                <a:lnTo>
                                  <a:pt x="306301" y="433070"/>
                                </a:lnTo>
                                <a:lnTo>
                                  <a:pt x="306519" y="433070"/>
                                </a:lnTo>
                                <a:lnTo>
                                  <a:pt x="296618" y="436880"/>
                                </a:lnTo>
                                <a:lnTo>
                                  <a:pt x="296909" y="436880"/>
                                </a:lnTo>
                                <a:lnTo>
                                  <a:pt x="286789" y="440690"/>
                                </a:lnTo>
                                <a:lnTo>
                                  <a:pt x="276595" y="443230"/>
                                </a:lnTo>
                                <a:lnTo>
                                  <a:pt x="276887" y="443230"/>
                                </a:lnTo>
                                <a:lnTo>
                                  <a:pt x="266330" y="445770"/>
                                </a:lnTo>
                                <a:lnTo>
                                  <a:pt x="266621" y="445770"/>
                                </a:lnTo>
                                <a:lnTo>
                                  <a:pt x="255845" y="448310"/>
                                </a:lnTo>
                                <a:lnTo>
                                  <a:pt x="256137" y="448310"/>
                                </a:lnTo>
                                <a:lnTo>
                                  <a:pt x="245215" y="449580"/>
                                </a:lnTo>
                                <a:lnTo>
                                  <a:pt x="234367" y="449580"/>
                                </a:lnTo>
                                <a:lnTo>
                                  <a:pt x="223446" y="450850"/>
                                </a:lnTo>
                                <a:lnTo>
                                  <a:pt x="290065" y="450850"/>
                                </a:lnTo>
                                <a:lnTo>
                                  <a:pt x="310669" y="443230"/>
                                </a:lnTo>
                                <a:lnTo>
                                  <a:pt x="348675" y="421640"/>
                                </a:lnTo>
                                <a:lnTo>
                                  <a:pt x="381802" y="393700"/>
                                </a:lnTo>
                                <a:lnTo>
                                  <a:pt x="409105" y="359410"/>
                                </a:lnTo>
                                <a:lnTo>
                                  <a:pt x="426889" y="326390"/>
                                </a:lnTo>
                                <a:lnTo>
                                  <a:pt x="415294" y="326390"/>
                                </a:lnTo>
                                <a:lnTo>
                                  <a:pt x="415440" y="325120"/>
                                </a:lnTo>
                                <a:close/>
                              </a:path>
                              <a:path w="447675" h="461009">
                                <a:moveTo>
                                  <a:pt x="31816" y="325120"/>
                                </a:moveTo>
                                <a:lnTo>
                                  <a:pt x="31962" y="326390"/>
                                </a:lnTo>
                                <a:lnTo>
                                  <a:pt x="32417" y="326390"/>
                                </a:lnTo>
                                <a:lnTo>
                                  <a:pt x="31816" y="325120"/>
                                </a:lnTo>
                                <a:close/>
                              </a:path>
                              <a:path w="447675" h="461009">
                                <a:moveTo>
                                  <a:pt x="432040" y="274320"/>
                                </a:moveTo>
                                <a:lnTo>
                                  <a:pt x="429637" y="285750"/>
                                </a:lnTo>
                                <a:lnTo>
                                  <a:pt x="426725" y="295910"/>
                                </a:lnTo>
                                <a:lnTo>
                                  <a:pt x="423448" y="306070"/>
                                </a:lnTo>
                                <a:lnTo>
                                  <a:pt x="419590" y="316230"/>
                                </a:lnTo>
                                <a:lnTo>
                                  <a:pt x="415294" y="326390"/>
                                </a:lnTo>
                                <a:lnTo>
                                  <a:pt x="426889" y="326390"/>
                                </a:lnTo>
                                <a:lnTo>
                                  <a:pt x="429710" y="320040"/>
                                </a:lnTo>
                                <a:lnTo>
                                  <a:pt x="442742" y="276860"/>
                                </a:lnTo>
                                <a:lnTo>
                                  <a:pt x="442961" y="275590"/>
                                </a:lnTo>
                                <a:lnTo>
                                  <a:pt x="432040" y="275590"/>
                                </a:lnTo>
                                <a:lnTo>
                                  <a:pt x="432040" y="274320"/>
                                </a:lnTo>
                                <a:close/>
                              </a:path>
                              <a:path w="447675" h="461009">
                                <a:moveTo>
                                  <a:pt x="15216" y="274320"/>
                                </a:moveTo>
                                <a:lnTo>
                                  <a:pt x="15289" y="275590"/>
                                </a:lnTo>
                                <a:lnTo>
                                  <a:pt x="15491" y="275590"/>
                                </a:lnTo>
                                <a:lnTo>
                                  <a:pt x="15216" y="274320"/>
                                </a:lnTo>
                                <a:close/>
                              </a:path>
                              <a:path w="447675" h="461009">
                                <a:moveTo>
                                  <a:pt x="426889" y="134620"/>
                                </a:moveTo>
                                <a:lnTo>
                                  <a:pt x="415294" y="134620"/>
                                </a:lnTo>
                                <a:lnTo>
                                  <a:pt x="419662" y="144780"/>
                                </a:lnTo>
                                <a:lnTo>
                                  <a:pt x="423448" y="154940"/>
                                </a:lnTo>
                                <a:lnTo>
                                  <a:pt x="426798" y="165100"/>
                                </a:lnTo>
                                <a:lnTo>
                                  <a:pt x="429710" y="175260"/>
                                </a:lnTo>
                                <a:lnTo>
                                  <a:pt x="432040" y="186690"/>
                                </a:lnTo>
                                <a:lnTo>
                                  <a:pt x="433933" y="196850"/>
                                </a:lnTo>
                                <a:lnTo>
                                  <a:pt x="435243" y="208280"/>
                                </a:lnTo>
                                <a:lnTo>
                                  <a:pt x="436044" y="219710"/>
                                </a:lnTo>
                                <a:lnTo>
                                  <a:pt x="436335" y="231140"/>
                                </a:lnTo>
                                <a:lnTo>
                                  <a:pt x="436117" y="242570"/>
                                </a:lnTo>
                                <a:lnTo>
                                  <a:pt x="435243" y="252730"/>
                                </a:lnTo>
                                <a:lnTo>
                                  <a:pt x="433860" y="264160"/>
                                </a:lnTo>
                                <a:lnTo>
                                  <a:pt x="432040" y="275590"/>
                                </a:lnTo>
                                <a:lnTo>
                                  <a:pt x="442961" y="275590"/>
                                </a:lnTo>
                                <a:lnTo>
                                  <a:pt x="444708" y="265430"/>
                                </a:lnTo>
                                <a:lnTo>
                                  <a:pt x="446092" y="254000"/>
                                </a:lnTo>
                                <a:lnTo>
                                  <a:pt x="446965" y="242570"/>
                                </a:lnTo>
                                <a:lnTo>
                                  <a:pt x="447256" y="231140"/>
                                </a:lnTo>
                                <a:lnTo>
                                  <a:pt x="446965" y="218440"/>
                                </a:lnTo>
                                <a:lnTo>
                                  <a:pt x="440194" y="172720"/>
                                </a:lnTo>
                                <a:lnTo>
                                  <a:pt x="429710" y="140970"/>
                                </a:lnTo>
                                <a:lnTo>
                                  <a:pt x="426889" y="134620"/>
                                </a:lnTo>
                                <a:close/>
                              </a:path>
                              <a:path w="447675" h="461009">
                                <a:moveTo>
                                  <a:pt x="11212" y="241300"/>
                                </a:moveTo>
                                <a:lnTo>
                                  <a:pt x="11212" y="242570"/>
                                </a:lnTo>
                                <a:lnTo>
                                  <a:pt x="11212" y="241300"/>
                                </a:lnTo>
                                <a:close/>
                              </a:path>
                              <a:path w="447675" h="461009">
                                <a:moveTo>
                                  <a:pt x="436117" y="241300"/>
                                </a:moveTo>
                                <a:lnTo>
                                  <a:pt x="436020" y="242570"/>
                                </a:lnTo>
                                <a:lnTo>
                                  <a:pt x="436117" y="241300"/>
                                </a:lnTo>
                                <a:close/>
                              </a:path>
                              <a:path w="447675" h="461009">
                                <a:moveTo>
                                  <a:pt x="32417" y="134620"/>
                                </a:moveTo>
                                <a:lnTo>
                                  <a:pt x="31962" y="134620"/>
                                </a:lnTo>
                                <a:lnTo>
                                  <a:pt x="31816" y="135890"/>
                                </a:lnTo>
                                <a:lnTo>
                                  <a:pt x="32417" y="134620"/>
                                </a:lnTo>
                                <a:close/>
                              </a:path>
                              <a:path w="447675" h="461009">
                                <a:moveTo>
                                  <a:pt x="400930" y="90170"/>
                                </a:moveTo>
                                <a:lnTo>
                                  <a:pt x="387700" y="90170"/>
                                </a:lnTo>
                                <a:lnTo>
                                  <a:pt x="394180" y="99060"/>
                                </a:lnTo>
                                <a:lnTo>
                                  <a:pt x="394034" y="99060"/>
                                </a:lnTo>
                                <a:lnTo>
                                  <a:pt x="400077" y="107950"/>
                                </a:lnTo>
                                <a:lnTo>
                                  <a:pt x="399932" y="107950"/>
                                </a:lnTo>
                                <a:lnTo>
                                  <a:pt x="405611" y="116840"/>
                                </a:lnTo>
                                <a:lnTo>
                                  <a:pt x="405465" y="116840"/>
                                </a:lnTo>
                                <a:lnTo>
                                  <a:pt x="410780" y="125730"/>
                                </a:lnTo>
                                <a:lnTo>
                                  <a:pt x="410634" y="125730"/>
                                </a:lnTo>
                                <a:lnTo>
                                  <a:pt x="415440" y="135890"/>
                                </a:lnTo>
                                <a:lnTo>
                                  <a:pt x="415294" y="134620"/>
                                </a:lnTo>
                                <a:lnTo>
                                  <a:pt x="426889" y="134620"/>
                                </a:lnTo>
                                <a:lnTo>
                                  <a:pt x="402844" y="92710"/>
                                </a:lnTo>
                                <a:lnTo>
                                  <a:pt x="400930" y="90170"/>
                                </a:lnTo>
                                <a:close/>
                              </a:path>
                              <a:path w="447675" h="461009">
                                <a:moveTo>
                                  <a:pt x="60388" y="90170"/>
                                </a:moveTo>
                                <a:lnTo>
                                  <a:pt x="59556" y="90170"/>
                                </a:lnTo>
                                <a:lnTo>
                                  <a:pt x="59410" y="91440"/>
                                </a:lnTo>
                                <a:lnTo>
                                  <a:pt x="60388" y="90170"/>
                                </a:lnTo>
                                <a:close/>
                              </a:path>
                              <a:path w="447675" h="461009">
                                <a:moveTo>
                                  <a:pt x="381802" y="67310"/>
                                </a:moveTo>
                                <a:lnTo>
                                  <a:pt x="366586" y="67310"/>
                                </a:lnTo>
                                <a:lnTo>
                                  <a:pt x="374158" y="74930"/>
                                </a:lnTo>
                                <a:lnTo>
                                  <a:pt x="373939" y="74930"/>
                                </a:lnTo>
                                <a:lnTo>
                                  <a:pt x="381147" y="82550"/>
                                </a:lnTo>
                                <a:lnTo>
                                  <a:pt x="381002" y="82550"/>
                                </a:lnTo>
                                <a:lnTo>
                                  <a:pt x="387845" y="91440"/>
                                </a:lnTo>
                                <a:lnTo>
                                  <a:pt x="387700" y="90170"/>
                                </a:lnTo>
                                <a:lnTo>
                                  <a:pt x="400930" y="90170"/>
                                </a:lnTo>
                                <a:lnTo>
                                  <a:pt x="396146" y="83820"/>
                                </a:lnTo>
                                <a:lnTo>
                                  <a:pt x="389156" y="74930"/>
                                </a:lnTo>
                                <a:lnTo>
                                  <a:pt x="381802" y="67310"/>
                                </a:lnTo>
                                <a:close/>
                              </a:path>
                              <a:path w="447675" h="461009">
                                <a:moveTo>
                                  <a:pt x="81847" y="67310"/>
                                </a:moveTo>
                                <a:lnTo>
                                  <a:pt x="80670" y="67310"/>
                                </a:lnTo>
                                <a:lnTo>
                                  <a:pt x="80525" y="68580"/>
                                </a:lnTo>
                                <a:lnTo>
                                  <a:pt x="81847" y="67310"/>
                                </a:lnTo>
                                <a:close/>
                              </a:path>
                              <a:path w="447675" h="461009">
                                <a:moveTo>
                                  <a:pt x="352170" y="41910"/>
                                </a:moveTo>
                                <a:lnTo>
                                  <a:pt x="333822" y="41910"/>
                                </a:lnTo>
                                <a:lnTo>
                                  <a:pt x="342632" y="48260"/>
                                </a:lnTo>
                                <a:lnTo>
                                  <a:pt x="342414" y="48260"/>
                                </a:lnTo>
                                <a:lnTo>
                                  <a:pt x="351005" y="54610"/>
                                </a:lnTo>
                                <a:lnTo>
                                  <a:pt x="350786" y="54610"/>
                                </a:lnTo>
                                <a:lnTo>
                                  <a:pt x="359086" y="60960"/>
                                </a:lnTo>
                                <a:lnTo>
                                  <a:pt x="358868" y="60960"/>
                                </a:lnTo>
                                <a:lnTo>
                                  <a:pt x="366731" y="68580"/>
                                </a:lnTo>
                                <a:lnTo>
                                  <a:pt x="366586" y="67310"/>
                                </a:lnTo>
                                <a:lnTo>
                                  <a:pt x="381802" y="67310"/>
                                </a:lnTo>
                                <a:lnTo>
                                  <a:pt x="374012" y="59690"/>
                                </a:lnTo>
                                <a:lnTo>
                                  <a:pt x="365858" y="52070"/>
                                </a:lnTo>
                                <a:lnTo>
                                  <a:pt x="357412" y="45720"/>
                                </a:lnTo>
                                <a:lnTo>
                                  <a:pt x="352170" y="41910"/>
                                </a:lnTo>
                                <a:close/>
                              </a:path>
                              <a:path w="447675" h="461009">
                                <a:moveTo>
                                  <a:pt x="115050" y="41910"/>
                                </a:moveTo>
                                <a:lnTo>
                                  <a:pt x="113507" y="41910"/>
                                </a:lnTo>
                                <a:lnTo>
                                  <a:pt x="113215" y="43180"/>
                                </a:lnTo>
                                <a:lnTo>
                                  <a:pt x="115050" y="41910"/>
                                </a:lnTo>
                                <a:close/>
                              </a:path>
                              <a:path w="447675" h="461009">
                                <a:moveTo>
                                  <a:pt x="337244" y="31750"/>
                                </a:moveTo>
                                <a:lnTo>
                                  <a:pt x="315693" y="31750"/>
                                </a:lnTo>
                                <a:lnTo>
                                  <a:pt x="325158" y="36830"/>
                                </a:lnTo>
                                <a:lnTo>
                                  <a:pt x="324940" y="36830"/>
                                </a:lnTo>
                                <a:lnTo>
                                  <a:pt x="334041" y="43180"/>
                                </a:lnTo>
                                <a:lnTo>
                                  <a:pt x="333822" y="41910"/>
                                </a:lnTo>
                                <a:lnTo>
                                  <a:pt x="352170" y="41910"/>
                                </a:lnTo>
                                <a:lnTo>
                                  <a:pt x="348675" y="39370"/>
                                </a:lnTo>
                                <a:lnTo>
                                  <a:pt x="339574" y="33020"/>
                                </a:lnTo>
                                <a:lnTo>
                                  <a:pt x="337244" y="31750"/>
                                </a:lnTo>
                                <a:close/>
                              </a:path>
                              <a:path w="447675" h="461009">
                                <a:moveTo>
                                  <a:pt x="133692" y="31750"/>
                                </a:moveTo>
                                <a:lnTo>
                                  <a:pt x="131490" y="31750"/>
                                </a:lnTo>
                                <a:lnTo>
                                  <a:pt x="131272" y="33020"/>
                                </a:lnTo>
                                <a:lnTo>
                                  <a:pt x="133692" y="31750"/>
                                </a:lnTo>
                                <a:close/>
                              </a:path>
                              <a:path w="447675" h="461009">
                                <a:moveTo>
                                  <a:pt x="290065" y="10160"/>
                                </a:moveTo>
                                <a:lnTo>
                                  <a:pt x="223737" y="10160"/>
                                </a:lnTo>
                                <a:lnTo>
                                  <a:pt x="234731" y="11430"/>
                                </a:lnTo>
                                <a:lnTo>
                                  <a:pt x="245507" y="11430"/>
                                </a:lnTo>
                                <a:lnTo>
                                  <a:pt x="256209" y="12700"/>
                                </a:lnTo>
                                <a:lnTo>
                                  <a:pt x="255918" y="12700"/>
                                </a:lnTo>
                                <a:lnTo>
                                  <a:pt x="266621" y="15240"/>
                                </a:lnTo>
                                <a:lnTo>
                                  <a:pt x="266330" y="15240"/>
                                </a:lnTo>
                                <a:lnTo>
                                  <a:pt x="276960" y="17780"/>
                                </a:lnTo>
                                <a:lnTo>
                                  <a:pt x="276668" y="17780"/>
                                </a:lnTo>
                                <a:lnTo>
                                  <a:pt x="287007" y="20320"/>
                                </a:lnTo>
                                <a:lnTo>
                                  <a:pt x="296909" y="24130"/>
                                </a:lnTo>
                                <a:lnTo>
                                  <a:pt x="296618" y="24130"/>
                                </a:lnTo>
                                <a:lnTo>
                                  <a:pt x="306519" y="27940"/>
                                </a:lnTo>
                                <a:lnTo>
                                  <a:pt x="306301" y="27940"/>
                                </a:lnTo>
                                <a:lnTo>
                                  <a:pt x="315912" y="33020"/>
                                </a:lnTo>
                                <a:lnTo>
                                  <a:pt x="315693" y="31750"/>
                                </a:lnTo>
                                <a:lnTo>
                                  <a:pt x="337244" y="31750"/>
                                </a:lnTo>
                                <a:lnTo>
                                  <a:pt x="330255" y="27940"/>
                                </a:lnTo>
                                <a:lnTo>
                                  <a:pt x="320571" y="22860"/>
                                </a:lnTo>
                                <a:lnTo>
                                  <a:pt x="310669" y="17780"/>
                                </a:lnTo>
                                <a:lnTo>
                                  <a:pt x="290065" y="10160"/>
                                </a:lnTo>
                                <a:close/>
                              </a:path>
                            </a:pathLst>
                          </a:custGeom>
                          <a:solidFill>
                            <a:srgbClr val="000000"/>
                          </a:solidFill>
                        </wps:spPr>
                        <wps:bodyPr wrap="square" lIns="0" tIns="0" rIns="0" bIns="0" rtlCol="0">
                          <a:prstTxWarp prst="textNoShape">
                            <a:avLst/>
                          </a:prstTxWarp>
                          <a:noAutofit/>
                        </wps:bodyPr>
                      </wps:wsp>
                      <wps:wsp>
                        <wps:cNvPr id="674" name="Graphic 674"/>
                        <wps:cNvSpPr/>
                        <wps:spPr>
                          <a:xfrm>
                            <a:off x="405465" y="406702"/>
                            <a:ext cx="286385" cy="167640"/>
                          </a:xfrm>
                          <a:custGeom>
                            <a:avLst/>
                            <a:gdLst/>
                            <a:ahLst/>
                            <a:cxnLst/>
                            <a:rect l="l" t="t" r="r" b="b"/>
                            <a:pathLst>
                              <a:path w="286385" h="167640">
                                <a:moveTo>
                                  <a:pt x="0" y="0"/>
                                </a:moveTo>
                                <a:lnTo>
                                  <a:pt x="286221" y="167390"/>
                                </a:lnTo>
                              </a:path>
                            </a:pathLst>
                          </a:custGeom>
                          <a:ln w="9740">
                            <a:solidFill>
                              <a:srgbClr val="000000"/>
                            </a:solidFill>
                            <a:prstDash val="solid"/>
                          </a:ln>
                        </wps:spPr>
                        <wps:bodyPr wrap="square" lIns="0" tIns="0" rIns="0" bIns="0" rtlCol="0">
                          <a:prstTxWarp prst="textNoShape">
                            <a:avLst/>
                          </a:prstTxWarp>
                          <a:noAutofit/>
                        </wps:bodyPr>
                      </wps:wsp>
                      <pic:pic>
                        <pic:nvPicPr>
                          <pic:cNvPr id="675" name="Image 675"/>
                          <pic:cNvPicPr/>
                        </pic:nvPicPr>
                        <pic:blipFill>
                          <a:blip r:embed="rId59" cstate="print"/>
                          <a:stretch>
                            <a:fillRect/>
                          </a:stretch>
                        </pic:blipFill>
                        <pic:spPr>
                          <a:xfrm>
                            <a:off x="488808" y="412720"/>
                            <a:ext cx="119535" cy="155353"/>
                          </a:xfrm>
                          <a:prstGeom prst="rect">
                            <a:avLst/>
                          </a:prstGeom>
                        </pic:spPr>
                      </pic:pic>
                      <wps:wsp>
                        <wps:cNvPr id="676" name="Graphic 676"/>
                        <wps:cNvSpPr/>
                        <wps:spPr>
                          <a:xfrm>
                            <a:off x="1448943" y="472755"/>
                            <a:ext cx="1270" cy="507365"/>
                          </a:xfrm>
                          <a:custGeom>
                            <a:avLst/>
                            <a:gdLst/>
                            <a:ahLst/>
                            <a:cxnLst/>
                            <a:rect l="l" t="t" r="r" b="b"/>
                            <a:pathLst>
                              <a:path w="0" h="507365">
                                <a:moveTo>
                                  <a:pt x="0" y="0"/>
                                </a:moveTo>
                                <a:lnTo>
                                  <a:pt x="0" y="223505"/>
                                </a:lnTo>
                              </a:path>
                              <a:path w="0" h="507365">
                                <a:moveTo>
                                  <a:pt x="0" y="283690"/>
                                </a:moveTo>
                                <a:lnTo>
                                  <a:pt x="0" y="507226"/>
                                </a:lnTo>
                              </a:path>
                            </a:pathLst>
                          </a:custGeom>
                          <a:ln w="1019">
                            <a:solidFill>
                              <a:srgbClr val="000000"/>
                            </a:solidFill>
                            <a:prstDash val="solid"/>
                          </a:ln>
                        </wps:spPr>
                        <wps:bodyPr wrap="square" lIns="0" tIns="0" rIns="0" bIns="0" rtlCol="0">
                          <a:prstTxWarp prst="textNoShape">
                            <a:avLst/>
                          </a:prstTxWarp>
                          <a:noAutofit/>
                        </wps:bodyPr>
                      </wps:wsp>
                      <wps:wsp>
                        <wps:cNvPr id="677" name="Graphic 677"/>
                        <wps:cNvSpPr/>
                        <wps:spPr>
                          <a:xfrm>
                            <a:off x="405465" y="892931"/>
                            <a:ext cx="286385" cy="153670"/>
                          </a:xfrm>
                          <a:custGeom>
                            <a:avLst/>
                            <a:gdLst/>
                            <a:ahLst/>
                            <a:cxnLst/>
                            <a:rect l="l" t="t" r="r" b="b"/>
                            <a:pathLst>
                              <a:path w="286385" h="153670">
                                <a:moveTo>
                                  <a:pt x="286221" y="0"/>
                                </a:moveTo>
                                <a:lnTo>
                                  <a:pt x="0" y="153066"/>
                                </a:lnTo>
                              </a:path>
                            </a:pathLst>
                          </a:custGeom>
                          <a:ln w="9950">
                            <a:solidFill>
                              <a:srgbClr val="000000"/>
                            </a:solidFill>
                            <a:prstDash val="solid"/>
                          </a:ln>
                        </wps:spPr>
                        <wps:bodyPr wrap="square" lIns="0" tIns="0" rIns="0" bIns="0" rtlCol="0">
                          <a:prstTxWarp prst="textNoShape">
                            <a:avLst/>
                          </a:prstTxWarp>
                          <a:noAutofit/>
                        </wps:bodyPr>
                      </wps:wsp>
                      <pic:pic>
                        <pic:nvPicPr>
                          <pic:cNvPr id="678" name="Image 678"/>
                          <pic:cNvPicPr/>
                        </pic:nvPicPr>
                        <pic:blipFill>
                          <a:blip r:embed="rId60" cstate="print"/>
                          <a:stretch>
                            <a:fillRect/>
                          </a:stretch>
                        </pic:blipFill>
                        <pic:spPr>
                          <a:xfrm>
                            <a:off x="490584" y="891487"/>
                            <a:ext cx="115982" cy="155947"/>
                          </a:xfrm>
                          <a:prstGeom prst="rect">
                            <a:avLst/>
                          </a:prstGeom>
                        </pic:spPr>
                      </pic:pic>
                      <wps:wsp>
                        <wps:cNvPr id="679" name="Graphic 679"/>
                        <wps:cNvSpPr/>
                        <wps:spPr>
                          <a:xfrm>
                            <a:off x="469346" y="1205436"/>
                            <a:ext cx="762000" cy="1270"/>
                          </a:xfrm>
                          <a:custGeom>
                            <a:avLst/>
                            <a:gdLst/>
                            <a:ahLst/>
                            <a:cxnLst/>
                            <a:rect l="l" t="t" r="r" b="b"/>
                            <a:pathLst>
                              <a:path w="762000" h="0">
                                <a:moveTo>
                                  <a:pt x="409804" y="0"/>
                                </a:moveTo>
                                <a:lnTo>
                                  <a:pt x="761392" y="0"/>
                                </a:lnTo>
                              </a:path>
                              <a:path w="762000" h="0">
                                <a:moveTo>
                                  <a:pt x="0" y="0"/>
                                </a:moveTo>
                                <a:lnTo>
                                  <a:pt x="351558" y="0"/>
                                </a:lnTo>
                              </a:path>
                            </a:pathLst>
                          </a:custGeom>
                          <a:ln w="11284">
                            <a:solidFill>
                              <a:srgbClr val="000000"/>
                            </a:solidFill>
                            <a:prstDash val="solid"/>
                          </a:ln>
                        </wps:spPr>
                        <wps:bodyPr wrap="square" lIns="0" tIns="0" rIns="0" bIns="0" rtlCol="0">
                          <a:prstTxWarp prst="textNoShape">
                            <a:avLst/>
                          </a:prstTxWarp>
                          <a:noAutofit/>
                        </wps:bodyPr>
                      </wps:wsp>
                      <pic:pic>
                        <pic:nvPicPr>
                          <pic:cNvPr id="680" name="Image 680"/>
                          <pic:cNvPicPr/>
                        </pic:nvPicPr>
                        <pic:blipFill>
                          <a:blip r:embed="rId45" cstate="print"/>
                          <a:stretch>
                            <a:fillRect/>
                          </a:stretch>
                        </pic:blipFill>
                        <pic:spPr>
                          <a:xfrm>
                            <a:off x="0" y="0"/>
                            <a:ext cx="507832" cy="524740"/>
                          </a:xfrm>
                          <a:prstGeom prst="rect">
                            <a:avLst/>
                          </a:prstGeom>
                        </pic:spPr>
                      </pic:pic>
                      <wps:wsp>
                        <wps:cNvPr id="681" name="Graphic 681"/>
                        <wps:cNvSpPr/>
                        <wps:spPr>
                          <a:xfrm>
                            <a:off x="32977" y="21817"/>
                            <a:ext cx="436880" cy="451484"/>
                          </a:xfrm>
                          <a:custGeom>
                            <a:avLst/>
                            <a:gdLst/>
                            <a:ahLst/>
                            <a:cxnLst/>
                            <a:rect l="l" t="t" r="r" b="b"/>
                            <a:pathLst>
                              <a:path w="436880" h="451484">
                                <a:moveTo>
                                  <a:pt x="218186" y="0"/>
                                </a:moveTo>
                                <a:lnTo>
                                  <a:pt x="174213" y="4581"/>
                                </a:lnTo>
                                <a:lnTo>
                                  <a:pt x="133257" y="17720"/>
                                </a:lnTo>
                                <a:lnTo>
                                  <a:pt x="96195" y="38510"/>
                                </a:lnTo>
                                <a:lnTo>
                                  <a:pt x="63904" y="66043"/>
                                </a:lnTo>
                                <a:lnTo>
                                  <a:pt x="37262" y="99413"/>
                                </a:lnTo>
                                <a:lnTo>
                                  <a:pt x="17145" y="137712"/>
                                </a:lnTo>
                                <a:lnTo>
                                  <a:pt x="4432" y="180033"/>
                                </a:lnTo>
                                <a:lnTo>
                                  <a:pt x="0" y="225469"/>
                                </a:lnTo>
                                <a:lnTo>
                                  <a:pt x="4432" y="270904"/>
                                </a:lnTo>
                                <a:lnTo>
                                  <a:pt x="17145" y="313225"/>
                                </a:lnTo>
                                <a:lnTo>
                                  <a:pt x="37262" y="351524"/>
                                </a:lnTo>
                                <a:lnTo>
                                  <a:pt x="63904" y="384894"/>
                                </a:lnTo>
                                <a:lnTo>
                                  <a:pt x="96195" y="412427"/>
                                </a:lnTo>
                                <a:lnTo>
                                  <a:pt x="133257" y="433217"/>
                                </a:lnTo>
                                <a:lnTo>
                                  <a:pt x="174213" y="446357"/>
                                </a:lnTo>
                                <a:lnTo>
                                  <a:pt x="218186" y="450938"/>
                                </a:lnTo>
                                <a:lnTo>
                                  <a:pt x="262157" y="446357"/>
                                </a:lnTo>
                                <a:lnTo>
                                  <a:pt x="303112" y="433217"/>
                                </a:lnTo>
                                <a:lnTo>
                                  <a:pt x="340173" y="412427"/>
                                </a:lnTo>
                                <a:lnTo>
                                  <a:pt x="372464" y="384894"/>
                                </a:lnTo>
                                <a:lnTo>
                                  <a:pt x="399106" y="351524"/>
                                </a:lnTo>
                                <a:lnTo>
                                  <a:pt x="419223" y="313225"/>
                                </a:lnTo>
                                <a:lnTo>
                                  <a:pt x="431936" y="270904"/>
                                </a:lnTo>
                                <a:lnTo>
                                  <a:pt x="436369" y="225469"/>
                                </a:lnTo>
                                <a:lnTo>
                                  <a:pt x="431936" y="180033"/>
                                </a:lnTo>
                                <a:lnTo>
                                  <a:pt x="419223" y="137712"/>
                                </a:lnTo>
                                <a:lnTo>
                                  <a:pt x="399106" y="99413"/>
                                </a:lnTo>
                                <a:lnTo>
                                  <a:pt x="372464" y="66043"/>
                                </a:lnTo>
                                <a:lnTo>
                                  <a:pt x="340173" y="38510"/>
                                </a:lnTo>
                                <a:lnTo>
                                  <a:pt x="303112" y="17720"/>
                                </a:lnTo>
                                <a:lnTo>
                                  <a:pt x="262157" y="4581"/>
                                </a:lnTo>
                                <a:lnTo>
                                  <a:pt x="218186" y="0"/>
                                </a:lnTo>
                                <a:close/>
                              </a:path>
                            </a:pathLst>
                          </a:custGeom>
                          <a:solidFill>
                            <a:srgbClr val="A8D08D"/>
                          </a:solidFill>
                        </wps:spPr>
                        <wps:bodyPr wrap="square" lIns="0" tIns="0" rIns="0" bIns="0" rtlCol="0">
                          <a:prstTxWarp prst="textNoShape">
                            <a:avLst/>
                          </a:prstTxWarp>
                          <a:noAutofit/>
                        </wps:bodyPr>
                      </wps:wsp>
                      <wps:wsp>
                        <wps:cNvPr id="682" name="Graphic 682"/>
                        <wps:cNvSpPr/>
                        <wps:spPr>
                          <a:xfrm>
                            <a:off x="27519" y="17387"/>
                            <a:ext cx="447675" cy="461009"/>
                          </a:xfrm>
                          <a:custGeom>
                            <a:avLst/>
                            <a:gdLst/>
                            <a:ahLst/>
                            <a:cxnLst/>
                            <a:rect l="l" t="t" r="r" b="b"/>
                            <a:pathLst>
                              <a:path w="447675" h="461009">
                                <a:moveTo>
                                  <a:pt x="246557" y="0"/>
                                </a:moveTo>
                                <a:lnTo>
                                  <a:pt x="200775" y="0"/>
                                </a:lnTo>
                                <a:lnTo>
                                  <a:pt x="189577" y="2540"/>
                                </a:lnTo>
                                <a:lnTo>
                                  <a:pt x="178554" y="3810"/>
                                </a:lnTo>
                                <a:lnTo>
                                  <a:pt x="167757" y="6350"/>
                                </a:lnTo>
                                <a:lnTo>
                                  <a:pt x="136566" y="17780"/>
                                </a:lnTo>
                                <a:lnTo>
                                  <a:pt x="126664" y="21590"/>
                                </a:lnTo>
                                <a:lnTo>
                                  <a:pt x="117039" y="27940"/>
                                </a:lnTo>
                                <a:lnTo>
                                  <a:pt x="107683" y="33020"/>
                                </a:lnTo>
                                <a:lnTo>
                                  <a:pt x="73267" y="59690"/>
                                </a:lnTo>
                                <a:lnTo>
                                  <a:pt x="44442" y="92710"/>
                                </a:lnTo>
                                <a:lnTo>
                                  <a:pt x="22052" y="130810"/>
                                </a:lnTo>
                                <a:lnTo>
                                  <a:pt x="7054" y="172720"/>
                                </a:lnTo>
                                <a:lnTo>
                                  <a:pt x="279" y="218440"/>
                                </a:lnTo>
                                <a:lnTo>
                                  <a:pt x="0" y="231140"/>
                                </a:lnTo>
                                <a:lnTo>
                                  <a:pt x="279" y="242570"/>
                                </a:lnTo>
                                <a:lnTo>
                                  <a:pt x="7050" y="288290"/>
                                </a:lnTo>
                                <a:lnTo>
                                  <a:pt x="22052" y="330200"/>
                                </a:lnTo>
                                <a:lnTo>
                                  <a:pt x="44442" y="368300"/>
                                </a:lnTo>
                                <a:lnTo>
                                  <a:pt x="73267" y="401320"/>
                                </a:lnTo>
                                <a:lnTo>
                                  <a:pt x="107683" y="427990"/>
                                </a:lnTo>
                                <a:lnTo>
                                  <a:pt x="146766" y="447040"/>
                                </a:lnTo>
                                <a:lnTo>
                                  <a:pt x="189592" y="458470"/>
                                </a:lnTo>
                                <a:lnTo>
                                  <a:pt x="200775" y="461010"/>
                                </a:lnTo>
                                <a:lnTo>
                                  <a:pt x="246484" y="461010"/>
                                </a:lnTo>
                                <a:lnTo>
                                  <a:pt x="257682" y="458470"/>
                                </a:lnTo>
                                <a:lnTo>
                                  <a:pt x="268719" y="457200"/>
                                </a:lnTo>
                                <a:lnTo>
                                  <a:pt x="279531" y="454660"/>
                                </a:lnTo>
                                <a:lnTo>
                                  <a:pt x="290161" y="450850"/>
                                </a:lnTo>
                                <a:lnTo>
                                  <a:pt x="223506" y="450850"/>
                                </a:lnTo>
                                <a:lnTo>
                                  <a:pt x="212548" y="449580"/>
                                </a:lnTo>
                                <a:lnTo>
                                  <a:pt x="201758" y="449580"/>
                                </a:lnTo>
                                <a:lnTo>
                                  <a:pt x="191092" y="448310"/>
                                </a:lnTo>
                                <a:lnTo>
                                  <a:pt x="191368" y="448310"/>
                                </a:lnTo>
                                <a:lnTo>
                                  <a:pt x="180666" y="445770"/>
                                </a:lnTo>
                                <a:lnTo>
                                  <a:pt x="180942" y="445770"/>
                                </a:lnTo>
                                <a:lnTo>
                                  <a:pt x="170349" y="443230"/>
                                </a:lnTo>
                                <a:lnTo>
                                  <a:pt x="170618" y="443230"/>
                                </a:lnTo>
                                <a:lnTo>
                                  <a:pt x="160294" y="440690"/>
                                </a:lnTo>
                                <a:lnTo>
                                  <a:pt x="150363" y="436880"/>
                                </a:lnTo>
                                <a:lnTo>
                                  <a:pt x="150654" y="436880"/>
                                </a:lnTo>
                                <a:lnTo>
                                  <a:pt x="140774" y="433070"/>
                                </a:lnTo>
                                <a:lnTo>
                                  <a:pt x="141000" y="433070"/>
                                </a:lnTo>
                                <a:lnTo>
                                  <a:pt x="133754" y="429260"/>
                                </a:lnTo>
                                <a:lnTo>
                                  <a:pt x="131564" y="429260"/>
                                </a:lnTo>
                                <a:lnTo>
                                  <a:pt x="122121" y="424180"/>
                                </a:lnTo>
                                <a:lnTo>
                                  <a:pt x="122383" y="424180"/>
                                </a:lnTo>
                                <a:lnTo>
                                  <a:pt x="113268" y="417830"/>
                                </a:lnTo>
                                <a:lnTo>
                                  <a:pt x="104604" y="412750"/>
                                </a:lnTo>
                                <a:lnTo>
                                  <a:pt x="104851" y="412750"/>
                                </a:lnTo>
                                <a:lnTo>
                                  <a:pt x="96274" y="406400"/>
                                </a:lnTo>
                                <a:lnTo>
                                  <a:pt x="96464" y="406400"/>
                                </a:lnTo>
                                <a:lnTo>
                                  <a:pt x="88222" y="400050"/>
                                </a:lnTo>
                                <a:lnTo>
                                  <a:pt x="88440" y="400050"/>
                                </a:lnTo>
                                <a:lnTo>
                                  <a:pt x="80519" y="393700"/>
                                </a:lnTo>
                                <a:lnTo>
                                  <a:pt x="80701" y="393700"/>
                                </a:lnTo>
                                <a:lnTo>
                                  <a:pt x="73107" y="386080"/>
                                </a:lnTo>
                                <a:lnTo>
                                  <a:pt x="73311" y="386080"/>
                                </a:lnTo>
                                <a:lnTo>
                                  <a:pt x="66103" y="378460"/>
                                </a:lnTo>
                                <a:lnTo>
                                  <a:pt x="66263" y="378460"/>
                                </a:lnTo>
                                <a:lnTo>
                                  <a:pt x="59383" y="370840"/>
                                </a:lnTo>
                                <a:lnTo>
                                  <a:pt x="59565" y="370840"/>
                                </a:lnTo>
                                <a:lnTo>
                                  <a:pt x="53121" y="361950"/>
                                </a:lnTo>
                                <a:lnTo>
                                  <a:pt x="53267" y="361950"/>
                                </a:lnTo>
                                <a:lnTo>
                                  <a:pt x="47151" y="353060"/>
                                </a:lnTo>
                                <a:lnTo>
                                  <a:pt x="47297" y="353060"/>
                                </a:lnTo>
                                <a:lnTo>
                                  <a:pt x="41618" y="344170"/>
                                </a:lnTo>
                                <a:lnTo>
                                  <a:pt x="41758" y="344170"/>
                                </a:lnTo>
                                <a:lnTo>
                                  <a:pt x="36515" y="335280"/>
                                </a:lnTo>
                                <a:lnTo>
                                  <a:pt x="36649" y="335280"/>
                                </a:lnTo>
                                <a:lnTo>
                                  <a:pt x="32444" y="326390"/>
                                </a:lnTo>
                                <a:lnTo>
                                  <a:pt x="31952" y="326390"/>
                                </a:lnTo>
                                <a:lnTo>
                                  <a:pt x="27583" y="316230"/>
                                </a:lnTo>
                                <a:lnTo>
                                  <a:pt x="23750" y="306070"/>
                                </a:lnTo>
                                <a:lnTo>
                                  <a:pt x="20408" y="295910"/>
                                </a:lnTo>
                                <a:lnTo>
                                  <a:pt x="17601" y="285750"/>
                                </a:lnTo>
                                <a:lnTo>
                                  <a:pt x="15469" y="275590"/>
                                </a:lnTo>
                                <a:lnTo>
                                  <a:pt x="15261" y="275590"/>
                                </a:lnTo>
                                <a:lnTo>
                                  <a:pt x="13349" y="264160"/>
                                </a:lnTo>
                                <a:lnTo>
                                  <a:pt x="11968" y="252730"/>
                                </a:lnTo>
                                <a:lnTo>
                                  <a:pt x="11181" y="241300"/>
                                </a:lnTo>
                                <a:lnTo>
                                  <a:pt x="10921" y="229870"/>
                                </a:lnTo>
                                <a:lnTo>
                                  <a:pt x="11194" y="218440"/>
                                </a:lnTo>
                                <a:lnTo>
                                  <a:pt x="12052" y="208280"/>
                                </a:lnTo>
                                <a:lnTo>
                                  <a:pt x="13392" y="196850"/>
                                </a:lnTo>
                                <a:lnTo>
                                  <a:pt x="15260" y="186690"/>
                                </a:lnTo>
                                <a:lnTo>
                                  <a:pt x="17661" y="175260"/>
                                </a:lnTo>
                                <a:lnTo>
                                  <a:pt x="20541" y="165100"/>
                                </a:lnTo>
                                <a:lnTo>
                                  <a:pt x="23856" y="154940"/>
                                </a:lnTo>
                                <a:lnTo>
                                  <a:pt x="27682" y="144780"/>
                                </a:lnTo>
                                <a:lnTo>
                                  <a:pt x="31952" y="134620"/>
                                </a:lnTo>
                                <a:lnTo>
                                  <a:pt x="32444" y="134620"/>
                                </a:lnTo>
                                <a:lnTo>
                                  <a:pt x="36649" y="125730"/>
                                </a:lnTo>
                                <a:lnTo>
                                  <a:pt x="36515" y="125730"/>
                                </a:lnTo>
                                <a:lnTo>
                                  <a:pt x="41758" y="116840"/>
                                </a:lnTo>
                                <a:lnTo>
                                  <a:pt x="41618" y="116840"/>
                                </a:lnTo>
                                <a:lnTo>
                                  <a:pt x="47297" y="107950"/>
                                </a:lnTo>
                                <a:lnTo>
                                  <a:pt x="47151" y="107950"/>
                                </a:lnTo>
                                <a:lnTo>
                                  <a:pt x="53267" y="99060"/>
                                </a:lnTo>
                                <a:lnTo>
                                  <a:pt x="53121" y="99060"/>
                                </a:lnTo>
                                <a:lnTo>
                                  <a:pt x="59565" y="90170"/>
                                </a:lnTo>
                                <a:lnTo>
                                  <a:pt x="60366" y="90170"/>
                                </a:lnTo>
                                <a:lnTo>
                                  <a:pt x="66263" y="82550"/>
                                </a:lnTo>
                                <a:lnTo>
                                  <a:pt x="66103" y="82550"/>
                                </a:lnTo>
                                <a:lnTo>
                                  <a:pt x="73311" y="74930"/>
                                </a:lnTo>
                                <a:lnTo>
                                  <a:pt x="73107" y="74930"/>
                                </a:lnTo>
                                <a:lnTo>
                                  <a:pt x="80701" y="67310"/>
                                </a:lnTo>
                                <a:lnTo>
                                  <a:pt x="80519" y="67310"/>
                                </a:lnTo>
                                <a:lnTo>
                                  <a:pt x="88440" y="60960"/>
                                </a:lnTo>
                                <a:lnTo>
                                  <a:pt x="88222" y="60960"/>
                                </a:lnTo>
                                <a:lnTo>
                                  <a:pt x="96464" y="54610"/>
                                </a:lnTo>
                                <a:lnTo>
                                  <a:pt x="96274" y="54610"/>
                                </a:lnTo>
                                <a:lnTo>
                                  <a:pt x="104851" y="48260"/>
                                </a:lnTo>
                                <a:lnTo>
                                  <a:pt x="104625" y="48260"/>
                                </a:lnTo>
                                <a:lnTo>
                                  <a:pt x="113472" y="41910"/>
                                </a:lnTo>
                                <a:lnTo>
                                  <a:pt x="115069" y="41910"/>
                                </a:lnTo>
                                <a:lnTo>
                                  <a:pt x="122361" y="36830"/>
                                </a:lnTo>
                                <a:lnTo>
                                  <a:pt x="122128" y="36830"/>
                                </a:lnTo>
                                <a:lnTo>
                                  <a:pt x="131521" y="31750"/>
                                </a:lnTo>
                                <a:lnTo>
                                  <a:pt x="133698" y="31750"/>
                                </a:lnTo>
                                <a:lnTo>
                                  <a:pt x="140949" y="27940"/>
                                </a:lnTo>
                                <a:lnTo>
                                  <a:pt x="140709" y="27940"/>
                                </a:lnTo>
                                <a:lnTo>
                                  <a:pt x="150647" y="24130"/>
                                </a:lnTo>
                                <a:lnTo>
                                  <a:pt x="150392" y="24130"/>
                                </a:lnTo>
                                <a:lnTo>
                                  <a:pt x="160549" y="20320"/>
                                </a:lnTo>
                                <a:lnTo>
                                  <a:pt x="160265" y="20320"/>
                                </a:lnTo>
                                <a:lnTo>
                                  <a:pt x="180891" y="15240"/>
                                </a:lnTo>
                                <a:lnTo>
                                  <a:pt x="180607" y="15240"/>
                                </a:lnTo>
                                <a:lnTo>
                                  <a:pt x="191368" y="12700"/>
                                </a:lnTo>
                                <a:lnTo>
                                  <a:pt x="202035" y="11430"/>
                                </a:lnTo>
                                <a:lnTo>
                                  <a:pt x="212818" y="11430"/>
                                </a:lnTo>
                                <a:lnTo>
                                  <a:pt x="223797" y="10160"/>
                                </a:lnTo>
                                <a:lnTo>
                                  <a:pt x="290154" y="10160"/>
                                </a:lnTo>
                                <a:lnTo>
                                  <a:pt x="279582" y="6350"/>
                                </a:lnTo>
                                <a:lnTo>
                                  <a:pt x="268719" y="3810"/>
                                </a:lnTo>
                                <a:lnTo>
                                  <a:pt x="257740" y="2540"/>
                                </a:lnTo>
                                <a:lnTo>
                                  <a:pt x="246557" y="0"/>
                                </a:lnTo>
                                <a:close/>
                              </a:path>
                              <a:path w="447675" h="461009">
                                <a:moveTo>
                                  <a:pt x="315993" y="427990"/>
                                </a:moveTo>
                                <a:lnTo>
                                  <a:pt x="306332" y="433070"/>
                                </a:lnTo>
                                <a:lnTo>
                                  <a:pt x="306586" y="433070"/>
                                </a:lnTo>
                                <a:lnTo>
                                  <a:pt x="296699" y="436880"/>
                                </a:lnTo>
                                <a:lnTo>
                                  <a:pt x="296939" y="436880"/>
                                </a:lnTo>
                                <a:lnTo>
                                  <a:pt x="286783" y="440690"/>
                                </a:lnTo>
                                <a:lnTo>
                                  <a:pt x="287045" y="440690"/>
                                </a:lnTo>
                                <a:lnTo>
                                  <a:pt x="276670" y="443230"/>
                                </a:lnTo>
                                <a:lnTo>
                                  <a:pt x="276925" y="443230"/>
                                </a:lnTo>
                                <a:lnTo>
                                  <a:pt x="266382" y="445770"/>
                                </a:lnTo>
                                <a:lnTo>
                                  <a:pt x="266666" y="445770"/>
                                </a:lnTo>
                                <a:lnTo>
                                  <a:pt x="255912" y="448310"/>
                                </a:lnTo>
                                <a:lnTo>
                                  <a:pt x="256189" y="448310"/>
                                </a:lnTo>
                                <a:lnTo>
                                  <a:pt x="245268" y="449580"/>
                                </a:lnTo>
                                <a:lnTo>
                                  <a:pt x="234456" y="449580"/>
                                </a:lnTo>
                                <a:lnTo>
                                  <a:pt x="223506" y="450850"/>
                                </a:lnTo>
                                <a:lnTo>
                                  <a:pt x="290161" y="450850"/>
                                </a:lnTo>
                                <a:lnTo>
                                  <a:pt x="310700" y="443230"/>
                                </a:lnTo>
                                <a:lnTo>
                                  <a:pt x="320609" y="439420"/>
                                </a:lnTo>
                                <a:lnTo>
                                  <a:pt x="330300" y="434340"/>
                                </a:lnTo>
                                <a:lnTo>
                                  <a:pt x="337784" y="429260"/>
                                </a:lnTo>
                                <a:lnTo>
                                  <a:pt x="315767" y="429260"/>
                                </a:lnTo>
                                <a:lnTo>
                                  <a:pt x="315993" y="427990"/>
                                </a:lnTo>
                                <a:close/>
                              </a:path>
                              <a:path w="447675" h="461009">
                                <a:moveTo>
                                  <a:pt x="131339" y="427990"/>
                                </a:moveTo>
                                <a:lnTo>
                                  <a:pt x="131564" y="429260"/>
                                </a:lnTo>
                                <a:lnTo>
                                  <a:pt x="133754" y="429260"/>
                                </a:lnTo>
                                <a:lnTo>
                                  <a:pt x="131339" y="427990"/>
                                </a:lnTo>
                                <a:close/>
                              </a:path>
                              <a:path w="447675" h="461009">
                                <a:moveTo>
                                  <a:pt x="334064" y="417830"/>
                                </a:moveTo>
                                <a:lnTo>
                                  <a:pt x="324948" y="424180"/>
                                </a:lnTo>
                                <a:lnTo>
                                  <a:pt x="325211" y="424180"/>
                                </a:lnTo>
                                <a:lnTo>
                                  <a:pt x="315767" y="429260"/>
                                </a:lnTo>
                                <a:lnTo>
                                  <a:pt x="337784" y="429260"/>
                                </a:lnTo>
                                <a:lnTo>
                                  <a:pt x="339656" y="427990"/>
                                </a:lnTo>
                                <a:lnTo>
                                  <a:pt x="348706" y="421640"/>
                                </a:lnTo>
                                <a:lnTo>
                                  <a:pt x="352221" y="419100"/>
                                </a:lnTo>
                                <a:lnTo>
                                  <a:pt x="333860" y="419100"/>
                                </a:lnTo>
                                <a:lnTo>
                                  <a:pt x="334064" y="417830"/>
                                </a:lnTo>
                                <a:close/>
                              </a:path>
                              <a:path w="447675" h="461009">
                                <a:moveTo>
                                  <a:pt x="415485" y="325120"/>
                                </a:moveTo>
                                <a:lnTo>
                                  <a:pt x="410679" y="335280"/>
                                </a:lnTo>
                                <a:lnTo>
                                  <a:pt x="410825" y="335280"/>
                                </a:lnTo>
                                <a:lnTo>
                                  <a:pt x="405532" y="344170"/>
                                </a:lnTo>
                                <a:lnTo>
                                  <a:pt x="400020" y="353060"/>
                                </a:lnTo>
                                <a:lnTo>
                                  <a:pt x="400181" y="353060"/>
                                </a:lnTo>
                                <a:lnTo>
                                  <a:pt x="394065" y="361950"/>
                                </a:lnTo>
                                <a:lnTo>
                                  <a:pt x="394210" y="361950"/>
                                </a:lnTo>
                                <a:lnTo>
                                  <a:pt x="387767" y="370840"/>
                                </a:lnTo>
                                <a:lnTo>
                                  <a:pt x="387949" y="370840"/>
                                </a:lnTo>
                                <a:lnTo>
                                  <a:pt x="381069" y="378460"/>
                                </a:lnTo>
                                <a:lnTo>
                                  <a:pt x="381229" y="378460"/>
                                </a:lnTo>
                                <a:lnTo>
                                  <a:pt x="374021" y="386080"/>
                                </a:lnTo>
                                <a:lnTo>
                                  <a:pt x="374225" y="386080"/>
                                </a:lnTo>
                                <a:lnTo>
                                  <a:pt x="366631" y="393700"/>
                                </a:lnTo>
                                <a:lnTo>
                                  <a:pt x="366827" y="393700"/>
                                </a:lnTo>
                                <a:lnTo>
                                  <a:pt x="358906" y="400050"/>
                                </a:lnTo>
                                <a:lnTo>
                                  <a:pt x="359095" y="400050"/>
                                </a:lnTo>
                                <a:lnTo>
                                  <a:pt x="350846" y="406400"/>
                                </a:lnTo>
                                <a:lnTo>
                                  <a:pt x="351079" y="406400"/>
                                </a:lnTo>
                                <a:lnTo>
                                  <a:pt x="342502" y="412750"/>
                                </a:lnTo>
                                <a:lnTo>
                                  <a:pt x="342706" y="412750"/>
                                </a:lnTo>
                                <a:lnTo>
                                  <a:pt x="333860" y="419100"/>
                                </a:lnTo>
                                <a:lnTo>
                                  <a:pt x="352221" y="419100"/>
                                </a:lnTo>
                                <a:lnTo>
                                  <a:pt x="381840" y="393700"/>
                                </a:lnTo>
                                <a:lnTo>
                                  <a:pt x="409158" y="359410"/>
                                </a:lnTo>
                                <a:lnTo>
                                  <a:pt x="426956" y="326390"/>
                                </a:lnTo>
                                <a:lnTo>
                                  <a:pt x="415383" y="326390"/>
                                </a:lnTo>
                                <a:lnTo>
                                  <a:pt x="415485" y="325120"/>
                                </a:lnTo>
                                <a:close/>
                              </a:path>
                              <a:path w="447675" h="461009">
                                <a:moveTo>
                                  <a:pt x="31843" y="325120"/>
                                </a:moveTo>
                                <a:lnTo>
                                  <a:pt x="31952" y="326390"/>
                                </a:lnTo>
                                <a:lnTo>
                                  <a:pt x="32444" y="326390"/>
                                </a:lnTo>
                                <a:lnTo>
                                  <a:pt x="31843" y="325120"/>
                                </a:lnTo>
                                <a:close/>
                              </a:path>
                              <a:path w="447675" h="461009">
                                <a:moveTo>
                                  <a:pt x="432128" y="274320"/>
                                </a:moveTo>
                                <a:lnTo>
                                  <a:pt x="429668" y="285750"/>
                                </a:lnTo>
                                <a:lnTo>
                                  <a:pt x="426792" y="295910"/>
                                </a:lnTo>
                                <a:lnTo>
                                  <a:pt x="423472" y="306070"/>
                                </a:lnTo>
                                <a:lnTo>
                                  <a:pt x="419649" y="316230"/>
                                </a:lnTo>
                                <a:lnTo>
                                  <a:pt x="415383" y="326390"/>
                                </a:lnTo>
                                <a:lnTo>
                                  <a:pt x="426956" y="326390"/>
                                </a:lnTo>
                                <a:lnTo>
                                  <a:pt x="440276" y="288290"/>
                                </a:lnTo>
                                <a:lnTo>
                                  <a:pt x="443013" y="275590"/>
                                </a:lnTo>
                                <a:lnTo>
                                  <a:pt x="432070" y="275590"/>
                                </a:lnTo>
                                <a:lnTo>
                                  <a:pt x="432128" y="274320"/>
                                </a:lnTo>
                                <a:close/>
                              </a:path>
                              <a:path w="447675" h="461009">
                                <a:moveTo>
                                  <a:pt x="15202" y="274320"/>
                                </a:moveTo>
                                <a:lnTo>
                                  <a:pt x="15261" y="275590"/>
                                </a:lnTo>
                                <a:lnTo>
                                  <a:pt x="15469" y="275590"/>
                                </a:lnTo>
                                <a:lnTo>
                                  <a:pt x="15202" y="274320"/>
                                </a:lnTo>
                                <a:close/>
                              </a:path>
                              <a:path w="447675" h="461009">
                                <a:moveTo>
                                  <a:pt x="426959" y="134620"/>
                                </a:moveTo>
                                <a:lnTo>
                                  <a:pt x="415383" y="134620"/>
                                </a:lnTo>
                                <a:lnTo>
                                  <a:pt x="419751" y="144780"/>
                                </a:lnTo>
                                <a:lnTo>
                                  <a:pt x="423515" y="154940"/>
                                </a:lnTo>
                                <a:lnTo>
                                  <a:pt x="426872" y="165100"/>
                                </a:lnTo>
                                <a:lnTo>
                                  <a:pt x="429740" y="175260"/>
                                </a:lnTo>
                                <a:lnTo>
                                  <a:pt x="432128" y="186690"/>
                                </a:lnTo>
                                <a:lnTo>
                                  <a:pt x="433985" y="196850"/>
                                </a:lnTo>
                                <a:lnTo>
                                  <a:pt x="435303" y="208280"/>
                                </a:lnTo>
                                <a:lnTo>
                                  <a:pt x="436096" y="219710"/>
                                </a:lnTo>
                                <a:lnTo>
                                  <a:pt x="436410" y="231140"/>
                                </a:lnTo>
                                <a:lnTo>
                                  <a:pt x="436140" y="242570"/>
                                </a:lnTo>
                                <a:lnTo>
                                  <a:pt x="435281" y="252730"/>
                                </a:lnTo>
                                <a:lnTo>
                                  <a:pt x="433941" y="264160"/>
                                </a:lnTo>
                                <a:lnTo>
                                  <a:pt x="432070" y="275590"/>
                                </a:lnTo>
                                <a:lnTo>
                                  <a:pt x="443013" y="275590"/>
                                </a:lnTo>
                                <a:lnTo>
                                  <a:pt x="444761" y="265430"/>
                                </a:lnTo>
                                <a:lnTo>
                                  <a:pt x="446159" y="254000"/>
                                </a:lnTo>
                                <a:lnTo>
                                  <a:pt x="447054" y="242570"/>
                                </a:lnTo>
                                <a:lnTo>
                                  <a:pt x="447331" y="231140"/>
                                </a:lnTo>
                                <a:lnTo>
                                  <a:pt x="446996" y="218440"/>
                                </a:lnTo>
                                <a:lnTo>
                                  <a:pt x="440276" y="172720"/>
                                </a:lnTo>
                                <a:lnTo>
                                  <a:pt x="429762" y="140970"/>
                                </a:lnTo>
                                <a:lnTo>
                                  <a:pt x="426959" y="134620"/>
                                </a:lnTo>
                                <a:close/>
                              </a:path>
                              <a:path w="447675" h="461009">
                                <a:moveTo>
                                  <a:pt x="32444" y="134620"/>
                                </a:moveTo>
                                <a:lnTo>
                                  <a:pt x="31952" y="134620"/>
                                </a:lnTo>
                                <a:lnTo>
                                  <a:pt x="31843" y="135890"/>
                                </a:lnTo>
                                <a:lnTo>
                                  <a:pt x="32444" y="134620"/>
                                </a:lnTo>
                                <a:close/>
                              </a:path>
                              <a:path w="447675" h="461009">
                                <a:moveTo>
                                  <a:pt x="400986" y="90170"/>
                                </a:moveTo>
                                <a:lnTo>
                                  <a:pt x="387723" y="90170"/>
                                </a:lnTo>
                                <a:lnTo>
                                  <a:pt x="394225" y="99060"/>
                                </a:lnTo>
                                <a:lnTo>
                                  <a:pt x="394057" y="99060"/>
                                </a:lnTo>
                                <a:lnTo>
                                  <a:pt x="400115" y="107950"/>
                                </a:lnTo>
                                <a:lnTo>
                                  <a:pt x="399977" y="107950"/>
                                </a:lnTo>
                                <a:lnTo>
                                  <a:pt x="405656" y="116840"/>
                                </a:lnTo>
                                <a:lnTo>
                                  <a:pt x="410825" y="125730"/>
                                </a:lnTo>
                                <a:lnTo>
                                  <a:pt x="410687" y="125730"/>
                                </a:lnTo>
                                <a:lnTo>
                                  <a:pt x="415492" y="135890"/>
                                </a:lnTo>
                                <a:lnTo>
                                  <a:pt x="415383" y="134620"/>
                                </a:lnTo>
                                <a:lnTo>
                                  <a:pt x="426959" y="134620"/>
                                </a:lnTo>
                                <a:lnTo>
                                  <a:pt x="402889" y="92710"/>
                                </a:lnTo>
                                <a:lnTo>
                                  <a:pt x="400986" y="90170"/>
                                </a:lnTo>
                                <a:close/>
                              </a:path>
                              <a:path w="447675" h="461009">
                                <a:moveTo>
                                  <a:pt x="60366" y="90170"/>
                                </a:moveTo>
                                <a:lnTo>
                                  <a:pt x="59565" y="90170"/>
                                </a:lnTo>
                                <a:lnTo>
                                  <a:pt x="59383" y="91440"/>
                                </a:lnTo>
                                <a:lnTo>
                                  <a:pt x="60366" y="90170"/>
                                </a:lnTo>
                                <a:close/>
                              </a:path>
                              <a:path w="447675" h="461009">
                                <a:moveTo>
                                  <a:pt x="352229" y="41910"/>
                                </a:moveTo>
                                <a:lnTo>
                                  <a:pt x="333860" y="41910"/>
                                </a:lnTo>
                                <a:lnTo>
                                  <a:pt x="342706" y="48260"/>
                                </a:lnTo>
                                <a:lnTo>
                                  <a:pt x="342481" y="48260"/>
                                </a:lnTo>
                                <a:lnTo>
                                  <a:pt x="351057" y="54610"/>
                                </a:lnTo>
                                <a:lnTo>
                                  <a:pt x="350868" y="54610"/>
                                </a:lnTo>
                                <a:lnTo>
                                  <a:pt x="359110" y="60960"/>
                                </a:lnTo>
                                <a:lnTo>
                                  <a:pt x="358891" y="60960"/>
                                </a:lnTo>
                                <a:lnTo>
                                  <a:pt x="366813" y="67310"/>
                                </a:lnTo>
                                <a:lnTo>
                                  <a:pt x="366631" y="67310"/>
                                </a:lnTo>
                                <a:lnTo>
                                  <a:pt x="374225" y="74930"/>
                                </a:lnTo>
                                <a:lnTo>
                                  <a:pt x="374021" y="74930"/>
                                </a:lnTo>
                                <a:lnTo>
                                  <a:pt x="381229" y="82550"/>
                                </a:lnTo>
                                <a:lnTo>
                                  <a:pt x="381054" y="82550"/>
                                </a:lnTo>
                                <a:lnTo>
                                  <a:pt x="387876" y="91440"/>
                                </a:lnTo>
                                <a:lnTo>
                                  <a:pt x="387723" y="90170"/>
                                </a:lnTo>
                                <a:lnTo>
                                  <a:pt x="400986" y="90170"/>
                                </a:lnTo>
                                <a:lnTo>
                                  <a:pt x="374064" y="59690"/>
                                </a:lnTo>
                                <a:lnTo>
                                  <a:pt x="357493" y="45720"/>
                                </a:lnTo>
                                <a:lnTo>
                                  <a:pt x="352229" y="41910"/>
                                </a:lnTo>
                                <a:close/>
                              </a:path>
                              <a:path w="447675" h="461009">
                                <a:moveTo>
                                  <a:pt x="115069" y="41910"/>
                                </a:moveTo>
                                <a:lnTo>
                                  <a:pt x="113472" y="41910"/>
                                </a:lnTo>
                                <a:lnTo>
                                  <a:pt x="113246" y="43180"/>
                                </a:lnTo>
                                <a:lnTo>
                                  <a:pt x="115069" y="41910"/>
                                </a:lnTo>
                                <a:close/>
                              </a:path>
                              <a:path w="447675" h="461009">
                                <a:moveTo>
                                  <a:pt x="337309" y="31750"/>
                                </a:moveTo>
                                <a:lnTo>
                                  <a:pt x="315767" y="31750"/>
                                </a:lnTo>
                                <a:lnTo>
                                  <a:pt x="325211" y="36830"/>
                                </a:lnTo>
                                <a:lnTo>
                                  <a:pt x="324970" y="36830"/>
                                </a:lnTo>
                                <a:lnTo>
                                  <a:pt x="334086" y="43180"/>
                                </a:lnTo>
                                <a:lnTo>
                                  <a:pt x="333860" y="41910"/>
                                </a:lnTo>
                                <a:lnTo>
                                  <a:pt x="352229" y="41910"/>
                                </a:lnTo>
                                <a:lnTo>
                                  <a:pt x="348720" y="39370"/>
                                </a:lnTo>
                                <a:lnTo>
                                  <a:pt x="339648" y="33020"/>
                                </a:lnTo>
                                <a:lnTo>
                                  <a:pt x="337309" y="31750"/>
                                </a:lnTo>
                                <a:close/>
                              </a:path>
                              <a:path w="447675" h="461009">
                                <a:moveTo>
                                  <a:pt x="133698" y="31750"/>
                                </a:moveTo>
                                <a:lnTo>
                                  <a:pt x="131521" y="31750"/>
                                </a:lnTo>
                                <a:lnTo>
                                  <a:pt x="131280" y="33020"/>
                                </a:lnTo>
                                <a:lnTo>
                                  <a:pt x="133698" y="31750"/>
                                </a:lnTo>
                                <a:close/>
                              </a:path>
                              <a:path w="447675" h="461009">
                                <a:moveTo>
                                  <a:pt x="290154" y="10160"/>
                                </a:moveTo>
                                <a:lnTo>
                                  <a:pt x="223797" y="10160"/>
                                </a:lnTo>
                                <a:lnTo>
                                  <a:pt x="234784" y="11430"/>
                                </a:lnTo>
                                <a:lnTo>
                                  <a:pt x="245574" y="11430"/>
                                </a:lnTo>
                                <a:lnTo>
                                  <a:pt x="256240" y="12700"/>
                                </a:lnTo>
                                <a:lnTo>
                                  <a:pt x="255963" y="12700"/>
                                </a:lnTo>
                                <a:lnTo>
                                  <a:pt x="266666" y="15240"/>
                                </a:lnTo>
                                <a:lnTo>
                                  <a:pt x="266389" y="15240"/>
                                </a:lnTo>
                                <a:lnTo>
                                  <a:pt x="276983" y="17780"/>
                                </a:lnTo>
                                <a:lnTo>
                                  <a:pt x="276713" y="17780"/>
                                </a:lnTo>
                                <a:lnTo>
                                  <a:pt x="287038" y="20320"/>
                                </a:lnTo>
                                <a:lnTo>
                                  <a:pt x="296969" y="24130"/>
                                </a:lnTo>
                                <a:lnTo>
                                  <a:pt x="296677" y="24130"/>
                                </a:lnTo>
                                <a:lnTo>
                                  <a:pt x="306557" y="27940"/>
                                </a:lnTo>
                                <a:lnTo>
                                  <a:pt x="306332" y="27940"/>
                                </a:lnTo>
                                <a:lnTo>
                                  <a:pt x="315993" y="33020"/>
                                </a:lnTo>
                                <a:lnTo>
                                  <a:pt x="315767" y="31750"/>
                                </a:lnTo>
                                <a:lnTo>
                                  <a:pt x="337309" y="31750"/>
                                </a:lnTo>
                                <a:lnTo>
                                  <a:pt x="330293" y="27940"/>
                                </a:lnTo>
                                <a:lnTo>
                                  <a:pt x="320609" y="21590"/>
                                </a:lnTo>
                                <a:lnTo>
                                  <a:pt x="300565" y="13970"/>
                                </a:lnTo>
                                <a:lnTo>
                                  <a:pt x="290154" y="10160"/>
                                </a:lnTo>
                                <a:close/>
                              </a:path>
                            </a:pathLst>
                          </a:custGeom>
                          <a:solidFill>
                            <a:srgbClr val="000000"/>
                          </a:solidFill>
                        </wps:spPr>
                        <wps:bodyPr wrap="square" lIns="0" tIns="0" rIns="0" bIns="0" rtlCol="0">
                          <a:prstTxWarp prst="textNoShape">
                            <a:avLst/>
                          </a:prstTxWarp>
                          <a:noAutofit/>
                        </wps:bodyPr>
                      </wps:wsp>
                      <pic:pic>
                        <pic:nvPicPr>
                          <pic:cNvPr id="683" name="Image 683"/>
                          <pic:cNvPicPr/>
                        </pic:nvPicPr>
                        <pic:blipFill>
                          <a:blip r:embed="rId46" cstate="print"/>
                          <a:stretch>
                            <a:fillRect/>
                          </a:stretch>
                        </pic:blipFill>
                        <pic:spPr>
                          <a:xfrm>
                            <a:off x="589741" y="485236"/>
                            <a:ext cx="513293" cy="530382"/>
                          </a:xfrm>
                          <a:prstGeom prst="rect">
                            <a:avLst/>
                          </a:prstGeom>
                        </pic:spPr>
                      </pic:pic>
                      <wps:wsp>
                        <wps:cNvPr id="684" name="Graphic 684"/>
                        <wps:cNvSpPr/>
                        <wps:spPr>
                          <a:xfrm>
                            <a:off x="627805" y="508039"/>
                            <a:ext cx="436880" cy="451484"/>
                          </a:xfrm>
                          <a:custGeom>
                            <a:avLst/>
                            <a:gdLst/>
                            <a:ahLst/>
                            <a:cxnLst/>
                            <a:rect l="l" t="t" r="r" b="b"/>
                            <a:pathLst>
                              <a:path w="436880" h="451484">
                                <a:moveTo>
                                  <a:pt x="218218" y="0"/>
                                </a:moveTo>
                                <a:lnTo>
                                  <a:pt x="174236" y="4581"/>
                                </a:lnTo>
                                <a:lnTo>
                                  <a:pt x="133272" y="17720"/>
                                </a:lnTo>
                                <a:lnTo>
                                  <a:pt x="96204" y="38509"/>
                                </a:lnTo>
                                <a:lnTo>
                                  <a:pt x="63909" y="66042"/>
                                </a:lnTo>
                                <a:lnTo>
                                  <a:pt x="37264" y="99410"/>
                                </a:lnTo>
                                <a:lnTo>
                                  <a:pt x="17146" y="137706"/>
                                </a:lnTo>
                                <a:lnTo>
                                  <a:pt x="4432" y="180023"/>
                                </a:lnTo>
                                <a:lnTo>
                                  <a:pt x="0" y="225454"/>
                                </a:lnTo>
                                <a:lnTo>
                                  <a:pt x="4432" y="270888"/>
                                </a:lnTo>
                                <a:lnTo>
                                  <a:pt x="17146" y="313207"/>
                                </a:lnTo>
                                <a:lnTo>
                                  <a:pt x="37264" y="351502"/>
                                </a:lnTo>
                                <a:lnTo>
                                  <a:pt x="63909" y="384868"/>
                                </a:lnTo>
                                <a:lnTo>
                                  <a:pt x="96204" y="412397"/>
                                </a:lnTo>
                                <a:lnTo>
                                  <a:pt x="133272" y="433183"/>
                                </a:lnTo>
                                <a:lnTo>
                                  <a:pt x="174236" y="446320"/>
                                </a:lnTo>
                                <a:lnTo>
                                  <a:pt x="218218" y="450900"/>
                                </a:lnTo>
                                <a:lnTo>
                                  <a:pt x="262187" y="446320"/>
                                </a:lnTo>
                                <a:lnTo>
                                  <a:pt x="303136" y="433183"/>
                                </a:lnTo>
                                <a:lnTo>
                                  <a:pt x="340189" y="412397"/>
                                </a:lnTo>
                                <a:lnTo>
                                  <a:pt x="372470" y="384868"/>
                                </a:lnTo>
                                <a:lnTo>
                                  <a:pt x="399103" y="351502"/>
                                </a:lnTo>
                                <a:lnTo>
                                  <a:pt x="419212" y="313207"/>
                                </a:lnTo>
                                <a:lnTo>
                                  <a:pt x="431919" y="270888"/>
                                </a:lnTo>
                                <a:lnTo>
                                  <a:pt x="436350" y="225454"/>
                                </a:lnTo>
                                <a:lnTo>
                                  <a:pt x="431919" y="180023"/>
                                </a:lnTo>
                                <a:lnTo>
                                  <a:pt x="419212" y="137706"/>
                                </a:lnTo>
                                <a:lnTo>
                                  <a:pt x="399103" y="99410"/>
                                </a:lnTo>
                                <a:lnTo>
                                  <a:pt x="372470" y="66042"/>
                                </a:lnTo>
                                <a:lnTo>
                                  <a:pt x="340189" y="38509"/>
                                </a:lnTo>
                                <a:lnTo>
                                  <a:pt x="303136" y="17720"/>
                                </a:lnTo>
                                <a:lnTo>
                                  <a:pt x="262187" y="4581"/>
                                </a:lnTo>
                                <a:lnTo>
                                  <a:pt x="218218" y="0"/>
                                </a:lnTo>
                                <a:close/>
                              </a:path>
                            </a:pathLst>
                          </a:custGeom>
                          <a:solidFill>
                            <a:srgbClr val="A8D08D"/>
                          </a:solidFill>
                        </wps:spPr>
                        <wps:bodyPr wrap="square" lIns="0" tIns="0" rIns="0" bIns="0" rtlCol="0">
                          <a:prstTxWarp prst="textNoShape">
                            <a:avLst/>
                          </a:prstTxWarp>
                          <a:noAutofit/>
                        </wps:bodyPr>
                      </wps:wsp>
                      <wps:wsp>
                        <wps:cNvPr id="685" name="Graphic 685"/>
                        <wps:cNvSpPr/>
                        <wps:spPr>
                          <a:xfrm>
                            <a:off x="622395" y="503602"/>
                            <a:ext cx="447675" cy="461009"/>
                          </a:xfrm>
                          <a:custGeom>
                            <a:avLst/>
                            <a:gdLst/>
                            <a:ahLst/>
                            <a:cxnLst/>
                            <a:rect l="l" t="t" r="r" b="b"/>
                            <a:pathLst>
                              <a:path w="447675" h="461009">
                                <a:moveTo>
                                  <a:pt x="235132" y="0"/>
                                </a:moveTo>
                                <a:lnTo>
                                  <a:pt x="212052" y="0"/>
                                </a:lnTo>
                                <a:lnTo>
                                  <a:pt x="178487" y="3810"/>
                                </a:lnTo>
                                <a:lnTo>
                                  <a:pt x="136550" y="17780"/>
                                </a:lnTo>
                                <a:lnTo>
                                  <a:pt x="98559" y="39370"/>
                                </a:lnTo>
                                <a:lnTo>
                                  <a:pt x="65483" y="67310"/>
                                </a:lnTo>
                                <a:lnTo>
                                  <a:pt x="38173" y="101600"/>
                                </a:lnTo>
                                <a:lnTo>
                                  <a:pt x="17575" y="140970"/>
                                </a:lnTo>
                                <a:lnTo>
                                  <a:pt x="4535" y="184150"/>
                                </a:lnTo>
                                <a:lnTo>
                                  <a:pt x="0" y="231140"/>
                                </a:lnTo>
                                <a:lnTo>
                                  <a:pt x="276" y="242570"/>
                                </a:lnTo>
                                <a:lnTo>
                                  <a:pt x="7047" y="288290"/>
                                </a:lnTo>
                                <a:lnTo>
                                  <a:pt x="22053" y="330200"/>
                                </a:lnTo>
                                <a:lnTo>
                                  <a:pt x="44383" y="368300"/>
                                </a:lnTo>
                                <a:lnTo>
                                  <a:pt x="73266" y="401320"/>
                                </a:lnTo>
                                <a:lnTo>
                                  <a:pt x="107646" y="427990"/>
                                </a:lnTo>
                                <a:lnTo>
                                  <a:pt x="146743" y="447040"/>
                                </a:lnTo>
                                <a:lnTo>
                                  <a:pt x="189554" y="458470"/>
                                </a:lnTo>
                                <a:lnTo>
                                  <a:pt x="200694" y="461010"/>
                                </a:lnTo>
                                <a:lnTo>
                                  <a:pt x="246417" y="461010"/>
                                </a:lnTo>
                                <a:lnTo>
                                  <a:pt x="257629" y="458470"/>
                                </a:lnTo>
                                <a:lnTo>
                                  <a:pt x="268696" y="457200"/>
                                </a:lnTo>
                                <a:lnTo>
                                  <a:pt x="279471" y="454660"/>
                                </a:lnTo>
                                <a:lnTo>
                                  <a:pt x="290101" y="450850"/>
                                </a:lnTo>
                                <a:lnTo>
                                  <a:pt x="223482" y="450850"/>
                                </a:lnTo>
                                <a:lnTo>
                                  <a:pt x="212488" y="449580"/>
                                </a:lnTo>
                                <a:lnTo>
                                  <a:pt x="201713" y="449580"/>
                                </a:lnTo>
                                <a:lnTo>
                                  <a:pt x="191010" y="448310"/>
                                </a:lnTo>
                                <a:lnTo>
                                  <a:pt x="191301" y="448310"/>
                                </a:lnTo>
                                <a:lnTo>
                                  <a:pt x="180599" y="445770"/>
                                </a:lnTo>
                                <a:lnTo>
                                  <a:pt x="180890" y="445770"/>
                                </a:lnTo>
                                <a:lnTo>
                                  <a:pt x="170260" y="443230"/>
                                </a:lnTo>
                                <a:lnTo>
                                  <a:pt x="170551" y="443230"/>
                                </a:lnTo>
                                <a:lnTo>
                                  <a:pt x="160213" y="440690"/>
                                </a:lnTo>
                                <a:lnTo>
                                  <a:pt x="150311" y="436880"/>
                                </a:lnTo>
                                <a:lnTo>
                                  <a:pt x="150602" y="436880"/>
                                </a:lnTo>
                                <a:lnTo>
                                  <a:pt x="140700" y="433070"/>
                                </a:lnTo>
                                <a:lnTo>
                                  <a:pt x="140919" y="433070"/>
                                </a:lnTo>
                                <a:lnTo>
                                  <a:pt x="131308" y="429260"/>
                                </a:lnTo>
                                <a:lnTo>
                                  <a:pt x="131526" y="429260"/>
                                </a:lnTo>
                                <a:lnTo>
                                  <a:pt x="122061" y="424180"/>
                                </a:lnTo>
                                <a:lnTo>
                                  <a:pt x="122353" y="424180"/>
                                </a:lnTo>
                                <a:lnTo>
                                  <a:pt x="113179" y="417830"/>
                                </a:lnTo>
                                <a:lnTo>
                                  <a:pt x="104551" y="412750"/>
                                </a:lnTo>
                                <a:lnTo>
                                  <a:pt x="104791" y="412750"/>
                                </a:lnTo>
                                <a:lnTo>
                                  <a:pt x="96222" y="406400"/>
                                </a:lnTo>
                                <a:lnTo>
                                  <a:pt x="96426" y="406400"/>
                                </a:lnTo>
                                <a:lnTo>
                                  <a:pt x="88235" y="400050"/>
                                </a:lnTo>
                                <a:lnTo>
                                  <a:pt x="88439" y="400050"/>
                                </a:lnTo>
                                <a:lnTo>
                                  <a:pt x="80517" y="393700"/>
                                </a:lnTo>
                                <a:lnTo>
                                  <a:pt x="80699" y="393700"/>
                                </a:lnTo>
                                <a:lnTo>
                                  <a:pt x="73106" y="386080"/>
                                </a:lnTo>
                                <a:lnTo>
                                  <a:pt x="73309" y="386080"/>
                                </a:lnTo>
                                <a:lnTo>
                                  <a:pt x="66101" y="378460"/>
                                </a:lnTo>
                                <a:lnTo>
                                  <a:pt x="66262" y="378460"/>
                                </a:lnTo>
                                <a:lnTo>
                                  <a:pt x="59381" y="370840"/>
                                </a:lnTo>
                                <a:lnTo>
                                  <a:pt x="59549" y="370840"/>
                                </a:lnTo>
                                <a:lnTo>
                                  <a:pt x="53054" y="361950"/>
                                </a:lnTo>
                                <a:lnTo>
                                  <a:pt x="53222" y="361950"/>
                                </a:lnTo>
                                <a:lnTo>
                                  <a:pt x="47157" y="353060"/>
                                </a:lnTo>
                                <a:lnTo>
                                  <a:pt x="47295" y="353060"/>
                                </a:lnTo>
                                <a:lnTo>
                                  <a:pt x="41616" y="344170"/>
                                </a:lnTo>
                                <a:lnTo>
                                  <a:pt x="41755" y="344170"/>
                                </a:lnTo>
                                <a:lnTo>
                                  <a:pt x="36512" y="335280"/>
                                </a:lnTo>
                                <a:lnTo>
                                  <a:pt x="36644" y="335280"/>
                                </a:lnTo>
                                <a:lnTo>
                                  <a:pt x="32439" y="326390"/>
                                </a:lnTo>
                                <a:lnTo>
                                  <a:pt x="31947" y="326390"/>
                                </a:lnTo>
                                <a:lnTo>
                                  <a:pt x="27579" y="316230"/>
                                </a:lnTo>
                                <a:lnTo>
                                  <a:pt x="23749" y="306070"/>
                                </a:lnTo>
                                <a:lnTo>
                                  <a:pt x="20407" y="295910"/>
                                </a:lnTo>
                                <a:lnTo>
                                  <a:pt x="17597" y="285750"/>
                                </a:lnTo>
                                <a:lnTo>
                                  <a:pt x="15468" y="275590"/>
                                </a:lnTo>
                                <a:lnTo>
                                  <a:pt x="15260" y="275590"/>
                                </a:lnTo>
                                <a:lnTo>
                                  <a:pt x="13345" y="264160"/>
                                </a:lnTo>
                                <a:lnTo>
                                  <a:pt x="11969" y="252730"/>
                                </a:lnTo>
                                <a:lnTo>
                                  <a:pt x="11175" y="241300"/>
                                </a:lnTo>
                                <a:lnTo>
                                  <a:pt x="10921" y="229870"/>
                                </a:lnTo>
                                <a:lnTo>
                                  <a:pt x="11160" y="219710"/>
                                </a:lnTo>
                                <a:lnTo>
                                  <a:pt x="11273" y="218440"/>
                                </a:lnTo>
                                <a:lnTo>
                                  <a:pt x="12049" y="208280"/>
                                </a:lnTo>
                                <a:lnTo>
                                  <a:pt x="13389" y="196850"/>
                                </a:lnTo>
                                <a:lnTo>
                                  <a:pt x="15260" y="186690"/>
                                </a:lnTo>
                                <a:lnTo>
                                  <a:pt x="17655" y="175260"/>
                                </a:lnTo>
                                <a:lnTo>
                                  <a:pt x="20539" y="165100"/>
                                </a:lnTo>
                                <a:lnTo>
                                  <a:pt x="23851" y="154940"/>
                                </a:lnTo>
                                <a:lnTo>
                                  <a:pt x="27681" y="144780"/>
                                </a:lnTo>
                                <a:lnTo>
                                  <a:pt x="31947" y="134620"/>
                                </a:lnTo>
                                <a:lnTo>
                                  <a:pt x="32439" y="134620"/>
                                </a:lnTo>
                                <a:lnTo>
                                  <a:pt x="36644" y="125730"/>
                                </a:lnTo>
                                <a:lnTo>
                                  <a:pt x="36512" y="125730"/>
                                </a:lnTo>
                                <a:lnTo>
                                  <a:pt x="41755" y="116840"/>
                                </a:lnTo>
                                <a:lnTo>
                                  <a:pt x="41616" y="116840"/>
                                </a:lnTo>
                                <a:lnTo>
                                  <a:pt x="47295" y="107950"/>
                                </a:lnTo>
                                <a:lnTo>
                                  <a:pt x="47157" y="107950"/>
                                </a:lnTo>
                                <a:lnTo>
                                  <a:pt x="53222" y="99060"/>
                                </a:lnTo>
                                <a:lnTo>
                                  <a:pt x="53054" y="99060"/>
                                </a:lnTo>
                                <a:lnTo>
                                  <a:pt x="59549" y="90170"/>
                                </a:lnTo>
                                <a:lnTo>
                                  <a:pt x="60364" y="90170"/>
                                </a:lnTo>
                                <a:lnTo>
                                  <a:pt x="66262" y="82550"/>
                                </a:lnTo>
                                <a:lnTo>
                                  <a:pt x="66101" y="82550"/>
                                </a:lnTo>
                                <a:lnTo>
                                  <a:pt x="73309" y="74930"/>
                                </a:lnTo>
                                <a:lnTo>
                                  <a:pt x="73106" y="74930"/>
                                </a:lnTo>
                                <a:lnTo>
                                  <a:pt x="80699" y="67310"/>
                                </a:lnTo>
                                <a:lnTo>
                                  <a:pt x="81842" y="67310"/>
                                </a:lnTo>
                                <a:lnTo>
                                  <a:pt x="88395" y="60960"/>
                                </a:lnTo>
                                <a:lnTo>
                                  <a:pt x="88162" y="60960"/>
                                </a:lnTo>
                                <a:lnTo>
                                  <a:pt x="96411" y="54610"/>
                                </a:lnTo>
                                <a:lnTo>
                                  <a:pt x="96222" y="54610"/>
                                </a:lnTo>
                                <a:lnTo>
                                  <a:pt x="104791" y="48260"/>
                                </a:lnTo>
                                <a:lnTo>
                                  <a:pt x="104573" y="48260"/>
                                </a:lnTo>
                                <a:lnTo>
                                  <a:pt x="113397" y="41910"/>
                                </a:lnTo>
                                <a:lnTo>
                                  <a:pt x="114999" y="41910"/>
                                </a:lnTo>
                                <a:lnTo>
                                  <a:pt x="122280" y="36830"/>
                                </a:lnTo>
                                <a:lnTo>
                                  <a:pt x="122061" y="36830"/>
                                </a:lnTo>
                                <a:lnTo>
                                  <a:pt x="131526" y="31750"/>
                                </a:lnTo>
                                <a:lnTo>
                                  <a:pt x="133711" y="31750"/>
                                </a:lnTo>
                                <a:lnTo>
                                  <a:pt x="140919" y="27940"/>
                                </a:lnTo>
                                <a:lnTo>
                                  <a:pt x="140700" y="27940"/>
                                </a:lnTo>
                                <a:lnTo>
                                  <a:pt x="150602" y="24130"/>
                                </a:lnTo>
                                <a:lnTo>
                                  <a:pt x="150311" y="24130"/>
                                </a:lnTo>
                                <a:lnTo>
                                  <a:pt x="160431" y="20320"/>
                                </a:lnTo>
                                <a:lnTo>
                                  <a:pt x="170551" y="17780"/>
                                </a:lnTo>
                                <a:lnTo>
                                  <a:pt x="170333" y="17780"/>
                                </a:lnTo>
                                <a:lnTo>
                                  <a:pt x="180817" y="15240"/>
                                </a:lnTo>
                                <a:lnTo>
                                  <a:pt x="180526" y="15240"/>
                                </a:lnTo>
                                <a:lnTo>
                                  <a:pt x="191301" y="12700"/>
                                </a:lnTo>
                                <a:lnTo>
                                  <a:pt x="196471" y="12700"/>
                                </a:lnTo>
                                <a:lnTo>
                                  <a:pt x="201931" y="11430"/>
                                </a:lnTo>
                                <a:lnTo>
                                  <a:pt x="212780" y="11430"/>
                                </a:lnTo>
                                <a:lnTo>
                                  <a:pt x="223774" y="10160"/>
                                </a:lnTo>
                                <a:lnTo>
                                  <a:pt x="290101" y="10160"/>
                                </a:lnTo>
                                <a:lnTo>
                                  <a:pt x="279544" y="6350"/>
                                </a:lnTo>
                                <a:lnTo>
                                  <a:pt x="268696" y="3810"/>
                                </a:lnTo>
                                <a:lnTo>
                                  <a:pt x="235132" y="0"/>
                                </a:lnTo>
                                <a:close/>
                              </a:path>
                              <a:path w="447675" h="461009">
                                <a:moveTo>
                                  <a:pt x="334004" y="417830"/>
                                </a:moveTo>
                                <a:lnTo>
                                  <a:pt x="324903" y="424180"/>
                                </a:lnTo>
                                <a:lnTo>
                                  <a:pt x="325122" y="424180"/>
                                </a:lnTo>
                                <a:lnTo>
                                  <a:pt x="315730" y="429260"/>
                                </a:lnTo>
                                <a:lnTo>
                                  <a:pt x="315948" y="429260"/>
                                </a:lnTo>
                                <a:lnTo>
                                  <a:pt x="306265" y="433070"/>
                                </a:lnTo>
                                <a:lnTo>
                                  <a:pt x="306556" y="433070"/>
                                </a:lnTo>
                                <a:lnTo>
                                  <a:pt x="296654" y="436880"/>
                                </a:lnTo>
                                <a:lnTo>
                                  <a:pt x="296872" y="436880"/>
                                </a:lnTo>
                                <a:lnTo>
                                  <a:pt x="286752" y="440690"/>
                                </a:lnTo>
                                <a:lnTo>
                                  <a:pt x="286971" y="440690"/>
                                </a:lnTo>
                                <a:lnTo>
                                  <a:pt x="276632" y="443230"/>
                                </a:lnTo>
                                <a:lnTo>
                                  <a:pt x="276850" y="443230"/>
                                </a:lnTo>
                                <a:lnTo>
                                  <a:pt x="266293" y="445770"/>
                                </a:lnTo>
                                <a:lnTo>
                                  <a:pt x="266584" y="445770"/>
                                </a:lnTo>
                                <a:lnTo>
                                  <a:pt x="255882" y="448310"/>
                                </a:lnTo>
                                <a:lnTo>
                                  <a:pt x="256100" y="448310"/>
                                </a:lnTo>
                                <a:lnTo>
                                  <a:pt x="245179" y="449580"/>
                                </a:lnTo>
                                <a:lnTo>
                                  <a:pt x="234403" y="449580"/>
                                </a:lnTo>
                                <a:lnTo>
                                  <a:pt x="223482" y="450850"/>
                                </a:lnTo>
                                <a:lnTo>
                                  <a:pt x="290101" y="450850"/>
                                </a:lnTo>
                                <a:lnTo>
                                  <a:pt x="300513" y="447040"/>
                                </a:lnTo>
                                <a:lnTo>
                                  <a:pt x="339610" y="427990"/>
                                </a:lnTo>
                                <a:lnTo>
                                  <a:pt x="352162" y="419100"/>
                                </a:lnTo>
                                <a:lnTo>
                                  <a:pt x="333786" y="419100"/>
                                </a:lnTo>
                                <a:lnTo>
                                  <a:pt x="334004" y="417830"/>
                                </a:lnTo>
                                <a:close/>
                              </a:path>
                              <a:path w="447675" h="461009">
                                <a:moveTo>
                                  <a:pt x="415403" y="325120"/>
                                </a:moveTo>
                                <a:lnTo>
                                  <a:pt x="410598" y="335280"/>
                                </a:lnTo>
                                <a:lnTo>
                                  <a:pt x="410743" y="335280"/>
                                </a:lnTo>
                                <a:lnTo>
                                  <a:pt x="405501" y="344170"/>
                                </a:lnTo>
                                <a:lnTo>
                                  <a:pt x="399968" y="353060"/>
                                </a:lnTo>
                                <a:lnTo>
                                  <a:pt x="400114" y="353060"/>
                                </a:lnTo>
                                <a:lnTo>
                                  <a:pt x="393998" y="361950"/>
                                </a:lnTo>
                                <a:lnTo>
                                  <a:pt x="394143" y="361950"/>
                                </a:lnTo>
                                <a:lnTo>
                                  <a:pt x="387736" y="370840"/>
                                </a:lnTo>
                                <a:lnTo>
                                  <a:pt x="387882" y="370840"/>
                                </a:lnTo>
                                <a:lnTo>
                                  <a:pt x="381038" y="378460"/>
                                </a:lnTo>
                                <a:lnTo>
                                  <a:pt x="381184" y="378460"/>
                                </a:lnTo>
                                <a:lnTo>
                                  <a:pt x="373976" y="386080"/>
                                </a:lnTo>
                                <a:lnTo>
                                  <a:pt x="374194" y="386080"/>
                                </a:lnTo>
                                <a:lnTo>
                                  <a:pt x="366549" y="393700"/>
                                </a:lnTo>
                                <a:lnTo>
                                  <a:pt x="366768" y="393700"/>
                                </a:lnTo>
                                <a:lnTo>
                                  <a:pt x="358832" y="400050"/>
                                </a:lnTo>
                                <a:lnTo>
                                  <a:pt x="359050" y="400050"/>
                                </a:lnTo>
                                <a:lnTo>
                                  <a:pt x="350823" y="406400"/>
                                </a:lnTo>
                                <a:lnTo>
                                  <a:pt x="351041" y="406400"/>
                                </a:lnTo>
                                <a:lnTo>
                                  <a:pt x="342450" y="412750"/>
                                </a:lnTo>
                                <a:lnTo>
                                  <a:pt x="342668" y="412750"/>
                                </a:lnTo>
                                <a:lnTo>
                                  <a:pt x="333786" y="419100"/>
                                </a:lnTo>
                                <a:lnTo>
                                  <a:pt x="352162" y="419100"/>
                                </a:lnTo>
                                <a:lnTo>
                                  <a:pt x="381766" y="393700"/>
                                </a:lnTo>
                                <a:lnTo>
                                  <a:pt x="409069" y="359410"/>
                                </a:lnTo>
                                <a:lnTo>
                                  <a:pt x="426898" y="326390"/>
                                </a:lnTo>
                                <a:lnTo>
                                  <a:pt x="415330" y="326390"/>
                                </a:lnTo>
                                <a:lnTo>
                                  <a:pt x="415403" y="325120"/>
                                </a:lnTo>
                                <a:close/>
                              </a:path>
                              <a:path w="447675" h="461009">
                                <a:moveTo>
                                  <a:pt x="31838" y="325120"/>
                                </a:moveTo>
                                <a:lnTo>
                                  <a:pt x="31947" y="326390"/>
                                </a:lnTo>
                                <a:lnTo>
                                  <a:pt x="32439" y="326390"/>
                                </a:lnTo>
                                <a:lnTo>
                                  <a:pt x="31838" y="325120"/>
                                </a:lnTo>
                                <a:close/>
                              </a:path>
                              <a:path w="447675" h="461009">
                                <a:moveTo>
                                  <a:pt x="432076" y="274320"/>
                                </a:moveTo>
                                <a:lnTo>
                                  <a:pt x="429601" y="285750"/>
                                </a:lnTo>
                                <a:lnTo>
                                  <a:pt x="426761" y="295910"/>
                                </a:lnTo>
                                <a:lnTo>
                                  <a:pt x="423412" y="306070"/>
                                </a:lnTo>
                                <a:lnTo>
                                  <a:pt x="423558" y="306070"/>
                                </a:lnTo>
                                <a:lnTo>
                                  <a:pt x="419626" y="316230"/>
                                </a:lnTo>
                                <a:lnTo>
                                  <a:pt x="415330" y="326390"/>
                                </a:lnTo>
                                <a:lnTo>
                                  <a:pt x="426898" y="326390"/>
                                </a:lnTo>
                                <a:lnTo>
                                  <a:pt x="440231" y="288290"/>
                                </a:lnTo>
                                <a:lnTo>
                                  <a:pt x="442924" y="275590"/>
                                </a:lnTo>
                                <a:lnTo>
                                  <a:pt x="432003" y="275590"/>
                                </a:lnTo>
                                <a:lnTo>
                                  <a:pt x="432076" y="274320"/>
                                </a:lnTo>
                                <a:close/>
                              </a:path>
                              <a:path w="447675" h="461009">
                                <a:moveTo>
                                  <a:pt x="15202" y="274320"/>
                                </a:moveTo>
                                <a:lnTo>
                                  <a:pt x="15260" y="275590"/>
                                </a:lnTo>
                                <a:lnTo>
                                  <a:pt x="15468" y="275590"/>
                                </a:lnTo>
                                <a:lnTo>
                                  <a:pt x="15202" y="274320"/>
                                </a:lnTo>
                                <a:close/>
                              </a:path>
                              <a:path w="447675" h="461009">
                                <a:moveTo>
                                  <a:pt x="426898" y="134620"/>
                                </a:moveTo>
                                <a:lnTo>
                                  <a:pt x="415330" y="134620"/>
                                </a:lnTo>
                                <a:lnTo>
                                  <a:pt x="419699" y="144780"/>
                                </a:lnTo>
                                <a:lnTo>
                                  <a:pt x="419553" y="144780"/>
                                </a:lnTo>
                                <a:lnTo>
                                  <a:pt x="423485" y="154940"/>
                                </a:lnTo>
                                <a:lnTo>
                                  <a:pt x="426834" y="165100"/>
                                </a:lnTo>
                                <a:lnTo>
                                  <a:pt x="429673" y="175260"/>
                                </a:lnTo>
                                <a:lnTo>
                                  <a:pt x="432076" y="186690"/>
                                </a:lnTo>
                                <a:lnTo>
                                  <a:pt x="433896" y="196850"/>
                                </a:lnTo>
                                <a:lnTo>
                                  <a:pt x="435280" y="208280"/>
                                </a:lnTo>
                                <a:lnTo>
                                  <a:pt x="436008" y="219710"/>
                                </a:lnTo>
                                <a:lnTo>
                                  <a:pt x="436372" y="231140"/>
                                </a:lnTo>
                                <a:lnTo>
                                  <a:pt x="436080" y="242570"/>
                                </a:lnTo>
                                <a:lnTo>
                                  <a:pt x="435207" y="252730"/>
                                </a:lnTo>
                                <a:lnTo>
                                  <a:pt x="433896" y="264160"/>
                                </a:lnTo>
                                <a:lnTo>
                                  <a:pt x="432003" y="275590"/>
                                </a:lnTo>
                                <a:lnTo>
                                  <a:pt x="442924" y="275590"/>
                                </a:lnTo>
                                <a:lnTo>
                                  <a:pt x="444672" y="265430"/>
                                </a:lnTo>
                                <a:lnTo>
                                  <a:pt x="446128" y="254000"/>
                                </a:lnTo>
                                <a:lnTo>
                                  <a:pt x="447002" y="242570"/>
                                </a:lnTo>
                                <a:lnTo>
                                  <a:pt x="447293" y="231140"/>
                                </a:lnTo>
                                <a:lnTo>
                                  <a:pt x="446929" y="218440"/>
                                </a:lnTo>
                                <a:lnTo>
                                  <a:pt x="440231" y="172720"/>
                                </a:lnTo>
                                <a:lnTo>
                                  <a:pt x="429673" y="140970"/>
                                </a:lnTo>
                                <a:lnTo>
                                  <a:pt x="426898" y="134620"/>
                                </a:lnTo>
                                <a:close/>
                              </a:path>
                              <a:path w="447675" h="461009">
                                <a:moveTo>
                                  <a:pt x="11273" y="218440"/>
                                </a:moveTo>
                                <a:lnTo>
                                  <a:pt x="11175" y="219710"/>
                                </a:lnTo>
                                <a:lnTo>
                                  <a:pt x="11273" y="218440"/>
                                </a:lnTo>
                                <a:close/>
                              </a:path>
                              <a:path w="447675" h="461009">
                                <a:moveTo>
                                  <a:pt x="32439" y="134620"/>
                                </a:moveTo>
                                <a:lnTo>
                                  <a:pt x="31947" y="134620"/>
                                </a:lnTo>
                                <a:lnTo>
                                  <a:pt x="31838" y="135890"/>
                                </a:lnTo>
                                <a:lnTo>
                                  <a:pt x="32439" y="134620"/>
                                </a:lnTo>
                                <a:close/>
                              </a:path>
                              <a:path w="447675" h="461009">
                                <a:moveTo>
                                  <a:pt x="400914" y="90170"/>
                                </a:moveTo>
                                <a:lnTo>
                                  <a:pt x="387663" y="90170"/>
                                </a:lnTo>
                                <a:lnTo>
                                  <a:pt x="394143" y="99060"/>
                                </a:lnTo>
                                <a:lnTo>
                                  <a:pt x="393998" y="99060"/>
                                </a:lnTo>
                                <a:lnTo>
                                  <a:pt x="400041" y="107950"/>
                                </a:lnTo>
                                <a:lnTo>
                                  <a:pt x="399895" y="107950"/>
                                </a:lnTo>
                                <a:lnTo>
                                  <a:pt x="405574" y="116840"/>
                                </a:lnTo>
                                <a:lnTo>
                                  <a:pt x="410743" y="125730"/>
                                </a:lnTo>
                                <a:lnTo>
                                  <a:pt x="410598" y="125730"/>
                                </a:lnTo>
                                <a:lnTo>
                                  <a:pt x="415403" y="135890"/>
                                </a:lnTo>
                                <a:lnTo>
                                  <a:pt x="415330" y="134620"/>
                                </a:lnTo>
                                <a:lnTo>
                                  <a:pt x="426898" y="134620"/>
                                </a:lnTo>
                                <a:lnTo>
                                  <a:pt x="402807" y="92710"/>
                                </a:lnTo>
                                <a:lnTo>
                                  <a:pt x="400914" y="90170"/>
                                </a:lnTo>
                                <a:close/>
                              </a:path>
                              <a:path w="447675" h="461009">
                                <a:moveTo>
                                  <a:pt x="60364" y="90170"/>
                                </a:moveTo>
                                <a:lnTo>
                                  <a:pt x="59549" y="90170"/>
                                </a:lnTo>
                                <a:lnTo>
                                  <a:pt x="59381" y="91440"/>
                                </a:lnTo>
                                <a:lnTo>
                                  <a:pt x="60364" y="90170"/>
                                </a:lnTo>
                                <a:close/>
                              </a:path>
                              <a:path w="447675" h="461009">
                                <a:moveTo>
                                  <a:pt x="381766" y="67310"/>
                                </a:moveTo>
                                <a:lnTo>
                                  <a:pt x="366549" y="67310"/>
                                </a:lnTo>
                                <a:lnTo>
                                  <a:pt x="374194" y="74930"/>
                                </a:lnTo>
                                <a:lnTo>
                                  <a:pt x="373976" y="74930"/>
                                </a:lnTo>
                                <a:lnTo>
                                  <a:pt x="381184" y="82550"/>
                                </a:lnTo>
                                <a:lnTo>
                                  <a:pt x="380965" y="82550"/>
                                </a:lnTo>
                                <a:lnTo>
                                  <a:pt x="387809" y="91440"/>
                                </a:lnTo>
                                <a:lnTo>
                                  <a:pt x="387663" y="90170"/>
                                </a:lnTo>
                                <a:lnTo>
                                  <a:pt x="400914" y="90170"/>
                                </a:lnTo>
                                <a:lnTo>
                                  <a:pt x="396182" y="83820"/>
                                </a:lnTo>
                                <a:lnTo>
                                  <a:pt x="389192" y="74930"/>
                                </a:lnTo>
                                <a:lnTo>
                                  <a:pt x="381766" y="67310"/>
                                </a:lnTo>
                                <a:close/>
                              </a:path>
                              <a:path w="447675" h="461009">
                                <a:moveTo>
                                  <a:pt x="81842" y="67310"/>
                                </a:moveTo>
                                <a:lnTo>
                                  <a:pt x="80699" y="67310"/>
                                </a:lnTo>
                                <a:lnTo>
                                  <a:pt x="80532" y="68580"/>
                                </a:lnTo>
                                <a:lnTo>
                                  <a:pt x="81842" y="67310"/>
                                </a:lnTo>
                                <a:close/>
                              </a:path>
                              <a:path w="447675" h="461009">
                                <a:moveTo>
                                  <a:pt x="352162" y="41910"/>
                                </a:moveTo>
                                <a:lnTo>
                                  <a:pt x="333786" y="41910"/>
                                </a:lnTo>
                                <a:lnTo>
                                  <a:pt x="342668" y="48260"/>
                                </a:lnTo>
                                <a:lnTo>
                                  <a:pt x="342450" y="48260"/>
                                </a:lnTo>
                                <a:lnTo>
                                  <a:pt x="350968" y="54610"/>
                                </a:lnTo>
                                <a:lnTo>
                                  <a:pt x="350823" y="54610"/>
                                </a:lnTo>
                                <a:lnTo>
                                  <a:pt x="359050" y="60960"/>
                                </a:lnTo>
                                <a:lnTo>
                                  <a:pt x="358832" y="60960"/>
                                </a:lnTo>
                                <a:lnTo>
                                  <a:pt x="366768" y="68580"/>
                                </a:lnTo>
                                <a:lnTo>
                                  <a:pt x="366549" y="67310"/>
                                </a:lnTo>
                                <a:lnTo>
                                  <a:pt x="381766" y="67310"/>
                                </a:lnTo>
                                <a:lnTo>
                                  <a:pt x="373976" y="59690"/>
                                </a:lnTo>
                                <a:lnTo>
                                  <a:pt x="365894" y="52070"/>
                                </a:lnTo>
                                <a:lnTo>
                                  <a:pt x="357448" y="45720"/>
                                </a:lnTo>
                                <a:lnTo>
                                  <a:pt x="352162" y="41910"/>
                                </a:lnTo>
                                <a:close/>
                              </a:path>
                              <a:path w="447675" h="461009">
                                <a:moveTo>
                                  <a:pt x="114999" y="41910"/>
                                </a:moveTo>
                                <a:lnTo>
                                  <a:pt x="113397" y="41910"/>
                                </a:lnTo>
                                <a:lnTo>
                                  <a:pt x="113179" y="43180"/>
                                </a:lnTo>
                                <a:lnTo>
                                  <a:pt x="114999" y="41910"/>
                                </a:lnTo>
                                <a:close/>
                              </a:path>
                              <a:path w="447675" h="461009">
                                <a:moveTo>
                                  <a:pt x="337262" y="31750"/>
                                </a:moveTo>
                                <a:lnTo>
                                  <a:pt x="315730" y="31750"/>
                                </a:lnTo>
                                <a:lnTo>
                                  <a:pt x="325122" y="36830"/>
                                </a:lnTo>
                                <a:lnTo>
                                  <a:pt x="324903" y="36830"/>
                                </a:lnTo>
                                <a:lnTo>
                                  <a:pt x="334004" y="43180"/>
                                </a:lnTo>
                                <a:lnTo>
                                  <a:pt x="333786" y="41910"/>
                                </a:lnTo>
                                <a:lnTo>
                                  <a:pt x="352162" y="41910"/>
                                </a:lnTo>
                                <a:lnTo>
                                  <a:pt x="348639" y="39370"/>
                                </a:lnTo>
                                <a:lnTo>
                                  <a:pt x="339610" y="33020"/>
                                </a:lnTo>
                                <a:lnTo>
                                  <a:pt x="337262" y="31750"/>
                                </a:lnTo>
                                <a:close/>
                              </a:path>
                              <a:path w="447675" h="461009">
                                <a:moveTo>
                                  <a:pt x="133711" y="31750"/>
                                </a:moveTo>
                                <a:lnTo>
                                  <a:pt x="131526" y="31750"/>
                                </a:lnTo>
                                <a:lnTo>
                                  <a:pt x="131308" y="33020"/>
                                </a:lnTo>
                                <a:lnTo>
                                  <a:pt x="133711" y="31750"/>
                                </a:lnTo>
                                <a:close/>
                              </a:path>
                              <a:path w="447675" h="461009">
                                <a:moveTo>
                                  <a:pt x="297042" y="12700"/>
                                </a:moveTo>
                                <a:lnTo>
                                  <a:pt x="255882" y="12700"/>
                                </a:lnTo>
                                <a:lnTo>
                                  <a:pt x="266584" y="15240"/>
                                </a:lnTo>
                                <a:lnTo>
                                  <a:pt x="266366" y="15240"/>
                                </a:lnTo>
                                <a:lnTo>
                                  <a:pt x="276923" y="17780"/>
                                </a:lnTo>
                                <a:lnTo>
                                  <a:pt x="276632" y="17780"/>
                                </a:lnTo>
                                <a:lnTo>
                                  <a:pt x="286971" y="20320"/>
                                </a:lnTo>
                                <a:lnTo>
                                  <a:pt x="296945" y="24130"/>
                                </a:lnTo>
                                <a:lnTo>
                                  <a:pt x="296654" y="24130"/>
                                </a:lnTo>
                                <a:lnTo>
                                  <a:pt x="306483" y="27940"/>
                                </a:lnTo>
                                <a:lnTo>
                                  <a:pt x="306265" y="27940"/>
                                </a:lnTo>
                                <a:lnTo>
                                  <a:pt x="315948" y="33020"/>
                                </a:lnTo>
                                <a:lnTo>
                                  <a:pt x="315730" y="31750"/>
                                </a:lnTo>
                                <a:lnTo>
                                  <a:pt x="337262" y="31750"/>
                                </a:lnTo>
                                <a:lnTo>
                                  <a:pt x="330218" y="27940"/>
                                </a:lnTo>
                                <a:lnTo>
                                  <a:pt x="320535" y="22860"/>
                                </a:lnTo>
                                <a:lnTo>
                                  <a:pt x="310633" y="17780"/>
                                </a:lnTo>
                                <a:lnTo>
                                  <a:pt x="300513" y="13970"/>
                                </a:lnTo>
                                <a:lnTo>
                                  <a:pt x="297042" y="12700"/>
                                </a:lnTo>
                                <a:close/>
                              </a:path>
                              <a:path w="447675" h="461009">
                                <a:moveTo>
                                  <a:pt x="196471" y="12700"/>
                                </a:moveTo>
                                <a:lnTo>
                                  <a:pt x="191301" y="12700"/>
                                </a:lnTo>
                                <a:lnTo>
                                  <a:pt x="191010" y="13970"/>
                                </a:lnTo>
                                <a:lnTo>
                                  <a:pt x="196471" y="12700"/>
                                </a:lnTo>
                                <a:close/>
                              </a:path>
                              <a:path w="447675" h="461009">
                                <a:moveTo>
                                  <a:pt x="290101" y="10160"/>
                                </a:moveTo>
                                <a:lnTo>
                                  <a:pt x="223774" y="10160"/>
                                </a:lnTo>
                                <a:lnTo>
                                  <a:pt x="234695" y="11430"/>
                                </a:lnTo>
                                <a:lnTo>
                                  <a:pt x="245543" y="11430"/>
                                </a:lnTo>
                                <a:lnTo>
                                  <a:pt x="256173" y="13970"/>
                                </a:lnTo>
                                <a:lnTo>
                                  <a:pt x="255882" y="12700"/>
                                </a:lnTo>
                                <a:lnTo>
                                  <a:pt x="297042" y="12700"/>
                                </a:lnTo>
                                <a:lnTo>
                                  <a:pt x="290101" y="10160"/>
                                </a:lnTo>
                                <a:close/>
                              </a:path>
                            </a:pathLst>
                          </a:custGeom>
                          <a:solidFill>
                            <a:srgbClr val="000000"/>
                          </a:solidFill>
                        </wps:spPr>
                        <wps:bodyPr wrap="square" lIns="0" tIns="0" rIns="0" bIns="0" rtlCol="0">
                          <a:prstTxWarp prst="textNoShape">
                            <a:avLst/>
                          </a:prstTxWarp>
                          <a:noAutofit/>
                        </wps:bodyPr>
                      </wps:wsp>
                      <pic:pic>
                        <pic:nvPicPr>
                          <pic:cNvPr id="686" name="Image 686"/>
                          <pic:cNvPicPr/>
                        </pic:nvPicPr>
                        <pic:blipFill>
                          <a:blip r:embed="rId47" cstate="print"/>
                          <a:stretch>
                            <a:fillRect/>
                          </a:stretch>
                        </pic:blipFill>
                        <pic:spPr>
                          <a:xfrm>
                            <a:off x="0" y="953554"/>
                            <a:ext cx="507832" cy="524740"/>
                          </a:xfrm>
                          <a:prstGeom prst="rect">
                            <a:avLst/>
                          </a:prstGeom>
                        </pic:spPr>
                      </pic:pic>
                      <wps:wsp>
                        <wps:cNvPr id="687" name="Graphic 687"/>
                        <wps:cNvSpPr/>
                        <wps:spPr>
                          <a:xfrm>
                            <a:off x="32977" y="979982"/>
                            <a:ext cx="436880" cy="451484"/>
                          </a:xfrm>
                          <a:custGeom>
                            <a:avLst/>
                            <a:gdLst/>
                            <a:ahLst/>
                            <a:cxnLst/>
                            <a:rect l="l" t="t" r="r" b="b"/>
                            <a:pathLst>
                              <a:path w="436880" h="451484">
                                <a:moveTo>
                                  <a:pt x="218186" y="0"/>
                                </a:moveTo>
                                <a:lnTo>
                                  <a:pt x="174213" y="4580"/>
                                </a:lnTo>
                                <a:lnTo>
                                  <a:pt x="133257" y="17717"/>
                                </a:lnTo>
                                <a:lnTo>
                                  <a:pt x="96195" y="38503"/>
                                </a:lnTo>
                                <a:lnTo>
                                  <a:pt x="63904" y="66033"/>
                                </a:lnTo>
                                <a:lnTo>
                                  <a:pt x="37262" y="99400"/>
                                </a:lnTo>
                                <a:lnTo>
                                  <a:pt x="17145" y="137696"/>
                                </a:lnTo>
                                <a:lnTo>
                                  <a:pt x="4432" y="180016"/>
                                </a:lnTo>
                                <a:lnTo>
                                  <a:pt x="0" y="225454"/>
                                </a:lnTo>
                                <a:lnTo>
                                  <a:pt x="4432" y="270888"/>
                                </a:lnTo>
                                <a:lnTo>
                                  <a:pt x="17145" y="313207"/>
                                </a:lnTo>
                                <a:lnTo>
                                  <a:pt x="37262" y="351502"/>
                                </a:lnTo>
                                <a:lnTo>
                                  <a:pt x="63904" y="384867"/>
                                </a:lnTo>
                                <a:lnTo>
                                  <a:pt x="96195" y="412396"/>
                                </a:lnTo>
                                <a:lnTo>
                                  <a:pt x="133257" y="433183"/>
                                </a:lnTo>
                                <a:lnTo>
                                  <a:pt x="174213" y="446319"/>
                                </a:lnTo>
                                <a:lnTo>
                                  <a:pt x="218186" y="450900"/>
                                </a:lnTo>
                                <a:lnTo>
                                  <a:pt x="262157" y="446319"/>
                                </a:lnTo>
                                <a:lnTo>
                                  <a:pt x="303112" y="433183"/>
                                </a:lnTo>
                                <a:lnTo>
                                  <a:pt x="340173" y="412396"/>
                                </a:lnTo>
                                <a:lnTo>
                                  <a:pt x="372464" y="384867"/>
                                </a:lnTo>
                                <a:lnTo>
                                  <a:pt x="399106" y="351502"/>
                                </a:lnTo>
                                <a:lnTo>
                                  <a:pt x="419223" y="313207"/>
                                </a:lnTo>
                                <a:lnTo>
                                  <a:pt x="431936" y="270888"/>
                                </a:lnTo>
                                <a:lnTo>
                                  <a:pt x="436369" y="225454"/>
                                </a:lnTo>
                                <a:lnTo>
                                  <a:pt x="431936" y="180016"/>
                                </a:lnTo>
                                <a:lnTo>
                                  <a:pt x="419223" y="137696"/>
                                </a:lnTo>
                                <a:lnTo>
                                  <a:pt x="399106" y="99400"/>
                                </a:lnTo>
                                <a:lnTo>
                                  <a:pt x="372464" y="66033"/>
                                </a:lnTo>
                                <a:lnTo>
                                  <a:pt x="340173" y="38503"/>
                                </a:lnTo>
                                <a:lnTo>
                                  <a:pt x="303112" y="17717"/>
                                </a:lnTo>
                                <a:lnTo>
                                  <a:pt x="262157" y="4580"/>
                                </a:lnTo>
                                <a:lnTo>
                                  <a:pt x="218186" y="0"/>
                                </a:lnTo>
                                <a:close/>
                              </a:path>
                            </a:pathLst>
                          </a:custGeom>
                          <a:solidFill>
                            <a:srgbClr val="A8D08D"/>
                          </a:solidFill>
                        </wps:spPr>
                        <wps:bodyPr wrap="square" lIns="0" tIns="0" rIns="0" bIns="0" rtlCol="0">
                          <a:prstTxWarp prst="textNoShape">
                            <a:avLst/>
                          </a:prstTxWarp>
                          <a:noAutofit/>
                        </wps:bodyPr>
                      </wps:wsp>
                      <wps:wsp>
                        <wps:cNvPr id="688" name="Graphic 688"/>
                        <wps:cNvSpPr/>
                        <wps:spPr>
                          <a:xfrm>
                            <a:off x="27519" y="975532"/>
                            <a:ext cx="447675" cy="461009"/>
                          </a:xfrm>
                          <a:custGeom>
                            <a:avLst/>
                            <a:gdLst/>
                            <a:ahLst/>
                            <a:cxnLst/>
                            <a:rect l="l" t="t" r="r" b="b"/>
                            <a:pathLst>
                              <a:path w="447675" h="461009">
                                <a:moveTo>
                                  <a:pt x="235199" y="0"/>
                                </a:moveTo>
                                <a:lnTo>
                                  <a:pt x="200775" y="0"/>
                                </a:lnTo>
                                <a:lnTo>
                                  <a:pt x="189577" y="2540"/>
                                </a:lnTo>
                                <a:lnTo>
                                  <a:pt x="178554" y="3810"/>
                                </a:lnTo>
                                <a:lnTo>
                                  <a:pt x="136566" y="17780"/>
                                </a:lnTo>
                                <a:lnTo>
                                  <a:pt x="98612" y="39370"/>
                                </a:lnTo>
                                <a:lnTo>
                                  <a:pt x="65484" y="67310"/>
                                </a:lnTo>
                                <a:lnTo>
                                  <a:pt x="38180" y="101600"/>
                                </a:lnTo>
                                <a:lnTo>
                                  <a:pt x="17580" y="140970"/>
                                </a:lnTo>
                                <a:lnTo>
                                  <a:pt x="4534" y="184150"/>
                                </a:lnTo>
                                <a:lnTo>
                                  <a:pt x="0" y="231140"/>
                                </a:lnTo>
                                <a:lnTo>
                                  <a:pt x="279" y="242570"/>
                                </a:lnTo>
                                <a:lnTo>
                                  <a:pt x="7050" y="288290"/>
                                </a:lnTo>
                                <a:lnTo>
                                  <a:pt x="22054" y="330200"/>
                                </a:lnTo>
                                <a:lnTo>
                                  <a:pt x="44442" y="368300"/>
                                </a:lnTo>
                                <a:lnTo>
                                  <a:pt x="73267" y="401320"/>
                                </a:lnTo>
                                <a:lnTo>
                                  <a:pt x="107683" y="427990"/>
                                </a:lnTo>
                                <a:lnTo>
                                  <a:pt x="146766" y="447040"/>
                                </a:lnTo>
                                <a:lnTo>
                                  <a:pt x="189592" y="458470"/>
                                </a:lnTo>
                                <a:lnTo>
                                  <a:pt x="200775" y="461010"/>
                                </a:lnTo>
                                <a:lnTo>
                                  <a:pt x="246498" y="461010"/>
                                </a:lnTo>
                                <a:lnTo>
                                  <a:pt x="257682" y="458470"/>
                                </a:lnTo>
                                <a:lnTo>
                                  <a:pt x="268719" y="457200"/>
                                </a:lnTo>
                                <a:lnTo>
                                  <a:pt x="279531" y="454660"/>
                                </a:lnTo>
                                <a:lnTo>
                                  <a:pt x="290146" y="450850"/>
                                </a:lnTo>
                                <a:lnTo>
                                  <a:pt x="223535" y="450850"/>
                                </a:lnTo>
                                <a:lnTo>
                                  <a:pt x="212548" y="449580"/>
                                </a:lnTo>
                                <a:lnTo>
                                  <a:pt x="201758" y="449580"/>
                                </a:lnTo>
                                <a:lnTo>
                                  <a:pt x="191092" y="448310"/>
                                </a:lnTo>
                                <a:lnTo>
                                  <a:pt x="191368" y="448310"/>
                                </a:lnTo>
                                <a:lnTo>
                                  <a:pt x="180666" y="445770"/>
                                </a:lnTo>
                                <a:lnTo>
                                  <a:pt x="180942" y="445770"/>
                                </a:lnTo>
                                <a:lnTo>
                                  <a:pt x="170349" y="443230"/>
                                </a:lnTo>
                                <a:lnTo>
                                  <a:pt x="170618" y="443230"/>
                                </a:lnTo>
                                <a:lnTo>
                                  <a:pt x="160294" y="440690"/>
                                </a:lnTo>
                                <a:lnTo>
                                  <a:pt x="150363" y="436880"/>
                                </a:lnTo>
                                <a:lnTo>
                                  <a:pt x="150654" y="436880"/>
                                </a:lnTo>
                                <a:lnTo>
                                  <a:pt x="140774" y="433070"/>
                                </a:lnTo>
                                <a:lnTo>
                                  <a:pt x="141000" y="433070"/>
                                </a:lnTo>
                                <a:lnTo>
                                  <a:pt x="131339" y="429260"/>
                                </a:lnTo>
                                <a:lnTo>
                                  <a:pt x="131564" y="429260"/>
                                </a:lnTo>
                                <a:lnTo>
                                  <a:pt x="122121" y="424180"/>
                                </a:lnTo>
                                <a:lnTo>
                                  <a:pt x="122361" y="424180"/>
                                </a:lnTo>
                                <a:lnTo>
                                  <a:pt x="113246" y="419100"/>
                                </a:lnTo>
                                <a:lnTo>
                                  <a:pt x="113472" y="419100"/>
                                </a:lnTo>
                                <a:lnTo>
                                  <a:pt x="104625" y="412750"/>
                                </a:lnTo>
                                <a:lnTo>
                                  <a:pt x="104851" y="412750"/>
                                </a:lnTo>
                                <a:lnTo>
                                  <a:pt x="96274" y="406400"/>
                                </a:lnTo>
                                <a:lnTo>
                                  <a:pt x="96464" y="406400"/>
                                </a:lnTo>
                                <a:lnTo>
                                  <a:pt x="88222" y="400050"/>
                                </a:lnTo>
                                <a:lnTo>
                                  <a:pt x="88440" y="400050"/>
                                </a:lnTo>
                                <a:lnTo>
                                  <a:pt x="80519" y="393700"/>
                                </a:lnTo>
                                <a:lnTo>
                                  <a:pt x="80701" y="393700"/>
                                </a:lnTo>
                                <a:lnTo>
                                  <a:pt x="73107" y="386080"/>
                                </a:lnTo>
                                <a:lnTo>
                                  <a:pt x="73311" y="386080"/>
                                </a:lnTo>
                                <a:lnTo>
                                  <a:pt x="66103" y="378460"/>
                                </a:lnTo>
                                <a:lnTo>
                                  <a:pt x="66263" y="378460"/>
                                </a:lnTo>
                                <a:lnTo>
                                  <a:pt x="59383" y="370840"/>
                                </a:lnTo>
                                <a:lnTo>
                                  <a:pt x="59565" y="370840"/>
                                </a:lnTo>
                                <a:lnTo>
                                  <a:pt x="53121" y="361950"/>
                                </a:lnTo>
                                <a:lnTo>
                                  <a:pt x="53267" y="361950"/>
                                </a:lnTo>
                                <a:lnTo>
                                  <a:pt x="47151" y="353060"/>
                                </a:lnTo>
                                <a:lnTo>
                                  <a:pt x="47297" y="353060"/>
                                </a:lnTo>
                                <a:lnTo>
                                  <a:pt x="41618" y="344170"/>
                                </a:lnTo>
                                <a:lnTo>
                                  <a:pt x="41758" y="344170"/>
                                </a:lnTo>
                                <a:lnTo>
                                  <a:pt x="36515" y="335280"/>
                                </a:lnTo>
                                <a:lnTo>
                                  <a:pt x="36643" y="335280"/>
                                </a:lnTo>
                                <a:lnTo>
                                  <a:pt x="32438" y="326390"/>
                                </a:lnTo>
                                <a:lnTo>
                                  <a:pt x="31952" y="326390"/>
                                </a:lnTo>
                                <a:lnTo>
                                  <a:pt x="27583" y="316230"/>
                                </a:lnTo>
                                <a:lnTo>
                                  <a:pt x="23754" y="306070"/>
                                </a:lnTo>
                                <a:lnTo>
                                  <a:pt x="20405" y="295910"/>
                                </a:lnTo>
                                <a:lnTo>
                                  <a:pt x="17601" y="285750"/>
                                </a:lnTo>
                                <a:lnTo>
                                  <a:pt x="15469" y="275590"/>
                                </a:lnTo>
                                <a:lnTo>
                                  <a:pt x="15261" y="275590"/>
                                </a:lnTo>
                                <a:lnTo>
                                  <a:pt x="13349" y="264160"/>
                                </a:lnTo>
                                <a:lnTo>
                                  <a:pt x="11968" y="252730"/>
                                </a:lnTo>
                                <a:lnTo>
                                  <a:pt x="11180" y="241300"/>
                                </a:lnTo>
                                <a:lnTo>
                                  <a:pt x="10921" y="229870"/>
                                </a:lnTo>
                                <a:lnTo>
                                  <a:pt x="11194" y="219710"/>
                                </a:lnTo>
                                <a:lnTo>
                                  <a:pt x="12052" y="208280"/>
                                </a:lnTo>
                                <a:lnTo>
                                  <a:pt x="13392" y="196850"/>
                                </a:lnTo>
                                <a:lnTo>
                                  <a:pt x="15260" y="186690"/>
                                </a:lnTo>
                                <a:lnTo>
                                  <a:pt x="17661" y="175260"/>
                                </a:lnTo>
                                <a:lnTo>
                                  <a:pt x="20541" y="165100"/>
                                </a:lnTo>
                                <a:lnTo>
                                  <a:pt x="23856" y="154940"/>
                                </a:lnTo>
                                <a:lnTo>
                                  <a:pt x="27682" y="144780"/>
                                </a:lnTo>
                                <a:lnTo>
                                  <a:pt x="31952" y="134620"/>
                                </a:lnTo>
                                <a:lnTo>
                                  <a:pt x="32444" y="134620"/>
                                </a:lnTo>
                                <a:lnTo>
                                  <a:pt x="36649" y="125730"/>
                                </a:lnTo>
                                <a:lnTo>
                                  <a:pt x="36515" y="125730"/>
                                </a:lnTo>
                                <a:lnTo>
                                  <a:pt x="41758" y="116840"/>
                                </a:lnTo>
                                <a:lnTo>
                                  <a:pt x="41618" y="116840"/>
                                </a:lnTo>
                                <a:lnTo>
                                  <a:pt x="47297" y="107950"/>
                                </a:lnTo>
                                <a:lnTo>
                                  <a:pt x="47151" y="107950"/>
                                </a:lnTo>
                                <a:lnTo>
                                  <a:pt x="53267" y="99060"/>
                                </a:lnTo>
                                <a:lnTo>
                                  <a:pt x="53121" y="99060"/>
                                </a:lnTo>
                                <a:lnTo>
                                  <a:pt x="59565" y="90170"/>
                                </a:lnTo>
                                <a:lnTo>
                                  <a:pt x="60366" y="90170"/>
                                </a:lnTo>
                                <a:lnTo>
                                  <a:pt x="66263" y="82550"/>
                                </a:lnTo>
                                <a:lnTo>
                                  <a:pt x="66103" y="82550"/>
                                </a:lnTo>
                                <a:lnTo>
                                  <a:pt x="73311" y="74930"/>
                                </a:lnTo>
                                <a:lnTo>
                                  <a:pt x="73107" y="74930"/>
                                </a:lnTo>
                                <a:lnTo>
                                  <a:pt x="80701" y="67310"/>
                                </a:lnTo>
                                <a:lnTo>
                                  <a:pt x="81839" y="67310"/>
                                </a:lnTo>
                                <a:lnTo>
                                  <a:pt x="88440" y="60960"/>
                                </a:lnTo>
                                <a:lnTo>
                                  <a:pt x="88222" y="60960"/>
                                </a:lnTo>
                                <a:lnTo>
                                  <a:pt x="96464" y="54610"/>
                                </a:lnTo>
                                <a:lnTo>
                                  <a:pt x="96274" y="54610"/>
                                </a:lnTo>
                                <a:lnTo>
                                  <a:pt x="104851" y="48260"/>
                                </a:lnTo>
                                <a:lnTo>
                                  <a:pt x="104625" y="48260"/>
                                </a:lnTo>
                                <a:lnTo>
                                  <a:pt x="113472" y="41910"/>
                                </a:lnTo>
                                <a:lnTo>
                                  <a:pt x="115069" y="41910"/>
                                </a:lnTo>
                                <a:lnTo>
                                  <a:pt x="122361" y="36830"/>
                                </a:lnTo>
                                <a:lnTo>
                                  <a:pt x="122128" y="36830"/>
                                </a:lnTo>
                                <a:lnTo>
                                  <a:pt x="131521" y="31750"/>
                                </a:lnTo>
                                <a:lnTo>
                                  <a:pt x="133698" y="31750"/>
                                </a:lnTo>
                                <a:lnTo>
                                  <a:pt x="140949" y="27940"/>
                                </a:lnTo>
                                <a:lnTo>
                                  <a:pt x="140709" y="27940"/>
                                </a:lnTo>
                                <a:lnTo>
                                  <a:pt x="150647" y="24130"/>
                                </a:lnTo>
                                <a:lnTo>
                                  <a:pt x="150392" y="24130"/>
                                </a:lnTo>
                                <a:lnTo>
                                  <a:pt x="160549" y="20320"/>
                                </a:lnTo>
                                <a:lnTo>
                                  <a:pt x="160265" y="20320"/>
                                </a:lnTo>
                                <a:lnTo>
                                  <a:pt x="180891" y="15240"/>
                                </a:lnTo>
                                <a:lnTo>
                                  <a:pt x="180607" y="15240"/>
                                </a:lnTo>
                                <a:lnTo>
                                  <a:pt x="191368" y="12700"/>
                                </a:lnTo>
                                <a:lnTo>
                                  <a:pt x="202035" y="11430"/>
                                </a:lnTo>
                                <a:lnTo>
                                  <a:pt x="212818" y="11430"/>
                                </a:lnTo>
                                <a:lnTo>
                                  <a:pt x="223797" y="10160"/>
                                </a:lnTo>
                                <a:lnTo>
                                  <a:pt x="290154" y="10160"/>
                                </a:lnTo>
                                <a:lnTo>
                                  <a:pt x="279582" y="6350"/>
                                </a:lnTo>
                                <a:lnTo>
                                  <a:pt x="268719" y="3810"/>
                                </a:lnTo>
                                <a:lnTo>
                                  <a:pt x="235199" y="0"/>
                                </a:lnTo>
                                <a:close/>
                              </a:path>
                              <a:path w="447675" h="461009">
                                <a:moveTo>
                                  <a:pt x="415492" y="325120"/>
                                </a:moveTo>
                                <a:lnTo>
                                  <a:pt x="410687" y="335280"/>
                                </a:lnTo>
                                <a:lnTo>
                                  <a:pt x="410825" y="335280"/>
                                </a:lnTo>
                                <a:lnTo>
                                  <a:pt x="405532" y="344170"/>
                                </a:lnTo>
                                <a:lnTo>
                                  <a:pt x="400020" y="353060"/>
                                </a:lnTo>
                                <a:lnTo>
                                  <a:pt x="400181" y="353060"/>
                                </a:lnTo>
                                <a:lnTo>
                                  <a:pt x="394065" y="361950"/>
                                </a:lnTo>
                                <a:lnTo>
                                  <a:pt x="394210" y="361950"/>
                                </a:lnTo>
                                <a:lnTo>
                                  <a:pt x="387767" y="370840"/>
                                </a:lnTo>
                                <a:lnTo>
                                  <a:pt x="387949" y="370840"/>
                                </a:lnTo>
                                <a:lnTo>
                                  <a:pt x="381069" y="378460"/>
                                </a:lnTo>
                                <a:lnTo>
                                  <a:pt x="381229" y="378460"/>
                                </a:lnTo>
                                <a:lnTo>
                                  <a:pt x="374021" y="386080"/>
                                </a:lnTo>
                                <a:lnTo>
                                  <a:pt x="374225" y="386080"/>
                                </a:lnTo>
                                <a:lnTo>
                                  <a:pt x="366631" y="393700"/>
                                </a:lnTo>
                                <a:lnTo>
                                  <a:pt x="366813" y="393700"/>
                                </a:lnTo>
                                <a:lnTo>
                                  <a:pt x="358891" y="400050"/>
                                </a:lnTo>
                                <a:lnTo>
                                  <a:pt x="359110" y="400050"/>
                                </a:lnTo>
                                <a:lnTo>
                                  <a:pt x="350868" y="406400"/>
                                </a:lnTo>
                                <a:lnTo>
                                  <a:pt x="351057" y="406400"/>
                                </a:lnTo>
                                <a:lnTo>
                                  <a:pt x="342481" y="412750"/>
                                </a:lnTo>
                                <a:lnTo>
                                  <a:pt x="342706" y="412750"/>
                                </a:lnTo>
                                <a:lnTo>
                                  <a:pt x="333860" y="419100"/>
                                </a:lnTo>
                                <a:lnTo>
                                  <a:pt x="334086" y="419100"/>
                                </a:lnTo>
                                <a:lnTo>
                                  <a:pt x="324970" y="424180"/>
                                </a:lnTo>
                                <a:lnTo>
                                  <a:pt x="325211" y="424180"/>
                                </a:lnTo>
                                <a:lnTo>
                                  <a:pt x="315767" y="429260"/>
                                </a:lnTo>
                                <a:lnTo>
                                  <a:pt x="315993" y="429260"/>
                                </a:lnTo>
                                <a:lnTo>
                                  <a:pt x="306332" y="433070"/>
                                </a:lnTo>
                                <a:lnTo>
                                  <a:pt x="306557" y="433070"/>
                                </a:lnTo>
                                <a:lnTo>
                                  <a:pt x="296677" y="436880"/>
                                </a:lnTo>
                                <a:lnTo>
                                  <a:pt x="296969" y="436880"/>
                                </a:lnTo>
                                <a:lnTo>
                                  <a:pt x="286812" y="440690"/>
                                </a:lnTo>
                                <a:lnTo>
                                  <a:pt x="276670" y="443230"/>
                                </a:lnTo>
                                <a:lnTo>
                                  <a:pt x="276925" y="443230"/>
                                </a:lnTo>
                                <a:lnTo>
                                  <a:pt x="266382" y="445770"/>
                                </a:lnTo>
                                <a:lnTo>
                                  <a:pt x="266666" y="445770"/>
                                </a:lnTo>
                                <a:lnTo>
                                  <a:pt x="255912" y="448310"/>
                                </a:lnTo>
                                <a:lnTo>
                                  <a:pt x="256189" y="448310"/>
                                </a:lnTo>
                                <a:lnTo>
                                  <a:pt x="245268" y="449580"/>
                                </a:lnTo>
                                <a:lnTo>
                                  <a:pt x="234434" y="449580"/>
                                </a:lnTo>
                                <a:lnTo>
                                  <a:pt x="223535" y="450850"/>
                                </a:lnTo>
                                <a:lnTo>
                                  <a:pt x="290146" y="450850"/>
                                </a:lnTo>
                                <a:lnTo>
                                  <a:pt x="310715" y="443230"/>
                                </a:lnTo>
                                <a:lnTo>
                                  <a:pt x="348720" y="421640"/>
                                </a:lnTo>
                                <a:lnTo>
                                  <a:pt x="381840" y="393700"/>
                                </a:lnTo>
                                <a:lnTo>
                                  <a:pt x="409158" y="359410"/>
                                </a:lnTo>
                                <a:lnTo>
                                  <a:pt x="426956" y="326390"/>
                                </a:lnTo>
                                <a:lnTo>
                                  <a:pt x="415383" y="326390"/>
                                </a:lnTo>
                                <a:lnTo>
                                  <a:pt x="415492" y="325120"/>
                                </a:lnTo>
                                <a:close/>
                              </a:path>
                              <a:path w="447675" h="461009">
                                <a:moveTo>
                                  <a:pt x="31838" y="325120"/>
                                </a:moveTo>
                                <a:lnTo>
                                  <a:pt x="31952" y="326390"/>
                                </a:lnTo>
                                <a:lnTo>
                                  <a:pt x="32438" y="326390"/>
                                </a:lnTo>
                                <a:lnTo>
                                  <a:pt x="31838" y="325120"/>
                                </a:lnTo>
                                <a:close/>
                              </a:path>
                              <a:path w="447675" h="461009">
                                <a:moveTo>
                                  <a:pt x="432128" y="274320"/>
                                </a:moveTo>
                                <a:lnTo>
                                  <a:pt x="429675" y="285750"/>
                                </a:lnTo>
                                <a:lnTo>
                                  <a:pt x="426792" y="295910"/>
                                </a:lnTo>
                                <a:lnTo>
                                  <a:pt x="423479" y="306070"/>
                                </a:lnTo>
                                <a:lnTo>
                                  <a:pt x="419649" y="316230"/>
                                </a:lnTo>
                                <a:lnTo>
                                  <a:pt x="415383" y="326390"/>
                                </a:lnTo>
                                <a:lnTo>
                                  <a:pt x="426956" y="326390"/>
                                </a:lnTo>
                                <a:lnTo>
                                  <a:pt x="429755" y="320040"/>
                                </a:lnTo>
                                <a:lnTo>
                                  <a:pt x="442795" y="276860"/>
                                </a:lnTo>
                                <a:lnTo>
                                  <a:pt x="443013" y="275590"/>
                                </a:lnTo>
                                <a:lnTo>
                                  <a:pt x="432070" y="275590"/>
                                </a:lnTo>
                                <a:lnTo>
                                  <a:pt x="432128" y="274320"/>
                                </a:lnTo>
                                <a:close/>
                              </a:path>
                              <a:path w="447675" h="461009">
                                <a:moveTo>
                                  <a:pt x="15202" y="274320"/>
                                </a:moveTo>
                                <a:lnTo>
                                  <a:pt x="15261" y="275590"/>
                                </a:lnTo>
                                <a:lnTo>
                                  <a:pt x="15469" y="275590"/>
                                </a:lnTo>
                                <a:lnTo>
                                  <a:pt x="15202" y="274320"/>
                                </a:lnTo>
                                <a:close/>
                              </a:path>
                              <a:path w="447675" h="461009">
                                <a:moveTo>
                                  <a:pt x="426959" y="134620"/>
                                </a:moveTo>
                                <a:lnTo>
                                  <a:pt x="415383" y="134620"/>
                                </a:lnTo>
                                <a:lnTo>
                                  <a:pt x="419751" y="144780"/>
                                </a:lnTo>
                                <a:lnTo>
                                  <a:pt x="423515" y="154940"/>
                                </a:lnTo>
                                <a:lnTo>
                                  <a:pt x="426872" y="165100"/>
                                </a:lnTo>
                                <a:lnTo>
                                  <a:pt x="429740" y="175260"/>
                                </a:lnTo>
                                <a:lnTo>
                                  <a:pt x="432128" y="186690"/>
                                </a:lnTo>
                                <a:lnTo>
                                  <a:pt x="433985" y="196850"/>
                                </a:lnTo>
                                <a:lnTo>
                                  <a:pt x="435303" y="208280"/>
                                </a:lnTo>
                                <a:lnTo>
                                  <a:pt x="436096" y="219710"/>
                                </a:lnTo>
                                <a:lnTo>
                                  <a:pt x="436410" y="231140"/>
                                </a:lnTo>
                                <a:lnTo>
                                  <a:pt x="436140" y="242570"/>
                                </a:lnTo>
                                <a:lnTo>
                                  <a:pt x="435281" y="252730"/>
                                </a:lnTo>
                                <a:lnTo>
                                  <a:pt x="433941" y="264160"/>
                                </a:lnTo>
                                <a:lnTo>
                                  <a:pt x="432070" y="275590"/>
                                </a:lnTo>
                                <a:lnTo>
                                  <a:pt x="443013" y="275590"/>
                                </a:lnTo>
                                <a:lnTo>
                                  <a:pt x="444761" y="265430"/>
                                </a:lnTo>
                                <a:lnTo>
                                  <a:pt x="446159" y="254000"/>
                                </a:lnTo>
                                <a:lnTo>
                                  <a:pt x="447054" y="242570"/>
                                </a:lnTo>
                                <a:lnTo>
                                  <a:pt x="447331" y="231140"/>
                                </a:lnTo>
                                <a:lnTo>
                                  <a:pt x="446996" y="218440"/>
                                </a:lnTo>
                                <a:lnTo>
                                  <a:pt x="440276" y="172720"/>
                                </a:lnTo>
                                <a:lnTo>
                                  <a:pt x="429762" y="140970"/>
                                </a:lnTo>
                                <a:lnTo>
                                  <a:pt x="426959" y="134620"/>
                                </a:lnTo>
                                <a:close/>
                              </a:path>
                              <a:path w="447675" h="461009">
                                <a:moveTo>
                                  <a:pt x="436155" y="241300"/>
                                </a:moveTo>
                                <a:lnTo>
                                  <a:pt x="436058" y="242570"/>
                                </a:lnTo>
                                <a:lnTo>
                                  <a:pt x="436155" y="241300"/>
                                </a:lnTo>
                                <a:close/>
                              </a:path>
                              <a:path w="447675" h="461009">
                                <a:moveTo>
                                  <a:pt x="32444" y="134620"/>
                                </a:moveTo>
                                <a:lnTo>
                                  <a:pt x="31952" y="134620"/>
                                </a:lnTo>
                                <a:lnTo>
                                  <a:pt x="31843" y="135890"/>
                                </a:lnTo>
                                <a:lnTo>
                                  <a:pt x="32444" y="134620"/>
                                </a:lnTo>
                                <a:close/>
                              </a:path>
                              <a:path w="447675" h="461009">
                                <a:moveTo>
                                  <a:pt x="400986" y="90170"/>
                                </a:moveTo>
                                <a:lnTo>
                                  <a:pt x="387723" y="90170"/>
                                </a:lnTo>
                                <a:lnTo>
                                  <a:pt x="394225" y="99060"/>
                                </a:lnTo>
                                <a:lnTo>
                                  <a:pt x="394057" y="99060"/>
                                </a:lnTo>
                                <a:lnTo>
                                  <a:pt x="400115" y="107950"/>
                                </a:lnTo>
                                <a:lnTo>
                                  <a:pt x="399977" y="107950"/>
                                </a:lnTo>
                                <a:lnTo>
                                  <a:pt x="405656" y="116840"/>
                                </a:lnTo>
                                <a:lnTo>
                                  <a:pt x="410825" y="125730"/>
                                </a:lnTo>
                                <a:lnTo>
                                  <a:pt x="410687" y="125730"/>
                                </a:lnTo>
                                <a:lnTo>
                                  <a:pt x="415492" y="135890"/>
                                </a:lnTo>
                                <a:lnTo>
                                  <a:pt x="415383" y="134620"/>
                                </a:lnTo>
                                <a:lnTo>
                                  <a:pt x="426959" y="134620"/>
                                </a:lnTo>
                                <a:lnTo>
                                  <a:pt x="402889" y="92710"/>
                                </a:lnTo>
                                <a:lnTo>
                                  <a:pt x="400986" y="90170"/>
                                </a:lnTo>
                                <a:close/>
                              </a:path>
                              <a:path w="447675" h="461009">
                                <a:moveTo>
                                  <a:pt x="60366" y="90170"/>
                                </a:moveTo>
                                <a:lnTo>
                                  <a:pt x="59565" y="90170"/>
                                </a:lnTo>
                                <a:lnTo>
                                  <a:pt x="59383" y="91440"/>
                                </a:lnTo>
                                <a:lnTo>
                                  <a:pt x="60366" y="90170"/>
                                </a:lnTo>
                                <a:close/>
                              </a:path>
                              <a:path w="447675" h="461009">
                                <a:moveTo>
                                  <a:pt x="381840" y="67310"/>
                                </a:moveTo>
                                <a:lnTo>
                                  <a:pt x="366631" y="67310"/>
                                </a:lnTo>
                                <a:lnTo>
                                  <a:pt x="374225" y="74930"/>
                                </a:lnTo>
                                <a:lnTo>
                                  <a:pt x="374021" y="74930"/>
                                </a:lnTo>
                                <a:lnTo>
                                  <a:pt x="381229" y="82550"/>
                                </a:lnTo>
                                <a:lnTo>
                                  <a:pt x="381054" y="82550"/>
                                </a:lnTo>
                                <a:lnTo>
                                  <a:pt x="387876" y="91440"/>
                                </a:lnTo>
                                <a:lnTo>
                                  <a:pt x="387723" y="90170"/>
                                </a:lnTo>
                                <a:lnTo>
                                  <a:pt x="400986" y="90170"/>
                                </a:lnTo>
                                <a:lnTo>
                                  <a:pt x="396227" y="83820"/>
                                </a:lnTo>
                                <a:lnTo>
                                  <a:pt x="389238" y="74930"/>
                                </a:lnTo>
                                <a:lnTo>
                                  <a:pt x="381840" y="67310"/>
                                </a:lnTo>
                                <a:close/>
                              </a:path>
                              <a:path w="447675" h="461009">
                                <a:moveTo>
                                  <a:pt x="81839" y="67310"/>
                                </a:moveTo>
                                <a:lnTo>
                                  <a:pt x="80701" y="67310"/>
                                </a:lnTo>
                                <a:lnTo>
                                  <a:pt x="80519" y="68580"/>
                                </a:lnTo>
                                <a:lnTo>
                                  <a:pt x="81839" y="67310"/>
                                </a:lnTo>
                                <a:close/>
                              </a:path>
                              <a:path w="447675" h="461009">
                                <a:moveTo>
                                  <a:pt x="352229" y="41910"/>
                                </a:moveTo>
                                <a:lnTo>
                                  <a:pt x="333860" y="41910"/>
                                </a:lnTo>
                                <a:lnTo>
                                  <a:pt x="342706" y="48260"/>
                                </a:lnTo>
                                <a:lnTo>
                                  <a:pt x="342481" y="48260"/>
                                </a:lnTo>
                                <a:lnTo>
                                  <a:pt x="351057" y="54610"/>
                                </a:lnTo>
                                <a:lnTo>
                                  <a:pt x="350868" y="54610"/>
                                </a:lnTo>
                                <a:lnTo>
                                  <a:pt x="359110" y="60960"/>
                                </a:lnTo>
                                <a:lnTo>
                                  <a:pt x="358891" y="60960"/>
                                </a:lnTo>
                                <a:lnTo>
                                  <a:pt x="366813" y="68580"/>
                                </a:lnTo>
                                <a:lnTo>
                                  <a:pt x="366631" y="67310"/>
                                </a:lnTo>
                                <a:lnTo>
                                  <a:pt x="381840" y="67310"/>
                                </a:lnTo>
                                <a:lnTo>
                                  <a:pt x="374064" y="59690"/>
                                </a:lnTo>
                                <a:lnTo>
                                  <a:pt x="365946" y="52070"/>
                                </a:lnTo>
                                <a:lnTo>
                                  <a:pt x="357493" y="45720"/>
                                </a:lnTo>
                                <a:lnTo>
                                  <a:pt x="352229" y="41910"/>
                                </a:lnTo>
                                <a:close/>
                              </a:path>
                              <a:path w="447675" h="461009">
                                <a:moveTo>
                                  <a:pt x="115069" y="41910"/>
                                </a:moveTo>
                                <a:lnTo>
                                  <a:pt x="113472" y="41910"/>
                                </a:lnTo>
                                <a:lnTo>
                                  <a:pt x="113246" y="43180"/>
                                </a:lnTo>
                                <a:lnTo>
                                  <a:pt x="115069" y="41910"/>
                                </a:lnTo>
                                <a:close/>
                              </a:path>
                              <a:path w="447675" h="461009">
                                <a:moveTo>
                                  <a:pt x="337309" y="31750"/>
                                </a:moveTo>
                                <a:lnTo>
                                  <a:pt x="315767" y="31750"/>
                                </a:lnTo>
                                <a:lnTo>
                                  <a:pt x="325211" y="36830"/>
                                </a:lnTo>
                                <a:lnTo>
                                  <a:pt x="324970" y="36830"/>
                                </a:lnTo>
                                <a:lnTo>
                                  <a:pt x="334086" y="43180"/>
                                </a:lnTo>
                                <a:lnTo>
                                  <a:pt x="333860" y="41910"/>
                                </a:lnTo>
                                <a:lnTo>
                                  <a:pt x="352229" y="41910"/>
                                </a:lnTo>
                                <a:lnTo>
                                  <a:pt x="348720" y="39370"/>
                                </a:lnTo>
                                <a:lnTo>
                                  <a:pt x="339648" y="33020"/>
                                </a:lnTo>
                                <a:lnTo>
                                  <a:pt x="337309" y="31750"/>
                                </a:lnTo>
                                <a:close/>
                              </a:path>
                              <a:path w="447675" h="461009">
                                <a:moveTo>
                                  <a:pt x="133698" y="31750"/>
                                </a:moveTo>
                                <a:lnTo>
                                  <a:pt x="131521" y="31750"/>
                                </a:lnTo>
                                <a:lnTo>
                                  <a:pt x="131280" y="33020"/>
                                </a:lnTo>
                                <a:lnTo>
                                  <a:pt x="133698" y="31750"/>
                                </a:lnTo>
                                <a:close/>
                              </a:path>
                              <a:path w="447675" h="461009">
                                <a:moveTo>
                                  <a:pt x="290154" y="10160"/>
                                </a:moveTo>
                                <a:lnTo>
                                  <a:pt x="223797" y="10160"/>
                                </a:lnTo>
                                <a:lnTo>
                                  <a:pt x="234784" y="11430"/>
                                </a:lnTo>
                                <a:lnTo>
                                  <a:pt x="245574" y="11430"/>
                                </a:lnTo>
                                <a:lnTo>
                                  <a:pt x="256240" y="12700"/>
                                </a:lnTo>
                                <a:lnTo>
                                  <a:pt x="255963" y="12700"/>
                                </a:lnTo>
                                <a:lnTo>
                                  <a:pt x="266666" y="15240"/>
                                </a:lnTo>
                                <a:lnTo>
                                  <a:pt x="266389" y="15240"/>
                                </a:lnTo>
                                <a:lnTo>
                                  <a:pt x="276983" y="17780"/>
                                </a:lnTo>
                                <a:lnTo>
                                  <a:pt x="276713" y="17780"/>
                                </a:lnTo>
                                <a:lnTo>
                                  <a:pt x="287038" y="20320"/>
                                </a:lnTo>
                                <a:lnTo>
                                  <a:pt x="296969" y="24130"/>
                                </a:lnTo>
                                <a:lnTo>
                                  <a:pt x="296677" y="24130"/>
                                </a:lnTo>
                                <a:lnTo>
                                  <a:pt x="306557" y="27940"/>
                                </a:lnTo>
                                <a:lnTo>
                                  <a:pt x="306332" y="27940"/>
                                </a:lnTo>
                                <a:lnTo>
                                  <a:pt x="315993" y="33020"/>
                                </a:lnTo>
                                <a:lnTo>
                                  <a:pt x="315767" y="31750"/>
                                </a:lnTo>
                                <a:lnTo>
                                  <a:pt x="337309" y="31750"/>
                                </a:lnTo>
                                <a:lnTo>
                                  <a:pt x="330293" y="27940"/>
                                </a:lnTo>
                                <a:lnTo>
                                  <a:pt x="320609" y="22860"/>
                                </a:lnTo>
                                <a:lnTo>
                                  <a:pt x="310715" y="17780"/>
                                </a:lnTo>
                                <a:lnTo>
                                  <a:pt x="290154" y="10160"/>
                                </a:lnTo>
                                <a:close/>
                              </a:path>
                            </a:pathLst>
                          </a:custGeom>
                          <a:solidFill>
                            <a:srgbClr val="000000"/>
                          </a:solidFill>
                        </wps:spPr>
                        <wps:bodyPr wrap="square" lIns="0" tIns="0" rIns="0" bIns="0" rtlCol="0">
                          <a:prstTxWarp prst="textNoShape">
                            <a:avLst/>
                          </a:prstTxWarp>
                          <a:noAutofit/>
                        </wps:bodyPr>
                      </wps:wsp>
                      <pic:pic>
                        <pic:nvPicPr>
                          <pic:cNvPr id="689" name="Image 689"/>
                          <pic:cNvPicPr/>
                        </pic:nvPicPr>
                        <pic:blipFill>
                          <a:blip r:embed="rId48" cstate="print"/>
                          <a:stretch>
                            <a:fillRect/>
                          </a:stretch>
                        </pic:blipFill>
                        <pic:spPr>
                          <a:xfrm>
                            <a:off x="1195864" y="0"/>
                            <a:ext cx="507832" cy="524740"/>
                          </a:xfrm>
                          <a:prstGeom prst="rect">
                            <a:avLst/>
                          </a:prstGeom>
                        </pic:spPr>
                      </pic:pic>
                      <wps:wsp>
                        <wps:cNvPr id="690" name="Graphic 690"/>
                        <wps:cNvSpPr/>
                        <wps:spPr>
                          <a:xfrm>
                            <a:off x="1230739" y="21817"/>
                            <a:ext cx="436880" cy="451484"/>
                          </a:xfrm>
                          <a:custGeom>
                            <a:avLst/>
                            <a:gdLst/>
                            <a:ahLst/>
                            <a:cxnLst/>
                            <a:rect l="l" t="t" r="r" b="b"/>
                            <a:pathLst>
                              <a:path w="436880" h="451484">
                                <a:moveTo>
                                  <a:pt x="218204" y="0"/>
                                </a:moveTo>
                                <a:lnTo>
                                  <a:pt x="174232" y="4581"/>
                                </a:lnTo>
                                <a:lnTo>
                                  <a:pt x="133275" y="17720"/>
                                </a:lnTo>
                                <a:lnTo>
                                  <a:pt x="96210" y="38510"/>
                                </a:lnTo>
                                <a:lnTo>
                                  <a:pt x="63915" y="66043"/>
                                </a:lnTo>
                                <a:lnTo>
                                  <a:pt x="37269" y="99413"/>
                                </a:lnTo>
                                <a:lnTo>
                                  <a:pt x="17149" y="137712"/>
                                </a:lnTo>
                                <a:lnTo>
                                  <a:pt x="4433" y="180033"/>
                                </a:lnTo>
                                <a:lnTo>
                                  <a:pt x="0" y="225469"/>
                                </a:lnTo>
                                <a:lnTo>
                                  <a:pt x="4433" y="270904"/>
                                </a:lnTo>
                                <a:lnTo>
                                  <a:pt x="17149" y="313225"/>
                                </a:lnTo>
                                <a:lnTo>
                                  <a:pt x="37269" y="351524"/>
                                </a:lnTo>
                                <a:lnTo>
                                  <a:pt x="63915" y="384894"/>
                                </a:lnTo>
                                <a:lnTo>
                                  <a:pt x="96210" y="412427"/>
                                </a:lnTo>
                                <a:lnTo>
                                  <a:pt x="133275" y="433217"/>
                                </a:lnTo>
                                <a:lnTo>
                                  <a:pt x="174232" y="446357"/>
                                </a:lnTo>
                                <a:lnTo>
                                  <a:pt x="218204" y="450938"/>
                                </a:lnTo>
                                <a:lnTo>
                                  <a:pt x="262175" y="446357"/>
                                </a:lnTo>
                                <a:lnTo>
                                  <a:pt x="303133" y="433217"/>
                                </a:lnTo>
                                <a:lnTo>
                                  <a:pt x="340198" y="412427"/>
                                </a:lnTo>
                                <a:lnTo>
                                  <a:pt x="372492" y="384894"/>
                                </a:lnTo>
                                <a:lnTo>
                                  <a:pt x="399138" y="351524"/>
                                </a:lnTo>
                                <a:lnTo>
                                  <a:pt x="419259" y="313225"/>
                                </a:lnTo>
                                <a:lnTo>
                                  <a:pt x="431974" y="270904"/>
                                </a:lnTo>
                                <a:lnTo>
                                  <a:pt x="436408" y="225469"/>
                                </a:lnTo>
                                <a:lnTo>
                                  <a:pt x="431974" y="180033"/>
                                </a:lnTo>
                                <a:lnTo>
                                  <a:pt x="419259" y="137712"/>
                                </a:lnTo>
                                <a:lnTo>
                                  <a:pt x="399138" y="99413"/>
                                </a:lnTo>
                                <a:lnTo>
                                  <a:pt x="372492" y="66043"/>
                                </a:lnTo>
                                <a:lnTo>
                                  <a:pt x="340198" y="38510"/>
                                </a:lnTo>
                                <a:lnTo>
                                  <a:pt x="303133" y="17720"/>
                                </a:lnTo>
                                <a:lnTo>
                                  <a:pt x="262175" y="4581"/>
                                </a:lnTo>
                                <a:lnTo>
                                  <a:pt x="218204" y="0"/>
                                </a:lnTo>
                                <a:close/>
                              </a:path>
                            </a:pathLst>
                          </a:custGeom>
                          <a:solidFill>
                            <a:srgbClr val="A8D08D"/>
                          </a:solidFill>
                        </wps:spPr>
                        <wps:bodyPr wrap="square" lIns="0" tIns="0" rIns="0" bIns="0" rtlCol="0">
                          <a:prstTxWarp prst="textNoShape">
                            <a:avLst/>
                          </a:prstTxWarp>
                          <a:noAutofit/>
                        </wps:bodyPr>
                      </wps:wsp>
                      <wps:wsp>
                        <wps:cNvPr id="691" name="Graphic 691"/>
                        <wps:cNvSpPr/>
                        <wps:spPr>
                          <a:xfrm>
                            <a:off x="1225351" y="17387"/>
                            <a:ext cx="447675" cy="461009"/>
                          </a:xfrm>
                          <a:custGeom>
                            <a:avLst/>
                            <a:gdLst/>
                            <a:ahLst/>
                            <a:cxnLst/>
                            <a:rect l="l" t="t" r="r" b="b"/>
                            <a:pathLst>
                              <a:path w="447675" h="461009">
                                <a:moveTo>
                                  <a:pt x="246526" y="0"/>
                                </a:moveTo>
                                <a:lnTo>
                                  <a:pt x="200803" y="0"/>
                                </a:lnTo>
                                <a:lnTo>
                                  <a:pt x="189590" y="2540"/>
                                </a:lnTo>
                                <a:lnTo>
                                  <a:pt x="178524" y="3810"/>
                                </a:lnTo>
                                <a:lnTo>
                                  <a:pt x="136587" y="17780"/>
                                </a:lnTo>
                                <a:lnTo>
                                  <a:pt x="117001" y="27940"/>
                                </a:lnTo>
                                <a:lnTo>
                                  <a:pt x="107682" y="33020"/>
                                </a:lnTo>
                                <a:lnTo>
                                  <a:pt x="73244" y="59690"/>
                                </a:lnTo>
                                <a:lnTo>
                                  <a:pt x="44412" y="92710"/>
                                </a:lnTo>
                                <a:lnTo>
                                  <a:pt x="22060" y="130810"/>
                                </a:lnTo>
                                <a:lnTo>
                                  <a:pt x="7062" y="172720"/>
                                </a:lnTo>
                                <a:lnTo>
                                  <a:pt x="291" y="218440"/>
                                </a:lnTo>
                                <a:lnTo>
                                  <a:pt x="0" y="231140"/>
                                </a:lnTo>
                                <a:lnTo>
                                  <a:pt x="291" y="242570"/>
                                </a:lnTo>
                                <a:lnTo>
                                  <a:pt x="7062" y="288290"/>
                                </a:lnTo>
                                <a:lnTo>
                                  <a:pt x="22060" y="330200"/>
                                </a:lnTo>
                                <a:lnTo>
                                  <a:pt x="44412" y="368300"/>
                                </a:lnTo>
                                <a:lnTo>
                                  <a:pt x="73244" y="401320"/>
                                </a:lnTo>
                                <a:lnTo>
                                  <a:pt x="107682" y="427990"/>
                                </a:lnTo>
                                <a:lnTo>
                                  <a:pt x="157118" y="450850"/>
                                </a:lnTo>
                                <a:lnTo>
                                  <a:pt x="189590" y="458470"/>
                                </a:lnTo>
                                <a:lnTo>
                                  <a:pt x="200803" y="461010"/>
                                </a:lnTo>
                                <a:lnTo>
                                  <a:pt x="246453" y="461010"/>
                                </a:lnTo>
                                <a:lnTo>
                                  <a:pt x="257593" y="458470"/>
                                </a:lnTo>
                                <a:lnTo>
                                  <a:pt x="268659" y="457200"/>
                                </a:lnTo>
                                <a:lnTo>
                                  <a:pt x="279508" y="454660"/>
                                </a:lnTo>
                                <a:lnTo>
                                  <a:pt x="290138" y="450850"/>
                                </a:lnTo>
                                <a:lnTo>
                                  <a:pt x="223446" y="450850"/>
                                </a:lnTo>
                                <a:lnTo>
                                  <a:pt x="212525" y="449580"/>
                                </a:lnTo>
                                <a:lnTo>
                                  <a:pt x="201749" y="449580"/>
                                </a:lnTo>
                                <a:lnTo>
                                  <a:pt x="191119" y="448310"/>
                                </a:lnTo>
                                <a:lnTo>
                                  <a:pt x="191338" y="448310"/>
                                </a:lnTo>
                                <a:lnTo>
                                  <a:pt x="180635" y="445770"/>
                                </a:lnTo>
                                <a:lnTo>
                                  <a:pt x="180926" y="445770"/>
                                </a:lnTo>
                                <a:lnTo>
                                  <a:pt x="170369" y="443230"/>
                                </a:lnTo>
                                <a:lnTo>
                                  <a:pt x="170588" y="443230"/>
                                </a:lnTo>
                                <a:lnTo>
                                  <a:pt x="160249" y="440690"/>
                                </a:lnTo>
                                <a:lnTo>
                                  <a:pt x="160467" y="440690"/>
                                </a:lnTo>
                                <a:lnTo>
                                  <a:pt x="150347" y="436880"/>
                                </a:lnTo>
                                <a:lnTo>
                                  <a:pt x="150638" y="436880"/>
                                </a:lnTo>
                                <a:lnTo>
                                  <a:pt x="140737" y="433070"/>
                                </a:lnTo>
                                <a:lnTo>
                                  <a:pt x="140955" y="433070"/>
                                </a:lnTo>
                                <a:lnTo>
                                  <a:pt x="133692" y="429260"/>
                                </a:lnTo>
                                <a:lnTo>
                                  <a:pt x="131490" y="429260"/>
                                </a:lnTo>
                                <a:lnTo>
                                  <a:pt x="122098" y="424180"/>
                                </a:lnTo>
                                <a:lnTo>
                                  <a:pt x="122389" y="424180"/>
                                </a:lnTo>
                                <a:lnTo>
                                  <a:pt x="113288" y="417830"/>
                                </a:lnTo>
                                <a:lnTo>
                                  <a:pt x="104624" y="412750"/>
                                </a:lnTo>
                                <a:lnTo>
                                  <a:pt x="104842" y="412750"/>
                                </a:lnTo>
                                <a:lnTo>
                                  <a:pt x="96251" y="406400"/>
                                </a:lnTo>
                                <a:lnTo>
                                  <a:pt x="96470" y="406400"/>
                                </a:lnTo>
                                <a:lnTo>
                                  <a:pt x="88242" y="400050"/>
                                </a:lnTo>
                                <a:lnTo>
                                  <a:pt x="88461" y="400050"/>
                                </a:lnTo>
                                <a:lnTo>
                                  <a:pt x="80525" y="393700"/>
                                </a:lnTo>
                                <a:lnTo>
                                  <a:pt x="80670" y="393700"/>
                                </a:lnTo>
                                <a:lnTo>
                                  <a:pt x="73098" y="386080"/>
                                </a:lnTo>
                                <a:lnTo>
                                  <a:pt x="73317" y="386080"/>
                                </a:lnTo>
                                <a:lnTo>
                                  <a:pt x="66109" y="378460"/>
                                </a:lnTo>
                                <a:lnTo>
                                  <a:pt x="66254" y="378460"/>
                                </a:lnTo>
                                <a:lnTo>
                                  <a:pt x="59410" y="370840"/>
                                </a:lnTo>
                                <a:lnTo>
                                  <a:pt x="59556" y="370840"/>
                                </a:lnTo>
                                <a:lnTo>
                                  <a:pt x="53149" y="361950"/>
                                </a:lnTo>
                                <a:lnTo>
                                  <a:pt x="53295" y="361950"/>
                                </a:lnTo>
                                <a:lnTo>
                                  <a:pt x="47179" y="353060"/>
                                </a:lnTo>
                                <a:lnTo>
                                  <a:pt x="47324" y="353060"/>
                                </a:lnTo>
                                <a:lnTo>
                                  <a:pt x="41645" y="344170"/>
                                </a:lnTo>
                                <a:lnTo>
                                  <a:pt x="41791" y="344170"/>
                                </a:lnTo>
                                <a:lnTo>
                                  <a:pt x="36549" y="335280"/>
                                </a:lnTo>
                                <a:lnTo>
                                  <a:pt x="32417" y="326390"/>
                                </a:lnTo>
                                <a:lnTo>
                                  <a:pt x="31962" y="326390"/>
                                </a:lnTo>
                                <a:lnTo>
                                  <a:pt x="27594" y="316230"/>
                                </a:lnTo>
                                <a:lnTo>
                                  <a:pt x="23735" y="306070"/>
                                </a:lnTo>
                                <a:lnTo>
                                  <a:pt x="23880" y="306070"/>
                                </a:lnTo>
                                <a:lnTo>
                                  <a:pt x="20458" y="295910"/>
                                </a:lnTo>
                                <a:lnTo>
                                  <a:pt x="17619" y="285750"/>
                                </a:lnTo>
                                <a:lnTo>
                                  <a:pt x="15491" y="275590"/>
                                </a:lnTo>
                                <a:lnTo>
                                  <a:pt x="15289" y="275590"/>
                                </a:lnTo>
                                <a:lnTo>
                                  <a:pt x="13323" y="264160"/>
                                </a:lnTo>
                                <a:lnTo>
                                  <a:pt x="12013" y="252730"/>
                                </a:lnTo>
                                <a:lnTo>
                                  <a:pt x="11212" y="241300"/>
                                </a:lnTo>
                                <a:lnTo>
                                  <a:pt x="10921" y="229870"/>
                                </a:lnTo>
                                <a:lnTo>
                                  <a:pt x="11212" y="218440"/>
                                </a:lnTo>
                                <a:lnTo>
                                  <a:pt x="12086" y="208280"/>
                                </a:lnTo>
                                <a:lnTo>
                                  <a:pt x="13396" y="196850"/>
                                </a:lnTo>
                                <a:lnTo>
                                  <a:pt x="15289" y="186690"/>
                                </a:lnTo>
                                <a:lnTo>
                                  <a:pt x="17692" y="175260"/>
                                </a:lnTo>
                                <a:lnTo>
                                  <a:pt x="20531" y="165100"/>
                                </a:lnTo>
                                <a:lnTo>
                                  <a:pt x="23880" y="154940"/>
                                </a:lnTo>
                                <a:lnTo>
                                  <a:pt x="23735" y="154940"/>
                                </a:lnTo>
                                <a:lnTo>
                                  <a:pt x="27666" y="144780"/>
                                </a:lnTo>
                                <a:lnTo>
                                  <a:pt x="31962" y="134620"/>
                                </a:lnTo>
                                <a:lnTo>
                                  <a:pt x="32417" y="134620"/>
                                </a:lnTo>
                                <a:lnTo>
                                  <a:pt x="36622" y="125730"/>
                                </a:lnTo>
                                <a:lnTo>
                                  <a:pt x="41791" y="116840"/>
                                </a:lnTo>
                                <a:lnTo>
                                  <a:pt x="41645" y="116840"/>
                                </a:lnTo>
                                <a:lnTo>
                                  <a:pt x="47324" y="107950"/>
                                </a:lnTo>
                                <a:lnTo>
                                  <a:pt x="47179" y="107950"/>
                                </a:lnTo>
                                <a:lnTo>
                                  <a:pt x="53295" y="99060"/>
                                </a:lnTo>
                                <a:lnTo>
                                  <a:pt x="53149" y="99060"/>
                                </a:lnTo>
                                <a:lnTo>
                                  <a:pt x="59556" y="90170"/>
                                </a:lnTo>
                                <a:lnTo>
                                  <a:pt x="60388" y="90170"/>
                                </a:lnTo>
                                <a:lnTo>
                                  <a:pt x="66254" y="82550"/>
                                </a:lnTo>
                                <a:lnTo>
                                  <a:pt x="66109" y="82550"/>
                                </a:lnTo>
                                <a:lnTo>
                                  <a:pt x="73317" y="74930"/>
                                </a:lnTo>
                                <a:lnTo>
                                  <a:pt x="73098" y="74930"/>
                                </a:lnTo>
                                <a:lnTo>
                                  <a:pt x="80670" y="67310"/>
                                </a:lnTo>
                                <a:lnTo>
                                  <a:pt x="80525" y="67310"/>
                                </a:lnTo>
                                <a:lnTo>
                                  <a:pt x="88461" y="60960"/>
                                </a:lnTo>
                                <a:lnTo>
                                  <a:pt x="88242" y="60960"/>
                                </a:lnTo>
                                <a:lnTo>
                                  <a:pt x="96470" y="54610"/>
                                </a:lnTo>
                                <a:lnTo>
                                  <a:pt x="96251" y="54610"/>
                                </a:lnTo>
                                <a:lnTo>
                                  <a:pt x="104842" y="48260"/>
                                </a:lnTo>
                                <a:lnTo>
                                  <a:pt x="104624" y="48260"/>
                                </a:lnTo>
                                <a:lnTo>
                                  <a:pt x="113507" y="41910"/>
                                </a:lnTo>
                                <a:lnTo>
                                  <a:pt x="115050" y="41910"/>
                                </a:lnTo>
                                <a:lnTo>
                                  <a:pt x="122389" y="36830"/>
                                </a:lnTo>
                                <a:lnTo>
                                  <a:pt x="122098" y="36830"/>
                                </a:lnTo>
                                <a:lnTo>
                                  <a:pt x="131490" y="31750"/>
                                </a:lnTo>
                                <a:lnTo>
                                  <a:pt x="133692" y="31750"/>
                                </a:lnTo>
                                <a:lnTo>
                                  <a:pt x="140955" y="27940"/>
                                </a:lnTo>
                                <a:lnTo>
                                  <a:pt x="140737" y="27940"/>
                                </a:lnTo>
                                <a:lnTo>
                                  <a:pt x="150638" y="24130"/>
                                </a:lnTo>
                                <a:lnTo>
                                  <a:pt x="150420" y="24130"/>
                                </a:lnTo>
                                <a:lnTo>
                                  <a:pt x="160467" y="20320"/>
                                </a:lnTo>
                                <a:lnTo>
                                  <a:pt x="160176" y="20320"/>
                                </a:lnTo>
                                <a:lnTo>
                                  <a:pt x="180926" y="15240"/>
                                </a:lnTo>
                                <a:lnTo>
                                  <a:pt x="180635" y="15240"/>
                                </a:lnTo>
                                <a:lnTo>
                                  <a:pt x="191338" y="12700"/>
                                </a:lnTo>
                                <a:lnTo>
                                  <a:pt x="202041" y="11430"/>
                                </a:lnTo>
                                <a:lnTo>
                                  <a:pt x="212743" y="11430"/>
                                </a:lnTo>
                                <a:lnTo>
                                  <a:pt x="223737" y="10160"/>
                                </a:lnTo>
                                <a:lnTo>
                                  <a:pt x="290065" y="10160"/>
                                </a:lnTo>
                                <a:lnTo>
                                  <a:pt x="279508" y="6350"/>
                                </a:lnTo>
                                <a:lnTo>
                                  <a:pt x="268659" y="3810"/>
                                </a:lnTo>
                                <a:lnTo>
                                  <a:pt x="257666" y="2540"/>
                                </a:lnTo>
                                <a:lnTo>
                                  <a:pt x="246526" y="0"/>
                                </a:lnTo>
                                <a:close/>
                              </a:path>
                              <a:path w="447675" h="461009">
                                <a:moveTo>
                                  <a:pt x="315912" y="427990"/>
                                </a:moveTo>
                                <a:lnTo>
                                  <a:pt x="306301" y="433070"/>
                                </a:lnTo>
                                <a:lnTo>
                                  <a:pt x="306519" y="433070"/>
                                </a:lnTo>
                                <a:lnTo>
                                  <a:pt x="296618" y="436880"/>
                                </a:lnTo>
                                <a:lnTo>
                                  <a:pt x="296909" y="436880"/>
                                </a:lnTo>
                                <a:lnTo>
                                  <a:pt x="286716" y="440690"/>
                                </a:lnTo>
                                <a:lnTo>
                                  <a:pt x="287007" y="440690"/>
                                </a:lnTo>
                                <a:lnTo>
                                  <a:pt x="276595" y="443230"/>
                                </a:lnTo>
                                <a:lnTo>
                                  <a:pt x="276887" y="443230"/>
                                </a:lnTo>
                                <a:lnTo>
                                  <a:pt x="266330" y="445770"/>
                                </a:lnTo>
                                <a:lnTo>
                                  <a:pt x="266621" y="445770"/>
                                </a:lnTo>
                                <a:lnTo>
                                  <a:pt x="255845" y="448310"/>
                                </a:lnTo>
                                <a:lnTo>
                                  <a:pt x="256137" y="448310"/>
                                </a:lnTo>
                                <a:lnTo>
                                  <a:pt x="245215" y="449580"/>
                                </a:lnTo>
                                <a:lnTo>
                                  <a:pt x="234367" y="449580"/>
                                </a:lnTo>
                                <a:lnTo>
                                  <a:pt x="223446" y="450850"/>
                                </a:lnTo>
                                <a:lnTo>
                                  <a:pt x="290138" y="450850"/>
                                </a:lnTo>
                                <a:lnTo>
                                  <a:pt x="310669" y="443230"/>
                                </a:lnTo>
                                <a:lnTo>
                                  <a:pt x="320571" y="439420"/>
                                </a:lnTo>
                                <a:lnTo>
                                  <a:pt x="330255" y="434340"/>
                                </a:lnTo>
                                <a:lnTo>
                                  <a:pt x="337710" y="429260"/>
                                </a:lnTo>
                                <a:lnTo>
                                  <a:pt x="315693" y="429260"/>
                                </a:lnTo>
                                <a:lnTo>
                                  <a:pt x="315912" y="427990"/>
                                </a:lnTo>
                                <a:close/>
                              </a:path>
                              <a:path w="447675" h="461009">
                                <a:moveTo>
                                  <a:pt x="131272" y="427990"/>
                                </a:moveTo>
                                <a:lnTo>
                                  <a:pt x="131490" y="429260"/>
                                </a:lnTo>
                                <a:lnTo>
                                  <a:pt x="133692" y="429260"/>
                                </a:lnTo>
                                <a:lnTo>
                                  <a:pt x="131272" y="427990"/>
                                </a:lnTo>
                                <a:close/>
                              </a:path>
                              <a:path w="447675" h="461009">
                                <a:moveTo>
                                  <a:pt x="334041" y="417830"/>
                                </a:moveTo>
                                <a:lnTo>
                                  <a:pt x="324867" y="424180"/>
                                </a:lnTo>
                                <a:lnTo>
                                  <a:pt x="325158" y="424180"/>
                                </a:lnTo>
                                <a:lnTo>
                                  <a:pt x="315693" y="429260"/>
                                </a:lnTo>
                                <a:lnTo>
                                  <a:pt x="337710" y="429260"/>
                                </a:lnTo>
                                <a:lnTo>
                                  <a:pt x="339574" y="427990"/>
                                </a:lnTo>
                                <a:lnTo>
                                  <a:pt x="348675" y="421640"/>
                                </a:lnTo>
                                <a:lnTo>
                                  <a:pt x="352170" y="419100"/>
                                </a:lnTo>
                                <a:lnTo>
                                  <a:pt x="333822" y="419100"/>
                                </a:lnTo>
                                <a:lnTo>
                                  <a:pt x="334041" y="417830"/>
                                </a:lnTo>
                                <a:close/>
                              </a:path>
                              <a:path w="447675" h="461009">
                                <a:moveTo>
                                  <a:pt x="415440" y="325120"/>
                                </a:moveTo>
                                <a:lnTo>
                                  <a:pt x="410634" y="335280"/>
                                </a:lnTo>
                                <a:lnTo>
                                  <a:pt x="410780" y="335280"/>
                                </a:lnTo>
                                <a:lnTo>
                                  <a:pt x="405465" y="344170"/>
                                </a:lnTo>
                                <a:lnTo>
                                  <a:pt x="399932" y="353060"/>
                                </a:lnTo>
                                <a:lnTo>
                                  <a:pt x="400150" y="353060"/>
                                </a:lnTo>
                                <a:lnTo>
                                  <a:pt x="394034" y="361950"/>
                                </a:lnTo>
                                <a:lnTo>
                                  <a:pt x="394180" y="361950"/>
                                </a:lnTo>
                                <a:lnTo>
                                  <a:pt x="387700" y="370840"/>
                                </a:lnTo>
                                <a:lnTo>
                                  <a:pt x="387918" y="370840"/>
                                </a:lnTo>
                                <a:lnTo>
                                  <a:pt x="381002" y="378460"/>
                                </a:lnTo>
                                <a:lnTo>
                                  <a:pt x="381147" y="378460"/>
                                </a:lnTo>
                                <a:lnTo>
                                  <a:pt x="373939" y="386080"/>
                                </a:lnTo>
                                <a:lnTo>
                                  <a:pt x="374158" y="386080"/>
                                </a:lnTo>
                                <a:lnTo>
                                  <a:pt x="366586" y="393700"/>
                                </a:lnTo>
                                <a:lnTo>
                                  <a:pt x="366804" y="393700"/>
                                </a:lnTo>
                                <a:lnTo>
                                  <a:pt x="358868" y="400050"/>
                                </a:lnTo>
                                <a:lnTo>
                                  <a:pt x="359014" y="400050"/>
                                </a:lnTo>
                                <a:lnTo>
                                  <a:pt x="350786" y="406400"/>
                                </a:lnTo>
                                <a:lnTo>
                                  <a:pt x="351005" y="406400"/>
                                </a:lnTo>
                                <a:lnTo>
                                  <a:pt x="342414" y="412750"/>
                                </a:lnTo>
                                <a:lnTo>
                                  <a:pt x="342632" y="412750"/>
                                </a:lnTo>
                                <a:lnTo>
                                  <a:pt x="333822" y="419100"/>
                                </a:lnTo>
                                <a:lnTo>
                                  <a:pt x="352170" y="419100"/>
                                </a:lnTo>
                                <a:lnTo>
                                  <a:pt x="381802" y="393700"/>
                                </a:lnTo>
                                <a:lnTo>
                                  <a:pt x="409105" y="359410"/>
                                </a:lnTo>
                                <a:lnTo>
                                  <a:pt x="426889" y="326390"/>
                                </a:lnTo>
                                <a:lnTo>
                                  <a:pt x="415294" y="326390"/>
                                </a:lnTo>
                                <a:lnTo>
                                  <a:pt x="415440" y="325120"/>
                                </a:lnTo>
                                <a:close/>
                              </a:path>
                              <a:path w="447675" h="461009">
                                <a:moveTo>
                                  <a:pt x="31816" y="325120"/>
                                </a:moveTo>
                                <a:lnTo>
                                  <a:pt x="31962" y="326390"/>
                                </a:lnTo>
                                <a:lnTo>
                                  <a:pt x="32417" y="326390"/>
                                </a:lnTo>
                                <a:lnTo>
                                  <a:pt x="31816" y="325120"/>
                                </a:lnTo>
                                <a:close/>
                              </a:path>
                              <a:path w="447675" h="461009">
                                <a:moveTo>
                                  <a:pt x="432040" y="274320"/>
                                </a:moveTo>
                                <a:lnTo>
                                  <a:pt x="429637" y="285750"/>
                                </a:lnTo>
                                <a:lnTo>
                                  <a:pt x="426725" y="295910"/>
                                </a:lnTo>
                                <a:lnTo>
                                  <a:pt x="423448" y="306070"/>
                                </a:lnTo>
                                <a:lnTo>
                                  <a:pt x="419590" y="316230"/>
                                </a:lnTo>
                                <a:lnTo>
                                  <a:pt x="415294" y="326390"/>
                                </a:lnTo>
                                <a:lnTo>
                                  <a:pt x="426889" y="326390"/>
                                </a:lnTo>
                                <a:lnTo>
                                  <a:pt x="440194" y="288290"/>
                                </a:lnTo>
                                <a:lnTo>
                                  <a:pt x="442961" y="275590"/>
                                </a:lnTo>
                                <a:lnTo>
                                  <a:pt x="432040" y="275590"/>
                                </a:lnTo>
                                <a:lnTo>
                                  <a:pt x="432040" y="274320"/>
                                </a:lnTo>
                                <a:close/>
                              </a:path>
                              <a:path w="447675" h="461009">
                                <a:moveTo>
                                  <a:pt x="15216" y="274320"/>
                                </a:moveTo>
                                <a:lnTo>
                                  <a:pt x="15289" y="275590"/>
                                </a:lnTo>
                                <a:lnTo>
                                  <a:pt x="15491" y="275590"/>
                                </a:lnTo>
                                <a:lnTo>
                                  <a:pt x="15216" y="274320"/>
                                </a:lnTo>
                                <a:close/>
                              </a:path>
                              <a:path w="447675" h="461009">
                                <a:moveTo>
                                  <a:pt x="426889" y="134620"/>
                                </a:moveTo>
                                <a:lnTo>
                                  <a:pt x="415294" y="134620"/>
                                </a:lnTo>
                                <a:lnTo>
                                  <a:pt x="419662" y="144780"/>
                                </a:lnTo>
                                <a:lnTo>
                                  <a:pt x="423448" y="154940"/>
                                </a:lnTo>
                                <a:lnTo>
                                  <a:pt x="426798" y="165100"/>
                                </a:lnTo>
                                <a:lnTo>
                                  <a:pt x="429710" y="175260"/>
                                </a:lnTo>
                                <a:lnTo>
                                  <a:pt x="432040" y="186690"/>
                                </a:lnTo>
                                <a:lnTo>
                                  <a:pt x="433933" y="196850"/>
                                </a:lnTo>
                                <a:lnTo>
                                  <a:pt x="435243" y="208280"/>
                                </a:lnTo>
                                <a:lnTo>
                                  <a:pt x="436044" y="219710"/>
                                </a:lnTo>
                                <a:lnTo>
                                  <a:pt x="436335" y="231140"/>
                                </a:lnTo>
                                <a:lnTo>
                                  <a:pt x="436117" y="242570"/>
                                </a:lnTo>
                                <a:lnTo>
                                  <a:pt x="435243" y="252730"/>
                                </a:lnTo>
                                <a:lnTo>
                                  <a:pt x="433860" y="264160"/>
                                </a:lnTo>
                                <a:lnTo>
                                  <a:pt x="432040" y="275590"/>
                                </a:lnTo>
                                <a:lnTo>
                                  <a:pt x="442961" y="275590"/>
                                </a:lnTo>
                                <a:lnTo>
                                  <a:pt x="444708" y="265430"/>
                                </a:lnTo>
                                <a:lnTo>
                                  <a:pt x="446092" y="254000"/>
                                </a:lnTo>
                                <a:lnTo>
                                  <a:pt x="446965" y="242570"/>
                                </a:lnTo>
                                <a:lnTo>
                                  <a:pt x="447256" y="231140"/>
                                </a:lnTo>
                                <a:lnTo>
                                  <a:pt x="446965" y="218440"/>
                                </a:lnTo>
                                <a:lnTo>
                                  <a:pt x="440194" y="172720"/>
                                </a:lnTo>
                                <a:lnTo>
                                  <a:pt x="429710" y="140970"/>
                                </a:lnTo>
                                <a:lnTo>
                                  <a:pt x="426889" y="134620"/>
                                </a:lnTo>
                                <a:close/>
                              </a:path>
                              <a:path w="447675" h="461009">
                                <a:moveTo>
                                  <a:pt x="32417" y="134620"/>
                                </a:moveTo>
                                <a:lnTo>
                                  <a:pt x="31962" y="134620"/>
                                </a:lnTo>
                                <a:lnTo>
                                  <a:pt x="31816" y="135890"/>
                                </a:lnTo>
                                <a:lnTo>
                                  <a:pt x="32417" y="134620"/>
                                </a:lnTo>
                                <a:close/>
                              </a:path>
                              <a:path w="447675" h="461009">
                                <a:moveTo>
                                  <a:pt x="400930" y="90170"/>
                                </a:moveTo>
                                <a:lnTo>
                                  <a:pt x="387700" y="90170"/>
                                </a:lnTo>
                                <a:lnTo>
                                  <a:pt x="394180" y="99060"/>
                                </a:lnTo>
                                <a:lnTo>
                                  <a:pt x="394034" y="99060"/>
                                </a:lnTo>
                                <a:lnTo>
                                  <a:pt x="400077" y="107950"/>
                                </a:lnTo>
                                <a:lnTo>
                                  <a:pt x="399932" y="107950"/>
                                </a:lnTo>
                                <a:lnTo>
                                  <a:pt x="405611" y="116840"/>
                                </a:lnTo>
                                <a:lnTo>
                                  <a:pt x="405465" y="116840"/>
                                </a:lnTo>
                                <a:lnTo>
                                  <a:pt x="410780" y="125730"/>
                                </a:lnTo>
                                <a:lnTo>
                                  <a:pt x="410634" y="125730"/>
                                </a:lnTo>
                                <a:lnTo>
                                  <a:pt x="415440" y="135890"/>
                                </a:lnTo>
                                <a:lnTo>
                                  <a:pt x="415294" y="134620"/>
                                </a:lnTo>
                                <a:lnTo>
                                  <a:pt x="426889" y="134620"/>
                                </a:lnTo>
                                <a:lnTo>
                                  <a:pt x="402844" y="92710"/>
                                </a:lnTo>
                                <a:lnTo>
                                  <a:pt x="400930" y="90170"/>
                                </a:lnTo>
                                <a:close/>
                              </a:path>
                              <a:path w="447675" h="461009">
                                <a:moveTo>
                                  <a:pt x="60388" y="90170"/>
                                </a:moveTo>
                                <a:lnTo>
                                  <a:pt x="59556" y="90170"/>
                                </a:lnTo>
                                <a:lnTo>
                                  <a:pt x="59410" y="91440"/>
                                </a:lnTo>
                                <a:lnTo>
                                  <a:pt x="60388" y="90170"/>
                                </a:lnTo>
                                <a:close/>
                              </a:path>
                              <a:path w="447675" h="461009">
                                <a:moveTo>
                                  <a:pt x="352170" y="41910"/>
                                </a:moveTo>
                                <a:lnTo>
                                  <a:pt x="333822" y="41910"/>
                                </a:lnTo>
                                <a:lnTo>
                                  <a:pt x="342632" y="48260"/>
                                </a:lnTo>
                                <a:lnTo>
                                  <a:pt x="342414" y="48260"/>
                                </a:lnTo>
                                <a:lnTo>
                                  <a:pt x="351005" y="54610"/>
                                </a:lnTo>
                                <a:lnTo>
                                  <a:pt x="350786" y="54610"/>
                                </a:lnTo>
                                <a:lnTo>
                                  <a:pt x="359086" y="60960"/>
                                </a:lnTo>
                                <a:lnTo>
                                  <a:pt x="358868" y="60960"/>
                                </a:lnTo>
                                <a:lnTo>
                                  <a:pt x="366731" y="67310"/>
                                </a:lnTo>
                                <a:lnTo>
                                  <a:pt x="366586" y="67310"/>
                                </a:lnTo>
                                <a:lnTo>
                                  <a:pt x="374158" y="74930"/>
                                </a:lnTo>
                                <a:lnTo>
                                  <a:pt x="373939" y="74930"/>
                                </a:lnTo>
                                <a:lnTo>
                                  <a:pt x="381147" y="82550"/>
                                </a:lnTo>
                                <a:lnTo>
                                  <a:pt x="381002" y="82550"/>
                                </a:lnTo>
                                <a:lnTo>
                                  <a:pt x="387845" y="91440"/>
                                </a:lnTo>
                                <a:lnTo>
                                  <a:pt x="387700" y="90170"/>
                                </a:lnTo>
                                <a:lnTo>
                                  <a:pt x="400930" y="90170"/>
                                </a:lnTo>
                                <a:lnTo>
                                  <a:pt x="374012" y="59690"/>
                                </a:lnTo>
                                <a:lnTo>
                                  <a:pt x="357412" y="45720"/>
                                </a:lnTo>
                                <a:lnTo>
                                  <a:pt x="352170" y="41910"/>
                                </a:lnTo>
                                <a:close/>
                              </a:path>
                              <a:path w="447675" h="461009">
                                <a:moveTo>
                                  <a:pt x="115050" y="41910"/>
                                </a:moveTo>
                                <a:lnTo>
                                  <a:pt x="113507" y="41910"/>
                                </a:lnTo>
                                <a:lnTo>
                                  <a:pt x="113215" y="43180"/>
                                </a:lnTo>
                                <a:lnTo>
                                  <a:pt x="115050" y="41910"/>
                                </a:lnTo>
                                <a:close/>
                              </a:path>
                              <a:path w="447675" h="461009">
                                <a:moveTo>
                                  <a:pt x="337244" y="31750"/>
                                </a:moveTo>
                                <a:lnTo>
                                  <a:pt x="315693" y="31750"/>
                                </a:lnTo>
                                <a:lnTo>
                                  <a:pt x="325158" y="36830"/>
                                </a:lnTo>
                                <a:lnTo>
                                  <a:pt x="324940" y="36830"/>
                                </a:lnTo>
                                <a:lnTo>
                                  <a:pt x="334041" y="43180"/>
                                </a:lnTo>
                                <a:lnTo>
                                  <a:pt x="333822" y="41910"/>
                                </a:lnTo>
                                <a:lnTo>
                                  <a:pt x="352170" y="41910"/>
                                </a:lnTo>
                                <a:lnTo>
                                  <a:pt x="348675" y="39370"/>
                                </a:lnTo>
                                <a:lnTo>
                                  <a:pt x="339574" y="33020"/>
                                </a:lnTo>
                                <a:lnTo>
                                  <a:pt x="337244" y="31750"/>
                                </a:lnTo>
                                <a:close/>
                              </a:path>
                              <a:path w="447675" h="461009">
                                <a:moveTo>
                                  <a:pt x="133692" y="31750"/>
                                </a:moveTo>
                                <a:lnTo>
                                  <a:pt x="131490" y="31750"/>
                                </a:lnTo>
                                <a:lnTo>
                                  <a:pt x="131272" y="33020"/>
                                </a:lnTo>
                                <a:lnTo>
                                  <a:pt x="133692" y="31750"/>
                                </a:lnTo>
                                <a:close/>
                              </a:path>
                              <a:path w="447675" h="461009">
                                <a:moveTo>
                                  <a:pt x="290065" y="10160"/>
                                </a:moveTo>
                                <a:lnTo>
                                  <a:pt x="223737" y="10160"/>
                                </a:lnTo>
                                <a:lnTo>
                                  <a:pt x="234731" y="11430"/>
                                </a:lnTo>
                                <a:lnTo>
                                  <a:pt x="245507" y="11430"/>
                                </a:lnTo>
                                <a:lnTo>
                                  <a:pt x="256209" y="12700"/>
                                </a:lnTo>
                                <a:lnTo>
                                  <a:pt x="255918" y="12700"/>
                                </a:lnTo>
                                <a:lnTo>
                                  <a:pt x="266621" y="15240"/>
                                </a:lnTo>
                                <a:lnTo>
                                  <a:pt x="266330" y="15240"/>
                                </a:lnTo>
                                <a:lnTo>
                                  <a:pt x="276960" y="17780"/>
                                </a:lnTo>
                                <a:lnTo>
                                  <a:pt x="276668" y="17780"/>
                                </a:lnTo>
                                <a:lnTo>
                                  <a:pt x="287007" y="20320"/>
                                </a:lnTo>
                                <a:lnTo>
                                  <a:pt x="296909" y="24130"/>
                                </a:lnTo>
                                <a:lnTo>
                                  <a:pt x="296618" y="24130"/>
                                </a:lnTo>
                                <a:lnTo>
                                  <a:pt x="306519" y="27940"/>
                                </a:lnTo>
                                <a:lnTo>
                                  <a:pt x="306301" y="27940"/>
                                </a:lnTo>
                                <a:lnTo>
                                  <a:pt x="315912" y="33020"/>
                                </a:lnTo>
                                <a:lnTo>
                                  <a:pt x="315693" y="31750"/>
                                </a:lnTo>
                                <a:lnTo>
                                  <a:pt x="337244" y="31750"/>
                                </a:lnTo>
                                <a:lnTo>
                                  <a:pt x="330255" y="27940"/>
                                </a:lnTo>
                                <a:lnTo>
                                  <a:pt x="320571" y="21590"/>
                                </a:lnTo>
                                <a:lnTo>
                                  <a:pt x="310669" y="17780"/>
                                </a:lnTo>
                                <a:lnTo>
                                  <a:pt x="290065" y="10160"/>
                                </a:lnTo>
                                <a:close/>
                              </a:path>
                            </a:pathLst>
                          </a:custGeom>
                          <a:solidFill>
                            <a:srgbClr val="000000"/>
                          </a:solidFill>
                        </wps:spPr>
                        <wps:bodyPr wrap="square" lIns="0" tIns="0" rIns="0" bIns="0" rtlCol="0">
                          <a:prstTxWarp prst="textNoShape">
                            <a:avLst/>
                          </a:prstTxWarp>
                          <a:noAutofit/>
                        </wps:bodyPr>
                      </wps:wsp>
                      <pic:pic>
                        <pic:nvPicPr>
                          <pic:cNvPr id="692" name="Image 692"/>
                          <pic:cNvPicPr/>
                        </pic:nvPicPr>
                        <pic:blipFill>
                          <a:blip r:embed="rId49" cstate="print"/>
                          <a:stretch>
                            <a:fillRect/>
                          </a:stretch>
                        </pic:blipFill>
                        <pic:spPr>
                          <a:xfrm>
                            <a:off x="1195864" y="953554"/>
                            <a:ext cx="507832" cy="524740"/>
                          </a:xfrm>
                          <a:prstGeom prst="rect">
                            <a:avLst/>
                          </a:prstGeom>
                        </pic:spPr>
                      </pic:pic>
                      <wps:wsp>
                        <wps:cNvPr id="693" name="Graphic 693"/>
                        <wps:cNvSpPr/>
                        <wps:spPr>
                          <a:xfrm>
                            <a:off x="1230739" y="979982"/>
                            <a:ext cx="436880" cy="451484"/>
                          </a:xfrm>
                          <a:custGeom>
                            <a:avLst/>
                            <a:gdLst/>
                            <a:ahLst/>
                            <a:cxnLst/>
                            <a:rect l="l" t="t" r="r" b="b"/>
                            <a:pathLst>
                              <a:path w="436880" h="451484">
                                <a:moveTo>
                                  <a:pt x="218204" y="0"/>
                                </a:moveTo>
                                <a:lnTo>
                                  <a:pt x="174232" y="4580"/>
                                </a:lnTo>
                                <a:lnTo>
                                  <a:pt x="133275" y="17717"/>
                                </a:lnTo>
                                <a:lnTo>
                                  <a:pt x="96210" y="38503"/>
                                </a:lnTo>
                                <a:lnTo>
                                  <a:pt x="63915" y="66033"/>
                                </a:lnTo>
                                <a:lnTo>
                                  <a:pt x="37269" y="99400"/>
                                </a:lnTo>
                                <a:lnTo>
                                  <a:pt x="17149" y="137696"/>
                                </a:lnTo>
                                <a:lnTo>
                                  <a:pt x="4433" y="180016"/>
                                </a:lnTo>
                                <a:lnTo>
                                  <a:pt x="0" y="225454"/>
                                </a:lnTo>
                                <a:lnTo>
                                  <a:pt x="4433" y="270888"/>
                                </a:lnTo>
                                <a:lnTo>
                                  <a:pt x="17149" y="313207"/>
                                </a:lnTo>
                                <a:lnTo>
                                  <a:pt x="37269" y="351502"/>
                                </a:lnTo>
                                <a:lnTo>
                                  <a:pt x="63915" y="384867"/>
                                </a:lnTo>
                                <a:lnTo>
                                  <a:pt x="96210" y="412396"/>
                                </a:lnTo>
                                <a:lnTo>
                                  <a:pt x="133275" y="433183"/>
                                </a:lnTo>
                                <a:lnTo>
                                  <a:pt x="174232" y="446319"/>
                                </a:lnTo>
                                <a:lnTo>
                                  <a:pt x="218204" y="450900"/>
                                </a:lnTo>
                                <a:lnTo>
                                  <a:pt x="262175" y="446319"/>
                                </a:lnTo>
                                <a:lnTo>
                                  <a:pt x="303133" y="433183"/>
                                </a:lnTo>
                                <a:lnTo>
                                  <a:pt x="340198" y="412396"/>
                                </a:lnTo>
                                <a:lnTo>
                                  <a:pt x="372492" y="384867"/>
                                </a:lnTo>
                                <a:lnTo>
                                  <a:pt x="399138" y="351502"/>
                                </a:lnTo>
                                <a:lnTo>
                                  <a:pt x="419259" y="313207"/>
                                </a:lnTo>
                                <a:lnTo>
                                  <a:pt x="431974" y="270888"/>
                                </a:lnTo>
                                <a:lnTo>
                                  <a:pt x="436408" y="225454"/>
                                </a:lnTo>
                                <a:lnTo>
                                  <a:pt x="431974" y="180016"/>
                                </a:lnTo>
                                <a:lnTo>
                                  <a:pt x="419259" y="137696"/>
                                </a:lnTo>
                                <a:lnTo>
                                  <a:pt x="399138" y="99400"/>
                                </a:lnTo>
                                <a:lnTo>
                                  <a:pt x="372492" y="66033"/>
                                </a:lnTo>
                                <a:lnTo>
                                  <a:pt x="340198" y="38503"/>
                                </a:lnTo>
                                <a:lnTo>
                                  <a:pt x="303133" y="17717"/>
                                </a:lnTo>
                                <a:lnTo>
                                  <a:pt x="262175" y="4580"/>
                                </a:lnTo>
                                <a:lnTo>
                                  <a:pt x="218204" y="0"/>
                                </a:lnTo>
                                <a:close/>
                              </a:path>
                            </a:pathLst>
                          </a:custGeom>
                          <a:solidFill>
                            <a:srgbClr val="A8D08D"/>
                          </a:solidFill>
                        </wps:spPr>
                        <wps:bodyPr wrap="square" lIns="0" tIns="0" rIns="0" bIns="0" rtlCol="0">
                          <a:prstTxWarp prst="textNoShape">
                            <a:avLst/>
                          </a:prstTxWarp>
                          <a:noAutofit/>
                        </wps:bodyPr>
                      </wps:wsp>
                      <wps:wsp>
                        <wps:cNvPr id="694" name="Graphic 694"/>
                        <wps:cNvSpPr/>
                        <wps:spPr>
                          <a:xfrm>
                            <a:off x="1225351" y="975532"/>
                            <a:ext cx="447675" cy="461009"/>
                          </a:xfrm>
                          <a:custGeom>
                            <a:avLst/>
                            <a:gdLst/>
                            <a:ahLst/>
                            <a:cxnLst/>
                            <a:rect l="l" t="t" r="r" b="b"/>
                            <a:pathLst>
                              <a:path w="447675" h="461009">
                                <a:moveTo>
                                  <a:pt x="235168" y="0"/>
                                </a:moveTo>
                                <a:lnTo>
                                  <a:pt x="200803" y="0"/>
                                </a:lnTo>
                                <a:lnTo>
                                  <a:pt x="189590" y="2540"/>
                                </a:lnTo>
                                <a:lnTo>
                                  <a:pt x="178524" y="3810"/>
                                </a:lnTo>
                                <a:lnTo>
                                  <a:pt x="136587" y="17780"/>
                                </a:lnTo>
                                <a:lnTo>
                                  <a:pt x="98581" y="39370"/>
                                </a:lnTo>
                                <a:lnTo>
                                  <a:pt x="65454" y="67310"/>
                                </a:lnTo>
                                <a:lnTo>
                                  <a:pt x="38151" y="101600"/>
                                </a:lnTo>
                                <a:lnTo>
                                  <a:pt x="17546" y="140970"/>
                                </a:lnTo>
                                <a:lnTo>
                                  <a:pt x="4514" y="184150"/>
                                </a:lnTo>
                                <a:lnTo>
                                  <a:pt x="0" y="231140"/>
                                </a:lnTo>
                                <a:lnTo>
                                  <a:pt x="291" y="242570"/>
                                </a:lnTo>
                                <a:lnTo>
                                  <a:pt x="7062" y="288290"/>
                                </a:lnTo>
                                <a:lnTo>
                                  <a:pt x="22060" y="330200"/>
                                </a:lnTo>
                                <a:lnTo>
                                  <a:pt x="44412" y="368300"/>
                                </a:lnTo>
                                <a:lnTo>
                                  <a:pt x="73244" y="401320"/>
                                </a:lnTo>
                                <a:lnTo>
                                  <a:pt x="107682" y="427990"/>
                                </a:lnTo>
                                <a:lnTo>
                                  <a:pt x="157118" y="450850"/>
                                </a:lnTo>
                                <a:lnTo>
                                  <a:pt x="189590" y="458470"/>
                                </a:lnTo>
                                <a:lnTo>
                                  <a:pt x="200803" y="461010"/>
                                </a:lnTo>
                                <a:lnTo>
                                  <a:pt x="246453" y="461010"/>
                                </a:lnTo>
                                <a:lnTo>
                                  <a:pt x="257593" y="458470"/>
                                </a:lnTo>
                                <a:lnTo>
                                  <a:pt x="268659" y="457200"/>
                                </a:lnTo>
                                <a:lnTo>
                                  <a:pt x="279508" y="454660"/>
                                </a:lnTo>
                                <a:lnTo>
                                  <a:pt x="290065" y="450850"/>
                                </a:lnTo>
                                <a:lnTo>
                                  <a:pt x="223446" y="450850"/>
                                </a:lnTo>
                                <a:lnTo>
                                  <a:pt x="212525" y="449580"/>
                                </a:lnTo>
                                <a:lnTo>
                                  <a:pt x="201749" y="449580"/>
                                </a:lnTo>
                                <a:lnTo>
                                  <a:pt x="191119" y="448310"/>
                                </a:lnTo>
                                <a:lnTo>
                                  <a:pt x="191338" y="448310"/>
                                </a:lnTo>
                                <a:lnTo>
                                  <a:pt x="180635" y="445770"/>
                                </a:lnTo>
                                <a:lnTo>
                                  <a:pt x="180926" y="445770"/>
                                </a:lnTo>
                                <a:lnTo>
                                  <a:pt x="170369" y="443230"/>
                                </a:lnTo>
                                <a:lnTo>
                                  <a:pt x="170588" y="443230"/>
                                </a:lnTo>
                                <a:lnTo>
                                  <a:pt x="160249" y="440690"/>
                                </a:lnTo>
                                <a:lnTo>
                                  <a:pt x="160467" y="440690"/>
                                </a:lnTo>
                                <a:lnTo>
                                  <a:pt x="150347" y="436880"/>
                                </a:lnTo>
                                <a:lnTo>
                                  <a:pt x="150638" y="436880"/>
                                </a:lnTo>
                                <a:lnTo>
                                  <a:pt x="140737" y="433070"/>
                                </a:lnTo>
                                <a:lnTo>
                                  <a:pt x="140955" y="433070"/>
                                </a:lnTo>
                                <a:lnTo>
                                  <a:pt x="131272" y="429260"/>
                                </a:lnTo>
                                <a:lnTo>
                                  <a:pt x="131490" y="429260"/>
                                </a:lnTo>
                                <a:lnTo>
                                  <a:pt x="122098" y="424180"/>
                                </a:lnTo>
                                <a:lnTo>
                                  <a:pt x="122389" y="424180"/>
                                </a:lnTo>
                                <a:lnTo>
                                  <a:pt x="113215" y="419100"/>
                                </a:lnTo>
                                <a:lnTo>
                                  <a:pt x="113507" y="419100"/>
                                </a:lnTo>
                                <a:lnTo>
                                  <a:pt x="104624" y="412750"/>
                                </a:lnTo>
                                <a:lnTo>
                                  <a:pt x="104842" y="412750"/>
                                </a:lnTo>
                                <a:lnTo>
                                  <a:pt x="96251" y="406400"/>
                                </a:lnTo>
                                <a:lnTo>
                                  <a:pt x="96470" y="406400"/>
                                </a:lnTo>
                                <a:lnTo>
                                  <a:pt x="88242" y="400050"/>
                                </a:lnTo>
                                <a:lnTo>
                                  <a:pt x="88461" y="400050"/>
                                </a:lnTo>
                                <a:lnTo>
                                  <a:pt x="80525" y="393700"/>
                                </a:lnTo>
                                <a:lnTo>
                                  <a:pt x="80670" y="393700"/>
                                </a:lnTo>
                                <a:lnTo>
                                  <a:pt x="73098" y="386080"/>
                                </a:lnTo>
                                <a:lnTo>
                                  <a:pt x="73317" y="386080"/>
                                </a:lnTo>
                                <a:lnTo>
                                  <a:pt x="66109" y="378460"/>
                                </a:lnTo>
                                <a:lnTo>
                                  <a:pt x="66254" y="378460"/>
                                </a:lnTo>
                                <a:lnTo>
                                  <a:pt x="59410" y="370840"/>
                                </a:lnTo>
                                <a:lnTo>
                                  <a:pt x="59556" y="370840"/>
                                </a:lnTo>
                                <a:lnTo>
                                  <a:pt x="53149" y="361950"/>
                                </a:lnTo>
                                <a:lnTo>
                                  <a:pt x="53295" y="361950"/>
                                </a:lnTo>
                                <a:lnTo>
                                  <a:pt x="47179" y="353060"/>
                                </a:lnTo>
                                <a:lnTo>
                                  <a:pt x="47324" y="353060"/>
                                </a:lnTo>
                                <a:lnTo>
                                  <a:pt x="41645" y="344170"/>
                                </a:lnTo>
                                <a:lnTo>
                                  <a:pt x="41791" y="344170"/>
                                </a:lnTo>
                                <a:lnTo>
                                  <a:pt x="36549" y="335280"/>
                                </a:lnTo>
                                <a:lnTo>
                                  <a:pt x="32417" y="326390"/>
                                </a:lnTo>
                                <a:lnTo>
                                  <a:pt x="31962" y="326390"/>
                                </a:lnTo>
                                <a:lnTo>
                                  <a:pt x="27594" y="316230"/>
                                </a:lnTo>
                                <a:lnTo>
                                  <a:pt x="23735" y="306070"/>
                                </a:lnTo>
                                <a:lnTo>
                                  <a:pt x="23880" y="306070"/>
                                </a:lnTo>
                                <a:lnTo>
                                  <a:pt x="20458" y="295910"/>
                                </a:lnTo>
                                <a:lnTo>
                                  <a:pt x="17619" y="285750"/>
                                </a:lnTo>
                                <a:lnTo>
                                  <a:pt x="15491" y="275590"/>
                                </a:lnTo>
                                <a:lnTo>
                                  <a:pt x="15289" y="275590"/>
                                </a:lnTo>
                                <a:lnTo>
                                  <a:pt x="13323" y="264160"/>
                                </a:lnTo>
                                <a:lnTo>
                                  <a:pt x="12013" y="252730"/>
                                </a:lnTo>
                                <a:lnTo>
                                  <a:pt x="11301" y="242570"/>
                                </a:lnTo>
                                <a:lnTo>
                                  <a:pt x="10921" y="229870"/>
                                </a:lnTo>
                                <a:lnTo>
                                  <a:pt x="11212" y="219710"/>
                                </a:lnTo>
                                <a:lnTo>
                                  <a:pt x="12086" y="208280"/>
                                </a:lnTo>
                                <a:lnTo>
                                  <a:pt x="13396" y="196850"/>
                                </a:lnTo>
                                <a:lnTo>
                                  <a:pt x="15289" y="186690"/>
                                </a:lnTo>
                                <a:lnTo>
                                  <a:pt x="17692" y="175260"/>
                                </a:lnTo>
                                <a:lnTo>
                                  <a:pt x="20531" y="165100"/>
                                </a:lnTo>
                                <a:lnTo>
                                  <a:pt x="23880" y="154940"/>
                                </a:lnTo>
                                <a:lnTo>
                                  <a:pt x="23735" y="154940"/>
                                </a:lnTo>
                                <a:lnTo>
                                  <a:pt x="27666" y="144780"/>
                                </a:lnTo>
                                <a:lnTo>
                                  <a:pt x="31962" y="134620"/>
                                </a:lnTo>
                                <a:lnTo>
                                  <a:pt x="32417" y="134620"/>
                                </a:lnTo>
                                <a:lnTo>
                                  <a:pt x="36622" y="125730"/>
                                </a:lnTo>
                                <a:lnTo>
                                  <a:pt x="41791" y="116840"/>
                                </a:lnTo>
                                <a:lnTo>
                                  <a:pt x="41645" y="116840"/>
                                </a:lnTo>
                                <a:lnTo>
                                  <a:pt x="47324" y="107950"/>
                                </a:lnTo>
                                <a:lnTo>
                                  <a:pt x="47179" y="107950"/>
                                </a:lnTo>
                                <a:lnTo>
                                  <a:pt x="53295" y="99060"/>
                                </a:lnTo>
                                <a:lnTo>
                                  <a:pt x="53149" y="99060"/>
                                </a:lnTo>
                                <a:lnTo>
                                  <a:pt x="59556" y="90170"/>
                                </a:lnTo>
                                <a:lnTo>
                                  <a:pt x="60388" y="90170"/>
                                </a:lnTo>
                                <a:lnTo>
                                  <a:pt x="66254" y="82550"/>
                                </a:lnTo>
                                <a:lnTo>
                                  <a:pt x="66109" y="82550"/>
                                </a:lnTo>
                                <a:lnTo>
                                  <a:pt x="73317" y="74930"/>
                                </a:lnTo>
                                <a:lnTo>
                                  <a:pt x="73098" y="74930"/>
                                </a:lnTo>
                                <a:lnTo>
                                  <a:pt x="80670" y="67310"/>
                                </a:lnTo>
                                <a:lnTo>
                                  <a:pt x="81847" y="67310"/>
                                </a:lnTo>
                                <a:lnTo>
                                  <a:pt x="88461" y="60960"/>
                                </a:lnTo>
                                <a:lnTo>
                                  <a:pt x="88242" y="60960"/>
                                </a:lnTo>
                                <a:lnTo>
                                  <a:pt x="96470" y="54610"/>
                                </a:lnTo>
                                <a:lnTo>
                                  <a:pt x="96251" y="54610"/>
                                </a:lnTo>
                                <a:lnTo>
                                  <a:pt x="104842" y="48260"/>
                                </a:lnTo>
                                <a:lnTo>
                                  <a:pt x="104624" y="48260"/>
                                </a:lnTo>
                                <a:lnTo>
                                  <a:pt x="113507" y="41910"/>
                                </a:lnTo>
                                <a:lnTo>
                                  <a:pt x="115050" y="41910"/>
                                </a:lnTo>
                                <a:lnTo>
                                  <a:pt x="122389" y="36830"/>
                                </a:lnTo>
                                <a:lnTo>
                                  <a:pt x="122098" y="36830"/>
                                </a:lnTo>
                                <a:lnTo>
                                  <a:pt x="131490" y="31750"/>
                                </a:lnTo>
                                <a:lnTo>
                                  <a:pt x="133692" y="31750"/>
                                </a:lnTo>
                                <a:lnTo>
                                  <a:pt x="140955" y="27940"/>
                                </a:lnTo>
                                <a:lnTo>
                                  <a:pt x="140737" y="27940"/>
                                </a:lnTo>
                                <a:lnTo>
                                  <a:pt x="150638" y="24130"/>
                                </a:lnTo>
                                <a:lnTo>
                                  <a:pt x="150420" y="24130"/>
                                </a:lnTo>
                                <a:lnTo>
                                  <a:pt x="160467" y="20320"/>
                                </a:lnTo>
                                <a:lnTo>
                                  <a:pt x="160176" y="20320"/>
                                </a:lnTo>
                                <a:lnTo>
                                  <a:pt x="180926" y="15240"/>
                                </a:lnTo>
                                <a:lnTo>
                                  <a:pt x="180635" y="15240"/>
                                </a:lnTo>
                                <a:lnTo>
                                  <a:pt x="191338" y="12700"/>
                                </a:lnTo>
                                <a:lnTo>
                                  <a:pt x="202041" y="11430"/>
                                </a:lnTo>
                                <a:lnTo>
                                  <a:pt x="212743" y="11430"/>
                                </a:lnTo>
                                <a:lnTo>
                                  <a:pt x="223737" y="10160"/>
                                </a:lnTo>
                                <a:lnTo>
                                  <a:pt x="290065" y="10160"/>
                                </a:lnTo>
                                <a:lnTo>
                                  <a:pt x="279508" y="6350"/>
                                </a:lnTo>
                                <a:lnTo>
                                  <a:pt x="268659" y="3810"/>
                                </a:lnTo>
                                <a:lnTo>
                                  <a:pt x="235168" y="0"/>
                                </a:lnTo>
                                <a:close/>
                              </a:path>
                              <a:path w="447675" h="461009">
                                <a:moveTo>
                                  <a:pt x="415440" y="325120"/>
                                </a:moveTo>
                                <a:lnTo>
                                  <a:pt x="410634" y="335280"/>
                                </a:lnTo>
                                <a:lnTo>
                                  <a:pt x="410780" y="335280"/>
                                </a:lnTo>
                                <a:lnTo>
                                  <a:pt x="405465" y="344170"/>
                                </a:lnTo>
                                <a:lnTo>
                                  <a:pt x="399932" y="353060"/>
                                </a:lnTo>
                                <a:lnTo>
                                  <a:pt x="400150" y="353060"/>
                                </a:lnTo>
                                <a:lnTo>
                                  <a:pt x="394034" y="361950"/>
                                </a:lnTo>
                                <a:lnTo>
                                  <a:pt x="394180" y="361950"/>
                                </a:lnTo>
                                <a:lnTo>
                                  <a:pt x="387700" y="370840"/>
                                </a:lnTo>
                                <a:lnTo>
                                  <a:pt x="387918" y="370840"/>
                                </a:lnTo>
                                <a:lnTo>
                                  <a:pt x="381002" y="378460"/>
                                </a:lnTo>
                                <a:lnTo>
                                  <a:pt x="381147" y="378460"/>
                                </a:lnTo>
                                <a:lnTo>
                                  <a:pt x="373939" y="386080"/>
                                </a:lnTo>
                                <a:lnTo>
                                  <a:pt x="374158" y="386080"/>
                                </a:lnTo>
                                <a:lnTo>
                                  <a:pt x="366586" y="393700"/>
                                </a:lnTo>
                                <a:lnTo>
                                  <a:pt x="366731" y="393700"/>
                                </a:lnTo>
                                <a:lnTo>
                                  <a:pt x="358868" y="400050"/>
                                </a:lnTo>
                                <a:lnTo>
                                  <a:pt x="359086" y="400050"/>
                                </a:lnTo>
                                <a:lnTo>
                                  <a:pt x="350786" y="406400"/>
                                </a:lnTo>
                                <a:lnTo>
                                  <a:pt x="351005" y="406400"/>
                                </a:lnTo>
                                <a:lnTo>
                                  <a:pt x="342414" y="412750"/>
                                </a:lnTo>
                                <a:lnTo>
                                  <a:pt x="342632" y="412750"/>
                                </a:lnTo>
                                <a:lnTo>
                                  <a:pt x="333822" y="419100"/>
                                </a:lnTo>
                                <a:lnTo>
                                  <a:pt x="334041" y="419100"/>
                                </a:lnTo>
                                <a:lnTo>
                                  <a:pt x="324940" y="424180"/>
                                </a:lnTo>
                                <a:lnTo>
                                  <a:pt x="325158" y="424180"/>
                                </a:lnTo>
                                <a:lnTo>
                                  <a:pt x="315693" y="429260"/>
                                </a:lnTo>
                                <a:lnTo>
                                  <a:pt x="315912" y="429260"/>
                                </a:lnTo>
                                <a:lnTo>
                                  <a:pt x="306301" y="433070"/>
                                </a:lnTo>
                                <a:lnTo>
                                  <a:pt x="306519" y="433070"/>
                                </a:lnTo>
                                <a:lnTo>
                                  <a:pt x="296618" y="436880"/>
                                </a:lnTo>
                                <a:lnTo>
                                  <a:pt x="296909" y="436880"/>
                                </a:lnTo>
                                <a:lnTo>
                                  <a:pt x="286789" y="440690"/>
                                </a:lnTo>
                                <a:lnTo>
                                  <a:pt x="276595" y="443230"/>
                                </a:lnTo>
                                <a:lnTo>
                                  <a:pt x="276887" y="443230"/>
                                </a:lnTo>
                                <a:lnTo>
                                  <a:pt x="266330" y="445770"/>
                                </a:lnTo>
                                <a:lnTo>
                                  <a:pt x="266621" y="445770"/>
                                </a:lnTo>
                                <a:lnTo>
                                  <a:pt x="255845" y="448310"/>
                                </a:lnTo>
                                <a:lnTo>
                                  <a:pt x="256137" y="448310"/>
                                </a:lnTo>
                                <a:lnTo>
                                  <a:pt x="245215" y="449580"/>
                                </a:lnTo>
                                <a:lnTo>
                                  <a:pt x="234367" y="449580"/>
                                </a:lnTo>
                                <a:lnTo>
                                  <a:pt x="223446" y="450850"/>
                                </a:lnTo>
                                <a:lnTo>
                                  <a:pt x="290065" y="450850"/>
                                </a:lnTo>
                                <a:lnTo>
                                  <a:pt x="310669" y="443230"/>
                                </a:lnTo>
                                <a:lnTo>
                                  <a:pt x="348675" y="421640"/>
                                </a:lnTo>
                                <a:lnTo>
                                  <a:pt x="381802" y="393700"/>
                                </a:lnTo>
                                <a:lnTo>
                                  <a:pt x="409105" y="359410"/>
                                </a:lnTo>
                                <a:lnTo>
                                  <a:pt x="426889" y="326390"/>
                                </a:lnTo>
                                <a:lnTo>
                                  <a:pt x="415294" y="326390"/>
                                </a:lnTo>
                                <a:lnTo>
                                  <a:pt x="415440" y="325120"/>
                                </a:lnTo>
                                <a:close/>
                              </a:path>
                              <a:path w="447675" h="461009">
                                <a:moveTo>
                                  <a:pt x="31816" y="325120"/>
                                </a:moveTo>
                                <a:lnTo>
                                  <a:pt x="31962" y="326390"/>
                                </a:lnTo>
                                <a:lnTo>
                                  <a:pt x="32417" y="326390"/>
                                </a:lnTo>
                                <a:lnTo>
                                  <a:pt x="31816" y="325120"/>
                                </a:lnTo>
                                <a:close/>
                              </a:path>
                              <a:path w="447675" h="461009">
                                <a:moveTo>
                                  <a:pt x="432040" y="274320"/>
                                </a:moveTo>
                                <a:lnTo>
                                  <a:pt x="429637" y="285750"/>
                                </a:lnTo>
                                <a:lnTo>
                                  <a:pt x="426725" y="295910"/>
                                </a:lnTo>
                                <a:lnTo>
                                  <a:pt x="423448" y="306070"/>
                                </a:lnTo>
                                <a:lnTo>
                                  <a:pt x="419590" y="316230"/>
                                </a:lnTo>
                                <a:lnTo>
                                  <a:pt x="415294" y="326390"/>
                                </a:lnTo>
                                <a:lnTo>
                                  <a:pt x="426889" y="326390"/>
                                </a:lnTo>
                                <a:lnTo>
                                  <a:pt x="429710" y="320040"/>
                                </a:lnTo>
                                <a:lnTo>
                                  <a:pt x="442742" y="276860"/>
                                </a:lnTo>
                                <a:lnTo>
                                  <a:pt x="442961" y="275590"/>
                                </a:lnTo>
                                <a:lnTo>
                                  <a:pt x="432040" y="275590"/>
                                </a:lnTo>
                                <a:lnTo>
                                  <a:pt x="432040" y="274320"/>
                                </a:lnTo>
                                <a:close/>
                              </a:path>
                              <a:path w="447675" h="461009">
                                <a:moveTo>
                                  <a:pt x="15216" y="274320"/>
                                </a:moveTo>
                                <a:lnTo>
                                  <a:pt x="15289" y="275590"/>
                                </a:lnTo>
                                <a:lnTo>
                                  <a:pt x="15491" y="275590"/>
                                </a:lnTo>
                                <a:lnTo>
                                  <a:pt x="15216" y="274320"/>
                                </a:lnTo>
                                <a:close/>
                              </a:path>
                              <a:path w="447675" h="461009">
                                <a:moveTo>
                                  <a:pt x="426889" y="134620"/>
                                </a:moveTo>
                                <a:lnTo>
                                  <a:pt x="415294" y="134620"/>
                                </a:lnTo>
                                <a:lnTo>
                                  <a:pt x="419662" y="144780"/>
                                </a:lnTo>
                                <a:lnTo>
                                  <a:pt x="423448" y="154940"/>
                                </a:lnTo>
                                <a:lnTo>
                                  <a:pt x="426798" y="165100"/>
                                </a:lnTo>
                                <a:lnTo>
                                  <a:pt x="429710" y="175260"/>
                                </a:lnTo>
                                <a:lnTo>
                                  <a:pt x="432040" y="186690"/>
                                </a:lnTo>
                                <a:lnTo>
                                  <a:pt x="433933" y="196850"/>
                                </a:lnTo>
                                <a:lnTo>
                                  <a:pt x="435243" y="208280"/>
                                </a:lnTo>
                                <a:lnTo>
                                  <a:pt x="436044" y="219710"/>
                                </a:lnTo>
                                <a:lnTo>
                                  <a:pt x="436335" y="231140"/>
                                </a:lnTo>
                                <a:lnTo>
                                  <a:pt x="436117" y="242570"/>
                                </a:lnTo>
                                <a:lnTo>
                                  <a:pt x="435243" y="252730"/>
                                </a:lnTo>
                                <a:lnTo>
                                  <a:pt x="433860" y="264160"/>
                                </a:lnTo>
                                <a:lnTo>
                                  <a:pt x="432040" y="275590"/>
                                </a:lnTo>
                                <a:lnTo>
                                  <a:pt x="442961" y="275590"/>
                                </a:lnTo>
                                <a:lnTo>
                                  <a:pt x="444708" y="265430"/>
                                </a:lnTo>
                                <a:lnTo>
                                  <a:pt x="446092" y="254000"/>
                                </a:lnTo>
                                <a:lnTo>
                                  <a:pt x="446965" y="242570"/>
                                </a:lnTo>
                                <a:lnTo>
                                  <a:pt x="447256" y="231140"/>
                                </a:lnTo>
                                <a:lnTo>
                                  <a:pt x="446965" y="218440"/>
                                </a:lnTo>
                                <a:lnTo>
                                  <a:pt x="440194" y="172720"/>
                                </a:lnTo>
                                <a:lnTo>
                                  <a:pt x="429710" y="140970"/>
                                </a:lnTo>
                                <a:lnTo>
                                  <a:pt x="426889" y="134620"/>
                                </a:lnTo>
                                <a:close/>
                              </a:path>
                              <a:path w="447675" h="461009">
                                <a:moveTo>
                                  <a:pt x="11212" y="241300"/>
                                </a:moveTo>
                                <a:lnTo>
                                  <a:pt x="11212" y="242570"/>
                                </a:lnTo>
                                <a:lnTo>
                                  <a:pt x="11212" y="241300"/>
                                </a:lnTo>
                                <a:close/>
                              </a:path>
                              <a:path w="447675" h="461009">
                                <a:moveTo>
                                  <a:pt x="436117" y="241300"/>
                                </a:moveTo>
                                <a:lnTo>
                                  <a:pt x="436020" y="242570"/>
                                </a:lnTo>
                                <a:lnTo>
                                  <a:pt x="436117" y="241300"/>
                                </a:lnTo>
                                <a:close/>
                              </a:path>
                              <a:path w="447675" h="461009">
                                <a:moveTo>
                                  <a:pt x="32417" y="134620"/>
                                </a:moveTo>
                                <a:lnTo>
                                  <a:pt x="31962" y="134620"/>
                                </a:lnTo>
                                <a:lnTo>
                                  <a:pt x="31816" y="135890"/>
                                </a:lnTo>
                                <a:lnTo>
                                  <a:pt x="32417" y="134620"/>
                                </a:lnTo>
                                <a:close/>
                              </a:path>
                              <a:path w="447675" h="461009">
                                <a:moveTo>
                                  <a:pt x="400930" y="90170"/>
                                </a:moveTo>
                                <a:lnTo>
                                  <a:pt x="387700" y="90170"/>
                                </a:lnTo>
                                <a:lnTo>
                                  <a:pt x="394180" y="99060"/>
                                </a:lnTo>
                                <a:lnTo>
                                  <a:pt x="394034" y="99060"/>
                                </a:lnTo>
                                <a:lnTo>
                                  <a:pt x="400077" y="107950"/>
                                </a:lnTo>
                                <a:lnTo>
                                  <a:pt x="399932" y="107950"/>
                                </a:lnTo>
                                <a:lnTo>
                                  <a:pt x="405611" y="116840"/>
                                </a:lnTo>
                                <a:lnTo>
                                  <a:pt x="405465" y="116840"/>
                                </a:lnTo>
                                <a:lnTo>
                                  <a:pt x="410780" y="125730"/>
                                </a:lnTo>
                                <a:lnTo>
                                  <a:pt x="410634" y="125730"/>
                                </a:lnTo>
                                <a:lnTo>
                                  <a:pt x="415440" y="135890"/>
                                </a:lnTo>
                                <a:lnTo>
                                  <a:pt x="415294" y="134620"/>
                                </a:lnTo>
                                <a:lnTo>
                                  <a:pt x="426889" y="134620"/>
                                </a:lnTo>
                                <a:lnTo>
                                  <a:pt x="402844" y="92710"/>
                                </a:lnTo>
                                <a:lnTo>
                                  <a:pt x="400930" y="90170"/>
                                </a:lnTo>
                                <a:close/>
                              </a:path>
                              <a:path w="447675" h="461009">
                                <a:moveTo>
                                  <a:pt x="60388" y="90170"/>
                                </a:moveTo>
                                <a:lnTo>
                                  <a:pt x="59556" y="90170"/>
                                </a:lnTo>
                                <a:lnTo>
                                  <a:pt x="59410" y="91440"/>
                                </a:lnTo>
                                <a:lnTo>
                                  <a:pt x="60388" y="90170"/>
                                </a:lnTo>
                                <a:close/>
                              </a:path>
                              <a:path w="447675" h="461009">
                                <a:moveTo>
                                  <a:pt x="381802" y="67310"/>
                                </a:moveTo>
                                <a:lnTo>
                                  <a:pt x="366586" y="67310"/>
                                </a:lnTo>
                                <a:lnTo>
                                  <a:pt x="374158" y="74930"/>
                                </a:lnTo>
                                <a:lnTo>
                                  <a:pt x="373939" y="74930"/>
                                </a:lnTo>
                                <a:lnTo>
                                  <a:pt x="381147" y="82550"/>
                                </a:lnTo>
                                <a:lnTo>
                                  <a:pt x="381002" y="82550"/>
                                </a:lnTo>
                                <a:lnTo>
                                  <a:pt x="387845" y="91440"/>
                                </a:lnTo>
                                <a:lnTo>
                                  <a:pt x="387700" y="90170"/>
                                </a:lnTo>
                                <a:lnTo>
                                  <a:pt x="400930" y="90170"/>
                                </a:lnTo>
                                <a:lnTo>
                                  <a:pt x="396146" y="83820"/>
                                </a:lnTo>
                                <a:lnTo>
                                  <a:pt x="389156" y="74930"/>
                                </a:lnTo>
                                <a:lnTo>
                                  <a:pt x="381802" y="67310"/>
                                </a:lnTo>
                                <a:close/>
                              </a:path>
                              <a:path w="447675" h="461009">
                                <a:moveTo>
                                  <a:pt x="81847" y="67310"/>
                                </a:moveTo>
                                <a:lnTo>
                                  <a:pt x="80670" y="67310"/>
                                </a:lnTo>
                                <a:lnTo>
                                  <a:pt x="80525" y="68580"/>
                                </a:lnTo>
                                <a:lnTo>
                                  <a:pt x="81847" y="67310"/>
                                </a:lnTo>
                                <a:close/>
                              </a:path>
                              <a:path w="447675" h="461009">
                                <a:moveTo>
                                  <a:pt x="352170" y="41910"/>
                                </a:moveTo>
                                <a:lnTo>
                                  <a:pt x="333822" y="41910"/>
                                </a:lnTo>
                                <a:lnTo>
                                  <a:pt x="342632" y="48260"/>
                                </a:lnTo>
                                <a:lnTo>
                                  <a:pt x="342414" y="48260"/>
                                </a:lnTo>
                                <a:lnTo>
                                  <a:pt x="351005" y="54610"/>
                                </a:lnTo>
                                <a:lnTo>
                                  <a:pt x="350786" y="54610"/>
                                </a:lnTo>
                                <a:lnTo>
                                  <a:pt x="359086" y="60960"/>
                                </a:lnTo>
                                <a:lnTo>
                                  <a:pt x="358868" y="60960"/>
                                </a:lnTo>
                                <a:lnTo>
                                  <a:pt x="366731" y="68580"/>
                                </a:lnTo>
                                <a:lnTo>
                                  <a:pt x="366586" y="67310"/>
                                </a:lnTo>
                                <a:lnTo>
                                  <a:pt x="381802" y="67310"/>
                                </a:lnTo>
                                <a:lnTo>
                                  <a:pt x="374012" y="59690"/>
                                </a:lnTo>
                                <a:lnTo>
                                  <a:pt x="365858" y="52070"/>
                                </a:lnTo>
                                <a:lnTo>
                                  <a:pt x="357412" y="45720"/>
                                </a:lnTo>
                                <a:lnTo>
                                  <a:pt x="352170" y="41910"/>
                                </a:lnTo>
                                <a:close/>
                              </a:path>
                              <a:path w="447675" h="461009">
                                <a:moveTo>
                                  <a:pt x="115050" y="41910"/>
                                </a:moveTo>
                                <a:lnTo>
                                  <a:pt x="113507" y="41910"/>
                                </a:lnTo>
                                <a:lnTo>
                                  <a:pt x="113215" y="43180"/>
                                </a:lnTo>
                                <a:lnTo>
                                  <a:pt x="115050" y="41910"/>
                                </a:lnTo>
                                <a:close/>
                              </a:path>
                              <a:path w="447675" h="461009">
                                <a:moveTo>
                                  <a:pt x="337244" y="31750"/>
                                </a:moveTo>
                                <a:lnTo>
                                  <a:pt x="315693" y="31750"/>
                                </a:lnTo>
                                <a:lnTo>
                                  <a:pt x="325158" y="36830"/>
                                </a:lnTo>
                                <a:lnTo>
                                  <a:pt x="324940" y="36830"/>
                                </a:lnTo>
                                <a:lnTo>
                                  <a:pt x="334041" y="43180"/>
                                </a:lnTo>
                                <a:lnTo>
                                  <a:pt x="333822" y="41910"/>
                                </a:lnTo>
                                <a:lnTo>
                                  <a:pt x="352170" y="41910"/>
                                </a:lnTo>
                                <a:lnTo>
                                  <a:pt x="348675" y="39370"/>
                                </a:lnTo>
                                <a:lnTo>
                                  <a:pt x="339574" y="33020"/>
                                </a:lnTo>
                                <a:lnTo>
                                  <a:pt x="337244" y="31750"/>
                                </a:lnTo>
                                <a:close/>
                              </a:path>
                              <a:path w="447675" h="461009">
                                <a:moveTo>
                                  <a:pt x="133692" y="31750"/>
                                </a:moveTo>
                                <a:lnTo>
                                  <a:pt x="131490" y="31750"/>
                                </a:lnTo>
                                <a:lnTo>
                                  <a:pt x="131272" y="33020"/>
                                </a:lnTo>
                                <a:lnTo>
                                  <a:pt x="133692" y="31750"/>
                                </a:lnTo>
                                <a:close/>
                              </a:path>
                              <a:path w="447675" h="461009">
                                <a:moveTo>
                                  <a:pt x="290065" y="10160"/>
                                </a:moveTo>
                                <a:lnTo>
                                  <a:pt x="223737" y="10160"/>
                                </a:lnTo>
                                <a:lnTo>
                                  <a:pt x="234731" y="11430"/>
                                </a:lnTo>
                                <a:lnTo>
                                  <a:pt x="245507" y="11430"/>
                                </a:lnTo>
                                <a:lnTo>
                                  <a:pt x="256209" y="12700"/>
                                </a:lnTo>
                                <a:lnTo>
                                  <a:pt x="255918" y="12700"/>
                                </a:lnTo>
                                <a:lnTo>
                                  <a:pt x="266621" y="15240"/>
                                </a:lnTo>
                                <a:lnTo>
                                  <a:pt x="266330" y="15240"/>
                                </a:lnTo>
                                <a:lnTo>
                                  <a:pt x="276960" y="17780"/>
                                </a:lnTo>
                                <a:lnTo>
                                  <a:pt x="276668" y="17780"/>
                                </a:lnTo>
                                <a:lnTo>
                                  <a:pt x="287007" y="20320"/>
                                </a:lnTo>
                                <a:lnTo>
                                  <a:pt x="296909" y="24130"/>
                                </a:lnTo>
                                <a:lnTo>
                                  <a:pt x="296618" y="24130"/>
                                </a:lnTo>
                                <a:lnTo>
                                  <a:pt x="306519" y="27940"/>
                                </a:lnTo>
                                <a:lnTo>
                                  <a:pt x="306301" y="27940"/>
                                </a:lnTo>
                                <a:lnTo>
                                  <a:pt x="315912" y="33020"/>
                                </a:lnTo>
                                <a:lnTo>
                                  <a:pt x="315693" y="31750"/>
                                </a:lnTo>
                                <a:lnTo>
                                  <a:pt x="337244" y="31750"/>
                                </a:lnTo>
                                <a:lnTo>
                                  <a:pt x="330255" y="27940"/>
                                </a:lnTo>
                                <a:lnTo>
                                  <a:pt x="320571" y="22860"/>
                                </a:lnTo>
                                <a:lnTo>
                                  <a:pt x="310669" y="17780"/>
                                </a:lnTo>
                                <a:lnTo>
                                  <a:pt x="290065" y="10160"/>
                                </a:lnTo>
                                <a:close/>
                              </a:path>
                            </a:pathLst>
                          </a:custGeom>
                          <a:solidFill>
                            <a:srgbClr val="000000"/>
                          </a:solidFill>
                        </wps:spPr>
                        <wps:bodyPr wrap="square" lIns="0" tIns="0" rIns="0" bIns="0" rtlCol="0">
                          <a:prstTxWarp prst="textNoShape">
                            <a:avLst/>
                          </a:prstTxWarp>
                          <a:noAutofit/>
                        </wps:bodyPr>
                      </wps:wsp>
                      <wps:wsp>
                        <wps:cNvPr id="695" name="Graphic 695"/>
                        <wps:cNvSpPr/>
                        <wps:spPr>
                          <a:xfrm>
                            <a:off x="405465" y="406702"/>
                            <a:ext cx="286385" cy="167640"/>
                          </a:xfrm>
                          <a:custGeom>
                            <a:avLst/>
                            <a:gdLst/>
                            <a:ahLst/>
                            <a:cxnLst/>
                            <a:rect l="l" t="t" r="r" b="b"/>
                            <a:pathLst>
                              <a:path w="286385" h="167640">
                                <a:moveTo>
                                  <a:pt x="0" y="0"/>
                                </a:moveTo>
                                <a:lnTo>
                                  <a:pt x="286221" y="167390"/>
                                </a:lnTo>
                              </a:path>
                            </a:pathLst>
                          </a:custGeom>
                          <a:ln w="9740">
                            <a:solidFill>
                              <a:srgbClr val="000000"/>
                            </a:solidFill>
                            <a:prstDash val="solid"/>
                          </a:ln>
                        </wps:spPr>
                        <wps:bodyPr wrap="square" lIns="0" tIns="0" rIns="0" bIns="0" rtlCol="0">
                          <a:prstTxWarp prst="textNoShape">
                            <a:avLst/>
                          </a:prstTxWarp>
                          <a:noAutofit/>
                        </wps:bodyPr>
                      </wps:wsp>
                      <pic:pic>
                        <pic:nvPicPr>
                          <pic:cNvPr id="696" name="Image 696"/>
                          <pic:cNvPicPr/>
                        </pic:nvPicPr>
                        <pic:blipFill>
                          <a:blip r:embed="rId59" cstate="print"/>
                          <a:stretch>
                            <a:fillRect/>
                          </a:stretch>
                        </pic:blipFill>
                        <pic:spPr>
                          <a:xfrm>
                            <a:off x="488808" y="412720"/>
                            <a:ext cx="119535" cy="155353"/>
                          </a:xfrm>
                          <a:prstGeom prst="rect">
                            <a:avLst/>
                          </a:prstGeom>
                        </pic:spPr>
                      </pic:pic>
                      <wps:wsp>
                        <wps:cNvPr id="697" name="Graphic 697"/>
                        <wps:cNvSpPr/>
                        <wps:spPr>
                          <a:xfrm>
                            <a:off x="1448943" y="472755"/>
                            <a:ext cx="1270" cy="507365"/>
                          </a:xfrm>
                          <a:custGeom>
                            <a:avLst/>
                            <a:gdLst/>
                            <a:ahLst/>
                            <a:cxnLst/>
                            <a:rect l="l" t="t" r="r" b="b"/>
                            <a:pathLst>
                              <a:path w="0" h="507365">
                                <a:moveTo>
                                  <a:pt x="0" y="283690"/>
                                </a:moveTo>
                                <a:lnTo>
                                  <a:pt x="0" y="507226"/>
                                </a:lnTo>
                              </a:path>
                              <a:path w="0" h="507365">
                                <a:moveTo>
                                  <a:pt x="0" y="0"/>
                                </a:moveTo>
                                <a:lnTo>
                                  <a:pt x="0" y="223505"/>
                                </a:lnTo>
                              </a:path>
                            </a:pathLst>
                          </a:custGeom>
                          <a:ln w="1019">
                            <a:solidFill>
                              <a:srgbClr val="000000"/>
                            </a:solidFill>
                            <a:prstDash val="solid"/>
                          </a:ln>
                        </wps:spPr>
                        <wps:bodyPr wrap="square" lIns="0" tIns="0" rIns="0" bIns="0" rtlCol="0">
                          <a:prstTxWarp prst="textNoShape">
                            <a:avLst/>
                          </a:prstTxWarp>
                          <a:noAutofit/>
                        </wps:bodyPr>
                      </wps:wsp>
                      <wps:wsp>
                        <wps:cNvPr id="698" name="Graphic 698"/>
                        <wps:cNvSpPr/>
                        <wps:spPr>
                          <a:xfrm>
                            <a:off x="1379048" y="696261"/>
                            <a:ext cx="140335" cy="60325"/>
                          </a:xfrm>
                          <a:custGeom>
                            <a:avLst/>
                            <a:gdLst/>
                            <a:ahLst/>
                            <a:cxnLst/>
                            <a:rect l="l" t="t" r="r" b="b"/>
                            <a:pathLst>
                              <a:path w="140335" h="60325">
                                <a:moveTo>
                                  <a:pt x="139790" y="0"/>
                                </a:moveTo>
                                <a:lnTo>
                                  <a:pt x="0" y="0"/>
                                </a:lnTo>
                                <a:lnTo>
                                  <a:pt x="0" y="60185"/>
                                </a:lnTo>
                                <a:lnTo>
                                  <a:pt x="139790" y="60185"/>
                                </a:lnTo>
                                <a:lnTo>
                                  <a:pt x="139790" y="0"/>
                                </a:lnTo>
                                <a:close/>
                              </a:path>
                            </a:pathLst>
                          </a:custGeom>
                          <a:solidFill>
                            <a:srgbClr val="FFFFFF"/>
                          </a:solidFill>
                        </wps:spPr>
                        <wps:bodyPr wrap="square" lIns="0" tIns="0" rIns="0" bIns="0" rtlCol="0">
                          <a:prstTxWarp prst="textNoShape">
                            <a:avLst/>
                          </a:prstTxWarp>
                          <a:noAutofit/>
                        </wps:bodyPr>
                      </wps:wsp>
                      <wps:wsp>
                        <wps:cNvPr id="699" name="Graphic 699"/>
                        <wps:cNvSpPr/>
                        <wps:spPr>
                          <a:xfrm>
                            <a:off x="405465" y="892931"/>
                            <a:ext cx="286385" cy="153670"/>
                          </a:xfrm>
                          <a:custGeom>
                            <a:avLst/>
                            <a:gdLst/>
                            <a:ahLst/>
                            <a:cxnLst/>
                            <a:rect l="l" t="t" r="r" b="b"/>
                            <a:pathLst>
                              <a:path w="286385" h="153670">
                                <a:moveTo>
                                  <a:pt x="286221" y="0"/>
                                </a:moveTo>
                                <a:lnTo>
                                  <a:pt x="0" y="153066"/>
                                </a:lnTo>
                              </a:path>
                            </a:pathLst>
                          </a:custGeom>
                          <a:ln w="9950">
                            <a:solidFill>
                              <a:srgbClr val="000000"/>
                            </a:solidFill>
                            <a:prstDash val="solid"/>
                          </a:ln>
                        </wps:spPr>
                        <wps:bodyPr wrap="square" lIns="0" tIns="0" rIns="0" bIns="0" rtlCol="0">
                          <a:prstTxWarp prst="textNoShape">
                            <a:avLst/>
                          </a:prstTxWarp>
                          <a:noAutofit/>
                        </wps:bodyPr>
                      </wps:wsp>
                      <pic:pic>
                        <pic:nvPicPr>
                          <pic:cNvPr id="700" name="Image 700"/>
                          <pic:cNvPicPr/>
                        </pic:nvPicPr>
                        <pic:blipFill>
                          <a:blip r:embed="rId60" cstate="print"/>
                          <a:stretch>
                            <a:fillRect/>
                          </a:stretch>
                        </pic:blipFill>
                        <pic:spPr>
                          <a:xfrm>
                            <a:off x="490584" y="891487"/>
                            <a:ext cx="115982" cy="155947"/>
                          </a:xfrm>
                          <a:prstGeom prst="rect">
                            <a:avLst/>
                          </a:prstGeom>
                        </pic:spPr>
                      </pic:pic>
                      <wps:wsp>
                        <wps:cNvPr id="701" name="Graphic 701"/>
                        <wps:cNvSpPr/>
                        <wps:spPr>
                          <a:xfrm>
                            <a:off x="469346" y="1205436"/>
                            <a:ext cx="762000" cy="1270"/>
                          </a:xfrm>
                          <a:custGeom>
                            <a:avLst/>
                            <a:gdLst/>
                            <a:ahLst/>
                            <a:cxnLst/>
                            <a:rect l="l" t="t" r="r" b="b"/>
                            <a:pathLst>
                              <a:path w="762000" h="0">
                                <a:moveTo>
                                  <a:pt x="0" y="0"/>
                                </a:moveTo>
                                <a:lnTo>
                                  <a:pt x="351558" y="0"/>
                                </a:lnTo>
                              </a:path>
                              <a:path w="762000" h="0">
                                <a:moveTo>
                                  <a:pt x="409804" y="0"/>
                                </a:moveTo>
                                <a:lnTo>
                                  <a:pt x="761392" y="0"/>
                                </a:lnTo>
                              </a:path>
                            </a:pathLst>
                          </a:custGeom>
                          <a:ln w="11284">
                            <a:solidFill>
                              <a:srgbClr val="000000"/>
                            </a:solidFill>
                            <a:prstDash val="solid"/>
                          </a:ln>
                        </wps:spPr>
                        <wps:bodyPr wrap="square" lIns="0" tIns="0" rIns="0" bIns="0" rtlCol="0">
                          <a:prstTxWarp prst="textNoShape">
                            <a:avLst/>
                          </a:prstTxWarp>
                          <a:noAutofit/>
                        </wps:bodyPr>
                      </wps:wsp>
                      <wps:wsp>
                        <wps:cNvPr id="702" name="Graphic 702"/>
                        <wps:cNvSpPr/>
                        <wps:spPr>
                          <a:xfrm>
                            <a:off x="820905" y="1133213"/>
                            <a:ext cx="58419" cy="144780"/>
                          </a:xfrm>
                          <a:custGeom>
                            <a:avLst/>
                            <a:gdLst/>
                            <a:ahLst/>
                            <a:cxnLst/>
                            <a:rect l="l" t="t" r="r" b="b"/>
                            <a:pathLst>
                              <a:path w="58419" h="144780">
                                <a:moveTo>
                                  <a:pt x="58246" y="0"/>
                                </a:moveTo>
                                <a:lnTo>
                                  <a:pt x="0" y="0"/>
                                </a:lnTo>
                                <a:lnTo>
                                  <a:pt x="0" y="144444"/>
                                </a:lnTo>
                                <a:lnTo>
                                  <a:pt x="58246" y="144444"/>
                                </a:lnTo>
                                <a:lnTo>
                                  <a:pt x="58246" y="0"/>
                                </a:lnTo>
                                <a:close/>
                              </a:path>
                            </a:pathLst>
                          </a:custGeom>
                          <a:solidFill>
                            <a:srgbClr val="FFFFFF"/>
                          </a:solidFill>
                        </wps:spPr>
                        <wps:bodyPr wrap="square" lIns="0" tIns="0" rIns="0" bIns="0" rtlCol="0">
                          <a:prstTxWarp prst="textNoShape">
                            <a:avLst/>
                          </a:prstTxWarp>
                          <a:noAutofit/>
                        </wps:bodyPr>
                      </wps:wsp>
                      <wps:wsp>
                        <wps:cNvPr id="703" name="Textbox 703"/>
                        <wps:cNvSpPr txBox="1"/>
                        <wps:spPr>
                          <a:xfrm>
                            <a:off x="209685" y="178602"/>
                            <a:ext cx="95885" cy="132080"/>
                          </a:xfrm>
                          <a:prstGeom prst="rect">
                            <a:avLst/>
                          </a:prstGeom>
                        </wps:spPr>
                        <wps:txbx>
                          <w:txbxContent>
                            <w:p>
                              <w:pPr>
                                <w:spacing w:line="206" w:lineRule="exact" w:before="0"/>
                                <w:ind w:left="0" w:right="0" w:firstLine="0"/>
                                <w:jc w:val="left"/>
                                <w:rPr>
                                  <w:b/>
                                  <w:sz w:val="18"/>
                                </w:rPr>
                              </w:pPr>
                              <w:r>
                                <w:rPr>
                                  <w:b/>
                                  <w:spacing w:val="-10"/>
                                  <w:sz w:val="18"/>
                                </w:rPr>
                                <w:t>A</w:t>
                              </w:r>
                            </w:p>
                          </w:txbxContent>
                        </wps:txbx>
                        <wps:bodyPr wrap="square" lIns="0" tIns="0" rIns="0" bIns="0" rtlCol="0">
                          <a:noAutofit/>
                        </wps:bodyPr>
                      </wps:wsp>
                      <wps:wsp>
                        <wps:cNvPr id="704" name="Textbox 704"/>
                        <wps:cNvSpPr txBox="1"/>
                        <wps:spPr>
                          <a:xfrm>
                            <a:off x="1411374" y="178602"/>
                            <a:ext cx="95885" cy="132080"/>
                          </a:xfrm>
                          <a:prstGeom prst="rect">
                            <a:avLst/>
                          </a:prstGeom>
                        </wps:spPr>
                        <wps:txbx>
                          <w:txbxContent>
                            <w:p>
                              <w:pPr>
                                <w:spacing w:line="206" w:lineRule="exact" w:before="0"/>
                                <w:ind w:left="0" w:right="0" w:firstLine="0"/>
                                <w:jc w:val="left"/>
                                <w:rPr>
                                  <w:b/>
                                  <w:sz w:val="18"/>
                                </w:rPr>
                              </w:pPr>
                              <w:r>
                                <w:rPr>
                                  <w:b/>
                                  <w:spacing w:val="-10"/>
                                  <w:sz w:val="18"/>
                                </w:rPr>
                                <w:t>D</w:t>
                              </w:r>
                            </w:p>
                          </w:txbxContent>
                        </wps:txbx>
                        <wps:bodyPr wrap="square" lIns="0" tIns="0" rIns="0" bIns="0" rtlCol="0">
                          <a:noAutofit/>
                        </wps:bodyPr>
                      </wps:wsp>
                      <wps:wsp>
                        <wps:cNvPr id="705" name="Textbox 705"/>
                        <wps:cNvSpPr txBox="1"/>
                        <wps:spPr>
                          <a:xfrm>
                            <a:off x="806489" y="666698"/>
                            <a:ext cx="95885" cy="132080"/>
                          </a:xfrm>
                          <a:prstGeom prst="rect">
                            <a:avLst/>
                          </a:prstGeom>
                        </wps:spPr>
                        <wps:txbx>
                          <w:txbxContent>
                            <w:p>
                              <w:pPr>
                                <w:spacing w:line="206" w:lineRule="exact" w:before="0"/>
                                <w:ind w:left="0" w:right="0" w:firstLine="0"/>
                                <w:jc w:val="left"/>
                                <w:rPr>
                                  <w:b/>
                                  <w:sz w:val="18"/>
                                </w:rPr>
                              </w:pPr>
                              <w:r>
                                <w:rPr>
                                  <w:b/>
                                  <w:spacing w:val="-10"/>
                                  <w:sz w:val="18"/>
                                </w:rPr>
                                <w:t>C</w:t>
                              </w:r>
                            </w:p>
                          </w:txbxContent>
                        </wps:txbx>
                        <wps:bodyPr wrap="square" lIns="0" tIns="0" rIns="0" bIns="0" rtlCol="0">
                          <a:noAutofit/>
                        </wps:bodyPr>
                      </wps:wsp>
                      <wps:wsp>
                        <wps:cNvPr id="706" name="Textbox 706"/>
                        <wps:cNvSpPr txBox="1"/>
                        <wps:spPr>
                          <a:xfrm>
                            <a:off x="212962" y="1140469"/>
                            <a:ext cx="89535" cy="132080"/>
                          </a:xfrm>
                          <a:prstGeom prst="rect">
                            <a:avLst/>
                          </a:prstGeom>
                        </wps:spPr>
                        <wps:txbx>
                          <w:txbxContent>
                            <w:p>
                              <w:pPr>
                                <w:spacing w:line="206" w:lineRule="exact" w:before="0"/>
                                <w:ind w:left="0" w:right="0" w:firstLine="0"/>
                                <w:jc w:val="left"/>
                                <w:rPr>
                                  <w:b/>
                                  <w:sz w:val="18"/>
                                </w:rPr>
                              </w:pPr>
                              <w:r>
                                <w:rPr>
                                  <w:b/>
                                  <w:spacing w:val="-10"/>
                                  <w:sz w:val="18"/>
                                </w:rPr>
                                <w:t>B</w:t>
                              </w:r>
                            </w:p>
                          </w:txbxContent>
                        </wps:txbx>
                        <wps:bodyPr wrap="square" lIns="0" tIns="0" rIns="0" bIns="0" rtlCol="0">
                          <a:noAutofit/>
                        </wps:bodyPr>
                      </wps:wsp>
                      <wps:wsp>
                        <wps:cNvPr id="707" name="Textbox 707"/>
                        <wps:cNvSpPr txBox="1"/>
                        <wps:spPr>
                          <a:xfrm>
                            <a:off x="823599" y="1140469"/>
                            <a:ext cx="70485" cy="132080"/>
                          </a:xfrm>
                          <a:prstGeom prst="rect">
                            <a:avLst/>
                          </a:prstGeom>
                        </wps:spPr>
                        <wps:txbx>
                          <w:txbxContent>
                            <w:p>
                              <w:pPr>
                                <w:spacing w:line="206" w:lineRule="exact" w:before="0"/>
                                <w:ind w:left="0" w:right="0" w:firstLine="0"/>
                                <w:jc w:val="left"/>
                                <w:rPr>
                                  <w:b/>
                                  <w:sz w:val="18"/>
                                </w:rPr>
                              </w:pPr>
                              <w:r>
                                <w:rPr>
                                  <w:b/>
                                  <w:spacing w:val="-10"/>
                                  <w:sz w:val="18"/>
                                </w:rPr>
                                <w:t>2</w:t>
                              </w:r>
                            </w:p>
                          </w:txbxContent>
                        </wps:txbx>
                        <wps:bodyPr wrap="square" lIns="0" tIns="0" rIns="0" bIns="0" rtlCol="0">
                          <a:noAutofit/>
                        </wps:bodyPr>
                      </wps:wsp>
                      <wps:wsp>
                        <wps:cNvPr id="708" name="Textbox 708"/>
                        <wps:cNvSpPr txBox="1"/>
                        <wps:spPr>
                          <a:xfrm>
                            <a:off x="1414651" y="1140469"/>
                            <a:ext cx="89535" cy="132080"/>
                          </a:xfrm>
                          <a:prstGeom prst="rect">
                            <a:avLst/>
                          </a:prstGeom>
                        </wps:spPr>
                        <wps:txbx>
                          <w:txbxContent>
                            <w:p>
                              <w:pPr>
                                <w:spacing w:line="206" w:lineRule="exact" w:before="0"/>
                                <w:ind w:left="0" w:right="0" w:firstLine="0"/>
                                <w:jc w:val="left"/>
                                <w:rPr>
                                  <w:b/>
                                  <w:sz w:val="18"/>
                                </w:rPr>
                              </w:pPr>
                              <w:r>
                                <w:rPr>
                                  <w:b/>
                                  <w:spacing w:val="-10"/>
                                  <w:sz w:val="18"/>
                                </w:rPr>
                                <w:t>E</w:t>
                              </w:r>
                            </w:p>
                          </w:txbxContent>
                        </wps:txbx>
                        <wps:bodyPr wrap="square" lIns="0" tIns="0" rIns="0" bIns="0" rtlCol="0">
                          <a:noAutofit/>
                        </wps:bodyPr>
                      </wps:wsp>
                    </wpg:wgp>
                  </a:graphicData>
                </a:graphic>
              </wp:anchor>
            </w:drawing>
          </mc:Choice>
          <mc:Fallback>
            <w:pict>
              <v:group style="position:absolute;margin-left:244.919998pt;margin-top:-118.203644pt;width:134.15pt;height:116.45pt;mso-position-horizontal-relative:page;mso-position-vertical-relative:paragraph;z-index:15810560" id="docshapegroup514" coordorigin="4898,-2364" coordsize="2683,2329">
                <v:shape style="position:absolute;left:4923;top:-2338;width:758;height:782" type="#_x0000_t75" id="docshape515" stroked="false">
                  <v:imagedata r:id="rId36" o:title=""/>
                </v:shape>
                <v:shape style="position:absolute;left:4950;top:-2330;width:688;height:711" id="docshape516" coordorigin="4950,-2330" coordsize="688,711" path="m5294,-2330l5225,-2323,5160,-2302,5102,-2269,5051,-2226,5009,-2173,4977,-2113,4957,-2046,4950,-1975,4957,-1903,4977,-1836,5009,-1776,5051,-1724,5102,-1680,5160,-1647,5225,-1627,5294,-1620,5363,-1627,5428,-1647,5486,-1680,5537,-1724,5579,-1776,5611,-1836,5631,-1903,5638,-1975,5631,-2046,5611,-2113,5579,-2173,5537,-2226,5486,-2269,5428,-2302,5363,-2323,5294,-2330xe" filled="true" fillcolor="#a8d08d" stroked="false">
                  <v:path arrowok="t"/>
                  <v:fill type="solid"/>
                </v:shape>
                <v:shape style="position:absolute;left:4941;top:-2337;width:705;height:726" id="docshape517" coordorigin="4942,-2337" coordsize="705,726" path="m5330,-2337l5258,-2337,5240,-2333,5223,-2331,5206,-2327,5157,-2309,5141,-2303,5126,-2293,5111,-2285,5097,-2275,5083,-2265,5070,-2255,5057,-2243,5045,-2231,5033,-2219,5022,-2205,5012,-2191,5002,-2177,4993,-2163,4984,-2147,4976,-2131,4969,-2115,4963,-2099,4958,-2083,4953,-2065,4949,-2047,4946,-2029,4944,-2011,4942,-1993,4942,-1973,4942,-1955,4944,-1937,4946,-1919,4949,-1901,4953,-1883,4958,-1865,4963,-1849,4969,-1833,4976,-1817,4984,-1801,4993,-1785,5002,-1771,5012,-1757,5022,-1743,5033,-1729,5045,-1717,5057,-1705,5070,-1693,5083,-1683,5097,-1673,5111,-1663,5126,-1653,5141,-1645,5173,-1633,5206,-1621,5223,-1617,5240,-1615,5258,-1611,5330,-1611,5348,-1615,5365,-1617,5382,-1621,5399,-1627,5294,-1627,5276,-1629,5259,-1629,5243,-1631,5243,-1631,5226,-1635,5227,-1635,5210,-1639,5210,-1639,5194,-1643,5179,-1649,5179,-1649,5163,-1655,5164,-1655,5152,-1661,5149,-1661,5134,-1669,5134,-1669,5120,-1679,5106,-1687,5107,-1687,5093,-1697,5094,-1697,5081,-1707,5081,-1707,5069,-1717,5069,-1717,5057,-1729,5057,-1729,5046,-1741,5046,-1741,5035,-1753,5036,-1753,5025,-1767,5026,-1767,5016,-1781,5016,-1781,5007,-1795,5007,-1795,4999,-1809,4999,-1809,4993,-1823,4992,-1823,4985,-1839,4985,-1839,4979,-1855,4979,-1855,4974,-1871,4974,-1871,4969,-1887,4966,-1903,4966,-1903,4963,-1921,4961,-1939,4961,-1939,4959,-1957,4959,-1975,4959,-1993,4961,-2009,4963,-2027,4963,-2027,4966,-2043,4966,-2043,4970,-2061,4969,-2061,4974,-2077,4979,-2093,4979,-2093,4985,-2109,4985,-2109,4992,-2125,4993,-2125,4999,-2139,4999,-2139,5007,-2153,5007,-2153,5016,-2167,5016,-2167,5026,-2181,5025,-2181,5036,-2195,5037,-2195,5046,-2207,5046,-2207,5057,-2219,5057,-2219,5069,-2231,5069,-2231,5081,-2241,5081,-2241,5094,-2251,5093,-2251,5107,-2261,5107,-2261,5120,-2271,5123,-2271,5134,-2279,5134,-2279,5149,-2287,5152,-2287,5164,-2293,5163,-2293,5179,-2299,5179,-2299,5195,-2305,5194,-2305,5227,-2313,5226,-2313,5243,-2317,5260,-2319,5277,-2319,5294,-2321,5399,-2321,5382,-2327,5365,-2331,5348,-2333,5330,-2337xm5439,-1663l5424,-1655,5425,-1655,5409,-1649,5409,-1649,5393,-1643,5394,-1643,5377,-1639,5378,-1639,5361,-1635,5362,-1635,5345,-1631,5345,-1631,5328,-1629,5311,-1629,5294,-1627,5399,-1627,5431,-1639,5447,-1645,5462,-1653,5474,-1661,5439,-1661,5439,-1663xm5149,-1663l5149,-1661,5152,-1661,5149,-1663xm5468,-1679l5453,-1669,5454,-1669,5439,-1661,5474,-1661,5477,-1663,5491,-1673,5496,-1677,5468,-1677,5468,-1679xm5596,-1825l5588,-1809,5589,-1809,5580,-1795,5572,-1781,5572,-1781,5562,-1767,5563,-1767,5552,-1753,5553,-1753,5542,-1741,5542,-1741,5531,-1729,5531,-1729,5519,-1717,5519,-1717,5507,-1707,5507,-1707,5494,-1697,5495,-1697,5481,-1687,5481,-1687,5468,-1677,5496,-1677,5505,-1683,5518,-1693,5531,-1705,5543,-1717,5555,-1729,5566,-1743,5576,-1757,5586,-1771,5595,-1785,5604,-1801,5611,-1817,5614,-1823,5596,-1823,5596,-1825xm4992,-1825l4992,-1823,4993,-1823,4992,-1825xm5622,-1905l5618,-1887,5618,-1887,5614,-1871,5609,-1855,5609,-1855,5603,-1839,5603,-1839,5596,-1823,5614,-1823,5619,-1833,5625,-1849,5630,-1865,5635,-1883,5639,-1901,5639,-1903,5622,-1903,5622,-1905xm4966,-1905l4966,-1903,4966,-1903,4966,-1905xm5614,-2125l5596,-2125,5603,-2109,5603,-2109,5609,-2093,5609,-2093,5614,-2077,5614,-2077,5618,-2061,5618,-2061,5622,-2043,5622,-2043,5625,-2027,5625,-2027,5627,-2009,5629,-1991,5629,-1973,5629,-1955,5627,-1939,5625,-1921,5625,-1921,5622,-1903,5639,-1903,5642,-1919,5644,-1937,5646,-1955,5646,-1973,5646,-1993,5644,-2011,5642,-2029,5639,-2047,5635,-2065,5630,-2083,5625,-2099,5619,-2115,5614,-2125xm4993,-2125l4992,-2125,4992,-2123,4993,-2125xm5573,-2195l5552,-2195,5563,-2181,5562,-2181,5572,-2167,5572,-2167,5581,-2153,5580,-2153,5589,-2139,5588,-2139,5596,-2123,5596,-2125,5614,-2125,5611,-2131,5604,-2147,5595,-2163,5586,-2177,5576,-2191,5573,-2195xm5037,-2195l5036,-2195,5035,-2193,5037,-2195xm5496,-2271l5468,-2271,5481,-2261,5481,-2261,5495,-2251,5494,-2251,5507,-2241,5507,-2241,5519,-2231,5519,-2231,5531,-2219,5531,-2219,5542,-2207,5542,-2207,5553,-2193,5552,-2195,5573,-2195,5566,-2205,5555,-2219,5543,-2231,5531,-2243,5518,-2255,5505,-2265,5496,-2271xm5123,-2271l5120,-2271,5120,-2269,5123,-2271xm5473,-2287l5439,-2287,5454,-2279,5454,-2279,5468,-2269,5468,-2271,5496,-2271,5491,-2275,5477,-2285,5473,-2287xm5152,-2287l5149,-2287,5148,-2285,5152,-2287xm5399,-2321l5294,-2321,5311,-2319,5328,-2319,5345,-2317,5345,-2317,5362,-2313,5361,-2313,5378,-2309,5378,-2309,5394,-2305,5409,-2299,5409,-2299,5425,-2293,5424,-2293,5439,-2285,5439,-2287,5473,-2287,5462,-2293,5447,-2303,5415,-2315,5399,-2321xe" filled="true" fillcolor="#000000" stroked="false">
                  <v:path arrowok="t"/>
                  <v:fill type="solid"/>
                </v:shape>
                <v:shape style="position:absolute;left:5852;top:-1574;width:766;height:782" type="#_x0000_t75" id="docshape518" stroked="false">
                  <v:imagedata r:id="rId37" o:title=""/>
                </v:shape>
                <v:shape style="position:absolute;left:5887;top:-1565;width:688;height:711" id="docshape519" coordorigin="5887,-1564" coordsize="688,711" path="m6231,-1564l6161,-1557,6097,-1536,6039,-1503,5988,-1460,5946,-1407,5914,-1347,5894,-1281,5887,-1209,5894,-1137,5914,-1071,5946,-1010,5988,-958,6039,-915,6097,-882,6161,-861,6231,-854,6300,-861,6364,-882,6423,-915,6474,-958,6516,-1010,6547,-1071,6567,-1137,6574,-1209,6567,-1281,6547,-1347,6516,-1407,6474,-1460,6423,-1503,6364,-1536,6300,-1557,6231,-1564xe" filled="true" fillcolor="#a8d08d" stroked="false">
                  <v:path arrowok="t"/>
                  <v:fill type="solid"/>
                </v:shape>
                <v:shape style="position:absolute;left:5878;top:-1571;width:705;height:726" id="docshape520" coordorigin="5879,-1571" coordsize="705,726" path="m6249,-1571l6212,-1571,6160,-1565,6143,-1561,6094,-1543,6078,-1535,6063,-1527,6048,-1519,6034,-1509,6020,-1499,6007,-1489,5994,-1477,5982,-1465,5970,-1453,5959,-1439,5948,-1425,5939,-1411,5930,-1397,5921,-1381,5913,-1365,5906,-1349,5900,-1333,5894,-1317,5890,-1299,5886,-1281,5883,-1263,5880,-1245,5879,-1227,5879,-1207,5879,-1189,5880,-1171,5883,-1153,5886,-1135,5890,-1117,5894,-1099,5900,-1083,5906,-1067,5913,-1051,5921,-1035,5930,-1019,5939,-1005,5948,-991,5959,-977,5970,-963,5982,-951,5994,-939,6007,-927,6020,-917,6034,-907,6048,-897,6063,-887,6078,-879,6094,-873,6110,-867,6143,-855,6160,-851,6177,-849,6195,-845,6267,-845,6284,-849,6302,-851,6319,-855,6335,-861,6230,-861,6213,-863,6196,-863,6179,-865,6180,-865,6163,-869,6163,-869,6147,-873,6147,-873,6131,-877,6115,-883,6116,-883,6100,-889,6100,-889,6085,-895,6086,-895,6071,-903,6071,-903,6057,-913,6043,-921,6044,-921,6030,-931,6030,-931,6018,-941,6018,-941,6005,-951,6006,-951,5994,-963,5994,-963,5983,-975,5983,-975,5972,-987,5972,-987,5962,-1001,5962,-1001,5953,-1015,5953,-1015,5944,-1029,5944,-1029,5936,-1043,5936,-1043,5930,-1057,5929,-1057,5922,-1073,5922,-1073,5916,-1089,5916,-1089,5911,-1105,5911,-1105,5906,-1121,5903,-1137,5903,-1137,5900,-1155,5897,-1173,5897,-1173,5896,-1191,5896,-1209,5896,-1225,5896,-1227,5898,-1243,5900,-1261,5900,-1261,5903,-1277,5902,-1277,5906,-1295,5906,-1295,5911,-1311,5911,-1311,5916,-1327,5916,-1327,5922,-1343,5922,-1343,5929,-1359,5930,-1359,5936,-1373,5936,-1373,5944,-1387,5944,-1387,5953,-1401,5953,-1401,5962,-1415,5962,-1415,5972,-1429,5974,-1429,5983,-1441,5983,-1441,5994,-1453,5994,-1453,6006,-1465,6007,-1465,6018,-1475,6017,-1475,6030,-1485,6030,-1485,6044,-1495,6043,-1495,6057,-1505,6060,-1505,6071,-1513,6071,-1513,6086,-1521,6089,-1521,6100,-1527,6100,-1527,6116,-1533,6115,-1533,6131,-1539,6147,-1543,6147,-1543,6163,-1547,6163,-1547,6180,-1551,6188,-1551,6197,-1553,6214,-1553,6231,-1555,6335,-1555,6319,-1561,6302,-1565,6249,-1571xm6405,-913l6390,-903,6391,-903,6376,-895,6376,-895,6361,-889,6361,-889,6346,-883,6346,-883,6330,-877,6330,-877,6314,-873,6315,-873,6298,-869,6298,-869,6282,-865,6282,-865,6265,-863,6248,-863,6230,-861,6335,-861,6352,-867,6383,-879,6399,-887,6413,-897,6428,-907,6433,-911,6404,-911,6405,-913xm6533,-1059l6525,-1043,6525,-1043,6517,-1029,6508,-1015,6509,-1015,6499,-1001,6499,-1001,6489,-987,6489,-987,6479,-975,6479,-975,6467,-963,6468,-963,6456,-951,6456,-951,6444,-941,6444,-941,6431,-931,6431,-931,6418,-921,6418,-921,6404,-911,6433,-911,6441,-917,6455,-927,6467,-939,6480,-951,6491,-963,6503,-977,6513,-991,6523,-1005,6532,-1019,6540,-1035,6548,-1051,6551,-1057,6533,-1057,6533,-1059xm5929,-1059l5929,-1057,5930,-1057,5929,-1059xm6559,-1139l6555,-1121,6555,-1121,6551,-1105,6545,-1089,6546,-1089,6539,-1073,6539,-1073,6533,-1057,6551,-1057,6555,-1067,6562,-1083,6567,-1099,6572,-1117,6576,-1135,6576,-1137,6559,-1137,6559,-1139xm5902,-1139l5903,-1137,5903,-1137,5902,-1139xm6551,-1359l6533,-1359,6539,-1343,6539,-1343,6545,-1327,6551,-1311,6551,-1311,6555,-1295,6555,-1295,6559,-1277,6559,-1277,6562,-1261,6564,-1243,6565,-1225,6566,-1207,6565,-1189,6564,-1173,6562,-1155,6559,-1137,6576,-1137,6579,-1153,6581,-1171,6582,-1189,6583,-1207,6582,-1227,6581,-1245,6579,-1263,6576,-1281,6572,-1299,6567,-1317,6562,-1333,6555,-1349,6551,-1359xm5896,-1227l5896,-1227,5896,-1225,5896,-1227xm5930,-1359l5929,-1359,5929,-1357,5930,-1359xm6510,-1429l6489,-1429,6499,-1415,6499,-1415,6509,-1401,6508,-1401,6517,-1387,6517,-1387,6525,-1373,6525,-1373,6533,-1357,6533,-1359,6551,-1359,6548,-1365,6540,-1381,6532,-1397,6523,-1411,6513,-1425,6510,-1429xm5974,-1429l5972,-1429,5972,-1427,5974,-1429xm6480,-1465l6456,-1465,6468,-1453,6467,-1453,6479,-1441,6478,-1441,6489,-1427,6489,-1429,6510,-1429,6502,-1439,6491,-1453,6480,-1465xm6007,-1465l6006,-1465,6005,-1463,6007,-1465xm6433,-1505l6404,-1505,6418,-1495,6418,-1495,6431,-1485,6431,-1485,6444,-1475,6444,-1475,6456,-1463,6456,-1465,6480,-1465,6467,-1477,6455,-1489,6441,-1499,6433,-1505xm6060,-1505l6057,-1505,6057,-1503,6060,-1505xm6410,-1521l6376,-1521,6391,-1513,6390,-1513,6405,-1503,6404,-1505,6433,-1505,6428,-1509,6413,-1519,6410,-1521xm6089,-1521l6086,-1521,6085,-1519,6089,-1521xm6346,-1551l6282,-1551,6298,-1547,6298,-1547,6315,-1543,6314,-1543,6330,-1539,6346,-1533,6346,-1533,6361,-1527,6361,-1527,6376,-1519,6376,-1521,6410,-1521,6399,-1527,6383,-1535,6368,-1543,6352,-1549,6346,-1551xm6188,-1551l6180,-1551,6179,-1549,6188,-1551xm6335,-1555l6231,-1555,6248,-1553,6265,-1553,6282,-1549,6282,-1551,6346,-1551,6335,-1555xe" filled="true" fillcolor="#000000" stroked="false">
                  <v:path arrowok="t"/>
                  <v:fill type="solid"/>
                </v:shape>
                <v:shape style="position:absolute;left:4923;top:-836;width:758;height:782" type="#_x0000_t75" id="docshape521" stroked="false">
                  <v:imagedata r:id="rId38" o:title=""/>
                </v:shape>
                <v:shape style="position:absolute;left:4950;top:-821;width:688;height:711" id="docshape522" coordorigin="4950,-821" coordsize="688,711" path="m5294,-821l5225,-814,5160,-793,5102,-760,5051,-717,5009,-664,4977,-604,4957,-537,4950,-466,4957,-394,4977,-328,5009,-267,5051,-215,5102,-171,5160,-139,5225,-118,5294,-111,5363,-118,5428,-139,5486,-171,5537,-215,5579,-267,5611,-328,5631,-394,5638,-466,5631,-537,5611,-604,5579,-664,5537,-717,5486,-760,5428,-793,5363,-814,5294,-821xe" filled="true" fillcolor="#a8d08d" stroked="false">
                  <v:path arrowok="t"/>
                  <v:fill type="solid"/>
                </v:shape>
                <v:shape style="position:absolute;left:4941;top:-828;width:705;height:726" id="docshape523" coordorigin="4942,-828" coordsize="705,726" path="m5312,-828l5258,-828,5240,-824,5223,-822,5206,-818,5157,-800,5141,-792,5126,-784,5111,-776,5097,-766,5083,-756,5070,-746,5057,-734,5045,-722,5033,-710,5022,-696,5012,-682,5002,-668,4993,-654,4984,-638,4976,-622,4969,-606,4963,-590,4958,-574,4953,-556,4949,-538,4946,-520,4944,-502,4942,-484,4942,-464,4942,-446,4944,-428,4946,-410,4949,-392,4953,-374,4958,-356,4963,-340,4969,-324,4976,-308,4984,-292,4993,-276,5002,-262,5012,-248,5022,-234,5033,-220,5045,-208,5057,-196,5070,-184,5083,-174,5097,-164,5111,-154,5126,-144,5141,-136,5173,-124,5206,-112,5223,-108,5240,-106,5258,-102,5330,-102,5348,-106,5365,-108,5382,-112,5399,-118,5294,-118,5276,-120,5259,-120,5243,-122,5243,-122,5226,-126,5227,-126,5210,-130,5210,-130,5194,-134,5179,-140,5179,-140,5163,-146,5164,-146,5149,-152,5149,-152,5134,-160,5134,-160,5120,-168,5120,-168,5107,-178,5107,-178,5093,-188,5094,-188,5081,-198,5081,-198,5069,-208,5069,-208,5057,-220,5057,-220,5046,-232,5046,-232,5035,-244,5036,-244,5025,-258,5026,-258,5016,-272,5016,-272,5007,-286,5007,-286,4999,-300,4999,-300,4993,-314,4992,-314,4985,-330,4985,-330,4979,-346,4979,-346,4974,-362,4974,-362,4969,-378,4966,-394,4966,-394,4963,-412,4961,-430,4961,-430,4959,-448,4959,-466,4959,-482,4961,-500,4963,-518,4963,-518,4966,-534,4966,-534,4970,-552,4969,-552,4974,-568,4979,-584,4979,-584,4985,-600,4985,-600,4992,-616,4993,-616,4999,-630,4999,-630,5007,-644,5007,-644,5016,-658,5016,-658,5026,-672,5025,-672,5036,-686,5037,-686,5046,-698,5046,-698,5057,-710,5057,-710,5069,-722,5071,-722,5081,-732,5081,-732,5094,-742,5093,-742,5107,-752,5107,-752,5120,-762,5123,-762,5134,-770,5134,-770,5149,-778,5152,-778,5164,-784,5163,-784,5179,-790,5179,-790,5195,-796,5194,-796,5227,-804,5226,-804,5243,-808,5260,-810,5277,-810,5294,-812,5399,-812,5382,-818,5365,-822,5312,-828xm5596,-316l5588,-300,5589,-300,5580,-286,5572,-272,5572,-272,5562,-258,5563,-258,5552,-244,5553,-244,5542,-232,5542,-232,5531,-220,5531,-220,5519,-208,5519,-208,5507,-198,5507,-198,5494,-188,5495,-188,5481,-178,5481,-178,5468,-168,5468,-168,5454,-160,5454,-160,5439,-152,5439,-152,5424,-146,5425,-146,5409,-140,5409,-140,5393,-134,5377,-130,5378,-130,5361,-126,5362,-126,5345,-122,5345,-122,5328,-120,5311,-120,5294,-118,5399,-118,5431,-130,5447,-136,5462,-144,5477,-154,5491,-164,5505,-174,5518,-184,5531,-196,5543,-208,5555,-220,5566,-234,5576,-248,5586,-262,5595,-276,5604,-292,5611,-308,5614,-314,5596,-314,5596,-316xm4992,-316l4992,-314,4993,-314,4992,-316xm5622,-396l5618,-378,5618,-378,5614,-362,5614,-362,5609,-346,5609,-346,5603,-330,5603,-330,5596,-314,5614,-314,5619,-324,5625,-340,5630,-356,5635,-374,5639,-392,5639,-394,5622,-394,5622,-396xm4966,-396l4966,-394,4966,-394,4966,-396xm5614,-616l5596,-616,5603,-600,5603,-600,5609,-584,5609,-584,5614,-568,5614,-568,5618,-552,5618,-552,5622,-534,5622,-534,5625,-518,5625,-518,5627,-500,5629,-482,5629,-464,5629,-446,5628,-446,5627,-430,5625,-412,5625,-412,5622,-394,5639,-394,5642,-410,5644,-428,5646,-446,5646,-464,5646,-484,5644,-502,5642,-520,5639,-538,5635,-556,5630,-574,5625,-590,5619,-606,5614,-616xm5629,-448l5628,-446,5629,-446,5629,-448xm4993,-616l4992,-616,4992,-614,4993,-616xm5573,-686l5552,-686,5563,-672,5562,-672,5572,-658,5572,-658,5581,-644,5580,-644,5589,-630,5588,-630,5596,-614,5596,-616,5614,-616,5611,-622,5604,-638,5595,-654,5586,-668,5576,-682,5573,-686xm5037,-686l5036,-686,5035,-684,5037,-686xm5543,-722l5519,-722,5531,-710,5531,-710,5542,-698,5542,-698,5553,-684,5552,-686,5573,-686,5566,-696,5555,-710,5543,-722xm5071,-722l5069,-722,5069,-720,5071,-722xm5496,-762l5468,-762,5481,-752,5481,-752,5495,-742,5494,-742,5507,-732,5507,-732,5519,-720,5519,-722,5543,-722,5531,-734,5518,-746,5505,-756,5496,-762xm5123,-762l5120,-762,5120,-760,5123,-762xm5473,-778l5439,-778,5454,-770,5454,-770,5468,-760,5468,-762,5496,-762,5491,-766,5477,-776,5473,-778xm5152,-778l5149,-778,5148,-776,5152,-778xm5399,-812l5294,-812,5311,-810,5328,-810,5345,-808,5345,-808,5362,-804,5361,-804,5378,-800,5378,-800,5394,-796,5409,-790,5409,-790,5425,-784,5424,-784,5439,-776,5439,-778,5473,-778,5462,-784,5447,-792,5431,-800,5399,-812xe" filled="true" fillcolor="#000000" stroked="false">
                  <v:path arrowok="t"/>
                  <v:fill type="solid"/>
                </v:shape>
                <v:shape style="position:absolute;left:6807;top:-2338;width:757;height:782" type="#_x0000_t75" id="docshape524" stroked="false">
                  <v:imagedata r:id="rId39" o:title=""/>
                </v:shape>
                <v:shape style="position:absolute;left:6836;top:-2330;width:688;height:711" id="docshape525" coordorigin="6837,-2330" coordsize="688,711" path="m7180,-2330l7111,-2323,7046,-2302,6988,-2269,6937,-2226,6895,-2173,6864,-2113,6844,-2046,6837,-1975,6844,-1903,6864,-1836,6895,-1776,6937,-1724,6988,-1680,7046,-1647,7111,-1627,7180,-1620,7249,-1627,7314,-1647,7372,-1680,7423,-1724,7465,-1776,7497,-1836,7517,-1903,7524,-1975,7517,-2046,7497,-2113,7465,-2173,7423,-2226,7372,-2269,7314,-2302,7249,-2323,7180,-2330xe" filled="true" fillcolor="#a8d08d" stroked="false">
                  <v:path arrowok="t"/>
                  <v:fill type="solid"/>
                </v:shape>
                <v:shape style="position:absolute;left:6828;top:-2337;width:705;height:726" id="docshape526" coordorigin="6828,-2337" coordsize="705,726" path="m7216,-2337l7144,-2337,7127,-2333,7109,-2331,7092,-2327,7076,-2321,7043,-2309,7028,-2303,7012,-2293,6998,-2285,6983,-2275,6970,-2265,6956,-2255,6943,-2243,6931,-2231,6920,-2219,6908,-2205,6898,-2191,6888,-2177,6879,-2163,6871,-2147,6863,-2131,6856,-2115,6849,-2099,6844,-2083,6839,-2065,6835,-2047,6832,-2029,6830,-2011,6829,-1993,6828,-1973,6829,-1955,6830,-1937,6832,-1919,6835,-1901,6839,-1883,6844,-1865,6849,-1849,6856,-1833,6863,-1817,6871,-1801,6879,-1785,6888,-1771,6898,-1757,6908,-1743,6920,-1729,6931,-1717,6943,-1705,6956,-1693,6970,-1683,6983,-1673,6998,-1663,7012,-1653,7028,-1645,7043,-1639,7076,-1627,7092,-1621,7109,-1617,7127,-1615,7144,-1611,7216,-1611,7234,-1615,7251,-1617,7268,-1621,7285,-1627,7180,-1627,7163,-1629,7146,-1629,7129,-1631,7129,-1631,7113,-1635,7113,-1635,7096,-1639,7097,-1639,7080,-1643,7081,-1643,7065,-1649,7065,-1649,7050,-1655,7050,-1655,7039,-1661,7035,-1661,7020,-1669,7021,-1669,7006,-1679,6993,-1687,6993,-1687,6980,-1697,6980,-1697,6967,-1707,6967,-1707,6955,-1717,6955,-1717,6943,-1729,6944,-1729,6932,-1741,6932,-1741,6922,-1753,6922,-1753,6912,-1767,6912,-1767,6902,-1781,6903,-1781,6894,-1795,6894,-1795,6886,-1809,6886,-1809,6879,-1823,6878,-1823,6872,-1839,6872,-1839,6865,-1855,6866,-1855,6860,-1871,6856,-1887,6856,-1887,6852,-1903,6852,-1903,6849,-1921,6849,-1921,6847,-1939,6846,-1957,6845,-1975,6846,-1993,6847,-2009,6849,-2027,6849,-2027,6852,-2043,6852,-2043,6856,-2061,6856,-2061,6860,-2077,6866,-2093,6865,-2093,6872,-2109,6872,-2109,6878,-2125,6879,-2125,6886,-2139,6886,-2139,6894,-2153,6894,-2153,6903,-2167,6902,-2167,6912,-2181,6912,-2181,6922,-2195,6923,-2195,6932,-2207,6932,-2207,6944,-2219,6943,-2219,6955,-2231,6955,-2231,6967,-2241,6967,-2241,6980,-2251,6980,-2251,6993,-2261,6993,-2261,7007,-2271,7009,-2271,7021,-2279,7020,-2279,7035,-2287,7039,-2287,7050,-2293,7050,-2293,7065,-2299,7065,-2299,7081,-2305,7080,-2305,7113,-2313,7113,-2313,7129,-2317,7146,-2319,7163,-2319,7180,-2321,7285,-2321,7268,-2327,7251,-2331,7234,-2333,7216,-2337xm7326,-1663l7310,-1655,7311,-1655,7295,-1649,7296,-1649,7280,-1643,7280,-1643,7264,-1639,7264,-1639,7248,-1635,7248,-1635,7231,-1631,7231,-1631,7214,-1629,7197,-1629,7180,-1627,7285,-1627,7317,-1639,7333,-1645,7348,-1653,7360,-1661,7325,-1661,7326,-1663xm7035,-1663l7035,-1661,7039,-1661,7035,-1663xm7354,-1679l7340,-1669,7340,-1669,7325,-1661,7360,-1661,7363,-1663,7377,-1673,7383,-1677,7354,-1677,7354,-1679xm7482,-1825l7475,-1809,7475,-1809,7467,-1795,7458,-1781,7458,-1781,7449,-1767,7449,-1767,7439,-1753,7439,-1753,7428,-1741,7428,-1741,7417,-1729,7417,-1729,7405,-1717,7406,-1717,7393,-1707,7393,-1707,7381,-1697,7381,-1697,7367,-1687,7368,-1687,7354,-1677,7383,-1677,7391,-1683,7404,-1693,7417,-1705,7429,-1717,7441,-1729,7452,-1743,7462,-1757,7472,-1771,7481,-1785,7490,-1801,7498,-1817,7500,-1823,7482,-1823,7482,-1825xm6878,-1825l6878,-1823,6879,-1823,6878,-1825xm7508,-1905l7505,-1887,7505,-1887,7500,-1871,7495,-1855,7495,-1855,7489,-1839,7489,-1839,7482,-1823,7500,-1823,7505,-1833,7511,-1849,7517,-1865,7521,-1883,7525,-1901,7526,-1903,7508,-1903,7508,-1905xm6852,-1905l6852,-1903,6852,-1903,6852,-1905xm7500,-2125l7482,-2125,7489,-2109,7489,-2109,7495,-2093,7495,-2093,7500,-2077,7500,-2077,7505,-2061,7505,-2061,7508,-2043,7511,-2027,7511,-2027,7514,-2009,7515,-1991,7515,-1973,7515,-1955,7514,-1939,7511,-1921,7511,-1921,7508,-1903,7526,-1903,7528,-1919,7531,-1937,7532,-1955,7532,-1973,7532,-1993,7531,-2011,7528,-2029,7525,-2047,7521,-2065,7517,-2083,7511,-2099,7505,-2115,7500,-2125xm6879,-2125l6878,-2125,6878,-2123,6879,-2125xm7459,-2195l7439,-2195,7449,-2181,7449,-2181,7458,-2167,7458,-2167,7467,-2153,7467,-2153,7475,-2139,7475,-2139,7482,-2123,7482,-2125,7500,-2125,7498,-2131,7490,-2147,7481,-2163,7472,-2177,7462,-2191,7459,-2195xm6923,-2195l6922,-2195,6922,-2193,6923,-2195xm7383,-2271l7354,-2271,7368,-2261,7367,-2261,7381,-2251,7381,-2251,7394,-2241,7393,-2241,7406,-2231,7405,-2231,7417,-2219,7417,-2219,7428,-2207,7428,-2207,7439,-2193,7439,-2195,7459,-2195,7452,-2205,7441,-2219,7429,-2231,7417,-2243,7404,-2255,7391,-2265,7383,-2271xm7009,-2271l7007,-2271,7006,-2269,7009,-2271xm7359,-2287l7325,-2287,7340,-2279,7340,-2279,7354,-2269,7354,-2271,7383,-2271,7377,-2275,7363,-2285,7359,-2287xm7039,-2287l7035,-2287,7035,-2285,7039,-2287xm7285,-2321l7180,-2321,7198,-2319,7215,-2319,7232,-2317,7231,-2317,7248,-2313,7248,-2313,7264,-2309,7264,-2309,7280,-2305,7296,-2299,7295,-2299,7311,-2293,7310,-2293,7326,-2285,7325,-2287,7359,-2287,7348,-2293,7333,-2303,7317,-2309,7285,-2321xe" filled="true" fillcolor="#000000" stroked="false">
                  <v:path arrowok="t"/>
                  <v:fill type="solid"/>
                </v:shape>
                <v:shape style="position:absolute;left:6807;top:-836;width:757;height:782" type="#_x0000_t75" id="docshape527" stroked="false">
                  <v:imagedata r:id="rId40" o:title=""/>
                </v:shape>
                <v:shape style="position:absolute;left:6836;top:-821;width:688;height:711" id="docshape528" coordorigin="6837,-821" coordsize="688,711" path="m7180,-821l7111,-814,7046,-793,6988,-760,6937,-717,6895,-664,6864,-604,6844,-537,6837,-466,6844,-394,6864,-328,6895,-267,6937,-215,6988,-171,7046,-139,7111,-118,7180,-111,7249,-118,7314,-139,7372,-171,7423,-215,7465,-267,7497,-328,7517,-394,7524,-466,7517,-537,7497,-604,7465,-664,7423,-717,7372,-760,7314,-793,7249,-814,7180,-821xe" filled="true" fillcolor="#a8d08d" stroked="false">
                  <v:path arrowok="t"/>
                  <v:fill type="solid"/>
                </v:shape>
                <v:shape style="position:absolute;left:6828;top:-828;width:705;height:726" id="docshape529" coordorigin="6828,-828" coordsize="705,726" path="m7198,-828l7144,-828,7127,-824,7109,-822,7092,-818,7076,-812,7043,-800,7028,-792,7012,-784,6998,-776,6983,-766,6970,-756,6956,-746,6943,-734,6931,-722,6920,-710,6908,-696,6898,-682,6888,-668,6879,-654,6871,-638,6863,-622,6856,-606,6849,-590,6844,-574,6839,-556,6835,-538,6832,-520,6830,-502,6829,-484,6828,-464,6829,-446,6830,-428,6832,-410,6835,-392,6839,-374,6844,-356,6849,-340,6856,-324,6863,-308,6871,-292,6879,-276,6888,-262,6898,-248,6908,-234,6920,-220,6931,-208,6943,-196,6956,-184,6970,-174,6983,-164,6998,-154,7012,-144,7028,-136,7043,-130,7076,-118,7092,-112,7109,-108,7127,-106,7144,-102,7216,-102,7234,-106,7251,-108,7268,-112,7285,-118,7180,-118,7163,-120,7146,-120,7129,-122,7129,-122,7113,-126,7113,-126,7096,-130,7097,-130,7080,-134,7081,-134,7065,-140,7065,-140,7050,-146,7050,-146,7035,-152,7035,-152,7020,-160,7021,-160,7006,-168,7007,-168,6993,-178,6993,-178,6980,-188,6980,-188,6967,-198,6967,-198,6955,-208,6955,-208,6943,-220,6944,-220,6932,-232,6932,-232,6922,-244,6922,-244,6912,-258,6912,-258,6902,-272,6903,-272,6894,-286,6894,-286,6886,-300,6886,-300,6879,-314,6878,-314,6872,-330,6872,-330,6865,-346,6866,-346,6860,-362,6860,-362,6856,-378,6856,-378,6852,-394,6852,-394,6849,-412,6849,-412,6847,-430,6846,-446,6846,-446,6845,-466,6846,-482,6847,-500,6849,-518,6849,-518,6852,-534,6852,-534,6856,-552,6856,-552,6860,-568,6866,-584,6865,-584,6872,-600,6872,-600,6878,-616,6879,-616,6886,-630,6886,-630,6894,-644,6894,-644,6903,-658,6902,-658,6912,-672,6912,-672,6922,-686,6923,-686,6932,-698,6932,-698,6944,-710,6943,-710,6955,-722,6957,-722,6967,-732,6967,-732,6980,-742,6980,-742,6993,-752,6993,-752,7007,-762,7009,-762,7021,-770,7020,-770,7035,-778,7039,-778,7050,-784,7050,-784,7065,-790,7065,-790,7081,-796,7080,-796,7113,-804,7113,-804,7129,-808,7146,-810,7163,-810,7180,-812,7285,-812,7268,-818,7251,-822,7198,-828xm7482,-316l7475,-300,7475,-300,7467,-286,7458,-272,7458,-272,7449,-258,7449,-258,7439,-244,7439,-244,7428,-232,7428,-232,7417,-220,7417,-220,7405,-208,7406,-208,7393,-198,7394,-198,7381,-188,7381,-188,7367,-178,7368,-178,7354,-168,7354,-168,7340,-160,7340,-160,7325,-152,7326,-152,7310,-146,7311,-146,7295,-140,7296,-140,7280,-134,7264,-130,7264,-130,7248,-126,7248,-126,7231,-122,7231,-122,7214,-120,7197,-120,7180,-118,7285,-118,7317,-130,7333,-136,7348,-144,7363,-154,7377,-164,7391,-174,7404,-184,7417,-196,7429,-208,7441,-220,7452,-234,7462,-248,7472,-262,7481,-276,7490,-292,7498,-308,7500,-314,7482,-314,7482,-316xm6878,-316l6878,-314,6879,-314,6878,-316xm7508,-396l7505,-378,7505,-378,7500,-362,7500,-362,7495,-346,7495,-346,7489,-330,7489,-330,7482,-314,7500,-314,7505,-324,7511,-340,7517,-356,7521,-374,7525,-392,7526,-394,7508,-394,7508,-396xm6852,-396l6852,-394,6852,-394,6852,-396xm7500,-616l7482,-616,7489,-600,7489,-600,7495,-584,7495,-584,7500,-568,7500,-568,7505,-552,7505,-552,7508,-534,7511,-518,7511,-518,7514,-500,7515,-482,7515,-464,7515,-446,7515,-446,7514,-430,7511,-412,7511,-412,7508,-394,7526,-394,7528,-410,7531,-428,7532,-446,7532,-464,7532,-484,7531,-502,7528,-520,7525,-538,7521,-556,7517,-574,7511,-590,7505,-606,7500,-616xm6846,-448l6846,-446,6846,-446,6846,-448xm7515,-448l7515,-446,7515,-446,7515,-448xm6879,-616l6878,-616,6878,-614,6879,-616xm7459,-686l7439,-686,7449,-672,7449,-672,7458,-658,7458,-658,7467,-644,7467,-644,7475,-630,7475,-630,7482,-614,7482,-616,7500,-616,7498,-622,7490,-638,7481,-654,7472,-668,7462,-682,7459,-686xm6923,-686l6922,-686,6922,-684,6923,-686xm7429,-722l7405,-722,7417,-710,7417,-710,7428,-698,7428,-698,7439,-684,7439,-686,7459,-686,7452,-696,7441,-710,7429,-722xm6957,-722l6955,-722,6955,-720,6957,-722xm7383,-762l7354,-762,7368,-752,7367,-752,7381,-742,7381,-742,7394,-732,7393,-732,7406,-720,7405,-722,7429,-722,7417,-734,7404,-746,7391,-756,7383,-762xm7009,-762l7007,-762,7006,-760,7009,-762xm7359,-778l7325,-778,7340,-770,7340,-770,7354,-760,7354,-762,7383,-762,7377,-766,7363,-776,7359,-778xm7039,-778l7035,-778,7035,-776,7039,-778xm7285,-812l7180,-812,7198,-810,7215,-810,7232,-808,7231,-808,7248,-804,7248,-804,7264,-800,7264,-800,7280,-796,7296,-790,7295,-790,7311,-784,7310,-784,7326,-776,7325,-778,7359,-778,7348,-784,7333,-792,7317,-800,7285,-812xe" filled="true" fillcolor="#000000" stroked="false">
                  <v:path arrowok="t"/>
                  <v:fill type="solid"/>
                </v:shape>
                <v:line style="position:absolute" from="5537,-1724" to="5988,-1460" stroked="true" strokeweight=".766995pt" strokecolor="#000000">
                  <v:stroke dashstyle="solid"/>
                </v:line>
                <v:shape style="position:absolute;left:5668;top:-1715;width:189;height:245" type="#_x0000_t75" id="docshape530" stroked="false">
                  <v:imagedata r:id="rId59" o:title=""/>
                </v:shape>
                <v:shape style="position:absolute;left:7180;top:-1620;width:2;height:799" id="docshape531" coordorigin="7180,-1620" coordsize="0,799" path="m7180,-1620l7180,-1268m7180,-1173l7180,-821e" filled="false" stroked="true" strokeweight=".08026pt" strokecolor="#000000">
                  <v:path arrowok="t"/>
                  <v:stroke dashstyle="solid"/>
                </v:shape>
                <v:line style="position:absolute" from="5988,-958" to="5537,-717" stroked="true" strokeweight=".783507pt" strokecolor="#000000">
                  <v:stroke dashstyle="solid"/>
                </v:line>
                <v:shape style="position:absolute;left:5670;top:-961;width:183;height:246" type="#_x0000_t75" id="docshape532" stroked="false">
                  <v:imagedata r:id="rId60" o:title=""/>
                </v:shape>
                <v:shape style="position:absolute;left:5637;top:-466;width:1200;height:2" id="docshape533" coordorigin="5638,-466" coordsize="1200,0" path="m6283,-466l6837,-466m5638,-466l6191,-466e" filled="false" stroked="true" strokeweight=".888563pt" strokecolor="#000000">
                  <v:path arrowok="t"/>
                  <v:stroke dashstyle="solid"/>
                </v:shape>
                <v:shape style="position:absolute;left:4898;top:-2365;width:800;height:827" type="#_x0000_t75" id="docshape534" stroked="false">
                  <v:imagedata r:id="rId45" o:title=""/>
                </v:shape>
                <v:shape style="position:absolute;left:4950;top:-2330;width:688;height:711" id="docshape535" coordorigin="4950,-2330" coordsize="688,711" path="m5294,-2330l5225,-2323,5160,-2302,5102,-2269,5051,-2226,5009,-2173,4977,-2113,4957,-2046,4950,-1975,4957,-1903,4977,-1836,5009,-1776,5051,-1724,5102,-1680,5160,-1647,5225,-1627,5294,-1620,5363,-1627,5428,-1647,5486,-1680,5537,-1724,5579,-1776,5611,-1836,5631,-1903,5638,-1975,5631,-2046,5611,-2113,5579,-2173,5537,-2226,5486,-2269,5428,-2302,5363,-2323,5294,-2330xe" filled="true" fillcolor="#a8d08d" stroked="false">
                  <v:path arrowok="t"/>
                  <v:fill type="solid"/>
                </v:shape>
                <v:shape style="position:absolute;left:4941;top:-2337;width:705;height:726" id="docshape536" coordorigin="4942,-2337" coordsize="705,726" path="m5330,-2337l5258,-2337,5240,-2333,5223,-2331,5206,-2327,5157,-2309,5141,-2303,5126,-2293,5111,-2285,5097,-2275,5083,-2265,5070,-2255,5057,-2243,5045,-2231,5033,-2219,5022,-2205,5012,-2191,5002,-2177,4993,-2163,4984,-2147,4976,-2131,4969,-2115,4963,-2099,4958,-2083,4953,-2065,4949,-2047,4946,-2029,4944,-2011,4942,-1993,4942,-1973,4942,-1955,4944,-1937,4946,-1919,4949,-1901,4953,-1883,4958,-1865,4963,-1849,4969,-1833,4976,-1817,4984,-1801,4993,-1785,5002,-1771,5012,-1757,5022,-1743,5033,-1729,5045,-1717,5057,-1705,5070,-1693,5083,-1683,5097,-1673,5111,-1663,5126,-1653,5141,-1645,5173,-1633,5206,-1621,5223,-1617,5240,-1615,5258,-1611,5330,-1611,5348,-1615,5365,-1617,5382,-1621,5399,-1627,5294,-1627,5276,-1629,5259,-1629,5243,-1631,5243,-1631,5226,-1635,5227,-1635,5210,-1639,5210,-1639,5194,-1643,5179,-1649,5179,-1649,5163,-1655,5164,-1655,5152,-1661,5149,-1661,5134,-1669,5134,-1669,5120,-1679,5106,-1687,5107,-1687,5093,-1697,5094,-1697,5081,-1707,5081,-1707,5069,-1717,5069,-1717,5057,-1729,5057,-1729,5046,-1741,5046,-1741,5035,-1753,5036,-1753,5025,-1767,5026,-1767,5016,-1781,5016,-1781,5007,-1795,5007,-1795,4999,-1809,4999,-1809,4993,-1823,4992,-1823,4985,-1839,4985,-1839,4979,-1855,4979,-1855,4974,-1871,4974,-1871,4969,-1887,4966,-1903,4966,-1903,4963,-1921,4961,-1939,4961,-1939,4959,-1957,4959,-1975,4959,-1993,4961,-2009,4963,-2027,4963,-2027,4966,-2043,4966,-2043,4970,-2061,4969,-2061,4974,-2077,4979,-2093,4979,-2093,4985,-2109,4985,-2109,4992,-2125,4993,-2125,4999,-2139,4999,-2139,5007,-2153,5007,-2153,5016,-2167,5016,-2167,5026,-2181,5025,-2181,5036,-2195,5037,-2195,5046,-2207,5046,-2207,5057,-2219,5057,-2219,5069,-2231,5069,-2231,5081,-2241,5081,-2241,5094,-2251,5093,-2251,5107,-2261,5107,-2261,5120,-2271,5123,-2271,5134,-2279,5134,-2279,5149,-2287,5152,-2287,5164,-2293,5163,-2293,5179,-2299,5179,-2299,5195,-2305,5194,-2305,5227,-2313,5226,-2313,5243,-2317,5260,-2319,5277,-2319,5294,-2321,5399,-2321,5382,-2327,5365,-2331,5348,-2333,5330,-2337xm5439,-1663l5424,-1655,5425,-1655,5409,-1649,5409,-1649,5393,-1643,5394,-1643,5377,-1639,5378,-1639,5361,-1635,5362,-1635,5345,-1631,5345,-1631,5328,-1629,5311,-1629,5294,-1627,5399,-1627,5431,-1639,5447,-1645,5462,-1653,5474,-1661,5439,-1661,5439,-1663xm5149,-1663l5149,-1661,5152,-1661,5149,-1663xm5468,-1679l5453,-1669,5454,-1669,5439,-1661,5474,-1661,5477,-1663,5491,-1673,5496,-1677,5468,-1677,5468,-1679xm5596,-1825l5588,-1809,5589,-1809,5580,-1795,5572,-1781,5572,-1781,5562,-1767,5563,-1767,5552,-1753,5553,-1753,5542,-1741,5542,-1741,5531,-1729,5531,-1729,5519,-1717,5519,-1717,5507,-1707,5507,-1707,5494,-1697,5495,-1697,5481,-1687,5481,-1687,5468,-1677,5496,-1677,5505,-1683,5518,-1693,5531,-1705,5543,-1717,5555,-1729,5566,-1743,5576,-1757,5586,-1771,5595,-1785,5604,-1801,5611,-1817,5614,-1823,5596,-1823,5596,-1825xm4992,-1825l4992,-1823,4993,-1823,4992,-1825xm5622,-1905l5618,-1887,5618,-1887,5614,-1871,5609,-1855,5609,-1855,5603,-1839,5603,-1839,5596,-1823,5614,-1823,5619,-1833,5625,-1849,5630,-1865,5635,-1883,5639,-1901,5639,-1903,5622,-1903,5622,-1905xm4966,-1905l4966,-1903,4966,-1903,4966,-1905xm5614,-2125l5596,-2125,5603,-2109,5603,-2109,5609,-2093,5609,-2093,5614,-2077,5614,-2077,5618,-2061,5618,-2061,5622,-2043,5622,-2043,5625,-2027,5625,-2027,5627,-2009,5629,-1991,5629,-1973,5629,-1955,5627,-1939,5625,-1921,5625,-1921,5622,-1903,5639,-1903,5642,-1919,5644,-1937,5646,-1955,5646,-1973,5646,-1993,5644,-2011,5642,-2029,5639,-2047,5635,-2065,5630,-2083,5625,-2099,5619,-2115,5614,-2125xm4993,-2125l4992,-2125,4992,-2123,4993,-2125xm5573,-2195l5552,-2195,5563,-2181,5562,-2181,5572,-2167,5572,-2167,5581,-2153,5580,-2153,5589,-2139,5588,-2139,5596,-2123,5596,-2125,5614,-2125,5611,-2131,5604,-2147,5595,-2163,5586,-2177,5576,-2191,5573,-2195xm5037,-2195l5036,-2195,5035,-2193,5037,-2195xm5496,-2271l5468,-2271,5481,-2261,5481,-2261,5495,-2251,5494,-2251,5507,-2241,5507,-2241,5519,-2231,5519,-2231,5531,-2219,5531,-2219,5542,-2207,5542,-2207,5553,-2193,5552,-2195,5573,-2195,5566,-2205,5555,-2219,5543,-2231,5531,-2243,5518,-2255,5505,-2265,5496,-2271xm5123,-2271l5120,-2271,5120,-2269,5123,-2271xm5473,-2287l5439,-2287,5454,-2279,5454,-2279,5468,-2269,5468,-2271,5496,-2271,5491,-2275,5477,-2285,5473,-2287xm5152,-2287l5149,-2287,5148,-2285,5152,-2287xm5399,-2321l5294,-2321,5311,-2319,5328,-2319,5345,-2317,5345,-2317,5362,-2313,5361,-2313,5378,-2309,5378,-2309,5394,-2305,5409,-2299,5409,-2299,5425,-2293,5424,-2293,5439,-2285,5439,-2287,5473,-2287,5462,-2293,5447,-2303,5415,-2315,5399,-2321xe" filled="true" fillcolor="#000000" stroked="false">
                  <v:path arrowok="t"/>
                  <v:fill type="solid"/>
                </v:shape>
                <v:shape style="position:absolute;left:5827;top:-1600;width:809;height:836" type="#_x0000_t75" id="docshape537" stroked="false">
                  <v:imagedata r:id="rId46" o:title=""/>
                </v:shape>
                <v:shape style="position:absolute;left:5887;top:-1565;width:688;height:711" id="docshape538" coordorigin="5887,-1564" coordsize="688,711" path="m6231,-1564l6161,-1557,6097,-1536,6039,-1503,5988,-1460,5946,-1407,5914,-1347,5894,-1281,5887,-1209,5894,-1137,5914,-1071,5946,-1010,5988,-958,6039,-915,6097,-882,6161,-861,6231,-854,6300,-861,6364,-882,6423,-915,6474,-958,6516,-1010,6547,-1071,6567,-1137,6574,-1209,6567,-1281,6547,-1347,6516,-1407,6474,-1460,6423,-1503,6364,-1536,6300,-1557,6231,-1564xe" filled="true" fillcolor="#a8d08d" stroked="false">
                  <v:path arrowok="t"/>
                  <v:fill type="solid"/>
                </v:shape>
                <v:shape style="position:absolute;left:5878;top:-1571;width:705;height:726" id="docshape539" coordorigin="5879,-1571" coordsize="705,726" path="m6249,-1571l6212,-1571,6160,-1565,6143,-1561,6094,-1543,6078,-1535,6063,-1527,6048,-1519,6034,-1509,6020,-1499,6007,-1489,5994,-1477,5982,-1465,5970,-1453,5959,-1439,5948,-1425,5939,-1411,5930,-1397,5921,-1381,5913,-1365,5906,-1349,5900,-1333,5894,-1317,5890,-1299,5886,-1281,5883,-1263,5880,-1245,5879,-1227,5879,-1207,5879,-1189,5880,-1171,5883,-1153,5886,-1135,5890,-1117,5894,-1099,5900,-1083,5906,-1067,5913,-1051,5921,-1035,5930,-1019,5939,-1005,5948,-991,5959,-977,5970,-963,5982,-951,5994,-939,6007,-927,6020,-917,6034,-907,6048,-897,6063,-887,6078,-879,6094,-873,6110,-867,6143,-855,6160,-851,6177,-849,6195,-845,6267,-845,6284,-849,6302,-851,6319,-855,6335,-861,6230,-861,6213,-863,6196,-863,6179,-865,6180,-865,6163,-869,6163,-869,6147,-873,6147,-873,6131,-877,6115,-883,6116,-883,6100,-889,6100,-889,6085,-895,6086,-895,6071,-903,6071,-903,6057,-913,6043,-921,6044,-921,6030,-931,6030,-931,6018,-941,6018,-941,6005,-951,6006,-951,5994,-963,5994,-963,5983,-975,5983,-975,5972,-987,5972,-987,5962,-1001,5962,-1001,5953,-1015,5953,-1015,5944,-1029,5944,-1029,5936,-1043,5936,-1043,5930,-1057,5929,-1057,5922,-1073,5922,-1073,5916,-1089,5916,-1089,5911,-1105,5911,-1105,5906,-1121,5903,-1137,5903,-1137,5900,-1155,5897,-1173,5897,-1173,5896,-1191,5896,-1209,5896,-1225,5896,-1227,5898,-1243,5900,-1261,5900,-1261,5903,-1277,5902,-1277,5906,-1295,5906,-1295,5911,-1311,5911,-1311,5916,-1327,5916,-1327,5922,-1343,5922,-1343,5929,-1359,5930,-1359,5936,-1373,5936,-1373,5944,-1387,5944,-1387,5953,-1401,5953,-1401,5962,-1415,5962,-1415,5972,-1429,5974,-1429,5983,-1441,5983,-1441,5994,-1453,5994,-1453,6006,-1465,6007,-1465,6018,-1475,6017,-1475,6030,-1485,6030,-1485,6044,-1495,6043,-1495,6057,-1505,6060,-1505,6071,-1513,6071,-1513,6086,-1521,6089,-1521,6100,-1527,6100,-1527,6116,-1533,6115,-1533,6131,-1539,6147,-1543,6147,-1543,6163,-1547,6163,-1547,6180,-1551,6188,-1551,6197,-1553,6214,-1553,6231,-1555,6335,-1555,6319,-1561,6302,-1565,6249,-1571xm6405,-913l6390,-903,6391,-903,6376,-895,6376,-895,6361,-889,6361,-889,6346,-883,6346,-883,6330,-877,6330,-877,6314,-873,6315,-873,6298,-869,6298,-869,6282,-865,6282,-865,6265,-863,6248,-863,6230,-861,6335,-861,6352,-867,6383,-879,6399,-887,6413,-897,6428,-907,6433,-911,6404,-911,6405,-913xm6533,-1059l6525,-1043,6525,-1043,6517,-1029,6508,-1015,6509,-1015,6499,-1001,6499,-1001,6489,-987,6489,-987,6479,-975,6479,-975,6467,-963,6468,-963,6456,-951,6456,-951,6444,-941,6444,-941,6431,-931,6431,-931,6418,-921,6418,-921,6404,-911,6433,-911,6441,-917,6455,-927,6467,-939,6480,-951,6491,-963,6503,-977,6513,-991,6523,-1005,6532,-1019,6540,-1035,6548,-1051,6551,-1057,6533,-1057,6533,-1059xm5929,-1059l5929,-1057,5930,-1057,5929,-1059xm6559,-1139l6555,-1121,6555,-1121,6551,-1105,6545,-1089,6546,-1089,6539,-1073,6539,-1073,6533,-1057,6551,-1057,6555,-1067,6562,-1083,6567,-1099,6572,-1117,6576,-1135,6576,-1137,6559,-1137,6559,-1139xm5902,-1139l5903,-1137,5903,-1137,5902,-1139xm6551,-1359l6533,-1359,6539,-1343,6539,-1343,6545,-1327,6551,-1311,6551,-1311,6555,-1295,6555,-1295,6559,-1277,6559,-1277,6562,-1261,6564,-1243,6565,-1225,6566,-1207,6565,-1189,6564,-1173,6562,-1155,6559,-1137,6576,-1137,6579,-1153,6581,-1171,6582,-1189,6583,-1207,6582,-1227,6581,-1245,6579,-1263,6576,-1281,6572,-1299,6567,-1317,6562,-1333,6555,-1349,6551,-1359xm5896,-1227l5896,-1227,5896,-1225,5896,-1227xm5930,-1359l5929,-1359,5929,-1357,5930,-1359xm6510,-1429l6489,-1429,6499,-1415,6499,-1415,6509,-1401,6508,-1401,6517,-1387,6517,-1387,6525,-1373,6525,-1373,6533,-1357,6533,-1359,6551,-1359,6548,-1365,6540,-1381,6532,-1397,6523,-1411,6513,-1425,6510,-1429xm5974,-1429l5972,-1429,5972,-1427,5974,-1429xm6480,-1465l6456,-1465,6468,-1453,6467,-1453,6479,-1441,6478,-1441,6489,-1427,6489,-1429,6510,-1429,6502,-1439,6491,-1453,6480,-1465xm6007,-1465l6006,-1465,6005,-1463,6007,-1465xm6433,-1505l6404,-1505,6418,-1495,6418,-1495,6431,-1485,6431,-1485,6444,-1475,6444,-1475,6456,-1463,6456,-1465,6480,-1465,6467,-1477,6455,-1489,6441,-1499,6433,-1505xm6060,-1505l6057,-1505,6057,-1503,6060,-1505xm6410,-1521l6376,-1521,6391,-1513,6390,-1513,6405,-1503,6404,-1505,6433,-1505,6428,-1509,6413,-1519,6410,-1521xm6089,-1521l6086,-1521,6085,-1519,6089,-1521xm6346,-1551l6282,-1551,6298,-1547,6298,-1547,6315,-1543,6314,-1543,6330,-1539,6346,-1533,6346,-1533,6361,-1527,6361,-1527,6376,-1519,6376,-1521,6410,-1521,6399,-1527,6383,-1535,6368,-1543,6352,-1549,6346,-1551xm6188,-1551l6180,-1551,6179,-1549,6188,-1551xm6335,-1555l6231,-1555,6248,-1553,6265,-1553,6282,-1549,6282,-1551,6346,-1551,6335,-1555xe" filled="true" fillcolor="#000000" stroked="false">
                  <v:path arrowok="t"/>
                  <v:fill type="solid"/>
                </v:shape>
                <v:shape style="position:absolute;left:4898;top:-863;width:800;height:827" type="#_x0000_t75" id="docshape540" stroked="false">
                  <v:imagedata r:id="rId47" o:title=""/>
                </v:shape>
                <v:shape style="position:absolute;left:4950;top:-821;width:688;height:711" id="docshape541" coordorigin="4950,-821" coordsize="688,711" path="m5294,-821l5225,-814,5160,-793,5102,-760,5051,-717,5009,-664,4977,-604,4957,-537,4950,-466,4957,-394,4977,-328,5009,-267,5051,-215,5102,-171,5160,-139,5225,-118,5294,-111,5363,-118,5428,-139,5486,-171,5537,-215,5579,-267,5611,-328,5631,-394,5638,-466,5631,-537,5611,-604,5579,-664,5537,-717,5486,-760,5428,-793,5363,-814,5294,-821xe" filled="true" fillcolor="#a8d08d" stroked="false">
                  <v:path arrowok="t"/>
                  <v:fill type="solid"/>
                </v:shape>
                <v:shape style="position:absolute;left:4941;top:-828;width:705;height:726" id="docshape542" coordorigin="4942,-828" coordsize="705,726" path="m5312,-828l5258,-828,5240,-824,5223,-822,5206,-818,5157,-800,5141,-792,5126,-784,5111,-776,5097,-766,5083,-756,5070,-746,5057,-734,5045,-722,5033,-710,5022,-696,5012,-682,5002,-668,4993,-654,4984,-638,4976,-622,4969,-606,4963,-590,4958,-574,4953,-556,4949,-538,4946,-520,4944,-502,4942,-484,4942,-464,4942,-446,4944,-428,4946,-410,4949,-392,4953,-374,4958,-356,4963,-340,4969,-324,4976,-308,4984,-292,4993,-276,5002,-262,5012,-248,5022,-234,5033,-220,5045,-208,5057,-196,5070,-184,5083,-174,5097,-164,5111,-154,5126,-144,5141,-136,5173,-124,5206,-112,5223,-108,5240,-106,5258,-102,5330,-102,5348,-106,5365,-108,5382,-112,5399,-118,5294,-118,5276,-120,5259,-120,5243,-122,5243,-122,5226,-126,5227,-126,5210,-130,5210,-130,5194,-134,5179,-140,5179,-140,5163,-146,5164,-146,5149,-152,5149,-152,5134,-160,5134,-160,5120,-168,5120,-168,5107,-178,5107,-178,5093,-188,5094,-188,5081,-198,5081,-198,5069,-208,5069,-208,5057,-220,5057,-220,5046,-232,5046,-232,5035,-244,5036,-244,5025,-258,5026,-258,5016,-272,5016,-272,5007,-286,5007,-286,4999,-300,4999,-300,4993,-314,4992,-314,4985,-330,4985,-330,4979,-346,4979,-346,4974,-362,4974,-362,4969,-378,4966,-394,4966,-394,4963,-412,4961,-430,4961,-430,4959,-448,4959,-466,4959,-482,4961,-500,4963,-518,4963,-518,4966,-534,4966,-534,4970,-552,4969,-552,4974,-568,4979,-584,4979,-584,4985,-600,4985,-600,4992,-616,4993,-616,4999,-630,4999,-630,5007,-644,5007,-644,5016,-658,5016,-658,5026,-672,5025,-672,5036,-686,5037,-686,5046,-698,5046,-698,5057,-710,5057,-710,5069,-722,5071,-722,5081,-732,5081,-732,5094,-742,5093,-742,5107,-752,5107,-752,5120,-762,5123,-762,5134,-770,5134,-770,5149,-778,5152,-778,5164,-784,5163,-784,5179,-790,5179,-790,5195,-796,5194,-796,5227,-804,5226,-804,5243,-808,5260,-810,5277,-810,5294,-812,5399,-812,5382,-818,5365,-822,5312,-828xm5596,-316l5588,-300,5589,-300,5580,-286,5572,-272,5572,-272,5562,-258,5563,-258,5552,-244,5553,-244,5542,-232,5542,-232,5531,-220,5531,-220,5519,-208,5519,-208,5507,-198,5507,-198,5494,-188,5495,-188,5481,-178,5481,-178,5468,-168,5468,-168,5454,-160,5454,-160,5439,-152,5439,-152,5424,-146,5425,-146,5409,-140,5409,-140,5393,-134,5377,-130,5378,-130,5361,-126,5362,-126,5345,-122,5345,-122,5328,-120,5311,-120,5294,-118,5399,-118,5431,-130,5447,-136,5462,-144,5477,-154,5491,-164,5505,-174,5518,-184,5531,-196,5543,-208,5555,-220,5566,-234,5576,-248,5586,-262,5595,-276,5604,-292,5611,-308,5614,-314,5596,-314,5596,-316xm4992,-316l4992,-314,4993,-314,4992,-316xm5622,-396l5618,-378,5618,-378,5614,-362,5614,-362,5609,-346,5609,-346,5603,-330,5603,-330,5596,-314,5614,-314,5619,-324,5625,-340,5630,-356,5635,-374,5639,-392,5639,-394,5622,-394,5622,-396xm4966,-396l4966,-394,4966,-394,4966,-396xm5614,-616l5596,-616,5603,-600,5603,-600,5609,-584,5609,-584,5614,-568,5614,-568,5618,-552,5618,-552,5622,-534,5622,-534,5625,-518,5625,-518,5627,-500,5629,-482,5629,-464,5629,-446,5628,-446,5627,-430,5625,-412,5625,-412,5622,-394,5639,-394,5642,-410,5644,-428,5646,-446,5646,-464,5646,-484,5644,-502,5642,-520,5639,-538,5635,-556,5630,-574,5625,-590,5619,-606,5614,-616xm5629,-448l5628,-446,5629,-446,5629,-448xm4993,-616l4992,-616,4992,-614,4993,-616xm5573,-686l5552,-686,5563,-672,5562,-672,5572,-658,5572,-658,5581,-644,5580,-644,5589,-630,5588,-630,5596,-614,5596,-616,5614,-616,5611,-622,5604,-638,5595,-654,5586,-668,5576,-682,5573,-686xm5037,-686l5036,-686,5035,-684,5037,-686xm5543,-722l5519,-722,5531,-710,5531,-710,5542,-698,5542,-698,5553,-684,5552,-686,5573,-686,5566,-696,5555,-710,5543,-722xm5071,-722l5069,-722,5069,-720,5071,-722xm5496,-762l5468,-762,5481,-752,5481,-752,5495,-742,5494,-742,5507,-732,5507,-732,5519,-720,5519,-722,5543,-722,5531,-734,5518,-746,5505,-756,5496,-762xm5123,-762l5120,-762,5120,-760,5123,-762xm5473,-778l5439,-778,5454,-770,5454,-770,5468,-760,5468,-762,5496,-762,5491,-766,5477,-776,5473,-778xm5152,-778l5149,-778,5148,-776,5152,-778xm5399,-812l5294,-812,5311,-810,5328,-810,5345,-808,5345,-808,5362,-804,5361,-804,5378,-800,5378,-800,5394,-796,5409,-790,5409,-790,5425,-784,5424,-784,5439,-776,5439,-778,5473,-778,5462,-784,5447,-792,5431,-800,5399,-812xe" filled="true" fillcolor="#000000" stroked="false">
                  <v:path arrowok="t"/>
                  <v:fill type="solid"/>
                </v:shape>
                <v:shape style="position:absolute;left:6781;top:-2365;width:800;height:827" type="#_x0000_t75" id="docshape543" stroked="false">
                  <v:imagedata r:id="rId48" o:title=""/>
                </v:shape>
                <v:shape style="position:absolute;left:6836;top:-2330;width:688;height:711" id="docshape544" coordorigin="6837,-2330" coordsize="688,711" path="m7180,-2330l7111,-2323,7046,-2302,6988,-2269,6937,-2226,6895,-2173,6864,-2113,6844,-2046,6837,-1975,6844,-1903,6864,-1836,6895,-1776,6937,-1724,6988,-1680,7046,-1647,7111,-1627,7180,-1620,7249,-1627,7314,-1647,7372,-1680,7423,-1724,7465,-1776,7497,-1836,7517,-1903,7524,-1975,7517,-2046,7497,-2113,7465,-2173,7423,-2226,7372,-2269,7314,-2302,7249,-2323,7180,-2330xe" filled="true" fillcolor="#a8d08d" stroked="false">
                  <v:path arrowok="t"/>
                  <v:fill type="solid"/>
                </v:shape>
                <v:shape style="position:absolute;left:6828;top:-2337;width:705;height:726" id="docshape545" coordorigin="6828,-2337" coordsize="705,726" path="m7216,-2337l7144,-2337,7127,-2333,7109,-2331,7092,-2327,7076,-2321,7043,-2309,7028,-2303,7012,-2293,6998,-2285,6983,-2275,6970,-2265,6956,-2255,6943,-2243,6931,-2231,6920,-2219,6908,-2205,6898,-2191,6888,-2177,6879,-2163,6871,-2147,6863,-2131,6856,-2115,6849,-2099,6844,-2083,6839,-2065,6835,-2047,6832,-2029,6830,-2011,6829,-1993,6828,-1973,6829,-1955,6830,-1937,6832,-1919,6835,-1901,6839,-1883,6844,-1865,6849,-1849,6856,-1833,6863,-1817,6871,-1801,6879,-1785,6888,-1771,6898,-1757,6908,-1743,6920,-1729,6931,-1717,6943,-1705,6956,-1693,6970,-1683,6983,-1673,6998,-1663,7012,-1653,7028,-1645,7043,-1639,7076,-1627,7092,-1621,7109,-1617,7127,-1615,7144,-1611,7216,-1611,7234,-1615,7251,-1617,7268,-1621,7285,-1627,7180,-1627,7163,-1629,7146,-1629,7129,-1631,7129,-1631,7113,-1635,7113,-1635,7096,-1639,7097,-1639,7080,-1643,7081,-1643,7065,-1649,7065,-1649,7050,-1655,7050,-1655,7039,-1661,7035,-1661,7020,-1669,7021,-1669,7006,-1679,6993,-1687,6993,-1687,6980,-1697,6980,-1697,6967,-1707,6967,-1707,6955,-1717,6955,-1717,6943,-1729,6944,-1729,6932,-1741,6932,-1741,6922,-1753,6922,-1753,6912,-1767,6912,-1767,6902,-1781,6903,-1781,6894,-1795,6894,-1795,6886,-1809,6886,-1809,6879,-1823,6878,-1823,6872,-1839,6872,-1839,6865,-1855,6866,-1855,6860,-1871,6856,-1887,6856,-1887,6852,-1903,6852,-1903,6849,-1921,6849,-1921,6847,-1939,6846,-1957,6845,-1975,6846,-1993,6847,-2009,6849,-2027,6849,-2027,6852,-2043,6852,-2043,6856,-2061,6856,-2061,6860,-2077,6866,-2093,6865,-2093,6872,-2109,6872,-2109,6878,-2125,6879,-2125,6886,-2139,6886,-2139,6894,-2153,6894,-2153,6903,-2167,6902,-2167,6912,-2181,6912,-2181,6922,-2195,6923,-2195,6932,-2207,6932,-2207,6944,-2219,6943,-2219,6955,-2231,6955,-2231,6967,-2241,6967,-2241,6980,-2251,6980,-2251,6993,-2261,6993,-2261,7007,-2271,7009,-2271,7021,-2279,7020,-2279,7035,-2287,7039,-2287,7050,-2293,7050,-2293,7065,-2299,7065,-2299,7081,-2305,7080,-2305,7113,-2313,7113,-2313,7129,-2317,7146,-2319,7163,-2319,7180,-2321,7285,-2321,7268,-2327,7251,-2331,7234,-2333,7216,-2337xm7326,-1663l7310,-1655,7311,-1655,7295,-1649,7296,-1649,7280,-1643,7280,-1643,7264,-1639,7264,-1639,7248,-1635,7248,-1635,7231,-1631,7231,-1631,7214,-1629,7197,-1629,7180,-1627,7285,-1627,7317,-1639,7333,-1645,7348,-1653,7360,-1661,7325,-1661,7326,-1663xm7035,-1663l7035,-1661,7039,-1661,7035,-1663xm7354,-1679l7340,-1669,7340,-1669,7325,-1661,7360,-1661,7363,-1663,7377,-1673,7383,-1677,7354,-1677,7354,-1679xm7482,-1825l7475,-1809,7475,-1809,7467,-1795,7458,-1781,7458,-1781,7449,-1767,7449,-1767,7439,-1753,7439,-1753,7428,-1741,7428,-1741,7417,-1729,7417,-1729,7405,-1717,7406,-1717,7393,-1707,7393,-1707,7381,-1697,7381,-1697,7367,-1687,7368,-1687,7354,-1677,7383,-1677,7391,-1683,7404,-1693,7417,-1705,7429,-1717,7441,-1729,7452,-1743,7462,-1757,7472,-1771,7481,-1785,7490,-1801,7498,-1817,7500,-1823,7482,-1823,7482,-1825xm6878,-1825l6878,-1823,6879,-1823,6878,-1825xm7508,-1905l7505,-1887,7505,-1887,7500,-1871,7495,-1855,7495,-1855,7489,-1839,7489,-1839,7482,-1823,7500,-1823,7505,-1833,7511,-1849,7517,-1865,7521,-1883,7525,-1901,7526,-1903,7508,-1903,7508,-1905xm6852,-1905l6852,-1903,6852,-1903,6852,-1905xm7500,-2125l7482,-2125,7489,-2109,7489,-2109,7495,-2093,7495,-2093,7500,-2077,7500,-2077,7505,-2061,7505,-2061,7508,-2043,7511,-2027,7511,-2027,7514,-2009,7515,-1991,7515,-1973,7515,-1955,7514,-1939,7511,-1921,7511,-1921,7508,-1903,7526,-1903,7528,-1919,7531,-1937,7532,-1955,7532,-1973,7532,-1993,7531,-2011,7528,-2029,7525,-2047,7521,-2065,7517,-2083,7511,-2099,7505,-2115,7500,-2125xm6879,-2125l6878,-2125,6878,-2123,6879,-2125xm7459,-2195l7439,-2195,7449,-2181,7449,-2181,7458,-2167,7458,-2167,7467,-2153,7467,-2153,7475,-2139,7475,-2139,7482,-2123,7482,-2125,7500,-2125,7498,-2131,7490,-2147,7481,-2163,7472,-2177,7462,-2191,7459,-2195xm6923,-2195l6922,-2195,6922,-2193,6923,-2195xm7383,-2271l7354,-2271,7368,-2261,7367,-2261,7381,-2251,7381,-2251,7394,-2241,7393,-2241,7406,-2231,7405,-2231,7417,-2219,7417,-2219,7428,-2207,7428,-2207,7439,-2193,7439,-2195,7459,-2195,7452,-2205,7441,-2219,7429,-2231,7417,-2243,7404,-2255,7391,-2265,7383,-2271xm7009,-2271l7007,-2271,7006,-2269,7009,-2271xm7359,-2287l7325,-2287,7340,-2279,7340,-2279,7354,-2269,7354,-2271,7383,-2271,7377,-2275,7363,-2285,7359,-2287xm7039,-2287l7035,-2287,7035,-2285,7039,-2287xm7285,-2321l7180,-2321,7198,-2319,7215,-2319,7232,-2317,7231,-2317,7248,-2313,7248,-2313,7264,-2309,7264,-2309,7280,-2305,7296,-2299,7295,-2299,7311,-2293,7310,-2293,7326,-2285,7325,-2287,7359,-2287,7348,-2293,7333,-2303,7317,-2309,7285,-2321xe" filled="true" fillcolor="#000000" stroked="false">
                  <v:path arrowok="t"/>
                  <v:fill type="solid"/>
                </v:shape>
                <v:shape style="position:absolute;left:6781;top:-863;width:800;height:827" type="#_x0000_t75" id="docshape546" stroked="false">
                  <v:imagedata r:id="rId49" o:title=""/>
                </v:shape>
                <v:shape style="position:absolute;left:6836;top:-821;width:688;height:711" id="docshape547" coordorigin="6837,-821" coordsize="688,711" path="m7180,-821l7111,-814,7046,-793,6988,-760,6937,-717,6895,-664,6864,-604,6844,-537,6837,-466,6844,-394,6864,-328,6895,-267,6937,-215,6988,-171,7046,-139,7111,-118,7180,-111,7249,-118,7314,-139,7372,-171,7423,-215,7465,-267,7497,-328,7517,-394,7524,-466,7517,-537,7497,-604,7465,-664,7423,-717,7372,-760,7314,-793,7249,-814,7180,-821xe" filled="true" fillcolor="#a8d08d" stroked="false">
                  <v:path arrowok="t"/>
                  <v:fill type="solid"/>
                </v:shape>
                <v:shape style="position:absolute;left:6828;top:-828;width:705;height:726" id="docshape548" coordorigin="6828,-828" coordsize="705,726" path="m7198,-828l7144,-828,7127,-824,7109,-822,7092,-818,7076,-812,7043,-800,7028,-792,7012,-784,6998,-776,6983,-766,6970,-756,6956,-746,6943,-734,6931,-722,6920,-710,6908,-696,6898,-682,6888,-668,6879,-654,6871,-638,6863,-622,6856,-606,6849,-590,6844,-574,6839,-556,6835,-538,6832,-520,6830,-502,6829,-484,6828,-464,6829,-446,6830,-428,6832,-410,6835,-392,6839,-374,6844,-356,6849,-340,6856,-324,6863,-308,6871,-292,6879,-276,6888,-262,6898,-248,6908,-234,6920,-220,6931,-208,6943,-196,6956,-184,6970,-174,6983,-164,6998,-154,7012,-144,7028,-136,7043,-130,7076,-118,7092,-112,7109,-108,7127,-106,7144,-102,7216,-102,7234,-106,7251,-108,7268,-112,7285,-118,7180,-118,7163,-120,7146,-120,7129,-122,7129,-122,7113,-126,7113,-126,7096,-130,7097,-130,7080,-134,7081,-134,7065,-140,7065,-140,7050,-146,7050,-146,7035,-152,7035,-152,7020,-160,7021,-160,7006,-168,7007,-168,6993,-178,6993,-178,6980,-188,6980,-188,6967,-198,6967,-198,6955,-208,6955,-208,6943,-220,6944,-220,6932,-232,6932,-232,6922,-244,6922,-244,6912,-258,6912,-258,6902,-272,6903,-272,6894,-286,6894,-286,6886,-300,6886,-300,6879,-314,6878,-314,6872,-330,6872,-330,6865,-346,6866,-346,6860,-362,6860,-362,6856,-378,6856,-378,6852,-394,6852,-394,6849,-412,6849,-412,6847,-430,6846,-446,6846,-446,6845,-466,6846,-482,6847,-500,6849,-518,6849,-518,6852,-534,6852,-534,6856,-552,6856,-552,6860,-568,6866,-584,6865,-584,6872,-600,6872,-600,6878,-616,6879,-616,6886,-630,6886,-630,6894,-644,6894,-644,6903,-658,6902,-658,6912,-672,6912,-672,6922,-686,6923,-686,6932,-698,6932,-698,6944,-710,6943,-710,6955,-722,6957,-722,6967,-732,6967,-732,6980,-742,6980,-742,6993,-752,6993,-752,7007,-762,7009,-762,7021,-770,7020,-770,7035,-778,7039,-778,7050,-784,7050,-784,7065,-790,7065,-790,7081,-796,7080,-796,7113,-804,7113,-804,7129,-808,7146,-810,7163,-810,7180,-812,7285,-812,7268,-818,7251,-822,7198,-828xm7482,-316l7475,-300,7475,-300,7467,-286,7458,-272,7458,-272,7449,-258,7449,-258,7439,-244,7439,-244,7428,-232,7428,-232,7417,-220,7417,-220,7405,-208,7406,-208,7393,-198,7394,-198,7381,-188,7381,-188,7367,-178,7368,-178,7354,-168,7354,-168,7340,-160,7340,-160,7325,-152,7326,-152,7310,-146,7311,-146,7295,-140,7296,-140,7280,-134,7264,-130,7264,-130,7248,-126,7248,-126,7231,-122,7231,-122,7214,-120,7197,-120,7180,-118,7285,-118,7317,-130,7333,-136,7348,-144,7363,-154,7377,-164,7391,-174,7404,-184,7417,-196,7429,-208,7441,-220,7452,-234,7462,-248,7472,-262,7481,-276,7490,-292,7498,-308,7500,-314,7482,-314,7482,-316xm6878,-316l6878,-314,6879,-314,6878,-316xm7508,-396l7505,-378,7505,-378,7500,-362,7500,-362,7495,-346,7495,-346,7489,-330,7489,-330,7482,-314,7500,-314,7505,-324,7511,-340,7517,-356,7521,-374,7525,-392,7526,-394,7508,-394,7508,-396xm6852,-396l6852,-394,6852,-394,6852,-396xm7500,-616l7482,-616,7489,-600,7489,-600,7495,-584,7495,-584,7500,-568,7500,-568,7505,-552,7505,-552,7508,-534,7511,-518,7511,-518,7514,-500,7515,-482,7515,-464,7515,-446,7515,-446,7514,-430,7511,-412,7511,-412,7508,-394,7526,-394,7528,-410,7531,-428,7532,-446,7532,-464,7532,-484,7531,-502,7528,-520,7525,-538,7521,-556,7517,-574,7511,-590,7505,-606,7500,-616xm6846,-448l6846,-446,6846,-446,6846,-448xm7515,-448l7515,-446,7515,-446,7515,-448xm6879,-616l6878,-616,6878,-614,6879,-616xm7459,-686l7439,-686,7449,-672,7449,-672,7458,-658,7458,-658,7467,-644,7467,-644,7475,-630,7475,-630,7482,-614,7482,-616,7500,-616,7498,-622,7490,-638,7481,-654,7472,-668,7462,-682,7459,-686xm6923,-686l6922,-686,6922,-684,6923,-686xm7429,-722l7405,-722,7417,-710,7417,-710,7428,-698,7428,-698,7439,-684,7439,-686,7459,-686,7452,-696,7441,-710,7429,-722xm6957,-722l6955,-722,6955,-720,6957,-722xm7383,-762l7354,-762,7368,-752,7367,-752,7381,-742,7381,-742,7394,-732,7393,-732,7406,-720,7405,-722,7429,-722,7417,-734,7404,-746,7391,-756,7383,-762xm7009,-762l7007,-762,7006,-760,7009,-762xm7359,-778l7325,-778,7340,-770,7340,-770,7354,-760,7354,-762,7383,-762,7377,-766,7363,-776,7359,-778xm7039,-778l7035,-778,7035,-776,7039,-778xm7285,-812l7180,-812,7198,-810,7215,-810,7232,-808,7231,-808,7248,-804,7248,-804,7264,-800,7264,-800,7280,-796,7296,-790,7295,-790,7311,-784,7310,-784,7326,-776,7325,-778,7359,-778,7348,-784,7333,-792,7317,-800,7285,-812xe" filled="true" fillcolor="#000000" stroked="false">
                  <v:path arrowok="t"/>
                  <v:fill type="solid"/>
                </v:shape>
                <v:line style="position:absolute" from="5537,-1724" to="5988,-1460" stroked="true" strokeweight=".766995pt" strokecolor="#000000">
                  <v:stroke dashstyle="solid"/>
                </v:line>
                <v:shape style="position:absolute;left:5668;top:-1715;width:189;height:245" type="#_x0000_t75" id="docshape549" stroked="false">
                  <v:imagedata r:id="rId59" o:title=""/>
                </v:shape>
                <v:shape style="position:absolute;left:7180;top:-1620;width:2;height:799" id="docshape550" coordorigin="7180,-1620" coordsize="0,799" path="m7180,-1173l7180,-821m7180,-1620l7180,-1268e" filled="false" stroked="true" strokeweight=".08026pt" strokecolor="#000000">
                  <v:path arrowok="t"/>
                  <v:stroke dashstyle="solid"/>
                </v:shape>
                <v:rect style="position:absolute;left:7070;top:-1268;width:221;height:95" id="docshape551" filled="true" fillcolor="#ffffff" stroked="false">
                  <v:fill type="solid"/>
                </v:rect>
                <v:line style="position:absolute" from="5988,-958" to="5537,-717" stroked="true" strokeweight=".783507pt" strokecolor="#000000">
                  <v:stroke dashstyle="solid"/>
                </v:line>
                <v:shape style="position:absolute;left:5670;top:-961;width:183;height:246" type="#_x0000_t75" id="docshape552" stroked="false">
                  <v:imagedata r:id="rId60" o:title=""/>
                </v:shape>
                <v:shape style="position:absolute;left:5637;top:-466;width:1200;height:2" id="docshape553" coordorigin="5638,-466" coordsize="1200,0" path="m5638,-466l6191,-466m6283,-466l6837,-466e" filled="false" stroked="true" strokeweight=".888563pt" strokecolor="#000000">
                  <v:path arrowok="t"/>
                  <v:stroke dashstyle="solid"/>
                </v:shape>
                <v:rect style="position:absolute;left:6191;top:-580;width:92;height:228" id="docshape554" filled="true" fillcolor="#ffffff" stroked="false">
                  <v:fill type="solid"/>
                </v:rect>
                <v:shape style="position:absolute;left:5228;top:-2083;width:151;height:208" type="#_x0000_t202" id="docshape555" filled="false" stroked="false">
                  <v:textbox inset="0,0,0,0">
                    <w:txbxContent>
                      <w:p>
                        <w:pPr>
                          <w:spacing w:line="206" w:lineRule="exact" w:before="0"/>
                          <w:ind w:left="0" w:right="0" w:firstLine="0"/>
                          <w:jc w:val="left"/>
                          <w:rPr>
                            <w:b/>
                            <w:sz w:val="18"/>
                          </w:rPr>
                        </w:pPr>
                        <w:r>
                          <w:rPr>
                            <w:b/>
                            <w:spacing w:val="-10"/>
                            <w:sz w:val="18"/>
                          </w:rPr>
                          <w:t>A</w:t>
                        </w:r>
                      </w:p>
                    </w:txbxContent>
                  </v:textbox>
                  <w10:wrap type="none"/>
                </v:shape>
                <v:shape style="position:absolute;left:7121;top:-2083;width:151;height:208" type="#_x0000_t202" id="docshape556" filled="false" stroked="false">
                  <v:textbox inset="0,0,0,0">
                    <w:txbxContent>
                      <w:p>
                        <w:pPr>
                          <w:spacing w:line="206" w:lineRule="exact" w:before="0"/>
                          <w:ind w:left="0" w:right="0" w:firstLine="0"/>
                          <w:jc w:val="left"/>
                          <w:rPr>
                            <w:b/>
                            <w:sz w:val="18"/>
                          </w:rPr>
                        </w:pPr>
                        <w:r>
                          <w:rPr>
                            <w:b/>
                            <w:spacing w:val="-10"/>
                            <w:sz w:val="18"/>
                          </w:rPr>
                          <w:t>D</w:t>
                        </w:r>
                      </w:p>
                    </w:txbxContent>
                  </v:textbox>
                  <w10:wrap type="none"/>
                </v:shape>
                <v:shape style="position:absolute;left:6168;top:-1315;width:151;height:208" type="#_x0000_t202" id="docshape557" filled="false" stroked="false">
                  <v:textbox inset="0,0,0,0">
                    <w:txbxContent>
                      <w:p>
                        <w:pPr>
                          <w:spacing w:line="206" w:lineRule="exact" w:before="0"/>
                          <w:ind w:left="0" w:right="0" w:firstLine="0"/>
                          <w:jc w:val="left"/>
                          <w:rPr>
                            <w:b/>
                            <w:sz w:val="18"/>
                          </w:rPr>
                        </w:pPr>
                        <w:r>
                          <w:rPr>
                            <w:b/>
                            <w:spacing w:val="-10"/>
                            <w:sz w:val="18"/>
                          </w:rPr>
                          <w:t>C</w:t>
                        </w:r>
                      </w:p>
                    </w:txbxContent>
                  </v:textbox>
                  <w10:wrap type="none"/>
                </v:shape>
                <v:shape style="position:absolute;left:5233;top:-569;width:141;height:208" type="#_x0000_t202" id="docshape558" filled="false" stroked="false">
                  <v:textbox inset="0,0,0,0">
                    <w:txbxContent>
                      <w:p>
                        <w:pPr>
                          <w:spacing w:line="206" w:lineRule="exact" w:before="0"/>
                          <w:ind w:left="0" w:right="0" w:firstLine="0"/>
                          <w:jc w:val="left"/>
                          <w:rPr>
                            <w:b/>
                            <w:sz w:val="18"/>
                          </w:rPr>
                        </w:pPr>
                        <w:r>
                          <w:rPr>
                            <w:b/>
                            <w:spacing w:val="-10"/>
                            <w:sz w:val="18"/>
                          </w:rPr>
                          <w:t>B</w:t>
                        </w:r>
                      </w:p>
                    </w:txbxContent>
                  </v:textbox>
                  <w10:wrap type="none"/>
                </v:shape>
                <v:shape style="position:absolute;left:6195;top:-569;width:111;height:208" type="#_x0000_t202" id="docshape559" filled="false" stroked="false">
                  <v:textbox inset="0,0,0,0">
                    <w:txbxContent>
                      <w:p>
                        <w:pPr>
                          <w:spacing w:line="206" w:lineRule="exact" w:before="0"/>
                          <w:ind w:left="0" w:right="0" w:firstLine="0"/>
                          <w:jc w:val="left"/>
                          <w:rPr>
                            <w:b/>
                            <w:sz w:val="18"/>
                          </w:rPr>
                        </w:pPr>
                        <w:r>
                          <w:rPr>
                            <w:b/>
                            <w:spacing w:val="-10"/>
                            <w:sz w:val="18"/>
                          </w:rPr>
                          <w:t>2</w:t>
                        </w:r>
                      </w:p>
                    </w:txbxContent>
                  </v:textbox>
                  <w10:wrap type="none"/>
                </v:shape>
                <v:shape style="position:absolute;left:7126;top:-569;width:141;height:208" type="#_x0000_t202" id="docshape560" filled="false" stroked="false">
                  <v:textbox inset="0,0,0,0">
                    <w:txbxContent>
                      <w:p>
                        <w:pPr>
                          <w:spacing w:line="206" w:lineRule="exact" w:before="0"/>
                          <w:ind w:left="0" w:right="0" w:firstLine="0"/>
                          <w:jc w:val="left"/>
                          <w:rPr>
                            <w:b/>
                            <w:sz w:val="18"/>
                          </w:rPr>
                        </w:pPr>
                        <w:r>
                          <w:rPr>
                            <w:b/>
                            <w:spacing w:val="-10"/>
                            <w:sz w:val="18"/>
                          </w:rPr>
                          <w:t>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2096">
                <wp:simplePos x="0" y="0"/>
                <wp:positionH relativeFrom="page">
                  <wp:posOffset>4491410</wp:posOffset>
                </wp:positionH>
                <wp:positionV relativeFrom="paragraph">
                  <wp:posOffset>-814984</wp:posOffset>
                </wp:positionV>
                <wp:extent cx="153035" cy="85090"/>
                <wp:effectExtent l="0" t="0" r="0" b="0"/>
                <wp:wrapNone/>
                <wp:docPr id="709" name="Textbox 709"/>
                <wp:cNvGraphicFramePr>
                  <a:graphicFrameLocks/>
                </wp:cNvGraphicFramePr>
                <a:graphic>
                  <a:graphicData uri="http://schemas.microsoft.com/office/word/2010/wordprocessingShape">
                    <wps:wsp>
                      <wps:cNvPr id="709" name="Textbox 709"/>
                      <wps:cNvSpPr txBox="1"/>
                      <wps:spPr>
                        <a:xfrm>
                          <a:off x="0" y="0"/>
                          <a:ext cx="153035" cy="85090"/>
                        </a:xfrm>
                        <a:prstGeom prst="rect">
                          <a:avLst/>
                        </a:prstGeom>
                      </wps:spPr>
                      <wps:txbx>
                        <w:txbxContent>
                          <w:p>
                            <w:pPr>
                              <w:spacing w:before="13"/>
                              <w:ind w:left="20" w:right="0" w:firstLine="0"/>
                              <w:jc w:val="left"/>
                              <w:rPr>
                                <w:b/>
                                <w:sz w:val="18"/>
                              </w:rPr>
                            </w:pPr>
                            <w:r>
                              <w:rPr>
                                <w:b/>
                                <w:spacing w:val="-10"/>
                                <w:w w:val="105"/>
                                <w:sz w:val="18"/>
                              </w:rPr>
                              <w:t>5</w:t>
                            </w:r>
                          </w:p>
                        </w:txbxContent>
                      </wps:txbx>
                      <wps:bodyPr wrap="square" lIns="0" tIns="0" rIns="0" bIns="0" rtlCol="0" vert="vert">
                        <a:noAutofit/>
                      </wps:bodyPr>
                    </wps:wsp>
                  </a:graphicData>
                </a:graphic>
              </wp:anchor>
            </w:drawing>
          </mc:Choice>
          <mc:Fallback>
            <w:pict>
              <v:shape style="position:absolute;margin-left:353.654388pt;margin-top:-64.172005pt;width:12.05pt;height:6.7pt;mso-position-horizontal-relative:page;mso-position-vertical-relative:paragraph;z-index:15812096" type="#_x0000_t202" id="docshape561" filled="false" stroked="false">
                <v:textbox inset="0,0,0,0" style="layout-flow:vertical">
                  <w:txbxContent>
                    <w:p>
                      <w:pPr>
                        <w:spacing w:before="13"/>
                        <w:ind w:left="20" w:right="0" w:firstLine="0"/>
                        <w:jc w:val="left"/>
                        <w:rPr>
                          <w:b/>
                          <w:sz w:val="18"/>
                        </w:rPr>
                      </w:pPr>
                      <w:r>
                        <w:rPr>
                          <w:b/>
                          <w:spacing w:val="-10"/>
                          <w:w w:val="105"/>
                          <w:sz w:val="18"/>
                        </w:rPr>
                        <w:t>5</w:t>
                      </w:r>
                    </w:p>
                  </w:txbxContent>
                </v:textbox>
                <w10:wrap type="none"/>
              </v:shape>
            </w:pict>
          </mc:Fallback>
        </mc:AlternateContent>
      </w:r>
      <w:r>
        <w:rPr/>
        <w:t>Figure</w:t>
      </w:r>
      <w:r>
        <w:rPr>
          <w:spacing w:val="-1"/>
        </w:rPr>
        <w:t> </w:t>
      </w:r>
      <w:r>
        <w:rPr/>
        <w:t>2.17:</w:t>
      </w:r>
      <w:r>
        <w:rPr>
          <w:spacing w:val="1"/>
        </w:rPr>
        <w:t> </w:t>
      </w:r>
      <w:r>
        <w:rPr/>
        <w:t>Minimum</w:t>
      </w:r>
      <w:r>
        <w:rPr>
          <w:spacing w:val="-4"/>
        </w:rPr>
        <w:t> </w:t>
      </w:r>
      <w:r>
        <w:rPr/>
        <w:t>spanning tree</w:t>
      </w:r>
      <w:r>
        <w:rPr>
          <w:spacing w:val="-5"/>
        </w:rPr>
        <w:t> </w:t>
      </w:r>
      <w:r>
        <w:rPr/>
        <w:t>of</w:t>
      </w:r>
      <w:r>
        <w:rPr>
          <w:spacing w:val="-7"/>
        </w:rPr>
        <w:t> </w:t>
      </w:r>
      <w:r>
        <w:rPr/>
        <w:t>Figure </w:t>
      </w:r>
      <w:r>
        <w:rPr>
          <w:spacing w:val="-4"/>
        </w:rPr>
        <w:t>2.15</w:t>
      </w:r>
    </w:p>
    <w:p>
      <w:pPr>
        <w:spacing w:after="0"/>
        <w:jc w:val="center"/>
        <w:sectPr>
          <w:pgSz w:w="11910" w:h="16840"/>
          <w:pgMar w:header="0" w:footer="998" w:top="1400" w:bottom="1180" w:left="1000" w:right="240"/>
        </w:sectPr>
      </w:pPr>
    </w:p>
    <w:p>
      <w:pPr>
        <w:pStyle w:val="BodyText"/>
        <w:spacing w:line="480" w:lineRule="auto" w:before="70"/>
        <w:ind w:left="988" w:right="1172"/>
        <w:jc w:val="both"/>
      </w:pPr>
      <w:r>
        <w:rPr/>
        <w:t>Two of the most widely used generic algorithms for solving the MST problem are the Kruskal‟s and Prim‟s algorithms. The basic concept of each of these algorithms is discussed in the following subsection.</w:t>
      </w:r>
    </w:p>
    <w:p>
      <w:pPr>
        <w:pStyle w:val="BodyText"/>
      </w:pPr>
    </w:p>
    <w:p>
      <w:pPr>
        <w:pStyle w:val="BodyText"/>
      </w:pPr>
    </w:p>
    <w:p>
      <w:pPr>
        <w:pStyle w:val="ListParagraph"/>
        <w:numPr>
          <w:ilvl w:val="3"/>
          <w:numId w:val="8"/>
        </w:numPr>
        <w:tabs>
          <w:tab w:pos="1831" w:val="left" w:leader="none"/>
        </w:tabs>
        <w:spacing w:line="240" w:lineRule="auto" w:before="0" w:after="0"/>
        <w:ind w:left="1831" w:right="0" w:hanging="843"/>
        <w:jc w:val="left"/>
        <w:rPr>
          <w:i/>
          <w:sz w:val="24"/>
        </w:rPr>
      </w:pPr>
      <w:r>
        <w:rPr>
          <w:i/>
          <w:sz w:val="24"/>
        </w:rPr>
        <w:t>Kruskal’s</w:t>
      </w:r>
      <w:r>
        <w:rPr>
          <w:i/>
          <w:spacing w:val="-10"/>
          <w:sz w:val="24"/>
        </w:rPr>
        <w:t> </w:t>
      </w:r>
      <w:r>
        <w:rPr>
          <w:i/>
          <w:spacing w:val="-2"/>
          <w:sz w:val="24"/>
        </w:rPr>
        <w:t>algorithm</w:t>
      </w:r>
    </w:p>
    <w:p>
      <w:pPr>
        <w:pStyle w:val="BodyText"/>
        <w:spacing w:before="1"/>
        <w:rPr>
          <w:i/>
        </w:rPr>
      </w:pPr>
    </w:p>
    <w:p>
      <w:pPr>
        <w:pStyle w:val="BodyText"/>
        <w:spacing w:line="480" w:lineRule="auto"/>
        <w:ind w:left="988" w:right="1169"/>
        <w:jc w:val="both"/>
      </w:pPr>
      <w:r>
        <w:rPr/>
        <w:t>The Kruskal‟s algorithm is an algorithm in graph theory which employed the greedy approach</w:t>
      </w:r>
      <w:r>
        <w:rPr>
          <w:spacing w:val="-4"/>
        </w:rPr>
        <w:t> </w:t>
      </w:r>
      <w:r>
        <w:rPr/>
        <w:t>to finding the minimum spanning tree of</w:t>
      </w:r>
      <w:r>
        <w:rPr>
          <w:spacing w:val="-7"/>
        </w:rPr>
        <w:t> </w:t>
      </w:r>
      <w:r>
        <w:rPr/>
        <w:t>a connected weighted graph. Given a connected undirected graph, the Kruskal‟s algorithm is a subset of</w:t>
      </w:r>
      <w:r>
        <w:rPr>
          <w:spacing w:val="-1"/>
        </w:rPr>
        <w:t> </w:t>
      </w:r>
      <w:r>
        <w:rPr/>
        <w:t>the edges that forms</w:t>
      </w:r>
      <w:r>
        <w:rPr>
          <w:spacing w:val="40"/>
        </w:rPr>
        <w:t> </w:t>
      </w:r>
      <w:r>
        <w:rPr/>
        <w:t>a tree which includes every vertex, where the total weight of all the edges in the tree is minimized. If</w:t>
      </w:r>
      <w:r>
        <w:rPr>
          <w:spacing w:val="-5"/>
        </w:rPr>
        <w:t> </w:t>
      </w:r>
      <w:r>
        <w:rPr/>
        <w:t>the</w:t>
      </w:r>
      <w:r>
        <w:rPr>
          <w:spacing w:val="-3"/>
        </w:rPr>
        <w:t> </w:t>
      </w:r>
      <w:r>
        <w:rPr/>
        <w:t>given</w:t>
      </w:r>
      <w:r>
        <w:rPr>
          <w:spacing w:val="-2"/>
        </w:rPr>
        <w:t> </w:t>
      </w:r>
      <w:r>
        <w:rPr/>
        <w:t>graph is not connected, then</w:t>
      </w:r>
      <w:r>
        <w:rPr>
          <w:spacing w:val="-2"/>
        </w:rPr>
        <w:t> </w:t>
      </w:r>
      <w:r>
        <w:rPr/>
        <w:t>the Kruskal‟s</w:t>
      </w:r>
      <w:r>
        <w:rPr>
          <w:spacing w:val="-5"/>
        </w:rPr>
        <w:t> </w:t>
      </w:r>
      <w:r>
        <w:rPr/>
        <w:t>algorithm</w:t>
      </w:r>
      <w:r>
        <w:rPr>
          <w:spacing w:val="-2"/>
        </w:rPr>
        <w:t> </w:t>
      </w:r>
      <w:r>
        <w:rPr/>
        <w:t>may find a minimum spanning forest (Nešetřil </w:t>
      </w:r>
      <w:r>
        <w:rPr>
          <w:i/>
        </w:rPr>
        <w:t>et al.</w:t>
      </w:r>
      <w:r>
        <w:rPr/>
        <w:t>, 2001; Sheng </w:t>
      </w:r>
      <w:r>
        <w:rPr>
          <w:i/>
        </w:rPr>
        <w:t>et al.</w:t>
      </w:r>
      <w:r>
        <w:rPr/>
        <w:t>, 2017). The basic framework of the Kruskal‟s algorithm are highlighted as follows (Held &amp; Karp, 1970; Nešetřil </w:t>
      </w:r>
      <w:r>
        <w:rPr>
          <w:i/>
        </w:rPr>
        <w:t>et al.</w:t>
      </w:r>
      <w:r>
        <w:rPr/>
        <w:t>, 2001; Sheng </w:t>
      </w:r>
      <w:r>
        <w:rPr>
          <w:i/>
        </w:rPr>
        <w:t>et al.</w:t>
      </w:r>
      <w:r>
        <w:rPr/>
        <w:t>, 2017):</w:t>
      </w:r>
    </w:p>
    <w:p>
      <w:pPr>
        <w:pStyle w:val="ListParagraph"/>
        <w:numPr>
          <w:ilvl w:val="4"/>
          <w:numId w:val="8"/>
        </w:numPr>
        <w:tabs>
          <w:tab w:pos="1707" w:val="left" w:leader="none"/>
        </w:tabs>
        <w:spacing w:line="240" w:lineRule="auto" w:before="1" w:after="0"/>
        <w:ind w:left="1707" w:right="0" w:hanging="359"/>
        <w:jc w:val="both"/>
        <w:rPr>
          <w:sz w:val="24"/>
        </w:rPr>
      </w:pPr>
      <w:r>
        <w:rPr>
          <w:sz w:val="24"/>
        </w:rPr>
        <w:t>Create</w:t>
      </w:r>
      <w:r>
        <w:rPr>
          <w:spacing w:val="-1"/>
          <w:sz w:val="24"/>
        </w:rPr>
        <w:t> </w:t>
      </w:r>
      <w:r>
        <w:rPr>
          <w:sz w:val="24"/>
        </w:rPr>
        <w:t>a forest</w:t>
      </w:r>
      <w:r>
        <w:rPr>
          <w:spacing w:val="1"/>
          <w:sz w:val="24"/>
        </w:rPr>
        <w:t> </w:t>
      </w:r>
      <w:r>
        <w:rPr>
          <w:sz w:val="24"/>
        </w:rPr>
        <w:t>T</w:t>
      </w:r>
      <w:r>
        <w:rPr>
          <w:spacing w:val="3"/>
          <w:sz w:val="24"/>
        </w:rPr>
        <w:t> </w:t>
      </w:r>
      <w:r>
        <w:rPr>
          <w:sz w:val="24"/>
        </w:rPr>
        <w:t>(a</w:t>
      </w:r>
      <w:r>
        <w:rPr>
          <w:spacing w:val="-5"/>
          <w:sz w:val="24"/>
        </w:rPr>
        <w:t> </w:t>
      </w:r>
      <w:r>
        <w:rPr>
          <w:sz w:val="24"/>
        </w:rPr>
        <w:t>set</w:t>
      </w:r>
      <w:r>
        <w:rPr>
          <w:spacing w:val="-4"/>
          <w:sz w:val="24"/>
        </w:rPr>
        <w:t> </w:t>
      </w:r>
      <w:r>
        <w:rPr>
          <w:sz w:val="24"/>
        </w:rPr>
        <w:t>of</w:t>
      </w:r>
      <w:r>
        <w:rPr>
          <w:spacing w:val="-7"/>
          <w:sz w:val="24"/>
        </w:rPr>
        <w:t> </w:t>
      </w:r>
      <w:r>
        <w:rPr>
          <w:sz w:val="24"/>
        </w:rPr>
        <w:t>trees),</w:t>
      </w:r>
      <w:r>
        <w:rPr>
          <w:spacing w:val="3"/>
          <w:sz w:val="24"/>
        </w:rPr>
        <w:t> </w:t>
      </w:r>
      <w:r>
        <w:rPr>
          <w:sz w:val="24"/>
        </w:rPr>
        <w:t>where each</w:t>
      </w:r>
      <w:r>
        <w:rPr>
          <w:spacing w:val="-4"/>
          <w:sz w:val="24"/>
        </w:rPr>
        <w:t> </w:t>
      </w:r>
      <w:r>
        <w:rPr>
          <w:sz w:val="24"/>
        </w:rPr>
        <w:t>vertex</w:t>
      </w:r>
      <w:r>
        <w:rPr>
          <w:spacing w:val="1"/>
          <w:sz w:val="24"/>
        </w:rPr>
        <w:t> </w:t>
      </w:r>
      <w:r>
        <w:rPr>
          <w:sz w:val="24"/>
        </w:rPr>
        <w:t>in</w:t>
      </w:r>
      <w:r>
        <w:rPr>
          <w:spacing w:val="-5"/>
          <w:sz w:val="24"/>
        </w:rPr>
        <w:t> </w:t>
      </w:r>
      <w:r>
        <w:rPr>
          <w:sz w:val="24"/>
        </w:rPr>
        <w:t>the graph</w:t>
      </w:r>
      <w:r>
        <w:rPr>
          <w:spacing w:val="1"/>
          <w:sz w:val="24"/>
        </w:rPr>
        <w:t> </w:t>
      </w:r>
      <w:r>
        <w:rPr>
          <w:sz w:val="24"/>
        </w:rPr>
        <w:t>is</w:t>
      </w:r>
      <w:r>
        <w:rPr>
          <w:spacing w:val="-1"/>
          <w:sz w:val="24"/>
        </w:rPr>
        <w:t> </w:t>
      </w:r>
      <w:r>
        <w:rPr>
          <w:sz w:val="24"/>
        </w:rPr>
        <w:t>a separate</w:t>
      </w:r>
      <w:r>
        <w:rPr>
          <w:spacing w:val="-5"/>
          <w:sz w:val="24"/>
        </w:rPr>
        <w:t> </w:t>
      </w:r>
      <w:r>
        <w:rPr>
          <w:spacing w:val="-4"/>
          <w:sz w:val="24"/>
        </w:rPr>
        <w:t>tree</w:t>
      </w:r>
    </w:p>
    <w:p>
      <w:pPr>
        <w:pStyle w:val="BodyText"/>
        <w:spacing w:before="1"/>
      </w:pPr>
    </w:p>
    <w:p>
      <w:pPr>
        <w:pStyle w:val="ListParagraph"/>
        <w:numPr>
          <w:ilvl w:val="4"/>
          <w:numId w:val="8"/>
        </w:numPr>
        <w:tabs>
          <w:tab w:pos="1707" w:val="left" w:leader="none"/>
        </w:tabs>
        <w:spacing w:line="240" w:lineRule="auto" w:before="0" w:after="0"/>
        <w:ind w:left="1707" w:right="0" w:hanging="359"/>
        <w:jc w:val="both"/>
        <w:rPr>
          <w:sz w:val="24"/>
        </w:rPr>
      </w:pPr>
      <w:r>
        <w:rPr>
          <w:sz w:val="24"/>
        </w:rPr>
        <w:t>Create</w:t>
      </w:r>
      <w:r>
        <w:rPr>
          <w:spacing w:val="-2"/>
          <w:sz w:val="24"/>
        </w:rPr>
        <w:t> </w:t>
      </w:r>
      <w:r>
        <w:rPr>
          <w:sz w:val="24"/>
        </w:rPr>
        <w:t>a</w:t>
      </w:r>
      <w:r>
        <w:rPr>
          <w:spacing w:val="-2"/>
          <w:sz w:val="24"/>
        </w:rPr>
        <w:t> </w:t>
      </w:r>
      <w:r>
        <w:rPr>
          <w:sz w:val="24"/>
        </w:rPr>
        <w:t>set</w:t>
      </w:r>
      <w:r>
        <w:rPr>
          <w:spacing w:val="-1"/>
          <w:sz w:val="24"/>
        </w:rPr>
        <w:t> </w:t>
      </w:r>
      <w:r>
        <w:rPr>
          <w:sz w:val="24"/>
        </w:rPr>
        <w:t>S</w:t>
      </w:r>
      <w:r>
        <w:rPr>
          <w:spacing w:val="-1"/>
          <w:sz w:val="24"/>
        </w:rPr>
        <w:t> </w:t>
      </w:r>
      <w:r>
        <w:rPr>
          <w:sz w:val="24"/>
        </w:rPr>
        <w:t>containing</w:t>
      </w:r>
      <w:r>
        <w:rPr>
          <w:spacing w:val="-1"/>
          <w:sz w:val="24"/>
        </w:rPr>
        <w:t> </w:t>
      </w:r>
      <w:r>
        <w:rPr>
          <w:sz w:val="24"/>
        </w:rPr>
        <w:t>all</w:t>
      </w:r>
      <w:r>
        <w:rPr>
          <w:spacing w:val="-6"/>
          <w:sz w:val="24"/>
        </w:rPr>
        <w:t> </w:t>
      </w:r>
      <w:r>
        <w:rPr>
          <w:sz w:val="24"/>
        </w:rPr>
        <w:t>the</w:t>
      </w:r>
      <w:r>
        <w:rPr>
          <w:spacing w:val="-2"/>
          <w:sz w:val="24"/>
        </w:rPr>
        <w:t> </w:t>
      </w:r>
      <w:r>
        <w:rPr>
          <w:sz w:val="24"/>
        </w:rPr>
        <w:t>edges</w:t>
      </w:r>
      <w:r>
        <w:rPr>
          <w:spacing w:val="1"/>
          <w:sz w:val="24"/>
        </w:rPr>
        <w:t> </w:t>
      </w:r>
      <w:r>
        <w:rPr>
          <w:sz w:val="24"/>
        </w:rPr>
        <w:t>in</w:t>
      </w:r>
      <w:r>
        <w:rPr>
          <w:spacing w:val="-6"/>
          <w:sz w:val="24"/>
        </w:rPr>
        <w:t> </w:t>
      </w:r>
      <w:r>
        <w:rPr>
          <w:sz w:val="24"/>
        </w:rPr>
        <w:t>the</w:t>
      </w:r>
      <w:r>
        <w:rPr>
          <w:spacing w:val="-1"/>
          <w:sz w:val="24"/>
        </w:rPr>
        <w:t> </w:t>
      </w:r>
      <w:r>
        <w:rPr>
          <w:spacing w:val="-4"/>
          <w:sz w:val="24"/>
        </w:rPr>
        <w:t>graph</w:t>
      </w:r>
    </w:p>
    <w:p>
      <w:pPr>
        <w:pStyle w:val="BodyText"/>
      </w:pPr>
    </w:p>
    <w:p>
      <w:pPr>
        <w:pStyle w:val="ListParagraph"/>
        <w:numPr>
          <w:ilvl w:val="4"/>
          <w:numId w:val="8"/>
        </w:numPr>
        <w:tabs>
          <w:tab w:pos="1707" w:val="left" w:leader="none"/>
        </w:tabs>
        <w:spacing w:line="240" w:lineRule="auto" w:before="0" w:after="0"/>
        <w:ind w:left="1707" w:right="0" w:hanging="359"/>
        <w:jc w:val="both"/>
        <w:rPr>
          <w:sz w:val="24"/>
        </w:rPr>
      </w:pPr>
      <w:r>
        <w:rPr>
          <w:sz w:val="24"/>
        </w:rPr>
        <w:t>While</w:t>
      </w:r>
      <w:r>
        <w:rPr>
          <w:spacing w:val="-4"/>
          <w:sz w:val="24"/>
        </w:rPr>
        <w:t> </w:t>
      </w:r>
      <w:r>
        <w:rPr>
          <w:sz w:val="24"/>
        </w:rPr>
        <w:t>S</w:t>
      </w:r>
      <w:r>
        <w:rPr>
          <w:spacing w:val="2"/>
          <w:sz w:val="24"/>
        </w:rPr>
        <w:t> </w:t>
      </w:r>
      <w:r>
        <w:rPr>
          <w:sz w:val="24"/>
        </w:rPr>
        <w:t>is</w:t>
      </w:r>
      <w:r>
        <w:rPr>
          <w:spacing w:val="-1"/>
          <w:sz w:val="24"/>
        </w:rPr>
        <w:t> </w:t>
      </w:r>
      <w:r>
        <w:rPr>
          <w:sz w:val="24"/>
        </w:rPr>
        <w:t>nonempty</w:t>
      </w:r>
      <w:r>
        <w:rPr>
          <w:spacing w:val="-12"/>
          <w:sz w:val="24"/>
        </w:rPr>
        <w:t> </w:t>
      </w:r>
      <w:r>
        <w:rPr>
          <w:sz w:val="24"/>
        </w:rPr>
        <w:t>and</w:t>
      </w:r>
      <w:r>
        <w:rPr>
          <w:spacing w:val="-2"/>
          <w:sz w:val="24"/>
        </w:rPr>
        <w:t> </w:t>
      </w:r>
      <w:r>
        <w:rPr>
          <w:sz w:val="24"/>
        </w:rPr>
        <w:t>T</w:t>
      </w:r>
      <w:r>
        <w:rPr>
          <w:spacing w:val="3"/>
          <w:sz w:val="24"/>
        </w:rPr>
        <w:t> </w:t>
      </w:r>
      <w:r>
        <w:rPr>
          <w:sz w:val="24"/>
        </w:rPr>
        <w:t>is</w:t>
      </w:r>
      <w:r>
        <w:rPr>
          <w:spacing w:val="-1"/>
          <w:sz w:val="24"/>
        </w:rPr>
        <w:t> </w:t>
      </w:r>
      <w:r>
        <w:rPr>
          <w:sz w:val="24"/>
        </w:rPr>
        <w:t>not</w:t>
      </w:r>
      <w:r>
        <w:rPr>
          <w:spacing w:val="-3"/>
          <w:sz w:val="24"/>
        </w:rPr>
        <w:t> </w:t>
      </w:r>
      <w:r>
        <w:rPr>
          <w:sz w:val="24"/>
        </w:rPr>
        <w:t>yet</w:t>
      </w:r>
      <w:r>
        <w:rPr>
          <w:spacing w:val="3"/>
          <w:sz w:val="24"/>
        </w:rPr>
        <w:t> </w:t>
      </w:r>
      <w:r>
        <w:rPr>
          <w:spacing w:val="-2"/>
          <w:sz w:val="24"/>
        </w:rPr>
        <w:t>spanning</w:t>
      </w:r>
    </w:p>
    <w:p>
      <w:pPr>
        <w:pStyle w:val="BodyText"/>
      </w:pPr>
    </w:p>
    <w:p>
      <w:pPr>
        <w:pStyle w:val="ListParagraph"/>
        <w:numPr>
          <w:ilvl w:val="5"/>
          <w:numId w:val="8"/>
        </w:numPr>
        <w:tabs>
          <w:tab w:pos="2067" w:val="left" w:leader="none"/>
        </w:tabs>
        <w:spacing w:line="240" w:lineRule="auto" w:before="0" w:after="0"/>
        <w:ind w:left="2067" w:right="0" w:hanging="359"/>
        <w:jc w:val="left"/>
        <w:rPr>
          <w:sz w:val="24"/>
        </w:rPr>
      </w:pPr>
      <w:r>
        <w:rPr>
          <w:sz w:val="24"/>
        </w:rPr>
        <w:t>Remove</w:t>
      </w:r>
      <w:r>
        <w:rPr>
          <w:spacing w:val="-1"/>
          <w:sz w:val="24"/>
        </w:rPr>
        <w:t> </w:t>
      </w:r>
      <w:r>
        <w:rPr>
          <w:sz w:val="24"/>
        </w:rPr>
        <w:t>an</w:t>
      </w:r>
      <w:r>
        <w:rPr>
          <w:spacing w:val="-5"/>
          <w:sz w:val="24"/>
        </w:rPr>
        <w:t> </w:t>
      </w:r>
      <w:r>
        <w:rPr>
          <w:sz w:val="24"/>
        </w:rPr>
        <w:t>edge with minimum</w:t>
      </w:r>
      <w:r>
        <w:rPr>
          <w:spacing w:val="-8"/>
          <w:sz w:val="24"/>
        </w:rPr>
        <w:t> </w:t>
      </w:r>
      <w:r>
        <w:rPr>
          <w:sz w:val="24"/>
        </w:rPr>
        <w:t>weight</w:t>
      </w:r>
      <w:r>
        <w:rPr>
          <w:spacing w:val="5"/>
          <w:sz w:val="24"/>
        </w:rPr>
        <w:t> </w:t>
      </w:r>
      <w:r>
        <w:rPr>
          <w:sz w:val="24"/>
        </w:rPr>
        <w:t>from</w:t>
      </w:r>
      <w:r>
        <w:rPr>
          <w:spacing w:val="-8"/>
          <w:sz w:val="24"/>
        </w:rPr>
        <w:t> </w:t>
      </w:r>
      <w:r>
        <w:rPr>
          <w:spacing w:val="-10"/>
          <w:sz w:val="24"/>
        </w:rPr>
        <w:t>S</w:t>
      </w:r>
    </w:p>
    <w:p>
      <w:pPr>
        <w:pStyle w:val="BodyText"/>
      </w:pPr>
    </w:p>
    <w:p>
      <w:pPr>
        <w:pStyle w:val="ListParagraph"/>
        <w:numPr>
          <w:ilvl w:val="5"/>
          <w:numId w:val="8"/>
        </w:numPr>
        <w:tabs>
          <w:tab w:pos="2066" w:val="left" w:leader="none"/>
          <w:tab w:pos="2068" w:val="left" w:leader="none"/>
        </w:tabs>
        <w:spacing w:line="480" w:lineRule="auto" w:before="0" w:after="0"/>
        <w:ind w:left="2068" w:right="1177" w:hanging="360"/>
        <w:jc w:val="left"/>
        <w:rPr>
          <w:sz w:val="24"/>
        </w:rPr>
      </w:pPr>
      <w:r>
        <w:rPr>
          <w:sz w:val="24"/>
        </w:rPr>
        <w:t>If that edge connects two different trees, then add it to the forest combining two trees into a single tree otherwise discard that edge.</w:t>
      </w:r>
    </w:p>
    <w:p>
      <w:pPr>
        <w:pStyle w:val="BodyText"/>
      </w:pPr>
    </w:p>
    <w:p>
      <w:pPr>
        <w:pStyle w:val="BodyText"/>
        <w:spacing w:before="39"/>
      </w:pPr>
    </w:p>
    <w:p>
      <w:pPr>
        <w:pStyle w:val="ListParagraph"/>
        <w:numPr>
          <w:ilvl w:val="3"/>
          <w:numId w:val="8"/>
        </w:numPr>
        <w:tabs>
          <w:tab w:pos="2428" w:val="left" w:leader="none"/>
        </w:tabs>
        <w:spacing w:line="240" w:lineRule="auto" w:before="0" w:after="0"/>
        <w:ind w:left="2428" w:right="0" w:hanging="1440"/>
        <w:jc w:val="left"/>
        <w:rPr>
          <w:i/>
          <w:sz w:val="24"/>
        </w:rPr>
      </w:pPr>
      <w:r>
        <w:rPr>
          <w:i/>
          <w:sz w:val="24"/>
        </w:rPr>
        <w:t>Prim’s</w:t>
      </w:r>
      <w:r>
        <w:rPr>
          <w:i/>
          <w:spacing w:val="-8"/>
          <w:sz w:val="24"/>
        </w:rPr>
        <w:t> </w:t>
      </w:r>
      <w:r>
        <w:rPr>
          <w:i/>
          <w:spacing w:val="-2"/>
          <w:sz w:val="24"/>
        </w:rPr>
        <w:t>algorithm</w:t>
      </w:r>
    </w:p>
    <w:p>
      <w:pPr>
        <w:pStyle w:val="BodyText"/>
        <w:spacing w:before="39"/>
        <w:rPr>
          <w:i/>
        </w:rPr>
      </w:pPr>
    </w:p>
    <w:p>
      <w:pPr>
        <w:pStyle w:val="BodyText"/>
        <w:spacing w:line="480" w:lineRule="auto"/>
        <w:ind w:left="988" w:right="1165"/>
        <w:jc w:val="both"/>
      </w:pPr>
      <w:r>
        <w:rPr/>
        <w:t>Just like</w:t>
      </w:r>
      <w:r>
        <w:rPr>
          <w:spacing w:val="-4"/>
        </w:rPr>
        <w:t> </w:t>
      </w:r>
      <w:r>
        <w:rPr/>
        <w:t>the Kruskal‟s,</w:t>
      </w:r>
      <w:r>
        <w:rPr>
          <w:spacing w:val="-2"/>
        </w:rPr>
        <w:t> </w:t>
      </w:r>
      <w:r>
        <w:rPr/>
        <w:t>the</w:t>
      </w:r>
      <w:r>
        <w:rPr>
          <w:spacing w:val="-4"/>
        </w:rPr>
        <w:t> </w:t>
      </w:r>
      <w:r>
        <w:rPr/>
        <w:t>Prim‟s</w:t>
      </w:r>
      <w:r>
        <w:rPr>
          <w:spacing w:val="-6"/>
        </w:rPr>
        <w:t> </w:t>
      </w:r>
      <w:r>
        <w:rPr/>
        <w:t>algorithm</w:t>
      </w:r>
      <w:r>
        <w:rPr>
          <w:spacing w:val="-8"/>
        </w:rPr>
        <w:t> </w:t>
      </w:r>
      <w:r>
        <w:rPr/>
        <w:t>also employed</w:t>
      </w:r>
      <w:r>
        <w:rPr>
          <w:spacing w:val="-3"/>
        </w:rPr>
        <w:t> </w:t>
      </w:r>
      <w:r>
        <w:rPr/>
        <w:t>the</w:t>
      </w:r>
      <w:r>
        <w:rPr>
          <w:spacing w:val="-1"/>
        </w:rPr>
        <w:t> </w:t>
      </w:r>
      <w:r>
        <w:rPr/>
        <w:t>greedy</w:t>
      </w:r>
      <w:r>
        <w:rPr>
          <w:spacing w:val="-8"/>
        </w:rPr>
        <w:t> </w:t>
      </w:r>
      <w:r>
        <w:rPr/>
        <w:t>algorithm</w:t>
      </w:r>
      <w:r>
        <w:rPr>
          <w:spacing w:val="-8"/>
        </w:rPr>
        <w:t> </w:t>
      </w:r>
      <w:r>
        <w:rPr/>
        <w:t>to find the minimum spanning tree of a weighted undirected graph. It finds a subset of the</w:t>
      </w:r>
      <w:r>
        <w:rPr>
          <w:spacing w:val="40"/>
        </w:rPr>
        <w:t> </w:t>
      </w:r>
      <w:r>
        <w:rPr/>
        <w:t>edges that forms a tree which includes every vertex, where the total weight of all the edges</w:t>
      </w:r>
      <w:r>
        <w:rPr>
          <w:spacing w:val="50"/>
        </w:rPr>
        <w:t> </w:t>
      </w:r>
      <w:r>
        <w:rPr/>
        <w:t>in</w:t>
      </w:r>
      <w:r>
        <w:rPr>
          <w:spacing w:val="48"/>
        </w:rPr>
        <w:t> </w:t>
      </w:r>
      <w:r>
        <w:rPr/>
        <w:t>the</w:t>
      </w:r>
      <w:r>
        <w:rPr>
          <w:spacing w:val="47"/>
        </w:rPr>
        <w:t> </w:t>
      </w:r>
      <w:r>
        <w:rPr/>
        <w:t>tree</w:t>
      </w:r>
      <w:r>
        <w:rPr>
          <w:spacing w:val="52"/>
        </w:rPr>
        <w:t> </w:t>
      </w:r>
      <w:r>
        <w:rPr/>
        <w:t>is</w:t>
      </w:r>
      <w:r>
        <w:rPr>
          <w:spacing w:val="51"/>
        </w:rPr>
        <w:t> </w:t>
      </w:r>
      <w:r>
        <w:rPr/>
        <w:t>minimized</w:t>
      </w:r>
      <w:r>
        <w:rPr>
          <w:spacing w:val="52"/>
        </w:rPr>
        <w:t> </w:t>
      </w:r>
      <w:r>
        <w:rPr/>
        <w:t>(Delaite</w:t>
      </w:r>
      <w:r>
        <w:rPr>
          <w:spacing w:val="52"/>
        </w:rPr>
        <w:t> </w:t>
      </w:r>
      <w:r>
        <w:rPr/>
        <w:t>&amp;</w:t>
      </w:r>
      <w:r>
        <w:rPr>
          <w:spacing w:val="43"/>
        </w:rPr>
        <w:t> </w:t>
      </w:r>
      <w:r>
        <w:rPr/>
        <w:t>Pesant,</w:t>
      </w:r>
      <w:r>
        <w:rPr>
          <w:spacing w:val="51"/>
        </w:rPr>
        <w:t> </w:t>
      </w:r>
      <w:r>
        <w:rPr/>
        <w:t>2017;</w:t>
      </w:r>
      <w:r>
        <w:rPr>
          <w:spacing w:val="44"/>
        </w:rPr>
        <w:t> </w:t>
      </w:r>
      <w:r>
        <w:rPr/>
        <w:t>Mashreghi</w:t>
      </w:r>
      <w:r>
        <w:rPr>
          <w:spacing w:val="48"/>
        </w:rPr>
        <w:t> </w:t>
      </w:r>
      <w:r>
        <w:rPr/>
        <w:t>&amp;</w:t>
      </w:r>
      <w:r>
        <w:rPr>
          <w:spacing w:val="48"/>
        </w:rPr>
        <w:t> </w:t>
      </w:r>
      <w:r>
        <w:rPr/>
        <w:t>King,</w:t>
      </w:r>
      <w:r>
        <w:rPr>
          <w:spacing w:val="51"/>
        </w:rPr>
        <w:t> </w:t>
      </w:r>
      <w:r>
        <w:rPr>
          <w:spacing w:val="-2"/>
        </w:rPr>
        <w:t>2017;</w:t>
      </w:r>
    </w:p>
    <w:p>
      <w:pPr>
        <w:spacing w:after="0" w:line="480" w:lineRule="auto"/>
        <w:jc w:val="both"/>
        <w:sectPr>
          <w:pgSz w:w="11910" w:h="16840"/>
          <w:pgMar w:header="0" w:footer="998" w:top="1320" w:bottom="1180" w:left="1000" w:right="240"/>
        </w:sectPr>
      </w:pPr>
    </w:p>
    <w:p>
      <w:pPr>
        <w:pStyle w:val="BodyText"/>
        <w:spacing w:line="480" w:lineRule="auto" w:before="70"/>
        <w:ind w:left="988" w:right="1178"/>
        <w:jc w:val="both"/>
      </w:pPr>
      <w:r>
        <w:rPr/>
        <w:t>Nešetřil </w:t>
      </w:r>
      <w:r>
        <w:rPr>
          <w:i/>
        </w:rPr>
        <w:t>et al.</w:t>
      </w:r>
      <w:r>
        <w:rPr/>
        <w:t>, 2001). The algorithm</w:t>
      </w:r>
      <w:r>
        <w:rPr>
          <w:spacing w:val="-4"/>
        </w:rPr>
        <w:t> </w:t>
      </w:r>
      <w:r>
        <w:rPr/>
        <w:t>operates</w:t>
      </w:r>
      <w:r>
        <w:rPr>
          <w:spacing w:val="-1"/>
        </w:rPr>
        <w:t> </w:t>
      </w:r>
      <w:r>
        <w:rPr/>
        <w:t>by building this tree taking one vertex</w:t>
      </w:r>
      <w:r>
        <w:rPr>
          <w:spacing w:val="-4"/>
        </w:rPr>
        <w:t> </w:t>
      </w:r>
      <w:r>
        <w:rPr/>
        <w:t>at a time, from an arbitrary starting vertex, at each step adding the cheapest possible connection from the tree to another vertex. The basic framework of the Prim‟s</w:t>
      </w:r>
      <w:r>
        <w:rPr>
          <w:spacing w:val="40"/>
        </w:rPr>
        <w:t> </w:t>
      </w:r>
      <w:r>
        <w:rPr/>
        <w:t>algorithm is highlighted as follows:</w:t>
      </w:r>
    </w:p>
    <w:p>
      <w:pPr>
        <w:pStyle w:val="ListParagraph"/>
        <w:numPr>
          <w:ilvl w:val="4"/>
          <w:numId w:val="8"/>
        </w:numPr>
        <w:tabs>
          <w:tab w:pos="1707" w:val="left" w:leader="none"/>
        </w:tabs>
        <w:spacing w:line="240" w:lineRule="auto" w:before="0" w:after="0"/>
        <w:ind w:left="1707" w:right="0" w:hanging="359"/>
        <w:jc w:val="both"/>
        <w:rPr>
          <w:sz w:val="24"/>
        </w:rPr>
      </w:pPr>
      <w:r>
        <w:rPr>
          <w:sz w:val="24"/>
        </w:rPr>
        <w:t>Identify</w:t>
      </w:r>
      <w:r>
        <w:rPr>
          <w:spacing w:val="-6"/>
          <w:sz w:val="24"/>
        </w:rPr>
        <w:t> </w:t>
      </w:r>
      <w:r>
        <w:rPr>
          <w:sz w:val="24"/>
        </w:rPr>
        <w:t>the</w:t>
      </w:r>
      <w:r>
        <w:rPr>
          <w:spacing w:val="-3"/>
          <w:sz w:val="24"/>
        </w:rPr>
        <w:t> </w:t>
      </w:r>
      <w:r>
        <w:rPr>
          <w:sz w:val="24"/>
        </w:rPr>
        <w:t>Arcs</w:t>
      </w:r>
      <w:r>
        <w:rPr>
          <w:spacing w:val="-3"/>
          <w:sz w:val="24"/>
        </w:rPr>
        <w:t> </w:t>
      </w:r>
      <w:r>
        <w:rPr>
          <w:sz w:val="24"/>
        </w:rPr>
        <w:t>(edges) with</w:t>
      </w:r>
      <w:r>
        <w:rPr>
          <w:spacing w:val="-6"/>
          <w:sz w:val="24"/>
        </w:rPr>
        <w:t> </w:t>
      </w:r>
      <w:r>
        <w:rPr>
          <w:sz w:val="24"/>
        </w:rPr>
        <w:t>the</w:t>
      </w:r>
      <w:r>
        <w:rPr>
          <w:spacing w:val="2"/>
          <w:sz w:val="24"/>
        </w:rPr>
        <w:t> </w:t>
      </w:r>
      <w:r>
        <w:rPr>
          <w:sz w:val="24"/>
        </w:rPr>
        <w:t>minimum</w:t>
      </w:r>
      <w:r>
        <w:rPr>
          <w:spacing w:val="-5"/>
          <w:sz w:val="24"/>
        </w:rPr>
        <w:t> </w:t>
      </w:r>
      <w:r>
        <w:rPr>
          <w:spacing w:val="-2"/>
          <w:sz w:val="24"/>
        </w:rPr>
        <w:t>weight</w:t>
      </w:r>
    </w:p>
    <w:p>
      <w:pPr>
        <w:pStyle w:val="BodyText"/>
        <w:spacing w:before="1"/>
      </w:pPr>
    </w:p>
    <w:p>
      <w:pPr>
        <w:pStyle w:val="ListParagraph"/>
        <w:numPr>
          <w:ilvl w:val="4"/>
          <w:numId w:val="8"/>
        </w:numPr>
        <w:tabs>
          <w:tab w:pos="1707" w:val="left" w:leader="none"/>
        </w:tabs>
        <w:spacing w:line="240" w:lineRule="auto" w:before="0" w:after="0"/>
        <w:ind w:left="1707" w:right="0" w:hanging="359"/>
        <w:jc w:val="both"/>
        <w:rPr>
          <w:sz w:val="24"/>
        </w:rPr>
      </w:pPr>
      <w:r>
        <w:rPr>
          <w:sz w:val="24"/>
        </w:rPr>
        <w:t>Then</w:t>
      </w:r>
      <w:r>
        <w:rPr>
          <w:spacing w:val="-6"/>
          <w:sz w:val="24"/>
        </w:rPr>
        <w:t> </w:t>
      </w:r>
      <w:r>
        <w:rPr>
          <w:sz w:val="24"/>
        </w:rPr>
        <w:t>separate</w:t>
      </w:r>
      <w:r>
        <w:rPr>
          <w:spacing w:val="-6"/>
          <w:sz w:val="24"/>
        </w:rPr>
        <w:t> </w:t>
      </w:r>
      <w:r>
        <w:rPr>
          <w:sz w:val="24"/>
        </w:rPr>
        <w:t>the</w:t>
      </w:r>
      <w:r>
        <w:rPr>
          <w:spacing w:val="-2"/>
          <w:sz w:val="24"/>
        </w:rPr>
        <w:t> </w:t>
      </w:r>
      <w:r>
        <w:rPr>
          <w:sz w:val="24"/>
        </w:rPr>
        <w:t>vertices</w:t>
      </w:r>
      <w:r>
        <w:rPr>
          <w:spacing w:val="2"/>
          <w:sz w:val="24"/>
        </w:rPr>
        <w:t> </w:t>
      </w:r>
      <w:r>
        <w:rPr>
          <w:sz w:val="24"/>
        </w:rPr>
        <w:t>into</w:t>
      </w:r>
      <w:r>
        <w:rPr>
          <w:spacing w:val="-1"/>
          <w:sz w:val="24"/>
        </w:rPr>
        <w:t> </w:t>
      </w:r>
      <w:r>
        <w:rPr>
          <w:sz w:val="24"/>
        </w:rPr>
        <w:t>two</w:t>
      </w:r>
      <w:r>
        <w:rPr>
          <w:spacing w:val="4"/>
          <w:sz w:val="24"/>
        </w:rPr>
        <w:t> </w:t>
      </w:r>
      <w:r>
        <w:rPr>
          <w:spacing w:val="-5"/>
          <w:sz w:val="24"/>
        </w:rPr>
        <w:t>set</w:t>
      </w:r>
    </w:p>
    <w:p>
      <w:pPr>
        <w:spacing w:before="198"/>
        <w:ind w:left="0" w:right="156" w:firstLine="0"/>
        <w:jc w:val="center"/>
        <w:rPr>
          <w:rFonts w:ascii="Symbol" w:hAnsi="Symbol"/>
          <w:sz w:val="37"/>
        </w:rPr>
      </w:pPr>
      <w:r>
        <w:rPr>
          <w:i/>
          <w:spacing w:val="-2"/>
          <w:w w:val="105"/>
          <w:sz w:val="28"/>
        </w:rPr>
        <w:t>S</w:t>
      </w:r>
      <w:r>
        <w:rPr>
          <w:spacing w:val="-2"/>
          <w:w w:val="105"/>
          <w:sz w:val="28"/>
          <w:vertAlign w:val="subscript"/>
        </w:rPr>
        <w:t>1</w:t>
      </w:r>
      <w:r>
        <w:rPr>
          <w:spacing w:val="-17"/>
          <w:w w:val="105"/>
          <w:sz w:val="28"/>
          <w:vertAlign w:val="baseline"/>
        </w:rPr>
        <w:t> </w:t>
      </w:r>
      <w:r>
        <w:rPr>
          <w:spacing w:val="-2"/>
          <w:w w:val="105"/>
          <w:sz w:val="28"/>
          <w:vertAlign w:val="baseline"/>
        </w:rPr>
        <w:t>:</w:t>
      </w:r>
      <w:r>
        <w:rPr>
          <w:rFonts w:ascii="Symbol" w:hAnsi="Symbol"/>
          <w:spacing w:val="-2"/>
          <w:w w:val="105"/>
          <w:sz w:val="37"/>
          <w:vertAlign w:val="baseline"/>
        </w:rPr>
        <w:t></w:t>
      </w:r>
      <w:r>
        <w:rPr>
          <w:i/>
          <w:spacing w:val="-2"/>
          <w:w w:val="105"/>
          <w:sz w:val="28"/>
          <w:vertAlign w:val="baseline"/>
        </w:rPr>
        <w:t>Set</w:t>
      </w:r>
      <w:r>
        <w:rPr>
          <w:i/>
          <w:spacing w:val="-13"/>
          <w:w w:val="105"/>
          <w:sz w:val="28"/>
          <w:vertAlign w:val="baseline"/>
        </w:rPr>
        <w:t> </w:t>
      </w:r>
      <w:r>
        <w:rPr>
          <w:i/>
          <w:spacing w:val="-2"/>
          <w:w w:val="105"/>
          <w:sz w:val="28"/>
          <w:vertAlign w:val="baseline"/>
        </w:rPr>
        <w:t>of</w:t>
      </w:r>
      <w:r>
        <w:rPr>
          <w:i/>
          <w:spacing w:val="-7"/>
          <w:w w:val="105"/>
          <w:sz w:val="28"/>
          <w:vertAlign w:val="baseline"/>
        </w:rPr>
        <w:t> </w:t>
      </w:r>
      <w:r>
        <w:rPr>
          <w:i/>
          <w:spacing w:val="-2"/>
          <w:w w:val="105"/>
          <w:sz w:val="28"/>
          <w:vertAlign w:val="baseline"/>
        </w:rPr>
        <w:t>nodes</w:t>
      </w:r>
      <w:r>
        <w:rPr>
          <w:i/>
          <w:spacing w:val="-3"/>
          <w:w w:val="105"/>
          <w:sz w:val="28"/>
          <w:vertAlign w:val="baseline"/>
        </w:rPr>
        <w:t> </w:t>
      </w:r>
      <w:r>
        <w:rPr>
          <w:i/>
          <w:spacing w:val="-2"/>
          <w:w w:val="105"/>
          <w:sz w:val="28"/>
          <w:vertAlign w:val="baseline"/>
        </w:rPr>
        <w:t>with </w:t>
      </w:r>
      <w:r>
        <w:rPr>
          <w:spacing w:val="-2"/>
          <w:w w:val="105"/>
          <w:sz w:val="28"/>
          <w:vertAlign w:val="baseline"/>
        </w:rPr>
        <w:t>min</w:t>
      </w:r>
      <w:r>
        <w:rPr>
          <w:spacing w:val="-43"/>
          <w:w w:val="105"/>
          <w:sz w:val="28"/>
          <w:vertAlign w:val="baseline"/>
        </w:rPr>
        <w:t> </w:t>
      </w:r>
      <w:r>
        <w:rPr>
          <w:spacing w:val="-2"/>
          <w:w w:val="105"/>
          <w:sz w:val="28"/>
          <w:vertAlign w:val="baseline"/>
        </w:rPr>
        <w:t>.</w:t>
      </w:r>
      <w:r>
        <w:rPr>
          <w:i/>
          <w:spacing w:val="-2"/>
          <w:w w:val="105"/>
          <w:sz w:val="28"/>
          <w:vertAlign w:val="baseline"/>
        </w:rPr>
        <w:t>weight</w:t>
      </w:r>
      <w:r>
        <w:rPr>
          <w:rFonts w:ascii="Symbol" w:hAnsi="Symbol"/>
          <w:spacing w:val="-2"/>
          <w:w w:val="105"/>
          <w:sz w:val="37"/>
          <w:vertAlign w:val="baseline"/>
        </w:rPr>
        <w:t></w:t>
      </w:r>
    </w:p>
    <w:p>
      <w:pPr>
        <w:spacing w:before="229"/>
        <w:ind w:left="3197" w:right="0" w:firstLine="0"/>
        <w:jc w:val="left"/>
        <w:rPr>
          <w:rFonts w:ascii="Symbol" w:hAnsi="Symbol"/>
          <w:sz w:val="37"/>
        </w:rPr>
      </w:pPr>
      <w:r>
        <w:rPr>
          <w:i/>
          <w:spacing w:val="-2"/>
          <w:w w:val="105"/>
          <w:sz w:val="28"/>
        </w:rPr>
        <w:t>S</w:t>
      </w:r>
      <w:r>
        <w:rPr>
          <w:spacing w:val="-2"/>
          <w:w w:val="105"/>
          <w:sz w:val="28"/>
          <w:vertAlign w:val="subscript"/>
        </w:rPr>
        <w:t>2</w:t>
      </w:r>
      <w:r>
        <w:rPr>
          <w:spacing w:val="-17"/>
          <w:w w:val="105"/>
          <w:sz w:val="28"/>
          <w:vertAlign w:val="baseline"/>
        </w:rPr>
        <w:t> </w:t>
      </w:r>
      <w:r>
        <w:rPr>
          <w:spacing w:val="-2"/>
          <w:w w:val="105"/>
          <w:sz w:val="28"/>
          <w:vertAlign w:val="baseline"/>
        </w:rPr>
        <w:t>:</w:t>
      </w:r>
      <w:r>
        <w:rPr>
          <w:rFonts w:ascii="Symbol" w:hAnsi="Symbol"/>
          <w:spacing w:val="-2"/>
          <w:w w:val="105"/>
          <w:sz w:val="37"/>
          <w:vertAlign w:val="baseline"/>
        </w:rPr>
        <w:t></w:t>
      </w:r>
      <w:r>
        <w:rPr>
          <w:i/>
          <w:spacing w:val="-2"/>
          <w:w w:val="105"/>
          <w:sz w:val="28"/>
          <w:vertAlign w:val="baseline"/>
        </w:rPr>
        <w:t>Set</w:t>
      </w:r>
      <w:r>
        <w:rPr>
          <w:i/>
          <w:spacing w:val="-13"/>
          <w:w w:val="105"/>
          <w:sz w:val="28"/>
          <w:vertAlign w:val="baseline"/>
        </w:rPr>
        <w:t> </w:t>
      </w:r>
      <w:r>
        <w:rPr>
          <w:i/>
          <w:spacing w:val="-2"/>
          <w:w w:val="105"/>
          <w:sz w:val="28"/>
          <w:vertAlign w:val="baseline"/>
        </w:rPr>
        <w:t>of</w:t>
      </w:r>
      <w:r>
        <w:rPr>
          <w:i/>
          <w:spacing w:val="1"/>
          <w:w w:val="105"/>
          <w:sz w:val="28"/>
          <w:vertAlign w:val="baseline"/>
        </w:rPr>
        <w:t> </w:t>
      </w:r>
      <w:r>
        <w:rPr>
          <w:i/>
          <w:spacing w:val="-2"/>
          <w:w w:val="105"/>
          <w:sz w:val="28"/>
          <w:vertAlign w:val="baseline"/>
        </w:rPr>
        <w:t>all</w:t>
      </w:r>
      <w:r>
        <w:rPr>
          <w:i/>
          <w:spacing w:val="2"/>
          <w:w w:val="105"/>
          <w:sz w:val="28"/>
          <w:vertAlign w:val="baseline"/>
        </w:rPr>
        <w:t> </w:t>
      </w:r>
      <w:r>
        <w:rPr>
          <w:i/>
          <w:spacing w:val="-2"/>
          <w:w w:val="105"/>
          <w:sz w:val="28"/>
          <w:vertAlign w:val="baseline"/>
        </w:rPr>
        <w:t>other</w:t>
      </w:r>
      <w:r>
        <w:rPr>
          <w:i/>
          <w:spacing w:val="-19"/>
          <w:w w:val="105"/>
          <w:sz w:val="28"/>
          <w:vertAlign w:val="baseline"/>
        </w:rPr>
        <w:t> </w:t>
      </w:r>
      <w:r>
        <w:rPr>
          <w:i/>
          <w:spacing w:val="-2"/>
          <w:w w:val="105"/>
          <w:sz w:val="28"/>
          <w:vertAlign w:val="baseline"/>
        </w:rPr>
        <w:t>nodes</w:t>
      </w:r>
      <w:r>
        <w:rPr>
          <w:rFonts w:ascii="Symbol" w:hAnsi="Symbol"/>
          <w:spacing w:val="-2"/>
          <w:w w:val="105"/>
          <w:sz w:val="37"/>
          <w:vertAlign w:val="baseline"/>
        </w:rPr>
        <w:t></w:t>
      </w:r>
    </w:p>
    <w:p>
      <w:pPr>
        <w:pStyle w:val="BodyText"/>
        <w:spacing w:before="12"/>
        <w:rPr>
          <w:rFonts w:ascii="Symbol" w:hAnsi="Symbol"/>
        </w:rPr>
      </w:pPr>
    </w:p>
    <w:p>
      <w:pPr>
        <w:pStyle w:val="ListParagraph"/>
        <w:numPr>
          <w:ilvl w:val="4"/>
          <w:numId w:val="8"/>
        </w:numPr>
        <w:tabs>
          <w:tab w:pos="1708" w:val="left" w:leader="none"/>
        </w:tabs>
        <w:spacing w:line="480" w:lineRule="auto" w:before="0" w:after="0"/>
        <w:ind w:left="1708" w:right="1174" w:hanging="360"/>
        <w:jc w:val="both"/>
        <w:rPr>
          <w:sz w:val="24"/>
        </w:rPr>
      </w:pPr>
      <w:r>
        <w:rPr>
          <w:sz w:val="24"/>
        </w:rPr>
        <w:t>Determine</w:t>
      </w:r>
      <w:r>
        <w:rPr>
          <w:spacing w:val="-1"/>
          <w:sz w:val="24"/>
        </w:rPr>
        <w:t> </w:t>
      </w:r>
      <w:r>
        <w:rPr>
          <w:sz w:val="24"/>
        </w:rPr>
        <w:t>the connectivity between</w:t>
      </w:r>
      <w:r>
        <w:rPr>
          <w:spacing w:val="-5"/>
          <w:sz w:val="24"/>
        </w:rPr>
        <w:t> </w:t>
      </w:r>
      <w:r>
        <w:rPr>
          <w:sz w:val="24"/>
        </w:rPr>
        <w:t>set S</w:t>
      </w:r>
      <w:r>
        <w:rPr>
          <w:sz w:val="24"/>
          <w:vertAlign w:val="subscript"/>
        </w:rPr>
        <w:t>1</w:t>
      </w:r>
      <w:r>
        <w:rPr>
          <w:sz w:val="24"/>
          <w:vertAlign w:val="baseline"/>
        </w:rPr>
        <w:t> and S</w:t>
      </w:r>
      <w:r>
        <w:rPr>
          <w:sz w:val="24"/>
          <w:vertAlign w:val="subscript"/>
        </w:rPr>
        <w:t>2</w:t>
      </w:r>
      <w:r>
        <w:rPr>
          <w:spacing w:val="40"/>
          <w:sz w:val="24"/>
          <w:vertAlign w:val="baseline"/>
        </w:rPr>
        <w:t> </w:t>
      </w:r>
      <w:r>
        <w:rPr>
          <w:sz w:val="24"/>
          <w:vertAlign w:val="baseline"/>
        </w:rPr>
        <w:t>and add the connectivity</w:t>
      </w:r>
      <w:r>
        <w:rPr>
          <w:spacing w:val="-5"/>
          <w:sz w:val="24"/>
          <w:vertAlign w:val="baseline"/>
        </w:rPr>
        <w:t> </w:t>
      </w:r>
      <w:r>
        <w:rPr>
          <w:sz w:val="24"/>
          <w:vertAlign w:val="baseline"/>
        </w:rPr>
        <w:t>with the minimum weight into the spanning tree</w:t>
      </w:r>
    </w:p>
    <w:p>
      <w:pPr>
        <w:pStyle w:val="ListParagraph"/>
        <w:numPr>
          <w:ilvl w:val="4"/>
          <w:numId w:val="8"/>
        </w:numPr>
        <w:tabs>
          <w:tab w:pos="1707" w:val="left" w:leader="none"/>
        </w:tabs>
        <w:spacing w:line="240" w:lineRule="auto" w:before="0" w:after="0"/>
        <w:ind w:left="1707" w:right="0" w:hanging="359"/>
        <w:jc w:val="left"/>
        <w:rPr>
          <w:sz w:val="24"/>
        </w:rPr>
      </w:pPr>
      <w:r>
        <w:rPr>
          <w:sz w:val="24"/>
        </w:rPr>
        <w:t>Update</w:t>
      </w:r>
      <w:r>
        <w:rPr>
          <w:spacing w:val="-6"/>
          <w:sz w:val="24"/>
        </w:rPr>
        <w:t> </w:t>
      </w:r>
      <w:r>
        <w:rPr>
          <w:sz w:val="24"/>
        </w:rPr>
        <w:t>the</w:t>
      </w:r>
      <w:r>
        <w:rPr>
          <w:spacing w:val="-1"/>
          <w:sz w:val="24"/>
        </w:rPr>
        <w:t> </w:t>
      </w:r>
      <w:r>
        <w:rPr>
          <w:sz w:val="24"/>
        </w:rPr>
        <w:t>set S</w:t>
      </w:r>
      <w:r>
        <w:rPr>
          <w:sz w:val="24"/>
          <w:vertAlign w:val="subscript"/>
        </w:rPr>
        <w:t>1</w:t>
      </w:r>
      <w:r>
        <w:rPr>
          <w:spacing w:val="-2"/>
          <w:sz w:val="24"/>
          <w:vertAlign w:val="baseline"/>
        </w:rPr>
        <w:t> </w:t>
      </w:r>
      <w:r>
        <w:rPr>
          <w:sz w:val="24"/>
          <w:vertAlign w:val="baseline"/>
        </w:rPr>
        <w:t>until</w:t>
      </w:r>
      <w:r>
        <w:rPr>
          <w:spacing w:val="-5"/>
          <w:sz w:val="24"/>
          <w:vertAlign w:val="baseline"/>
        </w:rPr>
        <w:t> </w:t>
      </w:r>
      <w:r>
        <w:rPr>
          <w:sz w:val="24"/>
          <w:vertAlign w:val="baseline"/>
        </w:rPr>
        <w:t>the</w:t>
      </w:r>
      <w:r>
        <w:rPr>
          <w:spacing w:val="-1"/>
          <w:sz w:val="24"/>
          <w:vertAlign w:val="baseline"/>
        </w:rPr>
        <w:t> </w:t>
      </w:r>
      <w:r>
        <w:rPr>
          <w:sz w:val="24"/>
          <w:vertAlign w:val="baseline"/>
        </w:rPr>
        <w:t>hole</w:t>
      </w:r>
      <w:r>
        <w:rPr>
          <w:spacing w:val="-1"/>
          <w:sz w:val="24"/>
          <w:vertAlign w:val="baseline"/>
        </w:rPr>
        <w:t> </w:t>
      </w:r>
      <w:r>
        <w:rPr>
          <w:sz w:val="24"/>
          <w:vertAlign w:val="baseline"/>
        </w:rPr>
        <w:t>element of</w:t>
      </w:r>
      <w:r>
        <w:rPr>
          <w:spacing w:val="-8"/>
          <w:sz w:val="24"/>
          <w:vertAlign w:val="baseline"/>
        </w:rPr>
        <w:t> </w:t>
      </w:r>
      <w:r>
        <w:rPr>
          <w:sz w:val="24"/>
          <w:vertAlign w:val="baseline"/>
        </w:rPr>
        <w:t>set</w:t>
      </w:r>
      <w:r>
        <w:rPr>
          <w:spacing w:val="4"/>
          <w:sz w:val="24"/>
          <w:vertAlign w:val="baseline"/>
        </w:rPr>
        <w:t> </w:t>
      </w:r>
      <w:r>
        <w:rPr>
          <w:sz w:val="24"/>
          <w:vertAlign w:val="baseline"/>
        </w:rPr>
        <w:t>S</w:t>
      </w:r>
      <w:r>
        <w:rPr>
          <w:sz w:val="24"/>
          <w:vertAlign w:val="subscript"/>
        </w:rPr>
        <w:t>2</w:t>
      </w:r>
      <w:r>
        <w:rPr>
          <w:spacing w:val="2"/>
          <w:sz w:val="24"/>
          <w:vertAlign w:val="baseline"/>
        </w:rPr>
        <w:t> </w:t>
      </w:r>
      <w:r>
        <w:rPr>
          <w:sz w:val="24"/>
          <w:vertAlign w:val="baseline"/>
        </w:rPr>
        <w:t>are</w:t>
      </w:r>
      <w:r>
        <w:rPr>
          <w:spacing w:val="-1"/>
          <w:sz w:val="24"/>
          <w:vertAlign w:val="baseline"/>
        </w:rPr>
        <w:t> </w:t>
      </w:r>
      <w:r>
        <w:rPr>
          <w:spacing w:val="-2"/>
          <w:sz w:val="24"/>
          <w:vertAlign w:val="baseline"/>
        </w:rPr>
        <w:t>eliminated</w:t>
      </w:r>
    </w:p>
    <w:p>
      <w:pPr>
        <w:pStyle w:val="BodyText"/>
      </w:pPr>
    </w:p>
    <w:p>
      <w:pPr>
        <w:pStyle w:val="ListParagraph"/>
        <w:numPr>
          <w:ilvl w:val="4"/>
          <w:numId w:val="8"/>
        </w:numPr>
        <w:tabs>
          <w:tab w:pos="1708" w:val="left" w:leader="none"/>
        </w:tabs>
        <w:spacing w:line="480" w:lineRule="auto" w:before="1" w:after="0"/>
        <w:ind w:left="1708" w:right="1179" w:hanging="360"/>
        <w:jc w:val="both"/>
        <w:rPr>
          <w:sz w:val="24"/>
        </w:rPr>
      </w:pPr>
      <w:r>
        <w:rPr>
          <w:sz w:val="24"/>
        </w:rPr>
        <w:t>Stop the algorithm when all the vertices are completed in the spanning tree or when set S</w:t>
      </w:r>
      <w:r>
        <w:rPr>
          <w:sz w:val="24"/>
          <w:vertAlign w:val="subscript"/>
        </w:rPr>
        <w:t>2</w:t>
      </w:r>
      <w:r>
        <w:rPr>
          <w:spacing w:val="-2"/>
          <w:sz w:val="24"/>
          <w:vertAlign w:val="baseline"/>
        </w:rPr>
        <w:t> </w:t>
      </w:r>
      <w:r>
        <w:rPr>
          <w:sz w:val="24"/>
          <w:vertAlign w:val="baseline"/>
        </w:rPr>
        <w:t>becomes a null set.</w:t>
      </w:r>
    </w:p>
    <w:p>
      <w:pPr>
        <w:pStyle w:val="BodyText"/>
        <w:spacing w:line="480" w:lineRule="auto"/>
        <w:ind w:left="988" w:right="1165"/>
        <w:jc w:val="both"/>
      </w:pPr>
      <w:r>
        <w:rPr/>
        <w:t>Researches have shown that, both Kruskal‟s and Prim‟s algorithms guarantee a minimum spanning tree. However, the efficiency of both approaches decrease significantly when the number of vertices and edges in the graph becomes very large</w:t>
      </w:r>
      <w:r>
        <w:rPr>
          <w:spacing w:val="40"/>
        </w:rPr>
        <w:t> </w:t>
      </w:r>
      <w:r>
        <w:rPr/>
        <w:t>and capacitated. Since both algorithms employed the greedy approach in determining</w:t>
      </w:r>
      <w:r>
        <w:rPr>
          <w:spacing w:val="40"/>
        </w:rPr>
        <w:t> </w:t>
      </w:r>
      <w:r>
        <w:rPr/>
        <w:t>the MST, the reliability of the algorithm in practical problem is not guaranteed. Thus, researches have over the years, employed various nature inspired algorithm</w:t>
      </w:r>
      <w:r>
        <w:rPr>
          <w:spacing w:val="-1"/>
        </w:rPr>
        <w:t> </w:t>
      </w:r>
      <w:r>
        <w:rPr/>
        <w:t>such</w:t>
      </w:r>
      <w:r>
        <w:rPr>
          <w:spacing w:val="-1"/>
        </w:rPr>
        <w:t> </w:t>
      </w:r>
      <w:r>
        <w:rPr/>
        <w:t>as GA (Salgueiro </w:t>
      </w:r>
      <w:r>
        <w:rPr>
          <w:i/>
        </w:rPr>
        <w:t>et al.</w:t>
      </w:r>
      <w:r>
        <w:rPr/>
        <w:t>, 2017; Zhou &amp; Gen, 1999), artificial bee colony (Bindima &amp; Elias, 2017; Singh, 2009) PSO (Awad </w:t>
      </w:r>
      <w:r>
        <w:rPr>
          <w:i/>
        </w:rPr>
        <w:t>et al.</w:t>
      </w:r>
      <w:r>
        <w:rPr/>
        <w:t>, 2017; Tsai, 2017) in solving the MST problem. Therefore, the SAO is used to develop an efficient MST which will guarantee the minimum weight.</w:t>
      </w:r>
    </w:p>
    <w:p>
      <w:pPr>
        <w:spacing w:after="0" w:line="480" w:lineRule="auto"/>
        <w:jc w:val="both"/>
        <w:sectPr>
          <w:pgSz w:w="11910" w:h="16840"/>
          <w:pgMar w:header="0" w:footer="998" w:top="1320" w:bottom="1180" w:left="1000" w:right="240"/>
        </w:sectPr>
      </w:pPr>
    </w:p>
    <w:p>
      <w:pPr>
        <w:pStyle w:val="Heading8"/>
        <w:numPr>
          <w:ilvl w:val="1"/>
          <w:numId w:val="8"/>
        </w:numPr>
        <w:tabs>
          <w:tab w:pos="1708" w:val="left" w:leader="none"/>
        </w:tabs>
        <w:spacing w:line="240" w:lineRule="auto" w:before="65" w:after="0"/>
        <w:ind w:left="1708" w:right="0" w:hanging="720"/>
        <w:jc w:val="left"/>
      </w:pPr>
      <w:bookmarkStart w:name="_TOC_250025" w:id="19"/>
      <w:r>
        <w:rPr/>
        <w:t>Review</w:t>
      </w:r>
      <w:r>
        <w:rPr>
          <w:spacing w:val="-3"/>
        </w:rPr>
        <w:t> </w:t>
      </w:r>
      <w:r>
        <w:rPr/>
        <w:t>of</w:t>
      </w:r>
      <w:r>
        <w:rPr>
          <w:spacing w:val="-2"/>
        </w:rPr>
        <w:t> </w:t>
      </w:r>
      <w:r>
        <w:rPr/>
        <w:t>similar</w:t>
      </w:r>
      <w:r>
        <w:rPr>
          <w:spacing w:val="-5"/>
        </w:rPr>
        <w:t> </w:t>
      </w:r>
      <w:bookmarkEnd w:id="19"/>
      <w:r>
        <w:rPr>
          <w:spacing w:val="-4"/>
        </w:rPr>
        <w:t>works</w:t>
      </w:r>
    </w:p>
    <w:p>
      <w:pPr>
        <w:pStyle w:val="BodyText"/>
        <w:spacing w:before="34"/>
        <w:rPr>
          <w:b/>
        </w:rPr>
      </w:pPr>
    </w:p>
    <w:p>
      <w:pPr>
        <w:pStyle w:val="BodyText"/>
        <w:spacing w:line="480" w:lineRule="auto"/>
        <w:ind w:left="988" w:right="1174"/>
        <w:jc w:val="both"/>
      </w:pPr>
      <w:r>
        <w:rPr/>
        <w:t>The review is based on works focussed on development of CI-based algorithms highlighting the</w:t>
      </w:r>
      <w:r>
        <w:rPr>
          <w:spacing w:val="-4"/>
        </w:rPr>
        <w:t> </w:t>
      </w:r>
      <w:r>
        <w:rPr/>
        <w:t>underlying mechanisms</w:t>
      </w:r>
      <w:r>
        <w:rPr>
          <w:spacing w:val="-1"/>
        </w:rPr>
        <w:t> </w:t>
      </w:r>
      <w:r>
        <w:rPr/>
        <w:t>(how</w:t>
      </w:r>
      <w:r>
        <w:rPr>
          <w:spacing w:val="-4"/>
        </w:rPr>
        <w:t> </w:t>
      </w:r>
      <w:r>
        <w:rPr/>
        <w:t>the agent identifies</w:t>
      </w:r>
      <w:r>
        <w:rPr>
          <w:spacing w:val="-5"/>
        </w:rPr>
        <w:t> </w:t>
      </w:r>
      <w:r>
        <w:rPr/>
        <w:t>the “food</w:t>
      </w:r>
      <w:r>
        <w:rPr>
          <w:spacing w:val="-3"/>
        </w:rPr>
        <w:t> </w:t>
      </w:r>
      <w:r>
        <w:rPr/>
        <w:t>source”</w:t>
      </w:r>
      <w:r>
        <w:rPr>
          <w:spacing w:val="-4"/>
        </w:rPr>
        <w:t> </w:t>
      </w:r>
      <w:r>
        <w:rPr/>
        <w:t>and the influence of the “food source” on the behaviour of the agent), strengths and weaknesses that necessitated the development of modified versions or subsequent </w:t>
      </w:r>
      <w:r>
        <w:rPr>
          <w:spacing w:val="-2"/>
        </w:rPr>
        <w:t>algorithms.</w:t>
      </w:r>
    </w:p>
    <w:p>
      <w:pPr>
        <w:pStyle w:val="BodyText"/>
      </w:pPr>
    </w:p>
    <w:p>
      <w:pPr>
        <w:pStyle w:val="BodyText"/>
        <w:spacing w:before="1"/>
      </w:pPr>
    </w:p>
    <w:p>
      <w:pPr>
        <w:pStyle w:val="BodyText"/>
        <w:spacing w:line="480" w:lineRule="auto"/>
        <w:ind w:left="988" w:right="1168"/>
        <w:jc w:val="both"/>
      </w:pPr>
      <w:r>
        <w:rPr>
          <w:b/>
        </w:rPr>
        <w:t>Eberhart and Kennedy (1995) </w:t>
      </w:r>
      <w:r>
        <w:rPr/>
        <w:t>developed a novel optimization algorithm called the PSO by careful observation of the biological phenomena based on the behaviour of school of fish and flock of birds. The PSO is initialized by a set of randomly generated initial population of particles. Each particles in the swarm is also assigned a random velocity</w:t>
      </w:r>
      <w:r>
        <w:rPr>
          <w:spacing w:val="-4"/>
        </w:rPr>
        <w:t> </w:t>
      </w:r>
      <w:r>
        <w:rPr/>
        <w:t>and then</w:t>
      </w:r>
      <w:r>
        <w:rPr>
          <w:spacing w:val="-4"/>
        </w:rPr>
        <w:t> </w:t>
      </w:r>
      <w:r>
        <w:rPr/>
        <w:t>the potential</w:t>
      </w:r>
      <w:r>
        <w:rPr>
          <w:spacing w:val="-4"/>
        </w:rPr>
        <w:t> </w:t>
      </w:r>
      <w:r>
        <w:rPr/>
        <w:t>solutions</w:t>
      </w:r>
      <w:r>
        <w:rPr>
          <w:spacing w:val="-1"/>
        </w:rPr>
        <w:t> </w:t>
      </w:r>
      <w:r>
        <w:rPr/>
        <w:t>are flown through</w:t>
      </w:r>
      <w:r>
        <w:rPr>
          <w:spacing w:val="-9"/>
        </w:rPr>
        <w:t> </w:t>
      </w:r>
      <w:r>
        <w:rPr/>
        <w:t>the hyperspace. Each</w:t>
      </w:r>
      <w:r>
        <w:rPr>
          <w:spacing w:val="-4"/>
        </w:rPr>
        <w:t> </w:t>
      </w:r>
      <w:r>
        <w:rPr/>
        <w:t>particle in the swarm keeps track of its coordinate in the</w:t>
      </w:r>
      <w:r>
        <w:rPr>
          <w:spacing w:val="28"/>
        </w:rPr>
        <w:t> </w:t>
      </w:r>
      <w:r>
        <w:rPr/>
        <w:t>search space which is affiliated with</w:t>
      </w:r>
      <w:r>
        <w:rPr>
          <w:spacing w:val="40"/>
        </w:rPr>
        <w:t> </w:t>
      </w:r>
      <w:r>
        <w:rPr/>
        <w:t>the best fitness (solution) it has achieved so far and this value is termed the personal</w:t>
      </w:r>
      <w:r>
        <w:rPr>
          <w:spacing w:val="40"/>
        </w:rPr>
        <w:t> </w:t>
      </w:r>
      <w:r>
        <w:rPr/>
        <w:t>best </w:t>
      </w:r>
      <w:r>
        <w:rPr>
          <w:i/>
        </w:rPr>
        <w:t>“pbest”</w:t>
      </w:r>
      <w:r>
        <w:rPr/>
        <w:t>. The particles also collectively keep track of the overall best fitness (solution) and its location in the swarm. This overall best solution is termed as the</w:t>
      </w:r>
      <w:r>
        <w:rPr>
          <w:spacing w:val="40"/>
        </w:rPr>
        <w:t> </w:t>
      </w:r>
      <w:r>
        <w:rPr/>
        <w:t>global best </w:t>
      </w:r>
      <w:r>
        <w:rPr>
          <w:i/>
        </w:rPr>
        <w:t>“gbest”</w:t>
      </w:r>
      <w:r>
        <w:rPr/>
        <w:t>. At each time step in the PSO, a particle changes its velocity (or acceleration) as it moves towards</w:t>
      </w:r>
      <w:r>
        <w:rPr>
          <w:spacing w:val="-4"/>
        </w:rPr>
        <w:t> </w:t>
      </w:r>
      <w:r>
        <w:rPr/>
        <w:t>the </w:t>
      </w:r>
      <w:r>
        <w:rPr>
          <w:i/>
        </w:rPr>
        <w:t>“pbest” </w:t>
      </w:r>
      <w:r>
        <w:rPr/>
        <w:t>and the </w:t>
      </w:r>
      <w:r>
        <w:rPr>
          <w:i/>
        </w:rPr>
        <w:t>“gbest” </w:t>
      </w:r>
      <w:r>
        <w:rPr/>
        <w:t>values. The performance of the PSO algorithm over several engineering problems has demonstrated its effectiveness in solving non-linear and complex optimization problems. However, the original PSO had significant chances of getting trapped into local minima due the imbalance between intensification (exploitation) and diversification (exploitation). This is usually attributed to the lack of guiding (control) parameter as the algorithm swarm through</w:t>
      </w:r>
      <w:r>
        <w:rPr>
          <w:spacing w:val="-2"/>
        </w:rPr>
        <w:t> </w:t>
      </w:r>
      <w:r>
        <w:rPr/>
        <w:t>the</w:t>
      </w:r>
      <w:r>
        <w:rPr>
          <w:spacing w:val="5"/>
        </w:rPr>
        <w:t> </w:t>
      </w:r>
      <w:r>
        <w:rPr/>
        <w:t>optimization</w:t>
      </w:r>
      <w:r>
        <w:rPr>
          <w:spacing w:val="5"/>
        </w:rPr>
        <w:t> </w:t>
      </w:r>
      <w:r>
        <w:rPr/>
        <w:t>hyperspace.</w:t>
      </w:r>
      <w:r>
        <w:rPr>
          <w:spacing w:val="7"/>
        </w:rPr>
        <w:t> </w:t>
      </w:r>
      <w:r>
        <w:rPr/>
        <w:t>Over</w:t>
      </w:r>
      <w:r>
        <w:rPr>
          <w:spacing w:val="7"/>
        </w:rPr>
        <w:t> </w:t>
      </w:r>
      <w:r>
        <w:rPr/>
        <w:t>the</w:t>
      </w:r>
      <w:r>
        <w:rPr>
          <w:spacing w:val="9"/>
        </w:rPr>
        <w:t> </w:t>
      </w:r>
      <w:r>
        <w:rPr/>
        <w:t>years,</w:t>
      </w:r>
      <w:r>
        <w:rPr>
          <w:spacing w:val="7"/>
        </w:rPr>
        <w:t> </w:t>
      </w:r>
      <w:r>
        <w:rPr/>
        <w:t>several</w:t>
      </w:r>
      <w:r>
        <w:rPr>
          <w:spacing w:val="-4"/>
        </w:rPr>
        <w:t> </w:t>
      </w:r>
      <w:r>
        <w:rPr/>
        <w:t>researchers</w:t>
      </w:r>
      <w:r>
        <w:rPr>
          <w:spacing w:val="8"/>
        </w:rPr>
        <w:t> </w:t>
      </w:r>
      <w:r>
        <w:rPr/>
        <w:t>have</w:t>
      </w:r>
      <w:r>
        <w:rPr>
          <w:spacing w:val="5"/>
        </w:rPr>
        <w:t> </w:t>
      </w:r>
      <w:r>
        <w:rPr>
          <w:spacing w:val="-2"/>
        </w:rPr>
        <w:t>proposed</w:t>
      </w:r>
    </w:p>
    <w:p>
      <w:pPr>
        <w:spacing w:after="0" w:line="480" w:lineRule="auto"/>
        <w:jc w:val="both"/>
        <w:sectPr>
          <w:pgSz w:w="11910" w:h="16840"/>
          <w:pgMar w:header="0" w:footer="998" w:top="1920" w:bottom="1180" w:left="1000" w:right="240"/>
        </w:sectPr>
      </w:pPr>
    </w:p>
    <w:p>
      <w:pPr>
        <w:pStyle w:val="BodyText"/>
        <w:spacing w:line="480" w:lineRule="auto" w:before="70"/>
        <w:ind w:left="988" w:right="1164"/>
        <w:jc w:val="both"/>
      </w:pPr>
      <w:r>
        <w:rPr/>
        <w:t>modifications to the PSO with a common goal of improving its precision and rate of convergence. For example, Basu (2015) developed an improved PSO for solving non- convex economic load dispatch problem. In this work, a Gaussian random variable is introduced in</w:t>
      </w:r>
      <w:r>
        <w:rPr>
          <w:spacing w:val="-5"/>
        </w:rPr>
        <w:t> </w:t>
      </w:r>
      <w:r>
        <w:rPr/>
        <w:t>the</w:t>
      </w:r>
      <w:r>
        <w:rPr>
          <w:spacing w:val="-1"/>
        </w:rPr>
        <w:t> </w:t>
      </w:r>
      <w:r>
        <w:rPr/>
        <w:t>generation</w:t>
      </w:r>
      <w:r>
        <w:rPr>
          <w:spacing w:val="-5"/>
        </w:rPr>
        <w:t> </w:t>
      </w:r>
      <w:r>
        <w:rPr/>
        <w:t>of</w:t>
      </w:r>
      <w:r>
        <w:rPr>
          <w:spacing w:val="-8"/>
        </w:rPr>
        <w:t> </w:t>
      </w:r>
      <w:r>
        <w:rPr/>
        <w:t>particles velocity. This is</w:t>
      </w:r>
      <w:r>
        <w:rPr>
          <w:spacing w:val="-2"/>
        </w:rPr>
        <w:t> </w:t>
      </w:r>
      <w:r>
        <w:rPr/>
        <w:t>with</w:t>
      </w:r>
      <w:r>
        <w:rPr>
          <w:spacing w:val="-5"/>
        </w:rPr>
        <w:t> </w:t>
      </w:r>
      <w:r>
        <w:rPr/>
        <w:t>the hope</w:t>
      </w:r>
      <w:r>
        <w:rPr>
          <w:spacing w:val="-1"/>
        </w:rPr>
        <w:t> </w:t>
      </w:r>
      <w:r>
        <w:rPr/>
        <w:t>of improving the searching efficiency and ensuring a high probability of obtaining the global optimum without hindering the acceleration convergence and increasing the complexity of the structure of PSO. Also, Norouzi </w:t>
      </w:r>
      <w:r>
        <w:rPr>
          <w:i/>
        </w:rPr>
        <w:t>et al. </w:t>
      </w:r>
      <w:r>
        <w:rPr/>
        <w:t>(2016) presented a modified PSO for time dependent vehicle routing problem (TDVRP) with the aim of minimizing travel time</w:t>
      </w:r>
      <w:r>
        <w:rPr>
          <w:spacing w:val="40"/>
        </w:rPr>
        <w:t> </w:t>
      </w:r>
      <w:r>
        <w:rPr/>
        <w:t>and reducing carbon emission. Crossover and mutation operators were introduced in order to increase the diversity of the original PSO by replacing half of the worst individual with a newly generated particle. In the work of Delice </w:t>
      </w:r>
      <w:r>
        <w:rPr>
          <w:i/>
        </w:rPr>
        <w:t>et al. </w:t>
      </w:r>
      <w:r>
        <w:rPr/>
        <w:t>(2017) a</w:t>
      </w:r>
      <w:r>
        <w:rPr>
          <w:spacing w:val="40"/>
        </w:rPr>
        <w:t> </w:t>
      </w:r>
      <w:r>
        <w:rPr/>
        <w:t>modified PSO algorithm with negative knowledge is proposed for solving the mixed- model two sided assembly line balancing problem. A combine selection and decoding procedure was employed at the generation stage of the PSO. This enhanced the exploration capability of the original PSO and also allowed the PSO to search at different points in the hyperspace. However, in both the standard and modified PSO, attention is focused on modelling the movement of the particles towards the food</w:t>
      </w:r>
      <w:r>
        <w:rPr>
          <w:spacing w:val="40"/>
        </w:rPr>
        <w:t> </w:t>
      </w:r>
      <w:r>
        <w:rPr/>
        <w:t>source. This usually does not depict the real-life situation, because, in most cases, the behaviour of</w:t>
      </w:r>
      <w:r>
        <w:rPr>
          <w:spacing w:val="-2"/>
        </w:rPr>
        <w:t> </w:t>
      </w:r>
      <w:r>
        <w:rPr/>
        <w:t>the particles in the swarm is usually influenced by the nature, location and concentration of foods.</w:t>
      </w:r>
    </w:p>
    <w:p>
      <w:pPr>
        <w:pStyle w:val="BodyText"/>
      </w:pPr>
    </w:p>
    <w:p>
      <w:pPr>
        <w:pStyle w:val="BodyText"/>
        <w:spacing w:before="4"/>
      </w:pPr>
    </w:p>
    <w:p>
      <w:pPr>
        <w:pStyle w:val="BodyText"/>
        <w:spacing w:line="480" w:lineRule="auto"/>
        <w:ind w:left="988" w:right="1181"/>
        <w:jc w:val="both"/>
      </w:pPr>
      <w:r>
        <w:rPr>
          <w:b/>
        </w:rPr>
        <w:t>lei Li (2001) </w:t>
      </w:r>
      <w:r>
        <w:rPr/>
        <w:t>developed a novel metaheuristic algorithm using the intelligent swarming behaviour of swarm of fish called the artificial fish swarm algorithm (AFSA). In the developed AFSA, the swarming behaviour of fish is classified into three distinct behaviours</w:t>
      </w:r>
      <w:r>
        <w:rPr>
          <w:spacing w:val="60"/>
          <w:w w:val="150"/>
        </w:rPr>
        <w:t> </w:t>
      </w:r>
      <w:r>
        <w:rPr/>
        <w:t>(preying</w:t>
      </w:r>
      <w:r>
        <w:rPr>
          <w:spacing w:val="66"/>
          <w:w w:val="150"/>
        </w:rPr>
        <w:t> </w:t>
      </w:r>
      <w:r>
        <w:rPr/>
        <w:t>swarming</w:t>
      </w:r>
      <w:r>
        <w:rPr>
          <w:spacing w:val="66"/>
          <w:w w:val="150"/>
        </w:rPr>
        <w:t> </w:t>
      </w:r>
      <w:r>
        <w:rPr/>
        <w:t>and</w:t>
      </w:r>
      <w:r>
        <w:rPr>
          <w:spacing w:val="61"/>
          <w:w w:val="150"/>
        </w:rPr>
        <w:t> </w:t>
      </w:r>
      <w:r>
        <w:rPr/>
        <w:t>chasing).</w:t>
      </w:r>
      <w:r>
        <w:rPr>
          <w:spacing w:val="62"/>
          <w:w w:val="150"/>
        </w:rPr>
        <w:t> </w:t>
      </w:r>
      <w:r>
        <w:rPr/>
        <w:t>In</w:t>
      </w:r>
      <w:r>
        <w:rPr>
          <w:spacing w:val="56"/>
          <w:w w:val="150"/>
        </w:rPr>
        <w:t> </w:t>
      </w:r>
      <w:r>
        <w:rPr/>
        <w:t>each</w:t>
      </w:r>
      <w:r>
        <w:rPr>
          <w:spacing w:val="56"/>
          <w:w w:val="150"/>
        </w:rPr>
        <w:t> </w:t>
      </w:r>
      <w:r>
        <w:rPr/>
        <w:t>of</w:t>
      </w:r>
      <w:r>
        <w:rPr>
          <w:spacing w:val="53"/>
          <w:w w:val="150"/>
        </w:rPr>
        <w:t> </w:t>
      </w:r>
      <w:r>
        <w:rPr/>
        <w:t>these</w:t>
      </w:r>
      <w:r>
        <w:rPr>
          <w:spacing w:val="65"/>
          <w:w w:val="150"/>
        </w:rPr>
        <w:t> </w:t>
      </w:r>
      <w:r>
        <w:rPr/>
        <w:t>behaviours,</w:t>
      </w:r>
      <w:r>
        <w:rPr>
          <w:spacing w:val="63"/>
          <w:w w:val="150"/>
        </w:rPr>
        <w:t> </w:t>
      </w:r>
      <w:r>
        <w:rPr>
          <w:spacing w:val="-2"/>
        </w:rPr>
        <w:t>three</w:t>
      </w:r>
    </w:p>
    <w:p>
      <w:pPr>
        <w:spacing w:after="0" w:line="480" w:lineRule="auto"/>
        <w:jc w:val="both"/>
        <w:sectPr>
          <w:pgSz w:w="11910" w:h="16840"/>
          <w:pgMar w:header="0" w:footer="998" w:top="1320" w:bottom="1180" w:left="1000" w:right="240"/>
        </w:sectPr>
      </w:pPr>
    </w:p>
    <w:p>
      <w:pPr>
        <w:pStyle w:val="BodyText"/>
        <w:spacing w:line="480" w:lineRule="auto" w:before="70"/>
        <w:ind w:left="988" w:right="1170"/>
        <w:jc w:val="both"/>
      </w:pPr>
      <w:r>
        <w:rPr/>
        <w:t>communication rules (synergetic rule, reconnaissance rule and stochastic rule) were employed to decide the movement of each fish in the algorithm. An</w:t>
      </w:r>
      <w:r>
        <w:rPr>
          <w:spacing w:val="-2"/>
        </w:rPr>
        <w:t> </w:t>
      </w:r>
      <w:r>
        <w:rPr/>
        <w:t>appropriate control parameter such as </w:t>
      </w:r>
      <w:r>
        <w:rPr>
          <w:i/>
        </w:rPr>
        <w:t>visual </w:t>
      </w:r>
      <w:r>
        <w:rPr/>
        <w:t>which is a function how far the food source from the location of the fish, </w:t>
      </w:r>
      <w:r>
        <w:rPr>
          <w:i/>
        </w:rPr>
        <w:t>step </w:t>
      </w:r>
      <w:r>
        <w:rPr/>
        <w:t>which penalize the amount of movement the fish will take to get to the food source and crowd factor, which determine the concentration of other fishes around the food source. At the initial stage of AFSA, the population of the artificial fish were generated randomly and are placed in the hyperspace for foraging. Then, the preying behaviour is implemented. If</w:t>
      </w:r>
      <w:r>
        <w:rPr>
          <w:spacing w:val="-4"/>
        </w:rPr>
        <w:t> </w:t>
      </w:r>
      <w:r>
        <w:rPr/>
        <w:t>the solution</w:t>
      </w:r>
      <w:r>
        <w:rPr>
          <w:spacing w:val="-2"/>
        </w:rPr>
        <w:t> </w:t>
      </w:r>
      <w:r>
        <w:rPr/>
        <w:t>obtained during preying is not better</w:t>
      </w:r>
      <w:r>
        <w:rPr>
          <w:spacing w:val="-1"/>
        </w:rPr>
        <w:t> </w:t>
      </w:r>
      <w:r>
        <w:rPr/>
        <w:t>than that obtained during foraging then, the swarming behaviour is implemented. Also, the solution obtained during swarming is not better than that obtained during praying, the chasing behaviour is implemented. This process continued until</w:t>
      </w:r>
      <w:r>
        <w:rPr>
          <w:spacing w:val="-2"/>
        </w:rPr>
        <w:t> </w:t>
      </w:r>
      <w:r>
        <w:rPr/>
        <w:t>the best food (solution) source is obtained. The performance of the algorithm over several optimization problems</w:t>
      </w:r>
      <w:r>
        <w:rPr>
          <w:spacing w:val="-3"/>
        </w:rPr>
        <w:t> </w:t>
      </w:r>
      <w:r>
        <w:rPr/>
        <w:t>demonstrated</w:t>
      </w:r>
      <w:r>
        <w:rPr>
          <w:spacing w:val="-6"/>
        </w:rPr>
        <w:t> </w:t>
      </w:r>
      <w:r>
        <w:rPr/>
        <w:t>the</w:t>
      </w:r>
      <w:r>
        <w:rPr>
          <w:spacing w:val="-2"/>
        </w:rPr>
        <w:t> </w:t>
      </w:r>
      <w:r>
        <w:rPr/>
        <w:t>efficiency</w:t>
      </w:r>
      <w:r>
        <w:rPr>
          <w:spacing w:val="-6"/>
        </w:rPr>
        <w:t> </w:t>
      </w:r>
      <w:r>
        <w:rPr/>
        <w:t>and</w:t>
      </w:r>
      <w:r>
        <w:rPr>
          <w:spacing w:val="-1"/>
        </w:rPr>
        <w:t> </w:t>
      </w:r>
      <w:r>
        <w:rPr/>
        <w:t>capability</w:t>
      </w:r>
      <w:r>
        <w:rPr>
          <w:spacing w:val="-6"/>
        </w:rPr>
        <w:t> </w:t>
      </w:r>
      <w:r>
        <w:rPr/>
        <w:t>of</w:t>
      </w:r>
      <w:r>
        <w:rPr>
          <w:spacing w:val="-9"/>
        </w:rPr>
        <w:t> </w:t>
      </w:r>
      <w:r>
        <w:rPr/>
        <w:t>the AFSA. Just like</w:t>
      </w:r>
      <w:r>
        <w:rPr>
          <w:spacing w:val="-2"/>
        </w:rPr>
        <w:t> </w:t>
      </w:r>
      <w:r>
        <w:rPr/>
        <w:t>the</w:t>
      </w:r>
      <w:r>
        <w:rPr>
          <w:spacing w:val="-2"/>
        </w:rPr>
        <w:t> </w:t>
      </w:r>
      <w:r>
        <w:rPr/>
        <w:t>PSO,</w:t>
      </w:r>
      <w:r>
        <w:rPr>
          <w:spacing w:val="-4"/>
        </w:rPr>
        <w:t> </w:t>
      </w:r>
      <w:r>
        <w:rPr/>
        <w:t>the major challenge of the AFSA is the ease at which the algorithm fell into local minima. This is attributed to the constant effect of the control parameters when the algorithm evolved from</w:t>
      </w:r>
      <w:r>
        <w:rPr>
          <w:spacing w:val="-5"/>
        </w:rPr>
        <w:t> </w:t>
      </w:r>
      <w:r>
        <w:rPr/>
        <w:t>generation to generation. To address these challenges, several researchers have proposed modifications to</w:t>
      </w:r>
      <w:r>
        <w:rPr>
          <w:spacing w:val="-1"/>
        </w:rPr>
        <w:t> </w:t>
      </w:r>
      <w:r>
        <w:rPr/>
        <w:t>the standard AFSA</w:t>
      </w:r>
      <w:r>
        <w:rPr>
          <w:spacing w:val="-2"/>
        </w:rPr>
        <w:t> </w:t>
      </w:r>
      <w:r>
        <w:rPr/>
        <w:t>algorithm. In Salawudeen</w:t>
      </w:r>
      <w:r>
        <w:rPr>
          <w:spacing w:val="-1"/>
        </w:rPr>
        <w:t> </w:t>
      </w:r>
      <w:r>
        <w:rPr/>
        <w:t>(2015) an improved cultural AFSA (with four variants) called the weighted AFSA (wAFSA) was developed using the normative and situational</w:t>
      </w:r>
      <w:r>
        <w:rPr>
          <w:spacing w:val="-1"/>
        </w:rPr>
        <w:t> </w:t>
      </w:r>
      <w:r>
        <w:rPr/>
        <w:t>knowledge inherent in</w:t>
      </w:r>
      <w:r>
        <w:rPr>
          <w:spacing w:val="-1"/>
        </w:rPr>
        <w:t> </w:t>
      </w:r>
      <w:r>
        <w:rPr/>
        <w:t>cultural algorithm (CA) to increase the diversification of the algorithm. An inertial</w:t>
      </w:r>
      <w:r>
        <w:rPr>
          <w:spacing w:val="-1"/>
        </w:rPr>
        <w:t> </w:t>
      </w:r>
      <w:r>
        <w:rPr/>
        <w:t>weight was introduced such that the control parameters could be selected adaptively and a crossover operator was introduced such</w:t>
      </w:r>
      <w:r>
        <w:rPr>
          <w:spacing w:val="-1"/>
        </w:rPr>
        <w:t> </w:t>
      </w:r>
      <w:r>
        <w:rPr/>
        <w:t>that, a generated</w:t>
      </w:r>
      <w:r>
        <w:rPr>
          <w:spacing w:val="-1"/>
        </w:rPr>
        <w:t> </w:t>
      </w:r>
      <w:r>
        <w:rPr/>
        <w:t>offspring could inherit some of</w:t>
      </w:r>
      <w:r>
        <w:rPr>
          <w:spacing w:val="-4"/>
        </w:rPr>
        <w:t> </w:t>
      </w:r>
      <w:r>
        <w:rPr/>
        <w:t>the characteristics of its parents. Simulation results on standard benchmark functions showed a significant improvement over the original AFSA. The work presented in Luan </w:t>
      </w:r>
      <w:r>
        <w:rPr>
          <w:i/>
        </w:rPr>
        <w:t>et al. </w:t>
      </w:r>
      <w:r>
        <w:rPr/>
        <w:t>(2016) introduced</w:t>
      </w:r>
      <w:r>
        <w:rPr>
          <w:spacing w:val="57"/>
        </w:rPr>
        <w:t> </w:t>
      </w:r>
      <w:r>
        <w:rPr/>
        <w:t>a</w:t>
      </w:r>
      <w:r>
        <w:rPr>
          <w:spacing w:val="52"/>
        </w:rPr>
        <w:t> </w:t>
      </w:r>
      <w:r>
        <w:rPr/>
        <w:t>three</w:t>
      </w:r>
      <w:r>
        <w:rPr>
          <w:spacing w:val="57"/>
        </w:rPr>
        <w:t> </w:t>
      </w:r>
      <w:r>
        <w:rPr/>
        <w:t>parameter</w:t>
      </w:r>
      <w:r>
        <w:rPr>
          <w:spacing w:val="59"/>
        </w:rPr>
        <w:t> </w:t>
      </w:r>
      <w:r>
        <w:rPr/>
        <w:t>Lorentzian</w:t>
      </w:r>
      <w:r>
        <w:rPr>
          <w:spacing w:val="58"/>
        </w:rPr>
        <w:t> </w:t>
      </w:r>
      <w:r>
        <w:rPr/>
        <w:t>function</w:t>
      </w:r>
      <w:r>
        <w:rPr>
          <w:spacing w:val="57"/>
        </w:rPr>
        <w:t> </w:t>
      </w:r>
      <w:r>
        <w:rPr/>
        <w:t>into</w:t>
      </w:r>
      <w:r>
        <w:rPr>
          <w:spacing w:val="57"/>
        </w:rPr>
        <w:t> </w:t>
      </w:r>
      <w:r>
        <w:rPr/>
        <w:t>the</w:t>
      </w:r>
      <w:r>
        <w:rPr>
          <w:spacing w:val="57"/>
        </w:rPr>
        <w:t> </w:t>
      </w:r>
      <w:r>
        <w:rPr/>
        <w:t>AFSA</w:t>
      </w:r>
      <w:r>
        <w:rPr>
          <w:spacing w:val="52"/>
        </w:rPr>
        <w:t> </w:t>
      </w:r>
      <w:r>
        <w:rPr/>
        <w:t>with</w:t>
      </w:r>
      <w:r>
        <w:rPr>
          <w:spacing w:val="53"/>
        </w:rPr>
        <w:t> </w:t>
      </w:r>
      <w:r>
        <w:rPr/>
        <w:t>the</w:t>
      </w:r>
      <w:r>
        <w:rPr>
          <w:spacing w:val="56"/>
        </w:rPr>
        <w:t> </w:t>
      </w:r>
      <w:r>
        <w:rPr/>
        <w:t>hope</w:t>
      </w:r>
      <w:r>
        <w:rPr>
          <w:spacing w:val="57"/>
        </w:rPr>
        <w:t> </w:t>
      </w:r>
      <w:r>
        <w:rPr>
          <w:spacing w:val="-5"/>
        </w:rPr>
        <w:t>of</w:t>
      </w:r>
    </w:p>
    <w:p>
      <w:pPr>
        <w:spacing w:after="0" w:line="480" w:lineRule="auto"/>
        <w:jc w:val="both"/>
        <w:sectPr>
          <w:pgSz w:w="11910" w:h="16840"/>
          <w:pgMar w:header="0" w:footer="998" w:top="1320" w:bottom="1180" w:left="1000" w:right="240"/>
        </w:sectPr>
      </w:pPr>
    </w:p>
    <w:p>
      <w:pPr>
        <w:pStyle w:val="BodyText"/>
        <w:spacing w:line="480" w:lineRule="auto" w:before="70"/>
        <w:ind w:left="988" w:right="1171"/>
        <w:jc w:val="both"/>
      </w:pPr>
      <w:r>
        <w:rPr/>
        <w:t>improving its visual distance through adaptive selection. At the initial stage of the AFSA, a large visual distance is selected to enhance both the searching capability and convergence</w:t>
      </w:r>
      <w:r>
        <w:rPr>
          <w:spacing w:val="-1"/>
        </w:rPr>
        <w:t> </w:t>
      </w:r>
      <w:r>
        <w:rPr/>
        <w:t>of</w:t>
      </w:r>
      <w:r>
        <w:rPr>
          <w:spacing w:val="-8"/>
        </w:rPr>
        <w:t> </w:t>
      </w:r>
      <w:r>
        <w:rPr/>
        <w:t>the</w:t>
      </w:r>
      <w:r>
        <w:rPr>
          <w:spacing w:val="-1"/>
        </w:rPr>
        <w:t> </w:t>
      </w:r>
      <w:r>
        <w:rPr/>
        <w:t>algorithm</w:t>
      </w:r>
      <w:r>
        <w:rPr>
          <w:spacing w:val="-5"/>
        </w:rPr>
        <w:t> </w:t>
      </w:r>
      <w:r>
        <w:rPr/>
        <w:t>while</w:t>
      </w:r>
      <w:r>
        <w:rPr>
          <w:spacing w:val="-1"/>
        </w:rPr>
        <w:t> </w:t>
      </w:r>
      <w:r>
        <w:rPr/>
        <w:t>at the later stage</w:t>
      </w:r>
      <w:r>
        <w:rPr>
          <w:spacing w:val="-1"/>
        </w:rPr>
        <w:t> </w:t>
      </w:r>
      <w:r>
        <w:rPr/>
        <w:t>of</w:t>
      </w:r>
      <w:r>
        <w:rPr>
          <w:spacing w:val="-3"/>
        </w:rPr>
        <w:t> </w:t>
      </w:r>
      <w:r>
        <w:rPr/>
        <w:t>AFSA, a</w:t>
      </w:r>
      <w:r>
        <w:rPr>
          <w:spacing w:val="-1"/>
        </w:rPr>
        <w:t> </w:t>
      </w:r>
      <w:r>
        <w:rPr/>
        <w:t>small visual</w:t>
      </w:r>
      <w:r>
        <w:rPr>
          <w:spacing w:val="-5"/>
        </w:rPr>
        <w:t> </w:t>
      </w:r>
      <w:r>
        <w:rPr/>
        <w:t>distance is adopted to improve the local searching ability and the accuracy of the optimal solution. Also, to keep a balance between the iteration speed and precision, a variable step adaptive</w:t>
      </w:r>
      <w:r>
        <w:rPr>
          <w:spacing w:val="-4"/>
        </w:rPr>
        <w:t> </w:t>
      </w:r>
      <w:r>
        <w:rPr/>
        <w:t>operator</w:t>
      </w:r>
      <w:r>
        <w:rPr>
          <w:spacing w:val="-6"/>
        </w:rPr>
        <w:t> </w:t>
      </w:r>
      <w:r>
        <w:rPr/>
        <w:t>is</w:t>
      </w:r>
      <w:r>
        <w:rPr>
          <w:spacing w:val="-1"/>
        </w:rPr>
        <w:t> </w:t>
      </w:r>
      <w:r>
        <w:rPr/>
        <w:t>introduced. Xian</w:t>
      </w:r>
      <w:r>
        <w:rPr>
          <w:spacing w:val="-7"/>
        </w:rPr>
        <w:t> </w:t>
      </w:r>
      <w:r>
        <w:rPr>
          <w:i/>
        </w:rPr>
        <w:t>et</w:t>
      </w:r>
      <w:r>
        <w:rPr>
          <w:i/>
          <w:spacing w:val="-3"/>
        </w:rPr>
        <w:t> </w:t>
      </w:r>
      <w:r>
        <w:rPr>
          <w:i/>
        </w:rPr>
        <w:t>al. </w:t>
      </w:r>
      <w:r>
        <w:rPr/>
        <w:t>(2017)</w:t>
      </w:r>
      <w:r>
        <w:rPr>
          <w:spacing w:val="-6"/>
        </w:rPr>
        <w:t> </w:t>
      </w:r>
      <w:r>
        <w:rPr/>
        <w:t>presented</w:t>
      </w:r>
      <w:r>
        <w:rPr>
          <w:spacing w:val="-3"/>
        </w:rPr>
        <w:t> </w:t>
      </w:r>
      <w:r>
        <w:rPr/>
        <w:t>a modified AFSA</w:t>
      </w:r>
      <w:r>
        <w:rPr>
          <w:spacing w:val="-4"/>
        </w:rPr>
        <w:t> </w:t>
      </w:r>
      <w:r>
        <w:rPr/>
        <w:t>for fuzzy time series forecasting in which, the chemotaxis behaviour of bacterial foraging was employed in the foraging phase of the AFSA.</w:t>
      </w:r>
      <w:r>
        <w:rPr>
          <w:spacing w:val="80"/>
        </w:rPr>
        <w:t> </w:t>
      </w:r>
      <w:r>
        <w:rPr/>
        <w:t>Thereafter, the Levy flight was introduced as a mutation operator for a mutation strategy. Simulation results demonstrated the efficiency of this approach. However, modelling only the foraging behaviour of fish towards the food source did not truly depict the real-life relationship between the fish and the food. For example, in the preying, swarming and chasing behaviours of fish, only the regions of high concentration of food is considered in modelling these behaviours while the nature and environmental conditions of the food source were not considered.</w:t>
      </w:r>
    </w:p>
    <w:p>
      <w:pPr>
        <w:pStyle w:val="BodyText"/>
      </w:pPr>
    </w:p>
    <w:p>
      <w:pPr>
        <w:pStyle w:val="BodyText"/>
        <w:spacing w:before="3"/>
      </w:pPr>
    </w:p>
    <w:p>
      <w:pPr>
        <w:pStyle w:val="BodyText"/>
        <w:spacing w:line="480" w:lineRule="auto"/>
        <w:ind w:left="988" w:right="1169"/>
        <w:jc w:val="both"/>
      </w:pPr>
      <w:r>
        <w:rPr>
          <w:b/>
        </w:rPr>
        <w:t>Passino (2002) </w:t>
      </w:r>
      <w:r>
        <w:rPr/>
        <w:t>developed a new optimization algorithm called the bacteria foraging optimization (BFO) based on the foraging behaviour of </w:t>
      </w:r>
      <w:r>
        <w:rPr>
          <w:i/>
        </w:rPr>
        <w:t>E. coli </w:t>
      </w:r>
      <w:r>
        <w:rPr/>
        <w:t>bacteria. At the initial stage of the BFO, a set of artificial bacterial are randomly generated. The randomly generated bacteria forage and communicate between one another by sending signals using four</w:t>
      </w:r>
      <w:r>
        <w:rPr>
          <w:spacing w:val="-3"/>
        </w:rPr>
        <w:t> </w:t>
      </w:r>
      <w:r>
        <w:rPr/>
        <w:t>basic stages</w:t>
      </w:r>
      <w:r>
        <w:rPr>
          <w:spacing w:val="-6"/>
        </w:rPr>
        <w:t> </w:t>
      </w:r>
      <w:r>
        <w:rPr/>
        <w:t>(chemotaxis,</w:t>
      </w:r>
      <w:r>
        <w:rPr>
          <w:spacing w:val="-2"/>
        </w:rPr>
        <w:t> </w:t>
      </w:r>
      <w:r>
        <w:rPr/>
        <w:t>swarming,</w:t>
      </w:r>
      <w:r>
        <w:rPr>
          <w:spacing w:val="-2"/>
        </w:rPr>
        <w:t> </w:t>
      </w:r>
      <w:r>
        <w:rPr/>
        <w:t>reproduction,</w:t>
      </w:r>
      <w:r>
        <w:rPr>
          <w:spacing w:val="-2"/>
        </w:rPr>
        <w:t> </w:t>
      </w:r>
      <w:r>
        <w:rPr/>
        <w:t>elimination</w:t>
      </w:r>
      <w:r>
        <w:rPr>
          <w:spacing w:val="-9"/>
        </w:rPr>
        <w:t> </w:t>
      </w:r>
      <w:r>
        <w:rPr/>
        <w:t>and</w:t>
      </w:r>
      <w:r>
        <w:rPr>
          <w:spacing w:val="-4"/>
        </w:rPr>
        <w:t> </w:t>
      </w:r>
      <w:r>
        <w:rPr/>
        <w:t>dispersal). The chemotaxis stage describes the movement of the bacteria through swimming and tumbling. In the swarming stage, the bacterium congregates and moves in groups towards the location of high nutriment. In the reproduction stage, fitter bacterium survives</w:t>
      </w:r>
      <w:r>
        <w:rPr>
          <w:spacing w:val="19"/>
        </w:rPr>
        <w:t> </w:t>
      </w:r>
      <w:r>
        <w:rPr/>
        <w:t>and</w:t>
      </w:r>
      <w:r>
        <w:rPr>
          <w:spacing w:val="21"/>
        </w:rPr>
        <w:t> </w:t>
      </w:r>
      <w:r>
        <w:rPr/>
        <w:t>those</w:t>
      </w:r>
      <w:r>
        <w:rPr>
          <w:spacing w:val="20"/>
        </w:rPr>
        <w:t> </w:t>
      </w:r>
      <w:r>
        <w:rPr/>
        <w:t>bacteria</w:t>
      </w:r>
      <w:r>
        <w:rPr>
          <w:spacing w:val="20"/>
        </w:rPr>
        <w:t> </w:t>
      </w:r>
      <w:r>
        <w:rPr/>
        <w:t>that</w:t>
      </w:r>
      <w:r>
        <w:rPr>
          <w:spacing w:val="26"/>
        </w:rPr>
        <w:t> </w:t>
      </w:r>
      <w:r>
        <w:rPr/>
        <w:t>are</w:t>
      </w:r>
      <w:r>
        <w:rPr>
          <w:spacing w:val="20"/>
        </w:rPr>
        <w:t> </w:t>
      </w:r>
      <w:r>
        <w:rPr/>
        <w:t>least</w:t>
      </w:r>
      <w:r>
        <w:rPr>
          <w:spacing w:val="26"/>
        </w:rPr>
        <w:t> </w:t>
      </w:r>
      <w:r>
        <w:rPr/>
        <w:t>healthy</w:t>
      </w:r>
      <w:r>
        <w:rPr>
          <w:spacing w:val="16"/>
        </w:rPr>
        <w:t> </w:t>
      </w:r>
      <w:r>
        <w:rPr/>
        <w:t>die.</w:t>
      </w:r>
      <w:r>
        <w:rPr>
          <w:spacing w:val="23"/>
        </w:rPr>
        <w:t> </w:t>
      </w:r>
      <w:r>
        <w:rPr/>
        <w:t>In</w:t>
      </w:r>
      <w:r>
        <w:rPr>
          <w:spacing w:val="25"/>
        </w:rPr>
        <w:t> </w:t>
      </w:r>
      <w:r>
        <w:rPr/>
        <w:t>the</w:t>
      </w:r>
      <w:r>
        <w:rPr>
          <w:spacing w:val="20"/>
        </w:rPr>
        <w:t> </w:t>
      </w:r>
      <w:r>
        <w:rPr/>
        <w:t>elimination</w:t>
      </w:r>
      <w:r>
        <w:rPr>
          <w:spacing w:val="16"/>
        </w:rPr>
        <w:t> </w:t>
      </w:r>
      <w:r>
        <w:rPr/>
        <w:t>and</w:t>
      </w:r>
      <w:r>
        <w:rPr>
          <w:spacing w:val="21"/>
        </w:rPr>
        <w:t> </w:t>
      </w:r>
      <w:r>
        <w:rPr/>
        <w:t>dispersal,</w:t>
      </w:r>
    </w:p>
    <w:p>
      <w:pPr>
        <w:spacing w:after="0" w:line="480" w:lineRule="auto"/>
        <w:jc w:val="both"/>
        <w:sectPr>
          <w:pgSz w:w="11910" w:h="16840"/>
          <w:pgMar w:header="0" w:footer="998" w:top="1320" w:bottom="1180" w:left="1000" w:right="240"/>
        </w:sectPr>
      </w:pPr>
    </w:p>
    <w:p>
      <w:pPr>
        <w:pStyle w:val="BodyText"/>
        <w:spacing w:line="480" w:lineRule="auto" w:before="70"/>
        <w:ind w:left="988" w:right="1167"/>
        <w:jc w:val="both"/>
      </w:pPr>
      <w:r>
        <w:rPr/>
        <w:t>bacteria with very low probabilities are eliminated and new bacteria are randomly generated for replacement. This procedure continues until the termination criteria are reached. The performance of BFO on various optimization problems has demonstrated the efficiency of the algorithm in comparison with candidate nature inspired optimization algorithms. However, the major challenge of the standard BFO is the constant effect of</w:t>
      </w:r>
      <w:r>
        <w:rPr>
          <w:spacing w:val="-3"/>
        </w:rPr>
        <w:t> </w:t>
      </w:r>
      <w:r>
        <w:rPr/>
        <w:t>its step size</w:t>
      </w:r>
      <w:r>
        <w:rPr>
          <w:spacing w:val="-1"/>
        </w:rPr>
        <w:t> </w:t>
      </w:r>
      <w:r>
        <w:rPr/>
        <w:t>parameter resulting in an</w:t>
      </w:r>
      <w:r>
        <w:rPr>
          <w:spacing w:val="-5"/>
        </w:rPr>
        <w:t> </w:t>
      </w:r>
      <w:r>
        <w:rPr/>
        <w:t>unnecessary chemotactic step as the BFO moves close to the optimal solution. In order to avoid this, researchers have proposed various modifications on the standard BFO. Chen </w:t>
      </w:r>
      <w:r>
        <w:rPr>
          <w:i/>
        </w:rPr>
        <w:t>et al. </w:t>
      </w:r>
      <w:r>
        <w:rPr/>
        <w:t>(2017) developed two modified BFO algorithms for feature selection called adaptive chemotaxis BFO (ACBFO) and improved swarming and elimination-dispersal BFO (ISEDBFO) respectively. In the ACBFO, the bacterium is redefined to establish mapping</w:t>
      </w:r>
      <w:r>
        <w:rPr>
          <w:spacing w:val="40"/>
        </w:rPr>
        <w:t> </w:t>
      </w:r>
      <w:r>
        <w:rPr/>
        <w:t>relationship between the bacterium and the feature selection subset. In the ISEDBFO, a hyperbolic tangent function was introduced to enhance accurate relation between cell to cell attraction-repulsion. In the elimination-dispersal phase, roulette wheel technique was introduced in order to retain the primary features of the eliminated bacteria. The performance of the algorithm was compared with similar optimization methods and results demonstrated the efficiency of the proposed approach. Tang </w:t>
      </w:r>
      <w:r>
        <w:rPr>
          <w:i/>
        </w:rPr>
        <w:t>et al. </w:t>
      </w:r>
      <w:r>
        <w:rPr/>
        <w:t>(2017) developed a multilevel thresholding approach based modified BFO for enhancing the applicability and practicality of optimal thresholding techniques. A diversity</w:t>
      </w:r>
      <w:r>
        <w:rPr>
          <w:spacing w:val="-2"/>
        </w:rPr>
        <w:t> </w:t>
      </w:r>
      <w:r>
        <w:rPr/>
        <w:t>of solution is adopted in the reproduction stage to ensure that, weak bacterium randomly selects a strong bacterium from the healthiest bacteria as its moves towards the global solution. The idea of</w:t>
      </w:r>
      <w:r>
        <w:rPr>
          <w:spacing w:val="-7"/>
        </w:rPr>
        <w:t> </w:t>
      </w:r>
      <w:r>
        <w:rPr/>
        <w:t>PSO is introduced at the chemotactic step</w:t>
      </w:r>
      <w:r>
        <w:rPr>
          <w:spacing w:val="-4"/>
        </w:rPr>
        <w:t> </w:t>
      </w:r>
      <w:r>
        <w:rPr/>
        <w:t>to strengthen</w:t>
      </w:r>
      <w:r>
        <w:rPr>
          <w:spacing w:val="-4"/>
        </w:rPr>
        <w:t> </w:t>
      </w:r>
      <w:r>
        <w:rPr/>
        <w:t>the global searching capability and quicken</w:t>
      </w:r>
      <w:r>
        <w:rPr>
          <w:spacing w:val="-5"/>
        </w:rPr>
        <w:t> </w:t>
      </w:r>
      <w:r>
        <w:rPr/>
        <w:t>the convergence</w:t>
      </w:r>
      <w:r>
        <w:rPr>
          <w:spacing w:val="-1"/>
        </w:rPr>
        <w:t> </w:t>
      </w:r>
      <w:r>
        <w:rPr/>
        <w:t>rate</w:t>
      </w:r>
      <w:r>
        <w:rPr>
          <w:spacing w:val="-1"/>
        </w:rPr>
        <w:t> </w:t>
      </w:r>
      <w:r>
        <w:rPr/>
        <w:t>of</w:t>
      </w:r>
      <w:r>
        <w:rPr>
          <w:spacing w:val="-8"/>
        </w:rPr>
        <w:t> </w:t>
      </w:r>
      <w:r>
        <w:rPr/>
        <w:t>the BFO. Finally, the modified BFO</w:t>
      </w:r>
      <w:r>
        <w:rPr>
          <w:spacing w:val="-1"/>
        </w:rPr>
        <w:t> </w:t>
      </w:r>
      <w:r>
        <w:rPr/>
        <w:t>was applied in maximizing the Tsallis thresholding function in order to obtain the optimal threshold. Simulation</w:t>
      </w:r>
      <w:r>
        <w:rPr>
          <w:spacing w:val="-5"/>
        </w:rPr>
        <w:t> </w:t>
      </w:r>
      <w:r>
        <w:rPr/>
        <w:t>results</w:t>
      </w:r>
      <w:r>
        <w:rPr>
          <w:spacing w:val="-2"/>
        </w:rPr>
        <w:t> </w:t>
      </w:r>
      <w:r>
        <w:rPr/>
        <w:t>were</w:t>
      </w:r>
      <w:r>
        <w:rPr>
          <w:spacing w:val="-1"/>
        </w:rPr>
        <w:t> </w:t>
      </w:r>
      <w:r>
        <w:rPr/>
        <w:t>compared with similar algorithms</w:t>
      </w:r>
      <w:r>
        <w:rPr>
          <w:spacing w:val="-2"/>
        </w:rPr>
        <w:t> </w:t>
      </w:r>
      <w:r>
        <w:rPr/>
        <w:t>and results</w:t>
      </w:r>
      <w:r>
        <w:rPr>
          <w:spacing w:val="-2"/>
        </w:rPr>
        <w:t> </w:t>
      </w:r>
      <w:r>
        <w:rPr/>
        <w:t>showed</w:t>
      </w:r>
    </w:p>
    <w:p>
      <w:pPr>
        <w:spacing w:after="0" w:line="480" w:lineRule="auto"/>
        <w:jc w:val="both"/>
        <w:sectPr>
          <w:pgSz w:w="11910" w:h="16840"/>
          <w:pgMar w:header="0" w:footer="998" w:top="1320" w:bottom="1180" w:left="1000" w:right="240"/>
        </w:sectPr>
      </w:pPr>
    </w:p>
    <w:p>
      <w:pPr>
        <w:pStyle w:val="BodyText"/>
        <w:spacing w:line="480" w:lineRule="auto" w:before="70"/>
        <w:ind w:left="988" w:right="1179"/>
        <w:jc w:val="both"/>
      </w:pPr>
      <w:r>
        <w:rPr/>
        <w:t>that the modified BFO required less computation time. However, the inherent constant effect of the BFO step size was not effectively addressed. In addition, the direct relationship between the nature of the nutrient and the behaviours of the bacteria based on this relationship were not considered in the modifications of the BFO.</w:t>
      </w:r>
    </w:p>
    <w:p>
      <w:pPr>
        <w:pStyle w:val="BodyText"/>
      </w:pPr>
    </w:p>
    <w:p>
      <w:pPr>
        <w:pStyle w:val="BodyText"/>
        <w:spacing w:before="1"/>
      </w:pPr>
    </w:p>
    <w:p>
      <w:pPr>
        <w:pStyle w:val="BodyText"/>
        <w:spacing w:line="480" w:lineRule="auto"/>
        <w:ind w:left="988" w:right="1167"/>
        <w:jc w:val="both"/>
      </w:pPr>
      <w:r>
        <w:rPr>
          <w:b/>
        </w:rPr>
        <w:t>Dorigo and Stützle (2003) </w:t>
      </w:r>
      <w:r>
        <w:rPr/>
        <w:t>studied the ant system in 1992 which eventually led to the development of an optimization algorithm called the ACO. The idea of ACO was inspired by the pheromone trail laying-and-following behaviour of real ants which use pheromones as a medium</w:t>
      </w:r>
      <w:r>
        <w:rPr>
          <w:spacing w:val="-1"/>
        </w:rPr>
        <w:t> </w:t>
      </w:r>
      <w:r>
        <w:rPr/>
        <w:t>of</w:t>
      </w:r>
      <w:r>
        <w:rPr>
          <w:spacing w:val="-3"/>
        </w:rPr>
        <w:t> </w:t>
      </w:r>
      <w:r>
        <w:rPr/>
        <w:t>communication. The pheromone</w:t>
      </w:r>
      <w:r>
        <w:rPr>
          <w:spacing w:val="-1"/>
        </w:rPr>
        <w:t> </w:t>
      </w:r>
      <w:r>
        <w:rPr/>
        <w:t>trail</w:t>
      </w:r>
      <w:r>
        <w:rPr>
          <w:spacing w:val="-1"/>
        </w:rPr>
        <w:t> </w:t>
      </w:r>
      <w:r>
        <w:rPr/>
        <w:t>in</w:t>
      </w:r>
      <w:r>
        <w:rPr>
          <w:spacing w:val="-1"/>
        </w:rPr>
        <w:t> </w:t>
      </w:r>
      <w:r>
        <w:rPr/>
        <w:t>the ACO served as the distributed numerical information which the ant used to stochastically provide solution to several problems. The ACO adapted this technique during its execution to update its searching experience in order to collectively search for solution in an optimal form. Just like</w:t>
      </w:r>
      <w:r>
        <w:rPr>
          <w:spacing w:val="-3"/>
        </w:rPr>
        <w:t> </w:t>
      </w:r>
      <w:r>
        <w:rPr/>
        <w:t>others, the</w:t>
      </w:r>
      <w:r>
        <w:rPr>
          <w:spacing w:val="-3"/>
        </w:rPr>
        <w:t> </w:t>
      </w:r>
      <w:r>
        <w:rPr/>
        <w:t>major</w:t>
      </w:r>
      <w:r>
        <w:rPr>
          <w:spacing w:val="-1"/>
        </w:rPr>
        <w:t> </w:t>
      </w:r>
      <w:r>
        <w:rPr/>
        <w:t>challenge</w:t>
      </w:r>
      <w:r>
        <w:rPr>
          <w:spacing w:val="-3"/>
        </w:rPr>
        <w:t> </w:t>
      </w:r>
      <w:r>
        <w:rPr/>
        <w:t>of</w:t>
      </w:r>
      <w:r>
        <w:rPr>
          <w:spacing w:val="-9"/>
        </w:rPr>
        <w:t> </w:t>
      </w:r>
      <w:r>
        <w:rPr/>
        <w:t>the</w:t>
      </w:r>
      <w:r>
        <w:rPr>
          <w:spacing w:val="-3"/>
        </w:rPr>
        <w:t> </w:t>
      </w:r>
      <w:r>
        <w:rPr/>
        <w:t>ACO is</w:t>
      </w:r>
      <w:r>
        <w:rPr>
          <w:spacing w:val="-4"/>
        </w:rPr>
        <w:t> </w:t>
      </w:r>
      <w:r>
        <w:rPr/>
        <w:t>the</w:t>
      </w:r>
      <w:r>
        <w:rPr>
          <w:spacing w:val="-3"/>
        </w:rPr>
        <w:t> </w:t>
      </w:r>
      <w:r>
        <w:rPr/>
        <w:t>ease</w:t>
      </w:r>
      <w:r>
        <w:rPr>
          <w:spacing w:val="-3"/>
        </w:rPr>
        <w:t> </w:t>
      </w:r>
      <w:r>
        <w:rPr/>
        <w:t>at which</w:t>
      </w:r>
      <w:r>
        <w:rPr>
          <w:spacing w:val="-6"/>
        </w:rPr>
        <w:t> </w:t>
      </w:r>
      <w:r>
        <w:rPr/>
        <w:t>the</w:t>
      </w:r>
      <w:r>
        <w:rPr>
          <w:spacing w:val="-3"/>
        </w:rPr>
        <w:t> </w:t>
      </w:r>
      <w:r>
        <w:rPr/>
        <w:t>algorithm fell into local minima. This is a result of the constant values of its control parameters which are the pheromone influencer, heuristic matrix influencer, the evaporation rate and the pheromone decay coefficient. If proper values of these parameters were not properly selected with respect to a particular problem, the performance of the ACO is greatly influenced. To address this challenge the work presented in Ma </w:t>
      </w:r>
      <w:r>
        <w:rPr>
          <w:i/>
        </w:rPr>
        <w:t>et al. </w:t>
      </w:r>
      <w:r>
        <w:rPr/>
        <w:t>(2017) developed a modified ACO framework for delimiting</w:t>
      </w:r>
      <w:r>
        <w:rPr>
          <w:spacing w:val="-1"/>
        </w:rPr>
        <w:t> </w:t>
      </w:r>
      <w:r>
        <w:rPr/>
        <w:t>optimal</w:t>
      </w:r>
      <w:r>
        <w:rPr>
          <w:spacing w:val="-6"/>
        </w:rPr>
        <w:t> </w:t>
      </w:r>
      <w:r>
        <w:rPr/>
        <w:t>urban</w:t>
      </w:r>
      <w:r>
        <w:rPr>
          <w:spacing w:val="-1"/>
        </w:rPr>
        <w:t> </w:t>
      </w:r>
      <w:r>
        <w:rPr/>
        <w:t>growth</w:t>
      </w:r>
      <w:r>
        <w:rPr>
          <w:spacing w:val="-1"/>
        </w:rPr>
        <w:t> </w:t>
      </w:r>
      <w:r>
        <w:rPr/>
        <w:t>boundaries. A dynamic process and planning intervention was introduced into the standard ACO in order to overcome or reduced the constant effect of the control parameters. Simulation results showed that the approach proposed was more efficient in comparison with the standard ACO. However, the quality and nature of the deposited pheromone by the leading ant were not considered in the modifications of the ACO.</w:t>
      </w:r>
    </w:p>
    <w:p>
      <w:pPr>
        <w:spacing w:after="0" w:line="480" w:lineRule="auto"/>
        <w:jc w:val="both"/>
        <w:sectPr>
          <w:pgSz w:w="11910" w:h="16840"/>
          <w:pgMar w:header="0" w:footer="998" w:top="1320" w:bottom="1180" w:left="1000" w:right="240"/>
        </w:sectPr>
      </w:pPr>
    </w:p>
    <w:p>
      <w:pPr>
        <w:pStyle w:val="BodyText"/>
        <w:spacing w:line="480" w:lineRule="auto" w:before="70"/>
        <w:ind w:left="988" w:right="1168"/>
        <w:jc w:val="both"/>
      </w:pPr>
      <w:r>
        <w:rPr>
          <w:b/>
        </w:rPr>
        <w:t>Pan (2012) </w:t>
      </w:r>
      <w:r>
        <w:rPr/>
        <w:t>presented a novel optimization algorithm based on the foraging behaviour</w:t>
      </w:r>
      <w:r>
        <w:rPr>
          <w:spacing w:val="40"/>
        </w:rPr>
        <w:t> </w:t>
      </w:r>
      <w:r>
        <w:rPr/>
        <w:t>of fruit flies towards food. Due to sense (osphresis) and vison capability</w:t>
      </w:r>
      <w:r>
        <w:rPr>
          <w:spacing w:val="-5"/>
        </w:rPr>
        <w:t> </w:t>
      </w:r>
      <w:r>
        <w:rPr/>
        <w:t>of</w:t>
      </w:r>
      <w:r>
        <w:rPr>
          <w:spacing w:val="-3"/>
        </w:rPr>
        <w:t> </w:t>
      </w:r>
      <w:r>
        <w:rPr/>
        <w:t>the fruit fly, it can sense the location of food up to about 40km away. At the initial stage of the fruit fly optimization algorithm (FFOA), a set of initial fruit flies is generated randomly. A random</w:t>
      </w:r>
      <w:r>
        <w:rPr>
          <w:spacing w:val="-7"/>
        </w:rPr>
        <w:t> </w:t>
      </w:r>
      <w:r>
        <w:rPr/>
        <w:t>direction and distance for the search of food is then assigned using osphresis by an individual fly. The food location distance to the estimated and the smell</w:t>
      </w:r>
      <w:r>
        <w:rPr>
          <w:spacing w:val="40"/>
        </w:rPr>
        <w:t> </w:t>
      </w:r>
      <w:r>
        <w:rPr/>
        <w:t>concentration judgement value is calculated. The fitness of the smell concentration judgement value is then</w:t>
      </w:r>
      <w:r>
        <w:rPr>
          <w:spacing w:val="-5"/>
        </w:rPr>
        <w:t> </w:t>
      </w:r>
      <w:r>
        <w:rPr/>
        <w:t>calculated and the</w:t>
      </w:r>
      <w:r>
        <w:rPr>
          <w:spacing w:val="-1"/>
        </w:rPr>
        <w:t> </w:t>
      </w:r>
      <w:r>
        <w:rPr/>
        <w:t>smell</w:t>
      </w:r>
      <w:r>
        <w:rPr>
          <w:spacing w:val="-4"/>
        </w:rPr>
        <w:t> </w:t>
      </w:r>
      <w:r>
        <w:rPr/>
        <w:t>concentration</w:t>
      </w:r>
      <w:r>
        <w:rPr>
          <w:spacing w:val="-5"/>
        </w:rPr>
        <w:t> </w:t>
      </w:r>
      <w:r>
        <w:rPr/>
        <w:t>of</w:t>
      </w:r>
      <w:r>
        <w:rPr>
          <w:spacing w:val="-8"/>
        </w:rPr>
        <w:t> </w:t>
      </w:r>
      <w:r>
        <w:rPr/>
        <w:t>the individual fruit fly location is determined. By</w:t>
      </w:r>
      <w:r>
        <w:rPr>
          <w:spacing w:val="-5"/>
        </w:rPr>
        <w:t> </w:t>
      </w:r>
      <w:r>
        <w:rPr/>
        <w:t>this, the fruit fly location</w:t>
      </w:r>
      <w:r>
        <w:rPr>
          <w:spacing w:val="-5"/>
        </w:rPr>
        <w:t> </w:t>
      </w:r>
      <w:r>
        <w:rPr/>
        <w:t>with maximum smell concentration can</w:t>
      </w:r>
      <w:r>
        <w:rPr>
          <w:spacing w:val="-1"/>
        </w:rPr>
        <w:t> </w:t>
      </w:r>
      <w:r>
        <w:rPr/>
        <w:t>be</w:t>
      </w:r>
      <w:r>
        <w:rPr>
          <w:spacing w:val="-2"/>
        </w:rPr>
        <w:t> </w:t>
      </w:r>
      <w:r>
        <w:rPr/>
        <w:t>determined</w:t>
      </w:r>
      <w:r>
        <w:rPr>
          <w:spacing w:val="-1"/>
        </w:rPr>
        <w:t> </w:t>
      </w:r>
      <w:r>
        <w:rPr/>
        <w:t>and</w:t>
      </w:r>
      <w:r>
        <w:rPr>
          <w:spacing w:val="-1"/>
        </w:rPr>
        <w:t> </w:t>
      </w:r>
      <w:r>
        <w:rPr/>
        <w:t>all</w:t>
      </w:r>
      <w:r>
        <w:rPr>
          <w:spacing w:val="-5"/>
        </w:rPr>
        <w:t> </w:t>
      </w:r>
      <w:r>
        <w:rPr/>
        <w:t>other fruit flies</w:t>
      </w:r>
      <w:r>
        <w:rPr>
          <w:spacing w:val="-3"/>
        </w:rPr>
        <w:t> </w:t>
      </w:r>
      <w:r>
        <w:rPr/>
        <w:t>will</w:t>
      </w:r>
      <w:r>
        <w:rPr>
          <w:spacing w:val="-1"/>
        </w:rPr>
        <w:t> </w:t>
      </w:r>
      <w:r>
        <w:rPr/>
        <w:t>fly</w:t>
      </w:r>
      <w:r>
        <w:rPr>
          <w:spacing w:val="-6"/>
        </w:rPr>
        <w:t> </w:t>
      </w:r>
      <w:r>
        <w:rPr/>
        <w:t>toward</w:t>
      </w:r>
      <w:r>
        <w:rPr>
          <w:spacing w:val="-6"/>
        </w:rPr>
        <w:t> </w:t>
      </w:r>
      <w:r>
        <w:rPr/>
        <w:t>this location. This</w:t>
      </w:r>
      <w:r>
        <w:rPr>
          <w:spacing w:val="-3"/>
        </w:rPr>
        <w:t> </w:t>
      </w:r>
      <w:r>
        <w:rPr/>
        <w:t>procedure is repeated until the overall best fruit fly is determined and termination condition is reached. The FFOA has a simple structure and uses few parameters which make its convergence toward optimum solution efficient. Due to its simple structure, it may fall into local convergence with slow searching speed, poor stability and low efficiency when applied to complex high dimensional optimization problems. To address these shortcomings, researchers have proposed various modification of the FFOA. In the</w:t>
      </w:r>
      <w:r>
        <w:rPr>
          <w:spacing w:val="80"/>
        </w:rPr>
        <w:t> </w:t>
      </w:r>
      <w:r>
        <w:rPr/>
        <w:t>work of Jiang </w:t>
      </w:r>
      <w:r>
        <w:rPr>
          <w:i/>
        </w:rPr>
        <w:t>et al. </w:t>
      </w:r>
      <w:r>
        <w:rPr/>
        <w:t>(2017) a dynamic variable step size is introduced in order to</w:t>
      </w:r>
      <w:r>
        <w:rPr>
          <w:spacing w:val="40"/>
        </w:rPr>
        <w:t> </w:t>
      </w:r>
      <w:r>
        <w:rPr/>
        <w:t>increase the searching capability of the FFOA and</w:t>
      </w:r>
      <w:r>
        <w:rPr>
          <w:spacing w:val="19"/>
        </w:rPr>
        <w:t> </w:t>
      </w:r>
      <w:r>
        <w:rPr/>
        <w:t>its performance was evaluated using a total of five standard optimization test functions before applying the algorithm in identifying the parameters of Jiles-Atherton (J-A) flux gate sensor model. Simulation results demonstrated the effectiveness of the modified FFOA over the standard FFOA. Also, Xiang </w:t>
      </w:r>
      <w:r>
        <w:rPr>
          <w:i/>
        </w:rPr>
        <w:t>et al. </w:t>
      </w:r>
      <w:r>
        <w:rPr/>
        <w:t>(2017) presented a hybrid location information exchange mechanism for improving fruit fly</w:t>
      </w:r>
      <w:r>
        <w:rPr>
          <w:spacing w:val="-8"/>
        </w:rPr>
        <w:t> </w:t>
      </w:r>
      <w:r>
        <w:rPr/>
        <w:t>swarm</w:t>
      </w:r>
      <w:r>
        <w:rPr>
          <w:spacing w:val="-11"/>
        </w:rPr>
        <w:t> </w:t>
      </w:r>
      <w:r>
        <w:rPr/>
        <w:t>diversity</w:t>
      </w:r>
      <w:r>
        <w:rPr>
          <w:spacing w:val="-2"/>
        </w:rPr>
        <w:t> </w:t>
      </w:r>
      <w:r>
        <w:rPr/>
        <w:t>in</w:t>
      </w:r>
      <w:r>
        <w:rPr>
          <w:spacing w:val="-3"/>
        </w:rPr>
        <w:t> </w:t>
      </w:r>
      <w:r>
        <w:rPr/>
        <w:t>a more</w:t>
      </w:r>
      <w:r>
        <w:rPr>
          <w:spacing w:val="-4"/>
        </w:rPr>
        <w:t> </w:t>
      </w:r>
      <w:r>
        <w:rPr/>
        <w:t>efficient way</w:t>
      </w:r>
      <w:r>
        <w:rPr>
          <w:spacing w:val="-12"/>
        </w:rPr>
        <w:t> </w:t>
      </w:r>
      <w:r>
        <w:rPr/>
        <w:t>called</w:t>
      </w:r>
      <w:r>
        <w:rPr>
          <w:spacing w:val="-3"/>
        </w:rPr>
        <w:t> </w:t>
      </w:r>
      <w:r>
        <w:rPr/>
        <w:t>the</w:t>
      </w:r>
      <w:r>
        <w:rPr>
          <w:spacing w:val="-4"/>
        </w:rPr>
        <w:t> </w:t>
      </w:r>
      <w:r>
        <w:rPr/>
        <w:t>hybrid fruit fly optimization (HFFOA) in order to improve the global searching and local searching abilities</w:t>
      </w:r>
      <w:r>
        <w:rPr>
          <w:spacing w:val="75"/>
        </w:rPr>
        <w:t> </w:t>
      </w:r>
      <w:r>
        <w:rPr/>
        <w:t>of</w:t>
      </w:r>
      <w:r>
        <w:rPr>
          <w:spacing w:val="70"/>
        </w:rPr>
        <w:t> </w:t>
      </w:r>
      <w:r>
        <w:rPr/>
        <w:t>the</w:t>
      </w:r>
      <w:r>
        <w:rPr>
          <w:spacing w:val="77"/>
        </w:rPr>
        <w:t> </w:t>
      </w:r>
      <w:r>
        <w:rPr/>
        <w:t>algorithm.</w:t>
      </w:r>
      <w:r>
        <w:rPr>
          <w:spacing w:val="80"/>
        </w:rPr>
        <w:t> </w:t>
      </w:r>
      <w:r>
        <w:rPr/>
        <w:t>Also,</w:t>
      </w:r>
      <w:r>
        <w:rPr>
          <w:spacing w:val="80"/>
        </w:rPr>
        <w:t> </w:t>
      </w:r>
      <w:r>
        <w:rPr/>
        <w:t>a</w:t>
      </w:r>
      <w:r>
        <w:rPr>
          <w:spacing w:val="77"/>
        </w:rPr>
        <w:t> </w:t>
      </w:r>
      <w:r>
        <w:rPr/>
        <w:t>mutation</w:t>
      </w:r>
      <w:r>
        <w:rPr>
          <w:spacing w:val="73"/>
        </w:rPr>
        <w:t> </w:t>
      </w:r>
      <w:r>
        <w:rPr/>
        <w:t>strategy</w:t>
      </w:r>
      <w:r>
        <w:rPr>
          <w:spacing w:val="68"/>
        </w:rPr>
        <w:t> </w:t>
      </w:r>
      <w:r>
        <w:rPr/>
        <w:t>called</w:t>
      </w:r>
      <w:r>
        <w:rPr>
          <w:spacing w:val="77"/>
        </w:rPr>
        <w:t> </w:t>
      </w:r>
      <w:r>
        <w:rPr/>
        <w:t>cataclysm</w:t>
      </w:r>
      <w:r>
        <w:rPr>
          <w:spacing w:val="68"/>
        </w:rPr>
        <w:t> </w:t>
      </w:r>
      <w:r>
        <w:rPr/>
        <w:t>policy</w:t>
      </w:r>
      <w:r>
        <w:rPr>
          <w:spacing w:val="73"/>
        </w:rPr>
        <w:t> </w:t>
      </w:r>
      <w:r>
        <w:rPr/>
        <w:t>was</w:t>
      </w:r>
    </w:p>
    <w:p>
      <w:pPr>
        <w:spacing w:after="0" w:line="480" w:lineRule="auto"/>
        <w:jc w:val="both"/>
        <w:sectPr>
          <w:pgSz w:w="11910" w:h="16840"/>
          <w:pgMar w:header="0" w:footer="998" w:top="1320" w:bottom="1180" w:left="1000" w:right="240"/>
        </w:sectPr>
      </w:pPr>
    </w:p>
    <w:p>
      <w:pPr>
        <w:pStyle w:val="BodyText"/>
        <w:spacing w:line="480" w:lineRule="auto" w:before="70"/>
        <w:ind w:left="988" w:right="1176"/>
        <w:jc w:val="both"/>
      </w:pPr>
      <w:r>
        <w:rPr/>
        <w:t>designed to help the flies jump out of the local extreme points and move towards the global extreme points. Simulation on eighteen (18) benchmark functions demonstrated the efficiency of the developed approach. However, the smell concentration and the density of the medium (air) through which the fruit smell evaporate from its source</w:t>
      </w:r>
      <w:r>
        <w:rPr>
          <w:spacing w:val="80"/>
        </w:rPr>
        <w:t> </w:t>
      </w:r>
      <w:r>
        <w:rPr/>
        <w:t>were not considered in developing the FFOA or its variations.</w:t>
      </w:r>
    </w:p>
    <w:p>
      <w:pPr>
        <w:pStyle w:val="BodyText"/>
      </w:pPr>
    </w:p>
    <w:p>
      <w:pPr>
        <w:pStyle w:val="BodyText"/>
        <w:spacing w:before="1"/>
      </w:pPr>
    </w:p>
    <w:p>
      <w:pPr>
        <w:pStyle w:val="BodyText"/>
        <w:spacing w:line="480" w:lineRule="auto"/>
        <w:ind w:left="988" w:right="1170"/>
        <w:jc w:val="both"/>
      </w:pPr>
      <w:r>
        <w:rPr>
          <w:b/>
        </w:rPr>
        <w:t>Abdechiri </w:t>
      </w:r>
      <w:r>
        <w:rPr>
          <w:b/>
          <w:i/>
        </w:rPr>
        <w:t>et al. </w:t>
      </w:r>
      <w:r>
        <w:rPr>
          <w:b/>
        </w:rPr>
        <w:t>(2013) </w:t>
      </w:r>
      <w:r>
        <w:rPr/>
        <w:t>developed a new metaheuristic optimization algorithm which was based on the Brownian motion and turbulent rotational motion of gas called the gases Brownian motion optimization (GBMO). In the work, each position of the gas molecule represents a potential solution and the searching process is guided by</w:t>
      </w:r>
      <w:r>
        <w:rPr>
          <w:spacing w:val="-5"/>
        </w:rPr>
        <w:t> </w:t>
      </w:r>
      <w:r>
        <w:rPr/>
        <w:t>properly adjusting the gases Brownian motion and turbulent rotational motion of gas. The algorithm starts with a set of randomly generated initial position and velocity of gas molecules and then each molecule is assigned a random radius of turbulence and a temperature is assigned and the turbulent rotational motion is then modelled using chaotic sequence. The algorithm is iterated until the optimum solution is obtained. Just like other algorithms, the GBMO suffered from the problem of imbalance between exploration and exploitation. To address this challenge, researchers have proposed modified GMBO using important features from other optimization algorithms. Elyas </w:t>
      </w:r>
      <w:r>
        <w:rPr>
          <w:i/>
        </w:rPr>
        <w:t>et al. </w:t>
      </w:r>
      <w:r>
        <w:rPr/>
        <w:t>(2014) developed a hybrid algorithm using the positive features of clonal selection algorithm (CSA), GBMO and PSO for local search and improving the quality of initial population respectively. The proposed algorithm was employed for solving the non- linear</w:t>
      </w:r>
      <w:r>
        <w:rPr>
          <w:spacing w:val="-1"/>
        </w:rPr>
        <w:t> </w:t>
      </w:r>
      <w:r>
        <w:rPr/>
        <w:t>constrained</w:t>
      </w:r>
      <w:r>
        <w:rPr>
          <w:spacing w:val="-2"/>
        </w:rPr>
        <w:t> </w:t>
      </w:r>
      <w:r>
        <w:rPr/>
        <w:t>economic load</w:t>
      </w:r>
      <w:r>
        <w:rPr>
          <w:spacing w:val="-2"/>
        </w:rPr>
        <w:t> </w:t>
      </w:r>
      <w:r>
        <w:rPr/>
        <w:t>dispatch</w:t>
      </w:r>
      <w:r>
        <w:rPr>
          <w:spacing w:val="-6"/>
        </w:rPr>
        <w:t> </w:t>
      </w:r>
      <w:r>
        <w:rPr/>
        <w:t>problem in</w:t>
      </w:r>
      <w:r>
        <w:rPr>
          <w:spacing w:val="-6"/>
        </w:rPr>
        <w:t> </w:t>
      </w:r>
      <w:r>
        <w:rPr/>
        <w:t>power</w:t>
      </w:r>
      <w:r>
        <w:rPr>
          <w:spacing w:val="-1"/>
        </w:rPr>
        <w:t> </w:t>
      </w:r>
      <w:r>
        <w:rPr/>
        <w:t>systems. Simulation</w:t>
      </w:r>
      <w:r>
        <w:rPr>
          <w:spacing w:val="-6"/>
        </w:rPr>
        <w:t> </w:t>
      </w:r>
      <w:r>
        <w:rPr/>
        <w:t>results demonstrated an improved performance over the original GBMO, PSO and CSA respectively. Since the total particle in the gas molecules could not be accounted for at the</w:t>
      </w:r>
      <w:r>
        <w:rPr>
          <w:spacing w:val="39"/>
        </w:rPr>
        <w:t> </w:t>
      </w:r>
      <w:r>
        <w:rPr/>
        <w:t>end</w:t>
      </w:r>
      <w:r>
        <w:rPr>
          <w:spacing w:val="42"/>
        </w:rPr>
        <w:t> </w:t>
      </w:r>
      <w:r>
        <w:rPr/>
        <w:t>of</w:t>
      </w:r>
      <w:r>
        <w:rPr>
          <w:spacing w:val="35"/>
        </w:rPr>
        <w:t> </w:t>
      </w:r>
      <w:r>
        <w:rPr/>
        <w:t>the</w:t>
      </w:r>
      <w:r>
        <w:rPr>
          <w:spacing w:val="41"/>
        </w:rPr>
        <w:t> </w:t>
      </w:r>
      <w:r>
        <w:rPr/>
        <w:t>evaporation</w:t>
      </w:r>
      <w:r>
        <w:rPr>
          <w:spacing w:val="37"/>
        </w:rPr>
        <w:t> </w:t>
      </w:r>
      <w:r>
        <w:rPr/>
        <w:t>process,</w:t>
      </w:r>
      <w:r>
        <w:rPr>
          <w:spacing w:val="40"/>
        </w:rPr>
        <w:t> </w:t>
      </w:r>
      <w:r>
        <w:rPr/>
        <w:t>the</w:t>
      </w:r>
      <w:r>
        <w:rPr>
          <w:spacing w:val="41"/>
        </w:rPr>
        <w:t> </w:t>
      </w:r>
      <w:r>
        <w:rPr/>
        <w:t>GBMO</w:t>
      </w:r>
      <w:r>
        <w:rPr>
          <w:spacing w:val="46"/>
        </w:rPr>
        <w:t> </w:t>
      </w:r>
      <w:r>
        <w:rPr/>
        <w:t>technique</w:t>
      </w:r>
      <w:r>
        <w:rPr>
          <w:spacing w:val="42"/>
        </w:rPr>
        <w:t> </w:t>
      </w:r>
      <w:r>
        <w:rPr/>
        <w:t>did</w:t>
      </w:r>
      <w:r>
        <w:rPr>
          <w:spacing w:val="47"/>
        </w:rPr>
        <w:t> </w:t>
      </w:r>
      <w:r>
        <w:rPr/>
        <w:t>not</w:t>
      </w:r>
      <w:r>
        <w:rPr>
          <w:spacing w:val="47"/>
        </w:rPr>
        <w:t> </w:t>
      </w:r>
      <w:r>
        <w:rPr/>
        <w:t>consider</w:t>
      </w:r>
      <w:r>
        <w:rPr>
          <w:spacing w:val="43"/>
        </w:rPr>
        <w:t> </w:t>
      </w:r>
      <w:r>
        <w:rPr/>
        <w:t>a</w:t>
      </w:r>
      <w:r>
        <w:rPr>
          <w:spacing w:val="42"/>
        </w:rPr>
        <w:t> </w:t>
      </w:r>
      <w:r>
        <w:rPr>
          <w:spacing w:val="-2"/>
        </w:rPr>
        <w:t>proper</w:t>
      </w:r>
    </w:p>
    <w:p>
      <w:pPr>
        <w:spacing w:after="0" w:line="480" w:lineRule="auto"/>
        <w:jc w:val="both"/>
        <w:sectPr>
          <w:pgSz w:w="11910" w:h="16840"/>
          <w:pgMar w:header="0" w:footer="998" w:top="1320" w:bottom="1180" w:left="1000" w:right="240"/>
        </w:sectPr>
      </w:pPr>
    </w:p>
    <w:p>
      <w:pPr>
        <w:pStyle w:val="BodyText"/>
        <w:spacing w:line="480" w:lineRule="auto" w:before="70"/>
        <w:ind w:left="988" w:right="1177"/>
        <w:jc w:val="both"/>
      </w:pPr>
      <w:r>
        <w:rPr/>
        <w:t>guiding parameter capable of accommodating the loss of gaseous molecules during the Brownian process.</w:t>
      </w:r>
    </w:p>
    <w:p>
      <w:pPr>
        <w:pStyle w:val="BodyText"/>
      </w:pPr>
    </w:p>
    <w:p>
      <w:pPr>
        <w:pStyle w:val="BodyText"/>
      </w:pPr>
    </w:p>
    <w:p>
      <w:pPr>
        <w:pStyle w:val="BodyText"/>
        <w:spacing w:line="480" w:lineRule="auto"/>
        <w:ind w:left="988" w:right="1165"/>
        <w:jc w:val="both"/>
      </w:pPr>
      <w:r>
        <w:rPr>
          <w:b/>
        </w:rPr>
        <w:t>Abedinia </w:t>
      </w:r>
      <w:r>
        <w:rPr>
          <w:b/>
          <w:i/>
        </w:rPr>
        <w:t>et al. </w:t>
      </w:r>
      <w:r>
        <w:rPr>
          <w:b/>
        </w:rPr>
        <w:t>(2016) </w:t>
      </w:r>
      <w:r>
        <w:rPr/>
        <w:t>developed a new metaheuristic algorithm</w:t>
      </w:r>
      <w:r>
        <w:rPr>
          <w:spacing w:val="-1"/>
        </w:rPr>
        <w:t> </w:t>
      </w:r>
      <w:r>
        <w:rPr/>
        <w:t>which was inspired by the superior hunting ability of shark in nature. This algorithm was</w:t>
      </w:r>
      <w:r>
        <w:rPr>
          <w:spacing w:val="34"/>
        </w:rPr>
        <w:t> </w:t>
      </w:r>
      <w:r>
        <w:rPr/>
        <w:t>modelled based on the smell sense of shark and its movement towards the odour source. Various</w:t>
      </w:r>
      <w:r>
        <w:rPr>
          <w:spacing w:val="40"/>
        </w:rPr>
        <w:t> </w:t>
      </w:r>
      <w:r>
        <w:rPr/>
        <w:t>behaviours of the shark in the sea were considered in the mathematical model of the proposed algorithm and the resulting algorithm is termed as shark smell optimization (SSO). In the SSO, it is assumed that, the food is injured and injects blood into the sea regularly. Therefore, the velocity of the food is negligible compared with that of the shark. At the initial stage of the SSO, a population of blood particles (which represent possible solutions to the optimization problem) is randomly generated within the</w:t>
      </w:r>
      <w:r>
        <w:rPr>
          <w:spacing w:val="40"/>
        </w:rPr>
        <w:t> </w:t>
      </w:r>
      <w:r>
        <w:rPr/>
        <w:t>feasible region and an initial velocity is assigned to the shark which enables its movement towards the stronger odour particle. The movement of the shark was modelled using the gradient of the objective function. Simulation results demonstrated the effectiveness of the SSO. Since the SSO employed the gradient of the objective function to guide its movement, it may lead to trapping in local minimum. To address this short comings, Ahmadigorji and Amjady (2016) proposed a chaotic shark smell optimization algorithm for solving a multi-year distributed generation (DG)- incorporated framework for expansion</w:t>
      </w:r>
      <w:r>
        <w:rPr>
          <w:spacing w:val="-4"/>
        </w:rPr>
        <w:t> </w:t>
      </w:r>
      <w:r>
        <w:rPr/>
        <w:t>planning of</w:t>
      </w:r>
      <w:r>
        <w:rPr>
          <w:spacing w:val="-2"/>
        </w:rPr>
        <w:t> </w:t>
      </w:r>
      <w:r>
        <w:rPr/>
        <w:t>distribution networks. In</w:t>
      </w:r>
      <w:r>
        <w:rPr>
          <w:spacing w:val="-4"/>
        </w:rPr>
        <w:t> </w:t>
      </w:r>
      <w:r>
        <w:rPr/>
        <w:t>this</w:t>
      </w:r>
      <w:r>
        <w:rPr>
          <w:spacing w:val="-1"/>
        </w:rPr>
        <w:t> </w:t>
      </w:r>
      <w:r>
        <w:rPr/>
        <w:t>work, a chaotic operator which generated four other candidate solutions aside from</w:t>
      </w:r>
      <w:r>
        <w:rPr>
          <w:spacing w:val="-4"/>
        </w:rPr>
        <w:t> </w:t>
      </w:r>
      <w:r>
        <w:rPr/>
        <w:t>the standard SSO was introduced to convert the SSO into chaotic SSO. Simulation results demonstrated the efficiency of</w:t>
      </w:r>
      <w:r>
        <w:rPr>
          <w:spacing w:val="-3"/>
        </w:rPr>
        <w:t> </w:t>
      </w:r>
      <w:r>
        <w:rPr/>
        <w:t>the developed approach. However, both</w:t>
      </w:r>
      <w:r>
        <w:rPr>
          <w:spacing w:val="-5"/>
        </w:rPr>
        <w:t> </w:t>
      </w:r>
      <w:r>
        <w:rPr/>
        <w:t>the standard and the variant of</w:t>
      </w:r>
      <w:r>
        <w:rPr>
          <w:spacing w:val="-2"/>
        </w:rPr>
        <w:t> </w:t>
      </w:r>
      <w:r>
        <w:rPr/>
        <w:t>the SSO did not consider the intensity</w:t>
      </w:r>
      <w:r>
        <w:rPr>
          <w:spacing w:val="-4"/>
        </w:rPr>
        <w:t> </w:t>
      </w:r>
      <w:r>
        <w:rPr/>
        <w:t>of</w:t>
      </w:r>
      <w:r>
        <w:rPr>
          <w:spacing w:val="-2"/>
        </w:rPr>
        <w:t> </w:t>
      </w:r>
      <w:r>
        <w:rPr/>
        <w:t>the flow of</w:t>
      </w:r>
      <w:r>
        <w:rPr>
          <w:spacing w:val="-2"/>
        </w:rPr>
        <w:t> </w:t>
      </w:r>
      <w:r>
        <w:rPr/>
        <w:t>water through which the shark perceived the smell of blood.</w:t>
      </w:r>
    </w:p>
    <w:p>
      <w:pPr>
        <w:spacing w:after="0" w:line="480" w:lineRule="auto"/>
        <w:jc w:val="both"/>
        <w:sectPr>
          <w:pgSz w:w="11910" w:h="16840"/>
          <w:pgMar w:header="0" w:footer="998" w:top="1320" w:bottom="1180" w:left="1000" w:right="240"/>
        </w:sectPr>
      </w:pPr>
    </w:p>
    <w:p>
      <w:pPr>
        <w:pStyle w:val="BodyText"/>
        <w:spacing w:line="480" w:lineRule="auto" w:before="62"/>
        <w:ind w:left="988" w:right="1170"/>
        <w:jc w:val="both"/>
      </w:pPr>
      <w:r>
        <w:rPr>
          <w:b/>
        </w:rPr>
        <w:t>Chandra (2016) </w:t>
      </w:r>
      <w:r>
        <w:rPr/>
        <w:t>presented a novel nature inspired optimization algorithm based on the training behaviour of dogs in detecting smell for solving optimization problems called the smell detection algorithm (SDA). The principle of</w:t>
      </w:r>
      <w:r>
        <w:rPr>
          <w:spacing w:val="-1"/>
        </w:rPr>
        <w:t> </w:t>
      </w:r>
      <w:r>
        <w:rPr/>
        <w:t>the SDA involved the creation of an artificial surface with smell trails and the use of the dog in resolving a path around this surface. The SDA was focused on the ability of a dog to lock onto a scent using</w:t>
      </w:r>
      <w:r>
        <w:rPr>
          <w:spacing w:val="40"/>
        </w:rPr>
        <w:t> </w:t>
      </w:r>
      <w:r>
        <w:rPr/>
        <w:t>their highly developed olfactory cells and their territorial behaviours through urination. The dogs in the SDA hold two parameters, namely the signature value which is used by the dogs to mark smell spots and the radius value, which indicates the smelling ability</w:t>
      </w:r>
      <w:r>
        <w:rPr>
          <w:spacing w:val="40"/>
        </w:rPr>
        <w:t> </w:t>
      </w:r>
      <w:r>
        <w:rPr/>
        <w:t>of the dogs. In the SDA, the search environment is initialized with a randomly selected smell</w:t>
      </w:r>
      <w:r>
        <w:rPr>
          <w:spacing w:val="-1"/>
        </w:rPr>
        <w:t> </w:t>
      </w:r>
      <w:r>
        <w:rPr/>
        <w:t>spot</w:t>
      </w:r>
      <w:r>
        <w:rPr>
          <w:spacing w:val="-1"/>
        </w:rPr>
        <w:t> </w:t>
      </w:r>
      <w:r>
        <w:rPr/>
        <w:t>and</w:t>
      </w:r>
      <w:r>
        <w:rPr>
          <w:spacing w:val="-1"/>
        </w:rPr>
        <w:t> </w:t>
      </w:r>
      <w:r>
        <w:rPr/>
        <w:t>smell values</w:t>
      </w:r>
      <w:r>
        <w:rPr>
          <w:spacing w:val="-2"/>
        </w:rPr>
        <w:t> </w:t>
      </w:r>
      <w:r>
        <w:rPr/>
        <w:t>are</w:t>
      </w:r>
      <w:r>
        <w:rPr>
          <w:spacing w:val="-2"/>
        </w:rPr>
        <w:t> </w:t>
      </w:r>
      <w:r>
        <w:rPr/>
        <w:t>assigned</w:t>
      </w:r>
      <w:r>
        <w:rPr>
          <w:spacing w:val="-1"/>
        </w:rPr>
        <w:t> </w:t>
      </w:r>
      <w:r>
        <w:rPr/>
        <w:t>to be inversely</w:t>
      </w:r>
      <w:r>
        <w:rPr>
          <w:spacing w:val="-5"/>
        </w:rPr>
        <w:t> </w:t>
      </w:r>
      <w:r>
        <w:rPr/>
        <w:t>related</w:t>
      </w:r>
      <w:r>
        <w:rPr>
          <w:spacing w:val="-1"/>
        </w:rPr>
        <w:t> </w:t>
      </w:r>
      <w:r>
        <w:rPr/>
        <w:t>to</w:t>
      </w:r>
      <w:r>
        <w:rPr>
          <w:spacing w:val="-1"/>
        </w:rPr>
        <w:t> </w:t>
      </w:r>
      <w:r>
        <w:rPr/>
        <w:t>the</w:t>
      </w:r>
      <w:r>
        <w:rPr>
          <w:spacing w:val="-2"/>
        </w:rPr>
        <w:t> </w:t>
      </w:r>
      <w:r>
        <w:rPr/>
        <w:t>Cartesian</w:t>
      </w:r>
      <w:r>
        <w:rPr>
          <w:spacing w:val="-5"/>
        </w:rPr>
        <w:t> </w:t>
      </w:r>
      <w:r>
        <w:rPr/>
        <w:t>distance between the source and the destination. At this point, the agents are initialized to each spot. The smell spot that has the highest value is chosen as the unmarked point during iteration and the SDA is moved to that spot. This procedure is repeated until the best solution is obtained. In</w:t>
      </w:r>
      <w:r>
        <w:rPr>
          <w:spacing w:val="-4"/>
        </w:rPr>
        <w:t> </w:t>
      </w:r>
      <w:r>
        <w:rPr/>
        <w:t>the work,</w:t>
      </w:r>
      <w:r>
        <w:rPr>
          <w:spacing w:val="-3"/>
        </w:rPr>
        <w:t> </w:t>
      </w:r>
      <w:r>
        <w:rPr/>
        <w:t>the</w:t>
      </w:r>
      <w:r>
        <w:rPr>
          <w:spacing w:val="-1"/>
        </w:rPr>
        <w:t> </w:t>
      </w:r>
      <w:r>
        <w:rPr/>
        <w:t>smell is not considered as a molecule of</w:t>
      </w:r>
      <w:r>
        <w:rPr>
          <w:spacing w:val="-3"/>
        </w:rPr>
        <w:t> </w:t>
      </w:r>
      <w:r>
        <w:rPr/>
        <w:t>gas which did not appropriately depict the nature and properties of smell molecules. Also, since</w:t>
      </w:r>
      <w:r>
        <w:rPr>
          <w:spacing w:val="80"/>
        </w:rPr>
        <w:t> </w:t>
      </w:r>
      <w:r>
        <w:rPr/>
        <w:t>the smell did not evaporate, the agent practically needed to have prior knowledge of every smell location in the search space which is also not a true representation of real- life situation. The major differences between the developed SAO and the SDA are that;</w:t>
      </w:r>
    </w:p>
    <w:p>
      <w:pPr>
        <w:pStyle w:val="ListParagraph"/>
        <w:numPr>
          <w:ilvl w:val="0"/>
          <w:numId w:val="18"/>
        </w:numPr>
        <w:tabs>
          <w:tab w:pos="1708" w:val="left" w:leader="none"/>
        </w:tabs>
        <w:spacing w:line="480" w:lineRule="auto" w:before="3" w:after="0"/>
        <w:ind w:left="1708" w:right="1177" w:hanging="360"/>
        <w:jc w:val="both"/>
        <w:rPr>
          <w:sz w:val="24"/>
        </w:rPr>
      </w:pPr>
      <w:r>
        <w:rPr>
          <w:sz w:val="24"/>
        </w:rPr>
        <w:t>The agent in SDA is the dog which marks its territory by urinating and identifying an</w:t>
      </w:r>
      <w:r>
        <w:rPr>
          <w:spacing w:val="-2"/>
          <w:sz w:val="24"/>
        </w:rPr>
        <w:t> </w:t>
      </w:r>
      <w:r>
        <w:rPr>
          <w:sz w:val="24"/>
        </w:rPr>
        <w:t>established smell spot whereas the agent in</w:t>
      </w:r>
      <w:r>
        <w:rPr>
          <w:spacing w:val="-2"/>
          <w:sz w:val="24"/>
        </w:rPr>
        <w:t> </w:t>
      </w:r>
      <w:r>
        <w:rPr>
          <w:sz w:val="24"/>
        </w:rPr>
        <w:t>the developed SAO is any biological system that has the ability of olfaction.</w:t>
      </w:r>
    </w:p>
    <w:p>
      <w:pPr>
        <w:pStyle w:val="ListParagraph"/>
        <w:numPr>
          <w:ilvl w:val="0"/>
          <w:numId w:val="18"/>
        </w:numPr>
        <w:tabs>
          <w:tab w:pos="1708" w:val="left" w:leader="none"/>
        </w:tabs>
        <w:spacing w:line="480" w:lineRule="auto" w:before="1" w:after="0"/>
        <w:ind w:left="1708" w:right="1180" w:hanging="360"/>
        <w:jc w:val="both"/>
        <w:rPr>
          <w:sz w:val="24"/>
        </w:rPr>
      </w:pPr>
      <w:r>
        <w:rPr>
          <w:sz w:val="24"/>
        </w:rPr>
        <w:t>In SDA, the smell is considered as a static spot distributed randomly in a rectangular</w:t>
      </w:r>
      <w:r>
        <w:rPr>
          <w:spacing w:val="40"/>
          <w:sz w:val="24"/>
        </w:rPr>
        <w:t> </w:t>
      </w:r>
      <w:r>
        <w:rPr>
          <w:sz w:val="24"/>
        </w:rPr>
        <w:t>cartesian</w:t>
      </w:r>
      <w:r>
        <w:rPr>
          <w:spacing w:val="40"/>
          <w:sz w:val="24"/>
        </w:rPr>
        <w:t> </w:t>
      </w:r>
      <w:r>
        <w:rPr>
          <w:sz w:val="24"/>
        </w:rPr>
        <w:t>coordinate</w:t>
      </w:r>
      <w:r>
        <w:rPr>
          <w:spacing w:val="40"/>
          <w:sz w:val="24"/>
        </w:rPr>
        <w:t> </w:t>
      </w:r>
      <w:r>
        <w:rPr>
          <w:sz w:val="24"/>
        </w:rPr>
        <w:t>whereas</w:t>
      </w:r>
      <w:r>
        <w:rPr>
          <w:spacing w:val="40"/>
          <w:sz w:val="24"/>
        </w:rPr>
        <w:t> </w:t>
      </w:r>
      <w:r>
        <w:rPr>
          <w:sz w:val="24"/>
        </w:rPr>
        <w:t>in</w:t>
      </w:r>
      <w:r>
        <w:rPr>
          <w:spacing w:val="40"/>
          <w:sz w:val="24"/>
        </w:rPr>
        <w:t> </w:t>
      </w:r>
      <w:r>
        <w:rPr>
          <w:sz w:val="24"/>
        </w:rPr>
        <w:t>SAO,</w:t>
      </w:r>
      <w:r>
        <w:rPr>
          <w:spacing w:val="40"/>
          <w:sz w:val="24"/>
        </w:rPr>
        <w:t> </w:t>
      </w:r>
      <w:r>
        <w:rPr>
          <w:sz w:val="24"/>
        </w:rPr>
        <w:t>the</w:t>
      </w:r>
      <w:r>
        <w:rPr>
          <w:spacing w:val="40"/>
          <w:sz w:val="24"/>
        </w:rPr>
        <w:t> </w:t>
      </w:r>
      <w:r>
        <w:rPr>
          <w:sz w:val="24"/>
        </w:rPr>
        <w:t>smell</w:t>
      </w:r>
      <w:r>
        <w:rPr>
          <w:spacing w:val="40"/>
          <w:sz w:val="24"/>
        </w:rPr>
        <w:t> </w:t>
      </w:r>
      <w:r>
        <w:rPr>
          <w:sz w:val="24"/>
        </w:rPr>
        <w:t>is</w:t>
      </w:r>
      <w:r>
        <w:rPr>
          <w:spacing w:val="40"/>
          <w:sz w:val="24"/>
        </w:rPr>
        <w:t> </w:t>
      </w:r>
      <w:r>
        <w:rPr>
          <w:sz w:val="24"/>
        </w:rPr>
        <w:t>considered</w:t>
      </w:r>
      <w:r>
        <w:rPr>
          <w:spacing w:val="40"/>
          <w:sz w:val="24"/>
        </w:rPr>
        <w:t> </w:t>
      </w:r>
      <w:r>
        <w:rPr>
          <w:sz w:val="24"/>
        </w:rPr>
        <w:t>as</w:t>
      </w:r>
    </w:p>
    <w:p>
      <w:pPr>
        <w:spacing w:after="0" w:line="480" w:lineRule="auto"/>
        <w:jc w:val="both"/>
        <w:rPr>
          <w:sz w:val="24"/>
        </w:rPr>
        <w:sectPr>
          <w:pgSz w:w="11910" w:h="16840"/>
          <w:pgMar w:header="0" w:footer="998" w:top="1880" w:bottom="1180" w:left="1000" w:right="240"/>
        </w:sectPr>
      </w:pPr>
    </w:p>
    <w:p>
      <w:pPr>
        <w:pStyle w:val="BodyText"/>
        <w:spacing w:line="480" w:lineRule="auto" w:before="70"/>
        <w:ind w:left="1708" w:right="1177"/>
        <w:jc w:val="both"/>
      </w:pPr>
      <w:r>
        <w:rPr/>
        <w:t>molecules of gas randomly evaporated from a source with a specific velocity</w:t>
      </w:r>
      <w:r>
        <w:rPr>
          <w:spacing w:val="80"/>
        </w:rPr>
        <w:t> </w:t>
      </w:r>
      <w:r>
        <w:rPr/>
        <w:t>and position.</w:t>
      </w:r>
    </w:p>
    <w:p>
      <w:pPr>
        <w:pStyle w:val="ListParagraph"/>
        <w:numPr>
          <w:ilvl w:val="0"/>
          <w:numId w:val="18"/>
        </w:numPr>
        <w:tabs>
          <w:tab w:pos="1708" w:val="left" w:leader="none"/>
        </w:tabs>
        <w:spacing w:line="480" w:lineRule="auto" w:before="0" w:after="0"/>
        <w:ind w:left="1708" w:right="1175" w:hanging="360"/>
        <w:jc w:val="both"/>
        <w:rPr>
          <w:sz w:val="24"/>
        </w:rPr>
      </w:pPr>
      <w:r>
        <w:rPr>
          <w:sz w:val="24"/>
        </w:rPr>
        <w:t>The SAO is developed using three distinctive behaviours: the sniffing mode which is based on the kinetic theory of gas, the trailing mode which is based on the olfaction capability of the agent and its ability to sniff the location of best</w:t>
      </w:r>
      <w:r>
        <w:rPr>
          <w:spacing w:val="40"/>
          <w:sz w:val="24"/>
        </w:rPr>
        <w:t> </w:t>
      </w:r>
      <w:r>
        <w:rPr>
          <w:sz w:val="24"/>
        </w:rPr>
        <w:t>and worst molecules of smell and a random behaviour which is the strategy the agent employs to escape from being trapped in a local minimum. The SDA is focused only on the territorial behaviour of dogs in identifying a smell spot.</w:t>
      </w:r>
    </w:p>
    <w:p>
      <w:pPr>
        <w:pStyle w:val="ListParagraph"/>
        <w:numPr>
          <w:ilvl w:val="0"/>
          <w:numId w:val="18"/>
        </w:numPr>
        <w:tabs>
          <w:tab w:pos="1708" w:val="left" w:leader="none"/>
        </w:tabs>
        <w:spacing w:line="480" w:lineRule="auto" w:before="2" w:after="0"/>
        <w:ind w:left="1708" w:right="1174" w:hanging="360"/>
        <w:jc w:val="both"/>
        <w:rPr>
          <w:sz w:val="24"/>
        </w:rPr>
      </w:pPr>
      <w:r>
        <w:rPr>
          <w:sz w:val="24"/>
        </w:rPr>
        <w:t>The</w:t>
      </w:r>
      <w:r>
        <w:rPr>
          <w:spacing w:val="-3"/>
          <w:sz w:val="24"/>
        </w:rPr>
        <w:t> </w:t>
      </w:r>
      <w:r>
        <w:rPr>
          <w:sz w:val="24"/>
        </w:rPr>
        <w:t>agent in</w:t>
      </w:r>
      <w:r>
        <w:rPr>
          <w:spacing w:val="-6"/>
          <w:sz w:val="24"/>
        </w:rPr>
        <w:t> </w:t>
      </w:r>
      <w:r>
        <w:rPr>
          <w:sz w:val="24"/>
        </w:rPr>
        <w:t>SDA</w:t>
      </w:r>
      <w:r>
        <w:rPr>
          <w:spacing w:val="-3"/>
          <w:sz w:val="24"/>
        </w:rPr>
        <w:t> </w:t>
      </w:r>
      <w:r>
        <w:rPr>
          <w:sz w:val="24"/>
        </w:rPr>
        <w:t>is</w:t>
      </w:r>
      <w:r>
        <w:rPr>
          <w:spacing w:val="-4"/>
          <w:sz w:val="24"/>
        </w:rPr>
        <w:t> </w:t>
      </w:r>
      <w:r>
        <w:rPr>
          <w:sz w:val="24"/>
        </w:rPr>
        <w:t>passive and has no active</w:t>
      </w:r>
      <w:r>
        <w:rPr>
          <w:spacing w:val="-3"/>
          <w:sz w:val="24"/>
        </w:rPr>
        <w:t> </w:t>
      </w:r>
      <w:r>
        <w:rPr>
          <w:sz w:val="24"/>
        </w:rPr>
        <w:t>participation</w:t>
      </w:r>
      <w:r>
        <w:rPr>
          <w:spacing w:val="-2"/>
          <w:sz w:val="24"/>
        </w:rPr>
        <w:t> </w:t>
      </w:r>
      <w:r>
        <w:rPr>
          <w:sz w:val="24"/>
        </w:rPr>
        <w:t>in</w:t>
      </w:r>
      <w:r>
        <w:rPr>
          <w:spacing w:val="-2"/>
          <w:sz w:val="24"/>
        </w:rPr>
        <w:t> </w:t>
      </w:r>
      <w:r>
        <w:rPr>
          <w:sz w:val="24"/>
        </w:rPr>
        <w:t>the</w:t>
      </w:r>
      <w:r>
        <w:rPr>
          <w:spacing w:val="-3"/>
          <w:sz w:val="24"/>
        </w:rPr>
        <w:t> </w:t>
      </w:r>
      <w:r>
        <w:rPr>
          <w:sz w:val="24"/>
        </w:rPr>
        <w:t>computational process, whereas the agent in SAO is active and plays a significant role in the intelligent decision making during the optimization process.</w:t>
      </w:r>
    </w:p>
    <w:p>
      <w:pPr>
        <w:pStyle w:val="BodyText"/>
      </w:pPr>
    </w:p>
    <w:p>
      <w:pPr>
        <w:pStyle w:val="BodyText"/>
      </w:pPr>
    </w:p>
    <w:p>
      <w:pPr>
        <w:pStyle w:val="BodyText"/>
        <w:spacing w:line="480" w:lineRule="auto"/>
        <w:ind w:left="988" w:right="1172"/>
        <w:jc w:val="both"/>
      </w:pPr>
      <w:r>
        <w:rPr>
          <w:b/>
        </w:rPr>
        <w:t>Zhu and Zhang (2017) </w:t>
      </w:r>
      <w:r>
        <w:rPr/>
        <w:t>developed a new optimization algorithm which was based on the animal behavioural ecology called the optimal foraging algorithm (OFA). The OFA position is expressed as a two-dimensional variable of longitude and latitude and the foragers in the OFA can move along the two directions respectively. When a forager searches the location with the abundance of food, these foragers pass information to others</w:t>
      </w:r>
      <w:r>
        <w:rPr>
          <w:spacing w:val="-2"/>
        </w:rPr>
        <w:t> </w:t>
      </w:r>
      <w:r>
        <w:rPr/>
        <w:t>through</w:t>
      </w:r>
      <w:r>
        <w:rPr>
          <w:spacing w:val="-5"/>
        </w:rPr>
        <w:t> </w:t>
      </w:r>
      <w:r>
        <w:rPr/>
        <w:t>recruitment. Individual members</w:t>
      </w:r>
      <w:r>
        <w:rPr>
          <w:spacing w:val="-2"/>
        </w:rPr>
        <w:t> </w:t>
      </w:r>
      <w:r>
        <w:rPr/>
        <w:t>of</w:t>
      </w:r>
      <w:r>
        <w:rPr>
          <w:spacing w:val="-3"/>
        </w:rPr>
        <w:t> </w:t>
      </w:r>
      <w:r>
        <w:rPr/>
        <w:t>the</w:t>
      </w:r>
      <w:r>
        <w:rPr>
          <w:spacing w:val="-1"/>
        </w:rPr>
        <w:t> </w:t>
      </w:r>
      <w:r>
        <w:rPr/>
        <w:t>OFA</w:t>
      </w:r>
      <w:r>
        <w:rPr>
          <w:spacing w:val="-5"/>
        </w:rPr>
        <w:t> </w:t>
      </w:r>
      <w:r>
        <w:rPr/>
        <w:t>are</w:t>
      </w:r>
      <w:r>
        <w:rPr>
          <w:spacing w:val="-1"/>
        </w:rPr>
        <w:t> </w:t>
      </w:r>
      <w:r>
        <w:rPr/>
        <w:t>generated randomly</w:t>
      </w:r>
      <w:r>
        <w:rPr>
          <w:spacing w:val="-5"/>
        </w:rPr>
        <w:t> </w:t>
      </w:r>
      <w:r>
        <w:rPr/>
        <w:t>and are regarded as foragers whose positions denoted a candidate solution to the objective function. The fitness of the initial position is determined and the updated positions of each individual are determined. The intensity of this new position is compared with the previous</w:t>
      </w:r>
      <w:r>
        <w:rPr>
          <w:spacing w:val="-2"/>
        </w:rPr>
        <w:t> </w:t>
      </w:r>
      <w:r>
        <w:rPr/>
        <w:t>position for judgement. If</w:t>
      </w:r>
      <w:r>
        <w:rPr>
          <w:spacing w:val="-8"/>
        </w:rPr>
        <w:t> </w:t>
      </w:r>
      <w:r>
        <w:rPr/>
        <w:t>the new</w:t>
      </w:r>
      <w:r>
        <w:rPr>
          <w:spacing w:val="-1"/>
        </w:rPr>
        <w:t> </w:t>
      </w:r>
      <w:r>
        <w:rPr/>
        <w:t>position is better,</w:t>
      </w:r>
      <w:r>
        <w:rPr>
          <w:spacing w:val="-3"/>
        </w:rPr>
        <w:t> </w:t>
      </w:r>
      <w:r>
        <w:rPr/>
        <w:t>the</w:t>
      </w:r>
      <w:r>
        <w:rPr>
          <w:spacing w:val="-1"/>
        </w:rPr>
        <w:t> </w:t>
      </w:r>
      <w:r>
        <w:rPr/>
        <w:t>potion is</w:t>
      </w:r>
      <w:r>
        <w:rPr>
          <w:spacing w:val="-2"/>
        </w:rPr>
        <w:t> </w:t>
      </w:r>
      <w:r>
        <w:rPr/>
        <w:t>preserved for the next foraging and its fitness is determined otherwise the previous position is retained. This process continues repeatedly over a large number of iteration until the optimum solution is obtained. The performance of</w:t>
      </w:r>
      <w:r>
        <w:rPr>
          <w:spacing w:val="-3"/>
        </w:rPr>
        <w:t> </w:t>
      </w:r>
      <w:r>
        <w:rPr/>
        <w:t>the algorithm</w:t>
      </w:r>
      <w:r>
        <w:rPr>
          <w:spacing w:val="-5"/>
        </w:rPr>
        <w:t> </w:t>
      </w:r>
      <w:r>
        <w:rPr/>
        <w:t>was compared with six</w:t>
      </w:r>
    </w:p>
    <w:p>
      <w:pPr>
        <w:spacing w:after="0" w:line="480" w:lineRule="auto"/>
        <w:jc w:val="both"/>
        <w:sectPr>
          <w:pgSz w:w="11910" w:h="16840"/>
          <w:pgMar w:header="0" w:footer="998" w:top="1320" w:bottom="1180" w:left="1000" w:right="240"/>
        </w:sectPr>
      </w:pPr>
    </w:p>
    <w:p>
      <w:pPr>
        <w:pStyle w:val="BodyText"/>
        <w:spacing w:line="480" w:lineRule="auto" w:before="70"/>
        <w:ind w:left="988" w:right="1179"/>
        <w:jc w:val="both"/>
      </w:pPr>
      <w:r>
        <w:rPr/>
        <w:t>other algorithms including PSO and simulation results demonstrated the efficiency of the OFA. However, the movement rule and the type of movement for all the foragers were not considered in the work. Also, the influence of the food source on the behaviours of the foragers was not also considered in modelling the algorithm.</w:t>
      </w:r>
    </w:p>
    <w:p>
      <w:pPr>
        <w:pStyle w:val="BodyText"/>
      </w:pPr>
    </w:p>
    <w:p>
      <w:pPr>
        <w:pStyle w:val="BodyText"/>
        <w:spacing w:before="1"/>
      </w:pPr>
    </w:p>
    <w:p>
      <w:pPr>
        <w:pStyle w:val="BodyText"/>
        <w:spacing w:line="480" w:lineRule="auto"/>
        <w:ind w:left="988" w:right="1175"/>
        <w:jc w:val="both"/>
      </w:pPr>
      <w:r>
        <w:rPr/>
        <w:t>From the literatures reviewed, it is obvious that several computational intelligent algorithms which</w:t>
      </w:r>
      <w:r>
        <w:rPr>
          <w:spacing w:val="-1"/>
        </w:rPr>
        <w:t> </w:t>
      </w:r>
      <w:r>
        <w:rPr/>
        <w:t>are inspired by various natural</w:t>
      </w:r>
      <w:r>
        <w:rPr>
          <w:spacing w:val="-6"/>
        </w:rPr>
        <w:t> </w:t>
      </w:r>
      <w:r>
        <w:rPr/>
        <w:t>phenomena have been codified into an algorithm for solving various degree of complex optimization problems. In most cases, an algorithm is conceived through careful study of the behaviour and nature of the natural system on which the algorithm is based. This is why nearly all nature inspired computational</w:t>
      </w:r>
      <w:r>
        <w:rPr>
          <w:spacing w:val="-1"/>
        </w:rPr>
        <w:t> </w:t>
      </w:r>
      <w:r>
        <w:rPr/>
        <w:t>models</w:t>
      </w:r>
      <w:r>
        <w:rPr>
          <w:spacing w:val="-3"/>
        </w:rPr>
        <w:t> </w:t>
      </w:r>
      <w:r>
        <w:rPr/>
        <w:t>are named</w:t>
      </w:r>
      <w:r>
        <w:rPr>
          <w:spacing w:val="-1"/>
        </w:rPr>
        <w:t> </w:t>
      </w:r>
      <w:r>
        <w:rPr/>
        <w:t>after a</w:t>
      </w:r>
      <w:r>
        <w:rPr>
          <w:spacing w:val="-2"/>
        </w:rPr>
        <w:t> </w:t>
      </w:r>
      <w:r>
        <w:rPr/>
        <w:t>certain</w:t>
      </w:r>
      <w:r>
        <w:rPr>
          <w:spacing w:val="-6"/>
        </w:rPr>
        <w:t> </w:t>
      </w:r>
      <w:r>
        <w:rPr/>
        <w:t>natural</w:t>
      </w:r>
      <w:r>
        <w:rPr>
          <w:spacing w:val="-10"/>
        </w:rPr>
        <w:t> </w:t>
      </w:r>
      <w:r>
        <w:rPr/>
        <w:t>phenomenon</w:t>
      </w:r>
      <w:r>
        <w:rPr>
          <w:spacing w:val="-6"/>
        </w:rPr>
        <w:t> </w:t>
      </w:r>
      <w:r>
        <w:rPr/>
        <w:t>(such</w:t>
      </w:r>
      <w:r>
        <w:rPr>
          <w:spacing w:val="-6"/>
        </w:rPr>
        <w:t> </w:t>
      </w:r>
      <w:r>
        <w:rPr/>
        <w:t>as</w:t>
      </w:r>
      <w:r>
        <w:rPr>
          <w:spacing w:val="-3"/>
        </w:rPr>
        <w:t> </w:t>
      </w:r>
      <w:r>
        <w:rPr/>
        <w:t>ant colony optimization named after the natural behaviours of ant system). The frame work of all the nature inspired computational models is usually focused on the collective foraging (swarm) behaviours of a group of agents and the formal communication between individual foragers as they move toward the location of more advantage. Perhaps, in practical situations, there is always an information communication between</w:t>
      </w:r>
      <w:r>
        <w:rPr>
          <w:spacing w:val="-2"/>
        </w:rPr>
        <w:t> </w:t>
      </w:r>
      <w:r>
        <w:rPr/>
        <w:t>the location (i.e. food) source and the foragers. For example, the region of higher concentration of food tends to attract the attention of the foragers than any other region with lesser concentration of food. For an algorithm to be efficient, the natural conditions of the</w:t>
      </w:r>
      <w:r>
        <w:rPr>
          <w:spacing w:val="80"/>
        </w:rPr>
        <w:t> </w:t>
      </w:r>
      <w:r>
        <w:rPr/>
        <w:t>food source have to be considered in developing its mathematical model. Thus, in this research, the diffusion of the smell molecules from the smell source in the direction of the agent is modelled. Thereafter, the trailing behaviour of an agent in the direction of these molecules is then modelled and the resulting algorithm called the smell agent optimization (SAO). The performance of the developed algorithm is then evaluated using a subset of thirty-nine (39) applied mathematical optimization test functions. The</w:t>
      </w:r>
    </w:p>
    <w:p>
      <w:pPr>
        <w:spacing w:after="0" w:line="480" w:lineRule="auto"/>
        <w:jc w:val="both"/>
        <w:sectPr>
          <w:pgSz w:w="11910" w:h="16840"/>
          <w:pgMar w:header="0" w:footer="998" w:top="1320" w:bottom="1180" w:left="1000" w:right="240"/>
        </w:sectPr>
      </w:pPr>
    </w:p>
    <w:p>
      <w:pPr>
        <w:pStyle w:val="BodyText"/>
        <w:spacing w:line="480" w:lineRule="auto" w:before="70"/>
        <w:ind w:left="988" w:right="1177"/>
        <w:jc w:val="both"/>
      </w:pPr>
      <w:r>
        <w:rPr/>
        <w:t>algorithm is used to develop an efficient path planning model for robot in static environment with a</w:t>
      </w:r>
      <w:r>
        <w:rPr>
          <w:spacing w:val="-1"/>
        </w:rPr>
        <w:t> </w:t>
      </w:r>
      <w:r>
        <w:rPr/>
        <w:t>dynamic</w:t>
      </w:r>
      <w:r>
        <w:rPr>
          <w:spacing w:val="-1"/>
        </w:rPr>
        <w:t> </w:t>
      </w:r>
      <w:r>
        <w:rPr/>
        <w:t>position</w:t>
      </w:r>
      <w:r>
        <w:rPr>
          <w:spacing w:val="-5"/>
        </w:rPr>
        <w:t> </w:t>
      </w:r>
      <w:r>
        <w:rPr/>
        <w:t>of</w:t>
      </w:r>
      <w:r>
        <w:rPr>
          <w:spacing w:val="-8"/>
        </w:rPr>
        <w:t> </w:t>
      </w:r>
      <w:r>
        <w:rPr/>
        <w:t>obstacles and solve</w:t>
      </w:r>
      <w:r>
        <w:rPr>
          <w:spacing w:val="-1"/>
        </w:rPr>
        <w:t> </w:t>
      </w:r>
      <w:r>
        <w:rPr/>
        <w:t>the minimum spanning tree problem as typical examples of combinatorial optimization problems.</w:t>
      </w:r>
    </w:p>
    <w:p>
      <w:pPr>
        <w:spacing w:after="0" w:line="480" w:lineRule="auto"/>
        <w:jc w:val="both"/>
        <w:sectPr>
          <w:pgSz w:w="11910" w:h="16840"/>
          <w:pgMar w:header="0" w:footer="998" w:top="1320" w:bottom="1180" w:left="1000" w:right="240"/>
        </w:sectPr>
      </w:pPr>
    </w:p>
    <w:p>
      <w:pPr>
        <w:pStyle w:val="Heading7"/>
        <w:spacing w:line="468" w:lineRule="auto"/>
        <w:ind w:left="3643" w:right="3831" w:hanging="3"/>
      </w:pPr>
      <w:bookmarkStart w:name="_TOC_250024" w:id="20"/>
      <w:r>
        <w:rPr/>
        <w:t>CHAPTER THREE MATERIALS</w:t>
      </w:r>
      <w:r>
        <w:rPr>
          <w:spacing w:val="-15"/>
        </w:rPr>
        <w:t> </w:t>
      </w:r>
      <w:r>
        <w:rPr/>
        <w:t>AND</w:t>
      </w:r>
      <w:r>
        <w:rPr>
          <w:spacing w:val="-15"/>
        </w:rPr>
        <w:t> </w:t>
      </w:r>
      <w:bookmarkEnd w:id="20"/>
      <w:r>
        <w:rPr/>
        <w:t>METHOD</w:t>
      </w:r>
    </w:p>
    <w:p>
      <w:pPr>
        <w:pStyle w:val="Heading8"/>
        <w:numPr>
          <w:ilvl w:val="1"/>
          <w:numId w:val="19"/>
        </w:numPr>
        <w:tabs>
          <w:tab w:pos="1707" w:val="left" w:leader="none"/>
        </w:tabs>
        <w:spacing w:line="240" w:lineRule="auto" w:before="211" w:after="0"/>
        <w:ind w:left="1707" w:right="0" w:hanging="719"/>
        <w:jc w:val="both"/>
      </w:pPr>
      <w:bookmarkStart w:name="_TOC_250023" w:id="21"/>
      <w:bookmarkEnd w:id="21"/>
      <w:r>
        <w:rPr>
          <w:spacing w:val="-2"/>
        </w:rPr>
        <w:t>Introduction</w:t>
      </w:r>
    </w:p>
    <w:p>
      <w:pPr>
        <w:pStyle w:val="BodyText"/>
        <w:spacing w:before="34"/>
        <w:rPr>
          <w:b/>
        </w:rPr>
      </w:pPr>
    </w:p>
    <w:p>
      <w:pPr>
        <w:pStyle w:val="BodyText"/>
        <w:spacing w:line="480" w:lineRule="auto"/>
        <w:ind w:left="988" w:right="1176"/>
        <w:jc w:val="both"/>
      </w:pPr>
      <w:r>
        <w:rPr/>
        <w:t>This</w:t>
      </w:r>
      <w:r>
        <w:rPr>
          <w:spacing w:val="-1"/>
        </w:rPr>
        <w:t> </w:t>
      </w:r>
      <w:r>
        <w:rPr/>
        <w:t>chapter presents</w:t>
      </w:r>
      <w:r>
        <w:rPr>
          <w:spacing w:val="-1"/>
        </w:rPr>
        <w:t> </w:t>
      </w:r>
      <w:r>
        <w:rPr/>
        <w:t>the development of</w:t>
      </w:r>
      <w:r>
        <w:rPr>
          <w:spacing w:val="-7"/>
        </w:rPr>
        <w:t> </w:t>
      </w:r>
      <w:r>
        <w:rPr/>
        <w:t>the mathematical model</w:t>
      </w:r>
      <w:r>
        <w:rPr>
          <w:spacing w:val="-4"/>
        </w:rPr>
        <w:t> </w:t>
      </w:r>
      <w:r>
        <w:rPr/>
        <w:t>of</w:t>
      </w:r>
      <w:r>
        <w:rPr>
          <w:spacing w:val="-7"/>
        </w:rPr>
        <w:t> </w:t>
      </w:r>
      <w:r>
        <w:rPr/>
        <w:t>the proposed smell agent optimization SAO algorithm. The relevant assumptions necessary for the development of SAO are also presented. The procedures adopted for the</w:t>
      </w:r>
      <w:r>
        <w:rPr>
          <w:spacing w:val="80"/>
        </w:rPr>
        <w:t> </w:t>
      </w:r>
      <w:r>
        <w:rPr/>
        <w:t>implementation of gaseous Brownian motion optimization (GBMO) and fruit fly optimization algorithm (FFOA), which were used to benchmark the performance of SAO, are presented. All the mathematical equations governing the selected standard optimization benchmark test functions for performance evaluation are also presented. The models</w:t>
      </w:r>
      <w:r>
        <w:rPr>
          <w:spacing w:val="-3"/>
        </w:rPr>
        <w:t> </w:t>
      </w:r>
      <w:r>
        <w:rPr/>
        <w:t>of</w:t>
      </w:r>
      <w:r>
        <w:rPr>
          <w:spacing w:val="-8"/>
        </w:rPr>
        <w:t> </w:t>
      </w:r>
      <w:r>
        <w:rPr/>
        <w:t>the</w:t>
      </w:r>
      <w:r>
        <w:rPr>
          <w:spacing w:val="-2"/>
        </w:rPr>
        <w:t> </w:t>
      </w:r>
      <w:r>
        <w:rPr/>
        <w:t>path</w:t>
      </w:r>
      <w:r>
        <w:rPr>
          <w:spacing w:val="-6"/>
        </w:rPr>
        <w:t> </w:t>
      </w:r>
      <w:r>
        <w:rPr/>
        <w:t>planning</w:t>
      </w:r>
      <w:r>
        <w:rPr>
          <w:spacing w:val="-1"/>
        </w:rPr>
        <w:t> </w:t>
      </w:r>
      <w:r>
        <w:rPr/>
        <w:t>cost function</w:t>
      </w:r>
      <w:r>
        <w:rPr>
          <w:spacing w:val="-6"/>
        </w:rPr>
        <w:t> </w:t>
      </w:r>
      <w:r>
        <w:rPr/>
        <w:t>and the minimum</w:t>
      </w:r>
      <w:r>
        <w:rPr>
          <w:spacing w:val="-6"/>
        </w:rPr>
        <w:t> </w:t>
      </w:r>
      <w:r>
        <w:rPr/>
        <w:t>spanning</w:t>
      </w:r>
      <w:r>
        <w:rPr>
          <w:spacing w:val="-1"/>
        </w:rPr>
        <w:t> </w:t>
      </w:r>
      <w:r>
        <w:rPr/>
        <w:t>tree</w:t>
      </w:r>
      <w:r>
        <w:rPr>
          <w:spacing w:val="-2"/>
        </w:rPr>
        <w:t> </w:t>
      </w:r>
      <w:r>
        <w:rPr/>
        <w:t>problems are also presented.</w:t>
      </w:r>
    </w:p>
    <w:p>
      <w:pPr>
        <w:pStyle w:val="Heading8"/>
        <w:numPr>
          <w:ilvl w:val="1"/>
          <w:numId w:val="19"/>
        </w:numPr>
        <w:tabs>
          <w:tab w:pos="1707" w:val="left" w:leader="none"/>
        </w:tabs>
        <w:spacing w:line="240" w:lineRule="auto" w:before="165" w:after="0"/>
        <w:ind w:left="1707" w:right="0" w:hanging="719"/>
        <w:jc w:val="both"/>
      </w:pPr>
      <w:bookmarkStart w:name="_TOC_250022" w:id="22"/>
      <w:bookmarkEnd w:id="22"/>
      <w:r>
        <w:rPr>
          <w:spacing w:val="-2"/>
        </w:rPr>
        <w:t>Materials</w:t>
      </w:r>
    </w:p>
    <w:p>
      <w:pPr>
        <w:pStyle w:val="BodyText"/>
        <w:spacing w:before="29"/>
        <w:rPr>
          <w:b/>
        </w:rPr>
      </w:pPr>
    </w:p>
    <w:p>
      <w:pPr>
        <w:pStyle w:val="BodyText"/>
        <w:spacing w:line="482" w:lineRule="auto"/>
        <w:ind w:left="988" w:right="1172"/>
        <w:jc w:val="both"/>
      </w:pPr>
      <w:r>
        <w:rPr/>
        <w:t>In this section, the materials used for the implementation of the research presented in this report are discussed. These materials involve the specification of the computer system used and the software used for the implementation.</w:t>
      </w:r>
    </w:p>
    <w:p>
      <w:pPr>
        <w:pStyle w:val="Heading8"/>
        <w:numPr>
          <w:ilvl w:val="2"/>
          <w:numId w:val="19"/>
        </w:numPr>
        <w:tabs>
          <w:tab w:pos="1708" w:val="left" w:leader="none"/>
        </w:tabs>
        <w:spacing w:line="240" w:lineRule="auto" w:before="161" w:after="0"/>
        <w:ind w:left="1708" w:right="0" w:hanging="720"/>
        <w:jc w:val="left"/>
      </w:pPr>
      <w:bookmarkStart w:name="_TOC_250021" w:id="23"/>
      <w:r>
        <w:rPr/>
        <w:t>Computer</w:t>
      </w:r>
      <w:r>
        <w:rPr>
          <w:spacing w:val="-8"/>
        </w:rPr>
        <w:t> </w:t>
      </w:r>
      <w:bookmarkEnd w:id="23"/>
      <w:r>
        <w:rPr>
          <w:spacing w:val="-2"/>
        </w:rPr>
        <w:t>System</w:t>
      </w:r>
    </w:p>
    <w:p>
      <w:pPr>
        <w:pStyle w:val="BodyText"/>
        <w:spacing w:before="28"/>
        <w:rPr>
          <w:b/>
        </w:rPr>
      </w:pPr>
    </w:p>
    <w:p>
      <w:pPr>
        <w:pStyle w:val="BodyText"/>
        <w:spacing w:line="482" w:lineRule="auto"/>
        <w:ind w:left="988" w:right="1166"/>
        <w:jc w:val="both"/>
      </w:pPr>
      <w:r>
        <w:rPr/>
        <w:t>All the simulations performed in this research were carried out using HP Pro desktop computer situated at the Mechatronics Laboratory of the NLNG Multi-user laboratory, Ahmadu Bello University Zaria. The specifications of this computer are given in Table </w:t>
      </w:r>
      <w:r>
        <w:rPr>
          <w:spacing w:val="-4"/>
        </w:rPr>
        <w:t>3.1.</w:t>
      </w:r>
    </w:p>
    <w:p>
      <w:pPr>
        <w:spacing w:after="0" w:line="482" w:lineRule="auto"/>
        <w:jc w:val="both"/>
        <w:sectPr>
          <w:pgSz w:w="11910" w:h="16840"/>
          <w:pgMar w:header="0" w:footer="998" w:top="1320" w:bottom="1180" w:left="1000" w:right="240"/>
        </w:sectPr>
      </w:pPr>
    </w:p>
    <w:p>
      <w:pPr>
        <w:pStyle w:val="BodyText"/>
        <w:spacing w:before="70"/>
        <w:ind w:right="186"/>
        <w:jc w:val="center"/>
      </w:pPr>
      <w:r>
        <w:rPr/>
        <w:t>Table</w:t>
      </w:r>
      <w:r>
        <w:rPr>
          <w:spacing w:val="-2"/>
        </w:rPr>
        <w:t> </w:t>
      </w:r>
      <w:r>
        <w:rPr/>
        <w:t>3.1: Computer</w:t>
      </w:r>
      <w:r>
        <w:rPr>
          <w:spacing w:val="-3"/>
        </w:rPr>
        <w:t> </w:t>
      </w:r>
      <w:r>
        <w:rPr>
          <w:spacing w:val="-2"/>
        </w:rPr>
        <w:t>Specification</w:t>
      </w:r>
    </w:p>
    <w:p>
      <w:pPr>
        <w:pStyle w:val="BodyText"/>
        <w:spacing w:before="1"/>
        <w:rPr>
          <w:sz w:val="18"/>
        </w:rPr>
      </w:pPr>
    </w:p>
    <w:tbl>
      <w:tblPr>
        <w:tblW w:w="0" w:type="auto"/>
        <w:jc w:val="left"/>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0"/>
        <w:gridCol w:w="2887"/>
        <w:gridCol w:w="4442"/>
      </w:tblGrid>
      <w:tr>
        <w:trPr>
          <w:trHeight w:val="317" w:hRule="atLeast"/>
        </w:trPr>
        <w:tc>
          <w:tcPr>
            <w:tcW w:w="620" w:type="dxa"/>
            <w:tcBorders>
              <w:top w:val="single" w:sz="4" w:space="0" w:color="000000"/>
              <w:bottom w:val="single" w:sz="4" w:space="0" w:color="000000"/>
            </w:tcBorders>
          </w:tcPr>
          <w:p>
            <w:pPr>
              <w:pStyle w:val="TableParagraph"/>
              <w:spacing w:line="268" w:lineRule="exact"/>
              <w:ind w:left="112"/>
              <w:rPr>
                <w:sz w:val="24"/>
              </w:rPr>
            </w:pPr>
            <w:r>
              <w:rPr>
                <w:spacing w:val="-5"/>
                <w:sz w:val="24"/>
              </w:rPr>
              <w:t>SN</w:t>
            </w:r>
          </w:p>
        </w:tc>
        <w:tc>
          <w:tcPr>
            <w:tcW w:w="2887" w:type="dxa"/>
            <w:tcBorders>
              <w:top w:val="single" w:sz="4" w:space="0" w:color="000000"/>
              <w:bottom w:val="single" w:sz="4" w:space="0" w:color="000000"/>
            </w:tcBorders>
          </w:tcPr>
          <w:p>
            <w:pPr>
              <w:pStyle w:val="TableParagraph"/>
              <w:spacing w:line="268" w:lineRule="exact"/>
              <w:ind w:left="198"/>
              <w:rPr>
                <w:sz w:val="24"/>
              </w:rPr>
            </w:pPr>
            <w:r>
              <w:rPr>
                <w:spacing w:val="-2"/>
                <w:sz w:val="24"/>
              </w:rPr>
              <w:t>Items</w:t>
            </w:r>
          </w:p>
        </w:tc>
        <w:tc>
          <w:tcPr>
            <w:tcW w:w="4442" w:type="dxa"/>
            <w:tcBorders>
              <w:top w:val="single" w:sz="4" w:space="0" w:color="000000"/>
              <w:bottom w:val="single" w:sz="4" w:space="0" w:color="000000"/>
            </w:tcBorders>
          </w:tcPr>
          <w:p>
            <w:pPr>
              <w:pStyle w:val="TableParagraph"/>
              <w:spacing w:line="268" w:lineRule="exact"/>
              <w:ind w:left="149"/>
              <w:rPr>
                <w:sz w:val="24"/>
              </w:rPr>
            </w:pPr>
            <w:r>
              <w:rPr>
                <w:spacing w:val="-2"/>
                <w:sz w:val="24"/>
              </w:rPr>
              <w:t>Specification</w:t>
            </w:r>
          </w:p>
        </w:tc>
      </w:tr>
      <w:tr>
        <w:trPr>
          <w:trHeight w:val="293" w:hRule="atLeast"/>
        </w:trPr>
        <w:tc>
          <w:tcPr>
            <w:tcW w:w="620" w:type="dxa"/>
            <w:tcBorders>
              <w:top w:val="single" w:sz="4" w:space="0" w:color="000000"/>
            </w:tcBorders>
          </w:tcPr>
          <w:p>
            <w:pPr>
              <w:pStyle w:val="TableParagraph"/>
              <w:spacing w:line="268" w:lineRule="exact"/>
              <w:ind w:left="112"/>
              <w:rPr>
                <w:sz w:val="24"/>
              </w:rPr>
            </w:pPr>
            <w:r>
              <w:rPr>
                <w:spacing w:val="-10"/>
                <w:sz w:val="24"/>
              </w:rPr>
              <w:t>1</w:t>
            </w:r>
          </w:p>
        </w:tc>
        <w:tc>
          <w:tcPr>
            <w:tcW w:w="2887" w:type="dxa"/>
            <w:tcBorders>
              <w:top w:val="single" w:sz="4" w:space="0" w:color="000000"/>
            </w:tcBorders>
          </w:tcPr>
          <w:p>
            <w:pPr>
              <w:pStyle w:val="TableParagraph"/>
              <w:spacing w:line="268" w:lineRule="exact"/>
              <w:ind w:left="198"/>
              <w:rPr>
                <w:sz w:val="24"/>
              </w:rPr>
            </w:pPr>
            <w:r>
              <w:rPr>
                <w:sz w:val="24"/>
              </w:rPr>
              <w:t>Operating</w:t>
            </w:r>
            <w:r>
              <w:rPr>
                <w:spacing w:val="1"/>
                <w:sz w:val="24"/>
              </w:rPr>
              <w:t> </w:t>
            </w:r>
            <w:r>
              <w:rPr>
                <w:sz w:val="24"/>
              </w:rPr>
              <w:t>System</w:t>
            </w:r>
            <w:r>
              <w:rPr>
                <w:spacing w:val="-7"/>
                <w:sz w:val="24"/>
              </w:rPr>
              <w:t> </w:t>
            </w:r>
            <w:r>
              <w:rPr>
                <w:spacing w:val="-4"/>
                <w:sz w:val="24"/>
              </w:rPr>
              <w:t>(OS)</w:t>
            </w:r>
          </w:p>
        </w:tc>
        <w:tc>
          <w:tcPr>
            <w:tcW w:w="4442" w:type="dxa"/>
            <w:tcBorders>
              <w:top w:val="single" w:sz="4" w:space="0" w:color="000000"/>
            </w:tcBorders>
          </w:tcPr>
          <w:p>
            <w:pPr>
              <w:pStyle w:val="TableParagraph"/>
              <w:spacing w:line="268" w:lineRule="exact"/>
              <w:ind w:left="149"/>
              <w:rPr>
                <w:sz w:val="24"/>
              </w:rPr>
            </w:pPr>
            <w:r>
              <w:rPr>
                <w:sz w:val="24"/>
              </w:rPr>
              <w:t>Windows</w:t>
            </w:r>
            <w:r>
              <w:rPr>
                <w:spacing w:val="-2"/>
                <w:sz w:val="24"/>
              </w:rPr>
              <w:t> </w:t>
            </w:r>
            <w:r>
              <w:rPr>
                <w:sz w:val="24"/>
              </w:rPr>
              <w:t>7</w:t>
            </w:r>
            <w:r>
              <w:rPr>
                <w:spacing w:val="1"/>
                <w:sz w:val="24"/>
              </w:rPr>
              <w:t> </w:t>
            </w:r>
            <w:r>
              <w:rPr>
                <w:spacing w:val="-2"/>
                <w:sz w:val="24"/>
              </w:rPr>
              <w:t>Professional</w:t>
            </w:r>
          </w:p>
        </w:tc>
      </w:tr>
      <w:tr>
        <w:trPr>
          <w:trHeight w:val="316" w:hRule="atLeast"/>
        </w:trPr>
        <w:tc>
          <w:tcPr>
            <w:tcW w:w="620" w:type="dxa"/>
          </w:tcPr>
          <w:p>
            <w:pPr>
              <w:pStyle w:val="TableParagraph"/>
              <w:spacing w:before="15"/>
              <w:ind w:left="112"/>
              <w:rPr>
                <w:sz w:val="24"/>
              </w:rPr>
            </w:pPr>
            <w:r>
              <w:rPr>
                <w:spacing w:val="-10"/>
                <w:sz w:val="24"/>
              </w:rPr>
              <w:t>2</w:t>
            </w:r>
          </w:p>
        </w:tc>
        <w:tc>
          <w:tcPr>
            <w:tcW w:w="2887" w:type="dxa"/>
          </w:tcPr>
          <w:p>
            <w:pPr>
              <w:pStyle w:val="TableParagraph"/>
              <w:spacing w:before="15"/>
              <w:ind w:left="198"/>
              <w:rPr>
                <w:sz w:val="24"/>
              </w:rPr>
            </w:pPr>
            <w:r>
              <w:rPr>
                <w:spacing w:val="-5"/>
                <w:sz w:val="24"/>
              </w:rPr>
              <w:t>RAM</w:t>
            </w:r>
          </w:p>
        </w:tc>
        <w:tc>
          <w:tcPr>
            <w:tcW w:w="4442" w:type="dxa"/>
          </w:tcPr>
          <w:p>
            <w:pPr>
              <w:pStyle w:val="TableParagraph"/>
              <w:spacing w:before="15"/>
              <w:ind w:left="149"/>
              <w:rPr>
                <w:sz w:val="24"/>
              </w:rPr>
            </w:pPr>
            <w:r>
              <w:rPr>
                <w:spacing w:val="-2"/>
                <w:sz w:val="24"/>
              </w:rPr>
              <w:t>4.00GB</w:t>
            </w:r>
          </w:p>
        </w:tc>
      </w:tr>
      <w:tr>
        <w:trPr>
          <w:trHeight w:val="319" w:hRule="atLeast"/>
        </w:trPr>
        <w:tc>
          <w:tcPr>
            <w:tcW w:w="620" w:type="dxa"/>
          </w:tcPr>
          <w:p>
            <w:pPr>
              <w:pStyle w:val="TableParagraph"/>
              <w:spacing w:before="15"/>
              <w:ind w:left="112"/>
              <w:rPr>
                <w:sz w:val="24"/>
              </w:rPr>
            </w:pPr>
            <w:r>
              <w:rPr>
                <w:spacing w:val="-10"/>
                <w:sz w:val="24"/>
              </w:rPr>
              <w:t>3</w:t>
            </w:r>
          </w:p>
        </w:tc>
        <w:tc>
          <w:tcPr>
            <w:tcW w:w="2887" w:type="dxa"/>
          </w:tcPr>
          <w:p>
            <w:pPr>
              <w:pStyle w:val="TableParagraph"/>
              <w:spacing w:before="15"/>
              <w:ind w:left="198"/>
              <w:rPr>
                <w:sz w:val="24"/>
              </w:rPr>
            </w:pPr>
            <w:r>
              <w:rPr>
                <w:sz w:val="24"/>
              </w:rPr>
              <w:t>System</w:t>
            </w:r>
            <w:r>
              <w:rPr>
                <w:spacing w:val="-7"/>
                <w:sz w:val="24"/>
              </w:rPr>
              <w:t> </w:t>
            </w:r>
            <w:r>
              <w:rPr>
                <w:spacing w:val="-4"/>
                <w:sz w:val="24"/>
              </w:rPr>
              <w:t>Type</w:t>
            </w:r>
          </w:p>
        </w:tc>
        <w:tc>
          <w:tcPr>
            <w:tcW w:w="4442" w:type="dxa"/>
          </w:tcPr>
          <w:p>
            <w:pPr>
              <w:pStyle w:val="TableParagraph"/>
              <w:spacing w:before="15"/>
              <w:ind w:left="149"/>
              <w:rPr>
                <w:sz w:val="24"/>
              </w:rPr>
            </w:pPr>
            <w:r>
              <w:rPr>
                <w:sz w:val="24"/>
              </w:rPr>
              <w:t>32-bit</w:t>
            </w:r>
            <w:r>
              <w:rPr>
                <w:spacing w:val="-2"/>
                <w:sz w:val="24"/>
              </w:rPr>
              <w:t> </w:t>
            </w:r>
            <w:r>
              <w:rPr>
                <w:sz w:val="24"/>
              </w:rPr>
              <w:t>Operating</w:t>
            </w:r>
            <w:r>
              <w:rPr>
                <w:spacing w:val="-5"/>
                <w:sz w:val="24"/>
              </w:rPr>
              <w:t> </w:t>
            </w:r>
            <w:r>
              <w:rPr>
                <w:spacing w:val="-2"/>
                <w:sz w:val="24"/>
              </w:rPr>
              <w:t>System</w:t>
            </w:r>
          </w:p>
        </w:tc>
      </w:tr>
      <w:tr>
        <w:trPr>
          <w:trHeight w:val="319" w:hRule="atLeast"/>
        </w:trPr>
        <w:tc>
          <w:tcPr>
            <w:tcW w:w="620" w:type="dxa"/>
          </w:tcPr>
          <w:p>
            <w:pPr>
              <w:pStyle w:val="TableParagraph"/>
              <w:spacing w:before="17"/>
              <w:ind w:left="112"/>
              <w:rPr>
                <w:sz w:val="24"/>
              </w:rPr>
            </w:pPr>
            <w:r>
              <w:rPr>
                <w:spacing w:val="-10"/>
                <w:sz w:val="24"/>
              </w:rPr>
              <w:t>4</w:t>
            </w:r>
          </w:p>
        </w:tc>
        <w:tc>
          <w:tcPr>
            <w:tcW w:w="2887" w:type="dxa"/>
          </w:tcPr>
          <w:p>
            <w:pPr>
              <w:pStyle w:val="TableParagraph"/>
              <w:spacing w:before="17"/>
              <w:ind w:left="198"/>
              <w:rPr>
                <w:sz w:val="24"/>
              </w:rPr>
            </w:pPr>
            <w:r>
              <w:rPr>
                <w:spacing w:val="-2"/>
                <w:sz w:val="24"/>
              </w:rPr>
              <w:t>Processor</w:t>
            </w:r>
          </w:p>
        </w:tc>
        <w:tc>
          <w:tcPr>
            <w:tcW w:w="4442" w:type="dxa"/>
          </w:tcPr>
          <w:p>
            <w:pPr>
              <w:pStyle w:val="TableParagraph"/>
              <w:spacing w:before="17"/>
              <w:ind w:left="149"/>
              <w:rPr>
                <w:sz w:val="24"/>
              </w:rPr>
            </w:pPr>
            <w:r>
              <w:rPr>
                <w:sz w:val="24"/>
              </w:rPr>
              <w:t>Intel®</w:t>
            </w:r>
            <w:r>
              <w:rPr>
                <w:spacing w:val="-2"/>
                <w:sz w:val="24"/>
              </w:rPr>
              <w:t> </w:t>
            </w:r>
            <w:r>
              <w:rPr>
                <w:sz w:val="24"/>
              </w:rPr>
              <w:t>Pentium®</w:t>
            </w:r>
            <w:r>
              <w:rPr>
                <w:spacing w:val="-1"/>
                <w:sz w:val="24"/>
              </w:rPr>
              <w:t> </w:t>
            </w:r>
            <w:r>
              <w:rPr>
                <w:sz w:val="24"/>
              </w:rPr>
              <w:t>CPU</w:t>
            </w:r>
            <w:r>
              <w:rPr>
                <w:spacing w:val="-2"/>
                <w:sz w:val="24"/>
              </w:rPr>
              <w:t> </w:t>
            </w:r>
            <w:r>
              <w:rPr>
                <w:sz w:val="24"/>
              </w:rPr>
              <w:t>G2030</w:t>
            </w:r>
            <w:r>
              <w:rPr>
                <w:spacing w:val="-2"/>
                <w:sz w:val="24"/>
              </w:rPr>
              <w:t> </w:t>
            </w:r>
            <w:r>
              <w:rPr>
                <w:sz w:val="24"/>
              </w:rPr>
              <w:t>@</w:t>
            </w:r>
            <w:r>
              <w:rPr>
                <w:spacing w:val="-6"/>
                <w:sz w:val="24"/>
              </w:rPr>
              <w:t> </w:t>
            </w:r>
            <w:r>
              <w:rPr>
                <w:spacing w:val="-2"/>
                <w:sz w:val="24"/>
              </w:rPr>
              <w:t>3.00GHz</w:t>
            </w:r>
          </w:p>
        </w:tc>
      </w:tr>
      <w:tr>
        <w:trPr>
          <w:trHeight w:val="317" w:hRule="atLeast"/>
        </w:trPr>
        <w:tc>
          <w:tcPr>
            <w:tcW w:w="620" w:type="dxa"/>
          </w:tcPr>
          <w:p>
            <w:pPr>
              <w:pStyle w:val="TableParagraph"/>
              <w:spacing w:before="15"/>
              <w:ind w:left="112"/>
              <w:rPr>
                <w:sz w:val="24"/>
              </w:rPr>
            </w:pPr>
            <w:r>
              <w:rPr>
                <w:spacing w:val="-10"/>
                <w:sz w:val="24"/>
              </w:rPr>
              <w:t>5</w:t>
            </w:r>
          </w:p>
        </w:tc>
        <w:tc>
          <w:tcPr>
            <w:tcW w:w="2887" w:type="dxa"/>
          </w:tcPr>
          <w:p>
            <w:pPr>
              <w:pStyle w:val="TableParagraph"/>
              <w:spacing w:before="15"/>
              <w:ind w:left="198"/>
              <w:rPr>
                <w:sz w:val="24"/>
              </w:rPr>
            </w:pPr>
            <w:r>
              <w:rPr>
                <w:spacing w:val="-2"/>
                <w:sz w:val="24"/>
              </w:rPr>
              <w:t>Rating</w:t>
            </w:r>
          </w:p>
        </w:tc>
        <w:tc>
          <w:tcPr>
            <w:tcW w:w="4442" w:type="dxa"/>
          </w:tcPr>
          <w:p>
            <w:pPr>
              <w:pStyle w:val="TableParagraph"/>
              <w:spacing w:before="15"/>
              <w:ind w:left="149"/>
              <w:rPr>
                <w:sz w:val="24"/>
              </w:rPr>
            </w:pPr>
            <w:r>
              <w:rPr>
                <w:spacing w:val="-5"/>
                <w:sz w:val="24"/>
              </w:rPr>
              <w:t>4.7</w:t>
            </w:r>
          </w:p>
        </w:tc>
      </w:tr>
      <w:tr>
        <w:trPr>
          <w:trHeight w:val="339" w:hRule="atLeast"/>
        </w:trPr>
        <w:tc>
          <w:tcPr>
            <w:tcW w:w="620" w:type="dxa"/>
            <w:tcBorders>
              <w:bottom w:val="single" w:sz="4" w:space="0" w:color="000000"/>
            </w:tcBorders>
          </w:tcPr>
          <w:p>
            <w:pPr>
              <w:pStyle w:val="TableParagraph"/>
              <w:spacing w:before="15"/>
              <w:ind w:left="112"/>
              <w:rPr>
                <w:sz w:val="24"/>
              </w:rPr>
            </w:pPr>
            <w:r>
              <w:rPr>
                <w:spacing w:val="-10"/>
                <w:sz w:val="24"/>
              </w:rPr>
              <w:t>6</w:t>
            </w:r>
          </w:p>
        </w:tc>
        <w:tc>
          <w:tcPr>
            <w:tcW w:w="2887" w:type="dxa"/>
            <w:tcBorders>
              <w:bottom w:val="single" w:sz="4" w:space="0" w:color="000000"/>
            </w:tcBorders>
          </w:tcPr>
          <w:p>
            <w:pPr>
              <w:pStyle w:val="TableParagraph"/>
              <w:spacing w:before="15"/>
              <w:ind w:left="198"/>
              <w:rPr>
                <w:sz w:val="24"/>
              </w:rPr>
            </w:pPr>
            <w:r>
              <w:rPr>
                <w:sz w:val="24"/>
              </w:rPr>
              <w:t>Dedicated</w:t>
            </w:r>
            <w:r>
              <w:rPr>
                <w:spacing w:val="-5"/>
                <w:sz w:val="24"/>
              </w:rPr>
              <w:t> </w:t>
            </w:r>
            <w:r>
              <w:rPr>
                <w:sz w:val="24"/>
              </w:rPr>
              <w:t>Video </w:t>
            </w:r>
            <w:r>
              <w:rPr>
                <w:spacing w:val="-2"/>
                <w:sz w:val="24"/>
              </w:rPr>
              <w:t>Graphics</w:t>
            </w:r>
          </w:p>
        </w:tc>
        <w:tc>
          <w:tcPr>
            <w:tcW w:w="4442" w:type="dxa"/>
            <w:tcBorders>
              <w:bottom w:val="single" w:sz="4" w:space="0" w:color="000000"/>
            </w:tcBorders>
          </w:tcPr>
          <w:p>
            <w:pPr>
              <w:pStyle w:val="TableParagraph"/>
              <w:spacing w:before="15"/>
              <w:ind w:left="149"/>
              <w:rPr>
                <w:sz w:val="24"/>
              </w:rPr>
            </w:pPr>
            <w:r>
              <w:rPr>
                <w:spacing w:val="-4"/>
                <w:sz w:val="24"/>
              </w:rPr>
              <w:t>64MB</w:t>
            </w:r>
          </w:p>
        </w:tc>
      </w:tr>
    </w:tbl>
    <w:p>
      <w:pPr>
        <w:pStyle w:val="BodyText"/>
      </w:pPr>
    </w:p>
    <w:p>
      <w:pPr>
        <w:pStyle w:val="BodyText"/>
        <w:spacing w:before="195"/>
      </w:pPr>
    </w:p>
    <w:p>
      <w:pPr>
        <w:pStyle w:val="Heading7"/>
        <w:numPr>
          <w:ilvl w:val="2"/>
          <w:numId w:val="19"/>
        </w:numPr>
        <w:tabs>
          <w:tab w:pos="1770" w:val="left" w:leader="none"/>
        </w:tabs>
        <w:spacing w:line="240" w:lineRule="auto" w:before="0" w:after="0"/>
        <w:ind w:left="1770" w:right="0" w:hanging="782"/>
        <w:jc w:val="left"/>
      </w:pPr>
      <w:bookmarkStart w:name="_TOC_250020" w:id="24"/>
      <w:bookmarkEnd w:id="24"/>
      <w:r>
        <w:rPr>
          <w:spacing w:val="-2"/>
        </w:rPr>
        <w:t>MATLAB</w:t>
      </w:r>
    </w:p>
    <w:p>
      <w:pPr>
        <w:pStyle w:val="BodyText"/>
        <w:spacing w:before="30"/>
        <w:rPr>
          <w:b/>
        </w:rPr>
      </w:pPr>
    </w:p>
    <w:p>
      <w:pPr>
        <w:pStyle w:val="BodyText"/>
        <w:spacing w:line="480" w:lineRule="auto"/>
        <w:ind w:left="988" w:right="1170"/>
        <w:jc w:val="both"/>
      </w:pPr>
      <w:r>
        <w:rPr/>
        <w:t>The MATrix LABoratory (MATLAB) is the software which is used to implement all</w:t>
      </w:r>
      <w:r>
        <w:rPr>
          <w:spacing w:val="80"/>
        </w:rPr>
        <w:t> </w:t>
      </w:r>
      <w:r>
        <w:rPr/>
        <w:t>the models developed in this research. Several versions of MATLAB have been developed by MathWorks. For the purpose of this research, MATLAB R2017a version was used.</w:t>
      </w:r>
    </w:p>
    <w:p>
      <w:pPr>
        <w:pStyle w:val="BodyText"/>
        <w:spacing w:before="108"/>
      </w:pPr>
    </w:p>
    <w:p>
      <w:pPr>
        <w:pStyle w:val="Heading8"/>
        <w:numPr>
          <w:ilvl w:val="1"/>
          <w:numId w:val="19"/>
        </w:numPr>
        <w:tabs>
          <w:tab w:pos="1347" w:val="left" w:leader="none"/>
        </w:tabs>
        <w:spacing w:line="240" w:lineRule="auto" w:before="1" w:after="0"/>
        <w:ind w:left="1347" w:right="0" w:hanging="359"/>
        <w:jc w:val="left"/>
      </w:pPr>
      <w:bookmarkStart w:name="_TOC_250019" w:id="25"/>
      <w:bookmarkEnd w:id="25"/>
      <w:r>
        <w:rPr>
          <w:spacing w:val="-2"/>
        </w:rPr>
        <w:t>Methods</w:t>
      </w:r>
    </w:p>
    <w:p>
      <w:pPr>
        <w:pStyle w:val="BodyText"/>
        <w:spacing w:before="29"/>
        <w:rPr>
          <w:b/>
        </w:rPr>
      </w:pPr>
    </w:p>
    <w:p>
      <w:pPr>
        <w:pStyle w:val="BodyText"/>
        <w:spacing w:line="482" w:lineRule="auto"/>
        <w:ind w:left="988" w:right="1171"/>
        <w:jc w:val="both"/>
      </w:pPr>
      <w:r>
        <w:rPr/>
        <w:t>In this section, the step by step procedure employed in the development of the SAO algorithm are discussed. The methods used to evaluate the test functions, the path planning and minimum spanning tree are also presented in this section.</w:t>
      </w:r>
    </w:p>
    <w:p>
      <w:pPr>
        <w:pStyle w:val="BodyText"/>
        <w:spacing w:before="220"/>
      </w:pPr>
    </w:p>
    <w:p>
      <w:pPr>
        <w:pStyle w:val="Heading8"/>
        <w:numPr>
          <w:ilvl w:val="2"/>
          <w:numId w:val="19"/>
        </w:numPr>
        <w:tabs>
          <w:tab w:pos="1708" w:val="left" w:leader="none"/>
        </w:tabs>
        <w:spacing w:line="240" w:lineRule="auto" w:before="0" w:after="0"/>
        <w:ind w:left="1708" w:right="0" w:hanging="720"/>
        <w:jc w:val="left"/>
      </w:pPr>
      <w:bookmarkStart w:name="_TOC_250018" w:id="26"/>
      <w:r>
        <w:rPr/>
        <w:t>Smell</w:t>
      </w:r>
      <w:r>
        <w:rPr>
          <w:spacing w:val="-7"/>
        </w:rPr>
        <w:t> </w:t>
      </w:r>
      <w:r>
        <w:rPr/>
        <w:t>Agent Optimization (SAO) </w:t>
      </w:r>
      <w:bookmarkEnd w:id="26"/>
      <w:r>
        <w:rPr>
          <w:spacing w:val="-2"/>
        </w:rPr>
        <w:t>algorithm</w:t>
      </w:r>
    </w:p>
    <w:p>
      <w:pPr>
        <w:pStyle w:val="BodyText"/>
        <w:spacing w:before="29"/>
        <w:rPr>
          <w:b/>
        </w:rPr>
      </w:pPr>
    </w:p>
    <w:p>
      <w:pPr>
        <w:pStyle w:val="BodyText"/>
        <w:spacing w:line="480" w:lineRule="auto"/>
        <w:ind w:left="988" w:right="1175"/>
        <w:jc w:val="both"/>
      </w:pPr>
      <w:r>
        <w:rPr/>
        <w:t>The SAO was programmed into a file called the SAO_run.m using the programming platform (editor window) of the MATLAB software. All the thirty nine test functions were programmed into a function file called the Cost_function.m and each function</w:t>
      </w:r>
      <w:r>
        <w:rPr>
          <w:spacing w:val="40"/>
        </w:rPr>
        <w:t> </w:t>
      </w:r>
      <w:r>
        <w:rPr/>
        <w:t>were assigned a serial number which correspond to the function the algorithm is evaluating. The</w:t>
      </w:r>
      <w:r>
        <w:rPr>
          <w:spacing w:val="-2"/>
        </w:rPr>
        <w:t> </w:t>
      </w:r>
      <w:r>
        <w:rPr/>
        <w:t>screen</w:t>
      </w:r>
      <w:r>
        <w:rPr>
          <w:spacing w:val="-6"/>
        </w:rPr>
        <w:t> </w:t>
      </w:r>
      <w:r>
        <w:rPr/>
        <w:t>shot showing</w:t>
      </w:r>
      <w:r>
        <w:rPr>
          <w:spacing w:val="-1"/>
        </w:rPr>
        <w:t> </w:t>
      </w:r>
      <w:r>
        <w:rPr/>
        <w:t>the MATLAB interface for the</w:t>
      </w:r>
      <w:r>
        <w:rPr>
          <w:spacing w:val="-2"/>
        </w:rPr>
        <w:t> </w:t>
      </w:r>
      <w:r>
        <w:rPr/>
        <w:t>selection</w:t>
      </w:r>
      <w:r>
        <w:rPr>
          <w:spacing w:val="-1"/>
        </w:rPr>
        <w:t> </w:t>
      </w:r>
      <w:r>
        <w:rPr/>
        <w:t>choice for the test functions is shown in Figure 3.1</w:t>
      </w:r>
    </w:p>
    <w:p>
      <w:pPr>
        <w:spacing w:after="0" w:line="480" w:lineRule="auto"/>
        <w:jc w:val="both"/>
        <w:sectPr>
          <w:pgSz w:w="11910" w:h="16840"/>
          <w:pgMar w:header="0" w:footer="998" w:top="1780" w:bottom="1180" w:left="1000" w:right="240"/>
        </w:sectPr>
      </w:pPr>
    </w:p>
    <w:p>
      <w:pPr>
        <w:pStyle w:val="BodyText"/>
        <w:ind w:left="1184"/>
        <w:rPr>
          <w:sz w:val="20"/>
        </w:rPr>
      </w:pPr>
      <w:r>
        <w:rPr>
          <w:sz w:val="20"/>
        </w:rPr>
        <w:drawing>
          <wp:inline distT="0" distB="0" distL="0" distR="0">
            <wp:extent cx="5159845" cy="3042666"/>
            <wp:effectExtent l="0" t="0" r="0" b="0"/>
            <wp:docPr id="710" name="Image 710"/>
            <wp:cNvGraphicFramePr>
              <a:graphicFrameLocks/>
            </wp:cNvGraphicFramePr>
            <a:graphic>
              <a:graphicData uri="http://schemas.openxmlformats.org/drawingml/2006/picture">
                <pic:pic>
                  <pic:nvPicPr>
                    <pic:cNvPr id="710" name="Image 710"/>
                    <pic:cNvPicPr/>
                  </pic:nvPicPr>
                  <pic:blipFill>
                    <a:blip r:embed="rId61" cstate="print"/>
                    <a:stretch>
                      <a:fillRect/>
                    </a:stretch>
                  </pic:blipFill>
                  <pic:spPr>
                    <a:xfrm>
                      <a:off x="0" y="0"/>
                      <a:ext cx="5159845" cy="3042666"/>
                    </a:xfrm>
                    <a:prstGeom prst="rect">
                      <a:avLst/>
                    </a:prstGeom>
                  </pic:spPr>
                </pic:pic>
              </a:graphicData>
            </a:graphic>
          </wp:inline>
        </w:drawing>
      </w:r>
      <w:r>
        <w:rPr>
          <w:sz w:val="20"/>
        </w:rPr>
      </w:r>
    </w:p>
    <w:p>
      <w:pPr>
        <w:pStyle w:val="BodyText"/>
        <w:ind w:right="188"/>
        <w:jc w:val="center"/>
      </w:pPr>
      <w:r>
        <w:rPr/>
        <w:t>Figure</w:t>
      </w:r>
      <w:r>
        <w:rPr>
          <w:spacing w:val="-2"/>
        </w:rPr>
        <w:t> </w:t>
      </w:r>
      <w:r>
        <w:rPr/>
        <w:t>3.1</w:t>
      </w:r>
      <w:r>
        <w:rPr>
          <w:spacing w:val="-1"/>
        </w:rPr>
        <w:t> </w:t>
      </w:r>
      <w:r>
        <w:rPr/>
        <w:t>The</w:t>
      </w:r>
      <w:r>
        <w:rPr>
          <w:spacing w:val="-2"/>
        </w:rPr>
        <w:t> </w:t>
      </w:r>
      <w:r>
        <w:rPr/>
        <w:t>MATLAB Interface</w:t>
      </w:r>
      <w:r>
        <w:rPr>
          <w:spacing w:val="-2"/>
        </w:rPr>
        <w:t> </w:t>
      </w:r>
      <w:r>
        <w:rPr/>
        <w:t>of</w:t>
      </w:r>
      <w:r>
        <w:rPr>
          <w:spacing w:val="-9"/>
        </w:rPr>
        <w:t> </w:t>
      </w:r>
      <w:r>
        <w:rPr/>
        <w:t>SAO</w:t>
      </w:r>
      <w:r>
        <w:rPr>
          <w:spacing w:val="1"/>
        </w:rPr>
        <w:t> </w:t>
      </w:r>
      <w:r>
        <w:rPr>
          <w:spacing w:val="-2"/>
        </w:rPr>
        <w:t>Simulation</w:t>
      </w:r>
    </w:p>
    <w:p>
      <w:pPr>
        <w:pStyle w:val="BodyText"/>
        <w:spacing w:before="157"/>
      </w:pPr>
    </w:p>
    <w:p>
      <w:pPr>
        <w:pStyle w:val="BodyText"/>
        <w:spacing w:line="480" w:lineRule="auto"/>
        <w:ind w:left="988" w:right="1167"/>
        <w:jc w:val="both"/>
      </w:pPr>
      <w:r>
        <w:rPr/>
        <w:t>Figure 3.1 shows the simulation of SAO in MATLAB R2017a environment. It can be seen that when the SAO is run, the simulation will request the user to select which of</w:t>
      </w:r>
      <w:r>
        <w:rPr>
          <w:spacing w:val="40"/>
        </w:rPr>
        <w:t> </w:t>
      </w:r>
      <w:r>
        <w:rPr/>
        <w:t>the function to be evaluated. MATLAB is a powerful simulation software which has such</w:t>
      </w:r>
      <w:r>
        <w:rPr>
          <w:spacing w:val="-1"/>
        </w:rPr>
        <w:t> </w:t>
      </w:r>
      <w:r>
        <w:rPr/>
        <w:t>a user-friendly</w:t>
      </w:r>
      <w:r>
        <w:rPr>
          <w:spacing w:val="-1"/>
        </w:rPr>
        <w:t> </w:t>
      </w:r>
      <w:r>
        <w:rPr/>
        <w:t>environment, thus inspired its choice as the simulation software for this research.</w:t>
      </w:r>
    </w:p>
    <w:p>
      <w:pPr>
        <w:pStyle w:val="BodyText"/>
      </w:pPr>
    </w:p>
    <w:p>
      <w:pPr>
        <w:pStyle w:val="BodyText"/>
        <w:spacing w:before="1"/>
      </w:pPr>
    </w:p>
    <w:p>
      <w:pPr>
        <w:pStyle w:val="BodyText"/>
        <w:spacing w:line="480" w:lineRule="auto"/>
        <w:ind w:left="988" w:right="1176"/>
        <w:jc w:val="both"/>
      </w:pPr>
      <w:r>
        <w:rPr/>
        <w:t>As previously discussed in chapter one and chapter two, every biologically inspired optimization algorithm is based on a number of critical modelling parameters. These parameters are decided through careful observation and understanding of the biological system on which the algorithm is inspired. The SAO developed in this research has</w:t>
      </w:r>
      <w:r>
        <w:rPr>
          <w:spacing w:val="40"/>
        </w:rPr>
        <w:t> </w:t>
      </w:r>
      <w:r>
        <w:rPr/>
        <w:t>three sub modes:</w:t>
      </w:r>
    </w:p>
    <w:p>
      <w:pPr>
        <w:pStyle w:val="ListParagraph"/>
        <w:numPr>
          <w:ilvl w:val="0"/>
          <w:numId w:val="20"/>
        </w:numPr>
        <w:tabs>
          <w:tab w:pos="1708" w:val="left" w:leader="none"/>
        </w:tabs>
        <w:spacing w:line="480" w:lineRule="auto" w:before="1" w:after="0"/>
        <w:ind w:left="1708" w:right="1187" w:hanging="360"/>
        <w:jc w:val="both"/>
        <w:rPr>
          <w:sz w:val="24"/>
        </w:rPr>
      </w:pPr>
      <w:r>
        <w:rPr>
          <w:sz w:val="24"/>
        </w:rPr>
        <w:t>The gaseous molecules of smell evaporate in the direction of the smell agent (SA). This is termed the “</w:t>
      </w:r>
      <w:r>
        <w:rPr>
          <w:i/>
          <w:sz w:val="24"/>
        </w:rPr>
        <w:t>sniffing mode</w:t>
      </w:r>
      <w:r>
        <w:rPr>
          <w:sz w:val="24"/>
        </w:rPr>
        <w:t>”</w:t>
      </w:r>
    </w:p>
    <w:p>
      <w:pPr>
        <w:pStyle w:val="ListParagraph"/>
        <w:numPr>
          <w:ilvl w:val="0"/>
          <w:numId w:val="20"/>
        </w:numPr>
        <w:tabs>
          <w:tab w:pos="1708" w:val="left" w:leader="none"/>
        </w:tabs>
        <w:spacing w:line="480" w:lineRule="auto" w:before="1" w:after="0"/>
        <w:ind w:left="1708" w:right="1168" w:hanging="360"/>
        <w:jc w:val="both"/>
        <w:rPr>
          <w:sz w:val="24"/>
        </w:rPr>
      </w:pPr>
      <w:r>
        <w:rPr>
          <w:sz w:val="24"/>
        </w:rPr>
        <w:t>The SA trailing the part of the gaseous molecules of smell and eventually identify it source. This is termed the “</w:t>
      </w:r>
      <w:r>
        <w:rPr>
          <w:i/>
          <w:sz w:val="24"/>
        </w:rPr>
        <w:t>trailing mode</w:t>
      </w:r>
      <w:r>
        <w:rPr>
          <w:sz w:val="24"/>
        </w:rPr>
        <w:t>”</w:t>
      </w:r>
    </w:p>
    <w:p>
      <w:pPr>
        <w:spacing w:after="0" w:line="480" w:lineRule="auto"/>
        <w:jc w:val="both"/>
        <w:rPr>
          <w:sz w:val="24"/>
        </w:rPr>
        <w:sectPr>
          <w:pgSz w:w="11910" w:h="16840"/>
          <w:pgMar w:header="0" w:footer="998" w:top="1420" w:bottom="1180" w:left="1000" w:right="240"/>
        </w:sectPr>
      </w:pPr>
    </w:p>
    <w:p>
      <w:pPr>
        <w:pStyle w:val="ListParagraph"/>
        <w:numPr>
          <w:ilvl w:val="0"/>
          <w:numId w:val="20"/>
        </w:numPr>
        <w:tabs>
          <w:tab w:pos="1708" w:val="left" w:leader="none"/>
        </w:tabs>
        <w:spacing w:line="480" w:lineRule="auto" w:before="70" w:after="0"/>
        <w:ind w:left="1708" w:right="1174" w:hanging="360"/>
        <w:jc w:val="both"/>
        <w:rPr>
          <w:i/>
          <w:sz w:val="24"/>
        </w:rPr>
      </w:pPr>
      <w:r>
        <w:rPr>
          <w:sz w:val="24"/>
        </w:rPr>
        <w:t>In case the agent loses its trail</w:t>
      </w:r>
      <w:r>
        <w:rPr>
          <w:spacing w:val="-5"/>
          <w:sz w:val="24"/>
        </w:rPr>
        <w:t> </w:t>
      </w:r>
      <w:r>
        <w:rPr>
          <w:sz w:val="24"/>
        </w:rPr>
        <w:t>during the search, a position is selected randomly and the agent move towards this position hoping to sniff the smell molecule again. This is termed the “</w:t>
      </w:r>
      <w:r>
        <w:rPr>
          <w:i/>
          <w:sz w:val="24"/>
        </w:rPr>
        <w:t>random mode”</w:t>
      </w:r>
    </w:p>
    <w:p>
      <w:pPr>
        <w:pStyle w:val="BodyText"/>
        <w:rPr>
          <w:i/>
        </w:rPr>
      </w:pPr>
    </w:p>
    <w:p>
      <w:pPr>
        <w:pStyle w:val="BodyText"/>
        <w:spacing w:before="43"/>
        <w:rPr>
          <w:i/>
        </w:rPr>
      </w:pPr>
    </w:p>
    <w:p>
      <w:pPr>
        <w:pStyle w:val="Heading8"/>
        <w:numPr>
          <w:ilvl w:val="2"/>
          <w:numId w:val="19"/>
        </w:numPr>
        <w:tabs>
          <w:tab w:pos="1707" w:val="left" w:leader="none"/>
        </w:tabs>
        <w:spacing w:line="240" w:lineRule="auto" w:before="1" w:after="0"/>
        <w:ind w:left="1707" w:right="0" w:hanging="719"/>
        <w:jc w:val="both"/>
      </w:pPr>
      <w:bookmarkStart w:name="_TOC_250017" w:id="27"/>
      <w:r>
        <w:rPr/>
        <w:t>Sniffing</w:t>
      </w:r>
      <w:bookmarkEnd w:id="27"/>
      <w:r>
        <w:rPr>
          <w:spacing w:val="-4"/>
        </w:rPr>
        <w:t> Mode</w:t>
      </w:r>
    </w:p>
    <w:p>
      <w:pPr>
        <w:pStyle w:val="BodyText"/>
        <w:spacing w:before="33"/>
        <w:rPr>
          <w:b/>
        </w:rPr>
      </w:pPr>
    </w:p>
    <w:p>
      <w:pPr>
        <w:pStyle w:val="BodyText"/>
        <w:spacing w:line="480" w:lineRule="auto" w:before="1"/>
        <w:ind w:left="988" w:right="1171"/>
        <w:jc w:val="both"/>
      </w:pPr>
      <w:r>
        <w:rPr/>
        <w:t>The smell agent algorithm is modelled using population (which represents the total number of molecules evaporating from the smell source), dimension (which is a representation of the search space within the region of the gaseous molecules) and velocity</w:t>
      </w:r>
      <w:r>
        <w:rPr>
          <w:spacing w:val="-4"/>
        </w:rPr>
        <w:t> </w:t>
      </w:r>
      <w:r>
        <w:rPr/>
        <w:t>(which</w:t>
      </w:r>
      <w:r>
        <w:rPr>
          <w:spacing w:val="-4"/>
        </w:rPr>
        <w:t> </w:t>
      </w:r>
      <w:r>
        <w:rPr/>
        <w:t>determine the movement pattern</w:t>
      </w:r>
      <w:r>
        <w:rPr>
          <w:spacing w:val="-4"/>
        </w:rPr>
        <w:t> </w:t>
      </w:r>
      <w:r>
        <w:rPr/>
        <w:t>of</w:t>
      </w:r>
      <w:r>
        <w:rPr>
          <w:spacing w:val="-2"/>
        </w:rPr>
        <w:t> </w:t>
      </w:r>
      <w:r>
        <w:rPr/>
        <w:t>the molecules). These determine the position</w:t>
      </w:r>
      <w:r>
        <w:rPr>
          <w:spacing w:val="-5"/>
        </w:rPr>
        <w:t> </w:t>
      </w:r>
      <w:r>
        <w:rPr/>
        <w:t>and movement pattern</w:t>
      </w:r>
      <w:r>
        <w:rPr>
          <w:spacing w:val="-10"/>
        </w:rPr>
        <w:t> </w:t>
      </w:r>
      <w:r>
        <w:rPr/>
        <w:t>of</w:t>
      </w:r>
      <w:r>
        <w:rPr>
          <w:spacing w:val="-8"/>
        </w:rPr>
        <w:t> </w:t>
      </w:r>
      <w:r>
        <w:rPr/>
        <w:t>the</w:t>
      </w:r>
      <w:r>
        <w:rPr>
          <w:spacing w:val="-1"/>
        </w:rPr>
        <w:t> </w:t>
      </w:r>
      <w:r>
        <w:rPr/>
        <w:t>smell</w:t>
      </w:r>
      <w:r>
        <w:rPr>
          <w:spacing w:val="-4"/>
        </w:rPr>
        <w:t> </w:t>
      </w:r>
      <w:r>
        <w:rPr/>
        <w:t>agent, as</w:t>
      </w:r>
      <w:r>
        <w:rPr>
          <w:spacing w:val="-2"/>
        </w:rPr>
        <w:t> </w:t>
      </w:r>
      <w:r>
        <w:rPr/>
        <w:t>the</w:t>
      </w:r>
      <w:r>
        <w:rPr>
          <w:spacing w:val="-1"/>
        </w:rPr>
        <w:t> </w:t>
      </w:r>
      <w:r>
        <w:rPr/>
        <w:t>agent seek to identify</w:t>
      </w:r>
      <w:r>
        <w:rPr>
          <w:spacing w:val="-5"/>
        </w:rPr>
        <w:t> </w:t>
      </w:r>
      <w:r>
        <w:rPr/>
        <w:t>the smell source. The detailed mathematical models of this mode are described in the subsequent </w:t>
      </w:r>
      <w:r>
        <w:rPr>
          <w:spacing w:val="-2"/>
        </w:rPr>
        <w:t>subsection.</w:t>
      </w:r>
    </w:p>
    <w:p>
      <w:pPr>
        <w:pStyle w:val="ListParagraph"/>
        <w:numPr>
          <w:ilvl w:val="3"/>
          <w:numId w:val="19"/>
        </w:numPr>
        <w:tabs>
          <w:tab w:pos="1707" w:val="left" w:leader="none"/>
        </w:tabs>
        <w:spacing w:line="240" w:lineRule="auto" w:before="159" w:after="0"/>
        <w:ind w:left="1707" w:right="0" w:hanging="719"/>
        <w:jc w:val="both"/>
        <w:rPr>
          <w:i/>
          <w:sz w:val="24"/>
        </w:rPr>
      </w:pPr>
      <w:r>
        <w:rPr>
          <w:i/>
          <w:spacing w:val="-2"/>
          <w:sz w:val="24"/>
        </w:rPr>
        <w:t>Population</w:t>
      </w:r>
    </w:p>
    <w:p>
      <w:pPr>
        <w:pStyle w:val="BodyText"/>
        <w:spacing w:before="39"/>
        <w:rPr>
          <w:i/>
        </w:rPr>
      </w:pPr>
    </w:p>
    <w:p>
      <w:pPr>
        <w:pStyle w:val="BodyText"/>
        <w:spacing w:line="480" w:lineRule="auto"/>
        <w:ind w:left="988" w:right="1167"/>
        <w:jc w:val="both"/>
      </w:pPr>
      <w:r>
        <w:rPr/>
        <w:t>The population of an optimization algorithm are usually generated randomly from a set of initial positions. In this research, the population are assumed to be a set of randomly generated molecules or particles of smell which represents the candidate solution set. The size of the population depends on the total number of molecules of smell evaporating from the smell source (decision variables). Assuming the molecular population of the smell molecule is denoted as </w:t>
      </w:r>
      <w:r>
        <w:rPr>
          <w:i/>
        </w:rPr>
        <w:t>N. </w:t>
      </w:r>
      <w:r>
        <w:rPr/>
        <w:t>If the evaporation space (search</w:t>
      </w:r>
      <w:r>
        <w:rPr>
          <w:spacing w:val="40"/>
        </w:rPr>
        <w:t> </w:t>
      </w:r>
      <w:r>
        <w:rPr/>
        <w:t>space) of the smell molecules ae denoted as </w:t>
      </w:r>
      <w:r>
        <w:rPr>
          <w:i/>
        </w:rPr>
        <w:t>D, </w:t>
      </w:r>
      <w:r>
        <w:rPr/>
        <w:t>then, the initial population of the smell particles (molecules) in the search space is generated using:</w:t>
      </w:r>
    </w:p>
    <w:p>
      <w:pPr>
        <w:spacing w:after="0" w:line="480" w:lineRule="auto"/>
        <w:jc w:val="both"/>
        <w:sectPr>
          <w:pgSz w:w="11910" w:h="16840"/>
          <w:pgMar w:header="0" w:footer="998" w:top="1320" w:bottom="1180" w:left="1000" w:right="240"/>
        </w:sectPr>
      </w:pPr>
    </w:p>
    <w:p>
      <w:pPr>
        <w:spacing w:before="145"/>
        <w:ind w:left="1059" w:right="0" w:firstLine="0"/>
        <w:jc w:val="left"/>
        <w:rPr>
          <w:sz w:val="25"/>
        </w:rPr>
      </w:pPr>
      <w:r>
        <w:rPr>
          <w:i/>
          <w:spacing w:val="9"/>
          <w:w w:val="125"/>
          <w:sz w:val="25"/>
        </w:rPr>
        <w:t>X</w:t>
      </w:r>
      <w:r>
        <w:rPr>
          <w:i/>
          <w:spacing w:val="9"/>
          <w:w w:val="125"/>
          <w:position w:val="-5"/>
          <w:sz w:val="14"/>
        </w:rPr>
        <w:t>i</w:t>
      </w:r>
      <w:r>
        <w:rPr>
          <w:i/>
          <w:spacing w:val="68"/>
          <w:w w:val="125"/>
          <w:position w:val="-5"/>
          <w:sz w:val="14"/>
        </w:rPr>
        <w:t> </w:t>
      </w:r>
      <w:r>
        <w:rPr>
          <w:rFonts w:ascii="Symbol" w:hAnsi="Symbol"/>
          <w:w w:val="125"/>
          <w:sz w:val="25"/>
        </w:rPr>
        <w:t></w:t>
      </w:r>
      <w:r>
        <w:rPr>
          <w:spacing w:val="-37"/>
          <w:w w:val="125"/>
          <w:sz w:val="25"/>
        </w:rPr>
        <w:t> </w:t>
      </w:r>
      <w:r>
        <w:rPr>
          <w:rFonts w:ascii="Symbol" w:hAnsi="Symbol"/>
          <w:w w:val="125"/>
          <w:sz w:val="27"/>
        </w:rPr>
        <w:t></w:t>
      </w:r>
      <w:r>
        <w:rPr>
          <w:spacing w:val="-40"/>
          <w:w w:val="125"/>
          <w:sz w:val="27"/>
        </w:rPr>
        <w:t> </w:t>
      </w:r>
      <w:r>
        <w:rPr>
          <w:spacing w:val="12"/>
          <w:w w:val="125"/>
          <w:sz w:val="25"/>
        </w:rPr>
        <w:t>(</w:t>
      </w:r>
      <w:r>
        <w:rPr>
          <w:i/>
          <w:spacing w:val="12"/>
          <w:w w:val="125"/>
          <w:sz w:val="25"/>
        </w:rPr>
        <w:t>N</w:t>
      </w:r>
      <w:r>
        <w:rPr>
          <w:spacing w:val="12"/>
          <w:w w:val="125"/>
          <w:sz w:val="25"/>
        </w:rPr>
        <w:t>,</w:t>
      </w:r>
      <w:r>
        <w:rPr>
          <w:spacing w:val="-32"/>
          <w:w w:val="125"/>
          <w:sz w:val="25"/>
        </w:rPr>
        <w:t> </w:t>
      </w:r>
      <w:r>
        <w:rPr>
          <w:i/>
          <w:spacing w:val="-7"/>
          <w:w w:val="125"/>
          <w:sz w:val="25"/>
        </w:rPr>
        <w:t>D</w:t>
      </w:r>
      <w:r>
        <w:rPr>
          <w:spacing w:val="-7"/>
          <w:w w:val="125"/>
          <w:sz w:val="25"/>
        </w:rPr>
        <w:t>)</w:t>
      </w:r>
    </w:p>
    <w:p>
      <w:pPr>
        <w:pStyle w:val="BodyText"/>
        <w:spacing w:before="198"/>
        <w:ind w:right="107"/>
        <w:jc w:val="center"/>
      </w:pPr>
      <w:r>
        <w:rPr/>
        <w:br w:type="column"/>
      </w:r>
      <w:r>
        <w:rPr>
          <w:spacing w:val="-2"/>
        </w:rPr>
        <w:t>(3.1)</w:t>
      </w:r>
    </w:p>
    <w:p>
      <w:pPr>
        <w:spacing w:after="0"/>
        <w:jc w:val="center"/>
        <w:sectPr>
          <w:type w:val="continuous"/>
          <w:pgSz w:w="11910" w:h="16840"/>
          <w:pgMar w:header="0" w:footer="998" w:top="1320" w:bottom="3260" w:left="1000" w:right="240"/>
          <w:cols w:num="2" w:equalWidth="0">
            <w:col w:w="2750" w:space="5226"/>
            <w:col w:w="2694"/>
          </w:cols>
        </w:sectPr>
      </w:pPr>
    </w:p>
    <w:p>
      <w:pPr>
        <w:pStyle w:val="BodyText"/>
        <w:spacing w:line="448" w:lineRule="auto" w:before="274"/>
        <w:ind w:left="988" w:right="1169"/>
      </w:pPr>
      <w:r>
        <w:rPr/>
        <w:t>The </w:t>
      </w:r>
      <w:r>
        <w:rPr>
          <w:rFonts w:ascii="Symbol" w:hAnsi="Symbol"/>
          <w:sz w:val="26"/>
        </w:rPr>
        <w:t></w:t>
      </w:r>
      <w:r>
        <w:rPr>
          <w:spacing w:val="40"/>
          <w:sz w:val="26"/>
        </w:rPr>
        <w:t> </w:t>
      </w:r>
      <w:r>
        <w:rPr/>
        <w:t>operator</w:t>
      </w:r>
      <w:r>
        <w:rPr>
          <w:spacing w:val="-1"/>
        </w:rPr>
        <w:t> </w:t>
      </w:r>
      <w:r>
        <w:rPr/>
        <w:t>in</w:t>
      </w:r>
      <w:r>
        <w:rPr>
          <w:spacing w:val="-7"/>
        </w:rPr>
        <w:t> </w:t>
      </w:r>
      <w:r>
        <w:rPr/>
        <w:t>equation</w:t>
      </w:r>
      <w:r>
        <w:rPr>
          <w:spacing w:val="-7"/>
        </w:rPr>
        <w:t> </w:t>
      </w:r>
      <w:r>
        <w:rPr/>
        <w:t>(3.1) is</w:t>
      </w:r>
      <w:r>
        <w:rPr>
          <w:spacing w:val="-4"/>
        </w:rPr>
        <w:t> </w:t>
      </w:r>
      <w:r>
        <w:rPr/>
        <w:t>a</w:t>
      </w:r>
      <w:r>
        <w:rPr>
          <w:spacing w:val="-3"/>
        </w:rPr>
        <w:t> </w:t>
      </w:r>
      <w:r>
        <w:rPr/>
        <w:t>random</w:t>
      </w:r>
      <w:r>
        <w:rPr>
          <w:spacing w:val="-7"/>
        </w:rPr>
        <w:t> </w:t>
      </w:r>
      <w:r>
        <w:rPr/>
        <w:t>number</w:t>
      </w:r>
      <w:r>
        <w:rPr>
          <w:spacing w:val="-1"/>
        </w:rPr>
        <w:t> </w:t>
      </w:r>
      <w:r>
        <w:rPr/>
        <w:t>generator</w:t>
      </w:r>
      <w:r>
        <w:rPr>
          <w:spacing w:val="-1"/>
        </w:rPr>
        <w:t> </w:t>
      </w:r>
      <w:r>
        <w:rPr/>
        <w:t>with</w:t>
      </w:r>
      <w:r>
        <w:rPr>
          <w:spacing w:val="-7"/>
        </w:rPr>
        <w:t> </w:t>
      </w:r>
      <w:r>
        <w:rPr/>
        <w:t>a mean</w:t>
      </w:r>
      <w:r>
        <w:rPr>
          <w:spacing w:val="-7"/>
        </w:rPr>
        <w:t> </w:t>
      </w:r>
      <w:r>
        <w:rPr/>
        <w:t>of</w:t>
      </w:r>
      <w:r>
        <w:rPr>
          <w:spacing w:val="-9"/>
        </w:rPr>
        <w:t> </w:t>
      </w:r>
      <w:r>
        <w:rPr/>
        <w:t>zero and standard deviation of 1.</w:t>
      </w:r>
    </w:p>
    <w:p>
      <w:pPr>
        <w:spacing w:after="0" w:line="448" w:lineRule="auto"/>
        <w:sectPr>
          <w:type w:val="continuous"/>
          <w:pgSz w:w="11910" w:h="16840"/>
          <w:pgMar w:header="0" w:footer="998" w:top="1320" w:bottom="3260" w:left="1000" w:right="240"/>
        </w:sectPr>
      </w:pPr>
    </w:p>
    <w:p>
      <w:pPr>
        <w:pStyle w:val="BodyText"/>
        <w:spacing w:before="74"/>
        <w:ind w:left="988"/>
      </w:pPr>
      <w:r>
        <w:rPr/>
        <w:t>Individual</w:t>
      </w:r>
      <w:r>
        <w:rPr>
          <w:spacing w:val="-7"/>
        </w:rPr>
        <w:t> </w:t>
      </w:r>
      <w:r>
        <w:rPr/>
        <w:t>members</w:t>
      </w:r>
      <w:r>
        <w:rPr>
          <w:spacing w:val="-2"/>
        </w:rPr>
        <w:t> </w:t>
      </w:r>
      <w:r>
        <w:rPr/>
        <w:t>of</w:t>
      </w:r>
      <w:r>
        <w:rPr>
          <w:spacing w:val="-8"/>
        </w:rPr>
        <w:t> </w:t>
      </w:r>
      <w:r>
        <w:rPr/>
        <w:t>this</w:t>
      </w:r>
      <w:r>
        <w:rPr>
          <w:spacing w:val="-2"/>
        </w:rPr>
        <w:t> </w:t>
      </w:r>
      <w:r>
        <w:rPr/>
        <w:t>population</w:t>
      </w:r>
      <w:r>
        <w:rPr>
          <w:spacing w:val="-5"/>
        </w:rPr>
        <w:t> </w:t>
      </w:r>
      <w:r>
        <w:rPr/>
        <w:t>are</w:t>
      </w:r>
      <w:r>
        <w:rPr>
          <w:spacing w:val="-1"/>
        </w:rPr>
        <w:t> </w:t>
      </w:r>
      <w:r>
        <w:rPr/>
        <w:t>assigned a</w:t>
      </w:r>
      <w:r>
        <w:rPr>
          <w:spacing w:val="-1"/>
        </w:rPr>
        <w:t> </w:t>
      </w:r>
      <w:r>
        <w:rPr/>
        <w:t>vector position</w:t>
      </w:r>
      <w:r>
        <w:rPr>
          <w:spacing w:val="-4"/>
        </w:rPr>
        <w:t> </w:t>
      </w:r>
      <w:r>
        <w:rPr>
          <w:spacing w:val="-2"/>
        </w:rPr>
        <w:t>using:</w:t>
      </w:r>
    </w:p>
    <w:p>
      <w:pPr>
        <w:pStyle w:val="BodyText"/>
        <w:spacing w:before="11"/>
        <w:rPr>
          <w:sz w:val="17"/>
        </w:rPr>
      </w:pPr>
    </w:p>
    <w:p>
      <w:pPr>
        <w:spacing w:after="0"/>
        <w:rPr>
          <w:sz w:val="17"/>
        </w:rPr>
        <w:sectPr>
          <w:pgSz w:w="11910" w:h="16840"/>
          <w:pgMar w:header="0" w:footer="998" w:top="1320" w:bottom="1180" w:left="1000" w:right="240"/>
        </w:sectPr>
      </w:pPr>
    </w:p>
    <w:p>
      <w:pPr>
        <w:spacing w:line="337" w:lineRule="exact" w:before="104"/>
        <w:ind w:left="1044" w:right="0" w:firstLine="0"/>
        <w:jc w:val="left"/>
        <w:rPr>
          <w:i/>
          <w:sz w:val="24"/>
        </w:rPr>
      </w:pPr>
      <w:r>
        <w:rPr>
          <w:i/>
          <w:sz w:val="24"/>
        </w:rPr>
        <w:t>X</w:t>
      </w:r>
      <w:r>
        <w:rPr>
          <w:i/>
          <w:spacing w:val="-13"/>
          <w:sz w:val="24"/>
        </w:rPr>
        <w:t> </w:t>
      </w:r>
      <w:r>
        <w:rPr>
          <w:i/>
          <w:sz w:val="24"/>
          <w:vertAlign w:val="superscript"/>
        </w:rPr>
        <w:t>t</w:t>
      </w:r>
      <w:r>
        <w:rPr>
          <w:i/>
          <w:spacing w:val="38"/>
          <w:sz w:val="24"/>
          <w:vertAlign w:val="baseline"/>
        </w:rPr>
        <w:t> </w:t>
      </w:r>
      <w:r>
        <w:rPr>
          <w:rFonts w:ascii="Symbol" w:hAnsi="Symbol"/>
          <w:sz w:val="24"/>
          <w:vertAlign w:val="baseline"/>
        </w:rPr>
        <w:t></w:t>
      </w:r>
      <w:r>
        <w:rPr>
          <w:spacing w:val="-13"/>
          <w:sz w:val="24"/>
          <w:vertAlign w:val="baseline"/>
        </w:rPr>
        <w:t> </w:t>
      </w:r>
      <w:r>
        <w:rPr>
          <w:rFonts w:ascii="Symbol" w:hAnsi="Symbol"/>
          <w:spacing w:val="-11"/>
          <w:w w:val="90"/>
          <w:sz w:val="40"/>
          <w:vertAlign w:val="baseline"/>
        </w:rPr>
        <w:t></w:t>
      </w:r>
      <w:r>
        <w:rPr>
          <w:i/>
          <w:spacing w:val="-11"/>
          <w:w w:val="90"/>
          <w:sz w:val="24"/>
          <w:vertAlign w:val="baseline"/>
        </w:rPr>
        <w:t>x</w:t>
      </w:r>
      <w:r>
        <w:rPr>
          <w:i/>
          <w:spacing w:val="-11"/>
          <w:w w:val="90"/>
          <w:sz w:val="24"/>
          <w:vertAlign w:val="superscript"/>
        </w:rPr>
        <w:t>t</w:t>
      </w:r>
    </w:p>
    <w:p>
      <w:pPr>
        <w:spacing w:line="240" w:lineRule="auto" w:before="6"/>
        <w:rPr>
          <w:i/>
          <w:sz w:val="24"/>
        </w:rPr>
      </w:pPr>
      <w:r>
        <w:rPr/>
        <w:br w:type="column"/>
      </w:r>
      <w:r>
        <w:rPr>
          <w:i/>
          <w:sz w:val="24"/>
        </w:rPr>
      </w:r>
    </w:p>
    <w:p>
      <w:pPr>
        <w:spacing w:line="159" w:lineRule="exact" w:before="0"/>
        <w:ind w:left="150" w:right="0" w:firstLine="0"/>
        <w:jc w:val="left"/>
        <w:rPr>
          <w:i/>
          <w:sz w:val="24"/>
        </w:rPr>
      </w:pPr>
      <w:r>
        <w:rPr>
          <w:sz w:val="24"/>
        </w:rPr>
        <w:t>,</w:t>
      </w:r>
      <w:r>
        <w:rPr>
          <w:spacing w:val="-25"/>
          <w:sz w:val="24"/>
        </w:rPr>
        <w:t> </w:t>
      </w:r>
      <w:r>
        <w:rPr>
          <w:i/>
          <w:spacing w:val="-5"/>
          <w:sz w:val="24"/>
        </w:rPr>
        <w:t>x</w:t>
      </w:r>
      <w:r>
        <w:rPr>
          <w:i/>
          <w:spacing w:val="-5"/>
          <w:sz w:val="24"/>
          <w:vertAlign w:val="superscript"/>
        </w:rPr>
        <w:t>t</w:t>
      </w:r>
    </w:p>
    <w:p>
      <w:pPr>
        <w:tabs>
          <w:tab w:pos="854" w:val="left" w:leader="none"/>
        </w:tabs>
        <w:spacing w:line="337" w:lineRule="exact" w:before="104"/>
        <w:ind w:left="176" w:right="0" w:firstLine="0"/>
        <w:jc w:val="left"/>
        <w:rPr>
          <w:rFonts w:ascii="Symbol" w:hAnsi="Symbol"/>
          <w:sz w:val="40"/>
        </w:rPr>
      </w:pPr>
      <w:r>
        <w:rPr/>
        <w:br w:type="column"/>
      </w:r>
      <w:r>
        <w:rPr>
          <w:spacing w:val="-2"/>
          <w:w w:val="95"/>
          <w:sz w:val="24"/>
        </w:rPr>
        <w:t>,...</w:t>
      </w:r>
      <w:r>
        <w:rPr>
          <w:i/>
          <w:spacing w:val="-2"/>
          <w:w w:val="95"/>
          <w:sz w:val="24"/>
        </w:rPr>
        <w:t>x</w:t>
      </w:r>
      <w:r>
        <w:rPr>
          <w:i/>
          <w:spacing w:val="-2"/>
          <w:w w:val="95"/>
          <w:sz w:val="24"/>
          <w:vertAlign w:val="superscript"/>
        </w:rPr>
        <w:t>t</w:t>
      </w:r>
      <w:r>
        <w:rPr>
          <w:i/>
          <w:sz w:val="24"/>
          <w:vertAlign w:val="baseline"/>
        </w:rPr>
        <w:tab/>
      </w:r>
      <w:r>
        <w:rPr>
          <w:rFonts w:ascii="Symbol" w:hAnsi="Symbol"/>
          <w:spacing w:val="-10"/>
          <w:w w:val="90"/>
          <w:sz w:val="40"/>
          <w:vertAlign w:val="baseline"/>
        </w:rPr>
        <w:t></w:t>
      </w:r>
    </w:p>
    <w:p>
      <w:pPr>
        <w:pStyle w:val="BodyText"/>
        <w:spacing w:line="159" w:lineRule="exact" w:before="281"/>
        <w:ind w:left="120" w:right="242"/>
        <w:jc w:val="center"/>
      </w:pPr>
      <w:r>
        <w:rPr/>
        <w:br w:type="column"/>
      </w:r>
      <w:r>
        <w:rPr>
          <w:spacing w:val="-2"/>
        </w:rPr>
        <w:t>(3.2)</w:t>
      </w:r>
    </w:p>
    <w:p>
      <w:pPr>
        <w:spacing w:after="0" w:line="159" w:lineRule="exact"/>
        <w:jc w:val="center"/>
        <w:sectPr>
          <w:type w:val="continuous"/>
          <w:pgSz w:w="11910" w:h="16840"/>
          <w:pgMar w:header="0" w:footer="998" w:top="1320" w:bottom="3260" w:left="1000" w:right="240"/>
          <w:cols w:num="4" w:equalWidth="0">
            <w:col w:w="1796" w:space="40"/>
            <w:col w:w="413" w:space="39"/>
            <w:col w:w="978" w:space="4725"/>
            <w:col w:w="2679"/>
          </w:cols>
        </w:sectPr>
      </w:pPr>
    </w:p>
    <w:p>
      <w:pPr>
        <w:tabs>
          <w:tab w:pos="1751" w:val="left" w:leader="none"/>
        </w:tabs>
        <w:spacing w:line="156" w:lineRule="exact" w:before="0"/>
        <w:ind w:left="1223" w:right="0" w:firstLine="0"/>
        <w:jc w:val="left"/>
        <w:rPr>
          <w:sz w:val="14"/>
        </w:rPr>
      </w:pPr>
      <w:r>
        <w:rPr>
          <w:i/>
          <w:spacing w:val="-10"/>
          <w:w w:val="105"/>
          <w:sz w:val="14"/>
        </w:rPr>
        <w:t>i</w:t>
      </w:r>
      <w:r>
        <w:rPr>
          <w:i/>
          <w:sz w:val="14"/>
        </w:rPr>
        <w:tab/>
      </w:r>
      <w:r>
        <w:rPr>
          <w:i/>
          <w:w w:val="105"/>
          <w:sz w:val="14"/>
        </w:rPr>
        <w:t>N</w:t>
      </w:r>
      <w:r>
        <w:rPr>
          <w:i/>
          <w:spacing w:val="-20"/>
          <w:w w:val="105"/>
          <w:sz w:val="14"/>
        </w:rPr>
        <w:t> </w:t>
      </w:r>
      <w:r>
        <w:rPr>
          <w:spacing w:val="-9"/>
          <w:w w:val="105"/>
          <w:sz w:val="14"/>
        </w:rPr>
        <w:t>,</w:t>
      </w:r>
      <w:r>
        <w:rPr>
          <w:spacing w:val="-9"/>
          <w:w w:val="105"/>
          <w:sz w:val="14"/>
        </w:rPr>
        <w:t>1</w:t>
      </w:r>
    </w:p>
    <w:p>
      <w:pPr>
        <w:spacing w:line="156" w:lineRule="exact" w:before="0"/>
        <w:ind w:left="193" w:right="0" w:firstLine="0"/>
        <w:jc w:val="left"/>
        <w:rPr>
          <w:sz w:val="14"/>
        </w:rPr>
      </w:pPr>
      <w:r>
        <w:rPr/>
        <w:br w:type="column"/>
      </w:r>
      <w:r>
        <w:rPr>
          <w:i/>
          <w:w w:val="105"/>
          <w:sz w:val="14"/>
        </w:rPr>
        <w:t>N</w:t>
      </w:r>
      <w:r>
        <w:rPr>
          <w:i/>
          <w:spacing w:val="-20"/>
          <w:w w:val="105"/>
          <w:sz w:val="14"/>
        </w:rPr>
        <w:t> </w:t>
      </w:r>
      <w:r>
        <w:rPr>
          <w:spacing w:val="-5"/>
          <w:w w:val="105"/>
          <w:sz w:val="14"/>
        </w:rPr>
        <w:t>,2</w:t>
      </w:r>
    </w:p>
    <w:p>
      <w:pPr>
        <w:spacing w:line="156" w:lineRule="exact" w:before="0"/>
        <w:ind w:left="362" w:right="0" w:firstLine="0"/>
        <w:jc w:val="left"/>
        <w:rPr>
          <w:i/>
          <w:sz w:val="14"/>
        </w:rPr>
      </w:pPr>
      <w:r>
        <w:rPr/>
        <w:br w:type="column"/>
      </w:r>
      <w:r>
        <w:rPr>
          <w:i/>
          <w:w w:val="105"/>
          <w:sz w:val="14"/>
        </w:rPr>
        <w:t>N</w:t>
      </w:r>
      <w:r>
        <w:rPr>
          <w:i/>
          <w:spacing w:val="-20"/>
          <w:w w:val="105"/>
          <w:sz w:val="14"/>
        </w:rPr>
        <w:t> </w:t>
      </w:r>
      <w:r>
        <w:rPr>
          <w:spacing w:val="-5"/>
          <w:w w:val="105"/>
          <w:sz w:val="14"/>
        </w:rPr>
        <w:t>,</w:t>
      </w:r>
      <w:r>
        <w:rPr>
          <w:i/>
          <w:spacing w:val="-5"/>
          <w:w w:val="105"/>
          <w:sz w:val="14"/>
        </w:rPr>
        <w:t>D</w:t>
      </w:r>
    </w:p>
    <w:p>
      <w:pPr>
        <w:spacing w:after="0" w:line="156" w:lineRule="exact"/>
        <w:jc w:val="left"/>
        <w:rPr>
          <w:sz w:val="14"/>
        </w:rPr>
        <w:sectPr>
          <w:type w:val="continuous"/>
          <w:pgSz w:w="11910" w:h="16840"/>
          <w:pgMar w:header="0" w:footer="998" w:top="1320" w:bottom="3260" w:left="1000" w:right="240"/>
          <w:cols w:num="3" w:equalWidth="0">
            <w:col w:w="1971" w:space="40"/>
            <w:col w:w="429" w:space="39"/>
            <w:col w:w="8191"/>
          </w:cols>
        </w:sectPr>
      </w:pPr>
    </w:p>
    <w:p>
      <w:pPr>
        <w:pStyle w:val="BodyText"/>
        <w:spacing w:before="196"/>
        <w:rPr>
          <w:i/>
        </w:rPr>
      </w:pPr>
    </w:p>
    <w:p>
      <w:pPr>
        <w:pStyle w:val="BodyText"/>
        <w:spacing w:line="480" w:lineRule="auto"/>
        <w:ind w:left="988" w:right="1173"/>
        <w:jc w:val="both"/>
      </w:pPr>
      <w:r>
        <w:rPr/>
        <mc:AlternateContent>
          <mc:Choice Requires="wps">
            <w:drawing>
              <wp:anchor distT="0" distB="0" distL="0" distR="0" allowOverlap="1" layoutInCell="1" locked="0" behindDoc="0" simplePos="0" relativeHeight="15812608">
                <wp:simplePos x="0" y="0"/>
                <wp:positionH relativeFrom="page">
                  <wp:posOffset>1803019</wp:posOffset>
                </wp:positionH>
                <wp:positionV relativeFrom="paragraph">
                  <wp:posOffset>2207084</wp:posOffset>
                </wp:positionV>
                <wp:extent cx="4316095" cy="3347085"/>
                <wp:effectExtent l="0" t="0" r="0" b="0"/>
                <wp:wrapNone/>
                <wp:docPr id="711" name="Group 711"/>
                <wp:cNvGraphicFramePr>
                  <a:graphicFrameLocks/>
                </wp:cNvGraphicFramePr>
                <a:graphic>
                  <a:graphicData uri="http://schemas.microsoft.com/office/word/2010/wordprocessingGroup">
                    <wpg:wgp>
                      <wpg:cNvPr id="711" name="Group 711"/>
                      <wpg:cNvGrpSpPr/>
                      <wpg:grpSpPr>
                        <a:xfrm>
                          <a:off x="0" y="0"/>
                          <a:ext cx="4316095" cy="3347085"/>
                          <a:chExt cx="4316095" cy="3347085"/>
                        </a:xfrm>
                      </wpg:grpSpPr>
                      <pic:pic>
                        <pic:nvPicPr>
                          <pic:cNvPr id="712" name="Image 712"/>
                          <pic:cNvPicPr/>
                        </pic:nvPicPr>
                        <pic:blipFill>
                          <a:blip r:embed="rId62" cstate="print"/>
                          <a:stretch>
                            <a:fillRect/>
                          </a:stretch>
                        </pic:blipFill>
                        <pic:spPr>
                          <a:xfrm>
                            <a:off x="97460" y="84415"/>
                            <a:ext cx="4155978" cy="3195742"/>
                          </a:xfrm>
                          <a:prstGeom prst="rect">
                            <a:avLst/>
                          </a:prstGeom>
                        </pic:spPr>
                      </pic:pic>
                      <pic:pic>
                        <pic:nvPicPr>
                          <pic:cNvPr id="713" name="Image 713"/>
                          <pic:cNvPicPr/>
                        </pic:nvPicPr>
                        <pic:blipFill>
                          <a:blip r:embed="rId63" cstate="print"/>
                          <a:stretch>
                            <a:fillRect/>
                          </a:stretch>
                        </pic:blipFill>
                        <pic:spPr>
                          <a:xfrm>
                            <a:off x="362579" y="416044"/>
                            <a:ext cx="3939566" cy="2906386"/>
                          </a:xfrm>
                          <a:prstGeom prst="rect">
                            <a:avLst/>
                          </a:prstGeom>
                        </pic:spPr>
                      </pic:pic>
                      <pic:pic>
                        <pic:nvPicPr>
                          <pic:cNvPr id="714" name="Image 714"/>
                          <pic:cNvPicPr/>
                        </pic:nvPicPr>
                        <pic:blipFill>
                          <a:blip r:embed="rId64" cstate="print"/>
                          <a:stretch>
                            <a:fillRect/>
                          </a:stretch>
                        </pic:blipFill>
                        <pic:spPr>
                          <a:xfrm>
                            <a:off x="397442" y="428119"/>
                            <a:ext cx="627541" cy="428119"/>
                          </a:xfrm>
                          <a:prstGeom prst="rect">
                            <a:avLst/>
                          </a:prstGeom>
                        </pic:spPr>
                      </pic:pic>
                      <wps:wsp>
                        <wps:cNvPr id="715" name="Graphic 715"/>
                        <wps:cNvSpPr/>
                        <wps:spPr>
                          <a:xfrm>
                            <a:off x="438079" y="454320"/>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16" name="Image 716"/>
                          <pic:cNvPicPr/>
                        </pic:nvPicPr>
                        <pic:blipFill>
                          <a:blip r:embed="rId65" cstate="print"/>
                          <a:stretch>
                            <a:fillRect/>
                          </a:stretch>
                        </pic:blipFill>
                        <pic:spPr>
                          <a:xfrm>
                            <a:off x="934339" y="428119"/>
                            <a:ext cx="634514" cy="428119"/>
                          </a:xfrm>
                          <a:prstGeom prst="rect">
                            <a:avLst/>
                          </a:prstGeom>
                        </pic:spPr>
                      </pic:pic>
                      <wps:wsp>
                        <wps:cNvPr id="717" name="Graphic 717"/>
                        <wps:cNvSpPr/>
                        <wps:spPr>
                          <a:xfrm>
                            <a:off x="977570" y="454320"/>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18" name="Image 718"/>
                          <pic:cNvPicPr/>
                        </pic:nvPicPr>
                        <pic:blipFill>
                          <a:blip r:embed="rId66" cstate="print"/>
                          <a:stretch>
                            <a:fillRect/>
                          </a:stretch>
                        </pic:blipFill>
                        <pic:spPr>
                          <a:xfrm>
                            <a:off x="397442" y="777850"/>
                            <a:ext cx="627541" cy="422089"/>
                          </a:xfrm>
                          <a:prstGeom prst="rect">
                            <a:avLst/>
                          </a:prstGeom>
                        </pic:spPr>
                      </pic:pic>
                      <wps:wsp>
                        <wps:cNvPr id="719" name="Graphic 719"/>
                        <wps:cNvSpPr/>
                        <wps:spPr>
                          <a:xfrm>
                            <a:off x="438079" y="79987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20" name="Image 720"/>
                          <pic:cNvPicPr/>
                        </pic:nvPicPr>
                        <pic:blipFill>
                          <a:blip r:embed="rId67" cstate="print"/>
                          <a:stretch>
                            <a:fillRect/>
                          </a:stretch>
                        </pic:blipFill>
                        <pic:spPr>
                          <a:xfrm>
                            <a:off x="934339" y="777850"/>
                            <a:ext cx="634514" cy="422089"/>
                          </a:xfrm>
                          <a:prstGeom prst="rect">
                            <a:avLst/>
                          </a:prstGeom>
                        </pic:spPr>
                      </pic:pic>
                      <wps:wsp>
                        <wps:cNvPr id="721" name="Graphic 721"/>
                        <wps:cNvSpPr/>
                        <wps:spPr>
                          <a:xfrm>
                            <a:off x="977570" y="79987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22" name="Image 722"/>
                          <pic:cNvPicPr/>
                        </pic:nvPicPr>
                        <pic:blipFill>
                          <a:blip r:embed="rId68" cstate="print"/>
                          <a:stretch>
                            <a:fillRect/>
                          </a:stretch>
                        </pic:blipFill>
                        <pic:spPr>
                          <a:xfrm>
                            <a:off x="1478208" y="428119"/>
                            <a:ext cx="627541" cy="428119"/>
                          </a:xfrm>
                          <a:prstGeom prst="rect">
                            <a:avLst/>
                          </a:prstGeom>
                        </pic:spPr>
                      </pic:pic>
                      <wps:wsp>
                        <wps:cNvPr id="723" name="Graphic 723"/>
                        <wps:cNvSpPr/>
                        <wps:spPr>
                          <a:xfrm>
                            <a:off x="1516977" y="454320"/>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24" name="Image 724"/>
                          <pic:cNvPicPr/>
                        </pic:nvPicPr>
                        <pic:blipFill>
                          <a:blip r:embed="rId69" cstate="print"/>
                          <a:stretch>
                            <a:fillRect/>
                          </a:stretch>
                        </pic:blipFill>
                        <pic:spPr>
                          <a:xfrm>
                            <a:off x="2015105" y="428119"/>
                            <a:ext cx="627541" cy="428119"/>
                          </a:xfrm>
                          <a:prstGeom prst="rect">
                            <a:avLst/>
                          </a:prstGeom>
                        </pic:spPr>
                      </pic:pic>
                      <wps:wsp>
                        <wps:cNvPr id="725" name="Graphic 725"/>
                        <wps:cNvSpPr/>
                        <wps:spPr>
                          <a:xfrm>
                            <a:off x="2056476" y="454320"/>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26" name="Image 726"/>
                          <pic:cNvPicPr/>
                        </pic:nvPicPr>
                        <pic:blipFill>
                          <a:blip r:embed="rId70" cstate="print"/>
                          <a:stretch>
                            <a:fillRect/>
                          </a:stretch>
                        </pic:blipFill>
                        <pic:spPr>
                          <a:xfrm>
                            <a:off x="1478208" y="777850"/>
                            <a:ext cx="627541" cy="422089"/>
                          </a:xfrm>
                          <a:prstGeom prst="rect">
                            <a:avLst/>
                          </a:prstGeom>
                        </pic:spPr>
                      </pic:pic>
                      <wps:wsp>
                        <wps:cNvPr id="727" name="Graphic 727"/>
                        <wps:cNvSpPr/>
                        <wps:spPr>
                          <a:xfrm>
                            <a:off x="1516977" y="79987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28" name="Image 728"/>
                          <pic:cNvPicPr/>
                        </pic:nvPicPr>
                        <pic:blipFill>
                          <a:blip r:embed="rId71" cstate="print"/>
                          <a:stretch>
                            <a:fillRect/>
                          </a:stretch>
                        </pic:blipFill>
                        <pic:spPr>
                          <a:xfrm>
                            <a:off x="2015105" y="777850"/>
                            <a:ext cx="627541" cy="422089"/>
                          </a:xfrm>
                          <a:prstGeom prst="rect">
                            <a:avLst/>
                          </a:prstGeom>
                        </pic:spPr>
                      </pic:pic>
                      <wps:wsp>
                        <wps:cNvPr id="729" name="Graphic 729"/>
                        <wps:cNvSpPr/>
                        <wps:spPr>
                          <a:xfrm>
                            <a:off x="2056476" y="79987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30" name="Image 730"/>
                          <pic:cNvPicPr/>
                        </pic:nvPicPr>
                        <pic:blipFill>
                          <a:blip r:embed="rId72" cstate="print"/>
                          <a:stretch>
                            <a:fillRect/>
                          </a:stretch>
                        </pic:blipFill>
                        <pic:spPr>
                          <a:xfrm>
                            <a:off x="2552002" y="428119"/>
                            <a:ext cx="634514" cy="428119"/>
                          </a:xfrm>
                          <a:prstGeom prst="rect">
                            <a:avLst/>
                          </a:prstGeom>
                        </pic:spPr>
                      </pic:pic>
                      <wps:wsp>
                        <wps:cNvPr id="731" name="Graphic 731"/>
                        <wps:cNvSpPr/>
                        <wps:spPr>
                          <a:xfrm>
                            <a:off x="2595976" y="454320"/>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32" name="Image 732"/>
                          <pic:cNvPicPr/>
                        </pic:nvPicPr>
                        <pic:blipFill>
                          <a:blip r:embed="rId73" cstate="print"/>
                          <a:stretch>
                            <a:fillRect/>
                          </a:stretch>
                        </pic:blipFill>
                        <pic:spPr>
                          <a:xfrm>
                            <a:off x="2552002" y="777850"/>
                            <a:ext cx="634514" cy="422089"/>
                          </a:xfrm>
                          <a:prstGeom prst="rect">
                            <a:avLst/>
                          </a:prstGeom>
                        </pic:spPr>
                      </pic:pic>
                      <wps:wsp>
                        <wps:cNvPr id="733" name="Graphic 733"/>
                        <wps:cNvSpPr/>
                        <wps:spPr>
                          <a:xfrm>
                            <a:off x="2595976" y="79987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34" name="Image 734"/>
                          <pic:cNvPicPr/>
                        </pic:nvPicPr>
                        <pic:blipFill>
                          <a:blip r:embed="rId74" cstate="print"/>
                          <a:stretch>
                            <a:fillRect/>
                          </a:stretch>
                        </pic:blipFill>
                        <pic:spPr>
                          <a:xfrm>
                            <a:off x="3095871" y="428119"/>
                            <a:ext cx="627541" cy="428119"/>
                          </a:xfrm>
                          <a:prstGeom prst="rect">
                            <a:avLst/>
                          </a:prstGeom>
                        </pic:spPr>
                      </pic:pic>
                      <wps:wsp>
                        <wps:cNvPr id="735" name="Graphic 735"/>
                        <wps:cNvSpPr/>
                        <wps:spPr>
                          <a:xfrm>
                            <a:off x="3135383" y="454320"/>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36" name="Image 736"/>
                          <pic:cNvPicPr/>
                        </pic:nvPicPr>
                        <pic:blipFill>
                          <a:blip r:embed="rId75" cstate="print"/>
                          <a:stretch>
                            <a:fillRect/>
                          </a:stretch>
                        </pic:blipFill>
                        <pic:spPr>
                          <a:xfrm>
                            <a:off x="3632768" y="428119"/>
                            <a:ext cx="627541" cy="428119"/>
                          </a:xfrm>
                          <a:prstGeom prst="rect">
                            <a:avLst/>
                          </a:prstGeom>
                        </pic:spPr>
                      </pic:pic>
                      <wps:wsp>
                        <wps:cNvPr id="737" name="Graphic 737"/>
                        <wps:cNvSpPr/>
                        <wps:spPr>
                          <a:xfrm>
                            <a:off x="3674883" y="454320"/>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38" name="Image 738"/>
                          <pic:cNvPicPr/>
                        </pic:nvPicPr>
                        <pic:blipFill>
                          <a:blip r:embed="rId76" cstate="print"/>
                          <a:stretch>
                            <a:fillRect/>
                          </a:stretch>
                        </pic:blipFill>
                        <pic:spPr>
                          <a:xfrm>
                            <a:off x="3095871" y="777850"/>
                            <a:ext cx="627541" cy="422089"/>
                          </a:xfrm>
                          <a:prstGeom prst="rect">
                            <a:avLst/>
                          </a:prstGeom>
                        </pic:spPr>
                      </pic:pic>
                      <wps:wsp>
                        <wps:cNvPr id="739" name="Graphic 739"/>
                        <wps:cNvSpPr/>
                        <wps:spPr>
                          <a:xfrm>
                            <a:off x="3135383" y="79987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40" name="Image 740"/>
                          <pic:cNvPicPr/>
                        </pic:nvPicPr>
                        <pic:blipFill>
                          <a:blip r:embed="rId77" cstate="print"/>
                          <a:stretch>
                            <a:fillRect/>
                          </a:stretch>
                        </pic:blipFill>
                        <pic:spPr>
                          <a:xfrm>
                            <a:off x="3632768" y="777850"/>
                            <a:ext cx="627541" cy="422089"/>
                          </a:xfrm>
                          <a:prstGeom prst="rect">
                            <a:avLst/>
                          </a:prstGeom>
                        </pic:spPr>
                      </pic:pic>
                      <wps:wsp>
                        <wps:cNvPr id="741" name="Graphic 741"/>
                        <wps:cNvSpPr/>
                        <wps:spPr>
                          <a:xfrm>
                            <a:off x="3674883" y="79987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42" name="Image 742"/>
                          <pic:cNvPicPr/>
                        </pic:nvPicPr>
                        <pic:blipFill>
                          <a:blip r:embed="rId78" cstate="print"/>
                          <a:stretch>
                            <a:fillRect/>
                          </a:stretch>
                        </pic:blipFill>
                        <pic:spPr>
                          <a:xfrm>
                            <a:off x="397442" y="1121551"/>
                            <a:ext cx="627541" cy="422089"/>
                          </a:xfrm>
                          <a:prstGeom prst="rect">
                            <a:avLst/>
                          </a:prstGeom>
                        </pic:spPr>
                      </pic:pic>
                      <wps:wsp>
                        <wps:cNvPr id="743" name="Graphic 743"/>
                        <wps:cNvSpPr/>
                        <wps:spPr>
                          <a:xfrm>
                            <a:off x="438079" y="114542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44" name="Image 744"/>
                          <pic:cNvPicPr/>
                        </pic:nvPicPr>
                        <pic:blipFill>
                          <a:blip r:embed="rId79" cstate="print"/>
                          <a:stretch>
                            <a:fillRect/>
                          </a:stretch>
                        </pic:blipFill>
                        <pic:spPr>
                          <a:xfrm>
                            <a:off x="934339" y="1121551"/>
                            <a:ext cx="634514" cy="422089"/>
                          </a:xfrm>
                          <a:prstGeom prst="rect">
                            <a:avLst/>
                          </a:prstGeom>
                        </pic:spPr>
                      </pic:pic>
                      <wps:wsp>
                        <wps:cNvPr id="745" name="Graphic 745"/>
                        <wps:cNvSpPr/>
                        <wps:spPr>
                          <a:xfrm>
                            <a:off x="977570" y="114542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46" name="Image 746"/>
                          <pic:cNvPicPr/>
                        </pic:nvPicPr>
                        <pic:blipFill>
                          <a:blip r:embed="rId80" cstate="print"/>
                          <a:stretch>
                            <a:fillRect/>
                          </a:stretch>
                        </pic:blipFill>
                        <pic:spPr>
                          <a:xfrm>
                            <a:off x="397442" y="1465253"/>
                            <a:ext cx="627541" cy="428119"/>
                          </a:xfrm>
                          <a:prstGeom prst="rect">
                            <a:avLst/>
                          </a:prstGeom>
                        </pic:spPr>
                      </pic:pic>
                      <wps:wsp>
                        <wps:cNvPr id="747" name="Graphic 747"/>
                        <wps:cNvSpPr/>
                        <wps:spPr>
                          <a:xfrm>
                            <a:off x="438079" y="149097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48" name="Image 748"/>
                          <pic:cNvPicPr/>
                        </pic:nvPicPr>
                        <pic:blipFill>
                          <a:blip r:embed="rId81" cstate="print"/>
                          <a:stretch>
                            <a:fillRect/>
                          </a:stretch>
                        </pic:blipFill>
                        <pic:spPr>
                          <a:xfrm>
                            <a:off x="934339" y="1465253"/>
                            <a:ext cx="634514" cy="428119"/>
                          </a:xfrm>
                          <a:prstGeom prst="rect">
                            <a:avLst/>
                          </a:prstGeom>
                        </pic:spPr>
                      </pic:pic>
                      <wps:wsp>
                        <wps:cNvPr id="749" name="Graphic 749"/>
                        <wps:cNvSpPr/>
                        <wps:spPr>
                          <a:xfrm>
                            <a:off x="977570" y="149097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50" name="Image 750"/>
                          <pic:cNvPicPr/>
                        </pic:nvPicPr>
                        <pic:blipFill>
                          <a:blip r:embed="rId82" cstate="print"/>
                          <a:stretch>
                            <a:fillRect/>
                          </a:stretch>
                        </pic:blipFill>
                        <pic:spPr>
                          <a:xfrm>
                            <a:off x="1478208" y="1121551"/>
                            <a:ext cx="627541" cy="422089"/>
                          </a:xfrm>
                          <a:prstGeom prst="rect">
                            <a:avLst/>
                          </a:prstGeom>
                        </pic:spPr>
                      </pic:pic>
                      <wps:wsp>
                        <wps:cNvPr id="751" name="Graphic 751"/>
                        <wps:cNvSpPr/>
                        <wps:spPr>
                          <a:xfrm>
                            <a:off x="1516977" y="114542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52" name="Image 752"/>
                          <pic:cNvPicPr/>
                        </pic:nvPicPr>
                        <pic:blipFill>
                          <a:blip r:embed="rId83" cstate="print"/>
                          <a:stretch>
                            <a:fillRect/>
                          </a:stretch>
                        </pic:blipFill>
                        <pic:spPr>
                          <a:xfrm>
                            <a:off x="2015105" y="1121551"/>
                            <a:ext cx="627541" cy="422089"/>
                          </a:xfrm>
                          <a:prstGeom prst="rect">
                            <a:avLst/>
                          </a:prstGeom>
                        </pic:spPr>
                      </pic:pic>
                      <wps:wsp>
                        <wps:cNvPr id="753" name="Graphic 753"/>
                        <wps:cNvSpPr/>
                        <wps:spPr>
                          <a:xfrm>
                            <a:off x="2056476" y="114542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54" name="Image 754"/>
                          <pic:cNvPicPr/>
                        </pic:nvPicPr>
                        <pic:blipFill>
                          <a:blip r:embed="rId84" cstate="print"/>
                          <a:stretch>
                            <a:fillRect/>
                          </a:stretch>
                        </pic:blipFill>
                        <pic:spPr>
                          <a:xfrm>
                            <a:off x="1478208" y="1465253"/>
                            <a:ext cx="627541" cy="428119"/>
                          </a:xfrm>
                          <a:prstGeom prst="rect">
                            <a:avLst/>
                          </a:prstGeom>
                        </pic:spPr>
                      </pic:pic>
                      <wps:wsp>
                        <wps:cNvPr id="755" name="Graphic 755"/>
                        <wps:cNvSpPr/>
                        <wps:spPr>
                          <a:xfrm>
                            <a:off x="1516977" y="149097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56" name="Image 756"/>
                          <pic:cNvPicPr/>
                        </pic:nvPicPr>
                        <pic:blipFill>
                          <a:blip r:embed="rId85" cstate="print"/>
                          <a:stretch>
                            <a:fillRect/>
                          </a:stretch>
                        </pic:blipFill>
                        <pic:spPr>
                          <a:xfrm>
                            <a:off x="2015105" y="1465253"/>
                            <a:ext cx="627541" cy="428119"/>
                          </a:xfrm>
                          <a:prstGeom prst="rect">
                            <a:avLst/>
                          </a:prstGeom>
                        </pic:spPr>
                      </pic:pic>
                      <wps:wsp>
                        <wps:cNvPr id="757" name="Graphic 757"/>
                        <wps:cNvSpPr/>
                        <wps:spPr>
                          <a:xfrm>
                            <a:off x="2056476" y="149097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58" name="Image 758"/>
                          <pic:cNvPicPr/>
                        </pic:nvPicPr>
                        <pic:blipFill>
                          <a:blip r:embed="rId86" cstate="print"/>
                          <a:stretch>
                            <a:fillRect/>
                          </a:stretch>
                        </pic:blipFill>
                        <pic:spPr>
                          <a:xfrm>
                            <a:off x="2552002" y="1121551"/>
                            <a:ext cx="634514" cy="422089"/>
                          </a:xfrm>
                          <a:prstGeom prst="rect">
                            <a:avLst/>
                          </a:prstGeom>
                        </pic:spPr>
                      </pic:pic>
                      <wps:wsp>
                        <wps:cNvPr id="759" name="Graphic 759"/>
                        <wps:cNvSpPr/>
                        <wps:spPr>
                          <a:xfrm>
                            <a:off x="2595976" y="114542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60" name="Image 760"/>
                          <pic:cNvPicPr/>
                        </pic:nvPicPr>
                        <pic:blipFill>
                          <a:blip r:embed="rId87" cstate="print"/>
                          <a:stretch>
                            <a:fillRect/>
                          </a:stretch>
                        </pic:blipFill>
                        <pic:spPr>
                          <a:xfrm>
                            <a:off x="2552002" y="1465253"/>
                            <a:ext cx="634514" cy="428119"/>
                          </a:xfrm>
                          <a:prstGeom prst="rect">
                            <a:avLst/>
                          </a:prstGeom>
                        </pic:spPr>
                      </pic:pic>
                      <wps:wsp>
                        <wps:cNvPr id="761" name="Graphic 761"/>
                        <wps:cNvSpPr/>
                        <wps:spPr>
                          <a:xfrm>
                            <a:off x="2595976" y="149097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62" name="Image 762"/>
                          <pic:cNvPicPr/>
                        </pic:nvPicPr>
                        <pic:blipFill>
                          <a:blip r:embed="rId88" cstate="print"/>
                          <a:stretch>
                            <a:fillRect/>
                          </a:stretch>
                        </pic:blipFill>
                        <pic:spPr>
                          <a:xfrm>
                            <a:off x="3095871" y="1121551"/>
                            <a:ext cx="627541" cy="422089"/>
                          </a:xfrm>
                          <a:prstGeom prst="rect">
                            <a:avLst/>
                          </a:prstGeom>
                        </pic:spPr>
                      </pic:pic>
                      <wps:wsp>
                        <wps:cNvPr id="763" name="Graphic 763"/>
                        <wps:cNvSpPr/>
                        <wps:spPr>
                          <a:xfrm>
                            <a:off x="3135383" y="114542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64" name="Image 764"/>
                          <pic:cNvPicPr/>
                        </pic:nvPicPr>
                        <pic:blipFill>
                          <a:blip r:embed="rId89" cstate="print"/>
                          <a:stretch>
                            <a:fillRect/>
                          </a:stretch>
                        </pic:blipFill>
                        <pic:spPr>
                          <a:xfrm>
                            <a:off x="3632768" y="1121551"/>
                            <a:ext cx="627541" cy="422089"/>
                          </a:xfrm>
                          <a:prstGeom prst="rect">
                            <a:avLst/>
                          </a:prstGeom>
                        </pic:spPr>
                      </pic:pic>
                      <wps:wsp>
                        <wps:cNvPr id="765" name="Graphic 765"/>
                        <wps:cNvSpPr/>
                        <wps:spPr>
                          <a:xfrm>
                            <a:off x="3674883" y="114542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66" name="Image 766"/>
                          <pic:cNvPicPr/>
                        </pic:nvPicPr>
                        <pic:blipFill>
                          <a:blip r:embed="rId90" cstate="print"/>
                          <a:stretch>
                            <a:fillRect/>
                          </a:stretch>
                        </pic:blipFill>
                        <pic:spPr>
                          <a:xfrm>
                            <a:off x="3095871" y="1465253"/>
                            <a:ext cx="627541" cy="428119"/>
                          </a:xfrm>
                          <a:prstGeom prst="rect">
                            <a:avLst/>
                          </a:prstGeom>
                        </pic:spPr>
                      </pic:pic>
                      <wps:wsp>
                        <wps:cNvPr id="767" name="Graphic 767"/>
                        <wps:cNvSpPr/>
                        <wps:spPr>
                          <a:xfrm>
                            <a:off x="3135383" y="149097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68" name="Image 768"/>
                          <pic:cNvPicPr/>
                        </pic:nvPicPr>
                        <pic:blipFill>
                          <a:blip r:embed="rId91" cstate="print"/>
                          <a:stretch>
                            <a:fillRect/>
                          </a:stretch>
                        </pic:blipFill>
                        <pic:spPr>
                          <a:xfrm>
                            <a:off x="3632768" y="1465253"/>
                            <a:ext cx="627541" cy="428119"/>
                          </a:xfrm>
                          <a:prstGeom prst="rect">
                            <a:avLst/>
                          </a:prstGeom>
                        </pic:spPr>
                      </pic:pic>
                      <wps:wsp>
                        <wps:cNvPr id="769" name="Graphic 769"/>
                        <wps:cNvSpPr/>
                        <wps:spPr>
                          <a:xfrm>
                            <a:off x="3674883" y="149097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70" name="Image 770"/>
                          <pic:cNvPicPr/>
                        </pic:nvPicPr>
                        <pic:blipFill>
                          <a:blip r:embed="rId92" cstate="print"/>
                          <a:stretch>
                            <a:fillRect/>
                          </a:stretch>
                        </pic:blipFill>
                        <pic:spPr>
                          <a:xfrm>
                            <a:off x="397442" y="1814984"/>
                            <a:ext cx="627541" cy="422089"/>
                          </a:xfrm>
                          <a:prstGeom prst="rect">
                            <a:avLst/>
                          </a:prstGeom>
                        </pic:spPr>
                      </pic:pic>
                      <wps:wsp>
                        <wps:cNvPr id="771" name="Graphic 771"/>
                        <wps:cNvSpPr/>
                        <wps:spPr>
                          <a:xfrm>
                            <a:off x="438079" y="183652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72" name="Image 772"/>
                          <pic:cNvPicPr/>
                        </pic:nvPicPr>
                        <pic:blipFill>
                          <a:blip r:embed="rId93" cstate="print"/>
                          <a:stretch>
                            <a:fillRect/>
                          </a:stretch>
                        </pic:blipFill>
                        <pic:spPr>
                          <a:xfrm>
                            <a:off x="934339" y="1814984"/>
                            <a:ext cx="634514" cy="422089"/>
                          </a:xfrm>
                          <a:prstGeom prst="rect">
                            <a:avLst/>
                          </a:prstGeom>
                        </pic:spPr>
                      </pic:pic>
                      <wps:wsp>
                        <wps:cNvPr id="773" name="Graphic 773"/>
                        <wps:cNvSpPr/>
                        <wps:spPr>
                          <a:xfrm>
                            <a:off x="977570" y="183652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74" name="Image 774"/>
                          <pic:cNvPicPr/>
                        </pic:nvPicPr>
                        <pic:blipFill>
                          <a:blip r:embed="rId94" cstate="print"/>
                          <a:stretch>
                            <a:fillRect/>
                          </a:stretch>
                        </pic:blipFill>
                        <pic:spPr>
                          <a:xfrm>
                            <a:off x="397442" y="2158669"/>
                            <a:ext cx="627541" cy="422089"/>
                          </a:xfrm>
                          <a:prstGeom prst="rect">
                            <a:avLst/>
                          </a:prstGeom>
                        </pic:spPr>
                      </pic:pic>
                      <wps:wsp>
                        <wps:cNvPr id="775" name="Graphic 775"/>
                        <wps:cNvSpPr/>
                        <wps:spPr>
                          <a:xfrm>
                            <a:off x="438079" y="2182073"/>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76" name="Image 776"/>
                          <pic:cNvPicPr/>
                        </pic:nvPicPr>
                        <pic:blipFill>
                          <a:blip r:embed="rId95" cstate="print"/>
                          <a:stretch>
                            <a:fillRect/>
                          </a:stretch>
                        </pic:blipFill>
                        <pic:spPr>
                          <a:xfrm>
                            <a:off x="934339" y="2158669"/>
                            <a:ext cx="634514" cy="422089"/>
                          </a:xfrm>
                          <a:prstGeom prst="rect">
                            <a:avLst/>
                          </a:prstGeom>
                        </pic:spPr>
                      </pic:pic>
                      <wps:wsp>
                        <wps:cNvPr id="777" name="Graphic 777"/>
                        <wps:cNvSpPr/>
                        <wps:spPr>
                          <a:xfrm>
                            <a:off x="977570" y="2182073"/>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78" name="Image 778"/>
                          <pic:cNvPicPr/>
                        </pic:nvPicPr>
                        <pic:blipFill>
                          <a:blip r:embed="rId96" cstate="print"/>
                          <a:stretch>
                            <a:fillRect/>
                          </a:stretch>
                        </pic:blipFill>
                        <pic:spPr>
                          <a:xfrm>
                            <a:off x="1478208" y="1814984"/>
                            <a:ext cx="627541" cy="422089"/>
                          </a:xfrm>
                          <a:prstGeom prst="rect">
                            <a:avLst/>
                          </a:prstGeom>
                        </pic:spPr>
                      </pic:pic>
                      <wps:wsp>
                        <wps:cNvPr id="779" name="Graphic 779"/>
                        <wps:cNvSpPr/>
                        <wps:spPr>
                          <a:xfrm>
                            <a:off x="1516977" y="183652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80" name="Image 780"/>
                          <pic:cNvPicPr/>
                        </pic:nvPicPr>
                        <pic:blipFill>
                          <a:blip r:embed="rId97" cstate="print"/>
                          <a:stretch>
                            <a:fillRect/>
                          </a:stretch>
                        </pic:blipFill>
                        <pic:spPr>
                          <a:xfrm>
                            <a:off x="2015105" y="1814984"/>
                            <a:ext cx="627541" cy="422089"/>
                          </a:xfrm>
                          <a:prstGeom prst="rect">
                            <a:avLst/>
                          </a:prstGeom>
                        </pic:spPr>
                      </pic:pic>
                      <wps:wsp>
                        <wps:cNvPr id="781" name="Graphic 781"/>
                        <wps:cNvSpPr/>
                        <wps:spPr>
                          <a:xfrm>
                            <a:off x="2056476" y="183652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82" name="Image 782"/>
                          <pic:cNvPicPr/>
                        </pic:nvPicPr>
                        <pic:blipFill>
                          <a:blip r:embed="rId98" cstate="print"/>
                          <a:stretch>
                            <a:fillRect/>
                          </a:stretch>
                        </pic:blipFill>
                        <pic:spPr>
                          <a:xfrm>
                            <a:off x="1478208" y="2158669"/>
                            <a:ext cx="627541" cy="422089"/>
                          </a:xfrm>
                          <a:prstGeom prst="rect">
                            <a:avLst/>
                          </a:prstGeom>
                        </pic:spPr>
                      </pic:pic>
                      <wps:wsp>
                        <wps:cNvPr id="783" name="Graphic 783"/>
                        <wps:cNvSpPr/>
                        <wps:spPr>
                          <a:xfrm>
                            <a:off x="1516977" y="2182073"/>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84" name="Image 784"/>
                          <pic:cNvPicPr/>
                        </pic:nvPicPr>
                        <pic:blipFill>
                          <a:blip r:embed="rId99" cstate="print"/>
                          <a:stretch>
                            <a:fillRect/>
                          </a:stretch>
                        </pic:blipFill>
                        <pic:spPr>
                          <a:xfrm>
                            <a:off x="2015105" y="2158669"/>
                            <a:ext cx="627541" cy="422089"/>
                          </a:xfrm>
                          <a:prstGeom prst="rect">
                            <a:avLst/>
                          </a:prstGeom>
                        </pic:spPr>
                      </pic:pic>
                      <wps:wsp>
                        <wps:cNvPr id="785" name="Graphic 785"/>
                        <wps:cNvSpPr/>
                        <wps:spPr>
                          <a:xfrm>
                            <a:off x="2056476" y="2182073"/>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86" name="Image 786"/>
                          <pic:cNvPicPr/>
                        </pic:nvPicPr>
                        <pic:blipFill>
                          <a:blip r:embed="rId100" cstate="print"/>
                          <a:stretch>
                            <a:fillRect/>
                          </a:stretch>
                        </pic:blipFill>
                        <pic:spPr>
                          <a:xfrm>
                            <a:off x="2552002" y="1814984"/>
                            <a:ext cx="634514" cy="422089"/>
                          </a:xfrm>
                          <a:prstGeom prst="rect">
                            <a:avLst/>
                          </a:prstGeom>
                        </pic:spPr>
                      </pic:pic>
                      <wps:wsp>
                        <wps:cNvPr id="787" name="Graphic 787"/>
                        <wps:cNvSpPr/>
                        <wps:spPr>
                          <a:xfrm>
                            <a:off x="2595976" y="183652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88" name="Image 788"/>
                          <pic:cNvPicPr/>
                        </pic:nvPicPr>
                        <pic:blipFill>
                          <a:blip r:embed="rId101" cstate="print"/>
                          <a:stretch>
                            <a:fillRect/>
                          </a:stretch>
                        </pic:blipFill>
                        <pic:spPr>
                          <a:xfrm>
                            <a:off x="2552002" y="2158669"/>
                            <a:ext cx="634514" cy="422089"/>
                          </a:xfrm>
                          <a:prstGeom prst="rect">
                            <a:avLst/>
                          </a:prstGeom>
                        </pic:spPr>
                      </pic:pic>
                      <wps:wsp>
                        <wps:cNvPr id="789" name="Graphic 789"/>
                        <wps:cNvSpPr/>
                        <wps:spPr>
                          <a:xfrm>
                            <a:off x="2595976" y="2182073"/>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90" name="Image 790"/>
                          <pic:cNvPicPr/>
                        </pic:nvPicPr>
                        <pic:blipFill>
                          <a:blip r:embed="rId102" cstate="print"/>
                          <a:stretch>
                            <a:fillRect/>
                          </a:stretch>
                        </pic:blipFill>
                        <pic:spPr>
                          <a:xfrm>
                            <a:off x="3095871" y="1814984"/>
                            <a:ext cx="627541" cy="422089"/>
                          </a:xfrm>
                          <a:prstGeom prst="rect">
                            <a:avLst/>
                          </a:prstGeom>
                        </pic:spPr>
                      </pic:pic>
                      <wps:wsp>
                        <wps:cNvPr id="791" name="Graphic 791"/>
                        <wps:cNvSpPr/>
                        <wps:spPr>
                          <a:xfrm>
                            <a:off x="3135383" y="183652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92" name="Image 792"/>
                          <pic:cNvPicPr/>
                        </pic:nvPicPr>
                        <pic:blipFill>
                          <a:blip r:embed="rId103" cstate="print"/>
                          <a:stretch>
                            <a:fillRect/>
                          </a:stretch>
                        </pic:blipFill>
                        <pic:spPr>
                          <a:xfrm>
                            <a:off x="3632768" y="1814984"/>
                            <a:ext cx="627541" cy="422089"/>
                          </a:xfrm>
                          <a:prstGeom prst="rect">
                            <a:avLst/>
                          </a:prstGeom>
                        </pic:spPr>
                      </pic:pic>
                      <wps:wsp>
                        <wps:cNvPr id="793" name="Graphic 793"/>
                        <wps:cNvSpPr/>
                        <wps:spPr>
                          <a:xfrm>
                            <a:off x="3674883" y="183652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94" name="Image 794"/>
                          <pic:cNvPicPr/>
                        </pic:nvPicPr>
                        <pic:blipFill>
                          <a:blip r:embed="rId104" cstate="print"/>
                          <a:stretch>
                            <a:fillRect/>
                          </a:stretch>
                        </pic:blipFill>
                        <pic:spPr>
                          <a:xfrm>
                            <a:off x="3095871" y="2158669"/>
                            <a:ext cx="627541" cy="422089"/>
                          </a:xfrm>
                          <a:prstGeom prst="rect">
                            <a:avLst/>
                          </a:prstGeom>
                        </pic:spPr>
                      </pic:pic>
                      <wps:wsp>
                        <wps:cNvPr id="795" name="Graphic 795"/>
                        <wps:cNvSpPr/>
                        <wps:spPr>
                          <a:xfrm>
                            <a:off x="3135383" y="2182073"/>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96" name="Image 796"/>
                          <pic:cNvPicPr/>
                        </pic:nvPicPr>
                        <pic:blipFill>
                          <a:blip r:embed="rId105" cstate="print"/>
                          <a:stretch>
                            <a:fillRect/>
                          </a:stretch>
                        </pic:blipFill>
                        <pic:spPr>
                          <a:xfrm>
                            <a:off x="3632768" y="2158669"/>
                            <a:ext cx="627541" cy="422089"/>
                          </a:xfrm>
                          <a:prstGeom prst="rect">
                            <a:avLst/>
                          </a:prstGeom>
                        </pic:spPr>
                      </pic:pic>
                      <wps:wsp>
                        <wps:cNvPr id="797" name="Graphic 797"/>
                        <wps:cNvSpPr/>
                        <wps:spPr>
                          <a:xfrm>
                            <a:off x="3674883" y="2182073"/>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798" name="Image 798"/>
                          <pic:cNvPicPr/>
                        </pic:nvPicPr>
                        <pic:blipFill>
                          <a:blip r:embed="rId106" cstate="print"/>
                          <a:stretch>
                            <a:fillRect/>
                          </a:stretch>
                        </pic:blipFill>
                        <pic:spPr>
                          <a:xfrm>
                            <a:off x="397442" y="2502370"/>
                            <a:ext cx="627541" cy="428119"/>
                          </a:xfrm>
                          <a:prstGeom prst="rect">
                            <a:avLst/>
                          </a:prstGeom>
                        </pic:spPr>
                      </pic:pic>
                      <wps:wsp>
                        <wps:cNvPr id="799" name="Graphic 799"/>
                        <wps:cNvSpPr/>
                        <wps:spPr>
                          <a:xfrm>
                            <a:off x="438079" y="2527648"/>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00" name="Image 800"/>
                          <pic:cNvPicPr/>
                        </pic:nvPicPr>
                        <pic:blipFill>
                          <a:blip r:embed="rId107" cstate="print"/>
                          <a:stretch>
                            <a:fillRect/>
                          </a:stretch>
                        </pic:blipFill>
                        <pic:spPr>
                          <a:xfrm>
                            <a:off x="934339" y="2502370"/>
                            <a:ext cx="634514" cy="428119"/>
                          </a:xfrm>
                          <a:prstGeom prst="rect">
                            <a:avLst/>
                          </a:prstGeom>
                        </pic:spPr>
                      </pic:pic>
                      <wps:wsp>
                        <wps:cNvPr id="801" name="Graphic 801"/>
                        <wps:cNvSpPr/>
                        <wps:spPr>
                          <a:xfrm>
                            <a:off x="977570" y="2527648"/>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02" name="Image 802"/>
                          <pic:cNvPicPr/>
                        </pic:nvPicPr>
                        <pic:blipFill>
                          <a:blip r:embed="rId108" cstate="print"/>
                          <a:stretch>
                            <a:fillRect/>
                          </a:stretch>
                        </pic:blipFill>
                        <pic:spPr>
                          <a:xfrm>
                            <a:off x="1478208" y="2502370"/>
                            <a:ext cx="627541" cy="428119"/>
                          </a:xfrm>
                          <a:prstGeom prst="rect">
                            <a:avLst/>
                          </a:prstGeom>
                        </pic:spPr>
                      </pic:pic>
                      <wps:wsp>
                        <wps:cNvPr id="803" name="Graphic 803"/>
                        <wps:cNvSpPr/>
                        <wps:spPr>
                          <a:xfrm>
                            <a:off x="1516977" y="2527648"/>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04" name="Image 804"/>
                          <pic:cNvPicPr/>
                        </pic:nvPicPr>
                        <pic:blipFill>
                          <a:blip r:embed="rId109" cstate="print"/>
                          <a:stretch>
                            <a:fillRect/>
                          </a:stretch>
                        </pic:blipFill>
                        <pic:spPr>
                          <a:xfrm>
                            <a:off x="2015105" y="2502370"/>
                            <a:ext cx="627541" cy="428119"/>
                          </a:xfrm>
                          <a:prstGeom prst="rect">
                            <a:avLst/>
                          </a:prstGeom>
                        </pic:spPr>
                      </pic:pic>
                      <wps:wsp>
                        <wps:cNvPr id="805" name="Graphic 805"/>
                        <wps:cNvSpPr/>
                        <wps:spPr>
                          <a:xfrm>
                            <a:off x="2056476" y="2527648"/>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06" name="Image 806"/>
                          <pic:cNvPicPr/>
                        </pic:nvPicPr>
                        <pic:blipFill>
                          <a:blip r:embed="rId110" cstate="print"/>
                          <a:stretch>
                            <a:fillRect/>
                          </a:stretch>
                        </pic:blipFill>
                        <pic:spPr>
                          <a:xfrm>
                            <a:off x="2552002" y="2502370"/>
                            <a:ext cx="634514" cy="428119"/>
                          </a:xfrm>
                          <a:prstGeom prst="rect">
                            <a:avLst/>
                          </a:prstGeom>
                        </pic:spPr>
                      </pic:pic>
                      <wps:wsp>
                        <wps:cNvPr id="807" name="Graphic 807"/>
                        <wps:cNvSpPr/>
                        <wps:spPr>
                          <a:xfrm>
                            <a:off x="2595976" y="2527648"/>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08" name="Image 808"/>
                          <pic:cNvPicPr/>
                        </pic:nvPicPr>
                        <pic:blipFill>
                          <a:blip r:embed="rId90" cstate="print"/>
                          <a:stretch>
                            <a:fillRect/>
                          </a:stretch>
                        </pic:blipFill>
                        <pic:spPr>
                          <a:xfrm>
                            <a:off x="3095871" y="2502370"/>
                            <a:ext cx="627541" cy="428119"/>
                          </a:xfrm>
                          <a:prstGeom prst="rect">
                            <a:avLst/>
                          </a:prstGeom>
                        </pic:spPr>
                      </pic:pic>
                      <wps:wsp>
                        <wps:cNvPr id="809" name="Graphic 809"/>
                        <wps:cNvSpPr/>
                        <wps:spPr>
                          <a:xfrm>
                            <a:off x="3135383" y="2527648"/>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10" name="Image 810"/>
                          <pic:cNvPicPr/>
                        </pic:nvPicPr>
                        <pic:blipFill>
                          <a:blip r:embed="rId111" cstate="print"/>
                          <a:stretch>
                            <a:fillRect/>
                          </a:stretch>
                        </pic:blipFill>
                        <pic:spPr>
                          <a:xfrm>
                            <a:off x="3632768" y="2502370"/>
                            <a:ext cx="627541" cy="428119"/>
                          </a:xfrm>
                          <a:prstGeom prst="rect">
                            <a:avLst/>
                          </a:prstGeom>
                        </pic:spPr>
                      </pic:pic>
                      <wps:wsp>
                        <wps:cNvPr id="811" name="Graphic 811"/>
                        <wps:cNvSpPr/>
                        <wps:spPr>
                          <a:xfrm>
                            <a:off x="3674883" y="2527648"/>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12" name="Image 812"/>
                          <pic:cNvPicPr/>
                        </pic:nvPicPr>
                        <pic:blipFill>
                          <a:blip r:embed="rId112" cstate="print"/>
                          <a:stretch>
                            <a:fillRect/>
                          </a:stretch>
                        </pic:blipFill>
                        <pic:spPr>
                          <a:xfrm>
                            <a:off x="397442" y="2852102"/>
                            <a:ext cx="627541" cy="422089"/>
                          </a:xfrm>
                          <a:prstGeom prst="rect">
                            <a:avLst/>
                          </a:prstGeom>
                        </pic:spPr>
                      </pic:pic>
                      <wps:wsp>
                        <wps:cNvPr id="813" name="Graphic 813"/>
                        <wps:cNvSpPr/>
                        <wps:spPr>
                          <a:xfrm>
                            <a:off x="438079" y="2873206"/>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14" name="Image 814"/>
                          <pic:cNvPicPr/>
                        </pic:nvPicPr>
                        <pic:blipFill>
                          <a:blip r:embed="rId113" cstate="print"/>
                          <a:stretch>
                            <a:fillRect/>
                          </a:stretch>
                        </pic:blipFill>
                        <pic:spPr>
                          <a:xfrm>
                            <a:off x="934339" y="2852102"/>
                            <a:ext cx="634514" cy="422089"/>
                          </a:xfrm>
                          <a:prstGeom prst="rect">
                            <a:avLst/>
                          </a:prstGeom>
                        </pic:spPr>
                      </pic:pic>
                      <wps:wsp>
                        <wps:cNvPr id="815" name="Graphic 815"/>
                        <wps:cNvSpPr/>
                        <wps:spPr>
                          <a:xfrm>
                            <a:off x="977570" y="2873206"/>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16" name="Image 816"/>
                          <pic:cNvPicPr/>
                        </pic:nvPicPr>
                        <pic:blipFill>
                          <a:blip r:embed="rId114" cstate="print"/>
                          <a:stretch>
                            <a:fillRect/>
                          </a:stretch>
                        </pic:blipFill>
                        <pic:spPr>
                          <a:xfrm>
                            <a:off x="1478208" y="2852102"/>
                            <a:ext cx="627541" cy="422089"/>
                          </a:xfrm>
                          <a:prstGeom prst="rect">
                            <a:avLst/>
                          </a:prstGeom>
                        </pic:spPr>
                      </pic:pic>
                      <wps:wsp>
                        <wps:cNvPr id="817" name="Graphic 817"/>
                        <wps:cNvSpPr/>
                        <wps:spPr>
                          <a:xfrm>
                            <a:off x="1516977" y="2873206"/>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18" name="Image 818"/>
                          <pic:cNvPicPr/>
                        </pic:nvPicPr>
                        <pic:blipFill>
                          <a:blip r:embed="rId115" cstate="print"/>
                          <a:stretch>
                            <a:fillRect/>
                          </a:stretch>
                        </pic:blipFill>
                        <pic:spPr>
                          <a:xfrm>
                            <a:off x="2015105" y="2852102"/>
                            <a:ext cx="627541" cy="422089"/>
                          </a:xfrm>
                          <a:prstGeom prst="rect">
                            <a:avLst/>
                          </a:prstGeom>
                        </pic:spPr>
                      </pic:pic>
                      <wps:wsp>
                        <wps:cNvPr id="819" name="Graphic 819"/>
                        <wps:cNvSpPr/>
                        <wps:spPr>
                          <a:xfrm>
                            <a:off x="2056476" y="2873206"/>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20" name="Image 820"/>
                          <pic:cNvPicPr/>
                        </pic:nvPicPr>
                        <pic:blipFill>
                          <a:blip r:embed="rId116" cstate="print"/>
                          <a:stretch>
                            <a:fillRect/>
                          </a:stretch>
                        </pic:blipFill>
                        <pic:spPr>
                          <a:xfrm>
                            <a:off x="2552002" y="2852102"/>
                            <a:ext cx="634514" cy="422089"/>
                          </a:xfrm>
                          <a:prstGeom prst="rect">
                            <a:avLst/>
                          </a:prstGeom>
                        </pic:spPr>
                      </pic:pic>
                      <wps:wsp>
                        <wps:cNvPr id="821" name="Graphic 821"/>
                        <wps:cNvSpPr/>
                        <wps:spPr>
                          <a:xfrm>
                            <a:off x="2595976" y="2873206"/>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22" name="Image 822"/>
                          <pic:cNvPicPr/>
                        </pic:nvPicPr>
                        <pic:blipFill>
                          <a:blip r:embed="rId117" cstate="print"/>
                          <a:stretch>
                            <a:fillRect/>
                          </a:stretch>
                        </pic:blipFill>
                        <pic:spPr>
                          <a:xfrm>
                            <a:off x="3095871" y="2852102"/>
                            <a:ext cx="627541" cy="422089"/>
                          </a:xfrm>
                          <a:prstGeom prst="rect">
                            <a:avLst/>
                          </a:prstGeom>
                        </pic:spPr>
                      </pic:pic>
                      <wps:wsp>
                        <wps:cNvPr id="823" name="Graphic 823"/>
                        <wps:cNvSpPr/>
                        <wps:spPr>
                          <a:xfrm>
                            <a:off x="3135383" y="2873206"/>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24" name="Image 824"/>
                          <pic:cNvPicPr/>
                        </pic:nvPicPr>
                        <pic:blipFill>
                          <a:blip r:embed="rId118" cstate="print"/>
                          <a:stretch>
                            <a:fillRect/>
                          </a:stretch>
                        </pic:blipFill>
                        <pic:spPr>
                          <a:xfrm>
                            <a:off x="3632768" y="2852102"/>
                            <a:ext cx="627541" cy="422089"/>
                          </a:xfrm>
                          <a:prstGeom prst="rect">
                            <a:avLst/>
                          </a:prstGeom>
                        </pic:spPr>
                      </pic:pic>
                      <wps:wsp>
                        <wps:cNvPr id="825" name="Graphic 825"/>
                        <wps:cNvSpPr/>
                        <wps:spPr>
                          <a:xfrm>
                            <a:off x="3674883" y="2873206"/>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26" name="Image 826"/>
                          <pic:cNvPicPr/>
                        </pic:nvPicPr>
                        <pic:blipFill>
                          <a:blip r:embed="rId119" cstate="print"/>
                          <a:stretch>
                            <a:fillRect/>
                          </a:stretch>
                        </pic:blipFill>
                        <pic:spPr>
                          <a:xfrm>
                            <a:off x="488087" y="452238"/>
                            <a:ext cx="404415" cy="379880"/>
                          </a:xfrm>
                          <a:prstGeom prst="rect">
                            <a:avLst/>
                          </a:prstGeom>
                        </pic:spPr>
                      </pic:pic>
                      <wps:wsp>
                        <wps:cNvPr id="827" name="Graphic 827"/>
                        <wps:cNvSpPr/>
                        <wps:spPr>
                          <a:xfrm>
                            <a:off x="527990" y="475875"/>
                            <a:ext cx="314960" cy="302895"/>
                          </a:xfrm>
                          <a:custGeom>
                            <a:avLst/>
                            <a:gdLst/>
                            <a:ahLst/>
                            <a:cxnLst/>
                            <a:rect l="l" t="t" r="r" b="b"/>
                            <a:pathLst>
                              <a:path w="314960" h="302895">
                                <a:moveTo>
                                  <a:pt x="157340" y="0"/>
                                </a:moveTo>
                                <a:lnTo>
                                  <a:pt x="107608" y="7708"/>
                                </a:lnTo>
                                <a:lnTo>
                                  <a:pt x="64416" y="29174"/>
                                </a:lnTo>
                                <a:lnTo>
                                  <a:pt x="30357" y="61909"/>
                                </a:lnTo>
                                <a:lnTo>
                                  <a:pt x="8021" y="103423"/>
                                </a:lnTo>
                                <a:lnTo>
                                  <a:pt x="0" y="151228"/>
                                </a:lnTo>
                                <a:lnTo>
                                  <a:pt x="8021" y="198993"/>
                                </a:lnTo>
                                <a:lnTo>
                                  <a:pt x="30357" y="240484"/>
                                </a:lnTo>
                                <a:lnTo>
                                  <a:pt x="64416" y="273207"/>
                                </a:lnTo>
                                <a:lnTo>
                                  <a:pt x="107608" y="294668"/>
                                </a:lnTo>
                                <a:lnTo>
                                  <a:pt x="157340" y="302376"/>
                                </a:lnTo>
                                <a:lnTo>
                                  <a:pt x="207073" y="294668"/>
                                </a:lnTo>
                                <a:lnTo>
                                  <a:pt x="250264" y="273207"/>
                                </a:lnTo>
                                <a:lnTo>
                                  <a:pt x="284324" y="240484"/>
                                </a:lnTo>
                                <a:lnTo>
                                  <a:pt x="306660" y="198993"/>
                                </a:lnTo>
                                <a:lnTo>
                                  <a:pt x="314681" y="151228"/>
                                </a:lnTo>
                                <a:lnTo>
                                  <a:pt x="306660" y="103423"/>
                                </a:lnTo>
                                <a:lnTo>
                                  <a:pt x="284324" y="61909"/>
                                </a:lnTo>
                                <a:lnTo>
                                  <a:pt x="250264" y="29174"/>
                                </a:lnTo>
                                <a:lnTo>
                                  <a:pt x="207073" y="7708"/>
                                </a:lnTo>
                                <a:lnTo>
                                  <a:pt x="157340" y="0"/>
                                </a:lnTo>
                                <a:close/>
                              </a:path>
                            </a:pathLst>
                          </a:custGeom>
                          <a:solidFill>
                            <a:srgbClr val="D7D7D7"/>
                          </a:solidFill>
                        </wps:spPr>
                        <wps:bodyPr wrap="square" lIns="0" tIns="0" rIns="0" bIns="0" rtlCol="0">
                          <a:prstTxWarp prst="textNoShape">
                            <a:avLst/>
                          </a:prstTxWarp>
                          <a:noAutofit/>
                        </wps:bodyPr>
                      </wps:wsp>
                      <wps:wsp>
                        <wps:cNvPr id="828" name="Graphic 828"/>
                        <wps:cNvSpPr/>
                        <wps:spPr>
                          <a:xfrm>
                            <a:off x="527990" y="475875"/>
                            <a:ext cx="314960" cy="302895"/>
                          </a:xfrm>
                          <a:custGeom>
                            <a:avLst/>
                            <a:gdLst/>
                            <a:ahLst/>
                            <a:cxnLst/>
                            <a:rect l="l" t="t" r="r" b="b"/>
                            <a:pathLst>
                              <a:path w="314960" h="302895">
                                <a:moveTo>
                                  <a:pt x="0" y="151228"/>
                                </a:moveTo>
                                <a:lnTo>
                                  <a:pt x="8021" y="103423"/>
                                </a:lnTo>
                                <a:lnTo>
                                  <a:pt x="30357" y="61909"/>
                                </a:lnTo>
                                <a:lnTo>
                                  <a:pt x="64416" y="29174"/>
                                </a:lnTo>
                                <a:lnTo>
                                  <a:pt x="107608" y="7708"/>
                                </a:lnTo>
                                <a:lnTo>
                                  <a:pt x="157340" y="0"/>
                                </a:lnTo>
                                <a:lnTo>
                                  <a:pt x="207073" y="7708"/>
                                </a:lnTo>
                                <a:lnTo>
                                  <a:pt x="250264" y="29174"/>
                                </a:lnTo>
                                <a:lnTo>
                                  <a:pt x="284324" y="61909"/>
                                </a:lnTo>
                                <a:lnTo>
                                  <a:pt x="306660" y="103423"/>
                                </a:lnTo>
                                <a:lnTo>
                                  <a:pt x="314681" y="151228"/>
                                </a:lnTo>
                                <a:lnTo>
                                  <a:pt x="306660" y="198993"/>
                                </a:lnTo>
                                <a:lnTo>
                                  <a:pt x="284324" y="240484"/>
                                </a:lnTo>
                                <a:lnTo>
                                  <a:pt x="250264" y="273207"/>
                                </a:lnTo>
                                <a:lnTo>
                                  <a:pt x="207073" y="294668"/>
                                </a:lnTo>
                                <a:lnTo>
                                  <a:pt x="157340" y="302376"/>
                                </a:lnTo>
                                <a:lnTo>
                                  <a:pt x="107608" y="294668"/>
                                </a:lnTo>
                                <a:lnTo>
                                  <a:pt x="64416" y="273207"/>
                                </a:lnTo>
                                <a:lnTo>
                                  <a:pt x="30357" y="240484"/>
                                </a:lnTo>
                                <a:lnTo>
                                  <a:pt x="8021" y="198993"/>
                                </a:lnTo>
                                <a:lnTo>
                                  <a:pt x="0" y="151228"/>
                                </a:lnTo>
                                <a:close/>
                              </a:path>
                            </a:pathLst>
                          </a:custGeom>
                          <a:ln w="6488">
                            <a:solidFill>
                              <a:srgbClr val="D7D7D7"/>
                            </a:solidFill>
                            <a:prstDash val="solid"/>
                          </a:ln>
                        </wps:spPr>
                        <wps:bodyPr wrap="square" lIns="0" tIns="0" rIns="0" bIns="0" rtlCol="0">
                          <a:prstTxWarp prst="textNoShape">
                            <a:avLst/>
                          </a:prstTxWarp>
                          <a:noAutofit/>
                        </wps:bodyPr>
                      </wps:wsp>
                      <pic:pic>
                        <pic:nvPicPr>
                          <pic:cNvPr id="829" name="Image 829"/>
                          <pic:cNvPicPr/>
                        </pic:nvPicPr>
                        <pic:blipFill>
                          <a:blip r:embed="rId120" cstate="print"/>
                          <a:stretch>
                            <a:fillRect/>
                          </a:stretch>
                        </pic:blipFill>
                        <pic:spPr>
                          <a:xfrm>
                            <a:off x="2663565" y="2870191"/>
                            <a:ext cx="411388" cy="379880"/>
                          </a:xfrm>
                          <a:prstGeom prst="rect">
                            <a:avLst/>
                          </a:prstGeom>
                        </pic:spPr>
                      </pic:pic>
                      <wps:wsp>
                        <wps:cNvPr id="830" name="Graphic 830"/>
                        <wps:cNvSpPr/>
                        <wps:spPr>
                          <a:xfrm>
                            <a:off x="2708283" y="2894801"/>
                            <a:ext cx="314960" cy="302895"/>
                          </a:xfrm>
                          <a:custGeom>
                            <a:avLst/>
                            <a:gdLst/>
                            <a:ahLst/>
                            <a:cxnLst/>
                            <a:rect l="l" t="t" r="r" b="b"/>
                            <a:pathLst>
                              <a:path w="314960" h="302895">
                                <a:moveTo>
                                  <a:pt x="157396" y="0"/>
                                </a:moveTo>
                                <a:lnTo>
                                  <a:pt x="107647" y="7707"/>
                                </a:lnTo>
                                <a:lnTo>
                                  <a:pt x="64440" y="29169"/>
                                </a:lnTo>
                                <a:lnTo>
                                  <a:pt x="30368" y="61895"/>
                                </a:lnTo>
                                <a:lnTo>
                                  <a:pt x="8024" y="103396"/>
                                </a:lnTo>
                                <a:lnTo>
                                  <a:pt x="0" y="151180"/>
                                </a:lnTo>
                                <a:lnTo>
                                  <a:pt x="8024" y="198964"/>
                                </a:lnTo>
                                <a:lnTo>
                                  <a:pt x="30368" y="240464"/>
                                </a:lnTo>
                                <a:lnTo>
                                  <a:pt x="64440" y="273191"/>
                                </a:lnTo>
                                <a:lnTo>
                                  <a:pt x="107647" y="294653"/>
                                </a:lnTo>
                                <a:lnTo>
                                  <a:pt x="157396" y="302360"/>
                                </a:lnTo>
                                <a:lnTo>
                                  <a:pt x="207135" y="294653"/>
                                </a:lnTo>
                                <a:lnTo>
                                  <a:pt x="250319" y="273191"/>
                                </a:lnTo>
                                <a:lnTo>
                                  <a:pt x="284364" y="240464"/>
                                </a:lnTo>
                                <a:lnTo>
                                  <a:pt x="306685" y="198964"/>
                                </a:lnTo>
                                <a:lnTo>
                                  <a:pt x="314700" y="151180"/>
                                </a:lnTo>
                                <a:lnTo>
                                  <a:pt x="306685" y="103396"/>
                                </a:lnTo>
                                <a:lnTo>
                                  <a:pt x="284364" y="61895"/>
                                </a:lnTo>
                                <a:lnTo>
                                  <a:pt x="250319" y="29169"/>
                                </a:lnTo>
                                <a:lnTo>
                                  <a:pt x="207135" y="7707"/>
                                </a:lnTo>
                                <a:lnTo>
                                  <a:pt x="157396" y="0"/>
                                </a:lnTo>
                                <a:close/>
                              </a:path>
                            </a:pathLst>
                          </a:custGeom>
                          <a:solidFill>
                            <a:srgbClr val="D7D7D7"/>
                          </a:solidFill>
                        </wps:spPr>
                        <wps:bodyPr wrap="square" lIns="0" tIns="0" rIns="0" bIns="0" rtlCol="0">
                          <a:prstTxWarp prst="textNoShape">
                            <a:avLst/>
                          </a:prstTxWarp>
                          <a:noAutofit/>
                        </wps:bodyPr>
                      </wps:wsp>
                      <wps:wsp>
                        <wps:cNvPr id="831" name="Graphic 831"/>
                        <wps:cNvSpPr/>
                        <wps:spPr>
                          <a:xfrm>
                            <a:off x="2708283" y="2894801"/>
                            <a:ext cx="314960" cy="302895"/>
                          </a:xfrm>
                          <a:custGeom>
                            <a:avLst/>
                            <a:gdLst/>
                            <a:ahLst/>
                            <a:cxnLst/>
                            <a:rect l="l" t="t" r="r" b="b"/>
                            <a:pathLst>
                              <a:path w="314960" h="302895">
                                <a:moveTo>
                                  <a:pt x="0" y="151180"/>
                                </a:moveTo>
                                <a:lnTo>
                                  <a:pt x="8024" y="103396"/>
                                </a:lnTo>
                                <a:lnTo>
                                  <a:pt x="30368" y="61895"/>
                                </a:lnTo>
                                <a:lnTo>
                                  <a:pt x="64440" y="29169"/>
                                </a:lnTo>
                                <a:lnTo>
                                  <a:pt x="107647" y="7707"/>
                                </a:lnTo>
                                <a:lnTo>
                                  <a:pt x="157396" y="0"/>
                                </a:lnTo>
                                <a:lnTo>
                                  <a:pt x="207135" y="7707"/>
                                </a:lnTo>
                                <a:lnTo>
                                  <a:pt x="250319" y="29169"/>
                                </a:lnTo>
                                <a:lnTo>
                                  <a:pt x="284364" y="61895"/>
                                </a:lnTo>
                                <a:lnTo>
                                  <a:pt x="306685" y="103396"/>
                                </a:lnTo>
                                <a:lnTo>
                                  <a:pt x="314700" y="151180"/>
                                </a:lnTo>
                                <a:lnTo>
                                  <a:pt x="306685" y="198964"/>
                                </a:lnTo>
                                <a:lnTo>
                                  <a:pt x="284364" y="240464"/>
                                </a:lnTo>
                                <a:lnTo>
                                  <a:pt x="250319" y="273191"/>
                                </a:lnTo>
                                <a:lnTo>
                                  <a:pt x="207135" y="294653"/>
                                </a:lnTo>
                                <a:lnTo>
                                  <a:pt x="157396" y="302360"/>
                                </a:lnTo>
                                <a:lnTo>
                                  <a:pt x="107647" y="294653"/>
                                </a:lnTo>
                                <a:lnTo>
                                  <a:pt x="64440" y="273191"/>
                                </a:lnTo>
                                <a:lnTo>
                                  <a:pt x="30368" y="240464"/>
                                </a:lnTo>
                                <a:lnTo>
                                  <a:pt x="8024" y="198964"/>
                                </a:lnTo>
                                <a:lnTo>
                                  <a:pt x="0" y="151180"/>
                                </a:lnTo>
                                <a:close/>
                              </a:path>
                            </a:pathLst>
                          </a:custGeom>
                          <a:ln w="6488">
                            <a:solidFill>
                              <a:srgbClr val="D7D7D7"/>
                            </a:solidFill>
                            <a:prstDash val="solid"/>
                          </a:ln>
                        </wps:spPr>
                        <wps:bodyPr wrap="square" lIns="0" tIns="0" rIns="0" bIns="0" rtlCol="0">
                          <a:prstTxWarp prst="textNoShape">
                            <a:avLst/>
                          </a:prstTxWarp>
                          <a:noAutofit/>
                        </wps:bodyPr>
                      </wps:wsp>
                      <pic:pic>
                        <pic:nvPicPr>
                          <pic:cNvPr id="832" name="Image 832"/>
                          <pic:cNvPicPr/>
                        </pic:nvPicPr>
                        <pic:blipFill>
                          <a:blip r:embed="rId121" cstate="print"/>
                          <a:stretch>
                            <a:fillRect/>
                          </a:stretch>
                        </pic:blipFill>
                        <pic:spPr>
                          <a:xfrm>
                            <a:off x="397442" y="162806"/>
                            <a:ext cx="3869839" cy="307522"/>
                          </a:xfrm>
                          <a:prstGeom prst="rect">
                            <a:avLst/>
                          </a:prstGeom>
                        </pic:spPr>
                      </pic:pic>
                      <wps:wsp>
                        <wps:cNvPr id="833" name="Graphic 833"/>
                        <wps:cNvSpPr/>
                        <wps:spPr>
                          <a:xfrm>
                            <a:off x="438079" y="186523"/>
                            <a:ext cx="3776345" cy="224790"/>
                          </a:xfrm>
                          <a:custGeom>
                            <a:avLst/>
                            <a:gdLst/>
                            <a:ahLst/>
                            <a:cxnLst/>
                            <a:rect l="l" t="t" r="r" b="b"/>
                            <a:pathLst>
                              <a:path w="3776345" h="224790">
                                <a:moveTo>
                                  <a:pt x="0" y="224631"/>
                                </a:moveTo>
                                <a:lnTo>
                                  <a:pt x="36778" y="203730"/>
                                </a:lnTo>
                                <a:lnTo>
                                  <a:pt x="77122" y="184617"/>
                                </a:lnTo>
                                <a:lnTo>
                                  <a:pt x="120737" y="167379"/>
                                </a:lnTo>
                                <a:lnTo>
                                  <a:pt x="167331" y="152102"/>
                                </a:lnTo>
                                <a:lnTo>
                                  <a:pt x="216610" y="138872"/>
                                </a:lnTo>
                                <a:lnTo>
                                  <a:pt x="268280" y="127773"/>
                                </a:lnTo>
                                <a:lnTo>
                                  <a:pt x="322048" y="118893"/>
                                </a:lnTo>
                                <a:lnTo>
                                  <a:pt x="377621" y="112315"/>
                                </a:lnTo>
                                <a:lnTo>
                                  <a:pt x="1888100" y="112315"/>
                                </a:lnTo>
                                <a:lnTo>
                                  <a:pt x="1888100" y="0"/>
                                </a:lnTo>
                                <a:lnTo>
                                  <a:pt x="1888100" y="112315"/>
                                </a:lnTo>
                                <a:lnTo>
                                  <a:pt x="3398662" y="112315"/>
                                </a:lnTo>
                                <a:lnTo>
                                  <a:pt x="3454230" y="118893"/>
                                </a:lnTo>
                                <a:lnTo>
                                  <a:pt x="3507988" y="127773"/>
                                </a:lnTo>
                                <a:lnTo>
                                  <a:pt x="3559646" y="138872"/>
                                </a:lnTo>
                                <a:lnTo>
                                  <a:pt x="3608912" y="152102"/>
                                </a:lnTo>
                                <a:lnTo>
                                  <a:pt x="3655493" y="167379"/>
                                </a:lnTo>
                                <a:lnTo>
                                  <a:pt x="3699098" y="184617"/>
                                </a:lnTo>
                                <a:lnTo>
                                  <a:pt x="3739434" y="203730"/>
                                </a:lnTo>
                                <a:lnTo>
                                  <a:pt x="3776210" y="224631"/>
                                </a:lnTo>
                              </a:path>
                            </a:pathLst>
                          </a:custGeom>
                          <a:ln w="1126">
                            <a:solidFill>
                              <a:srgbClr val="000000"/>
                            </a:solidFill>
                            <a:prstDash val="solid"/>
                          </a:ln>
                        </wps:spPr>
                        <wps:bodyPr wrap="square" lIns="0" tIns="0" rIns="0" bIns="0" rtlCol="0">
                          <a:prstTxWarp prst="textNoShape">
                            <a:avLst/>
                          </a:prstTxWarp>
                          <a:noAutofit/>
                        </wps:bodyPr>
                      </wps:wsp>
                      <pic:pic>
                        <pic:nvPicPr>
                          <pic:cNvPr id="834" name="Image 834"/>
                          <pic:cNvPicPr/>
                        </pic:nvPicPr>
                        <pic:blipFill>
                          <a:blip r:embed="rId122" cstate="print"/>
                          <a:stretch>
                            <a:fillRect/>
                          </a:stretch>
                        </pic:blipFill>
                        <pic:spPr>
                          <a:xfrm>
                            <a:off x="209180" y="428104"/>
                            <a:ext cx="244043" cy="2846088"/>
                          </a:xfrm>
                          <a:prstGeom prst="rect">
                            <a:avLst/>
                          </a:prstGeom>
                        </pic:spPr>
                      </pic:pic>
                      <wps:wsp>
                        <wps:cNvPr id="835" name="Graphic 835"/>
                        <wps:cNvSpPr/>
                        <wps:spPr>
                          <a:xfrm>
                            <a:off x="258249" y="454328"/>
                            <a:ext cx="144145" cy="2764790"/>
                          </a:xfrm>
                          <a:custGeom>
                            <a:avLst/>
                            <a:gdLst/>
                            <a:ahLst/>
                            <a:cxnLst/>
                            <a:rect l="l" t="t" r="r" b="b"/>
                            <a:pathLst>
                              <a:path w="144145" h="2764790">
                                <a:moveTo>
                                  <a:pt x="143860" y="2764436"/>
                                </a:moveTo>
                                <a:lnTo>
                                  <a:pt x="126276" y="2727942"/>
                                </a:lnTo>
                                <a:lnTo>
                                  <a:pt x="110754" y="2686938"/>
                                </a:lnTo>
                                <a:lnTo>
                                  <a:pt x="97425" y="2641931"/>
                                </a:lnTo>
                                <a:lnTo>
                                  <a:pt x="86424" y="2593431"/>
                                </a:lnTo>
                                <a:lnTo>
                                  <a:pt x="77881" y="2541947"/>
                                </a:lnTo>
                                <a:lnTo>
                                  <a:pt x="71930" y="2487987"/>
                                </a:lnTo>
                                <a:lnTo>
                                  <a:pt x="71930" y="1382201"/>
                                </a:lnTo>
                                <a:lnTo>
                                  <a:pt x="0" y="1382201"/>
                                </a:lnTo>
                                <a:lnTo>
                                  <a:pt x="71930" y="1382201"/>
                                </a:lnTo>
                                <a:lnTo>
                                  <a:pt x="71930" y="276408"/>
                                </a:lnTo>
                                <a:lnTo>
                                  <a:pt x="77881" y="222445"/>
                                </a:lnTo>
                                <a:lnTo>
                                  <a:pt x="86424" y="170961"/>
                                </a:lnTo>
                                <a:lnTo>
                                  <a:pt x="97425" y="122466"/>
                                </a:lnTo>
                                <a:lnTo>
                                  <a:pt x="110754" y="77467"/>
                                </a:lnTo>
                                <a:lnTo>
                                  <a:pt x="126276" y="36476"/>
                                </a:lnTo>
                                <a:lnTo>
                                  <a:pt x="143860" y="0"/>
                                </a:lnTo>
                              </a:path>
                            </a:pathLst>
                          </a:custGeom>
                          <a:ln w="6977">
                            <a:solidFill>
                              <a:srgbClr val="000000"/>
                            </a:solidFill>
                            <a:prstDash val="solid"/>
                          </a:ln>
                        </wps:spPr>
                        <wps:bodyPr wrap="square" lIns="0" tIns="0" rIns="0" bIns="0" rtlCol="0">
                          <a:prstTxWarp prst="textNoShape">
                            <a:avLst/>
                          </a:prstTxWarp>
                          <a:noAutofit/>
                        </wps:bodyPr>
                      </wps:wsp>
                      <wps:wsp>
                        <wps:cNvPr id="836" name="Graphic 836"/>
                        <wps:cNvSpPr/>
                        <wps:spPr>
                          <a:xfrm>
                            <a:off x="1112375" y="627104"/>
                            <a:ext cx="2450465" cy="1270"/>
                          </a:xfrm>
                          <a:custGeom>
                            <a:avLst/>
                            <a:gdLst/>
                            <a:ahLst/>
                            <a:cxnLst/>
                            <a:rect l="l" t="t" r="r" b="b"/>
                            <a:pathLst>
                              <a:path w="2450465" h="0">
                                <a:moveTo>
                                  <a:pt x="0" y="0"/>
                                </a:moveTo>
                                <a:lnTo>
                                  <a:pt x="269796" y="0"/>
                                </a:lnTo>
                              </a:path>
                              <a:path w="2450465" h="0">
                                <a:moveTo>
                                  <a:pt x="539499" y="0"/>
                                </a:moveTo>
                                <a:lnTo>
                                  <a:pt x="809203" y="0"/>
                                </a:lnTo>
                              </a:path>
                              <a:path w="2450465" h="0">
                                <a:moveTo>
                                  <a:pt x="1101405" y="0"/>
                                </a:moveTo>
                                <a:lnTo>
                                  <a:pt x="1371201" y="0"/>
                                </a:lnTo>
                              </a:path>
                              <a:path w="2450465" h="0">
                                <a:moveTo>
                                  <a:pt x="1618406" y="0"/>
                                </a:moveTo>
                                <a:lnTo>
                                  <a:pt x="1888202" y="0"/>
                                </a:lnTo>
                              </a:path>
                              <a:path w="2450465" h="0">
                                <a:moveTo>
                                  <a:pt x="2180404" y="0"/>
                                </a:moveTo>
                                <a:lnTo>
                                  <a:pt x="2450108" y="0"/>
                                </a:lnTo>
                              </a:path>
                            </a:pathLst>
                          </a:custGeom>
                          <a:ln w="8668">
                            <a:solidFill>
                              <a:srgbClr val="000000"/>
                            </a:solidFill>
                            <a:prstDash val="lgDash"/>
                          </a:ln>
                        </wps:spPr>
                        <wps:bodyPr wrap="square" lIns="0" tIns="0" rIns="0" bIns="0" rtlCol="0">
                          <a:prstTxWarp prst="textNoShape">
                            <a:avLst/>
                          </a:prstTxWarp>
                          <a:noAutofit/>
                        </wps:bodyPr>
                      </wps:wsp>
                      <pic:pic>
                        <pic:nvPicPr>
                          <pic:cNvPr id="837" name="Image 837"/>
                          <pic:cNvPicPr/>
                        </pic:nvPicPr>
                        <pic:blipFill>
                          <a:blip r:embed="rId123" cstate="print"/>
                          <a:stretch>
                            <a:fillRect/>
                          </a:stretch>
                        </pic:blipFill>
                        <pic:spPr>
                          <a:xfrm>
                            <a:off x="3765249" y="440178"/>
                            <a:ext cx="404415" cy="379880"/>
                          </a:xfrm>
                          <a:prstGeom prst="rect">
                            <a:avLst/>
                          </a:prstGeom>
                        </pic:spPr>
                      </pic:pic>
                      <wps:wsp>
                        <wps:cNvPr id="838" name="Graphic 838"/>
                        <wps:cNvSpPr/>
                        <wps:spPr>
                          <a:xfrm>
                            <a:off x="3809781" y="465102"/>
                            <a:ext cx="314960" cy="302895"/>
                          </a:xfrm>
                          <a:custGeom>
                            <a:avLst/>
                            <a:gdLst/>
                            <a:ahLst/>
                            <a:cxnLst/>
                            <a:rect l="l" t="t" r="r" b="b"/>
                            <a:pathLst>
                              <a:path w="314960" h="302895">
                                <a:moveTo>
                                  <a:pt x="157303" y="0"/>
                                </a:moveTo>
                                <a:lnTo>
                                  <a:pt x="107564" y="7708"/>
                                </a:lnTo>
                                <a:lnTo>
                                  <a:pt x="64380" y="29174"/>
                                </a:lnTo>
                                <a:lnTo>
                                  <a:pt x="30336" y="61909"/>
                                </a:lnTo>
                                <a:lnTo>
                                  <a:pt x="8014" y="103423"/>
                                </a:lnTo>
                                <a:lnTo>
                                  <a:pt x="0" y="151228"/>
                                </a:lnTo>
                                <a:lnTo>
                                  <a:pt x="8014" y="198993"/>
                                </a:lnTo>
                                <a:lnTo>
                                  <a:pt x="30336" y="240484"/>
                                </a:lnTo>
                                <a:lnTo>
                                  <a:pt x="64380" y="273207"/>
                                </a:lnTo>
                                <a:lnTo>
                                  <a:pt x="107564" y="294668"/>
                                </a:lnTo>
                                <a:lnTo>
                                  <a:pt x="157303" y="302376"/>
                                </a:lnTo>
                                <a:lnTo>
                                  <a:pt x="207042" y="294668"/>
                                </a:lnTo>
                                <a:lnTo>
                                  <a:pt x="250226" y="273207"/>
                                </a:lnTo>
                                <a:lnTo>
                                  <a:pt x="284271" y="240484"/>
                                </a:lnTo>
                                <a:lnTo>
                                  <a:pt x="306592" y="198993"/>
                                </a:lnTo>
                                <a:lnTo>
                                  <a:pt x="314607" y="151228"/>
                                </a:lnTo>
                                <a:lnTo>
                                  <a:pt x="306592" y="103423"/>
                                </a:lnTo>
                                <a:lnTo>
                                  <a:pt x="284271" y="61909"/>
                                </a:lnTo>
                                <a:lnTo>
                                  <a:pt x="250226" y="29174"/>
                                </a:lnTo>
                                <a:lnTo>
                                  <a:pt x="207042" y="7708"/>
                                </a:lnTo>
                                <a:lnTo>
                                  <a:pt x="157303" y="0"/>
                                </a:lnTo>
                                <a:close/>
                              </a:path>
                            </a:pathLst>
                          </a:custGeom>
                          <a:solidFill>
                            <a:srgbClr val="D7D7D7"/>
                          </a:solidFill>
                        </wps:spPr>
                        <wps:bodyPr wrap="square" lIns="0" tIns="0" rIns="0" bIns="0" rtlCol="0">
                          <a:prstTxWarp prst="textNoShape">
                            <a:avLst/>
                          </a:prstTxWarp>
                          <a:noAutofit/>
                        </wps:bodyPr>
                      </wps:wsp>
                      <wps:wsp>
                        <wps:cNvPr id="839" name="Graphic 839"/>
                        <wps:cNvSpPr/>
                        <wps:spPr>
                          <a:xfrm>
                            <a:off x="3809781" y="465102"/>
                            <a:ext cx="314960" cy="302895"/>
                          </a:xfrm>
                          <a:custGeom>
                            <a:avLst/>
                            <a:gdLst/>
                            <a:ahLst/>
                            <a:cxnLst/>
                            <a:rect l="l" t="t" r="r" b="b"/>
                            <a:pathLst>
                              <a:path w="314960" h="302895">
                                <a:moveTo>
                                  <a:pt x="0" y="151228"/>
                                </a:moveTo>
                                <a:lnTo>
                                  <a:pt x="8014" y="103423"/>
                                </a:lnTo>
                                <a:lnTo>
                                  <a:pt x="30336" y="61909"/>
                                </a:lnTo>
                                <a:lnTo>
                                  <a:pt x="64380" y="29174"/>
                                </a:lnTo>
                                <a:lnTo>
                                  <a:pt x="107564" y="7708"/>
                                </a:lnTo>
                                <a:lnTo>
                                  <a:pt x="157303" y="0"/>
                                </a:lnTo>
                                <a:lnTo>
                                  <a:pt x="207042" y="7708"/>
                                </a:lnTo>
                                <a:lnTo>
                                  <a:pt x="250226" y="29174"/>
                                </a:lnTo>
                                <a:lnTo>
                                  <a:pt x="284271" y="61909"/>
                                </a:lnTo>
                                <a:lnTo>
                                  <a:pt x="306592" y="103423"/>
                                </a:lnTo>
                                <a:lnTo>
                                  <a:pt x="314607" y="151228"/>
                                </a:lnTo>
                                <a:lnTo>
                                  <a:pt x="306592" y="198993"/>
                                </a:lnTo>
                                <a:lnTo>
                                  <a:pt x="284271" y="240484"/>
                                </a:lnTo>
                                <a:lnTo>
                                  <a:pt x="250226" y="273207"/>
                                </a:lnTo>
                                <a:lnTo>
                                  <a:pt x="207042" y="294668"/>
                                </a:lnTo>
                                <a:lnTo>
                                  <a:pt x="157303" y="302376"/>
                                </a:lnTo>
                                <a:lnTo>
                                  <a:pt x="107564" y="294668"/>
                                </a:lnTo>
                                <a:lnTo>
                                  <a:pt x="64380" y="273207"/>
                                </a:lnTo>
                                <a:lnTo>
                                  <a:pt x="30336" y="240484"/>
                                </a:lnTo>
                                <a:lnTo>
                                  <a:pt x="8014" y="198993"/>
                                </a:lnTo>
                                <a:lnTo>
                                  <a:pt x="0" y="151228"/>
                                </a:lnTo>
                                <a:close/>
                              </a:path>
                            </a:pathLst>
                          </a:custGeom>
                          <a:ln w="6489">
                            <a:solidFill>
                              <a:srgbClr val="D7D7D7"/>
                            </a:solidFill>
                            <a:prstDash val="solid"/>
                          </a:ln>
                        </wps:spPr>
                        <wps:bodyPr wrap="square" lIns="0" tIns="0" rIns="0" bIns="0" rtlCol="0">
                          <a:prstTxWarp prst="textNoShape">
                            <a:avLst/>
                          </a:prstTxWarp>
                          <a:noAutofit/>
                        </wps:bodyPr>
                      </wps:wsp>
                      <pic:pic>
                        <pic:nvPicPr>
                          <pic:cNvPr id="840" name="Image 840"/>
                          <pic:cNvPicPr/>
                        </pic:nvPicPr>
                        <pic:blipFill>
                          <a:blip r:embed="rId124" cstate="print"/>
                          <a:stretch>
                            <a:fillRect/>
                          </a:stretch>
                        </pic:blipFill>
                        <pic:spPr>
                          <a:xfrm>
                            <a:off x="3723413" y="2870191"/>
                            <a:ext cx="404415" cy="379880"/>
                          </a:xfrm>
                          <a:prstGeom prst="rect">
                            <a:avLst/>
                          </a:prstGeom>
                        </pic:spPr>
                      </pic:pic>
                      <wps:wsp>
                        <wps:cNvPr id="841" name="Graphic 841"/>
                        <wps:cNvSpPr/>
                        <wps:spPr>
                          <a:xfrm>
                            <a:off x="3764784" y="2894801"/>
                            <a:ext cx="314960" cy="302895"/>
                          </a:xfrm>
                          <a:custGeom>
                            <a:avLst/>
                            <a:gdLst/>
                            <a:ahLst/>
                            <a:cxnLst/>
                            <a:rect l="l" t="t" r="r" b="b"/>
                            <a:pathLst>
                              <a:path w="314960" h="302895">
                                <a:moveTo>
                                  <a:pt x="157303" y="0"/>
                                </a:moveTo>
                                <a:lnTo>
                                  <a:pt x="107600" y="7707"/>
                                </a:lnTo>
                                <a:lnTo>
                                  <a:pt x="64420" y="29169"/>
                                </a:lnTo>
                                <a:lnTo>
                                  <a:pt x="30362" y="61895"/>
                                </a:lnTo>
                                <a:lnTo>
                                  <a:pt x="8023" y="103396"/>
                                </a:lnTo>
                                <a:lnTo>
                                  <a:pt x="0" y="151180"/>
                                </a:lnTo>
                                <a:lnTo>
                                  <a:pt x="8023" y="198964"/>
                                </a:lnTo>
                                <a:lnTo>
                                  <a:pt x="30362" y="240464"/>
                                </a:lnTo>
                                <a:lnTo>
                                  <a:pt x="64420" y="273191"/>
                                </a:lnTo>
                                <a:lnTo>
                                  <a:pt x="107600" y="294653"/>
                                </a:lnTo>
                                <a:lnTo>
                                  <a:pt x="157303" y="302360"/>
                                </a:lnTo>
                                <a:lnTo>
                                  <a:pt x="207052" y="294653"/>
                                </a:lnTo>
                                <a:lnTo>
                                  <a:pt x="250259" y="273191"/>
                                </a:lnTo>
                                <a:lnTo>
                                  <a:pt x="284331" y="240464"/>
                                </a:lnTo>
                                <a:lnTo>
                                  <a:pt x="306676" y="198964"/>
                                </a:lnTo>
                                <a:lnTo>
                                  <a:pt x="314700" y="151180"/>
                                </a:lnTo>
                                <a:lnTo>
                                  <a:pt x="306676" y="103396"/>
                                </a:lnTo>
                                <a:lnTo>
                                  <a:pt x="284331" y="61895"/>
                                </a:lnTo>
                                <a:lnTo>
                                  <a:pt x="250259" y="29169"/>
                                </a:lnTo>
                                <a:lnTo>
                                  <a:pt x="207052" y="7707"/>
                                </a:lnTo>
                                <a:lnTo>
                                  <a:pt x="157303" y="0"/>
                                </a:lnTo>
                                <a:close/>
                              </a:path>
                            </a:pathLst>
                          </a:custGeom>
                          <a:solidFill>
                            <a:srgbClr val="D7D7D7"/>
                          </a:solidFill>
                        </wps:spPr>
                        <wps:bodyPr wrap="square" lIns="0" tIns="0" rIns="0" bIns="0" rtlCol="0">
                          <a:prstTxWarp prst="textNoShape">
                            <a:avLst/>
                          </a:prstTxWarp>
                          <a:noAutofit/>
                        </wps:bodyPr>
                      </wps:wsp>
                      <wps:wsp>
                        <wps:cNvPr id="842" name="Graphic 842"/>
                        <wps:cNvSpPr/>
                        <wps:spPr>
                          <a:xfrm>
                            <a:off x="3764784" y="2894801"/>
                            <a:ext cx="314960" cy="302895"/>
                          </a:xfrm>
                          <a:custGeom>
                            <a:avLst/>
                            <a:gdLst/>
                            <a:ahLst/>
                            <a:cxnLst/>
                            <a:rect l="l" t="t" r="r" b="b"/>
                            <a:pathLst>
                              <a:path w="314960" h="302895">
                                <a:moveTo>
                                  <a:pt x="0" y="151180"/>
                                </a:moveTo>
                                <a:lnTo>
                                  <a:pt x="8023" y="103396"/>
                                </a:lnTo>
                                <a:lnTo>
                                  <a:pt x="30362" y="61895"/>
                                </a:lnTo>
                                <a:lnTo>
                                  <a:pt x="64420" y="29169"/>
                                </a:lnTo>
                                <a:lnTo>
                                  <a:pt x="107600" y="7707"/>
                                </a:lnTo>
                                <a:lnTo>
                                  <a:pt x="157303" y="0"/>
                                </a:lnTo>
                                <a:lnTo>
                                  <a:pt x="207052" y="7707"/>
                                </a:lnTo>
                                <a:lnTo>
                                  <a:pt x="250259" y="29169"/>
                                </a:lnTo>
                                <a:lnTo>
                                  <a:pt x="284331" y="61895"/>
                                </a:lnTo>
                                <a:lnTo>
                                  <a:pt x="306676" y="103396"/>
                                </a:lnTo>
                                <a:lnTo>
                                  <a:pt x="314700" y="151180"/>
                                </a:lnTo>
                                <a:lnTo>
                                  <a:pt x="306676" y="198964"/>
                                </a:lnTo>
                                <a:lnTo>
                                  <a:pt x="284331" y="240464"/>
                                </a:lnTo>
                                <a:lnTo>
                                  <a:pt x="250259" y="273191"/>
                                </a:lnTo>
                                <a:lnTo>
                                  <a:pt x="207052" y="294653"/>
                                </a:lnTo>
                                <a:lnTo>
                                  <a:pt x="157303" y="302360"/>
                                </a:lnTo>
                                <a:lnTo>
                                  <a:pt x="107600" y="294653"/>
                                </a:lnTo>
                                <a:lnTo>
                                  <a:pt x="64420" y="273191"/>
                                </a:lnTo>
                                <a:lnTo>
                                  <a:pt x="30362" y="240464"/>
                                </a:lnTo>
                                <a:lnTo>
                                  <a:pt x="8023" y="198964"/>
                                </a:lnTo>
                                <a:lnTo>
                                  <a:pt x="0" y="151180"/>
                                </a:lnTo>
                                <a:close/>
                              </a:path>
                            </a:pathLst>
                          </a:custGeom>
                          <a:ln w="6488">
                            <a:solidFill>
                              <a:srgbClr val="D7D7D7"/>
                            </a:solidFill>
                            <a:prstDash val="solid"/>
                          </a:ln>
                        </wps:spPr>
                        <wps:bodyPr wrap="square" lIns="0" tIns="0" rIns="0" bIns="0" rtlCol="0">
                          <a:prstTxWarp prst="textNoShape">
                            <a:avLst/>
                          </a:prstTxWarp>
                          <a:noAutofit/>
                        </wps:bodyPr>
                      </wps:wsp>
                      <wps:wsp>
                        <wps:cNvPr id="843" name="Graphic 843"/>
                        <wps:cNvSpPr/>
                        <wps:spPr>
                          <a:xfrm>
                            <a:off x="707811" y="843053"/>
                            <a:ext cx="1270" cy="1987550"/>
                          </a:xfrm>
                          <a:custGeom>
                            <a:avLst/>
                            <a:gdLst/>
                            <a:ahLst/>
                            <a:cxnLst/>
                            <a:rect l="l" t="t" r="r" b="b"/>
                            <a:pathLst>
                              <a:path w="0" h="1987550">
                                <a:moveTo>
                                  <a:pt x="0" y="0"/>
                                </a:moveTo>
                                <a:lnTo>
                                  <a:pt x="0" y="259203"/>
                                </a:lnTo>
                              </a:path>
                              <a:path w="0" h="1987550">
                                <a:moveTo>
                                  <a:pt x="0" y="345550"/>
                                </a:moveTo>
                                <a:lnTo>
                                  <a:pt x="0" y="604753"/>
                                </a:lnTo>
                              </a:path>
                              <a:path w="0" h="1987550">
                                <a:moveTo>
                                  <a:pt x="0" y="691100"/>
                                </a:moveTo>
                                <a:lnTo>
                                  <a:pt x="0" y="950304"/>
                                </a:lnTo>
                              </a:path>
                              <a:path w="0" h="1987550">
                                <a:moveTo>
                                  <a:pt x="0" y="1036651"/>
                                </a:moveTo>
                                <a:lnTo>
                                  <a:pt x="0" y="1295854"/>
                                </a:lnTo>
                              </a:path>
                              <a:path w="0" h="1987550">
                                <a:moveTo>
                                  <a:pt x="0" y="1382201"/>
                                </a:moveTo>
                                <a:lnTo>
                                  <a:pt x="0" y="1641405"/>
                                </a:lnTo>
                              </a:path>
                              <a:path w="0" h="1987550">
                                <a:moveTo>
                                  <a:pt x="0" y="1727792"/>
                                </a:moveTo>
                                <a:lnTo>
                                  <a:pt x="0" y="1986955"/>
                                </a:lnTo>
                              </a:path>
                            </a:pathLst>
                          </a:custGeom>
                          <a:ln w="1213">
                            <a:solidFill>
                              <a:srgbClr val="000000"/>
                            </a:solidFill>
                            <a:prstDash val="lgDash"/>
                          </a:ln>
                        </wps:spPr>
                        <wps:bodyPr wrap="square" lIns="0" tIns="0" rIns="0" bIns="0" rtlCol="0">
                          <a:prstTxWarp prst="textNoShape">
                            <a:avLst/>
                          </a:prstTxWarp>
                          <a:noAutofit/>
                        </wps:bodyPr>
                      </wps:wsp>
                      <pic:pic>
                        <pic:nvPicPr>
                          <pic:cNvPr id="844" name="Image 844"/>
                          <pic:cNvPicPr/>
                        </pic:nvPicPr>
                        <pic:blipFill>
                          <a:blip r:embed="rId125" cstate="print"/>
                          <a:stretch>
                            <a:fillRect/>
                          </a:stretch>
                        </pic:blipFill>
                        <pic:spPr>
                          <a:xfrm>
                            <a:off x="488087" y="2870191"/>
                            <a:ext cx="404415" cy="379880"/>
                          </a:xfrm>
                          <a:prstGeom prst="rect">
                            <a:avLst/>
                          </a:prstGeom>
                        </pic:spPr>
                      </pic:pic>
                      <wps:wsp>
                        <wps:cNvPr id="845" name="Graphic 845"/>
                        <wps:cNvSpPr/>
                        <wps:spPr>
                          <a:xfrm>
                            <a:off x="527990" y="2894801"/>
                            <a:ext cx="314960" cy="302895"/>
                          </a:xfrm>
                          <a:custGeom>
                            <a:avLst/>
                            <a:gdLst/>
                            <a:ahLst/>
                            <a:cxnLst/>
                            <a:rect l="l" t="t" r="r" b="b"/>
                            <a:pathLst>
                              <a:path w="314960" h="302895">
                                <a:moveTo>
                                  <a:pt x="157340" y="0"/>
                                </a:moveTo>
                                <a:lnTo>
                                  <a:pt x="107608" y="7707"/>
                                </a:lnTo>
                                <a:lnTo>
                                  <a:pt x="64416" y="29169"/>
                                </a:lnTo>
                                <a:lnTo>
                                  <a:pt x="30357" y="61895"/>
                                </a:lnTo>
                                <a:lnTo>
                                  <a:pt x="8021" y="103396"/>
                                </a:lnTo>
                                <a:lnTo>
                                  <a:pt x="0" y="151180"/>
                                </a:lnTo>
                                <a:lnTo>
                                  <a:pt x="8021" y="198964"/>
                                </a:lnTo>
                                <a:lnTo>
                                  <a:pt x="30357" y="240464"/>
                                </a:lnTo>
                                <a:lnTo>
                                  <a:pt x="64416" y="273191"/>
                                </a:lnTo>
                                <a:lnTo>
                                  <a:pt x="107608" y="294653"/>
                                </a:lnTo>
                                <a:lnTo>
                                  <a:pt x="157340" y="302360"/>
                                </a:lnTo>
                                <a:lnTo>
                                  <a:pt x="207073" y="294653"/>
                                </a:lnTo>
                                <a:lnTo>
                                  <a:pt x="250264" y="273191"/>
                                </a:lnTo>
                                <a:lnTo>
                                  <a:pt x="284324" y="240464"/>
                                </a:lnTo>
                                <a:lnTo>
                                  <a:pt x="306660" y="198964"/>
                                </a:lnTo>
                                <a:lnTo>
                                  <a:pt x="314681" y="151180"/>
                                </a:lnTo>
                                <a:lnTo>
                                  <a:pt x="306660" y="103396"/>
                                </a:lnTo>
                                <a:lnTo>
                                  <a:pt x="284324" y="61895"/>
                                </a:lnTo>
                                <a:lnTo>
                                  <a:pt x="250264" y="29169"/>
                                </a:lnTo>
                                <a:lnTo>
                                  <a:pt x="207073" y="7707"/>
                                </a:lnTo>
                                <a:lnTo>
                                  <a:pt x="157340" y="0"/>
                                </a:lnTo>
                                <a:close/>
                              </a:path>
                            </a:pathLst>
                          </a:custGeom>
                          <a:solidFill>
                            <a:srgbClr val="D7D7D7"/>
                          </a:solidFill>
                        </wps:spPr>
                        <wps:bodyPr wrap="square" lIns="0" tIns="0" rIns="0" bIns="0" rtlCol="0">
                          <a:prstTxWarp prst="textNoShape">
                            <a:avLst/>
                          </a:prstTxWarp>
                          <a:noAutofit/>
                        </wps:bodyPr>
                      </wps:wsp>
                      <wps:wsp>
                        <wps:cNvPr id="846" name="Graphic 846"/>
                        <wps:cNvSpPr/>
                        <wps:spPr>
                          <a:xfrm>
                            <a:off x="527990" y="2894801"/>
                            <a:ext cx="314960" cy="302895"/>
                          </a:xfrm>
                          <a:custGeom>
                            <a:avLst/>
                            <a:gdLst/>
                            <a:ahLst/>
                            <a:cxnLst/>
                            <a:rect l="l" t="t" r="r" b="b"/>
                            <a:pathLst>
                              <a:path w="314960" h="302895">
                                <a:moveTo>
                                  <a:pt x="0" y="151180"/>
                                </a:moveTo>
                                <a:lnTo>
                                  <a:pt x="8021" y="103396"/>
                                </a:lnTo>
                                <a:lnTo>
                                  <a:pt x="30357" y="61895"/>
                                </a:lnTo>
                                <a:lnTo>
                                  <a:pt x="64416" y="29169"/>
                                </a:lnTo>
                                <a:lnTo>
                                  <a:pt x="107608" y="7707"/>
                                </a:lnTo>
                                <a:lnTo>
                                  <a:pt x="157340" y="0"/>
                                </a:lnTo>
                                <a:lnTo>
                                  <a:pt x="207073" y="7707"/>
                                </a:lnTo>
                                <a:lnTo>
                                  <a:pt x="250264" y="29169"/>
                                </a:lnTo>
                                <a:lnTo>
                                  <a:pt x="284324" y="61895"/>
                                </a:lnTo>
                                <a:lnTo>
                                  <a:pt x="306660" y="103396"/>
                                </a:lnTo>
                                <a:lnTo>
                                  <a:pt x="314681" y="151180"/>
                                </a:lnTo>
                                <a:lnTo>
                                  <a:pt x="306660" y="198964"/>
                                </a:lnTo>
                                <a:lnTo>
                                  <a:pt x="284324" y="240464"/>
                                </a:lnTo>
                                <a:lnTo>
                                  <a:pt x="250264" y="273191"/>
                                </a:lnTo>
                                <a:lnTo>
                                  <a:pt x="207073" y="294653"/>
                                </a:lnTo>
                                <a:lnTo>
                                  <a:pt x="157340" y="302360"/>
                                </a:lnTo>
                                <a:lnTo>
                                  <a:pt x="107608" y="294653"/>
                                </a:lnTo>
                                <a:lnTo>
                                  <a:pt x="64416" y="273191"/>
                                </a:lnTo>
                                <a:lnTo>
                                  <a:pt x="30357" y="240464"/>
                                </a:lnTo>
                                <a:lnTo>
                                  <a:pt x="8021" y="198964"/>
                                </a:lnTo>
                                <a:lnTo>
                                  <a:pt x="0" y="151180"/>
                                </a:lnTo>
                                <a:close/>
                              </a:path>
                            </a:pathLst>
                          </a:custGeom>
                          <a:ln w="6488">
                            <a:solidFill>
                              <a:srgbClr val="D7D7D7"/>
                            </a:solidFill>
                            <a:prstDash val="solid"/>
                          </a:ln>
                        </wps:spPr>
                        <wps:bodyPr wrap="square" lIns="0" tIns="0" rIns="0" bIns="0" rtlCol="0">
                          <a:prstTxWarp prst="textNoShape">
                            <a:avLst/>
                          </a:prstTxWarp>
                          <a:noAutofit/>
                        </wps:bodyPr>
                      </wps:wsp>
                      <wps:wsp>
                        <wps:cNvPr id="847" name="Graphic 847"/>
                        <wps:cNvSpPr/>
                        <wps:spPr>
                          <a:xfrm>
                            <a:off x="3944587" y="843053"/>
                            <a:ext cx="1270" cy="1987550"/>
                          </a:xfrm>
                          <a:custGeom>
                            <a:avLst/>
                            <a:gdLst/>
                            <a:ahLst/>
                            <a:cxnLst/>
                            <a:rect l="l" t="t" r="r" b="b"/>
                            <a:pathLst>
                              <a:path w="0" h="1987550">
                                <a:moveTo>
                                  <a:pt x="0" y="0"/>
                                </a:moveTo>
                                <a:lnTo>
                                  <a:pt x="0" y="259203"/>
                                </a:lnTo>
                              </a:path>
                              <a:path w="0" h="1987550">
                                <a:moveTo>
                                  <a:pt x="0" y="345550"/>
                                </a:moveTo>
                                <a:lnTo>
                                  <a:pt x="0" y="604753"/>
                                </a:lnTo>
                              </a:path>
                              <a:path w="0" h="1987550">
                                <a:moveTo>
                                  <a:pt x="0" y="691100"/>
                                </a:moveTo>
                                <a:lnTo>
                                  <a:pt x="0" y="950304"/>
                                </a:lnTo>
                              </a:path>
                              <a:path w="0" h="1987550">
                                <a:moveTo>
                                  <a:pt x="0" y="1036651"/>
                                </a:moveTo>
                                <a:lnTo>
                                  <a:pt x="0" y="1295854"/>
                                </a:lnTo>
                              </a:path>
                              <a:path w="0" h="1987550">
                                <a:moveTo>
                                  <a:pt x="0" y="1382201"/>
                                </a:moveTo>
                                <a:lnTo>
                                  <a:pt x="0" y="1641405"/>
                                </a:lnTo>
                              </a:path>
                              <a:path w="0" h="1987550">
                                <a:moveTo>
                                  <a:pt x="0" y="1727792"/>
                                </a:moveTo>
                                <a:lnTo>
                                  <a:pt x="0" y="1986955"/>
                                </a:lnTo>
                              </a:path>
                            </a:pathLst>
                          </a:custGeom>
                          <a:ln w="1213">
                            <a:solidFill>
                              <a:srgbClr val="000000"/>
                            </a:solidFill>
                            <a:prstDash val="lgDash"/>
                          </a:ln>
                        </wps:spPr>
                        <wps:bodyPr wrap="square" lIns="0" tIns="0" rIns="0" bIns="0" rtlCol="0">
                          <a:prstTxWarp prst="textNoShape">
                            <a:avLst/>
                          </a:prstTxWarp>
                          <a:noAutofit/>
                        </wps:bodyPr>
                      </wps:wsp>
                      <wps:wsp>
                        <wps:cNvPr id="848" name="Graphic 848"/>
                        <wps:cNvSpPr/>
                        <wps:spPr>
                          <a:xfrm>
                            <a:off x="1112375" y="3045981"/>
                            <a:ext cx="2450465" cy="1270"/>
                          </a:xfrm>
                          <a:custGeom>
                            <a:avLst/>
                            <a:gdLst/>
                            <a:ahLst/>
                            <a:cxnLst/>
                            <a:rect l="l" t="t" r="r" b="b"/>
                            <a:pathLst>
                              <a:path w="2450465" h="0">
                                <a:moveTo>
                                  <a:pt x="0" y="0"/>
                                </a:moveTo>
                                <a:lnTo>
                                  <a:pt x="269796" y="0"/>
                                </a:lnTo>
                              </a:path>
                              <a:path w="2450465" h="0">
                                <a:moveTo>
                                  <a:pt x="539499" y="0"/>
                                </a:moveTo>
                                <a:lnTo>
                                  <a:pt x="809203" y="0"/>
                                </a:lnTo>
                              </a:path>
                              <a:path w="2450465" h="0">
                                <a:moveTo>
                                  <a:pt x="1101405" y="0"/>
                                </a:moveTo>
                                <a:lnTo>
                                  <a:pt x="1371201" y="0"/>
                                </a:lnTo>
                              </a:path>
                              <a:path w="2450465" h="0">
                                <a:moveTo>
                                  <a:pt x="2180404" y="0"/>
                                </a:moveTo>
                                <a:lnTo>
                                  <a:pt x="2450108" y="0"/>
                                </a:lnTo>
                              </a:path>
                            </a:pathLst>
                          </a:custGeom>
                          <a:ln w="8668">
                            <a:solidFill>
                              <a:srgbClr val="000000"/>
                            </a:solidFill>
                            <a:prstDash val="lgDash"/>
                          </a:ln>
                        </wps:spPr>
                        <wps:bodyPr wrap="square" lIns="0" tIns="0" rIns="0" bIns="0" rtlCol="0">
                          <a:prstTxWarp prst="textNoShape">
                            <a:avLst/>
                          </a:prstTxWarp>
                          <a:noAutofit/>
                        </wps:bodyPr>
                      </wps:wsp>
                      <wps:wsp>
                        <wps:cNvPr id="849" name="Graphic 849"/>
                        <wps:cNvSpPr/>
                        <wps:spPr>
                          <a:xfrm>
                            <a:off x="360394" y="540676"/>
                            <a:ext cx="66040" cy="173355"/>
                          </a:xfrm>
                          <a:custGeom>
                            <a:avLst/>
                            <a:gdLst/>
                            <a:ahLst/>
                            <a:cxnLst/>
                            <a:rect l="l" t="t" r="r" b="b"/>
                            <a:pathLst>
                              <a:path w="66040" h="173355">
                                <a:moveTo>
                                  <a:pt x="32725" y="0"/>
                                </a:moveTo>
                                <a:lnTo>
                                  <a:pt x="32725" y="172775"/>
                                </a:lnTo>
                              </a:path>
                              <a:path w="66040" h="173355">
                                <a:moveTo>
                                  <a:pt x="0" y="144475"/>
                                </a:moveTo>
                                <a:lnTo>
                                  <a:pt x="32725" y="172775"/>
                                </a:lnTo>
                                <a:lnTo>
                                  <a:pt x="65450" y="144475"/>
                                </a:lnTo>
                              </a:path>
                            </a:pathLst>
                          </a:custGeom>
                          <a:ln w="1213">
                            <a:solidFill>
                              <a:srgbClr val="000000"/>
                            </a:solidFill>
                            <a:prstDash val="solid"/>
                          </a:ln>
                        </wps:spPr>
                        <wps:bodyPr wrap="square" lIns="0" tIns="0" rIns="0" bIns="0" rtlCol="0">
                          <a:prstTxWarp prst="textNoShape">
                            <a:avLst/>
                          </a:prstTxWarp>
                          <a:noAutofit/>
                        </wps:bodyPr>
                      </wps:wsp>
                      <wps:wsp>
                        <wps:cNvPr id="850" name="Graphic 850"/>
                        <wps:cNvSpPr/>
                        <wps:spPr>
                          <a:xfrm>
                            <a:off x="483030" y="382855"/>
                            <a:ext cx="269875" cy="57150"/>
                          </a:xfrm>
                          <a:custGeom>
                            <a:avLst/>
                            <a:gdLst/>
                            <a:ahLst/>
                            <a:cxnLst/>
                            <a:rect l="l" t="t" r="r" b="b"/>
                            <a:pathLst>
                              <a:path w="269875" h="57150">
                                <a:moveTo>
                                  <a:pt x="0" y="28300"/>
                                </a:moveTo>
                                <a:lnTo>
                                  <a:pt x="269731" y="28300"/>
                                </a:lnTo>
                              </a:path>
                              <a:path w="269875" h="57150">
                                <a:moveTo>
                                  <a:pt x="237006" y="56600"/>
                                </a:moveTo>
                                <a:lnTo>
                                  <a:pt x="269731" y="28300"/>
                                </a:lnTo>
                                <a:lnTo>
                                  <a:pt x="237006" y="0"/>
                                </a:lnTo>
                              </a:path>
                            </a:pathLst>
                          </a:custGeom>
                          <a:ln w="8668">
                            <a:solidFill>
                              <a:srgbClr val="000000"/>
                            </a:solidFill>
                            <a:prstDash val="solid"/>
                          </a:ln>
                        </wps:spPr>
                        <wps:bodyPr wrap="square" lIns="0" tIns="0" rIns="0" bIns="0" rtlCol="0">
                          <a:prstTxWarp prst="textNoShape">
                            <a:avLst/>
                          </a:prstTxWarp>
                          <a:noAutofit/>
                        </wps:bodyPr>
                      </wps:wsp>
                      <pic:pic>
                        <pic:nvPicPr>
                          <pic:cNvPr id="851" name="Image 851"/>
                          <pic:cNvPicPr/>
                        </pic:nvPicPr>
                        <pic:blipFill>
                          <a:blip r:embed="rId126" cstate="print"/>
                          <a:stretch>
                            <a:fillRect/>
                          </a:stretch>
                        </pic:blipFill>
                        <pic:spPr>
                          <a:xfrm>
                            <a:off x="1087738" y="1145671"/>
                            <a:ext cx="404415" cy="379880"/>
                          </a:xfrm>
                          <a:prstGeom prst="rect">
                            <a:avLst/>
                          </a:prstGeom>
                        </pic:spPr>
                      </pic:pic>
                      <wps:wsp>
                        <wps:cNvPr id="852" name="Graphic 852"/>
                        <wps:cNvSpPr/>
                        <wps:spPr>
                          <a:xfrm>
                            <a:off x="1128459" y="1168182"/>
                            <a:ext cx="314960" cy="302895"/>
                          </a:xfrm>
                          <a:custGeom>
                            <a:avLst/>
                            <a:gdLst/>
                            <a:ahLst/>
                            <a:cxnLst/>
                            <a:rect l="l" t="t" r="r" b="b"/>
                            <a:pathLst>
                              <a:path w="314960" h="302895">
                                <a:moveTo>
                                  <a:pt x="157303" y="0"/>
                                </a:moveTo>
                                <a:lnTo>
                                  <a:pt x="107600" y="7708"/>
                                </a:lnTo>
                                <a:lnTo>
                                  <a:pt x="64420" y="29174"/>
                                </a:lnTo>
                                <a:lnTo>
                                  <a:pt x="30362" y="61909"/>
                                </a:lnTo>
                                <a:lnTo>
                                  <a:pt x="8023" y="103423"/>
                                </a:lnTo>
                                <a:lnTo>
                                  <a:pt x="0" y="151228"/>
                                </a:lnTo>
                                <a:lnTo>
                                  <a:pt x="8023" y="198993"/>
                                </a:lnTo>
                                <a:lnTo>
                                  <a:pt x="30362" y="240484"/>
                                </a:lnTo>
                                <a:lnTo>
                                  <a:pt x="64420" y="273207"/>
                                </a:lnTo>
                                <a:lnTo>
                                  <a:pt x="107600" y="294668"/>
                                </a:lnTo>
                                <a:lnTo>
                                  <a:pt x="157303" y="302376"/>
                                </a:lnTo>
                                <a:lnTo>
                                  <a:pt x="207052" y="294668"/>
                                </a:lnTo>
                                <a:lnTo>
                                  <a:pt x="250259" y="273207"/>
                                </a:lnTo>
                                <a:lnTo>
                                  <a:pt x="284331" y="240484"/>
                                </a:lnTo>
                                <a:lnTo>
                                  <a:pt x="306676" y="198993"/>
                                </a:lnTo>
                                <a:lnTo>
                                  <a:pt x="314700" y="151228"/>
                                </a:lnTo>
                                <a:lnTo>
                                  <a:pt x="306676" y="103423"/>
                                </a:lnTo>
                                <a:lnTo>
                                  <a:pt x="284331" y="61909"/>
                                </a:lnTo>
                                <a:lnTo>
                                  <a:pt x="250259" y="29174"/>
                                </a:lnTo>
                                <a:lnTo>
                                  <a:pt x="207052" y="7708"/>
                                </a:lnTo>
                                <a:lnTo>
                                  <a:pt x="157303" y="0"/>
                                </a:lnTo>
                                <a:close/>
                              </a:path>
                            </a:pathLst>
                          </a:custGeom>
                          <a:solidFill>
                            <a:srgbClr val="6FAC46"/>
                          </a:solidFill>
                        </wps:spPr>
                        <wps:bodyPr wrap="square" lIns="0" tIns="0" rIns="0" bIns="0" rtlCol="0">
                          <a:prstTxWarp prst="textNoShape">
                            <a:avLst/>
                          </a:prstTxWarp>
                          <a:noAutofit/>
                        </wps:bodyPr>
                      </wps:wsp>
                      <wps:wsp>
                        <wps:cNvPr id="853" name="Graphic 853"/>
                        <wps:cNvSpPr/>
                        <wps:spPr>
                          <a:xfrm>
                            <a:off x="1128459" y="1168182"/>
                            <a:ext cx="314960" cy="302895"/>
                          </a:xfrm>
                          <a:custGeom>
                            <a:avLst/>
                            <a:gdLst/>
                            <a:ahLst/>
                            <a:cxnLst/>
                            <a:rect l="l" t="t" r="r" b="b"/>
                            <a:pathLst>
                              <a:path w="314960" h="302895">
                                <a:moveTo>
                                  <a:pt x="0" y="151228"/>
                                </a:moveTo>
                                <a:lnTo>
                                  <a:pt x="8023" y="103423"/>
                                </a:lnTo>
                                <a:lnTo>
                                  <a:pt x="30362" y="61909"/>
                                </a:lnTo>
                                <a:lnTo>
                                  <a:pt x="64420" y="29174"/>
                                </a:lnTo>
                                <a:lnTo>
                                  <a:pt x="107600" y="7708"/>
                                </a:lnTo>
                                <a:lnTo>
                                  <a:pt x="157303" y="0"/>
                                </a:lnTo>
                                <a:lnTo>
                                  <a:pt x="207052" y="7708"/>
                                </a:lnTo>
                                <a:lnTo>
                                  <a:pt x="250259" y="29174"/>
                                </a:lnTo>
                                <a:lnTo>
                                  <a:pt x="284331" y="61909"/>
                                </a:lnTo>
                                <a:lnTo>
                                  <a:pt x="306676" y="103423"/>
                                </a:lnTo>
                                <a:lnTo>
                                  <a:pt x="314700" y="151228"/>
                                </a:lnTo>
                                <a:lnTo>
                                  <a:pt x="306676" y="198993"/>
                                </a:lnTo>
                                <a:lnTo>
                                  <a:pt x="284331" y="240484"/>
                                </a:lnTo>
                                <a:lnTo>
                                  <a:pt x="250259" y="273207"/>
                                </a:lnTo>
                                <a:lnTo>
                                  <a:pt x="207052" y="294668"/>
                                </a:lnTo>
                                <a:lnTo>
                                  <a:pt x="157303" y="302376"/>
                                </a:lnTo>
                                <a:lnTo>
                                  <a:pt x="107600" y="294668"/>
                                </a:lnTo>
                                <a:lnTo>
                                  <a:pt x="64420" y="273207"/>
                                </a:lnTo>
                                <a:lnTo>
                                  <a:pt x="30362" y="240484"/>
                                </a:lnTo>
                                <a:lnTo>
                                  <a:pt x="8023" y="198993"/>
                                </a:lnTo>
                                <a:lnTo>
                                  <a:pt x="0" y="151228"/>
                                </a:lnTo>
                                <a:close/>
                              </a:path>
                            </a:pathLst>
                          </a:custGeom>
                          <a:ln w="6488">
                            <a:solidFill>
                              <a:srgbClr val="D7D7D7"/>
                            </a:solidFill>
                            <a:prstDash val="solid"/>
                          </a:ln>
                        </wps:spPr>
                        <wps:bodyPr wrap="square" lIns="0" tIns="0" rIns="0" bIns="0" rtlCol="0">
                          <a:prstTxWarp prst="textNoShape">
                            <a:avLst/>
                          </a:prstTxWarp>
                          <a:noAutofit/>
                        </wps:bodyPr>
                      </wps:wsp>
                      <pic:pic>
                        <pic:nvPicPr>
                          <pic:cNvPr id="854" name="Image 854"/>
                          <pic:cNvPicPr/>
                        </pic:nvPicPr>
                        <pic:blipFill>
                          <a:blip r:embed="rId127" cstate="print"/>
                          <a:stretch>
                            <a:fillRect/>
                          </a:stretch>
                        </pic:blipFill>
                        <pic:spPr>
                          <a:xfrm>
                            <a:off x="0" y="0"/>
                            <a:ext cx="4316091" cy="3346485"/>
                          </a:xfrm>
                          <a:prstGeom prst="rect">
                            <a:avLst/>
                          </a:prstGeom>
                        </pic:spPr>
                      </pic:pic>
                      <pic:pic>
                        <pic:nvPicPr>
                          <pic:cNvPr id="855" name="Image 855"/>
                          <pic:cNvPicPr/>
                        </pic:nvPicPr>
                        <pic:blipFill>
                          <a:blip r:embed="rId63" cstate="print"/>
                          <a:stretch>
                            <a:fillRect/>
                          </a:stretch>
                        </pic:blipFill>
                        <pic:spPr>
                          <a:xfrm>
                            <a:off x="362579" y="416044"/>
                            <a:ext cx="3939566" cy="2906386"/>
                          </a:xfrm>
                          <a:prstGeom prst="rect">
                            <a:avLst/>
                          </a:prstGeom>
                        </pic:spPr>
                      </pic:pic>
                      <pic:pic>
                        <pic:nvPicPr>
                          <pic:cNvPr id="856" name="Image 856"/>
                          <pic:cNvPicPr/>
                        </pic:nvPicPr>
                        <pic:blipFill>
                          <a:blip r:embed="rId64" cstate="print"/>
                          <a:stretch>
                            <a:fillRect/>
                          </a:stretch>
                        </pic:blipFill>
                        <pic:spPr>
                          <a:xfrm>
                            <a:off x="397442" y="428119"/>
                            <a:ext cx="627541" cy="428119"/>
                          </a:xfrm>
                          <a:prstGeom prst="rect">
                            <a:avLst/>
                          </a:prstGeom>
                        </pic:spPr>
                      </pic:pic>
                      <wps:wsp>
                        <wps:cNvPr id="857" name="Graphic 857"/>
                        <wps:cNvSpPr/>
                        <wps:spPr>
                          <a:xfrm>
                            <a:off x="438079" y="454320"/>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58" name="Image 858"/>
                          <pic:cNvPicPr/>
                        </pic:nvPicPr>
                        <pic:blipFill>
                          <a:blip r:embed="rId65" cstate="print"/>
                          <a:stretch>
                            <a:fillRect/>
                          </a:stretch>
                        </pic:blipFill>
                        <pic:spPr>
                          <a:xfrm>
                            <a:off x="934339" y="428119"/>
                            <a:ext cx="634514" cy="428119"/>
                          </a:xfrm>
                          <a:prstGeom prst="rect">
                            <a:avLst/>
                          </a:prstGeom>
                        </pic:spPr>
                      </pic:pic>
                      <wps:wsp>
                        <wps:cNvPr id="859" name="Graphic 859"/>
                        <wps:cNvSpPr/>
                        <wps:spPr>
                          <a:xfrm>
                            <a:off x="977570" y="454320"/>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60" name="Image 860"/>
                          <pic:cNvPicPr/>
                        </pic:nvPicPr>
                        <pic:blipFill>
                          <a:blip r:embed="rId66" cstate="print"/>
                          <a:stretch>
                            <a:fillRect/>
                          </a:stretch>
                        </pic:blipFill>
                        <pic:spPr>
                          <a:xfrm>
                            <a:off x="397442" y="777850"/>
                            <a:ext cx="627541" cy="422089"/>
                          </a:xfrm>
                          <a:prstGeom prst="rect">
                            <a:avLst/>
                          </a:prstGeom>
                        </pic:spPr>
                      </pic:pic>
                      <wps:wsp>
                        <wps:cNvPr id="861" name="Graphic 861"/>
                        <wps:cNvSpPr/>
                        <wps:spPr>
                          <a:xfrm>
                            <a:off x="438079" y="79987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62" name="Image 862"/>
                          <pic:cNvPicPr/>
                        </pic:nvPicPr>
                        <pic:blipFill>
                          <a:blip r:embed="rId67" cstate="print"/>
                          <a:stretch>
                            <a:fillRect/>
                          </a:stretch>
                        </pic:blipFill>
                        <pic:spPr>
                          <a:xfrm>
                            <a:off x="934339" y="777850"/>
                            <a:ext cx="634514" cy="422089"/>
                          </a:xfrm>
                          <a:prstGeom prst="rect">
                            <a:avLst/>
                          </a:prstGeom>
                        </pic:spPr>
                      </pic:pic>
                      <wps:wsp>
                        <wps:cNvPr id="863" name="Graphic 863"/>
                        <wps:cNvSpPr/>
                        <wps:spPr>
                          <a:xfrm>
                            <a:off x="977570" y="79987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64" name="Image 864"/>
                          <pic:cNvPicPr/>
                        </pic:nvPicPr>
                        <pic:blipFill>
                          <a:blip r:embed="rId68" cstate="print"/>
                          <a:stretch>
                            <a:fillRect/>
                          </a:stretch>
                        </pic:blipFill>
                        <pic:spPr>
                          <a:xfrm>
                            <a:off x="1478208" y="428119"/>
                            <a:ext cx="627541" cy="428119"/>
                          </a:xfrm>
                          <a:prstGeom prst="rect">
                            <a:avLst/>
                          </a:prstGeom>
                        </pic:spPr>
                      </pic:pic>
                      <wps:wsp>
                        <wps:cNvPr id="865" name="Graphic 865"/>
                        <wps:cNvSpPr/>
                        <wps:spPr>
                          <a:xfrm>
                            <a:off x="1516977" y="454320"/>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66" name="Image 866"/>
                          <pic:cNvPicPr/>
                        </pic:nvPicPr>
                        <pic:blipFill>
                          <a:blip r:embed="rId69" cstate="print"/>
                          <a:stretch>
                            <a:fillRect/>
                          </a:stretch>
                        </pic:blipFill>
                        <pic:spPr>
                          <a:xfrm>
                            <a:off x="2015105" y="428119"/>
                            <a:ext cx="627541" cy="428119"/>
                          </a:xfrm>
                          <a:prstGeom prst="rect">
                            <a:avLst/>
                          </a:prstGeom>
                        </pic:spPr>
                      </pic:pic>
                      <wps:wsp>
                        <wps:cNvPr id="867" name="Graphic 867"/>
                        <wps:cNvSpPr/>
                        <wps:spPr>
                          <a:xfrm>
                            <a:off x="2056476" y="454320"/>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68" name="Image 868"/>
                          <pic:cNvPicPr/>
                        </pic:nvPicPr>
                        <pic:blipFill>
                          <a:blip r:embed="rId70" cstate="print"/>
                          <a:stretch>
                            <a:fillRect/>
                          </a:stretch>
                        </pic:blipFill>
                        <pic:spPr>
                          <a:xfrm>
                            <a:off x="1478208" y="777850"/>
                            <a:ext cx="627541" cy="422089"/>
                          </a:xfrm>
                          <a:prstGeom prst="rect">
                            <a:avLst/>
                          </a:prstGeom>
                        </pic:spPr>
                      </pic:pic>
                      <wps:wsp>
                        <wps:cNvPr id="869" name="Graphic 869"/>
                        <wps:cNvSpPr/>
                        <wps:spPr>
                          <a:xfrm>
                            <a:off x="1516977" y="79987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70" name="Image 870"/>
                          <pic:cNvPicPr/>
                        </pic:nvPicPr>
                        <pic:blipFill>
                          <a:blip r:embed="rId71" cstate="print"/>
                          <a:stretch>
                            <a:fillRect/>
                          </a:stretch>
                        </pic:blipFill>
                        <pic:spPr>
                          <a:xfrm>
                            <a:off x="2015105" y="777850"/>
                            <a:ext cx="627541" cy="422089"/>
                          </a:xfrm>
                          <a:prstGeom prst="rect">
                            <a:avLst/>
                          </a:prstGeom>
                        </pic:spPr>
                      </pic:pic>
                      <wps:wsp>
                        <wps:cNvPr id="871" name="Graphic 871"/>
                        <wps:cNvSpPr/>
                        <wps:spPr>
                          <a:xfrm>
                            <a:off x="2056476" y="79987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72" name="Image 872"/>
                          <pic:cNvPicPr/>
                        </pic:nvPicPr>
                        <pic:blipFill>
                          <a:blip r:embed="rId72" cstate="print"/>
                          <a:stretch>
                            <a:fillRect/>
                          </a:stretch>
                        </pic:blipFill>
                        <pic:spPr>
                          <a:xfrm>
                            <a:off x="2552002" y="428119"/>
                            <a:ext cx="634514" cy="428119"/>
                          </a:xfrm>
                          <a:prstGeom prst="rect">
                            <a:avLst/>
                          </a:prstGeom>
                        </pic:spPr>
                      </pic:pic>
                      <wps:wsp>
                        <wps:cNvPr id="873" name="Graphic 873"/>
                        <wps:cNvSpPr/>
                        <wps:spPr>
                          <a:xfrm>
                            <a:off x="2595976" y="454320"/>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74" name="Image 874"/>
                          <pic:cNvPicPr/>
                        </pic:nvPicPr>
                        <pic:blipFill>
                          <a:blip r:embed="rId73" cstate="print"/>
                          <a:stretch>
                            <a:fillRect/>
                          </a:stretch>
                        </pic:blipFill>
                        <pic:spPr>
                          <a:xfrm>
                            <a:off x="2552002" y="777850"/>
                            <a:ext cx="634514" cy="422089"/>
                          </a:xfrm>
                          <a:prstGeom prst="rect">
                            <a:avLst/>
                          </a:prstGeom>
                        </pic:spPr>
                      </pic:pic>
                      <wps:wsp>
                        <wps:cNvPr id="875" name="Graphic 875"/>
                        <wps:cNvSpPr/>
                        <wps:spPr>
                          <a:xfrm>
                            <a:off x="2595976" y="79987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76" name="Image 876"/>
                          <pic:cNvPicPr/>
                        </pic:nvPicPr>
                        <pic:blipFill>
                          <a:blip r:embed="rId74" cstate="print"/>
                          <a:stretch>
                            <a:fillRect/>
                          </a:stretch>
                        </pic:blipFill>
                        <pic:spPr>
                          <a:xfrm>
                            <a:off x="3095871" y="428119"/>
                            <a:ext cx="627541" cy="428119"/>
                          </a:xfrm>
                          <a:prstGeom prst="rect">
                            <a:avLst/>
                          </a:prstGeom>
                        </pic:spPr>
                      </pic:pic>
                      <wps:wsp>
                        <wps:cNvPr id="877" name="Graphic 877"/>
                        <wps:cNvSpPr/>
                        <wps:spPr>
                          <a:xfrm>
                            <a:off x="3135383" y="454320"/>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78" name="Image 878"/>
                          <pic:cNvPicPr/>
                        </pic:nvPicPr>
                        <pic:blipFill>
                          <a:blip r:embed="rId75" cstate="print"/>
                          <a:stretch>
                            <a:fillRect/>
                          </a:stretch>
                        </pic:blipFill>
                        <pic:spPr>
                          <a:xfrm>
                            <a:off x="3632768" y="428119"/>
                            <a:ext cx="627541" cy="428119"/>
                          </a:xfrm>
                          <a:prstGeom prst="rect">
                            <a:avLst/>
                          </a:prstGeom>
                        </pic:spPr>
                      </pic:pic>
                      <wps:wsp>
                        <wps:cNvPr id="879" name="Graphic 879"/>
                        <wps:cNvSpPr/>
                        <wps:spPr>
                          <a:xfrm>
                            <a:off x="3674883" y="454320"/>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80" name="Image 880"/>
                          <pic:cNvPicPr/>
                        </pic:nvPicPr>
                        <pic:blipFill>
                          <a:blip r:embed="rId76" cstate="print"/>
                          <a:stretch>
                            <a:fillRect/>
                          </a:stretch>
                        </pic:blipFill>
                        <pic:spPr>
                          <a:xfrm>
                            <a:off x="3095871" y="777850"/>
                            <a:ext cx="627541" cy="422089"/>
                          </a:xfrm>
                          <a:prstGeom prst="rect">
                            <a:avLst/>
                          </a:prstGeom>
                        </pic:spPr>
                      </pic:pic>
                      <wps:wsp>
                        <wps:cNvPr id="881" name="Graphic 881"/>
                        <wps:cNvSpPr/>
                        <wps:spPr>
                          <a:xfrm>
                            <a:off x="3135383" y="79987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82" name="Image 882"/>
                          <pic:cNvPicPr/>
                        </pic:nvPicPr>
                        <pic:blipFill>
                          <a:blip r:embed="rId77" cstate="print"/>
                          <a:stretch>
                            <a:fillRect/>
                          </a:stretch>
                        </pic:blipFill>
                        <pic:spPr>
                          <a:xfrm>
                            <a:off x="3632768" y="777850"/>
                            <a:ext cx="627541" cy="422089"/>
                          </a:xfrm>
                          <a:prstGeom prst="rect">
                            <a:avLst/>
                          </a:prstGeom>
                        </pic:spPr>
                      </pic:pic>
                      <wps:wsp>
                        <wps:cNvPr id="883" name="Graphic 883"/>
                        <wps:cNvSpPr/>
                        <wps:spPr>
                          <a:xfrm>
                            <a:off x="3674883" y="79987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84" name="Image 884"/>
                          <pic:cNvPicPr/>
                        </pic:nvPicPr>
                        <pic:blipFill>
                          <a:blip r:embed="rId78" cstate="print"/>
                          <a:stretch>
                            <a:fillRect/>
                          </a:stretch>
                        </pic:blipFill>
                        <pic:spPr>
                          <a:xfrm>
                            <a:off x="397442" y="1121551"/>
                            <a:ext cx="627541" cy="422089"/>
                          </a:xfrm>
                          <a:prstGeom prst="rect">
                            <a:avLst/>
                          </a:prstGeom>
                        </pic:spPr>
                      </pic:pic>
                      <wps:wsp>
                        <wps:cNvPr id="885" name="Graphic 885"/>
                        <wps:cNvSpPr/>
                        <wps:spPr>
                          <a:xfrm>
                            <a:off x="438079" y="114542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86" name="Image 886"/>
                          <pic:cNvPicPr/>
                        </pic:nvPicPr>
                        <pic:blipFill>
                          <a:blip r:embed="rId79" cstate="print"/>
                          <a:stretch>
                            <a:fillRect/>
                          </a:stretch>
                        </pic:blipFill>
                        <pic:spPr>
                          <a:xfrm>
                            <a:off x="934339" y="1121551"/>
                            <a:ext cx="634514" cy="422089"/>
                          </a:xfrm>
                          <a:prstGeom prst="rect">
                            <a:avLst/>
                          </a:prstGeom>
                        </pic:spPr>
                      </pic:pic>
                      <wps:wsp>
                        <wps:cNvPr id="887" name="Graphic 887"/>
                        <wps:cNvSpPr/>
                        <wps:spPr>
                          <a:xfrm>
                            <a:off x="977570" y="114542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88" name="Image 888"/>
                          <pic:cNvPicPr/>
                        </pic:nvPicPr>
                        <pic:blipFill>
                          <a:blip r:embed="rId80" cstate="print"/>
                          <a:stretch>
                            <a:fillRect/>
                          </a:stretch>
                        </pic:blipFill>
                        <pic:spPr>
                          <a:xfrm>
                            <a:off x="397442" y="1465253"/>
                            <a:ext cx="627541" cy="428119"/>
                          </a:xfrm>
                          <a:prstGeom prst="rect">
                            <a:avLst/>
                          </a:prstGeom>
                        </pic:spPr>
                      </pic:pic>
                      <wps:wsp>
                        <wps:cNvPr id="889" name="Graphic 889"/>
                        <wps:cNvSpPr/>
                        <wps:spPr>
                          <a:xfrm>
                            <a:off x="438079" y="149097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90" name="Image 890"/>
                          <pic:cNvPicPr/>
                        </pic:nvPicPr>
                        <pic:blipFill>
                          <a:blip r:embed="rId81" cstate="print"/>
                          <a:stretch>
                            <a:fillRect/>
                          </a:stretch>
                        </pic:blipFill>
                        <pic:spPr>
                          <a:xfrm>
                            <a:off x="934339" y="1465253"/>
                            <a:ext cx="634514" cy="428119"/>
                          </a:xfrm>
                          <a:prstGeom prst="rect">
                            <a:avLst/>
                          </a:prstGeom>
                        </pic:spPr>
                      </pic:pic>
                      <wps:wsp>
                        <wps:cNvPr id="891" name="Graphic 891"/>
                        <wps:cNvSpPr/>
                        <wps:spPr>
                          <a:xfrm>
                            <a:off x="977570" y="149097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92" name="Image 892"/>
                          <pic:cNvPicPr/>
                        </pic:nvPicPr>
                        <pic:blipFill>
                          <a:blip r:embed="rId82" cstate="print"/>
                          <a:stretch>
                            <a:fillRect/>
                          </a:stretch>
                        </pic:blipFill>
                        <pic:spPr>
                          <a:xfrm>
                            <a:off x="1478208" y="1121551"/>
                            <a:ext cx="627541" cy="422089"/>
                          </a:xfrm>
                          <a:prstGeom prst="rect">
                            <a:avLst/>
                          </a:prstGeom>
                        </pic:spPr>
                      </pic:pic>
                      <wps:wsp>
                        <wps:cNvPr id="893" name="Graphic 893"/>
                        <wps:cNvSpPr/>
                        <wps:spPr>
                          <a:xfrm>
                            <a:off x="1516977" y="114542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94" name="Image 894"/>
                          <pic:cNvPicPr/>
                        </pic:nvPicPr>
                        <pic:blipFill>
                          <a:blip r:embed="rId83" cstate="print"/>
                          <a:stretch>
                            <a:fillRect/>
                          </a:stretch>
                        </pic:blipFill>
                        <pic:spPr>
                          <a:xfrm>
                            <a:off x="2015105" y="1121551"/>
                            <a:ext cx="627541" cy="422089"/>
                          </a:xfrm>
                          <a:prstGeom prst="rect">
                            <a:avLst/>
                          </a:prstGeom>
                        </pic:spPr>
                      </pic:pic>
                      <wps:wsp>
                        <wps:cNvPr id="895" name="Graphic 895"/>
                        <wps:cNvSpPr/>
                        <wps:spPr>
                          <a:xfrm>
                            <a:off x="2056476" y="114542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96" name="Image 896"/>
                          <pic:cNvPicPr/>
                        </pic:nvPicPr>
                        <pic:blipFill>
                          <a:blip r:embed="rId84" cstate="print"/>
                          <a:stretch>
                            <a:fillRect/>
                          </a:stretch>
                        </pic:blipFill>
                        <pic:spPr>
                          <a:xfrm>
                            <a:off x="1478208" y="1465253"/>
                            <a:ext cx="627541" cy="428119"/>
                          </a:xfrm>
                          <a:prstGeom prst="rect">
                            <a:avLst/>
                          </a:prstGeom>
                        </pic:spPr>
                      </pic:pic>
                      <wps:wsp>
                        <wps:cNvPr id="897" name="Graphic 897"/>
                        <wps:cNvSpPr/>
                        <wps:spPr>
                          <a:xfrm>
                            <a:off x="1516977" y="149097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898" name="Image 898"/>
                          <pic:cNvPicPr/>
                        </pic:nvPicPr>
                        <pic:blipFill>
                          <a:blip r:embed="rId85" cstate="print"/>
                          <a:stretch>
                            <a:fillRect/>
                          </a:stretch>
                        </pic:blipFill>
                        <pic:spPr>
                          <a:xfrm>
                            <a:off x="2015105" y="1465253"/>
                            <a:ext cx="627541" cy="428119"/>
                          </a:xfrm>
                          <a:prstGeom prst="rect">
                            <a:avLst/>
                          </a:prstGeom>
                        </pic:spPr>
                      </pic:pic>
                      <wps:wsp>
                        <wps:cNvPr id="899" name="Graphic 899"/>
                        <wps:cNvSpPr/>
                        <wps:spPr>
                          <a:xfrm>
                            <a:off x="2056476" y="149097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00" name="Image 900"/>
                          <pic:cNvPicPr/>
                        </pic:nvPicPr>
                        <pic:blipFill>
                          <a:blip r:embed="rId86" cstate="print"/>
                          <a:stretch>
                            <a:fillRect/>
                          </a:stretch>
                        </pic:blipFill>
                        <pic:spPr>
                          <a:xfrm>
                            <a:off x="2552002" y="1121551"/>
                            <a:ext cx="634514" cy="422089"/>
                          </a:xfrm>
                          <a:prstGeom prst="rect">
                            <a:avLst/>
                          </a:prstGeom>
                        </pic:spPr>
                      </pic:pic>
                      <wps:wsp>
                        <wps:cNvPr id="901" name="Graphic 901"/>
                        <wps:cNvSpPr/>
                        <wps:spPr>
                          <a:xfrm>
                            <a:off x="2595976" y="114542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02" name="Image 902"/>
                          <pic:cNvPicPr/>
                        </pic:nvPicPr>
                        <pic:blipFill>
                          <a:blip r:embed="rId87" cstate="print"/>
                          <a:stretch>
                            <a:fillRect/>
                          </a:stretch>
                        </pic:blipFill>
                        <pic:spPr>
                          <a:xfrm>
                            <a:off x="2552002" y="1465253"/>
                            <a:ext cx="634514" cy="428119"/>
                          </a:xfrm>
                          <a:prstGeom prst="rect">
                            <a:avLst/>
                          </a:prstGeom>
                        </pic:spPr>
                      </pic:pic>
                      <wps:wsp>
                        <wps:cNvPr id="903" name="Graphic 903"/>
                        <wps:cNvSpPr/>
                        <wps:spPr>
                          <a:xfrm>
                            <a:off x="2595976" y="149097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04" name="Image 904"/>
                          <pic:cNvPicPr/>
                        </pic:nvPicPr>
                        <pic:blipFill>
                          <a:blip r:embed="rId88" cstate="print"/>
                          <a:stretch>
                            <a:fillRect/>
                          </a:stretch>
                        </pic:blipFill>
                        <pic:spPr>
                          <a:xfrm>
                            <a:off x="3095871" y="1121551"/>
                            <a:ext cx="627541" cy="422089"/>
                          </a:xfrm>
                          <a:prstGeom prst="rect">
                            <a:avLst/>
                          </a:prstGeom>
                        </pic:spPr>
                      </pic:pic>
                      <wps:wsp>
                        <wps:cNvPr id="905" name="Graphic 905"/>
                        <wps:cNvSpPr/>
                        <wps:spPr>
                          <a:xfrm>
                            <a:off x="3135383" y="114542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06" name="Image 906"/>
                          <pic:cNvPicPr/>
                        </pic:nvPicPr>
                        <pic:blipFill>
                          <a:blip r:embed="rId89" cstate="print"/>
                          <a:stretch>
                            <a:fillRect/>
                          </a:stretch>
                        </pic:blipFill>
                        <pic:spPr>
                          <a:xfrm>
                            <a:off x="3632768" y="1121551"/>
                            <a:ext cx="627541" cy="422089"/>
                          </a:xfrm>
                          <a:prstGeom prst="rect">
                            <a:avLst/>
                          </a:prstGeom>
                        </pic:spPr>
                      </pic:pic>
                      <wps:wsp>
                        <wps:cNvPr id="907" name="Graphic 907"/>
                        <wps:cNvSpPr/>
                        <wps:spPr>
                          <a:xfrm>
                            <a:off x="3674883" y="1145421"/>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08" name="Image 908"/>
                          <pic:cNvPicPr/>
                        </pic:nvPicPr>
                        <pic:blipFill>
                          <a:blip r:embed="rId90" cstate="print"/>
                          <a:stretch>
                            <a:fillRect/>
                          </a:stretch>
                        </pic:blipFill>
                        <pic:spPr>
                          <a:xfrm>
                            <a:off x="3095871" y="1465253"/>
                            <a:ext cx="627541" cy="428119"/>
                          </a:xfrm>
                          <a:prstGeom prst="rect">
                            <a:avLst/>
                          </a:prstGeom>
                        </pic:spPr>
                      </pic:pic>
                      <wps:wsp>
                        <wps:cNvPr id="909" name="Graphic 909"/>
                        <wps:cNvSpPr/>
                        <wps:spPr>
                          <a:xfrm>
                            <a:off x="3135383" y="149097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10" name="Image 910"/>
                          <pic:cNvPicPr/>
                        </pic:nvPicPr>
                        <pic:blipFill>
                          <a:blip r:embed="rId91" cstate="print"/>
                          <a:stretch>
                            <a:fillRect/>
                          </a:stretch>
                        </pic:blipFill>
                        <pic:spPr>
                          <a:xfrm>
                            <a:off x="3632768" y="1465253"/>
                            <a:ext cx="627541" cy="428119"/>
                          </a:xfrm>
                          <a:prstGeom prst="rect">
                            <a:avLst/>
                          </a:prstGeom>
                        </pic:spPr>
                      </pic:pic>
                      <wps:wsp>
                        <wps:cNvPr id="911" name="Graphic 911"/>
                        <wps:cNvSpPr/>
                        <wps:spPr>
                          <a:xfrm>
                            <a:off x="3674883" y="149097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12" name="Image 912"/>
                          <pic:cNvPicPr/>
                        </pic:nvPicPr>
                        <pic:blipFill>
                          <a:blip r:embed="rId92" cstate="print"/>
                          <a:stretch>
                            <a:fillRect/>
                          </a:stretch>
                        </pic:blipFill>
                        <pic:spPr>
                          <a:xfrm>
                            <a:off x="397442" y="1814984"/>
                            <a:ext cx="627541" cy="422089"/>
                          </a:xfrm>
                          <a:prstGeom prst="rect">
                            <a:avLst/>
                          </a:prstGeom>
                        </pic:spPr>
                      </pic:pic>
                      <wps:wsp>
                        <wps:cNvPr id="913" name="Graphic 913"/>
                        <wps:cNvSpPr/>
                        <wps:spPr>
                          <a:xfrm>
                            <a:off x="438079" y="183652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14" name="Image 914"/>
                          <pic:cNvPicPr/>
                        </pic:nvPicPr>
                        <pic:blipFill>
                          <a:blip r:embed="rId93" cstate="print"/>
                          <a:stretch>
                            <a:fillRect/>
                          </a:stretch>
                        </pic:blipFill>
                        <pic:spPr>
                          <a:xfrm>
                            <a:off x="934339" y="1814984"/>
                            <a:ext cx="634514" cy="422089"/>
                          </a:xfrm>
                          <a:prstGeom prst="rect">
                            <a:avLst/>
                          </a:prstGeom>
                        </pic:spPr>
                      </pic:pic>
                      <wps:wsp>
                        <wps:cNvPr id="915" name="Graphic 915"/>
                        <wps:cNvSpPr/>
                        <wps:spPr>
                          <a:xfrm>
                            <a:off x="977570" y="183652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16" name="Image 916"/>
                          <pic:cNvPicPr/>
                        </pic:nvPicPr>
                        <pic:blipFill>
                          <a:blip r:embed="rId94" cstate="print"/>
                          <a:stretch>
                            <a:fillRect/>
                          </a:stretch>
                        </pic:blipFill>
                        <pic:spPr>
                          <a:xfrm>
                            <a:off x="397442" y="2158669"/>
                            <a:ext cx="627541" cy="422089"/>
                          </a:xfrm>
                          <a:prstGeom prst="rect">
                            <a:avLst/>
                          </a:prstGeom>
                        </pic:spPr>
                      </pic:pic>
                      <wps:wsp>
                        <wps:cNvPr id="917" name="Graphic 917"/>
                        <wps:cNvSpPr/>
                        <wps:spPr>
                          <a:xfrm>
                            <a:off x="438079" y="2182073"/>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18" name="Image 918"/>
                          <pic:cNvPicPr/>
                        </pic:nvPicPr>
                        <pic:blipFill>
                          <a:blip r:embed="rId95" cstate="print"/>
                          <a:stretch>
                            <a:fillRect/>
                          </a:stretch>
                        </pic:blipFill>
                        <pic:spPr>
                          <a:xfrm>
                            <a:off x="934339" y="2158669"/>
                            <a:ext cx="634514" cy="422089"/>
                          </a:xfrm>
                          <a:prstGeom prst="rect">
                            <a:avLst/>
                          </a:prstGeom>
                        </pic:spPr>
                      </pic:pic>
                      <wps:wsp>
                        <wps:cNvPr id="919" name="Graphic 919"/>
                        <wps:cNvSpPr/>
                        <wps:spPr>
                          <a:xfrm>
                            <a:off x="977570" y="2182073"/>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20" name="Image 920"/>
                          <pic:cNvPicPr/>
                        </pic:nvPicPr>
                        <pic:blipFill>
                          <a:blip r:embed="rId96" cstate="print"/>
                          <a:stretch>
                            <a:fillRect/>
                          </a:stretch>
                        </pic:blipFill>
                        <pic:spPr>
                          <a:xfrm>
                            <a:off x="1478208" y="1814984"/>
                            <a:ext cx="627541" cy="422089"/>
                          </a:xfrm>
                          <a:prstGeom prst="rect">
                            <a:avLst/>
                          </a:prstGeom>
                        </pic:spPr>
                      </pic:pic>
                      <wps:wsp>
                        <wps:cNvPr id="921" name="Graphic 921"/>
                        <wps:cNvSpPr/>
                        <wps:spPr>
                          <a:xfrm>
                            <a:off x="1516977" y="183652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22" name="Image 922"/>
                          <pic:cNvPicPr/>
                        </pic:nvPicPr>
                        <pic:blipFill>
                          <a:blip r:embed="rId97" cstate="print"/>
                          <a:stretch>
                            <a:fillRect/>
                          </a:stretch>
                        </pic:blipFill>
                        <pic:spPr>
                          <a:xfrm>
                            <a:off x="2015105" y="1814984"/>
                            <a:ext cx="627541" cy="422089"/>
                          </a:xfrm>
                          <a:prstGeom prst="rect">
                            <a:avLst/>
                          </a:prstGeom>
                        </pic:spPr>
                      </pic:pic>
                      <wps:wsp>
                        <wps:cNvPr id="923" name="Graphic 923"/>
                        <wps:cNvSpPr/>
                        <wps:spPr>
                          <a:xfrm>
                            <a:off x="2056476" y="183652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24" name="Image 924"/>
                          <pic:cNvPicPr/>
                        </pic:nvPicPr>
                        <pic:blipFill>
                          <a:blip r:embed="rId98" cstate="print"/>
                          <a:stretch>
                            <a:fillRect/>
                          </a:stretch>
                        </pic:blipFill>
                        <pic:spPr>
                          <a:xfrm>
                            <a:off x="1478208" y="2158669"/>
                            <a:ext cx="627541" cy="422089"/>
                          </a:xfrm>
                          <a:prstGeom prst="rect">
                            <a:avLst/>
                          </a:prstGeom>
                        </pic:spPr>
                      </pic:pic>
                      <wps:wsp>
                        <wps:cNvPr id="925" name="Graphic 925"/>
                        <wps:cNvSpPr/>
                        <wps:spPr>
                          <a:xfrm>
                            <a:off x="1516977" y="2182073"/>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26" name="Image 926"/>
                          <pic:cNvPicPr/>
                        </pic:nvPicPr>
                        <pic:blipFill>
                          <a:blip r:embed="rId99" cstate="print"/>
                          <a:stretch>
                            <a:fillRect/>
                          </a:stretch>
                        </pic:blipFill>
                        <pic:spPr>
                          <a:xfrm>
                            <a:off x="2015105" y="2158669"/>
                            <a:ext cx="627541" cy="422089"/>
                          </a:xfrm>
                          <a:prstGeom prst="rect">
                            <a:avLst/>
                          </a:prstGeom>
                        </pic:spPr>
                      </pic:pic>
                      <wps:wsp>
                        <wps:cNvPr id="927" name="Graphic 927"/>
                        <wps:cNvSpPr/>
                        <wps:spPr>
                          <a:xfrm>
                            <a:off x="2056476" y="2182073"/>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28" name="Image 928"/>
                          <pic:cNvPicPr/>
                        </pic:nvPicPr>
                        <pic:blipFill>
                          <a:blip r:embed="rId100" cstate="print"/>
                          <a:stretch>
                            <a:fillRect/>
                          </a:stretch>
                        </pic:blipFill>
                        <pic:spPr>
                          <a:xfrm>
                            <a:off x="2552002" y="1814984"/>
                            <a:ext cx="634514" cy="422089"/>
                          </a:xfrm>
                          <a:prstGeom prst="rect">
                            <a:avLst/>
                          </a:prstGeom>
                        </pic:spPr>
                      </pic:pic>
                      <wps:wsp>
                        <wps:cNvPr id="929" name="Graphic 929"/>
                        <wps:cNvSpPr/>
                        <wps:spPr>
                          <a:xfrm>
                            <a:off x="2595976" y="183652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30" name="Image 930"/>
                          <pic:cNvPicPr/>
                        </pic:nvPicPr>
                        <pic:blipFill>
                          <a:blip r:embed="rId101" cstate="print"/>
                          <a:stretch>
                            <a:fillRect/>
                          </a:stretch>
                        </pic:blipFill>
                        <pic:spPr>
                          <a:xfrm>
                            <a:off x="2552002" y="2158669"/>
                            <a:ext cx="634514" cy="422089"/>
                          </a:xfrm>
                          <a:prstGeom prst="rect">
                            <a:avLst/>
                          </a:prstGeom>
                        </pic:spPr>
                      </pic:pic>
                      <wps:wsp>
                        <wps:cNvPr id="931" name="Graphic 931"/>
                        <wps:cNvSpPr/>
                        <wps:spPr>
                          <a:xfrm>
                            <a:off x="2595976" y="2182073"/>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32" name="Image 932"/>
                          <pic:cNvPicPr/>
                        </pic:nvPicPr>
                        <pic:blipFill>
                          <a:blip r:embed="rId102" cstate="print"/>
                          <a:stretch>
                            <a:fillRect/>
                          </a:stretch>
                        </pic:blipFill>
                        <pic:spPr>
                          <a:xfrm>
                            <a:off x="3095871" y="1814984"/>
                            <a:ext cx="627541" cy="422089"/>
                          </a:xfrm>
                          <a:prstGeom prst="rect">
                            <a:avLst/>
                          </a:prstGeom>
                        </pic:spPr>
                      </pic:pic>
                      <wps:wsp>
                        <wps:cNvPr id="933" name="Graphic 933"/>
                        <wps:cNvSpPr/>
                        <wps:spPr>
                          <a:xfrm>
                            <a:off x="3135383" y="183652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34" name="Image 934"/>
                          <pic:cNvPicPr/>
                        </pic:nvPicPr>
                        <pic:blipFill>
                          <a:blip r:embed="rId103" cstate="print"/>
                          <a:stretch>
                            <a:fillRect/>
                          </a:stretch>
                        </pic:blipFill>
                        <pic:spPr>
                          <a:xfrm>
                            <a:off x="3632768" y="1814984"/>
                            <a:ext cx="627541" cy="422089"/>
                          </a:xfrm>
                          <a:prstGeom prst="rect">
                            <a:avLst/>
                          </a:prstGeom>
                        </pic:spPr>
                      </pic:pic>
                      <wps:wsp>
                        <wps:cNvPr id="935" name="Graphic 935"/>
                        <wps:cNvSpPr/>
                        <wps:spPr>
                          <a:xfrm>
                            <a:off x="3674883" y="1836522"/>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36" name="Image 936"/>
                          <pic:cNvPicPr/>
                        </pic:nvPicPr>
                        <pic:blipFill>
                          <a:blip r:embed="rId104" cstate="print"/>
                          <a:stretch>
                            <a:fillRect/>
                          </a:stretch>
                        </pic:blipFill>
                        <pic:spPr>
                          <a:xfrm>
                            <a:off x="3095871" y="2158669"/>
                            <a:ext cx="627541" cy="422089"/>
                          </a:xfrm>
                          <a:prstGeom prst="rect">
                            <a:avLst/>
                          </a:prstGeom>
                        </pic:spPr>
                      </pic:pic>
                      <wps:wsp>
                        <wps:cNvPr id="937" name="Graphic 937"/>
                        <wps:cNvSpPr/>
                        <wps:spPr>
                          <a:xfrm>
                            <a:off x="3135383" y="2182073"/>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38" name="Image 938"/>
                          <pic:cNvPicPr/>
                        </pic:nvPicPr>
                        <pic:blipFill>
                          <a:blip r:embed="rId105" cstate="print"/>
                          <a:stretch>
                            <a:fillRect/>
                          </a:stretch>
                        </pic:blipFill>
                        <pic:spPr>
                          <a:xfrm>
                            <a:off x="3632768" y="2158669"/>
                            <a:ext cx="627541" cy="422089"/>
                          </a:xfrm>
                          <a:prstGeom prst="rect">
                            <a:avLst/>
                          </a:prstGeom>
                        </pic:spPr>
                      </pic:pic>
                      <wps:wsp>
                        <wps:cNvPr id="939" name="Graphic 939"/>
                        <wps:cNvSpPr/>
                        <wps:spPr>
                          <a:xfrm>
                            <a:off x="3674883" y="2182073"/>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40" name="Image 940"/>
                          <pic:cNvPicPr/>
                        </pic:nvPicPr>
                        <pic:blipFill>
                          <a:blip r:embed="rId106" cstate="print"/>
                          <a:stretch>
                            <a:fillRect/>
                          </a:stretch>
                        </pic:blipFill>
                        <pic:spPr>
                          <a:xfrm>
                            <a:off x="397442" y="2502370"/>
                            <a:ext cx="627541" cy="428119"/>
                          </a:xfrm>
                          <a:prstGeom prst="rect">
                            <a:avLst/>
                          </a:prstGeom>
                        </pic:spPr>
                      </pic:pic>
                      <wps:wsp>
                        <wps:cNvPr id="941" name="Graphic 941"/>
                        <wps:cNvSpPr/>
                        <wps:spPr>
                          <a:xfrm>
                            <a:off x="438079" y="2527648"/>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42" name="Image 942"/>
                          <pic:cNvPicPr/>
                        </pic:nvPicPr>
                        <pic:blipFill>
                          <a:blip r:embed="rId107" cstate="print"/>
                          <a:stretch>
                            <a:fillRect/>
                          </a:stretch>
                        </pic:blipFill>
                        <pic:spPr>
                          <a:xfrm>
                            <a:off x="934339" y="2502370"/>
                            <a:ext cx="634514" cy="428119"/>
                          </a:xfrm>
                          <a:prstGeom prst="rect">
                            <a:avLst/>
                          </a:prstGeom>
                        </pic:spPr>
                      </pic:pic>
                      <wps:wsp>
                        <wps:cNvPr id="943" name="Graphic 943"/>
                        <wps:cNvSpPr/>
                        <wps:spPr>
                          <a:xfrm>
                            <a:off x="977570" y="2527648"/>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44" name="Image 944"/>
                          <pic:cNvPicPr/>
                        </pic:nvPicPr>
                        <pic:blipFill>
                          <a:blip r:embed="rId108" cstate="print"/>
                          <a:stretch>
                            <a:fillRect/>
                          </a:stretch>
                        </pic:blipFill>
                        <pic:spPr>
                          <a:xfrm>
                            <a:off x="1478208" y="2502370"/>
                            <a:ext cx="627541" cy="428119"/>
                          </a:xfrm>
                          <a:prstGeom prst="rect">
                            <a:avLst/>
                          </a:prstGeom>
                        </pic:spPr>
                      </pic:pic>
                      <wps:wsp>
                        <wps:cNvPr id="945" name="Graphic 945"/>
                        <wps:cNvSpPr/>
                        <wps:spPr>
                          <a:xfrm>
                            <a:off x="1516977" y="2527648"/>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46" name="Image 946"/>
                          <pic:cNvPicPr/>
                        </pic:nvPicPr>
                        <pic:blipFill>
                          <a:blip r:embed="rId109" cstate="print"/>
                          <a:stretch>
                            <a:fillRect/>
                          </a:stretch>
                        </pic:blipFill>
                        <pic:spPr>
                          <a:xfrm>
                            <a:off x="2015105" y="2502370"/>
                            <a:ext cx="627541" cy="428119"/>
                          </a:xfrm>
                          <a:prstGeom prst="rect">
                            <a:avLst/>
                          </a:prstGeom>
                        </pic:spPr>
                      </pic:pic>
                      <wps:wsp>
                        <wps:cNvPr id="947" name="Graphic 947"/>
                        <wps:cNvSpPr/>
                        <wps:spPr>
                          <a:xfrm>
                            <a:off x="2056476" y="2527648"/>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48" name="Image 948"/>
                          <pic:cNvPicPr/>
                        </pic:nvPicPr>
                        <pic:blipFill>
                          <a:blip r:embed="rId110" cstate="print"/>
                          <a:stretch>
                            <a:fillRect/>
                          </a:stretch>
                        </pic:blipFill>
                        <pic:spPr>
                          <a:xfrm>
                            <a:off x="2552002" y="2502370"/>
                            <a:ext cx="634514" cy="428119"/>
                          </a:xfrm>
                          <a:prstGeom prst="rect">
                            <a:avLst/>
                          </a:prstGeom>
                        </pic:spPr>
                      </pic:pic>
                      <wps:wsp>
                        <wps:cNvPr id="949" name="Graphic 949"/>
                        <wps:cNvSpPr/>
                        <wps:spPr>
                          <a:xfrm>
                            <a:off x="2595976" y="2527648"/>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50" name="Image 950"/>
                          <pic:cNvPicPr/>
                        </pic:nvPicPr>
                        <pic:blipFill>
                          <a:blip r:embed="rId90" cstate="print"/>
                          <a:stretch>
                            <a:fillRect/>
                          </a:stretch>
                        </pic:blipFill>
                        <pic:spPr>
                          <a:xfrm>
                            <a:off x="3095871" y="2502370"/>
                            <a:ext cx="627541" cy="428119"/>
                          </a:xfrm>
                          <a:prstGeom prst="rect">
                            <a:avLst/>
                          </a:prstGeom>
                        </pic:spPr>
                      </pic:pic>
                      <wps:wsp>
                        <wps:cNvPr id="951" name="Graphic 951"/>
                        <wps:cNvSpPr/>
                        <wps:spPr>
                          <a:xfrm>
                            <a:off x="3135383" y="2527648"/>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52" name="Image 952"/>
                          <pic:cNvPicPr/>
                        </pic:nvPicPr>
                        <pic:blipFill>
                          <a:blip r:embed="rId111" cstate="print"/>
                          <a:stretch>
                            <a:fillRect/>
                          </a:stretch>
                        </pic:blipFill>
                        <pic:spPr>
                          <a:xfrm>
                            <a:off x="3632768" y="2502370"/>
                            <a:ext cx="627541" cy="428119"/>
                          </a:xfrm>
                          <a:prstGeom prst="rect">
                            <a:avLst/>
                          </a:prstGeom>
                        </pic:spPr>
                      </pic:pic>
                      <wps:wsp>
                        <wps:cNvPr id="953" name="Graphic 953"/>
                        <wps:cNvSpPr/>
                        <wps:spPr>
                          <a:xfrm>
                            <a:off x="3674883" y="2527648"/>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54" name="Image 954"/>
                          <pic:cNvPicPr/>
                        </pic:nvPicPr>
                        <pic:blipFill>
                          <a:blip r:embed="rId112" cstate="print"/>
                          <a:stretch>
                            <a:fillRect/>
                          </a:stretch>
                        </pic:blipFill>
                        <pic:spPr>
                          <a:xfrm>
                            <a:off x="397442" y="2852102"/>
                            <a:ext cx="627541" cy="422089"/>
                          </a:xfrm>
                          <a:prstGeom prst="rect">
                            <a:avLst/>
                          </a:prstGeom>
                        </pic:spPr>
                      </pic:pic>
                      <wps:wsp>
                        <wps:cNvPr id="955" name="Graphic 955"/>
                        <wps:cNvSpPr/>
                        <wps:spPr>
                          <a:xfrm>
                            <a:off x="438079" y="2873206"/>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56" name="Image 956"/>
                          <pic:cNvPicPr/>
                        </pic:nvPicPr>
                        <pic:blipFill>
                          <a:blip r:embed="rId113" cstate="print"/>
                          <a:stretch>
                            <a:fillRect/>
                          </a:stretch>
                        </pic:blipFill>
                        <pic:spPr>
                          <a:xfrm>
                            <a:off x="934339" y="2852102"/>
                            <a:ext cx="634514" cy="422089"/>
                          </a:xfrm>
                          <a:prstGeom prst="rect">
                            <a:avLst/>
                          </a:prstGeom>
                        </pic:spPr>
                      </pic:pic>
                      <wps:wsp>
                        <wps:cNvPr id="957" name="Graphic 957"/>
                        <wps:cNvSpPr/>
                        <wps:spPr>
                          <a:xfrm>
                            <a:off x="977570" y="2873206"/>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58" name="Image 958"/>
                          <pic:cNvPicPr/>
                        </pic:nvPicPr>
                        <pic:blipFill>
                          <a:blip r:embed="rId114" cstate="print"/>
                          <a:stretch>
                            <a:fillRect/>
                          </a:stretch>
                        </pic:blipFill>
                        <pic:spPr>
                          <a:xfrm>
                            <a:off x="1478208" y="2852102"/>
                            <a:ext cx="627541" cy="422089"/>
                          </a:xfrm>
                          <a:prstGeom prst="rect">
                            <a:avLst/>
                          </a:prstGeom>
                        </pic:spPr>
                      </pic:pic>
                      <wps:wsp>
                        <wps:cNvPr id="959" name="Graphic 959"/>
                        <wps:cNvSpPr/>
                        <wps:spPr>
                          <a:xfrm>
                            <a:off x="1516977" y="2873206"/>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60" name="Image 960"/>
                          <pic:cNvPicPr/>
                        </pic:nvPicPr>
                        <pic:blipFill>
                          <a:blip r:embed="rId115" cstate="print"/>
                          <a:stretch>
                            <a:fillRect/>
                          </a:stretch>
                        </pic:blipFill>
                        <pic:spPr>
                          <a:xfrm>
                            <a:off x="2015105" y="2852102"/>
                            <a:ext cx="627541" cy="422089"/>
                          </a:xfrm>
                          <a:prstGeom prst="rect">
                            <a:avLst/>
                          </a:prstGeom>
                        </pic:spPr>
                      </pic:pic>
                      <wps:wsp>
                        <wps:cNvPr id="961" name="Graphic 961"/>
                        <wps:cNvSpPr/>
                        <wps:spPr>
                          <a:xfrm>
                            <a:off x="2056476" y="2873206"/>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62" name="Image 962"/>
                          <pic:cNvPicPr/>
                        </pic:nvPicPr>
                        <pic:blipFill>
                          <a:blip r:embed="rId116" cstate="print"/>
                          <a:stretch>
                            <a:fillRect/>
                          </a:stretch>
                        </pic:blipFill>
                        <pic:spPr>
                          <a:xfrm>
                            <a:off x="2552002" y="2852102"/>
                            <a:ext cx="634514" cy="422089"/>
                          </a:xfrm>
                          <a:prstGeom prst="rect">
                            <a:avLst/>
                          </a:prstGeom>
                        </pic:spPr>
                      </pic:pic>
                      <wps:wsp>
                        <wps:cNvPr id="963" name="Graphic 963"/>
                        <wps:cNvSpPr/>
                        <wps:spPr>
                          <a:xfrm>
                            <a:off x="2595976" y="2873206"/>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64" name="Image 964"/>
                          <pic:cNvPicPr/>
                        </pic:nvPicPr>
                        <pic:blipFill>
                          <a:blip r:embed="rId117" cstate="print"/>
                          <a:stretch>
                            <a:fillRect/>
                          </a:stretch>
                        </pic:blipFill>
                        <pic:spPr>
                          <a:xfrm>
                            <a:off x="3095871" y="2852102"/>
                            <a:ext cx="627541" cy="422089"/>
                          </a:xfrm>
                          <a:prstGeom prst="rect">
                            <a:avLst/>
                          </a:prstGeom>
                        </pic:spPr>
                      </pic:pic>
                      <wps:wsp>
                        <wps:cNvPr id="965" name="Graphic 965"/>
                        <wps:cNvSpPr/>
                        <wps:spPr>
                          <a:xfrm>
                            <a:off x="3135383" y="2873206"/>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66" name="Image 966"/>
                          <pic:cNvPicPr/>
                        </pic:nvPicPr>
                        <pic:blipFill>
                          <a:blip r:embed="rId118" cstate="print"/>
                          <a:stretch>
                            <a:fillRect/>
                          </a:stretch>
                        </pic:blipFill>
                        <pic:spPr>
                          <a:xfrm>
                            <a:off x="3632768" y="2852102"/>
                            <a:ext cx="627541" cy="422089"/>
                          </a:xfrm>
                          <a:prstGeom prst="rect">
                            <a:avLst/>
                          </a:prstGeom>
                        </pic:spPr>
                      </pic:pic>
                      <wps:wsp>
                        <wps:cNvPr id="967" name="Graphic 967"/>
                        <wps:cNvSpPr/>
                        <wps:spPr>
                          <a:xfrm>
                            <a:off x="3674883" y="2873206"/>
                            <a:ext cx="539750" cy="346075"/>
                          </a:xfrm>
                          <a:custGeom>
                            <a:avLst/>
                            <a:gdLst/>
                            <a:ahLst/>
                            <a:cxnLst/>
                            <a:rect l="l" t="t" r="r" b="b"/>
                            <a:pathLst>
                              <a:path w="539750" h="346075">
                                <a:moveTo>
                                  <a:pt x="0" y="345558"/>
                                </a:moveTo>
                                <a:lnTo>
                                  <a:pt x="539462" y="345558"/>
                                </a:lnTo>
                                <a:lnTo>
                                  <a:pt x="539462" y="0"/>
                                </a:lnTo>
                                <a:lnTo>
                                  <a:pt x="0" y="0"/>
                                </a:lnTo>
                                <a:lnTo>
                                  <a:pt x="0" y="345558"/>
                                </a:lnTo>
                                <a:close/>
                              </a:path>
                            </a:pathLst>
                          </a:custGeom>
                          <a:ln w="6310">
                            <a:solidFill>
                              <a:srgbClr val="00AFEF"/>
                            </a:solidFill>
                            <a:prstDash val="solid"/>
                          </a:ln>
                        </wps:spPr>
                        <wps:bodyPr wrap="square" lIns="0" tIns="0" rIns="0" bIns="0" rtlCol="0">
                          <a:prstTxWarp prst="textNoShape">
                            <a:avLst/>
                          </a:prstTxWarp>
                          <a:noAutofit/>
                        </wps:bodyPr>
                      </wps:wsp>
                      <pic:pic>
                        <pic:nvPicPr>
                          <pic:cNvPr id="968" name="Image 968"/>
                          <pic:cNvPicPr/>
                        </pic:nvPicPr>
                        <pic:blipFill>
                          <a:blip r:embed="rId119" cstate="print"/>
                          <a:stretch>
                            <a:fillRect/>
                          </a:stretch>
                        </pic:blipFill>
                        <pic:spPr>
                          <a:xfrm>
                            <a:off x="488087" y="452238"/>
                            <a:ext cx="404415" cy="379880"/>
                          </a:xfrm>
                          <a:prstGeom prst="rect">
                            <a:avLst/>
                          </a:prstGeom>
                        </pic:spPr>
                      </pic:pic>
                      <wps:wsp>
                        <wps:cNvPr id="969" name="Graphic 969"/>
                        <wps:cNvSpPr/>
                        <wps:spPr>
                          <a:xfrm>
                            <a:off x="527990" y="475875"/>
                            <a:ext cx="314960" cy="302895"/>
                          </a:xfrm>
                          <a:custGeom>
                            <a:avLst/>
                            <a:gdLst/>
                            <a:ahLst/>
                            <a:cxnLst/>
                            <a:rect l="l" t="t" r="r" b="b"/>
                            <a:pathLst>
                              <a:path w="314960" h="302895">
                                <a:moveTo>
                                  <a:pt x="157340" y="0"/>
                                </a:moveTo>
                                <a:lnTo>
                                  <a:pt x="107608" y="7708"/>
                                </a:lnTo>
                                <a:lnTo>
                                  <a:pt x="64416" y="29174"/>
                                </a:lnTo>
                                <a:lnTo>
                                  <a:pt x="30357" y="61909"/>
                                </a:lnTo>
                                <a:lnTo>
                                  <a:pt x="8021" y="103423"/>
                                </a:lnTo>
                                <a:lnTo>
                                  <a:pt x="0" y="151228"/>
                                </a:lnTo>
                                <a:lnTo>
                                  <a:pt x="8021" y="198993"/>
                                </a:lnTo>
                                <a:lnTo>
                                  <a:pt x="30357" y="240484"/>
                                </a:lnTo>
                                <a:lnTo>
                                  <a:pt x="64416" y="273207"/>
                                </a:lnTo>
                                <a:lnTo>
                                  <a:pt x="107608" y="294668"/>
                                </a:lnTo>
                                <a:lnTo>
                                  <a:pt x="157340" y="302376"/>
                                </a:lnTo>
                                <a:lnTo>
                                  <a:pt x="207073" y="294668"/>
                                </a:lnTo>
                                <a:lnTo>
                                  <a:pt x="250264" y="273207"/>
                                </a:lnTo>
                                <a:lnTo>
                                  <a:pt x="284324" y="240484"/>
                                </a:lnTo>
                                <a:lnTo>
                                  <a:pt x="306660" y="198993"/>
                                </a:lnTo>
                                <a:lnTo>
                                  <a:pt x="314681" y="151228"/>
                                </a:lnTo>
                                <a:lnTo>
                                  <a:pt x="306660" y="103423"/>
                                </a:lnTo>
                                <a:lnTo>
                                  <a:pt x="284324" y="61909"/>
                                </a:lnTo>
                                <a:lnTo>
                                  <a:pt x="250264" y="29174"/>
                                </a:lnTo>
                                <a:lnTo>
                                  <a:pt x="207073" y="7708"/>
                                </a:lnTo>
                                <a:lnTo>
                                  <a:pt x="157340" y="0"/>
                                </a:lnTo>
                                <a:close/>
                              </a:path>
                            </a:pathLst>
                          </a:custGeom>
                          <a:solidFill>
                            <a:srgbClr val="D7D7D7"/>
                          </a:solidFill>
                        </wps:spPr>
                        <wps:bodyPr wrap="square" lIns="0" tIns="0" rIns="0" bIns="0" rtlCol="0">
                          <a:prstTxWarp prst="textNoShape">
                            <a:avLst/>
                          </a:prstTxWarp>
                          <a:noAutofit/>
                        </wps:bodyPr>
                      </wps:wsp>
                      <wps:wsp>
                        <wps:cNvPr id="970" name="Graphic 970"/>
                        <wps:cNvSpPr/>
                        <wps:spPr>
                          <a:xfrm>
                            <a:off x="527990" y="475875"/>
                            <a:ext cx="314960" cy="302895"/>
                          </a:xfrm>
                          <a:custGeom>
                            <a:avLst/>
                            <a:gdLst/>
                            <a:ahLst/>
                            <a:cxnLst/>
                            <a:rect l="l" t="t" r="r" b="b"/>
                            <a:pathLst>
                              <a:path w="314960" h="302895">
                                <a:moveTo>
                                  <a:pt x="0" y="151228"/>
                                </a:moveTo>
                                <a:lnTo>
                                  <a:pt x="8021" y="103423"/>
                                </a:lnTo>
                                <a:lnTo>
                                  <a:pt x="30357" y="61909"/>
                                </a:lnTo>
                                <a:lnTo>
                                  <a:pt x="64416" y="29174"/>
                                </a:lnTo>
                                <a:lnTo>
                                  <a:pt x="107608" y="7708"/>
                                </a:lnTo>
                                <a:lnTo>
                                  <a:pt x="157340" y="0"/>
                                </a:lnTo>
                                <a:lnTo>
                                  <a:pt x="207073" y="7708"/>
                                </a:lnTo>
                                <a:lnTo>
                                  <a:pt x="250264" y="29174"/>
                                </a:lnTo>
                                <a:lnTo>
                                  <a:pt x="284324" y="61909"/>
                                </a:lnTo>
                                <a:lnTo>
                                  <a:pt x="306660" y="103423"/>
                                </a:lnTo>
                                <a:lnTo>
                                  <a:pt x="314681" y="151228"/>
                                </a:lnTo>
                                <a:lnTo>
                                  <a:pt x="306660" y="198993"/>
                                </a:lnTo>
                                <a:lnTo>
                                  <a:pt x="284324" y="240484"/>
                                </a:lnTo>
                                <a:lnTo>
                                  <a:pt x="250264" y="273207"/>
                                </a:lnTo>
                                <a:lnTo>
                                  <a:pt x="207073" y="294668"/>
                                </a:lnTo>
                                <a:lnTo>
                                  <a:pt x="157340" y="302376"/>
                                </a:lnTo>
                                <a:lnTo>
                                  <a:pt x="107608" y="294668"/>
                                </a:lnTo>
                                <a:lnTo>
                                  <a:pt x="64416" y="273207"/>
                                </a:lnTo>
                                <a:lnTo>
                                  <a:pt x="30357" y="240484"/>
                                </a:lnTo>
                                <a:lnTo>
                                  <a:pt x="8021" y="198993"/>
                                </a:lnTo>
                                <a:lnTo>
                                  <a:pt x="0" y="151228"/>
                                </a:lnTo>
                                <a:close/>
                              </a:path>
                            </a:pathLst>
                          </a:custGeom>
                          <a:ln w="6488">
                            <a:solidFill>
                              <a:srgbClr val="D7D7D7"/>
                            </a:solidFill>
                            <a:prstDash val="solid"/>
                          </a:ln>
                        </wps:spPr>
                        <wps:bodyPr wrap="square" lIns="0" tIns="0" rIns="0" bIns="0" rtlCol="0">
                          <a:prstTxWarp prst="textNoShape">
                            <a:avLst/>
                          </a:prstTxWarp>
                          <a:noAutofit/>
                        </wps:bodyPr>
                      </wps:wsp>
                      <pic:pic>
                        <pic:nvPicPr>
                          <pic:cNvPr id="971" name="Image 971"/>
                          <pic:cNvPicPr/>
                        </pic:nvPicPr>
                        <pic:blipFill>
                          <a:blip r:embed="rId120" cstate="print"/>
                          <a:stretch>
                            <a:fillRect/>
                          </a:stretch>
                        </pic:blipFill>
                        <pic:spPr>
                          <a:xfrm>
                            <a:off x="2663565" y="2870191"/>
                            <a:ext cx="411388" cy="379880"/>
                          </a:xfrm>
                          <a:prstGeom prst="rect">
                            <a:avLst/>
                          </a:prstGeom>
                        </pic:spPr>
                      </pic:pic>
                      <wps:wsp>
                        <wps:cNvPr id="972" name="Graphic 972"/>
                        <wps:cNvSpPr/>
                        <wps:spPr>
                          <a:xfrm>
                            <a:off x="2708283" y="2894801"/>
                            <a:ext cx="314960" cy="302895"/>
                          </a:xfrm>
                          <a:custGeom>
                            <a:avLst/>
                            <a:gdLst/>
                            <a:ahLst/>
                            <a:cxnLst/>
                            <a:rect l="l" t="t" r="r" b="b"/>
                            <a:pathLst>
                              <a:path w="314960" h="302895">
                                <a:moveTo>
                                  <a:pt x="157396" y="0"/>
                                </a:moveTo>
                                <a:lnTo>
                                  <a:pt x="107647" y="7707"/>
                                </a:lnTo>
                                <a:lnTo>
                                  <a:pt x="64440" y="29169"/>
                                </a:lnTo>
                                <a:lnTo>
                                  <a:pt x="30368" y="61895"/>
                                </a:lnTo>
                                <a:lnTo>
                                  <a:pt x="8024" y="103396"/>
                                </a:lnTo>
                                <a:lnTo>
                                  <a:pt x="0" y="151180"/>
                                </a:lnTo>
                                <a:lnTo>
                                  <a:pt x="8024" y="198964"/>
                                </a:lnTo>
                                <a:lnTo>
                                  <a:pt x="30368" y="240464"/>
                                </a:lnTo>
                                <a:lnTo>
                                  <a:pt x="64440" y="273191"/>
                                </a:lnTo>
                                <a:lnTo>
                                  <a:pt x="107647" y="294653"/>
                                </a:lnTo>
                                <a:lnTo>
                                  <a:pt x="157396" y="302360"/>
                                </a:lnTo>
                                <a:lnTo>
                                  <a:pt x="207135" y="294653"/>
                                </a:lnTo>
                                <a:lnTo>
                                  <a:pt x="250319" y="273191"/>
                                </a:lnTo>
                                <a:lnTo>
                                  <a:pt x="284364" y="240464"/>
                                </a:lnTo>
                                <a:lnTo>
                                  <a:pt x="306685" y="198964"/>
                                </a:lnTo>
                                <a:lnTo>
                                  <a:pt x="314700" y="151180"/>
                                </a:lnTo>
                                <a:lnTo>
                                  <a:pt x="306685" y="103396"/>
                                </a:lnTo>
                                <a:lnTo>
                                  <a:pt x="284364" y="61895"/>
                                </a:lnTo>
                                <a:lnTo>
                                  <a:pt x="250319" y="29169"/>
                                </a:lnTo>
                                <a:lnTo>
                                  <a:pt x="207135" y="7707"/>
                                </a:lnTo>
                                <a:lnTo>
                                  <a:pt x="157396" y="0"/>
                                </a:lnTo>
                                <a:close/>
                              </a:path>
                            </a:pathLst>
                          </a:custGeom>
                          <a:solidFill>
                            <a:srgbClr val="D7D7D7"/>
                          </a:solidFill>
                        </wps:spPr>
                        <wps:bodyPr wrap="square" lIns="0" tIns="0" rIns="0" bIns="0" rtlCol="0">
                          <a:prstTxWarp prst="textNoShape">
                            <a:avLst/>
                          </a:prstTxWarp>
                          <a:noAutofit/>
                        </wps:bodyPr>
                      </wps:wsp>
                      <wps:wsp>
                        <wps:cNvPr id="973" name="Graphic 973"/>
                        <wps:cNvSpPr/>
                        <wps:spPr>
                          <a:xfrm>
                            <a:off x="2708283" y="2894801"/>
                            <a:ext cx="314960" cy="302895"/>
                          </a:xfrm>
                          <a:custGeom>
                            <a:avLst/>
                            <a:gdLst/>
                            <a:ahLst/>
                            <a:cxnLst/>
                            <a:rect l="l" t="t" r="r" b="b"/>
                            <a:pathLst>
                              <a:path w="314960" h="302895">
                                <a:moveTo>
                                  <a:pt x="0" y="151180"/>
                                </a:moveTo>
                                <a:lnTo>
                                  <a:pt x="8024" y="103396"/>
                                </a:lnTo>
                                <a:lnTo>
                                  <a:pt x="30368" y="61895"/>
                                </a:lnTo>
                                <a:lnTo>
                                  <a:pt x="64440" y="29169"/>
                                </a:lnTo>
                                <a:lnTo>
                                  <a:pt x="107647" y="7707"/>
                                </a:lnTo>
                                <a:lnTo>
                                  <a:pt x="157396" y="0"/>
                                </a:lnTo>
                                <a:lnTo>
                                  <a:pt x="207135" y="7707"/>
                                </a:lnTo>
                                <a:lnTo>
                                  <a:pt x="250319" y="29169"/>
                                </a:lnTo>
                                <a:lnTo>
                                  <a:pt x="284364" y="61895"/>
                                </a:lnTo>
                                <a:lnTo>
                                  <a:pt x="306685" y="103396"/>
                                </a:lnTo>
                                <a:lnTo>
                                  <a:pt x="314700" y="151180"/>
                                </a:lnTo>
                                <a:lnTo>
                                  <a:pt x="306685" y="198964"/>
                                </a:lnTo>
                                <a:lnTo>
                                  <a:pt x="284364" y="240464"/>
                                </a:lnTo>
                                <a:lnTo>
                                  <a:pt x="250319" y="273191"/>
                                </a:lnTo>
                                <a:lnTo>
                                  <a:pt x="207135" y="294653"/>
                                </a:lnTo>
                                <a:lnTo>
                                  <a:pt x="157396" y="302360"/>
                                </a:lnTo>
                                <a:lnTo>
                                  <a:pt x="107647" y="294653"/>
                                </a:lnTo>
                                <a:lnTo>
                                  <a:pt x="64440" y="273191"/>
                                </a:lnTo>
                                <a:lnTo>
                                  <a:pt x="30368" y="240464"/>
                                </a:lnTo>
                                <a:lnTo>
                                  <a:pt x="8024" y="198964"/>
                                </a:lnTo>
                                <a:lnTo>
                                  <a:pt x="0" y="151180"/>
                                </a:lnTo>
                                <a:close/>
                              </a:path>
                            </a:pathLst>
                          </a:custGeom>
                          <a:ln w="6488">
                            <a:solidFill>
                              <a:srgbClr val="D7D7D7"/>
                            </a:solidFill>
                            <a:prstDash val="solid"/>
                          </a:ln>
                        </wps:spPr>
                        <wps:bodyPr wrap="square" lIns="0" tIns="0" rIns="0" bIns="0" rtlCol="0">
                          <a:prstTxWarp prst="textNoShape">
                            <a:avLst/>
                          </a:prstTxWarp>
                          <a:noAutofit/>
                        </wps:bodyPr>
                      </wps:wsp>
                      <pic:pic>
                        <pic:nvPicPr>
                          <pic:cNvPr id="974" name="Image 974"/>
                          <pic:cNvPicPr/>
                        </pic:nvPicPr>
                        <pic:blipFill>
                          <a:blip r:embed="rId121" cstate="print"/>
                          <a:stretch>
                            <a:fillRect/>
                          </a:stretch>
                        </pic:blipFill>
                        <pic:spPr>
                          <a:xfrm>
                            <a:off x="397442" y="162806"/>
                            <a:ext cx="3869839" cy="307522"/>
                          </a:xfrm>
                          <a:prstGeom prst="rect">
                            <a:avLst/>
                          </a:prstGeom>
                        </pic:spPr>
                      </pic:pic>
                      <wps:wsp>
                        <wps:cNvPr id="975" name="Graphic 975"/>
                        <wps:cNvSpPr/>
                        <wps:spPr>
                          <a:xfrm>
                            <a:off x="438079" y="186523"/>
                            <a:ext cx="3776345" cy="224790"/>
                          </a:xfrm>
                          <a:custGeom>
                            <a:avLst/>
                            <a:gdLst/>
                            <a:ahLst/>
                            <a:cxnLst/>
                            <a:rect l="l" t="t" r="r" b="b"/>
                            <a:pathLst>
                              <a:path w="3776345" h="224790">
                                <a:moveTo>
                                  <a:pt x="0" y="224631"/>
                                </a:moveTo>
                                <a:lnTo>
                                  <a:pt x="36778" y="203730"/>
                                </a:lnTo>
                                <a:lnTo>
                                  <a:pt x="77122" y="184617"/>
                                </a:lnTo>
                                <a:lnTo>
                                  <a:pt x="120737" y="167379"/>
                                </a:lnTo>
                                <a:lnTo>
                                  <a:pt x="167331" y="152102"/>
                                </a:lnTo>
                                <a:lnTo>
                                  <a:pt x="216610" y="138872"/>
                                </a:lnTo>
                                <a:lnTo>
                                  <a:pt x="268280" y="127773"/>
                                </a:lnTo>
                                <a:lnTo>
                                  <a:pt x="322048" y="118893"/>
                                </a:lnTo>
                                <a:lnTo>
                                  <a:pt x="377621" y="112315"/>
                                </a:lnTo>
                                <a:lnTo>
                                  <a:pt x="1888100" y="112315"/>
                                </a:lnTo>
                                <a:lnTo>
                                  <a:pt x="1888100" y="0"/>
                                </a:lnTo>
                                <a:lnTo>
                                  <a:pt x="1888100" y="112315"/>
                                </a:lnTo>
                                <a:lnTo>
                                  <a:pt x="3398662" y="112315"/>
                                </a:lnTo>
                                <a:lnTo>
                                  <a:pt x="3454230" y="118893"/>
                                </a:lnTo>
                                <a:lnTo>
                                  <a:pt x="3507988" y="127773"/>
                                </a:lnTo>
                                <a:lnTo>
                                  <a:pt x="3559646" y="138872"/>
                                </a:lnTo>
                                <a:lnTo>
                                  <a:pt x="3608912" y="152102"/>
                                </a:lnTo>
                                <a:lnTo>
                                  <a:pt x="3655493" y="167379"/>
                                </a:lnTo>
                                <a:lnTo>
                                  <a:pt x="3699098" y="184617"/>
                                </a:lnTo>
                                <a:lnTo>
                                  <a:pt x="3739434" y="203730"/>
                                </a:lnTo>
                                <a:lnTo>
                                  <a:pt x="3776210" y="224631"/>
                                </a:lnTo>
                              </a:path>
                            </a:pathLst>
                          </a:custGeom>
                          <a:ln w="1126">
                            <a:solidFill>
                              <a:srgbClr val="000000"/>
                            </a:solidFill>
                            <a:prstDash val="solid"/>
                          </a:ln>
                        </wps:spPr>
                        <wps:bodyPr wrap="square" lIns="0" tIns="0" rIns="0" bIns="0" rtlCol="0">
                          <a:prstTxWarp prst="textNoShape">
                            <a:avLst/>
                          </a:prstTxWarp>
                          <a:noAutofit/>
                        </wps:bodyPr>
                      </wps:wsp>
                      <pic:pic>
                        <pic:nvPicPr>
                          <pic:cNvPr id="976" name="Image 976"/>
                          <pic:cNvPicPr/>
                        </pic:nvPicPr>
                        <pic:blipFill>
                          <a:blip r:embed="rId122" cstate="print"/>
                          <a:stretch>
                            <a:fillRect/>
                          </a:stretch>
                        </pic:blipFill>
                        <pic:spPr>
                          <a:xfrm>
                            <a:off x="209180" y="428104"/>
                            <a:ext cx="244043" cy="2846088"/>
                          </a:xfrm>
                          <a:prstGeom prst="rect">
                            <a:avLst/>
                          </a:prstGeom>
                        </pic:spPr>
                      </pic:pic>
                      <wps:wsp>
                        <wps:cNvPr id="977" name="Graphic 977"/>
                        <wps:cNvSpPr/>
                        <wps:spPr>
                          <a:xfrm>
                            <a:off x="258249" y="454328"/>
                            <a:ext cx="144145" cy="2764790"/>
                          </a:xfrm>
                          <a:custGeom>
                            <a:avLst/>
                            <a:gdLst/>
                            <a:ahLst/>
                            <a:cxnLst/>
                            <a:rect l="l" t="t" r="r" b="b"/>
                            <a:pathLst>
                              <a:path w="144145" h="2764790">
                                <a:moveTo>
                                  <a:pt x="143860" y="2764436"/>
                                </a:moveTo>
                                <a:lnTo>
                                  <a:pt x="126276" y="2727942"/>
                                </a:lnTo>
                                <a:lnTo>
                                  <a:pt x="110754" y="2686938"/>
                                </a:lnTo>
                                <a:lnTo>
                                  <a:pt x="97425" y="2641931"/>
                                </a:lnTo>
                                <a:lnTo>
                                  <a:pt x="86424" y="2593431"/>
                                </a:lnTo>
                                <a:lnTo>
                                  <a:pt x="77881" y="2541947"/>
                                </a:lnTo>
                                <a:lnTo>
                                  <a:pt x="71930" y="2487987"/>
                                </a:lnTo>
                                <a:lnTo>
                                  <a:pt x="71930" y="1382201"/>
                                </a:lnTo>
                                <a:lnTo>
                                  <a:pt x="0" y="1382201"/>
                                </a:lnTo>
                                <a:lnTo>
                                  <a:pt x="71930" y="1382201"/>
                                </a:lnTo>
                                <a:lnTo>
                                  <a:pt x="71930" y="276408"/>
                                </a:lnTo>
                                <a:lnTo>
                                  <a:pt x="77881" y="222445"/>
                                </a:lnTo>
                                <a:lnTo>
                                  <a:pt x="86424" y="170961"/>
                                </a:lnTo>
                                <a:lnTo>
                                  <a:pt x="97425" y="122466"/>
                                </a:lnTo>
                                <a:lnTo>
                                  <a:pt x="110754" y="77467"/>
                                </a:lnTo>
                                <a:lnTo>
                                  <a:pt x="126276" y="36476"/>
                                </a:lnTo>
                                <a:lnTo>
                                  <a:pt x="143860" y="0"/>
                                </a:lnTo>
                              </a:path>
                            </a:pathLst>
                          </a:custGeom>
                          <a:ln w="6977">
                            <a:solidFill>
                              <a:srgbClr val="000000"/>
                            </a:solidFill>
                            <a:prstDash val="solid"/>
                          </a:ln>
                        </wps:spPr>
                        <wps:bodyPr wrap="square" lIns="0" tIns="0" rIns="0" bIns="0" rtlCol="0">
                          <a:prstTxWarp prst="textNoShape">
                            <a:avLst/>
                          </a:prstTxWarp>
                          <a:noAutofit/>
                        </wps:bodyPr>
                      </wps:wsp>
                      <wps:wsp>
                        <wps:cNvPr id="978" name="Graphic 978"/>
                        <wps:cNvSpPr/>
                        <wps:spPr>
                          <a:xfrm>
                            <a:off x="1112375" y="627104"/>
                            <a:ext cx="2450465" cy="1270"/>
                          </a:xfrm>
                          <a:custGeom>
                            <a:avLst/>
                            <a:gdLst/>
                            <a:ahLst/>
                            <a:cxnLst/>
                            <a:rect l="l" t="t" r="r" b="b"/>
                            <a:pathLst>
                              <a:path w="2450465" h="0">
                                <a:moveTo>
                                  <a:pt x="0" y="0"/>
                                </a:moveTo>
                                <a:lnTo>
                                  <a:pt x="269796" y="0"/>
                                </a:lnTo>
                              </a:path>
                              <a:path w="2450465" h="0">
                                <a:moveTo>
                                  <a:pt x="539499" y="0"/>
                                </a:moveTo>
                                <a:lnTo>
                                  <a:pt x="809203" y="0"/>
                                </a:lnTo>
                              </a:path>
                              <a:path w="2450465" h="0">
                                <a:moveTo>
                                  <a:pt x="1101405" y="0"/>
                                </a:moveTo>
                                <a:lnTo>
                                  <a:pt x="1371201" y="0"/>
                                </a:lnTo>
                              </a:path>
                              <a:path w="2450465" h="0">
                                <a:moveTo>
                                  <a:pt x="1618406" y="0"/>
                                </a:moveTo>
                                <a:lnTo>
                                  <a:pt x="1888202" y="0"/>
                                </a:lnTo>
                              </a:path>
                              <a:path w="2450465" h="0">
                                <a:moveTo>
                                  <a:pt x="2180404" y="0"/>
                                </a:moveTo>
                                <a:lnTo>
                                  <a:pt x="2450108" y="0"/>
                                </a:lnTo>
                              </a:path>
                            </a:pathLst>
                          </a:custGeom>
                          <a:ln w="8668">
                            <a:solidFill>
                              <a:srgbClr val="000000"/>
                            </a:solidFill>
                            <a:prstDash val="lgDash"/>
                          </a:ln>
                        </wps:spPr>
                        <wps:bodyPr wrap="square" lIns="0" tIns="0" rIns="0" bIns="0" rtlCol="0">
                          <a:prstTxWarp prst="textNoShape">
                            <a:avLst/>
                          </a:prstTxWarp>
                          <a:noAutofit/>
                        </wps:bodyPr>
                      </wps:wsp>
                      <pic:pic>
                        <pic:nvPicPr>
                          <pic:cNvPr id="979" name="Image 979"/>
                          <pic:cNvPicPr/>
                        </pic:nvPicPr>
                        <pic:blipFill>
                          <a:blip r:embed="rId123" cstate="print"/>
                          <a:stretch>
                            <a:fillRect/>
                          </a:stretch>
                        </pic:blipFill>
                        <pic:spPr>
                          <a:xfrm>
                            <a:off x="3765249" y="440178"/>
                            <a:ext cx="404415" cy="379880"/>
                          </a:xfrm>
                          <a:prstGeom prst="rect">
                            <a:avLst/>
                          </a:prstGeom>
                        </pic:spPr>
                      </pic:pic>
                      <wps:wsp>
                        <wps:cNvPr id="980" name="Graphic 980"/>
                        <wps:cNvSpPr/>
                        <wps:spPr>
                          <a:xfrm>
                            <a:off x="3809781" y="465102"/>
                            <a:ext cx="314960" cy="302895"/>
                          </a:xfrm>
                          <a:custGeom>
                            <a:avLst/>
                            <a:gdLst/>
                            <a:ahLst/>
                            <a:cxnLst/>
                            <a:rect l="l" t="t" r="r" b="b"/>
                            <a:pathLst>
                              <a:path w="314960" h="302895">
                                <a:moveTo>
                                  <a:pt x="157303" y="0"/>
                                </a:moveTo>
                                <a:lnTo>
                                  <a:pt x="107564" y="7708"/>
                                </a:lnTo>
                                <a:lnTo>
                                  <a:pt x="64380" y="29174"/>
                                </a:lnTo>
                                <a:lnTo>
                                  <a:pt x="30336" y="61909"/>
                                </a:lnTo>
                                <a:lnTo>
                                  <a:pt x="8014" y="103423"/>
                                </a:lnTo>
                                <a:lnTo>
                                  <a:pt x="0" y="151228"/>
                                </a:lnTo>
                                <a:lnTo>
                                  <a:pt x="8014" y="198993"/>
                                </a:lnTo>
                                <a:lnTo>
                                  <a:pt x="30336" y="240484"/>
                                </a:lnTo>
                                <a:lnTo>
                                  <a:pt x="64380" y="273207"/>
                                </a:lnTo>
                                <a:lnTo>
                                  <a:pt x="107564" y="294668"/>
                                </a:lnTo>
                                <a:lnTo>
                                  <a:pt x="157303" y="302376"/>
                                </a:lnTo>
                                <a:lnTo>
                                  <a:pt x="207042" y="294668"/>
                                </a:lnTo>
                                <a:lnTo>
                                  <a:pt x="250226" y="273207"/>
                                </a:lnTo>
                                <a:lnTo>
                                  <a:pt x="284271" y="240484"/>
                                </a:lnTo>
                                <a:lnTo>
                                  <a:pt x="306592" y="198993"/>
                                </a:lnTo>
                                <a:lnTo>
                                  <a:pt x="314607" y="151228"/>
                                </a:lnTo>
                                <a:lnTo>
                                  <a:pt x="306592" y="103423"/>
                                </a:lnTo>
                                <a:lnTo>
                                  <a:pt x="284271" y="61909"/>
                                </a:lnTo>
                                <a:lnTo>
                                  <a:pt x="250226" y="29174"/>
                                </a:lnTo>
                                <a:lnTo>
                                  <a:pt x="207042" y="7708"/>
                                </a:lnTo>
                                <a:lnTo>
                                  <a:pt x="157303" y="0"/>
                                </a:lnTo>
                                <a:close/>
                              </a:path>
                            </a:pathLst>
                          </a:custGeom>
                          <a:solidFill>
                            <a:srgbClr val="D7D7D7"/>
                          </a:solidFill>
                        </wps:spPr>
                        <wps:bodyPr wrap="square" lIns="0" tIns="0" rIns="0" bIns="0" rtlCol="0">
                          <a:prstTxWarp prst="textNoShape">
                            <a:avLst/>
                          </a:prstTxWarp>
                          <a:noAutofit/>
                        </wps:bodyPr>
                      </wps:wsp>
                      <wps:wsp>
                        <wps:cNvPr id="981" name="Graphic 981"/>
                        <wps:cNvSpPr/>
                        <wps:spPr>
                          <a:xfrm>
                            <a:off x="3809781" y="465102"/>
                            <a:ext cx="314960" cy="302895"/>
                          </a:xfrm>
                          <a:custGeom>
                            <a:avLst/>
                            <a:gdLst/>
                            <a:ahLst/>
                            <a:cxnLst/>
                            <a:rect l="l" t="t" r="r" b="b"/>
                            <a:pathLst>
                              <a:path w="314960" h="302895">
                                <a:moveTo>
                                  <a:pt x="0" y="151228"/>
                                </a:moveTo>
                                <a:lnTo>
                                  <a:pt x="8014" y="103423"/>
                                </a:lnTo>
                                <a:lnTo>
                                  <a:pt x="30336" y="61909"/>
                                </a:lnTo>
                                <a:lnTo>
                                  <a:pt x="64380" y="29174"/>
                                </a:lnTo>
                                <a:lnTo>
                                  <a:pt x="107564" y="7708"/>
                                </a:lnTo>
                                <a:lnTo>
                                  <a:pt x="157303" y="0"/>
                                </a:lnTo>
                                <a:lnTo>
                                  <a:pt x="207042" y="7708"/>
                                </a:lnTo>
                                <a:lnTo>
                                  <a:pt x="250226" y="29174"/>
                                </a:lnTo>
                                <a:lnTo>
                                  <a:pt x="284271" y="61909"/>
                                </a:lnTo>
                                <a:lnTo>
                                  <a:pt x="306592" y="103423"/>
                                </a:lnTo>
                                <a:lnTo>
                                  <a:pt x="314607" y="151228"/>
                                </a:lnTo>
                                <a:lnTo>
                                  <a:pt x="306592" y="198993"/>
                                </a:lnTo>
                                <a:lnTo>
                                  <a:pt x="284271" y="240484"/>
                                </a:lnTo>
                                <a:lnTo>
                                  <a:pt x="250226" y="273207"/>
                                </a:lnTo>
                                <a:lnTo>
                                  <a:pt x="207042" y="294668"/>
                                </a:lnTo>
                                <a:lnTo>
                                  <a:pt x="157303" y="302376"/>
                                </a:lnTo>
                                <a:lnTo>
                                  <a:pt x="107564" y="294668"/>
                                </a:lnTo>
                                <a:lnTo>
                                  <a:pt x="64380" y="273207"/>
                                </a:lnTo>
                                <a:lnTo>
                                  <a:pt x="30336" y="240484"/>
                                </a:lnTo>
                                <a:lnTo>
                                  <a:pt x="8014" y="198993"/>
                                </a:lnTo>
                                <a:lnTo>
                                  <a:pt x="0" y="151228"/>
                                </a:lnTo>
                                <a:close/>
                              </a:path>
                            </a:pathLst>
                          </a:custGeom>
                          <a:ln w="6489">
                            <a:solidFill>
                              <a:srgbClr val="D7D7D7"/>
                            </a:solidFill>
                            <a:prstDash val="solid"/>
                          </a:ln>
                        </wps:spPr>
                        <wps:bodyPr wrap="square" lIns="0" tIns="0" rIns="0" bIns="0" rtlCol="0">
                          <a:prstTxWarp prst="textNoShape">
                            <a:avLst/>
                          </a:prstTxWarp>
                          <a:noAutofit/>
                        </wps:bodyPr>
                      </wps:wsp>
                      <pic:pic>
                        <pic:nvPicPr>
                          <pic:cNvPr id="982" name="Image 982"/>
                          <pic:cNvPicPr/>
                        </pic:nvPicPr>
                        <pic:blipFill>
                          <a:blip r:embed="rId124" cstate="print"/>
                          <a:stretch>
                            <a:fillRect/>
                          </a:stretch>
                        </pic:blipFill>
                        <pic:spPr>
                          <a:xfrm>
                            <a:off x="3723413" y="2870191"/>
                            <a:ext cx="404415" cy="379880"/>
                          </a:xfrm>
                          <a:prstGeom prst="rect">
                            <a:avLst/>
                          </a:prstGeom>
                        </pic:spPr>
                      </pic:pic>
                      <wps:wsp>
                        <wps:cNvPr id="983" name="Graphic 983"/>
                        <wps:cNvSpPr/>
                        <wps:spPr>
                          <a:xfrm>
                            <a:off x="3764784" y="2894801"/>
                            <a:ext cx="314960" cy="302895"/>
                          </a:xfrm>
                          <a:custGeom>
                            <a:avLst/>
                            <a:gdLst/>
                            <a:ahLst/>
                            <a:cxnLst/>
                            <a:rect l="l" t="t" r="r" b="b"/>
                            <a:pathLst>
                              <a:path w="314960" h="302895">
                                <a:moveTo>
                                  <a:pt x="157303" y="0"/>
                                </a:moveTo>
                                <a:lnTo>
                                  <a:pt x="107600" y="7707"/>
                                </a:lnTo>
                                <a:lnTo>
                                  <a:pt x="64420" y="29169"/>
                                </a:lnTo>
                                <a:lnTo>
                                  <a:pt x="30362" y="61895"/>
                                </a:lnTo>
                                <a:lnTo>
                                  <a:pt x="8023" y="103396"/>
                                </a:lnTo>
                                <a:lnTo>
                                  <a:pt x="0" y="151180"/>
                                </a:lnTo>
                                <a:lnTo>
                                  <a:pt x="8023" y="198964"/>
                                </a:lnTo>
                                <a:lnTo>
                                  <a:pt x="30362" y="240464"/>
                                </a:lnTo>
                                <a:lnTo>
                                  <a:pt x="64420" y="273191"/>
                                </a:lnTo>
                                <a:lnTo>
                                  <a:pt x="107600" y="294653"/>
                                </a:lnTo>
                                <a:lnTo>
                                  <a:pt x="157303" y="302360"/>
                                </a:lnTo>
                                <a:lnTo>
                                  <a:pt x="207052" y="294653"/>
                                </a:lnTo>
                                <a:lnTo>
                                  <a:pt x="250259" y="273191"/>
                                </a:lnTo>
                                <a:lnTo>
                                  <a:pt x="284331" y="240464"/>
                                </a:lnTo>
                                <a:lnTo>
                                  <a:pt x="306676" y="198964"/>
                                </a:lnTo>
                                <a:lnTo>
                                  <a:pt x="314700" y="151180"/>
                                </a:lnTo>
                                <a:lnTo>
                                  <a:pt x="306676" y="103396"/>
                                </a:lnTo>
                                <a:lnTo>
                                  <a:pt x="284331" y="61895"/>
                                </a:lnTo>
                                <a:lnTo>
                                  <a:pt x="250259" y="29169"/>
                                </a:lnTo>
                                <a:lnTo>
                                  <a:pt x="207052" y="7707"/>
                                </a:lnTo>
                                <a:lnTo>
                                  <a:pt x="157303" y="0"/>
                                </a:lnTo>
                                <a:close/>
                              </a:path>
                            </a:pathLst>
                          </a:custGeom>
                          <a:solidFill>
                            <a:srgbClr val="D7D7D7"/>
                          </a:solidFill>
                        </wps:spPr>
                        <wps:bodyPr wrap="square" lIns="0" tIns="0" rIns="0" bIns="0" rtlCol="0">
                          <a:prstTxWarp prst="textNoShape">
                            <a:avLst/>
                          </a:prstTxWarp>
                          <a:noAutofit/>
                        </wps:bodyPr>
                      </wps:wsp>
                      <wps:wsp>
                        <wps:cNvPr id="984" name="Graphic 984"/>
                        <wps:cNvSpPr/>
                        <wps:spPr>
                          <a:xfrm>
                            <a:off x="3764784" y="2894801"/>
                            <a:ext cx="314960" cy="302895"/>
                          </a:xfrm>
                          <a:custGeom>
                            <a:avLst/>
                            <a:gdLst/>
                            <a:ahLst/>
                            <a:cxnLst/>
                            <a:rect l="l" t="t" r="r" b="b"/>
                            <a:pathLst>
                              <a:path w="314960" h="302895">
                                <a:moveTo>
                                  <a:pt x="0" y="151180"/>
                                </a:moveTo>
                                <a:lnTo>
                                  <a:pt x="8023" y="103396"/>
                                </a:lnTo>
                                <a:lnTo>
                                  <a:pt x="30362" y="61895"/>
                                </a:lnTo>
                                <a:lnTo>
                                  <a:pt x="64420" y="29169"/>
                                </a:lnTo>
                                <a:lnTo>
                                  <a:pt x="107600" y="7707"/>
                                </a:lnTo>
                                <a:lnTo>
                                  <a:pt x="157303" y="0"/>
                                </a:lnTo>
                                <a:lnTo>
                                  <a:pt x="207052" y="7707"/>
                                </a:lnTo>
                                <a:lnTo>
                                  <a:pt x="250259" y="29169"/>
                                </a:lnTo>
                                <a:lnTo>
                                  <a:pt x="284331" y="61895"/>
                                </a:lnTo>
                                <a:lnTo>
                                  <a:pt x="306676" y="103396"/>
                                </a:lnTo>
                                <a:lnTo>
                                  <a:pt x="314700" y="151180"/>
                                </a:lnTo>
                                <a:lnTo>
                                  <a:pt x="306676" y="198964"/>
                                </a:lnTo>
                                <a:lnTo>
                                  <a:pt x="284331" y="240464"/>
                                </a:lnTo>
                                <a:lnTo>
                                  <a:pt x="250259" y="273191"/>
                                </a:lnTo>
                                <a:lnTo>
                                  <a:pt x="207052" y="294653"/>
                                </a:lnTo>
                                <a:lnTo>
                                  <a:pt x="157303" y="302360"/>
                                </a:lnTo>
                                <a:lnTo>
                                  <a:pt x="107600" y="294653"/>
                                </a:lnTo>
                                <a:lnTo>
                                  <a:pt x="64420" y="273191"/>
                                </a:lnTo>
                                <a:lnTo>
                                  <a:pt x="30362" y="240464"/>
                                </a:lnTo>
                                <a:lnTo>
                                  <a:pt x="8023" y="198964"/>
                                </a:lnTo>
                                <a:lnTo>
                                  <a:pt x="0" y="151180"/>
                                </a:lnTo>
                                <a:close/>
                              </a:path>
                            </a:pathLst>
                          </a:custGeom>
                          <a:ln w="6488">
                            <a:solidFill>
                              <a:srgbClr val="D7D7D7"/>
                            </a:solidFill>
                            <a:prstDash val="solid"/>
                          </a:ln>
                        </wps:spPr>
                        <wps:bodyPr wrap="square" lIns="0" tIns="0" rIns="0" bIns="0" rtlCol="0">
                          <a:prstTxWarp prst="textNoShape">
                            <a:avLst/>
                          </a:prstTxWarp>
                          <a:noAutofit/>
                        </wps:bodyPr>
                      </wps:wsp>
                      <wps:wsp>
                        <wps:cNvPr id="985" name="Graphic 985"/>
                        <wps:cNvSpPr/>
                        <wps:spPr>
                          <a:xfrm>
                            <a:off x="707811" y="843053"/>
                            <a:ext cx="1270" cy="1987550"/>
                          </a:xfrm>
                          <a:custGeom>
                            <a:avLst/>
                            <a:gdLst/>
                            <a:ahLst/>
                            <a:cxnLst/>
                            <a:rect l="l" t="t" r="r" b="b"/>
                            <a:pathLst>
                              <a:path w="0" h="1987550">
                                <a:moveTo>
                                  <a:pt x="0" y="0"/>
                                </a:moveTo>
                                <a:lnTo>
                                  <a:pt x="0" y="259203"/>
                                </a:lnTo>
                              </a:path>
                              <a:path w="0" h="1987550">
                                <a:moveTo>
                                  <a:pt x="0" y="345550"/>
                                </a:moveTo>
                                <a:lnTo>
                                  <a:pt x="0" y="604753"/>
                                </a:lnTo>
                              </a:path>
                              <a:path w="0" h="1987550">
                                <a:moveTo>
                                  <a:pt x="0" y="691100"/>
                                </a:moveTo>
                                <a:lnTo>
                                  <a:pt x="0" y="950304"/>
                                </a:lnTo>
                              </a:path>
                              <a:path w="0" h="1987550">
                                <a:moveTo>
                                  <a:pt x="0" y="1036651"/>
                                </a:moveTo>
                                <a:lnTo>
                                  <a:pt x="0" y="1295854"/>
                                </a:lnTo>
                              </a:path>
                              <a:path w="0" h="1987550">
                                <a:moveTo>
                                  <a:pt x="0" y="1382201"/>
                                </a:moveTo>
                                <a:lnTo>
                                  <a:pt x="0" y="1641405"/>
                                </a:lnTo>
                              </a:path>
                              <a:path w="0" h="1987550">
                                <a:moveTo>
                                  <a:pt x="0" y="1727792"/>
                                </a:moveTo>
                                <a:lnTo>
                                  <a:pt x="0" y="1986955"/>
                                </a:lnTo>
                              </a:path>
                            </a:pathLst>
                          </a:custGeom>
                          <a:ln w="1213">
                            <a:solidFill>
                              <a:srgbClr val="000000"/>
                            </a:solidFill>
                            <a:prstDash val="lgDash"/>
                          </a:ln>
                        </wps:spPr>
                        <wps:bodyPr wrap="square" lIns="0" tIns="0" rIns="0" bIns="0" rtlCol="0">
                          <a:prstTxWarp prst="textNoShape">
                            <a:avLst/>
                          </a:prstTxWarp>
                          <a:noAutofit/>
                        </wps:bodyPr>
                      </wps:wsp>
                      <pic:pic>
                        <pic:nvPicPr>
                          <pic:cNvPr id="986" name="Image 986"/>
                          <pic:cNvPicPr/>
                        </pic:nvPicPr>
                        <pic:blipFill>
                          <a:blip r:embed="rId125" cstate="print"/>
                          <a:stretch>
                            <a:fillRect/>
                          </a:stretch>
                        </pic:blipFill>
                        <pic:spPr>
                          <a:xfrm>
                            <a:off x="488087" y="2870191"/>
                            <a:ext cx="404415" cy="379880"/>
                          </a:xfrm>
                          <a:prstGeom prst="rect">
                            <a:avLst/>
                          </a:prstGeom>
                        </pic:spPr>
                      </pic:pic>
                      <wps:wsp>
                        <wps:cNvPr id="987" name="Graphic 987"/>
                        <wps:cNvSpPr/>
                        <wps:spPr>
                          <a:xfrm>
                            <a:off x="527990" y="2894801"/>
                            <a:ext cx="314960" cy="302895"/>
                          </a:xfrm>
                          <a:custGeom>
                            <a:avLst/>
                            <a:gdLst/>
                            <a:ahLst/>
                            <a:cxnLst/>
                            <a:rect l="l" t="t" r="r" b="b"/>
                            <a:pathLst>
                              <a:path w="314960" h="302895">
                                <a:moveTo>
                                  <a:pt x="157340" y="0"/>
                                </a:moveTo>
                                <a:lnTo>
                                  <a:pt x="107608" y="7707"/>
                                </a:lnTo>
                                <a:lnTo>
                                  <a:pt x="64416" y="29169"/>
                                </a:lnTo>
                                <a:lnTo>
                                  <a:pt x="30357" y="61895"/>
                                </a:lnTo>
                                <a:lnTo>
                                  <a:pt x="8021" y="103396"/>
                                </a:lnTo>
                                <a:lnTo>
                                  <a:pt x="0" y="151180"/>
                                </a:lnTo>
                                <a:lnTo>
                                  <a:pt x="8021" y="198964"/>
                                </a:lnTo>
                                <a:lnTo>
                                  <a:pt x="30357" y="240464"/>
                                </a:lnTo>
                                <a:lnTo>
                                  <a:pt x="64416" y="273191"/>
                                </a:lnTo>
                                <a:lnTo>
                                  <a:pt x="107608" y="294653"/>
                                </a:lnTo>
                                <a:lnTo>
                                  <a:pt x="157340" y="302360"/>
                                </a:lnTo>
                                <a:lnTo>
                                  <a:pt x="207073" y="294653"/>
                                </a:lnTo>
                                <a:lnTo>
                                  <a:pt x="250264" y="273191"/>
                                </a:lnTo>
                                <a:lnTo>
                                  <a:pt x="284324" y="240464"/>
                                </a:lnTo>
                                <a:lnTo>
                                  <a:pt x="306660" y="198964"/>
                                </a:lnTo>
                                <a:lnTo>
                                  <a:pt x="314681" y="151180"/>
                                </a:lnTo>
                                <a:lnTo>
                                  <a:pt x="306660" y="103396"/>
                                </a:lnTo>
                                <a:lnTo>
                                  <a:pt x="284324" y="61895"/>
                                </a:lnTo>
                                <a:lnTo>
                                  <a:pt x="250264" y="29169"/>
                                </a:lnTo>
                                <a:lnTo>
                                  <a:pt x="207073" y="7707"/>
                                </a:lnTo>
                                <a:lnTo>
                                  <a:pt x="157340" y="0"/>
                                </a:lnTo>
                                <a:close/>
                              </a:path>
                            </a:pathLst>
                          </a:custGeom>
                          <a:solidFill>
                            <a:srgbClr val="D7D7D7"/>
                          </a:solidFill>
                        </wps:spPr>
                        <wps:bodyPr wrap="square" lIns="0" tIns="0" rIns="0" bIns="0" rtlCol="0">
                          <a:prstTxWarp prst="textNoShape">
                            <a:avLst/>
                          </a:prstTxWarp>
                          <a:noAutofit/>
                        </wps:bodyPr>
                      </wps:wsp>
                      <wps:wsp>
                        <wps:cNvPr id="988" name="Graphic 988"/>
                        <wps:cNvSpPr/>
                        <wps:spPr>
                          <a:xfrm>
                            <a:off x="527990" y="2894801"/>
                            <a:ext cx="314960" cy="302895"/>
                          </a:xfrm>
                          <a:custGeom>
                            <a:avLst/>
                            <a:gdLst/>
                            <a:ahLst/>
                            <a:cxnLst/>
                            <a:rect l="l" t="t" r="r" b="b"/>
                            <a:pathLst>
                              <a:path w="314960" h="302895">
                                <a:moveTo>
                                  <a:pt x="0" y="151180"/>
                                </a:moveTo>
                                <a:lnTo>
                                  <a:pt x="8021" y="103396"/>
                                </a:lnTo>
                                <a:lnTo>
                                  <a:pt x="30357" y="61895"/>
                                </a:lnTo>
                                <a:lnTo>
                                  <a:pt x="64416" y="29169"/>
                                </a:lnTo>
                                <a:lnTo>
                                  <a:pt x="107608" y="7707"/>
                                </a:lnTo>
                                <a:lnTo>
                                  <a:pt x="157340" y="0"/>
                                </a:lnTo>
                                <a:lnTo>
                                  <a:pt x="207073" y="7707"/>
                                </a:lnTo>
                                <a:lnTo>
                                  <a:pt x="250264" y="29169"/>
                                </a:lnTo>
                                <a:lnTo>
                                  <a:pt x="284324" y="61895"/>
                                </a:lnTo>
                                <a:lnTo>
                                  <a:pt x="306660" y="103396"/>
                                </a:lnTo>
                                <a:lnTo>
                                  <a:pt x="314681" y="151180"/>
                                </a:lnTo>
                                <a:lnTo>
                                  <a:pt x="306660" y="198964"/>
                                </a:lnTo>
                                <a:lnTo>
                                  <a:pt x="284324" y="240464"/>
                                </a:lnTo>
                                <a:lnTo>
                                  <a:pt x="250264" y="273191"/>
                                </a:lnTo>
                                <a:lnTo>
                                  <a:pt x="207073" y="294653"/>
                                </a:lnTo>
                                <a:lnTo>
                                  <a:pt x="157340" y="302360"/>
                                </a:lnTo>
                                <a:lnTo>
                                  <a:pt x="107608" y="294653"/>
                                </a:lnTo>
                                <a:lnTo>
                                  <a:pt x="64416" y="273191"/>
                                </a:lnTo>
                                <a:lnTo>
                                  <a:pt x="30357" y="240464"/>
                                </a:lnTo>
                                <a:lnTo>
                                  <a:pt x="8021" y="198964"/>
                                </a:lnTo>
                                <a:lnTo>
                                  <a:pt x="0" y="151180"/>
                                </a:lnTo>
                                <a:close/>
                              </a:path>
                            </a:pathLst>
                          </a:custGeom>
                          <a:ln w="6488">
                            <a:solidFill>
                              <a:srgbClr val="D7D7D7"/>
                            </a:solidFill>
                            <a:prstDash val="solid"/>
                          </a:ln>
                        </wps:spPr>
                        <wps:bodyPr wrap="square" lIns="0" tIns="0" rIns="0" bIns="0" rtlCol="0">
                          <a:prstTxWarp prst="textNoShape">
                            <a:avLst/>
                          </a:prstTxWarp>
                          <a:noAutofit/>
                        </wps:bodyPr>
                      </wps:wsp>
                      <wps:wsp>
                        <wps:cNvPr id="989" name="Graphic 989"/>
                        <wps:cNvSpPr/>
                        <wps:spPr>
                          <a:xfrm>
                            <a:off x="3944587" y="843053"/>
                            <a:ext cx="1270" cy="1987550"/>
                          </a:xfrm>
                          <a:custGeom>
                            <a:avLst/>
                            <a:gdLst/>
                            <a:ahLst/>
                            <a:cxnLst/>
                            <a:rect l="l" t="t" r="r" b="b"/>
                            <a:pathLst>
                              <a:path w="0" h="1987550">
                                <a:moveTo>
                                  <a:pt x="0" y="0"/>
                                </a:moveTo>
                                <a:lnTo>
                                  <a:pt x="0" y="259203"/>
                                </a:lnTo>
                              </a:path>
                              <a:path w="0" h="1987550">
                                <a:moveTo>
                                  <a:pt x="0" y="345550"/>
                                </a:moveTo>
                                <a:lnTo>
                                  <a:pt x="0" y="604753"/>
                                </a:lnTo>
                              </a:path>
                              <a:path w="0" h="1987550">
                                <a:moveTo>
                                  <a:pt x="0" y="691100"/>
                                </a:moveTo>
                                <a:lnTo>
                                  <a:pt x="0" y="950304"/>
                                </a:lnTo>
                              </a:path>
                              <a:path w="0" h="1987550">
                                <a:moveTo>
                                  <a:pt x="0" y="1036651"/>
                                </a:moveTo>
                                <a:lnTo>
                                  <a:pt x="0" y="1295854"/>
                                </a:lnTo>
                              </a:path>
                              <a:path w="0" h="1987550">
                                <a:moveTo>
                                  <a:pt x="0" y="1382201"/>
                                </a:moveTo>
                                <a:lnTo>
                                  <a:pt x="0" y="1641405"/>
                                </a:lnTo>
                              </a:path>
                              <a:path w="0" h="1987550">
                                <a:moveTo>
                                  <a:pt x="0" y="1727792"/>
                                </a:moveTo>
                                <a:lnTo>
                                  <a:pt x="0" y="1986955"/>
                                </a:lnTo>
                              </a:path>
                            </a:pathLst>
                          </a:custGeom>
                          <a:ln w="1213">
                            <a:solidFill>
                              <a:srgbClr val="000000"/>
                            </a:solidFill>
                            <a:prstDash val="lgDash"/>
                          </a:ln>
                        </wps:spPr>
                        <wps:bodyPr wrap="square" lIns="0" tIns="0" rIns="0" bIns="0" rtlCol="0">
                          <a:prstTxWarp prst="textNoShape">
                            <a:avLst/>
                          </a:prstTxWarp>
                          <a:noAutofit/>
                        </wps:bodyPr>
                      </wps:wsp>
                      <wps:wsp>
                        <wps:cNvPr id="990" name="Graphic 990"/>
                        <wps:cNvSpPr/>
                        <wps:spPr>
                          <a:xfrm>
                            <a:off x="1112375" y="3045981"/>
                            <a:ext cx="2450465" cy="1270"/>
                          </a:xfrm>
                          <a:custGeom>
                            <a:avLst/>
                            <a:gdLst/>
                            <a:ahLst/>
                            <a:cxnLst/>
                            <a:rect l="l" t="t" r="r" b="b"/>
                            <a:pathLst>
                              <a:path w="2450465" h="0">
                                <a:moveTo>
                                  <a:pt x="0" y="0"/>
                                </a:moveTo>
                                <a:lnTo>
                                  <a:pt x="269796" y="0"/>
                                </a:lnTo>
                              </a:path>
                              <a:path w="2450465" h="0">
                                <a:moveTo>
                                  <a:pt x="539499" y="0"/>
                                </a:moveTo>
                                <a:lnTo>
                                  <a:pt x="809203" y="0"/>
                                </a:lnTo>
                              </a:path>
                              <a:path w="2450465" h="0">
                                <a:moveTo>
                                  <a:pt x="1101405" y="0"/>
                                </a:moveTo>
                                <a:lnTo>
                                  <a:pt x="1371201" y="0"/>
                                </a:lnTo>
                              </a:path>
                              <a:path w="2450465" h="0">
                                <a:moveTo>
                                  <a:pt x="2180404" y="0"/>
                                </a:moveTo>
                                <a:lnTo>
                                  <a:pt x="2450108" y="0"/>
                                </a:lnTo>
                              </a:path>
                            </a:pathLst>
                          </a:custGeom>
                          <a:ln w="8668">
                            <a:solidFill>
                              <a:srgbClr val="000000"/>
                            </a:solidFill>
                            <a:prstDash val="lgDash"/>
                          </a:ln>
                        </wps:spPr>
                        <wps:bodyPr wrap="square" lIns="0" tIns="0" rIns="0" bIns="0" rtlCol="0">
                          <a:prstTxWarp prst="textNoShape">
                            <a:avLst/>
                          </a:prstTxWarp>
                          <a:noAutofit/>
                        </wps:bodyPr>
                      </wps:wsp>
                      <wps:wsp>
                        <wps:cNvPr id="991" name="Graphic 991"/>
                        <wps:cNvSpPr/>
                        <wps:spPr>
                          <a:xfrm>
                            <a:off x="360394" y="540676"/>
                            <a:ext cx="66040" cy="173355"/>
                          </a:xfrm>
                          <a:custGeom>
                            <a:avLst/>
                            <a:gdLst/>
                            <a:ahLst/>
                            <a:cxnLst/>
                            <a:rect l="l" t="t" r="r" b="b"/>
                            <a:pathLst>
                              <a:path w="66040" h="173355">
                                <a:moveTo>
                                  <a:pt x="32725" y="0"/>
                                </a:moveTo>
                                <a:lnTo>
                                  <a:pt x="32725" y="172775"/>
                                </a:lnTo>
                              </a:path>
                              <a:path w="66040" h="173355">
                                <a:moveTo>
                                  <a:pt x="0" y="144475"/>
                                </a:moveTo>
                                <a:lnTo>
                                  <a:pt x="32725" y="172775"/>
                                </a:lnTo>
                                <a:lnTo>
                                  <a:pt x="65450" y="144475"/>
                                </a:lnTo>
                              </a:path>
                            </a:pathLst>
                          </a:custGeom>
                          <a:ln w="1213">
                            <a:solidFill>
                              <a:srgbClr val="000000"/>
                            </a:solidFill>
                            <a:prstDash val="solid"/>
                          </a:ln>
                        </wps:spPr>
                        <wps:bodyPr wrap="square" lIns="0" tIns="0" rIns="0" bIns="0" rtlCol="0">
                          <a:prstTxWarp prst="textNoShape">
                            <a:avLst/>
                          </a:prstTxWarp>
                          <a:noAutofit/>
                        </wps:bodyPr>
                      </wps:wsp>
                      <wps:wsp>
                        <wps:cNvPr id="992" name="Graphic 992"/>
                        <wps:cNvSpPr/>
                        <wps:spPr>
                          <a:xfrm>
                            <a:off x="483030" y="382855"/>
                            <a:ext cx="269875" cy="57150"/>
                          </a:xfrm>
                          <a:custGeom>
                            <a:avLst/>
                            <a:gdLst/>
                            <a:ahLst/>
                            <a:cxnLst/>
                            <a:rect l="l" t="t" r="r" b="b"/>
                            <a:pathLst>
                              <a:path w="269875" h="57150">
                                <a:moveTo>
                                  <a:pt x="0" y="28300"/>
                                </a:moveTo>
                                <a:lnTo>
                                  <a:pt x="269731" y="28300"/>
                                </a:lnTo>
                              </a:path>
                              <a:path w="269875" h="57150">
                                <a:moveTo>
                                  <a:pt x="237006" y="56600"/>
                                </a:moveTo>
                                <a:lnTo>
                                  <a:pt x="269731" y="28300"/>
                                </a:lnTo>
                                <a:lnTo>
                                  <a:pt x="237006" y="0"/>
                                </a:lnTo>
                              </a:path>
                            </a:pathLst>
                          </a:custGeom>
                          <a:ln w="8668">
                            <a:solidFill>
                              <a:srgbClr val="000000"/>
                            </a:solidFill>
                            <a:prstDash val="solid"/>
                          </a:ln>
                        </wps:spPr>
                        <wps:bodyPr wrap="square" lIns="0" tIns="0" rIns="0" bIns="0" rtlCol="0">
                          <a:prstTxWarp prst="textNoShape">
                            <a:avLst/>
                          </a:prstTxWarp>
                          <a:noAutofit/>
                        </wps:bodyPr>
                      </wps:wsp>
                      <pic:pic>
                        <pic:nvPicPr>
                          <pic:cNvPr id="993" name="Image 993"/>
                          <pic:cNvPicPr/>
                        </pic:nvPicPr>
                        <pic:blipFill>
                          <a:blip r:embed="rId126" cstate="print"/>
                          <a:stretch>
                            <a:fillRect/>
                          </a:stretch>
                        </pic:blipFill>
                        <pic:spPr>
                          <a:xfrm>
                            <a:off x="1087738" y="1145671"/>
                            <a:ext cx="404415" cy="379880"/>
                          </a:xfrm>
                          <a:prstGeom prst="rect">
                            <a:avLst/>
                          </a:prstGeom>
                        </pic:spPr>
                      </pic:pic>
                      <wps:wsp>
                        <wps:cNvPr id="994" name="Graphic 994"/>
                        <wps:cNvSpPr/>
                        <wps:spPr>
                          <a:xfrm>
                            <a:off x="1128459" y="1168182"/>
                            <a:ext cx="314960" cy="302895"/>
                          </a:xfrm>
                          <a:custGeom>
                            <a:avLst/>
                            <a:gdLst/>
                            <a:ahLst/>
                            <a:cxnLst/>
                            <a:rect l="l" t="t" r="r" b="b"/>
                            <a:pathLst>
                              <a:path w="314960" h="302895">
                                <a:moveTo>
                                  <a:pt x="157303" y="0"/>
                                </a:moveTo>
                                <a:lnTo>
                                  <a:pt x="107600" y="7708"/>
                                </a:lnTo>
                                <a:lnTo>
                                  <a:pt x="64420" y="29174"/>
                                </a:lnTo>
                                <a:lnTo>
                                  <a:pt x="30362" y="61909"/>
                                </a:lnTo>
                                <a:lnTo>
                                  <a:pt x="8023" y="103423"/>
                                </a:lnTo>
                                <a:lnTo>
                                  <a:pt x="0" y="151228"/>
                                </a:lnTo>
                                <a:lnTo>
                                  <a:pt x="8023" y="198993"/>
                                </a:lnTo>
                                <a:lnTo>
                                  <a:pt x="30362" y="240484"/>
                                </a:lnTo>
                                <a:lnTo>
                                  <a:pt x="64420" y="273207"/>
                                </a:lnTo>
                                <a:lnTo>
                                  <a:pt x="107600" y="294668"/>
                                </a:lnTo>
                                <a:lnTo>
                                  <a:pt x="157303" y="302376"/>
                                </a:lnTo>
                                <a:lnTo>
                                  <a:pt x="207052" y="294668"/>
                                </a:lnTo>
                                <a:lnTo>
                                  <a:pt x="250259" y="273207"/>
                                </a:lnTo>
                                <a:lnTo>
                                  <a:pt x="284331" y="240484"/>
                                </a:lnTo>
                                <a:lnTo>
                                  <a:pt x="306676" y="198993"/>
                                </a:lnTo>
                                <a:lnTo>
                                  <a:pt x="314700" y="151228"/>
                                </a:lnTo>
                                <a:lnTo>
                                  <a:pt x="306676" y="103423"/>
                                </a:lnTo>
                                <a:lnTo>
                                  <a:pt x="284331" y="61909"/>
                                </a:lnTo>
                                <a:lnTo>
                                  <a:pt x="250259" y="29174"/>
                                </a:lnTo>
                                <a:lnTo>
                                  <a:pt x="207052" y="7708"/>
                                </a:lnTo>
                                <a:lnTo>
                                  <a:pt x="157303" y="0"/>
                                </a:lnTo>
                                <a:close/>
                              </a:path>
                            </a:pathLst>
                          </a:custGeom>
                          <a:solidFill>
                            <a:srgbClr val="6FAC46"/>
                          </a:solidFill>
                        </wps:spPr>
                        <wps:bodyPr wrap="square" lIns="0" tIns="0" rIns="0" bIns="0" rtlCol="0">
                          <a:prstTxWarp prst="textNoShape">
                            <a:avLst/>
                          </a:prstTxWarp>
                          <a:noAutofit/>
                        </wps:bodyPr>
                      </wps:wsp>
                      <wps:wsp>
                        <wps:cNvPr id="995" name="Graphic 995"/>
                        <wps:cNvSpPr/>
                        <wps:spPr>
                          <a:xfrm>
                            <a:off x="1128459" y="1168182"/>
                            <a:ext cx="314960" cy="302895"/>
                          </a:xfrm>
                          <a:custGeom>
                            <a:avLst/>
                            <a:gdLst/>
                            <a:ahLst/>
                            <a:cxnLst/>
                            <a:rect l="l" t="t" r="r" b="b"/>
                            <a:pathLst>
                              <a:path w="314960" h="302895">
                                <a:moveTo>
                                  <a:pt x="0" y="151228"/>
                                </a:moveTo>
                                <a:lnTo>
                                  <a:pt x="8023" y="103423"/>
                                </a:lnTo>
                                <a:lnTo>
                                  <a:pt x="30362" y="61909"/>
                                </a:lnTo>
                                <a:lnTo>
                                  <a:pt x="64420" y="29174"/>
                                </a:lnTo>
                                <a:lnTo>
                                  <a:pt x="107600" y="7708"/>
                                </a:lnTo>
                                <a:lnTo>
                                  <a:pt x="157303" y="0"/>
                                </a:lnTo>
                                <a:lnTo>
                                  <a:pt x="207052" y="7708"/>
                                </a:lnTo>
                                <a:lnTo>
                                  <a:pt x="250259" y="29174"/>
                                </a:lnTo>
                                <a:lnTo>
                                  <a:pt x="284331" y="61909"/>
                                </a:lnTo>
                                <a:lnTo>
                                  <a:pt x="306676" y="103423"/>
                                </a:lnTo>
                                <a:lnTo>
                                  <a:pt x="314700" y="151228"/>
                                </a:lnTo>
                                <a:lnTo>
                                  <a:pt x="306676" y="198993"/>
                                </a:lnTo>
                                <a:lnTo>
                                  <a:pt x="284331" y="240484"/>
                                </a:lnTo>
                                <a:lnTo>
                                  <a:pt x="250259" y="273207"/>
                                </a:lnTo>
                                <a:lnTo>
                                  <a:pt x="207052" y="294668"/>
                                </a:lnTo>
                                <a:lnTo>
                                  <a:pt x="157303" y="302376"/>
                                </a:lnTo>
                                <a:lnTo>
                                  <a:pt x="107600" y="294668"/>
                                </a:lnTo>
                                <a:lnTo>
                                  <a:pt x="64420" y="273207"/>
                                </a:lnTo>
                                <a:lnTo>
                                  <a:pt x="30362" y="240484"/>
                                </a:lnTo>
                                <a:lnTo>
                                  <a:pt x="8023" y="198993"/>
                                </a:lnTo>
                                <a:lnTo>
                                  <a:pt x="0" y="151228"/>
                                </a:lnTo>
                                <a:close/>
                              </a:path>
                            </a:pathLst>
                          </a:custGeom>
                          <a:ln w="6488">
                            <a:solidFill>
                              <a:srgbClr val="D7D7D7"/>
                            </a:solidFill>
                            <a:prstDash val="solid"/>
                          </a:ln>
                        </wps:spPr>
                        <wps:bodyPr wrap="square" lIns="0" tIns="0" rIns="0" bIns="0" rtlCol="0">
                          <a:prstTxWarp prst="textNoShape">
                            <a:avLst/>
                          </a:prstTxWarp>
                          <a:noAutofit/>
                        </wps:bodyPr>
                      </wps:wsp>
                      <wps:wsp>
                        <wps:cNvPr id="996" name="Textbox 996"/>
                        <wps:cNvSpPr txBox="1"/>
                        <wps:spPr>
                          <a:xfrm>
                            <a:off x="1115164" y="53347"/>
                            <a:ext cx="2440940" cy="161290"/>
                          </a:xfrm>
                          <a:prstGeom prst="rect">
                            <a:avLst/>
                          </a:prstGeom>
                        </wps:spPr>
                        <wps:txbx>
                          <w:txbxContent>
                            <w:p>
                              <w:pPr>
                                <w:spacing w:line="253" w:lineRule="exact" w:before="0"/>
                                <w:ind w:left="0" w:right="0" w:firstLine="0"/>
                                <w:jc w:val="left"/>
                                <w:rPr>
                                  <w:sz w:val="23"/>
                                </w:rPr>
                              </w:pPr>
                              <w:r>
                                <w:rPr>
                                  <w:w w:val="115"/>
                                  <w:sz w:val="23"/>
                                </w:rPr>
                                <w:t>Search</w:t>
                              </w:r>
                              <w:r>
                                <w:rPr>
                                  <w:spacing w:val="-8"/>
                                  <w:w w:val="115"/>
                                  <w:sz w:val="23"/>
                                </w:rPr>
                                <w:t> </w:t>
                              </w:r>
                              <w:r>
                                <w:rPr>
                                  <w:w w:val="115"/>
                                  <w:sz w:val="23"/>
                                </w:rPr>
                                <w:t>Dimension</w:t>
                              </w:r>
                              <w:r>
                                <w:rPr>
                                  <w:spacing w:val="-8"/>
                                  <w:w w:val="115"/>
                                  <w:sz w:val="23"/>
                                </w:rPr>
                                <w:t> </w:t>
                              </w:r>
                              <w:r>
                                <w:rPr>
                                  <w:w w:val="115"/>
                                  <w:sz w:val="23"/>
                                </w:rPr>
                                <w:t>(</w:t>
                              </w:r>
                              <w:r>
                                <w:rPr>
                                  <w:i/>
                                  <w:w w:val="115"/>
                                  <w:sz w:val="23"/>
                                </w:rPr>
                                <w:t>D</w:t>
                              </w:r>
                              <w:r>
                                <w:rPr>
                                  <w:w w:val="115"/>
                                  <w:sz w:val="23"/>
                                </w:rPr>
                                <w:t>)</w:t>
                              </w:r>
                              <w:r>
                                <w:rPr>
                                  <w:spacing w:val="-8"/>
                                  <w:w w:val="115"/>
                                  <w:sz w:val="23"/>
                                </w:rPr>
                                <w:t> </w:t>
                              </w:r>
                              <w:r>
                                <w:rPr>
                                  <w:i/>
                                  <w:w w:val="115"/>
                                  <w:sz w:val="23"/>
                                </w:rPr>
                                <w:t>/</w:t>
                              </w:r>
                              <w:r>
                                <w:rPr>
                                  <w:i/>
                                  <w:spacing w:val="-7"/>
                                  <w:w w:val="115"/>
                                  <w:sz w:val="23"/>
                                </w:rPr>
                                <w:t> </w:t>
                              </w:r>
                              <w:r>
                                <w:rPr>
                                  <w:spacing w:val="-2"/>
                                  <w:w w:val="115"/>
                                  <w:sz w:val="23"/>
                                </w:rPr>
                                <w:t>Exploration</w:t>
                              </w:r>
                            </w:p>
                          </w:txbxContent>
                        </wps:txbx>
                        <wps:bodyPr wrap="square" lIns="0" tIns="0" rIns="0" bIns="0" rtlCol="0">
                          <a:noAutofit/>
                        </wps:bodyPr>
                      </wps:wsp>
                      <wps:wsp>
                        <wps:cNvPr id="997" name="Textbox 997"/>
                        <wps:cNvSpPr txBox="1"/>
                        <wps:spPr>
                          <a:xfrm>
                            <a:off x="538419" y="524630"/>
                            <a:ext cx="304800" cy="256540"/>
                          </a:xfrm>
                          <a:prstGeom prst="rect">
                            <a:avLst/>
                          </a:prstGeom>
                        </wps:spPr>
                        <wps:txbx>
                          <w:txbxContent>
                            <w:p>
                              <w:pPr>
                                <w:spacing w:before="16"/>
                                <w:ind w:left="20" w:right="0" w:firstLine="0"/>
                                <w:jc w:val="left"/>
                                <w:rPr>
                                  <w:sz w:val="16"/>
                                </w:rPr>
                              </w:pPr>
                              <w:r>
                                <w:rPr>
                                  <w:i/>
                                  <w:spacing w:val="-4"/>
                                  <w:w w:val="120"/>
                                  <w:position w:val="7"/>
                                  <w:sz w:val="28"/>
                                </w:rPr>
                                <w:t>x</w:t>
                              </w:r>
                              <w:r>
                                <w:rPr>
                                  <w:spacing w:val="-4"/>
                                  <w:w w:val="120"/>
                                  <w:sz w:val="16"/>
                                </w:rPr>
                                <w:t>1,1</w:t>
                              </w:r>
                            </w:p>
                          </w:txbxContent>
                        </wps:txbx>
                        <wps:bodyPr wrap="square" lIns="0" tIns="0" rIns="0" bIns="0" rtlCol="0">
                          <a:noAutofit/>
                        </wps:bodyPr>
                      </wps:wsp>
                      <wps:wsp>
                        <wps:cNvPr id="998" name="Textbox 998"/>
                        <wps:cNvSpPr txBox="1"/>
                        <wps:spPr>
                          <a:xfrm>
                            <a:off x="3823027" y="452332"/>
                            <a:ext cx="306705" cy="257175"/>
                          </a:xfrm>
                          <a:prstGeom prst="rect">
                            <a:avLst/>
                          </a:prstGeom>
                        </wps:spPr>
                        <wps:txbx>
                          <w:txbxContent>
                            <w:p>
                              <w:pPr>
                                <w:spacing w:before="16"/>
                                <w:ind w:left="20" w:right="0" w:firstLine="0"/>
                                <w:jc w:val="left"/>
                                <w:rPr>
                                  <w:i/>
                                  <w:sz w:val="16"/>
                                </w:rPr>
                              </w:pPr>
                              <w:r>
                                <w:rPr>
                                  <w:i/>
                                  <w:spacing w:val="-12"/>
                                  <w:w w:val="115"/>
                                  <w:position w:val="7"/>
                                  <w:sz w:val="28"/>
                                </w:rPr>
                                <w:t>x</w:t>
                              </w:r>
                              <w:r>
                                <w:rPr>
                                  <w:spacing w:val="-12"/>
                                  <w:w w:val="115"/>
                                  <w:sz w:val="16"/>
                                </w:rPr>
                                <w:t>1,</w:t>
                              </w:r>
                              <w:r>
                                <w:rPr>
                                  <w:spacing w:val="-25"/>
                                  <w:w w:val="115"/>
                                  <w:sz w:val="16"/>
                                </w:rPr>
                                <w:t> </w:t>
                              </w:r>
                              <w:r>
                                <w:rPr>
                                  <w:i/>
                                  <w:spacing w:val="-10"/>
                                  <w:w w:val="120"/>
                                  <w:sz w:val="16"/>
                                </w:rPr>
                                <w:t>D</w:t>
                              </w:r>
                            </w:p>
                          </w:txbxContent>
                        </wps:txbx>
                        <wps:bodyPr wrap="square" lIns="0" tIns="0" rIns="0" bIns="0" rtlCol="0">
                          <a:noAutofit/>
                        </wps:bodyPr>
                      </wps:wsp>
                      <wps:wsp>
                        <wps:cNvPr id="999" name="Textbox 999"/>
                        <wps:cNvSpPr txBox="1"/>
                        <wps:spPr>
                          <a:xfrm>
                            <a:off x="1178970" y="1206985"/>
                            <a:ext cx="231775" cy="199390"/>
                          </a:xfrm>
                          <a:prstGeom prst="rect">
                            <a:avLst/>
                          </a:prstGeom>
                        </wps:spPr>
                        <wps:txbx>
                          <w:txbxContent>
                            <w:p>
                              <w:pPr>
                                <w:spacing w:before="20"/>
                                <w:ind w:left="20" w:right="0" w:firstLine="0"/>
                                <w:jc w:val="left"/>
                                <w:rPr>
                                  <w:sz w:val="12"/>
                                </w:rPr>
                              </w:pPr>
                              <w:r>
                                <w:rPr>
                                  <w:i/>
                                  <w:spacing w:val="-4"/>
                                  <w:w w:val="120"/>
                                  <w:position w:val="5"/>
                                  <w:sz w:val="21"/>
                                </w:rPr>
                                <w:t>x</w:t>
                              </w:r>
                              <w:r>
                                <w:rPr>
                                  <w:spacing w:val="-4"/>
                                  <w:w w:val="120"/>
                                  <w:sz w:val="12"/>
                                </w:rPr>
                                <w:t>3,2</w:t>
                              </w:r>
                            </w:p>
                          </w:txbxContent>
                        </wps:txbx>
                        <wps:bodyPr wrap="square" lIns="0" tIns="0" rIns="0" bIns="0" rtlCol="0">
                          <a:noAutofit/>
                        </wps:bodyPr>
                      </wps:wsp>
                      <wps:wsp>
                        <wps:cNvPr id="1000" name="Textbox 1000"/>
                        <wps:cNvSpPr txBox="1"/>
                        <wps:spPr>
                          <a:xfrm>
                            <a:off x="557037" y="2942343"/>
                            <a:ext cx="287020" cy="201295"/>
                          </a:xfrm>
                          <a:prstGeom prst="rect">
                            <a:avLst/>
                          </a:prstGeom>
                        </wps:spPr>
                        <wps:txbx>
                          <w:txbxContent>
                            <w:p>
                              <w:pPr>
                                <w:spacing w:before="14"/>
                                <w:ind w:left="20" w:right="0" w:firstLine="0"/>
                                <w:jc w:val="left"/>
                                <w:rPr>
                                  <w:sz w:val="12"/>
                                </w:rPr>
                              </w:pPr>
                              <w:r>
                                <w:rPr>
                                  <w:i/>
                                  <w:w w:val="120"/>
                                  <w:position w:val="5"/>
                                  <w:sz w:val="22"/>
                                </w:rPr>
                                <w:t>x</w:t>
                              </w:r>
                              <w:r>
                                <w:rPr>
                                  <w:i/>
                                  <w:spacing w:val="-38"/>
                                  <w:w w:val="120"/>
                                  <w:position w:val="5"/>
                                  <w:sz w:val="22"/>
                                </w:rPr>
                                <w:t> </w:t>
                              </w:r>
                              <w:r>
                                <w:rPr>
                                  <w:i/>
                                  <w:w w:val="120"/>
                                  <w:sz w:val="12"/>
                                </w:rPr>
                                <w:t>N</w:t>
                              </w:r>
                              <w:r>
                                <w:rPr>
                                  <w:i/>
                                  <w:spacing w:val="1"/>
                                  <w:w w:val="120"/>
                                  <w:sz w:val="12"/>
                                </w:rPr>
                                <w:t> </w:t>
                              </w:r>
                              <w:r>
                                <w:rPr>
                                  <w:spacing w:val="-5"/>
                                  <w:w w:val="120"/>
                                  <w:sz w:val="12"/>
                                </w:rPr>
                                <w:t>,1</w:t>
                              </w:r>
                            </w:p>
                          </w:txbxContent>
                        </wps:txbx>
                        <wps:bodyPr wrap="square" lIns="0" tIns="0" rIns="0" bIns="0" rtlCol="0">
                          <a:noAutofit/>
                        </wps:bodyPr>
                      </wps:wsp>
                      <wps:wsp>
                        <wps:cNvPr id="1001" name="Textbox 1001"/>
                        <wps:cNvSpPr txBox="1"/>
                        <wps:spPr>
                          <a:xfrm>
                            <a:off x="2743936" y="2942322"/>
                            <a:ext cx="286385" cy="201295"/>
                          </a:xfrm>
                          <a:prstGeom prst="rect">
                            <a:avLst/>
                          </a:prstGeom>
                        </wps:spPr>
                        <wps:txbx>
                          <w:txbxContent>
                            <w:p>
                              <w:pPr>
                                <w:spacing w:before="13"/>
                                <w:ind w:left="20" w:right="0" w:firstLine="0"/>
                                <w:jc w:val="left"/>
                                <w:rPr>
                                  <w:sz w:val="12"/>
                                </w:rPr>
                              </w:pPr>
                              <w:r>
                                <w:rPr>
                                  <w:i/>
                                  <w:w w:val="120"/>
                                  <w:position w:val="5"/>
                                  <w:sz w:val="22"/>
                                </w:rPr>
                                <w:t>x</w:t>
                              </w:r>
                              <w:r>
                                <w:rPr>
                                  <w:i/>
                                  <w:spacing w:val="-40"/>
                                  <w:w w:val="120"/>
                                  <w:position w:val="5"/>
                                  <w:sz w:val="22"/>
                                </w:rPr>
                                <w:t> </w:t>
                              </w:r>
                              <w:r>
                                <w:rPr>
                                  <w:i/>
                                  <w:w w:val="120"/>
                                  <w:sz w:val="12"/>
                                </w:rPr>
                                <w:t>N</w:t>
                              </w:r>
                              <w:r>
                                <w:rPr>
                                  <w:i/>
                                  <w:spacing w:val="-7"/>
                                  <w:w w:val="120"/>
                                  <w:sz w:val="12"/>
                                </w:rPr>
                                <w:t> </w:t>
                              </w:r>
                              <w:r>
                                <w:rPr>
                                  <w:spacing w:val="-5"/>
                                  <w:w w:val="120"/>
                                  <w:sz w:val="12"/>
                                </w:rPr>
                                <w:t>,5</w:t>
                              </w:r>
                            </w:p>
                          </w:txbxContent>
                        </wps:txbx>
                        <wps:bodyPr wrap="square" lIns="0" tIns="0" rIns="0" bIns="0" rtlCol="0">
                          <a:noAutofit/>
                        </wps:bodyPr>
                      </wps:wsp>
                      <wps:wsp>
                        <wps:cNvPr id="1002" name="Textbox 1002"/>
                        <wps:cNvSpPr txBox="1"/>
                        <wps:spPr>
                          <a:xfrm>
                            <a:off x="3808085" y="2942346"/>
                            <a:ext cx="254000" cy="201295"/>
                          </a:xfrm>
                          <a:prstGeom prst="rect">
                            <a:avLst/>
                          </a:prstGeom>
                        </wps:spPr>
                        <wps:txbx>
                          <w:txbxContent>
                            <w:p>
                              <w:pPr>
                                <w:spacing w:before="14"/>
                                <w:ind w:left="20" w:right="0" w:firstLine="0"/>
                                <w:jc w:val="left"/>
                                <w:rPr>
                                  <w:i/>
                                  <w:sz w:val="12"/>
                                </w:rPr>
                              </w:pPr>
                              <w:r>
                                <w:rPr>
                                  <w:i/>
                                  <w:spacing w:val="-4"/>
                                  <w:w w:val="120"/>
                                  <w:position w:val="5"/>
                                  <w:sz w:val="22"/>
                                </w:rPr>
                                <w:t>x</w:t>
                              </w:r>
                              <w:r>
                                <w:rPr>
                                  <w:i/>
                                  <w:spacing w:val="-4"/>
                                  <w:w w:val="120"/>
                                  <w:sz w:val="12"/>
                                </w:rPr>
                                <w:t>N</w:t>
                              </w:r>
                              <w:r>
                                <w:rPr>
                                  <w:spacing w:val="-4"/>
                                  <w:w w:val="120"/>
                                  <w:sz w:val="12"/>
                                </w:rPr>
                                <w:t>,</w:t>
                              </w:r>
                              <w:r>
                                <w:rPr>
                                  <w:i/>
                                  <w:spacing w:val="-4"/>
                                  <w:w w:val="120"/>
                                  <w:sz w:val="12"/>
                                </w:rPr>
                                <w:t>D</w:t>
                              </w:r>
                            </w:p>
                          </w:txbxContent>
                        </wps:txbx>
                        <wps:bodyPr wrap="square" lIns="0" tIns="0" rIns="0" bIns="0" rtlCol="0">
                          <a:noAutofit/>
                        </wps:bodyPr>
                      </wps:wsp>
                    </wpg:wgp>
                  </a:graphicData>
                </a:graphic>
              </wp:anchor>
            </w:drawing>
          </mc:Choice>
          <mc:Fallback>
            <w:pict>
              <v:group style="position:absolute;margin-left:141.970001pt;margin-top:173.786163pt;width:339.85pt;height:263.55pt;mso-position-horizontal-relative:page;mso-position-vertical-relative:paragraph;z-index:15812608" id="docshapegroup562" coordorigin="2839,3476" coordsize="6797,5271">
                <v:shape style="position:absolute;left:2992;top:3608;width:6545;height:5033" type="#_x0000_t75" id="docshape563" stroked="false">
                  <v:imagedata r:id="rId62" o:title=""/>
                </v:shape>
                <v:shape style="position:absolute;left:3410;top:4130;width:6205;height:4577" type="#_x0000_t75" id="docshape564" stroked="false">
                  <v:imagedata r:id="rId63" o:title=""/>
                </v:shape>
                <v:shape style="position:absolute;left:3465;top:4149;width:989;height:675" type="#_x0000_t75" id="docshape565" stroked="false">
                  <v:imagedata r:id="rId64" o:title=""/>
                </v:shape>
                <v:rect style="position:absolute;left:3529;top:4191;width:850;height:545" id="docshape566" filled="false" stroked="true" strokeweight=".496887pt" strokecolor="#00afef">
                  <v:stroke dashstyle="solid"/>
                </v:rect>
                <v:shape style="position:absolute;left:4310;top:4149;width:1000;height:675" type="#_x0000_t75" id="docshape567" stroked="false">
                  <v:imagedata r:id="rId65" o:title=""/>
                </v:shape>
                <v:rect style="position:absolute;left:4378;top:4191;width:850;height:545" id="docshape568" filled="false" stroked="true" strokeweight=".496887pt" strokecolor="#00afef">
                  <v:stroke dashstyle="solid"/>
                </v:rect>
                <v:shape style="position:absolute;left:3465;top:4700;width:989;height:665" type="#_x0000_t75" id="docshape569" stroked="false">
                  <v:imagedata r:id="rId66" o:title=""/>
                </v:shape>
                <v:rect style="position:absolute;left:3529;top:4735;width:850;height:545" id="docshape570" filled="false" stroked="true" strokeweight=".496887pt" strokecolor="#00afef">
                  <v:stroke dashstyle="solid"/>
                </v:rect>
                <v:shape style="position:absolute;left:4310;top:4700;width:1000;height:665" type="#_x0000_t75" id="docshape571" stroked="false">
                  <v:imagedata r:id="rId67" o:title=""/>
                </v:shape>
                <v:rect style="position:absolute;left:4378;top:4735;width:850;height:545" id="docshape572" filled="false" stroked="true" strokeweight=".496887pt" strokecolor="#00afef">
                  <v:stroke dashstyle="solid"/>
                </v:rect>
                <v:shape style="position:absolute;left:5167;top:4149;width:989;height:675" type="#_x0000_t75" id="docshape573" stroked="false">
                  <v:imagedata r:id="rId68" o:title=""/>
                </v:shape>
                <v:rect style="position:absolute;left:5228;top:4191;width:850;height:545" id="docshape574" filled="false" stroked="true" strokeweight=".496887pt" strokecolor="#00afef">
                  <v:stroke dashstyle="solid"/>
                </v:rect>
                <v:shape style="position:absolute;left:6012;top:4149;width:989;height:675" type="#_x0000_t75" id="docshape575" stroked="false">
                  <v:imagedata r:id="rId69" o:title=""/>
                </v:shape>
                <v:rect style="position:absolute;left:6077;top:4191;width:850;height:545" id="docshape576" filled="false" stroked="true" strokeweight=".496887pt" strokecolor="#00afef">
                  <v:stroke dashstyle="solid"/>
                </v:rect>
                <v:shape style="position:absolute;left:5167;top:4700;width:989;height:665" type="#_x0000_t75" id="docshape577" stroked="false">
                  <v:imagedata r:id="rId70" o:title=""/>
                </v:shape>
                <v:rect style="position:absolute;left:5228;top:4735;width:850;height:545" id="docshape578" filled="false" stroked="true" strokeweight=".496887pt" strokecolor="#00afef">
                  <v:stroke dashstyle="solid"/>
                </v:rect>
                <v:shape style="position:absolute;left:6012;top:4700;width:989;height:665" type="#_x0000_t75" id="docshape579" stroked="false">
                  <v:imagedata r:id="rId71" o:title=""/>
                </v:shape>
                <v:rect style="position:absolute;left:6077;top:4735;width:850;height:545" id="docshape580" filled="false" stroked="true" strokeweight=".496887pt" strokecolor="#00afef">
                  <v:stroke dashstyle="solid"/>
                </v:rect>
                <v:shape style="position:absolute;left:6858;top:4149;width:1000;height:675" type="#_x0000_t75" id="docshape581" stroked="false">
                  <v:imagedata r:id="rId72" o:title=""/>
                </v:shape>
                <v:rect style="position:absolute;left:6927;top:4191;width:850;height:545" id="docshape582" filled="false" stroked="true" strokeweight=".496887pt" strokecolor="#00afef">
                  <v:stroke dashstyle="solid"/>
                </v:rect>
                <v:shape style="position:absolute;left:6858;top:4700;width:1000;height:665" type="#_x0000_t75" id="docshape583" stroked="false">
                  <v:imagedata r:id="rId73" o:title=""/>
                </v:shape>
                <v:rect style="position:absolute;left:6927;top:4735;width:850;height:545" id="docshape584" filled="false" stroked="true" strokeweight=".496887pt" strokecolor="#00afef">
                  <v:stroke dashstyle="solid"/>
                </v:rect>
                <v:shape style="position:absolute;left:7714;top:4149;width:989;height:675" type="#_x0000_t75" id="docshape585" stroked="false">
                  <v:imagedata r:id="rId74" o:title=""/>
                </v:shape>
                <v:rect style="position:absolute;left:7777;top:4191;width:850;height:545" id="docshape586" filled="false" stroked="true" strokeweight=".496887pt" strokecolor="#00afef">
                  <v:stroke dashstyle="solid"/>
                </v:rect>
                <v:shape style="position:absolute;left:8560;top:4149;width:989;height:675" type="#_x0000_t75" id="docshape587" stroked="false">
                  <v:imagedata r:id="rId75" o:title=""/>
                </v:shape>
                <v:rect style="position:absolute;left:8626;top:4191;width:850;height:545" id="docshape588" filled="false" stroked="true" strokeweight=".496887pt" strokecolor="#00afef">
                  <v:stroke dashstyle="solid"/>
                </v:rect>
                <v:shape style="position:absolute;left:7714;top:4700;width:989;height:665" type="#_x0000_t75" id="docshape589" stroked="false">
                  <v:imagedata r:id="rId76" o:title=""/>
                </v:shape>
                <v:rect style="position:absolute;left:7777;top:4735;width:850;height:545" id="docshape590" filled="false" stroked="true" strokeweight=".496887pt" strokecolor="#00afef">
                  <v:stroke dashstyle="solid"/>
                </v:rect>
                <v:shape style="position:absolute;left:8560;top:4700;width:989;height:665" type="#_x0000_t75" id="docshape591" stroked="false">
                  <v:imagedata r:id="rId77" o:title=""/>
                </v:shape>
                <v:rect style="position:absolute;left:8626;top:4735;width:850;height:545" id="docshape592" filled="false" stroked="true" strokeweight=".496887pt" strokecolor="#00afef">
                  <v:stroke dashstyle="solid"/>
                </v:rect>
                <v:shape style="position:absolute;left:3465;top:5241;width:989;height:665" type="#_x0000_t75" id="docshape593" stroked="false">
                  <v:imagedata r:id="rId78" o:title=""/>
                </v:shape>
                <v:rect style="position:absolute;left:3529;top:5279;width:850;height:545" id="docshape594" filled="false" stroked="true" strokeweight=".496887pt" strokecolor="#00afef">
                  <v:stroke dashstyle="solid"/>
                </v:rect>
                <v:shape style="position:absolute;left:4310;top:5241;width:1000;height:665" type="#_x0000_t75" id="docshape595" stroked="false">
                  <v:imagedata r:id="rId79" o:title=""/>
                </v:shape>
                <v:rect style="position:absolute;left:4378;top:5279;width:850;height:545" id="docshape596" filled="false" stroked="true" strokeweight=".496887pt" strokecolor="#00afef">
                  <v:stroke dashstyle="solid"/>
                </v:rect>
                <v:shape style="position:absolute;left:3465;top:5783;width:989;height:675" type="#_x0000_t75" id="docshape597" stroked="false">
                  <v:imagedata r:id="rId80" o:title=""/>
                </v:shape>
                <v:rect style="position:absolute;left:3529;top:5823;width:850;height:545" id="docshape598" filled="false" stroked="true" strokeweight=".496887pt" strokecolor="#00afef">
                  <v:stroke dashstyle="solid"/>
                </v:rect>
                <v:shape style="position:absolute;left:4310;top:5783;width:1000;height:675" type="#_x0000_t75" id="docshape599" stroked="false">
                  <v:imagedata r:id="rId81" o:title=""/>
                </v:shape>
                <v:rect style="position:absolute;left:4378;top:5823;width:850;height:545" id="docshape600" filled="false" stroked="true" strokeweight=".496887pt" strokecolor="#00afef">
                  <v:stroke dashstyle="solid"/>
                </v:rect>
                <v:shape style="position:absolute;left:5167;top:5241;width:989;height:665" type="#_x0000_t75" id="docshape601" stroked="false">
                  <v:imagedata r:id="rId82" o:title=""/>
                </v:shape>
                <v:rect style="position:absolute;left:5228;top:5279;width:850;height:545" id="docshape602" filled="false" stroked="true" strokeweight=".496887pt" strokecolor="#00afef">
                  <v:stroke dashstyle="solid"/>
                </v:rect>
                <v:shape style="position:absolute;left:6012;top:5241;width:989;height:665" type="#_x0000_t75" id="docshape603" stroked="false">
                  <v:imagedata r:id="rId83" o:title=""/>
                </v:shape>
                <v:rect style="position:absolute;left:6077;top:5279;width:850;height:545" id="docshape604" filled="false" stroked="true" strokeweight=".496887pt" strokecolor="#00afef">
                  <v:stroke dashstyle="solid"/>
                </v:rect>
                <v:shape style="position:absolute;left:5167;top:5783;width:989;height:675" type="#_x0000_t75" id="docshape605" stroked="false">
                  <v:imagedata r:id="rId84" o:title=""/>
                </v:shape>
                <v:rect style="position:absolute;left:5228;top:5823;width:850;height:545" id="docshape606" filled="false" stroked="true" strokeweight=".496887pt" strokecolor="#00afef">
                  <v:stroke dashstyle="solid"/>
                </v:rect>
                <v:shape style="position:absolute;left:6012;top:5783;width:989;height:675" type="#_x0000_t75" id="docshape607" stroked="false">
                  <v:imagedata r:id="rId85" o:title=""/>
                </v:shape>
                <v:rect style="position:absolute;left:6077;top:5823;width:850;height:545" id="docshape608" filled="false" stroked="true" strokeweight=".496887pt" strokecolor="#00afef">
                  <v:stroke dashstyle="solid"/>
                </v:rect>
                <v:shape style="position:absolute;left:6858;top:5241;width:1000;height:665" type="#_x0000_t75" id="docshape609" stroked="false">
                  <v:imagedata r:id="rId86" o:title=""/>
                </v:shape>
                <v:rect style="position:absolute;left:6927;top:5279;width:850;height:545" id="docshape610" filled="false" stroked="true" strokeweight=".496887pt" strokecolor="#00afef">
                  <v:stroke dashstyle="solid"/>
                </v:rect>
                <v:shape style="position:absolute;left:6858;top:5783;width:1000;height:675" type="#_x0000_t75" id="docshape611" stroked="false">
                  <v:imagedata r:id="rId87" o:title=""/>
                </v:shape>
                <v:rect style="position:absolute;left:6927;top:5823;width:850;height:545" id="docshape612" filled="false" stroked="true" strokeweight=".496887pt" strokecolor="#00afef">
                  <v:stroke dashstyle="solid"/>
                </v:rect>
                <v:shape style="position:absolute;left:7714;top:5241;width:989;height:665" type="#_x0000_t75" id="docshape613" stroked="false">
                  <v:imagedata r:id="rId88" o:title=""/>
                </v:shape>
                <v:rect style="position:absolute;left:7777;top:5279;width:850;height:545" id="docshape614" filled="false" stroked="true" strokeweight=".496887pt" strokecolor="#00afef">
                  <v:stroke dashstyle="solid"/>
                </v:rect>
                <v:shape style="position:absolute;left:8560;top:5241;width:989;height:665" type="#_x0000_t75" id="docshape615" stroked="false">
                  <v:imagedata r:id="rId89" o:title=""/>
                </v:shape>
                <v:rect style="position:absolute;left:8626;top:5279;width:850;height:545" id="docshape616" filled="false" stroked="true" strokeweight=".496887pt" strokecolor="#00afef">
                  <v:stroke dashstyle="solid"/>
                </v:rect>
                <v:shape style="position:absolute;left:7714;top:5783;width:989;height:675" type="#_x0000_t75" id="docshape617" stroked="false">
                  <v:imagedata r:id="rId90" o:title=""/>
                </v:shape>
                <v:rect style="position:absolute;left:7777;top:5823;width:850;height:545" id="docshape618" filled="false" stroked="true" strokeweight=".496887pt" strokecolor="#00afef">
                  <v:stroke dashstyle="solid"/>
                </v:rect>
                <v:shape style="position:absolute;left:8560;top:5783;width:989;height:675" type="#_x0000_t75" id="docshape619" stroked="false">
                  <v:imagedata r:id="rId91" o:title=""/>
                </v:shape>
                <v:rect style="position:absolute;left:8626;top:5823;width:850;height:545" id="docshape620" filled="false" stroked="true" strokeweight=".496887pt" strokecolor="#00afef">
                  <v:stroke dashstyle="solid"/>
                </v:rect>
                <v:shape style="position:absolute;left:3465;top:6333;width:989;height:665" type="#_x0000_t75" id="docshape621" stroked="false">
                  <v:imagedata r:id="rId92" o:title=""/>
                </v:shape>
                <v:rect style="position:absolute;left:3529;top:6367;width:850;height:545" id="docshape622" filled="false" stroked="true" strokeweight=".496887pt" strokecolor="#00afef">
                  <v:stroke dashstyle="solid"/>
                </v:rect>
                <v:shape style="position:absolute;left:4310;top:6333;width:1000;height:665" type="#_x0000_t75" id="docshape623" stroked="false">
                  <v:imagedata r:id="rId93" o:title=""/>
                </v:shape>
                <v:rect style="position:absolute;left:4378;top:6367;width:850;height:545" id="docshape624" filled="false" stroked="true" strokeweight=".496887pt" strokecolor="#00afef">
                  <v:stroke dashstyle="solid"/>
                </v:rect>
                <v:shape style="position:absolute;left:3465;top:6875;width:989;height:665" type="#_x0000_t75" id="docshape625" stroked="false">
                  <v:imagedata r:id="rId94" o:title=""/>
                </v:shape>
                <v:rect style="position:absolute;left:3529;top:6912;width:850;height:545" id="docshape626" filled="false" stroked="true" strokeweight=".496887pt" strokecolor="#00afef">
                  <v:stroke dashstyle="solid"/>
                </v:rect>
                <v:shape style="position:absolute;left:4310;top:6875;width:1000;height:665" type="#_x0000_t75" id="docshape627" stroked="false">
                  <v:imagedata r:id="rId95" o:title=""/>
                </v:shape>
                <v:rect style="position:absolute;left:4378;top:6912;width:850;height:545" id="docshape628" filled="false" stroked="true" strokeweight=".496887pt" strokecolor="#00afef">
                  <v:stroke dashstyle="solid"/>
                </v:rect>
                <v:shape style="position:absolute;left:5167;top:6333;width:989;height:665" type="#_x0000_t75" id="docshape629" stroked="false">
                  <v:imagedata r:id="rId96" o:title=""/>
                </v:shape>
                <v:rect style="position:absolute;left:5228;top:6367;width:850;height:545" id="docshape630" filled="false" stroked="true" strokeweight=".496887pt" strokecolor="#00afef">
                  <v:stroke dashstyle="solid"/>
                </v:rect>
                <v:shape style="position:absolute;left:6012;top:6333;width:989;height:665" type="#_x0000_t75" id="docshape631" stroked="false">
                  <v:imagedata r:id="rId97" o:title=""/>
                </v:shape>
                <v:rect style="position:absolute;left:6077;top:6367;width:850;height:545" id="docshape632" filled="false" stroked="true" strokeweight=".496887pt" strokecolor="#00afef">
                  <v:stroke dashstyle="solid"/>
                </v:rect>
                <v:shape style="position:absolute;left:5167;top:6875;width:989;height:665" type="#_x0000_t75" id="docshape633" stroked="false">
                  <v:imagedata r:id="rId98" o:title=""/>
                </v:shape>
                <v:rect style="position:absolute;left:5228;top:6912;width:850;height:545" id="docshape634" filled="false" stroked="true" strokeweight=".496887pt" strokecolor="#00afef">
                  <v:stroke dashstyle="solid"/>
                </v:rect>
                <v:shape style="position:absolute;left:6012;top:6875;width:989;height:665" type="#_x0000_t75" id="docshape635" stroked="false">
                  <v:imagedata r:id="rId99" o:title=""/>
                </v:shape>
                <v:rect style="position:absolute;left:6077;top:6912;width:850;height:545" id="docshape636" filled="false" stroked="true" strokeweight=".496887pt" strokecolor="#00afef">
                  <v:stroke dashstyle="solid"/>
                </v:rect>
                <v:shape style="position:absolute;left:6858;top:6333;width:1000;height:665" type="#_x0000_t75" id="docshape637" stroked="false">
                  <v:imagedata r:id="rId100" o:title=""/>
                </v:shape>
                <v:rect style="position:absolute;left:6927;top:6367;width:850;height:545" id="docshape638" filled="false" stroked="true" strokeweight=".496887pt" strokecolor="#00afef">
                  <v:stroke dashstyle="solid"/>
                </v:rect>
                <v:shape style="position:absolute;left:6858;top:6875;width:1000;height:665" type="#_x0000_t75" id="docshape639" stroked="false">
                  <v:imagedata r:id="rId101" o:title=""/>
                </v:shape>
                <v:rect style="position:absolute;left:6927;top:6912;width:850;height:545" id="docshape640" filled="false" stroked="true" strokeweight=".496887pt" strokecolor="#00afef">
                  <v:stroke dashstyle="solid"/>
                </v:rect>
                <v:shape style="position:absolute;left:7714;top:6333;width:989;height:665" type="#_x0000_t75" id="docshape641" stroked="false">
                  <v:imagedata r:id="rId102" o:title=""/>
                </v:shape>
                <v:rect style="position:absolute;left:7777;top:6367;width:850;height:545" id="docshape642" filled="false" stroked="true" strokeweight=".496887pt" strokecolor="#00afef">
                  <v:stroke dashstyle="solid"/>
                </v:rect>
                <v:shape style="position:absolute;left:8560;top:6333;width:989;height:665" type="#_x0000_t75" id="docshape643" stroked="false">
                  <v:imagedata r:id="rId103" o:title=""/>
                </v:shape>
                <v:rect style="position:absolute;left:8626;top:6367;width:850;height:545" id="docshape644" filled="false" stroked="true" strokeweight=".496887pt" strokecolor="#00afef">
                  <v:stroke dashstyle="solid"/>
                </v:rect>
                <v:shape style="position:absolute;left:7714;top:6875;width:989;height:665" type="#_x0000_t75" id="docshape645" stroked="false">
                  <v:imagedata r:id="rId104" o:title=""/>
                </v:shape>
                <v:rect style="position:absolute;left:7777;top:6912;width:850;height:545" id="docshape646" filled="false" stroked="true" strokeweight=".496887pt" strokecolor="#00afef">
                  <v:stroke dashstyle="solid"/>
                </v:rect>
                <v:shape style="position:absolute;left:8560;top:6875;width:989;height:665" type="#_x0000_t75" id="docshape647" stroked="false">
                  <v:imagedata r:id="rId105" o:title=""/>
                </v:shape>
                <v:rect style="position:absolute;left:8626;top:6912;width:850;height:545" id="docshape648" filled="false" stroked="true" strokeweight=".496887pt" strokecolor="#00afef">
                  <v:stroke dashstyle="solid"/>
                </v:rect>
                <v:shape style="position:absolute;left:3465;top:7416;width:989;height:675" type="#_x0000_t75" id="docshape649" stroked="false">
                  <v:imagedata r:id="rId106" o:title=""/>
                </v:shape>
                <v:rect style="position:absolute;left:3529;top:7456;width:850;height:545" id="docshape650" filled="false" stroked="true" strokeweight=".496887pt" strokecolor="#00afef">
                  <v:stroke dashstyle="solid"/>
                </v:rect>
                <v:shape style="position:absolute;left:4310;top:7416;width:1000;height:675" type="#_x0000_t75" id="docshape651" stroked="false">
                  <v:imagedata r:id="rId107" o:title=""/>
                </v:shape>
                <v:rect style="position:absolute;left:4378;top:7456;width:850;height:545" id="docshape652" filled="false" stroked="true" strokeweight=".496887pt" strokecolor="#00afef">
                  <v:stroke dashstyle="solid"/>
                </v:rect>
                <v:shape style="position:absolute;left:5167;top:7416;width:989;height:675" type="#_x0000_t75" id="docshape653" stroked="false">
                  <v:imagedata r:id="rId108" o:title=""/>
                </v:shape>
                <v:rect style="position:absolute;left:5228;top:7456;width:850;height:545" id="docshape654" filled="false" stroked="true" strokeweight=".496887pt" strokecolor="#00afef">
                  <v:stroke dashstyle="solid"/>
                </v:rect>
                <v:shape style="position:absolute;left:6012;top:7416;width:989;height:675" type="#_x0000_t75" id="docshape655" stroked="false">
                  <v:imagedata r:id="rId109" o:title=""/>
                </v:shape>
                <v:rect style="position:absolute;left:6077;top:7456;width:850;height:545" id="docshape656" filled="false" stroked="true" strokeweight=".496887pt" strokecolor="#00afef">
                  <v:stroke dashstyle="solid"/>
                </v:rect>
                <v:shape style="position:absolute;left:6858;top:7416;width:1000;height:675" type="#_x0000_t75" id="docshape657" stroked="false">
                  <v:imagedata r:id="rId110" o:title=""/>
                </v:shape>
                <v:rect style="position:absolute;left:6927;top:7456;width:850;height:545" id="docshape658" filled="false" stroked="true" strokeweight=".496887pt" strokecolor="#00afef">
                  <v:stroke dashstyle="solid"/>
                </v:rect>
                <v:shape style="position:absolute;left:7714;top:7416;width:989;height:675" type="#_x0000_t75" id="docshape659" stroked="false">
                  <v:imagedata r:id="rId90" o:title=""/>
                </v:shape>
                <v:rect style="position:absolute;left:7777;top:7456;width:850;height:545" id="docshape660" filled="false" stroked="true" strokeweight=".496887pt" strokecolor="#00afef">
                  <v:stroke dashstyle="solid"/>
                </v:rect>
                <v:shape style="position:absolute;left:8560;top:7416;width:989;height:675" type="#_x0000_t75" id="docshape661" stroked="false">
                  <v:imagedata r:id="rId111" o:title=""/>
                </v:shape>
                <v:rect style="position:absolute;left:8626;top:7456;width:850;height:545" id="docshape662" filled="false" stroked="true" strokeweight=".496887pt" strokecolor="#00afef">
                  <v:stroke dashstyle="solid"/>
                </v:rect>
                <v:shape style="position:absolute;left:3465;top:7967;width:989;height:665" type="#_x0000_t75" id="docshape663" stroked="false">
                  <v:imagedata r:id="rId112" o:title=""/>
                </v:shape>
                <v:rect style="position:absolute;left:3529;top:8000;width:850;height:545" id="docshape664" filled="false" stroked="true" strokeweight=".496887pt" strokecolor="#00afef">
                  <v:stroke dashstyle="solid"/>
                </v:rect>
                <v:shape style="position:absolute;left:4310;top:7967;width:1000;height:665" type="#_x0000_t75" id="docshape665" stroked="false">
                  <v:imagedata r:id="rId113" o:title=""/>
                </v:shape>
                <v:rect style="position:absolute;left:4378;top:8000;width:850;height:545" id="docshape666" filled="false" stroked="true" strokeweight=".496887pt" strokecolor="#00afef">
                  <v:stroke dashstyle="solid"/>
                </v:rect>
                <v:shape style="position:absolute;left:5167;top:7967;width:989;height:665" type="#_x0000_t75" id="docshape667" stroked="false">
                  <v:imagedata r:id="rId114" o:title=""/>
                </v:shape>
                <v:rect style="position:absolute;left:5228;top:8000;width:850;height:545" id="docshape668" filled="false" stroked="true" strokeweight=".496887pt" strokecolor="#00afef">
                  <v:stroke dashstyle="solid"/>
                </v:rect>
                <v:shape style="position:absolute;left:6012;top:7967;width:989;height:665" type="#_x0000_t75" id="docshape669" stroked="false">
                  <v:imagedata r:id="rId115" o:title=""/>
                </v:shape>
                <v:rect style="position:absolute;left:6077;top:8000;width:850;height:545" id="docshape670" filled="false" stroked="true" strokeweight=".496887pt" strokecolor="#00afef">
                  <v:stroke dashstyle="solid"/>
                </v:rect>
                <v:shape style="position:absolute;left:6858;top:7967;width:1000;height:665" type="#_x0000_t75" id="docshape671" stroked="false">
                  <v:imagedata r:id="rId116" o:title=""/>
                </v:shape>
                <v:rect style="position:absolute;left:6927;top:8000;width:850;height:545" id="docshape672" filled="false" stroked="true" strokeweight=".496887pt" strokecolor="#00afef">
                  <v:stroke dashstyle="solid"/>
                </v:rect>
                <v:shape style="position:absolute;left:7714;top:7967;width:989;height:665" type="#_x0000_t75" id="docshape673" stroked="false">
                  <v:imagedata r:id="rId117" o:title=""/>
                </v:shape>
                <v:rect style="position:absolute;left:7777;top:8000;width:850;height:545" id="docshape674" filled="false" stroked="true" strokeweight=".496887pt" strokecolor="#00afef">
                  <v:stroke dashstyle="solid"/>
                </v:rect>
                <v:shape style="position:absolute;left:8560;top:7967;width:989;height:665" type="#_x0000_t75" id="docshape675" stroked="false">
                  <v:imagedata r:id="rId118" o:title=""/>
                </v:shape>
                <v:rect style="position:absolute;left:8626;top:8000;width:850;height:545" id="docshape676" filled="false" stroked="true" strokeweight=".496887pt" strokecolor="#00afef">
                  <v:stroke dashstyle="solid"/>
                </v:rect>
                <v:shape style="position:absolute;left:3608;top:4187;width:637;height:599" type="#_x0000_t75" id="docshape677" stroked="false">
                  <v:imagedata r:id="rId119" o:title=""/>
                </v:shape>
                <v:shape style="position:absolute;left:3670;top:4225;width:496;height:477" id="docshape678" coordorigin="3671,4225" coordsize="496,477" path="m3919,4225l3840,4237,3772,4271,3719,4323,3684,4388,3671,4463,3684,4539,3719,4604,3772,4655,3840,4689,3919,4701,3997,4689,4065,4655,4119,4604,4154,4539,4166,4463,4154,4388,4119,4323,4065,4271,3997,4237,3919,4225xe" filled="true" fillcolor="#d7d7d7" stroked="false">
                  <v:path arrowok="t"/>
                  <v:fill type="solid"/>
                </v:shape>
                <v:shape style="position:absolute;left:3670;top:4225;width:496;height:477" id="docshape679" coordorigin="3671,4225" coordsize="496,477" path="m3671,4463l3684,4388,3719,4323,3772,4271,3840,4237,3919,4225,3997,4237,4065,4271,4119,4323,4154,4388,4166,4463,4154,4539,4119,4604,4065,4655,3997,4689,3919,4701,3840,4689,3772,4655,3719,4604,3684,4539,3671,4463xe" filled="false" stroked="true" strokeweight=".510941pt" strokecolor="#d7d7d7">
                  <v:path arrowok="t"/>
                  <v:stroke dashstyle="solid"/>
                </v:shape>
                <v:shape style="position:absolute;left:7034;top:7995;width:648;height:599" type="#_x0000_t75" id="docshape680" stroked="false">
                  <v:imagedata r:id="rId120" o:title=""/>
                </v:shape>
                <v:shape style="position:absolute;left:7104;top:8034;width:496;height:477" id="docshape681" coordorigin="7104,8034" coordsize="496,477" path="m7352,8034l7274,8047,7206,8080,7152,8132,7117,8197,7104,8273,7117,8348,7152,8413,7206,8465,7274,8498,7352,8511,7431,8498,7499,8465,7552,8413,7587,8348,7600,8273,7587,8197,7552,8132,7499,8080,7431,8047,7352,8034xe" filled="true" fillcolor="#d7d7d7" stroked="false">
                  <v:path arrowok="t"/>
                  <v:fill type="solid"/>
                </v:shape>
                <v:shape style="position:absolute;left:7104;top:8034;width:496;height:477" id="docshape682" coordorigin="7104,8034" coordsize="496,477" path="m7104,8273l7117,8197,7152,8132,7206,8080,7274,8047,7352,8034,7431,8047,7499,8080,7552,8132,7587,8197,7600,8273,7587,8348,7552,8413,7499,8465,7431,8498,7352,8511,7274,8498,7206,8465,7152,8413,7117,8348,7104,8273xe" filled="false" stroked="true" strokeweight=".510937pt" strokecolor="#d7d7d7">
                  <v:path arrowok="t"/>
                  <v:stroke dashstyle="solid"/>
                </v:shape>
                <v:shape style="position:absolute;left:3465;top:3732;width:6095;height:485" type="#_x0000_t75" id="docshape683" stroked="false">
                  <v:imagedata r:id="rId121" o:title=""/>
                </v:shape>
                <v:shape style="position:absolute;left:3529;top:3769;width:5947;height:354" id="docshape684" coordorigin="3529,3769" coordsize="5947,354" path="m3529,4123l3587,4090,3651,4060,3719,4033,3793,4009,3870,3988,3952,3971,4036,3957,4124,3946,6503,3946,6503,3769,6503,3946,8882,3946,8969,3957,9054,3971,9135,3988,9213,4009,9286,4033,9355,4060,9418,4090,9476,4123e" filled="false" stroked="true" strokeweight=".088677pt" strokecolor="#000000">
                  <v:path arrowok="t"/>
                  <v:stroke dashstyle="solid"/>
                </v:shape>
                <v:shape style="position:absolute;left:3168;top:4149;width:385;height:4483" type="#_x0000_t75" id="docshape685" stroked="false">
                  <v:imagedata r:id="rId122" o:title=""/>
                </v:shape>
                <v:shape style="position:absolute;left:3246;top:4191;width:227;height:4354" id="docshape686" coordorigin="3246,4191" coordsize="227,4354" path="m3473,8545l3445,8487,3421,8423,3400,8352,3382,8275,3369,8194,3359,8109,3359,6368,3246,6368,3359,6368,3359,4626,3369,4542,3382,4460,3400,4384,3421,4313,3445,4249,3473,4191e" filled="false" stroked="true" strokeweight=".549379pt" strokecolor="#000000">
                  <v:path arrowok="t"/>
                  <v:stroke dashstyle="solid"/>
                </v:shape>
                <v:shape style="position:absolute;left:4591;top:4463;width:3859;height:2" id="docshape687" coordorigin="4591,4463" coordsize="3859,0" path="m4591,4463l5016,4463m5441,4463l5866,4463m6326,4463l6751,4463m7140,4463l7565,4463m8025,4463l8450,4463e" filled="false" stroked="true" strokeweight=".682548pt" strokecolor="#000000">
                  <v:path arrowok="t"/>
                  <v:stroke dashstyle="longdash"/>
                </v:shape>
                <v:shape style="position:absolute;left:8768;top:4168;width:637;height:599" type="#_x0000_t75" id="docshape688" stroked="false">
                  <v:imagedata r:id="rId123" o:title=""/>
                </v:shape>
                <v:shape style="position:absolute;left:8839;top:4208;width:496;height:477" id="docshape689" coordorigin="8839,4208" coordsize="496,477" path="m9087,4208l9008,4220,8940,4254,8887,4306,8852,4371,8839,4446,8852,4522,8887,4587,8940,4638,9008,4672,9087,4684,9165,4672,9233,4638,9287,4587,9322,4522,9335,4446,9322,4371,9287,4306,9233,4254,9165,4220,9087,4208xe" filled="true" fillcolor="#d7d7d7" stroked="false">
                  <v:path arrowok="t"/>
                  <v:fill type="solid"/>
                </v:shape>
                <v:shape style="position:absolute;left:8839;top:4208;width:496;height:477" id="docshape690" coordorigin="8839,4208" coordsize="496,477" path="m8839,4446l8852,4371,8887,4306,8940,4254,9008,4220,9087,4208,9165,4220,9233,4254,9287,4306,9322,4371,9335,4446,9322,4522,9287,4587,9233,4638,9165,4672,9087,4684,9008,4672,8940,4638,8887,4587,8852,4522,8839,4446xe" filled="false" stroked="true" strokeweight=".51095pt" strokecolor="#d7d7d7">
                  <v:path arrowok="t"/>
                  <v:stroke dashstyle="solid"/>
                </v:shape>
                <v:shape style="position:absolute;left:8703;top:7995;width:637;height:599" type="#_x0000_t75" id="docshape691" stroked="false">
                  <v:imagedata r:id="rId124" o:title=""/>
                </v:shape>
                <v:shape style="position:absolute;left:8768;top:8034;width:496;height:477" id="docshape692" coordorigin="8768,8034" coordsize="496,477" path="m9016,8034l8938,8047,8870,8080,8816,8132,8781,8197,8768,8273,8781,8348,8816,8413,8870,8465,8938,8498,9016,8511,9094,8498,9162,8465,9216,8413,9251,8348,9264,8273,9251,8197,9216,8132,9162,8080,9094,8047,9016,8034xe" filled="true" fillcolor="#d7d7d7" stroked="false">
                  <v:path arrowok="t"/>
                  <v:fill type="solid"/>
                </v:shape>
                <v:shape style="position:absolute;left:8768;top:8034;width:496;height:477" id="docshape693" coordorigin="8768,8034" coordsize="496,477" path="m8768,8273l8781,8197,8816,8132,8870,8080,8938,8047,9016,8034,9094,8047,9162,8080,9216,8132,9251,8197,9264,8273,9251,8348,9216,8413,9162,8465,9094,8498,9016,8511,8938,8498,8870,8465,8816,8413,8781,8348,8768,8273xe" filled="false" stroked="true" strokeweight=".510937pt" strokecolor="#d7d7d7">
                  <v:path arrowok="t"/>
                  <v:stroke dashstyle="solid"/>
                </v:shape>
                <v:shape style="position:absolute;left:3954;top:4803;width:2;height:3130" id="docshape694" coordorigin="3954,4803" coordsize="0,3130" path="m3954,4803l3954,5212m3954,5348l3954,5756m3954,5892l3954,6300m3954,6436l3954,6844m3954,6980l3954,7388m3954,7524l3954,7932e" filled="false" stroked="true" strokeweight=".095557pt" strokecolor="#000000">
                  <v:path arrowok="t"/>
                  <v:stroke dashstyle="longdash"/>
                </v:shape>
                <v:shape style="position:absolute;left:3608;top:7995;width:637;height:599" type="#_x0000_t75" id="docshape695" stroked="false">
                  <v:imagedata r:id="rId125" o:title=""/>
                </v:shape>
                <v:shape style="position:absolute;left:3670;top:8034;width:496;height:477" id="docshape696" coordorigin="3671,8034" coordsize="496,477" path="m3919,8034l3840,8047,3772,8080,3719,8132,3684,8197,3671,8273,3684,8348,3719,8413,3772,8465,3840,8498,3919,8511,3997,8498,4065,8465,4119,8413,4154,8348,4166,8273,4154,8197,4119,8132,4065,8080,3997,8047,3919,8034xe" filled="true" fillcolor="#d7d7d7" stroked="false">
                  <v:path arrowok="t"/>
                  <v:fill type="solid"/>
                </v:shape>
                <v:shape style="position:absolute;left:3670;top:8034;width:496;height:477" id="docshape697" coordorigin="3671,8034" coordsize="496,477" path="m3671,8273l3684,8197,3719,8132,3772,8080,3840,8047,3919,8034,3997,8047,4065,8080,4119,8132,4154,8197,4166,8273,4154,8348,4119,8413,4065,8465,3997,8498,3919,8511,3840,8498,3772,8465,3719,8413,3684,8348,3671,8273xe" filled="false" stroked="true" strokeweight=".510939pt" strokecolor="#d7d7d7">
                  <v:path arrowok="t"/>
                  <v:stroke dashstyle="solid"/>
                </v:shape>
                <v:shape style="position:absolute;left:9051;top:4803;width:2;height:3130" id="docshape698" coordorigin="9051,4803" coordsize="0,3130" path="m9051,4803l9051,5212m9051,5348l9051,5756m9051,5892l9051,6300m9051,6436l9051,6844m9051,6980l9051,7388m9051,7524l9051,7932e" filled="false" stroked="true" strokeweight=".095557pt" strokecolor="#000000">
                  <v:path arrowok="t"/>
                  <v:stroke dashstyle="longdash"/>
                </v:shape>
                <v:shape style="position:absolute;left:4591;top:8272;width:3859;height:2" id="docshape699" coordorigin="4591,8273" coordsize="3859,0" path="m4591,8273l5016,8273m5441,8273l5866,8273m6326,8273l6751,8273m8025,8273l8450,8273e" filled="false" stroked="true" strokeweight=".682548pt" strokecolor="#000000">
                  <v:path arrowok="t"/>
                  <v:stroke dashstyle="longdash"/>
                </v:shape>
                <v:shape style="position:absolute;left:3406;top:4327;width:104;height:273" id="docshape700" coordorigin="3407,4327" coordsize="104,273" path="m3458,4327l3458,4599m3407,4555l3458,4599,3510,4555e" filled="false" stroked="true" strokeweight=".095557pt" strokecolor="#000000">
                  <v:path arrowok="t"/>
                  <v:stroke dashstyle="solid"/>
                </v:shape>
                <v:shape style="position:absolute;left:3600;top:4078;width:425;height:90" id="docshape701" coordorigin="3600,4079" coordsize="425,90" path="m3600,4123l4025,4123m3973,4168l4025,4123,3973,4079e" filled="false" stroked="true" strokeweight=".682548pt" strokecolor="#000000">
                  <v:path arrowok="t"/>
                  <v:stroke dashstyle="solid"/>
                </v:shape>
                <v:shape style="position:absolute;left:4552;top:5279;width:637;height:599" type="#_x0000_t75" id="docshape702" stroked="false">
                  <v:imagedata r:id="rId126" o:title=""/>
                </v:shape>
                <v:shape style="position:absolute;left:4616;top:5315;width:496;height:477" id="docshape703" coordorigin="4617,5315" coordsize="496,477" path="m4864,5315l4786,5328,4718,5361,4664,5413,4629,5478,4617,5554,4629,5629,4664,5694,4718,5746,4786,5779,4864,5792,4943,5779,5011,5746,5064,5694,5099,5629,5112,5554,5099,5478,5064,5413,5011,5361,4943,5328,4864,5315xe" filled="true" fillcolor="#6fac46" stroked="false">
                  <v:path arrowok="t"/>
                  <v:fill type="solid"/>
                </v:shape>
                <v:shape style="position:absolute;left:4616;top:5315;width:496;height:477" id="docshape704" coordorigin="4617,5315" coordsize="496,477" path="m4617,5554l4629,5478,4664,5413,4718,5361,4786,5328,4864,5315,4943,5328,5011,5361,5064,5413,5099,5478,5112,5554,5099,5629,5064,5694,5011,5746,4943,5779,4864,5792,4786,5779,4718,5746,4664,5694,4629,5629,4617,5554xe" filled="false" stroked="true" strokeweight=".510939pt" strokecolor="#d7d7d7">
                  <v:path arrowok="t"/>
                  <v:stroke dashstyle="solid"/>
                </v:shape>
                <v:shape style="position:absolute;left:2839;top:3475;width:6797;height:5271" type="#_x0000_t75" id="docshape705" stroked="false">
                  <v:imagedata r:id="rId127" o:title=""/>
                </v:shape>
                <v:shape style="position:absolute;left:3410;top:4130;width:6205;height:4577" type="#_x0000_t75" id="docshape706" stroked="false">
                  <v:imagedata r:id="rId63" o:title=""/>
                </v:shape>
                <v:shape style="position:absolute;left:3465;top:4149;width:989;height:675" type="#_x0000_t75" id="docshape707" stroked="false">
                  <v:imagedata r:id="rId64" o:title=""/>
                </v:shape>
                <v:rect style="position:absolute;left:3529;top:4191;width:850;height:545" id="docshape708" filled="false" stroked="true" strokeweight=".496887pt" strokecolor="#00afef">
                  <v:stroke dashstyle="solid"/>
                </v:rect>
                <v:shape style="position:absolute;left:4310;top:4149;width:1000;height:675" type="#_x0000_t75" id="docshape709" stroked="false">
                  <v:imagedata r:id="rId65" o:title=""/>
                </v:shape>
                <v:rect style="position:absolute;left:4378;top:4191;width:850;height:545" id="docshape710" filled="false" stroked="true" strokeweight=".496887pt" strokecolor="#00afef">
                  <v:stroke dashstyle="solid"/>
                </v:rect>
                <v:shape style="position:absolute;left:3465;top:4700;width:989;height:665" type="#_x0000_t75" id="docshape711" stroked="false">
                  <v:imagedata r:id="rId66" o:title=""/>
                </v:shape>
                <v:rect style="position:absolute;left:3529;top:4735;width:850;height:545" id="docshape712" filled="false" stroked="true" strokeweight=".496887pt" strokecolor="#00afef">
                  <v:stroke dashstyle="solid"/>
                </v:rect>
                <v:shape style="position:absolute;left:4310;top:4700;width:1000;height:665" type="#_x0000_t75" id="docshape713" stroked="false">
                  <v:imagedata r:id="rId67" o:title=""/>
                </v:shape>
                <v:rect style="position:absolute;left:4378;top:4735;width:850;height:545" id="docshape714" filled="false" stroked="true" strokeweight=".496887pt" strokecolor="#00afef">
                  <v:stroke dashstyle="solid"/>
                </v:rect>
                <v:shape style="position:absolute;left:5167;top:4149;width:989;height:675" type="#_x0000_t75" id="docshape715" stroked="false">
                  <v:imagedata r:id="rId68" o:title=""/>
                </v:shape>
                <v:rect style="position:absolute;left:5228;top:4191;width:850;height:545" id="docshape716" filled="false" stroked="true" strokeweight=".496887pt" strokecolor="#00afef">
                  <v:stroke dashstyle="solid"/>
                </v:rect>
                <v:shape style="position:absolute;left:6012;top:4149;width:989;height:675" type="#_x0000_t75" id="docshape717" stroked="false">
                  <v:imagedata r:id="rId69" o:title=""/>
                </v:shape>
                <v:rect style="position:absolute;left:6077;top:4191;width:850;height:545" id="docshape718" filled="false" stroked="true" strokeweight=".496887pt" strokecolor="#00afef">
                  <v:stroke dashstyle="solid"/>
                </v:rect>
                <v:shape style="position:absolute;left:5167;top:4700;width:989;height:665" type="#_x0000_t75" id="docshape719" stroked="false">
                  <v:imagedata r:id="rId70" o:title=""/>
                </v:shape>
                <v:rect style="position:absolute;left:5228;top:4735;width:850;height:545" id="docshape720" filled="false" stroked="true" strokeweight=".496887pt" strokecolor="#00afef">
                  <v:stroke dashstyle="solid"/>
                </v:rect>
                <v:shape style="position:absolute;left:6012;top:4700;width:989;height:665" type="#_x0000_t75" id="docshape721" stroked="false">
                  <v:imagedata r:id="rId71" o:title=""/>
                </v:shape>
                <v:rect style="position:absolute;left:6077;top:4735;width:850;height:545" id="docshape722" filled="false" stroked="true" strokeweight=".496887pt" strokecolor="#00afef">
                  <v:stroke dashstyle="solid"/>
                </v:rect>
                <v:shape style="position:absolute;left:6858;top:4149;width:1000;height:675" type="#_x0000_t75" id="docshape723" stroked="false">
                  <v:imagedata r:id="rId72" o:title=""/>
                </v:shape>
                <v:rect style="position:absolute;left:6927;top:4191;width:850;height:545" id="docshape724" filled="false" stroked="true" strokeweight=".496887pt" strokecolor="#00afef">
                  <v:stroke dashstyle="solid"/>
                </v:rect>
                <v:shape style="position:absolute;left:6858;top:4700;width:1000;height:665" type="#_x0000_t75" id="docshape725" stroked="false">
                  <v:imagedata r:id="rId73" o:title=""/>
                </v:shape>
                <v:rect style="position:absolute;left:6927;top:4735;width:850;height:545" id="docshape726" filled="false" stroked="true" strokeweight=".496887pt" strokecolor="#00afef">
                  <v:stroke dashstyle="solid"/>
                </v:rect>
                <v:shape style="position:absolute;left:7714;top:4149;width:989;height:675" type="#_x0000_t75" id="docshape727" stroked="false">
                  <v:imagedata r:id="rId74" o:title=""/>
                </v:shape>
                <v:rect style="position:absolute;left:7777;top:4191;width:850;height:545" id="docshape728" filled="false" stroked="true" strokeweight=".496887pt" strokecolor="#00afef">
                  <v:stroke dashstyle="solid"/>
                </v:rect>
                <v:shape style="position:absolute;left:8560;top:4149;width:989;height:675" type="#_x0000_t75" id="docshape729" stroked="false">
                  <v:imagedata r:id="rId75" o:title=""/>
                </v:shape>
                <v:rect style="position:absolute;left:8626;top:4191;width:850;height:545" id="docshape730" filled="false" stroked="true" strokeweight=".496887pt" strokecolor="#00afef">
                  <v:stroke dashstyle="solid"/>
                </v:rect>
                <v:shape style="position:absolute;left:7714;top:4700;width:989;height:665" type="#_x0000_t75" id="docshape731" stroked="false">
                  <v:imagedata r:id="rId76" o:title=""/>
                </v:shape>
                <v:rect style="position:absolute;left:7777;top:4735;width:850;height:545" id="docshape732" filled="false" stroked="true" strokeweight=".496887pt" strokecolor="#00afef">
                  <v:stroke dashstyle="solid"/>
                </v:rect>
                <v:shape style="position:absolute;left:8560;top:4700;width:989;height:665" type="#_x0000_t75" id="docshape733" stroked="false">
                  <v:imagedata r:id="rId77" o:title=""/>
                </v:shape>
                <v:rect style="position:absolute;left:8626;top:4735;width:850;height:545" id="docshape734" filled="false" stroked="true" strokeweight=".496887pt" strokecolor="#00afef">
                  <v:stroke dashstyle="solid"/>
                </v:rect>
                <v:shape style="position:absolute;left:3465;top:5241;width:989;height:665" type="#_x0000_t75" id="docshape735" stroked="false">
                  <v:imagedata r:id="rId78" o:title=""/>
                </v:shape>
                <v:rect style="position:absolute;left:3529;top:5279;width:850;height:545" id="docshape736" filled="false" stroked="true" strokeweight=".496887pt" strokecolor="#00afef">
                  <v:stroke dashstyle="solid"/>
                </v:rect>
                <v:shape style="position:absolute;left:4310;top:5241;width:1000;height:665" type="#_x0000_t75" id="docshape737" stroked="false">
                  <v:imagedata r:id="rId79" o:title=""/>
                </v:shape>
                <v:rect style="position:absolute;left:4378;top:5279;width:850;height:545" id="docshape738" filled="false" stroked="true" strokeweight=".496887pt" strokecolor="#00afef">
                  <v:stroke dashstyle="solid"/>
                </v:rect>
                <v:shape style="position:absolute;left:3465;top:5783;width:989;height:675" type="#_x0000_t75" id="docshape739" stroked="false">
                  <v:imagedata r:id="rId80" o:title=""/>
                </v:shape>
                <v:rect style="position:absolute;left:3529;top:5823;width:850;height:545" id="docshape740" filled="false" stroked="true" strokeweight=".496887pt" strokecolor="#00afef">
                  <v:stroke dashstyle="solid"/>
                </v:rect>
                <v:shape style="position:absolute;left:4310;top:5783;width:1000;height:675" type="#_x0000_t75" id="docshape741" stroked="false">
                  <v:imagedata r:id="rId81" o:title=""/>
                </v:shape>
                <v:rect style="position:absolute;left:4378;top:5823;width:850;height:545" id="docshape742" filled="false" stroked="true" strokeweight=".496887pt" strokecolor="#00afef">
                  <v:stroke dashstyle="solid"/>
                </v:rect>
                <v:shape style="position:absolute;left:5167;top:5241;width:989;height:665" type="#_x0000_t75" id="docshape743" stroked="false">
                  <v:imagedata r:id="rId82" o:title=""/>
                </v:shape>
                <v:rect style="position:absolute;left:5228;top:5279;width:850;height:545" id="docshape744" filled="false" stroked="true" strokeweight=".496887pt" strokecolor="#00afef">
                  <v:stroke dashstyle="solid"/>
                </v:rect>
                <v:shape style="position:absolute;left:6012;top:5241;width:989;height:665" type="#_x0000_t75" id="docshape745" stroked="false">
                  <v:imagedata r:id="rId83" o:title=""/>
                </v:shape>
                <v:rect style="position:absolute;left:6077;top:5279;width:850;height:545" id="docshape746" filled="false" stroked="true" strokeweight=".496887pt" strokecolor="#00afef">
                  <v:stroke dashstyle="solid"/>
                </v:rect>
                <v:shape style="position:absolute;left:5167;top:5783;width:989;height:675" type="#_x0000_t75" id="docshape747" stroked="false">
                  <v:imagedata r:id="rId84" o:title=""/>
                </v:shape>
                <v:rect style="position:absolute;left:5228;top:5823;width:850;height:545" id="docshape748" filled="false" stroked="true" strokeweight=".496887pt" strokecolor="#00afef">
                  <v:stroke dashstyle="solid"/>
                </v:rect>
                <v:shape style="position:absolute;left:6012;top:5783;width:989;height:675" type="#_x0000_t75" id="docshape749" stroked="false">
                  <v:imagedata r:id="rId85" o:title=""/>
                </v:shape>
                <v:rect style="position:absolute;left:6077;top:5823;width:850;height:545" id="docshape750" filled="false" stroked="true" strokeweight=".496887pt" strokecolor="#00afef">
                  <v:stroke dashstyle="solid"/>
                </v:rect>
                <v:shape style="position:absolute;left:6858;top:5241;width:1000;height:665" type="#_x0000_t75" id="docshape751" stroked="false">
                  <v:imagedata r:id="rId86" o:title=""/>
                </v:shape>
                <v:rect style="position:absolute;left:6927;top:5279;width:850;height:545" id="docshape752" filled="false" stroked="true" strokeweight=".496887pt" strokecolor="#00afef">
                  <v:stroke dashstyle="solid"/>
                </v:rect>
                <v:shape style="position:absolute;left:6858;top:5783;width:1000;height:675" type="#_x0000_t75" id="docshape753" stroked="false">
                  <v:imagedata r:id="rId87" o:title=""/>
                </v:shape>
                <v:rect style="position:absolute;left:6927;top:5823;width:850;height:545" id="docshape754" filled="false" stroked="true" strokeweight=".496887pt" strokecolor="#00afef">
                  <v:stroke dashstyle="solid"/>
                </v:rect>
                <v:shape style="position:absolute;left:7714;top:5241;width:989;height:665" type="#_x0000_t75" id="docshape755" stroked="false">
                  <v:imagedata r:id="rId88" o:title=""/>
                </v:shape>
                <v:rect style="position:absolute;left:7777;top:5279;width:850;height:545" id="docshape756" filled="false" stroked="true" strokeweight=".496887pt" strokecolor="#00afef">
                  <v:stroke dashstyle="solid"/>
                </v:rect>
                <v:shape style="position:absolute;left:8560;top:5241;width:989;height:665" type="#_x0000_t75" id="docshape757" stroked="false">
                  <v:imagedata r:id="rId89" o:title=""/>
                </v:shape>
                <v:rect style="position:absolute;left:8626;top:5279;width:850;height:545" id="docshape758" filled="false" stroked="true" strokeweight=".496887pt" strokecolor="#00afef">
                  <v:stroke dashstyle="solid"/>
                </v:rect>
                <v:shape style="position:absolute;left:7714;top:5783;width:989;height:675" type="#_x0000_t75" id="docshape759" stroked="false">
                  <v:imagedata r:id="rId90" o:title=""/>
                </v:shape>
                <v:rect style="position:absolute;left:7777;top:5823;width:850;height:545" id="docshape760" filled="false" stroked="true" strokeweight=".496887pt" strokecolor="#00afef">
                  <v:stroke dashstyle="solid"/>
                </v:rect>
                <v:shape style="position:absolute;left:8560;top:5783;width:989;height:675" type="#_x0000_t75" id="docshape761" stroked="false">
                  <v:imagedata r:id="rId91" o:title=""/>
                </v:shape>
                <v:rect style="position:absolute;left:8626;top:5823;width:850;height:545" id="docshape762" filled="false" stroked="true" strokeweight=".496887pt" strokecolor="#00afef">
                  <v:stroke dashstyle="solid"/>
                </v:rect>
                <v:shape style="position:absolute;left:3465;top:6333;width:989;height:665" type="#_x0000_t75" id="docshape763" stroked="false">
                  <v:imagedata r:id="rId92" o:title=""/>
                </v:shape>
                <v:rect style="position:absolute;left:3529;top:6367;width:850;height:545" id="docshape764" filled="false" stroked="true" strokeweight=".496887pt" strokecolor="#00afef">
                  <v:stroke dashstyle="solid"/>
                </v:rect>
                <v:shape style="position:absolute;left:4310;top:6333;width:1000;height:665" type="#_x0000_t75" id="docshape765" stroked="false">
                  <v:imagedata r:id="rId93" o:title=""/>
                </v:shape>
                <v:rect style="position:absolute;left:4378;top:6367;width:850;height:545" id="docshape766" filled="false" stroked="true" strokeweight=".496887pt" strokecolor="#00afef">
                  <v:stroke dashstyle="solid"/>
                </v:rect>
                <v:shape style="position:absolute;left:3465;top:6875;width:989;height:665" type="#_x0000_t75" id="docshape767" stroked="false">
                  <v:imagedata r:id="rId94" o:title=""/>
                </v:shape>
                <v:rect style="position:absolute;left:3529;top:6912;width:850;height:545" id="docshape768" filled="false" stroked="true" strokeweight=".496887pt" strokecolor="#00afef">
                  <v:stroke dashstyle="solid"/>
                </v:rect>
                <v:shape style="position:absolute;left:4310;top:6875;width:1000;height:665" type="#_x0000_t75" id="docshape769" stroked="false">
                  <v:imagedata r:id="rId95" o:title=""/>
                </v:shape>
                <v:rect style="position:absolute;left:4378;top:6912;width:850;height:545" id="docshape770" filled="false" stroked="true" strokeweight=".496887pt" strokecolor="#00afef">
                  <v:stroke dashstyle="solid"/>
                </v:rect>
                <v:shape style="position:absolute;left:5167;top:6333;width:989;height:665" type="#_x0000_t75" id="docshape771" stroked="false">
                  <v:imagedata r:id="rId96" o:title=""/>
                </v:shape>
                <v:rect style="position:absolute;left:5228;top:6367;width:850;height:545" id="docshape772" filled="false" stroked="true" strokeweight=".496887pt" strokecolor="#00afef">
                  <v:stroke dashstyle="solid"/>
                </v:rect>
                <v:shape style="position:absolute;left:6012;top:6333;width:989;height:665" type="#_x0000_t75" id="docshape773" stroked="false">
                  <v:imagedata r:id="rId97" o:title=""/>
                </v:shape>
                <v:rect style="position:absolute;left:6077;top:6367;width:850;height:545" id="docshape774" filled="false" stroked="true" strokeweight=".496887pt" strokecolor="#00afef">
                  <v:stroke dashstyle="solid"/>
                </v:rect>
                <v:shape style="position:absolute;left:5167;top:6875;width:989;height:665" type="#_x0000_t75" id="docshape775" stroked="false">
                  <v:imagedata r:id="rId98" o:title=""/>
                </v:shape>
                <v:rect style="position:absolute;left:5228;top:6912;width:850;height:545" id="docshape776" filled="false" stroked="true" strokeweight=".496887pt" strokecolor="#00afef">
                  <v:stroke dashstyle="solid"/>
                </v:rect>
                <v:shape style="position:absolute;left:6012;top:6875;width:989;height:665" type="#_x0000_t75" id="docshape777" stroked="false">
                  <v:imagedata r:id="rId99" o:title=""/>
                </v:shape>
                <v:rect style="position:absolute;left:6077;top:6912;width:850;height:545" id="docshape778" filled="false" stroked="true" strokeweight=".496887pt" strokecolor="#00afef">
                  <v:stroke dashstyle="solid"/>
                </v:rect>
                <v:shape style="position:absolute;left:6858;top:6333;width:1000;height:665" type="#_x0000_t75" id="docshape779" stroked="false">
                  <v:imagedata r:id="rId100" o:title=""/>
                </v:shape>
                <v:rect style="position:absolute;left:6927;top:6367;width:850;height:545" id="docshape780" filled="false" stroked="true" strokeweight=".496887pt" strokecolor="#00afef">
                  <v:stroke dashstyle="solid"/>
                </v:rect>
                <v:shape style="position:absolute;left:6858;top:6875;width:1000;height:665" type="#_x0000_t75" id="docshape781" stroked="false">
                  <v:imagedata r:id="rId101" o:title=""/>
                </v:shape>
                <v:rect style="position:absolute;left:6927;top:6912;width:850;height:545" id="docshape782" filled="false" stroked="true" strokeweight=".496887pt" strokecolor="#00afef">
                  <v:stroke dashstyle="solid"/>
                </v:rect>
                <v:shape style="position:absolute;left:7714;top:6333;width:989;height:665" type="#_x0000_t75" id="docshape783" stroked="false">
                  <v:imagedata r:id="rId102" o:title=""/>
                </v:shape>
                <v:rect style="position:absolute;left:7777;top:6367;width:850;height:545" id="docshape784" filled="false" stroked="true" strokeweight=".496887pt" strokecolor="#00afef">
                  <v:stroke dashstyle="solid"/>
                </v:rect>
                <v:shape style="position:absolute;left:8560;top:6333;width:989;height:665" type="#_x0000_t75" id="docshape785" stroked="false">
                  <v:imagedata r:id="rId103" o:title=""/>
                </v:shape>
                <v:rect style="position:absolute;left:8626;top:6367;width:850;height:545" id="docshape786" filled="false" stroked="true" strokeweight=".496887pt" strokecolor="#00afef">
                  <v:stroke dashstyle="solid"/>
                </v:rect>
                <v:shape style="position:absolute;left:7714;top:6875;width:989;height:665" type="#_x0000_t75" id="docshape787" stroked="false">
                  <v:imagedata r:id="rId104" o:title=""/>
                </v:shape>
                <v:rect style="position:absolute;left:7777;top:6912;width:850;height:545" id="docshape788" filled="false" stroked="true" strokeweight=".496887pt" strokecolor="#00afef">
                  <v:stroke dashstyle="solid"/>
                </v:rect>
                <v:shape style="position:absolute;left:8560;top:6875;width:989;height:665" type="#_x0000_t75" id="docshape789" stroked="false">
                  <v:imagedata r:id="rId105" o:title=""/>
                </v:shape>
                <v:rect style="position:absolute;left:8626;top:6912;width:850;height:545" id="docshape790" filled="false" stroked="true" strokeweight=".496887pt" strokecolor="#00afef">
                  <v:stroke dashstyle="solid"/>
                </v:rect>
                <v:shape style="position:absolute;left:3465;top:7416;width:989;height:675" type="#_x0000_t75" id="docshape791" stroked="false">
                  <v:imagedata r:id="rId106" o:title=""/>
                </v:shape>
                <v:rect style="position:absolute;left:3529;top:7456;width:850;height:545" id="docshape792" filled="false" stroked="true" strokeweight=".496887pt" strokecolor="#00afef">
                  <v:stroke dashstyle="solid"/>
                </v:rect>
                <v:shape style="position:absolute;left:4310;top:7416;width:1000;height:675" type="#_x0000_t75" id="docshape793" stroked="false">
                  <v:imagedata r:id="rId107" o:title=""/>
                </v:shape>
                <v:rect style="position:absolute;left:4378;top:7456;width:850;height:545" id="docshape794" filled="false" stroked="true" strokeweight=".496887pt" strokecolor="#00afef">
                  <v:stroke dashstyle="solid"/>
                </v:rect>
                <v:shape style="position:absolute;left:5167;top:7416;width:989;height:675" type="#_x0000_t75" id="docshape795" stroked="false">
                  <v:imagedata r:id="rId108" o:title=""/>
                </v:shape>
                <v:rect style="position:absolute;left:5228;top:7456;width:850;height:545" id="docshape796" filled="false" stroked="true" strokeweight=".496887pt" strokecolor="#00afef">
                  <v:stroke dashstyle="solid"/>
                </v:rect>
                <v:shape style="position:absolute;left:6012;top:7416;width:989;height:675" type="#_x0000_t75" id="docshape797" stroked="false">
                  <v:imagedata r:id="rId109" o:title=""/>
                </v:shape>
                <v:rect style="position:absolute;left:6077;top:7456;width:850;height:545" id="docshape798" filled="false" stroked="true" strokeweight=".496887pt" strokecolor="#00afef">
                  <v:stroke dashstyle="solid"/>
                </v:rect>
                <v:shape style="position:absolute;left:6858;top:7416;width:1000;height:675" type="#_x0000_t75" id="docshape799" stroked="false">
                  <v:imagedata r:id="rId110" o:title=""/>
                </v:shape>
                <v:rect style="position:absolute;left:6927;top:7456;width:850;height:545" id="docshape800" filled="false" stroked="true" strokeweight=".496887pt" strokecolor="#00afef">
                  <v:stroke dashstyle="solid"/>
                </v:rect>
                <v:shape style="position:absolute;left:7714;top:7416;width:989;height:675" type="#_x0000_t75" id="docshape801" stroked="false">
                  <v:imagedata r:id="rId90" o:title=""/>
                </v:shape>
                <v:rect style="position:absolute;left:7777;top:7456;width:850;height:545" id="docshape802" filled="false" stroked="true" strokeweight=".496887pt" strokecolor="#00afef">
                  <v:stroke dashstyle="solid"/>
                </v:rect>
                <v:shape style="position:absolute;left:8560;top:7416;width:989;height:675" type="#_x0000_t75" id="docshape803" stroked="false">
                  <v:imagedata r:id="rId111" o:title=""/>
                </v:shape>
                <v:rect style="position:absolute;left:8626;top:7456;width:850;height:545" id="docshape804" filled="false" stroked="true" strokeweight=".496887pt" strokecolor="#00afef">
                  <v:stroke dashstyle="solid"/>
                </v:rect>
                <v:shape style="position:absolute;left:3465;top:7967;width:989;height:665" type="#_x0000_t75" id="docshape805" stroked="false">
                  <v:imagedata r:id="rId112" o:title=""/>
                </v:shape>
                <v:rect style="position:absolute;left:3529;top:8000;width:850;height:545" id="docshape806" filled="false" stroked="true" strokeweight=".496887pt" strokecolor="#00afef">
                  <v:stroke dashstyle="solid"/>
                </v:rect>
                <v:shape style="position:absolute;left:4310;top:7967;width:1000;height:665" type="#_x0000_t75" id="docshape807" stroked="false">
                  <v:imagedata r:id="rId113" o:title=""/>
                </v:shape>
                <v:rect style="position:absolute;left:4378;top:8000;width:850;height:545" id="docshape808" filled="false" stroked="true" strokeweight=".496887pt" strokecolor="#00afef">
                  <v:stroke dashstyle="solid"/>
                </v:rect>
                <v:shape style="position:absolute;left:5167;top:7967;width:989;height:665" type="#_x0000_t75" id="docshape809" stroked="false">
                  <v:imagedata r:id="rId114" o:title=""/>
                </v:shape>
                <v:rect style="position:absolute;left:5228;top:8000;width:850;height:545" id="docshape810" filled="false" stroked="true" strokeweight=".496887pt" strokecolor="#00afef">
                  <v:stroke dashstyle="solid"/>
                </v:rect>
                <v:shape style="position:absolute;left:6012;top:7967;width:989;height:665" type="#_x0000_t75" id="docshape811" stroked="false">
                  <v:imagedata r:id="rId115" o:title=""/>
                </v:shape>
                <v:rect style="position:absolute;left:6077;top:8000;width:850;height:545" id="docshape812" filled="false" stroked="true" strokeweight=".496887pt" strokecolor="#00afef">
                  <v:stroke dashstyle="solid"/>
                </v:rect>
                <v:shape style="position:absolute;left:6858;top:7967;width:1000;height:665" type="#_x0000_t75" id="docshape813" stroked="false">
                  <v:imagedata r:id="rId116" o:title=""/>
                </v:shape>
                <v:rect style="position:absolute;left:6927;top:8000;width:850;height:545" id="docshape814" filled="false" stroked="true" strokeweight=".496887pt" strokecolor="#00afef">
                  <v:stroke dashstyle="solid"/>
                </v:rect>
                <v:shape style="position:absolute;left:7714;top:7967;width:989;height:665" type="#_x0000_t75" id="docshape815" stroked="false">
                  <v:imagedata r:id="rId117" o:title=""/>
                </v:shape>
                <v:rect style="position:absolute;left:7777;top:8000;width:850;height:545" id="docshape816" filled="false" stroked="true" strokeweight=".496887pt" strokecolor="#00afef">
                  <v:stroke dashstyle="solid"/>
                </v:rect>
                <v:shape style="position:absolute;left:8560;top:7967;width:989;height:665" type="#_x0000_t75" id="docshape817" stroked="false">
                  <v:imagedata r:id="rId118" o:title=""/>
                </v:shape>
                <v:rect style="position:absolute;left:8626;top:8000;width:850;height:545" id="docshape818" filled="false" stroked="true" strokeweight=".496887pt" strokecolor="#00afef">
                  <v:stroke dashstyle="solid"/>
                </v:rect>
                <v:shape style="position:absolute;left:3608;top:4187;width:637;height:599" type="#_x0000_t75" id="docshape819" stroked="false">
                  <v:imagedata r:id="rId119" o:title=""/>
                </v:shape>
                <v:shape style="position:absolute;left:3670;top:4225;width:496;height:477" id="docshape820" coordorigin="3671,4225" coordsize="496,477" path="m3919,4225l3840,4237,3772,4271,3719,4323,3684,4388,3671,4463,3684,4539,3719,4604,3772,4655,3840,4689,3919,4701,3997,4689,4065,4655,4119,4604,4154,4539,4166,4463,4154,4388,4119,4323,4065,4271,3997,4237,3919,4225xe" filled="true" fillcolor="#d7d7d7" stroked="false">
                  <v:path arrowok="t"/>
                  <v:fill type="solid"/>
                </v:shape>
                <v:shape style="position:absolute;left:3670;top:4225;width:496;height:477" id="docshape821" coordorigin="3671,4225" coordsize="496,477" path="m3671,4463l3684,4388,3719,4323,3772,4271,3840,4237,3919,4225,3997,4237,4065,4271,4119,4323,4154,4388,4166,4463,4154,4539,4119,4604,4065,4655,3997,4689,3919,4701,3840,4689,3772,4655,3719,4604,3684,4539,3671,4463xe" filled="false" stroked="true" strokeweight=".510941pt" strokecolor="#d7d7d7">
                  <v:path arrowok="t"/>
                  <v:stroke dashstyle="solid"/>
                </v:shape>
                <v:shape style="position:absolute;left:7034;top:7995;width:648;height:599" type="#_x0000_t75" id="docshape822" stroked="false">
                  <v:imagedata r:id="rId120" o:title=""/>
                </v:shape>
                <v:shape style="position:absolute;left:7104;top:8034;width:496;height:477" id="docshape823" coordorigin="7104,8034" coordsize="496,477" path="m7352,8034l7274,8047,7206,8080,7152,8132,7117,8197,7104,8273,7117,8348,7152,8413,7206,8465,7274,8498,7352,8511,7431,8498,7499,8465,7552,8413,7587,8348,7600,8273,7587,8197,7552,8132,7499,8080,7431,8047,7352,8034xe" filled="true" fillcolor="#d7d7d7" stroked="false">
                  <v:path arrowok="t"/>
                  <v:fill type="solid"/>
                </v:shape>
                <v:shape style="position:absolute;left:7104;top:8034;width:496;height:477" id="docshape824" coordorigin="7104,8034" coordsize="496,477" path="m7104,8273l7117,8197,7152,8132,7206,8080,7274,8047,7352,8034,7431,8047,7499,8080,7552,8132,7587,8197,7600,8273,7587,8348,7552,8413,7499,8465,7431,8498,7352,8511,7274,8498,7206,8465,7152,8413,7117,8348,7104,8273xe" filled="false" stroked="true" strokeweight=".510937pt" strokecolor="#d7d7d7">
                  <v:path arrowok="t"/>
                  <v:stroke dashstyle="solid"/>
                </v:shape>
                <v:shape style="position:absolute;left:3465;top:3732;width:6095;height:485" type="#_x0000_t75" id="docshape825" stroked="false">
                  <v:imagedata r:id="rId121" o:title=""/>
                </v:shape>
                <v:shape style="position:absolute;left:3529;top:3769;width:5947;height:354" id="docshape826" coordorigin="3529,3769" coordsize="5947,354" path="m3529,4123l3587,4090,3651,4060,3719,4033,3793,4009,3870,3988,3952,3971,4036,3957,4124,3946,6503,3946,6503,3769,6503,3946,8882,3946,8969,3957,9054,3971,9135,3988,9213,4009,9286,4033,9355,4060,9418,4090,9476,4123e" filled="false" stroked="true" strokeweight=".088677pt" strokecolor="#000000">
                  <v:path arrowok="t"/>
                  <v:stroke dashstyle="solid"/>
                </v:shape>
                <v:shape style="position:absolute;left:3168;top:4149;width:385;height:4483" type="#_x0000_t75" id="docshape827" stroked="false">
                  <v:imagedata r:id="rId122" o:title=""/>
                </v:shape>
                <v:shape style="position:absolute;left:3246;top:4191;width:227;height:4354" id="docshape828" coordorigin="3246,4191" coordsize="227,4354" path="m3473,8545l3445,8487,3421,8423,3400,8352,3382,8275,3369,8194,3359,8109,3359,6368,3246,6368,3359,6368,3359,4626,3369,4542,3382,4460,3400,4384,3421,4313,3445,4249,3473,4191e" filled="false" stroked="true" strokeweight=".549379pt" strokecolor="#000000">
                  <v:path arrowok="t"/>
                  <v:stroke dashstyle="solid"/>
                </v:shape>
                <v:shape style="position:absolute;left:4591;top:4463;width:3859;height:2" id="docshape829" coordorigin="4591,4463" coordsize="3859,0" path="m4591,4463l5016,4463m5441,4463l5866,4463m6326,4463l6751,4463m7140,4463l7565,4463m8025,4463l8450,4463e" filled="false" stroked="true" strokeweight=".682548pt" strokecolor="#000000">
                  <v:path arrowok="t"/>
                  <v:stroke dashstyle="longdash"/>
                </v:shape>
                <v:shape style="position:absolute;left:8768;top:4168;width:637;height:599" type="#_x0000_t75" id="docshape830" stroked="false">
                  <v:imagedata r:id="rId123" o:title=""/>
                </v:shape>
                <v:shape style="position:absolute;left:8839;top:4208;width:496;height:477" id="docshape831" coordorigin="8839,4208" coordsize="496,477" path="m9087,4208l9008,4220,8940,4254,8887,4306,8852,4371,8839,4446,8852,4522,8887,4587,8940,4638,9008,4672,9087,4684,9165,4672,9233,4638,9287,4587,9322,4522,9335,4446,9322,4371,9287,4306,9233,4254,9165,4220,9087,4208xe" filled="true" fillcolor="#d7d7d7" stroked="false">
                  <v:path arrowok="t"/>
                  <v:fill type="solid"/>
                </v:shape>
                <v:shape style="position:absolute;left:8839;top:4208;width:496;height:477" id="docshape832" coordorigin="8839,4208" coordsize="496,477" path="m8839,4446l8852,4371,8887,4306,8940,4254,9008,4220,9087,4208,9165,4220,9233,4254,9287,4306,9322,4371,9335,4446,9322,4522,9287,4587,9233,4638,9165,4672,9087,4684,9008,4672,8940,4638,8887,4587,8852,4522,8839,4446xe" filled="false" stroked="true" strokeweight=".51095pt" strokecolor="#d7d7d7">
                  <v:path arrowok="t"/>
                  <v:stroke dashstyle="solid"/>
                </v:shape>
                <v:shape style="position:absolute;left:8703;top:7995;width:637;height:599" type="#_x0000_t75" id="docshape833" stroked="false">
                  <v:imagedata r:id="rId124" o:title=""/>
                </v:shape>
                <v:shape style="position:absolute;left:8768;top:8034;width:496;height:477" id="docshape834" coordorigin="8768,8034" coordsize="496,477" path="m9016,8034l8938,8047,8870,8080,8816,8132,8781,8197,8768,8273,8781,8348,8816,8413,8870,8465,8938,8498,9016,8511,9094,8498,9162,8465,9216,8413,9251,8348,9264,8273,9251,8197,9216,8132,9162,8080,9094,8047,9016,8034xe" filled="true" fillcolor="#d7d7d7" stroked="false">
                  <v:path arrowok="t"/>
                  <v:fill type="solid"/>
                </v:shape>
                <v:shape style="position:absolute;left:8768;top:8034;width:496;height:477" id="docshape835" coordorigin="8768,8034" coordsize="496,477" path="m8768,8273l8781,8197,8816,8132,8870,8080,8938,8047,9016,8034,9094,8047,9162,8080,9216,8132,9251,8197,9264,8273,9251,8348,9216,8413,9162,8465,9094,8498,9016,8511,8938,8498,8870,8465,8816,8413,8781,8348,8768,8273xe" filled="false" stroked="true" strokeweight=".510937pt" strokecolor="#d7d7d7">
                  <v:path arrowok="t"/>
                  <v:stroke dashstyle="solid"/>
                </v:shape>
                <v:shape style="position:absolute;left:3954;top:4803;width:2;height:3130" id="docshape836" coordorigin="3954,4803" coordsize="0,3130" path="m3954,4803l3954,5212m3954,5348l3954,5756m3954,5892l3954,6300m3954,6436l3954,6844m3954,6980l3954,7388m3954,7524l3954,7932e" filled="false" stroked="true" strokeweight=".095557pt" strokecolor="#000000">
                  <v:path arrowok="t"/>
                  <v:stroke dashstyle="longdash"/>
                </v:shape>
                <v:shape style="position:absolute;left:3608;top:7995;width:637;height:599" type="#_x0000_t75" id="docshape837" stroked="false">
                  <v:imagedata r:id="rId125" o:title=""/>
                </v:shape>
                <v:shape style="position:absolute;left:3670;top:8034;width:496;height:477" id="docshape838" coordorigin="3671,8034" coordsize="496,477" path="m3919,8034l3840,8047,3772,8080,3719,8132,3684,8197,3671,8273,3684,8348,3719,8413,3772,8465,3840,8498,3919,8511,3997,8498,4065,8465,4119,8413,4154,8348,4166,8273,4154,8197,4119,8132,4065,8080,3997,8047,3919,8034xe" filled="true" fillcolor="#d7d7d7" stroked="false">
                  <v:path arrowok="t"/>
                  <v:fill type="solid"/>
                </v:shape>
                <v:shape style="position:absolute;left:3670;top:8034;width:496;height:477" id="docshape839" coordorigin="3671,8034" coordsize="496,477" path="m3671,8273l3684,8197,3719,8132,3772,8080,3840,8047,3919,8034,3997,8047,4065,8080,4119,8132,4154,8197,4166,8273,4154,8348,4119,8413,4065,8465,3997,8498,3919,8511,3840,8498,3772,8465,3719,8413,3684,8348,3671,8273xe" filled="false" stroked="true" strokeweight=".510939pt" strokecolor="#d7d7d7">
                  <v:path arrowok="t"/>
                  <v:stroke dashstyle="solid"/>
                </v:shape>
                <v:shape style="position:absolute;left:9051;top:4803;width:2;height:3130" id="docshape840" coordorigin="9051,4803" coordsize="0,3130" path="m9051,4803l9051,5212m9051,5348l9051,5756m9051,5892l9051,6300m9051,6436l9051,6844m9051,6980l9051,7388m9051,7524l9051,7932e" filled="false" stroked="true" strokeweight=".095557pt" strokecolor="#000000">
                  <v:path arrowok="t"/>
                  <v:stroke dashstyle="longdash"/>
                </v:shape>
                <v:shape style="position:absolute;left:4591;top:8272;width:3859;height:2" id="docshape841" coordorigin="4591,8273" coordsize="3859,0" path="m4591,8273l5016,8273m5441,8273l5866,8273m6326,8273l6751,8273m8025,8273l8450,8273e" filled="false" stroked="true" strokeweight=".682548pt" strokecolor="#000000">
                  <v:path arrowok="t"/>
                  <v:stroke dashstyle="longdash"/>
                </v:shape>
                <v:shape style="position:absolute;left:3406;top:4327;width:104;height:273" id="docshape842" coordorigin="3407,4327" coordsize="104,273" path="m3458,4327l3458,4599m3407,4555l3458,4599,3510,4555e" filled="false" stroked="true" strokeweight=".095557pt" strokecolor="#000000">
                  <v:path arrowok="t"/>
                  <v:stroke dashstyle="solid"/>
                </v:shape>
                <v:shape style="position:absolute;left:3600;top:4078;width:425;height:90" id="docshape843" coordorigin="3600,4079" coordsize="425,90" path="m3600,4123l4025,4123m3973,4168l4025,4123,3973,4079e" filled="false" stroked="true" strokeweight=".682548pt" strokecolor="#000000">
                  <v:path arrowok="t"/>
                  <v:stroke dashstyle="solid"/>
                </v:shape>
                <v:shape style="position:absolute;left:4552;top:5279;width:637;height:599" type="#_x0000_t75" id="docshape844" stroked="false">
                  <v:imagedata r:id="rId126" o:title=""/>
                </v:shape>
                <v:shape style="position:absolute;left:4616;top:5315;width:496;height:477" id="docshape845" coordorigin="4617,5315" coordsize="496,477" path="m4864,5315l4786,5328,4718,5361,4664,5413,4629,5478,4617,5554,4629,5629,4664,5694,4718,5746,4786,5779,4864,5792,4943,5779,5011,5746,5064,5694,5099,5629,5112,5554,5099,5478,5064,5413,5011,5361,4943,5328,4864,5315xe" filled="true" fillcolor="#6fac46" stroked="false">
                  <v:path arrowok="t"/>
                  <v:fill type="solid"/>
                </v:shape>
                <v:shape style="position:absolute;left:4616;top:5315;width:496;height:477" id="docshape846" coordorigin="4617,5315" coordsize="496,477" path="m4617,5554l4629,5478,4664,5413,4718,5361,4786,5328,4864,5315,4943,5328,5011,5361,5064,5413,5099,5478,5112,5554,5099,5629,5064,5694,5011,5746,4943,5779,4864,5792,4786,5779,4718,5746,4664,5694,4629,5629,4617,5554xe" filled="false" stroked="true" strokeweight=".510939pt" strokecolor="#d7d7d7">
                  <v:path arrowok="t"/>
                  <v:stroke dashstyle="solid"/>
                </v:shape>
                <v:shape style="position:absolute;left:4595;top:3559;width:3844;height:254" type="#_x0000_t202" id="docshape847" filled="false" stroked="false">
                  <v:textbox inset="0,0,0,0">
                    <w:txbxContent>
                      <w:p>
                        <w:pPr>
                          <w:spacing w:line="253" w:lineRule="exact" w:before="0"/>
                          <w:ind w:left="0" w:right="0" w:firstLine="0"/>
                          <w:jc w:val="left"/>
                          <w:rPr>
                            <w:sz w:val="23"/>
                          </w:rPr>
                        </w:pPr>
                        <w:r>
                          <w:rPr>
                            <w:w w:val="115"/>
                            <w:sz w:val="23"/>
                          </w:rPr>
                          <w:t>Search</w:t>
                        </w:r>
                        <w:r>
                          <w:rPr>
                            <w:spacing w:val="-8"/>
                            <w:w w:val="115"/>
                            <w:sz w:val="23"/>
                          </w:rPr>
                          <w:t> </w:t>
                        </w:r>
                        <w:r>
                          <w:rPr>
                            <w:w w:val="115"/>
                            <w:sz w:val="23"/>
                          </w:rPr>
                          <w:t>Dimension</w:t>
                        </w:r>
                        <w:r>
                          <w:rPr>
                            <w:spacing w:val="-8"/>
                            <w:w w:val="115"/>
                            <w:sz w:val="23"/>
                          </w:rPr>
                          <w:t> </w:t>
                        </w:r>
                        <w:r>
                          <w:rPr>
                            <w:w w:val="115"/>
                            <w:sz w:val="23"/>
                          </w:rPr>
                          <w:t>(</w:t>
                        </w:r>
                        <w:r>
                          <w:rPr>
                            <w:i/>
                            <w:w w:val="115"/>
                            <w:sz w:val="23"/>
                          </w:rPr>
                          <w:t>D</w:t>
                        </w:r>
                        <w:r>
                          <w:rPr>
                            <w:w w:val="115"/>
                            <w:sz w:val="23"/>
                          </w:rPr>
                          <w:t>)</w:t>
                        </w:r>
                        <w:r>
                          <w:rPr>
                            <w:spacing w:val="-8"/>
                            <w:w w:val="115"/>
                            <w:sz w:val="23"/>
                          </w:rPr>
                          <w:t> </w:t>
                        </w:r>
                        <w:r>
                          <w:rPr>
                            <w:i/>
                            <w:w w:val="115"/>
                            <w:sz w:val="23"/>
                          </w:rPr>
                          <w:t>/</w:t>
                        </w:r>
                        <w:r>
                          <w:rPr>
                            <w:i/>
                            <w:spacing w:val="-7"/>
                            <w:w w:val="115"/>
                            <w:sz w:val="23"/>
                          </w:rPr>
                          <w:t> </w:t>
                        </w:r>
                        <w:r>
                          <w:rPr>
                            <w:spacing w:val="-2"/>
                            <w:w w:val="115"/>
                            <w:sz w:val="23"/>
                          </w:rPr>
                          <w:t>Exploration</w:t>
                        </w:r>
                      </w:p>
                    </w:txbxContent>
                  </v:textbox>
                  <w10:wrap type="none"/>
                </v:shape>
                <v:shape style="position:absolute;left:3687;top:4301;width:480;height:404" type="#_x0000_t202" id="docshape848" filled="false" stroked="false">
                  <v:textbox inset="0,0,0,0">
                    <w:txbxContent>
                      <w:p>
                        <w:pPr>
                          <w:spacing w:before="16"/>
                          <w:ind w:left="20" w:right="0" w:firstLine="0"/>
                          <w:jc w:val="left"/>
                          <w:rPr>
                            <w:sz w:val="16"/>
                          </w:rPr>
                        </w:pPr>
                        <w:r>
                          <w:rPr>
                            <w:i/>
                            <w:spacing w:val="-4"/>
                            <w:w w:val="120"/>
                            <w:position w:val="7"/>
                            <w:sz w:val="28"/>
                          </w:rPr>
                          <w:t>x</w:t>
                        </w:r>
                        <w:r>
                          <w:rPr>
                            <w:spacing w:val="-4"/>
                            <w:w w:val="120"/>
                            <w:sz w:val="16"/>
                          </w:rPr>
                          <w:t>1,1</w:t>
                        </w:r>
                      </w:p>
                    </w:txbxContent>
                  </v:textbox>
                  <w10:wrap type="none"/>
                </v:shape>
                <v:shape style="position:absolute;left:8859;top:4188;width:483;height:405" type="#_x0000_t202" id="docshape849" filled="false" stroked="false">
                  <v:textbox inset="0,0,0,0">
                    <w:txbxContent>
                      <w:p>
                        <w:pPr>
                          <w:spacing w:before="16"/>
                          <w:ind w:left="20" w:right="0" w:firstLine="0"/>
                          <w:jc w:val="left"/>
                          <w:rPr>
                            <w:i/>
                            <w:sz w:val="16"/>
                          </w:rPr>
                        </w:pPr>
                        <w:r>
                          <w:rPr>
                            <w:i/>
                            <w:spacing w:val="-12"/>
                            <w:w w:val="115"/>
                            <w:position w:val="7"/>
                            <w:sz w:val="28"/>
                          </w:rPr>
                          <w:t>x</w:t>
                        </w:r>
                        <w:r>
                          <w:rPr>
                            <w:spacing w:val="-12"/>
                            <w:w w:val="115"/>
                            <w:sz w:val="16"/>
                          </w:rPr>
                          <w:t>1,</w:t>
                        </w:r>
                        <w:r>
                          <w:rPr>
                            <w:spacing w:val="-25"/>
                            <w:w w:val="115"/>
                            <w:sz w:val="16"/>
                          </w:rPr>
                          <w:t> </w:t>
                        </w:r>
                        <w:r>
                          <w:rPr>
                            <w:i/>
                            <w:spacing w:val="-10"/>
                            <w:w w:val="120"/>
                            <w:sz w:val="16"/>
                          </w:rPr>
                          <w:t>D</w:t>
                        </w:r>
                      </w:p>
                    </w:txbxContent>
                  </v:textbox>
                  <w10:wrap type="none"/>
                </v:shape>
                <v:shape style="position:absolute;left:4696;top:5376;width:365;height:314" type="#_x0000_t202" id="docshape850" filled="false" stroked="false">
                  <v:textbox inset="0,0,0,0">
                    <w:txbxContent>
                      <w:p>
                        <w:pPr>
                          <w:spacing w:before="20"/>
                          <w:ind w:left="20" w:right="0" w:firstLine="0"/>
                          <w:jc w:val="left"/>
                          <w:rPr>
                            <w:sz w:val="12"/>
                          </w:rPr>
                        </w:pPr>
                        <w:r>
                          <w:rPr>
                            <w:i/>
                            <w:spacing w:val="-4"/>
                            <w:w w:val="120"/>
                            <w:position w:val="5"/>
                            <w:sz w:val="21"/>
                          </w:rPr>
                          <w:t>x</w:t>
                        </w:r>
                        <w:r>
                          <w:rPr>
                            <w:spacing w:val="-4"/>
                            <w:w w:val="120"/>
                            <w:sz w:val="12"/>
                          </w:rPr>
                          <w:t>3,2</w:t>
                        </w:r>
                      </w:p>
                    </w:txbxContent>
                  </v:textbox>
                  <w10:wrap type="none"/>
                </v:shape>
                <v:shape style="position:absolute;left:3716;top:8109;width:452;height:317" type="#_x0000_t202" id="docshape851" filled="false" stroked="false">
                  <v:textbox inset="0,0,0,0">
                    <w:txbxContent>
                      <w:p>
                        <w:pPr>
                          <w:spacing w:before="14"/>
                          <w:ind w:left="20" w:right="0" w:firstLine="0"/>
                          <w:jc w:val="left"/>
                          <w:rPr>
                            <w:sz w:val="12"/>
                          </w:rPr>
                        </w:pPr>
                        <w:r>
                          <w:rPr>
                            <w:i/>
                            <w:w w:val="120"/>
                            <w:position w:val="5"/>
                            <w:sz w:val="22"/>
                          </w:rPr>
                          <w:t>x</w:t>
                        </w:r>
                        <w:r>
                          <w:rPr>
                            <w:i/>
                            <w:spacing w:val="-38"/>
                            <w:w w:val="120"/>
                            <w:position w:val="5"/>
                            <w:sz w:val="22"/>
                          </w:rPr>
                          <w:t> </w:t>
                        </w:r>
                        <w:r>
                          <w:rPr>
                            <w:i/>
                            <w:w w:val="120"/>
                            <w:sz w:val="12"/>
                          </w:rPr>
                          <w:t>N</w:t>
                        </w:r>
                        <w:r>
                          <w:rPr>
                            <w:i/>
                            <w:spacing w:val="1"/>
                            <w:w w:val="120"/>
                            <w:sz w:val="12"/>
                          </w:rPr>
                          <w:t> </w:t>
                        </w:r>
                        <w:r>
                          <w:rPr>
                            <w:spacing w:val="-5"/>
                            <w:w w:val="120"/>
                            <w:sz w:val="12"/>
                          </w:rPr>
                          <w:t>,1</w:t>
                        </w:r>
                      </w:p>
                    </w:txbxContent>
                  </v:textbox>
                  <w10:wrap type="none"/>
                </v:shape>
                <v:shape style="position:absolute;left:7160;top:8109;width:451;height:317" type="#_x0000_t202" id="docshape852" filled="false" stroked="false">
                  <v:textbox inset="0,0,0,0">
                    <w:txbxContent>
                      <w:p>
                        <w:pPr>
                          <w:spacing w:before="13"/>
                          <w:ind w:left="20" w:right="0" w:firstLine="0"/>
                          <w:jc w:val="left"/>
                          <w:rPr>
                            <w:sz w:val="12"/>
                          </w:rPr>
                        </w:pPr>
                        <w:r>
                          <w:rPr>
                            <w:i/>
                            <w:w w:val="120"/>
                            <w:position w:val="5"/>
                            <w:sz w:val="22"/>
                          </w:rPr>
                          <w:t>x</w:t>
                        </w:r>
                        <w:r>
                          <w:rPr>
                            <w:i/>
                            <w:spacing w:val="-40"/>
                            <w:w w:val="120"/>
                            <w:position w:val="5"/>
                            <w:sz w:val="22"/>
                          </w:rPr>
                          <w:t> </w:t>
                        </w:r>
                        <w:r>
                          <w:rPr>
                            <w:i/>
                            <w:w w:val="120"/>
                            <w:sz w:val="12"/>
                          </w:rPr>
                          <w:t>N</w:t>
                        </w:r>
                        <w:r>
                          <w:rPr>
                            <w:i/>
                            <w:spacing w:val="-7"/>
                            <w:w w:val="120"/>
                            <w:sz w:val="12"/>
                          </w:rPr>
                          <w:t> </w:t>
                        </w:r>
                        <w:r>
                          <w:rPr>
                            <w:spacing w:val="-5"/>
                            <w:w w:val="120"/>
                            <w:sz w:val="12"/>
                          </w:rPr>
                          <w:t>,5</w:t>
                        </w:r>
                      </w:p>
                    </w:txbxContent>
                  </v:textbox>
                  <w10:wrap type="none"/>
                </v:shape>
                <v:shape style="position:absolute;left:8836;top:8109;width:400;height:317" type="#_x0000_t202" id="docshape853" filled="false" stroked="false">
                  <v:textbox inset="0,0,0,0">
                    <w:txbxContent>
                      <w:p>
                        <w:pPr>
                          <w:spacing w:before="14"/>
                          <w:ind w:left="20" w:right="0" w:firstLine="0"/>
                          <w:jc w:val="left"/>
                          <w:rPr>
                            <w:i/>
                            <w:sz w:val="12"/>
                          </w:rPr>
                        </w:pPr>
                        <w:r>
                          <w:rPr>
                            <w:i/>
                            <w:spacing w:val="-4"/>
                            <w:w w:val="120"/>
                            <w:position w:val="5"/>
                            <w:sz w:val="22"/>
                          </w:rPr>
                          <w:t>x</w:t>
                        </w:r>
                        <w:r>
                          <w:rPr>
                            <w:i/>
                            <w:spacing w:val="-4"/>
                            <w:w w:val="120"/>
                            <w:sz w:val="12"/>
                          </w:rPr>
                          <w:t>N</w:t>
                        </w:r>
                        <w:r>
                          <w:rPr>
                            <w:spacing w:val="-4"/>
                            <w:w w:val="120"/>
                            <w:sz w:val="12"/>
                          </w:rPr>
                          <w:t>,</w:t>
                        </w:r>
                        <w:r>
                          <w:rPr>
                            <w:i/>
                            <w:spacing w:val="-4"/>
                            <w:w w:val="120"/>
                            <w:sz w:val="12"/>
                          </w:rPr>
                          <w:t>D</w:t>
                        </w:r>
                      </w:p>
                    </w:txbxContent>
                  </v:textbox>
                  <w10:wrap type="none"/>
                </v:shape>
                <w10:wrap type="none"/>
              </v:group>
            </w:pict>
          </mc:Fallback>
        </mc:AlternateContent>
      </w:r>
      <w:r>
        <w:rPr/>
        <w:t>The position vector in equation (3.2) enables the agent to determine the region with highest concentration in the search space. For example, consider the coordinate</w:t>
      </w:r>
      <w:r>
        <w:rPr>
          <w:spacing w:val="40"/>
        </w:rPr>
        <w:t> </w:t>
      </w:r>
      <w:r>
        <w:rPr/>
        <w:t>positions given in Figure 3.2. Each cycle in the cell represents a molecule of smell. The number of</w:t>
      </w:r>
      <w:r>
        <w:rPr>
          <w:spacing w:val="-7"/>
        </w:rPr>
        <w:t> </w:t>
      </w:r>
      <w:r>
        <w:rPr/>
        <w:t>columns in the figure represent the dimension</w:t>
      </w:r>
      <w:r>
        <w:rPr>
          <w:spacing w:val="-4"/>
        </w:rPr>
        <w:t> </w:t>
      </w:r>
      <w:r>
        <w:rPr/>
        <w:t>(</w:t>
      </w:r>
      <w:r>
        <w:rPr>
          <w:i/>
        </w:rPr>
        <w:t>D</w:t>
      </w:r>
      <w:r>
        <w:rPr/>
        <w:t>) or solution search space to be explore while the number of rows represent the population of the smell molecule exploiting the search space.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0"/>
      </w:pPr>
    </w:p>
    <w:p>
      <w:pPr>
        <w:pStyle w:val="BodyText"/>
        <w:spacing w:line="242" w:lineRule="auto" w:before="1"/>
        <w:ind w:left="4954" w:right="1169" w:hanging="3693"/>
      </w:pPr>
      <w:r>
        <w:rPr/>
        <mc:AlternateContent>
          <mc:Choice Requires="wps">
            <w:drawing>
              <wp:anchor distT="0" distB="0" distL="0" distR="0" allowOverlap="1" layoutInCell="1" locked="0" behindDoc="0" simplePos="0" relativeHeight="15813120">
                <wp:simplePos x="0" y="0"/>
                <wp:positionH relativeFrom="page">
                  <wp:posOffset>1900605</wp:posOffset>
                </wp:positionH>
                <wp:positionV relativeFrom="paragraph">
                  <wp:posOffset>-2888691</wp:posOffset>
                </wp:positionV>
                <wp:extent cx="187960" cy="2566035"/>
                <wp:effectExtent l="0" t="0" r="0" b="0"/>
                <wp:wrapNone/>
                <wp:docPr id="1003" name="Textbox 1003"/>
                <wp:cNvGraphicFramePr>
                  <a:graphicFrameLocks/>
                </wp:cNvGraphicFramePr>
                <a:graphic>
                  <a:graphicData uri="http://schemas.microsoft.com/office/word/2010/wordprocessingShape">
                    <wps:wsp>
                      <wps:cNvPr id="1003" name="Textbox 1003"/>
                      <wps:cNvSpPr txBox="1"/>
                      <wps:spPr>
                        <a:xfrm>
                          <a:off x="0" y="0"/>
                          <a:ext cx="187960" cy="2566035"/>
                        </a:xfrm>
                        <a:prstGeom prst="rect">
                          <a:avLst/>
                        </a:prstGeom>
                      </wps:spPr>
                      <wps:txbx>
                        <w:txbxContent>
                          <w:p>
                            <w:pPr>
                              <w:spacing w:before="11"/>
                              <w:ind w:left="20" w:right="0" w:firstLine="0"/>
                              <w:jc w:val="left"/>
                              <w:rPr>
                                <w:sz w:val="23"/>
                              </w:rPr>
                            </w:pPr>
                            <w:r>
                              <w:rPr>
                                <w:w w:val="85"/>
                                <w:sz w:val="23"/>
                              </w:rPr>
                              <w:t>Population</w:t>
                            </w:r>
                            <w:r>
                              <w:rPr>
                                <w:spacing w:val="4"/>
                                <w:sz w:val="23"/>
                              </w:rPr>
                              <w:t> </w:t>
                            </w:r>
                            <w:r>
                              <w:rPr>
                                <w:w w:val="85"/>
                                <w:sz w:val="23"/>
                              </w:rPr>
                              <w:t>of</w:t>
                            </w:r>
                            <w:r>
                              <w:rPr>
                                <w:spacing w:val="10"/>
                                <w:sz w:val="23"/>
                              </w:rPr>
                              <w:t> </w:t>
                            </w:r>
                            <w:r>
                              <w:rPr>
                                <w:w w:val="85"/>
                                <w:sz w:val="23"/>
                              </w:rPr>
                              <w:t>Smell</w:t>
                            </w:r>
                            <w:r>
                              <w:rPr>
                                <w:spacing w:val="1"/>
                                <w:sz w:val="23"/>
                              </w:rPr>
                              <w:t> </w:t>
                            </w:r>
                            <w:r>
                              <w:rPr>
                                <w:w w:val="85"/>
                                <w:sz w:val="23"/>
                              </w:rPr>
                              <w:t>Molecules</w:t>
                            </w:r>
                            <w:r>
                              <w:rPr>
                                <w:spacing w:val="-3"/>
                                <w:sz w:val="23"/>
                              </w:rPr>
                              <w:t> </w:t>
                            </w:r>
                            <w:r>
                              <w:rPr>
                                <w:w w:val="85"/>
                                <w:sz w:val="23"/>
                              </w:rPr>
                              <w:t>(</w:t>
                            </w:r>
                            <w:r>
                              <w:rPr>
                                <w:i/>
                                <w:w w:val="85"/>
                                <w:sz w:val="23"/>
                              </w:rPr>
                              <w:t>N</w:t>
                            </w:r>
                            <w:r>
                              <w:rPr>
                                <w:w w:val="85"/>
                                <w:sz w:val="23"/>
                              </w:rPr>
                              <w:t>)</w:t>
                            </w:r>
                            <w:r>
                              <w:rPr>
                                <w:spacing w:val="5"/>
                                <w:sz w:val="23"/>
                              </w:rPr>
                              <w:t> </w:t>
                            </w:r>
                            <w:r>
                              <w:rPr>
                                <w:i/>
                                <w:w w:val="85"/>
                                <w:sz w:val="23"/>
                              </w:rPr>
                              <w:t>/</w:t>
                            </w:r>
                            <w:r>
                              <w:rPr>
                                <w:i/>
                                <w:spacing w:val="4"/>
                                <w:sz w:val="23"/>
                              </w:rPr>
                              <w:t> </w:t>
                            </w:r>
                            <w:r>
                              <w:rPr>
                                <w:spacing w:val="-2"/>
                                <w:w w:val="85"/>
                                <w:sz w:val="23"/>
                              </w:rPr>
                              <w:t>Exploitation</w:t>
                            </w:r>
                          </w:p>
                        </w:txbxContent>
                      </wps:txbx>
                      <wps:bodyPr wrap="square" lIns="0" tIns="0" rIns="0" bIns="0" rtlCol="0" vert="vert">
                        <a:noAutofit/>
                      </wps:bodyPr>
                    </wps:wsp>
                  </a:graphicData>
                </a:graphic>
              </wp:anchor>
            </w:drawing>
          </mc:Choice>
          <mc:Fallback>
            <w:pict>
              <v:shape style="position:absolute;margin-left:149.653992pt;margin-top:-227.456039pt;width:14.8pt;height:202.05pt;mso-position-horizontal-relative:page;mso-position-vertical-relative:paragraph;z-index:15813120" type="#_x0000_t202" id="docshape854" filled="false" stroked="false">
                <v:textbox inset="0,0,0,0" style="layout-flow:vertical">
                  <w:txbxContent>
                    <w:p>
                      <w:pPr>
                        <w:spacing w:before="11"/>
                        <w:ind w:left="20" w:right="0" w:firstLine="0"/>
                        <w:jc w:val="left"/>
                        <w:rPr>
                          <w:sz w:val="23"/>
                        </w:rPr>
                      </w:pPr>
                      <w:r>
                        <w:rPr>
                          <w:w w:val="85"/>
                          <w:sz w:val="23"/>
                        </w:rPr>
                        <w:t>Population</w:t>
                      </w:r>
                      <w:r>
                        <w:rPr>
                          <w:spacing w:val="4"/>
                          <w:sz w:val="23"/>
                        </w:rPr>
                        <w:t> </w:t>
                      </w:r>
                      <w:r>
                        <w:rPr>
                          <w:w w:val="85"/>
                          <w:sz w:val="23"/>
                        </w:rPr>
                        <w:t>of</w:t>
                      </w:r>
                      <w:r>
                        <w:rPr>
                          <w:spacing w:val="10"/>
                          <w:sz w:val="23"/>
                        </w:rPr>
                        <w:t> </w:t>
                      </w:r>
                      <w:r>
                        <w:rPr>
                          <w:w w:val="85"/>
                          <w:sz w:val="23"/>
                        </w:rPr>
                        <w:t>Smell</w:t>
                      </w:r>
                      <w:r>
                        <w:rPr>
                          <w:spacing w:val="1"/>
                          <w:sz w:val="23"/>
                        </w:rPr>
                        <w:t> </w:t>
                      </w:r>
                      <w:r>
                        <w:rPr>
                          <w:w w:val="85"/>
                          <w:sz w:val="23"/>
                        </w:rPr>
                        <w:t>Molecules</w:t>
                      </w:r>
                      <w:r>
                        <w:rPr>
                          <w:spacing w:val="-3"/>
                          <w:sz w:val="23"/>
                        </w:rPr>
                        <w:t> </w:t>
                      </w:r>
                      <w:r>
                        <w:rPr>
                          <w:w w:val="85"/>
                          <w:sz w:val="23"/>
                        </w:rPr>
                        <w:t>(</w:t>
                      </w:r>
                      <w:r>
                        <w:rPr>
                          <w:i/>
                          <w:w w:val="85"/>
                          <w:sz w:val="23"/>
                        </w:rPr>
                        <w:t>N</w:t>
                      </w:r>
                      <w:r>
                        <w:rPr>
                          <w:w w:val="85"/>
                          <w:sz w:val="23"/>
                        </w:rPr>
                        <w:t>)</w:t>
                      </w:r>
                      <w:r>
                        <w:rPr>
                          <w:spacing w:val="5"/>
                          <w:sz w:val="23"/>
                        </w:rPr>
                        <w:t> </w:t>
                      </w:r>
                      <w:r>
                        <w:rPr>
                          <w:i/>
                          <w:w w:val="85"/>
                          <w:sz w:val="23"/>
                        </w:rPr>
                        <w:t>/</w:t>
                      </w:r>
                      <w:r>
                        <w:rPr>
                          <w:i/>
                          <w:spacing w:val="4"/>
                          <w:sz w:val="23"/>
                        </w:rPr>
                        <w:t> </w:t>
                      </w:r>
                      <w:r>
                        <w:rPr>
                          <w:spacing w:val="-2"/>
                          <w:w w:val="85"/>
                          <w:sz w:val="23"/>
                        </w:rPr>
                        <w:t>Exploitation</w:t>
                      </w:r>
                    </w:p>
                  </w:txbxContent>
                </v:textbox>
                <w10:wrap type="none"/>
              </v:shape>
            </w:pict>
          </mc:Fallback>
        </mc:AlternateContent>
      </w:r>
      <w:r>
        <w:rPr/>
        <w:t>Figure</w:t>
      </w:r>
      <w:r>
        <w:rPr>
          <w:spacing w:val="-3"/>
        </w:rPr>
        <w:t> </w:t>
      </w:r>
      <w:r>
        <w:rPr/>
        <w:t>3.2:</w:t>
      </w:r>
      <w:r>
        <w:rPr>
          <w:spacing w:val="-2"/>
        </w:rPr>
        <w:t> </w:t>
      </w:r>
      <w:r>
        <w:rPr/>
        <w:t>Coordinate</w:t>
      </w:r>
      <w:r>
        <w:rPr>
          <w:spacing w:val="-3"/>
        </w:rPr>
        <w:t> </w:t>
      </w:r>
      <w:r>
        <w:rPr/>
        <w:t>Position</w:t>
      </w:r>
      <w:r>
        <w:rPr>
          <w:spacing w:val="-7"/>
        </w:rPr>
        <w:t> </w:t>
      </w:r>
      <w:r>
        <w:rPr/>
        <w:t>Representation</w:t>
      </w:r>
      <w:r>
        <w:rPr>
          <w:spacing w:val="-7"/>
        </w:rPr>
        <w:t> </w:t>
      </w:r>
      <w:r>
        <w:rPr/>
        <w:t>of</w:t>
      </w:r>
      <w:r>
        <w:rPr>
          <w:spacing w:val="-10"/>
        </w:rPr>
        <w:t> </w:t>
      </w:r>
      <w:r>
        <w:rPr/>
        <w:t>the</w:t>
      </w:r>
      <w:r>
        <w:rPr>
          <w:spacing w:val="-3"/>
        </w:rPr>
        <w:t> </w:t>
      </w:r>
      <w:r>
        <w:rPr/>
        <w:t>Smell</w:t>
      </w:r>
      <w:r>
        <w:rPr>
          <w:spacing w:val="-7"/>
        </w:rPr>
        <w:t> </w:t>
      </w:r>
      <w:r>
        <w:rPr/>
        <w:t>Particles in</w:t>
      </w:r>
      <w:r>
        <w:rPr>
          <w:spacing w:val="-7"/>
        </w:rPr>
        <w:t> </w:t>
      </w:r>
      <w:r>
        <w:rPr/>
        <w:t>the</w:t>
      </w:r>
      <w:r>
        <w:rPr>
          <w:spacing w:val="-3"/>
        </w:rPr>
        <w:t> </w:t>
      </w:r>
      <w:r>
        <w:rPr/>
        <w:t>Search </w:t>
      </w:r>
      <w:r>
        <w:rPr>
          <w:spacing w:val="-4"/>
        </w:rPr>
        <w:t>Space</w:t>
      </w:r>
    </w:p>
    <w:p>
      <w:pPr>
        <w:pStyle w:val="BodyText"/>
        <w:rPr>
          <w:sz w:val="20"/>
        </w:rPr>
      </w:pPr>
    </w:p>
    <w:p>
      <w:pPr>
        <w:pStyle w:val="BodyText"/>
        <w:spacing w:before="122"/>
        <w:rPr>
          <w:sz w:val="20"/>
        </w:rPr>
      </w:pPr>
    </w:p>
    <w:p>
      <w:pPr>
        <w:spacing w:after="0"/>
        <w:rPr>
          <w:sz w:val="20"/>
        </w:rPr>
        <w:sectPr>
          <w:type w:val="continuous"/>
          <w:pgSz w:w="11910" w:h="16840"/>
          <w:pgMar w:header="0" w:footer="998" w:top="1320" w:bottom="3260" w:left="1000" w:right="240"/>
        </w:sectPr>
      </w:pPr>
    </w:p>
    <w:p>
      <w:pPr>
        <w:pStyle w:val="BodyText"/>
        <w:spacing w:before="113"/>
        <w:ind w:left="988"/>
      </w:pPr>
      <w:r>
        <w:rPr/>
        <w:t>If</w:t>
      </w:r>
      <w:r>
        <w:rPr>
          <w:spacing w:val="38"/>
        </w:rPr>
        <w:t> </w:t>
      </w:r>
      <w:r>
        <w:rPr>
          <w:i/>
        </w:rPr>
        <w:t>N</w:t>
      </w:r>
      <w:r>
        <w:rPr>
          <w:i/>
          <w:spacing w:val="51"/>
        </w:rPr>
        <w:t> </w:t>
      </w:r>
      <w:r>
        <w:rPr/>
        <w:t>is</w:t>
      </w:r>
      <w:r>
        <w:rPr>
          <w:spacing w:val="42"/>
        </w:rPr>
        <w:t> </w:t>
      </w:r>
      <w:r>
        <w:rPr/>
        <w:t>3</w:t>
      </w:r>
      <w:r>
        <w:rPr>
          <w:spacing w:val="48"/>
        </w:rPr>
        <w:t> </w:t>
      </w:r>
      <w:r>
        <w:rPr/>
        <w:t>and</w:t>
      </w:r>
      <w:r>
        <w:rPr>
          <w:spacing w:val="47"/>
        </w:rPr>
        <w:t> </w:t>
      </w:r>
      <w:r>
        <w:rPr/>
        <w:t>the</w:t>
      </w:r>
      <w:r>
        <w:rPr>
          <w:spacing w:val="47"/>
        </w:rPr>
        <w:t> </w:t>
      </w:r>
      <w:r>
        <w:rPr/>
        <w:t>index</w:t>
      </w:r>
      <w:r>
        <w:rPr>
          <w:spacing w:val="44"/>
        </w:rPr>
        <w:t> </w:t>
      </w:r>
      <w:r>
        <w:rPr/>
        <w:t>of</w:t>
      </w:r>
      <w:r>
        <w:rPr>
          <w:spacing w:val="41"/>
        </w:rPr>
        <w:t> </w:t>
      </w:r>
      <w:r>
        <w:rPr/>
        <w:t>the</w:t>
      </w:r>
      <w:r>
        <w:rPr>
          <w:spacing w:val="47"/>
        </w:rPr>
        <w:t> </w:t>
      </w:r>
      <w:r>
        <w:rPr/>
        <w:t>molecule</w:t>
      </w:r>
      <w:r>
        <w:rPr>
          <w:spacing w:val="47"/>
        </w:rPr>
        <w:t> </w:t>
      </w:r>
      <w:r>
        <w:rPr/>
        <w:t>with</w:t>
      </w:r>
      <w:r>
        <w:rPr>
          <w:spacing w:val="38"/>
        </w:rPr>
        <w:t> </w:t>
      </w:r>
      <w:r>
        <w:rPr/>
        <w:t>the</w:t>
      </w:r>
      <w:r>
        <w:rPr>
          <w:spacing w:val="52"/>
        </w:rPr>
        <w:t> </w:t>
      </w:r>
      <w:r>
        <w:rPr/>
        <w:t>highest</w:t>
      </w:r>
      <w:r>
        <w:rPr>
          <w:spacing w:val="48"/>
        </w:rPr>
        <w:t> </w:t>
      </w:r>
      <w:r>
        <w:rPr/>
        <w:t>concentration</w:t>
      </w:r>
      <w:r>
        <w:rPr>
          <w:spacing w:val="44"/>
        </w:rPr>
        <w:t> </w:t>
      </w:r>
      <w:r>
        <w:rPr>
          <w:spacing w:val="-5"/>
        </w:rPr>
        <w:t>is</w:t>
      </w:r>
    </w:p>
    <w:p>
      <w:pPr>
        <w:spacing w:before="95"/>
        <w:ind w:left="220" w:right="0" w:firstLine="0"/>
        <w:jc w:val="left"/>
        <w:rPr>
          <w:i/>
          <w:sz w:val="14"/>
        </w:rPr>
      </w:pPr>
      <w:r>
        <w:rPr/>
        <w:br w:type="column"/>
      </w:r>
      <w:r>
        <w:rPr>
          <w:i/>
          <w:spacing w:val="-10"/>
          <w:sz w:val="14"/>
        </w:rPr>
        <w:t>t</w:t>
      </w:r>
    </w:p>
    <w:p>
      <w:pPr>
        <w:spacing w:before="8"/>
        <w:ind w:left="208" w:right="0" w:firstLine="0"/>
        <w:jc w:val="left"/>
        <w:rPr>
          <w:sz w:val="14"/>
        </w:rPr>
      </w:pPr>
      <w:r>
        <w:rPr/>
        <mc:AlternateContent>
          <mc:Choice Requires="wps">
            <w:drawing>
              <wp:anchor distT="0" distB="0" distL="0" distR="0" allowOverlap="1" layoutInCell="1" locked="0" behindDoc="0" simplePos="0" relativeHeight="15813632">
                <wp:simplePos x="0" y="0"/>
                <wp:positionH relativeFrom="page">
                  <wp:posOffset>6143456</wp:posOffset>
                </wp:positionH>
                <wp:positionV relativeFrom="paragraph">
                  <wp:posOffset>-87009</wp:posOffset>
                </wp:positionV>
                <wp:extent cx="61594" cy="170815"/>
                <wp:effectExtent l="0" t="0" r="0" b="0"/>
                <wp:wrapNone/>
                <wp:docPr id="1004" name="Textbox 1004"/>
                <wp:cNvGraphicFramePr>
                  <a:graphicFrameLocks/>
                </wp:cNvGraphicFramePr>
                <a:graphic>
                  <a:graphicData uri="http://schemas.microsoft.com/office/word/2010/wordprocessingShape">
                    <wps:wsp>
                      <wps:cNvPr id="1004" name="Textbox 1004"/>
                      <wps:cNvSpPr txBox="1"/>
                      <wps:spPr>
                        <a:xfrm>
                          <a:off x="0" y="0"/>
                          <a:ext cx="61594" cy="170815"/>
                        </a:xfrm>
                        <a:prstGeom prst="rect">
                          <a:avLst/>
                        </a:prstGeom>
                      </wps:spPr>
                      <wps:txbx>
                        <w:txbxContent>
                          <w:p>
                            <w:pPr>
                              <w:spacing w:line="268" w:lineRule="exact" w:before="0"/>
                              <w:ind w:left="0" w:right="0" w:firstLine="0"/>
                              <w:jc w:val="left"/>
                              <w:rPr>
                                <w:i/>
                                <w:sz w:val="24"/>
                              </w:rPr>
                            </w:pPr>
                            <w:r>
                              <w:rPr>
                                <w:i/>
                                <w:spacing w:val="-10"/>
                                <w:w w:val="90"/>
                                <w:sz w:val="24"/>
                              </w:rPr>
                              <w:t>x</w:t>
                            </w:r>
                          </w:p>
                        </w:txbxContent>
                      </wps:txbx>
                      <wps:bodyPr wrap="square" lIns="0" tIns="0" rIns="0" bIns="0" rtlCol="0">
                        <a:noAutofit/>
                      </wps:bodyPr>
                    </wps:wsp>
                  </a:graphicData>
                </a:graphic>
              </wp:anchor>
            </w:drawing>
          </mc:Choice>
          <mc:Fallback>
            <w:pict>
              <v:shape style="position:absolute;margin-left:483.736755pt;margin-top:-6.85114pt;width:4.850pt;height:13.45pt;mso-position-horizontal-relative:page;mso-position-vertical-relative:paragraph;z-index:15813632" type="#_x0000_t202" id="docshape855" filled="false" stroked="false">
                <v:textbox inset="0,0,0,0">
                  <w:txbxContent>
                    <w:p>
                      <w:pPr>
                        <w:spacing w:line="268" w:lineRule="exact" w:before="0"/>
                        <w:ind w:left="0" w:right="0" w:firstLine="0"/>
                        <w:jc w:val="left"/>
                        <w:rPr>
                          <w:i/>
                          <w:sz w:val="24"/>
                        </w:rPr>
                      </w:pPr>
                      <w:r>
                        <w:rPr>
                          <w:i/>
                          <w:spacing w:val="-10"/>
                          <w:w w:val="90"/>
                          <w:sz w:val="24"/>
                        </w:rPr>
                        <w:t>x</w:t>
                      </w:r>
                    </w:p>
                  </w:txbxContent>
                </v:textbox>
                <w10:wrap type="none"/>
              </v:shape>
            </w:pict>
          </mc:Fallback>
        </mc:AlternateContent>
      </w:r>
      <w:r>
        <w:rPr>
          <w:spacing w:val="-5"/>
          <w:w w:val="90"/>
          <w:sz w:val="14"/>
        </w:rPr>
        <w:t>3,2</w:t>
      </w:r>
    </w:p>
    <w:p>
      <w:pPr>
        <w:pStyle w:val="BodyText"/>
        <w:spacing w:before="113"/>
      </w:pPr>
      <w:r>
        <w:rPr/>
        <w:br w:type="column"/>
      </w:r>
      <w:r>
        <w:rPr/>
        <w:t>,</w:t>
      </w:r>
      <w:r>
        <w:rPr>
          <w:spacing w:val="47"/>
        </w:rPr>
        <w:t> </w:t>
      </w:r>
      <w:r>
        <w:rPr>
          <w:spacing w:val="-4"/>
        </w:rPr>
        <w:t>this</w:t>
      </w:r>
    </w:p>
    <w:p>
      <w:pPr>
        <w:spacing w:after="0"/>
        <w:sectPr>
          <w:type w:val="continuous"/>
          <w:pgSz w:w="11910" w:h="16840"/>
          <w:pgMar w:header="0" w:footer="998" w:top="1320" w:bottom="3260" w:left="1000" w:right="240"/>
          <w:cols w:num="3" w:equalWidth="0">
            <w:col w:w="8520" w:space="40"/>
            <w:col w:w="378" w:space="39"/>
            <w:col w:w="1693"/>
          </w:cols>
        </w:sectPr>
      </w:pPr>
    </w:p>
    <w:p>
      <w:pPr>
        <w:pStyle w:val="BodyText"/>
        <w:spacing w:before="41"/>
      </w:pPr>
    </w:p>
    <w:p>
      <w:pPr>
        <w:pStyle w:val="BodyText"/>
        <w:spacing w:line="482" w:lineRule="auto"/>
        <w:ind w:left="988" w:right="1182"/>
        <w:jc w:val="both"/>
      </w:pPr>
      <w:r>
        <w:rPr/>
        <w:t>indicate that, the smell molecule with the highest concentration in this case is at the coordinate</w:t>
      </w:r>
      <w:r>
        <w:rPr>
          <w:spacing w:val="-2"/>
        </w:rPr>
        <w:t> </w:t>
      </w:r>
      <w:r>
        <w:rPr/>
        <w:t>(3,2) in</w:t>
      </w:r>
      <w:r>
        <w:rPr>
          <w:spacing w:val="-6"/>
        </w:rPr>
        <w:t> </w:t>
      </w:r>
      <w:r>
        <w:rPr/>
        <w:t>the entire search</w:t>
      </w:r>
      <w:r>
        <w:rPr>
          <w:spacing w:val="-1"/>
        </w:rPr>
        <w:t> </w:t>
      </w:r>
      <w:r>
        <w:rPr/>
        <w:t>space indicated</w:t>
      </w:r>
      <w:r>
        <w:rPr>
          <w:spacing w:val="-1"/>
        </w:rPr>
        <w:t> </w:t>
      </w:r>
      <w:r>
        <w:rPr/>
        <w:t>as</w:t>
      </w:r>
      <w:r>
        <w:rPr>
          <w:spacing w:val="-3"/>
        </w:rPr>
        <w:t> </w:t>
      </w:r>
      <w:r>
        <w:rPr/>
        <w:t>cycle with</w:t>
      </w:r>
      <w:r>
        <w:rPr>
          <w:spacing w:val="-6"/>
        </w:rPr>
        <w:t> </w:t>
      </w:r>
      <w:r>
        <w:rPr/>
        <w:t>green</w:t>
      </w:r>
      <w:r>
        <w:rPr>
          <w:spacing w:val="-6"/>
        </w:rPr>
        <w:t> </w:t>
      </w:r>
      <w:r>
        <w:rPr/>
        <w:t>colour in</w:t>
      </w:r>
      <w:r>
        <w:rPr>
          <w:spacing w:val="-1"/>
        </w:rPr>
        <w:t> </w:t>
      </w:r>
      <w:r>
        <w:rPr/>
        <w:t>Figure </w:t>
      </w:r>
      <w:r>
        <w:rPr>
          <w:spacing w:val="-4"/>
        </w:rPr>
        <w:t>3.2.</w:t>
      </w:r>
    </w:p>
    <w:p>
      <w:pPr>
        <w:spacing w:after="0" w:line="482" w:lineRule="auto"/>
        <w:jc w:val="both"/>
        <w:sectPr>
          <w:type w:val="continuous"/>
          <w:pgSz w:w="11910" w:h="16840"/>
          <w:pgMar w:header="0" w:footer="998" w:top="1320" w:bottom="3260" w:left="1000" w:right="240"/>
        </w:sectPr>
      </w:pPr>
    </w:p>
    <w:p>
      <w:pPr>
        <w:pStyle w:val="BodyText"/>
        <w:spacing w:line="480" w:lineRule="auto" w:before="70"/>
        <w:ind w:left="988" w:right="1174"/>
        <w:jc w:val="both"/>
      </w:pPr>
      <w:r>
        <w:rPr/>
        <w:t>Since the smell molecules evaporate and travel through the air in the direction of the agent, each molecule can be said to maintain a uniform velocity in the direction of the agent, provided the intensity of the air medium is constant. This velocity of the smell molecule is denoted vectorially as </w:t>
      </w:r>
      <w:r>
        <w:rPr>
          <w:i/>
        </w:rPr>
        <w:t>V</w:t>
      </w:r>
      <w:r>
        <w:rPr/>
        <w:t>. The velocity-vector </w:t>
      </w:r>
      <w:r>
        <w:rPr>
          <w:i/>
        </w:rPr>
        <w:t>V </w:t>
      </w:r>
      <w:r>
        <w:rPr/>
        <w:t>is regarded as the diffusion vector (which is a displacement of the smell molecule from the smell source/origin).</w:t>
      </w:r>
      <w:r>
        <w:rPr>
          <w:spacing w:val="40"/>
        </w:rPr>
        <w:t> </w:t>
      </w:r>
      <w:r>
        <w:rPr/>
        <w:t>The velocity of the smell molecules is assigned using:</w:t>
      </w:r>
    </w:p>
    <w:p>
      <w:pPr>
        <w:spacing w:after="0" w:line="480" w:lineRule="auto"/>
        <w:jc w:val="both"/>
        <w:sectPr>
          <w:pgSz w:w="11910" w:h="16840"/>
          <w:pgMar w:header="0" w:footer="998" w:top="1320" w:bottom="1180" w:left="1000" w:right="240"/>
        </w:sectPr>
      </w:pPr>
    </w:p>
    <w:p>
      <w:pPr>
        <w:spacing w:line="337" w:lineRule="exact" w:before="38"/>
        <w:ind w:left="1003" w:right="0" w:firstLine="0"/>
        <w:jc w:val="left"/>
        <w:rPr>
          <w:i/>
          <w:sz w:val="24"/>
        </w:rPr>
      </w:pPr>
      <w:r>
        <w:rPr>
          <w:i/>
          <w:sz w:val="24"/>
        </w:rPr>
        <w:t>V</w:t>
      </w:r>
      <w:r>
        <w:rPr>
          <w:i/>
          <w:spacing w:val="-19"/>
          <w:sz w:val="24"/>
        </w:rPr>
        <w:t> </w:t>
      </w:r>
      <w:r>
        <w:rPr>
          <w:i/>
          <w:sz w:val="24"/>
          <w:vertAlign w:val="superscript"/>
        </w:rPr>
        <w:t>t</w:t>
      </w:r>
      <w:r>
        <w:rPr>
          <w:i/>
          <w:spacing w:val="37"/>
          <w:sz w:val="24"/>
          <w:vertAlign w:val="baseline"/>
        </w:rPr>
        <w:t> </w:t>
      </w:r>
      <w:r>
        <w:rPr>
          <w:rFonts w:ascii="Symbol" w:hAnsi="Symbol"/>
          <w:sz w:val="24"/>
          <w:vertAlign w:val="baseline"/>
        </w:rPr>
        <w:t></w:t>
      </w:r>
      <w:r>
        <w:rPr>
          <w:spacing w:val="-14"/>
          <w:sz w:val="24"/>
          <w:vertAlign w:val="baseline"/>
        </w:rPr>
        <w:t> </w:t>
      </w:r>
      <w:r>
        <w:rPr>
          <w:rFonts w:ascii="Symbol" w:hAnsi="Symbol"/>
          <w:spacing w:val="-17"/>
          <w:w w:val="90"/>
          <w:sz w:val="40"/>
          <w:vertAlign w:val="baseline"/>
        </w:rPr>
        <w:t></w:t>
      </w:r>
      <w:r>
        <w:rPr>
          <w:i/>
          <w:spacing w:val="-17"/>
          <w:w w:val="90"/>
          <w:sz w:val="24"/>
          <w:vertAlign w:val="baseline"/>
        </w:rPr>
        <w:t>v</w:t>
      </w:r>
      <w:r>
        <w:rPr>
          <w:i/>
          <w:spacing w:val="-17"/>
          <w:w w:val="90"/>
          <w:sz w:val="24"/>
          <w:vertAlign w:val="superscript"/>
        </w:rPr>
        <w:t>t</w:t>
      </w:r>
    </w:p>
    <w:p>
      <w:pPr>
        <w:spacing w:line="159" w:lineRule="exact" w:before="217"/>
        <w:ind w:left="149" w:right="0" w:firstLine="0"/>
        <w:jc w:val="left"/>
        <w:rPr>
          <w:i/>
          <w:sz w:val="24"/>
        </w:rPr>
      </w:pPr>
      <w:r>
        <w:rPr/>
        <w:br w:type="column"/>
      </w:r>
      <w:r>
        <w:rPr>
          <w:spacing w:val="5"/>
          <w:sz w:val="24"/>
        </w:rPr>
        <w:t>,</w:t>
      </w:r>
      <w:r>
        <w:rPr>
          <w:i/>
          <w:spacing w:val="5"/>
          <w:sz w:val="24"/>
        </w:rPr>
        <w:t>v</w:t>
      </w:r>
      <w:r>
        <w:rPr>
          <w:i/>
          <w:spacing w:val="5"/>
          <w:sz w:val="24"/>
          <w:vertAlign w:val="superscript"/>
        </w:rPr>
        <w:t>t</w:t>
      </w:r>
    </w:p>
    <w:p>
      <w:pPr>
        <w:tabs>
          <w:tab w:pos="835" w:val="left" w:leader="none"/>
        </w:tabs>
        <w:spacing w:line="337" w:lineRule="exact" w:before="38"/>
        <w:ind w:left="175" w:right="0" w:firstLine="0"/>
        <w:jc w:val="left"/>
        <w:rPr>
          <w:rFonts w:ascii="Symbol" w:hAnsi="Symbol"/>
          <w:sz w:val="40"/>
        </w:rPr>
      </w:pPr>
      <w:r>
        <w:rPr/>
        <w:br w:type="column"/>
      </w:r>
      <w:r>
        <w:rPr>
          <w:spacing w:val="-2"/>
          <w:w w:val="95"/>
          <w:sz w:val="24"/>
        </w:rPr>
        <w:t>,...</w:t>
      </w:r>
      <w:r>
        <w:rPr>
          <w:i/>
          <w:spacing w:val="-2"/>
          <w:w w:val="95"/>
          <w:sz w:val="24"/>
        </w:rPr>
        <w:t>v</w:t>
      </w:r>
      <w:r>
        <w:rPr>
          <w:i/>
          <w:spacing w:val="-2"/>
          <w:w w:val="95"/>
          <w:sz w:val="24"/>
          <w:vertAlign w:val="superscript"/>
        </w:rPr>
        <w:t>t</w:t>
      </w:r>
      <w:r>
        <w:rPr>
          <w:i/>
          <w:sz w:val="24"/>
          <w:vertAlign w:val="baseline"/>
        </w:rPr>
        <w:tab/>
      </w:r>
      <w:r>
        <w:rPr>
          <w:rFonts w:ascii="Symbol" w:hAnsi="Symbol"/>
          <w:spacing w:val="-10"/>
          <w:w w:val="90"/>
          <w:sz w:val="40"/>
          <w:vertAlign w:val="baseline"/>
        </w:rPr>
        <w:t></w:t>
      </w:r>
    </w:p>
    <w:p>
      <w:pPr>
        <w:pStyle w:val="BodyText"/>
        <w:spacing w:line="158" w:lineRule="exact" w:before="217"/>
        <w:ind w:right="163"/>
        <w:jc w:val="center"/>
      </w:pPr>
      <w:r>
        <w:rPr/>
        <w:br w:type="column"/>
      </w:r>
      <w:r>
        <w:rPr>
          <w:spacing w:val="-2"/>
        </w:rPr>
        <w:t>(3.3)</w:t>
      </w:r>
    </w:p>
    <w:p>
      <w:pPr>
        <w:spacing w:after="0" w:line="158" w:lineRule="exact"/>
        <w:jc w:val="center"/>
        <w:sectPr>
          <w:type w:val="continuous"/>
          <w:pgSz w:w="11910" w:h="16840"/>
          <w:pgMar w:header="0" w:footer="998" w:top="1320" w:bottom="3260" w:left="1000" w:right="240"/>
          <w:cols w:num="4" w:equalWidth="0">
            <w:col w:w="1731" w:space="40"/>
            <w:col w:w="396" w:space="39"/>
            <w:col w:w="959" w:space="4867"/>
            <w:col w:w="2638"/>
          </w:cols>
        </w:sectPr>
      </w:pPr>
    </w:p>
    <w:p>
      <w:pPr>
        <w:tabs>
          <w:tab w:pos="1687" w:val="left" w:leader="none"/>
        </w:tabs>
        <w:spacing w:line="156" w:lineRule="exact" w:before="0"/>
        <w:ind w:left="1146" w:right="0" w:firstLine="0"/>
        <w:jc w:val="left"/>
        <w:rPr>
          <w:sz w:val="14"/>
        </w:rPr>
      </w:pPr>
      <w:r>
        <w:rPr>
          <w:i/>
          <w:spacing w:val="-10"/>
          <w:sz w:val="14"/>
        </w:rPr>
        <w:t>i</w:t>
      </w:r>
      <w:r>
        <w:rPr>
          <w:i/>
          <w:sz w:val="14"/>
        </w:rPr>
        <w:tab/>
        <w:t>N</w:t>
      </w:r>
      <w:r>
        <w:rPr>
          <w:i/>
          <w:spacing w:val="-15"/>
          <w:sz w:val="14"/>
        </w:rPr>
        <w:t> </w:t>
      </w:r>
      <w:r>
        <w:rPr>
          <w:spacing w:val="-7"/>
          <w:sz w:val="14"/>
        </w:rPr>
        <w:t>,</w:t>
      </w:r>
      <w:r>
        <w:rPr>
          <w:spacing w:val="-7"/>
          <w:sz w:val="14"/>
        </w:rPr>
        <w:t>1</w:t>
      </w:r>
    </w:p>
    <w:p>
      <w:pPr>
        <w:spacing w:line="156" w:lineRule="exact" w:before="0"/>
        <w:ind w:left="177" w:right="0" w:firstLine="0"/>
        <w:jc w:val="left"/>
        <w:rPr>
          <w:sz w:val="14"/>
        </w:rPr>
      </w:pPr>
      <w:r>
        <w:rPr/>
        <w:br w:type="column"/>
      </w:r>
      <w:r>
        <w:rPr>
          <w:i/>
          <w:sz w:val="14"/>
        </w:rPr>
        <w:t>N</w:t>
      </w:r>
      <w:r>
        <w:rPr>
          <w:i/>
          <w:spacing w:val="-15"/>
          <w:sz w:val="14"/>
        </w:rPr>
        <w:t> </w:t>
      </w:r>
      <w:r>
        <w:rPr>
          <w:spacing w:val="-5"/>
          <w:sz w:val="14"/>
        </w:rPr>
        <w:t>,2</w:t>
      </w:r>
    </w:p>
    <w:p>
      <w:pPr>
        <w:spacing w:line="156" w:lineRule="exact" w:before="0"/>
        <w:ind w:left="345" w:right="0" w:firstLine="0"/>
        <w:jc w:val="left"/>
        <w:rPr>
          <w:i/>
          <w:sz w:val="14"/>
        </w:rPr>
      </w:pPr>
      <w:r>
        <w:rPr/>
        <w:br w:type="column"/>
      </w:r>
      <w:r>
        <w:rPr>
          <w:i/>
          <w:sz w:val="14"/>
        </w:rPr>
        <w:t>N</w:t>
      </w:r>
      <w:r>
        <w:rPr>
          <w:i/>
          <w:spacing w:val="-15"/>
          <w:sz w:val="14"/>
        </w:rPr>
        <w:t> </w:t>
      </w:r>
      <w:r>
        <w:rPr>
          <w:spacing w:val="-5"/>
          <w:sz w:val="14"/>
        </w:rPr>
        <w:t>,</w:t>
      </w:r>
      <w:r>
        <w:rPr>
          <w:i/>
          <w:spacing w:val="-5"/>
          <w:sz w:val="14"/>
        </w:rPr>
        <w:t>D</w:t>
      </w:r>
    </w:p>
    <w:p>
      <w:pPr>
        <w:spacing w:after="0" w:line="156" w:lineRule="exact"/>
        <w:jc w:val="left"/>
        <w:rPr>
          <w:sz w:val="14"/>
        </w:rPr>
        <w:sectPr>
          <w:type w:val="continuous"/>
          <w:pgSz w:w="11910" w:h="16840"/>
          <w:pgMar w:header="0" w:footer="998" w:top="1320" w:bottom="3260" w:left="1000" w:right="240"/>
          <w:cols w:num="3" w:equalWidth="0">
            <w:col w:w="1906" w:space="40"/>
            <w:col w:w="411" w:space="39"/>
            <w:col w:w="8274"/>
          </w:cols>
        </w:sectPr>
      </w:pPr>
    </w:p>
    <w:p>
      <w:pPr>
        <w:pStyle w:val="BodyText"/>
        <w:spacing w:before="197"/>
        <w:rPr>
          <w:i/>
        </w:rPr>
      </w:pPr>
    </w:p>
    <w:p>
      <w:pPr>
        <w:pStyle w:val="BodyText"/>
        <w:spacing w:line="484" w:lineRule="auto"/>
        <w:ind w:left="988" w:right="1185"/>
      </w:pPr>
      <w:r>
        <w:rPr/>
        <w:t>The velocity vector in equation (3.3), provide a suitable velocity for each molecule in</w:t>
      </w:r>
      <w:r>
        <w:rPr>
          <w:spacing w:val="40"/>
        </w:rPr>
        <w:t> </w:t>
      </w:r>
      <w:r>
        <w:rPr/>
        <w:t>the proposed SAO.</w:t>
      </w:r>
    </w:p>
    <w:p>
      <w:pPr>
        <w:pStyle w:val="BodyText"/>
        <w:spacing w:line="480" w:lineRule="auto" w:before="148"/>
        <w:ind w:left="988" w:right="1169"/>
      </w:pPr>
      <w:r>
        <w:rPr/>
        <mc:AlternateContent>
          <mc:Choice Requires="wps">
            <w:drawing>
              <wp:anchor distT="0" distB="0" distL="0" distR="0" allowOverlap="1" layoutInCell="1" locked="0" behindDoc="1" simplePos="0" relativeHeight="479595008">
                <wp:simplePos x="0" y="0"/>
                <wp:positionH relativeFrom="page">
                  <wp:posOffset>5887631</wp:posOffset>
                </wp:positionH>
                <wp:positionV relativeFrom="paragraph">
                  <wp:posOffset>913754</wp:posOffset>
                </wp:positionV>
                <wp:extent cx="24130" cy="89535"/>
                <wp:effectExtent l="0" t="0" r="0" b="0"/>
                <wp:wrapNone/>
                <wp:docPr id="1005" name="Textbox 1005"/>
                <wp:cNvGraphicFramePr>
                  <a:graphicFrameLocks/>
                </wp:cNvGraphicFramePr>
                <a:graphic>
                  <a:graphicData uri="http://schemas.microsoft.com/office/word/2010/wordprocessingShape">
                    <wps:wsp>
                      <wps:cNvPr id="1005" name="Textbox 1005"/>
                      <wps:cNvSpPr txBox="1"/>
                      <wps:spPr>
                        <a:xfrm>
                          <a:off x="0" y="0"/>
                          <a:ext cx="24130" cy="89535"/>
                        </a:xfrm>
                        <a:prstGeom prst="rect">
                          <a:avLst/>
                        </a:prstGeom>
                      </wps:spPr>
                      <wps:txbx>
                        <w:txbxContent>
                          <w:p>
                            <w:pPr>
                              <w:spacing w:before="1"/>
                              <w:ind w:left="0" w:right="0" w:firstLine="0"/>
                              <w:jc w:val="left"/>
                              <w:rPr>
                                <w:i/>
                                <w:sz w:val="12"/>
                              </w:rPr>
                            </w:pPr>
                            <w:r>
                              <w:rPr>
                                <w:i/>
                                <w:spacing w:val="-10"/>
                                <w:w w:val="110"/>
                                <w:sz w:val="12"/>
                              </w:rPr>
                              <w:t>i</w:t>
                            </w:r>
                          </w:p>
                        </w:txbxContent>
                      </wps:txbx>
                      <wps:bodyPr wrap="square" lIns="0" tIns="0" rIns="0" bIns="0" rtlCol="0">
                        <a:noAutofit/>
                      </wps:bodyPr>
                    </wps:wsp>
                  </a:graphicData>
                </a:graphic>
              </wp:anchor>
            </w:drawing>
          </mc:Choice>
          <mc:Fallback>
            <w:pict>
              <v:shape style="position:absolute;margin-left:463.593048pt;margin-top:71.949203pt;width:1.9pt;height:7.05pt;mso-position-horizontal-relative:page;mso-position-vertical-relative:paragraph;z-index:-23721472" type="#_x0000_t202" id="docshape856" filled="false" stroked="false">
                <v:textbox inset="0,0,0,0">
                  <w:txbxContent>
                    <w:p>
                      <w:pPr>
                        <w:spacing w:before="1"/>
                        <w:ind w:left="0" w:right="0" w:firstLine="0"/>
                        <w:jc w:val="left"/>
                        <w:rPr>
                          <w:i/>
                          <w:sz w:val="12"/>
                        </w:rPr>
                      </w:pPr>
                      <w:r>
                        <w:rPr>
                          <w:i/>
                          <w:spacing w:val="-10"/>
                          <w:w w:val="110"/>
                          <w:sz w:val="12"/>
                        </w:rPr>
                        <w:t>i</w:t>
                      </w:r>
                    </w:p>
                  </w:txbxContent>
                </v:textbox>
                <w10:wrap type="none"/>
              </v:shape>
            </w:pict>
          </mc:Fallback>
        </mc:AlternateContent>
      </w:r>
      <w:r>
        <w:rPr/>
        <w:t>In the geometric number space, individual members in the smell population represent a possible</w:t>
      </w:r>
      <w:r>
        <w:rPr>
          <w:spacing w:val="42"/>
        </w:rPr>
        <w:t> </w:t>
      </w:r>
      <w:r>
        <w:rPr/>
        <w:t>solution</w:t>
      </w:r>
      <w:r>
        <w:rPr>
          <w:spacing w:val="39"/>
        </w:rPr>
        <w:t> </w:t>
      </w:r>
      <w:r>
        <w:rPr/>
        <w:t>that</w:t>
      </w:r>
      <w:r>
        <w:rPr>
          <w:spacing w:val="48"/>
        </w:rPr>
        <w:t> </w:t>
      </w:r>
      <w:r>
        <w:rPr/>
        <w:t>moves</w:t>
      </w:r>
      <w:r>
        <w:rPr>
          <w:spacing w:val="41"/>
        </w:rPr>
        <w:t> </w:t>
      </w:r>
      <w:r>
        <w:rPr/>
        <w:t>within</w:t>
      </w:r>
      <w:r>
        <w:rPr>
          <w:spacing w:val="39"/>
        </w:rPr>
        <w:t> </w:t>
      </w:r>
      <w:r>
        <w:rPr/>
        <w:t>the</w:t>
      </w:r>
      <w:r>
        <w:rPr>
          <w:spacing w:val="43"/>
        </w:rPr>
        <w:t> </w:t>
      </w:r>
      <w:r>
        <w:rPr/>
        <w:t>problem</w:t>
      </w:r>
      <w:r>
        <w:rPr>
          <w:spacing w:val="43"/>
        </w:rPr>
        <w:t> </w:t>
      </w:r>
      <w:r>
        <w:rPr/>
        <w:t>search</w:t>
      </w:r>
      <w:r>
        <w:rPr>
          <w:spacing w:val="39"/>
        </w:rPr>
        <w:t> </w:t>
      </w:r>
      <w:r>
        <w:rPr/>
        <w:t>space.</w:t>
      </w:r>
      <w:r>
        <w:rPr>
          <w:spacing w:val="54"/>
        </w:rPr>
        <w:t> </w:t>
      </w:r>
      <w:r>
        <w:rPr/>
        <w:t>The</w:t>
      </w:r>
      <w:r>
        <w:rPr>
          <w:spacing w:val="42"/>
        </w:rPr>
        <w:t> </w:t>
      </w:r>
      <w:r>
        <w:rPr/>
        <w:t>position</w:t>
      </w:r>
      <w:r>
        <w:rPr>
          <w:spacing w:val="39"/>
        </w:rPr>
        <w:t> </w:t>
      </w:r>
      <w:r>
        <w:rPr/>
        <w:t>of</w:t>
      </w:r>
      <w:r>
        <w:rPr>
          <w:spacing w:val="36"/>
        </w:rPr>
        <w:t> </w:t>
      </w:r>
      <w:r>
        <w:rPr>
          <w:spacing w:val="-4"/>
        </w:rPr>
        <w:t>each</w:t>
      </w:r>
    </w:p>
    <w:p>
      <w:pPr>
        <w:spacing w:after="0" w:line="480" w:lineRule="auto"/>
        <w:sectPr>
          <w:type w:val="continuous"/>
          <w:pgSz w:w="11910" w:h="16840"/>
          <w:pgMar w:header="0" w:footer="998" w:top="1320" w:bottom="3260" w:left="1000" w:right="240"/>
        </w:sectPr>
      </w:pPr>
    </w:p>
    <w:p>
      <w:pPr>
        <w:pStyle w:val="BodyText"/>
        <w:spacing w:before="10"/>
        <w:ind w:left="988"/>
      </w:pPr>
      <w:r>
        <w:rPr/>
        <w:t>candidate</w:t>
      </w:r>
      <w:r>
        <w:rPr>
          <w:spacing w:val="1"/>
        </w:rPr>
        <w:t> </w:t>
      </w:r>
      <w:r>
        <w:rPr/>
        <w:t>solution</w:t>
      </w:r>
      <w:r>
        <w:rPr>
          <w:spacing w:val="-1"/>
        </w:rPr>
        <w:t> </w:t>
      </w:r>
      <w:r>
        <w:rPr/>
        <w:t>(smell</w:t>
      </w:r>
      <w:r>
        <w:rPr>
          <w:spacing w:val="4"/>
        </w:rPr>
        <w:t> </w:t>
      </w:r>
      <w:r>
        <w:rPr/>
        <w:t>molecule)</w:t>
      </w:r>
      <w:r>
        <w:rPr>
          <w:spacing w:val="10"/>
        </w:rPr>
        <w:t> </w:t>
      </w:r>
      <w:r>
        <w:rPr/>
        <w:t>is</w:t>
      </w:r>
      <w:r>
        <w:rPr>
          <w:spacing w:val="1"/>
        </w:rPr>
        <w:t> </w:t>
      </w:r>
      <w:r>
        <w:rPr/>
        <w:t>determined</w:t>
      </w:r>
      <w:r>
        <w:rPr>
          <w:spacing w:val="8"/>
        </w:rPr>
        <w:t> </w:t>
      </w:r>
      <w:r>
        <w:rPr/>
        <w:t>by</w:t>
      </w:r>
      <w:r>
        <w:rPr>
          <w:spacing w:val="-1"/>
        </w:rPr>
        <w:t> </w:t>
      </w:r>
      <w:r>
        <w:rPr/>
        <w:t>the</w:t>
      </w:r>
      <w:r>
        <w:rPr>
          <w:spacing w:val="3"/>
        </w:rPr>
        <w:t> </w:t>
      </w:r>
      <w:r>
        <w:rPr/>
        <w:t>position</w:t>
      </w:r>
      <w:r>
        <w:rPr>
          <w:spacing w:val="4"/>
        </w:rPr>
        <w:t> </w:t>
      </w:r>
      <w:r>
        <w:rPr>
          <w:spacing w:val="-2"/>
        </w:rPr>
        <w:t>vector</w:t>
      </w:r>
    </w:p>
    <w:p>
      <w:pPr>
        <w:spacing w:before="24"/>
        <w:ind w:left="85" w:right="0" w:firstLine="0"/>
        <w:jc w:val="left"/>
        <w:rPr>
          <w:i/>
          <w:sz w:val="12"/>
        </w:rPr>
      </w:pPr>
      <w:r>
        <w:rPr/>
        <w:br w:type="column"/>
      </w:r>
      <w:r>
        <w:rPr>
          <w:i/>
          <w:w w:val="110"/>
          <w:sz w:val="22"/>
        </w:rPr>
        <w:t>X</w:t>
      </w:r>
      <w:r>
        <w:rPr>
          <w:i/>
          <w:spacing w:val="-18"/>
          <w:w w:val="110"/>
          <w:sz w:val="22"/>
        </w:rPr>
        <w:t> </w:t>
      </w:r>
      <w:r>
        <w:rPr>
          <w:i/>
          <w:w w:val="110"/>
          <w:position w:val="10"/>
          <w:sz w:val="12"/>
        </w:rPr>
        <w:t>t</w:t>
      </w:r>
      <w:r>
        <w:rPr>
          <w:i/>
          <w:spacing w:val="15"/>
          <w:w w:val="110"/>
          <w:position w:val="10"/>
          <w:sz w:val="12"/>
        </w:rPr>
        <w:t> </w:t>
      </w:r>
      <w:r>
        <w:rPr>
          <w:rFonts w:ascii="Symbol" w:hAnsi="Symbol"/>
          <w:w w:val="110"/>
          <w:sz w:val="22"/>
        </w:rPr>
        <w:t></w:t>
      </w:r>
      <w:r>
        <w:rPr>
          <w:spacing w:val="-29"/>
          <w:w w:val="110"/>
          <w:sz w:val="22"/>
        </w:rPr>
        <w:t> </w:t>
      </w:r>
      <w:r>
        <w:rPr>
          <w:i/>
          <w:spacing w:val="-5"/>
          <w:w w:val="110"/>
          <w:sz w:val="22"/>
        </w:rPr>
        <w:t>R</w:t>
      </w:r>
      <w:r>
        <w:rPr>
          <w:i/>
          <w:spacing w:val="-5"/>
          <w:w w:val="110"/>
          <w:position w:val="10"/>
          <w:sz w:val="12"/>
        </w:rPr>
        <w:t>N</w:t>
      </w:r>
    </w:p>
    <w:p>
      <w:pPr>
        <w:pStyle w:val="BodyText"/>
        <w:spacing w:before="10"/>
        <w:ind w:left="82"/>
      </w:pPr>
      <w:r>
        <w:rPr/>
        <w:br w:type="column"/>
      </w:r>
      <w:r>
        <w:rPr>
          <w:spacing w:val="-2"/>
        </w:rPr>
        <w:t>given</w:t>
      </w:r>
    </w:p>
    <w:p>
      <w:pPr>
        <w:spacing w:after="0"/>
        <w:sectPr>
          <w:type w:val="continuous"/>
          <w:pgSz w:w="11910" w:h="16840"/>
          <w:pgMar w:header="0" w:footer="998" w:top="1320" w:bottom="3260" w:left="1000" w:right="240"/>
          <w:cols w:num="3" w:equalWidth="0">
            <w:col w:w="7982" w:space="40"/>
            <w:col w:w="820" w:space="39"/>
            <w:col w:w="1789"/>
          </w:cols>
        </w:sectPr>
      </w:pPr>
    </w:p>
    <w:p>
      <w:pPr>
        <w:pStyle w:val="BodyText"/>
        <w:spacing w:before="66"/>
      </w:pPr>
    </w:p>
    <w:p>
      <w:pPr>
        <w:pStyle w:val="BodyText"/>
        <w:ind w:left="988"/>
      </w:pPr>
      <w:r>
        <w:rPr/>
        <mc:AlternateContent>
          <mc:Choice Requires="wps">
            <w:drawing>
              <wp:anchor distT="0" distB="0" distL="0" distR="0" allowOverlap="1" layoutInCell="1" locked="0" behindDoc="1" simplePos="0" relativeHeight="479595520">
                <wp:simplePos x="0" y="0"/>
                <wp:positionH relativeFrom="page">
                  <wp:posOffset>4076443</wp:posOffset>
                </wp:positionH>
                <wp:positionV relativeFrom="paragraph">
                  <wp:posOffset>111493</wp:posOffset>
                </wp:positionV>
                <wp:extent cx="25400" cy="89535"/>
                <wp:effectExtent l="0" t="0" r="0" b="0"/>
                <wp:wrapNone/>
                <wp:docPr id="1006" name="Textbox 1006"/>
                <wp:cNvGraphicFramePr>
                  <a:graphicFrameLocks/>
                </wp:cNvGraphicFramePr>
                <a:graphic>
                  <a:graphicData uri="http://schemas.microsoft.com/office/word/2010/wordprocessingShape">
                    <wps:wsp>
                      <wps:cNvPr id="1006" name="Textbox 1006"/>
                      <wps:cNvSpPr txBox="1"/>
                      <wps:spPr>
                        <a:xfrm>
                          <a:off x="0" y="0"/>
                          <a:ext cx="25400" cy="89535"/>
                        </a:xfrm>
                        <a:prstGeom prst="rect">
                          <a:avLst/>
                        </a:prstGeom>
                      </wps:spPr>
                      <wps:txbx>
                        <w:txbxContent>
                          <w:p>
                            <w:pPr>
                              <w:spacing w:before="1"/>
                              <w:ind w:left="0" w:right="0" w:firstLine="0"/>
                              <w:jc w:val="left"/>
                              <w:rPr>
                                <w:i/>
                                <w:sz w:val="12"/>
                              </w:rPr>
                            </w:pPr>
                            <w:r>
                              <w:rPr>
                                <w:i/>
                                <w:spacing w:val="-10"/>
                                <w:w w:val="115"/>
                                <w:sz w:val="12"/>
                              </w:rPr>
                              <w:t>i</w:t>
                            </w:r>
                          </w:p>
                        </w:txbxContent>
                      </wps:txbx>
                      <wps:bodyPr wrap="square" lIns="0" tIns="0" rIns="0" bIns="0" rtlCol="0">
                        <a:noAutofit/>
                      </wps:bodyPr>
                    </wps:wsp>
                  </a:graphicData>
                </a:graphic>
              </wp:anchor>
            </w:drawing>
          </mc:Choice>
          <mc:Fallback>
            <w:pict>
              <v:shape style="position:absolute;margin-left:320.979767pt;margin-top:8.778988pt;width:2pt;height:7.05pt;mso-position-horizontal-relative:page;mso-position-vertical-relative:paragraph;z-index:-23720960" type="#_x0000_t202" id="docshape857" filled="false" stroked="false">
                <v:textbox inset="0,0,0,0">
                  <w:txbxContent>
                    <w:p>
                      <w:pPr>
                        <w:spacing w:before="1"/>
                        <w:ind w:left="0" w:right="0" w:firstLine="0"/>
                        <w:jc w:val="left"/>
                        <w:rPr>
                          <w:i/>
                          <w:sz w:val="12"/>
                        </w:rPr>
                      </w:pPr>
                      <w:r>
                        <w:rPr>
                          <w:i/>
                          <w:spacing w:val="-10"/>
                          <w:w w:val="115"/>
                          <w:sz w:val="12"/>
                        </w:rPr>
                        <w:t>i</w:t>
                      </w:r>
                    </w:p>
                  </w:txbxContent>
                </v:textbox>
                <w10:wrap type="none"/>
              </v:shape>
            </w:pict>
          </mc:Fallback>
        </mc:AlternateContent>
      </w:r>
      <w:r>
        <w:rPr>
          <w:position w:val="1"/>
        </w:rPr>
        <w:t>in</w:t>
      </w:r>
      <w:r>
        <w:rPr>
          <w:spacing w:val="4"/>
          <w:position w:val="1"/>
        </w:rPr>
        <w:t> </w:t>
      </w:r>
      <w:r>
        <w:rPr>
          <w:position w:val="1"/>
        </w:rPr>
        <w:t>equation</w:t>
      </w:r>
      <w:r>
        <w:rPr>
          <w:spacing w:val="-1"/>
          <w:position w:val="1"/>
        </w:rPr>
        <w:t> </w:t>
      </w:r>
      <w:r>
        <w:rPr>
          <w:position w:val="1"/>
        </w:rPr>
        <w:t>(3.2)</w:t>
      </w:r>
      <w:r>
        <w:rPr>
          <w:spacing w:val="1"/>
          <w:position w:val="1"/>
        </w:rPr>
        <w:t> </w:t>
      </w:r>
      <w:r>
        <w:rPr>
          <w:position w:val="1"/>
        </w:rPr>
        <w:t>and</w:t>
      </w:r>
      <w:r>
        <w:rPr>
          <w:spacing w:val="4"/>
          <w:position w:val="1"/>
        </w:rPr>
        <w:t> </w:t>
      </w:r>
      <w:r>
        <w:rPr>
          <w:position w:val="1"/>
        </w:rPr>
        <w:t>the</w:t>
      </w:r>
      <w:r>
        <w:rPr>
          <w:spacing w:val="3"/>
          <w:position w:val="1"/>
        </w:rPr>
        <w:t> </w:t>
      </w:r>
      <w:r>
        <w:rPr>
          <w:position w:val="1"/>
        </w:rPr>
        <w:t>molecules</w:t>
      </w:r>
      <w:r>
        <w:rPr>
          <w:spacing w:val="7"/>
          <w:position w:val="1"/>
        </w:rPr>
        <w:t> </w:t>
      </w:r>
      <w:r>
        <w:rPr>
          <w:position w:val="1"/>
        </w:rPr>
        <w:t>velocity</w:t>
      </w:r>
      <w:r>
        <w:rPr>
          <w:spacing w:val="19"/>
          <w:position w:val="1"/>
        </w:rPr>
        <w:t> </w:t>
      </w:r>
      <w:r>
        <w:rPr>
          <w:i/>
          <w:sz w:val="22"/>
        </w:rPr>
        <w:t>V</w:t>
      </w:r>
      <w:r>
        <w:rPr>
          <w:i/>
          <w:spacing w:val="-12"/>
          <w:sz w:val="22"/>
        </w:rPr>
        <w:t> </w:t>
      </w:r>
      <w:r>
        <w:rPr>
          <w:i/>
          <w:position w:val="10"/>
          <w:sz w:val="12"/>
        </w:rPr>
        <w:t>t</w:t>
      </w:r>
      <w:r>
        <w:rPr>
          <w:i/>
          <w:spacing w:val="37"/>
          <w:position w:val="10"/>
          <w:sz w:val="12"/>
        </w:rPr>
        <w:t> </w:t>
      </w:r>
      <w:r>
        <w:rPr>
          <w:rFonts w:ascii="Symbol" w:hAnsi="Symbol"/>
          <w:sz w:val="22"/>
        </w:rPr>
        <w:t></w:t>
      </w:r>
      <w:r>
        <w:rPr>
          <w:spacing w:val="-20"/>
          <w:sz w:val="22"/>
        </w:rPr>
        <w:t> </w:t>
      </w:r>
      <w:r>
        <w:rPr>
          <w:i/>
          <w:spacing w:val="11"/>
          <w:sz w:val="22"/>
        </w:rPr>
        <w:t>R</w:t>
      </w:r>
      <w:r>
        <w:rPr>
          <w:i/>
          <w:spacing w:val="11"/>
          <w:position w:val="10"/>
          <w:sz w:val="12"/>
        </w:rPr>
        <w:t>N</w:t>
      </w:r>
      <w:r>
        <w:rPr>
          <w:i/>
          <w:spacing w:val="34"/>
          <w:position w:val="10"/>
          <w:sz w:val="12"/>
        </w:rPr>
        <w:t>  </w:t>
      </w:r>
      <w:r>
        <w:rPr>
          <w:position w:val="1"/>
        </w:rPr>
        <w:t>given</w:t>
      </w:r>
      <w:r>
        <w:rPr>
          <w:spacing w:val="4"/>
          <w:position w:val="1"/>
        </w:rPr>
        <w:t> </w:t>
      </w:r>
      <w:r>
        <w:rPr>
          <w:position w:val="1"/>
        </w:rPr>
        <w:t>in</w:t>
      </w:r>
      <w:r>
        <w:rPr>
          <w:spacing w:val="-1"/>
          <w:position w:val="1"/>
        </w:rPr>
        <w:t> </w:t>
      </w:r>
      <w:r>
        <w:rPr>
          <w:position w:val="1"/>
        </w:rPr>
        <w:t>equation</w:t>
      </w:r>
      <w:r>
        <w:rPr>
          <w:spacing w:val="-1"/>
          <w:position w:val="1"/>
        </w:rPr>
        <w:t> </w:t>
      </w:r>
      <w:r>
        <w:rPr>
          <w:spacing w:val="-2"/>
          <w:position w:val="1"/>
        </w:rPr>
        <w:t>(3.3).</w:t>
      </w:r>
    </w:p>
    <w:p>
      <w:pPr>
        <w:pStyle w:val="BodyText"/>
        <w:spacing w:before="208"/>
      </w:pPr>
    </w:p>
    <w:p>
      <w:pPr>
        <w:pStyle w:val="BodyText"/>
        <w:spacing w:line="482" w:lineRule="auto"/>
        <w:ind w:left="988" w:right="1171"/>
        <w:jc w:val="both"/>
      </w:pPr>
      <w:r>
        <w:rPr/>
        <w:t>From, the fundamental theory of physics, velocity is the rate of change of displacement over change in time. Since the movement of smell molecules is non-uniform in a six- dimensional coordinate, the velocity is obtained as follows</w:t>
      </w:r>
    </w:p>
    <w:p>
      <w:pPr>
        <w:spacing w:after="0" w:line="482" w:lineRule="auto"/>
        <w:jc w:val="both"/>
        <w:sectPr>
          <w:type w:val="continuous"/>
          <w:pgSz w:w="11910" w:h="16840"/>
          <w:pgMar w:header="0" w:footer="998" w:top="1320" w:bottom="3260" w:left="1000" w:right="240"/>
        </w:sectPr>
      </w:pPr>
    </w:p>
    <w:p>
      <w:pPr>
        <w:pStyle w:val="BodyText"/>
        <w:spacing w:before="12"/>
        <w:rPr>
          <w:sz w:val="13"/>
        </w:rPr>
      </w:pPr>
    </w:p>
    <w:p>
      <w:pPr>
        <w:spacing w:before="0"/>
        <w:ind w:left="1044" w:right="0" w:firstLine="0"/>
        <w:jc w:val="center"/>
        <w:rPr>
          <w:sz w:val="13"/>
        </w:rPr>
      </w:pPr>
      <w:r>
        <w:rPr>
          <w:rFonts w:ascii="Symbol" w:hAnsi="Symbol"/>
          <w:position w:val="6"/>
          <w:sz w:val="23"/>
        </w:rPr>
        <w:t></w:t>
      </w:r>
      <w:r>
        <w:rPr>
          <w:i/>
          <w:position w:val="6"/>
          <w:sz w:val="23"/>
        </w:rPr>
        <w:t>X</w:t>
      </w:r>
      <w:r>
        <w:rPr>
          <w:i/>
          <w:spacing w:val="-8"/>
          <w:position w:val="6"/>
          <w:sz w:val="23"/>
        </w:rPr>
        <w:t> </w:t>
      </w:r>
      <w:r>
        <w:rPr>
          <w:sz w:val="13"/>
        </w:rPr>
        <w:t>(</w:t>
      </w:r>
      <w:r>
        <w:rPr>
          <w:spacing w:val="-5"/>
          <w:sz w:val="13"/>
        </w:rPr>
        <w:t> </w:t>
      </w:r>
      <w:r>
        <w:rPr>
          <w:i/>
          <w:sz w:val="13"/>
        </w:rPr>
        <w:t>x</w:t>
      </w:r>
      <w:r>
        <w:rPr>
          <w:sz w:val="13"/>
        </w:rPr>
        <w:t>,</w:t>
      </w:r>
      <w:r>
        <w:rPr>
          <w:spacing w:val="-6"/>
          <w:sz w:val="13"/>
        </w:rPr>
        <w:t> </w:t>
      </w:r>
      <w:r>
        <w:rPr>
          <w:i/>
          <w:sz w:val="13"/>
        </w:rPr>
        <w:t>y</w:t>
      </w:r>
      <w:r>
        <w:rPr>
          <w:sz w:val="13"/>
        </w:rPr>
        <w:t>,</w:t>
      </w:r>
      <w:r>
        <w:rPr>
          <w:i/>
          <w:sz w:val="13"/>
        </w:rPr>
        <w:t>z</w:t>
      </w:r>
      <w:r>
        <w:rPr>
          <w:i/>
          <w:spacing w:val="-12"/>
          <w:sz w:val="13"/>
        </w:rPr>
        <w:t> </w:t>
      </w:r>
      <w:r>
        <w:rPr>
          <w:spacing w:val="-10"/>
          <w:sz w:val="13"/>
        </w:rPr>
        <w:t>)</w:t>
      </w:r>
    </w:p>
    <w:p>
      <w:pPr>
        <w:spacing w:before="49"/>
        <w:ind w:left="1062" w:right="0" w:firstLine="0"/>
        <w:jc w:val="center"/>
        <w:rPr>
          <w:i/>
          <w:sz w:val="23"/>
        </w:rPr>
      </w:pPr>
      <w:r>
        <w:rPr/>
        <mc:AlternateContent>
          <mc:Choice Requires="wps">
            <w:drawing>
              <wp:anchor distT="0" distB="0" distL="0" distR="0" allowOverlap="1" layoutInCell="1" locked="0" behindDoc="0" simplePos="0" relativeHeight="15814144">
                <wp:simplePos x="0" y="0"/>
                <wp:positionH relativeFrom="page">
                  <wp:posOffset>1287884</wp:posOffset>
                </wp:positionH>
                <wp:positionV relativeFrom="paragraph">
                  <wp:posOffset>24479</wp:posOffset>
                </wp:positionV>
                <wp:extent cx="501650" cy="1270"/>
                <wp:effectExtent l="0" t="0" r="0" b="0"/>
                <wp:wrapNone/>
                <wp:docPr id="1007" name="Graphic 1007"/>
                <wp:cNvGraphicFramePr>
                  <a:graphicFrameLocks/>
                </wp:cNvGraphicFramePr>
                <a:graphic>
                  <a:graphicData uri="http://schemas.microsoft.com/office/word/2010/wordprocessingShape">
                    <wps:wsp>
                      <wps:cNvPr id="1007" name="Graphic 1007"/>
                      <wps:cNvSpPr/>
                      <wps:spPr>
                        <a:xfrm>
                          <a:off x="0" y="0"/>
                          <a:ext cx="501650" cy="1270"/>
                        </a:xfrm>
                        <a:custGeom>
                          <a:avLst/>
                          <a:gdLst/>
                          <a:ahLst/>
                          <a:cxnLst/>
                          <a:rect l="l" t="t" r="r" b="b"/>
                          <a:pathLst>
                            <a:path w="501650" h="0">
                              <a:moveTo>
                                <a:pt x="0" y="0"/>
                              </a:moveTo>
                              <a:lnTo>
                                <a:pt x="501208" y="0"/>
                              </a:lnTo>
                            </a:path>
                          </a:pathLst>
                        </a:custGeom>
                        <a:ln w="61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4144" from="101.408241pt,1.927507pt" to="140.873489pt,1.927507pt" stroked="true" strokeweight=".483567pt" strokecolor="#000000">
                <v:stroke dashstyle="solid"/>
                <w10:wrap type="none"/>
              </v:line>
            </w:pict>
          </mc:Fallback>
        </mc:AlternateContent>
      </w:r>
      <w:r>
        <w:rPr>
          <w:rFonts w:ascii="Symbol" w:hAnsi="Symbol"/>
          <w:spacing w:val="-5"/>
          <w:w w:val="105"/>
          <w:sz w:val="23"/>
        </w:rPr>
        <w:t></w:t>
      </w:r>
      <w:r>
        <w:rPr>
          <w:i/>
          <w:spacing w:val="-5"/>
          <w:w w:val="105"/>
          <w:sz w:val="23"/>
        </w:rPr>
        <w:t>t</w:t>
      </w:r>
    </w:p>
    <w:p>
      <w:pPr>
        <w:spacing w:line="240" w:lineRule="auto" w:before="0"/>
        <w:rPr>
          <w:i/>
          <w:sz w:val="13"/>
        </w:rPr>
      </w:pPr>
      <w:r>
        <w:rPr/>
        <w:br w:type="column"/>
      </w:r>
      <w:r>
        <w:rPr>
          <w:i/>
          <w:sz w:val="13"/>
        </w:rPr>
      </w:r>
    </w:p>
    <w:p>
      <w:pPr>
        <w:pStyle w:val="BodyText"/>
        <w:spacing w:before="46"/>
        <w:rPr>
          <w:i/>
          <w:sz w:val="13"/>
        </w:rPr>
      </w:pPr>
    </w:p>
    <w:p>
      <w:pPr>
        <w:spacing w:before="0"/>
        <w:ind w:left="71" w:right="0" w:firstLine="0"/>
        <w:jc w:val="left"/>
        <w:rPr>
          <w:sz w:val="13"/>
        </w:rPr>
      </w:pPr>
      <w:r>
        <w:rPr>
          <w:rFonts w:ascii="Symbol" w:hAnsi="Symbol"/>
          <w:position w:val="6"/>
          <w:sz w:val="23"/>
        </w:rPr>
        <w:t></w:t>
      </w:r>
      <w:r>
        <w:rPr>
          <w:spacing w:val="7"/>
          <w:position w:val="6"/>
          <w:sz w:val="23"/>
        </w:rPr>
        <w:t> </w:t>
      </w:r>
      <w:r>
        <w:rPr>
          <w:i/>
          <w:position w:val="6"/>
          <w:sz w:val="23"/>
        </w:rPr>
        <w:t>V</w:t>
      </w:r>
      <w:r>
        <w:rPr>
          <w:sz w:val="13"/>
        </w:rPr>
        <w:t>(</w:t>
      </w:r>
      <w:r>
        <w:rPr>
          <w:i/>
          <w:sz w:val="13"/>
        </w:rPr>
        <w:t>u</w:t>
      </w:r>
      <w:r>
        <w:rPr>
          <w:sz w:val="13"/>
        </w:rPr>
        <w:t>,</w:t>
      </w:r>
      <w:r>
        <w:rPr>
          <w:i/>
          <w:sz w:val="13"/>
        </w:rPr>
        <w:t>v</w:t>
      </w:r>
      <w:r>
        <w:rPr>
          <w:sz w:val="13"/>
        </w:rPr>
        <w:t>,</w:t>
      </w:r>
      <w:r>
        <w:rPr>
          <w:rFonts w:ascii="Symbol" w:hAnsi="Symbol"/>
          <w:sz w:val="14"/>
        </w:rPr>
        <w:t></w:t>
      </w:r>
      <w:r>
        <w:rPr>
          <w:spacing w:val="-11"/>
          <w:sz w:val="14"/>
        </w:rPr>
        <w:t> </w:t>
      </w:r>
      <w:r>
        <w:rPr>
          <w:spacing w:val="-10"/>
          <w:sz w:val="13"/>
        </w:rPr>
        <w:t>)</w:t>
      </w:r>
    </w:p>
    <w:p>
      <w:pPr>
        <w:spacing w:line="240" w:lineRule="auto" w:before="72"/>
        <w:rPr>
          <w:sz w:val="24"/>
        </w:rPr>
      </w:pPr>
      <w:r>
        <w:rPr/>
        <w:br w:type="column"/>
      </w:r>
      <w:r>
        <w:rPr>
          <w:sz w:val="24"/>
        </w:rPr>
      </w:r>
    </w:p>
    <w:p>
      <w:pPr>
        <w:pStyle w:val="BodyText"/>
        <w:ind w:left="119" w:right="242"/>
        <w:jc w:val="center"/>
      </w:pPr>
      <w:r>
        <w:rPr>
          <w:spacing w:val="-2"/>
        </w:rPr>
        <w:t>(3.4)</w:t>
      </w:r>
    </w:p>
    <w:p>
      <w:pPr>
        <w:spacing w:after="0"/>
        <w:jc w:val="center"/>
        <w:sectPr>
          <w:type w:val="continuous"/>
          <w:pgSz w:w="11910" w:h="16840"/>
          <w:pgMar w:header="0" w:footer="998" w:top="1320" w:bottom="3260" w:left="1000" w:right="240"/>
          <w:cols w:num="3" w:equalWidth="0">
            <w:col w:w="1776" w:space="40"/>
            <w:col w:w="847" w:space="5328"/>
            <w:col w:w="2679"/>
          </w:cols>
        </w:sectPr>
      </w:pPr>
    </w:p>
    <w:p>
      <w:pPr>
        <w:pStyle w:val="BodyText"/>
        <w:spacing w:before="153"/>
      </w:pPr>
    </w:p>
    <w:p>
      <w:pPr>
        <w:pStyle w:val="BodyText"/>
        <w:spacing w:before="1"/>
        <w:ind w:left="988"/>
      </w:pPr>
      <w:r>
        <w:rPr>
          <w:spacing w:val="-2"/>
        </w:rPr>
        <w:t>Where;</w:t>
      </w:r>
    </w:p>
    <w:p>
      <w:pPr>
        <w:pStyle w:val="BodyText"/>
        <w:spacing w:before="119"/>
        <w:rPr>
          <w:sz w:val="20"/>
        </w:rPr>
      </w:pPr>
    </w:p>
    <w:p>
      <w:pPr>
        <w:spacing w:after="0"/>
        <w:rPr>
          <w:sz w:val="20"/>
        </w:rPr>
        <w:sectPr>
          <w:type w:val="continuous"/>
          <w:pgSz w:w="11910" w:h="16840"/>
          <w:pgMar w:header="0" w:footer="998" w:top="1320" w:bottom="3260" w:left="1000" w:right="240"/>
        </w:sectPr>
      </w:pPr>
    </w:p>
    <w:p>
      <w:pPr>
        <w:spacing w:before="109"/>
        <w:ind w:left="0" w:right="0" w:firstLine="0"/>
        <w:jc w:val="right"/>
        <w:rPr>
          <w:sz w:val="12"/>
        </w:rPr>
      </w:pPr>
      <w:r>
        <w:rPr>
          <w:rFonts w:ascii="Symbol" w:hAnsi="Symbol"/>
          <w:w w:val="115"/>
          <w:position w:val="5"/>
          <w:sz w:val="22"/>
        </w:rPr>
        <w:t></w:t>
      </w:r>
      <w:r>
        <w:rPr>
          <w:i/>
          <w:w w:val="115"/>
          <w:position w:val="5"/>
          <w:sz w:val="22"/>
        </w:rPr>
        <w:t>X</w:t>
      </w:r>
      <w:r>
        <w:rPr>
          <w:w w:val="115"/>
          <w:sz w:val="12"/>
        </w:rPr>
        <w:t>(</w:t>
      </w:r>
      <w:r>
        <w:rPr>
          <w:spacing w:val="-11"/>
          <w:w w:val="115"/>
          <w:sz w:val="12"/>
        </w:rPr>
        <w:t> </w:t>
      </w:r>
      <w:r>
        <w:rPr>
          <w:i/>
          <w:w w:val="115"/>
          <w:sz w:val="12"/>
        </w:rPr>
        <w:t>x</w:t>
      </w:r>
      <w:r>
        <w:rPr>
          <w:w w:val="115"/>
          <w:sz w:val="12"/>
        </w:rPr>
        <w:t>,</w:t>
      </w:r>
      <w:r>
        <w:rPr>
          <w:spacing w:val="-1"/>
          <w:w w:val="115"/>
          <w:sz w:val="12"/>
        </w:rPr>
        <w:t> </w:t>
      </w:r>
      <w:r>
        <w:rPr>
          <w:i/>
          <w:w w:val="115"/>
          <w:sz w:val="12"/>
        </w:rPr>
        <w:t>y</w:t>
      </w:r>
      <w:r>
        <w:rPr>
          <w:w w:val="115"/>
          <w:sz w:val="12"/>
        </w:rPr>
        <w:t>,</w:t>
      </w:r>
      <w:r>
        <w:rPr>
          <w:spacing w:val="-10"/>
          <w:w w:val="115"/>
          <w:sz w:val="12"/>
        </w:rPr>
        <w:t> </w:t>
      </w:r>
      <w:r>
        <w:rPr>
          <w:i/>
          <w:w w:val="115"/>
          <w:sz w:val="12"/>
        </w:rPr>
        <w:t>z</w:t>
      </w:r>
      <w:r>
        <w:rPr>
          <w:i/>
          <w:spacing w:val="-17"/>
          <w:w w:val="115"/>
          <w:sz w:val="12"/>
        </w:rPr>
        <w:t> </w:t>
      </w:r>
      <w:r>
        <w:rPr>
          <w:spacing w:val="-10"/>
          <w:w w:val="115"/>
          <w:sz w:val="12"/>
        </w:rPr>
        <w:t>)</w:t>
      </w:r>
    </w:p>
    <w:p>
      <w:pPr>
        <w:pStyle w:val="BodyText"/>
        <w:spacing w:before="90"/>
        <w:ind w:left="70"/>
      </w:pPr>
      <w:r>
        <w:rPr/>
        <w:br w:type="column"/>
      </w:r>
      <w:r>
        <w:rPr/>
        <w:t>is</w:t>
      </w:r>
      <w:r>
        <w:rPr>
          <w:spacing w:val="-5"/>
        </w:rPr>
        <w:t> </w:t>
      </w:r>
      <w:r>
        <w:rPr/>
        <w:t>change in</w:t>
      </w:r>
      <w:r>
        <w:rPr>
          <w:spacing w:val="-8"/>
        </w:rPr>
        <w:t> </w:t>
      </w:r>
      <w:r>
        <w:rPr/>
        <w:t>displacement</w:t>
      </w:r>
      <w:r>
        <w:rPr>
          <w:spacing w:val="6"/>
        </w:rPr>
        <w:t> </w:t>
      </w:r>
      <w:r>
        <w:rPr>
          <w:spacing w:val="-5"/>
        </w:rPr>
        <w:t>and</w:t>
      </w:r>
    </w:p>
    <w:p>
      <w:pPr>
        <w:spacing w:before="93"/>
        <w:ind w:left="68" w:right="0" w:firstLine="0"/>
        <w:jc w:val="left"/>
        <w:rPr>
          <w:sz w:val="24"/>
        </w:rPr>
      </w:pPr>
      <w:r>
        <w:rPr/>
        <w:br w:type="column"/>
      </w:r>
      <w:r>
        <w:rPr>
          <w:i/>
          <w:sz w:val="20"/>
        </w:rPr>
        <w:t>x</w:t>
      </w:r>
      <w:r>
        <w:rPr>
          <w:sz w:val="20"/>
        </w:rPr>
        <w:t>,</w:t>
      </w:r>
      <w:r>
        <w:rPr>
          <w:spacing w:val="6"/>
          <w:sz w:val="20"/>
        </w:rPr>
        <w:t> </w:t>
      </w:r>
      <w:r>
        <w:rPr>
          <w:i/>
          <w:sz w:val="20"/>
        </w:rPr>
        <w:t>y</w:t>
      </w:r>
      <w:r>
        <w:rPr>
          <w:sz w:val="20"/>
        </w:rPr>
        <w:t>,</w:t>
      </w:r>
      <w:r>
        <w:rPr>
          <w:spacing w:val="-7"/>
          <w:sz w:val="20"/>
        </w:rPr>
        <w:t> </w:t>
      </w:r>
      <w:r>
        <w:rPr>
          <w:i/>
          <w:sz w:val="20"/>
        </w:rPr>
        <w:t>z</w:t>
      </w:r>
      <w:r>
        <w:rPr>
          <w:i/>
          <w:spacing w:val="69"/>
          <w:sz w:val="20"/>
        </w:rPr>
        <w:t> </w:t>
      </w:r>
      <w:r>
        <w:rPr>
          <w:position w:val="1"/>
          <w:sz w:val="24"/>
        </w:rPr>
        <w:t>are</w:t>
      </w:r>
      <w:r>
        <w:rPr>
          <w:spacing w:val="12"/>
          <w:position w:val="1"/>
          <w:sz w:val="24"/>
        </w:rPr>
        <w:t> </w:t>
      </w:r>
      <w:r>
        <w:rPr>
          <w:position w:val="1"/>
          <w:sz w:val="24"/>
        </w:rPr>
        <w:t>displacement</w:t>
      </w:r>
      <w:r>
        <w:rPr>
          <w:spacing w:val="19"/>
          <w:position w:val="1"/>
          <w:sz w:val="24"/>
        </w:rPr>
        <w:t> </w:t>
      </w:r>
      <w:r>
        <w:rPr>
          <w:spacing w:val="-2"/>
          <w:position w:val="1"/>
          <w:sz w:val="24"/>
        </w:rPr>
        <w:t>coordinates.</w:t>
      </w:r>
    </w:p>
    <w:p>
      <w:pPr>
        <w:spacing w:after="0"/>
        <w:jc w:val="left"/>
        <w:rPr>
          <w:sz w:val="24"/>
        </w:rPr>
        <w:sectPr>
          <w:type w:val="continuous"/>
          <w:pgSz w:w="11910" w:h="16840"/>
          <w:pgMar w:header="0" w:footer="998" w:top="1320" w:bottom="3260" w:left="1000" w:right="240"/>
          <w:cols w:num="3" w:equalWidth="0">
            <w:col w:w="2501" w:space="40"/>
            <w:col w:w="2947" w:space="39"/>
            <w:col w:w="5143"/>
          </w:cols>
        </w:sectPr>
      </w:pPr>
    </w:p>
    <w:p>
      <w:pPr>
        <w:pStyle w:val="BodyText"/>
        <w:spacing w:before="212"/>
      </w:pPr>
    </w:p>
    <w:p>
      <w:pPr>
        <w:pStyle w:val="BodyText"/>
        <w:ind w:left="1736"/>
      </w:pPr>
      <w:r>
        <w:rPr>
          <w:rFonts w:ascii="Symbol" w:hAnsi="Symbol"/>
          <w:sz w:val="19"/>
        </w:rPr>
        <w:t></w:t>
      </w:r>
      <w:r>
        <w:rPr>
          <w:i/>
          <w:sz w:val="19"/>
        </w:rPr>
        <w:t>t</w:t>
      </w:r>
      <w:r>
        <w:rPr>
          <w:i/>
          <w:spacing w:val="43"/>
          <w:sz w:val="19"/>
        </w:rPr>
        <w:t> </w:t>
      </w:r>
      <w:r>
        <w:rPr>
          <w:position w:val="1"/>
        </w:rPr>
        <w:t>is interval</w:t>
      </w:r>
      <w:r>
        <w:rPr>
          <w:spacing w:val="-5"/>
          <w:position w:val="1"/>
        </w:rPr>
        <w:t> </w:t>
      </w:r>
      <w:r>
        <w:rPr>
          <w:position w:val="1"/>
        </w:rPr>
        <w:t>of</w:t>
      </w:r>
      <w:r>
        <w:rPr>
          <w:spacing w:val="-10"/>
          <w:position w:val="1"/>
        </w:rPr>
        <w:t> </w:t>
      </w:r>
      <w:r>
        <w:rPr>
          <w:spacing w:val="-4"/>
          <w:position w:val="1"/>
        </w:rPr>
        <w:t>time.</w:t>
      </w:r>
    </w:p>
    <w:p>
      <w:pPr>
        <w:pStyle w:val="BodyText"/>
        <w:spacing w:before="85"/>
        <w:rPr>
          <w:sz w:val="20"/>
        </w:rPr>
      </w:pPr>
    </w:p>
    <w:p>
      <w:pPr>
        <w:spacing w:after="0"/>
        <w:rPr>
          <w:sz w:val="20"/>
        </w:rPr>
        <w:sectPr>
          <w:type w:val="continuous"/>
          <w:pgSz w:w="11910" w:h="16840"/>
          <w:pgMar w:header="0" w:footer="998" w:top="1320" w:bottom="3260" w:left="1000" w:right="240"/>
        </w:sectPr>
      </w:pPr>
    </w:p>
    <w:p>
      <w:pPr>
        <w:pStyle w:val="BodyText"/>
        <w:spacing w:before="23"/>
        <w:rPr>
          <w:sz w:val="12"/>
        </w:rPr>
      </w:pPr>
    </w:p>
    <w:p>
      <w:pPr>
        <w:spacing w:before="0"/>
        <w:ind w:left="0" w:right="0" w:firstLine="0"/>
        <w:jc w:val="right"/>
        <w:rPr>
          <w:sz w:val="12"/>
        </w:rPr>
      </w:pPr>
      <w:r>
        <w:rPr>
          <w:i/>
          <w:spacing w:val="2"/>
          <w:w w:val="115"/>
          <w:position w:val="5"/>
          <w:sz w:val="22"/>
        </w:rPr>
        <w:t>V</w:t>
      </w:r>
      <w:r>
        <w:rPr>
          <w:spacing w:val="2"/>
          <w:w w:val="115"/>
          <w:sz w:val="12"/>
        </w:rPr>
        <w:t>(</w:t>
      </w:r>
      <w:r>
        <w:rPr>
          <w:i/>
          <w:spacing w:val="2"/>
          <w:w w:val="115"/>
          <w:sz w:val="12"/>
        </w:rPr>
        <w:t>u</w:t>
      </w:r>
      <w:r>
        <w:rPr>
          <w:spacing w:val="2"/>
          <w:w w:val="115"/>
          <w:sz w:val="12"/>
        </w:rPr>
        <w:t>,</w:t>
      </w:r>
      <w:r>
        <w:rPr>
          <w:i/>
          <w:spacing w:val="2"/>
          <w:w w:val="115"/>
          <w:sz w:val="12"/>
        </w:rPr>
        <w:t>v</w:t>
      </w:r>
      <w:r>
        <w:rPr>
          <w:spacing w:val="2"/>
          <w:w w:val="115"/>
          <w:sz w:val="12"/>
        </w:rPr>
        <w:t>,</w:t>
      </w:r>
      <w:r>
        <w:rPr>
          <w:rFonts w:ascii="Symbol" w:hAnsi="Symbol"/>
          <w:spacing w:val="2"/>
          <w:w w:val="115"/>
          <w:sz w:val="13"/>
        </w:rPr>
        <w:t></w:t>
      </w:r>
      <w:r>
        <w:rPr>
          <w:spacing w:val="-19"/>
          <w:w w:val="115"/>
          <w:sz w:val="13"/>
        </w:rPr>
        <w:t> </w:t>
      </w:r>
      <w:r>
        <w:rPr>
          <w:spacing w:val="-10"/>
          <w:w w:val="120"/>
          <w:sz w:val="12"/>
        </w:rPr>
        <w:t>)</w:t>
      </w:r>
    </w:p>
    <w:p>
      <w:pPr>
        <w:pStyle w:val="BodyText"/>
        <w:spacing w:before="101"/>
        <w:ind w:left="60"/>
      </w:pPr>
      <w:r>
        <w:rPr/>
        <w:br w:type="column"/>
      </w:r>
      <w:r>
        <w:rPr/>
        <w:t>is</w:t>
      </w:r>
      <w:r>
        <w:rPr>
          <w:spacing w:val="3"/>
        </w:rPr>
        <w:t> </w:t>
      </w:r>
      <w:r>
        <w:rPr/>
        <w:t>the</w:t>
      </w:r>
      <w:r>
        <w:rPr>
          <w:spacing w:val="5"/>
        </w:rPr>
        <w:t> </w:t>
      </w:r>
      <w:r>
        <w:rPr/>
        <w:t>velocity in</w:t>
      </w:r>
      <w:r>
        <w:rPr>
          <w:spacing w:val="6"/>
        </w:rPr>
        <w:t> </w:t>
      </w:r>
      <w:r>
        <w:rPr/>
        <w:t>the</w:t>
      </w:r>
      <w:r>
        <w:rPr>
          <w:spacing w:val="4"/>
        </w:rPr>
        <w:t> </w:t>
      </w:r>
      <w:r>
        <w:rPr/>
        <w:t>velocity</w:t>
      </w:r>
      <w:r>
        <w:rPr>
          <w:spacing w:val="-5"/>
        </w:rPr>
        <w:t> </w:t>
      </w:r>
      <w:r>
        <w:rPr/>
        <w:t>coordinates</w:t>
      </w:r>
      <w:r>
        <w:rPr>
          <w:spacing w:val="42"/>
        </w:rPr>
        <w:t> </w:t>
      </w:r>
      <w:r>
        <w:rPr>
          <w:i/>
          <w:sz w:val="23"/>
        </w:rPr>
        <w:t>u</w:t>
      </w:r>
      <w:r>
        <w:rPr>
          <w:sz w:val="23"/>
        </w:rPr>
        <w:t>,</w:t>
      </w:r>
      <w:r>
        <w:rPr>
          <w:spacing w:val="16"/>
          <w:sz w:val="23"/>
        </w:rPr>
        <w:t> </w:t>
      </w:r>
      <w:r>
        <w:rPr>
          <w:i/>
          <w:sz w:val="23"/>
        </w:rPr>
        <w:t>v</w:t>
      </w:r>
      <w:r>
        <w:rPr>
          <w:sz w:val="23"/>
        </w:rPr>
        <w:t>,</w:t>
      </w:r>
      <w:r>
        <w:rPr>
          <w:rFonts w:ascii="Symbol" w:hAnsi="Symbol"/>
          <w:sz w:val="25"/>
        </w:rPr>
        <w:t></w:t>
      </w:r>
      <w:r>
        <w:rPr>
          <w:spacing w:val="-24"/>
          <w:sz w:val="25"/>
        </w:rPr>
        <w:t> </w:t>
      </w:r>
      <w:r>
        <w:rPr>
          <w:spacing w:val="-10"/>
        </w:rPr>
        <w:t>.</w:t>
      </w:r>
    </w:p>
    <w:p>
      <w:pPr>
        <w:spacing w:after="0"/>
        <w:sectPr>
          <w:type w:val="continuous"/>
          <w:pgSz w:w="11910" w:h="16840"/>
          <w:pgMar w:header="0" w:footer="998" w:top="1320" w:bottom="3260" w:left="1000" w:right="240"/>
          <w:cols w:num="2" w:equalWidth="0">
            <w:col w:w="2314" w:space="40"/>
            <w:col w:w="8316"/>
          </w:cols>
        </w:sectPr>
      </w:pPr>
    </w:p>
    <w:p>
      <w:pPr>
        <w:pStyle w:val="BodyText"/>
        <w:spacing w:before="74"/>
        <w:ind w:left="988"/>
      </w:pPr>
      <w:r>
        <w:rPr/>
        <w:t>From</w:t>
      </w:r>
      <w:r>
        <w:rPr>
          <w:spacing w:val="-9"/>
        </w:rPr>
        <w:t> </w:t>
      </w:r>
      <w:r>
        <w:rPr/>
        <w:t>the</w:t>
      </w:r>
      <w:r>
        <w:rPr>
          <w:spacing w:val="1"/>
        </w:rPr>
        <w:t> </w:t>
      </w:r>
      <w:r>
        <w:rPr/>
        <w:t>definition</w:t>
      </w:r>
      <w:r>
        <w:rPr>
          <w:spacing w:val="-2"/>
        </w:rPr>
        <w:t> </w:t>
      </w:r>
      <w:r>
        <w:rPr/>
        <w:t>of</w:t>
      </w:r>
      <w:r>
        <w:rPr>
          <w:spacing w:val="-6"/>
        </w:rPr>
        <w:t> </w:t>
      </w:r>
      <w:r>
        <w:rPr/>
        <w:t>equation</w:t>
      </w:r>
      <w:r>
        <w:rPr>
          <w:spacing w:val="-2"/>
        </w:rPr>
        <w:t> </w:t>
      </w:r>
      <w:r>
        <w:rPr>
          <w:spacing w:val="-4"/>
        </w:rPr>
        <w:t>(3.4)</w:t>
      </w:r>
    </w:p>
    <w:p>
      <w:pPr>
        <w:pStyle w:val="BodyText"/>
        <w:spacing w:before="124"/>
        <w:rPr>
          <w:sz w:val="20"/>
        </w:rPr>
      </w:pPr>
    </w:p>
    <w:p>
      <w:pPr>
        <w:spacing w:after="0"/>
        <w:rPr>
          <w:sz w:val="20"/>
        </w:rPr>
        <w:sectPr>
          <w:pgSz w:w="11910" w:h="16840"/>
          <w:pgMar w:header="0" w:footer="998" w:top="1320" w:bottom="1180" w:left="1000" w:right="240"/>
        </w:sectPr>
      </w:pPr>
    </w:p>
    <w:p>
      <w:pPr>
        <w:spacing w:before="113"/>
        <w:ind w:left="1026" w:right="0" w:firstLine="0"/>
        <w:jc w:val="left"/>
        <w:rPr>
          <w:i/>
          <w:sz w:val="22"/>
        </w:rPr>
      </w:pPr>
      <w:r>
        <w:rPr>
          <w:rFonts w:ascii="Symbol" w:hAnsi="Symbol"/>
          <w:w w:val="120"/>
          <w:position w:val="5"/>
          <w:sz w:val="22"/>
        </w:rPr>
        <w:t></w:t>
      </w:r>
      <w:r>
        <w:rPr>
          <w:i/>
          <w:w w:val="120"/>
          <w:position w:val="5"/>
          <w:sz w:val="22"/>
        </w:rPr>
        <w:t>X</w:t>
      </w:r>
      <w:r>
        <w:rPr>
          <w:i/>
          <w:spacing w:val="-30"/>
          <w:w w:val="120"/>
          <w:position w:val="5"/>
          <w:sz w:val="22"/>
        </w:rPr>
        <w:t> </w:t>
      </w:r>
      <w:r>
        <w:rPr>
          <w:w w:val="120"/>
          <w:sz w:val="12"/>
        </w:rPr>
        <w:t>(</w:t>
      </w:r>
      <w:r>
        <w:rPr>
          <w:spacing w:val="-16"/>
          <w:w w:val="120"/>
          <w:sz w:val="12"/>
        </w:rPr>
        <w:t> </w:t>
      </w:r>
      <w:r>
        <w:rPr>
          <w:i/>
          <w:w w:val="120"/>
          <w:sz w:val="12"/>
        </w:rPr>
        <w:t>x</w:t>
      </w:r>
      <w:r>
        <w:rPr>
          <w:w w:val="120"/>
          <w:sz w:val="12"/>
        </w:rPr>
        <w:t>,</w:t>
      </w:r>
      <w:r>
        <w:rPr>
          <w:spacing w:val="-15"/>
          <w:w w:val="120"/>
          <w:sz w:val="12"/>
        </w:rPr>
        <w:t> </w:t>
      </w:r>
      <w:r>
        <w:rPr>
          <w:i/>
          <w:w w:val="120"/>
          <w:sz w:val="12"/>
        </w:rPr>
        <w:t>y</w:t>
      </w:r>
      <w:r>
        <w:rPr>
          <w:w w:val="120"/>
          <w:sz w:val="12"/>
        </w:rPr>
        <w:t>,</w:t>
      </w:r>
      <w:r>
        <w:rPr>
          <w:i/>
          <w:w w:val="120"/>
          <w:sz w:val="12"/>
        </w:rPr>
        <w:t>z</w:t>
      </w:r>
      <w:r>
        <w:rPr>
          <w:w w:val="120"/>
          <w:sz w:val="12"/>
        </w:rPr>
        <w:t>)</w:t>
      </w:r>
      <w:r>
        <w:rPr>
          <w:spacing w:val="78"/>
          <w:w w:val="150"/>
          <w:sz w:val="12"/>
        </w:rPr>
        <w:t> </w:t>
      </w:r>
      <w:r>
        <w:rPr>
          <w:rFonts w:ascii="Symbol" w:hAnsi="Symbol"/>
          <w:w w:val="120"/>
          <w:position w:val="5"/>
          <w:sz w:val="22"/>
        </w:rPr>
        <w:t></w:t>
      </w:r>
      <w:r>
        <w:rPr>
          <w:spacing w:val="-21"/>
          <w:w w:val="120"/>
          <w:position w:val="5"/>
          <w:sz w:val="22"/>
        </w:rPr>
        <w:t> </w:t>
      </w:r>
      <w:r>
        <w:rPr>
          <w:i/>
          <w:w w:val="120"/>
          <w:position w:val="5"/>
          <w:sz w:val="22"/>
        </w:rPr>
        <w:t>V</w:t>
      </w:r>
      <w:r>
        <w:rPr>
          <w:w w:val="120"/>
          <w:sz w:val="12"/>
        </w:rPr>
        <w:t>(</w:t>
      </w:r>
      <w:r>
        <w:rPr>
          <w:i/>
          <w:w w:val="120"/>
          <w:sz w:val="12"/>
        </w:rPr>
        <w:t>u</w:t>
      </w:r>
      <w:r>
        <w:rPr>
          <w:w w:val="120"/>
          <w:sz w:val="12"/>
        </w:rPr>
        <w:t>,</w:t>
      </w:r>
      <w:r>
        <w:rPr>
          <w:i/>
          <w:w w:val="120"/>
          <w:sz w:val="12"/>
        </w:rPr>
        <w:t>v</w:t>
      </w:r>
      <w:r>
        <w:rPr>
          <w:w w:val="120"/>
          <w:sz w:val="12"/>
        </w:rPr>
        <w:t>,</w:t>
      </w:r>
      <w:r>
        <w:rPr>
          <w:rFonts w:ascii="Symbol" w:hAnsi="Symbol"/>
          <w:w w:val="120"/>
          <w:sz w:val="13"/>
        </w:rPr>
        <w:t></w:t>
      </w:r>
      <w:r>
        <w:rPr>
          <w:w w:val="120"/>
          <w:sz w:val="12"/>
        </w:rPr>
        <w:t>)</w:t>
      </w:r>
      <w:r>
        <w:rPr>
          <w:spacing w:val="-11"/>
          <w:w w:val="120"/>
          <w:sz w:val="12"/>
        </w:rPr>
        <w:t> </w:t>
      </w:r>
      <w:r>
        <w:rPr>
          <w:rFonts w:ascii="Symbol" w:hAnsi="Symbol"/>
          <w:spacing w:val="-5"/>
          <w:w w:val="120"/>
          <w:position w:val="5"/>
          <w:sz w:val="22"/>
        </w:rPr>
        <w:t></w:t>
      </w:r>
      <w:r>
        <w:rPr>
          <w:i/>
          <w:spacing w:val="-5"/>
          <w:w w:val="120"/>
          <w:position w:val="5"/>
          <w:sz w:val="22"/>
        </w:rPr>
        <w:t>t</w:t>
      </w:r>
    </w:p>
    <w:p>
      <w:pPr>
        <w:pStyle w:val="BodyText"/>
        <w:spacing w:before="90"/>
        <w:ind w:right="140"/>
        <w:jc w:val="center"/>
      </w:pPr>
      <w:r>
        <w:rPr/>
        <w:br w:type="column"/>
      </w:r>
      <w:r>
        <w:rPr>
          <w:spacing w:val="-2"/>
        </w:rPr>
        <w:t>(3.5)</w:t>
      </w:r>
    </w:p>
    <w:p>
      <w:pPr>
        <w:spacing w:after="0"/>
        <w:jc w:val="center"/>
        <w:sectPr>
          <w:type w:val="continuous"/>
          <w:pgSz w:w="11910" w:h="16840"/>
          <w:pgMar w:header="0" w:footer="998" w:top="1320" w:bottom="3260" w:left="1000" w:right="240"/>
          <w:cols w:num="2" w:equalWidth="0">
            <w:col w:w="2966" w:space="5043"/>
            <w:col w:w="2661"/>
          </w:cols>
        </w:sectPr>
      </w:pPr>
    </w:p>
    <w:p>
      <w:pPr>
        <w:pStyle w:val="BodyText"/>
        <w:spacing w:before="194"/>
      </w:pPr>
    </w:p>
    <w:p>
      <w:pPr>
        <w:pStyle w:val="BodyText"/>
        <w:ind w:left="988"/>
      </w:pPr>
      <w:r>
        <w:rPr/>
        <w:t>The</w:t>
      </w:r>
      <w:r>
        <w:rPr>
          <w:spacing w:val="-2"/>
        </w:rPr>
        <w:t> </w:t>
      </w:r>
      <w:r>
        <w:rPr/>
        <w:t>following</w:t>
      </w:r>
      <w:r>
        <w:rPr>
          <w:spacing w:val="1"/>
        </w:rPr>
        <w:t> </w:t>
      </w:r>
      <w:r>
        <w:rPr/>
        <w:t>is</w:t>
      </w:r>
      <w:r>
        <w:rPr>
          <w:spacing w:val="-5"/>
        </w:rPr>
        <w:t> </w:t>
      </w:r>
      <w:r>
        <w:rPr/>
        <w:t>therefore</w:t>
      </w:r>
      <w:r>
        <w:rPr>
          <w:spacing w:val="-3"/>
        </w:rPr>
        <w:t> </w:t>
      </w:r>
      <w:r>
        <w:rPr/>
        <w:t>obtained</w:t>
      </w:r>
      <w:r>
        <w:rPr>
          <w:spacing w:val="1"/>
        </w:rPr>
        <w:t> </w:t>
      </w:r>
      <w:r>
        <w:rPr/>
        <w:t>from</w:t>
      </w:r>
      <w:r>
        <w:rPr>
          <w:spacing w:val="-12"/>
        </w:rPr>
        <w:t> </w:t>
      </w:r>
      <w:r>
        <w:rPr/>
        <w:t>equation</w:t>
      </w:r>
      <w:r>
        <w:rPr>
          <w:spacing w:val="-2"/>
        </w:rPr>
        <w:t> (3.5):</w:t>
      </w:r>
    </w:p>
    <w:p>
      <w:pPr>
        <w:pStyle w:val="BodyText"/>
        <w:spacing w:before="86"/>
        <w:rPr>
          <w:sz w:val="20"/>
        </w:rPr>
      </w:pPr>
    </w:p>
    <w:p>
      <w:pPr>
        <w:spacing w:after="0"/>
        <w:rPr>
          <w:sz w:val="20"/>
        </w:rPr>
        <w:sectPr>
          <w:type w:val="continuous"/>
          <w:pgSz w:w="11910" w:h="16840"/>
          <w:pgMar w:header="0" w:footer="998" w:top="1320" w:bottom="3260" w:left="1000" w:right="240"/>
        </w:sectPr>
      </w:pPr>
    </w:p>
    <w:p>
      <w:pPr>
        <w:spacing w:before="146"/>
        <w:ind w:left="1243" w:right="0" w:firstLine="0"/>
        <w:jc w:val="left"/>
        <w:rPr>
          <w:sz w:val="14"/>
        </w:rPr>
      </w:pPr>
      <w:r>
        <w:rPr/>
        <mc:AlternateContent>
          <mc:Choice Requires="wps">
            <w:drawing>
              <wp:anchor distT="0" distB="0" distL="0" distR="0" allowOverlap="1" layoutInCell="1" locked="0" behindDoc="0" simplePos="0" relativeHeight="15815680">
                <wp:simplePos x="0" y="0"/>
                <wp:positionH relativeFrom="page">
                  <wp:posOffset>1297985</wp:posOffset>
                </wp:positionH>
                <wp:positionV relativeFrom="paragraph">
                  <wp:posOffset>114447</wp:posOffset>
                </wp:positionV>
                <wp:extent cx="96520" cy="170815"/>
                <wp:effectExtent l="0" t="0" r="0" b="0"/>
                <wp:wrapNone/>
                <wp:docPr id="1008" name="Textbox 1008"/>
                <wp:cNvGraphicFramePr>
                  <a:graphicFrameLocks/>
                </wp:cNvGraphicFramePr>
                <a:graphic>
                  <a:graphicData uri="http://schemas.microsoft.com/office/word/2010/wordprocessingShape">
                    <wps:wsp>
                      <wps:cNvPr id="1008" name="Textbox 1008"/>
                      <wps:cNvSpPr txBox="1"/>
                      <wps:spPr>
                        <a:xfrm>
                          <a:off x="0" y="0"/>
                          <a:ext cx="96520" cy="170815"/>
                        </a:xfrm>
                        <a:prstGeom prst="rect">
                          <a:avLst/>
                        </a:prstGeom>
                      </wps:spPr>
                      <wps:txbx>
                        <w:txbxContent>
                          <w:p>
                            <w:pPr>
                              <w:spacing w:line="268" w:lineRule="exact" w:before="0"/>
                              <w:ind w:left="0" w:right="0" w:firstLine="0"/>
                              <w:jc w:val="left"/>
                              <w:rPr>
                                <w:i/>
                                <w:sz w:val="24"/>
                              </w:rPr>
                            </w:pPr>
                            <w:r>
                              <w:rPr>
                                <w:i/>
                                <w:spacing w:val="-10"/>
                                <w:sz w:val="24"/>
                              </w:rPr>
                              <w:t>X</w:t>
                            </w:r>
                          </w:p>
                        </w:txbxContent>
                      </wps:txbx>
                      <wps:bodyPr wrap="square" lIns="0" tIns="0" rIns="0" bIns="0" rtlCol="0">
                        <a:noAutofit/>
                      </wps:bodyPr>
                    </wps:wsp>
                  </a:graphicData>
                </a:graphic>
              </wp:anchor>
            </w:drawing>
          </mc:Choice>
          <mc:Fallback>
            <w:pict>
              <v:shape style="position:absolute;margin-left:102.20356pt;margin-top:9.01158pt;width:7.6pt;height:13.45pt;mso-position-horizontal-relative:page;mso-position-vertical-relative:paragraph;z-index:15815680" type="#_x0000_t202" id="docshape858" filled="false" stroked="false">
                <v:textbox inset="0,0,0,0">
                  <w:txbxContent>
                    <w:p>
                      <w:pPr>
                        <w:spacing w:line="268" w:lineRule="exact" w:before="0"/>
                        <w:ind w:left="0" w:right="0" w:firstLine="0"/>
                        <w:jc w:val="left"/>
                        <w:rPr>
                          <w:i/>
                          <w:sz w:val="24"/>
                        </w:rPr>
                      </w:pPr>
                      <w:r>
                        <w:rPr>
                          <w:i/>
                          <w:spacing w:val="-10"/>
                          <w:sz w:val="24"/>
                        </w:rPr>
                        <w:t>X</w:t>
                      </w:r>
                    </w:p>
                  </w:txbxContent>
                </v:textbox>
                <w10:wrap type="none"/>
              </v:shape>
            </w:pict>
          </mc:Fallback>
        </mc:AlternateContent>
      </w:r>
      <w:r>
        <w:rPr>
          <w:sz w:val="14"/>
        </w:rPr>
        <w:t>(</w:t>
      </w:r>
      <w:r>
        <w:rPr>
          <w:i/>
          <w:sz w:val="14"/>
        </w:rPr>
        <w:t>t</w:t>
      </w:r>
      <w:r>
        <w:rPr>
          <w:i/>
          <w:spacing w:val="-15"/>
          <w:sz w:val="14"/>
        </w:rPr>
        <w:t> </w:t>
      </w:r>
      <w:r>
        <w:rPr>
          <w:rFonts w:ascii="Symbol" w:hAnsi="Symbol"/>
          <w:spacing w:val="-5"/>
          <w:sz w:val="14"/>
        </w:rPr>
        <w:t></w:t>
      </w:r>
      <w:r>
        <w:rPr>
          <w:spacing w:val="-5"/>
          <w:sz w:val="14"/>
        </w:rPr>
        <w:t>1)</w:t>
      </w:r>
    </w:p>
    <w:p>
      <w:pPr>
        <w:spacing w:before="8"/>
        <w:ind w:left="1223" w:right="0" w:firstLine="0"/>
        <w:jc w:val="left"/>
        <w:rPr>
          <w:sz w:val="14"/>
        </w:rPr>
      </w:pPr>
      <w:r>
        <w:rPr>
          <w:sz w:val="14"/>
        </w:rPr>
        <w:t>(</w:t>
      </w:r>
      <w:r>
        <w:rPr>
          <w:spacing w:val="-16"/>
          <w:sz w:val="14"/>
        </w:rPr>
        <w:t> </w:t>
      </w:r>
      <w:r>
        <w:rPr>
          <w:i/>
          <w:sz w:val="14"/>
        </w:rPr>
        <w:t>x</w:t>
      </w:r>
      <w:r>
        <w:rPr>
          <w:sz w:val="14"/>
        </w:rPr>
        <w:t>,</w:t>
      </w:r>
      <w:r>
        <w:rPr>
          <w:spacing w:val="-12"/>
          <w:sz w:val="14"/>
        </w:rPr>
        <w:t> </w:t>
      </w:r>
      <w:r>
        <w:rPr>
          <w:i/>
          <w:spacing w:val="-4"/>
          <w:sz w:val="14"/>
        </w:rPr>
        <w:t>y</w:t>
      </w:r>
      <w:r>
        <w:rPr>
          <w:spacing w:val="-4"/>
          <w:sz w:val="14"/>
        </w:rPr>
        <w:t>,</w:t>
      </w:r>
      <w:r>
        <w:rPr>
          <w:i/>
          <w:spacing w:val="-4"/>
          <w:sz w:val="14"/>
        </w:rPr>
        <w:t>z</w:t>
      </w:r>
      <w:r>
        <w:rPr>
          <w:spacing w:val="-4"/>
          <w:sz w:val="14"/>
        </w:rPr>
        <w:t>)</w:t>
      </w:r>
    </w:p>
    <w:p>
      <w:pPr>
        <w:spacing w:line="210" w:lineRule="exact" w:before="106"/>
        <w:ind w:left="419" w:right="0" w:firstLine="0"/>
        <w:jc w:val="left"/>
        <w:rPr>
          <w:rFonts w:ascii="Symbol" w:hAnsi="Symbol"/>
          <w:sz w:val="18"/>
        </w:rPr>
      </w:pPr>
      <w:r>
        <w:rPr/>
        <w:br w:type="column"/>
      </w:r>
      <w:r>
        <w:rPr>
          <w:rFonts w:ascii="Symbol" w:hAnsi="Symbol"/>
          <w:w w:val="85"/>
          <w:sz w:val="18"/>
        </w:rPr>
        <w:t></w:t>
      </w:r>
      <w:r>
        <w:rPr>
          <w:i/>
          <w:w w:val="85"/>
          <w:sz w:val="14"/>
        </w:rPr>
        <w:t>t</w:t>
      </w:r>
      <w:r>
        <w:rPr>
          <w:i/>
          <w:spacing w:val="-9"/>
          <w:w w:val="85"/>
          <w:sz w:val="14"/>
        </w:rPr>
        <w:t> </w:t>
      </w:r>
      <w:r>
        <w:rPr>
          <w:rFonts w:ascii="Symbol" w:hAnsi="Symbol"/>
          <w:spacing w:val="-10"/>
          <w:w w:val="95"/>
          <w:sz w:val="18"/>
        </w:rPr>
        <w:t></w:t>
      </w:r>
    </w:p>
    <w:p>
      <w:pPr>
        <w:spacing w:line="173" w:lineRule="exact" w:before="0"/>
        <w:ind w:left="370" w:right="0" w:firstLine="0"/>
        <w:jc w:val="left"/>
        <w:rPr>
          <w:sz w:val="14"/>
        </w:rPr>
      </w:pPr>
      <w:r>
        <w:rPr/>
        <mc:AlternateContent>
          <mc:Choice Requires="wps">
            <w:drawing>
              <wp:anchor distT="0" distB="0" distL="0" distR="0" allowOverlap="1" layoutInCell="1" locked="0" behindDoc="0" simplePos="0" relativeHeight="15816192">
                <wp:simplePos x="0" y="0"/>
                <wp:positionH relativeFrom="page">
                  <wp:posOffset>1739545</wp:posOffset>
                </wp:positionH>
                <wp:positionV relativeFrom="paragraph">
                  <wp:posOffset>-103664</wp:posOffset>
                </wp:positionV>
                <wp:extent cx="205104" cy="188595"/>
                <wp:effectExtent l="0" t="0" r="0" b="0"/>
                <wp:wrapNone/>
                <wp:docPr id="1009" name="Textbox 1009"/>
                <wp:cNvGraphicFramePr>
                  <a:graphicFrameLocks/>
                </wp:cNvGraphicFramePr>
                <a:graphic>
                  <a:graphicData uri="http://schemas.microsoft.com/office/word/2010/wordprocessingShape">
                    <wps:wsp>
                      <wps:cNvPr id="1009" name="Textbox 1009"/>
                      <wps:cNvSpPr txBox="1"/>
                      <wps:spPr>
                        <a:xfrm>
                          <a:off x="0" y="0"/>
                          <a:ext cx="205104" cy="188595"/>
                        </a:xfrm>
                        <a:prstGeom prst="rect">
                          <a:avLst/>
                        </a:prstGeom>
                      </wps:spPr>
                      <wps:txbx>
                        <w:txbxContent>
                          <w:p>
                            <w:pPr>
                              <w:spacing w:before="2"/>
                              <w:ind w:left="0" w:right="0" w:firstLine="0"/>
                              <w:jc w:val="left"/>
                              <w:rPr>
                                <w:i/>
                                <w:sz w:val="24"/>
                              </w:rPr>
                            </w:pPr>
                            <w:r>
                              <w:rPr>
                                <w:rFonts w:ascii="Symbol" w:hAnsi="Symbol"/>
                                <w:sz w:val="24"/>
                              </w:rPr>
                              <w:t></w:t>
                            </w:r>
                            <w:r>
                              <w:rPr>
                                <w:spacing w:val="-23"/>
                                <w:sz w:val="24"/>
                              </w:rPr>
                              <w:t> </w:t>
                            </w:r>
                            <w:r>
                              <w:rPr>
                                <w:i/>
                                <w:spacing w:val="-12"/>
                                <w:sz w:val="24"/>
                              </w:rPr>
                              <w:t>V</w:t>
                            </w:r>
                          </w:p>
                        </w:txbxContent>
                      </wps:txbx>
                      <wps:bodyPr wrap="square" lIns="0" tIns="0" rIns="0" bIns="0" rtlCol="0">
                        <a:noAutofit/>
                      </wps:bodyPr>
                    </wps:wsp>
                  </a:graphicData>
                </a:graphic>
              </wp:anchor>
            </w:drawing>
          </mc:Choice>
          <mc:Fallback>
            <w:pict>
              <v:shape style="position:absolute;margin-left:136.972076pt;margin-top:-8.16253pt;width:16.1500pt;height:14.85pt;mso-position-horizontal-relative:page;mso-position-vertical-relative:paragraph;z-index:15816192" type="#_x0000_t202" id="docshape859" filled="false" stroked="false">
                <v:textbox inset="0,0,0,0">
                  <w:txbxContent>
                    <w:p>
                      <w:pPr>
                        <w:spacing w:before="2"/>
                        <w:ind w:left="0" w:right="0" w:firstLine="0"/>
                        <w:jc w:val="left"/>
                        <w:rPr>
                          <w:i/>
                          <w:sz w:val="24"/>
                        </w:rPr>
                      </w:pPr>
                      <w:r>
                        <w:rPr>
                          <w:rFonts w:ascii="Symbol" w:hAnsi="Symbol"/>
                          <w:sz w:val="24"/>
                        </w:rPr>
                        <w:t></w:t>
                      </w:r>
                      <w:r>
                        <w:rPr>
                          <w:spacing w:val="-23"/>
                          <w:sz w:val="24"/>
                        </w:rPr>
                        <w:t> </w:t>
                      </w:r>
                      <w:r>
                        <w:rPr>
                          <w:i/>
                          <w:spacing w:val="-12"/>
                          <w:sz w:val="24"/>
                        </w:rPr>
                        <w:t>V</w:t>
                      </w:r>
                    </w:p>
                  </w:txbxContent>
                </v:textbox>
                <w10:wrap type="none"/>
              </v:shape>
            </w:pict>
          </mc:Fallback>
        </mc:AlternateContent>
      </w:r>
      <w:r>
        <w:rPr>
          <w:spacing w:val="-2"/>
          <w:sz w:val="14"/>
        </w:rPr>
        <w:t>(</w:t>
      </w:r>
      <w:r>
        <w:rPr>
          <w:i/>
          <w:spacing w:val="-2"/>
          <w:sz w:val="14"/>
        </w:rPr>
        <w:t>u</w:t>
      </w:r>
      <w:r>
        <w:rPr>
          <w:spacing w:val="-2"/>
          <w:sz w:val="14"/>
        </w:rPr>
        <w:t>,</w:t>
      </w:r>
      <w:r>
        <w:rPr>
          <w:i/>
          <w:spacing w:val="-2"/>
          <w:sz w:val="14"/>
        </w:rPr>
        <w:t>v</w:t>
      </w:r>
      <w:r>
        <w:rPr>
          <w:spacing w:val="-2"/>
          <w:sz w:val="14"/>
        </w:rPr>
        <w:t>,</w:t>
      </w:r>
      <w:r>
        <w:rPr>
          <w:rFonts w:ascii="Symbol" w:hAnsi="Symbol"/>
          <w:spacing w:val="-2"/>
          <w:sz w:val="15"/>
        </w:rPr>
        <w:t></w:t>
      </w:r>
      <w:r>
        <w:rPr>
          <w:spacing w:val="-2"/>
          <w:sz w:val="14"/>
        </w:rPr>
        <w:t>)</w:t>
      </w:r>
    </w:p>
    <w:p>
      <w:pPr>
        <w:spacing w:before="156"/>
        <w:ind w:left="865" w:right="0" w:firstLine="0"/>
        <w:jc w:val="left"/>
        <w:rPr>
          <w:sz w:val="14"/>
        </w:rPr>
      </w:pPr>
      <w:r>
        <w:rPr/>
        <w:br w:type="column"/>
      </w:r>
      <w:r>
        <w:rPr>
          <w:sz w:val="14"/>
        </w:rPr>
        <w:t>(</w:t>
      </w:r>
      <w:r>
        <w:rPr>
          <w:i/>
          <w:sz w:val="14"/>
        </w:rPr>
        <w:t>t</w:t>
      </w:r>
      <w:r>
        <w:rPr>
          <w:i/>
          <w:spacing w:val="-13"/>
          <w:sz w:val="14"/>
        </w:rPr>
        <w:t> </w:t>
      </w:r>
      <w:r>
        <w:rPr>
          <w:spacing w:val="-10"/>
          <w:sz w:val="14"/>
        </w:rPr>
        <w:t>)</w:t>
      </w:r>
    </w:p>
    <w:p>
      <w:pPr>
        <w:spacing w:before="8"/>
        <w:ind w:left="845" w:right="0" w:firstLine="0"/>
        <w:jc w:val="left"/>
        <w:rPr>
          <w:sz w:val="14"/>
        </w:rPr>
      </w:pPr>
      <w:r>
        <w:rPr/>
        <mc:AlternateContent>
          <mc:Choice Requires="wps">
            <w:drawing>
              <wp:anchor distT="0" distB="0" distL="0" distR="0" allowOverlap="1" layoutInCell="1" locked="0" behindDoc="0" simplePos="0" relativeHeight="15816704">
                <wp:simplePos x="0" y="0"/>
                <wp:positionH relativeFrom="page">
                  <wp:posOffset>2257548</wp:posOffset>
                </wp:positionH>
                <wp:positionV relativeFrom="paragraph">
                  <wp:posOffset>-104402</wp:posOffset>
                </wp:positionV>
                <wp:extent cx="504825" cy="188595"/>
                <wp:effectExtent l="0" t="0" r="0" b="0"/>
                <wp:wrapNone/>
                <wp:docPr id="1010" name="Textbox 1010"/>
                <wp:cNvGraphicFramePr>
                  <a:graphicFrameLocks/>
                </wp:cNvGraphicFramePr>
                <a:graphic>
                  <a:graphicData uri="http://schemas.microsoft.com/office/word/2010/wordprocessingShape">
                    <wps:wsp>
                      <wps:cNvPr id="1010" name="Textbox 1010"/>
                      <wps:cNvSpPr txBox="1"/>
                      <wps:spPr>
                        <a:xfrm>
                          <a:off x="0" y="0"/>
                          <a:ext cx="504825" cy="188595"/>
                        </a:xfrm>
                        <a:prstGeom prst="rect">
                          <a:avLst/>
                        </a:prstGeom>
                      </wps:spPr>
                      <wps:txbx>
                        <w:txbxContent>
                          <w:p>
                            <w:pPr>
                              <w:spacing w:before="2"/>
                              <w:ind w:left="0" w:right="0" w:firstLine="0"/>
                              <w:jc w:val="left"/>
                              <w:rPr>
                                <w:i/>
                                <w:sz w:val="24"/>
                              </w:rPr>
                            </w:pPr>
                            <w:r>
                              <w:rPr>
                                <w:rFonts w:ascii="Symbol" w:hAnsi="Symbol"/>
                                <w:w w:val="105"/>
                                <w:sz w:val="24"/>
                              </w:rPr>
                              <w:t></w:t>
                            </w:r>
                            <w:r>
                              <w:rPr>
                                <w:spacing w:val="-29"/>
                                <w:w w:val="105"/>
                                <w:sz w:val="24"/>
                              </w:rPr>
                              <w:t> </w:t>
                            </w:r>
                            <w:r>
                              <w:rPr>
                                <w:rFonts w:ascii="Symbol" w:hAnsi="Symbol"/>
                                <w:w w:val="105"/>
                                <w:sz w:val="24"/>
                              </w:rPr>
                              <w:t></w:t>
                            </w:r>
                            <w:r>
                              <w:rPr>
                                <w:i/>
                                <w:w w:val="105"/>
                                <w:sz w:val="24"/>
                              </w:rPr>
                              <w:t>t</w:t>
                            </w:r>
                            <w:r>
                              <w:rPr>
                                <w:i/>
                                <w:spacing w:val="-16"/>
                                <w:w w:val="105"/>
                                <w:sz w:val="24"/>
                              </w:rPr>
                              <w:t> </w:t>
                            </w:r>
                            <w:r>
                              <w:rPr>
                                <w:rFonts w:ascii="Symbol" w:hAnsi="Symbol"/>
                                <w:w w:val="105"/>
                                <w:sz w:val="24"/>
                              </w:rPr>
                              <w:t></w:t>
                            </w:r>
                            <w:r>
                              <w:rPr>
                                <w:spacing w:val="-7"/>
                                <w:w w:val="105"/>
                                <w:sz w:val="24"/>
                              </w:rPr>
                              <w:t> </w:t>
                            </w:r>
                            <w:r>
                              <w:rPr>
                                <w:i/>
                                <w:spacing w:val="-10"/>
                                <w:w w:val="105"/>
                                <w:sz w:val="24"/>
                              </w:rPr>
                              <w:t>X</w:t>
                            </w:r>
                          </w:p>
                        </w:txbxContent>
                      </wps:txbx>
                      <wps:bodyPr wrap="square" lIns="0" tIns="0" rIns="0" bIns="0" rtlCol="0">
                        <a:noAutofit/>
                      </wps:bodyPr>
                    </wps:wsp>
                  </a:graphicData>
                </a:graphic>
              </wp:anchor>
            </w:drawing>
          </mc:Choice>
          <mc:Fallback>
            <w:pict>
              <v:shape style="position:absolute;margin-left:177.75972pt;margin-top:-8.220666pt;width:39.75pt;height:14.85pt;mso-position-horizontal-relative:page;mso-position-vertical-relative:paragraph;z-index:15816704" type="#_x0000_t202" id="docshape860" filled="false" stroked="false">
                <v:textbox inset="0,0,0,0">
                  <w:txbxContent>
                    <w:p>
                      <w:pPr>
                        <w:spacing w:before="2"/>
                        <w:ind w:left="0" w:right="0" w:firstLine="0"/>
                        <w:jc w:val="left"/>
                        <w:rPr>
                          <w:i/>
                          <w:sz w:val="24"/>
                        </w:rPr>
                      </w:pPr>
                      <w:r>
                        <w:rPr>
                          <w:rFonts w:ascii="Symbol" w:hAnsi="Symbol"/>
                          <w:w w:val="105"/>
                          <w:sz w:val="24"/>
                        </w:rPr>
                        <w:t></w:t>
                      </w:r>
                      <w:r>
                        <w:rPr>
                          <w:spacing w:val="-29"/>
                          <w:w w:val="105"/>
                          <w:sz w:val="24"/>
                        </w:rPr>
                        <w:t> </w:t>
                      </w:r>
                      <w:r>
                        <w:rPr>
                          <w:rFonts w:ascii="Symbol" w:hAnsi="Symbol"/>
                          <w:w w:val="105"/>
                          <w:sz w:val="24"/>
                        </w:rPr>
                        <w:t></w:t>
                      </w:r>
                      <w:r>
                        <w:rPr>
                          <w:i/>
                          <w:w w:val="105"/>
                          <w:sz w:val="24"/>
                        </w:rPr>
                        <w:t>t</w:t>
                      </w:r>
                      <w:r>
                        <w:rPr>
                          <w:i/>
                          <w:spacing w:val="-16"/>
                          <w:w w:val="105"/>
                          <w:sz w:val="24"/>
                        </w:rPr>
                        <w:t> </w:t>
                      </w:r>
                      <w:r>
                        <w:rPr>
                          <w:rFonts w:ascii="Symbol" w:hAnsi="Symbol"/>
                          <w:w w:val="105"/>
                          <w:sz w:val="24"/>
                        </w:rPr>
                        <w:t></w:t>
                      </w:r>
                      <w:r>
                        <w:rPr>
                          <w:spacing w:val="-7"/>
                          <w:w w:val="105"/>
                          <w:sz w:val="24"/>
                        </w:rPr>
                        <w:t> </w:t>
                      </w:r>
                      <w:r>
                        <w:rPr>
                          <w:i/>
                          <w:spacing w:val="-10"/>
                          <w:w w:val="105"/>
                          <w:sz w:val="24"/>
                        </w:rPr>
                        <w:t>X</w:t>
                      </w:r>
                    </w:p>
                  </w:txbxContent>
                </v:textbox>
                <w10:wrap type="none"/>
              </v:shape>
            </w:pict>
          </mc:Fallback>
        </mc:AlternateContent>
      </w:r>
      <w:r>
        <w:rPr>
          <w:sz w:val="14"/>
        </w:rPr>
        <w:t>(</w:t>
      </w:r>
      <w:r>
        <w:rPr>
          <w:spacing w:val="-16"/>
          <w:sz w:val="14"/>
        </w:rPr>
        <w:t> </w:t>
      </w:r>
      <w:r>
        <w:rPr>
          <w:i/>
          <w:sz w:val="14"/>
        </w:rPr>
        <w:t>x</w:t>
      </w:r>
      <w:r>
        <w:rPr>
          <w:sz w:val="14"/>
        </w:rPr>
        <w:t>,</w:t>
      </w:r>
      <w:r>
        <w:rPr>
          <w:spacing w:val="-12"/>
          <w:sz w:val="14"/>
        </w:rPr>
        <w:t> </w:t>
      </w:r>
      <w:r>
        <w:rPr>
          <w:i/>
          <w:spacing w:val="-4"/>
          <w:sz w:val="14"/>
        </w:rPr>
        <w:t>y</w:t>
      </w:r>
      <w:r>
        <w:rPr>
          <w:spacing w:val="-4"/>
          <w:sz w:val="14"/>
        </w:rPr>
        <w:t>,</w:t>
      </w:r>
      <w:r>
        <w:rPr>
          <w:i/>
          <w:spacing w:val="-4"/>
          <w:sz w:val="14"/>
        </w:rPr>
        <w:t>z</w:t>
      </w:r>
      <w:r>
        <w:rPr>
          <w:spacing w:val="-4"/>
          <w:sz w:val="14"/>
        </w:rPr>
        <w:t>)</w:t>
      </w:r>
    </w:p>
    <w:p>
      <w:pPr>
        <w:pStyle w:val="BodyText"/>
        <w:spacing w:before="172"/>
        <w:ind w:left="53"/>
        <w:jc w:val="center"/>
      </w:pPr>
      <w:r>
        <w:rPr/>
        <w:br w:type="column"/>
      </w:r>
      <w:r>
        <w:rPr>
          <w:spacing w:val="-2"/>
        </w:rPr>
        <w:t>(3.6)</w:t>
      </w:r>
    </w:p>
    <w:p>
      <w:pPr>
        <w:spacing w:after="0"/>
        <w:jc w:val="center"/>
        <w:sectPr>
          <w:type w:val="continuous"/>
          <w:pgSz w:w="11910" w:h="16840"/>
          <w:pgMar w:header="0" w:footer="998" w:top="1320" w:bottom="3260" w:left="1000" w:right="240"/>
          <w:cols w:num="4" w:equalWidth="0">
            <w:col w:w="1647" w:space="40"/>
            <w:col w:w="806" w:space="39"/>
            <w:col w:w="1309" w:space="3972"/>
            <w:col w:w="2857"/>
          </w:cols>
        </w:sectPr>
      </w:pPr>
    </w:p>
    <w:p>
      <w:pPr>
        <w:pStyle w:val="BodyText"/>
        <w:spacing w:before="194"/>
      </w:pPr>
    </w:p>
    <w:p>
      <w:pPr>
        <w:pStyle w:val="BodyText"/>
        <w:spacing w:before="1"/>
        <w:ind w:left="988"/>
      </w:pPr>
      <w:r>
        <w:rPr>
          <w:position w:val="2"/>
        </w:rPr>
        <w:t>For</w:t>
      </w:r>
      <w:r>
        <w:rPr>
          <w:spacing w:val="32"/>
          <w:position w:val="2"/>
        </w:rPr>
        <w:t> </w:t>
      </w:r>
      <w:r>
        <w:rPr>
          <w:position w:val="2"/>
        </w:rPr>
        <w:t>a</w:t>
      </w:r>
      <w:r>
        <w:rPr>
          <w:spacing w:val="30"/>
          <w:position w:val="2"/>
        </w:rPr>
        <w:t> </w:t>
      </w:r>
      <w:r>
        <w:rPr>
          <w:position w:val="2"/>
        </w:rPr>
        <w:t>gas</w:t>
      </w:r>
      <w:r>
        <w:rPr>
          <w:spacing w:val="28"/>
          <w:position w:val="2"/>
        </w:rPr>
        <w:t> </w:t>
      </w:r>
      <w:r>
        <w:rPr>
          <w:position w:val="2"/>
        </w:rPr>
        <w:t>molecule</w:t>
      </w:r>
      <w:r>
        <w:rPr>
          <w:spacing w:val="35"/>
          <w:position w:val="2"/>
        </w:rPr>
        <w:t> </w:t>
      </w:r>
      <w:r>
        <w:rPr>
          <w:position w:val="2"/>
        </w:rPr>
        <w:t>in</w:t>
      </w:r>
      <w:r>
        <w:rPr>
          <w:spacing w:val="26"/>
          <w:position w:val="2"/>
        </w:rPr>
        <w:t> </w:t>
      </w:r>
      <w:r>
        <w:rPr>
          <w:position w:val="2"/>
        </w:rPr>
        <w:t>a</w:t>
      </w:r>
      <w:r>
        <w:rPr>
          <w:spacing w:val="34"/>
          <w:position w:val="2"/>
        </w:rPr>
        <w:t> </w:t>
      </w:r>
      <w:r>
        <w:rPr>
          <w:position w:val="2"/>
        </w:rPr>
        <w:t>fixed</w:t>
      </w:r>
      <w:r>
        <w:rPr>
          <w:spacing w:val="31"/>
          <w:position w:val="2"/>
        </w:rPr>
        <w:t> </w:t>
      </w:r>
      <w:r>
        <w:rPr>
          <w:position w:val="2"/>
        </w:rPr>
        <w:t>position,</w:t>
      </w:r>
      <w:r>
        <w:rPr>
          <w:spacing w:val="32"/>
          <w:position w:val="2"/>
        </w:rPr>
        <w:t> </w:t>
      </w:r>
      <w:r>
        <w:rPr>
          <w:position w:val="2"/>
        </w:rPr>
        <w:t>the</w:t>
      </w:r>
      <w:r>
        <w:rPr>
          <w:spacing w:val="30"/>
          <w:position w:val="2"/>
        </w:rPr>
        <w:t> </w:t>
      </w:r>
      <w:r>
        <w:rPr>
          <w:position w:val="2"/>
        </w:rPr>
        <w:t>change</w:t>
      </w:r>
      <w:r>
        <w:rPr>
          <w:spacing w:val="34"/>
          <w:position w:val="2"/>
        </w:rPr>
        <w:t> </w:t>
      </w:r>
      <w:r>
        <w:rPr>
          <w:position w:val="2"/>
        </w:rPr>
        <w:t>in</w:t>
      </w:r>
      <w:r>
        <w:rPr>
          <w:spacing w:val="26"/>
          <w:position w:val="2"/>
        </w:rPr>
        <w:t> </w:t>
      </w:r>
      <w:r>
        <w:rPr>
          <w:position w:val="2"/>
        </w:rPr>
        <w:t>time</w:t>
      </w:r>
      <w:r>
        <w:rPr>
          <w:spacing w:val="59"/>
          <w:position w:val="2"/>
        </w:rPr>
        <w:t> </w:t>
      </w:r>
      <w:r>
        <w:rPr>
          <w:rFonts w:ascii="Symbol" w:hAnsi="Symbol"/>
          <w:sz w:val="19"/>
        </w:rPr>
        <w:t></w:t>
      </w:r>
      <w:r>
        <w:rPr>
          <w:i/>
          <w:sz w:val="19"/>
        </w:rPr>
        <w:t>t</w:t>
      </w:r>
      <w:r>
        <w:rPr>
          <w:i/>
          <w:spacing w:val="61"/>
          <w:w w:val="150"/>
          <w:sz w:val="19"/>
        </w:rPr>
        <w:t> </w:t>
      </w:r>
      <w:r>
        <w:rPr>
          <w:position w:val="2"/>
        </w:rPr>
        <w:t>is</w:t>
      </w:r>
      <w:r>
        <w:rPr>
          <w:spacing w:val="29"/>
          <w:position w:val="2"/>
        </w:rPr>
        <w:t> </w:t>
      </w:r>
      <w:r>
        <w:rPr>
          <w:position w:val="2"/>
        </w:rPr>
        <w:t>1.</w:t>
      </w:r>
      <w:r>
        <w:rPr>
          <w:spacing w:val="32"/>
          <w:position w:val="2"/>
        </w:rPr>
        <w:t> </w:t>
      </w:r>
      <w:r>
        <w:rPr>
          <w:position w:val="2"/>
        </w:rPr>
        <w:t>For</w:t>
      </w:r>
      <w:r>
        <w:rPr>
          <w:spacing w:val="33"/>
          <w:position w:val="2"/>
        </w:rPr>
        <w:t> </w:t>
      </w:r>
      <w:r>
        <w:rPr>
          <w:position w:val="2"/>
        </w:rPr>
        <w:t>example,</w:t>
      </w:r>
      <w:r>
        <w:rPr>
          <w:spacing w:val="32"/>
          <w:position w:val="2"/>
        </w:rPr>
        <w:t> </w:t>
      </w:r>
      <w:r>
        <w:rPr>
          <w:spacing w:val="-5"/>
          <w:position w:val="2"/>
        </w:rPr>
        <w:t>the</w:t>
      </w:r>
    </w:p>
    <w:p>
      <w:pPr>
        <w:pStyle w:val="BodyText"/>
        <w:spacing w:before="275"/>
        <w:ind w:left="988"/>
      </w:pPr>
      <w:r>
        <w:rPr/>
        <w:t>algorithms</w:t>
      </w:r>
      <w:r>
        <w:rPr>
          <w:spacing w:val="24"/>
        </w:rPr>
        <w:t> </w:t>
      </w:r>
      <w:r>
        <w:rPr/>
        <w:t>increase</w:t>
      </w:r>
      <w:r>
        <w:rPr>
          <w:spacing w:val="28"/>
        </w:rPr>
        <w:t> </w:t>
      </w:r>
      <w:r>
        <w:rPr/>
        <w:t>its</w:t>
      </w:r>
      <w:r>
        <w:rPr>
          <w:spacing w:val="26"/>
        </w:rPr>
        <w:t> </w:t>
      </w:r>
      <w:r>
        <w:rPr/>
        <w:t>iteration</w:t>
      </w:r>
      <w:r>
        <w:rPr>
          <w:spacing w:val="19"/>
        </w:rPr>
        <w:t> </w:t>
      </w:r>
      <w:r>
        <w:rPr/>
        <w:t>progressively</w:t>
      </w:r>
      <w:r>
        <w:rPr>
          <w:spacing w:val="24"/>
        </w:rPr>
        <w:t> </w:t>
      </w:r>
      <w:r>
        <w:rPr/>
        <w:t>by</w:t>
      </w:r>
      <w:r>
        <w:rPr>
          <w:spacing w:val="24"/>
        </w:rPr>
        <w:t> </w:t>
      </w:r>
      <w:r>
        <w:rPr/>
        <w:t>1</w:t>
      </w:r>
      <w:r>
        <w:rPr>
          <w:spacing w:val="24"/>
        </w:rPr>
        <w:t> </w:t>
      </w:r>
      <w:r>
        <w:rPr/>
        <w:t>until</w:t>
      </w:r>
      <w:r>
        <w:rPr>
          <w:spacing w:val="24"/>
        </w:rPr>
        <w:t> </w:t>
      </w:r>
      <w:r>
        <w:rPr/>
        <w:t>all</w:t>
      </w:r>
      <w:r>
        <w:rPr>
          <w:spacing w:val="19"/>
        </w:rPr>
        <w:t> </w:t>
      </w:r>
      <w:r>
        <w:rPr/>
        <w:t>the</w:t>
      </w:r>
      <w:r>
        <w:rPr>
          <w:spacing w:val="28"/>
        </w:rPr>
        <w:t> </w:t>
      </w:r>
      <w:r>
        <w:rPr/>
        <w:t>iteration</w:t>
      </w:r>
      <w:r>
        <w:rPr>
          <w:spacing w:val="24"/>
        </w:rPr>
        <w:t> </w:t>
      </w:r>
      <w:r>
        <w:rPr/>
        <w:t>is</w:t>
      </w:r>
      <w:r>
        <w:rPr>
          <w:spacing w:val="27"/>
        </w:rPr>
        <w:t> </w:t>
      </w:r>
      <w:r>
        <w:rPr>
          <w:spacing w:val="-2"/>
        </w:rPr>
        <w:t>exhausted.</w:t>
      </w:r>
    </w:p>
    <w:p>
      <w:pPr>
        <w:pStyle w:val="BodyText"/>
        <w:spacing w:before="3"/>
        <w:rPr>
          <w:sz w:val="14"/>
        </w:rPr>
      </w:pPr>
    </w:p>
    <w:p>
      <w:pPr>
        <w:spacing w:after="0"/>
        <w:rPr>
          <w:sz w:val="14"/>
        </w:rPr>
        <w:sectPr>
          <w:type w:val="continuous"/>
          <w:pgSz w:w="11910" w:h="16840"/>
          <w:pgMar w:header="0" w:footer="998" w:top="1320" w:bottom="3260" w:left="1000" w:right="240"/>
        </w:sectPr>
      </w:pPr>
    </w:p>
    <w:p>
      <w:pPr>
        <w:pStyle w:val="BodyText"/>
        <w:spacing w:before="117"/>
        <w:ind w:left="988"/>
      </w:pPr>
      <w:r>
        <w:rPr>
          <w:spacing w:val="-4"/>
        </w:rPr>
        <w:t>Putting</w:t>
      </w:r>
    </w:p>
    <w:p>
      <w:pPr>
        <w:spacing w:before="103"/>
        <w:ind w:left="148" w:right="0" w:firstLine="0"/>
        <w:jc w:val="left"/>
        <w:rPr>
          <w:sz w:val="24"/>
        </w:rPr>
      </w:pPr>
      <w:r>
        <w:rPr/>
        <w:br w:type="column"/>
      </w:r>
      <w:r>
        <w:rPr>
          <w:rFonts w:ascii="Symbol" w:hAnsi="Symbol"/>
          <w:w w:val="110"/>
          <w:sz w:val="24"/>
        </w:rPr>
        <w:t></w:t>
      </w:r>
      <w:r>
        <w:rPr>
          <w:i/>
          <w:w w:val="110"/>
          <w:sz w:val="24"/>
        </w:rPr>
        <w:t>t</w:t>
      </w:r>
      <w:r>
        <w:rPr>
          <w:i/>
          <w:spacing w:val="-9"/>
          <w:w w:val="110"/>
          <w:sz w:val="24"/>
        </w:rPr>
        <w:t> </w:t>
      </w:r>
      <w:r>
        <w:rPr>
          <w:rFonts w:ascii="Symbol" w:hAnsi="Symbol"/>
          <w:w w:val="110"/>
          <w:sz w:val="24"/>
        </w:rPr>
        <w:t></w:t>
      </w:r>
      <w:r>
        <w:rPr>
          <w:spacing w:val="-37"/>
          <w:w w:val="110"/>
          <w:sz w:val="24"/>
        </w:rPr>
        <w:t> </w:t>
      </w:r>
      <w:r>
        <w:rPr>
          <w:spacing w:val="-10"/>
          <w:w w:val="110"/>
          <w:sz w:val="24"/>
        </w:rPr>
        <w:t>1</w:t>
      </w:r>
    </w:p>
    <w:p>
      <w:pPr>
        <w:pStyle w:val="BodyText"/>
        <w:spacing w:before="117"/>
        <w:ind w:left="111"/>
      </w:pPr>
      <w:r>
        <w:rPr/>
        <w:br w:type="column"/>
      </w:r>
      <w:r>
        <w:rPr/>
        <w:t>in</w:t>
      </w:r>
      <w:r>
        <w:rPr>
          <w:spacing w:val="71"/>
        </w:rPr>
        <w:t> </w:t>
      </w:r>
      <w:r>
        <w:rPr/>
        <w:t>equation</w:t>
      </w:r>
      <w:r>
        <w:rPr>
          <w:spacing w:val="77"/>
        </w:rPr>
        <w:t> </w:t>
      </w:r>
      <w:r>
        <w:rPr/>
        <w:t>3.6</w:t>
      </w:r>
      <w:r>
        <w:rPr>
          <w:spacing w:val="78"/>
        </w:rPr>
        <w:t> </w:t>
      </w:r>
      <w:r>
        <w:rPr/>
        <w:t>gives</w:t>
      </w:r>
      <w:r>
        <w:rPr>
          <w:spacing w:val="75"/>
        </w:rPr>
        <w:t> </w:t>
      </w:r>
      <w:r>
        <w:rPr/>
        <w:t>the</w:t>
      </w:r>
      <w:r>
        <w:rPr>
          <w:spacing w:val="52"/>
          <w:w w:val="150"/>
        </w:rPr>
        <w:t> </w:t>
      </w:r>
      <w:r>
        <w:rPr/>
        <w:t>generalized</w:t>
      </w:r>
      <w:r>
        <w:rPr>
          <w:spacing w:val="52"/>
          <w:w w:val="150"/>
        </w:rPr>
        <w:t> </w:t>
      </w:r>
      <w:r>
        <w:rPr/>
        <w:t>population</w:t>
      </w:r>
      <w:r>
        <w:rPr>
          <w:spacing w:val="74"/>
        </w:rPr>
        <w:t> </w:t>
      </w:r>
      <w:r>
        <w:rPr/>
        <w:t>of</w:t>
      </w:r>
      <w:r>
        <w:rPr>
          <w:spacing w:val="70"/>
        </w:rPr>
        <w:t> </w:t>
      </w:r>
      <w:r>
        <w:rPr/>
        <w:t>the</w:t>
      </w:r>
      <w:r>
        <w:rPr>
          <w:spacing w:val="52"/>
          <w:w w:val="150"/>
        </w:rPr>
        <w:t> </w:t>
      </w:r>
      <w:r>
        <w:rPr>
          <w:spacing w:val="-2"/>
        </w:rPr>
        <w:t>proposed</w:t>
      </w:r>
    </w:p>
    <w:p>
      <w:pPr>
        <w:spacing w:after="0"/>
        <w:sectPr>
          <w:type w:val="continuous"/>
          <w:pgSz w:w="11910" w:h="16840"/>
          <w:pgMar w:header="0" w:footer="998" w:top="1320" w:bottom="3260" w:left="1000" w:right="240"/>
          <w:cols w:num="3" w:equalWidth="0">
            <w:col w:w="1674" w:space="40"/>
            <w:col w:w="746" w:space="39"/>
            <w:col w:w="8171"/>
          </w:cols>
        </w:sectPr>
      </w:pPr>
    </w:p>
    <w:p>
      <w:pPr>
        <w:pStyle w:val="BodyText"/>
        <w:spacing w:before="6"/>
      </w:pPr>
    </w:p>
    <w:p>
      <w:pPr>
        <w:pStyle w:val="BodyText"/>
        <w:ind w:left="988"/>
      </w:pPr>
      <w:r>
        <w:rPr/>
        <w:t>algorithm</w:t>
      </w:r>
      <w:r>
        <w:rPr>
          <w:spacing w:val="-7"/>
        </w:rPr>
        <w:t> </w:t>
      </w:r>
      <w:r>
        <w:rPr/>
        <w:t>is</w:t>
      </w:r>
      <w:r>
        <w:rPr>
          <w:spacing w:val="1"/>
        </w:rPr>
        <w:t> </w:t>
      </w:r>
      <w:r>
        <w:rPr/>
        <w:t>formulated</w:t>
      </w:r>
      <w:r>
        <w:rPr>
          <w:spacing w:val="-2"/>
        </w:rPr>
        <w:t> </w:t>
      </w:r>
      <w:r>
        <w:rPr/>
        <w:t>as</w:t>
      </w:r>
      <w:r>
        <w:rPr>
          <w:spacing w:val="-3"/>
        </w:rPr>
        <w:t> </w:t>
      </w:r>
      <w:r>
        <w:rPr>
          <w:spacing w:val="-2"/>
        </w:rPr>
        <w:t>follows</w:t>
      </w:r>
    </w:p>
    <w:p>
      <w:pPr>
        <w:pStyle w:val="BodyText"/>
        <w:spacing w:before="126"/>
        <w:rPr>
          <w:sz w:val="20"/>
        </w:rPr>
      </w:pPr>
    </w:p>
    <w:p>
      <w:pPr>
        <w:spacing w:after="0"/>
        <w:rPr>
          <w:sz w:val="20"/>
        </w:rPr>
        <w:sectPr>
          <w:type w:val="continuous"/>
          <w:pgSz w:w="11910" w:h="16840"/>
          <w:pgMar w:header="0" w:footer="998" w:top="1320" w:bottom="3260" w:left="1000" w:right="240"/>
        </w:sectPr>
      </w:pPr>
    </w:p>
    <w:p>
      <w:pPr>
        <w:spacing w:line="196" w:lineRule="exact" w:before="99"/>
        <w:ind w:left="1044" w:right="0" w:firstLine="0"/>
        <w:jc w:val="left"/>
        <w:rPr>
          <w:sz w:val="15"/>
        </w:rPr>
      </w:pPr>
      <w:r>
        <w:rPr>
          <w:i/>
          <w:position w:val="-10"/>
          <w:sz w:val="25"/>
        </w:rPr>
        <w:t>X</w:t>
      </w:r>
      <w:r>
        <w:rPr>
          <w:i/>
          <w:spacing w:val="-16"/>
          <w:position w:val="-10"/>
          <w:sz w:val="25"/>
        </w:rPr>
        <w:t> </w:t>
      </w:r>
      <w:r>
        <w:rPr>
          <w:sz w:val="15"/>
        </w:rPr>
        <w:t>(</w:t>
      </w:r>
      <w:r>
        <w:rPr>
          <w:i/>
          <w:sz w:val="15"/>
        </w:rPr>
        <w:t>t</w:t>
      </w:r>
      <w:r>
        <w:rPr>
          <w:i/>
          <w:spacing w:val="-24"/>
          <w:sz w:val="15"/>
        </w:rPr>
        <w:t> </w:t>
      </w:r>
      <w:r>
        <w:rPr>
          <w:rFonts w:ascii="Symbol" w:hAnsi="Symbol"/>
          <w:sz w:val="15"/>
        </w:rPr>
        <w:t></w:t>
      </w:r>
      <w:r>
        <w:rPr>
          <w:sz w:val="15"/>
        </w:rPr>
        <w:t>1)</w:t>
      </w:r>
      <w:r>
        <w:rPr>
          <w:spacing w:val="54"/>
          <w:sz w:val="15"/>
        </w:rPr>
        <w:t> </w:t>
      </w:r>
      <w:r>
        <w:rPr>
          <w:rFonts w:ascii="Symbol" w:hAnsi="Symbol"/>
          <w:position w:val="-10"/>
          <w:sz w:val="25"/>
        </w:rPr>
        <w:t></w:t>
      </w:r>
      <w:r>
        <w:rPr>
          <w:spacing w:val="13"/>
          <w:position w:val="-10"/>
          <w:sz w:val="25"/>
        </w:rPr>
        <w:t> </w:t>
      </w:r>
      <w:r>
        <w:rPr>
          <w:i/>
          <w:position w:val="-10"/>
          <w:sz w:val="25"/>
        </w:rPr>
        <w:t>X</w:t>
      </w:r>
      <w:r>
        <w:rPr>
          <w:i/>
          <w:spacing w:val="-15"/>
          <w:position w:val="-10"/>
          <w:sz w:val="25"/>
        </w:rPr>
        <w:t> </w:t>
      </w:r>
      <w:r>
        <w:rPr>
          <w:sz w:val="15"/>
        </w:rPr>
        <w:t>(</w:t>
      </w:r>
      <w:r>
        <w:rPr>
          <w:i/>
          <w:sz w:val="15"/>
        </w:rPr>
        <w:t>t</w:t>
      </w:r>
      <w:r>
        <w:rPr>
          <w:i/>
          <w:spacing w:val="-23"/>
          <w:sz w:val="15"/>
        </w:rPr>
        <w:t> </w:t>
      </w:r>
      <w:r>
        <w:rPr>
          <w:sz w:val="15"/>
        </w:rPr>
        <w:t>)</w:t>
      </w:r>
      <w:r>
        <w:rPr>
          <w:spacing w:val="42"/>
          <w:sz w:val="15"/>
        </w:rPr>
        <w:t> </w:t>
      </w:r>
      <w:r>
        <w:rPr>
          <w:rFonts w:ascii="Symbol" w:hAnsi="Symbol"/>
          <w:position w:val="-10"/>
          <w:sz w:val="25"/>
        </w:rPr>
        <w:t></w:t>
      </w:r>
      <w:r>
        <w:rPr>
          <w:spacing w:val="-37"/>
          <w:position w:val="-10"/>
          <w:sz w:val="25"/>
        </w:rPr>
        <w:t> </w:t>
      </w:r>
      <w:r>
        <w:rPr>
          <w:i/>
          <w:position w:val="-10"/>
          <w:sz w:val="25"/>
        </w:rPr>
        <w:t>V</w:t>
      </w:r>
      <w:r>
        <w:rPr>
          <w:i/>
          <w:spacing w:val="-17"/>
          <w:position w:val="-10"/>
          <w:sz w:val="25"/>
        </w:rPr>
        <w:t> </w:t>
      </w:r>
      <w:r>
        <w:rPr>
          <w:sz w:val="15"/>
        </w:rPr>
        <w:t>(</w:t>
      </w:r>
      <w:r>
        <w:rPr>
          <w:i/>
          <w:sz w:val="15"/>
        </w:rPr>
        <w:t>t</w:t>
      </w:r>
      <w:r>
        <w:rPr>
          <w:i/>
          <w:spacing w:val="-24"/>
          <w:sz w:val="15"/>
        </w:rPr>
        <w:t> </w:t>
      </w:r>
      <w:r>
        <w:rPr>
          <w:rFonts w:ascii="Symbol" w:hAnsi="Symbol"/>
          <w:spacing w:val="-5"/>
          <w:sz w:val="15"/>
        </w:rPr>
        <w:t></w:t>
      </w:r>
      <w:r>
        <w:rPr>
          <w:spacing w:val="-5"/>
          <w:sz w:val="15"/>
        </w:rPr>
        <w:t>1)</w:t>
      </w:r>
    </w:p>
    <w:p>
      <w:pPr>
        <w:pStyle w:val="BodyText"/>
        <w:spacing w:line="149" w:lineRule="exact" w:before="146"/>
        <w:ind w:right="122"/>
        <w:jc w:val="center"/>
      </w:pPr>
      <w:r>
        <w:rPr/>
        <w:br w:type="column"/>
      </w:r>
      <w:r>
        <w:rPr>
          <w:spacing w:val="-2"/>
        </w:rPr>
        <w:t>(3.7)</w:t>
      </w:r>
    </w:p>
    <w:p>
      <w:pPr>
        <w:spacing w:after="0" w:line="149" w:lineRule="exact"/>
        <w:jc w:val="center"/>
        <w:sectPr>
          <w:type w:val="continuous"/>
          <w:pgSz w:w="11910" w:h="16840"/>
          <w:pgMar w:header="0" w:footer="998" w:top="1320" w:bottom="3260" w:left="1000" w:right="240"/>
          <w:cols w:num="2" w:equalWidth="0">
            <w:col w:w="3009" w:space="4982"/>
            <w:col w:w="2679"/>
          </w:cols>
        </w:sectPr>
      </w:pPr>
    </w:p>
    <w:p>
      <w:pPr>
        <w:tabs>
          <w:tab w:pos="2042" w:val="left" w:leader="none"/>
          <w:tab w:pos="2617" w:val="left" w:leader="none"/>
        </w:tabs>
        <w:spacing w:line="165" w:lineRule="exact" w:before="0"/>
        <w:ind w:left="1225" w:right="0" w:firstLine="0"/>
        <w:jc w:val="left"/>
        <w:rPr>
          <w:i/>
          <w:sz w:val="15"/>
        </w:rPr>
      </w:pPr>
      <w:r>
        <w:rPr>
          <w:i/>
          <w:spacing w:val="-10"/>
          <w:sz w:val="15"/>
        </w:rPr>
        <w:t>i</w:t>
      </w:r>
      <w:r>
        <w:rPr>
          <w:i/>
          <w:sz w:val="15"/>
        </w:rPr>
        <w:tab/>
      </w:r>
      <w:r>
        <w:rPr>
          <w:i/>
          <w:spacing w:val="-10"/>
          <w:sz w:val="15"/>
        </w:rPr>
        <w:t>i</w:t>
      </w:r>
      <w:r>
        <w:rPr>
          <w:i/>
          <w:sz w:val="15"/>
        </w:rPr>
        <w:tab/>
      </w:r>
      <w:r>
        <w:rPr>
          <w:i/>
          <w:spacing w:val="-10"/>
          <w:sz w:val="15"/>
        </w:rPr>
        <w:t>i</w:t>
      </w:r>
    </w:p>
    <w:p>
      <w:pPr>
        <w:pStyle w:val="BodyText"/>
        <w:spacing w:before="178"/>
        <w:rPr>
          <w:i/>
        </w:rPr>
      </w:pPr>
    </w:p>
    <w:p>
      <w:pPr>
        <w:pStyle w:val="BodyText"/>
        <w:spacing w:line="484" w:lineRule="auto"/>
        <w:ind w:left="988" w:right="1169"/>
      </w:pPr>
      <w:r>
        <w:rPr/>
        <w:t>The</w:t>
      </w:r>
      <w:r>
        <w:rPr>
          <w:spacing w:val="40"/>
        </w:rPr>
        <w:t> </w:t>
      </w:r>
      <w:r>
        <w:rPr/>
        <w:t>component</w:t>
      </w:r>
      <w:r>
        <w:rPr>
          <w:spacing w:val="40"/>
        </w:rPr>
        <w:t> </w:t>
      </w:r>
      <w:r>
        <w:rPr/>
        <w:t>of</w:t>
      </w:r>
      <w:r>
        <w:rPr>
          <w:spacing w:val="40"/>
        </w:rPr>
        <w:t> </w:t>
      </w:r>
      <w:r>
        <w:rPr/>
        <w:t>this</w:t>
      </w:r>
      <w:r>
        <w:rPr>
          <w:spacing w:val="40"/>
        </w:rPr>
        <w:t> </w:t>
      </w:r>
      <w:r>
        <w:rPr/>
        <w:t>initial</w:t>
      </w:r>
      <w:r>
        <w:rPr>
          <w:spacing w:val="40"/>
        </w:rPr>
        <w:t> </w:t>
      </w:r>
      <w:r>
        <w:rPr/>
        <w:t>position</w:t>
      </w:r>
      <w:r>
        <w:rPr>
          <w:spacing w:val="40"/>
        </w:rPr>
        <w:t> </w:t>
      </w:r>
      <w:r>
        <w:rPr/>
        <w:t>of</w:t>
      </w:r>
      <w:r>
        <w:rPr>
          <w:spacing w:val="40"/>
        </w:rPr>
        <w:t> </w:t>
      </w:r>
      <w:r>
        <w:rPr/>
        <w:t>the</w:t>
      </w:r>
      <w:r>
        <w:rPr>
          <w:spacing w:val="40"/>
        </w:rPr>
        <w:t> </w:t>
      </w:r>
      <w:r>
        <w:rPr/>
        <w:t>smell</w:t>
      </w:r>
      <w:r>
        <w:rPr>
          <w:spacing w:val="40"/>
        </w:rPr>
        <w:t> </w:t>
      </w:r>
      <w:r>
        <w:rPr/>
        <w:t>molecule</w:t>
      </w:r>
      <w:r>
        <w:rPr>
          <w:spacing w:val="40"/>
        </w:rPr>
        <w:t> </w:t>
      </w:r>
      <w:r>
        <w:rPr/>
        <w:t>relative</w:t>
      </w:r>
      <w:r>
        <w:rPr>
          <w:spacing w:val="40"/>
        </w:rPr>
        <w:t> </w:t>
      </w:r>
      <w:r>
        <w:rPr/>
        <w:t>to</w:t>
      </w:r>
      <w:r>
        <w:rPr>
          <w:spacing w:val="40"/>
        </w:rPr>
        <w:t> </w:t>
      </w:r>
      <w:r>
        <w:rPr/>
        <w:t>Cartesian</w:t>
      </w:r>
      <w:r>
        <w:rPr>
          <w:spacing w:val="40"/>
        </w:rPr>
        <w:t> </w:t>
      </w:r>
      <w:r>
        <w:rPr/>
        <w:t>coordinate can be represented in equation (3.8)</w:t>
      </w:r>
    </w:p>
    <w:p>
      <w:pPr>
        <w:spacing w:after="0" w:line="484" w:lineRule="auto"/>
        <w:sectPr>
          <w:type w:val="continuous"/>
          <w:pgSz w:w="11910" w:h="16840"/>
          <w:pgMar w:header="0" w:footer="998" w:top="1320" w:bottom="3260" w:left="1000" w:right="240"/>
        </w:sectPr>
      </w:pPr>
    </w:p>
    <w:p>
      <w:pPr>
        <w:pStyle w:val="BodyText"/>
        <w:spacing w:before="12"/>
        <w:rPr>
          <w:sz w:val="14"/>
        </w:rPr>
      </w:pPr>
    </w:p>
    <w:p>
      <w:pPr>
        <w:spacing w:line="159" w:lineRule="exact" w:before="0"/>
        <w:ind w:left="1045" w:right="0" w:firstLine="0"/>
        <w:jc w:val="left"/>
        <w:rPr>
          <w:sz w:val="14"/>
        </w:rPr>
      </w:pPr>
      <w:r>
        <w:rPr>
          <w:i/>
          <w:w w:val="105"/>
          <w:position w:val="-10"/>
          <w:sz w:val="24"/>
        </w:rPr>
        <w:t>X</w:t>
      </w:r>
      <w:r>
        <w:rPr>
          <w:i/>
          <w:spacing w:val="-23"/>
          <w:w w:val="105"/>
          <w:position w:val="-10"/>
          <w:sz w:val="24"/>
        </w:rPr>
        <w:t> </w:t>
      </w:r>
      <w:r>
        <w:rPr>
          <w:w w:val="105"/>
          <w:sz w:val="14"/>
        </w:rPr>
        <w:t>(</w:t>
      </w:r>
      <w:r>
        <w:rPr>
          <w:i/>
          <w:w w:val="105"/>
          <w:sz w:val="14"/>
        </w:rPr>
        <w:t>t</w:t>
      </w:r>
      <w:r>
        <w:rPr>
          <w:i/>
          <w:spacing w:val="-21"/>
          <w:w w:val="105"/>
          <w:sz w:val="14"/>
        </w:rPr>
        <w:t> </w:t>
      </w:r>
      <w:r>
        <w:rPr>
          <w:w w:val="105"/>
          <w:sz w:val="14"/>
        </w:rPr>
        <w:t>)</w:t>
      </w:r>
      <w:r>
        <w:rPr>
          <w:spacing w:val="46"/>
          <w:w w:val="105"/>
          <w:sz w:val="14"/>
        </w:rPr>
        <w:t> </w:t>
      </w:r>
      <w:r>
        <w:rPr>
          <w:rFonts w:ascii="Symbol" w:hAnsi="Symbol"/>
          <w:w w:val="105"/>
          <w:position w:val="-10"/>
          <w:sz w:val="24"/>
        </w:rPr>
        <w:t></w:t>
      </w:r>
      <w:r>
        <w:rPr>
          <w:spacing w:val="12"/>
          <w:w w:val="105"/>
          <w:position w:val="-10"/>
          <w:sz w:val="24"/>
        </w:rPr>
        <w:t> </w:t>
      </w:r>
      <w:r>
        <w:rPr>
          <w:i/>
          <w:w w:val="105"/>
          <w:position w:val="-10"/>
          <w:sz w:val="24"/>
        </w:rPr>
        <w:t>X</w:t>
      </w:r>
      <w:r>
        <w:rPr>
          <w:i/>
          <w:spacing w:val="-23"/>
          <w:w w:val="105"/>
          <w:position w:val="-10"/>
          <w:sz w:val="24"/>
        </w:rPr>
        <w:t> </w:t>
      </w:r>
      <w:r>
        <w:rPr>
          <w:w w:val="105"/>
          <w:sz w:val="14"/>
        </w:rPr>
        <w:t>(</w:t>
      </w:r>
      <w:r>
        <w:rPr>
          <w:i/>
          <w:w w:val="105"/>
          <w:sz w:val="14"/>
        </w:rPr>
        <w:t>t</w:t>
      </w:r>
      <w:r>
        <w:rPr>
          <w:i/>
          <w:spacing w:val="-17"/>
          <w:w w:val="105"/>
          <w:sz w:val="14"/>
        </w:rPr>
        <w:t> </w:t>
      </w:r>
      <w:r>
        <w:rPr>
          <w:rFonts w:ascii="Symbol" w:hAnsi="Symbol"/>
          <w:spacing w:val="-5"/>
          <w:w w:val="105"/>
          <w:sz w:val="14"/>
        </w:rPr>
        <w:t></w:t>
      </w:r>
      <w:r>
        <w:rPr>
          <w:spacing w:val="-5"/>
          <w:w w:val="105"/>
          <w:sz w:val="14"/>
        </w:rPr>
        <w:t>1)</w:t>
      </w:r>
    </w:p>
    <w:p>
      <w:pPr>
        <w:spacing w:line="240" w:lineRule="auto" w:before="22"/>
        <w:rPr>
          <w:sz w:val="14"/>
        </w:rPr>
      </w:pPr>
      <w:r>
        <w:rPr/>
        <w:br w:type="column"/>
      </w:r>
      <w:r>
        <w:rPr>
          <w:sz w:val="14"/>
        </w:rPr>
      </w:r>
    </w:p>
    <w:p>
      <w:pPr>
        <w:spacing w:line="150" w:lineRule="exact" w:before="0"/>
        <w:ind w:left="143" w:right="0" w:firstLine="0"/>
        <w:jc w:val="left"/>
        <w:rPr>
          <w:sz w:val="14"/>
        </w:rPr>
      </w:pPr>
      <w:r>
        <w:rPr>
          <w:rFonts w:ascii="Symbol" w:hAnsi="Symbol"/>
          <w:w w:val="105"/>
          <w:position w:val="-10"/>
          <w:sz w:val="24"/>
        </w:rPr>
        <w:t></w:t>
      </w:r>
      <w:r>
        <w:rPr>
          <w:spacing w:val="-39"/>
          <w:w w:val="105"/>
          <w:position w:val="-10"/>
          <w:sz w:val="24"/>
        </w:rPr>
        <w:t> </w:t>
      </w:r>
      <w:r>
        <w:rPr>
          <w:i/>
          <w:w w:val="105"/>
          <w:position w:val="-10"/>
          <w:sz w:val="24"/>
        </w:rPr>
        <w:t>V</w:t>
      </w:r>
      <w:r>
        <w:rPr>
          <w:i/>
          <w:spacing w:val="-25"/>
          <w:w w:val="105"/>
          <w:position w:val="-10"/>
          <w:sz w:val="24"/>
        </w:rPr>
        <w:t> </w:t>
      </w:r>
      <w:r>
        <w:rPr>
          <w:w w:val="105"/>
          <w:sz w:val="14"/>
        </w:rPr>
        <w:t>(</w:t>
      </w:r>
      <w:r>
        <w:rPr>
          <w:i/>
          <w:w w:val="105"/>
          <w:sz w:val="14"/>
        </w:rPr>
        <w:t>t</w:t>
      </w:r>
      <w:r>
        <w:rPr>
          <w:i/>
          <w:spacing w:val="-20"/>
          <w:w w:val="105"/>
          <w:sz w:val="14"/>
        </w:rPr>
        <w:t> </w:t>
      </w:r>
      <w:r>
        <w:rPr>
          <w:spacing w:val="-10"/>
          <w:w w:val="105"/>
          <w:sz w:val="14"/>
        </w:rPr>
        <w:t>)</w:t>
      </w:r>
    </w:p>
    <w:p>
      <w:pPr>
        <w:pStyle w:val="BodyText"/>
        <w:spacing w:line="132" w:lineRule="exact" w:before="201"/>
        <w:ind w:right="122"/>
        <w:jc w:val="center"/>
      </w:pPr>
      <w:r>
        <w:rPr/>
        <w:br w:type="column"/>
      </w:r>
      <w:r>
        <w:rPr>
          <w:spacing w:val="-2"/>
        </w:rPr>
        <w:t>(3.8)</w:t>
      </w:r>
    </w:p>
    <w:p>
      <w:pPr>
        <w:spacing w:after="0" w:line="132" w:lineRule="exact"/>
        <w:jc w:val="center"/>
        <w:sectPr>
          <w:type w:val="continuous"/>
          <w:pgSz w:w="11910" w:h="16840"/>
          <w:pgMar w:header="0" w:footer="998" w:top="1320" w:bottom="3260" w:left="1000" w:right="240"/>
          <w:cols w:num="3" w:equalWidth="0">
            <w:col w:w="2196" w:space="40"/>
            <w:col w:w="698" w:space="5057"/>
            <w:col w:w="2679"/>
          </w:cols>
        </w:sectPr>
      </w:pPr>
    </w:p>
    <w:p>
      <w:pPr>
        <w:tabs>
          <w:tab w:pos="1864" w:val="left" w:leader="none"/>
        </w:tabs>
        <w:spacing w:before="19"/>
        <w:ind w:left="1247" w:right="0" w:firstLine="0"/>
        <w:jc w:val="left"/>
        <w:rPr>
          <w:sz w:val="14"/>
        </w:rPr>
      </w:pPr>
      <w:r>
        <w:rPr>
          <w:i/>
          <w:spacing w:val="-10"/>
          <w:w w:val="105"/>
          <w:sz w:val="14"/>
        </w:rPr>
        <w:t>j</w:t>
      </w:r>
      <w:r>
        <w:rPr>
          <w:i/>
          <w:sz w:val="14"/>
        </w:rPr>
        <w:tab/>
      </w:r>
      <w:r>
        <w:rPr>
          <w:w w:val="105"/>
          <w:sz w:val="14"/>
        </w:rPr>
        <w:t>(</w:t>
      </w:r>
      <w:r>
        <w:rPr>
          <w:spacing w:val="-18"/>
          <w:w w:val="105"/>
          <w:sz w:val="14"/>
        </w:rPr>
        <w:t> </w:t>
      </w:r>
      <w:r>
        <w:rPr>
          <w:i/>
          <w:w w:val="105"/>
          <w:sz w:val="14"/>
        </w:rPr>
        <w:t>x</w:t>
      </w:r>
      <w:r>
        <w:rPr>
          <w:w w:val="105"/>
          <w:sz w:val="14"/>
        </w:rPr>
        <w:t>,</w:t>
      </w:r>
      <w:r>
        <w:rPr>
          <w:spacing w:val="-8"/>
          <w:w w:val="105"/>
          <w:sz w:val="14"/>
        </w:rPr>
        <w:t> </w:t>
      </w:r>
      <w:r>
        <w:rPr>
          <w:i/>
          <w:w w:val="105"/>
          <w:sz w:val="14"/>
        </w:rPr>
        <w:t>y</w:t>
      </w:r>
      <w:r>
        <w:rPr>
          <w:w w:val="105"/>
          <w:sz w:val="14"/>
        </w:rPr>
        <w:t>,</w:t>
      </w:r>
      <w:r>
        <w:rPr>
          <w:spacing w:val="-18"/>
          <w:w w:val="105"/>
          <w:sz w:val="14"/>
        </w:rPr>
        <w:t> </w:t>
      </w:r>
      <w:r>
        <w:rPr>
          <w:i/>
          <w:spacing w:val="-5"/>
          <w:w w:val="105"/>
          <w:sz w:val="14"/>
        </w:rPr>
        <w:t>z</w:t>
      </w:r>
      <w:r>
        <w:rPr>
          <w:spacing w:val="-5"/>
          <w:w w:val="105"/>
          <w:sz w:val="14"/>
        </w:rPr>
        <w:t>)</w:t>
      </w:r>
    </w:p>
    <w:p>
      <w:pPr>
        <w:spacing w:line="183" w:lineRule="exact" w:before="0"/>
        <w:ind w:left="332" w:right="0" w:firstLine="0"/>
        <w:jc w:val="left"/>
        <w:rPr>
          <w:sz w:val="14"/>
        </w:rPr>
      </w:pPr>
      <w:r>
        <w:rPr/>
        <w:br w:type="column"/>
      </w:r>
      <w:r>
        <w:rPr>
          <w:spacing w:val="-2"/>
          <w:w w:val="105"/>
          <w:sz w:val="14"/>
        </w:rPr>
        <w:t>(</w:t>
      </w:r>
      <w:r>
        <w:rPr>
          <w:i/>
          <w:spacing w:val="-2"/>
          <w:w w:val="105"/>
          <w:sz w:val="14"/>
        </w:rPr>
        <w:t>u</w:t>
      </w:r>
      <w:r>
        <w:rPr>
          <w:spacing w:val="-2"/>
          <w:w w:val="105"/>
          <w:sz w:val="14"/>
        </w:rPr>
        <w:t>,</w:t>
      </w:r>
      <w:r>
        <w:rPr>
          <w:i/>
          <w:spacing w:val="-2"/>
          <w:w w:val="105"/>
          <w:sz w:val="14"/>
        </w:rPr>
        <w:t>v</w:t>
      </w:r>
      <w:r>
        <w:rPr>
          <w:spacing w:val="-2"/>
          <w:w w:val="105"/>
          <w:sz w:val="14"/>
        </w:rPr>
        <w:t>,</w:t>
      </w:r>
      <w:r>
        <w:rPr>
          <w:rFonts w:ascii="Symbol" w:hAnsi="Symbol"/>
          <w:spacing w:val="-2"/>
          <w:w w:val="105"/>
          <w:sz w:val="15"/>
        </w:rPr>
        <w:t></w:t>
      </w:r>
      <w:r>
        <w:rPr>
          <w:spacing w:val="-2"/>
          <w:w w:val="105"/>
          <w:sz w:val="14"/>
        </w:rPr>
        <w:t>)</w:t>
      </w:r>
    </w:p>
    <w:p>
      <w:pPr>
        <w:spacing w:after="0" w:line="183" w:lineRule="exact"/>
        <w:jc w:val="left"/>
        <w:rPr>
          <w:sz w:val="14"/>
        </w:rPr>
        <w:sectPr>
          <w:type w:val="continuous"/>
          <w:pgSz w:w="11910" w:h="16840"/>
          <w:pgMar w:header="0" w:footer="998" w:top="1320" w:bottom="3260" w:left="1000" w:right="240"/>
          <w:cols w:num="2" w:equalWidth="0">
            <w:col w:w="2309" w:space="40"/>
            <w:col w:w="8321"/>
          </w:cols>
        </w:sectPr>
      </w:pPr>
    </w:p>
    <w:p>
      <w:pPr>
        <w:pStyle w:val="BodyText"/>
        <w:spacing w:before="117"/>
        <w:rPr>
          <w:sz w:val="20"/>
        </w:rPr>
      </w:pPr>
    </w:p>
    <w:p>
      <w:pPr>
        <w:spacing w:after="0"/>
        <w:rPr>
          <w:sz w:val="20"/>
        </w:rPr>
        <w:sectPr>
          <w:type w:val="continuous"/>
          <w:pgSz w:w="11910" w:h="16840"/>
          <w:pgMar w:header="0" w:footer="998" w:top="1320" w:bottom="3260" w:left="1000" w:right="240"/>
        </w:sectPr>
      </w:pPr>
    </w:p>
    <w:p>
      <w:pPr>
        <w:pStyle w:val="BodyText"/>
        <w:spacing w:before="172"/>
        <w:ind w:left="988"/>
      </w:pPr>
      <w:r>
        <w:rPr/>
        <w:t>Where</w:t>
      </w:r>
      <w:r>
        <w:rPr>
          <w:spacing w:val="3"/>
        </w:rPr>
        <w:t> </w:t>
      </w:r>
      <w:r>
        <w:rPr/>
        <w:t>the</w:t>
      </w:r>
      <w:r>
        <w:rPr>
          <w:spacing w:val="4"/>
        </w:rPr>
        <w:t> </w:t>
      </w:r>
      <w:r>
        <w:rPr>
          <w:spacing w:val="-2"/>
        </w:rPr>
        <w:t>coordinates</w:t>
      </w:r>
    </w:p>
    <w:p>
      <w:pPr>
        <w:spacing w:before="105"/>
        <w:ind w:left="63" w:right="0" w:firstLine="0"/>
        <w:jc w:val="left"/>
        <w:rPr>
          <w:sz w:val="27"/>
        </w:rPr>
      </w:pPr>
      <w:r>
        <w:rPr/>
        <w:br w:type="column"/>
      </w:r>
      <w:r>
        <w:rPr>
          <w:w w:val="95"/>
          <w:position w:val="1"/>
          <w:sz w:val="27"/>
        </w:rPr>
        <w:t>(</w:t>
      </w:r>
      <w:r>
        <w:rPr>
          <w:i/>
          <w:w w:val="95"/>
          <w:position w:val="1"/>
          <w:sz w:val="27"/>
        </w:rPr>
        <w:t>x</w:t>
      </w:r>
      <w:r>
        <w:rPr>
          <w:w w:val="95"/>
          <w:position w:val="1"/>
          <w:sz w:val="27"/>
        </w:rPr>
        <w:t>,</w:t>
      </w:r>
      <w:r>
        <w:rPr>
          <w:spacing w:val="-20"/>
          <w:w w:val="95"/>
          <w:position w:val="1"/>
          <w:sz w:val="27"/>
        </w:rPr>
        <w:t> </w:t>
      </w:r>
      <w:r>
        <w:rPr>
          <w:i/>
          <w:w w:val="95"/>
          <w:position w:val="1"/>
          <w:sz w:val="27"/>
        </w:rPr>
        <w:t>y</w:t>
      </w:r>
      <w:r>
        <w:rPr>
          <w:w w:val="95"/>
          <w:position w:val="1"/>
          <w:sz w:val="27"/>
        </w:rPr>
        <w:t>,</w:t>
      </w:r>
      <w:r>
        <w:rPr>
          <w:spacing w:val="-31"/>
          <w:w w:val="95"/>
          <w:position w:val="1"/>
          <w:sz w:val="27"/>
        </w:rPr>
        <w:t> </w:t>
      </w:r>
      <w:r>
        <w:rPr>
          <w:i/>
          <w:w w:val="95"/>
          <w:position w:val="1"/>
          <w:sz w:val="27"/>
        </w:rPr>
        <w:t>z</w:t>
      </w:r>
      <w:r>
        <w:rPr>
          <w:w w:val="95"/>
          <w:position w:val="1"/>
          <w:sz w:val="27"/>
        </w:rPr>
        <w:t>)</w:t>
      </w:r>
      <w:r>
        <w:rPr>
          <w:spacing w:val="22"/>
          <w:position w:val="1"/>
          <w:sz w:val="27"/>
        </w:rPr>
        <w:t> </w:t>
      </w:r>
      <w:r>
        <w:rPr>
          <w:w w:val="95"/>
          <w:sz w:val="24"/>
        </w:rPr>
        <w:t>and</w:t>
      </w:r>
      <w:r>
        <w:rPr>
          <w:spacing w:val="33"/>
          <w:sz w:val="24"/>
        </w:rPr>
        <w:t> </w:t>
      </w:r>
      <w:r>
        <w:rPr>
          <w:spacing w:val="-2"/>
          <w:w w:val="90"/>
          <w:position w:val="1"/>
          <w:sz w:val="27"/>
        </w:rPr>
        <w:t>(</w:t>
      </w:r>
      <w:r>
        <w:rPr>
          <w:i/>
          <w:spacing w:val="-2"/>
          <w:w w:val="90"/>
          <w:position w:val="1"/>
          <w:sz w:val="27"/>
        </w:rPr>
        <w:t>u</w:t>
      </w:r>
      <w:r>
        <w:rPr>
          <w:spacing w:val="-2"/>
          <w:w w:val="90"/>
          <w:position w:val="1"/>
          <w:sz w:val="27"/>
        </w:rPr>
        <w:t>,</w:t>
      </w:r>
      <w:r>
        <w:rPr>
          <w:i/>
          <w:spacing w:val="-2"/>
          <w:w w:val="90"/>
          <w:position w:val="1"/>
          <w:sz w:val="27"/>
        </w:rPr>
        <w:t>v</w:t>
      </w:r>
      <w:r>
        <w:rPr>
          <w:spacing w:val="-2"/>
          <w:w w:val="90"/>
          <w:position w:val="1"/>
          <w:sz w:val="27"/>
        </w:rPr>
        <w:t>,</w:t>
      </w:r>
      <w:r>
        <w:rPr>
          <w:rFonts w:ascii="Symbol" w:hAnsi="Symbol"/>
          <w:spacing w:val="-2"/>
          <w:w w:val="90"/>
          <w:position w:val="1"/>
          <w:sz w:val="28"/>
        </w:rPr>
        <w:t></w:t>
      </w:r>
      <w:r>
        <w:rPr>
          <w:spacing w:val="-2"/>
          <w:w w:val="90"/>
          <w:position w:val="1"/>
          <w:sz w:val="27"/>
        </w:rPr>
        <w:t>)</w:t>
      </w:r>
    </w:p>
    <w:p>
      <w:pPr>
        <w:pStyle w:val="BodyText"/>
        <w:spacing w:before="172"/>
        <w:ind w:left="62"/>
      </w:pPr>
      <w:r>
        <w:rPr/>
        <w:br w:type="column"/>
      </w:r>
      <w:r>
        <w:rPr/>
        <w:t>are the</w:t>
      </w:r>
      <w:r>
        <w:rPr>
          <w:spacing w:val="5"/>
        </w:rPr>
        <w:t> </w:t>
      </w:r>
      <w:r>
        <w:rPr/>
        <w:t>position</w:t>
      </w:r>
      <w:r>
        <w:rPr>
          <w:spacing w:val="3"/>
        </w:rPr>
        <w:t> </w:t>
      </w:r>
      <w:r>
        <w:rPr/>
        <w:t>and</w:t>
      </w:r>
      <w:r>
        <w:rPr>
          <w:spacing w:val="11"/>
        </w:rPr>
        <w:t> </w:t>
      </w:r>
      <w:r>
        <w:rPr/>
        <w:t>velocity</w:t>
      </w:r>
      <w:r>
        <w:rPr>
          <w:spacing w:val="-4"/>
        </w:rPr>
        <w:t> </w:t>
      </w:r>
      <w:r>
        <w:rPr/>
        <w:t>coordinates</w:t>
      </w:r>
      <w:r>
        <w:rPr>
          <w:spacing w:val="5"/>
        </w:rPr>
        <w:t> </w:t>
      </w:r>
      <w:r>
        <w:rPr>
          <w:spacing w:val="-5"/>
        </w:rPr>
        <w:t>of</w:t>
      </w:r>
    </w:p>
    <w:p>
      <w:pPr>
        <w:spacing w:after="0"/>
        <w:sectPr>
          <w:type w:val="continuous"/>
          <w:pgSz w:w="11910" w:h="16840"/>
          <w:pgMar w:header="0" w:footer="998" w:top="1320" w:bottom="3260" w:left="1000" w:right="240"/>
          <w:cols w:num="3" w:equalWidth="0">
            <w:col w:w="3155" w:space="40"/>
            <w:col w:w="2018" w:space="39"/>
            <w:col w:w="5418"/>
          </w:cols>
        </w:sectPr>
      </w:pPr>
    </w:p>
    <w:p>
      <w:pPr>
        <w:pStyle w:val="BodyText"/>
        <w:spacing w:before="38"/>
      </w:pPr>
    </w:p>
    <w:p>
      <w:pPr>
        <w:pStyle w:val="BodyText"/>
        <w:spacing w:line="484" w:lineRule="auto"/>
        <w:ind w:left="988" w:right="1169"/>
      </w:pPr>
      <w:r>
        <w:rPr/>
        <w:t>the smell molecule in the search space respectively. This is demonstrated pictorially as shown in Figure 3.3</w:t>
      </w:r>
    </w:p>
    <w:p>
      <w:pPr>
        <w:spacing w:after="0" w:line="484" w:lineRule="auto"/>
        <w:sectPr>
          <w:type w:val="continuous"/>
          <w:pgSz w:w="11910" w:h="16840"/>
          <w:pgMar w:header="0" w:footer="998" w:top="1320" w:bottom="3260" w:left="1000" w:right="240"/>
        </w:sectPr>
      </w:pPr>
    </w:p>
    <w:p>
      <w:pPr>
        <w:pStyle w:val="BodyText"/>
        <w:ind w:left="1724"/>
        <w:rPr>
          <w:sz w:val="20"/>
        </w:rPr>
      </w:pPr>
      <w:r>
        <w:rPr>
          <w:sz w:val="20"/>
        </w:rPr>
        <mc:AlternateContent>
          <mc:Choice Requires="wps">
            <w:drawing>
              <wp:inline distT="0" distB="0" distL="0" distR="0">
                <wp:extent cx="4465320" cy="2925445"/>
                <wp:effectExtent l="0" t="0" r="0" b="8255"/>
                <wp:docPr id="1011" name="Group 1011"/>
                <wp:cNvGraphicFramePr>
                  <a:graphicFrameLocks/>
                </wp:cNvGraphicFramePr>
                <a:graphic>
                  <a:graphicData uri="http://schemas.microsoft.com/office/word/2010/wordprocessingGroup">
                    <wpg:wgp>
                      <wpg:cNvPr id="1011" name="Group 1011"/>
                      <wpg:cNvGrpSpPr/>
                      <wpg:grpSpPr>
                        <a:xfrm>
                          <a:off x="0" y="0"/>
                          <a:ext cx="4465320" cy="2925445"/>
                          <a:chExt cx="4465320" cy="2925445"/>
                        </a:xfrm>
                      </wpg:grpSpPr>
                      <pic:pic>
                        <pic:nvPicPr>
                          <pic:cNvPr id="1012" name="Image 1012"/>
                          <pic:cNvPicPr/>
                        </pic:nvPicPr>
                        <pic:blipFill>
                          <a:blip r:embed="rId128" cstate="print"/>
                          <a:stretch>
                            <a:fillRect/>
                          </a:stretch>
                        </pic:blipFill>
                        <pic:spPr>
                          <a:xfrm>
                            <a:off x="13289" y="24317"/>
                            <a:ext cx="4443155" cy="2892074"/>
                          </a:xfrm>
                          <a:prstGeom prst="rect">
                            <a:avLst/>
                          </a:prstGeom>
                        </pic:spPr>
                      </pic:pic>
                      <wps:wsp>
                        <wps:cNvPr id="1013" name="Graphic 1013"/>
                        <wps:cNvSpPr/>
                        <wps:spPr>
                          <a:xfrm>
                            <a:off x="22345" y="24293"/>
                            <a:ext cx="4417060" cy="2865755"/>
                          </a:xfrm>
                          <a:custGeom>
                            <a:avLst/>
                            <a:gdLst/>
                            <a:ahLst/>
                            <a:cxnLst/>
                            <a:rect l="l" t="t" r="r" b="b"/>
                            <a:pathLst>
                              <a:path w="4417060" h="2865755">
                                <a:moveTo>
                                  <a:pt x="6651" y="6632"/>
                                </a:moveTo>
                                <a:lnTo>
                                  <a:pt x="0" y="6632"/>
                                </a:lnTo>
                                <a:lnTo>
                                  <a:pt x="0" y="112279"/>
                                </a:lnTo>
                                <a:lnTo>
                                  <a:pt x="13302" y="112279"/>
                                </a:lnTo>
                                <a:lnTo>
                                  <a:pt x="13302" y="13205"/>
                                </a:lnTo>
                                <a:lnTo>
                                  <a:pt x="6651" y="13205"/>
                                </a:lnTo>
                                <a:lnTo>
                                  <a:pt x="6651" y="6632"/>
                                </a:lnTo>
                                <a:close/>
                              </a:path>
                              <a:path w="4417060" h="2865755">
                                <a:moveTo>
                                  <a:pt x="33251" y="0"/>
                                </a:moveTo>
                                <a:lnTo>
                                  <a:pt x="6651" y="0"/>
                                </a:lnTo>
                                <a:lnTo>
                                  <a:pt x="6651" y="13205"/>
                                </a:lnTo>
                                <a:lnTo>
                                  <a:pt x="13302" y="13205"/>
                                </a:lnTo>
                                <a:lnTo>
                                  <a:pt x="13302" y="6632"/>
                                </a:lnTo>
                                <a:lnTo>
                                  <a:pt x="33251" y="6632"/>
                                </a:lnTo>
                                <a:lnTo>
                                  <a:pt x="33251" y="0"/>
                                </a:lnTo>
                                <a:close/>
                              </a:path>
                              <a:path w="4417060" h="2865755">
                                <a:moveTo>
                                  <a:pt x="33251" y="6632"/>
                                </a:moveTo>
                                <a:lnTo>
                                  <a:pt x="13302" y="6632"/>
                                </a:lnTo>
                                <a:lnTo>
                                  <a:pt x="13302" y="13205"/>
                                </a:lnTo>
                                <a:lnTo>
                                  <a:pt x="33251" y="13205"/>
                                </a:lnTo>
                                <a:lnTo>
                                  <a:pt x="33251" y="6632"/>
                                </a:lnTo>
                                <a:close/>
                              </a:path>
                              <a:path w="4417060" h="2865755">
                                <a:moveTo>
                                  <a:pt x="13302" y="165103"/>
                                </a:moveTo>
                                <a:lnTo>
                                  <a:pt x="0" y="165103"/>
                                </a:lnTo>
                                <a:lnTo>
                                  <a:pt x="0" y="270750"/>
                                </a:lnTo>
                                <a:lnTo>
                                  <a:pt x="13302" y="270750"/>
                                </a:lnTo>
                                <a:lnTo>
                                  <a:pt x="13302" y="165103"/>
                                </a:lnTo>
                                <a:close/>
                              </a:path>
                              <a:path w="4417060" h="2865755">
                                <a:moveTo>
                                  <a:pt x="13302" y="323574"/>
                                </a:moveTo>
                                <a:lnTo>
                                  <a:pt x="0" y="323574"/>
                                </a:lnTo>
                                <a:lnTo>
                                  <a:pt x="0" y="429221"/>
                                </a:lnTo>
                                <a:lnTo>
                                  <a:pt x="13302" y="429221"/>
                                </a:lnTo>
                                <a:lnTo>
                                  <a:pt x="13302" y="323574"/>
                                </a:lnTo>
                                <a:close/>
                              </a:path>
                              <a:path w="4417060" h="2865755">
                                <a:moveTo>
                                  <a:pt x="13302" y="482045"/>
                                </a:moveTo>
                                <a:lnTo>
                                  <a:pt x="0" y="482045"/>
                                </a:lnTo>
                                <a:lnTo>
                                  <a:pt x="0" y="587693"/>
                                </a:lnTo>
                                <a:lnTo>
                                  <a:pt x="13302" y="587693"/>
                                </a:lnTo>
                                <a:lnTo>
                                  <a:pt x="13302" y="482045"/>
                                </a:lnTo>
                                <a:close/>
                              </a:path>
                              <a:path w="4417060" h="2865755">
                                <a:moveTo>
                                  <a:pt x="13302" y="640516"/>
                                </a:moveTo>
                                <a:lnTo>
                                  <a:pt x="0" y="640516"/>
                                </a:lnTo>
                                <a:lnTo>
                                  <a:pt x="0" y="746164"/>
                                </a:lnTo>
                                <a:lnTo>
                                  <a:pt x="13302" y="746164"/>
                                </a:lnTo>
                                <a:lnTo>
                                  <a:pt x="13302" y="640516"/>
                                </a:lnTo>
                                <a:close/>
                              </a:path>
                              <a:path w="4417060" h="2865755">
                                <a:moveTo>
                                  <a:pt x="13302" y="798987"/>
                                </a:moveTo>
                                <a:lnTo>
                                  <a:pt x="0" y="798987"/>
                                </a:lnTo>
                                <a:lnTo>
                                  <a:pt x="0" y="904635"/>
                                </a:lnTo>
                                <a:lnTo>
                                  <a:pt x="13302" y="904635"/>
                                </a:lnTo>
                                <a:lnTo>
                                  <a:pt x="13302" y="798987"/>
                                </a:lnTo>
                                <a:close/>
                              </a:path>
                              <a:path w="4417060" h="2865755">
                                <a:moveTo>
                                  <a:pt x="13302" y="957459"/>
                                </a:moveTo>
                                <a:lnTo>
                                  <a:pt x="0" y="957459"/>
                                </a:lnTo>
                                <a:lnTo>
                                  <a:pt x="0" y="1063106"/>
                                </a:lnTo>
                                <a:lnTo>
                                  <a:pt x="13302" y="1063106"/>
                                </a:lnTo>
                                <a:lnTo>
                                  <a:pt x="13302" y="957459"/>
                                </a:lnTo>
                                <a:close/>
                              </a:path>
                              <a:path w="4417060" h="2865755">
                                <a:moveTo>
                                  <a:pt x="13302" y="1115930"/>
                                </a:moveTo>
                                <a:lnTo>
                                  <a:pt x="0" y="1115930"/>
                                </a:lnTo>
                                <a:lnTo>
                                  <a:pt x="0" y="1221577"/>
                                </a:lnTo>
                                <a:lnTo>
                                  <a:pt x="13302" y="1221577"/>
                                </a:lnTo>
                                <a:lnTo>
                                  <a:pt x="13302" y="1115930"/>
                                </a:lnTo>
                                <a:close/>
                              </a:path>
                              <a:path w="4417060" h="2865755">
                                <a:moveTo>
                                  <a:pt x="13302" y="1274401"/>
                                </a:moveTo>
                                <a:lnTo>
                                  <a:pt x="0" y="1274401"/>
                                </a:lnTo>
                                <a:lnTo>
                                  <a:pt x="0" y="1380048"/>
                                </a:lnTo>
                                <a:lnTo>
                                  <a:pt x="13302" y="1380048"/>
                                </a:lnTo>
                                <a:lnTo>
                                  <a:pt x="13302" y="1274401"/>
                                </a:lnTo>
                                <a:close/>
                              </a:path>
                              <a:path w="4417060" h="2865755">
                                <a:moveTo>
                                  <a:pt x="13302" y="1432872"/>
                                </a:moveTo>
                                <a:lnTo>
                                  <a:pt x="0" y="1432872"/>
                                </a:lnTo>
                                <a:lnTo>
                                  <a:pt x="0" y="1538519"/>
                                </a:lnTo>
                                <a:lnTo>
                                  <a:pt x="13302" y="1538519"/>
                                </a:lnTo>
                                <a:lnTo>
                                  <a:pt x="13302" y="1432872"/>
                                </a:lnTo>
                                <a:close/>
                              </a:path>
                              <a:path w="4417060" h="2865755">
                                <a:moveTo>
                                  <a:pt x="13302" y="1591343"/>
                                </a:moveTo>
                                <a:lnTo>
                                  <a:pt x="0" y="1591343"/>
                                </a:lnTo>
                                <a:lnTo>
                                  <a:pt x="0" y="1696991"/>
                                </a:lnTo>
                                <a:lnTo>
                                  <a:pt x="13302" y="1696991"/>
                                </a:lnTo>
                                <a:lnTo>
                                  <a:pt x="13302" y="1591343"/>
                                </a:lnTo>
                                <a:close/>
                              </a:path>
                              <a:path w="4417060" h="2865755">
                                <a:moveTo>
                                  <a:pt x="13302" y="1749814"/>
                                </a:moveTo>
                                <a:lnTo>
                                  <a:pt x="0" y="1749814"/>
                                </a:lnTo>
                                <a:lnTo>
                                  <a:pt x="0" y="1855462"/>
                                </a:lnTo>
                                <a:lnTo>
                                  <a:pt x="13302" y="1855462"/>
                                </a:lnTo>
                                <a:lnTo>
                                  <a:pt x="13302" y="1749814"/>
                                </a:lnTo>
                                <a:close/>
                              </a:path>
                              <a:path w="4417060" h="2865755">
                                <a:moveTo>
                                  <a:pt x="13302" y="1908285"/>
                                </a:moveTo>
                                <a:lnTo>
                                  <a:pt x="0" y="1908285"/>
                                </a:lnTo>
                                <a:lnTo>
                                  <a:pt x="0" y="2013933"/>
                                </a:lnTo>
                                <a:lnTo>
                                  <a:pt x="13302" y="2013933"/>
                                </a:lnTo>
                                <a:lnTo>
                                  <a:pt x="13302" y="1908285"/>
                                </a:lnTo>
                                <a:close/>
                              </a:path>
                              <a:path w="4417060" h="2865755">
                                <a:moveTo>
                                  <a:pt x="13302" y="2066757"/>
                                </a:moveTo>
                                <a:lnTo>
                                  <a:pt x="0" y="2066757"/>
                                </a:lnTo>
                                <a:lnTo>
                                  <a:pt x="0" y="2172404"/>
                                </a:lnTo>
                                <a:lnTo>
                                  <a:pt x="13302" y="2172404"/>
                                </a:lnTo>
                                <a:lnTo>
                                  <a:pt x="13302" y="2066757"/>
                                </a:lnTo>
                                <a:close/>
                              </a:path>
                              <a:path w="4417060" h="2865755">
                                <a:moveTo>
                                  <a:pt x="13302" y="2225228"/>
                                </a:moveTo>
                                <a:lnTo>
                                  <a:pt x="0" y="2225228"/>
                                </a:lnTo>
                                <a:lnTo>
                                  <a:pt x="0" y="2330869"/>
                                </a:lnTo>
                                <a:lnTo>
                                  <a:pt x="13302" y="2330869"/>
                                </a:lnTo>
                                <a:lnTo>
                                  <a:pt x="13302" y="2225228"/>
                                </a:lnTo>
                                <a:close/>
                              </a:path>
                              <a:path w="4417060" h="2865755">
                                <a:moveTo>
                                  <a:pt x="13302" y="2383693"/>
                                </a:moveTo>
                                <a:lnTo>
                                  <a:pt x="0" y="2383693"/>
                                </a:lnTo>
                                <a:lnTo>
                                  <a:pt x="0" y="2489340"/>
                                </a:lnTo>
                                <a:lnTo>
                                  <a:pt x="13302" y="2489340"/>
                                </a:lnTo>
                                <a:lnTo>
                                  <a:pt x="13302" y="2383693"/>
                                </a:lnTo>
                                <a:close/>
                              </a:path>
                              <a:path w="4417060" h="2865755">
                                <a:moveTo>
                                  <a:pt x="13302" y="2542164"/>
                                </a:moveTo>
                                <a:lnTo>
                                  <a:pt x="0" y="2542164"/>
                                </a:lnTo>
                                <a:lnTo>
                                  <a:pt x="0" y="2647811"/>
                                </a:lnTo>
                                <a:lnTo>
                                  <a:pt x="13302" y="2647811"/>
                                </a:lnTo>
                                <a:lnTo>
                                  <a:pt x="13302" y="2542164"/>
                                </a:lnTo>
                                <a:close/>
                              </a:path>
                              <a:path w="4417060" h="2865755">
                                <a:moveTo>
                                  <a:pt x="13302" y="2700635"/>
                                </a:moveTo>
                                <a:lnTo>
                                  <a:pt x="0" y="2700635"/>
                                </a:lnTo>
                                <a:lnTo>
                                  <a:pt x="0" y="2806283"/>
                                </a:lnTo>
                                <a:lnTo>
                                  <a:pt x="13302" y="2806283"/>
                                </a:lnTo>
                                <a:lnTo>
                                  <a:pt x="13302" y="2700635"/>
                                </a:lnTo>
                                <a:close/>
                              </a:path>
                              <a:path w="4417060" h="2865755">
                                <a:moveTo>
                                  <a:pt x="113077" y="2852502"/>
                                </a:moveTo>
                                <a:lnTo>
                                  <a:pt x="6651" y="2852502"/>
                                </a:lnTo>
                                <a:lnTo>
                                  <a:pt x="6651" y="2865708"/>
                                </a:lnTo>
                                <a:lnTo>
                                  <a:pt x="113077" y="2865708"/>
                                </a:lnTo>
                                <a:lnTo>
                                  <a:pt x="113077" y="2852502"/>
                                </a:lnTo>
                                <a:close/>
                              </a:path>
                              <a:path w="4417060" h="2865755">
                                <a:moveTo>
                                  <a:pt x="272710" y="2852502"/>
                                </a:moveTo>
                                <a:lnTo>
                                  <a:pt x="166288" y="2852502"/>
                                </a:lnTo>
                                <a:lnTo>
                                  <a:pt x="166288" y="2865708"/>
                                </a:lnTo>
                                <a:lnTo>
                                  <a:pt x="272710" y="2865708"/>
                                </a:lnTo>
                                <a:lnTo>
                                  <a:pt x="272710" y="2852502"/>
                                </a:lnTo>
                                <a:close/>
                              </a:path>
                              <a:path w="4417060" h="2865755">
                                <a:moveTo>
                                  <a:pt x="432344" y="2852502"/>
                                </a:moveTo>
                                <a:lnTo>
                                  <a:pt x="325922" y="2852502"/>
                                </a:lnTo>
                                <a:lnTo>
                                  <a:pt x="325922" y="2865708"/>
                                </a:lnTo>
                                <a:lnTo>
                                  <a:pt x="432344" y="2865708"/>
                                </a:lnTo>
                                <a:lnTo>
                                  <a:pt x="432344" y="2852502"/>
                                </a:lnTo>
                                <a:close/>
                              </a:path>
                              <a:path w="4417060" h="2865755">
                                <a:moveTo>
                                  <a:pt x="591948" y="2852502"/>
                                </a:moveTo>
                                <a:lnTo>
                                  <a:pt x="485555" y="2852502"/>
                                </a:lnTo>
                                <a:lnTo>
                                  <a:pt x="485555" y="2865708"/>
                                </a:lnTo>
                                <a:lnTo>
                                  <a:pt x="591948" y="2865708"/>
                                </a:lnTo>
                                <a:lnTo>
                                  <a:pt x="591948" y="2852502"/>
                                </a:lnTo>
                                <a:close/>
                              </a:path>
                              <a:path w="4417060" h="2865755">
                                <a:moveTo>
                                  <a:pt x="751581" y="2852502"/>
                                </a:moveTo>
                                <a:lnTo>
                                  <a:pt x="645159" y="2852502"/>
                                </a:lnTo>
                                <a:lnTo>
                                  <a:pt x="645159" y="2865708"/>
                                </a:lnTo>
                                <a:lnTo>
                                  <a:pt x="751581" y="2865708"/>
                                </a:lnTo>
                                <a:lnTo>
                                  <a:pt x="751581" y="2852502"/>
                                </a:lnTo>
                                <a:close/>
                              </a:path>
                              <a:path w="4417060" h="2865755">
                                <a:moveTo>
                                  <a:pt x="911215" y="2852502"/>
                                </a:moveTo>
                                <a:lnTo>
                                  <a:pt x="804793" y="2852502"/>
                                </a:lnTo>
                                <a:lnTo>
                                  <a:pt x="804793" y="2865708"/>
                                </a:lnTo>
                                <a:lnTo>
                                  <a:pt x="911215" y="2865708"/>
                                </a:lnTo>
                                <a:lnTo>
                                  <a:pt x="911215" y="2852502"/>
                                </a:lnTo>
                                <a:close/>
                              </a:path>
                              <a:path w="4417060" h="2865755">
                                <a:moveTo>
                                  <a:pt x="1070849" y="2852502"/>
                                </a:moveTo>
                                <a:lnTo>
                                  <a:pt x="964426" y="2852502"/>
                                </a:lnTo>
                                <a:lnTo>
                                  <a:pt x="964426" y="2865708"/>
                                </a:lnTo>
                                <a:lnTo>
                                  <a:pt x="1070849" y="2865708"/>
                                </a:lnTo>
                                <a:lnTo>
                                  <a:pt x="1070849" y="2852502"/>
                                </a:lnTo>
                                <a:close/>
                              </a:path>
                              <a:path w="4417060" h="2865755">
                                <a:moveTo>
                                  <a:pt x="1230482" y="2852502"/>
                                </a:moveTo>
                                <a:lnTo>
                                  <a:pt x="1124060" y="2852502"/>
                                </a:lnTo>
                                <a:lnTo>
                                  <a:pt x="1124060" y="2865708"/>
                                </a:lnTo>
                                <a:lnTo>
                                  <a:pt x="1230482" y="2865708"/>
                                </a:lnTo>
                                <a:lnTo>
                                  <a:pt x="1230482" y="2852502"/>
                                </a:lnTo>
                                <a:close/>
                              </a:path>
                              <a:path w="4417060" h="2865755">
                                <a:moveTo>
                                  <a:pt x="1390116" y="2852502"/>
                                </a:moveTo>
                                <a:lnTo>
                                  <a:pt x="1283693" y="2852502"/>
                                </a:lnTo>
                                <a:lnTo>
                                  <a:pt x="1283693" y="2865708"/>
                                </a:lnTo>
                                <a:lnTo>
                                  <a:pt x="1390116" y="2865708"/>
                                </a:lnTo>
                                <a:lnTo>
                                  <a:pt x="1390116" y="2852502"/>
                                </a:lnTo>
                                <a:close/>
                              </a:path>
                              <a:path w="4417060" h="2865755">
                                <a:moveTo>
                                  <a:pt x="1549749" y="2852502"/>
                                </a:moveTo>
                                <a:lnTo>
                                  <a:pt x="1443327" y="2852502"/>
                                </a:lnTo>
                                <a:lnTo>
                                  <a:pt x="1443327" y="2865708"/>
                                </a:lnTo>
                                <a:lnTo>
                                  <a:pt x="1549749" y="2865708"/>
                                </a:lnTo>
                                <a:lnTo>
                                  <a:pt x="1549749" y="2852502"/>
                                </a:lnTo>
                                <a:close/>
                              </a:path>
                              <a:path w="4417060" h="2865755">
                                <a:moveTo>
                                  <a:pt x="1709383" y="2852502"/>
                                </a:moveTo>
                                <a:lnTo>
                                  <a:pt x="1602960" y="2852502"/>
                                </a:lnTo>
                                <a:lnTo>
                                  <a:pt x="1602960" y="2865708"/>
                                </a:lnTo>
                                <a:lnTo>
                                  <a:pt x="1709383" y="2865708"/>
                                </a:lnTo>
                                <a:lnTo>
                                  <a:pt x="1709383" y="2852502"/>
                                </a:lnTo>
                                <a:close/>
                              </a:path>
                              <a:path w="4417060" h="2865755">
                                <a:moveTo>
                                  <a:pt x="1869016" y="2852502"/>
                                </a:moveTo>
                                <a:lnTo>
                                  <a:pt x="1762594" y="2852502"/>
                                </a:lnTo>
                                <a:lnTo>
                                  <a:pt x="1762594" y="2865708"/>
                                </a:lnTo>
                                <a:lnTo>
                                  <a:pt x="1869016" y="2865708"/>
                                </a:lnTo>
                                <a:lnTo>
                                  <a:pt x="1869016" y="2852502"/>
                                </a:lnTo>
                                <a:close/>
                              </a:path>
                              <a:path w="4417060" h="2865755">
                                <a:moveTo>
                                  <a:pt x="2028650" y="2852502"/>
                                </a:moveTo>
                                <a:lnTo>
                                  <a:pt x="1922227" y="2852502"/>
                                </a:lnTo>
                                <a:lnTo>
                                  <a:pt x="1922227" y="2865708"/>
                                </a:lnTo>
                                <a:lnTo>
                                  <a:pt x="2028650" y="2865708"/>
                                </a:lnTo>
                                <a:lnTo>
                                  <a:pt x="2028650" y="2852502"/>
                                </a:lnTo>
                                <a:close/>
                              </a:path>
                              <a:path w="4417060" h="2865755">
                                <a:moveTo>
                                  <a:pt x="2188283" y="2852502"/>
                                </a:moveTo>
                                <a:lnTo>
                                  <a:pt x="2081861" y="2852502"/>
                                </a:lnTo>
                                <a:lnTo>
                                  <a:pt x="2081861" y="2865708"/>
                                </a:lnTo>
                                <a:lnTo>
                                  <a:pt x="2188283" y="2865708"/>
                                </a:lnTo>
                                <a:lnTo>
                                  <a:pt x="2188283" y="2852502"/>
                                </a:lnTo>
                                <a:close/>
                              </a:path>
                              <a:path w="4417060" h="2865755">
                                <a:moveTo>
                                  <a:pt x="2347917" y="2852502"/>
                                </a:moveTo>
                                <a:lnTo>
                                  <a:pt x="2241494" y="2852502"/>
                                </a:lnTo>
                                <a:lnTo>
                                  <a:pt x="2241494" y="2865708"/>
                                </a:lnTo>
                                <a:lnTo>
                                  <a:pt x="2347917" y="2865708"/>
                                </a:lnTo>
                                <a:lnTo>
                                  <a:pt x="2347917" y="2852502"/>
                                </a:lnTo>
                                <a:close/>
                              </a:path>
                              <a:path w="4417060" h="2865755">
                                <a:moveTo>
                                  <a:pt x="2507550" y="2852502"/>
                                </a:moveTo>
                                <a:lnTo>
                                  <a:pt x="2401128" y="2852502"/>
                                </a:lnTo>
                                <a:lnTo>
                                  <a:pt x="2401128" y="2865708"/>
                                </a:lnTo>
                                <a:lnTo>
                                  <a:pt x="2507550" y="2865708"/>
                                </a:lnTo>
                                <a:lnTo>
                                  <a:pt x="2507550" y="2852502"/>
                                </a:lnTo>
                                <a:close/>
                              </a:path>
                              <a:path w="4417060" h="2865755">
                                <a:moveTo>
                                  <a:pt x="2667184" y="2852502"/>
                                </a:moveTo>
                                <a:lnTo>
                                  <a:pt x="2560762" y="2852502"/>
                                </a:lnTo>
                                <a:lnTo>
                                  <a:pt x="2560762" y="2865708"/>
                                </a:lnTo>
                                <a:lnTo>
                                  <a:pt x="2667184" y="2865708"/>
                                </a:lnTo>
                                <a:lnTo>
                                  <a:pt x="2667184" y="2852502"/>
                                </a:lnTo>
                                <a:close/>
                              </a:path>
                              <a:path w="4417060" h="2865755">
                                <a:moveTo>
                                  <a:pt x="2826817" y="2852502"/>
                                </a:moveTo>
                                <a:lnTo>
                                  <a:pt x="2720395" y="2852502"/>
                                </a:lnTo>
                                <a:lnTo>
                                  <a:pt x="2720395" y="2865708"/>
                                </a:lnTo>
                                <a:lnTo>
                                  <a:pt x="2826817" y="2865708"/>
                                </a:lnTo>
                                <a:lnTo>
                                  <a:pt x="2826817" y="2852502"/>
                                </a:lnTo>
                                <a:close/>
                              </a:path>
                              <a:path w="4417060" h="2865755">
                                <a:moveTo>
                                  <a:pt x="2986451" y="2852502"/>
                                </a:moveTo>
                                <a:lnTo>
                                  <a:pt x="2880029" y="2852502"/>
                                </a:lnTo>
                                <a:lnTo>
                                  <a:pt x="2880029" y="2865708"/>
                                </a:lnTo>
                                <a:lnTo>
                                  <a:pt x="2986451" y="2865708"/>
                                </a:lnTo>
                                <a:lnTo>
                                  <a:pt x="2986451" y="2852502"/>
                                </a:lnTo>
                                <a:close/>
                              </a:path>
                              <a:path w="4417060" h="2865755">
                                <a:moveTo>
                                  <a:pt x="3146085" y="2852502"/>
                                </a:moveTo>
                                <a:lnTo>
                                  <a:pt x="3039662" y="2852502"/>
                                </a:lnTo>
                                <a:lnTo>
                                  <a:pt x="3039662" y="2865708"/>
                                </a:lnTo>
                                <a:lnTo>
                                  <a:pt x="3146085" y="2865708"/>
                                </a:lnTo>
                                <a:lnTo>
                                  <a:pt x="3146085" y="2852502"/>
                                </a:lnTo>
                                <a:close/>
                              </a:path>
                              <a:path w="4417060" h="2865755">
                                <a:moveTo>
                                  <a:pt x="3305718" y="2852502"/>
                                </a:moveTo>
                                <a:lnTo>
                                  <a:pt x="3199296" y="2852502"/>
                                </a:lnTo>
                                <a:lnTo>
                                  <a:pt x="3199296" y="2865708"/>
                                </a:lnTo>
                                <a:lnTo>
                                  <a:pt x="3305718" y="2865708"/>
                                </a:lnTo>
                                <a:lnTo>
                                  <a:pt x="3305718" y="2852502"/>
                                </a:lnTo>
                                <a:close/>
                              </a:path>
                              <a:path w="4417060" h="2865755">
                                <a:moveTo>
                                  <a:pt x="3465352" y="2852502"/>
                                </a:moveTo>
                                <a:lnTo>
                                  <a:pt x="3358929" y="2852502"/>
                                </a:lnTo>
                                <a:lnTo>
                                  <a:pt x="3358929" y="2865708"/>
                                </a:lnTo>
                                <a:lnTo>
                                  <a:pt x="3465352" y="2865708"/>
                                </a:lnTo>
                                <a:lnTo>
                                  <a:pt x="3465352" y="2852502"/>
                                </a:lnTo>
                                <a:close/>
                              </a:path>
                              <a:path w="4417060" h="2865755">
                                <a:moveTo>
                                  <a:pt x="3624985" y="2852502"/>
                                </a:moveTo>
                                <a:lnTo>
                                  <a:pt x="3518563" y="2852502"/>
                                </a:lnTo>
                                <a:lnTo>
                                  <a:pt x="3518563" y="2865708"/>
                                </a:lnTo>
                                <a:lnTo>
                                  <a:pt x="3624985" y="2865708"/>
                                </a:lnTo>
                                <a:lnTo>
                                  <a:pt x="3624985" y="2852502"/>
                                </a:lnTo>
                                <a:close/>
                              </a:path>
                              <a:path w="4417060" h="2865755">
                                <a:moveTo>
                                  <a:pt x="3784619" y="2852502"/>
                                </a:moveTo>
                                <a:lnTo>
                                  <a:pt x="3678196" y="2852502"/>
                                </a:lnTo>
                                <a:lnTo>
                                  <a:pt x="3678196" y="2865708"/>
                                </a:lnTo>
                                <a:lnTo>
                                  <a:pt x="3784619" y="2865708"/>
                                </a:lnTo>
                                <a:lnTo>
                                  <a:pt x="3784619" y="2852502"/>
                                </a:lnTo>
                                <a:close/>
                              </a:path>
                              <a:path w="4417060" h="2865755">
                                <a:moveTo>
                                  <a:pt x="3944252" y="2852502"/>
                                </a:moveTo>
                                <a:lnTo>
                                  <a:pt x="3837830" y="2852502"/>
                                </a:lnTo>
                                <a:lnTo>
                                  <a:pt x="3837830" y="2865708"/>
                                </a:lnTo>
                                <a:lnTo>
                                  <a:pt x="3944252" y="2865708"/>
                                </a:lnTo>
                                <a:lnTo>
                                  <a:pt x="3944252" y="2852502"/>
                                </a:lnTo>
                                <a:close/>
                              </a:path>
                              <a:path w="4417060" h="2865755">
                                <a:moveTo>
                                  <a:pt x="4103886" y="2852502"/>
                                </a:moveTo>
                                <a:lnTo>
                                  <a:pt x="3997463" y="2852502"/>
                                </a:lnTo>
                                <a:lnTo>
                                  <a:pt x="3997463" y="2865708"/>
                                </a:lnTo>
                                <a:lnTo>
                                  <a:pt x="4103886" y="2865708"/>
                                </a:lnTo>
                                <a:lnTo>
                                  <a:pt x="4103886" y="2852502"/>
                                </a:lnTo>
                                <a:close/>
                              </a:path>
                              <a:path w="4417060" h="2865755">
                                <a:moveTo>
                                  <a:pt x="4263519" y="2852502"/>
                                </a:moveTo>
                                <a:lnTo>
                                  <a:pt x="4157097" y="2852502"/>
                                </a:lnTo>
                                <a:lnTo>
                                  <a:pt x="4157097" y="2865708"/>
                                </a:lnTo>
                                <a:lnTo>
                                  <a:pt x="4263519" y="2865708"/>
                                </a:lnTo>
                                <a:lnTo>
                                  <a:pt x="4263519" y="2852502"/>
                                </a:lnTo>
                                <a:close/>
                              </a:path>
                              <a:path w="4417060" h="2865755">
                                <a:moveTo>
                                  <a:pt x="4403228" y="2852502"/>
                                </a:moveTo>
                                <a:lnTo>
                                  <a:pt x="4316731" y="2852502"/>
                                </a:lnTo>
                                <a:lnTo>
                                  <a:pt x="4316731" y="2865708"/>
                                </a:lnTo>
                                <a:lnTo>
                                  <a:pt x="4416531" y="2865708"/>
                                </a:lnTo>
                                <a:lnTo>
                                  <a:pt x="4416531" y="2859105"/>
                                </a:lnTo>
                                <a:lnTo>
                                  <a:pt x="4403228" y="2859105"/>
                                </a:lnTo>
                                <a:lnTo>
                                  <a:pt x="4403228" y="2852502"/>
                                </a:lnTo>
                                <a:close/>
                              </a:path>
                              <a:path w="4417060" h="2865755">
                                <a:moveTo>
                                  <a:pt x="4416531" y="2845897"/>
                                </a:moveTo>
                                <a:lnTo>
                                  <a:pt x="4403228" y="2845897"/>
                                </a:lnTo>
                                <a:lnTo>
                                  <a:pt x="4403228" y="2859105"/>
                                </a:lnTo>
                                <a:lnTo>
                                  <a:pt x="4409850" y="2852502"/>
                                </a:lnTo>
                                <a:lnTo>
                                  <a:pt x="4416531" y="2852502"/>
                                </a:lnTo>
                                <a:lnTo>
                                  <a:pt x="4416531" y="2845897"/>
                                </a:lnTo>
                                <a:close/>
                              </a:path>
                              <a:path w="4417060" h="2865755">
                                <a:moveTo>
                                  <a:pt x="4416531" y="2852502"/>
                                </a:moveTo>
                                <a:lnTo>
                                  <a:pt x="4409850" y="2852502"/>
                                </a:lnTo>
                                <a:lnTo>
                                  <a:pt x="4403228" y="2859105"/>
                                </a:lnTo>
                                <a:lnTo>
                                  <a:pt x="4416531" y="2859105"/>
                                </a:lnTo>
                                <a:lnTo>
                                  <a:pt x="4416531" y="2852502"/>
                                </a:lnTo>
                                <a:close/>
                              </a:path>
                              <a:path w="4417060" h="2865755">
                                <a:moveTo>
                                  <a:pt x="4416531" y="2687423"/>
                                </a:moveTo>
                                <a:lnTo>
                                  <a:pt x="4403228" y="2687423"/>
                                </a:lnTo>
                                <a:lnTo>
                                  <a:pt x="4403228" y="2793071"/>
                                </a:lnTo>
                                <a:lnTo>
                                  <a:pt x="4416531" y="2793071"/>
                                </a:lnTo>
                                <a:lnTo>
                                  <a:pt x="4416531" y="2687423"/>
                                </a:lnTo>
                                <a:close/>
                              </a:path>
                              <a:path w="4417060" h="2865755">
                                <a:moveTo>
                                  <a:pt x="4416531" y="2528952"/>
                                </a:moveTo>
                                <a:lnTo>
                                  <a:pt x="4403228" y="2528952"/>
                                </a:lnTo>
                                <a:lnTo>
                                  <a:pt x="4403228" y="2634600"/>
                                </a:lnTo>
                                <a:lnTo>
                                  <a:pt x="4416531" y="2634600"/>
                                </a:lnTo>
                                <a:lnTo>
                                  <a:pt x="4416531" y="2528952"/>
                                </a:lnTo>
                                <a:close/>
                              </a:path>
                              <a:path w="4417060" h="2865755">
                                <a:moveTo>
                                  <a:pt x="4416531" y="2370481"/>
                                </a:moveTo>
                                <a:lnTo>
                                  <a:pt x="4403228" y="2370481"/>
                                </a:lnTo>
                                <a:lnTo>
                                  <a:pt x="4403228" y="2476129"/>
                                </a:lnTo>
                                <a:lnTo>
                                  <a:pt x="4416531" y="2476129"/>
                                </a:lnTo>
                                <a:lnTo>
                                  <a:pt x="4416531" y="2370481"/>
                                </a:lnTo>
                                <a:close/>
                              </a:path>
                              <a:path w="4417060" h="2865755">
                                <a:moveTo>
                                  <a:pt x="4416531" y="2212022"/>
                                </a:moveTo>
                                <a:lnTo>
                                  <a:pt x="4403228" y="2212022"/>
                                </a:lnTo>
                                <a:lnTo>
                                  <a:pt x="4403228" y="2317657"/>
                                </a:lnTo>
                                <a:lnTo>
                                  <a:pt x="4416531" y="2317657"/>
                                </a:lnTo>
                                <a:lnTo>
                                  <a:pt x="4416531" y="2212022"/>
                                </a:lnTo>
                                <a:close/>
                              </a:path>
                              <a:path w="4417060" h="2865755">
                                <a:moveTo>
                                  <a:pt x="4416531" y="2053551"/>
                                </a:moveTo>
                                <a:lnTo>
                                  <a:pt x="4403228" y="2053551"/>
                                </a:lnTo>
                                <a:lnTo>
                                  <a:pt x="4403228" y="2159198"/>
                                </a:lnTo>
                                <a:lnTo>
                                  <a:pt x="4416531" y="2159198"/>
                                </a:lnTo>
                                <a:lnTo>
                                  <a:pt x="4416531" y="2053551"/>
                                </a:lnTo>
                                <a:close/>
                              </a:path>
                              <a:path w="4417060" h="2865755">
                                <a:moveTo>
                                  <a:pt x="4416531" y="1895079"/>
                                </a:moveTo>
                                <a:lnTo>
                                  <a:pt x="4403228" y="1895079"/>
                                </a:lnTo>
                                <a:lnTo>
                                  <a:pt x="4403228" y="2000727"/>
                                </a:lnTo>
                                <a:lnTo>
                                  <a:pt x="4416531" y="2000727"/>
                                </a:lnTo>
                                <a:lnTo>
                                  <a:pt x="4416531" y="1895079"/>
                                </a:lnTo>
                                <a:close/>
                              </a:path>
                              <a:path w="4417060" h="2865755">
                                <a:moveTo>
                                  <a:pt x="4416531" y="1736608"/>
                                </a:moveTo>
                                <a:lnTo>
                                  <a:pt x="4403228" y="1736608"/>
                                </a:lnTo>
                                <a:lnTo>
                                  <a:pt x="4403228" y="1842256"/>
                                </a:lnTo>
                                <a:lnTo>
                                  <a:pt x="4416531" y="1842256"/>
                                </a:lnTo>
                                <a:lnTo>
                                  <a:pt x="4416531" y="1736608"/>
                                </a:lnTo>
                                <a:close/>
                              </a:path>
                              <a:path w="4417060" h="2865755">
                                <a:moveTo>
                                  <a:pt x="4416531" y="1578137"/>
                                </a:moveTo>
                                <a:lnTo>
                                  <a:pt x="4403228" y="1578137"/>
                                </a:lnTo>
                                <a:lnTo>
                                  <a:pt x="4403228" y="1683785"/>
                                </a:lnTo>
                                <a:lnTo>
                                  <a:pt x="4416531" y="1683785"/>
                                </a:lnTo>
                                <a:lnTo>
                                  <a:pt x="4416531" y="1578137"/>
                                </a:lnTo>
                                <a:close/>
                              </a:path>
                              <a:path w="4417060" h="2865755">
                                <a:moveTo>
                                  <a:pt x="4416531" y="1419666"/>
                                </a:moveTo>
                                <a:lnTo>
                                  <a:pt x="4403228" y="1419666"/>
                                </a:lnTo>
                                <a:lnTo>
                                  <a:pt x="4403228" y="1525313"/>
                                </a:lnTo>
                                <a:lnTo>
                                  <a:pt x="4416531" y="1525313"/>
                                </a:lnTo>
                                <a:lnTo>
                                  <a:pt x="4416531" y="1419666"/>
                                </a:lnTo>
                                <a:close/>
                              </a:path>
                              <a:path w="4417060" h="2865755">
                                <a:moveTo>
                                  <a:pt x="4416531" y="1261195"/>
                                </a:moveTo>
                                <a:lnTo>
                                  <a:pt x="4403228" y="1261195"/>
                                </a:lnTo>
                                <a:lnTo>
                                  <a:pt x="4403228" y="1366842"/>
                                </a:lnTo>
                                <a:lnTo>
                                  <a:pt x="4416531" y="1366842"/>
                                </a:lnTo>
                                <a:lnTo>
                                  <a:pt x="4416531" y="1261195"/>
                                </a:lnTo>
                                <a:close/>
                              </a:path>
                              <a:path w="4417060" h="2865755">
                                <a:moveTo>
                                  <a:pt x="4416531" y="1102724"/>
                                </a:moveTo>
                                <a:lnTo>
                                  <a:pt x="4403228" y="1102724"/>
                                </a:lnTo>
                                <a:lnTo>
                                  <a:pt x="4403228" y="1208371"/>
                                </a:lnTo>
                                <a:lnTo>
                                  <a:pt x="4416531" y="1208371"/>
                                </a:lnTo>
                                <a:lnTo>
                                  <a:pt x="4416531" y="1102724"/>
                                </a:lnTo>
                                <a:close/>
                              </a:path>
                              <a:path w="4417060" h="2865755">
                                <a:moveTo>
                                  <a:pt x="4416531" y="944253"/>
                                </a:moveTo>
                                <a:lnTo>
                                  <a:pt x="4403228" y="944253"/>
                                </a:lnTo>
                                <a:lnTo>
                                  <a:pt x="4403228" y="1049900"/>
                                </a:lnTo>
                                <a:lnTo>
                                  <a:pt x="4416531" y="1049900"/>
                                </a:lnTo>
                                <a:lnTo>
                                  <a:pt x="4416531" y="944253"/>
                                </a:lnTo>
                                <a:close/>
                              </a:path>
                              <a:path w="4417060" h="2865755">
                                <a:moveTo>
                                  <a:pt x="4416531" y="785782"/>
                                </a:moveTo>
                                <a:lnTo>
                                  <a:pt x="4403228" y="785782"/>
                                </a:lnTo>
                                <a:lnTo>
                                  <a:pt x="4403228" y="891429"/>
                                </a:lnTo>
                                <a:lnTo>
                                  <a:pt x="4416531" y="891429"/>
                                </a:lnTo>
                                <a:lnTo>
                                  <a:pt x="4416531" y="785782"/>
                                </a:lnTo>
                                <a:close/>
                              </a:path>
                              <a:path w="4417060" h="2865755">
                                <a:moveTo>
                                  <a:pt x="4416531" y="627310"/>
                                </a:moveTo>
                                <a:lnTo>
                                  <a:pt x="4403228" y="627310"/>
                                </a:lnTo>
                                <a:lnTo>
                                  <a:pt x="4403228" y="732958"/>
                                </a:lnTo>
                                <a:lnTo>
                                  <a:pt x="4416531" y="732958"/>
                                </a:lnTo>
                                <a:lnTo>
                                  <a:pt x="4416531" y="627310"/>
                                </a:lnTo>
                                <a:close/>
                              </a:path>
                              <a:path w="4417060" h="2865755">
                                <a:moveTo>
                                  <a:pt x="4416531" y="468839"/>
                                </a:moveTo>
                                <a:lnTo>
                                  <a:pt x="4403228" y="468839"/>
                                </a:lnTo>
                                <a:lnTo>
                                  <a:pt x="4403228" y="574487"/>
                                </a:lnTo>
                                <a:lnTo>
                                  <a:pt x="4416531" y="574487"/>
                                </a:lnTo>
                                <a:lnTo>
                                  <a:pt x="4416531" y="468839"/>
                                </a:lnTo>
                                <a:close/>
                              </a:path>
                              <a:path w="4417060" h="2865755">
                                <a:moveTo>
                                  <a:pt x="4416531" y="310368"/>
                                </a:moveTo>
                                <a:lnTo>
                                  <a:pt x="4403228" y="310368"/>
                                </a:lnTo>
                                <a:lnTo>
                                  <a:pt x="4403228" y="416016"/>
                                </a:lnTo>
                                <a:lnTo>
                                  <a:pt x="4416531" y="416016"/>
                                </a:lnTo>
                                <a:lnTo>
                                  <a:pt x="4416531" y="310368"/>
                                </a:lnTo>
                                <a:close/>
                              </a:path>
                              <a:path w="4417060" h="2865755">
                                <a:moveTo>
                                  <a:pt x="4416531" y="151897"/>
                                </a:moveTo>
                                <a:lnTo>
                                  <a:pt x="4403228" y="151897"/>
                                </a:lnTo>
                                <a:lnTo>
                                  <a:pt x="4403228" y="257544"/>
                                </a:lnTo>
                                <a:lnTo>
                                  <a:pt x="4416531" y="257544"/>
                                </a:lnTo>
                                <a:lnTo>
                                  <a:pt x="4416531" y="151897"/>
                                </a:lnTo>
                                <a:close/>
                              </a:path>
                              <a:path w="4417060" h="2865755">
                                <a:moveTo>
                                  <a:pt x="4403228" y="6632"/>
                                </a:moveTo>
                                <a:lnTo>
                                  <a:pt x="4403228" y="99073"/>
                                </a:lnTo>
                                <a:lnTo>
                                  <a:pt x="4416531" y="99073"/>
                                </a:lnTo>
                                <a:lnTo>
                                  <a:pt x="4416531" y="13205"/>
                                </a:lnTo>
                                <a:lnTo>
                                  <a:pt x="4409850" y="13205"/>
                                </a:lnTo>
                                <a:lnTo>
                                  <a:pt x="4403228" y="6632"/>
                                </a:lnTo>
                                <a:close/>
                              </a:path>
                              <a:path w="4417060" h="2865755">
                                <a:moveTo>
                                  <a:pt x="4416531" y="0"/>
                                </a:moveTo>
                                <a:lnTo>
                                  <a:pt x="4396547" y="0"/>
                                </a:lnTo>
                                <a:lnTo>
                                  <a:pt x="4396547" y="13205"/>
                                </a:lnTo>
                                <a:lnTo>
                                  <a:pt x="4403228" y="13205"/>
                                </a:lnTo>
                                <a:lnTo>
                                  <a:pt x="4403228" y="6632"/>
                                </a:lnTo>
                                <a:lnTo>
                                  <a:pt x="4416531" y="6632"/>
                                </a:lnTo>
                                <a:lnTo>
                                  <a:pt x="4416531" y="0"/>
                                </a:lnTo>
                                <a:close/>
                              </a:path>
                              <a:path w="4417060" h="2865755">
                                <a:moveTo>
                                  <a:pt x="4416531" y="6632"/>
                                </a:moveTo>
                                <a:lnTo>
                                  <a:pt x="4403228" y="6632"/>
                                </a:lnTo>
                                <a:lnTo>
                                  <a:pt x="4409850" y="13205"/>
                                </a:lnTo>
                                <a:lnTo>
                                  <a:pt x="4416531" y="13205"/>
                                </a:lnTo>
                                <a:lnTo>
                                  <a:pt x="4416531" y="6632"/>
                                </a:lnTo>
                                <a:close/>
                              </a:path>
                              <a:path w="4417060" h="2865755">
                                <a:moveTo>
                                  <a:pt x="4343336" y="0"/>
                                </a:moveTo>
                                <a:lnTo>
                                  <a:pt x="4236914" y="0"/>
                                </a:lnTo>
                                <a:lnTo>
                                  <a:pt x="4236914" y="13205"/>
                                </a:lnTo>
                                <a:lnTo>
                                  <a:pt x="4343336" y="13205"/>
                                </a:lnTo>
                                <a:lnTo>
                                  <a:pt x="4343336" y="0"/>
                                </a:lnTo>
                                <a:close/>
                              </a:path>
                              <a:path w="4417060" h="2865755">
                                <a:moveTo>
                                  <a:pt x="4183703" y="0"/>
                                </a:moveTo>
                                <a:lnTo>
                                  <a:pt x="4077280" y="0"/>
                                </a:lnTo>
                                <a:lnTo>
                                  <a:pt x="4077280" y="13205"/>
                                </a:lnTo>
                                <a:lnTo>
                                  <a:pt x="4183703" y="13205"/>
                                </a:lnTo>
                                <a:lnTo>
                                  <a:pt x="4183703" y="0"/>
                                </a:lnTo>
                                <a:close/>
                              </a:path>
                              <a:path w="4417060" h="2865755">
                                <a:moveTo>
                                  <a:pt x="4024069" y="0"/>
                                </a:moveTo>
                                <a:lnTo>
                                  <a:pt x="3917647" y="0"/>
                                </a:lnTo>
                                <a:lnTo>
                                  <a:pt x="3917647" y="13205"/>
                                </a:lnTo>
                                <a:lnTo>
                                  <a:pt x="4024069" y="13205"/>
                                </a:lnTo>
                                <a:lnTo>
                                  <a:pt x="4024069" y="0"/>
                                </a:lnTo>
                                <a:close/>
                              </a:path>
                              <a:path w="4417060" h="2865755">
                                <a:moveTo>
                                  <a:pt x="3864436" y="0"/>
                                </a:moveTo>
                                <a:lnTo>
                                  <a:pt x="3758013" y="0"/>
                                </a:lnTo>
                                <a:lnTo>
                                  <a:pt x="3758013" y="13205"/>
                                </a:lnTo>
                                <a:lnTo>
                                  <a:pt x="3864436" y="13205"/>
                                </a:lnTo>
                                <a:lnTo>
                                  <a:pt x="3864436" y="0"/>
                                </a:lnTo>
                                <a:close/>
                              </a:path>
                              <a:path w="4417060" h="2865755">
                                <a:moveTo>
                                  <a:pt x="3704802" y="0"/>
                                </a:moveTo>
                                <a:lnTo>
                                  <a:pt x="3598380" y="0"/>
                                </a:lnTo>
                                <a:lnTo>
                                  <a:pt x="3598380" y="13205"/>
                                </a:lnTo>
                                <a:lnTo>
                                  <a:pt x="3704802" y="13205"/>
                                </a:lnTo>
                                <a:lnTo>
                                  <a:pt x="3704802" y="0"/>
                                </a:lnTo>
                                <a:close/>
                              </a:path>
                              <a:path w="4417060" h="2865755">
                                <a:moveTo>
                                  <a:pt x="3545168" y="0"/>
                                </a:moveTo>
                                <a:lnTo>
                                  <a:pt x="3438746" y="0"/>
                                </a:lnTo>
                                <a:lnTo>
                                  <a:pt x="3438746" y="13205"/>
                                </a:lnTo>
                                <a:lnTo>
                                  <a:pt x="3545168" y="13205"/>
                                </a:lnTo>
                                <a:lnTo>
                                  <a:pt x="3545168" y="0"/>
                                </a:lnTo>
                                <a:close/>
                              </a:path>
                              <a:path w="4417060" h="2865755">
                                <a:moveTo>
                                  <a:pt x="3385535" y="0"/>
                                </a:moveTo>
                                <a:lnTo>
                                  <a:pt x="3279113" y="0"/>
                                </a:lnTo>
                                <a:lnTo>
                                  <a:pt x="3279113" y="13205"/>
                                </a:lnTo>
                                <a:lnTo>
                                  <a:pt x="3385535" y="13205"/>
                                </a:lnTo>
                                <a:lnTo>
                                  <a:pt x="3385535" y="0"/>
                                </a:lnTo>
                                <a:close/>
                              </a:path>
                              <a:path w="4417060" h="2865755">
                                <a:moveTo>
                                  <a:pt x="3225901" y="0"/>
                                </a:moveTo>
                                <a:lnTo>
                                  <a:pt x="3119479" y="0"/>
                                </a:lnTo>
                                <a:lnTo>
                                  <a:pt x="3119479" y="13205"/>
                                </a:lnTo>
                                <a:lnTo>
                                  <a:pt x="3225901" y="13205"/>
                                </a:lnTo>
                                <a:lnTo>
                                  <a:pt x="3225901" y="0"/>
                                </a:lnTo>
                                <a:close/>
                              </a:path>
                              <a:path w="4417060" h="2865755">
                                <a:moveTo>
                                  <a:pt x="3066268" y="0"/>
                                </a:moveTo>
                                <a:lnTo>
                                  <a:pt x="2959845" y="0"/>
                                </a:lnTo>
                                <a:lnTo>
                                  <a:pt x="2959845" y="13205"/>
                                </a:lnTo>
                                <a:lnTo>
                                  <a:pt x="3066268" y="13205"/>
                                </a:lnTo>
                                <a:lnTo>
                                  <a:pt x="3066268" y="0"/>
                                </a:lnTo>
                                <a:close/>
                              </a:path>
                              <a:path w="4417060" h="2865755">
                                <a:moveTo>
                                  <a:pt x="2906634" y="0"/>
                                </a:moveTo>
                                <a:lnTo>
                                  <a:pt x="2800212" y="0"/>
                                </a:lnTo>
                                <a:lnTo>
                                  <a:pt x="2800212" y="13205"/>
                                </a:lnTo>
                                <a:lnTo>
                                  <a:pt x="2906634" y="13205"/>
                                </a:lnTo>
                                <a:lnTo>
                                  <a:pt x="2906634" y="0"/>
                                </a:lnTo>
                                <a:close/>
                              </a:path>
                              <a:path w="4417060" h="2865755">
                                <a:moveTo>
                                  <a:pt x="2747001" y="0"/>
                                </a:moveTo>
                                <a:lnTo>
                                  <a:pt x="2640578" y="0"/>
                                </a:lnTo>
                                <a:lnTo>
                                  <a:pt x="2640578" y="13205"/>
                                </a:lnTo>
                                <a:lnTo>
                                  <a:pt x="2747001" y="13205"/>
                                </a:lnTo>
                                <a:lnTo>
                                  <a:pt x="2747001" y="0"/>
                                </a:lnTo>
                                <a:close/>
                              </a:path>
                              <a:path w="4417060" h="2865755">
                                <a:moveTo>
                                  <a:pt x="2587367" y="0"/>
                                </a:moveTo>
                                <a:lnTo>
                                  <a:pt x="2480945" y="0"/>
                                </a:lnTo>
                                <a:lnTo>
                                  <a:pt x="2480945" y="13205"/>
                                </a:lnTo>
                                <a:lnTo>
                                  <a:pt x="2587367" y="13205"/>
                                </a:lnTo>
                                <a:lnTo>
                                  <a:pt x="2587367" y="0"/>
                                </a:lnTo>
                                <a:close/>
                              </a:path>
                              <a:path w="4417060" h="2865755">
                                <a:moveTo>
                                  <a:pt x="2427734" y="0"/>
                                </a:moveTo>
                                <a:lnTo>
                                  <a:pt x="2321311" y="0"/>
                                </a:lnTo>
                                <a:lnTo>
                                  <a:pt x="2321311" y="13205"/>
                                </a:lnTo>
                                <a:lnTo>
                                  <a:pt x="2427734" y="13205"/>
                                </a:lnTo>
                                <a:lnTo>
                                  <a:pt x="2427734" y="0"/>
                                </a:lnTo>
                                <a:close/>
                              </a:path>
                              <a:path w="4417060" h="2865755">
                                <a:moveTo>
                                  <a:pt x="2268100" y="0"/>
                                </a:moveTo>
                                <a:lnTo>
                                  <a:pt x="2161678" y="0"/>
                                </a:lnTo>
                                <a:lnTo>
                                  <a:pt x="2161678" y="13205"/>
                                </a:lnTo>
                                <a:lnTo>
                                  <a:pt x="2268100" y="13205"/>
                                </a:lnTo>
                                <a:lnTo>
                                  <a:pt x="2268100" y="0"/>
                                </a:lnTo>
                                <a:close/>
                              </a:path>
                              <a:path w="4417060" h="2865755">
                                <a:moveTo>
                                  <a:pt x="2108467" y="0"/>
                                </a:moveTo>
                                <a:lnTo>
                                  <a:pt x="2002044" y="0"/>
                                </a:lnTo>
                                <a:lnTo>
                                  <a:pt x="2002044" y="13205"/>
                                </a:lnTo>
                                <a:lnTo>
                                  <a:pt x="2108467" y="13205"/>
                                </a:lnTo>
                                <a:lnTo>
                                  <a:pt x="2108467" y="0"/>
                                </a:lnTo>
                                <a:close/>
                              </a:path>
                              <a:path w="4417060" h="2865755">
                                <a:moveTo>
                                  <a:pt x="1948833" y="0"/>
                                </a:moveTo>
                                <a:lnTo>
                                  <a:pt x="1842411" y="0"/>
                                </a:lnTo>
                                <a:lnTo>
                                  <a:pt x="1842411" y="13205"/>
                                </a:lnTo>
                                <a:lnTo>
                                  <a:pt x="1948833" y="13205"/>
                                </a:lnTo>
                                <a:lnTo>
                                  <a:pt x="1948833" y="0"/>
                                </a:lnTo>
                                <a:close/>
                              </a:path>
                              <a:path w="4417060" h="2865755">
                                <a:moveTo>
                                  <a:pt x="1789199" y="0"/>
                                </a:moveTo>
                                <a:lnTo>
                                  <a:pt x="1682777" y="0"/>
                                </a:lnTo>
                                <a:lnTo>
                                  <a:pt x="1682777" y="13205"/>
                                </a:lnTo>
                                <a:lnTo>
                                  <a:pt x="1789199" y="13205"/>
                                </a:lnTo>
                                <a:lnTo>
                                  <a:pt x="1789199" y="0"/>
                                </a:lnTo>
                                <a:close/>
                              </a:path>
                              <a:path w="4417060" h="2865755">
                                <a:moveTo>
                                  <a:pt x="1629566" y="0"/>
                                </a:moveTo>
                                <a:lnTo>
                                  <a:pt x="1523144" y="0"/>
                                </a:lnTo>
                                <a:lnTo>
                                  <a:pt x="1523144" y="13205"/>
                                </a:lnTo>
                                <a:lnTo>
                                  <a:pt x="1629566" y="13205"/>
                                </a:lnTo>
                                <a:lnTo>
                                  <a:pt x="1629566" y="0"/>
                                </a:lnTo>
                                <a:close/>
                              </a:path>
                              <a:path w="4417060" h="2865755">
                                <a:moveTo>
                                  <a:pt x="1469932" y="0"/>
                                </a:moveTo>
                                <a:lnTo>
                                  <a:pt x="1363510" y="0"/>
                                </a:lnTo>
                                <a:lnTo>
                                  <a:pt x="1363510" y="13205"/>
                                </a:lnTo>
                                <a:lnTo>
                                  <a:pt x="1469932" y="13205"/>
                                </a:lnTo>
                                <a:lnTo>
                                  <a:pt x="1469932" y="0"/>
                                </a:lnTo>
                                <a:close/>
                              </a:path>
                              <a:path w="4417060" h="2865755">
                                <a:moveTo>
                                  <a:pt x="1310299" y="0"/>
                                </a:moveTo>
                                <a:lnTo>
                                  <a:pt x="1203876" y="0"/>
                                </a:lnTo>
                                <a:lnTo>
                                  <a:pt x="1203876" y="13205"/>
                                </a:lnTo>
                                <a:lnTo>
                                  <a:pt x="1310299" y="13205"/>
                                </a:lnTo>
                                <a:lnTo>
                                  <a:pt x="1310299" y="0"/>
                                </a:lnTo>
                                <a:close/>
                              </a:path>
                              <a:path w="4417060" h="2865755">
                                <a:moveTo>
                                  <a:pt x="1150665" y="0"/>
                                </a:moveTo>
                                <a:lnTo>
                                  <a:pt x="1044243" y="0"/>
                                </a:lnTo>
                                <a:lnTo>
                                  <a:pt x="1044243" y="13205"/>
                                </a:lnTo>
                                <a:lnTo>
                                  <a:pt x="1150665" y="13205"/>
                                </a:lnTo>
                                <a:lnTo>
                                  <a:pt x="1150665" y="0"/>
                                </a:lnTo>
                                <a:close/>
                              </a:path>
                              <a:path w="4417060" h="2865755">
                                <a:moveTo>
                                  <a:pt x="991032" y="0"/>
                                </a:moveTo>
                                <a:lnTo>
                                  <a:pt x="884609" y="0"/>
                                </a:lnTo>
                                <a:lnTo>
                                  <a:pt x="884609" y="13205"/>
                                </a:lnTo>
                                <a:lnTo>
                                  <a:pt x="991032" y="13205"/>
                                </a:lnTo>
                                <a:lnTo>
                                  <a:pt x="991032" y="0"/>
                                </a:lnTo>
                                <a:close/>
                              </a:path>
                              <a:path w="4417060" h="2865755">
                                <a:moveTo>
                                  <a:pt x="831398" y="0"/>
                                </a:moveTo>
                                <a:lnTo>
                                  <a:pt x="724976" y="0"/>
                                </a:lnTo>
                                <a:lnTo>
                                  <a:pt x="724976" y="13205"/>
                                </a:lnTo>
                                <a:lnTo>
                                  <a:pt x="831398" y="13205"/>
                                </a:lnTo>
                                <a:lnTo>
                                  <a:pt x="831398" y="0"/>
                                </a:lnTo>
                                <a:close/>
                              </a:path>
                              <a:path w="4417060" h="2865755">
                                <a:moveTo>
                                  <a:pt x="671765" y="0"/>
                                </a:moveTo>
                                <a:lnTo>
                                  <a:pt x="565360" y="0"/>
                                </a:lnTo>
                                <a:lnTo>
                                  <a:pt x="565360" y="13205"/>
                                </a:lnTo>
                                <a:lnTo>
                                  <a:pt x="671765" y="13205"/>
                                </a:lnTo>
                                <a:lnTo>
                                  <a:pt x="671765" y="0"/>
                                </a:lnTo>
                                <a:close/>
                              </a:path>
                              <a:path w="4417060" h="2865755">
                                <a:moveTo>
                                  <a:pt x="512149" y="0"/>
                                </a:moveTo>
                                <a:lnTo>
                                  <a:pt x="405726" y="0"/>
                                </a:lnTo>
                                <a:lnTo>
                                  <a:pt x="405726" y="13205"/>
                                </a:lnTo>
                                <a:lnTo>
                                  <a:pt x="512149" y="13205"/>
                                </a:lnTo>
                                <a:lnTo>
                                  <a:pt x="512149" y="0"/>
                                </a:lnTo>
                                <a:close/>
                              </a:path>
                              <a:path w="4417060" h="2865755">
                                <a:moveTo>
                                  <a:pt x="352515" y="0"/>
                                </a:moveTo>
                                <a:lnTo>
                                  <a:pt x="246093" y="0"/>
                                </a:lnTo>
                                <a:lnTo>
                                  <a:pt x="246093" y="13205"/>
                                </a:lnTo>
                                <a:lnTo>
                                  <a:pt x="352515" y="13205"/>
                                </a:lnTo>
                                <a:lnTo>
                                  <a:pt x="352515" y="0"/>
                                </a:lnTo>
                                <a:close/>
                              </a:path>
                              <a:path w="4417060" h="2865755">
                                <a:moveTo>
                                  <a:pt x="192882" y="0"/>
                                </a:moveTo>
                                <a:lnTo>
                                  <a:pt x="86465" y="0"/>
                                </a:lnTo>
                                <a:lnTo>
                                  <a:pt x="86465" y="13205"/>
                                </a:lnTo>
                                <a:lnTo>
                                  <a:pt x="192882" y="13205"/>
                                </a:lnTo>
                                <a:lnTo>
                                  <a:pt x="192882" y="0"/>
                                </a:lnTo>
                                <a:close/>
                              </a:path>
                            </a:pathLst>
                          </a:custGeom>
                          <a:solidFill>
                            <a:srgbClr val="000000"/>
                          </a:solidFill>
                        </wps:spPr>
                        <wps:bodyPr wrap="square" lIns="0" tIns="0" rIns="0" bIns="0" rtlCol="0">
                          <a:prstTxWarp prst="textNoShape">
                            <a:avLst/>
                          </a:prstTxWarp>
                          <a:noAutofit/>
                        </wps:bodyPr>
                      </wps:wsp>
                      <pic:pic>
                        <pic:nvPicPr>
                          <pic:cNvPr id="1014" name="Image 1014"/>
                          <pic:cNvPicPr/>
                        </pic:nvPicPr>
                        <pic:blipFill>
                          <a:blip r:embed="rId129" cstate="print"/>
                          <a:stretch>
                            <a:fillRect/>
                          </a:stretch>
                        </pic:blipFill>
                        <pic:spPr>
                          <a:xfrm>
                            <a:off x="305964" y="504108"/>
                            <a:ext cx="403518" cy="352158"/>
                          </a:xfrm>
                          <a:prstGeom prst="rect">
                            <a:avLst/>
                          </a:prstGeom>
                        </pic:spPr>
                      </pic:pic>
                      <wps:wsp>
                        <wps:cNvPr id="1015" name="Graphic 1015"/>
                        <wps:cNvSpPr/>
                        <wps:spPr>
                          <a:xfrm>
                            <a:off x="334958" y="525707"/>
                            <a:ext cx="337185" cy="287020"/>
                          </a:xfrm>
                          <a:custGeom>
                            <a:avLst/>
                            <a:gdLst/>
                            <a:ahLst/>
                            <a:cxnLst/>
                            <a:rect l="l" t="t" r="r" b="b"/>
                            <a:pathLst>
                              <a:path w="337185" h="287020">
                                <a:moveTo>
                                  <a:pt x="168502" y="0"/>
                                </a:moveTo>
                                <a:lnTo>
                                  <a:pt x="115242" y="7311"/>
                                </a:lnTo>
                                <a:lnTo>
                                  <a:pt x="68987" y="27669"/>
                                </a:lnTo>
                                <a:lnTo>
                                  <a:pt x="32511" y="58710"/>
                                </a:lnTo>
                                <a:lnTo>
                                  <a:pt x="8590" y="98070"/>
                                </a:lnTo>
                                <a:lnTo>
                                  <a:pt x="0" y="143387"/>
                                </a:lnTo>
                                <a:lnTo>
                                  <a:pt x="8590" y="188703"/>
                                </a:lnTo>
                                <a:lnTo>
                                  <a:pt x="32511" y="228063"/>
                                </a:lnTo>
                                <a:lnTo>
                                  <a:pt x="68987" y="259104"/>
                                </a:lnTo>
                                <a:lnTo>
                                  <a:pt x="115242" y="279462"/>
                                </a:lnTo>
                                <a:lnTo>
                                  <a:pt x="168502" y="286774"/>
                                </a:lnTo>
                                <a:lnTo>
                                  <a:pt x="221749" y="279462"/>
                                </a:lnTo>
                                <a:lnTo>
                                  <a:pt x="267998" y="259104"/>
                                </a:lnTo>
                                <a:lnTo>
                                  <a:pt x="304470" y="228063"/>
                                </a:lnTo>
                                <a:lnTo>
                                  <a:pt x="328390" y="188703"/>
                                </a:lnTo>
                                <a:lnTo>
                                  <a:pt x="336980" y="143387"/>
                                </a:lnTo>
                                <a:lnTo>
                                  <a:pt x="328390" y="98070"/>
                                </a:lnTo>
                                <a:lnTo>
                                  <a:pt x="304470" y="58710"/>
                                </a:lnTo>
                                <a:lnTo>
                                  <a:pt x="267998" y="27669"/>
                                </a:lnTo>
                                <a:lnTo>
                                  <a:pt x="221749" y="7311"/>
                                </a:lnTo>
                                <a:lnTo>
                                  <a:pt x="168502" y="0"/>
                                </a:lnTo>
                                <a:close/>
                              </a:path>
                            </a:pathLst>
                          </a:custGeom>
                          <a:solidFill>
                            <a:srgbClr val="8FECC5"/>
                          </a:solidFill>
                        </wps:spPr>
                        <wps:bodyPr wrap="square" lIns="0" tIns="0" rIns="0" bIns="0" rtlCol="0">
                          <a:prstTxWarp prst="textNoShape">
                            <a:avLst/>
                          </a:prstTxWarp>
                          <a:noAutofit/>
                        </wps:bodyPr>
                      </wps:wsp>
                      <wps:wsp>
                        <wps:cNvPr id="1016" name="Graphic 1016"/>
                        <wps:cNvSpPr/>
                        <wps:spPr>
                          <a:xfrm>
                            <a:off x="328307" y="519394"/>
                            <a:ext cx="350520" cy="299720"/>
                          </a:xfrm>
                          <a:custGeom>
                            <a:avLst/>
                            <a:gdLst/>
                            <a:ahLst/>
                            <a:cxnLst/>
                            <a:rect l="l" t="t" r="r" b="b"/>
                            <a:pathLst>
                              <a:path w="350520" h="299720">
                                <a:moveTo>
                                  <a:pt x="184140" y="0"/>
                                </a:moveTo>
                                <a:lnTo>
                                  <a:pt x="166219" y="0"/>
                                </a:lnTo>
                                <a:lnTo>
                                  <a:pt x="131650" y="5079"/>
                                </a:lnTo>
                                <a:lnTo>
                                  <a:pt x="123337" y="7619"/>
                                </a:lnTo>
                                <a:lnTo>
                                  <a:pt x="115249" y="8889"/>
                                </a:lnTo>
                                <a:lnTo>
                                  <a:pt x="107303" y="11429"/>
                                </a:lnTo>
                                <a:lnTo>
                                  <a:pt x="99587" y="15239"/>
                                </a:lnTo>
                                <a:lnTo>
                                  <a:pt x="92049" y="17779"/>
                                </a:lnTo>
                                <a:lnTo>
                                  <a:pt x="84729" y="21589"/>
                                </a:lnTo>
                                <a:lnTo>
                                  <a:pt x="77635" y="25399"/>
                                </a:lnTo>
                                <a:lnTo>
                                  <a:pt x="70776" y="30479"/>
                                </a:lnTo>
                                <a:lnTo>
                                  <a:pt x="64149" y="34289"/>
                                </a:lnTo>
                                <a:lnTo>
                                  <a:pt x="35119" y="59689"/>
                                </a:lnTo>
                                <a:lnTo>
                                  <a:pt x="13947" y="91439"/>
                                </a:lnTo>
                                <a:lnTo>
                                  <a:pt x="10784" y="99059"/>
                                </a:lnTo>
                                <a:lnTo>
                                  <a:pt x="7981" y="105409"/>
                                </a:lnTo>
                                <a:lnTo>
                                  <a:pt x="0" y="149859"/>
                                </a:lnTo>
                                <a:lnTo>
                                  <a:pt x="236" y="157479"/>
                                </a:lnTo>
                                <a:lnTo>
                                  <a:pt x="7981" y="195579"/>
                                </a:lnTo>
                                <a:lnTo>
                                  <a:pt x="10778" y="201929"/>
                                </a:lnTo>
                                <a:lnTo>
                                  <a:pt x="13947" y="209549"/>
                                </a:lnTo>
                                <a:lnTo>
                                  <a:pt x="35119" y="240029"/>
                                </a:lnTo>
                                <a:lnTo>
                                  <a:pt x="40351" y="246379"/>
                                </a:lnTo>
                                <a:lnTo>
                                  <a:pt x="70776" y="270509"/>
                                </a:lnTo>
                                <a:lnTo>
                                  <a:pt x="77635" y="274319"/>
                                </a:lnTo>
                                <a:lnTo>
                                  <a:pt x="84729" y="279399"/>
                                </a:lnTo>
                                <a:lnTo>
                                  <a:pt x="92049" y="281939"/>
                                </a:lnTo>
                                <a:lnTo>
                                  <a:pt x="99587" y="285749"/>
                                </a:lnTo>
                                <a:lnTo>
                                  <a:pt x="115249" y="290829"/>
                                </a:lnTo>
                                <a:lnTo>
                                  <a:pt x="131650" y="295909"/>
                                </a:lnTo>
                                <a:lnTo>
                                  <a:pt x="157369" y="299719"/>
                                </a:lnTo>
                                <a:lnTo>
                                  <a:pt x="192931" y="299719"/>
                                </a:lnTo>
                                <a:lnTo>
                                  <a:pt x="218733" y="295909"/>
                                </a:lnTo>
                                <a:lnTo>
                                  <a:pt x="235098" y="290829"/>
                                </a:lnTo>
                                <a:lnTo>
                                  <a:pt x="246867" y="287019"/>
                                </a:lnTo>
                                <a:lnTo>
                                  <a:pt x="158681" y="287019"/>
                                </a:lnTo>
                                <a:lnTo>
                                  <a:pt x="150209" y="285749"/>
                                </a:lnTo>
                                <a:lnTo>
                                  <a:pt x="150469" y="285749"/>
                                </a:lnTo>
                                <a:lnTo>
                                  <a:pt x="142180" y="284479"/>
                                </a:lnTo>
                                <a:lnTo>
                                  <a:pt x="142511" y="284479"/>
                                </a:lnTo>
                                <a:lnTo>
                                  <a:pt x="134393" y="283209"/>
                                </a:lnTo>
                                <a:lnTo>
                                  <a:pt x="134618" y="283209"/>
                                </a:lnTo>
                                <a:lnTo>
                                  <a:pt x="126589" y="280669"/>
                                </a:lnTo>
                                <a:lnTo>
                                  <a:pt x="126938" y="280669"/>
                                </a:lnTo>
                                <a:lnTo>
                                  <a:pt x="119133" y="278129"/>
                                </a:lnTo>
                                <a:lnTo>
                                  <a:pt x="119364" y="278129"/>
                                </a:lnTo>
                                <a:lnTo>
                                  <a:pt x="115527" y="276859"/>
                                </a:lnTo>
                                <a:lnTo>
                                  <a:pt x="111974" y="276859"/>
                                </a:lnTo>
                                <a:lnTo>
                                  <a:pt x="104524" y="273049"/>
                                </a:lnTo>
                                <a:lnTo>
                                  <a:pt x="104802" y="273049"/>
                                </a:lnTo>
                                <a:lnTo>
                                  <a:pt x="97530" y="270509"/>
                                </a:lnTo>
                                <a:lnTo>
                                  <a:pt x="97784" y="270509"/>
                                </a:lnTo>
                                <a:lnTo>
                                  <a:pt x="90730" y="266699"/>
                                </a:lnTo>
                                <a:lnTo>
                                  <a:pt x="91020" y="266699"/>
                                </a:lnTo>
                                <a:lnTo>
                                  <a:pt x="86468" y="264159"/>
                                </a:lnTo>
                                <a:lnTo>
                                  <a:pt x="84440" y="264159"/>
                                </a:lnTo>
                                <a:lnTo>
                                  <a:pt x="79487" y="260349"/>
                                </a:lnTo>
                                <a:lnTo>
                                  <a:pt x="78084" y="260349"/>
                                </a:lnTo>
                                <a:lnTo>
                                  <a:pt x="71699" y="255269"/>
                                </a:lnTo>
                                <a:lnTo>
                                  <a:pt x="71935" y="255269"/>
                                </a:lnTo>
                                <a:lnTo>
                                  <a:pt x="65816" y="251459"/>
                                </a:lnTo>
                                <a:lnTo>
                                  <a:pt x="66076" y="251459"/>
                                </a:lnTo>
                                <a:lnTo>
                                  <a:pt x="60223" y="246379"/>
                                </a:lnTo>
                                <a:lnTo>
                                  <a:pt x="60453" y="246379"/>
                                </a:lnTo>
                                <a:lnTo>
                                  <a:pt x="56263" y="242569"/>
                                </a:lnTo>
                                <a:lnTo>
                                  <a:pt x="55109" y="242569"/>
                                </a:lnTo>
                                <a:lnTo>
                                  <a:pt x="49829" y="237489"/>
                                </a:lnTo>
                                <a:lnTo>
                                  <a:pt x="50042" y="237489"/>
                                </a:lnTo>
                                <a:lnTo>
                                  <a:pt x="46035" y="232409"/>
                                </a:lnTo>
                                <a:lnTo>
                                  <a:pt x="45259" y="232409"/>
                                </a:lnTo>
                                <a:lnTo>
                                  <a:pt x="40558" y="226059"/>
                                </a:lnTo>
                                <a:lnTo>
                                  <a:pt x="40753" y="226059"/>
                                </a:lnTo>
                                <a:lnTo>
                                  <a:pt x="36366" y="220979"/>
                                </a:lnTo>
                                <a:lnTo>
                                  <a:pt x="36585" y="220979"/>
                                </a:lnTo>
                                <a:lnTo>
                                  <a:pt x="33359" y="215899"/>
                                </a:lnTo>
                                <a:lnTo>
                                  <a:pt x="32713" y="215899"/>
                                </a:lnTo>
                                <a:lnTo>
                                  <a:pt x="28988" y="209549"/>
                                </a:lnTo>
                                <a:lnTo>
                                  <a:pt x="29165" y="209549"/>
                                </a:lnTo>
                                <a:lnTo>
                                  <a:pt x="25795" y="203199"/>
                                </a:lnTo>
                                <a:lnTo>
                                  <a:pt x="25961" y="203199"/>
                                </a:lnTo>
                                <a:lnTo>
                                  <a:pt x="22945" y="196849"/>
                                </a:lnTo>
                                <a:lnTo>
                                  <a:pt x="23087" y="196849"/>
                                </a:lnTo>
                                <a:lnTo>
                                  <a:pt x="20427" y="190499"/>
                                </a:lnTo>
                                <a:lnTo>
                                  <a:pt x="18292" y="184149"/>
                                </a:lnTo>
                                <a:lnTo>
                                  <a:pt x="16489" y="177799"/>
                                </a:lnTo>
                                <a:lnTo>
                                  <a:pt x="15123" y="171449"/>
                                </a:lnTo>
                                <a:lnTo>
                                  <a:pt x="14124" y="163829"/>
                                </a:lnTo>
                                <a:lnTo>
                                  <a:pt x="13503" y="157479"/>
                                </a:lnTo>
                                <a:lnTo>
                                  <a:pt x="13340" y="151129"/>
                                </a:lnTo>
                                <a:lnTo>
                                  <a:pt x="13527" y="143509"/>
                                </a:lnTo>
                                <a:lnTo>
                                  <a:pt x="14165" y="135889"/>
                                </a:lnTo>
                                <a:lnTo>
                                  <a:pt x="14301" y="135889"/>
                                </a:lnTo>
                                <a:lnTo>
                                  <a:pt x="15188" y="129539"/>
                                </a:lnTo>
                                <a:lnTo>
                                  <a:pt x="16584" y="123189"/>
                                </a:lnTo>
                                <a:lnTo>
                                  <a:pt x="18399" y="116839"/>
                                </a:lnTo>
                                <a:lnTo>
                                  <a:pt x="20557" y="109219"/>
                                </a:lnTo>
                                <a:lnTo>
                                  <a:pt x="20864" y="109219"/>
                                </a:lnTo>
                                <a:lnTo>
                                  <a:pt x="23081" y="102869"/>
                                </a:lnTo>
                                <a:lnTo>
                                  <a:pt x="23548" y="102869"/>
                                </a:lnTo>
                                <a:lnTo>
                                  <a:pt x="25961" y="97789"/>
                                </a:lnTo>
                                <a:lnTo>
                                  <a:pt x="25795" y="97789"/>
                                </a:lnTo>
                                <a:lnTo>
                                  <a:pt x="29165" y="91439"/>
                                </a:lnTo>
                                <a:lnTo>
                                  <a:pt x="29000" y="91439"/>
                                </a:lnTo>
                                <a:lnTo>
                                  <a:pt x="32724" y="85089"/>
                                </a:lnTo>
                                <a:lnTo>
                                  <a:pt x="32535" y="85089"/>
                                </a:lnTo>
                                <a:lnTo>
                                  <a:pt x="36573" y="80009"/>
                                </a:lnTo>
                                <a:lnTo>
                                  <a:pt x="36366" y="80009"/>
                                </a:lnTo>
                                <a:lnTo>
                                  <a:pt x="40753" y="73659"/>
                                </a:lnTo>
                                <a:lnTo>
                                  <a:pt x="41498" y="73659"/>
                                </a:lnTo>
                                <a:lnTo>
                                  <a:pt x="45259" y="68579"/>
                                </a:lnTo>
                                <a:lnTo>
                                  <a:pt x="45034" y="68579"/>
                                </a:lnTo>
                                <a:lnTo>
                                  <a:pt x="50042" y="63499"/>
                                </a:lnTo>
                                <a:lnTo>
                                  <a:pt x="49829" y="63499"/>
                                </a:lnTo>
                                <a:lnTo>
                                  <a:pt x="55109" y="58419"/>
                                </a:lnTo>
                                <a:lnTo>
                                  <a:pt x="54866" y="58419"/>
                                </a:lnTo>
                                <a:lnTo>
                                  <a:pt x="60453" y="53339"/>
                                </a:lnTo>
                                <a:lnTo>
                                  <a:pt x="61686" y="53339"/>
                                </a:lnTo>
                                <a:lnTo>
                                  <a:pt x="66076" y="49529"/>
                                </a:lnTo>
                                <a:lnTo>
                                  <a:pt x="65816" y="49529"/>
                                </a:lnTo>
                                <a:lnTo>
                                  <a:pt x="71935" y="44449"/>
                                </a:lnTo>
                                <a:lnTo>
                                  <a:pt x="73295" y="44449"/>
                                </a:lnTo>
                                <a:lnTo>
                                  <a:pt x="78084" y="40639"/>
                                </a:lnTo>
                                <a:lnTo>
                                  <a:pt x="77836" y="40639"/>
                                </a:lnTo>
                                <a:lnTo>
                                  <a:pt x="84440" y="36829"/>
                                </a:lnTo>
                                <a:lnTo>
                                  <a:pt x="84191" y="36829"/>
                                </a:lnTo>
                                <a:lnTo>
                                  <a:pt x="91020" y="33019"/>
                                </a:lnTo>
                                <a:lnTo>
                                  <a:pt x="90730" y="33019"/>
                                </a:lnTo>
                                <a:lnTo>
                                  <a:pt x="97784" y="30479"/>
                                </a:lnTo>
                                <a:lnTo>
                                  <a:pt x="97530" y="30479"/>
                                </a:lnTo>
                                <a:lnTo>
                                  <a:pt x="104802" y="26669"/>
                                </a:lnTo>
                                <a:lnTo>
                                  <a:pt x="104524" y="26669"/>
                                </a:lnTo>
                                <a:lnTo>
                                  <a:pt x="111974" y="24129"/>
                                </a:lnTo>
                                <a:lnTo>
                                  <a:pt x="111725" y="24129"/>
                                </a:lnTo>
                                <a:lnTo>
                                  <a:pt x="119394" y="21589"/>
                                </a:lnTo>
                                <a:lnTo>
                                  <a:pt x="119098" y="21589"/>
                                </a:lnTo>
                                <a:lnTo>
                                  <a:pt x="126902" y="20319"/>
                                </a:lnTo>
                                <a:lnTo>
                                  <a:pt x="126624" y="20319"/>
                                </a:lnTo>
                                <a:lnTo>
                                  <a:pt x="134647" y="17779"/>
                                </a:lnTo>
                                <a:lnTo>
                                  <a:pt x="134364" y="17779"/>
                                </a:lnTo>
                                <a:lnTo>
                                  <a:pt x="142475" y="16509"/>
                                </a:lnTo>
                                <a:lnTo>
                                  <a:pt x="142209" y="16509"/>
                                </a:lnTo>
                                <a:lnTo>
                                  <a:pt x="150504" y="15239"/>
                                </a:lnTo>
                                <a:lnTo>
                                  <a:pt x="150179" y="15239"/>
                                </a:lnTo>
                                <a:lnTo>
                                  <a:pt x="158646" y="13969"/>
                                </a:lnTo>
                                <a:lnTo>
                                  <a:pt x="248180" y="13969"/>
                                </a:lnTo>
                                <a:lnTo>
                                  <a:pt x="242997" y="11429"/>
                                </a:lnTo>
                                <a:lnTo>
                                  <a:pt x="235116" y="8889"/>
                                </a:lnTo>
                                <a:lnTo>
                                  <a:pt x="226975" y="7619"/>
                                </a:lnTo>
                                <a:lnTo>
                                  <a:pt x="218715" y="5079"/>
                                </a:lnTo>
                                <a:lnTo>
                                  <a:pt x="184140" y="0"/>
                                </a:lnTo>
                                <a:close/>
                              </a:path>
                              <a:path w="350520" h="299720">
                                <a:moveTo>
                                  <a:pt x="266239" y="262889"/>
                                </a:moveTo>
                                <a:lnTo>
                                  <a:pt x="259345" y="266699"/>
                                </a:lnTo>
                                <a:lnTo>
                                  <a:pt x="259552" y="266699"/>
                                </a:lnTo>
                                <a:lnTo>
                                  <a:pt x="252504" y="270509"/>
                                </a:lnTo>
                                <a:lnTo>
                                  <a:pt x="252788" y="270509"/>
                                </a:lnTo>
                                <a:lnTo>
                                  <a:pt x="245516" y="273049"/>
                                </a:lnTo>
                                <a:lnTo>
                                  <a:pt x="245794" y="273049"/>
                                </a:lnTo>
                                <a:lnTo>
                                  <a:pt x="238344" y="276859"/>
                                </a:lnTo>
                                <a:lnTo>
                                  <a:pt x="238616" y="276859"/>
                                </a:lnTo>
                                <a:lnTo>
                                  <a:pt x="230989" y="278129"/>
                                </a:lnTo>
                                <a:lnTo>
                                  <a:pt x="231273" y="278129"/>
                                </a:lnTo>
                                <a:lnTo>
                                  <a:pt x="223427" y="280669"/>
                                </a:lnTo>
                                <a:lnTo>
                                  <a:pt x="223687" y="280669"/>
                                </a:lnTo>
                                <a:lnTo>
                                  <a:pt x="215706" y="283209"/>
                                </a:lnTo>
                                <a:lnTo>
                                  <a:pt x="215972" y="283209"/>
                                </a:lnTo>
                                <a:lnTo>
                                  <a:pt x="207813" y="284479"/>
                                </a:lnTo>
                                <a:lnTo>
                                  <a:pt x="208138" y="284479"/>
                                </a:lnTo>
                                <a:lnTo>
                                  <a:pt x="199849" y="285749"/>
                                </a:lnTo>
                                <a:lnTo>
                                  <a:pt x="200109" y="285749"/>
                                </a:lnTo>
                                <a:lnTo>
                                  <a:pt x="191637" y="287019"/>
                                </a:lnTo>
                                <a:lnTo>
                                  <a:pt x="246867" y="287019"/>
                                </a:lnTo>
                                <a:lnTo>
                                  <a:pt x="250731" y="285749"/>
                                </a:lnTo>
                                <a:lnTo>
                                  <a:pt x="258281" y="281939"/>
                                </a:lnTo>
                                <a:lnTo>
                                  <a:pt x="265588" y="279399"/>
                                </a:lnTo>
                                <a:lnTo>
                                  <a:pt x="272683" y="275589"/>
                                </a:lnTo>
                                <a:lnTo>
                                  <a:pt x="279601" y="270509"/>
                                </a:lnTo>
                                <a:lnTo>
                                  <a:pt x="286163" y="266699"/>
                                </a:lnTo>
                                <a:lnTo>
                                  <a:pt x="289356" y="264159"/>
                                </a:lnTo>
                                <a:lnTo>
                                  <a:pt x="265943" y="264159"/>
                                </a:lnTo>
                                <a:lnTo>
                                  <a:pt x="266239" y="262889"/>
                                </a:lnTo>
                                <a:close/>
                              </a:path>
                              <a:path w="350520" h="299720">
                                <a:moveTo>
                                  <a:pt x="111690" y="275589"/>
                                </a:moveTo>
                                <a:lnTo>
                                  <a:pt x="111974" y="276859"/>
                                </a:lnTo>
                                <a:lnTo>
                                  <a:pt x="115527" y="276859"/>
                                </a:lnTo>
                                <a:lnTo>
                                  <a:pt x="111690" y="275589"/>
                                </a:lnTo>
                                <a:close/>
                              </a:path>
                              <a:path w="350520" h="299720">
                                <a:moveTo>
                                  <a:pt x="84191" y="262889"/>
                                </a:moveTo>
                                <a:lnTo>
                                  <a:pt x="84440" y="264159"/>
                                </a:lnTo>
                                <a:lnTo>
                                  <a:pt x="86468" y="264159"/>
                                </a:lnTo>
                                <a:lnTo>
                                  <a:pt x="84191" y="262889"/>
                                </a:lnTo>
                                <a:close/>
                              </a:path>
                              <a:path w="350520" h="299720">
                                <a:moveTo>
                                  <a:pt x="272506" y="259079"/>
                                </a:moveTo>
                                <a:lnTo>
                                  <a:pt x="265943" y="264159"/>
                                </a:lnTo>
                                <a:lnTo>
                                  <a:pt x="289356" y="264159"/>
                                </a:lnTo>
                                <a:lnTo>
                                  <a:pt x="292549" y="261619"/>
                                </a:lnTo>
                                <a:lnTo>
                                  <a:pt x="294071" y="260349"/>
                                </a:lnTo>
                                <a:lnTo>
                                  <a:pt x="272269" y="260349"/>
                                </a:lnTo>
                                <a:lnTo>
                                  <a:pt x="272506" y="259079"/>
                                </a:lnTo>
                                <a:close/>
                              </a:path>
                              <a:path w="350520" h="299720">
                                <a:moveTo>
                                  <a:pt x="77836" y="259079"/>
                                </a:moveTo>
                                <a:lnTo>
                                  <a:pt x="78084" y="260349"/>
                                </a:lnTo>
                                <a:lnTo>
                                  <a:pt x="79487" y="260349"/>
                                </a:lnTo>
                                <a:lnTo>
                                  <a:pt x="77836" y="259079"/>
                                </a:lnTo>
                                <a:close/>
                              </a:path>
                              <a:path w="350520" h="299720">
                                <a:moveTo>
                                  <a:pt x="295446" y="241299"/>
                                </a:moveTo>
                                <a:lnTo>
                                  <a:pt x="289888" y="246379"/>
                                </a:lnTo>
                                <a:lnTo>
                                  <a:pt x="290125" y="246379"/>
                                </a:lnTo>
                                <a:lnTo>
                                  <a:pt x="284271" y="251459"/>
                                </a:lnTo>
                                <a:lnTo>
                                  <a:pt x="284508" y="251459"/>
                                </a:lnTo>
                                <a:lnTo>
                                  <a:pt x="278359" y="255269"/>
                                </a:lnTo>
                                <a:lnTo>
                                  <a:pt x="278596" y="255269"/>
                                </a:lnTo>
                                <a:lnTo>
                                  <a:pt x="272269" y="260349"/>
                                </a:lnTo>
                                <a:lnTo>
                                  <a:pt x="294071" y="260349"/>
                                </a:lnTo>
                                <a:lnTo>
                                  <a:pt x="298638" y="256539"/>
                                </a:lnTo>
                                <a:lnTo>
                                  <a:pt x="304432" y="251459"/>
                                </a:lnTo>
                                <a:lnTo>
                                  <a:pt x="309990" y="246379"/>
                                </a:lnTo>
                                <a:lnTo>
                                  <a:pt x="313112" y="242569"/>
                                </a:lnTo>
                                <a:lnTo>
                                  <a:pt x="295209" y="242569"/>
                                </a:lnTo>
                                <a:lnTo>
                                  <a:pt x="295446" y="241299"/>
                                </a:lnTo>
                                <a:close/>
                              </a:path>
                              <a:path w="350520" h="299720">
                                <a:moveTo>
                                  <a:pt x="54866" y="241299"/>
                                </a:moveTo>
                                <a:lnTo>
                                  <a:pt x="55109" y="242569"/>
                                </a:lnTo>
                                <a:lnTo>
                                  <a:pt x="56263" y="242569"/>
                                </a:lnTo>
                                <a:lnTo>
                                  <a:pt x="54866" y="241299"/>
                                </a:lnTo>
                                <a:close/>
                              </a:path>
                              <a:path w="350520" h="299720">
                                <a:moveTo>
                                  <a:pt x="305260" y="231139"/>
                                </a:moveTo>
                                <a:lnTo>
                                  <a:pt x="300294" y="237489"/>
                                </a:lnTo>
                                <a:lnTo>
                                  <a:pt x="300471" y="237489"/>
                                </a:lnTo>
                                <a:lnTo>
                                  <a:pt x="295209" y="242569"/>
                                </a:lnTo>
                                <a:lnTo>
                                  <a:pt x="313112" y="242569"/>
                                </a:lnTo>
                                <a:lnTo>
                                  <a:pt x="315193" y="240029"/>
                                </a:lnTo>
                                <a:lnTo>
                                  <a:pt x="320100" y="234949"/>
                                </a:lnTo>
                                <a:lnTo>
                                  <a:pt x="321945" y="232409"/>
                                </a:lnTo>
                                <a:lnTo>
                                  <a:pt x="305083" y="232409"/>
                                </a:lnTo>
                                <a:lnTo>
                                  <a:pt x="305260" y="231139"/>
                                </a:lnTo>
                                <a:close/>
                              </a:path>
                              <a:path w="350520" h="299720">
                                <a:moveTo>
                                  <a:pt x="45034" y="231139"/>
                                </a:moveTo>
                                <a:lnTo>
                                  <a:pt x="45259" y="232409"/>
                                </a:lnTo>
                                <a:lnTo>
                                  <a:pt x="46035" y="232409"/>
                                </a:lnTo>
                                <a:lnTo>
                                  <a:pt x="45034" y="231139"/>
                                </a:lnTo>
                                <a:close/>
                              </a:path>
                              <a:path w="350520" h="299720">
                                <a:moveTo>
                                  <a:pt x="317794" y="214629"/>
                                </a:moveTo>
                                <a:lnTo>
                                  <a:pt x="313715" y="220979"/>
                                </a:lnTo>
                                <a:lnTo>
                                  <a:pt x="313951" y="220979"/>
                                </a:lnTo>
                                <a:lnTo>
                                  <a:pt x="309576" y="226059"/>
                                </a:lnTo>
                                <a:lnTo>
                                  <a:pt x="309754" y="226059"/>
                                </a:lnTo>
                                <a:lnTo>
                                  <a:pt x="305083" y="232409"/>
                                </a:lnTo>
                                <a:lnTo>
                                  <a:pt x="321945" y="232409"/>
                                </a:lnTo>
                                <a:lnTo>
                                  <a:pt x="324712" y="228599"/>
                                </a:lnTo>
                                <a:lnTo>
                                  <a:pt x="328910" y="222249"/>
                                </a:lnTo>
                                <a:lnTo>
                                  <a:pt x="332812" y="215899"/>
                                </a:lnTo>
                                <a:lnTo>
                                  <a:pt x="317617" y="215899"/>
                                </a:lnTo>
                                <a:lnTo>
                                  <a:pt x="317794" y="214629"/>
                                </a:lnTo>
                                <a:close/>
                              </a:path>
                              <a:path w="350520" h="299720">
                                <a:moveTo>
                                  <a:pt x="32553" y="214629"/>
                                </a:moveTo>
                                <a:lnTo>
                                  <a:pt x="32713" y="215899"/>
                                </a:lnTo>
                                <a:lnTo>
                                  <a:pt x="33359" y="215899"/>
                                </a:lnTo>
                                <a:lnTo>
                                  <a:pt x="32553" y="214629"/>
                                </a:lnTo>
                                <a:close/>
                              </a:path>
                              <a:path w="350520" h="299720">
                                <a:moveTo>
                                  <a:pt x="350312" y="149859"/>
                                </a:moveTo>
                                <a:lnTo>
                                  <a:pt x="337010" y="149859"/>
                                </a:lnTo>
                                <a:lnTo>
                                  <a:pt x="337010" y="151129"/>
                                </a:lnTo>
                                <a:lnTo>
                                  <a:pt x="336773" y="157479"/>
                                </a:lnTo>
                                <a:lnTo>
                                  <a:pt x="336123" y="163829"/>
                                </a:lnTo>
                                <a:lnTo>
                                  <a:pt x="335118" y="171449"/>
                                </a:lnTo>
                                <a:lnTo>
                                  <a:pt x="333758" y="177799"/>
                                </a:lnTo>
                                <a:lnTo>
                                  <a:pt x="331925" y="184149"/>
                                </a:lnTo>
                                <a:lnTo>
                                  <a:pt x="329737" y="190499"/>
                                </a:lnTo>
                                <a:lnTo>
                                  <a:pt x="329915" y="190499"/>
                                </a:lnTo>
                                <a:lnTo>
                                  <a:pt x="327254" y="196849"/>
                                </a:lnTo>
                                <a:lnTo>
                                  <a:pt x="324357" y="203199"/>
                                </a:lnTo>
                                <a:lnTo>
                                  <a:pt x="324534" y="203199"/>
                                </a:lnTo>
                                <a:lnTo>
                                  <a:pt x="321164" y="209549"/>
                                </a:lnTo>
                                <a:lnTo>
                                  <a:pt x="321342" y="209549"/>
                                </a:lnTo>
                                <a:lnTo>
                                  <a:pt x="317617" y="215899"/>
                                </a:lnTo>
                                <a:lnTo>
                                  <a:pt x="332812" y="215899"/>
                                </a:lnTo>
                                <a:lnTo>
                                  <a:pt x="336359" y="209549"/>
                                </a:lnTo>
                                <a:lnTo>
                                  <a:pt x="339552" y="201929"/>
                                </a:lnTo>
                                <a:lnTo>
                                  <a:pt x="342331" y="195579"/>
                                </a:lnTo>
                                <a:lnTo>
                                  <a:pt x="350076" y="158749"/>
                                </a:lnTo>
                                <a:lnTo>
                                  <a:pt x="350312" y="149859"/>
                                </a:lnTo>
                                <a:close/>
                              </a:path>
                              <a:path w="350520" h="299720">
                                <a:moveTo>
                                  <a:pt x="13321" y="150494"/>
                                </a:moveTo>
                                <a:lnTo>
                                  <a:pt x="13302" y="151129"/>
                                </a:lnTo>
                                <a:lnTo>
                                  <a:pt x="13321" y="150494"/>
                                </a:lnTo>
                                <a:close/>
                              </a:path>
                              <a:path w="350520" h="299720">
                                <a:moveTo>
                                  <a:pt x="336990" y="150494"/>
                                </a:moveTo>
                                <a:lnTo>
                                  <a:pt x="336970" y="151129"/>
                                </a:lnTo>
                                <a:lnTo>
                                  <a:pt x="336990" y="150494"/>
                                </a:lnTo>
                                <a:close/>
                              </a:path>
                              <a:path w="350520" h="299720">
                                <a:moveTo>
                                  <a:pt x="13340" y="149859"/>
                                </a:moveTo>
                                <a:lnTo>
                                  <a:pt x="13321" y="150494"/>
                                </a:lnTo>
                                <a:lnTo>
                                  <a:pt x="13340" y="149859"/>
                                </a:lnTo>
                                <a:close/>
                              </a:path>
                              <a:path w="350520" h="299720">
                                <a:moveTo>
                                  <a:pt x="349485" y="135889"/>
                                </a:moveTo>
                                <a:lnTo>
                                  <a:pt x="336123" y="135889"/>
                                </a:lnTo>
                                <a:lnTo>
                                  <a:pt x="336832" y="143509"/>
                                </a:lnTo>
                                <a:lnTo>
                                  <a:pt x="336990" y="150494"/>
                                </a:lnTo>
                                <a:lnTo>
                                  <a:pt x="337010" y="149859"/>
                                </a:lnTo>
                                <a:lnTo>
                                  <a:pt x="350312" y="149859"/>
                                </a:lnTo>
                                <a:lnTo>
                                  <a:pt x="350076" y="142239"/>
                                </a:lnTo>
                                <a:lnTo>
                                  <a:pt x="349485" y="135889"/>
                                </a:lnTo>
                                <a:close/>
                              </a:path>
                              <a:path w="350520" h="299720">
                                <a:moveTo>
                                  <a:pt x="14301" y="135889"/>
                                </a:moveTo>
                                <a:lnTo>
                                  <a:pt x="14165" y="135889"/>
                                </a:lnTo>
                                <a:lnTo>
                                  <a:pt x="14124" y="137159"/>
                                </a:lnTo>
                                <a:lnTo>
                                  <a:pt x="14301" y="135889"/>
                                </a:lnTo>
                                <a:close/>
                              </a:path>
                              <a:path w="350520" h="299720">
                                <a:moveTo>
                                  <a:pt x="343513" y="109219"/>
                                </a:moveTo>
                                <a:lnTo>
                                  <a:pt x="329737" y="109219"/>
                                </a:lnTo>
                                <a:lnTo>
                                  <a:pt x="332043" y="116839"/>
                                </a:lnTo>
                                <a:lnTo>
                                  <a:pt x="333817" y="123189"/>
                                </a:lnTo>
                                <a:lnTo>
                                  <a:pt x="335177" y="129539"/>
                                </a:lnTo>
                                <a:lnTo>
                                  <a:pt x="336182" y="137159"/>
                                </a:lnTo>
                                <a:lnTo>
                                  <a:pt x="336123" y="135889"/>
                                </a:lnTo>
                                <a:lnTo>
                                  <a:pt x="349485" y="135889"/>
                                </a:lnTo>
                                <a:lnTo>
                                  <a:pt x="349366" y="134619"/>
                                </a:lnTo>
                                <a:lnTo>
                                  <a:pt x="348243" y="126999"/>
                                </a:lnTo>
                                <a:lnTo>
                                  <a:pt x="346706" y="119379"/>
                                </a:lnTo>
                                <a:lnTo>
                                  <a:pt x="344696" y="113029"/>
                                </a:lnTo>
                                <a:lnTo>
                                  <a:pt x="343513" y="109219"/>
                                </a:lnTo>
                                <a:close/>
                              </a:path>
                              <a:path w="350520" h="299720">
                                <a:moveTo>
                                  <a:pt x="20864" y="109219"/>
                                </a:moveTo>
                                <a:lnTo>
                                  <a:pt x="20557" y="109219"/>
                                </a:lnTo>
                                <a:lnTo>
                                  <a:pt x="20421" y="110489"/>
                                </a:lnTo>
                                <a:lnTo>
                                  <a:pt x="20864" y="109219"/>
                                </a:lnTo>
                                <a:close/>
                              </a:path>
                              <a:path w="350520" h="299720">
                                <a:moveTo>
                                  <a:pt x="341219" y="102869"/>
                                </a:moveTo>
                                <a:lnTo>
                                  <a:pt x="327254" y="102869"/>
                                </a:lnTo>
                                <a:lnTo>
                                  <a:pt x="329915" y="110489"/>
                                </a:lnTo>
                                <a:lnTo>
                                  <a:pt x="329737" y="109219"/>
                                </a:lnTo>
                                <a:lnTo>
                                  <a:pt x="343513" y="109219"/>
                                </a:lnTo>
                                <a:lnTo>
                                  <a:pt x="342331" y="105409"/>
                                </a:lnTo>
                                <a:lnTo>
                                  <a:pt x="341219" y="102869"/>
                                </a:lnTo>
                                <a:close/>
                              </a:path>
                              <a:path w="350520" h="299720">
                                <a:moveTo>
                                  <a:pt x="23548" y="102869"/>
                                </a:moveTo>
                                <a:lnTo>
                                  <a:pt x="23081" y="102869"/>
                                </a:lnTo>
                                <a:lnTo>
                                  <a:pt x="22945" y="104139"/>
                                </a:lnTo>
                                <a:lnTo>
                                  <a:pt x="23548" y="102869"/>
                                </a:lnTo>
                                <a:close/>
                              </a:path>
                              <a:path w="350520" h="299720">
                                <a:moveTo>
                                  <a:pt x="325551" y="73659"/>
                                </a:moveTo>
                                <a:lnTo>
                                  <a:pt x="309576" y="73659"/>
                                </a:lnTo>
                                <a:lnTo>
                                  <a:pt x="313951" y="80009"/>
                                </a:lnTo>
                                <a:lnTo>
                                  <a:pt x="313715" y="80009"/>
                                </a:lnTo>
                                <a:lnTo>
                                  <a:pt x="317794" y="85089"/>
                                </a:lnTo>
                                <a:lnTo>
                                  <a:pt x="317617" y="85089"/>
                                </a:lnTo>
                                <a:lnTo>
                                  <a:pt x="321342" y="91439"/>
                                </a:lnTo>
                                <a:lnTo>
                                  <a:pt x="321164" y="91439"/>
                                </a:lnTo>
                                <a:lnTo>
                                  <a:pt x="324534" y="97789"/>
                                </a:lnTo>
                                <a:lnTo>
                                  <a:pt x="324357" y="97789"/>
                                </a:lnTo>
                                <a:lnTo>
                                  <a:pt x="327372" y="104139"/>
                                </a:lnTo>
                                <a:lnTo>
                                  <a:pt x="327254" y="102869"/>
                                </a:lnTo>
                                <a:lnTo>
                                  <a:pt x="341219" y="102869"/>
                                </a:lnTo>
                                <a:lnTo>
                                  <a:pt x="339552" y="99059"/>
                                </a:lnTo>
                                <a:lnTo>
                                  <a:pt x="336359" y="91439"/>
                                </a:lnTo>
                                <a:lnTo>
                                  <a:pt x="332812" y="85089"/>
                                </a:lnTo>
                                <a:lnTo>
                                  <a:pt x="328910" y="78739"/>
                                </a:lnTo>
                                <a:lnTo>
                                  <a:pt x="325551" y="73659"/>
                                </a:lnTo>
                                <a:close/>
                              </a:path>
                              <a:path w="350520" h="299720">
                                <a:moveTo>
                                  <a:pt x="41498" y="73659"/>
                                </a:moveTo>
                                <a:lnTo>
                                  <a:pt x="40753" y="73659"/>
                                </a:lnTo>
                                <a:lnTo>
                                  <a:pt x="40558" y="74929"/>
                                </a:lnTo>
                                <a:lnTo>
                                  <a:pt x="41498" y="73659"/>
                                </a:lnTo>
                                <a:close/>
                              </a:path>
                              <a:path w="350520" h="299720">
                                <a:moveTo>
                                  <a:pt x="308601" y="53339"/>
                                </a:moveTo>
                                <a:lnTo>
                                  <a:pt x="289888" y="53339"/>
                                </a:lnTo>
                                <a:lnTo>
                                  <a:pt x="295446" y="58419"/>
                                </a:lnTo>
                                <a:lnTo>
                                  <a:pt x="295209" y="58419"/>
                                </a:lnTo>
                                <a:lnTo>
                                  <a:pt x="300471" y="63499"/>
                                </a:lnTo>
                                <a:lnTo>
                                  <a:pt x="300294" y="63499"/>
                                </a:lnTo>
                                <a:lnTo>
                                  <a:pt x="305260" y="68579"/>
                                </a:lnTo>
                                <a:lnTo>
                                  <a:pt x="305083" y="68579"/>
                                </a:lnTo>
                                <a:lnTo>
                                  <a:pt x="309754" y="74929"/>
                                </a:lnTo>
                                <a:lnTo>
                                  <a:pt x="309576" y="73659"/>
                                </a:lnTo>
                                <a:lnTo>
                                  <a:pt x="325551" y="73659"/>
                                </a:lnTo>
                                <a:lnTo>
                                  <a:pt x="324712" y="72389"/>
                                </a:lnTo>
                                <a:lnTo>
                                  <a:pt x="320100" y="66039"/>
                                </a:lnTo>
                                <a:lnTo>
                                  <a:pt x="315193" y="59689"/>
                                </a:lnTo>
                                <a:lnTo>
                                  <a:pt x="309990" y="54609"/>
                                </a:lnTo>
                                <a:lnTo>
                                  <a:pt x="308601" y="53339"/>
                                </a:lnTo>
                                <a:close/>
                              </a:path>
                              <a:path w="350520" h="299720">
                                <a:moveTo>
                                  <a:pt x="61686" y="53339"/>
                                </a:moveTo>
                                <a:lnTo>
                                  <a:pt x="60453" y="53339"/>
                                </a:lnTo>
                                <a:lnTo>
                                  <a:pt x="60223" y="54609"/>
                                </a:lnTo>
                                <a:lnTo>
                                  <a:pt x="61686" y="53339"/>
                                </a:lnTo>
                                <a:close/>
                              </a:path>
                              <a:path w="350520" h="299720">
                                <a:moveTo>
                                  <a:pt x="298638" y="44449"/>
                                </a:moveTo>
                                <a:lnTo>
                                  <a:pt x="278359" y="44449"/>
                                </a:lnTo>
                                <a:lnTo>
                                  <a:pt x="284508" y="49529"/>
                                </a:lnTo>
                                <a:lnTo>
                                  <a:pt x="284271" y="49529"/>
                                </a:lnTo>
                                <a:lnTo>
                                  <a:pt x="290125" y="54609"/>
                                </a:lnTo>
                                <a:lnTo>
                                  <a:pt x="289888" y="53339"/>
                                </a:lnTo>
                                <a:lnTo>
                                  <a:pt x="308601" y="53339"/>
                                </a:lnTo>
                                <a:lnTo>
                                  <a:pt x="304432" y="49529"/>
                                </a:lnTo>
                                <a:lnTo>
                                  <a:pt x="298638" y="44449"/>
                                </a:lnTo>
                                <a:close/>
                              </a:path>
                              <a:path w="350520" h="299720">
                                <a:moveTo>
                                  <a:pt x="73295" y="44449"/>
                                </a:moveTo>
                                <a:lnTo>
                                  <a:pt x="71935" y="44449"/>
                                </a:lnTo>
                                <a:lnTo>
                                  <a:pt x="71699" y="45719"/>
                                </a:lnTo>
                                <a:lnTo>
                                  <a:pt x="73295" y="44449"/>
                                </a:lnTo>
                                <a:close/>
                              </a:path>
                              <a:path w="350520" h="299720">
                                <a:moveTo>
                                  <a:pt x="248180" y="13969"/>
                                </a:moveTo>
                                <a:lnTo>
                                  <a:pt x="191678" y="13969"/>
                                </a:lnTo>
                                <a:lnTo>
                                  <a:pt x="200103" y="15239"/>
                                </a:lnTo>
                                <a:lnTo>
                                  <a:pt x="199849" y="15239"/>
                                </a:lnTo>
                                <a:lnTo>
                                  <a:pt x="208138" y="16509"/>
                                </a:lnTo>
                                <a:lnTo>
                                  <a:pt x="207813" y="16509"/>
                                </a:lnTo>
                                <a:lnTo>
                                  <a:pt x="215972" y="17779"/>
                                </a:lnTo>
                                <a:lnTo>
                                  <a:pt x="215741" y="17779"/>
                                </a:lnTo>
                                <a:lnTo>
                                  <a:pt x="223723" y="20319"/>
                                </a:lnTo>
                                <a:lnTo>
                                  <a:pt x="223392" y="20319"/>
                                </a:lnTo>
                                <a:lnTo>
                                  <a:pt x="231238" y="21589"/>
                                </a:lnTo>
                                <a:lnTo>
                                  <a:pt x="230989" y="21589"/>
                                </a:lnTo>
                                <a:lnTo>
                                  <a:pt x="238616" y="24129"/>
                                </a:lnTo>
                                <a:lnTo>
                                  <a:pt x="238356" y="24129"/>
                                </a:lnTo>
                                <a:lnTo>
                                  <a:pt x="245847" y="26669"/>
                                </a:lnTo>
                                <a:lnTo>
                                  <a:pt x="245545" y="26669"/>
                                </a:lnTo>
                                <a:lnTo>
                                  <a:pt x="252776" y="30479"/>
                                </a:lnTo>
                                <a:lnTo>
                                  <a:pt x="252546" y="30479"/>
                                </a:lnTo>
                                <a:lnTo>
                                  <a:pt x="259641" y="33019"/>
                                </a:lnTo>
                                <a:lnTo>
                                  <a:pt x="259345" y="33019"/>
                                </a:lnTo>
                                <a:lnTo>
                                  <a:pt x="266180" y="36829"/>
                                </a:lnTo>
                                <a:lnTo>
                                  <a:pt x="265943" y="36829"/>
                                </a:lnTo>
                                <a:lnTo>
                                  <a:pt x="272506" y="40639"/>
                                </a:lnTo>
                                <a:lnTo>
                                  <a:pt x="272269" y="40639"/>
                                </a:lnTo>
                                <a:lnTo>
                                  <a:pt x="278596" y="45719"/>
                                </a:lnTo>
                                <a:lnTo>
                                  <a:pt x="278359" y="44449"/>
                                </a:lnTo>
                                <a:lnTo>
                                  <a:pt x="298638" y="44449"/>
                                </a:lnTo>
                                <a:lnTo>
                                  <a:pt x="292549" y="39369"/>
                                </a:lnTo>
                                <a:lnTo>
                                  <a:pt x="286163" y="34289"/>
                                </a:lnTo>
                                <a:lnTo>
                                  <a:pt x="279601" y="30479"/>
                                </a:lnTo>
                                <a:lnTo>
                                  <a:pt x="272742" y="25399"/>
                                </a:lnTo>
                                <a:lnTo>
                                  <a:pt x="265647" y="21589"/>
                                </a:lnTo>
                                <a:lnTo>
                                  <a:pt x="258263" y="17779"/>
                                </a:lnTo>
                                <a:lnTo>
                                  <a:pt x="250772" y="15239"/>
                                </a:lnTo>
                                <a:lnTo>
                                  <a:pt x="248180" y="13969"/>
                                </a:lnTo>
                                <a:close/>
                              </a:path>
                            </a:pathLst>
                          </a:custGeom>
                          <a:solidFill>
                            <a:srgbClr val="000000"/>
                          </a:solidFill>
                        </wps:spPr>
                        <wps:bodyPr wrap="square" lIns="0" tIns="0" rIns="0" bIns="0" rtlCol="0">
                          <a:prstTxWarp prst="textNoShape">
                            <a:avLst/>
                          </a:prstTxWarp>
                          <a:noAutofit/>
                        </wps:bodyPr>
                      </wps:wsp>
                      <wps:wsp>
                        <wps:cNvPr id="1017" name="Graphic 1017"/>
                        <wps:cNvSpPr/>
                        <wps:spPr>
                          <a:xfrm>
                            <a:off x="475258" y="354676"/>
                            <a:ext cx="56515" cy="171450"/>
                          </a:xfrm>
                          <a:custGeom>
                            <a:avLst/>
                            <a:gdLst/>
                            <a:ahLst/>
                            <a:cxnLst/>
                            <a:rect l="l" t="t" r="r" b="b"/>
                            <a:pathLst>
                              <a:path w="56515" h="171450">
                                <a:moveTo>
                                  <a:pt x="28201" y="171031"/>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018" name="Graphic 1018"/>
                        <wps:cNvSpPr/>
                        <wps:spPr>
                          <a:xfrm>
                            <a:off x="671939" y="641098"/>
                            <a:ext cx="213360" cy="56515"/>
                          </a:xfrm>
                          <a:custGeom>
                            <a:avLst/>
                            <a:gdLst/>
                            <a:ahLst/>
                            <a:cxnLst/>
                            <a:rect l="l" t="t" r="r" b="b"/>
                            <a:pathLst>
                              <a:path w="213360" h="56515">
                                <a:moveTo>
                                  <a:pt x="0" y="27996"/>
                                </a:moveTo>
                                <a:lnTo>
                                  <a:pt x="212844" y="27996"/>
                                </a:lnTo>
                              </a:path>
                              <a:path w="213360" h="56515">
                                <a:moveTo>
                                  <a:pt x="184642" y="55993"/>
                                </a:moveTo>
                                <a:lnTo>
                                  <a:pt x="212844" y="27996"/>
                                </a:lnTo>
                                <a:lnTo>
                                  <a:pt x="184642" y="0"/>
                                </a:lnTo>
                              </a:path>
                            </a:pathLst>
                          </a:custGeom>
                          <a:ln w="13254">
                            <a:solidFill>
                              <a:srgbClr val="000000"/>
                            </a:solidFill>
                            <a:prstDash val="solid"/>
                          </a:ln>
                        </wps:spPr>
                        <wps:bodyPr wrap="square" lIns="0" tIns="0" rIns="0" bIns="0" rtlCol="0">
                          <a:prstTxWarp prst="textNoShape">
                            <a:avLst/>
                          </a:prstTxWarp>
                          <a:noAutofit/>
                        </wps:bodyPr>
                      </wps:wsp>
                      <wps:wsp>
                        <wps:cNvPr id="1019" name="Graphic 1019"/>
                        <wps:cNvSpPr/>
                        <wps:spPr>
                          <a:xfrm>
                            <a:off x="631143" y="415775"/>
                            <a:ext cx="161290" cy="160020"/>
                          </a:xfrm>
                          <a:custGeom>
                            <a:avLst/>
                            <a:gdLst/>
                            <a:ahLst/>
                            <a:cxnLst/>
                            <a:rect l="l" t="t" r="r" b="b"/>
                            <a:pathLst>
                              <a:path w="161290" h="160020">
                                <a:moveTo>
                                  <a:pt x="0" y="159762"/>
                                </a:moveTo>
                                <a:lnTo>
                                  <a:pt x="160993" y="0"/>
                                </a:lnTo>
                              </a:path>
                              <a:path w="161290" h="160020">
                                <a:moveTo>
                                  <a:pt x="160993" y="39559"/>
                                </a:moveTo>
                                <a:lnTo>
                                  <a:pt x="160993" y="0"/>
                                </a:lnTo>
                                <a:lnTo>
                                  <a:pt x="121085" y="0"/>
                                </a:lnTo>
                              </a:path>
                            </a:pathLst>
                          </a:custGeom>
                          <a:ln w="9372">
                            <a:solidFill>
                              <a:srgbClr val="000000"/>
                            </a:solidFill>
                            <a:prstDash val="solid"/>
                          </a:ln>
                        </wps:spPr>
                        <wps:bodyPr wrap="square" lIns="0" tIns="0" rIns="0" bIns="0" rtlCol="0">
                          <a:prstTxWarp prst="textNoShape">
                            <a:avLst/>
                          </a:prstTxWarp>
                          <a:noAutofit/>
                        </wps:bodyPr>
                      </wps:wsp>
                      <wps:wsp>
                        <wps:cNvPr id="1020" name="Graphic 1020"/>
                        <wps:cNvSpPr/>
                        <wps:spPr>
                          <a:xfrm>
                            <a:off x="503460" y="213812"/>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021" name="Graphic 1021"/>
                        <wps:cNvSpPr/>
                        <wps:spPr>
                          <a:xfrm>
                            <a:off x="479692" y="213812"/>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022" name="Graphic 1022"/>
                        <wps:cNvSpPr/>
                        <wps:spPr>
                          <a:xfrm>
                            <a:off x="792137" y="272740"/>
                            <a:ext cx="144145" cy="143510"/>
                          </a:xfrm>
                          <a:custGeom>
                            <a:avLst/>
                            <a:gdLst/>
                            <a:ahLst/>
                            <a:cxnLst/>
                            <a:rect l="l" t="t" r="r" b="b"/>
                            <a:pathLst>
                              <a:path w="144145" h="143510">
                                <a:moveTo>
                                  <a:pt x="0" y="143034"/>
                                </a:moveTo>
                                <a:lnTo>
                                  <a:pt x="144084" y="0"/>
                                </a:lnTo>
                              </a:path>
                            </a:pathLst>
                          </a:custGeom>
                          <a:ln w="6248">
                            <a:solidFill>
                              <a:srgbClr val="000000"/>
                            </a:solidFill>
                            <a:prstDash val="lgDash"/>
                          </a:ln>
                        </wps:spPr>
                        <wps:bodyPr wrap="square" lIns="0" tIns="0" rIns="0" bIns="0" rtlCol="0">
                          <a:prstTxWarp prst="textNoShape">
                            <a:avLst/>
                          </a:prstTxWarp>
                          <a:noAutofit/>
                        </wps:bodyPr>
                      </wps:wsp>
                      <wps:wsp>
                        <wps:cNvPr id="1023" name="Graphic 1023"/>
                        <wps:cNvSpPr/>
                        <wps:spPr>
                          <a:xfrm>
                            <a:off x="792137" y="272740"/>
                            <a:ext cx="144145" cy="143510"/>
                          </a:xfrm>
                          <a:custGeom>
                            <a:avLst/>
                            <a:gdLst/>
                            <a:ahLst/>
                            <a:cxnLst/>
                            <a:rect l="l" t="t" r="r" b="b"/>
                            <a:pathLst>
                              <a:path w="144145" h="143510">
                                <a:moveTo>
                                  <a:pt x="0" y="109638"/>
                                </a:moveTo>
                                <a:lnTo>
                                  <a:pt x="0" y="143034"/>
                                </a:lnTo>
                                <a:lnTo>
                                  <a:pt x="33582" y="143034"/>
                                </a:lnTo>
                              </a:path>
                              <a:path w="144145" h="143510">
                                <a:moveTo>
                                  <a:pt x="144084" y="33396"/>
                                </a:moveTo>
                                <a:lnTo>
                                  <a:pt x="144084" y="0"/>
                                </a:lnTo>
                                <a:lnTo>
                                  <a:pt x="110442" y="0"/>
                                </a:lnTo>
                              </a:path>
                            </a:pathLst>
                          </a:custGeom>
                          <a:ln w="6248">
                            <a:solidFill>
                              <a:srgbClr val="000000"/>
                            </a:solidFill>
                            <a:prstDash val="solid"/>
                          </a:ln>
                        </wps:spPr>
                        <wps:bodyPr wrap="square" lIns="0" tIns="0" rIns="0" bIns="0" rtlCol="0">
                          <a:prstTxWarp prst="textNoShape">
                            <a:avLst/>
                          </a:prstTxWarp>
                          <a:noAutofit/>
                        </wps:bodyPr>
                      </wps:wsp>
                      <wps:wsp>
                        <wps:cNvPr id="1024" name="Graphic 1024"/>
                        <wps:cNvSpPr/>
                        <wps:spPr>
                          <a:xfrm>
                            <a:off x="884783" y="669094"/>
                            <a:ext cx="213360" cy="1270"/>
                          </a:xfrm>
                          <a:custGeom>
                            <a:avLst/>
                            <a:gdLst/>
                            <a:ahLst/>
                            <a:cxnLst/>
                            <a:rect l="l" t="t" r="r" b="b"/>
                            <a:pathLst>
                              <a:path w="213360" h="0">
                                <a:moveTo>
                                  <a:pt x="0" y="0"/>
                                </a:moveTo>
                                <a:lnTo>
                                  <a:pt x="212844" y="0"/>
                                </a:lnTo>
                              </a:path>
                            </a:pathLst>
                          </a:custGeom>
                          <a:ln w="8803">
                            <a:solidFill>
                              <a:srgbClr val="000000"/>
                            </a:solidFill>
                            <a:prstDash val="lgDash"/>
                          </a:ln>
                        </wps:spPr>
                        <wps:bodyPr wrap="square" lIns="0" tIns="0" rIns="0" bIns="0" rtlCol="0">
                          <a:prstTxWarp prst="textNoShape">
                            <a:avLst/>
                          </a:prstTxWarp>
                          <a:noAutofit/>
                        </wps:bodyPr>
                      </wps:wsp>
                      <wps:wsp>
                        <wps:cNvPr id="1025" name="Graphic 1025"/>
                        <wps:cNvSpPr/>
                        <wps:spPr>
                          <a:xfrm>
                            <a:off x="884783" y="645500"/>
                            <a:ext cx="213360" cy="47625"/>
                          </a:xfrm>
                          <a:custGeom>
                            <a:avLst/>
                            <a:gdLst/>
                            <a:ahLst/>
                            <a:cxnLst/>
                            <a:rect l="l" t="t" r="r" b="b"/>
                            <a:pathLst>
                              <a:path w="213360" h="47625">
                                <a:moveTo>
                                  <a:pt x="23767" y="0"/>
                                </a:moveTo>
                                <a:lnTo>
                                  <a:pt x="0" y="23594"/>
                                </a:lnTo>
                                <a:lnTo>
                                  <a:pt x="23767" y="47189"/>
                                </a:lnTo>
                              </a:path>
                              <a:path w="213360" h="47625">
                                <a:moveTo>
                                  <a:pt x="189077" y="47189"/>
                                </a:moveTo>
                                <a:lnTo>
                                  <a:pt x="212844" y="23594"/>
                                </a:lnTo>
                                <a:lnTo>
                                  <a:pt x="189077" y="0"/>
                                </a:lnTo>
                              </a:path>
                            </a:pathLst>
                          </a:custGeom>
                          <a:ln w="8836">
                            <a:solidFill>
                              <a:srgbClr val="000000"/>
                            </a:solidFill>
                            <a:prstDash val="solid"/>
                          </a:ln>
                        </wps:spPr>
                        <wps:bodyPr wrap="square" lIns="0" tIns="0" rIns="0" bIns="0" rtlCol="0">
                          <a:prstTxWarp prst="textNoShape">
                            <a:avLst/>
                          </a:prstTxWarp>
                          <a:noAutofit/>
                        </wps:bodyPr>
                      </wps:wsp>
                      <pic:pic>
                        <pic:nvPicPr>
                          <pic:cNvPr id="1026" name="Image 1026"/>
                          <pic:cNvPicPr/>
                        </pic:nvPicPr>
                        <pic:blipFill>
                          <a:blip r:embed="rId129" cstate="print"/>
                          <a:stretch>
                            <a:fillRect/>
                          </a:stretch>
                        </pic:blipFill>
                        <pic:spPr>
                          <a:xfrm>
                            <a:off x="305964" y="504108"/>
                            <a:ext cx="403518" cy="352158"/>
                          </a:xfrm>
                          <a:prstGeom prst="rect">
                            <a:avLst/>
                          </a:prstGeom>
                        </pic:spPr>
                      </pic:pic>
                      <wps:wsp>
                        <wps:cNvPr id="1027" name="Graphic 1027"/>
                        <wps:cNvSpPr/>
                        <wps:spPr>
                          <a:xfrm>
                            <a:off x="334958" y="525707"/>
                            <a:ext cx="337185" cy="287020"/>
                          </a:xfrm>
                          <a:custGeom>
                            <a:avLst/>
                            <a:gdLst/>
                            <a:ahLst/>
                            <a:cxnLst/>
                            <a:rect l="l" t="t" r="r" b="b"/>
                            <a:pathLst>
                              <a:path w="337185" h="287020">
                                <a:moveTo>
                                  <a:pt x="168502" y="0"/>
                                </a:moveTo>
                                <a:lnTo>
                                  <a:pt x="115242" y="7311"/>
                                </a:lnTo>
                                <a:lnTo>
                                  <a:pt x="68987" y="27669"/>
                                </a:lnTo>
                                <a:lnTo>
                                  <a:pt x="32511" y="58710"/>
                                </a:lnTo>
                                <a:lnTo>
                                  <a:pt x="8590" y="98070"/>
                                </a:lnTo>
                                <a:lnTo>
                                  <a:pt x="0" y="143387"/>
                                </a:lnTo>
                                <a:lnTo>
                                  <a:pt x="8590" y="188703"/>
                                </a:lnTo>
                                <a:lnTo>
                                  <a:pt x="32511" y="228063"/>
                                </a:lnTo>
                                <a:lnTo>
                                  <a:pt x="68987" y="259104"/>
                                </a:lnTo>
                                <a:lnTo>
                                  <a:pt x="115242" y="279462"/>
                                </a:lnTo>
                                <a:lnTo>
                                  <a:pt x="168502" y="286774"/>
                                </a:lnTo>
                                <a:lnTo>
                                  <a:pt x="221749" y="279462"/>
                                </a:lnTo>
                                <a:lnTo>
                                  <a:pt x="267998" y="259104"/>
                                </a:lnTo>
                                <a:lnTo>
                                  <a:pt x="304470" y="228063"/>
                                </a:lnTo>
                                <a:lnTo>
                                  <a:pt x="328390" y="188703"/>
                                </a:lnTo>
                                <a:lnTo>
                                  <a:pt x="336980" y="143387"/>
                                </a:lnTo>
                                <a:lnTo>
                                  <a:pt x="328390" y="98070"/>
                                </a:lnTo>
                                <a:lnTo>
                                  <a:pt x="304470" y="58710"/>
                                </a:lnTo>
                                <a:lnTo>
                                  <a:pt x="267998" y="27669"/>
                                </a:lnTo>
                                <a:lnTo>
                                  <a:pt x="221749" y="7311"/>
                                </a:lnTo>
                                <a:lnTo>
                                  <a:pt x="168502" y="0"/>
                                </a:lnTo>
                                <a:close/>
                              </a:path>
                            </a:pathLst>
                          </a:custGeom>
                          <a:solidFill>
                            <a:srgbClr val="8FECC5"/>
                          </a:solidFill>
                        </wps:spPr>
                        <wps:bodyPr wrap="square" lIns="0" tIns="0" rIns="0" bIns="0" rtlCol="0">
                          <a:prstTxWarp prst="textNoShape">
                            <a:avLst/>
                          </a:prstTxWarp>
                          <a:noAutofit/>
                        </wps:bodyPr>
                      </wps:wsp>
                      <wps:wsp>
                        <wps:cNvPr id="1028" name="Graphic 1028"/>
                        <wps:cNvSpPr/>
                        <wps:spPr>
                          <a:xfrm>
                            <a:off x="328307" y="519394"/>
                            <a:ext cx="350520" cy="299720"/>
                          </a:xfrm>
                          <a:custGeom>
                            <a:avLst/>
                            <a:gdLst/>
                            <a:ahLst/>
                            <a:cxnLst/>
                            <a:rect l="l" t="t" r="r" b="b"/>
                            <a:pathLst>
                              <a:path w="350520" h="299720">
                                <a:moveTo>
                                  <a:pt x="184140" y="0"/>
                                </a:moveTo>
                                <a:lnTo>
                                  <a:pt x="166219" y="0"/>
                                </a:lnTo>
                                <a:lnTo>
                                  <a:pt x="131650" y="5079"/>
                                </a:lnTo>
                                <a:lnTo>
                                  <a:pt x="123337" y="7619"/>
                                </a:lnTo>
                                <a:lnTo>
                                  <a:pt x="115249" y="8889"/>
                                </a:lnTo>
                                <a:lnTo>
                                  <a:pt x="107303" y="11429"/>
                                </a:lnTo>
                                <a:lnTo>
                                  <a:pt x="99587" y="15239"/>
                                </a:lnTo>
                                <a:lnTo>
                                  <a:pt x="92049" y="17779"/>
                                </a:lnTo>
                                <a:lnTo>
                                  <a:pt x="84729" y="21589"/>
                                </a:lnTo>
                                <a:lnTo>
                                  <a:pt x="77635" y="25399"/>
                                </a:lnTo>
                                <a:lnTo>
                                  <a:pt x="70776" y="30479"/>
                                </a:lnTo>
                                <a:lnTo>
                                  <a:pt x="64149" y="34289"/>
                                </a:lnTo>
                                <a:lnTo>
                                  <a:pt x="35119" y="59689"/>
                                </a:lnTo>
                                <a:lnTo>
                                  <a:pt x="13947" y="91439"/>
                                </a:lnTo>
                                <a:lnTo>
                                  <a:pt x="10784" y="99059"/>
                                </a:lnTo>
                                <a:lnTo>
                                  <a:pt x="7981" y="105409"/>
                                </a:lnTo>
                                <a:lnTo>
                                  <a:pt x="0" y="149859"/>
                                </a:lnTo>
                                <a:lnTo>
                                  <a:pt x="236" y="157479"/>
                                </a:lnTo>
                                <a:lnTo>
                                  <a:pt x="7981" y="195579"/>
                                </a:lnTo>
                                <a:lnTo>
                                  <a:pt x="10778" y="201929"/>
                                </a:lnTo>
                                <a:lnTo>
                                  <a:pt x="13947" y="209549"/>
                                </a:lnTo>
                                <a:lnTo>
                                  <a:pt x="35119" y="240029"/>
                                </a:lnTo>
                                <a:lnTo>
                                  <a:pt x="40351" y="246379"/>
                                </a:lnTo>
                                <a:lnTo>
                                  <a:pt x="70776" y="270509"/>
                                </a:lnTo>
                                <a:lnTo>
                                  <a:pt x="77635" y="274319"/>
                                </a:lnTo>
                                <a:lnTo>
                                  <a:pt x="84729" y="279399"/>
                                </a:lnTo>
                                <a:lnTo>
                                  <a:pt x="92049" y="281939"/>
                                </a:lnTo>
                                <a:lnTo>
                                  <a:pt x="99587" y="285749"/>
                                </a:lnTo>
                                <a:lnTo>
                                  <a:pt x="115249" y="290829"/>
                                </a:lnTo>
                                <a:lnTo>
                                  <a:pt x="131650" y="295909"/>
                                </a:lnTo>
                                <a:lnTo>
                                  <a:pt x="157369" y="299719"/>
                                </a:lnTo>
                                <a:lnTo>
                                  <a:pt x="192931" y="299719"/>
                                </a:lnTo>
                                <a:lnTo>
                                  <a:pt x="218733" y="295909"/>
                                </a:lnTo>
                                <a:lnTo>
                                  <a:pt x="235098" y="290829"/>
                                </a:lnTo>
                                <a:lnTo>
                                  <a:pt x="246867" y="287019"/>
                                </a:lnTo>
                                <a:lnTo>
                                  <a:pt x="158681" y="287019"/>
                                </a:lnTo>
                                <a:lnTo>
                                  <a:pt x="150209" y="285749"/>
                                </a:lnTo>
                                <a:lnTo>
                                  <a:pt x="150469" y="285749"/>
                                </a:lnTo>
                                <a:lnTo>
                                  <a:pt x="142180" y="284479"/>
                                </a:lnTo>
                                <a:lnTo>
                                  <a:pt x="142511" y="284479"/>
                                </a:lnTo>
                                <a:lnTo>
                                  <a:pt x="134393" y="283209"/>
                                </a:lnTo>
                                <a:lnTo>
                                  <a:pt x="134618" y="283209"/>
                                </a:lnTo>
                                <a:lnTo>
                                  <a:pt x="126589" y="280669"/>
                                </a:lnTo>
                                <a:lnTo>
                                  <a:pt x="126938" y="280669"/>
                                </a:lnTo>
                                <a:lnTo>
                                  <a:pt x="119133" y="278129"/>
                                </a:lnTo>
                                <a:lnTo>
                                  <a:pt x="119364" y="278129"/>
                                </a:lnTo>
                                <a:lnTo>
                                  <a:pt x="115527" y="276859"/>
                                </a:lnTo>
                                <a:lnTo>
                                  <a:pt x="111974" y="276859"/>
                                </a:lnTo>
                                <a:lnTo>
                                  <a:pt x="104524" y="273049"/>
                                </a:lnTo>
                                <a:lnTo>
                                  <a:pt x="104802" y="273049"/>
                                </a:lnTo>
                                <a:lnTo>
                                  <a:pt x="97530" y="270509"/>
                                </a:lnTo>
                                <a:lnTo>
                                  <a:pt x="97784" y="270509"/>
                                </a:lnTo>
                                <a:lnTo>
                                  <a:pt x="90730" y="266699"/>
                                </a:lnTo>
                                <a:lnTo>
                                  <a:pt x="91020" y="266699"/>
                                </a:lnTo>
                                <a:lnTo>
                                  <a:pt x="86468" y="264159"/>
                                </a:lnTo>
                                <a:lnTo>
                                  <a:pt x="84440" y="264159"/>
                                </a:lnTo>
                                <a:lnTo>
                                  <a:pt x="79487" y="260349"/>
                                </a:lnTo>
                                <a:lnTo>
                                  <a:pt x="78084" y="260349"/>
                                </a:lnTo>
                                <a:lnTo>
                                  <a:pt x="71699" y="255269"/>
                                </a:lnTo>
                                <a:lnTo>
                                  <a:pt x="71935" y="255269"/>
                                </a:lnTo>
                                <a:lnTo>
                                  <a:pt x="65816" y="251459"/>
                                </a:lnTo>
                                <a:lnTo>
                                  <a:pt x="66076" y="251459"/>
                                </a:lnTo>
                                <a:lnTo>
                                  <a:pt x="60223" y="246379"/>
                                </a:lnTo>
                                <a:lnTo>
                                  <a:pt x="60453" y="246379"/>
                                </a:lnTo>
                                <a:lnTo>
                                  <a:pt x="56263" y="242569"/>
                                </a:lnTo>
                                <a:lnTo>
                                  <a:pt x="55109" y="242569"/>
                                </a:lnTo>
                                <a:lnTo>
                                  <a:pt x="49829" y="237489"/>
                                </a:lnTo>
                                <a:lnTo>
                                  <a:pt x="50042" y="237489"/>
                                </a:lnTo>
                                <a:lnTo>
                                  <a:pt x="46035" y="232409"/>
                                </a:lnTo>
                                <a:lnTo>
                                  <a:pt x="45259" y="232409"/>
                                </a:lnTo>
                                <a:lnTo>
                                  <a:pt x="40558" y="226059"/>
                                </a:lnTo>
                                <a:lnTo>
                                  <a:pt x="40753" y="226059"/>
                                </a:lnTo>
                                <a:lnTo>
                                  <a:pt x="36366" y="220979"/>
                                </a:lnTo>
                                <a:lnTo>
                                  <a:pt x="36585" y="220979"/>
                                </a:lnTo>
                                <a:lnTo>
                                  <a:pt x="33359" y="215899"/>
                                </a:lnTo>
                                <a:lnTo>
                                  <a:pt x="32713" y="215899"/>
                                </a:lnTo>
                                <a:lnTo>
                                  <a:pt x="28988" y="209549"/>
                                </a:lnTo>
                                <a:lnTo>
                                  <a:pt x="29165" y="209549"/>
                                </a:lnTo>
                                <a:lnTo>
                                  <a:pt x="25795" y="203199"/>
                                </a:lnTo>
                                <a:lnTo>
                                  <a:pt x="25961" y="203199"/>
                                </a:lnTo>
                                <a:lnTo>
                                  <a:pt x="22945" y="196849"/>
                                </a:lnTo>
                                <a:lnTo>
                                  <a:pt x="23087" y="196849"/>
                                </a:lnTo>
                                <a:lnTo>
                                  <a:pt x="20427" y="190499"/>
                                </a:lnTo>
                                <a:lnTo>
                                  <a:pt x="18292" y="184149"/>
                                </a:lnTo>
                                <a:lnTo>
                                  <a:pt x="16489" y="177799"/>
                                </a:lnTo>
                                <a:lnTo>
                                  <a:pt x="15123" y="171449"/>
                                </a:lnTo>
                                <a:lnTo>
                                  <a:pt x="14124" y="163829"/>
                                </a:lnTo>
                                <a:lnTo>
                                  <a:pt x="13503" y="157479"/>
                                </a:lnTo>
                                <a:lnTo>
                                  <a:pt x="13340" y="151129"/>
                                </a:lnTo>
                                <a:lnTo>
                                  <a:pt x="13527" y="143509"/>
                                </a:lnTo>
                                <a:lnTo>
                                  <a:pt x="14165" y="135889"/>
                                </a:lnTo>
                                <a:lnTo>
                                  <a:pt x="14301" y="135889"/>
                                </a:lnTo>
                                <a:lnTo>
                                  <a:pt x="15188" y="129539"/>
                                </a:lnTo>
                                <a:lnTo>
                                  <a:pt x="16584" y="123189"/>
                                </a:lnTo>
                                <a:lnTo>
                                  <a:pt x="18399" y="116839"/>
                                </a:lnTo>
                                <a:lnTo>
                                  <a:pt x="20557" y="109219"/>
                                </a:lnTo>
                                <a:lnTo>
                                  <a:pt x="20864" y="109219"/>
                                </a:lnTo>
                                <a:lnTo>
                                  <a:pt x="23081" y="102869"/>
                                </a:lnTo>
                                <a:lnTo>
                                  <a:pt x="23548" y="102869"/>
                                </a:lnTo>
                                <a:lnTo>
                                  <a:pt x="25961" y="97789"/>
                                </a:lnTo>
                                <a:lnTo>
                                  <a:pt x="25795" y="97789"/>
                                </a:lnTo>
                                <a:lnTo>
                                  <a:pt x="29165" y="91439"/>
                                </a:lnTo>
                                <a:lnTo>
                                  <a:pt x="29000" y="91439"/>
                                </a:lnTo>
                                <a:lnTo>
                                  <a:pt x="32724" y="85089"/>
                                </a:lnTo>
                                <a:lnTo>
                                  <a:pt x="32535" y="85089"/>
                                </a:lnTo>
                                <a:lnTo>
                                  <a:pt x="36573" y="80009"/>
                                </a:lnTo>
                                <a:lnTo>
                                  <a:pt x="36366" y="80009"/>
                                </a:lnTo>
                                <a:lnTo>
                                  <a:pt x="40753" y="73659"/>
                                </a:lnTo>
                                <a:lnTo>
                                  <a:pt x="41498" y="73659"/>
                                </a:lnTo>
                                <a:lnTo>
                                  <a:pt x="45259" y="68579"/>
                                </a:lnTo>
                                <a:lnTo>
                                  <a:pt x="45034" y="68579"/>
                                </a:lnTo>
                                <a:lnTo>
                                  <a:pt x="50042" y="63499"/>
                                </a:lnTo>
                                <a:lnTo>
                                  <a:pt x="49829" y="63499"/>
                                </a:lnTo>
                                <a:lnTo>
                                  <a:pt x="55109" y="58419"/>
                                </a:lnTo>
                                <a:lnTo>
                                  <a:pt x="54866" y="58419"/>
                                </a:lnTo>
                                <a:lnTo>
                                  <a:pt x="60453" y="53339"/>
                                </a:lnTo>
                                <a:lnTo>
                                  <a:pt x="61686" y="53339"/>
                                </a:lnTo>
                                <a:lnTo>
                                  <a:pt x="66076" y="49529"/>
                                </a:lnTo>
                                <a:lnTo>
                                  <a:pt x="65816" y="49529"/>
                                </a:lnTo>
                                <a:lnTo>
                                  <a:pt x="71935" y="44449"/>
                                </a:lnTo>
                                <a:lnTo>
                                  <a:pt x="73295" y="44449"/>
                                </a:lnTo>
                                <a:lnTo>
                                  <a:pt x="78084" y="40639"/>
                                </a:lnTo>
                                <a:lnTo>
                                  <a:pt x="77836" y="40639"/>
                                </a:lnTo>
                                <a:lnTo>
                                  <a:pt x="84440" y="36829"/>
                                </a:lnTo>
                                <a:lnTo>
                                  <a:pt x="84191" y="36829"/>
                                </a:lnTo>
                                <a:lnTo>
                                  <a:pt x="91020" y="33019"/>
                                </a:lnTo>
                                <a:lnTo>
                                  <a:pt x="90730" y="33019"/>
                                </a:lnTo>
                                <a:lnTo>
                                  <a:pt x="97784" y="30479"/>
                                </a:lnTo>
                                <a:lnTo>
                                  <a:pt x="97530" y="30479"/>
                                </a:lnTo>
                                <a:lnTo>
                                  <a:pt x="104802" y="26669"/>
                                </a:lnTo>
                                <a:lnTo>
                                  <a:pt x="104524" y="26669"/>
                                </a:lnTo>
                                <a:lnTo>
                                  <a:pt x="111974" y="24129"/>
                                </a:lnTo>
                                <a:lnTo>
                                  <a:pt x="111725" y="24129"/>
                                </a:lnTo>
                                <a:lnTo>
                                  <a:pt x="119394" y="21589"/>
                                </a:lnTo>
                                <a:lnTo>
                                  <a:pt x="119098" y="21589"/>
                                </a:lnTo>
                                <a:lnTo>
                                  <a:pt x="126902" y="20319"/>
                                </a:lnTo>
                                <a:lnTo>
                                  <a:pt x="126624" y="20319"/>
                                </a:lnTo>
                                <a:lnTo>
                                  <a:pt x="134647" y="17779"/>
                                </a:lnTo>
                                <a:lnTo>
                                  <a:pt x="134364" y="17779"/>
                                </a:lnTo>
                                <a:lnTo>
                                  <a:pt x="142475" y="16509"/>
                                </a:lnTo>
                                <a:lnTo>
                                  <a:pt x="142209" y="16509"/>
                                </a:lnTo>
                                <a:lnTo>
                                  <a:pt x="150504" y="15239"/>
                                </a:lnTo>
                                <a:lnTo>
                                  <a:pt x="150179" y="15239"/>
                                </a:lnTo>
                                <a:lnTo>
                                  <a:pt x="158646" y="13969"/>
                                </a:lnTo>
                                <a:lnTo>
                                  <a:pt x="248180" y="13969"/>
                                </a:lnTo>
                                <a:lnTo>
                                  <a:pt x="242997" y="11429"/>
                                </a:lnTo>
                                <a:lnTo>
                                  <a:pt x="235116" y="8889"/>
                                </a:lnTo>
                                <a:lnTo>
                                  <a:pt x="226975" y="7619"/>
                                </a:lnTo>
                                <a:lnTo>
                                  <a:pt x="218715" y="5079"/>
                                </a:lnTo>
                                <a:lnTo>
                                  <a:pt x="184140" y="0"/>
                                </a:lnTo>
                                <a:close/>
                              </a:path>
                              <a:path w="350520" h="299720">
                                <a:moveTo>
                                  <a:pt x="266239" y="262889"/>
                                </a:moveTo>
                                <a:lnTo>
                                  <a:pt x="259345" y="266699"/>
                                </a:lnTo>
                                <a:lnTo>
                                  <a:pt x="259552" y="266699"/>
                                </a:lnTo>
                                <a:lnTo>
                                  <a:pt x="252504" y="270509"/>
                                </a:lnTo>
                                <a:lnTo>
                                  <a:pt x="252788" y="270509"/>
                                </a:lnTo>
                                <a:lnTo>
                                  <a:pt x="245516" y="273049"/>
                                </a:lnTo>
                                <a:lnTo>
                                  <a:pt x="245794" y="273049"/>
                                </a:lnTo>
                                <a:lnTo>
                                  <a:pt x="238344" y="276859"/>
                                </a:lnTo>
                                <a:lnTo>
                                  <a:pt x="238616" y="276859"/>
                                </a:lnTo>
                                <a:lnTo>
                                  <a:pt x="230989" y="278129"/>
                                </a:lnTo>
                                <a:lnTo>
                                  <a:pt x="231273" y="278129"/>
                                </a:lnTo>
                                <a:lnTo>
                                  <a:pt x="223427" y="280669"/>
                                </a:lnTo>
                                <a:lnTo>
                                  <a:pt x="223687" y="280669"/>
                                </a:lnTo>
                                <a:lnTo>
                                  <a:pt x="215706" y="283209"/>
                                </a:lnTo>
                                <a:lnTo>
                                  <a:pt x="215972" y="283209"/>
                                </a:lnTo>
                                <a:lnTo>
                                  <a:pt x="207813" y="284479"/>
                                </a:lnTo>
                                <a:lnTo>
                                  <a:pt x="208138" y="284479"/>
                                </a:lnTo>
                                <a:lnTo>
                                  <a:pt x="199849" y="285749"/>
                                </a:lnTo>
                                <a:lnTo>
                                  <a:pt x="200109" y="285749"/>
                                </a:lnTo>
                                <a:lnTo>
                                  <a:pt x="191637" y="287019"/>
                                </a:lnTo>
                                <a:lnTo>
                                  <a:pt x="246867" y="287019"/>
                                </a:lnTo>
                                <a:lnTo>
                                  <a:pt x="250731" y="285749"/>
                                </a:lnTo>
                                <a:lnTo>
                                  <a:pt x="258281" y="281939"/>
                                </a:lnTo>
                                <a:lnTo>
                                  <a:pt x="265588" y="279399"/>
                                </a:lnTo>
                                <a:lnTo>
                                  <a:pt x="272683" y="275589"/>
                                </a:lnTo>
                                <a:lnTo>
                                  <a:pt x="279601" y="270509"/>
                                </a:lnTo>
                                <a:lnTo>
                                  <a:pt x="286163" y="266699"/>
                                </a:lnTo>
                                <a:lnTo>
                                  <a:pt x="289356" y="264159"/>
                                </a:lnTo>
                                <a:lnTo>
                                  <a:pt x="265943" y="264159"/>
                                </a:lnTo>
                                <a:lnTo>
                                  <a:pt x="266239" y="262889"/>
                                </a:lnTo>
                                <a:close/>
                              </a:path>
                              <a:path w="350520" h="299720">
                                <a:moveTo>
                                  <a:pt x="111690" y="275589"/>
                                </a:moveTo>
                                <a:lnTo>
                                  <a:pt x="111974" y="276859"/>
                                </a:lnTo>
                                <a:lnTo>
                                  <a:pt x="115527" y="276859"/>
                                </a:lnTo>
                                <a:lnTo>
                                  <a:pt x="111690" y="275589"/>
                                </a:lnTo>
                                <a:close/>
                              </a:path>
                              <a:path w="350520" h="299720">
                                <a:moveTo>
                                  <a:pt x="84191" y="262889"/>
                                </a:moveTo>
                                <a:lnTo>
                                  <a:pt x="84440" y="264159"/>
                                </a:lnTo>
                                <a:lnTo>
                                  <a:pt x="86468" y="264159"/>
                                </a:lnTo>
                                <a:lnTo>
                                  <a:pt x="84191" y="262889"/>
                                </a:lnTo>
                                <a:close/>
                              </a:path>
                              <a:path w="350520" h="299720">
                                <a:moveTo>
                                  <a:pt x="272506" y="259079"/>
                                </a:moveTo>
                                <a:lnTo>
                                  <a:pt x="265943" y="264159"/>
                                </a:lnTo>
                                <a:lnTo>
                                  <a:pt x="289356" y="264159"/>
                                </a:lnTo>
                                <a:lnTo>
                                  <a:pt x="292549" y="261619"/>
                                </a:lnTo>
                                <a:lnTo>
                                  <a:pt x="294071" y="260349"/>
                                </a:lnTo>
                                <a:lnTo>
                                  <a:pt x="272269" y="260349"/>
                                </a:lnTo>
                                <a:lnTo>
                                  <a:pt x="272506" y="259079"/>
                                </a:lnTo>
                                <a:close/>
                              </a:path>
                              <a:path w="350520" h="299720">
                                <a:moveTo>
                                  <a:pt x="77836" y="259079"/>
                                </a:moveTo>
                                <a:lnTo>
                                  <a:pt x="78084" y="260349"/>
                                </a:lnTo>
                                <a:lnTo>
                                  <a:pt x="79487" y="260349"/>
                                </a:lnTo>
                                <a:lnTo>
                                  <a:pt x="77836" y="259079"/>
                                </a:lnTo>
                                <a:close/>
                              </a:path>
                              <a:path w="350520" h="299720">
                                <a:moveTo>
                                  <a:pt x="295446" y="241299"/>
                                </a:moveTo>
                                <a:lnTo>
                                  <a:pt x="289888" y="246379"/>
                                </a:lnTo>
                                <a:lnTo>
                                  <a:pt x="290125" y="246379"/>
                                </a:lnTo>
                                <a:lnTo>
                                  <a:pt x="284271" y="251459"/>
                                </a:lnTo>
                                <a:lnTo>
                                  <a:pt x="284508" y="251459"/>
                                </a:lnTo>
                                <a:lnTo>
                                  <a:pt x="278359" y="255269"/>
                                </a:lnTo>
                                <a:lnTo>
                                  <a:pt x="278596" y="255269"/>
                                </a:lnTo>
                                <a:lnTo>
                                  <a:pt x="272269" y="260349"/>
                                </a:lnTo>
                                <a:lnTo>
                                  <a:pt x="294071" y="260349"/>
                                </a:lnTo>
                                <a:lnTo>
                                  <a:pt x="298638" y="256539"/>
                                </a:lnTo>
                                <a:lnTo>
                                  <a:pt x="304432" y="251459"/>
                                </a:lnTo>
                                <a:lnTo>
                                  <a:pt x="309990" y="246379"/>
                                </a:lnTo>
                                <a:lnTo>
                                  <a:pt x="313112" y="242569"/>
                                </a:lnTo>
                                <a:lnTo>
                                  <a:pt x="295209" y="242569"/>
                                </a:lnTo>
                                <a:lnTo>
                                  <a:pt x="295446" y="241299"/>
                                </a:lnTo>
                                <a:close/>
                              </a:path>
                              <a:path w="350520" h="299720">
                                <a:moveTo>
                                  <a:pt x="54866" y="241299"/>
                                </a:moveTo>
                                <a:lnTo>
                                  <a:pt x="55109" y="242569"/>
                                </a:lnTo>
                                <a:lnTo>
                                  <a:pt x="56263" y="242569"/>
                                </a:lnTo>
                                <a:lnTo>
                                  <a:pt x="54866" y="241299"/>
                                </a:lnTo>
                                <a:close/>
                              </a:path>
                              <a:path w="350520" h="299720">
                                <a:moveTo>
                                  <a:pt x="305260" y="231139"/>
                                </a:moveTo>
                                <a:lnTo>
                                  <a:pt x="300294" y="237489"/>
                                </a:lnTo>
                                <a:lnTo>
                                  <a:pt x="300471" y="237489"/>
                                </a:lnTo>
                                <a:lnTo>
                                  <a:pt x="295209" y="242569"/>
                                </a:lnTo>
                                <a:lnTo>
                                  <a:pt x="313112" y="242569"/>
                                </a:lnTo>
                                <a:lnTo>
                                  <a:pt x="315193" y="240029"/>
                                </a:lnTo>
                                <a:lnTo>
                                  <a:pt x="320100" y="234949"/>
                                </a:lnTo>
                                <a:lnTo>
                                  <a:pt x="321945" y="232409"/>
                                </a:lnTo>
                                <a:lnTo>
                                  <a:pt x="305083" y="232409"/>
                                </a:lnTo>
                                <a:lnTo>
                                  <a:pt x="305260" y="231139"/>
                                </a:lnTo>
                                <a:close/>
                              </a:path>
                              <a:path w="350520" h="299720">
                                <a:moveTo>
                                  <a:pt x="45034" y="231139"/>
                                </a:moveTo>
                                <a:lnTo>
                                  <a:pt x="45259" y="232409"/>
                                </a:lnTo>
                                <a:lnTo>
                                  <a:pt x="46035" y="232409"/>
                                </a:lnTo>
                                <a:lnTo>
                                  <a:pt x="45034" y="231139"/>
                                </a:lnTo>
                                <a:close/>
                              </a:path>
                              <a:path w="350520" h="299720">
                                <a:moveTo>
                                  <a:pt x="317794" y="214629"/>
                                </a:moveTo>
                                <a:lnTo>
                                  <a:pt x="313715" y="220979"/>
                                </a:lnTo>
                                <a:lnTo>
                                  <a:pt x="313951" y="220979"/>
                                </a:lnTo>
                                <a:lnTo>
                                  <a:pt x="309576" y="226059"/>
                                </a:lnTo>
                                <a:lnTo>
                                  <a:pt x="309754" y="226059"/>
                                </a:lnTo>
                                <a:lnTo>
                                  <a:pt x="305083" y="232409"/>
                                </a:lnTo>
                                <a:lnTo>
                                  <a:pt x="321945" y="232409"/>
                                </a:lnTo>
                                <a:lnTo>
                                  <a:pt x="324712" y="228599"/>
                                </a:lnTo>
                                <a:lnTo>
                                  <a:pt x="328910" y="222249"/>
                                </a:lnTo>
                                <a:lnTo>
                                  <a:pt x="332812" y="215899"/>
                                </a:lnTo>
                                <a:lnTo>
                                  <a:pt x="317617" y="215899"/>
                                </a:lnTo>
                                <a:lnTo>
                                  <a:pt x="317794" y="214629"/>
                                </a:lnTo>
                                <a:close/>
                              </a:path>
                              <a:path w="350520" h="299720">
                                <a:moveTo>
                                  <a:pt x="32553" y="214629"/>
                                </a:moveTo>
                                <a:lnTo>
                                  <a:pt x="32713" y="215899"/>
                                </a:lnTo>
                                <a:lnTo>
                                  <a:pt x="33359" y="215899"/>
                                </a:lnTo>
                                <a:lnTo>
                                  <a:pt x="32553" y="214629"/>
                                </a:lnTo>
                                <a:close/>
                              </a:path>
                              <a:path w="350520" h="299720">
                                <a:moveTo>
                                  <a:pt x="350312" y="149859"/>
                                </a:moveTo>
                                <a:lnTo>
                                  <a:pt x="337010" y="149859"/>
                                </a:lnTo>
                                <a:lnTo>
                                  <a:pt x="337010" y="151129"/>
                                </a:lnTo>
                                <a:lnTo>
                                  <a:pt x="336773" y="157479"/>
                                </a:lnTo>
                                <a:lnTo>
                                  <a:pt x="336123" y="163829"/>
                                </a:lnTo>
                                <a:lnTo>
                                  <a:pt x="335118" y="171449"/>
                                </a:lnTo>
                                <a:lnTo>
                                  <a:pt x="333758" y="177799"/>
                                </a:lnTo>
                                <a:lnTo>
                                  <a:pt x="331925" y="184149"/>
                                </a:lnTo>
                                <a:lnTo>
                                  <a:pt x="329737" y="190499"/>
                                </a:lnTo>
                                <a:lnTo>
                                  <a:pt x="329915" y="190499"/>
                                </a:lnTo>
                                <a:lnTo>
                                  <a:pt x="327254" y="196849"/>
                                </a:lnTo>
                                <a:lnTo>
                                  <a:pt x="324357" y="203199"/>
                                </a:lnTo>
                                <a:lnTo>
                                  <a:pt x="324534" y="203199"/>
                                </a:lnTo>
                                <a:lnTo>
                                  <a:pt x="321164" y="209549"/>
                                </a:lnTo>
                                <a:lnTo>
                                  <a:pt x="321342" y="209549"/>
                                </a:lnTo>
                                <a:lnTo>
                                  <a:pt x="317617" y="215899"/>
                                </a:lnTo>
                                <a:lnTo>
                                  <a:pt x="332812" y="215899"/>
                                </a:lnTo>
                                <a:lnTo>
                                  <a:pt x="336359" y="209549"/>
                                </a:lnTo>
                                <a:lnTo>
                                  <a:pt x="339552" y="201929"/>
                                </a:lnTo>
                                <a:lnTo>
                                  <a:pt x="342331" y="195579"/>
                                </a:lnTo>
                                <a:lnTo>
                                  <a:pt x="350076" y="158749"/>
                                </a:lnTo>
                                <a:lnTo>
                                  <a:pt x="350312" y="149859"/>
                                </a:lnTo>
                                <a:close/>
                              </a:path>
                              <a:path w="350520" h="299720">
                                <a:moveTo>
                                  <a:pt x="13321" y="150494"/>
                                </a:moveTo>
                                <a:lnTo>
                                  <a:pt x="13302" y="151129"/>
                                </a:lnTo>
                                <a:lnTo>
                                  <a:pt x="13321" y="150494"/>
                                </a:lnTo>
                                <a:close/>
                              </a:path>
                              <a:path w="350520" h="299720">
                                <a:moveTo>
                                  <a:pt x="336990" y="150494"/>
                                </a:moveTo>
                                <a:lnTo>
                                  <a:pt x="336970" y="151129"/>
                                </a:lnTo>
                                <a:lnTo>
                                  <a:pt x="336990" y="150494"/>
                                </a:lnTo>
                                <a:close/>
                              </a:path>
                              <a:path w="350520" h="299720">
                                <a:moveTo>
                                  <a:pt x="13340" y="149859"/>
                                </a:moveTo>
                                <a:lnTo>
                                  <a:pt x="13321" y="150494"/>
                                </a:lnTo>
                                <a:lnTo>
                                  <a:pt x="13340" y="149859"/>
                                </a:lnTo>
                                <a:close/>
                              </a:path>
                              <a:path w="350520" h="299720">
                                <a:moveTo>
                                  <a:pt x="349485" y="135889"/>
                                </a:moveTo>
                                <a:lnTo>
                                  <a:pt x="336123" y="135889"/>
                                </a:lnTo>
                                <a:lnTo>
                                  <a:pt x="336832" y="143509"/>
                                </a:lnTo>
                                <a:lnTo>
                                  <a:pt x="336990" y="150494"/>
                                </a:lnTo>
                                <a:lnTo>
                                  <a:pt x="337010" y="149859"/>
                                </a:lnTo>
                                <a:lnTo>
                                  <a:pt x="350312" y="149859"/>
                                </a:lnTo>
                                <a:lnTo>
                                  <a:pt x="350076" y="142239"/>
                                </a:lnTo>
                                <a:lnTo>
                                  <a:pt x="349485" y="135889"/>
                                </a:lnTo>
                                <a:close/>
                              </a:path>
                              <a:path w="350520" h="299720">
                                <a:moveTo>
                                  <a:pt x="14301" y="135889"/>
                                </a:moveTo>
                                <a:lnTo>
                                  <a:pt x="14165" y="135889"/>
                                </a:lnTo>
                                <a:lnTo>
                                  <a:pt x="14124" y="137159"/>
                                </a:lnTo>
                                <a:lnTo>
                                  <a:pt x="14301" y="135889"/>
                                </a:lnTo>
                                <a:close/>
                              </a:path>
                              <a:path w="350520" h="299720">
                                <a:moveTo>
                                  <a:pt x="343513" y="109219"/>
                                </a:moveTo>
                                <a:lnTo>
                                  <a:pt x="329737" y="109219"/>
                                </a:lnTo>
                                <a:lnTo>
                                  <a:pt x="332043" y="116839"/>
                                </a:lnTo>
                                <a:lnTo>
                                  <a:pt x="333817" y="123189"/>
                                </a:lnTo>
                                <a:lnTo>
                                  <a:pt x="335177" y="129539"/>
                                </a:lnTo>
                                <a:lnTo>
                                  <a:pt x="336182" y="137159"/>
                                </a:lnTo>
                                <a:lnTo>
                                  <a:pt x="336123" y="135889"/>
                                </a:lnTo>
                                <a:lnTo>
                                  <a:pt x="349485" y="135889"/>
                                </a:lnTo>
                                <a:lnTo>
                                  <a:pt x="349366" y="134619"/>
                                </a:lnTo>
                                <a:lnTo>
                                  <a:pt x="348243" y="126999"/>
                                </a:lnTo>
                                <a:lnTo>
                                  <a:pt x="346706" y="119379"/>
                                </a:lnTo>
                                <a:lnTo>
                                  <a:pt x="344696" y="113029"/>
                                </a:lnTo>
                                <a:lnTo>
                                  <a:pt x="343513" y="109219"/>
                                </a:lnTo>
                                <a:close/>
                              </a:path>
                              <a:path w="350520" h="299720">
                                <a:moveTo>
                                  <a:pt x="20864" y="109219"/>
                                </a:moveTo>
                                <a:lnTo>
                                  <a:pt x="20557" y="109219"/>
                                </a:lnTo>
                                <a:lnTo>
                                  <a:pt x="20421" y="110489"/>
                                </a:lnTo>
                                <a:lnTo>
                                  <a:pt x="20864" y="109219"/>
                                </a:lnTo>
                                <a:close/>
                              </a:path>
                              <a:path w="350520" h="299720">
                                <a:moveTo>
                                  <a:pt x="341219" y="102869"/>
                                </a:moveTo>
                                <a:lnTo>
                                  <a:pt x="327254" y="102869"/>
                                </a:lnTo>
                                <a:lnTo>
                                  <a:pt x="329915" y="110489"/>
                                </a:lnTo>
                                <a:lnTo>
                                  <a:pt x="329737" y="109219"/>
                                </a:lnTo>
                                <a:lnTo>
                                  <a:pt x="343513" y="109219"/>
                                </a:lnTo>
                                <a:lnTo>
                                  <a:pt x="342331" y="105409"/>
                                </a:lnTo>
                                <a:lnTo>
                                  <a:pt x="341219" y="102869"/>
                                </a:lnTo>
                                <a:close/>
                              </a:path>
                              <a:path w="350520" h="299720">
                                <a:moveTo>
                                  <a:pt x="23548" y="102869"/>
                                </a:moveTo>
                                <a:lnTo>
                                  <a:pt x="23081" y="102869"/>
                                </a:lnTo>
                                <a:lnTo>
                                  <a:pt x="22945" y="104139"/>
                                </a:lnTo>
                                <a:lnTo>
                                  <a:pt x="23548" y="102869"/>
                                </a:lnTo>
                                <a:close/>
                              </a:path>
                              <a:path w="350520" h="299720">
                                <a:moveTo>
                                  <a:pt x="325551" y="73659"/>
                                </a:moveTo>
                                <a:lnTo>
                                  <a:pt x="309576" y="73659"/>
                                </a:lnTo>
                                <a:lnTo>
                                  <a:pt x="313951" y="80009"/>
                                </a:lnTo>
                                <a:lnTo>
                                  <a:pt x="313715" y="80009"/>
                                </a:lnTo>
                                <a:lnTo>
                                  <a:pt x="317794" y="85089"/>
                                </a:lnTo>
                                <a:lnTo>
                                  <a:pt x="317617" y="85089"/>
                                </a:lnTo>
                                <a:lnTo>
                                  <a:pt x="321342" y="91439"/>
                                </a:lnTo>
                                <a:lnTo>
                                  <a:pt x="321164" y="91439"/>
                                </a:lnTo>
                                <a:lnTo>
                                  <a:pt x="324534" y="97789"/>
                                </a:lnTo>
                                <a:lnTo>
                                  <a:pt x="324357" y="97789"/>
                                </a:lnTo>
                                <a:lnTo>
                                  <a:pt x="327372" y="104139"/>
                                </a:lnTo>
                                <a:lnTo>
                                  <a:pt x="327254" y="102869"/>
                                </a:lnTo>
                                <a:lnTo>
                                  <a:pt x="341219" y="102869"/>
                                </a:lnTo>
                                <a:lnTo>
                                  <a:pt x="339552" y="99059"/>
                                </a:lnTo>
                                <a:lnTo>
                                  <a:pt x="336359" y="91439"/>
                                </a:lnTo>
                                <a:lnTo>
                                  <a:pt x="332812" y="85089"/>
                                </a:lnTo>
                                <a:lnTo>
                                  <a:pt x="328910" y="78739"/>
                                </a:lnTo>
                                <a:lnTo>
                                  <a:pt x="325551" y="73659"/>
                                </a:lnTo>
                                <a:close/>
                              </a:path>
                              <a:path w="350520" h="299720">
                                <a:moveTo>
                                  <a:pt x="41498" y="73659"/>
                                </a:moveTo>
                                <a:lnTo>
                                  <a:pt x="40753" y="73659"/>
                                </a:lnTo>
                                <a:lnTo>
                                  <a:pt x="40558" y="74929"/>
                                </a:lnTo>
                                <a:lnTo>
                                  <a:pt x="41498" y="73659"/>
                                </a:lnTo>
                                <a:close/>
                              </a:path>
                              <a:path w="350520" h="299720">
                                <a:moveTo>
                                  <a:pt x="308601" y="53339"/>
                                </a:moveTo>
                                <a:lnTo>
                                  <a:pt x="289888" y="53339"/>
                                </a:lnTo>
                                <a:lnTo>
                                  <a:pt x="295446" y="58419"/>
                                </a:lnTo>
                                <a:lnTo>
                                  <a:pt x="295209" y="58419"/>
                                </a:lnTo>
                                <a:lnTo>
                                  <a:pt x="300471" y="63499"/>
                                </a:lnTo>
                                <a:lnTo>
                                  <a:pt x="300294" y="63499"/>
                                </a:lnTo>
                                <a:lnTo>
                                  <a:pt x="305260" y="68579"/>
                                </a:lnTo>
                                <a:lnTo>
                                  <a:pt x="305083" y="68579"/>
                                </a:lnTo>
                                <a:lnTo>
                                  <a:pt x="309754" y="74929"/>
                                </a:lnTo>
                                <a:lnTo>
                                  <a:pt x="309576" y="73659"/>
                                </a:lnTo>
                                <a:lnTo>
                                  <a:pt x="325551" y="73659"/>
                                </a:lnTo>
                                <a:lnTo>
                                  <a:pt x="324712" y="72389"/>
                                </a:lnTo>
                                <a:lnTo>
                                  <a:pt x="320100" y="66039"/>
                                </a:lnTo>
                                <a:lnTo>
                                  <a:pt x="315193" y="59689"/>
                                </a:lnTo>
                                <a:lnTo>
                                  <a:pt x="309990" y="54609"/>
                                </a:lnTo>
                                <a:lnTo>
                                  <a:pt x="308601" y="53339"/>
                                </a:lnTo>
                                <a:close/>
                              </a:path>
                              <a:path w="350520" h="299720">
                                <a:moveTo>
                                  <a:pt x="61686" y="53339"/>
                                </a:moveTo>
                                <a:lnTo>
                                  <a:pt x="60453" y="53339"/>
                                </a:lnTo>
                                <a:lnTo>
                                  <a:pt x="60223" y="54609"/>
                                </a:lnTo>
                                <a:lnTo>
                                  <a:pt x="61686" y="53339"/>
                                </a:lnTo>
                                <a:close/>
                              </a:path>
                              <a:path w="350520" h="299720">
                                <a:moveTo>
                                  <a:pt x="298638" y="44449"/>
                                </a:moveTo>
                                <a:lnTo>
                                  <a:pt x="278359" y="44449"/>
                                </a:lnTo>
                                <a:lnTo>
                                  <a:pt x="284508" y="49529"/>
                                </a:lnTo>
                                <a:lnTo>
                                  <a:pt x="284271" y="49529"/>
                                </a:lnTo>
                                <a:lnTo>
                                  <a:pt x="290125" y="54609"/>
                                </a:lnTo>
                                <a:lnTo>
                                  <a:pt x="289888" y="53339"/>
                                </a:lnTo>
                                <a:lnTo>
                                  <a:pt x="308601" y="53339"/>
                                </a:lnTo>
                                <a:lnTo>
                                  <a:pt x="304432" y="49529"/>
                                </a:lnTo>
                                <a:lnTo>
                                  <a:pt x="298638" y="44449"/>
                                </a:lnTo>
                                <a:close/>
                              </a:path>
                              <a:path w="350520" h="299720">
                                <a:moveTo>
                                  <a:pt x="73295" y="44449"/>
                                </a:moveTo>
                                <a:lnTo>
                                  <a:pt x="71935" y="44449"/>
                                </a:lnTo>
                                <a:lnTo>
                                  <a:pt x="71699" y="45719"/>
                                </a:lnTo>
                                <a:lnTo>
                                  <a:pt x="73295" y="44449"/>
                                </a:lnTo>
                                <a:close/>
                              </a:path>
                              <a:path w="350520" h="299720">
                                <a:moveTo>
                                  <a:pt x="248180" y="13969"/>
                                </a:moveTo>
                                <a:lnTo>
                                  <a:pt x="191678" y="13969"/>
                                </a:lnTo>
                                <a:lnTo>
                                  <a:pt x="200103" y="15239"/>
                                </a:lnTo>
                                <a:lnTo>
                                  <a:pt x="199849" y="15239"/>
                                </a:lnTo>
                                <a:lnTo>
                                  <a:pt x="208138" y="16509"/>
                                </a:lnTo>
                                <a:lnTo>
                                  <a:pt x="207813" y="16509"/>
                                </a:lnTo>
                                <a:lnTo>
                                  <a:pt x="215972" y="17779"/>
                                </a:lnTo>
                                <a:lnTo>
                                  <a:pt x="215741" y="17779"/>
                                </a:lnTo>
                                <a:lnTo>
                                  <a:pt x="223723" y="20319"/>
                                </a:lnTo>
                                <a:lnTo>
                                  <a:pt x="223392" y="20319"/>
                                </a:lnTo>
                                <a:lnTo>
                                  <a:pt x="231238" y="21589"/>
                                </a:lnTo>
                                <a:lnTo>
                                  <a:pt x="230989" y="21589"/>
                                </a:lnTo>
                                <a:lnTo>
                                  <a:pt x="238616" y="24129"/>
                                </a:lnTo>
                                <a:lnTo>
                                  <a:pt x="238356" y="24129"/>
                                </a:lnTo>
                                <a:lnTo>
                                  <a:pt x="245847" y="26669"/>
                                </a:lnTo>
                                <a:lnTo>
                                  <a:pt x="245545" y="26669"/>
                                </a:lnTo>
                                <a:lnTo>
                                  <a:pt x="252776" y="30479"/>
                                </a:lnTo>
                                <a:lnTo>
                                  <a:pt x="252546" y="30479"/>
                                </a:lnTo>
                                <a:lnTo>
                                  <a:pt x="259641" y="33019"/>
                                </a:lnTo>
                                <a:lnTo>
                                  <a:pt x="259345" y="33019"/>
                                </a:lnTo>
                                <a:lnTo>
                                  <a:pt x="266180" y="36829"/>
                                </a:lnTo>
                                <a:lnTo>
                                  <a:pt x="265943" y="36829"/>
                                </a:lnTo>
                                <a:lnTo>
                                  <a:pt x="272506" y="40639"/>
                                </a:lnTo>
                                <a:lnTo>
                                  <a:pt x="272269" y="40639"/>
                                </a:lnTo>
                                <a:lnTo>
                                  <a:pt x="278596" y="45719"/>
                                </a:lnTo>
                                <a:lnTo>
                                  <a:pt x="278359" y="44449"/>
                                </a:lnTo>
                                <a:lnTo>
                                  <a:pt x="298638" y="44449"/>
                                </a:lnTo>
                                <a:lnTo>
                                  <a:pt x="292549" y="39369"/>
                                </a:lnTo>
                                <a:lnTo>
                                  <a:pt x="286163" y="34289"/>
                                </a:lnTo>
                                <a:lnTo>
                                  <a:pt x="279601" y="30479"/>
                                </a:lnTo>
                                <a:lnTo>
                                  <a:pt x="272742" y="25399"/>
                                </a:lnTo>
                                <a:lnTo>
                                  <a:pt x="265647" y="21589"/>
                                </a:lnTo>
                                <a:lnTo>
                                  <a:pt x="258263" y="17779"/>
                                </a:lnTo>
                                <a:lnTo>
                                  <a:pt x="250772" y="15239"/>
                                </a:lnTo>
                                <a:lnTo>
                                  <a:pt x="248180" y="13969"/>
                                </a:lnTo>
                                <a:close/>
                              </a:path>
                            </a:pathLst>
                          </a:custGeom>
                          <a:solidFill>
                            <a:srgbClr val="000000"/>
                          </a:solidFill>
                        </wps:spPr>
                        <wps:bodyPr wrap="square" lIns="0" tIns="0" rIns="0" bIns="0" rtlCol="0">
                          <a:prstTxWarp prst="textNoShape">
                            <a:avLst/>
                          </a:prstTxWarp>
                          <a:noAutofit/>
                        </wps:bodyPr>
                      </wps:wsp>
                      <wps:wsp>
                        <wps:cNvPr id="1029" name="Graphic 1029"/>
                        <wps:cNvSpPr/>
                        <wps:spPr>
                          <a:xfrm>
                            <a:off x="475258" y="354676"/>
                            <a:ext cx="56515" cy="171450"/>
                          </a:xfrm>
                          <a:custGeom>
                            <a:avLst/>
                            <a:gdLst/>
                            <a:ahLst/>
                            <a:cxnLst/>
                            <a:rect l="l" t="t" r="r" b="b"/>
                            <a:pathLst>
                              <a:path w="56515" h="171450">
                                <a:moveTo>
                                  <a:pt x="28201" y="171031"/>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030" name="Graphic 1030"/>
                        <wps:cNvSpPr/>
                        <wps:spPr>
                          <a:xfrm>
                            <a:off x="671939" y="641098"/>
                            <a:ext cx="213360" cy="56515"/>
                          </a:xfrm>
                          <a:custGeom>
                            <a:avLst/>
                            <a:gdLst/>
                            <a:ahLst/>
                            <a:cxnLst/>
                            <a:rect l="l" t="t" r="r" b="b"/>
                            <a:pathLst>
                              <a:path w="213360" h="56515">
                                <a:moveTo>
                                  <a:pt x="0" y="27996"/>
                                </a:moveTo>
                                <a:lnTo>
                                  <a:pt x="212844" y="27996"/>
                                </a:lnTo>
                              </a:path>
                              <a:path w="213360" h="56515">
                                <a:moveTo>
                                  <a:pt x="184642" y="55993"/>
                                </a:moveTo>
                                <a:lnTo>
                                  <a:pt x="212844" y="27996"/>
                                </a:lnTo>
                                <a:lnTo>
                                  <a:pt x="184642" y="0"/>
                                </a:lnTo>
                              </a:path>
                            </a:pathLst>
                          </a:custGeom>
                          <a:ln w="13254">
                            <a:solidFill>
                              <a:srgbClr val="000000"/>
                            </a:solidFill>
                            <a:prstDash val="solid"/>
                          </a:ln>
                        </wps:spPr>
                        <wps:bodyPr wrap="square" lIns="0" tIns="0" rIns="0" bIns="0" rtlCol="0">
                          <a:prstTxWarp prst="textNoShape">
                            <a:avLst/>
                          </a:prstTxWarp>
                          <a:noAutofit/>
                        </wps:bodyPr>
                      </wps:wsp>
                      <wps:wsp>
                        <wps:cNvPr id="1031" name="Graphic 1031"/>
                        <wps:cNvSpPr/>
                        <wps:spPr>
                          <a:xfrm>
                            <a:off x="631143" y="415775"/>
                            <a:ext cx="161290" cy="160020"/>
                          </a:xfrm>
                          <a:custGeom>
                            <a:avLst/>
                            <a:gdLst/>
                            <a:ahLst/>
                            <a:cxnLst/>
                            <a:rect l="l" t="t" r="r" b="b"/>
                            <a:pathLst>
                              <a:path w="161290" h="160020">
                                <a:moveTo>
                                  <a:pt x="0" y="159762"/>
                                </a:moveTo>
                                <a:lnTo>
                                  <a:pt x="160993" y="0"/>
                                </a:lnTo>
                              </a:path>
                              <a:path w="161290" h="160020">
                                <a:moveTo>
                                  <a:pt x="160993" y="39559"/>
                                </a:moveTo>
                                <a:lnTo>
                                  <a:pt x="160993" y="0"/>
                                </a:lnTo>
                                <a:lnTo>
                                  <a:pt x="121085" y="0"/>
                                </a:lnTo>
                              </a:path>
                            </a:pathLst>
                          </a:custGeom>
                          <a:ln w="9372">
                            <a:solidFill>
                              <a:srgbClr val="000000"/>
                            </a:solidFill>
                            <a:prstDash val="solid"/>
                          </a:ln>
                        </wps:spPr>
                        <wps:bodyPr wrap="square" lIns="0" tIns="0" rIns="0" bIns="0" rtlCol="0">
                          <a:prstTxWarp prst="textNoShape">
                            <a:avLst/>
                          </a:prstTxWarp>
                          <a:noAutofit/>
                        </wps:bodyPr>
                      </wps:wsp>
                      <wps:wsp>
                        <wps:cNvPr id="1032" name="Graphic 1032"/>
                        <wps:cNvSpPr/>
                        <wps:spPr>
                          <a:xfrm>
                            <a:off x="503460" y="213812"/>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033" name="Graphic 1033"/>
                        <wps:cNvSpPr/>
                        <wps:spPr>
                          <a:xfrm>
                            <a:off x="479692" y="213812"/>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034" name="Graphic 1034"/>
                        <wps:cNvSpPr/>
                        <wps:spPr>
                          <a:xfrm>
                            <a:off x="792137" y="272740"/>
                            <a:ext cx="144145" cy="143510"/>
                          </a:xfrm>
                          <a:custGeom>
                            <a:avLst/>
                            <a:gdLst/>
                            <a:ahLst/>
                            <a:cxnLst/>
                            <a:rect l="l" t="t" r="r" b="b"/>
                            <a:pathLst>
                              <a:path w="144145" h="143510">
                                <a:moveTo>
                                  <a:pt x="0" y="143034"/>
                                </a:moveTo>
                                <a:lnTo>
                                  <a:pt x="144084" y="0"/>
                                </a:lnTo>
                              </a:path>
                            </a:pathLst>
                          </a:custGeom>
                          <a:ln w="6248">
                            <a:solidFill>
                              <a:srgbClr val="000000"/>
                            </a:solidFill>
                            <a:prstDash val="lgDash"/>
                          </a:ln>
                        </wps:spPr>
                        <wps:bodyPr wrap="square" lIns="0" tIns="0" rIns="0" bIns="0" rtlCol="0">
                          <a:prstTxWarp prst="textNoShape">
                            <a:avLst/>
                          </a:prstTxWarp>
                          <a:noAutofit/>
                        </wps:bodyPr>
                      </wps:wsp>
                      <wps:wsp>
                        <wps:cNvPr id="1035" name="Graphic 1035"/>
                        <wps:cNvSpPr/>
                        <wps:spPr>
                          <a:xfrm>
                            <a:off x="792137" y="272740"/>
                            <a:ext cx="144145" cy="143510"/>
                          </a:xfrm>
                          <a:custGeom>
                            <a:avLst/>
                            <a:gdLst/>
                            <a:ahLst/>
                            <a:cxnLst/>
                            <a:rect l="l" t="t" r="r" b="b"/>
                            <a:pathLst>
                              <a:path w="144145" h="143510">
                                <a:moveTo>
                                  <a:pt x="0" y="109638"/>
                                </a:moveTo>
                                <a:lnTo>
                                  <a:pt x="0" y="143034"/>
                                </a:lnTo>
                                <a:lnTo>
                                  <a:pt x="33582" y="143034"/>
                                </a:lnTo>
                              </a:path>
                              <a:path w="144145" h="143510">
                                <a:moveTo>
                                  <a:pt x="144084" y="33396"/>
                                </a:moveTo>
                                <a:lnTo>
                                  <a:pt x="144084" y="0"/>
                                </a:lnTo>
                                <a:lnTo>
                                  <a:pt x="110442" y="0"/>
                                </a:lnTo>
                              </a:path>
                            </a:pathLst>
                          </a:custGeom>
                          <a:ln w="6248">
                            <a:solidFill>
                              <a:srgbClr val="000000"/>
                            </a:solidFill>
                            <a:prstDash val="solid"/>
                          </a:ln>
                        </wps:spPr>
                        <wps:bodyPr wrap="square" lIns="0" tIns="0" rIns="0" bIns="0" rtlCol="0">
                          <a:prstTxWarp prst="textNoShape">
                            <a:avLst/>
                          </a:prstTxWarp>
                          <a:noAutofit/>
                        </wps:bodyPr>
                      </wps:wsp>
                      <wps:wsp>
                        <wps:cNvPr id="1036" name="Graphic 1036"/>
                        <wps:cNvSpPr/>
                        <wps:spPr>
                          <a:xfrm>
                            <a:off x="884783" y="669094"/>
                            <a:ext cx="213360" cy="1270"/>
                          </a:xfrm>
                          <a:custGeom>
                            <a:avLst/>
                            <a:gdLst/>
                            <a:ahLst/>
                            <a:cxnLst/>
                            <a:rect l="l" t="t" r="r" b="b"/>
                            <a:pathLst>
                              <a:path w="213360" h="0">
                                <a:moveTo>
                                  <a:pt x="0" y="0"/>
                                </a:moveTo>
                                <a:lnTo>
                                  <a:pt x="212844" y="0"/>
                                </a:lnTo>
                              </a:path>
                            </a:pathLst>
                          </a:custGeom>
                          <a:ln w="8803">
                            <a:solidFill>
                              <a:srgbClr val="000000"/>
                            </a:solidFill>
                            <a:prstDash val="lgDash"/>
                          </a:ln>
                        </wps:spPr>
                        <wps:bodyPr wrap="square" lIns="0" tIns="0" rIns="0" bIns="0" rtlCol="0">
                          <a:prstTxWarp prst="textNoShape">
                            <a:avLst/>
                          </a:prstTxWarp>
                          <a:noAutofit/>
                        </wps:bodyPr>
                      </wps:wsp>
                      <wps:wsp>
                        <wps:cNvPr id="1037" name="Graphic 1037"/>
                        <wps:cNvSpPr/>
                        <wps:spPr>
                          <a:xfrm>
                            <a:off x="884783" y="645500"/>
                            <a:ext cx="213360" cy="47625"/>
                          </a:xfrm>
                          <a:custGeom>
                            <a:avLst/>
                            <a:gdLst/>
                            <a:ahLst/>
                            <a:cxnLst/>
                            <a:rect l="l" t="t" r="r" b="b"/>
                            <a:pathLst>
                              <a:path w="213360" h="47625">
                                <a:moveTo>
                                  <a:pt x="23767" y="0"/>
                                </a:moveTo>
                                <a:lnTo>
                                  <a:pt x="0" y="23594"/>
                                </a:lnTo>
                                <a:lnTo>
                                  <a:pt x="23767" y="47189"/>
                                </a:lnTo>
                              </a:path>
                              <a:path w="213360" h="47625">
                                <a:moveTo>
                                  <a:pt x="189077" y="47189"/>
                                </a:moveTo>
                                <a:lnTo>
                                  <a:pt x="212844" y="23594"/>
                                </a:lnTo>
                                <a:lnTo>
                                  <a:pt x="189077" y="0"/>
                                </a:lnTo>
                              </a:path>
                            </a:pathLst>
                          </a:custGeom>
                          <a:ln w="8836">
                            <a:solidFill>
                              <a:srgbClr val="000000"/>
                            </a:solidFill>
                            <a:prstDash val="solid"/>
                          </a:ln>
                        </wps:spPr>
                        <wps:bodyPr wrap="square" lIns="0" tIns="0" rIns="0" bIns="0" rtlCol="0">
                          <a:prstTxWarp prst="textNoShape">
                            <a:avLst/>
                          </a:prstTxWarp>
                          <a:noAutofit/>
                        </wps:bodyPr>
                      </wps:wsp>
                      <pic:pic>
                        <pic:nvPicPr>
                          <pic:cNvPr id="1038" name="Image 1038"/>
                          <pic:cNvPicPr/>
                        </pic:nvPicPr>
                        <pic:blipFill>
                          <a:blip r:embed="rId130" cstate="print"/>
                          <a:stretch>
                            <a:fillRect/>
                          </a:stretch>
                        </pic:blipFill>
                        <pic:spPr>
                          <a:xfrm>
                            <a:off x="199541" y="2124059"/>
                            <a:ext cx="363609" cy="316942"/>
                          </a:xfrm>
                          <a:prstGeom prst="rect">
                            <a:avLst/>
                          </a:prstGeom>
                        </pic:spPr>
                      </pic:pic>
                      <wps:wsp>
                        <wps:cNvPr id="1039" name="Graphic 1039"/>
                        <wps:cNvSpPr/>
                        <wps:spPr>
                          <a:xfrm>
                            <a:off x="228536" y="2144167"/>
                            <a:ext cx="297815" cy="253365"/>
                          </a:xfrm>
                          <a:custGeom>
                            <a:avLst/>
                            <a:gdLst/>
                            <a:ahLst/>
                            <a:cxnLst/>
                            <a:rect l="l" t="t" r="r" b="b"/>
                            <a:pathLst>
                              <a:path w="297815" h="253365">
                                <a:moveTo>
                                  <a:pt x="148677" y="0"/>
                                </a:moveTo>
                                <a:lnTo>
                                  <a:pt x="101684" y="6449"/>
                                </a:lnTo>
                                <a:lnTo>
                                  <a:pt x="60871" y="24410"/>
                                </a:lnTo>
                                <a:lnTo>
                                  <a:pt x="28686" y="51801"/>
                                </a:lnTo>
                                <a:lnTo>
                                  <a:pt x="7579" y="86538"/>
                                </a:lnTo>
                                <a:lnTo>
                                  <a:pt x="0" y="126542"/>
                                </a:lnTo>
                                <a:lnTo>
                                  <a:pt x="7579" y="166516"/>
                                </a:lnTo>
                                <a:lnTo>
                                  <a:pt x="28686" y="201237"/>
                                </a:lnTo>
                                <a:lnTo>
                                  <a:pt x="60871" y="228618"/>
                                </a:lnTo>
                                <a:lnTo>
                                  <a:pt x="101684" y="246576"/>
                                </a:lnTo>
                                <a:lnTo>
                                  <a:pt x="148677" y="253025"/>
                                </a:lnTo>
                                <a:lnTo>
                                  <a:pt x="195673" y="246576"/>
                                </a:lnTo>
                                <a:lnTo>
                                  <a:pt x="236489" y="228618"/>
                                </a:lnTo>
                                <a:lnTo>
                                  <a:pt x="268674" y="201237"/>
                                </a:lnTo>
                                <a:lnTo>
                                  <a:pt x="289781" y="166516"/>
                                </a:lnTo>
                                <a:lnTo>
                                  <a:pt x="297361" y="126542"/>
                                </a:lnTo>
                                <a:lnTo>
                                  <a:pt x="289781" y="86538"/>
                                </a:lnTo>
                                <a:lnTo>
                                  <a:pt x="268674" y="51801"/>
                                </a:lnTo>
                                <a:lnTo>
                                  <a:pt x="236489" y="24410"/>
                                </a:lnTo>
                                <a:lnTo>
                                  <a:pt x="195673" y="6449"/>
                                </a:lnTo>
                                <a:lnTo>
                                  <a:pt x="148677" y="0"/>
                                </a:lnTo>
                                <a:close/>
                              </a:path>
                            </a:pathLst>
                          </a:custGeom>
                          <a:solidFill>
                            <a:srgbClr val="1C17A2"/>
                          </a:solidFill>
                        </wps:spPr>
                        <wps:bodyPr wrap="square" lIns="0" tIns="0" rIns="0" bIns="0" rtlCol="0">
                          <a:prstTxWarp prst="textNoShape">
                            <a:avLst/>
                          </a:prstTxWarp>
                          <a:noAutofit/>
                        </wps:bodyPr>
                      </wps:wsp>
                      <wps:wsp>
                        <wps:cNvPr id="1040" name="Graphic 1040"/>
                        <wps:cNvSpPr/>
                        <wps:spPr>
                          <a:xfrm>
                            <a:off x="221890" y="2138377"/>
                            <a:ext cx="311150" cy="265430"/>
                          </a:xfrm>
                          <a:custGeom>
                            <a:avLst/>
                            <a:gdLst/>
                            <a:ahLst/>
                            <a:cxnLst/>
                            <a:rect l="l" t="t" r="r" b="b"/>
                            <a:pathLst>
                              <a:path w="311150" h="265430">
                                <a:moveTo>
                                  <a:pt x="171109" y="0"/>
                                </a:moveTo>
                                <a:lnTo>
                                  <a:pt x="139531" y="0"/>
                                </a:lnTo>
                                <a:lnTo>
                                  <a:pt x="116733" y="3809"/>
                                </a:lnTo>
                                <a:lnTo>
                                  <a:pt x="109408" y="6349"/>
                                </a:lnTo>
                                <a:lnTo>
                                  <a:pt x="102206" y="7619"/>
                                </a:lnTo>
                                <a:lnTo>
                                  <a:pt x="56906" y="30479"/>
                                </a:lnTo>
                                <a:lnTo>
                                  <a:pt x="26830" y="58419"/>
                                </a:lnTo>
                                <a:lnTo>
                                  <a:pt x="12386" y="81279"/>
                                </a:lnTo>
                                <a:lnTo>
                                  <a:pt x="9578" y="86359"/>
                                </a:lnTo>
                                <a:lnTo>
                                  <a:pt x="183" y="125729"/>
                                </a:lnTo>
                                <a:lnTo>
                                  <a:pt x="0" y="133349"/>
                                </a:lnTo>
                                <a:lnTo>
                                  <a:pt x="183" y="139699"/>
                                </a:lnTo>
                                <a:lnTo>
                                  <a:pt x="9524" y="179069"/>
                                </a:lnTo>
                                <a:lnTo>
                                  <a:pt x="15537" y="190499"/>
                                </a:lnTo>
                                <a:lnTo>
                                  <a:pt x="18984" y="196849"/>
                                </a:lnTo>
                                <a:lnTo>
                                  <a:pt x="22774" y="201929"/>
                                </a:lnTo>
                                <a:lnTo>
                                  <a:pt x="26830" y="208279"/>
                                </a:lnTo>
                                <a:lnTo>
                                  <a:pt x="31169" y="213359"/>
                                </a:lnTo>
                                <a:lnTo>
                                  <a:pt x="68902" y="243839"/>
                                </a:lnTo>
                                <a:lnTo>
                                  <a:pt x="109408" y="260349"/>
                                </a:lnTo>
                                <a:lnTo>
                                  <a:pt x="139555" y="265429"/>
                                </a:lnTo>
                                <a:lnTo>
                                  <a:pt x="171109" y="265429"/>
                                </a:lnTo>
                                <a:lnTo>
                                  <a:pt x="201256" y="260349"/>
                                </a:lnTo>
                                <a:lnTo>
                                  <a:pt x="215463" y="255269"/>
                                </a:lnTo>
                                <a:lnTo>
                                  <a:pt x="222345" y="252729"/>
                                </a:lnTo>
                                <a:lnTo>
                                  <a:pt x="140838" y="252729"/>
                                </a:lnTo>
                                <a:lnTo>
                                  <a:pt x="133429" y="251459"/>
                                </a:lnTo>
                                <a:lnTo>
                                  <a:pt x="133707" y="251459"/>
                                </a:lnTo>
                                <a:lnTo>
                                  <a:pt x="126346" y="250189"/>
                                </a:lnTo>
                                <a:lnTo>
                                  <a:pt x="126642" y="250189"/>
                                </a:lnTo>
                                <a:lnTo>
                                  <a:pt x="119459" y="248919"/>
                                </a:lnTo>
                                <a:lnTo>
                                  <a:pt x="119754" y="248919"/>
                                </a:lnTo>
                                <a:lnTo>
                                  <a:pt x="112707" y="247649"/>
                                </a:lnTo>
                                <a:lnTo>
                                  <a:pt x="112967" y="247649"/>
                                </a:lnTo>
                                <a:lnTo>
                                  <a:pt x="106049" y="245109"/>
                                </a:lnTo>
                                <a:lnTo>
                                  <a:pt x="106357" y="245109"/>
                                </a:lnTo>
                                <a:lnTo>
                                  <a:pt x="99617" y="243839"/>
                                </a:lnTo>
                                <a:lnTo>
                                  <a:pt x="99853" y="243839"/>
                                </a:lnTo>
                                <a:lnTo>
                                  <a:pt x="93291" y="241299"/>
                                </a:lnTo>
                                <a:lnTo>
                                  <a:pt x="93586" y="241299"/>
                                </a:lnTo>
                                <a:lnTo>
                                  <a:pt x="87159" y="238759"/>
                                </a:lnTo>
                                <a:lnTo>
                                  <a:pt x="87550" y="238759"/>
                                </a:lnTo>
                                <a:lnTo>
                                  <a:pt x="75311" y="232409"/>
                                </a:lnTo>
                                <a:lnTo>
                                  <a:pt x="75808" y="232409"/>
                                </a:lnTo>
                                <a:lnTo>
                                  <a:pt x="64320" y="224789"/>
                                </a:lnTo>
                                <a:lnTo>
                                  <a:pt x="64828" y="224789"/>
                                </a:lnTo>
                                <a:lnTo>
                                  <a:pt x="54275" y="217169"/>
                                </a:lnTo>
                                <a:lnTo>
                                  <a:pt x="54772" y="217169"/>
                                </a:lnTo>
                                <a:lnTo>
                                  <a:pt x="46562" y="209549"/>
                                </a:lnTo>
                                <a:lnTo>
                                  <a:pt x="45495" y="209549"/>
                                </a:lnTo>
                                <a:lnTo>
                                  <a:pt x="41061" y="204469"/>
                                </a:lnTo>
                                <a:lnTo>
                                  <a:pt x="41321" y="204469"/>
                                </a:lnTo>
                                <a:lnTo>
                                  <a:pt x="37194" y="199389"/>
                                </a:lnTo>
                                <a:lnTo>
                                  <a:pt x="37377" y="199389"/>
                                </a:lnTo>
                                <a:lnTo>
                                  <a:pt x="33523" y="194309"/>
                                </a:lnTo>
                                <a:lnTo>
                                  <a:pt x="33729" y="194309"/>
                                </a:lnTo>
                                <a:lnTo>
                                  <a:pt x="30135" y="189229"/>
                                </a:lnTo>
                                <a:lnTo>
                                  <a:pt x="30324" y="189229"/>
                                </a:lnTo>
                                <a:lnTo>
                                  <a:pt x="27043" y="184149"/>
                                </a:lnTo>
                                <a:lnTo>
                                  <a:pt x="27190" y="184149"/>
                                </a:lnTo>
                                <a:lnTo>
                                  <a:pt x="24175" y="179069"/>
                                </a:lnTo>
                                <a:lnTo>
                                  <a:pt x="24358" y="179069"/>
                                </a:lnTo>
                                <a:lnTo>
                                  <a:pt x="21698" y="173989"/>
                                </a:lnTo>
                                <a:lnTo>
                                  <a:pt x="21846" y="173989"/>
                                </a:lnTo>
                                <a:lnTo>
                                  <a:pt x="20001" y="168909"/>
                                </a:lnTo>
                                <a:lnTo>
                                  <a:pt x="19646" y="168909"/>
                                </a:lnTo>
                                <a:lnTo>
                                  <a:pt x="17606" y="162559"/>
                                </a:lnTo>
                                <a:lnTo>
                                  <a:pt x="17737" y="162559"/>
                                </a:lnTo>
                                <a:lnTo>
                                  <a:pt x="16426" y="157479"/>
                                </a:lnTo>
                                <a:lnTo>
                                  <a:pt x="16170" y="157479"/>
                                </a:lnTo>
                                <a:lnTo>
                                  <a:pt x="14840" y="151129"/>
                                </a:lnTo>
                                <a:lnTo>
                                  <a:pt x="13988" y="144779"/>
                                </a:lnTo>
                                <a:lnTo>
                                  <a:pt x="13571" y="139699"/>
                                </a:lnTo>
                                <a:lnTo>
                                  <a:pt x="13302" y="133349"/>
                                </a:lnTo>
                                <a:lnTo>
                                  <a:pt x="13480" y="126999"/>
                                </a:lnTo>
                                <a:lnTo>
                                  <a:pt x="14030" y="120649"/>
                                </a:lnTo>
                                <a:lnTo>
                                  <a:pt x="14958" y="114299"/>
                                </a:lnTo>
                                <a:lnTo>
                                  <a:pt x="15150" y="114299"/>
                                </a:lnTo>
                                <a:lnTo>
                                  <a:pt x="16182" y="109219"/>
                                </a:lnTo>
                                <a:lnTo>
                                  <a:pt x="17766" y="102869"/>
                                </a:lnTo>
                                <a:lnTo>
                                  <a:pt x="19664" y="97789"/>
                                </a:lnTo>
                                <a:lnTo>
                                  <a:pt x="19528" y="97789"/>
                                </a:lnTo>
                                <a:lnTo>
                                  <a:pt x="21875" y="91439"/>
                                </a:lnTo>
                                <a:lnTo>
                                  <a:pt x="22277" y="91439"/>
                                </a:lnTo>
                                <a:lnTo>
                                  <a:pt x="24406" y="86359"/>
                                </a:lnTo>
                                <a:lnTo>
                                  <a:pt x="24240" y="86359"/>
                                </a:lnTo>
                                <a:lnTo>
                                  <a:pt x="27214" y="81279"/>
                                </a:lnTo>
                                <a:lnTo>
                                  <a:pt x="27043" y="81279"/>
                                </a:lnTo>
                                <a:lnTo>
                                  <a:pt x="30324" y="76199"/>
                                </a:lnTo>
                                <a:lnTo>
                                  <a:pt x="30123" y="76199"/>
                                </a:lnTo>
                                <a:lnTo>
                                  <a:pt x="33712" y="71119"/>
                                </a:lnTo>
                                <a:lnTo>
                                  <a:pt x="33540" y="71119"/>
                                </a:lnTo>
                                <a:lnTo>
                                  <a:pt x="37395" y="66039"/>
                                </a:lnTo>
                                <a:lnTo>
                                  <a:pt x="37176" y="66039"/>
                                </a:lnTo>
                                <a:lnTo>
                                  <a:pt x="41303" y="60959"/>
                                </a:lnTo>
                                <a:lnTo>
                                  <a:pt x="42193" y="60959"/>
                                </a:lnTo>
                                <a:lnTo>
                                  <a:pt x="45519" y="57149"/>
                                </a:lnTo>
                                <a:lnTo>
                                  <a:pt x="45182" y="57149"/>
                                </a:lnTo>
                                <a:lnTo>
                                  <a:pt x="54760" y="48259"/>
                                </a:lnTo>
                                <a:lnTo>
                                  <a:pt x="54293" y="48259"/>
                                </a:lnTo>
                                <a:lnTo>
                                  <a:pt x="64846" y="40639"/>
                                </a:lnTo>
                                <a:lnTo>
                                  <a:pt x="64320" y="40639"/>
                                </a:lnTo>
                                <a:lnTo>
                                  <a:pt x="75808" y="33019"/>
                                </a:lnTo>
                                <a:lnTo>
                                  <a:pt x="77759" y="33019"/>
                                </a:lnTo>
                                <a:lnTo>
                                  <a:pt x="87550" y="27939"/>
                                </a:lnTo>
                                <a:lnTo>
                                  <a:pt x="87159" y="27939"/>
                                </a:lnTo>
                                <a:lnTo>
                                  <a:pt x="93586" y="25399"/>
                                </a:lnTo>
                                <a:lnTo>
                                  <a:pt x="93291" y="25399"/>
                                </a:lnTo>
                                <a:lnTo>
                                  <a:pt x="99853" y="22859"/>
                                </a:lnTo>
                                <a:lnTo>
                                  <a:pt x="99617" y="22859"/>
                                </a:lnTo>
                                <a:lnTo>
                                  <a:pt x="106357" y="20319"/>
                                </a:lnTo>
                                <a:lnTo>
                                  <a:pt x="106049" y="20319"/>
                                </a:lnTo>
                                <a:lnTo>
                                  <a:pt x="112967" y="19049"/>
                                </a:lnTo>
                                <a:lnTo>
                                  <a:pt x="112707" y="19049"/>
                                </a:lnTo>
                                <a:lnTo>
                                  <a:pt x="119754" y="16509"/>
                                </a:lnTo>
                                <a:lnTo>
                                  <a:pt x="119459" y="16509"/>
                                </a:lnTo>
                                <a:lnTo>
                                  <a:pt x="126642" y="15239"/>
                                </a:lnTo>
                                <a:lnTo>
                                  <a:pt x="126352" y="15239"/>
                                </a:lnTo>
                                <a:lnTo>
                                  <a:pt x="133672" y="13969"/>
                                </a:lnTo>
                                <a:lnTo>
                                  <a:pt x="140589" y="13969"/>
                                </a:lnTo>
                                <a:lnTo>
                                  <a:pt x="148128" y="12699"/>
                                </a:lnTo>
                                <a:lnTo>
                                  <a:pt x="222345" y="12699"/>
                                </a:lnTo>
                                <a:lnTo>
                                  <a:pt x="208457" y="7619"/>
                                </a:lnTo>
                                <a:lnTo>
                                  <a:pt x="201256" y="6349"/>
                                </a:lnTo>
                                <a:lnTo>
                                  <a:pt x="193931" y="3809"/>
                                </a:lnTo>
                                <a:lnTo>
                                  <a:pt x="171109" y="0"/>
                                </a:lnTo>
                                <a:close/>
                              </a:path>
                              <a:path w="311150" h="265430">
                                <a:moveTo>
                                  <a:pt x="265482" y="208279"/>
                                </a:moveTo>
                                <a:lnTo>
                                  <a:pt x="255904" y="217169"/>
                                </a:lnTo>
                                <a:lnTo>
                                  <a:pt x="256371" y="217169"/>
                                </a:lnTo>
                                <a:lnTo>
                                  <a:pt x="245817" y="224789"/>
                                </a:lnTo>
                                <a:lnTo>
                                  <a:pt x="246332" y="224789"/>
                                </a:lnTo>
                                <a:lnTo>
                                  <a:pt x="234891" y="232409"/>
                                </a:lnTo>
                                <a:lnTo>
                                  <a:pt x="235406" y="232409"/>
                                </a:lnTo>
                                <a:lnTo>
                                  <a:pt x="223126" y="238759"/>
                                </a:lnTo>
                                <a:lnTo>
                                  <a:pt x="223492" y="238759"/>
                                </a:lnTo>
                                <a:lnTo>
                                  <a:pt x="217107" y="241299"/>
                                </a:lnTo>
                                <a:lnTo>
                                  <a:pt x="217432" y="241299"/>
                                </a:lnTo>
                                <a:lnTo>
                                  <a:pt x="210822" y="243839"/>
                                </a:lnTo>
                                <a:lnTo>
                                  <a:pt x="211047" y="243839"/>
                                </a:lnTo>
                                <a:lnTo>
                                  <a:pt x="204307" y="245109"/>
                                </a:lnTo>
                                <a:lnTo>
                                  <a:pt x="204614" y="245109"/>
                                </a:lnTo>
                                <a:lnTo>
                                  <a:pt x="197697" y="247649"/>
                                </a:lnTo>
                                <a:lnTo>
                                  <a:pt x="197957" y="247649"/>
                                </a:lnTo>
                                <a:lnTo>
                                  <a:pt x="190903" y="248919"/>
                                </a:lnTo>
                                <a:lnTo>
                                  <a:pt x="191199" y="248919"/>
                                </a:lnTo>
                                <a:lnTo>
                                  <a:pt x="184016" y="250189"/>
                                </a:lnTo>
                                <a:lnTo>
                                  <a:pt x="184311" y="250189"/>
                                </a:lnTo>
                                <a:lnTo>
                                  <a:pt x="176992" y="251459"/>
                                </a:lnTo>
                                <a:lnTo>
                                  <a:pt x="177281" y="251459"/>
                                </a:lnTo>
                                <a:lnTo>
                                  <a:pt x="169832" y="252729"/>
                                </a:lnTo>
                                <a:lnTo>
                                  <a:pt x="222345" y="252729"/>
                                </a:lnTo>
                                <a:lnTo>
                                  <a:pt x="264808" y="227329"/>
                                </a:lnTo>
                                <a:lnTo>
                                  <a:pt x="282740" y="209549"/>
                                </a:lnTo>
                                <a:lnTo>
                                  <a:pt x="265163" y="209549"/>
                                </a:lnTo>
                                <a:lnTo>
                                  <a:pt x="265482" y="208279"/>
                                </a:lnTo>
                                <a:close/>
                              </a:path>
                              <a:path w="311150" h="265430">
                                <a:moveTo>
                                  <a:pt x="45194" y="208279"/>
                                </a:moveTo>
                                <a:lnTo>
                                  <a:pt x="45495" y="209549"/>
                                </a:lnTo>
                                <a:lnTo>
                                  <a:pt x="46562" y="209549"/>
                                </a:lnTo>
                                <a:lnTo>
                                  <a:pt x="45194" y="208279"/>
                                </a:lnTo>
                                <a:close/>
                              </a:path>
                              <a:path w="311150" h="265430">
                                <a:moveTo>
                                  <a:pt x="277206" y="194309"/>
                                </a:moveTo>
                                <a:lnTo>
                                  <a:pt x="273304" y="199389"/>
                                </a:lnTo>
                                <a:lnTo>
                                  <a:pt x="273469" y="199389"/>
                                </a:lnTo>
                                <a:lnTo>
                                  <a:pt x="269343" y="204469"/>
                                </a:lnTo>
                                <a:lnTo>
                                  <a:pt x="269597" y="204469"/>
                                </a:lnTo>
                                <a:lnTo>
                                  <a:pt x="265163" y="209549"/>
                                </a:lnTo>
                                <a:lnTo>
                                  <a:pt x="282740" y="209549"/>
                                </a:lnTo>
                                <a:lnTo>
                                  <a:pt x="283822" y="208279"/>
                                </a:lnTo>
                                <a:lnTo>
                                  <a:pt x="287937" y="201929"/>
                                </a:lnTo>
                                <a:lnTo>
                                  <a:pt x="291685" y="196849"/>
                                </a:lnTo>
                                <a:lnTo>
                                  <a:pt x="292374" y="195579"/>
                                </a:lnTo>
                                <a:lnTo>
                                  <a:pt x="276958" y="195579"/>
                                </a:lnTo>
                                <a:lnTo>
                                  <a:pt x="277206" y="194309"/>
                                </a:lnTo>
                                <a:close/>
                              </a:path>
                              <a:path w="311150" h="265430">
                                <a:moveTo>
                                  <a:pt x="280505" y="189229"/>
                                </a:moveTo>
                                <a:lnTo>
                                  <a:pt x="276958" y="195579"/>
                                </a:lnTo>
                                <a:lnTo>
                                  <a:pt x="292374" y="195579"/>
                                </a:lnTo>
                                <a:lnTo>
                                  <a:pt x="295126" y="190499"/>
                                </a:lnTo>
                                <a:lnTo>
                                  <a:pt x="280340" y="190499"/>
                                </a:lnTo>
                                <a:lnTo>
                                  <a:pt x="280505" y="189229"/>
                                </a:lnTo>
                                <a:close/>
                              </a:path>
                              <a:path w="311150" h="265430">
                                <a:moveTo>
                                  <a:pt x="291124" y="167639"/>
                                </a:moveTo>
                                <a:lnTo>
                                  <a:pt x="288818" y="173989"/>
                                </a:lnTo>
                                <a:lnTo>
                                  <a:pt x="288966" y="173989"/>
                                </a:lnTo>
                                <a:lnTo>
                                  <a:pt x="286305" y="179069"/>
                                </a:lnTo>
                                <a:lnTo>
                                  <a:pt x="286488" y="179069"/>
                                </a:lnTo>
                                <a:lnTo>
                                  <a:pt x="283473" y="184149"/>
                                </a:lnTo>
                                <a:lnTo>
                                  <a:pt x="283621" y="184149"/>
                                </a:lnTo>
                                <a:lnTo>
                                  <a:pt x="280340" y="190499"/>
                                </a:lnTo>
                                <a:lnTo>
                                  <a:pt x="295126" y="190499"/>
                                </a:lnTo>
                                <a:lnTo>
                                  <a:pt x="298313" y="185419"/>
                                </a:lnTo>
                                <a:lnTo>
                                  <a:pt x="301139" y="179069"/>
                                </a:lnTo>
                                <a:lnTo>
                                  <a:pt x="303575" y="172719"/>
                                </a:lnTo>
                                <a:lnTo>
                                  <a:pt x="304842" y="168909"/>
                                </a:lnTo>
                                <a:lnTo>
                                  <a:pt x="291000" y="168909"/>
                                </a:lnTo>
                                <a:lnTo>
                                  <a:pt x="291124" y="167639"/>
                                </a:lnTo>
                                <a:close/>
                              </a:path>
                              <a:path w="311150" h="265430">
                                <a:moveTo>
                                  <a:pt x="19540" y="167639"/>
                                </a:moveTo>
                                <a:lnTo>
                                  <a:pt x="19646" y="168909"/>
                                </a:lnTo>
                                <a:lnTo>
                                  <a:pt x="20001" y="168909"/>
                                </a:lnTo>
                                <a:lnTo>
                                  <a:pt x="19540" y="167639"/>
                                </a:lnTo>
                                <a:close/>
                              </a:path>
                              <a:path w="311150" h="265430">
                                <a:moveTo>
                                  <a:pt x="294577" y="156209"/>
                                </a:moveTo>
                                <a:lnTo>
                                  <a:pt x="292892" y="162559"/>
                                </a:lnTo>
                                <a:lnTo>
                                  <a:pt x="291000" y="168909"/>
                                </a:lnTo>
                                <a:lnTo>
                                  <a:pt x="304842" y="168909"/>
                                </a:lnTo>
                                <a:lnTo>
                                  <a:pt x="305686" y="166369"/>
                                </a:lnTo>
                                <a:lnTo>
                                  <a:pt x="307471" y="160019"/>
                                </a:lnTo>
                                <a:lnTo>
                                  <a:pt x="308015" y="157479"/>
                                </a:lnTo>
                                <a:lnTo>
                                  <a:pt x="294482" y="157479"/>
                                </a:lnTo>
                                <a:lnTo>
                                  <a:pt x="294577" y="156209"/>
                                </a:lnTo>
                                <a:close/>
                              </a:path>
                              <a:path w="311150" h="265430">
                                <a:moveTo>
                                  <a:pt x="16099" y="156209"/>
                                </a:moveTo>
                                <a:lnTo>
                                  <a:pt x="16170" y="157479"/>
                                </a:lnTo>
                                <a:lnTo>
                                  <a:pt x="16426" y="157479"/>
                                </a:lnTo>
                                <a:lnTo>
                                  <a:pt x="16099" y="156209"/>
                                </a:lnTo>
                                <a:close/>
                              </a:path>
                              <a:path w="311150" h="265430">
                                <a:moveTo>
                                  <a:pt x="309038" y="114299"/>
                                </a:moveTo>
                                <a:lnTo>
                                  <a:pt x="295706" y="114299"/>
                                </a:lnTo>
                                <a:lnTo>
                                  <a:pt x="296681" y="120649"/>
                                </a:lnTo>
                                <a:lnTo>
                                  <a:pt x="297208" y="126999"/>
                                </a:lnTo>
                                <a:lnTo>
                                  <a:pt x="297361" y="133349"/>
                                </a:lnTo>
                                <a:lnTo>
                                  <a:pt x="297184" y="139699"/>
                                </a:lnTo>
                                <a:lnTo>
                                  <a:pt x="296634" y="144779"/>
                                </a:lnTo>
                                <a:lnTo>
                                  <a:pt x="295706" y="151129"/>
                                </a:lnTo>
                                <a:lnTo>
                                  <a:pt x="294482" y="157479"/>
                                </a:lnTo>
                                <a:lnTo>
                                  <a:pt x="308015" y="157479"/>
                                </a:lnTo>
                                <a:lnTo>
                                  <a:pt x="308831" y="153669"/>
                                </a:lnTo>
                                <a:lnTo>
                                  <a:pt x="309866" y="147319"/>
                                </a:lnTo>
                                <a:lnTo>
                                  <a:pt x="310481" y="139699"/>
                                </a:lnTo>
                                <a:lnTo>
                                  <a:pt x="310664" y="133349"/>
                                </a:lnTo>
                                <a:lnTo>
                                  <a:pt x="310481" y="125729"/>
                                </a:lnTo>
                                <a:lnTo>
                                  <a:pt x="309866" y="119379"/>
                                </a:lnTo>
                                <a:lnTo>
                                  <a:pt x="309038" y="114299"/>
                                </a:lnTo>
                                <a:close/>
                              </a:path>
                              <a:path w="311150" h="265430">
                                <a:moveTo>
                                  <a:pt x="13456" y="138429"/>
                                </a:moveTo>
                                <a:lnTo>
                                  <a:pt x="13480" y="139699"/>
                                </a:lnTo>
                                <a:lnTo>
                                  <a:pt x="13456" y="138429"/>
                                </a:lnTo>
                                <a:close/>
                              </a:path>
                              <a:path w="311150" h="265430">
                                <a:moveTo>
                                  <a:pt x="297208" y="138429"/>
                                </a:moveTo>
                                <a:lnTo>
                                  <a:pt x="297093" y="139699"/>
                                </a:lnTo>
                                <a:lnTo>
                                  <a:pt x="297208" y="138429"/>
                                </a:lnTo>
                                <a:close/>
                              </a:path>
                              <a:path w="311150" h="265430">
                                <a:moveTo>
                                  <a:pt x="15150" y="114299"/>
                                </a:moveTo>
                                <a:lnTo>
                                  <a:pt x="14958" y="114299"/>
                                </a:lnTo>
                                <a:lnTo>
                                  <a:pt x="14893" y="115569"/>
                                </a:lnTo>
                                <a:lnTo>
                                  <a:pt x="15150" y="114299"/>
                                </a:lnTo>
                                <a:close/>
                              </a:path>
                              <a:path w="311150" h="265430">
                                <a:moveTo>
                                  <a:pt x="303093" y="91439"/>
                                </a:moveTo>
                                <a:lnTo>
                                  <a:pt x="288818" y="91439"/>
                                </a:lnTo>
                                <a:lnTo>
                                  <a:pt x="291124" y="97789"/>
                                </a:lnTo>
                                <a:lnTo>
                                  <a:pt x="292992" y="102869"/>
                                </a:lnTo>
                                <a:lnTo>
                                  <a:pt x="294583" y="109219"/>
                                </a:lnTo>
                                <a:lnTo>
                                  <a:pt x="295771" y="115569"/>
                                </a:lnTo>
                                <a:lnTo>
                                  <a:pt x="295706" y="114299"/>
                                </a:lnTo>
                                <a:lnTo>
                                  <a:pt x="309038" y="114299"/>
                                </a:lnTo>
                                <a:lnTo>
                                  <a:pt x="308831" y="113029"/>
                                </a:lnTo>
                                <a:lnTo>
                                  <a:pt x="307471" y="105409"/>
                                </a:lnTo>
                                <a:lnTo>
                                  <a:pt x="305686" y="99059"/>
                                </a:lnTo>
                                <a:lnTo>
                                  <a:pt x="303581" y="92709"/>
                                </a:lnTo>
                                <a:lnTo>
                                  <a:pt x="303093" y="91439"/>
                                </a:lnTo>
                                <a:close/>
                              </a:path>
                              <a:path w="311150" h="265430">
                                <a:moveTo>
                                  <a:pt x="22277" y="91439"/>
                                </a:moveTo>
                                <a:lnTo>
                                  <a:pt x="21875" y="91439"/>
                                </a:lnTo>
                                <a:lnTo>
                                  <a:pt x="21745" y="92709"/>
                                </a:lnTo>
                                <a:lnTo>
                                  <a:pt x="22277" y="91439"/>
                                </a:lnTo>
                                <a:close/>
                              </a:path>
                              <a:path w="311150" h="265430">
                                <a:moveTo>
                                  <a:pt x="285885" y="60959"/>
                                </a:moveTo>
                                <a:lnTo>
                                  <a:pt x="269343" y="60959"/>
                                </a:lnTo>
                                <a:lnTo>
                                  <a:pt x="273469" y="66039"/>
                                </a:lnTo>
                                <a:lnTo>
                                  <a:pt x="273286" y="66039"/>
                                </a:lnTo>
                                <a:lnTo>
                                  <a:pt x="277188" y="71119"/>
                                </a:lnTo>
                                <a:lnTo>
                                  <a:pt x="276970" y="71119"/>
                                </a:lnTo>
                                <a:lnTo>
                                  <a:pt x="280517" y="76199"/>
                                </a:lnTo>
                                <a:lnTo>
                                  <a:pt x="280340" y="76199"/>
                                </a:lnTo>
                                <a:lnTo>
                                  <a:pt x="283621" y="81279"/>
                                </a:lnTo>
                                <a:lnTo>
                                  <a:pt x="283473" y="81279"/>
                                </a:lnTo>
                                <a:lnTo>
                                  <a:pt x="286488" y="86359"/>
                                </a:lnTo>
                                <a:lnTo>
                                  <a:pt x="286305" y="86359"/>
                                </a:lnTo>
                                <a:lnTo>
                                  <a:pt x="288966" y="92709"/>
                                </a:lnTo>
                                <a:lnTo>
                                  <a:pt x="288818" y="91439"/>
                                </a:lnTo>
                                <a:lnTo>
                                  <a:pt x="303093" y="91439"/>
                                </a:lnTo>
                                <a:lnTo>
                                  <a:pt x="301139" y="86359"/>
                                </a:lnTo>
                                <a:lnTo>
                                  <a:pt x="298313" y="81279"/>
                                </a:lnTo>
                                <a:lnTo>
                                  <a:pt x="295126" y="74929"/>
                                </a:lnTo>
                                <a:lnTo>
                                  <a:pt x="291680" y="68579"/>
                                </a:lnTo>
                                <a:lnTo>
                                  <a:pt x="287937" y="63499"/>
                                </a:lnTo>
                                <a:lnTo>
                                  <a:pt x="285885" y="60959"/>
                                </a:lnTo>
                                <a:close/>
                              </a:path>
                              <a:path w="311150" h="265430">
                                <a:moveTo>
                                  <a:pt x="42193" y="60959"/>
                                </a:moveTo>
                                <a:lnTo>
                                  <a:pt x="41303" y="60959"/>
                                </a:lnTo>
                                <a:lnTo>
                                  <a:pt x="41084" y="62229"/>
                                </a:lnTo>
                                <a:lnTo>
                                  <a:pt x="42193" y="60959"/>
                                </a:lnTo>
                                <a:close/>
                              </a:path>
                              <a:path w="311150" h="265430">
                                <a:moveTo>
                                  <a:pt x="257445" y="33019"/>
                                </a:moveTo>
                                <a:lnTo>
                                  <a:pt x="234891" y="33019"/>
                                </a:lnTo>
                                <a:lnTo>
                                  <a:pt x="246332" y="40639"/>
                                </a:lnTo>
                                <a:lnTo>
                                  <a:pt x="245817" y="40639"/>
                                </a:lnTo>
                                <a:lnTo>
                                  <a:pt x="256371" y="48259"/>
                                </a:lnTo>
                                <a:lnTo>
                                  <a:pt x="255904" y="48259"/>
                                </a:lnTo>
                                <a:lnTo>
                                  <a:pt x="265482" y="57149"/>
                                </a:lnTo>
                                <a:lnTo>
                                  <a:pt x="265163" y="57149"/>
                                </a:lnTo>
                                <a:lnTo>
                                  <a:pt x="269597" y="62229"/>
                                </a:lnTo>
                                <a:lnTo>
                                  <a:pt x="269343" y="60959"/>
                                </a:lnTo>
                                <a:lnTo>
                                  <a:pt x="285885" y="60959"/>
                                </a:lnTo>
                                <a:lnTo>
                                  <a:pt x="283834" y="58419"/>
                                </a:lnTo>
                                <a:lnTo>
                                  <a:pt x="279494" y="53339"/>
                                </a:lnTo>
                                <a:lnTo>
                                  <a:pt x="274776" y="48259"/>
                                </a:lnTo>
                                <a:lnTo>
                                  <a:pt x="264808" y="38099"/>
                                </a:lnTo>
                                <a:lnTo>
                                  <a:pt x="257445" y="33019"/>
                                </a:lnTo>
                                <a:close/>
                              </a:path>
                              <a:path w="311150" h="265430">
                                <a:moveTo>
                                  <a:pt x="77759" y="33019"/>
                                </a:moveTo>
                                <a:lnTo>
                                  <a:pt x="75808" y="33019"/>
                                </a:lnTo>
                                <a:lnTo>
                                  <a:pt x="75311" y="34289"/>
                                </a:lnTo>
                                <a:lnTo>
                                  <a:pt x="77759" y="33019"/>
                                </a:lnTo>
                                <a:close/>
                              </a:path>
                              <a:path w="311150" h="265430">
                                <a:moveTo>
                                  <a:pt x="222345" y="12699"/>
                                </a:moveTo>
                                <a:lnTo>
                                  <a:pt x="162571" y="12699"/>
                                </a:lnTo>
                                <a:lnTo>
                                  <a:pt x="170110" y="13969"/>
                                </a:lnTo>
                                <a:lnTo>
                                  <a:pt x="176992" y="13969"/>
                                </a:lnTo>
                                <a:lnTo>
                                  <a:pt x="184311" y="15239"/>
                                </a:lnTo>
                                <a:lnTo>
                                  <a:pt x="184016" y="15239"/>
                                </a:lnTo>
                                <a:lnTo>
                                  <a:pt x="191199" y="16509"/>
                                </a:lnTo>
                                <a:lnTo>
                                  <a:pt x="190903" y="16509"/>
                                </a:lnTo>
                                <a:lnTo>
                                  <a:pt x="197957" y="19049"/>
                                </a:lnTo>
                                <a:lnTo>
                                  <a:pt x="197697" y="19049"/>
                                </a:lnTo>
                                <a:lnTo>
                                  <a:pt x="204614" y="20319"/>
                                </a:lnTo>
                                <a:lnTo>
                                  <a:pt x="204307" y="20319"/>
                                </a:lnTo>
                                <a:lnTo>
                                  <a:pt x="211047" y="22859"/>
                                </a:lnTo>
                                <a:lnTo>
                                  <a:pt x="210822" y="22859"/>
                                </a:lnTo>
                                <a:lnTo>
                                  <a:pt x="217432" y="25399"/>
                                </a:lnTo>
                                <a:lnTo>
                                  <a:pt x="217107" y="25399"/>
                                </a:lnTo>
                                <a:lnTo>
                                  <a:pt x="223492" y="27939"/>
                                </a:lnTo>
                                <a:lnTo>
                                  <a:pt x="223126" y="27939"/>
                                </a:lnTo>
                                <a:lnTo>
                                  <a:pt x="235406" y="34289"/>
                                </a:lnTo>
                                <a:lnTo>
                                  <a:pt x="234891" y="33019"/>
                                </a:lnTo>
                                <a:lnTo>
                                  <a:pt x="257445" y="33019"/>
                                </a:lnTo>
                                <a:lnTo>
                                  <a:pt x="253764" y="30479"/>
                                </a:lnTo>
                                <a:lnTo>
                                  <a:pt x="241809" y="22859"/>
                                </a:lnTo>
                                <a:lnTo>
                                  <a:pt x="229080" y="15239"/>
                                </a:lnTo>
                                <a:lnTo>
                                  <a:pt x="222345" y="12699"/>
                                </a:lnTo>
                                <a:close/>
                              </a:path>
                            </a:pathLst>
                          </a:custGeom>
                          <a:solidFill>
                            <a:srgbClr val="000000"/>
                          </a:solidFill>
                        </wps:spPr>
                        <wps:bodyPr wrap="square" lIns="0" tIns="0" rIns="0" bIns="0" rtlCol="0">
                          <a:prstTxWarp prst="textNoShape">
                            <a:avLst/>
                          </a:prstTxWarp>
                          <a:noAutofit/>
                        </wps:bodyPr>
                      </wps:wsp>
                      <wps:wsp>
                        <wps:cNvPr id="1041" name="Graphic 1041"/>
                        <wps:cNvSpPr/>
                        <wps:spPr>
                          <a:xfrm>
                            <a:off x="349012" y="1993267"/>
                            <a:ext cx="56515" cy="151130"/>
                          </a:xfrm>
                          <a:custGeom>
                            <a:avLst/>
                            <a:gdLst/>
                            <a:ahLst/>
                            <a:cxnLst/>
                            <a:rect l="l" t="t" r="r" b="b"/>
                            <a:pathLst>
                              <a:path w="56515" h="151130">
                                <a:moveTo>
                                  <a:pt x="28201" y="150899"/>
                                </a:moveTo>
                                <a:lnTo>
                                  <a:pt x="28201" y="0"/>
                                </a:lnTo>
                              </a:path>
                              <a:path w="56515" h="15113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042" name="Graphic 1042"/>
                        <wps:cNvSpPr/>
                        <wps:spPr>
                          <a:xfrm>
                            <a:off x="525897" y="2242713"/>
                            <a:ext cx="187960" cy="56515"/>
                          </a:xfrm>
                          <a:custGeom>
                            <a:avLst/>
                            <a:gdLst/>
                            <a:ahLst/>
                            <a:cxnLst/>
                            <a:rect l="l" t="t" r="r" b="b"/>
                            <a:pathLst>
                              <a:path w="187960" h="56515">
                                <a:moveTo>
                                  <a:pt x="0" y="27996"/>
                                </a:moveTo>
                                <a:lnTo>
                                  <a:pt x="187782" y="27996"/>
                                </a:lnTo>
                              </a:path>
                              <a:path w="187960" h="56515">
                                <a:moveTo>
                                  <a:pt x="159580" y="55993"/>
                                </a:moveTo>
                                <a:lnTo>
                                  <a:pt x="187782" y="27996"/>
                                </a:lnTo>
                                <a:lnTo>
                                  <a:pt x="159580" y="0"/>
                                </a:lnTo>
                              </a:path>
                            </a:pathLst>
                          </a:custGeom>
                          <a:ln w="13254">
                            <a:solidFill>
                              <a:srgbClr val="000000"/>
                            </a:solidFill>
                            <a:prstDash val="solid"/>
                          </a:ln>
                        </wps:spPr>
                        <wps:bodyPr wrap="square" lIns="0" tIns="0" rIns="0" bIns="0" rtlCol="0">
                          <a:prstTxWarp prst="textNoShape">
                            <a:avLst/>
                          </a:prstTxWarp>
                          <a:noAutofit/>
                        </wps:bodyPr>
                      </wps:wsp>
                      <wps:wsp>
                        <wps:cNvPr id="1043" name="Graphic 1043"/>
                        <wps:cNvSpPr/>
                        <wps:spPr>
                          <a:xfrm>
                            <a:off x="489891" y="2047147"/>
                            <a:ext cx="142240" cy="141605"/>
                          </a:xfrm>
                          <a:custGeom>
                            <a:avLst/>
                            <a:gdLst/>
                            <a:ahLst/>
                            <a:cxnLst/>
                            <a:rect l="l" t="t" r="r" b="b"/>
                            <a:pathLst>
                              <a:path w="142240" h="141605">
                                <a:moveTo>
                                  <a:pt x="0" y="140980"/>
                                </a:moveTo>
                                <a:lnTo>
                                  <a:pt x="142020" y="0"/>
                                </a:lnTo>
                              </a:path>
                              <a:path w="142240" h="141605">
                                <a:moveTo>
                                  <a:pt x="142020" y="39617"/>
                                </a:moveTo>
                                <a:lnTo>
                                  <a:pt x="142020" y="0"/>
                                </a:lnTo>
                                <a:lnTo>
                                  <a:pt x="102171" y="0"/>
                                </a:lnTo>
                              </a:path>
                            </a:pathLst>
                          </a:custGeom>
                          <a:ln w="9372">
                            <a:solidFill>
                              <a:srgbClr val="000000"/>
                            </a:solidFill>
                            <a:prstDash val="solid"/>
                          </a:ln>
                        </wps:spPr>
                        <wps:bodyPr wrap="square" lIns="0" tIns="0" rIns="0" bIns="0" rtlCol="0">
                          <a:prstTxWarp prst="textNoShape">
                            <a:avLst/>
                          </a:prstTxWarp>
                          <a:noAutofit/>
                        </wps:bodyPr>
                      </wps:wsp>
                      <wps:wsp>
                        <wps:cNvPr id="1044" name="Graphic 1044"/>
                        <wps:cNvSpPr/>
                        <wps:spPr>
                          <a:xfrm>
                            <a:off x="377214" y="1868955"/>
                            <a:ext cx="1270" cy="124460"/>
                          </a:xfrm>
                          <a:custGeom>
                            <a:avLst/>
                            <a:gdLst/>
                            <a:ahLst/>
                            <a:cxnLst/>
                            <a:rect l="l" t="t" r="r" b="b"/>
                            <a:pathLst>
                              <a:path w="0" h="124460">
                                <a:moveTo>
                                  <a:pt x="0" y="124311"/>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045" name="Graphic 1045"/>
                        <wps:cNvSpPr/>
                        <wps:spPr>
                          <a:xfrm>
                            <a:off x="353446" y="1868955"/>
                            <a:ext cx="47625" cy="124460"/>
                          </a:xfrm>
                          <a:custGeom>
                            <a:avLst/>
                            <a:gdLst/>
                            <a:ahLst/>
                            <a:cxnLst/>
                            <a:rect l="l" t="t" r="r" b="b"/>
                            <a:pathLst>
                              <a:path w="47625" h="124460">
                                <a:moveTo>
                                  <a:pt x="0" y="100717"/>
                                </a:moveTo>
                                <a:lnTo>
                                  <a:pt x="23767" y="124311"/>
                                </a:lnTo>
                                <a:lnTo>
                                  <a:pt x="47535" y="100717"/>
                                </a:lnTo>
                              </a:path>
                              <a:path w="47625" h="12446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046" name="Graphic 1046"/>
                        <wps:cNvSpPr/>
                        <wps:spPr>
                          <a:xfrm>
                            <a:off x="631912" y="1920957"/>
                            <a:ext cx="127635" cy="126364"/>
                          </a:xfrm>
                          <a:custGeom>
                            <a:avLst/>
                            <a:gdLst/>
                            <a:ahLst/>
                            <a:cxnLst/>
                            <a:rect l="l" t="t" r="r" b="b"/>
                            <a:pathLst>
                              <a:path w="127635" h="126364">
                                <a:moveTo>
                                  <a:pt x="0" y="126189"/>
                                </a:moveTo>
                                <a:lnTo>
                                  <a:pt x="127115" y="0"/>
                                </a:lnTo>
                              </a:path>
                            </a:pathLst>
                          </a:custGeom>
                          <a:ln w="6248">
                            <a:solidFill>
                              <a:srgbClr val="000000"/>
                            </a:solidFill>
                            <a:prstDash val="lgDash"/>
                          </a:ln>
                        </wps:spPr>
                        <wps:bodyPr wrap="square" lIns="0" tIns="0" rIns="0" bIns="0" rtlCol="0">
                          <a:prstTxWarp prst="textNoShape">
                            <a:avLst/>
                          </a:prstTxWarp>
                          <a:noAutofit/>
                        </wps:bodyPr>
                      </wps:wsp>
                      <wps:wsp>
                        <wps:cNvPr id="1047" name="Graphic 1047"/>
                        <wps:cNvSpPr/>
                        <wps:spPr>
                          <a:xfrm>
                            <a:off x="631912" y="1920957"/>
                            <a:ext cx="127635" cy="126364"/>
                          </a:xfrm>
                          <a:custGeom>
                            <a:avLst/>
                            <a:gdLst/>
                            <a:ahLst/>
                            <a:cxnLst/>
                            <a:rect l="l" t="t" r="r" b="b"/>
                            <a:pathLst>
                              <a:path w="127635" h="126364">
                                <a:moveTo>
                                  <a:pt x="0" y="92793"/>
                                </a:moveTo>
                                <a:lnTo>
                                  <a:pt x="0" y="126189"/>
                                </a:lnTo>
                                <a:lnTo>
                                  <a:pt x="33641" y="126189"/>
                                </a:lnTo>
                              </a:path>
                              <a:path w="127635" h="126364">
                                <a:moveTo>
                                  <a:pt x="127115" y="33337"/>
                                </a:moveTo>
                                <a:lnTo>
                                  <a:pt x="127115" y="0"/>
                                </a:lnTo>
                                <a:lnTo>
                                  <a:pt x="93533" y="0"/>
                                </a:lnTo>
                              </a:path>
                            </a:pathLst>
                          </a:custGeom>
                          <a:ln w="6248">
                            <a:solidFill>
                              <a:srgbClr val="000000"/>
                            </a:solidFill>
                            <a:prstDash val="solid"/>
                          </a:ln>
                        </wps:spPr>
                        <wps:bodyPr wrap="square" lIns="0" tIns="0" rIns="0" bIns="0" rtlCol="0">
                          <a:prstTxWarp prst="textNoShape">
                            <a:avLst/>
                          </a:prstTxWarp>
                          <a:noAutofit/>
                        </wps:bodyPr>
                      </wps:wsp>
                      <wps:wsp>
                        <wps:cNvPr id="1048" name="Graphic 1048"/>
                        <wps:cNvSpPr/>
                        <wps:spPr>
                          <a:xfrm>
                            <a:off x="713680" y="2270709"/>
                            <a:ext cx="187960" cy="1270"/>
                          </a:xfrm>
                          <a:custGeom>
                            <a:avLst/>
                            <a:gdLst/>
                            <a:ahLst/>
                            <a:cxnLst/>
                            <a:rect l="l" t="t" r="r" b="b"/>
                            <a:pathLst>
                              <a:path w="187960" h="0">
                                <a:moveTo>
                                  <a:pt x="0" y="0"/>
                                </a:moveTo>
                                <a:lnTo>
                                  <a:pt x="187835" y="0"/>
                                </a:lnTo>
                              </a:path>
                            </a:pathLst>
                          </a:custGeom>
                          <a:ln w="8803">
                            <a:solidFill>
                              <a:srgbClr val="000000"/>
                            </a:solidFill>
                            <a:prstDash val="lgDash"/>
                          </a:ln>
                        </wps:spPr>
                        <wps:bodyPr wrap="square" lIns="0" tIns="0" rIns="0" bIns="0" rtlCol="0">
                          <a:prstTxWarp prst="textNoShape">
                            <a:avLst/>
                          </a:prstTxWarp>
                          <a:noAutofit/>
                        </wps:bodyPr>
                      </wps:wsp>
                      <wps:wsp>
                        <wps:cNvPr id="1049" name="Graphic 1049"/>
                        <wps:cNvSpPr/>
                        <wps:spPr>
                          <a:xfrm>
                            <a:off x="713680" y="2247114"/>
                            <a:ext cx="187960" cy="47625"/>
                          </a:xfrm>
                          <a:custGeom>
                            <a:avLst/>
                            <a:gdLst/>
                            <a:ahLst/>
                            <a:cxnLst/>
                            <a:rect l="l" t="t" r="r" b="b"/>
                            <a:pathLst>
                              <a:path w="187960" h="47625">
                                <a:moveTo>
                                  <a:pt x="23767" y="0"/>
                                </a:moveTo>
                                <a:lnTo>
                                  <a:pt x="0" y="23594"/>
                                </a:lnTo>
                                <a:lnTo>
                                  <a:pt x="23767" y="47189"/>
                                </a:lnTo>
                              </a:path>
                              <a:path w="187960" h="47625">
                                <a:moveTo>
                                  <a:pt x="164067" y="47189"/>
                                </a:moveTo>
                                <a:lnTo>
                                  <a:pt x="187835" y="23594"/>
                                </a:lnTo>
                                <a:lnTo>
                                  <a:pt x="164067" y="0"/>
                                </a:lnTo>
                              </a:path>
                            </a:pathLst>
                          </a:custGeom>
                          <a:ln w="8836">
                            <a:solidFill>
                              <a:srgbClr val="000000"/>
                            </a:solidFill>
                            <a:prstDash val="solid"/>
                          </a:ln>
                        </wps:spPr>
                        <wps:bodyPr wrap="square" lIns="0" tIns="0" rIns="0" bIns="0" rtlCol="0">
                          <a:prstTxWarp prst="textNoShape">
                            <a:avLst/>
                          </a:prstTxWarp>
                          <a:noAutofit/>
                        </wps:bodyPr>
                      </wps:wsp>
                      <pic:pic>
                        <pic:nvPicPr>
                          <pic:cNvPr id="1050" name="Image 1050"/>
                          <pic:cNvPicPr/>
                        </pic:nvPicPr>
                        <pic:blipFill>
                          <a:blip r:embed="rId130" cstate="print"/>
                          <a:stretch>
                            <a:fillRect/>
                          </a:stretch>
                        </pic:blipFill>
                        <pic:spPr>
                          <a:xfrm>
                            <a:off x="199541" y="2124059"/>
                            <a:ext cx="363609" cy="316942"/>
                          </a:xfrm>
                          <a:prstGeom prst="rect">
                            <a:avLst/>
                          </a:prstGeom>
                        </pic:spPr>
                      </pic:pic>
                      <wps:wsp>
                        <wps:cNvPr id="1051" name="Graphic 1051"/>
                        <wps:cNvSpPr/>
                        <wps:spPr>
                          <a:xfrm>
                            <a:off x="228536" y="2144167"/>
                            <a:ext cx="297815" cy="253365"/>
                          </a:xfrm>
                          <a:custGeom>
                            <a:avLst/>
                            <a:gdLst/>
                            <a:ahLst/>
                            <a:cxnLst/>
                            <a:rect l="l" t="t" r="r" b="b"/>
                            <a:pathLst>
                              <a:path w="297815" h="253365">
                                <a:moveTo>
                                  <a:pt x="148677" y="0"/>
                                </a:moveTo>
                                <a:lnTo>
                                  <a:pt x="101684" y="6449"/>
                                </a:lnTo>
                                <a:lnTo>
                                  <a:pt x="60871" y="24410"/>
                                </a:lnTo>
                                <a:lnTo>
                                  <a:pt x="28686" y="51801"/>
                                </a:lnTo>
                                <a:lnTo>
                                  <a:pt x="7579" y="86538"/>
                                </a:lnTo>
                                <a:lnTo>
                                  <a:pt x="0" y="126542"/>
                                </a:lnTo>
                                <a:lnTo>
                                  <a:pt x="7579" y="166516"/>
                                </a:lnTo>
                                <a:lnTo>
                                  <a:pt x="28686" y="201237"/>
                                </a:lnTo>
                                <a:lnTo>
                                  <a:pt x="60871" y="228618"/>
                                </a:lnTo>
                                <a:lnTo>
                                  <a:pt x="101684" y="246576"/>
                                </a:lnTo>
                                <a:lnTo>
                                  <a:pt x="148677" y="253025"/>
                                </a:lnTo>
                                <a:lnTo>
                                  <a:pt x="195673" y="246576"/>
                                </a:lnTo>
                                <a:lnTo>
                                  <a:pt x="236489" y="228618"/>
                                </a:lnTo>
                                <a:lnTo>
                                  <a:pt x="268674" y="201237"/>
                                </a:lnTo>
                                <a:lnTo>
                                  <a:pt x="289781" y="166516"/>
                                </a:lnTo>
                                <a:lnTo>
                                  <a:pt x="297361" y="126542"/>
                                </a:lnTo>
                                <a:lnTo>
                                  <a:pt x="289781" y="86538"/>
                                </a:lnTo>
                                <a:lnTo>
                                  <a:pt x="268674" y="51801"/>
                                </a:lnTo>
                                <a:lnTo>
                                  <a:pt x="236489" y="24410"/>
                                </a:lnTo>
                                <a:lnTo>
                                  <a:pt x="195673" y="6449"/>
                                </a:lnTo>
                                <a:lnTo>
                                  <a:pt x="148677" y="0"/>
                                </a:lnTo>
                                <a:close/>
                              </a:path>
                            </a:pathLst>
                          </a:custGeom>
                          <a:solidFill>
                            <a:srgbClr val="1C17A2"/>
                          </a:solidFill>
                        </wps:spPr>
                        <wps:bodyPr wrap="square" lIns="0" tIns="0" rIns="0" bIns="0" rtlCol="0">
                          <a:prstTxWarp prst="textNoShape">
                            <a:avLst/>
                          </a:prstTxWarp>
                          <a:noAutofit/>
                        </wps:bodyPr>
                      </wps:wsp>
                      <wps:wsp>
                        <wps:cNvPr id="1052" name="Graphic 1052"/>
                        <wps:cNvSpPr/>
                        <wps:spPr>
                          <a:xfrm>
                            <a:off x="221890" y="2138377"/>
                            <a:ext cx="311150" cy="265430"/>
                          </a:xfrm>
                          <a:custGeom>
                            <a:avLst/>
                            <a:gdLst/>
                            <a:ahLst/>
                            <a:cxnLst/>
                            <a:rect l="l" t="t" r="r" b="b"/>
                            <a:pathLst>
                              <a:path w="311150" h="265430">
                                <a:moveTo>
                                  <a:pt x="171109" y="0"/>
                                </a:moveTo>
                                <a:lnTo>
                                  <a:pt x="139531" y="0"/>
                                </a:lnTo>
                                <a:lnTo>
                                  <a:pt x="116733" y="3809"/>
                                </a:lnTo>
                                <a:lnTo>
                                  <a:pt x="109408" y="6349"/>
                                </a:lnTo>
                                <a:lnTo>
                                  <a:pt x="102206" y="7619"/>
                                </a:lnTo>
                                <a:lnTo>
                                  <a:pt x="56906" y="30479"/>
                                </a:lnTo>
                                <a:lnTo>
                                  <a:pt x="26830" y="58419"/>
                                </a:lnTo>
                                <a:lnTo>
                                  <a:pt x="12386" y="81279"/>
                                </a:lnTo>
                                <a:lnTo>
                                  <a:pt x="9578" y="86359"/>
                                </a:lnTo>
                                <a:lnTo>
                                  <a:pt x="183" y="125729"/>
                                </a:lnTo>
                                <a:lnTo>
                                  <a:pt x="0" y="133349"/>
                                </a:lnTo>
                                <a:lnTo>
                                  <a:pt x="183" y="139699"/>
                                </a:lnTo>
                                <a:lnTo>
                                  <a:pt x="9524" y="179069"/>
                                </a:lnTo>
                                <a:lnTo>
                                  <a:pt x="15537" y="190499"/>
                                </a:lnTo>
                                <a:lnTo>
                                  <a:pt x="18984" y="196849"/>
                                </a:lnTo>
                                <a:lnTo>
                                  <a:pt x="22774" y="201929"/>
                                </a:lnTo>
                                <a:lnTo>
                                  <a:pt x="26830" y="208279"/>
                                </a:lnTo>
                                <a:lnTo>
                                  <a:pt x="31169" y="213359"/>
                                </a:lnTo>
                                <a:lnTo>
                                  <a:pt x="68902" y="243839"/>
                                </a:lnTo>
                                <a:lnTo>
                                  <a:pt x="109408" y="260349"/>
                                </a:lnTo>
                                <a:lnTo>
                                  <a:pt x="139555" y="265429"/>
                                </a:lnTo>
                                <a:lnTo>
                                  <a:pt x="171109" y="265429"/>
                                </a:lnTo>
                                <a:lnTo>
                                  <a:pt x="201256" y="260349"/>
                                </a:lnTo>
                                <a:lnTo>
                                  <a:pt x="215463" y="255269"/>
                                </a:lnTo>
                                <a:lnTo>
                                  <a:pt x="222345" y="252729"/>
                                </a:lnTo>
                                <a:lnTo>
                                  <a:pt x="140838" y="252729"/>
                                </a:lnTo>
                                <a:lnTo>
                                  <a:pt x="133429" y="251459"/>
                                </a:lnTo>
                                <a:lnTo>
                                  <a:pt x="133707" y="251459"/>
                                </a:lnTo>
                                <a:lnTo>
                                  <a:pt x="126346" y="250189"/>
                                </a:lnTo>
                                <a:lnTo>
                                  <a:pt x="126642" y="250189"/>
                                </a:lnTo>
                                <a:lnTo>
                                  <a:pt x="119459" y="248919"/>
                                </a:lnTo>
                                <a:lnTo>
                                  <a:pt x="119754" y="248919"/>
                                </a:lnTo>
                                <a:lnTo>
                                  <a:pt x="112707" y="247649"/>
                                </a:lnTo>
                                <a:lnTo>
                                  <a:pt x="112967" y="247649"/>
                                </a:lnTo>
                                <a:lnTo>
                                  <a:pt x="106049" y="245109"/>
                                </a:lnTo>
                                <a:lnTo>
                                  <a:pt x="106357" y="245109"/>
                                </a:lnTo>
                                <a:lnTo>
                                  <a:pt x="99617" y="243839"/>
                                </a:lnTo>
                                <a:lnTo>
                                  <a:pt x="99853" y="243839"/>
                                </a:lnTo>
                                <a:lnTo>
                                  <a:pt x="93291" y="241299"/>
                                </a:lnTo>
                                <a:lnTo>
                                  <a:pt x="93586" y="241299"/>
                                </a:lnTo>
                                <a:lnTo>
                                  <a:pt x="87159" y="238759"/>
                                </a:lnTo>
                                <a:lnTo>
                                  <a:pt x="87550" y="238759"/>
                                </a:lnTo>
                                <a:lnTo>
                                  <a:pt x="75311" y="232409"/>
                                </a:lnTo>
                                <a:lnTo>
                                  <a:pt x="75808" y="232409"/>
                                </a:lnTo>
                                <a:lnTo>
                                  <a:pt x="64320" y="224789"/>
                                </a:lnTo>
                                <a:lnTo>
                                  <a:pt x="64828" y="224789"/>
                                </a:lnTo>
                                <a:lnTo>
                                  <a:pt x="54275" y="217169"/>
                                </a:lnTo>
                                <a:lnTo>
                                  <a:pt x="54772" y="217169"/>
                                </a:lnTo>
                                <a:lnTo>
                                  <a:pt x="46562" y="209549"/>
                                </a:lnTo>
                                <a:lnTo>
                                  <a:pt x="45495" y="209549"/>
                                </a:lnTo>
                                <a:lnTo>
                                  <a:pt x="41061" y="204469"/>
                                </a:lnTo>
                                <a:lnTo>
                                  <a:pt x="41321" y="204469"/>
                                </a:lnTo>
                                <a:lnTo>
                                  <a:pt x="37194" y="199389"/>
                                </a:lnTo>
                                <a:lnTo>
                                  <a:pt x="37377" y="199389"/>
                                </a:lnTo>
                                <a:lnTo>
                                  <a:pt x="33523" y="194309"/>
                                </a:lnTo>
                                <a:lnTo>
                                  <a:pt x="33729" y="194309"/>
                                </a:lnTo>
                                <a:lnTo>
                                  <a:pt x="30135" y="189229"/>
                                </a:lnTo>
                                <a:lnTo>
                                  <a:pt x="30324" y="189229"/>
                                </a:lnTo>
                                <a:lnTo>
                                  <a:pt x="27043" y="184149"/>
                                </a:lnTo>
                                <a:lnTo>
                                  <a:pt x="27190" y="184149"/>
                                </a:lnTo>
                                <a:lnTo>
                                  <a:pt x="24175" y="179069"/>
                                </a:lnTo>
                                <a:lnTo>
                                  <a:pt x="24358" y="179069"/>
                                </a:lnTo>
                                <a:lnTo>
                                  <a:pt x="21698" y="173989"/>
                                </a:lnTo>
                                <a:lnTo>
                                  <a:pt x="21846" y="173989"/>
                                </a:lnTo>
                                <a:lnTo>
                                  <a:pt x="20001" y="168909"/>
                                </a:lnTo>
                                <a:lnTo>
                                  <a:pt x="19646" y="168909"/>
                                </a:lnTo>
                                <a:lnTo>
                                  <a:pt x="17606" y="162559"/>
                                </a:lnTo>
                                <a:lnTo>
                                  <a:pt x="17737" y="162559"/>
                                </a:lnTo>
                                <a:lnTo>
                                  <a:pt x="16426" y="157479"/>
                                </a:lnTo>
                                <a:lnTo>
                                  <a:pt x="16170" y="157479"/>
                                </a:lnTo>
                                <a:lnTo>
                                  <a:pt x="14840" y="151129"/>
                                </a:lnTo>
                                <a:lnTo>
                                  <a:pt x="13988" y="144779"/>
                                </a:lnTo>
                                <a:lnTo>
                                  <a:pt x="13571" y="139699"/>
                                </a:lnTo>
                                <a:lnTo>
                                  <a:pt x="13302" y="133349"/>
                                </a:lnTo>
                                <a:lnTo>
                                  <a:pt x="13480" y="126999"/>
                                </a:lnTo>
                                <a:lnTo>
                                  <a:pt x="14030" y="120649"/>
                                </a:lnTo>
                                <a:lnTo>
                                  <a:pt x="14958" y="114299"/>
                                </a:lnTo>
                                <a:lnTo>
                                  <a:pt x="15150" y="114299"/>
                                </a:lnTo>
                                <a:lnTo>
                                  <a:pt x="16182" y="109219"/>
                                </a:lnTo>
                                <a:lnTo>
                                  <a:pt x="17766" y="102869"/>
                                </a:lnTo>
                                <a:lnTo>
                                  <a:pt x="19664" y="97789"/>
                                </a:lnTo>
                                <a:lnTo>
                                  <a:pt x="19528" y="97789"/>
                                </a:lnTo>
                                <a:lnTo>
                                  <a:pt x="21875" y="91439"/>
                                </a:lnTo>
                                <a:lnTo>
                                  <a:pt x="22277" y="91439"/>
                                </a:lnTo>
                                <a:lnTo>
                                  <a:pt x="24406" y="86359"/>
                                </a:lnTo>
                                <a:lnTo>
                                  <a:pt x="24240" y="86359"/>
                                </a:lnTo>
                                <a:lnTo>
                                  <a:pt x="27214" y="81279"/>
                                </a:lnTo>
                                <a:lnTo>
                                  <a:pt x="27043" y="81279"/>
                                </a:lnTo>
                                <a:lnTo>
                                  <a:pt x="30324" y="76199"/>
                                </a:lnTo>
                                <a:lnTo>
                                  <a:pt x="30123" y="76199"/>
                                </a:lnTo>
                                <a:lnTo>
                                  <a:pt x="33712" y="71119"/>
                                </a:lnTo>
                                <a:lnTo>
                                  <a:pt x="33540" y="71119"/>
                                </a:lnTo>
                                <a:lnTo>
                                  <a:pt x="37395" y="66039"/>
                                </a:lnTo>
                                <a:lnTo>
                                  <a:pt x="37176" y="66039"/>
                                </a:lnTo>
                                <a:lnTo>
                                  <a:pt x="41303" y="60959"/>
                                </a:lnTo>
                                <a:lnTo>
                                  <a:pt x="42193" y="60959"/>
                                </a:lnTo>
                                <a:lnTo>
                                  <a:pt x="45519" y="57149"/>
                                </a:lnTo>
                                <a:lnTo>
                                  <a:pt x="45182" y="57149"/>
                                </a:lnTo>
                                <a:lnTo>
                                  <a:pt x="54760" y="48259"/>
                                </a:lnTo>
                                <a:lnTo>
                                  <a:pt x="54293" y="48259"/>
                                </a:lnTo>
                                <a:lnTo>
                                  <a:pt x="64846" y="40639"/>
                                </a:lnTo>
                                <a:lnTo>
                                  <a:pt x="64320" y="40639"/>
                                </a:lnTo>
                                <a:lnTo>
                                  <a:pt x="75808" y="33019"/>
                                </a:lnTo>
                                <a:lnTo>
                                  <a:pt x="77759" y="33019"/>
                                </a:lnTo>
                                <a:lnTo>
                                  <a:pt x="87550" y="27939"/>
                                </a:lnTo>
                                <a:lnTo>
                                  <a:pt x="87159" y="27939"/>
                                </a:lnTo>
                                <a:lnTo>
                                  <a:pt x="93586" y="25399"/>
                                </a:lnTo>
                                <a:lnTo>
                                  <a:pt x="93291" y="25399"/>
                                </a:lnTo>
                                <a:lnTo>
                                  <a:pt x="99853" y="22859"/>
                                </a:lnTo>
                                <a:lnTo>
                                  <a:pt x="99617" y="22859"/>
                                </a:lnTo>
                                <a:lnTo>
                                  <a:pt x="106357" y="20319"/>
                                </a:lnTo>
                                <a:lnTo>
                                  <a:pt x="106049" y="20319"/>
                                </a:lnTo>
                                <a:lnTo>
                                  <a:pt x="112967" y="19049"/>
                                </a:lnTo>
                                <a:lnTo>
                                  <a:pt x="112707" y="19049"/>
                                </a:lnTo>
                                <a:lnTo>
                                  <a:pt x="119754" y="16509"/>
                                </a:lnTo>
                                <a:lnTo>
                                  <a:pt x="119459" y="16509"/>
                                </a:lnTo>
                                <a:lnTo>
                                  <a:pt x="126642" y="15239"/>
                                </a:lnTo>
                                <a:lnTo>
                                  <a:pt x="126352" y="15239"/>
                                </a:lnTo>
                                <a:lnTo>
                                  <a:pt x="133672" y="13969"/>
                                </a:lnTo>
                                <a:lnTo>
                                  <a:pt x="140589" y="13969"/>
                                </a:lnTo>
                                <a:lnTo>
                                  <a:pt x="148128" y="12699"/>
                                </a:lnTo>
                                <a:lnTo>
                                  <a:pt x="222345" y="12699"/>
                                </a:lnTo>
                                <a:lnTo>
                                  <a:pt x="208457" y="7619"/>
                                </a:lnTo>
                                <a:lnTo>
                                  <a:pt x="201256" y="6349"/>
                                </a:lnTo>
                                <a:lnTo>
                                  <a:pt x="193931" y="3809"/>
                                </a:lnTo>
                                <a:lnTo>
                                  <a:pt x="171109" y="0"/>
                                </a:lnTo>
                                <a:close/>
                              </a:path>
                              <a:path w="311150" h="265430">
                                <a:moveTo>
                                  <a:pt x="265482" y="208279"/>
                                </a:moveTo>
                                <a:lnTo>
                                  <a:pt x="255904" y="217169"/>
                                </a:lnTo>
                                <a:lnTo>
                                  <a:pt x="256371" y="217169"/>
                                </a:lnTo>
                                <a:lnTo>
                                  <a:pt x="245817" y="224789"/>
                                </a:lnTo>
                                <a:lnTo>
                                  <a:pt x="246332" y="224789"/>
                                </a:lnTo>
                                <a:lnTo>
                                  <a:pt x="234891" y="232409"/>
                                </a:lnTo>
                                <a:lnTo>
                                  <a:pt x="235406" y="232409"/>
                                </a:lnTo>
                                <a:lnTo>
                                  <a:pt x="223126" y="238759"/>
                                </a:lnTo>
                                <a:lnTo>
                                  <a:pt x="223492" y="238759"/>
                                </a:lnTo>
                                <a:lnTo>
                                  <a:pt x="217107" y="241299"/>
                                </a:lnTo>
                                <a:lnTo>
                                  <a:pt x="217432" y="241299"/>
                                </a:lnTo>
                                <a:lnTo>
                                  <a:pt x="210822" y="243839"/>
                                </a:lnTo>
                                <a:lnTo>
                                  <a:pt x="211047" y="243839"/>
                                </a:lnTo>
                                <a:lnTo>
                                  <a:pt x="204307" y="245109"/>
                                </a:lnTo>
                                <a:lnTo>
                                  <a:pt x="204614" y="245109"/>
                                </a:lnTo>
                                <a:lnTo>
                                  <a:pt x="197697" y="247649"/>
                                </a:lnTo>
                                <a:lnTo>
                                  <a:pt x="197957" y="247649"/>
                                </a:lnTo>
                                <a:lnTo>
                                  <a:pt x="190903" y="248919"/>
                                </a:lnTo>
                                <a:lnTo>
                                  <a:pt x="191199" y="248919"/>
                                </a:lnTo>
                                <a:lnTo>
                                  <a:pt x="184016" y="250189"/>
                                </a:lnTo>
                                <a:lnTo>
                                  <a:pt x="184311" y="250189"/>
                                </a:lnTo>
                                <a:lnTo>
                                  <a:pt x="176992" y="251459"/>
                                </a:lnTo>
                                <a:lnTo>
                                  <a:pt x="177281" y="251459"/>
                                </a:lnTo>
                                <a:lnTo>
                                  <a:pt x="169832" y="252729"/>
                                </a:lnTo>
                                <a:lnTo>
                                  <a:pt x="222345" y="252729"/>
                                </a:lnTo>
                                <a:lnTo>
                                  <a:pt x="264808" y="227329"/>
                                </a:lnTo>
                                <a:lnTo>
                                  <a:pt x="282740" y="209549"/>
                                </a:lnTo>
                                <a:lnTo>
                                  <a:pt x="265163" y="209549"/>
                                </a:lnTo>
                                <a:lnTo>
                                  <a:pt x="265482" y="208279"/>
                                </a:lnTo>
                                <a:close/>
                              </a:path>
                              <a:path w="311150" h="265430">
                                <a:moveTo>
                                  <a:pt x="45194" y="208279"/>
                                </a:moveTo>
                                <a:lnTo>
                                  <a:pt x="45495" y="209549"/>
                                </a:lnTo>
                                <a:lnTo>
                                  <a:pt x="46562" y="209549"/>
                                </a:lnTo>
                                <a:lnTo>
                                  <a:pt x="45194" y="208279"/>
                                </a:lnTo>
                                <a:close/>
                              </a:path>
                              <a:path w="311150" h="265430">
                                <a:moveTo>
                                  <a:pt x="277206" y="194309"/>
                                </a:moveTo>
                                <a:lnTo>
                                  <a:pt x="273304" y="199389"/>
                                </a:lnTo>
                                <a:lnTo>
                                  <a:pt x="273469" y="199389"/>
                                </a:lnTo>
                                <a:lnTo>
                                  <a:pt x="269343" y="204469"/>
                                </a:lnTo>
                                <a:lnTo>
                                  <a:pt x="269597" y="204469"/>
                                </a:lnTo>
                                <a:lnTo>
                                  <a:pt x="265163" y="209549"/>
                                </a:lnTo>
                                <a:lnTo>
                                  <a:pt x="282740" y="209549"/>
                                </a:lnTo>
                                <a:lnTo>
                                  <a:pt x="283822" y="208279"/>
                                </a:lnTo>
                                <a:lnTo>
                                  <a:pt x="287937" y="201929"/>
                                </a:lnTo>
                                <a:lnTo>
                                  <a:pt x="291685" y="196849"/>
                                </a:lnTo>
                                <a:lnTo>
                                  <a:pt x="292374" y="195579"/>
                                </a:lnTo>
                                <a:lnTo>
                                  <a:pt x="276958" y="195579"/>
                                </a:lnTo>
                                <a:lnTo>
                                  <a:pt x="277206" y="194309"/>
                                </a:lnTo>
                                <a:close/>
                              </a:path>
                              <a:path w="311150" h="265430">
                                <a:moveTo>
                                  <a:pt x="280505" y="189229"/>
                                </a:moveTo>
                                <a:lnTo>
                                  <a:pt x="276958" y="195579"/>
                                </a:lnTo>
                                <a:lnTo>
                                  <a:pt x="292374" y="195579"/>
                                </a:lnTo>
                                <a:lnTo>
                                  <a:pt x="295126" y="190499"/>
                                </a:lnTo>
                                <a:lnTo>
                                  <a:pt x="280340" y="190499"/>
                                </a:lnTo>
                                <a:lnTo>
                                  <a:pt x="280505" y="189229"/>
                                </a:lnTo>
                                <a:close/>
                              </a:path>
                              <a:path w="311150" h="265430">
                                <a:moveTo>
                                  <a:pt x="291124" y="167639"/>
                                </a:moveTo>
                                <a:lnTo>
                                  <a:pt x="288818" y="173989"/>
                                </a:lnTo>
                                <a:lnTo>
                                  <a:pt x="288966" y="173989"/>
                                </a:lnTo>
                                <a:lnTo>
                                  <a:pt x="286305" y="179069"/>
                                </a:lnTo>
                                <a:lnTo>
                                  <a:pt x="286488" y="179069"/>
                                </a:lnTo>
                                <a:lnTo>
                                  <a:pt x="283473" y="184149"/>
                                </a:lnTo>
                                <a:lnTo>
                                  <a:pt x="283621" y="184149"/>
                                </a:lnTo>
                                <a:lnTo>
                                  <a:pt x="280340" y="190499"/>
                                </a:lnTo>
                                <a:lnTo>
                                  <a:pt x="295126" y="190499"/>
                                </a:lnTo>
                                <a:lnTo>
                                  <a:pt x="298313" y="185419"/>
                                </a:lnTo>
                                <a:lnTo>
                                  <a:pt x="301139" y="179069"/>
                                </a:lnTo>
                                <a:lnTo>
                                  <a:pt x="303575" y="172719"/>
                                </a:lnTo>
                                <a:lnTo>
                                  <a:pt x="304842" y="168909"/>
                                </a:lnTo>
                                <a:lnTo>
                                  <a:pt x="291000" y="168909"/>
                                </a:lnTo>
                                <a:lnTo>
                                  <a:pt x="291124" y="167639"/>
                                </a:lnTo>
                                <a:close/>
                              </a:path>
                              <a:path w="311150" h="265430">
                                <a:moveTo>
                                  <a:pt x="19540" y="167639"/>
                                </a:moveTo>
                                <a:lnTo>
                                  <a:pt x="19646" y="168909"/>
                                </a:lnTo>
                                <a:lnTo>
                                  <a:pt x="20001" y="168909"/>
                                </a:lnTo>
                                <a:lnTo>
                                  <a:pt x="19540" y="167639"/>
                                </a:lnTo>
                                <a:close/>
                              </a:path>
                              <a:path w="311150" h="265430">
                                <a:moveTo>
                                  <a:pt x="294577" y="156209"/>
                                </a:moveTo>
                                <a:lnTo>
                                  <a:pt x="292892" y="162559"/>
                                </a:lnTo>
                                <a:lnTo>
                                  <a:pt x="291000" y="168909"/>
                                </a:lnTo>
                                <a:lnTo>
                                  <a:pt x="304842" y="168909"/>
                                </a:lnTo>
                                <a:lnTo>
                                  <a:pt x="305686" y="166369"/>
                                </a:lnTo>
                                <a:lnTo>
                                  <a:pt x="307471" y="160019"/>
                                </a:lnTo>
                                <a:lnTo>
                                  <a:pt x="308015" y="157479"/>
                                </a:lnTo>
                                <a:lnTo>
                                  <a:pt x="294482" y="157479"/>
                                </a:lnTo>
                                <a:lnTo>
                                  <a:pt x="294577" y="156209"/>
                                </a:lnTo>
                                <a:close/>
                              </a:path>
                              <a:path w="311150" h="265430">
                                <a:moveTo>
                                  <a:pt x="16099" y="156209"/>
                                </a:moveTo>
                                <a:lnTo>
                                  <a:pt x="16170" y="157479"/>
                                </a:lnTo>
                                <a:lnTo>
                                  <a:pt x="16426" y="157479"/>
                                </a:lnTo>
                                <a:lnTo>
                                  <a:pt x="16099" y="156209"/>
                                </a:lnTo>
                                <a:close/>
                              </a:path>
                              <a:path w="311150" h="265430">
                                <a:moveTo>
                                  <a:pt x="309038" y="114299"/>
                                </a:moveTo>
                                <a:lnTo>
                                  <a:pt x="295706" y="114299"/>
                                </a:lnTo>
                                <a:lnTo>
                                  <a:pt x="296681" y="120649"/>
                                </a:lnTo>
                                <a:lnTo>
                                  <a:pt x="297208" y="126999"/>
                                </a:lnTo>
                                <a:lnTo>
                                  <a:pt x="297361" y="133349"/>
                                </a:lnTo>
                                <a:lnTo>
                                  <a:pt x="297184" y="139699"/>
                                </a:lnTo>
                                <a:lnTo>
                                  <a:pt x="296634" y="144779"/>
                                </a:lnTo>
                                <a:lnTo>
                                  <a:pt x="295706" y="151129"/>
                                </a:lnTo>
                                <a:lnTo>
                                  <a:pt x="294482" y="157479"/>
                                </a:lnTo>
                                <a:lnTo>
                                  <a:pt x="308015" y="157479"/>
                                </a:lnTo>
                                <a:lnTo>
                                  <a:pt x="308831" y="153669"/>
                                </a:lnTo>
                                <a:lnTo>
                                  <a:pt x="309866" y="147319"/>
                                </a:lnTo>
                                <a:lnTo>
                                  <a:pt x="310481" y="139699"/>
                                </a:lnTo>
                                <a:lnTo>
                                  <a:pt x="310664" y="133349"/>
                                </a:lnTo>
                                <a:lnTo>
                                  <a:pt x="310481" y="125729"/>
                                </a:lnTo>
                                <a:lnTo>
                                  <a:pt x="309866" y="119379"/>
                                </a:lnTo>
                                <a:lnTo>
                                  <a:pt x="309038" y="114299"/>
                                </a:lnTo>
                                <a:close/>
                              </a:path>
                              <a:path w="311150" h="265430">
                                <a:moveTo>
                                  <a:pt x="13456" y="138429"/>
                                </a:moveTo>
                                <a:lnTo>
                                  <a:pt x="13480" y="139699"/>
                                </a:lnTo>
                                <a:lnTo>
                                  <a:pt x="13456" y="138429"/>
                                </a:lnTo>
                                <a:close/>
                              </a:path>
                              <a:path w="311150" h="265430">
                                <a:moveTo>
                                  <a:pt x="297208" y="138429"/>
                                </a:moveTo>
                                <a:lnTo>
                                  <a:pt x="297093" y="139699"/>
                                </a:lnTo>
                                <a:lnTo>
                                  <a:pt x="297208" y="138429"/>
                                </a:lnTo>
                                <a:close/>
                              </a:path>
                              <a:path w="311150" h="265430">
                                <a:moveTo>
                                  <a:pt x="15150" y="114299"/>
                                </a:moveTo>
                                <a:lnTo>
                                  <a:pt x="14958" y="114299"/>
                                </a:lnTo>
                                <a:lnTo>
                                  <a:pt x="14893" y="115569"/>
                                </a:lnTo>
                                <a:lnTo>
                                  <a:pt x="15150" y="114299"/>
                                </a:lnTo>
                                <a:close/>
                              </a:path>
                              <a:path w="311150" h="265430">
                                <a:moveTo>
                                  <a:pt x="303093" y="91439"/>
                                </a:moveTo>
                                <a:lnTo>
                                  <a:pt x="288818" y="91439"/>
                                </a:lnTo>
                                <a:lnTo>
                                  <a:pt x="291124" y="97789"/>
                                </a:lnTo>
                                <a:lnTo>
                                  <a:pt x="292992" y="102869"/>
                                </a:lnTo>
                                <a:lnTo>
                                  <a:pt x="294583" y="109219"/>
                                </a:lnTo>
                                <a:lnTo>
                                  <a:pt x="295771" y="115569"/>
                                </a:lnTo>
                                <a:lnTo>
                                  <a:pt x="295706" y="114299"/>
                                </a:lnTo>
                                <a:lnTo>
                                  <a:pt x="309038" y="114299"/>
                                </a:lnTo>
                                <a:lnTo>
                                  <a:pt x="308831" y="113029"/>
                                </a:lnTo>
                                <a:lnTo>
                                  <a:pt x="307471" y="105409"/>
                                </a:lnTo>
                                <a:lnTo>
                                  <a:pt x="305686" y="99059"/>
                                </a:lnTo>
                                <a:lnTo>
                                  <a:pt x="303581" y="92709"/>
                                </a:lnTo>
                                <a:lnTo>
                                  <a:pt x="303093" y="91439"/>
                                </a:lnTo>
                                <a:close/>
                              </a:path>
                              <a:path w="311150" h="265430">
                                <a:moveTo>
                                  <a:pt x="22277" y="91439"/>
                                </a:moveTo>
                                <a:lnTo>
                                  <a:pt x="21875" y="91439"/>
                                </a:lnTo>
                                <a:lnTo>
                                  <a:pt x="21745" y="92709"/>
                                </a:lnTo>
                                <a:lnTo>
                                  <a:pt x="22277" y="91439"/>
                                </a:lnTo>
                                <a:close/>
                              </a:path>
                              <a:path w="311150" h="265430">
                                <a:moveTo>
                                  <a:pt x="285885" y="60959"/>
                                </a:moveTo>
                                <a:lnTo>
                                  <a:pt x="269343" y="60959"/>
                                </a:lnTo>
                                <a:lnTo>
                                  <a:pt x="273469" y="66039"/>
                                </a:lnTo>
                                <a:lnTo>
                                  <a:pt x="273286" y="66039"/>
                                </a:lnTo>
                                <a:lnTo>
                                  <a:pt x="277188" y="71119"/>
                                </a:lnTo>
                                <a:lnTo>
                                  <a:pt x="276970" y="71119"/>
                                </a:lnTo>
                                <a:lnTo>
                                  <a:pt x="280517" y="76199"/>
                                </a:lnTo>
                                <a:lnTo>
                                  <a:pt x="280340" y="76199"/>
                                </a:lnTo>
                                <a:lnTo>
                                  <a:pt x="283621" y="81279"/>
                                </a:lnTo>
                                <a:lnTo>
                                  <a:pt x="283473" y="81279"/>
                                </a:lnTo>
                                <a:lnTo>
                                  <a:pt x="286488" y="86359"/>
                                </a:lnTo>
                                <a:lnTo>
                                  <a:pt x="286305" y="86359"/>
                                </a:lnTo>
                                <a:lnTo>
                                  <a:pt x="288966" y="92709"/>
                                </a:lnTo>
                                <a:lnTo>
                                  <a:pt x="288818" y="91439"/>
                                </a:lnTo>
                                <a:lnTo>
                                  <a:pt x="303093" y="91439"/>
                                </a:lnTo>
                                <a:lnTo>
                                  <a:pt x="301139" y="86359"/>
                                </a:lnTo>
                                <a:lnTo>
                                  <a:pt x="298313" y="81279"/>
                                </a:lnTo>
                                <a:lnTo>
                                  <a:pt x="295126" y="74929"/>
                                </a:lnTo>
                                <a:lnTo>
                                  <a:pt x="291680" y="68579"/>
                                </a:lnTo>
                                <a:lnTo>
                                  <a:pt x="287937" y="63499"/>
                                </a:lnTo>
                                <a:lnTo>
                                  <a:pt x="285885" y="60959"/>
                                </a:lnTo>
                                <a:close/>
                              </a:path>
                              <a:path w="311150" h="265430">
                                <a:moveTo>
                                  <a:pt x="42193" y="60959"/>
                                </a:moveTo>
                                <a:lnTo>
                                  <a:pt x="41303" y="60959"/>
                                </a:lnTo>
                                <a:lnTo>
                                  <a:pt x="41084" y="62229"/>
                                </a:lnTo>
                                <a:lnTo>
                                  <a:pt x="42193" y="60959"/>
                                </a:lnTo>
                                <a:close/>
                              </a:path>
                              <a:path w="311150" h="265430">
                                <a:moveTo>
                                  <a:pt x="257445" y="33019"/>
                                </a:moveTo>
                                <a:lnTo>
                                  <a:pt x="234891" y="33019"/>
                                </a:lnTo>
                                <a:lnTo>
                                  <a:pt x="246332" y="40639"/>
                                </a:lnTo>
                                <a:lnTo>
                                  <a:pt x="245817" y="40639"/>
                                </a:lnTo>
                                <a:lnTo>
                                  <a:pt x="256371" y="48259"/>
                                </a:lnTo>
                                <a:lnTo>
                                  <a:pt x="255904" y="48259"/>
                                </a:lnTo>
                                <a:lnTo>
                                  <a:pt x="265482" y="57149"/>
                                </a:lnTo>
                                <a:lnTo>
                                  <a:pt x="265163" y="57149"/>
                                </a:lnTo>
                                <a:lnTo>
                                  <a:pt x="269597" y="62229"/>
                                </a:lnTo>
                                <a:lnTo>
                                  <a:pt x="269343" y="60959"/>
                                </a:lnTo>
                                <a:lnTo>
                                  <a:pt x="285885" y="60959"/>
                                </a:lnTo>
                                <a:lnTo>
                                  <a:pt x="283834" y="58419"/>
                                </a:lnTo>
                                <a:lnTo>
                                  <a:pt x="279494" y="53339"/>
                                </a:lnTo>
                                <a:lnTo>
                                  <a:pt x="274776" y="48259"/>
                                </a:lnTo>
                                <a:lnTo>
                                  <a:pt x="264808" y="38099"/>
                                </a:lnTo>
                                <a:lnTo>
                                  <a:pt x="257445" y="33019"/>
                                </a:lnTo>
                                <a:close/>
                              </a:path>
                              <a:path w="311150" h="265430">
                                <a:moveTo>
                                  <a:pt x="77759" y="33019"/>
                                </a:moveTo>
                                <a:lnTo>
                                  <a:pt x="75808" y="33019"/>
                                </a:lnTo>
                                <a:lnTo>
                                  <a:pt x="75311" y="34289"/>
                                </a:lnTo>
                                <a:lnTo>
                                  <a:pt x="77759" y="33019"/>
                                </a:lnTo>
                                <a:close/>
                              </a:path>
                              <a:path w="311150" h="265430">
                                <a:moveTo>
                                  <a:pt x="222345" y="12699"/>
                                </a:moveTo>
                                <a:lnTo>
                                  <a:pt x="162571" y="12699"/>
                                </a:lnTo>
                                <a:lnTo>
                                  <a:pt x="170110" y="13969"/>
                                </a:lnTo>
                                <a:lnTo>
                                  <a:pt x="176992" y="13969"/>
                                </a:lnTo>
                                <a:lnTo>
                                  <a:pt x="184311" y="15239"/>
                                </a:lnTo>
                                <a:lnTo>
                                  <a:pt x="184016" y="15239"/>
                                </a:lnTo>
                                <a:lnTo>
                                  <a:pt x="191199" y="16509"/>
                                </a:lnTo>
                                <a:lnTo>
                                  <a:pt x="190903" y="16509"/>
                                </a:lnTo>
                                <a:lnTo>
                                  <a:pt x="197957" y="19049"/>
                                </a:lnTo>
                                <a:lnTo>
                                  <a:pt x="197697" y="19049"/>
                                </a:lnTo>
                                <a:lnTo>
                                  <a:pt x="204614" y="20319"/>
                                </a:lnTo>
                                <a:lnTo>
                                  <a:pt x="204307" y="20319"/>
                                </a:lnTo>
                                <a:lnTo>
                                  <a:pt x="211047" y="22859"/>
                                </a:lnTo>
                                <a:lnTo>
                                  <a:pt x="210822" y="22859"/>
                                </a:lnTo>
                                <a:lnTo>
                                  <a:pt x="217432" y="25399"/>
                                </a:lnTo>
                                <a:lnTo>
                                  <a:pt x="217107" y="25399"/>
                                </a:lnTo>
                                <a:lnTo>
                                  <a:pt x="223492" y="27939"/>
                                </a:lnTo>
                                <a:lnTo>
                                  <a:pt x="223126" y="27939"/>
                                </a:lnTo>
                                <a:lnTo>
                                  <a:pt x="235406" y="34289"/>
                                </a:lnTo>
                                <a:lnTo>
                                  <a:pt x="234891" y="33019"/>
                                </a:lnTo>
                                <a:lnTo>
                                  <a:pt x="257445" y="33019"/>
                                </a:lnTo>
                                <a:lnTo>
                                  <a:pt x="253764" y="30479"/>
                                </a:lnTo>
                                <a:lnTo>
                                  <a:pt x="241809" y="22859"/>
                                </a:lnTo>
                                <a:lnTo>
                                  <a:pt x="229080" y="15239"/>
                                </a:lnTo>
                                <a:lnTo>
                                  <a:pt x="222345" y="12699"/>
                                </a:lnTo>
                                <a:close/>
                              </a:path>
                            </a:pathLst>
                          </a:custGeom>
                          <a:solidFill>
                            <a:srgbClr val="000000"/>
                          </a:solidFill>
                        </wps:spPr>
                        <wps:bodyPr wrap="square" lIns="0" tIns="0" rIns="0" bIns="0" rtlCol="0">
                          <a:prstTxWarp prst="textNoShape">
                            <a:avLst/>
                          </a:prstTxWarp>
                          <a:noAutofit/>
                        </wps:bodyPr>
                      </wps:wsp>
                      <wps:wsp>
                        <wps:cNvPr id="1053" name="Graphic 1053"/>
                        <wps:cNvSpPr/>
                        <wps:spPr>
                          <a:xfrm>
                            <a:off x="349012" y="1993267"/>
                            <a:ext cx="56515" cy="151130"/>
                          </a:xfrm>
                          <a:custGeom>
                            <a:avLst/>
                            <a:gdLst/>
                            <a:ahLst/>
                            <a:cxnLst/>
                            <a:rect l="l" t="t" r="r" b="b"/>
                            <a:pathLst>
                              <a:path w="56515" h="151130">
                                <a:moveTo>
                                  <a:pt x="28201" y="150899"/>
                                </a:moveTo>
                                <a:lnTo>
                                  <a:pt x="28201" y="0"/>
                                </a:lnTo>
                              </a:path>
                              <a:path w="56515" h="15113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054" name="Graphic 1054"/>
                        <wps:cNvSpPr/>
                        <wps:spPr>
                          <a:xfrm>
                            <a:off x="525897" y="2242713"/>
                            <a:ext cx="187960" cy="56515"/>
                          </a:xfrm>
                          <a:custGeom>
                            <a:avLst/>
                            <a:gdLst/>
                            <a:ahLst/>
                            <a:cxnLst/>
                            <a:rect l="l" t="t" r="r" b="b"/>
                            <a:pathLst>
                              <a:path w="187960" h="56515">
                                <a:moveTo>
                                  <a:pt x="0" y="27996"/>
                                </a:moveTo>
                                <a:lnTo>
                                  <a:pt x="187782" y="27996"/>
                                </a:lnTo>
                              </a:path>
                              <a:path w="187960" h="56515">
                                <a:moveTo>
                                  <a:pt x="159580" y="55993"/>
                                </a:moveTo>
                                <a:lnTo>
                                  <a:pt x="187782" y="27996"/>
                                </a:lnTo>
                                <a:lnTo>
                                  <a:pt x="159580" y="0"/>
                                </a:lnTo>
                              </a:path>
                            </a:pathLst>
                          </a:custGeom>
                          <a:ln w="13254">
                            <a:solidFill>
                              <a:srgbClr val="000000"/>
                            </a:solidFill>
                            <a:prstDash val="solid"/>
                          </a:ln>
                        </wps:spPr>
                        <wps:bodyPr wrap="square" lIns="0" tIns="0" rIns="0" bIns="0" rtlCol="0">
                          <a:prstTxWarp prst="textNoShape">
                            <a:avLst/>
                          </a:prstTxWarp>
                          <a:noAutofit/>
                        </wps:bodyPr>
                      </wps:wsp>
                      <wps:wsp>
                        <wps:cNvPr id="1055" name="Graphic 1055"/>
                        <wps:cNvSpPr/>
                        <wps:spPr>
                          <a:xfrm>
                            <a:off x="489891" y="2047147"/>
                            <a:ext cx="142240" cy="141605"/>
                          </a:xfrm>
                          <a:custGeom>
                            <a:avLst/>
                            <a:gdLst/>
                            <a:ahLst/>
                            <a:cxnLst/>
                            <a:rect l="l" t="t" r="r" b="b"/>
                            <a:pathLst>
                              <a:path w="142240" h="141605">
                                <a:moveTo>
                                  <a:pt x="0" y="140980"/>
                                </a:moveTo>
                                <a:lnTo>
                                  <a:pt x="142020" y="0"/>
                                </a:lnTo>
                              </a:path>
                              <a:path w="142240" h="141605">
                                <a:moveTo>
                                  <a:pt x="142020" y="39617"/>
                                </a:moveTo>
                                <a:lnTo>
                                  <a:pt x="142020" y="0"/>
                                </a:lnTo>
                                <a:lnTo>
                                  <a:pt x="102171" y="0"/>
                                </a:lnTo>
                              </a:path>
                            </a:pathLst>
                          </a:custGeom>
                          <a:ln w="9372">
                            <a:solidFill>
                              <a:srgbClr val="000000"/>
                            </a:solidFill>
                            <a:prstDash val="solid"/>
                          </a:ln>
                        </wps:spPr>
                        <wps:bodyPr wrap="square" lIns="0" tIns="0" rIns="0" bIns="0" rtlCol="0">
                          <a:prstTxWarp prst="textNoShape">
                            <a:avLst/>
                          </a:prstTxWarp>
                          <a:noAutofit/>
                        </wps:bodyPr>
                      </wps:wsp>
                      <wps:wsp>
                        <wps:cNvPr id="1056" name="Graphic 1056"/>
                        <wps:cNvSpPr/>
                        <wps:spPr>
                          <a:xfrm>
                            <a:off x="377214" y="1868955"/>
                            <a:ext cx="1270" cy="124460"/>
                          </a:xfrm>
                          <a:custGeom>
                            <a:avLst/>
                            <a:gdLst/>
                            <a:ahLst/>
                            <a:cxnLst/>
                            <a:rect l="l" t="t" r="r" b="b"/>
                            <a:pathLst>
                              <a:path w="0" h="124460">
                                <a:moveTo>
                                  <a:pt x="0" y="124311"/>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057" name="Graphic 1057"/>
                        <wps:cNvSpPr/>
                        <wps:spPr>
                          <a:xfrm>
                            <a:off x="353446" y="1868955"/>
                            <a:ext cx="47625" cy="124460"/>
                          </a:xfrm>
                          <a:custGeom>
                            <a:avLst/>
                            <a:gdLst/>
                            <a:ahLst/>
                            <a:cxnLst/>
                            <a:rect l="l" t="t" r="r" b="b"/>
                            <a:pathLst>
                              <a:path w="47625" h="124460">
                                <a:moveTo>
                                  <a:pt x="0" y="100717"/>
                                </a:moveTo>
                                <a:lnTo>
                                  <a:pt x="23767" y="124311"/>
                                </a:lnTo>
                                <a:lnTo>
                                  <a:pt x="47535" y="100717"/>
                                </a:lnTo>
                              </a:path>
                              <a:path w="47625" h="12446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058" name="Graphic 1058"/>
                        <wps:cNvSpPr/>
                        <wps:spPr>
                          <a:xfrm>
                            <a:off x="631912" y="1920957"/>
                            <a:ext cx="127635" cy="126364"/>
                          </a:xfrm>
                          <a:custGeom>
                            <a:avLst/>
                            <a:gdLst/>
                            <a:ahLst/>
                            <a:cxnLst/>
                            <a:rect l="l" t="t" r="r" b="b"/>
                            <a:pathLst>
                              <a:path w="127635" h="126364">
                                <a:moveTo>
                                  <a:pt x="0" y="126189"/>
                                </a:moveTo>
                                <a:lnTo>
                                  <a:pt x="127115" y="0"/>
                                </a:lnTo>
                              </a:path>
                            </a:pathLst>
                          </a:custGeom>
                          <a:ln w="6248">
                            <a:solidFill>
                              <a:srgbClr val="000000"/>
                            </a:solidFill>
                            <a:prstDash val="lgDash"/>
                          </a:ln>
                        </wps:spPr>
                        <wps:bodyPr wrap="square" lIns="0" tIns="0" rIns="0" bIns="0" rtlCol="0">
                          <a:prstTxWarp prst="textNoShape">
                            <a:avLst/>
                          </a:prstTxWarp>
                          <a:noAutofit/>
                        </wps:bodyPr>
                      </wps:wsp>
                      <wps:wsp>
                        <wps:cNvPr id="1059" name="Graphic 1059"/>
                        <wps:cNvSpPr/>
                        <wps:spPr>
                          <a:xfrm>
                            <a:off x="631912" y="1920957"/>
                            <a:ext cx="127635" cy="126364"/>
                          </a:xfrm>
                          <a:custGeom>
                            <a:avLst/>
                            <a:gdLst/>
                            <a:ahLst/>
                            <a:cxnLst/>
                            <a:rect l="l" t="t" r="r" b="b"/>
                            <a:pathLst>
                              <a:path w="127635" h="126364">
                                <a:moveTo>
                                  <a:pt x="0" y="92793"/>
                                </a:moveTo>
                                <a:lnTo>
                                  <a:pt x="0" y="126189"/>
                                </a:lnTo>
                                <a:lnTo>
                                  <a:pt x="33641" y="126189"/>
                                </a:lnTo>
                              </a:path>
                              <a:path w="127635" h="126364">
                                <a:moveTo>
                                  <a:pt x="127115" y="33337"/>
                                </a:moveTo>
                                <a:lnTo>
                                  <a:pt x="127115" y="0"/>
                                </a:lnTo>
                                <a:lnTo>
                                  <a:pt x="93533" y="0"/>
                                </a:lnTo>
                              </a:path>
                            </a:pathLst>
                          </a:custGeom>
                          <a:ln w="6248">
                            <a:solidFill>
                              <a:srgbClr val="000000"/>
                            </a:solidFill>
                            <a:prstDash val="solid"/>
                          </a:ln>
                        </wps:spPr>
                        <wps:bodyPr wrap="square" lIns="0" tIns="0" rIns="0" bIns="0" rtlCol="0">
                          <a:prstTxWarp prst="textNoShape">
                            <a:avLst/>
                          </a:prstTxWarp>
                          <a:noAutofit/>
                        </wps:bodyPr>
                      </wps:wsp>
                      <wps:wsp>
                        <wps:cNvPr id="1060" name="Graphic 1060"/>
                        <wps:cNvSpPr/>
                        <wps:spPr>
                          <a:xfrm>
                            <a:off x="713680" y="2270709"/>
                            <a:ext cx="187960" cy="1270"/>
                          </a:xfrm>
                          <a:custGeom>
                            <a:avLst/>
                            <a:gdLst/>
                            <a:ahLst/>
                            <a:cxnLst/>
                            <a:rect l="l" t="t" r="r" b="b"/>
                            <a:pathLst>
                              <a:path w="187960" h="0">
                                <a:moveTo>
                                  <a:pt x="0" y="0"/>
                                </a:moveTo>
                                <a:lnTo>
                                  <a:pt x="187835" y="0"/>
                                </a:lnTo>
                              </a:path>
                            </a:pathLst>
                          </a:custGeom>
                          <a:ln w="8803">
                            <a:solidFill>
                              <a:srgbClr val="000000"/>
                            </a:solidFill>
                            <a:prstDash val="lgDash"/>
                          </a:ln>
                        </wps:spPr>
                        <wps:bodyPr wrap="square" lIns="0" tIns="0" rIns="0" bIns="0" rtlCol="0">
                          <a:prstTxWarp prst="textNoShape">
                            <a:avLst/>
                          </a:prstTxWarp>
                          <a:noAutofit/>
                        </wps:bodyPr>
                      </wps:wsp>
                      <wps:wsp>
                        <wps:cNvPr id="1061" name="Graphic 1061"/>
                        <wps:cNvSpPr/>
                        <wps:spPr>
                          <a:xfrm>
                            <a:off x="713680" y="2247114"/>
                            <a:ext cx="187960" cy="47625"/>
                          </a:xfrm>
                          <a:custGeom>
                            <a:avLst/>
                            <a:gdLst/>
                            <a:ahLst/>
                            <a:cxnLst/>
                            <a:rect l="l" t="t" r="r" b="b"/>
                            <a:pathLst>
                              <a:path w="187960" h="47625">
                                <a:moveTo>
                                  <a:pt x="23767" y="0"/>
                                </a:moveTo>
                                <a:lnTo>
                                  <a:pt x="0" y="23594"/>
                                </a:lnTo>
                                <a:lnTo>
                                  <a:pt x="23767" y="47189"/>
                                </a:lnTo>
                              </a:path>
                              <a:path w="187960" h="47625">
                                <a:moveTo>
                                  <a:pt x="164067" y="47189"/>
                                </a:moveTo>
                                <a:lnTo>
                                  <a:pt x="187835" y="23594"/>
                                </a:lnTo>
                                <a:lnTo>
                                  <a:pt x="164067" y="0"/>
                                </a:lnTo>
                              </a:path>
                            </a:pathLst>
                          </a:custGeom>
                          <a:ln w="8836">
                            <a:solidFill>
                              <a:srgbClr val="000000"/>
                            </a:solidFill>
                            <a:prstDash val="solid"/>
                          </a:ln>
                        </wps:spPr>
                        <wps:bodyPr wrap="square" lIns="0" tIns="0" rIns="0" bIns="0" rtlCol="0">
                          <a:prstTxWarp prst="textNoShape">
                            <a:avLst/>
                          </a:prstTxWarp>
                          <a:noAutofit/>
                        </wps:bodyPr>
                      </wps:wsp>
                      <pic:pic>
                        <pic:nvPicPr>
                          <pic:cNvPr id="1062" name="Image 1062"/>
                          <pic:cNvPicPr/>
                        </pic:nvPicPr>
                        <pic:blipFill>
                          <a:blip r:embed="rId131" cstate="print"/>
                          <a:stretch>
                            <a:fillRect/>
                          </a:stretch>
                        </pic:blipFill>
                        <pic:spPr>
                          <a:xfrm>
                            <a:off x="93119" y="1327278"/>
                            <a:ext cx="403518" cy="352158"/>
                          </a:xfrm>
                          <a:prstGeom prst="rect">
                            <a:avLst/>
                          </a:prstGeom>
                        </pic:spPr>
                      </pic:pic>
                      <wps:wsp>
                        <wps:cNvPr id="1063" name="Graphic 1063"/>
                        <wps:cNvSpPr/>
                        <wps:spPr>
                          <a:xfrm>
                            <a:off x="122113" y="1349874"/>
                            <a:ext cx="337185" cy="287020"/>
                          </a:xfrm>
                          <a:custGeom>
                            <a:avLst/>
                            <a:gdLst/>
                            <a:ahLst/>
                            <a:cxnLst/>
                            <a:rect l="l" t="t" r="r" b="b"/>
                            <a:pathLst>
                              <a:path w="337185" h="287020">
                                <a:moveTo>
                                  <a:pt x="168502" y="0"/>
                                </a:moveTo>
                                <a:lnTo>
                                  <a:pt x="115242" y="7311"/>
                                </a:lnTo>
                                <a:lnTo>
                                  <a:pt x="68987" y="27669"/>
                                </a:lnTo>
                                <a:lnTo>
                                  <a:pt x="32511" y="58710"/>
                                </a:lnTo>
                                <a:lnTo>
                                  <a:pt x="8590" y="98070"/>
                                </a:lnTo>
                                <a:lnTo>
                                  <a:pt x="0" y="143387"/>
                                </a:lnTo>
                                <a:lnTo>
                                  <a:pt x="8590" y="188703"/>
                                </a:lnTo>
                                <a:lnTo>
                                  <a:pt x="32511" y="228063"/>
                                </a:lnTo>
                                <a:lnTo>
                                  <a:pt x="68987" y="259104"/>
                                </a:lnTo>
                                <a:lnTo>
                                  <a:pt x="115242" y="279462"/>
                                </a:lnTo>
                                <a:lnTo>
                                  <a:pt x="168502" y="286774"/>
                                </a:lnTo>
                                <a:lnTo>
                                  <a:pt x="221763" y="279462"/>
                                </a:lnTo>
                                <a:lnTo>
                                  <a:pt x="268019" y="259104"/>
                                </a:lnTo>
                                <a:lnTo>
                                  <a:pt x="304494" y="228063"/>
                                </a:lnTo>
                                <a:lnTo>
                                  <a:pt x="328414" y="188703"/>
                                </a:lnTo>
                                <a:lnTo>
                                  <a:pt x="337004" y="143387"/>
                                </a:lnTo>
                                <a:lnTo>
                                  <a:pt x="328414" y="98070"/>
                                </a:lnTo>
                                <a:lnTo>
                                  <a:pt x="304494" y="58710"/>
                                </a:lnTo>
                                <a:lnTo>
                                  <a:pt x="268019" y="27669"/>
                                </a:lnTo>
                                <a:lnTo>
                                  <a:pt x="221763" y="7311"/>
                                </a:lnTo>
                                <a:lnTo>
                                  <a:pt x="168502" y="0"/>
                                </a:lnTo>
                                <a:close/>
                              </a:path>
                            </a:pathLst>
                          </a:custGeom>
                          <a:solidFill>
                            <a:srgbClr val="7E7E7E"/>
                          </a:solidFill>
                        </wps:spPr>
                        <wps:bodyPr wrap="square" lIns="0" tIns="0" rIns="0" bIns="0" rtlCol="0">
                          <a:prstTxWarp prst="textNoShape">
                            <a:avLst/>
                          </a:prstTxWarp>
                          <a:noAutofit/>
                        </wps:bodyPr>
                      </wps:wsp>
                      <wps:wsp>
                        <wps:cNvPr id="1064" name="Graphic 1064"/>
                        <wps:cNvSpPr/>
                        <wps:spPr>
                          <a:xfrm>
                            <a:off x="115462" y="1343561"/>
                            <a:ext cx="350520" cy="299720"/>
                          </a:xfrm>
                          <a:custGeom>
                            <a:avLst/>
                            <a:gdLst/>
                            <a:ahLst/>
                            <a:cxnLst/>
                            <a:rect l="l" t="t" r="r" b="b"/>
                            <a:pathLst>
                              <a:path w="350520" h="299720">
                                <a:moveTo>
                                  <a:pt x="184140" y="0"/>
                                </a:moveTo>
                                <a:lnTo>
                                  <a:pt x="166219" y="0"/>
                                </a:lnTo>
                                <a:lnTo>
                                  <a:pt x="131650" y="5079"/>
                                </a:lnTo>
                                <a:lnTo>
                                  <a:pt x="123337" y="7619"/>
                                </a:lnTo>
                                <a:lnTo>
                                  <a:pt x="115249" y="8889"/>
                                </a:lnTo>
                                <a:lnTo>
                                  <a:pt x="107303" y="11429"/>
                                </a:lnTo>
                                <a:lnTo>
                                  <a:pt x="99587" y="15239"/>
                                </a:lnTo>
                                <a:lnTo>
                                  <a:pt x="92049" y="17779"/>
                                </a:lnTo>
                                <a:lnTo>
                                  <a:pt x="84729" y="21589"/>
                                </a:lnTo>
                                <a:lnTo>
                                  <a:pt x="77635" y="25399"/>
                                </a:lnTo>
                                <a:lnTo>
                                  <a:pt x="70776" y="30479"/>
                                </a:lnTo>
                                <a:lnTo>
                                  <a:pt x="64149" y="34289"/>
                                </a:lnTo>
                                <a:lnTo>
                                  <a:pt x="35119" y="59689"/>
                                </a:lnTo>
                                <a:lnTo>
                                  <a:pt x="13947" y="91439"/>
                                </a:lnTo>
                                <a:lnTo>
                                  <a:pt x="10784" y="99059"/>
                                </a:lnTo>
                                <a:lnTo>
                                  <a:pt x="7981" y="105409"/>
                                </a:lnTo>
                                <a:lnTo>
                                  <a:pt x="0" y="149859"/>
                                </a:lnTo>
                                <a:lnTo>
                                  <a:pt x="236" y="158749"/>
                                </a:lnTo>
                                <a:lnTo>
                                  <a:pt x="10778" y="201929"/>
                                </a:lnTo>
                                <a:lnTo>
                                  <a:pt x="13947" y="209549"/>
                                </a:lnTo>
                                <a:lnTo>
                                  <a:pt x="35119" y="240029"/>
                                </a:lnTo>
                                <a:lnTo>
                                  <a:pt x="40351" y="246379"/>
                                </a:lnTo>
                                <a:lnTo>
                                  <a:pt x="70776" y="270509"/>
                                </a:lnTo>
                                <a:lnTo>
                                  <a:pt x="77635" y="275589"/>
                                </a:lnTo>
                                <a:lnTo>
                                  <a:pt x="84729" y="279399"/>
                                </a:lnTo>
                                <a:lnTo>
                                  <a:pt x="92049" y="281939"/>
                                </a:lnTo>
                                <a:lnTo>
                                  <a:pt x="99587" y="285749"/>
                                </a:lnTo>
                                <a:lnTo>
                                  <a:pt x="115249" y="290829"/>
                                </a:lnTo>
                                <a:lnTo>
                                  <a:pt x="131650" y="295909"/>
                                </a:lnTo>
                                <a:lnTo>
                                  <a:pt x="157369" y="299719"/>
                                </a:lnTo>
                                <a:lnTo>
                                  <a:pt x="192931" y="299719"/>
                                </a:lnTo>
                                <a:lnTo>
                                  <a:pt x="218733" y="295909"/>
                                </a:lnTo>
                                <a:lnTo>
                                  <a:pt x="235098" y="290829"/>
                                </a:lnTo>
                                <a:lnTo>
                                  <a:pt x="246867" y="287019"/>
                                </a:lnTo>
                                <a:lnTo>
                                  <a:pt x="158681" y="287019"/>
                                </a:lnTo>
                                <a:lnTo>
                                  <a:pt x="150209" y="285749"/>
                                </a:lnTo>
                                <a:lnTo>
                                  <a:pt x="150469" y="285749"/>
                                </a:lnTo>
                                <a:lnTo>
                                  <a:pt x="142180" y="284479"/>
                                </a:lnTo>
                                <a:lnTo>
                                  <a:pt x="142511" y="284479"/>
                                </a:lnTo>
                                <a:lnTo>
                                  <a:pt x="134393" y="283209"/>
                                </a:lnTo>
                                <a:lnTo>
                                  <a:pt x="134618" y="283209"/>
                                </a:lnTo>
                                <a:lnTo>
                                  <a:pt x="126589" y="280669"/>
                                </a:lnTo>
                                <a:lnTo>
                                  <a:pt x="126938" y="280669"/>
                                </a:lnTo>
                                <a:lnTo>
                                  <a:pt x="119133" y="278129"/>
                                </a:lnTo>
                                <a:lnTo>
                                  <a:pt x="119364" y="278129"/>
                                </a:lnTo>
                                <a:lnTo>
                                  <a:pt x="111690" y="276859"/>
                                </a:lnTo>
                                <a:lnTo>
                                  <a:pt x="111974" y="276859"/>
                                </a:lnTo>
                                <a:lnTo>
                                  <a:pt x="104524" y="273049"/>
                                </a:lnTo>
                                <a:lnTo>
                                  <a:pt x="104802" y="273049"/>
                                </a:lnTo>
                                <a:lnTo>
                                  <a:pt x="97530" y="270509"/>
                                </a:lnTo>
                                <a:lnTo>
                                  <a:pt x="97784" y="270509"/>
                                </a:lnTo>
                                <a:lnTo>
                                  <a:pt x="90730" y="266699"/>
                                </a:lnTo>
                                <a:lnTo>
                                  <a:pt x="91020" y="266699"/>
                                </a:lnTo>
                                <a:lnTo>
                                  <a:pt x="86468" y="264159"/>
                                </a:lnTo>
                                <a:lnTo>
                                  <a:pt x="84440" y="264159"/>
                                </a:lnTo>
                                <a:lnTo>
                                  <a:pt x="79487" y="260349"/>
                                </a:lnTo>
                                <a:lnTo>
                                  <a:pt x="78084" y="260349"/>
                                </a:lnTo>
                                <a:lnTo>
                                  <a:pt x="71699" y="255269"/>
                                </a:lnTo>
                                <a:lnTo>
                                  <a:pt x="71935" y="255269"/>
                                </a:lnTo>
                                <a:lnTo>
                                  <a:pt x="65816" y="251459"/>
                                </a:lnTo>
                                <a:lnTo>
                                  <a:pt x="66076" y="251459"/>
                                </a:lnTo>
                                <a:lnTo>
                                  <a:pt x="60223" y="246379"/>
                                </a:lnTo>
                                <a:lnTo>
                                  <a:pt x="60453" y="246379"/>
                                </a:lnTo>
                                <a:lnTo>
                                  <a:pt x="56263" y="242569"/>
                                </a:lnTo>
                                <a:lnTo>
                                  <a:pt x="55109" y="242569"/>
                                </a:lnTo>
                                <a:lnTo>
                                  <a:pt x="49829" y="237489"/>
                                </a:lnTo>
                                <a:lnTo>
                                  <a:pt x="50042" y="237489"/>
                                </a:lnTo>
                                <a:lnTo>
                                  <a:pt x="46035" y="232409"/>
                                </a:lnTo>
                                <a:lnTo>
                                  <a:pt x="45259" y="232409"/>
                                </a:lnTo>
                                <a:lnTo>
                                  <a:pt x="40558" y="226059"/>
                                </a:lnTo>
                                <a:lnTo>
                                  <a:pt x="40753" y="226059"/>
                                </a:lnTo>
                                <a:lnTo>
                                  <a:pt x="36366" y="220979"/>
                                </a:lnTo>
                                <a:lnTo>
                                  <a:pt x="36585" y="220979"/>
                                </a:lnTo>
                                <a:lnTo>
                                  <a:pt x="33359" y="215899"/>
                                </a:lnTo>
                                <a:lnTo>
                                  <a:pt x="32713" y="215899"/>
                                </a:lnTo>
                                <a:lnTo>
                                  <a:pt x="28988" y="209549"/>
                                </a:lnTo>
                                <a:lnTo>
                                  <a:pt x="29165" y="209549"/>
                                </a:lnTo>
                                <a:lnTo>
                                  <a:pt x="25795" y="203199"/>
                                </a:lnTo>
                                <a:lnTo>
                                  <a:pt x="25961" y="203199"/>
                                </a:lnTo>
                                <a:lnTo>
                                  <a:pt x="22945" y="196849"/>
                                </a:lnTo>
                                <a:lnTo>
                                  <a:pt x="23087" y="196849"/>
                                </a:lnTo>
                                <a:lnTo>
                                  <a:pt x="20427" y="190499"/>
                                </a:lnTo>
                                <a:lnTo>
                                  <a:pt x="18292" y="184149"/>
                                </a:lnTo>
                                <a:lnTo>
                                  <a:pt x="16489" y="177799"/>
                                </a:lnTo>
                                <a:lnTo>
                                  <a:pt x="15123" y="171449"/>
                                </a:lnTo>
                                <a:lnTo>
                                  <a:pt x="14124" y="163829"/>
                                </a:lnTo>
                                <a:lnTo>
                                  <a:pt x="13503" y="157479"/>
                                </a:lnTo>
                                <a:lnTo>
                                  <a:pt x="13340" y="151129"/>
                                </a:lnTo>
                                <a:lnTo>
                                  <a:pt x="13527" y="143509"/>
                                </a:lnTo>
                                <a:lnTo>
                                  <a:pt x="14165" y="135889"/>
                                </a:lnTo>
                                <a:lnTo>
                                  <a:pt x="14301" y="135889"/>
                                </a:lnTo>
                                <a:lnTo>
                                  <a:pt x="15188" y="129539"/>
                                </a:lnTo>
                                <a:lnTo>
                                  <a:pt x="16584" y="123189"/>
                                </a:lnTo>
                                <a:lnTo>
                                  <a:pt x="18399" y="116839"/>
                                </a:lnTo>
                                <a:lnTo>
                                  <a:pt x="20557" y="109219"/>
                                </a:lnTo>
                                <a:lnTo>
                                  <a:pt x="20864" y="109219"/>
                                </a:lnTo>
                                <a:lnTo>
                                  <a:pt x="23081" y="102869"/>
                                </a:lnTo>
                                <a:lnTo>
                                  <a:pt x="23548" y="102869"/>
                                </a:lnTo>
                                <a:lnTo>
                                  <a:pt x="25961" y="97789"/>
                                </a:lnTo>
                                <a:lnTo>
                                  <a:pt x="25795" y="97789"/>
                                </a:lnTo>
                                <a:lnTo>
                                  <a:pt x="29165" y="91439"/>
                                </a:lnTo>
                                <a:lnTo>
                                  <a:pt x="29000" y="91439"/>
                                </a:lnTo>
                                <a:lnTo>
                                  <a:pt x="32724" y="85089"/>
                                </a:lnTo>
                                <a:lnTo>
                                  <a:pt x="32535" y="85089"/>
                                </a:lnTo>
                                <a:lnTo>
                                  <a:pt x="36573" y="80009"/>
                                </a:lnTo>
                                <a:lnTo>
                                  <a:pt x="36366" y="80009"/>
                                </a:lnTo>
                                <a:lnTo>
                                  <a:pt x="40753" y="73659"/>
                                </a:lnTo>
                                <a:lnTo>
                                  <a:pt x="41498" y="73659"/>
                                </a:lnTo>
                                <a:lnTo>
                                  <a:pt x="45259" y="68579"/>
                                </a:lnTo>
                                <a:lnTo>
                                  <a:pt x="45034" y="68579"/>
                                </a:lnTo>
                                <a:lnTo>
                                  <a:pt x="50042" y="63499"/>
                                </a:lnTo>
                                <a:lnTo>
                                  <a:pt x="49829" y="63499"/>
                                </a:lnTo>
                                <a:lnTo>
                                  <a:pt x="55109" y="58419"/>
                                </a:lnTo>
                                <a:lnTo>
                                  <a:pt x="54866" y="58419"/>
                                </a:lnTo>
                                <a:lnTo>
                                  <a:pt x="60453" y="53339"/>
                                </a:lnTo>
                                <a:lnTo>
                                  <a:pt x="61686" y="53339"/>
                                </a:lnTo>
                                <a:lnTo>
                                  <a:pt x="66076" y="49529"/>
                                </a:lnTo>
                                <a:lnTo>
                                  <a:pt x="65816" y="49529"/>
                                </a:lnTo>
                                <a:lnTo>
                                  <a:pt x="71935" y="44449"/>
                                </a:lnTo>
                                <a:lnTo>
                                  <a:pt x="73295" y="44449"/>
                                </a:lnTo>
                                <a:lnTo>
                                  <a:pt x="78084" y="40639"/>
                                </a:lnTo>
                                <a:lnTo>
                                  <a:pt x="77836" y="40639"/>
                                </a:lnTo>
                                <a:lnTo>
                                  <a:pt x="84440" y="36829"/>
                                </a:lnTo>
                                <a:lnTo>
                                  <a:pt x="84191" y="36829"/>
                                </a:lnTo>
                                <a:lnTo>
                                  <a:pt x="91020" y="33019"/>
                                </a:lnTo>
                                <a:lnTo>
                                  <a:pt x="90730" y="33019"/>
                                </a:lnTo>
                                <a:lnTo>
                                  <a:pt x="97784" y="30479"/>
                                </a:lnTo>
                                <a:lnTo>
                                  <a:pt x="97530" y="30479"/>
                                </a:lnTo>
                                <a:lnTo>
                                  <a:pt x="104802" y="26669"/>
                                </a:lnTo>
                                <a:lnTo>
                                  <a:pt x="107007" y="26669"/>
                                </a:lnTo>
                                <a:lnTo>
                                  <a:pt x="111974" y="24129"/>
                                </a:lnTo>
                                <a:lnTo>
                                  <a:pt x="111725" y="24129"/>
                                </a:lnTo>
                                <a:lnTo>
                                  <a:pt x="119394" y="21589"/>
                                </a:lnTo>
                                <a:lnTo>
                                  <a:pt x="119098" y="21589"/>
                                </a:lnTo>
                                <a:lnTo>
                                  <a:pt x="126902" y="20319"/>
                                </a:lnTo>
                                <a:lnTo>
                                  <a:pt x="126624" y="20319"/>
                                </a:lnTo>
                                <a:lnTo>
                                  <a:pt x="134647" y="17779"/>
                                </a:lnTo>
                                <a:lnTo>
                                  <a:pt x="134364" y="17779"/>
                                </a:lnTo>
                                <a:lnTo>
                                  <a:pt x="142475" y="16509"/>
                                </a:lnTo>
                                <a:lnTo>
                                  <a:pt x="142209" y="16509"/>
                                </a:lnTo>
                                <a:lnTo>
                                  <a:pt x="150504" y="15239"/>
                                </a:lnTo>
                                <a:lnTo>
                                  <a:pt x="150179" y="15239"/>
                                </a:lnTo>
                                <a:lnTo>
                                  <a:pt x="158646" y="13969"/>
                                </a:lnTo>
                                <a:lnTo>
                                  <a:pt x="248180" y="13969"/>
                                </a:lnTo>
                                <a:lnTo>
                                  <a:pt x="242997" y="11429"/>
                                </a:lnTo>
                                <a:lnTo>
                                  <a:pt x="235116" y="8889"/>
                                </a:lnTo>
                                <a:lnTo>
                                  <a:pt x="226975" y="7619"/>
                                </a:lnTo>
                                <a:lnTo>
                                  <a:pt x="218715" y="5079"/>
                                </a:lnTo>
                                <a:lnTo>
                                  <a:pt x="184140" y="0"/>
                                </a:lnTo>
                                <a:close/>
                              </a:path>
                              <a:path w="350520" h="299720">
                                <a:moveTo>
                                  <a:pt x="266215" y="262889"/>
                                </a:moveTo>
                                <a:lnTo>
                                  <a:pt x="259345" y="266699"/>
                                </a:lnTo>
                                <a:lnTo>
                                  <a:pt x="259552" y="266699"/>
                                </a:lnTo>
                                <a:lnTo>
                                  <a:pt x="252504" y="270509"/>
                                </a:lnTo>
                                <a:lnTo>
                                  <a:pt x="252788" y="270509"/>
                                </a:lnTo>
                                <a:lnTo>
                                  <a:pt x="245516" y="273049"/>
                                </a:lnTo>
                                <a:lnTo>
                                  <a:pt x="245794" y="273049"/>
                                </a:lnTo>
                                <a:lnTo>
                                  <a:pt x="238344" y="276859"/>
                                </a:lnTo>
                                <a:lnTo>
                                  <a:pt x="238616" y="276859"/>
                                </a:lnTo>
                                <a:lnTo>
                                  <a:pt x="230989" y="278129"/>
                                </a:lnTo>
                                <a:lnTo>
                                  <a:pt x="231273" y="278129"/>
                                </a:lnTo>
                                <a:lnTo>
                                  <a:pt x="223427" y="280669"/>
                                </a:lnTo>
                                <a:lnTo>
                                  <a:pt x="223687" y="280669"/>
                                </a:lnTo>
                                <a:lnTo>
                                  <a:pt x="215706" y="283209"/>
                                </a:lnTo>
                                <a:lnTo>
                                  <a:pt x="215972" y="283209"/>
                                </a:lnTo>
                                <a:lnTo>
                                  <a:pt x="207813" y="284479"/>
                                </a:lnTo>
                                <a:lnTo>
                                  <a:pt x="208138" y="284479"/>
                                </a:lnTo>
                                <a:lnTo>
                                  <a:pt x="199849" y="285749"/>
                                </a:lnTo>
                                <a:lnTo>
                                  <a:pt x="200109" y="285749"/>
                                </a:lnTo>
                                <a:lnTo>
                                  <a:pt x="191637" y="287019"/>
                                </a:lnTo>
                                <a:lnTo>
                                  <a:pt x="246867" y="287019"/>
                                </a:lnTo>
                                <a:lnTo>
                                  <a:pt x="250731" y="285749"/>
                                </a:lnTo>
                                <a:lnTo>
                                  <a:pt x="258281" y="281939"/>
                                </a:lnTo>
                                <a:lnTo>
                                  <a:pt x="265577" y="279399"/>
                                </a:lnTo>
                                <a:lnTo>
                                  <a:pt x="272707" y="275589"/>
                                </a:lnTo>
                                <a:lnTo>
                                  <a:pt x="279595" y="270509"/>
                                </a:lnTo>
                                <a:lnTo>
                                  <a:pt x="286181" y="266699"/>
                                </a:lnTo>
                                <a:lnTo>
                                  <a:pt x="289359" y="264159"/>
                                </a:lnTo>
                                <a:lnTo>
                                  <a:pt x="265919" y="264159"/>
                                </a:lnTo>
                                <a:lnTo>
                                  <a:pt x="266215" y="262889"/>
                                </a:lnTo>
                                <a:close/>
                              </a:path>
                              <a:path w="350520" h="299720">
                                <a:moveTo>
                                  <a:pt x="84191" y="262889"/>
                                </a:moveTo>
                                <a:lnTo>
                                  <a:pt x="84440" y="264159"/>
                                </a:lnTo>
                                <a:lnTo>
                                  <a:pt x="86468" y="264159"/>
                                </a:lnTo>
                                <a:lnTo>
                                  <a:pt x="84191" y="262889"/>
                                </a:lnTo>
                                <a:close/>
                              </a:path>
                              <a:path w="350520" h="299720">
                                <a:moveTo>
                                  <a:pt x="272529" y="259079"/>
                                </a:moveTo>
                                <a:lnTo>
                                  <a:pt x="265919" y="264159"/>
                                </a:lnTo>
                                <a:lnTo>
                                  <a:pt x="289359" y="264159"/>
                                </a:lnTo>
                                <a:lnTo>
                                  <a:pt x="292537" y="261619"/>
                                </a:lnTo>
                                <a:lnTo>
                                  <a:pt x="294062" y="260349"/>
                                </a:lnTo>
                                <a:lnTo>
                                  <a:pt x="272257" y="260349"/>
                                </a:lnTo>
                                <a:lnTo>
                                  <a:pt x="272529" y="259079"/>
                                </a:lnTo>
                                <a:close/>
                              </a:path>
                              <a:path w="350520" h="299720">
                                <a:moveTo>
                                  <a:pt x="77836" y="259079"/>
                                </a:moveTo>
                                <a:lnTo>
                                  <a:pt x="78084" y="260349"/>
                                </a:lnTo>
                                <a:lnTo>
                                  <a:pt x="79487" y="260349"/>
                                </a:lnTo>
                                <a:lnTo>
                                  <a:pt x="77836" y="259079"/>
                                </a:lnTo>
                                <a:close/>
                              </a:path>
                              <a:path w="350520" h="299720">
                                <a:moveTo>
                                  <a:pt x="295452" y="241299"/>
                                </a:moveTo>
                                <a:lnTo>
                                  <a:pt x="289864" y="246379"/>
                                </a:lnTo>
                                <a:lnTo>
                                  <a:pt x="290095" y="246379"/>
                                </a:lnTo>
                                <a:lnTo>
                                  <a:pt x="284242" y="251459"/>
                                </a:lnTo>
                                <a:lnTo>
                                  <a:pt x="284502" y="251459"/>
                                </a:lnTo>
                                <a:lnTo>
                                  <a:pt x="278383" y="255269"/>
                                </a:lnTo>
                                <a:lnTo>
                                  <a:pt x="278601" y="255269"/>
                                </a:lnTo>
                                <a:lnTo>
                                  <a:pt x="272257" y="260349"/>
                                </a:lnTo>
                                <a:lnTo>
                                  <a:pt x="294062" y="260349"/>
                                </a:lnTo>
                                <a:lnTo>
                                  <a:pt x="298638" y="256539"/>
                                </a:lnTo>
                                <a:lnTo>
                                  <a:pt x="304462" y="251459"/>
                                </a:lnTo>
                                <a:lnTo>
                                  <a:pt x="309966" y="246379"/>
                                </a:lnTo>
                                <a:lnTo>
                                  <a:pt x="313106" y="242569"/>
                                </a:lnTo>
                                <a:lnTo>
                                  <a:pt x="295209" y="242569"/>
                                </a:lnTo>
                                <a:lnTo>
                                  <a:pt x="295452" y="241299"/>
                                </a:lnTo>
                                <a:close/>
                              </a:path>
                              <a:path w="350520" h="299720">
                                <a:moveTo>
                                  <a:pt x="54866" y="241299"/>
                                </a:moveTo>
                                <a:lnTo>
                                  <a:pt x="55109" y="242569"/>
                                </a:lnTo>
                                <a:lnTo>
                                  <a:pt x="56263" y="242569"/>
                                </a:lnTo>
                                <a:lnTo>
                                  <a:pt x="54866" y="241299"/>
                                </a:lnTo>
                                <a:close/>
                              </a:path>
                              <a:path w="350520" h="299720">
                                <a:moveTo>
                                  <a:pt x="305284" y="231139"/>
                                </a:moveTo>
                                <a:lnTo>
                                  <a:pt x="300276" y="237489"/>
                                </a:lnTo>
                                <a:lnTo>
                                  <a:pt x="300489" y="237489"/>
                                </a:lnTo>
                                <a:lnTo>
                                  <a:pt x="295209" y="242569"/>
                                </a:lnTo>
                                <a:lnTo>
                                  <a:pt x="313106" y="242569"/>
                                </a:lnTo>
                                <a:lnTo>
                                  <a:pt x="315199" y="240029"/>
                                </a:lnTo>
                                <a:lnTo>
                                  <a:pt x="320106" y="234949"/>
                                </a:lnTo>
                                <a:lnTo>
                                  <a:pt x="321944" y="232409"/>
                                </a:lnTo>
                                <a:lnTo>
                                  <a:pt x="305059" y="232409"/>
                                </a:lnTo>
                                <a:lnTo>
                                  <a:pt x="305284" y="231139"/>
                                </a:lnTo>
                                <a:close/>
                              </a:path>
                              <a:path w="350520" h="299720">
                                <a:moveTo>
                                  <a:pt x="45034" y="231139"/>
                                </a:moveTo>
                                <a:lnTo>
                                  <a:pt x="45259" y="232409"/>
                                </a:lnTo>
                                <a:lnTo>
                                  <a:pt x="46035" y="232409"/>
                                </a:lnTo>
                                <a:lnTo>
                                  <a:pt x="45034" y="231139"/>
                                </a:lnTo>
                                <a:close/>
                              </a:path>
                              <a:path w="350520" h="299720">
                                <a:moveTo>
                                  <a:pt x="317777" y="214629"/>
                                </a:moveTo>
                                <a:lnTo>
                                  <a:pt x="313744" y="220979"/>
                                </a:lnTo>
                                <a:lnTo>
                                  <a:pt x="313951" y="220979"/>
                                </a:lnTo>
                                <a:lnTo>
                                  <a:pt x="309559" y="226059"/>
                                </a:lnTo>
                                <a:lnTo>
                                  <a:pt x="309760" y="226059"/>
                                </a:lnTo>
                                <a:lnTo>
                                  <a:pt x="305059" y="232409"/>
                                </a:lnTo>
                                <a:lnTo>
                                  <a:pt x="321944" y="232409"/>
                                </a:lnTo>
                                <a:lnTo>
                                  <a:pt x="324700" y="228599"/>
                                </a:lnTo>
                                <a:lnTo>
                                  <a:pt x="328933" y="222249"/>
                                </a:lnTo>
                                <a:lnTo>
                                  <a:pt x="332835" y="215899"/>
                                </a:lnTo>
                                <a:lnTo>
                                  <a:pt x="317593" y="215899"/>
                                </a:lnTo>
                                <a:lnTo>
                                  <a:pt x="317777" y="214629"/>
                                </a:lnTo>
                                <a:close/>
                              </a:path>
                              <a:path w="350520" h="299720">
                                <a:moveTo>
                                  <a:pt x="32553" y="214629"/>
                                </a:moveTo>
                                <a:lnTo>
                                  <a:pt x="32713" y="215899"/>
                                </a:lnTo>
                                <a:lnTo>
                                  <a:pt x="33359" y="215899"/>
                                </a:lnTo>
                                <a:lnTo>
                                  <a:pt x="32553" y="214629"/>
                                </a:lnTo>
                                <a:close/>
                              </a:path>
                              <a:path w="350520" h="299720">
                                <a:moveTo>
                                  <a:pt x="350312" y="149859"/>
                                </a:moveTo>
                                <a:lnTo>
                                  <a:pt x="337010" y="149859"/>
                                </a:lnTo>
                                <a:lnTo>
                                  <a:pt x="337010" y="151129"/>
                                </a:lnTo>
                                <a:lnTo>
                                  <a:pt x="336791" y="157479"/>
                                </a:lnTo>
                                <a:lnTo>
                                  <a:pt x="336152" y="163829"/>
                                </a:lnTo>
                                <a:lnTo>
                                  <a:pt x="335129" y="171449"/>
                                </a:lnTo>
                                <a:lnTo>
                                  <a:pt x="333734" y="177799"/>
                                </a:lnTo>
                                <a:lnTo>
                                  <a:pt x="331919" y="184149"/>
                                </a:lnTo>
                                <a:lnTo>
                                  <a:pt x="329761" y="190499"/>
                                </a:lnTo>
                                <a:lnTo>
                                  <a:pt x="329897" y="190499"/>
                                </a:lnTo>
                                <a:lnTo>
                                  <a:pt x="327236" y="196849"/>
                                </a:lnTo>
                                <a:lnTo>
                                  <a:pt x="327372" y="196849"/>
                                </a:lnTo>
                                <a:lnTo>
                                  <a:pt x="324357" y="203199"/>
                                </a:lnTo>
                                <a:lnTo>
                                  <a:pt x="324523" y="203199"/>
                                </a:lnTo>
                                <a:lnTo>
                                  <a:pt x="321153" y="209549"/>
                                </a:lnTo>
                                <a:lnTo>
                                  <a:pt x="321318" y="209549"/>
                                </a:lnTo>
                                <a:lnTo>
                                  <a:pt x="317593" y="215899"/>
                                </a:lnTo>
                                <a:lnTo>
                                  <a:pt x="332835" y="215899"/>
                                </a:lnTo>
                                <a:lnTo>
                                  <a:pt x="336371" y="209549"/>
                                </a:lnTo>
                                <a:lnTo>
                                  <a:pt x="339534" y="201929"/>
                                </a:lnTo>
                                <a:lnTo>
                                  <a:pt x="342337" y="195579"/>
                                </a:lnTo>
                                <a:lnTo>
                                  <a:pt x="350082" y="158749"/>
                                </a:lnTo>
                                <a:lnTo>
                                  <a:pt x="350312" y="149859"/>
                                </a:lnTo>
                                <a:close/>
                              </a:path>
                              <a:path w="350520" h="299720">
                                <a:moveTo>
                                  <a:pt x="13321" y="150494"/>
                                </a:moveTo>
                                <a:lnTo>
                                  <a:pt x="13302" y="151129"/>
                                </a:lnTo>
                                <a:lnTo>
                                  <a:pt x="13321" y="150494"/>
                                </a:lnTo>
                                <a:close/>
                              </a:path>
                              <a:path w="350520" h="299720">
                                <a:moveTo>
                                  <a:pt x="336991" y="150494"/>
                                </a:moveTo>
                                <a:lnTo>
                                  <a:pt x="336973" y="151129"/>
                                </a:lnTo>
                                <a:lnTo>
                                  <a:pt x="336991" y="150494"/>
                                </a:lnTo>
                                <a:close/>
                              </a:path>
                              <a:path w="350520" h="299720">
                                <a:moveTo>
                                  <a:pt x="13340" y="149859"/>
                                </a:moveTo>
                                <a:lnTo>
                                  <a:pt x="13321" y="150494"/>
                                </a:lnTo>
                                <a:lnTo>
                                  <a:pt x="13340" y="149859"/>
                                </a:lnTo>
                                <a:close/>
                              </a:path>
                              <a:path w="350520" h="299720">
                                <a:moveTo>
                                  <a:pt x="349500" y="135889"/>
                                </a:moveTo>
                                <a:lnTo>
                                  <a:pt x="336152" y="135889"/>
                                </a:lnTo>
                                <a:lnTo>
                                  <a:pt x="336814" y="143509"/>
                                </a:lnTo>
                                <a:lnTo>
                                  <a:pt x="336991" y="150494"/>
                                </a:lnTo>
                                <a:lnTo>
                                  <a:pt x="337010" y="149859"/>
                                </a:lnTo>
                                <a:lnTo>
                                  <a:pt x="350312" y="149859"/>
                                </a:lnTo>
                                <a:lnTo>
                                  <a:pt x="350082" y="142239"/>
                                </a:lnTo>
                                <a:lnTo>
                                  <a:pt x="349500" y="135889"/>
                                </a:lnTo>
                                <a:close/>
                              </a:path>
                              <a:path w="350520" h="299720">
                                <a:moveTo>
                                  <a:pt x="14301" y="135889"/>
                                </a:moveTo>
                                <a:lnTo>
                                  <a:pt x="14165" y="135889"/>
                                </a:lnTo>
                                <a:lnTo>
                                  <a:pt x="14124" y="137159"/>
                                </a:lnTo>
                                <a:lnTo>
                                  <a:pt x="14301" y="135889"/>
                                </a:lnTo>
                                <a:close/>
                              </a:path>
                              <a:path w="350520" h="299720">
                                <a:moveTo>
                                  <a:pt x="343527" y="109219"/>
                                </a:moveTo>
                                <a:lnTo>
                                  <a:pt x="329761" y="109219"/>
                                </a:lnTo>
                                <a:lnTo>
                                  <a:pt x="332020" y="116839"/>
                                </a:lnTo>
                                <a:lnTo>
                                  <a:pt x="333829" y="123189"/>
                                </a:lnTo>
                                <a:lnTo>
                                  <a:pt x="335194" y="129539"/>
                                </a:lnTo>
                                <a:lnTo>
                                  <a:pt x="336194" y="137159"/>
                                </a:lnTo>
                                <a:lnTo>
                                  <a:pt x="336152" y="135889"/>
                                </a:lnTo>
                                <a:lnTo>
                                  <a:pt x="349500" y="135889"/>
                                </a:lnTo>
                                <a:lnTo>
                                  <a:pt x="349384" y="134619"/>
                                </a:lnTo>
                                <a:lnTo>
                                  <a:pt x="348261" y="126999"/>
                                </a:lnTo>
                                <a:lnTo>
                                  <a:pt x="346718" y="119379"/>
                                </a:lnTo>
                                <a:lnTo>
                                  <a:pt x="343527" y="109219"/>
                                </a:lnTo>
                                <a:close/>
                              </a:path>
                              <a:path w="350520" h="299720">
                                <a:moveTo>
                                  <a:pt x="20864" y="109219"/>
                                </a:moveTo>
                                <a:lnTo>
                                  <a:pt x="20557" y="109219"/>
                                </a:lnTo>
                                <a:lnTo>
                                  <a:pt x="20421" y="110489"/>
                                </a:lnTo>
                                <a:lnTo>
                                  <a:pt x="20864" y="109219"/>
                                </a:lnTo>
                                <a:close/>
                              </a:path>
                              <a:path w="350520" h="299720">
                                <a:moveTo>
                                  <a:pt x="341212" y="102869"/>
                                </a:moveTo>
                                <a:lnTo>
                                  <a:pt x="327236" y="102869"/>
                                </a:lnTo>
                                <a:lnTo>
                                  <a:pt x="329897" y="110489"/>
                                </a:lnTo>
                                <a:lnTo>
                                  <a:pt x="329761" y="109219"/>
                                </a:lnTo>
                                <a:lnTo>
                                  <a:pt x="343527" y="109219"/>
                                </a:lnTo>
                                <a:lnTo>
                                  <a:pt x="342331" y="105409"/>
                                </a:lnTo>
                                <a:lnTo>
                                  <a:pt x="341212" y="102869"/>
                                </a:lnTo>
                                <a:close/>
                              </a:path>
                              <a:path w="350520" h="299720">
                                <a:moveTo>
                                  <a:pt x="23548" y="102869"/>
                                </a:moveTo>
                                <a:lnTo>
                                  <a:pt x="23081" y="102869"/>
                                </a:lnTo>
                                <a:lnTo>
                                  <a:pt x="22945" y="104139"/>
                                </a:lnTo>
                                <a:lnTo>
                                  <a:pt x="23548" y="102869"/>
                                </a:lnTo>
                                <a:close/>
                              </a:path>
                              <a:path w="350520" h="299720">
                                <a:moveTo>
                                  <a:pt x="325547" y="73659"/>
                                </a:moveTo>
                                <a:lnTo>
                                  <a:pt x="309559" y="73659"/>
                                </a:lnTo>
                                <a:lnTo>
                                  <a:pt x="313951" y="80009"/>
                                </a:lnTo>
                                <a:lnTo>
                                  <a:pt x="313744" y="80009"/>
                                </a:lnTo>
                                <a:lnTo>
                                  <a:pt x="317777" y="85089"/>
                                </a:lnTo>
                                <a:lnTo>
                                  <a:pt x="317593" y="85089"/>
                                </a:lnTo>
                                <a:lnTo>
                                  <a:pt x="321318" y="91439"/>
                                </a:lnTo>
                                <a:lnTo>
                                  <a:pt x="321153" y="91439"/>
                                </a:lnTo>
                                <a:lnTo>
                                  <a:pt x="324523" y="97789"/>
                                </a:lnTo>
                                <a:lnTo>
                                  <a:pt x="324357" y="97789"/>
                                </a:lnTo>
                                <a:lnTo>
                                  <a:pt x="327372" y="104139"/>
                                </a:lnTo>
                                <a:lnTo>
                                  <a:pt x="327236" y="102869"/>
                                </a:lnTo>
                                <a:lnTo>
                                  <a:pt x="341212" y="102869"/>
                                </a:lnTo>
                                <a:lnTo>
                                  <a:pt x="339534" y="99059"/>
                                </a:lnTo>
                                <a:lnTo>
                                  <a:pt x="336371" y="91439"/>
                                </a:lnTo>
                                <a:lnTo>
                                  <a:pt x="332835" y="85089"/>
                                </a:lnTo>
                                <a:lnTo>
                                  <a:pt x="328933" y="78739"/>
                                </a:lnTo>
                                <a:lnTo>
                                  <a:pt x="325547" y="73659"/>
                                </a:lnTo>
                                <a:close/>
                              </a:path>
                              <a:path w="350520" h="299720">
                                <a:moveTo>
                                  <a:pt x="41498" y="73659"/>
                                </a:moveTo>
                                <a:lnTo>
                                  <a:pt x="40753" y="73659"/>
                                </a:lnTo>
                                <a:lnTo>
                                  <a:pt x="40558" y="74929"/>
                                </a:lnTo>
                                <a:lnTo>
                                  <a:pt x="41498" y="73659"/>
                                </a:lnTo>
                                <a:close/>
                              </a:path>
                              <a:path w="350520" h="299720">
                                <a:moveTo>
                                  <a:pt x="308590" y="53339"/>
                                </a:moveTo>
                                <a:lnTo>
                                  <a:pt x="289864" y="53339"/>
                                </a:lnTo>
                                <a:lnTo>
                                  <a:pt x="295452" y="58419"/>
                                </a:lnTo>
                                <a:lnTo>
                                  <a:pt x="295209" y="58419"/>
                                </a:lnTo>
                                <a:lnTo>
                                  <a:pt x="300489" y="63499"/>
                                </a:lnTo>
                                <a:lnTo>
                                  <a:pt x="300276" y="63499"/>
                                </a:lnTo>
                                <a:lnTo>
                                  <a:pt x="305284" y="68579"/>
                                </a:lnTo>
                                <a:lnTo>
                                  <a:pt x="305059" y="68579"/>
                                </a:lnTo>
                                <a:lnTo>
                                  <a:pt x="309760" y="74929"/>
                                </a:lnTo>
                                <a:lnTo>
                                  <a:pt x="309559" y="73659"/>
                                </a:lnTo>
                                <a:lnTo>
                                  <a:pt x="325547" y="73659"/>
                                </a:lnTo>
                                <a:lnTo>
                                  <a:pt x="324700" y="72389"/>
                                </a:lnTo>
                                <a:lnTo>
                                  <a:pt x="320106" y="66039"/>
                                </a:lnTo>
                                <a:lnTo>
                                  <a:pt x="315199" y="59689"/>
                                </a:lnTo>
                                <a:lnTo>
                                  <a:pt x="309966" y="54609"/>
                                </a:lnTo>
                                <a:lnTo>
                                  <a:pt x="308590" y="53339"/>
                                </a:lnTo>
                                <a:close/>
                              </a:path>
                              <a:path w="350520" h="299720">
                                <a:moveTo>
                                  <a:pt x="61686" y="53339"/>
                                </a:moveTo>
                                <a:lnTo>
                                  <a:pt x="60453" y="53339"/>
                                </a:lnTo>
                                <a:lnTo>
                                  <a:pt x="60223" y="54609"/>
                                </a:lnTo>
                                <a:lnTo>
                                  <a:pt x="61686" y="53339"/>
                                </a:lnTo>
                                <a:close/>
                              </a:path>
                              <a:path w="350520" h="299720">
                                <a:moveTo>
                                  <a:pt x="298638" y="44449"/>
                                </a:moveTo>
                                <a:lnTo>
                                  <a:pt x="278383" y="44449"/>
                                </a:lnTo>
                                <a:lnTo>
                                  <a:pt x="284502" y="49529"/>
                                </a:lnTo>
                                <a:lnTo>
                                  <a:pt x="284242" y="49529"/>
                                </a:lnTo>
                                <a:lnTo>
                                  <a:pt x="290095" y="54609"/>
                                </a:lnTo>
                                <a:lnTo>
                                  <a:pt x="289864" y="53339"/>
                                </a:lnTo>
                                <a:lnTo>
                                  <a:pt x="308590" y="53339"/>
                                </a:lnTo>
                                <a:lnTo>
                                  <a:pt x="304462" y="49529"/>
                                </a:lnTo>
                                <a:lnTo>
                                  <a:pt x="298638" y="44449"/>
                                </a:lnTo>
                                <a:close/>
                              </a:path>
                              <a:path w="350520" h="299720">
                                <a:moveTo>
                                  <a:pt x="73295" y="44449"/>
                                </a:moveTo>
                                <a:lnTo>
                                  <a:pt x="71935" y="44449"/>
                                </a:lnTo>
                                <a:lnTo>
                                  <a:pt x="71699" y="45719"/>
                                </a:lnTo>
                                <a:lnTo>
                                  <a:pt x="73295" y="44449"/>
                                </a:lnTo>
                                <a:close/>
                              </a:path>
                              <a:path w="350520" h="299720">
                                <a:moveTo>
                                  <a:pt x="274447" y="26669"/>
                                </a:moveTo>
                                <a:lnTo>
                                  <a:pt x="245545" y="26669"/>
                                </a:lnTo>
                                <a:lnTo>
                                  <a:pt x="252776" y="30479"/>
                                </a:lnTo>
                                <a:lnTo>
                                  <a:pt x="252552" y="30479"/>
                                </a:lnTo>
                                <a:lnTo>
                                  <a:pt x="259641" y="33019"/>
                                </a:lnTo>
                                <a:lnTo>
                                  <a:pt x="259345" y="33019"/>
                                </a:lnTo>
                                <a:lnTo>
                                  <a:pt x="266174" y="36829"/>
                                </a:lnTo>
                                <a:lnTo>
                                  <a:pt x="265919" y="36829"/>
                                </a:lnTo>
                                <a:lnTo>
                                  <a:pt x="272529" y="40639"/>
                                </a:lnTo>
                                <a:lnTo>
                                  <a:pt x="272257" y="40639"/>
                                </a:lnTo>
                                <a:lnTo>
                                  <a:pt x="278601" y="45719"/>
                                </a:lnTo>
                                <a:lnTo>
                                  <a:pt x="278383" y="44449"/>
                                </a:lnTo>
                                <a:lnTo>
                                  <a:pt x="298638" y="44449"/>
                                </a:lnTo>
                                <a:lnTo>
                                  <a:pt x="292537" y="39369"/>
                                </a:lnTo>
                                <a:lnTo>
                                  <a:pt x="286181" y="34289"/>
                                </a:lnTo>
                                <a:lnTo>
                                  <a:pt x="279595" y="30479"/>
                                </a:lnTo>
                                <a:lnTo>
                                  <a:pt x="274447" y="26669"/>
                                </a:lnTo>
                                <a:close/>
                              </a:path>
                              <a:path w="350520" h="299720">
                                <a:moveTo>
                                  <a:pt x="107007" y="26669"/>
                                </a:moveTo>
                                <a:lnTo>
                                  <a:pt x="104802" y="26669"/>
                                </a:lnTo>
                                <a:lnTo>
                                  <a:pt x="104524" y="27939"/>
                                </a:lnTo>
                                <a:lnTo>
                                  <a:pt x="107007" y="26669"/>
                                </a:lnTo>
                                <a:close/>
                              </a:path>
                              <a:path w="350520" h="299720">
                                <a:moveTo>
                                  <a:pt x="248180" y="13969"/>
                                </a:moveTo>
                                <a:lnTo>
                                  <a:pt x="191678" y="13969"/>
                                </a:lnTo>
                                <a:lnTo>
                                  <a:pt x="200103" y="15239"/>
                                </a:lnTo>
                                <a:lnTo>
                                  <a:pt x="199849" y="15239"/>
                                </a:lnTo>
                                <a:lnTo>
                                  <a:pt x="208138" y="16509"/>
                                </a:lnTo>
                                <a:lnTo>
                                  <a:pt x="207813" y="16509"/>
                                </a:lnTo>
                                <a:lnTo>
                                  <a:pt x="215972" y="17779"/>
                                </a:lnTo>
                                <a:lnTo>
                                  <a:pt x="215741" y="17779"/>
                                </a:lnTo>
                                <a:lnTo>
                                  <a:pt x="223723" y="20319"/>
                                </a:lnTo>
                                <a:lnTo>
                                  <a:pt x="223392" y="20319"/>
                                </a:lnTo>
                                <a:lnTo>
                                  <a:pt x="231238" y="21589"/>
                                </a:lnTo>
                                <a:lnTo>
                                  <a:pt x="230989" y="21589"/>
                                </a:lnTo>
                                <a:lnTo>
                                  <a:pt x="238616" y="24129"/>
                                </a:lnTo>
                                <a:lnTo>
                                  <a:pt x="238356" y="24129"/>
                                </a:lnTo>
                                <a:lnTo>
                                  <a:pt x="245847" y="27939"/>
                                </a:lnTo>
                                <a:lnTo>
                                  <a:pt x="245545" y="26669"/>
                                </a:lnTo>
                                <a:lnTo>
                                  <a:pt x="274447" y="26669"/>
                                </a:lnTo>
                                <a:lnTo>
                                  <a:pt x="272730" y="25399"/>
                                </a:lnTo>
                                <a:lnTo>
                                  <a:pt x="265624" y="21589"/>
                                </a:lnTo>
                                <a:lnTo>
                                  <a:pt x="258263" y="17779"/>
                                </a:lnTo>
                                <a:lnTo>
                                  <a:pt x="250772" y="15239"/>
                                </a:lnTo>
                                <a:lnTo>
                                  <a:pt x="248180" y="13969"/>
                                </a:lnTo>
                                <a:close/>
                              </a:path>
                            </a:pathLst>
                          </a:custGeom>
                          <a:solidFill>
                            <a:srgbClr val="000000"/>
                          </a:solidFill>
                        </wps:spPr>
                        <wps:bodyPr wrap="square" lIns="0" tIns="0" rIns="0" bIns="0" rtlCol="0">
                          <a:prstTxWarp prst="textNoShape">
                            <a:avLst/>
                          </a:prstTxWarp>
                          <a:noAutofit/>
                        </wps:bodyPr>
                      </wps:wsp>
                      <wps:wsp>
                        <wps:cNvPr id="1065" name="Graphic 1065"/>
                        <wps:cNvSpPr/>
                        <wps:spPr>
                          <a:xfrm>
                            <a:off x="262413" y="1178843"/>
                            <a:ext cx="56515" cy="171450"/>
                          </a:xfrm>
                          <a:custGeom>
                            <a:avLst/>
                            <a:gdLst/>
                            <a:ahLst/>
                            <a:cxnLst/>
                            <a:rect l="l" t="t" r="r" b="b"/>
                            <a:pathLst>
                              <a:path w="56515" h="171450">
                                <a:moveTo>
                                  <a:pt x="28201" y="171031"/>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066" name="Graphic 1066"/>
                        <wps:cNvSpPr/>
                        <wps:spPr>
                          <a:xfrm>
                            <a:off x="459117" y="1465265"/>
                            <a:ext cx="213360" cy="56515"/>
                          </a:xfrm>
                          <a:custGeom>
                            <a:avLst/>
                            <a:gdLst/>
                            <a:ahLst/>
                            <a:cxnLst/>
                            <a:rect l="l" t="t" r="r" b="b"/>
                            <a:pathLst>
                              <a:path w="213360" h="56515">
                                <a:moveTo>
                                  <a:pt x="0" y="27996"/>
                                </a:moveTo>
                                <a:lnTo>
                                  <a:pt x="212821" y="27996"/>
                                </a:lnTo>
                              </a:path>
                              <a:path w="213360" h="56515">
                                <a:moveTo>
                                  <a:pt x="184619" y="55993"/>
                                </a:moveTo>
                                <a:lnTo>
                                  <a:pt x="212821" y="27996"/>
                                </a:lnTo>
                                <a:lnTo>
                                  <a:pt x="184619" y="0"/>
                                </a:lnTo>
                              </a:path>
                            </a:pathLst>
                          </a:custGeom>
                          <a:ln w="13254">
                            <a:solidFill>
                              <a:srgbClr val="000000"/>
                            </a:solidFill>
                            <a:prstDash val="solid"/>
                          </a:ln>
                        </wps:spPr>
                        <wps:bodyPr wrap="square" lIns="0" tIns="0" rIns="0" bIns="0" rtlCol="0">
                          <a:prstTxWarp prst="textNoShape">
                            <a:avLst/>
                          </a:prstTxWarp>
                          <a:noAutofit/>
                        </wps:bodyPr>
                      </wps:wsp>
                      <wps:wsp>
                        <wps:cNvPr id="1067" name="Graphic 1067"/>
                        <wps:cNvSpPr/>
                        <wps:spPr>
                          <a:xfrm>
                            <a:off x="418316" y="1239942"/>
                            <a:ext cx="161290" cy="160020"/>
                          </a:xfrm>
                          <a:custGeom>
                            <a:avLst/>
                            <a:gdLst/>
                            <a:ahLst/>
                            <a:cxnLst/>
                            <a:rect l="l" t="t" r="r" b="b"/>
                            <a:pathLst>
                              <a:path w="161290" h="160020">
                                <a:moveTo>
                                  <a:pt x="0" y="159762"/>
                                </a:moveTo>
                                <a:lnTo>
                                  <a:pt x="160975" y="0"/>
                                </a:lnTo>
                              </a:path>
                              <a:path w="161290" h="160020">
                                <a:moveTo>
                                  <a:pt x="160975" y="39559"/>
                                </a:moveTo>
                                <a:lnTo>
                                  <a:pt x="160975" y="0"/>
                                </a:lnTo>
                                <a:lnTo>
                                  <a:pt x="121090" y="0"/>
                                </a:lnTo>
                              </a:path>
                            </a:pathLst>
                          </a:custGeom>
                          <a:ln w="9372">
                            <a:solidFill>
                              <a:srgbClr val="000000"/>
                            </a:solidFill>
                            <a:prstDash val="solid"/>
                          </a:ln>
                        </wps:spPr>
                        <wps:bodyPr wrap="square" lIns="0" tIns="0" rIns="0" bIns="0" rtlCol="0">
                          <a:prstTxWarp prst="textNoShape">
                            <a:avLst/>
                          </a:prstTxWarp>
                          <a:noAutofit/>
                        </wps:bodyPr>
                      </wps:wsp>
                      <wps:wsp>
                        <wps:cNvPr id="1068" name="Graphic 1068"/>
                        <wps:cNvSpPr/>
                        <wps:spPr>
                          <a:xfrm>
                            <a:off x="290615" y="1037980"/>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069" name="Graphic 1069"/>
                        <wps:cNvSpPr/>
                        <wps:spPr>
                          <a:xfrm>
                            <a:off x="266848" y="1037980"/>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070" name="Graphic 1070"/>
                        <wps:cNvSpPr/>
                        <wps:spPr>
                          <a:xfrm>
                            <a:off x="579292" y="1096908"/>
                            <a:ext cx="144145" cy="143510"/>
                          </a:xfrm>
                          <a:custGeom>
                            <a:avLst/>
                            <a:gdLst/>
                            <a:ahLst/>
                            <a:cxnLst/>
                            <a:rect l="l" t="t" r="r" b="b"/>
                            <a:pathLst>
                              <a:path w="144145" h="143510">
                                <a:moveTo>
                                  <a:pt x="0" y="143034"/>
                                </a:moveTo>
                                <a:lnTo>
                                  <a:pt x="144084" y="0"/>
                                </a:lnTo>
                              </a:path>
                            </a:pathLst>
                          </a:custGeom>
                          <a:ln w="6248">
                            <a:solidFill>
                              <a:srgbClr val="000000"/>
                            </a:solidFill>
                            <a:prstDash val="lgDash"/>
                          </a:ln>
                        </wps:spPr>
                        <wps:bodyPr wrap="square" lIns="0" tIns="0" rIns="0" bIns="0" rtlCol="0">
                          <a:prstTxWarp prst="textNoShape">
                            <a:avLst/>
                          </a:prstTxWarp>
                          <a:noAutofit/>
                        </wps:bodyPr>
                      </wps:wsp>
                      <wps:wsp>
                        <wps:cNvPr id="1071" name="Graphic 1071"/>
                        <wps:cNvSpPr/>
                        <wps:spPr>
                          <a:xfrm>
                            <a:off x="579292" y="1096908"/>
                            <a:ext cx="144145" cy="143510"/>
                          </a:xfrm>
                          <a:custGeom>
                            <a:avLst/>
                            <a:gdLst/>
                            <a:ahLst/>
                            <a:cxnLst/>
                            <a:rect l="l" t="t" r="r" b="b"/>
                            <a:pathLst>
                              <a:path w="144145" h="143510">
                                <a:moveTo>
                                  <a:pt x="0" y="109638"/>
                                </a:moveTo>
                                <a:lnTo>
                                  <a:pt x="0" y="143034"/>
                                </a:lnTo>
                                <a:lnTo>
                                  <a:pt x="33582" y="143034"/>
                                </a:lnTo>
                              </a:path>
                              <a:path w="144145" h="143510">
                                <a:moveTo>
                                  <a:pt x="144084" y="33337"/>
                                </a:moveTo>
                                <a:lnTo>
                                  <a:pt x="144084" y="0"/>
                                </a:lnTo>
                                <a:lnTo>
                                  <a:pt x="110442" y="0"/>
                                </a:lnTo>
                              </a:path>
                            </a:pathLst>
                          </a:custGeom>
                          <a:ln w="6248">
                            <a:solidFill>
                              <a:srgbClr val="000000"/>
                            </a:solidFill>
                            <a:prstDash val="solid"/>
                          </a:ln>
                        </wps:spPr>
                        <wps:bodyPr wrap="square" lIns="0" tIns="0" rIns="0" bIns="0" rtlCol="0">
                          <a:prstTxWarp prst="textNoShape">
                            <a:avLst/>
                          </a:prstTxWarp>
                          <a:noAutofit/>
                        </wps:bodyPr>
                      </wps:wsp>
                      <wps:wsp>
                        <wps:cNvPr id="1072" name="Graphic 1072"/>
                        <wps:cNvSpPr/>
                        <wps:spPr>
                          <a:xfrm>
                            <a:off x="671939" y="1493261"/>
                            <a:ext cx="213360" cy="1270"/>
                          </a:xfrm>
                          <a:custGeom>
                            <a:avLst/>
                            <a:gdLst/>
                            <a:ahLst/>
                            <a:cxnLst/>
                            <a:rect l="l" t="t" r="r" b="b"/>
                            <a:pathLst>
                              <a:path w="213360" h="0">
                                <a:moveTo>
                                  <a:pt x="0" y="0"/>
                                </a:moveTo>
                                <a:lnTo>
                                  <a:pt x="212844" y="0"/>
                                </a:lnTo>
                              </a:path>
                            </a:pathLst>
                          </a:custGeom>
                          <a:ln w="8803">
                            <a:solidFill>
                              <a:srgbClr val="000000"/>
                            </a:solidFill>
                            <a:prstDash val="lgDash"/>
                          </a:ln>
                        </wps:spPr>
                        <wps:bodyPr wrap="square" lIns="0" tIns="0" rIns="0" bIns="0" rtlCol="0">
                          <a:prstTxWarp prst="textNoShape">
                            <a:avLst/>
                          </a:prstTxWarp>
                          <a:noAutofit/>
                        </wps:bodyPr>
                      </wps:wsp>
                      <wps:wsp>
                        <wps:cNvPr id="1073" name="Graphic 1073"/>
                        <wps:cNvSpPr/>
                        <wps:spPr>
                          <a:xfrm>
                            <a:off x="671939" y="1469667"/>
                            <a:ext cx="213360" cy="47625"/>
                          </a:xfrm>
                          <a:custGeom>
                            <a:avLst/>
                            <a:gdLst/>
                            <a:ahLst/>
                            <a:cxnLst/>
                            <a:rect l="l" t="t" r="r" b="b"/>
                            <a:pathLst>
                              <a:path w="213360" h="47625">
                                <a:moveTo>
                                  <a:pt x="23767" y="0"/>
                                </a:moveTo>
                                <a:lnTo>
                                  <a:pt x="0" y="23594"/>
                                </a:lnTo>
                                <a:lnTo>
                                  <a:pt x="23767" y="47189"/>
                                </a:lnTo>
                              </a:path>
                              <a:path w="213360" h="47625">
                                <a:moveTo>
                                  <a:pt x="189077" y="47189"/>
                                </a:moveTo>
                                <a:lnTo>
                                  <a:pt x="212844" y="23594"/>
                                </a:lnTo>
                                <a:lnTo>
                                  <a:pt x="189077" y="0"/>
                                </a:lnTo>
                              </a:path>
                            </a:pathLst>
                          </a:custGeom>
                          <a:ln w="8836">
                            <a:solidFill>
                              <a:srgbClr val="000000"/>
                            </a:solidFill>
                            <a:prstDash val="solid"/>
                          </a:ln>
                        </wps:spPr>
                        <wps:bodyPr wrap="square" lIns="0" tIns="0" rIns="0" bIns="0" rtlCol="0">
                          <a:prstTxWarp prst="textNoShape">
                            <a:avLst/>
                          </a:prstTxWarp>
                          <a:noAutofit/>
                        </wps:bodyPr>
                      </wps:wsp>
                      <pic:pic>
                        <pic:nvPicPr>
                          <pic:cNvPr id="1074" name="Image 1074"/>
                          <pic:cNvPicPr/>
                        </pic:nvPicPr>
                        <pic:blipFill>
                          <a:blip r:embed="rId131" cstate="print"/>
                          <a:stretch>
                            <a:fillRect/>
                          </a:stretch>
                        </pic:blipFill>
                        <pic:spPr>
                          <a:xfrm>
                            <a:off x="93119" y="1327278"/>
                            <a:ext cx="403518" cy="352158"/>
                          </a:xfrm>
                          <a:prstGeom prst="rect">
                            <a:avLst/>
                          </a:prstGeom>
                        </pic:spPr>
                      </pic:pic>
                      <wps:wsp>
                        <wps:cNvPr id="1075" name="Graphic 1075"/>
                        <wps:cNvSpPr/>
                        <wps:spPr>
                          <a:xfrm>
                            <a:off x="122113" y="1349874"/>
                            <a:ext cx="337185" cy="287020"/>
                          </a:xfrm>
                          <a:custGeom>
                            <a:avLst/>
                            <a:gdLst/>
                            <a:ahLst/>
                            <a:cxnLst/>
                            <a:rect l="l" t="t" r="r" b="b"/>
                            <a:pathLst>
                              <a:path w="337185" h="287020">
                                <a:moveTo>
                                  <a:pt x="168502" y="0"/>
                                </a:moveTo>
                                <a:lnTo>
                                  <a:pt x="115242" y="7311"/>
                                </a:lnTo>
                                <a:lnTo>
                                  <a:pt x="68987" y="27669"/>
                                </a:lnTo>
                                <a:lnTo>
                                  <a:pt x="32511" y="58710"/>
                                </a:lnTo>
                                <a:lnTo>
                                  <a:pt x="8590" y="98070"/>
                                </a:lnTo>
                                <a:lnTo>
                                  <a:pt x="0" y="143387"/>
                                </a:lnTo>
                                <a:lnTo>
                                  <a:pt x="8590" y="188703"/>
                                </a:lnTo>
                                <a:lnTo>
                                  <a:pt x="32511" y="228063"/>
                                </a:lnTo>
                                <a:lnTo>
                                  <a:pt x="68987" y="259104"/>
                                </a:lnTo>
                                <a:lnTo>
                                  <a:pt x="115242" y="279462"/>
                                </a:lnTo>
                                <a:lnTo>
                                  <a:pt x="168502" y="286774"/>
                                </a:lnTo>
                                <a:lnTo>
                                  <a:pt x="221763" y="279462"/>
                                </a:lnTo>
                                <a:lnTo>
                                  <a:pt x="268019" y="259104"/>
                                </a:lnTo>
                                <a:lnTo>
                                  <a:pt x="304494" y="228063"/>
                                </a:lnTo>
                                <a:lnTo>
                                  <a:pt x="328414" y="188703"/>
                                </a:lnTo>
                                <a:lnTo>
                                  <a:pt x="337004" y="143387"/>
                                </a:lnTo>
                                <a:lnTo>
                                  <a:pt x="328414" y="98070"/>
                                </a:lnTo>
                                <a:lnTo>
                                  <a:pt x="304494" y="58710"/>
                                </a:lnTo>
                                <a:lnTo>
                                  <a:pt x="268019" y="27669"/>
                                </a:lnTo>
                                <a:lnTo>
                                  <a:pt x="221763" y="7311"/>
                                </a:lnTo>
                                <a:lnTo>
                                  <a:pt x="168502" y="0"/>
                                </a:lnTo>
                                <a:close/>
                              </a:path>
                            </a:pathLst>
                          </a:custGeom>
                          <a:solidFill>
                            <a:srgbClr val="7E7E7E"/>
                          </a:solidFill>
                        </wps:spPr>
                        <wps:bodyPr wrap="square" lIns="0" tIns="0" rIns="0" bIns="0" rtlCol="0">
                          <a:prstTxWarp prst="textNoShape">
                            <a:avLst/>
                          </a:prstTxWarp>
                          <a:noAutofit/>
                        </wps:bodyPr>
                      </wps:wsp>
                      <wps:wsp>
                        <wps:cNvPr id="1076" name="Graphic 1076"/>
                        <wps:cNvSpPr/>
                        <wps:spPr>
                          <a:xfrm>
                            <a:off x="115462" y="1343561"/>
                            <a:ext cx="350520" cy="299720"/>
                          </a:xfrm>
                          <a:custGeom>
                            <a:avLst/>
                            <a:gdLst/>
                            <a:ahLst/>
                            <a:cxnLst/>
                            <a:rect l="l" t="t" r="r" b="b"/>
                            <a:pathLst>
                              <a:path w="350520" h="299720">
                                <a:moveTo>
                                  <a:pt x="184140" y="0"/>
                                </a:moveTo>
                                <a:lnTo>
                                  <a:pt x="166219" y="0"/>
                                </a:lnTo>
                                <a:lnTo>
                                  <a:pt x="131650" y="5079"/>
                                </a:lnTo>
                                <a:lnTo>
                                  <a:pt x="123337" y="7619"/>
                                </a:lnTo>
                                <a:lnTo>
                                  <a:pt x="115249" y="8889"/>
                                </a:lnTo>
                                <a:lnTo>
                                  <a:pt x="107303" y="11429"/>
                                </a:lnTo>
                                <a:lnTo>
                                  <a:pt x="99587" y="15239"/>
                                </a:lnTo>
                                <a:lnTo>
                                  <a:pt x="92049" y="17779"/>
                                </a:lnTo>
                                <a:lnTo>
                                  <a:pt x="84729" y="21589"/>
                                </a:lnTo>
                                <a:lnTo>
                                  <a:pt x="77635" y="25399"/>
                                </a:lnTo>
                                <a:lnTo>
                                  <a:pt x="70776" y="30479"/>
                                </a:lnTo>
                                <a:lnTo>
                                  <a:pt x="64149" y="34289"/>
                                </a:lnTo>
                                <a:lnTo>
                                  <a:pt x="35119" y="59689"/>
                                </a:lnTo>
                                <a:lnTo>
                                  <a:pt x="13947" y="91439"/>
                                </a:lnTo>
                                <a:lnTo>
                                  <a:pt x="10784" y="99059"/>
                                </a:lnTo>
                                <a:lnTo>
                                  <a:pt x="7981" y="105409"/>
                                </a:lnTo>
                                <a:lnTo>
                                  <a:pt x="0" y="149859"/>
                                </a:lnTo>
                                <a:lnTo>
                                  <a:pt x="236" y="158749"/>
                                </a:lnTo>
                                <a:lnTo>
                                  <a:pt x="10778" y="201929"/>
                                </a:lnTo>
                                <a:lnTo>
                                  <a:pt x="13947" y="209549"/>
                                </a:lnTo>
                                <a:lnTo>
                                  <a:pt x="35119" y="240029"/>
                                </a:lnTo>
                                <a:lnTo>
                                  <a:pt x="40351" y="246379"/>
                                </a:lnTo>
                                <a:lnTo>
                                  <a:pt x="70776" y="270509"/>
                                </a:lnTo>
                                <a:lnTo>
                                  <a:pt x="77635" y="275589"/>
                                </a:lnTo>
                                <a:lnTo>
                                  <a:pt x="84729" y="279399"/>
                                </a:lnTo>
                                <a:lnTo>
                                  <a:pt x="92049" y="281939"/>
                                </a:lnTo>
                                <a:lnTo>
                                  <a:pt x="99587" y="285749"/>
                                </a:lnTo>
                                <a:lnTo>
                                  <a:pt x="115249" y="290829"/>
                                </a:lnTo>
                                <a:lnTo>
                                  <a:pt x="131650" y="295909"/>
                                </a:lnTo>
                                <a:lnTo>
                                  <a:pt x="157369" y="299719"/>
                                </a:lnTo>
                                <a:lnTo>
                                  <a:pt x="192931" y="299719"/>
                                </a:lnTo>
                                <a:lnTo>
                                  <a:pt x="218733" y="295909"/>
                                </a:lnTo>
                                <a:lnTo>
                                  <a:pt x="235098" y="290829"/>
                                </a:lnTo>
                                <a:lnTo>
                                  <a:pt x="246867" y="287019"/>
                                </a:lnTo>
                                <a:lnTo>
                                  <a:pt x="158681" y="287019"/>
                                </a:lnTo>
                                <a:lnTo>
                                  <a:pt x="150209" y="285749"/>
                                </a:lnTo>
                                <a:lnTo>
                                  <a:pt x="150469" y="285749"/>
                                </a:lnTo>
                                <a:lnTo>
                                  <a:pt x="142180" y="284479"/>
                                </a:lnTo>
                                <a:lnTo>
                                  <a:pt x="142511" y="284479"/>
                                </a:lnTo>
                                <a:lnTo>
                                  <a:pt x="134393" y="283209"/>
                                </a:lnTo>
                                <a:lnTo>
                                  <a:pt x="134618" y="283209"/>
                                </a:lnTo>
                                <a:lnTo>
                                  <a:pt x="126589" y="280669"/>
                                </a:lnTo>
                                <a:lnTo>
                                  <a:pt x="126938" y="280669"/>
                                </a:lnTo>
                                <a:lnTo>
                                  <a:pt x="119133" y="278129"/>
                                </a:lnTo>
                                <a:lnTo>
                                  <a:pt x="119364" y="278129"/>
                                </a:lnTo>
                                <a:lnTo>
                                  <a:pt x="111690" y="276859"/>
                                </a:lnTo>
                                <a:lnTo>
                                  <a:pt x="111974" y="276859"/>
                                </a:lnTo>
                                <a:lnTo>
                                  <a:pt x="104524" y="273049"/>
                                </a:lnTo>
                                <a:lnTo>
                                  <a:pt x="104802" y="273049"/>
                                </a:lnTo>
                                <a:lnTo>
                                  <a:pt x="97530" y="270509"/>
                                </a:lnTo>
                                <a:lnTo>
                                  <a:pt x="97784" y="270509"/>
                                </a:lnTo>
                                <a:lnTo>
                                  <a:pt x="90730" y="266699"/>
                                </a:lnTo>
                                <a:lnTo>
                                  <a:pt x="91020" y="266699"/>
                                </a:lnTo>
                                <a:lnTo>
                                  <a:pt x="86468" y="264159"/>
                                </a:lnTo>
                                <a:lnTo>
                                  <a:pt x="84440" y="264159"/>
                                </a:lnTo>
                                <a:lnTo>
                                  <a:pt x="79487" y="260349"/>
                                </a:lnTo>
                                <a:lnTo>
                                  <a:pt x="78084" y="260349"/>
                                </a:lnTo>
                                <a:lnTo>
                                  <a:pt x="71699" y="255269"/>
                                </a:lnTo>
                                <a:lnTo>
                                  <a:pt x="71935" y="255269"/>
                                </a:lnTo>
                                <a:lnTo>
                                  <a:pt x="65816" y="251459"/>
                                </a:lnTo>
                                <a:lnTo>
                                  <a:pt x="66076" y="251459"/>
                                </a:lnTo>
                                <a:lnTo>
                                  <a:pt x="60223" y="246379"/>
                                </a:lnTo>
                                <a:lnTo>
                                  <a:pt x="60453" y="246379"/>
                                </a:lnTo>
                                <a:lnTo>
                                  <a:pt x="56263" y="242569"/>
                                </a:lnTo>
                                <a:lnTo>
                                  <a:pt x="55109" y="242569"/>
                                </a:lnTo>
                                <a:lnTo>
                                  <a:pt x="49829" y="237489"/>
                                </a:lnTo>
                                <a:lnTo>
                                  <a:pt x="50042" y="237489"/>
                                </a:lnTo>
                                <a:lnTo>
                                  <a:pt x="46035" y="232409"/>
                                </a:lnTo>
                                <a:lnTo>
                                  <a:pt x="45259" y="232409"/>
                                </a:lnTo>
                                <a:lnTo>
                                  <a:pt x="40558" y="226059"/>
                                </a:lnTo>
                                <a:lnTo>
                                  <a:pt x="40753" y="226059"/>
                                </a:lnTo>
                                <a:lnTo>
                                  <a:pt x="36366" y="220979"/>
                                </a:lnTo>
                                <a:lnTo>
                                  <a:pt x="36585" y="220979"/>
                                </a:lnTo>
                                <a:lnTo>
                                  <a:pt x="33359" y="215899"/>
                                </a:lnTo>
                                <a:lnTo>
                                  <a:pt x="32713" y="215899"/>
                                </a:lnTo>
                                <a:lnTo>
                                  <a:pt x="28988" y="209549"/>
                                </a:lnTo>
                                <a:lnTo>
                                  <a:pt x="29165" y="209549"/>
                                </a:lnTo>
                                <a:lnTo>
                                  <a:pt x="25795" y="203199"/>
                                </a:lnTo>
                                <a:lnTo>
                                  <a:pt x="25961" y="203199"/>
                                </a:lnTo>
                                <a:lnTo>
                                  <a:pt x="22945" y="196849"/>
                                </a:lnTo>
                                <a:lnTo>
                                  <a:pt x="23087" y="196849"/>
                                </a:lnTo>
                                <a:lnTo>
                                  <a:pt x="20427" y="190499"/>
                                </a:lnTo>
                                <a:lnTo>
                                  <a:pt x="18292" y="184149"/>
                                </a:lnTo>
                                <a:lnTo>
                                  <a:pt x="16489" y="177799"/>
                                </a:lnTo>
                                <a:lnTo>
                                  <a:pt x="15123" y="171449"/>
                                </a:lnTo>
                                <a:lnTo>
                                  <a:pt x="14124" y="163829"/>
                                </a:lnTo>
                                <a:lnTo>
                                  <a:pt x="13503" y="157479"/>
                                </a:lnTo>
                                <a:lnTo>
                                  <a:pt x="13340" y="151129"/>
                                </a:lnTo>
                                <a:lnTo>
                                  <a:pt x="13527" y="143509"/>
                                </a:lnTo>
                                <a:lnTo>
                                  <a:pt x="14165" y="135889"/>
                                </a:lnTo>
                                <a:lnTo>
                                  <a:pt x="14301" y="135889"/>
                                </a:lnTo>
                                <a:lnTo>
                                  <a:pt x="15188" y="129539"/>
                                </a:lnTo>
                                <a:lnTo>
                                  <a:pt x="16584" y="123189"/>
                                </a:lnTo>
                                <a:lnTo>
                                  <a:pt x="18399" y="116839"/>
                                </a:lnTo>
                                <a:lnTo>
                                  <a:pt x="20557" y="109219"/>
                                </a:lnTo>
                                <a:lnTo>
                                  <a:pt x="20864" y="109219"/>
                                </a:lnTo>
                                <a:lnTo>
                                  <a:pt x="23081" y="102869"/>
                                </a:lnTo>
                                <a:lnTo>
                                  <a:pt x="23548" y="102869"/>
                                </a:lnTo>
                                <a:lnTo>
                                  <a:pt x="25961" y="97789"/>
                                </a:lnTo>
                                <a:lnTo>
                                  <a:pt x="25795" y="97789"/>
                                </a:lnTo>
                                <a:lnTo>
                                  <a:pt x="29165" y="91439"/>
                                </a:lnTo>
                                <a:lnTo>
                                  <a:pt x="29000" y="91439"/>
                                </a:lnTo>
                                <a:lnTo>
                                  <a:pt x="32724" y="85089"/>
                                </a:lnTo>
                                <a:lnTo>
                                  <a:pt x="32535" y="85089"/>
                                </a:lnTo>
                                <a:lnTo>
                                  <a:pt x="36573" y="80009"/>
                                </a:lnTo>
                                <a:lnTo>
                                  <a:pt x="36366" y="80009"/>
                                </a:lnTo>
                                <a:lnTo>
                                  <a:pt x="40753" y="73659"/>
                                </a:lnTo>
                                <a:lnTo>
                                  <a:pt x="41498" y="73659"/>
                                </a:lnTo>
                                <a:lnTo>
                                  <a:pt x="45259" y="68579"/>
                                </a:lnTo>
                                <a:lnTo>
                                  <a:pt x="45034" y="68579"/>
                                </a:lnTo>
                                <a:lnTo>
                                  <a:pt x="50042" y="63499"/>
                                </a:lnTo>
                                <a:lnTo>
                                  <a:pt x="49829" y="63499"/>
                                </a:lnTo>
                                <a:lnTo>
                                  <a:pt x="55109" y="58419"/>
                                </a:lnTo>
                                <a:lnTo>
                                  <a:pt x="54866" y="58419"/>
                                </a:lnTo>
                                <a:lnTo>
                                  <a:pt x="60453" y="53339"/>
                                </a:lnTo>
                                <a:lnTo>
                                  <a:pt x="61686" y="53339"/>
                                </a:lnTo>
                                <a:lnTo>
                                  <a:pt x="66076" y="49529"/>
                                </a:lnTo>
                                <a:lnTo>
                                  <a:pt x="65816" y="49529"/>
                                </a:lnTo>
                                <a:lnTo>
                                  <a:pt x="71935" y="44449"/>
                                </a:lnTo>
                                <a:lnTo>
                                  <a:pt x="73295" y="44449"/>
                                </a:lnTo>
                                <a:lnTo>
                                  <a:pt x="78084" y="40639"/>
                                </a:lnTo>
                                <a:lnTo>
                                  <a:pt x="77836" y="40639"/>
                                </a:lnTo>
                                <a:lnTo>
                                  <a:pt x="84440" y="36829"/>
                                </a:lnTo>
                                <a:lnTo>
                                  <a:pt x="84191" y="36829"/>
                                </a:lnTo>
                                <a:lnTo>
                                  <a:pt x="91020" y="33019"/>
                                </a:lnTo>
                                <a:lnTo>
                                  <a:pt x="90730" y="33019"/>
                                </a:lnTo>
                                <a:lnTo>
                                  <a:pt x="97784" y="30479"/>
                                </a:lnTo>
                                <a:lnTo>
                                  <a:pt x="97530" y="30479"/>
                                </a:lnTo>
                                <a:lnTo>
                                  <a:pt x="104802" y="26669"/>
                                </a:lnTo>
                                <a:lnTo>
                                  <a:pt x="107007" y="26669"/>
                                </a:lnTo>
                                <a:lnTo>
                                  <a:pt x="111974" y="24129"/>
                                </a:lnTo>
                                <a:lnTo>
                                  <a:pt x="111725" y="24129"/>
                                </a:lnTo>
                                <a:lnTo>
                                  <a:pt x="119394" y="21589"/>
                                </a:lnTo>
                                <a:lnTo>
                                  <a:pt x="119098" y="21589"/>
                                </a:lnTo>
                                <a:lnTo>
                                  <a:pt x="126902" y="20319"/>
                                </a:lnTo>
                                <a:lnTo>
                                  <a:pt x="126624" y="20319"/>
                                </a:lnTo>
                                <a:lnTo>
                                  <a:pt x="134647" y="17779"/>
                                </a:lnTo>
                                <a:lnTo>
                                  <a:pt x="134364" y="17779"/>
                                </a:lnTo>
                                <a:lnTo>
                                  <a:pt x="142475" y="16509"/>
                                </a:lnTo>
                                <a:lnTo>
                                  <a:pt x="142209" y="16509"/>
                                </a:lnTo>
                                <a:lnTo>
                                  <a:pt x="150504" y="15239"/>
                                </a:lnTo>
                                <a:lnTo>
                                  <a:pt x="150179" y="15239"/>
                                </a:lnTo>
                                <a:lnTo>
                                  <a:pt x="158646" y="13969"/>
                                </a:lnTo>
                                <a:lnTo>
                                  <a:pt x="248180" y="13969"/>
                                </a:lnTo>
                                <a:lnTo>
                                  <a:pt x="242997" y="11429"/>
                                </a:lnTo>
                                <a:lnTo>
                                  <a:pt x="235116" y="8889"/>
                                </a:lnTo>
                                <a:lnTo>
                                  <a:pt x="226975" y="7619"/>
                                </a:lnTo>
                                <a:lnTo>
                                  <a:pt x="218715" y="5079"/>
                                </a:lnTo>
                                <a:lnTo>
                                  <a:pt x="184140" y="0"/>
                                </a:lnTo>
                                <a:close/>
                              </a:path>
                              <a:path w="350520" h="299720">
                                <a:moveTo>
                                  <a:pt x="266215" y="262889"/>
                                </a:moveTo>
                                <a:lnTo>
                                  <a:pt x="259345" y="266699"/>
                                </a:lnTo>
                                <a:lnTo>
                                  <a:pt x="259552" y="266699"/>
                                </a:lnTo>
                                <a:lnTo>
                                  <a:pt x="252504" y="270509"/>
                                </a:lnTo>
                                <a:lnTo>
                                  <a:pt x="252788" y="270509"/>
                                </a:lnTo>
                                <a:lnTo>
                                  <a:pt x="245516" y="273049"/>
                                </a:lnTo>
                                <a:lnTo>
                                  <a:pt x="245794" y="273049"/>
                                </a:lnTo>
                                <a:lnTo>
                                  <a:pt x="238344" y="276859"/>
                                </a:lnTo>
                                <a:lnTo>
                                  <a:pt x="238616" y="276859"/>
                                </a:lnTo>
                                <a:lnTo>
                                  <a:pt x="230989" y="278129"/>
                                </a:lnTo>
                                <a:lnTo>
                                  <a:pt x="231273" y="278129"/>
                                </a:lnTo>
                                <a:lnTo>
                                  <a:pt x="223427" y="280669"/>
                                </a:lnTo>
                                <a:lnTo>
                                  <a:pt x="223687" y="280669"/>
                                </a:lnTo>
                                <a:lnTo>
                                  <a:pt x="215706" y="283209"/>
                                </a:lnTo>
                                <a:lnTo>
                                  <a:pt x="215972" y="283209"/>
                                </a:lnTo>
                                <a:lnTo>
                                  <a:pt x="207813" y="284479"/>
                                </a:lnTo>
                                <a:lnTo>
                                  <a:pt x="208138" y="284479"/>
                                </a:lnTo>
                                <a:lnTo>
                                  <a:pt x="199849" y="285749"/>
                                </a:lnTo>
                                <a:lnTo>
                                  <a:pt x="200109" y="285749"/>
                                </a:lnTo>
                                <a:lnTo>
                                  <a:pt x="191637" y="287019"/>
                                </a:lnTo>
                                <a:lnTo>
                                  <a:pt x="246867" y="287019"/>
                                </a:lnTo>
                                <a:lnTo>
                                  <a:pt x="250731" y="285749"/>
                                </a:lnTo>
                                <a:lnTo>
                                  <a:pt x="258281" y="281939"/>
                                </a:lnTo>
                                <a:lnTo>
                                  <a:pt x="265577" y="279399"/>
                                </a:lnTo>
                                <a:lnTo>
                                  <a:pt x="272707" y="275589"/>
                                </a:lnTo>
                                <a:lnTo>
                                  <a:pt x="279595" y="270509"/>
                                </a:lnTo>
                                <a:lnTo>
                                  <a:pt x="286181" y="266699"/>
                                </a:lnTo>
                                <a:lnTo>
                                  <a:pt x="289359" y="264159"/>
                                </a:lnTo>
                                <a:lnTo>
                                  <a:pt x="265919" y="264159"/>
                                </a:lnTo>
                                <a:lnTo>
                                  <a:pt x="266215" y="262889"/>
                                </a:lnTo>
                                <a:close/>
                              </a:path>
                              <a:path w="350520" h="299720">
                                <a:moveTo>
                                  <a:pt x="84191" y="262889"/>
                                </a:moveTo>
                                <a:lnTo>
                                  <a:pt x="84440" y="264159"/>
                                </a:lnTo>
                                <a:lnTo>
                                  <a:pt x="86468" y="264159"/>
                                </a:lnTo>
                                <a:lnTo>
                                  <a:pt x="84191" y="262889"/>
                                </a:lnTo>
                                <a:close/>
                              </a:path>
                              <a:path w="350520" h="299720">
                                <a:moveTo>
                                  <a:pt x="272529" y="259079"/>
                                </a:moveTo>
                                <a:lnTo>
                                  <a:pt x="265919" y="264159"/>
                                </a:lnTo>
                                <a:lnTo>
                                  <a:pt x="289359" y="264159"/>
                                </a:lnTo>
                                <a:lnTo>
                                  <a:pt x="292537" y="261619"/>
                                </a:lnTo>
                                <a:lnTo>
                                  <a:pt x="294062" y="260349"/>
                                </a:lnTo>
                                <a:lnTo>
                                  <a:pt x="272257" y="260349"/>
                                </a:lnTo>
                                <a:lnTo>
                                  <a:pt x="272529" y="259079"/>
                                </a:lnTo>
                                <a:close/>
                              </a:path>
                              <a:path w="350520" h="299720">
                                <a:moveTo>
                                  <a:pt x="77836" y="259079"/>
                                </a:moveTo>
                                <a:lnTo>
                                  <a:pt x="78084" y="260349"/>
                                </a:lnTo>
                                <a:lnTo>
                                  <a:pt x="79487" y="260349"/>
                                </a:lnTo>
                                <a:lnTo>
                                  <a:pt x="77836" y="259079"/>
                                </a:lnTo>
                                <a:close/>
                              </a:path>
                              <a:path w="350520" h="299720">
                                <a:moveTo>
                                  <a:pt x="295452" y="241299"/>
                                </a:moveTo>
                                <a:lnTo>
                                  <a:pt x="289864" y="246379"/>
                                </a:lnTo>
                                <a:lnTo>
                                  <a:pt x="290095" y="246379"/>
                                </a:lnTo>
                                <a:lnTo>
                                  <a:pt x="284242" y="251459"/>
                                </a:lnTo>
                                <a:lnTo>
                                  <a:pt x="284502" y="251459"/>
                                </a:lnTo>
                                <a:lnTo>
                                  <a:pt x="278383" y="255269"/>
                                </a:lnTo>
                                <a:lnTo>
                                  <a:pt x="278601" y="255269"/>
                                </a:lnTo>
                                <a:lnTo>
                                  <a:pt x="272257" y="260349"/>
                                </a:lnTo>
                                <a:lnTo>
                                  <a:pt x="294062" y="260349"/>
                                </a:lnTo>
                                <a:lnTo>
                                  <a:pt x="298638" y="256539"/>
                                </a:lnTo>
                                <a:lnTo>
                                  <a:pt x="304462" y="251459"/>
                                </a:lnTo>
                                <a:lnTo>
                                  <a:pt x="309966" y="246379"/>
                                </a:lnTo>
                                <a:lnTo>
                                  <a:pt x="313106" y="242569"/>
                                </a:lnTo>
                                <a:lnTo>
                                  <a:pt x="295209" y="242569"/>
                                </a:lnTo>
                                <a:lnTo>
                                  <a:pt x="295452" y="241299"/>
                                </a:lnTo>
                                <a:close/>
                              </a:path>
                              <a:path w="350520" h="299720">
                                <a:moveTo>
                                  <a:pt x="54866" y="241299"/>
                                </a:moveTo>
                                <a:lnTo>
                                  <a:pt x="55109" y="242569"/>
                                </a:lnTo>
                                <a:lnTo>
                                  <a:pt x="56263" y="242569"/>
                                </a:lnTo>
                                <a:lnTo>
                                  <a:pt x="54866" y="241299"/>
                                </a:lnTo>
                                <a:close/>
                              </a:path>
                              <a:path w="350520" h="299720">
                                <a:moveTo>
                                  <a:pt x="305284" y="231139"/>
                                </a:moveTo>
                                <a:lnTo>
                                  <a:pt x="300276" y="237489"/>
                                </a:lnTo>
                                <a:lnTo>
                                  <a:pt x="300489" y="237489"/>
                                </a:lnTo>
                                <a:lnTo>
                                  <a:pt x="295209" y="242569"/>
                                </a:lnTo>
                                <a:lnTo>
                                  <a:pt x="313106" y="242569"/>
                                </a:lnTo>
                                <a:lnTo>
                                  <a:pt x="315199" y="240029"/>
                                </a:lnTo>
                                <a:lnTo>
                                  <a:pt x="320106" y="234949"/>
                                </a:lnTo>
                                <a:lnTo>
                                  <a:pt x="321944" y="232409"/>
                                </a:lnTo>
                                <a:lnTo>
                                  <a:pt x="305059" y="232409"/>
                                </a:lnTo>
                                <a:lnTo>
                                  <a:pt x="305284" y="231139"/>
                                </a:lnTo>
                                <a:close/>
                              </a:path>
                              <a:path w="350520" h="299720">
                                <a:moveTo>
                                  <a:pt x="45034" y="231139"/>
                                </a:moveTo>
                                <a:lnTo>
                                  <a:pt x="45259" y="232409"/>
                                </a:lnTo>
                                <a:lnTo>
                                  <a:pt x="46035" y="232409"/>
                                </a:lnTo>
                                <a:lnTo>
                                  <a:pt x="45034" y="231139"/>
                                </a:lnTo>
                                <a:close/>
                              </a:path>
                              <a:path w="350520" h="299720">
                                <a:moveTo>
                                  <a:pt x="317777" y="214629"/>
                                </a:moveTo>
                                <a:lnTo>
                                  <a:pt x="313744" y="220979"/>
                                </a:lnTo>
                                <a:lnTo>
                                  <a:pt x="313951" y="220979"/>
                                </a:lnTo>
                                <a:lnTo>
                                  <a:pt x="309559" y="226059"/>
                                </a:lnTo>
                                <a:lnTo>
                                  <a:pt x="309760" y="226059"/>
                                </a:lnTo>
                                <a:lnTo>
                                  <a:pt x="305059" y="232409"/>
                                </a:lnTo>
                                <a:lnTo>
                                  <a:pt x="321944" y="232409"/>
                                </a:lnTo>
                                <a:lnTo>
                                  <a:pt x="324700" y="228599"/>
                                </a:lnTo>
                                <a:lnTo>
                                  <a:pt x="328933" y="222249"/>
                                </a:lnTo>
                                <a:lnTo>
                                  <a:pt x="332835" y="215899"/>
                                </a:lnTo>
                                <a:lnTo>
                                  <a:pt x="317593" y="215899"/>
                                </a:lnTo>
                                <a:lnTo>
                                  <a:pt x="317777" y="214629"/>
                                </a:lnTo>
                                <a:close/>
                              </a:path>
                              <a:path w="350520" h="299720">
                                <a:moveTo>
                                  <a:pt x="32553" y="214629"/>
                                </a:moveTo>
                                <a:lnTo>
                                  <a:pt x="32713" y="215899"/>
                                </a:lnTo>
                                <a:lnTo>
                                  <a:pt x="33359" y="215899"/>
                                </a:lnTo>
                                <a:lnTo>
                                  <a:pt x="32553" y="214629"/>
                                </a:lnTo>
                                <a:close/>
                              </a:path>
                              <a:path w="350520" h="299720">
                                <a:moveTo>
                                  <a:pt x="350312" y="149859"/>
                                </a:moveTo>
                                <a:lnTo>
                                  <a:pt x="337010" y="149859"/>
                                </a:lnTo>
                                <a:lnTo>
                                  <a:pt x="337010" y="151129"/>
                                </a:lnTo>
                                <a:lnTo>
                                  <a:pt x="336791" y="157479"/>
                                </a:lnTo>
                                <a:lnTo>
                                  <a:pt x="336152" y="163829"/>
                                </a:lnTo>
                                <a:lnTo>
                                  <a:pt x="335129" y="171449"/>
                                </a:lnTo>
                                <a:lnTo>
                                  <a:pt x="333734" y="177799"/>
                                </a:lnTo>
                                <a:lnTo>
                                  <a:pt x="331919" y="184149"/>
                                </a:lnTo>
                                <a:lnTo>
                                  <a:pt x="329761" y="190499"/>
                                </a:lnTo>
                                <a:lnTo>
                                  <a:pt x="329897" y="190499"/>
                                </a:lnTo>
                                <a:lnTo>
                                  <a:pt x="327236" y="196849"/>
                                </a:lnTo>
                                <a:lnTo>
                                  <a:pt x="327372" y="196849"/>
                                </a:lnTo>
                                <a:lnTo>
                                  <a:pt x="324357" y="203199"/>
                                </a:lnTo>
                                <a:lnTo>
                                  <a:pt x="324523" y="203199"/>
                                </a:lnTo>
                                <a:lnTo>
                                  <a:pt x="321153" y="209549"/>
                                </a:lnTo>
                                <a:lnTo>
                                  <a:pt x="321318" y="209549"/>
                                </a:lnTo>
                                <a:lnTo>
                                  <a:pt x="317593" y="215899"/>
                                </a:lnTo>
                                <a:lnTo>
                                  <a:pt x="332835" y="215899"/>
                                </a:lnTo>
                                <a:lnTo>
                                  <a:pt x="336371" y="209549"/>
                                </a:lnTo>
                                <a:lnTo>
                                  <a:pt x="339534" y="201929"/>
                                </a:lnTo>
                                <a:lnTo>
                                  <a:pt x="342337" y="195579"/>
                                </a:lnTo>
                                <a:lnTo>
                                  <a:pt x="350082" y="158749"/>
                                </a:lnTo>
                                <a:lnTo>
                                  <a:pt x="350312" y="149859"/>
                                </a:lnTo>
                                <a:close/>
                              </a:path>
                              <a:path w="350520" h="299720">
                                <a:moveTo>
                                  <a:pt x="13321" y="150494"/>
                                </a:moveTo>
                                <a:lnTo>
                                  <a:pt x="13302" y="151129"/>
                                </a:lnTo>
                                <a:lnTo>
                                  <a:pt x="13321" y="150494"/>
                                </a:lnTo>
                                <a:close/>
                              </a:path>
                              <a:path w="350520" h="299720">
                                <a:moveTo>
                                  <a:pt x="336991" y="150494"/>
                                </a:moveTo>
                                <a:lnTo>
                                  <a:pt x="336973" y="151129"/>
                                </a:lnTo>
                                <a:lnTo>
                                  <a:pt x="336991" y="150494"/>
                                </a:lnTo>
                                <a:close/>
                              </a:path>
                              <a:path w="350520" h="299720">
                                <a:moveTo>
                                  <a:pt x="13340" y="149859"/>
                                </a:moveTo>
                                <a:lnTo>
                                  <a:pt x="13321" y="150494"/>
                                </a:lnTo>
                                <a:lnTo>
                                  <a:pt x="13340" y="149859"/>
                                </a:lnTo>
                                <a:close/>
                              </a:path>
                              <a:path w="350520" h="299720">
                                <a:moveTo>
                                  <a:pt x="349500" y="135889"/>
                                </a:moveTo>
                                <a:lnTo>
                                  <a:pt x="336152" y="135889"/>
                                </a:lnTo>
                                <a:lnTo>
                                  <a:pt x="336814" y="143509"/>
                                </a:lnTo>
                                <a:lnTo>
                                  <a:pt x="336991" y="150494"/>
                                </a:lnTo>
                                <a:lnTo>
                                  <a:pt x="337010" y="149859"/>
                                </a:lnTo>
                                <a:lnTo>
                                  <a:pt x="350312" y="149859"/>
                                </a:lnTo>
                                <a:lnTo>
                                  <a:pt x="350082" y="142239"/>
                                </a:lnTo>
                                <a:lnTo>
                                  <a:pt x="349500" y="135889"/>
                                </a:lnTo>
                                <a:close/>
                              </a:path>
                              <a:path w="350520" h="299720">
                                <a:moveTo>
                                  <a:pt x="14301" y="135889"/>
                                </a:moveTo>
                                <a:lnTo>
                                  <a:pt x="14165" y="135889"/>
                                </a:lnTo>
                                <a:lnTo>
                                  <a:pt x="14124" y="137159"/>
                                </a:lnTo>
                                <a:lnTo>
                                  <a:pt x="14301" y="135889"/>
                                </a:lnTo>
                                <a:close/>
                              </a:path>
                              <a:path w="350520" h="299720">
                                <a:moveTo>
                                  <a:pt x="343527" y="109219"/>
                                </a:moveTo>
                                <a:lnTo>
                                  <a:pt x="329761" y="109219"/>
                                </a:lnTo>
                                <a:lnTo>
                                  <a:pt x="332020" y="116839"/>
                                </a:lnTo>
                                <a:lnTo>
                                  <a:pt x="333829" y="123189"/>
                                </a:lnTo>
                                <a:lnTo>
                                  <a:pt x="335194" y="129539"/>
                                </a:lnTo>
                                <a:lnTo>
                                  <a:pt x="336194" y="137159"/>
                                </a:lnTo>
                                <a:lnTo>
                                  <a:pt x="336152" y="135889"/>
                                </a:lnTo>
                                <a:lnTo>
                                  <a:pt x="349500" y="135889"/>
                                </a:lnTo>
                                <a:lnTo>
                                  <a:pt x="349384" y="134619"/>
                                </a:lnTo>
                                <a:lnTo>
                                  <a:pt x="348261" y="126999"/>
                                </a:lnTo>
                                <a:lnTo>
                                  <a:pt x="346718" y="119379"/>
                                </a:lnTo>
                                <a:lnTo>
                                  <a:pt x="343527" y="109219"/>
                                </a:lnTo>
                                <a:close/>
                              </a:path>
                              <a:path w="350520" h="299720">
                                <a:moveTo>
                                  <a:pt x="20864" y="109219"/>
                                </a:moveTo>
                                <a:lnTo>
                                  <a:pt x="20557" y="109219"/>
                                </a:lnTo>
                                <a:lnTo>
                                  <a:pt x="20421" y="110489"/>
                                </a:lnTo>
                                <a:lnTo>
                                  <a:pt x="20864" y="109219"/>
                                </a:lnTo>
                                <a:close/>
                              </a:path>
                              <a:path w="350520" h="299720">
                                <a:moveTo>
                                  <a:pt x="341212" y="102869"/>
                                </a:moveTo>
                                <a:lnTo>
                                  <a:pt x="327236" y="102869"/>
                                </a:lnTo>
                                <a:lnTo>
                                  <a:pt x="329897" y="110489"/>
                                </a:lnTo>
                                <a:lnTo>
                                  <a:pt x="329761" y="109219"/>
                                </a:lnTo>
                                <a:lnTo>
                                  <a:pt x="343527" y="109219"/>
                                </a:lnTo>
                                <a:lnTo>
                                  <a:pt x="342331" y="105409"/>
                                </a:lnTo>
                                <a:lnTo>
                                  <a:pt x="341212" y="102869"/>
                                </a:lnTo>
                                <a:close/>
                              </a:path>
                              <a:path w="350520" h="299720">
                                <a:moveTo>
                                  <a:pt x="23548" y="102869"/>
                                </a:moveTo>
                                <a:lnTo>
                                  <a:pt x="23081" y="102869"/>
                                </a:lnTo>
                                <a:lnTo>
                                  <a:pt x="22945" y="104139"/>
                                </a:lnTo>
                                <a:lnTo>
                                  <a:pt x="23548" y="102869"/>
                                </a:lnTo>
                                <a:close/>
                              </a:path>
                              <a:path w="350520" h="299720">
                                <a:moveTo>
                                  <a:pt x="325547" y="73659"/>
                                </a:moveTo>
                                <a:lnTo>
                                  <a:pt x="309559" y="73659"/>
                                </a:lnTo>
                                <a:lnTo>
                                  <a:pt x="313951" y="80009"/>
                                </a:lnTo>
                                <a:lnTo>
                                  <a:pt x="313744" y="80009"/>
                                </a:lnTo>
                                <a:lnTo>
                                  <a:pt x="317777" y="85089"/>
                                </a:lnTo>
                                <a:lnTo>
                                  <a:pt x="317593" y="85089"/>
                                </a:lnTo>
                                <a:lnTo>
                                  <a:pt x="321318" y="91439"/>
                                </a:lnTo>
                                <a:lnTo>
                                  <a:pt x="321153" y="91439"/>
                                </a:lnTo>
                                <a:lnTo>
                                  <a:pt x="324523" y="97789"/>
                                </a:lnTo>
                                <a:lnTo>
                                  <a:pt x="324357" y="97789"/>
                                </a:lnTo>
                                <a:lnTo>
                                  <a:pt x="327372" y="104139"/>
                                </a:lnTo>
                                <a:lnTo>
                                  <a:pt x="327236" y="102869"/>
                                </a:lnTo>
                                <a:lnTo>
                                  <a:pt x="341212" y="102869"/>
                                </a:lnTo>
                                <a:lnTo>
                                  <a:pt x="339534" y="99059"/>
                                </a:lnTo>
                                <a:lnTo>
                                  <a:pt x="336371" y="91439"/>
                                </a:lnTo>
                                <a:lnTo>
                                  <a:pt x="332835" y="85089"/>
                                </a:lnTo>
                                <a:lnTo>
                                  <a:pt x="328933" y="78739"/>
                                </a:lnTo>
                                <a:lnTo>
                                  <a:pt x="325547" y="73659"/>
                                </a:lnTo>
                                <a:close/>
                              </a:path>
                              <a:path w="350520" h="299720">
                                <a:moveTo>
                                  <a:pt x="41498" y="73659"/>
                                </a:moveTo>
                                <a:lnTo>
                                  <a:pt x="40753" y="73659"/>
                                </a:lnTo>
                                <a:lnTo>
                                  <a:pt x="40558" y="74929"/>
                                </a:lnTo>
                                <a:lnTo>
                                  <a:pt x="41498" y="73659"/>
                                </a:lnTo>
                                <a:close/>
                              </a:path>
                              <a:path w="350520" h="299720">
                                <a:moveTo>
                                  <a:pt x="308590" y="53339"/>
                                </a:moveTo>
                                <a:lnTo>
                                  <a:pt x="289864" y="53339"/>
                                </a:lnTo>
                                <a:lnTo>
                                  <a:pt x="295452" y="58419"/>
                                </a:lnTo>
                                <a:lnTo>
                                  <a:pt x="295209" y="58419"/>
                                </a:lnTo>
                                <a:lnTo>
                                  <a:pt x="300489" y="63499"/>
                                </a:lnTo>
                                <a:lnTo>
                                  <a:pt x="300276" y="63499"/>
                                </a:lnTo>
                                <a:lnTo>
                                  <a:pt x="305284" y="68579"/>
                                </a:lnTo>
                                <a:lnTo>
                                  <a:pt x="305059" y="68579"/>
                                </a:lnTo>
                                <a:lnTo>
                                  <a:pt x="309760" y="74929"/>
                                </a:lnTo>
                                <a:lnTo>
                                  <a:pt x="309559" y="73659"/>
                                </a:lnTo>
                                <a:lnTo>
                                  <a:pt x="325547" y="73659"/>
                                </a:lnTo>
                                <a:lnTo>
                                  <a:pt x="324700" y="72389"/>
                                </a:lnTo>
                                <a:lnTo>
                                  <a:pt x="320106" y="66039"/>
                                </a:lnTo>
                                <a:lnTo>
                                  <a:pt x="315199" y="59689"/>
                                </a:lnTo>
                                <a:lnTo>
                                  <a:pt x="309966" y="54609"/>
                                </a:lnTo>
                                <a:lnTo>
                                  <a:pt x="308590" y="53339"/>
                                </a:lnTo>
                                <a:close/>
                              </a:path>
                              <a:path w="350520" h="299720">
                                <a:moveTo>
                                  <a:pt x="61686" y="53339"/>
                                </a:moveTo>
                                <a:lnTo>
                                  <a:pt x="60453" y="53339"/>
                                </a:lnTo>
                                <a:lnTo>
                                  <a:pt x="60223" y="54609"/>
                                </a:lnTo>
                                <a:lnTo>
                                  <a:pt x="61686" y="53339"/>
                                </a:lnTo>
                                <a:close/>
                              </a:path>
                              <a:path w="350520" h="299720">
                                <a:moveTo>
                                  <a:pt x="298638" y="44449"/>
                                </a:moveTo>
                                <a:lnTo>
                                  <a:pt x="278383" y="44449"/>
                                </a:lnTo>
                                <a:lnTo>
                                  <a:pt x="284502" y="49529"/>
                                </a:lnTo>
                                <a:lnTo>
                                  <a:pt x="284242" y="49529"/>
                                </a:lnTo>
                                <a:lnTo>
                                  <a:pt x="290095" y="54609"/>
                                </a:lnTo>
                                <a:lnTo>
                                  <a:pt x="289864" y="53339"/>
                                </a:lnTo>
                                <a:lnTo>
                                  <a:pt x="308590" y="53339"/>
                                </a:lnTo>
                                <a:lnTo>
                                  <a:pt x="304462" y="49529"/>
                                </a:lnTo>
                                <a:lnTo>
                                  <a:pt x="298638" y="44449"/>
                                </a:lnTo>
                                <a:close/>
                              </a:path>
                              <a:path w="350520" h="299720">
                                <a:moveTo>
                                  <a:pt x="73295" y="44449"/>
                                </a:moveTo>
                                <a:lnTo>
                                  <a:pt x="71935" y="44449"/>
                                </a:lnTo>
                                <a:lnTo>
                                  <a:pt x="71699" y="45719"/>
                                </a:lnTo>
                                <a:lnTo>
                                  <a:pt x="73295" y="44449"/>
                                </a:lnTo>
                                <a:close/>
                              </a:path>
                              <a:path w="350520" h="299720">
                                <a:moveTo>
                                  <a:pt x="274447" y="26669"/>
                                </a:moveTo>
                                <a:lnTo>
                                  <a:pt x="245545" y="26669"/>
                                </a:lnTo>
                                <a:lnTo>
                                  <a:pt x="252776" y="30479"/>
                                </a:lnTo>
                                <a:lnTo>
                                  <a:pt x="252552" y="30479"/>
                                </a:lnTo>
                                <a:lnTo>
                                  <a:pt x="259641" y="33019"/>
                                </a:lnTo>
                                <a:lnTo>
                                  <a:pt x="259345" y="33019"/>
                                </a:lnTo>
                                <a:lnTo>
                                  <a:pt x="266174" y="36829"/>
                                </a:lnTo>
                                <a:lnTo>
                                  <a:pt x="265919" y="36829"/>
                                </a:lnTo>
                                <a:lnTo>
                                  <a:pt x="272529" y="40639"/>
                                </a:lnTo>
                                <a:lnTo>
                                  <a:pt x="272257" y="40639"/>
                                </a:lnTo>
                                <a:lnTo>
                                  <a:pt x="278601" y="45719"/>
                                </a:lnTo>
                                <a:lnTo>
                                  <a:pt x="278383" y="44449"/>
                                </a:lnTo>
                                <a:lnTo>
                                  <a:pt x="298638" y="44449"/>
                                </a:lnTo>
                                <a:lnTo>
                                  <a:pt x="292537" y="39369"/>
                                </a:lnTo>
                                <a:lnTo>
                                  <a:pt x="286181" y="34289"/>
                                </a:lnTo>
                                <a:lnTo>
                                  <a:pt x="279595" y="30479"/>
                                </a:lnTo>
                                <a:lnTo>
                                  <a:pt x="274447" y="26669"/>
                                </a:lnTo>
                                <a:close/>
                              </a:path>
                              <a:path w="350520" h="299720">
                                <a:moveTo>
                                  <a:pt x="107007" y="26669"/>
                                </a:moveTo>
                                <a:lnTo>
                                  <a:pt x="104802" y="26669"/>
                                </a:lnTo>
                                <a:lnTo>
                                  <a:pt x="104524" y="27939"/>
                                </a:lnTo>
                                <a:lnTo>
                                  <a:pt x="107007" y="26669"/>
                                </a:lnTo>
                                <a:close/>
                              </a:path>
                              <a:path w="350520" h="299720">
                                <a:moveTo>
                                  <a:pt x="248180" y="13969"/>
                                </a:moveTo>
                                <a:lnTo>
                                  <a:pt x="191678" y="13969"/>
                                </a:lnTo>
                                <a:lnTo>
                                  <a:pt x="200103" y="15239"/>
                                </a:lnTo>
                                <a:lnTo>
                                  <a:pt x="199849" y="15239"/>
                                </a:lnTo>
                                <a:lnTo>
                                  <a:pt x="208138" y="16509"/>
                                </a:lnTo>
                                <a:lnTo>
                                  <a:pt x="207813" y="16509"/>
                                </a:lnTo>
                                <a:lnTo>
                                  <a:pt x="215972" y="17779"/>
                                </a:lnTo>
                                <a:lnTo>
                                  <a:pt x="215741" y="17779"/>
                                </a:lnTo>
                                <a:lnTo>
                                  <a:pt x="223723" y="20319"/>
                                </a:lnTo>
                                <a:lnTo>
                                  <a:pt x="223392" y="20319"/>
                                </a:lnTo>
                                <a:lnTo>
                                  <a:pt x="231238" y="21589"/>
                                </a:lnTo>
                                <a:lnTo>
                                  <a:pt x="230989" y="21589"/>
                                </a:lnTo>
                                <a:lnTo>
                                  <a:pt x="238616" y="24129"/>
                                </a:lnTo>
                                <a:lnTo>
                                  <a:pt x="238356" y="24129"/>
                                </a:lnTo>
                                <a:lnTo>
                                  <a:pt x="245847" y="27939"/>
                                </a:lnTo>
                                <a:lnTo>
                                  <a:pt x="245545" y="26669"/>
                                </a:lnTo>
                                <a:lnTo>
                                  <a:pt x="274447" y="26669"/>
                                </a:lnTo>
                                <a:lnTo>
                                  <a:pt x="272730" y="25399"/>
                                </a:lnTo>
                                <a:lnTo>
                                  <a:pt x="265624" y="21589"/>
                                </a:lnTo>
                                <a:lnTo>
                                  <a:pt x="258263" y="17779"/>
                                </a:lnTo>
                                <a:lnTo>
                                  <a:pt x="250772" y="15239"/>
                                </a:lnTo>
                                <a:lnTo>
                                  <a:pt x="248180" y="13969"/>
                                </a:lnTo>
                                <a:close/>
                              </a:path>
                            </a:pathLst>
                          </a:custGeom>
                          <a:solidFill>
                            <a:srgbClr val="000000"/>
                          </a:solidFill>
                        </wps:spPr>
                        <wps:bodyPr wrap="square" lIns="0" tIns="0" rIns="0" bIns="0" rtlCol="0">
                          <a:prstTxWarp prst="textNoShape">
                            <a:avLst/>
                          </a:prstTxWarp>
                          <a:noAutofit/>
                        </wps:bodyPr>
                      </wps:wsp>
                      <wps:wsp>
                        <wps:cNvPr id="1077" name="Graphic 1077"/>
                        <wps:cNvSpPr/>
                        <wps:spPr>
                          <a:xfrm>
                            <a:off x="262413" y="1178843"/>
                            <a:ext cx="56515" cy="171450"/>
                          </a:xfrm>
                          <a:custGeom>
                            <a:avLst/>
                            <a:gdLst/>
                            <a:ahLst/>
                            <a:cxnLst/>
                            <a:rect l="l" t="t" r="r" b="b"/>
                            <a:pathLst>
                              <a:path w="56515" h="171450">
                                <a:moveTo>
                                  <a:pt x="28201" y="171031"/>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078" name="Graphic 1078"/>
                        <wps:cNvSpPr/>
                        <wps:spPr>
                          <a:xfrm>
                            <a:off x="459117" y="1465265"/>
                            <a:ext cx="213360" cy="56515"/>
                          </a:xfrm>
                          <a:custGeom>
                            <a:avLst/>
                            <a:gdLst/>
                            <a:ahLst/>
                            <a:cxnLst/>
                            <a:rect l="l" t="t" r="r" b="b"/>
                            <a:pathLst>
                              <a:path w="213360" h="56515">
                                <a:moveTo>
                                  <a:pt x="0" y="27996"/>
                                </a:moveTo>
                                <a:lnTo>
                                  <a:pt x="212821" y="27996"/>
                                </a:lnTo>
                              </a:path>
                              <a:path w="213360" h="56515">
                                <a:moveTo>
                                  <a:pt x="184619" y="55993"/>
                                </a:moveTo>
                                <a:lnTo>
                                  <a:pt x="212821" y="27996"/>
                                </a:lnTo>
                                <a:lnTo>
                                  <a:pt x="184619" y="0"/>
                                </a:lnTo>
                              </a:path>
                            </a:pathLst>
                          </a:custGeom>
                          <a:ln w="13254">
                            <a:solidFill>
                              <a:srgbClr val="000000"/>
                            </a:solidFill>
                            <a:prstDash val="solid"/>
                          </a:ln>
                        </wps:spPr>
                        <wps:bodyPr wrap="square" lIns="0" tIns="0" rIns="0" bIns="0" rtlCol="0">
                          <a:prstTxWarp prst="textNoShape">
                            <a:avLst/>
                          </a:prstTxWarp>
                          <a:noAutofit/>
                        </wps:bodyPr>
                      </wps:wsp>
                      <wps:wsp>
                        <wps:cNvPr id="1079" name="Graphic 1079"/>
                        <wps:cNvSpPr/>
                        <wps:spPr>
                          <a:xfrm>
                            <a:off x="418316" y="1239942"/>
                            <a:ext cx="161290" cy="160020"/>
                          </a:xfrm>
                          <a:custGeom>
                            <a:avLst/>
                            <a:gdLst/>
                            <a:ahLst/>
                            <a:cxnLst/>
                            <a:rect l="l" t="t" r="r" b="b"/>
                            <a:pathLst>
                              <a:path w="161290" h="160020">
                                <a:moveTo>
                                  <a:pt x="0" y="159762"/>
                                </a:moveTo>
                                <a:lnTo>
                                  <a:pt x="160975" y="0"/>
                                </a:lnTo>
                              </a:path>
                              <a:path w="161290" h="160020">
                                <a:moveTo>
                                  <a:pt x="160975" y="39559"/>
                                </a:moveTo>
                                <a:lnTo>
                                  <a:pt x="160975" y="0"/>
                                </a:lnTo>
                                <a:lnTo>
                                  <a:pt x="121090" y="0"/>
                                </a:lnTo>
                              </a:path>
                            </a:pathLst>
                          </a:custGeom>
                          <a:ln w="9372">
                            <a:solidFill>
                              <a:srgbClr val="000000"/>
                            </a:solidFill>
                            <a:prstDash val="solid"/>
                          </a:ln>
                        </wps:spPr>
                        <wps:bodyPr wrap="square" lIns="0" tIns="0" rIns="0" bIns="0" rtlCol="0">
                          <a:prstTxWarp prst="textNoShape">
                            <a:avLst/>
                          </a:prstTxWarp>
                          <a:noAutofit/>
                        </wps:bodyPr>
                      </wps:wsp>
                      <wps:wsp>
                        <wps:cNvPr id="1080" name="Graphic 1080"/>
                        <wps:cNvSpPr/>
                        <wps:spPr>
                          <a:xfrm>
                            <a:off x="290615" y="1037980"/>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081" name="Graphic 1081"/>
                        <wps:cNvSpPr/>
                        <wps:spPr>
                          <a:xfrm>
                            <a:off x="266848" y="1037980"/>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082" name="Graphic 1082"/>
                        <wps:cNvSpPr/>
                        <wps:spPr>
                          <a:xfrm>
                            <a:off x="579292" y="1096908"/>
                            <a:ext cx="144145" cy="143510"/>
                          </a:xfrm>
                          <a:custGeom>
                            <a:avLst/>
                            <a:gdLst/>
                            <a:ahLst/>
                            <a:cxnLst/>
                            <a:rect l="l" t="t" r="r" b="b"/>
                            <a:pathLst>
                              <a:path w="144145" h="143510">
                                <a:moveTo>
                                  <a:pt x="0" y="143034"/>
                                </a:moveTo>
                                <a:lnTo>
                                  <a:pt x="144084" y="0"/>
                                </a:lnTo>
                              </a:path>
                            </a:pathLst>
                          </a:custGeom>
                          <a:ln w="6248">
                            <a:solidFill>
                              <a:srgbClr val="000000"/>
                            </a:solidFill>
                            <a:prstDash val="lgDash"/>
                          </a:ln>
                        </wps:spPr>
                        <wps:bodyPr wrap="square" lIns="0" tIns="0" rIns="0" bIns="0" rtlCol="0">
                          <a:prstTxWarp prst="textNoShape">
                            <a:avLst/>
                          </a:prstTxWarp>
                          <a:noAutofit/>
                        </wps:bodyPr>
                      </wps:wsp>
                      <wps:wsp>
                        <wps:cNvPr id="1083" name="Graphic 1083"/>
                        <wps:cNvSpPr/>
                        <wps:spPr>
                          <a:xfrm>
                            <a:off x="579292" y="1096908"/>
                            <a:ext cx="144145" cy="143510"/>
                          </a:xfrm>
                          <a:custGeom>
                            <a:avLst/>
                            <a:gdLst/>
                            <a:ahLst/>
                            <a:cxnLst/>
                            <a:rect l="l" t="t" r="r" b="b"/>
                            <a:pathLst>
                              <a:path w="144145" h="143510">
                                <a:moveTo>
                                  <a:pt x="0" y="109638"/>
                                </a:moveTo>
                                <a:lnTo>
                                  <a:pt x="0" y="143034"/>
                                </a:lnTo>
                                <a:lnTo>
                                  <a:pt x="33582" y="143034"/>
                                </a:lnTo>
                              </a:path>
                              <a:path w="144145" h="143510">
                                <a:moveTo>
                                  <a:pt x="144084" y="33337"/>
                                </a:moveTo>
                                <a:lnTo>
                                  <a:pt x="144084" y="0"/>
                                </a:lnTo>
                                <a:lnTo>
                                  <a:pt x="110442" y="0"/>
                                </a:lnTo>
                              </a:path>
                            </a:pathLst>
                          </a:custGeom>
                          <a:ln w="6248">
                            <a:solidFill>
                              <a:srgbClr val="000000"/>
                            </a:solidFill>
                            <a:prstDash val="solid"/>
                          </a:ln>
                        </wps:spPr>
                        <wps:bodyPr wrap="square" lIns="0" tIns="0" rIns="0" bIns="0" rtlCol="0">
                          <a:prstTxWarp prst="textNoShape">
                            <a:avLst/>
                          </a:prstTxWarp>
                          <a:noAutofit/>
                        </wps:bodyPr>
                      </wps:wsp>
                      <wps:wsp>
                        <wps:cNvPr id="1084" name="Graphic 1084"/>
                        <wps:cNvSpPr/>
                        <wps:spPr>
                          <a:xfrm>
                            <a:off x="671939" y="1493261"/>
                            <a:ext cx="213360" cy="1270"/>
                          </a:xfrm>
                          <a:custGeom>
                            <a:avLst/>
                            <a:gdLst/>
                            <a:ahLst/>
                            <a:cxnLst/>
                            <a:rect l="l" t="t" r="r" b="b"/>
                            <a:pathLst>
                              <a:path w="213360" h="0">
                                <a:moveTo>
                                  <a:pt x="0" y="0"/>
                                </a:moveTo>
                                <a:lnTo>
                                  <a:pt x="212844" y="0"/>
                                </a:lnTo>
                              </a:path>
                            </a:pathLst>
                          </a:custGeom>
                          <a:ln w="8803">
                            <a:solidFill>
                              <a:srgbClr val="000000"/>
                            </a:solidFill>
                            <a:prstDash val="lgDash"/>
                          </a:ln>
                        </wps:spPr>
                        <wps:bodyPr wrap="square" lIns="0" tIns="0" rIns="0" bIns="0" rtlCol="0">
                          <a:prstTxWarp prst="textNoShape">
                            <a:avLst/>
                          </a:prstTxWarp>
                          <a:noAutofit/>
                        </wps:bodyPr>
                      </wps:wsp>
                      <wps:wsp>
                        <wps:cNvPr id="1085" name="Graphic 1085"/>
                        <wps:cNvSpPr/>
                        <wps:spPr>
                          <a:xfrm>
                            <a:off x="671939" y="1469667"/>
                            <a:ext cx="213360" cy="47625"/>
                          </a:xfrm>
                          <a:custGeom>
                            <a:avLst/>
                            <a:gdLst/>
                            <a:ahLst/>
                            <a:cxnLst/>
                            <a:rect l="l" t="t" r="r" b="b"/>
                            <a:pathLst>
                              <a:path w="213360" h="47625">
                                <a:moveTo>
                                  <a:pt x="23767" y="0"/>
                                </a:moveTo>
                                <a:lnTo>
                                  <a:pt x="0" y="23594"/>
                                </a:lnTo>
                                <a:lnTo>
                                  <a:pt x="23767" y="47189"/>
                                </a:lnTo>
                              </a:path>
                              <a:path w="213360" h="47625">
                                <a:moveTo>
                                  <a:pt x="189077" y="47189"/>
                                </a:moveTo>
                                <a:lnTo>
                                  <a:pt x="212844" y="23594"/>
                                </a:lnTo>
                                <a:lnTo>
                                  <a:pt x="189077" y="0"/>
                                </a:lnTo>
                              </a:path>
                            </a:pathLst>
                          </a:custGeom>
                          <a:ln w="8836">
                            <a:solidFill>
                              <a:srgbClr val="000000"/>
                            </a:solidFill>
                            <a:prstDash val="solid"/>
                          </a:ln>
                        </wps:spPr>
                        <wps:bodyPr wrap="square" lIns="0" tIns="0" rIns="0" bIns="0" rtlCol="0">
                          <a:prstTxWarp prst="textNoShape">
                            <a:avLst/>
                          </a:prstTxWarp>
                          <a:noAutofit/>
                        </wps:bodyPr>
                      </wps:wsp>
                      <pic:pic>
                        <pic:nvPicPr>
                          <pic:cNvPr id="1086" name="Image 1086"/>
                          <pic:cNvPicPr/>
                        </pic:nvPicPr>
                        <pic:blipFill>
                          <a:blip r:embed="rId131" cstate="print"/>
                          <a:stretch>
                            <a:fillRect/>
                          </a:stretch>
                        </pic:blipFill>
                        <pic:spPr>
                          <a:xfrm>
                            <a:off x="1370187" y="799040"/>
                            <a:ext cx="403518" cy="352158"/>
                          </a:xfrm>
                          <a:prstGeom prst="rect">
                            <a:avLst/>
                          </a:prstGeom>
                        </pic:spPr>
                      </pic:pic>
                      <wps:wsp>
                        <wps:cNvPr id="1087" name="Graphic 1087"/>
                        <wps:cNvSpPr/>
                        <wps:spPr>
                          <a:xfrm>
                            <a:off x="1399158" y="821637"/>
                            <a:ext cx="337185" cy="287020"/>
                          </a:xfrm>
                          <a:custGeom>
                            <a:avLst/>
                            <a:gdLst/>
                            <a:ahLst/>
                            <a:cxnLst/>
                            <a:rect l="l" t="t" r="r" b="b"/>
                            <a:pathLst>
                              <a:path w="337185" h="287020">
                                <a:moveTo>
                                  <a:pt x="168502" y="0"/>
                                </a:moveTo>
                                <a:lnTo>
                                  <a:pt x="115242" y="7311"/>
                                </a:lnTo>
                                <a:lnTo>
                                  <a:pt x="68987" y="27669"/>
                                </a:lnTo>
                                <a:lnTo>
                                  <a:pt x="32511" y="58710"/>
                                </a:lnTo>
                                <a:lnTo>
                                  <a:pt x="8590" y="98070"/>
                                </a:lnTo>
                                <a:lnTo>
                                  <a:pt x="0" y="143387"/>
                                </a:lnTo>
                                <a:lnTo>
                                  <a:pt x="8590" y="188703"/>
                                </a:lnTo>
                                <a:lnTo>
                                  <a:pt x="32511" y="228063"/>
                                </a:lnTo>
                                <a:lnTo>
                                  <a:pt x="68987" y="259104"/>
                                </a:lnTo>
                                <a:lnTo>
                                  <a:pt x="115242" y="279462"/>
                                </a:lnTo>
                                <a:lnTo>
                                  <a:pt x="168502" y="286774"/>
                                </a:lnTo>
                                <a:lnTo>
                                  <a:pt x="221761" y="279462"/>
                                </a:lnTo>
                                <a:lnTo>
                                  <a:pt x="268016" y="259104"/>
                                </a:lnTo>
                                <a:lnTo>
                                  <a:pt x="304492" y="228063"/>
                                </a:lnTo>
                                <a:lnTo>
                                  <a:pt x="328413" y="188703"/>
                                </a:lnTo>
                                <a:lnTo>
                                  <a:pt x="337004" y="143387"/>
                                </a:lnTo>
                                <a:lnTo>
                                  <a:pt x="328413" y="98070"/>
                                </a:lnTo>
                                <a:lnTo>
                                  <a:pt x="304492" y="58710"/>
                                </a:lnTo>
                                <a:lnTo>
                                  <a:pt x="268016" y="27669"/>
                                </a:lnTo>
                                <a:lnTo>
                                  <a:pt x="221761" y="7311"/>
                                </a:lnTo>
                                <a:lnTo>
                                  <a:pt x="168502" y="0"/>
                                </a:lnTo>
                                <a:close/>
                              </a:path>
                            </a:pathLst>
                          </a:custGeom>
                          <a:solidFill>
                            <a:srgbClr val="375522"/>
                          </a:solidFill>
                        </wps:spPr>
                        <wps:bodyPr wrap="square" lIns="0" tIns="0" rIns="0" bIns="0" rtlCol="0">
                          <a:prstTxWarp prst="textNoShape">
                            <a:avLst/>
                          </a:prstTxWarp>
                          <a:noAutofit/>
                        </wps:bodyPr>
                      </wps:wsp>
                      <wps:wsp>
                        <wps:cNvPr id="1088" name="Graphic 1088"/>
                        <wps:cNvSpPr/>
                        <wps:spPr>
                          <a:xfrm>
                            <a:off x="1392536" y="815324"/>
                            <a:ext cx="350520" cy="299720"/>
                          </a:xfrm>
                          <a:custGeom>
                            <a:avLst/>
                            <a:gdLst/>
                            <a:ahLst/>
                            <a:cxnLst/>
                            <a:rect l="l" t="t" r="r" b="b"/>
                            <a:pathLst>
                              <a:path w="350520" h="299720">
                                <a:moveTo>
                                  <a:pt x="184110" y="0"/>
                                </a:moveTo>
                                <a:lnTo>
                                  <a:pt x="166196" y="0"/>
                                </a:lnTo>
                                <a:lnTo>
                                  <a:pt x="131668" y="5079"/>
                                </a:lnTo>
                                <a:lnTo>
                                  <a:pt x="123331" y="7619"/>
                                </a:lnTo>
                                <a:lnTo>
                                  <a:pt x="115231" y="8889"/>
                                </a:lnTo>
                                <a:lnTo>
                                  <a:pt x="107309" y="11429"/>
                                </a:lnTo>
                                <a:lnTo>
                                  <a:pt x="99564" y="15239"/>
                                </a:lnTo>
                                <a:lnTo>
                                  <a:pt x="92055" y="17779"/>
                                </a:lnTo>
                                <a:lnTo>
                                  <a:pt x="84724" y="21589"/>
                                </a:lnTo>
                                <a:lnTo>
                                  <a:pt x="77629" y="25399"/>
                                </a:lnTo>
                                <a:lnTo>
                                  <a:pt x="70770" y="30479"/>
                                </a:lnTo>
                                <a:lnTo>
                                  <a:pt x="64149" y="34289"/>
                                </a:lnTo>
                                <a:lnTo>
                                  <a:pt x="35119" y="59689"/>
                                </a:lnTo>
                                <a:lnTo>
                                  <a:pt x="13953" y="91439"/>
                                </a:lnTo>
                                <a:lnTo>
                                  <a:pt x="10760" y="99059"/>
                                </a:lnTo>
                                <a:lnTo>
                                  <a:pt x="7981" y="105409"/>
                                </a:lnTo>
                                <a:lnTo>
                                  <a:pt x="5616" y="113029"/>
                                </a:lnTo>
                                <a:lnTo>
                                  <a:pt x="3606" y="119379"/>
                                </a:lnTo>
                                <a:lnTo>
                                  <a:pt x="2069" y="126999"/>
                                </a:lnTo>
                                <a:lnTo>
                                  <a:pt x="945" y="134619"/>
                                </a:lnTo>
                                <a:lnTo>
                                  <a:pt x="236" y="142239"/>
                                </a:lnTo>
                                <a:lnTo>
                                  <a:pt x="0" y="149859"/>
                                </a:lnTo>
                                <a:lnTo>
                                  <a:pt x="236" y="158749"/>
                                </a:lnTo>
                                <a:lnTo>
                                  <a:pt x="10760" y="201929"/>
                                </a:lnTo>
                                <a:lnTo>
                                  <a:pt x="13953" y="209549"/>
                                </a:lnTo>
                                <a:lnTo>
                                  <a:pt x="35119" y="240029"/>
                                </a:lnTo>
                                <a:lnTo>
                                  <a:pt x="40322" y="246379"/>
                                </a:lnTo>
                                <a:lnTo>
                                  <a:pt x="70770" y="270509"/>
                                </a:lnTo>
                                <a:lnTo>
                                  <a:pt x="77629" y="275589"/>
                                </a:lnTo>
                                <a:lnTo>
                                  <a:pt x="84724" y="279399"/>
                                </a:lnTo>
                                <a:lnTo>
                                  <a:pt x="92055" y="281939"/>
                                </a:lnTo>
                                <a:lnTo>
                                  <a:pt x="99564" y="285749"/>
                                </a:lnTo>
                                <a:lnTo>
                                  <a:pt x="115231" y="290829"/>
                                </a:lnTo>
                                <a:lnTo>
                                  <a:pt x="131668" y="295909"/>
                                </a:lnTo>
                                <a:lnTo>
                                  <a:pt x="157386" y="299719"/>
                                </a:lnTo>
                                <a:lnTo>
                                  <a:pt x="192920" y="299719"/>
                                </a:lnTo>
                                <a:lnTo>
                                  <a:pt x="218697" y="295909"/>
                                </a:lnTo>
                                <a:lnTo>
                                  <a:pt x="235075" y="290829"/>
                                </a:lnTo>
                                <a:lnTo>
                                  <a:pt x="246870" y="287019"/>
                                </a:lnTo>
                                <a:lnTo>
                                  <a:pt x="158687" y="287019"/>
                                </a:lnTo>
                                <a:lnTo>
                                  <a:pt x="150232" y="285749"/>
                                </a:lnTo>
                                <a:lnTo>
                                  <a:pt x="150469" y="285749"/>
                                </a:lnTo>
                                <a:lnTo>
                                  <a:pt x="142192" y="284479"/>
                                </a:lnTo>
                                <a:lnTo>
                                  <a:pt x="142487" y="284479"/>
                                </a:lnTo>
                                <a:lnTo>
                                  <a:pt x="134387" y="283209"/>
                                </a:lnTo>
                                <a:lnTo>
                                  <a:pt x="134624" y="283209"/>
                                </a:lnTo>
                                <a:lnTo>
                                  <a:pt x="126583" y="280669"/>
                                </a:lnTo>
                                <a:lnTo>
                                  <a:pt x="126938" y="280669"/>
                                </a:lnTo>
                                <a:lnTo>
                                  <a:pt x="119133" y="278129"/>
                                </a:lnTo>
                                <a:lnTo>
                                  <a:pt x="119370" y="278129"/>
                                </a:lnTo>
                                <a:lnTo>
                                  <a:pt x="111684" y="276859"/>
                                </a:lnTo>
                                <a:lnTo>
                                  <a:pt x="111979" y="276859"/>
                                </a:lnTo>
                                <a:lnTo>
                                  <a:pt x="104530" y="273049"/>
                                </a:lnTo>
                                <a:lnTo>
                                  <a:pt x="104766" y="273049"/>
                                </a:lnTo>
                                <a:lnTo>
                                  <a:pt x="97494" y="270509"/>
                                </a:lnTo>
                                <a:lnTo>
                                  <a:pt x="97790" y="270509"/>
                                </a:lnTo>
                                <a:lnTo>
                                  <a:pt x="90754" y="266699"/>
                                </a:lnTo>
                                <a:lnTo>
                                  <a:pt x="90991" y="266699"/>
                                </a:lnTo>
                                <a:lnTo>
                                  <a:pt x="86458" y="264159"/>
                                </a:lnTo>
                                <a:lnTo>
                                  <a:pt x="84428" y="264159"/>
                                </a:lnTo>
                                <a:lnTo>
                                  <a:pt x="79462" y="260349"/>
                                </a:lnTo>
                                <a:lnTo>
                                  <a:pt x="78102" y="260349"/>
                                </a:lnTo>
                                <a:lnTo>
                                  <a:pt x="71716" y="255269"/>
                                </a:lnTo>
                                <a:lnTo>
                                  <a:pt x="71953" y="255269"/>
                                </a:lnTo>
                                <a:lnTo>
                                  <a:pt x="65804" y="251459"/>
                                </a:lnTo>
                                <a:lnTo>
                                  <a:pt x="66040" y="251459"/>
                                </a:lnTo>
                                <a:lnTo>
                                  <a:pt x="60187" y="246379"/>
                                </a:lnTo>
                                <a:lnTo>
                                  <a:pt x="60424" y="246379"/>
                                </a:lnTo>
                                <a:lnTo>
                                  <a:pt x="56256" y="242569"/>
                                </a:lnTo>
                                <a:lnTo>
                                  <a:pt x="55103" y="242569"/>
                                </a:lnTo>
                                <a:lnTo>
                                  <a:pt x="49841" y="237489"/>
                                </a:lnTo>
                                <a:lnTo>
                                  <a:pt x="50018" y="237489"/>
                                </a:lnTo>
                                <a:lnTo>
                                  <a:pt x="46045" y="232409"/>
                                </a:lnTo>
                                <a:lnTo>
                                  <a:pt x="45229" y="232409"/>
                                </a:lnTo>
                                <a:lnTo>
                                  <a:pt x="40558" y="226059"/>
                                </a:lnTo>
                                <a:lnTo>
                                  <a:pt x="40736" y="226059"/>
                                </a:lnTo>
                                <a:lnTo>
                                  <a:pt x="36360" y="220979"/>
                                </a:lnTo>
                                <a:lnTo>
                                  <a:pt x="36597" y="220979"/>
                                </a:lnTo>
                                <a:lnTo>
                                  <a:pt x="33333" y="215899"/>
                                </a:lnTo>
                                <a:lnTo>
                                  <a:pt x="32695" y="215899"/>
                                </a:lnTo>
                                <a:lnTo>
                                  <a:pt x="28970" y="209549"/>
                                </a:lnTo>
                                <a:lnTo>
                                  <a:pt x="29147" y="209549"/>
                                </a:lnTo>
                                <a:lnTo>
                                  <a:pt x="25777" y="203199"/>
                                </a:lnTo>
                                <a:lnTo>
                                  <a:pt x="25955" y="203199"/>
                                </a:lnTo>
                                <a:lnTo>
                                  <a:pt x="22939" y="196849"/>
                                </a:lnTo>
                                <a:lnTo>
                                  <a:pt x="20397" y="190499"/>
                                </a:lnTo>
                                <a:lnTo>
                                  <a:pt x="20574" y="190499"/>
                                </a:lnTo>
                                <a:lnTo>
                                  <a:pt x="18269" y="184149"/>
                                </a:lnTo>
                                <a:lnTo>
                                  <a:pt x="16495" y="177799"/>
                                </a:lnTo>
                                <a:lnTo>
                                  <a:pt x="15135" y="171449"/>
                                </a:lnTo>
                                <a:lnTo>
                                  <a:pt x="14130" y="163829"/>
                                </a:lnTo>
                                <a:lnTo>
                                  <a:pt x="13480" y="157479"/>
                                </a:lnTo>
                                <a:lnTo>
                                  <a:pt x="13342" y="151129"/>
                                </a:lnTo>
                                <a:lnTo>
                                  <a:pt x="13539" y="143509"/>
                                </a:lnTo>
                                <a:lnTo>
                                  <a:pt x="14189" y="135889"/>
                                </a:lnTo>
                                <a:lnTo>
                                  <a:pt x="15194" y="129539"/>
                                </a:lnTo>
                                <a:lnTo>
                                  <a:pt x="16554" y="123189"/>
                                </a:lnTo>
                                <a:lnTo>
                                  <a:pt x="18387" y="116839"/>
                                </a:lnTo>
                                <a:lnTo>
                                  <a:pt x="20574" y="109219"/>
                                </a:lnTo>
                                <a:lnTo>
                                  <a:pt x="20841" y="109219"/>
                                </a:lnTo>
                                <a:lnTo>
                                  <a:pt x="23058" y="102869"/>
                                </a:lnTo>
                                <a:lnTo>
                                  <a:pt x="23542" y="102869"/>
                                </a:lnTo>
                                <a:lnTo>
                                  <a:pt x="25955" y="97789"/>
                                </a:lnTo>
                                <a:lnTo>
                                  <a:pt x="25777" y="97789"/>
                                </a:lnTo>
                                <a:lnTo>
                                  <a:pt x="29147" y="91439"/>
                                </a:lnTo>
                                <a:lnTo>
                                  <a:pt x="28970" y="91439"/>
                                </a:lnTo>
                                <a:lnTo>
                                  <a:pt x="32695" y="85089"/>
                                </a:lnTo>
                                <a:lnTo>
                                  <a:pt x="32517" y="85089"/>
                                </a:lnTo>
                                <a:lnTo>
                                  <a:pt x="36538" y="80009"/>
                                </a:lnTo>
                                <a:lnTo>
                                  <a:pt x="36360" y="80009"/>
                                </a:lnTo>
                                <a:lnTo>
                                  <a:pt x="40736" y="73659"/>
                                </a:lnTo>
                                <a:lnTo>
                                  <a:pt x="41492" y="73659"/>
                                </a:lnTo>
                                <a:lnTo>
                                  <a:pt x="45229" y="68579"/>
                                </a:lnTo>
                                <a:lnTo>
                                  <a:pt x="45052" y="68579"/>
                                </a:lnTo>
                                <a:lnTo>
                                  <a:pt x="50018" y="63499"/>
                                </a:lnTo>
                                <a:lnTo>
                                  <a:pt x="49841" y="63499"/>
                                </a:lnTo>
                                <a:lnTo>
                                  <a:pt x="55103" y="58419"/>
                                </a:lnTo>
                                <a:lnTo>
                                  <a:pt x="54866" y="58419"/>
                                </a:lnTo>
                                <a:lnTo>
                                  <a:pt x="60424" y="53339"/>
                                </a:lnTo>
                                <a:lnTo>
                                  <a:pt x="61651" y="53339"/>
                                </a:lnTo>
                                <a:lnTo>
                                  <a:pt x="66040" y="49529"/>
                                </a:lnTo>
                                <a:lnTo>
                                  <a:pt x="65804" y="49529"/>
                                </a:lnTo>
                                <a:lnTo>
                                  <a:pt x="71953" y="44449"/>
                                </a:lnTo>
                                <a:lnTo>
                                  <a:pt x="73313" y="44449"/>
                                </a:lnTo>
                                <a:lnTo>
                                  <a:pt x="78102" y="40639"/>
                                </a:lnTo>
                                <a:lnTo>
                                  <a:pt x="77806" y="40639"/>
                                </a:lnTo>
                                <a:lnTo>
                                  <a:pt x="84428" y="36829"/>
                                </a:lnTo>
                                <a:lnTo>
                                  <a:pt x="84191" y="36829"/>
                                </a:lnTo>
                                <a:lnTo>
                                  <a:pt x="90991" y="33019"/>
                                </a:lnTo>
                                <a:lnTo>
                                  <a:pt x="90754" y="33019"/>
                                </a:lnTo>
                                <a:lnTo>
                                  <a:pt x="97790" y="30479"/>
                                </a:lnTo>
                                <a:lnTo>
                                  <a:pt x="97494" y="30479"/>
                                </a:lnTo>
                                <a:lnTo>
                                  <a:pt x="104766" y="26669"/>
                                </a:lnTo>
                                <a:lnTo>
                                  <a:pt x="107013" y="26669"/>
                                </a:lnTo>
                                <a:lnTo>
                                  <a:pt x="111979" y="24129"/>
                                </a:lnTo>
                                <a:lnTo>
                                  <a:pt x="111743" y="24129"/>
                                </a:lnTo>
                                <a:lnTo>
                                  <a:pt x="119370" y="21589"/>
                                </a:lnTo>
                                <a:lnTo>
                                  <a:pt x="119074" y="21589"/>
                                </a:lnTo>
                                <a:lnTo>
                                  <a:pt x="126879" y="20319"/>
                                </a:lnTo>
                                <a:lnTo>
                                  <a:pt x="126642" y="20319"/>
                                </a:lnTo>
                                <a:lnTo>
                                  <a:pt x="134624" y="17779"/>
                                </a:lnTo>
                                <a:lnTo>
                                  <a:pt x="134328" y="17779"/>
                                </a:lnTo>
                                <a:lnTo>
                                  <a:pt x="142487" y="16509"/>
                                </a:lnTo>
                                <a:lnTo>
                                  <a:pt x="142192" y="16509"/>
                                </a:lnTo>
                                <a:lnTo>
                                  <a:pt x="150469" y="15239"/>
                                </a:lnTo>
                                <a:lnTo>
                                  <a:pt x="150173" y="15239"/>
                                </a:lnTo>
                                <a:lnTo>
                                  <a:pt x="158628" y="13969"/>
                                </a:lnTo>
                                <a:lnTo>
                                  <a:pt x="248161" y="13969"/>
                                </a:lnTo>
                                <a:lnTo>
                                  <a:pt x="242997" y="11429"/>
                                </a:lnTo>
                                <a:lnTo>
                                  <a:pt x="235134" y="8889"/>
                                </a:lnTo>
                                <a:lnTo>
                                  <a:pt x="226975" y="7619"/>
                                </a:lnTo>
                                <a:lnTo>
                                  <a:pt x="218697" y="5079"/>
                                </a:lnTo>
                                <a:lnTo>
                                  <a:pt x="184110" y="0"/>
                                </a:lnTo>
                                <a:close/>
                              </a:path>
                              <a:path w="350520" h="299720">
                                <a:moveTo>
                                  <a:pt x="266233" y="262889"/>
                                </a:moveTo>
                                <a:lnTo>
                                  <a:pt x="259315" y="266699"/>
                                </a:lnTo>
                                <a:lnTo>
                                  <a:pt x="259552" y="266699"/>
                                </a:lnTo>
                                <a:lnTo>
                                  <a:pt x="252516" y="270509"/>
                                </a:lnTo>
                                <a:lnTo>
                                  <a:pt x="252812" y="270509"/>
                                </a:lnTo>
                                <a:lnTo>
                                  <a:pt x="245540" y="273049"/>
                                </a:lnTo>
                                <a:lnTo>
                                  <a:pt x="245776" y="273049"/>
                                </a:lnTo>
                                <a:lnTo>
                                  <a:pt x="238326" y="276859"/>
                                </a:lnTo>
                                <a:lnTo>
                                  <a:pt x="238622" y="276859"/>
                                </a:lnTo>
                                <a:lnTo>
                                  <a:pt x="230995" y="278129"/>
                                </a:lnTo>
                                <a:lnTo>
                                  <a:pt x="231291" y="278129"/>
                                </a:lnTo>
                                <a:lnTo>
                                  <a:pt x="223427" y="280669"/>
                                </a:lnTo>
                                <a:lnTo>
                                  <a:pt x="223664" y="280669"/>
                                </a:lnTo>
                                <a:lnTo>
                                  <a:pt x="215682" y="283209"/>
                                </a:lnTo>
                                <a:lnTo>
                                  <a:pt x="215978" y="283209"/>
                                </a:lnTo>
                                <a:lnTo>
                                  <a:pt x="207819" y="284479"/>
                                </a:lnTo>
                                <a:lnTo>
                                  <a:pt x="208114" y="284479"/>
                                </a:lnTo>
                                <a:lnTo>
                                  <a:pt x="199837" y="285749"/>
                                </a:lnTo>
                                <a:lnTo>
                                  <a:pt x="200074" y="285749"/>
                                </a:lnTo>
                                <a:lnTo>
                                  <a:pt x="191619" y="287019"/>
                                </a:lnTo>
                                <a:lnTo>
                                  <a:pt x="246870" y="287019"/>
                                </a:lnTo>
                                <a:lnTo>
                                  <a:pt x="250742" y="285749"/>
                                </a:lnTo>
                                <a:lnTo>
                                  <a:pt x="258251" y="281939"/>
                                </a:lnTo>
                                <a:lnTo>
                                  <a:pt x="265582" y="279399"/>
                                </a:lnTo>
                                <a:lnTo>
                                  <a:pt x="272677" y="275589"/>
                                </a:lnTo>
                                <a:lnTo>
                                  <a:pt x="279595" y="270509"/>
                                </a:lnTo>
                                <a:lnTo>
                                  <a:pt x="286157" y="266699"/>
                                </a:lnTo>
                                <a:lnTo>
                                  <a:pt x="289350" y="264159"/>
                                </a:lnTo>
                                <a:lnTo>
                                  <a:pt x="265937" y="264159"/>
                                </a:lnTo>
                                <a:lnTo>
                                  <a:pt x="266233" y="262889"/>
                                </a:lnTo>
                                <a:close/>
                              </a:path>
                              <a:path w="350520" h="299720">
                                <a:moveTo>
                                  <a:pt x="84191" y="262889"/>
                                </a:moveTo>
                                <a:lnTo>
                                  <a:pt x="84428" y="264159"/>
                                </a:lnTo>
                                <a:lnTo>
                                  <a:pt x="86458" y="264159"/>
                                </a:lnTo>
                                <a:lnTo>
                                  <a:pt x="84191" y="262889"/>
                                </a:lnTo>
                                <a:close/>
                              </a:path>
                              <a:path w="350520" h="299720">
                                <a:moveTo>
                                  <a:pt x="272500" y="259079"/>
                                </a:moveTo>
                                <a:lnTo>
                                  <a:pt x="265937" y="264159"/>
                                </a:lnTo>
                                <a:lnTo>
                                  <a:pt x="289350" y="264159"/>
                                </a:lnTo>
                                <a:lnTo>
                                  <a:pt x="292543" y="261619"/>
                                </a:lnTo>
                                <a:lnTo>
                                  <a:pt x="294065" y="260349"/>
                                </a:lnTo>
                                <a:lnTo>
                                  <a:pt x="272263" y="260349"/>
                                </a:lnTo>
                                <a:lnTo>
                                  <a:pt x="272500" y="259079"/>
                                </a:lnTo>
                                <a:close/>
                              </a:path>
                              <a:path w="350520" h="299720">
                                <a:moveTo>
                                  <a:pt x="77806" y="259079"/>
                                </a:moveTo>
                                <a:lnTo>
                                  <a:pt x="78102" y="260349"/>
                                </a:lnTo>
                                <a:lnTo>
                                  <a:pt x="79462" y="260349"/>
                                </a:lnTo>
                                <a:lnTo>
                                  <a:pt x="77806" y="259079"/>
                                </a:lnTo>
                                <a:close/>
                              </a:path>
                              <a:path w="350520" h="299720">
                                <a:moveTo>
                                  <a:pt x="295440" y="241299"/>
                                </a:moveTo>
                                <a:lnTo>
                                  <a:pt x="289882" y="246379"/>
                                </a:lnTo>
                                <a:lnTo>
                                  <a:pt x="290119" y="246379"/>
                                </a:lnTo>
                                <a:lnTo>
                                  <a:pt x="284265" y="251459"/>
                                </a:lnTo>
                                <a:lnTo>
                                  <a:pt x="284502" y="251459"/>
                                </a:lnTo>
                                <a:lnTo>
                                  <a:pt x="278353" y="255269"/>
                                </a:lnTo>
                                <a:lnTo>
                                  <a:pt x="278590" y="255269"/>
                                </a:lnTo>
                                <a:lnTo>
                                  <a:pt x="272263" y="260349"/>
                                </a:lnTo>
                                <a:lnTo>
                                  <a:pt x="294065" y="260349"/>
                                </a:lnTo>
                                <a:lnTo>
                                  <a:pt x="298632" y="256539"/>
                                </a:lnTo>
                                <a:lnTo>
                                  <a:pt x="304427" y="251459"/>
                                </a:lnTo>
                                <a:lnTo>
                                  <a:pt x="309984" y="246379"/>
                                </a:lnTo>
                                <a:lnTo>
                                  <a:pt x="313106" y="242569"/>
                                </a:lnTo>
                                <a:lnTo>
                                  <a:pt x="295203" y="242569"/>
                                </a:lnTo>
                                <a:lnTo>
                                  <a:pt x="295440" y="241299"/>
                                </a:lnTo>
                                <a:close/>
                              </a:path>
                              <a:path w="350520" h="299720">
                                <a:moveTo>
                                  <a:pt x="54866" y="241299"/>
                                </a:moveTo>
                                <a:lnTo>
                                  <a:pt x="55103" y="242569"/>
                                </a:lnTo>
                                <a:lnTo>
                                  <a:pt x="56256" y="242569"/>
                                </a:lnTo>
                                <a:lnTo>
                                  <a:pt x="54866" y="241299"/>
                                </a:lnTo>
                                <a:close/>
                              </a:path>
                              <a:path w="350520" h="299720">
                                <a:moveTo>
                                  <a:pt x="305254" y="231139"/>
                                </a:moveTo>
                                <a:lnTo>
                                  <a:pt x="300288" y="237489"/>
                                </a:lnTo>
                                <a:lnTo>
                                  <a:pt x="300465" y="237489"/>
                                </a:lnTo>
                                <a:lnTo>
                                  <a:pt x="295203" y="242569"/>
                                </a:lnTo>
                                <a:lnTo>
                                  <a:pt x="313106" y="242569"/>
                                </a:lnTo>
                                <a:lnTo>
                                  <a:pt x="315187" y="240029"/>
                                </a:lnTo>
                                <a:lnTo>
                                  <a:pt x="320094" y="234949"/>
                                </a:lnTo>
                                <a:lnTo>
                                  <a:pt x="321939" y="232409"/>
                                </a:lnTo>
                                <a:lnTo>
                                  <a:pt x="305077" y="232409"/>
                                </a:lnTo>
                                <a:lnTo>
                                  <a:pt x="305254" y="231139"/>
                                </a:lnTo>
                                <a:close/>
                              </a:path>
                              <a:path w="350520" h="299720">
                                <a:moveTo>
                                  <a:pt x="45052" y="231139"/>
                                </a:moveTo>
                                <a:lnTo>
                                  <a:pt x="45229" y="232409"/>
                                </a:lnTo>
                                <a:lnTo>
                                  <a:pt x="46045" y="232409"/>
                                </a:lnTo>
                                <a:lnTo>
                                  <a:pt x="45052" y="231139"/>
                                </a:lnTo>
                                <a:close/>
                              </a:path>
                              <a:path w="350520" h="299720">
                                <a:moveTo>
                                  <a:pt x="317788" y="214629"/>
                                </a:moveTo>
                                <a:lnTo>
                                  <a:pt x="313709" y="220979"/>
                                </a:lnTo>
                                <a:lnTo>
                                  <a:pt x="313945" y="220979"/>
                                </a:lnTo>
                                <a:lnTo>
                                  <a:pt x="309570" y="226059"/>
                                </a:lnTo>
                                <a:lnTo>
                                  <a:pt x="309748" y="226059"/>
                                </a:lnTo>
                                <a:lnTo>
                                  <a:pt x="305077" y="232409"/>
                                </a:lnTo>
                                <a:lnTo>
                                  <a:pt x="321939" y="232409"/>
                                </a:lnTo>
                                <a:lnTo>
                                  <a:pt x="324706" y="228599"/>
                                </a:lnTo>
                                <a:lnTo>
                                  <a:pt x="328904" y="222249"/>
                                </a:lnTo>
                                <a:lnTo>
                                  <a:pt x="332806" y="215899"/>
                                </a:lnTo>
                                <a:lnTo>
                                  <a:pt x="317611" y="215899"/>
                                </a:lnTo>
                                <a:lnTo>
                                  <a:pt x="317788" y="214629"/>
                                </a:lnTo>
                                <a:close/>
                              </a:path>
                              <a:path w="350520" h="299720">
                                <a:moveTo>
                                  <a:pt x="32517" y="214629"/>
                                </a:moveTo>
                                <a:lnTo>
                                  <a:pt x="32695" y="215899"/>
                                </a:lnTo>
                                <a:lnTo>
                                  <a:pt x="33333" y="215899"/>
                                </a:lnTo>
                                <a:lnTo>
                                  <a:pt x="32517" y="214629"/>
                                </a:lnTo>
                                <a:close/>
                              </a:path>
                              <a:path w="350520" h="299720">
                                <a:moveTo>
                                  <a:pt x="350306" y="149859"/>
                                </a:moveTo>
                                <a:lnTo>
                                  <a:pt x="337004" y="149859"/>
                                </a:lnTo>
                                <a:lnTo>
                                  <a:pt x="337004" y="151129"/>
                                </a:lnTo>
                                <a:lnTo>
                                  <a:pt x="336767" y="157479"/>
                                </a:lnTo>
                                <a:lnTo>
                                  <a:pt x="336117" y="163829"/>
                                </a:lnTo>
                                <a:lnTo>
                                  <a:pt x="335112" y="171449"/>
                                </a:lnTo>
                                <a:lnTo>
                                  <a:pt x="333752" y="177799"/>
                                </a:lnTo>
                                <a:lnTo>
                                  <a:pt x="331919" y="184149"/>
                                </a:lnTo>
                                <a:lnTo>
                                  <a:pt x="329731" y="190499"/>
                                </a:lnTo>
                                <a:lnTo>
                                  <a:pt x="329909" y="190499"/>
                                </a:lnTo>
                                <a:lnTo>
                                  <a:pt x="327248" y="196849"/>
                                </a:lnTo>
                                <a:lnTo>
                                  <a:pt x="324351" y="203199"/>
                                </a:lnTo>
                                <a:lnTo>
                                  <a:pt x="324529" y="203199"/>
                                </a:lnTo>
                                <a:lnTo>
                                  <a:pt x="321159" y="209549"/>
                                </a:lnTo>
                                <a:lnTo>
                                  <a:pt x="321336" y="209549"/>
                                </a:lnTo>
                                <a:lnTo>
                                  <a:pt x="317611" y="215899"/>
                                </a:lnTo>
                                <a:lnTo>
                                  <a:pt x="332806" y="215899"/>
                                </a:lnTo>
                                <a:lnTo>
                                  <a:pt x="336353" y="209549"/>
                                </a:lnTo>
                                <a:lnTo>
                                  <a:pt x="339546" y="201929"/>
                                </a:lnTo>
                                <a:lnTo>
                                  <a:pt x="342325" y="195579"/>
                                </a:lnTo>
                                <a:lnTo>
                                  <a:pt x="350070" y="158749"/>
                                </a:lnTo>
                                <a:lnTo>
                                  <a:pt x="350306" y="149859"/>
                                </a:lnTo>
                                <a:close/>
                              </a:path>
                              <a:path w="350520" h="299720">
                                <a:moveTo>
                                  <a:pt x="13322" y="150494"/>
                                </a:moveTo>
                                <a:lnTo>
                                  <a:pt x="13302" y="151129"/>
                                </a:lnTo>
                                <a:lnTo>
                                  <a:pt x="13322" y="150494"/>
                                </a:lnTo>
                                <a:close/>
                              </a:path>
                              <a:path w="350520" h="299720">
                                <a:moveTo>
                                  <a:pt x="336984" y="150494"/>
                                </a:moveTo>
                                <a:lnTo>
                                  <a:pt x="336964" y="151129"/>
                                </a:lnTo>
                                <a:lnTo>
                                  <a:pt x="336984" y="150494"/>
                                </a:lnTo>
                                <a:close/>
                              </a:path>
                              <a:path w="350520" h="299720">
                                <a:moveTo>
                                  <a:pt x="13342" y="149859"/>
                                </a:moveTo>
                                <a:lnTo>
                                  <a:pt x="13322" y="150494"/>
                                </a:lnTo>
                                <a:lnTo>
                                  <a:pt x="13342" y="149859"/>
                                </a:lnTo>
                                <a:close/>
                              </a:path>
                              <a:path w="350520" h="299720">
                                <a:moveTo>
                                  <a:pt x="349479" y="135889"/>
                                </a:moveTo>
                                <a:lnTo>
                                  <a:pt x="336117" y="135889"/>
                                </a:lnTo>
                                <a:lnTo>
                                  <a:pt x="336826" y="143509"/>
                                </a:lnTo>
                                <a:lnTo>
                                  <a:pt x="336984" y="150494"/>
                                </a:lnTo>
                                <a:lnTo>
                                  <a:pt x="337004" y="149859"/>
                                </a:lnTo>
                                <a:lnTo>
                                  <a:pt x="350306" y="149859"/>
                                </a:lnTo>
                                <a:lnTo>
                                  <a:pt x="350070" y="142239"/>
                                </a:lnTo>
                                <a:lnTo>
                                  <a:pt x="349479" y="135889"/>
                                </a:lnTo>
                                <a:close/>
                              </a:path>
                              <a:path w="350520" h="299720">
                                <a:moveTo>
                                  <a:pt x="14307" y="135889"/>
                                </a:moveTo>
                                <a:lnTo>
                                  <a:pt x="14130" y="137159"/>
                                </a:lnTo>
                                <a:lnTo>
                                  <a:pt x="14307" y="135889"/>
                                </a:lnTo>
                                <a:close/>
                              </a:path>
                              <a:path w="350520" h="299720">
                                <a:moveTo>
                                  <a:pt x="343507" y="109219"/>
                                </a:moveTo>
                                <a:lnTo>
                                  <a:pt x="329731" y="109219"/>
                                </a:lnTo>
                                <a:lnTo>
                                  <a:pt x="332037" y="116839"/>
                                </a:lnTo>
                                <a:lnTo>
                                  <a:pt x="333811" y="123189"/>
                                </a:lnTo>
                                <a:lnTo>
                                  <a:pt x="335171" y="129539"/>
                                </a:lnTo>
                                <a:lnTo>
                                  <a:pt x="336176" y="137159"/>
                                </a:lnTo>
                                <a:lnTo>
                                  <a:pt x="336117" y="135889"/>
                                </a:lnTo>
                                <a:lnTo>
                                  <a:pt x="349479" y="135889"/>
                                </a:lnTo>
                                <a:lnTo>
                                  <a:pt x="349360" y="134619"/>
                                </a:lnTo>
                                <a:lnTo>
                                  <a:pt x="348237" y="126999"/>
                                </a:lnTo>
                                <a:lnTo>
                                  <a:pt x="346700" y="119379"/>
                                </a:lnTo>
                                <a:lnTo>
                                  <a:pt x="344690" y="113029"/>
                                </a:lnTo>
                                <a:lnTo>
                                  <a:pt x="343507" y="109219"/>
                                </a:lnTo>
                                <a:close/>
                              </a:path>
                              <a:path w="350520" h="299720">
                                <a:moveTo>
                                  <a:pt x="20841" y="109219"/>
                                </a:moveTo>
                                <a:lnTo>
                                  <a:pt x="20574" y="109219"/>
                                </a:lnTo>
                                <a:lnTo>
                                  <a:pt x="20397" y="110489"/>
                                </a:lnTo>
                                <a:lnTo>
                                  <a:pt x="20841" y="109219"/>
                                </a:lnTo>
                                <a:close/>
                              </a:path>
                              <a:path w="350520" h="299720">
                                <a:moveTo>
                                  <a:pt x="341213" y="102869"/>
                                </a:moveTo>
                                <a:lnTo>
                                  <a:pt x="327248" y="102869"/>
                                </a:lnTo>
                                <a:lnTo>
                                  <a:pt x="329909" y="110489"/>
                                </a:lnTo>
                                <a:lnTo>
                                  <a:pt x="329731" y="109219"/>
                                </a:lnTo>
                                <a:lnTo>
                                  <a:pt x="343507" y="109219"/>
                                </a:lnTo>
                                <a:lnTo>
                                  <a:pt x="342325" y="105409"/>
                                </a:lnTo>
                                <a:lnTo>
                                  <a:pt x="341213" y="102869"/>
                                </a:lnTo>
                                <a:close/>
                              </a:path>
                              <a:path w="350520" h="299720">
                                <a:moveTo>
                                  <a:pt x="23542" y="102869"/>
                                </a:moveTo>
                                <a:lnTo>
                                  <a:pt x="23058" y="102869"/>
                                </a:lnTo>
                                <a:lnTo>
                                  <a:pt x="22939" y="104139"/>
                                </a:lnTo>
                                <a:lnTo>
                                  <a:pt x="23542" y="102869"/>
                                </a:lnTo>
                                <a:close/>
                              </a:path>
                              <a:path w="350520" h="299720">
                                <a:moveTo>
                                  <a:pt x="325546" y="73659"/>
                                </a:moveTo>
                                <a:lnTo>
                                  <a:pt x="309570" y="73659"/>
                                </a:lnTo>
                                <a:lnTo>
                                  <a:pt x="313945" y="80009"/>
                                </a:lnTo>
                                <a:lnTo>
                                  <a:pt x="313709" y="80009"/>
                                </a:lnTo>
                                <a:lnTo>
                                  <a:pt x="317788" y="85089"/>
                                </a:lnTo>
                                <a:lnTo>
                                  <a:pt x="317611" y="85089"/>
                                </a:lnTo>
                                <a:lnTo>
                                  <a:pt x="321336" y="91439"/>
                                </a:lnTo>
                                <a:lnTo>
                                  <a:pt x="321159" y="91439"/>
                                </a:lnTo>
                                <a:lnTo>
                                  <a:pt x="324529" y="97789"/>
                                </a:lnTo>
                                <a:lnTo>
                                  <a:pt x="324351" y="97789"/>
                                </a:lnTo>
                                <a:lnTo>
                                  <a:pt x="327367" y="104139"/>
                                </a:lnTo>
                                <a:lnTo>
                                  <a:pt x="327248" y="102869"/>
                                </a:lnTo>
                                <a:lnTo>
                                  <a:pt x="341213" y="102869"/>
                                </a:lnTo>
                                <a:lnTo>
                                  <a:pt x="339546" y="99059"/>
                                </a:lnTo>
                                <a:lnTo>
                                  <a:pt x="336353" y="91439"/>
                                </a:lnTo>
                                <a:lnTo>
                                  <a:pt x="332806" y="85089"/>
                                </a:lnTo>
                                <a:lnTo>
                                  <a:pt x="328904" y="78739"/>
                                </a:lnTo>
                                <a:lnTo>
                                  <a:pt x="325546" y="73659"/>
                                </a:lnTo>
                                <a:close/>
                              </a:path>
                              <a:path w="350520" h="299720">
                                <a:moveTo>
                                  <a:pt x="41492" y="73659"/>
                                </a:moveTo>
                                <a:lnTo>
                                  <a:pt x="40736" y="73659"/>
                                </a:lnTo>
                                <a:lnTo>
                                  <a:pt x="40558" y="74929"/>
                                </a:lnTo>
                                <a:lnTo>
                                  <a:pt x="41492" y="73659"/>
                                </a:lnTo>
                                <a:close/>
                              </a:path>
                              <a:path w="350520" h="299720">
                                <a:moveTo>
                                  <a:pt x="308595" y="53339"/>
                                </a:moveTo>
                                <a:lnTo>
                                  <a:pt x="289882" y="53339"/>
                                </a:lnTo>
                                <a:lnTo>
                                  <a:pt x="295440" y="58419"/>
                                </a:lnTo>
                                <a:lnTo>
                                  <a:pt x="295203" y="58419"/>
                                </a:lnTo>
                                <a:lnTo>
                                  <a:pt x="300465" y="63499"/>
                                </a:lnTo>
                                <a:lnTo>
                                  <a:pt x="300288" y="63499"/>
                                </a:lnTo>
                                <a:lnTo>
                                  <a:pt x="305254" y="68579"/>
                                </a:lnTo>
                                <a:lnTo>
                                  <a:pt x="305077" y="68579"/>
                                </a:lnTo>
                                <a:lnTo>
                                  <a:pt x="309748" y="74929"/>
                                </a:lnTo>
                                <a:lnTo>
                                  <a:pt x="309570" y="73659"/>
                                </a:lnTo>
                                <a:lnTo>
                                  <a:pt x="325546" y="73659"/>
                                </a:lnTo>
                                <a:lnTo>
                                  <a:pt x="324706" y="72389"/>
                                </a:lnTo>
                                <a:lnTo>
                                  <a:pt x="320094" y="66039"/>
                                </a:lnTo>
                                <a:lnTo>
                                  <a:pt x="315187" y="59689"/>
                                </a:lnTo>
                                <a:lnTo>
                                  <a:pt x="309984" y="54609"/>
                                </a:lnTo>
                                <a:lnTo>
                                  <a:pt x="308595" y="53339"/>
                                </a:lnTo>
                                <a:close/>
                              </a:path>
                              <a:path w="350520" h="299720">
                                <a:moveTo>
                                  <a:pt x="61651" y="53339"/>
                                </a:moveTo>
                                <a:lnTo>
                                  <a:pt x="60424" y="53339"/>
                                </a:lnTo>
                                <a:lnTo>
                                  <a:pt x="60187" y="54609"/>
                                </a:lnTo>
                                <a:lnTo>
                                  <a:pt x="61651" y="53339"/>
                                </a:lnTo>
                                <a:close/>
                              </a:path>
                              <a:path w="350520" h="299720">
                                <a:moveTo>
                                  <a:pt x="298632" y="44449"/>
                                </a:moveTo>
                                <a:lnTo>
                                  <a:pt x="278353" y="44449"/>
                                </a:lnTo>
                                <a:lnTo>
                                  <a:pt x="284502" y="49529"/>
                                </a:lnTo>
                                <a:lnTo>
                                  <a:pt x="284265" y="49529"/>
                                </a:lnTo>
                                <a:lnTo>
                                  <a:pt x="290119" y="54609"/>
                                </a:lnTo>
                                <a:lnTo>
                                  <a:pt x="289882" y="53339"/>
                                </a:lnTo>
                                <a:lnTo>
                                  <a:pt x="308595" y="53339"/>
                                </a:lnTo>
                                <a:lnTo>
                                  <a:pt x="304427" y="49529"/>
                                </a:lnTo>
                                <a:lnTo>
                                  <a:pt x="298632" y="44449"/>
                                </a:lnTo>
                                <a:close/>
                              </a:path>
                              <a:path w="350520" h="299720">
                                <a:moveTo>
                                  <a:pt x="73313" y="44449"/>
                                </a:moveTo>
                                <a:lnTo>
                                  <a:pt x="71953" y="44449"/>
                                </a:lnTo>
                                <a:lnTo>
                                  <a:pt x="71716" y="45719"/>
                                </a:lnTo>
                                <a:lnTo>
                                  <a:pt x="73313" y="44449"/>
                                </a:lnTo>
                                <a:close/>
                              </a:path>
                              <a:path w="350520" h="299720">
                                <a:moveTo>
                                  <a:pt x="274451" y="26669"/>
                                </a:moveTo>
                                <a:lnTo>
                                  <a:pt x="245540" y="26669"/>
                                </a:lnTo>
                                <a:lnTo>
                                  <a:pt x="252753" y="30479"/>
                                </a:lnTo>
                                <a:lnTo>
                                  <a:pt x="252516" y="30479"/>
                                </a:lnTo>
                                <a:lnTo>
                                  <a:pt x="259611" y="33019"/>
                                </a:lnTo>
                                <a:lnTo>
                                  <a:pt x="259315" y="33019"/>
                                </a:lnTo>
                                <a:lnTo>
                                  <a:pt x="266174" y="36829"/>
                                </a:lnTo>
                                <a:lnTo>
                                  <a:pt x="265937" y="36829"/>
                                </a:lnTo>
                                <a:lnTo>
                                  <a:pt x="272500" y="40639"/>
                                </a:lnTo>
                                <a:lnTo>
                                  <a:pt x="272263" y="40639"/>
                                </a:lnTo>
                                <a:lnTo>
                                  <a:pt x="278590" y="45719"/>
                                </a:lnTo>
                                <a:lnTo>
                                  <a:pt x="278353" y="44449"/>
                                </a:lnTo>
                                <a:lnTo>
                                  <a:pt x="298632" y="44449"/>
                                </a:lnTo>
                                <a:lnTo>
                                  <a:pt x="292543" y="39369"/>
                                </a:lnTo>
                                <a:lnTo>
                                  <a:pt x="286157" y="34289"/>
                                </a:lnTo>
                                <a:lnTo>
                                  <a:pt x="279595" y="30479"/>
                                </a:lnTo>
                                <a:lnTo>
                                  <a:pt x="274451" y="26669"/>
                                </a:lnTo>
                                <a:close/>
                              </a:path>
                              <a:path w="350520" h="299720">
                                <a:moveTo>
                                  <a:pt x="107013" y="26669"/>
                                </a:moveTo>
                                <a:lnTo>
                                  <a:pt x="104766" y="26669"/>
                                </a:lnTo>
                                <a:lnTo>
                                  <a:pt x="104530" y="27939"/>
                                </a:lnTo>
                                <a:lnTo>
                                  <a:pt x="107013" y="26669"/>
                                </a:lnTo>
                                <a:close/>
                              </a:path>
                              <a:path w="350520" h="299720">
                                <a:moveTo>
                                  <a:pt x="248161" y="13969"/>
                                </a:moveTo>
                                <a:lnTo>
                                  <a:pt x="191678" y="13969"/>
                                </a:lnTo>
                                <a:lnTo>
                                  <a:pt x="200074" y="15239"/>
                                </a:lnTo>
                                <a:lnTo>
                                  <a:pt x="199837" y="15239"/>
                                </a:lnTo>
                                <a:lnTo>
                                  <a:pt x="208114" y="16509"/>
                                </a:lnTo>
                                <a:lnTo>
                                  <a:pt x="207819" y="16509"/>
                                </a:lnTo>
                                <a:lnTo>
                                  <a:pt x="215978" y="17779"/>
                                </a:lnTo>
                                <a:lnTo>
                                  <a:pt x="215741" y="17779"/>
                                </a:lnTo>
                                <a:lnTo>
                                  <a:pt x="223723" y="20319"/>
                                </a:lnTo>
                                <a:lnTo>
                                  <a:pt x="223368" y="20319"/>
                                </a:lnTo>
                                <a:lnTo>
                                  <a:pt x="231232" y="21589"/>
                                </a:lnTo>
                                <a:lnTo>
                                  <a:pt x="230995" y="21589"/>
                                </a:lnTo>
                                <a:lnTo>
                                  <a:pt x="238622" y="24129"/>
                                </a:lnTo>
                                <a:lnTo>
                                  <a:pt x="238326" y="24129"/>
                                </a:lnTo>
                                <a:lnTo>
                                  <a:pt x="245835" y="27939"/>
                                </a:lnTo>
                                <a:lnTo>
                                  <a:pt x="245540" y="26669"/>
                                </a:lnTo>
                                <a:lnTo>
                                  <a:pt x="274451" y="26669"/>
                                </a:lnTo>
                                <a:lnTo>
                                  <a:pt x="272736" y="25399"/>
                                </a:lnTo>
                                <a:lnTo>
                                  <a:pt x="265642" y="21589"/>
                                </a:lnTo>
                                <a:lnTo>
                                  <a:pt x="258251" y="17779"/>
                                </a:lnTo>
                                <a:lnTo>
                                  <a:pt x="250742" y="15239"/>
                                </a:lnTo>
                                <a:lnTo>
                                  <a:pt x="248161" y="13969"/>
                                </a:lnTo>
                                <a:close/>
                              </a:path>
                            </a:pathLst>
                          </a:custGeom>
                          <a:solidFill>
                            <a:srgbClr val="000000"/>
                          </a:solidFill>
                        </wps:spPr>
                        <wps:bodyPr wrap="square" lIns="0" tIns="0" rIns="0" bIns="0" rtlCol="0">
                          <a:prstTxWarp prst="textNoShape">
                            <a:avLst/>
                          </a:prstTxWarp>
                          <a:noAutofit/>
                        </wps:bodyPr>
                      </wps:wsp>
                      <wps:wsp>
                        <wps:cNvPr id="1089" name="Graphic 1089"/>
                        <wps:cNvSpPr/>
                        <wps:spPr>
                          <a:xfrm>
                            <a:off x="1539458" y="650606"/>
                            <a:ext cx="56515" cy="171450"/>
                          </a:xfrm>
                          <a:custGeom>
                            <a:avLst/>
                            <a:gdLst/>
                            <a:ahLst/>
                            <a:cxnLst/>
                            <a:rect l="l" t="t" r="r" b="b"/>
                            <a:pathLst>
                              <a:path w="56515" h="171450">
                                <a:moveTo>
                                  <a:pt x="28201" y="171031"/>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090" name="Graphic 1090"/>
                        <wps:cNvSpPr/>
                        <wps:spPr>
                          <a:xfrm>
                            <a:off x="1736162" y="937028"/>
                            <a:ext cx="213360" cy="56515"/>
                          </a:xfrm>
                          <a:custGeom>
                            <a:avLst/>
                            <a:gdLst/>
                            <a:ahLst/>
                            <a:cxnLst/>
                            <a:rect l="l" t="t" r="r" b="b"/>
                            <a:pathLst>
                              <a:path w="213360" h="56515">
                                <a:moveTo>
                                  <a:pt x="0" y="27996"/>
                                </a:moveTo>
                                <a:lnTo>
                                  <a:pt x="212844" y="27996"/>
                                </a:lnTo>
                              </a:path>
                              <a:path w="213360" h="56515">
                                <a:moveTo>
                                  <a:pt x="184642" y="55993"/>
                                </a:moveTo>
                                <a:lnTo>
                                  <a:pt x="212844" y="27996"/>
                                </a:lnTo>
                                <a:lnTo>
                                  <a:pt x="184642" y="0"/>
                                </a:lnTo>
                              </a:path>
                            </a:pathLst>
                          </a:custGeom>
                          <a:ln w="13254">
                            <a:solidFill>
                              <a:srgbClr val="000000"/>
                            </a:solidFill>
                            <a:prstDash val="solid"/>
                          </a:ln>
                        </wps:spPr>
                        <wps:bodyPr wrap="square" lIns="0" tIns="0" rIns="0" bIns="0" rtlCol="0">
                          <a:prstTxWarp prst="textNoShape">
                            <a:avLst/>
                          </a:prstTxWarp>
                          <a:noAutofit/>
                        </wps:bodyPr>
                      </wps:wsp>
                      <wps:wsp>
                        <wps:cNvPr id="1091" name="Graphic 1091"/>
                        <wps:cNvSpPr/>
                        <wps:spPr>
                          <a:xfrm>
                            <a:off x="1695367" y="711705"/>
                            <a:ext cx="161290" cy="160020"/>
                          </a:xfrm>
                          <a:custGeom>
                            <a:avLst/>
                            <a:gdLst/>
                            <a:ahLst/>
                            <a:cxnLst/>
                            <a:rect l="l" t="t" r="r" b="b"/>
                            <a:pathLst>
                              <a:path w="161290" h="160020">
                                <a:moveTo>
                                  <a:pt x="0" y="159762"/>
                                </a:moveTo>
                                <a:lnTo>
                                  <a:pt x="160993" y="0"/>
                                </a:lnTo>
                              </a:path>
                              <a:path w="161290" h="160020">
                                <a:moveTo>
                                  <a:pt x="160993" y="39559"/>
                                </a:moveTo>
                                <a:lnTo>
                                  <a:pt x="160993" y="0"/>
                                </a:lnTo>
                                <a:lnTo>
                                  <a:pt x="121085" y="0"/>
                                </a:lnTo>
                              </a:path>
                            </a:pathLst>
                          </a:custGeom>
                          <a:ln w="9372">
                            <a:solidFill>
                              <a:srgbClr val="000000"/>
                            </a:solidFill>
                            <a:prstDash val="solid"/>
                          </a:ln>
                        </wps:spPr>
                        <wps:bodyPr wrap="square" lIns="0" tIns="0" rIns="0" bIns="0" rtlCol="0">
                          <a:prstTxWarp prst="textNoShape">
                            <a:avLst/>
                          </a:prstTxWarp>
                          <a:noAutofit/>
                        </wps:bodyPr>
                      </wps:wsp>
                      <wps:wsp>
                        <wps:cNvPr id="1092" name="Graphic 1092"/>
                        <wps:cNvSpPr/>
                        <wps:spPr>
                          <a:xfrm>
                            <a:off x="1567660" y="509743"/>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093" name="Graphic 1093"/>
                        <wps:cNvSpPr/>
                        <wps:spPr>
                          <a:xfrm>
                            <a:off x="1543892" y="509743"/>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094" name="Graphic 1094"/>
                        <wps:cNvSpPr/>
                        <wps:spPr>
                          <a:xfrm>
                            <a:off x="1856360" y="568670"/>
                            <a:ext cx="144145" cy="143510"/>
                          </a:xfrm>
                          <a:custGeom>
                            <a:avLst/>
                            <a:gdLst/>
                            <a:ahLst/>
                            <a:cxnLst/>
                            <a:rect l="l" t="t" r="r" b="b"/>
                            <a:pathLst>
                              <a:path w="144145" h="143510">
                                <a:moveTo>
                                  <a:pt x="0" y="143034"/>
                                </a:moveTo>
                                <a:lnTo>
                                  <a:pt x="144084" y="0"/>
                                </a:lnTo>
                              </a:path>
                            </a:pathLst>
                          </a:custGeom>
                          <a:ln w="6248">
                            <a:solidFill>
                              <a:srgbClr val="000000"/>
                            </a:solidFill>
                            <a:prstDash val="lgDash"/>
                          </a:ln>
                        </wps:spPr>
                        <wps:bodyPr wrap="square" lIns="0" tIns="0" rIns="0" bIns="0" rtlCol="0">
                          <a:prstTxWarp prst="textNoShape">
                            <a:avLst/>
                          </a:prstTxWarp>
                          <a:noAutofit/>
                        </wps:bodyPr>
                      </wps:wsp>
                      <wps:wsp>
                        <wps:cNvPr id="1095" name="Graphic 1095"/>
                        <wps:cNvSpPr/>
                        <wps:spPr>
                          <a:xfrm>
                            <a:off x="1856360" y="568670"/>
                            <a:ext cx="144145" cy="143510"/>
                          </a:xfrm>
                          <a:custGeom>
                            <a:avLst/>
                            <a:gdLst/>
                            <a:ahLst/>
                            <a:cxnLst/>
                            <a:rect l="l" t="t" r="r" b="b"/>
                            <a:pathLst>
                              <a:path w="144145" h="143510">
                                <a:moveTo>
                                  <a:pt x="0" y="109638"/>
                                </a:moveTo>
                                <a:lnTo>
                                  <a:pt x="0" y="143034"/>
                                </a:lnTo>
                                <a:lnTo>
                                  <a:pt x="33582" y="143034"/>
                                </a:lnTo>
                              </a:path>
                              <a:path w="144145" h="143510">
                                <a:moveTo>
                                  <a:pt x="144084" y="33337"/>
                                </a:moveTo>
                                <a:lnTo>
                                  <a:pt x="144084" y="0"/>
                                </a:lnTo>
                                <a:lnTo>
                                  <a:pt x="110442" y="0"/>
                                </a:lnTo>
                              </a:path>
                            </a:pathLst>
                          </a:custGeom>
                          <a:ln w="6248">
                            <a:solidFill>
                              <a:srgbClr val="000000"/>
                            </a:solidFill>
                            <a:prstDash val="solid"/>
                          </a:ln>
                        </wps:spPr>
                        <wps:bodyPr wrap="square" lIns="0" tIns="0" rIns="0" bIns="0" rtlCol="0">
                          <a:prstTxWarp prst="textNoShape">
                            <a:avLst/>
                          </a:prstTxWarp>
                          <a:noAutofit/>
                        </wps:bodyPr>
                      </wps:wsp>
                      <wps:wsp>
                        <wps:cNvPr id="1096" name="Graphic 1096"/>
                        <wps:cNvSpPr/>
                        <wps:spPr>
                          <a:xfrm>
                            <a:off x="1949007" y="965024"/>
                            <a:ext cx="213360" cy="1270"/>
                          </a:xfrm>
                          <a:custGeom>
                            <a:avLst/>
                            <a:gdLst/>
                            <a:ahLst/>
                            <a:cxnLst/>
                            <a:rect l="l" t="t" r="r" b="b"/>
                            <a:pathLst>
                              <a:path w="213360" h="0">
                                <a:moveTo>
                                  <a:pt x="0" y="0"/>
                                </a:moveTo>
                                <a:lnTo>
                                  <a:pt x="212844" y="0"/>
                                </a:lnTo>
                              </a:path>
                            </a:pathLst>
                          </a:custGeom>
                          <a:ln w="8803">
                            <a:solidFill>
                              <a:srgbClr val="000000"/>
                            </a:solidFill>
                            <a:prstDash val="lgDash"/>
                          </a:ln>
                        </wps:spPr>
                        <wps:bodyPr wrap="square" lIns="0" tIns="0" rIns="0" bIns="0" rtlCol="0">
                          <a:prstTxWarp prst="textNoShape">
                            <a:avLst/>
                          </a:prstTxWarp>
                          <a:noAutofit/>
                        </wps:bodyPr>
                      </wps:wsp>
                      <wps:wsp>
                        <wps:cNvPr id="1097" name="Graphic 1097"/>
                        <wps:cNvSpPr/>
                        <wps:spPr>
                          <a:xfrm>
                            <a:off x="1949007" y="941430"/>
                            <a:ext cx="213360" cy="47625"/>
                          </a:xfrm>
                          <a:custGeom>
                            <a:avLst/>
                            <a:gdLst/>
                            <a:ahLst/>
                            <a:cxnLst/>
                            <a:rect l="l" t="t" r="r" b="b"/>
                            <a:pathLst>
                              <a:path w="213360" h="47625">
                                <a:moveTo>
                                  <a:pt x="23767" y="0"/>
                                </a:moveTo>
                                <a:lnTo>
                                  <a:pt x="0" y="23594"/>
                                </a:lnTo>
                                <a:lnTo>
                                  <a:pt x="23767" y="47189"/>
                                </a:lnTo>
                              </a:path>
                              <a:path w="213360" h="47625">
                                <a:moveTo>
                                  <a:pt x="189077" y="47189"/>
                                </a:moveTo>
                                <a:lnTo>
                                  <a:pt x="212844" y="23594"/>
                                </a:lnTo>
                                <a:lnTo>
                                  <a:pt x="189077" y="0"/>
                                </a:lnTo>
                              </a:path>
                            </a:pathLst>
                          </a:custGeom>
                          <a:ln w="8836">
                            <a:solidFill>
                              <a:srgbClr val="000000"/>
                            </a:solidFill>
                            <a:prstDash val="solid"/>
                          </a:ln>
                        </wps:spPr>
                        <wps:bodyPr wrap="square" lIns="0" tIns="0" rIns="0" bIns="0" rtlCol="0">
                          <a:prstTxWarp prst="textNoShape">
                            <a:avLst/>
                          </a:prstTxWarp>
                          <a:noAutofit/>
                        </wps:bodyPr>
                      </wps:wsp>
                      <pic:pic>
                        <pic:nvPicPr>
                          <pic:cNvPr id="1098" name="Image 1098"/>
                          <pic:cNvPicPr/>
                        </pic:nvPicPr>
                        <pic:blipFill>
                          <a:blip r:embed="rId131" cstate="print"/>
                          <a:stretch>
                            <a:fillRect/>
                          </a:stretch>
                        </pic:blipFill>
                        <pic:spPr>
                          <a:xfrm>
                            <a:off x="1370187" y="799040"/>
                            <a:ext cx="403518" cy="352158"/>
                          </a:xfrm>
                          <a:prstGeom prst="rect">
                            <a:avLst/>
                          </a:prstGeom>
                        </pic:spPr>
                      </pic:pic>
                      <wps:wsp>
                        <wps:cNvPr id="1099" name="Graphic 1099"/>
                        <wps:cNvSpPr/>
                        <wps:spPr>
                          <a:xfrm>
                            <a:off x="1399158" y="821637"/>
                            <a:ext cx="337185" cy="287020"/>
                          </a:xfrm>
                          <a:custGeom>
                            <a:avLst/>
                            <a:gdLst/>
                            <a:ahLst/>
                            <a:cxnLst/>
                            <a:rect l="l" t="t" r="r" b="b"/>
                            <a:pathLst>
                              <a:path w="337185" h="287020">
                                <a:moveTo>
                                  <a:pt x="168502" y="0"/>
                                </a:moveTo>
                                <a:lnTo>
                                  <a:pt x="115242" y="7311"/>
                                </a:lnTo>
                                <a:lnTo>
                                  <a:pt x="68987" y="27669"/>
                                </a:lnTo>
                                <a:lnTo>
                                  <a:pt x="32511" y="58710"/>
                                </a:lnTo>
                                <a:lnTo>
                                  <a:pt x="8590" y="98070"/>
                                </a:lnTo>
                                <a:lnTo>
                                  <a:pt x="0" y="143387"/>
                                </a:lnTo>
                                <a:lnTo>
                                  <a:pt x="8590" y="188703"/>
                                </a:lnTo>
                                <a:lnTo>
                                  <a:pt x="32511" y="228063"/>
                                </a:lnTo>
                                <a:lnTo>
                                  <a:pt x="68987" y="259104"/>
                                </a:lnTo>
                                <a:lnTo>
                                  <a:pt x="115242" y="279462"/>
                                </a:lnTo>
                                <a:lnTo>
                                  <a:pt x="168502" y="286774"/>
                                </a:lnTo>
                                <a:lnTo>
                                  <a:pt x="221761" y="279462"/>
                                </a:lnTo>
                                <a:lnTo>
                                  <a:pt x="268016" y="259104"/>
                                </a:lnTo>
                                <a:lnTo>
                                  <a:pt x="304492" y="228063"/>
                                </a:lnTo>
                                <a:lnTo>
                                  <a:pt x="328413" y="188703"/>
                                </a:lnTo>
                                <a:lnTo>
                                  <a:pt x="337004" y="143387"/>
                                </a:lnTo>
                                <a:lnTo>
                                  <a:pt x="328413" y="98070"/>
                                </a:lnTo>
                                <a:lnTo>
                                  <a:pt x="304492" y="58710"/>
                                </a:lnTo>
                                <a:lnTo>
                                  <a:pt x="268016" y="27669"/>
                                </a:lnTo>
                                <a:lnTo>
                                  <a:pt x="221761" y="7311"/>
                                </a:lnTo>
                                <a:lnTo>
                                  <a:pt x="168502" y="0"/>
                                </a:lnTo>
                                <a:close/>
                              </a:path>
                            </a:pathLst>
                          </a:custGeom>
                          <a:solidFill>
                            <a:srgbClr val="375522"/>
                          </a:solidFill>
                        </wps:spPr>
                        <wps:bodyPr wrap="square" lIns="0" tIns="0" rIns="0" bIns="0" rtlCol="0">
                          <a:prstTxWarp prst="textNoShape">
                            <a:avLst/>
                          </a:prstTxWarp>
                          <a:noAutofit/>
                        </wps:bodyPr>
                      </wps:wsp>
                      <wps:wsp>
                        <wps:cNvPr id="1100" name="Graphic 1100"/>
                        <wps:cNvSpPr/>
                        <wps:spPr>
                          <a:xfrm>
                            <a:off x="1392536" y="815324"/>
                            <a:ext cx="350520" cy="299720"/>
                          </a:xfrm>
                          <a:custGeom>
                            <a:avLst/>
                            <a:gdLst/>
                            <a:ahLst/>
                            <a:cxnLst/>
                            <a:rect l="l" t="t" r="r" b="b"/>
                            <a:pathLst>
                              <a:path w="350520" h="299720">
                                <a:moveTo>
                                  <a:pt x="184110" y="0"/>
                                </a:moveTo>
                                <a:lnTo>
                                  <a:pt x="166196" y="0"/>
                                </a:lnTo>
                                <a:lnTo>
                                  <a:pt x="131668" y="5079"/>
                                </a:lnTo>
                                <a:lnTo>
                                  <a:pt x="123331" y="7619"/>
                                </a:lnTo>
                                <a:lnTo>
                                  <a:pt x="115231" y="8889"/>
                                </a:lnTo>
                                <a:lnTo>
                                  <a:pt x="107309" y="11429"/>
                                </a:lnTo>
                                <a:lnTo>
                                  <a:pt x="99564" y="15239"/>
                                </a:lnTo>
                                <a:lnTo>
                                  <a:pt x="92055" y="17779"/>
                                </a:lnTo>
                                <a:lnTo>
                                  <a:pt x="84724" y="21589"/>
                                </a:lnTo>
                                <a:lnTo>
                                  <a:pt x="77629" y="25399"/>
                                </a:lnTo>
                                <a:lnTo>
                                  <a:pt x="70770" y="30479"/>
                                </a:lnTo>
                                <a:lnTo>
                                  <a:pt x="64149" y="34289"/>
                                </a:lnTo>
                                <a:lnTo>
                                  <a:pt x="35119" y="59689"/>
                                </a:lnTo>
                                <a:lnTo>
                                  <a:pt x="13953" y="91439"/>
                                </a:lnTo>
                                <a:lnTo>
                                  <a:pt x="10760" y="99059"/>
                                </a:lnTo>
                                <a:lnTo>
                                  <a:pt x="7981" y="105409"/>
                                </a:lnTo>
                                <a:lnTo>
                                  <a:pt x="5616" y="113029"/>
                                </a:lnTo>
                                <a:lnTo>
                                  <a:pt x="3606" y="119379"/>
                                </a:lnTo>
                                <a:lnTo>
                                  <a:pt x="2069" y="126999"/>
                                </a:lnTo>
                                <a:lnTo>
                                  <a:pt x="945" y="134619"/>
                                </a:lnTo>
                                <a:lnTo>
                                  <a:pt x="236" y="142239"/>
                                </a:lnTo>
                                <a:lnTo>
                                  <a:pt x="0" y="149859"/>
                                </a:lnTo>
                                <a:lnTo>
                                  <a:pt x="236" y="158749"/>
                                </a:lnTo>
                                <a:lnTo>
                                  <a:pt x="10760" y="201929"/>
                                </a:lnTo>
                                <a:lnTo>
                                  <a:pt x="13953" y="209549"/>
                                </a:lnTo>
                                <a:lnTo>
                                  <a:pt x="35119" y="240029"/>
                                </a:lnTo>
                                <a:lnTo>
                                  <a:pt x="40322" y="246379"/>
                                </a:lnTo>
                                <a:lnTo>
                                  <a:pt x="70770" y="270509"/>
                                </a:lnTo>
                                <a:lnTo>
                                  <a:pt x="77629" y="275589"/>
                                </a:lnTo>
                                <a:lnTo>
                                  <a:pt x="84724" y="279399"/>
                                </a:lnTo>
                                <a:lnTo>
                                  <a:pt x="92055" y="281939"/>
                                </a:lnTo>
                                <a:lnTo>
                                  <a:pt x="99564" y="285749"/>
                                </a:lnTo>
                                <a:lnTo>
                                  <a:pt x="115231" y="290829"/>
                                </a:lnTo>
                                <a:lnTo>
                                  <a:pt x="131668" y="295909"/>
                                </a:lnTo>
                                <a:lnTo>
                                  <a:pt x="157386" y="299719"/>
                                </a:lnTo>
                                <a:lnTo>
                                  <a:pt x="192920" y="299719"/>
                                </a:lnTo>
                                <a:lnTo>
                                  <a:pt x="218697" y="295909"/>
                                </a:lnTo>
                                <a:lnTo>
                                  <a:pt x="235075" y="290829"/>
                                </a:lnTo>
                                <a:lnTo>
                                  <a:pt x="246870" y="287019"/>
                                </a:lnTo>
                                <a:lnTo>
                                  <a:pt x="158687" y="287019"/>
                                </a:lnTo>
                                <a:lnTo>
                                  <a:pt x="150232" y="285749"/>
                                </a:lnTo>
                                <a:lnTo>
                                  <a:pt x="150469" y="285749"/>
                                </a:lnTo>
                                <a:lnTo>
                                  <a:pt x="142192" y="284479"/>
                                </a:lnTo>
                                <a:lnTo>
                                  <a:pt x="142487" y="284479"/>
                                </a:lnTo>
                                <a:lnTo>
                                  <a:pt x="134387" y="283209"/>
                                </a:lnTo>
                                <a:lnTo>
                                  <a:pt x="134624" y="283209"/>
                                </a:lnTo>
                                <a:lnTo>
                                  <a:pt x="126583" y="280669"/>
                                </a:lnTo>
                                <a:lnTo>
                                  <a:pt x="126938" y="280669"/>
                                </a:lnTo>
                                <a:lnTo>
                                  <a:pt x="119133" y="278129"/>
                                </a:lnTo>
                                <a:lnTo>
                                  <a:pt x="119370" y="278129"/>
                                </a:lnTo>
                                <a:lnTo>
                                  <a:pt x="111684" y="276859"/>
                                </a:lnTo>
                                <a:lnTo>
                                  <a:pt x="111979" y="276859"/>
                                </a:lnTo>
                                <a:lnTo>
                                  <a:pt x="104530" y="273049"/>
                                </a:lnTo>
                                <a:lnTo>
                                  <a:pt x="104766" y="273049"/>
                                </a:lnTo>
                                <a:lnTo>
                                  <a:pt x="97494" y="270509"/>
                                </a:lnTo>
                                <a:lnTo>
                                  <a:pt x="97790" y="270509"/>
                                </a:lnTo>
                                <a:lnTo>
                                  <a:pt x="90754" y="266699"/>
                                </a:lnTo>
                                <a:lnTo>
                                  <a:pt x="90991" y="266699"/>
                                </a:lnTo>
                                <a:lnTo>
                                  <a:pt x="86458" y="264159"/>
                                </a:lnTo>
                                <a:lnTo>
                                  <a:pt x="84428" y="264159"/>
                                </a:lnTo>
                                <a:lnTo>
                                  <a:pt x="79462" y="260349"/>
                                </a:lnTo>
                                <a:lnTo>
                                  <a:pt x="78102" y="260349"/>
                                </a:lnTo>
                                <a:lnTo>
                                  <a:pt x="71716" y="255269"/>
                                </a:lnTo>
                                <a:lnTo>
                                  <a:pt x="71953" y="255269"/>
                                </a:lnTo>
                                <a:lnTo>
                                  <a:pt x="65804" y="251459"/>
                                </a:lnTo>
                                <a:lnTo>
                                  <a:pt x="66040" y="251459"/>
                                </a:lnTo>
                                <a:lnTo>
                                  <a:pt x="60187" y="246379"/>
                                </a:lnTo>
                                <a:lnTo>
                                  <a:pt x="60424" y="246379"/>
                                </a:lnTo>
                                <a:lnTo>
                                  <a:pt x="56256" y="242569"/>
                                </a:lnTo>
                                <a:lnTo>
                                  <a:pt x="55103" y="242569"/>
                                </a:lnTo>
                                <a:lnTo>
                                  <a:pt x="49841" y="237489"/>
                                </a:lnTo>
                                <a:lnTo>
                                  <a:pt x="50018" y="237489"/>
                                </a:lnTo>
                                <a:lnTo>
                                  <a:pt x="46045" y="232409"/>
                                </a:lnTo>
                                <a:lnTo>
                                  <a:pt x="45229" y="232409"/>
                                </a:lnTo>
                                <a:lnTo>
                                  <a:pt x="40558" y="226059"/>
                                </a:lnTo>
                                <a:lnTo>
                                  <a:pt x="40736" y="226059"/>
                                </a:lnTo>
                                <a:lnTo>
                                  <a:pt x="36360" y="220979"/>
                                </a:lnTo>
                                <a:lnTo>
                                  <a:pt x="36597" y="220979"/>
                                </a:lnTo>
                                <a:lnTo>
                                  <a:pt x="33333" y="215899"/>
                                </a:lnTo>
                                <a:lnTo>
                                  <a:pt x="32695" y="215899"/>
                                </a:lnTo>
                                <a:lnTo>
                                  <a:pt x="28970" y="209549"/>
                                </a:lnTo>
                                <a:lnTo>
                                  <a:pt x="29147" y="209549"/>
                                </a:lnTo>
                                <a:lnTo>
                                  <a:pt x="25777" y="203199"/>
                                </a:lnTo>
                                <a:lnTo>
                                  <a:pt x="25955" y="203199"/>
                                </a:lnTo>
                                <a:lnTo>
                                  <a:pt x="22939" y="196849"/>
                                </a:lnTo>
                                <a:lnTo>
                                  <a:pt x="20397" y="190499"/>
                                </a:lnTo>
                                <a:lnTo>
                                  <a:pt x="20574" y="190499"/>
                                </a:lnTo>
                                <a:lnTo>
                                  <a:pt x="18269" y="184149"/>
                                </a:lnTo>
                                <a:lnTo>
                                  <a:pt x="16495" y="177799"/>
                                </a:lnTo>
                                <a:lnTo>
                                  <a:pt x="15135" y="171449"/>
                                </a:lnTo>
                                <a:lnTo>
                                  <a:pt x="14130" y="163829"/>
                                </a:lnTo>
                                <a:lnTo>
                                  <a:pt x="13480" y="157479"/>
                                </a:lnTo>
                                <a:lnTo>
                                  <a:pt x="13342" y="151129"/>
                                </a:lnTo>
                                <a:lnTo>
                                  <a:pt x="13539" y="143509"/>
                                </a:lnTo>
                                <a:lnTo>
                                  <a:pt x="14189" y="135889"/>
                                </a:lnTo>
                                <a:lnTo>
                                  <a:pt x="15194" y="129539"/>
                                </a:lnTo>
                                <a:lnTo>
                                  <a:pt x="16554" y="123189"/>
                                </a:lnTo>
                                <a:lnTo>
                                  <a:pt x="18387" y="116839"/>
                                </a:lnTo>
                                <a:lnTo>
                                  <a:pt x="20574" y="109219"/>
                                </a:lnTo>
                                <a:lnTo>
                                  <a:pt x="20841" y="109219"/>
                                </a:lnTo>
                                <a:lnTo>
                                  <a:pt x="23058" y="102869"/>
                                </a:lnTo>
                                <a:lnTo>
                                  <a:pt x="23542" y="102869"/>
                                </a:lnTo>
                                <a:lnTo>
                                  <a:pt x="25955" y="97789"/>
                                </a:lnTo>
                                <a:lnTo>
                                  <a:pt x="25777" y="97789"/>
                                </a:lnTo>
                                <a:lnTo>
                                  <a:pt x="29147" y="91439"/>
                                </a:lnTo>
                                <a:lnTo>
                                  <a:pt x="28970" y="91439"/>
                                </a:lnTo>
                                <a:lnTo>
                                  <a:pt x="32695" y="85089"/>
                                </a:lnTo>
                                <a:lnTo>
                                  <a:pt x="32517" y="85089"/>
                                </a:lnTo>
                                <a:lnTo>
                                  <a:pt x="36538" y="80009"/>
                                </a:lnTo>
                                <a:lnTo>
                                  <a:pt x="36360" y="80009"/>
                                </a:lnTo>
                                <a:lnTo>
                                  <a:pt x="40736" y="73659"/>
                                </a:lnTo>
                                <a:lnTo>
                                  <a:pt x="41492" y="73659"/>
                                </a:lnTo>
                                <a:lnTo>
                                  <a:pt x="45229" y="68579"/>
                                </a:lnTo>
                                <a:lnTo>
                                  <a:pt x="45052" y="68579"/>
                                </a:lnTo>
                                <a:lnTo>
                                  <a:pt x="50018" y="63499"/>
                                </a:lnTo>
                                <a:lnTo>
                                  <a:pt x="49841" y="63499"/>
                                </a:lnTo>
                                <a:lnTo>
                                  <a:pt x="55103" y="58419"/>
                                </a:lnTo>
                                <a:lnTo>
                                  <a:pt x="54866" y="58419"/>
                                </a:lnTo>
                                <a:lnTo>
                                  <a:pt x="60424" y="53339"/>
                                </a:lnTo>
                                <a:lnTo>
                                  <a:pt x="61651" y="53339"/>
                                </a:lnTo>
                                <a:lnTo>
                                  <a:pt x="66040" y="49529"/>
                                </a:lnTo>
                                <a:lnTo>
                                  <a:pt x="65804" y="49529"/>
                                </a:lnTo>
                                <a:lnTo>
                                  <a:pt x="71953" y="44449"/>
                                </a:lnTo>
                                <a:lnTo>
                                  <a:pt x="73313" y="44449"/>
                                </a:lnTo>
                                <a:lnTo>
                                  <a:pt x="78102" y="40639"/>
                                </a:lnTo>
                                <a:lnTo>
                                  <a:pt x="77806" y="40639"/>
                                </a:lnTo>
                                <a:lnTo>
                                  <a:pt x="84428" y="36829"/>
                                </a:lnTo>
                                <a:lnTo>
                                  <a:pt x="84191" y="36829"/>
                                </a:lnTo>
                                <a:lnTo>
                                  <a:pt x="90991" y="33019"/>
                                </a:lnTo>
                                <a:lnTo>
                                  <a:pt x="90754" y="33019"/>
                                </a:lnTo>
                                <a:lnTo>
                                  <a:pt x="97790" y="30479"/>
                                </a:lnTo>
                                <a:lnTo>
                                  <a:pt x="97494" y="30479"/>
                                </a:lnTo>
                                <a:lnTo>
                                  <a:pt x="104766" y="26669"/>
                                </a:lnTo>
                                <a:lnTo>
                                  <a:pt x="107013" y="26669"/>
                                </a:lnTo>
                                <a:lnTo>
                                  <a:pt x="111979" y="24129"/>
                                </a:lnTo>
                                <a:lnTo>
                                  <a:pt x="111743" y="24129"/>
                                </a:lnTo>
                                <a:lnTo>
                                  <a:pt x="119370" y="21589"/>
                                </a:lnTo>
                                <a:lnTo>
                                  <a:pt x="119074" y="21589"/>
                                </a:lnTo>
                                <a:lnTo>
                                  <a:pt x="126879" y="20319"/>
                                </a:lnTo>
                                <a:lnTo>
                                  <a:pt x="126642" y="20319"/>
                                </a:lnTo>
                                <a:lnTo>
                                  <a:pt x="134624" y="17779"/>
                                </a:lnTo>
                                <a:lnTo>
                                  <a:pt x="134328" y="17779"/>
                                </a:lnTo>
                                <a:lnTo>
                                  <a:pt x="142487" y="16509"/>
                                </a:lnTo>
                                <a:lnTo>
                                  <a:pt x="142192" y="16509"/>
                                </a:lnTo>
                                <a:lnTo>
                                  <a:pt x="150469" y="15239"/>
                                </a:lnTo>
                                <a:lnTo>
                                  <a:pt x="150173" y="15239"/>
                                </a:lnTo>
                                <a:lnTo>
                                  <a:pt x="158628" y="13969"/>
                                </a:lnTo>
                                <a:lnTo>
                                  <a:pt x="248161" y="13969"/>
                                </a:lnTo>
                                <a:lnTo>
                                  <a:pt x="242997" y="11429"/>
                                </a:lnTo>
                                <a:lnTo>
                                  <a:pt x="235134" y="8889"/>
                                </a:lnTo>
                                <a:lnTo>
                                  <a:pt x="226975" y="7619"/>
                                </a:lnTo>
                                <a:lnTo>
                                  <a:pt x="218697" y="5079"/>
                                </a:lnTo>
                                <a:lnTo>
                                  <a:pt x="184110" y="0"/>
                                </a:lnTo>
                                <a:close/>
                              </a:path>
                              <a:path w="350520" h="299720">
                                <a:moveTo>
                                  <a:pt x="266233" y="262889"/>
                                </a:moveTo>
                                <a:lnTo>
                                  <a:pt x="259315" y="266699"/>
                                </a:lnTo>
                                <a:lnTo>
                                  <a:pt x="259552" y="266699"/>
                                </a:lnTo>
                                <a:lnTo>
                                  <a:pt x="252516" y="270509"/>
                                </a:lnTo>
                                <a:lnTo>
                                  <a:pt x="252812" y="270509"/>
                                </a:lnTo>
                                <a:lnTo>
                                  <a:pt x="245540" y="273049"/>
                                </a:lnTo>
                                <a:lnTo>
                                  <a:pt x="245776" y="273049"/>
                                </a:lnTo>
                                <a:lnTo>
                                  <a:pt x="238326" y="276859"/>
                                </a:lnTo>
                                <a:lnTo>
                                  <a:pt x="238622" y="276859"/>
                                </a:lnTo>
                                <a:lnTo>
                                  <a:pt x="230995" y="278129"/>
                                </a:lnTo>
                                <a:lnTo>
                                  <a:pt x="231291" y="278129"/>
                                </a:lnTo>
                                <a:lnTo>
                                  <a:pt x="223427" y="280669"/>
                                </a:lnTo>
                                <a:lnTo>
                                  <a:pt x="223664" y="280669"/>
                                </a:lnTo>
                                <a:lnTo>
                                  <a:pt x="215682" y="283209"/>
                                </a:lnTo>
                                <a:lnTo>
                                  <a:pt x="215978" y="283209"/>
                                </a:lnTo>
                                <a:lnTo>
                                  <a:pt x="207819" y="284479"/>
                                </a:lnTo>
                                <a:lnTo>
                                  <a:pt x="208114" y="284479"/>
                                </a:lnTo>
                                <a:lnTo>
                                  <a:pt x="199837" y="285749"/>
                                </a:lnTo>
                                <a:lnTo>
                                  <a:pt x="200074" y="285749"/>
                                </a:lnTo>
                                <a:lnTo>
                                  <a:pt x="191619" y="287019"/>
                                </a:lnTo>
                                <a:lnTo>
                                  <a:pt x="246870" y="287019"/>
                                </a:lnTo>
                                <a:lnTo>
                                  <a:pt x="250742" y="285749"/>
                                </a:lnTo>
                                <a:lnTo>
                                  <a:pt x="258251" y="281939"/>
                                </a:lnTo>
                                <a:lnTo>
                                  <a:pt x="265582" y="279399"/>
                                </a:lnTo>
                                <a:lnTo>
                                  <a:pt x="272677" y="275589"/>
                                </a:lnTo>
                                <a:lnTo>
                                  <a:pt x="279595" y="270509"/>
                                </a:lnTo>
                                <a:lnTo>
                                  <a:pt x="286157" y="266699"/>
                                </a:lnTo>
                                <a:lnTo>
                                  <a:pt x="289350" y="264159"/>
                                </a:lnTo>
                                <a:lnTo>
                                  <a:pt x="265937" y="264159"/>
                                </a:lnTo>
                                <a:lnTo>
                                  <a:pt x="266233" y="262889"/>
                                </a:lnTo>
                                <a:close/>
                              </a:path>
                              <a:path w="350520" h="299720">
                                <a:moveTo>
                                  <a:pt x="84191" y="262889"/>
                                </a:moveTo>
                                <a:lnTo>
                                  <a:pt x="84428" y="264159"/>
                                </a:lnTo>
                                <a:lnTo>
                                  <a:pt x="86458" y="264159"/>
                                </a:lnTo>
                                <a:lnTo>
                                  <a:pt x="84191" y="262889"/>
                                </a:lnTo>
                                <a:close/>
                              </a:path>
                              <a:path w="350520" h="299720">
                                <a:moveTo>
                                  <a:pt x="272500" y="259079"/>
                                </a:moveTo>
                                <a:lnTo>
                                  <a:pt x="265937" y="264159"/>
                                </a:lnTo>
                                <a:lnTo>
                                  <a:pt x="289350" y="264159"/>
                                </a:lnTo>
                                <a:lnTo>
                                  <a:pt x="292543" y="261619"/>
                                </a:lnTo>
                                <a:lnTo>
                                  <a:pt x="294065" y="260349"/>
                                </a:lnTo>
                                <a:lnTo>
                                  <a:pt x="272263" y="260349"/>
                                </a:lnTo>
                                <a:lnTo>
                                  <a:pt x="272500" y="259079"/>
                                </a:lnTo>
                                <a:close/>
                              </a:path>
                              <a:path w="350520" h="299720">
                                <a:moveTo>
                                  <a:pt x="77806" y="259079"/>
                                </a:moveTo>
                                <a:lnTo>
                                  <a:pt x="78102" y="260349"/>
                                </a:lnTo>
                                <a:lnTo>
                                  <a:pt x="79462" y="260349"/>
                                </a:lnTo>
                                <a:lnTo>
                                  <a:pt x="77806" y="259079"/>
                                </a:lnTo>
                                <a:close/>
                              </a:path>
                              <a:path w="350520" h="299720">
                                <a:moveTo>
                                  <a:pt x="295440" y="241299"/>
                                </a:moveTo>
                                <a:lnTo>
                                  <a:pt x="289882" y="246379"/>
                                </a:lnTo>
                                <a:lnTo>
                                  <a:pt x="290119" y="246379"/>
                                </a:lnTo>
                                <a:lnTo>
                                  <a:pt x="284265" y="251459"/>
                                </a:lnTo>
                                <a:lnTo>
                                  <a:pt x="284502" y="251459"/>
                                </a:lnTo>
                                <a:lnTo>
                                  <a:pt x="278353" y="255269"/>
                                </a:lnTo>
                                <a:lnTo>
                                  <a:pt x="278590" y="255269"/>
                                </a:lnTo>
                                <a:lnTo>
                                  <a:pt x="272263" y="260349"/>
                                </a:lnTo>
                                <a:lnTo>
                                  <a:pt x="294065" y="260349"/>
                                </a:lnTo>
                                <a:lnTo>
                                  <a:pt x="298632" y="256539"/>
                                </a:lnTo>
                                <a:lnTo>
                                  <a:pt x="304427" y="251459"/>
                                </a:lnTo>
                                <a:lnTo>
                                  <a:pt x="309984" y="246379"/>
                                </a:lnTo>
                                <a:lnTo>
                                  <a:pt x="313106" y="242569"/>
                                </a:lnTo>
                                <a:lnTo>
                                  <a:pt x="295203" y="242569"/>
                                </a:lnTo>
                                <a:lnTo>
                                  <a:pt x="295440" y="241299"/>
                                </a:lnTo>
                                <a:close/>
                              </a:path>
                              <a:path w="350520" h="299720">
                                <a:moveTo>
                                  <a:pt x="54866" y="241299"/>
                                </a:moveTo>
                                <a:lnTo>
                                  <a:pt x="55103" y="242569"/>
                                </a:lnTo>
                                <a:lnTo>
                                  <a:pt x="56256" y="242569"/>
                                </a:lnTo>
                                <a:lnTo>
                                  <a:pt x="54866" y="241299"/>
                                </a:lnTo>
                                <a:close/>
                              </a:path>
                              <a:path w="350520" h="299720">
                                <a:moveTo>
                                  <a:pt x="305254" y="231139"/>
                                </a:moveTo>
                                <a:lnTo>
                                  <a:pt x="300288" y="237489"/>
                                </a:lnTo>
                                <a:lnTo>
                                  <a:pt x="300465" y="237489"/>
                                </a:lnTo>
                                <a:lnTo>
                                  <a:pt x="295203" y="242569"/>
                                </a:lnTo>
                                <a:lnTo>
                                  <a:pt x="313106" y="242569"/>
                                </a:lnTo>
                                <a:lnTo>
                                  <a:pt x="315187" y="240029"/>
                                </a:lnTo>
                                <a:lnTo>
                                  <a:pt x="320094" y="234949"/>
                                </a:lnTo>
                                <a:lnTo>
                                  <a:pt x="321939" y="232409"/>
                                </a:lnTo>
                                <a:lnTo>
                                  <a:pt x="305077" y="232409"/>
                                </a:lnTo>
                                <a:lnTo>
                                  <a:pt x="305254" y="231139"/>
                                </a:lnTo>
                                <a:close/>
                              </a:path>
                              <a:path w="350520" h="299720">
                                <a:moveTo>
                                  <a:pt x="45052" y="231139"/>
                                </a:moveTo>
                                <a:lnTo>
                                  <a:pt x="45229" y="232409"/>
                                </a:lnTo>
                                <a:lnTo>
                                  <a:pt x="46045" y="232409"/>
                                </a:lnTo>
                                <a:lnTo>
                                  <a:pt x="45052" y="231139"/>
                                </a:lnTo>
                                <a:close/>
                              </a:path>
                              <a:path w="350520" h="299720">
                                <a:moveTo>
                                  <a:pt x="317788" y="214629"/>
                                </a:moveTo>
                                <a:lnTo>
                                  <a:pt x="313709" y="220979"/>
                                </a:lnTo>
                                <a:lnTo>
                                  <a:pt x="313945" y="220979"/>
                                </a:lnTo>
                                <a:lnTo>
                                  <a:pt x="309570" y="226059"/>
                                </a:lnTo>
                                <a:lnTo>
                                  <a:pt x="309748" y="226059"/>
                                </a:lnTo>
                                <a:lnTo>
                                  <a:pt x="305077" y="232409"/>
                                </a:lnTo>
                                <a:lnTo>
                                  <a:pt x="321939" y="232409"/>
                                </a:lnTo>
                                <a:lnTo>
                                  <a:pt x="324706" y="228599"/>
                                </a:lnTo>
                                <a:lnTo>
                                  <a:pt x="328904" y="222249"/>
                                </a:lnTo>
                                <a:lnTo>
                                  <a:pt x="332806" y="215899"/>
                                </a:lnTo>
                                <a:lnTo>
                                  <a:pt x="317611" y="215899"/>
                                </a:lnTo>
                                <a:lnTo>
                                  <a:pt x="317788" y="214629"/>
                                </a:lnTo>
                                <a:close/>
                              </a:path>
                              <a:path w="350520" h="299720">
                                <a:moveTo>
                                  <a:pt x="32517" y="214629"/>
                                </a:moveTo>
                                <a:lnTo>
                                  <a:pt x="32695" y="215899"/>
                                </a:lnTo>
                                <a:lnTo>
                                  <a:pt x="33333" y="215899"/>
                                </a:lnTo>
                                <a:lnTo>
                                  <a:pt x="32517" y="214629"/>
                                </a:lnTo>
                                <a:close/>
                              </a:path>
                              <a:path w="350520" h="299720">
                                <a:moveTo>
                                  <a:pt x="350306" y="149859"/>
                                </a:moveTo>
                                <a:lnTo>
                                  <a:pt x="337004" y="149859"/>
                                </a:lnTo>
                                <a:lnTo>
                                  <a:pt x="337004" y="151129"/>
                                </a:lnTo>
                                <a:lnTo>
                                  <a:pt x="336767" y="157479"/>
                                </a:lnTo>
                                <a:lnTo>
                                  <a:pt x="336117" y="163829"/>
                                </a:lnTo>
                                <a:lnTo>
                                  <a:pt x="335112" y="171449"/>
                                </a:lnTo>
                                <a:lnTo>
                                  <a:pt x="333752" y="177799"/>
                                </a:lnTo>
                                <a:lnTo>
                                  <a:pt x="331919" y="184149"/>
                                </a:lnTo>
                                <a:lnTo>
                                  <a:pt x="329731" y="190499"/>
                                </a:lnTo>
                                <a:lnTo>
                                  <a:pt x="329909" y="190499"/>
                                </a:lnTo>
                                <a:lnTo>
                                  <a:pt x="327248" y="196849"/>
                                </a:lnTo>
                                <a:lnTo>
                                  <a:pt x="324351" y="203199"/>
                                </a:lnTo>
                                <a:lnTo>
                                  <a:pt x="324529" y="203199"/>
                                </a:lnTo>
                                <a:lnTo>
                                  <a:pt x="321159" y="209549"/>
                                </a:lnTo>
                                <a:lnTo>
                                  <a:pt x="321336" y="209549"/>
                                </a:lnTo>
                                <a:lnTo>
                                  <a:pt x="317611" y="215899"/>
                                </a:lnTo>
                                <a:lnTo>
                                  <a:pt x="332806" y="215899"/>
                                </a:lnTo>
                                <a:lnTo>
                                  <a:pt x="336353" y="209549"/>
                                </a:lnTo>
                                <a:lnTo>
                                  <a:pt x="339546" y="201929"/>
                                </a:lnTo>
                                <a:lnTo>
                                  <a:pt x="342325" y="195579"/>
                                </a:lnTo>
                                <a:lnTo>
                                  <a:pt x="350070" y="158749"/>
                                </a:lnTo>
                                <a:lnTo>
                                  <a:pt x="350306" y="149859"/>
                                </a:lnTo>
                                <a:close/>
                              </a:path>
                              <a:path w="350520" h="299720">
                                <a:moveTo>
                                  <a:pt x="13322" y="150494"/>
                                </a:moveTo>
                                <a:lnTo>
                                  <a:pt x="13302" y="151129"/>
                                </a:lnTo>
                                <a:lnTo>
                                  <a:pt x="13322" y="150494"/>
                                </a:lnTo>
                                <a:close/>
                              </a:path>
                              <a:path w="350520" h="299720">
                                <a:moveTo>
                                  <a:pt x="336984" y="150494"/>
                                </a:moveTo>
                                <a:lnTo>
                                  <a:pt x="336964" y="151129"/>
                                </a:lnTo>
                                <a:lnTo>
                                  <a:pt x="336984" y="150494"/>
                                </a:lnTo>
                                <a:close/>
                              </a:path>
                              <a:path w="350520" h="299720">
                                <a:moveTo>
                                  <a:pt x="13342" y="149859"/>
                                </a:moveTo>
                                <a:lnTo>
                                  <a:pt x="13322" y="150494"/>
                                </a:lnTo>
                                <a:lnTo>
                                  <a:pt x="13342" y="149859"/>
                                </a:lnTo>
                                <a:close/>
                              </a:path>
                              <a:path w="350520" h="299720">
                                <a:moveTo>
                                  <a:pt x="349479" y="135889"/>
                                </a:moveTo>
                                <a:lnTo>
                                  <a:pt x="336117" y="135889"/>
                                </a:lnTo>
                                <a:lnTo>
                                  <a:pt x="336826" y="143509"/>
                                </a:lnTo>
                                <a:lnTo>
                                  <a:pt x="336984" y="150494"/>
                                </a:lnTo>
                                <a:lnTo>
                                  <a:pt x="337004" y="149859"/>
                                </a:lnTo>
                                <a:lnTo>
                                  <a:pt x="350306" y="149859"/>
                                </a:lnTo>
                                <a:lnTo>
                                  <a:pt x="350070" y="142239"/>
                                </a:lnTo>
                                <a:lnTo>
                                  <a:pt x="349479" y="135889"/>
                                </a:lnTo>
                                <a:close/>
                              </a:path>
                              <a:path w="350520" h="299720">
                                <a:moveTo>
                                  <a:pt x="14307" y="135889"/>
                                </a:moveTo>
                                <a:lnTo>
                                  <a:pt x="14130" y="137159"/>
                                </a:lnTo>
                                <a:lnTo>
                                  <a:pt x="14307" y="135889"/>
                                </a:lnTo>
                                <a:close/>
                              </a:path>
                              <a:path w="350520" h="299720">
                                <a:moveTo>
                                  <a:pt x="343507" y="109219"/>
                                </a:moveTo>
                                <a:lnTo>
                                  <a:pt x="329731" y="109219"/>
                                </a:lnTo>
                                <a:lnTo>
                                  <a:pt x="332037" y="116839"/>
                                </a:lnTo>
                                <a:lnTo>
                                  <a:pt x="333811" y="123189"/>
                                </a:lnTo>
                                <a:lnTo>
                                  <a:pt x="335171" y="129539"/>
                                </a:lnTo>
                                <a:lnTo>
                                  <a:pt x="336176" y="137159"/>
                                </a:lnTo>
                                <a:lnTo>
                                  <a:pt x="336117" y="135889"/>
                                </a:lnTo>
                                <a:lnTo>
                                  <a:pt x="349479" y="135889"/>
                                </a:lnTo>
                                <a:lnTo>
                                  <a:pt x="349360" y="134619"/>
                                </a:lnTo>
                                <a:lnTo>
                                  <a:pt x="348237" y="126999"/>
                                </a:lnTo>
                                <a:lnTo>
                                  <a:pt x="346700" y="119379"/>
                                </a:lnTo>
                                <a:lnTo>
                                  <a:pt x="344690" y="113029"/>
                                </a:lnTo>
                                <a:lnTo>
                                  <a:pt x="343507" y="109219"/>
                                </a:lnTo>
                                <a:close/>
                              </a:path>
                              <a:path w="350520" h="299720">
                                <a:moveTo>
                                  <a:pt x="20841" y="109219"/>
                                </a:moveTo>
                                <a:lnTo>
                                  <a:pt x="20574" y="109219"/>
                                </a:lnTo>
                                <a:lnTo>
                                  <a:pt x="20397" y="110489"/>
                                </a:lnTo>
                                <a:lnTo>
                                  <a:pt x="20841" y="109219"/>
                                </a:lnTo>
                                <a:close/>
                              </a:path>
                              <a:path w="350520" h="299720">
                                <a:moveTo>
                                  <a:pt x="341213" y="102869"/>
                                </a:moveTo>
                                <a:lnTo>
                                  <a:pt x="327248" y="102869"/>
                                </a:lnTo>
                                <a:lnTo>
                                  <a:pt x="329909" y="110489"/>
                                </a:lnTo>
                                <a:lnTo>
                                  <a:pt x="329731" y="109219"/>
                                </a:lnTo>
                                <a:lnTo>
                                  <a:pt x="343507" y="109219"/>
                                </a:lnTo>
                                <a:lnTo>
                                  <a:pt x="342325" y="105409"/>
                                </a:lnTo>
                                <a:lnTo>
                                  <a:pt x="341213" y="102869"/>
                                </a:lnTo>
                                <a:close/>
                              </a:path>
                              <a:path w="350520" h="299720">
                                <a:moveTo>
                                  <a:pt x="23542" y="102869"/>
                                </a:moveTo>
                                <a:lnTo>
                                  <a:pt x="23058" y="102869"/>
                                </a:lnTo>
                                <a:lnTo>
                                  <a:pt x="22939" y="104139"/>
                                </a:lnTo>
                                <a:lnTo>
                                  <a:pt x="23542" y="102869"/>
                                </a:lnTo>
                                <a:close/>
                              </a:path>
                              <a:path w="350520" h="299720">
                                <a:moveTo>
                                  <a:pt x="325546" y="73659"/>
                                </a:moveTo>
                                <a:lnTo>
                                  <a:pt x="309570" y="73659"/>
                                </a:lnTo>
                                <a:lnTo>
                                  <a:pt x="313945" y="80009"/>
                                </a:lnTo>
                                <a:lnTo>
                                  <a:pt x="313709" y="80009"/>
                                </a:lnTo>
                                <a:lnTo>
                                  <a:pt x="317788" y="85089"/>
                                </a:lnTo>
                                <a:lnTo>
                                  <a:pt x="317611" y="85089"/>
                                </a:lnTo>
                                <a:lnTo>
                                  <a:pt x="321336" y="91439"/>
                                </a:lnTo>
                                <a:lnTo>
                                  <a:pt x="321159" y="91439"/>
                                </a:lnTo>
                                <a:lnTo>
                                  <a:pt x="324529" y="97789"/>
                                </a:lnTo>
                                <a:lnTo>
                                  <a:pt x="324351" y="97789"/>
                                </a:lnTo>
                                <a:lnTo>
                                  <a:pt x="327367" y="104139"/>
                                </a:lnTo>
                                <a:lnTo>
                                  <a:pt x="327248" y="102869"/>
                                </a:lnTo>
                                <a:lnTo>
                                  <a:pt x="341213" y="102869"/>
                                </a:lnTo>
                                <a:lnTo>
                                  <a:pt x="339546" y="99059"/>
                                </a:lnTo>
                                <a:lnTo>
                                  <a:pt x="336353" y="91439"/>
                                </a:lnTo>
                                <a:lnTo>
                                  <a:pt x="332806" y="85089"/>
                                </a:lnTo>
                                <a:lnTo>
                                  <a:pt x="328904" y="78739"/>
                                </a:lnTo>
                                <a:lnTo>
                                  <a:pt x="325546" y="73659"/>
                                </a:lnTo>
                                <a:close/>
                              </a:path>
                              <a:path w="350520" h="299720">
                                <a:moveTo>
                                  <a:pt x="41492" y="73659"/>
                                </a:moveTo>
                                <a:lnTo>
                                  <a:pt x="40736" y="73659"/>
                                </a:lnTo>
                                <a:lnTo>
                                  <a:pt x="40558" y="74929"/>
                                </a:lnTo>
                                <a:lnTo>
                                  <a:pt x="41492" y="73659"/>
                                </a:lnTo>
                                <a:close/>
                              </a:path>
                              <a:path w="350520" h="299720">
                                <a:moveTo>
                                  <a:pt x="308595" y="53339"/>
                                </a:moveTo>
                                <a:lnTo>
                                  <a:pt x="289882" y="53339"/>
                                </a:lnTo>
                                <a:lnTo>
                                  <a:pt x="295440" y="58419"/>
                                </a:lnTo>
                                <a:lnTo>
                                  <a:pt x="295203" y="58419"/>
                                </a:lnTo>
                                <a:lnTo>
                                  <a:pt x="300465" y="63499"/>
                                </a:lnTo>
                                <a:lnTo>
                                  <a:pt x="300288" y="63499"/>
                                </a:lnTo>
                                <a:lnTo>
                                  <a:pt x="305254" y="68579"/>
                                </a:lnTo>
                                <a:lnTo>
                                  <a:pt x="305077" y="68579"/>
                                </a:lnTo>
                                <a:lnTo>
                                  <a:pt x="309748" y="74929"/>
                                </a:lnTo>
                                <a:lnTo>
                                  <a:pt x="309570" y="73659"/>
                                </a:lnTo>
                                <a:lnTo>
                                  <a:pt x="325546" y="73659"/>
                                </a:lnTo>
                                <a:lnTo>
                                  <a:pt x="324706" y="72389"/>
                                </a:lnTo>
                                <a:lnTo>
                                  <a:pt x="320094" y="66039"/>
                                </a:lnTo>
                                <a:lnTo>
                                  <a:pt x="315187" y="59689"/>
                                </a:lnTo>
                                <a:lnTo>
                                  <a:pt x="309984" y="54609"/>
                                </a:lnTo>
                                <a:lnTo>
                                  <a:pt x="308595" y="53339"/>
                                </a:lnTo>
                                <a:close/>
                              </a:path>
                              <a:path w="350520" h="299720">
                                <a:moveTo>
                                  <a:pt x="61651" y="53339"/>
                                </a:moveTo>
                                <a:lnTo>
                                  <a:pt x="60424" y="53339"/>
                                </a:lnTo>
                                <a:lnTo>
                                  <a:pt x="60187" y="54609"/>
                                </a:lnTo>
                                <a:lnTo>
                                  <a:pt x="61651" y="53339"/>
                                </a:lnTo>
                                <a:close/>
                              </a:path>
                              <a:path w="350520" h="299720">
                                <a:moveTo>
                                  <a:pt x="298632" y="44449"/>
                                </a:moveTo>
                                <a:lnTo>
                                  <a:pt x="278353" y="44449"/>
                                </a:lnTo>
                                <a:lnTo>
                                  <a:pt x="284502" y="49529"/>
                                </a:lnTo>
                                <a:lnTo>
                                  <a:pt x="284265" y="49529"/>
                                </a:lnTo>
                                <a:lnTo>
                                  <a:pt x="290119" y="54609"/>
                                </a:lnTo>
                                <a:lnTo>
                                  <a:pt x="289882" y="53339"/>
                                </a:lnTo>
                                <a:lnTo>
                                  <a:pt x="308595" y="53339"/>
                                </a:lnTo>
                                <a:lnTo>
                                  <a:pt x="304427" y="49529"/>
                                </a:lnTo>
                                <a:lnTo>
                                  <a:pt x="298632" y="44449"/>
                                </a:lnTo>
                                <a:close/>
                              </a:path>
                              <a:path w="350520" h="299720">
                                <a:moveTo>
                                  <a:pt x="73313" y="44449"/>
                                </a:moveTo>
                                <a:lnTo>
                                  <a:pt x="71953" y="44449"/>
                                </a:lnTo>
                                <a:lnTo>
                                  <a:pt x="71716" y="45719"/>
                                </a:lnTo>
                                <a:lnTo>
                                  <a:pt x="73313" y="44449"/>
                                </a:lnTo>
                                <a:close/>
                              </a:path>
                              <a:path w="350520" h="299720">
                                <a:moveTo>
                                  <a:pt x="274451" y="26669"/>
                                </a:moveTo>
                                <a:lnTo>
                                  <a:pt x="245540" y="26669"/>
                                </a:lnTo>
                                <a:lnTo>
                                  <a:pt x="252753" y="30479"/>
                                </a:lnTo>
                                <a:lnTo>
                                  <a:pt x="252516" y="30479"/>
                                </a:lnTo>
                                <a:lnTo>
                                  <a:pt x="259611" y="33019"/>
                                </a:lnTo>
                                <a:lnTo>
                                  <a:pt x="259315" y="33019"/>
                                </a:lnTo>
                                <a:lnTo>
                                  <a:pt x="266174" y="36829"/>
                                </a:lnTo>
                                <a:lnTo>
                                  <a:pt x="265937" y="36829"/>
                                </a:lnTo>
                                <a:lnTo>
                                  <a:pt x="272500" y="40639"/>
                                </a:lnTo>
                                <a:lnTo>
                                  <a:pt x="272263" y="40639"/>
                                </a:lnTo>
                                <a:lnTo>
                                  <a:pt x="278590" y="45719"/>
                                </a:lnTo>
                                <a:lnTo>
                                  <a:pt x="278353" y="44449"/>
                                </a:lnTo>
                                <a:lnTo>
                                  <a:pt x="298632" y="44449"/>
                                </a:lnTo>
                                <a:lnTo>
                                  <a:pt x="292543" y="39369"/>
                                </a:lnTo>
                                <a:lnTo>
                                  <a:pt x="286157" y="34289"/>
                                </a:lnTo>
                                <a:lnTo>
                                  <a:pt x="279595" y="30479"/>
                                </a:lnTo>
                                <a:lnTo>
                                  <a:pt x="274451" y="26669"/>
                                </a:lnTo>
                                <a:close/>
                              </a:path>
                              <a:path w="350520" h="299720">
                                <a:moveTo>
                                  <a:pt x="107013" y="26669"/>
                                </a:moveTo>
                                <a:lnTo>
                                  <a:pt x="104766" y="26669"/>
                                </a:lnTo>
                                <a:lnTo>
                                  <a:pt x="104530" y="27939"/>
                                </a:lnTo>
                                <a:lnTo>
                                  <a:pt x="107013" y="26669"/>
                                </a:lnTo>
                                <a:close/>
                              </a:path>
                              <a:path w="350520" h="299720">
                                <a:moveTo>
                                  <a:pt x="248161" y="13969"/>
                                </a:moveTo>
                                <a:lnTo>
                                  <a:pt x="191678" y="13969"/>
                                </a:lnTo>
                                <a:lnTo>
                                  <a:pt x="200074" y="15239"/>
                                </a:lnTo>
                                <a:lnTo>
                                  <a:pt x="199837" y="15239"/>
                                </a:lnTo>
                                <a:lnTo>
                                  <a:pt x="208114" y="16509"/>
                                </a:lnTo>
                                <a:lnTo>
                                  <a:pt x="207819" y="16509"/>
                                </a:lnTo>
                                <a:lnTo>
                                  <a:pt x="215978" y="17779"/>
                                </a:lnTo>
                                <a:lnTo>
                                  <a:pt x="215741" y="17779"/>
                                </a:lnTo>
                                <a:lnTo>
                                  <a:pt x="223723" y="20319"/>
                                </a:lnTo>
                                <a:lnTo>
                                  <a:pt x="223368" y="20319"/>
                                </a:lnTo>
                                <a:lnTo>
                                  <a:pt x="231232" y="21589"/>
                                </a:lnTo>
                                <a:lnTo>
                                  <a:pt x="230995" y="21589"/>
                                </a:lnTo>
                                <a:lnTo>
                                  <a:pt x="238622" y="24129"/>
                                </a:lnTo>
                                <a:lnTo>
                                  <a:pt x="238326" y="24129"/>
                                </a:lnTo>
                                <a:lnTo>
                                  <a:pt x="245835" y="27939"/>
                                </a:lnTo>
                                <a:lnTo>
                                  <a:pt x="245540" y="26669"/>
                                </a:lnTo>
                                <a:lnTo>
                                  <a:pt x="274451" y="26669"/>
                                </a:lnTo>
                                <a:lnTo>
                                  <a:pt x="272736" y="25399"/>
                                </a:lnTo>
                                <a:lnTo>
                                  <a:pt x="265642" y="21589"/>
                                </a:lnTo>
                                <a:lnTo>
                                  <a:pt x="258251" y="17779"/>
                                </a:lnTo>
                                <a:lnTo>
                                  <a:pt x="250742" y="15239"/>
                                </a:lnTo>
                                <a:lnTo>
                                  <a:pt x="248161" y="13969"/>
                                </a:lnTo>
                                <a:close/>
                              </a:path>
                            </a:pathLst>
                          </a:custGeom>
                          <a:solidFill>
                            <a:srgbClr val="000000"/>
                          </a:solidFill>
                        </wps:spPr>
                        <wps:bodyPr wrap="square" lIns="0" tIns="0" rIns="0" bIns="0" rtlCol="0">
                          <a:prstTxWarp prst="textNoShape">
                            <a:avLst/>
                          </a:prstTxWarp>
                          <a:noAutofit/>
                        </wps:bodyPr>
                      </wps:wsp>
                      <wps:wsp>
                        <wps:cNvPr id="1101" name="Graphic 1101"/>
                        <wps:cNvSpPr/>
                        <wps:spPr>
                          <a:xfrm>
                            <a:off x="1539458" y="650606"/>
                            <a:ext cx="56515" cy="171450"/>
                          </a:xfrm>
                          <a:custGeom>
                            <a:avLst/>
                            <a:gdLst/>
                            <a:ahLst/>
                            <a:cxnLst/>
                            <a:rect l="l" t="t" r="r" b="b"/>
                            <a:pathLst>
                              <a:path w="56515" h="171450">
                                <a:moveTo>
                                  <a:pt x="28201" y="171031"/>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102" name="Graphic 1102"/>
                        <wps:cNvSpPr/>
                        <wps:spPr>
                          <a:xfrm>
                            <a:off x="1736162" y="937028"/>
                            <a:ext cx="213360" cy="56515"/>
                          </a:xfrm>
                          <a:custGeom>
                            <a:avLst/>
                            <a:gdLst/>
                            <a:ahLst/>
                            <a:cxnLst/>
                            <a:rect l="l" t="t" r="r" b="b"/>
                            <a:pathLst>
                              <a:path w="213360" h="56515">
                                <a:moveTo>
                                  <a:pt x="0" y="27996"/>
                                </a:moveTo>
                                <a:lnTo>
                                  <a:pt x="212844" y="27996"/>
                                </a:lnTo>
                              </a:path>
                              <a:path w="213360" h="56515">
                                <a:moveTo>
                                  <a:pt x="184642" y="55993"/>
                                </a:moveTo>
                                <a:lnTo>
                                  <a:pt x="212844" y="27996"/>
                                </a:lnTo>
                                <a:lnTo>
                                  <a:pt x="184642" y="0"/>
                                </a:lnTo>
                              </a:path>
                            </a:pathLst>
                          </a:custGeom>
                          <a:ln w="13254">
                            <a:solidFill>
                              <a:srgbClr val="000000"/>
                            </a:solidFill>
                            <a:prstDash val="solid"/>
                          </a:ln>
                        </wps:spPr>
                        <wps:bodyPr wrap="square" lIns="0" tIns="0" rIns="0" bIns="0" rtlCol="0">
                          <a:prstTxWarp prst="textNoShape">
                            <a:avLst/>
                          </a:prstTxWarp>
                          <a:noAutofit/>
                        </wps:bodyPr>
                      </wps:wsp>
                      <wps:wsp>
                        <wps:cNvPr id="1103" name="Graphic 1103"/>
                        <wps:cNvSpPr/>
                        <wps:spPr>
                          <a:xfrm>
                            <a:off x="1695367" y="711705"/>
                            <a:ext cx="161290" cy="160020"/>
                          </a:xfrm>
                          <a:custGeom>
                            <a:avLst/>
                            <a:gdLst/>
                            <a:ahLst/>
                            <a:cxnLst/>
                            <a:rect l="l" t="t" r="r" b="b"/>
                            <a:pathLst>
                              <a:path w="161290" h="160020">
                                <a:moveTo>
                                  <a:pt x="0" y="159762"/>
                                </a:moveTo>
                                <a:lnTo>
                                  <a:pt x="160993" y="0"/>
                                </a:lnTo>
                              </a:path>
                              <a:path w="161290" h="160020">
                                <a:moveTo>
                                  <a:pt x="160993" y="39559"/>
                                </a:moveTo>
                                <a:lnTo>
                                  <a:pt x="160993" y="0"/>
                                </a:lnTo>
                                <a:lnTo>
                                  <a:pt x="121085" y="0"/>
                                </a:lnTo>
                              </a:path>
                            </a:pathLst>
                          </a:custGeom>
                          <a:ln w="9372">
                            <a:solidFill>
                              <a:srgbClr val="000000"/>
                            </a:solidFill>
                            <a:prstDash val="solid"/>
                          </a:ln>
                        </wps:spPr>
                        <wps:bodyPr wrap="square" lIns="0" tIns="0" rIns="0" bIns="0" rtlCol="0">
                          <a:prstTxWarp prst="textNoShape">
                            <a:avLst/>
                          </a:prstTxWarp>
                          <a:noAutofit/>
                        </wps:bodyPr>
                      </wps:wsp>
                      <wps:wsp>
                        <wps:cNvPr id="1104" name="Graphic 1104"/>
                        <wps:cNvSpPr/>
                        <wps:spPr>
                          <a:xfrm>
                            <a:off x="1567660" y="509743"/>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105" name="Graphic 1105"/>
                        <wps:cNvSpPr/>
                        <wps:spPr>
                          <a:xfrm>
                            <a:off x="1543892" y="509743"/>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106" name="Graphic 1106"/>
                        <wps:cNvSpPr/>
                        <wps:spPr>
                          <a:xfrm>
                            <a:off x="1856360" y="568670"/>
                            <a:ext cx="144145" cy="143510"/>
                          </a:xfrm>
                          <a:custGeom>
                            <a:avLst/>
                            <a:gdLst/>
                            <a:ahLst/>
                            <a:cxnLst/>
                            <a:rect l="l" t="t" r="r" b="b"/>
                            <a:pathLst>
                              <a:path w="144145" h="143510">
                                <a:moveTo>
                                  <a:pt x="0" y="143034"/>
                                </a:moveTo>
                                <a:lnTo>
                                  <a:pt x="144084" y="0"/>
                                </a:lnTo>
                              </a:path>
                            </a:pathLst>
                          </a:custGeom>
                          <a:ln w="6248">
                            <a:solidFill>
                              <a:srgbClr val="000000"/>
                            </a:solidFill>
                            <a:prstDash val="lgDash"/>
                          </a:ln>
                        </wps:spPr>
                        <wps:bodyPr wrap="square" lIns="0" tIns="0" rIns="0" bIns="0" rtlCol="0">
                          <a:prstTxWarp prst="textNoShape">
                            <a:avLst/>
                          </a:prstTxWarp>
                          <a:noAutofit/>
                        </wps:bodyPr>
                      </wps:wsp>
                      <wps:wsp>
                        <wps:cNvPr id="1107" name="Graphic 1107"/>
                        <wps:cNvSpPr/>
                        <wps:spPr>
                          <a:xfrm>
                            <a:off x="1856360" y="568670"/>
                            <a:ext cx="144145" cy="143510"/>
                          </a:xfrm>
                          <a:custGeom>
                            <a:avLst/>
                            <a:gdLst/>
                            <a:ahLst/>
                            <a:cxnLst/>
                            <a:rect l="l" t="t" r="r" b="b"/>
                            <a:pathLst>
                              <a:path w="144145" h="143510">
                                <a:moveTo>
                                  <a:pt x="0" y="109638"/>
                                </a:moveTo>
                                <a:lnTo>
                                  <a:pt x="0" y="143034"/>
                                </a:lnTo>
                                <a:lnTo>
                                  <a:pt x="33582" y="143034"/>
                                </a:lnTo>
                              </a:path>
                              <a:path w="144145" h="143510">
                                <a:moveTo>
                                  <a:pt x="144084" y="33337"/>
                                </a:moveTo>
                                <a:lnTo>
                                  <a:pt x="144084" y="0"/>
                                </a:lnTo>
                                <a:lnTo>
                                  <a:pt x="110442" y="0"/>
                                </a:lnTo>
                              </a:path>
                            </a:pathLst>
                          </a:custGeom>
                          <a:ln w="6248">
                            <a:solidFill>
                              <a:srgbClr val="000000"/>
                            </a:solidFill>
                            <a:prstDash val="solid"/>
                          </a:ln>
                        </wps:spPr>
                        <wps:bodyPr wrap="square" lIns="0" tIns="0" rIns="0" bIns="0" rtlCol="0">
                          <a:prstTxWarp prst="textNoShape">
                            <a:avLst/>
                          </a:prstTxWarp>
                          <a:noAutofit/>
                        </wps:bodyPr>
                      </wps:wsp>
                      <wps:wsp>
                        <wps:cNvPr id="1108" name="Graphic 1108"/>
                        <wps:cNvSpPr/>
                        <wps:spPr>
                          <a:xfrm>
                            <a:off x="1949007" y="965024"/>
                            <a:ext cx="213360" cy="1270"/>
                          </a:xfrm>
                          <a:custGeom>
                            <a:avLst/>
                            <a:gdLst/>
                            <a:ahLst/>
                            <a:cxnLst/>
                            <a:rect l="l" t="t" r="r" b="b"/>
                            <a:pathLst>
                              <a:path w="213360" h="0">
                                <a:moveTo>
                                  <a:pt x="0" y="0"/>
                                </a:moveTo>
                                <a:lnTo>
                                  <a:pt x="212844" y="0"/>
                                </a:lnTo>
                              </a:path>
                            </a:pathLst>
                          </a:custGeom>
                          <a:ln w="8803">
                            <a:solidFill>
                              <a:srgbClr val="000000"/>
                            </a:solidFill>
                            <a:prstDash val="lgDash"/>
                          </a:ln>
                        </wps:spPr>
                        <wps:bodyPr wrap="square" lIns="0" tIns="0" rIns="0" bIns="0" rtlCol="0">
                          <a:prstTxWarp prst="textNoShape">
                            <a:avLst/>
                          </a:prstTxWarp>
                          <a:noAutofit/>
                        </wps:bodyPr>
                      </wps:wsp>
                      <wps:wsp>
                        <wps:cNvPr id="1109" name="Graphic 1109"/>
                        <wps:cNvSpPr/>
                        <wps:spPr>
                          <a:xfrm>
                            <a:off x="1949007" y="941430"/>
                            <a:ext cx="213360" cy="47625"/>
                          </a:xfrm>
                          <a:custGeom>
                            <a:avLst/>
                            <a:gdLst/>
                            <a:ahLst/>
                            <a:cxnLst/>
                            <a:rect l="l" t="t" r="r" b="b"/>
                            <a:pathLst>
                              <a:path w="213360" h="47625">
                                <a:moveTo>
                                  <a:pt x="23767" y="0"/>
                                </a:moveTo>
                                <a:lnTo>
                                  <a:pt x="0" y="23594"/>
                                </a:lnTo>
                                <a:lnTo>
                                  <a:pt x="23767" y="47189"/>
                                </a:lnTo>
                              </a:path>
                              <a:path w="213360" h="47625">
                                <a:moveTo>
                                  <a:pt x="189077" y="47189"/>
                                </a:moveTo>
                                <a:lnTo>
                                  <a:pt x="212844" y="23594"/>
                                </a:lnTo>
                                <a:lnTo>
                                  <a:pt x="189077" y="0"/>
                                </a:lnTo>
                              </a:path>
                            </a:pathLst>
                          </a:custGeom>
                          <a:ln w="8836">
                            <a:solidFill>
                              <a:srgbClr val="000000"/>
                            </a:solidFill>
                            <a:prstDash val="solid"/>
                          </a:ln>
                        </wps:spPr>
                        <wps:bodyPr wrap="square" lIns="0" tIns="0" rIns="0" bIns="0" rtlCol="0">
                          <a:prstTxWarp prst="textNoShape">
                            <a:avLst/>
                          </a:prstTxWarp>
                          <a:noAutofit/>
                        </wps:bodyPr>
                      </wps:wsp>
                      <pic:pic>
                        <pic:nvPicPr>
                          <pic:cNvPr id="1110" name="Image 1110"/>
                          <pic:cNvPicPr/>
                        </pic:nvPicPr>
                        <pic:blipFill>
                          <a:blip r:embed="rId132" cstate="print"/>
                          <a:stretch>
                            <a:fillRect/>
                          </a:stretch>
                        </pic:blipFill>
                        <pic:spPr>
                          <a:xfrm>
                            <a:off x="1104132" y="2458609"/>
                            <a:ext cx="354741" cy="312540"/>
                          </a:xfrm>
                          <a:prstGeom prst="rect">
                            <a:avLst/>
                          </a:prstGeom>
                        </pic:spPr>
                      </pic:pic>
                      <wps:wsp>
                        <wps:cNvPr id="1111" name="Graphic 1111"/>
                        <wps:cNvSpPr/>
                        <wps:spPr>
                          <a:xfrm>
                            <a:off x="1133102" y="2478412"/>
                            <a:ext cx="290195" cy="247015"/>
                          </a:xfrm>
                          <a:custGeom>
                            <a:avLst/>
                            <a:gdLst/>
                            <a:ahLst/>
                            <a:cxnLst/>
                            <a:rect l="l" t="t" r="r" b="b"/>
                            <a:pathLst>
                              <a:path w="290195" h="247015">
                                <a:moveTo>
                                  <a:pt x="144852" y="0"/>
                                </a:moveTo>
                                <a:lnTo>
                                  <a:pt x="99070" y="6284"/>
                                </a:lnTo>
                                <a:lnTo>
                                  <a:pt x="59307" y="23783"/>
                                </a:lnTo>
                                <a:lnTo>
                                  <a:pt x="27949" y="50466"/>
                                </a:lnTo>
                                <a:lnTo>
                                  <a:pt x="7385" y="84302"/>
                                </a:lnTo>
                                <a:lnTo>
                                  <a:pt x="0" y="123261"/>
                                </a:lnTo>
                                <a:lnTo>
                                  <a:pt x="7385" y="162219"/>
                                </a:lnTo>
                                <a:lnTo>
                                  <a:pt x="27949" y="196054"/>
                                </a:lnTo>
                                <a:lnTo>
                                  <a:pt x="59307" y="222735"/>
                                </a:lnTo>
                                <a:lnTo>
                                  <a:pt x="99070" y="240232"/>
                                </a:lnTo>
                                <a:lnTo>
                                  <a:pt x="144852" y="246516"/>
                                </a:lnTo>
                                <a:lnTo>
                                  <a:pt x="190663" y="240232"/>
                                </a:lnTo>
                                <a:lnTo>
                                  <a:pt x="230444" y="222735"/>
                                </a:lnTo>
                                <a:lnTo>
                                  <a:pt x="261810" y="196054"/>
                                </a:lnTo>
                                <a:lnTo>
                                  <a:pt x="282378" y="162219"/>
                                </a:lnTo>
                                <a:lnTo>
                                  <a:pt x="289764" y="123261"/>
                                </a:lnTo>
                                <a:lnTo>
                                  <a:pt x="282378" y="84302"/>
                                </a:lnTo>
                                <a:lnTo>
                                  <a:pt x="261810" y="50466"/>
                                </a:lnTo>
                                <a:lnTo>
                                  <a:pt x="230444" y="23783"/>
                                </a:lnTo>
                                <a:lnTo>
                                  <a:pt x="190663" y="6284"/>
                                </a:lnTo>
                                <a:lnTo>
                                  <a:pt x="144852" y="0"/>
                                </a:lnTo>
                                <a:close/>
                              </a:path>
                            </a:pathLst>
                          </a:custGeom>
                          <a:solidFill>
                            <a:srgbClr val="FF0000"/>
                          </a:solidFill>
                        </wps:spPr>
                        <wps:bodyPr wrap="square" lIns="0" tIns="0" rIns="0" bIns="0" rtlCol="0">
                          <a:prstTxWarp prst="textNoShape">
                            <a:avLst/>
                          </a:prstTxWarp>
                          <a:noAutofit/>
                        </wps:bodyPr>
                      </wps:wsp>
                      <wps:wsp>
                        <wps:cNvPr id="1112" name="Graphic 1112"/>
                        <wps:cNvSpPr/>
                        <wps:spPr>
                          <a:xfrm>
                            <a:off x="1126480" y="2472451"/>
                            <a:ext cx="303530" cy="259079"/>
                          </a:xfrm>
                          <a:custGeom>
                            <a:avLst/>
                            <a:gdLst/>
                            <a:ahLst/>
                            <a:cxnLst/>
                            <a:rect l="l" t="t" r="r" b="b"/>
                            <a:pathLst>
                              <a:path w="303530" h="259079">
                                <a:moveTo>
                                  <a:pt x="174414" y="1269"/>
                                </a:moveTo>
                                <a:lnTo>
                                  <a:pt x="128593" y="1269"/>
                                </a:lnTo>
                                <a:lnTo>
                                  <a:pt x="113931" y="3809"/>
                                </a:lnTo>
                                <a:lnTo>
                                  <a:pt x="106717" y="6349"/>
                                </a:lnTo>
                                <a:lnTo>
                                  <a:pt x="99741" y="7619"/>
                                </a:lnTo>
                                <a:lnTo>
                                  <a:pt x="55516" y="29209"/>
                                </a:lnTo>
                                <a:lnTo>
                                  <a:pt x="26191" y="57149"/>
                                </a:lnTo>
                                <a:lnTo>
                                  <a:pt x="15135" y="73659"/>
                                </a:lnTo>
                                <a:lnTo>
                                  <a:pt x="12061" y="78739"/>
                                </a:lnTo>
                                <a:lnTo>
                                  <a:pt x="9282" y="85089"/>
                                </a:lnTo>
                                <a:lnTo>
                                  <a:pt x="6917" y="91439"/>
                                </a:lnTo>
                                <a:lnTo>
                                  <a:pt x="4848" y="96519"/>
                                </a:lnTo>
                                <a:lnTo>
                                  <a:pt x="0" y="129539"/>
                                </a:lnTo>
                                <a:lnTo>
                                  <a:pt x="177" y="137159"/>
                                </a:lnTo>
                                <a:lnTo>
                                  <a:pt x="9341" y="175259"/>
                                </a:lnTo>
                                <a:lnTo>
                                  <a:pt x="12061" y="180339"/>
                                </a:lnTo>
                                <a:lnTo>
                                  <a:pt x="15135" y="186689"/>
                                </a:lnTo>
                                <a:lnTo>
                                  <a:pt x="18505" y="191769"/>
                                </a:lnTo>
                                <a:lnTo>
                                  <a:pt x="22171" y="198119"/>
                                </a:lnTo>
                                <a:lnTo>
                                  <a:pt x="26191" y="203199"/>
                                </a:lnTo>
                                <a:lnTo>
                                  <a:pt x="55516" y="229869"/>
                                </a:lnTo>
                                <a:lnTo>
                                  <a:pt x="92764" y="250189"/>
                                </a:lnTo>
                                <a:lnTo>
                                  <a:pt x="99741" y="251459"/>
                                </a:lnTo>
                                <a:lnTo>
                                  <a:pt x="106717" y="253999"/>
                                </a:lnTo>
                                <a:lnTo>
                                  <a:pt x="136161" y="259079"/>
                                </a:lnTo>
                                <a:lnTo>
                                  <a:pt x="166905" y="259079"/>
                                </a:lnTo>
                                <a:lnTo>
                                  <a:pt x="196290" y="253999"/>
                                </a:lnTo>
                                <a:lnTo>
                                  <a:pt x="203325" y="251459"/>
                                </a:lnTo>
                                <a:lnTo>
                                  <a:pt x="210243" y="250189"/>
                                </a:lnTo>
                                <a:lnTo>
                                  <a:pt x="218118" y="246379"/>
                                </a:lnTo>
                                <a:lnTo>
                                  <a:pt x="137462" y="246379"/>
                                </a:lnTo>
                                <a:lnTo>
                                  <a:pt x="130190" y="245109"/>
                                </a:lnTo>
                                <a:lnTo>
                                  <a:pt x="130485" y="245109"/>
                                </a:lnTo>
                                <a:lnTo>
                                  <a:pt x="123390" y="243839"/>
                                </a:lnTo>
                                <a:lnTo>
                                  <a:pt x="123627" y="243839"/>
                                </a:lnTo>
                                <a:lnTo>
                                  <a:pt x="116591" y="242569"/>
                                </a:lnTo>
                                <a:lnTo>
                                  <a:pt x="116946" y="242569"/>
                                </a:lnTo>
                                <a:lnTo>
                                  <a:pt x="110028" y="241299"/>
                                </a:lnTo>
                                <a:lnTo>
                                  <a:pt x="110324" y="241299"/>
                                </a:lnTo>
                                <a:lnTo>
                                  <a:pt x="103584" y="238759"/>
                                </a:lnTo>
                                <a:lnTo>
                                  <a:pt x="103820" y="238759"/>
                                </a:lnTo>
                                <a:lnTo>
                                  <a:pt x="97258" y="237489"/>
                                </a:lnTo>
                                <a:lnTo>
                                  <a:pt x="97672" y="237489"/>
                                </a:lnTo>
                                <a:lnTo>
                                  <a:pt x="85019" y="232409"/>
                                </a:lnTo>
                                <a:lnTo>
                                  <a:pt x="85551" y="232409"/>
                                </a:lnTo>
                                <a:lnTo>
                                  <a:pt x="73608" y="226059"/>
                                </a:lnTo>
                                <a:lnTo>
                                  <a:pt x="74140" y="226059"/>
                                </a:lnTo>
                                <a:lnTo>
                                  <a:pt x="62966" y="219709"/>
                                </a:lnTo>
                                <a:lnTo>
                                  <a:pt x="63439" y="219709"/>
                                </a:lnTo>
                                <a:lnTo>
                                  <a:pt x="53152" y="212089"/>
                                </a:lnTo>
                                <a:lnTo>
                                  <a:pt x="53625" y="212089"/>
                                </a:lnTo>
                                <a:lnTo>
                                  <a:pt x="44283" y="203199"/>
                                </a:lnTo>
                                <a:lnTo>
                                  <a:pt x="44638" y="203199"/>
                                </a:lnTo>
                                <a:lnTo>
                                  <a:pt x="40322" y="199389"/>
                                </a:lnTo>
                                <a:lnTo>
                                  <a:pt x="40558" y="199389"/>
                                </a:lnTo>
                                <a:lnTo>
                                  <a:pt x="36479" y="194309"/>
                                </a:lnTo>
                                <a:lnTo>
                                  <a:pt x="36715" y="194309"/>
                                </a:lnTo>
                                <a:lnTo>
                                  <a:pt x="33877" y="190499"/>
                                </a:lnTo>
                                <a:lnTo>
                                  <a:pt x="33109" y="190499"/>
                                </a:lnTo>
                                <a:lnTo>
                                  <a:pt x="29620" y="185419"/>
                                </a:lnTo>
                                <a:lnTo>
                                  <a:pt x="29857" y="185419"/>
                                </a:lnTo>
                                <a:lnTo>
                                  <a:pt x="26664" y="180339"/>
                                </a:lnTo>
                                <a:lnTo>
                                  <a:pt x="26842" y="180339"/>
                                </a:lnTo>
                                <a:lnTo>
                                  <a:pt x="23945" y="175259"/>
                                </a:lnTo>
                                <a:lnTo>
                                  <a:pt x="21982" y="170179"/>
                                </a:lnTo>
                                <a:lnTo>
                                  <a:pt x="21639" y="170179"/>
                                </a:lnTo>
                                <a:lnTo>
                                  <a:pt x="19333" y="163829"/>
                                </a:lnTo>
                                <a:lnTo>
                                  <a:pt x="19510" y="163829"/>
                                </a:lnTo>
                                <a:lnTo>
                                  <a:pt x="17559" y="158749"/>
                                </a:lnTo>
                                <a:lnTo>
                                  <a:pt x="16341" y="153669"/>
                                </a:lnTo>
                                <a:lnTo>
                                  <a:pt x="16081" y="153669"/>
                                </a:lnTo>
                                <a:lnTo>
                                  <a:pt x="14840" y="147319"/>
                                </a:lnTo>
                                <a:lnTo>
                                  <a:pt x="14189" y="142239"/>
                                </a:lnTo>
                                <a:lnTo>
                                  <a:pt x="14012" y="142239"/>
                                </a:lnTo>
                                <a:lnTo>
                                  <a:pt x="13480" y="135889"/>
                                </a:lnTo>
                                <a:lnTo>
                                  <a:pt x="13302" y="129539"/>
                                </a:lnTo>
                                <a:lnTo>
                                  <a:pt x="13480" y="123189"/>
                                </a:lnTo>
                                <a:lnTo>
                                  <a:pt x="14012" y="118109"/>
                                </a:lnTo>
                                <a:lnTo>
                                  <a:pt x="14899" y="111759"/>
                                </a:lnTo>
                                <a:lnTo>
                                  <a:pt x="15088" y="111759"/>
                                </a:lnTo>
                                <a:lnTo>
                                  <a:pt x="16081" y="106679"/>
                                </a:lnTo>
                                <a:lnTo>
                                  <a:pt x="17618" y="100329"/>
                                </a:lnTo>
                                <a:lnTo>
                                  <a:pt x="17890" y="100329"/>
                                </a:lnTo>
                                <a:lnTo>
                                  <a:pt x="19451" y="95249"/>
                                </a:lnTo>
                                <a:lnTo>
                                  <a:pt x="21639" y="90169"/>
                                </a:lnTo>
                                <a:lnTo>
                                  <a:pt x="21461" y="90169"/>
                                </a:lnTo>
                                <a:lnTo>
                                  <a:pt x="24063" y="85089"/>
                                </a:lnTo>
                                <a:lnTo>
                                  <a:pt x="26842" y="80009"/>
                                </a:lnTo>
                                <a:lnTo>
                                  <a:pt x="26605" y="80009"/>
                                </a:lnTo>
                                <a:lnTo>
                                  <a:pt x="29798" y="74929"/>
                                </a:lnTo>
                                <a:lnTo>
                                  <a:pt x="29620" y="74929"/>
                                </a:lnTo>
                                <a:lnTo>
                                  <a:pt x="33168" y="69849"/>
                                </a:lnTo>
                                <a:lnTo>
                                  <a:pt x="32931" y="69849"/>
                                </a:lnTo>
                                <a:lnTo>
                                  <a:pt x="36715" y="64769"/>
                                </a:lnTo>
                                <a:lnTo>
                                  <a:pt x="36538" y="64769"/>
                                </a:lnTo>
                                <a:lnTo>
                                  <a:pt x="40558" y="60959"/>
                                </a:lnTo>
                                <a:lnTo>
                                  <a:pt x="40322" y="60959"/>
                                </a:lnTo>
                                <a:lnTo>
                                  <a:pt x="44638" y="55879"/>
                                </a:lnTo>
                                <a:lnTo>
                                  <a:pt x="44283" y="55879"/>
                                </a:lnTo>
                                <a:lnTo>
                                  <a:pt x="53625" y="46989"/>
                                </a:lnTo>
                                <a:lnTo>
                                  <a:pt x="54621" y="46989"/>
                                </a:lnTo>
                                <a:lnTo>
                                  <a:pt x="63439" y="39369"/>
                                </a:lnTo>
                                <a:lnTo>
                                  <a:pt x="64828" y="39369"/>
                                </a:lnTo>
                                <a:lnTo>
                                  <a:pt x="74140" y="33019"/>
                                </a:lnTo>
                                <a:lnTo>
                                  <a:pt x="73608" y="33019"/>
                                </a:lnTo>
                                <a:lnTo>
                                  <a:pt x="85551" y="27939"/>
                                </a:lnTo>
                                <a:lnTo>
                                  <a:pt x="85019" y="27939"/>
                                </a:lnTo>
                                <a:lnTo>
                                  <a:pt x="97672" y="22859"/>
                                </a:lnTo>
                                <a:lnTo>
                                  <a:pt x="97258" y="22859"/>
                                </a:lnTo>
                                <a:lnTo>
                                  <a:pt x="103820" y="20319"/>
                                </a:lnTo>
                                <a:lnTo>
                                  <a:pt x="103584" y="20319"/>
                                </a:lnTo>
                                <a:lnTo>
                                  <a:pt x="110324" y="19049"/>
                                </a:lnTo>
                                <a:lnTo>
                                  <a:pt x="110028" y="19049"/>
                                </a:lnTo>
                                <a:lnTo>
                                  <a:pt x="116946" y="16509"/>
                                </a:lnTo>
                                <a:lnTo>
                                  <a:pt x="116591" y="16509"/>
                                </a:lnTo>
                                <a:lnTo>
                                  <a:pt x="123627" y="15239"/>
                                </a:lnTo>
                                <a:lnTo>
                                  <a:pt x="123390" y="15239"/>
                                </a:lnTo>
                                <a:lnTo>
                                  <a:pt x="130485" y="13969"/>
                                </a:lnTo>
                                <a:lnTo>
                                  <a:pt x="144497" y="13969"/>
                                </a:lnTo>
                                <a:lnTo>
                                  <a:pt x="151507" y="12725"/>
                                </a:lnTo>
                                <a:lnTo>
                                  <a:pt x="151356" y="12699"/>
                                </a:lnTo>
                                <a:lnTo>
                                  <a:pt x="216806" y="12699"/>
                                </a:lnTo>
                                <a:lnTo>
                                  <a:pt x="210243" y="10159"/>
                                </a:lnTo>
                                <a:lnTo>
                                  <a:pt x="203325" y="7619"/>
                                </a:lnTo>
                                <a:lnTo>
                                  <a:pt x="196290" y="6349"/>
                                </a:lnTo>
                                <a:lnTo>
                                  <a:pt x="189136" y="3809"/>
                                </a:lnTo>
                                <a:lnTo>
                                  <a:pt x="174414" y="1269"/>
                                </a:lnTo>
                                <a:close/>
                              </a:path>
                              <a:path w="303530" h="259079">
                                <a:moveTo>
                                  <a:pt x="270076" y="189229"/>
                                </a:moveTo>
                                <a:lnTo>
                                  <a:pt x="266292" y="194309"/>
                                </a:lnTo>
                                <a:lnTo>
                                  <a:pt x="266528" y="194309"/>
                                </a:lnTo>
                                <a:lnTo>
                                  <a:pt x="262508" y="199389"/>
                                </a:lnTo>
                                <a:lnTo>
                                  <a:pt x="262744" y="199389"/>
                                </a:lnTo>
                                <a:lnTo>
                                  <a:pt x="258428" y="203199"/>
                                </a:lnTo>
                                <a:lnTo>
                                  <a:pt x="258724" y="203199"/>
                                </a:lnTo>
                                <a:lnTo>
                                  <a:pt x="249383" y="212089"/>
                                </a:lnTo>
                                <a:lnTo>
                                  <a:pt x="249856" y="212089"/>
                                </a:lnTo>
                                <a:lnTo>
                                  <a:pt x="239568" y="219709"/>
                                </a:lnTo>
                                <a:lnTo>
                                  <a:pt x="240100" y="219709"/>
                                </a:lnTo>
                                <a:lnTo>
                                  <a:pt x="228926" y="226059"/>
                                </a:lnTo>
                                <a:lnTo>
                                  <a:pt x="229399" y="226059"/>
                                </a:lnTo>
                                <a:lnTo>
                                  <a:pt x="217515" y="232409"/>
                                </a:lnTo>
                                <a:lnTo>
                                  <a:pt x="217988" y="232409"/>
                                </a:lnTo>
                                <a:lnTo>
                                  <a:pt x="205395" y="237489"/>
                                </a:lnTo>
                                <a:lnTo>
                                  <a:pt x="205809" y="237489"/>
                                </a:lnTo>
                                <a:lnTo>
                                  <a:pt x="199187" y="238759"/>
                                </a:lnTo>
                                <a:lnTo>
                                  <a:pt x="199482" y="238759"/>
                                </a:lnTo>
                                <a:lnTo>
                                  <a:pt x="192742" y="241299"/>
                                </a:lnTo>
                                <a:lnTo>
                                  <a:pt x="192979" y="241299"/>
                                </a:lnTo>
                                <a:lnTo>
                                  <a:pt x="186120" y="242569"/>
                                </a:lnTo>
                                <a:lnTo>
                                  <a:pt x="186416" y="242569"/>
                                </a:lnTo>
                                <a:lnTo>
                                  <a:pt x="179439" y="243839"/>
                                </a:lnTo>
                                <a:lnTo>
                                  <a:pt x="179676" y="243839"/>
                                </a:lnTo>
                                <a:lnTo>
                                  <a:pt x="172522" y="245109"/>
                                </a:lnTo>
                                <a:lnTo>
                                  <a:pt x="172877" y="245109"/>
                                </a:lnTo>
                                <a:lnTo>
                                  <a:pt x="165664" y="246379"/>
                                </a:lnTo>
                                <a:lnTo>
                                  <a:pt x="218118" y="246379"/>
                                </a:lnTo>
                                <a:lnTo>
                                  <a:pt x="223368" y="243839"/>
                                </a:lnTo>
                                <a:lnTo>
                                  <a:pt x="258310" y="222249"/>
                                </a:lnTo>
                                <a:lnTo>
                                  <a:pt x="284561" y="191769"/>
                                </a:lnTo>
                                <a:lnTo>
                                  <a:pt x="285404" y="190499"/>
                                </a:lnTo>
                                <a:lnTo>
                                  <a:pt x="269898" y="190499"/>
                                </a:lnTo>
                                <a:lnTo>
                                  <a:pt x="270076" y="189229"/>
                                </a:lnTo>
                                <a:close/>
                              </a:path>
                              <a:path w="303530" h="259079">
                                <a:moveTo>
                                  <a:pt x="32931" y="189229"/>
                                </a:moveTo>
                                <a:lnTo>
                                  <a:pt x="33109" y="190499"/>
                                </a:lnTo>
                                <a:lnTo>
                                  <a:pt x="33877" y="190499"/>
                                </a:lnTo>
                                <a:lnTo>
                                  <a:pt x="32931" y="189229"/>
                                </a:lnTo>
                                <a:close/>
                              </a:path>
                              <a:path w="303530" h="259079">
                                <a:moveTo>
                                  <a:pt x="281546" y="168909"/>
                                </a:moveTo>
                                <a:lnTo>
                                  <a:pt x="278944" y="175259"/>
                                </a:lnTo>
                                <a:lnTo>
                                  <a:pt x="279122" y="175259"/>
                                </a:lnTo>
                                <a:lnTo>
                                  <a:pt x="276225" y="180339"/>
                                </a:lnTo>
                                <a:lnTo>
                                  <a:pt x="276402" y="180339"/>
                                </a:lnTo>
                                <a:lnTo>
                                  <a:pt x="273209" y="185419"/>
                                </a:lnTo>
                                <a:lnTo>
                                  <a:pt x="273387" y="185419"/>
                                </a:lnTo>
                                <a:lnTo>
                                  <a:pt x="269898" y="190499"/>
                                </a:lnTo>
                                <a:lnTo>
                                  <a:pt x="285404" y="190499"/>
                                </a:lnTo>
                                <a:lnTo>
                                  <a:pt x="287931" y="186689"/>
                                </a:lnTo>
                                <a:lnTo>
                                  <a:pt x="290946" y="180339"/>
                                </a:lnTo>
                                <a:lnTo>
                                  <a:pt x="293725" y="175259"/>
                                </a:lnTo>
                                <a:lnTo>
                                  <a:pt x="295664" y="170179"/>
                                </a:lnTo>
                                <a:lnTo>
                                  <a:pt x="281428" y="170179"/>
                                </a:lnTo>
                                <a:lnTo>
                                  <a:pt x="281546" y="168909"/>
                                </a:lnTo>
                                <a:close/>
                              </a:path>
                              <a:path w="303530" h="259079">
                                <a:moveTo>
                                  <a:pt x="21461" y="168909"/>
                                </a:moveTo>
                                <a:lnTo>
                                  <a:pt x="21639" y="170179"/>
                                </a:lnTo>
                                <a:lnTo>
                                  <a:pt x="21982" y="170179"/>
                                </a:lnTo>
                                <a:lnTo>
                                  <a:pt x="21461" y="168909"/>
                                </a:lnTo>
                                <a:close/>
                              </a:path>
                              <a:path w="303530" h="259079">
                                <a:moveTo>
                                  <a:pt x="287044" y="152399"/>
                                </a:moveTo>
                                <a:lnTo>
                                  <a:pt x="285389" y="158749"/>
                                </a:lnTo>
                                <a:lnTo>
                                  <a:pt x="283556" y="163829"/>
                                </a:lnTo>
                                <a:lnTo>
                                  <a:pt x="281428" y="170179"/>
                                </a:lnTo>
                                <a:lnTo>
                                  <a:pt x="295664" y="170179"/>
                                </a:lnTo>
                                <a:lnTo>
                                  <a:pt x="296149" y="168909"/>
                                </a:lnTo>
                                <a:lnTo>
                                  <a:pt x="298219" y="162559"/>
                                </a:lnTo>
                                <a:lnTo>
                                  <a:pt x="299933" y="156209"/>
                                </a:lnTo>
                                <a:lnTo>
                                  <a:pt x="300453" y="153669"/>
                                </a:lnTo>
                                <a:lnTo>
                                  <a:pt x="286926" y="153669"/>
                                </a:lnTo>
                                <a:lnTo>
                                  <a:pt x="287044" y="152399"/>
                                </a:lnTo>
                                <a:close/>
                              </a:path>
                              <a:path w="303530" h="259079">
                                <a:moveTo>
                                  <a:pt x="16022" y="152399"/>
                                </a:moveTo>
                                <a:lnTo>
                                  <a:pt x="16081" y="153669"/>
                                </a:lnTo>
                                <a:lnTo>
                                  <a:pt x="16341" y="153669"/>
                                </a:lnTo>
                                <a:lnTo>
                                  <a:pt x="16022" y="152399"/>
                                </a:lnTo>
                                <a:close/>
                              </a:path>
                              <a:path w="303530" h="259079">
                                <a:moveTo>
                                  <a:pt x="289054" y="140969"/>
                                </a:moveTo>
                                <a:lnTo>
                                  <a:pt x="288108" y="147319"/>
                                </a:lnTo>
                                <a:lnTo>
                                  <a:pt x="286926" y="153669"/>
                                </a:lnTo>
                                <a:lnTo>
                                  <a:pt x="300453" y="153669"/>
                                </a:lnTo>
                                <a:lnTo>
                                  <a:pt x="301234" y="149859"/>
                                </a:lnTo>
                                <a:lnTo>
                                  <a:pt x="302239" y="143509"/>
                                </a:lnTo>
                                <a:lnTo>
                                  <a:pt x="302357" y="142239"/>
                                </a:lnTo>
                                <a:lnTo>
                                  <a:pt x="288995" y="142239"/>
                                </a:lnTo>
                                <a:lnTo>
                                  <a:pt x="289054" y="140969"/>
                                </a:lnTo>
                                <a:close/>
                              </a:path>
                              <a:path w="303530" h="259079">
                                <a:moveTo>
                                  <a:pt x="14012" y="140969"/>
                                </a:moveTo>
                                <a:lnTo>
                                  <a:pt x="14012" y="142239"/>
                                </a:lnTo>
                                <a:lnTo>
                                  <a:pt x="14189" y="142239"/>
                                </a:lnTo>
                                <a:lnTo>
                                  <a:pt x="14012" y="140969"/>
                                </a:lnTo>
                                <a:close/>
                              </a:path>
                              <a:path w="303530" h="259079">
                                <a:moveTo>
                                  <a:pt x="302830" y="123189"/>
                                </a:moveTo>
                                <a:lnTo>
                                  <a:pt x="289587" y="123189"/>
                                </a:lnTo>
                                <a:lnTo>
                                  <a:pt x="289764" y="129539"/>
                                </a:lnTo>
                                <a:lnTo>
                                  <a:pt x="289587" y="135889"/>
                                </a:lnTo>
                                <a:lnTo>
                                  <a:pt x="288995" y="142239"/>
                                </a:lnTo>
                                <a:lnTo>
                                  <a:pt x="302357" y="142239"/>
                                </a:lnTo>
                                <a:lnTo>
                                  <a:pt x="302830" y="137159"/>
                                </a:lnTo>
                                <a:lnTo>
                                  <a:pt x="303067" y="129539"/>
                                </a:lnTo>
                                <a:lnTo>
                                  <a:pt x="302830" y="123189"/>
                                </a:lnTo>
                                <a:close/>
                              </a:path>
                              <a:path w="303530" h="259079">
                                <a:moveTo>
                                  <a:pt x="13586" y="123189"/>
                                </a:moveTo>
                                <a:lnTo>
                                  <a:pt x="13480" y="124459"/>
                                </a:lnTo>
                                <a:lnTo>
                                  <a:pt x="13586" y="123189"/>
                                </a:lnTo>
                                <a:close/>
                              </a:path>
                              <a:path w="303530" h="259079">
                                <a:moveTo>
                                  <a:pt x="301435" y="111759"/>
                                </a:moveTo>
                                <a:lnTo>
                                  <a:pt x="288108" y="111759"/>
                                </a:lnTo>
                                <a:lnTo>
                                  <a:pt x="289054" y="118109"/>
                                </a:lnTo>
                                <a:lnTo>
                                  <a:pt x="289587" y="124459"/>
                                </a:lnTo>
                                <a:lnTo>
                                  <a:pt x="289587" y="123189"/>
                                </a:lnTo>
                                <a:lnTo>
                                  <a:pt x="302830" y="123189"/>
                                </a:lnTo>
                                <a:lnTo>
                                  <a:pt x="302239" y="116839"/>
                                </a:lnTo>
                                <a:lnTo>
                                  <a:pt x="301435" y="111759"/>
                                </a:lnTo>
                                <a:close/>
                              </a:path>
                              <a:path w="303530" h="259079">
                                <a:moveTo>
                                  <a:pt x="15088" y="111759"/>
                                </a:moveTo>
                                <a:lnTo>
                                  <a:pt x="14899" y="111759"/>
                                </a:lnTo>
                                <a:lnTo>
                                  <a:pt x="14840" y="113029"/>
                                </a:lnTo>
                                <a:lnTo>
                                  <a:pt x="15088" y="111759"/>
                                </a:lnTo>
                                <a:close/>
                              </a:path>
                              <a:path w="303530" h="259079">
                                <a:moveTo>
                                  <a:pt x="299224" y="100329"/>
                                </a:moveTo>
                                <a:lnTo>
                                  <a:pt x="285389" y="100329"/>
                                </a:lnTo>
                                <a:lnTo>
                                  <a:pt x="287044" y="106679"/>
                                </a:lnTo>
                                <a:lnTo>
                                  <a:pt x="288168" y="113029"/>
                                </a:lnTo>
                                <a:lnTo>
                                  <a:pt x="288108" y="111759"/>
                                </a:lnTo>
                                <a:lnTo>
                                  <a:pt x="301435" y="111759"/>
                                </a:lnTo>
                                <a:lnTo>
                                  <a:pt x="301234" y="110489"/>
                                </a:lnTo>
                                <a:lnTo>
                                  <a:pt x="299933" y="102869"/>
                                </a:lnTo>
                                <a:lnTo>
                                  <a:pt x="299224" y="100329"/>
                                </a:lnTo>
                                <a:close/>
                              </a:path>
                              <a:path w="303530" h="259079">
                                <a:moveTo>
                                  <a:pt x="17890" y="100329"/>
                                </a:moveTo>
                                <a:lnTo>
                                  <a:pt x="17618" y="100329"/>
                                </a:lnTo>
                                <a:lnTo>
                                  <a:pt x="17500" y="101599"/>
                                </a:lnTo>
                                <a:lnTo>
                                  <a:pt x="17890" y="100329"/>
                                </a:lnTo>
                                <a:close/>
                              </a:path>
                              <a:path w="303530" h="259079">
                                <a:moveTo>
                                  <a:pt x="268066" y="46989"/>
                                </a:moveTo>
                                <a:lnTo>
                                  <a:pt x="249383" y="46989"/>
                                </a:lnTo>
                                <a:lnTo>
                                  <a:pt x="258724" y="55879"/>
                                </a:lnTo>
                                <a:lnTo>
                                  <a:pt x="258369" y="55879"/>
                                </a:lnTo>
                                <a:lnTo>
                                  <a:pt x="262685" y="60959"/>
                                </a:lnTo>
                                <a:lnTo>
                                  <a:pt x="262508" y="60959"/>
                                </a:lnTo>
                                <a:lnTo>
                                  <a:pt x="266528" y="64769"/>
                                </a:lnTo>
                                <a:lnTo>
                                  <a:pt x="266351" y="64769"/>
                                </a:lnTo>
                                <a:lnTo>
                                  <a:pt x="270076" y="69849"/>
                                </a:lnTo>
                                <a:lnTo>
                                  <a:pt x="269898" y="69849"/>
                                </a:lnTo>
                                <a:lnTo>
                                  <a:pt x="273387" y="74929"/>
                                </a:lnTo>
                                <a:lnTo>
                                  <a:pt x="273209" y="74929"/>
                                </a:lnTo>
                                <a:lnTo>
                                  <a:pt x="276402" y="80009"/>
                                </a:lnTo>
                                <a:lnTo>
                                  <a:pt x="276225" y="80009"/>
                                </a:lnTo>
                                <a:lnTo>
                                  <a:pt x="279122" y="85089"/>
                                </a:lnTo>
                                <a:lnTo>
                                  <a:pt x="278944" y="85089"/>
                                </a:lnTo>
                                <a:lnTo>
                                  <a:pt x="281546" y="90169"/>
                                </a:lnTo>
                                <a:lnTo>
                                  <a:pt x="283674" y="95249"/>
                                </a:lnTo>
                                <a:lnTo>
                                  <a:pt x="285507" y="101599"/>
                                </a:lnTo>
                                <a:lnTo>
                                  <a:pt x="285389" y="100329"/>
                                </a:lnTo>
                                <a:lnTo>
                                  <a:pt x="299224" y="100329"/>
                                </a:lnTo>
                                <a:lnTo>
                                  <a:pt x="298159" y="96519"/>
                                </a:lnTo>
                                <a:lnTo>
                                  <a:pt x="296149" y="91439"/>
                                </a:lnTo>
                                <a:lnTo>
                                  <a:pt x="293725" y="85089"/>
                                </a:lnTo>
                                <a:lnTo>
                                  <a:pt x="290946" y="78739"/>
                                </a:lnTo>
                                <a:lnTo>
                                  <a:pt x="287931" y="73659"/>
                                </a:lnTo>
                                <a:lnTo>
                                  <a:pt x="284561" y="67309"/>
                                </a:lnTo>
                                <a:lnTo>
                                  <a:pt x="280836" y="62229"/>
                                </a:lnTo>
                                <a:lnTo>
                                  <a:pt x="276875" y="57149"/>
                                </a:lnTo>
                                <a:lnTo>
                                  <a:pt x="272618" y="52069"/>
                                </a:lnTo>
                                <a:lnTo>
                                  <a:pt x="268066" y="46989"/>
                                </a:lnTo>
                                <a:close/>
                              </a:path>
                              <a:path w="303530" h="259079">
                                <a:moveTo>
                                  <a:pt x="54621" y="46989"/>
                                </a:moveTo>
                                <a:lnTo>
                                  <a:pt x="53625" y="46989"/>
                                </a:lnTo>
                                <a:lnTo>
                                  <a:pt x="53152" y="48259"/>
                                </a:lnTo>
                                <a:lnTo>
                                  <a:pt x="54621" y="46989"/>
                                </a:lnTo>
                                <a:close/>
                              </a:path>
                              <a:path w="303530" h="259079">
                                <a:moveTo>
                                  <a:pt x="259653" y="39369"/>
                                </a:moveTo>
                                <a:lnTo>
                                  <a:pt x="239568" y="39369"/>
                                </a:lnTo>
                                <a:lnTo>
                                  <a:pt x="249856" y="48259"/>
                                </a:lnTo>
                                <a:lnTo>
                                  <a:pt x="249383" y="46989"/>
                                </a:lnTo>
                                <a:lnTo>
                                  <a:pt x="268066" y="46989"/>
                                </a:lnTo>
                                <a:lnTo>
                                  <a:pt x="259653" y="39369"/>
                                </a:lnTo>
                                <a:close/>
                              </a:path>
                              <a:path w="303530" h="259079">
                                <a:moveTo>
                                  <a:pt x="64828" y="39369"/>
                                </a:moveTo>
                                <a:lnTo>
                                  <a:pt x="63439" y="39369"/>
                                </a:lnTo>
                                <a:lnTo>
                                  <a:pt x="62966" y="40639"/>
                                </a:lnTo>
                                <a:lnTo>
                                  <a:pt x="64828" y="39369"/>
                                </a:lnTo>
                                <a:close/>
                              </a:path>
                              <a:path w="303530" h="259079">
                                <a:moveTo>
                                  <a:pt x="216806" y="12699"/>
                                </a:moveTo>
                                <a:lnTo>
                                  <a:pt x="151651" y="12699"/>
                                </a:lnTo>
                                <a:lnTo>
                                  <a:pt x="151507" y="12725"/>
                                </a:lnTo>
                                <a:lnTo>
                                  <a:pt x="158805" y="13969"/>
                                </a:lnTo>
                                <a:lnTo>
                                  <a:pt x="172522" y="13969"/>
                                </a:lnTo>
                                <a:lnTo>
                                  <a:pt x="179676" y="15239"/>
                                </a:lnTo>
                                <a:lnTo>
                                  <a:pt x="179439" y="15239"/>
                                </a:lnTo>
                                <a:lnTo>
                                  <a:pt x="186416" y="16509"/>
                                </a:lnTo>
                                <a:lnTo>
                                  <a:pt x="186120" y="16509"/>
                                </a:lnTo>
                                <a:lnTo>
                                  <a:pt x="192979" y="19049"/>
                                </a:lnTo>
                                <a:lnTo>
                                  <a:pt x="192742" y="19049"/>
                                </a:lnTo>
                                <a:lnTo>
                                  <a:pt x="199482" y="20319"/>
                                </a:lnTo>
                                <a:lnTo>
                                  <a:pt x="199187" y="20319"/>
                                </a:lnTo>
                                <a:lnTo>
                                  <a:pt x="205809" y="22859"/>
                                </a:lnTo>
                                <a:lnTo>
                                  <a:pt x="205395" y="22859"/>
                                </a:lnTo>
                                <a:lnTo>
                                  <a:pt x="217988" y="27939"/>
                                </a:lnTo>
                                <a:lnTo>
                                  <a:pt x="217515" y="27939"/>
                                </a:lnTo>
                                <a:lnTo>
                                  <a:pt x="229399" y="33019"/>
                                </a:lnTo>
                                <a:lnTo>
                                  <a:pt x="228867" y="33019"/>
                                </a:lnTo>
                                <a:lnTo>
                                  <a:pt x="240041" y="40639"/>
                                </a:lnTo>
                                <a:lnTo>
                                  <a:pt x="239568" y="39369"/>
                                </a:lnTo>
                                <a:lnTo>
                                  <a:pt x="259653" y="39369"/>
                                </a:lnTo>
                                <a:lnTo>
                                  <a:pt x="258251" y="38099"/>
                                </a:lnTo>
                                <a:lnTo>
                                  <a:pt x="247491" y="29209"/>
                                </a:lnTo>
                                <a:lnTo>
                                  <a:pt x="235843" y="21589"/>
                                </a:lnTo>
                                <a:lnTo>
                                  <a:pt x="223368" y="15239"/>
                                </a:lnTo>
                                <a:lnTo>
                                  <a:pt x="216806" y="12699"/>
                                </a:lnTo>
                                <a:close/>
                              </a:path>
                              <a:path w="303530" h="259079">
                                <a:moveTo>
                                  <a:pt x="151651" y="12699"/>
                                </a:moveTo>
                                <a:lnTo>
                                  <a:pt x="151356" y="12699"/>
                                </a:lnTo>
                                <a:lnTo>
                                  <a:pt x="151507" y="12725"/>
                                </a:lnTo>
                                <a:lnTo>
                                  <a:pt x="151651" y="12699"/>
                                </a:lnTo>
                                <a:close/>
                              </a:path>
                              <a:path w="303530" h="259079">
                                <a:moveTo>
                                  <a:pt x="159219" y="0"/>
                                </a:moveTo>
                                <a:lnTo>
                                  <a:pt x="143788" y="0"/>
                                </a:lnTo>
                                <a:lnTo>
                                  <a:pt x="136161" y="1269"/>
                                </a:lnTo>
                                <a:lnTo>
                                  <a:pt x="166905" y="1269"/>
                                </a:lnTo>
                                <a:lnTo>
                                  <a:pt x="159219" y="0"/>
                                </a:lnTo>
                                <a:close/>
                              </a:path>
                            </a:pathLst>
                          </a:custGeom>
                          <a:solidFill>
                            <a:srgbClr val="000000"/>
                          </a:solidFill>
                        </wps:spPr>
                        <wps:bodyPr wrap="square" lIns="0" tIns="0" rIns="0" bIns="0" rtlCol="0">
                          <a:prstTxWarp prst="textNoShape">
                            <a:avLst/>
                          </a:prstTxWarp>
                          <a:noAutofit/>
                        </wps:bodyPr>
                      </wps:wsp>
                      <wps:wsp>
                        <wps:cNvPr id="1113" name="Graphic 1113"/>
                        <wps:cNvSpPr/>
                        <wps:spPr>
                          <a:xfrm>
                            <a:off x="1249753" y="2331398"/>
                            <a:ext cx="56515" cy="147320"/>
                          </a:xfrm>
                          <a:custGeom>
                            <a:avLst/>
                            <a:gdLst/>
                            <a:ahLst/>
                            <a:cxnLst/>
                            <a:rect l="l" t="t" r="r" b="b"/>
                            <a:pathLst>
                              <a:path w="56515" h="147320">
                                <a:moveTo>
                                  <a:pt x="28201" y="147014"/>
                                </a:moveTo>
                                <a:lnTo>
                                  <a:pt x="28201" y="0"/>
                                </a:lnTo>
                              </a:path>
                              <a:path w="56515" h="147320">
                                <a:moveTo>
                                  <a:pt x="56403" y="27967"/>
                                </a:moveTo>
                                <a:lnTo>
                                  <a:pt x="28201" y="0"/>
                                </a:lnTo>
                                <a:lnTo>
                                  <a:pt x="0" y="27967"/>
                                </a:lnTo>
                              </a:path>
                            </a:pathLst>
                          </a:custGeom>
                          <a:ln w="824">
                            <a:solidFill>
                              <a:srgbClr val="000000"/>
                            </a:solidFill>
                            <a:prstDash val="solid"/>
                          </a:ln>
                        </wps:spPr>
                        <wps:bodyPr wrap="square" lIns="0" tIns="0" rIns="0" bIns="0" rtlCol="0">
                          <a:prstTxWarp prst="textNoShape">
                            <a:avLst/>
                          </a:prstTxWarp>
                          <a:noAutofit/>
                        </wps:bodyPr>
                      </wps:wsp>
                      <wps:wsp>
                        <wps:cNvPr id="1114" name="Graphic 1114"/>
                        <wps:cNvSpPr/>
                        <wps:spPr>
                          <a:xfrm>
                            <a:off x="1422867" y="2573677"/>
                            <a:ext cx="183515" cy="56515"/>
                          </a:xfrm>
                          <a:custGeom>
                            <a:avLst/>
                            <a:gdLst/>
                            <a:ahLst/>
                            <a:cxnLst/>
                            <a:rect l="l" t="t" r="r" b="b"/>
                            <a:pathLst>
                              <a:path w="183515" h="56515">
                                <a:moveTo>
                                  <a:pt x="0" y="27996"/>
                                </a:moveTo>
                                <a:lnTo>
                                  <a:pt x="182928" y="27996"/>
                                </a:lnTo>
                              </a:path>
                              <a:path w="183515" h="56515">
                                <a:moveTo>
                                  <a:pt x="154726" y="55993"/>
                                </a:moveTo>
                                <a:lnTo>
                                  <a:pt x="182928" y="27996"/>
                                </a:lnTo>
                                <a:lnTo>
                                  <a:pt x="154726" y="0"/>
                                </a:lnTo>
                              </a:path>
                            </a:pathLst>
                          </a:custGeom>
                          <a:ln w="13254">
                            <a:solidFill>
                              <a:srgbClr val="000000"/>
                            </a:solidFill>
                            <a:prstDash val="solid"/>
                          </a:ln>
                        </wps:spPr>
                        <wps:bodyPr wrap="square" lIns="0" tIns="0" rIns="0" bIns="0" rtlCol="0">
                          <a:prstTxWarp prst="textNoShape">
                            <a:avLst/>
                          </a:prstTxWarp>
                          <a:noAutofit/>
                        </wps:bodyPr>
                      </wps:wsp>
                      <wps:wsp>
                        <wps:cNvPr id="1115" name="Graphic 1115"/>
                        <wps:cNvSpPr/>
                        <wps:spPr>
                          <a:xfrm>
                            <a:off x="1387747" y="2383881"/>
                            <a:ext cx="138430" cy="137795"/>
                          </a:xfrm>
                          <a:custGeom>
                            <a:avLst/>
                            <a:gdLst/>
                            <a:ahLst/>
                            <a:cxnLst/>
                            <a:rect l="l" t="t" r="r" b="b"/>
                            <a:pathLst>
                              <a:path w="138430" h="137795">
                                <a:moveTo>
                                  <a:pt x="0" y="137370"/>
                                </a:moveTo>
                                <a:lnTo>
                                  <a:pt x="138408" y="0"/>
                                </a:lnTo>
                              </a:path>
                              <a:path w="138430" h="137795">
                                <a:moveTo>
                                  <a:pt x="138408" y="39594"/>
                                </a:moveTo>
                                <a:lnTo>
                                  <a:pt x="138408" y="0"/>
                                </a:lnTo>
                                <a:lnTo>
                                  <a:pt x="98499" y="0"/>
                                </a:lnTo>
                              </a:path>
                            </a:pathLst>
                          </a:custGeom>
                          <a:ln w="9372">
                            <a:solidFill>
                              <a:srgbClr val="000000"/>
                            </a:solidFill>
                            <a:prstDash val="solid"/>
                          </a:ln>
                        </wps:spPr>
                        <wps:bodyPr wrap="square" lIns="0" tIns="0" rIns="0" bIns="0" rtlCol="0">
                          <a:prstTxWarp prst="textNoShape">
                            <a:avLst/>
                          </a:prstTxWarp>
                          <a:noAutofit/>
                        </wps:bodyPr>
                      </wps:wsp>
                      <wps:wsp>
                        <wps:cNvPr id="1116" name="Graphic 1116"/>
                        <wps:cNvSpPr/>
                        <wps:spPr>
                          <a:xfrm>
                            <a:off x="1277955" y="2210255"/>
                            <a:ext cx="1270" cy="121285"/>
                          </a:xfrm>
                          <a:custGeom>
                            <a:avLst/>
                            <a:gdLst/>
                            <a:ahLst/>
                            <a:cxnLst/>
                            <a:rect l="l" t="t" r="r" b="b"/>
                            <a:pathLst>
                              <a:path w="0" h="121285">
                                <a:moveTo>
                                  <a:pt x="0" y="121142"/>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117" name="Graphic 1117"/>
                        <wps:cNvSpPr/>
                        <wps:spPr>
                          <a:xfrm>
                            <a:off x="1254187" y="2210255"/>
                            <a:ext cx="47625" cy="121285"/>
                          </a:xfrm>
                          <a:custGeom>
                            <a:avLst/>
                            <a:gdLst/>
                            <a:ahLst/>
                            <a:cxnLst/>
                            <a:rect l="l" t="t" r="r" b="b"/>
                            <a:pathLst>
                              <a:path w="47625" h="121285">
                                <a:moveTo>
                                  <a:pt x="0" y="97547"/>
                                </a:moveTo>
                                <a:lnTo>
                                  <a:pt x="23767" y="121142"/>
                                </a:lnTo>
                                <a:lnTo>
                                  <a:pt x="47535" y="97547"/>
                                </a:lnTo>
                              </a:path>
                              <a:path w="47625" h="121285">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118" name="Graphic 1118"/>
                        <wps:cNvSpPr/>
                        <wps:spPr>
                          <a:xfrm>
                            <a:off x="1526155" y="2260907"/>
                            <a:ext cx="124460" cy="123189"/>
                          </a:xfrm>
                          <a:custGeom>
                            <a:avLst/>
                            <a:gdLst/>
                            <a:ahLst/>
                            <a:cxnLst/>
                            <a:rect l="l" t="t" r="r" b="b"/>
                            <a:pathLst>
                              <a:path w="124460" h="123189">
                                <a:moveTo>
                                  <a:pt x="0" y="122973"/>
                                </a:moveTo>
                                <a:lnTo>
                                  <a:pt x="123863" y="0"/>
                                </a:lnTo>
                              </a:path>
                            </a:pathLst>
                          </a:custGeom>
                          <a:ln w="6248">
                            <a:solidFill>
                              <a:srgbClr val="000000"/>
                            </a:solidFill>
                            <a:prstDash val="lgDash"/>
                          </a:ln>
                        </wps:spPr>
                        <wps:bodyPr wrap="square" lIns="0" tIns="0" rIns="0" bIns="0" rtlCol="0">
                          <a:prstTxWarp prst="textNoShape">
                            <a:avLst/>
                          </a:prstTxWarp>
                          <a:noAutofit/>
                        </wps:bodyPr>
                      </wps:wsp>
                      <wps:wsp>
                        <wps:cNvPr id="1119" name="Graphic 1119"/>
                        <wps:cNvSpPr/>
                        <wps:spPr>
                          <a:xfrm>
                            <a:off x="1526155" y="2260907"/>
                            <a:ext cx="124460" cy="123189"/>
                          </a:xfrm>
                          <a:custGeom>
                            <a:avLst/>
                            <a:gdLst/>
                            <a:ahLst/>
                            <a:cxnLst/>
                            <a:rect l="l" t="t" r="r" b="b"/>
                            <a:pathLst>
                              <a:path w="124460" h="123189">
                                <a:moveTo>
                                  <a:pt x="0" y="89606"/>
                                </a:moveTo>
                                <a:lnTo>
                                  <a:pt x="0" y="122973"/>
                                </a:lnTo>
                                <a:lnTo>
                                  <a:pt x="33582" y="122973"/>
                                </a:lnTo>
                              </a:path>
                              <a:path w="124460" h="123189">
                                <a:moveTo>
                                  <a:pt x="123863" y="33396"/>
                                </a:moveTo>
                                <a:lnTo>
                                  <a:pt x="123863" y="0"/>
                                </a:lnTo>
                                <a:lnTo>
                                  <a:pt x="90222" y="0"/>
                                </a:lnTo>
                              </a:path>
                            </a:pathLst>
                          </a:custGeom>
                          <a:ln w="6248">
                            <a:solidFill>
                              <a:srgbClr val="000000"/>
                            </a:solidFill>
                            <a:prstDash val="solid"/>
                          </a:ln>
                        </wps:spPr>
                        <wps:bodyPr wrap="square" lIns="0" tIns="0" rIns="0" bIns="0" rtlCol="0">
                          <a:prstTxWarp prst="textNoShape">
                            <a:avLst/>
                          </a:prstTxWarp>
                          <a:noAutofit/>
                        </wps:bodyPr>
                      </wps:wsp>
                      <wps:wsp>
                        <wps:cNvPr id="1120" name="Graphic 1120"/>
                        <wps:cNvSpPr/>
                        <wps:spPr>
                          <a:xfrm>
                            <a:off x="1605795" y="2601673"/>
                            <a:ext cx="183515" cy="1270"/>
                          </a:xfrm>
                          <a:custGeom>
                            <a:avLst/>
                            <a:gdLst/>
                            <a:ahLst/>
                            <a:cxnLst/>
                            <a:rect l="l" t="t" r="r" b="b"/>
                            <a:pathLst>
                              <a:path w="183515" h="0">
                                <a:moveTo>
                                  <a:pt x="0" y="0"/>
                                </a:moveTo>
                                <a:lnTo>
                                  <a:pt x="182987" y="0"/>
                                </a:lnTo>
                              </a:path>
                            </a:pathLst>
                          </a:custGeom>
                          <a:ln w="8803">
                            <a:solidFill>
                              <a:srgbClr val="000000"/>
                            </a:solidFill>
                            <a:prstDash val="lgDash"/>
                          </a:ln>
                        </wps:spPr>
                        <wps:bodyPr wrap="square" lIns="0" tIns="0" rIns="0" bIns="0" rtlCol="0">
                          <a:prstTxWarp prst="textNoShape">
                            <a:avLst/>
                          </a:prstTxWarp>
                          <a:noAutofit/>
                        </wps:bodyPr>
                      </wps:wsp>
                      <wps:wsp>
                        <wps:cNvPr id="1121" name="Graphic 1121"/>
                        <wps:cNvSpPr/>
                        <wps:spPr>
                          <a:xfrm>
                            <a:off x="1605795" y="2578079"/>
                            <a:ext cx="183515" cy="47625"/>
                          </a:xfrm>
                          <a:custGeom>
                            <a:avLst/>
                            <a:gdLst/>
                            <a:ahLst/>
                            <a:cxnLst/>
                            <a:rect l="l" t="t" r="r" b="b"/>
                            <a:pathLst>
                              <a:path w="183515" h="47625">
                                <a:moveTo>
                                  <a:pt x="23767" y="0"/>
                                </a:moveTo>
                                <a:lnTo>
                                  <a:pt x="0" y="23594"/>
                                </a:lnTo>
                                <a:lnTo>
                                  <a:pt x="23767" y="47189"/>
                                </a:lnTo>
                              </a:path>
                              <a:path w="183515" h="47625">
                                <a:moveTo>
                                  <a:pt x="159219" y="47189"/>
                                </a:moveTo>
                                <a:lnTo>
                                  <a:pt x="182987" y="23594"/>
                                </a:lnTo>
                                <a:lnTo>
                                  <a:pt x="159219" y="0"/>
                                </a:lnTo>
                              </a:path>
                            </a:pathLst>
                          </a:custGeom>
                          <a:ln w="8836">
                            <a:solidFill>
                              <a:srgbClr val="000000"/>
                            </a:solidFill>
                            <a:prstDash val="solid"/>
                          </a:ln>
                        </wps:spPr>
                        <wps:bodyPr wrap="square" lIns="0" tIns="0" rIns="0" bIns="0" rtlCol="0">
                          <a:prstTxWarp prst="textNoShape">
                            <a:avLst/>
                          </a:prstTxWarp>
                          <a:noAutofit/>
                        </wps:bodyPr>
                      </wps:wsp>
                      <pic:pic>
                        <pic:nvPicPr>
                          <pic:cNvPr id="1122" name="Image 1122"/>
                          <pic:cNvPicPr/>
                        </pic:nvPicPr>
                        <pic:blipFill>
                          <a:blip r:embed="rId132" cstate="print"/>
                          <a:stretch>
                            <a:fillRect/>
                          </a:stretch>
                        </pic:blipFill>
                        <pic:spPr>
                          <a:xfrm>
                            <a:off x="1104132" y="2458609"/>
                            <a:ext cx="354741" cy="312540"/>
                          </a:xfrm>
                          <a:prstGeom prst="rect">
                            <a:avLst/>
                          </a:prstGeom>
                        </pic:spPr>
                      </pic:pic>
                      <wps:wsp>
                        <wps:cNvPr id="1123" name="Graphic 1123"/>
                        <wps:cNvSpPr/>
                        <wps:spPr>
                          <a:xfrm>
                            <a:off x="1133102" y="2478412"/>
                            <a:ext cx="290195" cy="247015"/>
                          </a:xfrm>
                          <a:custGeom>
                            <a:avLst/>
                            <a:gdLst/>
                            <a:ahLst/>
                            <a:cxnLst/>
                            <a:rect l="l" t="t" r="r" b="b"/>
                            <a:pathLst>
                              <a:path w="290195" h="247015">
                                <a:moveTo>
                                  <a:pt x="144852" y="0"/>
                                </a:moveTo>
                                <a:lnTo>
                                  <a:pt x="99070" y="6284"/>
                                </a:lnTo>
                                <a:lnTo>
                                  <a:pt x="59307" y="23783"/>
                                </a:lnTo>
                                <a:lnTo>
                                  <a:pt x="27949" y="50466"/>
                                </a:lnTo>
                                <a:lnTo>
                                  <a:pt x="7385" y="84302"/>
                                </a:lnTo>
                                <a:lnTo>
                                  <a:pt x="0" y="123261"/>
                                </a:lnTo>
                                <a:lnTo>
                                  <a:pt x="7385" y="162219"/>
                                </a:lnTo>
                                <a:lnTo>
                                  <a:pt x="27949" y="196054"/>
                                </a:lnTo>
                                <a:lnTo>
                                  <a:pt x="59307" y="222735"/>
                                </a:lnTo>
                                <a:lnTo>
                                  <a:pt x="99070" y="240232"/>
                                </a:lnTo>
                                <a:lnTo>
                                  <a:pt x="144852" y="246516"/>
                                </a:lnTo>
                                <a:lnTo>
                                  <a:pt x="190663" y="240232"/>
                                </a:lnTo>
                                <a:lnTo>
                                  <a:pt x="230444" y="222735"/>
                                </a:lnTo>
                                <a:lnTo>
                                  <a:pt x="261810" y="196054"/>
                                </a:lnTo>
                                <a:lnTo>
                                  <a:pt x="282378" y="162219"/>
                                </a:lnTo>
                                <a:lnTo>
                                  <a:pt x="289764" y="123261"/>
                                </a:lnTo>
                                <a:lnTo>
                                  <a:pt x="282378" y="84302"/>
                                </a:lnTo>
                                <a:lnTo>
                                  <a:pt x="261810" y="50466"/>
                                </a:lnTo>
                                <a:lnTo>
                                  <a:pt x="230444" y="23783"/>
                                </a:lnTo>
                                <a:lnTo>
                                  <a:pt x="190663" y="6284"/>
                                </a:lnTo>
                                <a:lnTo>
                                  <a:pt x="144852" y="0"/>
                                </a:lnTo>
                                <a:close/>
                              </a:path>
                            </a:pathLst>
                          </a:custGeom>
                          <a:solidFill>
                            <a:srgbClr val="FF0000"/>
                          </a:solidFill>
                        </wps:spPr>
                        <wps:bodyPr wrap="square" lIns="0" tIns="0" rIns="0" bIns="0" rtlCol="0">
                          <a:prstTxWarp prst="textNoShape">
                            <a:avLst/>
                          </a:prstTxWarp>
                          <a:noAutofit/>
                        </wps:bodyPr>
                      </wps:wsp>
                      <wps:wsp>
                        <wps:cNvPr id="1124" name="Graphic 1124"/>
                        <wps:cNvSpPr/>
                        <wps:spPr>
                          <a:xfrm>
                            <a:off x="1126480" y="2472451"/>
                            <a:ext cx="303530" cy="259079"/>
                          </a:xfrm>
                          <a:custGeom>
                            <a:avLst/>
                            <a:gdLst/>
                            <a:ahLst/>
                            <a:cxnLst/>
                            <a:rect l="l" t="t" r="r" b="b"/>
                            <a:pathLst>
                              <a:path w="303530" h="259079">
                                <a:moveTo>
                                  <a:pt x="174414" y="1269"/>
                                </a:moveTo>
                                <a:lnTo>
                                  <a:pt x="128593" y="1269"/>
                                </a:lnTo>
                                <a:lnTo>
                                  <a:pt x="113931" y="3809"/>
                                </a:lnTo>
                                <a:lnTo>
                                  <a:pt x="106717" y="6349"/>
                                </a:lnTo>
                                <a:lnTo>
                                  <a:pt x="99741" y="7619"/>
                                </a:lnTo>
                                <a:lnTo>
                                  <a:pt x="55516" y="29209"/>
                                </a:lnTo>
                                <a:lnTo>
                                  <a:pt x="26191" y="57149"/>
                                </a:lnTo>
                                <a:lnTo>
                                  <a:pt x="15135" y="73659"/>
                                </a:lnTo>
                                <a:lnTo>
                                  <a:pt x="12061" y="78739"/>
                                </a:lnTo>
                                <a:lnTo>
                                  <a:pt x="9282" y="85089"/>
                                </a:lnTo>
                                <a:lnTo>
                                  <a:pt x="6917" y="91439"/>
                                </a:lnTo>
                                <a:lnTo>
                                  <a:pt x="4848" y="96519"/>
                                </a:lnTo>
                                <a:lnTo>
                                  <a:pt x="0" y="129539"/>
                                </a:lnTo>
                                <a:lnTo>
                                  <a:pt x="177" y="137159"/>
                                </a:lnTo>
                                <a:lnTo>
                                  <a:pt x="9341" y="175259"/>
                                </a:lnTo>
                                <a:lnTo>
                                  <a:pt x="12061" y="180339"/>
                                </a:lnTo>
                                <a:lnTo>
                                  <a:pt x="15135" y="186689"/>
                                </a:lnTo>
                                <a:lnTo>
                                  <a:pt x="18505" y="191769"/>
                                </a:lnTo>
                                <a:lnTo>
                                  <a:pt x="22171" y="198119"/>
                                </a:lnTo>
                                <a:lnTo>
                                  <a:pt x="26191" y="203199"/>
                                </a:lnTo>
                                <a:lnTo>
                                  <a:pt x="55516" y="229869"/>
                                </a:lnTo>
                                <a:lnTo>
                                  <a:pt x="92764" y="250189"/>
                                </a:lnTo>
                                <a:lnTo>
                                  <a:pt x="99741" y="251459"/>
                                </a:lnTo>
                                <a:lnTo>
                                  <a:pt x="106717" y="253999"/>
                                </a:lnTo>
                                <a:lnTo>
                                  <a:pt x="136161" y="259079"/>
                                </a:lnTo>
                                <a:lnTo>
                                  <a:pt x="166905" y="259079"/>
                                </a:lnTo>
                                <a:lnTo>
                                  <a:pt x="196290" y="253999"/>
                                </a:lnTo>
                                <a:lnTo>
                                  <a:pt x="203325" y="251459"/>
                                </a:lnTo>
                                <a:lnTo>
                                  <a:pt x="210243" y="250189"/>
                                </a:lnTo>
                                <a:lnTo>
                                  <a:pt x="218118" y="246379"/>
                                </a:lnTo>
                                <a:lnTo>
                                  <a:pt x="137462" y="246379"/>
                                </a:lnTo>
                                <a:lnTo>
                                  <a:pt x="130190" y="245109"/>
                                </a:lnTo>
                                <a:lnTo>
                                  <a:pt x="130485" y="245109"/>
                                </a:lnTo>
                                <a:lnTo>
                                  <a:pt x="123390" y="243839"/>
                                </a:lnTo>
                                <a:lnTo>
                                  <a:pt x="123627" y="243839"/>
                                </a:lnTo>
                                <a:lnTo>
                                  <a:pt x="116591" y="242569"/>
                                </a:lnTo>
                                <a:lnTo>
                                  <a:pt x="116946" y="242569"/>
                                </a:lnTo>
                                <a:lnTo>
                                  <a:pt x="110028" y="241299"/>
                                </a:lnTo>
                                <a:lnTo>
                                  <a:pt x="110324" y="241299"/>
                                </a:lnTo>
                                <a:lnTo>
                                  <a:pt x="103584" y="238759"/>
                                </a:lnTo>
                                <a:lnTo>
                                  <a:pt x="103820" y="238759"/>
                                </a:lnTo>
                                <a:lnTo>
                                  <a:pt x="97258" y="237489"/>
                                </a:lnTo>
                                <a:lnTo>
                                  <a:pt x="97672" y="237489"/>
                                </a:lnTo>
                                <a:lnTo>
                                  <a:pt x="85019" y="232409"/>
                                </a:lnTo>
                                <a:lnTo>
                                  <a:pt x="85551" y="232409"/>
                                </a:lnTo>
                                <a:lnTo>
                                  <a:pt x="73608" y="226059"/>
                                </a:lnTo>
                                <a:lnTo>
                                  <a:pt x="74140" y="226059"/>
                                </a:lnTo>
                                <a:lnTo>
                                  <a:pt x="62966" y="219709"/>
                                </a:lnTo>
                                <a:lnTo>
                                  <a:pt x="63439" y="219709"/>
                                </a:lnTo>
                                <a:lnTo>
                                  <a:pt x="53152" y="212089"/>
                                </a:lnTo>
                                <a:lnTo>
                                  <a:pt x="53625" y="212089"/>
                                </a:lnTo>
                                <a:lnTo>
                                  <a:pt x="44283" y="203199"/>
                                </a:lnTo>
                                <a:lnTo>
                                  <a:pt x="44638" y="203199"/>
                                </a:lnTo>
                                <a:lnTo>
                                  <a:pt x="40322" y="199389"/>
                                </a:lnTo>
                                <a:lnTo>
                                  <a:pt x="40558" y="199389"/>
                                </a:lnTo>
                                <a:lnTo>
                                  <a:pt x="36479" y="194309"/>
                                </a:lnTo>
                                <a:lnTo>
                                  <a:pt x="36715" y="194309"/>
                                </a:lnTo>
                                <a:lnTo>
                                  <a:pt x="33877" y="190499"/>
                                </a:lnTo>
                                <a:lnTo>
                                  <a:pt x="33109" y="190499"/>
                                </a:lnTo>
                                <a:lnTo>
                                  <a:pt x="29620" y="185419"/>
                                </a:lnTo>
                                <a:lnTo>
                                  <a:pt x="29857" y="185419"/>
                                </a:lnTo>
                                <a:lnTo>
                                  <a:pt x="26664" y="180339"/>
                                </a:lnTo>
                                <a:lnTo>
                                  <a:pt x="26842" y="180339"/>
                                </a:lnTo>
                                <a:lnTo>
                                  <a:pt x="23945" y="175259"/>
                                </a:lnTo>
                                <a:lnTo>
                                  <a:pt x="21982" y="170179"/>
                                </a:lnTo>
                                <a:lnTo>
                                  <a:pt x="21639" y="170179"/>
                                </a:lnTo>
                                <a:lnTo>
                                  <a:pt x="19333" y="163829"/>
                                </a:lnTo>
                                <a:lnTo>
                                  <a:pt x="19510" y="163829"/>
                                </a:lnTo>
                                <a:lnTo>
                                  <a:pt x="17559" y="158749"/>
                                </a:lnTo>
                                <a:lnTo>
                                  <a:pt x="16341" y="153669"/>
                                </a:lnTo>
                                <a:lnTo>
                                  <a:pt x="16081" y="153669"/>
                                </a:lnTo>
                                <a:lnTo>
                                  <a:pt x="14840" y="147319"/>
                                </a:lnTo>
                                <a:lnTo>
                                  <a:pt x="14189" y="142239"/>
                                </a:lnTo>
                                <a:lnTo>
                                  <a:pt x="14012" y="142239"/>
                                </a:lnTo>
                                <a:lnTo>
                                  <a:pt x="13480" y="135889"/>
                                </a:lnTo>
                                <a:lnTo>
                                  <a:pt x="13302" y="129539"/>
                                </a:lnTo>
                                <a:lnTo>
                                  <a:pt x="13480" y="123189"/>
                                </a:lnTo>
                                <a:lnTo>
                                  <a:pt x="14012" y="118109"/>
                                </a:lnTo>
                                <a:lnTo>
                                  <a:pt x="14899" y="111759"/>
                                </a:lnTo>
                                <a:lnTo>
                                  <a:pt x="15088" y="111759"/>
                                </a:lnTo>
                                <a:lnTo>
                                  <a:pt x="16081" y="106679"/>
                                </a:lnTo>
                                <a:lnTo>
                                  <a:pt x="17618" y="100329"/>
                                </a:lnTo>
                                <a:lnTo>
                                  <a:pt x="17890" y="100329"/>
                                </a:lnTo>
                                <a:lnTo>
                                  <a:pt x="19451" y="95249"/>
                                </a:lnTo>
                                <a:lnTo>
                                  <a:pt x="21639" y="90169"/>
                                </a:lnTo>
                                <a:lnTo>
                                  <a:pt x="21461" y="90169"/>
                                </a:lnTo>
                                <a:lnTo>
                                  <a:pt x="24063" y="85089"/>
                                </a:lnTo>
                                <a:lnTo>
                                  <a:pt x="26842" y="80009"/>
                                </a:lnTo>
                                <a:lnTo>
                                  <a:pt x="26605" y="80009"/>
                                </a:lnTo>
                                <a:lnTo>
                                  <a:pt x="29798" y="74929"/>
                                </a:lnTo>
                                <a:lnTo>
                                  <a:pt x="29620" y="74929"/>
                                </a:lnTo>
                                <a:lnTo>
                                  <a:pt x="33168" y="69849"/>
                                </a:lnTo>
                                <a:lnTo>
                                  <a:pt x="32931" y="69849"/>
                                </a:lnTo>
                                <a:lnTo>
                                  <a:pt x="36715" y="64769"/>
                                </a:lnTo>
                                <a:lnTo>
                                  <a:pt x="36538" y="64769"/>
                                </a:lnTo>
                                <a:lnTo>
                                  <a:pt x="40558" y="60959"/>
                                </a:lnTo>
                                <a:lnTo>
                                  <a:pt x="40322" y="60959"/>
                                </a:lnTo>
                                <a:lnTo>
                                  <a:pt x="44638" y="55879"/>
                                </a:lnTo>
                                <a:lnTo>
                                  <a:pt x="44283" y="55879"/>
                                </a:lnTo>
                                <a:lnTo>
                                  <a:pt x="53625" y="46989"/>
                                </a:lnTo>
                                <a:lnTo>
                                  <a:pt x="54621" y="46989"/>
                                </a:lnTo>
                                <a:lnTo>
                                  <a:pt x="63439" y="39369"/>
                                </a:lnTo>
                                <a:lnTo>
                                  <a:pt x="64828" y="39369"/>
                                </a:lnTo>
                                <a:lnTo>
                                  <a:pt x="74140" y="33019"/>
                                </a:lnTo>
                                <a:lnTo>
                                  <a:pt x="73608" y="33019"/>
                                </a:lnTo>
                                <a:lnTo>
                                  <a:pt x="85551" y="27939"/>
                                </a:lnTo>
                                <a:lnTo>
                                  <a:pt x="85019" y="27939"/>
                                </a:lnTo>
                                <a:lnTo>
                                  <a:pt x="97672" y="22859"/>
                                </a:lnTo>
                                <a:lnTo>
                                  <a:pt x="97258" y="22859"/>
                                </a:lnTo>
                                <a:lnTo>
                                  <a:pt x="103820" y="20319"/>
                                </a:lnTo>
                                <a:lnTo>
                                  <a:pt x="103584" y="20319"/>
                                </a:lnTo>
                                <a:lnTo>
                                  <a:pt x="110324" y="19049"/>
                                </a:lnTo>
                                <a:lnTo>
                                  <a:pt x="110028" y="19049"/>
                                </a:lnTo>
                                <a:lnTo>
                                  <a:pt x="116946" y="16509"/>
                                </a:lnTo>
                                <a:lnTo>
                                  <a:pt x="116591" y="16509"/>
                                </a:lnTo>
                                <a:lnTo>
                                  <a:pt x="123627" y="15239"/>
                                </a:lnTo>
                                <a:lnTo>
                                  <a:pt x="123390" y="15239"/>
                                </a:lnTo>
                                <a:lnTo>
                                  <a:pt x="130485" y="13969"/>
                                </a:lnTo>
                                <a:lnTo>
                                  <a:pt x="144497" y="13969"/>
                                </a:lnTo>
                                <a:lnTo>
                                  <a:pt x="151507" y="12725"/>
                                </a:lnTo>
                                <a:lnTo>
                                  <a:pt x="151356" y="12699"/>
                                </a:lnTo>
                                <a:lnTo>
                                  <a:pt x="216806" y="12699"/>
                                </a:lnTo>
                                <a:lnTo>
                                  <a:pt x="210243" y="10159"/>
                                </a:lnTo>
                                <a:lnTo>
                                  <a:pt x="203325" y="7619"/>
                                </a:lnTo>
                                <a:lnTo>
                                  <a:pt x="196290" y="6349"/>
                                </a:lnTo>
                                <a:lnTo>
                                  <a:pt x="189136" y="3809"/>
                                </a:lnTo>
                                <a:lnTo>
                                  <a:pt x="174414" y="1269"/>
                                </a:lnTo>
                                <a:close/>
                              </a:path>
                              <a:path w="303530" h="259079">
                                <a:moveTo>
                                  <a:pt x="270076" y="189229"/>
                                </a:moveTo>
                                <a:lnTo>
                                  <a:pt x="266292" y="194309"/>
                                </a:lnTo>
                                <a:lnTo>
                                  <a:pt x="266528" y="194309"/>
                                </a:lnTo>
                                <a:lnTo>
                                  <a:pt x="262508" y="199389"/>
                                </a:lnTo>
                                <a:lnTo>
                                  <a:pt x="262744" y="199389"/>
                                </a:lnTo>
                                <a:lnTo>
                                  <a:pt x="258428" y="203199"/>
                                </a:lnTo>
                                <a:lnTo>
                                  <a:pt x="258724" y="203199"/>
                                </a:lnTo>
                                <a:lnTo>
                                  <a:pt x="249383" y="212089"/>
                                </a:lnTo>
                                <a:lnTo>
                                  <a:pt x="249856" y="212089"/>
                                </a:lnTo>
                                <a:lnTo>
                                  <a:pt x="239568" y="219709"/>
                                </a:lnTo>
                                <a:lnTo>
                                  <a:pt x="240100" y="219709"/>
                                </a:lnTo>
                                <a:lnTo>
                                  <a:pt x="228926" y="226059"/>
                                </a:lnTo>
                                <a:lnTo>
                                  <a:pt x="229399" y="226059"/>
                                </a:lnTo>
                                <a:lnTo>
                                  <a:pt x="217515" y="232409"/>
                                </a:lnTo>
                                <a:lnTo>
                                  <a:pt x="217988" y="232409"/>
                                </a:lnTo>
                                <a:lnTo>
                                  <a:pt x="205395" y="237489"/>
                                </a:lnTo>
                                <a:lnTo>
                                  <a:pt x="205809" y="237489"/>
                                </a:lnTo>
                                <a:lnTo>
                                  <a:pt x="199187" y="238759"/>
                                </a:lnTo>
                                <a:lnTo>
                                  <a:pt x="199482" y="238759"/>
                                </a:lnTo>
                                <a:lnTo>
                                  <a:pt x="192742" y="241299"/>
                                </a:lnTo>
                                <a:lnTo>
                                  <a:pt x="192979" y="241299"/>
                                </a:lnTo>
                                <a:lnTo>
                                  <a:pt x="186120" y="242569"/>
                                </a:lnTo>
                                <a:lnTo>
                                  <a:pt x="186416" y="242569"/>
                                </a:lnTo>
                                <a:lnTo>
                                  <a:pt x="179439" y="243839"/>
                                </a:lnTo>
                                <a:lnTo>
                                  <a:pt x="179676" y="243839"/>
                                </a:lnTo>
                                <a:lnTo>
                                  <a:pt x="172522" y="245109"/>
                                </a:lnTo>
                                <a:lnTo>
                                  <a:pt x="172877" y="245109"/>
                                </a:lnTo>
                                <a:lnTo>
                                  <a:pt x="165664" y="246379"/>
                                </a:lnTo>
                                <a:lnTo>
                                  <a:pt x="218118" y="246379"/>
                                </a:lnTo>
                                <a:lnTo>
                                  <a:pt x="223368" y="243839"/>
                                </a:lnTo>
                                <a:lnTo>
                                  <a:pt x="258310" y="222249"/>
                                </a:lnTo>
                                <a:lnTo>
                                  <a:pt x="284561" y="191769"/>
                                </a:lnTo>
                                <a:lnTo>
                                  <a:pt x="285404" y="190499"/>
                                </a:lnTo>
                                <a:lnTo>
                                  <a:pt x="269898" y="190499"/>
                                </a:lnTo>
                                <a:lnTo>
                                  <a:pt x="270076" y="189229"/>
                                </a:lnTo>
                                <a:close/>
                              </a:path>
                              <a:path w="303530" h="259079">
                                <a:moveTo>
                                  <a:pt x="32931" y="189229"/>
                                </a:moveTo>
                                <a:lnTo>
                                  <a:pt x="33109" y="190499"/>
                                </a:lnTo>
                                <a:lnTo>
                                  <a:pt x="33877" y="190499"/>
                                </a:lnTo>
                                <a:lnTo>
                                  <a:pt x="32931" y="189229"/>
                                </a:lnTo>
                                <a:close/>
                              </a:path>
                              <a:path w="303530" h="259079">
                                <a:moveTo>
                                  <a:pt x="281546" y="168909"/>
                                </a:moveTo>
                                <a:lnTo>
                                  <a:pt x="278944" y="175259"/>
                                </a:lnTo>
                                <a:lnTo>
                                  <a:pt x="279122" y="175259"/>
                                </a:lnTo>
                                <a:lnTo>
                                  <a:pt x="276225" y="180339"/>
                                </a:lnTo>
                                <a:lnTo>
                                  <a:pt x="276402" y="180339"/>
                                </a:lnTo>
                                <a:lnTo>
                                  <a:pt x="273209" y="185419"/>
                                </a:lnTo>
                                <a:lnTo>
                                  <a:pt x="273387" y="185419"/>
                                </a:lnTo>
                                <a:lnTo>
                                  <a:pt x="269898" y="190499"/>
                                </a:lnTo>
                                <a:lnTo>
                                  <a:pt x="285404" y="190499"/>
                                </a:lnTo>
                                <a:lnTo>
                                  <a:pt x="287931" y="186689"/>
                                </a:lnTo>
                                <a:lnTo>
                                  <a:pt x="290946" y="180339"/>
                                </a:lnTo>
                                <a:lnTo>
                                  <a:pt x="293725" y="175259"/>
                                </a:lnTo>
                                <a:lnTo>
                                  <a:pt x="295664" y="170179"/>
                                </a:lnTo>
                                <a:lnTo>
                                  <a:pt x="281428" y="170179"/>
                                </a:lnTo>
                                <a:lnTo>
                                  <a:pt x="281546" y="168909"/>
                                </a:lnTo>
                                <a:close/>
                              </a:path>
                              <a:path w="303530" h="259079">
                                <a:moveTo>
                                  <a:pt x="21461" y="168909"/>
                                </a:moveTo>
                                <a:lnTo>
                                  <a:pt x="21639" y="170179"/>
                                </a:lnTo>
                                <a:lnTo>
                                  <a:pt x="21982" y="170179"/>
                                </a:lnTo>
                                <a:lnTo>
                                  <a:pt x="21461" y="168909"/>
                                </a:lnTo>
                                <a:close/>
                              </a:path>
                              <a:path w="303530" h="259079">
                                <a:moveTo>
                                  <a:pt x="287044" y="152399"/>
                                </a:moveTo>
                                <a:lnTo>
                                  <a:pt x="285389" y="158749"/>
                                </a:lnTo>
                                <a:lnTo>
                                  <a:pt x="283556" y="163829"/>
                                </a:lnTo>
                                <a:lnTo>
                                  <a:pt x="281428" y="170179"/>
                                </a:lnTo>
                                <a:lnTo>
                                  <a:pt x="295664" y="170179"/>
                                </a:lnTo>
                                <a:lnTo>
                                  <a:pt x="296149" y="168909"/>
                                </a:lnTo>
                                <a:lnTo>
                                  <a:pt x="298219" y="162559"/>
                                </a:lnTo>
                                <a:lnTo>
                                  <a:pt x="299933" y="156209"/>
                                </a:lnTo>
                                <a:lnTo>
                                  <a:pt x="300453" y="153669"/>
                                </a:lnTo>
                                <a:lnTo>
                                  <a:pt x="286926" y="153669"/>
                                </a:lnTo>
                                <a:lnTo>
                                  <a:pt x="287044" y="152399"/>
                                </a:lnTo>
                                <a:close/>
                              </a:path>
                              <a:path w="303530" h="259079">
                                <a:moveTo>
                                  <a:pt x="16022" y="152399"/>
                                </a:moveTo>
                                <a:lnTo>
                                  <a:pt x="16081" y="153669"/>
                                </a:lnTo>
                                <a:lnTo>
                                  <a:pt x="16341" y="153669"/>
                                </a:lnTo>
                                <a:lnTo>
                                  <a:pt x="16022" y="152399"/>
                                </a:lnTo>
                                <a:close/>
                              </a:path>
                              <a:path w="303530" h="259079">
                                <a:moveTo>
                                  <a:pt x="289054" y="140969"/>
                                </a:moveTo>
                                <a:lnTo>
                                  <a:pt x="288108" y="147319"/>
                                </a:lnTo>
                                <a:lnTo>
                                  <a:pt x="286926" y="153669"/>
                                </a:lnTo>
                                <a:lnTo>
                                  <a:pt x="300453" y="153669"/>
                                </a:lnTo>
                                <a:lnTo>
                                  <a:pt x="301234" y="149859"/>
                                </a:lnTo>
                                <a:lnTo>
                                  <a:pt x="302239" y="143509"/>
                                </a:lnTo>
                                <a:lnTo>
                                  <a:pt x="302357" y="142239"/>
                                </a:lnTo>
                                <a:lnTo>
                                  <a:pt x="288995" y="142239"/>
                                </a:lnTo>
                                <a:lnTo>
                                  <a:pt x="289054" y="140969"/>
                                </a:lnTo>
                                <a:close/>
                              </a:path>
                              <a:path w="303530" h="259079">
                                <a:moveTo>
                                  <a:pt x="14012" y="140969"/>
                                </a:moveTo>
                                <a:lnTo>
                                  <a:pt x="14012" y="142239"/>
                                </a:lnTo>
                                <a:lnTo>
                                  <a:pt x="14189" y="142239"/>
                                </a:lnTo>
                                <a:lnTo>
                                  <a:pt x="14012" y="140969"/>
                                </a:lnTo>
                                <a:close/>
                              </a:path>
                              <a:path w="303530" h="259079">
                                <a:moveTo>
                                  <a:pt x="302830" y="123189"/>
                                </a:moveTo>
                                <a:lnTo>
                                  <a:pt x="289587" y="123189"/>
                                </a:lnTo>
                                <a:lnTo>
                                  <a:pt x="289764" y="129539"/>
                                </a:lnTo>
                                <a:lnTo>
                                  <a:pt x="289587" y="135889"/>
                                </a:lnTo>
                                <a:lnTo>
                                  <a:pt x="288995" y="142239"/>
                                </a:lnTo>
                                <a:lnTo>
                                  <a:pt x="302357" y="142239"/>
                                </a:lnTo>
                                <a:lnTo>
                                  <a:pt x="302830" y="137159"/>
                                </a:lnTo>
                                <a:lnTo>
                                  <a:pt x="303067" y="129539"/>
                                </a:lnTo>
                                <a:lnTo>
                                  <a:pt x="302830" y="123189"/>
                                </a:lnTo>
                                <a:close/>
                              </a:path>
                              <a:path w="303530" h="259079">
                                <a:moveTo>
                                  <a:pt x="13586" y="123189"/>
                                </a:moveTo>
                                <a:lnTo>
                                  <a:pt x="13480" y="124459"/>
                                </a:lnTo>
                                <a:lnTo>
                                  <a:pt x="13586" y="123189"/>
                                </a:lnTo>
                                <a:close/>
                              </a:path>
                              <a:path w="303530" h="259079">
                                <a:moveTo>
                                  <a:pt x="301435" y="111759"/>
                                </a:moveTo>
                                <a:lnTo>
                                  <a:pt x="288108" y="111759"/>
                                </a:lnTo>
                                <a:lnTo>
                                  <a:pt x="289054" y="118109"/>
                                </a:lnTo>
                                <a:lnTo>
                                  <a:pt x="289587" y="124459"/>
                                </a:lnTo>
                                <a:lnTo>
                                  <a:pt x="289587" y="123189"/>
                                </a:lnTo>
                                <a:lnTo>
                                  <a:pt x="302830" y="123189"/>
                                </a:lnTo>
                                <a:lnTo>
                                  <a:pt x="302239" y="116839"/>
                                </a:lnTo>
                                <a:lnTo>
                                  <a:pt x="301435" y="111759"/>
                                </a:lnTo>
                                <a:close/>
                              </a:path>
                              <a:path w="303530" h="259079">
                                <a:moveTo>
                                  <a:pt x="15088" y="111759"/>
                                </a:moveTo>
                                <a:lnTo>
                                  <a:pt x="14899" y="111759"/>
                                </a:lnTo>
                                <a:lnTo>
                                  <a:pt x="14840" y="113029"/>
                                </a:lnTo>
                                <a:lnTo>
                                  <a:pt x="15088" y="111759"/>
                                </a:lnTo>
                                <a:close/>
                              </a:path>
                              <a:path w="303530" h="259079">
                                <a:moveTo>
                                  <a:pt x="299224" y="100329"/>
                                </a:moveTo>
                                <a:lnTo>
                                  <a:pt x="285389" y="100329"/>
                                </a:lnTo>
                                <a:lnTo>
                                  <a:pt x="287044" y="106679"/>
                                </a:lnTo>
                                <a:lnTo>
                                  <a:pt x="288168" y="113029"/>
                                </a:lnTo>
                                <a:lnTo>
                                  <a:pt x="288108" y="111759"/>
                                </a:lnTo>
                                <a:lnTo>
                                  <a:pt x="301435" y="111759"/>
                                </a:lnTo>
                                <a:lnTo>
                                  <a:pt x="301234" y="110489"/>
                                </a:lnTo>
                                <a:lnTo>
                                  <a:pt x="299933" y="102869"/>
                                </a:lnTo>
                                <a:lnTo>
                                  <a:pt x="299224" y="100329"/>
                                </a:lnTo>
                                <a:close/>
                              </a:path>
                              <a:path w="303530" h="259079">
                                <a:moveTo>
                                  <a:pt x="17890" y="100329"/>
                                </a:moveTo>
                                <a:lnTo>
                                  <a:pt x="17618" y="100329"/>
                                </a:lnTo>
                                <a:lnTo>
                                  <a:pt x="17500" y="101599"/>
                                </a:lnTo>
                                <a:lnTo>
                                  <a:pt x="17890" y="100329"/>
                                </a:lnTo>
                                <a:close/>
                              </a:path>
                              <a:path w="303530" h="259079">
                                <a:moveTo>
                                  <a:pt x="268066" y="46989"/>
                                </a:moveTo>
                                <a:lnTo>
                                  <a:pt x="249383" y="46989"/>
                                </a:lnTo>
                                <a:lnTo>
                                  <a:pt x="258724" y="55879"/>
                                </a:lnTo>
                                <a:lnTo>
                                  <a:pt x="258369" y="55879"/>
                                </a:lnTo>
                                <a:lnTo>
                                  <a:pt x="262685" y="60959"/>
                                </a:lnTo>
                                <a:lnTo>
                                  <a:pt x="262508" y="60959"/>
                                </a:lnTo>
                                <a:lnTo>
                                  <a:pt x="266528" y="64769"/>
                                </a:lnTo>
                                <a:lnTo>
                                  <a:pt x="266351" y="64769"/>
                                </a:lnTo>
                                <a:lnTo>
                                  <a:pt x="270076" y="69849"/>
                                </a:lnTo>
                                <a:lnTo>
                                  <a:pt x="269898" y="69849"/>
                                </a:lnTo>
                                <a:lnTo>
                                  <a:pt x="273387" y="74929"/>
                                </a:lnTo>
                                <a:lnTo>
                                  <a:pt x="273209" y="74929"/>
                                </a:lnTo>
                                <a:lnTo>
                                  <a:pt x="276402" y="80009"/>
                                </a:lnTo>
                                <a:lnTo>
                                  <a:pt x="276225" y="80009"/>
                                </a:lnTo>
                                <a:lnTo>
                                  <a:pt x="279122" y="85089"/>
                                </a:lnTo>
                                <a:lnTo>
                                  <a:pt x="278944" y="85089"/>
                                </a:lnTo>
                                <a:lnTo>
                                  <a:pt x="281546" y="90169"/>
                                </a:lnTo>
                                <a:lnTo>
                                  <a:pt x="283674" y="95249"/>
                                </a:lnTo>
                                <a:lnTo>
                                  <a:pt x="285507" y="101599"/>
                                </a:lnTo>
                                <a:lnTo>
                                  <a:pt x="285389" y="100329"/>
                                </a:lnTo>
                                <a:lnTo>
                                  <a:pt x="299224" y="100329"/>
                                </a:lnTo>
                                <a:lnTo>
                                  <a:pt x="298159" y="96519"/>
                                </a:lnTo>
                                <a:lnTo>
                                  <a:pt x="296149" y="91439"/>
                                </a:lnTo>
                                <a:lnTo>
                                  <a:pt x="293725" y="85089"/>
                                </a:lnTo>
                                <a:lnTo>
                                  <a:pt x="290946" y="78739"/>
                                </a:lnTo>
                                <a:lnTo>
                                  <a:pt x="287931" y="73659"/>
                                </a:lnTo>
                                <a:lnTo>
                                  <a:pt x="284561" y="67309"/>
                                </a:lnTo>
                                <a:lnTo>
                                  <a:pt x="280836" y="62229"/>
                                </a:lnTo>
                                <a:lnTo>
                                  <a:pt x="276875" y="57149"/>
                                </a:lnTo>
                                <a:lnTo>
                                  <a:pt x="272618" y="52069"/>
                                </a:lnTo>
                                <a:lnTo>
                                  <a:pt x="268066" y="46989"/>
                                </a:lnTo>
                                <a:close/>
                              </a:path>
                              <a:path w="303530" h="259079">
                                <a:moveTo>
                                  <a:pt x="54621" y="46989"/>
                                </a:moveTo>
                                <a:lnTo>
                                  <a:pt x="53625" y="46989"/>
                                </a:lnTo>
                                <a:lnTo>
                                  <a:pt x="53152" y="48259"/>
                                </a:lnTo>
                                <a:lnTo>
                                  <a:pt x="54621" y="46989"/>
                                </a:lnTo>
                                <a:close/>
                              </a:path>
                              <a:path w="303530" h="259079">
                                <a:moveTo>
                                  <a:pt x="259653" y="39369"/>
                                </a:moveTo>
                                <a:lnTo>
                                  <a:pt x="239568" y="39369"/>
                                </a:lnTo>
                                <a:lnTo>
                                  <a:pt x="249856" y="48259"/>
                                </a:lnTo>
                                <a:lnTo>
                                  <a:pt x="249383" y="46989"/>
                                </a:lnTo>
                                <a:lnTo>
                                  <a:pt x="268066" y="46989"/>
                                </a:lnTo>
                                <a:lnTo>
                                  <a:pt x="259653" y="39369"/>
                                </a:lnTo>
                                <a:close/>
                              </a:path>
                              <a:path w="303530" h="259079">
                                <a:moveTo>
                                  <a:pt x="64828" y="39369"/>
                                </a:moveTo>
                                <a:lnTo>
                                  <a:pt x="63439" y="39369"/>
                                </a:lnTo>
                                <a:lnTo>
                                  <a:pt x="62966" y="40639"/>
                                </a:lnTo>
                                <a:lnTo>
                                  <a:pt x="64828" y="39369"/>
                                </a:lnTo>
                                <a:close/>
                              </a:path>
                              <a:path w="303530" h="259079">
                                <a:moveTo>
                                  <a:pt x="216806" y="12699"/>
                                </a:moveTo>
                                <a:lnTo>
                                  <a:pt x="151651" y="12699"/>
                                </a:lnTo>
                                <a:lnTo>
                                  <a:pt x="151507" y="12725"/>
                                </a:lnTo>
                                <a:lnTo>
                                  <a:pt x="158805" y="13969"/>
                                </a:lnTo>
                                <a:lnTo>
                                  <a:pt x="172522" y="13969"/>
                                </a:lnTo>
                                <a:lnTo>
                                  <a:pt x="179676" y="15239"/>
                                </a:lnTo>
                                <a:lnTo>
                                  <a:pt x="179439" y="15239"/>
                                </a:lnTo>
                                <a:lnTo>
                                  <a:pt x="186416" y="16509"/>
                                </a:lnTo>
                                <a:lnTo>
                                  <a:pt x="186120" y="16509"/>
                                </a:lnTo>
                                <a:lnTo>
                                  <a:pt x="192979" y="19049"/>
                                </a:lnTo>
                                <a:lnTo>
                                  <a:pt x="192742" y="19049"/>
                                </a:lnTo>
                                <a:lnTo>
                                  <a:pt x="199482" y="20319"/>
                                </a:lnTo>
                                <a:lnTo>
                                  <a:pt x="199187" y="20319"/>
                                </a:lnTo>
                                <a:lnTo>
                                  <a:pt x="205809" y="22859"/>
                                </a:lnTo>
                                <a:lnTo>
                                  <a:pt x="205395" y="22859"/>
                                </a:lnTo>
                                <a:lnTo>
                                  <a:pt x="217988" y="27939"/>
                                </a:lnTo>
                                <a:lnTo>
                                  <a:pt x="217515" y="27939"/>
                                </a:lnTo>
                                <a:lnTo>
                                  <a:pt x="229399" y="33019"/>
                                </a:lnTo>
                                <a:lnTo>
                                  <a:pt x="228867" y="33019"/>
                                </a:lnTo>
                                <a:lnTo>
                                  <a:pt x="240041" y="40639"/>
                                </a:lnTo>
                                <a:lnTo>
                                  <a:pt x="239568" y="39369"/>
                                </a:lnTo>
                                <a:lnTo>
                                  <a:pt x="259653" y="39369"/>
                                </a:lnTo>
                                <a:lnTo>
                                  <a:pt x="258251" y="38099"/>
                                </a:lnTo>
                                <a:lnTo>
                                  <a:pt x="247491" y="29209"/>
                                </a:lnTo>
                                <a:lnTo>
                                  <a:pt x="235843" y="21589"/>
                                </a:lnTo>
                                <a:lnTo>
                                  <a:pt x="223368" y="15239"/>
                                </a:lnTo>
                                <a:lnTo>
                                  <a:pt x="216806" y="12699"/>
                                </a:lnTo>
                                <a:close/>
                              </a:path>
                              <a:path w="303530" h="259079">
                                <a:moveTo>
                                  <a:pt x="151651" y="12699"/>
                                </a:moveTo>
                                <a:lnTo>
                                  <a:pt x="151356" y="12699"/>
                                </a:lnTo>
                                <a:lnTo>
                                  <a:pt x="151507" y="12725"/>
                                </a:lnTo>
                                <a:lnTo>
                                  <a:pt x="151651" y="12699"/>
                                </a:lnTo>
                                <a:close/>
                              </a:path>
                              <a:path w="303530" h="259079">
                                <a:moveTo>
                                  <a:pt x="159219" y="0"/>
                                </a:moveTo>
                                <a:lnTo>
                                  <a:pt x="143788" y="0"/>
                                </a:lnTo>
                                <a:lnTo>
                                  <a:pt x="136161" y="1269"/>
                                </a:lnTo>
                                <a:lnTo>
                                  <a:pt x="166905" y="1269"/>
                                </a:lnTo>
                                <a:lnTo>
                                  <a:pt x="159219" y="0"/>
                                </a:lnTo>
                                <a:close/>
                              </a:path>
                            </a:pathLst>
                          </a:custGeom>
                          <a:solidFill>
                            <a:srgbClr val="000000"/>
                          </a:solidFill>
                        </wps:spPr>
                        <wps:bodyPr wrap="square" lIns="0" tIns="0" rIns="0" bIns="0" rtlCol="0">
                          <a:prstTxWarp prst="textNoShape">
                            <a:avLst/>
                          </a:prstTxWarp>
                          <a:noAutofit/>
                        </wps:bodyPr>
                      </wps:wsp>
                      <wps:wsp>
                        <wps:cNvPr id="1125" name="Graphic 1125"/>
                        <wps:cNvSpPr/>
                        <wps:spPr>
                          <a:xfrm>
                            <a:off x="1249753" y="2331398"/>
                            <a:ext cx="56515" cy="147320"/>
                          </a:xfrm>
                          <a:custGeom>
                            <a:avLst/>
                            <a:gdLst/>
                            <a:ahLst/>
                            <a:cxnLst/>
                            <a:rect l="l" t="t" r="r" b="b"/>
                            <a:pathLst>
                              <a:path w="56515" h="147320">
                                <a:moveTo>
                                  <a:pt x="28201" y="147014"/>
                                </a:moveTo>
                                <a:lnTo>
                                  <a:pt x="28201" y="0"/>
                                </a:lnTo>
                              </a:path>
                              <a:path w="56515" h="147320">
                                <a:moveTo>
                                  <a:pt x="56403" y="27967"/>
                                </a:moveTo>
                                <a:lnTo>
                                  <a:pt x="28201" y="0"/>
                                </a:lnTo>
                                <a:lnTo>
                                  <a:pt x="0" y="27967"/>
                                </a:lnTo>
                              </a:path>
                            </a:pathLst>
                          </a:custGeom>
                          <a:ln w="824">
                            <a:solidFill>
                              <a:srgbClr val="000000"/>
                            </a:solidFill>
                            <a:prstDash val="solid"/>
                          </a:ln>
                        </wps:spPr>
                        <wps:bodyPr wrap="square" lIns="0" tIns="0" rIns="0" bIns="0" rtlCol="0">
                          <a:prstTxWarp prst="textNoShape">
                            <a:avLst/>
                          </a:prstTxWarp>
                          <a:noAutofit/>
                        </wps:bodyPr>
                      </wps:wsp>
                      <wps:wsp>
                        <wps:cNvPr id="1126" name="Graphic 1126"/>
                        <wps:cNvSpPr/>
                        <wps:spPr>
                          <a:xfrm>
                            <a:off x="1422867" y="2573677"/>
                            <a:ext cx="183515" cy="56515"/>
                          </a:xfrm>
                          <a:custGeom>
                            <a:avLst/>
                            <a:gdLst/>
                            <a:ahLst/>
                            <a:cxnLst/>
                            <a:rect l="l" t="t" r="r" b="b"/>
                            <a:pathLst>
                              <a:path w="183515" h="56515">
                                <a:moveTo>
                                  <a:pt x="0" y="27996"/>
                                </a:moveTo>
                                <a:lnTo>
                                  <a:pt x="182928" y="27996"/>
                                </a:lnTo>
                              </a:path>
                              <a:path w="183515" h="56515">
                                <a:moveTo>
                                  <a:pt x="154726" y="55993"/>
                                </a:moveTo>
                                <a:lnTo>
                                  <a:pt x="182928" y="27996"/>
                                </a:lnTo>
                                <a:lnTo>
                                  <a:pt x="154726" y="0"/>
                                </a:lnTo>
                              </a:path>
                            </a:pathLst>
                          </a:custGeom>
                          <a:ln w="13254">
                            <a:solidFill>
                              <a:srgbClr val="000000"/>
                            </a:solidFill>
                            <a:prstDash val="solid"/>
                          </a:ln>
                        </wps:spPr>
                        <wps:bodyPr wrap="square" lIns="0" tIns="0" rIns="0" bIns="0" rtlCol="0">
                          <a:prstTxWarp prst="textNoShape">
                            <a:avLst/>
                          </a:prstTxWarp>
                          <a:noAutofit/>
                        </wps:bodyPr>
                      </wps:wsp>
                      <wps:wsp>
                        <wps:cNvPr id="1127" name="Graphic 1127"/>
                        <wps:cNvSpPr/>
                        <wps:spPr>
                          <a:xfrm>
                            <a:off x="1387747" y="2383881"/>
                            <a:ext cx="138430" cy="137795"/>
                          </a:xfrm>
                          <a:custGeom>
                            <a:avLst/>
                            <a:gdLst/>
                            <a:ahLst/>
                            <a:cxnLst/>
                            <a:rect l="l" t="t" r="r" b="b"/>
                            <a:pathLst>
                              <a:path w="138430" h="137795">
                                <a:moveTo>
                                  <a:pt x="0" y="137370"/>
                                </a:moveTo>
                                <a:lnTo>
                                  <a:pt x="138408" y="0"/>
                                </a:lnTo>
                              </a:path>
                              <a:path w="138430" h="137795">
                                <a:moveTo>
                                  <a:pt x="138408" y="39594"/>
                                </a:moveTo>
                                <a:lnTo>
                                  <a:pt x="138408" y="0"/>
                                </a:lnTo>
                                <a:lnTo>
                                  <a:pt x="98499" y="0"/>
                                </a:lnTo>
                              </a:path>
                            </a:pathLst>
                          </a:custGeom>
                          <a:ln w="9372">
                            <a:solidFill>
                              <a:srgbClr val="000000"/>
                            </a:solidFill>
                            <a:prstDash val="solid"/>
                          </a:ln>
                        </wps:spPr>
                        <wps:bodyPr wrap="square" lIns="0" tIns="0" rIns="0" bIns="0" rtlCol="0">
                          <a:prstTxWarp prst="textNoShape">
                            <a:avLst/>
                          </a:prstTxWarp>
                          <a:noAutofit/>
                        </wps:bodyPr>
                      </wps:wsp>
                      <wps:wsp>
                        <wps:cNvPr id="1128" name="Graphic 1128"/>
                        <wps:cNvSpPr/>
                        <wps:spPr>
                          <a:xfrm>
                            <a:off x="1277955" y="2210255"/>
                            <a:ext cx="1270" cy="121285"/>
                          </a:xfrm>
                          <a:custGeom>
                            <a:avLst/>
                            <a:gdLst/>
                            <a:ahLst/>
                            <a:cxnLst/>
                            <a:rect l="l" t="t" r="r" b="b"/>
                            <a:pathLst>
                              <a:path w="0" h="121285">
                                <a:moveTo>
                                  <a:pt x="0" y="121142"/>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129" name="Graphic 1129"/>
                        <wps:cNvSpPr/>
                        <wps:spPr>
                          <a:xfrm>
                            <a:off x="1254187" y="2210255"/>
                            <a:ext cx="47625" cy="121285"/>
                          </a:xfrm>
                          <a:custGeom>
                            <a:avLst/>
                            <a:gdLst/>
                            <a:ahLst/>
                            <a:cxnLst/>
                            <a:rect l="l" t="t" r="r" b="b"/>
                            <a:pathLst>
                              <a:path w="47625" h="121285">
                                <a:moveTo>
                                  <a:pt x="0" y="97547"/>
                                </a:moveTo>
                                <a:lnTo>
                                  <a:pt x="23767" y="121142"/>
                                </a:lnTo>
                                <a:lnTo>
                                  <a:pt x="47535" y="97547"/>
                                </a:lnTo>
                              </a:path>
                              <a:path w="47625" h="121285">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130" name="Graphic 1130"/>
                        <wps:cNvSpPr/>
                        <wps:spPr>
                          <a:xfrm>
                            <a:off x="1526155" y="2260907"/>
                            <a:ext cx="124460" cy="123189"/>
                          </a:xfrm>
                          <a:custGeom>
                            <a:avLst/>
                            <a:gdLst/>
                            <a:ahLst/>
                            <a:cxnLst/>
                            <a:rect l="l" t="t" r="r" b="b"/>
                            <a:pathLst>
                              <a:path w="124460" h="123189">
                                <a:moveTo>
                                  <a:pt x="0" y="122973"/>
                                </a:moveTo>
                                <a:lnTo>
                                  <a:pt x="123863" y="0"/>
                                </a:lnTo>
                              </a:path>
                            </a:pathLst>
                          </a:custGeom>
                          <a:ln w="6248">
                            <a:solidFill>
                              <a:srgbClr val="000000"/>
                            </a:solidFill>
                            <a:prstDash val="lgDash"/>
                          </a:ln>
                        </wps:spPr>
                        <wps:bodyPr wrap="square" lIns="0" tIns="0" rIns="0" bIns="0" rtlCol="0">
                          <a:prstTxWarp prst="textNoShape">
                            <a:avLst/>
                          </a:prstTxWarp>
                          <a:noAutofit/>
                        </wps:bodyPr>
                      </wps:wsp>
                      <wps:wsp>
                        <wps:cNvPr id="1131" name="Graphic 1131"/>
                        <wps:cNvSpPr/>
                        <wps:spPr>
                          <a:xfrm>
                            <a:off x="1526155" y="2260907"/>
                            <a:ext cx="124460" cy="123189"/>
                          </a:xfrm>
                          <a:custGeom>
                            <a:avLst/>
                            <a:gdLst/>
                            <a:ahLst/>
                            <a:cxnLst/>
                            <a:rect l="l" t="t" r="r" b="b"/>
                            <a:pathLst>
                              <a:path w="124460" h="123189">
                                <a:moveTo>
                                  <a:pt x="0" y="89606"/>
                                </a:moveTo>
                                <a:lnTo>
                                  <a:pt x="0" y="122973"/>
                                </a:lnTo>
                                <a:lnTo>
                                  <a:pt x="33582" y="122973"/>
                                </a:lnTo>
                              </a:path>
                              <a:path w="124460" h="123189">
                                <a:moveTo>
                                  <a:pt x="123863" y="33396"/>
                                </a:moveTo>
                                <a:lnTo>
                                  <a:pt x="123863" y="0"/>
                                </a:lnTo>
                                <a:lnTo>
                                  <a:pt x="90222" y="0"/>
                                </a:lnTo>
                              </a:path>
                            </a:pathLst>
                          </a:custGeom>
                          <a:ln w="6248">
                            <a:solidFill>
                              <a:srgbClr val="000000"/>
                            </a:solidFill>
                            <a:prstDash val="solid"/>
                          </a:ln>
                        </wps:spPr>
                        <wps:bodyPr wrap="square" lIns="0" tIns="0" rIns="0" bIns="0" rtlCol="0">
                          <a:prstTxWarp prst="textNoShape">
                            <a:avLst/>
                          </a:prstTxWarp>
                          <a:noAutofit/>
                        </wps:bodyPr>
                      </wps:wsp>
                      <wps:wsp>
                        <wps:cNvPr id="1132" name="Graphic 1132"/>
                        <wps:cNvSpPr/>
                        <wps:spPr>
                          <a:xfrm>
                            <a:off x="1605795" y="2601673"/>
                            <a:ext cx="183515" cy="1270"/>
                          </a:xfrm>
                          <a:custGeom>
                            <a:avLst/>
                            <a:gdLst/>
                            <a:ahLst/>
                            <a:cxnLst/>
                            <a:rect l="l" t="t" r="r" b="b"/>
                            <a:pathLst>
                              <a:path w="183515" h="0">
                                <a:moveTo>
                                  <a:pt x="0" y="0"/>
                                </a:moveTo>
                                <a:lnTo>
                                  <a:pt x="182987" y="0"/>
                                </a:lnTo>
                              </a:path>
                            </a:pathLst>
                          </a:custGeom>
                          <a:ln w="8803">
                            <a:solidFill>
                              <a:srgbClr val="000000"/>
                            </a:solidFill>
                            <a:prstDash val="lgDash"/>
                          </a:ln>
                        </wps:spPr>
                        <wps:bodyPr wrap="square" lIns="0" tIns="0" rIns="0" bIns="0" rtlCol="0">
                          <a:prstTxWarp prst="textNoShape">
                            <a:avLst/>
                          </a:prstTxWarp>
                          <a:noAutofit/>
                        </wps:bodyPr>
                      </wps:wsp>
                      <wps:wsp>
                        <wps:cNvPr id="1133" name="Graphic 1133"/>
                        <wps:cNvSpPr/>
                        <wps:spPr>
                          <a:xfrm>
                            <a:off x="1605795" y="2578079"/>
                            <a:ext cx="183515" cy="47625"/>
                          </a:xfrm>
                          <a:custGeom>
                            <a:avLst/>
                            <a:gdLst/>
                            <a:ahLst/>
                            <a:cxnLst/>
                            <a:rect l="l" t="t" r="r" b="b"/>
                            <a:pathLst>
                              <a:path w="183515" h="47625">
                                <a:moveTo>
                                  <a:pt x="23767" y="0"/>
                                </a:moveTo>
                                <a:lnTo>
                                  <a:pt x="0" y="23594"/>
                                </a:lnTo>
                                <a:lnTo>
                                  <a:pt x="23767" y="47189"/>
                                </a:lnTo>
                              </a:path>
                              <a:path w="183515" h="47625">
                                <a:moveTo>
                                  <a:pt x="159219" y="47189"/>
                                </a:moveTo>
                                <a:lnTo>
                                  <a:pt x="182987" y="23594"/>
                                </a:lnTo>
                                <a:lnTo>
                                  <a:pt x="159219" y="0"/>
                                </a:lnTo>
                              </a:path>
                            </a:pathLst>
                          </a:custGeom>
                          <a:ln w="8836">
                            <a:solidFill>
                              <a:srgbClr val="000000"/>
                            </a:solidFill>
                            <a:prstDash val="solid"/>
                          </a:ln>
                        </wps:spPr>
                        <wps:bodyPr wrap="square" lIns="0" tIns="0" rIns="0" bIns="0" rtlCol="0">
                          <a:prstTxWarp prst="textNoShape">
                            <a:avLst/>
                          </a:prstTxWarp>
                          <a:noAutofit/>
                        </wps:bodyPr>
                      </wps:wsp>
                      <pic:pic>
                        <pic:nvPicPr>
                          <pic:cNvPr id="1134" name="Image 1134"/>
                          <pic:cNvPicPr/>
                        </pic:nvPicPr>
                        <pic:blipFill>
                          <a:blip r:embed="rId131" cstate="print"/>
                          <a:stretch>
                            <a:fillRect/>
                          </a:stretch>
                        </pic:blipFill>
                        <pic:spPr>
                          <a:xfrm>
                            <a:off x="1210554" y="1538572"/>
                            <a:ext cx="403518" cy="352158"/>
                          </a:xfrm>
                          <a:prstGeom prst="rect">
                            <a:avLst/>
                          </a:prstGeom>
                        </pic:spPr>
                      </pic:pic>
                      <wps:wsp>
                        <wps:cNvPr id="1135" name="Graphic 1135"/>
                        <wps:cNvSpPr/>
                        <wps:spPr>
                          <a:xfrm>
                            <a:off x="1239524" y="1561169"/>
                            <a:ext cx="337185" cy="287020"/>
                          </a:xfrm>
                          <a:custGeom>
                            <a:avLst/>
                            <a:gdLst/>
                            <a:ahLst/>
                            <a:cxnLst/>
                            <a:rect l="l" t="t" r="r" b="b"/>
                            <a:pathLst>
                              <a:path w="337185" h="287020">
                                <a:moveTo>
                                  <a:pt x="168502" y="0"/>
                                </a:moveTo>
                                <a:lnTo>
                                  <a:pt x="115242" y="7311"/>
                                </a:lnTo>
                                <a:lnTo>
                                  <a:pt x="68987" y="27669"/>
                                </a:lnTo>
                                <a:lnTo>
                                  <a:pt x="32511" y="58710"/>
                                </a:lnTo>
                                <a:lnTo>
                                  <a:pt x="8590" y="98070"/>
                                </a:lnTo>
                                <a:lnTo>
                                  <a:pt x="0" y="143387"/>
                                </a:lnTo>
                                <a:lnTo>
                                  <a:pt x="8590" y="188703"/>
                                </a:lnTo>
                                <a:lnTo>
                                  <a:pt x="32511" y="228063"/>
                                </a:lnTo>
                                <a:lnTo>
                                  <a:pt x="68987" y="259104"/>
                                </a:lnTo>
                                <a:lnTo>
                                  <a:pt x="115242" y="279462"/>
                                </a:lnTo>
                                <a:lnTo>
                                  <a:pt x="168502" y="286774"/>
                                </a:lnTo>
                                <a:lnTo>
                                  <a:pt x="221761" y="279462"/>
                                </a:lnTo>
                                <a:lnTo>
                                  <a:pt x="268016" y="259104"/>
                                </a:lnTo>
                                <a:lnTo>
                                  <a:pt x="304492" y="228063"/>
                                </a:lnTo>
                                <a:lnTo>
                                  <a:pt x="328413" y="188703"/>
                                </a:lnTo>
                                <a:lnTo>
                                  <a:pt x="337004" y="143387"/>
                                </a:lnTo>
                                <a:lnTo>
                                  <a:pt x="328413" y="98070"/>
                                </a:lnTo>
                                <a:lnTo>
                                  <a:pt x="304492" y="58710"/>
                                </a:lnTo>
                                <a:lnTo>
                                  <a:pt x="268016" y="27669"/>
                                </a:lnTo>
                                <a:lnTo>
                                  <a:pt x="221761" y="7311"/>
                                </a:lnTo>
                                <a:lnTo>
                                  <a:pt x="168502" y="0"/>
                                </a:lnTo>
                                <a:close/>
                              </a:path>
                            </a:pathLst>
                          </a:custGeom>
                          <a:solidFill>
                            <a:srgbClr val="C55A11"/>
                          </a:solidFill>
                        </wps:spPr>
                        <wps:bodyPr wrap="square" lIns="0" tIns="0" rIns="0" bIns="0" rtlCol="0">
                          <a:prstTxWarp prst="textNoShape">
                            <a:avLst/>
                          </a:prstTxWarp>
                          <a:noAutofit/>
                        </wps:bodyPr>
                      </wps:wsp>
                      <wps:wsp>
                        <wps:cNvPr id="1136" name="Graphic 1136"/>
                        <wps:cNvSpPr/>
                        <wps:spPr>
                          <a:xfrm>
                            <a:off x="1232903" y="1554856"/>
                            <a:ext cx="350520" cy="299720"/>
                          </a:xfrm>
                          <a:custGeom>
                            <a:avLst/>
                            <a:gdLst/>
                            <a:ahLst/>
                            <a:cxnLst/>
                            <a:rect l="l" t="t" r="r" b="b"/>
                            <a:pathLst>
                              <a:path w="350520" h="299720">
                                <a:moveTo>
                                  <a:pt x="184110" y="0"/>
                                </a:moveTo>
                                <a:lnTo>
                                  <a:pt x="166196" y="0"/>
                                </a:lnTo>
                                <a:lnTo>
                                  <a:pt x="131668" y="5079"/>
                                </a:lnTo>
                                <a:lnTo>
                                  <a:pt x="123331" y="7619"/>
                                </a:lnTo>
                                <a:lnTo>
                                  <a:pt x="115231" y="8889"/>
                                </a:lnTo>
                                <a:lnTo>
                                  <a:pt x="107309" y="11429"/>
                                </a:lnTo>
                                <a:lnTo>
                                  <a:pt x="99564" y="15239"/>
                                </a:lnTo>
                                <a:lnTo>
                                  <a:pt x="92055" y="17779"/>
                                </a:lnTo>
                                <a:lnTo>
                                  <a:pt x="84724" y="21589"/>
                                </a:lnTo>
                                <a:lnTo>
                                  <a:pt x="77629" y="25399"/>
                                </a:lnTo>
                                <a:lnTo>
                                  <a:pt x="70770" y="30479"/>
                                </a:lnTo>
                                <a:lnTo>
                                  <a:pt x="64149" y="34289"/>
                                </a:lnTo>
                                <a:lnTo>
                                  <a:pt x="35119" y="59689"/>
                                </a:lnTo>
                                <a:lnTo>
                                  <a:pt x="13953" y="91439"/>
                                </a:lnTo>
                                <a:lnTo>
                                  <a:pt x="10760" y="99059"/>
                                </a:lnTo>
                                <a:lnTo>
                                  <a:pt x="7981" y="105409"/>
                                </a:lnTo>
                                <a:lnTo>
                                  <a:pt x="5616" y="113029"/>
                                </a:lnTo>
                                <a:lnTo>
                                  <a:pt x="3606" y="119379"/>
                                </a:lnTo>
                                <a:lnTo>
                                  <a:pt x="2069" y="126999"/>
                                </a:lnTo>
                                <a:lnTo>
                                  <a:pt x="945" y="134619"/>
                                </a:lnTo>
                                <a:lnTo>
                                  <a:pt x="236" y="142239"/>
                                </a:lnTo>
                                <a:lnTo>
                                  <a:pt x="0" y="149859"/>
                                </a:lnTo>
                                <a:lnTo>
                                  <a:pt x="236" y="158749"/>
                                </a:lnTo>
                                <a:lnTo>
                                  <a:pt x="10760" y="201929"/>
                                </a:lnTo>
                                <a:lnTo>
                                  <a:pt x="13953" y="209549"/>
                                </a:lnTo>
                                <a:lnTo>
                                  <a:pt x="35119" y="240029"/>
                                </a:lnTo>
                                <a:lnTo>
                                  <a:pt x="40322" y="246379"/>
                                </a:lnTo>
                                <a:lnTo>
                                  <a:pt x="70770" y="270509"/>
                                </a:lnTo>
                                <a:lnTo>
                                  <a:pt x="77629" y="275589"/>
                                </a:lnTo>
                                <a:lnTo>
                                  <a:pt x="84724" y="279399"/>
                                </a:lnTo>
                                <a:lnTo>
                                  <a:pt x="92055" y="281939"/>
                                </a:lnTo>
                                <a:lnTo>
                                  <a:pt x="99564" y="285749"/>
                                </a:lnTo>
                                <a:lnTo>
                                  <a:pt x="115231" y="290829"/>
                                </a:lnTo>
                                <a:lnTo>
                                  <a:pt x="131668" y="295909"/>
                                </a:lnTo>
                                <a:lnTo>
                                  <a:pt x="157386" y="299719"/>
                                </a:lnTo>
                                <a:lnTo>
                                  <a:pt x="192920" y="299719"/>
                                </a:lnTo>
                                <a:lnTo>
                                  <a:pt x="218697" y="295909"/>
                                </a:lnTo>
                                <a:lnTo>
                                  <a:pt x="235075" y="290829"/>
                                </a:lnTo>
                                <a:lnTo>
                                  <a:pt x="246870" y="287019"/>
                                </a:lnTo>
                                <a:lnTo>
                                  <a:pt x="158687" y="287019"/>
                                </a:lnTo>
                                <a:lnTo>
                                  <a:pt x="150232" y="285749"/>
                                </a:lnTo>
                                <a:lnTo>
                                  <a:pt x="150469" y="285749"/>
                                </a:lnTo>
                                <a:lnTo>
                                  <a:pt x="142192" y="284479"/>
                                </a:lnTo>
                                <a:lnTo>
                                  <a:pt x="142487" y="284479"/>
                                </a:lnTo>
                                <a:lnTo>
                                  <a:pt x="134387" y="283209"/>
                                </a:lnTo>
                                <a:lnTo>
                                  <a:pt x="134624" y="283209"/>
                                </a:lnTo>
                                <a:lnTo>
                                  <a:pt x="126583" y="280669"/>
                                </a:lnTo>
                                <a:lnTo>
                                  <a:pt x="126938" y="280669"/>
                                </a:lnTo>
                                <a:lnTo>
                                  <a:pt x="119133" y="278129"/>
                                </a:lnTo>
                                <a:lnTo>
                                  <a:pt x="119370" y="278129"/>
                                </a:lnTo>
                                <a:lnTo>
                                  <a:pt x="111684" y="276859"/>
                                </a:lnTo>
                                <a:lnTo>
                                  <a:pt x="111979" y="276859"/>
                                </a:lnTo>
                                <a:lnTo>
                                  <a:pt x="104530" y="273049"/>
                                </a:lnTo>
                                <a:lnTo>
                                  <a:pt x="104766" y="273049"/>
                                </a:lnTo>
                                <a:lnTo>
                                  <a:pt x="97494" y="270509"/>
                                </a:lnTo>
                                <a:lnTo>
                                  <a:pt x="97790" y="270509"/>
                                </a:lnTo>
                                <a:lnTo>
                                  <a:pt x="90754" y="266699"/>
                                </a:lnTo>
                                <a:lnTo>
                                  <a:pt x="90991" y="266699"/>
                                </a:lnTo>
                                <a:lnTo>
                                  <a:pt x="86458" y="264159"/>
                                </a:lnTo>
                                <a:lnTo>
                                  <a:pt x="84428" y="264159"/>
                                </a:lnTo>
                                <a:lnTo>
                                  <a:pt x="79462" y="260349"/>
                                </a:lnTo>
                                <a:lnTo>
                                  <a:pt x="78102" y="260349"/>
                                </a:lnTo>
                                <a:lnTo>
                                  <a:pt x="71716" y="255269"/>
                                </a:lnTo>
                                <a:lnTo>
                                  <a:pt x="71953" y="255269"/>
                                </a:lnTo>
                                <a:lnTo>
                                  <a:pt x="65804" y="251459"/>
                                </a:lnTo>
                                <a:lnTo>
                                  <a:pt x="66040" y="251459"/>
                                </a:lnTo>
                                <a:lnTo>
                                  <a:pt x="60187" y="246379"/>
                                </a:lnTo>
                                <a:lnTo>
                                  <a:pt x="60424" y="246379"/>
                                </a:lnTo>
                                <a:lnTo>
                                  <a:pt x="56256" y="242569"/>
                                </a:lnTo>
                                <a:lnTo>
                                  <a:pt x="55103" y="242569"/>
                                </a:lnTo>
                                <a:lnTo>
                                  <a:pt x="49841" y="237489"/>
                                </a:lnTo>
                                <a:lnTo>
                                  <a:pt x="50018" y="237489"/>
                                </a:lnTo>
                                <a:lnTo>
                                  <a:pt x="46045" y="232409"/>
                                </a:lnTo>
                                <a:lnTo>
                                  <a:pt x="45229" y="232409"/>
                                </a:lnTo>
                                <a:lnTo>
                                  <a:pt x="40558" y="226059"/>
                                </a:lnTo>
                                <a:lnTo>
                                  <a:pt x="40736" y="226059"/>
                                </a:lnTo>
                                <a:lnTo>
                                  <a:pt x="36360" y="220979"/>
                                </a:lnTo>
                                <a:lnTo>
                                  <a:pt x="36597" y="220979"/>
                                </a:lnTo>
                                <a:lnTo>
                                  <a:pt x="33333" y="215899"/>
                                </a:lnTo>
                                <a:lnTo>
                                  <a:pt x="32695" y="215899"/>
                                </a:lnTo>
                                <a:lnTo>
                                  <a:pt x="28970" y="209549"/>
                                </a:lnTo>
                                <a:lnTo>
                                  <a:pt x="29147" y="209549"/>
                                </a:lnTo>
                                <a:lnTo>
                                  <a:pt x="25777" y="203199"/>
                                </a:lnTo>
                                <a:lnTo>
                                  <a:pt x="25955" y="203199"/>
                                </a:lnTo>
                                <a:lnTo>
                                  <a:pt x="22939" y="196849"/>
                                </a:lnTo>
                                <a:lnTo>
                                  <a:pt x="20397" y="190499"/>
                                </a:lnTo>
                                <a:lnTo>
                                  <a:pt x="20574" y="190499"/>
                                </a:lnTo>
                                <a:lnTo>
                                  <a:pt x="18269" y="184149"/>
                                </a:lnTo>
                                <a:lnTo>
                                  <a:pt x="16495" y="177799"/>
                                </a:lnTo>
                                <a:lnTo>
                                  <a:pt x="15135" y="171449"/>
                                </a:lnTo>
                                <a:lnTo>
                                  <a:pt x="14130" y="163829"/>
                                </a:lnTo>
                                <a:lnTo>
                                  <a:pt x="13480" y="157479"/>
                                </a:lnTo>
                                <a:lnTo>
                                  <a:pt x="13342" y="151129"/>
                                </a:lnTo>
                                <a:lnTo>
                                  <a:pt x="13539" y="143509"/>
                                </a:lnTo>
                                <a:lnTo>
                                  <a:pt x="14189" y="135889"/>
                                </a:lnTo>
                                <a:lnTo>
                                  <a:pt x="15194" y="129539"/>
                                </a:lnTo>
                                <a:lnTo>
                                  <a:pt x="16554" y="123189"/>
                                </a:lnTo>
                                <a:lnTo>
                                  <a:pt x="18387" y="116839"/>
                                </a:lnTo>
                                <a:lnTo>
                                  <a:pt x="20574" y="109219"/>
                                </a:lnTo>
                                <a:lnTo>
                                  <a:pt x="20841" y="109219"/>
                                </a:lnTo>
                                <a:lnTo>
                                  <a:pt x="23058" y="102869"/>
                                </a:lnTo>
                                <a:lnTo>
                                  <a:pt x="23542" y="102869"/>
                                </a:lnTo>
                                <a:lnTo>
                                  <a:pt x="25955" y="97789"/>
                                </a:lnTo>
                                <a:lnTo>
                                  <a:pt x="25777" y="97789"/>
                                </a:lnTo>
                                <a:lnTo>
                                  <a:pt x="29147" y="91439"/>
                                </a:lnTo>
                                <a:lnTo>
                                  <a:pt x="28970" y="91439"/>
                                </a:lnTo>
                                <a:lnTo>
                                  <a:pt x="32695" y="85089"/>
                                </a:lnTo>
                                <a:lnTo>
                                  <a:pt x="32517" y="85089"/>
                                </a:lnTo>
                                <a:lnTo>
                                  <a:pt x="36538" y="80009"/>
                                </a:lnTo>
                                <a:lnTo>
                                  <a:pt x="36360" y="80009"/>
                                </a:lnTo>
                                <a:lnTo>
                                  <a:pt x="40736" y="73659"/>
                                </a:lnTo>
                                <a:lnTo>
                                  <a:pt x="41492" y="73659"/>
                                </a:lnTo>
                                <a:lnTo>
                                  <a:pt x="45229" y="68579"/>
                                </a:lnTo>
                                <a:lnTo>
                                  <a:pt x="45052" y="68579"/>
                                </a:lnTo>
                                <a:lnTo>
                                  <a:pt x="50018" y="63499"/>
                                </a:lnTo>
                                <a:lnTo>
                                  <a:pt x="49841" y="63499"/>
                                </a:lnTo>
                                <a:lnTo>
                                  <a:pt x="55103" y="58419"/>
                                </a:lnTo>
                                <a:lnTo>
                                  <a:pt x="54866" y="58419"/>
                                </a:lnTo>
                                <a:lnTo>
                                  <a:pt x="60424" y="53339"/>
                                </a:lnTo>
                                <a:lnTo>
                                  <a:pt x="61651" y="53339"/>
                                </a:lnTo>
                                <a:lnTo>
                                  <a:pt x="66040" y="49529"/>
                                </a:lnTo>
                                <a:lnTo>
                                  <a:pt x="65804" y="49529"/>
                                </a:lnTo>
                                <a:lnTo>
                                  <a:pt x="71953" y="44449"/>
                                </a:lnTo>
                                <a:lnTo>
                                  <a:pt x="73313" y="44449"/>
                                </a:lnTo>
                                <a:lnTo>
                                  <a:pt x="78102" y="40639"/>
                                </a:lnTo>
                                <a:lnTo>
                                  <a:pt x="77806" y="40639"/>
                                </a:lnTo>
                                <a:lnTo>
                                  <a:pt x="84428" y="36829"/>
                                </a:lnTo>
                                <a:lnTo>
                                  <a:pt x="84191" y="36829"/>
                                </a:lnTo>
                                <a:lnTo>
                                  <a:pt x="90991" y="33019"/>
                                </a:lnTo>
                                <a:lnTo>
                                  <a:pt x="90754" y="33019"/>
                                </a:lnTo>
                                <a:lnTo>
                                  <a:pt x="97790" y="30479"/>
                                </a:lnTo>
                                <a:lnTo>
                                  <a:pt x="97494" y="30479"/>
                                </a:lnTo>
                                <a:lnTo>
                                  <a:pt x="104766" y="26669"/>
                                </a:lnTo>
                                <a:lnTo>
                                  <a:pt x="107013" y="26669"/>
                                </a:lnTo>
                                <a:lnTo>
                                  <a:pt x="111979" y="24129"/>
                                </a:lnTo>
                                <a:lnTo>
                                  <a:pt x="111743" y="24129"/>
                                </a:lnTo>
                                <a:lnTo>
                                  <a:pt x="119370" y="21589"/>
                                </a:lnTo>
                                <a:lnTo>
                                  <a:pt x="119074" y="21589"/>
                                </a:lnTo>
                                <a:lnTo>
                                  <a:pt x="126879" y="20319"/>
                                </a:lnTo>
                                <a:lnTo>
                                  <a:pt x="126642" y="20319"/>
                                </a:lnTo>
                                <a:lnTo>
                                  <a:pt x="134624" y="17779"/>
                                </a:lnTo>
                                <a:lnTo>
                                  <a:pt x="134328" y="17779"/>
                                </a:lnTo>
                                <a:lnTo>
                                  <a:pt x="142487" y="16509"/>
                                </a:lnTo>
                                <a:lnTo>
                                  <a:pt x="142192" y="16509"/>
                                </a:lnTo>
                                <a:lnTo>
                                  <a:pt x="150469" y="15239"/>
                                </a:lnTo>
                                <a:lnTo>
                                  <a:pt x="150173" y="15239"/>
                                </a:lnTo>
                                <a:lnTo>
                                  <a:pt x="158628" y="13969"/>
                                </a:lnTo>
                                <a:lnTo>
                                  <a:pt x="248161" y="13969"/>
                                </a:lnTo>
                                <a:lnTo>
                                  <a:pt x="242997" y="11429"/>
                                </a:lnTo>
                                <a:lnTo>
                                  <a:pt x="235134" y="8889"/>
                                </a:lnTo>
                                <a:lnTo>
                                  <a:pt x="226975" y="7619"/>
                                </a:lnTo>
                                <a:lnTo>
                                  <a:pt x="218697" y="5079"/>
                                </a:lnTo>
                                <a:lnTo>
                                  <a:pt x="184110" y="0"/>
                                </a:lnTo>
                                <a:close/>
                              </a:path>
                              <a:path w="350520" h="299720">
                                <a:moveTo>
                                  <a:pt x="266233" y="262889"/>
                                </a:moveTo>
                                <a:lnTo>
                                  <a:pt x="259315" y="266699"/>
                                </a:lnTo>
                                <a:lnTo>
                                  <a:pt x="259552" y="266699"/>
                                </a:lnTo>
                                <a:lnTo>
                                  <a:pt x="252516" y="270509"/>
                                </a:lnTo>
                                <a:lnTo>
                                  <a:pt x="252812" y="270509"/>
                                </a:lnTo>
                                <a:lnTo>
                                  <a:pt x="245540" y="273049"/>
                                </a:lnTo>
                                <a:lnTo>
                                  <a:pt x="245776" y="273049"/>
                                </a:lnTo>
                                <a:lnTo>
                                  <a:pt x="238326" y="276859"/>
                                </a:lnTo>
                                <a:lnTo>
                                  <a:pt x="238622" y="276859"/>
                                </a:lnTo>
                                <a:lnTo>
                                  <a:pt x="230995" y="278129"/>
                                </a:lnTo>
                                <a:lnTo>
                                  <a:pt x="231291" y="278129"/>
                                </a:lnTo>
                                <a:lnTo>
                                  <a:pt x="223427" y="280669"/>
                                </a:lnTo>
                                <a:lnTo>
                                  <a:pt x="223664" y="280669"/>
                                </a:lnTo>
                                <a:lnTo>
                                  <a:pt x="215682" y="283209"/>
                                </a:lnTo>
                                <a:lnTo>
                                  <a:pt x="215978" y="283209"/>
                                </a:lnTo>
                                <a:lnTo>
                                  <a:pt x="207819" y="284479"/>
                                </a:lnTo>
                                <a:lnTo>
                                  <a:pt x="208114" y="284479"/>
                                </a:lnTo>
                                <a:lnTo>
                                  <a:pt x="199837" y="285749"/>
                                </a:lnTo>
                                <a:lnTo>
                                  <a:pt x="200074" y="285749"/>
                                </a:lnTo>
                                <a:lnTo>
                                  <a:pt x="191619" y="287019"/>
                                </a:lnTo>
                                <a:lnTo>
                                  <a:pt x="246870" y="287019"/>
                                </a:lnTo>
                                <a:lnTo>
                                  <a:pt x="250742" y="285749"/>
                                </a:lnTo>
                                <a:lnTo>
                                  <a:pt x="258251" y="281939"/>
                                </a:lnTo>
                                <a:lnTo>
                                  <a:pt x="265582" y="279399"/>
                                </a:lnTo>
                                <a:lnTo>
                                  <a:pt x="272677" y="275589"/>
                                </a:lnTo>
                                <a:lnTo>
                                  <a:pt x="279595" y="270509"/>
                                </a:lnTo>
                                <a:lnTo>
                                  <a:pt x="286157" y="266699"/>
                                </a:lnTo>
                                <a:lnTo>
                                  <a:pt x="289350" y="264159"/>
                                </a:lnTo>
                                <a:lnTo>
                                  <a:pt x="265937" y="264159"/>
                                </a:lnTo>
                                <a:lnTo>
                                  <a:pt x="266233" y="262889"/>
                                </a:lnTo>
                                <a:close/>
                              </a:path>
                              <a:path w="350520" h="299720">
                                <a:moveTo>
                                  <a:pt x="84191" y="262889"/>
                                </a:moveTo>
                                <a:lnTo>
                                  <a:pt x="84428" y="264159"/>
                                </a:lnTo>
                                <a:lnTo>
                                  <a:pt x="86458" y="264159"/>
                                </a:lnTo>
                                <a:lnTo>
                                  <a:pt x="84191" y="262889"/>
                                </a:lnTo>
                                <a:close/>
                              </a:path>
                              <a:path w="350520" h="299720">
                                <a:moveTo>
                                  <a:pt x="272500" y="259079"/>
                                </a:moveTo>
                                <a:lnTo>
                                  <a:pt x="265937" y="264159"/>
                                </a:lnTo>
                                <a:lnTo>
                                  <a:pt x="289350" y="264159"/>
                                </a:lnTo>
                                <a:lnTo>
                                  <a:pt x="292543" y="261619"/>
                                </a:lnTo>
                                <a:lnTo>
                                  <a:pt x="294065" y="260349"/>
                                </a:lnTo>
                                <a:lnTo>
                                  <a:pt x="272263" y="260349"/>
                                </a:lnTo>
                                <a:lnTo>
                                  <a:pt x="272500" y="259079"/>
                                </a:lnTo>
                                <a:close/>
                              </a:path>
                              <a:path w="350520" h="299720">
                                <a:moveTo>
                                  <a:pt x="77806" y="259079"/>
                                </a:moveTo>
                                <a:lnTo>
                                  <a:pt x="78102" y="260349"/>
                                </a:lnTo>
                                <a:lnTo>
                                  <a:pt x="79462" y="260349"/>
                                </a:lnTo>
                                <a:lnTo>
                                  <a:pt x="77806" y="259079"/>
                                </a:lnTo>
                                <a:close/>
                              </a:path>
                              <a:path w="350520" h="299720">
                                <a:moveTo>
                                  <a:pt x="295440" y="241299"/>
                                </a:moveTo>
                                <a:lnTo>
                                  <a:pt x="289882" y="246379"/>
                                </a:lnTo>
                                <a:lnTo>
                                  <a:pt x="290119" y="246379"/>
                                </a:lnTo>
                                <a:lnTo>
                                  <a:pt x="284265" y="251459"/>
                                </a:lnTo>
                                <a:lnTo>
                                  <a:pt x="284502" y="251459"/>
                                </a:lnTo>
                                <a:lnTo>
                                  <a:pt x="278353" y="255269"/>
                                </a:lnTo>
                                <a:lnTo>
                                  <a:pt x="278590" y="255269"/>
                                </a:lnTo>
                                <a:lnTo>
                                  <a:pt x="272263" y="260349"/>
                                </a:lnTo>
                                <a:lnTo>
                                  <a:pt x="294065" y="260349"/>
                                </a:lnTo>
                                <a:lnTo>
                                  <a:pt x="298632" y="256539"/>
                                </a:lnTo>
                                <a:lnTo>
                                  <a:pt x="304427" y="251459"/>
                                </a:lnTo>
                                <a:lnTo>
                                  <a:pt x="309984" y="246379"/>
                                </a:lnTo>
                                <a:lnTo>
                                  <a:pt x="313106" y="242569"/>
                                </a:lnTo>
                                <a:lnTo>
                                  <a:pt x="295203" y="242569"/>
                                </a:lnTo>
                                <a:lnTo>
                                  <a:pt x="295440" y="241299"/>
                                </a:lnTo>
                                <a:close/>
                              </a:path>
                              <a:path w="350520" h="299720">
                                <a:moveTo>
                                  <a:pt x="54866" y="241299"/>
                                </a:moveTo>
                                <a:lnTo>
                                  <a:pt x="55103" y="242569"/>
                                </a:lnTo>
                                <a:lnTo>
                                  <a:pt x="56256" y="242569"/>
                                </a:lnTo>
                                <a:lnTo>
                                  <a:pt x="54866" y="241299"/>
                                </a:lnTo>
                                <a:close/>
                              </a:path>
                              <a:path w="350520" h="299720">
                                <a:moveTo>
                                  <a:pt x="305254" y="231139"/>
                                </a:moveTo>
                                <a:lnTo>
                                  <a:pt x="300288" y="237489"/>
                                </a:lnTo>
                                <a:lnTo>
                                  <a:pt x="300465" y="237489"/>
                                </a:lnTo>
                                <a:lnTo>
                                  <a:pt x="295203" y="242569"/>
                                </a:lnTo>
                                <a:lnTo>
                                  <a:pt x="313106" y="242569"/>
                                </a:lnTo>
                                <a:lnTo>
                                  <a:pt x="315187" y="240029"/>
                                </a:lnTo>
                                <a:lnTo>
                                  <a:pt x="320094" y="234949"/>
                                </a:lnTo>
                                <a:lnTo>
                                  <a:pt x="321939" y="232409"/>
                                </a:lnTo>
                                <a:lnTo>
                                  <a:pt x="305077" y="232409"/>
                                </a:lnTo>
                                <a:lnTo>
                                  <a:pt x="305254" y="231139"/>
                                </a:lnTo>
                                <a:close/>
                              </a:path>
                              <a:path w="350520" h="299720">
                                <a:moveTo>
                                  <a:pt x="45052" y="231139"/>
                                </a:moveTo>
                                <a:lnTo>
                                  <a:pt x="45229" y="232409"/>
                                </a:lnTo>
                                <a:lnTo>
                                  <a:pt x="46045" y="232409"/>
                                </a:lnTo>
                                <a:lnTo>
                                  <a:pt x="45052" y="231139"/>
                                </a:lnTo>
                                <a:close/>
                              </a:path>
                              <a:path w="350520" h="299720">
                                <a:moveTo>
                                  <a:pt x="317788" y="214629"/>
                                </a:moveTo>
                                <a:lnTo>
                                  <a:pt x="313709" y="220979"/>
                                </a:lnTo>
                                <a:lnTo>
                                  <a:pt x="313945" y="220979"/>
                                </a:lnTo>
                                <a:lnTo>
                                  <a:pt x="309570" y="226059"/>
                                </a:lnTo>
                                <a:lnTo>
                                  <a:pt x="309748" y="226059"/>
                                </a:lnTo>
                                <a:lnTo>
                                  <a:pt x="305077" y="232409"/>
                                </a:lnTo>
                                <a:lnTo>
                                  <a:pt x="321939" y="232409"/>
                                </a:lnTo>
                                <a:lnTo>
                                  <a:pt x="324706" y="228599"/>
                                </a:lnTo>
                                <a:lnTo>
                                  <a:pt x="328904" y="222249"/>
                                </a:lnTo>
                                <a:lnTo>
                                  <a:pt x="332806" y="215899"/>
                                </a:lnTo>
                                <a:lnTo>
                                  <a:pt x="317611" y="215899"/>
                                </a:lnTo>
                                <a:lnTo>
                                  <a:pt x="317788" y="214629"/>
                                </a:lnTo>
                                <a:close/>
                              </a:path>
                              <a:path w="350520" h="299720">
                                <a:moveTo>
                                  <a:pt x="32517" y="214629"/>
                                </a:moveTo>
                                <a:lnTo>
                                  <a:pt x="32695" y="215899"/>
                                </a:lnTo>
                                <a:lnTo>
                                  <a:pt x="33333" y="215899"/>
                                </a:lnTo>
                                <a:lnTo>
                                  <a:pt x="32517" y="214629"/>
                                </a:lnTo>
                                <a:close/>
                              </a:path>
                              <a:path w="350520" h="299720">
                                <a:moveTo>
                                  <a:pt x="350306" y="149859"/>
                                </a:moveTo>
                                <a:lnTo>
                                  <a:pt x="337004" y="149859"/>
                                </a:lnTo>
                                <a:lnTo>
                                  <a:pt x="337004" y="151129"/>
                                </a:lnTo>
                                <a:lnTo>
                                  <a:pt x="336767" y="157479"/>
                                </a:lnTo>
                                <a:lnTo>
                                  <a:pt x="336117" y="163829"/>
                                </a:lnTo>
                                <a:lnTo>
                                  <a:pt x="335112" y="171449"/>
                                </a:lnTo>
                                <a:lnTo>
                                  <a:pt x="333752" y="177799"/>
                                </a:lnTo>
                                <a:lnTo>
                                  <a:pt x="331919" y="184149"/>
                                </a:lnTo>
                                <a:lnTo>
                                  <a:pt x="329731" y="190499"/>
                                </a:lnTo>
                                <a:lnTo>
                                  <a:pt x="329909" y="190499"/>
                                </a:lnTo>
                                <a:lnTo>
                                  <a:pt x="327248" y="196849"/>
                                </a:lnTo>
                                <a:lnTo>
                                  <a:pt x="324351" y="203199"/>
                                </a:lnTo>
                                <a:lnTo>
                                  <a:pt x="324529" y="203199"/>
                                </a:lnTo>
                                <a:lnTo>
                                  <a:pt x="321159" y="209549"/>
                                </a:lnTo>
                                <a:lnTo>
                                  <a:pt x="321336" y="209549"/>
                                </a:lnTo>
                                <a:lnTo>
                                  <a:pt x="317611" y="215899"/>
                                </a:lnTo>
                                <a:lnTo>
                                  <a:pt x="332806" y="215899"/>
                                </a:lnTo>
                                <a:lnTo>
                                  <a:pt x="336353" y="209549"/>
                                </a:lnTo>
                                <a:lnTo>
                                  <a:pt x="339546" y="201929"/>
                                </a:lnTo>
                                <a:lnTo>
                                  <a:pt x="342325" y="195579"/>
                                </a:lnTo>
                                <a:lnTo>
                                  <a:pt x="350070" y="158749"/>
                                </a:lnTo>
                                <a:lnTo>
                                  <a:pt x="350306" y="149859"/>
                                </a:lnTo>
                                <a:close/>
                              </a:path>
                              <a:path w="350520" h="299720">
                                <a:moveTo>
                                  <a:pt x="13322" y="150494"/>
                                </a:moveTo>
                                <a:lnTo>
                                  <a:pt x="13302" y="151129"/>
                                </a:lnTo>
                                <a:lnTo>
                                  <a:pt x="13322" y="150494"/>
                                </a:lnTo>
                                <a:close/>
                              </a:path>
                              <a:path w="350520" h="299720">
                                <a:moveTo>
                                  <a:pt x="336984" y="150494"/>
                                </a:moveTo>
                                <a:lnTo>
                                  <a:pt x="336964" y="151129"/>
                                </a:lnTo>
                                <a:lnTo>
                                  <a:pt x="336984" y="150494"/>
                                </a:lnTo>
                                <a:close/>
                              </a:path>
                              <a:path w="350520" h="299720">
                                <a:moveTo>
                                  <a:pt x="13342" y="149859"/>
                                </a:moveTo>
                                <a:lnTo>
                                  <a:pt x="13322" y="150494"/>
                                </a:lnTo>
                                <a:lnTo>
                                  <a:pt x="13342" y="149859"/>
                                </a:lnTo>
                                <a:close/>
                              </a:path>
                              <a:path w="350520" h="299720">
                                <a:moveTo>
                                  <a:pt x="349479" y="135889"/>
                                </a:moveTo>
                                <a:lnTo>
                                  <a:pt x="336117" y="135889"/>
                                </a:lnTo>
                                <a:lnTo>
                                  <a:pt x="336826" y="143509"/>
                                </a:lnTo>
                                <a:lnTo>
                                  <a:pt x="336984" y="150494"/>
                                </a:lnTo>
                                <a:lnTo>
                                  <a:pt x="337004" y="149859"/>
                                </a:lnTo>
                                <a:lnTo>
                                  <a:pt x="350306" y="149859"/>
                                </a:lnTo>
                                <a:lnTo>
                                  <a:pt x="350070" y="142239"/>
                                </a:lnTo>
                                <a:lnTo>
                                  <a:pt x="349479" y="135889"/>
                                </a:lnTo>
                                <a:close/>
                              </a:path>
                              <a:path w="350520" h="299720">
                                <a:moveTo>
                                  <a:pt x="14307" y="135889"/>
                                </a:moveTo>
                                <a:lnTo>
                                  <a:pt x="14130" y="137159"/>
                                </a:lnTo>
                                <a:lnTo>
                                  <a:pt x="14307" y="135889"/>
                                </a:lnTo>
                                <a:close/>
                              </a:path>
                              <a:path w="350520" h="299720">
                                <a:moveTo>
                                  <a:pt x="343507" y="109219"/>
                                </a:moveTo>
                                <a:lnTo>
                                  <a:pt x="329731" y="109219"/>
                                </a:lnTo>
                                <a:lnTo>
                                  <a:pt x="332037" y="116839"/>
                                </a:lnTo>
                                <a:lnTo>
                                  <a:pt x="333811" y="123189"/>
                                </a:lnTo>
                                <a:lnTo>
                                  <a:pt x="335171" y="129539"/>
                                </a:lnTo>
                                <a:lnTo>
                                  <a:pt x="336176" y="137159"/>
                                </a:lnTo>
                                <a:lnTo>
                                  <a:pt x="336117" y="135889"/>
                                </a:lnTo>
                                <a:lnTo>
                                  <a:pt x="349479" y="135889"/>
                                </a:lnTo>
                                <a:lnTo>
                                  <a:pt x="349360" y="134619"/>
                                </a:lnTo>
                                <a:lnTo>
                                  <a:pt x="348237" y="126999"/>
                                </a:lnTo>
                                <a:lnTo>
                                  <a:pt x="346700" y="119379"/>
                                </a:lnTo>
                                <a:lnTo>
                                  <a:pt x="344690" y="113029"/>
                                </a:lnTo>
                                <a:lnTo>
                                  <a:pt x="343507" y="109219"/>
                                </a:lnTo>
                                <a:close/>
                              </a:path>
                              <a:path w="350520" h="299720">
                                <a:moveTo>
                                  <a:pt x="20841" y="109219"/>
                                </a:moveTo>
                                <a:lnTo>
                                  <a:pt x="20574" y="109219"/>
                                </a:lnTo>
                                <a:lnTo>
                                  <a:pt x="20397" y="110489"/>
                                </a:lnTo>
                                <a:lnTo>
                                  <a:pt x="20841" y="109219"/>
                                </a:lnTo>
                                <a:close/>
                              </a:path>
                              <a:path w="350520" h="299720">
                                <a:moveTo>
                                  <a:pt x="341213" y="102869"/>
                                </a:moveTo>
                                <a:lnTo>
                                  <a:pt x="327248" y="102869"/>
                                </a:lnTo>
                                <a:lnTo>
                                  <a:pt x="329909" y="110489"/>
                                </a:lnTo>
                                <a:lnTo>
                                  <a:pt x="329731" y="109219"/>
                                </a:lnTo>
                                <a:lnTo>
                                  <a:pt x="343507" y="109219"/>
                                </a:lnTo>
                                <a:lnTo>
                                  <a:pt x="342325" y="105409"/>
                                </a:lnTo>
                                <a:lnTo>
                                  <a:pt x="341213" y="102869"/>
                                </a:lnTo>
                                <a:close/>
                              </a:path>
                              <a:path w="350520" h="299720">
                                <a:moveTo>
                                  <a:pt x="23542" y="102869"/>
                                </a:moveTo>
                                <a:lnTo>
                                  <a:pt x="23058" y="102869"/>
                                </a:lnTo>
                                <a:lnTo>
                                  <a:pt x="22939" y="104139"/>
                                </a:lnTo>
                                <a:lnTo>
                                  <a:pt x="23542" y="102869"/>
                                </a:lnTo>
                                <a:close/>
                              </a:path>
                              <a:path w="350520" h="299720">
                                <a:moveTo>
                                  <a:pt x="325546" y="73659"/>
                                </a:moveTo>
                                <a:lnTo>
                                  <a:pt x="309570" y="73659"/>
                                </a:lnTo>
                                <a:lnTo>
                                  <a:pt x="313945" y="80009"/>
                                </a:lnTo>
                                <a:lnTo>
                                  <a:pt x="313709" y="80009"/>
                                </a:lnTo>
                                <a:lnTo>
                                  <a:pt x="317788" y="85089"/>
                                </a:lnTo>
                                <a:lnTo>
                                  <a:pt x="317611" y="85089"/>
                                </a:lnTo>
                                <a:lnTo>
                                  <a:pt x="321336" y="91439"/>
                                </a:lnTo>
                                <a:lnTo>
                                  <a:pt x="321159" y="91439"/>
                                </a:lnTo>
                                <a:lnTo>
                                  <a:pt x="324529" y="97789"/>
                                </a:lnTo>
                                <a:lnTo>
                                  <a:pt x="324351" y="97789"/>
                                </a:lnTo>
                                <a:lnTo>
                                  <a:pt x="327367" y="104139"/>
                                </a:lnTo>
                                <a:lnTo>
                                  <a:pt x="327248" y="102869"/>
                                </a:lnTo>
                                <a:lnTo>
                                  <a:pt x="341213" y="102869"/>
                                </a:lnTo>
                                <a:lnTo>
                                  <a:pt x="339546" y="99059"/>
                                </a:lnTo>
                                <a:lnTo>
                                  <a:pt x="336353" y="91439"/>
                                </a:lnTo>
                                <a:lnTo>
                                  <a:pt x="332806" y="85089"/>
                                </a:lnTo>
                                <a:lnTo>
                                  <a:pt x="328904" y="78739"/>
                                </a:lnTo>
                                <a:lnTo>
                                  <a:pt x="325546" y="73659"/>
                                </a:lnTo>
                                <a:close/>
                              </a:path>
                              <a:path w="350520" h="299720">
                                <a:moveTo>
                                  <a:pt x="41492" y="73659"/>
                                </a:moveTo>
                                <a:lnTo>
                                  <a:pt x="40736" y="73659"/>
                                </a:lnTo>
                                <a:lnTo>
                                  <a:pt x="40558" y="74929"/>
                                </a:lnTo>
                                <a:lnTo>
                                  <a:pt x="41492" y="73659"/>
                                </a:lnTo>
                                <a:close/>
                              </a:path>
                              <a:path w="350520" h="299720">
                                <a:moveTo>
                                  <a:pt x="308595" y="53339"/>
                                </a:moveTo>
                                <a:lnTo>
                                  <a:pt x="289882" y="53339"/>
                                </a:lnTo>
                                <a:lnTo>
                                  <a:pt x="295440" y="58419"/>
                                </a:lnTo>
                                <a:lnTo>
                                  <a:pt x="295203" y="58419"/>
                                </a:lnTo>
                                <a:lnTo>
                                  <a:pt x="300465" y="63499"/>
                                </a:lnTo>
                                <a:lnTo>
                                  <a:pt x="300288" y="63499"/>
                                </a:lnTo>
                                <a:lnTo>
                                  <a:pt x="305254" y="68579"/>
                                </a:lnTo>
                                <a:lnTo>
                                  <a:pt x="305077" y="68579"/>
                                </a:lnTo>
                                <a:lnTo>
                                  <a:pt x="309748" y="74929"/>
                                </a:lnTo>
                                <a:lnTo>
                                  <a:pt x="309570" y="73659"/>
                                </a:lnTo>
                                <a:lnTo>
                                  <a:pt x="325546" y="73659"/>
                                </a:lnTo>
                                <a:lnTo>
                                  <a:pt x="324706" y="72389"/>
                                </a:lnTo>
                                <a:lnTo>
                                  <a:pt x="320094" y="66039"/>
                                </a:lnTo>
                                <a:lnTo>
                                  <a:pt x="315187" y="59689"/>
                                </a:lnTo>
                                <a:lnTo>
                                  <a:pt x="309984" y="54609"/>
                                </a:lnTo>
                                <a:lnTo>
                                  <a:pt x="308595" y="53339"/>
                                </a:lnTo>
                                <a:close/>
                              </a:path>
                              <a:path w="350520" h="299720">
                                <a:moveTo>
                                  <a:pt x="61651" y="53339"/>
                                </a:moveTo>
                                <a:lnTo>
                                  <a:pt x="60424" y="53339"/>
                                </a:lnTo>
                                <a:lnTo>
                                  <a:pt x="60187" y="54609"/>
                                </a:lnTo>
                                <a:lnTo>
                                  <a:pt x="61651" y="53339"/>
                                </a:lnTo>
                                <a:close/>
                              </a:path>
                              <a:path w="350520" h="299720">
                                <a:moveTo>
                                  <a:pt x="298632" y="44449"/>
                                </a:moveTo>
                                <a:lnTo>
                                  <a:pt x="278353" y="44449"/>
                                </a:lnTo>
                                <a:lnTo>
                                  <a:pt x="284502" y="49529"/>
                                </a:lnTo>
                                <a:lnTo>
                                  <a:pt x="284265" y="49529"/>
                                </a:lnTo>
                                <a:lnTo>
                                  <a:pt x="290119" y="54609"/>
                                </a:lnTo>
                                <a:lnTo>
                                  <a:pt x="289882" y="53339"/>
                                </a:lnTo>
                                <a:lnTo>
                                  <a:pt x="308595" y="53339"/>
                                </a:lnTo>
                                <a:lnTo>
                                  <a:pt x="304427" y="49529"/>
                                </a:lnTo>
                                <a:lnTo>
                                  <a:pt x="298632" y="44449"/>
                                </a:lnTo>
                                <a:close/>
                              </a:path>
                              <a:path w="350520" h="299720">
                                <a:moveTo>
                                  <a:pt x="73313" y="44449"/>
                                </a:moveTo>
                                <a:lnTo>
                                  <a:pt x="71953" y="44449"/>
                                </a:lnTo>
                                <a:lnTo>
                                  <a:pt x="71716" y="45719"/>
                                </a:lnTo>
                                <a:lnTo>
                                  <a:pt x="73313" y="44449"/>
                                </a:lnTo>
                                <a:close/>
                              </a:path>
                              <a:path w="350520" h="299720">
                                <a:moveTo>
                                  <a:pt x="274451" y="26669"/>
                                </a:moveTo>
                                <a:lnTo>
                                  <a:pt x="245540" y="26669"/>
                                </a:lnTo>
                                <a:lnTo>
                                  <a:pt x="252753" y="30479"/>
                                </a:lnTo>
                                <a:lnTo>
                                  <a:pt x="252516" y="30479"/>
                                </a:lnTo>
                                <a:lnTo>
                                  <a:pt x="259611" y="33019"/>
                                </a:lnTo>
                                <a:lnTo>
                                  <a:pt x="259315" y="33019"/>
                                </a:lnTo>
                                <a:lnTo>
                                  <a:pt x="266174" y="36829"/>
                                </a:lnTo>
                                <a:lnTo>
                                  <a:pt x="265937" y="36829"/>
                                </a:lnTo>
                                <a:lnTo>
                                  <a:pt x="272500" y="40639"/>
                                </a:lnTo>
                                <a:lnTo>
                                  <a:pt x="272263" y="40639"/>
                                </a:lnTo>
                                <a:lnTo>
                                  <a:pt x="278590" y="45719"/>
                                </a:lnTo>
                                <a:lnTo>
                                  <a:pt x="278353" y="44449"/>
                                </a:lnTo>
                                <a:lnTo>
                                  <a:pt x="298632" y="44449"/>
                                </a:lnTo>
                                <a:lnTo>
                                  <a:pt x="292543" y="39369"/>
                                </a:lnTo>
                                <a:lnTo>
                                  <a:pt x="286157" y="34289"/>
                                </a:lnTo>
                                <a:lnTo>
                                  <a:pt x="279595" y="30479"/>
                                </a:lnTo>
                                <a:lnTo>
                                  <a:pt x="274451" y="26669"/>
                                </a:lnTo>
                                <a:close/>
                              </a:path>
                              <a:path w="350520" h="299720">
                                <a:moveTo>
                                  <a:pt x="107013" y="26669"/>
                                </a:moveTo>
                                <a:lnTo>
                                  <a:pt x="104766" y="26669"/>
                                </a:lnTo>
                                <a:lnTo>
                                  <a:pt x="104530" y="27939"/>
                                </a:lnTo>
                                <a:lnTo>
                                  <a:pt x="107013" y="26669"/>
                                </a:lnTo>
                                <a:close/>
                              </a:path>
                              <a:path w="350520" h="299720">
                                <a:moveTo>
                                  <a:pt x="248161" y="13969"/>
                                </a:moveTo>
                                <a:lnTo>
                                  <a:pt x="191678" y="13969"/>
                                </a:lnTo>
                                <a:lnTo>
                                  <a:pt x="200074" y="15239"/>
                                </a:lnTo>
                                <a:lnTo>
                                  <a:pt x="199837" y="15239"/>
                                </a:lnTo>
                                <a:lnTo>
                                  <a:pt x="208114" y="16509"/>
                                </a:lnTo>
                                <a:lnTo>
                                  <a:pt x="207819" y="16509"/>
                                </a:lnTo>
                                <a:lnTo>
                                  <a:pt x="215978" y="17779"/>
                                </a:lnTo>
                                <a:lnTo>
                                  <a:pt x="215741" y="17779"/>
                                </a:lnTo>
                                <a:lnTo>
                                  <a:pt x="223723" y="20319"/>
                                </a:lnTo>
                                <a:lnTo>
                                  <a:pt x="223368" y="20319"/>
                                </a:lnTo>
                                <a:lnTo>
                                  <a:pt x="231232" y="21589"/>
                                </a:lnTo>
                                <a:lnTo>
                                  <a:pt x="230995" y="21589"/>
                                </a:lnTo>
                                <a:lnTo>
                                  <a:pt x="238622" y="24129"/>
                                </a:lnTo>
                                <a:lnTo>
                                  <a:pt x="238326" y="24129"/>
                                </a:lnTo>
                                <a:lnTo>
                                  <a:pt x="245835" y="27939"/>
                                </a:lnTo>
                                <a:lnTo>
                                  <a:pt x="245540" y="26669"/>
                                </a:lnTo>
                                <a:lnTo>
                                  <a:pt x="274451" y="26669"/>
                                </a:lnTo>
                                <a:lnTo>
                                  <a:pt x="272736" y="25399"/>
                                </a:lnTo>
                                <a:lnTo>
                                  <a:pt x="265642" y="21589"/>
                                </a:lnTo>
                                <a:lnTo>
                                  <a:pt x="258251" y="17779"/>
                                </a:lnTo>
                                <a:lnTo>
                                  <a:pt x="250742" y="15239"/>
                                </a:lnTo>
                                <a:lnTo>
                                  <a:pt x="248161" y="13969"/>
                                </a:lnTo>
                                <a:close/>
                              </a:path>
                            </a:pathLst>
                          </a:custGeom>
                          <a:solidFill>
                            <a:srgbClr val="000000"/>
                          </a:solidFill>
                        </wps:spPr>
                        <wps:bodyPr wrap="square" lIns="0" tIns="0" rIns="0" bIns="0" rtlCol="0">
                          <a:prstTxWarp prst="textNoShape">
                            <a:avLst/>
                          </a:prstTxWarp>
                          <a:noAutofit/>
                        </wps:bodyPr>
                      </wps:wsp>
                      <wps:wsp>
                        <wps:cNvPr id="1137" name="Graphic 1137"/>
                        <wps:cNvSpPr/>
                        <wps:spPr>
                          <a:xfrm>
                            <a:off x="1379825" y="1390138"/>
                            <a:ext cx="56515" cy="171450"/>
                          </a:xfrm>
                          <a:custGeom>
                            <a:avLst/>
                            <a:gdLst/>
                            <a:ahLst/>
                            <a:cxnLst/>
                            <a:rect l="l" t="t" r="r" b="b"/>
                            <a:pathLst>
                              <a:path w="56515" h="171450">
                                <a:moveTo>
                                  <a:pt x="28201" y="171031"/>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138" name="Graphic 1138"/>
                        <wps:cNvSpPr/>
                        <wps:spPr>
                          <a:xfrm>
                            <a:off x="1576529" y="1676560"/>
                            <a:ext cx="213360" cy="56515"/>
                          </a:xfrm>
                          <a:custGeom>
                            <a:avLst/>
                            <a:gdLst/>
                            <a:ahLst/>
                            <a:cxnLst/>
                            <a:rect l="l" t="t" r="r" b="b"/>
                            <a:pathLst>
                              <a:path w="213360" h="56515">
                                <a:moveTo>
                                  <a:pt x="0" y="27996"/>
                                </a:moveTo>
                                <a:lnTo>
                                  <a:pt x="212844" y="27996"/>
                                </a:lnTo>
                              </a:path>
                              <a:path w="213360" h="56515">
                                <a:moveTo>
                                  <a:pt x="184642" y="55993"/>
                                </a:moveTo>
                                <a:lnTo>
                                  <a:pt x="212844" y="27996"/>
                                </a:lnTo>
                                <a:lnTo>
                                  <a:pt x="184642" y="0"/>
                                </a:lnTo>
                              </a:path>
                            </a:pathLst>
                          </a:custGeom>
                          <a:ln w="13254">
                            <a:solidFill>
                              <a:srgbClr val="000000"/>
                            </a:solidFill>
                            <a:prstDash val="solid"/>
                          </a:ln>
                        </wps:spPr>
                        <wps:bodyPr wrap="square" lIns="0" tIns="0" rIns="0" bIns="0" rtlCol="0">
                          <a:prstTxWarp prst="textNoShape">
                            <a:avLst/>
                          </a:prstTxWarp>
                          <a:noAutofit/>
                        </wps:bodyPr>
                      </wps:wsp>
                      <wps:wsp>
                        <wps:cNvPr id="1139" name="Graphic 1139"/>
                        <wps:cNvSpPr/>
                        <wps:spPr>
                          <a:xfrm>
                            <a:off x="1535733" y="1451237"/>
                            <a:ext cx="161290" cy="160020"/>
                          </a:xfrm>
                          <a:custGeom>
                            <a:avLst/>
                            <a:gdLst/>
                            <a:ahLst/>
                            <a:cxnLst/>
                            <a:rect l="l" t="t" r="r" b="b"/>
                            <a:pathLst>
                              <a:path w="161290" h="160020">
                                <a:moveTo>
                                  <a:pt x="0" y="159762"/>
                                </a:moveTo>
                                <a:lnTo>
                                  <a:pt x="160993" y="0"/>
                                </a:lnTo>
                              </a:path>
                              <a:path w="161290" h="160020">
                                <a:moveTo>
                                  <a:pt x="160993" y="39559"/>
                                </a:moveTo>
                                <a:lnTo>
                                  <a:pt x="160993" y="0"/>
                                </a:lnTo>
                                <a:lnTo>
                                  <a:pt x="121085" y="0"/>
                                </a:lnTo>
                              </a:path>
                            </a:pathLst>
                          </a:custGeom>
                          <a:ln w="9372">
                            <a:solidFill>
                              <a:srgbClr val="000000"/>
                            </a:solidFill>
                            <a:prstDash val="solid"/>
                          </a:ln>
                        </wps:spPr>
                        <wps:bodyPr wrap="square" lIns="0" tIns="0" rIns="0" bIns="0" rtlCol="0">
                          <a:prstTxWarp prst="textNoShape">
                            <a:avLst/>
                          </a:prstTxWarp>
                          <a:noAutofit/>
                        </wps:bodyPr>
                      </wps:wsp>
                      <wps:wsp>
                        <wps:cNvPr id="1140" name="Graphic 1140"/>
                        <wps:cNvSpPr/>
                        <wps:spPr>
                          <a:xfrm>
                            <a:off x="1408027" y="1249275"/>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141" name="Graphic 1141"/>
                        <wps:cNvSpPr/>
                        <wps:spPr>
                          <a:xfrm>
                            <a:off x="1384259" y="1249275"/>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142" name="Graphic 1142"/>
                        <wps:cNvSpPr/>
                        <wps:spPr>
                          <a:xfrm>
                            <a:off x="1696727" y="1308202"/>
                            <a:ext cx="144145" cy="143510"/>
                          </a:xfrm>
                          <a:custGeom>
                            <a:avLst/>
                            <a:gdLst/>
                            <a:ahLst/>
                            <a:cxnLst/>
                            <a:rect l="l" t="t" r="r" b="b"/>
                            <a:pathLst>
                              <a:path w="144145" h="143510">
                                <a:moveTo>
                                  <a:pt x="0" y="143034"/>
                                </a:moveTo>
                                <a:lnTo>
                                  <a:pt x="144084" y="0"/>
                                </a:lnTo>
                              </a:path>
                            </a:pathLst>
                          </a:custGeom>
                          <a:ln w="6248">
                            <a:solidFill>
                              <a:srgbClr val="000000"/>
                            </a:solidFill>
                            <a:prstDash val="lgDash"/>
                          </a:ln>
                        </wps:spPr>
                        <wps:bodyPr wrap="square" lIns="0" tIns="0" rIns="0" bIns="0" rtlCol="0">
                          <a:prstTxWarp prst="textNoShape">
                            <a:avLst/>
                          </a:prstTxWarp>
                          <a:noAutofit/>
                        </wps:bodyPr>
                      </wps:wsp>
                      <wps:wsp>
                        <wps:cNvPr id="1143" name="Graphic 1143"/>
                        <wps:cNvSpPr/>
                        <wps:spPr>
                          <a:xfrm>
                            <a:off x="1696727" y="1308202"/>
                            <a:ext cx="144145" cy="143510"/>
                          </a:xfrm>
                          <a:custGeom>
                            <a:avLst/>
                            <a:gdLst/>
                            <a:ahLst/>
                            <a:cxnLst/>
                            <a:rect l="l" t="t" r="r" b="b"/>
                            <a:pathLst>
                              <a:path w="144145" h="143510">
                                <a:moveTo>
                                  <a:pt x="0" y="109638"/>
                                </a:moveTo>
                                <a:lnTo>
                                  <a:pt x="0" y="143034"/>
                                </a:lnTo>
                                <a:lnTo>
                                  <a:pt x="33582" y="143034"/>
                                </a:lnTo>
                              </a:path>
                              <a:path w="144145" h="143510">
                                <a:moveTo>
                                  <a:pt x="144084" y="33337"/>
                                </a:moveTo>
                                <a:lnTo>
                                  <a:pt x="144084" y="0"/>
                                </a:lnTo>
                                <a:lnTo>
                                  <a:pt x="110442" y="0"/>
                                </a:lnTo>
                              </a:path>
                            </a:pathLst>
                          </a:custGeom>
                          <a:ln w="6248">
                            <a:solidFill>
                              <a:srgbClr val="000000"/>
                            </a:solidFill>
                            <a:prstDash val="solid"/>
                          </a:ln>
                        </wps:spPr>
                        <wps:bodyPr wrap="square" lIns="0" tIns="0" rIns="0" bIns="0" rtlCol="0">
                          <a:prstTxWarp prst="textNoShape">
                            <a:avLst/>
                          </a:prstTxWarp>
                          <a:noAutofit/>
                        </wps:bodyPr>
                      </wps:wsp>
                      <wps:wsp>
                        <wps:cNvPr id="1144" name="Graphic 1144"/>
                        <wps:cNvSpPr/>
                        <wps:spPr>
                          <a:xfrm>
                            <a:off x="1789373" y="1704556"/>
                            <a:ext cx="213360" cy="1270"/>
                          </a:xfrm>
                          <a:custGeom>
                            <a:avLst/>
                            <a:gdLst/>
                            <a:ahLst/>
                            <a:cxnLst/>
                            <a:rect l="l" t="t" r="r" b="b"/>
                            <a:pathLst>
                              <a:path w="213360" h="0">
                                <a:moveTo>
                                  <a:pt x="0" y="0"/>
                                </a:moveTo>
                                <a:lnTo>
                                  <a:pt x="212844" y="0"/>
                                </a:lnTo>
                              </a:path>
                            </a:pathLst>
                          </a:custGeom>
                          <a:ln w="8803">
                            <a:solidFill>
                              <a:srgbClr val="000000"/>
                            </a:solidFill>
                            <a:prstDash val="lgDash"/>
                          </a:ln>
                        </wps:spPr>
                        <wps:bodyPr wrap="square" lIns="0" tIns="0" rIns="0" bIns="0" rtlCol="0">
                          <a:prstTxWarp prst="textNoShape">
                            <a:avLst/>
                          </a:prstTxWarp>
                          <a:noAutofit/>
                        </wps:bodyPr>
                      </wps:wsp>
                      <wps:wsp>
                        <wps:cNvPr id="1145" name="Graphic 1145"/>
                        <wps:cNvSpPr/>
                        <wps:spPr>
                          <a:xfrm>
                            <a:off x="1789373" y="1680962"/>
                            <a:ext cx="213360" cy="47625"/>
                          </a:xfrm>
                          <a:custGeom>
                            <a:avLst/>
                            <a:gdLst/>
                            <a:ahLst/>
                            <a:cxnLst/>
                            <a:rect l="l" t="t" r="r" b="b"/>
                            <a:pathLst>
                              <a:path w="213360" h="47625">
                                <a:moveTo>
                                  <a:pt x="23767" y="0"/>
                                </a:moveTo>
                                <a:lnTo>
                                  <a:pt x="0" y="23594"/>
                                </a:lnTo>
                                <a:lnTo>
                                  <a:pt x="23767" y="47189"/>
                                </a:lnTo>
                              </a:path>
                              <a:path w="213360" h="47625">
                                <a:moveTo>
                                  <a:pt x="189077" y="47189"/>
                                </a:moveTo>
                                <a:lnTo>
                                  <a:pt x="212844" y="23594"/>
                                </a:lnTo>
                                <a:lnTo>
                                  <a:pt x="189077" y="0"/>
                                </a:lnTo>
                              </a:path>
                            </a:pathLst>
                          </a:custGeom>
                          <a:ln w="8836">
                            <a:solidFill>
                              <a:srgbClr val="000000"/>
                            </a:solidFill>
                            <a:prstDash val="solid"/>
                          </a:ln>
                        </wps:spPr>
                        <wps:bodyPr wrap="square" lIns="0" tIns="0" rIns="0" bIns="0" rtlCol="0">
                          <a:prstTxWarp prst="textNoShape">
                            <a:avLst/>
                          </a:prstTxWarp>
                          <a:noAutofit/>
                        </wps:bodyPr>
                      </wps:wsp>
                      <pic:pic>
                        <pic:nvPicPr>
                          <pic:cNvPr id="1146" name="Image 1146"/>
                          <pic:cNvPicPr/>
                        </pic:nvPicPr>
                        <pic:blipFill>
                          <a:blip r:embed="rId131" cstate="print"/>
                          <a:stretch>
                            <a:fillRect/>
                          </a:stretch>
                        </pic:blipFill>
                        <pic:spPr>
                          <a:xfrm>
                            <a:off x="1210554" y="1538572"/>
                            <a:ext cx="403518" cy="352158"/>
                          </a:xfrm>
                          <a:prstGeom prst="rect">
                            <a:avLst/>
                          </a:prstGeom>
                        </pic:spPr>
                      </pic:pic>
                      <wps:wsp>
                        <wps:cNvPr id="1147" name="Graphic 1147"/>
                        <wps:cNvSpPr/>
                        <wps:spPr>
                          <a:xfrm>
                            <a:off x="1239524" y="1561169"/>
                            <a:ext cx="337185" cy="287020"/>
                          </a:xfrm>
                          <a:custGeom>
                            <a:avLst/>
                            <a:gdLst/>
                            <a:ahLst/>
                            <a:cxnLst/>
                            <a:rect l="l" t="t" r="r" b="b"/>
                            <a:pathLst>
                              <a:path w="337185" h="287020">
                                <a:moveTo>
                                  <a:pt x="168502" y="0"/>
                                </a:moveTo>
                                <a:lnTo>
                                  <a:pt x="115242" y="7311"/>
                                </a:lnTo>
                                <a:lnTo>
                                  <a:pt x="68987" y="27669"/>
                                </a:lnTo>
                                <a:lnTo>
                                  <a:pt x="32511" y="58710"/>
                                </a:lnTo>
                                <a:lnTo>
                                  <a:pt x="8590" y="98070"/>
                                </a:lnTo>
                                <a:lnTo>
                                  <a:pt x="0" y="143387"/>
                                </a:lnTo>
                                <a:lnTo>
                                  <a:pt x="8590" y="188703"/>
                                </a:lnTo>
                                <a:lnTo>
                                  <a:pt x="32511" y="228063"/>
                                </a:lnTo>
                                <a:lnTo>
                                  <a:pt x="68987" y="259104"/>
                                </a:lnTo>
                                <a:lnTo>
                                  <a:pt x="115242" y="279462"/>
                                </a:lnTo>
                                <a:lnTo>
                                  <a:pt x="168502" y="286774"/>
                                </a:lnTo>
                                <a:lnTo>
                                  <a:pt x="221761" y="279462"/>
                                </a:lnTo>
                                <a:lnTo>
                                  <a:pt x="268016" y="259104"/>
                                </a:lnTo>
                                <a:lnTo>
                                  <a:pt x="304492" y="228063"/>
                                </a:lnTo>
                                <a:lnTo>
                                  <a:pt x="328413" y="188703"/>
                                </a:lnTo>
                                <a:lnTo>
                                  <a:pt x="337004" y="143387"/>
                                </a:lnTo>
                                <a:lnTo>
                                  <a:pt x="328413" y="98070"/>
                                </a:lnTo>
                                <a:lnTo>
                                  <a:pt x="304492" y="58710"/>
                                </a:lnTo>
                                <a:lnTo>
                                  <a:pt x="268016" y="27669"/>
                                </a:lnTo>
                                <a:lnTo>
                                  <a:pt x="221761" y="7311"/>
                                </a:lnTo>
                                <a:lnTo>
                                  <a:pt x="168502" y="0"/>
                                </a:lnTo>
                                <a:close/>
                              </a:path>
                            </a:pathLst>
                          </a:custGeom>
                          <a:solidFill>
                            <a:srgbClr val="C55A11"/>
                          </a:solidFill>
                        </wps:spPr>
                        <wps:bodyPr wrap="square" lIns="0" tIns="0" rIns="0" bIns="0" rtlCol="0">
                          <a:prstTxWarp prst="textNoShape">
                            <a:avLst/>
                          </a:prstTxWarp>
                          <a:noAutofit/>
                        </wps:bodyPr>
                      </wps:wsp>
                      <wps:wsp>
                        <wps:cNvPr id="1148" name="Graphic 1148"/>
                        <wps:cNvSpPr/>
                        <wps:spPr>
                          <a:xfrm>
                            <a:off x="1232903" y="1554856"/>
                            <a:ext cx="350520" cy="299720"/>
                          </a:xfrm>
                          <a:custGeom>
                            <a:avLst/>
                            <a:gdLst/>
                            <a:ahLst/>
                            <a:cxnLst/>
                            <a:rect l="l" t="t" r="r" b="b"/>
                            <a:pathLst>
                              <a:path w="350520" h="299720">
                                <a:moveTo>
                                  <a:pt x="184110" y="0"/>
                                </a:moveTo>
                                <a:lnTo>
                                  <a:pt x="166196" y="0"/>
                                </a:lnTo>
                                <a:lnTo>
                                  <a:pt x="131668" y="5079"/>
                                </a:lnTo>
                                <a:lnTo>
                                  <a:pt x="123331" y="7619"/>
                                </a:lnTo>
                                <a:lnTo>
                                  <a:pt x="115231" y="8889"/>
                                </a:lnTo>
                                <a:lnTo>
                                  <a:pt x="107309" y="11429"/>
                                </a:lnTo>
                                <a:lnTo>
                                  <a:pt x="99564" y="15239"/>
                                </a:lnTo>
                                <a:lnTo>
                                  <a:pt x="92055" y="17779"/>
                                </a:lnTo>
                                <a:lnTo>
                                  <a:pt x="84724" y="21589"/>
                                </a:lnTo>
                                <a:lnTo>
                                  <a:pt x="77629" y="25399"/>
                                </a:lnTo>
                                <a:lnTo>
                                  <a:pt x="70770" y="30479"/>
                                </a:lnTo>
                                <a:lnTo>
                                  <a:pt x="64149" y="34289"/>
                                </a:lnTo>
                                <a:lnTo>
                                  <a:pt x="35119" y="59689"/>
                                </a:lnTo>
                                <a:lnTo>
                                  <a:pt x="13953" y="91439"/>
                                </a:lnTo>
                                <a:lnTo>
                                  <a:pt x="10760" y="99059"/>
                                </a:lnTo>
                                <a:lnTo>
                                  <a:pt x="7981" y="105409"/>
                                </a:lnTo>
                                <a:lnTo>
                                  <a:pt x="5616" y="113029"/>
                                </a:lnTo>
                                <a:lnTo>
                                  <a:pt x="3606" y="119379"/>
                                </a:lnTo>
                                <a:lnTo>
                                  <a:pt x="2069" y="126999"/>
                                </a:lnTo>
                                <a:lnTo>
                                  <a:pt x="945" y="134619"/>
                                </a:lnTo>
                                <a:lnTo>
                                  <a:pt x="236" y="142239"/>
                                </a:lnTo>
                                <a:lnTo>
                                  <a:pt x="0" y="149859"/>
                                </a:lnTo>
                                <a:lnTo>
                                  <a:pt x="236" y="158749"/>
                                </a:lnTo>
                                <a:lnTo>
                                  <a:pt x="10760" y="201929"/>
                                </a:lnTo>
                                <a:lnTo>
                                  <a:pt x="13953" y="209549"/>
                                </a:lnTo>
                                <a:lnTo>
                                  <a:pt x="35119" y="240029"/>
                                </a:lnTo>
                                <a:lnTo>
                                  <a:pt x="40322" y="246379"/>
                                </a:lnTo>
                                <a:lnTo>
                                  <a:pt x="70770" y="270509"/>
                                </a:lnTo>
                                <a:lnTo>
                                  <a:pt x="77629" y="275589"/>
                                </a:lnTo>
                                <a:lnTo>
                                  <a:pt x="84724" y="279399"/>
                                </a:lnTo>
                                <a:lnTo>
                                  <a:pt x="92055" y="281939"/>
                                </a:lnTo>
                                <a:lnTo>
                                  <a:pt x="99564" y="285749"/>
                                </a:lnTo>
                                <a:lnTo>
                                  <a:pt x="115231" y="290829"/>
                                </a:lnTo>
                                <a:lnTo>
                                  <a:pt x="131668" y="295909"/>
                                </a:lnTo>
                                <a:lnTo>
                                  <a:pt x="157386" y="299719"/>
                                </a:lnTo>
                                <a:lnTo>
                                  <a:pt x="192920" y="299719"/>
                                </a:lnTo>
                                <a:lnTo>
                                  <a:pt x="218697" y="295909"/>
                                </a:lnTo>
                                <a:lnTo>
                                  <a:pt x="235075" y="290829"/>
                                </a:lnTo>
                                <a:lnTo>
                                  <a:pt x="246870" y="287019"/>
                                </a:lnTo>
                                <a:lnTo>
                                  <a:pt x="158687" y="287019"/>
                                </a:lnTo>
                                <a:lnTo>
                                  <a:pt x="150232" y="285749"/>
                                </a:lnTo>
                                <a:lnTo>
                                  <a:pt x="150469" y="285749"/>
                                </a:lnTo>
                                <a:lnTo>
                                  <a:pt x="142192" y="284479"/>
                                </a:lnTo>
                                <a:lnTo>
                                  <a:pt x="142487" y="284479"/>
                                </a:lnTo>
                                <a:lnTo>
                                  <a:pt x="134387" y="283209"/>
                                </a:lnTo>
                                <a:lnTo>
                                  <a:pt x="134624" y="283209"/>
                                </a:lnTo>
                                <a:lnTo>
                                  <a:pt x="126583" y="280669"/>
                                </a:lnTo>
                                <a:lnTo>
                                  <a:pt x="126938" y="280669"/>
                                </a:lnTo>
                                <a:lnTo>
                                  <a:pt x="119133" y="278129"/>
                                </a:lnTo>
                                <a:lnTo>
                                  <a:pt x="119370" y="278129"/>
                                </a:lnTo>
                                <a:lnTo>
                                  <a:pt x="111684" y="276859"/>
                                </a:lnTo>
                                <a:lnTo>
                                  <a:pt x="111979" y="276859"/>
                                </a:lnTo>
                                <a:lnTo>
                                  <a:pt x="104530" y="273049"/>
                                </a:lnTo>
                                <a:lnTo>
                                  <a:pt x="104766" y="273049"/>
                                </a:lnTo>
                                <a:lnTo>
                                  <a:pt x="97494" y="270509"/>
                                </a:lnTo>
                                <a:lnTo>
                                  <a:pt x="97790" y="270509"/>
                                </a:lnTo>
                                <a:lnTo>
                                  <a:pt x="90754" y="266699"/>
                                </a:lnTo>
                                <a:lnTo>
                                  <a:pt x="90991" y="266699"/>
                                </a:lnTo>
                                <a:lnTo>
                                  <a:pt x="86458" y="264159"/>
                                </a:lnTo>
                                <a:lnTo>
                                  <a:pt x="84428" y="264159"/>
                                </a:lnTo>
                                <a:lnTo>
                                  <a:pt x="79462" y="260349"/>
                                </a:lnTo>
                                <a:lnTo>
                                  <a:pt x="78102" y="260349"/>
                                </a:lnTo>
                                <a:lnTo>
                                  <a:pt x="71716" y="255269"/>
                                </a:lnTo>
                                <a:lnTo>
                                  <a:pt x="71953" y="255269"/>
                                </a:lnTo>
                                <a:lnTo>
                                  <a:pt x="65804" y="251459"/>
                                </a:lnTo>
                                <a:lnTo>
                                  <a:pt x="66040" y="251459"/>
                                </a:lnTo>
                                <a:lnTo>
                                  <a:pt x="60187" y="246379"/>
                                </a:lnTo>
                                <a:lnTo>
                                  <a:pt x="60424" y="246379"/>
                                </a:lnTo>
                                <a:lnTo>
                                  <a:pt x="56256" y="242569"/>
                                </a:lnTo>
                                <a:lnTo>
                                  <a:pt x="55103" y="242569"/>
                                </a:lnTo>
                                <a:lnTo>
                                  <a:pt x="49841" y="237489"/>
                                </a:lnTo>
                                <a:lnTo>
                                  <a:pt x="50018" y="237489"/>
                                </a:lnTo>
                                <a:lnTo>
                                  <a:pt x="46045" y="232409"/>
                                </a:lnTo>
                                <a:lnTo>
                                  <a:pt x="45229" y="232409"/>
                                </a:lnTo>
                                <a:lnTo>
                                  <a:pt x="40558" y="226059"/>
                                </a:lnTo>
                                <a:lnTo>
                                  <a:pt x="40736" y="226059"/>
                                </a:lnTo>
                                <a:lnTo>
                                  <a:pt x="36360" y="220979"/>
                                </a:lnTo>
                                <a:lnTo>
                                  <a:pt x="36597" y="220979"/>
                                </a:lnTo>
                                <a:lnTo>
                                  <a:pt x="33333" y="215899"/>
                                </a:lnTo>
                                <a:lnTo>
                                  <a:pt x="32695" y="215899"/>
                                </a:lnTo>
                                <a:lnTo>
                                  <a:pt x="28970" y="209549"/>
                                </a:lnTo>
                                <a:lnTo>
                                  <a:pt x="29147" y="209549"/>
                                </a:lnTo>
                                <a:lnTo>
                                  <a:pt x="25777" y="203199"/>
                                </a:lnTo>
                                <a:lnTo>
                                  <a:pt x="25955" y="203199"/>
                                </a:lnTo>
                                <a:lnTo>
                                  <a:pt x="22939" y="196849"/>
                                </a:lnTo>
                                <a:lnTo>
                                  <a:pt x="20397" y="190499"/>
                                </a:lnTo>
                                <a:lnTo>
                                  <a:pt x="20574" y="190499"/>
                                </a:lnTo>
                                <a:lnTo>
                                  <a:pt x="18269" y="184149"/>
                                </a:lnTo>
                                <a:lnTo>
                                  <a:pt x="16495" y="177799"/>
                                </a:lnTo>
                                <a:lnTo>
                                  <a:pt x="15135" y="171449"/>
                                </a:lnTo>
                                <a:lnTo>
                                  <a:pt x="14130" y="163829"/>
                                </a:lnTo>
                                <a:lnTo>
                                  <a:pt x="13480" y="157479"/>
                                </a:lnTo>
                                <a:lnTo>
                                  <a:pt x="13342" y="151129"/>
                                </a:lnTo>
                                <a:lnTo>
                                  <a:pt x="13539" y="143509"/>
                                </a:lnTo>
                                <a:lnTo>
                                  <a:pt x="14189" y="135889"/>
                                </a:lnTo>
                                <a:lnTo>
                                  <a:pt x="15194" y="129539"/>
                                </a:lnTo>
                                <a:lnTo>
                                  <a:pt x="16554" y="123189"/>
                                </a:lnTo>
                                <a:lnTo>
                                  <a:pt x="18387" y="116839"/>
                                </a:lnTo>
                                <a:lnTo>
                                  <a:pt x="20574" y="109219"/>
                                </a:lnTo>
                                <a:lnTo>
                                  <a:pt x="20841" y="109219"/>
                                </a:lnTo>
                                <a:lnTo>
                                  <a:pt x="23058" y="102869"/>
                                </a:lnTo>
                                <a:lnTo>
                                  <a:pt x="23542" y="102869"/>
                                </a:lnTo>
                                <a:lnTo>
                                  <a:pt x="25955" y="97789"/>
                                </a:lnTo>
                                <a:lnTo>
                                  <a:pt x="25777" y="97789"/>
                                </a:lnTo>
                                <a:lnTo>
                                  <a:pt x="29147" y="91439"/>
                                </a:lnTo>
                                <a:lnTo>
                                  <a:pt x="28970" y="91439"/>
                                </a:lnTo>
                                <a:lnTo>
                                  <a:pt x="32695" y="85089"/>
                                </a:lnTo>
                                <a:lnTo>
                                  <a:pt x="32517" y="85089"/>
                                </a:lnTo>
                                <a:lnTo>
                                  <a:pt x="36538" y="80009"/>
                                </a:lnTo>
                                <a:lnTo>
                                  <a:pt x="36360" y="80009"/>
                                </a:lnTo>
                                <a:lnTo>
                                  <a:pt x="40736" y="73659"/>
                                </a:lnTo>
                                <a:lnTo>
                                  <a:pt x="41492" y="73659"/>
                                </a:lnTo>
                                <a:lnTo>
                                  <a:pt x="45229" y="68579"/>
                                </a:lnTo>
                                <a:lnTo>
                                  <a:pt x="45052" y="68579"/>
                                </a:lnTo>
                                <a:lnTo>
                                  <a:pt x="50018" y="63499"/>
                                </a:lnTo>
                                <a:lnTo>
                                  <a:pt x="49841" y="63499"/>
                                </a:lnTo>
                                <a:lnTo>
                                  <a:pt x="55103" y="58419"/>
                                </a:lnTo>
                                <a:lnTo>
                                  <a:pt x="54866" y="58419"/>
                                </a:lnTo>
                                <a:lnTo>
                                  <a:pt x="60424" y="53339"/>
                                </a:lnTo>
                                <a:lnTo>
                                  <a:pt x="61651" y="53339"/>
                                </a:lnTo>
                                <a:lnTo>
                                  <a:pt x="66040" y="49529"/>
                                </a:lnTo>
                                <a:lnTo>
                                  <a:pt x="65804" y="49529"/>
                                </a:lnTo>
                                <a:lnTo>
                                  <a:pt x="71953" y="44449"/>
                                </a:lnTo>
                                <a:lnTo>
                                  <a:pt x="73313" y="44449"/>
                                </a:lnTo>
                                <a:lnTo>
                                  <a:pt x="78102" y="40639"/>
                                </a:lnTo>
                                <a:lnTo>
                                  <a:pt x="77806" y="40639"/>
                                </a:lnTo>
                                <a:lnTo>
                                  <a:pt x="84428" y="36829"/>
                                </a:lnTo>
                                <a:lnTo>
                                  <a:pt x="84191" y="36829"/>
                                </a:lnTo>
                                <a:lnTo>
                                  <a:pt x="90991" y="33019"/>
                                </a:lnTo>
                                <a:lnTo>
                                  <a:pt x="90754" y="33019"/>
                                </a:lnTo>
                                <a:lnTo>
                                  <a:pt x="97790" y="30479"/>
                                </a:lnTo>
                                <a:lnTo>
                                  <a:pt x="97494" y="30479"/>
                                </a:lnTo>
                                <a:lnTo>
                                  <a:pt x="104766" y="26669"/>
                                </a:lnTo>
                                <a:lnTo>
                                  <a:pt x="107013" y="26669"/>
                                </a:lnTo>
                                <a:lnTo>
                                  <a:pt x="111979" y="24129"/>
                                </a:lnTo>
                                <a:lnTo>
                                  <a:pt x="111743" y="24129"/>
                                </a:lnTo>
                                <a:lnTo>
                                  <a:pt x="119370" y="21589"/>
                                </a:lnTo>
                                <a:lnTo>
                                  <a:pt x="119074" y="21589"/>
                                </a:lnTo>
                                <a:lnTo>
                                  <a:pt x="126879" y="20319"/>
                                </a:lnTo>
                                <a:lnTo>
                                  <a:pt x="126642" y="20319"/>
                                </a:lnTo>
                                <a:lnTo>
                                  <a:pt x="134624" y="17779"/>
                                </a:lnTo>
                                <a:lnTo>
                                  <a:pt x="134328" y="17779"/>
                                </a:lnTo>
                                <a:lnTo>
                                  <a:pt x="142487" y="16509"/>
                                </a:lnTo>
                                <a:lnTo>
                                  <a:pt x="142192" y="16509"/>
                                </a:lnTo>
                                <a:lnTo>
                                  <a:pt x="150469" y="15239"/>
                                </a:lnTo>
                                <a:lnTo>
                                  <a:pt x="150173" y="15239"/>
                                </a:lnTo>
                                <a:lnTo>
                                  <a:pt x="158628" y="13969"/>
                                </a:lnTo>
                                <a:lnTo>
                                  <a:pt x="248161" y="13969"/>
                                </a:lnTo>
                                <a:lnTo>
                                  <a:pt x="242997" y="11429"/>
                                </a:lnTo>
                                <a:lnTo>
                                  <a:pt x="235134" y="8889"/>
                                </a:lnTo>
                                <a:lnTo>
                                  <a:pt x="226975" y="7619"/>
                                </a:lnTo>
                                <a:lnTo>
                                  <a:pt x="218697" y="5079"/>
                                </a:lnTo>
                                <a:lnTo>
                                  <a:pt x="184110" y="0"/>
                                </a:lnTo>
                                <a:close/>
                              </a:path>
                              <a:path w="350520" h="299720">
                                <a:moveTo>
                                  <a:pt x="266233" y="262889"/>
                                </a:moveTo>
                                <a:lnTo>
                                  <a:pt x="259315" y="266699"/>
                                </a:lnTo>
                                <a:lnTo>
                                  <a:pt x="259552" y="266699"/>
                                </a:lnTo>
                                <a:lnTo>
                                  <a:pt x="252516" y="270509"/>
                                </a:lnTo>
                                <a:lnTo>
                                  <a:pt x="252812" y="270509"/>
                                </a:lnTo>
                                <a:lnTo>
                                  <a:pt x="245540" y="273049"/>
                                </a:lnTo>
                                <a:lnTo>
                                  <a:pt x="245776" y="273049"/>
                                </a:lnTo>
                                <a:lnTo>
                                  <a:pt x="238326" y="276859"/>
                                </a:lnTo>
                                <a:lnTo>
                                  <a:pt x="238622" y="276859"/>
                                </a:lnTo>
                                <a:lnTo>
                                  <a:pt x="230995" y="278129"/>
                                </a:lnTo>
                                <a:lnTo>
                                  <a:pt x="231291" y="278129"/>
                                </a:lnTo>
                                <a:lnTo>
                                  <a:pt x="223427" y="280669"/>
                                </a:lnTo>
                                <a:lnTo>
                                  <a:pt x="223664" y="280669"/>
                                </a:lnTo>
                                <a:lnTo>
                                  <a:pt x="215682" y="283209"/>
                                </a:lnTo>
                                <a:lnTo>
                                  <a:pt x="215978" y="283209"/>
                                </a:lnTo>
                                <a:lnTo>
                                  <a:pt x="207819" y="284479"/>
                                </a:lnTo>
                                <a:lnTo>
                                  <a:pt x="208114" y="284479"/>
                                </a:lnTo>
                                <a:lnTo>
                                  <a:pt x="199837" y="285749"/>
                                </a:lnTo>
                                <a:lnTo>
                                  <a:pt x="200074" y="285749"/>
                                </a:lnTo>
                                <a:lnTo>
                                  <a:pt x="191619" y="287019"/>
                                </a:lnTo>
                                <a:lnTo>
                                  <a:pt x="246870" y="287019"/>
                                </a:lnTo>
                                <a:lnTo>
                                  <a:pt x="250742" y="285749"/>
                                </a:lnTo>
                                <a:lnTo>
                                  <a:pt x="258251" y="281939"/>
                                </a:lnTo>
                                <a:lnTo>
                                  <a:pt x="265582" y="279399"/>
                                </a:lnTo>
                                <a:lnTo>
                                  <a:pt x="272677" y="275589"/>
                                </a:lnTo>
                                <a:lnTo>
                                  <a:pt x="279595" y="270509"/>
                                </a:lnTo>
                                <a:lnTo>
                                  <a:pt x="286157" y="266699"/>
                                </a:lnTo>
                                <a:lnTo>
                                  <a:pt x="289350" y="264159"/>
                                </a:lnTo>
                                <a:lnTo>
                                  <a:pt x="265937" y="264159"/>
                                </a:lnTo>
                                <a:lnTo>
                                  <a:pt x="266233" y="262889"/>
                                </a:lnTo>
                                <a:close/>
                              </a:path>
                              <a:path w="350520" h="299720">
                                <a:moveTo>
                                  <a:pt x="84191" y="262889"/>
                                </a:moveTo>
                                <a:lnTo>
                                  <a:pt x="84428" y="264159"/>
                                </a:lnTo>
                                <a:lnTo>
                                  <a:pt x="86458" y="264159"/>
                                </a:lnTo>
                                <a:lnTo>
                                  <a:pt x="84191" y="262889"/>
                                </a:lnTo>
                                <a:close/>
                              </a:path>
                              <a:path w="350520" h="299720">
                                <a:moveTo>
                                  <a:pt x="272500" y="259079"/>
                                </a:moveTo>
                                <a:lnTo>
                                  <a:pt x="265937" y="264159"/>
                                </a:lnTo>
                                <a:lnTo>
                                  <a:pt x="289350" y="264159"/>
                                </a:lnTo>
                                <a:lnTo>
                                  <a:pt x="292543" y="261619"/>
                                </a:lnTo>
                                <a:lnTo>
                                  <a:pt x="294065" y="260349"/>
                                </a:lnTo>
                                <a:lnTo>
                                  <a:pt x="272263" y="260349"/>
                                </a:lnTo>
                                <a:lnTo>
                                  <a:pt x="272500" y="259079"/>
                                </a:lnTo>
                                <a:close/>
                              </a:path>
                              <a:path w="350520" h="299720">
                                <a:moveTo>
                                  <a:pt x="77806" y="259079"/>
                                </a:moveTo>
                                <a:lnTo>
                                  <a:pt x="78102" y="260349"/>
                                </a:lnTo>
                                <a:lnTo>
                                  <a:pt x="79462" y="260349"/>
                                </a:lnTo>
                                <a:lnTo>
                                  <a:pt x="77806" y="259079"/>
                                </a:lnTo>
                                <a:close/>
                              </a:path>
                              <a:path w="350520" h="299720">
                                <a:moveTo>
                                  <a:pt x="295440" y="241299"/>
                                </a:moveTo>
                                <a:lnTo>
                                  <a:pt x="289882" y="246379"/>
                                </a:lnTo>
                                <a:lnTo>
                                  <a:pt x="290119" y="246379"/>
                                </a:lnTo>
                                <a:lnTo>
                                  <a:pt x="284265" y="251459"/>
                                </a:lnTo>
                                <a:lnTo>
                                  <a:pt x="284502" y="251459"/>
                                </a:lnTo>
                                <a:lnTo>
                                  <a:pt x="278353" y="255269"/>
                                </a:lnTo>
                                <a:lnTo>
                                  <a:pt x="278590" y="255269"/>
                                </a:lnTo>
                                <a:lnTo>
                                  <a:pt x="272263" y="260349"/>
                                </a:lnTo>
                                <a:lnTo>
                                  <a:pt x="294065" y="260349"/>
                                </a:lnTo>
                                <a:lnTo>
                                  <a:pt x="298632" y="256539"/>
                                </a:lnTo>
                                <a:lnTo>
                                  <a:pt x="304427" y="251459"/>
                                </a:lnTo>
                                <a:lnTo>
                                  <a:pt x="309984" y="246379"/>
                                </a:lnTo>
                                <a:lnTo>
                                  <a:pt x="313106" y="242569"/>
                                </a:lnTo>
                                <a:lnTo>
                                  <a:pt x="295203" y="242569"/>
                                </a:lnTo>
                                <a:lnTo>
                                  <a:pt x="295440" y="241299"/>
                                </a:lnTo>
                                <a:close/>
                              </a:path>
                              <a:path w="350520" h="299720">
                                <a:moveTo>
                                  <a:pt x="54866" y="241299"/>
                                </a:moveTo>
                                <a:lnTo>
                                  <a:pt x="55103" y="242569"/>
                                </a:lnTo>
                                <a:lnTo>
                                  <a:pt x="56256" y="242569"/>
                                </a:lnTo>
                                <a:lnTo>
                                  <a:pt x="54866" y="241299"/>
                                </a:lnTo>
                                <a:close/>
                              </a:path>
                              <a:path w="350520" h="299720">
                                <a:moveTo>
                                  <a:pt x="305254" y="231139"/>
                                </a:moveTo>
                                <a:lnTo>
                                  <a:pt x="300288" y="237489"/>
                                </a:lnTo>
                                <a:lnTo>
                                  <a:pt x="300465" y="237489"/>
                                </a:lnTo>
                                <a:lnTo>
                                  <a:pt x="295203" y="242569"/>
                                </a:lnTo>
                                <a:lnTo>
                                  <a:pt x="313106" y="242569"/>
                                </a:lnTo>
                                <a:lnTo>
                                  <a:pt x="315187" y="240029"/>
                                </a:lnTo>
                                <a:lnTo>
                                  <a:pt x="320094" y="234949"/>
                                </a:lnTo>
                                <a:lnTo>
                                  <a:pt x="321939" y="232409"/>
                                </a:lnTo>
                                <a:lnTo>
                                  <a:pt x="305077" y="232409"/>
                                </a:lnTo>
                                <a:lnTo>
                                  <a:pt x="305254" y="231139"/>
                                </a:lnTo>
                                <a:close/>
                              </a:path>
                              <a:path w="350520" h="299720">
                                <a:moveTo>
                                  <a:pt x="45052" y="231139"/>
                                </a:moveTo>
                                <a:lnTo>
                                  <a:pt x="45229" y="232409"/>
                                </a:lnTo>
                                <a:lnTo>
                                  <a:pt x="46045" y="232409"/>
                                </a:lnTo>
                                <a:lnTo>
                                  <a:pt x="45052" y="231139"/>
                                </a:lnTo>
                                <a:close/>
                              </a:path>
                              <a:path w="350520" h="299720">
                                <a:moveTo>
                                  <a:pt x="317788" y="214629"/>
                                </a:moveTo>
                                <a:lnTo>
                                  <a:pt x="313709" y="220979"/>
                                </a:lnTo>
                                <a:lnTo>
                                  <a:pt x="313945" y="220979"/>
                                </a:lnTo>
                                <a:lnTo>
                                  <a:pt x="309570" y="226059"/>
                                </a:lnTo>
                                <a:lnTo>
                                  <a:pt x="309748" y="226059"/>
                                </a:lnTo>
                                <a:lnTo>
                                  <a:pt x="305077" y="232409"/>
                                </a:lnTo>
                                <a:lnTo>
                                  <a:pt x="321939" y="232409"/>
                                </a:lnTo>
                                <a:lnTo>
                                  <a:pt x="324706" y="228599"/>
                                </a:lnTo>
                                <a:lnTo>
                                  <a:pt x="328904" y="222249"/>
                                </a:lnTo>
                                <a:lnTo>
                                  <a:pt x="332806" y="215899"/>
                                </a:lnTo>
                                <a:lnTo>
                                  <a:pt x="317611" y="215899"/>
                                </a:lnTo>
                                <a:lnTo>
                                  <a:pt x="317788" y="214629"/>
                                </a:lnTo>
                                <a:close/>
                              </a:path>
                              <a:path w="350520" h="299720">
                                <a:moveTo>
                                  <a:pt x="32517" y="214629"/>
                                </a:moveTo>
                                <a:lnTo>
                                  <a:pt x="32695" y="215899"/>
                                </a:lnTo>
                                <a:lnTo>
                                  <a:pt x="33333" y="215899"/>
                                </a:lnTo>
                                <a:lnTo>
                                  <a:pt x="32517" y="214629"/>
                                </a:lnTo>
                                <a:close/>
                              </a:path>
                              <a:path w="350520" h="299720">
                                <a:moveTo>
                                  <a:pt x="350306" y="149859"/>
                                </a:moveTo>
                                <a:lnTo>
                                  <a:pt x="337004" y="149859"/>
                                </a:lnTo>
                                <a:lnTo>
                                  <a:pt x="337004" y="151129"/>
                                </a:lnTo>
                                <a:lnTo>
                                  <a:pt x="336767" y="157479"/>
                                </a:lnTo>
                                <a:lnTo>
                                  <a:pt x="336117" y="163829"/>
                                </a:lnTo>
                                <a:lnTo>
                                  <a:pt x="335112" y="171449"/>
                                </a:lnTo>
                                <a:lnTo>
                                  <a:pt x="333752" y="177799"/>
                                </a:lnTo>
                                <a:lnTo>
                                  <a:pt x="331919" y="184149"/>
                                </a:lnTo>
                                <a:lnTo>
                                  <a:pt x="329731" y="190499"/>
                                </a:lnTo>
                                <a:lnTo>
                                  <a:pt x="329909" y="190499"/>
                                </a:lnTo>
                                <a:lnTo>
                                  <a:pt x="327248" y="196849"/>
                                </a:lnTo>
                                <a:lnTo>
                                  <a:pt x="324351" y="203199"/>
                                </a:lnTo>
                                <a:lnTo>
                                  <a:pt x="324529" y="203199"/>
                                </a:lnTo>
                                <a:lnTo>
                                  <a:pt x="321159" y="209549"/>
                                </a:lnTo>
                                <a:lnTo>
                                  <a:pt x="321336" y="209549"/>
                                </a:lnTo>
                                <a:lnTo>
                                  <a:pt x="317611" y="215899"/>
                                </a:lnTo>
                                <a:lnTo>
                                  <a:pt x="332806" y="215899"/>
                                </a:lnTo>
                                <a:lnTo>
                                  <a:pt x="336353" y="209549"/>
                                </a:lnTo>
                                <a:lnTo>
                                  <a:pt x="339546" y="201929"/>
                                </a:lnTo>
                                <a:lnTo>
                                  <a:pt x="342325" y="195579"/>
                                </a:lnTo>
                                <a:lnTo>
                                  <a:pt x="350070" y="158749"/>
                                </a:lnTo>
                                <a:lnTo>
                                  <a:pt x="350306" y="149859"/>
                                </a:lnTo>
                                <a:close/>
                              </a:path>
                              <a:path w="350520" h="299720">
                                <a:moveTo>
                                  <a:pt x="13322" y="150494"/>
                                </a:moveTo>
                                <a:lnTo>
                                  <a:pt x="13302" y="151129"/>
                                </a:lnTo>
                                <a:lnTo>
                                  <a:pt x="13322" y="150494"/>
                                </a:lnTo>
                                <a:close/>
                              </a:path>
                              <a:path w="350520" h="299720">
                                <a:moveTo>
                                  <a:pt x="336984" y="150494"/>
                                </a:moveTo>
                                <a:lnTo>
                                  <a:pt x="336964" y="151129"/>
                                </a:lnTo>
                                <a:lnTo>
                                  <a:pt x="336984" y="150494"/>
                                </a:lnTo>
                                <a:close/>
                              </a:path>
                              <a:path w="350520" h="299720">
                                <a:moveTo>
                                  <a:pt x="13342" y="149859"/>
                                </a:moveTo>
                                <a:lnTo>
                                  <a:pt x="13322" y="150494"/>
                                </a:lnTo>
                                <a:lnTo>
                                  <a:pt x="13342" y="149859"/>
                                </a:lnTo>
                                <a:close/>
                              </a:path>
                              <a:path w="350520" h="299720">
                                <a:moveTo>
                                  <a:pt x="349479" y="135889"/>
                                </a:moveTo>
                                <a:lnTo>
                                  <a:pt x="336117" y="135889"/>
                                </a:lnTo>
                                <a:lnTo>
                                  <a:pt x="336826" y="143509"/>
                                </a:lnTo>
                                <a:lnTo>
                                  <a:pt x="336984" y="150494"/>
                                </a:lnTo>
                                <a:lnTo>
                                  <a:pt x="337004" y="149859"/>
                                </a:lnTo>
                                <a:lnTo>
                                  <a:pt x="350306" y="149859"/>
                                </a:lnTo>
                                <a:lnTo>
                                  <a:pt x="350070" y="142239"/>
                                </a:lnTo>
                                <a:lnTo>
                                  <a:pt x="349479" y="135889"/>
                                </a:lnTo>
                                <a:close/>
                              </a:path>
                              <a:path w="350520" h="299720">
                                <a:moveTo>
                                  <a:pt x="14307" y="135889"/>
                                </a:moveTo>
                                <a:lnTo>
                                  <a:pt x="14130" y="137159"/>
                                </a:lnTo>
                                <a:lnTo>
                                  <a:pt x="14307" y="135889"/>
                                </a:lnTo>
                                <a:close/>
                              </a:path>
                              <a:path w="350520" h="299720">
                                <a:moveTo>
                                  <a:pt x="343507" y="109219"/>
                                </a:moveTo>
                                <a:lnTo>
                                  <a:pt x="329731" y="109219"/>
                                </a:lnTo>
                                <a:lnTo>
                                  <a:pt x="332037" y="116839"/>
                                </a:lnTo>
                                <a:lnTo>
                                  <a:pt x="333811" y="123189"/>
                                </a:lnTo>
                                <a:lnTo>
                                  <a:pt x="335171" y="129539"/>
                                </a:lnTo>
                                <a:lnTo>
                                  <a:pt x="336176" y="137159"/>
                                </a:lnTo>
                                <a:lnTo>
                                  <a:pt x="336117" y="135889"/>
                                </a:lnTo>
                                <a:lnTo>
                                  <a:pt x="349479" y="135889"/>
                                </a:lnTo>
                                <a:lnTo>
                                  <a:pt x="349360" y="134619"/>
                                </a:lnTo>
                                <a:lnTo>
                                  <a:pt x="348237" y="126999"/>
                                </a:lnTo>
                                <a:lnTo>
                                  <a:pt x="346700" y="119379"/>
                                </a:lnTo>
                                <a:lnTo>
                                  <a:pt x="344690" y="113029"/>
                                </a:lnTo>
                                <a:lnTo>
                                  <a:pt x="343507" y="109219"/>
                                </a:lnTo>
                                <a:close/>
                              </a:path>
                              <a:path w="350520" h="299720">
                                <a:moveTo>
                                  <a:pt x="20841" y="109219"/>
                                </a:moveTo>
                                <a:lnTo>
                                  <a:pt x="20574" y="109219"/>
                                </a:lnTo>
                                <a:lnTo>
                                  <a:pt x="20397" y="110489"/>
                                </a:lnTo>
                                <a:lnTo>
                                  <a:pt x="20841" y="109219"/>
                                </a:lnTo>
                                <a:close/>
                              </a:path>
                              <a:path w="350520" h="299720">
                                <a:moveTo>
                                  <a:pt x="341213" y="102869"/>
                                </a:moveTo>
                                <a:lnTo>
                                  <a:pt x="327248" y="102869"/>
                                </a:lnTo>
                                <a:lnTo>
                                  <a:pt x="329909" y="110489"/>
                                </a:lnTo>
                                <a:lnTo>
                                  <a:pt x="329731" y="109219"/>
                                </a:lnTo>
                                <a:lnTo>
                                  <a:pt x="343507" y="109219"/>
                                </a:lnTo>
                                <a:lnTo>
                                  <a:pt x="342325" y="105409"/>
                                </a:lnTo>
                                <a:lnTo>
                                  <a:pt x="341213" y="102869"/>
                                </a:lnTo>
                                <a:close/>
                              </a:path>
                              <a:path w="350520" h="299720">
                                <a:moveTo>
                                  <a:pt x="23542" y="102869"/>
                                </a:moveTo>
                                <a:lnTo>
                                  <a:pt x="23058" y="102869"/>
                                </a:lnTo>
                                <a:lnTo>
                                  <a:pt x="22939" y="104139"/>
                                </a:lnTo>
                                <a:lnTo>
                                  <a:pt x="23542" y="102869"/>
                                </a:lnTo>
                                <a:close/>
                              </a:path>
                              <a:path w="350520" h="299720">
                                <a:moveTo>
                                  <a:pt x="325546" y="73659"/>
                                </a:moveTo>
                                <a:lnTo>
                                  <a:pt x="309570" y="73659"/>
                                </a:lnTo>
                                <a:lnTo>
                                  <a:pt x="313945" y="80009"/>
                                </a:lnTo>
                                <a:lnTo>
                                  <a:pt x="313709" y="80009"/>
                                </a:lnTo>
                                <a:lnTo>
                                  <a:pt x="317788" y="85089"/>
                                </a:lnTo>
                                <a:lnTo>
                                  <a:pt x="317611" y="85089"/>
                                </a:lnTo>
                                <a:lnTo>
                                  <a:pt x="321336" y="91439"/>
                                </a:lnTo>
                                <a:lnTo>
                                  <a:pt x="321159" y="91439"/>
                                </a:lnTo>
                                <a:lnTo>
                                  <a:pt x="324529" y="97789"/>
                                </a:lnTo>
                                <a:lnTo>
                                  <a:pt x="324351" y="97789"/>
                                </a:lnTo>
                                <a:lnTo>
                                  <a:pt x="327367" y="104139"/>
                                </a:lnTo>
                                <a:lnTo>
                                  <a:pt x="327248" y="102869"/>
                                </a:lnTo>
                                <a:lnTo>
                                  <a:pt x="341213" y="102869"/>
                                </a:lnTo>
                                <a:lnTo>
                                  <a:pt x="339546" y="99059"/>
                                </a:lnTo>
                                <a:lnTo>
                                  <a:pt x="336353" y="91439"/>
                                </a:lnTo>
                                <a:lnTo>
                                  <a:pt x="332806" y="85089"/>
                                </a:lnTo>
                                <a:lnTo>
                                  <a:pt x="328904" y="78739"/>
                                </a:lnTo>
                                <a:lnTo>
                                  <a:pt x="325546" y="73659"/>
                                </a:lnTo>
                                <a:close/>
                              </a:path>
                              <a:path w="350520" h="299720">
                                <a:moveTo>
                                  <a:pt x="41492" y="73659"/>
                                </a:moveTo>
                                <a:lnTo>
                                  <a:pt x="40736" y="73659"/>
                                </a:lnTo>
                                <a:lnTo>
                                  <a:pt x="40558" y="74929"/>
                                </a:lnTo>
                                <a:lnTo>
                                  <a:pt x="41492" y="73659"/>
                                </a:lnTo>
                                <a:close/>
                              </a:path>
                              <a:path w="350520" h="299720">
                                <a:moveTo>
                                  <a:pt x="308595" y="53339"/>
                                </a:moveTo>
                                <a:lnTo>
                                  <a:pt x="289882" y="53339"/>
                                </a:lnTo>
                                <a:lnTo>
                                  <a:pt x="295440" y="58419"/>
                                </a:lnTo>
                                <a:lnTo>
                                  <a:pt x="295203" y="58419"/>
                                </a:lnTo>
                                <a:lnTo>
                                  <a:pt x="300465" y="63499"/>
                                </a:lnTo>
                                <a:lnTo>
                                  <a:pt x="300288" y="63499"/>
                                </a:lnTo>
                                <a:lnTo>
                                  <a:pt x="305254" y="68579"/>
                                </a:lnTo>
                                <a:lnTo>
                                  <a:pt x="305077" y="68579"/>
                                </a:lnTo>
                                <a:lnTo>
                                  <a:pt x="309748" y="74929"/>
                                </a:lnTo>
                                <a:lnTo>
                                  <a:pt x="309570" y="73659"/>
                                </a:lnTo>
                                <a:lnTo>
                                  <a:pt x="325546" y="73659"/>
                                </a:lnTo>
                                <a:lnTo>
                                  <a:pt x="324706" y="72389"/>
                                </a:lnTo>
                                <a:lnTo>
                                  <a:pt x="320094" y="66039"/>
                                </a:lnTo>
                                <a:lnTo>
                                  <a:pt x="315187" y="59689"/>
                                </a:lnTo>
                                <a:lnTo>
                                  <a:pt x="309984" y="54609"/>
                                </a:lnTo>
                                <a:lnTo>
                                  <a:pt x="308595" y="53339"/>
                                </a:lnTo>
                                <a:close/>
                              </a:path>
                              <a:path w="350520" h="299720">
                                <a:moveTo>
                                  <a:pt x="61651" y="53339"/>
                                </a:moveTo>
                                <a:lnTo>
                                  <a:pt x="60424" y="53339"/>
                                </a:lnTo>
                                <a:lnTo>
                                  <a:pt x="60187" y="54609"/>
                                </a:lnTo>
                                <a:lnTo>
                                  <a:pt x="61651" y="53339"/>
                                </a:lnTo>
                                <a:close/>
                              </a:path>
                              <a:path w="350520" h="299720">
                                <a:moveTo>
                                  <a:pt x="298632" y="44449"/>
                                </a:moveTo>
                                <a:lnTo>
                                  <a:pt x="278353" y="44449"/>
                                </a:lnTo>
                                <a:lnTo>
                                  <a:pt x="284502" y="49529"/>
                                </a:lnTo>
                                <a:lnTo>
                                  <a:pt x="284265" y="49529"/>
                                </a:lnTo>
                                <a:lnTo>
                                  <a:pt x="290119" y="54609"/>
                                </a:lnTo>
                                <a:lnTo>
                                  <a:pt x="289882" y="53339"/>
                                </a:lnTo>
                                <a:lnTo>
                                  <a:pt x="308595" y="53339"/>
                                </a:lnTo>
                                <a:lnTo>
                                  <a:pt x="304427" y="49529"/>
                                </a:lnTo>
                                <a:lnTo>
                                  <a:pt x="298632" y="44449"/>
                                </a:lnTo>
                                <a:close/>
                              </a:path>
                              <a:path w="350520" h="299720">
                                <a:moveTo>
                                  <a:pt x="73313" y="44449"/>
                                </a:moveTo>
                                <a:lnTo>
                                  <a:pt x="71953" y="44449"/>
                                </a:lnTo>
                                <a:lnTo>
                                  <a:pt x="71716" y="45719"/>
                                </a:lnTo>
                                <a:lnTo>
                                  <a:pt x="73313" y="44449"/>
                                </a:lnTo>
                                <a:close/>
                              </a:path>
                              <a:path w="350520" h="299720">
                                <a:moveTo>
                                  <a:pt x="274451" y="26669"/>
                                </a:moveTo>
                                <a:lnTo>
                                  <a:pt x="245540" y="26669"/>
                                </a:lnTo>
                                <a:lnTo>
                                  <a:pt x="252753" y="30479"/>
                                </a:lnTo>
                                <a:lnTo>
                                  <a:pt x="252516" y="30479"/>
                                </a:lnTo>
                                <a:lnTo>
                                  <a:pt x="259611" y="33019"/>
                                </a:lnTo>
                                <a:lnTo>
                                  <a:pt x="259315" y="33019"/>
                                </a:lnTo>
                                <a:lnTo>
                                  <a:pt x="266174" y="36829"/>
                                </a:lnTo>
                                <a:lnTo>
                                  <a:pt x="265937" y="36829"/>
                                </a:lnTo>
                                <a:lnTo>
                                  <a:pt x="272500" y="40639"/>
                                </a:lnTo>
                                <a:lnTo>
                                  <a:pt x="272263" y="40639"/>
                                </a:lnTo>
                                <a:lnTo>
                                  <a:pt x="278590" y="45719"/>
                                </a:lnTo>
                                <a:lnTo>
                                  <a:pt x="278353" y="44449"/>
                                </a:lnTo>
                                <a:lnTo>
                                  <a:pt x="298632" y="44449"/>
                                </a:lnTo>
                                <a:lnTo>
                                  <a:pt x="292543" y="39369"/>
                                </a:lnTo>
                                <a:lnTo>
                                  <a:pt x="286157" y="34289"/>
                                </a:lnTo>
                                <a:lnTo>
                                  <a:pt x="279595" y="30479"/>
                                </a:lnTo>
                                <a:lnTo>
                                  <a:pt x="274451" y="26669"/>
                                </a:lnTo>
                                <a:close/>
                              </a:path>
                              <a:path w="350520" h="299720">
                                <a:moveTo>
                                  <a:pt x="107013" y="26669"/>
                                </a:moveTo>
                                <a:lnTo>
                                  <a:pt x="104766" y="26669"/>
                                </a:lnTo>
                                <a:lnTo>
                                  <a:pt x="104530" y="27939"/>
                                </a:lnTo>
                                <a:lnTo>
                                  <a:pt x="107013" y="26669"/>
                                </a:lnTo>
                                <a:close/>
                              </a:path>
                              <a:path w="350520" h="299720">
                                <a:moveTo>
                                  <a:pt x="248161" y="13969"/>
                                </a:moveTo>
                                <a:lnTo>
                                  <a:pt x="191678" y="13969"/>
                                </a:lnTo>
                                <a:lnTo>
                                  <a:pt x="200074" y="15239"/>
                                </a:lnTo>
                                <a:lnTo>
                                  <a:pt x="199837" y="15239"/>
                                </a:lnTo>
                                <a:lnTo>
                                  <a:pt x="208114" y="16509"/>
                                </a:lnTo>
                                <a:lnTo>
                                  <a:pt x="207819" y="16509"/>
                                </a:lnTo>
                                <a:lnTo>
                                  <a:pt x="215978" y="17779"/>
                                </a:lnTo>
                                <a:lnTo>
                                  <a:pt x="215741" y="17779"/>
                                </a:lnTo>
                                <a:lnTo>
                                  <a:pt x="223723" y="20319"/>
                                </a:lnTo>
                                <a:lnTo>
                                  <a:pt x="223368" y="20319"/>
                                </a:lnTo>
                                <a:lnTo>
                                  <a:pt x="231232" y="21589"/>
                                </a:lnTo>
                                <a:lnTo>
                                  <a:pt x="230995" y="21589"/>
                                </a:lnTo>
                                <a:lnTo>
                                  <a:pt x="238622" y="24129"/>
                                </a:lnTo>
                                <a:lnTo>
                                  <a:pt x="238326" y="24129"/>
                                </a:lnTo>
                                <a:lnTo>
                                  <a:pt x="245835" y="27939"/>
                                </a:lnTo>
                                <a:lnTo>
                                  <a:pt x="245540" y="26669"/>
                                </a:lnTo>
                                <a:lnTo>
                                  <a:pt x="274451" y="26669"/>
                                </a:lnTo>
                                <a:lnTo>
                                  <a:pt x="272736" y="25399"/>
                                </a:lnTo>
                                <a:lnTo>
                                  <a:pt x="265642" y="21589"/>
                                </a:lnTo>
                                <a:lnTo>
                                  <a:pt x="258251" y="17779"/>
                                </a:lnTo>
                                <a:lnTo>
                                  <a:pt x="250742" y="15239"/>
                                </a:lnTo>
                                <a:lnTo>
                                  <a:pt x="248161" y="13969"/>
                                </a:lnTo>
                                <a:close/>
                              </a:path>
                            </a:pathLst>
                          </a:custGeom>
                          <a:solidFill>
                            <a:srgbClr val="000000"/>
                          </a:solidFill>
                        </wps:spPr>
                        <wps:bodyPr wrap="square" lIns="0" tIns="0" rIns="0" bIns="0" rtlCol="0">
                          <a:prstTxWarp prst="textNoShape">
                            <a:avLst/>
                          </a:prstTxWarp>
                          <a:noAutofit/>
                        </wps:bodyPr>
                      </wps:wsp>
                      <wps:wsp>
                        <wps:cNvPr id="1149" name="Graphic 1149"/>
                        <wps:cNvSpPr/>
                        <wps:spPr>
                          <a:xfrm>
                            <a:off x="1379825" y="1390138"/>
                            <a:ext cx="56515" cy="171450"/>
                          </a:xfrm>
                          <a:custGeom>
                            <a:avLst/>
                            <a:gdLst/>
                            <a:ahLst/>
                            <a:cxnLst/>
                            <a:rect l="l" t="t" r="r" b="b"/>
                            <a:pathLst>
                              <a:path w="56515" h="171450">
                                <a:moveTo>
                                  <a:pt x="28201" y="171031"/>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150" name="Graphic 1150"/>
                        <wps:cNvSpPr/>
                        <wps:spPr>
                          <a:xfrm>
                            <a:off x="1576529" y="1676560"/>
                            <a:ext cx="213360" cy="56515"/>
                          </a:xfrm>
                          <a:custGeom>
                            <a:avLst/>
                            <a:gdLst/>
                            <a:ahLst/>
                            <a:cxnLst/>
                            <a:rect l="l" t="t" r="r" b="b"/>
                            <a:pathLst>
                              <a:path w="213360" h="56515">
                                <a:moveTo>
                                  <a:pt x="0" y="27996"/>
                                </a:moveTo>
                                <a:lnTo>
                                  <a:pt x="212844" y="27996"/>
                                </a:lnTo>
                              </a:path>
                              <a:path w="213360" h="56515">
                                <a:moveTo>
                                  <a:pt x="184642" y="55993"/>
                                </a:moveTo>
                                <a:lnTo>
                                  <a:pt x="212844" y="27996"/>
                                </a:lnTo>
                                <a:lnTo>
                                  <a:pt x="184642" y="0"/>
                                </a:lnTo>
                              </a:path>
                            </a:pathLst>
                          </a:custGeom>
                          <a:ln w="13254">
                            <a:solidFill>
                              <a:srgbClr val="000000"/>
                            </a:solidFill>
                            <a:prstDash val="solid"/>
                          </a:ln>
                        </wps:spPr>
                        <wps:bodyPr wrap="square" lIns="0" tIns="0" rIns="0" bIns="0" rtlCol="0">
                          <a:prstTxWarp prst="textNoShape">
                            <a:avLst/>
                          </a:prstTxWarp>
                          <a:noAutofit/>
                        </wps:bodyPr>
                      </wps:wsp>
                      <wps:wsp>
                        <wps:cNvPr id="1151" name="Graphic 1151"/>
                        <wps:cNvSpPr/>
                        <wps:spPr>
                          <a:xfrm>
                            <a:off x="1535733" y="1451237"/>
                            <a:ext cx="161290" cy="160020"/>
                          </a:xfrm>
                          <a:custGeom>
                            <a:avLst/>
                            <a:gdLst/>
                            <a:ahLst/>
                            <a:cxnLst/>
                            <a:rect l="l" t="t" r="r" b="b"/>
                            <a:pathLst>
                              <a:path w="161290" h="160020">
                                <a:moveTo>
                                  <a:pt x="0" y="159762"/>
                                </a:moveTo>
                                <a:lnTo>
                                  <a:pt x="160993" y="0"/>
                                </a:lnTo>
                              </a:path>
                              <a:path w="161290" h="160020">
                                <a:moveTo>
                                  <a:pt x="160993" y="39559"/>
                                </a:moveTo>
                                <a:lnTo>
                                  <a:pt x="160993" y="0"/>
                                </a:lnTo>
                                <a:lnTo>
                                  <a:pt x="121085" y="0"/>
                                </a:lnTo>
                              </a:path>
                            </a:pathLst>
                          </a:custGeom>
                          <a:ln w="9372">
                            <a:solidFill>
                              <a:srgbClr val="000000"/>
                            </a:solidFill>
                            <a:prstDash val="solid"/>
                          </a:ln>
                        </wps:spPr>
                        <wps:bodyPr wrap="square" lIns="0" tIns="0" rIns="0" bIns="0" rtlCol="0">
                          <a:prstTxWarp prst="textNoShape">
                            <a:avLst/>
                          </a:prstTxWarp>
                          <a:noAutofit/>
                        </wps:bodyPr>
                      </wps:wsp>
                      <wps:wsp>
                        <wps:cNvPr id="1152" name="Graphic 1152"/>
                        <wps:cNvSpPr/>
                        <wps:spPr>
                          <a:xfrm>
                            <a:off x="1408027" y="1249275"/>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153" name="Graphic 1153"/>
                        <wps:cNvSpPr/>
                        <wps:spPr>
                          <a:xfrm>
                            <a:off x="1384259" y="1249275"/>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154" name="Graphic 1154"/>
                        <wps:cNvSpPr/>
                        <wps:spPr>
                          <a:xfrm>
                            <a:off x="1696727" y="1308202"/>
                            <a:ext cx="144145" cy="143510"/>
                          </a:xfrm>
                          <a:custGeom>
                            <a:avLst/>
                            <a:gdLst/>
                            <a:ahLst/>
                            <a:cxnLst/>
                            <a:rect l="l" t="t" r="r" b="b"/>
                            <a:pathLst>
                              <a:path w="144145" h="143510">
                                <a:moveTo>
                                  <a:pt x="0" y="143034"/>
                                </a:moveTo>
                                <a:lnTo>
                                  <a:pt x="144084" y="0"/>
                                </a:lnTo>
                              </a:path>
                            </a:pathLst>
                          </a:custGeom>
                          <a:ln w="6248">
                            <a:solidFill>
                              <a:srgbClr val="000000"/>
                            </a:solidFill>
                            <a:prstDash val="lgDash"/>
                          </a:ln>
                        </wps:spPr>
                        <wps:bodyPr wrap="square" lIns="0" tIns="0" rIns="0" bIns="0" rtlCol="0">
                          <a:prstTxWarp prst="textNoShape">
                            <a:avLst/>
                          </a:prstTxWarp>
                          <a:noAutofit/>
                        </wps:bodyPr>
                      </wps:wsp>
                      <wps:wsp>
                        <wps:cNvPr id="1155" name="Graphic 1155"/>
                        <wps:cNvSpPr/>
                        <wps:spPr>
                          <a:xfrm>
                            <a:off x="1696727" y="1308202"/>
                            <a:ext cx="144145" cy="143510"/>
                          </a:xfrm>
                          <a:custGeom>
                            <a:avLst/>
                            <a:gdLst/>
                            <a:ahLst/>
                            <a:cxnLst/>
                            <a:rect l="l" t="t" r="r" b="b"/>
                            <a:pathLst>
                              <a:path w="144145" h="143510">
                                <a:moveTo>
                                  <a:pt x="0" y="109638"/>
                                </a:moveTo>
                                <a:lnTo>
                                  <a:pt x="0" y="143034"/>
                                </a:lnTo>
                                <a:lnTo>
                                  <a:pt x="33582" y="143034"/>
                                </a:lnTo>
                              </a:path>
                              <a:path w="144145" h="143510">
                                <a:moveTo>
                                  <a:pt x="144084" y="33337"/>
                                </a:moveTo>
                                <a:lnTo>
                                  <a:pt x="144084" y="0"/>
                                </a:lnTo>
                                <a:lnTo>
                                  <a:pt x="110442" y="0"/>
                                </a:lnTo>
                              </a:path>
                            </a:pathLst>
                          </a:custGeom>
                          <a:ln w="6248">
                            <a:solidFill>
                              <a:srgbClr val="000000"/>
                            </a:solidFill>
                            <a:prstDash val="solid"/>
                          </a:ln>
                        </wps:spPr>
                        <wps:bodyPr wrap="square" lIns="0" tIns="0" rIns="0" bIns="0" rtlCol="0">
                          <a:prstTxWarp prst="textNoShape">
                            <a:avLst/>
                          </a:prstTxWarp>
                          <a:noAutofit/>
                        </wps:bodyPr>
                      </wps:wsp>
                      <wps:wsp>
                        <wps:cNvPr id="1156" name="Graphic 1156"/>
                        <wps:cNvSpPr/>
                        <wps:spPr>
                          <a:xfrm>
                            <a:off x="1789373" y="1704556"/>
                            <a:ext cx="213360" cy="1270"/>
                          </a:xfrm>
                          <a:custGeom>
                            <a:avLst/>
                            <a:gdLst/>
                            <a:ahLst/>
                            <a:cxnLst/>
                            <a:rect l="l" t="t" r="r" b="b"/>
                            <a:pathLst>
                              <a:path w="213360" h="0">
                                <a:moveTo>
                                  <a:pt x="0" y="0"/>
                                </a:moveTo>
                                <a:lnTo>
                                  <a:pt x="212844" y="0"/>
                                </a:lnTo>
                              </a:path>
                            </a:pathLst>
                          </a:custGeom>
                          <a:ln w="8803">
                            <a:solidFill>
                              <a:srgbClr val="000000"/>
                            </a:solidFill>
                            <a:prstDash val="lgDash"/>
                          </a:ln>
                        </wps:spPr>
                        <wps:bodyPr wrap="square" lIns="0" tIns="0" rIns="0" bIns="0" rtlCol="0">
                          <a:prstTxWarp prst="textNoShape">
                            <a:avLst/>
                          </a:prstTxWarp>
                          <a:noAutofit/>
                        </wps:bodyPr>
                      </wps:wsp>
                      <wps:wsp>
                        <wps:cNvPr id="1157" name="Graphic 1157"/>
                        <wps:cNvSpPr/>
                        <wps:spPr>
                          <a:xfrm>
                            <a:off x="1789373" y="1680962"/>
                            <a:ext cx="213360" cy="47625"/>
                          </a:xfrm>
                          <a:custGeom>
                            <a:avLst/>
                            <a:gdLst/>
                            <a:ahLst/>
                            <a:cxnLst/>
                            <a:rect l="l" t="t" r="r" b="b"/>
                            <a:pathLst>
                              <a:path w="213360" h="47625">
                                <a:moveTo>
                                  <a:pt x="23767" y="0"/>
                                </a:moveTo>
                                <a:lnTo>
                                  <a:pt x="0" y="23594"/>
                                </a:lnTo>
                                <a:lnTo>
                                  <a:pt x="23767" y="47189"/>
                                </a:lnTo>
                              </a:path>
                              <a:path w="213360" h="47625">
                                <a:moveTo>
                                  <a:pt x="189077" y="47189"/>
                                </a:moveTo>
                                <a:lnTo>
                                  <a:pt x="212844" y="23594"/>
                                </a:lnTo>
                                <a:lnTo>
                                  <a:pt x="189077" y="0"/>
                                </a:lnTo>
                              </a:path>
                            </a:pathLst>
                          </a:custGeom>
                          <a:ln w="8836">
                            <a:solidFill>
                              <a:srgbClr val="000000"/>
                            </a:solidFill>
                            <a:prstDash val="solid"/>
                          </a:ln>
                        </wps:spPr>
                        <wps:bodyPr wrap="square" lIns="0" tIns="0" rIns="0" bIns="0" rtlCol="0">
                          <a:prstTxWarp prst="textNoShape">
                            <a:avLst/>
                          </a:prstTxWarp>
                          <a:noAutofit/>
                        </wps:bodyPr>
                      </wps:wsp>
                      <pic:pic>
                        <pic:nvPicPr>
                          <pic:cNvPr id="1158" name="Image 1158"/>
                          <pic:cNvPicPr/>
                        </pic:nvPicPr>
                        <pic:blipFill>
                          <a:blip r:embed="rId133" cstate="print"/>
                          <a:stretch>
                            <a:fillRect/>
                          </a:stretch>
                        </pic:blipFill>
                        <pic:spPr>
                          <a:xfrm>
                            <a:off x="2412240" y="671383"/>
                            <a:ext cx="403518" cy="356560"/>
                          </a:xfrm>
                          <a:prstGeom prst="rect">
                            <a:avLst/>
                          </a:prstGeom>
                        </pic:spPr>
                      </pic:pic>
                      <wps:wsp>
                        <wps:cNvPr id="1159" name="Graphic 1159"/>
                        <wps:cNvSpPr/>
                        <wps:spPr>
                          <a:xfrm>
                            <a:off x="2443457" y="694978"/>
                            <a:ext cx="337185" cy="287020"/>
                          </a:xfrm>
                          <a:custGeom>
                            <a:avLst/>
                            <a:gdLst/>
                            <a:ahLst/>
                            <a:cxnLst/>
                            <a:rect l="l" t="t" r="r" b="b"/>
                            <a:pathLst>
                              <a:path w="337185" h="287020">
                                <a:moveTo>
                                  <a:pt x="168502" y="0"/>
                                </a:moveTo>
                                <a:lnTo>
                                  <a:pt x="115242" y="7311"/>
                                </a:lnTo>
                                <a:lnTo>
                                  <a:pt x="68987" y="27669"/>
                                </a:lnTo>
                                <a:lnTo>
                                  <a:pt x="32511" y="58710"/>
                                </a:lnTo>
                                <a:lnTo>
                                  <a:pt x="8590" y="98070"/>
                                </a:lnTo>
                                <a:lnTo>
                                  <a:pt x="0" y="143387"/>
                                </a:lnTo>
                                <a:lnTo>
                                  <a:pt x="8590" y="188703"/>
                                </a:lnTo>
                                <a:lnTo>
                                  <a:pt x="32511" y="228063"/>
                                </a:lnTo>
                                <a:lnTo>
                                  <a:pt x="68987" y="259104"/>
                                </a:lnTo>
                                <a:lnTo>
                                  <a:pt x="115242" y="279462"/>
                                </a:lnTo>
                                <a:lnTo>
                                  <a:pt x="168502" y="286774"/>
                                </a:lnTo>
                                <a:lnTo>
                                  <a:pt x="221761" y="279462"/>
                                </a:lnTo>
                                <a:lnTo>
                                  <a:pt x="268016" y="259104"/>
                                </a:lnTo>
                                <a:lnTo>
                                  <a:pt x="304492" y="228063"/>
                                </a:lnTo>
                                <a:lnTo>
                                  <a:pt x="328413" y="188703"/>
                                </a:lnTo>
                                <a:lnTo>
                                  <a:pt x="337004" y="143387"/>
                                </a:lnTo>
                                <a:lnTo>
                                  <a:pt x="328413" y="98070"/>
                                </a:lnTo>
                                <a:lnTo>
                                  <a:pt x="304492" y="58710"/>
                                </a:lnTo>
                                <a:lnTo>
                                  <a:pt x="268016" y="27669"/>
                                </a:lnTo>
                                <a:lnTo>
                                  <a:pt x="221761" y="7311"/>
                                </a:lnTo>
                                <a:lnTo>
                                  <a:pt x="168502" y="0"/>
                                </a:lnTo>
                                <a:close/>
                              </a:path>
                            </a:pathLst>
                          </a:custGeom>
                          <a:solidFill>
                            <a:srgbClr val="C00000"/>
                          </a:solidFill>
                        </wps:spPr>
                        <wps:bodyPr wrap="square" lIns="0" tIns="0" rIns="0" bIns="0" rtlCol="0">
                          <a:prstTxWarp prst="textNoShape">
                            <a:avLst/>
                          </a:prstTxWarp>
                          <a:noAutofit/>
                        </wps:bodyPr>
                      </wps:wsp>
                      <wps:wsp>
                        <wps:cNvPr id="1160" name="Graphic 1160"/>
                        <wps:cNvSpPr/>
                        <wps:spPr>
                          <a:xfrm>
                            <a:off x="2436776" y="688605"/>
                            <a:ext cx="350520" cy="299720"/>
                          </a:xfrm>
                          <a:custGeom>
                            <a:avLst/>
                            <a:gdLst/>
                            <a:ahLst/>
                            <a:cxnLst/>
                            <a:rect l="l" t="t" r="r" b="b"/>
                            <a:pathLst>
                              <a:path w="350520" h="299720">
                                <a:moveTo>
                                  <a:pt x="184169" y="0"/>
                                </a:moveTo>
                                <a:lnTo>
                                  <a:pt x="166255" y="0"/>
                                </a:lnTo>
                                <a:lnTo>
                                  <a:pt x="131668" y="5079"/>
                                </a:lnTo>
                                <a:lnTo>
                                  <a:pt x="123390" y="7619"/>
                                </a:lnTo>
                                <a:lnTo>
                                  <a:pt x="115290" y="8889"/>
                                </a:lnTo>
                                <a:lnTo>
                                  <a:pt x="107309" y="12699"/>
                                </a:lnTo>
                                <a:lnTo>
                                  <a:pt x="92055" y="17779"/>
                                </a:lnTo>
                                <a:lnTo>
                                  <a:pt x="77629" y="25399"/>
                                </a:lnTo>
                                <a:lnTo>
                                  <a:pt x="70770" y="30479"/>
                                </a:lnTo>
                                <a:lnTo>
                                  <a:pt x="64149" y="34289"/>
                                </a:lnTo>
                                <a:lnTo>
                                  <a:pt x="57822" y="39369"/>
                                </a:lnTo>
                                <a:lnTo>
                                  <a:pt x="30212" y="66039"/>
                                </a:lnTo>
                                <a:lnTo>
                                  <a:pt x="10819" y="99059"/>
                                </a:lnTo>
                                <a:lnTo>
                                  <a:pt x="7981" y="105409"/>
                                </a:lnTo>
                                <a:lnTo>
                                  <a:pt x="5616" y="113029"/>
                                </a:lnTo>
                                <a:lnTo>
                                  <a:pt x="3606" y="119379"/>
                                </a:lnTo>
                                <a:lnTo>
                                  <a:pt x="2069" y="126999"/>
                                </a:lnTo>
                                <a:lnTo>
                                  <a:pt x="945" y="134619"/>
                                </a:lnTo>
                                <a:lnTo>
                                  <a:pt x="236" y="142239"/>
                                </a:lnTo>
                                <a:lnTo>
                                  <a:pt x="0" y="149859"/>
                                </a:lnTo>
                                <a:lnTo>
                                  <a:pt x="236" y="158749"/>
                                </a:lnTo>
                                <a:lnTo>
                                  <a:pt x="10819" y="201929"/>
                                </a:lnTo>
                                <a:lnTo>
                                  <a:pt x="13953" y="209549"/>
                                </a:lnTo>
                                <a:lnTo>
                                  <a:pt x="35119" y="240029"/>
                                </a:lnTo>
                                <a:lnTo>
                                  <a:pt x="40381" y="246379"/>
                                </a:lnTo>
                                <a:lnTo>
                                  <a:pt x="70770" y="270509"/>
                                </a:lnTo>
                                <a:lnTo>
                                  <a:pt x="77629" y="275589"/>
                                </a:lnTo>
                                <a:lnTo>
                                  <a:pt x="84783" y="279399"/>
                                </a:lnTo>
                                <a:lnTo>
                                  <a:pt x="92055" y="281939"/>
                                </a:lnTo>
                                <a:lnTo>
                                  <a:pt x="99623" y="285749"/>
                                </a:lnTo>
                                <a:lnTo>
                                  <a:pt x="115290" y="290829"/>
                                </a:lnTo>
                                <a:lnTo>
                                  <a:pt x="131668" y="295909"/>
                                </a:lnTo>
                                <a:lnTo>
                                  <a:pt x="157386" y="299719"/>
                                </a:lnTo>
                                <a:lnTo>
                                  <a:pt x="192979" y="299719"/>
                                </a:lnTo>
                                <a:lnTo>
                                  <a:pt x="218757" y="295909"/>
                                </a:lnTo>
                                <a:lnTo>
                                  <a:pt x="235134" y="290829"/>
                                </a:lnTo>
                                <a:lnTo>
                                  <a:pt x="246899" y="287019"/>
                                </a:lnTo>
                                <a:lnTo>
                                  <a:pt x="158687" y="287019"/>
                                </a:lnTo>
                                <a:lnTo>
                                  <a:pt x="150232" y="285749"/>
                                </a:lnTo>
                                <a:lnTo>
                                  <a:pt x="150469" y="285749"/>
                                </a:lnTo>
                                <a:lnTo>
                                  <a:pt x="142192" y="284479"/>
                                </a:lnTo>
                                <a:lnTo>
                                  <a:pt x="142546" y="284479"/>
                                </a:lnTo>
                                <a:lnTo>
                                  <a:pt x="134446" y="283209"/>
                                </a:lnTo>
                                <a:lnTo>
                                  <a:pt x="134624" y="283209"/>
                                </a:lnTo>
                                <a:lnTo>
                                  <a:pt x="126583" y="280669"/>
                                </a:lnTo>
                                <a:lnTo>
                                  <a:pt x="126938" y="280669"/>
                                </a:lnTo>
                                <a:lnTo>
                                  <a:pt x="123036" y="279399"/>
                                </a:lnTo>
                                <a:lnTo>
                                  <a:pt x="119370" y="279399"/>
                                </a:lnTo>
                                <a:lnTo>
                                  <a:pt x="111743" y="276859"/>
                                </a:lnTo>
                                <a:lnTo>
                                  <a:pt x="111979" y="276859"/>
                                </a:lnTo>
                                <a:lnTo>
                                  <a:pt x="104530" y="273049"/>
                                </a:lnTo>
                                <a:lnTo>
                                  <a:pt x="104826" y="273049"/>
                                </a:lnTo>
                                <a:lnTo>
                                  <a:pt x="97553" y="270509"/>
                                </a:lnTo>
                                <a:lnTo>
                                  <a:pt x="97790" y="270509"/>
                                </a:lnTo>
                                <a:lnTo>
                                  <a:pt x="90754" y="266699"/>
                                </a:lnTo>
                                <a:lnTo>
                                  <a:pt x="91050" y="266699"/>
                                </a:lnTo>
                                <a:lnTo>
                                  <a:pt x="86478" y="264159"/>
                                </a:lnTo>
                                <a:lnTo>
                                  <a:pt x="84487" y="264159"/>
                                </a:lnTo>
                                <a:lnTo>
                                  <a:pt x="79521" y="260349"/>
                                </a:lnTo>
                                <a:lnTo>
                                  <a:pt x="78102" y="260349"/>
                                </a:lnTo>
                                <a:lnTo>
                                  <a:pt x="71716" y="255269"/>
                                </a:lnTo>
                                <a:lnTo>
                                  <a:pt x="71953" y="255269"/>
                                </a:lnTo>
                                <a:lnTo>
                                  <a:pt x="65863" y="251459"/>
                                </a:lnTo>
                                <a:lnTo>
                                  <a:pt x="66100" y="251459"/>
                                </a:lnTo>
                                <a:lnTo>
                                  <a:pt x="60246" y="246379"/>
                                </a:lnTo>
                                <a:lnTo>
                                  <a:pt x="60483" y="246379"/>
                                </a:lnTo>
                                <a:lnTo>
                                  <a:pt x="56270" y="242569"/>
                                </a:lnTo>
                                <a:lnTo>
                                  <a:pt x="55103" y="242569"/>
                                </a:lnTo>
                                <a:lnTo>
                                  <a:pt x="49841" y="237489"/>
                                </a:lnTo>
                                <a:lnTo>
                                  <a:pt x="50077" y="237489"/>
                                </a:lnTo>
                                <a:lnTo>
                                  <a:pt x="46057" y="232409"/>
                                </a:lnTo>
                                <a:lnTo>
                                  <a:pt x="45288" y="232409"/>
                                </a:lnTo>
                                <a:lnTo>
                                  <a:pt x="40558" y="226059"/>
                                </a:lnTo>
                                <a:lnTo>
                                  <a:pt x="40795" y="226059"/>
                                </a:lnTo>
                                <a:lnTo>
                                  <a:pt x="36360" y="220979"/>
                                </a:lnTo>
                                <a:lnTo>
                                  <a:pt x="36597" y="220979"/>
                                </a:lnTo>
                                <a:lnTo>
                                  <a:pt x="33381" y="215899"/>
                                </a:lnTo>
                                <a:lnTo>
                                  <a:pt x="32754" y="215899"/>
                                </a:lnTo>
                                <a:lnTo>
                                  <a:pt x="29029" y="209549"/>
                                </a:lnTo>
                                <a:lnTo>
                                  <a:pt x="29207" y="209549"/>
                                </a:lnTo>
                                <a:lnTo>
                                  <a:pt x="25836" y="203199"/>
                                </a:lnTo>
                                <a:lnTo>
                                  <a:pt x="22939" y="196849"/>
                                </a:lnTo>
                                <a:lnTo>
                                  <a:pt x="23117" y="196849"/>
                                </a:lnTo>
                                <a:lnTo>
                                  <a:pt x="20456" y="190499"/>
                                </a:lnTo>
                                <a:lnTo>
                                  <a:pt x="18328" y="184149"/>
                                </a:lnTo>
                                <a:lnTo>
                                  <a:pt x="16495" y="177799"/>
                                </a:lnTo>
                                <a:lnTo>
                                  <a:pt x="15135" y="171449"/>
                                </a:lnTo>
                                <a:lnTo>
                                  <a:pt x="14307" y="165099"/>
                                </a:lnTo>
                                <a:lnTo>
                                  <a:pt x="13539" y="157479"/>
                                </a:lnTo>
                                <a:lnTo>
                                  <a:pt x="13342" y="151129"/>
                                </a:lnTo>
                                <a:lnTo>
                                  <a:pt x="13539" y="143509"/>
                                </a:lnTo>
                                <a:lnTo>
                                  <a:pt x="14189" y="135889"/>
                                </a:lnTo>
                                <a:lnTo>
                                  <a:pt x="15194" y="129539"/>
                                </a:lnTo>
                                <a:lnTo>
                                  <a:pt x="16613" y="123189"/>
                                </a:lnTo>
                                <a:lnTo>
                                  <a:pt x="18446" y="116839"/>
                                </a:lnTo>
                                <a:lnTo>
                                  <a:pt x="20574" y="109219"/>
                                </a:lnTo>
                                <a:lnTo>
                                  <a:pt x="20988" y="109219"/>
                                </a:lnTo>
                                <a:lnTo>
                                  <a:pt x="23117" y="104139"/>
                                </a:lnTo>
                                <a:lnTo>
                                  <a:pt x="22939" y="104139"/>
                                </a:lnTo>
                                <a:lnTo>
                                  <a:pt x="25955" y="97789"/>
                                </a:lnTo>
                                <a:lnTo>
                                  <a:pt x="29207" y="91439"/>
                                </a:lnTo>
                                <a:lnTo>
                                  <a:pt x="29029" y="91439"/>
                                </a:lnTo>
                                <a:lnTo>
                                  <a:pt x="32754" y="85089"/>
                                </a:lnTo>
                                <a:lnTo>
                                  <a:pt x="32577" y="85089"/>
                                </a:lnTo>
                                <a:lnTo>
                                  <a:pt x="36597" y="80009"/>
                                </a:lnTo>
                                <a:lnTo>
                                  <a:pt x="36360" y="80009"/>
                                </a:lnTo>
                                <a:lnTo>
                                  <a:pt x="40795" y="73659"/>
                                </a:lnTo>
                                <a:lnTo>
                                  <a:pt x="41504" y="73659"/>
                                </a:lnTo>
                                <a:lnTo>
                                  <a:pt x="45288" y="68579"/>
                                </a:lnTo>
                                <a:lnTo>
                                  <a:pt x="45052" y="68579"/>
                                </a:lnTo>
                                <a:lnTo>
                                  <a:pt x="50077" y="63499"/>
                                </a:lnTo>
                                <a:lnTo>
                                  <a:pt x="49841" y="63499"/>
                                </a:lnTo>
                                <a:lnTo>
                                  <a:pt x="55103" y="58419"/>
                                </a:lnTo>
                                <a:lnTo>
                                  <a:pt x="54866" y="58419"/>
                                </a:lnTo>
                                <a:lnTo>
                                  <a:pt x="60483" y="53339"/>
                                </a:lnTo>
                                <a:lnTo>
                                  <a:pt x="61710" y="53339"/>
                                </a:lnTo>
                                <a:lnTo>
                                  <a:pt x="66100" y="49529"/>
                                </a:lnTo>
                                <a:lnTo>
                                  <a:pt x="65863" y="49529"/>
                                </a:lnTo>
                                <a:lnTo>
                                  <a:pt x="71953" y="45719"/>
                                </a:lnTo>
                                <a:lnTo>
                                  <a:pt x="71716" y="45719"/>
                                </a:lnTo>
                                <a:lnTo>
                                  <a:pt x="78102" y="40639"/>
                                </a:lnTo>
                                <a:lnTo>
                                  <a:pt x="77865" y="40639"/>
                                </a:lnTo>
                                <a:lnTo>
                                  <a:pt x="84487" y="36829"/>
                                </a:lnTo>
                                <a:lnTo>
                                  <a:pt x="84191" y="36829"/>
                                </a:lnTo>
                                <a:lnTo>
                                  <a:pt x="91050" y="33019"/>
                                </a:lnTo>
                                <a:lnTo>
                                  <a:pt x="93099" y="33019"/>
                                </a:lnTo>
                                <a:lnTo>
                                  <a:pt x="97790" y="30479"/>
                                </a:lnTo>
                                <a:lnTo>
                                  <a:pt x="97553" y="30479"/>
                                </a:lnTo>
                                <a:lnTo>
                                  <a:pt x="104826" y="26669"/>
                                </a:lnTo>
                                <a:lnTo>
                                  <a:pt x="107013" y="26669"/>
                                </a:lnTo>
                                <a:lnTo>
                                  <a:pt x="111979" y="24129"/>
                                </a:lnTo>
                                <a:lnTo>
                                  <a:pt x="111743" y="24129"/>
                                </a:lnTo>
                                <a:lnTo>
                                  <a:pt x="119429" y="21589"/>
                                </a:lnTo>
                                <a:lnTo>
                                  <a:pt x="119133" y="21589"/>
                                </a:lnTo>
                                <a:lnTo>
                                  <a:pt x="126938" y="20319"/>
                                </a:lnTo>
                                <a:lnTo>
                                  <a:pt x="126642" y="20319"/>
                                </a:lnTo>
                                <a:lnTo>
                                  <a:pt x="134683" y="17779"/>
                                </a:lnTo>
                                <a:lnTo>
                                  <a:pt x="134387" y="17779"/>
                                </a:lnTo>
                                <a:lnTo>
                                  <a:pt x="142487" y="16509"/>
                                </a:lnTo>
                                <a:lnTo>
                                  <a:pt x="142251" y="16509"/>
                                </a:lnTo>
                                <a:lnTo>
                                  <a:pt x="150528" y="15239"/>
                                </a:lnTo>
                                <a:lnTo>
                                  <a:pt x="150173" y="15239"/>
                                </a:lnTo>
                                <a:lnTo>
                                  <a:pt x="158687" y="13969"/>
                                </a:lnTo>
                                <a:lnTo>
                                  <a:pt x="246899" y="13969"/>
                                </a:lnTo>
                                <a:lnTo>
                                  <a:pt x="242997" y="12699"/>
                                </a:lnTo>
                                <a:lnTo>
                                  <a:pt x="235134" y="8889"/>
                                </a:lnTo>
                                <a:lnTo>
                                  <a:pt x="226975" y="7619"/>
                                </a:lnTo>
                                <a:lnTo>
                                  <a:pt x="218757" y="5079"/>
                                </a:lnTo>
                                <a:lnTo>
                                  <a:pt x="184169" y="0"/>
                                </a:lnTo>
                                <a:close/>
                              </a:path>
                              <a:path w="350520" h="299720">
                                <a:moveTo>
                                  <a:pt x="231291" y="278129"/>
                                </a:moveTo>
                                <a:lnTo>
                                  <a:pt x="223427" y="280669"/>
                                </a:lnTo>
                                <a:lnTo>
                                  <a:pt x="223723" y="280669"/>
                                </a:lnTo>
                                <a:lnTo>
                                  <a:pt x="215741" y="283209"/>
                                </a:lnTo>
                                <a:lnTo>
                                  <a:pt x="215978" y="283209"/>
                                </a:lnTo>
                                <a:lnTo>
                                  <a:pt x="207819" y="284479"/>
                                </a:lnTo>
                                <a:lnTo>
                                  <a:pt x="208173" y="284479"/>
                                </a:lnTo>
                                <a:lnTo>
                                  <a:pt x="199896" y="285749"/>
                                </a:lnTo>
                                <a:lnTo>
                                  <a:pt x="200133" y="285749"/>
                                </a:lnTo>
                                <a:lnTo>
                                  <a:pt x="191678" y="287019"/>
                                </a:lnTo>
                                <a:lnTo>
                                  <a:pt x="246899" y="287019"/>
                                </a:lnTo>
                                <a:lnTo>
                                  <a:pt x="250742" y="285749"/>
                                </a:lnTo>
                                <a:lnTo>
                                  <a:pt x="258310" y="281939"/>
                                </a:lnTo>
                                <a:lnTo>
                                  <a:pt x="265582" y="279399"/>
                                </a:lnTo>
                                <a:lnTo>
                                  <a:pt x="230995" y="279399"/>
                                </a:lnTo>
                                <a:lnTo>
                                  <a:pt x="231291" y="278129"/>
                                </a:lnTo>
                                <a:close/>
                              </a:path>
                              <a:path w="350520" h="299720">
                                <a:moveTo>
                                  <a:pt x="119133" y="278129"/>
                                </a:moveTo>
                                <a:lnTo>
                                  <a:pt x="119370" y="279399"/>
                                </a:lnTo>
                                <a:lnTo>
                                  <a:pt x="123036" y="279399"/>
                                </a:lnTo>
                                <a:lnTo>
                                  <a:pt x="119133" y="278129"/>
                                </a:lnTo>
                                <a:close/>
                              </a:path>
                              <a:path w="350520" h="299720">
                                <a:moveTo>
                                  <a:pt x="266233" y="262889"/>
                                </a:moveTo>
                                <a:lnTo>
                                  <a:pt x="259374" y="266699"/>
                                </a:lnTo>
                                <a:lnTo>
                                  <a:pt x="259552" y="266699"/>
                                </a:lnTo>
                                <a:lnTo>
                                  <a:pt x="252516" y="270509"/>
                                </a:lnTo>
                                <a:lnTo>
                                  <a:pt x="252812" y="270509"/>
                                </a:lnTo>
                                <a:lnTo>
                                  <a:pt x="245540" y="273049"/>
                                </a:lnTo>
                                <a:lnTo>
                                  <a:pt x="245835" y="273049"/>
                                </a:lnTo>
                                <a:lnTo>
                                  <a:pt x="238386" y="276859"/>
                                </a:lnTo>
                                <a:lnTo>
                                  <a:pt x="238622" y="276859"/>
                                </a:lnTo>
                                <a:lnTo>
                                  <a:pt x="230995" y="279399"/>
                                </a:lnTo>
                                <a:lnTo>
                                  <a:pt x="265582" y="279399"/>
                                </a:lnTo>
                                <a:lnTo>
                                  <a:pt x="272736" y="275589"/>
                                </a:lnTo>
                                <a:lnTo>
                                  <a:pt x="279595" y="270509"/>
                                </a:lnTo>
                                <a:lnTo>
                                  <a:pt x="286217" y="266699"/>
                                </a:lnTo>
                                <a:lnTo>
                                  <a:pt x="289380" y="264159"/>
                                </a:lnTo>
                                <a:lnTo>
                                  <a:pt x="265937" y="264159"/>
                                </a:lnTo>
                                <a:lnTo>
                                  <a:pt x="266233" y="262889"/>
                                </a:lnTo>
                                <a:close/>
                              </a:path>
                              <a:path w="350520" h="299720">
                                <a:moveTo>
                                  <a:pt x="84191" y="262889"/>
                                </a:moveTo>
                                <a:lnTo>
                                  <a:pt x="84487" y="264159"/>
                                </a:lnTo>
                                <a:lnTo>
                                  <a:pt x="86478" y="264159"/>
                                </a:lnTo>
                                <a:lnTo>
                                  <a:pt x="84191" y="262889"/>
                                </a:lnTo>
                                <a:close/>
                              </a:path>
                              <a:path w="350520" h="299720">
                                <a:moveTo>
                                  <a:pt x="272559" y="259079"/>
                                </a:moveTo>
                                <a:lnTo>
                                  <a:pt x="265937" y="264159"/>
                                </a:lnTo>
                                <a:lnTo>
                                  <a:pt x="289380" y="264159"/>
                                </a:lnTo>
                                <a:lnTo>
                                  <a:pt x="292543" y="261619"/>
                                </a:lnTo>
                                <a:lnTo>
                                  <a:pt x="294065" y="260349"/>
                                </a:lnTo>
                                <a:lnTo>
                                  <a:pt x="272263" y="260349"/>
                                </a:lnTo>
                                <a:lnTo>
                                  <a:pt x="272559" y="259079"/>
                                </a:lnTo>
                                <a:close/>
                              </a:path>
                              <a:path w="350520" h="299720">
                                <a:moveTo>
                                  <a:pt x="77865" y="259079"/>
                                </a:moveTo>
                                <a:lnTo>
                                  <a:pt x="78102" y="260349"/>
                                </a:lnTo>
                                <a:lnTo>
                                  <a:pt x="79521" y="260349"/>
                                </a:lnTo>
                                <a:lnTo>
                                  <a:pt x="77865" y="259079"/>
                                </a:lnTo>
                                <a:close/>
                              </a:path>
                              <a:path w="350520" h="299720">
                                <a:moveTo>
                                  <a:pt x="295499" y="241299"/>
                                </a:moveTo>
                                <a:lnTo>
                                  <a:pt x="289882" y="246379"/>
                                </a:lnTo>
                                <a:lnTo>
                                  <a:pt x="290119" y="246379"/>
                                </a:lnTo>
                                <a:lnTo>
                                  <a:pt x="284265" y="251459"/>
                                </a:lnTo>
                                <a:lnTo>
                                  <a:pt x="284502" y="251459"/>
                                </a:lnTo>
                                <a:lnTo>
                                  <a:pt x="278412" y="255269"/>
                                </a:lnTo>
                                <a:lnTo>
                                  <a:pt x="278649" y="255269"/>
                                </a:lnTo>
                                <a:lnTo>
                                  <a:pt x="272263" y="260349"/>
                                </a:lnTo>
                                <a:lnTo>
                                  <a:pt x="294065" y="260349"/>
                                </a:lnTo>
                                <a:lnTo>
                                  <a:pt x="298632" y="256539"/>
                                </a:lnTo>
                                <a:lnTo>
                                  <a:pt x="304486" y="251459"/>
                                </a:lnTo>
                                <a:lnTo>
                                  <a:pt x="309984" y="246379"/>
                                </a:lnTo>
                                <a:lnTo>
                                  <a:pt x="313141" y="242569"/>
                                </a:lnTo>
                                <a:lnTo>
                                  <a:pt x="295262" y="242569"/>
                                </a:lnTo>
                                <a:lnTo>
                                  <a:pt x="295499" y="241299"/>
                                </a:lnTo>
                                <a:close/>
                              </a:path>
                              <a:path w="350520" h="299720">
                                <a:moveTo>
                                  <a:pt x="54866" y="241299"/>
                                </a:moveTo>
                                <a:lnTo>
                                  <a:pt x="55103" y="242569"/>
                                </a:lnTo>
                                <a:lnTo>
                                  <a:pt x="56270" y="242569"/>
                                </a:lnTo>
                                <a:lnTo>
                                  <a:pt x="54866" y="241299"/>
                                </a:lnTo>
                                <a:close/>
                              </a:path>
                              <a:path w="350520" h="299720">
                                <a:moveTo>
                                  <a:pt x="305313" y="231139"/>
                                </a:moveTo>
                                <a:lnTo>
                                  <a:pt x="300288" y="237489"/>
                                </a:lnTo>
                                <a:lnTo>
                                  <a:pt x="300524" y="237489"/>
                                </a:lnTo>
                                <a:lnTo>
                                  <a:pt x="295262" y="242569"/>
                                </a:lnTo>
                                <a:lnTo>
                                  <a:pt x="313141" y="242569"/>
                                </a:lnTo>
                                <a:lnTo>
                                  <a:pt x="315246" y="240029"/>
                                </a:lnTo>
                                <a:lnTo>
                                  <a:pt x="320153" y="234949"/>
                                </a:lnTo>
                                <a:lnTo>
                                  <a:pt x="321974" y="232409"/>
                                </a:lnTo>
                                <a:lnTo>
                                  <a:pt x="305077" y="232409"/>
                                </a:lnTo>
                                <a:lnTo>
                                  <a:pt x="305313" y="231139"/>
                                </a:lnTo>
                                <a:close/>
                              </a:path>
                              <a:path w="350520" h="299720">
                                <a:moveTo>
                                  <a:pt x="45052" y="231139"/>
                                </a:moveTo>
                                <a:lnTo>
                                  <a:pt x="45288" y="232409"/>
                                </a:lnTo>
                                <a:lnTo>
                                  <a:pt x="46057" y="232409"/>
                                </a:lnTo>
                                <a:lnTo>
                                  <a:pt x="45052" y="231139"/>
                                </a:lnTo>
                                <a:close/>
                              </a:path>
                              <a:path w="350520" h="299720">
                                <a:moveTo>
                                  <a:pt x="317788" y="214629"/>
                                </a:moveTo>
                                <a:lnTo>
                                  <a:pt x="313768" y="220979"/>
                                </a:lnTo>
                                <a:lnTo>
                                  <a:pt x="313945" y="220979"/>
                                </a:lnTo>
                                <a:lnTo>
                                  <a:pt x="309570" y="226059"/>
                                </a:lnTo>
                                <a:lnTo>
                                  <a:pt x="309807" y="226059"/>
                                </a:lnTo>
                                <a:lnTo>
                                  <a:pt x="305077" y="232409"/>
                                </a:lnTo>
                                <a:lnTo>
                                  <a:pt x="321974" y="232409"/>
                                </a:lnTo>
                                <a:lnTo>
                                  <a:pt x="324706" y="228599"/>
                                </a:lnTo>
                                <a:lnTo>
                                  <a:pt x="328963" y="222249"/>
                                </a:lnTo>
                                <a:lnTo>
                                  <a:pt x="332865" y="215899"/>
                                </a:lnTo>
                                <a:lnTo>
                                  <a:pt x="317611" y="215899"/>
                                </a:lnTo>
                                <a:lnTo>
                                  <a:pt x="317788" y="214629"/>
                                </a:lnTo>
                                <a:close/>
                              </a:path>
                              <a:path w="350520" h="299720">
                                <a:moveTo>
                                  <a:pt x="32577" y="214629"/>
                                </a:moveTo>
                                <a:lnTo>
                                  <a:pt x="32754" y="215899"/>
                                </a:lnTo>
                                <a:lnTo>
                                  <a:pt x="33381" y="215899"/>
                                </a:lnTo>
                                <a:lnTo>
                                  <a:pt x="32577" y="214629"/>
                                </a:lnTo>
                                <a:close/>
                              </a:path>
                              <a:path w="350520" h="299720">
                                <a:moveTo>
                                  <a:pt x="350366" y="149859"/>
                                </a:moveTo>
                                <a:lnTo>
                                  <a:pt x="337063" y="149859"/>
                                </a:lnTo>
                                <a:lnTo>
                                  <a:pt x="337063" y="151129"/>
                                </a:lnTo>
                                <a:lnTo>
                                  <a:pt x="336826" y="157479"/>
                                </a:lnTo>
                                <a:lnTo>
                                  <a:pt x="336176" y="165099"/>
                                </a:lnTo>
                                <a:lnTo>
                                  <a:pt x="335171" y="171449"/>
                                </a:lnTo>
                                <a:lnTo>
                                  <a:pt x="333752" y="177799"/>
                                </a:lnTo>
                                <a:lnTo>
                                  <a:pt x="331919" y="184149"/>
                                </a:lnTo>
                                <a:lnTo>
                                  <a:pt x="329791" y="190499"/>
                                </a:lnTo>
                                <a:lnTo>
                                  <a:pt x="327248" y="196849"/>
                                </a:lnTo>
                                <a:lnTo>
                                  <a:pt x="327426" y="196849"/>
                                </a:lnTo>
                                <a:lnTo>
                                  <a:pt x="324410" y="203199"/>
                                </a:lnTo>
                                <a:lnTo>
                                  <a:pt x="321159" y="209549"/>
                                </a:lnTo>
                                <a:lnTo>
                                  <a:pt x="321336" y="209549"/>
                                </a:lnTo>
                                <a:lnTo>
                                  <a:pt x="317611" y="215899"/>
                                </a:lnTo>
                                <a:lnTo>
                                  <a:pt x="332865" y="215899"/>
                                </a:lnTo>
                                <a:lnTo>
                                  <a:pt x="336412" y="209549"/>
                                </a:lnTo>
                                <a:lnTo>
                                  <a:pt x="339546" y="201929"/>
                                </a:lnTo>
                                <a:lnTo>
                                  <a:pt x="342384" y="195579"/>
                                </a:lnTo>
                                <a:lnTo>
                                  <a:pt x="350129" y="158749"/>
                                </a:lnTo>
                                <a:lnTo>
                                  <a:pt x="350366" y="149859"/>
                                </a:lnTo>
                                <a:close/>
                              </a:path>
                              <a:path w="350520" h="299720">
                                <a:moveTo>
                                  <a:pt x="14130" y="163829"/>
                                </a:moveTo>
                                <a:lnTo>
                                  <a:pt x="14189" y="165099"/>
                                </a:lnTo>
                                <a:lnTo>
                                  <a:pt x="14130" y="163829"/>
                                </a:lnTo>
                                <a:close/>
                              </a:path>
                              <a:path w="350520" h="299720">
                                <a:moveTo>
                                  <a:pt x="336235" y="163829"/>
                                </a:moveTo>
                                <a:lnTo>
                                  <a:pt x="336058" y="165099"/>
                                </a:lnTo>
                                <a:lnTo>
                                  <a:pt x="336235" y="163829"/>
                                </a:lnTo>
                                <a:close/>
                              </a:path>
                              <a:path w="350520" h="299720">
                                <a:moveTo>
                                  <a:pt x="13322" y="150494"/>
                                </a:moveTo>
                                <a:lnTo>
                                  <a:pt x="13302" y="151129"/>
                                </a:lnTo>
                                <a:lnTo>
                                  <a:pt x="13322" y="150494"/>
                                </a:lnTo>
                                <a:close/>
                              </a:path>
                              <a:path w="350520" h="299720">
                                <a:moveTo>
                                  <a:pt x="337043" y="150494"/>
                                </a:moveTo>
                                <a:lnTo>
                                  <a:pt x="337023" y="151129"/>
                                </a:lnTo>
                                <a:lnTo>
                                  <a:pt x="337043" y="150494"/>
                                </a:lnTo>
                                <a:close/>
                              </a:path>
                              <a:path w="350520" h="299720">
                                <a:moveTo>
                                  <a:pt x="13342" y="149859"/>
                                </a:moveTo>
                                <a:lnTo>
                                  <a:pt x="13322" y="150494"/>
                                </a:lnTo>
                                <a:lnTo>
                                  <a:pt x="13342" y="149859"/>
                                </a:lnTo>
                                <a:close/>
                              </a:path>
                              <a:path w="350520" h="299720">
                                <a:moveTo>
                                  <a:pt x="349538" y="135889"/>
                                </a:moveTo>
                                <a:lnTo>
                                  <a:pt x="336176" y="135889"/>
                                </a:lnTo>
                                <a:lnTo>
                                  <a:pt x="336826" y="143509"/>
                                </a:lnTo>
                                <a:lnTo>
                                  <a:pt x="337043" y="150494"/>
                                </a:lnTo>
                                <a:lnTo>
                                  <a:pt x="337063" y="149859"/>
                                </a:lnTo>
                                <a:lnTo>
                                  <a:pt x="350366" y="149859"/>
                                </a:lnTo>
                                <a:lnTo>
                                  <a:pt x="350129" y="142239"/>
                                </a:lnTo>
                                <a:lnTo>
                                  <a:pt x="349538" y="135889"/>
                                </a:lnTo>
                                <a:close/>
                              </a:path>
                              <a:path w="350520" h="299720">
                                <a:moveTo>
                                  <a:pt x="14307" y="135889"/>
                                </a:moveTo>
                                <a:lnTo>
                                  <a:pt x="14130" y="137159"/>
                                </a:lnTo>
                                <a:lnTo>
                                  <a:pt x="14307" y="135889"/>
                                </a:lnTo>
                                <a:close/>
                              </a:path>
                              <a:path w="350520" h="299720">
                                <a:moveTo>
                                  <a:pt x="343566" y="109219"/>
                                </a:moveTo>
                                <a:lnTo>
                                  <a:pt x="329791" y="109219"/>
                                </a:lnTo>
                                <a:lnTo>
                                  <a:pt x="332037" y="116839"/>
                                </a:lnTo>
                                <a:lnTo>
                                  <a:pt x="333870" y="123189"/>
                                </a:lnTo>
                                <a:lnTo>
                                  <a:pt x="335230" y="129539"/>
                                </a:lnTo>
                                <a:lnTo>
                                  <a:pt x="336235" y="137159"/>
                                </a:lnTo>
                                <a:lnTo>
                                  <a:pt x="336176" y="135889"/>
                                </a:lnTo>
                                <a:lnTo>
                                  <a:pt x="349538" y="135889"/>
                                </a:lnTo>
                                <a:lnTo>
                                  <a:pt x="349420" y="134619"/>
                                </a:lnTo>
                                <a:lnTo>
                                  <a:pt x="348296" y="126999"/>
                                </a:lnTo>
                                <a:lnTo>
                                  <a:pt x="346759" y="119379"/>
                                </a:lnTo>
                                <a:lnTo>
                                  <a:pt x="344749" y="113029"/>
                                </a:lnTo>
                                <a:lnTo>
                                  <a:pt x="343566" y="109219"/>
                                </a:lnTo>
                                <a:close/>
                              </a:path>
                              <a:path w="350520" h="299720">
                                <a:moveTo>
                                  <a:pt x="20988" y="109219"/>
                                </a:moveTo>
                                <a:lnTo>
                                  <a:pt x="20574" y="109219"/>
                                </a:lnTo>
                                <a:lnTo>
                                  <a:pt x="20456" y="110489"/>
                                </a:lnTo>
                                <a:lnTo>
                                  <a:pt x="20988" y="109219"/>
                                </a:lnTo>
                                <a:close/>
                              </a:path>
                              <a:path w="350520" h="299720">
                                <a:moveTo>
                                  <a:pt x="325557" y="73659"/>
                                </a:moveTo>
                                <a:lnTo>
                                  <a:pt x="309570" y="73659"/>
                                </a:lnTo>
                                <a:lnTo>
                                  <a:pt x="313945" y="80009"/>
                                </a:lnTo>
                                <a:lnTo>
                                  <a:pt x="313768" y="80009"/>
                                </a:lnTo>
                                <a:lnTo>
                                  <a:pt x="317788" y="85089"/>
                                </a:lnTo>
                                <a:lnTo>
                                  <a:pt x="317611" y="85089"/>
                                </a:lnTo>
                                <a:lnTo>
                                  <a:pt x="321336" y="91439"/>
                                </a:lnTo>
                                <a:lnTo>
                                  <a:pt x="321159" y="91439"/>
                                </a:lnTo>
                                <a:lnTo>
                                  <a:pt x="324529" y="97789"/>
                                </a:lnTo>
                                <a:lnTo>
                                  <a:pt x="327426" y="104139"/>
                                </a:lnTo>
                                <a:lnTo>
                                  <a:pt x="327248" y="104139"/>
                                </a:lnTo>
                                <a:lnTo>
                                  <a:pt x="329909" y="110489"/>
                                </a:lnTo>
                                <a:lnTo>
                                  <a:pt x="329791" y="109219"/>
                                </a:lnTo>
                                <a:lnTo>
                                  <a:pt x="343566" y="109219"/>
                                </a:lnTo>
                                <a:lnTo>
                                  <a:pt x="342384" y="105409"/>
                                </a:lnTo>
                                <a:lnTo>
                                  <a:pt x="339546" y="99059"/>
                                </a:lnTo>
                                <a:lnTo>
                                  <a:pt x="336412" y="91439"/>
                                </a:lnTo>
                                <a:lnTo>
                                  <a:pt x="332865" y="85089"/>
                                </a:lnTo>
                                <a:lnTo>
                                  <a:pt x="328963" y="78739"/>
                                </a:lnTo>
                                <a:lnTo>
                                  <a:pt x="325557" y="73659"/>
                                </a:lnTo>
                                <a:close/>
                              </a:path>
                              <a:path w="350520" h="299720">
                                <a:moveTo>
                                  <a:pt x="41504" y="73659"/>
                                </a:moveTo>
                                <a:lnTo>
                                  <a:pt x="40795" y="73659"/>
                                </a:lnTo>
                                <a:lnTo>
                                  <a:pt x="40558" y="74929"/>
                                </a:lnTo>
                                <a:lnTo>
                                  <a:pt x="41504" y="73659"/>
                                </a:lnTo>
                                <a:close/>
                              </a:path>
                              <a:path w="350520" h="299720">
                                <a:moveTo>
                                  <a:pt x="308610" y="53339"/>
                                </a:moveTo>
                                <a:lnTo>
                                  <a:pt x="289882" y="53339"/>
                                </a:lnTo>
                                <a:lnTo>
                                  <a:pt x="295499" y="58419"/>
                                </a:lnTo>
                                <a:lnTo>
                                  <a:pt x="295262" y="58419"/>
                                </a:lnTo>
                                <a:lnTo>
                                  <a:pt x="300524" y="63499"/>
                                </a:lnTo>
                                <a:lnTo>
                                  <a:pt x="300288" y="63499"/>
                                </a:lnTo>
                                <a:lnTo>
                                  <a:pt x="305313" y="68579"/>
                                </a:lnTo>
                                <a:lnTo>
                                  <a:pt x="305077" y="68579"/>
                                </a:lnTo>
                                <a:lnTo>
                                  <a:pt x="309807" y="74929"/>
                                </a:lnTo>
                                <a:lnTo>
                                  <a:pt x="309570" y="73659"/>
                                </a:lnTo>
                                <a:lnTo>
                                  <a:pt x="325557" y="73659"/>
                                </a:lnTo>
                                <a:lnTo>
                                  <a:pt x="324706" y="72389"/>
                                </a:lnTo>
                                <a:lnTo>
                                  <a:pt x="320153" y="66039"/>
                                </a:lnTo>
                                <a:lnTo>
                                  <a:pt x="315246" y="59689"/>
                                </a:lnTo>
                                <a:lnTo>
                                  <a:pt x="309984" y="54609"/>
                                </a:lnTo>
                                <a:lnTo>
                                  <a:pt x="308610" y="53339"/>
                                </a:lnTo>
                                <a:close/>
                              </a:path>
                              <a:path w="350520" h="299720">
                                <a:moveTo>
                                  <a:pt x="61710" y="53339"/>
                                </a:moveTo>
                                <a:lnTo>
                                  <a:pt x="60483" y="53339"/>
                                </a:lnTo>
                                <a:lnTo>
                                  <a:pt x="60246" y="54609"/>
                                </a:lnTo>
                                <a:lnTo>
                                  <a:pt x="61710" y="53339"/>
                                </a:lnTo>
                                <a:close/>
                              </a:path>
                              <a:path w="350520" h="299720">
                                <a:moveTo>
                                  <a:pt x="284009" y="33019"/>
                                </a:moveTo>
                                <a:lnTo>
                                  <a:pt x="259374" y="33019"/>
                                </a:lnTo>
                                <a:lnTo>
                                  <a:pt x="266174" y="36829"/>
                                </a:lnTo>
                                <a:lnTo>
                                  <a:pt x="265937" y="36829"/>
                                </a:lnTo>
                                <a:lnTo>
                                  <a:pt x="272559" y="40639"/>
                                </a:lnTo>
                                <a:lnTo>
                                  <a:pt x="272263" y="40639"/>
                                </a:lnTo>
                                <a:lnTo>
                                  <a:pt x="278649" y="45719"/>
                                </a:lnTo>
                                <a:lnTo>
                                  <a:pt x="278412" y="45719"/>
                                </a:lnTo>
                                <a:lnTo>
                                  <a:pt x="284502" y="49529"/>
                                </a:lnTo>
                                <a:lnTo>
                                  <a:pt x="284265" y="49529"/>
                                </a:lnTo>
                                <a:lnTo>
                                  <a:pt x="290119" y="54609"/>
                                </a:lnTo>
                                <a:lnTo>
                                  <a:pt x="289882" y="53339"/>
                                </a:lnTo>
                                <a:lnTo>
                                  <a:pt x="308610" y="53339"/>
                                </a:lnTo>
                                <a:lnTo>
                                  <a:pt x="304486" y="49529"/>
                                </a:lnTo>
                                <a:lnTo>
                                  <a:pt x="298632" y="44449"/>
                                </a:lnTo>
                                <a:lnTo>
                                  <a:pt x="292543" y="39369"/>
                                </a:lnTo>
                                <a:lnTo>
                                  <a:pt x="286217" y="34289"/>
                                </a:lnTo>
                                <a:lnTo>
                                  <a:pt x="284009" y="33019"/>
                                </a:lnTo>
                                <a:close/>
                              </a:path>
                              <a:path w="350520" h="299720">
                                <a:moveTo>
                                  <a:pt x="93099" y="33019"/>
                                </a:moveTo>
                                <a:lnTo>
                                  <a:pt x="91050" y="33019"/>
                                </a:lnTo>
                                <a:lnTo>
                                  <a:pt x="90754" y="34289"/>
                                </a:lnTo>
                                <a:lnTo>
                                  <a:pt x="93099" y="33019"/>
                                </a:lnTo>
                                <a:close/>
                              </a:path>
                              <a:path w="350520" h="299720">
                                <a:moveTo>
                                  <a:pt x="274451" y="26669"/>
                                </a:moveTo>
                                <a:lnTo>
                                  <a:pt x="245599" y="26669"/>
                                </a:lnTo>
                                <a:lnTo>
                                  <a:pt x="252812" y="30479"/>
                                </a:lnTo>
                                <a:lnTo>
                                  <a:pt x="252575" y="30479"/>
                                </a:lnTo>
                                <a:lnTo>
                                  <a:pt x="259670" y="34289"/>
                                </a:lnTo>
                                <a:lnTo>
                                  <a:pt x="259374" y="33019"/>
                                </a:lnTo>
                                <a:lnTo>
                                  <a:pt x="284009" y="33019"/>
                                </a:lnTo>
                                <a:lnTo>
                                  <a:pt x="279595" y="30479"/>
                                </a:lnTo>
                                <a:lnTo>
                                  <a:pt x="274451" y="26669"/>
                                </a:lnTo>
                                <a:close/>
                              </a:path>
                              <a:path w="350520" h="299720">
                                <a:moveTo>
                                  <a:pt x="107013" y="26669"/>
                                </a:moveTo>
                                <a:lnTo>
                                  <a:pt x="104826" y="26669"/>
                                </a:lnTo>
                                <a:lnTo>
                                  <a:pt x="104530" y="27939"/>
                                </a:lnTo>
                                <a:lnTo>
                                  <a:pt x="107013" y="26669"/>
                                </a:lnTo>
                                <a:close/>
                              </a:path>
                              <a:path w="350520" h="299720">
                                <a:moveTo>
                                  <a:pt x="246899" y="13969"/>
                                </a:moveTo>
                                <a:lnTo>
                                  <a:pt x="191678" y="13969"/>
                                </a:lnTo>
                                <a:lnTo>
                                  <a:pt x="200133" y="15239"/>
                                </a:lnTo>
                                <a:lnTo>
                                  <a:pt x="199896" y="15239"/>
                                </a:lnTo>
                                <a:lnTo>
                                  <a:pt x="208173" y="16509"/>
                                </a:lnTo>
                                <a:lnTo>
                                  <a:pt x="207819" y="16509"/>
                                </a:lnTo>
                                <a:lnTo>
                                  <a:pt x="215978" y="17779"/>
                                </a:lnTo>
                                <a:lnTo>
                                  <a:pt x="215741" y="17779"/>
                                </a:lnTo>
                                <a:lnTo>
                                  <a:pt x="223723" y="20319"/>
                                </a:lnTo>
                                <a:lnTo>
                                  <a:pt x="223427" y="20319"/>
                                </a:lnTo>
                                <a:lnTo>
                                  <a:pt x="231291" y="21589"/>
                                </a:lnTo>
                                <a:lnTo>
                                  <a:pt x="230995" y="21589"/>
                                </a:lnTo>
                                <a:lnTo>
                                  <a:pt x="238622" y="24129"/>
                                </a:lnTo>
                                <a:lnTo>
                                  <a:pt x="238386" y="24129"/>
                                </a:lnTo>
                                <a:lnTo>
                                  <a:pt x="245894" y="27939"/>
                                </a:lnTo>
                                <a:lnTo>
                                  <a:pt x="245599" y="26669"/>
                                </a:lnTo>
                                <a:lnTo>
                                  <a:pt x="274451" y="26669"/>
                                </a:lnTo>
                                <a:lnTo>
                                  <a:pt x="272736" y="25399"/>
                                </a:lnTo>
                                <a:lnTo>
                                  <a:pt x="265642" y="21589"/>
                                </a:lnTo>
                                <a:lnTo>
                                  <a:pt x="258310" y="17779"/>
                                </a:lnTo>
                                <a:lnTo>
                                  <a:pt x="250802" y="15239"/>
                                </a:lnTo>
                                <a:lnTo>
                                  <a:pt x="246899" y="13969"/>
                                </a:lnTo>
                                <a:close/>
                              </a:path>
                            </a:pathLst>
                          </a:custGeom>
                          <a:solidFill>
                            <a:srgbClr val="000000"/>
                          </a:solidFill>
                        </wps:spPr>
                        <wps:bodyPr wrap="square" lIns="0" tIns="0" rIns="0" bIns="0" rtlCol="0">
                          <a:prstTxWarp prst="textNoShape">
                            <a:avLst/>
                          </a:prstTxWarp>
                          <a:noAutofit/>
                        </wps:bodyPr>
                      </wps:wsp>
                      <wps:wsp>
                        <wps:cNvPr id="1161" name="Graphic 1161"/>
                        <wps:cNvSpPr/>
                        <wps:spPr>
                          <a:xfrm>
                            <a:off x="2583757" y="523946"/>
                            <a:ext cx="56515" cy="171450"/>
                          </a:xfrm>
                          <a:custGeom>
                            <a:avLst/>
                            <a:gdLst/>
                            <a:ahLst/>
                            <a:cxnLst/>
                            <a:rect l="l" t="t" r="r" b="b"/>
                            <a:pathLst>
                              <a:path w="56515" h="171450">
                                <a:moveTo>
                                  <a:pt x="28201" y="171031"/>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162" name="Graphic 1162"/>
                        <wps:cNvSpPr/>
                        <wps:spPr>
                          <a:xfrm>
                            <a:off x="2780461" y="810368"/>
                            <a:ext cx="213360" cy="56515"/>
                          </a:xfrm>
                          <a:custGeom>
                            <a:avLst/>
                            <a:gdLst/>
                            <a:ahLst/>
                            <a:cxnLst/>
                            <a:rect l="l" t="t" r="r" b="b"/>
                            <a:pathLst>
                              <a:path w="213360" h="56515">
                                <a:moveTo>
                                  <a:pt x="0" y="27996"/>
                                </a:moveTo>
                                <a:lnTo>
                                  <a:pt x="212844" y="27996"/>
                                </a:lnTo>
                              </a:path>
                              <a:path w="213360" h="56515">
                                <a:moveTo>
                                  <a:pt x="184642" y="55993"/>
                                </a:moveTo>
                                <a:lnTo>
                                  <a:pt x="212844" y="27996"/>
                                </a:lnTo>
                                <a:lnTo>
                                  <a:pt x="184642" y="0"/>
                                </a:lnTo>
                              </a:path>
                            </a:pathLst>
                          </a:custGeom>
                          <a:ln w="13254">
                            <a:solidFill>
                              <a:srgbClr val="000000"/>
                            </a:solidFill>
                            <a:prstDash val="solid"/>
                          </a:ln>
                        </wps:spPr>
                        <wps:bodyPr wrap="square" lIns="0" tIns="0" rIns="0" bIns="0" rtlCol="0">
                          <a:prstTxWarp prst="textNoShape">
                            <a:avLst/>
                          </a:prstTxWarp>
                          <a:noAutofit/>
                        </wps:bodyPr>
                      </wps:wsp>
                      <wps:wsp>
                        <wps:cNvPr id="1163" name="Graphic 1163"/>
                        <wps:cNvSpPr/>
                        <wps:spPr>
                          <a:xfrm>
                            <a:off x="2739666" y="585046"/>
                            <a:ext cx="161290" cy="160020"/>
                          </a:xfrm>
                          <a:custGeom>
                            <a:avLst/>
                            <a:gdLst/>
                            <a:ahLst/>
                            <a:cxnLst/>
                            <a:rect l="l" t="t" r="r" b="b"/>
                            <a:pathLst>
                              <a:path w="161290" h="160020">
                                <a:moveTo>
                                  <a:pt x="0" y="159762"/>
                                </a:moveTo>
                                <a:lnTo>
                                  <a:pt x="160934" y="0"/>
                                </a:lnTo>
                              </a:path>
                              <a:path w="161290" h="160020">
                                <a:moveTo>
                                  <a:pt x="160934" y="39559"/>
                                </a:moveTo>
                                <a:lnTo>
                                  <a:pt x="160934" y="0"/>
                                </a:lnTo>
                                <a:lnTo>
                                  <a:pt x="121085" y="0"/>
                                </a:lnTo>
                              </a:path>
                            </a:pathLst>
                          </a:custGeom>
                          <a:ln w="9372">
                            <a:solidFill>
                              <a:srgbClr val="000000"/>
                            </a:solidFill>
                            <a:prstDash val="solid"/>
                          </a:ln>
                        </wps:spPr>
                        <wps:bodyPr wrap="square" lIns="0" tIns="0" rIns="0" bIns="0" rtlCol="0">
                          <a:prstTxWarp prst="textNoShape">
                            <a:avLst/>
                          </a:prstTxWarp>
                          <a:noAutofit/>
                        </wps:bodyPr>
                      </wps:wsp>
                      <wps:wsp>
                        <wps:cNvPr id="1164" name="Graphic 1164"/>
                        <wps:cNvSpPr/>
                        <wps:spPr>
                          <a:xfrm>
                            <a:off x="2611959" y="383083"/>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165" name="Graphic 1165"/>
                        <wps:cNvSpPr/>
                        <wps:spPr>
                          <a:xfrm>
                            <a:off x="2588192" y="383083"/>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166" name="Graphic 1166"/>
                        <wps:cNvSpPr/>
                        <wps:spPr>
                          <a:xfrm>
                            <a:off x="2900600" y="442011"/>
                            <a:ext cx="144145" cy="143510"/>
                          </a:xfrm>
                          <a:custGeom>
                            <a:avLst/>
                            <a:gdLst/>
                            <a:ahLst/>
                            <a:cxnLst/>
                            <a:rect l="l" t="t" r="r" b="b"/>
                            <a:pathLst>
                              <a:path w="144145" h="143510">
                                <a:moveTo>
                                  <a:pt x="0" y="143034"/>
                                </a:moveTo>
                                <a:lnTo>
                                  <a:pt x="144084" y="0"/>
                                </a:lnTo>
                              </a:path>
                            </a:pathLst>
                          </a:custGeom>
                          <a:ln w="6248">
                            <a:solidFill>
                              <a:srgbClr val="000000"/>
                            </a:solidFill>
                            <a:prstDash val="lgDash"/>
                          </a:ln>
                        </wps:spPr>
                        <wps:bodyPr wrap="square" lIns="0" tIns="0" rIns="0" bIns="0" rtlCol="0">
                          <a:prstTxWarp prst="textNoShape">
                            <a:avLst/>
                          </a:prstTxWarp>
                          <a:noAutofit/>
                        </wps:bodyPr>
                      </wps:wsp>
                      <wps:wsp>
                        <wps:cNvPr id="1167" name="Graphic 1167"/>
                        <wps:cNvSpPr/>
                        <wps:spPr>
                          <a:xfrm>
                            <a:off x="2900600" y="442011"/>
                            <a:ext cx="144145" cy="143510"/>
                          </a:xfrm>
                          <a:custGeom>
                            <a:avLst/>
                            <a:gdLst/>
                            <a:ahLst/>
                            <a:cxnLst/>
                            <a:rect l="l" t="t" r="r" b="b"/>
                            <a:pathLst>
                              <a:path w="144145" h="143510">
                                <a:moveTo>
                                  <a:pt x="0" y="109638"/>
                                </a:moveTo>
                                <a:lnTo>
                                  <a:pt x="0" y="143034"/>
                                </a:lnTo>
                                <a:lnTo>
                                  <a:pt x="33641" y="143034"/>
                                </a:lnTo>
                              </a:path>
                              <a:path w="144145" h="143510">
                                <a:moveTo>
                                  <a:pt x="144084" y="33337"/>
                                </a:moveTo>
                                <a:lnTo>
                                  <a:pt x="144084" y="0"/>
                                </a:lnTo>
                                <a:lnTo>
                                  <a:pt x="110501" y="0"/>
                                </a:lnTo>
                              </a:path>
                            </a:pathLst>
                          </a:custGeom>
                          <a:ln w="6248">
                            <a:solidFill>
                              <a:srgbClr val="000000"/>
                            </a:solidFill>
                            <a:prstDash val="solid"/>
                          </a:ln>
                        </wps:spPr>
                        <wps:bodyPr wrap="square" lIns="0" tIns="0" rIns="0" bIns="0" rtlCol="0">
                          <a:prstTxWarp prst="textNoShape">
                            <a:avLst/>
                          </a:prstTxWarp>
                          <a:noAutofit/>
                        </wps:bodyPr>
                      </wps:wsp>
                      <wps:wsp>
                        <wps:cNvPr id="1168" name="Graphic 1168"/>
                        <wps:cNvSpPr/>
                        <wps:spPr>
                          <a:xfrm>
                            <a:off x="2993306" y="838365"/>
                            <a:ext cx="213360" cy="1270"/>
                          </a:xfrm>
                          <a:custGeom>
                            <a:avLst/>
                            <a:gdLst/>
                            <a:ahLst/>
                            <a:cxnLst/>
                            <a:rect l="l" t="t" r="r" b="b"/>
                            <a:pathLst>
                              <a:path w="213360" h="0">
                                <a:moveTo>
                                  <a:pt x="0" y="0"/>
                                </a:moveTo>
                                <a:lnTo>
                                  <a:pt x="212844" y="0"/>
                                </a:lnTo>
                              </a:path>
                            </a:pathLst>
                          </a:custGeom>
                          <a:ln w="8803">
                            <a:solidFill>
                              <a:srgbClr val="000000"/>
                            </a:solidFill>
                            <a:prstDash val="lgDash"/>
                          </a:ln>
                        </wps:spPr>
                        <wps:bodyPr wrap="square" lIns="0" tIns="0" rIns="0" bIns="0" rtlCol="0">
                          <a:prstTxWarp prst="textNoShape">
                            <a:avLst/>
                          </a:prstTxWarp>
                          <a:noAutofit/>
                        </wps:bodyPr>
                      </wps:wsp>
                      <wps:wsp>
                        <wps:cNvPr id="1169" name="Graphic 1169"/>
                        <wps:cNvSpPr/>
                        <wps:spPr>
                          <a:xfrm>
                            <a:off x="2993306" y="814770"/>
                            <a:ext cx="213360" cy="47625"/>
                          </a:xfrm>
                          <a:custGeom>
                            <a:avLst/>
                            <a:gdLst/>
                            <a:ahLst/>
                            <a:cxnLst/>
                            <a:rect l="l" t="t" r="r" b="b"/>
                            <a:pathLst>
                              <a:path w="213360" h="47625">
                                <a:moveTo>
                                  <a:pt x="23767" y="0"/>
                                </a:moveTo>
                                <a:lnTo>
                                  <a:pt x="0" y="23594"/>
                                </a:lnTo>
                                <a:lnTo>
                                  <a:pt x="23767" y="47189"/>
                                </a:lnTo>
                              </a:path>
                              <a:path w="213360" h="47625">
                                <a:moveTo>
                                  <a:pt x="189077" y="47189"/>
                                </a:moveTo>
                                <a:lnTo>
                                  <a:pt x="212844" y="23594"/>
                                </a:lnTo>
                                <a:lnTo>
                                  <a:pt x="189077" y="0"/>
                                </a:lnTo>
                              </a:path>
                            </a:pathLst>
                          </a:custGeom>
                          <a:ln w="8836">
                            <a:solidFill>
                              <a:srgbClr val="000000"/>
                            </a:solidFill>
                            <a:prstDash val="solid"/>
                          </a:ln>
                        </wps:spPr>
                        <wps:bodyPr wrap="square" lIns="0" tIns="0" rIns="0" bIns="0" rtlCol="0">
                          <a:prstTxWarp prst="textNoShape">
                            <a:avLst/>
                          </a:prstTxWarp>
                          <a:noAutofit/>
                        </wps:bodyPr>
                      </wps:wsp>
                      <pic:pic>
                        <pic:nvPicPr>
                          <pic:cNvPr id="1170" name="Image 1170"/>
                          <pic:cNvPicPr/>
                        </pic:nvPicPr>
                        <pic:blipFill>
                          <a:blip r:embed="rId133" cstate="print"/>
                          <a:stretch>
                            <a:fillRect/>
                          </a:stretch>
                        </pic:blipFill>
                        <pic:spPr>
                          <a:xfrm>
                            <a:off x="2412240" y="671383"/>
                            <a:ext cx="403518" cy="356560"/>
                          </a:xfrm>
                          <a:prstGeom prst="rect">
                            <a:avLst/>
                          </a:prstGeom>
                        </pic:spPr>
                      </pic:pic>
                      <wps:wsp>
                        <wps:cNvPr id="1171" name="Graphic 1171"/>
                        <wps:cNvSpPr/>
                        <wps:spPr>
                          <a:xfrm>
                            <a:off x="2443457" y="694978"/>
                            <a:ext cx="337185" cy="287020"/>
                          </a:xfrm>
                          <a:custGeom>
                            <a:avLst/>
                            <a:gdLst/>
                            <a:ahLst/>
                            <a:cxnLst/>
                            <a:rect l="l" t="t" r="r" b="b"/>
                            <a:pathLst>
                              <a:path w="337185" h="287020">
                                <a:moveTo>
                                  <a:pt x="168502" y="0"/>
                                </a:moveTo>
                                <a:lnTo>
                                  <a:pt x="115242" y="7311"/>
                                </a:lnTo>
                                <a:lnTo>
                                  <a:pt x="68987" y="27669"/>
                                </a:lnTo>
                                <a:lnTo>
                                  <a:pt x="32511" y="58710"/>
                                </a:lnTo>
                                <a:lnTo>
                                  <a:pt x="8590" y="98070"/>
                                </a:lnTo>
                                <a:lnTo>
                                  <a:pt x="0" y="143387"/>
                                </a:lnTo>
                                <a:lnTo>
                                  <a:pt x="8590" y="188703"/>
                                </a:lnTo>
                                <a:lnTo>
                                  <a:pt x="32511" y="228063"/>
                                </a:lnTo>
                                <a:lnTo>
                                  <a:pt x="68987" y="259104"/>
                                </a:lnTo>
                                <a:lnTo>
                                  <a:pt x="115242" y="279462"/>
                                </a:lnTo>
                                <a:lnTo>
                                  <a:pt x="168502" y="286774"/>
                                </a:lnTo>
                                <a:lnTo>
                                  <a:pt x="221761" y="279462"/>
                                </a:lnTo>
                                <a:lnTo>
                                  <a:pt x="268016" y="259104"/>
                                </a:lnTo>
                                <a:lnTo>
                                  <a:pt x="304492" y="228063"/>
                                </a:lnTo>
                                <a:lnTo>
                                  <a:pt x="328413" y="188703"/>
                                </a:lnTo>
                                <a:lnTo>
                                  <a:pt x="337004" y="143387"/>
                                </a:lnTo>
                                <a:lnTo>
                                  <a:pt x="328413" y="98070"/>
                                </a:lnTo>
                                <a:lnTo>
                                  <a:pt x="304492" y="58710"/>
                                </a:lnTo>
                                <a:lnTo>
                                  <a:pt x="268016" y="27669"/>
                                </a:lnTo>
                                <a:lnTo>
                                  <a:pt x="221761" y="7311"/>
                                </a:lnTo>
                                <a:lnTo>
                                  <a:pt x="168502" y="0"/>
                                </a:lnTo>
                                <a:close/>
                              </a:path>
                            </a:pathLst>
                          </a:custGeom>
                          <a:solidFill>
                            <a:srgbClr val="C00000"/>
                          </a:solidFill>
                        </wps:spPr>
                        <wps:bodyPr wrap="square" lIns="0" tIns="0" rIns="0" bIns="0" rtlCol="0">
                          <a:prstTxWarp prst="textNoShape">
                            <a:avLst/>
                          </a:prstTxWarp>
                          <a:noAutofit/>
                        </wps:bodyPr>
                      </wps:wsp>
                      <wps:wsp>
                        <wps:cNvPr id="1172" name="Graphic 1172"/>
                        <wps:cNvSpPr/>
                        <wps:spPr>
                          <a:xfrm>
                            <a:off x="2436776" y="688605"/>
                            <a:ext cx="350520" cy="299720"/>
                          </a:xfrm>
                          <a:custGeom>
                            <a:avLst/>
                            <a:gdLst/>
                            <a:ahLst/>
                            <a:cxnLst/>
                            <a:rect l="l" t="t" r="r" b="b"/>
                            <a:pathLst>
                              <a:path w="350520" h="299720">
                                <a:moveTo>
                                  <a:pt x="184169" y="0"/>
                                </a:moveTo>
                                <a:lnTo>
                                  <a:pt x="166255" y="0"/>
                                </a:lnTo>
                                <a:lnTo>
                                  <a:pt x="131668" y="5079"/>
                                </a:lnTo>
                                <a:lnTo>
                                  <a:pt x="123390" y="7619"/>
                                </a:lnTo>
                                <a:lnTo>
                                  <a:pt x="115290" y="8889"/>
                                </a:lnTo>
                                <a:lnTo>
                                  <a:pt x="107309" y="12699"/>
                                </a:lnTo>
                                <a:lnTo>
                                  <a:pt x="92055" y="17779"/>
                                </a:lnTo>
                                <a:lnTo>
                                  <a:pt x="77629" y="25399"/>
                                </a:lnTo>
                                <a:lnTo>
                                  <a:pt x="70770" y="30479"/>
                                </a:lnTo>
                                <a:lnTo>
                                  <a:pt x="64149" y="34289"/>
                                </a:lnTo>
                                <a:lnTo>
                                  <a:pt x="57822" y="39369"/>
                                </a:lnTo>
                                <a:lnTo>
                                  <a:pt x="30212" y="66039"/>
                                </a:lnTo>
                                <a:lnTo>
                                  <a:pt x="10819" y="99059"/>
                                </a:lnTo>
                                <a:lnTo>
                                  <a:pt x="7981" y="105409"/>
                                </a:lnTo>
                                <a:lnTo>
                                  <a:pt x="5616" y="113029"/>
                                </a:lnTo>
                                <a:lnTo>
                                  <a:pt x="3606" y="119379"/>
                                </a:lnTo>
                                <a:lnTo>
                                  <a:pt x="2069" y="126999"/>
                                </a:lnTo>
                                <a:lnTo>
                                  <a:pt x="945" y="134619"/>
                                </a:lnTo>
                                <a:lnTo>
                                  <a:pt x="236" y="142239"/>
                                </a:lnTo>
                                <a:lnTo>
                                  <a:pt x="0" y="149859"/>
                                </a:lnTo>
                                <a:lnTo>
                                  <a:pt x="236" y="158749"/>
                                </a:lnTo>
                                <a:lnTo>
                                  <a:pt x="10819" y="201929"/>
                                </a:lnTo>
                                <a:lnTo>
                                  <a:pt x="13953" y="209549"/>
                                </a:lnTo>
                                <a:lnTo>
                                  <a:pt x="35119" y="240029"/>
                                </a:lnTo>
                                <a:lnTo>
                                  <a:pt x="40381" y="246379"/>
                                </a:lnTo>
                                <a:lnTo>
                                  <a:pt x="70770" y="270509"/>
                                </a:lnTo>
                                <a:lnTo>
                                  <a:pt x="77629" y="275589"/>
                                </a:lnTo>
                                <a:lnTo>
                                  <a:pt x="84783" y="279399"/>
                                </a:lnTo>
                                <a:lnTo>
                                  <a:pt x="92055" y="281939"/>
                                </a:lnTo>
                                <a:lnTo>
                                  <a:pt x="99623" y="285749"/>
                                </a:lnTo>
                                <a:lnTo>
                                  <a:pt x="115290" y="290829"/>
                                </a:lnTo>
                                <a:lnTo>
                                  <a:pt x="131668" y="295909"/>
                                </a:lnTo>
                                <a:lnTo>
                                  <a:pt x="157386" y="299719"/>
                                </a:lnTo>
                                <a:lnTo>
                                  <a:pt x="192979" y="299719"/>
                                </a:lnTo>
                                <a:lnTo>
                                  <a:pt x="218757" y="295909"/>
                                </a:lnTo>
                                <a:lnTo>
                                  <a:pt x="235134" y="290829"/>
                                </a:lnTo>
                                <a:lnTo>
                                  <a:pt x="246899" y="287019"/>
                                </a:lnTo>
                                <a:lnTo>
                                  <a:pt x="158687" y="287019"/>
                                </a:lnTo>
                                <a:lnTo>
                                  <a:pt x="150232" y="285749"/>
                                </a:lnTo>
                                <a:lnTo>
                                  <a:pt x="150469" y="285749"/>
                                </a:lnTo>
                                <a:lnTo>
                                  <a:pt x="142192" y="284479"/>
                                </a:lnTo>
                                <a:lnTo>
                                  <a:pt x="142546" y="284479"/>
                                </a:lnTo>
                                <a:lnTo>
                                  <a:pt x="134446" y="283209"/>
                                </a:lnTo>
                                <a:lnTo>
                                  <a:pt x="134624" y="283209"/>
                                </a:lnTo>
                                <a:lnTo>
                                  <a:pt x="126583" y="280669"/>
                                </a:lnTo>
                                <a:lnTo>
                                  <a:pt x="126938" y="280669"/>
                                </a:lnTo>
                                <a:lnTo>
                                  <a:pt x="123036" y="279399"/>
                                </a:lnTo>
                                <a:lnTo>
                                  <a:pt x="119370" y="279399"/>
                                </a:lnTo>
                                <a:lnTo>
                                  <a:pt x="111743" y="276859"/>
                                </a:lnTo>
                                <a:lnTo>
                                  <a:pt x="111979" y="276859"/>
                                </a:lnTo>
                                <a:lnTo>
                                  <a:pt x="104530" y="273049"/>
                                </a:lnTo>
                                <a:lnTo>
                                  <a:pt x="104826" y="273049"/>
                                </a:lnTo>
                                <a:lnTo>
                                  <a:pt x="97553" y="270509"/>
                                </a:lnTo>
                                <a:lnTo>
                                  <a:pt x="97790" y="270509"/>
                                </a:lnTo>
                                <a:lnTo>
                                  <a:pt x="90754" y="266699"/>
                                </a:lnTo>
                                <a:lnTo>
                                  <a:pt x="91050" y="266699"/>
                                </a:lnTo>
                                <a:lnTo>
                                  <a:pt x="86478" y="264159"/>
                                </a:lnTo>
                                <a:lnTo>
                                  <a:pt x="84487" y="264159"/>
                                </a:lnTo>
                                <a:lnTo>
                                  <a:pt x="79521" y="260349"/>
                                </a:lnTo>
                                <a:lnTo>
                                  <a:pt x="78102" y="260349"/>
                                </a:lnTo>
                                <a:lnTo>
                                  <a:pt x="71716" y="255269"/>
                                </a:lnTo>
                                <a:lnTo>
                                  <a:pt x="71953" y="255269"/>
                                </a:lnTo>
                                <a:lnTo>
                                  <a:pt x="65863" y="251459"/>
                                </a:lnTo>
                                <a:lnTo>
                                  <a:pt x="66100" y="251459"/>
                                </a:lnTo>
                                <a:lnTo>
                                  <a:pt x="60246" y="246379"/>
                                </a:lnTo>
                                <a:lnTo>
                                  <a:pt x="60483" y="246379"/>
                                </a:lnTo>
                                <a:lnTo>
                                  <a:pt x="56270" y="242569"/>
                                </a:lnTo>
                                <a:lnTo>
                                  <a:pt x="55103" y="242569"/>
                                </a:lnTo>
                                <a:lnTo>
                                  <a:pt x="49841" y="237489"/>
                                </a:lnTo>
                                <a:lnTo>
                                  <a:pt x="50077" y="237489"/>
                                </a:lnTo>
                                <a:lnTo>
                                  <a:pt x="46057" y="232409"/>
                                </a:lnTo>
                                <a:lnTo>
                                  <a:pt x="45288" y="232409"/>
                                </a:lnTo>
                                <a:lnTo>
                                  <a:pt x="40558" y="226059"/>
                                </a:lnTo>
                                <a:lnTo>
                                  <a:pt x="40795" y="226059"/>
                                </a:lnTo>
                                <a:lnTo>
                                  <a:pt x="36360" y="220979"/>
                                </a:lnTo>
                                <a:lnTo>
                                  <a:pt x="36597" y="220979"/>
                                </a:lnTo>
                                <a:lnTo>
                                  <a:pt x="33381" y="215899"/>
                                </a:lnTo>
                                <a:lnTo>
                                  <a:pt x="32754" y="215899"/>
                                </a:lnTo>
                                <a:lnTo>
                                  <a:pt x="29029" y="209549"/>
                                </a:lnTo>
                                <a:lnTo>
                                  <a:pt x="29207" y="209549"/>
                                </a:lnTo>
                                <a:lnTo>
                                  <a:pt x="25836" y="203199"/>
                                </a:lnTo>
                                <a:lnTo>
                                  <a:pt x="22939" y="196849"/>
                                </a:lnTo>
                                <a:lnTo>
                                  <a:pt x="23117" y="196849"/>
                                </a:lnTo>
                                <a:lnTo>
                                  <a:pt x="20456" y="190499"/>
                                </a:lnTo>
                                <a:lnTo>
                                  <a:pt x="18328" y="184149"/>
                                </a:lnTo>
                                <a:lnTo>
                                  <a:pt x="16495" y="177799"/>
                                </a:lnTo>
                                <a:lnTo>
                                  <a:pt x="15135" y="171449"/>
                                </a:lnTo>
                                <a:lnTo>
                                  <a:pt x="14307" y="165099"/>
                                </a:lnTo>
                                <a:lnTo>
                                  <a:pt x="13539" y="157479"/>
                                </a:lnTo>
                                <a:lnTo>
                                  <a:pt x="13342" y="151129"/>
                                </a:lnTo>
                                <a:lnTo>
                                  <a:pt x="13539" y="143509"/>
                                </a:lnTo>
                                <a:lnTo>
                                  <a:pt x="14189" y="135889"/>
                                </a:lnTo>
                                <a:lnTo>
                                  <a:pt x="15194" y="129539"/>
                                </a:lnTo>
                                <a:lnTo>
                                  <a:pt x="16613" y="123189"/>
                                </a:lnTo>
                                <a:lnTo>
                                  <a:pt x="18446" y="116839"/>
                                </a:lnTo>
                                <a:lnTo>
                                  <a:pt x="20574" y="109219"/>
                                </a:lnTo>
                                <a:lnTo>
                                  <a:pt x="20988" y="109219"/>
                                </a:lnTo>
                                <a:lnTo>
                                  <a:pt x="23117" y="104139"/>
                                </a:lnTo>
                                <a:lnTo>
                                  <a:pt x="22939" y="104139"/>
                                </a:lnTo>
                                <a:lnTo>
                                  <a:pt x="25955" y="97789"/>
                                </a:lnTo>
                                <a:lnTo>
                                  <a:pt x="29207" y="91439"/>
                                </a:lnTo>
                                <a:lnTo>
                                  <a:pt x="29029" y="91439"/>
                                </a:lnTo>
                                <a:lnTo>
                                  <a:pt x="32754" y="85089"/>
                                </a:lnTo>
                                <a:lnTo>
                                  <a:pt x="32577" y="85089"/>
                                </a:lnTo>
                                <a:lnTo>
                                  <a:pt x="36597" y="80009"/>
                                </a:lnTo>
                                <a:lnTo>
                                  <a:pt x="36360" y="80009"/>
                                </a:lnTo>
                                <a:lnTo>
                                  <a:pt x="40795" y="73659"/>
                                </a:lnTo>
                                <a:lnTo>
                                  <a:pt x="41504" y="73659"/>
                                </a:lnTo>
                                <a:lnTo>
                                  <a:pt x="45288" y="68579"/>
                                </a:lnTo>
                                <a:lnTo>
                                  <a:pt x="45052" y="68579"/>
                                </a:lnTo>
                                <a:lnTo>
                                  <a:pt x="50077" y="63499"/>
                                </a:lnTo>
                                <a:lnTo>
                                  <a:pt x="49841" y="63499"/>
                                </a:lnTo>
                                <a:lnTo>
                                  <a:pt x="55103" y="58419"/>
                                </a:lnTo>
                                <a:lnTo>
                                  <a:pt x="54866" y="58419"/>
                                </a:lnTo>
                                <a:lnTo>
                                  <a:pt x="60483" y="53339"/>
                                </a:lnTo>
                                <a:lnTo>
                                  <a:pt x="61710" y="53339"/>
                                </a:lnTo>
                                <a:lnTo>
                                  <a:pt x="66100" y="49529"/>
                                </a:lnTo>
                                <a:lnTo>
                                  <a:pt x="65863" y="49529"/>
                                </a:lnTo>
                                <a:lnTo>
                                  <a:pt x="71953" y="45719"/>
                                </a:lnTo>
                                <a:lnTo>
                                  <a:pt x="71716" y="45719"/>
                                </a:lnTo>
                                <a:lnTo>
                                  <a:pt x="78102" y="40639"/>
                                </a:lnTo>
                                <a:lnTo>
                                  <a:pt x="77865" y="40639"/>
                                </a:lnTo>
                                <a:lnTo>
                                  <a:pt x="84487" y="36829"/>
                                </a:lnTo>
                                <a:lnTo>
                                  <a:pt x="84191" y="36829"/>
                                </a:lnTo>
                                <a:lnTo>
                                  <a:pt x="91050" y="33019"/>
                                </a:lnTo>
                                <a:lnTo>
                                  <a:pt x="93099" y="33019"/>
                                </a:lnTo>
                                <a:lnTo>
                                  <a:pt x="97790" y="30479"/>
                                </a:lnTo>
                                <a:lnTo>
                                  <a:pt x="97553" y="30479"/>
                                </a:lnTo>
                                <a:lnTo>
                                  <a:pt x="104826" y="26669"/>
                                </a:lnTo>
                                <a:lnTo>
                                  <a:pt x="107013" y="26669"/>
                                </a:lnTo>
                                <a:lnTo>
                                  <a:pt x="111979" y="24129"/>
                                </a:lnTo>
                                <a:lnTo>
                                  <a:pt x="111743" y="24129"/>
                                </a:lnTo>
                                <a:lnTo>
                                  <a:pt x="119429" y="21589"/>
                                </a:lnTo>
                                <a:lnTo>
                                  <a:pt x="119133" y="21589"/>
                                </a:lnTo>
                                <a:lnTo>
                                  <a:pt x="126938" y="20319"/>
                                </a:lnTo>
                                <a:lnTo>
                                  <a:pt x="126642" y="20319"/>
                                </a:lnTo>
                                <a:lnTo>
                                  <a:pt x="134683" y="17779"/>
                                </a:lnTo>
                                <a:lnTo>
                                  <a:pt x="134387" y="17779"/>
                                </a:lnTo>
                                <a:lnTo>
                                  <a:pt x="142487" y="16509"/>
                                </a:lnTo>
                                <a:lnTo>
                                  <a:pt x="142251" y="16509"/>
                                </a:lnTo>
                                <a:lnTo>
                                  <a:pt x="150528" y="15239"/>
                                </a:lnTo>
                                <a:lnTo>
                                  <a:pt x="150173" y="15239"/>
                                </a:lnTo>
                                <a:lnTo>
                                  <a:pt x="158687" y="13969"/>
                                </a:lnTo>
                                <a:lnTo>
                                  <a:pt x="246899" y="13969"/>
                                </a:lnTo>
                                <a:lnTo>
                                  <a:pt x="242997" y="12699"/>
                                </a:lnTo>
                                <a:lnTo>
                                  <a:pt x="235134" y="8889"/>
                                </a:lnTo>
                                <a:lnTo>
                                  <a:pt x="226975" y="7619"/>
                                </a:lnTo>
                                <a:lnTo>
                                  <a:pt x="218757" y="5079"/>
                                </a:lnTo>
                                <a:lnTo>
                                  <a:pt x="184169" y="0"/>
                                </a:lnTo>
                                <a:close/>
                              </a:path>
                              <a:path w="350520" h="299720">
                                <a:moveTo>
                                  <a:pt x="231291" y="278129"/>
                                </a:moveTo>
                                <a:lnTo>
                                  <a:pt x="223427" y="280669"/>
                                </a:lnTo>
                                <a:lnTo>
                                  <a:pt x="223723" y="280669"/>
                                </a:lnTo>
                                <a:lnTo>
                                  <a:pt x="215741" y="283209"/>
                                </a:lnTo>
                                <a:lnTo>
                                  <a:pt x="215978" y="283209"/>
                                </a:lnTo>
                                <a:lnTo>
                                  <a:pt x="207819" y="284479"/>
                                </a:lnTo>
                                <a:lnTo>
                                  <a:pt x="208173" y="284479"/>
                                </a:lnTo>
                                <a:lnTo>
                                  <a:pt x="199896" y="285749"/>
                                </a:lnTo>
                                <a:lnTo>
                                  <a:pt x="200133" y="285749"/>
                                </a:lnTo>
                                <a:lnTo>
                                  <a:pt x="191678" y="287019"/>
                                </a:lnTo>
                                <a:lnTo>
                                  <a:pt x="246899" y="287019"/>
                                </a:lnTo>
                                <a:lnTo>
                                  <a:pt x="250742" y="285749"/>
                                </a:lnTo>
                                <a:lnTo>
                                  <a:pt x="258310" y="281939"/>
                                </a:lnTo>
                                <a:lnTo>
                                  <a:pt x="265582" y="279399"/>
                                </a:lnTo>
                                <a:lnTo>
                                  <a:pt x="230995" y="279399"/>
                                </a:lnTo>
                                <a:lnTo>
                                  <a:pt x="231291" y="278129"/>
                                </a:lnTo>
                                <a:close/>
                              </a:path>
                              <a:path w="350520" h="299720">
                                <a:moveTo>
                                  <a:pt x="119133" y="278129"/>
                                </a:moveTo>
                                <a:lnTo>
                                  <a:pt x="119370" y="279399"/>
                                </a:lnTo>
                                <a:lnTo>
                                  <a:pt x="123036" y="279399"/>
                                </a:lnTo>
                                <a:lnTo>
                                  <a:pt x="119133" y="278129"/>
                                </a:lnTo>
                                <a:close/>
                              </a:path>
                              <a:path w="350520" h="299720">
                                <a:moveTo>
                                  <a:pt x="266233" y="262889"/>
                                </a:moveTo>
                                <a:lnTo>
                                  <a:pt x="259374" y="266699"/>
                                </a:lnTo>
                                <a:lnTo>
                                  <a:pt x="259552" y="266699"/>
                                </a:lnTo>
                                <a:lnTo>
                                  <a:pt x="252516" y="270509"/>
                                </a:lnTo>
                                <a:lnTo>
                                  <a:pt x="252812" y="270509"/>
                                </a:lnTo>
                                <a:lnTo>
                                  <a:pt x="245540" y="273049"/>
                                </a:lnTo>
                                <a:lnTo>
                                  <a:pt x="245835" y="273049"/>
                                </a:lnTo>
                                <a:lnTo>
                                  <a:pt x="238386" y="276859"/>
                                </a:lnTo>
                                <a:lnTo>
                                  <a:pt x="238622" y="276859"/>
                                </a:lnTo>
                                <a:lnTo>
                                  <a:pt x="230995" y="279399"/>
                                </a:lnTo>
                                <a:lnTo>
                                  <a:pt x="265582" y="279399"/>
                                </a:lnTo>
                                <a:lnTo>
                                  <a:pt x="272736" y="275589"/>
                                </a:lnTo>
                                <a:lnTo>
                                  <a:pt x="279595" y="270509"/>
                                </a:lnTo>
                                <a:lnTo>
                                  <a:pt x="286217" y="266699"/>
                                </a:lnTo>
                                <a:lnTo>
                                  <a:pt x="289380" y="264159"/>
                                </a:lnTo>
                                <a:lnTo>
                                  <a:pt x="265937" y="264159"/>
                                </a:lnTo>
                                <a:lnTo>
                                  <a:pt x="266233" y="262889"/>
                                </a:lnTo>
                                <a:close/>
                              </a:path>
                              <a:path w="350520" h="299720">
                                <a:moveTo>
                                  <a:pt x="84191" y="262889"/>
                                </a:moveTo>
                                <a:lnTo>
                                  <a:pt x="84487" y="264159"/>
                                </a:lnTo>
                                <a:lnTo>
                                  <a:pt x="86478" y="264159"/>
                                </a:lnTo>
                                <a:lnTo>
                                  <a:pt x="84191" y="262889"/>
                                </a:lnTo>
                                <a:close/>
                              </a:path>
                              <a:path w="350520" h="299720">
                                <a:moveTo>
                                  <a:pt x="272559" y="259079"/>
                                </a:moveTo>
                                <a:lnTo>
                                  <a:pt x="265937" y="264159"/>
                                </a:lnTo>
                                <a:lnTo>
                                  <a:pt x="289380" y="264159"/>
                                </a:lnTo>
                                <a:lnTo>
                                  <a:pt x="292543" y="261619"/>
                                </a:lnTo>
                                <a:lnTo>
                                  <a:pt x="294065" y="260349"/>
                                </a:lnTo>
                                <a:lnTo>
                                  <a:pt x="272263" y="260349"/>
                                </a:lnTo>
                                <a:lnTo>
                                  <a:pt x="272559" y="259079"/>
                                </a:lnTo>
                                <a:close/>
                              </a:path>
                              <a:path w="350520" h="299720">
                                <a:moveTo>
                                  <a:pt x="77865" y="259079"/>
                                </a:moveTo>
                                <a:lnTo>
                                  <a:pt x="78102" y="260349"/>
                                </a:lnTo>
                                <a:lnTo>
                                  <a:pt x="79521" y="260349"/>
                                </a:lnTo>
                                <a:lnTo>
                                  <a:pt x="77865" y="259079"/>
                                </a:lnTo>
                                <a:close/>
                              </a:path>
                              <a:path w="350520" h="299720">
                                <a:moveTo>
                                  <a:pt x="295499" y="241299"/>
                                </a:moveTo>
                                <a:lnTo>
                                  <a:pt x="289882" y="246379"/>
                                </a:lnTo>
                                <a:lnTo>
                                  <a:pt x="290119" y="246379"/>
                                </a:lnTo>
                                <a:lnTo>
                                  <a:pt x="284265" y="251459"/>
                                </a:lnTo>
                                <a:lnTo>
                                  <a:pt x="284502" y="251459"/>
                                </a:lnTo>
                                <a:lnTo>
                                  <a:pt x="278412" y="255269"/>
                                </a:lnTo>
                                <a:lnTo>
                                  <a:pt x="278649" y="255269"/>
                                </a:lnTo>
                                <a:lnTo>
                                  <a:pt x="272263" y="260349"/>
                                </a:lnTo>
                                <a:lnTo>
                                  <a:pt x="294065" y="260349"/>
                                </a:lnTo>
                                <a:lnTo>
                                  <a:pt x="298632" y="256539"/>
                                </a:lnTo>
                                <a:lnTo>
                                  <a:pt x="304486" y="251459"/>
                                </a:lnTo>
                                <a:lnTo>
                                  <a:pt x="309984" y="246379"/>
                                </a:lnTo>
                                <a:lnTo>
                                  <a:pt x="313141" y="242569"/>
                                </a:lnTo>
                                <a:lnTo>
                                  <a:pt x="295262" y="242569"/>
                                </a:lnTo>
                                <a:lnTo>
                                  <a:pt x="295499" y="241299"/>
                                </a:lnTo>
                                <a:close/>
                              </a:path>
                              <a:path w="350520" h="299720">
                                <a:moveTo>
                                  <a:pt x="54866" y="241299"/>
                                </a:moveTo>
                                <a:lnTo>
                                  <a:pt x="55103" y="242569"/>
                                </a:lnTo>
                                <a:lnTo>
                                  <a:pt x="56270" y="242569"/>
                                </a:lnTo>
                                <a:lnTo>
                                  <a:pt x="54866" y="241299"/>
                                </a:lnTo>
                                <a:close/>
                              </a:path>
                              <a:path w="350520" h="299720">
                                <a:moveTo>
                                  <a:pt x="305313" y="231139"/>
                                </a:moveTo>
                                <a:lnTo>
                                  <a:pt x="300288" y="237489"/>
                                </a:lnTo>
                                <a:lnTo>
                                  <a:pt x="300524" y="237489"/>
                                </a:lnTo>
                                <a:lnTo>
                                  <a:pt x="295262" y="242569"/>
                                </a:lnTo>
                                <a:lnTo>
                                  <a:pt x="313141" y="242569"/>
                                </a:lnTo>
                                <a:lnTo>
                                  <a:pt x="315246" y="240029"/>
                                </a:lnTo>
                                <a:lnTo>
                                  <a:pt x="320153" y="234949"/>
                                </a:lnTo>
                                <a:lnTo>
                                  <a:pt x="321974" y="232409"/>
                                </a:lnTo>
                                <a:lnTo>
                                  <a:pt x="305077" y="232409"/>
                                </a:lnTo>
                                <a:lnTo>
                                  <a:pt x="305313" y="231139"/>
                                </a:lnTo>
                                <a:close/>
                              </a:path>
                              <a:path w="350520" h="299720">
                                <a:moveTo>
                                  <a:pt x="45052" y="231139"/>
                                </a:moveTo>
                                <a:lnTo>
                                  <a:pt x="45288" y="232409"/>
                                </a:lnTo>
                                <a:lnTo>
                                  <a:pt x="46057" y="232409"/>
                                </a:lnTo>
                                <a:lnTo>
                                  <a:pt x="45052" y="231139"/>
                                </a:lnTo>
                                <a:close/>
                              </a:path>
                              <a:path w="350520" h="299720">
                                <a:moveTo>
                                  <a:pt x="317788" y="214629"/>
                                </a:moveTo>
                                <a:lnTo>
                                  <a:pt x="313768" y="220979"/>
                                </a:lnTo>
                                <a:lnTo>
                                  <a:pt x="313945" y="220979"/>
                                </a:lnTo>
                                <a:lnTo>
                                  <a:pt x="309570" y="226059"/>
                                </a:lnTo>
                                <a:lnTo>
                                  <a:pt x="309807" y="226059"/>
                                </a:lnTo>
                                <a:lnTo>
                                  <a:pt x="305077" y="232409"/>
                                </a:lnTo>
                                <a:lnTo>
                                  <a:pt x="321974" y="232409"/>
                                </a:lnTo>
                                <a:lnTo>
                                  <a:pt x="324706" y="228599"/>
                                </a:lnTo>
                                <a:lnTo>
                                  <a:pt x="328963" y="222249"/>
                                </a:lnTo>
                                <a:lnTo>
                                  <a:pt x="332865" y="215899"/>
                                </a:lnTo>
                                <a:lnTo>
                                  <a:pt x="317611" y="215899"/>
                                </a:lnTo>
                                <a:lnTo>
                                  <a:pt x="317788" y="214629"/>
                                </a:lnTo>
                                <a:close/>
                              </a:path>
                              <a:path w="350520" h="299720">
                                <a:moveTo>
                                  <a:pt x="32577" y="214629"/>
                                </a:moveTo>
                                <a:lnTo>
                                  <a:pt x="32754" y="215899"/>
                                </a:lnTo>
                                <a:lnTo>
                                  <a:pt x="33381" y="215899"/>
                                </a:lnTo>
                                <a:lnTo>
                                  <a:pt x="32577" y="214629"/>
                                </a:lnTo>
                                <a:close/>
                              </a:path>
                              <a:path w="350520" h="299720">
                                <a:moveTo>
                                  <a:pt x="350366" y="149859"/>
                                </a:moveTo>
                                <a:lnTo>
                                  <a:pt x="337063" y="149859"/>
                                </a:lnTo>
                                <a:lnTo>
                                  <a:pt x="337063" y="151129"/>
                                </a:lnTo>
                                <a:lnTo>
                                  <a:pt x="336826" y="157479"/>
                                </a:lnTo>
                                <a:lnTo>
                                  <a:pt x="336176" y="165099"/>
                                </a:lnTo>
                                <a:lnTo>
                                  <a:pt x="335171" y="171449"/>
                                </a:lnTo>
                                <a:lnTo>
                                  <a:pt x="333752" y="177799"/>
                                </a:lnTo>
                                <a:lnTo>
                                  <a:pt x="331919" y="184149"/>
                                </a:lnTo>
                                <a:lnTo>
                                  <a:pt x="329791" y="190499"/>
                                </a:lnTo>
                                <a:lnTo>
                                  <a:pt x="327248" y="196849"/>
                                </a:lnTo>
                                <a:lnTo>
                                  <a:pt x="327426" y="196849"/>
                                </a:lnTo>
                                <a:lnTo>
                                  <a:pt x="324410" y="203199"/>
                                </a:lnTo>
                                <a:lnTo>
                                  <a:pt x="321159" y="209549"/>
                                </a:lnTo>
                                <a:lnTo>
                                  <a:pt x="321336" y="209549"/>
                                </a:lnTo>
                                <a:lnTo>
                                  <a:pt x="317611" y="215899"/>
                                </a:lnTo>
                                <a:lnTo>
                                  <a:pt x="332865" y="215899"/>
                                </a:lnTo>
                                <a:lnTo>
                                  <a:pt x="336412" y="209549"/>
                                </a:lnTo>
                                <a:lnTo>
                                  <a:pt x="339546" y="201929"/>
                                </a:lnTo>
                                <a:lnTo>
                                  <a:pt x="342384" y="195579"/>
                                </a:lnTo>
                                <a:lnTo>
                                  <a:pt x="350129" y="158749"/>
                                </a:lnTo>
                                <a:lnTo>
                                  <a:pt x="350366" y="149859"/>
                                </a:lnTo>
                                <a:close/>
                              </a:path>
                              <a:path w="350520" h="299720">
                                <a:moveTo>
                                  <a:pt x="14130" y="163829"/>
                                </a:moveTo>
                                <a:lnTo>
                                  <a:pt x="14189" y="165099"/>
                                </a:lnTo>
                                <a:lnTo>
                                  <a:pt x="14130" y="163829"/>
                                </a:lnTo>
                                <a:close/>
                              </a:path>
                              <a:path w="350520" h="299720">
                                <a:moveTo>
                                  <a:pt x="336235" y="163829"/>
                                </a:moveTo>
                                <a:lnTo>
                                  <a:pt x="336058" y="165099"/>
                                </a:lnTo>
                                <a:lnTo>
                                  <a:pt x="336235" y="163829"/>
                                </a:lnTo>
                                <a:close/>
                              </a:path>
                              <a:path w="350520" h="299720">
                                <a:moveTo>
                                  <a:pt x="13322" y="150494"/>
                                </a:moveTo>
                                <a:lnTo>
                                  <a:pt x="13302" y="151129"/>
                                </a:lnTo>
                                <a:lnTo>
                                  <a:pt x="13322" y="150494"/>
                                </a:lnTo>
                                <a:close/>
                              </a:path>
                              <a:path w="350520" h="299720">
                                <a:moveTo>
                                  <a:pt x="337043" y="150494"/>
                                </a:moveTo>
                                <a:lnTo>
                                  <a:pt x="337023" y="151129"/>
                                </a:lnTo>
                                <a:lnTo>
                                  <a:pt x="337043" y="150494"/>
                                </a:lnTo>
                                <a:close/>
                              </a:path>
                              <a:path w="350520" h="299720">
                                <a:moveTo>
                                  <a:pt x="13342" y="149859"/>
                                </a:moveTo>
                                <a:lnTo>
                                  <a:pt x="13322" y="150494"/>
                                </a:lnTo>
                                <a:lnTo>
                                  <a:pt x="13342" y="149859"/>
                                </a:lnTo>
                                <a:close/>
                              </a:path>
                              <a:path w="350520" h="299720">
                                <a:moveTo>
                                  <a:pt x="349538" y="135889"/>
                                </a:moveTo>
                                <a:lnTo>
                                  <a:pt x="336176" y="135889"/>
                                </a:lnTo>
                                <a:lnTo>
                                  <a:pt x="336826" y="143509"/>
                                </a:lnTo>
                                <a:lnTo>
                                  <a:pt x="337043" y="150494"/>
                                </a:lnTo>
                                <a:lnTo>
                                  <a:pt x="337063" y="149859"/>
                                </a:lnTo>
                                <a:lnTo>
                                  <a:pt x="350366" y="149859"/>
                                </a:lnTo>
                                <a:lnTo>
                                  <a:pt x="350129" y="142239"/>
                                </a:lnTo>
                                <a:lnTo>
                                  <a:pt x="349538" y="135889"/>
                                </a:lnTo>
                                <a:close/>
                              </a:path>
                              <a:path w="350520" h="299720">
                                <a:moveTo>
                                  <a:pt x="14307" y="135889"/>
                                </a:moveTo>
                                <a:lnTo>
                                  <a:pt x="14130" y="137159"/>
                                </a:lnTo>
                                <a:lnTo>
                                  <a:pt x="14307" y="135889"/>
                                </a:lnTo>
                                <a:close/>
                              </a:path>
                              <a:path w="350520" h="299720">
                                <a:moveTo>
                                  <a:pt x="343566" y="109219"/>
                                </a:moveTo>
                                <a:lnTo>
                                  <a:pt x="329791" y="109219"/>
                                </a:lnTo>
                                <a:lnTo>
                                  <a:pt x="332037" y="116839"/>
                                </a:lnTo>
                                <a:lnTo>
                                  <a:pt x="333870" y="123189"/>
                                </a:lnTo>
                                <a:lnTo>
                                  <a:pt x="335230" y="129539"/>
                                </a:lnTo>
                                <a:lnTo>
                                  <a:pt x="336235" y="137159"/>
                                </a:lnTo>
                                <a:lnTo>
                                  <a:pt x="336176" y="135889"/>
                                </a:lnTo>
                                <a:lnTo>
                                  <a:pt x="349538" y="135889"/>
                                </a:lnTo>
                                <a:lnTo>
                                  <a:pt x="349420" y="134619"/>
                                </a:lnTo>
                                <a:lnTo>
                                  <a:pt x="348296" y="126999"/>
                                </a:lnTo>
                                <a:lnTo>
                                  <a:pt x="346759" y="119379"/>
                                </a:lnTo>
                                <a:lnTo>
                                  <a:pt x="344749" y="113029"/>
                                </a:lnTo>
                                <a:lnTo>
                                  <a:pt x="343566" y="109219"/>
                                </a:lnTo>
                                <a:close/>
                              </a:path>
                              <a:path w="350520" h="299720">
                                <a:moveTo>
                                  <a:pt x="20988" y="109219"/>
                                </a:moveTo>
                                <a:lnTo>
                                  <a:pt x="20574" y="109219"/>
                                </a:lnTo>
                                <a:lnTo>
                                  <a:pt x="20456" y="110489"/>
                                </a:lnTo>
                                <a:lnTo>
                                  <a:pt x="20988" y="109219"/>
                                </a:lnTo>
                                <a:close/>
                              </a:path>
                              <a:path w="350520" h="299720">
                                <a:moveTo>
                                  <a:pt x="325557" y="73659"/>
                                </a:moveTo>
                                <a:lnTo>
                                  <a:pt x="309570" y="73659"/>
                                </a:lnTo>
                                <a:lnTo>
                                  <a:pt x="313945" y="80009"/>
                                </a:lnTo>
                                <a:lnTo>
                                  <a:pt x="313768" y="80009"/>
                                </a:lnTo>
                                <a:lnTo>
                                  <a:pt x="317788" y="85089"/>
                                </a:lnTo>
                                <a:lnTo>
                                  <a:pt x="317611" y="85089"/>
                                </a:lnTo>
                                <a:lnTo>
                                  <a:pt x="321336" y="91439"/>
                                </a:lnTo>
                                <a:lnTo>
                                  <a:pt x="321159" y="91439"/>
                                </a:lnTo>
                                <a:lnTo>
                                  <a:pt x="324529" y="97789"/>
                                </a:lnTo>
                                <a:lnTo>
                                  <a:pt x="327426" y="104139"/>
                                </a:lnTo>
                                <a:lnTo>
                                  <a:pt x="327248" y="104139"/>
                                </a:lnTo>
                                <a:lnTo>
                                  <a:pt x="329909" y="110489"/>
                                </a:lnTo>
                                <a:lnTo>
                                  <a:pt x="329791" y="109219"/>
                                </a:lnTo>
                                <a:lnTo>
                                  <a:pt x="343566" y="109219"/>
                                </a:lnTo>
                                <a:lnTo>
                                  <a:pt x="342384" y="105409"/>
                                </a:lnTo>
                                <a:lnTo>
                                  <a:pt x="339546" y="99059"/>
                                </a:lnTo>
                                <a:lnTo>
                                  <a:pt x="336412" y="91439"/>
                                </a:lnTo>
                                <a:lnTo>
                                  <a:pt x="332865" y="85089"/>
                                </a:lnTo>
                                <a:lnTo>
                                  <a:pt x="328963" y="78739"/>
                                </a:lnTo>
                                <a:lnTo>
                                  <a:pt x="325557" y="73659"/>
                                </a:lnTo>
                                <a:close/>
                              </a:path>
                              <a:path w="350520" h="299720">
                                <a:moveTo>
                                  <a:pt x="41504" y="73659"/>
                                </a:moveTo>
                                <a:lnTo>
                                  <a:pt x="40795" y="73659"/>
                                </a:lnTo>
                                <a:lnTo>
                                  <a:pt x="40558" y="74929"/>
                                </a:lnTo>
                                <a:lnTo>
                                  <a:pt x="41504" y="73659"/>
                                </a:lnTo>
                                <a:close/>
                              </a:path>
                              <a:path w="350520" h="299720">
                                <a:moveTo>
                                  <a:pt x="308610" y="53339"/>
                                </a:moveTo>
                                <a:lnTo>
                                  <a:pt x="289882" y="53339"/>
                                </a:lnTo>
                                <a:lnTo>
                                  <a:pt x="295499" y="58419"/>
                                </a:lnTo>
                                <a:lnTo>
                                  <a:pt x="295262" y="58419"/>
                                </a:lnTo>
                                <a:lnTo>
                                  <a:pt x="300524" y="63499"/>
                                </a:lnTo>
                                <a:lnTo>
                                  <a:pt x="300288" y="63499"/>
                                </a:lnTo>
                                <a:lnTo>
                                  <a:pt x="305313" y="68579"/>
                                </a:lnTo>
                                <a:lnTo>
                                  <a:pt x="305077" y="68579"/>
                                </a:lnTo>
                                <a:lnTo>
                                  <a:pt x="309807" y="74929"/>
                                </a:lnTo>
                                <a:lnTo>
                                  <a:pt x="309570" y="73659"/>
                                </a:lnTo>
                                <a:lnTo>
                                  <a:pt x="325557" y="73659"/>
                                </a:lnTo>
                                <a:lnTo>
                                  <a:pt x="324706" y="72389"/>
                                </a:lnTo>
                                <a:lnTo>
                                  <a:pt x="320153" y="66039"/>
                                </a:lnTo>
                                <a:lnTo>
                                  <a:pt x="315246" y="59689"/>
                                </a:lnTo>
                                <a:lnTo>
                                  <a:pt x="309984" y="54609"/>
                                </a:lnTo>
                                <a:lnTo>
                                  <a:pt x="308610" y="53339"/>
                                </a:lnTo>
                                <a:close/>
                              </a:path>
                              <a:path w="350520" h="299720">
                                <a:moveTo>
                                  <a:pt x="61710" y="53339"/>
                                </a:moveTo>
                                <a:lnTo>
                                  <a:pt x="60483" y="53339"/>
                                </a:lnTo>
                                <a:lnTo>
                                  <a:pt x="60246" y="54609"/>
                                </a:lnTo>
                                <a:lnTo>
                                  <a:pt x="61710" y="53339"/>
                                </a:lnTo>
                                <a:close/>
                              </a:path>
                              <a:path w="350520" h="299720">
                                <a:moveTo>
                                  <a:pt x="284009" y="33019"/>
                                </a:moveTo>
                                <a:lnTo>
                                  <a:pt x="259374" y="33019"/>
                                </a:lnTo>
                                <a:lnTo>
                                  <a:pt x="266174" y="36829"/>
                                </a:lnTo>
                                <a:lnTo>
                                  <a:pt x="265937" y="36829"/>
                                </a:lnTo>
                                <a:lnTo>
                                  <a:pt x="272559" y="40639"/>
                                </a:lnTo>
                                <a:lnTo>
                                  <a:pt x="272263" y="40639"/>
                                </a:lnTo>
                                <a:lnTo>
                                  <a:pt x="278649" y="45719"/>
                                </a:lnTo>
                                <a:lnTo>
                                  <a:pt x="278412" y="45719"/>
                                </a:lnTo>
                                <a:lnTo>
                                  <a:pt x="284502" y="49529"/>
                                </a:lnTo>
                                <a:lnTo>
                                  <a:pt x="284265" y="49529"/>
                                </a:lnTo>
                                <a:lnTo>
                                  <a:pt x="290119" y="54609"/>
                                </a:lnTo>
                                <a:lnTo>
                                  <a:pt x="289882" y="53339"/>
                                </a:lnTo>
                                <a:lnTo>
                                  <a:pt x="308610" y="53339"/>
                                </a:lnTo>
                                <a:lnTo>
                                  <a:pt x="304486" y="49529"/>
                                </a:lnTo>
                                <a:lnTo>
                                  <a:pt x="298632" y="44449"/>
                                </a:lnTo>
                                <a:lnTo>
                                  <a:pt x="292543" y="39369"/>
                                </a:lnTo>
                                <a:lnTo>
                                  <a:pt x="286217" y="34289"/>
                                </a:lnTo>
                                <a:lnTo>
                                  <a:pt x="284009" y="33019"/>
                                </a:lnTo>
                                <a:close/>
                              </a:path>
                              <a:path w="350520" h="299720">
                                <a:moveTo>
                                  <a:pt x="93099" y="33019"/>
                                </a:moveTo>
                                <a:lnTo>
                                  <a:pt x="91050" y="33019"/>
                                </a:lnTo>
                                <a:lnTo>
                                  <a:pt x="90754" y="34289"/>
                                </a:lnTo>
                                <a:lnTo>
                                  <a:pt x="93099" y="33019"/>
                                </a:lnTo>
                                <a:close/>
                              </a:path>
                              <a:path w="350520" h="299720">
                                <a:moveTo>
                                  <a:pt x="274451" y="26669"/>
                                </a:moveTo>
                                <a:lnTo>
                                  <a:pt x="245599" y="26669"/>
                                </a:lnTo>
                                <a:lnTo>
                                  <a:pt x="252812" y="30479"/>
                                </a:lnTo>
                                <a:lnTo>
                                  <a:pt x="252575" y="30479"/>
                                </a:lnTo>
                                <a:lnTo>
                                  <a:pt x="259670" y="34289"/>
                                </a:lnTo>
                                <a:lnTo>
                                  <a:pt x="259374" y="33019"/>
                                </a:lnTo>
                                <a:lnTo>
                                  <a:pt x="284009" y="33019"/>
                                </a:lnTo>
                                <a:lnTo>
                                  <a:pt x="279595" y="30479"/>
                                </a:lnTo>
                                <a:lnTo>
                                  <a:pt x="274451" y="26669"/>
                                </a:lnTo>
                                <a:close/>
                              </a:path>
                              <a:path w="350520" h="299720">
                                <a:moveTo>
                                  <a:pt x="107013" y="26669"/>
                                </a:moveTo>
                                <a:lnTo>
                                  <a:pt x="104826" y="26669"/>
                                </a:lnTo>
                                <a:lnTo>
                                  <a:pt x="104530" y="27939"/>
                                </a:lnTo>
                                <a:lnTo>
                                  <a:pt x="107013" y="26669"/>
                                </a:lnTo>
                                <a:close/>
                              </a:path>
                              <a:path w="350520" h="299720">
                                <a:moveTo>
                                  <a:pt x="246899" y="13969"/>
                                </a:moveTo>
                                <a:lnTo>
                                  <a:pt x="191678" y="13969"/>
                                </a:lnTo>
                                <a:lnTo>
                                  <a:pt x="200133" y="15239"/>
                                </a:lnTo>
                                <a:lnTo>
                                  <a:pt x="199896" y="15239"/>
                                </a:lnTo>
                                <a:lnTo>
                                  <a:pt x="208173" y="16509"/>
                                </a:lnTo>
                                <a:lnTo>
                                  <a:pt x="207819" y="16509"/>
                                </a:lnTo>
                                <a:lnTo>
                                  <a:pt x="215978" y="17779"/>
                                </a:lnTo>
                                <a:lnTo>
                                  <a:pt x="215741" y="17779"/>
                                </a:lnTo>
                                <a:lnTo>
                                  <a:pt x="223723" y="20319"/>
                                </a:lnTo>
                                <a:lnTo>
                                  <a:pt x="223427" y="20319"/>
                                </a:lnTo>
                                <a:lnTo>
                                  <a:pt x="231291" y="21589"/>
                                </a:lnTo>
                                <a:lnTo>
                                  <a:pt x="230995" y="21589"/>
                                </a:lnTo>
                                <a:lnTo>
                                  <a:pt x="238622" y="24129"/>
                                </a:lnTo>
                                <a:lnTo>
                                  <a:pt x="238386" y="24129"/>
                                </a:lnTo>
                                <a:lnTo>
                                  <a:pt x="245894" y="27939"/>
                                </a:lnTo>
                                <a:lnTo>
                                  <a:pt x="245599" y="26669"/>
                                </a:lnTo>
                                <a:lnTo>
                                  <a:pt x="274451" y="26669"/>
                                </a:lnTo>
                                <a:lnTo>
                                  <a:pt x="272736" y="25399"/>
                                </a:lnTo>
                                <a:lnTo>
                                  <a:pt x="265642" y="21589"/>
                                </a:lnTo>
                                <a:lnTo>
                                  <a:pt x="258310" y="17779"/>
                                </a:lnTo>
                                <a:lnTo>
                                  <a:pt x="250802" y="15239"/>
                                </a:lnTo>
                                <a:lnTo>
                                  <a:pt x="246899" y="13969"/>
                                </a:lnTo>
                                <a:close/>
                              </a:path>
                            </a:pathLst>
                          </a:custGeom>
                          <a:solidFill>
                            <a:srgbClr val="000000"/>
                          </a:solidFill>
                        </wps:spPr>
                        <wps:bodyPr wrap="square" lIns="0" tIns="0" rIns="0" bIns="0" rtlCol="0">
                          <a:prstTxWarp prst="textNoShape">
                            <a:avLst/>
                          </a:prstTxWarp>
                          <a:noAutofit/>
                        </wps:bodyPr>
                      </wps:wsp>
                      <wps:wsp>
                        <wps:cNvPr id="1173" name="Graphic 1173"/>
                        <wps:cNvSpPr/>
                        <wps:spPr>
                          <a:xfrm>
                            <a:off x="2583757" y="523946"/>
                            <a:ext cx="56515" cy="171450"/>
                          </a:xfrm>
                          <a:custGeom>
                            <a:avLst/>
                            <a:gdLst/>
                            <a:ahLst/>
                            <a:cxnLst/>
                            <a:rect l="l" t="t" r="r" b="b"/>
                            <a:pathLst>
                              <a:path w="56515" h="171450">
                                <a:moveTo>
                                  <a:pt x="28201" y="171031"/>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174" name="Graphic 1174"/>
                        <wps:cNvSpPr/>
                        <wps:spPr>
                          <a:xfrm>
                            <a:off x="2780461" y="810368"/>
                            <a:ext cx="213360" cy="56515"/>
                          </a:xfrm>
                          <a:custGeom>
                            <a:avLst/>
                            <a:gdLst/>
                            <a:ahLst/>
                            <a:cxnLst/>
                            <a:rect l="l" t="t" r="r" b="b"/>
                            <a:pathLst>
                              <a:path w="213360" h="56515">
                                <a:moveTo>
                                  <a:pt x="0" y="27996"/>
                                </a:moveTo>
                                <a:lnTo>
                                  <a:pt x="212844" y="27996"/>
                                </a:lnTo>
                              </a:path>
                              <a:path w="213360" h="56515">
                                <a:moveTo>
                                  <a:pt x="184642" y="55993"/>
                                </a:moveTo>
                                <a:lnTo>
                                  <a:pt x="212844" y="27996"/>
                                </a:lnTo>
                                <a:lnTo>
                                  <a:pt x="184642" y="0"/>
                                </a:lnTo>
                              </a:path>
                            </a:pathLst>
                          </a:custGeom>
                          <a:ln w="13254">
                            <a:solidFill>
                              <a:srgbClr val="000000"/>
                            </a:solidFill>
                            <a:prstDash val="solid"/>
                          </a:ln>
                        </wps:spPr>
                        <wps:bodyPr wrap="square" lIns="0" tIns="0" rIns="0" bIns="0" rtlCol="0">
                          <a:prstTxWarp prst="textNoShape">
                            <a:avLst/>
                          </a:prstTxWarp>
                          <a:noAutofit/>
                        </wps:bodyPr>
                      </wps:wsp>
                      <wps:wsp>
                        <wps:cNvPr id="1175" name="Graphic 1175"/>
                        <wps:cNvSpPr/>
                        <wps:spPr>
                          <a:xfrm>
                            <a:off x="2739666" y="585046"/>
                            <a:ext cx="161290" cy="160020"/>
                          </a:xfrm>
                          <a:custGeom>
                            <a:avLst/>
                            <a:gdLst/>
                            <a:ahLst/>
                            <a:cxnLst/>
                            <a:rect l="l" t="t" r="r" b="b"/>
                            <a:pathLst>
                              <a:path w="161290" h="160020">
                                <a:moveTo>
                                  <a:pt x="0" y="159762"/>
                                </a:moveTo>
                                <a:lnTo>
                                  <a:pt x="160934" y="0"/>
                                </a:lnTo>
                              </a:path>
                              <a:path w="161290" h="160020">
                                <a:moveTo>
                                  <a:pt x="160934" y="39559"/>
                                </a:moveTo>
                                <a:lnTo>
                                  <a:pt x="160934" y="0"/>
                                </a:lnTo>
                                <a:lnTo>
                                  <a:pt x="121085" y="0"/>
                                </a:lnTo>
                              </a:path>
                            </a:pathLst>
                          </a:custGeom>
                          <a:ln w="9372">
                            <a:solidFill>
                              <a:srgbClr val="000000"/>
                            </a:solidFill>
                            <a:prstDash val="solid"/>
                          </a:ln>
                        </wps:spPr>
                        <wps:bodyPr wrap="square" lIns="0" tIns="0" rIns="0" bIns="0" rtlCol="0">
                          <a:prstTxWarp prst="textNoShape">
                            <a:avLst/>
                          </a:prstTxWarp>
                          <a:noAutofit/>
                        </wps:bodyPr>
                      </wps:wsp>
                      <wps:wsp>
                        <wps:cNvPr id="1176" name="Graphic 1176"/>
                        <wps:cNvSpPr/>
                        <wps:spPr>
                          <a:xfrm>
                            <a:off x="2611959" y="383083"/>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177" name="Graphic 1177"/>
                        <wps:cNvSpPr/>
                        <wps:spPr>
                          <a:xfrm>
                            <a:off x="2588192" y="383083"/>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178" name="Graphic 1178"/>
                        <wps:cNvSpPr/>
                        <wps:spPr>
                          <a:xfrm>
                            <a:off x="2900600" y="442011"/>
                            <a:ext cx="144145" cy="143510"/>
                          </a:xfrm>
                          <a:custGeom>
                            <a:avLst/>
                            <a:gdLst/>
                            <a:ahLst/>
                            <a:cxnLst/>
                            <a:rect l="l" t="t" r="r" b="b"/>
                            <a:pathLst>
                              <a:path w="144145" h="143510">
                                <a:moveTo>
                                  <a:pt x="0" y="143034"/>
                                </a:moveTo>
                                <a:lnTo>
                                  <a:pt x="144084" y="0"/>
                                </a:lnTo>
                              </a:path>
                            </a:pathLst>
                          </a:custGeom>
                          <a:ln w="6248">
                            <a:solidFill>
                              <a:srgbClr val="000000"/>
                            </a:solidFill>
                            <a:prstDash val="lgDash"/>
                          </a:ln>
                        </wps:spPr>
                        <wps:bodyPr wrap="square" lIns="0" tIns="0" rIns="0" bIns="0" rtlCol="0">
                          <a:prstTxWarp prst="textNoShape">
                            <a:avLst/>
                          </a:prstTxWarp>
                          <a:noAutofit/>
                        </wps:bodyPr>
                      </wps:wsp>
                      <wps:wsp>
                        <wps:cNvPr id="1179" name="Graphic 1179"/>
                        <wps:cNvSpPr/>
                        <wps:spPr>
                          <a:xfrm>
                            <a:off x="2900600" y="442011"/>
                            <a:ext cx="144145" cy="143510"/>
                          </a:xfrm>
                          <a:custGeom>
                            <a:avLst/>
                            <a:gdLst/>
                            <a:ahLst/>
                            <a:cxnLst/>
                            <a:rect l="l" t="t" r="r" b="b"/>
                            <a:pathLst>
                              <a:path w="144145" h="143510">
                                <a:moveTo>
                                  <a:pt x="0" y="109638"/>
                                </a:moveTo>
                                <a:lnTo>
                                  <a:pt x="0" y="143034"/>
                                </a:lnTo>
                                <a:lnTo>
                                  <a:pt x="33641" y="143034"/>
                                </a:lnTo>
                              </a:path>
                              <a:path w="144145" h="143510">
                                <a:moveTo>
                                  <a:pt x="144084" y="33337"/>
                                </a:moveTo>
                                <a:lnTo>
                                  <a:pt x="144084" y="0"/>
                                </a:lnTo>
                                <a:lnTo>
                                  <a:pt x="110501" y="0"/>
                                </a:lnTo>
                              </a:path>
                            </a:pathLst>
                          </a:custGeom>
                          <a:ln w="6248">
                            <a:solidFill>
                              <a:srgbClr val="000000"/>
                            </a:solidFill>
                            <a:prstDash val="solid"/>
                          </a:ln>
                        </wps:spPr>
                        <wps:bodyPr wrap="square" lIns="0" tIns="0" rIns="0" bIns="0" rtlCol="0">
                          <a:prstTxWarp prst="textNoShape">
                            <a:avLst/>
                          </a:prstTxWarp>
                          <a:noAutofit/>
                        </wps:bodyPr>
                      </wps:wsp>
                      <wps:wsp>
                        <wps:cNvPr id="1180" name="Graphic 1180"/>
                        <wps:cNvSpPr/>
                        <wps:spPr>
                          <a:xfrm>
                            <a:off x="2993306" y="838365"/>
                            <a:ext cx="213360" cy="1270"/>
                          </a:xfrm>
                          <a:custGeom>
                            <a:avLst/>
                            <a:gdLst/>
                            <a:ahLst/>
                            <a:cxnLst/>
                            <a:rect l="l" t="t" r="r" b="b"/>
                            <a:pathLst>
                              <a:path w="213360" h="0">
                                <a:moveTo>
                                  <a:pt x="0" y="0"/>
                                </a:moveTo>
                                <a:lnTo>
                                  <a:pt x="212844" y="0"/>
                                </a:lnTo>
                              </a:path>
                            </a:pathLst>
                          </a:custGeom>
                          <a:ln w="8803">
                            <a:solidFill>
                              <a:srgbClr val="000000"/>
                            </a:solidFill>
                            <a:prstDash val="lgDash"/>
                          </a:ln>
                        </wps:spPr>
                        <wps:bodyPr wrap="square" lIns="0" tIns="0" rIns="0" bIns="0" rtlCol="0">
                          <a:prstTxWarp prst="textNoShape">
                            <a:avLst/>
                          </a:prstTxWarp>
                          <a:noAutofit/>
                        </wps:bodyPr>
                      </wps:wsp>
                      <wps:wsp>
                        <wps:cNvPr id="1181" name="Graphic 1181"/>
                        <wps:cNvSpPr/>
                        <wps:spPr>
                          <a:xfrm>
                            <a:off x="2993306" y="814770"/>
                            <a:ext cx="213360" cy="47625"/>
                          </a:xfrm>
                          <a:custGeom>
                            <a:avLst/>
                            <a:gdLst/>
                            <a:ahLst/>
                            <a:cxnLst/>
                            <a:rect l="l" t="t" r="r" b="b"/>
                            <a:pathLst>
                              <a:path w="213360" h="47625">
                                <a:moveTo>
                                  <a:pt x="23767" y="0"/>
                                </a:moveTo>
                                <a:lnTo>
                                  <a:pt x="0" y="23594"/>
                                </a:lnTo>
                                <a:lnTo>
                                  <a:pt x="23767" y="47189"/>
                                </a:lnTo>
                              </a:path>
                              <a:path w="213360" h="47625">
                                <a:moveTo>
                                  <a:pt x="189077" y="47189"/>
                                </a:moveTo>
                                <a:lnTo>
                                  <a:pt x="212844" y="23594"/>
                                </a:lnTo>
                                <a:lnTo>
                                  <a:pt x="189077" y="0"/>
                                </a:lnTo>
                              </a:path>
                            </a:pathLst>
                          </a:custGeom>
                          <a:ln w="8836">
                            <a:solidFill>
                              <a:srgbClr val="000000"/>
                            </a:solidFill>
                            <a:prstDash val="solid"/>
                          </a:ln>
                        </wps:spPr>
                        <wps:bodyPr wrap="square" lIns="0" tIns="0" rIns="0" bIns="0" rtlCol="0">
                          <a:prstTxWarp prst="textNoShape">
                            <a:avLst/>
                          </a:prstTxWarp>
                          <a:noAutofit/>
                        </wps:bodyPr>
                      </wps:wsp>
                      <pic:pic>
                        <pic:nvPicPr>
                          <pic:cNvPr id="1182" name="Image 1182"/>
                          <pic:cNvPicPr/>
                        </pic:nvPicPr>
                        <pic:blipFill>
                          <a:blip r:embed="rId134" cstate="print"/>
                          <a:stretch>
                            <a:fillRect/>
                          </a:stretch>
                        </pic:blipFill>
                        <pic:spPr>
                          <a:xfrm>
                            <a:off x="2376766" y="1727857"/>
                            <a:ext cx="407952" cy="356560"/>
                          </a:xfrm>
                          <a:prstGeom prst="rect">
                            <a:avLst/>
                          </a:prstGeom>
                        </pic:spPr>
                      </pic:pic>
                      <wps:wsp>
                        <wps:cNvPr id="1183" name="Graphic 1183"/>
                        <wps:cNvSpPr/>
                        <wps:spPr>
                          <a:xfrm>
                            <a:off x="2410170" y="1751452"/>
                            <a:ext cx="337185" cy="287020"/>
                          </a:xfrm>
                          <a:custGeom>
                            <a:avLst/>
                            <a:gdLst/>
                            <a:ahLst/>
                            <a:cxnLst/>
                            <a:rect l="l" t="t" r="r" b="b"/>
                            <a:pathLst>
                              <a:path w="337185" h="287020">
                                <a:moveTo>
                                  <a:pt x="168502" y="0"/>
                                </a:moveTo>
                                <a:lnTo>
                                  <a:pt x="115242" y="7311"/>
                                </a:lnTo>
                                <a:lnTo>
                                  <a:pt x="68987" y="27669"/>
                                </a:lnTo>
                                <a:lnTo>
                                  <a:pt x="32511" y="58710"/>
                                </a:lnTo>
                                <a:lnTo>
                                  <a:pt x="8590" y="98070"/>
                                </a:lnTo>
                                <a:lnTo>
                                  <a:pt x="0" y="143387"/>
                                </a:lnTo>
                                <a:lnTo>
                                  <a:pt x="8590" y="188703"/>
                                </a:lnTo>
                                <a:lnTo>
                                  <a:pt x="32511" y="228063"/>
                                </a:lnTo>
                                <a:lnTo>
                                  <a:pt x="68987" y="259104"/>
                                </a:lnTo>
                                <a:lnTo>
                                  <a:pt x="115242" y="279462"/>
                                </a:lnTo>
                                <a:lnTo>
                                  <a:pt x="168502" y="286774"/>
                                </a:lnTo>
                                <a:lnTo>
                                  <a:pt x="221761" y="279462"/>
                                </a:lnTo>
                                <a:lnTo>
                                  <a:pt x="268016" y="259104"/>
                                </a:lnTo>
                                <a:lnTo>
                                  <a:pt x="304492" y="228063"/>
                                </a:lnTo>
                                <a:lnTo>
                                  <a:pt x="328413" y="188703"/>
                                </a:lnTo>
                                <a:lnTo>
                                  <a:pt x="337004" y="143387"/>
                                </a:lnTo>
                                <a:lnTo>
                                  <a:pt x="328413" y="98070"/>
                                </a:lnTo>
                                <a:lnTo>
                                  <a:pt x="304492" y="58710"/>
                                </a:lnTo>
                                <a:lnTo>
                                  <a:pt x="268016" y="27669"/>
                                </a:lnTo>
                                <a:lnTo>
                                  <a:pt x="221761" y="7311"/>
                                </a:lnTo>
                                <a:lnTo>
                                  <a:pt x="168502" y="0"/>
                                </a:lnTo>
                                <a:close/>
                              </a:path>
                            </a:pathLst>
                          </a:custGeom>
                          <a:solidFill>
                            <a:srgbClr val="7E5F00"/>
                          </a:solidFill>
                        </wps:spPr>
                        <wps:bodyPr wrap="square" lIns="0" tIns="0" rIns="0" bIns="0" rtlCol="0">
                          <a:prstTxWarp prst="textNoShape">
                            <a:avLst/>
                          </a:prstTxWarp>
                          <a:noAutofit/>
                        </wps:bodyPr>
                      </wps:wsp>
                      <wps:wsp>
                        <wps:cNvPr id="1184" name="Graphic 1184"/>
                        <wps:cNvSpPr/>
                        <wps:spPr>
                          <a:xfrm>
                            <a:off x="2403549" y="1745080"/>
                            <a:ext cx="350520" cy="299720"/>
                          </a:xfrm>
                          <a:custGeom>
                            <a:avLst/>
                            <a:gdLst/>
                            <a:ahLst/>
                            <a:cxnLst/>
                            <a:rect l="l" t="t" r="r" b="b"/>
                            <a:pathLst>
                              <a:path w="350520" h="299720">
                                <a:moveTo>
                                  <a:pt x="184110" y="0"/>
                                </a:moveTo>
                                <a:lnTo>
                                  <a:pt x="166196" y="0"/>
                                </a:lnTo>
                                <a:lnTo>
                                  <a:pt x="131668" y="5079"/>
                                </a:lnTo>
                                <a:lnTo>
                                  <a:pt x="123331" y="7619"/>
                                </a:lnTo>
                                <a:lnTo>
                                  <a:pt x="115231" y="8889"/>
                                </a:lnTo>
                                <a:lnTo>
                                  <a:pt x="107309" y="12699"/>
                                </a:lnTo>
                                <a:lnTo>
                                  <a:pt x="99564" y="15239"/>
                                </a:lnTo>
                                <a:lnTo>
                                  <a:pt x="92055" y="17779"/>
                                </a:lnTo>
                                <a:lnTo>
                                  <a:pt x="84724" y="21589"/>
                                </a:lnTo>
                                <a:lnTo>
                                  <a:pt x="77629" y="25399"/>
                                </a:lnTo>
                                <a:lnTo>
                                  <a:pt x="70770" y="30479"/>
                                </a:lnTo>
                                <a:lnTo>
                                  <a:pt x="64149" y="34289"/>
                                </a:lnTo>
                                <a:lnTo>
                                  <a:pt x="35119" y="59689"/>
                                </a:lnTo>
                                <a:lnTo>
                                  <a:pt x="13953" y="91439"/>
                                </a:lnTo>
                                <a:lnTo>
                                  <a:pt x="10760" y="99059"/>
                                </a:lnTo>
                                <a:lnTo>
                                  <a:pt x="7981" y="105409"/>
                                </a:lnTo>
                                <a:lnTo>
                                  <a:pt x="5616" y="113029"/>
                                </a:lnTo>
                                <a:lnTo>
                                  <a:pt x="3606" y="119379"/>
                                </a:lnTo>
                                <a:lnTo>
                                  <a:pt x="2069" y="126999"/>
                                </a:lnTo>
                                <a:lnTo>
                                  <a:pt x="945" y="134619"/>
                                </a:lnTo>
                                <a:lnTo>
                                  <a:pt x="236" y="142239"/>
                                </a:lnTo>
                                <a:lnTo>
                                  <a:pt x="0" y="149859"/>
                                </a:lnTo>
                                <a:lnTo>
                                  <a:pt x="236" y="158749"/>
                                </a:lnTo>
                                <a:lnTo>
                                  <a:pt x="10760" y="201929"/>
                                </a:lnTo>
                                <a:lnTo>
                                  <a:pt x="13953" y="209549"/>
                                </a:lnTo>
                                <a:lnTo>
                                  <a:pt x="35119" y="240029"/>
                                </a:lnTo>
                                <a:lnTo>
                                  <a:pt x="40322" y="246379"/>
                                </a:lnTo>
                                <a:lnTo>
                                  <a:pt x="70770" y="270509"/>
                                </a:lnTo>
                                <a:lnTo>
                                  <a:pt x="77629" y="275589"/>
                                </a:lnTo>
                                <a:lnTo>
                                  <a:pt x="84724" y="279399"/>
                                </a:lnTo>
                                <a:lnTo>
                                  <a:pt x="92055" y="281939"/>
                                </a:lnTo>
                                <a:lnTo>
                                  <a:pt x="99564" y="285749"/>
                                </a:lnTo>
                                <a:lnTo>
                                  <a:pt x="115231" y="290829"/>
                                </a:lnTo>
                                <a:lnTo>
                                  <a:pt x="131668" y="295909"/>
                                </a:lnTo>
                                <a:lnTo>
                                  <a:pt x="157386" y="299719"/>
                                </a:lnTo>
                                <a:lnTo>
                                  <a:pt x="192920" y="299719"/>
                                </a:lnTo>
                                <a:lnTo>
                                  <a:pt x="218697" y="295909"/>
                                </a:lnTo>
                                <a:lnTo>
                                  <a:pt x="235075" y="290829"/>
                                </a:lnTo>
                                <a:lnTo>
                                  <a:pt x="246870" y="287019"/>
                                </a:lnTo>
                                <a:lnTo>
                                  <a:pt x="158687" y="287019"/>
                                </a:lnTo>
                                <a:lnTo>
                                  <a:pt x="150232" y="285749"/>
                                </a:lnTo>
                                <a:lnTo>
                                  <a:pt x="150469" y="285749"/>
                                </a:lnTo>
                                <a:lnTo>
                                  <a:pt x="142192" y="284479"/>
                                </a:lnTo>
                                <a:lnTo>
                                  <a:pt x="142487" y="284479"/>
                                </a:lnTo>
                                <a:lnTo>
                                  <a:pt x="134387" y="283209"/>
                                </a:lnTo>
                                <a:lnTo>
                                  <a:pt x="134624" y="283209"/>
                                </a:lnTo>
                                <a:lnTo>
                                  <a:pt x="126583" y="280669"/>
                                </a:lnTo>
                                <a:lnTo>
                                  <a:pt x="126938" y="280669"/>
                                </a:lnTo>
                                <a:lnTo>
                                  <a:pt x="123036" y="279399"/>
                                </a:lnTo>
                                <a:lnTo>
                                  <a:pt x="119370" y="279399"/>
                                </a:lnTo>
                                <a:lnTo>
                                  <a:pt x="111684" y="276859"/>
                                </a:lnTo>
                                <a:lnTo>
                                  <a:pt x="111979" y="276859"/>
                                </a:lnTo>
                                <a:lnTo>
                                  <a:pt x="104530" y="273049"/>
                                </a:lnTo>
                                <a:lnTo>
                                  <a:pt x="104766" y="273049"/>
                                </a:lnTo>
                                <a:lnTo>
                                  <a:pt x="97494" y="270509"/>
                                </a:lnTo>
                                <a:lnTo>
                                  <a:pt x="97790" y="270509"/>
                                </a:lnTo>
                                <a:lnTo>
                                  <a:pt x="90754" y="266699"/>
                                </a:lnTo>
                                <a:lnTo>
                                  <a:pt x="90991" y="266699"/>
                                </a:lnTo>
                                <a:lnTo>
                                  <a:pt x="86458" y="264159"/>
                                </a:lnTo>
                                <a:lnTo>
                                  <a:pt x="84428" y="264159"/>
                                </a:lnTo>
                                <a:lnTo>
                                  <a:pt x="79462" y="260349"/>
                                </a:lnTo>
                                <a:lnTo>
                                  <a:pt x="78102" y="260349"/>
                                </a:lnTo>
                                <a:lnTo>
                                  <a:pt x="71716" y="255269"/>
                                </a:lnTo>
                                <a:lnTo>
                                  <a:pt x="71953" y="255269"/>
                                </a:lnTo>
                                <a:lnTo>
                                  <a:pt x="65804" y="251459"/>
                                </a:lnTo>
                                <a:lnTo>
                                  <a:pt x="66040" y="251459"/>
                                </a:lnTo>
                                <a:lnTo>
                                  <a:pt x="60187" y="246379"/>
                                </a:lnTo>
                                <a:lnTo>
                                  <a:pt x="60424" y="246379"/>
                                </a:lnTo>
                                <a:lnTo>
                                  <a:pt x="56256" y="242569"/>
                                </a:lnTo>
                                <a:lnTo>
                                  <a:pt x="55103" y="242569"/>
                                </a:lnTo>
                                <a:lnTo>
                                  <a:pt x="49841" y="237489"/>
                                </a:lnTo>
                                <a:lnTo>
                                  <a:pt x="50018" y="237489"/>
                                </a:lnTo>
                                <a:lnTo>
                                  <a:pt x="46045" y="232409"/>
                                </a:lnTo>
                                <a:lnTo>
                                  <a:pt x="45229" y="232409"/>
                                </a:lnTo>
                                <a:lnTo>
                                  <a:pt x="40558" y="226059"/>
                                </a:lnTo>
                                <a:lnTo>
                                  <a:pt x="40736" y="226059"/>
                                </a:lnTo>
                                <a:lnTo>
                                  <a:pt x="36360" y="220979"/>
                                </a:lnTo>
                                <a:lnTo>
                                  <a:pt x="36597" y="220979"/>
                                </a:lnTo>
                                <a:lnTo>
                                  <a:pt x="33333" y="215899"/>
                                </a:lnTo>
                                <a:lnTo>
                                  <a:pt x="32695" y="215899"/>
                                </a:lnTo>
                                <a:lnTo>
                                  <a:pt x="28970" y="209549"/>
                                </a:lnTo>
                                <a:lnTo>
                                  <a:pt x="29147" y="209549"/>
                                </a:lnTo>
                                <a:lnTo>
                                  <a:pt x="25777" y="203199"/>
                                </a:lnTo>
                                <a:lnTo>
                                  <a:pt x="25955" y="203199"/>
                                </a:lnTo>
                                <a:lnTo>
                                  <a:pt x="22939" y="196849"/>
                                </a:lnTo>
                                <a:lnTo>
                                  <a:pt x="20397" y="190499"/>
                                </a:lnTo>
                                <a:lnTo>
                                  <a:pt x="20574" y="190499"/>
                                </a:lnTo>
                                <a:lnTo>
                                  <a:pt x="18269" y="184149"/>
                                </a:lnTo>
                                <a:lnTo>
                                  <a:pt x="16495" y="177799"/>
                                </a:lnTo>
                                <a:lnTo>
                                  <a:pt x="15135" y="171449"/>
                                </a:lnTo>
                                <a:lnTo>
                                  <a:pt x="14307" y="165099"/>
                                </a:lnTo>
                                <a:lnTo>
                                  <a:pt x="13598" y="158749"/>
                                </a:lnTo>
                                <a:lnTo>
                                  <a:pt x="13539" y="157479"/>
                                </a:lnTo>
                                <a:lnTo>
                                  <a:pt x="13342" y="151129"/>
                                </a:lnTo>
                                <a:lnTo>
                                  <a:pt x="13539" y="143509"/>
                                </a:lnTo>
                                <a:lnTo>
                                  <a:pt x="14189" y="135889"/>
                                </a:lnTo>
                                <a:lnTo>
                                  <a:pt x="15194" y="129539"/>
                                </a:lnTo>
                                <a:lnTo>
                                  <a:pt x="16554" y="123189"/>
                                </a:lnTo>
                                <a:lnTo>
                                  <a:pt x="18387" y="116839"/>
                                </a:lnTo>
                                <a:lnTo>
                                  <a:pt x="20574" y="109219"/>
                                </a:lnTo>
                                <a:lnTo>
                                  <a:pt x="20929" y="109219"/>
                                </a:lnTo>
                                <a:lnTo>
                                  <a:pt x="23058" y="104139"/>
                                </a:lnTo>
                                <a:lnTo>
                                  <a:pt x="25955" y="97789"/>
                                </a:lnTo>
                                <a:lnTo>
                                  <a:pt x="25777" y="97789"/>
                                </a:lnTo>
                                <a:lnTo>
                                  <a:pt x="29147" y="91439"/>
                                </a:lnTo>
                                <a:lnTo>
                                  <a:pt x="28970" y="91439"/>
                                </a:lnTo>
                                <a:lnTo>
                                  <a:pt x="32695" y="85089"/>
                                </a:lnTo>
                                <a:lnTo>
                                  <a:pt x="32517" y="85089"/>
                                </a:lnTo>
                                <a:lnTo>
                                  <a:pt x="36538" y="80009"/>
                                </a:lnTo>
                                <a:lnTo>
                                  <a:pt x="36360" y="80009"/>
                                </a:lnTo>
                                <a:lnTo>
                                  <a:pt x="40736" y="73659"/>
                                </a:lnTo>
                                <a:lnTo>
                                  <a:pt x="41492" y="73659"/>
                                </a:lnTo>
                                <a:lnTo>
                                  <a:pt x="45229" y="68579"/>
                                </a:lnTo>
                                <a:lnTo>
                                  <a:pt x="45052" y="68579"/>
                                </a:lnTo>
                                <a:lnTo>
                                  <a:pt x="50018" y="63499"/>
                                </a:lnTo>
                                <a:lnTo>
                                  <a:pt x="49841" y="63499"/>
                                </a:lnTo>
                                <a:lnTo>
                                  <a:pt x="55103" y="58419"/>
                                </a:lnTo>
                                <a:lnTo>
                                  <a:pt x="54866" y="58419"/>
                                </a:lnTo>
                                <a:lnTo>
                                  <a:pt x="60424" y="53339"/>
                                </a:lnTo>
                                <a:lnTo>
                                  <a:pt x="61651" y="53339"/>
                                </a:lnTo>
                                <a:lnTo>
                                  <a:pt x="66040" y="49529"/>
                                </a:lnTo>
                                <a:lnTo>
                                  <a:pt x="65804" y="49529"/>
                                </a:lnTo>
                                <a:lnTo>
                                  <a:pt x="71953" y="45719"/>
                                </a:lnTo>
                                <a:lnTo>
                                  <a:pt x="71716" y="45719"/>
                                </a:lnTo>
                                <a:lnTo>
                                  <a:pt x="78102" y="40639"/>
                                </a:lnTo>
                                <a:lnTo>
                                  <a:pt x="77806" y="40639"/>
                                </a:lnTo>
                                <a:lnTo>
                                  <a:pt x="84428" y="36829"/>
                                </a:lnTo>
                                <a:lnTo>
                                  <a:pt x="84191" y="36829"/>
                                </a:lnTo>
                                <a:lnTo>
                                  <a:pt x="90991" y="33019"/>
                                </a:lnTo>
                                <a:lnTo>
                                  <a:pt x="93099" y="33019"/>
                                </a:lnTo>
                                <a:lnTo>
                                  <a:pt x="97790" y="30479"/>
                                </a:lnTo>
                                <a:lnTo>
                                  <a:pt x="97494" y="30479"/>
                                </a:lnTo>
                                <a:lnTo>
                                  <a:pt x="104766" y="26669"/>
                                </a:lnTo>
                                <a:lnTo>
                                  <a:pt x="107013" y="26669"/>
                                </a:lnTo>
                                <a:lnTo>
                                  <a:pt x="111979" y="24129"/>
                                </a:lnTo>
                                <a:lnTo>
                                  <a:pt x="111743" y="24129"/>
                                </a:lnTo>
                                <a:lnTo>
                                  <a:pt x="119370" y="21589"/>
                                </a:lnTo>
                                <a:lnTo>
                                  <a:pt x="119074" y="21589"/>
                                </a:lnTo>
                                <a:lnTo>
                                  <a:pt x="126879" y="20319"/>
                                </a:lnTo>
                                <a:lnTo>
                                  <a:pt x="126642" y="20319"/>
                                </a:lnTo>
                                <a:lnTo>
                                  <a:pt x="134624" y="17779"/>
                                </a:lnTo>
                                <a:lnTo>
                                  <a:pt x="134328" y="17779"/>
                                </a:lnTo>
                                <a:lnTo>
                                  <a:pt x="142487" y="16509"/>
                                </a:lnTo>
                                <a:lnTo>
                                  <a:pt x="142192" y="16509"/>
                                </a:lnTo>
                                <a:lnTo>
                                  <a:pt x="150469" y="15239"/>
                                </a:lnTo>
                                <a:lnTo>
                                  <a:pt x="150173" y="15239"/>
                                </a:lnTo>
                                <a:lnTo>
                                  <a:pt x="158628" y="13969"/>
                                </a:lnTo>
                                <a:lnTo>
                                  <a:pt x="246870" y="13969"/>
                                </a:lnTo>
                                <a:lnTo>
                                  <a:pt x="242997" y="12699"/>
                                </a:lnTo>
                                <a:lnTo>
                                  <a:pt x="235134" y="8889"/>
                                </a:lnTo>
                                <a:lnTo>
                                  <a:pt x="226975" y="7619"/>
                                </a:lnTo>
                                <a:lnTo>
                                  <a:pt x="218697" y="5079"/>
                                </a:lnTo>
                                <a:lnTo>
                                  <a:pt x="184110" y="0"/>
                                </a:lnTo>
                                <a:close/>
                              </a:path>
                              <a:path w="350520" h="299720">
                                <a:moveTo>
                                  <a:pt x="231291" y="278129"/>
                                </a:moveTo>
                                <a:lnTo>
                                  <a:pt x="223427" y="280669"/>
                                </a:lnTo>
                                <a:lnTo>
                                  <a:pt x="223664" y="280669"/>
                                </a:lnTo>
                                <a:lnTo>
                                  <a:pt x="215682" y="283209"/>
                                </a:lnTo>
                                <a:lnTo>
                                  <a:pt x="215978" y="283209"/>
                                </a:lnTo>
                                <a:lnTo>
                                  <a:pt x="207819" y="284479"/>
                                </a:lnTo>
                                <a:lnTo>
                                  <a:pt x="208114" y="284479"/>
                                </a:lnTo>
                                <a:lnTo>
                                  <a:pt x="199837" y="285749"/>
                                </a:lnTo>
                                <a:lnTo>
                                  <a:pt x="200074" y="285749"/>
                                </a:lnTo>
                                <a:lnTo>
                                  <a:pt x="191619" y="287019"/>
                                </a:lnTo>
                                <a:lnTo>
                                  <a:pt x="246870" y="287019"/>
                                </a:lnTo>
                                <a:lnTo>
                                  <a:pt x="250742" y="285749"/>
                                </a:lnTo>
                                <a:lnTo>
                                  <a:pt x="258251" y="281939"/>
                                </a:lnTo>
                                <a:lnTo>
                                  <a:pt x="265582" y="279399"/>
                                </a:lnTo>
                                <a:lnTo>
                                  <a:pt x="230995" y="279399"/>
                                </a:lnTo>
                                <a:lnTo>
                                  <a:pt x="231291" y="278129"/>
                                </a:lnTo>
                                <a:close/>
                              </a:path>
                              <a:path w="350520" h="299720">
                                <a:moveTo>
                                  <a:pt x="119133" y="278129"/>
                                </a:moveTo>
                                <a:lnTo>
                                  <a:pt x="119370" y="279399"/>
                                </a:lnTo>
                                <a:lnTo>
                                  <a:pt x="123036" y="279399"/>
                                </a:lnTo>
                                <a:lnTo>
                                  <a:pt x="119133" y="278129"/>
                                </a:lnTo>
                                <a:close/>
                              </a:path>
                              <a:path w="350520" h="299720">
                                <a:moveTo>
                                  <a:pt x="266233" y="262889"/>
                                </a:moveTo>
                                <a:lnTo>
                                  <a:pt x="259315" y="266699"/>
                                </a:lnTo>
                                <a:lnTo>
                                  <a:pt x="259552" y="266699"/>
                                </a:lnTo>
                                <a:lnTo>
                                  <a:pt x="252516" y="270509"/>
                                </a:lnTo>
                                <a:lnTo>
                                  <a:pt x="252812" y="270509"/>
                                </a:lnTo>
                                <a:lnTo>
                                  <a:pt x="245540" y="273049"/>
                                </a:lnTo>
                                <a:lnTo>
                                  <a:pt x="245776" y="273049"/>
                                </a:lnTo>
                                <a:lnTo>
                                  <a:pt x="238326" y="276859"/>
                                </a:lnTo>
                                <a:lnTo>
                                  <a:pt x="238622" y="276859"/>
                                </a:lnTo>
                                <a:lnTo>
                                  <a:pt x="230995" y="279399"/>
                                </a:lnTo>
                                <a:lnTo>
                                  <a:pt x="265582" y="279399"/>
                                </a:lnTo>
                                <a:lnTo>
                                  <a:pt x="272677" y="275589"/>
                                </a:lnTo>
                                <a:lnTo>
                                  <a:pt x="279595" y="270509"/>
                                </a:lnTo>
                                <a:lnTo>
                                  <a:pt x="286157" y="266699"/>
                                </a:lnTo>
                                <a:lnTo>
                                  <a:pt x="289350" y="264159"/>
                                </a:lnTo>
                                <a:lnTo>
                                  <a:pt x="265937" y="264159"/>
                                </a:lnTo>
                                <a:lnTo>
                                  <a:pt x="266233" y="262889"/>
                                </a:lnTo>
                                <a:close/>
                              </a:path>
                              <a:path w="350520" h="299720">
                                <a:moveTo>
                                  <a:pt x="84191" y="262889"/>
                                </a:moveTo>
                                <a:lnTo>
                                  <a:pt x="84428" y="264159"/>
                                </a:lnTo>
                                <a:lnTo>
                                  <a:pt x="86458" y="264159"/>
                                </a:lnTo>
                                <a:lnTo>
                                  <a:pt x="84191" y="262889"/>
                                </a:lnTo>
                                <a:close/>
                              </a:path>
                              <a:path w="350520" h="299720">
                                <a:moveTo>
                                  <a:pt x="272500" y="259079"/>
                                </a:moveTo>
                                <a:lnTo>
                                  <a:pt x="265937" y="264159"/>
                                </a:lnTo>
                                <a:lnTo>
                                  <a:pt x="289350" y="264159"/>
                                </a:lnTo>
                                <a:lnTo>
                                  <a:pt x="292543" y="261619"/>
                                </a:lnTo>
                                <a:lnTo>
                                  <a:pt x="294065" y="260349"/>
                                </a:lnTo>
                                <a:lnTo>
                                  <a:pt x="272263" y="260349"/>
                                </a:lnTo>
                                <a:lnTo>
                                  <a:pt x="272500" y="259079"/>
                                </a:lnTo>
                                <a:close/>
                              </a:path>
                              <a:path w="350520" h="299720">
                                <a:moveTo>
                                  <a:pt x="77806" y="259079"/>
                                </a:moveTo>
                                <a:lnTo>
                                  <a:pt x="78102" y="260349"/>
                                </a:lnTo>
                                <a:lnTo>
                                  <a:pt x="79462" y="260349"/>
                                </a:lnTo>
                                <a:lnTo>
                                  <a:pt x="77806" y="259079"/>
                                </a:lnTo>
                                <a:close/>
                              </a:path>
                              <a:path w="350520" h="299720">
                                <a:moveTo>
                                  <a:pt x="295440" y="241299"/>
                                </a:moveTo>
                                <a:lnTo>
                                  <a:pt x="289882" y="246379"/>
                                </a:lnTo>
                                <a:lnTo>
                                  <a:pt x="290119" y="246379"/>
                                </a:lnTo>
                                <a:lnTo>
                                  <a:pt x="284265" y="251459"/>
                                </a:lnTo>
                                <a:lnTo>
                                  <a:pt x="284502" y="251459"/>
                                </a:lnTo>
                                <a:lnTo>
                                  <a:pt x="278353" y="255269"/>
                                </a:lnTo>
                                <a:lnTo>
                                  <a:pt x="278590" y="255269"/>
                                </a:lnTo>
                                <a:lnTo>
                                  <a:pt x="272263" y="260349"/>
                                </a:lnTo>
                                <a:lnTo>
                                  <a:pt x="294065" y="260349"/>
                                </a:lnTo>
                                <a:lnTo>
                                  <a:pt x="298632" y="256539"/>
                                </a:lnTo>
                                <a:lnTo>
                                  <a:pt x="304427" y="251459"/>
                                </a:lnTo>
                                <a:lnTo>
                                  <a:pt x="309984" y="246379"/>
                                </a:lnTo>
                                <a:lnTo>
                                  <a:pt x="313106" y="242569"/>
                                </a:lnTo>
                                <a:lnTo>
                                  <a:pt x="295203" y="242569"/>
                                </a:lnTo>
                                <a:lnTo>
                                  <a:pt x="295440" y="241299"/>
                                </a:lnTo>
                                <a:close/>
                              </a:path>
                              <a:path w="350520" h="299720">
                                <a:moveTo>
                                  <a:pt x="54866" y="241299"/>
                                </a:moveTo>
                                <a:lnTo>
                                  <a:pt x="55103" y="242569"/>
                                </a:lnTo>
                                <a:lnTo>
                                  <a:pt x="56256" y="242569"/>
                                </a:lnTo>
                                <a:lnTo>
                                  <a:pt x="54866" y="241299"/>
                                </a:lnTo>
                                <a:close/>
                              </a:path>
                              <a:path w="350520" h="299720">
                                <a:moveTo>
                                  <a:pt x="305254" y="231139"/>
                                </a:moveTo>
                                <a:lnTo>
                                  <a:pt x="300288" y="237489"/>
                                </a:lnTo>
                                <a:lnTo>
                                  <a:pt x="300465" y="237489"/>
                                </a:lnTo>
                                <a:lnTo>
                                  <a:pt x="295203" y="242569"/>
                                </a:lnTo>
                                <a:lnTo>
                                  <a:pt x="313106" y="242569"/>
                                </a:lnTo>
                                <a:lnTo>
                                  <a:pt x="315187" y="240029"/>
                                </a:lnTo>
                                <a:lnTo>
                                  <a:pt x="320094" y="234949"/>
                                </a:lnTo>
                                <a:lnTo>
                                  <a:pt x="321939" y="232409"/>
                                </a:lnTo>
                                <a:lnTo>
                                  <a:pt x="305077" y="232409"/>
                                </a:lnTo>
                                <a:lnTo>
                                  <a:pt x="305254" y="231139"/>
                                </a:lnTo>
                                <a:close/>
                              </a:path>
                              <a:path w="350520" h="299720">
                                <a:moveTo>
                                  <a:pt x="45052" y="231139"/>
                                </a:moveTo>
                                <a:lnTo>
                                  <a:pt x="45229" y="232409"/>
                                </a:lnTo>
                                <a:lnTo>
                                  <a:pt x="46045" y="232409"/>
                                </a:lnTo>
                                <a:lnTo>
                                  <a:pt x="45052" y="231139"/>
                                </a:lnTo>
                                <a:close/>
                              </a:path>
                              <a:path w="350520" h="299720">
                                <a:moveTo>
                                  <a:pt x="317788" y="214629"/>
                                </a:moveTo>
                                <a:lnTo>
                                  <a:pt x="313709" y="220979"/>
                                </a:lnTo>
                                <a:lnTo>
                                  <a:pt x="313945" y="220979"/>
                                </a:lnTo>
                                <a:lnTo>
                                  <a:pt x="309570" y="226059"/>
                                </a:lnTo>
                                <a:lnTo>
                                  <a:pt x="309748" y="226059"/>
                                </a:lnTo>
                                <a:lnTo>
                                  <a:pt x="305077" y="232409"/>
                                </a:lnTo>
                                <a:lnTo>
                                  <a:pt x="321939" y="232409"/>
                                </a:lnTo>
                                <a:lnTo>
                                  <a:pt x="324706" y="228599"/>
                                </a:lnTo>
                                <a:lnTo>
                                  <a:pt x="328904" y="222249"/>
                                </a:lnTo>
                                <a:lnTo>
                                  <a:pt x="332806" y="215899"/>
                                </a:lnTo>
                                <a:lnTo>
                                  <a:pt x="317611" y="215899"/>
                                </a:lnTo>
                                <a:lnTo>
                                  <a:pt x="317788" y="214629"/>
                                </a:lnTo>
                                <a:close/>
                              </a:path>
                              <a:path w="350520" h="299720">
                                <a:moveTo>
                                  <a:pt x="32517" y="214629"/>
                                </a:moveTo>
                                <a:lnTo>
                                  <a:pt x="32695" y="215899"/>
                                </a:lnTo>
                                <a:lnTo>
                                  <a:pt x="33333" y="215899"/>
                                </a:lnTo>
                                <a:lnTo>
                                  <a:pt x="32517" y="214629"/>
                                </a:lnTo>
                                <a:close/>
                              </a:path>
                              <a:path w="350520" h="299720">
                                <a:moveTo>
                                  <a:pt x="350306" y="149859"/>
                                </a:moveTo>
                                <a:lnTo>
                                  <a:pt x="337004" y="149859"/>
                                </a:lnTo>
                                <a:lnTo>
                                  <a:pt x="337004" y="151129"/>
                                </a:lnTo>
                                <a:lnTo>
                                  <a:pt x="336767" y="157479"/>
                                </a:lnTo>
                                <a:lnTo>
                                  <a:pt x="336708" y="158749"/>
                                </a:lnTo>
                                <a:lnTo>
                                  <a:pt x="336117" y="165099"/>
                                </a:lnTo>
                                <a:lnTo>
                                  <a:pt x="335112" y="171449"/>
                                </a:lnTo>
                                <a:lnTo>
                                  <a:pt x="333752" y="177799"/>
                                </a:lnTo>
                                <a:lnTo>
                                  <a:pt x="331919" y="184149"/>
                                </a:lnTo>
                                <a:lnTo>
                                  <a:pt x="329731" y="190499"/>
                                </a:lnTo>
                                <a:lnTo>
                                  <a:pt x="329909" y="190499"/>
                                </a:lnTo>
                                <a:lnTo>
                                  <a:pt x="327248" y="196849"/>
                                </a:lnTo>
                                <a:lnTo>
                                  <a:pt x="324351" y="203199"/>
                                </a:lnTo>
                                <a:lnTo>
                                  <a:pt x="324529" y="203199"/>
                                </a:lnTo>
                                <a:lnTo>
                                  <a:pt x="321159" y="209549"/>
                                </a:lnTo>
                                <a:lnTo>
                                  <a:pt x="321336" y="209549"/>
                                </a:lnTo>
                                <a:lnTo>
                                  <a:pt x="317611" y="215899"/>
                                </a:lnTo>
                                <a:lnTo>
                                  <a:pt x="332806" y="215899"/>
                                </a:lnTo>
                                <a:lnTo>
                                  <a:pt x="336353" y="209549"/>
                                </a:lnTo>
                                <a:lnTo>
                                  <a:pt x="339546" y="201929"/>
                                </a:lnTo>
                                <a:lnTo>
                                  <a:pt x="342325" y="195579"/>
                                </a:lnTo>
                                <a:lnTo>
                                  <a:pt x="350070" y="158749"/>
                                </a:lnTo>
                                <a:lnTo>
                                  <a:pt x="350306" y="149859"/>
                                </a:lnTo>
                                <a:close/>
                              </a:path>
                              <a:path w="350520" h="299720">
                                <a:moveTo>
                                  <a:pt x="14130" y="163829"/>
                                </a:moveTo>
                                <a:lnTo>
                                  <a:pt x="14189" y="165099"/>
                                </a:lnTo>
                                <a:lnTo>
                                  <a:pt x="14130" y="163829"/>
                                </a:lnTo>
                                <a:close/>
                              </a:path>
                              <a:path w="350520" h="299720">
                                <a:moveTo>
                                  <a:pt x="336176" y="163829"/>
                                </a:moveTo>
                                <a:lnTo>
                                  <a:pt x="335999" y="165099"/>
                                </a:lnTo>
                                <a:lnTo>
                                  <a:pt x="336176" y="163829"/>
                                </a:lnTo>
                                <a:close/>
                              </a:path>
                              <a:path w="350520" h="299720">
                                <a:moveTo>
                                  <a:pt x="13322" y="150494"/>
                                </a:moveTo>
                                <a:lnTo>
                                  <a:pt x="13302" y="151129"/>
                                </a:lnTo>
                                <a:lnTo>
                                  <a:pt x="13322" y="150494"/>
                                </a:lnTo>
                                <a:close/>
                              </a:path>
                              <a:path w="350520" h="299720">
                                <a:moveTo>
                                  <a:pt x="336984" y="150494"/>
                                </a:moveTo>
                                <a:lnTo>
                                  <a:pt x="336964" y="151129"/>
                                </a:lnTo>
                                <a:lnTo>
                                  <a:pt x="336984" y="150494"/>
                                </a:lnTo>
                                <a:close/>
                              </a:path>
                              <a:path w="350520" h="299720">
                                <a:moveTo>
                                  <a:pt x="13342" y="149859"/>
                                </a:moveTo>
                                <a:lnTo>
                                  <a:pt x="13322" y="150494"/>
                                </a:lnTo>
                                <a:lnTo>
                                  <a:pt x="13342" y="149859"/>
                                </a:lnTo>
                                <a:close/>
                              </a:path>
                              <a:path w="350520" h="299720">
                                <a:moveTo>
                                  <a:pt x="349479" y="135889"/>
                                </a:moveTo>
                                <a:lnTo>
                                  <a:pt x="336117" y="135889"/>
                                </a:lnTo>
                                <a:lnTo>
                                  <a:pt x="336826" y="143509"/>
                                </a:lnTo>
                                <a:lnTo>
                                  <a:pt x="336984" y="150494"/>
                                </a:lnTo>
                                <a:lnTo>
                                  <a:pt x="337004" y="149859"/>
                                </a:lnTo>
                                <a:lnTo>
                                  <a:pt x="350306" y="149859"/>
                                </a:lnTo>
                                <a:lnTo>
                                  <a:pt x="350070" y="142239"/>
                                </a:lnTo>
                                <a:lnTo>
                                  <a:pt x="349479" y="135889"/>
                                </a:lnTo>
                                <a:close/>
                              </a:path>
                              <a:path w="350520" h="299720">
                                <a:moveTo>
                                  <a:pt x="14307" y="135889"/>
                                </a:moveTo>
                                <a:lnTo>
                                  <a:pt x="14130" y="137159"/>
                                </a:lnTo>
                                <a:lnTo>
                                  <a:pt x="14307" y="135889"/>
                                </a:lnTo>
                                <a:close/>
                              </a:path>
                              <a:path w="350520" h="299720">
                                <a:moveTo>
                                  <a:pt x="343507" y="109219"/>
                                </a:moveTo>
                                <a:lnTo>
                                  <a:pt x="329731" y="109219"/>
                                </a:lnTo>
                                <a:lnTo>
                                  <a:pt x="332037" y="116839"/>
                                </a:lnTo>
                                <a:lnTo>
                                  <a:pt x="333811" y="123189"/>
                                </a:lnTo>
                                <a:lnTo>
                                  <a:pt x="335171" y="129539"/>
                                </a:lnTo>
                                <a:lnTo>
                                  <a:pt x="336176" y="137159"/>
                                </a:lnTo>
                                <a:lnTo>
                                  <a:pt x="336117" y="135889"/>
                                </a:lnTo>
                                <a:lnTo>
                                  <a:pt x="349479" y="135889"/>
                                </a:lnTo>
                                <a:lnTo>
                                  <a:pt x="349360" y="134619"/>
                                </a:lnTo>
                                <a:lnTo>
                                  <a:pt x="348237" y="126999"/>
                                </a:lnTo>
                                <a:lnTo>
                                  <a:pt x="346700" y="119379"/>
                                </a:lnTo>
                                <a:lnTo>
                                  <a:pt x="344690" y="113029"/>
                                </a:lnTo>
                                <a:lnTo>
                                  <a:pt x="343507" y="109219"/>
                                </a:lnTo>
                                <a:close/>
                              </a:path>
                              <a:path w="350520" h="299720">
                                <a:moveTo>
                                  <a:pt x="20929" y="109219"/>
                                </a:moveTo>
                                <a:lnTo>
                                  <a:pt x="20574" y="109219"/>
                                </a:lnTo>
                                <a:lnTo>
                                  <a:pt x="20397" y="110489"/>
                                </a:lnTo>
                                <a:lnTo>
                                  <a:pt x="20929" y="109219"/>
                                </a:lnTo>
                                <a:close/>
                              </a:path>
                              <a:path w="350520" h="299720">
                                <a:moveTo>
                                  <a:pt x="325546" y="73659"/>
                                </a:moveTo>
                                <a:lnTo>
                                  <a:pt x="309570" y="73659"/>
                                </a:lnTo>
                                <a:lnTo>
                                  <a:pt x="313945" y="80009"/>
                                </a:lnTo>
                                <a:lnTo>
                                  <a:pt x="313709" y="80009"/>
                                </a:lnTo>
                                <a:lnTo>
                                  <a:pt x="317788" y="85089"/>
                                </a:lnTo>
                                <a:lnTo>
                                  <a:pt x="317611" y="85089"/>
                                </a:lnTo>
                                <a:lnTo>
                                  <a:pt x="321336" y="91439"/>
                                </a:lnTo>
                                <a:lnTo>
                                  <a:pt x="321159" y="91439"/>
                                </a:lnTo>
                                <a:lnTo>
                                  <a:pt x="324529" y="97789"/>
                                </a:lnTo>
                                <a:lnTo>
                                  <a:pt x="324351" y="97789"/>
                                </a:lnTo>
                                <a:lnTo>
                                  <a:pt x="327367" y="104139"/>
                                </a:lnTo>
                                <a:lnTo>
                                  <a:pt x="329909" y="110489"/>
                                </a:lnTo>
                                <a:lnTo>
                                  <a:pt x="329731" y="109219"/>
                                </a:lnTo>
                                <a:lnTo>
                                  <a:pt x="343507" y="109219"/>
                                </a:lnTo>
                                <a:lnTo>
                                  <a:pt x="342325" y="105409"/>
                                </a:lnTo>
                                <a:lnTo>
                                  <a:pt x="339546" y="99059"/>
                                </a:lnTo>
                                <a:lnTo>
                                  <a:pt x="336353" y="91439"/>
                                </a:lnTo>
                                <a:lnTo>
                                  <a:pt x="332806" y="85089"/>
                                </a:lnTo>
                                <a:lnTo>
                                  <a:pt x="328904" y="78739"/>
                                </a:lnTo>
                                <a:lnTo>
                                  <a:pt x="325546" y="73659"/>
                                </a:lnTo>
                                <a:close/>
                              </a:path>
                              <a:path w="350520" h="299720">
                                <a:moveTo>
                                  <a:pt x="41492" y="73659"/>
                                </a:moveTo>
                                <a:lnTo>
                                  <a:pt x="40736" y="73659"/>
                                </a:lnTo>
                                <a:lnTo>
                                  <a:pt x="40558" y="74929"/>
                                </a:lnTo>
                                <a:lnTo>
                                  <a:pt x="41492" y="73659"/>
                                </a:lnTo>
                                <a:close/>
                              </a:path>
                              <a:path w="350520" h="299720">
                                <a:moveTo>
                                  <a:pt x="308595" y="53339"/>
                                </a:moveTo>
                                <a:lnTo>
                                  <a:pt x="289882" y="53339"/>
                                </a:lnTo>
                                <a:lnTo>
                                  <a:pt x="295440" y="58419"/>
                                </a:lnTo>
                                <a:lnTo>
                                  <a:pt x="295203" y="58419"/>
                                </a:lnTo>
                                <a:lnTo>
                                  <a:pt x="300465" y="63499"/>
                                </a:lnTo>
                                <a:lnTo>
                                  <a:pt x="300288" y="63499"/>
                                </a:lnTo>
                                <a:lnTo>
                                  <a:pt x="305254" y="68579"/>
                                </a:lnTo>
                                <a:lnTo>
                                  <a:pt x="305077" y="68579"/>
                                </a:lnTo>
                                <a:lnTo>
                                  <a:pt x="309748" y="74929"/>
                                </a:lnTo>
                                <a:lnTo>
                                  <a:pt x="309570" y="73659"/>
                                </a:lnTo>
                                <a:lnTo>
                                  <a:pt x="325546" y="73659"/>
                                </a:lnTo>
                                <a:lnTo>
                                  <a:pt x="324706" y="72389"/>
                                </a:lnTo>
                                <a:lnTo>
                                  <a:pt x="320094" y="66039"/>
                                </a:lnTo>
                                <a:lnTo>
                                  <a:pt x="315187" y="59689"/>
                                </a:lnTo>
                                <a:lnTo>
                                  <a:pt x="309984" y="54609"/>
                                </a:lnTo>
                                <a:lnTo>
                                  <a:pt x="308595" y="53339"/>
                                </a:lnTo>
                                <a:close/>
                              </a:path>
                              <a:path w="350520" h="299720">
                                <a:moveTo>
                                  <a:pt x="61651" y="53339"/>
                                </a:moveTo>
                                <a:lnTo>
                                  <a:pt x="60424" y="53339"/>
                                </a:lnTo>
                                <a:lnTo>
                                  <a:pt x="60187" y="54609"/>
                                </a:lnTo>
                                <a:lnTo>
                                  <a:pt x="61651" y="53339"/>
                                </a:lnTo>
                                <a:close/>
                              </a:path>
                              <a:path w="350520" h="299720">
                                <a:moveTo>
                                  <a:pt x="283970" y="33019"/>
                                </a:moveTo>
                                <a:lnTo>
                                  <a:pt x="259315" y="33019"/>
                                </a:lnTo>
                                <a:lnTo>
                                  <a:pt x="266174" y="36829"/>
                                </a:lnTo>
                                <a:lnTo>
                                  <a:pt x="265937" y="36829"/>
                                </a:lnTo>
                                <a:lnTo>
                                  <a:pt x="272500" y="40639"/>
                                </a:lnTo>
                                <a:lnTo>
                                  <a:pt x="272263" y="40639"/>
                                </a:lnTo>
                                <a:lnTo>
                                  <a:pt x="278590" y="45719"/>
                                </a:lnTo>
                                <a:lnTo>
                                  <a:pt x="278353" y="45719"/>
                                </a:lnTo>
                                <a:lnTo>
                                  <a:pt x="284502" y="49529"/>
                                </a:lnTo>
                                <a:lnTo>
                                  <a:pt x="284265" y="49529"/>
                                </a:lnTo>
                                <a:lnTo>
                                  <a:pt x="290119" y="54609"/>
                                </a:lnTo>
                                <a:lnTo>
                                  <a:pt x="289882" y="53339"/>
                                </a:lnTo>
                                <a:lnTo>
                                  <a:pt x="308595" y="53339"/>
                                </a:lnTo>
                                <a:lnTo>
                                  <a:pt x="304427" y="49529"/>
                                </a:lnTo>
                                <a:lnTo>
                                  <a:pt x="298632" y="44449"/>
                                </a:lnTo>
                                <a:lnTo>
                                  <a:pt x="292543" y="39369"/>
                                </a:lnTo>
                                <a:lnTo>
                                  <a:pt x="286157" y="34289"/>
                                </a:lnTo>
                                <a:lnTo>
                                  <a:pt x="283970" y="33019"/>
                                </a:lnTo>
                                <a:close/>
                              </a:path>
                              <a:path w="350520" h="299720">
                                <a:moveTo>
                                  <a:pt x="93099" y="33019"/>
                                </a:moveTo>
                                <a:lnTo>
                                  <a:pt x="90991" y="33019"/>
                                </a:lnTo>
                                <a:lnTo>
                                  <a:pt x="90754" y="34289"/>
                                </a:lnTo>
                                <a:lnTo>
                                  <a:pt x="93099" y="33019"/>
                                </a:lnTo>
                                <a:close/>
                              </a:path>
                              <a:path w="350520" h="299720">
                                <a:moveTo>
                                  <a:pt x="274451" y="26669"/>
                                </a:moveTo>
                                <a:lnTo>
                                  <a:pt x="245540" y="26669"/>
                                </a:lnTo>
                                <a:lnTo>
                                  <a:pt x="252753" y="30479"/>
                                </a:lnTo>
                                <a:lnTo>
                                  <a:pt x="252516" y="30479"/>
                                </a:lnTo>
                                <a:lnTo>
                                  <a:pt x="259611" y="34289"/>
                                </a:lnTo>
                                <a:lnTo>
                                  <a:pt x="259315" y="33019"/>
                                </a:lnTo>
                                <a:lnTo>
                                  <a:pt x="283970" y="33019"/>
                                </a:lnTo>
                                <a:lnTo>
                                  <a:pt x="279595" y="30479"/>
                                </a:lnTo>
                                <a:lnTo>
                                  <a:pt x="274451" y="26669"/>
                                </a:lnTo>
                                <a:close/>
                              </a:path>
                              <a:path w="350520" h="299720">
                                <a:moveTo>
                                  <a:pt x="107013" y="26669"/>
                                </a:moveTo>
                                <a:lnTo>
                                  <a:pt x="104766" y="26669"/>
                                </a:lnTo>
                                <a:lnTo>
                                  <a:pt x="104530" y="27939"/>
                                </a:lnTo>
                                <a:lnTo>
                                  <a:pt x="107013" y="26669"/>
                                </a:lnTo>
                                <a:close/>
                              </a:path>
                              <a:path w="350520" h="299720">
                                <a:moveTo>
                                  <a:pt x="246870" y="13969"/>
                                </a:moveTo>
                                <a:lnTo>
                                  <a:pt x="191678" y="13969"/>
                                </a:lnTo>
                                <a:lnTo>
                                  <a:pt x="200074" y="15239"/>
                                </a:lnTo>
                                <a:lnTo>
                                  <a:pt x="199837" y="15239"/>
                                </a:lnTo>
                                <a:lnTo>
                                  <a:pt x="208114" y="16509"/>
                                </a:lnTo>
                                <a:lnTo>
                                  <a:pt x="207819" y="16509"/>
                                </a:lnTo>
                                <a:lnTo>
                                  <a:pt x="215978" y="17779"/>
                                </a:lnTo>
                                <a:lnTo>
                                  <a:pt x="215741" y="17779"/>
                                </a:lnTo>
                                <a:lnTo>
                                  <a:pt x="223723" y="20319"/>
                                </a:lnTo>
                                <a:lnTo>
                                  <a:pt x="223368" y="20319"/>
                                </a:lnTo>
                                <a:lnTo>
                                  <a:pt x="231232" y="21589"/>
                                </a:lnTo>
                                <a:lnTo>
                                  <a:pt x="230995" y="21589"/>
                                </a:lnTo>
                                <a:lnTo>
                                  <a:pt x="238622" y="24129"/>
                                </a:lnTo>
                                <a:lnTo>
                                  <a:pt x="238326" y="24129"/>
                                </a:lnTo>
                                <a:lnTo>
                                  <a:pt x="245835" y="27939"/>
                                </a:lnTo>
                                <a:lnTo>
                                  <a:pt x="245540" y="26669"/>
                                </a:lnTo>
                                <a:lnTo>
                                  <a:pt x="274451" y="26669"/>
                                </a:lnTo>
                                <a:lnTo>
                                  <a:pt x="272736" y="25399"/>
                                </a:lnTo>
                                <a:lnTo>
                                  <a:pt x="265642" y="21589"/>
                                </a:lnTo>
                                <a:lnTo>
                                  <a:pt x="258251" y="17779"/>
                                </a:lnTo>
                                <a:lnTo>
                                  <a:pt x="250742" y="15239"/>
                                </a:lnTo>
                                <a:lnTo>
                                  <a:pt x="246870" y="13969"/>
                                </a:lnTo>
                                <a:close/>
                              </a:path>
                            </a:pathLst>
                          </a:custGeom>
                          <a:solidFill>
                            <a:srgbClr val="000000"/>
                          </a:solidFill>
                        </wps:spPr>
                        <wps:bodyPr wrap="square" lIns="0" tIns="0" rIns="0" bIns="0" rtlCol="0">
                          <a:prstTxWarp prst="textNoShape">
                            <a:avLst/>
                          </a:prstTxWarp>
                          <a:noAutofit/>
                        </wps:bodyPr>
                      </wps:wsp>
                      <wps:wsp>
                        <wps:cNvPr id="1185" name="Graphic 1185"/>
                        <wps:cNvSpPr/>
                        <wps:spPr>
                          <a:xfrm>
                            <a:off x="2550471" y="1580421"/>
                            <a:ext cx="56515" cy="171450"/>
                          </a:xfrm>
                          <a:custGeom>
                            <a:avLst/>
                            <a:gdLst/>
                            <a:ahLst/>
                            <a:cxnLst/>
                            <a:rect l="l" t="t" r="r" b="b"/>
                            <a:pathLst>
                              <a:path w="56515" h="171450">
                                <a:moveTo>
                                  <a:pt x="28201" y="171031"/>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186" name="Graphic 1186"/>
                        <wps:cNvSpPr/>
                        <wps:spPr>
                          <a:xfrm>
                            <a:off x="2747175" y="1866843"/>
                            <a:ext cx="213360" cy="56515"/>
                          </a:xfrm>
                          <a:custGeom>
                            <a:avLst/>
                            <a:gdLst/>
                            <a:ahLst/>
                            <a:cxnLst/>
                            <a:rect l="l" t="t" r="r" b="b"/>
                            <a:pathLst>
                              <a:path w="213360" h="56515">
                                <a:moveTo>
                                  <a:pt x="0" y="27996"/>
                                </a:moveTo>
                                <a:lnTo>
                                  <a:pt x="212844" y="27996"/>
                                </a:lnTo>
                              </a:path>
                              <a:path w="213360" h="56515">
                                <a:moveTo>
                                  <a:pt x="184642" y="55993"/>
                                </a:moveTo>
                                <a:lnTo>
                                  <a:pt x="212844" y="27996"/>
                                </a:lnTo>
                                <a:lnTo>
                                  <a:pt x="184642" y="0"/>
                                </a:lnTo>
                              </a:path>
                            </a:pathLst>
                          </a:custGeom>
                          <a:ln w="13254">
                            <a:solidFill>
                              <a:srgbClr val="000000"/>
                            </a:solidFill>
                            <a:prstDash val="solid"/>
                          </a:ln>
                        </wps:spPr>
                        <wps:bodyPr wrap="square" lIns="0" tIns="0" rIns="0" bIns="0" rtlCol="0">
                          <a:prstTxWarp prst="textNoShape">
                            <a:avLst/>
                          </a:prstTxWarp>
                          <a:noAutofit/>
                        </wps:bodyPr>
                      </wps:wsp>
                      <wps:wsp>
                        <wps:cNvPr id="1187" name="Graphic 1187"/>
                        <wps:cNvSpPr/>
                        <wps:spPr>
                          <a:xfrm>
                            <a:off x="2706379" y="1641520"/>
                            <a:ext cx="161290" cy="160020"/>
                          </a:xfrm>
                          <a:custGeom>
                            <a:avLst/>
                            <a:gdLst/>
                            <a:ahLst/>
                            <a:cxnLst/>
                            <a:rect l="l" t="t" r="r" b="b"/>
                            <a:pathLst>
                              <a:path w="161290" h="160020">
                                <a:moveTo>
                                  <a:pt x="0" y="159762"/>
                                </a:moveTo>
                                <a:lnTo>
                                  <a:pt x="160993" y="0"/>
                                </a:lnTo>
                              </a:path>
                              <a:path w="161290" h="160020">
                                <a:moveTo>
                                  <a:pt x="160993" y="39559"/>
                                </a:moveTo>
                                <a:lnTo>
                                  <a:pt x="160993" y="0"/>
                                </a:lnTo>
                                <a:lnTo>
                                  <a:pt x="121085" y="0"/>
                                </a:lnTo>
                              </a:path>
                            </a:pathLst>
                          </a:custGeom>
                          <a:ln w="9372">
                            <a:solidFill>
                              <a:srgbClr val="000000"/>
                            </a:solidFill>
                            <a:prstDash val="solid"/>
                          </a:ln>
                        </wps:spPr>
                        <wps:bodyPr wrap="square" lIns="0" tIns="0" rIns="0" bIns="0" rtlCol="0">
                          <a:prstTxWarp prst="textNoShape">
                            <a:avLst/>
                          </a:prstTxWarp>
                          <a:noAutofit/>
                        </wps:bodyPr>
                      </wps:wsp>
                      <wps:wsp>
                        <wps:cNvPr id="1188" name="Graphic 1188"/>
                        <wps:cNvSpPr/>
                        <wps:spPr>
                          <a:xfrm>
                            <a:off x="2578673" y="1439557"/>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189" name="Graphic 1189"/>
                        <wps:cNvSpPr/>
                        <wps:spPr>
                          <a:xfrm>
                            <a:off x="2554905" y="1439557"/>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190" name="Graphic 1190"/>
                        <wps:cNvSpPr/>
                        <wps:spPr>
                          <a:xfrm>
                            <a:off x="2867373" y="1498485"/>
                            <a:ext cx="144145" cy="143510"/>
                          </a:xfrm>
                          <a:custGeom>
                            <a:avLst/>
                            <a:gdLst/>
                            <a:ahLst/>
                            <a:cxnLst/>
                            <a:rect l="l" t="t" r="r" b="b"/>
                            <a:pathLst>
                              <a:path w="144145" h="143510">
                                <a:moveTo>
                                  <a:pt x="0" y="143034"/>
                                </a:moveTo>
                                <a:lnTo>
                                  <a:pt x="144084" y="0"/>
                                </a:lnTo>
                              </a:path>
                            </a:pathLst>
                          </a:custGeom>
                          <a:ln w="6248">
                            <a:solidFill>
                              <a:srgbClr val="000000"/>
                            </a:solidFill>
                            <a:prstDash val="lgDash"/>
                          </a:ln>
                        </wps:spPr>
                        <wps:bodyPr wrap="square" lIns="0" tIns="0" rIns="0" bIns="0" rtlCol="0">
                          <a:prstTxWarp prst="textNoShape">
                            <a:avLst/>
                          </a:prstTxWarp>
                          <a:noAutofit/>
                        </wps:bodyPr>
                      </wps:wsp>
                      <wps:wsp>
                        <wps:cNvPr id="1191" name="Graphic 1191"/>
                        <wps:cNvSpPr/>
                        <wps:spPr>
                          <a:xfrm>
                            <a:off x="2867373" y="1498485"/>
                            <a:ext cx="144145" cy="143510"/>
                          </a:xfrm>
                          <a:custGeom>
                            <a:avLst/>
                            <a:gdLst/>
                            <a:ahLst/>
                            <a:cxnLst/>
                            <a:rect l="l" t="t" r="r" b="b"/>
                            <a:pathLst>
                              <a:path w="144145" h="143510">
                                <a:moveTo>
                                  <a:pt x="0" y="109638"/>
                                </a:moveTo>
                                <a:lnTo>
                                  <a:pt x="0" y="143034"/>
                                </a:lnTo>
                                <a:lnTo>
                                  <a:pt x="33582" y="143034"/>
                                </a:lnTo>
                              </a:path>
                              <a:path w="144145" h="143510">
                                <a:moveTo>
                                  <a:pt x="144084" y="33337"/>
                                </a:moveTo>
                                <a:lnTo>
                                  <a:pt x="144084" y="0"/>
                                </a:lnTo>
                                <a:lnTo>
                                  <a:pt x="110442" y="0"/>
                                </a:lnTo>
                              </a:path>
                            </a:pathLst>
                          </a:custGeom>
                          <a:ln w="6248">
                            <a:solidFill>
                              <a:srgbClr val="000000"/>
                            </a:solidFill>
                            <a:prstDash val="solid"/>
                          </a:ln>
                        </wps:spPr>
                        <wps:bodyPr wrap="square" lIns="0" tIns="0" rIns="0" bIns="0" rtlCol="0">
                          <a:prstTxWarp prst="textNoShape">
                            <a:avLst/>
                          </a:prstTxWarp>
                          <a:noAutofit/>
                        </wps:bodyPr>
                      </wps:wsp>
                      <wps:wsp>
                        <wps:cNvPr id="1192" name="Graphic 1192"/>
                        <wps:cNvSpPr/>
                        <wps:spPr>
                          <a:xfrm>
                            <a:off x="2960019" y="1894839"/>
                            <a:ext cx="213360" cy="1270"/>
                          </a:xfrm>
                          <a:custGeom>
                            <a:avLst/>
                            <a:gdLst/>
                            <a:ahLst/>
                            <a:cxnLst/>
                            <a:rect l="l" t="t" r="r" b="b"/>
                            <a:pathLst>
                              <a:path w="213360" h="0">
                                <a:moveTo>
                                  <a:pt x="0" y="0"/>
                                </a:moveTo>
                                <a:lnTo>
                                  <a:pt x="212844" y="0"/>
                                </a:lnTo>
                              </a:path>
                            </a:pathLst>
                          </a:custGeom>
                          <a:ln w="8803">
                            <a:solidFill>
                              <a:srgbClr val="000000"/>
                            </a:solidFill>
                            <a:prstDash val="lgDash"/>
                          </a:ln>
                        </wps:spPr>
                        <wps:bodyPr wrap="square" lIns="0" tIns="0" rIns="0" bIns="0" rtlCol="0">
                          <a:prstTxWarp prst="textNoShape">
                            <a:avLst/>
                          </a:prstTxWarp>
                          <a:noAutofit/>
                        </wps:bodyPr>
                      </wps:wsp>
                      <wps:wsp>
                        <wps:cNvPr id="1193" name="Graphic 1193"/>
                        <wps:cNvSpPr/>
                        <wps:spPr>
                          <a:xfrm>
                            <a:off x="2960019" y="1871244"/>
                            <a:ext cx="213360" cy="47625"/>
                          </a:xfrm>
                          <a:custGeom>
                            <a:avLst/>
                            <a:gdLst/>
                            <a:ahLst/>
                            <a:cxnLst/>
                            <a:rect l="l" t="t" r="r" b="b"/>
                            <a:pathLst>
                              <a:path w="213360" h="47625">
                                <a:moveTo>
                                  <a:pt x="23767" y="0"/>
                                </a:moveTo>
                                <a:lnTo>
                                  <a:pt x="0" y="23594"/>
                                </a:lnTo>
                                <a:lnTo>
                                  <a:pt x="23767" y="47189"/>
                                </a:lnTo>
                              </a:path>
                              <a:path w="213360" h="47625">
                                <a:moveTo>
                                  <a:pt x="189077" y="47189"/>
                                </a:moveTo>
                                <a:lnTo>
                                  <a:pt x="212844" y="23594"/>
                                </a:lnTo>
                                <a:lnTo>
                                  <a:pt x="189077" y="0"/>
                                </a:lnTo>
                              </a:path>
                            </a:pathLst>
                          </a:custGeom>
                          <a:ln w="8836">
                            <a:solidFill>
                              <a:srgbClr val="000000"/>
                            </a:solidFill>
                            <a:prstDash val="solid"/>
                          </a:ln>
                        </wps:spPr>
                        <wps:bodyPr wrap="square" lIns="0" tIns="0" rIns="0" bIns="0" rtlCol="0">
                          <a:prstTxWarp prst="textNoShape">
                            <a:avLst/>
                          </a:prstTxWarp>
                          <a:noAutofit/>
                        </wps:bodyPr>
                      </wps:wsp>
                      <pic:pic>
                        <pic:nvPicPr>
                          <pic:cNvPr id="1194" name="Image 1194"/>
                          <pic:cNvPicPr/>
                        </pic:nvPicPr>
                        <pic:blipFill>
                          <a:blip r:embed="rId134" cstate="print"/>
                          <a:stretch>
                            <a:fillRect/>
                          </a:stretch>
                        </pic:blipFill>
                        <pic:spPr>
                          <a:xfrm>
                            <a:off x="2376766" y="1727857"/>
                            <a:ext cx="407952" cy="356560"/>
                          </a:xfrm>
                          <a:prstGeom prst="rect">
                            <a:avLst/>
                          </a:prstGeom>
                        </pic:spPr>
                      </pic:pic>
                      <wps:wsp>
                        <wps:cNvPr id="1195" name="Graphic 1195"/>
                        <wps:cNvSpPr/>
                        <wps:spPr>
                          <a:xfrm>
                            <a:off x="2410170" y="1751452"/>
                            <a:ext cx="337185" cy="287020"/>
                          </a:xfrm>
                          <a:custGeom>
                            <a:avLst/>
                            <a:gdLst/>
                            <a:ahLst/>
                            <a:cxnLst/>
                            <a:rect l="l" t="t" r="r" b="b"/>
                            <a:pathLst>
                              <a:path w="337185" h="287020">
                                <a:moveTo>
                                  <a:pt x="168502" y="0"/>
                                </a:moveTo>
                                <a:lnTo>
                                  <a:pt x="115242" y="7311"/>
                                </a:lnTo>
                                <a:lnTo>
                                  <a:pt x="68987" y="27669"/>
                                </a:lnTo>
                                <a:lnTo>
                                  <a:pt x="32511" y="58710"/>
                                </a:lnTo>
                                <a:lnTo>
                                  <a:pt x="8590" y="98070"/>
                                </a:lnTo>
                                <a:lnTo>
                                  <a:pt x="0" y="143387"/>
                                </a:lnTo>
                                <a:lnTo>
                                  <a:pt x="8590" y="188703"/>
                                </a:lnTo>
                                <a:lnTo>
                                  <a:pt x="32511" y="228063"/>
                                </a:lnTo>
                                <a:lnTo>
                                  <a:pt x="68987" y="259104"/>
                                </a:lnTo>
                                <a:lnTo>
                                  <a:pt x="115242" y="279462"/>
                                </a:lnTo>
                                <a:lnTo>
                                  <a:pt x="168502" y="286774"/>
                                </a:lnTo>
                                <a:lnTo>
                                  <a:pt x="221761" y="279462"/>
                                </a:lnTo>
                                <a:lnTo>
                                  <a:pt x="268016" y="259104"/>
                                </a:lnTo>
                                <a:lnTo>
                                  <a:pt x="304492" y="228063"/>
                                </a:lnTo>
                                <a:lnTo>
                                  <a:pt x="328413" y="188703"/>
                                </a:lnTo>
                                <a:lnTo>
                                  <a:pt x="337004" y="143387"/>
                                </a:lnTo>
                                <a:lnTo>
                                  <a:pt x="328413" y="98070"/>
                                </a:lnTo>
                                <a:lnTo>
                                  <a:pt x="304492" y="58710"/>
                                </a:lnTo>
                                <a:lnTo>
                                  <a:pt x="268016" y="27669"/>
                                </a:lnTo>
                                <a:lnTo>
                                  <a:pt x="221761" y="7311"/>
                                </a:lnTo>
                                <a:lnTo>
                                  <a:pt x="168502" y="0"/>
                                </a:lnTo>
                                <a:close/>
                              </a:path>
                            </a:pathLst>
                          </a:custGeom>
                          <a:solidFill>
                            <a:srgbClr val="7E5F00"/>
                          </a:solidFill>
                        </wps:spPr>
                        <wps:bodyPr wrap="square" lIns="0" tIns="0" rIns="0" bIns="0" rtlCol="0">
                          <a:prstTxWarp prst="textNoShape">
                            <a:avLst/>
                          </a:prstTxWarp>
                          <a:noAutofit/>
                        </wps:bodyPr>
                      </wps:wsp>
                      <wps:wsp>
                        <wps:cNvPr id="1196" name="Graphic 1196"/>
                        <wps:cNvSpPr/>
                        <wps:spPr>
                          <a:xfrm>
                            <a:off x="2403549" y="1745080"/>
                            <a:ext cx="350520" cy="299720"/>
                          </a:xfrm>
                          <a:custGeom>
                            <a:avLst/>
                            <a:gdLst/>
                            <a:ahLst/>
                            <a:cxnLst/>
                            <a:rect l="l" t="t" r="r" b="b"/>
                            <a:pathLst>
                              <a:path w="350520" h="299720">
                                <a:moveTo>
                                  <a:pt x="184110" y="0"/>
                                </a:moveTo>
                                <a:lnTo>
                                  <a:pt x="166196" y="0"/>
                                </a:lnTo>
                                <a:lnTo>
                                  <a:pt x="131668" y="5079"/>
                                </a:lnTo>
                                <a:lnTo>
                                  <a:pt x="123331" y="7619"/>
                                </a:lnTo>
                                <a:lnTo>
                                  <a:pt x="115231" y="8889"/>
                                </a:lnTo>
                                <a:lnTo>
                                  <a:pt x="107309" y="12699"/>
                                </a:lnTo>
                                <a:lnTo>
                                  <a:pt x="99564" y="15239"/>
                                </a:lnTo>
                                <a:lnTo>
                                  <a:pt x="92055" y="17779"/>
                                </a:lnTo>
                                <a:lnTo>
                                  <a:pt x="84724" y="21589"/>
                                </a:lnTo>
                                <a:lnTo>
                                  <a:pt x="77629" y="25399"/>
                                </a:lnTo>
                                <a:lnTo>
                                  <a:pt x="70770" y="30479"/>
                                </a:lnTo>
                                <a:lnTo>
                                  <a:pt x="64149" y="34289"/>
                                </a:lnTo>
                                <a:lnTo>
                                  <a:pt x="35119" y="59689"/>
                                </a:lnTo>
                                <a:lnTo>
                                  <a:pt x="13953" y="91439"/>
                                </a:lnTo>
                                <a:lnTo>
                                  <a:pt x="10760" y="99059"/>
                                </a:lnTo>
                                <a:lnTo>
                                  <a:pt x="7981" y="105409"/>
                                </a:lnTo>
                                <a:lnTo>
                                  <a:pt x="5616" y="113029"/>
                                </a:lnTo>
                                <a:lnTo>
                                  <a:pt x="3606" y="119379"/>
                                </a:lnTo>
                                <a:lnTo>
                                  <a:pt x="2069" y="126999"/>
                                </a:lnTo>
                                <a:lnTo>
                                  <a:pt x="945" y="134619"/>
                                </a:lnTo>
                                <a:lnTo>
                                  <a:pt x="236" y="142239"/>
                                </a:lnTo>
                                <a:lnTo>
                                  <a:pt x="0" y="149859"/>
                                </a:lnTo>
                                <a:lnTo>
                                  <a:pt x="236" y="158749"/>
                                </a:lnTo>
                                <a:lnTo>
                                  <a:pt x="10760" y="201929"/>
                                </a:lnTo>
                                <a:lnTo>
                                  <a:pt x="13953" y="209549"/>
                                </a:lnTo>
                                <a:lnTo>
                                  <a:pt x="35119" y="240029"/>
                                </a:lnTo>
                                <a:lnTo>
                                  <a:pt x="40322" y="246379"/>
                                </a:lnTo>
                                <a:lnTo>
                                  <a:pt x="70770" y="270509"/>
                                </a:lnTo>
                                <a:lnTo>
                                  <a:pt x="77629" y="275589"/>
                                </a:lnTo>
                                <a:lnTo>
                                  <a:pt x="84724" y="279399"/>
                                </a:lnTo>
                                <a:lnTo>
                                  <a:pt x="92055" y="281939"/>
                                </a:lnTo>
                                <a:lnTo>
                                  <a:pt x="99564" y="285749"/>
                                </a:lnTo>
                                <a:lnTo>
                                  <a:pt x="115231" y="290829"/>
                                </a:lnTo>
                                <a:lnTo>
                                  <a:pt x="131668" y="295909"/>
                                </a:lnTo>
                                <a:lnTo>
                                  <a:pt x="157386" y="299719"/>
                                </a:lnTo>
                                <a:lnTo>
                                  <a:pt x="192920" y="299719"/>
                                </a:lnTo>
                                <a:lnTo>
                                  <a:pt x="218697" y="295909"/>
                                </a:lnTo>
                                <a:lnTo>
                                  <a:pt x="235075" y="290829"/>
                                </a:lnTo>
                                <a:lnTo>
                                  <a:pt x="246870" y="287019"/>
                                </a:lnTo>
                                <a:lnTo>
                                  <a:pt x="158687" y="287019"/>
                                </a:lnTo>
                                <a:lnTo>
                                  <a:pt x="150232" y="285749"/>
                                </a:lnTo>
                                <a:lnTo>
                                  <a:pt x="150469" y="285749"/>
                                </a:lnTo>
                                <a:lnTo>
                                  <a:pt x="142192" y="284479"/>
                                </a:lnTo>
                                <a:lnTo>
                                  <a:pt x="142487" y="284479"/>
                                </a:lnTo>
                                <a:lnTo>
                                  <a:pt x="134387" y="283209"/>
                                </a:lnTo>
                                <a:lnTo>
                                  <a:pt x="134624" y="283209"/>
                                </a:lnTo>
                                <a:lnTo>
                                  <a:pt x="126583" y="280669"/>
                                </a:lnTo>
                                <a:lnTo>
                                  <a:pt x="126938" y="280669"/>
                                </a:lnTo>
                                <a:lnTo>
                                  <a:pt x="123036" y="279399"/>
                                </a:lnTo>
                                <a:lnTo>
                                  <a:pt x="119370" y="279399"/>
                                </a:lnTo>
                                <a:lnTo>
                                  <a:pt x="111684" y="276859"/>
                                </a:lnTo>
                                <a:lnTo>
                                  <a:pt x="111979" y="276859"/>
                                </a:lnTo>
                                <a:lnTo>
                                  <a:pt x="104530" y="273049"/>
                                </a:lnTo>
                                <a:lnTo>
                                  <a:pt x="104766" y="273049"/>
                                </a:lnTo>
                                <a:lnTo>
                                  <a:pt x="97494" y="270509"/>
                                </a:lnTo>
                                <a:lnTo>
                                  <a:pt x="97790" y="270509"/>
                                </a:lnTo>
                                <a:lnTo>
                                  <a:pt x="90754" y="266699"/>
                                </a:lnTo>
                                <a:lnTo>
                                  <a:pt x="90991" y="266699"/>
                                </a:lnTo>
                                <a:lnTo>
                                  <a:pt x="86458" y="264159"/>
                                </a:lnTo>
                                <a:lnTo>
                                  <a:pt x="84428" y="264159"/>
                                </a:lnTo>
                                <a:lnTo>
                                  <a:pt x="79462" y="260349"/>
                                </a:lnTo>
                                <a:lnTo>
                                  <a:pt x="78102" y="260349"/>
                                </a:lnTo>
                                <a:lnTo>
                                  <a:pt x="71716" y="255269"/>
                                </a:lnTo>
                                <a:lnTo>
                                  <a:pt x="71953" y="255269"/>
                                </a:lnTo>
                                <a:lnTo>
                                  <a:pt x="65804" y="251459"/>
                                </a:lnTo>
                                <a:lnTo>
                                  <a:pt x="66040" y="251459"/>
                                </a:lnTo>
                                <a:lnTo>
                                  <a:pt x="60187" y="246379"/>
                                </a:lnTo>
                                <a:lnTo>
                                  <a:pt x="60424" y="246379"/>
                                </a:lnTo>
                                <a:lnTo>
                                  <a:pt x="56256" y="242569"/>
                                </a:lnTo>
                                <a:lnTo>
                                  <a:pt x="55103" y="242569"/>
                                </a:lnTo>
                                <a:lnTo>
                                  <a:pt x="49841" y="237489"/>
                                </a:lnTo>
                                <a:lnTo>
                                  <a:pt x="50018" y="237489"/>
                                </a:lnTo>
                                <a:lnTo>
                                  <a:pt x="46045" y="232409"/>
                                </a:lnTo>
                                <a:lnTo>
                                  <a:pt x="45229" y="232409"/>
                                </a:lnTo>
                                <a:lnTo>
                                  <a:pt x="40558" y="226059"/>
                                </a:lnTo>
                                <a:lnTo>
                                  <a:pt x="40736" y="226059"/>
                                </a:lnTo>
                                <a:lnTo>
                                  <a:pt x="36360" y="220979"/>
                                </a:lnTo>
                                <a:lnTo>
                                  <a:pt x="36597" y="220979"/>
                                </a:lnTo>
                                <a:lnTo>
                                  <a:pt x="33333" y="215899"/>
                                </a:lnTo>
                                <a:lnTo>
                                  <a:pt x="32695" y="215899"/>
                                </a:lnTo>
                                <a:lnTo>
                                  <a:pt x="28970" y="209549"/>
                                </a:lnTo>
                                <a:lnTo>
                                  <a:pt x="29147" y="209549"/>
                                </a:lnTo>
                                <a:lnTo>
                                  <a:pt x="25777" y="203199"/>
                                </a:lnTo>
                                <a:lnTo>
                                  <a:pt x="25955" y="203199"/>
                                </a:lnTo>
                                <a:lnTo>
                                  <a:pt x="22939" y="196849"/>
                                </a:lnTo>
                                <a:lnTo>
                                  <a:pt x="20397" y="190499"/>
                                </a:lnTo>
                                <a:lnTo>
                                  <a:pt x="20574" y="190499"/>
                                </a:lnTo>
                                <a:lnTo>
                                  <a:pt x="18269" y="184149"/>
                                </a:lnTo>
                                <a:lnTo>
                                  <a:pt x="16495" y="177799"/>
                                </a:lnTo>
                                <a:lnTo>
                                  <a:pt x="15135" y="171449"/>
                                </a:lnTo>
                                <a:lnTo>
                                  <a:pt x="14307" y="165099"/>
                                </a:lnTo>
                                <a:lnTo>
                                  <a:pt x="13598" y="158749"/>
                                </a:lnTo>
                                <a:lnTo>
                                  <a:pt x="13539" y="157479"/>
                                </a:lnTo>
                                <a:lnTo>
                                  <a:pt x="13342" y="151129"/>
                                </a:lnTo>
                                <a:lnTo>
                                  <a:pt x="13539" y="143509"/>
                                </a:lnTo>
                                <a:lnTo>
                                  <a:pt x="14189" y="135889"/>
                                </a:lnTo>
                                <a:lnTo>
                                  <a:pt x="15194" y="129539"/>
                                </a:lnTo>
                                <a:lnTo>
                                  <a:pt x="16554" y="123189"/>
                                </a:lnTo>
                                <a:lnTo>
                                  <a:pt x="18387" y="116839"/>
                                </a:lnTo>
                                <a:lnTo>
                                  <a:pt x="20574" y="109219"/>
                                </a:lnTo>
                                <a:lnTo>
                                  <a:pt x="20929" y="109219"/>
                                </a:lnTo>
                                <a:lnTo>
                                  <a:pt x="23058" y="104139"/>
                                </a:lnTo>
                                <a:lnTo>
                                  <a:pt x="25955" y="97789"/>
                                </a:lnTo>
                                <a:lnTo>
                                  <a:pt x="25777" y="97789"/>
                                </a:lnTo>
                                <a:lnTo>
                                  <a:pt x="29147" y="91439"/>
                                </a:lnTo>
                                <a:lnTo>
                                  <a:pt x="28970" y="91439"/>
                                </a:lnTo>
                                <a:lnTo>
                                  <a:pt x="32695" y="85089"/>
                                </a:lnTo>
                                <a:lnTo>
                                  <a:pt x="32517" y="85089"/>
                                </a:lnTo>
                                <a:lnTo>
                                  <a:pt x="36538" y="80009"/>
                                </a:lnTo>
                                <a:lnTo>
                                  <a:pt x="36360" y="80009"/>
                                </a:lnTo>
                                <a:lnTo>
                                  <a:pt x="40736" y="73659"/>
                                </a:lnTo>
                                <a:lnTo>
                                  <a:pt x="41492" y="73659"/>
                                </a:lnTo>
                                <a:lnTo>
                                  <a:pt x="45229" y="68579"/>
                                </a:lnTo>
                                <a:lnTo>
                                  <a:pt x="45052" y="68579"/>
                                </a:lnTo>
                                <a:lnTo>
                                  <a:pt x="50018" y="63499"/>
                                </a:lnTo>
                                <a:lnTo>
                                  <a:pt x="49841" y="63499"/>
                                </a:lnTo>
                                <a:lnTo>
                                  <a:pt x="55103" y="58419"/>
                                </a:lnTo>
                                <a:lnTo>
                                  <a:pt x="54866" y="58419"/>
                                </a:lnTo>
                                <a:lnTo>
                                  <a:pt x="60424" y="53339"/>
                                </a:lnTo>
                                <a:lnTo>
                                  <a:pt x="61651" y="53339"/>
                                </a:lnTo>
                                <a:lnTo>
                                  <a:pt x="66040" y="49529"/>
                                </a:lnTo>
                                <a:lnTo>
                                  <a:pt x="65804" y="49529"/>
                                </a:lnTo>
                                <a:lnTo>
                                  <a:pt x="71953" y="45719"/>
                                </a:lnTo>
                                <a:lnTo>
                                  <a:pt x="71716" y="45719"/>
                                </a:lnTo>
                                <a:lnTo>
                                  <a:pt x="78102" y="40639"/>
                                </a:lnTo>
                                <a:lnTo>
                                  <a:pt x="77806" y="40639"/>
                                </a:lnTo>
                                <a:lnTo>
                                  <a:pt x="84428" y="36829"/>
                                </a:lnTo>
                                <a:lnTo>
                                  <a:pt x="84191" y="36829"/>
                                </a:lnTo>
                                <a:lnTo>
                                  <a:pt x="90991" y="33019"/>
                                </a:lnTo>
                                <a:lnTo>
                                  <a:pt x="93099" y="33019"/>
                                </a:lnTo>
                                <a:lnTo>
                                  <a:pt x="97790" y="30479"/>
                                </a:lnTo>
                                <a:lnTo>
                                  <a:pt x="97494" y="30479"/>
                                </a:lnTo>
                                <a:lnTo>
                                  <a:pt x="104766" y="26669"/>
                                </a:lnTo>
                                <a:lnTo>
                                  <a:pt x="107013" y="26669"/>
                                </a:lnTo>
                                <a:lnTo>
                                  <a:pt x="111979" y="24129"/>
                                </a:lnTo>
                                <a:lnTo>
                                  <a:pt x="111743" y="24129"/>
                                </a:lnTo>
                                <a:lnTo>
                                  <a:pt x="119370" y="21589"/>
                                </a:lnTo>
                                <a:lnTo>
                                  <a:pt x="119074" y="21589"/>
                                </a:lnTo>
                                <a:lnTo>
                                  <a:pt x="126879" y="20319"/>
                                </a:lnTo>
                                <a:lnTo>
                                  <a:pt x="126642" y="20319"/>
                                </a:lnTo>
                                <a:lnTo>
                                  <a:pt x="134624" y="17779"/>
                                </a:lnTo>
                                <a:lnTo>
                                  <a:pt x="134328" y="17779"/>
                                </a:lnTo>
                                <a:lnTo>
                                  <a:pt x="142487" y="16509"/>
                                </a:lnTo>
                                <a:lnTo>
                                  <a:pt x="142192" y="16509"/>
                                </a:lnTo>
                                <a:lnTo>
                                  <a:pt x="150469" y="15239"/>
                                </a:lnTo>
                                <a:lnTo>
                                  <a:pt x="150173" y="15239"/>
                                </a:lnTo>
                                <a:lnTo>
                                  <a:pt x="158628" y="13969"/>
                                </a:lnTo>
                                <a:lnTo>
                                  <a:pt x="246870" y="13969"/>
                                </a:lnTo>
                                <a:lnTo>
                                  <a:pt x="242997" y="12699"/>
                                </a:lnTo>
                                <a:lnTo>
                                  <a:pt x="235134" y="8889"/>
                                </a:lnTo>
                                <a:lnTo>
                                  <a:pt x="226975" y="7619"/>
                                </a:lnTo>
                                <a:lnTo>
                                  <a:pt x="218697" y="5079"/>
                                </a:lnTo>
                                <a:lnTo>
                                  <a:pt x="184110" y="0"/>
                                </a:lnTo>
                                <a:close/>
                              </a:path>
                              <a:path w="350520" h="299720">
                                <a:moveTo>
                                  <a:pt x="231291" y="278129"/>
                                </a:moveTo>
                                <a:lnTo>
                                  <a:pt x="223427" y="280669"/>
                                </a:lnTo>
                                <a:lnTo>
                                  <a:pt x="223664" y="280669"/>
                                </a:lnTo>
                                <a:lnTo>
                                  <a:pt x="215682" y="283209"/>
                                </a:lnTo>
                                <a:lnTo>
                                  <a:pt x="215978" y="283209"/>
                                </a:lnTo>
                                <a:lnTo>
                                  <a:pt x="207819" y="284479"/>
                                </a:lnTo>
                                <a:lnTo>
                                  <a:pt x="208114" y="284479"/>
                                </a:lnTo>
                                <a:lnTo>
                                  <a:pt x="199837" y="285749"/>
                                </a:lnTo>
                                <a:lnTo>
                                  <a:pt x="200074" y="285749"/>
                                </a:lnTo>
                                <a:lnTo>
                                  <a:pt x="191619" y="287019"/>
                                </a:lnTo>
                                <a:lnTo>
                                  <a:pt x="246870" y="287019"/>
                                </a:lnTo>
                                <a:lnTo>
                                  <a:pt x="250742" y="285749"/>
                                </a:lnTo>
                                <a:lnTo>
                                  <a:pt x="258251" y="281939"/>
                                </a:lnTo>
                                <a:lnTo>
                                  <a:pt x="265582" y="279399"/>
                                </a:lnTo>
                                <a:lnTo>
                                  <a:pt x="230995" y="279399"/>
                                </a:lnTo>
                                <a:lnTo>
                                  <a:pt x="231291" y="278129"/>
                                </a:lnTo>
                                <a:close/>
                              </a:path>
                              <a:path w="350520" h="299720">
                                <a:moveTo>
                                  <a:pt x="119133" y="278129"/>
                                </a:moveTo>
                                <a:lnTo>
                                  <a:pt x="119370" y="279399"/>
                                </a:lnTo>
                                <a:lnTo>
                                  <a:pt x="123036" y="279399"/>
                                </a:lnTo>
                                <a:lnTo>
                                  <a:pt x="119133" y="278129"/>
                                </a:lnTo>
                                <a:close/>
                              </a:path>
                              <a:path w="350520" h="299720">
                                <a:moveTo>
                                  <a:pt x="266233" y="262889"/>
                                </a:moveTo>
                                <a:lnTo>
                                  <a:pt x="259315" y="266699"/>
                                </a:lnTo>
                                <a:lnTo>
                                  <a:pt x="259552" y="266699"/>
                                </a:lnTo>
                                <a:lnTo>
                                  <a:pt x="252516" y="270509"/>
                                </a:lnTo>
                                <a:lnTo>
                                  <a:pt x="252812" y="270509"/>
                                </a:lnTo>
                                <a:lnTo>
                                  <a:pt x="245540" y="273049"/>
                                </a:lnTo>
                                <a:lnTo>
                                  <a:pt x="245776" y="273049"/>
                                </a:lnTo>
                                <a:lnTo>
                                  <a:pt x="238326" y="276859"/>
                                </a:lnTo>
                                <a:lnTo>
                                  <a:pt x="238622" y="276859"/>
                                </a:lnTo>
                                <a:lnTo>
                                  <a:pt x="230995" y="279399"/>
                                </a:lnTo>
                                <a:lnTo>
                                  <a:pt x="265582" y="279399"/>
                                </a:lnTo>
                                <a:lnTo>
                                  <a:pt x="272677" y="275589"/>
                                </a:lnTo>
                                <a:lnTo>
                                  <a:pt x="279595" y="270509"/>
                                </a:lnTo>
                                <a:lnTo>
                                  <a:pt x="286157" y="266699"/>
                                </a:lnTo>
                                <a:lnTo>
                                  <a:pt x="289350" y="264159"/>
                                </a:lnTo>
                                <a:lnTo>
                                  <a:pt x="265937" y="264159"/>
                                </a:lnTo>
                                <a:lnTo>
                                  <a:pt x="266233" y="262889"/>
                                </a:lnTo>
                                <a:close/>
                              </a:path>
                              <a:path w="350520" h="299720">
                                <a:moveTo>
                                  <a:pt x="84191" y="262889"/>
                                </a:moveTo>
                                <a:lnTo>
                                  <a:pt x="84428" y="264159"/>
                                </a:lnTo>
                                <a:lnTo>
                                  <a:pt x="86458" y="264159"/>
                                </a:lnTo>
                                <a:lnTo>
                                  <a:pt x="84191" y="262889"/>
                                </a:lnTo>
                                <a:close/>
                              </a:path>
                              <a:path w="350520" h="299720">
                                <a:moveTo>
                                  <a:pt x="272500" y="259079"/>
                                </a:moveTo>
                                <a:lnTo>
                                  <a:pt x="265937" y="264159"/>
                                </a:lnTo>
                                <a:lnTo>
                                  <a:pt x="289350" y="264159"/>
                                </a:lnTo>
                                <a:lnTo>
                                  <a:pt x="292543" y="261619"/>
                                </a:lnTo>
                                <a:lnTo>
                                  <a:pt x="294065" y="260349"/>
                                </a:lnTo>
                                <a:lnTo>
                                  <a:pt x="272263" y="260349"/>
                                </a:lnTo>
                                <a:lnTo>
                                  <a:pt x="272500" y="259079"/>
                                </a:lnTo>
                                <a:close/>
                              </a:path>
                              <a:path w="350520" h="299720">
                                <a:moveTo>
                                  <a:pt x="77806" y="259079"/>
                                </a:moveTo>
                                <a:lnTo>
                                  <a:pt x="78102" y="260349"/>
                                </a:lnTo>
                                <a:lnTo>
                                  <a:pt x="79462" y="260349"/>
                                </a:lnTo>
                                <a:lnTo>
                                  <a:pt x="77806" y="259079"/>
                                </a:lnTo>
                                <a:close/>
                              </a:path>
                              <a:path w="350520" h="299720">
                                <a:moveTo>
                                  <a:pt x="295440" y="241299"/>
                                </a:moveTo>
                                <a:lnTo>
                                  <a:pt x="289882" y="246379"/>
                                </a:lnTo>
                                <a:lnTo>
                                  <a:pt x="290119" y="246379"/>
                                </a:lnTo>
                                <a:lnTo>
                                  <a:pt x="284265" y="251459"/>
                                </a:lnTo>
                                <a:lnTo>
                                  <a:pt x="284502" y="251459"/>
                                </a:lnTo>
                                <a:lnTo>
                                  <a:pt x="278353" y="255269"/>
                                </a:lnTo>
                                <a:lnTo>
                                  <a:pt x="278590" y="255269"/>
                                </a:lnTo>
                                <a:lnTo>
                                  <a:pt x="272263" y="260349"/>
                                </a:lnTo>
                                <a:lnTo>
                                  <a:pt x="294065" y="260349"/>
                                </a:lnTo>
                                <a:lnTo>
                                  <a:pt x="298632" y="256539"/>
                                </a:lnTo>
                                <a:lnTo>
                                  <a:pt x="304427" y="251459"/>
                                </a:lnTo>
                                <a:lnTo>
                                  <a:pt x="309984" y="246379"/>
                                </a:lnTo>
                                <a:lnTo>
                                  <a:pt x="313106" y="242569"/>
                                </a:lnTo>
                                <a:lnTo>
                                  <a:pt x="295203" y="242569"/>
                                </a:lnTo>
                                <a:lnTo>
                                  <a:pt x="295440" y="241299"/>
                                </a:lnTo>
                                <a:close/>
                              </a:path>
                              <a:path w="350520" h="299720">
                                <a:moveTo>
                                  <a:pt x="54866" y="241299"/>
                                </a:moveTo>
                                <a:lnTo>
                                  <a:pt x="55103" y="242569"/>
                                </a:lnTo>
                                <a:lnTo>
                                  <a:pt x="56256" y="242569"/>
                                </a:lnTo>
                                <a:lnTo>
                                  <a:pt x="54866" y="241299"/>
                                </a:lnTo>
                                <a:close/>
                              </a:path>
                              <a:path w="350520" h="299720">
                                <a:moveTo>
                                  <a:pt x="305254" y="231139"/>
                                </a:moveTo>
                                <a:lnTo>
                                  <a:pt x="300288" y="237489"/>
                                </a:lnTo>
                                <a:lnTo>
                                  <a:pt x="300465" y="237489"/>
                                </a:lnTo>
                                <a:lnTo>
                                  <a:pt x="295203" y="242569"/>
                                </a:lnTo>
                                <a:lnTo>
                                  <a:pt x="313106" y="242569"/>
                                </a:lnTo>
                                <a:lnTo>
                                  <a:pt x="315187" y="240029"/>
                                </a:lnTo>
                                <a:lnTo>
                                  <a:pt x="320094" y="234949"/>
                                </a:lnTo>
                                <a:lnTo>
                                  <a:pt x="321939" y="232409"/>
                                </a:lnTo>
                                <a:lnTo>
                                  <a:pt x="305077" y="232409"/>
                                </a:lnTo>
                                <a:lnTo>
                                  <a:pt x="305254" y="231139"/>
                                </a:lnTo>
                                <a:close/>
                              </a:path>
                              <a:path w="350520" h="299720">
                                <a:moveTo>
                                  <a:pt x="45052" y="231139"/>
                                </a:moveTo>
                                <a:lnTo>
                                  <a:pt x="45229" y="232409"/>
                                </a:lnTo>
                                <a:lnTo>
                                  <a:pt x="46045" y="232409"/>
                                </a:lnTo>
                                <a:lnTo>
                                  <a:pt x="45052" y="231139"/>
                                </a:lnTo>
                                <a:close/>
                              </a:path>
                              <a:path w="350520" h="299720">
                                <a:moveTo>
                                  <a:pt x="317788" y="214629"/>
                                </a:moveTo>
                                <a:lnTo>
                                  <a:pt x="313709" y="220979"/>
                                </a:lnTo>
                                <a:lnTo>
                                  <a:pt x="313945" y="220979"/>
                                </a:lnTo>
                                <a:lnTo>
                                  <a:pt x="309570" y="226059"/>
                                </a:lnTo>
                                <a:lnTo>
                                  <a:pt x="309748" y="226059"/>
                                </a:lnTo>
                                <a:lnTo>
                                  <a:pt x="305077" y="232409"/>
                                </a:lnTo>
                                <a:lnTo>
                                  <a:pt x="321939" y="232409"/>
                                </a:lnTo>
                                <a:lnTo>
                                  <a:pt x="324706" y="228599"/>
                                </a:lnTo>
                                <a:lnTo>
                                  <a:pt x="328904" y="222249"/>
                                </a:lnTo>
                                <a:lnTo>
                                  <a:pt x="332806" y="215899"/>
                                </a:lnTo>
                                <a:lnTo>
                                  <a:pt x="317611" y="215899"/>
                                </a:lnTo>
                                <a:lnTo>
                                  <a:pt x="317788" y="214629"/>
                                </a:lnTo>
                                <a:close/>
                              </a:path>
                              <a:path w="350520" h="299720">
                                <a:moveTo>
                                  <a:pt x="32517" y="214629"/>
                                </a:moveTo>
                                <a:lnTo>
                                  <a:pt x="32695" y="215899"/>
                                </a:lnTo>
                                <a:lnTo>
                                  <a:pt x="33333" y="215899"/>
                                </a:lnTo>
                                <a:lnTo>
                                  <a:pt x="32517" y="214629"/>
                                </a:lnTo>
                                <a:close/>
                              </a:path>
                              <a:path w="350520" h="299720">
                                <a:moveTo>
                                  <a:pt x="350306" y="149859"/>
                                </a:moveTo>
                                <a:lnTo>
                                  <a:pt x="337004" y="149859"/>
                                </a:lnTo>
                                <a:lnTo>
                                  <a:pt x="337004" y="151129"/>
                                </a:lnTo>
                                <a:lnTo>
                                  <a:pt x="336767" y="157479"/>
                                </a:lnTo>
                                <a:lnTo>
                                  <a:pt x="336708" y="158749"/>
                                </a:lnTo>
                                <a:lnTo>
                                  <a:pt x="336117" y="165099"/>
                                </a:lnTo>
                                <a:lnTo>
                                  <a:pt x="335112" y="171449"/>
                                </a:lnTo>
                                <a:lnTo>
                                  <a:pt x="333752" y="177799"/>
                                </a:lnTo>
                                <a:lnTo>
                                  <a:pt x="331919" y="184149"/>
                                </a:lnTo>
                                <a:lnTo>
                                  <a:pt x="329731" y="190499"/>
                                </a:lnTo>
                                <a:lnTo>
                                  <a:pt x="329909" y="190499"/>
                                </a:lnTo>
                                <a:lnTo>
                                  <a:pt x="327248" y="196849"/>
                                </a:lnTo>
                                <a:lnTo>
                                  <a:pt x="324351" y="203199"/>
                                </a:lnTo>
                                <a:lnTo>
                                  <a:pt x="324529" y="203199"/>
                                </a:lnTo>
                                <a:lnTo>
                                  <a:pt x="321159" y="209549"/>
                                </a:lnTo>
                                <a:lnTo>
                                  <a:pt x="321336" y="209549"/>
                                </a:lnTo>
                                <a:lnTo>
                                  <a:pt x="317611" y="215899"/>
                                </a:lnTo>
                                <a:lnTo>
                                  <a:pt x="332806" y="215899"/>
                                </a:lnTo>
                                <a:lnTo>
                                  <a:pt x="336353" y="209549"/>
                                </a:lnTo>
                                <a:lnTo>
                                  <a:pt x="339546" y="201929"/>
                                </a:lnTo>
                                <a:lnTo>
                                  <a:pt x="342325" y="195579"/>
                                </a:lnTo>
                                <a:lnTo>
                                  <a:pt x="350070" y="158749"/>
                                </a:lnTo>
                                <a:lnTo>
                                  <a:pt x="350306" y="149859"/>
                                </a:lnTo>
                                <a:close/>
                              </a:path>
                              <a:path w="350520" h="299720">
                                <a:moveTo>
                                  <a:pt x="14130" y="163829"/>
                                </a:moveTo>
                                <a:lnTo>
                                  <a:pt x="14189" y="165099"/>
                                </a:lnTo>
                                <a:lnTo>
                                  <a:pt x="14130" y="163829"/>
                                </a:lnTo>
                                <a:close/>
                              </a:path>
                              <a:path w="350520" h="299720">
                                <a:moveTo>
                                  <a:pt x="336176" y="163829"/>
                                </a:moveTo>
                                <a:lnTo>
                                  <a:pt x="335999" y="165099"/>
                                </a:lnTo>
                                <a:lnTo>
                                  <a:pt x="336176" y="163829"/>
                                </a:lnTo>
                                <a:close/>
                              </a:path>
                              <a:path w="350520" h="299720">
                                <a:moveTo>
                                  <a:pt x="13322" y="150494"/>
                                </a:moveTo>
                                <a:lnTo>
                                  <a:pt x="13302" y="151129"/>
                                </a:lnTo>
                                <a:lnTo>
                                  <a:pt x="13322" y="150494"/>
                                </a:lnTo>
                                <a:close/>
                              </a:path>
                              <a:path w="350520" h="299720">
                                <a:moveTo>
                                  <a:pt x="336984" y="150494"/>
                                </a:moveTo>
                                <a:lnTo>
                                  <a:pt x="336964" y="151129"/>
                                </a:lnTo>
                                <a:lnTo>
                                  <a:pt x="336984" y="150494"/>
                                </a:lnTo>
                                <a:close/>
                              </a:path>
                              <a:path w="350520" h="299720">
                                <a:moveTo>
                                  <a:pt x="13342" y="149859"/>
                                </a:moveTo>
                                <a:lnTo>
                                  <a:pt x="13322" y="150494"/>
                                </a:lnTo>
                                <a:lnTo>
                                  <a:pt x="13342" y="149859"/>
                                </a:lnTo>
                                <a:close/>
                              </a:path>
                              <a:path w="350520" h="299720">
                                <a:moveTo>
                                  <a:pt x="349479" y="135889"/>
                                </a:moveTo>
                                <a:lnTo>
                                  <a:pt x="336117" y="135889"/>
                                </a:lnTo>
                                <a:lnTo>
                                  <a:pt x="336826" y="143509"/>
                                </a:lnTo>
                                <a:lnTo>
                                  <a:pt x="336984" y="150494"/>
                                </a:lnTo>
                                <a:lnTo>
                                  <a:pt x="337004" y="149859"/>
                                </a:lnTo>
                                <a:lnTo>
                                  <a:pt x="350306" y="149859"/>
                                </a:lnTo>
                                <a:lnTo>
                                  <a:pt x="350070" y="142239"/>
                                </a:lnTo>
                                <a:lnTo>
                                  <a:pt x="349479" y="135889"/>
                                </a:lnTo>
                                <a:close/>
                              </a:path>
                              <a:path w="350520" h="299720">
                                <a:moveTo>
                                  <a:pt x="14307" y="135889"/>
                                </a:moveTo>
                                <a:lnTo>
                                  <a:pt x="14130" y="137159"/>
                                </a:lnTo>
                                <a:lnTo>
                                  <a:pt x="14307" y="135889"/>
                                </a:lnTo>
                                <a:close/>
                              </a:path>
                              <a:path w="350520" h="299720">
                                <a:moveTo>
                                  <a:pt x="343507" y="109219"/>
                                </a:moveTo>
                                <a:lnTo>
                                  <a:pt x="329731" y="109219"/>
                                </a:lnTo>
                                <a:lnTo>
                                  <a:pt x="332037" y="116839"/>
                                </a:lnTo>
                                <a:lnTo>
                                  <a:pt x="333811" y="123189"/>
                                </a:lnTo>
                                <a:lnTo>
                                  <a:pt x="335171" y="129539"/>
                                </a:lnTo>
                                <a:lnTo>
                                  <a:pt x="336176" y="137159"/>
                                </a:lnTo>
                                <a:lnTo>
                                  <a:pt x="336117" y="135889"/>
                                </a:lnTo>
                                <a:lnTo>
                                  <a:pt x="349479" y="135889"/>
                                </a:lnTo>
                                <a:lnTo>
                                  <a:pt x="349360" y="134619"/>
                                </a:lnTo>
                                <a:lnTo>
                                  <a:pt x="348237" y="126999"/>
                                </a:lnTo>
                                <a:lnTo>
                                  <a:pt x="346700" y="119379"/>
                                </a:lnTo>
                                <a:lnTo>
                                  <a:pt x="344690" y="113029"/>
                                </a:lnTo>
                                <a:lnTo>
                                  <a:pt x="343507" y="109219"/>
                                </a:lnTo>
                                <a:close/>
                              </a:path>
                              <a:path w="350520" h="299720">
                                <a:moveTo>
                                  <a:pt x="20929" y="109219"/>
                                </a:moveTo>
                                <a:lnTo>
                                  <a:pt x="20574" y="109219"/>
                                </a:lnTo>
                                <a:lnTo>
                                  <a:pt x="20397" y="110489"/>
                                </a:lnTo>
                                <a:lnTo>
                                  <a:pt x="20929" y="109219"/>
                                </a:lnTo>
                                <a:close/>
                              </a:path>
                              <a:path w="350520" h="299720">
                                <a:moveTo>
                                  <a:pt x="325546" y="73659"/>
                                </a:moveTo>
                                <a:lnTo>
                                  <a:pt x="309570" y="73659"/>
                                </a:lnTo>
                                <a:lnTo>
                                  <a:pt x="313945" y="80009"/>
                                </a:lnTo>
                                <a:lnTo>
                                  <a:pt x="313709" y="80009"/>
                                </a:lnTo>
                                <a:lnTo>
                                  <a:pt x="317788" y="85089"/>
                                </a:lnTo>
                                <a:lnTo>
                                  <a:pt x="317611" y="85089"/>
                                </a:lnTo>
                                <a:lnTo>
                                  <a:pt x="321336" y="91439"/>
                                </a:lnTo>
                                <a:lnTo>
                                  <a:pt x="321159" y="91439"/>
                                </a:lnTo>
                                <a:lnTo>
                                  <a:pt x="324529" y="97789"/>
                                </a:lnTo>
                                <a:lnTo>
                                  <a:pt x="324351" y="97789"/>
                                </a:lnTo>
                                <a:lnTo>
                                  <a:pt x="327367" y="104139"/>
                                </a:lnTo>
                                <a:lnTo>
                                  <a:pt x="329909" y="110489"/>
                                </a:lnTo>
                                <a:lnTo>
                                  <a:pt x="329731" y="109219"/>
                                </a:lnTo>
                                <a:lnTo>
                                  <a:pt x="343507" y="109219"/>
                                </a:lnTo>
                                <a:lnTo>
                                  <a:pt x="342325" y="105409"/>
                                </a:lnTo>
                                <a:lnTo>
                                  <a:pt x="339546" y="99059"/>
                                </a:lnTo>
                                <a:lnTo>
                                  <a:pt x="336353" y="91439"/>
                                </a:lnTo>
                                <a:lnTo>
                                  <a:pt x="332806" y="85089"/>
                                </a:lnTo>
                                <a:lnTo>
                                  <a:pt x="328904" y="78739"/>
                                </a:lnTo>
                                <a:lnTo>
                                  <a:pt x="325546" y="73659"/>
                                </a:lnTo>
                                <a:close/>
                              </a:path>
                              <a:path w="350520" h="299720">
                                <a:moveTo>
                                  <a:pt x="41492" y="73659"/>
                                </a:moveTo>
                                <a:lnTo>
                                  <a:pt x="40736" y="73659"/>
                                </a:lnTo>
                                <a:lnTo>
                                  <a:pt x="40558" y="74929"/>
                                </a:lnTo>
                                <a:lnTo>
                                  <a:pt x="41492" y="73659"/>
                                </a:lnTo>
                                <a:close/>
                              </a:path>
                              <a:path w="350520" h="299720">
                                <a:moveTo>
                                  <a:pt x="308595" y="53339"/>
                                </a:moveTo>
                                <a:lnTo>
                                  <a:pt x="289882" y="53339"/>
                                </a:lnTo>
                                <a:lnTo>
                                  <a:pt x="295440" y="58419"/>
                                </a:lnTo>
                                <a:lnTo>
                                  <a:pt x="295203" y="58419"/>
                                </a:lnTo>
                                <a:lnTo>
                                  <a:pt x="300465" y="63499"/>
                                </a:lnTo>
                                <a:lnTo>
                                  <a:pt x="300288" y="63499"/>
                                </a:lnTo>
                                <a:lnTo>
                                  <a:pt x="305254" y="68579"/>
                                </a:lnTo>
                                <a:lnTo>
                                  <a:pt x="305077" y="68579"/>
                                </a:lnTo>
                                <a:lnTo>
                                  <a:pt x="309748" y="74929"/>
                                </a:lnTo>
                                <a:lnTo>
                                  <a:pt x="309570" y="73659"/>
                                </a:lnTo>
                                <a:lnTo>
                                  <a:pt x="325546" y="73659"/>
                                </a:lnTo>
                                <a:lnTo>
                                  <a:pt x="324706" y="72389"/>
                                </a:lnTo>
                                <a:lnTo>
                                  <a:pt x="320094" y="66039"/>
                                </a:lnTo>
                                <a:lnTo>
                                  <a:pt x="315187" y="59689"/>
                                </a:lnTo>
                                <a:lnTo>
                                  <a:pt x="309984" y="54609"/>
                                </a:lnTo>
                                <a:lnTo>
                                  <a:pt x="308595" y="53339"/>
                                </a:lnTo>
                                <a:close/>
                              </a:path>
                              <a:path w="350520" h="299720">
                                <a:moveTo>
                                  <a:pt x="61651" y="53339"/>
                                </a:moveTo>
                                <a:lnTo>
                                  <a:pt x="60424" y="53339"/>
                                </a:lnTo>
                                <a:lnTo>
                                  <a:pt x="60187" y="54609"/>
                                </a:lnTo>
                                <a:lnTo>
                                  <a:pt x="61651" y="53339"/>
                                </a:lnTo>
                                <a:close/>
                              </a:path>
                              <a:path w="350520" h="299720">
                                <a:moveTo>
                                  <a:pt x="283970" y="33019"/>
                                </a:moveTo>
                                <a:lnTo>
                                  <a:pt x="259315" y="33019"/>
                                </a:lnTo>
                                <a:lnTo>
                                  <a:pt x="266174" y="36829"/>
                                </a:lnTo>
                                <a:lnTo>
                                  <a:pt x="265937" y="36829"/>
                                </a:lnTo>
                                <a:lnTo>
                                  <a:pt x="272500" y="40639"/>
                                </a:lnTo>
                                <a:lnTo>
                                  <a:pt x="272263" y="40639"/>
                                </a:lnTo>
                                <a:lnTo>
                                  <a:pt x="278590" y="45719"/>
                                </a:lnTo>
                                <a:lnTo>
                                  <a:pt x="278353" y="45719"/>
                                </a:lnTo>
                                <a:lnTo>
                                  <a:pt x="284502" y="49529"/>
                                </a:lnTo>
                                <a:lnTo>
                                  <a:pt x="284265" y="49529"/>
                                </a:lnTo>
                                <a:lnTo>
                                  <a:pt x="290119" y="54609"/>
                                </a:lnTo>
                                <a:lnTo>
                                  <a:pt x="289882" y="53339"/>
                                </a:lnTo>
                                <a:lnTo>
                                  <a:pt x="308595" y="53339"/>
                                </a:lnTo>
                                <a:lnTo>
                                  <a:pt x="304427" y="49529"/>
                                </a:lnTo>
                                <a:lnTo>
                                  <a:pt x="298632" y="44449"/>
                                </a:lnTo>
                                <a:lnTo>
                                  <a:pt x="292543" y="39369"/>
                                </a:lnTo>
                                <a:lnTo>
                                  <a:pt x="286157" y="34289"/>
                                </a:lnTo>
                                <a:lnTo>
                                  <a:pt x="283970" y="33019"/>
                                </a:lnTo>
                                <a:close/>
                              </a:path>
                              <a:path w="350520" h="299720">
                                <a:moveTo>
                                  <a:pt x="93099" y="33019"/>
                                </a:moveTo>
                                <a:lnTo>
                                  <a:pt x="90991" y="33019"/>
                                </a:lnTo>
                                <a:lnTo>
                                  <a:pt x="90754" y="34289"/>
                                </a:lnTo>
                                <a:lnTo>
                                  <a:pt x="93099" y="33019"/>
                                </a:lnTo>
                                <a:close/>
                              </a:path>
                              <a:path w="350520" h="299720">
                                <a:moveTo>
                                  <a:pt x="274451" y="26669"/>
                                </a:moveTo>
                                <a:lnTo>
                                  <a:pt x="245540" y="26669"/>
                                </a:lnTo>
                                <a:lnTo>
                                  <a:pt x="252753" y="30479"/>
                                </a:lnTo>
                                <a:lnTo>
                                  <a:pt x="252516" y="30479"/>
                                </a:lnTo>
                                <a:lnTo>
                                  <a:pt x="259611" y="34289"/>
                                </a:lnTo>
                                <a:lnTo>
                                  <a:pt x="259315" y="33019"/>
                                </a:lnTo>
                                <a:lnTo>
                                  <a:pt x="283970" y="33019"/>
                                </a:lnTo>
                                <a:lnTo>
                                  <a:pt x="279595" y="30479"/>
                                </a:lnTo>
                                <a:lnTo>
                                  <a:pt x="274451" y="26669"/>
                                </a:lnTo>
                                <a:close/>
                              </a:path>
                              <a:path w="350520" h="299720">
                                <a:moveTo>
                                  <a:pt x="107013" y="26669"/>
                                </a:moveTo>
                                <a:lnTo>
                                  <a:pt x="104766" y="26669"/>
                                </a:lnTo>
                                <a:lnTo>
                                  <a:pt x="104530" y="27939"/>
                                </a:lnTo>
                                <a:lnTo>
                                  <a:pt x="107013" y="26669"/>
                                </a:lnTo>
                                <a:close/>
                              </a:path>
                              <a:path w="350520" h="299720">
                                <a:moveTo>
                                  <a:pt x="246870" y="13969"/>
                                </a:moveTo>
                                <a:lnTo>
                                  <a:pt x="191678" y="13969"/>
                                </a:lnTo>
                                <a:lnTo>
                                  <a:pt x="200074" y="15239"/>
                                </a:lnTo>
                                <a:lnTo>
                                  <a:pt x="199837" y="15239"/>
                                </a:lnTo>
                                <a:lnTo>
                                  <a:pt x="208114" y="16509"/>
                                </a:lnTo>
                                <a:lnTo>
                                  <a:pt x="207819" y="16509"/>
                                </a:lnTo>
                                <a:lnTo>
                                  <a:pt x="215978" y="17779"/>
                                </a:lnTo>
                                <a:lnTo>
                                  <a:pt x="215741" y="17779"/>
                                </a:lnTo>
                                <a:lnTo>
                                  <a:pt x="223723" y="20319"/>
                                </a:lnTo>
                                <a:lnTo>
                                  <a:pt x="223368" y="20319"/>
                                </a:lnTo>
                                <a:lnTo>
                                  <a:pt x="231232" y="21589"/>
                                </a:lnTo>
                                <a:lnTo>
                                  <a:pt x="230995" y="21589"/>
                                </a:lnTo>
                                <a:lnTo>
                                  <a:pt x="238622" y="24129"/>
                                </a:lnTo>
                                <a:lnTo>
                                  <a:pt x="238326" y="24129"/>
                                </a:lnTo>
                                <a:lnTo>
                                  <a:pt x="245835" y="27939"/>
                                </a:lnTo>
                                <a:lnTo>
                                  <a:pt x="245540" y="26669"/>
                                </a:lnTo>
                                <a:lnTo>
                                  <a:pt x="274451" y="26669"/>
                                </a:lnTo>
                                <a:lnTo>
                                  <a:pt x="272736" y="25399"/>
                                </a:lnTo>
                                <a:lnTo>
                                  <a:pt x="265642" y="21589"/>
                                </a:lnTo>
                                <a:lnTo>
                                  <a:pt x="258251" y="17779"/>
                                </a:lnTo>
                                <a:lnTo>
                                  <a:pt x="250742" y="15239"/>
                                </a:lnTo>
                                <a:lnTo>
                                  <a:pt x="246870" y="13969"/>
                                </a:lnTo>
                                <a:close/>
                              </a:path>
                            </a:pathLst>
                          </a:custGeom>
                          <a:solidFill>
                            <a:srgbClr val="000000"/>
                          </a:solidFill>
                        </wps:spPr>
                        <wps:bodyPr wrap="square" lIns="0" tIns="0" rIns="0" bIns="0" rtlCol="0">
                          <a:prstTxWarp prst="textNoShape">
                            <a:avLst/>
                          </a:prstTxWarp>
                          <a:noAutofit/>
                        </wps:bodyPr>
                      </wps:wsp>
                      <wps:wsp>
                        <wps:cNvPr id="1197" name="Graphic 1197"/>
                        <wps:cNvSpPr/>
                        <wps:spPr>
                          <a:xfrm>
                            <a:off x="2550471" y="1580421"/>
                            <a:ext cx="56515" cy="171450"/>
                          </a:xfrm>
                          <a:custGeom>
                            <a:avLst/>
                            <a:gdLst/>
                            <a:ahLst/>
                            <a:cxnLst/>
                            <a:rect l="l" t="t" r="r" b="b"/>
                            <a:pathLst>
                              <a:path w="56515" h="171450">
                                <a:moveTo>
                                  <a:pt x="28201" y="171031"/>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198" name="Graphic 1198"/>
                        <wps:cNvSpPr/>
                        <wps:spPr>
                          <a:xfrm>
                            <a:off x="2747175" y="1866843"/>
                            <a:ext cx="213360" cy="56515"/>
                          </a:xfrm>
                          <a:custGeom>
                            <a:avLst/>
                            <a:gdLst/>
                            <a:ahLst/>
                            <a:cxnLst/>
                            <a:rect l="l" t="t" r="r" b="b"/>
                            <a:pathLst>
                              <a:path w="213360" h="56515">
                                <a:moveTo>
                                  <a:pt x="0" y="27996"/>
                                </a:moveTo>
                                <a:lnTo>
                                  <a:pt x="212844" y="27996"/>
                                </a:lnTo>
                              </a:path>
                              <a:path w="213360" h="56515">
                                <a:moveTo>
                                  <a:pt x="184642" y="55993"/>
                                </a:moveTo>
                                <a:lnTo>
                                  <a:pt x="212844" y="27996"/>
                                </a:lnTo>
                                <a:lnTo>
                                  <a:pt x="184642" y="0"/>
                                </a:lnTo>
                              </a:path>
                            </a:pathLst>
                          </a:custGeom>
                          <a:ln w="13254">
                            <a:solidFill>
                              <a:srgbClr val="000000"/>
                            </a:solidFill>
                            <a:prstDash val="solid"/>
                          </a:ln>
                        </wps:spPr>
                        <wps:bodyPr wrap="square" lIns="0" tIns="0" rIns="0" bIns="0" rtlCol="0">
                          <a:prstTxWarp prst="textNoShape">
                            <a:avLst/>
                          </a:prstTxWarp>
                          <a:noAutofit/>
                        </wps:bodyPr>
                      </wps:wsp>
                      <wps:wsp>
                        <wps:cNvPr id="1199" name="Graphic 1199"/>
                        <wps:cNvSpPr/>
                        <wps:spPr>
                          <a:xfrm>
                            <a:off x="2706379" y="1641520"/>
                            <a:ext cx="161290" cy="160020"/>
                          </a:xfrm>
                          <a:custGeom>
                            <a:avLst/>
                            <a:gdLst/>
                            <a:ahLst/>
                            <a:cxnLst/>
                            <a:rect l="l" t="t" r="r" b="b"/>
                            <a:pathLst>
                              <a:path w="161290" h="160020">
                                <a:moveTo>
                                  <a:pt x="0" y="159762"/>
                                </a:moveTo>
                                <a:lnTo>
                                  <a:pt x="160993" y="0"/>
                                </a:lnTo>
                              </a:path>
                              <a:path w="161290" h="160020">
                                <a:moveTo>
                                  <a:pt x="160993" y="39559"/>
                                </a:moveTo>
                                <a:lnTo>
                                  <a:pt x="160993" y="0"/>
                                </a:lnTo>
                                <a:lnTo>
                                  <a:pt x="121085" y="0"/>
                                </a:lnTo>
                              </a:path>
                            </a:pathLst>
                          </a:custGeom>
                          <a:ln w="9372">
                            <a:solidFill>
                              <a:srgbClr val="000000"/>
                            </a:solidFill>
                            <a:prstDash val="solid"/>
                          </a:ln>
                        </wps:spPr>
                        <wps:bodyPr wrap="square" lIns="0" tIns="0" rIns="0" bIns="0" rtlCol="0">
                          <a:prstTxWarp prst="textNoShape">
                            <a:avLst/>
                          </a:prstTxWarp>
                          <a:noAutofit/>
                        </wps:bodyPr>
                      </wps:wsp>
                      <wps:wsp>
                        <wps:cNvPr id="1200" name="Graphic 1200"/>
                        <wps:cNvSpPr/>
                        <wps:spPr>
                          <a:xfrm>
                            <a:off x="2578673" y="1439557"/>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201" name="Graphic 1201"/>
                        <wps:cNvSpPr/>
                        <wps:spPr>
                          <a:xfrm>
                            <a:off x="2554905" y="1439557"/>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202" name="Graphic 1202"/>
                        <wps:cNvSpPr/>
                        <wps:spPr>
                          <a:xfrm>
                            <a:off x="2867373" y="1498485"/>
                            <a:ext cx="144145" cy="143510"/>
                          </a:xfrm>
                          <a:custGeom>
                            <a:avLst/>
                            <a:gdLst/>
                            <a:ahLst/>
                            <a:cxnLst/>
                            <a:rect l="l" t="t" r="r" b="b"/>
                            <a:pathLst>
                              <a:path w="144145" h="143510">
                                <a:moveTo>
                                  <a:pt x="0" y="143034"/>
                                </a:moveTo>
                                <a:lnTo>
                                  <a:pt x="144084" y="0"/>
                                </a:lnTo>
                              </a:path>
                            </a:pathLst>
                          </a:custGeom>
                          <a:ln w="6248">
                            <a:solidFill>
                              <a:srgbClr val="000000"/>
                            </a:solidFill>
                            <a:prstDash val="lgDash"/>
                          </a:ln>
                        </wps:spPr>
                        <wps:bodyPr wrap="square" lIns="0" tIns="0" rIns="0" bIns="0" rtlCol="0">
                          <a:prstTxWarp prst="textNoShape">
                            <a:avLst/>
                          </a:prstTxWarp>
                          <a:noAutofit/>
                        </wps:bodyPr>
                      </wps:wsp>
                      <wps:wsp>
                        <wps:cNvPr id="1203" name="Graphic 1203"/>
                        <wps:cNvSpPr/>
                        <wps:spPr>
                          <a:xfrm>
                            <a:off x="2867373" y="1498485"/>
                            <a:ext cx="144145" cy="143510"/>
                          </a:xfrm>
                          <a:custGeom>
                            <a:avLst/>
                            <a:gdLst/>
                            <a:ahLst/>
                            <a:cxnLst/>
                            <a:rect l="l" t="t" r="r" b="b"/>
                            <a:pathLst>
                              <a:path w="144145" h="143510">
                                <a:moveTo>
                                  <a:pt x="0" y="109638"/>
                                </a:moveTo>
                                <a:lnTo>
                                  <a:pt x="0" y="143034"/>
                                </a:lnTo>
                                <a:lnTo>
                                  <a:pt x="33582" y="143034"/>
                                </a:lnTo>
                              </a:path>
                              <a:path w="144145" h="143510">
                                <a:moveTo>
                                  <a:pt x="144084" y="33337"/>
                                </a:moveTo>
                                <a:lnTo>
                                  <a:pt x="144084" y="0"/>
                                </a:lnTo>
                                <a:lnTo>
                                  <a:pt x="110442" y="0"/>
                                </a:lnTo>
                              </a:path>
                            </a:pathLst>
                          </a:custGeom>
                          <a:ln w="6248">
                            <a:solidFill>
                              <a:srgbClr val="000000"/>
                            </a:solidFill>
                            <a:prstDash val="solid"/>
                          </a:ln>
                        </wps:spPr>
                        <wps:bodyPr wrap="square" lIns="0" tIns="0" rIns="0" bIns="0" rtlCol="0">
                          <a:prstTxWarp prst="textNoShape">
                            <a:avLst/>
                          </a:prstTxWarp>
                          <a:noAutofit/>
                        </wps:bodyPr>
                      </wps:wsp>
                      <wps:wsp>
                        <wps:cNvPr id="1204" name="Graphic 1204"/>
                        <wps:cNvSpPr/>
                        <wps:spPr>
                          <a:xfrm>
                            <a:off x="2960019" y="1894839"/>
                            <a:ext cx="213360" cy="1270"/>
                          </a:xfrm>
                          <a:custGeom>
                            <a:avLst/>
                            <a:gdLst/>
                            <a:ahLst/>
                            <a:cxnLst/>
                            <a:rect l="l" t="t" r="r" b="b"/>
                            <a:pathLst>
                              <a:path w="213360" h="0">
                                <a:moveTo>
                                  <a:pt x="0" y="0"/>
                                </a:moveTo>
                                <a:lnTo>
                                  <a:pt x="212844" y="0"/>
                                </a:lnTo>
                              </a:path>
                            </a:pathLst>
                          </a:custGeom>
                          <a:ln w="8803">
                            <a:solidFill>
                              <a:srgbClr val="000000"/>
                            </a:solidFill>
                            <a:prstDash val="lgDash"/>
                          </a:ln>
                        </wps:spPr>
                        <wps:bodyPr wrap="square" lIns="0" tIns="0" rIns="0" bIns="0" rtlCol="0">
                          <a:prstTxWarp prst="textNoShape">
                            <a:avLst/>
                          </a:prstTxWarp>
                          <a:noAutofit/>
                        </wps:bodyPr>
                      </wps:wsp>
                      <wps:wsp>
                        <wps:cNvPr id="1205" name="Graphic 1205"/>
                        <wps:cNvSpPr/>
                        <wps:spPr>
                          <a:xfrm>
                            <a:off x="2960019" y="1871244"/>
                            <a:ext cx="213360" cy="47625"/>
                          </a:xfrm>
                          <a:custGeom>
                            <a:avLst/>
                            <a:gdLst/>
                            <a:ahLst/>
                            <a:cxnLst/>
                            <a:rect l="l" t="t" r="r" b="b"/>
                            <a:pathLst>
                              <a:path w="213360" h="47625">
                                <a:moveTo>
                                  <a:pt x="23767" y="0"/>
                                </a:moveTo>
                                <a:lnTo>
                                  <a:pt x="0" y="23594"/>
                                </a:lnTo>
                                <a:lnTo>
                                  <a:pt x="23767" y="47189"/>
                                </a:lnTo>
                              </a:path>
                              <a:path w="213360" h="47625">
                                <a:moveTo>
                                  <a:pt x="189077" y="47189"/>
                                </a:moveTo>
                                <a:lnTo>
                                  <a:pt x="212844" y="23594"/>
                                </a:lnTo>
                                <a:lnTo>
                                  <a:pt x="189077" y="0"/>
                                </a:lnTo>
                              </a:path>
                            </a:pathLst>
                          </a:custGeom>
                          <a:ln w="8836">
                            <a:solidFill>
                              <a:srgbClr val="000000"/>
                            </a:solidFill>
                            <a:prstDash val="solid"/>
                          </a:ln>
                        </wps:spPr>
                        <wps:bodyPr wrap="square" lIns="0" tIns="0" rIns="0" bIns="0" rtlCol="0">
                          <a:prstTxWarp prst="textNoShape">
                            <a:avLst/>
                          </a:prstTxWarp>
                          <a:noAutofit/>
                        </wps:bodyPr>
                      </wps:wsp>
                      <pic:pic>
                        <pic:nvPicPr>
                          <pic:cNvPr id="1206" name="Image 1206"/>
                          <pic:cNvPicPr/>
                        </pic:nvPicPr>
                        <pic:blipFill>
                          <a:blip r:embed="rId129" cstate="print"/>
                          <a:stretch>
                            <a:fillRect/>
                          </a:stretch>
                        </pic:blipFill>
                        <pic:spPr>
                          <a:xfrm>
                            <a:off x="2221566" y="2511433"/>
                            <a:ext cx="403518" cy="352158"/>
                          </a:xfrm>
                          <a:prstGeom prst="rect">
                            <a:avLst/>
                          </a:prstGeom>
                        </pic:spPr>
                      </pic:pic>
                      <wps:wsp>
                        <wps:cNvPr id="1207" name="Graphic 1207"/>
                        <wps:cNvSpPr/>
                        <wps:spPr>
                          <a:xfrm>
                            <a:off x="2250537" y="2533026"/>
                            <a:ext cx="337185" cy="287020"/>
                          </a:xfrm>
                          <a:custGeom>
                            <a:avLst/>
                            <a:gdLst/>
                            <a:ahLst/>
                            <a:cxnLst/>
                            <a:rect l="l" t="t" r="r" b="b"/>
                            <a:pathLst>
                              <a:path w="337185" h="287020">
                                <a:moveTo>
                                  <a:pt x="168502" y="0"/>
                                </a:moveTo>
                                <a:lnTo>
                                  <a:pt x="115242" y="7309"/>
                                </a:lnTo>
                                <a:lnTo>
                                  <a:pt x="68987" y="27663"/>
                                </a:lnTo>
                                <a:lnTo>
                                  <a:pt x="32511" y="58701"/>
                                </a:lnTo>
                                <a:lnTo>
                                  <a:pt x="8590" y="98061"/>
                                </a:lnTo>
                                <a:lnTo>
                                  <a:pt x="0" y="143381"/>
                                </a:lnTo>
                                <a:lnTo>
                                  <a:pt x="8590" y="188698"/>
                                </a:lnTo>
                                <a:lnTo>
                                  <a:pt x="32511" y="228056"/>
                                </a:lnTo>
                                <a:lnTo>
                                  <a:pt x="68987" y="259092"/>
                                </a:lnTo>
                                <a:lnTo>
                                  <a:pt x="115242" y="279446"/>
                                </a:lnTo>
                                <a:lnTo>
                                  <a:pt x="168502" y="286756"/>
                                </a:lnTo>
                                <a:lnTo>
                                  <a:pt x="221761" y="279446"/>
                                </a:lnTo>
                                <a:lnTo>
                                  <a:pt x="268016" y="259092"/>
                                </a:lnTo>
                                <a:lnTo>
                                  <a:pt x="304492" y="228056"/>
                                </a:lnTo>
                                <a:lnTo>
                                  <a:pt x="328413" y="188698"/>
                                </a:lnTo>
                                <a:lnTo>
                                  <a:pt x="337004" y="143381"/>
                                </a:lnTo>
                                <a:lnTo>
                                  <a:pt x="328413" y="98061"/>
                                </a:lnTo>
                                <a:lnTo>
                                  <a:pt x="304492" y="58701"/>
                                </a:lnTo>
                                <a:lnTo>
                                  <a:pt x="268016" y="27663"/>
                                </a:lnTo>
                                <a:lnTo>
                                  <a:pt x="221761" y="7309"/>
                                </a:lnTo>
                                <a:lnTo>
                                  <a:pt x="168502" y="0"/>
                                </a:lnTo>
                                <a:close/>
                              </a:path>
                            </a:pathLst>
                          </a:custGeom>
                          <a:solidFill>
                            <a:srgbClr val="FDC000"/>
                          </a:solidFill>
                        </wps:spPr>
                        <wps:bodyPr wrap="square" lIns="0" tIns="0" rIns="0" bIns="0" rtlCol="0">
                          <a:prstTxWarp prst="textNoShape">
                            <a:avLst/>
                          </a:prstTxWarp>
                          <a:noAutofit/>
                        </wps:bodyPr>
                      </wps:wsp>
                      <wps:wsp>
                        <wps:cNvPr id="1208" name="Graphic 1208"/>
                        <wps:cNvSpPr/>
                        <wps:spPr>
                          <a:xfrm>
                            <a:off x="2243915" y="2526677"/>
                            <a:ext cx="350520" cy="299720"/>
                          </a:xfrm>
                          <a:custGeom>
                            <a:avLst/>
                            <a:gdLst/>
                            <a:ahLst/>
                            <a:cxnLst/>
                            <a:rect l="l" t="t" r="r" b="b"/>
                            <a:pathLst>
                              <a:path w="350520" h="299720">
                                <a:moveTo>
                                  <a:pt x="184110" y="0"/>
                                </a:moveTo>
                                <a:lnTo>
                                  <a:pt x="166196" y="0"/>
                                </a:lnTo>
                                <a:lnTo>
                                  <a:pt x="131668" y="5079"/>
                                </a:lnTo>
                                <a:lnTo>
                                  <a:pt x="123331" y="7619"/>
                                </a:lnTo>
                                <a:lnTo>
                                  <a:pt x="115231" y="8889"/>
                                </a:lnTo>
                                <a:lnTo>
                                  <a:pt x="107309" y="12699"/>
                                </a:lnTo>
                                <a:lnTo>
                                  <a:pt x="99564" y="15239"/>
                                </a:lnTo>
                                <a:lnTo>
                                  <a:pt x="92055" y="17779"/>
                                </a:lnTo>
                                <a:lnTo>
                                  <a:pt x="84724" y="21589"/>
                                </a:lnTo>
                                <a:lnTo>
                                  <a:pt x="77629" y="25399"/>
                                </a:lnTo>
                                <a:lnTo>
                                  <a:pt x="70770" y="30479"/>
                                </a:lnTo>
                                <a:lnTo>
                                  <a:pt x="64149" y="34289"/>
                                </a:lnTo>
                                <a:lnTo>
                                  <a:pt x="35119" y="59689"/>
                                </a:lnTo>
                                <a:lnTo>
                                  <a:pt x="13953" y="91439"/>
                                </a:lnTo>
                                <a:lnTo>
                                  <a:pt x="10760" y="99059"/>
                                </a:lnTo>
                                <a:lnTo>
                                  <a:pt x="7981" y="105409"/>
                                </a:lnTo>
                                <a:lnTo>
                                  <a:pt x="5616" y="113029"/>
                                </a:lnTo>
                                <a:lnTo>
                                  <a:pt x="3606" y="119379"/>
                                </a:lnTo>
                                <a:lnTo>
                                  <a:pt x="2069" y="126999"/>
                                </a:lnTo>
                                <a:lnTo>
                                  <a:pt x="945" y="134619"/>
                                </a:lnTo>
                                <a:lnTo>
                                  <a:pt x="236" y="142239"/>
                                </a:lnTo>
                                <a:lnTo>
                                  <a:pt x="0" y="149859"/>
                                </a:lnTo>
                                <a:lnTo>
                                  <a:pt x="236" y="158749"/>
                                </a:lnTo>
                                <a:lnTo>
                                  <a:pt x="10760" y="201929"/>
                                </a:lnTo>
                                <a:lnTo>
                                  <a:pt x="13953" y="209549"/>
                                </a:lnTo>
                                <a:lnTo>
                                  <a:pt x="35119" y="240029"/>
                                </a:lnTo>
                                <a:lnTo>
                                  <a:pt x="40322" y="246379"/>
                                </a:lnTo>
                                <a:lnTo>
                                  <a:pt x="70770" y="270509"/>
                                </a:lnTo>
                                <a:lnTo>
                                  <a:pt x="77629" y="275589"/>
                                </a:lnTo>
                                <a:lnTo>
                                  <a:pt x="84724" y="279399"/>
                                </a:lnTo>
                                <a:lnTo>
                                  <a:pt x="92055" y="281939"/>
                                </a:lnTo>
                                <a:lnTo>
                                  <a:pt x="99564" y="285749"/>
                                </a:lnTo>
                                <a:lnTo>
                                  <a:pt x="115231" y="290829"/>
                                </a:lnTo>
                                <a:lnTo>
                                  <a:pt x="131668" y="295909"/>
                                </a:lnTo>
                                <a:lnTo>
                                  <a:pt x="157386" y="299719"/>
                                </a:lnTo>
                                <a:lnTo>
                                  <a:pt x="192920" y="299719"/>
                                </a:lnTo>
                                <a:lnTo>
                                  <a:pt x="218697" y="295909"/>
                                </a:lnTo>
                                <a:lnTo>
                                  <a:pt x="235075" y="290829"/>
                                </a:lnTo>
                                <a:lnTo>
                                  <a:pt x="246870" y="287019"/>
                                </a:lnTo>
                                <a:lnTo>
                                  <a:pt x="158687" y="287019"/>
                                </a:lnTo>
                                <a:lnTo>
                                  <a:pt x="150232" y="285749"/>
                                </a:lnTo>
                                <a:lnTo>
                                  <a:pt x="150469" y="285749"/>
                                </a:lnTo>
                                <a:lnTo>
                                  <a:pt x="142192" y="284479"/>
                                </a:lnTo>
                                <a:lnTo>
                                  <a:pt x="142487" y="284479"/>
                                </a:lnTo>
                                <a:lnTo>
                                  <a:pt x="134387" y="283209"/>
                                </a:lnTo>
                                <a:lnTo>
                                  <a:pt x="134624" y="283209"/>
                                </a:lnTo>
                                <a:lnTo>
                                  <a:pt x="126583" y="280669"/>
                                </a:lnTo>
                                <a:lnTo>
                                  <a:pt x="126938" y="280669"/>
                                </a:lnTo>
                                <a:lnTo>
                                  <a:pt x="123036" y="279399"/>
                                </a:lnTo>
                                <a:lnTo>
                                  <a:pt x="119370" y="279399"/>
                                </a:lnTo>
                                <a:lnTo>
                                  <a:pt x="114246" y="276859"/>
                                </a:lnTo>
                                <a:lnTo>
                                  <a:pt x="111979" y="276859"/>
                                </a:lnTo>
                                <a:lnTo>
                                  <a:pt x="104530" y="273049"/>
                                </a:lnTo>
                                <a:lnTo>
                                  <a:pt x="104766" y="273049"/>
                                </a:lnTo>
                                <a:lnTo>
                                  <a:pt x="97494" y="270509"/>
                                </a:lnTo>
                                <a:lnTo>
                                  <a:pt x="97790" y="270509"/>
                                </a:lnTo>
                                <a:lnTo>
                                  <a:pt x="90754" y="266699"/>
                                </a:lnTo>
                                <a:lnTo>
                                  <a:pt x="90991" y="266699"/>
                                </a:lnTo>
                                <a:lnTo>
                                  <a:pt x="86458" y="264159"/>
                                </a:lnTo>
                                <a:lnTo>
                                  <a:pt x="84428" y="264159"/>
                                </a:lnTo>
                                <a:lnTo>
                                  <a:pt x="79462" y="260349"/>
                                </a:lnTo>
                                <a:lnTo>
                                  <a:pt x="78102" y="260349"/>
                                </a:lnTo>
                                <a:lnTo>
                                  <a:pt x="71716" y="255269"/>
                                </a:lnTo>
                                <a:lnTo>
                                  <a:pt x="71953" y="255269"/>
                                </a:lnTo>
                                <a:lnTo>
                                  <a:pt x="65804" y="251459"/>
                                </a:lnTo>
                                <a:lnTo>
                                  <a:pt x="66040" y="251459"/>
                                </a:lnTo>
                                <a:lnTo>
                                  <a:pt x="60187" y="246379"/>
                                </a:lnTo>
                                <a:lnTo>
                                  <a:pt x="60424" y="246379"/>
                                </a:lnTo>
                                <a:lnTo>
                                  <a:pt x="56256" y="242569"/>
                                </a:lnTo>
                                <a:lnTo>
                                  <a:pt x="55103" y="242569"/>
                                </a:lnTo>
                                <a:lnTo>
                                  <a:pt x="49841" y="237489"/>
                                </a:lnTo>
                                <a:lnTo>
                                  <a:pt x="50018" y="237489"/>
                                </a:lnTo>
                                <a:lnTo>
                                  <a:pt x="46045" y="232409"/>
                                </a:lnTo>
                                <a:lnTo>
                                  <a:pt x="45229" y="232409"/>
                                </a:lnTo>
                                <a:lnTo>
                                  <a:pt x="40558" y="226059"/>
                                </a:lnTo>
                                <a:lnTo>
                                  <a:pt x="40736" y="226059"/>
                                </a:lnTo>
                                <a:lnTo>
                                  <a:pt x="36360" y="220979"/>
                                </a:lnTo>
                                <a:lnTo>
                                  <a:pt x="36597" y="220979"/>
                                </a:lnTo>
                                <a:lnTo>
                                  <a:pt x="33333" y="215899"/>
                                </a:lnTo>
                                <a:lnTo>
                                  <a:pt x="32695" y="215899"/>
                                </a:lnTo>
                                <a:lnTo>
                                  <a:pt x="28970" y="209549"/>
                                </a:lnTo>
                                <a:lnTo>
                                  <a:pt x="29147" y="209549"/>
                                </a:lnTo>
                                <a:lnTo>
                                  <a:pt x="25777" y="203199"/>
                                </a:lnTo>
                                <a:lnTo>
                                  <a:pt x="25955" y="203199"/>
                                </a:lnTo>
                                <a:lnTo>
                                  <a:pt x="22939" y="196849"/>
                                </a:lnTo>
                                <a:lnTo>
                                  <a:pt x="20397" y="190499"/>
                                </a:lnTo>
                                <a:lnTo>
                                  <a:pt x="20574" y="190499"/>
                                </a:lnTo>
                                <a:lnTo>
                                  <a:pt x="18269" y="184149"/>
                                </a:lnTo>
                                <a:lnTo>
                                  <a:pt x="16495" y="177799"/>
                                </a:lnTo>
                                <a:lnTo>
                                  <a:pt x="15135" y="171449"/>
                                </a:lnTo>
                                <a:lnTo>
                                  <a:pt x="14130" y="163829"/>
                                </a:lnTo>
                                <a:lnTo>
                                  <a:pt x="13480" y="157479"/>
                                </a:lnTo>
                                <a:lnTo>
                                  <a:pt x="13342" y="151129"/>
                                </a:lnTo>
                                <a:lnTo>
                                  <a:pt x="13539" y="143509"/>
                                </a:lnTo>
                                <a:lnTo>
                                  <a:pt x="14189" y="135889"/>
                                </a:lnTo>
                                <a:lnTo>
                                  <a:pt x="15194" y="129539"/>
                                </a:lnTo>
                                <a:lnTo>
                                  <a:pt x="16554" y="123189"/>
                                </a:lnTo>
                                <a:lnTo>
                                  <a:pt x="18387" y="116839"/>
                                </a:lnTo>
                                <a:lnTo>
                                  <a:pt x="20574" y="109219"/>
                                </a:lnTo>
                                <a:lnTo>
                                  <a:pt x="20929" y="109219"/>
                                </a:lnTo>
                                <a:lnTo>
                                  <a:pt x="23058" y="104139"/>
                                </a:lnTo>
                                <a:lnTo>
                                  <a:pt x="25955" y="97789"/>
                                </a:lnTo>
                                <a:lnTo>
                                  <a:pt x="25777" y="97789"/>
                                </a:lnTo>
                                <a:lnTo>
                                  <a:pt x="29147" y="91439"/>
                                </a:lnTo>
                                <a:lnTo>
                                  <a:pt x="28970" y="91439"/>
                                </a:lnTo>
                                <a:lnTo>
                                  <a:pt x="32695" y="85089"/>
                                </a:lnTo>
                                <a:lnTo>
                                  <a:pt x="32517" y="85089"/>
                                </a:lnTo>
                                <a:lnTo>
                                  <a:pt x="36538" y="80009"/>
                                </a:lnTo>
                                <a:lnTo>
                                  <a:pt x="36360" y="80009"/>
                                </a:lnTo>
                                <a:lnTo>
                                  <a:pt x="40736" y="73659"/>
                                </a:lnTo>
                                <a:lnTo>
                                  <a:pt x="41492" y="73659"/>
                                </a:lnTo>
                                <a:lnTo>
                                  <a:pt x="45229" y="68579"/>
                                </a:lnTo>
                                <a:lnTo>
                                  <a:pt x="45052" y="68579"/>
                                </a:lnTo>
                                <a:lnTo>
                                  <a:pt x="50018" y="63499"/>
                                </a:lnTo>
                                <a:lnTo>
                                  <a:pt x="49841" y="63499"/>
                                </a:lnTo>
                                <a:lnTo>
                                  <a:pt x="55103" y="58419"/>
                                </a:lnTo>
                                <a:lnTo>
                                  <a:pt x="54866" y="58419"/>
                                </a:lnTo>
                                <a:lnTo>
                                  <a:pt x="60424" y="53339"/>
                                </a:lnTo>
                                <a:lnTo>
                                  <a:pt x="61651" y="53339"/>
                                </a:lnTo>
                                <a:lnTo>
                                  <a:pt x="66040" y="49529"/>
                                </a:lnTo>
                                <a:lnTo>
                                  <a:pt x="65804" y="49529"/>
                                </a:lnTo>
                                <a:lnTo>
                                  <a:pt x="71953" y="44449"/>
                                </a:lnTo>
                                <a:lnTo>
                                  <a:pt x="73313" y="44449"/>
                                </a:lnTo>
                                <a:lnTo>
                                  <a:pt x="78102" y="40639"/>
                                </a:lnTo>
                                <a:lnTo>
                                  <a:pt x="77806" y="40639"/>
                                </a:lnTo>
                                <a:lnTo>
                                  <a:pt x="84428" y="36829"/>
                                </a:lnTo>
                                <a:lnTo>
                                  <a:pt x="84191" y="36829"/>
                                </a:lnTo>
                                <a:lnTo>
                                  <a:pt x="90991" y="33019"/>
                                </a:lnTo>
                                <a:lnTo>
                                  <a:pt x="93099" y="33019"/>
                                </a:lnTo>
                                <a:lnTo>
                                  <a:pt x="97790" y="30479"/>
                                </a:lnTo>
                                <a:lnTo>
                                  <a:pt x="97494" y="30479"/>
                                </a:lnTo>
                                <a:lnTo>
                                  <a:pt x="104766" y="26669"/>
                                </a:lnTo>
                                <a:lnTo>
                                  <a:pt x="104530" y="26669"/>
                                </a:lnTo>
                                <a:lnTo>
                                  <a:pt x="111979" y="24129"/>
                                </a:lnTo>
                                <a:lnTo>
                                  <a:pt x="111743" y="24129"/>
                                </a:lnTo>
                                <a:lnTo>
                                  <a:pt x="119370" y="21589"/>
                                </a:lnTo>
                                <a:lnTo>
                                  <a:pt x="119074" y="21589"/>
                                </a:lnTo>
                                <a:lnTo>
                                  <a:pt x="126879" y="20319"/>
                                </a:lnTo>
                                <a:lnTo>
                                  <a:pt x="126642" y="20319"/>
                                </a:lnTo>
                                <a:lnTo>
                                  <a:pt x="134624" y="17779"/>
                                </a:lnTo>
                                <a:lnTo>
                                  <a:pt x="134328" y="17779"/>
                                </a:lnTo>
                                <a:lnTo>
                                  <a:pt x="142487" y="16509"/>
                                </a:lnTo>
                                <a:lnTo>
                                  <a:pt x="142192" y="16509"/>
                                </a:lnTo>
                                <a:lnTo>
                                  <a:pt x="150469" y="15239"/>
                                </a:lnTo>
                                <a:lnTo>
                                  <a:pt x="150173" y="15239"/>
                                </a:lnTo>
                                <a:lnTo>
                                  <a:pt x="158628" y="13969"/>
                                </a:lnTo>
                                <a:lnTo>
                                  <a:pt x="248161" y="13969"/>
                                </a:lnTo>
                                <a:lnTo>
                                  <a:pt x="242997" y="11429"/>
                                </a:lnTo>
                                <a:lnTo>
                                  <a:pt x="235134" y="8889"/>
                                </a:lnTo>
                                <a:lnTo>
                                  <a:pt x="226975" y="7619"/>
                                </a:lnTo>
                                <a:lnTo>
                                  <a:pt x="218697" y="5079"/>
                                </a:lnTo>
                                <a:lnTo>
                                  <a:pt x="184110" y="0"/>
                                </a:lnTo>
                                <a:close/>
                              </a:path>
                              <a:path w="350520" h="299720">
                                <a:moveTo>
                                  <a:pt x="231291" y="278129"/>
                                </a:moveTo>
                                <a:lnTo>
                                  <a:pt x="223427" y="280669"/>
                                </a:lnTo>
                                <a:lnTo>
                                  <a:pt x="223664" y="280669"/>
                                </a:lnTo>
                                <a:lnTo>
                                  <a:pt x="215682" y="283209"/>
                                </a:lnTo>
                                <a:lnTo>
                                  <a:pt x="215978" y="283209"/>
                                </a:lnTo>
                                <a:lnTo>
                                  <a:pt x="207819" y="284479"/>
                                </a:lnTo>
                                <a:lnTo>
                                  <a:pt x="208114" y="284479"/>
                                </a:lnTo>
                                <a:lnTo>
                                  <a:pt x="199837" y="285749"/>
                                </a:lnTo>
                                <a:lnTo>
                                  <a:pt x="200074" y="285749"/>
                                </a:lnTo>
                                <a:lnTo>
                                  <a:pt x="191619" y="287019"/>
                                </a:lnTo>
                                <a:lnTo>
                                  <a:pt x="246870" y="287019"/>
                                </a:lnTo>
                                <a:lnTo>
                                  <a:pt x="250742" y="285749"/>
                                </a:lnTo>
                                <a:lnTo>
                                  <a:pt x="258251" y="281939"/>
                                </a:lnTo>
                                <a:lnTo>
                                  <a:pt x="265582" y="279399"/>
                                </a:lnTo>
                                <a:lnTo>
                                  <a:pt x="230995" y="279399"/>
                                </a:lnTo>
                                <a:lnTo>
                                  <a:pt x="231291" y="278129"/>
                                </a:lnTo>
                                <a:close/>
                              </a:path>
                              <a:path w="350520" h="299720">
                                <a:moveTo>
                                  <a:pt x="119133" y="278129"/>
                                </a:moveTo>
                                <a:lnTo>
                                  <a:pt x="119370" y="279399"/>
                                </a:lnTo>
                                <a:lnTo>
                                  <a:pt x="123036" y="279399"/>
                                </a:lnTo>
                                <a:lnTo>
                                  <a:pt x="119133" y="278129"/>
                                </a:lnTo>
                                <a:close/>
                              </a:path>
                              <a:path w="350520" h="299720">
                                <a:moveTo>
                                  <a:pt x="238622" y="275589"/>
                                </a:moveTo>
                                <a:lnTo>
                                  <a:pt x="230995" y="279399"/>
                                </a:lnTo>
                                <a:lnTo>
                                  <a:pt x="265582" y="279399"/>
                                </a:lnTo>
                                <a:lnTo>
                                  <a:pt x="270312" y="276859"/>
                                </a:lnTo>
                                <a:lnTo>
                                  <a:pt x="238326" y="276859"/>
                                </a:lnTo>
                                <a:lnTo>
                                  <a:pt x="238622" y="275589"/>
                                </a:lnTo>
                                <a:close/>
                              </a:path>
                              <a:path w="350520" h="299720">
                                <a:moveTo>
                                  <a:pt x="111684" y="275589"/>
                                </a:moveTo>
                                <a:lnTo>
                                  <a:pt x="111979" y="276859"/>
                                </a:lnTo>
                                <a:lnTo>
                                  <a:pt x="114246" y="276859"/>
                                </a:lnTo>
                                <a:lnTo>
                                  <a:pt x="111684" y="275589"/>
                                </a:lnTo>
                                <a:close/>
                              </a:path>
                              <a:path w="350520" h="299720">
                                <a:moveTo>
                                  <a:pt x="266233" y="262889"/>
                                </a:moveTo>
                                <a:lnTo>
                                  <a:pt x="259315" y="266699"/>
                                </a:lnTo>
                                <a:lnTo>
                                  <a:pt x="259552" y="266699"/>
                                </a:lnTo>
                                <a:lnTo>
                                  <a:pt x="252516" y="270509"/>
                                </a:lnTo>
                                <a:lnTo>
                                  <a:pt x="252812" y="270509"/>
                                </a:lnTo>
                                <a:lnTo>
                                  <a:pt x="245540" y="273049"/>
                                </a:lnTo>
                                <a:lnTo>
                                  <a:pt x="245776" y="273049"/>
                                </a:lnTo>
                                <a:lnTo>
                                  <a:pt x="238326" y="276859"/>
                                </a:lnTo>
                                <a:lnTo>
                                  <a:pt x="270312" y="276859"/>
                                </a:lnTo>
                                <a:lnTo>
                                  <a:pt x="272677" y="275589"/>
                                </a:lnTo>
                                <a:lnTo>
                                  <a:pt x="279595" y="270509"/>
                                </a:lnTo>
                                <a:lnTo>
                                  <a:pt x="286157" y="266699"/>
                                </a:lnTo>
                                <a:lnTo>
                                  <a:pt x="289350" y="264159"/>
                                </a:lnTo>
                                <a:lnTo>
                                  <a:pt x="265937" y="264159"/>
                                </a:lnTo>
                                <a:lnTo>
                                  <a:pt x="266233" y="262889"/>
                                </a:lnTo>
                                <a:close/>
                              </a:path>
                              <a:path w="350520" h="299720">
                                <a:moveTo>
                                  <a:pt x="84191" y="262889"/>
                                </a:moveTo>
                                <a:lnTo>
                                  <a:pt x="84428" y="264159"/>
                                </a:lnTo>
                                <a:lnTo>
                                  <a:pt x="86458" y="264159"/>
                                </a:lnTo>
                                <a:lnTo>
                                  <a:pt x="84191" y="262889"/>
                                </a:lnTo>
                                <a:close/>
                              </a:path>
                              <a:path w="350520" h="299720">
                                <a:moveTo>
                                  <a:pt x="272500" y="259079"/>
                                </a:moveTo>
                                <a:lnTo>
                                  <a:pt x="265937" y="264159"/>
                                </a:lnTo>
                                <a:lnTo>
                                  <a:pt x="289350" y="264159"/>
                                </a:lnTo>
                                <a:lnTo>
                                  <a:pt x="292543" y="261619"/>
                                </a:lnTo>
                                <a:lnTo>
                                  <a:pt x="294065" y="260349"/>
                                </a:lnTo>
                                <a:lnTo>
                                  <a:pt x="272263" y="260349"/>
                                </a:lnTo>
                                <a:lnTo>
                                  <a:pt x="272500" y="259079"/>
                                </a:lnTo>
                                <a:close/>
                              </a:path>
                              <a:path w="350520" h="299720">
                                <a:moveTo>
                                  <a:pt x="77806" y="259079"/>
                                </a:moveTo>
                                <a:lnTo>
                                  <a:pt x="78102" y="260349"/>
                                </a:lnTo>
                                <a:lnTo>
                                  <a:pt x="79462" y="260349"/>
                                </a:lnTo>
                                <a:lnTo>
                                  <a:pt x="77806" y="259079"/>
                                </a:lnTo>
                                <a:close/>
                              </a:path>
                              <a:path w="350520" h="299720">
                                <a:moveTo>
                                  <a:pt x="295440" y="241299"/>
                                </a:moveTo>
                                <a:lnTo>
                                  <a:pt x="289882" y="246379"/>
                                </a:lnTo>
                                <a:lnTo>
                                  <a:pt x="290119" y="246379"/>
                                </a:lnTo>
                                <a:lnTo>
                                  <a:pt x="284265" y="251459"/>
                                </a:lnTo>
                                <a:lnTo>
                                  <a:pt x="284502" y="251459"/>
                                </a:lnTo>
                                <a:lnTo>
                                  <a:pt x="278353" y="255269"/>
                                </a:lnTo>
                                <a:lnTo>
                                  <a:pt x="278590" y="255269"/>
                                </a:lnTo>
                                <a:lnTo>
                                  <a:pt x="272263" y="260349"/>
                                </a:lnTo>
                                <a:lnTo>
                                  <a:pt x="294065" y="260349"/>
                                </a:lnTo>
                                <a:lnTo>
                                  <a:pt x="298632" y="256539"/>
                                </a:lnTo>
                                <a:lnTo>
                                  <a:pt x="304427" y="251459"/>
                                </a:lnTo>
                                <a:lnTo>
                                  <a:pt x="309984" y="246379"/>
                                </a:lnTo>
                                <a:lnTo>
                                  <a:pt x="313106" y="242569"/>
                                </a:lnTo>
                                <a:lnTo>
                                  <a:pt x="295203" y="242569"/>
                                </a:lnTo>
                                <a:lnTo>
                                  <a:pt x="295440" y="241299"/>
                                </a:lnTo>
                                <a:close/>
                              </a:path>
                              <a:path w="350520" h="299720">
                                <a:moveTo>
                                  <a:pt x="54866" y="241299"/>
                                </a:moveTo>
                                <a:lnTo>
                                  <a:pt x="55103" y="242569"/>
                                </a:lnTo>
                                <a:lnTo>
                                  <a:pt x="56256" y="242569"/>
                                </a:lnTo>
                                <a:lnTo>
                                  <a:pt x="54866" y="241299"/>
                                </a:lnTo>
                                <a:close/>
                              </a:path>
                              <a:path w="350520" h="299720">
                                <a:moveTo>
                                  <a:pt x="305254" y="231139"/>
                                </a:moveTo>
                                <a:lnTo>
                                  <a:pt x="300288" y="237489"/>
                                </a:lnTo>
                                <a:lnTo>
                                  <a:pt x="300465" y="237489"/>
                                </a:lnTo>
                                <a:lnTo>
                                  <a:pt x="295203" y="242569"/>
                                </a:lnTo>
                                <a:lnTo>
                                  <a:pt x="313106" y="242569"/>
                                </a:lnTo>
                                <a:lnTo>
                                  <a:pt x="315187" y="240029"/>
                                </a:lnTo>
                                <a:lnTo>
                                  <a:pt x="320094" y="234949"/>
                                </a:lnTo>
                                <a:lnTo>
                                  <a:pt x="321939" y="232409"/>
                                </a:lnTo>
                                <a:lnTo>
                                  <a:pt x="305077" y="232409"/>
                                </a:lnTo>
                                <a:lnTo>
                                  <a:pt x="305254" y="231139"/>
                                </a:lnTo>
                                <a:close/>
                              </a:path>
                              <a:path w="350520" h="299720">
                                <a:moveTo>
                                  <a:pt x="45052" y="231139"/>
                                </a:moveTo>
                                <a:lnTo>
                                  <a:pt x="45229" y="232409"/>
                                </a:lnTo>
                                <a:lnTo>
                                  <a:pt x="46045" y="232409"/>
                                </a:lnTo>
                                <a:lnTo>
                                  <a:pt x="45052" y="231139"/>
                                </a:lnTo>
                                <a:close/>
                              </a:path>
                              <a:path w="350520" h="299720">
                                <a:moveTo>
                                  <a:pt x="317788" y="214629"/>
                                </a:moveTo>
                                <a:lnTo>
                                  <a:pt x="313709" y="220979"/>
                                </a:lnTo>
                                <a:lnTo>
                                  <a:pt x="313945" y="220979"/>
                                </a:lnTo>
                                <a:lnTo>
                                  <a:pt x="309570" y="226059"/>
                                </a:lnTo>
                                <a:lnTo>
                                  <a:pt x="309748" y="226059"/>
                                </a:lnTo>
                                <a:lnTo>
                                  <a:pt x="305077" y="232409"/>
                                </a:lnTo>
                                <a:lnTo>
                                  <a:pt x="321939" y="232409"/>
                                </a:lnTo>
                                <a:lnTo>
                                  <a:pt x="324706" y="228599"/>
                                </a:lnTo>
                                <a:lnTo>
                                  <a:pt x="328904" y="222249"/>
                                </a:lnTo>
                                <a:lnTo>
                                  <a:pt x="332806" y="215899"/>
                                </a:lnTo>
                                <a:lnTo>
                                  <a:pt x="317611" y="215899"/>
                                </a:lnTo>
                                <a:lnTo>
                                  <a:pt x="317788" y="214629"/>
                                </a:lnTo>
                                <a:close/>
                              </a:path>
                              <a:path w="350520" h="299720">
                                <a:moveTo>
                                  <a:pt x="32517" y="214629"/>
                                </a:moveTo>
                                <a:lnTo>
                                  <a:pt x="32695" y="215899"/>
                                </a:lnTo>
                                <a:lnTo>
                                  <a:pt x="33333" y="215899"/>
                                </a:lnTo>
                                <a:lnTo>
                                  <a:pt x="32517" y="214629"/>
                                </a:lnTo>
                                <a:close/>
                              </a:path>
                              <a:path w="350520" h="299720">
                                <a:moveTo>
                                  <a:pt x="350306" y="149859"/>
                                </a:moveTo>
                                <a:lnTo>
                                  <a:pt x="337004" y="149859"/>
                                </a:lnTo>
                                <a:lnTo>
                                  <a:pt x="337004" y="151129"/>
                                </a:lnTo>
                                <a:lnTo>
                                  <a:pt x="336767" y="157479"/>
                                </a:lnTo>
                                <a:lnTo>
                                  <a:pt x="336117" y="163829"/>
                                </a:lnTo>
                                <a:lnTo>
                                  <a:pt x="335112" y="171449"/>
                                </a:lnTo>
                                <a:lnTo>
                                  <a:pt x="333752" y="177799"/>
                                </a:lnTo>
                                <a:lnTo>
                                  <a:pt x="331919" y="184149"/>
                                </a:lnTo>
                                <a:lnTo>
                                  <a:pt x="329731" y="190499"/>
                                </a:lnTo>
                                <a:lnTo>
                                  <a:pt x="329909" y="190499"/>
                                </a:lnTo>
                                <a:lnTo>
                                  <a:pt x="327248" y="196849"/>
                                </a:lnTo>
                                <a:lnTo>
                                  <a:pt x="324351" y="203199"/>
                                </a:lnTo>
                                <a:lnTo>
                                  <a:pt x="324529" y="203199"/>
                                </a:lnTo>
                                <a:lnTo>
                                  <a:pt x="321159" y="209549"/>
                                </a:lnTo>
                                <a:lnTo>
                                  <a:pt x="321336" y="209549"/>
                                </a:lnTo>
                                <a:lnTo>
                                  <a:pt x="317611" y="215899"/>
                                </a:lnTo>
                                <a:lnTo>
                                  <a:pt x="332806" y="215899"/>
                                </a:lnTo>
                                <a:lnTo>
                                  <a:pt x="336353" y="209549"/>
                                </a:lnTo>
                                <a:lnTo>
                                  <a:pt x="339546" y="201929"/>
                                </a:lnTo>
                                <a:lnTo>
                                  <a:pt x="342325" y="195579"/>
                                </a:lnTo>
                                <a:lnTo>
                                  <a:pt x="350070" y="158749"/>
                                </a:lnTo>
                                <a:lnTo>
                                  <a:pt x="350306" y="149859"/>
                                </a:lnTo>
                                <a:close/>
                              </a:path>
                              <a:path w="350520" h="299720">
                                <a:moveTo>
                                  <a:pt x="13322" y="150494"/>
                                </a:moveTo>
                                <a:lnTo>
                                  <a:pt x="13302" y="151129"/>
                                </a:lnTo>
                                <a:lnTo>
                                  <a:pt x="13322" y="150494"/>
                                </a:lnTo>
                                <a:close/>
                              </a:path>
                              <a:path w="350520" h="299720">
                                <a:moveTo>
                                  <a:pt x="336984" y="150494"/>
                                </a:moveTo>
                                <a:lnTo>
                                  <a:pt x="336964" y="151129"/>
                                </a:lnTo>
                                <a:lnTo>
                                  <a:pt x="336984" y="150494"/>
                                </a:lnTo>
                                <a:close/>
                              </a:path>
                              <a:path w="350520" h="299720">
                                <a:moveTo>
                                  <a:pt x="13342" y="149859"/>
                                </a:moveTo>
                                <a:lnTo>
                                  <a:pt x="13322" y="150494"/>
                                </a:lnTo>
                                <a:lnTo>
                                  <a:pt x="13342" y="149859"/>
                                </a:lnTo>
                                <a:close/>
                              </a:path>
                              <a:path w="350520" h="299720">
                                <a:moveTo>
                                  <a:pt x="349479" y="135889"/>
                                </a:moveTo>
                                <a:lnTo>
                                  <a:pt x="336117" y="135889"/>
                                </a:lnTo>
                                <a:lnTo>
                                  <a:pt x="336826" y="143509"/>
                                </a:lnTo>
                                <a:lnTo>
                                  <a:pt x="336984" y="150494"/>
                                </a:lnTo>
                                <a:lnTo>
                                  <a:pt x="337004" y="149859"/>
                                </a:lnTo>
                                <a:lnTo>
                                  <a:pt x="350306" y="149859"/>
                                </a:lnTo>
                                <a:lnTo>
                                  <a:pt x="350070" y="142239"/>
                                </a:lnTo>
                                <a:lnTo>
                                  <a:pt x="349479" y="135889"/>
                                </a:lnTo>
                                <a:close/>
                              </a:path>
                              <a:path w="350520" h="299720">
                                <a:moveTo>
                                  <a:pt x="14307" y="135889"/>
                                </a:moveTo>
                                <a:lnTo>
                                  <a:pt x="14130" y="137159"/>
                                </a:lnTo>
                                <a:lnTo>
                                  <a:pt x="14307" y="135889"/>
                                </a:lnTo>
                                <a:close/>
                              </a:path>
                              <a:path w="350520" h="299720">
                                <a:moveTo>
                                  <a:pt x="343507" y="109219"/>
                                </a:moveTo>
                                <a:lnTo>
                                  <a:pt x="329731" y="109219"/>
                                </a:lnTo>
                                <a:lnTo>
                                  <a:pt x="332037" y="116839"/>
                                </a:lnTo>
                                <a:lnTo>
                                  <a:pt x="333811" y="123189"/>
                                </a:lnTo>
                                <a:lnTo>
                                  <a:pt x="335171" y="129539"/>
                                </a:lnTo>
                                <a:lnTo>
                                  <a:pt x="336176" y="137159"/>
                                </a:lnTo>
                                <a:lnTo>
                                  <a:pt x="336117" y="135889"/>
                                </a:lnTo>
                                <a:lnTo>
                                  <a:pt x="349479" y="135889"/>
                                </a:lnTo>
                                <a:lnTo>
                                  <a:pt x="349360" y="134619"/>
                                </a:lnTo>
                                <a:lnTo>
                                  <a:pt x="348237" y="126999"/>
                                </a:lnTo>
                                <a:lnTo>
                                  <a:pt x="346700" y="119379"/>
                                </a:lnTo>
                                <a:lnTo>
                                  <a:pt x="344690" y="113029"/>
                                </a:lnTo>
                                <a:lnTo>
                                  <a:pt x="343507" y="109219"/>
                                </a:lnTo>
                                <a:close/>
                              </a:path>
                              <a:path w="350520" h="299720">
                                <a:moveTo>
                                  <a:pt x="20929" y="109219"/>
                                </a:moveTo>
                                <a:lnTo>
                                  <a:pt x="20574" y="109219"/>
                                </a:lnTo>
                                <a:lnTo>
                                  <a:pt x="20397" y="110489"/>
                                </a:lnTo>
                                <a:lnTo>
                                  <a:pt x="20929" y="109219"/>
                                </a:lnTo>
                                <a:close/>
                              </a:path>
                              <a:path w="350520" h="299720">
                                <a:moveTo>
                                  <a:pt x="325546" y="73659"/>
                                </a:moveTo>
                                <a:lnTo>
                                  <a:pt x="309570" y="73659"/>
                                </a:lnTo>
                                <a:lnTo>
                                  <a:pt x="313945" y="80009"/>
                                </a:lnTo>
                                <a:lnTo>
                                  <a:pt x="313709" y="80009"/>
                                </a:lnTo>
                                <a:lnTo>
                                  <a:pt x="317788" y="85089"/>
                                </a:lnTo>
                                <a:lnTo>
                                  <a:pt x="317611" y="85089"/>
                                </a:lnTo>
                                <a:lnTo>
                                  <a:pt x="321336" y="91439"/>
                                </a:lnTo>
                                <a:lnTo>
                                  <a:pt x="321159" y="91439"/>
                                </a:lnTo>
                                <a:lnTo>
                                  <a:pt x="324529" y="97789"/>
                                </a:lnTo>
                                <a:lnTo>
                                  <a:pt x="324351" y="97789"/>
                                </a:lnTo>
                                <a:lnTo>
                                  <a:pt x="327367" y="104139"/>
                                </a:lnTo>
                                <a:lnTo>
                                  <a:pt x="329909" y="110489"/>
                                </a:lnTo>
                                <a:lnTo>
                                  <a:pt x="329731" y="109219"/>
                                </a:lnTo>
                                <a:lnTo>
                                  <a:pt x="343507" y="109219"/>
                                </a:lnTo>
                                <a:lnTo>
                                  <a:pt x="342325" y="105409"/>
                                </a:lnTo>
                                <a:lnTo>
                                  <a:pt x="339546" y="99059"/>
                                </a:lnTo>
                                <a:lnTo>
                                  <a:pt x="336353" y="91439"/>
                                </a:lnTo>
                                <a:lnTo>
                                  <a:pt x="332806" y="85089"/>
                                </a:lnTo>
                                <a:lnTo>
                                  <a:pt x="328904" y="78739"/>
                                </a:lnTo>
                                <a:lnTo>
                                  <a:pt x="325546" y="73659"/>
                                </a:lnTo>
                                <a:close/>
                              </a:path>
                              <a:path w="350520" h="299720">
                                <a:moveTo>
                                  <a:pt x="41492" y="73659"/>
                                </a:moveTo>
                                <a:lnTo>
                                  <a:pt x="40736" y="73659"/>
                                </a:lnTo>
                                <a:lnTo>
                                  <a:pt x="40558" y="74929"/>
                                </a:lnTo>
                                <a:lnTo>
                                  <a:pt x="41492" y="73659"/>
                                </a:lnTo>
                                <a:close/>
                              </a:path>
                              <a:path w="350520" h="299720">
                                <a:moveTo>
                                  <a:pt x="308595" y="53339"/>
                                </a:moveTo>
                                <a:lnTo>
                                  <a:pt x="289882" y="53339"/>
                                </a:lnTo>
                                <a:lnTo>
                                  <a:pt x="295440" y="58419"/>
                                </a:lnTo>
                                <a:lnTo>
                                  <a:pt x="295203" y="58419"/>
                                </a:lnTo>
                                <a:lnTo>
                                  <a:pt x="300465" y="63499"/>
                                </a:lnTo>
                                <a:lnTo>
                                  <a:pt x="300288" y="63499"/>
                                </a:lnTo>
                                <a:lnTo>
                                  <a:pt x="305254" y="68579"/>
                                </a:lnTo>
                                <a:lnTo>
                                  <a:pt x="305077" y="68579"/>
                                </a:lnTo>
                                <a:lnTo>
                                  <a:pt x="309748" y="74929"/>
                                </a:lnTo>
                                <a:lnTo>
                                  <a:pt x="309570" y="73659"/>
                                </a:lnTo>
                                <a:lnTo>
                                  <a:pt x="325546" y="73659"/>
                                </a:lnTo>
                                <a:lnTo>
                                  <a:pt x="324706" y="72389"/>
                                </a:lnTo>
                                <a:lnTo>
                                  <a:pt x="320094" y="66039"/>
                                </a:lnTo>
                                <a:lnTo>
                                  <a:pt x="315187" y="59689"/>
                                </a:lnTo>
                                <a:lnTo>
                                  <a:pt x="309984" y="54609"/>
                                </a:lnTo>
                                <a:lnTo>
                                  <a:pt x="308595" y="53339"/>
                                </a:lnTo>
                                <a:close/>
                              </a:path>
                              <a:path w="350520" h="299720">
                                <a:moveTo>
                                  <a:pt x="61651" y="53339"/>
                                </a:moveTo>
                                <a:lnTo>
                                  <a:pt x="60424" y="53339"/>
                                </a:lnTo>
                                <a:lnTo>
                                  <a:pt x="60187" y="54609"/>
                                </a:lnTo>
                                <a:lnTo>
                                  <a:pt x="61651" y="53339"/>
                                </a:lnTo>
                                <a:close/>
                              </a:path>
                              <a:path w="350520" h="299720">
                                <a:moveTo>
                                  <a:pt x="298632" y="44449"/>
                                </a:moveTo>
                                <a:lnTo>
                                  <a:pt x="278353" y="44449"/>
                                </a:lnTo>
                                <a:lnTo>
                                  <a:pt x="284502" y="49529"/>
                                </a:lnTo>
                                <a:lnTo>
                                  <a:pt x="284265" y="49529"/>
                                </a:lnTo>
                                <a:lnTo>
                                  <a:pt x="290119" y="54609"/>
                                </a:lnTo>
                                <a:lnTo>
                                  <a:pt x="289882" y="53339"/>
                                </a:lnTo>
                                <a:lnTo>
                                  <a:pt x="308595" y="53339"/>
                                </a:lnTo>
                                <a:lnTo>
                                  <a:pt x="304427" y="49529"/>
                                </a:lnTo>
                                <a:lnTo>
                                  <a:pt x="298632" y="44449"/>
                                </a:lnTo>
                                <a:close/>
                              </a:path>
                              <a:path w="350520" h="299720">
                                <a:moveTo>
                                  <a:pt x="73313" y="44449"/>
                                </a:moveTo>
                                <a:lnTo>
                                  <a:pt x="71953" y="44449"/>
                                </a:lnTo>
                                <a:lnTo>
                                  <a:pt x="71716" y="45719"/>
                                </a:lnTo>
                                <a:lnTo>
                                  <a:pt x="73313" y="44449"/>
                                </a:lnTo>
                                <a:close/>
                              </a:path>
                              <a:path w="350520" h="299720">
                                <a:moveTo>
                                  <a:pt x="283970" y="33019"/>
                                </a:moveTo>
                                <a:lnTo>
                                  <a:pt x="259315" y="33019"/>
                                </a:lnTo>
                                <a:lnTo>
                                  <a:pt x="266174" y="36829"/>
                                </a:lnTo>
                                <a:lnTo>
                                  <a:pt x="265937" y="36829"/>
                                </a:lnTo>
                                <a:lnTo>
                                  <a:pt x="272500" y="40639"/>
                                </a:lnTo>
                                <a:lnTo>
                                  <a:pt x="272263" y="40639"/>
                                </a:lnTo>
                                <a:lnTo>
                                  <a:pt x="278590" y="45719"/>
                                </a:lnTo>
                                <a:lnTo>
                                  <a:pt x="278353" y="44449"/>
                                </a:lnTo>
                                <a:lnTo>
                                  <a:pt x="298632" y="44449"/>
                                </a:lnTo>
                                <a:lnTo>
                                  <a:pt x="292543" y="39369"/>
                                </a:lnTo>
                                <a:lnTo>
                                  <a:pt x="286157" y="34289"/>
                                </a:lnTo>
                                <a:lnTo>
                                  <a:pt x="283970" y="33019"/>
                                </a:lnTo>
                                <a:close/>
                              </a:path>
                              <a:path w="350520" h="299720">
                                <a:moveTo>
                                  <a:pt x="93099" y="33019"/>
                                </a:moveTo>
                                <a:lnTo>
                                  <a:pt x="90991" y="33019"/>
                                </a:lnTo>
                                <a:lnTo>
                                  <a:pt x="90754" y="34289"/>
                                </a:lnTo>
                                <a:lnTo>
                                  <a:pt x="93099" y="33019"/>
                                </a:lnTo>
                                <a:close/>
                              </a:path>
                              <a:path w="350520" h="299720">
                                <a:moveTo>
                                  <a:pt x="248161" y="13969"/>
                                </a:moveTo>
                                <a:lnTo>
                                  <a:pt x="191678" y="13969"/>
                                </a:lnTo>
                                <a:lnTo>
                                  <a:pt x="200074" y="15239"/>
                                </a:lnTo>
                                <a:lnTo>
                                  <a:pt x="199837" y="15239"/>
                                </a:lnTo>
                                <a:lnTo>
                                  <a:pt x="208114" y="16509"/>
                                </a:lnTo>
                                <a:lnTo>
                                  <a:pt x="207819" y="16509"/>
                                </a:lnTo>
                                <a:lnTo>
                                  <a:pt x="215978" y="17779"/>
                                </a:lnTo>
                                <a:lnTo>
                                  <a:pt x="215741" y="17779"/>
                                </a:lnTo>
                                <a:lnTo>
                                  <a:pt x="223723" y="20319"/>
                                </a:lnTo>
                                <a:lnTo>
                                  <a:pt x="223368" y="20319"/>
                                </a:lnTo>
                                <a:lnTo>
                                  <a:pt x="231232" y="21589"/>
                                </a:lnTo>
                                <a:lnTo>
                                  <a:pt x="230995" y="21589"/>
                                </a:lnTo>
                                <a:lnTo>
                                  <a:pt x="238622" y="24129"/>
                                </a:lnTo>
                                <a:lnTo>
                                  <a:pt x="238326" y="24129"/>
                                </a:lnTo>
                                <a:lnTo>
                                  <a:pt x="245835" y="26669"/>
                                </a:lnTo>
                                <a:lnTo>
                                  <a:pt x="245540" y="26669"/>
                                </a:lnTo>
                                <a:lnTo>
                                  <a:pt x="252753" y="30479"/>
                                </a:lnTo>
                                <a:lnTo>
                                  <a:pt x="252516" y="30479"/>
                                </a:lnTo>
                                <a:lnTo>
                                  <a:pt x="259611" y="34289"/>
                                </a:lnTo>
                                <a:lnTo>
                                  <a:pt x="259315" y="33019"/>
                                </a:lnTo>
                                <a:lnTo>
                                  <a:pt x="283970" y="33019"/>
                                </a:lnTo>
                                <a:lnTo>
                                  <a:pt x="279595" y="30479"/>
                                </a:lnTo>
                                <a:lnTo>
                                  <a:pt x="272736" y="25399"/>
                                </a:lnTo>
                                <a:lnTo>
                                  <a:pt x="265642" y="21589"/>
                                </a:lnTo>
                                <a:lnTo>
                                  <a:pt x="258251" y="17779"/>
                                </a:lnTo>
                                <a:lnTo>
                                  <a:pt x="250742" y="15239"/>
                                </a:lnTo>
                                <a:lnTo>
                                  <a:pt x="248161" y="13969"/>
                                </a:lnTo>
                                <a:close/>
                              </a:path>
                            </a:pathLst>
                          </a:custGeom>
                          <a:solidFill>
                            <a:srgbClr val="000000"/>
                          </a:solidFill>
                        </wps:spPr>
                        <wps:bodyPr wrap="square" lIns="0" tIns="0" rIns="0" bIns="0" rtlCol="0">
                          <a:prstTxWarp prst="textNoShape">
                            <a:avLst/>
                          </a:prstTxWarp>
                          <a:noAutofit/>
                        </wps:bodyPr>
                      </wps:wsp>
                      <wps:wsp>
                        <wps:cNvPr id="1209" name="Graphic 1209"/>
                        <wps:cNvSpPr/>
                        <wps:spPr>
                          <a:xfrm>
                            <a:off x="2390837" y="2361977"/>
                            <a:ext cx="56515" cy="171450"/>
                          </a:xfrm>
                          <a:custGeom>
                            <a:avLst/>
                            <a:gdLst/>
                            <a:ahLst/>
                            <a:cxnLst/>
                            <a:rect l="l" t="t" r="r" b="b"/>
                            <a:pathLst>
                              <a:path w="56515" h="171450">
                                <a:moveTo>
                                  <a:pt x="28201" y="171049"/>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210" name="Graphic 1210"/>
                        <wps:cNvSpPr/>
                        <wps:spPr>
                          <a:xfrm>
                            <a:off x="2587541" y="2648410"/>
                            <a:ext cx="213360" cy="56515"/>
                          </a:xfrm>
                          <a:custGeom>
                            <a:avLst/>
                            <a:gdLst/>
                            <a:ahLst/>
                            <a:cxnLst/>
                            <a:rect l="l" t="t" r="r" b="b"/>
                            <a:pathLst>
                              <a:path w="213360" h="56515">
                                <a:moveTo>
                                  <a:pt x="0" y="27996"/>
                                </a:moveTo>
                                <a:lnTo>
                                  <a:pt x="212844" y="27996"/>
                                </a:lnTo>
                              </a:path>
                              <a:path w="213360" h="56515">
                                <a:moveTo>
                                  <a:pt x="184642" y="55993"/>
                                </a:moveTo>
                                <a:lnTo>
                                  <a:pt x="212844" y="27996"/>
                                </a:lnTo>
                                <a:lnTo>
                                  <a:pt x="184642" y="0"/>
                                </a:lnTo>
                              </a:path>
                            </a:pathLst>
                          </a:custGeom>
                          <a:ln w="13254">
                            <a:solidFill>
                              <a:srgbClr val="000000"/>
                            </a:solidFill>
                            <a:prstDash val="solid"/>
                          </a:ln>
                        </wps:spPr>
                        <wps:bodyPr wrap="square" lIns="0" tIns="0" rIns="0" bIns="0" rtlCol="0">
                          <a:prstTxWarp prst="textNoShape">
                            <a:avLst/>
                          </a:prstTxWarp>
                          <a:noAutofit/>
                        </wps:bodyPr>
                      </wps:wsp>
                      <wps:wsp>
                        <wps:cNvPr id="1211" name="Graphic 1211"/>
                        <wps:cNvSpPr/>
                        <wps:spPr>
                          <a:xfrm>
                            <a:off x="2546746" y="2423059"/>
                            <a:ext cx="161290" cy="160020"/>
                          </a:xfrm>
                          <a:custGeom>
                            <a:avLst/>
                            <a:gdLst/>
                            <a:ahLst/>
                            <a:cxnLst/>
                            <a:rect l="l" t="t" r="r" b="b"/>
                            <a:pathLst>
                              <a:path w="161290" h="160020">
                                <a:moveTo>
                                  <a:pt x="0" y="159803"/>
                                </a:moveTo>
                                <a:lnTo>
                                  <a:pt x="160993" y="0"/>
                                </a:lnTo>
                              </a:path>
                              <a:path w="161290" h="160020">
                                <a:moveTo>
                                  <a:pt x="160993" y="39594"/>
                                </a:moveTo>
                                <a:lnTo>
                                  <a:pt x="160993" y="0"/>
                                </a:lnTo>
                                <a:lnTo>
                                  <a:pt x="121085" y="0"/>
                                </a:lnTo>
                              </a:path>
                            </a:pathLst>
                          </a:custGeom>
                          <a:ln w="9372">
                            <a:solidFill>
                              <a:srgbClr val="000000"/>
                            </a:solidFill>
                            <a:prstDash val="solid"/>
                          </a:ln>
                        </wps:spPr>
                        <wps:bodyPr wrap="square" lIns="0" tIns="0" rIns="0" bIns="0" rtlCol="0">
                          <a:prstTxWarp prst="textNoShape">
                            <a:avLst/>
                          </a:prstTxWarp>
                          <a:noAutofit/>
                        </wps:bodyPr>
                      </wps:wsp>
                      <wps:wsp>
                        <wps:cNvPr id="1212" name="Graphic 1212"/>
                        <wps:cNvSpPr/>
                        <wps:spPr>
                          <a:xfrm>
                            <a:off x="2419039" y="2221114"/>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213" name="Graphic 1213"/>
                        <wps:cNvSpPr/>
                        <wps:spPr>
                          <a:xfrm>
                            <a:off x="2395271" y="2221114"/>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214" name="Graphic 1214"/>
                        <wps:cNvSpPr/>
                        <wps:spPr>
                          <a:xfrm>
                            <a:off x="2707739" y="2280041"/>
                            <a:ext cx="144145" cy="143510"/>
                          </a:xfrm>
                          <a:custGeom>
                            <a:avLst/>
                            <a:gdLst/>
                            <a:ahLst/>
                            <a:cxnLst/>
                            <a:rect l="l" t="t" r="r" b="b"/>
                            <a:pathLst>
                              <a:path w="144145" h="143510">
                                <a:moveTo>
                                  <a:pt x="0" y="143017"/>
                                </a:moveTo>
                                <a:lnTo>
                                  <a:pt x="144084" y="0"/>
                                </a:lnTo>
                              </a:path>
                            </a:pathLst>
                          </a:custGeom>
                          <a:ln w="6248">
                            <a:solidFill>
                              <a:srgbClr val="000000"/>
                            </a:solidFill>
                            <a:prstDash val="lgDash"/>
                          </a:ln>
                        </wps:spPr>
                        <wps:bodyPr wrap="square" lIns="0" tIns="0" rIns="0" bIns="0" rtlCol="0">
                          <a:prstTxWarp prst="textNoShape">
                            <a:avLst/>
                          </a:prstTxWarp>
                          <a:noAutofit/>
                        </wps:bodyPr>
                      </wps:wsp>
                      <wps:wsp>
                        <wps:cNvPr id="1215" name="Graphic 1215"/>
                        <wps:cNvSpPr/>
                        <wps:spPr>
                          <a:xfrm>
                            <a:off x="2707739" y="2280041"/>
                            <a:ext cx="144145" cy="143510"/>
                          </a:xfrm>
                          <a:custGeom>
                            <a:avLst/>
                            <a:gdLst/>
                            <a:ahLst/>
                            <a:cxnLst/>
                            <a:rect l="l" t="t" r="r" b="b"/>
                            <a:pathLst>
                              <a:path w="144145" h="143510">
                                <a:moveTo>
                                  <a:pt x="0" y="109650"/>
                                </a:moveTo>
                                <a:lnTo>
                                  <a:pt x="0" y="143017"/>
                                </a:lnTo>
                                <a:lnTo>
                                  <a:pt x="33582" y="143017"/>
                                </a:lnTo>
                              </a:path>
                              <a:path w="144145" h="143510">
                                <a:moveTo>
                                  <a:pt x="144084" y="33396"/>
                                </a:moveTo>
                                <a:lnTo>
                                  <a:pt x="144084" y="0"/>
                                </a:lnTo>
                                <a:lnTo>
                                  <a:pt x="110442" y="0"/>
                                </a:lnTo>
                              </a:path>
                            </a:pathLst>
                          </a:custGeom>
                          <a:ln w="6248">
                            <a:solidFill>
                              <a:srgbClr val="000000"/>
                            </a:solidFill>
                            <a:prstDash val="solid"/>
                          </a:ln>
                        </wps:spPr>
                        <wps:bodyPr wrap="square" lIns="0" tIns="0" rIns="0" bIns="0" rtlCol="0">
                          <a:prstTxWarp prst="textNoShape">
                            <a:avLst/>
                          </a:prstTxWarp>
                          <a:noAutofit/>
                        </wps:bodyPr>
                      </wps:wsp>
                      <wps:wsp>
                        <wps:cNvPr id="1216" name="Graphic 1216"/>
                        <wps:cNvSpPr/>
                        <wps:spPr>
                          <a:xfrm>
                            <a:off x="2800386" y="2676407"/>
                            <a:ext cx="213360" cy="1270"/>
                          </a:xfrm>
                          <a:custGeom>
                            <a:avLst/>
                            <a:gdLst/>
                            <a:ahLst/>
                            <a:cxnLst/>
                            <a:rect l="l" t="t" r="r" b="b"/>
                            <a:pathLst>
                              <a:path w="213360" h="0">
                                <a:moveTo>
                                  <a:pt x="0" y="0"/>
                                </a:moveTo>
                                <a:lnTo>
                                  <a:pt x="212844" y="0"/>
                                </a:lnTo>
                              </a:path>
                            </a:pathLst>
                          </a:custGeom>
                          <a:ln w="8803">
                            <a:solidFill>
                              <a:srgbClr val="000000"/>
                            </a:solidFill>
                            <a:prstDash val="lgDash"/>
                          </a:ln>
                        </wps:spPr>
                        <wps:bodyPr wrap="square" lIns="0" tIns="0" rIns="0" bIns="0" rtlCol="0">
                          <a:prstTxWarp prst="textNoShape">
                            <a:avLst/>
                          </a:prstTxWarp>
                          <a:noAutofit/>
                        </wps:bodyPr>
                      </wps:wsp>
                      <wps:wsp>
                        <wps:cNvPr id="1217" name="Graphic 1217"/>
                        <wps:cNvSpPr/>
                        <wps:spPr>
                          <a:xfrm>
                            <a:off x="2800386" y="2652812"/>
                            <a:ext cx="213360" cy="47625"/>
                          </a:xfrm>
                          <a:custGeom>
                            <a:avLst/>
                            <a:gdLst/>
                            <a:ahLst/>
                            <a:cxnLst/>
                            <a:rect l="l" t="t" r="r" b="b"/>
                            <a:pathLst>
                              <a:path w="213360" h="47625">
                                <a:moveTo>
                                  <a:pt x="23767" y="0"/>
                                </a:moveTo>
                                <a:lnTo>
                                  <a:pt x="0" y="23594"/>
                                </a:lnTo>
                                <a:lnTo>
                                  <a:pt x="23767" y="47189"/>
                                </a:lnTo>
                              </a:path>
                              <a:path w="213360" h="47625">
                                <a:moveTo>
                                  <a:pt x="189077" y="47189"/>
                                </a:moveTo>
                                <a:lnTo>
                                  <a:pt x="212844" y="23594"/>
                                </a:lnTo>
                                <a:lnTo>
                                  <a:pt x="189077" y="0"/>
                                </a:lnTo>
                              </a:path>
                            </a:pathLst>
                          </a:custGeom>
                          <a:ln w="8836">
                            <a:solidFill>
                              <a:srgbClr val="000000"/>
                            </a:solidFill>
                            <a:prstDash val="solid"/>
                          </a:ln>
                        </wps:spPr>
                        <wps:bodyPr wrap="square" lIns="0" tIns="0" rIns="0" bIns="0" rtlCol="0">
                          <a:prstTxWarp prst="textNoShape">
                            <a:avLst/>
                          </a:prstTxWarp>
                          <a:noAutofit/>
                        </wps:bodyPr>
                      </wps:wsp>
                      <pic:pic>
                        <pic:nvPicPr>
                          <pic:cNvPr id="1218" name="Image 1218"/>
                          <pic:cNvPicPr/>
                        </pic:nvPicPr>
                        <pic:blipFill>
                          <a:blip r:embed="rId129" cstate="print"/>
                          <a:stretch>
                            <a:fillRect/>
                          </a:stretch>
                        </pic:blipFill>
                        <pic:spPr>
                          <a:xfrm>
                            <a:off x="2221566" y="2511433"/>
                            <a:ext cx="403518" cy="352158"/>
                          </a:xfrm>
                          <a:prstGeom prst="rect">
                            <a:avLst/>
                          </a:prstGeom>
                        </pic:spPr>
                      </pic:pic>
                      <wps:wsp>
                        <wps:cNvPr id="1219" name="Graphic 1219"/>
                        <wps:cNvSpPr/>
                        <wps:spPr>
                          <a:xfrm>
                            <a:off x="2250537" y="2533026"/>
                            <a:ext cx="337185" cy="287020"/>
                          </a:xfrm>
                          <a:custGeom>
                            <a:avLst/>
                            <a:gdLst/>
                            <a:ahLst/>
                            <a:cxnLst/>
                            <a:rect l="l" t="t" r="r" b="b"/>
                            <a:pathLst>
                              <a:path w="337185" h="287020">
                                <a:moveTo>
                                  <a:pt x="168502" y="0"/>
                                </a:moveTo>
                                <a:lnTo>
                                  <a:pt x="115242" y="7309"/>
                                </a:lnTo>
                                <a:lnTo>
                                  <a:pt x="68987" y="27663"/>
                                </a:lnTo>
                                <a:lnTo>
                                  <a:pt x="32511" y="58701"/>
                                </a:lnTo>
                                <a:lnTo>
                                  <a:pt x="8590" y="98061"/>
                                </a:lnTo>
                                <a:lnTo>
                                  <a:pt x="0" y="143381"/>
                                </a:lnTo>
                                <a:lnTo>
                                  <a:pt x="8590" y="188698"/>
                                </a:lnTo>
                                <a:lnTo>
                                  <a:pt x="32511" y="228056"/>
                                </a:lnTo>
                                <a:lnTo>
                                  <a:pt x="68987" y="259092"/>
                                </a:lnTo>
                                <a:lnTo>
                                  <a:pt x="115242" y="279446"/>
                                </a:lnTo>
                                <a:lnTo>
                                  <a:pt x="168502" y="286756"/>
                                </a:lnTo>
                                <a:lnTo>
                                  <a:pt x="221761" y="279446"/>
                                </a:lnTo>
                                <a:lnTo>
                                  <a:pt x="268016" y="259092"/>
                                </a:lnTo>
                                <a:lnTo>
                                  <a:pt x="304492" y="228056"/>
                                </a:lnTo>
                                <a:lnTo>
                                  <a:pt x="328413" y="188698"/>
                                </a:lnTo>
                                <a:lnTo>
                                  <a:pt x="337004" y="143381"/>
                                </a:lnTo>
                                <a:lnTo>
                                  <a:pt x="328413" y="98061"/>
                                </a:lnTo>
                                <a:lnTo>
                                  <a:pt x="304492" y="58701"/>
                                </a:lnTo>
                                <a:lnTo>
                                  <a:pt x="268016" y="27663"/>
                                </a:lnTo>
                                <a:lnTo>
                                  <a:pt x="221761" y="7309"/>
                                </a:lnTo>
                                <a:lnTo>
                                  <a:pt x="168502" y="0"/>
                                </a:lnTo>
                                <a:close/>
                              </a:path>
                            </a:pathLst>
                          </a:custGeom>
                          <a:solidFill>
                            <a:srgbClr val="FDC000"/>
                          </a:solidFill>
                        </wps:spPr>
                        <wps:bodyPr wrap="square" lIns="0" tIns="0" rIns="0" bIns="0" rtlCol="0">
                          <a:prstTxWarp prst="textNoShape">
                            <a:avLst/>
                          </a:prstTxWarp>
                          <a:noAutofit/>
                        </wps:bodyPr>
                      </wps:wsp>
                      <wps:wsp>
                        <wps:cNvPr id="1220" name="Graphic 1220"/>
                        <wps:cNvSpPr/>
                        <wps:spPr>
                          <a:xfrm>
                            <a:off x="2243915" y="2526677"/>
                            <a:ext cx="350520" cy="299720"/>
                          </a:xfrm>
                          <a:custGeom>
                            <a:avLst/>
                            <a:gdLst/>
                            <a:ahLst/>
                            <a:cxnLst/>
                            <a:rect l="l" t="t" r="r" b="b"/>
                            <a:pathLst>
                              <a:path w="350520" h="299720">
                                <a:moveTo>
                                  <a:pt x="184110" y="0"/>
                                </a:moveTo>
                                <a:lnTo>
                                  <a:pt x="166196" y="0"/>
                                </a:lnTo>
                                <a:lnTo>
                                  <a:pt x="131668" y="5079"/>
                                </a:lnTo>
                                <a:lnTo>
                                  <a:pt x="123331" y="7619"/>
                                </a:lnTo>
                                <a:lnTo>
                                  <a:pt x="115231" y="8889"/>
                                </a:lnTo>
                                <a:lnTo>
                                  <a:pt x="107309" y="12699"/>
                                </a:lnTo>
                                <a:lnTo>
                                  <a:pt x="99564" y="15239"/>
                                </a:lnTo>
                                <a:lnTo>
                                  <a:pt x="92055" y="17779"/>
                                </a:lnTo>
                                <a:lnTo>
                                  <a:pt x="84724" y="21589"/>
                                </a:lnTo>
                                <a:lnTo>
                                  <a:pt x="77629" y="25399"/>
                                </a:lnTo>
                                <a:lnTo>
                                  <a:pt x="70770" y="30479"/>
                                </a:lnTo>
                                <a:lnTo>
                                  <a:pt x="64149" y="34289"/>
                                </a:lnTo>
                                <a:lnTo>
                                  <a:pt x="35119" y="59689"/>
                                </a:lnTo>
                                <a:lnTo>
                                  <a:pt x="13953" y="91439"/>
                                </a:lnTo>
                                <a:lnTo>
                                  <a:pt x="10760" y="99059"/>
                                </a:lnTo>
                                <a:lnTo>
                                  <a:pt x="7981" y="105409"/>
                                </a:lnTo>
                                <a:lnTo>
                                  <a:pt x="5616" y="113029"/>
                                </a:lnTo>
                                <a:lnTo>
                                  <a:pt x="3606" y="119379"/>
                                </a:lnTo>
                                <a:lnTo>
                                  <a:pt x="2069" y="126999"/>
                                </a:lnTo>
                                <a:lnTo>
                                  <a:pt x="945" y="134619"/>
                                </a:lnTo>
                                <a:lnTo>
                                  <a:pt x="236" y="142239"/>
                                </a:lnTo>
                                <a:lnTo>
                                  <a:pt x="0" y="149859"/>
                                </a:lnTo>
                                <a:lnTo>
                                  <a:pt x="236" y="158749"/>
                                </a:lnTo>
                                <a:lnTo>
                                  <a:pt x="10760" y="201929"/>
                                </a:lnTo>
                                <a:lnTo>
                                  <a:pt x="13953" y="209549"/>
                                </a:lnTo>
                                <a:lnTo>
                                  <a:pt x="35119" y="240029"/>
                                </a:lnTo>
                                <a:lnTo>
                                  <a:pt x="40322" y="246379"/>
                                </a:lnTo>
                                <a:lnTo>
                                  <a:pt x="70770" y="270509"/>
                                </a:lnTo>
                                <a:lnTo>
                                  <a:pt x="77629" y="275589"/>
                                </a:lnTo>
                                <a:lnTo>
                                  <a:pt x="84724" y="279399"/>
                                </a:lnTo>
                                <a:lnTo>
                                  <a:pt x="92055" y="281939"/>
                                </a:lnTo>
                                <a:lnTo>
                                  <a:pt x="99564" y="285749"/>
                                </a:lnTo>
                                <a:lnTo>
                                  <a:pt x="115231" y="290829"/>
                                </a:lnTo>
                                <a:lnTo>
                                  <a:pt x="131668" y="295909"/>
                                </a:lnTo>
                                <a:lnTo>
                                  <a:pt x="157386" y="299719"/>
                                </a:lnTo>
                                <a:lnTo>
                                  <a:pt x="192920" y="299719"/>
                                </a:lnTo>
                                <a:lnTo>
                                  <a:pt x="218697" y="295909"/>
                                </a:lnTo>
                                <a:lnTo>
                                  <a:pt x="235075" y="290829"/>
                                </a:lnTo>
                                <a:lnTo>
                                  <a:pt x="246870" y="287019"/>
                                </a:lnTo>
                                <a:lnTo>
                                  <a:pt x="158687" y="287019"/>
                                </a:lnTo>
                                <a:lnTo>
                                  <a:pt x="150232" y="285749"/>
                                </a:lnTo>
                                <a:lnTo>
                                  <a:pt x="150469" y="285749"/>
                                </a:lnTo>
                                <a:lnTo>
                                  <a:pt x="142192" y="284479"/>
                                </a:lnTo>
                                <a:lnTo>
                                  <a:pt x="142487" y="284479"/>
                                </a:lnTo>
                                <a:lnTo>
                                  <a:pt x="134387" y="283209"/>
                                </a:lnTo>
                                <a:lnTo>
                                  <a:pt x="134624" y="283209"/>
                                </a:lnTo>
                                <a:lnTo>
                                  <a:pt x="126583" y="280669"/>
                                </a:lnTo>
                                <a:lnTo>
                                  <a:pt x="126938" y="280669"/>
                                </a:lnTo>
                                <a:lnTo>
                                  <a:pt x="123036" y="279399"/>
                                </a:lnTo>
                                <a:lnTo>
                                  <a:pt x="119370" y="279399"/>
                                </a:lnTo>
                                <a:lnTo>
                                  <a:pt x="114246" y="276859"/>
                                </a:lnTo>
                                <a:lnTo>
                                  <a:pt x="111979" y="276859"/>
                                </a:lnTo>
                                <a:lnTo>
                                  <a:pt x="104530" y="273049"/>
                                </a:lnTo>
                                <a:lnTo>
                                  <a:pt x="104766" y="273049"/>
                                </a:lnTo>
                                <a:lnTo>
                                  <a:pt x="97494" y="270509"/>
                                </a:lnTo>
                                <a:lnTo>
                                  <a:pt x="97790" y="270509"/>
                                </a:lnTo>
                                <a:lnTo>
                                  <a:pt x="90754" y="266699"/>
                                </a:lnTo>
                                <a:lnTo>
                                  <a:pt x="90991" y="266699"/>
                                </a:lnTo>
                                <a:lnTo>
                                  <a:pt x="86458" y="264159"/>
                                </a:lnTo>
                                <a:lnTo>
                                  <a:pt x="84428" y="264159"/>
                                </a:lnTo>
                                <a:lnTo>
                                  <a:pt x="79462" y="260349"/>
                                </a:lnTo>
                                <a:lnTo>
                                  <a:pt x="78102" y="260349"/>
                                </a:lnTo>
                                <a:lnTo>
                                  <a:pt x="71716" y="255269"/>
                                </a:lnTo>
                                <a:lnTo>
                                  <a:pt x="71953" y="255269"/>
                                </a:lnTo>
                                <a:lnTo>
                                  <a:pt x="65804" y="251459"/>
                                </a:lnTo>
                                <a:lnTo>
                                  <a:pt x="66040" y="251459"/>
                                </a:lnTo>
                                <a:lnTo>
                                  <a:pt x="60187" y="246379"/>
                                </a:lnTo>
                                <a:lnTo>
                                  <a:pt x="60424" y="246379"/>
                                </a:lnTo>
                                <a:lnTo>
                                  <a:pt x="56256" y="242569"/>
                                </a:lnTo>
                                <a:lnTo>
                                  <a:pt x="55103" y="242569"/>
                                </a:lnTo>
                                <a:lnTo>
                                  <a:pt x="49841" y="237489"/>
                                </a:lnTo>
                                <a:lnTo>
                                  <a:pt x="50018" y="237489"/>
                                </a:lnTo>
                                <a:lnTo>
                                  <a:pt x="46045" y="232409"/>
                                </a:lnTo>
                                <a:lnTo>
                                  <a:pt x="45229" y="232409"/>
                                </a:lnTo>
                                <a:lnTo>
                                  <a:pt x="40558" y="226059"/>
                                </a:lnTo>
                                <a:lnTo>
                                  <a:pt x="40736" y="226059"/>
                                </a:lnTo>
                                <a:lnTo>
                                  <a:pt x="36360" y="220979"/>
                                </a:lnTo>
                                <a:lnTo>
                                  <a:pt x="36597" y="220979"/>
                                </a:lnTo>
                                <a:lnTo>
                                  <a:pt x="33333" y="215899"/>
                                </a:lnTo>
                                <a:lnTo>
                                  <a:pt x="32695" y="215899"/>
                                </a:lnTo>
                                <a:lnTo>
                                  <a:pt x="28970" y="209549"/>
                                </a:lnTo>
                                <a:lnTo>
                                  <a:pt x="29147" y="209549"/>
                                </a:lnTo>
                                <a:lnTo>
                                  <a:pt x="25777" y="203199"/>
                                </a:lnTo>
                                <a:lnTo>
                                  <a:pt x="25955" y="203199"/>
                                </a:lnTo>
                                <a:lnTo>
                                  <a:pt x="22939" y="196849"/>
                                </a:lnTo>
                                <a:lnTo>
                                  <a:pt x="20397" y="190499"/>
                                </a:lnTo>
                                <a:lnTo>
                                  <a:pt x="20574" y="190499"/>
                                </a:lnTo>
                                <a:lnTo>
                                  <a:pt x="18269" y="184149"/>
                                </a:lnTo>
                                <a:lnTo>
                                  <a:pt x="16495" y="177799"/>
                                </a:lnTo>
                                <a:lnTo>
                                  <a:pt x="15135" y="171449"/>
                                </a:lnTo>
                                <a:lnTo>
                                  <a:pt x="14130" y="163829"/>
                                </a:lnTo>
                                <a:lnTo>
                                  <a:pt x="13480" y="157479"/>
                                </a:lnTo>
                                <a:lnTo>
                                  <a:pt x="13342" y="151129"/>
                                </a:lnTo>
                                <a:lnTo>
                                  <a:pt x="13539" y="143509"/>
                                </a:lnTo>
                                <a:lnTo>
                                  <a:pt x="14189" y="135889"/>
                                </a:lnTo>
                                <a:lnTo>
                                  <a:pt x="15194" y="129539"/>
                                </a:lnTo>
                                <a:lnTo>
                                  <a:pt x="16554" y="123189"/>
                                </a:lnTo>
                                <a:lnTo>
                                  <a:pt x="18387" y="116839"/>
                                </a:lnTo>
                                <a:lnTo>
                                  <a:pt x="20574" y="109219"/>
                                </a:lnTo>
                                <a:lnTo>
                                  <a:pt x="20929" y="109219"/>
                                </a:lnTo>
                                <a:lnTo>
                                  <a:pt x="23058" y="104139"/>
                                </a:lnTo>
                                <a:lnTo>
                                  <a:pt x="25955" y="97789"/>
                                </a:lnTo>
                                <a:lnTo>
                                  <a:pt x="25777" y="97789"/>
                                </a:lnTo>
                                <a:lnTo>
                                  <a:pt x="29147" y="91439"/>
                                </a:lnTo>
                                <a:lnTo>
                                  <a:pt x="28970" y="91439"/>
                                </a:lnTo>
                                <a:lnTo>
                                  <a:pt x="32695" y="85089"/>
                                </a:lnTo>
                                <a:lnTo>
                                  <a:pt x="32517" y="85089"/>
                                </a:lnTo>
                                <a:lnTo>
                                  <a:pt x="36538" y="80009"/>
                                </a:lnTo>
                                <a:lnTo>
                                  <a:pt x="36360" y="80009"/>
                                </a:lnTo>
                                <a:lnTo>
                                  <a:pt x="40736" y="73659"/>
                                </a:lnTo>
                                <a:lnTo>
                                  <a:pt x="41492" y="73659"/>
                                </a:lnTo>
                                <a:lnTo>
                                  <a:pt x="45229" y="68579"/>
                                </a:lnTo>
                                <a:lnTo>
                                  <a:pt x="45052" y="68579"/>
                                </a:lnTo>
                                <a:lnTo>
                                  <a:pt x="50018" y="63499"/>
                                </a:lnTo>
                                <a:lnTo>
                                  <a:pt x="49841" y="63499"/>
                                </a:lnTo>
                                <a:lnTo>
                                  <a:pt x="55103" y="58419"/>
                                </a:lnTo>
                                <a:lnTo>
                                  <a:pt x="54866" y="58419"/>
                                </a:lnTo>
                                <a:lnTo>
                                  <a:pt x="60424" y="53339"/>
                                </a:lnTo>
                                <a:lnTo>
                                  <a:pt x="61651" y="53339"/>
                                </a:lnTo>
                                <a:lnTo>
                                  <a:pt x="66040" y="49529"/>
                                </a:lnTo>
                                <a:lnTo>
                                  <a:pt x="65804" y="49529"/>
                                </a:lnTo>
                                <a:lnTo>
                                  <a:pt x="71953" y="44449"/>
                                </a:lnTo>
                                <a:lnTo>
                                  <a:pt x="73313" y="44449"/>
                                </a:lnTo>
                                <a:lnTo>
                                  <a:pt x="78102" y="40639"/>
                                </a:lnTo>
                                <a:lnTo>
                                  <a:pt x="77806" y="40639"/>
                                </a:lnTo>
                                <a:lnTo>
                                  <a:pt x="84428" y="36829"/>
                                </a:lnTo>
                                <a:lnTo>
                                  <a:pt x="84191" y="36829"/>
                                </a:lnTo>
                                <a:lnTo>
                                  <a:pt x="90991" y="33019"/>
                                </a:lnTo>
                                <a:lnTo>
                                  <a:pt x="93099" y="33019"/>
                                </a:lnTo>
                                <a:lnTo>
                                  <a:pt x="97790" y="30479"/>
                                </a:lnTo>
                                <a:lnTo>
                                  <a:pt x="97494" y="30479"/>
                                </a:lnTo>
                                <a:lnTo>
                                  <a:pt x="104766" y="26669"/>
                                </a:lnTo>
                                <a:lnTo>
                                  <a:pt x="104530" y="26669"/>
                                </a:lnTo>
                                <a:lnTo>
                                  <a:pt x="111979" y="24129"/>
                                </a:lnTo>
                                <a:lnTo>
                                  <a:pt x="111743" y="24129"/>
                                </a:lnTo>
                                <a:lnTo>
                                  <a:pt x="119370" y="21589"/>
                                </a:lnTo>
                                <a:lnTo>
                                  <a:pt x="119074" y="21589"/>
                                </a:lnTo>
                                <a:lnTo>
                                  <a:pt x="126879" y="20319"/>
                                </a:lnTo>
                                <a:lnTo>
                                  <a:pt x="126642" y="20319"/>
                                </a:lnTo>
                                <a:lnTo>
                                  <a:pt x="134624" y="17779"/>
                                </a:lnTo>
                                <a:lnTo>
                                  <a:pt x="134328" y="17779"/>
                                </a:lnTo>
                                <a:lnTo>
                                  <a:pt x="142487" y="16509"/>
                                </a:lnTo>
                                <a:lnTo>
                                  <a:pt x="142192" y="16509"/>
                                </a:lnTo>
                                <a:lnTo>
                                  <a:pt x="150469" y="15239"/>
                                </a:lnTo>
                                <a:lnTo>
                                  <a:pt x="150173" y="15239"/>
                                </a:lnTo>
                                <a:lnTo>
                                  <a:pt x="158628" y="13969"/>
                                </a:lnTo>
                                <a:lnTo>
                                  <a:pt x="248161" y="13969"/>
                                </a:lnTo>
                                <a:lnTo>
                                  <a:pt x="242997" y="11429"/>
                                </a:lnTo>
                                <a:lnTo>
                                  <a:pt x="235134" y="8889"/>
                                </a:lnTo>
                                <a:lnTo>
                                  <a:pt x="226975" y="7619"/>
                                </a:lnTo>
                                <a:lnTo>
                                  <a:pt x="218697" y="5079"/>
                                </a:lnTo>
                                <a:lnTo>
                                  <a:pt x="184110" y="0"/>
                                </a:lnTo>
                                <a:close/>
                              </a:path>
                              <a:path w="350520" h="299720">
                                <a:moveTo>
                                  <a:pt x="231291" y="278129"/>
                                </a:moveTo>
                                <a:lnTo>
                                  <a:pt x="223427" y="280669"/>
                                </a:lnTo>
                                <a:lnTo>
                                  <a:pt x="223664" y="280669"/>
                                </a:lnTo>
                                <a:lnTo>
                                  <a:pt x="215682" y="283209"/>
                                </a:lnTo>
                                <a:lnTo>
                                  <a:pt x="215978" y="283209"/>
                                </a:lnTo>
                                <a:lnTo>
                                  <a:pt x="207819" y="284479"/>
                                </a:lnTo>
                                <a:lnTo>
                                  <a:pt x="208114" y="284479"/>
                                </a:lnTo>
                                <a:lnTo>
                                  <a:pt x="199837" y="285749"/>
                                </a:lnTo>
                                <a:lnTo>
                                  <a:pt x="200074" y="285749"/>
                                </a:lnTo>
                                <a:lnTo>
                                  <a:pt x="191619" y="287019"/>
                                </a:lnTo>
                                <a:lnTo>
                                  <a:pt x="246870" y="287019"/>
                                </a:lnTo>
                                <a:lnTo>
                                  <a:pt x="250742" y="285749"/>
                                </a:lnTo>
                                <a:lnTo>
                                  <a:pt x="258251" y="281939"/>
                                </a:lnTo>
                                <a:lnTo>
                                  <a:pt x="265582" y="279399"/>
                                </a:lnTo>
                                <a:lnTo>
                                  <a:pt x="230995" y="279399"/>
                                </a:lnTo>
                                <a:lnTo>
                                  <a:pt x="231291" y="278129"/>
                                </a:lnTo>
                                <a:close/>
                              </a:path>
                              <a:path w="350520" h="299720">
                                <a:moveTo>
                                  <a:pt x="119133" y="278129"/>
                                </a:moveTo>
                                <a:lnTo>
                                  <a:pt x="119370" y="279399"/>
                                </a:lnTo>
                                <a:lnTo>
                                  <a:pt x="123036" y="279399"/>
                                </a:lnTo>
                                <a:lnTo>
                                  <a:pt x="119133" y="278129"/>
                                </a:lnTo>
                                <a:close/>
                              </a:path>
                              <a:path w="350520" h="299720">
                                <a:moveTo>
                                  <a:pt x="238622" y="275589"/>
                                </a:moveTo>
                                <a:lnTo>
                                  <a:pt x="230995" y="279399"/>
                                </a:lnTo>
                                <a:lnTo>
                                  <a:pt x="265582" y="279399"/>
                                </a:lnTo>
                                <a:lnTo>
                                  <a:pt x="270312" y="276859"/>
                                </a:lnTo>
                                <a:lnTo>
                                  <a:pt x="238326" y="276859"/>
                                </a:lnTo>
                                <a:lnTo>
                                  <a:pt x="238622" y="275589"/>
                                </a:lnTo>
                                <a:close/>
                              </a:path>
                              <a:path w="350520" h="299720">
                                <a:moveTo>
                                  <a:pt x="111684" y="275589"/>
                                </a:moveTo>
                                <a:lnTo>
                                  <a:pt x="111979" y="276859"/>
                                </a:lnTo>
                                <a:lnTo>
                                  <a:pt x="114246" y="276859"/>
                                </a:lnTo>
                                <a:lnTo>
                                  <a:pt x="111684" y="275589"/>
                                </a:lnTo>
                                <a:close/>
                              </a:path>
                              <a:path w="350520" h="299720">
                                <a:moveTo>
                                  <a:pt x="266233" y="262889"/>
                                </a:moveTo>
                                <a:lnTo>
                                  <a:pt x="259315" y="266699"/>
                                </a:lnTo>
                                <a:lnTo>
                                  <a:pt x="259552" y="266699"/>
                                </a:lnTo>
                                <a:lnTo>
                                  <a:pt x="252516" y="270509"/>
                                </a:lnTo>
                                <a:lnTo>
                                  <a:pt x="252812" y="270509"/>
                                </a:lnTo>
                                <a:lnTo>
                                  <a:pt x="245540" y="273049"/>
                                </a:lnTo>
                                <a:lnTo>
                                  <a:pt x="245776" y="273049"/>
                                </a:lnTo>
                                <a:lnTo>
                                  <a:pt x="238326" y="276859"/>
                                </a:lnTo>
                                <a:lnTo>
                                  <a:pt x="270312" y="276859"/>
                                </a:lnTo>
                                <a:lnTo>
                                  <a:pt x="272677" y="275589"/>
                                </a:lnTo>
                                <a:lnTo>
                                  <a:pt x="279595" y="270509"/>
                                </a:lnTo>
                                <a:lnTo>
                                  <a:pt x="286157" y="266699"/>
                                </a:lnTo>
                                <a:lnTo>
                                  <a:pt x="289350" y="264159"/>
                                </a:lnTo>
                                <a:lnTo>
                                  <a:pt x="265937" y="264159"/>
                                </a:lnTo>
                                <a:lnTo>
                                  <a:pt x="266233" y="262889"/>
                                </a:lnTo>
                                <a:close/>
                              </a:path>
                              <a:path w="350520" h="299720">
                                <a:moveTo>
                                  <a:pt x="84191" y="262889"/>
                                </a:moveTo>
                                <a:lnTo>
                                  <a:pt x="84428" y="264159"/>
                                </a:lnTo>
                                <a:lnTo>
                                  <a:pt x="86458" y="264159"/>
                                </a:lnTo>
                                <a:lnTo>
                                  <a:pt x="84191" y="262889"/>
                                </a:lnTo>
                                <a:close/>
                              </a:path>
                              <a:path w="350520" h="299720">
                                <a:moveTo>
                                  <a:pt x="272500" y="259079"/>
                                </a:moveTo>
                                <a:lnTo>
                                  <a:pt x="265937" y="264159"/>
                                </a:lnTo>
                                <a:lnTo>
                                  <a:pt x="289350" y="264159"/>
                                </a:lnTo>
                                <a:lnTo>
                                  <a:pt x="292543" y="261619"/>
                                </a:lnTo>
                                <a:lnTo>
                                  <a:pt x="294065" y="260349"/>
                                </a:lnTo>
                                <a:lnTo>
                                  <a:pt x="272263" y="260349"/>
                                </a:lnTo>
                                <a:lnTo>
                                  <a:pt x="272500" y="259079"/>
                                </a:lnTo>
                                <a:close/>
                              </a:path>
                              <a:path w="350520" h="299720">
                                <a:moveTo>
                                  <a:pt x="77806" y="259079"/>
                                </a:moveTo>
                                <a:lnTo>
                                  <a:pt x="78102" y="260349"/>
                                </a:lnTo>
                                <a:lnTo>
                                  <a:pt x="79462" y="260349"/>
                                </a:lnTo>
                                <a:lnTo>
                                  <a:pt x="77806" y="259079"/>
                                </a:lnTo>
                                <a:close/>
                              </a:path>
                              <a:path w="350520" h="299720">
                                <a:moveTo>
                                  <a:pt x="295440" y="241299"/>
                                </a:moveTo>
                                <a:lnTo>
                                  <a:pt x="289882" y="246379"/>
                                </a:lnTo>
                                <a:lnTo>
                                  <a:pt x="290119" y="246379"/>
                                </a:lnTo>
                                <a:lnTo>
                                  <a:pt x="284265" y="251459"/>
                                </a:lnTo>
                                <a:lnTo>
                                  <a:pt x="284502" y="251459"/>
                                </a:lnTo>
                                <a:lnTo>
                                  <a:pt x="278353" y="255269"/>
                                </a:lnTo>
                                <a:lnTo>
                                  <a:pt x="278590" y="255269"/>
                                </a:lnTo>
                                <a:lnTo>
                                  <a:pt x="272263" y="260349"/>
                                </a:lnTo>
                                <a:lnTo>
                                  <a:pt x="294065" y="260349"/>
                                </a:lnTo>
                                <a:lnTo>
                                  <a:pt x="298632" y="256539"/>
                                </a:lnTo>
                                <a:lnTo>
                                  <a:pt x="304427" y="251459"/>
                                </a:lnTo>
                                <a:lnTo>
                                  <a:pt x="309984" y="246379"/>
                                </a:lnTo>
                                <a:lnTo>
                                  <a:pt x="313106" y="242569"/>
                                </a:lnTo>
                                <a:lnTo>
                                  <a:pt x="295203" y="242569"/>
                                </a:lnTo>
                                <a:lnTo>
                                  <a:pt x="295440" y="241299"/>
                                </a:lnTo>
                                <a:close/>
                              </a:path>
                              <a:path w="350520" h="299720">
                                <a:moveTo>
                                  <a:pt x="54866" y="241299"/>
                                </a:moveTo>
                                <a:lnTo>
                                  <a:pt x="55103" y="242569"/>
                                </a:lnTo>
                                <a:lnTo>
                                  <a:pt x="56256" y="242569"/>
                                </a:lnTo>
                                <a:lnTo>
                                  <a:pt x="54866" y="241299"/>
                                </a:lnTo>
                                <a:close/>
                              </a:path>
                              <a:path w="350520" h="299720">
                                <a:moveTo>
                                  <a:pt x="305254" y="231139"/>
                                </a:moveTo>
                                <a:lnTo>
                                  <a:pt x="300288" y="237489"/>
                                </a:lnTo>
                                <a:lnTo>
                                  <a:pt x="300465" y="237489"/>
                                </a:lnTo>
                                <a:lnTo>
                                  <a:pt x="295203" y="242569"/>
                                </a:lnTo>
                                <a:lnTo>
                                  <a:pt x="313106" y="242569"/>
                                </a:lnTo>
                                <a:lnTo>
                                  <a:pt x="315187" y="240029"/>
                                </a:lnTo>
                                <a:lnTo>
                                  <a:pt x="320094" y="234949"/>
                                </a:lnTo>
                                <a:lnTo>
                                  <a:pt x="321939" y="232409"/>
                                </a:lnTo>
                                <a:lnTo>
                                  <a:pt x="305077" y="232409"/>
                                </a:lnTo>
                                <a:lnTo>
                                  <a:pt x="305254" y="231139"/>
                                </a:lnTo>
                                <a:close/>
                              </a:path>
                              <a:path w="350520" h="299720">
                                <a:moveTo>
                                  <a:pt x="45052" y="231139"/>
                                </a:moveTo>
                                <a:lnTo>
                                  <a:pt x="45229" y="232409"/>
                                </a:lnTo>
                                <a:lnTo>
                                  <a:pt x="46045" y="232409"/>
                                </a:lnTo>
                                <a:lnTo>
                                  <a:pt x="45052" y="231139"/>
                                </a:lnTo>
                                <a:close/>
                              </a:path>
                              <a:path w="350520" h="299720">
                                <a:moveTo>
                                  <a:pt x="317788" y="214629"/>
                                </a:moveTo>
                                <a:lnTo>
                                  <a:pt x="313709" y="220979"/>
                                </a:lnTo>
                                <a:lnTo>
                                  <a:pt x="313945" y="220979"/>
                                </a:lnTo>
                                <a:lnTo>
                                  <a:pt x="309570" y="226059"/>
                                </a:lnTo>
                                <a:lnTo>
                                  <a:pt x="309748" y="226059"/>
                                </a:lnTo>
                                <a:lnTo>
                                  <a:pt x="305077" y="232409"/>
                                </a:lnTo>
                                <a:lnTo>
                                  <a:pt x="321939" y="232409"/>
                                </a:lnTo>
                                <a:lnTo>
                                  <a:pt x="324706" y="228599"/>
                                </a:lnTo>
                                <a:lnTo>
                                  <a:pt x="328904" y="222249"/>
                                </a:lnTo>
                                <a:lnTo>
                                  <a:pt x="332806" y="215899"/>
                                </a:lnTo>
                                <a:lnTo>
                                  <a:pt x="317611" y="215899"/>
                                </a:lnTo>
                                <a:lnTo>
                                  <a:pt x="317788" y="214629"/>
                                </a:lnTo>
                                <a:close/>
                              </a:path>
                              <a:path w="350520" h="299720">
                                <a:moveTo>
                                  <a:pt x="32517" y="214629"/>
                                </a:moveTo>
                                <a:lnTo>
                                  <a:pt x="32695" y="215899"/>
                                </a:lnTo>
                                <a:lnTo>
                                  <a:pt x="33333" y="215899"/>
                                </a:lnTo>
                                <a:lnTo>
                                  <a:pt x="32517" y="214629"/>
                                </a:lnTo>
                                <a:close/>
                              </a:path>
                              <a:path w="350520" h="299720">
                                <a:moveTo>
                                  <a:pt x="350306" y="149859"/>
                                </a:moveTo>
                                <a:lnTo>
                                  <a:pt x="337004" y="149859"/>
                                </a:lnTo>
                                <a:lnTo>
                                  <a:pt x="337004" y="151129"/>
                                </a:lnTo>
                                <a:lnTo>
                                  <a:pt x="336767" y="157479"/>
                                </a:lnTo>
                                <a:lnTo>
                                  <a:pt x="336117" y="163829"/>
                                </a:lnTo>
                                <a:lnTo>
                                  <a:pt x="335112" y="171449"/>
                                </a:lnTo>
                                <a:lnTo>
                                  <a:pt x="333752" y="177799"/>
                                </a:lnTo>
                                <a:lnTo>
                                  <a:pt x="331919" y="184149"/>
                                </a:lnTo>
                                <a:lnTo>
                                  <a:pt x="329731" y="190499"/>
                                </a:lnTo>
                                <a:lnTo>
                                  <a:pt x="329909" y="190499"/>
                                </a:lnTo>
                                <a:lnTo>
                                  <a:pt x="327248" y="196849"/>
                                </a:lnTo>
                                <a:lnTo>
                                  <a:pt x="324351" y="203199"/>
                                </a:lnTo>
                                <a:lnTo>
                                  <a:pt x="324529" y="203199"/>
                                </a:lnTo>
                                <a:lnTo>
                                  <a:pt x="321159" y="209549"/>
                                </a:lnTo>
                                <a:lnTo>
                                  <a:pt x="321336" y="209549"/>
                                </a:lnTo>
                                <a:lnTo>
                                  <a:pt x="317611" y="215899"/>
                                </a:lnTo>
                                <a:lnTo>
                                  <a:pt x="332806" y="215899"/>
                                </a:lnTo>
                                <a:lnTo>
                                  <a:pt x="336353" y="209549"/>
                                </a:lnTo>
                                <a:lnTo>
                                  <a:pt x="339546" y="201929"/>
                                </a:lnTo>
                                <a:lnTo>
                                  <a:pt x="342325" y="195579"/>
                                </a:lnTo>
                                <a:lnTo>
                                  <a:pt x="350070" y="158749"/>
                                </a:lnTo>
                                <a:lnTo>
                                  <a:pt x="350306" y="149859"/>
                                </a:lnTo>
                                <a:close/>
                              </a:path>
                              <a:path w="350520" h="299720">
                                <a:moveTo>
                                  <a:pt x="13322" y="150494"/>
                                </a:moveTo>
                                <a:lnTo>
                                  <a:pt x="13302" y="151129"/>
                                </a:lnTo>
                                <a:lnTo>
                                  <a:pt x="13322" y="150494"/>
                                </a:lnTo>
                                <a:close/>
                              </a:path>
                              <a:path w="350520" h="299720">
                                <a:moveTo>
                                  <a:pt x="336984" y="150494"/>
                                </a:moveTo>
                                <a:lnTo>
                                  <a:pt x="336964" y="151129"/>
                                </a:lnTo>
                                <a:lnTo>
                                  <a:pt x="336984" y="150494"/>
                                </a:lnTo>
                                <a:close/>
                              </a:path>
                              <a:path w="350520" h="299720">
                                <a:moveTo>
                                  <a:pt x="13342" y="149859"/>
                                </a:moveTo>
                                <a:lnTo>
                                  <a:pt x="13322" y="150494"/>
                                </a:lnTo>
                                <a:lnTo>
                                  <a:pt x="13342" y="149859"/>
                                </a:lnTo>
                                <a:close/>
                              </a:path>
                              <a:path w="350520" h="299720">
                                <a:moveTo>
                                  <a:pt x="349479" y="135889"/>
                                </a:moveTo>
                                <a:lnTo>
                                  <a:pt x="336117" y="135889"/>
                                </a:lnTo>
                                <a:lnTo>
                                  <a:pt x="336826" y="143509"/>
                                </a:lnTo>
                                <a:lnTo>
                                  <a:pt x="336984" y="150494"/>
                                </a:lnTo>
                                <a:lnTo>
                                  <a:pt x="337004" y="149859"/>
                                </a:lnTo>
                                <a:lnTo>
                                  <a:pt x="350306" y="149859"/>
                                </a:lnTo>
                                <a:lnTo>
                                  <a:pt x="350070" y="142239"/>
                                </a:lnTo>
                                <a:lnTo>
                                  <a:pt x="349479" y="135889"/>
                                </a:lnTo>
                                <a:close/>
                              </a:path>
                              <a:path w="350520" h="299720">
                                <a:moveTo>
                                  <a:pt x="14307" y="135889"/>
                                </a:moveTo>
                                <a:lnTo>
                                  <a:pt x="14130" y="137159"/>
                                </a:lnTo>
                                <a:lnTo>
                                  <a:pt x="14307" y="135889"/>
                                </a:lnTo>
                                <a:close/>
                              </a:path>
                              <a:path w="350520" h="299720">
                                <a:moveTo>
                                  <a:pt x="343507" y="109219"/>
                                </a:moveTo>
                                <a:lnTo>
                                  <a:pt x="329731" y="109219"/>
                                </a:lnTo>
                                <a:lnTo>
                                  <a:pt x="332037" y="116839"/>
                                </a:lnTo>
                                <a:lnTo>
                                  <a:pt x="333811" y="123189"/>
                                </a:lnTo>
                                <a:lnTo>
                                  <a:pt x="335171" y="129539"/>
                                </a:lnTo>
                                <a:lnTo>
                                  <a:pt x="336176" y="137159"/>
                                </a:lnTo>
                                <a:lnTo>
                                  <a:pt x="336117" y="135889"/>
                                </a:lnTo>
                                <a:lnTo>
                                  <a:pt x="349479" y="135889"/>
                                </a:lnTo>
                                <a:lnTo>
                                  <a:pt x="349360" y="134619"/>
                                </a:lnTo>
                                <a:lnTo>
                                  <a:pt x="348237" y="126999"/>
                                </a:lnTo>
                                <a:lnTo>
                                  <a:pt x="346700" y="119379"/>
                                </a:lnTo>
                                <a:lnTo>
                                  <a:pt x="344690" y="113029"/>
                                </a:lnTo>
                                <a:lnTo>
                                  <a:pt x="343507" y="109219"/>
                                </a:lnTo>
                                <a:close/>
                              </a:path>
                              <a:path w="350520" h="299720">
                                <a:moveTo>
                                  <a:pt x="20929" y="109219"/>
                                </a:moveTo>
                                <a:lnTo>
                                  <a:pt x="20574" y="109219"/>
                                </a:lnTo>
                                <a:lnTo>
                                  <a:pt x="20397" y="110489"/>
                                </a:lnTo>
                                <a:lnTo>
                                  <a:pt x="20929" y="109219"/>
                                </a:lnTo>
                                <a:close/>
                              </a:path>
                              <a:path w="350520" h="299720">
                                <a:moveTo>
                                  <a:pt x="325546" y="73659"/>
                                </a:moveTo>
                                <a:lnTo>
                                  <a:pt x="309570" y="73659"/>
                                </a:lnTo>
                                <a:lnTo>
                                  <a:pt x="313945" y="80009"/>
                                </a:lnTo>
                                <a:lnTo>
                                  <a:pt x="313709" y="80009"/>
                                </a:lnTo>
                                <a:lnTo>
                                  <a:pt x="317788" y="85089"/>
                                </a:lnTo>
                                <a:lnTo>
                                  <a:pt x="317611" y="85089"/>
                                </a:lnTo>
                                <a:lnTo>
                                  <a:pt x="321336" y="91439"/>
                                </a:lnTo>
                                <a:lnTo>
                                  <a:pt x="321159" y="91439"/>
                                </a:lnTo>
                                <a:lnTo>
                                  <a:pt x="324529" y="97789"/>
                                </a:lnTo>
                                <a:lnTo>
                                  <a:pt x="324351" y="97789"/>
                                </a:lnTo>
                                <a:lnTo>
                                  <a:pt x="327367" y="104139"/>
                                </a:lnTo>
                                <a:lnTo>
                                  <a:pt x="329909" y="110489"/>
                                </a:lnTo>
                                <a:lnTo>
                                  <a:pt x="329731" y="109219"/>
                                </a:lnTo>
                                <a:lnTo>
                                  <a:pt x="343507" y="109219"/>
                                </a:lnTo>
                                <a:lnTo>
                                  <a:pt x="342325" y="105409"/>
                                </a:lnTo>
                                <a:lnTo>
                                  <a:pt x="339546" y="99059"/>
                                </a:lnTo>
                                <a:lnTo>
                                  <a:pt x="336353" y="91439"/>
                                </a:lnTo>
                                <a:lnTo>
                                  <a:pt x="332806" y="85089"/>
                                </a:lnTo>
                                <a:lnTo>
                                  <a:pt x="328904" y="78739"/>
                                </a:lnTo>
                                <a:lnTo>
                                  <a:pt x="325546" y="73659"/>
                                </a:lnTo>
                                <a:close/>
                              </a:path>
                              <a:path w="350520" h="299720">
                                <a:moveTo>
                                  <a:pt x="41492" y="73659"/>
                                </a:moveTo>
                                <a:lnTo>
                                  <a:pt x="40736" y="73659"/>
                                </a:lnTo>
                                <a:lnTo>
                                  <a:pt x="40558" y="74929"/>
                                </a:lnTo>
                                <a:lnTo>
                                  <a:pt x="41492" y="73659"/>
                                </a:lnTo>
                                <a:close/>
                              </a:path>
                              <a:path w="350520" h="299720">
                                <a:moveTo>
                                  <a:pt x="308595" y="53339"/>
                                </a:moveTo>
                                <a:lnTo>
                                  <a:pt x="289882" y="53339"/>
                                </a:lnTo>
                                <a:lnTo>
                                  <a:pt x="295440" y="58419"/>
                                </a:lnTo>
                                <a:lnTo>
                                  <a:pt x="295203" y="58419"/>
                                </a:lnTo>
                                <a:lnTo>
                                  <a:pt x="300465" y="63499"/>
                                </a:lnTo>
                                <a:lnTo>
                                  <a:pt x="300288" y="63499"/>
                                </a:lnTo>
                                <a:lnTo>
                                  <a:pt x="305254" y="68579"/>
                                </a:lnTo>
                                <a:lnTo>
                                  <a:pt x="305077" y="68579"/>
                                </a:lnTo>
                                <a:lnTo>
                                  <a:pt x="309748" y="74929"/>
                                </a:lnTo>
                                <a:lnTo>
                                  <a:pt x="309570" y="73659"/>
                                </a:lnTo>
                                <a:lnTo>
                                  <a:pt x="325546" y="73659"/>
                                </a:lnTo>
                                <a:lnTo>
                                  <a:pt x="324706" y="72389"/>
                                </a:lnTo>
                                <a:lnTo>
                                  <a:pt x="320094" y="66039"/>
                                </a:lnTo>
                                <a:lnTo>
                                  <a:pt x="315187" y="59689"/>
                                </a:lnTo>
                                <a:lnTo>
                                  <a:pt x="309984" y="54609"/>
                                </a:lnTo>
                                <a:lnTo>
                                  <a:pt x="308595" y="53339"/>
                                </a:lnTo>
                                <a:close/>
                              </a:path>
                              <a:path w="350520" h="299720">
                                <a:moveTo>
                                  <a:pt x="61651" y="53339"/>
                                </a:moveTo>
                                <a:lnTo>
                                  <a:pt x="60424" y="53339"/>
                                </a:lnTo>
                                <a:lnTo>
                                  <a:pt x="60187" y="54609"/>
                                </a:lnTo>
                                <a:lnTo>
                                  <a:pt x="61651" y="53339"/>
                                </a:lnTo>
                                <a:close/>
                              </a:path>
                              <a:path w="350520" h="299720">
                                <a:moveTo>
                                  <a:pt x="298632" y="44449"/>
                                </a:moveTo>
                                <a:lnTo>
                                  <a:pt x="278353" y="44449"/>
                                </a:lnTo>
                                <a:lnTo>
                                  <a:pt x="284502" y="49529"/>
                                </a:lnTo>
                                <a:lnTo>
                                  <a:pt x="284265" y="49529"/>
                                </a:lnTo>
                                <a:lnTo>
                                  <a:pt x="290119" y="54609"/>
                                </a:lnTo>
                                <a:lnTo>
                                  <a:pt x="289882" y="53339"/>
                                </a:lnTo>
                                <a:lnTo>
                                  <a:pt x="308595" y="53339"/>
                                </a:lnTo>
                                <a:lnTo>
                                  <a:pt x="304427" y="49529"/>
                                </a:lnTo>
                                <a:lnTo>
                                  <a:pt x="298632" y="44449"/>
                                </a:lnTo>
                                <a:close/>
                              </a:path>
                              <a:path w="350520" h="299720">
                                <a:moveTo>
                                  <a:pt x="73313" y="44449"/>
                                </a:moveTo>
                                <a:lnTo>
                                  <a:pt x="71953" y="44449"/>
                                </a:lnTo>
                                <a:lnTo>
                                  <a:pt x="71716" y="45719"/>
                                </a:lnTo>
                                <a:lnTo>
                                  <a:pt x="73313" y="44449"/>
                                </a:lnTo>
                                <a:close/>
                              </a:path>
                              <a:path w="350520" h="299720">
                                <a:moveTo>
                                  <a:pt x="283970" y="33019"/>
                                </a:moveTo>
                                <a:lnTo>
                                  <a:pt x="259315" y="33019"/>
                                </a:lnTo>
                                <a:lnTo>
                                  <a:pt x="266174" y="36829"/>
                                </a:lnTo>
                                <a:lnTo>
                                  <a:pt x="265937" y="36829"/>
                                </a:lnTo>
                                <a:lnTo>
                                  <a:pt x="272500" y="40639"/>
                                </a:lnTo>
                                <a:lnTo>
                                  <a:pt x="272263" y="40639"/>
                                </a:lnTo>
                                <a:lnTo>
                                  <a:pt x="278590" y="45719"/>
                                </a:lnTo>
                                <a:lnTo>
                                  <a:pt x="278353" y="44449"/>
                                </a:lnTo>
                                <a:lnTo>
                                  <a:pt x="298632" y="44449"/>
                                </a:lnTo>
                                <a:lnTo>
                                  <a:pt x="292543" y="39369"/>
                                </a:lnTo>
                                <a:lnTo>
                                  <a:pt x="286157" y="34289"/>
                                </a:lnTo>
                                <a:lnTo>
                                  <a:pt x="283970" y="33019"/>
                                </a:lnTo>
                                <a:close/>
                              </a:path>
                              <a:path w="350520" h="299720">
                                <a:moveTo>
                                  <a:pt x="93099" y="33019"/>
                                </a:moveTo>
                                <a:lnTo>
                                  <a:pt x="90991" y="33019"/>
                                </a:lnTo>
                                <a:lnTo>
                                  <a:pt x="90754" y="34289"/>
                                </a:lnTo>
                                <a:lnTo>
                                  <a:pt x="93099" y="33019"/>
                                </a:lnTo>
                                <a:close/>
                              </a:path>
                              <a:path w="350520" h="299720">
                                <a:moveTo>
                                  <a:pt x="248161" y="13969"/>
                                </a:moveTo>
                                <a:lnTo>
                                  <a:pt x="191678" y="13969"/>
                                </a:lnTo>
                                <a:lnTo>
                                  <a:pt x="200074" y="15239"/>
                                </a:lnTo>
                                <a:lnTo>
                                  <a:pt x="199837" y="15239"/>
                                </a:lnTo>
                                <a:lnTo>
                                  <a:pt x="208114" y="16509"/>
                                </a:lnTo>
                                <a:lnTo>
                                  <a:pt x="207819" y="16509"/>
                                </a:lnTo>
                                <a:lnTo>
                                  <a:pt x="215978" y="17779"/>
                                </a:lnTo>
                                <a:lnTo>
                                  <a:pt x="215741" y="17779"/>
                                </a:lnTo>
                                <a:lnTo>
                                  <a:pt x="223723" y="20319"/>
                                </a:lnTo>
                                <a:lnTo>
                                  <a:pt x="223368" y="20319"/>
                                </a:lnTo>
                                <a:lnTo>
                                  <a:pt x="231232" y="21589"/>
                                </a:lnTo>
                                <a:lnTo>
                                  <a:pt x="230995" y="21589"/>
                                </a:lnTo>
                                <a:lnTo>
                                  <a:pt x="238622" y="24129"/>
                                </a:lnTo>
                                <a:lnTo>
                                  <a:pt x="238326" y="24129"/>
                                </a:lnTo>
                                <a:lnTo>
                                  <a:pt x="245835" y="26669"/>
                                </a:lnTo>
                                <a:lnTo>
                                  <a:pt x="245540" y="26669"/>
                                </a:lnTo>
                                <a:lnTo>
                                  <a:pt x="252753" y="30479"/>
                                </a:lnTo>
                                <a:lnTo>
                                  <a:pt x="252516" y="30479"/>
                                </a:lnTo>
                                <a:lnTo>
                                  <a:pt x="259611" y="34289"/>
                                </a:lnTo>
                                <a:lnTo>
                                  <a:pt x="259315" y="33019"/>
                                </a:lnTo>
                                <a:lnTo>
                                  <a:pt x="283970" y="33019"/>
                                </a:lnTo>
                                <a:lnTo>
                                  <a:pt x="279595" y="30479"/>
                                </a:lnTo>
                                <a:lnTo>
                                  <a:pt x="272736" y="25399"/>
                                </a:lnTo>
                                <a:lnTo>
                                  <a:pt x="265642" y="21589"/>
                                </a:lnTo>
                                <a:lnTo>
                                  <a:pt x="258251" y="17779"/>
                                </a:lnTo>
                                <a:lnTo>
                                  <a:pt x="250742" y="15239"/>
                                </a:lnTo>
                                <a:lnTo>
                                  <a:pt x="248161" y="13969"/>
                                </a:lnTo>
                                <a:close/>
                              </a:path>
                            </a:pathLst>
                          </a:custGeom>
                          <a:solidFill>
                            <a:srgbClr val="000000"/>
                          </a:solidFill>
                        </wps:spPr>
                        <wps:bodyPr wrap="square" lIns="0" tIns="0" rIns="0" bIns="0" rtlCol="0">
                          <a:prstTxWarp prst="textNoShape">
                            <a:avLst/>
                          </a:prstTxWarp>
                          <a:noAutofit/>
                        </wps:bodyPr>
                      </wps:wsp>
                      <wps:wsp>
                        <wps:cNvPr id="1221" name="Graphic 1221"/>
                        <wps:cNvSpPr/>
                        <wps:spPr>
                          <a:xfrm>
                            <a:off x="2390837" y="2361977"/>
                            <a:ext cx="56515" cy="171450"/>
                          </a:xfrm>
                          <a:custGeom>
                            <a:avLst/>
                            <a:gdLst/>
                            <a:ahLst/>
                            <a:cxnLst/>
                            <a:rect l="l" t="t" r="r" b="b"/>
                            <a:pathLst>
                              <a:path w="56515" h="171450">
                                <a:moveTo>
                                  <a:pt x="28201" y="171049"/>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222" name="Graphic 1222"/>
                        <wps:cNvSpPr/>
                        <wps:spPr>
                          <a:xfrm>
                            <a:off x="2587541" y="2648410"/>
                            <a:ext cx="213360" cy="56515"/>
                          </a:xfrm>
                          <a:custGeom>
                            <a:avLst/>
                            <a:gdLst/>
                            <a:ahLst/>
                            <a:cxnLst/>
                            <a:rect l="l" t="t" r="r" b="b"/>
                            <a:pathLst>
                              <a:path w="213360" h="56515">
                                <a:moveTo>
                                  <a:pt x="0" y="27996"/>
                                </a:moveTo>
                                <a:lnTo>
                                  <a:pt x="212844" y="27996"/>
                                </a:lnTo>
                              </a:path>
                              <a:path w="213360" h="56515">
                                <a:moveTo>
                                  <a:pt x="184642" y="55993"/>
                                </a:moveTo>
                                <a:lnTo>
                                  <a:pt x="212844" y="27996"/>
                                </a:lnTo>
                                <a:lnTo>
                                  <a:pt x="184642" y="0"/>
                                </a:lnTo>
                              </a:path>
                            </a:pathLst>
                          </a:custGeom>
                          <a:ln w="13254">
                            <a:solidFill>
                              <a:srgbClr val="000000"/>
                            </a:solidFill>
                            <a:prstDash val="solid"/>
                          </a:ln>
                        </wps:spPr>
                        <wps:bodyPr wrap="square" lIns="0" tIns="0" rIns="0" bIns="0" rtlCol="0">
                          <a:prstTxWarp prst="textNoShape">
                            <a:avLst/>
                          </a:prstTxWarp>
                          <a:noAutofit/>
                        </wps:bodyPr>
                      </wps:wsp>
                      <wps:wsp>
                        <wps:cNvPr id="1223" name="Graphic 1223"/>
                        <wps:cNvSpPr/>
                        <wps:spPr>
                          <a:xfrm>
                            <a:off x="2546746" y="2423059"/>
                            <a:ext cx="161290" cy="160020"/>
                          </a:xfrm>
                          <a:custGeom>
                            <a:avLst/>
                            <a:gdLst/>
                            <a:ahLst/>
                            <a:cxnLst/>
                            <a:rect l="l" t="t" r="r" b="b"/>
                            <a:pathLst>
                              <a:path w="161290" h="160020">
                                <a:moveTo>
                                  <a:pt x="0" y="159803"/>
                                </a:moveTo>
                                <a:lnTo>
                                  <a:pt x="160993" y="0"/>
                                </a:lnTo>
                              </a:path>
                              <a:path w="161290" h="160020">
                                <a:moveTo>
                                  <a:pt x="160993" y="39594"/>
                                </a:moveTo>
                                <a:lnTo>
                                  <a:pt x="160993" y="0"/>
                                </a:lnTo>
                                <a:lnTo>
                                  <a:pt x="121085" y="0"/>
                                </a:lnTo>
                              </a:path>
                            </a:pathLst>
                          </a:custGeom>
                          <a:ln w="9372">
                            <a:solidFill>
                              <a:srgbClr val="000000"/>
                            </a:solidFill>
                            <a:prstDash val="solid"/>
                          </a:ln>
                        </wps:spPr>
                        <wps:bodyPr wrap="square" lIns="0" tIns="0" rIns="0" bIns="0" rtlCol="0">
                          <a:prstTxWarp prst="textNoShape">
                            <a:avLst/>
                          </a:prstTxWarp>
                          <a:noAutofit/>
                        </wps:bodyPr>
                      </wps:wsp>
                      <wps:wsp>
                        <wps:cNvPr id="1224" name="Graphic 1224"/>
                        <wps:cNvSpPr/>
                        <wps:spPr>
                          <a:xfrm>
                            <a:off x="2419039" y="2221114"/>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225" name="Graphic 1225"/>
                        <wps:cNvSpPr/>
                        <wps:spPr>
                          <a:xfrm>
                            <a:off x="2395271" y="2221114"/>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226" name="Graphic 1226"/>
                        <wps:cNvSpPr/>
                        <wps:spPr>
                          <a:xfrm>
                            <a:off x="2707739" y="2280041"/>
                            <a:ext cx="144145" cy="143510"/>
                          </a:xfrm>
                          <a:custGeom>
                            <a:avLst/>
                            <a:gdLst/>
                            <a:ahLst/>
                            <a:cxnLst/>
                            <a:rect l="l" t="t" r="r" b="b"/>
                            <a:pathLst>
                              <a:path w="144145" h="143510">
                                <a:moveTo>
                                  <a:pt x="0" y="143017"/>
                                </a:moveTo>
                                <a:lnTo>
                                  <a:pt x="144084" y="0"/>
                                </a:lnTo>
                              </a:path>
                            </a:pathLst>
                          </a:custGeom>
                          <a:ln w="6248">
                            <a:solidFill>
                              <a:srgbClr val="000000"/>
                            </a:solidFill>
                            <a:prstDash val="lgDash"/>
                          </a:ln>
                        </wps:spPr>
                        <wps:bodyPr wrap="square" lIns="0" tIns="0" rIns="0" bIns="0" rtlCol="0">
                          <a:prstTxWarp prst="textNoShape">
                            <a:avLst/>
                          </a:prstTxWarp>
                          <a:noAutofit/>
                        </wps:bodyPr>
                      </wps:wsp>
                      <wps:wsp>
                        <wps:cNvPr id="1227" name="Graphic 1227"/>
                        <wps:cNvSpPr/>
                        <wps:spPr>
                          <a:xfrm>
                            <a:off x="2707739" y="2280041"/>
                            <a:ext cx="144145" cy="143510"/>
                          </a:xfrm>
                          <a:custGeom>
                            <a:avLst/>
                            <a:gdLst/>
                            <a:ahLst/>
                            <a:cxnLst/>
                            <a:rect l="l" t="t" r="r" b="b"/>
                            <a:pathLst>
                              <a:path w="144145" h="143510">
                                <a:moveTo>
                                  <a:pt x="0" y="109650"/>
                                </a:moveTo>
                                <a:lnTo>
                                  <a:pt x="0" y="143017"/>
                                </a:lnTo>
                                <a:lnTo>
                                  <a:pt x="33582" y="143017"/>
                                </a:lnTo>
                              </a:path>
                              <a:path w="144145" h="143510">
                                <a:moveTo>
                                  <a:pt x="144084" y="33396"/>
                                </a:moveTo>
                                <a:lnTo>
                                  <a:pt x="144084" y="0"/>
                                </a:lnTo>
                                <a:lnTo>
                                  <a:pt x="110442" y="0"/>
                                </a:lnTo>
                              </a:path>
                            </a:pathLst>
                          </a:custGeom>
                          <a:ln w="6248">
                            <a:solidFill>
                              <a:srgbClr val="000000"/>
                            </a:solidFill>
                            <a:prstDash val="solid"/>
                          </a:ln>
                        </wps:spPr>
                        <wps:bodyPr wrap="square" lIns="0" tIns="0" rIns="0" bIns="0" rtlCol="0">
                          <a:prstTxWarp prst="textNoShape">
                            <a:avLst/>
                          </a:prstTxWarp>
                          <a:noAutofit/>
                        </wps:bodyPr>
                      </wps:wsp>
                      <wps:wsp>
                        <wps:cNvPr id="1228" name="Graphic 1228"/>
                        <wps:cNvSpPr/>
                        <wps:spPr>
                          <a:xfrm>
                            <a:off x="2800386" y="2676407"/>
                            <a:ext cx="213360" cy="1270"/>
                          </a:xfrm>
                          <a:custGeom>
                            <a:avLst/>
                            <a:gdLst/>
                            <a:ahLst/>
                            <a:cxnLst/>
                            <a:rect l="l" t="t" r="r" b="b"/>
                            <a:pathLst>
                              <a:path w="213360" h="0">
                                <a:moveTo>
                                  <a:pt x="0" y="0"/>
                                </a:moveTo>
                                <a:lnTo>
                                  <a:pt x="212844" y="0"/>
                                </a:lnTo>
                              </a:path>
                            </a:pathLst>
                          </a:custGeom>
                          <a:ln w="8803">
                            <a:solidFill>
                              <a:srgbClr val="000000"/>
                            </a:solidFill>
                            <a:prstDash val="lgDash"/>
                          </a:ln>
                        </wps:spPr>
                        <wps:bodyPr wrap="square" lIns="0" tIns="0" rIns="0" bIns="0" rtlCol="0">
                          <a:prstTxWarp prst="textNoShape">
                            <a:avLst/>
                          </a:prstTxWarp>
                          <a:noAutofit/>
                        </wps:bodyPr>
                      </wps:wsp>
                      <wps:wsp>
                        <wps:cNvPr id="1229" name="Graphic 1229"/>
                        <wps:cNvSpPr/>
                        <wps:spPr>
                          <a:xfrm>
                            <a:off x="2800386" y="2652812"/>
                            <a:ext cx="213360" cy="47625"/>
                          </a:xfrm>
                          <a:custGeom>
                            <a:avLst/>
                            <a:gdLst/>
                            <a:ahLst/>
                            <a:cxnLst/>
                            <a:rect l="l" t="t" r="r" b="b"/>
                            <a:pathLst>
                              <a:path w="213360" h="47625">
                                <a:moveTo>
                                  <a:pt x="23767" y="0"/>
                                </a:moveTo>
                                <a:lnTo>
                                  <a:pt x="0" y="23594"/>
                                </a:lnTo>
                                <a:lnTo>
                                  <a:pt x="23767" y="47189"/>
                                </a:lnTo>
                              </a:path>
                              <a:path w="213360" h="47625">
                                <a:moveTo>
                                  <a:pt x="189077" y="47189"/>
                                </a:moveTo>
                                <a:lnTo>
                                  <a:pt x="212844" y="23594"/>
                                </a:lnTo>
                                <a:lnTo>
                                  <a:pt x="189077" y="0"/>
                                </a:lnTo>
                              </a:path>
                            </a:pathLst>
                          </a:custGeom>
                          <a:ln w="8836">
                            <a:solidFill>
                              <a:srgbClr val="000000"/>
                            </a:solidFill>
                            <a:prstDash val="solid"/>
                          </a:ln>
                        </wps:spPr>
                        <wps:bodyPr wrap="square" lIns="0" tIns="0" rIns="0" bIns="0" rtlCol="0">
                          <a:prstTxWarp prst="textNoShape">
                            <a:avLst/>
                          </a:prstTxWarp>
                          <a:noAutofit/>
                        </wps:bodyPr>
                      </wps:wsp>
                      <pic:pic>
                        <pic:nvPicPr>
                          <pic:cNvPr id="1230" name="Image 1230"/>
                          <pic:cNvPicPr/>
                        </pic:nvPicPr>
                        <pic:blipFill>
                          <a:blip r:embed="rId135" cstate="print"/>
                          <a:stretch>
                            <a:fillRect/>
                          </a:stretch>
                        </pic:blipFill>
                        <pic:spPr>
                          <a:xfrm>
                            <a:off x="3370041" y="460088"/>
                            <a:ext cx="363609" cy="356560"/>
                          </a:xfrm>
                          <a:prstGeom prst="rect">
                            <a:avLst/>
                          </a:prstGeom>
                        </pic:spPr>
                      </pic:pic>
                      <wps:wsp>
                        <wps:cNvPr id="1231" name="Graphic 1231"/>
                        <wps:cNvSpPr/>
                        <wps:spPr>
                          <a:xfrm>
                            <a:off x="3401258" y="483683"/>
                            <a:ext cx="297815" cy="287020"/>
                          </a:xfrm>
                          <a:custGeom>
                            <a:avLst/>
                            <a:gdLst/>
                            <a:ahLst/>
                            <a:cxnLst/>
                            <a:rect l="l" t="t" r="r" b="b"/>
                            <a:pathLst>
                              <a:path w="297815" h="287020">
                                <a:moveTo>
                                  <a:pt x="148695" y="0"/>
                                </a:moveTo>
                                <a:lnTo>
                                  <a:pt x="101696" y="7311"/>
                                </a:lnTo>
                                <a:lnTo>
                                  <a:pt x="60877" y="27669"/>
                                </a:lnTo>
                                <a:lnTo>
                                  <a:pt x="28689" y="58710"/>
                                </a:lnTo>
                                <a:lnTo>
                                  <a:pt x="7580" y="98070"/>
                                </a:lnTo>
                                <a:lnTo>
                                  <a:pt x="0" y="143387"/>
                                </a:lnTo>
                                <a:lnTo>
                                  <a:pt x="7580" y="188703"/>
                                </a:lnTo>
                                <a:lnTo>
                                  <a:pt x="28689" y="228063"/>
                                </a:lnTo>
                                <a:lnTo>
                                  <a:pt x="60877" y="259104"/>
                                </a:lnTo>
                                <a:lnTo>
                                  <a:pt x="101696" y="279462"/>
                                </a:lnTo>
                                <a:lnTo>
                                  <a:pt x="148695" y="286774"/>
                                </a:lnTo>
                                <a:lnTo>
                                  <a:pt x="195666" y="279462"/>
                                </a:lnTo>
                                <a:lnTo>
                                  <a:pt x="236467" y="259104"/>
                                </a:lnTo>
                                <a:lnTo>
                                  <a:pt x="268646" y="228063"/>
                                </a:lnTo>
                                <a:lnTo>
                                  <a:pt x="289752" y="188703"/>
                                </a:lnTo>
                                <a:lnTo>
                                  <a:pt x="297332" y="143387"/>
                                </a:lnTo>
                                <a:lnTo>
                                  <a:pt x="289752" y="98070"/>
                                </a:lnTo>
                                <a:lnTo>
                                  <a:pt x="268646" y="58710"/>
                                </a:lnTo>
                                <a:lnTo>
                                  <a:pt x="236467" y="27669"/>
                                </a:lnTo>
                                <a:lnTo>
                                  <a:pt x="195666" y="7311"/>
                                </a:lnTo>
                                <a:lnTo>
                                  <a:pt x="148695" y="0"/>
                                </a:lnTo>
                                <a:close/>
                              </a:path>
                            </a:pathLst>
                          </a:custGeom>
                          <a:solidFill>
                            <a:srgbClr val="6F2F9F"/>
                          </a:solidFill>
                        </wps:spPr>
                        <wps:bodyPr wrap="square" lIns="0" tIns="0" rIns="0" bIns="0" rtlCol="0">
                          <a:prstTxWarp prst="textNoShape">
                            <a:avLst/>
                          </a:prstTxWarp>
                          <a:noAutofit/>
                        </wps:bodyPr>
                      </wps:wsp>
                      <wps:wsp>
                        <wps:cNvPr id="1232" name="Graphic 1232"/>
                        <wps:cNvSpPr/>
                        <wps:spPr>
                          <a:xfrm>
                            <a:off x="3394577" y="477311"/>
                            <a:ext cx="311150" cy="299720"/>
                          </a:xfrm>
                          <a:custGeom>
                            <a:avLst/>
                            <a:gdLst/>
                            <a:ahLst/>
                            <a:cxnLst/>
                            <a:rect l="l" t="t" r="r" b="b"/>
                            <a:pathLst>
                              <a:path w="311150" h="299720">
                                <a:moveTo>
                                  <a:pt x="163358" y="0"/>
                                </a:moveTo>
                                <a:lnTo>
                                  <a:pt x="147335" y="0"/>
                                </a:lnTo>
                                <a:lnTo>
                                  <a:pt x="116591" y="5079"/>
                                </a:lnTo>
                                <a:lnTo>
                                  <a:pt x="109201" y="7619"/>
                                </a:lnTo>
                                <a:lnTo>
                                  <a:pt x="101988" y="8889"/>
                                </a:lnTo>
                                <a:lnTo>
                                  <a:pt x="94952" y="12699"/>
                                </a:lnTo>
                                <a:lnTo>
                                  <a:pt x="88094" y="15239"/>
                                </a:lnTo>
                                <a:lnTo>
                                  <a:pt x="81413" y="19049"/>
                                </a:lnTo>
                                <a:lnTo>
                                  <a:pt x="74909" y="21589"/>
                                </a:lnTo>
                                <a:lnTo>
                                  <a:pt x="68583" y="25399"/>
                                </a:lnTo>
                                <a:lnTo>
                                  <a:pt x="62493" y="30479"/>
                                </a:lnTo>
                                <a:lnTo>
                                  <a:pt x="56581" y="34289"/>
                                </a:lnTo>
                                <a:lnTo>
                                  <a:pt x="45584" y="44449"/>
                                </a:lnTo>
                                <a:lnTo>
                                  <a:pt x="35651" y="54609"/>
                                </a:lnTo>
                                <a:lnTo>
                                  <a:pt x="30921" y="60959"/>
                                </a:lnTo>
                                <a:lnTo>
                                  <a:pt x="26605" y="66039"/>
                                </a:lnTo>
                                <a:lnTo>
                                  <a:pt x="9518" y="99059"/>
                                </a:lnTo>
                                <a:lnTo>
                                  <a:pt x="7035" y="105409"/>
                                </a:lnTo>
                                <a:lnTo>
                                  <a:pt x="0" y="149859"/>
                                </a:lnTo>
                                <a:lnTo>
                                  <a:pt x="236" y="157479"/>
                                </a:lnTo>
                                <a:lnTo>
                                  <a:pt x="7035" y="195579"/>
                                </a:lnTo>
                                <a:lnTo>
                                  <a:pt x="12238" y="208279"/>
                                </a:lnTo>
                                <a:lnTo>
                                  <a:pt x="15431" y="215899"/>
                                </a:lnTo>
                                <a:lnTo>
                                  <a:pt x="18860" y="222249"/>
                                </a:lnTo>
                                <a:lnTo>
                                  <a:pt x="22585" y="228599"/>
                                </a:lnTo>
                                <a:lnTo>
                                  <a:pt x="26605" y="234949"/>
                                </a:lnTo>
                                <a:lnTo>
                                  <a:pt x="30921" y="240029"/>
                                </a:lnTo>
                                <a:lnTo>
                                  <a:pt x="35651" y="246379"/>
                                </a:lnTo>
                                <a:lnTo>
                                  <a:pt x="68583" y="274319"/>
                                </a:lnTo>
                                <a:lnTo>
                                  <a:pt x="116591" y="295909"/>
                                </a:lnTo>
                                <a:lnTo>
                                  <a:pt x="139472" y="299719"/>
                                </a:lnTo>
                                <a:lnTo>
                                  <a:pt x="171221" y="299719"/>
                                </a:lnTo>
                                <a:lnTo>
                                  <a:pt x="194161" y="295909"/>
                                </a:lnTo>
                                <a:lnTo>
                                  <a:pt x="208706" y="290829"/>
                                </a:lnTo>
                                <a:lnTo>
                                  <a:pt x="219200" y="287019"/>
                                </a:lnTo>
                                <a:lnTo>
                                  <a:pt x="141009" y="287019"/>
                                </a:lnTo>
                                <a:lnTo>
                                  <a:pt x="133560" y="285749"/>
                                </a:lnTo>
                                <a:lnTo>
                                  <a:pt x="133855" y="285749"/>
                                </a:lnTo>
                                <a:lnTo>
                                  <a:pt x="126465" y="284479"/>
                                </a:lnTo>
                                <a:lnTo>
                                  <a:pt x="126879" y="284479"/>
                                </a:lnTo>
                                <a:lnTo>
                                  <a:pt x="119666" y="283209"/>
                                </a:lnTo>
                                <a:lnTo>
                                  <a:pt x="119961" y="283209"/>
                                </a:lnTo>
                                <a:lnTo>
                                  <a:pt x="112866" y="280669"/>
                                </a:lnTo>
                                <a:lnTo>
                                  <a:pt x="113280" y="280669"/>
                                </a:lnTo>
                                <a:lnTo>
                                  <a:pt x="106363" y="279399"/>
                                </a:lnTo>
                                <a:lnTo>
                                  <a:pt x="106599" y="279399"/>
                                </a:lnTo>
                                <a:lnTo>
                                  <a:pt x="99859" y="276859"/>
                                </a:lnTo>
                                <a:lnTo>
                                  <a:pt x="100155" y="276859"/>
                                </a:lnTo>
                                <a:lnTo>
                                  <a:pt x="95780" y="274319"/>
                                </a:lnTo>
                                <a:lnTo>
                                  <a:pt x="93888" y="274319"/>
                                </a:lnTo>
                                <a:lnTo>
                                  <a:pt x="87443" y="270509"/>
                                </a:lnTo>
                                <a:lnTo>
                                  <a:pt x="87739" y="270509"/>
                                </a:lnTo>
                                <a:lnTo>
                                  <a:pt x="83600" y="267969"/>
                                </a:lnTo>
                                <a:lnTo>
                                  <a:pt x="81826" y="267969"/>
                                </a:lnTo>
                                <a:lnTo>
                                  <a:pt x="75796" y="264159"/>
                                </a:lnTo>
                                <a:lnTo>
                                  <a:pt x="76032" y="264159"/>
                                </a:lnTo>
                                <a:lnTo>
                                  <a:pt x="70179" y="260349"/>
                                </a:lnTo>
                                <a:lnTo>
                                  <a:pt x="70475" y="260349"/>
                                </a:lnTo>
                                <a:lnTo>
                                  <a:pt x="66218" y="256539"/>
                                </a:lnTo>
                                <a:lnTo>
                                  <a:pt x="65154" y="256539"/>
                                </a:lnTo>
                                <a:lnTo>
                                  <a:pt x="55945" y="247649"/>
                                </a:lnTo>
                                <a:lnTo>
                                  <a:pt x="55103" y="247649"/>
                                </a:lnTo>
                                <a:lnTo>
                                  <a:pt x="45525" y="237489"/>
                                </a:lnTo>
                                <a:lnTo>
                                  <a:pt x="45820" y="237489"/>
                                </a:lnTo>
                                <a:lnTo>
                                  <a:pt x="41386" y="232409"/>
                                </a:lnTo>
                                <a:lnTo>
                                  <a:pt x="41622" y="232409"/>
                                </a:lnTo>
                                <a:lnTo>
                                  <a:pt x="37484" y="227329"/>
                                </a:lnTo>
                                <a:lnTo>
                                  <a:pt x="37661" y="227329"/>
                                </a:lnTo>
                                <a:lnTo>
                                  <a:pt x="33759" y="220979"/>
                                </a:lnTo>
                                <a:lnTo>
                                  <a:pt x="33936" y="220979"/>
                                </a:lnTo>
                                <a:lnTo>
                                  <a:pt x="30389" y="215899"/>
                                </a:lnTo>
                                <a:lnTo>
                                  <a:pt x="27255" y="209549"/>
                                </a:lnTo>
                                <a:lnTo>
                                  <a:pt x="24358" y="203199"/>
                                </a:lnTo>
                                <a:lnTo>
                                  <a:pt x="22348" y="198119"/>
                                </a:lnTo>
                                <a:lnTo>
                                  <a:pt x="21993" y="198119"/>
                                </a:lnTo>
                                <a:lnTo>
                                  <a:pt x="19688" y="190499"/>
                                </a:lnTo>
                                <a:lnTo>
                                  <a:pt x="17737" y="184149"/>
                                </a:lnTo>
                                <a:lnTo>
                                  <a:pt x="16199" y="177799"/>
                                </a:lnTo>
                                <a:lnTo>
                                  <a:pt x="14899" y="171449"/>
                                </a:lnTo>
                                <a:lnTo>
                                  <a:pt x="14169" y="165099"/>
                                </a:lnTo>
                                <a:lnTo>
                                  <a:pt x="13480" y="157479"/>
                                </a:lnTo>
                                <a:lnTo>
                                  <a:pt x="13332" y="151129"/>
                                </a:lnTo>
                                <a:lnTo>
                                  <a:pt x="13480" y="143509"/>
                                </a:lnTo>
                                <a:lnTo>
                                  <a:pt x="14071" y="135889"/>
                                </a:lnTo>
                                <a:lnTo>
                                  <a:pt x="15017" y="129539"/>
                                </a:lnTo>
                                <a:lnTo>
                                  <a:pt x="16258" y="123189"/>
                                </a:lnTo>
                                <a:lnTo>
                                  <a:pt x="17855" y="115569"/>
                                </a:lnTo>
                                <a:lnTo>
                                  <a:pt x="18121" y="115569"/>
                                </a:lnTo>
                                <a:lnTo>
                                  <a:pt x="19747" y="109219"/>
                                </a:lnTo>
                                <a:lnTo>
                                  <a:pt x="20023" y="109219"/>
                                </a:lnTo>
                                <a:lnTo>
                                  <a:pt x="21993" y="102869"/>
                                </a:lnTo>
                                <a:lnTo>
                                  <a:pt x="22319" y="102869"/>
                                </a:lnTo>
                                <a:lnTo>
                                  <a:pt x="24536" y="96519"/>
                                </a:lnTo>
                                <a:lnTo>
                                  <a:pt x="25009" y="96519"/>
                                </a:lnTo>
                                <a:lnTo>
                                  <a:pt x="27374" y="91439"/>
                                </a:lnTo>
                                <a:lnTo>
                                  <a:pt x="30507" y="85089"/>
                                </a:lnTo>
                                <a:lnTo>
                                  <a:pt x="30330" y="85089"/>
                                </a:lnTo>
                                <a:lnTo>
                                  <a:pt x="33936" y="80009"/>
                                </a:lnTo>
                                <a:lnTo>
                                  <a:pt x="33759" y="80009"/>
                                </a:lnTo>
                                <a:lnTo>
                                  <a:pt x="37661" y="73659"/>
                                </a:lnTo>
                                <a:lnTo>
                                  <a:pt x="37484" y="73659"/>
                                </a:lnTo>
                                <a:lnTo>
                                  <a:pt x="41622" y="68579"/>
                                </a:lnTo>
                                <a:lnTo>
                                  <a:pt x="41386" y="68579"/>
                                </a:lnTo>
                                <a:lnTo>
                                  <a:pt x="45820" y="63499"/>
                                </a:lnTo>
                                <a:lnTo>
                                  <a:pt x="45525" y="63499"/>
                                </a:lnTo>
                                <a:lnTo>
                                  <a:pt x="55103" y="53339"/>
                                </a:lnTo>
                                <a:lnTo>
                                  <a:pt x="54630" y="53339"/>
                                </a:lnTo>
                                <a:lnTo>
                                  <a:pt x="65154" y="44449"/>
                                </a:lnTo>
                                <a:lnTo>
                                  <a:pt x="64799" y="44449"/>
                                </a:lnTo>
                                <a:lnTo>
                                  <a:pt x="70475" y="40639"/>
                                </a:lnTo>
                                <a:lnTo>
                                  <a:pt x="70179" y="40639"/>
                                </a:lnTo>
                                <a:lnTo>
                                  <a:pt x="76032" y="36829"/>
                                </a:lnTo>
                                <a:lnTo>
                                  <a:pt x="75796" y="36829"/>
                                </a:lnTo>
                                <a:lnTo>
                                  <a:pt x="81826" y="33019"/>
                                </a:lnTo>
                                <a:lnTo>
                                  <a:pt x="81531" y="33019"/>
                                </a:lnTo>
                                <a:lnTo>
                                  <a:pt x="87739" y="30479"/>
                                </a:lnTo>
                                <a:lnTo>
                                  <a:pt x="87443" y="30479"/>
                                </a:lnTo>
                                <a:lnTo>
                                  <a:pt x="93888" y="26669"/>
                                </a:lnTo>
                                <a:lnTo>
                                  <a:pt x="93592" y="26669"/>
                                </a:lnTo>
                                <a:lnTo>
                                  <a:pt x="100155" y="24129"/>
                                </a:lnTo>
                                <a:lnTo>
                                  <a:pt x="99918" y="24129"/>
                                </a:lnTo>
                                <a:lnTo>
                                  <a:pt x="106658" y="21589"/>
                                </a:lnTo>
                                <a:lnTo>
                                  <a:pt x="106304" y="21589"/>
                                </a:lnTo>
                                <a:lnTo>
                                  <a:pt x="113221" y="20319"/>
                                </a:lnTo>
                                <a:lnTo>
                                  <a:pt x="112925" y="20319"/>
                                </a:lnTo>
                                <a:lnTo>
                                  <a:pt x="119961" y="17779"/>
                                </a:lnTo>
                                <a:lnTo>
                                  <a:pt x="119666" y="17779"/>
                                </a:lnTo>
                                <a:lnTo>
                                  <a:pt x="126819" y="16509"/>
                                </a:lnTo>
                                <a:lnTo>
                                  <a:pt x="126524" y="16509"/>
                                </a:lnTo>
                                <a:lnTo>
                                  <a:pt x="133855" y="15239"/>
                                </a:lnTo>
                                <a:lnTo>
                                  <a:pt x="133500" y="15239"/>
                                </a:lnTo>
                                <a:lnTo>
                                  <a:pt x="140950" y="13969"/>
                                </a:lnTo>
                                <a:lnTo>
                                  <a:pt x="219200" y="13969"/>
                                </a:lnTo>
                                <a:lnTo>
                                  <a:pt x="208706" y="10159"/>
                                </a:lnTo>
                                <a:lnTo>
                                  <a:pt x="194102" y="5079"/>
                                </a:lnTo>
                                <a:lnTo>
                                  <a:pt x="163358" y="0"/>
                                </a:lnTo>
                                <a:close/>
                              </a:path>
                              <a:path w="311150" h="299720">
                                <a:moveTo>
                                  <a:pt x="204449" y="278129"/>
                                </a:moveTo>
                                <a:lnTo>
                                  <a:pt x="197531" y="280669"/>
                                </a:lnTo>
                                <a:lnTo>
                                  <a:pt x="197768" y="280669"/>
                                </a:lnTo>
                                <a:lnTo>
                                  <a:pt x="190732" y="283209"/>
                                </a:lnTo>
                                <a:lnTo>
                                  <a:pt x="191028" y="283209"/>
                                </a:lnTo>
                                <a:lnTo>
                                  <a:pt x="183874" y="284479"/>
                                </a:lnTo>
                                <a:lnTo>
                                  <a:pt x="184228" y="284479"/>
                                </a:lnTo>
                                <a:lnTo>
                                  <a:pt x="176897" y="285749"/>
                                </a:lnTo>
                                <a:lnTo>
                                  <a:pt x="177193" y="285749"/>
                                </a:lnTo>
                                <a:lnTo>
                                  <a:pt x="169743" y="287019"/>
                                </a:lnTo>
                                <a:lnTo>
                                  <a:pt x="219200" y="287019"/>
                                </a:lnTo>
                                <a:lnTo>
                                  <a:pt x="222659" y="285749"/>
                                </a:lnTo>
                                <a:lnTo>
                                  <a:pt x="229340" y="281939"/>
                                </a:lnTo>
                                <a:lnTo>
                                  <a:pt x="233675" y="279399"/>
                                </a:lnTo>
                                <a:lnTo>
                                  <a:pt x="204094" y="279399"/>
                                </a:lnTo>
                                <a:lnTo>
                                  <a:pt x="204449" y="278129"/>
                                </a:lnTo>
                                <a:close/>
                              </a:path>
                              <a:path w="311150" h="299720">
                                <a:moveTo>
                                  <a:pt x="217160" y="273049"/>
                                </a:moveTo>
                                <a:lnTo>
                                  <a:pt x="210598" y="276859"/>
                                </a:lnTo>
                                <a:lnTo>
                                  <a:pt x="210834" y="276859"/>
                                </a:lnTo>
                                <a:lnTo>
                                  <a:pt x="204094" y="279399"/>
                                </a:lnTo>
                                <a:lnTo>
                                  <a:pt x="233675" y="279399"/>
                                </a:lnTo>
                                <a:lnTo>
                                  <a:pt x="235843" y="278129"/>
                                </a:lnTo>
                                <a:lnTo>
                                  <a:pt x="242169" y="274319"/>
                                </a:lnTo>
                                <a:lnTo>
                                  <a:pt x="216865" y="274319"/>
                                </a:lnTo>
                                <a:lnTo>
                                  <a:pt x="217160" y="273049"/>
                                </a:lnTo>
                                <a:close/>
                              </a:path>
                              <a:path w="311150" h="299720">
                                <a:moveTo>
                                  <a:pt x="93592" y="273049"/>
                                </a:moveTo>
                                <a:lnTo>
                                  <a:pt x="93888" y="274319"/>
                                </a:lnTo>
                                <a:lnTo>
                                  <a:pt x="95780" y="274319"/>
                                </a:lnTo>
                                <a:lnTo>
                                  <a:pt x="93592" y="273049"/>
                                </a:lnTo>
                                <a:close/>
                              </a:path>
                              <a:path w="311150" h="299720">
                                <a:moveTo>
                                  <a:pt x="229221" y="266699"/>
                                </a:moveTo>
                                <a:lnTo>
                                  <a:pt x="222954" y="270509"/>
                                </a:lnTo>
                                <a:lnTo>
                                  <a:pt x="223250" y="270509"/>
                                </a:lnTo>
                                <a:lnTo>
                                  <a:pt x="216865" y="274319"/>
                                </a:lnTo>
                                <a:lnTo>
                                  <a:pt x="242169" y="274319"/>
                                </a:lnTo>
                                <a:lnTo>
                                  <a:pt x="248259" y="270509"/>
                                </a:lnTo>
                                <a:lnTo>
                                  <a:pt x="252201" y="267969"/>
                                </a:lnTo>
                                <a:lnTo>
                                  <a:pt x="228985" y="267969"/>
                                </a:lnTo>
                                <a:lnTo>
                                  <a:pt x="229221" y="266699"/>
                                </a:lnTo>
                                <a:close/>
                              </a:path>
                              <a:path w="311150" h="299720">
                                <a:moveTo>
                                  <a:pt x="81531" y="266699"/>
                                </a:moveTo>
                                <a:lnTo>
                                  <a:pt x="81826" y="267969"/>
                                </a:lnTo>
                                <a:lnTo>
                                  <a:pt x="83600" y="267969"/>
                                </a:lnTo>
                                <a:lnTo>
                                  <a:pt x="81531" y="266699"/>
                                </a:lnTo>
                                <a:close/>
                              </a:path>
                              <a:path w="311150" h="299720">
                                <a:moveTo>
                                  <a:pt x="245894" y="255269"/>
                                </a:moveTo>
                                <a:lnTo>
                                  <a:pt x="240278" y="260349"/>
                                </a:lnTo>
                                <a:lnTo>
                                  <a:pt x="240514" y="260349"/>
                                </a:lnTo>
                                <a:lnTo>
                                  <a:pt x="234720" y="264159"/>
                                </a:lnTo>
                                <a:lnTo>
                                  <a:pt x="235016" y="264159"/>
                                </a:lnTo>
                                <a:lnTo>
                                  <a:pt x="228985" y="267969"/>
                                </a:lnTo>
                                <a:lnTo>
                                  <a:pt x="252201" y="267969"/>
                                </a:lnTo>
                                <a:lnTo>
                                  <a:pt x="254172" y="266699"/>
                                </a:lnTo>
                                <a:lnTo>
                                  <a:pt x="265109" y="256539"/>
                                </a:lnTo>
                                <a:lnTo>
                                  <a:pt x="245540" y="256539"/>
                                </a:lnTo>
                                <a:lnTo>
                                  <a:pt x="245894" y="255269"/>
                                </a:lnTo>
                                <a:close/>
                              </a:path>
                              <a:path w="311150" h="299720">
                                <a:moveTo>
                                  <a:pt x="64799" y="255269"/>
                                </a:moveTo>
                                <a:lnTo>
                                  <a:pt x="65154" y="256539"/>
                                </a:lnTo>
                                <a:lnTo>
                                  <a:pt x="66218" y="256539"/>
                                </a:lnTo>
                                <a:lnTo>
                                  <a:pt x="64799" y="255269"/>
                                </a:lnTo>
                                <a:close/>
                              </a:path>
                              <a:path w="311150" h="299720">
                                <a:moveTo>
                                  <a:pt x="256123" y="246379"/>
                                </a:moveTo>
                                <a:lnTo>
                                  <a:pt x="245540" y="256539"/>
                                </a:lnTo>
                                <a:lnTo>
                                  <a:pt x="265109" y="256539"/>
                                </a:lnTo>
                                <a:lnTo>
                                  <a:pt x="273852" y="247649"/>
                                </a:lnTo>
                                <a:lnTo>
                                  <a:pt x="255650" y="247649"/>
                                </a:lnTo>
                                <a:lnTo>
                                  <a:pt x="256123" y="246379"/>
                                </a:lnTo>
                                <a:close/>
                              </a:path>
                              <a:path w="311150" h="299720">
                                <a:moveTo>
                                  <a:pt x="54630" y="246379"/>
                                </a:moveTo>
                                <a:lnTo>
                                  <a:pt x="55103" y="247649"/>
                                </a:lnTo>
                                <a:lnTo>
                                  <a:pt x="55945" y="247649"/>
                                </a:lnTo>
                                <a:lnTo>
                                  <a:pt x="54630" y="246379"/>
                                </a:lnTo>
                                <a:close/>
                              </a:path>
                              <a:path w="311150" h="299720">
                                <a:moveTo>
                                  <a:pt x="288877" y="196849"/>
                                </a:moveTo>
                                <a:lnTo>
                                  <a:pt x="286217" y="203199"/>
                                </a:lnTo>
                                <a:lnTo>
                                  <a:pt x="286394" y="203199"/>
                                </a:lnTo>
                                <a:lnTo>
                                  <a:pt x="283379" y="209549"/>
                                </a:lnTo>
                                <a:lnTo>
                                  <a:pt x="280186" y="215899"/>
                                </a:lnTo>
                                <a:lnTo>
                                  <a:pt x="280363" y="215899"/>
                                </a:lnTo>
                                <a:lnTo>
                                  <a:pt x="276816" y="220979"/>
                                </a:lnTo>
                                <a:lnTo>
                                  <a:pt x="276993" y="220979"/>
                                </a:lnTo>
                                <a:lnTo>
                                  <a:pt x="273091" y="227329"/>
                                </a:lnTo>
                                <a:lnTo>
                                  <a:pt x="273268" y="227329"/>
                                </a:lnTo>
                                <a:lnTo>
                                  <a:pt x="269130" y="232409"/>
                                </a:lnTo>
                                <a:lnTo>
                                  <a:pt x="269366" y="232409"/>
                                </a:lnTo>
                                <a:lnTo>
                                  <a:pt x="264932" y="237489"/>
                                </a:lnTo>
                                <a:lnTo>
                                  <a:pt x="265228" y="237489"/>
                                </a:lnTo>
                                <a:lnTo>
                                  <a:pt x="255650" y="247649"/>
                                </a:lnTo>
                                <a:lnTo>
                                  <a:pt x="273852" y="247649"/>
                                </a:lnTo>
                                <a:lnTo>
                                  <a:pt x="275101" y="246379"/>
                                </a:lnTo>
                                <a:lnTo>
                                  <a:pt x="279772" y="240029"/>
                                </a:lnTo>
                                <a:lnTo>
                                  <a:pt x="284088" y="234949"/>
                                </a:lnTo>
                                <a:lnTo>
                                  <a:pt x="288168" y="228599"/>
                                </a:lnTo>
                                <a:lnTo>
                                  <a:pt x="291892" y="222249"/>
                                </a:lnTo>
                                <a:lnTo>
                                  <a:pt x="295322" y="215899"/>
                                </a:lnTo>
                                <a:lnTo>
                                  <a:pt x="298455" y="208279"/>
                                </a:lnTo>
                                <a:lnTo>
                                  <a:pt x="301293" y="201929"/>
                                </a:lnTo>
                                <a:lnTo>
                                  <a:pt x="302747" y="198119"/>
                                </a:lnTo>
                                <a:lnTo>
                                  <a:pt x="288759" y="198119"/>
                                </a:lnTo>
                                <a:lnTo>
                                  <a:pt x="288877" y="196849"/>
                                </a:lnTo>
                                <a:close/>
                              </a:path>
                              <a:path w="311150" h="299720">
                                <a:moveTo>
                                  <a:pt x="21816" y="196849"/>
                                </a:moveTo>
                                <a:lnTo>
                                  <a:pt x="21993" y="198119"/>
                                </a:lnTo>
                                <a:lnTo>
                                  <a:pt x="22348" y="198119"/>
                                </a:lnTo>
                                <a:lnTo>
                                  <a:pt x="21816" y="196849"/>
                                </a:lnTo>
                                <a:close/>
                              </a:path>
                              <a:path w="311150" h="299720">
                                <a:moveTo>
                                  <a:pt x="291065" y="190499"/>
                                </a:moveTo>
                                <a:lnTo>
                                  <a:pt x="288759" y="198119"/>
                                </a:lnTo>
                                <a:lnTo>
                                  <a:pt x="302747" y="198119"/>
                                </a:lnTo>
                                <a:lnTo>
                                  <a:pt x="303717" y="195579"/>
                                </a:lnTo>
                                <a:lnTo>
                                  <a:pt x="304752" y="191769"/>
                                </a:lnTo>
                                <a:lnTo>
                                  <a:pt x="290946" y="191769"/>
                                </a:lnTo>
                                <a:lnTo>
                                  <a:pt x="291065" y="190499"/>
                                </a:lnTo>
                                <a:close/>
                              </a:path>
                              <a:path w="311150" h="299720">
                                <a:moveTo>
                                  <a:pt x="296681" y="163829"/>
                                </a:moveTo>
                                <a:lnTo>
                                  <a:pt x="295735" y="171449"/>
                                </a:lnTo>
                                <a:lnTo>
                                  <a:pt x="294494" y="177799"/>
                                </a:lnTo>
                                <a:lnTo>
                                  <a:pt x="292897" y="184149"/>
                                </a:lnTo>
                                <a:lnTo>
                                  <a:pt x="290946" y="191769"/>
                                </a:lnTo>
                                <a:lnTo>
                                  <a:pt x="304752" y="191769"/>
                                </a:lnTo>
                                <a:lnTo>
                                  <a:pt x="305786" y="187959"/>
                                </a:lnTo>
                                <a:lnTo>
                                  <a:pt x="307560" y="180339"/>
                                </a:lnTo>
                                <a:lnTo>
                                  <a:pt x="309925" y="166369"/>
                                </a:lnTo>
                                <a:lnTo>
                                  <a:pt x="310024" y="165099"/>
                                </a:lnTo>
                                <a:lnTo>
                                  <a:pt x="296681" y="165099"/>
                                </a:lnTo>
                                <a:lnTo>
                                  <a:pt x="296681" y="163829"/>
                                </a:lnTo>
                                <a:close/>
                              </a:path>
                              <a:path w="311150" h="299720">
                                <a:moveTo>
                                  <a:pt x="14012" y="163829"/>
                                </a:moveTo>
                                <a:lnTo>
                                  <a:pt x="14071" y="165099"/>
                                </a:lnTo>
                                <a:lnTo>
                                  <a:pt x="14012" y="163829"/>
                                </a:lnTo>
                                <a:close/>
                              </a:path>
                              <a:path w="311150" h="299720">
                                <a:moveTo>
                                  <a:pt x="310694" y="149859"/>
                                </a:moveTo>
                                <a:lnTo>
                                  <a:pt x="297391" y="149859"/>
                                </a:lnTo>
                                <a:lnTo>
                                  <a:pt x="297391" y="151129"/>
                                </a:lnTo>
                                <a:lnTo>
                                  <a:pt x="297214" y="157479"/>
                                </a:lnTo>
                                <a:lnTo>
                                  <a:pt x="296681" y="165099"/>
                                </a:lnTo>
                                <a:lnTo>
                                  <a:pt x="310024" y="165099"/>
                                </a:lnTo>
                                <a:lnTo>
                                  <a:pt x="310516" y="158749"/>
                                </a:lnTo>
                                <a:lnTo>
                                  <a:pt x="310694" y="149859"/>
                                </a:lnTo>
                                <a:close/>
                              </a:path>
                              <a:path w="311150" h="299720">
                                <a:moveTo>
                                  <a:pt x="13317" y="150494"/>
                                </a:moveTo>
                                <a:lnTo>
                                  <a:pt x="13302" y="151129"/>
                                </a:lnTo>
                                <a:lnTo>
                                  <a:pt x="13317" y="150494"/>
                                </a:lnTo>
                                <a:close/>
                              </a:path>
                              <a:path w="311150" h="299720">
                                <a:moveTo>
                                  <a:pt x="297376" y="150494"/>
                                </a:moveTo>
                                <a:lnTo>
                                  <a:pt x="297361" y="151129"/>
                                </a:lnTo>
                                <a:lnTo>
                                  <a:pt x="297376" y="150494"/>
                                </a:lnTo>
                                <a:close/>
                              </a:path>
                              <a:path w="311150" h="299720">
                                <a:moveTo>
                                  <a:pt x="13332" y="149859"/>
                                </a:moveTo>
                                <a:lnTo>
                                  <a:pt x="13317" y="150494"/>
                                </a:lnTo>
                                <a:lnTo>
                                  <a:pt x="13332" y="149859"/>
                                </a:lnTo>
                                <a:close/>
                              </a:path>
                              <a:path w="311150" h="299720">
                                <a:moveTo>
                                  <a:pt x="310024" y="135889"/>
                                </a:moveTo>
                                <a:lnTo>
                                  <a:pt x="296681" y="135889"/>
                                </a:lnTo>
                                <a:lnTo>
                                  <a:pt x="297214" y="143509"/>
                                </a:lnTo>
                                <a:lnTo>
                                  <a:pt x="297376" y="150494"/>
                                </a:lnTo>
                                <a:lnTo>
                                  <a:pt x="297391" y="149859"/>
                                </a:lnTo>
                                <a:lnTo>
                                  <a:pt x="310694" y="149859"/>
                                </a:lnTo>
                                <a:lnTo>
                                  <a:pt x="310516" y="142239"/>
                                </a:lnTo>
                                <a:lnTo>
                                  <a:pt x="310024" y="135889"/>
                                </a:lnTo>
                                <a:close/>
                              </a:path>
                              <a:path w="311150" h="299720">
                                <a:moveTo>
                                  <a:pt x="14179" y="135889"/>
                                </a:moveTo>
                                <a:lnTo>
                                  <a:pt x="14012" y="137159"/>
                                </a:lnTo>
                                <a:lnTo>
                                  <a:pt x="14179" y="135889"/>
                                </a:lnTo>
                                <a:close/>
                              </a:path>
                              <a:path w="311150" h="299720">
                                <a:moveTo>
                                  <a:pt x="306378" y="115569"/>
                                </a:moveTo>
                                <a:lnTo>
                                  <a:pt x="292897" y="115569"/>
                                </a:lnTo>
                                <a:lnTo>
                                  <a:pt x="294553" y="123189"/>
                                </a:lnTo>
                                <a:lnTo>
                                  <a:pt x="295795" y="129539"/>
                                </a:lnTo>
                                <a:lnTo>
                                  <a:pt x="296681" y="137159"/>
                                </a:lnTo>
                                <a:lnTo>
                                  <a:pt x="296681" y="135889"/>
                                </a:lnTo>
                                <a:lnTo>
                                  <a:pt x="310024" y="135889"/>
                                </a:lnTo>
                                <a:lnTo>
                                  <a:pt x="309925" y="134619"/>
                                </a:lnTo>
                                <a:lnTo>
                                  <a:pt x="308861" y="126999"/>
                                </a:lnTo>
                                <a:lnTo>
                                  <a:pt x="307560" y="120649"/>
                                </a:lnTo>
                                <a:lnTo>
                                  <a:pt x="306378" y="115569"/>
                                </a:lnTo>
                                <a:close/>
                              </a:path>
                              <a:path w="311150" h="299720">
                                <a:moveTo>
                                  <a:pt x="18121" y="115569"/>
                                </a:moveTo>
                                <a:lnTo>
                                  <a:pt x="17855" y="115569"/>
                                </a:lnTo>
                                <a:lnTo>
                                  <a:pt x="17796" y="116839"/>
                                </a:lnTo>
                                <a:lnTo>
                                  <a:pt x="18121" y="115569"/>
                                </a:lnTo>
                                <a:close/>
                              </a:path>
                              <a:path w="311150" h="299720">
                                <a:moveTo>
                                  <a:pt x="304752" y="109219"/>
                                </a:moveTo>
                                <a:lnTo>
                                  <a:pt x="290946" y="109219"/>
                                </a:lnTo>
                                <a:lnTo>
                                  <a:pt x="292957" y="116839"/>
                                </a:lnTo>
                                <a:lnTo>
                                  <a:pt x="292897" y="115569"/>
                                </a:lnTo>
                                <a:lnTo>
                                  <a:pt x="306378" y="115569"/>
                                </a:lnTo>
                                <a:lnTo>
                                  <a:pt x="305786" y="113029"/>
                                </a:lnTo>
                                <a:lnTo>
                                  <a:pt x="304752" y="109219"/>
                                </a:lnTo>
                                <a:close/>
                              </a:path>
                              <a:path w="311150" h="299720">
                                <a:moveTo>
                                  <a:pt x="20023" y="109219"/>
                                </a:moveTo>
                                <a:lnTo>
                                  <a:pt x="19747" y="109219"/>
                                </a:lnTo>
                                <a:lnTo>
                                  <a:pt x="19629" y="110489"/>
                                </a:lnTo>
                                <a:lnTo>
                                  <a:pt x="20023" y="109219"/>
                                </a:lnTo>
                                <a:close/>
                              </a:path>
                              <a:path w="311150" h="299720">
                                <a:moveTo>
                                  <a:pt x="302747" y="102869"/>
                                </a:moveTo>
                                <a:lnTo>
                                  <a:pt x="288759" y="102869"/>
                                </a:lnTo>
                                <a:lnTo>
                                  <a:pt x="291065" y="110489"/>
                                </a:lnTo>
                                <a:lnTo>
                                  <a:pt x="290946" y="109219"/>
                                </a:lnTo>
                                <a:lnTo>
                                  <a:pt x="304752" y="109219"/>
                                </a:lnTo>
                                <a:lnTo>
                                  <a:pt x="303717" y="105409"/>
                                </a:lnTo>
                                <a:lnTo>
                                  <a:pt x="302747" y="102869"/>
                                </a:lnTo>
                                <a:close/>
                              </a:path>
                              <a:path w="311150" h="299720">
                                <a:moveTo>
                                  <a:pt x="22319" y="102869"/>
                                </a:moveTo>
                                <a:lnTo>
                                  <a:pt x="21993" y="102869"/>
                                </a:lnTo>
                                <a:lnTo>
                                  <a:pt x="21875" y="104139"/>
                                </a:lnTo>
                                <a:lnTo>
                                  <a:pt x="22319" y="102869"/>
                                </a:lnTo>
                                <a:close/>
                              </a:path>
                              <a:path w="311150" h="299720">
                                <a:moveTo>
                                  <a:pt x="300347" y="96519"/>
                                </a:moveTo>
                                <a:lnTo>
                                  <a:pt x="286217" y="96519"/>
                                </a:lnTo>
                                <a:lnTo>
                                  <a:pt x="288877" y="104139"/>
                                </a:lnTo>
                                <a:lnTo>
                                  <a:pt x="288759" y="102869"/>
                                </a:lnTo>
                                <a:lnTo>
                                  <a:pt x="302747" y="102869"/>
                                </a:lnTo>
                                <a:lnTo>
                                  <a:pt x="301293" y="99059"/>
                                </a:lnTo>
                                <a:lnTo>
                                  <a:pt x="300347" y="96519"/>
                                </a:lnTo>
                                <a:close/>
                              </a:path>
                              <a:path w="311150" h="299720">
                                <a:moveTo>
                                  <a:pt x="25009" y="96519"/>
                                </a:moveTo>
                                <a:lnTo>
                                  <a:pt x="24536" y="96519"/>
                                </a:lnTo>
                                <a:lnTo>
                                  <a:pt x="24418" y="97789"/>
                                </a:lnTo>
                                <a:lnTo>
                                  <a:pt x="25009" y="96519"/>
                                </a:lnTo>
                                <a:close/>
                              </a:path>
                              <a:path w="311150" h="299720">
                                <a:moveTo>
                                  <a:pt x="219200" y="13969"/>
                                </a:moveTo>
                                <a:lnTo>
                                  <a:pt x="169743" y="13969"/>
                                </a:lnTo>
                                <a:lnTo>
                                  <a:pt x="177193" y="15239"/>
                                </a:lnTo>
                                <a:lnTo>
                                  <a:pt x="176897" y="15239"/>
                                </a:lnTo>
                                <a:lnTo>
                                  <a:pt x="184228" y="16509"/>
                                </a:lnTo>
                                <a:lnTo>
                                  <a:pt x="183874" y="16509"/>
                                </a:lnTo>
                                <a:lnTo>
                                  <a:pt x="191028" y="17779"/>
                                </a:lnTo>
                                <a:lnTo>
                                  <a:pt x="190791" y="17779"/>
                                </a:lnTo>
                                <a:lnTo>
                                  <a:pt x="197827" y="20319"/>
                                </a:lnTo>
                                <a:lnTo>
                                  <a:pt x="197472" y="20319"/>
                                </a:lnTo>
                                <a:lnTo>
                                  <a:pt x="204390" y="21589"/>
                                </a:lnTo>
                                <a:lnTo>
                                  <a:pt x="204094" y="21589"/>
                                </a:lnTo>
                                <a:lnTo>
                                  <a:pt x="210834" y="24129"/>
                                </a:lnTo>
                                <a:lnTo>
                                  <a:pt x="210598" y="24129"/>
                                </a:lnTo>
                                <a:lnTo>
                                  <a:pt x="217160" y="26669"/>
                                </a:lnTo>
                                <a:lnTo>
                                  <a:pt x="216865" y="26669"/>
                                </a:lnTo>
                                <a:lnTo>
                                  <a:pt x="223250" y="30479"/>
                                </a:lnTo>
                                <a:lnTo>
                                  <a:pt x="223013" y="30479"/>
                                </a:lnTo>
                                <a:lnTo>
                                  <a:pt x="229281" y="33019"/>
                                </a:lnTo>
                                <a:lnTo>
                                  <a:pt x="228926" y="33019"/>
                                </a:lnTo>
                                <a:lnTo>
                                  <a:pt x="234956" y="36829"/>
                                </a:lnTo>
                                <a:lnTo>
                                  <a:pt x="234720" y="36829"/>
                                </a:lnTo>
                                <a:lnTo>
                                  <a:pt x="240514" y="40639"/>
                                </a:lnTo>
                                <a:lnTo>
                                  <a:pt x="240278" y="40639"/>
                                </a:lnTo>
                                <a:lnTo>
                                  <a:pt x="245894" y="44449"/>
                                </a:lnTo>
                                <a:lnTo>
                                  <a:pt x="245540" y="44449"/>
                                </a:lnTo>
                                <a:lnTo>
                                  <a:pt x="256123" y="53339"/>
                                </a:lnTo>
                                <a:lnTo>
                                  <a:pt x="255650" y="53339"/>
                                </a:lnTo>
                                <a:lnTo>
                                  <a:pt x="265228" y="63499"/>
                                </a:lnTo>
                                <a:lnTo>
                                  <a:pt x="264932" y="63499"/>
                                </a:lnTo>
                                <a:lnTo>
                                  <a:pt x="269366" y="68579"/>
                                </a:lnTo>
                                <a:lnTo>
                                  <a:pt x="269130" y="68579"/>
                                </a:lnTo>
                                <a:lnTo>
                                  <a:pt x="273268" y="73659"/>
                                </a:lnTo>
                                <a:lnTo>
                                  <a:pt x="273091" y="73659"/>
                                </a:lnTo>
                                <a:lnTo>
                                  <a:pt x="276993" y="80009"/>
                                </a:lnTo>
                                <a:lnTo>
                                  <a:pt x="276816" y="80009"/>
                                </a:lnTo>
                                <a:lnTo>
                                  <a:pt x="280363" y="85089"/>
                                </a:lnTo>
                                <a:lnTo>
                                  <a:pt x="280186" y="85089"/>
                                </a:lnTo>
                                <a:lnTo>
                                  <a:pt x="283497" y="91439"/>
                                </a:lnTo>
                                <a:lnTo>
                                  <a:pt x="286394" y="97789"/>
                                </a:lnTo>
                                <a:lnTo>
                                  <a:pt x="286217" y="96519"/>
                                </a:lnTo>
                                <a:lnTo>
                                  <a:pt x="300347" y="96519"/>
                                </a:lnTo>
                                <a:lnTo>
                                  <a:pt x="279772" y="60959"/>
                                </a:lnTo>
                                <a:lnTo>
                                  <a:pt x="275101" y="54609"/>
                                </a:lnTo>
                                <a:lnTo>
                                  <a:pt x="265109" y="44449"/>
                                </a:lnTo>
                                <a:lnTo>
                                  <a:pt x="254172" y="34289"/>
                                </a:lnTo>
                                <a:lnTo>
                                  <a:pt x="248259" y="30479"/>
                                </a:lnTo>
                                <a:lnTo>
                                  <a:pt x="242169" y="25399"/>
                                </a:lnTo>
                                <a:lnTo>
                                  <a:pt x="235843" y="21589"/>
                                </a:lnTo>
                                <a:lnTo>
                                  <a:pt x="229340" y="19049"/>
                                </a:lnTo>
                                <a:lnTo>
                                  <a:pt x="222659" y="15239"/>
                                </a:lnTo>
                                <a:lnTo>
                                  <a:pt x="219200" y="13969"/>
                                </a:lnTo>
                                <a:close/>
                              </a:path>
                            </a:pathLst>
                          </a:custGeom>
                          <a:solidFill>
                            <a:srgbClr val="000000"/>
                          </a:solidFill>
                        </wps:spPr>
                        <wps:bodyPr wrap="square" lIns="0" tIns="0" rIns="0" bIns="0" rtlCol="0">
                          <a:prstTxWarp prst="textNoShape">
                            <a:avLst/>
                          </a:prstTxWarp>
                          <a:noAutofit/>
                        </wps:bodyPr>
                      </wps:wsp>
                      <wps:wsp>
                        <wps:cNvPr id="1233" name="Graphic 1233"/>
                        <wps:cNvSpPr/>
                        <wps:spPr>
                          <a:xfrm>
                            <a:off x="3521752" y="312651"/>
                            <a:ext cx="56515" cy="171450"/>
                          </a:xfrm>
                          <a:custGeom>
                            <a:avLst/>
                            <a:gdLst/>
                            <a:ahLst/>
                            <a:cxnLst/>
                            <a:rect l="l" t="t" r="r" b="b"/>
                            <a:pathLst>
                              <a:path w="56515" h="171450">
                                <a:moveTo>
                                  <a:pt x="28201" y="171031"/>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234" name="Graphic 1234"/>
                        <wps:cNvSpPr/>
                        <wps:spPr>
                          <a:xfrm>
                            <a:off x="3698591" y="599073"/>
                            <a:ext cx="187960" cy="56515"/>
                          </a:xfrm>
                          <a:custGeom>
                            <a:avLst/>
                            <a:gdLst/>
                            <a:ahLst/>
                            <a:cxnLst/>
                            <a:rect l="l" t="t" r="r" b="b"/>
                            <a:pathLst>
                              <a:path w="187960" h="56515">
                                <a:moveTo>
                                  <a:pt x="0" y="27996"/>
                                </a:moveTo>
                                <a:lnTo>
                                  <a:pt x="187835" y="27996"/>
                                </a:lnTo>
                              </a:path>
                              <a:path w="187960" h="56515">
                                <a:moveTo>
                                  <a:pt x="159633" y="55993"/>
                                </a:moveTo>
                                <a:lnTo>
                                  <a:pt x="187835" y="27996"/>
                                </a:lnTo>
                                <a:lnTo>
                                  <a:pt x="159633" y="0"/>
                                </a:lnTo>
                              </a:path>
                            </a:pathLst>
                          </a:custGeom>
                          <a:ln w="13254">
                            <a:solidFill>
                              <a:srgbClr val="000000"/>
                            </a:solidFill>
                            <a:prstDash val="solid"/>
                          </a:ln>
                        </wps:spPr>
                        <wps:bodyPr wrap="square" lIns="0" tIns="0" rIns="0" bIns="0" rtlCol="0">
                          <a:prstTxWarp prst="textNoShape">
                            <a:avLst/>
                          </a:prstTxWarp>
                          <a:noAutofit/>
                        </wps:bodyPr>
                      </wps:wsp>
                      <wps:wsp>
                        <wps:cNvPr id="1235" name="Graphic 1235"/>
                        <wps:cNvSpPr/>
                        <wps:spPr>
                          <a:xfrm>
                            <a:off x="3662584" y="373751"/>
                            <a:ext cx="144780" cy="160020"/>
                          </a:xfrm>
                          <a:custGeom>
                            <a:avLst/>
                            <a:gdLst/>
                            <a:ahLst/>
                            <a:cxnLst/>
                            <a:rect l="l" t="t" r="r" b="b"/>
                            <a:pathLst>
                              <a:path w="144780" h="160020">
                                <a:moveTo>
                                  <a:pt x="0" y="159762"/>
                                </a:moveTo>
                                <a:lnTo>
                                  <a:pt x="142073" y="0"/>
                                </a:lnTo>
                              </a:path>
                              <a:path w="144780" h="160020">
                                <a:moveTo>
                                  <a:pt x="144557" y="39500"/>
                                </a:moveTo>
                                <a:lnTo>
                                  <a:pt x="142073" y="0"/>
                                </a:lnTo>
                                <a:lnTo>
                                  <a:pt x="102224" y="2465"/>
                                </a:lnTo>
                              </a:path>
                            </a:pathLst>
                          </a:custGeom>
                          <a:ln w="8769">
                            <a:solidFill>
                              <a:srgbClr val="000000"/>
                            </a:solidFill>
                            <a:prstDash val="solid"/>
                          </a:ln>
                        </wps:spPr>
                        <wps:bodyPr wrap="square" lIns="0" tIns="0" rIns="0" bIns="0" rtlCol="0">
                          <a:prstTxWarp prst="textNoShape">
                            <a:avLst/>
                          </a:prstTxWarp>
                          <a:noAutofit/>
                        </wps:bodyPr>
                      </wps:wsp>
                      <wps:wsp>
                        <wps:cNvPr id="1236" name="Graphic 1236"/>
                        <wps:cNvSpPr/>
                        <wps:spPr>
                          <a:xfrm>
                            <a:off x="3549954" y="171788"/>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237" name="Graphic 1237"/>
                        <wps:cNvSpPr/>
                        <wps:spPr>
                          <a:xfrm>
                            <a:off x="3526186" y="171788"/>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238" name="Graphic 1238"/>
                        <wps:cNvSpPr/>
                        <wps:spPr>
                          <a:xfrm>
                            <a:off x="3804658" y="230716"/>
                            <a:ext cx="127635" cy="143510"/>
                          </a:xfrm>
                          <a:custGeom>
                            <a:avLst/>
                            <a:gdLst/>
                            <a:ahLst/>
                            <a:cxnLst/>
                            <a:rect l="l" t="t" r="r" b="b"/>
                            <a:pathLst>
                              <a:path w="127635" h="143510">
                                <a:moveTo>
                                  <a:pt x="0" y="143034"/>
                                </a:moveTo>
                                <a:lnTo>
                                  <a:pt x="127115" y="0"/>
                                </a:lnTo>
                              </a:path>
                            </a:pathLst>
                          </a:custGeom>
                          <a:ln w="5848">
                            <a:solidFill>
                              <a:srgbClr val="000000"/>
                            </a:solidFill>
                            <a:prstDash val="lgDash"/>
                          </a:ln>
                        </wps:spPr>
                        <wps:bodyPr wrap="square" lIns="0" tIns="0" rIns="0" bIns="0" rtlCol="0">
                          <a:prstTxWarp prst="textNoShape">
                            <a:avLst/>
                          </a:prstTxWarp>
                          <a:noAutofit/>
                        </wps:bodyPr>
                      </wps:wsp>
                      <wps:wsp>
                        <wps:cNvPr id="1239" name="Graphic 1239"/>
                        <wps:cNvSpPr/>
                        <wps:spPr>
                          <a:xfrm>
                            <a:off x="3802530" y="230716"/>
                            <a:ext cx="131445" cy="143510"/>
                          </a:xfrm>
                          <a:custGeom>
                            <a:avLst/>
                            <a:gdLst/>
                            <a:ahLst/>
                            <a:cxnLst/>
                            <a:rect l="l" t="t" r="r" b="b"/>
                            <a:pathLst>
                              <a:path w="131445" h="143510">
                                <a:moveTo>
                                  <a:pt x="0" y="109697"/>
                                </a:moveTo>
                                <a:lnTo>
                                  <a:pt x="2128" y="143034"/>
                                </a:lnTo>
                                <a:lnTo>
                                  <a:pt x="35651" y="140921"/>
                                </a:lnTo>
                              </a:path>
                              <a:path w="131445" h="143510">
                                <a:moveTo>
                                  <a:pt x="131313" y="33278"/>
                                </a:moveTo>
                                <a:lnTo>
                                  <a:pt x="129244" y="0"/>
                                </a:lnTo>
                                <a:lnTo>
                                  <a:pt x="95661" y="2054"/>
                                </a:lnTo>
                              </a:path>
                            </a:pathLst>
                          </a:custGeom>
                          <a:ln w="5846">
                            <a:solidFill>
                              <a:srgbClr val="000000"/>
                            </a:solidFill>
                            <a:prstDash val="solid"/>
                          </a:ln>
                        </wps:spPr>
                        <wps:bodyPr wrap="square" lIns="0" tIns="0" rIns="0" bIns="0" rtlCol="0">
                          <a:prstTxWarp prst="textNoShape">
                            <a:avLst/>
                          </a:prstTxWarp>
                          <a:noAutofit/>
                        </wps:bodyPr>
                      </wps:wsp>
                      <wps:wsp>
                        <wps:cNvPr id="1240" name="Graphic 1240"/>
                        <wps:cNvSpPr/>
                        <wps:spPr>
                          <a:xfrm>
                            <a:off x="3886426" y="627070"/>
                            <a:ext cx="187960" cy="1270"/>
                          </a:xfrm>
                          <a:custGeom>
                            <a:avLst/>
                            <a:gdLst/>
                            <a:ahLst/>
                            <a:cxnLst/>
                            <a:rect l="l" t="t" r="r" b="b"/>
                            <a:pathLst>
                              <a:path w="187960" h="0">
                                <a:moveTo>
                                  <a:pt x="0" y="0"/>
                                </a:moveTo>
                                <a:lnTo>
                                  <a:pt x="187776" y="0"/>
                                </a:lnTo>
                              </a:path>
                            </a:pathLst>
                          </a:custGeom>
                          <a:ln w="8803">
                            <a:solidFill>
                              <a:srgbClr val="000000"/>
                            </a:solidFill>
                            <a:prstDash val="lgDash"/>
                          </a:ln>
                        </wps:spPr>
                        <wps:bodyPr wrap="square" lIns="0" tIns="0" rIns="0" bIns="0" rtlCol="0">
                          <a:prstTxWarp prst="textNoShape">
                            <a:avLst/>
                          </a:prstTxWarp>
                          <a:noAutofit/>
                        </wps:bodyPr>
                      </wps:wsp>
                      <wps:wsp>
                        <wps:cNvPr id="1241" name="Graphic 1241"/>
                        <wps:cNvSpPr/>
                        <wps:spPr>
                          <a:xfrm>
                            <a:off x="3886426" y="603475"/>
                            <a:ext cx="187960" cy="47625"/>
                          </a:xfrm>
                          <a:custGeom>
                            <a:avLst/>
                            <a:gdLst/>
                            <a:ahLst/>
                            <a:cxnLst/>
                            <a:rect l="l" t="t" r="r" b="b"/>
                            <a:pathLst>
                              <a:path w="187960" h="47625">
                                <a:moveTo>
                                  <a:pt x="23767" y="0"/>
                                </a:moveTo>
                                <a:lnTo>
                                  <a:pt x="0" y="23594"/>
                                </a:lnTo>
                                <a:lnTo>
                                  <a:pt x="23767" y="47189"/>
                                </a:lnTo>
                              </a:path>
                              <a:path w="187960" h="47625">
                                <a:moveTo>
                                  <a:pt x="164008" y="47189"/>
                                </a:moveTo>
                                <a:lnTo>
                                  <a:pt x="187776" y="23594"/>
                                </a:lnTo>
                                <a:lnTo>
                                  <a:pt x="164008" y="0"/>
                                </a:lnTo>
                              </a:path>
                            </a:pathLst>
                          </a:custGeom>
                          <a:ln w="8836">
                            <a:solidFill>
                              <a:srgbClr val="000000"/>
                            </a:solidFill>
                            <a:prstDash val="solid"/>
                          </a:ln>
                        </wps:spPr>
                        <wps:bodyPr wrap="square" lIns="0" tIns="0" rIns="0" bIns="0" rtlCol="0">
                          <a:prstTxWarp prst="textNoShape">
                            <a:avLst/>
                          </a:prstTxWarp>
                          <a:noAutofit/>
                        </wps:bodyPr>
                      </wps:wsp>
                      <pic:pic>
                        <pic:nvPicPr>
                          <pic:cNvPr id="1242" name="Image 1242"/>
                          <pic:cNvPicPr/>
                        </pic:nvPicPr>
                        <pic:blipFill>
                          <a:blip r:embed="rId135" cstate="print"/>
                          <a:stretch>
                            <a:fillRect/>
                          </a:stretch>
                        </pic:blipFill>
                        <pic:spPr>
                          <a:xfrm>
                            <a:off x="3370041" y="460088"/>
                            <a:ext cx="363609" cy="356560"/>
                          </a:xfrm>
                          <a:prstGeom prst="rect">
                            <a:avLst/>
                          </a:prstGeom>
                        </pic:spPr>
                      </pic:pic>
                      <wps:wsp>
                        <wps:cNvPr id="1243" name="Graphic 1243"/>
                        <wps:cNvSpPr/>
                        <wps:spPr>
                          <a:xfrm>
                            <a:off x="3401258" y="483683"/>
                            <a:ext cx="297815" cy="287020"/>
                          </a:xfrm>
                          <a:custGeom>
                            <a:avLst/>
                            <a:gdLst/>
                            <a:ahLst/>
                            <a:cxnLst/>
                            <a:rect l="l" t="t" r="r" b="b"/>
                            <a:pathLst>
                              <a:path w="297815" h="287020">
                                <a:moveTo>
                                  <a:pt x="148695" y="0"/>
                                </a:moveTo>
                                <a:lnTo>
                                  <a:pt x="101696" y="7311"/>
                                </a:lnTo>
                                <a:lnTo>
                                  <a:pt x="60877" y="27669"/>
                                </a:lnTo>
                                <a:lnTo>
                                  <a:pt x="28689" y="58710"/>
                                </a:lnTo>
                                <a:lnTo>
                                  <a:pt x="7580" y="98070"/>
                                </a:lnTo>
                                <a:lnTo>
                                  <a:pt x="0" y="143387"/>
                                </a:lnTo>
                                <a:lnTo>
                                  <a:pt x="7580" y="188703"/>
                                </a:lnTo>
                                <a:lnTo>
                                  <a:pt x="28689" y="228063"/>
                                </a:lnTo>
                                <a:lnTo>
                                  <a:pt x="60877" y="259104"/>
                                </a:lnTo>
                                <a:lnTo>
                                  <a:pt x="101696" y="279462"/>
                                </a:lnTo>
                                <a:lnTo>
                                  <a:pt x="148695" y="286774"/>
                                </a:lnTo>
                                <a:lnTo>
                                  <a:pt x="195666" y="279462"/>
                                </a:lnTo>
                                <a:lnTo>
                                  <a:pt x="236467" y="259104"/>
                                </a:lnTo>
                                <a:lnTo>
                                  <a:pt x="268646" y="228063"/>
                                </a:lnTo>
                                <a:lnTo>
                                  <a:pt x="289752" y="188703"/>
                                </a:lnTo>
                                <a:lnTo>
                                  <a:pt x="297332" y="143387"/>
                                </a:lnTo>
                                <a:lnTo>
                                  <a:pt x="289752" y="98070"/>
                                </a:lnTo>
                                <a:lnTo>
                                  <a:pt x="268646" y="58710"/>
                                </a:lnTo>
                                <a:lnTo>
                                  <a:pt x="236467" y="27669"/>
                                </a:lnTo>
                                <a:lnTo>
                                  <a:pt x="195666" y="7311"/>
                                </a:lnTo>
                                <a:lnTo>
                                  <a:pt x="148695" y="0"/>
                                </a:lnTo>
                                <a:close/>
                              </a:path>
                            </a:pathLst>
                          </a:custGeom>
                          <a:solidFill>
                            <a:srgbClr val="6F2F9F"/>
                          </a:solidFill>
                        </wps:spPr>
                        <wps:bodyPr wrap="square" lIns="0" tIns="0" rIns="0" bIns="0" rtlCol="0">
                          <a:prstTxWarp prst="textNoShape">
                            <a:avLst/>
                          </a:prstTxWarp>
                          <a:noAutofit/>
                        </wps:bodyPr>
                      </wps:wsp>
                      <wps:wsp>
                        <wps:cNvPr id="1244" name="Graphic 1244"/>
                        <wps:cNvSpPr/>
                        <wps:spPr>
                          <a:xfrm>
                            <a:off x="3394577" y="477311"/>
                            <a:ext cx="311150" cy="299720"/>
                          </a:xfrm>
                          <a:custGeom>
                            <a:avLst/>
                            <a:gdLst/>
                            <a:ahLst/>
                            <a:cxnLst/>
                            <a:rect l="l" t="t" r="r" b="b"/>
                            <a:pathLst>
                              <a:path w="311150" h="299720">
                                <a:moveTo>
                                  <a:pt x="163358" y="0"/>
                                </a:moveTo>
                                <a:lnTo>
                                  <a:pt x="147335" y="0"/>
                                </a:lnTo>
                                <a:lnTo>
                                  <a:pt x="116591" y="5079"/>
                                </a:lnTo>
                                <a:lnTo>
                                  <a:pt x="109201" y="7619"/>
                                </a:lnTo>
                                <a:lnTo>
                                  <a:pt x="101988" y="8889"/>
                                </a:lnTo>
                                <a:lnTo>
                                  <a:pt x="94952" y="12699"/>
                                </a:lnTo>
                                <a:lnTo>
                                  <a:pt x="88094" y="15239"/>
                                </a:lnTo>
                                <a:lnTo>
                                  <a:pt x="81413" y="19049"/>
                                </a:lnTo>
                                <a:lnTo>
                                  <a:pt x="74909" y="21589"/>
                                </a:lnTo>
                                <a:lnTo>
                                  <a:pt x="68583" y="25399"/>
                                </a:lnTo>
                                <a:lnTo>
                                  <a:pt x="62493" y="30479"/>
                                </a:lnTo>
                                <a:lnTo>
                                  <a:pt x="56581" y="34289"/>
                                </a:lnTo>
                                <a:lnTo>
                                  <a:pt x="45584" y="44449"/>
                                </a:lnTo>
                                <a:lnTo>
                                  <a:pt x="35651" y="54609"/>
                                </a:lnTo>
                                <a:lnTo>
                                  <a:pt x="30921" y="60959"/>
                                </a:lnTo>
                                <a:lnTo>
                                  <a:pt x="26605" y="66039"/>
                                </a:lnTo>
                                <a:lnTo>
                                  <a:pt x="9518" y="99059"/>
                                </a:lnTo>
                                <a:lnTo>
                                  <a:pt x="7035" y="105409"/>
                                </a:lnTo>
                                <a:lnTo>
                                  <a:pt x="0" y="149859"/>
                                </a:lnTo>
                                <a:lnTo>
                                  <a:pt x="236" y="157479"/>
                                </a:lnTo>
                                <a:lnTo>
                                  <a:pt x="7035" y="195579"/>
                                </a:lnTo>
                                <a:lnTo>
                                  <a:pt x="12238" y="208279"/>
                                </a:lnTo>
                                <a:lnTo>
                                  <a:pt x="15431" y="215899"/>
                                </a:lnTo>
                                <a:lnTo>
                                  <a:pt x="18860" y="222249"/>
                                </a:lnTo>
                                <a:lnTo>
                                  <a:pt x="22585" y="228599"/>
                                </a:lnTo>
                                <a:lnTo>
                                  <a:pt x="26605" y="234949"/>
                                </a:lnTo>
                                <a:lnTo>
                                  <a:pt x="30921" y="240029"/>
                                </a:lnTo>
                                <a:lnTo>
                                  <a:pt x="35651" y="246379"/>
                                </a:lnTo>
                                <a:lnTo>
                                  <a:pt x="68583" y="274319"/>
                                </a:lnTo>
                                <a:lnTo>
                                  <a:pt x="116591" y="295909"/>
                                </a:lnTo>
                                <a:lnTo>
                                  <a:pt x="139472" y="299719"/>
                                </a:lnTo>
                                <a:lnTo>
                                  <a:pt x="171221" y="299719"/>
                                </a:lnTo>
                                <a:lnTo>
                                  <a:pt x="194161" y="295909"/>
                                </a:lnTo>
                                <a:lnTo>
                                  <a:pt x="208706" y="290829"/>
                                </a:lnTo>
                                <a:lnTo>
                                  <a:pt x="219200" y="287019"/>
                                </a:lnTo>
                                <a:lnTo>
                                  <a:pt x="141009" y="287019"/>
                                </a:lnTo>
                                <a:lnTo>
                                  <a:pt x="133560" y="285749"/>
                                </a:lnTo>
                                <a:lnTo>
                                  <a:pt x="133855" y="285749"/>
                                </a:lnTo>
                                <a:lnTo>
                                  <a:pt x="126465" y="284479"/>
                                </a:lnTo>
                                <a:lnTo>
                                  <a:pt x="126879" y="284479"/>
                                </a:lnTo>
                                <a:lnTo>
                                  <a:pt x="119666" y="283209"/>
                                </a:lnTo>
                                <a:lnTo>
                                  <a:pt x="119961" y="283209"/>
                                </a:lnTo>
                                <a:lnTo>
                                  <a:pt x="112866" y="280669"/>
                                </a:lnTo>
                                <a:lnTo>
                                  <a:pt x="113280" y="280669"/>
                                </a:lnTo>
                                <a:lnTo>
                                  <a:pt x="106363" y="279399"/>
                                </a:lnTo>
                                <a:lnTo>
                                  <a:pt x="106599" y="279399"/>
                                </a:lnTo>
                                <a:lnTo>
                                  <a:pt x="99859" y="276859"/>
                                </a:lnTo>
                                <a:lnTo>
                                  <a:pt x="100155" y="276859"/>
                                </a:lnTo>
                                <a:lnTo>
                                  <a:pt x="95780" y="274319"/>
                                </a:lnTo>
                                <a:lnTo>
                                  <a:pt x="93888" y="274319"/>
                                </a:lnTo>
                                <a:lnTo>
                                  <a:pt x="87443" y="270509"/>
                                </a:lnTo>
                                <a:lnTo>
                                  <a:pt x="87739" y="270509"/>
                                </a:lnTo>
                                <a:lnTo>
                                  <a:pt x="83600" y="267969"/>
                                </a:lnTo>
                                <a:lnTo>
                                  <a:pt x="81826" y="267969"/>
                                </a:lnTo>
                                <a:lnTo>
                                  <a:pt x="75796" y="264159"/>
                                </a:lnTo>
                                <a:lnTo>
                                  <a:pt x="76032" y="264159"/>
                                </a:lnTo>
                                <a:lnTo>
                                  <a:pt x="70179" y="260349"/>
                                </a:lnTo>
                                <a:lnTo>
                                  <a:pt x="70475" y="260349"/>
                                </a:lnTo>
                                <a:lnTo>
                                  <a:pt x="66218" y="256539"/>
                                </a:lnTo>
                                <a:lnTo>
                                  <a:pt x="65154" y="256539"/>
                                </a:lnTo>
                                <a:lnTo>
                                  <a:pt x="55945" y="247649"/>
                                </a:lnTo>
                                <a:lnTo>
                                  <a:pt x="55103" y="247649"/>
                                </a:lnTo>
                                <a:lnTo>
                                  <a:pt x="45525" y="237489"/>
                                </a:lnTo>
                                <a:lnTo>
                                  <a:pt x="45820" y="237489"/>
                                </a:lnTo>
                                <a:lnTo>
                                  <a:pt x="41386" y="232409"/>
                                </a:lnTo>
                                <a:lnTo>
                                  <a:pt x="41622" y="232409"/>
                                </a:lnTo>
                                <a:lnTo>
                                  <a:pt x="37484" y="227329"/>
                                </a:lnTo>
                                <a:lnTo>
                                  <a:pt x="37661" y="227329"/>
                                </a:lnTo>
                                <a:lnTo>
                                  <a:pt x="33759" y="220979"/>
                                </a:lnTo>
                                <a:lnTo>
                                  <a:pt x="33936" y="220979"/>
                                </a:lnTo>
                                <a:lnTo>
                                  <a:pt x="30389" y="215899"/>
                                </a:lnTo>
                                <a:lnTo>
                                  <a:pt x="27255" y="209549"/>
                                </a:lnTo>
                                <a:lnTo>
                                  <a:pt x="24358" y="203199"/>
                                </a:lnTo>
                                <a:lnTo>
                                  <a:pt x="22348" y="198119"/>
                                </a:lnTo>
                                <a:lnTo>
                                  <a:pt x="21993" y="198119"/>
                                </a:lnTo>
                                <a:lnTo>
                                  <a:pt x="19688" y="190499"/>
                                </a:lnTo>
                                <a:lnTo>
                                  <a:pt x="17737" y="184149"/>
                                </a:lnTo>
                                <a:lnTo>
                                  <a:pt x="16199" y="177799"/>
                                </a:lnTo>
                                <a:lnTo>
                                  <a:pt x="14899" y="171449"/>
                                </a:lnTo>
                                <a:lnTo>
                                  <a:pt x="14169" y="165099"/>
                                </a:lnTo>
                                <a:lnTo>
                                  <a:pt x="13480" y="157479"/>
                                </a:lnTo>
                                <a:lnTo>
                                  <a:pt x="13332" y="151129"/>
                                </a:lnTo>
                                <a:lnTo>
                                  <a:pt x="13480" y="143509"/>
                                </a:lnTo>
                                <a:lnTo>
                                  <a:pt x="14071" y="135889"/>
                                </a:lnTo>
                                <a:lnTo>
                                  <a:pt x="15017" y="129539"/>
                                </a:lnTo>
                                <a:lnTo>
                                  <a:pt x="16258" y="123189"/>
                                </a:lnTo>
                                <a:lnTo>
                                  <a:pt x="17855" y="115569"/>
                                </a:lnTo>
                                <a:lnTo>
                                  <a:pt x="18121" y="115569"/>
                                </a:lnTo>
                                <a:lnTo>
                                  <a:pt x="19747" y="109219"/>
                                </a:lnTo>
                                <a:lnTo>
                                  <a:pt x="20023" y="109219"/>
                                </a:lnTo>
                                <a:lnTo>
                                  <a:pt x="21993" y="102869"/>
                                </a:lnTo>
                                <a:lnTo>
                                  <a:pt x="22319" y="102869"/>
                                </a:lnTo>
                                <a:lnTo>
                                  <a:pt x="24536" y="96519"/>
                                </a:lnTo>
                                <a:lnTo>
                                  <a:pt x="25009" y="96519"/>
                                </a:lnTo>
                                <a:lnTo>
                                  <a:pt x="27374" y="91439"/>
                                </a:lnTo>
                                <a:lnTo>
                                  <a:pt x="30507" y="85089"/>
                                </a:lnTo>
                                <a:lnTo>
                                  <a:pt x="30330" y="85089"/>
                                </a:lnTo>
                                <a:lnTo>
                                  <a:pt x="33936" y="80009"/>
                                </a:lnTo>
                                <a:lnTo>
                                  <a:pt x="33759" y="80009"/>
                                </a:lnTo>
                                <a:lnTo>
                                  <a:pt x="37661" y="73659"/>
                                </a:lnTo>
                                <a:lnTo>
                                  <a:pt x="37484" y="73659"/>
                                </a:lnTo>
                                <a:lnTo>
                                  <a:pt x="41622" y="68579"/>
                                </a:lnTo>
                                <a:lnTo>
                                  <a:pt x="41386" y="68579"/>
                                </a:lnTo>
                                <a:lnTo>
                                  <a:pt x="45820" y="63499"/>
                                </a:lnTo>
                                <a:lnTo>
                                  <a:pt x="45525" y="63499"/>
                                </a:lnTo>
                                <a:lnTo>
                                  <a:pt x="55103" y="53339"/>
                                </a:lnTo>
                                <a:lnTo>
                                  <a:pt x="54630" y="53339"/>
                                </a:lnTo>
                                <a:lnTo>
                                  <a:pt x="65154" y="44449"/>
                                </a:lnTo>
                                <a:lnTo>
                                  <a:pt x="64799" y="44449"/>
                                </a:lnTo>
                                <a:lnTo>
                                  <a:pt x="70475" y="40639"/>
                                </a:lnTo>
                                <a:lnTo>
                                  <a:pt x="70179" y="40639"/>
                                </a:lnTo>
                                <a:lnTo>
                                  <a:pt x="76032" y="36829"/>
                                </a:lnTo>
                                <a:lnTo>
                                  <a:pt x="75796" y="36829"/>
                                </a:lnTo>
                                <a:lnTo>
                                  <a:pt x="81826" y="33019"/>
                                </a:lnTo>
                                <a:lnTo>
                                  <a:pt x="81531" y="33019"/>
                                </a:lnTo>
                                <a:lnTo>
                                  <a:pt x="87739" y="30479"/>
                                </a:lnTo>
                                <a:lnTo>
                                  <a:pt x="87443" y="30479"/>
                                </a:lnTo>
                                <a:lnTo>
                                  <a:pt x="93888" y="26669"/>
                                </a:lnTo>
                                <a:lnTo>
                                  <a:pt x="93592" y="26669"/>
                                </a:lnTo>
                                <a:lnTo>
                                  <a:pt x="100155" y="24129"/>
                                </a:lnTo>
                                <a:lnTo>
                                  <a:pt x="99918" y="24129"/>
                                </a:lnTo>
                                <a:lnTo>
                                  <a:pt x="106658" y="21589"/>
                                </a:lnTo>
                                <a:lnTo>
                                  <a:pt x="106304" y="21589"/>
                                </a:lnTo>
                                <a:lnTo>
                                  <a:pt x="113221" y="20319"/>
                                </a:lnTo>
                                <a:lnTo>
                                  <a:pt x="112925" y="20319"/>
                                </a:lnTo>
                                <a:lnTo>
                                  <a:pt x="119961" y="17779"/>
                                </a:lnTo>
                                <a:lnTo>
                                  <a:pt x="119666" y="17779"/>
                                </a:lnTo>
                                <a:lnTo>
                                  <a:pt x="126819" y="16509"/>
                                </a:lnTo>
                                <a:lnTo>
                                  <a:pt x="126524" y="16509"/>
                                </a:lnTo>
                                <a:lnTo>
                                  <a:pt x="133855" y="15239"/>
                                </a:lnTo>
                                <a:lnTo>
                                  <a:pt x="133500" y="15239"/>
                                </a:lnTo>
                                <a:lnTo>
                                  <a:pt x="140950" y="13969"/>
                                </a:lnTo>
                                <a:lnTo>
                                  <a:pt x="219200" y="13969"/>
                                </a:lnTo>
                                <a:lnTo>
                                  <a:pt x="208706" y="10159"/>
                                </a:lnTo>
                                <a:lnTo>
                                  <a:pt x="194102" y="5079"/>
                                </a:lnTo>
                                <a:lnTo>
                                  <a:pt x="163358" y="0"/>
                                </a:lnTo>
                                <a:close/>
                              </a:path>
                              <a:path w="311150" h="299720">
                                <a:moveTo>
                                  <a:pt x="204449" y="278129"/>
                                </a:moveTo>
                                <a:lnTo>
                                  <a:pt x="197531" y="280669"/>
                                </a:lnTo>
                                <a:lnTo>
                                  <a:pt x="197768" y="280669"/>
                                </a:lnTo>
                                <a:lnTo>
                                  <a:pt x="190732" y="283209"/>
                                </a:lnTo>
                                <a:lnTo>
                                  <a:pt x="191028" y="283209"/>
                                </a:lnTo>
                                <a:lnTo>
                                  <a:pt x="183874" y="284479"/>
                                </a:lnTo>
                                <a:lnTo>
                                  <a:pt x="184228" y="284479"/>
                                </a:lnTo>
                                <a:lnTo>
                                  <a:pt x="176897" y="285749"/>
                                </a:lnTo>
                                <a:lnTo>
                                  <a:pt x="177193" y="285749"/>
                                </a:lnTo>
                                <a:lnTo>
                                  <a:pt x="169743" y="287019"/>
                                </a:lnTo>
                                <a:lnTo>
                                  <a:pt x="219200" y="287019"/>
                                </a:lnTo>
                                <a:lnTo>
                                  <a:pt x="222659" y="285749"/>
                                </a:lnTo>
                                <a:lnTo>
                                  <a:pt x="229340" y="281939"/>
                                </a:lnTo>
                                <a:lnTo>
                                  <a:pt x="233675" y="279399"/>
                                </a:lnTo>
                                <a:lnTo>
                                  <a:pt x="204094" y="279399"/>
                                </a:lnTo>
                                <a:lnTo>
                                  <a:pt x="204449" y="278129"/>
                                </a:lnTo>
                                <a:close/>
                              </a:path>
                              <a:path w="311150" h="299720">
                                <a:moveTo>
                                  <a:pt x="217160" y="273049"/>
                                </a:moveTo>
                                <a:lnTo>
                                  <a:pt x="210598" y="276859"/>
                                </a:lnTo>
                                <a:lnTo>
                                  <a:pt x="210834" y="276859"/>
                                </a:lnTo>
                                <a:lnTo>
                                  <a:pt x="204094" y="279399"/>
                                </a:lnTo>
                                <a:lnTo>
                                  <a:pt x="233675" y="279399"/>
                                </a:lnTo>
                                <a:lnTo>
                                  <a:pt x="235843" y="278129"/>
                                </a:lnTo>
                                <a:lnTo>
                                  <a:pt x="242169" y="274319"/>
                                </a:lnTo>
                                <a:lnTo>
                                  <a:pt x="216865" y="274319"/>
                                </a:lnTo>
                                <a:lnTo>
                                  <a:pt x="217160" y="273049"/>
                                </a:lnTo>
                                <a:close/>
                              </a:path>
                              <a:path w="311150" h="299720">
                                <a:moveTo>
                                  <a:pt x="93592" y="273049"/>
                                </a:moveTo>
                                <a:lnTo>
                                  <a:pt x="93888" y="274319"/>
                                </a:lnTo>
                                <a:lnTo>
                                  <a:pt x="95780" y="274319"/>
                                </a:lnTo>
                                <a:lnTo>
                                  <a:pt x="93592" y="273049"/>
                                </a:lnTo>
                                <a:close/>
                              </a:path>
                              <a:path w="311150" h="299720">
                                <a:moveTo>
                                  <a:pt x="229221" y="266699"/>
                                </a:moveTo>
                                <a:lnTo>
                                  <a:pt x="222954" y="270509"/>
                                </a:lnTo>
                                <a:lnTo>
                                  <a:pt x="223250" y="270509"/>
                                </a:lnTo>
                                <a:lnTo>
                                  <a:pt x="216865" y="274319"/>
                                </a:lnTo>
                                <a:lnTo>
                                  <a:pt x="242169" y="274319"/>
                                </a:lnTo>
                                <a:lnTo>
                                  <a:pt x="248259" y="270509"/>
                                </a:lnTo>
                                <a:lnTo>
                                  <a:pt x="252201" y="267969"/>
                                </a:lnTo>
                                <a:lnTo>
                                  <a:pt x="228985" y="267969"/>
                                </a:lnTo>
                                <a:lnTo>
                                  <a:pt x="229221" y="266699"/>
                                </a:lnTo>
                                <a:close/>
                              </a:path>
                              <a:path w="311150" h="299720">
                                <a:moveTo>
                                  <a:pt x="81531" y="266699"/>
                                </a:moveTo>
                                <a:lnTo>
                                  <a:pt x="81826" y="267969"/>
                                </a:lnTo>
                                <a:lnTo>
                                  <a:pt x="83600" y="267969"/>
                                </a:lnTo>
                                <a:lnTo>
                                  <a:pt x="81531" y="266699"/>
                                </a:lnTo>
                                <a:close/>
                              </a:path>
                              <a:path w="311150" h="299720">
                                <a:moveTo>
                                  <a:pt x="245894" y="255269"/>
                                </a:moveTo>
                                <a:lnTo>
                                  <a:pt x="240278" y="260349"/>
                                </a:lnTo>
                                <a:lnTo>
                                  <a:pt x="240514" y="260349"/>
                                </a:lnTo>
                                <a:lnTo>
                                  <a:pt x="234720" y="264159"/>
                                </a:lnTo>
                                <a:lnTo>
                                  <a:pt x="235016" y="264159"/>
                                </a:lnTo>
                                <a:lnTo>
                                  <a:pt x="228985" y="267969"/>
                                </a:lnTo>
                                <a:lnTo>
                                  <a:pt x="252201" y="267969"/>
                                </a:lnTo>
                                <a:lnTo>
                                  <a:pt x="254172" y="266699"/>
                                </a:lnTo>
                                <a:lnTo>
                                  <a:pt x="265109" y="256539"/>
                                </a:lnTo>
                                <a:lnTo>
                                  <a:pt x="245540" y="256539"/>
                                </a:lnTo>
                                <a:lnTo>
                                  <a:pt x="245894" y="255269"/>
                                </a:lnTo>
                                <a:close/>
                              </a:path>
                              <a:path w="311150" h="299720">
                                <a:moveTo>
                                  <a:pt x="64799" y="255269"/>
                                </a:moveTo>
                                <a:lnTo>
                                  <a:pt x="65154" y="256539"/>
                                </a:lnTo>
                                <a:lnTo>
                                  <a:pt x="66218" y="256539"/>
                                </a:lnTo>
                                <a:lnTo>
                                  <a:pt x="64799" y="255269"/>
                                </a:lnTo>
                                <a:close/>
                              </a:path>
                              <a:path w="311150" h="299720">
                                <a:moveTo>
                                  <a:pt x="256123" y="246379"/>
                                </a:moveTo>
                                <a:lnTo>
                                  <a:pt x="245540" y="256539"/>
                                </a:lnTo>
                                <a:lnTo>
                                  <a:pt x="265109" y="256539"/>
                                </a:lnTo>
                                <a:lnTo>
                                  <a:pt x="273852" y="247649"/>
                                </a:lnTo>
                                <a:lnTo>
                                  <a:pt x="255650" y="247649"/>
                                </a:lnTo>
                                <a:lnTo>
                                  <a:pt x="256123" y="246379"/>
                                </a:lnTo>
                                <a:close/>
                              </a:path>
                              <a:path w="311150" h="299720">
                                <a:moveTo>
                                  <a:pt x="54630" y="246379"/>
                                </a:moveTo>
                                <a:lnTo>
                                  <a:pt x="55103" y="247649"/>
                                </a:lnTo>
                                <a:lnTo>
                                  <a:pt x="55945" y="247649"/>
                                </a:lnTo>
                                <a:lnTo>
                                  <a:pt x="54630" y="246379"/>
                                </a:lnTo>
                                <a:close/>
                              </a:path>
                              <a:path w="311150" h="299720">
                                <a:moveTo>
                                  <a:pt x="288877" y="196849"/>
                                </a:moveTo>
                                <a:lnTo>
                                  <a:pt x="286217" y="203199"/>
                                </a:lnTo>
                                <a:lnTo>
                                  <a:pt x="286394" y="203199"/>
                                </a:lnTo>
                                <a:lnTo>
                                  <a:pt x="283379" y="209549"/>
                                </a:lnTo>
                                <a:lnTo>
                                  <a:pt x="280186" y="215899"/>
                                </a:lnTo>
                                <a:lnTo>
                                  <a:pt x="280363" y="215899"/>
                                </a:lnTo>
                                <a:lnTo>
                                  <a:pt x="276816" y="220979"/>
                                </a:lnTo>
                                <a:lnTo>
                                  <a:pt x="276993" y="220979"/>
                                </a:lnTo>
                                <a:lnTo>
                                  <a:pt x="273091" y="227329"/>
                                </a:lnTo>
                                <a:lnTo>
                                  <a:pt x="273268" y="227329"/>
                                </a:lnTo>
                                <a:lnTo>
                                  <a:pt x="269130" y="232409"/>
                                </a:lnTo>
                                <a:lnTo>
                                  <a:pt x="269366" y="232409"/>
                                </a:lnTo>
                                <a:lnTo>
                                  <a:pt x="264932" y="237489"/>
                                </a:lnTo>
                                <a:lnTo>
                                  <a:pt x="265228" y="237489"/>
                                </a:lnTo>
                                <a:lnTo>
                                  <a:pt x="255650" y="247649"/>
                                </a:lnTo>
                                <a:lnTo>
                                  <a:pt x="273852" y="247649"/>
                                </a:lnTo>
                                <a:lnTo>
                                  <a:pt x="275101" y="246379"/>
                                </a:lnTo>
                                <a:lnTo>
                                  <a:pt x="279772" y="240029"/>
                                </a:lnTo>
                                <a:lnTo>
                                  <a:pt x="284088" y="234949"/>
                                </a:lnTo>
                                <a:lnTo>
                                  <a:pt x="288168" y="228599"/>
                                </a:lnTo>
                                <a:lnTo>
                                  <a:pt x="291892" y="222249"/>
                                </a:lnTo>
                                <a:lnTo>
                                  <a:pt x="295322" y="215899"/>
                                </a:lnTo>
                                <a:lnTo>
                                  <a:pt x="298455" y="208279"/>
                                </a:lnTo>
                                <a:lnTo>
                                  <a:pt x="301293" y="201929"/>
                                </a:lnTo>
                                <a:lnTo>
                                  <a:pt x="302747" y="198119"/>
                                </a:lnTo>
                                <a:lnTo>
                                  <a:pt x="288759" y="198119"/>
                                </a:lnTo>
                                <a:lnTo>
                                  <a:pt x="288877" y="196849"/>
                                </a:lnTo>
                                <a:close/>
                              </a:path>
                              <a:path w="311150" h="299720">
                                <a:moveTo>
                                  <a:pt x="21816" y="196849"/>
                                </a:moveTo>
                                <a:lnTo>
                                  <a:pt x="21993" y="198119"/>
                                </a:lnTo>
                                <a:lnTo>
                                  <a:pt x="22348" y="198119"/>
                                </a:lnTo>
                                <a:lnTo>
                                  <a:pt x="21816" y="196849"/>
                                </a:lnTo>
                                <a:close/>
                              </a:path>
                              <a:path w="311150" h="299720">
                                <a:moveTo>
                                  <a:pt x="291065" y="190499"/>
                                </a:moveTo>
                                <a:lnTo>
                                  <a:pt x="288759" y="198119"/>
                                </a:lnTo>
                                <a:lnTo>
                                  <a:pt x="302747" y="198119"/>
                                </a:lnTo>
                                <a:lnTo>
                                  <a:pt x="303717" y="195579"/>
                                </a:lnTo>
                                <a:lnTo>
                                  <a:pt x="304752" y="191769"/>
                                </a:lnTo>
                                <a:lnTo>
                                  <a:pt x="290946" y="191769"/>
                                </a:lnTo>
                                <a:lnTo>
                                  <a:pt x="291065" y="190499"/>
                                </a:lnTo>
                                <a:close/>
                              </a:path>
                              <a:path w="311150" h="299720">
                                <a:moveTo>
                                  <a:pt x="296681" y="163829"/>
                                </a:moveTo>
                                <a:lnTo>
                                  <a:pt x="295735" y="171449"/>
                                </a:lnTo>
                                <a:lnTo>
                                  <a:pt x="294494" y="177799"/>
                                </a:lnTo>
                                <a:lnTo>
                                  <a:pt x="292897" y="184149"/>
                                </a:lnTo>
                                <a:lnTo>
                                  <a:pt x="290946" y="191769"/>
                                </a:lnTo>
                                <a:lnTo>
                                  <a:pt x="304752" y="191769"/>
                                </a:lnTo>
                                <a:lnTo>
                                  <a:pt x="305786" y="187959"/>
                                </a:lnTo>
                                <a:lnTo>
                                  <a:pt x="307560" y="180339"/>
                                </a:lnTo>
                                <a:lnTo>
                                  <a:pt x="309925" y="166369"/>
                                </a:lnTo>
                                <a:lnTo>
                                  <a:pt x="310024" y="165099"/>
                                </a:lnTo>
                                <a:lnTo>
                                  <a:pt x="296681" y="165099"/>
                                </a:lnTo>
                                <a:lnTo>
                                  <a:pt x="296681" y="163829"/>
                                </a:lnTo>
                                <a:close/>
                              </a:path>
                              <a:path w="311150" h="299720">
                                <a:moveTo>
                                  <a:pt x="14012" y="163829"/>
                                </a:moveTo>
                                <a:lnTo>
                                  <a:pt x="14071" y="165099"/>
                                </a:lnTo>
                                <a:lnTo>
                                  <a:pt x="14012" y="163829"/>
                                </a:lnTo>
                                <a:close/>
                              </a:path>
                              <a:path w="311150" h="299720">
                                <a:moveTo>
                                  <a:pt x="310694" y="149859"/>
                                </a:moveTo>
                                <a:lnTo>
                                  <a:pt x="297391" y="149859"/>
                                </a:lnTo>
                                <a:lnTo>
                                  <a:pt x="297391" y="151129"/>
                                </a:lnTo>
                                <a:lnTo>
                                  <a:pt x="297214" y="157479"/>
                                </a:lnTo>
                                <a:lnTo>
                                  <a:pt x="296681" y="165099"/>
                                </a:lnTo>
                                <a:lnTo>
                                  <a:pt x="310024" y="165099"/>
                                </a:lnTo>
                                <a:lnTo>
                                  <a:pt x="310516" y="158749"/>
                                </a:lnTo>
                                <a:lnTo>
                                  <a:pt x="310694" y="149859"/>
                                </a:lnTo>
                                <a:close/>
                              </a:path>
                              <a:path w="311150" h="299720">
                                <a:moveTo>
                                  <a:pt x="13317" y="150494"/>
                                </a:moveTo>
                                <a:lnTo>
                                  <a:pt x="13302" y="151129"/>
                                </a:lnTo>
                                <a:lnTo>
                                  <a:pt x="13317" y="150494"/>
                                </a:lnTo>
                                <a:close/>
                              </a:path>
                              <a:path w="311150" h="299720">
                                <a:moveTo>
                                  <a:pt x="297376" y="150494"/>
                                </a:moveTo>
                                <a:lnTo>
                                  <a:pt x="297361" y="151129"/>
                                </a:lnTo>
                                <a:lnTo>
                                  <a:pt x="297376" y="150494"/>
                                </a:lnTo>
                                <a:close/>
                              </a:path>
                              <a:path w="311150" h="299720">
                                <a:moveTo>
                                  <a:pt x="13332" y="149859"/>
                                </a:moveTo>
                                <a:lnTo>
                                  <a:pt x="13317" y="150494"/>
                                </a:lnTo>
                                <a:lnTo>
                                  <a:pt x="13332" y="149859"/>
                                </a:lnTo>
                                <a:close/>
                              </a:path>
                              <a:path w="311150" h="299720">
                                <a:moveTo>
                                  <a:pt x="310024" y="135889"/>
                                </a:moveTo>
                                <a:lnTo>
                                  <a:pt x="296681" y="135889"/>
                                </a:lnTo>
                                <a:lnTo>
                                  <a:pt x="297214" y="143509"/>
                                </a:lnTo>
                                <a:lnTo>
                                  <a:pt x="297376" y="150494"/>
                                </a:lnTo>
                                <a:lnTo>
                                  <a:pt x="297391" y="149859"/>
                                </a:lnTo>
                                <a:lnTo>
                                  <a:pt x="310694" y="149859"/>
                                </a:lnTo>
                                <a:lnTo>
                                  <a:pt x="310516" y="142239"/>
                                </a:lnTo>
                                <a:lnTo>
                                  <a:pt x="310024" y="135889"/>
                                </a:lnTo>
                                <a:close/>
                              </a:path>
                              <a:path w="311150" h="299720">
                                <a:moveTo>
                                  <a:pt x="14179" y="135889"/>
                                </a:moveTo>
                                <a:lnTo>
                                  <a:pt x="14012" y="137159"/>
                                </a:lnTo>
                                <a:lnTo>
                                  <a:pt x="14179" y="135889"/>
                                </a:lnTo>
                                <a:close/>
                              </a:path>
                              <a:path w="311150" h="299720">
                                <a:moveTo>
                                  <a:pt x="306378" y="115569"/>
                                </a:moveTo>
                                <a:lnTo>
                                  <a:pt x="292897" y="115569"/>
                                </a:lnTo>
                                <a:lnTo>
                                  <a:pt x="294553" y="123189"/>
                                </a:lnTo>
                                <a:lnTo>
                                  <a:pt x="295795" y="129539"/>
                                </a:lnTo>
                                <a:lnTo>
                                  <a:pt x="296681" y="137159"/>
                                </a:lnTo>
                                <a:lnTo>
                                  <a:pt x="296681" y="135889"/>
                                </a:lnTo>
                                <a:lnTo>
                                  <a:pt x="310024" y="135889"/>
                                </a:lnTo>
                                <a:lnTo>
                                  <a:pt x="309925" y="134619"/>
                                </a:lnTo>
                                <a:lnTo>
                                  <a:pt x="308861" y="126999"/>
                                </a:lnTo>
                                <a:lnTo>
                                  <a:pt x="307560" y="120649"/>
                                </a:lnTo>
                                <a:lnTo>
                                  <a:pt x="306378" y="115569"/>
                                </a:lnTo>
                                <a:close/>
                              </a:path>
                              <a:path w="311150" h="299720">
                                <a:moveTo>
                                  <a:pt x="18121" y="115569"/>
                                </a:moveTo>
                                <a:lnTo>
                                  <a:pt x="17855" y="115569"/>
                                </a:lnTo>
                                <a:lnTo>
                                  <a:pt x="17796" y="116839"/>
                                </a:lnTo>
                                <a:lnTo>
                                  <a:pt x="18121" y="115569"/>
                                </a:lnTo>
                                <a:close/>
                              </a:path>
                              <a:path w="311150" h="299720">
                                <a:moveTo>
                                  <a:pt x="304752" y="109219"/>
                                </a:moveTo>
                                <a:lnTo>
                                  <a:pt x="290946" y="109219"/>
                                </a:lnTo>
                                <a:lnTo>
                                  <a:pt x="292957" y="116839"/>
                                </a:lnTo>
                                <a:lnTo>
                                  <a:pt x="292897" y="115569"/>
                                </a:lnTo>
                                <a:lnTo>
                                  <a:pt x="306378" y="115569"/>
                                </a:lnTo>
                                <a:lnTo>
                                  <a:pt x="305786" y="113029"/>
                                </a:lnTo>
                                <a:lnTo>
                                  <a:pt x="304752" y="109219"/>
                                </a:lnTo>
                                <a:close/>
                              </a:path>
                              <a:path w="311150" h="299720">
                                <a:moveTo>
                                  <a:pt x="20023" y="109219"/>
                                </a:moveTo>
                                <a:lnTo>
                                  <a:pt x="19747" y="109219"/>
                                </a:lnTo>
                                <a:lnTo>
                                  <a:pt x="19629" y="110489"/>
                                </a:lnTo>
                                <a:lnTo>
                                  <a:pt x="20023" y="109219"/>
                                </a:lnTo>
                                <a:close/>
                              </a:path>
                              <a:path w="311150" h="299720">
                                <a:moveTo>
                                  <a:pt x="302747" y="102869"/>
                                </a:moveTo>
                                <a:lnTo>
                                  <a:pt x="288759" y="102869"/>
                                </a:lnTo>
                                <a:lnTo>
                                  <a:pt x="291065" y="110489"/>
                                </a:lnTo>
                                <a:lnTo>
                                  <a:pt x="290946" y="109219"/>
                                </a:lnTo>
                                <a:lnTo>
                                  <a:pt x="304752" y="109219"/>
                                </a:lnTo>
                                <a:lnTo>
                                  <a:pt x="303717" y="105409"/>
                                </a:lnTo>
                                <a:lnTo>
                                  <a:pt x="302747" y="102869"/>
                                </a:lnTo>
                                <a:close/>
                              </a:path>
                              <a:path w="311150" h="299720">
                                <a:moveTo>
                                  <a:pt x="22319" y="102869"/>
                                </a:moveTo>
                                <a:lnTo>
                                  <a:pt x="21993" y="102869"/>
                                </a:lnTo>
                                <a:lnTo>
                                  <a:pt x="21875" y="104139"/>
                                </a:lnTo>
                                <a:lnTo>
                                  <a:pt x="22319" y="102869"/>
                                </a:lnTo>
                                <a:close/>
                              </a:path>
                              <a:path w="311150" h="299720">
                                <a:moveTo>
                                  <a:pt x="300347" y="96519"/>
                                </a:moveTo>
                                <a:lnTo>
                                  <a:pt x="286217" y="96519"/>
                                </a:lnTo>
                                <a:lnTo>
                                  <a:pt x="288877" y="104139"/>
                                </a:lnTo>
                                <a:lnTo>
                                  <a:pt x="288759" y="102869"/>
                                </a:lnTo>
                                <a:lnTo>
                                  <a:pt x="302747" y="102869"/>
                                </a:lnTo>
                                <a:lnTo>
                                  <a:pt x="301293" y="99059"/>
                                </a:lnTo>
                                <a:lnTo>
                                  <a:pt x="300347" y="96519"/>
                                </a:lnTo>
                                <a:close/>
                              </a:path>
                              <a:path w="311150" h="299720">
                                <a:moveTo>
                                  <a:pt x="25009" y="96519"/>
                                </a:moveTo>
                                <a:lnTo>
                                  <a:pt x="24536" y="96519"/>
                                </a:lnTo>
                                <a:lnTo>
                                  <a:pt x="24418" y="97789"/>
                                </a:lnTo>
                                <a:lnTo>
                                  <a:pt x="25009" y="96519"/>
                                </a:lnTo>
                                <a:close/>
                              </a:path>
                              <a:path w="311150" h="299720">
                                <a:moveTo>
                                  <a:pt x="219200" y="13969"/>
                                </a:moveTo>
                                <a:lnTo>
                                  <a:pt x="169743" y="13969"/>
                                </a:lnTo>
                                <a:lnTo>
                                  <a:pt x="177193" y="15239"/>
                                </a:lnTo>
                                <a:lnTo>
                                  <a:pt x="176897" y="15239"/>
                                </a:lnTo>
                                <a:lnTo>
                                  <a:pt x="184228" y="16509"/>
                                </a:lnTo>
                                <a:lnTo>
                                  <a:pt x="183874" y="16509"/>
                                </a:lnTo>
                                <a:lnTo>
                                  <a:pt x="191028" y="17779"/>
                                </a:lnTo>
                                <a:lnTo>
                                  <a:pt x="190791" y="17779"/>
                                </a:lnTo>
                                <a:lnTo>
                                  <a:pt x="197827" y="20319"/>
                                </a:lnTo>
                                <a:lnTo>
                                  <a:pt x="197472" y="20319"/>
                                </a:lnTo>
                                <a:lnTo>
                                  <a:pt x="204390" y="21589"/>
                                </a:lnTo>
                                <a:lnTo>
                                  <a:pt x="204094" y="21589"/>
                                </a:lnTo>
                                <a:lnTo>
                                  <a:pt x="210834" y="24129"/>
                                </a:lnTo>
                                <a:lnTo>
                                  <a:pt x="210598" y="24129"/>
                                </a:lnTo>
                                <a:lnTo>
                                  <a:pt x="217160" y="26669"/>
                                </a:lnTo>
                                <a:lnTo>
                                  <a:pt x="216865" y="26669"/>
                                </a:lnTo>
                                <a:lnTo>
                                  <a:pt x="223250" y="30479"/>
                                </a:lnTo>
                                <a:lnTo>
                                  <a:pt x="223013" y="30479"/>
                                </a:lnTo>
                                <a:lnTo>
                                  <a:pt x="229281" y="33019"/>
                                </a:lnTo>
                                <a:lnTo>
                                  <a:pt x="228926" y="33019"/>
                                </a:lnTo>
                                <a:lnTo>
                                  <a:pt x="234956" y="36829"/>
                                </a:lnTo>
                                <a:lnTo>
                                  <a:pt x="234720" y="36829"/>
                                </a:lnTo>
                                <a:lnTo>
                                  <a:pt x="240514" y="40639"/>
                                </a:lnTo>
                                <a:lnTo>
                                  <a:pt x="240278" y="40639"/>
                                </a:lnTo>
                                <a:lnTo>
                                  <a:pt x="245894" y="44449"/>
                                </a:lnTo>
                                <a:lnTo>
                                  <a:pt x="245540" y="44449"/>
                                </a:lnTo>
                                <a:lnTo>
                                  <a:pt x="256123" y="53339"/>
                                </a:lnTo>
                                <a:lnTo>
                                  <a:pt x="255650" y="53339"/>
                                </a:lnTo>
                                <a:lnTo>
                                  <a:pt x="265228" y="63499"/>
                                </a:lnTo>
                                <a:lnTo>
                                  <a:pt x="264932" y="63499"/>
                                </a:lnTo>
                                <a:lnTo>
                                  <a:pt x="269366" y="68579"/>
                                </a:lnTo>
                                <a:lnTo>
                                  <a:pt x="269130" y="68579"/>
                                </a:lnTo>
                                <a:lnTo>
                                  <a:pt x="273268" y="73659"/>
                                </a:lnTo>
                                <a:lnTo>
                                  <a:pt x="273091" y="73659"/>
                                </a:lnTo>
                                <a:lnTo>
                                  <a:pt x="276993" y="80009"/>
                                </a:lnTo>
                                <a:lnTo>
                                  <a:pt x="276816" y="80009"/>
                                </a:lnTo>
                                <a:lnTo>
                                  <a:pt x="280363" y="85089"/>
                                </a:lnTo>
                                <a:lnTo>
                                  <a:pt x="280186" y="85089"/>
                                </a:lnTo>
                                <a:lnTo>
                                  <a:pt x="283497" y="91439"/>
                                </a:lnTo>
                                <a:lnTo>
                                  <a:pt x="286394" y="97789"/>
                                </a:lnTo>
                                <a:lnTo>
                                  <a:pt x="286217" y="96519"/>
                                </a:lnTo>
                                <a:lnTo>
                                  <a:pt x="300347" y="96519"/>
                                </a:lnTo>
                                <a:lnTo>
                                  <a:pt x="279772" y="60959"/>
                                </a:lnTo>
                                <a:lnTo>
                                  <a:pt x="275101" y="54609"/>
                                </a:lnTo>
                                <a:lnTo>
                                  <a:pt x="265109" y="44449"/>
                                </a:lnTo>
                                <a:lnTo>
                                  <a:pt x="254172" y="34289"/>
                                </a:lnTo>
                                <a:lnTo>
                                  <a:pt x="248259" y="30479"/>
                                </a:lnTo>
                                <a:lnTo>
                                  <a:pt x="242169" y="25399"/>
                                </a:lnTo>
                                <a:lnTo>
                                  <a:pt x="235843" y="21589"/>
                                </a:lnTo>
                                <a:lnTo>
                                  <a:pt x="229340" y="19049"/>
                                </a:lnTo>
                                <a:lnTo>
                                  <a:pt x="222659" y="15239"/>
                                </a:lnTo>
                                <a:lnTo>
                                  <a:pt x="219200" y="13969"/>
                                </a:lnTo>
                                <a:close/>
                              </a:path>
                            </a:pathLst>
                          </a:custGeom>
                          <a:solidFill>
                            <a:srgbClr val="000000"/>
                          </a:solidFill>
                        </wps:spPr>
                        <wps:bodyPr wrap="square" lIns="0" tIns="0" rIns="0" bIns="0" rtlCol="0">
                          <a:prstTxWarp prst="textNoShape">
                            <a:avLst/>
                          </a:prstTxWarp>
                          <a:noAutofit/>
                        </wps:bodyPr>
                      </wps:wsp>
                      <wps:wsp>
                        <wps:cNvPr id="1245" name="Graphic 1245"/>
                        <wps:cNvSpPr/>
                        <wps:spPr>
                          <a:xfrm>
                            <a:off x="3521752" y="312651"/>
                            <a:ext cx="56515" cy="171450"/>
                          </a:xfrm>
                          <a:custGeom>
                            <a:avLst/>
                            <a:gdLst/>
                            <a:ahLst/>
                            <a:cxnLst/>
                            <a:rect l="l" t="t" r="r" b="b"/>
                            <a:pathLst>
                              <a:path w="56515" h="171450">
                                <a:moveTo>
                                  <a:pt x="28201" y="171031"/>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246" name="Graphic 1246"/>
                        <wps:cNvSpPr/>
                        <wps:spPr>
                          <a:xfrm>
                            <a:off x="3698591" y="599073"/>
                            <a:ext cx="187960" cy="56515"/>
                          </a:xfrm>
                          <a:custGeom>
                            <a:avLst/>
                            <a:gdLst/>
                            <a:ahLst/>
                            <a:cxnLst/>
                            <a:rect l="l" t="t" r="r" b="b"/>
                            <a:pathLst>
                              <a:path w="187960" h="56515">
                                <a:moveTo>
                                  <a:pt x="0" y="27996"/>
                                </a:moveTo>
                                <a:lnTo>
                                  <a:pt x="187835" y="27996"/>
                                </a:lnTo>
                              </a:path>
                              <a:path w="187960" h="56515">
                                <a:moveTo>
                                  <a:pt x="159633" y="55993"/>
                                </a:moveTo>
                                <a:lnTo>
                                  <a:pt x="187835" y="27996"/>
                                </a:lnTo>
                                <a:lnTo>
                                  <a:pt x="159633" y="0"/>
                                </a:lnTo>
                              </a:path>
                            </a:pathLst>
                          </a:custGeom>
                          <a:ln w="13254">
                            <a:solidFill>
                              <a:srgbClr val="000000"/>
                            </a:solidFill>
                            <a:prstDash val="solid"/>
                          </a:ln>
                        </wps:spPr>
                        <wps:bodyPr wrap="square" lIns="0" tIns="0" rIns="0" bIns="0" rtlCol="0">
                          <a:prstTxWarp prst="textNoShape">
                            <a:avLst/>
                          </a:prstTxWarp>
                          <a:noAutofit/>
                        </wps:bodyPr>
                      </wps:wsp>
                      <wps:wsp>
                        <wps:cNvPr id="1247" name="Graphic 1247"/>
                        <wps:cNvSpPr/>
                        <wps:spPr>
                          <a:xfrm>
                            <a:off x="3662584" y="373751"/>
                            <a:ext cx="144780" cy="160020"/>
                          </a:xfrm>
                          <a:custGeom>
                            <a:avLst/>
                            <a:gdLst/>
                            <a:ahLst/>
                            <a:cxnLst/>
                            <a:rect l="l" t="t" r="r" b="b"/>
                            <a:pathLst>
                              <a:path w="144780" h="160020">
                                <a:moveTo>
                                  <a:pt x="0" y="159762"/>
                                </a:moveTo>
                                <a:lnTo>
                                  <a:pt x="142073" y="0"/>
                                </a:lnTo>
                              </a:path>
                              <a:path w="144780" h="160020">
                                <a:moveTo>
                                  <a:pt x="144557" y="39500"/>
                                </a:moveTo>
                                <a:lnTo>
                                  <a:pt x="142073" y="0"/>
                                </a:lnTo>
                                <a:lnTo>
                                  <a:pt x="102224" y="2465"/>
                                </a:lnTo>
                              </a:path>
                            </a:pathLst>
                          </a:custGeom>
                          <a:ln w="8769">
                            <a:solidFill>
                              <a:srgbClr val="000000"/>
                            </a:solidFill>
                            <a:prstDash val="solid"/>
                          </a:ln>
                        </wps:spPr>
                        <wps:bodyPr wrap="square" lIns="0" tIns="0" rIns="0" bIns="0" rtlCol="0">
                          <a:prstTxWarp prst="textNoShape">
                            <a:avLst/>
                          </a:prstTxWarp>
                          <a:noAutofit/>
                        </wps:bodyPr>
                      </wps:wsp>
                      <wps:wsp>
                        <wps:cNvPr id="1248" name="Graphic 1248"/>
                        <wps:cNvSpPr/>
                        <wps:spPr>
                          <a:xfrm>
                            <a:off x="3549954" y="171788"/>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249" name="Graphic 1249"/>
                        <wps:cNvSpPr/>
                        <wps:spPr>
                          <a:xfrm>
                            <a:off x="3526186" y="171788"/>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250" name="Graphic 1250"/>
                        <wps:cNvSpPr/>
                        <wps:spPr>
                          <a:xfrm>
                            <a:off x="3804658" y="230716"/>
                            <a:ext cx="127635" cy="143510"/>
                          </a:xfrm>
                          <a:custGeom>
                            <a:avLst/>
                            <a:gdLst/>
                            <a:ahLst/>
                            <a:cxnLst/>
                            <a:rect l="l" t="t" r="r" b="b"/>
                            <a:pathLst>
                              <a:path w="127635" h="143510">
                                <a:moveTo>
                                  <a:pt x="0" y="143034"/>
                                </a:moveTo>
                                <a:lnTo>
                                  <a:pt x="127115" y="0"/>
                                </a:lnTo>
                              </a:path>
                            </a:pathLst>
                          </a:custGeom>
                          <a:ln w="5848">
                            <a:solidFill>
                              <a:srgbClr val="000000"/>
                            </a:solidFill>
                            <a:prstDash val="lgDash"/>
                          </a:ln>
                        </wps:spPr>
                        <wps:bodyPr wrap="square" lIns="0" tIns="0" rIns="0" bIns="0" rtlCol="0">
                          <a:prstTxWarp prst="textNoShape">
                            <a:avLst/>
                          </a:prstTxWarp>
                          <a:noAutofit/>
                        </wps:bodyPr>
                      </wps:wsp>
                      <wps:wsp>
                        <wps:cNvPr id="1251" name="Graphic 1251"/>
                        <wps:cNvSpPr/>
                        <wps:spPr>
                          <a:xfrm>
                            <a:off x="3802530" y="230716"/>
                            <a:ext cx="131445" cy="143510"/>
                          </a:xfrm>
                          <a:custGeom>
                            <a:avLst/>
                            <a:gdLst/>
                            <a:ahLst/>
                            <a:cxnLst/>
                            <a:rect l="l" t="t" r="r" b="b"/>
                            <a:pathLst>
                              <a:path w="131445" h="143510">
                                <a:moveTo>
                                  <a:pt x="0" y="109697"/>
                                </a:moveTo>
                                <a:lnTo>
                                  <a:pt x="2128" y="143034"/>
                                </a:lnTo>
                                <a:lnTo>
                                  <a:pt x="35651" y="140921"/>
                                </a:lnTo>
                              </a:path>
                              <a:path w="131445" h="143510">
                                <a:moveTo>
                                  <a:pt x="131313" y="33278"/>
                                </a:moveTo>
                                <a:lnTo>
                                  <a:pt x="129244" y="0"/>
                                </a:lnTo>
                                <a:lnTo>
                                  <a:pt x="95661" y="2054"/>
                                </a:lnTo>
                              </a:path>
                            </a:pathLst>
                          </a:custGeom>
                          <a:ln w="5846">
                            <a:solidFill>
                              <a:srgbClr val="000000"/>
                            </a:solidFill>
                            <a:prstDash val="solid"/>
                          </a:ln>
                        </wps:spPr>
                        <wps:bodyPr wrap="square" lIns="0" tIns="0" rIns="0" bIns="0" rtlCol="0">
                          <a:prstTxWarp prst="textNoShape">
                            <a:avLst/>
                          </a:prstTxWarp>
                          <a:noAutofit/>
                        </wps:bodyPr>
                      </wps:wsp>
                      <wps:wsp>
                        <wps:cNvPr id="1252" name="Graphic 1252"/>
                        <wps:cNvSpPr/>
                        <wps:spPr>
                          <a:xfrm>
                            <a:off x="3886426" y="627070"/>
                            <a:ext cx="187960" cy="1270"/>
                          </a:xfrm>
                          <a:custGeom>
                            <a:avLst/>
                            <a:gdLst/>
                            <a:ahLst/>
                            <a:cxnLst/>
                            <a:rect l="l" t="t" r="r" b="b"/>
                            <a:pathLst>
                              <a:path w="187960" h="0">
                                <a:moveTo>
                                  <a:pt x="0" y="0"/>
                                </a:moveTo>
                                <a:lnTo>
                                  <a:pt x="187776" y="0"/>
                                </a:lnTo>
                              </a:path>
                            </a:pathLst>
                          </a:custGeom>
                          <a:ln w="8803">
                            <a:solidFill>
                              <a:srgbClr val="000000"/>
                            </a:solidFill>
                            <a:prstDash val="lgDash"/>
                          </a:ln>
                        </wps:spPr>
                        <wps:bodyPr wrap="square" lIns="0" tIns="0" rIns="0" bIns="0" rtlCol="0">
                          <a:prstTxWarp prst="textNoShape">
                            <a:avLst/>
                          </a:prstTxWarp>
                          <a:noAutofit/>
                        </wps:bodyPr>
                      </wps:wsp>
                      <wps:wsp>
                        <wps:cNvPr id="1253" name="Graphic 1253"/>
                        <wps:cNvSpPr/>
                        <wps:spPr>
                          <a:xfrm>
                            <a:off x="3886426" y="603475"/>
                            <a:ext cx="187960" cy="47625"/>
                          </a:xfrm>
                          <a:custGeom>
                            <a:avLst/>
                            <a:gdLst/>
                            <a:ahLst/>
                            <a:cxnLst/>
                            <a:rect l="l" t="t" r="r" b="b"/>
                            <a:pathLst>
                              <a:path w="187960" h="47625">
                                <a:moveTo>
                                  <a:pt x="23767" y="0"/>
                                </a:moveTo>
                                <a:lnTo>
                                  <a:pt x="0" y="23594"/>
                                </a:lnTo>
                                <a:lnTo>
                                  <a:pt x="23767" y="47189"/>
                                </a:lnTo>
                              </a:path>
                              <a:path w="187960" h="47625">
                                <a:moveTo>
                                  <a:pt x="164008" y="47189"/>
                                </a:moveTo>
                                <a:lnTo>
                                  <a:pt x="187776" y="23594"/>
                                </a:lnTo>
                                <a:lnTo>
                                  <a:pt x="164008" y="0"/>
                                </a:lnTo>
                              </a:path>
                            </a:pathLst>
                          </a:custGeom>
                          <a:ln w="8836">
                            <a:solidFill>
                              <a:srgbClr val="000000"/>
                            </a:solidFill>
                            <a:prstDash val="solid"/>
                          </a:ln>
                        </wps:spPr>
                        <wps:bodyPr wrap="square" lIns="0" tIns="0" rIns="0" bIns="0" rtlCol="0">
                          <a:prstTxWarp prst="textNoShape">
                            <a:avLst/>
                          </a:prstTxWarp>
                          <a:noAutofit/>
                        </wps:bodyPr>
                      </wps:wsp>
                      <pic:pic>
                        <pic:nvPicPr>
                          <pic:cNvPr id="1254" name="Image 1254"/>
                          <pic:cNvPicPr/>
                        </pic:nvPicPr>
                        <pic:blipFill>
                          <a:blip r:embed="rId136" cstate="print"/>
                          <a:stretch>
                            <a:fillRect/>
                          </a:stretch>
                        </pic:blipFill>
                        <pic:spPr>
                          <a:xfrm>
                            <a:off x="3361173" y="1432925"/>
                            <a:ext cx="368044" cy="352158"/>
                          </a:xfrm>
                          <a:prstGeom prst="rect">
                            <a:avLst/>
                          </a:prstGeom>
                        </pic:spPr>
                      </pic:pic>
                      <wps:wsp>
                        <wps:cNvPr id="1255" name="Graphic 1255"/>
                        <wps:cNvSpPr/>
                        <wps:spPr>
                          <a:xfrm>
                            <a:off x="3394578" y="1455522"/>
                            <a:ext cx="297815" cy="287020"/>
                          </a:xfrm>
                          <a:custGeom>
                            <a:avLst/>
                            <a:gdLst/>
                            <a:ahLst/>
                            <a:cxnLst/>
                            <a:rect l="l" t="t" r="r" b="b"/>
                            <a:pathLst>
                              <a:path w="297815" h="287020">
                                <a:moveTo>
                                  <a:pt x="148695" y="0"/>
                                </a:moveTo>
                                <a:lnTo>
                                  <a:pt x="101696" y="7311"/>
                                </a:lnTo>
                                <a:lnTo>
                                  <a:pt x="60877" y="27669"/>
                                </a:lnTo>
                                <a:lnTo>
                                  <a:pt x="28689" y="58710"/>
                                </a:lnTo>
                                <a:lnTo>
                                  <a:pt x="7580" y="98070"/>
                                </a:lnTo>
                                <a:lnTo>
                                  <a:pt x="0" y="143387"/>
                                </a:lnTo>
                                <a:lnTo>
                                  <a:pt x="7580" y="188703"/>
                                </a:lnTo>
                                <a:lnTo>
                                  <a:pt x="28689" y="228063"/>
                                </a:lnTo>
                                <a:lnTo>
                                  <a:pt x="60877" y="259104"/>
                                </a:lnTo>
                                <a:lnTo>
                                  <a:pt x="101696" y="279462"/>
                                </a:lnTo>
                                <a:lnTo>
                                  <a:pt x="148695" y="286774"/>
                                </a:lnTo>
                                <a:lnTo>
                                  <a:pt x="195695" y="279462"/>
                                </a:lnTo>
                                <a:lnTo>
                                  <a:pt x="236513" y="259104"/>
                                </a:lnTo>
                                <a:lnTo>
                                  <a:pt x="268701" y="228063"/>
                                </a:lnTo>
                                <a:lnTo>
                                  <a:pt x="289810" y="188703"/>
                                </a:lnTo>
                                <a:lnTo>
                                  <a:pt x="297391" y="143387"/>
                                </a:lnTo>
                                <a:lnTo>
                                  <a:pt x="289810" y="98070"/>
                                </a:lnTo>
                                <a:lnTo>
                                  <a:pt x="268701" y="58710"/>
                                </a:lnTo>
                                <a:lnTo>
                                  <a:pt x="236513" y="27669"/>
                                </a:lnTo>
                                <a:lnTo>
                                  <a:pt x="195695" y="7311"/>
                                </a:lnTo>
                                <a:lnTo>
                                  <a:pt x="148695" y="0"/>
                                </a:lnTo>
                                <a:close/>
                              </a:path>
                            </a:pathLst>
                          </a:custGeom>
                          <a:solidFill>
                            <a:srgbClr val="5B9BD4"/>
                          </a:solidFill>
                        </wps:spPr>
                        <wps:bodyPr wrap="square" lIns="0" tIns="0" rIns="0" bIns="0" rtlCol="0">
                          <a:prstTxWarp prst="textNoShape">
                            <a:avLst/>
                          </a:prstTxWarp>
                          <a:noAutofit/>
                        </wps:bodyPr>
                      </wps:wsp>
                      <wps:wsp>
                        <wps:cNvPr id="1256" name="Graphic 1256"/>
                        <wps:cNvSpPr/>
                        <wps:spPr>
                          <a:xfrm>
                            <a:off x="3387985" y="1449208"/>
                            <a:ext cx="311150" cy="299720"/>
                          </a:xfrm>
                          <a:custGeom>
                            <a:avLst/>
                            <a:gdLst/>
                            <a:ahLst/>
                            <a:cxnLst/>
                            <a:rect l="l" t="t" r="r" b="b"/>
                            <a:pathLst>
                              <a:path w="311150" h="299720">
                                <a:moveTo>
                                  <a:pt x="163328" y="0"/>
                                </a:moveTo>
                                <a:lnTo>
                                  <a:pt x="147306" y="0"/>
                                </a:lnTo>
                                <a:lnTo>
                                  <a:pt x="116562" y="5079"/>
                                </a:lnTo>
                                <a:lnTo>
                                  <a:pt x="109171" y="7619"/>
                                </a:lnTo>
                                <a:lnTo>
                                  <a:pt x="101958" y="8889"/>
                                </a:lnTo>
                                <a:lnTo>
                                  <a:pt x="94863" y="12699"/>
                                </a:lnTo>
                                <a:lnTo>
                                  <a:pt x="88064" y="15239"/>
                                </a:lnTo>
                                <a:lnTo>
                                  <a:pt x="81324" y="19049"/>
                                </a:lnTo>
                                <a:lnTo>
                                  <a:pt x="74879" y="21589"/>
                                </a:lnTo>
                                <a:lnTo>
                                  <a:pt x="68553" y="25399"/>
                                </a:lnTo>
                                <a:lnTo>
                                  <a:pt x="62464" y="30479"/>
                                </a:lnTo>
                                <a:lnTo>
                                  <a:pt x="56492" y="34289"/>
                                </a:lnTo>
                                <a:lnTo>
                                  <a:pt x="45554" y="44449"/>
                                </a:lnTo>
                                <a:lnTo>
                                  <a:pt x="35562" y="54609"/>
                                </a:lnTo>
                                <a:lnTo>
                                  <a:pt x="30892" y="60959"/>
                                </a:lnTo>
                                <a:lnTo>
                                  <a:pt x="26576" y="66039"/>
                                </a:lnTo>
                                <a:lnTo>
                                  <a:pt x="9430" y="99059"/>
                                </a:lnTo>
                                <a:lnTo>
                                  <a:pt x="7006" y="105409"/>
                                </a:lnTo>
                                <a:lnTo>
                                  <a:pt x="0" y="151129"/>
                                </a:lnTo>
                                <a:lnTo>
                                  <a:pt x="147" y="157479"/>
                                </a:lnTo>
                                <a:lnTo>
                                  <a:pt x="7006" y="195579"/>
                                </a:lnTo>
                                <a:lnTo>
                                  <a:pt x="12209" y="208279"/>
                                </a:lnTo>
                                <a:lnTo>
                                  <a:pt x="15342" y="215899"/>
                                </a:lnTo>
                                <a:lnTo>
                                  <a:pt x="18771" y="222249"/>
                                </a:lnTo>
                                <a:lnTo>
                                  <a:pt x="22555" y="228599"/>
                                </a:lnTo>
                                <a:lnTo>
                                  <a:pt x="26576" y="233679"/>
                                </a:lnTo>
                                <a:lnTo>
                                  <a:pt x="30892" y="240029"/>
                                </a:lnTo>
                                <a:lnTo>
                                  <a:pt x="62464" y="270509"/>
                                </a:lnTo>
                                <a:lnTo>
                                  <a:pt x="101958" y="290829"/>
                                </a:lnTo>
                                <a:lnTo>
                                  <a:pt x="139442" y="299719"/>
                                </a:lnTo>
                                <a:lnTo>
                                  <a:pt x="171133" y="299719"/>
                                </a:lnTo>
                                <a:lnTo>
                                  <a:pt x="194073" y="295909"/>
                                </a:lnTo>
                                <a:lnTo>
                                  <a:pt x="208676" y="290829"/>
                                </a:lnTo>
                                <a:lnTo>
                                  <a:pt x="219141" y="287019"/>
                                </a:lnTo>
                                <a:lnTo>
                                  <a:pt x="140920" y="287019"/>
                                </a:lnTo>
                                <a:lnTo>
                                  <a:pt x="133530" y="285749"/>
                                </a:lnTo>
                                <a:lnTo>
                                  <a:pt x="133766" y="285749"/>
                                </a:lnTo>
                                <a:lnTo>
                                  <a:pt x="126435" y="284479"/>
                                </a:lnTo>
                                <a:lnTo>
                                  <a:pt x="126790" y="284479"/>
                                </a:lnTo>
                                <a:lnTo>
                                  <a:pt x="119636" y="283209"/>
                                </a:lnTo>
                                <a:lnTo>
                                  <a:pt x="119872" y="283209"/>
                                </a:lnTo>
                                <a:lnTo>
                                  <a:pt x="112837" y="280669"/>
                                </a:lnTo>
                                <a:lnTo>
                                  <a:pt x="113192" y="280669"/>
                                </a:lnTo>
                                <a:lnTo>
                                  <a:pt x="109733" y="279399"/>
                                </a:lnTo>
                                <a:lnTo>
                                  <a:pt x="106570" y="279399"/>
                                </a:lnTo>
                                <a:lnTo>
                                  <a:pt x="99830" y="276859"/>
                                </a:lnTo>
                                <a:lnTo>
                                  <a:pt x="100125" y="276859"/>
                                </a:lnTo>
                                <a:lnTo>
                                  <a:pt x="95750" y="274319"/>
                                </a:lnTo>
                                <a:lnTo>
                                  <a:pt x="93858" y="274319"/>
                                </a:lnTo>
                                <a:lnTo>
                                  <a:pt x="87414" y="270509"/>
                                </a:lnTo>
                                <a:lnTo>
                                  <a:pt x="87650" y="270509"/>
                                </a:lnTo>
                                <a:lnTo>
                                  <a:pt x="83511" y="267969"/>
                                </a:lnTo>
                                <a:lnTo>
                                  <a:pt x="81738" y="267969"/>
                                </a:lnTo>
                                <a:lnTo>
                                  <a:pt x="75707" y="264159"/>
                                </a:lnTo>
                                <a:lnTo>
                                  <a:pt x="76003" y="264159"/>
                                </a:lnTo>
                                <a:lnTo>
                                  <a:pt x="70150" y="260349"/>
                                </a:lnTo>
                                <a:lnTo>
                                  <a:pt x="70386" y="260349"/>
                                </a:lnTo>
                                <a:lnTo>
                                  <a:pt x="66174" y="256539"/>
                                </a:lnTo>
                                <a:lnTo>
                                  <a:pt x="65124" y="256539"/>
                                </a:lnTo>
                                <a:lnTo>
                                  <a:pt x="55864" y="247649"/>
                                </a:lnTo>
                                <a:lnTo>
                                  <a:pt x="55014" y="247649"/>
                                </a:lnTo>
                                <a:lnTo>
                                  <a:pt x="45436" y="237489"/>
                                </a:lnTo>
                                <a:lnTo>
                                  <a:pt x="45732" y="237489"/>
                                </a:lnTo>
                                <a:lnTo>
                                  <a:pt x="41297" y="232409"/>
                                </a:lnTo>
                                <a:lnTo>
                                  <a:pt x="41534" y="232409"/>
                                </a:lnTo>
                                <a:lnTo>
                                  <a:pt x="38223" y="227329"/>
                                </a:lnTo>
                                <a:lnTo>
                                  <a:pt x="37573" y="227329"/>
                                </a:lnTo>
                                <a:lnTo>
                                  <a:pt x="33729" y="220979"/>
                                </a:lnTo>
                                <a:lnTo>
                                  <a:pt x="33907" y="220979"/>
                                </a:lnTo>
                                <a:lnTo>
                                  <a:pt x="30300" y="215899"/>
                                </a:lnTo>
                                <a:lnTo>
                                  <a:pt x="30478" y="215899"/>
                                </a:lnTo>
                                <a:lnTo>
                                  <a:pt x="27167" y="209549"/>
                                </a:lnTo>
                                <a:lnTo>
                                  <a:pt x="24270" y="203199"/>
                                </a:lnTo>
                                <a:lnTo>
                                  <a:pt x="24447" y="203199"/>
                                </a:lnTo>
                                <a:lnTo>
                                  <a:pt x="22319" y="198119"/>
                                </a:lnTo>
                                <a:lnTo>
                                  <a:pt x="21905" y="198119"/>
                                </a:lnTo>
                                <a:lnTo>
                                  <a:pt x="19599" y="190499"/>
                                </a:lnTo>
                                <a:lnTo>
                                  <a:pt x="17648" y="184149"/>
                                </a:lnTo>
                                <a:lnTo>
                                  <a:pt x="16111" y="177799"/>
                                </a:lnTo>
                                <a:lnTo>
                                  <a:pt x="14869" y="171449"/>
                                </a:lnTo>
                                <a:lnTo>
                                  <a:pt x="14140" y="165099"/>
                                </a:lnTo>
                                <a:lnTo>
                                  <a:pt x="13982" y="165099"/>
                                </a:lnTo>
                                <a:lnTo>
                                  <a:pt x="13450" y="157479"/>
                                </a:lnTo>
                                <a:lnTo>
                                  <a:pt x="13302" y="151129"/>
                                </a:lnTo>
                                <a:lnTo>
                                  <a:pt x="13450" y="143509"/>
                                </a:lnTo>
                                <a:lnTo>
                                  <a:pt x="13982" y="135889"/>
                                </a:lnTo>
                                <a:lnTo>
                                  <a:pt x="14140" y="135889"/>
                                </a:lnTo>
                                <a:lnTo>
                                  <a:pt x="14928" y="129539"/>
                                </a:lnTo>
                                <a:lnTo>
                                  <a:pt x="16170" y="123189"/>
                                </a:lnTo>
                                <a:lnTo>
                                  <a:pt x="17766" y="115569"/>
                                </a:lnTo>
                                <a:lnTo>
                                  <a:pt x="18042" y="115569"/>
                                </a:lnTo>
                                <a:lnTo>
                                  <a:pt x="19717" y="109219"/>
                                </a:lnTo>
                                <a:lnTo>
                                  <a:pt x="19993" y="109219"/>
                                </a:lnTo>
                                <a:lnTo>
                                  <a:pt x="21964" y="102869"/>
                                </a:lnTo>
                                <a:lnTo>
                                  <a:pt x="22289" y="102869"/>
                                </a:lnTo>
                                <a:lnTo>
                                  <a:pt x="24506" y="96519"/>
                                </a:lnTo>
                                <a:lnTo>
                                  <a:pt x="24932" y="96519"/>
                                </a:lnTo>
                                <a:lnTo>
                                  <a:pt x="27344" y="91439"/>
                                </a:lnTo>
                                <a:lnTo>
                                  <a:pt x="27167" y="91439"/>
                                </a:lnTo>
                                <a:lnTo>
                                  <a:pt x="30478" y="85089"/>
                                </a:lnTo>
                                <a:lnTo>
                                  <a:pt x="30300" y="85089"/>
                                </a:lnTo>
                                <a:lnTo>
                                  <a:pt x="33907" y="80009"/>
                                </a:lnTo>
                                <a:lnTo>
                                  <a:pt x="33729" y="80009"/>
                                </a:lnTo>
                                <a:lnTo>
                                  <a:pt x="37573" y="73659"/>
                                </a:lnTo>
                                <a:lnTo>
                                  <a:pt x="37395" y="73659"/>
                                </a:lnTo>
                                <a:lnTo>
                                  <a:pt x="41534" y="68579"/>
                                </a:lnTo>
                                <a:lnTo>
                                  <a:pt x="41297" y="68579"/>
                                </a:lnTo>
                                <a:lnTo>
                                  <a:pt x="45732" y="63499"/>
                                </a:lnTo>
                                <a:lnTo>
                                  <a:pt x="45436" y="63499"/>
                                </a:lnTo>
                                <a:lnTo>
                                  <a:pt x="55014" y="53339"/>
                                </a:lnTo>
                                <a:lnTo>
                                  <a:pt x="54541" y="53339"/>
                                </a:lnTo>
                                <a:lnTo>
                                  <a:pt x="65124" y="44449"/>
                                </a:lnTo>
                                <a:lnTo>
                                  <a:pt x="64769" y="44449"/>
                                </a:lnTo>
                                <a:lnTo>
                                  <a:pt x="70386" y="40639"/>
                                </a:lnTo>
                                <a:lnTo>
                                  <a:pt x="70150" y="40639"/>
                                </a:lnTo>
                                <a:lnTo>
                                  <a:pt x="76003" y="36829"/>
                                </a:lnTo>
                                <a:lnTo>
                                  <a:pt x="75707" y="36829"/>
                                </a:lnTo>
                                <a:lnTo>
                                  <a:pt x="81738" y="33019"/>
                                </a:lnTo>
                                <a:lnTo>
                                  <a:pt x="81442" y="33019"/>
                                </a:lnTo>
                                <a:lnTo>
                                  <a:pt x="87650" y="30479"/>
                                </a:lnTo>
                                <a:lnTo>
                                  <a:pt x="87414" y="30479"/>
                                </a:lnTo>
                                <a:lnTo>
                                  <a:pt x="93858" y="26669"/>
                                </a:lnTo>
                                <a:lnTo>
                                  <a:pt x="93562" y="26669"/>
                                </a:lnTo>
                                <a:lnTo>
                                  <a:pt x="100125" y="24129"/>
                                </a:lnTo>
                                <a:lnTo>
                                  <a:pt x="99830" y="24129"/>
                                </a:lnTo>
                                <a:lnTo>
                                  <a:pt x="106570" y="21589"/>
                                </a:lnTo>
                                <a:lnTo>
                                  <a:pt x="106215" y="21589"/>
                                </a:lnTo>
                                <a:lnTo>
                                  <a:pt x="113132" y="20319"/>
                                </a:lnTo>
                                <a:lnTo>
                                  <a:pt x="112837" y="20319"/>
                                </a:lnTo>
                                <a:lnTo>
                                  <a:pt x="119932" y="17779"/>
                                </a:lnTo>
                                <a:lnTo>
                                  <a:pt x="119577" y="17779"/>
                                </a:lnTo>
                                <a:lnTo>
                                  <a:pt x="126790" y="16509"/>
                                </a:lnTo>
                                <a:lnTo>
                                  <a:pt x="126494" y="16509"/>
                                </a:lnTo>
                                <a:lnTo>
                                  <a:pt x="133766" y="15239"/>
                                </a:lnTo>
                                <a:lnTo>
                                  <a:pt x="133412" y="15239"/>
                                </a:lnTo>
                                <a:lnTo>
                                  <a:pt x="140861" y="13969"/>
                                </a:lnTo>
                                <a:lnTo>
                                  <a:pt x="219141" y="13969"/>
                                </a:lnTo>
                                <a:lnTo>
                                  <a:pt x="215712" y="12699"/>
                                </a:lnTo>
                                <a:lnTo>
                                  <a:pt x="208676" y="8889"/>
                                </a:lnTo>
                                <a:lnTo>
                                  <a:pt x="201404" y="7619"/>
                                </a:lnTo>
                                <a:lnTo>
                                  <a:pt x="194073" y="5079"/>
                                </a:lnTo>
                                <a:lnTo>
                                  <a:pt x="163328" y="0"/>
                                </a:lnTo>
                                <a:close/>
                              </a:path>
                              <a:path w="311150" h="299720">
                                <a:moveTo>
                                  <a:pt x="204360" y="278129"/>
                                </a:moveTo>
                                <a:lnTo>
                                  <a:pt x="197443" y="280669"/>
                                </a:lnTo>
                                <a:lnTo>
                                  <a:pt x="197738" y="280669"/>
                                </a:lnTo>
                                <a:lnTo>
                                  <a:pt x="190702" y="283209"/>
                                </a:lnTo>
                                <a:lnTo>
                                  <a:pt x="190998" y="283209"/>
                                </a:lnTo>
                                <a:lnTo>
                                  <a:pt x="183785" y="284479"/>
                                </a:lnTo>
                                <a:lnTo>
                                  <a:pt x="184140" y="284479"/>
                                </a:lnTo>
                                <a:lnTo>
                                  <a:pt x="176868" y="285749"/>
                                </a:lnTo>
                                <a:lnTo>
                                  <a:pt x="177163" y="285749"/>
                                </a:lnTo>
                                <a:lnTo>
                                  <a:pt x="169714" y="287019"/>
                                </a:lnTo>
                                <a:lnTo>
                                  <a:pt x="219141" y="287019"/>
                                </a:lnTo>
                                <a:lnTo>
                                  <a:pt x="222570" y="285749"/>
                                </a:lnTo>
                                <a:lnTo>
                                  <a:pt x="229251" y="281939"/>
                                </a:lnTo>
                                <a:lnTo>
                                  <a:pt x="233626" y="279399"/>
                                </a:lnTo>
                                <a:lnTo>
                                  <a:pt x="204064" y="279399"/>
                                </a:lnTo>
                                <a:lnTo>
                                  <a:pt x="204360" y="278129"/>
                                </a:lnTo>
                                <a:close/>
                              </a:path>
                              <a:path w="311150" h="299720">
                                <a:moveTo>
                                  <a:pt x="106274" y="278129"/>
                                </a:moveTo>
                                <a:lnTo>
                                  <a:pt x="106570" y="279399"/>
                                </a:lnTo>
                                <a:lnTo>
                                  <a:pt x="109733" y="279399"/>
                                </a:lnTo>
                                <a:lnTo>
                                  <a:pt x="106274" y="278129"/>
                                </a:lnTo>
                                <a:close/>
                              </a:path>
                              <a:path w="311150" h="299720">
                                <a:moveTo>
                                  <a:pt x="217131" y="273049"/>
                                </a:moveTo>
                                <a:lnTo>
                                  <a:pt x="210509" y="276859"/>
                                </a:lnTo>
                                <a:lnTo>
                                  <a:pt x="210804" y="276859"/>
                                </a:lnTo>
                                <a:lnTo>
                                  <a:pt x="204064" y="279399"/>
                                </a:lnTo>
                                <a:lnTo>
                                  <a:pt x="233626" y="279399"/>
                                </a:lnTo>
                                <a:lnTo>
                                  <a:pt x="235814" y="278129"/>
                                </a:lnTo>
                                <a:lnTo>
                                  <a:pt x="242081" y="274319"/>
                                </a:lnTo>
                                <a:lnTo>
                                  <a:pt x="216776" y="274319"/>
                                </a:lnTo>
                                <a:lnTo>
                                  <a:pt x="217131" y="273049"/>
                                </a:lnTo>
                                <a:close/>
                              </a:path>
                              <a:path w="311150" h="299720">
                                <a:moveTo>
                                  <a:pt x="93562" y="273049"/>
                                </a:moveTo>
                                <a:lnTo>
                                  <a:pt x="93858" y="274319"/>
                                </a:lnTo>
                                <a:lnTo>
                                  <a:pt x="95750" y="274319"/>
                                </a:lnTo>
                                <a:lnTo>
                                  <a:pt x="93562" y="273049"/>
                                </a:lnTo>
                                <a:close/>
                              </a:path>
                              <a:path w="311150" h="299720">
                                <a:moveTo>
                                  <a:pt x="229133" y="266699"/>
                                </a:moveTo>
                                <a:lnTo>
                                  <a:pt x="222925" y="270509"/>
                                </a:lnTo>
                                <a:lnTo>
                                  <a:pt x="223161" y="270509"/>
                                </a:lnTo>
                                <a:lnTo>
                                  <a:pt x="216776" y="274319"/>
                                </a:lnTo>
                                <a:lnTo>
                                  <a:pt x="242081" y="274319"/>
                                </a:lnTo>
                                <a:lnTo>
                                  <a:pt x="248171" y="270509"/>
                                </a:lnTo>
                                <a:lnTo>
                                  <a:pt x="252112" y="267969"/>
                                </a:lnTo>
                                <a:lnTo>
                                  <a:pt x="228896" y="267969"/>
                                </a:lnTo>
                                <a:lnTo>
                                  <a:pt x="229133" y="266699"/>
                                </a:lnTo>
                                <a:close/>
                              </a:path>
                              <a:path w="311150" h="299720">
                                <a:moveTo>
                                  <a:pt x="81442" y="266699"/>
                                </a:moveTo>
                                <a:lnTo>
                                  <a:pt x="81738" y="267969"/>
                                </a:lnTo>
                                <a:lnTo>
                                  <a:pt x="83511" y="267969"/>
                                </a:lnTo>
                                <a:lnTo>
                                  <a:pt x="81442" y="266699"/>
                                </a:lnTo>
                                <a:close/>
                              </a:path>
                              <a:path w="311150" h="299720">
                                <a:moveTo>
                                  <a:pt x="245865" y="255269"/>
                                </a:moveTo>
                                <a:lnTo>
                                  <a:pt x="240189" y="260349"/>
                                </a:lnTo>
                                <a:lnTo>
                                  <a:pt x="240484" y="260349"/>
                                </a:lnTo>
                                <a:lnTo>
                                  <a:pt x="234631" y="264159"/>
                                </a:lnTo>
                                <a:lnTo>
                                  <a:pt x="234927" y="264159"/>
                                </a:lnTo>
                                <a:lnTo>
                                  <a:pt x="228896" y="267969"/>
                                </a:lnTo>
                                <a:lnTo>
                                  <a:pt x="252112" y="267969"/>
                                </a:lnTo>
                                <a:lnTo>
                                  <a:pt x="254083" y="266699"/>
                                </a:lnTo>
                                <a:lnTo>
                                  <a:pt x="265080" y="256539"/>
                                </a:lnTo>
                                <a:lnTo>
                                  <a:pt x="245510" y="256539"/>
                                </a:lnTo>
                                <a:lnTo>
                                  <a:pt x="245865" y="255269"/>
                                </a:lnTo>
                                <a:close/>
                              </a:path>
                              <a:path w="311150" h="299720">
                                <a:moveTo>
                                  <a:pt x="64769" y="255269"/>
                                </a:moveTo>
                                <a:lnTo>
                                  <a:pt x="65124" y="256539"/>
                                </a:lnTo>
                                <a:lnTo>
                                  <a:pt x="66174" y="256539"/>
                                </a:lnTo>
                                <a:lnTo>
                                  <a:pt x="64769" y="255269"/>
                                </a:lnTo>
                                <a:close/>
                              </a:path>
                              <a:path w="311150" h="299720">
                                <a:moveTo>
                                  <a:pt x="256034" y="246379"/>
                                </a:moveTo>
                                <a:lnTo>
                                  <a:pt x="245510" y="256539"/>
                                </a:lnTo>
                                <a:lnTo>
                                  <a:pt x="265080" y="256539"/>
                                </a:lnTo>
                                <a:lnTo>
                                  <a:pt x="273771" y="247649"/>
                                </a:lnTo>
                                <a:lnTo>
                                  <a:pt x="255561" y="247649"/>
                                </a:lnTo>
                                <a:lnTo>
                                  <a:pt x="256034" y="246379"/>
                                </a:lnTo>
                                <a:close/>
                              </a:path>
                              <a:path w="311150" h="299720">
                                <a:moveTo>
                                  <a:pt x="54541" y="246379"/>
                                </a:moveTo>
                                <a:lnTo>
                                  <a:pt x="55014" y="247649"/>
                                </a:lnTo>
                                <a:lnTo>
                                  <a:pt x="55864" y="247649"/>
                                </a:lnTo>
                                <a:lnTo>
                                  <a:pt x="54541" y="246379"/>
                                </a:lnTo>
                                <a:close/>
                              </a:path>
                              <a:path w="311150" h="299720">
                                <a:moveTo>
                                  <a:pt x="273180" y="226059"/>
                                </a:moveTo>
                                <a:lnTo>
                                  <a:pt x="269041" y="232409"/>
                                </a:lnTo>
                                <a:lnTo>
                                  <a:pt x="269278" y="232409"/>
                                </a:lnTo>
                                <a:lnTo>
                                  <a:pt x="264843" y="237489"/>
                                </a:lnTo>
                                <a:lnTo>
                                  <a:pt x="265139" y="237489"/>
                                </a:lnTo>
                                <a:lnTo>
                                  <a:pt x="255561" y="247649"/>
                                </a:lnTo>
                                <a:lnTo>
                                  <a:pt x="273771" y="247649"/>
                                </a:lnTo>
                                <a:lnTo>
                                  <a:pt x="275013" y="246379"/>
                                </a:lnTo>
                                <a:lnTo>
                                  <a:pt x="279743" y="240029"/>
                                </a:lnTo>
                                <a:lnTo>
                                  <a:pt x="284059" y="234949"/>
                                </a:lnTo>
                                <a:lnTo>
                                  <a:pt x="288138" y="228599"/>
                                </a:lnTo>
                                <a:lnTo>
                                  <a:pt x="288883" y="227329"/>
                                </a:lnTo>
                                <a:lnTo>
                                  <a:pt x="273062" y="227329"/>
                                </a:lnTo>
                                <a:lnTo>
                                  <a:pt x="273180" y="226059"/>
                                </a:lnTo>
                                <a:close/>
                              </a:path>
                              <a:path w="311150" h="299720">
                                <a:moveTo>
                                  <a:pt x="37395" y="226059"/>
                                </a:moveTo>
                                <a:lnTo>
                                  <a:pt x="37573" y="227329"/>
                                </a:lnTo>
                                <a:lnTo>
                                  <a:pt x="38223" y="227329"/>
                                </a:lnTo>
                                <a:lnTo>
                                  <a:pt x="37395" y="226059"/>
                                </a:lnTo>
                                <a:close/>
                              </a:path>
                              <a:path w="311150" h="299720">
                                <a:moveTo>
                                  <a:pt x="288788" y="196849"/>
                                </a:moveTo>
                                <a:lnTo>
                                  <a:pt x="286128" y="203199"/>
                                </a:lnTo>
                                <a:lnTo>
                                  <a:pt x="286305" y="203199"/>
                                </a:lnTo>
                                <a:lnTo>
                                  <a:pt x="283290" y="209549"/>
                                </a:lnTo>
                                <a:lnTo>
                                  <a:pt x="280156" y="215899"/>
                                </a:lnTo>
                                <a:lnTo>
                                  <a:pt x="276727" y="220979"/>
                                </a:lnTo>
                                <a:lnTo>
                                  <a:pt x="276964" y="220979"/>
                                </a:lnTo>
                                <a:lnTo>
                                  <a:pt x="273062" y="227329"/>
                                </a:lnTo>
                                <a:lnTo>
                                  <a:pt x="288883" y="227329"/>
                                </a:lnTo>
                                <a:lnTo>
                                  <a:pt x="291863" y="222249"/>
                                </a:lnTo>
                                <a:lnTo>
                                  <a:pt x="295233" y="215899"/>
                                </a:lnTo>
                                <a:lnTo>
                                  <a:pt x="298426" y="208279"/>
                                </a:lnTo>
                                <a:lnTo>
                                  <a:pt x="301204" y="201929"/>
                                </a:lnTo>
                                <a:lnTo>
                                  <a:pt x="302659" y="198119"/>
                                </a:lnTo>
                                <a:lnTo>
                                  <a:pt x="288670" y="198119"/>
                                </a:lnTo>
                                <a:lnTo>
                                  <a:pt x="288788" y="196849"/>
                                </a:lnTo>
                                <a:close/>
                              </a:path>
                              <a:path w="311150" h="299720">
                                <a:moveTo>
                                  <a:pt x="21787" y="196849"/>
                                </a:moveTo>
                                <a:lnTo>
                                  <a:pt x="21905" y="198119"/>
                                </a:lnTo>
                                <a:lnTo>
                                  <a:pt x="22319" y="198119"/>
                                </a:lnTo>
                                <a:lnTo>
                                  <a:pt x="21787" y="196849"/>
                                </a:lnTo>
                                <a:close/>
                              </a:path>
                              <a:path w="311150" h="299720">
                                <a:moveTo>
                                  <a:pt x="290976" y="190499"/>
                                </a:moveTo>
                                <a:lnTo>
                                  <a:pt x="288670" y="198119"/>
                                </a:lnTo>
                                <a:lnTo>
                                  <a:pt x="302659" y="198119"/>
                                </a:lnTo>
                                <a:lnTo>
                                  <a:pt x="303628" y="195579"/>
                                </a:lnTo>
                                <a:lnTo>
                                  <a:pt x="304663" y="191769"/>
                                </a:lnTo>
                                <a:lnTo>
                                  <a:pt x="290917" y="191769"/>
                                </a:lnTo>
                                <a:lnTo>
                                  <a:pt x="290976" y="190499"/>
                                </a:lnTo>
                                <a:close/>
                              </a:path>
                              <a:path w="311150" h="299720">
                                <a:moveTo>
                                  <a:pt x="310664" y="149859"/>
                                </a:moveTo>
                                <a:lnTo>
                                  <a:pt x="297361" y="149859"/>
                                </a:lnTo>
                                <a:lnTo>
                                  <a:pt x="297361" y="151129"/>
                                </a:lnTo>
                                <a:lnTo>
                                  <a:pt x="297184" y="157479"/>
                                </a:lnTo>
                                <a:lnTo>
                                  <a:pt x="296593" y="165099"/>
                                </a:lnTo>
                                <a:lnTo>
                                  <a:pt x="295647" y="171449"/>
                                </a:lnTo>
                                <a:lnTo>
                                  <a:pt x="294405" y="177799"/>
                                </a:lnTo>
                                <a:lnTo>
                                  <a:pt x="292809" y="184149"/>
                                </a:lnTo>
                                <a:lnTo>
                                  <a:pt x="290917" y="191769"/>
                                </a:lnTo>
                                <a:lnTo>
                                  <a:pt x="304663" y="191769"/>
                                </a:lnTo>
                                <a:lnTo>
                                  <a:pt x="305698" y="187959"/>
                                </a:lnTo>
                                <a:lnTo>
                                  <a:pt x="307471" y="180339"/>
                                </a:lnTo>
                                <a:lnTo>
                                  <a:pt x="308831" y="172719"/>
                                </a:lnTo>
                                <a:lnTo>
                                  <a:pt x="309836" y="165099"/>
                                </a:lnTo>
                                <a:lnTo>
                                  <a:pt x="310428" y="157479"/>
                                </a:lnTo>
                                <a:lnTo>
                                  <a:pt x="310664" y="149859"/>
                                </a:lnTo>
                                <a:close/>
                              </a:path>
                              <a:path w="311150" h="299720">
                                <a:moveTo>
                                  <a:pt x="13982" y="163829"/>
                                </a:moveTo>
                                <a:lnTo>
                                  <a:pt x="13982" y="165099"/>
                                </a:lnTo>
                                <a:lnTo>
                                  <a:pt x="14140" y="165099"/>
                                </a:lnTo>
                                <a:lnTo>
                                  <a:pt x="13982" y="163829"/>
                                </a:lnTo>
                                <a:close/>
                              </a:path>
                              <a:path w="311150" h="299720">
                                <a:moveTo>
                                  <a:pt x="296652" y="163829"/>
                                </a:moveTo>
                                <a:lnTo>
                                  <a:pt x="296484" y="165099"/>
                                </a:lnTo>
                                <a:lnTo>
                                  <a:pt x="296652" y="163829"/>
                                </a:lnTo>
                                <a:close/>
                              </a:path>
                              <a:path w="311150" h="299720">
                                <a:moveTo>
                                  <a:pt x="13288" y="150494"/>
                                </a:moveTo>
                                <a:lnTo>
                                  <a:pt x="13273" y="151129"/>
                                </a:lnTo>
                                <a:lnTo>
                                  <a:pt x="13288" y="150494"/>
                                </a:lnTo>
                                <a:close/>
                              </a:path>
                              <a:path w="311150" h="299720">
                                <a:moveTo>
                                  <a:pt x="297347" y="150494"/>
                                </a:moveTo>
                                <a:lnTo>
                                  <a:pt x="297332" y="151129"/>
                                </a:lnTo>
                                <a:lnTo>
                                  <a:pt x="297347" y="150494"/>
                                </a:lnTo>
                                <a:close/>
                              </a:path>
                              <a:path w="311150" h="299720">
                                <a:moveTo>
                                  <a:pt x="13302" y="149859"/>
                                </a:moveTo>
                                <a:lnTo>
                                  <a:pt x="13288" y="150494"/>
                                </a:lnTo>
                                <a:lnTo>
                                  <a:pt x="13302" y="149859"/>
                                </a:lnTo>
                                <a:close/>
                              </a:path>
                              <a:path w="311150" h="299720">
                                <a:moveTo>
                                  <a:pt x="309935" y="135889"/>
                                </a:moveTo>
                                <a:lnTo>
                                  <a:pt x="296593" y="135889"/>
                                </a:lnTo>
                                <a:lnTo>
                                  <a:pt x="297184" y="143509"/>
                                </a:lnTo>
                                <a:lnTo>
                                  <a:pt x="297347" y="150494"/>
                                </a:lnTo>
                                <a:lnTo>
                                  <a:pt x="297361" y="149859"/>
                                </a:lnTo>
                                <a:lnTo>
                                  <a:pt x="310664" y="149859"/>
                                </a:lnTo>
                                <a:lnTo>
                                  <a:pt x="310428" y="142239"/>
                                </a:lnTo>
                                <a:lnTo>
                                  <a:pt x="309935" y="135889"/>
                                </a:lnTo>
                                <a:close/>
                              </a:path>
                              <a:path w="311150" h="299720">
                                <a:moveTo>
                                  <a:pt x="14140" y="135889"/>
                                </a:moveTo>
                                <a:lnTo>
                                  <a:pt x="13982" y="135889"/>
                                </a:lnTo>
                                <a:lnTo>
                                  <a:pt x="13982" y="137159"/>
                                </a:lnTo>
                                <a:lnTo>
                                  <a:pt x="14140" y="135889"/>
                                </a:lnTo>
                                <a:close/>
                              </a:path>
                              <a:path w="311150" h="299720">
                                <a:moveTo>
                                  <a:pt x="306289" y="115569"/>
                                </a:moveTo>
                                <a:lnTo>
                                  <a:pt x="292809" y="115569"/>
                                </a:lnTo>
                                <a:lnTo>
                                  <a:pt x="294523" y="123189"/>
                                </a:lnTo>
                                <a:lnTo>
                                  <a:pt x="295706" y="129539"/>
                                </a:lnTo>
                                <a:lnTo>
                                  <a:pt x="296652" y="137159"/>
                                </a:lnTo>
                                <a:lnTo>
                                  <a:pt x="296593" y="135889"/>
                                </a:lnTo>
                                <a:lnTo>
                                  <a:pt x="309935" y="135889"/>
                                </a:lnTo>
                                <a:lnTo>
                                  <a:pt x="309836" y="134619"/>
                                </a:lnTo>
                                <a:lnTo>
                                  <a:pt x="308831" y="126999"/>
                                </a:lnTo>
                                <a:lnTo>
                                  <a:pt x="307471" y="120649"/>
                                </a:lnTo>
                                <a:lnTo>
                                  <a:pt x="306289" y="115569"/>
                                </a:lnTo>
                                <a:close/>
                              </a:path>
                              <a:path w="311150" h="299720">
                                <a:moveTo>
                                  <a:pt x="18042" y="115569"/>
                                </a:moveTo>
                                <a:lnTo>
                                  <a:pt x="17766" y="115569"/>
                                </a:lnTo>
                                <a:lnTo>
                                  <a:pt x="17707" y="116839"/>
                                </a:lnTo>
                                <a:lnTo>
                                  <a:pt x="18042" y="115569"/>
                                </a:lnTo>
                                <a:close/>
                              </a:path>
                              <a:path w="311150" h="299720">
                                <a:moveTo>
                                  <a:pt x="304663" y="109219"/>
                                </a:moveTo>
                                <a:lnTo>
                                  <a:pt x="290917" y="109219"/>
                                </a:lnTo>
                                <a:lnTo>
                                  <a:pt x="292868" y="116839"/>
                                </a:lnTo>
                                <a:lnTo>
                                  <a:pt x="292809" y="115569"/>
                                </a:lnTo>
                                <a:lnTo>
                                  <a:pt x="306289" y="115569"/>
                                </a:lnTo>
                                <a:lnTo>
                                  <a:pt x="305698" y="113029"/>
                                </a:lnTo>
                                <a:lnTo>
                                  <a:pt x="304663" y="109219"/>
                                </a:lnTo>
                                <a:close/>
                              </a:path>
                              <a:path w="311150" h="299720">
                                <a:moveTo>
                                  <a:pt x="19993" y="109219"/>
                                </a:moveTo>
                                <a:lnTo>
                                  <a:pt x="19717" y="109219"/>
                                </a:lnTo>
                                <a:lnTo>
                                  <a:pt x="19599" y="110489"/>
                                </a:lnTo>
                                <a:lnTo>
                                  <a:pt x="19993" y="109219"/>
                                </a:lnTo>
                                <a:close/>
                              </a:path>
                              <a:path w="311150" h="299720">
                                <a:moveTo>
                                  <a:pt x="302659" y="102869"/>
                                </a:moveTo>
                                <a:lnTo>
                                  <a:pt x="288670" y="102869"/>
                                </a:lnTo>
                                <a:lnTo>
                                  <a:pt x="290976" y="110489"/>
                                </a:lnTo>
                                <a:lnTo>
                                  <a:pt x="290917" y="109219"/>
                                </a:lnTo>
                                <a:lnTo>
                                  <a:pt x="304663" y="109219"/>
                                </a:lnTo>
                                <a:lnTo>
                                  <a:pt x="303628" y="105409"/>
                                </a:lnTo>
                                <a:lnTo>
                                  <a:pt x="302659" y="102869"/>
                                </a:lnTo>
                                <a:close/>
                              </a:path>
                              <a:path w="311150" h="299720">
                                <a:moveTo>
                                  <a:pt x="22289" y="102869"/>
                                </a:moveTo>
                                <a:lnTo>
                                  <a:pt x="21964" y="102869"/>
                                </a:lnTo>
                                <a:lnTo>
                                  <a:pt x="21846" y="104139"/>
                                </a:lnTo>
                                <a:lnTo>
                                  <a:pt x="22289" y="102869"/>
                                </a:lnTo>
                                <a:close/>
                              </a:path>
                              <a:path w="311150" h="299720">
                                <a:moveTo>
                                  <a:pt x="300278" y="96519"/>
                                </a:moveTo>
                                <a:lnTo>
                                  <a:pt x="286128" y="96519"/>
                                </a:lnTo>
                                <a:lnTo>
                                  <a:pt x="288788" y="104139"/>
                                </a:lnTo>
                                <a:lnTo>
                                  <a:pt x="288670" y="102869"/>
                                </a:lnTo>
                                <a:lnTo>
                                  <a:pt x="302659" y="102869"/>
                                </a:lnTo>
                                <a:lnTo>
                                  <a:pt x="301204" y="99059"/>
                                </a:lnTo>
                                <a:lnTo>
                                  <a:pt x="300278" y="96519"/>
                                </a:lnTo>
                                <a:close/>
                              </a:path>
                              <a:path w="311150" h="299720">
                                <a:moveTo>
                                  <a:pt x="24932" y="96519"/>
                                </a:moveTo>
                                <a:lnTo>
                                  <a:pt x="24506" y="96519"/>
                                </a:lnTo>
                                <a:lnTo>
                                  <a:pt x="24329" y="97789"/>
                                </a:lnTo>
                                <a:lnTo>
                                  <a:pt x="24932" y="96519"/>
                                </a:lnTo>
                                <a:close/>
                              </a:path>
                              <a:path w="311150" h="299720">
                                <a:moveTo>
                                  <a:pt x="219141" y="13969"/>
                                </a:moveTo>
                                <a:lnTo>
                                  <a:pt x="169714" y="13969"/>
                                </a:lnTo>
                                <a:lnTo>
                                  <a:pt x="177163" y="15239"/>
                                </a:lnTo>
                                <a:lnTo>
                                  <a:pt x="176868" y="15239"/>
                                </a:lnTo>
                                <a:lnTo>
                                  <a:pt x="184140" y="16509"/>
                                </a:lnTo>
                                <a:lnTo>
                                  <a:pt x="183785" y="16509"/>
                                </a:lnTo>
                                <a:lnTo>
                                  <a:pt x="190998" y="17779"/>
                                </a:lnTo>
                                <a:lnTo>
                                  <a:pt x="190702" y="17779"/>
                                </a:lnTo>
                                <a:lnTo>
                                  <a:pt x="197797" y="20319"/>
                                </a:lnTo>
                                <a:lnTo>
                                  <a:pt x="197383" y="20319"/>
                                </a:lnTo>
                                <a:lnTo>
                                  <a:pt x="204301" y="21589"/>
                                </a:lnTo>
                                <a:lnTo>
                                  <a:pt x="204064" y="21589"/>
                                </a:lnTo>
                                <a:lnTo>
                                  <a:pt x="210804" y="24129"/>
                                </a:lnTo>
                                <a:lnTo>
                                  <a:pt x="210509" y="24129"/>
                                </a:lnTo>
                                <a:lnTo>
                                  <a:pt x="217131" y="26669"/>
                                </a:lnTo>
                                <a:lnTo>
                                  <a:pt x="216776" y="26669"/>
                                </a:lnTo>
                                <a:lnTo>
                                  <a:pt x="223161" y="30479"/>
                                </a:lnTo>
                                <a:lnTo>
                                  <a:pt x="222925" y="30479"/>
                                </a:lnTo>
                                <a:lnTo>
                                  <a:pt x="229192" y="33019"/>
                                </a:lnTo>
                                <a:lnTo>
                                  <a:pt x="228896" y="33019"/>
                                </a:lnTo>
                                <a:lnTo>
                                  <a:pt x="234927" y="36829"/>
                                </a:lnTo>
                                <a:lnTo>
                                  <a:pt x="234631" y="36829"/>
                                </a:lnTo>
                                <a:lnTo>
                                  <a:pt x="240484" y="40639"/>
                                </a:lnTo>
                                <a:lnTo>
                                  <a:pt x="240189" y="40639"/>
                                </a:lnTo>
                                <a:lnTo>
                                  <a:pt x="245865" y="44449"/>
                                </a:lnTo>
                                <a:lnTo>
                                  <a:pt x="245510" y="44449"/>
                                </a:lnTo>
                                <a:lnTo>
                                  <a:pt x="256034" y="53339"/>
                                </a:lnTo>
                                <a:lnTo>
                                  <a:pt x="255561" y="53339"/>
                                </a:lnTo>
                                <a:lnTo>
                                  <a:pt x="265139" y="63499"/>
                                </a:lnTo>
                                <a:lnTo>
                                  <a:pt x="264843" y="63499"/>
                                </a:lnTo>
                                <a:lnTo>
                                  <a:pt x="269278" y="68579"/>
                                </a:lnTo>
                                <a:lnTo>
                                  <a:pt x="269041" y="68579"/>
                                </a:lnTo>
                                <a:lnTo>
                                  <a:pt x="273180" y="73659"/>
                                </a:lnTo>
                                <a:lnTo>
                                  <a:pt x="276964" y="80009"/>
                                </a:lnTo>
                                <a:lnTo>
                                  <a:pt x="276727" y="80009"/>
                                </a:lnTo>
                                <a:lnTo>
                                  <a:pt x="280275" y="85089"/>
                                </a:lnTo>
                                <a:lnTo>
                                  <a:pt x="283408" y="91439"/>
                                </a:lnTo>
                                <a:lnTo>
                                  <a:pt x="286305" y="97789"/>
                                </a:lnTo>
                                <a:lnTo>
                                  <a:pt x="286128" y="96519"/>
                                </a:lnTo>
                                <a:lnTo>
                                  <a:pt x="300278" y="96519"/>
                                </a:lnTo>
                                <a:lnTo>
                                  <a:pt x="279743" y="60959"/>
                                </a:lnTo>
                                <a:lnTo>
                                  <a:pt x="275013" y="54609"/>
                                </a:lnTo>
                                <a:lnTo>
                                  <a:pt x="265080" y="44449"/>
                                </a:lnTo>
                                <a:lnTo>
                                  <a:pt x="254083" y="34289"/>
                                </a:lnTo>
                                <a:lnTo>
                                  <a:pt x="248171" y="30479"/>
                                </a:lnTo>
                                <a:lnTo>
                                  <a:pt x="242081" y="25399"/>
                                </a:lnTo>
                                <a:lnTo>
                                  <a:pt x="235814" y="21589"/>
                                </a:lnTo>
                                <a:lnTo>
                                  <a:pt x="229251" y="19049"/>
                                </a:lnTo>
                                <a:lnTo>
                                  <a:pt x="222570" y="15239"/>
                                </a:lnTo>
                                <a:lnTo>
                                  <a:pt x="219141" y="13969"/>
                                </a:lnTo>
                                <a:close/>
                              </a:path>
                            </a:pathLst>
                          </a:custGeom>
                          <a:solidFill>
                            <a:srgbClr val="000000"/>
                          </a:solidFill>
                        </wps:spPr>
                        <wps:bodyPr wrap="square" lIns="0" tIns="0" rIns="0" bIns="0" rtlCol="0">
                          <a:prstTxWarp prst="textNoShape">
                            <a:avLst/>
                          </a:prstTxWarp>
                          <a:noAutofit/>
                        </wps:bodyPr>
                      </wps:wsp>
                      <wps:wsp>
                        <wps:cNvPr id="1257" name="Graphic 1257"/>
                        <wps:cNvSpPr/>
                        <wps:spPr>
                          <a:xfrm>
                            <a:off x="3515071" y="1284490"/>
                            <a:ext cx="56515" cy="171450"/>
                          </a:xfrm>
                          <a:custGeom>
                            <a:avLst/>
                            <a:gdLst/>
                            <a:ahLst/>
                            <a:cxnLst/>
                            <a:rect l="l" t="t" r="r" b="b"/>
                            <a:pathLst>
                              <a:path w="56515" h="171450">
                                <a:moveTo>
                                  <a:pt x="28201" y="171031"/>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258" name="Graphic 1258"/>
                        <wps:cNvSpPr/>
                        <wps:spPr>
                          <a:xfrm>
                            <a:off x="3691969" y="1570912"/>
                            <a:ext cx="187960" cy="56515"/>
                          </a:xfrm>
                          <a:custGeom>
                            <a:avLst/>
                            <a:gdLst/>
                            <a:ahLst/>
                            <a:cxnLst/>
                            <a:rect l="l" t="t" r="r" b="b"/>
                            <a:pathLst>
                              <a:path w="187960" h="56515">
                                <a:moveTo>
                                  <a:pt x="0" y="27996"/>
                                </a:moveTo>
                                <a:lnTo>
                                  <a:pt x="187776" y="27996"/>
                                </a:lnTo>
                              </a:path>
                              <a:path w="187960" h="56515">
                                <a:moveTo>
                                  <a:pt x="159574" y="55993"/>
                                </a:moveTo>
                                <a:lnTo>
                                  <a:pt x="187776" y="27996"/>
                                </a:lnTo>
                                <a:lnTo>
                                  <a:pt x="159574" y="0"/>
                                </a:lnTo>
                              </a:path>
                            </a:pathLst>
                          </a:custGeom>
                          <a:ln w="13254">
                            <a:solidFill>
                              <a:srgbClr val="000000"/>
                            </a:solidFill>
                            <a:prstDash val="solid"/>
                          </a:ln>
                        </wps:spPr>
                        <wps:bodyPr wrap="square" lIns="0" tIns="0" rIns="0" bIns="0" rtlCol="0">
                          <a:prstTxWarp prst="textNoShape">
                            <a:avLst/>
                          </a:prstTxWarp>
                          <a:noAutofit/>
                        </wps:bodyPr>
                      </wps:wsp>
                      <wps:wsp>
                        <wps:cNvPr id="1259" name="Graphic 1259"/>
                        <wps:cNvSpPr/>
                        <wps:spPr>
                          <a:xfrm>
                            <a:off x="3655962" y="1345590"/>
                            <a:ext cx="144780" cy="160020"/>
                          </a:xfrm>
                          <a:custGeom>
                            <a:avLst/>
                            <a:gdLst/>
                            <a:ahLst/>
                            <a:cxnLst/>
                            <a:rect l="l" t="t" r="r" b="b"/>
                            <a:pathLst>
                              <a:path w="144780" h="160020">
                                <a:moveTo>
                                  <a:pt x="0" y="159762"/>
                                </a:moveTo>
                                <a:lnTo>
                                  <a:pt x="142014" y="0"/>
                                </a:lnTo>
                              </a:path>
                              <a:path w="144780" h="160020">
                                <a:moveTo>
                                  <a:pt x="144497" y="39500"/>
                                </a:moveTo>
                                <a:lnTo>
                                  <a:pt x="142014" y="0"/>
                                </a:lnTo>
                                <a:lnTo>
                                  <a:pt x="102224" y="2465"/>
                                </a:lnTo>
                              </a:path>
                            </a:pathLst>
                          </a:custGeom>
                          <a:ln w="8769">
                            <a:solidFill>
                              <a:srgbClr val="000000"/>
                            </a:solidFill>
                            <a:prstDash val="solid"/>
                          </a:ln>
                        </wps:spPr>
                        <wps:bodyPr wrap="square" lIns="0" tIns="0" rIns="0" bIns="0" rtlCol="0">
                          <a:prstTxWarp prst="textNoShape">
                            <a:avLst/>
                          </a:prstTxWarp>
                          <a:noAutofit/>
                        </wps:bodyPr>
                      </wps:wsp>
                      <wps:wsp>
                        <wps:cNvPr id="1260" name="Graphic 1260"/>
                        <wps:cNvSpPr/>
                        <wps:spPr>
                          <a:xfrm>
                            <a:off x="3543273" y="1143627"/>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261" name="Graphic 1261"/>
                        <wps:cNvSpPr/>
                        <wps:spPr>
                          <a:xfrm>
                            <a:off x="3519506" y="1143627"/>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262" name="Graphic 1262"/>
                        <wps:cNvSpPr/>
                        <wps:spPr>
                          <a:xfrm>
                            <a:off x="3797977" y="1202555"/>
                            <a:ext cx="127635" cy="143510"/>
                          </a:xfrm>
                          <a:custGeom>
                            <a:avLst/>
                            <a:gdLst/>
                            <a:ahLst/>
                            <a:cxnLst/>
                            <a:rect l="l" t="t" r="r" b="b"/>
                            <a:pathLst>
                              <a:path w="127635" h="143510">
                                <a:moveTo>
                                  <a:pt x="0" y="143034"/>
                                </a:moveTo>
                                <a:lnTo>
                                  <a:pt x="127115" y="0"/>
                                </a:lnTo>
                              </a:path>
                            </a:pathLst>
                          </a:custGeom>
                          <a:ln w="5848">
                            <a:solidFill>
                              <a:srgbClr val="000000"/>
                            </a:solidFill>
                            <a:prstDash val="lgDash"/>
                          </a:ln>
                        </wps:spPr>
                        <wps:bodyPr wrap="square" lIns="0" tIns="0" rIns="0" bIns="0" rtlCol="0">
                          <a:prstTxWarp prst="textNoShape">
                            <a:avLst/>
                          </a:prstTxWarp>
                          <a:noAutofit/>
                        </wps:bodyPr>
                      </wps:wsp>
                      <wps:wsp>
                        <wps:cNvPr id="1263" name="Graphic 1263"/>
                        <wps:cNvSpPr/>
                        <wps:spPr>
                          <a:xfrm>
                            <a:off x="3795908" y="1202555"/>
                            <a:ext cx="131445" cy="143510"/>
                          </a:xfrm>
                          <a:custGeom>
                            <a:avLst/>
                            <a:gdLst/>
                            <a:ahLst/>
                            <a:cxnLst/>
                            <a:rect l="l" t="t" r="r" b="b"/>
                            <a:pathLst>
                              <a:path w="131445" h="143510">
                                <a:moveTo>
                                  <a:pt x="0" y="109697"/>
                                </a:moveTo>
                                <a:lnTo>
                                  <a:pt x="2069" y="143034"/>
                                </a:lnTo>
                                <a:lnTo>
                                  <a:pt x="35651" y="140921"/>
                                </a:lnTo>
                              </a:path>
                              <a:path w="131445" h="143510">
                                <a:moveTo>
                                  <a:pt x="131313" y="33278"/>
                                </a:moveTo>
                                <a:lnTo>
                                  <a:pt x="129184" y="0"/>
                                </a:lnTo>
                                <a:lnTo>
                                  <a:pt x="95661" y="2054"/>
                                </a:lnTo>
                              </a:path>
                            </a:pathLst>
                          </a:custGeom>
                          <a:ln w="5846">
                            <a:solidFill>
                              <a:srgbClr val="000000"/>
                            </a:solidFill>
                            <a:prstDash val="solid"/>
                          </a:ln>
                        </wps:spPr>
                        <wps:bodyPr wrap="square" lIns="0" tIns="0" rIns="0" bIns="0" rtlCol="0">
                          <a:prstTxWarp prst="textNoShape">
                            <a:avLst/>
                          </a:prstTxWarp>
                          <a:noAutofit/>
                        </wps:bodyPr>
                      </wps:wsp>
                      <wps:wsp>
                        <wps:cNvPr id="1264" name="Graphic 1264"/>
                        <wps:cNvSpPr/>
                        <wps:spPr>
                          <a:xfrm>
                            <a:off x="3879745" y="1598909"/>
                            <a:ext cx="187960" cy="1270"/>
                          </a:xfrm>
                          <a:custGeom>
                            <a:avLst/>
                            <a:gdLst/>
                            <a:ahLst/>
                            <a:cxnLst/>
                            <a:rect l="l" t="t" r="r" b="b"/>
                            <a:pathLst>
                              <a:path w="187960" h="0">
                                <a:moveTo>
                                  <a:pt x="0" y="0"/>
                                </a:moveTo>
                                <a:lnTo>
                                  <a:pt x="187835" y="0"/>
                                </a:lnTo>
                              </a:path>
                            </a:pathLst>
                          </a:custGeom>
                          <a:ln w="8803">
                            <a:solidFill>
                              <a:srgbClr val="000000"/>
                            </a:solidFill>
                            <a:prstDash val="lgDash"/>
                          </a:ln>
                        </wps:spPr>
                        <wps:bodyPr wrap="square" lIns="0" tIns="0" rIns="0" bIns="0" rtlCol="0">
                          <a:prstTxWarp prst="textNoShape">
                            <a:avLst/>
                          </a:prstTxWarp>
                          <a:noAutofit/>
                        </wps:bodyPr>
                      </wps:wsp>
                      <wps:wsp>
                        <wps:cNvPr id="1265" name="Graphic 1265"/>
                        <wps:cNvSpPr/>
                        <wps:spPr>
                          <a:xfrm>
                            <a:off x="3879745" y="1575314"/>
                            <a:ext cx="187960" cy="47625"/>
                          </a:xfrm>
                          <a:custGeom>
                            <a:avLst/>
                            <a:gdLst/>
                            <a:ahLst/>
                            <a:cxnLst/>
                            <a:rect l="l" t="t" r="r" b="b"/>
                            <a:pathLst>
                              <a:path w="187960" h="47625">
                                <a:moveTo>
                                  <a:pt x="23767" y="0"/>
                                </a:moveTo>
                                <a:lnTo>
                                  <a:pt x="0" y="23594"/>
                                </a:lnTo>
                                <a:lnTo>
                                  <a:pt x="23767" y="47189"/>
                                </a:lnTo>
                              </a:path>
                              <a:path w="187960" h="47625">
                                <a:moveTo>
                                  <a:pt x="164067" y="47189"/>
                                </a:moveTo>
                                <a:lnTo>
                                  <a:pt x="187835" y="23594"/>
                                </a:lnTo>
                                <a:lnTo>
                                  <a:pt x="164067" y="0"/>
                                </a:lnTo>
                              </a:path>
                            </a:pathLst>
                          </a:custGeom>
                          <a:ln w="8836">
                            <a:solidFill>
                              <a:srgbClr val="000000"/>
                            </a:solidFill>
                            <a:prstDash val="solid"/>
                          </a:ln>
                        </wps:spPr>
                        <wps:bodyPr wrap="square" lIns="0" tIns="0" rIns="0" bIns="0" rtlCol="0">
                          <a:prstTxWarp prst="textNoShape">
                            <a:avLst/>
                          </a:prstTxWarp>
                          <a:noAutofit/>
                        </wps:bodyPr>
                      </wps:wsp>
                      <pic:pic>
                        <pic:nvPicPr>
                          <pic:cNvPr id="1266" name="Image 1266"/>
                          <pic:cNvPicPr/>
                        </pic:nvPicPr>
                        <pic:blipFill>
                          <a:blip r:embed="rId136" cstate="print"/>
                          <a:stretch>
                            <a:fillRect/>
                          </a:stretch>
                        </pic:blipFill>
                        <pic:spPr>
                          <a:xfrm>
                            <a:off x="3361173" y="1432925"/>
                            <a:ext cx="368044" cy="352158"/>
                          </a:xfrm>
                          <a:prstGeom prst="rect">
                            <a:avLst/>
                          </a:prstGeom>
                        </pic:spPr>
                      </pic:pic>
                      <wps:wsp>
                        <wps:cNvPr id="1267" name="Graphic 1267"/>
                        <wps:cNvSpPr/>
                        <wps:spPr>
                          <a:xfrm>
                            <a:off x="3394578" y="1455522"/>
                            <a:ext cx="297815" cy="287020"/>
                          </a:xfrm>
                          <a:custGeom>
                            <a:avLst/>
                            <a:gdLst/>
                            <a:ahLst/>
                            <a:cxnLst/>
                            <a:rect l="l" t="t" r="r" b="b"/>
                            <a:pathLst>
                              <a:path w="297815" h="287020">
                                <a:moveTo>
                                  <a:pt x="148695" y="0"/>
                                </a:moveTo>
                                <a:lnTo>
                                  <a:pt x="101696" y="7311"/>
                                </a:lnTo>
                                <a:lnTo>
                                  <a:pt x="60877" y="27669"/>
                                </a:lnTo>
                                <a:lnTo>
                                  <a:pt x="28689" y="58710"/>
                                </a:lnTo>
                                <a:lnTo>
                                  <a:pt x="7580" y="98070"/>
                                </a:lnTo>
                                <a:lnTo>
                                  <a:pt x="0" y="143387"/>
                                </a:lnTo>
                                <a:lnTo>
                                  <a:pt x="7580" y="188703"/>
                                </a:lnTo>
                                <a:lnTo>
                                  <a:pt x="28689" y="228063"/>
                                </a:lnTo>
                                <a:lnTo>
                                  <a:pt x="60877" y="259104"/>
                                </a:lnTo>
                                <a:lnTo>
                                  <a:pt x="101696" y="279462"/>
                                </a:lnTo>
                                <a:lnTo>
                                  <a:pt x="148695" y="286774"/>
                                </a:lnTo>
                                <a:lnTo>
                                  <a:pt x="195695" y="279462"/>
                                </a:lnTo>
                                <a:lnTo>
                                  <a:pt x="236513" y="259104"/>
                                </a:lnTo>
                                <a:lnTo>
                                  <a:pt x="268701" y="228063"/>
                                </a:lnTo>
                                <a:lnTo>
                                  <a:pt x="289810" y="188703"/>
                                </a:lnTo>
                                <a:lnTo>
                                  <a:pt x="297391" y="143387"/>
                                </a:lnTo>
                                <a:lnTo>
                                  <a:pt x="289810" y="98070"/>
                                </a:lnTo>
                                <a:lnTo>
                                  <a:pt x="268701" y="58710"/>
                                </a:lnTo>
                                <a:lnTo>
                                  <a:pt x="236513" y="27669"/>
                                </a:lnTo>
                                <a:lnTo>
                                  <a:pt x="195695" y="7311"/>
                                </a:lnTo>
                                <a:lnTo>
                                  <a:pt x="148695" y="0"/>
                                </a:lnTo>
                                <a:close/>
                              </a:path>
                            </a:pathLst>
                          </a:custGeom>
                          <a:solidFill>
                            <a:srgbClr val="5B9BD4"/>
                          </a:solidFill>
                        </wps:spPr>
                        <wps:bodyPr wrap="square" lIns="0" tIns="0" rIns="0" bIns="0" rtlCol="0">
                          <a:prstTxWarp prst="textNoShape">
                            <a:avLst/>
                          </a:prstTxWarp>
                          <a:noAutofit/>
                        </wps:bodyPr>
                      </wps:wsp>
                      <wps:wsp>
                        <wps:cNvPr id="1268" name="Graphic 1268"/>
                        <wps:cNvSpPr/>
                        <wps:spPr>
                          <a:xfrm>
                            <a:off x="3387985" y="1449208"/>
                            <a:ext cx="311150" cy="299720"/>
                          </a:xfrm>
                          <a:custGeom>
                            <a:avLst/>
                            <a:gdLst/>
                            <a:ahLst/>
                            <a:cxnLst/>
                            <a:rect l="l" t="t" r="r" b="b"/>
                            <a:pathLst>
                              <a:path w="311150" h="299720">
                                <a:moveTo>
                                  <a:pt x="163328" y="0"/>
                                </a:moveTo>
                                <a:lnTo>
                                  <a:pt x="147306" y="0"/>
                                </a:lnTo>
                                <a:lnTo>
                                  <a:pt x="116562" y="5079"/>
                                </a:lnTo>
                                <a:lnTo>
                                  <a:pt x="109171" y="7619"/>
                                </a:lnTo>
                                <a:lnTo>
                                  <a:pt x="101958" y="8889"/>
                                </a:lnTo>
                                <a:lnTo>
                                  <a:pt x="94863" y="12699"/>
                                </a:lnTo>
                                <a:lnTo>
                                  <a:pt x="88064" y="15239"/>
                                </a:lnTo>
                                <a:lnTo>
                                  <a:pt x="81324" y="19049"/>
                                </a:lnTo>
                                <a:lnTo>
                                  <a:pt x="74879" y="21589"/>
                                </a:lnTo>
                                <a:lnTo>
                                  <a:pt x="68553" y="25399"/>
                                </a:lnTo>
                                <a:lnTo>
                                  <a:pt x="62464" y="30479"/>
                                </a:lnTo>
                                <a:lnTo>
                                  <a:pt x="56492" y="34289"/>
                                </a:lnTo>
                                <a:lnTo>
                                  <a:pt x="45554" y="44449"/>
                                </a:lnTo>
                                <a:lnTo>
                                  <a:pt x="35562" y="54609"/>
                                </a:lnTo>
                                <a:lnTo>
                                  <a:pt x="30892" y="60959"/>
                                </a:lnTo>
                                <a:lnTo>
                                  <a:pt x="26576" y="66039"/>
                                </a:lnTo>
                                <a:lnTo>
                                  <a:pt x="9430" y="99059"/>
                                </a:lnTo>
                                <a:lnTo>
                                  <a:pt x="7006" y="105409"/>
                                </a:lnTo>
                                <a:lnTo>
                                  <a:pt x="0" y="151129"/>
                                </a:lnTo>
                                <a:lnTo>
                                  <a:pt x="147" y="157479"/>
                                </a:lnTo>
                                <a:lnTo>
                                  <a:pt x="7006" y="195579"/>
                                </a:lnTo>
                                <a:lnTo>
                                  <a:pt x="12209" y="208279"/>
                                </a:lnTo>
                                <a:lnTo>
                                  <a:pt x="15342" y="215899"/>
                                </a:lnTo>
                                <a:lnTo>
                                  <a:pt x="18771" y="222249"/>
                                </a:lnTo>
                                <a:lnTo>
                                  <a:pt x="22555" y="228599"/>
                                </a:lnTo>
                                <a:lnTo>
                                  <a:pt x="26576" y="233679"/>
                                </a:lnTo>
                                <a:lnTo>
                                  <a:pt x="30892" y="240029"/>
                                </a:lnTo>
                                <a:lnTo>
                                  <a:pt x="62464" y="270509"/>
                                </a:lnTo>
                                <a:lnTo>
                                  <a:pt x="101958" y="290829"/>
                                </a:lnTo>
                                <a:lnTo>
                                  <a:pt x="139442" y="299719"/>
                                </a:lnTo>
                                <a:lnTo>
                                  <a:pt x="171133" y="299719"/>
                                </a:lnTo>
                                <a:lnTo>
                                  <a:pt x="194073" y="295909"/>
                                </a:lnTo>
                                <a:lnTo>
                                  <a:pt x="208676" y="290829"/>
                                </a:lnTo>
                                <a:lnTo>
                                  <a:pt x="219141" y="287019"/>
                                </a:lnTo>
                                <a:lnTo>
                                  <a:pt x="140920" y="287019"/>
                                </a:lnTo>
                                <a:lnTo>
                                  <a:pt x="133530" y="285749"/>
                                </a:lnTo>
                                <a:lnTo>
                                  <a:pt x="133766" y="285749"/>
                                </a:lnTo>
                                <a:lnTo>
                                  <a:pt x="126435" y="284479"/>
                                </a:lnTo>
                                <a:lnTo>
                                  <a:pt x="126790" y="284479"/>
                                </a:lnTo>
                                <a:lnTo>
                                  <a:pt x="119636" y="283209"/>
                                </a:lnTo>
                                <a:lnTo>
                                  <a:pt x="119872" y="283209"/>
                                </a:lnTo>
                                <a:lnTo>
                                  <a:pt x="112837" y="280669"/>
                                </a:lnTo>
                                <a:lnTo>
                                  <a:pt x="113192" y="280669"/>
                                </a:lnTo>
                                <a:lnTo>
                                  <a:pt x="109733" y="279399"/>
                                </a:lnTo>
                                <a:lnTo>
                                  <a:pt x="106570" y="279399"/>
                                </a:lnTo>
                                <a:lnTo>
                                  <a:pt x="99830" y="276859"/>
                                </a:lnTo>
                                <a:lnTo>
                                  <a:pt x="100125" y="276859"/>
                                </a:lnTo>
                                <a:lnTo>
                                  <a:pt x="95750" y="274319"/>
                                </a:lnTo>
                                <a:lnTo>
                                  <a:pt x="93858" y="274319"/>
                                </a:lnTo>
                                <a:lnTo>
                                  <a:pt x="87414" y="270509"/>
                                </a:lnTo>
                                <a:lnTo>
                                  <a:pt x="87650" y="270509"/>
                                </a:lnTo>
                                <a:lnTo>
                                  <a:pt x="83511" y="267969"/>
                                </a:lnTo>
                                <a:lnTo>
                                  <a:pt x="81738" y="267969"/>
                                </a:lnTo>
                                <a:lnTo>
                                  <a:pt x="75707" y="264159"/>
                                </a:lnTo>
                                <a:lnTo>
                                  <a:pt x="76003" y="264159"/>
                                </a:lnTo>
                                <a:lnTo>
                                  <a:pt x="70150" y="260349"/>
                                </a:lnTo>
                                <a:lnTo>
                                  <a:pt x="70386" y="260349"/>
                                </a:lnTo>
                                <a:lnTo>
                                  <a:pt x="66174" y="256539"/>
                                </a:lnTo>
                                <a:lnTo>
                                  <a:pt x="65124" y="256539"/>
                                </a:lnTo>
                                <a:lnTo>
                                  <a:pt x="55864" y="247649"/>
                                </a:lnTo>
                                <a:lnTo>
                                  <a:pt x="55014" y="247649"/>
                                </a:lnTo>
                                <a:lnTo>
                                  <a:pt x="45436" y="237489"/>
                                </a:lnTo>
                                <a:lnTo>
                                  <a:pt x="45732" y="237489"/>
                                </a:lnTo>
                                <a:lnTo>
                                  <a:pt x="41297" y="232409"/>
                                </a:lnTo>
                                <a:lnTo>
                                  <a:pt x="41534" y="232409"/>
                                </a:lnTo>
                                <a:lnTo>
                                  <a:pt x="38223" y="227329"/>
                                </a:lnTo>
                                <a:lnTo>
                                  <a:pt x="37573" y="227329"/>
                                </a:lnTo>
                                <a:lnTo>
                                  <a:pt x="33729" y="220979"/>
                                </a:lnTo>
                                <a:lnTo>
                                  <a:pt x="33907" y="220979"/>
                                </a:lnTo>
                                <a:lnTo>
                                  <a:pt x="30300" y="215899"/>
                                </a:lnTo>
                                <a:lnTo>
                                  <a:pt x="30478" y="215899"/>
                                </a:lnTo>
                                <a:lnTo>
                                  <a:pt x="27167" y="209549"/>
                                </a:lnTo>
                                <a:lnTo>
                                  <a:pt x="24270" y="203199"/>
                                </a:lnTo>
                                <a:lnTo>
                                  <a:pt x="24447" y="203199"/>
                                </a:lnTo>
                                <a:lnTo>
                                  <a:pt x="22319" y="198119"/>
                                </a:lnTo>
                                <a:lnTo>
                                  <a:pt x="21905" y="198119"/>
                                </a:lnTo>
                                <a:lnTo>
                                  <a:pt x="19599" y="190499"/>
                                </a:lnTo>
                                <a:lnTo>
                                  <a:pt x="17648" y="184149"/>
                                </a:lnTo>
                                <a:lnTo>
                                  <a:pt x="16111" y="177799"/>
                                </a:lnTo>
                                <a:lnTo>
                                  <a:pt x="14869" y="171449"/>
                                </a:lnTo>
                                <a:lnTo>
                                  <a:pt x="14140" y="165099"/>
                                </a:lnTo>
                                <a:lnTo>
                                  <a:pt x="13982" y="165099"/>
                                </a:lnTo>
                                <a:lnTo>
                                  <a:pt x="13450" y="157479"/>
                                </a:lnTo>
                                <a:lnTo>
                                  <a:pt x="13302" y="151129"/>
                                </a:lnTo>
                                <a:lnTo>
                                  <a:pt x="13450" y="143509"/>
                                </a:lnTo>
                                <a:lnTo>
                                  <a:pt x="13982" y="135889"/>
                                </a:lnTo>
                                <a:lnTo>
                                  <a:pt x="14140" y="135889"/>
                                </a:lnTo>
                                <a:lnTo>
                                  <a:pt x="14928" y="129539"/>
                                </a:lnTo>
                                <a:lnTo>
                                  <a:pt x="16170" y="123189"/>
                                </a:lnTo>
                                <a:lnTo>
                                  <a:pt x="17766" y="115569"/>
                                </a:lnTo>
                                <a:lnTo>
                                  <a:pt x="18042" y="115569"/>
                                </a:lnTo>
                                <a:lnTo>
                                  <a:pt x="19717" y="109219"/>
                                </a:lnTo>
                                <a:lnTo>
                                  <a:pt x="19993" y="109219"/>
                                </a:lnTo>
                                <a:lnTo>
                                  <a:pt x="21964" y="102869"/>
                                </a:lnTo>
                                <a:lnTo>
                                  <a:pt x="22289" y="102869"/>
                                </a:lnTo>
                                <a:lnTo>
                                  <a:pt x="24506" y="96519"/>
                                </a:lnTo>
                                <a:lnTo>
                                  <a:pt x="24932" y="96519"/>
                                </a:lnTo>
                                <a:lnTo>
                                  <a:pt x="27344" y="91439"/>
                                </a:lnTo>
                                <a:lnTo>
                                  <a:pt x="27167" y="91439"/>
                                </a:lnTo>
                                <a:lnTo>
                                  <a:pt x="30478" y="85089"/>
                                </a:lnTo>
                                <a:lnTo>
                                  <a:pt x="30300" y="85089"/>
                                </a:lnTo>
                                <a:lnTo>
                                  <a:pt x="33907" y="80009"/>
                                </a:lnTo>
                                <a:lnTo>
                                  <a:pt x="33729" y="80009"/>
                                </a:lnTo>
                                <a:lnTo>
                                  <a:pt x="37573" y="73659"/>
                                </a:lnTo>
                                <a:lnTo>
                                  <a:pt x="37395" y="73659"/>
                                </a:lnTo>
                                <a:lnTo>
                                  <a:pt x="41534" y="68579"/>
                                </a:lnTo>
                                <a:lnTo>
                                  <a:pt x="41297" y="68579"/>
                                </a:lnTo>
                                <a:lnTo>
                                  <a:pt x="45732" y="63499"/>
                                </a:lnTo>
                                <a:lnTo>
                                  <a:pt x="45436" y="63499"/>
                                </a:lnTo>
                                <a:lnTo>
                                  <a:pt x="55014" y="53339"/>
                                </a:lnTo>
                                <a:lnTo>
                                  <a:pt x="54541" y="53339"/>
                                </a:lnTo>
                                <a:lnTo>
                                  <a:pt x="65124" y="44449"/>
                                </a:lnTo>
                                <a:lnTo>
                                  <a:pt x="64769" y="44449"/>
                                </a:lnTo>
                                <a:lnTo>
                                  <a:pt x="70386" y="40639"/>
                                </a:lnTo>
                                <a:lnTo>
                                  <a:pt x="70150" y="40639"/>
                                </a:lnTo>
                                <a:lnTo>
                                  <a:pt x="76003" y="36829"/>
                                </a:lnTo>
                                <a:lnTo>
                                  <a:pt x="75707" y="36829"/>
                                </a:lnTo>
                                <a:lnTo>
                                  <a:pt x="81738" y="33019"/>
                                </a:lnTo>
                                <a:lnTo>
                                  <a:pt x="81442" y="33019"/>
                                </a:lnTo>
                                <a:lnTo>
                                  <a:pt x="87650" y="30479"/>
                                </a:lnTo>
                                <a:lnTo>
                                  <a:pt x="87414" y="30479"/>
                                </a:lnTo>
                                <a:lnTo>
                                  <a:pt x="93858" y="26669"/>
                                </a:lnTo>
                                <a:lnTo>
                                  <a:pt x="93562" y="26669"/>
                                </a:lnTo>
                                <a:lnTo>
                                  <a:pt x="100125" y="24129"/>
                                </a:lnTo>
                                <a:lnTo>
                                  <a:pt x="99830" y="24129"/>
                                </a:lnTo>
                                <a:lnTo>
                                  <a:pt x="106570" y="21589"/>
                                </a:lnTo>
                                <a:lnTo>
                                  <a:pt x="106215" y="21589"/>
                                </a:lnTo>
                                <a:lnTo>
                                  <a:pt x="113132" y="20319"/>
                                </a:lnTo>
                                <a:lnTo>
                                  <a:pt x="112837" y="20319"/>
                                </a:lnTo>
                                <a:lnTo>
                                  <a:pt x="119932" y="17779"/>
                                </a:lnTo>
                                <a:lnTo>
                                  <a:pt x="119577" y="17779"/>
                                </a:lnTo>
                                <a:lnTo>
                                  <a:pt x="126790" y="16509"/>
                                </a:lnTo>
                                <a:lnTo>
                                  <a:pt x="126494" y="16509"/>
                                </a:lnTo>
                                <a:lnTo>
                                  <a:pt x="133766" y="15239"/>
                                </a:lnTo>
                                <a:lnTo>
                                  <a:pt x="133412" y="15239"/>
                                </a:lnTo>
                                <a:lnTo>
                                  <a:pt x="140861" y="13969"/>
                                </a:lnTo>
                                <a:lnTo>
                                  <a:pt x="219141" y="13969"/>
                                </a:lnTo>
                                <a:lnTo>
                                  <a:pt x="215712" y="12699"/>
                                </a:lnTo>
                                <a:lnTo>
                                  <a:pt x="208676" y="8889"/>
                                </a:lnTo>
                                <a:lnTo>
                                  <a:pt x="201404" y="7619"/>
                                </a:lnTo>
                                <a:lnTo>
                                  <a:pt x="194073" y="5079"/>
                                </a:lnTo>
                                <a:lnTo>
                                  <a:pt x="163328" y="0"/>
                                </a:lnTo>
                                <a:close/>
                              </a:path>
                              <a:path w="311150" h="299720">
                                <a:moveTo>
                                  <a:pt x="204360" y="278129"/>
                                </a:moveTo>
                                <a:lnTo>
                                  <a:pt x="197443" y="280669"/>
                                </a:lnTo>
                                <a:lnTo>
                                  <a:pt x="197738" y="280669"/>
                                </a:lnTo>
                                <a:lnTo>
                                  <a:pt x="190702" y="283209"/>
                                </a:lnTo>
                                <a:lnTo>
                                  <a:pt x="190998" y="283209"/>
                                </a:lnTo>
                                <a:lnTo>
                                  <a:pt x="183785" y="284479"/>
                                </a:lnTo>
                                <a:lnTo>
                                  <a:pt x="184140" y="284479"/>
                                </a:lnTo>
                                <a:lnTo>
                                  <a:pt x="176868" y="285749"/>
                                </a:lnTo>
                                <a:lnTo>
                                  <a:pt x="177163" y="285749"/>
                                </a:lnTo>
                                <a:lnTo>
                                  <a:pt x="169714" y="287019"/>
                                </a:lnTo>
                                <a:lnTo>
                                  <a:pt x="219141" y="287019"/>
                                </a:lnTo>
                                <a:lnTo>
                                  <a:pt x="222570" y="285749"/>
                                </a:lnTo>
                                <a:lnTo>
                                  <a:pt x="229251" y="281939"/>
                                </a:lnTo>
                                <a:lnTo>
                                  <a:pt x="233626" y="279399"/>
                                </a:lnTo>
                                <a:lnTo>
                                  <a:pt x="204064" y="279399"/>
                                </a:lnTo>
                                <a:lnTo>
                                  <a:pt x="204360" y="278129"/>
                                </a:lnTo>
                                <a:close/>
                              </a:path>
                              <a:path w="311150" h="299720">
                                <a:moveTo>
                                  <a:pt x="106274" y="278129"/>
                                </a:moveTo>
                                <a:lnTo>
                                  <a:pt x="106570" y="279399"/>
                                </a:lnTo>
                                <a:lnTo>
                                  <a:pt x="109733" y="279399"/>
                                </a:lnTo>
                                <a:lnTo>
                                  <a:pt x="106274" y="278129"/>
                                </a:lnTo>
                                <a:close/>
                              </a:path>
                              <a:path w="311150" h="299720">
                                <a:moveTo>
                                  <a:pt x="217131" y="273049"/>
                                </a:moveTo>
                                <a:lnTo>
                                  <a:pt x="210509" y="276859"/>
                                </a:lnTo>
                                <a:lnTo>
                                  <a:pt x="210804" y="276859"/>
                                </a:lnTo>
                                <a:lnTo>
                                  <a:pt x="204064" y="279399"/>
                                </a:lnTo>
                                <a:lnTo>
                                  <a:pt x="233626" y="279399"/>
                                </a:lnTo>
                                <a:lnTo>
                                  <a:pt x="235814" y="278129"/>
                                </a:lnTo>
                                <a:lnTo>
                                  <a:pt x="242081" y="274319"/>
                                </a:lnTo>
                                <a:lnTo>
                                  <a:pt x="216776" y="274319"/>
                                </a:lnTo>
                                <a:lnTo>
                                  <a:pt x="217131" y="273049"/>
                                </a:lnTo>
                                <a:close/>
                              </a:path>
                              <a:path w="311150" h="299720">
                                <a:moveTo>
                                  <a:pt x="93562" y="273049"/>
                                </a:moveTo>
                                <a:lnTo>
                                  <a:pt x="93858" y="274319"/>
                                </a:lnTo>
                                <a:lnTo>
                                  <a:pt x="95750" y="274319"/>
                                </a:lnTo>
                                <a:lnTo>
                                  <a:pt x="93562" y="273049"/>
                                </a:lnTo>
                                <a:close/>
                              </a:path>
                              <a:path w="311150" h="299720">
                                <a:moveTo>
                                  <a:pt x="229133" y="266699"/>
                                </a:moveTo>
                                <a:lnTo>
                                  <a:pt x="222925" y="270509"/>
                                </a:lnTo>
                                <a:lnTo>
                                  <a:pt x="223161" y="270509"/>
                                </a:lnTo>
                                <a:lnTo>
                                  <a:pt x="216776" y="274319"/>
                                </a:lnTo>
                                <a:lnTo>
                                  <a:pt x="242081" y="274319"/>
                                </a:lnTo>
                                <a:lnTo>
                                  <a:pt x="248171" y="270509"/>
                                </a:lnTo>
                                <a:lnTo>
                                  <a:pt x="252112" y="267969"/>
                                </a:lnTo>
                                <a:lnTo>
                                  <a:pt x="228896" y="267969"/>
                                </a:lnTo>
                                <a:lnTo>
                                  <a:pt x="229133" y="266699"/>
                                </a:lnTo>
                                <a:close/>
                              </a:path>
                              <a:path w="311150" h="299720">
                                <a:moveTo>
                                  <a:pt x="81442" y="266699"/>
                                </a:moveTo>
                                <a:lnTo>
                                  <a:pt x="81738" y="267969"/>
                                </a:lnTo>
                                <a:lnTo>
                                  <a:pt x="83511" y="267969"/>
                                </a:lnTo>
                                <a:lnTo>
                                  <a:pt x="81442" y="266699"/>
                                </a:lnTo>
                                <a:close/>
                              </a:path>
                              <a:path w="311150" h="299720">
                                <a:moveTo>
                                  <a:pt x="245865" y="255269"/>
                                </a:moveTo>
                                <a:lnTo>
                                  <a:pt x="240189" y="260349"/>
                                </a:lnTo>
                                <a:lnTo>
                                  <a:pt x="240484" y="260349"/>
                                </a:lnTo>
                                <a:lnTo>
                                  <a:pt x="234631" y="264159"/>
                                </a:lnTo>
                                <a:lnTo>
                                  <a:pt x="234927" y="264159"/>
                                </a:lnTo>
                                <a:lnTo>
                                  <a:pt x="228896" y="267969"/>
                                </a:lnTo>
                                <a:lnTo>
                                  <a:pt x="252112" y="267969"/>
                                </a:lnTo>
                                <a:lnTo>
                                  <a:pt x="254083" y="266699"/>
                                </a:lnTo>
                                <a:lnTo>
                                  <a:pt x="265080" y="256539"/>
                                </a:lnTo>
                                <a:lnTo>
                                  <a:pt x="245510" y="256539"/>
                                </a:lnTo>
                                <a:lnTo>
                                  <a:pt x="245865" y="255269"/>
                                </a:lnTo>
                                <a:close/>
                              </a:path>
                              <a:path w="311150" h="299720">
                                <a:moveTo>
                                  <a:pt x="64769" y="255269"/>
                                </a:moveTo>
                                <a:lnTo>
                                  <a:pt x="65124" y="256539"/>
                                </a:lnTo>
                                <a:lnTo>
                                  <a:pt x="66174" y="256539"/>
                                </a:lnTo>
                                <a:lnTo>
                                  <a:pt x="64769" y="255269"/>
                                </a:lnTo>
                                <a:close/>
                              </a:path>
                              <a:path w="311150" h="299720">
                                <a:moveTo>
                                  <a:pt x="256034" y="246379"/>
                                </a:moveTo>
                                <a:lnTo>
                                  <a:pt x="245510" y="256539"/>
                                </a:lnTo>
                                <a:lnTo>
                                  <a:pt x="265080" y="256539"/>
                                </a:lnTo>
                                <a:lnTo>
                                  <a:pt x="273771" y="247649"/>
                                </a:lnTo>
                                <a:lnTo>
                                  <a:pt x="255561" y="247649"/>
                                </a:lnTo>
                                <a:lnTo>
                                  <a:pt x="256034" y="246379"/>
                                </a:lnTo>
                                <a:close/>
                              </a:path>
                              <a:path w="311150" h="299720">
                                <a:moveTo>
                                  <a:pt x="54541" y="246379"/>
                                </a:moveTo>
                                <a:lnTo>
                                  <a:pt x="55014" y="247649"/>
                                </a:lnTo>
                                <a:lnTo>
                                  <a:pt x="55864" y="247649"/>
                                </a:lnTo>
                                <a:lnTo>
                                  <a:pt x="54541" y="246379"/>
                                </a:lnTo>
                                <a:close/>
                              </a:path>
                              <a:path w="311150" h="299720">
                                <a:moveTo>
                                  <a:pt x="273180" y="226059"/>
                                </a:moveTo>
                                <a:lnTo>
                                  <a:pt x="269041" y="232409"/>
                                </a:lnTo>
                                <a:lnTo>
                                  <a:pt x="269278" y="232409"/>
                                </a:lnTo>
                                <a:lnTo>
                                  <a:pt x="264843" y="237489"/>
                                </a:lnTo>
                                <a:lnTo>
                                  <a:pt x="265139" y="237489"/>
                                </a:lnTo>
                                <a:lnTo>
                                  <a:pt x="255561" y="247649"/>
                                </a:lnTo>
                                <a:lnTo>
                                  <a:pt x="273771" y="247649"/>
                                </a:lnTo>
                                <a:lnTo>
                                  <a:pt x="275013" y="246379"/>
                                </a:lnTo>
                                <a:lnTo>
                                  <a:pt x="279743" y="240029"/>
                                </a:lnTo>
                                <a:lnTo>
                                  <a:pt x="284059" y="234949"/>
                                </a:lnTo>
                                <a:lnTo>
                                  <a:pt x="288138" y="228599"/>
                                </a:lnTo>
                                <a:lnTo>
                                  <a:pt x="288883" y="227329"/>
                                </a:lnTo>
                                <a:lnTo>
                                  <a:pt x="273062" y="227329"/>
                                </a:lnTo>
                                <a:lnTo>
                                  <a:pt x="273180" y="226059"/>
                                </a:lnTo>
                                <a:close/>
                              </a:path>
                              <a:path w="311150" h="299720">
                                <a:moveTo>
                                  <a:pt x="37395" y="226059"/>
                                </a:moveTo>
                                <a:lnTo>
                                  <a:pt x="37573" y="227329"/>
                                </a:lnTo>
                                <a:lnTo>
                                  <a:pt x="38223" y="227329"/>
                                </a:lnTo>
                                <a:lnTo>
                                  <a:pt x="37395" y="226059"/>
                                </a:lnTo>
                                <a:close/>
                              </a:path>
                              <a:path w="311150" h="299720">
                                <a:moveTo>
                                  <a:pt x="288788" y="196849"/>
                                </a:moveTo>
                                <a:lnTo>
                                  <a:pt x="286128" y="203199"/>
                                </a:lnTo>
                                <a:lnTo>
                                  <a:pt x="286305" y="203199"/>
                                </a:lnTo>
                                <a:lnTo>
                                  <a:pt x="283290" y="209549"/>
                                </a:lnTo>
                                <a:lnTo>
                                  <a:pt x="280156" y="215899"/>
                                </a:lnTo>
                                <a:lnTo>
                                  <a:pt x="276727" y="220979"/>
                                </a:lnTo>
                                <a:lnTo>
                                  <a:pt x="276964" y="220979"/>
                                </a:lnTo>
                                <a:lnTo>
                                  <a:pt x="273062" y="227329"/>
                                </a:lnTo>
                                <a:lnTo>
                                  <a:pt x="288883" y="227329"/>
                                </a:lnTo>
                                <a:lnTo>
                                  <a:pt x="291863" y="222249"/>
                                </a:lnTo>
                                <a:lnTo>
                                  <a:pt x="295233" y="215899"/>
                                </a:lnTo>
                                <a:lnTo>
                                  <a:pt x="298426" y="208279"/>
                                </a:lnTo>
                                <a:lnTo>
                                  <a:pt x="301204" y="201929"/>
                                </a:lnTo>
                                <a:lnTo>
                                  <a:pt x="302659" y="198119"/>
                                </a:lnTo>
                                <a:lnTo>
                                  <a:pt x="288670" y="198119"/>
                                </a:lnTo>
                                <a:lnTo>
                                  <a:pt x="288788" y="196849"/>
                                </a:lnTo>
                                <a:close/>
                              </a:path>
                              <a:path w="311150" h="299720">
                                <a:moveTo>
                                  <a:pt x="21787" y="196849"/>
                                </a:moveTo>
                                <a:lnTo>
                                  <a:pt x="21905" y="198119"/>
                                </a:lnTo>
                                <a:lnTo>
                                  <a:pt x="22319" y="198119"/>
                                </a:lnTo>
                                <a:lnTo>
                                  <a:pt x="21787" y="196849"/>
                                </a:lnTo>
                                <a:close/>
                              </a:path>
                              <a:path w="311150" h="299720">
                                <a:moveTo>
                                  <a:pt x="290976" y="190499"/>
                                </a:moveTo>
                                <a:lnTo>
                                  <a:pt x="288670" y="198119"/>
                                </a:lnTo>
                                <a:lnTo>
                                  <a:pt x="302659" y="198119"/>
                                </a:lnTo>
                                <a:lnTo>
                                  <a:pt x="303628" y="195579"/>
                                </a:lnTo>
                                <a:lnTo>
                                  <a:pt x="304663" y="191769"/>
                                </a:lnTo>
                                <a:lnTo>
                                  <a:pt x="290917" y="191769"/>
                                </a:lnTo>
                                <a:lnTo>
                                  <a:pt x="290976" y="190499"/>
                                </a:lnTo>
                                <a:close/>
                              </a:path>
                              <a:path w="311150" h="299720">
                                <a:moveTo>
                                  <a:pt x="310664" y="149859"/>
                                </a:moveTo>
                                <a:lnTo>
                                  <a:pt x="297361" y="149859"/>
                                </a:lnTo>
                                <a:lnTo>
                                  <a:pt x="297361" y="151129"/>
                                </a:lnTo>
                                <a:lnTo>
                                  <a:pt x="297184" y="157479"/>
                                </a:lnTo>
                                <a:lnTo>
                                  <a:pt x="296593" y="165099"/>
                                </a:lnTo>
                                <a:lnTo>
                                  <a:pt x="295647" y="171449"/>
                                </a:lnTo>
                                <a:lnTo>
                                  <a:pt x="294405" y="177799"/>
                                </a:lnTo>
                                <a:lnTo>
                                  <a:pt x="292809" y="184149"/>
                                </a:lnTo>
                                <a:lnTo>
                                  <a:pt x="290917" y="191769"/>
                                </a:lnTo>
                                <a:lnTo>
                                  <a:pt x="304663" y="191769"/>
                                </a:lnTo>
                                <a:lnTo>
                                  <a:pt x="305698" y="187959"/>
                                </a:lnTo>
                                <a:lnTo>
                                  <a:pt x="307471" y="180339"/>
                                </a:lnTo>
                                <a:lnTo>
                                  <a:pt x="308831" y="172719"/>
                                </a:lnTo>
                                <a:lnTo>
                                  <a:pt x="309836" y="165099"/>
                                </a:lnTo>
                                <a:lnTo>
                                  <a:pt x="310428" y="157479"/>
                                </a:lnTo>
                                <a:lnTo>
                                  <a:pt x="310664" y="149859"/>
                                </a:lnTo>
                                <a:close/>
                              </a:path>
                              <a:path w="311150" h="299720">
                                <a:moveTo>
                                  <a:pt x="13982" y="163829"/>
                                </a:moveTo>
                                <a:lnTo>
                                  <a:pt x="13982" y="165099"/>
                                </a:lnTo>
                                <a:lnTo>
                                  <a:pt x="14140" y="165099"/>
                                </a:lnTo>
                                <a:lnTo>
                                  <a:pt x="13982" y="163829"/>
                                </a:lnTo>
                                <a:close/>
                              </a:path>
                              <a:path w="311150" h="299720">
                                <a:moveTo>
                                  <a:pt x="296652" y="163829"/>
                                </a:moveTo>
                                <a:lnTo>
                                  <a:pt x="296484" y="165099"/>
                                </a:lnTo>
                                <a:lnTo>
                                  <a:pt x="296652" y="163829"/>
                                </a:lnTo>
                                <a:close/>
                              </a:path>
                              <a:path w="311150" h="299720">
                                <a:moveTo>
                                  <a:pt x="13288" y="150494"/>
                                </a:moveTo>
                                <a:lnTo>
                                  <a:pt x="13273" y="151129"/>
                                </a:lnTo>
                                <a:lnTo>
                                  <a:pt x="13288" y="150494"/>
                                </a:lnTo>
                                <a:close/>
                              </a:path>
                              <a:path w="311150" h="299720">
                                <a:moveTo>
                                  <a:pt x="297347" y="150494"/>
                                </a:moveTo>
                                <a:lnTo>
                                  <a:pt x="297332" y="151129"/>
                                </a:lnTo>
                                <a:lnTo>
                                  <a:pt x="297347" y="150494"/>
                                </a:lnTo>
                                <a:close/>
                              </a:path>
                              <a:path w="311150" h="299720">
                                <a:moveTo>
                                  <a:pt x="13302" y="149859"/>
                                </a:moveTo>
                                <a:lnTo>
                                  <a:pt x="13288" y="150494"/>
                                </a:lnTo>
                                <a:lnTo>
                                  <a:pt x="13302" y="149859"/>
                                </a:lnTo>
                                <a:close/>
                              </a:path>
                              <a:path w="311150" h="299720">
                                <a:moveTo>
                                  <a:pt x="309935" y="135889"/>
                                </a:moveTo>
                                <a:lnTo>
                                  <a:pt x="296593" y="135889"/>
                                </a:lnTo>
                                <a:lnTo>
                                  <a:pt x="297184" y="143509"/>
                                </a:lnTo>
                                <a:lnTo>
                                  <a:pt x="297347" y="150494"/>
                                </a:lnTo>
                                <a:lnTo>
                                  <a:pt x="297361" y="149859"/>
                                </a:lnTo>
                                <a:lnTo>
                                  <a:pt x="310664" y="149859"/>
                                </a:lnTo>
                                <a:lnTo>
                                  <a:pt x="310428" y="142239"/>
                                </a:lnTo>
                                <a:lnTo>
                                  <a:pt x="309935" y="135889"/>
                                </a:lnTo>
                                <a:close/>
                              </a:path>
                              <a:path w="311150" h="299720">
                                <a:moveTo>
                                  <a:pt x="14140" y="135889"/>
                                </a:moveTo>
                                <a:lnTo>
                                  <a:pt x="13982" y="135889"/>
                                </a:lnTo>
                                <a:lnTo>
                                  <a:pt x="13982" y="137159"/>
                                </a:lnTo>
                                <a:lnTo>
                                  <a:pt x="14140" y="135889"/>
                                </a:lnTo>
                                <a:close/>
                              </a:path>
                              <a:path w="311150" h="299720">
                                <a:moveTo>
                                  <a:pt x="306289" y="115569"/>
                                </a:moveTo>
                                <a:lnTo>
                                  <a:pt x="292809" y="115569"/>
                                </a:lnTo>
                                <a:lnTo>
                                  <a:pt x="294523" y="123189"/>
                                </a:lnTo>
                                <a:lnTo>
                                  <a:pt x="295706" y="129539"/>
                                </a:lnTo>
                                <a:lnTo>
                                  <a:pt x="296652" y="137159"/>
                                </a:lnTo>
                                <a:lnTo>
                                  <a:pt x="296593" y="135889"/>
                                </a:lnTo>
                                <a:lnTo>
                                  <a:pt x="309935" y="135889"/>
                                </a:lnTo>
                                <a:lnTo>
                                  <a:pt x="309836" y="134619"/>
                                </a:lnTo>
                                <a:lnTo>
                                  <a:pt x="308831" y="126999"/>
                                </a:lnTo>
                                <a:lnTo>
                                  <a:pt x="307471" y="120649"/>
                                </a:lnTo>
                                <a:lnTo>
                                  <a:pt x="306289" y="115569"/>
                                </a:lnTo>
                                <a:close/>
                              </a:path>
                              <a:path w="311150" h="299720">
                                <a:moveTo>
                                  <a:pt x="18042" y="115569"/>
                                </a:moveTo>
                                <a:lnTo>
                                  <a:pt x="17766" y="115569"/>
                                </a:lnTo>
                                <a:lnTo>
                                  <a:pt x="17707" y="116839"/>
                                </a:lnTo>
                                <a:lnTo>
                                  <a:pt x="18042" y="115569"/>
                                </a:lnTo>
                                <a:close/>
                              </a:path>
                              <a:path w="311150" h="299720">
                                <a:moveTo>
                                  <a:pt x="304663" y="109219"/>
                                </a:moveTo>
                                <a:lnTo>
                                  <a:pt x="290917" y="109219"/>
                                </a:lnTo>
                                <a:lnTo>
                                  <a:pt x="292868" y="116839"/>
                                </a:lnTo>
                                <a:lnTo>
                                  <a:pt x="292809" y="115569"/>
                                </a:lnTo>
                                <a:lnTo>
                                  <a:pt x="306289" y="115569"/>
                                </a:lnTo>
                                <a:lnTo>
                                  <a:pt x="305698" y="113029"/>
                                </a:lnTo>
                                <a:lnTo>
                                  <a:pt x="304663" y="109219"/>
                                </a:lnTo>
                                <a:close/>
                              </a:path>
                              <a:path w="311150" h="299720">
                                <a:moveTo>
                                  <a:pt x="19993" y="109219"/>
                                </a:moveTo>
                                <a:lnTo>
                                  <a:pt x="19717" y="109219"/>
                                </a:lnTo>
                                <a:lnTo>
                                  <a:pt x="19599" y="110489"/>
                                </a:lnTo>
                                <a:lnTo>
                                  <a:pt x="19993" y="109219"/>
                                </a:lnTo>
                                <a:close/>
                              </a:path>
                              <a:path w="311150" h="299720">
                                <a:moveTo>
                                  <a:pt x="302659" y="102869"/>
                                </a:moveTo>
                                <a:lnTo>
                                  <a:pt x="288670" y="102869"/>
                                </a:lnTo>
                                <a:lnTo>
                                  <a:pt x="290976" y="110489"/>
                                </a:lnTo>
                                <a:lnTo>
                                  <a:pt x="290917" y="109219"/>
                                </a:lnTo>
                                <a:lnTo>
                                  <a:pt x="304663" y="109219"/>
                                </a:lnTo>
                                <a:lnTo>
                                  <a:pt x="303628" y="105409"/>
                                </a:lnTo>
                                <a:lnTo>
                                  <a:pt x="302659" y="102869"/>
                                </a:lnTo>
                                <a:close/>
                              </a:path>
                              <a:path w="311150" h="299720">
                                <a:moveTo>
                                  <a:pt x="22289" y="102869"/>
                                </a:moveTo>
                                <a:lnTo>
                                  <a:pt x="21964" y="102869"/>
                                </a:lnTo>
                                <a:lnTo>
                                  <a:pt x="21846" y="104139"/>
                                </a:lnTo>
                                <a:lnTo>
                                  <a:pt x="22289" y="102869"/>
                                </a:lnTo>
                                <a:close/>
                              </a:path>
                              <a:path w="311150" h="299720">
                                <a:moveTo>
                                  <a:pt x="300278" y="96519"/>
                                </a:moveTo>
                                <a:lnTo>
                                  <a:pt x="286128" y="96519"/>
                                </a:lnTo>
                                <a:lnTo>
                                  <a:pt x="288788" y="104139"/>
                                </a:lnTo>
                                <a:lnTo>
                                  <a:pt x="288670" y="102869"/>
                                </a:lnTo>
                                <a:lnTo>
                                  <a:pt x="302659" y="102869"/>
                                </a:lnTo>
                                <a:lnTo>
                                  <a:pt x="301204" y="99059"/>
                                </a:lnTo>
                                <a:lnTo>
                                  <a:pt x="300278" y="96519"/>
                                </a:lnTo>
                                <a:close/>
                              </a:path>
                              <a:path w="311150" h="299720">
                                <a:moveTo>
                                  <a:pt x="24932" y="96519"/>
                                </a:moveTo>
                                <a:lnTo>
                                  <a:pt x="24506" y="96519"/>
                                </a:lnTo>
                                <a:lnTo>
                                  <a:pt x="24329" y="97789"/>
                                </a:lnTo>
                                <a:lnTo>
                                  <a:pt x="24932" y="96519"/>
                                </a:lnTo>
                                <a:close/>
                              </a:path>
                              <a:path w="311150" h="299720">
                                <a:moveTo>
                                  <a:pt x="219141" y="13969"/>
                                </a:moveTo>
                                <a:lnTo>
                                  <a:pt x="169714" y="13969"/>
                                </a:lnTo>
                                <a:lnTo>
                                  <a:pt x="177163" y="15239"/>
                                </a:lnTo>
                                <a:lnTo>
                                  <a:pt x="176868" y="15239"/>
                                </a:lnTo>
                                <a:lnTo>
                                  <a:pt x="184140" y="16509"/>
                                </a:lnTo>
                                <a:lnTo>
                                  <a:pt x="183785" y="16509"/>
                                </a:lnTo>
                                <a:lnTo>
                                  <a:pt x="190998" y="17779"/>
                                </a:lnTo>
                                <a:lnTo>
                                  <a:pt x="190702" y="17779"/>
                                </a:lnTo>
                                <a:lnTo>
                                  <a:pt x="197797" y="20319"/>
                                </a:lnTo>
                                <a:lnTo>
                                  <a:pt x="197383" y="20319"/>
                                </a:lnTo>
                                <a:lnTo>
                                  <a:pt x="204301" y="21589"/>
                                </a:lnTo>
                                <a:lnTo>
                                  <a:pt x="204064" y="21589"/>
                                </a:lnTo>
                                <a:lnTo>
                                  <a:pt x="210804" y="24129"/>
                                </a:lnTo>
                                <a:lnTo>
                                  <a:pt x="210509" y="24129"/>
                                </a:lnTo>
                                <a:lnTo>
                                  <a:pt x="217131" y="26669"/>
                                </a:lnTo>
                                <a:lnTo>
                                  <a:pt x="216776" y="26669"/>
                                </a:lnTo>
                                <a:lnTo>
                                  <a:pt x="223161" y="30479"/>
                                </a:lnTo>
                                <a:lnTo>
                                  <a:pt x="222925" y="30479"/>
                                </a:lnTo>
                                <a:lnTo>
                                  <a:pt x="229192" y="33019"/>
                                </a:lnTo>
                                <a:lnTo>
                                  <a:pt x="228896" y="33019"/>
                                </a:lnTo>
                                <a:lnTo>
                                  <a:pt x="234927" y="36829"/>
                                </a:lnTo>
                                <a:lnTo>
                                  <a:pt x="234631" y="36829"/>
                                </a:lnTo>
                                <a:lnTo>
                                  <a:pt x="240484" y="40639"/>
                                </a:lnTo>
                                <a:lnTo>
                                  <a:pt x="240189" y="40639"/>
                                </a:lnTo>
                                <a:lnTo>
                                  <a:pt x="245865" y="44449"/>
                                </a:lnTo>
                                <a:lnTo>
                                  <a:pt x="245510" y="44449"/>
                                </a:lnTo>
                                <a:lnTo>
                                  <a:pt x="256034" y="53339"/>
                                </a:lnTo>
                                <a:lnTo>
                                  <a:pt x="255561" y="53339"/>
                                </a:lnTo>
                                <a:lnTo>
                                  <a:pt x="265139" y="63499"/>
                                </a:lnTo>
                                <a:lnTo>
                                  <a:pt x="264843" y="63499"/>
                                </a:lnTo>
                                <a:lnTo>
                                  <a:pt x="269278" y="68579"/>
                                </a:lnTo>
                                <a:lnTo>
                                  <a:pt x="269041" y="68579"/>
                                </a:lnTo>
                                <a:lnTo>
                                  <a:pt x="273180" y="73659"/>
                                </a:lnTo>
                                <a:lnTo>
                                  <a:pt x="276964" y="80009"/>
                                </a:lnTo>
                                <a:lnTo>
                                  <a:pt x="276727" y="80009"/>
                                </a:lnTo>
                                <a:lnTo>
                                  <a:pt x="280275" y="85089"/>
                                </a:lnTo>
                                <a:lnTo>
                                  <a:pt x="283408" y="91439"/>
                                </a:lnTo>
                                <a:lnTo>
                                  <a:pt x="286305" y="97789"/>
                                </a:lnTo>
                                <a:lnTo>
                                  <a:pt x="286128" y="96519"/>
                                </a:lnTo>
                                <a:lnTo>
                                  <a:pt x="300278" y="96519"/>
                                </a:lnTo>
                                <a:lnTo>
                                  <a:pt x="279743" y="60959"/>
                                </a:lnTo>
                                <a:lnTo>
                                  <a:pt x="275013" y="54609"/>
                                </a:lnTo>
                                <a:lnTo>
                                  <a:pt x="265080" y="44449"/>
                                </a:lnTo>
                                <a:lnTo>
                                  <a:pt x="254083" y="34289"/>
                                </a:lnTo>
                                <a:lnTo>
                                  <a:pt x="248171" y="30479"/>
                                </a:lnTo>
                                <a:lnTo>
                                  <a:pt x="242081" y="25399"/>
                                </a:lnTo>
                                <a:lnTo>
                                  <a:pt x="235814" y="21589"/>
                                </a:lnTo>
                                <a:lnTo>
                                  <a:pt x="229251" y="19049"/>
                                </a:lnTo>
                                <a:lnTo>
                                  <a:pt x="222570" y="15239"/>
                                </a:lnTo>
                                <a:lnTo>
                                  <a:pt x="219141" y="13969"/>
                                </a:lnTo>
                                <a:close/>
                              </a:path>
                            </a:pathLst>
                          </a:custGeom>
                          <a:solidFill>
                            <a:srgbClr val="000000"/>
                          </a:solidFill>
                        </wps:spPr>
                        <wps:bodyPr wrap="square" lIns="0" tIns="0" rIns="0" bIns="0" rtlCol="0">
                          <a:prstTxWarp prst="textNoShape">
                            <a:avLst/>
                          </a:prstTxWarp>
                          <a:noAutofit/>
                        </wps:bodyPr>
                      </wps:wsp>
                      <wps:wsp>
                        <wps:cNvPr id="1269" name="Graphic 1269"/>
                        <wps:cNvSpPr/>
                        <wps:spPr>
                          <a:xfrm>
                            <a:off x="3515071" y="1284490"/>
                            <a:ext cx="56515" cy="171450"/>
                          </a:xfrm>
                          <a:custGeom>
                            <a:avLst/>
                            <a:gdLst/>
                            <a:ahLst/>
                            <a:cxnLst/>
                            <a:rect l="l" t="t" r="r" b="b"/>
                            <a:pathLst>
                              <a:path w="56515" h="171450">
                                <a:moveTo>
                                  <a:pt x="28201" y="171031"/>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270" name="Graphic 1270"/>
                        <wps:cNvSpPr/>
                        <wps:spPr>
                          <a:xfrm>
                            <a:off x="3691969" y="1570912"/>
                            <a:ext cx="187960" cy="56515"/>
                          </a:xfrm>
                          <a:custGeom>
                            <a:avLst/>
                            <a:gdLst/>
                            <a:ahLst/>
                            <a:cxnLst/>
                            <a:rect l="l" t="t" r="r" b="b"/>
                            <a:pathLst>
                              <a:path w="187960" h="56515">
                                <a:moveTo>
                                  <a:pt x="0" y="27996"/>
                                </a:moveTo>
                                <a:lnTo>
                                  <a:pt x="187776" y="27996"/>
                                </a:lnTo>
                              </a:path>
                              <a:path w="187960" h="56515">
                                <a:moveTo>
                                  <a:pt x="159574" y="55993"/>
                                </a:moveTo>
                                <a:lnTo>
                                  <a:pt x="187776" y="27996"/>
                                </a:lnTo>
                                <a:lnTo>
                                  <a:pt x="159574" y="0"/>
                                </a:lnTo>
                              </a:path>
                            </a:pathLst>
                          </a:custGeom>
                          <a:ln w="13254">
                            <a:solidFill>
                              <a:srgbClr val="000000"/>
                            </a:solidFill>
                            <a:prstDash val="solid"/>
                          </a:ln>
                        </wps:spPr>
                        <wps:bodyPr wrap="square" lIns="0" tIns="0" rIns="0" bIns="0" rtlCol="0">
                          <a:prstTxWarp prst="textNoShape">
                            <a:avLst/>
                          </a:prstTxWarp>
                          <a:noAutofit/>
                        </wps:bodyPr>
                      </wps:wsp>
                      <wps:wsp>
                        <wps:cNvPr id="1271" name="Graphic 1271"/>
                        <wps:cNvSpPr/>
                        <wps:spPr>
                          <a:xfrm>
                            <a:off x="3655962" y="1345590"/>
                            <a:ext cx="144780" cy="160020"/>
                          </a:xfrm>
                          <a:custGeom>
                            <a:avLst/>
                            <a:gdLst/>
                            <a:ahLst/>
                            <a:cxnLst/>
                            <a:rect l="l" t="t" r="r" b="b"/>
                            <a:pathLst>
                              <a:path w="144780" h="160020">
                                <a:moveTo>
                                  <a:pt x="0" y="159762"/>
                                </a:moveTo>
                                <a:lnTo>
                                  <a:pt x="142014" y="0"/>
                                </a:lnTo>
                              </a:path>
                              <a:path w="144780" h="160020">
                                <a:moveTo>
                                  <a:pt x="144497" y="39500"/>
                                </a:moveTo>
                                <a:lnTo>
                                  <a:pt x="142014" y="0"/>
                                </a:lnTo>
                                <a:lnTo>
                                  <a:pt x="102224" y="2465"/>
                                </a:lnTo>
                              </a:path>
                            </a:pathLst>
                          </a:custGeom>
                          <a:ln w="8769">
                            <a:solidFill>
                              <a:srgbClr val="000000"/>
                            </a:solidFill>
                            <a:prstDash val="solid"/>
                          </a:ln>
                        </wps:spPr>
                        <wps:bodyPr wrap="square" lIns="0" tIns="0" rIns="0" bIns="0" rtlCol="0">
                          <a:prstTxWarp prst="textNoShape">
                            <a:avLst/>
                          </a:prstTxWarp>
                          <a:noAutofit/>
                        </wps:bodyPr>
                      </wps:wsp>
                      <wps:wsp>
                        <wps:cNvPr id="1272" name="Graphic 1272"/>
                        <wps:cNvSpPr/>
                        <wps:spPr>
                          <a:xfrm>
                            <a:off x="3543273" y="1143627"/>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273" name="Graphic 1273"/>
                        <wps:cNvSpPr/>
                        <wps:spPr>
                          <a:xfrm>
                            <a:off x="3519506" y="1143627"/>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274" name="Graphic 1274"/>
                        <wps:cNvSpPr/>
                        <wps:spPr>
                          <a:xfrm>
                            <a:off x="3797977" y="1202555"/>
                            <a:ext cx="127635" cy="143510"/>
                          </a:xfrm>
                          <a:custGeom>
                            <a:avLst/>
                            <a:gdLst/>
                            <a:ahLst/>
                            <a:cxnLst/>
                            <a:rect l="l" t="t" r="r" b="b"/>
                            <a:pathLst>
                              <a:path w="127635" h="143510">
                                <a:moveTo>
                                  <a:pt x="0" y="143034"/>
                                </a:moveTo>
                                <a:lnTo>
                                  <a:pt x="127115" y="0"/>
                                </a:lnTo>
                              </a:path>
                            </a:pathLst>
                          </a:custGeom>
                          <a:ln w="5848">
                            <a:solidFill>
                              <a:srgbClr val="000000"/>
                            </a:solidFill>
                            <a:prstDash val="lgDash"/>
                          </a:ln>
                        </wps:spPr>
                        <wps:bodyPr wrap="square" lIns="0" tIns="0" rIns="0" bIns="0" rtlCol="0">
                          <a:prstTxWarp prst="textNoShape">
                            <a:avLst/>
                          </a:prstTxWarp>
                          <a:noAutofit/>
                        </wps:bodyPr>
                      </wps:wsp>
                      <wps:wsp>
                        <wps:cNvPr id="1275" name="Graphic 1275"/>
                        <wps:cNvSpPr/>
                        <wps:spPr>
                          <a:xfrm>
                            <a:off x="3795908" y="1202555"/>
                            <a:ext cx="131445" cy="143510"/>
                          </a:xfrm>
                          <a:custGeom>
                            <a:avLst/>
                            <a:gdLst/>
                            <a:ahLst/>
                            <a:cxnLst/>
                            <a:rect l="l" t="t" r="r" b="b"/>
                            <a:pathLst>
                              <a:path w="131445" h="143510">
                                <a:moveTo>
                                  <a:pt x="0" y="109697"/>
                                </a:moveTo>
                                <a:lnTo>
                                  <a:pt x="2069" y="143034"/>
                                </a:lnTo>
                                <a:lnTo>
                                  <a:pt x="35651" y="140921"/>
                                </a:lnTo>
                              </a:path>
                              <a:path w="131445" h="143510">
                                <a:moveTo>
                                  <a:pt x="131313" y="33278"/>
                                </a:moveTo>
                                <a:lnTo>
                                  <a:pt x="129184" y="0"/>
                                </a:lnTo>
                                <a:lnTo>
                                  <a:pt x="95661" y="2054"/>
                                </a:lnTo>
                              </a:path>
                            </a:pathLst>
                          </a:custGeom>
                          <a:ln w="5846">
                            <a:solidFill>
                              <a:srgbClr val="000000"/>
                            </a:solidFill>
                            <a:prstDash val="solid"/>
                          </a:ln>
                        </wps:spPr>
                        <wps:bodyPr wrap="square" lIns="0" tIns="0" rIns="0" bIns="0" rtlCol="0">
                          <a:prstTxWarp prst="textNoShape">
                            <a:avLst/>
                          </a:prstTxWarp>
                          <a:noAutofit/>
                        </wps:bodyPr>
                      </wps:wsp>
                      <wps:wsp>
                        <wps:cNvPr id="1276" name="Graphic 1276"/>
                        <wps:cNvSpPr/>
                        <wps:spPr>
                          <a:xfrm>
                            <a:off x="3879745" y="1598909"/>
                            <a:ext cx="187960" cy="1270"/>
                          </a:xfrm>
                          <a:custGeom>
                            <a:avLst/>
                            <a:gdLst/>
                            <a:ahLst/>
                            <a:cxnLst/>
                            <a:rect l="l" t="t" r="r" b="b"/>
                            <a:pathLst>
                              <a:path w="187960" h="0">
                                <a:moveTo>
                                  <a:pt x="0" y="0"/>
                                </a:moveTo>
                                <a:lnTo>
                                  <a:pt x="187835" y="0"/>
                                </a:lnTo>
                              </a:path>
                            </a:pathLst>
                          </a:custGeom>
                          <a:ln w="8803">
                            <a:solidFill>
                              <a:srgbClr val="000000"/>
                            </a:solidFill>
                            <a:prstDash val="lgDash"/>
                          </a:ln>
                        </wps:spPr>
                        <wps:bodyPr wrap="square" lIns="0" tIns="0" rIns="0" bIns="0" rtlCol="0">
                          <a:prstTxWarp prst="textNoShape">
                            <a:avLst/>
                          </a:prstTxWarp>
                          <a:noAutofit/>
                        </wps:bodyPr>
                      </wps:wsp>
                      <wps:wsp>
                        <wps:cNvPr id="1277" name="Graphic 1277"/>
                        <wps:cNvSpPr/>
                        <wps:spPr>
                          <a:xfrm>
                            <a:off x="3879745" y="1575314"/>
                            <a:ext cx="187960" cy="47625"/>
                          </a:xfrm>
                          <a:custGeom>
                            <a:avLst/>
                            <a:gdLst/>
                            <a:ahLst/>
                            <a:cxnLst/>
                            <a:rect l="l" t="t" r="r" b="b"/>
                            <a:pathLst>
                              <a:path w="187960" h="47625">
                                <a:moveTo>
                                  <a:pt x="23767" y="0"/>
                                </a:moveTo>
                                <a:lnTo>
                                  <a:pt x="0" y="23594"/>
                                </a:lnTo>
                                <a:lnTo>
                                  <a:pt x="23767" y="47189"/>
                                </a:lnTo>
                              </a:path>
                              <a:path w="187960" h="47625">
                                <a:moveTo>
                                  <a:pt x="164067" y="47189"/>
                                </a:moveTo>
                                <a:lnTo>
                                  <a:pt x="187835" y="23594"/>
                                </a:lnTo>
                                <a:lnTo>
                                  <a:pt x="164067" y="0"/>
                                </a:lnTo>
                              </a:path>
                            </a:pathLst>
                          </a:custGeom>
                          <a:ln w="8836">
                            <a:solidFill>
                              <a:srgbClr val="000000"/>
                            </a:solidFill>
                            <a:prstDash val="solid"/>
                          </a:ln>
                        </wps:spPr>
                        <wps:bodyPr wrap="square" lIns="0" tIns="0" rIns="0" bIns="0" rtlCol="0">
                          <a:prstTxWarp prst="textNoShape">
                            <a:avLst/>
                          </a:prstTxWarp>
                          <a:noAutofit/>
                        </wps:bodyPr>
                      </wps:wsp>
                      <pic:pic>
                        <pic:nvPicPr>
                          <pic:cNvPr id="1278" name="Image 1278"/>
                          <pic:cNvPicPr/>
                        </pic:nvPicPr>
                        <pic:blipFill>
                          <a:blip r:embed="rId137" cstate="print"/>
                          <a:stretch>
                            <a:fillRect/>
                          </a:stretch>
                        </pic:blipFill>
                        <pic:spPr>
                          <a:xfrm>
                            <a:off x="3454292" y="2405785"/>
                            <a:ext cx="368044" cy="352158"/>
                          </a:xfrm>
                          <a:prstGeom prst="rect">
                            <a:avLst/>
                          </a:prstGeom>
                        </pic:spPr>
                      </pic:pic>
                      <wps:wsp>
                        <wps:cNvPr id="1279" name="Graphic 1279"/>
                        <wps:cNvSpPr/>
                        <wps:spPr>
                          <a:xfrm>
                            <a:off x="3487697" y="2427378"/>
                            <a:ext cx="297815" cy="287020"/>
                          </a:xfrm>
                          <a:custGeom>
                            <a:avLst/>
                            <a:gdLst/>
                            <a:ahLst/>
                            <a:cxnLst/>
                            <a:rect l="l" t="t" r="r" b="b"/>
                            <a:pathLst>
                              <a:path w="297815" h="287020">
                                <a:moveTo>
                                  <a:pt x="148695" y="0"/>
                                </a:moveTo>
                                <a:lnTo>
                                  <a:pt x="101696" y="7309"/>
                                </a:lnTo>
                                <a:lnTo>
                                  <a:pt x="60877" y="27663"/>
                                </a:lnTo>
                                <a:lnTo>
                                  <a:pt x="28689" y="58701"/>
                                </a:lnTo>
                                <a:lnTo>
                                  <a:pt x="7580" y="98061"/>
                                </a:lnTo>
                                <a:lnTo>
                                  <a:pt x="0" y="143381"/>
                                </a:lnTo>
                                <a:lnTo>
                                  <a:pt x="7580" y="188698"/>
                                </a:lnTo>
                                <a:lnTo>
                                  <a:pt x="28689" y="228056"/>
                                </a:lnTo>
                                <a:lnTo>
                                  <a:pt x="60877" y="259092"/>
                                </a:lnTo>
                                <a:lnTo>
                                  <a:pt x="101696" y="279446"/>
                                </a:lnTo>
                                <a:lnTo>
                                  <a:pt x="148695" y="286756"/>
                                </a:lnTo>
                                <a:lnTo>
                                  <a:pt x="195695" y="279446"/>
                                </a:lnTo>
                                <a:lnTo>
                                  <a:pt x="236513" y="259092"/>
                                </a:lnTo>
                                <a:lnTo>
                                  <a:pt x="268701" y="228056"/>
                                </a:lnTo>
                                <a:lnTo>
                                  <a:pt x="289810" y="188698"/>
                                </a:lnTo>
                                <a:lnTo>
                                  <a:pt x="297391" y="143381"/>
                                </a:lnTo>
                                <a:lnTo>
                                  <a:pt x="289810" y="98061"/>
                                </a:lnTo>
                                <a:lnTo>
                                  <a:pt x="268701" y="58701"/>
                                </a:lnTo>
                                <a:lnTo>
                                  <a:pt x="236513" y="27663"/>
                                </a:lnTo>
                                <a:lnTo>
                                  <a:pt x="195695" y="7309"/>
                                </a:lnTo>
                                <a:lnTo>
                                  <a:pt x="148695" y="0"/>
                                </a:lnTo>
                                <a:close/>
                              </a:path>
                            </a:pathLst>
                          </a:custGeom>
                          <a:solidFill>
                            <a:srgbClr val="EC7C30"/>
                          </a:solidFill>
                        </wps:spPr>
                        <wps:bodyPr wrap="square" lIns="0" tIns="0" rIns="0" bIns="0" rtlCol="0">
                          <a:prstTxWarp prst="textNoShape">
                            <a:avLst/>
                          </a:prstTxWarp>
                          <a:noAutofit/>
                        </wps:bodyPr>
                      </wps:wsp>
                      <wps:wsp>
                        <wps:cNvPr id="1280" name="Graphic 1280"/>
                        <wps:cNvSpPr/>
                        <wps:spPr>
                          <a:xfrm>
                            <a:off x="3481104" y="2421029"/>
                            <a:ext cx="311150" cy="299720"/>
                          </a:xfrm>
                          <a:custGeom>
                            <a:avLst/>
                            <a:gdLst/>
                            <a:ahLst/>
                            <a:cxnLst/>
                            <a:rect l="l" t="t" r="r" b="b"/>
                            <a:pathLst>
                              <a:path w="311150" h="299720">
                                <a:moveTo>
                                  <a:pt x="163328" y="0"/>
                                </a:moveTo>
                                <a:lnTo>
                                  <a:pt x="147306" y="0"/>
                                </a:lnTo>
                                <a:lnTo>
                                  <a:pt x="116562" y="5079"/>
                                </a:lnTo>
                                <a:lnTo>
                                  <a:pt x="109171" y="7619"/>
                                </a:lnTo>
                                <a:lnTo>
                                  <a:pt x="101958" y="8889"/>
                                </a:lnTo>
                                <a:lnTo>
                                  <a:pt x="94863" y="12699"/>
                                </a:lnTo>
                                <a:lnTo>
                                  <a:pt x="88064" y="15239"/>
                                </a:lnTo>
                                <a:lnTo>
                                  <a:pt x="81324" y="19049"/>
                                </a:lnTo>
                                <a:lnTo>
                                  <a:pt x="74879" y="21589"/>
                                </a:lnTo>
                                <a:lnTo>
                                  <a:pt x="68553" y="25399"/>
                                </a:lnTo>
                                <a:lnTo>
                                  <a:pt x="62464" y="30479"/>
                                </a:lnTo>
                                <a:lnTo>
                                  <a:pt x="56492" y="34289"/>
                                </a:lnTo>
                                <a:lnTo>
                                  <a:pt x="45554" y="44449"/>
                                </a:lnTo>
                                <a:lnTo>
                                  <a:pt x="35562" y="54609"/>
                                </a:lnTo>
                                <a:lnTo>
                                  <a:pt x="30892" y="60959"/>
                                </a:lnTo>
                                <a:lnTo>
                                  <a:pt x="26576" y="66039"/>
                                </a:lnTo>
                                <a:lnTo>
                                  <a:pt x="9430" y="99059"/>
                                </a:lnTo>
                                <a:lnTo>
                                  <a:pt x="7006" y="105409"/>
                                </a:lnTo>
                                <a:lnTo>
                                  <a:pt x="0" y="151129"/>
                                </a:lnTo>
                                <a:lnTo>
                                  <a:pt x="147" y="157479"/>
                                </a:lnTo>
                                <a:lnTo>
                                  <a:pt x="7006" y="195579"/>
                                </a:lnTo>
                                <a:lnTo>
                                  <a:pt x="12209" y="208279"/>
                                </a:lnTo>
                                <a:lnTo>
                                  <a:pt x="15342" y="215899"/>
                                </a:lnTo>
                                <a:lnTo>
                                  <a:pt x="18771" y="222249"/>
                                </a:lnTo>
                                <a:lnTo>
                                  <a:pt x="22555" y="228599"/>
                                </a:lnTo>
                                <a:lnTo>
                                  <a:pt x="26576" y="233679"/>
                                </a:lnTo>
                                <a:lnTo>
                                  <a:pt x="30892" y="240029"/>
                                </a:lnTo>
                                <a:lnTo>
                                  <a:pt x="62464" y="270509"/>
                                </a:lnTo>
                                <a:lnTo>
                                  <a:pt x="101958" y="290829"/>
                                </a:lnTo>
                                <a:lnTo>
                                  <a:pt x="139442" y="299719"/>
                                </a:lnTo>
                                <a:lnTo>
                                  <a:pt x="171133" y="299719"/>
                                </a:lnTo>
                                <a:lnTo>
                                  <a:pt x="194073" y="295909"/>
                                </a:lnTo>
                                <a:lnTo>
                                  <a:pt x="208676" y="290829"/>
                                </a:lnTo>
                                <a:lnTo>
                                  <a:pt x="219141" y="287019"/>
                                </a:lnTo>
                                <a:lnTo>
                                  <a:pt x="140920" y="287019"/>
                                </a:lnTo>
                                <a:lnTo>
                                  <a:pt x="133530" y="285749"/>
                                </a:lnTo>
                                <a:lnTo>
                                  <a:pt x="133766" y="285749"/>
                                </a:lnTo>
                                <a:lnTo>
                                  <a:pt x="126435" y="284479"/>
                                </a:lnTo>
                                <a:lnTo>
                                  <a:pt x="126790" y="284479"/>
                                </a:lnTo>
                                <a:lnTo>
                                  <a:pt x="119636" y="283209"/>
                                </a:lnTo>
                                <a:lnTo>
                                  <a:pt x="119872" y="283209"/>
                                </a:lnTo>
                                <a:lnTo>
                                  <a:pt x="112837" y="280669"/>
                                </a:lnTo>
                                <a:lnTo>
                                  <a:pt x="113192" y="280669"/>
                                </a:lnTo>
                                <a:lnTo>
                                  <a:pt x="106274" y="279399"/>
                                </a:lnTo>
                                <a:lnTo>
                                  <a:pt x="106570" y="279399"/>
                                </a:lnTo>
                                <a:lnTo>
                                  <a:pt x="99830" y="276859"/>
                                </a:lnTo>
                                <a:lnTo>
                                  <a:pt x="100125" y="276859"/>
                                </a:lnTo>
                                <a:lnTo>
                                  <a:pt x="95750" y="274319"/>
                                </a:lnTo>
                                <a:lnTo>
                                  <a:pt x="93858" y="274319"/>
                                </a:lnTo>
                                <a:lnTo>
                                  <a:pt x="87414" y="270509"/>
                                </a:lnTo>
                                <a:lnTo>
                                  <a:pt x="87650" y="270509"/>
                                </a:lnTo>
                                <a:lnTo>
                                  <a:pt x="83511" y="267969"/>
                                </a:lnTo>
                                <a:lnTo>
                                  <a:pt x="81738" y="267969"/>
                                </a:lnTo>
                                <a:lnTo>
                                  <a:pt x="75707" y="264159"/>
                                </a:lnTo>
                                <a:lnTo>
                                  <a:pt x="76003" y="264159"/>
                                </a:lnTo>
                                <a:lnTo>
                                  <a:pt x="70150" y="260349"/>
                                </a:lnTo>
                                <a:lnTo>
                                  <a:pt x="70386" y="260349"/>
                                </a:lnTo>
                                <a:lnTo>
                                  <a:pt x="66174" y="256539"/>
                                </a:lnTo>
                                <a:lnTo>
                                  <a:pt x="65124" y="256539"/>
                                </a:lnTo>
                                <a:lnTo>
                                  <a:pt x="55864" y="247649"/>
                                </a:lnTo>
                                <a:lnTo>
                                  <a:pt x="55014" y="247649"/>
                                </a:lnTo>
                                <a:lnTo>
                                  <a:pt x="45436" y="237489"/>
                                </a:lnTo>
                                <a:lnTo>
                                  <a:pt x="45732" y="237489"/>
                                </a:lnTo>
                                <a:lnTo>
                                  <a:pt x="41297" y="232409"/>
                                </a:lnTo>
                                <a:lnTo>
                                  <a:pt x="41534" y="232409"/>
                                </a:lnTo>
                                <a:lnTo>
                                  <a:pt x="38223" y="227329"/>
                                </a:lnTo>
                                <a:lnTo>
                                  <a:pt x="37573" y="227329"/>
                                </a:lnTo>
                                <a:lnTo>
                                  <a:pt x="33729" y="220979"/>
                                </a:lnTo>
                                <a:lnTo>
                                  <a:pt x="33907" y="220979"/>
                                </a:lnTo>
                                <a:lnTo>
                                  <a:pt x="30300" y="215899"/>
                                </a:lnTo>
                                <a:lnTo>
                                  <a:pt x="30478" y="215899"/>
                                </a:lnTo>
                                <a:lnTo>
                                  <a:pt x="27167" y="209549"/>
                                </a:lnTo>
                                <a:lnTo>
                                  <a:pt x="24270" y="203199"/>
                                </a:lnTo>
                                <a:lnTo>
                                  <a:pt x="24447" y="203199"/>
                                </a:lnTo>
                                <a:lnTo>
                                  <a:pt x="22319" y="198119"/>
                                </a:lnTo>
                                <a:lnTo>
                                  <a:pt x="21905" y="198119"/>
                                </a:lnTo>
                                <a:lnTo>
                                  <a:pt x="19599" y="190499"/>
                                </a:lnTo>
                                <a:lnTo>
                                  <a:pt x="17648" y="184149"/>
                                </a:lnTo>
                                <a:lnTo>
                                  <a:pt x="16111" y="177799"/>
                                </a:lnTo>
                                <a:lnTo>
                                  <a:pt x="14869" y="171449"/>
                                </a:lnTo>
                                <a:lnTo>
                                  <a:pt x="14140" y="165099"/>
                                </a:lnTo>
                                <a:lnTo>
                                  <a:pt x="13982" y="165099"/>
                                </a:lnTo>
                                <a:lnTo>
                                  <a:pt x="13450" y="157479"/>
                                </a:lnTo>
                                <a:lnTo>
                                  <a:pt x="13302" y="151129"/>
                                </a:lnTo>
                                <a:lnTo>
                                  <a:pt x="13450" y="143509"/>
                                </a:lnTo>
                                <a:lnTo>
                                  <a:pt x="13982" y="135889"/>
                                </a:lnTo>
                                <a:lnTo>
                                  <a:pt x="14140" y="135889"/>
                                </a:lnTo>
                                <a:lnTo>
                                  <a:pt x="14928" y="129539"/>
                                </a:lnTo>
                                <a:lnTo>
                                  <a:pt x="16170" y="123189"/>
                                </a:lnTo>
                                <a:lnTo>
                                  <a:pt x="17766" y="115569"/>
                                </a:lnTo>
                                <a:lnTo>
                                  <a:pt x="18042" y="115569"/>
                                </a:lnTo>
                                <a:lnTo>
                                  <a:pt x="19717" y="109219"/>
                                </a:lnTo>
                                <a:lnTo>
                                  <a:pt x="19993" y="109219"/>
                                </a:lnTo>
                                <a:lnTo>
                                  <a:pt x="21964" y="102869"/>
                                </a:lnTo>
                                <a:lnTo>
                                  <a:pt x="22289" y="102869"/>
                                </a:lnTo>
                                <a:lnTo>
                                  <a:pt x="24506" y="96519"/>
                                </a:lnTo>
                                <a:lnTo>
                                  <a:pt x="24932" y="96519"/>
                                </a:lnTo>
                                <a:lnTo>
                                  <a:pt x="27344" y="91439"/>
                                </a:lnTo>
                                <a:lnTo>
                                  <a:pt x="27167" y="91439"/>
                                </a:lnTo>
                                <a:lnTo>
                                  <a:pt x="30478" y="85089"/>
                                </a:lnTo>
                                <a:lnTo>
                                  <a:pt x="30300" y="85089"/>
                                </a:lnTo>
                                <a:lnTo>
                                  <a:pt x="33907" y="80009"/>
                                </a:lnTo>
                                <a:lnTo>
                                  <a:pt x="33729" y="80009"/>
                                </a:lnTo>
                                <a:lnTo>
                                  <a:pt x="37573" y="73659"/>
                                </a:lnTo>
                                <a:lnTo>
                                  <a:pt x="37395" y="73659"/>
                                </a:lnTo>
                                <a:lnTo>
                                  <a:pt x="41534" y="68579"/>
                                </a:lnTo>
                                <a:lnTo>
                                  <a:pt x="41297" y="68579"/>
                                </a:lnTo>
                                <a:lnTo>
                                  <a:pt x="45732" y="63499"/>
                                </a:lnTo>
                                <a:lnTo>
                                  <a:pt x="45436" y="63499"/>
                                </a:lnTo>
                                <a:lnTo>
                                  <a:pt x="55014" y="53339"/>
                                </a:lnTo>
                                <a:lnTo>
                                  <a:pt x="54541" y="53339"/>
                                </a:lnTo>
                                <a:lnTo>
                                  <a:pt x="65124" y="44449"/>
                                </a:lnTo>
                                <a:lnTo>
                                  <a:pt x="64769" y="44449"/>
                                </a:lnTo>
                                <a:lnTo>
                                  <a:pt x="70386" y="40639"/>
                                </a:lnTo>
                                <a:lnTo>
                                  <a:pt x="70150" y="40639"/>
                                </a:lnTo>
                                <a:lnTo>
                                  <a:pt x="76003" y="36829"/>
                                </a:lnTo>
                                <a:lnTo>
                                  <a:pt x="75707" y="36829"/>
                                </a:lnTo>
                                <a:lnTo>
                                  <a:pt x="81738" y="33019"/>
                                </a:lnTo>
                                <a:lnTo>
                                  <a:pt x="81442" y="33019"/>
                                </a:lnTo>
                                <a:lnTo>
                                  <a:pt x="87650" y="30479"/>
                                </a:lnTo>
                                <a:lnTo>
                                  <a:pt x="87414" y="30479"/>
                                </a:lnTo>
                                <a:lnTo>
                                  <a:pt x="93858" y="26669"/>
                                </a:lnTo>
                                <a:lnTo>
                                  <a:pt x="93562" y="26669"/>
                                </a:lnTo>
                                <a:lnTo>
                                  <a:pt x="100125" y="24129"/>
                                </a:lnTo>
                                <a:lnTo>
                                  <a:pt x="99830" y="24129"/>
                                </a:lnTo>
                                <a:lnTo>
                                  <a:pt x="106570" y="21589"/>
                                </a:lnTo>
                                <a:lnTo>
                                  <a:pt x="106215" y="21589"/>
                                </a:lnTo>
                                <a:lnTo>
                                  <a:pt x="113132" y="20319"/>
                                </a:lnTo>
                                <a:lnTo>
                                  <a:pt x="112837" y="20319"/>
                                </a:lnTo>
                                <a:lnTo>
                                  <a:pt x="119932" y="17779"/>
                                </a:lnTo>
                                <a:lnTo>
                                  <a:pt x="119577" y="17779"/>
                                </a:lnTo>
                                <a:lnTo>
                                  <a:pt x="126790" y="16509"/>
                                </a:lnTo>
                                <a:lnTo>
                                  <a:pt x="126494" y="16509"/>
                                </a:lnTo>
                                <a:lnTo>
                                  <a:pt x="133766" y="15239"/>
                                </a:lnTo>
                                <a:lnTo>
                                  <a:pt x="133412" y="15239"/>
                                </a:lnTo>
                                <a:lnTo>
                                  <a:pt x="140861" y="13969"/>
                                </a:lnTo>
                                <a:lnTo>
                                  <a:pt x="219141" y="13969"/>
                                </a:lnTo>
                                <a:lnTo>
                                  <a:pt x="215712" y="12699"/>
                                </a:lnTo>
                                <a:lnTo>
                                  <a:pt x="208676" y="8889"/>
                                </a:lnTo>
                                <a:lnTo>
                                  <a:pt x="201404" y="7619"/>
                                </a:lnTo>
                                <a:lnTo>
                                  <a:pt x="194073" y="5079"/>
                                </a:lnTo>
                                <a:lnTo>
                                  <a:pt x="163328" y="0"/>
                                </a:lnTo>
                                <a:close/>
                              </a:path>
                              <a:path w="311150" h="299720">
                                <a:moveTo>
                                  <a:pt x="204360" y="278129"/>
                                </a:moveTo>
                                <a:lnTo>
                                  <a:pt x="197443" y="280669"/>
                                </a:lnTo>
                                <a:lnTo>
                                  <a:pt x="197738" y="280669"/>
                                </a:lnTo>
                                <a:lnTo>
                                  <a:pt x="190702" y="283209"/>
                                </a:lnTo>
                                <a:lnTo>
                                  <a:pt x="190998" y="283209"/>
                                </a:lnTo>
                                <a:lnTo>
                                  <a:pt x="183785" y="284479"/>
                                </a:lnTo>
                                <a:lnTo>
                                  <a:pt x="184140" y="284479"/>
                                </a:lnTo>
                                <a:lnTo>
                                  <a:pt x="176868" y="285749"/>
                                </a:lnTo>
                                <a:lnTo>
                                  <a:pt x="177163" y="285749"/>
                                </a:lnTo>
                                <a:lnTo>
                                  <a:pt x="169714" y="287019"/>
                                </a:lnTo>
                                <a:lnTo>
                                  <a:pt x="219141" y="287019"/>
                                </a:lnTo>
                                <a:lnTo>
                                  <a:pt x="222570" y="285749"/>
                                </a:lnTo>
                                <a:lnTo>
                                  <a:pt x="229251" y="281939"/>
                                </a:lnTo>
                                <a:lnTo>
                                  <a:pt x="233626" y="279399"/>
                                </a:lnTo>
                                <a:lnTo>
                                  <a:pt x="204064" y="279399"/>
                                </a:lnTo>
                                <a:lnTo>
                                  <a:pt x="204360" y="278129"/>
                                </a:lnTo>
                                <a:close/>
                              </a:path>
                              <a:path w="311150" h="299720">
                                <a:moveTo>
                                  <a:pt x="217131" y="273049"/>
                                </a:moveTo>
                                <a:lnTo>
                                  <a:pt x="210509" y="276859"/>
                                </a:lnTo>
                                <a:lnTo>
                                  <a:pt x="210804" y="276859"/>
                                </a:lnTo>
                                <a:lnTo>
                                  <a:pt x="204064" y="279399"/>
                                </a:lnTo>
                                <a:lnTo>
                                  <a:pt x="233626" y="279399"/>
                                </a:lnTo>
                                <a:lnTo>
                                  <a:pt x="235814" y="278129"/>
                                </a:lnTo>
                                <a:lnTo>
                                  <a:pt x="242081" y="274319"/>
                                </a:lnTo>
                                <a:lnTo>
                                  <a:pt x="216776" y="274319"/>
                                </a:lnTo>
                                <a:lnTo>
                                  <a:pt x="217131" y="273049"/>
                                </a:lnTo>
                                <a:close/>
                              </a:path>
                              <a:path w="311150" h="299720">
                                <a:moveTo>
                                  <a:pt x="93562" y="273049"/>
                                </a:moveTo>
                                <a:lnTo>
                                  <a:pt x="93858" y="274319"/>
                                </a:lnTo>
                                <a:lnTo>
                                  <a:pt x="95750" y="274319"/>
                                </a:lnTo>
                                <a:lnTo>
                                  <a:pt x="93562" y="273049"/>
                                </a:lnTo>
                                <a:close/>
                              </a:path>
                              <a:path w="311150" h="299720">
                                <a:moveTo>
                                  <a:pt x="229133" y="266699"/>
                                </a:moveTo>
                                <a:lnTo>
                                  <a:pt x="222925" y="270509"/>
                                </a:lnTo>
                                <a:lnTo>
                                  <a:pt x="223161" y="270509"/>
                                </a:lnTo>
                                <a:lnTo>
                                  <a:pt x="216776" y="274319"/>
                                </a:lnTo>
                                <a:lnTo>
                                  <a:pt x="242081" y="274319"/>
                                </a:lnTo>
                                <a:lnTo>
                                  <a:pt x="248171" y="270509"/>
                                </a:lnTo>
                                <a:lnTo>
                                  <a:pt x="252112" y="267969"/>
                                </a:lnTo>
                                <a:lnTo>
                                  <a:pt x="228896" y="267969"/>
                                </a:lnTo>
                                <a:lnTo>
                                  <a:pt x="229133" y="266699"/>
                                </a:lnTo>
                                <a:close/>
                              </a:path>
                              <a:path w="311150" h="299720">
                                <a:moveTo>
                                  <a:pt x="81442" y="266699"/>
                                </a:moveTo>
                                <a:lnTo>
                                  <a:pt x="81738" y="267969"/>
                                </a:lnTo>
                                <a:lnTo>
                                  <a:pt x="83511" y="267969"/>
                                </a:lnTo>
                                <a:lnTo>
                                  <a:pt x="81442" y="266699"/>
                                </a:lnTo>
                                <a:close/>
                              </a:path>
                              <a:path w="311150" h="299720">
                                <a:moveTo>
                                  <a:pt x="245865" y="255269"/>
                                </a:moveTo>
                                <a:lnTo>
                                  <a:pt x="240189" y="260349"/>
                                </a:lnTo>
                                <a:lnTo>
                                  <a:pt x="240484" y="260349"/>
                                </a:lnTo>
                                <a:lnTo>
                                  <a:pt x="234631" y="264159"/>
                                </a:lnTo>
                                <a:lnTo>
                                  <a:pt x="234927" y="264159"/>
                                </a:lnTo>
                                <a:lnTo>
                                  <a:pt x="228896" y="267969"/>
                                </a:lnTo>
                                <a:lnTo>
                                  <a:pt x="252112" y="267969"/>
                                </a:lnTo>
                                <a:lnTo>
                                  <a:pt x="254083" y="266699"/>
                                </a:lnTo>
                                <a:lnTo>
                                  <a:pt x="265080" y="256539"/>
                                </a:lnTo>
                                <a:lnTo>
                                  <a:pt x="245510" y="256539"/>
                                </a:lnTo>
                                <a:lnTo>
                                  <a:pt x="245865" y="255269"/>
                                </a:lnTo>
                                <a:close/>
                              </a:path>
                              <a:path w="311150" h="299720">
                                <a:moveTo>
                                  <a:pt x="64769" y="255269"/>
                                </a:moveTo>
                                <a:lnTo>
                                  <a:pt x="65124" y="256539"/>
                                </a:lnTo>
                                <a:lnTo>
                                  <a:pt x="66174" y="256539"/>
                                </a:lnTo>
                                <a:lnTo>
                                  <a:pt x="64769" y="255269"/>
                                </a:lnTo>
                                <a:close/>
                              </a:path>
                              <a:path w="311150" h="299720">
                                <a:moveTo>
                                  <a:pt x="256034" y="246379"/>
                                </a:moveTo>
                                <a:lnTo>
                                  <a:pt x="245510" y="256539"/>
                                </a:lnTo>
                                <a:lnTo>
                                  <a:pt x="265080" y="256539"/>
                                </a:lnTo>
                                <a:lnTo>
                                  <a:pt x="273771" y="247649"/>
                                </a:lnTo>
                                <a:lnTo>
                                  <a:pt x="255561" y="247649"/>
                                </a:lnTo>
                                <a:lnTo>
                                  <a:pt x="256034" y="246379"/>
                                </a:lnTo>
                                <a:close/>
                              </a:path>
                              <a:path w="311150" h="299720">
                                <a:moveTo>
                                  <a:pt x="54541" y="246379"/>
                                </a:moveTo>
                                <a:lnTo>
                                  <a:pt x="55014" y="247649"/>
                                </a:lnTo>
                                <a:lnTo>
                                  <a:pt x="55864" y="247649"/>
                                </a:lnTo>
                                <a:lnTo>
                                  <a:pt x="54541" y="246379"/>
                                </a:lnTo>
                                <a:close/>
                              </a:path>
                              <a:path w="311150" h="299720">
                                <a:moveTo>
                                  <a:pt x="273180" y="226059"/>
                                </a:moveTo>
                                <a:lnTo>
                                  <a:pt x="269041" y="232409"/>
                                </a:lnTo>
                                <a:lnTo>
                                  <a:pt x="269278" y="232409"/>
                                </a:lnTo>
                                <a:lnTo>
                                  <a:pt x="264843" y="237489"/>
                                </a:lnTo>
                                <a:lnTo>
                                  <a:pt x="265139" y="237489"/>
                                </a:lnTo>
                                <a:lnTo>
                                  <a:pt x="255561" y="247649"/>
                                </a:lnTo>
                                <a:lnTo>
                                  <a:pt x="273771" y="247649"/>
                                </a:lnTo>
                                <a:lnTo>
                                  <a:pt x="275013" y="246379"/>
                                </a:lnTo>
                                <a:lnTo>
                                  <a:pt x="279743" y="240029"/>
                                </a:lnTo>
                                <a:lnTo>
                                  <a:pt x="284059" y="233679"/>
                                </a:lnTo>
                                <a:lnTo>
                                  <a:pt x="288138" y="228599"/>
                                </a:lnTo>
                                <a:lnTo>
                                  <a:pt x="288883" y="227329"/>
                                </a:lnTo>
                                <a:lnTo>
                                  <a:pt x="273062" y="227329"/>
                                </a:lnTo>
                                <a:lnTo>
                                  <a:pt x="273180" y="226059"/>
                                </a:lnTo>
                                <a:close/>
                              </a:path>
                              <a:path w="311150" h="299720">
                                <a:moveTo>
                                  <a:pt x="37395" y="226059"/>
                                </a:moveTo>
                                <a:lnTo>
                                  <a:pt x="37573" y="227329"/>
                                </a:lnTo>
                                <a:lnTo>
                                  <a:pt x="38223" y="227329"/>
                                </a:lnTo>
                                <a:lnTo>
                                  <a:pt x="37395" y="226059"/>
                                </a:lnTo>
                                <a:close/>
                              </a:path>
                              <a:path w="311150" h="299720">
                                <a:moveTo>
                                  <a:pt x="288788" y="196849"/>
                                </a:moveTo>
                                <a:lnTo>
                                  <a:pt x="286128" y="203199"/>
                                </a:lnTo>
                                <a:lnTo>
                                  <a:pt x="286305" y="203199"/>
                                </a:lnTo>
                                <a:lnTo>
                                  <a:pt x="283290" y="209549"/>
                                </a:lnTo>
                                <a:lnTo>
                                  <a:pt x="280156" y="215899"/>
                                </a:lnTo>
                                <a:lnTo>
                                  <a:pt x="276727" y="220979"/>
                                </a:lnTo>
                                <a:lnTo>
                                  <a:pt x="276964" y="220979"/>
                                </a:lnTo>
                                <a:lnTo>
                                  <a:pt x="273062" y="227329"/>
                                </a:lnTo>
                                <a:lnTo>
                                  <a:pt x="288883" y="227329"/>
                                </a:lnTo>
                                <a:lnTo>
                                  <a:pt x="291863" y="222249"/>
                                </a:lnTo>
                                <a:lnTo>
                                  <a:pt x="295233" y="215899"/>
                                </a:lnTo>
                                <a:lnTo>
                                  <a:pt x="298426" y="208279"/>
                                </a:lnTo>
                                <a:lnTo>
                                  <a:pt x="301204" y="201929"/>
                                </a:lnTo>
                                <a:lnTo>
                                  <a:pt x="302659" y="198119"/>
                                </a:lnTo>
                                <a:lnTo>
                                  <a:pt x="288670" y="198119"/>
                                </a:lnTo>
                                <a:lnTo>
                                  <a:pt x="288788" y="196849"/>
                                </a:lnTo>
                                <a:close/>
                              </a:path>
                              <a:path w="311150" h="299720">
                                <a:moveTo>
                                  <a:pt x="21787" y="196849"/>
                                </a:moveTo>
                                <a:lnTo>
                                  <a:pt x="21905" y="198119"/>
                                </a:lnTo>
                                <a:lnTo>
                                  <a:pt x="22319" y="198119"/>
                                </a:lnTo>
                                <a:lnTo>
                                  <a:pt x="21787" y="196849"/>
                                </a:lnTo>
                                <a:close/>
                              </a:path>
                              <a:path w="311150" h="299720">
                                <a:moveTo>
                                  <a:pt x="290976" y="190499"/>
                                </a:moveTo>
                                <a:lnTo>
                                  <a:pt x="288670" y="198119"/>
                                </a:lnTo>
                                <a:lnTo>
                                  <a:pt x="302659" y="198119"/>
                                </a:lnTo>
                                <a:lnTo>
                                  <a:pt x="303628" y="195579"/>
                                </a:lnTo>
                                <a:lnTo>
                                  <a:pt x="304663" y="191769"/>
                                </a:lnTo>
                                <a:lnTo>
                                  <a:pt x="290917" y="191769"/>
                                </a:lnTo>
                                <a:lnTo>
                                  <a:pt x="290976" y="190499"/>
                                </a:lnTo>
                                <a:close/>
                              </a:path>
                              <a:path w="311150" h="299720">
                                <a:moveTo>
                                  <a:pt x="310664" y="149859"/>
                                </a:moveTo>
                                <a:lnTo>
                                  <a:pt x="297361" y="149859"/>
                                </a:lnTo>
                                <a:lnTo>
                                  <a:pt x="297361" y="151129"/>
                                </a:lnTo>
                                <a:lnTo>
                                  <a:pt x="297184" y="157479"/>
                                </a:lnTo>
                                <a:lnTo>
                                  <a:pt x="296593" y="165099"/>
                                </a:lnTo>
                                <a:lnTo>
                                  <a:pt x="295647" y="171449"/>
                                </a:lnTo>
                                <a:lnTo>
                                  <a:pt x="294405" y="177799"/>
                                </a:lnTo>
                                <a:lnTo>
                                  <a:pt x="292809" y="184149"/>
                                </a:lnTo>
                                <a:lnTo>
                                  <a:pt x="290917" y="191769"/>
                                </a:lnTo>
                                <a:lnTo>
                                  <a:pt x="304663" y="191769"/>
                                </a:lnTo>
                                <a:lnTo>
                                  <a:pt x="305698" y="187959"/>
                                </a:lnTo>
                                <a:lnTo>
                                  <a:pt x="307471" y="180339"/>
                                </a:lnTo>
                                <a:lnTo>
                                  <a:pt x="308831" y="172719"/>
                                </a:lnTo>
                                <a:lnTo>
                                  <a:pt x="309836" y="166369"/>
                                </a:lnTo>
                                <a:lnTo>
                                  <a:pt x="310428" y="157479"/>
                                </a:lnTo>
                                <a:lnTo>
                                  <a:pt x="310664" y="149859"/>
                                </a:lnTo>
                                <a:close/>
                              </a:path>
                              <a:path w="311150" h="299720">
                                <a:moveTo>
                                  <a:pt x="13982" y="163829"/>
                                </a:moveTo>
                                <a:lnTo>
                                  <a:pt x="13982" y="165099"/>
                                </a:lnTo>
                                <a:lnTo>
                                  <a:pt x="14140" y="165099"/>
                                </a:lnTo>
                                <a:lnTo>
                                  <a:pt x="13982" y="163829"/>
                                </a:lnTo>
                                <a:close/>
                              </a:path>
                              <a:path w="311150" h="299720">
                                <a:moveTo>
                                  <a:pt x="296652" y="163829"/>
                                </a:moveTo>
                                <a:lnTo>
                                  <a:pt x="296484" y="165099"/>
                                </a:lnTo>
                                <a:lnTo>
                                  <a:pt x="296652" y="163829"/>
                                </a:lnTo>
                                <a:close/>
                              </a:path>
                              <a:path w="311150" h="299720">
                                <a:moveTo>
                                  <a:pt x="13288" y="150494"/>
                                </a:moveTo>
                                <a:lnTo>
                                  <a:pt x="13273" y="151129"/>
                                </a:lnTo>
                                <a:lnTo>
                                  <a:pt x="13288" y="150494"/>
                                </a:lnTo>
                                <a:close/>
                              </a:path>
                              <a:path w="311150" h="299720">
                                <a:moveTo>
                                  <a:pt x="297347" y="150494"/>
                                </a:moveTo>
                                <a:lnTo>
                                  <a:pt x="297332" y="151129"/>
                                </a:lnTo>
                                <a:lnTo>
                                  <a:pt x="297347" y="150494"/>
                                </a:lnTo>
                                <a:close/>
                              </a:path>
                              <a:path w="311150" h="299720">
                                <a:moveTo>
                                  <a:pt x="13302" y="149859"/>
                                </a:moveTo>
                                <a:lnTo>
                                  <a:pt x="13288" y="150494"/>
                                </a:lnTo>
                                <a:lnTo>
                                  <a:pt x="13302" y="149859"/>
                                </a:lnTo>
                                <a:close/>
                              </a:path>
                              <a:path w="311150" h="299720">
                                <a:moveTo>
                                  <a:pt x="309935" y="135889"/>
                                </a:moveTo>
                                <a:lnTo>
                                  <a:pt x="296593" y="135889"/>
                                </a:lnTo>
                                <a:lnTo>
                                  <a:pt x="297184" y="143509"/>
                                </a:lnTo>
                                <a:lnTo>
                                  <a:pt x="297347" y="150494"/>
                                </a:lnTo>
                                <a:lnTo>
                                  <a:pt x="297361" y="149859"/>
                                </a:lnTo>
                                <a:lnTo>
                                  <a:pt x="310664" y="149859"/>
                                </a:lnTo>
                                <a:lnTo>
                                  <a:pt x="310428" y="142239"/>
                                </a:lnTo>
                                <a:lnTo>
                                  <a:pt x="309935" y="135889"/>
                                </a:lnTo>
                                <a:close/>
                              </a:path>
                              <a:path w="311150" h="299720">
                                <a:moveTo>
                                  <a:pt x="14140" y="135889"/>
                                </a:moveTo>
                                <a:lnTo>
                                  <a:pt x="13982" y="135889"/>
                                </a:lnTo>
                                <a:lnTo>
                                  <a:pt x="13982" y="137159"/>
                                </a:lnTo>
                                <a:lnTo>
                                  <a:pt x="14140" y="135889"/>
                                </a:lnTo>
                                <a:close/>
                              </a:path>
                              <a:path w="311150" h="299720">
                                <a:moveTo>
                                  <a:pt x="306289" y="115569"/>
                                </a:moveTo>
                                <a:lnTo>
                                  <a:pt x="292809" y="115569"/>
                                </a:lnTo>
                                <a:lnTo>
                                  <a:pt x="294523" y="123189"/>
                                </a:lnTo>
                                <a:lnTo>
                                  <a:pt x="295706" y="129539"/>
                                </a:lnTo>
                                <a:lnTo>
                                  <a:pt x="296652" y="137159"/>
                                </a:lnTo>
                                <a:lnTo>
                                  <a:pt x="296593" y="135889"/>
                                </a:lnTo>
                                <a:lnTo>
                                  <a:pt x="309935" y="135889"/>
                                </a:lnTo>
                                <a:lnTo>
                                  <a:pt x="309836" y="134619"/>
                                </a:lnTo>
                                <a:lnTo>
                                  <a:pt x="308831" y="126999"/>
                                </a:lnTo>
                                <a:lnTo>
                                  <a:pt x="307471" y="120649"/>
                                </a:lnTo>
                                <a:lnTo>
                                  <a:pt x="306289" y="115569"/>
                                </a:lnTo>
                                <a:close/>
                              </a:path>
                              <a:path w="311150" h="299720">
                                <a:moveTo>
                                  <a:pt x="18042" y="115569"/>
                                </a:moveTo>
                                <a:lnTo>
                                  <a:pt x="17766" y="115569"/>
                                </a:lnTo>
                                <a:lnTo>
                                  <a:pt x="17707" y="116839"/>
                                </a:lnTo>
                                <a:lnTo>
                                  <a:pt x="18042" y="115569"/>
                                </a:lnTo>
                                <a:close/>
                              </a:path>
                              <a:path w="311150" h="299720">
                                <a:moveTo>
                                  <a:pt x="304663" y="109219"/>
                                </a:moveTo>
                                <a:lnTo>
                                  <a:pt x="290917" y="109219"/>
                                </a:lnTo>
                                <a:lnTo>
                                  <a:pt x="292868" y="116839"/>
                                </a:lnTo>
                                <a:lnTo>
                                  <a:pt x="292809" y="115569"/>
                                </a:lnTo>
                                <a:lnTo>
                                  <a:pt x="306289" y="115569"/>
                                </a:lnTo>
                                <a:lnTo>
                                  <a:pt x="305698" y="113029"/>
                                </a:lnTo>
                                <a:lnTo>
                                  <a:pt x="304663" y="109219"/>
                                </a:lnTo>
                                <a:close/>
                              </a:path>
                              <a:path w="311150" h="299720">
                                <a:moveTo>
                                  <a:pt x="19993" y="109219"/>
                                </a:moveTo>
                                <a:lnTo>
                                  <a:pt x="19717" y="109219"/>
                                </a:lnTo>
                                <a:lnTo>
                                  <a:pt x="19599" y="110489"/>
                                </a:lnTo>
                                <a:lnTo>
                                  <a:pt x="19993" y="109219"/>
                                </a:lnTo>
                                <a:close/>
                              </a:path>
                              <a:path w="311150" h="299720">
                                <a:moveTo>
                                  <a:pt x="302659" y="102869"/>
                                </a:moveTo>
                                <a:lnTo>
                                  <a:pt x="288670" y="102869"/>
                                </a:lnTo>
                                <a:lnTo>
                                  <a:pt x="290976" y="110489"/>
                                </a:lnTo>
                                <a:lnTo>
                                  <a:pt x="290917" y="109219"/>
                                </a:lnTo>
                                <a:lnTo>
                                  <a:pt x="304663" y="109219"/>
                                </a:lnTo>
                                <a:lnTo>
                                  <a:pt x="303628" y="105409"/>
                                </a:lnTo>
                                <a:lnTo>
                                  <a:pt x="302659" y="102869"/>
                                </a:lnTo>
                                <a:close/>
                              </a:path>
                              <a:path w="311150" h="299720">
                                <a:moveTo>
                                  <a:pt x="22289" y="102869"/>
                                </a:moveTo>
                                <a:lnTo>
                                  <a:pt x="21964" y="102869"/>
                                </a:lnTo>
                                <a:lnTo>
                                  <a:pt x="21846" y="104139"/>
                                </a:lnTo>
                                <a:lnTo>
                                  <a:pt x="22289" y="102869"/>
                                </a:lnTo>
                                <a:close/>
                              </a:path>
                              <a:path w="311150" h="299720">
                                <a:moveTo>
                                  <a:pt x="300278" y="96519"/>
                                </a:moveTo>
                                <a:lnTo>
                                  <a:pt x="286128" y="96519"/>
                                </a:lnTo>
                                <a:lnTo>
                                  <a:pt x="288788" y="104139"/>
                                </a:lnTo>
                                <a:lnTo>
                                  <a:pt x="288670" y="102869"/>
                                </a:lnTo>
                                <a:lnTo>
                                  <a:pt x="302659" y="102869"/>
                                </a:lnTo>
                                <a:lnTo>
                                  <a:pt x="301204" y="99059"/>
                                </a:lnTo>
                                <a:lnTo>
                                  <a:pt x="300278" y="96519"/>
                                </a:lnTo>
                                <a:close/>
                              </a:path>
                              <a:path w="311150" h="299720">
                                <a:moveTo>
                                  <a:pt x="24932" y="96519"/>
                                </a:moveTo>
                                <a:lnTo>
                                  <a:pt x="24506" y="96519"/>
                                </a:lnTo>
                                <a:lnTo>
                                  <a:pt x="24329" y="97789"/>
                                </a:lnTo>
                                <a:lnTo>
                                  <a:pt x="24932" y="96519"/>
                                </a:lnTo>
                                <a:close/>
                              </a:path>
                              <a:path w="311150" h="299720">
                                <a:moveTo>
                                  <a:pt x="219141" y="13969"/>
                                </a:moveTo>
                                <a:lnTo>
                                  <a:pt x="169714" y="13969"/>
                                </a:lnTo>
                                <a:lnTo>
                                  <a:pt x="177163" y="15239"/>
                                </a:lnTo>
                                <a:lnTo>
                                  <a:pt x="176868" y="15239"/>
                                </a:lnTo>
                                <a:lnTo>
                                  <a:pt x="184140" y="16509"/>
                                </a:lnTo>
                                <a:lnTo>
                                  <a:pt x="183785" y="16509"/>
                                </a:lnTo>
                                <a:lnTo>
                                  <a:pt x="190998" y="17779"/>
                                </a:lnTo>
                                <a:lnTo>
                                  <a:pt x="190702" y="17779"/>
                                </a:lnTo>
                                <a:lnTo>
                                  <a:pt x="197797" y="20319"/>
                                </a:lnTo>
                                <a:lnTo>
                                  <a:pt x="197383" y="20319"/>
                                </a:lnTo>
                                <a:lnTo>
                                  <a:pt x="204301" y="21589"/>
                                </a:lnTo>
                                <a:lnTo>
                                  <a:pt x="204064" y="21589"/>
                                </a:lnTo>
                                <a:lnTo>
                                  <a:pt x="210804" y="24129"/>
                                </a:lnTo>
                                <a:lnTo>
                                  <a:pt x="210509" y="24129"/>
                                </a:lnTo>
                                <a:lnTo>
                                  <a:pt x="217131" y="26669"/>
                                </a:lnTo>
                                <a:lnTo>
                                  <a:pt x="216776" y="26669"/>
                                </a:lnTo>
                                <a:lnTo>
                                  <a:pt x="223161" y="30479"/>
                                </a:lnTo>
                                <a:lnTo>
                                  <a:pt x="222925" y="30479"/>
                                </a:lnTo>
                                <a:lnTo>
                                  <a:pt x="229192" y="33019"/>
                                </a:lnTo>
                                <a:lnTo>
                                  <a:pt x="228896" y="33019"/>
                                </a:lnTo>
                                <a:lnTo>
                                  <a:pt x="234927" y="36829"/>
                                </a:lnTo>
                                <a:lnTo>
                                  <a:pt x="234631" y="36829"/>
                                </a:lnTo>
                                <a:lnTo>
                                  <a:pt x="240484" y="40639"/>
                                </a:lnTo>
                                <a:lnTo>
                                  <a:pt x="240189" y="40639"/>
                                </a:lnTo>
                                <a:lnTo>
                                  <a:pt x="245865" y="44449"/>
                                </a:lnTo>
                                <a:lnTo>
                                  <a:pt x="245510" y="44449"/>
                                </a:lnTo>
                                <a:lnTo>
                                  <a:pt x="256034" y="53339"/>
                                </a:lnTo>
                                <a:lnTo>
                                  <a:pt x="255561" y="53339"/>
                                </a:lnTo>
                                <a:lnTo>
                                  <a:pt x="265139" y="63499"/>
                                </a:lnTo>
                                <a:lnTo>
                                  <a:pt x="264843" y="63499"/>
                                </a:lnTo>
                                <a:lnTo>
                                  <a:pt x="269278" y="68579"/>
                                </a:lnTo>
                                <a:lnTo>
                                  <a:pt x="269041" y="68579"/>
                                </a:lnTo>
                                <a:lnTo>
                                  <a:pt x="273180" y="73659"/>
                                </a:lnTo>
                                <a:lnTo>
                                  <a:pt x="276964" y="80009"/>
                                </a:lnTo>
                                <a:lnTo>
                                  <a:pt x="276727" y="80009"/>
                                </a:lnTo>
                                <a:lnTo>
                                  <a:pt x="280275" y="85089"/>
                                </a:lnTo>
                                <a:lnTo>
                                  <a:pt x="283408" y="91439"/>
                                </a:lnTo>
                                <a:lnTo>
                                  <a:pt x="286305" y="97789"/>
                                </a:lnTo>
                                <a:lnTo>
                                  <a:pt x="286128" y="96519"/>
                                </a:lnTo>
                                <a:lnTo>
                                  <a:pt x="300278" y="96519"/>
                                </a:lnTo>
                                <a:lnTo>
                                  <a:pt x="279743" y="60959"/>
                                </a:lnTo>
                                <a:lnTo>
                                  <a:pt x="275013" y="54609"/>
                                </a:lnTo>
                                <a:lnTo>
                                  <a:pt x="265080" y="44449"/>
                                </a:lnTo>
                                <a:lnTo>
                                  <a:pt x="254083" y="34289"/>
                                </a:lnTo>
                                <a:lnTo>
                                  <a:pt x="248171" y="30479"/>
                                </a:lnTo>
                                <a:lnTo>
                                  <a:pt x="242081" y="25399"/>
                                </a:lnTo>
                                <a:lnTo>
                                  <a:pt x="235814" y="21589"/>
                                </a:lnTo>
                                <a:lnTo>
                                  <a:pt x="229251" y="19049"/>
                                </a:lnTo>
                                <a:lnTo>
                                  <a:pt x="222570" y="15239"/>
                                </a:lnTo>
                                <a:lnTo>
                                  <a:pt x="219141" y="13969"/>
                                </a:lnTo>
                                <a:close/>
                              </a:path>
                            </a:pathLst>
                          </a:custGeom>
                          <a:solidFill>
                            <a:srgbClr val="000000"/>
                          </a:solidFill>
                        </wps:spPr>
                        <wps:bodyPr wrap="square" lIns="0" tIns="0" rIns="0" bIns="0" rtlCol="0">
                          <a:prstTxWarp prst="textNoShape">
                            <a:avLst/>
                          </a:prstTxWarp>
                          <a:noAutofit/>
                        </wps:bodyPr>
                      </wps:wsp>
                      <wps:wsp>
                        <wps:cNvPr id="1281" name="Graphic 1281"/>
                        <wps:cNvSpPr/>
                        <wps:spPr>
                          <a:xfrm>
                            <a:off x="3608191" y="2256329"/>
                            <a:ext cx="56515" cy="171450"/>
                          </a:xfrm>
                          <a:custGeom>
                            <a:avLst/>
                            <a:gdLst/>
                            <a:ahLst/>
                            <a:cxnLst/>
                            <a:rect l="l" t="t" r="r" b="b"/>
                            <a:pathLst>
                              <a:path w="56515" h="171450">
                                <a:moveTo>
                                  <a:pt x="28201" y="171049"/>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282" name="Graphic 1282"/>
                        <wps:cNvSpPr/>
                        <wps:spPr>
                          <a:xfrm>
                            <a:off x="3785088" y="2542763"/>
                            <a:ext cx="187960" cy="56515"/>
                          </a:xfrm>
                          <a:custGeom>
                            <a:avLst/>
                            <a:gdLst/>
                            <a:ahLst/>
                            <a:cxnLst/>
                            <a:rect l="l" t="t" r="r" b="b"/>
                            <a:pathLst>
                              <a:path w="187960" h="56515">
                                <a:moveTo>
                                  <a:pt x="0" y="27996"/>
                                </a:moveTo>
                                <a:lnTo>
                                  <a:pt x="187776" y="27996"/>
                                </a:lnTo>
                              </a:path>
                              <a:path w="187960" h="56515">
                                <a:moveTo>
                                  <a:pt x="159574" y="55993"/>
                                </a:moveTo>
                                <a:lnTo>
                                  <a:pt x="187776" y="27996"/>
                                </a:lnTo>
                                <a:lnTo>
                                  <a:pt x="159574" y="0"/>
                                </a:lnTo>
                              </a:path>
                            </a:pathLst>
                          </a:custGeom>
                          <a:ln w="13254">
                            <a:solidFill>
                              <a:srgbClr val="000000"/>
                            </a:solidFill>
                            <a:prstDash val="solid"/>
                          </a:ln>
                        </wps:spPr>
                        <wps:bodyPr wrap="square" lIns="0" tIns="0" rIns="0" bIns="0" rtlCol="0">
                          <a:prstTxWarp prst="textNoShape">
                            <a:avLst/>
                          </a:prstTxWarp>
                          <a:noAutofit/>
                        </wps:bodyPr>
                      </wps:wsp>
                      <wps:wsp>
                        <wps:cNvPr id="1283" name="Graphic 1283"/>
                        <wps:cNvSpPr/>
                        <wps:spPr>
                          <a:xfrm>
                            <a:off x="3749082" y="2317429"/>
                            <a:ext cx="144780" cy="160020"/>
                          </a:xfrm>
                          <a:custGeom>
                            <a:avLst/>
                            <a:gdLst/>
                            <a:ahLst/>
                            <a:cxnLst/>
                            <a:rect l="l" t="t" r="r" b="b"/>
                            <a:pathLst>
                              <a:path w="144780" h="160020">
                                <a:moveTo>
                                  <a:pt x="0" y="159785"/>
                                </a:moveTo>
                                <a:lnTo>
                                  <a:pt x="142014" y="0"/>
                                </a:lnTo>
                              </a:path>
                              <a:path w="144780" h="160020">
                                <a:moveTo>
                                  <a:pt x="144497" y="39500"/>
                                </a:moveTo>
                                <a:lnTo>
                                  <a:pt x="142014" y="0"/>
                                </a:lnTo>
                                <a:lnTo>
                                  <a:pt x="102224" y="2465"/>
                                </a:lnTo>
                              </a:path>
                            </a:pathLst>
                          </a:custGeom>
                          <a:ln w="8769">
                            <a:solidFill>
                              <a:srgbClr val="000000"/>
                            </a:solidFill>
                            <a:prstDash val="solid"/>
                          </a:ln>
                        </wps:spPr>
                        <wps:bodyPr wrap="square" lIns="0" tIns="0" rIns="0" bIns="0" rtlCol="0">
                          <a:prstTxWarp prst="textNoShape">
                            <a:avLst/>
                          </a:prstTxWarp>
                          <a:noAutofit/>
                        </wps:bodyPr>
                      </wps:wsp>
                      <wps:wsp>
                        <wps:cNvPr id="1284" name="Graphic 1284"/>
                        <wps:cNvSpPr/>
                        <wps:spPr>
                          <a:xfrm>
                            <a:off x="3636393" y="2115466"/>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285" name="Graphic 1285"/>
                        <wps:cNvSpPr/>
                        <wps:spPr>
                          <a:xfrm>
                            <a:off x="3612625" y="2115466"/>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286" name="Graphic 1286"/>
                        <wps:cNvSpPr/>
                        <wps:spPr>
                          <a:xfrm>
                            <a:off x="3891097" y="2174394"/>
                            <a:ext cx="127635" cy="143510"/>
                          </a:xfrm>
                          <a:custGeom>
                            <a:avLst/>
                            <a:gdLst/>
                            <a:ahLst/>
                            <a:cxnLst/>
                            <a:rect l="l" t="t" r="r" b="b"/>
                            <a:pathLst>
                              <a:path w="127635" h="143510">
                                <a:moveTo>
                                  <a:pt x="0" y="143034"/>
                                </a:moveTo>
                                <a:lnTo>
                                  <a:pt x="127115" y="0"/>
                                </a:lnTo>
                              </a:path>
                            </a:pathLst>
                          </a:custGeom>
                          <a:ln w="5848">
                            <a:solidFill>
                              <a:srgbClr val="000000"/>
                            </a:solidFill>
                            <a:prstDash val="lgDash"/>
                          </a:ln>
                        </wps:spPr>
                        <wps:bodyPr wrap="square" lIns="0" tIns="0" rIns="0" bIns="0" rtlCol="0">
                          <a:prstTxWarp prst="textNoShape">
                            <a:avLst/>
                          </a:prstTxWarp>
                          <a:noAutofit/>
                        </wps:bodyPr>
                      </wps:wsp>
                      <wps:wsp>
                        <wps:cNvPr id="1287" name="Graphic 1287"/>
                        <wps:cNvSpPr/>
                        <wps:spPr>
                          <a:xfrm>
                            <a:off x="3889028" y="2174394"/>
                            <a:ext cx="131445" cy="143510"/>
                          </a:xfrm>
                          <a:custGeom>
                            <a:avLst/>
                            <a:gdLst/>
                            <a:ahLst/>
                            <a:cxnLst/>
                            <a:rect l="l" t="t" r="r" b="b"/>
                            <a:pathLst>
                              <a:path w="131445" h="143510">
                                <a:moveTo>
                                  <a:pt x="0" y="109697"/>
                                </a:moveTo>
                                <a:lnTo>
                                  <a:pt x="2069" y="143034"/>
                                </a:lnTo>
                                <a:lnTo>
                                  <a:pt x="35651" y="140921"/>
                                </a:lnTo>
                              </a:path>
                              <a:path w="131445" h="143510">
                                <a:moveTo>
                                  <a:pt x="131313" y="33278"/>
                                </a:moveTo>
                                <a:lnTo>
                                  <a:pt x="129184" y="0"/>
                                </a:lnTo>
                                <a:lnTo>
                                  <a:pt x="95661" y="2054"/>
                                </a:lnTo>
                              </a:path>
                            </a:pathLst>
                          </a:custGeom>
                          <a:ln w="5846">
                            <a:solidFill>
                              <a:srgbClr val="000000"/>
                            </a:solidFill>
                            <a:prstDash val="solid"/>
                          </a:ln>
                        </wps:spPr>
                        <wps:bodyPr wrap="square" lIns="0" tIns="0" rIns="0" bIns="0" rtlCol="0">
                          <a:prstTxWarp prst="textNoShape">
                            <a:avLst/>
                          </a:prstTxWarp>
                          <a:noAutofit/>
                        </wps:bodyPr>
                      </wps:wsp>
                      <wps:wsp>
                        <wps:cNvPr id="1288" name="Graphic 1288"/>
                        <wps:cNvSpPr/>
                        <wps:spPr>
                          <a:xfrm>
                            <a:off x="3972865" y="2570759"/>
                            <a:ext cx="187960" cy="1270"/>
                          </a:xfrm>
                          <a:custGeom>
                            <a:avLst/>
                            <a:gdLst/>
                            <a:ahLst/>
                            <a:cxnLst/>
                            <a:rect l="l" t="t" r="r" b="b"/>
                            <a:pathLst>
                              <a:path w="187960" h="0">
                                <a:moveTo>
                                  <a:pt x="0" y="0"/>
                                </a:moveTo>
                                <a:lnTo>
                                  <a:pt x="187835" y="0"/>
                                </a:lnTo>
                              </a:path>
                            </a:pathLst>
                          </a:custGeom>
                          <a:ln w="8803">
                            <a:solidFill>
                              <a:srgbClr val="000000"/>
                            </a:solidFill>
                            <a:prstDash val="lgDash"/>
                          </a:ln>
                        </wps:spPr>
                        <wps:bodyPr wrap="square" lIns="0" tIns="0" rIns="0" bIns="0" rtlCol="0">
                          <a:prstTxWarp prst="textNoShape">
                            <a:avLst/>
                          </a:prstTxWarp>
                          <a:noAutofit/>
                        </wps:bodyPr>
                      </wps:wsp>
                      <wps:wsp>
                        <wps:cNvPr id="1289" name="Graphic 1289"/>
                        <wps:cNvSpPr/>
                        <wps:spPr>
                          <a:xfrm>
                            <a:off x="3972865" y="2547165"/>
                            <a:ext cx="187960" cy="47625"/>
                          </a:xfrm>
                          <a:custGeom>
                            <a:avLst/>
                            <a:gdLst/>
                            <a:ahLst/>
                            <a:cxnLst/>
                            <a:rect l="l" t="t" r="r" b="b"/>
                            <a:pathLst>
                              <a:path w="187960" h="47625">
                                <a:moveTo>
                                  <a:pt x="23767" y="0"/>
                                </a:moveTo>
                                <a:lnTo>
                                  <a:pt x="0" y="23594"/>
                                </a:lnTo>
                                <a:lnTo>
                                  <a:pt x="23767" y="47189"/>
                                </a:lnTo>
                              </a:path>
                              <a:path w="187960" h="47625">
                                <a:moveTo>
                                  <a:pt x="164067" y="47189"/>
                                </a:moveTo>
                                <a:lnTo>
                                  <a:pt x="187835" y="23594"/>
                                </a:lnTo>
                                <a:lnTo>
                                  <a:pt x="164067" y="0"/>
                                </a:lnTo>
                              </a:path>
                            </a:pathLst>
                          </a:custGeom>
                          <a:ln w="8836">
                            <a:solidFill>
                              <a:srgbClr val="000000"/>
                            </a:solidFill>
                            <a:prstDash val="solid"/>
                          </a:ln>
                        </wps:spPr>
                        <wps:bodyPr wrap="square" lIns="0" tIns="0" rIns="0" bIns="0" rtlCol="0">
                          <a:prstTxWarp prst="textNoShape">
                            <a:avLst/>
                          </a:prstTxWarp>
                          <a:noAutofit/>
                        </wps:bodyPr>
                      </wps:wsp>
                      <pic:pic>
                        <pic:nvPicPr>
                          <pic:cNvPr id="1290" name="Image 1290"/>
                          <pic:cNvPicPr/>
                        </pic:nvPicPr>
                        <pic:blipFill>
                          <a:blip r:embed="rId137" cstate="print"/>
                          <a:stretch>
                            <a:fillRect/>
                          </a:stretch>
                        </pic:blipFill>
                        <pic:spPr>
                          <a:xfrm>
                            <a:off x="3454292" y="2405785"/>
                            <a:ext cx="368044" cy="352158"/>
                          </a:xfrm>
                          <a:prstGeom prst="rect">
                            <a:avLst/>
                          </a:prstGeom>
                        </pic:spPr>
                      </pic:pic>
                      <wps:wsp>
                        <wps:cNvPr id="1291" name="Graphic 1291"/>
                        <wps:cNvSpPr/>
                        <wps:spPr>
                          <a:xfrm>
                            <a:off x="3487697" y="2427378"/>
                            <a:ext cx="297815" cy="287020"/>
                          </a:xfrm>
                          <a:custGeom>
                            <a:avLst/>
                            <a:gdLst/>
                            <a:ahLst/>
                            <a:cxnLst/>
                            <a:rect l="l" t="t" r="r" b="b"/>
                            <a:pathLst>
                              <a:path w="297815" h="287020">
                                <a:moveTo>
                                  <a:pt x="148695" y="0"/>
                                </a:moveTo>
                                <a:lnTo>
                                  <a:pt x="101696" y="7309"/>
                                </a:lnTo>
                                <a:lnTo>
                                  <a:pt x="60877" y="27663"/>
                                </a:lnTo>
                                <a:lnTo>
                                  <a:pt x="28689" y="58701"/>
                                </a:lnTo>
                                <a:lnTo>
                                  <a:pt x="7580" y="98061"/>
                                </a:lnTo>
                                <a:lnTo>
                                  <a:pt x="0" y="143381"/>
                                </a:lnTo>
                                <a:lnTo>
                                  <a:pt x="7580" y="188698"/>
                                </a:lnTo>
                                <a:lnTo>
                                  <a:pt x="28689" y="228056"/>
                                </a:lnTo>
                                <a:lnTo>
                                  <a:pt x="60877" y="259092"/>
                                </a:lnTo>
                                <a:lnTo>
                                  <a:pt x="101696" y="279446"/>
                                </a:lnTo>
                                <a:lnTo>
                                  <a:pt x="148695" y="286756"/>
                                </a:lnTo>
                                <a:lnTo>
                                  <a:pt x="195695" y="279446"/>
                                </a:lnTo>
                                <a:lnTo>
                                  <a:pt x="236513" y="259092"/>
                                </a:lnTo>
                                <a:lnTo>
                                  <a:pt x="268701" y="228056"/>
                                </a:lnTo>
                                <a:lnTo>
                                  <a:pt x="289810" y="188698"/>
                                </a:lnTo>
                                <a:lnTo>
                                  <a:pt x="297391" y="143381"/>
                                </a:lnTo>
                                <a:lnTo>
                                  <a:pt x="289810" y="98061"/>
                                </a:lnTo>
                                <a:lnTo>
                                  <a:pt x="268701" y="58701"/>
                                </a:lnTo>
                                <a:lnTo>
                                  <a:pt x="236513" y="27663"/>
                                </a:lnTo>
                                <a:lnTo>
                                  <a:pt x="195695" y="7309"/>
                                </a:lnTo>
                                <a:lnTo>
                                  <a:pt x="148695" y="0"/>
                                </a:lnTo>
                                <a:close/>
                              </a:path>
                            </a:pathLst>
                          </a:custGeom>
                          <a:solidFill>
                            <a:srgbClr val="EC7C30"/>
                          </a:solidFill>
                        </wps:spPr>
                        <wps:bodyPr wrap="square" lIns="0" tIns="0" rIns="0" bIns="0" rtlCol="0">
                          <a:prstTxWarp prst="textNoShape">
                            <a:avLst/>
                          </a:prstTxWarp>
                          <a:noAutofit/>
                        </wps:bodyPr>
                      </wps:wsp>
                      <wps:wsp>
                        <wps:cNvPr id="1292" name="Graphic 1292"/>
                        <wps:cNvSpPr/>
                        <wps:spPr>
                          <a:xfrm>
                            <a:off x="3481104" y="2421029"/>
                            <a:ext cx="311150" cy="299720"/>
                          </a:xfrm>
                          <a:custGeom>
                            <a:avLst/>
                            <a:gdLst/>
                            <a:ahLst/>
                            <a:cxnLst/>
                            <a:rect l="l" t="t" r="r" b="b"/>
                            <a:pathLst>
                              <a:path w="311150" h="299720">
                                <a:moveTo>
                                  <a:pt x="163328" y="0"/>
                                </a:moveTo>
                                <a:lnTo>
                                  <a:pt x="147306" y="0"/>
                                </a:lnTo>
                                <a:lnTo>
                                  <a:pt x="116562" y="5079"/>
                                </a:lnTo>
                                <a:lnTo>
                                  <a:pt x="109171" y="7619"/>
                                </a:lnTo>
                                <a:lnTo>
                                  <a:pt x="101958" y="8889"/>
                                </a:lnTo>
                                <a:lnTo>
                                  <a:pt x="94863" y="12699"/>
                                </a:lnTo>
                                <a:lnTo>
                                  <a:pt x="88064" y="15239"/>
                                </a:lnTo>
                                <a:lnTo>
                                  <a:pt x="81324" y="19049"/>
                                </a:lnTo>
                                <a:lnTo>
                                  <a:pt x="74879" y="21589"/>
                                </a:lnTo>
                                <a:lnTo>
                                  <a:pt x="68553" y="25399"/>
                                </a:lnTo>
                                <a:lnTo>
                                  <a:pt x="62464" y="30479"/>
                                </a:lnTo>
                                <a:lnTo>
                                  <a:pt x="56492" y="34289"/>
                                </a:lnTo>
                                <a:lnTo>
                                  <a:pt x="45554" y="44449"/>
                                </a:lnTo>
                                <a:lnTo>
                                  <a:pt x="35562" y="54609"/>
                                </a:lnTo>
                                <a:lnTo>
                                  <a:pt x="30892" y="60959"/>
                                </a:lnTo>
                                <a:lnTo>
                                  <a:pt x="26576" y="66039"/>
                                </a:lnTo>
                                <a:lnTo>
                                  <a:pt x="9430" y="99059"/>
                                </a:lnTo>
                                <a:lnTo>
                                  <a:pt x="7006" y="105409"/>
                                </a:lnTo>
                                <a:lnTo>
                                  <a:pt x="0" y="151129"/>
                                </a:lnTo>
                                <a:lnTo>
                                  <a:pt x="147" y="157479"/>
                                </a:lnTo>
                                <a:lnTo>
                                  <a:pt x="7006" y="195579"/>
                                </a:lnTo>
                                <a:lnTo>
                                  <a:pt x="12209" y="208279"/>
                                </a:lnTo>
                                <a:lnTo>
                                  <a:pt x="15342" y="215899"/>
                                </a:lnTo>
                                <a:lnTo>
                                  <a:pt x="18771" y="222249"/>
                                </a:lnTo>
                                <a:lnTo>
                                  <a:pt x="22555" y="228599"/>
                                </a:lnTo>
                                <a:lnTo>
                                  <a:pt x="26576" y="233679"/>
                                </a:lnTo>
                                <a:lnTo>
                                  <a:pt x="30892" y="240029"/>
                                </a:lnTo>
                                <a:lnTo>
                                  <a:pt x="62464" y="270509"/>
                                </a:lnTo>
                                <a:lnTo>
                                  <a:pt x="101958" y="290829"/>
                                </a:lnTo>
                                <a:lnTo>
                                  <a:pt x="139442" y="299719"/>
                                </a:lnTo>
                                <a:lnTo>
                                  <a:pt x="171133" y="299719"/>
                                </a:lnTo>
                                <a:lnTo>
                                  <a:pt x="194073" y="295909"/>
                                </a:lnTo>
                                <a:lnTo>
                                  <a:pt x="208676" y="290829"/>
                                </a:lnTo>
                                <a:lnTo>
                                  <a:pt x="219141" y="287019"/>
                                </a:lnTo>
                                <a:lnTo>
                                  <a:pt x="140920" y="287019"/>
                                </a:lnTo>
                                <a:lnTo>
                                  <a:pt x="133530" y="285749"/>
                                </a:lnTo>
                                <a:lnTo>
                                  <a:pt x="133766" y="285749"/>
                                </a:lnTo>
                                <a:lnTo>
                                  <a:pt x="126435" y="284479"/>
                                </a:lnTo>
                                <a:lnTo>
                                  <a:pt x="126790" y="284479"/>
                                </a:lnTo>
                                <a:lnTo>
                                  <a:pt x="119636" y="283209"/>
                                </a:lnTo>
                                <a:lnTo>
                                  <a:pt x="119872" y="283209"/>
                                </a:lnTo>
                                <a:lnTo>
                                  <a:pt x="112837" y="280669"/>
                                </a:lnTo>
                                <a:lnTo>
                                  <a:pt x="113192" y="280669"/>
                                </a:lnTo>
                                <a:lnTo>
                                  <a:pt x="106274" y="279399"/>
                                </a:lnTo>
                                <a:lnTo>
                                  <a:pt x="106570" y="279399"/>
                                </a:lnTo>
                                <a:lnTo>
                                  <a:pt x="99830" y="276859"/>
                                </a:lnTo>
                                <a:lnTo>
                                  <a:pt x="100125" y="276859"/>
                                </a:lnTo>
                                <a:lnTo>
                                  <a:pt x="95750" y="274319"/>
                                </a:lnTo>
                                <a:lnTo>
                                  <a:pt x="93858" y="274319"/>
                                </a:lnTo>
                                <a:lnTo>
                                  <a:pt x="87414" y="270509"/>
                                </a:lnTo>
                                <a:lnTo>
                                  <a:pt x="87650" y="270509"/>
                                </a:lnTo>
                                <a:lnTo>
                                  <a:pt x="83511" y="267969"/>
                                </a:lnTo>
                                <a:lnTo>
                                  <a:pt x="81738" y="267969"/>
                                </a:lnTo>
                                <a:lnTo>
                                  <a:pt x="75707" y="264159"/>
                                </a:lnTo>
                                <a:lnTo>
                                  <a:pt x="76003" y="264159"/>
                                </a:lnTo>
                                <a:lnTo>
                                  <a:pt x="70150" y="260349"/>
                                </a:lnTo>
                                <a:lnTo>
                                  <a:pt x="70386" y="260349"/>
                                </a:lnTo>
                                <a:lnTo>
                                  <a:pt x="66174" y="256539"/>
                                </a:lnTo>
                                <a:lnTo>
                                  <a:pt x="65124" y="256539"/>
                                </a:lnTo>
                                <a:lnTo>
                                  <a:pt x="55864" y="247649"/>
                                </a:lnTo>
                                <a:lnTo>
                                  <a:pt x="55014" y="247649"/>
                                </a:lnTo>
                                <a:lnTo>
                                  <a:pt x="45436" y="237489"/>
                                </a:lnTo>
                                <a:lnTo>
                                  <a:pt x="45732" y="237489"/>
                                </a:lnTo>
                                <a:lnTo>
                                  <a:pt x="41297" y="232409"/>
                                </a:lnTo>
                                <a:lnTo>
                                  <a:pt x="41534" y="232409"/>
                                </a:lnTo>
                                <a:lnTo>
                                  <a:pt x="38223" y="227329"/>
                                </a:lnTo>
                                <a:lnTo>
                                  <a:pt x="37573" y="227329"/>
                                </a:lnTo>
                                <a:lnTo>
                                  <a:pt x="33729" y="220979"/>
                                </a:lnTo>
                                <a:lnTo>
                                  <a:pt x="33907" y="220979"/>
                                </a:lnTo>
                                <a:lnTo>
                                  <a:pt x="30300" y="215899"/>
                                </a:lnTo>
                                <a:lnTo>
                                  <a:pt x="30478" y="215899"/>
                                </a:lnTo>
                                <a:lnTo>
                                  <a:pt x="27167" y="209549"/>
                                </a:lnTo>
                                <a:lnTo>
                                  <a:pt x="24270" y="203199"/>
                                </a:lnTo>
                                <a:lnTo>
                                  <a:pt x="24447" y="203199"/>
                                </a:lnTo>
                                <a:lnTo>
                                  <a:pt x="22319" y="198119"/>
                                </a:lnTo>
                                <a:lnTo>
                                  <a:pt x="21905" y="198119"/>
                                </a:lnTo>
                                <a:lnTo>
                                  <a:pt x="19599" y="190499"/>
                                </a:lnTo>
                                <a:lnTo>
                                  <a:pt x="17648" y="184149"/>
                                </a:lnTo>
                                <a:lnTo>
                                  <a:pt x="16111" y="177799"/>
                                </a:lnTo>
                                <a:lnTo>
                                  <a:pt x="14869" y="171449"/>
                                </a:lnTo>
                                <a:lnTo>
                                  <a:pt x="14140" y="165099"/>
                                </a:lnTo>
                                <a:lnTo>
                                  <a:pt x="13982" y="165099"/>
                                </a:lnTo>
                                <a:lnTo>
                                  <a:pt x="13450" y="157479"/>
                                </a:lnTo>
                                <a:lnTo>
                                  <a:pt x="13302" y="151129"/>
                                </a:lnTo>
                                <a:lnTo>
                                  <a:pt x="13450" y="143509"/>
                                </a:lnTo>
                                <a:lnTo>
                                  <a:pt x="13982" y="135889"/>
                                </a:lnTo>
                                <a:lnTo>
                                  <a:pt x="14140" y="135889"/>
                                </a:lnTo>
                                <a:lnTo>
                                  <a:pt x="14928" y="129539"/>
                                </a:lnTo>
                                <a:lnTo>
                                  <a:pt x="16170" y="123189"/>
                                </a:lnTo>
                                <a:lnTo>
                                  <a:pt x="17766" y="115569"/>
                                </a:lnTo>
                                <a:lnTo>
                                  <a:pt x="18042" y="115569"/>
                                </a:lnTo>
                                <a:lnTo>
                                  <a:pt x="19717" y="109219"/>
                                </a:lnTo>
                                <a:lnTo>
                                  <a:pt x="19993" y="109219"/>
                                </a:lnTo>
                                <a:lnTo>
                                  <a:pt x="21964" y="102869"/>
                                </a:lnTo>
                                <a:lnTo>
                                  <a:pt x="22289" y="102869"/>
                                </a:lnTo>
                                <a:lnTo>
                                  <a:pt x="24506" y="96519"/>
                                </a:lnTo>
                                <a:lnTo>
                                  <a:pt x="24932" y="96519"/>
                                </a:lnTo>
                                <a:lnTo>
                                  <a:pt x="27344" y="91439"/>
                                </a:lnTo>
                                <a:lnTo>
                                  <a:pt x="27167" y="91439"/>
                                </a:lnTo>
                                <a:lnTo>
                                  <a:pt x="30478" y="85089"/>
                                </a:lnTo>
                                <a:lnTo>
                                  <a:pt x="30300" y="85089"/>
                                </a:lnTo>
                                <a:lnTo>
                                  <a:pt x="33907" y="80009"/>
                                </a:lnTo>
                                <a:lnTo>
                                  <a:pt x="33729" y="80009"/>
                                </a:lnTo>
                                <a:lnTo>
                                  <a:pt x="37573" y="73659"/>
                                </a:lnTo>
                                <a:lnTo>
                                  <a:pt x="37395" y="73659"/>
                                </a:lnTo>
                                <a:lnTo>
                                  <a:pt x="41534" y="68579"/>
                                </a:lnTo>
                                <a:lnTo>
                                  <a:pt x="41297" y="68579"/>
                                </a:lnTo>
                                <a:lnTo>
                                  <a:pt x="45732" y="63499"/>
                                </a:lnTo>
                                <a:lnTo>
                                  <a:pt x="45436" y="63499"/>
                                </a:lnTo>
                                <a:lnTo>
                                  <a:pt x="55014" y="53339"/>
                                </a:lnTo>
                                <a:lnTo>
                                  <a:pt x="54541" y="53339"/>
                                </a:lnTo>
                                <a:lnTo>
                                  <a:pt x="65124" y="44449"/>
                                </a:lnTo>
                                <a:lnTo>
                                  <a:pt x="64769" y="44449"/>
                                </a:lnTo>
                                <a:lnTo>
                                  <a:pt x="70386" y="40639"/>
                                </a:lnTo>
                                <a:lnTo>
                                  <a:pt x="70150" y="40639"/>
                                </a:lnTo>
                                <a:lnTo>
                                  <a:pt x="76003" y="36829"/>
                                </a:lnTo>
                                <a:lnTo>
                                  <a:pt x="75707" y="36829"/>
                                </a:lnTo>
                                <a:lnTo>
                                  <a:pt x="81738" y="33019"/>
                                </a:lnTo>
                                <a:lnTo>
                                  <a:pt x="81442" y="33019"/>
                                </a:lnTo>
                                <a:lnTo>
                                  <a:pt x="87650" y="30479"/>
                                </a:lnTo>
                                <a:lnTo>
                                  <a:pt x="87414" y="30479"/>
                                </a:lnTo>
                                <a:lnTo>
                                  <a:pt x="93858" y="26669"/>
                                </a:lnTo>
                                <a:lnTo>
                                  <a:pt x="93562" y="26669"/>
                                </a:lnTo>
                                <a:lnTo>
                                  <a:pt x="100125" y="24129"/>
                                </a:lnTo>
                                <a:lnTo>
                                  <a:pt x="99830" y="24129"/>
                                </a:lnTo>
                                <a:lnTo>
                                  <a:pt x="106570" y="21589"/>
                                </a:lnTo>
                                <a:lnTo>
                                  <a:pt x="106215" y="21589"/>
                                </a:lnTo>
                                <a:lnTo>
                                  <a:pt x="113132" y="20319"/>
                                </a:lnTo>
                                <a:lnTo>
                                  <a:pt x="112837" y="20319"/>
                                </a:lnTo>
                                <a:lnTo>
                                  <a:pt x="119932" y="17779"/>
                                </a:lnTo>
                                <a:lnTo>
                                  <a:pt x="119577" y="17779"/>
                                </a:lnTo>
                                <a:lnTo>
                                  <a:pt x="126790" y="16509"/>
                                </a:lnTo>
                                <a:lnTo>
                                  <a:pt x="126494" y="16509"/>
                                </a:lnTo>
                                <a:lnTo>
                                  <a:pt x="133766" y="15239"/>
                                </a:lnTo>
                                <a:lnTo>
                                  <a:pt x="133412" y="15239"/>
                                </a:lnTo>
                                <a:lnTo>
                                  <a:pt x="140861" y="13969"/>
                                </a:lnTo>
                                <a:lnTo>
                                  <a:pt x="219141" y="13969"/>
                                </a:lnTo>
                                <a:lnTo>
                                  <a:pt x="215712" y="12699"/>
                                </a:lnTo>
                                <a:lnTo>
                                  <a:pt x="208676" y="8889"/>
                                </a:lnTo>
                                <a:lnTo>
                                  <a:pt x="201404" y="7619"/>
                                </a:lnTo>
                                <a:lnTo>
                                  <a:pt x="194073" y="5079"/>
                                </a:lnTo>
                                <a:lnTo>
                                  <a:pt x="163328" y="0"/>
                                </a:lnTo>
                                <a:close/>
                              </a:path>
                              <a:path w="311150" h="299720">
                                <a:moveTo>
                                  <a:pt x="204360" y="278129"/>
                                </a:moveTo>
                                <a:lnTo>
                                  <a:pt x="197443" y="280669"/>
                                </a:lnTo>
                                <a:lnTo>
                                  <a:pt x="197738" y="280669"/>
                                </a:lnTo>
                                <a:lnTo>
                                  <a:pt x="190702" y="283209"/>
                                </a:lnTo>
                                <a:lnTo>
                                  <a:pt x="190998" y="283209"/>
                                </a:lnTo>
                                <a:lnTo>
                                  <a:pt x="183785" y="284479"/>
                                </a:lnTo>
                                <a:lnTo>
                                  <a:pt x="184140" y="284479"/>
                                </a:lnTo>
                                <a:lnTo>
                                  <a:pt x="176868" y="285749"/>
                                </a:lnTo>
                                <a:lnTo>
                                  <a:pt x="177163" y="285749"/>
                                </a:lnTo>
                                <a:lnTo>
                                  <a:pt x="169714" y="287019"/>
                                </a:lnTo>
                                <a:lnTo>
                                  <a:pt x="219141" y="287019"/>
                                </a:lnTo>
                                <a:lnTo>
                                  <a:pt x="222570" y="285749"/>
                                </a:lnTo>
                                <a:lnTo>
                                  <a:pt x="229251" y="281939"/>
                                </a:lnTo>
                                <a:lnTo>
                                  <a:pt x="233626" y="279399"/>
                                </a:lnTo>
                                <a:lnTo>
                                  <a:pt x="204064" y="279399"/>
                                </a:lnTo>
                                <a:lnTo>
                                  <a:pt x="204360" y="278129"/>
                                </a:lnTo>
                                <a:close/>
                              </a:path>
                              <a:path w="311150" h="299720">
                                <a:moveTo>
                                  <a:pt x="217131" y="273049"/>
                                </a:moveTo>
                                <a:lnTo>
                                  <a:pt x="210509" y="276859"/>
                                </a:lnTo>
                                <a:lnTo>
                                  <a:pt x="210804" y="276859"/>
                                </a:lnTo>
                                <a:lnTo>
                                  <a:pt x="204064" y="279399"/>
                                </a:lnTo>
                                <a:lnTo>
                                  <a:pt x="233626" y="279399"/>
                                </a:lnTo>
                                <a:lnTo>
                                  <a:pt x="235814" y="278129"/>
                                </a:lnTo>
                                <a:lnTo>
                                  <a:pt x="242081" y="274319"/>
                                </a:lnTo>
                                <a:lnTo>
                                  <a:pt x="216776" y="274319"/>
                                </a:lnTo>
                                <a:lnTo>
                                  <a:pt x="217131" y="273049"/>
                                </a:lnTo>
                                <a:close/>
                              </a:path>
                              <a:path w="311150" h="299720">
                                <a:moveTo>
                                  <a:pt x="93562" y="273049"/>
                                </a:moveTo>
                                <a:lnTo>
                                  <a:pt x="93858" y="274319"/>
                                </a:lnTo>
                                <a:lnTo>
                                  <a:pt x="95750" y="274319"/>
                                </a:lnTo>
                                <a:lnTo>
                                  <a:pt x="93562" y="273049"/>
                                </a:lnTo>
                                <a:close/>
                              </a:path>
                              <a:path w="311150" h="299720">
                                <a:moveTo>
                                  <a:pt x="229133" y="266699"/>
                                </a:moveTo>
                                <a:lnTo>
                                  <a:pt x="222925" y="270509"/>
                                </a:lnTo>
                                <a:lnTo>
                                  <a:pt x="223161" y="270509"/>
                                </a:lnTo>
                                <a:lnTo>
                                  <a:pt x="216776" y="274319"/>
                                </a:lnTo>
                                <a:lnTo>
                                  <a:pt x="242081" y="274319"/>
                                </a:lnTo>
                                <a:lnTo>
                                  <a:pt x="248171" y="270509"/>
                                </a:lnTo>
                                <a:lnTo>
                                  <a:pt x="252112" y="267969"/>
                                </a:lnTo>
                                <a:lnTo>
                                  <a:pt x="228896" y="267969"/>
                                </a:lnTo>
                                <a:lnTo>
                                  <a:pt x="229133" y="266699"/>
                                </a:lnTo>
                                <a:close/>
                              </a:path>
                              <a:path w="311150" h="299720">
                                <a:moveTo>
                                  <a:pt x="81442" y="266699"/>
                                </a:moveTo>
                                <a:lnTo>
                                  <a:pt x="81738" y="267969"/>
                                </a:lnTo>
                                <a:lnTo>
                                  <a:pt x="83511" y="267969"/>
                                </a:lnTo>
                                <a:lnTo>
                                  <a:pt x="81442" y="266699"/>
                                </a:lnTo>
                                <a:close/>
                              </a:path>
                              <a:path w="311150" h="299720">
                                <a:moveTo>
                                  <a:pt x="245865" y="255269"/>
                                </a:moveTo>
                                <a:lnTo>
                                  <a:pt x="240189" y="260349"/>
                                </a:lnTo>
                                <a:lnTo>
                                  <a:pt x="240484" y="260349"/>
                                </a:lnTo>
                                <a:lnTo>
                                  <a:pt x="234631" y="264159"/>
                                </a:lnTo>
                                <a:lnTo>
                                  <a:pt x="234927" y="264159"/>
                                </a:lnTo>
                                <a:lnTo>
                                  <a:pt x="228896" y="267969"/>
                                </a:lnTo>
                                <a:lnTo>
                                  <a:pt x="252112" y="267969"/>
                                </a:lnTo>
                                <a:lnTo>
                                  <a:pt x="254083" y="266699"/>
                                </a:lnTo>
                                <a:lnTo>
                                  <a:pt x="265080" y="256539"/>
                                </a:lnTo>
                                <a:lnTo>
                                  <a:pt x="245510" y="256539"/>
                                </a:lnTo>
                                <a:lnTo>
                                  <a:pt x="245865" y="255269"/>
                                </a:lnTo>
                                <a:close/>
                              </a:path>
                              <a:path w="311150" h="299720">
                                <a:moveTo>
                                  <a:pt x="64769" y="255269"/>
                                </a:moveTo>
                                <a:lnTo>
                                  <a:pt x="65124" y="256539"/>
                                </a:lnTo>
                                <a:lnTo>
                                  <a:pt x="66174" y="256539"/>
                                </a:lnTo>
                                <a:lnTo>
                                  <a:pt x="64769" y="255269"/>
                                </a:lnTo>
                                <a:close/>
                              </a:path>
                              <a:path w="311150" h="299720">
                                <a:moveTo>
                                  <a:pt x="256034" y="246379"/>
                                </a:moveTo>
                                <a:lnTo>
                                  <a:pt x="245510" y="256539"/>
                                </a:lnTo>
                                <a:lnTo>
                                  <a:pt x="265080" y="256539"/>
                                </a:lnTo>
                                <a:lnTo>
                                  <a:pt x="273771" y="247649"/>
                                </a:lnTo>
                                <a:lnTo>
                                  <a:pt x="255561" y="247649"/>
                                </a:lnTo>
                                <a:lnTo>
                                  <a:pt x="256034" y="246379"/>
                                </a:lnTo>
                                <a:close/>
                              </a:path>
                              <a:path w="311150" h="299720">
                                <a:moveTo>
                                  <a:pt x="54541" y="246379"/>
                                </a:moveTo>
                                <a:lnTo>
                                  <a:pt x="55014" y="247649"/>
                                </a:lnTo>
                                <a:lnTo>
                                  <a:pt x="55864" y="247649"/>
                                </a:lnTo>
                                <a:lnTo>
                                  <a:pt x="54541" y="246379"/>
                                </a:lnTo>
                                <a:close/>
                              </a:path>
                              <a:path w="311150" h="299720">
                                <a:moveTo>
                                  <a:pt x="273180" y="226059"/>
                                </a:moveTo>
                                <a:lnTo>
                                  <a:pt x="269041" y="232409"/>
                                </a:lnTo>
                                <a:lnTo>
                                  <a:pt x="269278" y="232409"/>
                                </a:lnTo>
                                <a:lnTo>
                                  <a:pt x="264843" y="237489"/>
                                </a:lnTo>
                                <a:lnTo>
                                  <a:pt x="265139" y="237489"/>
                                </a:lnTo>
                                <a:lnTo>
                                  <a:pt x="255561" y="247649"/>
                                </a:lnTo>
                                <a:lnTo>
                                  <a:pt x="273771" y="247649"/>
                                </a:lnTo>
                                <a:lnTo>
                                  <a:pt x="275013" y="246379"/>
                                </a:lnTo>
                                <a:lnTo>
                                  <a:pt x="279743" y="240029"/>
                                </a:lnTo>
                                <a:lnTo>
                                  <a:pt x="284059" y="233679"/>
                                </a:lnTo>
                                <a:lnTo>
                                  <a:pt x="288138" y="228599"/>
                                </a:lnTo>
                                <a:lnTo>
                                  <a:pt x="288883" y="227329"/>
                                </a:lnTo>
                                <a:lnTo>
                                  <a:pt x="273062" y="227329"/>
                                </a:lnTo>
                                <a:lnTo>
                                  <a:pt x="273180" y="226059"/>
                                </a:lnTo>
                                <a:close/>
                              </a:path>
                              <a:path w="311150" h="299720">
                                <a:moveTo>
                                  <a:pt x="37395" y="226059"/>
                                </a:moveTo>
                                <a:lnTo>
                                  <a:pt x="37573" y="227329"/>
                                </a:lnTo>
                                <a:lnTo>
                                  <a:pt x="38223" y="227329"/>
                                </a:lnTo>
                                <a:lnTo>
                                  <a:pt x="37395" y="226059"/>
                                </a:lnTo>
                                <a:close/>
                              </a:path>
                              <a:path w="311150" h="299720">
                                <a:moveTo>
                                  <a:pt x="288788" y="196849"/>
                                </a:moveTo>
                                <a:lnTo>
                                  <a:pt x="286128" y="203199"/>
                                </a:lnTo>
                                <a:lnTo>
                                  <a:pt x="286305" y="203199"/>
                                </a:lnTo>
                                <a:lnTo>
                                  <a:pt x="283290" y="209549"/>
                                </a:lnTo>
                                <a:lnTo>
                                  <a:pt x="280156" y="215899"/>
                                </a:lnTo>
                                <a:lnTo>
                                  <a:pt x="276727" y="220979"/>
                                </a:lnTo>
                                <a:lnTo>
                                  <a:pt x="276964" y="220979"/>
                                </a:lnTo>
                                <a:lnTo>
                                  <a:pt x="273062" y="227329"/>
                                </a:lnTo>
                                <a:lnTo>
                                  <a:pt x="288883" y="227329"/>
                                </a:lnTo>
                                <a:lnTo>
                                  <a:pt x="291863" y="222249"/>
                                </a:lnTo>
                                <a:lnTo>
                                  <a:pt x="295233" y="215899"/>
                                </a:lnTo>
                                <a:lnTo>
                                  <a:pt x="298426" y="208279"/>
                                </a:lnTo>
                                <a:lnTo>
                                  <a:pt x="301204" y="201929"/>
                                </a:lnTo>
                                <a:lnTo>
                                  <a:pt x="302659" y="198119"/>
                                </a:lnTo>
                                <a:lnTo>
                                  <a:pt x="288670" y="198119"/>
                                </a:lnTo>
                                <a:lnTo>
                                  <a:pt x="288788" y="196849"/>
                                </a:lnTo>
                                <a:close/>
                              </a:path>
                              <a:path w="311150" h="299720">
                                <a:moveTo>
                                  <a:pt x="21787" y="196849"/>
                                </a:moveTo>
                                <a:lnTo>
                                  <a:pt x="21905" y="198119"/>
                                </a:lnTo>
                                <a:lnTo>
                                  <a:pt x="22319" y="198119"/>
                                </a:lnTo>
                                <a:lnTo>
                                  <a:pt x="21787" y="196849"/>
                                </a:lnTo>
                                <a:close/>
                              </a:path>
                              <a:path w="311150" h="299720">
                                <a:moveTo>
                                  <a:pt x="290976" y="190499"/>
                                </a:moveTo>
                                <a:lnTo>
                                  <a:pt x="288670" y="198119"/>
                                </a:lnTo>
                                <a:lnTo>
                                  <a:pt x="302659" y="198119"/>
                                </a:lnTo>
                                <a:lnTo>
                                  <a:pt x="303628" y="195579"/>
                                </a:lnTo>
                                <a:lnTo>
                                  <a:pt x="304663" y="191769"/>
                                </a:lnTo>
                                <a:lnTo>
                                  <a:pt x="290917" y="191769"/>
                                </a:lnTo>
                                <a:lnTo>
                                  <a:pt x="290976" y="190499"/>
                                </a:lnTo>
                                <a:close/>
                              </a:path>
                              <a:path w="311150" h="299720">
                                <a:moveTo>
                                  <a:pt x="310664" y="149859"/>
                                </a:moveTo>
                                <a:lnTo>
                                  <a:pt x="297361" y="149859"/>
                                </a:lnTo>
                                <a:lnTo>
                                  <a:pt x="297361" y="151129"/>
                                </a:lnTo>
                                <a:lnTo>
                                  <a:pt x="297184" y="157479"/>
                                </a:lnTo>
                                <a:lnTo>
                                  <a:pt x="296593" y="165099"/>
                                </a:lnTo>
                                <a:lnTo>
                                  <a:pt x="295647" y="171449"/>
                                </a:lnTo>
                                <a:lnTo>
                                  <a:pt x="294405" y="177799"/>
                                </a:lnTo>
                                <a:lnTo>
                                  <a:pt x="292809" y="184149"/>
                                </a:lnTo>
                                <a:lnTo>
                                  <a:pt x="290917" y="191769"/>
                                </a:lnTo>
                                <a:lnTo>
                                  <a:pt x="304663" y="191769"/>
                                </a:lnTo>
                                <a:lnTo>
                                  <a:pt x="305698" y="187959"/>
                                </a:lnTo>
                                <a:lnTo>
                                  <a:pt x="307471" y="180339"/>
                                </a:lnTo>
                                <a:lnTo>
                                  <a:pt x="308831" y="172719"/>
                                </a:lnTo>
                                <a:lnTo>
                                  <a:pt x="309836" y="166369"/>
                                </a:lnTo>
                                <a:lnTo>
                                  <a:pt x="310428" y="157479"/>
                                </a:lnTo>
                                <a:lnTo>
                                  <a:pt x="310664" y="149859"/>
                                </a:lnTo>
                                <a:close/>
                              </a:path>
                              <a:path w="311150" h="299720">
                                <a:moveTo>
                                  <a:pt x="13982" y="163829"/>
                                </a:moveTo>
                                <a:lnTo>
                                  <a:pt x="13982" y="165099"/>
                                </a:lnTo>
                                <a:lnTo>
                                  <a:pt x="14140" y="165099"/>
                                </a:lnTo>
                                <a:lnTo>
                                  <a:pt x="13982" y="163829"/>
                                </a:lnTo>
                                <a:close/>
                              </a:path>
                              <a:path w="311150" h="299720">
                                <a:moveTo>
                                  <a:pt x="296652" y="163829"/>
                                </a:moveTo>
                                <a:lnTo>
                                  <a:pt x="296484" y="165099"/>
                                </a:lnTo>
                                <a:lnTo>
                                  <a:pt x="296652" y="163829"/>
                                </a:lnTo>
                                <a:close/>
                              </a:path>
                              <a:path w="311150" h="299720">
                                <a:moveTo>
                                  <a:pt x="13288" y="150494"/>
                                </a:moveTo>
                                <a:lnTo>
                                  <a:pt x="13273" y="151129"/>
                                </a:lnTo>
                                <a:lnTo>
                                  <a:pt x="13288" y="150494"/>
                                </a:lnTo>
                                <a:close/>
                              </a:path>
                              <a:path w="311150" h="299720">
                                <a:moveTo>
                                  <a:pt x="297347" y="150494"/>
                                </a:moveTo>
                                <a:lnTo>
                                  <a:pt x="297332" y="151129"/>
                                </a:lnTo>
                                <a:lnTo>
                                  <a:pt x="297347" y="150494"/>
                                </a:lnTo>
                                <a:close/>
                              </a:path>
                              <a:path w="311150" h="299720">
                                <a:moveTo>
                                  <a:pt x="13302" y="149859"/>
                                </a:moveTo>
                                <a:lnTo>
                                  <a:pt x="13288" y="150494"/>
                                </a:lnTo>
                                <a:lnTo>
                                  <a:pt x="13302" y="149859"/>
                                </a:lnTo>
                                <a:close/>
                              </a:path>
                              <a:path w="311150" h="299720">
                                <a:moveTo>
                                  <a:pt x="309935" y="135889"/>
                                </a:moveTo>
                                <a:lnTo>
                                  <a:pt x="296593" y="135889"/>
                                </a:lnTo>
                                <a:lnTo>
                                  <a:pt x="297184" y="143509"/>
                                </a:lnTo>
                                <a:lnTo>
                                  <a:pt x="297347" y="150494"/>
                                </a:lnTo>
                                <a:lnTo>
                                  <a:pt x="297361" y="149859"/>
                                </a:lnTo>
                                <a:lnTo>
                                  <a:pt x="310664" y="149859"/>
                                </a:lnTo>
                                <a:lnTo>
                                  <a:pt x="310428" y="142239"/>
                                </a:lnTo>
                                <a:lnTo>
                                  <a:pt x="309935" y="135889"/>
                                </a:lnTo>
                                <a:close/>
                              </a:path>
                              <a:path w="311150" h="299720">
                                <a:moveTo>
                                  <a:pt x="14140" y="135889"/>
                                </a:moveTo>
                                <a:lnTo>
                                  <a:pt x="13982" y="135889"/>
                                </a:lnTo>
                                <a:lnTo>
                                  <a:pt x="13982" y="137159"/>
                                </a:lnTo>
                                <a:lnTo>
                                  <a:pt x="14140" y="135889"/>
                                </a:lnTo>
                                <a:close/>
                              </a:path>
                              <a:path w="311150" h="299720">
                                <a:moveTo>
                                  <a:pt x="306289" y="115569"/>
                                </a:moveTo>
                                <a:lnTo>
                                  <a:pt x="292809" y="115569"/>
                                </a:lnTo>
                                <a:lnTo>
                                  <a:pt x="294523" y="123189"/>
                                </a:lnTo>
                                <a:lnTo>
                                  <a:pt x="295706" y="129539"/>
                                </a:lnTo>
                                <a:lnTo>
                                  <a:pt x="296652" y="137159"/>
                                </a:lnTo>
                                <a:lnTo>
                                  <a:pt x="296593" y="135889"/>
                                </a:lnTo>
                                <a:lnTo>
                                  <a:pt x="309935" y="135889"/>
                                </a:lnTo>
                                <a:lnTo>
                                  <a:pt x="309836" y="134619"/>
                                </a:lnTo>
                                <a:lnTo>
                                  <a:pt x="308831" y="126999"/>
                                </a:lnTo>
                                <a:lnTo>
                                  <a:pt x="307471" y="120649"/>
                                </a:lnTo>
                                <a:lnTo>
                                  <a:pt x="306289" y="115569"/>
                                </a:lnTo>
                                <a:close/>
                              </a:path>
                              <a:path w="311150" h="299720">
                                <a:moveTo>
                                  <a:pt x="18042" y="115569"/>
                                </a:moveTo>
                                <a:lnTo>
                                  <a:pt x="17766" y="115569"/>
                                </a:lnTo>
                                <a:lnTo>
                                  <a:pt x="17707" y="116839"/>
                                </a:lnTo>
                                <a:lnTo>
                                  <a:pt x="18042" y="115569"/>
                                </a:lnTo>
                                <a:close/>
                              </a:path>
                              <a:path w="311150" h="299720">
                                <a:moveTo>
                                  <a:pt x="304663" y="109219"/>
                                </a:moveTo>
                                <a:lnTo>
                                  <a:pt x="290917" y="109219"/>
                                </a:lnTo>
                                <a:lnTo>
                                  <a:pt x="292868" y="116839"/>
                                </a:lnTo>
                                <a:lnTo>
                                  <a:pt x="292809" y="115569"/>
                                </a:lnTo>
                                <a:lnTo>
                                  <a:pt x="306289" y="115569"/>
                                </a:lnTo>
                                <a:lnTo>
                                  <a:pt x="305698" y="113029"/>
                                </a:lnTo>
                                <a:lnTo>
                                  <a:pt x="304663" y="109219"/>
                                </a:lnTo>
                                <a:close/>
                              </a:path>
                              <a:path w="311150" h="299720">
                                <a:moveTo>
                                  <a:pt x="19993" y="109219"/>
                                </a:moveTo>
                                <a:lnTo>
                                  <a:pt x="19717" y="109219"/>
                                </a:lnTo>
                                <a:lnTo>
                                  <a:pt x="19599" y="110489"/>
                                </a:lnTo>
                                <a:lnTo>
                                  <a:pt x="19993" y="109219"/>
                                </a:lnTo>
                                <a:close/>
                              </a:path>
                              <a:path w="311150" h="299720">
                                <a:moveTo>
                                  <a:pt x="302659" y="102869"/>
                                </a:moveTo>
                                <a:lnTo>
                                  <a:pt x="288670" y="102869"/>
                                </a:lnTo>
                                <a:lnTo>
                                  <a:pt x="290976" y="110489"/>
                                </a:lnTo>
                                <a:lnTo>
                                  <a:pt x="290917" y="109219"/>
                                </a:lnTo>
                                <a:lnTo>
                                  <a:pt x="304663" y="109219"/>
                                </a:lnTo>
                                <a:lnTo>
                                  <a:pt x="303628" y="105409"/>
                                </a:lnTo>
                                <a:lnTo>
                                  <a:pt x="302659" y="102869"/>
                                </a:lnTo>
                                <a:close/>
                              </a:path>
                              <a:path w="311150" h="299720">
                                <a:moveTo>
                                  <a:pt x="22289" y="102869"/>
                                </a:moveTo>
                                <a:lnTo>
                                  <a:pt x="21964" y="102869"/>
                                </a:lnTo>
                                <a:lnTo>
                                  <a:pt x="21846" y="104139"/>
                                </a:lnTo>
                                <a:lnTo>
                                  <a:pt x="22289" y="102869"/>
                                </a:lnTo>
                                <a:close/>
                              </a:path>
                              <a:path w="311150" h="299720">
                                <a:moveTo>
                                  <a:pt x="300278" y="96519"/>
                                </a:moveTo>
                                <a:lnTo>
                                  <a:pt x="286128" y="96519"/>
                                </a:lnTo>
                                <a:lnTo>
                                  <a:pt x="288788" y="104139"/>
                                </a:lnTo>
                                <a:lnTo>
                                  <a:pt x="288670" y="102869"/>
                                </a:lnTo>
                                <a:lnTo>
                                  <a:pt x="302659" y="102869"/>
                                </a:lnTo>
                                <a:lnTo>
                                  <a:pt x="301204" y="99059"/>
                                </a:lnTo>
                                <a:lnTo>
                                  <a:pt x="300278" y="96519"/>
                                </a:lnTo>
                                <a:close/>
                              </a:path>
                              <a:path w="311150" h="299720">
                                <a:moveTo>
                                  <a:pt x="24932" y="96519"/>
                                </a:moveTo>
                                <a:lnTo>
                                  <a:pt x="24506" y="96519"/>
                                </a:lnTo>
                                <a:lnTo>
                                  <a:pt x="24329" y="97789"/>
                                </a:lnTo>
                                <a:lnTo>
                                  <a:pt x="24932" y="96519"/>
                                </a:lnTo>
                                <a:close/>
                              </a:path>
                              <a:path w="311150" h="299720">
                                <a:moveTo>
                                  <a:pt x="219141" y="13969"/>
                                </a:moveTo>
                                <a:lnTo>
                                  <a:pt x="169714" y="13969"/>
                                </a:lnTo>
                                <a:lnTo>
                                  <a:pt x="177163" y="15239"/>
                                </a:lnTo>
                                <a:lnTo>
                                  <a:pt x="176868" y="15239"/>
                                </a:lnTo>
                                <a:lnTo>
                                  <a:pt x="184140" y="16509"/>
                                </a:lnTo>
                                <a:lnTo>
                                  <a:pt x="183785" y="16509"/>
                                </a:lnTo>
                                <a:lnTo>
                                  <a:pt x="190998" y="17779"/>
                                </a:lnTo>
                                <a:lnTo>
                                  <a:pt x="190702" y="17779"/>
                                </a:lnTo>
                                <a:lnTo>
                                  <a:pt x="197797" y="20319"/>
                                </a:lnTo>
                                <a:lnTo>
                                  <a:pt x="197383" y="20319"/>
                                </a:lnTo>
                                <a:lnTo>
                                  <a:pt x="204301" y="21589"/>
                                </a:lnTo>
                                <a:lnTo>
                                  <a:pt x="204064" y="21589"/>
                                </a:lnTo>
                                <a:lnTo>
                                  <a:pt x="210804" y="24129"/>
                                </a:lnTo>
                                <a:lnTo>
                                  <a:pt x="210509" y="24129"/>
                                </a:lnTo>
                                <a:lnTo>
                                  <a:pt x="217131" y="26669"/>
                                </a:lnTo>
                                <a:lnTo>
                                  <a:pt x="216776" y="26669"/>
                                </a:lnTo>
                                <a:lnTo>
                                  <a:pt x="223161" y="30479"/>
                                </a:lnTo>
                                <a:lnTo>
                                  <a:pt x="222925" y="30479"/>
                                </a:lnTo>
                                <a:lnTo>
                                  <a:pt x="229192" y="33019"/>
                                </a:lnTo>
                                <a:lnTo>
                                  <a:pt x="228896" y="33019"/>
                                </a:lnTo>
                                <a:lnTo>
                                  <a:pt x="234927" y="36829"/>
                                </a:lnTo>
                                <a:lnTo>
                                  <a:pt x="234631" y="36829"/>
                                </a:lnTo>
                                <a:lnTo>
                                  <a:pt x="240484" y="40639"/>
                                </a:lnTo>
                                <a:lnTo>
                                  <a:pt x="240189" y="40639"/>
                                </a:lnTo>
                                <a:lnTo>
                                  <a:pt x="245865" y="44449"/>
                                </a:lnTo>
                                <a:lnTo>
                                  <a:pt x="245510" y="44449"/>
                                </a:lnTo>
                                <a:lnTo>
                                  <a:pt x="256034" y="53339"/>
                                </a:lnTo>
                                <a:lnTo>
                                  <a:pt x="255561" y="53339"/>
                                </a:lnTo>
                                <a:lnTo>
                                  <a:pt x="265139" y="63499"/>
                                </a:lnTo>
                                <a:lnTo>
                                  <a:pt x="264843" y="63499"/>
                                </a:lnTo>
                                <a:lnTo>
                                  <a:pt x="269278" y="68579"/>
                                </a:lnTo>
                                <a:lnTo>
                                  <a:pt x="269041" y="68579"/>
                                </a:lnTo>
                                <a:lnTo>
                                  <a:pt x="273180" y="73659"/>
                                </a:lnTo>
                                <a:lnTo>
                                  <a:pt x="276964" y="80009"/>
                                </a:lnTo>
                                <a:lnTo>
                                  <a:pt x="276727" y="80009"/>
                                </a:lnTo>
                                <a:lnTo>
                                  <a:pt x="280275" y="85089"/>
                                </a:lnTo>
                                <a:lnTo>
                                  <a:pt x="283408" y="91439"/>
                                </a:lnTo>
                                <a:lnTo>
                                  <a:pt x="286305" y="97789"/>
                                </a:lnTo>
                                <a:lnTo>
                                  <a:pt x="286128" y="96519"/>
                                </a:lnTo>
                                <a:lnTo>
                                  <a:pt x="300278" y="96519"/>
                                </a:lnTo>
                                <a:lnTo>
                                  <a:pt x="279743" y="60959"/>
                                </a:lnTo>
                                <a:lnTo>
                                  <a:pt x="275013" y="54609"/>
                                </a:lnTo>
                                <a:lnTo>
                                  <a:pt x="265080" y="44449"/>
                                </a:lnTo>
                                <a:lnTo>
                                  <a:pt x="254083" y="34289"/>
                                </a:lnTo>
                                <a:lnTo>
                                  <a:pt x="248171" y="30479"/>
                                </a:lnTo>
                                <a:lnTo>
                                  <a:pt x="242081" y="25399"/>
                                </a:lnTo>
                                <a:lnTo>
                                  <a:pt x="235814" y="21589"/>
                                </a:lnTo>
                                <a:lnTo>
                                  <a:pt x="229251" y="19049"/>
                                </a:lnTo>
                                <a:lnTo>
                                  <a:pt x="222570" y="15239"/>
                                </a:lnTo>
                                <a:lnTo>
                                  <a:pt x="219141" y="13969"/>
                                </a:lnTo>
                                <a:close/>
                              </a:path>
                            </a:pathLst>
                          </a:custGeom>
                          <a:solidFill>
                            <a:srgbClr val="000000"/>
                          </a:solidFill>
                        </wps:spPr>
                        <wps:bodyPr wrap="square" lIns="0" tIns="0" rIns="0" bIns="0" rtlCol="0">
                          <a:prstTxWarp prst="textNoShape">
                            <a:avLst/>
                          </a:prstTxWarp>
                          <a:noAutofit/>
                        </wps:bodyPr>
                      </wps:wsp>
                      <wps:wsp>
                        <wps:cNvPr id="1293" name="Graphic 1293"/>
                        <wps:cNvSpPr/>
                        <wps:spPr>
                          <a:xfrm>
                            <a:off x="3608191" y="2256329"/>
                            <a:ext cx="56515" cy="171450"/>
                          </a:xfrm>
                          <a:custGeom>
                            <a:avLst/>
                            <a:gdLst/>
                            <a:ahLst/>
                            <a:cxnLst/>
                            <a:rect l="l" t="t" r="r" b="b"/>
                            <a:pathLst>
                              <a:path w="56515" h="171450">
                                <a:moveTo>
                                  <a:pt x="28201" y="171049"/>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294" name="Graphic 1294"/>
                        <wps:cNvSpPr/>
                        <wps:spPr>
                          <a:xfrm>
                            <a:off x="3785088" y="2542763"/>
                            <a:ext cx="187960" cy="56515"/>
                          </a:xfrm>
                          <a:custGeom>
                            <a:avLst/>
                            <a:gdLst/>
                            <a:ahLst/>
                            <a:cxnLst/>
                            <a:rect l="l" t="t" r="r" b="b"/>
                            <a:pathLst>
                              <a:path w="187960" h="56515">
                                <a:moveTo>
                                  <a:pt x="0" y="27996"/>
                                </a:moveTo>
                                <a:lnTo>
                                  <a:pt x="187776" y="27996"/>
                                </a:lnTo>
                              </a:path>
                              <a:path w="187960" h="56515">
                                <a:moveTo>
                                  <a:pt x="159574" y="55993"/>
                                </a:moveTo>
                                <a:lnTo>
                                  <a:pt x="187776" y="27996"/>
                                </a:lnTo>
                                <a:lnTo>
                                  <a:pt x="159574" y="0"/>
                                </a:lnTo>
                              </a:path>
                            </a:pathLst>
                          </a:custGeom>
                          <a:ln w="13254">
                            <a:solidFill>
                              <a:srgbClr val="000000"/>
                            </a:solidFill>
                            <a:prstDash val="solid"/>
                          </a:ln>
                        </wps:spPr>
                        <wps:bodyPr wrap="square" lIns="0" tIns="0" rIns="0" bIns="0" rtlCol="0">
                          <a:prstTxWarp prst="textNoShape">
                            <a:avLst/>
                          </a:prstTxWarp>
                          <a:noAutofit/>
                        </wps:bodyPr>
                      </wps:wsp>
                      <wps:wsp>
                        <wps:cNvPr id="1295" name="Graphic 1295"/>
                        <wps:cNvSpPr/>
                        <wps:spPr>
                          <a:xfrm>
                            <a:off x="3749082" y="2317429"/>
                            <a:ext cx="144780" cy="160020"/>
                          </a:xfrm>
                          <a:custGeom>
                            <a:avLst/>
                            <a:gdLst/>
                            <a:ahLst/>
                            <a:cxnLst/>
                            <a:rect l="l" t="t" r="r" b="b"/>
                            <a:pathLst>
                              <a:path w="144780" h="160020">
                                <a:moveTo>
                                  <a:pt x="0" y="159785"/>
                                </a:moveTo>
                                <a:lnTo>
                                  <a:pt x="142014" y="0"/>
                                </a:lnTo>
                              </a:path>
                              <a:path w="144780" h="160020">
                                <a:moveTo>
                                  <a:pt x="144497" y="39500"/>
                                </a:moveTo>
                                <a:lnTo>
                                  <a:pt x="142014" y="0"/>
                                </a:lnTo>
                                <a:lnTo>
                                  <a:pt x="102224" y="2465"/>
                                </a:lnTo>
                              </a:path>
                            </a:pathLst>
                          </a:custGeom>
                          <a:ln w="8769">
                            <a:solidFill>
                              <a:srgbClr val="000000"/>
                            </a:solidFill>
                            <a:prstDash val="solid"/>
                          </a:ln>
                        </wps:spPr>
                        <wps:bodyPr wrap="square" lIns="0" tIns="0" rIns="0" bIns="0" rtlCol="0">
                          <a:prstTxWarp prst="textNoShape">
                            <a:avLst/>
                          </a:prstTxWarp>
                          <a:noAutofit/>
                        </wps:bodyPr>
                      </wps:wsp>
                      <wps:wsp>
                        <wps:cNvPr id="1296" name="Graphic 1296"/>
                        <wps:cNvSpPr/>
                        <wps:spPr>
                          <a:xfrm>
                            <a:off x="3636393" y="2115466"/>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297" name="Graphic 1297"/>
                        <wps:cNvSpPr/>
                        <wps:spPr>
                          <a:xfrm>
                            <a:off x="3612625" y="2115466"/>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298" name="Graphic 1298"/>
                        <wps:cNvSpPr/>
                        <wps:spPr>
                          <a:xfrm>
                            <a:off x="3891097" y="2174394"/>
                            <a:ext cx="127635" cy="143510"/>
                          </a:xfrm>
                          <a:custGeom>
                            <a:avLst/>
                            <a:gdLst/>
                            <a:ahLst/>
                            <a:cxnLst/>
                            <a:rect l="l" t="t" r="r" b="b"/>
                            <a:pathLst>
                              <a:path w="127635" h="143510">
                                <a:moveTo>
                                  <a:pt x="0" y="143034"/>
                                </a:moveTo>
                                <a:lnTo>
                                  <a:pt x="127115" y="0"/>
                                </a:lnTo>
                              </a:path>
                            </a:pathLst>
                          </a:custGeom>
                          <a:ln w="5848">
                            <a:solidFill>
                              <a:srgbClr val="000000"/>
                            </a:solidFill>
                            <a:prstDash val="lgDash"/>
                          </a:ln>
                        </wps:spPr>
                        <wps:bodyPr wrap="square" lIns="0" tIns="0" rIns="0" bIns="0" rtlCol="0">
                          <a:prstTxWarp prst="textNoShape">
                            <a:avLst/>
                          </a:prstTxWarp>
                          <a:noAutofit/>
                        </wps:bodyPr>
                      </wps:wsp>
                      <wps:wsp>
                        <wps:cNvPr id="1299" name="Graphic 1299"/>
                        <wps:cNvSpPr/>
                        <wps:spPr>
                          <a:xfrm>
                            <a:off x="3889028" y="2174394"/>
                            <a:ext cx="131445" cy="143510"/>
                          </a:xfrm>
                          <a:custGeom>
                            <a:avLst/>
                            <a:gdLst/>
                            <a:ahLst/>
                            <a:cxnLst/>
                            <a:rect l="l" t="t" r="r" b="b"/>
                            <a:pathLst>
                              <a:path w="131445" h="143510">
                                <a:moveTo>
                                  <a:pt x="0" y="109697"/>
                                </a:moveTo>
                                <a:lnTo>
                                  <a:pt x="2069" y="143034"/>
                                </a:lnTo>
                                <a:lnTo>
                                  <a:pt x="35651" y="140921"/>
                                </a:lnTo>
                              </a:path>
                              <a:path w="131445" h="143510">
                                <a:moveTo>
                                  <a:pt x="131313" y="33278"/>
                                </a:moveTo>
                                <a:lnTo>
                                  <a:pt x="129184" y="0"/>
                                </a:lnTo>
                                <a:lnTo>
                                  <a:pt x="95661" y="2054"/>
                                </a:lnTo>
                              </a:path>
                            </a:pathLst>
                          </a:custGeom>
                          <a:ln w="5846">
                            <a:solidFill>
                              <a:srgbClr val="000000"/>
                            </a:solidFill>
                            <a:prstDash val="solid"/>
                          </a:ln>
                        </wps:spPr>
                        <wps:bodyPr wrap="square" lIns="0" tIns="0" rIns="0" bIns="0" rtlCol="0">
                          <a:prstTxWarp prst="textNoShape">
                            <a:avLst/>
                          </a:prstTxWarp>
                          <a:noAutofit/>
                        </wps:bodyPr>
                      </wps:wsp>
                      <wps:wsp>
                        <wps:cNvPr id="1300" name="Graphic 1300"/>
                        <wps:cNvSpPr/>
                        <wps:spPr>
                          <a:xfrm>
                            <a:off x="3972865" y="2570759"/>
                            <a:ext cx="187960" cy="1270"/>
                          </a:xfrm>
                          <a:custGeom>
                            <a:avLst/>
                            <a:gdLst/>
                            <a:ahLst/>
                            <a:cxnLst/>
                            <a:rect l="l" t="t" r="r" b="b"/>
                            <a:pathLst>
                              <a:path w="187960" h="0">
                                <a:moveTo>
                                  <a:pt x="0" y="0"/>
                                </a:moveTo>
                                <a:lnTo>
                                  <a:pt x="187835" y="0"/>
                                </a:lnTo>
                              </a:path>
                            </a:pathLst>
                          </a:custGeom>
                          <a:ln w="8803">
                            <a:solidFill>
                              <a:srgbClr val="000000"/>
                            </a:solidFill>
                            <a:prstDash val="lgDash"/>
                          </a:ln>
                        </wps:spPr>
                        <wps:bodyPr wrap="square" lIns="0" tIns="0" rIns="0" bIns="0" rtlCol="0">
                          <a:prstTxWarp prst="textNoShape">
                            <a:avLst/>
                          </a:prstTxWarp>
                          <a:noAutofit/>
                        </wps:bodyPr>
                      </wps:wsp>
                      <wps:wsp>
                        <wps:cNvPr id="1301" name="Graphic 1301"/>
                        <wps:cNvSpPr/>
                        <wps:spPr>
                          <a:xfrm>
                            <a:off x="3972865" y="2547165"/>
                            <a:ext cx="187960" cy="47625"/>
                          </a:xfrm>
                          <a:custGeom>
                            <a:avLst/>
                            <a:gdLst/>
                            <a:ahLst/>
                            <a:cxnLst/>
                            <a:rect l="l" t="t" r="r" b="b"/>
                            <a:pathLst>
                              <a:path w="187960" h="47625">
                                <a:moveTo>
                                  <a:pt x="23767" y="0"/>
                                </a:moveTo>
                                <a:lnTo>
                                  <a:pt x="0" y="23594"/>
                                </a:lnTo>
                                <a:lnTo>
                                  <a:pt x="23767" y="47189"/>
                                </a:lnTo>
                              </a:path>
                              <a:path w="187960" h="47625">
                                <a:moveTo>
                                  <a:pt x="164067" y="47189"/>
                                </a:moveTo>
                                <a:lnTo>
                                  <a:pt x="187835" y="23594"/>
                                </a:lnTo>
                                <a:lnTo>
                                  <a:pt x="164067" y="0"/>
                                </a:lnTo>
                              </a:path>
                            </a:pathLst>
                          </a:custGeom>
                          <a:ln w="8836">
                            <a:solidFill>
                              <a:srgbClr val="000000"/>
                            </a:solidFill>
                            <a:prstDash val="solid"/>
                          </a:ln>
                        </wps:spPr>
                        <wps:bodyPr wrap="square" lIns="0" tIns="0" rIns="0" bIns="0" rtlCol="0">
                          <a:prstTxWarp prst="textNoShape">
                            <a:avLst/>
                          </a:prstTxWarp>
                          <a:noAutofit/>
                        </wps:bodyPr>
                      </wps:wsp>
                      <pic:pic>
                        <pic:nvPicPr>
                          <pic:cNvPr id="1302" name="Image 1302"/>
                          <pic:cNvPicPr/>
                        </pic:nvPicPr>
                        <pic:blipFill>
                          <a:blip r:embed="rId138" cstate="print"/>
                          <a:stretch>
                            <a:fillRect/>
                          </a:stretch>
                        </pic:blipFill>
                        <pic:spPr>
                          <a:xfrm>
                            <a:off x="0" y="11111"/>
                            <a:ext cx="4465305" cy="2914084"/>
                          </a:xfrm>
                          <a:prstGeom prst="rect">
                            <a:avLst/>
                          </a:prstGeom>
                        </pic:spPr>
                      </pic:pic>
                      <wps:wsp>
                        <wps:cNvPr id="1303" name="Graphic 1303"/>
                        <wps:cNvSpPr/>
                        <wps:spPr>
                          <a:xfrm>
                            <a:off x="22345" y="24293"/>
                            <a:ext cx="4417060" cy="2865755"/>
                          </a:xfrm>
                          <a:custGeom>
                            <a:avLst/>
                            <a:gdLst/>
                            <a:ahLst/>
                            <a:cxnLst/>
                            <a:rect l="l" t="t" r="r" b="b"/>
                            <a:pathLst>
                              <a:path w="4417060" h="2865755">
                                <a:moveTo>
                                  <a:pt x="6651" y="6632"/>
                                </a:moveTo>
                                <a:lnTo>
                                  <a:pt x="0" y="6632"/>
                                </a:lnTo>
                                <a:lnTo>
                                  <a:pt x="0" y="112279"/>
                                </a:lnTo>
                                <a:lnTo>
                                  <a:pt x="13302" y="112279"/>
                                </a:lnTo>
                                <a:lnTo>
                                  <a:pt x="13302" y="13205"/>
                                </a:lnTo>
                                <a:lnTo>
                                  <a:pt x="6651" y="13205"/>
                                </a:lnTo>
                                <a:lnTo>
                                  <a:pt x="6651" y="6632"/>
                                </a:lnTo>
                                <a:close/>
                              </a:path>
                              <a:path w="4417060" h="2865755">
                                <a:moveTo>
                                  <a:pt x="33251" y="0"/>
                                </a:moveTo>
                                <a:lnTo>
                                  <a:pt x="6651" y="0"/>
                                </a:lnTo>
                                <a:lnTo>
                                  <a:pt x="6651" y="13205"/>
                                </a:lnTo>
                                <a:lnTo>
                                  <a:pt x="13302" y="13205"/>
                                </a:lnTo>
                                <a:lnTo>
                                  <a:pt x="13302" y="6632"/>
                                </a:lnTo>
                                <a:lnTo>
                                  <a:pt x="33251" y="6632"/>
                                </a:lnTo>
                                <a:lnTo>
                                  <a:pt x="33251" y="0"/>
                                </a:lnTo>
                                <a:close/>
                              </a:path>
                              <a:path w="4417060" h="2865755">
                                <a:moveTo>
                                  <a:pt x="33251" y="6632"/>
                                </a:moveTo>
                                <a:lnTo>
                                  <a:pt x="13302" y="6632"/>
                                </a:lnTo>
                                <a:lnTo>
                                  <a:pt x="13302" y="13205"/>
                                </a:lnTo>
                                <a:lnTo>
                                  <a:pt x="33251" y="13205"/>
                                </a:lnTo>
                                <a:lnTo>
                                  <a:pt x="33251" y="6632"/>
                                </a:lnTo>
                                <a:close/>
                              </a:path>
                              <a:path w="4417060" h="2865755">
                                <a:moveTo>
                                  <a:pt x="13302" y="165103"/>
                                </a:moveTo>
                                <a:lnTo>
                                  <a:pt x="0" y="165103"/>
                                </a:lnTo>
                                <a:lnTo>
                                  <a:pt x="0" y="270750"/>
                                </a:lnTo>
                                <a:lnTo>
                                  <a:pt x="13302" y="270750"/>
                                </a:lnTo>
                                <a:lnTo>
                                  <a:pt x="13302" y="165103"/>
                                </a:lnTo>
                                <a:close/>
                              </a:path>
                              <a:path w="4417060" h="2865755">
                                <a:moveTo>
                                  <a:pt x="13302" y="323574"/>
                                </a:moveTo>
                                <a:lnTo>
                                  <a:pt x="0" y="323574"/>
                                </a:lnTo>
                                <a:lnTo>
                                  <a:pt x="0" y="429221"/>
                                </a:lnTo>
                                <a:lnTo>
                                  <a:pt x="13302" y="429221"/>
                                </a:lnTo>
                                <a:lnTo>
                                  <a:pt x="13302" y="323574"/>
                                </a:lnTo>
                                <a:close/>
                              </a:path>
                              <a:path w="4417060" h="2865755">
                                <a:moveTo>
                                  <a:pt x="13302" y="482045"/>
                                </a:moveTo>
                                <a:lnTo>
                                  <a:pt x="0" y="482045"/>
                                </a:lnTo>
                                <a:lnTo>
                                  <a:pt x="0" y="587693"/>
                                </a:lnTo>
                                <a:lnTo>
                                  <a:pt x="13302" y="587693"/>
                                </a:lnTo>
                                <a:lnTo>
                                  <a:pt x="13302" y="482045"/>
                                </a:lnTo>
                                <a:close/>
                              </a:path>
                              <a:path w="4417060" h="2865755">
                                <a:moveTo>
                                  <a:pt x="13302" y="640516"/>
                                </a:moveTo>
                                <a:lnTo>
                                  <a:pt x="0" y="640516"/>
                                </a:lnTo>
                                <a:lnTo>
                                  <a:pt x="0" y="746164"/>
                                </a:lnTo>
                                <a:lnTo>
                                  <a:pt x="13302" y="746164"/>
                                </a:lnTo>
                                <a:lnTo>
                                  <a:pt x="13302" y="640516"/>
                                </a:lnTo>
                                <a:close/>
                              </a:path>
                              <a:path w="4417060" h="2865755">
                                <a:moveTo>
                                  <a:pt x="13302" y="798987"/>
                                </a:moveTo>
                                <a:lnTo>
                                  <a:pt x="0" y="798987"/>
                                </a:lnTo>
                                <a:lnTo>
                                  <a:pt x="0" y="904635"/>
                                </a:lnTo>
                                <a:lnTo>
                                  <a:pt x="13302" y="904635"/>
                                </a:lnTo>
                                <a:lnTo>
                                  <a:pt x="13302" y="798987"/>
                                </a:lnTo>
                                <a:close/>
                              </a:path>
                              <a:path w="4417060" h="2865755">
                                <a:moveTo>
                                  <a:pt x="13302" y="957459"/>
                                </a:moveTo>
                                <a:lnTo>
                                  <a:pt x="0" y="957459"/>
                                </a:lnTo>
                                <a:lnTo>
                                  <a:pt x="0" y="1063106"/>
                                </a:lnTo>
                                <a:lnTo>
                                  <a:pt x="13302" y="1063106"/>
                                </a:lnTo>
                                <a:lnTo>
                                  <a:pt x="13302" y="957459"/>
                                </a:lnTo>
                                <a:close/>
                              </a:path>
                              <a:path w="4417060" h="2865755">
                                <a:moveTo>
                                  <a:pt x="13302" y="1115930"/>
                                </a:moveTo>
                                <a:lnTo>
                                  <a:pt x="0" y="1115930"/>
                                </a:lnTo>
                                <a:lnTo>
                                  <a:pt x="0" y="1221577"/>
                                </a:lnTo>
                                <a:lnTo>
                                  <a:pt x="13302" y="1221577"/>
                                </a:lnTo>
                                <a:lnTo>
                                  <a:pt x="13302" y="1115930"/>
                                </a:lnTo>
                                <a:close/>
                              </a:path>
                              <a:path w="4417060" h="2865755">
                                <a:moveTo>
                                  <a:pt x="13302" y="1274401"/>
                                </a:moveTo>
                                <a:lnTo>
                                  <a:pt x="0" y="1274401"/>
                                </a:lnTo>
                                <a:lnTo>
                                  <a:pt x="0" y="1380048"/>
                                </a:lnTo>
                                <a:lnTo>
                                  <a:pt x="13302" y="1380048"/>
                                </a:lnTo>
                                <a:lnTo>
                                  <a:pt x="13302" y="1274401"/>
                                </a:lnTo>
                                <a:close/>
                              </a:path>
                              <a:path w="4417060" h="2865755">
                                <a:moveTo>
                                  <a:pt x="13302" y="1432872"/>
                                </a:moveTo>
                                <a:lnTo>
                                  <a:pt x="0" y="1432872"/>
                                </a:lnTo>
                                <a:lnTo>
                                  <a:pt x="0" y="1538519"/>
                                </a:lnTo>
                                <a:lnTo>
                                  <a:pt x="13302" y="1538519"/>
                                </a:lnTo>
                                <a:lnTo>
                                  <a:pt x="13302" y="1432872"/>
                                </a:lnTo>
                                <a:close/>
                              </a:path>
                              <a:path w="4417060" h="2865755">
                                <a:moveTo>
                                  <a:pt x="13302" y="1591343"/>
                                </a:moveTo>
                                <a:lnTo>
                                  <a:pt x="0" y="1591343"/>
                                </a:lnTo>
                                <a:lnTo>
                                  <a:pt x="0" y="1696991"/>
                                </a:lnTo>
                                <a:lnTo>
                                  <a:pt x="13302" y="1696991"/>
                                </a:lnTo>
                                <a:lnTo>
                                  <a:pt x="13302" y="1591343"/>
                                </a:lnTo>
                                <a:close/>
                              </a:path>
                              <a:path w="4417060" h="2865755">
                                <a:moveTo>
                                  <a:pt x="13302" y="1749814"/>
                                </a:moveTo>
                                <a:lnTo>
                                  <a:pt x="0" y="1749814"/>
                                </a:lnTo>
                                <a:lnTo>
                                  <a:pt x="0" y="1855462"/>
                                </a:lnTo>
                                <a:lnTo>
                                  <a:pt x="13302" y="1855462"/>
                                </a:lnTo>
                                <a:lnTo>
                                  <a:pt x="13302" y="1749814"/>
                                </a:lnTo>
                                <a:close/>
                              </a:path>
                              <a:path w="4417060" h="2865755">
                                <a:moveTo>
                                  <a:pt x="13302" y="1908285"/>
                                </a:moveTo>
                                <a:lnTo>
                                  <a:pt x="0" y="1908285"/>
                                </a:lnTo>
                                <a:lnTo>
                                  <a:pt x="0" y="2013933"/>
                                </a:lnTo>
                                <a:lnTo>
                                  <a:pt x="13302" y="2013933"/>
                                </a:lnTo>
                                <a:lnTo>
                                  <a:pt x="13302" y="1908285"/>
                                </a:lnTo>
                                <a:close/>
                              </a:path>
                              <a:path w="4417060" h="2865755">
                                <a:moveTo>
                                  <a:pt x="13302" y="2066757"/>
                                </a:moveTo>
                                <a:lnTo>
                                  <a:pt x="0" y="2066757"/>
                                </a:lnTo>
                                <a:lnTo>
                                  <a:pt x="0" y="2172404"/>
                                </a:lnTo>
                                <a:lnTo>
                                  <a:pt x="13302" y="2172404"/>
                                </a:lnTo>
                                <a:lnTo>
                                  <a:pt x="13302" y="2066757"/>
                                </a:lnTo>
                                <a:close/>
                              </a:path>
                              <a:path w="4417060" h="2865755">
                                <a:moveTo>
                                  <a:pt x="13302" y="2225228"/>
                                </a:moveTo>
                                <a:lnTo>
                                  <a:pt x="0" y="2225228"/>
                                </a:lnTo>
                                <a:lnTo>
                                  <a:pt x="0" y="2330869"/>
                                </a:lnTo>
                                <a:lnTo>
                                  <a:pt x="13302" y="2330869"/>
                                </a:lnTo>
                                <a:lnTo>
                                  <a:pt x="13302" y="2225228"/>
                                </a:lnTo>
                                <a:close/>
                              </a:path>
                              <a:path w="4417060" h="2865755">
                                <a:moveTo>
                                  <a:pt x="13302" y="2383693"/>
                                </a:moveTo>
                                <a:lnTo>
                                  <a:pt x="0" y="2383693"/>
                                </a:lnTo>
                                <a:lnTo>
                                  <a:pt x="0" y="2489340"/>
                                </a:lnTo>
                                <a:lnTo>
                                  <a:pt x="13302" y="2489340"/>
                                </a:lnTo>
                                <a:lnTo>
                                  <a:pt x="13302" y="2383693"/>
                                </a:lnTo>
                                <a:close/>
                              </a:path>
                              <a:path w="4417060" h="2865755">
                                <a:moveTo>
                                  <a:pt x="13302" y="2542164"/>
                                </a:moveTo>
                                <a:lnTo>
                                  <a:pt x="0" y="2542164"/>
                                </a:lnTo>
                                <a:lnTo>
                                  <a:pt x="0" y="2647811"/>
                                </a:lnTo>
                                <a:lnTo>
                                  <a:pt x="13302" y="2647811"/>
                                </a:lnTo>
                                <a:lnTo>
                                  <a:pt x="13302" y="2542164"/>
                                </a:lnTo>
                                <a:close/>
                              </a:path>
                              <a:path w="4417060" h="2865755">
                                <a:moveTo>
                                  <a:pt x="13302" y="2700635"/>
                                </a:moveTo>
                                <a:lnTo>
                                  <a:pt x="0" y="2700635"/>
                                </a:lnTo>
                                <a:lnTo>
                                  <a:pt x="0" y="2806283"/>
                                </a:lnTo>
                                <a:lnTo>
                                  <a:pt x="13302" y="2806283"/>
                                </a:lnTo>
                                <a:lnTo>
                                  <a:pt x="13302" y="2700635"/>
                                </a:lnTo>
                                <a:close/>
                              </a:path>
                              <a:path w="4417060" h="2865755">
                                <a:moveTo>
                                  <a:pt x="113077" y="2852502"/>
                                </a:moveTo>
                                <a:lnTo>
                                  <a:pt x="6651" y="2852502"/>
                                </a:lnTo>
                                <a:lnTo>
                                  <a:pt x="6651" y="2865708"/>
                                </a:lnTo>
                                <a:lnTo>
                                  <a:pt x="113077" y="2865708"/>
                                </a:lnTo>
                                <a:lnTo>
                                  <a:pt x="113077" y="2852502"/>
                                </a:lnTo>
                                <a:close/>
                              </a:path>
                              <a:path w="4417060" h="2865755">
                                <a:moveTo>
                                  <a:pt x="272710" y="2852502"/>
                                </a:moveTo>
                                <a:lnTo>
                                  <a:pt x="166288" y="2852502"/>
                                </a:lnTo>
                                <a:lnTo>
                                  <a:pt x="166288" y="2865708"/>
                                </a:lnTo>
                                <a:lnTo>
                                  <a:pt x="272710" y="2865708"/>
                                </a:lnTo>
                                <a:lnTo>
                                  <a:pt x="272710" y="2852502"/>
                                </a:lnTo>
                                <a:close/>
                              </a:path>
                              <a:path w="4417060" h="2865755">
                                <a:moveTo>
                                  <a:pt x="432344" y="2852502"/>
                                </a:moveTo>
                                <a:lnTo>
                                  <a:pt x="325922" y="2852502"/>
                                </a:lnTo>
                                <a:lnTo>
                                  <a:pt x="325922" y="2865708"/>
                                </a:lnTo>
                                <a:lnTo>
                                  <a:pt x="432344" y="2865708"/>
                                </a:lnTo>
                                <a:lnTo>
                                  <a:pt x="432344" y="2852502"/>
                                </a:lnTo>
                                <a:close/>
                              </a:path>
                              <a:path w="4417060" h="2865755">
                                <a:moveTo>
                                  <a:pt x="591948" y="2852502"/>
                                </a:moveTo>
                                <a:lnTo>
                                  <a:pt x="485555" y="2852502"/>
                                </a:lnTo>
                                <a:lnTo>
                                  <a:pt x="485555" y="2865708"/>
                                </a:lnTo>
                                <a:lnTo>
                                  <a:pt x="591948" y="2865708"/>
                                </a:lnTo>
                                <a:lnTo>
                                  <a:pt x="591948" y="2852502"/>
                                </a:lnTo>
                                <a:close/>
                              </a:path>
                              <a:path w="4417060" h="2865755">
                                <a:moveTo>
                                  <a:pt x="751581" y="2852502"/>
                                </a:moveTo>
                                <a:lnTo>
                                  <a:pt x="645159" y="2852502"/>
                                </a:lnTo>
                                <a:lnTo>
                                  <a:pt x="645159" y="2865708"/>
                                </a:lnTo>
                                <a:lnTo>
                                  <a:pt x="751581" y="2865708"/>
                                </a:lnTo>
                                <a:lnTo>
                                  <a:pt x="751581" y="2852502"/>
                                </a:lnTo>
                                <a:close/>
                              </a:path>
                              <a:path w="4417060" h="2865755">
                                <a:moveTo>
                                  <a:pt x="911215" y="2852502"/>
                                </a:moveTo>
                                <a:lnTo>
                                  <a:pt x="804793" y="2852502"/>
                                </a:lnTo>
                                <a:lnTo>
                                  <a:pt x="804793" y="2865708"/>
                                </a:lnTo>
                                <a:lnTo>
                                  <a:pt x="911215" y="2865708"/>
                                </a:lnTo>
                                <a:lnTo>
                                  <a:pt x="911215" y="2852502"/>
                                </a:lnTo>
                                <a:close/>
                              </a:path>
                              <a:path w="4417060" h="2865755">
                                <a:moveTo>
                                  <a:pt x="1070849" y="2852502"/>
                                </a:moveTo>
                                <a:lnTo>
                                  <a:pt x="964426" y="2852502"/>
                                </a:lnTo>
                                <a:lnTo>
                                  <a:pt x="964426" y="2865708"/>
                                </a:lnTo>
                                <a:lnTo>
                                  <a:pt x="1070849" y="2865708"/>
                                </a:lnTo>
                                <a:lnTo>
                                  <a:pt x="1070849" y="2852502"/>
                                </a:lnTo>
                                <a:close/>
                              </a:path>
                              <a:path w="4417060" h="2865755">
                                <a:moveTo>
                                  <a:pt x="1230482" y="2852502"/>
                                </a:moveTo>
                                <a:lnTo>
                                  <a:pt x="1124060" y="2852502"/>
                                </a:lnTo>
                                <a:lnTo>
                                  <a:pt x="1124060" y="2865708"/>
                                </a:lnTo>
                                <a:lnTo>
                                  <a:pt x="1230482" y="2865708"/>
                                </a:lnTo>
                                <a:lnTo>
                                  <a:pt x="1230482" y="2852502"/>
                                </a:lnTo>
                                <a:close/>
                              </a:path>
                              <a:path w="4417060" h="2865755">
                                <a:moveTo>
                                  <a:pt x="1390116" y="2852502"/>
                                </a:moveTo>
                                <a:lnTo>
                                  <a:pt x="1283693" y="2852502"/>
                                </a:lnTo>
                                <a:lnTo>
                                  <a:pt x="1283693" y="2865708"/>
                                </a:lnTo>
                                <a:lnTo>
                                  <a:pt x="1390116" y="2865708"/>
                                </a:lnTo>
                                <a:lnTo>
                                  <a:pt x="1390116" y="2852502"/>
                                </a:lnTo>
                                <a:close/>
                              </a:path>
                              <a:path w="4417060" h="2865755">
                                <a:moveTo>
                                  <a:pt x="1549749" y="2852502"/>
                                </a:moveTo>
                                <a:lnTo>
                                  <a:pt x="1443327" y="2852502"/>
                                </a:lnTo>
                                <a:lnTo>
                                  <a:pt x="1443327" y="2865708"/>
                                </a:lnTo>
                                <a:lnTo>
                                  <a:pt x="1549749" y="2865708"/>
                                </a:lnTo>
                                <a:lnTo>
                                  <a:pt x="1549749" y="2852502"/>
                                </a:lnTo>
                                <a:close/>
                              </a:path>
                              <a:path w="4417060" h="2865755">
                                <a:moveTo>
                                  <a:pt x="1709383" y="2852502"/>
                                </a:moveTo>
                                <a:lnTo>
                                  <a:pt x="1602960" y="2852502"/>
                                </a:lnTo>
                                <a:lnTo>
                                  <a:pt x="1602960" y="2865708"/>
                                </a:lnTo>
                                <a:lnTo>
                                  <a:pt x="1709383" y="2865708"/>
                                </a:lnTo>
                                <a:lnTo>
                                  <a:pt x="1709383" y="2852502"/>
                                </a:lnTo>
                                <a:close/>
                              </a:path>
                              <a:path w="4417060" h="2865755">
                                <a:moveTo>
                                  <a:pt x="1869016" y="2852502"/>
                                </a:moveTo>
                                <a:lnTo>
                                  <a:pt x="1762594" y="2852502"/>
                                </a:lnTo>
                                <a:lnTo>
                                  <a:pt x="1762594" y="2865708"/>
                                </a:lnTo>
                                <a:lnTo>
                                  <a:pt x="1869016" y="2865708"/>
                                </a:lnTo>
                                <a:lnTo>
                                  <a:pt x="1869016" y="2852502"/>
                                </a:lnTo>
                                <a:close/>
                              </a:path>
                              <a:path w="4417060" h="2865755">
                                <a:moveTo>
                                  <a:pt x="2028650" y="2852502"/>
                                </a:moveTo>
                                <a:lnTo>
                                  <a:pt x="1922227" y="2852502"/>
                                </a:lnTo>
                                <a:lnTo>
                                  <a:pt x="1922227" y="2865708"/>
                                </a:lnTo>
                                <a:lnTo>
                                  <a:pt x="2028650" y="2865708"/>
                                </a:lnTo>
                                <a:lnTo>
                                  <a:pt x="2028650" y="2852502"/>
                                </a:lnTo>
                                <a:close/>
                              </a:path>
                              <a:path w="4417060" h="2865755">
                                <a:moveTo>
                                  <a:pt x="2188283" y="2852502"/>
                                </a:moveTo>
                                <a:lnTo>
                                  <a:pt x="2081861" y="2852502"/>
                                </a:lnTo>
                                <a:lnTo>
                                  <a:pt x="2081861" y="2865708"/>
                                </a:lnTo>
                                <a:lnTo>
                                  <a:pt x="2188283" y="2865708"/>
                                </a:lnTo>
                                <a:lnTo>
                                  <a:pt x="2188283" y="2852502"/>
                                </a:lnTo>
                                <a:close/>
                              </a:path>
                              <a:path w="4417060" h="2865755">
                                <a:moveTo>
                                  <a:pt x="2347917" y="2852502"/>
                                </a:moveTo>
                                <a:lnTo>
                                  <a:pt x="2241494" y="2852502"/>
                                </a:lnTo>
                                <a:lnTo>
                                  <a:pt x="2241494" y="2865708"/>
                                </a:lnTo>
                                <a:lnTo>
                                  <a:pt x="2347917" y="2865708"/>
                                </a:lnTo>
                                <a:lnTo>
                                  <a:pt x="2347917" y="2852502"/>
                                </a:lnTo>
                                <a:close/>
                              </a:path>
                              <a:path w="4417060" h="2865755">
                                <a:moveTo>
                                  <a:pt x="2507550" y="2852502"/>
                                </a:moveTo>
                                <a:lnTo>
                                  <a:pt x="2401128" y="2852502"/>
                                </a:lnTo>
                                <a:lnTo>
                                  <a:pt x="2401128" y="2865708"/>
                                </a:lnTo>
                                <a:lnTo>
                                  <a:pt x="2507550" y="2865708"/>
                                </a:lnTo>
                                <a:lnTo>
                                  <a:pt x="2507550" y="2852502"/>
                                </a:lnTo>
                                <a:close/>
                              </a:path>
                              <a:path w="4417060" h="2865755">
                                <a:moveTo>
                                  <a:pt x="2667184" y="2852502"/>
                                </a:moveTo>
                                <a:lnTo>
                                  <a:pt x="2560762" y="2852502"/>
                                </a:lnTo>
                                <a:lnTo>
                                  <a:pt x="2560762" y="2865708"/>
                                </a:lnTo>
                                <a:lnTo>
                                  <a:pt x="2667184" y="2865708"/>
                                </a:lnTo>
                                <a:lnTo>
                                  <a:pt x="2667184" y="2852502"/>
                                </a:lnTo>
                                <a:close/>
                              </a:path>
                              <a:path w="4417060" h="2865755">
                                <a:moveTo>
                                  <a:pt x="2826817" y="2852502"/>
                                </a:moveTo>
                                <a:lnTo>
                                  <a:pt x="2720395" y="2852502"/>
                                </a:lnTo>
                                <a:lnTo>
                                  <a:pt x="2720395" y="2865708"/>
                                </a:lnTo>
                                <a:lnTo>
                                  <a:pt x="2826817" y="2865708"/>
                                </a:lnTo>
                                <a:lnTo>
                                  <a:pt x="2826817" y="2852502"/>
                                </a:lnTo>
                                <a:close/>
                              </a:path>
                              <a:path w="4417060" h="2865755">
                                <a:moveTo>
                                  <a:pt x="2986451" y="2852502"/>
                                </a:moveTo>
                                <a:lnTo>
                                  <a:pt x="2880029" y="2852502"/>
                                </a:lnTo>
                                <a:lnTo>
                                  <a:pt x="2880029" y="2865708"/>
                                </a:lnTo>
                                <a:lnTo>
                                  <a:pt x="2986451" y="2865708"/>
                                </a:lnTo>
                                <a:lnTo>
                                  <a:pt x="2986451" y="2852502"/>
                                </a:lnTo>
                                <a:close/>
                              </a:path>
                              <a:path w="4417060" h="2865755">
                                <a:moveTo>
                                  <a:pt x="3146085" y="2852502"/>
                                </a:moveTo>
                                <a:lnTo>
                                  <a:pt x="3039662" y="2852502"/>
                                </a:lnTo>
                                <a:lnTo>
                                  <a:pt x="3039662" y="2865708"/>
                                </a:lnTo>
                                <a:lnTo>
                                  <a:pt x="3146085" y="2865708"/>
                                </a:lnTo>
                                <a:lnTo>
                                  <a:pt x="3146085" y="2852502"/>
                                </a:lnTo>
                                <a:close/>
                              </a:path>
                              <a:path w="4417060" h="2865755">
                                <a:moveTo>
                                  <a:pt x="3305718" y="2852502"/>
                                </a:moveTo>
                                <a:lnTo>
                                  <a:pt x="3199296" y="2852502"/>
                                </a:lnTo>
                                <a:lnTo>
                                  <a:pt x="3199296" y="2865708"/>
                                </a:lnTo>
                                <a:lnTo>
                                  <a:pt x="3305718" y="2865708"/>
                                </a:lnTo>
                                <a:lnTo>
                                  <a:pt x="3305718" y="2852502"/>
                                </a:lnTo>
                                <a:close/>
                              </a:path>
                              <a:path w="4417060" h="2865755">
                                <a:moveTo>
                                  <a:pt x="3465352" y="2852502"/>
                                </a:moveTo>
                                <a:lnTo>
                                  <a:pt x="3358929" y="2852502"/>
                                </a:lnTo>
                                <a:lnTo>
                                  <a:pt x="3358929" y="2865708"/>
                                </a:lnTo>
                                <a:lnTo>
                                  <a:pt x="3465352" y="2865708"/>
                                </a:lnTo>
                                <a:lnTo>
                                  <a:pt x="3465352" y="2852502"/>
                                </a:lnTo>
                                <a:close/>
                              </a:path>
                              <a:path w="4417060" h="2865755">
                                <a:moveTo>
                                  <a:pt x="3624985" y="2852502"/>
                                </a:moveTo>
                                <a:lnTo>
                                  <a:pt x="3518563" y="2852502"/>
                                </a:lnTo>
                                <a:lnTo>
                                  <a:pt x="3518563" y="2865708"/>
                                </a:lnTo>
                                <a:lnTo>
                                  <a:pt x="3624985" y="2865708"/>
                                </a:lnTo>
                                <a:lnTo>
                                  <a:pt x="3624985" y="2852502"/>
                                </a:lnTo>
                                <a:close/>
                              </a:path>
                              <a:path w="4417060" h="2865755">
                                <a:moveTo>
                                  <a:pt x="3784619" y="2852502"/>
                                </a:moveTo>
                                <a:lnTo>
                                  <a:pt x="3678196" y="2852502"/>
                                </a:lnTo>
                                <a:lnTo>
                                  <a:pt x="3678196" y="2865708"/>
                                </a:lnTo>
                                <a:lnTo>
                                  <a:pt x="3784619" y="2865708"/>
                                </a:lnTo>
                                <a:lnTo>
                                  <a:pt x="3784619" y="2852502"/>
                                </a:lnTo>
                                <a:close/>
                              </a:path>
                              <a:path w="4417060" h="2865755">
                                <a:moveTo>
                                  <a:pt x="3944252" y="2852502"/>
                                </a:moveTo>
                                <a:lnTo>
                                  <a:pt x="3837830" y="2852502"/>
                                </a:lnTo>
                                <a:lnTo>
                                  <a:pt x="3837830" y="2865708"/>
                                </a:lnTo>
                                <a:lnTo>
                                  <a:pt x="3944252" y="2865708"/>
                                </a:lnTo>
                                <a:lnTo>
                                  <a:pt x="3944252" y="2852502"/>
                                </a:lnTo>
                                <a:close/>
                              </a:path>
                              <a:path w="4417060" h="2865755">
                                <a:moveTo>
                                  <a:pt x="4103886" y="2852502"/>
                                </a:moveTo>
                                <a:lnTo>
                                  <a:pt x="3997463" y="2852502"/>
                                </a:lnTo>
                                <a:lnTo>
                                  <a:pt x="3997463" y="2865708"/>
                                </a:lnTo>
                                <a:lnTo>
                                  <a:pt x="4103886" y="2865708"/>
                                </a:lnTo>
                                <a:lnTo>
                                  <a:pt x="4103886" y="2852502"/>
                                </a:lnTo>
                                <a:close/>
                              </a:path>
                              <a:path w="4417060" h="2865755">
                                <a:moveTo>
                                  <a:pt x="4263519" y="2852502"/>
                                </a:moveTo>
                                <a:lnTo>
                                  <a:pt x="4157097" y="2852502"/>
                                </a:lnTo>
                                <a:lnTo>
                                  <a:pt x="4157097" y="2865708"/>
                                </a:lnTo>
                                <a:lnTo>
                                  <a:pt x="4263519" y="2865708"/>
                                </a:lnTo>
                                <a:lnTo>
                                  <a:pt x="4263519" y="2852502"/>
                                </a:lnTo>
                                <a:close/>
                              </a:path>
                              <a:path w="4417060" h="2865755">
                                <a:moveTo>
                                  <a:pt x="4403228" y="2852502"/>
                                </a:moveTo>
                                <a:lnTo>
                                  <a:pt x="4316731" y="2852502"/>
                                </a:lnTo>
                                <a:lnTo>
                                  <a:pt x="4316731" y="2865708"/>
                                </a:lnTo>
                                <a:lnTo>
                                  <a:pt x="4416531" y="2865708"/>
                                </a:lnTo>
                                <a:lnTo>
                                  <a:pt x="4416531" y="2859105"/>
                                </a:lnTo>
                                <a:lnTo>
                                  <a:pt x="4403228" y="2859105"/>
                                </a:lnTo>
                                <a:lnTo>
                                  <a:pt x="4403228" y="2852502"/>
                                </a:lnTo>
                                <a:close/>
                              </a:path>
                              <a:path w="4417060" h="2865755">
                                <a:moveTo>
                                  <a:pt x="4416531" y="2845897"/>
                                </a:moveTo>
                                <a:lnTo>
                                  <a:pt x="4403228" y="2845897"/>
                                </a:lnTo>
                                <a:lnTo>
                                  <a:pt x="4403228" y="2859105"/>
                                </a:lnTo>
                                <a:lnTo>
                                  <a:pt x="4409850" y="2852502"/>
                                </a:lnTo>
                                <a:lnTo>
                                  <a:pt x="4416531" y="2852502"/>
                                </a:lnTo>
                                <a:lnTo>
                                  <a:pt x="4416531" y="2845897"/>
                                </a:lnTo>
                                <a:close/>
                              </a:path>
                              <a:path w="4417060" h="2865755">
                                <a:moveTo>
                                  <a:pt x="4416531" y="2852502"/>
                                </a:moveTo>
                                <a:lnTo>
                                  <a:pt x="4409850" y="2852502"/>
                                </a:lnTo>
                                <a:lnTo>
                                  <a:pt x="4403228" y="2859105"/>
                                </a:lnTo>
                                <a:lnTo>
                                  <a:pt x="4416531" y="2859105"/>
                                </a:lnTo>
                                <a:lnTo>
                                  <a:pt x="4416531" y="2852502"/>
                                </a:lnTo>
                                <a:close/>
                              </a:path>
                              <a:path w="4417060" h="2865755">
                                <a:moveTo>
                                  <a:pt x="4416531" y="2687423"/>
                                </a:moveTo>
                                <a:lnTo>
                                  <a:pt x="4403228" y="2687423"/>
                                </a:lnTo>
                                <a:lnTo>
                                  <a:pt x="4403228" y="2793071"/>
                                </a:lnTo>
                                <a:lnTo>
                                  <a:pt x="4416531" y="2793071"/>
                                </a:lnTo>
                                <a:lnTo>
                                  <a:pt x="4416531" y="2687423"/>
                                </a:lnTo>
                                <a:close/>
                              </a:path>
                              <a:path w="4417060" h="2865755">
                                <a:moveTo>
                                  <a:pt x="4416531" y="2528952"/>
                                </a:moveTo>
                                <a:lnTo>
                                  <a:pt x="4403228" y="2528952"/>
                                </a:lnTo>
                                <a:lnTo>
                                  <a:pt x="4403228" y="2634600"/>
                                </a:lnTo>
                                <a:lnTo>
                                  <a:pt x="4416531" y="2634600"/>
                                </a:lnTo>
                                <a:lnTo>
                                  <a:pt x="4416531" y="2528952"/>
                                </a:lnTo>
                                <a:close/>
                              </a:path>
                              <a:path w="4417060" h="2865755">
                                <a:moveTo>
                                  <a:pt x="4416531" y="2370481"/>
                                </a:moveTo>
                                <a:lnTo>
                                  <a:pt x="4403228" y="2370481"/>
                                </a:lnTo>
                                <a:lnTo>
                                  <a:pt x="4403228" y="2476129"/>
                                </a:lnTo>
                                <a:lnTo>
                                  <a:pt x="4416531" y="2476129"/>
                                </a:lnTo>
                                <a:lnTo>
                                  <a:pt x="4416531" y="2370481"/>
                                </a:lnTo>
                                <a:close/>
                              </a:path>
                              <a:path w="4417060" h="2865755">
                                <a:moveTo>
                                  <a:pt x="4416531" y="2212022"/>
                                </a:moveTo>
                                <a:lnTo>
                                  <a:pt x="4403228" y="2212022"/>
                                </a:lnTo>
                                <a:lnTo>
                                  <a:pt x="4403228" y="2317657"/>
                                </a:lnTo>
                                <a:lnTo>
                                  <a:pt x="4416531" y="2317657"/>
                                </a:lnTo>
                                <a:lnTo>
                                  <a:pt x="4416531" y="2212022"/>
                                </a:lnTo>
                                <a:close/>
                              </a:path>
                              <a:path w="4417060" h="2865755">
                                <a:moveTo>
                                  <a:pt x="4416531" y="2053551"/>
                                </a:moveTo>
                                <a:lnTo>
                                  <a:pt x="4403228" y="2053551"/>
                                </a:lnTo>
                                <a:lnTo>
                                  <a:pt x="4403228" y="2159198"/>
                                </a:lnTo>
                                <a:lnTo>
                                  <a:pt x="4416531" y="2159198"/>
                                </a:lnTo>
                                <a:lnTo>
                                  <a:pt x="4416531" y="2053551"/>
                                </a:lnTo>
                                <a:close/>
                              </a:path>
                              <a:path w="4417060" h="2865755">
                                <a:moveTo>
                                  <a:pt x="4416531" y="1895079"/>
                                </a:moveTo>
                                <a:lnTo>
                                  <a:pt x="4403228" y="1895079"/>
                                </a:lnTo>
                                <a:lnTo>
                                  <a:pt x="4403228" y="2000727"/>
                                </a:lnTo>
                                <a:lnTo>
                                  <a:pt x="4416531" y="2000727"/>
                                </a:lnTo>
                                <a:lnTo>
                                  <a:pt x="4416531" y="1895079"/>
                                </a:lnTo>
                                <a:close/>
                              </a:path>
                              <a:path w="4417060" h="2865755">
                                <a:moveTo>
                                  <a:pt x="4416531" y="1736608"/>
                                </a:moveTo>
                                <a:lnTo>
                                  <a:pt x="4403228" y="1736608"/>
                                </a:lnTo>
                                <a:lnTo>
                                  <a:pt x="4403228" y="1842256"/>
                                </a:lnTo>
                                <a:lnTo>
                                  <a:pt x="4416531" y="1842256"/>
                                </a:lnTo>
                                <a:lnTo>
                                  <a:pt x="4416531" y="1736608"/>
                                </a:lnTo>
                                <a:close/>
                              </a:path>
                              <a:path w="4417060" h="2865755">
                                <a:moveTo>
                                  <a:pt x="4416531" y="1578137"/>
                                </a:moveTo>
                                <a:lnTo>
                                  <a:pt x="4403228" y="1578137"/>
                                </a:lnTo>
                                <a:lnTo>
                                  <a:pt x="4403228" y="1683785"/>
                                </a:lnTo>
                                <a:lnTo>
                                  <a:pt x="4416531" y="1683785"/>
                                </a:lnTo>
                                <a:lnTo>
                                  <a:pt x="4416531" y="1578137"/>
                                </a:lnTo>
                                <a:close/>
                              </a:path>
                              <a:path w="4417060" h="2865755">
                                <a:moveTo>
                                  <a:pt x="4416531" y="1419666"/>
                                </a:moveTo>
                                <a:lnTo>
                                  <a:pt x="4403228" y="1419666"/>
                                </a:lnTo>
                                <a:lnTo>
                                  <a:pt x="4403228" y="1525313"/>
                                </a:lnTo>
                                <a:lnTo>
                                  <a:pt x="4416531" y="1525313"/>
                                </a:lnTo>
                                <a:lnTo>
                                  <a:pt x="4416531" y="1419666"/>
                                </a:lnTo>
                                <a:close/>
                              </a:path>
                              <a:path w="4417060" h="2865755">
                                <a:moveTo>
                                  <a:pt x="4416531" y="1261195"/>
                                </a:moveTo>
                                <a:lnTo>
                                  <a:pt x="4403228" y="1261195"/>
                                </a:lnTo>
                                <a:lnTo>
                                  <a:pt x="4403228" y="1366842"/>
                                </a:lnTo>
                                <a:lnTo>
                                  <a:pt x="4416531" y="1366842"/>
                                </a:lnTo>
                                <a:lnTo>
                                  <a:pt x="4416531" y="1261195"/>
                                </a:lnTo>
                                <a:close/>
                              </a:path>
                              <a:path w="4417060" h="2865755">
                                <a:moveTo>
                                  <a:pt x="4416531" y="1102724"/>
                                </a:moveTo>
                                <a:lnTo>
                                  <a:pt x="4403228" y="1102724"/>
                                </a:lnTo>
                                <a:lnTo>
                                  <a:pt x="4403228" y="1208371"/>
                                </a:lnTo>
                                <a:lnTo>
                                  <a:pt x="4416531" y="1208371"/>
                                </a:lnTo>
                                <a:lnTo>
                                  <a:pt x="4416531" y="1102724"/>
                                </a:lnTo>
                                <a:close/>
                              </a:path>
                              <a:path w="4417060" h="2865755">
                                <a:moveTo>
                                  <a:pt x="4416531" y="944253"/>
                                </a:moveTo>
                                <a:lnTo>
                                  <a:pt x="4403228" y="944253"/>
                                </a:lnTo>
                                <a:lnTo>
                                  <a:pt x="4403228" y="1049900"/>
                                </a:lnTo>
                                <a:lnTo>
                                  <a:pt x="4416531" y="1049900"/>
                                </a:lnTo>
                                <a:lnTo>
                                  <a:pt x="4416531" y="944253"/>
                                </a:lnTo>
                                <a:close/>
                              </a:path>
                              <a:path w="4417060" h="2865755">
                                <a:moveTo>
                                  <a:pt x="4416531" y="785782"/>
                                </a:moveTo>
                                <a:lnTo>
                                  <a:pt x="4403228" y="785782"/>
                                </a:lnTo>
                                <a:lnTo>
                                  <a:pt x="4403228" y="891429"/>
                                </a:lnTo>
                                <a:lnTo>
                                  <a:pt x="4416531" y="891429"/>
                                </a:lnTo>
                                <a:lnTo>
                                  <a:pt x="4416531" y="785782"/>
                                </a:lnTo>
                                <a:close/>
                              </a:path>
                              <a:path w="4417060" h="2865755">
                                <a:moveTo>
                                  <a:pt x="4416531" y="627310"/>
                                </a:moveTo>
                                <a:lnTo>
                                  <a:pt x="4403228" y="627310"/>
                                </a:lnTo>
                                <a:lnTo>
                                  <a:pt x="4403228" y="732958"/>
                                </a:lnTo>
                                <a:lnTo>
                                  <a:pt x="4416531" y="732958"/>
                                </a:lnTo>
                                <a:lnTo>
                                  <a:pt x="4416531" y="627310"/>
                                </a:lnTo>
                                <a:close/>
                              </a:path>
                              <a:path w="4417060" h="2865755">
                                <a:moveTo>
                                  <a:pt x="4416531" y="468839"/>
                                </a:moveTo>
                                <a:lnTo>
                                  <a:pt x="4403228" y="468839"/>
                                </a:lnTo>
                                <a:lnTo>
                                  <a:pt x="4403228" y="574487"/>
                                </a:lnTo>
                                <a:lnTo>
                                  <a:pt x="4416531" y="574487"/>
                                </a:lnTo>
                                <a:lnTo>
                                  <a:pt x="4416531" y="468839"/>
                                </a:lnTo>
                                <a:close/>
                              </a:path>
                              <a:path w="4417060" h="2865755">
                                <a:moveTo>
                                  <a:pt x="4416531" y="310368"/>
                                </a:moveTo>
                                <a:lnTo>
                                  <a:pt x="4403228" y="310368"/>
                                </a:lnTo>
                                <a:lnTo>
                                  <a:pt x="4403228" y="416016"/>
                                </a:lnTo>
                                <a:lnTo>
                                  <a:pt x="4416531" y="416016"/>
                                </a:lnTo>
                                <a:lnTo>
                                  <a:pt x="4416531" y="310368"/>
                                </a:lnTo>
                                <a:close/>
                              </a:path>
                              <a:path w="4417060" h="2865755">
                                <a:moveTo>
                                  <a:pt x="4416531" y="151897"/>
                                </a:moveTo>
                                <a:lnTo>
                                  <a:pt x="4403228" y="151897"/>
                                </a:lnTo>
                                <a:lnTo>
                                  <a:pt x="4403228" y="257544"/>
                                </a:lnTo>
                                <a:lnTo>
                                  <a:pt x="4416531" y="257544"/>
                                </a:lnTo>
                                <a:lnTo>
                                  <a:pt x="4416531" y="151897"/>
                                </a:lnTo>
                                <a:close/>
                              </a:path>
                              <a:path w="4417060" h="2865755">
                                <a:moveTo>
                                  <a:pt x="4403228" y="6632"/>
                                </a:moveTo>
                                <a:lnTo>
                                  <a:pt x="4403228" y="99073"/>
                                </a:lnTo>
                                <a:lnTo>
                                  <a:pt x="4416531" y="99073"/>
                                </a:lnTo>
                                <a:lnTo>
                                  <a:pt x="4416531" y="13205"/>
                                </a:lnTo>
                                <a:lnTo>
                                  <a:pt x="4409850" y="13205"/>
                                </a:lnTo>
                                <a:lnTo>
                                  <a:pt x="4403228" y="6632"/>
                                </a:lnTo>
                                <a:close/>
                              </a:path>
                              <a:path w="4417060" h="2865755">
                                <a:moveTo>
                                  <a:pt x="4416531" y="0"/>
                                </a:moveTo>
                                <a:lnTo>
                                  <a:pt x="4396547" y="0"/>
                                </a:lnTo>
                                <a:lnTo>
                                  <a:pt x="4396547" y="13205"/>
                                </a:lnTo>
                                <a:lnTo>
                                  <a:pt x="4403228" y="13205"/>
                                </a:lnTo>
                                <a:lnTo>
                                  <a:pt x="4403228" y="6632"/>
                                </a:lnTo>
                                <a:lnTo>
                                  <a:pt x="4416531" y="6632"/>
                                </a:lnTo>
                                <a:lnTo>
                                  <a:pt x="4416531" y="0"/>
                                </a:lnTo>
                                <a:close/>
                              </a:path>
                              <a:path w="4417060" h="2865755">
                                <a:moveTo>
                                  <a:pt x="4416531" y="6632"/>
                                </a:moveTo>
                                <a:lnTo>
                                  <a:pt x="4403228" y="6632"/>
                                </a:lnTo>
                                <a:lnTo>
                                  <a:pt x="4409850" y="13205"/>
                                </a:lnTo>
                                <a:lnTo>
                                  <a:pt x="4416531" y="13205"/>
                                </a:lnTo>
                                <a:lnTo>
                                  <a:pt x="4416531" y="6632"/>
                                </a:lnTo>
                                <a:close/>
                              </a:path>
                              <a:path w="4417060" h="2865755">
                                <a:moveTo>
                                  <a:pt x="4343336" y="0"/>
                                </a:moveTo>
                                <a:lnTo>
                                  <a:pt x="4236914" y="0"/>
                                </a:lnTo>
                                <a:lnTo>
                                  <a:pt x="4236914" y="13205"/>
                                </a:lnTo>
                                <a:lnTo>
                                  <a:pt x="4343336" y="13205"/>
                                </a:lnTo>
                                <a:lnTo>
                                  <a:pt x="4343336" y="0"/>
                                </a:lnTo>
                                <a:close/>
                              </a:path>
                              <a:path w="4417060" h="2865755">
                                <a:moveTo>
                                  <a:pt x="4183703" y="0"/>
                                </a:moveTo>
                                <a:lnTo>
                                  <a:pt x="4077280" y="0"/>
                                </a:lnTo>
                                <a:lnTo>
                                  <a:pt x="4077280" y="13205"/>
                                </a:lnTo>
                                <a:lnTo>
                                  <a:pt x="4183703" y="13205"/>
                                </a:lnTo>
                                <a:lnTo>
                                  <a:pt x="4183703" y="0"/>
                                </a:lnTo>
                                <a:close/>
                              </a:path>
                              <a:path w="4417060" h="2865755">
                                <a:moveTo>
                                  <a:pt x="4024069" y="0"/>
                                </a:moveTo>
                                <a:lnTo>
                                  <a:pt x="3917647" y="0"/>
                                </a:lnTo>
                                <a:lnTo>
                                  <a:pt x="3917647" y="13205"/>
                                </a:lnTo>
                                <a:lnTo>
                                  <a:pt x="4024069" y="13205"/>
                                </a:lnTo>
                                <a:lnTo>
                                  <a:pt x="4024069" y="0"/>
                                </a:lnTo>
                                <a:close/>
                              </a:path>
                              <a:path w="4417060" h="2865755">
                                <a:moveTo>
                                  <a:pt x="3864436" y="0"/>
                                </a:moveTo>
                                <a:lnTo>
                                  <a:pt x="3758013" y="0"/>
                                </a:lnTo>
                                <a:lnTo>
                                  <a:pt x="3758013" y="13205"/>
                                </a:lnTo>
                                <a:lnTo>
                                  <a:pt x="3864436" y="13205"/>
                                </a:lnTo>
                                <a:lnTo>
                                  <a:pt x="3864436" y="0"/>
                                </a:lnTo>
                                <a:close/>
                              </a:path>
                              <a:path w="4417060" h="2865755">
                                <a:moveTo>
                                  <a:pt x="3704802" y="0"/>
                                </a:moveTo>
                                <a:lnTo>
                                  <a:pt x="3598380" y="0"/>
                                </a:lnTo>
                                <a:lnTo>
                                  <a:pt x="3598380" y="13205"/>
                                </a:lnTo>
                                <a:lnTo>
                                  <a:pt x="3704802" y="13205"/>
                                </a:lnTo>
                                <a:lnTo>
                                  <a:pt x="3704802" y="0"/>
                                </a:lnTo>
                                <a:close/>
                              </a:path>
                              <a:path w="4417060" h="2865755">
                                <a:moveTo>
                                  <a:pt x="3545168" y="0"/>
                                </a:moveTo>
                                <a:lnTo>
                                  <a:pt x="3438746" y="0"/>
                                </a:lnTo>
                                <a:lnTo>
                                  <a:pt x="3438746" y="13205"/>
                                </a:lnTo>
                                <a:lnTo>
                                  <a:pt x="3545168" y="13205"/>
                                </a:lnTo>
                                <a:lnTo>
                                  <a:pt x="3545168" y="0"/>
                                </a:lnTo>
                                <a:close/>
                              </a:path>
                              <a:path w="4417060" h="2865755">
                                <a:moveTo>
                                  <a:pt x="3385535" y="0"/>
                                </a:moveTo>
                                <a:lnTo>
                                  <a:pt x="3279113" y="0"/>
                                </a:lnTo>
                                <a:lnTo>
                                  <a:pt x="3279113" y="13205"/>
                                </a:lnTo>
                                <a:lnTo>
                                  <a:pt x="3385535" y="13205"/>
                                </a:lnTo>
                                <a:lnTo>
                                  <a:pt x="3385535" y="0"/>
                                </a:lnTo>
                                <a:close/>
                              </a:path>
                              <a:path w="4417060" h="2865755">
                                <a:moveTo>
                                  <a:pt x="3225901" y="0"/>
                                </a:moveTo>
                                <a:lnTo>
                                  <a:pt x="3119479" y="0"/>
                                </a:lnTo>
                                <a:lnTo>
                                  <a:pt x="3119479" y="13205"/>
                                </a:lnTo>
                                <a:lnTo>
                                  <a:pt x="3225901" y="13205"/>
                                </a:lnTo>
                                <a:lnTo>
                                  <a:pt x="3225901" y="0"/>
                                </a:lnTo>
                                <a:close/>
                              </a:path>
                              <a:path w="4417060" h="2865755">
                                <a:moveTo>
                                  <a:pt x="3066268" y="0"/>
                                </a:moveTo>
                                <a:lnTo>
                                  <a:pt x="2959845" y="0"/>
                                </a:lnTo>
                                <a:lnTo>
                                  <a:pt x="2959845" y="13205"/>
                                </a:lnTo>
                                <a:lnTo>
                                  <a:pt x="3066268" y="13205"/>
                                </a:lnTo>
                                <a:lnTo>
                                  <a:pt x="3066268" y="0"/>
                                </a:lnTo>
                                <a:close/>
                              </a:path>
                              <a:path w="4417060" h="2865755">
                                <a:moveTo>
                                  <a:pt x="2906634" y="0"/>
                                </a:moveTo>
                                <a:lnTo>
                                  <a:pt x="2800212" y="0"/>
                                </a:lnTo>
                                <a:lnTo>
                                  <a:pt x="2800212" y="13205"/>
                                </a:lnTo>
                                <a:lnTo>
                                  <a:pt x="2906634" y="13205"/>
                                </a:lnTo>
                                <a:lnTo>
                                  <a:pt x="2906634" y="0"/>
                                </a:lnTo>
                                <a:close/>
                              </a:path>
                              <a:path w="4417060" h="2865755">
                                <a:moveTo>
                                  <a:pt x="2747001" y="0"/>
                                </a:moveTo>
                                <a:lnTo>
                                  <a:pt x="2640578" y="0"/>
                                </a:lnTo>
                                <a:lnTo>
                                  <a:pt x="2640578" y="13205"/>
                                </a:lnTo>
                                <a:lnTo>
                                  <a:pt x="2747001" y="13205"/>
                                </a:lnTo>
                                <a:lnTo>
                                  <a:pt x="2747001" y="0"/>
                                </a:lnTo>
                                <a:close/>
                              </a:path>
                              <a:path w="4417060" h="2865755">
                                <a:moveTo>
                                  <a:pt x="2587367" y="0"/>
                                </a:moveTo>
                                <a:lnTo>
                                  <a:pt x="2480945" y="0"/>
                                </a:lnTo>
                                <a:lnTo>
                                  <a:pt x="2480945" y="13205"/>
                                </a:lnTo>
                                <a:lnTo>
                                  <a:pt x="2587367" y="13205"/>
                                </a:lnTo>
                                <a:lnTo>
                                  <a:pt x="2587367" y="0"/>
                                </a:lnTo>
                                <a:close/>
                              </a:path>
                              <a:path w="4417060" h="2865755">
                                <a:moveTo>
                                  <a:pt x="2427734" y="0"/>
                                </a:moveTo>
                                <a:lnTo>
                                  <a:pt x="2321311" y="0"/>
                                </a:lnTo>
                                <a:lnTo>
                                  <a:pt x="2321311" y="13205"/>
                                </a:lnTo>
                                <a:lnTo>
                                  <a:pt x="2427734" y="13205"/>
                                </a:lnTo>
                                <a:lnTo>
                                  <a:pt x="2427734" y="0"/>
                                </a:lnTo>
                                <a:close/>
                              </a:path>
                              <a:path w="4417060" h="2865755">
                                <a:moveTo>
                                  <a:pt x="2268100" y="0"/>
                                </a:moveTo>
                                <a:lnTo>
                                  <a:pt x="2161678" y="0"/>
                                </a:lnTo>
                                <a:lnTo>
                                  <a:pt x="2161678" y="13205"/>
                                </a:lnTo>
                                <a:lnTo>
                                  <a:pt x="2268100" y="13205"/>
                                </a:lnTo>
                                <a:lnTo>
                                  <a:pt x="2268100" y="0"/>
                                </a:lnTo>
                                <a:close/>
                              </a:path>
                              <a:path w="4417060" h="2865755">
                                <a:moveTo>
                                  <a:pt x="2108467" y="0"/>
                                </a:moveTo>
                                <a:lnTo>
                                  <a:pt x="2002044" y="0"/>
                                </a:lnTo>
                                <a:lnTo>
                                  <a:pt x="2002044" y="13205"/>
                                </a:lnTo>
                                <a:lnTo>
                                  <a:pt x="2108467" y="13205"/>
                                </a:lnTo>
                                <a:lnTo>
                                  <a:pt x="2108467" y="0"/>
                                </a:lnTo>
                                <a:close/>
                              </a:path>
                              <a:path w="4417060" h="2865755">
                                <a:moveTo>
                                  <a:pt x="1948833" y="0"/>
                                </a:moveTo>
                                <a:lnTo>
                                  <a:pt x="1842411" y="0"/>
                                </a:lnTo>
                                <a:lnTo>
                                  <a:pt x="1842411" y="13205"/>
                                </a:lnTo>
                                <a:lnTo>
                                  <a:pt x="1948833" y="13205"/>
                                </a:lnTo>
                                <a:lnTo>
                                  <a:pt x="1948833" y="0"/>
                                </a:lnTo>
                                <a:close/>
                              </a:path>
                              <a:path w="4417060" h="2865755">
                                <a:moveTo>
                                  <a:pt x="1789199" y="0"/>
                                </a:moveTo>
                                <a:lnTo>
                                  <a:pt x="1682777" y="0"/>
                                </a:lnTo>
                                <a:lnTo>
                                  <a:pt x="1682777" y="13205"/>
                                </a:lnTo>
                                <a:lnTo>
                                  <a:pt x="1789199" y="13205"/>
                                </a:lnTo>
                                <a:lnTo>
                                  <a:pt x="1789199" y="0"/>
                                </a:lnTo>
                                <a:close/>
                              </a:path>
                              <a:path w="4417060" h="2865755">
                                <a:moveTo>
                                  <a:pt x="1629566" y="0"/>
                                </a:moveTo>
                                <a:lnTo>
                                  <a:pt x="1523144" y="0"/>
                                </a:lnTo>
                                <a:lnTo>
                                  <a:pt x="1523144" y="13205"/>
                                </a:lnTo>
                                <a:lnTo>
                                  <a:pt x="1629566" y="13205"/>
                                </a:lnTo>
                                <a:lnTo>
                                  <a:pt x="1629566" y="0"/>
                                </a:lnTo>
                                <a:close/>
                              </a:path>
                              <a:path w="4417060" h="2865755">
                                <a:moveTo>
                                  <a:pt x="1469932" y="0"/>
                                </a:moveTo>
                                <a:lnTo>
                                  <a:pt x="1363510" y="0"/>
                                </a:lnTo>
                                <a:lnTo>
                                  <a:pt x="1363510" y="13205"/>
                                </a:lnTo>
                                <a:lnTo>
                                  <a:pt x="1469932" y="13205"/>
                                </a:lnTo>
                                <a:lnTo>
                                  <a:pt x="1469932" y="0"/>
                                </a:lnTo>
                                <a:close/>
                              </a:path>
                              <a:path w="4417060" h="2865755">
                                <a:moveTo>
                                  <a:pt x="1310299" y="0"/>
                                </a:moveTo>
                                <a:lnTo>
                                  <a:pt x="1203876" y="0"/>
                                </a:lnTo>
                                <a:lnTo>
                                  <a:pt x="1203876" y="13205"/>
                                </a:lnTo>
                                <a:lnTo>
                                  <a:pt x="1310299" y="13205"/>
                                </a:lnTo>
                                <a:lnTo>
                                  <a:pt x="1310299" y="0"/>
                                </a:lnTo>
                                <a:close/>
                              </a:path>
                              <a:path w="4417060" h="2865755">
                                <a:moveTo>
                                  <a:pt x="1150665" y="0"/>
                                </a:moveTo>
                                <a:lnTo>
                                  <a:pt x="1044243" y="0"/>
                                </a:lnTo>
                                <a:lnTo>
                                  <a:pt x="1044243" y="13205"/>
                                </a:lnTo>
                                <a:lnTo>
                                  <a:pt x="1150665" y="13205"/>
                                </a:lnTo>
                                <a:lnTo>
                                  <a:pt x="1150665" y="0"/>
                                </a:lnTo>
                                <a:close/>
                              </a:path>
                              <a:path w="4417060" h="2865755">
                                <a:moveTo>
                                  <a:pt x="991032" y="0"/>
                                </a:moveTo>
                                <a:lnTo>
                                  <a:pt x="884609" y="0"/>
                                </a:lnTo>
                                <a:lnTo>
                                  <a:pt x="884609" y="13205"/>
                                </a:lnTo>
                                <a:lnTo>
                                  <a:pt x="991032" y="13205"/>
                                </a:lnTo>
                                <a:lnTo>
                                  <a:pt x="991032" y="0"/>
                                </a:lnTo>
                                <a:close/>
                              </a:path>
                              <a:path w="4417060" h="2865755">
                                <a:moveTo>
                                  <a:pt x="831398" y="0"/>
                                </a:moveTo>
                                <a:lnTo>
                                  <a:pt x="724976" y="0"/>
                                </a:lnTo>
                                <a:lnTo>
                                  <a:pt x="724976" y="13205"/>
                                </a:lnTo>
                                <a:lnTo>
                                  <a:pt x="831398" y="13205"/>
                                </a:lnTo>
                                <a:lnTo>
                                  <a:pt x="831398" y="0"/>
                                </a:lnTo>
                                <a:close/>
                              </a:path>
                              <a:path w="4417060" h="2865755">
                                <a:moveTo>
                                  <a:pt x="671765" y="0"/>
                                </a:moveTo>
                                <a:lnTo>
                                  <a:pt x="565360" y="0"/>
                                </a:lnTo>
                                <a:lnTo>
                                  <a:pt x="565360" y="13205"/>
                                </a:lnTo>
                                <a:lnTo>
                                  <a:pt x="671765" y="13205"/>
                                </a:lnTo>
                                <a:lnTo>
                                  <a:pt x="671765" y="0"/>
                                </a:lnTo>
                                <a:close/>
                              </a:path>
                              <a:path w="4417060" h="2865755">
                                <a:moveTo>
                                  <a:pt x="512149" y="0"/>
                                </a:moveTo>
                                <a:lnTo>
                                  <a:pt x="405726" y="0"/>
                                </a:lnTo>
                                <a:lnTo>
                                  <a:pt x="405726" y="13205"/>
                                </a:lnTo>
                                <a:lnTo>
                                  <a:pt x="512149" y="13205"/>
                                </a:lnTo>
                                <a:lnTo>
                                  <a:pt x="512149" y="0"/>
                                </a:lnTo>
                                <a:close/>
                              </a:path>
                              <a:path w="4417060" h="2865755">
                                <a:moveTo>
                                  <a:pt x="352515" y="0"/>
                                </a:moveTo>
                                <a:lnTo>
                                  <a:pt x="246093" y="0"/>
                                </a:lnTo>
                                <a:lnTo>
                                  <a:pt x="246093" y="13205"/>
                                </a:lnTo>
                                <a:lnTo>
                                  <a:pt x="352515" y="13205"/>
                                </a:lnTo>
                                <a:lnTo>
                                  <a:pt x="352515" y="0"/>
                                </a:lnTo>
                                <a:close/>
                              </a:path>
                              <a:path w="4417060" h="2865755">
                                <a:moveTo>
                                  <a:pt x="192882" y="0"/>
                                </a:moveTo>
                                <a:lnTo>
                                  <a:pt x="86465" y="0"/>
                                </a:lnTo>
                                <a:lnTo>
                                  <a:pt x="86465" y="13205"/>
                                </a:lnTo>
                                <a:lnTo>
                                  <a:pt x="192882" y="13205"/>
                                </a:lnTo>
                                <a:lnTo>
                                  <a:pt x="192882" y="0"/>
                                </a:lnTo>
                                <a:close/>
                              </a:path>
                            </a:pathLst>
                          </a:custGeom>
                          <a:solidFill>
                            <a:srgbClr val="000000"/>
                          </a:solidFill>
                        </wps:spPr>
                        <wps:bodyPr wrap="square" lIns="0" tIns="0" rIns="0" bIns="0" rtlCol="0">
                          <a:prstTxWarp prst="textNoShape">
                            <a:avLst/>
                          </a:prstTxWarp>
                          <a:noAutofit/>
                        </wps:bodyPr>
                      </wps:wsp>
                      <pic:pic>
                        <pic:nvPicPr>
                          <pic:cNvPr id="1304" name="Image 1304"/>
                          <pic:cNvPicPr/>
                        </pic:nvPicPr>
                        <pic:blipFill>
                          <a:blip r:embed="rId129" cstate="print"/>
                          <a:stretch>
                            <a:fillRect/>
                          </a:stretch>
                        </pic:blipFill>
                        <pic:spPr>
                          <a:xfrm>
                            <a:off x="305964" y="504108"/>
                            <a:ext cx="403518" cy="352158"/>
                          </a:xfrm>
                          <a:prstGeom prst="rect">
                            <a:avLst/>
                          </a:prstGeom>
                        </pic:spPr>
                      </pic:pic>
                      <wps:wsp>
                        <wps:cNvPr id="1305" name="Graphic 1305"/>
                        <wps:cNvSpPr/>
                        <wps:spPr>
                          <a:xfrm>
                            <a:off x="334958" y="525707"/>
                            <a:ext cx="337185" cy="287020"/>
                          </a:xfrm>
                          <a:custGeom>
                            <a:avLst/>
                            <a:gdLst/>
                            <a:ahLst/>
                            <a:cxnLst/>
                            <a:rect l="l" t="t" r="r" b="b"/>
                            <a:pathLst>
                              <a:path w="337185" h="287020">
                                <a:moveTo>
                                  <a:pt x="168502" y="0"/>
                                </a:moveTo>
                                <a:lnTo>
                                  <a:pt x="115242" y="7311"/>
                                </a:lnTo>
                                <a:lnTo>
                                  <a:pt x="68987" y="27669"/>
                                </a:lnTo>
                                <a:lnTo>
                                  <a:pt x="32511" y="58710"/>
                                </a:lnTo>
                                <a:lnTo>
                                  <a:pt x="8590" y="98070"/>
                                </a:lnTo>
                                <a:lnTo>
                                  <a:pt x="0" y="143387"/>
                                </a:lnTo>
                                <a:lnTo>
                                  <a:pt x="8590" y="188703"/>
                                </a:lnTo>
                                <a:lnTo>
                                  <a:pt x="32511" y="228063"/>
                                </a:lnTo>
                                <a:lnTo>
                                  <a:pt x="68987" y="259104"/>
                                </a:lnTo>
                                <a:lnTo>
                                  <a:pt x="115242" y="279462"/>
                                </a:lnTo>
                                <a:lnTo>
                                  <a:pt x="168502" y="286774"/>
                                </a:lnTo>
                                <a:lnTo>
                                  <a:pt x="221749" y="279462"/>
                                </a:lnTo>
                                <a:lnTo>
                                  <a:pt x="267998" y="259104"/>
                                </a:lnTo>
                                <a:lnTo>
                                  <a:pt x="304470" y="228063"/>
                                </a:lnTo>
                                <a:lnTo>
                                  <a:pt x="328390" y="188703"/>
                                </a:lnTo>
                                <a:lnTo>
                                  <a:pt x="336980" y="143387"/>
                                </a:lnTo>
                                <a:lnTo>
                                  <a:pt x="328390" y="98070"/>
                                </a:lnTo>
                                <a:lnTo>
                                  <a:pt x="304470" y="58710"/>
                                </a:lnTo>
                                <a:lnTo>
                                  <a:pt x="267998" y="27669"/>
                                </a:lnTo>
                                <a:lnTo>
                                  <a:pt x="221749" y="7311"/>
                                </a:lnTo>
                                <a:lnTo>
                                  <a:pt x="168502" y="0"/>
                                </a:lnTo>
                                <a:close/>
                              </a:path>
                            </a:pathLst>
                          </a:custGeom>
                          <a:solidFill>
                            <a:srgbClr val="8FECC5"/>
                          </a:solidFill>
                        </wps:spPr>
                        <wps:bodyPr wrap="square" lIns="0" tIns="0" rIns="0" bIns="0" rtlCol="0">
                          <a:prstTxWarp prst="textNoShape">
                            <a:avLst/>
                          </a:prstTxWarp>
                          <a:noAutofit/>
                        </wps:bodyPr>
                      </wps:wsp>
                      <wps:wsp>
                        <wps:cNvPr id="1306" name="Graphic 1306"/>
                        <wps:cNvSpPr/>
                        <wps:spPr>
                          <a:xfrm>
                            <a:off x="328307" y="519394"/>
                            <a:ext cx="350520" cy="299720"/>
                          </a:xfrm>
                          <a:custGeom>
                            <a:avLst/>
                            <a:gdLst/>
                            <a:ahLst/>
                            <a:cxnLst/>
                            <a:rect l="l" t="t" r="r" b="b"/>
                            <a:pathLst>
                              <a:path w="350520" h="299720">
                                <a:moveTo>
                                  <a:pt x="184140" y="0"/>
                                </a:moveTo>
                                <a:lnTo>
                                  <a:pt x="166219" y="0"/>
                                </a:lnTo>
                                <a:lnTo>
                                  <a:pt x="131650" y="5079"/>
                                </a:lnTo>
                                <a:lnTo>
                                  <a:pt x="123337" y="7619"/>
                                </a:lnTo>
                                <a:lnTo>
                                  <a:pt x="115249" y="8889"/>
                                </a:lnTo>
                                <a:lnTo>
                                  <a:pt x="107303" y="11429"/>
                                </a:lnTo>
                                <a:lnTo>
                                  <a:pt x="99587" y="15239"/>
                                </a:lnTo>
                                <a:lnTo>
                                  <a:pt x="92049" y="17779"/>
                                </a:lnTo>
                                <a:lnTo>
                                  <a:pt x="84729" y="21589"/>
                                </a:lnTo>
                                <a:lnTo>
                                  <a:pt x="77635" y="25399"/>
                                </a:lnTo>
                                <a:lnTo>
                                  <a:pt x="70776" y="30479"/>
                                </a:lnTo>
                                <a:lnTo>
                                  <a:pt x="64149" y="34289"/>
                                </a:lnTo>
                                <a:lnTo>
                                  <a:pt x="35119" y="59689"/>
                                </a:lnTo>
                                <a:lnTo>
                                  <a:pt x="13947" y="91439"/>
                                </a:lnTo>
                                <a:lnTo>
                                  <a:pt x="10784" y="99059"/>
                                </a:lnTo>
                                <a:lnTo>
                                  <a:pt x="7981" y="105409"/>
                                </a:lnTo>
                                <a:lnTo>
                                  <a:pt x="0" y="149859"/>
                                </a:lnTo>
                                <a:lnTo>
                                  <a:pt x="236" y="157479"/>
                                </a:lnTo>
                                <a:lnTo>
                                  <a:pt x="7981" y="195579"/>
                                </a:lnTo>
                                <a:lnTo>
                                  <a:pt x="10778" y="201929"/>
                                </a:lnTo>
                                <a:lnTo>
                                  <a:pt x="13947" y="209549"/>
                                </a:lnTo>
                                <a:lnTo>
                                  <a:pt x="35119" y="240029"/>
                                </a:lnTo>
                                <a:lnTo>
                                  <a:pt x="40351" y="246379"/>
                                </a:lnTo>
                                <a:lnTo>
                                  <a:pt x="70776" y="270509"/>
                                </a:lnTo>
                                <a:lnTo>
                                  <a:pt x="77635" y="274319"/>
                                </a:lnTo>
                                <a:lnTo>
                                  <a:pt x="84729" y="279399"/>
                                </a:lnTo>
                                <a:lnTo>
                                  <a:pt x="92049" y="281939"/>
                                </a:lnTo>
                                <a:lnTo>
                                  <a:pt x="99587" y="285749"/>
                                </a:lnTo>
                                <a:lnTo>
                                  <a:pt x="115249" y="290829"/>
                                </a:lnTo>
                                <a:lnTo>
                                  <a:pt x="131650" y="295909"/>
                                </a:lnTo>
                                <a:lnTo>
                                  <a:pt x="157369" y="299719"/>
                                </a:lnTo>
                                <a:lnTo>
                                  <a:pt x="192931" y="299719"/>
                                </a:lnTo>
                                <a:lnTo>
                                  <a:pt x="218733" y="295909"/>
                                </a:lnTo>
                                <a:lnTo>
                                  <a:pt x="235098" y="290829"/>
                                </a:lnTo>
                                <a:lnTo>
                                  <a:pt x="246867" y="287019"/>
                                </a:lnTo>
                                <a:lnTo>
                                  <a:pt x="158681" y="287019"/>
                                </a:lnTo>
                                <a:lnTo>
                                  <a:pt x="150209" y="285749"/>
                                </a:lnTo>
                                <a:lnTo>
                                  <a:pt x="150469" y="285749"/>
                                </a:lnTo>
                                <a:lnTo>
                                  <a:pt x="142180" y="284479"/>
                                </a:lnTo>
                                <a:lnTo>
                                  <a:pt x="142511" y="284479"/>
                                </a:lnTo>
                                <a:lnTo>
                                  <a:pt x="134393" y="283209"/>
                                </a:lnTo>
                                <a:lnTo>
                                  <a:pt x="134618" y="283209"/>
                                </a:lnTo>
                                <a:lnTo>
                                  <a:pt x="126589" y="280669"/>
                                </a:lnTo>
                                <a:lnTo>
                                  <a:pt x="126938" y="280669"/>
                                </a:lnTo>
                                <a:lnTo>
                                  <a:pt x="119133" y="278129"/>
                                </a:lnTo>
                                <a:lnTo>
                                  <a:pt x="119364" y="278129"/>
                                </a:lnTo>
                                <a:lnTo>
                                  <a:pt x="115527" y="276859"/>
                                </a:lnTo>
                                <a:lnTo>
                                  <a:pt x="111974" y="276859"/>
                                </a:lnTo>
                                <a:lnTo>
                                  <a:pt x="104524" y="273049"/>
                                </a:lnTo>
                                <a:lnTo>
                                  <a:pt x="104802" y="273049"/>
                                </a:lnTo>
                                <a:lnTo>
                                  <a:pt x="97530" y="270509"/>
                                </a:lnTo>
                                <a:lnTo>
                                  <a:pt x="97784" y="270509"/>
                                </a:lnTo>
                                <a:lnTo>
                                  <a:pt x="90730" y="266699"/>
                                </a:lnTo>
                                <a:lnTo>
                                  <a:pt x="91020" y="266699"/>
                                </a:lnTo>
                                <a:lnTo>
                                  <a:pt x="86468" y="264159"/>
                                </a:lnTo>
                                <a:lnTo>
                                  <a:pt x="84440" y="264159"/>
                                </a:lnTo>
                                <a:lnTo>
                                  <a:pt x="79487" y="260349"/>
                                </a:lnTo>
                                <a:lnTo>
                                  <a:pt x="78084" y="260349"/>
                                </a:lnTo>
                                <a:lnTo>
                                  <a:pt x="71699" y="255269"/>
                                </a:lnTo>
                                <a:lnTo>
                                  <a:pt x="71935" y="255269"/>
                                </a:lnTo>
                                <a:lnTo>
                                  <a:pt x="65816" y="251459"/>
                                </a:lnTo>
                                <a:lnTo>
                                  <a:pt x="66076" y="251459"/>
                                </a:lnTo>
                                <a:lnTo>
                                  <a:pt x="60223" y="246379"/>
                                </a:lnTo>
                                <a:lnTo>
                                  <a:pt x="60453" y="246379"/>
                                </a:lnTo>
                                <a:lnTo>
                                  <a:pt x="56263" y="242569"/>
                                </a:lnTo>
                                <a:lnTo>
                                  <a:pt x="55109" y="242569"/>
                                </a:lnTo>
                                <a:lnTo>
                                  <a:pt x="49829" y="237489"/>
                                </a:lnTo>
                                <a:lnTo>
                                  <a:pt x="50042" y="237489"/>
                                </a:lnTo>
                                <a:lnTo>
                                  <a:pt x="46035" y="232409"/>
                                </a:lnTo>
                                <a:lnTo>
                                  <a:pt x="45259" y="232409"/>
                                </a:lnTo>
                                <a:lnTo>
                                  <a:pt x="40558" y="226059"/>
                                </a:lnTo>
                                <a:lnTo>
                                  <a:pt x="40753" y="226059"/>
                                </a:lnTo>
                                <a:lnTo>
                                  <a:pt x="36366" y="220979"/>
                                </a:lnTo>
                                <a:lnTo>
                                  <a:pt x="36585" y="220979"/>
                                </a:lnTo>
                                <a:lnTo>
                                  <a:pt x="33359" y="215899"/>
                                </a:lnTo>
                                <a:lnTo>
                                  <a:pt x="32713" y="215899"/>
                                </a:lnTo>
                                <a:lnTo>
                                  <a:pt x="28988" y="209549"/>
                                </a:lnTo>
                                <a:lnTo>
                                  <a:pt x="29165" y="209549"/>
                                </a:lnTo>
                                <a:lnTo>
                                  <a:pt x="25795" y="203199"/>
                                </a:lnTo>
                                <a:lnTo>
                                  <a:pt x="25961" y="203199"/>
                                </a:lnTo>
                                <a:lnTo>
                                  <a:pt x="22945" y="196849"/>
                                </a:lnTo>
                                <a:lnTo>
                                  <a:pt x="23087" y="196849"/>
                                </a:lnTo>
                                <a:lnTo>
                                  <a:pt x="20427" y="190499"/>
                                </a:lnTo>
                                <a:lnTo>
                                  <a:pt x="18292" y="184149"/>
                                </a:lnTo>
                                <a:lnTo>
                                  <a:pt x="16489" y="177799"/>
                                </a:lnTo>
                                <a:lnTo>
                                  <a:pt x="15123" y="171449"/>
                                </a:lnTo>
                                <a:lnTo>
                                  <a:pt x="14124" y="163829"/>
                                </a:lnTo>
                                <a:lnTo>
                                  <a:pt x="13503" y="157479"/>
                                </a:lnTo>
                                <a:lnTo>
                                  <a:pt x="13340" y="151129"/>
                                </a:lnTo>
                                <a:lnTo>
                                  <a:pt x="13527" y="143509"/>
                                </a:lnTo>
                                <a:lnTo>
                                  <a:pt x="14165" y="135889"/>
                                </a:lnTo>
                                <a:lnTo>
                                  <a:pt x="14301" y="135889"/>
                                </a:lnTo>
                                <a:lnTo>
                                  <a:pt x="15188" y="129539"/>
                                </a:lnTo>
                                <a:lnTo>
                                  <a:pt x="16584" y="123189"/>
                                </a:lnTo>
                                <a:lnTo>
                                  <a:pt x="18399" y="116839"/>
                                </a:lnTo>
                                <a:lnTo>
                                  <a:pt x="20557" y="109219"/>
                                </a:lnTo>
                                <a:lnTo>
                                  <a:pt x="20864" y="109219"/>
                                </a:lnTo>
                                <a:lnTo>
                                  <a:pt x="23081" y="102869"/>
                                </a:lnTo>
                                <a:lnTo>
                                  <a:pt x="23548" y="102869"/>
                                </a:lnTo>
                                <a:lnTo>
                                  <a:pt x="25961" y="97789"/>
                                </a:lnTo>
                                <a:lnTo>
                                  <a:pt x="25795" y="97789"/>
                                </a:lnTo>
                                <a:lnTo>
                                  <a:pt x="29165" y="91439"/>
                                </a:lnTo>
                                <a:lnTo>
                                  <a:pt x="29000" y="91439"/>
                                </a:lnTo>
                                <a:lnTo>
                                  <a:pt x="32724" y="85089"/>
                                </a:lnTo>
                                <a:lnTo>
                                  <a:pt x="32535" y="85089"/>
                                </a:lnTo>
                                <a:lnTo>
                                  <a:pt x="36573" y="80009"/>
                                </a:lnTo>
                                <a:lnTo>
                                  <a:pt x="36366" y="80009"/>
                                </a:lnTo>
                                <a:lnTo>
                                  <a:pt x="40753" y="73659"/>
                                </a:lnTo>
                                <a:lnTo>
                                  <a:pt x="41498" y="73659"/>
                                </a:lnTo>
                                <a:lnTo>
                                  <a:pt x="45259" y="68579"/>
                                </a:lnTo>
                                <a:lnTo>
                                  <a:pt x="45034" y="68579"/>
                                </a:lnTo>
                                <a:lnTo>
                                  <a:pt x="50042" y="63499"/>
                                </a:lnTo>
                                <a:lnTo>
                                  <a:pt x="49829" y="63499"/>
                                </a:lnTo>
                                <a:lnTo>
                                  <a:pt x="55109" y="58419"/>
                                </a:lnTo>
                                <a:lnTo>
                                  <a:pt x="54866" y="58419"/>
                                </a:lnTo>
                                <a:lnTo>
                                  <a:pt x="60453" y="53339"/>
                                </a:lnTo>
                                <a:lnTo>
                                  <a:pt x="61686" y="53339"/>
                                </a:lnTo>
                                <a:lnTo>
                                  <a:pt x="66076" y="49529"/>
                                </a:lnTo>
                                <a:lnTo>
                                  <a:pt x="65816" y="49529"/>
                                </a:lnTo>
                                <a:lnTo>
                                  <a:pt x="71935" y="44449"/>
                                </a:lnTo>
                                <a:lnTo>
                                  <a:pt x="73295" y="44449"/>
                                </a:lnTo>
                                <a:lnTo>
                                  <a:pt x="78084" y="40639"/>
                                </a:lnTo>
                                <a:lnTo>
                                  <a:pt x="77836" y="40639"/>
                                </a:lnTo>
                                <a:lnTo>
                                  <a:pt x="84440" y="36829"/>
                                </a:lnTo>
                                <a:lnTo>
                                  <a:pt x="84191" y="36829"/>
                                </a:lnTo>
                                <a:lnTo>
                                  <a:pt x="91020" y="33019"/>
                                </a:lnTo>
                                <a:lnTo>
                                  <a:pt x="90730" y="33019"/>
                                </a:lnTo>
                                <a:lnTo>
                                  <a:pt x="97784" y="30479"/>
                                </a:lnTo>
                                <a:lnTo>
                                  <a:pt x="97530" y="30479"/>
                                </a:lnTo>
                                <a:lnTo>
                                  <a:pt x="104802" y="26669"/>
                                </a:lnTo>
                                <a:lnTo>
                                  <a:pt x="104524" y="26669"/>
                                </a:lnTo>
                                <a:lnTo>
                                  <a:pt x="111974" y="24129"/>
                                </a:lnTo>
                                <a:lnTo>
                                  <a:pt x="111725" y="24129"/>
                                </a:lnTo>
                                <a:lnTo>
                                  <a:pt x="119394" y="21589"/>
                                </a:lnTo>
                                <a:lnTo>
                                  <a:pt x="119098" y="21589"/>
                                </a:lnTo>
                                <a:lnTo>
                                  <a:pt x="126902" y="20319"/>
                                </a:lnTo>
                                <a:lnTo>
                                  <a:pt x="126624" y="20319"/>
                                </a:lnTo>
                                <a:lnTo>
                                  <a:pt x="134647" y="17779"/>
                                </a:lnTo>
                                <a:lnTo>
                                  <a:pt x="134364" y="17779"/>
                                </a:lnTo>
                                <a:lnTo>
                                  <a:pt x="142475" y="16509"/>
                                </a:lnTo>
                                <a:lnTo>
                                  <a:pt x="142209" y="16509"/>
                                </a:lnTo>
                                <a:lnTo>
                                  <a:pt x="150504" y="15239"/>
                                </a:lnTo>
                                <a:lnTo>
                                  <a:pt x="150179" y="15239"/>
                                </a:lnTo>
                                <a:lnTo>
                                  <a:pt x="158646" y="13969"/>
                                </a:lnTo>
                                <a:lnTo>
                                  <a:pt x="248180" y="13969"/>
                                </a:lnTo>
                                <a:lnTo>
                                  <a:pt x="242997" y="11429"/>
                                </a:lnTo>
                                <a:lnTo>
                                  <a:pt x="235116" y="8889"/>
                                </a:lnTo>
                                <a:lnTo>
                                  <a:pt x="226975" y="7619"/>
                                </a:lnTo>
                                <a:lnTo>
                                  <a:pt x="218715" y="5079"/>
                                </a:lnTo>
                                <a:lnTo>
                                  <a:pt x="184140" y="0"/>
                                </a:lnTo>
                                <a:close/>
                              </a:path>
                              <a:path w="350520" h="299720">
                                <a:moveTo>
                                  <a:pt x="266239" y="262889"/>
                                </a:moveTo>
                                <a:lnTo>
                                  <a:pt x="259345" y="266699"/>
                                </a:lnTo>
                                <a:lnTo>
                                  <a:pt x="259552" y="266699"/>
                                </a:lnTo>
                                <a:lnTo>
                                  <a:pt x="252504" y="270509"/>
                                </a:lnTo>
                                <a:lnTo>
                                  <a:pt x="252788" y="270509"/>
                                </a:lnTo>
                                <a:lnTo>
                                  <a:pt x="245516" y="273049"/>
                                </a:lnTo>
                                <a:lnTo>
                                  <a:pt x="245794" y="273049"/>
                                </a:lnTo>
                                <a:lnTo>
                                  <a:pt x="238344" y="276859"/>
                                </a:lnTo>
                                <a:lnTo>
                                  <a:pt x="238616" y="276859"/>
                                </a:lnTo>
                                <a:lnTo>
                                  <a:pt x="230989" y="278129"/>
                                </a:lnTo>
                                <a:lnTo>
                                  <a:pt x="231273" y="278129"/>
                                </a:lnTo>
                                <a:lnTo>
                                  <a:pt x="223427" y="280669"/>
                                </a:lnTo>
                                <a:lnTo>
                                  <a:pt x="223687" y="280669"/>
                                </a:lnTo>
                                <a:lnTo>
                                  <a:pt x="215706" y="283209"/>
                                </a:lnTo>
                                <a:lnTo>
                                  <a:pt x="215972" y="283209"/>
                                </a:lnTo>
                                <a:lnTo>
                                  <a:pt x="207813" y="284479"/>
                                </a:lnTo>
                                <a:lnTo>
                                  <a:pt x="208138" y="284479"/>
                                </a:lnTo>
                                <a:lnTo>
                                  <a:pt x="199849" y="285749"/>
                                </a:lnTo>
                                <a:lnTo>
                                  <a:pt x="200109" y="285749"/>
                                </a:lnTo>
                                <a:lnTo>
                                  <a:pt x="191637" y="287019"/>
                                </a:lnTo>
                                <a:lnTo>
                                  <a:pt x="246867" y="287019"/>
                                </a:lnTo>
                                <a:lnTo>
                                  <a:pt x="250731" y="285749"/>
                                </a:lnTo>
                                <a:lnTo>
                                  <a:pt x="258281" y="281939"/>
                                </a:lnTo>
                                <a:lnTo>
                                  <a:pt x="265588" y="279399"/>
                                </a:lnTo>
                                <a:lnTo>
                                  <a:pt x="272683" y="275589"/>
                                </a:lnTo>
                                <a:lnTo>
                                  <a:pt x="279601" y="270509"/>
                                </a:lnTo>
                                <a:lnTo>
                                  <a:pt x="286163" y="266699"/>
                                </a:lnTo>
                                <a:lnTo>
                                  <a:pt x="289356" y="264159"/>
                                </a:lnTo>
                                <a:lnTo>
                                  <a:pt x="265943" y="264159"/>
                                </a:lnTo>
                                <a:lnTo>
                                  <a:pt x="266239" y="262889"/>
                                </a:lnTo>
                                <a:close/>
                              </a:path>
                              <a:path w="350520" h="299720">
                                <a:moveTo>
                                  <a:pt x="111690" y="275589"/>
                                </a:moveTo>
                                <a:lnTo>
                                  <a:pt x="111974" y="276859"/>
                                </a:lnTo>
                                <a:lnTo>
                                  <a:pt x="115527" y="276859"/>
                                </a:lnTo>
                                <a:lnTo>
                                  <a:pt x="111690" y="275589"/>
                                </a:lnTo>
                                <a:close/>
                              </a:path>
                              <a:path w="350520" h="299720">
                                <a:moveTo>
                                  <a:pt x="84191" y="262889"/>
                                </a:moveTo>
                                <a:lnTo>
                                  <a:pt x="84440" y="264159"/>
                                </a:lnTo>
                                <a:lnTo>
                                  <a:pt x="86468" y="264159"/>
                                </a:lnTo>
                                <a:lnTo>
                                  <a:pt x="84191" y="262889"/>
                                </a:lnTo>
                                <a:close/>
                              </a:path>
                              <a:path w="350520" h="299720">
                                <a:moveTo>
                                  <a:pt x="272506" y="259079"/>
                                </a:moveTo>
                                <a:lnTo>
                                  <a:pt x="265943" y="264159"/>
                                </a:lnTo>
                                <a:lnTo>
                                  <a:pt x="289356" y="264159"/>
                                </a:lnTo>
                                <a:lnTo>
                                  <a:pt x="292549" y="261619"/>
                                </a:lnTo>
                                <a:lnTo>
                                  <a:pt x="294071" y="260349"/>
                                </a:lnTo>
                                <a:lnTo>
                                  <a:pt x="272269" y="260349"/>
                                </a:lnTo>
                                <a:lnTo>
                                  <a:pt x="272506" y="259079"/>
                                </a:lnTo>
                                <a:close/>
                              </a:path>
                              <a:path w="350520" h="299720">
                                <a:moveTo>
                                  <a:pt x="77836" y="259079"/>
                                </a:moveTo>
                                <a:lnTo>
                                  <a:pt x="78084" y="260349"/>
                                </a:lnTo>
                                <a:lnTo>
                                  <a:pt x="79487" y="260349"/>
                                </a:lnTo>
                                <a:lnTo>
                                  <a:pt x="77836" y="259079"/>
                                </a:lnTo>
                                <a:close/>
                              </a:path>
                              <a:path w="350520" h="299720">
                                <a:moveTo>
                                  <a:pt x="295446" y="241299"/>
                                </a:moveTo>
                                <a:lnTo>
                                  <a:pt x="289888" y="246379"/>
                                </a:lnTo>
                                <a:lnTo>
                                  <a:pt x="290125" y="246379"/>
                                </a:lnTo>
                                <a:lnTo>
                                  <a:pt x="284271" y="251459"/>
                                </a:lnTo>
                                <a:lnTo>
                                  <a:pt x="284508" y="251459"/>
                                </a:lnTo>
                                <a:lnTo>
                                  <a:pt x="278359" y="255269"/>
                                </a:lnTo>
                                <a:lnTo>
                                  <a:pt x="278596" y="255269"/>
                                </a:lnTo>
                                <a:lnTo>
                                  <a:pt x="272269" y="260349"/>
                                </a:lnTo>
                                <a:lnTo>
                                  <a:pt x="294071" y="260349"/>
                                </a:lnTo>
                                <a:lnTo>
                                  <a:pt x="298638" y="256539"/>
                                </a:lnTo>
                                <a:lnTo>
                                  <a:pt x="304432" y="251459"/>
                                </a:lnTo>
                                <a:lnTo>
                                  <a:pt x="309990" y="246379"/>
                                </a:lnTo>
                                <a:lnTo>
                                  <a:pt x="313112" y="242569"/>
                                </a:lnTo>
                                <a:lnTo>
                                  <a:pt x="295209" y="242569"/>
                                </a:lnTo>
                                <a:lnTo>
                                  <a:pt x="295446" y="241299"/>
                                </a:lnTo>
                                <a:close/>
                              </a:path>
                              <a:path w="350520" h="299720">
                                <a:moveTo>
                                  <a:pt x="54866" y="241299"/>
                                </a:moveTo>
                                <a:lnTo>
                                  <a:pt x="55109" y="242569"/>
                                </a:lnTo>
                                <a:lnTo>
                                  <a:pt x="56263" y="242569"/>
                                </a:lnTo>
                                <a:lnTo>
                                  <a:pt x="54866" y="241299"/>
                                </a:lnTo>
                                <a:close/>
                              </a:path>
                              <a:path w="350520" h="299720">
                                <a:moveTo>
                                  <a:pt x="305260" y="231139"/>
                                </a:moveTo>
                                <a:lnTo>
                                  <a:pt x="300294" y="237489"/>
                                </a:lnTo>
                                <a:lnTo>
                                  <a:pt x="300471" y="237489"/>
                                </a:lnTo>
                                <a:lnTo>
                                  <a:pt x="295209" y="242569"/>
                                </a:lnTo>
                                <a:lnTo>
                                  <a:pt x="313112" y="242569"/>
                                </a:lnTo>
                                <a:lnTo>
                                  <a:pt x="315193" y="240029"/>
                                </a:lnTo>
                                <a:lnTo>
                                  <a:pt x="320100" y="234949"/>
                                </a:lnTo>
                                <a:lnTo>
                                  <a:pt x="321945" y="232409"/>
                                </a:lnTo>
                                <a:lnTo>
                                  <a:pt x="305083" y="232409"/>
                                </a:lnTo>
                                <a:lnTo>
                                  <a:pt x="305260" y="231139"/>
                                </a:lnTo>
                                <a:close/>
                              </a:path>
                              <a:path w="350520" h="299720">
                                <a:moveTo>
                                  <a:pt x="45034" y="231139"/>
                                </a:moveTo>
                                <a:lnTo>
                                  <a:pt x="45259" y="232409"/>
                                </a:lnTo>
                                <a:lnTo>
                                  <a:pt x="46035" y="232409"/>
                                </a:lnTo>
                                <a:lnTo>
                                  <a:pt x="45034" y="231139"/>
                                </a:lnTo>
                                <a:close/>
                              </a:path>
                              <a:path w="350520" h="299720">
                                <a:moveTo>
                                  <a:pt x="317794" y="214629"/>
                                </a:moveTo>
                                <a:lnTo>
                                  <a:pt x="313715" y="220979"/>
                                </a:lnTo>
                                <a:lnTo>
                                  <a:pt x="313951" y="220979"/>
                                </a:lnTo>
                                <a:lnTo>
                                  <a:pt x="309576" y="226059"/>
                                </a:lnTo>
                                <a:lnTo>
                                  <a:pt x="309754" y="226059"/>
                                </a:lnTo>
                                <a:lnTo>
                                  <a:pt x="305083" y="232409"/>
                                </a:lnTo>
                                <a:lnTo>
                                  <a:pt x="321945" y="232409"/>
                                </a:lnTo>
                                <a:lnTo>
                                  <a:pt x="324712" y="228599"/>
                                </a:lnTo>
                                <a:lnTo>
                                  <a:pt x="328910" y="222249"/>
                                </a:lnTo>
                                <a:lnTo>
                                  <a:pt x="332812" y="215899"/>
                                </a:lnTo>
                                <a:lnTo>
                                  <a:pt x="317617" y="215899"/>
                                </a:lnTo>
                                <a:lnTo>
                                  <a:pt x="317794" y="214629"/>
                                </a:lnTo>
                                <a:close/>
                              </a:path>
                              <a:path w="350520" h="299720">
                                <a:moveTo>
                                  <a:pt x="32553" y="214629"/>
                                </a:moveTo>
                                <a:lnTo>
                                  <a:pt x="32713" y="215899"/>
                                </a:lnTo>
                                <a:lnTo>
                                  <a:pt x="33359" y="215899"/>
                                </a:lnTo>
                                <a:lnTo>
                                  <a:pt x="32553" y="214629"/>
                                </a:lnTo>
                                <a:close/>
                              </a:path>
                              <a:path w="350520" h="299720">
                                <a:moveTo>
                                  <a:pt x="350312" y="149859"/>
                                </a:moveTo>
                                <a:lnTo>
                                  <a:pt x="337010" y="149859"/>
                                </a:lnTo>
                                <a:lnTo>
                                  <a:pt x="337010" y="151129"/>
                                </a:lnTo>
                                <a:lnTo>
                                  <a:pt x="336773" y="157479"/>
                                </a:lnTo>
                                <a:lnTo>
                                  <a:pt x="336123" y="163829"/>
                                </a:lnTo>
                                <a:lnTo>
                                  <a:pt x="335118" y="171449"/>
                                </a:lnTo>
                                <a:lnTo>
                                  <a:pt x="333758" y="177799"/>
                                </a:lnTo>
                                <a:lnTo>
                                  <a:pt x="331925" y="184149"/>
                                </a:lnTo>
                                <a:lnTo>
                                  <a:pt x="329737" y="190499"/>
                                </a:lnTo>
                                <a:lnTo>
                                  <a:pt x="329915" y="190499"/>
                                </a:lnTo>
                                <a:lnTo>
                                  <a:pt x="327254" y="196849"/>
                                </a:lnTo>
                                <a:lnTo>
                                  <a:pt x="324357" y="203199"/>
                                </a:lnTo>
                                <a:lnTo>
                                  <a:pt x="324534" y="203199"/>
                                </a:lnTo>
                                <a:lnTo>
                                  <a:pt x="321164" y="209549"/>
                                </a:lnTo>
                                <a:lnTo>
                                  <a:pt x="321342" y="209549"/>
                                </a:lnTo>
                                <a:lnTo>
                                  <a:pt x="317617" y="215899"/>
                                </a:lnTo>
                                <a:lnTo>
                                  <a:pt x="332812" y="215899"/>
                                </a:lnTo>
                                <a:lnTo>
                                  <a:pt x="336359" y="209549"/>
                                </a:lnTo>
                                <a:lnTo>
                                  <a:pt x="339552" y="201929"/>
                                </a:lnTo>
                                <a:lnTo>
                                  <a:pt x="342331" y="195579"/>
                                </a:lnTo>
                                <a:lnTo>
                                  <a:pt x="350076" y="158749"/>
                                </a:lnTo>
                                <a:lnTo>
                                  <a:pt x="350312" y="149859"/>
                                </a:lnTo>
                                <a:close/>
                              </a:path>
                              <a:path w="350520" h="299720">
                                <a:moveTo>
                                  <a:pt x="13321" y="150494"/>
                                </a:moveTo>
                                <a:lnTo>
                                  <a:pt x="13302" y="151129"/>
                                </a:lnTo>
                                <a:lnTo>
                                  <a:pt x="13321" y="150494"/>
                                </a:lnTo>
                                <a:close/>
                              </a:path>
                              <a:path w="350520" h="299720">
                                <a:moveTo>
                                  <a:pt x="336990" y="150494"/>
                                </a:moveTo>
                                <a:lnTo>
                                  <a:pt x="336970" y="151129"/>
                                </a:lnTo>
                                <a:lnTo>
                                  <a:pt x="336990" y="150494"/>
                                </a:lnTo>
                                <a:close/>
                              </a:path>
                              <a:path w="350520" h="299720">
                                <a:moveTo>
                                  <a:pt x="13340" y="149859"/>
                                </a:moveTo>
                                <a:lnTo>
                                  <a:pt x="13321" y="150494"/>
                                </a:lnTo>
                                <a:lnTo>
                                  <a:pt x="13340" y="149859"/>
                                </a:lnTo>
                                <a:close/>
                              </a:path>
                              <a:path w="350520" h="299720">
                                <a:moveTo>
                                  <a:pt x="349485" y="135889"/>
                                </a:moveTo>
                                <a:lnTo>
                                  <a:pt x="336123" y="135889"/>
                                </a:lnTo>
                                <a:lnTo>
                                  <a:pt x="336832" y="143509"/>
                                </a:lnTo>
                                <a:lnTo>
                                  <a:pt x="336990" y="150494"/>
                                </a:lnTo>
                                <a:lnTo>
                                  <a:pt x="337010" y="149859"/>
                                </a:lnTo>
                                <a:lnTo>
                                  <a:pt x="350312" y="149859"/>
                                </a:lnTo>
                                <a:lnTo>
                                  <a:pt x="350076" y="142239"/>
                                </a:lnTo>
                                <a:lnTo>
                                  <a:pt x="349485" y="135889"/>
                                </a:lnTo>
                                <a:close/>
                              </a:path>
                              <a:path w="350520" h="299720">
                                <a:moveTo>
                                  <a:pt x="14301" y="135889"/>
                                </a:moveTo>
                                <a:lnTo>
                                  <a:pt x="14165" y="135889"/>
                                </a:lnTo>
                                <a:lnTo>
                                  <a:pt x="14124" y="137159"/>
                                </a:lnTo>
                                <a:lnTo>
                                  <a:pt x="14301" y="135889"/>
                                </a:lnTo>
                                <a:close/>
                              </a:path>
                              <a:path w="350520" h="299720">
                                <a:moveTo>
                                  <a:pt x="343513" y="109219"/>
                                </a:moveTo>
                                <a:lnTo>
                                  <a:pt x="329737" y="109219"/>
                                </a:lnTo>
                                <a:lnTo>
                                  <a:pt x="332043" y="116839"/>
                                </a:lnTo>
                                <a:lnTo>
                                  <a:pt x="333817" y="123189"/>
                                </a:lnTo>
                                <a:lnTo>
                                  <a:pt x="335177" y="129539"/>
                                </a:lnTo>
                                <a:lnTo>
                                  <a:pt x="336182" y="137159"/>
                                </a:lnTo>
                                <a:lnTo>
                                  <a:pt x="336123" y="135889"/>
                                </a:lnTo>
                                <a:lnTo>
                                  <a:pt x="349485" y="135889"/>
                                </a:lnTo>
                                <a:lnTo>
                                  <a:pt x="349366" y="134619"/>
                                </a:lnTo>
                                <a:lnTo>
                                  <a:pt x="348243" y="126999"/>
                                </a:lnTo>
                                <a:lnTo>
                                  <a:pt x="346706" y="119379"/>
                                </a:lnTo>
                                <a:lnTo>
                                  <a:pt x="344696" y="113029"/>
                                </a:lnTo>
                                <a:lnTo>
                                  <a:pt x="343513" y="109219"/>
                                </a:lnTo>
                                <a:close/>
                              </a:path>
                              <a:path w="350520" h="299720">
                                <a:moveTo>
                                  <a:pt x="20864" y="109219"/>
                                </a:moveTo>
                                <a:lnTo>
                                  <a:pt x="20557" y="109219"/>
                                </a:lnTo>
                                <a:lnTo>
                                  <a:pt x="20421" y="110489"/>
                                </a:lnTo>
                                <a:lnTo>
                                  <a:pt x="20864" y="109219"/>
                                </a:lnTo>
                                <a:close/>
                              </a:path>
                              <a:path w="350520" h="299720">
                                <a:moveTo>
                                  <a:pt x="341219" y="102869"/>
                                </a:moveTo>
                                <a:lnTo>
                                  <a:pt x="327254" y="102869"/>
                                </a:lnTo>
                                <a:lnTo>
                                  <a:pt x="329915" y="110489"/>
                                </a:lnTo>
                                <a:lnTo>
                                  <a:pt x="329737" y="109219"/>
                                </a:lnTo>
                                <a:lnTo>
                                  <a:pt x="343513" y="109219"/>
                                </a:lnTo>
                                <a:lnTo>
                                  <a:pt x="342331" y="105409"/>
                                </a:lnTo>
                                <a:lnTo>
                                  <a:pt x="341219" y="102869"/>
                                </a:lnTo>
                                <a:close/>
                              </a:path>
                              <a:path w="350520" h="299720">
                                <a:moveTo>
                                  <a:pt x="23548" y="102869"/>
                                </a:moveTo>
                                <a:lnTo>
                                  <a:pt x="23081" y="102869"/>
                                </a:lnTo>
                                <a:lnTo>
                                  <a:pt x="22945" y="104139"/>
                                </a:lnTo>
                                <a:lnTo>
                                  <a:pt x="23548" y="102869"/>
                                </a:lnTo>
                                <a:close/>
                              </a:path>
                              <a:path w="350520" h="299720">
                                <a:moveTo>
                                  <a:pt x="325551" y="73659"/>
                                </a:moveTo>
                                <a:lnTo>
                                  <a:pt x="309576" y="73659"/>
                                </a:lnTo>
                                <a:lnTo>
                                  <a:pt x="313951" y="80009"/>
                                </a:lnTo>
                                <a:lnTo>
                                  <a:pt x="313715" y="80009"/>
                                </a:lnTo>
                                <a:lnTo>
                                  <a:pt x="317794" y="85089"/>
                                </a:lnTo>
                                <a:lnTo>
                                  <a:pt x="317617" y="85089"/>
                                </a:lnTo>
                                <a:lnTo>
                                  <a:pt x="321342" y="91439"/>
                                </a:lnTo>
                                <a:lnTo>
                                  <a:pt x="321164" y="91439"/>
                                </a:lnTo>
                                <a:lnTo>
                                  <a:pt x="324534" y="97789"/>
                                </a:lnTo>
                                <a:lnTo>
                                  <a:pt x="324357" y="97789"/>
                                </a:lnTo>
                                <a:lnTo>
                                  <a:pt x="327372" y="104139"/>
                                </a:lnTo>
                                <a:lnTo>
                                  <a:pt x="327254" y="102869"/>
                                </a:lnTo>
                                <a:lnTo>
                                  <a:pt x="341219" y="102869"/>
                                </a:lnTo>
                                <a:lnTo>
                                  <a:pt x="339552" y="99059"/>
                                </a:lnTo>
                                <a:lnTo>
                                  <a:pt x="336359" y="91439"/>
                                </a:lnTo>
                                <a:lnTo>
                                  <a:pt x="332812" y="85089"/>
                                </a:lnTo>
                                <a:lnTo>
                                  <a:pt x="328910" y="78739"/>
                                </a:lnTo>
                                <a:lnTo>
                                  <a:pt x="325551" y="73659"/>
                                </a:lnTo>
                                <a:close/>
                              </a:path>
                              <a:path w="350520" h="299720">
                                <a:moveTo>
                                  <a:pt x="41498" y="73659"/>
                                </a:moveTo>
                                <a:lnTo>
                                  <a:pt x="40753" y="73659"/>
                                </a:lnTo>
                                <a:lnTo>
                                  <a:pt x="40558" y="74929"/>
                                </a:lnTo>
                                <a:lnTo>
                                  <a:pt x="41498" y="73659"/>
                                </a:lnTo>
                                <a:close/>
                              </a:path>
                              <a:path w="350520" h="299720">
                                <a:moveTo>
                                  <a:pt x="308601" y="53339"/>
                                </a:moveTo>
                                <a:lnTo>
                                  <a:pt x="289888" y="53339"/>
                                </a:lnTo>
                                <a:lnTo>
                                  <a:pt x="295446" y="58419"/>
                                </a:lnTo>
                                <a:lnTo>
                                  <a:pt x="295209" y="58419"/>
                                </a:lnTo>
                                <a:lnTo>
                                  <a:pt x="300471" y="63499"/>
                                </a:lnTo>
                                <a:lnTo>
                                  <a:pt x="300294" y="63499"/>
                                </a:lnTo>
                                <a:lnTo>
                                  <a:pt x="305260" y="68579"/>
                                </a:lnTo>
                                <a:lnTo>
                                  <a:pt x="305083" y="68579"/>
                                </a:lnTo>
                                <a:lnTo>
                                  <a:pt x="309754" y="74929"/>
                                </a:lnTo>
                                <a:lnTo>
                                  <a:pt x="309576" y="73659"/>
                                </a:lnTo>
                                <a:lnTo>
                                  <a:pt x="325551" y="73659"/>
                                </a:lnTo>
                                <a:lnTo>
                                  <a:pt x="324712" y="72389"/>
                                </a:lnTo>
                                <a:lnTo>
                                  <a:pt x="320100" y="66039"/>
                                </a:lnTo>
                                <a:lnTo>
                                  <a:pt x="315193" y="59689"/>
                                </a:lnTo>
                                <a:lnTo>
                                  <a:pt x="309990" y="54609"/>
                                </a:lnTo>
                                <a:lnTo>
                                  <a:pt x="308601" y="53339"/>
                                </a:lnTo>
                                <a:close/>
                              </a:path>
                              <a:path w="350520" h="299720">
                                <a:moveTo>
                                  <a:pt x="61686" y="53339"/>
                                </a:moveTo>
                                <a:lnTo>
                                  <a:pt x="60453" y="53339"/>
                                </a:lnTo>
                                <a:lnTo>
                                  <a:pt x="60223" y="54609"/>
                                </a:lnTo>
                                <a:lnTo>
                                  <a:pt x="61686" y="53339"/>
                                </a:lnTo>
                                <a:close/>
                              </a:path>
                              <a:path w="350520" h="299720">
                                <a:moveTo>
                                  <a:pt x="298638" y="44449"/>
                                </a:moveTo>
                                <a:lnTo>
                                  <a:pt x="278359" y="44449"/>
                                </a:lnTo>
                                <a:lnTo>
                                  <a:pt x="284508" y="49529"/>
                                </a:lnTo>
                                <a:lnTo>
                                  <a:pt x="284271" y="49529"/>
                                </a:lnTo>
                                <a:lnTo>
                                  <a:pt x="290125" y="54609"/>
                                </a:lnTo>
                                <a:lnTo>
                                  <a:pt x="289888" y="53339"/>
                                </a:lnTo>
                                <a:lnTo>
                                  <a:pt x="308601" y="53339"/>
                                </a:lnTo>
                                <a:lnTo>
                                  <a:pt x="304432" y="49529"/>
                                </a:lnTo>
                                <a:lnTo>
                                  <a:pt x="298638" y="44449"/>
                                </a:lnTo>
                                <a:close/>
                              </a:path>
                              <a:path w="350520" h="299720">
                                <a:moveTo>
                                  <a:pt x="73295" y="44449"/>
                                </a:moveTo>
                                <a:lnTo>
                                  <a:pt x="71935" y="44449"/>
                                </a:lnTo>
                                <a:lnTo>
                                  <a:pt x="71699" y="45719"/>
                                </a:lnTo>
                                <a:lnTo>
                                  <a:pt x="73295" y="44449"/>
                                </a:lnTo>
                                <a:close/>
                              </a:path>
                              <a:path w="350520" h="299720">
                                <a:moveTo>
                                  <a:pt x="248180" y="13969"/>
                                </a:moveTo>
                                <a:lnTo>
                                  <a:pt x="191678" y="13969"/>
                                </a:lnTo>
                                <a:lnTo>
                                  <a:pt x="200103" y="15239"/>
                                </a:lnTo>
                                <a:lnTo>
                                  <a:pt x="199849" y="15239"/>
                                </a:lnTo>
                                <a:lnTo>
                                  <a:pt x="208138" y="16509"/>
                                </a:lnTo>
                                <a:lnTo>
                                  <a:pt x="207813" y="16509"/>
                                </a:lnTo>
                                <a:lnTo>
                                  <a:pt x="215972" y="17779"/>
                                </a:lnTo>
                                <a:lnTo>
                                  <a:pt x="215741" y="17779"/>
                                </a:lnTo>
                                <a:lnTo>
                                  <a:pt x="223723" y="20319"/>
                                </a:lnTo>
                                <a:lnTo>
                                  <a:pt x="223392" y="20319"/>
                                </a:lnTo>
                                <a:lnTo>
                                  <a:pt x="231238" y="21589"/>
                                </a:lnTo>
                                <a:lnTo>
                                  <a:pt x="230989" y="21589"/>
                                </a:lnTo>
                                <a:lnTo>
                                  <a:pt x="238616" y="24129"/>
                                </a:lnTo>
                                <a:lnTo>
                                  <a:pt x="238356" y="24129"/>
                                </a:lnTo>
                                <a:lnTo>
                                  <a:pt x="245847" y="26669"/>
                                </a:lnTo>
                                <a:lnTo>
                                  <a:pt x="245545" y="26669"/>
                                </a:lnTo>
                                <a:lnTo>
                                  <a:pt x="252776" y="30479"/>
                                </a:lnTo>
                                <a:lnTo>
                                  <a:pt x="252546" y="30479"/>
                                </a:lnTo>
                                <a:lnTo>
                                  <a:pt x="259641" y="33019"/>
                                </a:lnTo>
                                <a:lnTo>
                                  <a:pt x="259345" y="33019"/>
                                </a:lnTo>
                                <a:lnTo>
                                  <a:pt x="266180" y="36829"/>
                                </a:lnTo>
                                <a:lnTo>
                                  <a:pt x="265943" y="36829"/>
                                </a:lnTo>
                                <a:lnTo>
                                  <a:pt x="272506" y="40639"/>
                                </a:lnTo>
                                <a:lnTo>
                                  <a:pt x="272269" y="40639"/>
                                </a:lnTo>
                                <a:lnTo>
                                  <a:pt x="278596" y="45719"/>
                                </a:lnTo>
                                <a:lnTo>
                                  <a:pt x="278359" y="44449"/>
                                </a:lnTo>
                                <a:lnTo>
                                  <a:pt x="298638" y="44449"/>
                                </a:lnTo>
                                <a:lnTo>
                                  <a:pt x="292549" y="39369"/>
                                </a:lnTo>
                                <a:lnTo>
                                  <a:pt x="286163" y="34289"/>
                                </a:lnTo>
                                <a:lnTo>
                                  <a:pt x="279601" y="30479"/>
                                </a:lnTo>
                                <a:lnTo>
                                  <a:pt x="272742" y="25399"/>
                                </a:lnTo>
                                <a:lnTo>
                                  <a:pt x="265647" y="21589"/>
                                </a:lnTo>
                                <a:lnTo>
                                  <a:pt x="258263" y="17779"/>
                                </a:lnTo>
                                <a:lnTo>
                                  <a:pt x="250772" y="15239"/>
                                </a:lnTo>
                                <a:lnTo>
                                  <a:pt x="248180" y="13969"/>
                                </a:lnTo>
                                <a:close/>
                              </a:path>
                            </a:pathLst>
                          </a:custGeom>
                          <a:solidFill>
                            <a:srgbClr val="000000"/>
                          </a:solidFill>
                        </wps:spPr>
                        <wps:bodyPr wrap="square" lIns="0" tIns="0" rIns="0" bIns="0" rtlCol="0">
                          <a:prstTxWarp prst="textNoShape">
                            <a:avLst/>
                          </a:prstTxWarp>
                          <a:noAutofit/>
                        </wps:bodyPr>
                      </wps:wsp>
                      <wps:wsp>
                        <wps:cNvPr id="1307" name="Graphic 1307"/>
                        <wps:cNvSpPr/>
                        <wps:spPr>
                          <a:xfrm>
                            <a:off x="475258" y="354676"/>
                            <a:ext cx="56515" cy="171450"/>
                          </a:xfrm>
                          <a:custGeom>
                            <a:avLst/>
                            <a:gdLst/>
                            <a:ahLst/>
                            <a:cxnLst/>
                            <a:rect l="l" t="t" r="r" b="b"/>
                            <a:pathLst>
                              <a:path w="56515" h="171450">
                                <a:moveTo>
                                  <a:pt x="28201" y="171031"/>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308" name="Graphic 1308"/>
                        <wps:cNvSpPr/>
                        <wps:spPr>
                          <a:xfrm>
                            <a:off x="671939" y="641098"/>
                            <a:ext cx="213360" cy="56515"/>
                          </a:xfrm>
                          <a:custGeom>
                            <a:avLst/>
                            <a:gdLst/>
                            <a:ahLst/>
                            <a:cxnLst/>
                            <a:rect l="l" t="t" r="r" b="b"/>
                            <a:pathLst>
                              <a:path w="213360" h="56515">
                                <a:moveTo>
                                  <a:pt x="0" y="27996"/>
                                </a:moveTo>
                                <a:lnTo>
                                  <a:pt x="212844" y="27996"/>
                                </a:lnTo>
                              </a:path>
                              <a:path w="213360" h="56515">
                                <a:moveTo>
                                  <a:pt x="184642" y="55993"/>
                                </a:moveTo>
                                <a:lnTo>
                                  <a:pt x="212844" y="27996"/>
                                </a:lnTo>
                                <a:lnTo>
                                  <a:pt x="184642" y="0"/>
                                </a:lnTo>
                              </a:path>
                            </a:pathLst>
                          </a:custGeom>
                          <a:ln w="13254">
                            <a:solidFill>
                              <a:srgbClr val="000000"/>
                            </a:solidFill>
                            <a:prstDash val="solid"/>
                          </a:ln>
                        </wps:spPr>
                        <wps:bodyPr wrap="square" lIns="0" tIns="0" rIns="0" bIns="0" rtlCol="0">
                          <a:prstTxWarp prst="textNoShape">
                            <a:avLst/>
                          </a:prstTxWarp>
                          <a:noAutofit/>
                        </wps:bodyPr>
                      </wps:wsp>
                      <wps:wsp>
                        <wps:cNvPr id="1309" name="Graphic 1309"/>
                        <wps:cNvSpPr/>
                        <wps:spPr>
                          <a:xfrm>
                            <a:off x="631143" y="415775"/>
                            <a:ext cx="161290" cy="160020"/>
                          </a:xfrm>
                          <a:custGeom>
                            <a:avLst/>
                            <a:gdLst/>
                            <a:ahLst/>
                            <a:cxnLst/>
                            <a:rect l="l" t="t" r="r" b="b"/>
                            <a:pathLst>
                              <a:path w="161290" h="160020">
                                <a:moveTo>
                                  <a:pt x="0" y="159762"/>
                                </a:moveTo>
                                <a:lnTo>
                                  <a:pt x="160993" y="0"/>
                                </a:lnTo>
                              </a:path>
                              <a:path w="161290" h="160020">
                                <a:moveTo>
                                  <a:pt x="160993" y="39559"/>
                                </a:moveTo>
                                <a:lnTo>
                                  <a:pt x="160993" y="0"/>
                                </a:lnTo>
                                <a:lnTo>
                                  <a:pt x="121085" y="0"/>
                                </a:lnTo>
                              </a:path>
                            </a:pathLst>
                          </a:custGeom>
                          <a:ln w="9372">
                            <a:solidFill>
                              <a:srgbClr val="000000"/>
                            </a:solidFill>
                            <a:prstDash val="solid"/>
                          </a:ln>
                        </wps:spPr>
                        <wps:bodyPr wrap="square" lIns="0" tIns="0" rIns="0" bIns="0" rtlCol="0">
                          <a:prstTxWarp prst="textNoShape">
                            <a:avLst/>
                          </a:prstTxWarp>
                          <a:noAutofit/>
                        </wps:bodyPr>
                      </wps:wsp>
                      <wps:wsp>
                        <wps:cNvPr id="1310" name="Graphic 1310"/>
                        <wps:cNvSpPr/>
                        <wps:spPr>
                          <a:xfrm>
                            <a:off x="503460" y="213812"/>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311" name="Graphic 1311"/>
                        <wps:cNvSpPr/>
                        <wps:spPr>
                          <a:xfrm>
                            <a:off x="479692" y="213812"/>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312" name="Graphic 1312"/>
                        <wps:cNvSpPr/>
                        <wps:spPr>
                          <a:xfrm>
                            <a:off x="792137" y="272740"/>
                            <a:ext cx="144145" cy="143510"/>
                          </a:xfrm>
                          <a:custGeom>
                            <a:avLst/>
                            <a:gdLst/>
                            <a:ahLst/>
                            <a:cxnLst/>
                            <a:rect l="l" t="t" r="r" b="b"/>
                            <a:pathLst>
                              <a:path w="144145" h="143510">
                                <a:moveTo>
                                  <a:pt x="0" y="143034"/>
                                </a:moveTo>
                                <a:lnTo>
                                  <a:pt x="144084" y="0"/>
                                </a:lnTo>
                              </a:path>
                            </a:pathLst>
                          </a:custGeom>
                          <a:ln w="6248">
                            <a:solidFill>
                              <a:srgbClr val="000000"/>
                            </a:solidFill>
                            <a:prstDash val="lgDash"/>
                          </a:ln>
                        </wps:spPr>
                        <wps:bodyPr wrap="square" lIns="0" tIns="0" rIns="0" bIns="0" rtlCol="0">
                          <a:prstTxWarp prst="textNoShape">
                            <a:avLst/>
                          </a:prstTxWarp>
                          <a:noAutofit/>
                        </wps:bodyPr>
                      </wps:wsp>
                      <wps:wsp>
                        <wps:cNvPr id="1313" name="Graphic 1313"/>
                        <wps:cNvSpPr/>
                        <wps:spPr>
                          <a:xfrm>
                            <a:off x="792137" y="272740"/>
                            <a:ext cx="144145" cy="143510"/>
                          </a:xfrm>
                          <a:custGeom>
                            <a:avLst/>
                            <a:gdLst/>
                            <a:ahLst/>
                            <a:cxnLst/>
                            <a:rect l="l" t="t" r="r" b="b"/>
                            <a:pathLst>
                              <a:path w="144145" h="143510">
                                <a:moveTo>
                                  <a:pt x="0" y="109638"/>
                                </a:moveTo>
                                <a:lnTo>
                                  <a:pt x="0" y="143034"/>
                                </a:lnTo>
                                <a:lnTo>
                                  <a:pt x="33582" y="143034"/>
                                </a:lnTo>
                              </a:path>
                              <a:path w="144145" h="143510">
                                <a:moveTo>
                                  <a:pt x="144084" y="33396"/>
                                </a:moveTo>
                                <a:lnTo>
                                  <a:pt x="144084" y="0"/>
                                </a:lnTo>
                                <a:lnTo>
                                  <a:pt x="110442" y="0"/>
                                </a:lnTo>
                              </a:path>
                            </a:pathLst>
                          </a:custGeom>
                          <a:ln w="6248">
                            <a:solidFill>
                              <a:srgbClr val="000000"/>
                            </a:solidFill>
                            <a:prstDash val="solid"/>
                          </a:ln>
                        </wps:spPr>
                        <wps:bodyPr wrap="square" lIns="0" tIns="0" rIns="0" bIns="0" rtlCol="0">
                          <a:prstTxWarp prst="textNoShape">
                            <a:avLst/>
                          </a:prstTxWarp>
                          <a:noAutofit/>
                        </wps:bodyPr>
                      </wps:wsp>
                      <wps:wsp>
                        <wps:cNvPr id="1314" name="Graphic 1314"/>
                        <wps:cNvSpPr/>
                        <wps:spPr>
                          <a:xfrm>
                            <a:off x="884783" y="669094"/>
                            <a:ext cx="213360" cy="1270"/>
                          </a:xfrm>
                          <a:custGeom>
                            <a:avLst/>
                            <a:gdLst/>
                            <a:ahLst/>
                            <a:cxnLst/>
                            <a:rect l="l" t="t" r="r" b="b"/>
                            <a:pathLst>
                              <a:path w="213360" h="0">
                                <a:moveTo>
                                  <a:pt x="0" y="0"/>
                                </a:moveTo>
                                <a:lnTo>
                                  <a:pt x="212844" y="0"/>
                                </a:lnTo>
                              </a:path>
                            </a:pathLst>
                          </a:custGeom>
                          <a:ln w="8803">
                            <a:solidFill>
                              <a:srgbClr val="000000"/>
                            </a:solidFill>
                            <a:prstDash val="lgDash"/>
                          </a:ln>
                        </wps:spPr>
                        <wps:bodyPr wrap="square" lIns="0" tIns="0" rIns="0" bIns="0" rtlCol="0">
                          <a:prstTxWarp prst="textNoShape">
                            <a:avLst/>
                          </a:prstTxWarp>
                          <a:noAutofit/>
                        </wps:bodyPr>
                      </wps:wsp>
                      <wps:wsp>
                        <wps:cNvPr id="1315" name="Graphic 1315"/>
                        <wps:cNvSpPr/>
                        <wps:spPr>
                          <a:xfrm>
                            <a:off x="884783" y="645500"/>
                            <a:ext cx="213360" cy="47625"/>
                          </a:xfrm>
                          <a:custGeom>
                            <a:avLst/>
                            <a:gdLst/>
                            <a:ahLst/>
                            <a:cxnLst/>
                            <a:rect l="l" t="t" r="r" b="b"/>
                            <a:pathLst>
                              <a:path w="213360" h="47625">
                                <a:moveTo>
                                  <a:pt x="23767" y="0"/>
                                </a:moveTo>
                                <a:lnTo>
                                  <a:pt x="0" y="23594"/>
                                </a:lnTo>
                                <a:lnTo>
                                  <a:pt x="23767" y="47189"/>
                                </a:lnTo>
                              </a:path>
                              <a:path w="213360" h="47625">
                                <a:moveTo>
                                  <a:pt x="189077" y="47189"/>
                                </a:moveTo>
                                <a:lnTo>
                                  <a:pt x="212844" y="23594"/>
                                </a:lnTo>
                                <a:lnTo>
                                  <a:pt x="189077" y="0"/>
                                </a:lnTo>
                              </a:path>
                            </a:pathLst>
                          </a:custGeom>
                          <a:ln w="8836">
                            <a:solidFill>
                              <a:srgbClr val="000000"/>
                            </a:solidFill>
                            <a:prstDash val="solid"/>
                          </a:ln>
                        </wps:spPr>
                        <wps:bodyPr wrap="square" lIns="0" tIns="0" rIns="0" bIns="0" rtlCol="0">
                          <a:prstTxWarp prst="textNoShape">
                            <a:avLst/>
                          </a:prstTxWarp>
                          <a:noAutofit/>
                        </wps:bodyPr>
                      </wps:wsp>
                      <pic:pic>
                        <pic:nvPicPr>
                          <pic:cNvPr id="1316" name="Image 1316"/>
                          <pic:cNvPicPr/>
                        </pic:nvPicPr>
                        <pic:blipFill>
                          <a:blip r:embed="rId130" cstate="print"/>
                          <a:stretch>
                            <a:fillRect/>
                          </a:stretch>
                        </pic:blipFill>
                        <pic:spPr>
                          <a:xfrm>
                            <a:off x="199541" y="2124059"/>
                            <a:ext cx="363609" cy="316942"/>
                          </a:xfrm>
                          <a:prstGeom prst="rect">
                            <a:avLst/>
                          </a:prstGeom>
                        </pic:spPr>
                      </pic:pic>
                      <wps:wsp>
                        <wps:cNvPr id="1317" name="Graphic 1317"/>
                        <wps:cNvSpPr/>
                        <wps:spPr>
                          <a:xfrm>
                            <a:off x="228536" y="2144167"/>
                            <a:ext cx="297815" cy="253365"/>
                          </a:xfrm>
                          <a:custGeom>
                            <a:avLst/>
                            <a:gdLst/>
                            <a:ahLst/>
                            <a:cxnLst/>
                            <a:rect l="l" t="t" r="r" b="b"/>
                            <a:pathLst>
                              <a:path w="297815" h="253365">
                                <a:moveTo>
                                  <a:pt x="148677" y="0"/>
                                </a:moveTo>
                                <a:lnTo>
                                  <a:pt x="101684" y="6449"/>
                                </a:lnTo>
                                <a:lnTo>
                                  <a:pt x="60871" y="24410"/>
                                </a:lnTo>
                                <a:lnTo>
                                  <a:pt x="28686" y="51801"/>
                                </a:lnTo>
                                <a:lnTo>
                                  <a:pt x="7579" y="86538"/>
                                </a:lnTo>
                                <a:lnTo>
                                  <a:pt x="0" y="126542"/>
                                </a:lnTo>
                                <a:lnTo>
                                  <a:pt x="7579" y="166516"/>
                                </a:lnTo>
                                <a:lnTo>
                                  <a:pt x="28686" y="201237"/>
                                </a:lnTo>
                                <a:lnTo>
                                  <a:pt x="60871" y="228618"/>
                                </a:lnTo>
                                <a:lnTo>
                                  <a:pt x="101684" y="246576"/>
                                </a:lnTo>
                                <a:lnTo>
                                  <a:pt x="148677" y="253025"/>
                                </a:lnTo>
                                <a:lnTo>
                                  <a:pt x="195673" y="246576"/>
                                </a:lnTo>
                                <a:lnTo>
                                  <a:pt x="236489" y="228618"/>
                                </a:lnTo>
                                <a:lnTo>
                                  <a:pt x="268674" y="201237"/>
                                </a:lnTo>
                                <a:lnTo>
                                  <a:pt x="289781" y="166516"/>
                                </a:lnTo>
                                <a:lnTo>
                                  <a:pt x="297361" y="126542"/>
                                </a:lnTo>
                                <a:lnTo>
                                  <a:pt x="289781" y="86538"/>
                                </a:lnTo>
                                <a:lnTo>
                                  <a:pt x="268674" y="51801"/>
                                </a:lnTo>
                                <a:lnTo>
                                  <a:pt x="236489" y="24410"/>
                                </a:lnTo>
                                <a:lnTo>
                                  <a:pt x="195673" y="6449"/>
                                </a:lnTo>
                                <a:lnTo>
                                  <a:pt x="148677" y="0"/>
                                </a:lnTo>
                                <a:close/>
                              </a:path>
                            </a:pathLst>
                          </a:custGeom>
                          <a:solidFill>
                            <a:srgbClr val="1C17A2"/>
                          </a:solidFill>
                        </wps:spPr>
                        <wps:bodyPr wrap="square" lIns="0" tIns="0" rIns="0" bIns="0" rtlCol="0">
                          <a:prstTxWarp prst="textNoShape">
                            <a:avLst/>
                          </a:prstTxWarp>
                          <a:noAutofit/>
                        </wps:bodyPr>
                      </wps:wsp>
                      <wps:wsp>
                        <wps:cNvPr id="1318" name="Graphic 1318"/>
                        <wps:cNvSpPr/>
                        <wps:spPr>
                          <a:xfrm>
                            <a:off x="221890" y="2138377"/>
                            <a:ext cx="311150" cy="265430"/>
                          </a:xfrm>
                          <a:custGeom>
                            <a:avLst/>
                            <a:gdLst/>
                            <a:ahLst/>
                            <a:cxnLst/>
                            <a:rect l="l" t="t" r="r" b="b"/>
                            <a:pathLst>
                              <a:path w="311150" h="265430">
                                <a:moveTo>
                                  <a:pt x="171109" y="0"/>
                                </a:moveTo>
                                <a:lnTo>
                                  <a:pt x="139531" y="0"/>
                                </a:lnTo>
                                <a:lnTo>
                                  <a:pt x="116733" y="3809"/>
                                </a:lnTo>
                                <a:lnTo>
                                  <a:pt x="109408" y="6349"/>
                                </a:lnTo>
                                <a:lnTo>
                                  <a:pt x="102206" y="7619"/>
                                </a:lnTo>
                                <a:lnTo>
                                  <a:pt x="56906" y="30479"/>
                                </a:lnTo>
                                <a:lnTo>
                                  <a:pt x="26830" y="58419"/>
                                </a:lnTo>
                                <a:lnTo>
                                  <a:pt x="12386" y="81279"/>
                                </a:lnTo>
                                <a:lnTo>
                                  <a:pt x="9578" y="86359"/>
                                </a:lnTo>
                                <a:lnTo>
                                  <a:pt x="183" y="125729"/>
                                </a:lnTo>
                                <a:lnTo>
                                  <a:pt x="0" y="133349"/>
                                </a:lnTo>
                                <a:lnTo>
                                  <a:pt x="183" y="139699"/>
                                </a:lnTo>
                                <a:lnTo>
                                  <a:pt x="9524" y="179069"/>
                                </a:lnTo>
                                <a:lnTo>
                                  <a:pt x="15537" y="190499"/>
                                </a:lnTo>
                                <a:lnTo>
                                  <a:pt x="18984" y="196849"/>
                                </a:lnTo>
                                <a:lnTo>
                                  <a:pt x="22774" y="201929"/>
                                </a:lnTo>
                                <a:lnTo>
                                  <a:pt x="26830" y="208279"/>
                                </a:lnTo>
                                <a:lnTo>
                                  <a:pt x="31169" y="213359"/>
                                </a:lnTo>
                                <a:lnTo>
                                  <a:pt x="68902" y="243839"/>
                                </a:lnTo>
                                <a:lnTo>
                                  <a:pt x="109408" y="260349"/>
                                </a:lnTo>
                                <a:lnTo>
                                  <a:pt x="139555" y="265429"/>
                                </a:lnTo>
                                <a:lnTo>
                                  <a:pt x="171109" y="265429"/>
                                </a:lnTo>
                                <a:lnTo>
                                  <a:pt x="201256" y="260349"/>
                                </a:lnTo>
                                <a:lnTo>
                                  <a:pt x="215463" y="255269"/>
                                </a:lnTo>
                                <a:lnTo>
                                  <a:pt x="222345" y="252729"/>
                                </a:lnTo>
                                <a:lnTo>
                                  <a:pt x="140838" y="252729"/>
                                </a:lnTo>
                                <a:lnTo>
                                  <a:pt x="133429" y="251459"/>
                                </a:lnTo>
                                <a:lnTo>
                                  <a:pt x="133707" y="251459"/>
                                </a:lnTo>
                                <a:lnTo>
                                  <a:pt x="126346" y="250189"/>
                                </a:lnTo>
                                <a:lnTo>
                                  <a:pt x="126642" y="250189"/>
                                </a:lnTo>
                                <a:lnTo>
                                  <a:pt x="119459" y="248919"/>
                                </a:lnTo>
                                <a:lnTo>
                                  <a:pt x="119754" y="248919"/>
                                </a:lnTo>
                                <a:lnTo>
                                  <a:pt x="112707" y="247649"/>
                                </a:lnTo>
                                <a:lnTo>
                                  <a:pt x="112967" y="247649"/>
                                </a:lnTo>
                                <a:lnTo>
                                  <a:pt x="106049" y="245109"/>
                                </a:lnTo>
                                <a:lnTo>
                                  <a:pt x="106357" y="245109"/>
                                </a:lnTo>
                                <a:lnTo>
                                  <a:pt x="99617" y="243839"/>
                                </a:lnTo>
                                <a:lnTo>
                                  <a:pt x="99853" y="243839"/>
                                </a:lnTo>
                                <a:lnTo>
                                  <a:pt x="93291" y="241299"/>
                                </a:lnTo>
                                <a:lnTo>
                                  <a:pt x="93586" y="241299"/>
                                </a:lnTo>
                                <a:lnTo>
                                  <a:pt x="87159" y="238759"/>
                                </a:lnTo>
                                <a:lnTo>
                                  <a:pt x="87550" y="238759"/>
                                </a:lnTo>
                                <a:lnTo>
                                  <a:pt x="75311" y="232409"/>
                                </a:lnTo>
                                <a:lnTo>
                                  <a:pt x="75808" y="232409"/>
                                </a:lnTo>
                                <a:lnTo>
                                  <a:pt x="64320" y="224789"/>
                                </a:lnTo>
                                <a:lnTo>
                                  <a:pt x="64828" y="224789"/>
                                </a:lnTo>
                                <a:lnTo>
                                  <a:pt x="54275" y="217169"/>
                                </a:lnTo>
                                <a:lnTo>
                                  <a:pt x="54772" y="217169"/>
                                </a:lnTo>
                                <a:lnTo>
                                  <a:pt x="46562" y="209549"/>
                                </a:lnTo>
                                <a:lnTo>
                                  <a:pt x="45495" y="209549"/>
                                </a:lnTo>
                                <a:lnTo>
                                  <a:pt x="41061" y="204469"/>
                                </a:lnTo>
                                <a:lnTo>
                                  <a:pt x="41321" y="204469"/>
                                </a:lnTo>
                                <a:lnTo>
                                  <a:pt x="37194" y="199389"/>
                                </a:lnTo>
                                <a:lnTo>
                                  <a:pt x="37377" y="199389"/>
                                </a:lnTo>
                                <a:lnTo>
                                  <a:pt x="33523" y="194309"/>
                                </a:lnTo>
                                <a:lnTo>
                                  <a:pt x="33729" y="194309"/>
                                </a:lnTo>
                                <a:lnTo>
                                  <a:pt x="30135" y="189229"/>
                                </a:lnTo>
                                <a:lnTo>
                                  <a:pt x="30324" y="189229"/>
                                </a:lnTo>
                                <a:lnTo>
                                  <a:pt x="27043" y="184149"/>
                                </a:lnTo>
                                <a:lnTo>
                                  <a:pt x="27190" y="184149"/>
                                </a:lnTo>
                                <a:lnTo>
                                  <a:pt x="24175" y="179069"/>
                                </a:lnTo>
                                <a:lnTo>
                                  <a:pt x="24358" y="179069"/>
                                </a:lnTo>
                                <a:lnTo>
                                  <a:pt x="21698" y="173989"/>
                                </a:lnTo>
                                <a:lnTo>
                                  <a:pt x="21846" y="173989"/>
                                </a:lnTo>
                                <a:lnTo>
                                  <a:pt x="20001" y="168909"/>
                                </a:lnTo>
                                <a:lnTo>
                                  <a:pt x="19646" y="168909"/>
                                </a:lnTo>
                                <a:lnTo>
                                  <a:pt x="17606" y="162559"/>
                                </a:lnTo>
                                <a:lnTo>
                                  <a:pt x="17737" y="162559"/>
                                </a:lnTo>
                                <a:lnTo>
                                  <a:pt x="16426" y="157479"/>
                                </a:lnTo>
                                <a:lnTo>
                                  <a:pt x="16170" y="157479"/>
                                </a:lnTo>
                                <a:lnTo>
                                  <a:pt x="14840" y="151129"/>
                                </a:lnTo>
                                <a:lnTo>
                                  <a:pt x="13988" y="144779"/>
                                </a:lnTo>
                                <a:lnTo>
                                  <a:pt x="13571" y="139699"/>
                                </a:lnTo>
                                <a:lnTo>
                                  <a:pt x="13302" y="133349"/>
                                </a:lnTo>
                                <a:lnTo>
                                  <a:pt x="13480" y="126999"/>
                                </a:lnTo>
                                <a:lnTo>
                                  <a:pt x="14030" y="120649"/>
                                </a:lnTo>
                                <a:lnTo>
                                  <a:pt x="14958" y="114299"/>
                                </a:lnTo>
                                <a:lnTo>
                                  <a:pt x="15150" y="114299"/>
                                </a:lnTo>
                                <a:lnTo>
                                  <a:pt x="16182" y="109219"/>
                                </a:lnTo>
                                <a:lnTo>
                                  <a:pt x="17766" y="102869"/>
                                </a:lnTo>
                                <a:lnTo>
                                  <a:pt x="19664" y="97789"/>
                                </a:lnTo>
                                <a:lnTo>
                                  <a:pt x="19528" y="97789"/>
                                </a:lnTo>
                                <a:lnTo>
                                  <a:pt x="21875" y="91439"/>
                                </a:lnTo>
                                <a:lnTo>
                                  <a:pt x="22277" y="91439"/>
                                </a:lnTo>
                                <a:lnTo>
                                  <a:pt x="24406" y="86359"/>
                                </a:lnTo>
                                <a:lnTo>
                                  <a:pt x="24240" y="86359"/>
                                </a:lnTo>
                                <a:lnTo>
                                  <a:pt x="27214" y="81279"/>
                                </a:lnTo>
                                <a:lnTo>
                                  <a:pt x="27043" y="81279"/>
                                </a:lnTo>
                                <a:lnTo>
                                  <a:pt x="30324" y="76199"/>
                                </a:lnTo>
                                <a:lnTo>
                                  <a:pt x="30123" y="76199"/>
                                </a:lnTo>
                                <a:lnTo>
                                  <a:pt x="33712" y="71119"/>
                                </a:lnTo>
                                <a:lnTo>
                                  <a:pt x="33540" y="71119"/>
                                </a:lnTo>
                                <a:lnTo>
                                  <a:pt x="37395" y="66039"/>
                                </a:lnTo>
                                <a:lnTo>
                                  <a:pt x="37176" y="66039"/>
                                </a:lnTo>
                                <a:lnTo>
                                  <a:pt x="41303" y="60959"/>
                                </a:lnTo>
                                <a:lnTo>
                                  <a:pt x="42193" y="60959"/>
                                </a:lnTo>
                                <a:lnTo>
                                  <a:pt x="45519" y="57149"/>
                                </a:lnTo>
                                <a:lnTo>
                                  <a:pt x="45182" y="57149"/>
                                </a:lnTo>
                                <a:lnTo>
                                  <a:pt x="54760" y="48259"/>
                                </a:lnTo>
                                <a:lnTo>
                                  <a:pt x="54293" y="48259"/>
                                </a:lnTo>
                                <a:lnTo>
                                  <a:pt x="64846" y="40639"/>
                                </a:lnTo>
                                <a:lnTo>
                                  <a:pt x="64320" y="40639"/>
                                </a:lnTo>
                                <a:lnTo>
                                  <a:pt x="75808" y="33019"/>
                                </a:lnTo>
                                <a:lnTo>
                                  <a:pt x="77759" y="33019"/>
                                </a:lnTo>
                                <a:lnTo>
                                  <a:pt x="87550" y="27939"/>
                                </a:lnTo>
                                <a:lnTo>
                                  <a:pt x="87159" y="27939"/>
                                </a:lnTo>
                                <a:lnTo>
                                  <a:pt x="93586" y="25399"/>
                                </a:lnTo>
                                <a:lnTo>
                                  <a:pt x="93291" y="25399"/>
                                </a:lnTo>
                                <a:lnTo>
                                  <a:pt x="99853" y="22859"/>
                                </a:lnTo>
                                <a:lnTo>
                                  <a:pt x="99617" y="22859"/>
                                </a:lnTo>
                                <a:lnTo>
                                  <a:pt x="106357" y="20319"/>
                                </a:lnTo>
                                <a:lnTo>
                                  <a:pt x="106049" y="20319"/>
                                </a:lnTo>
                                <a:lnTo>
                                  <a:pt x="112967" y="19049"/>
                                </a:lnTo>
                                <a:lnTo>
                                  <a:pt x="112707" y="19049"/>
                                </a:lnTo>
                                <a:lnTo>
                                  <a:pt x="119754" y="16509"/>
                                </a:lnTo>
                                <a:lnTo>
                                  <a:pt x="119459" y="16509"/>
                                </a:lnTo>
                                <a:lnTo>
                                  <a:pt x="126642" y="15239"/>
                                </a:lnTo>
                                <a:lnTo>
                                  <a:pt x="126352" y="15239"/>
                                </a:lnTo>
                                <a:lnTo>
                                  <a:pt x="133672" y="13969"/>
                                </a:lnTo>
                                <a:lnTo>
                                  <a:pt x="140589" y="13969"/>
                                </a:lnTo>
                                <a:lnTo>
                                  <a:pt x="148128" y="12699"/>
                                </a:lnTo>
                                <a:lnTo>
                                  <a:pt x="222345" y="12699"/>
                                </a:lnTo>
                                <a:lnTo>
                                  <a:pt x="208457" y="7619"/>
                                </a:lnTo>
                                <a:lnTo>
                                  <a:pt x="201256" y="6349"/>
                                </a:lnTo>
                                <a:lnTo>
                                  <a:pt x="193931" y="3809"/>
                                </a:lnTo>
                                <a:lnTo>
                                  <a:pt x="171109" y="0"/>
                                </a:lnTo>
                                <a:close/>
                              </a:path>
                              <a:path w="311150" h="265430">
                                <a:moveTo>
                                  <a:pt x="265482" y="208279"/>
                                </a:moveTo>
                                <a:lnTo>
                                  <a:pt x="255904" y="217169"/>
                                </a:lnTo>
                                <a:lnTo>
                                  <a:pt x="256371" y="217169"/>
                                </a:lnTo>
                                <a:lnTo>
                                  <a:pt x="245817" y="224789"/>
                                </a:lnTo>
                                <a:lnTo>
                                  <a:pt x="246332" y="224789"/>
                                </a:lnTo>
                                <a:lnTo>
                                  <a:pt x="234891" y="232409"/>
                                </a:lnTo>
                                <a:lnTo>
                                  <a:pt x="235406" y="232409"/>
                                </a:lnTo>
                                <a:lnTo>
                                  <a:pt x="223126" y="238759"/>
                                </a:lnTo>
                                <a:lnTo>
                                  <a:pt x="223492" y="238759"/>
                                </a:lnTo>
                                <a:lnTo>
                                  <a:pt x="217107" y="241299"/>
                                </a:lnTo>
                                <a:lnTo>
                                  <a:pt x="217432" y="241299"/>
                                </a:lnTo>
                                <a:lnTo>
                                  <a:pt x="210822" y="243839"/>
                                </a:lnTo>
                                <a:lnTo>
                                  <a:pt x="211047" y="243839"/>
                                </a:lnTo>
                                <a:lnTo>
                                  <a:pt x="204307" y="245109"/>
                                </a:lnTo>
                                <a:lnTo>
                                  <a:pt x="204614" y="245109"/>
                                </a:lnTo>
                                <a:lnTo>
                                  <a:pt x="197697" y="247649"/>
                                </a:lnTo>
                                <a:lnTo>
                                  <a:pt x="197957" y="247649"/>
                                </a:lnTo>
                                <a:lnTo>
                                  <a:pt x="190903" y="248919"/>
                                </a:lnTo>
                                <a:lnTo>
                                  <a:pt x="191199" y="248919"/>
                                </a:lnTo>
                                <a:lnTo>
                                  <a:pt x="184016" y="250189"/>
                                </a:lnTo>
                                <a:lnTo>
                                  <a:pt x="184311" y="250189"/>
                                </a:lnTo>
                                <a:lnTo>
                                  <a:pt x="176992" y="251459"/>
                                </a:lnTo>
                                <a:lnTo>
                                  <a:pt x="177281" y="251459"/>
                                </a:lnTo>
                                <a:lnTo>
                                  <a:pt x="169832" y="252729"/>
                                </a:lnTo>
                                <a:lnTo>
                                  <a:pt x="222345" y="252729"/>
                                </a:lnTo>
                                <a:lnTo>
                                  <a:pt x="264808" y="227329"/>
                                </a:lnTo>
                                <a:lnTo>
                                  <a:pt x="282740" y="209549"/>
                                </a:lnTo>
                                <a:lnTo>
                                  <a:pt x="265163" y="209549"/>
                                </a:lnTo>
                                <a:lnTo>
                                  <a:pt x="265482" y="208279"/>
                                </a:lnTo>
                                <a:close/>
                              </a:path>
                              <a:path w="311150" h="265430">
                                <a:moveTo>
                                  <a:pt x="45194" y="208279"/>
                                </a:moveTo>
                                <a:lnTo>
                                  <a:pt x="45495" y="209549"/>
                                </a:lnTo>
                                <a:lnTo>
                                  <a:pt x="46562" y="209549"/>
                                </a:lnTo>
                                <a:lnTo>
                                  <a:pt x="45194" y="208279"/>
                                </a:lnTo>
                                <a:close/>
                              </a:path>
                              <a:path w="311150" h="265430">
                                <a:moveTo>
                                  <a:pt x="277206" y="194309"/>
                                </a:moveTo>
                                <a:lnTo>
                                  <a:pt x="273304" y="199389"/>
                                </a:lnTo>
                                <a:lnTo>
                                  <a:pt x="273469" y="199389"/>
                                </a:lnTo>
                                <a:lnTo>
                                  <a:pt x="269343" y="204469"/>
                                </a:lnTo>
                                <a:lnTo>
                                  <a:pt x="269597" y="204469"/>
                                </a:lnTo>
                                <a:lnTo>
                                  <a:pt x="265163" y="209549"/>
                                </a:lnTo>
                                <a:lnTo>
                                  <a:pt x="282740" y="209549"/>
                                </a:lnTo>
                                <a:lnTo>
                                  <a:pt x="283822" y="208279"/>
                                </a:lnTo>
                                <a:lnTo>
                                  <a:pt x="287937" y="201929"/>
                                </a:lnTo>
                                <a:lnTo>
                                  <a:pt x="291685" y="196849"/>
                                </a:lnTo>
                                <a:lnTo>
                                  <a:pt x="292374" y="195579"/>
                                </a:lnTo>
                                <a:lnTo>
                                  <a:pt x="276958" y="195579"/>
                                </a:lnTo>
                                <a:lnTo>
                                  <a:pt x="277206" y="194309"/>
                                </a:lnTo>
                                <a:close/>
                              </a:path>
                              <a:path w="311150" h="265430">
                                <a:moveTo>
                                  <a:pt x="280505" y="189229"/>
                                </a:moveTo>
                                <a:lnTo>
                                  <a:pt x="276958" y="195579"/>
                                </a:lnTo>
                                <a:lnTo>
                                  <a:pt x="292374" y="195579"/>
                                </a:lnTo>
                                <a:lnTo>
                                  <a:pt x="295126" y="190499"/>
                                </a:lnTo>
                                <a:lnTo>
                                  <a:pt x="280340" y="190499"/>
                                </a:lnTo>
                                <a:lnTo>
                                  <a:pt x="280505" y="189229"/>
                                </a:lnTo>
                                <a:close/>
                              </a:path>
                              <a:path w="311150" h="265430">
                                <a:moveTo>
                                  <a:pt x="291124" y="167639"/>
                                </a:moveTo>
                                <a:lnTo>
                                  <a:pt x="288818" y="173989"/>
                                </a:lnTo>
                                <a:lnTo>
                                  <a:pt x="288966" y="173989"/>
                                </a:lnTo>
                                <a:lnTo>
                                  <a:pt x="286305" y="179069"/>
                                </a:lnTo>
                                <a:lnTo>
                                  <a:pt x="286488" y="179069"/>
                                </a:lnTo>
                                <a:lnTo>
                                  <a:pt x="283473" y="184149"/>
                                </a:lnTo>
                                <a:lnTo>
                                  <a:pt x="283621" y="184149"/>
                                </a:lnTo>
                                <a:lnTo>
                                  <a:pt x="280340" y="190499"/>
                                </a:lnTo>
                                <a:lnTo>
                                  <a:pt x="295126" y="190499"/>
                                </a:lnTo>
                                <a:lnTo>
                                  <a:pt x="298313" y="185419"/>
                                </a:lnTo>
                                <a:lnTo>
                                  <a:pt x="301139" y="179069"/>
                                </a:lnTo>
                                <a:lnTo>
                                  <a:pt x="303575" y="172719"/>
                                </a:lnTo>
                                <a:lnTo>
                                  <a:pt x="304842" y="168909"/>
                                </a:lnTo>
                                <a:lnTo>
                                  <a:pt x="291000" y="168909"/>
                                </a:lnTo>
                                <a:lnTo>
                                  <a:pt x="291124" y="167639"/>
                                </a:lnTo>
                                <a:close/>
                              </a:path>
                              <a:path w="311150" h="265430">
                                <a:moveTo>
                                  <a:pt x="19540" y="167639"/>
                                </a:moveTo>
                                <a:lnTo>
                                  <a:pt x="19646" y="168909"/>
                                </a:lnTo>
                                <a:lnTo>
                                  <a:pt x="20001" y="168909"/>
                                </a:lnTo>
                                <a:lnTo>
                                  <a:pt x="19540" y="167639"/>
                                </a:lnTo>
                                <a:close/>
                              </a:path>
                              <a:path w="311150" h="265430">
                                <a:moveTo>
                                  <a:pt x="294577" y="156209"/>
                                </a:moveTo>
                                <a:lnTo>
                                  <a:pt x="292892" y="162559"/>
                                </a:lnTo>
                                <a:lnTo>
                                  <a:pt x="291000" y="168909"/>
                                </a:lnTo>
                                <a:lnTo>
                                  <a:pt x="304842" y="168909"/>
                                </a:lnTo>
                                <a:lnTo>
                                  <a:pt x="305686" y="166369"/>
                                </a:lnTo>
                                <a:lnTo>
                                  <a:pt x="307471" y="160019"/>
                                </a:lnTo>
                                <a:lnTo>
                                  <a:pt x="308015" y="157479"/>
                                </a:lnTo>
                                <a:lnTo>
                                  <a:pt x="294482" y="157479"/>
                                </a:lnTo>
                                <a:lnTo>
                                  <a:pt x="294577" y="156209"/>
                                </a:lnTo>
                                <a:close/>
                              </a:path>
                              <a:path w="311150" h="265430">
                                <a:moveTo>
                                  <a:pt x="16099" y="156209"/>
                                </a:moveTo>
                                <a:lnTo>
                                  <a:pt x="16170" y="157479"/>
                                </a:lnTo>
                                <a:lnTo>
                                  <a:pt x="16426" y="157479"/>
                                </a:lnTo>
                                <a:lnTo>
                                  <a:pt x="16099" y="156209"/>
                                </a:lnTo>
                                <a:close/>
                              </a:path>
                              <a:path w="311150" h="265430">
                                <a:moveTo>
                                  <a:pt x="309038" y="114299"/>
                                </a:moveTo>
                                <a:lnTo>
                                  <a:pt x="295706" y="114299"/>
                                </a:lnTo>
                                <a:lnTo>
                                  <a:pt x="296681" y="120649"/>
                                </a:lnTo>
                                <a:lnTo>
                                  <a:pt x="297208" y="126999"/>
                                </a:lnTo>
                                <a:lnTo>
                                  <a:pt x="297361" y="133349"/>
                                </a:lnTo>
                                <a:lnTo>
                                  <a:pt x="297184" y="139699"/>
                                </a:lnTo>
                                <a:lnTo>
                                  <a:pt x="296634" y="144779"/>
                                </a:lnTo>
                                <a:lnTo>
                                  <a:pt x="295706" y="151129"/>
                                </a:lnTo>
                                <a:lnTo>
                                  <a:pt x="294482" y="157479"/>
                                </a:lnTo>
                                <a:lnTo>
                                  <a:pt x="308015" y="157479"/>
                                </a:lnTo>
                                <a:lnTo>
                                  <a:pt x="308831" y="153669"/>
                                </a:lnTo>
                                <a:lnTo>
                                  <a:pt x="309866" y="147319"/>
                                </a:lnTo>
                                <a:lnTo>
                                  <a:pt x="310481" y="139699"/>
                                </a:lnTo>
                                <a:lnTo>
                                  <a:pt x="310664" y="133349"/>
                                </a:lnTo>
                                <a:lnTo>
                                  <a:pt x="310481" y="125729"/>
                                </a:lnTo>
                                <a:lnTo>
                                  <a:pt x="309866" y="119379"/>
                                </a:lnTo>
                                <a:lnTo>
                                  <a:pt x="309038" y="114299"/>
                                </a:lnTo>
                                <a:close/>
                              </a:path>
                              <a:path w="311150" h="265430">
                                <a:moveTo>
                                  <a:pt x="13456" y="138429"/>
                                </a:moveTo>
                                <a:lnTo>
                                  <a:pt x="13480" y="139699"/>
                                </a:lnTo>
                                <a:lnTo>
                                  <a:pt x="13456" y="138429"/>
                                </a:lnTo>
                                <a:close/>
                              </a:path>
                              <a:path w="311150" h="265430">
                                <a:moveTo>
                                  <a:pt x="297208" y="138429"/>
                                </a:moveTo>
                                <a:lnTo>
                                  <a:pt x="297093" y="139699"/>
                                </a:lnTo>
                                <a:lnTo>
                                  <a:pt x="297208" y="138429"/>
                                </a:lnTo>
                                <a:close/>
                              </a:path>
                              <a:path w="311150" h="265430">
                                <a:moveTo>
                                  <a:pt x="15150" y="114299"/>
                                </a:moveTo>
                                <a:lnTo>
                                  <a:pt x="14958" y="114299"/>
                                </a:lnTo>
                                <a:lnTo>
                                  <a:pt x="14893" y="115569"/>
                                </a:lnTo>
                                <a:lnTo>
                                  <a:pt x="15150" y="114299"/>
                                </a:lnTo>
                                <a:close/>
                              </a:path>
                              <a:path w="311150" h="265430">
                                <a:moveTo>
                                  <a:pt x="303093" y="91439"/>
                                </a:moveTo>
                                <a:lnTo>
                                  <a:pt x="288818" y="91439"/>
                                </a:lnTo>
                                <a:lnTo>
                                  <a:pt x="291124" y="97789"/>
                                </a:lnTo>
                                <a:lnTo>
                                  <a:pt x="292992" y="102869"/>
                                </a:lnTo>
                                <a:lnTo>
                                  <a:pt x="294583" y="109219"/>
                                </a:lnTo>
                                <a:lnTo>
                                  <a:pt x="295771" y="115569"/>
                                </a:lnTo>
                                <a:lnTo>
                                  <a:pt x="295706" y="114299"/>
                                </a:lnTo>
                                <a:lnTo>
                                  <a:pt x="309038" y="114299"/>
                                </a:lnTo>
                                <a:lnTo>
                                  <a:pt x="308831" y="113029"/>
                                </a:lnTo>
                                <a:lnTo>
                                  <a:pt x="307471" y="105409"/>
                                </a:lnTo>
                                <a:lnTo>
                                  <a:pt x="305686" y="99059"/>
                                </a:lnTo>
                                <a:lnTo>
                                  <a:pt x="303581" y="92709"/>
                                </a:lnTo>
                                <a:lnTo>
                                  <a:pt x="303093" y="91439"/>
                                </a:lnTo>
                                <a:close/>
                              </a:path>
                              <a:path w="311150" h="265430">
                                <a:moveTo>
                                  <a:pt x="22277" y="91439"/>
                                </a:moveTo>
                                <a:lnTo>
                                  <a:pt x="21875" y="91439"/>
                                </a:lnTo>
                                <a:lnTo>
                                  <a:pt x="21745" y="92709"/>
                                </a:lnTo>
                                <a:lnTo>
                                  <a:pt x="22277" y="91439"/>
                                </a:lnTo>
                                <a:close/>
                              </a:path>
                              <a:path w="311150" h="265430">
                                <a:moveTo>
                                  <a:pt x="285885" y="60959"/>
                                </a:moveTo>
                                <a:lnTo>
                                  <a:pt x="269343" y="60959"/>
                                </a:lnTo>
                                <a:lnTo>
                                  <a:pt x="273469" y="66039"/>
                                </a:lnTo>
                                <a:lnTo>
                                  <a:pt x="273286" y="66039"/>
                                </a:lnTo>
                                <a:lnTo>
                                  <a:pt x="277188" y="71119"/>
                                </a:lnTo>
                                <a:lnTo>
                                  <a:pt x="276970" y="71119"/>
                                </a:lnTo>
                                <a:lnTo>
                                  <a:pt x="280517" y="76199"/>
                                </a:lnTo>
                                <a:lnTo>
                                  <a:pt x="280340" y="76199"/>
                                </a:lnTo>
                                <a:lnTo>
                                  <a:pt x="283621" y="81279"/>
                                </a:lnTo>
                                <a:lnTo>
                                  <a:pt x="283473" y="81279"/>
                                </a:lnTo>
                                <a:lnTo>
                                  <a:pt x="286488" y="86359"/>
                                </a:lnTo>
                                <a:lnTo>
                                  <a:pt x="286305" y="86359"/>
                                </a:lnTo>
                                <a:lnTo>
                                  <a:pt x="288966" y="92709"/>
                                </a:lnTo>
                                <a:lnTo>
                                  <a:pt x="288818" y="91439"/>
                                </a:lnTo>
                                <a:lnTo>
                                  <a:pt x="303093" y="91439"/>
                                </a:lnTo>
                                <a:lnTo>
                                  <a:pt x="301139" y="86359"/>
                                </a:lnTo>
                                <a:lnTo>
                                  <a:pt x="298313" y="81279"/>
                                </a:lnTo>
                                <a:lnTo>
                                  <a:pt x="295126" y="74929"/>
                                </a:lnTo>
                                <a:lnTo>
                                  <a:pt x="291680" y="68579"/>
                                </a:lnTo>
                                <a:lnTo>
                                  <a:pt x="287937" y="63499"/>
                                </a:lnTo>
                                <a:lnTo>
                                  <a:pt x="285885" y="60959"/>
                                </a:lnTo>
                                <a:close/>
                              </a:path>
                              <a:path w="311150" h="265430">
                                <a:moveTo>
                                  <a:pt x="42193" y="60959"/>
                                </a:moveTo>
                                <a:lnTo>
                                  <a:pt x="41303" y="60959"/>
                                </a:lnTo>
                                <a:lnTo>
                                  <a:pt x="41084" y="62229"/>
                                </a:lnTo>
                                <a:lnTo>
                                  <a:pt x="42193" y="60959"/>
                                </a:lnTo>
                                <a:close/>
                              </a:path>
                              <a:path w="311150" h="265430">
                                <a:moveTo>
                                  <a:pt x="257445" y="33019"/>
                                </a:moveTo>
                                <a:lnTo>
                                  <a:pt x="234891" y="33019"/>
                                </a:lnTo>
                                <a:lnTo>
                                  <a:pt x="246332" y="40639"/>
                                </a:lnTo>
                                <a:lnTo>
                                  <a:pt x="245817" y="40639"/>
                                </a:lnTo>
                                <a:lnTo>
                                  <a:pt x="256371" y="48259"/>
                                </a:lnTo>
                                <a:lnTo>
                                  <a:pt x="255904" y="48259"/>
                                </a:lnTo>
                                <a:lnTo>
                                  <a:pt x="265482" y="57149"/>
                                </a:lnTo>
                                <a:lnTo>
                                  <a:pt x="265163" y="57149"/>
                                </a:lnTo>
                                <a:lnTo>
                                  <a:pt x="269597" y="62229"/>
                                </a:lnTo>
                                <a:lnTo>
                                  <a:pt x="269343" y="60959"/>
                                </a:lnTo>
                                <a:lnTo>
                                  <a:pt x="285885" y="60959"/>
                                </a:lnTo>
                                <a:lnTo>
                                  <a:pt x="283834" y="58419"/>
                                </a:lnTo>
                                <a:lnTo>
                                  <a:pt x="279494" y="53339"/>
                                </a:lnTo>
                                <a:lnTo>
                                  <a:pt x="274776" y="48259"/>
                                </a:lnTo>
                                <a:lnTo>
                                  <a:pt x="264808" y="38099"/>
                                </a:lnTo>
                                <a:lnTo>
                                  <a:pt x="257445" y="33019"/>
                                </a:lnTo>
                                <a:close/>
                              </a:path>
                              <a:path w="311150" h="265430">
                                <a:moveTo>
                                  <a:pt x="77759" y="33019"/>
                                </a:moveTo>
                                <a:lnTo>
                                  <a:pt x="75808" y="33019"/>
                                </a:lnTo>
                                <a:lnTo>
                                  <a:pt x="75311" y="34289"/>
                                </a:lnTo>
                                <a:lnTo>
                                  <a:pt x="77759" y="33019"/>
                                </a:lnTo>
                                <a:close/>
                              </a:path>
                              <a:path w="311150" h="265430">
                                <a:moveTo>
                                  <a:pt x="222345" y="12699"/>
                                </a:moveTo>
                                <a:lnTo>
                                  <a:pt x="162571" y="12699"/>
                                </a:lnTo>
                                <a:lnTo>
                                  <a:pt x="170110" y="13969"/>
                                </a:lnTo>
                                <a:lnTo>
                                  <a:pt x="176992" y="13969"/>
                                </a:lnTo>
                                <a:lnTo>
                                  <a:pt x="184311" y="15239"/>
                                </a:lnTo>
                                <a:lnTo>
                                  <a:pt x="184016" y="15239"/>
                                </a:lnTo>
                                <a:lnTo>
                                  <a:pt x="191199" y="16509"/>
                                </a:lnTo>
                                <a:lnTo>
                                  <a:pt x="190903" y="16509"/>
                                </a:lnTo>
                                <a:lnTo>
                                  <a:pt x="197957" y="19049"/>
                                </a:lnTo>
                                <a:lnTo>
                                  <a:pt x="197697" y="19049"/>
                                </a:lnTo>
                                <a:lnTo>
                                  <a:pt x="204614" y="20319"/>
                                </a:lnTo>
                                <a:lnTo>
                                  <a:pt x="204307" y="20319"/>
                                </a:lnTo>
                                <a:lnTo>
                                  <a:pt x="211047" y="22859"/>
                                </a:lnTo>
                                <a:lnTo>
                                  <a:pt x="210822" y="22859"/>
                                </a:lnTo>
                                <a:lnTo>
                                  <a:pt x="217432" y="25399"/>
                                </a:lnTo>
                                <a:lnTo>
                                  <a:pt x="217107" y="25399"/>
                                </a:lnTo>
                                <a:lnTo>
                                  <a:pt x="223492" y="27939"/>
                                </a:lnTo>
                                <a:lnTo>
                                  <a:pt x="223126" y="27939"/>
                                </a:lnTo>
                                <a:lnTo>
                                  <a:pt x="235406" y="34289"/>
                                </a:lnTo>
                                <a:lnTo>
                                  <a:pt x="234891" y="33019"/>
                                </a:lnTo>
                                <a:lnTo>
                                  <a:pt x="257445" y="33019"/>
                                </a:lnTo>
                                <a:lnTo>
                                  <a:pt x="253764" y="30479"/>
                                </a:lnTo>
                                <a:lnTo>
                                  <a:pt x="241809" y="22859"/>
                                </a:lnTo>
                                <a:lnTo>
                                  <a:pt x="229080" y="15239"/>
                                </a:lnTo>
                                <a:lnTo>
                                  <a:pt x="222345" y="12699"/>
                                </a:lnTo>
                                <a:close/>
                              </a:path>
                            </a:pathLst>
                          </a:custGeom>
                          <a:solidFill>
                            <a:srgbClr val="000000"/>
                          </a:solidFill>
                        </wps:spPr>
                        <wps:bodyPr wrap="square" lIns="0" tIns="0" rIns="0" bIns="0" rtlCol="0">
                          <a:prstTxWarp prst="textNoShape">
                            <a:avLst/>
                          </a:prstTxWarp>
                          <a:noAutofit/>
                        </wps:bodyPr>
                      </wps:wsp>
                      <wps:wsp>
                        <wps:cNvPr id="1319" name="Graphic 1319"/>
                        <wps:cNvSpPr/>
                        <wps:spPr>
                          <a:xfrm>
                            <a:off x="349012" y="1993267"/>
                            <a:ext cx="56515" cy="151130"/>
                          </a:xfrm>
                          <a:custGeom>
                            <a:avLst/>
                            <a:gdLst/>
                            <a:ahLst/>
                            <a:cxnLst/>
                            <a:rect l="l" t="t" r="r" b="b"/>
                            <a:pathLst>
                              <a:path w="56515" h="151130">
                                <a:moveTo>
                                  <a:pt x="28201" y="150899"/>
                                </a:moveTo>
                                <a:lnTo>
                                  <a:pt x="28201" y="0"/>
                                </a:lnTo>
                              </a:path>
                              <a:path w="56515" h="15113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320" name="Graphic 1320"/>
                        <wps:cNvSpPr/>
                        <wps:spPr>
                          <a:xfrm>
                            <a:off x="525897" y="2242713"/>
                            <a:ext cx="187960" cy="56515"/>
                          </a:xfrm>
                          <a:custGeom>
                            <a:avLst/>
                            <a:gdLst/>
                            <a:ahLst/>
                            <a:cxnLst/>
                            <a:rect l="l" t="t" r="r" b="b"/>
                            <a:pathLst>
                              <a:path w="187960" h="56515">
                                <a:moveTo>
                                  <a:pt x="0" y="27996"/>
                                </a:moveTo>
                                <a:lnTo>
                                  <a:pt x="187782" y="27996"/>
                                </a:lnTo>
                              </a:path>
                              <a:path w="187960" h="56515">
                                <a:moveTo>
                                  <a:pt x="159580" y="55993"/>
                                </a:moveTo>
                                <a:lnTo>
                                  <a:pt x="187782" y="27996"/>
                                </a:lnTo>
                                <a:lnTo>
                                  <a:pt x="159580" y="0"/>
                                </a:lnTo>
                              </a:path>
                            </a:pathLst>
                          </a:custGeom>
                          <a:ln w="13254">
                            <a:solidFill>
                              <a:srgbClr val="000000"/>
                            </a:solidFill>
                            <a:prstDash val="solid"/>
                          </a:ln>
                        </wps:spPr>
                        <wps:bodyPr wrap="square" lIns="0" tIns="0" rIns="0" bIns="0" rtlCol="0">
                          <a:prstTxWarp prst="textNoShape">
                            <a:avLst/>
                          </a:prstTxWarp>
                          <a:noAutofit/>
                        </wps:bodyPr>
                      </wps:wsp>
                      <wps:wsp>
                        <wps:cNvPr id="1321" name="Graphic 1321"/>
                        <wps:cNvSpPr/>
                        <wps:spPr>
                          <a:xfrm>
                            <a:off x="489891" y="2047147"/>
                            <a:ext cx="142240" cy="141605"/>
                          </a:xfrm>
                          <a:custGeom>
                            <a:avLst/>
                            <a:gdLst/>
                            <a:ahLst/>
                            <a:cxnLst/>
                            <a:rect l="l" t="t" r="r" b="b"/>
                            <a:pathLst>
                              <a:path w="142240" h="141605">
                                <a:moveTo>
                                  <a:pt x="0" y="140980"/>
                                </a:moveTo>
                                <a:lnTo>
                                  <a:pt x="142020" y="0"/>
                                </a:lnTo>
                              </a:path>
                              <a:path w="142240" h="141605">
                                <a:moveTo>
                                  <a:pt x="142020" y="39617"/>
                                </a:moveTo>
                                <a:lnTo>
                                  <a:pt x="142020" y="0"/>
                                </a:lnTo>
                                <a:lnTo>
                                  <a:pt x="102171" y="0"/>
                                </a:lnTo>
                              </a:path>
                            </a:pathLst>
                          </a:custGeom>
                          <a:ln w="9372">
                            <a:solidFill>
                              <a:srgbClr val="000000"/>
                            </a:solidFill>
                            <a:prstDash val="solid"/>
                          </a:ln>
                        </wps:spPr>
                        <wps:bodyPr wrap="square" lIns="0" tIns="0" rIns="0" bIns="0" rtlCol="0">
                          <a:prstTxWarp prst="textNoShape">
                            <a:avLst/>
                          </a:prstTxWarp>
                          <a:noAutofit/>
                        </wps:bodyPr>
                      </wps:wsp>
                      <wps:wsp>
                        <wps:cNvPr id="1322" name="Graphic 1322"/>
                        <wps:cNvSpPr/>
                        <wps:spPr>
                          <a:xfrm>
                            <a:off x="377214" y="1868955"/>
                            <a:ext cx="1270" cy="124460"/>
                          </a:xfrm>
                          <a:custGeom>
                            <a:avLst/>
                            <a:gdLst/>
                            <a:ahLst/>
                            <a:cxnLst/>
                            <a:rect l="l" t="t" r="r" b="b"/>
                            <a:pathLst>
                              <a:path w="0" h="124460">
                                <a:moveTo>
                                  <a:pt x="0" y="124311"/>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323" name="Graphic 1323"/>
                        <wps:cNvSpPr/>
                        <wps:spPr>
                          <a:xfrm>
                            <a:off x="353446" y="1868955"/>
                            <a:ext cx="47625" cy="124460"/>
                          </a:xfrm>
                          <a:custGeom>
                            <a:avLst/>
                            <a:gdLst/>
                            <a:ahLst/>
                            <a:cxnLst/>
                            <a:rect l="l" t="t" r="r" b="b"/>
                            <a:pathLst>
                              <a:path w="47625" h="124460">
                                <a:moveTo>
                                  <a:pt x="0" y="100717"/>
                                </a:moveTo>
                                <a:lnTo>
                                  <a:pt x="23767" y="124311"/>
                                </a:lnTo>
                                <a:lnTo>
                                  <a:pt x="47535" y="100717"/>
                                </a:lnTo>
                              </a:path>
                              <a:path w="47625" h="12446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324" name="Graphic 1324"/>
                        <wps:cNvSpPr/>
                        <wps:spPr>
                          <a:xfrm>
                            <a:off x="631912" y="1920957"/>
                            <a:ext cx="127635" cy="126364"/>
                          </a:xfrm>
                          <a:custGeom>
                            <a:avLst/>
                            <a:gdLst/>
                            <a:ahLst/>
                            <a:cxnLst/>
                            <a:rect l="l" t="t" r="r" b="b"/>
                            <a:pathLst>
                              <a:path w="127635" h="126364">
                                <a:moveTo>
                                  <a:pt x="0" y="126189"/>
                                </a:moveTo>
                                <a:lnTo>
                                  <a:pt x="127115" y="0"/>
                                </a:lnTo>
                              </a:path>
                            </a:pathLst>
                          </a:custGeom>
                          <a:ln w="6248">
                            <a:solidFill>
                              <a:srgbClr val="000000"/>
                            </a:solidFill>
                            <a:prstDash val="lgDash"/>
                          </a:ln>
                        </wps:spPr>
                        <wps:bodyPr wrap="square" lIns="0" tIns="0" rIns="0" bIns="0" rtlCol="0">
                          <a:prstTxWarp prst="textNoShape">
                            <a:avLst/>
                          </a:prstTxWarp>
                          <a:noAutofit/>
                        </wps:bodyPr>
                      </wps:wsp>
                      <wps:wsp>
                        <wps:cNvPr id="1325" name="Graphic 1325"/>
                        <wps:cNvSpPr/>
                        <wps:spPr>
                          <a:xfrm>
                            <a:off x="631912" y="1920957"/>
                            <a:ext cx="127635" cy="126364"/>
                          </a:xfrm>
                          <a:custGeom>
                            <a:avLst/>
                            <a:gdLst/>
                            <a:ahLst/>
                            <a:cxnLst/>
                            <a:rect l="l" t="t" r="r" b="b"/>
                            <a:pathLst>
                              <a:path w="127635" h="126364">
                                <a:moveTo>
                                  <a:pt x="0" y="92793"/>
                                </a:moveTo>
                                <a:lnTo>
                                  <a:pt x="0" y="126189"/>
                                </a:lnTo>
                                <a:lnTo>
                                  <a:pt x="33641" y="126189"/>
                                </a:lnTo>
                              </a:path>
                              <a:path w="127635" h="126364">
                                <a:moveTo>
                                  <a:pt x="127115" y="33337"/>
                                </a:moveTo>
                                <a:lnTo>
                                  <a:pt x="127115" y="0"/>
                                </a:lnTo>
                                <a:lnTo>
                                  <a:pt x="93533" y="0"/>
                                </a:lnTo>
                              </a:path>
                            </a:pathLst>
                          </a:custGeom>
                          <a:ln w="6248">
                            <a:solidFill>
                              <a:srgbClr val="000000"/>
                            </a:solidFill>
                            <a:prstDash val="solid"/>
                          </a:ln>
                        </wps:spPr>
                        <wps:bodyPr wrap="square" lIns="0" tIns="0" rIns="0" bIns="0" rtlCol="0">
                          <a:prstTxWarp prst="textNoShape">
                            <a:avLst/>
                          </a:prstTxWarp>
                          <a:noAutofit/>
                        </wps:bodyPr>
                      </wps:wsp>
                      <wps:wsp>
                        <wps:cNvPr id="1326" name="Graphic 1326"/>
                        <wps:cNvSpPr/>
                        <wps:spPr>
                          <a:xfrm>
                            <a:off x="713680" y="2270709"/>
                            <a:ext cx="187960" cy="1270"/>
                          </a:xfrm>
                          <a:custGeom>
                            <a:avLst/>
                            <a:gdLst/>
                            <a:ahLst/>
                            <a:cxnLst/>
                            <a:rect l="l" t="t" r="r" b="b"/>
                            <a:pathLst>
                              <a:path w="187960" h="0">
                                <a:moveTo>
                                  <a:pt x="0" y="0"/>
                                </a:moveTo>
                                <a:lnTo>
                                  <a:pt x="187835" y="0"/>
                                </a:lnTo>
                              </a:path>
                            </a:pathLst>
                          </a:custGeom>
                          <a:ln w="8803">
                            <a:solidFill>
                              <a:srgbClr val="000000"/>
                            </a:solidFill>
                            <a:prstDash val="lgDash"/>
                          </a:ln>
                        </wps:spPr>
                        <wps:bodyPr wrap="square" lIns="0" tIns="0" rIns="0" bIns="0" rtlCol="0">
                          <a:prstTxWarp prst="textNoShape">
                            <a:avLst/>
                          </a:prstTxWarp>
                          <a:noAutofit/>
                        </wps:bodyPr>
                      </wps:wsp>
                      <wps:wsp>
                        <wps:cNvPr id="1327" name="Graphic 1327"/>
                        <wps:cNvSpPr/>
                        <wps:spPr>
                          <a:xfrm>
                            <a:off x="713680" y="2247114"/>
                            <a:ext cx="187960" cy="47625"/>
                          </a:xfrm>
                          <a:custGeom>
                            <a:avLst/>
                            <a:gdLst/>
                            <a:ahLst/>
                            <a:cxnLst/>
                            <a:rect l="l" t="t" r="r" b="b"/>
                            <a:pathLst>
                              <a:path w="187960" h="47625">
                                <a:moveTo>
                                  <a:pt x="23767" y="0"/>
                                </a:moveTo>
                                <a:lnTo>
                                  <a:pt x="0" y="23594"/>
                                </a:lnTo>
                                <a:lnTo>
                                  <a:pt x="23767" y="47189"/>
                                </a:lnTo>
                              </a:path>
                              <a:path w="187960" h="47625">
                                <a:moveTo>
                                  <a:pt x="164067" y="47189"/>
                                </a:moveTo>
                                <a:lnTo>
                                  <a:pt x="187835" y="23594"/>
                                </a:lnTo>
                                <a:lnTo>
                                  <a:pt x="164067" y="0"/>
                                </a:lnTo>
                              </a:path>
                            </a:pathLst>
                          </a:custGeom>
                          <a:ln w="8836">
                            <a:solidFill>
                              <a:srgbClr val="000000"/>
                            </a:solidFill>
                            <a:prstDash val="solid"/>
                          </a:ln>
                        </wps:spPr>
                        <wps:bodyPr wrap="square" lIns="0" tIns="0" rIns="0" bIns="0" rtlCol="0">
                          <a:prstTxWarp prst="textNoShape">
                            <a:avLst/>
                          </a:prstTxWarp>
                          <a:noAutofit/>
                        </wps:bodyPr>
                      </wps:wsp>
                      <pic:pic>
                        <pic:nvPicPr>
                          <pic:cNvPr id="1328" name="Image 1328"/>
                          <pic:cNvPicPr/>
                        </pic:nvPicPr>
                        <pic:blipFill>
                          <a:blip r:embed="rId131" cstate="print"/>
                          <a:stretch>
                            <a:fillRect/>
                          </a:stretch>
                        </pic:blipFill>
                        <pic:spPr>
                          <a:xfrm>
                            <a:off x="93119" y="1327278"/>
                            <a:ext cx="403518" cy="352158"/>
                          </a:xfrm>
                          <a:prstGeom prst="rect">
                            <a:avLst/>
                          </a:prstGeom>
                        </pic:spPr>
                      </pic:pic>
                      <wps:wsp>
                        <wps:cNvPr id="1329" name="Graphic 1329"/>
                        <wps:cNvSpPr/>
                        <wps:spPr>
                          <a:xfrm>
                            <a:off x="122113" y="1349874"/>
                            <a:ext cx="337185" cy="287020"/>
                          </a:xfrm>
                          <a:custGeom>
                            <a:avLst/>
                            <a:gdLst/>
                            <a:ahLst/>
                            <a:cxnLst/>
                            <a:rect l="l" t="t" r="r" b="b"/>
                            <a:pathLst>
                              <a:path w="337185" h="287020">
                                <a:moveTo>
                                  <a:pt x="168502" y="0"/>
                                </a:moveTo>
                                <a:lnTo>
                                  <a:pt x="115242" y="7311"/>
                                </a:lnTo>
                                <a:lnTo>
                                  <a:pt x="68987" y="27669"/>
                                </a:lnTo>
                                <a:lnTo>
                                  <a:pt x="32511" y="58710"/>
                                </a:lnTo>
                                <a:lnTo>
                                  <a:pt x="8590" y="98070"/>
                                </a:lnTo>
                                <a:lnTo>
                                  <a:pt x="0" y="143387"/>
                                </a:lnTo>
                                <a:lnTo>
                                  <a:pt x="8590" y="188703"/>
                                </a:lnTo>
                                <a:lnTo>
                                  <a:pt x="32511" y="228063"/>
                                </a:lnTo>
                                <a:lnTo>
                                  <a:pt x="68987" y="259104"/>
                                </a:lnTo>
                                <a:lnTo>
                                  <a:pt x="115242" y="279462"/>
                                </a:lnTo>
                                <a:lnTo>
                                  <a:pt x="168502" y="286774"/>
                                </a:lnTo>
                                <a:lnTo>
                                  <a:pt x="221763" y="279462"/>
                                </a:lnTo>
                                <a:lnTo>
                                  <a:pt x="268019" y="259104"/>
                                </a:lnTo>
                                <a:lnTo>
                                  <a:pt x="304494" y="228063"/>
                                </a:lnTo>
                                <a:lnTo>
                                  <a:pt x="328414" y="188703"/>
                                </a:lnTo>
                                <a:lnTo>
                                  <a:pt x="337004" y="143387"/>
                                </a:lnTo>
                                <a:lnTo>
                                  <a:pt x="328414" y="98070"/>
                                </a:lnTo>
                                <a:lnTo>
                                  <a:pt x="304494" y="58710"/>
                                </a:lnTo>
                                <a:lnTo>
                                  <a:pt x="268019" y="27669"/>
                                </a:lnTo>
                                <a:lnTo>
                                  <a:pt x="221763" y="7311"/>
                                </a:lnTo>
                                <a:lnTo>
                                  <a:pt x="168502" y="0"/>
                                </a:lnTo>
                                <a:close/>
                              </a:path>
                            </a:pathLst>
                          </a:custGeom>
                          <a:solidFill>
                            <a:srgbClr val="7E7E7E"/>
                          </a:solidFill>
                        </wps:spPr>
                        <wps:bodyPr wrap="square" lIns="0" tIns="0" rIns="0" bIns="0" rtlCol="0">
                          <a:prstTxWarp prst="textNoShape">
                            <a:avLst/>
                          </a:prstTxWarp>
                          <a:noAutofit/>
                        </wps:bodyPr>
                      </wps:wsp>
                      <wps:wsp>
                        <wps:cNvPr id="1330" name="Graphic 1330"/>
                        <wps:cNvSpPr/>
                        <wps:spPr>
                          <a:xfrm>
                            <a:off x="115462" y="1343561"/>
                            <a:ext cx="350520" cy="299720"/>
                          </a:xfrm>
                          <a:custGeom>
                            <a:avLst/>
                            <a:gdLst/>
                            <a:ahLst/>
                            <a:cxnLst/>
                            <a:rect l="l" t="t" r="r" b="b"/>
                            <a:pathLst>
                              <a:path w="350520" h="299720">
                                <a:moveTo>
                                  <a:pt x="184140" y="0"/>
                                </a:moveTo>
                                <a:lnTo>
                                  <a:pt x="166219" y="0"/>
                                </a:lnTo>
                                <a:lnTo>
                                  <a:pt x="131650" y="5079"/>
                                </a:lnTo>
                                <a:lnTo>
                                  <a:pt x="123337" y="7619"/>
                                </a:lnTo>
                                <a:lnTo>
                                  <a:pt x="115249" y="8889"/>
                                </a:lnTo>
                                <a:lnTo>
                                  <a:pt x="107303" y="11429"/>
                                </a:lnTo>
                                <a:lnTo>
                                  <a:pt x="99587" y="15239"/>
                                </a:lnTo>
                                <a:lnTo>
                                  <a:pt x="92049" y="17779"/>
                                </a:lnTo>
                                <a:lnTo>
                                  <a:pt x="84729" y="21589"/>
                                </a:lnTo>
                                <a:lnTo>
                                  <a:pt x="77635" y="25399"/>
                                </a:lnTo>
                                <a:lnTo>
                                  <a:pt x="70776" y="30479"/>
                                </a:lnTo>
                                <a:lnTo>
                                  <a:pt x="64149" y="34289"/>
                                </a:lnTo>
                                <a:lnTo>
                                  <a:pt x="35119" y="59689"/>
                                </a:lnTo>
                                <a:lnTo>
                                  <a:pt x="13947" y="91439"/>
                                </a:lnTo>
                                <a:lnTo>
                                  <a:pt x="10784" y="99059"/>
                                </a:lnTo>
                                <a:lnTo>
                                  <a:pt x="7981" y="105409"/>
                                </a:lnTo>
                                <a:lnTo>
                                  <a:pt x="0" y="149859"/>
                                </a:lnTo>
                                <a:lnTo>
                                  <a:pt x="236" y="158749"/>
                                </a:lnTo>
                                <a:lnTo>
                                  <a:pt x="10778" y="201929"/>
                                </a:lnTo>
                                <a:lnTo>
                                  <a:pt x="13947" y="209549"/>
                                </a:lnTo>
                                <a:lnTo>
                                  <a:pt x="35119" y="240029"/>
                                </a:lnTo>
                                <a:lnTo>
                                  <a:pt x="40351" y="246379"/>
                                </a:lnTo>
                                <a:lnTo>
                                  <a:pt x="70776" y="270509"/>
                                </a:lnTo>
                                <a:lnTo>
                                  <a:pt x="77635" y="275589"/>
                                </a:lnTo>
                                <a:lnTo>
                                  <a:pt x="84729" y="279399"/>
                                </a:lnTo>
                                <a:lnTo>
                                  <a:pt x="92049" y="281939"/>
                                </a:lnTo>
                                <a:lnTo>
                                  <a:pt x="99587" y="285749"/>
                                </a:lnTo>
                                <a:lnTo>
                                  <a:pt x="115249" y="290829"/>
                                </a:lnTo>
                                <a:lnTo>
                                  <a:pt x="131650" y="295909"/>
                                </a:lnTo>
                                <a:lnTo>
                                  <a:pt x="157369" y="299719"/>
                                </a:lnTo>
                                <a:lnTo>
                                  <a:pt x="192931" y="299719"/>
                                </a:lnTo>
                                <a:lnTo>
                                  <a:pt x="218733" y="295909"/>
                                </a:lnTo>
                                <a:lnTo>
                                  <a:pt x="235098" y="290829"/>
                                </a:lnTo>
                                <a:lnTo>
                                  <a:pt x="246867" y="287019"/>
                                </a:lnTo>
                                <a:lnTo>
                                  <a:pt x="158681" y="287019"/>
                                </a:lnTo>
                                <a:lnTo>
                                  <a:pt x="150209" y="285749"/>
                                </a:lnTo>
                                <a:lnTo>
                                  <a:pt x="150469" y="285749"/>
                                </a:lnTo>
                                <a:lnTo>
                                  <a:pt x="142180" y="284479"/>
                                </a:lnTo>
                                <a:lnTo>
                                  <a:pt x="142511" y="284479"/>
                                </a:lnTo>
                                <a:lnTo>
                                  <a:pt x="134393" y="283209"/>
                                </a:lnTo>
                                <a:lnTo>
                                  <a:pt x="134618" y="283209"/>
                                </a:lnTo>
                                <a:lnTo>
                                  <a:pt x="126589" y="280669"/>
                                </a:lnTo>
                                <a:lnTo>
                                  <a:pt x="126938" y="280669"/>
                                </a:lnTo>
                                <a:lnTo>
                                  <a:pt x="119133" y="278129"/>
                                </a:lnTo>
                                <a:lnTo>
                                  <a:pt x="119364" y="278129"/>
                                </a:lnTo>
                                <a:lnTo>
                                  <a:pt x="111690" y="276859"/>
                                </a:lnTo>
                                <a:lnTo>
                                  <a:pt x="111974" y="276859"/>
                                </a:lnTo>
                                <a:lnTo>
                                  <a:pt x="104524" y="273049"/>
                                </a:lnTo>
                                <a:lnTo>
                                  <a:pt x="104802" y="273049"/>
                                </a:lnTo>
                                <a:lnTo>
                                  <a:pt x="97530" y="270509"/>
                                </a:lnTo>
                                <a:lnTo>
                                  <a:pt x="97784" y="270509"/>
                                </a:lnTo>
                                <a:lnTo>
                                  <a:pt x="90730" y="266699"/>
                                </a:lnTo>
                                <a:lnTo>
                                  <a:pt x="91020" y="266699"/>
                                </a:lnTo>
                                <a:lnTo>
                                  <a:pt x="86468" y="264159"/>
                                </a:lnTo>
                                <a:lnTo>
                                  <a:pt x="84440" y="264159"/>
                                </a:lnTo>
                                <a:lnTo>
                                  <a:pt x="79487" y="260349"/>
                                </a:lnTo>
                                <a:lnTo>
                                  <a:pt x="78084" y="260349"/>
                                </a:lnTo>
                                <a:lnTo>
                                  <a:pt x="71699" y="255269"/>
                                </a:lnTo>
                                <a:lnTo>
                                  <a:pt x="71935" y="255269"/>
                                </a:lnTo>
                                <a:lnTo>
                                  <a:pt x="65816" y="251459"/>
                                </a:lnTo>
                                <a:lnTo>
                                  <a:pt x="66076" y="251459"/>
                                </a:lnTo>
                                <a:lnTo>
                                  <a:pt x="60223" y="246379"/>
                                </a:lnTo>
                                <a:lnTo>
                                  <a:pt x="60453" y="246379"/>
                                </a:lnTo>
                                <a:lnTo>
                                  <a:pt x="56263" y="242569"/>
                                </a:lnTo>
                                <a:lnTo>
                                  <a:pt x="55109" y="242569"/>
                                </a:lnTo>
                                <a:lnTo>
                                  <a:pt x="49829" y="237489"/>
                                </a:lnTo>
                                <a:lnTo>
                                  <a:pt x="50042" y="237489"/>
                                </a:lnTo>
                                <a:lnTo>
                                  <a:pt x="46035" y="232409"/>
                                </a:lnTo>
                                <a:lnTo>
                                  <a:pt x="45259" y="232409"/>
                                </a:lnTo>
                                <a:lnTo>
                                  <a:pt x="40558" y="226059"/>
                                </a:lnTo>
                                <a:lnTo>
                                  <a:pt x="40753" y="226059"/>
                                </a:lnTo>
                                <a:lnTo>
                                  <a:pt x="36366" y="220979"/>
                                </a:lnTo>
                                <a:lnTo>
                                  <a:pt x="36585" y="220979"/>
                                </a:lnTo>
                                <a:lnTo>
                                  <a:pt x="33359" y="215899"/>
                                </a:lnTo>
                                <a:lnTo>
                                  <a:pt x="32713" y="215899"/>
                                </a:lnTo>
                                <a:lnTo>
                                  <a:pt x="28988" y="209549"/>
                                </a:lnTo>
                                <a:lnTo>
                                  <a:pt x="29165" y="209549"/>
                                </a:lnTo>
                                <a:lnTo>
                                  <a:pt x="25795" y="203199"/>
                                </a:lnTo>
                                <a:lnTo>
                                  <a:pt x="25961" y="203199"/>
                                </a:lnTo>
                                <a:lnTo>
                                  <a:pt x="22945" y="196849"/>
                                </a:lnTo>
                                <a:lnTo>
                                  <a:pt x="23087" y="196849"/>
                                </a:lnTo>
                                <a:lnTo>
                                  <a:pt x="20427" y="190499"/>
                                </a:lnTo>
                                <a:lnTo>
                                  <a:pt x="18292" y="184149"/>
                                </a:lnTo>
                                <a:lnTo>
                                  <a:pt x="16489" y="177799"/>
                                </a:lnTo>
                                <a:lnTo>
                                  <a:pt x="15123" y="171449"/>
                                </a:lnTo>
                                <a:lnTo>
                                  <a:pt x="14124" y="163829"/>
                                </a:lnTo>
                                <a:lnTo>
                                  <a:pt x="13503" y="157479"/>
                                </a:lnTo>
                                <a:lnTo>
                                  <a:pt x="13340" y="151129"/>
                                </a:lnTo>
                                <a:lnTo>
                                  <a:pt x="13527" y="143509"/>
                                </a:lnTo>
                                <a:lnTo>
                                  <a:pt x="14165" y="135889"/>
                                </a:lnTo>
                                <a:lnTo>
                                  <a:pt x="14301" y="135889"/>
                                </a:lnTo>
                                <a:lnTo>
                                  <a:pt x="15188" y="129539"/>
                                </a:lnTo>
                                <a:lnTo>
                                  <a:pt x="16584" y="123189"/>
                                </a:lnTo>
                                <a:lnTo>
                                  <a:pt x="18399" y="116839"/>
                                </a:lnTo>
                                <a:lnTo>
                                  <a:pt x="20557" y="109219"/>
                                </a:lnTo>
                                <a:lnTo>
                                  <a:pt x="20864" y="109219"/>
                                </a:lnTo>
                                <a:lnTo>
                                  <a:pt x="23081" y="102869"/>
                                </a:lnTo>
                                <a:lnTo>
                                  <a:pt x="23548" y="102869"/>
                                </a:lnTo>
                                <a:lnTo>
                                  <a:pt x="25961" y="97789"/>
                                </a:lnTo>
                                <a:lnTo>
                                  <a:pt x="25795" y="97789"/>
                                </a:lnTo>
                                <a:lnTo>
                                  <a:pt x="29165" y="91439"/>
                                </a:lnTo>
                                <a:lnTo>
                                  <a:pt x="29000" y="91439"/>
                                </a:lnTo>
                                <a:lnTo>
                                  <a:pt x="32724" y="85089"/>
                                </a:lnTo>
                                <a:lnTo>
                                  <a:pt x="32535" y="85089"/>
                                </a:lnTo>
                                <a:lnTo>
                                  <a:pt x="36573" y="80009"/>
                                </a:lnTo>
                                <a:lnTo>
                                  <a:pt x="36366" y="80009"/>
                                </a:lnTo>
                                <a:lnTo>
                                  <a:pt x="40753" y="73659"/>
                                </a:lnTo>
                                <a:lnTo>
                                  <a:pt x="41498" y="73659"/>
                                </a:lnTo>
                                <a:lnTo>
                                  <a:pt x="45259" y="68579"/>
                                </a:lnTo>
                                <a:lnTo>
                                  <a:pt x="45034" y="68579"/>
                                </a:lnTo>
                                <a:lnTo>
                                  <a:pt x="50042" y="63499"/>
                                </a:lnTo>
                                <a:lnTo>
                                  <a:pt x="49829" y="63499"/>
                                </a:lnTo>
                                <a:lnTo>
                                  <a:pt x="55109" y="58419"/>
                                </a:lnTo>
                                <a:lnTo>
                                  <a:pt x="54866" y="58419"/>
                                </a:lnTo>
                                <a:lnTo>
                                  <a:pt x="60453" y="53339"/>
                                </a:lnTo>
                                <a:lnTo>
                                  <a:pt x="61686" y="53339"/>
                                </a:lnTo>
                                <a:lnTo>
                                  <a:pt x="66076" y="49529"/>
                                </a:lnTo>
                                <a:lnTo>
                                  <a:pt x="65816" y="49529"/>
                                </a:lnTo>
                                <a:lnTo>
                                  <a:pt x="71935" y="44449"/>
                                </a:lnTo>
                                <a:lnTo>
                                  <a:pt x="73295" y="44449"/>
                                </a:lnTo>
                                <a:lnTo>
                                  <a:pt x="78084" y="40639"/>
                                </a:lnTo>
                                <a:lnTo>
                                  <a:pt x="77836" y="40639"/>
                                </a:lnTo>
                                <a:lnTo>
                                  <a:pt x="84440" y="36829"/>
                                </a:lnTo>
                                <a:lnTo>
                                  <a:pt x="84191" y="36829"/>
                                </a:lnTo>
                                <a:lnTo>
                                  <a:pt x="91020" y="33019"/>
                                </a:lnTo>
                                <a:lnTo>
                                  <a:pt x="90730" y="33019"/>
                                </a:lnTo>
                                <a:lnTo>
                                  <a:pt x="97784" y="30479"/>
                                </a:lnTo>
                                <a:lnTo>
                                  <a:pt x="97530" y="30479"/>
                                </a:lnTo>
                                <a:lnTo>
                                  <a:pt x="104802" y="26669"/>
                                </a:lnTo>
                                <a:lnTo>
                                  <a:pt x="107007" y="26669"/>
                                </a:lnTo>
                                <a:lnTo>
                                  <a:pt x="111974" y="24129"/>
                                </a:lnTo>
                                <a:lnTo>
                                  <a:pt x="111725" y="24129"/>
                                </a:lnTo>
                                <a:lnTo>
                                  <a:pt x="119394" y="21589"/>
                                </a:lnTo>
                                <a:lnTo>
                                  <a:pt x="119098" y="21589"/>
                                </a:lnTo>
                                <a:lnTo>
                                  <a:pt x="126902" y="20319"/>
                                </a:lnTo>
                                <a:lnTo>
                                  <a:pt x="126624" y="20319"/>
                                </a:lnTo>
                                <a:lnTo>
                                  <a:pt x="134647" y="17779"/>
                                </a:lnTo>
                                <a:lnTo>
                                  <a:pt x="134364" y="17779"/>
                                </a:lnTo>
                                <a:lnTo>
                                  <a:pt x="142475" y="16509"/>
                                </a:lnTo>
                                <a:lnTo>
                                  <a:pt x="142209" y="16509"/>
                                </a:lnTo>
                                <a:lnTo>
                                  <a:pt x="150504" y="15239"/>
                                </a:lnTo>
                                <a:lnTo>
                                  <a:pt x="150179" y="15239"/>
                                </a:lnTo>
                                <a:lnTo>
                                  <a:pt x="158646" y="13969"/>
                                </a:lnTo>
                                <a:lnTo>
                                  <a:pt x="248180" y="13969"/>
                                </a:lnTo>
                                <a:lnTo>
                                  <a:pt x="242997" y="11429"/>
                                </a:lnTo>
                                <a:lnTo>
                                  <a:pt x="235116" y="8889"/>
                                </a:lnTo>
                                <a:lnTo>
                                  <a:pt x="226975" y="7619"/>
                                </a:lnTo>
                                <a:lnTo>
                                  <a:pt x="218715" y="5079"/>
                                </a:lnTo>
                                <a:lnTo>
                                  <a:pt x="184140" y="0"/>
                                </a:lnTo>
                                <a:close/>
                              </a:path>
                              <a:path w="350520" h="299720">
                                <a:moveTo>
                                  <a:pt x="266215" y="262889"/>
                                </a:moveTo>
                                <a:lnTo>
                                  <a:pt x="259345" y="266699"/>
                                </a:lnTo>
                                <a:lnTo>
                                  <a:pt x="259552" y="266699"/>
                                </a:lnTo>
                                <a:lnTo>
                                  <a:pt x="252504" y="270509"/>
                                </a:lnTo>
                                <a:lnTo>
                                  <a:pt x="252788" y="270509"/>
                                </a:lnTo>
                                <a:lnTo>
                                  <a:pt x="245516" y="273049"/>
                                </a:lnTo>
                                <a:lnTo>
                                  <a:pt x="245794" y="273049"/>
                                </a:lnTo>
                                <a:lnTo>
                                  <a:pt x="238344" y="276859"/>
                                </a:lnTo>
                                <a:lnTo>
                                  <a:pt x="238616" y="276859"/>
                                </a:lnTo>
                                <a:lnTo>
                                  <a:pt x="230989" y="278129"/>
                                </a:lnTo>
                                <a:lnTo>
                                  <a:pt x="231273" y="278129"/>
                                </a:lnTo>
                                <a:lnTo>
                                  <a:pt x="223427" y="280669"/>
                                </a:lnTo>
                                <a:lnTo>
                                  <a:pt x="223687" y="280669"/>
                                </a:lnTo>
                                <a:lnTo>
                                  <a:pt x="215706" y="283209"/>
                                </a:lnTo>
                                <a:lnTo>
                                  <a:pt x="215972" y="283209"/>
                                </a:lnTo>
                                <a:lnTo>
                                  <a:pt x="207813" y="284479"/>
                                </a:lnTo>
                                <a:lnTo>
                                  <a:pt x="208138" y="284479"/>
                                </a:lnTo>
                                <a:lnTo>
                                  <a:pt x="199849" y="285749"/>
                                </a:lnTo>
                                <a:lnTo>
                                  <a:pt x="200109" y="285749"/>
                                </a:lnTo>
                                <a:lnTo>
                                  <a:pt x="191637" y="287019"/>
                                </a:lnTo>
                                <a:lnTo>
                                  <a:pt x="246867" y="287019"/>
                                </a:lnTo>
                                <a:lnTo>
                                  <a:pt x="250731" y="285749"/>
                                </a:lnTo>
                                <a:lnTo>
                                  <a:pt x="258281" y="281939"/>
                                </a:lnTo>
                                <a:lnTo>
                                  <a:pt x="265577" y="279399"/>
                                </a:lnTo>
                                <a:lnTo>
                                  <a:pt x="272707" y="275589"/>
                                </a:lnTo>
                                <a:lnTo>
                                  <a:pt x="279595" y="270509"/>
                                </a:lnTo>
                                <a:lnTo>
                                  <a:pt x="286181" y="266699"/>
                                </a:lnTo>
                                <a:lnTo>
                                  <a:pt x="289359" y="264159"/>
                                </a:lnTo>
                                <a:lnTo>
                                  <a:pt x="265919" y="264159"/>
                                </a:lnTo>
                                <a:lnTo>
                                  <a:pt x="266215" y="262889"/>
                                </a:lnTo>
                                <a:close/>
                              </a:path>
                              <a:path w="350520" h="299720">
                                <a:moveTo>
                                  <a:pt x="84191" y="262889"/>
                                </a:moveTo>
                                <a:lnTo>
                                  <a:pt x="84440" y="264159"/>
                                </a:lnTo>
                                <a:lnTo>
                                  <a:pt x="86468" y="264159"/>
                                </a:lnTo>
                                <a:lnTo>
                                  <a:pt x="84191" y="262889"/>
                                </a:lnTo>
                                <a:close/>
                              </a:path>
                              <a:path w="350520" h="299720">
                                <a:moveTo>
                                  <a:pt x="272529" y="259079"/>
                                </a:moveTo>
                                <a:lnTo>
                                  <a:pt x="265919" y="264159"/>
                                </a:lnTo>
                                <a:lnTo>
                                  <a:pt x="289359" y="264159"/>
                                </a:lnTo>
                                <a:lnTo>
                                  <a:pt x="292537" y="261619"/>
                                </a:lnTo>
                                <a:lnTo>
                                  <a:pt x="294062" y="260349"/>
                                </a:lnTo>
                                <a:lnTo>
                                  <a:pt x="272257" y="260349"/>
                                </a:lnTo>
                                <a:lnTo>
                                  <a:pt x="272529" y="259079"/>
                                </a:lnTo>
                                <a:close/>
                              </a:path>
                              <a:path w="350520" h="299720">
                                <a:moveTo>
                                  <a:pt x="77836" y="259079"/>
                                </a:moveTo>
                                <a:lnTo>
                                  <a:pt x="78084" y="260349"/>
                                </a:lnTo>
                                <a:lnTo>
                                  <a:pt x="79487" y="260349"/>
                                </a:lnTo>
                                <a:lnTo>
                                  <a:pt x="77836" y="259079"/>
                                </a:lnTo>
                                <a:close/>
                              </a:path>
                              <a:path w="350520" h="299720">
                                <a:moveTo>
                                  <a:pt x="295452" y="241299"/>
                                </a:moveTo>
                                <a:lnTo>
                                  <a:pt x="289864" y="246379"/>
                                </a:lnTo>
                                <a:lnTo>
                                  <a:pt x="290095" y="246379"/>
                                </a:lnTo>
                                <a:lnTo>
                                  <a:pt x="284242" y="251459"/>
                                </a:lnTo>
                                <a:lnTo>
                                  <a:pt x="284502" y="251459"/>
                                </a:lnTo>
                                <a:lnTo>
                                  <a:pt x="278383" y="255269"/>
                                </a:lnTo>
                                <a:lnTo>
                                  <a:pt x="278601" y="255269"/>
                                </a:lnTo>
                                <a:lnTo>
                                  <a:pt x="272257" y="260349"/>
                                </a:lnTo>
                                <a:lnTo>
                                  <a:pt x="294062" y="260349"/>
                                </a:lnTo>
                                <a:lnTo>
                                  <a:pt x="298638" y="256539"/>
                                </a:lnTo>
                                <a:lnTo>
                                  <a:pt x="304462" y="251459"/>
                                </a:lnTo>
                                <a:lnTo>
                                  <a:pt x="309966" y="246379"/>
                                </a:lnTo>
                                <a:lnTo>
                                  <a:pt x="313106" y="242569"/>
                                </a:lnTo>
                                <a:lnTo>
                                  <a:pt x="295209" y="242569"/>
                                </a:lnTo>
                                <a:lnTo>
                                  <a:pt x="295452" y="241299"/>
                                </a:lnTo>
                                <a:close/>
                              </a:path>
                              <a:path w="350520" h="299720">
                                <a:moveTo>
                                  <a:pt x="54866" y="241299"/>
                                </a:moveTo>
                                <a:lnTo>
                                  <a:pt x="55109" y="242569"/>
                                </a:lnTo>
                                <a:lnTo>
                                  <a:pt x="56263" y="242569"/>
                                </a:lnTo>
                                <a:lnTo>
                                  <a:pt x="54866" y="241299"/>
                                </a:lnTo>
                                <a:close/>
                              </a:path>
                              <a:path w="350520" h="299720">
                                <a:moveTo>
                                  <a:pt x="305284" y="231139"/>
                                </a:moveTo>
                                <a:lnTo>
                                  <a:pt x="300276" y="237489"/>
                                </a:lnTo>
                                <a:lnTo>
                                  <a:pt x="300489" y="237489"/>
                                </a:lnTo>
                                <a:lnTo>
                                  <a:pt x="295209" y="242569"/>
                                </a:lnTo>
                                <a:lnTo>
                                  <a:pt x="313106" y="242569"/>
                                </a:lnTo>
                                <a:lnTo>
                                  <a:pt x="315199" y="240029"/>
                                </a:lnTo>
                                <a:lnTo>
                                  <a:pt x="320106" y="234949"/>
                                </a:lnTo>
                                <a:lnTo>
                                  <a:pt x="321944" y="232409"/>
                                </a:lnTo>
                                <a:lnTo>
                                  <a:pt x="305059" y="232409"/>
                                </a:lnTo>
                                <a:lnTo>
                                  <a:pt x="305284" y="231139"/>
                                </a:lnTo>
                                <a:close/>
                              </a:path>
                              <a:path w="350520" h="299720">
                                <a:moveTo>
                                  <a:pt x="45034" y="231139"/>
                                </a:moveTo>
                                <a:lnTo>
                                  <a:pt x="45259" y="232409"/>
                                </a:lnTo>
                                <a:lnTo>
                                  <a:pt x="46035" y="232409"/>
                                </a:lnTo>
                                <a:lnTo>
                                  <a:pt x="45034" y="231139"/>
                                </a:lnTo>
                                <a:close/>
                              </a:path>
                              <a:path w="350520" h="299720">
                                <a:moveTo>
                                  <a:pt x="317777" y="214629"/>
                                </a:moveTo>
                                <a:lnTo>
                                  <a:pt x="313744" y="220979"/>
                                </a:lnTo>
                                <a:lnTo>
                                  <a:pt x="313951" y="220979"/>
                                </a:lnTo>
                                <a:lnTo>
                                  <a:pt x="309559" y="226059"/>
                                </a:lnTo>
                                <a:lnTo>
                                  <a:pt x="309760" y="226059"/>
                                </a:lnTo>
                                <a:lnTo>
                                  <a:pt x="305059" y="232409"/>
                                </a:lnTo>
                                <a:lnTo>
                                  <a:pt x="321944" y="232409"/>
                                </a:lnTo>
                                <a:lnTo>
                                  <a:pt x="324700" y="228599"/>
                                </a:lnTo>
                                <a:lnTo>
                                  <a:pt x="328933" y="222249"/>
                                </a:lnTo>
                                <a:lnTo>
                                  <a:pt x="332835" y="215899"/>
                                </a:lnTo>
                                <a:lnTo>
                                  <a:pt x="317593" y="215899"/>
                                </a:lnTo>
                                <a:lnTo>
                                  <a:pt x="317777" y="214629"/>
                                </a:lnTo>
                                <a:close/>
                              </a:path>
                              <a:path w="350520" h="299720">
                                <a:moveTo>
                                  <a:pt x="32553" y="214629"/>
                                </a:moveTo>
                                <a:lnTo>
                                  <a:pt x="32713" y="215899"/>
                                </a:lnTo>
                                <a:lnTo>
                                  <a:pt x="33359" y="215899"/>
                                </a:lnTo>
                                <a:lnTo>
                                  <a:pt x="32553" y="214629"/>
                                </a:lnTo>
                                <a:close/>
                              </a:path>
                              <a:path w="350520" h="299720">
                                <a:moveTo>
                                  <a:pt x="350312" y="149859"/>
                                </a:moveTo>
                                <a:lnTo>
                                  <a:pt x="337010" y="149859"/>
                                </a:lnTo>
                                <a:lnTo>
                                  <a:pt x="337010" y="151129"/>
                                </a:lnTo>
                                <a:lnTo>
                                  <a:pt x="336791" y="157479"/>
                                </a:lnTo>
                                <a:lnTo>
                                  <a:pt x="336152" y="163829"/>
                                </a:lnTo>
                                <a:lnTo>
                                  <a:pt x="335129" y="171449"/>
                                </a:lnTo>
                                <a:lnTo>
                                  <a:pt x="333734" y="177799"/>
                                </a:lnTo>
                                <a:lnTo>
                                  <a:pt x="331919" y="184149"/>
                                </a:lnTo>
                                <a:lnTo>
                                  <a:pt x="329761" y="190499"/>
                                </a:lnTo>
                                <a:lnTo>
                                  <a:pt x="329897" y="190499"/>
                                </a:lnTo>
                                <a:lnTo>
                                  <a:pt x="327236" y="196849"/>
                                </a:lnTo>
                                <a:lnTo>
                                  <a:pt x="327372" y="196849"/>
                                </a:lnTo>
                                <a:lnTo>
                                  <a:pt x="324357" y="203199"/>
                                </a:lnTo>
                                <a:lnTo>
                                  <a:pt x="324523" y="203199"/>
                                </a:lnTo>
                                <a:lnTo>
                                  <a:pt x="321153" y="209549"/>
                                </a:lnTo>
                                <a:lnTo>
                                  <a:pt x="321318" y="209549"/>
                                </a:lnTo>
                                <a:lnTo>
                                  <a:pt x="317593" y="215899"/>
                                </a:lnTo>
                                <a:lnTo>
                                  <a:pt x="332835" y="215899"/>
                                </a:lnTo>
                                <a:lnTo>
                                  <a:pt x="336371" y="209549"/>
                                </a:lnTo>
                                <a:lnTo>
                                  <a:pt x="339534" y="201929"/>
                                </a:lnTo>
                                <a:lnTo>
                                  <a:pt x="342337" y="195579"/>
                                </a:lnTo>
                                <a:lnTo>
                                  <a:pt x="350082" y="158749"/>
                                </a:lnTo>
                                <a:lnTo>
                                  <a:pt x="350312" y="149859"/>
                                </a:lnTo>
                                <a:close/>
                              </a:path>
                              <a:path w="350520" h="299720">
                                <a:moveTo>
                                  <a:pt x="13321" y="150494"/>
                                </a:moveTo>
                                <a:lnTo>
                                  <a:pt x="13302" y="151129"/>
                                </a:lnTo>
                                <a:lnTo>
                                  <a:pt x="13321" y="150494"/>
                                </a:lnTo>
                                <a:close/>
                              </a:path>
                              <a:path w="350520" h="299720">
                                <a:moveTo>
                                  <a:pt x="336991" y="150494"/>
                                </a:moveTo>
                                <a:lnTo>
                                  <a:pt x="336973" y="151129"/>
                                </a:lnTo>
                                <a:lnTo>
                                  <a:pt x="336991" y="150494"/>
                                </a:lnTo>
                                <a:close/>
                              </a:path>
                              <a:path w="350520" h="299720">
                                <a:moveTo>
                                  <a:pt x="13340" y="149859"/>
                                </a:moveTo>
                                <a:lnTo>
                                  <a:pt x="13321" y="150494"/>
                                </a:lnTo>
                                <a:lnTo>
                                  <a:pt x="13340" y="149859"/>
                                </a:lnTo>
                                <a:close/>
                              </a:path>
                              <a:path w="350520" h="299720">
                                <a:moveTo>
                                  <a:pt x="349500" y="135889"/>
                                </a:moveTo>
                                <a:lnTo>
                                  <a:pt x="336152" y="135889"/>
                                </a:lnTo>
                                <a:lnTo>
                                  <a:pt x="336814" y="143509"/>
                                </a:lnTo>
                                <a:lnTo>
                                  <a:pt x="336991" y="150494"/>
                                </a:lnTo>
                                <a:lnTo>
                                  <a:pt x="337010" y="149859"/>
                                </a:lnTo>
                                <a:lnTo>
                                  <a:pt x="350312" y="149859"/>
                                </a:lnTo>
                                <a:lnTo>
                                  <a:pt x="350082" y="142239"/>
                                </a:lnTo>
                                <a:lnTo>
                                  <a:pt x="349500" y="135889"/>
                                </a:lnTo>
                                <a:close/>
                              </a:path>
                              <a:path w="350520" h="299720">
                                <a:moveTo>
                                  <a:pt x="14301" y="135889"/>
                                </a:moveTo>
                                <a:lnTo>
                                  <a:pt x="14165" y="135889"/>
                                </a:lnTo>
                                <a:lnTo>
                                  <a:pt x="14124" y="137159"/>
                                </a:lnTo>
                                <a:lnTo>
                                  <a:pt x="14301" y="135889"/>
                                </a:lnTo>
                                <a:close/>
                              </a:path>
                              <a:path w="350520" h="299720">
                                <a:moveTo>
                                  <a:pt x="343527" y="109219"/>
                                </a:moveTo>
                                <a:lnTo>
                                  <a:pt x="329761" y="109219"/>
                                </a:lnTo>
                                <a:lnTo>
                                  <a:pt x="332020" y="116839"/>
                                </a:lnTo>
                                <a:lnTo>
                                  <a:pt x="333829" y="123189"/>
                                </a:lnTo>
                                <a:lnTo>
                                  <a:pt x="335194" y="129539"/>
                                </a:lnTo>
                                <a:lnTo>
                                  <a:pt x="336194" y="137159"/>
                                </a:lnTo>
                                <a:lnTo>
                                  <a:pt x="336152" y="135889"/>
                                </a:lnTo>
                                <a:lnTo>
                                  <a:pt x="349500" y="135889"/>
                                </a:lnTo>
                                <a:lnTo>
                                  <a:pt x="349384" y="134619"/>
                                </a:lnTo>
                                <a:lnTo>
                                  <a:pt x="348261" y="126999"/>
                                </a:lnTo>
                                <a:lnTo>
                                  <a:pt x="346718" y="119379"/>
                                </a:lnTo>
                                <a:lnTo>
                                  <a:pt x="343527" y="109219"/>
                                </a:lnTo>
                                <a:close/>
                              </a:path>
                              <a:path w="350520" h="299720">
                                <a:moveTo>
                                  <a:pt x="20864" y="109219"/>
                                </a:moveTo>
                                <a:lnTo>
                                  <a:pt x="20557" y="109219"/>
                                </a:lnTo>
                                <a:lnTo>
                                  <a:pt x="20421" y="110489"/>
                                </a:lnTo>
                                <a:lnTo>
                                  <a:pt x="20864" y="109219"/>
                                </a:lnTo>
                                <a:close/>
                              </a:path>
                              <a:path w="350520" h="299720">
                                <a:moveTo>
                                  <a:pt x="341212" y="102869"/>
                                </a:moveTo>
                                <a:lnTo>
                                  <a:pt x="327236" y="102869"/>
                                </a:lnTo>
                                <a:lnTo>
                                  <a:pt x="329897" y="110489"/>
                                </a:lnTo>
                                <a:lnTo>
                                  <a:pt x="329761" y="109219"/>
                                </a:lnTo>
                                <a:lnTo>
                                  <a:pt x="343527" y="109219"/>
                                </a:lnTo>
                                <a:lnTo>
                                  <a:pt x="342331" y="105409"/>
                                </a:lnTo>
                                <a:lnTo>
                                  <a:pt x="341212" y="102869"/>
                                </a:lnTo>
                                <a:close/>
                              </a:path>
                              <a:path w="350520" h="299720">
                                <a:moveTo>
                                  <a:pt x="23548" y="102869"/>
                                </a:moveTo>
                                <a:lnTo>
                                  <a:pt x="23081" y="102869"/>
                                </a:lnTo>
                                <a:lnTo>
                                  <a:pt x="22945" y="104139"/>
                                </a:lnTo>
                                <a:lnTo>
                                  <a:pt x="23548" y="102869"/>
                                </a:lnTo>
                                <a:close/>
                              </a:path>
                              <a:path w="350520" h="299720">
                                <a:moveTo>
                                  <a:pt x="325547" y="73659"/>
                                </a:moveTo>
                                <a:lnTo>
                                  <a:pt x="309559" y="73659"/>
                                </a:lnTo>
                                <a:lnTo>
                                  <a:pt x="313951" y="80009"/>
                                </a:lnTo>
                                <a:lnTo>
                                  <a:pt x="313744" y="80009"/>
                                </a:lnTo>
                                <a:lnTo>
                                  <a:pt x="317777" y="85089"/>
                                </a:lnTo>
                                <a:lnTo>
                                  <a:pt x="317593" y="85089"/>
                                </a:lnTo>
                                <a:lnTo>
                                  <a:pt x="321318" y="91439"/>
                                </a:lnTo>
                                <a:lnTo>
                                  <a:pt x="321153" y="91439"/>
                                </a:lnTo>
                                <a:lnTo>
                                  <a:pt x="324523" y="97789"/>
                                </a:lnTo>
                                <a:lnTo>
                                  <a:pt x="324357" y="97789"/>
                                </a:lnTo>
                                <a:lnTo>
                                  <a:pt x="327372" y="104139"/>
                                </a:lnTo>
                                <a:lnTo>
                                  <a:pt x="327236" y="102869"/>
                                </a:lnTo>
                                <a:lnTo>
                                  <a:pt x="341212" y="102869"/>
                                </a:lnTo>
                                <a:lnTo>
                                  <a:pt x="339534" y="99059"/>
                                </a:lnTo>
                                <a:lnTo>
                                  <a:pt x="336371" y="91439"/>
                                </a:lnTo>
                                <a:lnTo>
                                  <a:pt x="332835" y="85089"/>
                                </a:lnTo>
                                <a:lnTo>
                                  <a:pt x="328933" y="78739"/>
                                </a:lnTo>
                                <a:lnTo>
                                  <a:pt x="325547" y="73659"/>
                                </a:lnTo>
                                <a:close/>
                              </a:path>
                              <a:path w="350520" h="299720">
                                <a:moveTo>
                                  <a:pt x="41498" y="73659"/>
                                </a:moveTo>
                                <a:lnTo>
                                  <a:pt x="40753" y="73659"/>
                                </a:lnTo>
                                <a:lnTo>
                                  <a:pt x="40558" y="74929"/>
                                </a:lnTo>
                                <a:lnTo>
                                  <a:pt x="41498" y="73659"/>
                                </a:lnTo>
                                <a:close/>
                              </a:path>
                              <a:path w="350520" h="299720">
                                <a:moveTo>
                                  <a:pt x="308590" y="53339"/>
                                </a:moveTo>
                                <a:lnTo>
                                  <a:pt x="289864" y="53339"/>
                                </a:lnTo>
                                <a:lnTo>
                                  <a:pt x="295452" y="58419"/>
                                </a:lnTo>
                                <a:lnTo>
                                  <a:pt x="295209" y="58419"/>
                                </a:lnTo>
                                <a:lnTo>
                                  <a:pt x="300489" y="63499"/>
                                </a:lnTo>
                                <a:lnTo>
                                  <a:pt x="300276" y="63499"/>
                                </a:lnTo>
                                <a:lnTo>
                                  <a:pt x="305284" y="68579"/>
                                </a:lnTo>
                                <a:lnTo>
                                  <a:pt x="305059" y="68579"/>
                                </a:lnTo>
                                <a:lnTo>
                                  <a:pt x="309760" y="74929"/>
                                </a:lnTo>
                                <a:lnTo>
                                  <a:pt x="309559" y="73659"/>
                                </a:lnTo>
                                <a:lnTo>
                                  <a:pt x="325547" y="73659"/>
                                </a:lnTo>
                                <a:lnTo>
                                  <a:pt x="324700" y="72389"/>
                                </a:lnTo>
                                <a:lnTo>
                                  <a:pt x="320106" y="66039"/>
                                </a:lnTo>
                                <a:lnTo>
                                  <a:pt x="315199" y="59689"/>
                                </a:lnTo>
                                <a:lnTo>
                                  <a:pt x="309966" y="54609"/>
                                </a:lnTo>
                                <a:lnTo>
                                  <a:pt x="308590" y="53339"/>
                                </a:lnTo>
                                <a:close/>
                              </a:path>
                              <a:path w="350520" h="299720">
                                <a:moveTo>
                                  <a:pt x="61686" y="53339"/>
                                </a:moveTo>
                                <a:lnTo>
                                  <a:pt x="60453" y="53339"/>
                                </a:lnTo>
                                <a:lnTo>
                                  <a:pt x="60223" y="54609"/>
                                </a:lnTo>
                                <a:lnTo>
                                  <a:pt x="61686" y="53339"/>
                                </a:lnTo>
                                <a:close/>
                              </a:path>
                              <a:path w="350520" h="299720">
                                <a:moveTo>
                                  <a:pt x="298638" y="44449"/>
                                </a:moveTo>
                                <a:lnTo>
                                  <a:pt x="278383" y="44449"/>
                                </a:lnTo>
                                <a:lnTo>
                                  <a:pt x="284502" y="49529"/>
                                </a:lnTo>
                                <a:lnTo>
                                  <a:pt x="284242" y="49529"/>
                                </a:lnTo>
                                <a:lnTo>
                                  <a:pt x="290095" y="54609"/>
                                </a:lnTo>
                                <a:lnTo>
                                  <a:pt x="289864" y="53339"/>
                                </a:lnTo>
                                <a:lnTo>
                                  <a:pt x="308590" y="53339"/>
                                </a:lnTo>
                                <a:lnTo>
                                  <a:pt x="304462" y="49529"/>
                                </a:lnTo>
                                <a:lnTo>
                                  <a:pt x="298638" y="44449"/>
                                </a:lnTo>
                                <a:close/>
                              </a:path>
                              <a:path w="350520" h="299720">
                                <a:moveTo>
                                  <a:pt x="73295" y="44449"/>
                                </a:moveTo>
                                <a:lnTo>
                                  <a:pt x="71935" y="44449"/>
                                </a:lnTo>
                                <a:lnTo>
                                  <a:pt x="71699" y="45719"/>
                                </a:lnTo>
                                <a:lnTo>
                                  <a:pt x="73295" y="44449"/>
                                </a:lnTo>
                                <a:close/>
                              </a:path>
                              <a:path w="350520" h="299720">
                                <a:moveTo>
                                  <a:pt x="274447" y="26669"/>
                                </a:moveTo>
                                <a:lnTo>
                                  <a:pt x="245545" y="26669"/>
                                </a:lnTo>
                                <a:lnTo>
                                  <a:pt x="252776" y="30479"/>
                                </a:lnTo>
                                <a:lnTo>
                                  <a:pt x="252552" y="30479"/>
                                </a:lnTo>
                                <a:lnTo>
                                  <a:pt x="259641" y="33019"/>
                                </a:lnTo>
                                <a:lnTo>
                                  <a:pt x="259345" y="33019"/>
                                </a:lnTo>
                                <a:lnTo>
                                  <a:pt x="266174" y="36829"/>
                                </a:lnTo>
                                <a:lnTo>
                                  <a:pt x="265919" y="36829"/>
                                </a:lnTo>
                                <a:lnTo>
                                  <a:pt x="272529" y="40639"/>
                                </a:lnTo>
                                <a:lnTo>
                                  <a:pt x="272257" y="40639"/>
                                </a:lnTo>
                                <a:lnTo>
                                  <a:pt x="278601" y="45719"/>
                                </a:lnTo>
                                <a:lnTo>
                                  <a:pt x="278383" y="44449"/>
                                </a:lnTo>
                                <a:lnTo>
                                  <a:pt x="298638" y="44449"/>
                                </a:lnTo>
                                <a:lnTo>
                                  <a:pt x="292537" y="39369"/>
                                </a:lnTo>
                                <a:lnTo>
                                  <a:pt x="286181" y="34289"/>
                                </a:lnTo>
                                <a:lnTo>
                                  <a:pt x="279595" y="30479"/>
                                </a:lnTo>
                                <a:lnTo>
                                  <a:pt x="274447" y="26669"/>
                                </a:lnTo>
                                <a:close/>
                              </a:path>
                              <a:path w="350520" h="299720">
                                <a:moveTo>
                                  <a:pt x="107007" y="26669"/>
                                </a:moveTo>
                                <a:lnTo>
                                  <a:pt x="104802" y="26669"/>
                                </a:lnTo>
                                <a:lnTo>
                                  <a:pt x="104524" y="27939"/>
                                </a:lnTo>
                                <a:lnTo>
                                  <a:pt x="107007" y="26669"/>
                                </a:lnTo>
                                <a:close/>
                              </a:path>
                              <a:path w="350520" h="299720">
                                <a:moveTo>
                                  <a:pt x="248180" y="13969"/>
                                </a:moveTo>
                                <a:lnTo>
                                  <a:pt x="191678" y="13969"/>
                                </a:lnTo>
                                <a:lnTo>
                                  <a:pt x="200103" y="15239"/>
                                </a:lnTo>
                                <a:lnTo>
                                  <a:pt x="199849" y="15239"/>
                                </a:lnTo>
                                <a:lnTo>
                                  <a:pt x="208138" y="16509"/>
                                </a:lnTo>
                                <a:lnTo>
                                  <a:pt x="207813" y="16509"/>
                                </a:lnTo>
                                <a:lnTo>
                                  <a:pt x="215972" y="17779"/>
                                </a:lnTo>
                                <a:lnTo>
                                  <a:pt x="215741" y="17779"/>
                                </a:lnTo>
                                <a:lnTo>
                                  <a:pt x="223723" y="20319"/>
                                </a:lnTo>
                                <a:lnTo>
                                  <a:pt x="223392" y="20319"/>
                                </a:lnTo>
                                <a:lnTo>
                                  <a:pt x="231238" y="21589"/>
                                </a:lnTo>
                                <a:lnTo>
                                  <a:pt x="230989" y="21589"/>
                                </a:lnTo>
                                <a:lnTo>
                                  <a:pt x="238616" y="24129"/>
                                </a:lnTo>
                                <a:lnTo>
                                  <a:pt x="238356" y="24129"/>
                                </a:lnTo>
                                <a:lnTo>
                                  <a:pt x="245847" y="27939"/>
                                </a:lnTo>
                                <a:lnTo>
                                  <a:pt x="245545" y="26669"/>
                                </a:lnTo>
                                <a:lnTo>
                                  <a:pt x="274447" y="26669"/>
                                </a:lnTo>
                                <a:lnTo>
                                  <a:pt x="272730" y="25399"/>
                                </a:lnTo>
                                <a:lnTo>
                                  <a:pt x="265624" y="21589"/>
                                </a:lnTo>
                                <a:lnTo>
                                  <a:pt x="258263" y="17779"/>
                                </a:lnTo>
                                <a:lnTo>
                                  <a:pt x="250772" y="15239"/>
                                </a:lnTo>
                                <a:lnTo>
                                  <a:pt x="248180" y="13969"/>
                                </a:lnTo>
                                <a:close/>
                              </a:path>
                            </a:pathLst>
                          </a:custGeom>
                          <a:solidFill>
                            <a:srgbClr val="000000"/>
                          </a:solidFill>
                        </wps:spPr>
                        <wps:bodyPr wrap="square" lIns="0" tIns="0" rIns="0" bIns="0" rtlCol="0">
                          <a:prstTxWarp prst="textNoShape">
                            <a:avLst/>
                          </a:prstTxWarp>
                          <a:noAutofit/>
                        </wps:bodyPr>
                      </wps:wsp>
                      <wps:wsp>
                        <wps:cNvPr id="1331" name="Graphic 1331"/>
                        <wps:cNvSpPr/>
                        <wps:spPr>
                          <a:xfrm>
                            <a:off x="262413" y="1178843"/>
                            <a:ext cx="56515" cy="171450"/>
                          </a:xfrm>
                          <a:custGeom>
                            <a:avLst/>
                            <a:gdLst/>
                            <a:ahLst/>
                            <a:cxnLst/>
                            <a:rect l="l" t="t" r="r" b="b"/>
                            <a:pathLst>
                              <a:path w="56515" h="171450">
                                <a:moveTo>
                                  <a:pt x="28201" y="171031"/>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332" name="Graphic 1332"/>
                        <wps:cNvSpPr/>
                        <wps:spPr>
                          <a:xfrm>
                            <a:off x="459117" y="1465265"/>
                            <a:ext cx="213360" cy="56515"/>
                          </a:xfrm>
                          <a:custGeom>
                            <a:avLst/>
                            <a:gdLst/>
                            <a:ahLst/>
                            <a:cxnLst/>
                            <a:rect l="l" t="t" r="r" b="b"/>
                            <a:pathLst>
                              <a:path w="213360" h="56515">
                                <a:moveTo>
                                  <a:pt x="0" y="27996"/>
                                </a:moveTo>
                                <a:lnTo>
                                  <a:pt x="212821" y="27996"/>
                                </a:lnTo>
                              </a:path>
                              <a:path w="213360" h="56515">
                                <a:moveTo>
                                  <a:pt x="184619" y="55993"/>
                                </a:moveTo>
                                <a:lnTo>
                                  <a:pt x="212821" y="27996"/>
                                </a:lnTo>
                                <a:lnTo>
                                  <a:pt x="184619" y="0"/>
                                </a:lnTo>
                              </a:path>
                            </a:pathLst>
                          </a:custGeom>
                          <a:ln w="13254">
                            <a:solidFill>
                              <a:srgbClr val="000000"/>
                            </a:solidFill>
                            <a:prstDash val="solid"/>
                          </a:ln>
                        </wps:spPr>
                        <wps:bodyPr wrap="square" lIns="0" tIns="0" rIns="0" bIns="0" rtlCol="0">
                          <a:prstTxWarp prst="textNoShape">
                            <a:avLst/>
                          </a:prstTxWarp>
                          <a:noAutofit/>
                        </wps:bodyPr>
                      </wps:wsp>
                      <wps:wsp>
                        <wps:cNvPr id="1333" name="Graphic 1333"/>
                        <wps:cNvSpPr/>
                        <wps:spPr>
                          <a:xfrm>
                            <a:off x="418316" y="1239942"/>
                            <a:ext cx="161290" cy="160020"/>
                          </a:xfrm>
                          <a:custGeom>
                            <a:avLst/>
                            <a:gdLst/>
                            <a:ahLst/>
                            <a:cxnLst/>
                            <a:rect l="l" t="t" r="r" b="b"/>
                            <a:pathLst>
                              <a:path w="161290" h="160020">
                                <a:moveTo>
                                  <a:pt x="0" y="159762"/>
                                </a:moveTo>
                                <a:lnTo>
                                  <a:pt x="160975" y="0"/>
                                </a:lnTo>
                              </a:path>
                              <a:path w="161290" h="160020">
                                <a:moveTo>
                                  <a:pt x="160975" y="39559"/>
                                </a:moveTo>
                                <a:lnTo>
                                  <a:pt x="160975" y="0"/>
                                </a:lnTo>
                                <a:lnTo>
                                  <a:pt x="121090" y="0"/>
                                </a:lnTo>
                              </a:path>
                            </a:pathLst>
                          </a:custGeom>
                          <a:ln w="9372">
                            <a:solidFill>
                              <a:srgbClr val="000000"/>
                            </a:solidFill>
                            <a:prstDash val="solid"/>
                          </a:ln>
                        </wps:spPr>
                        <wps:bodyPr wrap="square" lIns="0" tIns="0" rIns="0" bIns="0" rtlCol="0">
                          <a:prstTxWarp prst="textNoShape">
                            <a:avLst/>
                          </a:prstTxWarp>
                          <a:noAutofit/>
                        </wps:bodyPr>
                      </wps:wsp>
                      <wps:wsp>
                        <wps:cNvPr id="1334" name="Graphic 1334"/>
                        <wps:cNvSpPr/>
                        <wps:spPr>
                          <a:xfrm>
                            <a:off x="290615" y="1037980"/>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335" name="Graphic 1335"/>
                        <wps:cNvSpPr/>
                        <wps:spPr>
                          <a:xfrm>
                            <a:off x="266848" y="1037980"/>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336" name="Graphic 1336"/>
                        <wps:cNvSpPr/>
                        <wps:spPr>
                          <a:xfrm>
                            <a:off x="579292" y="1096908"/>
                            <a:ext cx="144145" cy="143510"/>
                          </a:xfrm>
                          <a:custGeom>
                            <a:avLst/>
                            <a:gdLst/>
                            <a:ahLst/>
                            <a:cxnLst/>
                            <a:rect l="l" t="t" r="r" b="b"/>
                            <a:pathLst>
                              <a:path w="144145" h="143510">
                                <a:moveTo>
                                  <a:pt x="0" y="143034"/>
                                </a:moveTo>
                                <a:lnTo>
                                  <a:pt x="144084" y="0"/>
                                </a:lnTo>
                              </a:path>
                            </a:pathLst>
                          </a:custGeom>
                          <a:ln w="6248">
                            <a:solidFill>
                              <a:srgbClr val="000000"/>
                            </a:solidFill>
                            <a:prstDash val="lgDash"/>
                          </a:ln>
                        </wps:spPr>
                        <wps:bodyPr wrap="square" lIns="0" tIns="0" rIns="0" bIns="0" rtlCol="0">
                          <a:prstTxWarp prst="textNoShape">
                            <a:avLst/>
                          </a:prstTxWarp>
                          <a:noAutofit/>
                        </wps:bodyPr>
                      </wps:wsp>
                      <wps:wsp>
                        <wps:cNvPr id="1337" name="Graphic 1337"/>
                        <wps:cNvSpPr/>
                        <wps:spPr>
                          <a:xfrm>
                            <a:off x="579292" y="1096908"/>
                            <a:ext cx="144145" cy="143510"/>
                          </a:xfrm>
                          <a:custGeom>
                            <a:avLst/>
                            <a:gdLst/>
                            <a:ahLst/>
                            <a:cxnLst/>
                            <a:rect l="l" t="t" r="r" b="b"/>
                            <a:pathLst>
                              <a:path w="144145" h="143510">
                                <a:moveTo>
                                  <a:pt x="0" y="109638"/>
                                </a:moveTo>
                                <a:lnTo>
                                  <a:pt x="0" y="143034"/>
                                </a:lnTo>
                                <a:lnTo>
                                  <a:pt x="33582" y="143034"/>
                                </a:lnTo>
                              </a:path>
                              <a:path w="144145" h="143510">
                                <a:moveTo>
                                  <a:pt x="144084" y="33337"/>
                                </a:moveTo>
                                <a:lnTo>
                                  <a:pt x="144084" y="0"/>
                                </a:lnTo>
                                <a:lnTo>
                                  <a:pt x="110442" y="0"/>
                                </a:lnTo>
                              </a:path>
                            </a:pathLst>
                          </a:custGeom>
                          <a:ln w="6248">
                            <a:solidFill>
                              <a:srgbClr val="000000"/>
                            </a:solidFill>
                            <a:prstDash val="solid"/>
                          </a:ln>
                        </wps:spPr>
                        <wps:bodyPr wrap="square" lIns="0" tIns="0" rIns="0" bIns="0" rtlCol="0">
                          <a:prstTxWarp prst="textNoShape">
                            <a:avLst/>
                          </a:prstTxWarp>
                          <a:noAutofit/>
                        </wps:bodyPr>
                      </wps:wsp>
                      <wps:wsp>
                        <wps:cNvPr id="1338" name="Graphic 1338"/>
                        <wps:cNvSpPr/>
                        <wps:spPr>
                          <a:xfrm>
                            <a:off x="671939" y="1493261"/>
                            <a:ext cx="213360" cy="1270"/>
                          </a:xfrm>
                          <a:custGeom>
                            <a:avLst/>
                            <a:gdLst/>
                            <a:ahLst/>
                            <a:cxnLst/>
                            <a:rect l="l" t="t" r="r" b="b"/>
                            <a:pathLst>
                              <a:path w="213360" h="0">
                                <a:moveTo>
                                  <a:pt x="0" y="0"/>
                                </a:moveTo>
                                <a:lnTo>
                                  <a:pt x="212844" y="0"/>
                                </a:lnTo>
                              </a:path>
                            </a:pathLst>
                          </a:custGeom>
                          <a:ln w="8803">
                            <a:solidFill>
                              <a:srgbClr val="000000"/>
                            </a:solidFill>
                            <a:prstDash val="lgDash"/>
                          </a:ln>
                        </wps:spPr>
                        <wps:bodyPr wrap="square" lIns="0" tIns="0" rIns="0" bIns="0" rtlCol="0">
                          <a:prstTxWarp prst="textNoShape">
                            <a:avLst/>
                          </a:prstTxWarp>
                          <a:noAutofit/>
                        </wps:bodyPr>
                      </wps:wsp>
                      <wps:wsp>
                        <wps:cNvPr id="1339" name="Graphic 1339"/>
                        <wps:cNvSpPr/>
                        <wps:spPr>
                          <a:xfrm>
                            <a:off x="671939" y="1469667"/>
                            <a:ext cx="213360" cy="47625"/>
                          </a:xfrm>
                          <a:custGeom>
                            <a:avLst/>
                            <a:gdLst/>
                            <a:ahLst/>
                            <a:cxnLst/>
                            <a:rect l="l" t="t" r="r" b="b"/>
                            <a:pathLst>
                              <a:path w="213360" h="47625">
                                <a:moveTo>
                                  <a:pt x="23767" y="0"/>
                                </a:moveTo>
                                <a:lnTo>
                                  <a:pt x="0" y="23594"/>
                                </a:lnTo>
                                <a:lnTo>
                                  <a:pt x="23767" y="47189"/>
                                </a:lnTo>
                              </a:path>
                              <a:path w="213360" h="47625">
                                <a:moveTo>
                                  <a:pt x="189077" y="47189"/>
                                </a:moveTo>
                                <a:lnTo>
                                  <a:pt x="212844" y="23594"/>
                                </a:lnTo>
                                <a:lnTo>
                                  <a:pt x="189077" y="0"/>
                                </a:lnTo>
                              </a:path>
                            </a:pathLst>
                          </a:custGeom>
                          <a:ln w="8836">
                            <a:solidFill>
                              <a:srgbClr val="000000"/>
                            </a:solidFill>
                            <a:prstDash val="solid"/>
                          </a:ln>
                        </wps:spPr>
                        <wps:bodyPr wrap="square" lIns="0" tIns="0" rIns="0" bIns="0" rtlCol="0">
                          <a:prstTxWarp prst="textNoShape">
                            <a:avLst/>
                          </a:prstTxWarp>
                          <a:noAutofit/>
                        </wps:bodyPr>
                      </wps:wsp>
                      <pic:pic>
                        <pic:nvPicPr>
                          <pic:cNvPr id="1340" name="Image 1340"/>
                          <pic:cNvPicPr/>
                        </pic:nvPicPr>
                        <pic:blipFill>
                          <a:blip r:embed="rId131" cstate="print"/>
                          <a:stretch>
                            <a:fillRect/>
                          </a:stretch>
                        </pic:blipFill>
                        <pic:spPr>
                          <a:xfrm>
                            <a:off x="1370187" y="799040"/>
                            <a:ext cx="403518" cy="352158"/>
                          </a:xfrm>
                          <a:prstGeom prst="rect">
                            <a:avLst/>
                          </a:prstGeom>
                        </pic:spPr>
                      </pic:pic>
                      <wps:wsp>
                        <wps:cNvPr id="1341" name="Graphic 1341"/>
                        <wps:cNvSpPr/>
                        <wps:spPr>
                          <a:xfrm>
                            <a:off x="1399158" y="821637"/>
                            <a:ext cx="337185" cy="287020"/>
                          </a:xfrm>
                          <a:custGeom>
                            <a:avLst/>
                            <a:gdLst/>
                            <a:ahLst/>
                            <a:cxnLst/>
                            <a:rect l="l" t="t" r="r" b="b"/>
                            <a:pathLst>
                              <a:path w="337185" h="287020">
                                <a:moveTo>
                                  <a:pt x="168502" y="0"/>
                                </a:moveTo>
                                <a:lnTo>
                                  <a:pt x="115242" y="7311"/>
                                </a:lnTo>
                                <a:lnTo>
                                  <a:pt x="68987" y="27669"/>
                                </a:lnTo>
                                <a:lnTo>
                                  <a:pt x="32511" y="58710"/>
                                </a:lnTo>
                                <a:lnTo>
                                  <a:pt x="8590" y="98070"/>
                                </a:lnTo>
                                <a:lnTo>
                                  <a:pt x="0" y="143387"/>
                                </a:lnTo>
                                <a:lnTo>
                                  <a:pt x="8590" y="188703"/>
                                </a:lnTo>
                                <a:lnTo>
                                  <a:pt x="32511" y="228063"/>
                                </a:lnTo>
                                <a:lnTo>
                                  <a:pt x="68987" y="259104"/>
                                </a:lnTo>
                                <a:lnTo>
                                  <a:pt x="115242" y="279462"/>
                                </a:lnTo>
                                <a:lnTo>
                                  <a:pt x="168502" y="286774"/>
                                </a:lnTo>
                                <a:lnTo>
                                  <a:pt x="221761" y="279462"/>
                                </a:lnTo>
                                <a:lnTo>
                                  <a:pt x="268016" y="259104"/>
                                </a:lnTo>
                                <a:lnTo>
                                  <a:pt x="304492" y="228063"/>
                                </a:lnTo>
                                <a:lnTo>
                                  <a:pt x="328413" y="188703"/>
                                </a:lnTo>
                                <a:lnTo>
                                  <a:pt x="337004" y="143387"/>
                                </a:lnTo>
                                <a:lnTo>
                                  <a:pt x="328413" y="98070"/>
                                </a:lnTo>
                                <a:lnTo>
                                  <a:pt x="304492" y="58710"/>
                                </a:lnTo>
                                <a:lnTo>
                                  <a:pt x="268016" y="27669"/>
                                </a:lnTo>
                                <a:lnTo>
                                  <a:pt x="221761" y="7311"/>
                                </a:lnTo>
                                <a:lnTo>
                                  <a:pt x="168502" y="0"/>
                                </a:lnTo>
                                <a:close/>
                              </a:path>
                            </a:pathLst>
                          </a:custGeom>
                          <a:solidFill>
                            <a:srgbClr val="375522"/>
                          </a:solidFill>
                        </wps:spPr>
                        <wps:bodyPr wrap="square" lIns="0" tIns="0" rIns="0" bIns="0" rtlCol="0">
                          <a:prstTxWarp prst="textNoShape">
                            <a:avLst/>
                          </a:prstTxWarp>
                          <a:noAutofit/>
                        </wps:bodyPr>
                      </wps:wsp>
                      <wps:wsp>
                        <wps:cNvPr id="1342" name="Graphic 1342"/>
                        <wps:cNvSpPr/>
                        <wps:spPr>
                          <a:xfrm>
                            <a:off x="1392536" y="815324"/>
                            <a:ext cx="350520" cy="299720"/>
                          </a:xfrm>
                          <a:custGeom>
                            <a:avLst/>
                            <a:gdLst/>
                            <a:ahLst/>
                            <a:cxnLst/>
                            <a:rect l="l" t="t" r="r" b="b"/>
                            <a:pathLst>
                              <a:path w="350520" h="299720">
                                <a:moveTo>
                                  <a:pt x="184110" y="0"/>
                                </a:moveTo>
                                <a:lnTo>
                                  <a:pt x="166196" y="0"/>
                                </a:lnTo>
                                <a:lnTo>
                                  <a:pt x="131668" y="5079"/>
                                </a:lnTo>
                                <a:lnTo>
                                  <a:pt x="123331" y="7619"/>
                                </a:lnTo>
                                <a:lnTo>
                                  <a:pt x="115231" y="8889"/>
                                </a:lnTo>
                                <a:lnTo>
                                  <a:pt x="107309" y="11429"/>
                                </a:lnTo>
                                <a:lnTo>
                                  <a:pt x="99564" y="15239"/>
                                </a:lnTo>
                                <a:lnTo>
                                  <a:pt x="92055" y="17779"/>
                                </a:lnTo>
                                <a:lnTo>
                                  <a:pt x="84724" y="21589"/>
                                </a:lnTo>
                                <a:lnTo>
                                  <a:pt x="77629" y="25399"/>
                                </a:lnTo>
                                <a:lnTo>
                                  <a:pt x="70770" y="30479"/>
                                </a:lnTo>
                                <a:lnTo>
                                  <a:pt x="64149" y="34289"/>
                                </a:lnTo>
                                <a:lnTo>
                                  <a:pt x="35119" y="59689"/>
                                </a:lnTo>
                                <a:lnTo>
                                  <a:pt x="13953" y="91439"/>
                                </a:lnTo>
                                <a:lnTo>
                                  <a:pt x="10760" y="99059"/>
                                </a:lnTo>
                                <a:lnTo>
                                  <a:pt x="7981" y="105409"/>
                                </a:lnTo>
                                <a:lnTo>
                                  <a:pt x="5616" y="113029"/>
                                </a:lnTo>
                                <a:lnTo>
                                  <a:pt x="3606" y="119379"/>
                                </a:lnTo>
                                <a:lnTo>
                                  <a:pt x="2069" y="126999"/>
                                </a:lnTo>
                                <a:lnTo>
                                  <a:pt x="945" y="134619"/>
                                </a:lnTo>
                                <a:lnTo>
                                  <a:pt x="236" y="142239"/>
                                </a:lnTo>
                                <a:lnTo>
                                  <a:pt x="0" y="149859"/>
                                </a:lnTo>
                                <a:lnTo>
                                  <a:pt x="236" y="158749"/>
                                </a:lnTo>
                                <a:lnTo>
                                  <a:pt x="10760" y="201929"/>
                                </a:lnTo>
                                <a:lnTo>
                                  <a:pt x="13953" y="209549"/>
                                </a:lnTo>
                                <a:lnTo>
                                  <a:pt x="35119" y="240029"/>
                                </a:lnTo>
                                <a:lnTo>
                                  <a:pt x="40322" y="246379"/>
                                </a:lnTo>
                                <a:lnTo>
                                  <a:pt x="70770" y="270509"/>
                                </a:lnTo>
                                <a:lnTo>
                                  <a:pt x="77629" y="275589"/>
                                </a:lnTo>
                                <a:lnTo>
                                  <a:pt x="84724" y="279399"/>
                                </a:lnTo>
                                <a:lnTo>
                                  <a:pt x="92055" y="281939"/>
                                </a:lnTo>
                                <a:lnTo>
                                  <a:pt x="99564" y="285749"/>
                                </a:lnTo>
                                <a:lnTo>
                                  <a:pt x="115231" y="290829"/>
                                </a:lnTo>
                                <a:lnTo>
                                  <a:pt x="131668" y="295909"/>
                                </a:lnTo>
                                <a:lnTo>
                                  <a:pt x="157386" y="299719"/>
                                </a:lnTo>
                                <a:lnTo>
                                  <a:pt x="192920" y="299719"/>
                                </a:lnTo>
                                <a:lnTo>
                                  <a:pt x="218697" y="295909"/>
                                </a:lnTo>
                                <a:lnTo>
                                  <a:pt x="235075" y="290829"/>
                                </a:lnTo>
                                <a:lnTo>
                                  <a:pt x="246870" y="287019"/>
                                </a:lnTo>
                                <a:lnTo>
                                  <a:pt x="158687" y="287019"/>
                                </a:lnTo>
                                <a:lnTo>
                                  <a:pt x="150232" y="285749"/>
                                </a:lnTo>
                                <a:lnTo>
                                  <a:pt x="150469" y="285749"/>
                                </a:lnTo>
                                <a:lnTo>
                                  <a:pt x="142192" y="284479"/>
                                </a:lnTo>
                                <a:lnTo>
                                  <a:pt x="142487" y="284479"/>
                                </a:lnTo>
                                <a:lnTo>
                                  <a:pt x="134387" y="283209"/>
                                </a:lnTo>
                                <a:lnTo>
                                  <a:pt x="134624" y="283209"/>
                                </a:lnTo>
                                <a:lnTo>
                                  <a:pt x="126583" y="280669"/>
                                </a:lnTo>
                                <a:lnTo>
                                  <a:pt x="126938" y="280669"/>
                                </a:lnTo>
                                <a:lnTo>
                                  <a:pt x="119133" y="278129"/>
                                </a:lnTo>
                                <a:lnTo>
                                  <a:pt x="119370" y="278129"/>
                                </a:lnTo>
                                <a:lnTo>
                                  <a:pt x="111684" y="276859"/>
                                </a:lnTo>
                                <a:lnTo>
                                  <a:pt x="111979" y="276859"/>
                                </a:lnTo>
                                <a:lnTo>
                                  <a:pt x="104530" y="273049"/>
                                </a:lnTo>
                                <a:lnTo>
                                  <a:pt x="104766" y="273049"/>
                                </a:lnTo>
                                <a:lnTo>
                                  <a:pt x="97494" y="270509"/>
                                </a:lnTo>
                                <a:lnTo>
                                  <a:pt x="97790" y="270509"/>
                                </a:lnTo>
                                <a:lnTo>
                                  <a:pt x="90754" y="266699"/>
                                </a:lnTo>
                                <a:lnTo>
                                  <a:pt x="90991" y="266699"/>
                                </a:lnTo>
                                <a:lnTo>
                                  <a:pt x="86458" y="264159"/>
                                </a:lnTo>
                                <a:lnTo>
                                  <a:pt x="84428" y="264159"/>
                                </a:lnTo>
                                <a:lnTo>
                                  <a:pt x="79462" y="260349"/>
                                </a:lnTo>
                                <a:lnTo>
                                  <a:pt x="78102" y="260349"/>
                                </a:lnTo>
                                <a:lnTo>
                                  <a:pt x="71716" y="255269"/>
                                </a:lnTo>
                                <a:lnTo>
                                  <a:pt x="71953" y="255269"/>
                                </a:lnTo>
                                <a:lnTo>
                                  <a:pt x="65804" y="251459"/>
                                </a:lnTo>
                                <a:lnTo>
                                  <a:pt x="66040" y="251459"/>
                                </a:lnTo>
                                <a:lnTo>
                                  <a:pt x="60187" y="246379"/>
                                </a:lnTo>
                                <a:lnTo>
                                  <a:pt x="60424" y="246379"/>
                                </a:lnTo>
                                <a:lnTo>
                                  <a:pt x="56256" y="242569"/>
                                </a:lnTo>
                                <a:lnTo>
                                  <a:pt x="55103" y="242569"/>
                                </a:lnTo>
                                <a:lnTo>
                                  <a:pt x="49841" y="237489"/>
                                </a:lnTo>
                                <a:lnTo>
                                  <a:pt x="50018" y="237489"/>
                                </a:lnTo>
                                <a:lnTo>
                                  <a:pt x="46045" y="232409"/>
                                </a:lnTo>
                                <a:lnTo>
                                  <a:pt x="45229" y="232409"/>
                                </a:lnTo>
                                <a:lnTo>
                                  <a:pt x="40558" y="226059"/>
                                </a:lnTo>
                                <a:lnTo>
                                  <a:pt x="40736" y="226059"/>
                                </a:lnTo>
                                <a:lnTo>
                                  <a:pt x="36360" y="220979"/>
                                </a:lnTo>
                                <a:lnTo>
                                  <a:pt x="36597" y="220979"/>
                                </a:lnTo>
                                <a:lnTo>
                                  <a:pt x="33333" y="215899"/>
                                </a:lnTo>
                                <a:lnTo>
                                  <a:pt x="32695" y="215899"/>
                                </a:lnTo>
                                <a:lnTo>
                                  <a:pt x="28970" y="209549"/>
                                </a:lnTo>
                                <a:lnTo>
                                  <a:pt x="29147" y="209549"/>
                                </a:lnTo>
                                <a:lnTo>
                                  <a:pt x="25777" y="203199"/>
                                </a:lnTo>
                                <a:lnTo>
                                  <a:pt x="25955" y="203199"/>
                                </a:lnTo>
                                <a:lnTo>
                                  <a:pt x="22939" y="196849"/>
                                </a:lnTo>
                                <a:lnTo>
                                  <a:pt x="20397" y="190499"/>
                                </a:lnTo>
                                <a:lnTo>
                                  <a:pt x="20574" y="190499"/>
                                </a:lnTo>
                                <a:lnTo>
                                  <a:pt x="18269" y="184149"/>
                                </a:lnTo>
                                <a:lnTo>
                                  <a:pt x="16495" y="177799"/>
                                </a:lnTo>
                                <a:lnTo>
                                  <a:pt x="15135" y="171449"/>
                                </a:lnTo>
                                <a:lnTo>
                                  <a:pt x="14130" y="163829"/>
                                </a:lnTo>
                                <a:lnTo>
                                  <a:pt x="13480" y="157479"/>
                                </a:lnTo>
                                <a:lnTo>
                                  <a:pt x="13342" y="151129"/>
                                </a:lnTo>
                                <a:lnTo>
                                  <a:pt x="13539" y="143509"/>
                                </a:lnTo>
                                <a:lnTo>
                                  <a:pt x="14189" y="135889"/>
                                </a:lnTo>
                                <a:lnTo>
                                  <a:pt x="15194" y="129539"/>
                                </a:lnTo>
                                <a:lnTo>
                                  <a:pt x="16554" y="123189"/>
                                </a:lnTo>
                                <a:lnTo>
                                  <a:pt x="18387" y="116839"/>
                                </a:lnTo>
                                <a:lnTo>
                                  <a:pt x="20574" y="109219"/>
                                </a:lnTo>
                                <a:lnTo>
                                  <a:pt x="20841" y="109219"/>
                                </a:lnTo>
                                <a:lnTo>
                                  <a:pt x="23058" y="102869"/>
                                </a:lnTo>
                                <a:lnTo>
                                  <a:pt x="23542" y="102869"/>
                                </a:lnTo>
                                <a:lnTo>
                                  <a:pt x="25955" y="97789"/>
                                </a:lnTo>
                                <a:lnTo>
                                  <a:pt x="25777" y="97789"/>
                                </a:lnTo>
                                <a:lnTo>
                                  <a:pt x="29147" y="91439"/>
                                </a:lnTo>
                                <a:lnTo>
                                  <a:pt x="28970" y="91439"/>
                                </a:lnTo>
                                <a:lnTo>
                                  <a:pt x="32695" y="85089"/>
                                </a:lnTo>
                                <a:lnTo>
                                  <a:pt x="32517" y="85089"/>
                                </a:lnTo>
                                <a:lnTo>
                                  <a:pt x="36538" y="80009"/>
                                </a:lnTo>
                                <a:lnTo>
                                  <a:pt x="36360" y="80009"/>
                                </a:lnTo>
                                <a:lnTo>
                                  <a:pt x="40736" y="73659"/>
                                </a:lnTo>
                                <a:lnTo>
                                  <a:pt x="41492" y="73659"/>
                                </a:lnTo>
                                <a:lnTo>
                                  <a:pt x="45229" y="68579"/>
                                </a:lnTo>
                                <a:lnTo>
                                  <a:pt x="45052" y="68579"/>
                                </a:lnTo>
                                <a:lnTo>
                                  <a:pt x="50018" y="63499"/>
                                </a:lnTo>
                                <a:lnTo>
                                  <a:pt x="49841" y="63499"/>
                                </a:lnTo>
                                <a:lnTo>
                                  <a:pt x="55103" y="58419"/>
                                </a:lnTo>
                                <a:lnTo>
                                  <a:pt x="54866" y="58419"/>
                                </a:lnTo>
                                <a:lnTo>
                                  <a:pt x="60424" y="53339"/>
                                </a:lnTo>
                                <a:lnTo>
                                  <a:pt x="61651" y="53339"/>
                                </a:lnTo>
                                <a:lnTo>
                                  <a:pt x="66040" y="49529"/>
                                </a:lnTo>
                                <a:lnTo>
                                  <a:pt x="65804" y="49529"/>
                                </a:lnTo>
                                <a:lnTo>
                                  <a:pt x="71953" y="44449"/>
                                </a:lnTo>
                                <a:lnTo>
                                  <a:pt x="73313" y="44449"/>
                                </a:lnTo>
                                <a:lnTo>
                                  <a:pt x="78102" y="40639"/>
                                </a:lnTo>
                                <a:lnTo>
                                  <a:pt x="77806" y="40639"/>
                                </a:lnTo>
                                <a:lnTo>
                                  <a:pt x="84428" y="36829"/>
                                </a:lnTo>
                                <a:lnTo>
                                  <a:pt x="84191" y="36829"/>
                                </a:lnTo>
                                <a:lnTo>
                                  <a:pt x="90991" y="33019"/>
                                </a:lnTo>
                                <a:lnTo>
                                  <a:pt x="90754" y="33019"/>
                                </a:lnTo>
                                <a:lnTo>
                                  <a:pt x="97790" y="30479"/>
                                </a:lnTo>
                                <a:lnTo>
                                  <a:pt x="97494" y="30479"/>
                                </a:lnTo>
                                <a:lnTo>
                                  <a:pt x="104766" y="26669"/>
                                </a:lnTo>
                                <a:lnTo>
                                  <a:pt x="107013" y="26669"/>
                                </a:lnTo>
                                <a:lnTo>
                                  <a:pt x="111979" y="24129"/>
                                </a:lnTo>
                                <a:lnTo>
                                  <a:pt x="111743" y="24129"/>
                                </a:lnTo>
                                <a:lnTo>
                                  <a:pt x="119370" y="21589"/>
                                </a:lnTo>
                                <a:lnTo>
                                  <a:pt x="119074" y="21589"/>
                                </a:lnTo>
                                <a:lnTo>
                                  <a:pt x="126879" y="20319"/>
                                </a:lnTo>
                                <a:lnTo>
                                  <a:pt x="126642" y="20319"/>
                                </a:lnTo>
                                <a:lnTo>
                                  <a:pt x="134624" y="17779"/>
                                </a:lnTo>
                                <a:lnTo>
                                  <a:pt x="134328" y="17779"/>
                                </a:lnTo>
                                <a:lnTo>
                                  <a:pt x="142487" y="16509"/>
                                </a:lnTo>
                                <a:lnTo>
                                  <a:pt x="142192" y="16509"/>
                                </a:lnTo>
                                <a:lnTo>
                                  <a:pt x="150469" y="15239"/>
                                </a:lnTo>
                                <a:lnTo>
                                  <a:pt x="150173" y="15239"/>
                                </a:lnTo>
                                <a:lnTo>
                                  <a:pt x="158628" y="13969"/>
                                </a:lnTo>
                                <a:lnTo>
                                  <a:pt x="248161" y="13969"/>
                                </a:lnTo>
                                <a:lnTo>
                                  <a:pt x="242997" y="11429"/>
                                </a:lnTo>
                                <a:lnTo>
                                  <a:pt x="235134" y="8889"/>
                                </a:lnTo>
                                <a:lnTo>
                                  <a:pt x="226975" y="7619"/>
                                </a:lnTo>
                                <a:lnTo>
                                  <a:pt x="218697" y="5079"/>
                                </a:lnTo>
                                <a:lnTo>
                                  <a:pt x="184110" y="0"/>
                                </a:lnTo>
                                <a:close/>
                              </a:path>
                              <a:path w="350520" h="299720">
                                <a:moveTo>
                                  <a:pt x="266233" y="262889"/>
                                </a:moveTo>
                                <a:lnTo>
                                  <a:pt x="259315" y="266699"/>
                                </a:lnTo>
                                <a:lnTo>
                                  <a:pt x="259552" y="266699"/>
                                </a:lnTo>
                                <a:lnTo>
                                  <a:pt x="252516" y="270509"/>
                                </a:lnTo>
                                <a:lnTo>
                                  <a:pt x="252812" y="270509"/>
                                </a:lnTo>
                                <a:lnTo>
                                  <a:pt x="245540" y="273049"/>
                                </a:lnTo>
                                <a:lnTo>
                                  <a:pt x="245776" y="273049"/>
                                </a:lnTo>
                                <a:lnTo>
                                  <a:pt x="238326" y="276859"/>
                                </a:lnTo>
                                <a:lnTo>
                                  <a:pt x="238622" y="276859"/>
                                </a:lnTo>
                                <a:lnTo>
                                  <a:pt x="230995" y="278129"/>
                                </a:lnTo>
                                <a:lnTo>
                                  <a:pt x="231291" y="278129"/>
                                </a:lnTo>
                                <a:lnTo>
                                  <a:pt x="223427" y="280669"/>
                                </a:lnTo>
                                <a:lnTo>
                                  <a:pt x="223664" y="280669"/>
                                </a:lnTo>
                                <a:lnTo>
                                  <a:pt x="215682" y="283209"/>
                                </a:lnTo>
                                <a:lnTo>
                                  <a:pt x="215978" y="283209"/>
                                </a:lnTo>
                                <a:lnTo>
                                  <a:pt x="207819" y="284479"/>
                                </a:lnTo>
                                <a:lnTo>
                                  <a:pt x="208114" y="284479"/>
                                </a:lnTo>
                                <a:lnTo>
                                  <a:pt x="199837" y="285749"/>
                                </a:lnTo>
                                <a:lnTo>
                                  <a:pt x="200074" y="285749"/>
                                </a:lnTo>
                                <a:lnTo>
                                  <a:pt x="191619" y="287019"/>
                                </a:lnTo>
                                <a:lnTo>
                                  <a:pt x="246870" y="287019"/>
                                </a:lnTo>
                                <a:lnTo>
                                  <a:pt x="250742" y="285749"/>
                                </a:lnTo>
                                <a:lnTo>
                                  <a:pt x="258251" y="281939"/>
                                </a:lnTo>
                                <a:lnTo>
                                  <a:pt x="265582" y="279399"/>
                                </a:lnTo>
                                <a:lnTo>
                                  <a:pt x="272677" y="275589"/>
                                </a:lnTo>
                                <a:lnTo>
                                  <a:pt x="279595" y="270509"/>
                                </a:lnTo>
                                <a:lnTo>
                                  <a:pt x="286157" y="266699"/>
                                </a:lnTo>
                                <a:lnTo>
                                  <a:pt x="289350" y="264159"/>
                                </a:lnTo>
                                <a:lnTo>
                                  <a:pt x="265937" y="264159"/>
                                </a:lnTo>
                                <a:lnTo>
                                  <a:pt x="266233" y="262889"/>
                                </a:lnTo>
                                <a:close/>
                              </a:path>
                              <a:path w="350520" h="299720">
                                <a:moveTo>
                                  <a:pt x="84191" y="262889"/>
                                </a:moveTo>
                                <a:lnTo>
                                  <a:pt x="84428" y="264159"/>
                                </a:lnTo>
                                <a:lnTo>
                                  <a:pt x="86458" y="264159"/>
                                </a:lnTo>
                                <a:lnTo>
                                  <a:pt x="84191" y="262889"/>
                                </a:lnTo>
                                <a:close/>
                              </a:path>
                              <a:path w="350520" h="299720">
                                <a:moveTo>
                                  <a:pt x="272500" y="259079"/>
                                </a:moveTo>
                                <a:lnTo>
                                  <a:pt x="265937" y="264159"/>
                                </a:lnTo>
                                <a:lnTo>
                                  <a:pt x="289350" y="264159"/>
                                </a:lnTo>
                                <a:lnTo>
                                  <a:pt x="292543" y="261619"/>
                                </a:lnTo>
                                <a:lnTo>
                                  <a:pt x="294065" y="260349"/>
                                </a:lnTo>
                                <a:lnTo>
                                  <a:pt x="272263" y="260349"/>
                                </a:lnTo>
                                <a:lnTo>
                                  <a:pt x="272500" y="259079"/>
                                </a:lnTo>
                                <a:close/>
                              </a:path>
                              <a:path w="350520" h="299720">
                                <a:moveTo>
                                  <a:pt x="77806" y="259079"/>
                                </a:moveTo>
                                <a:lnTo>
                                  <a:pt x="78102" y="260349"/>
                                </a:lnTo>
                                <a:lnTo>
                                  <a:pt x="79462" y="260349"/>
                                </a:lnTo>
                                <a:lnTo>
                                  <a:pt x="77806" y="259079"/>
                                </a:lnTo>
                                <a:close/>
                              </a:path>
                              <a:path w="350520" h="299720">
                                <a:moveTo>
                                  <a:pt x="295440" y="241299"/>
                                </a:moveTo>
                                <a:lnTo>
                                  <a:pt x="289882" y="246379"/>
                                </a:lnTo>
                                <a:lnTo>
                                  <a:pt x="290119" y="246379"/>
                                </a:lnTo>
                                <a:lnTo>
                                  <a:pt x="284265" y="251459"/>
                                </a:lnTo>
                                <a:lnTo>
                                  <a:pt x="284502" y="251459"/>
                                </a:lnTo>
                                <a:lnTo>
                                  <a:pt x="278353" y="255269"/>
                                </a:lnTo>
                                <a:lnTo>
                                  <a:pt x="278590" y="255269"/>
                                </a:lnTo>
                                <a:lnTo>
                                  <a:pt x="272263" y="260349"/>
                                </a:lnTo>
                                <a:lnTo>
                                  <a:pt x="294065" y="260349"/>
                                </a:lnTo>
                                <a:lnTo>
                                  <a:pt x="298632" y="256539"/>
                                </a:lnTo>
                                <a:lnTo>
                                  <a:pt x="304427" y="251459"/>
                                </a:lnTo>
                                <a:lnTo>
                                  <a:pt x="309984" y="246379"/>
                                </a:lnTo>
                                <a:lnTo>
                                  <a:pt x="313106" y="242569"/>
                                </a:lnTo>
                                <a:lnTo>
                                  <a:pt x="295203" y="242569"/>
                                </a:lnTo>
                                <a:lnTo>
                                  <a:pt x="295440" y="241299"/>
                                </a:lnTo>
                                <a:close/>
                              </a:path>
                              <a:path w="350520" h="299720">
                                <a:moveTo>
                                  <a:pt x="54866" y="241299"/>
                                </a:moveTo>
                                <a:lnTo>
                                  <a:pt x="55103" y="242569"/>
                                </a:lnTo>
                                <a:lnTo>
                                  <a:pt x="56256" y="242569"/>
                                </a:lnTo>
                                <a:lnTo>
                                  <a:pt x="54866" y="241299"/>
                                </a:lnTo>
                                <a:close/>
                              </a:path>
                              <a:path w="350520" h="299720">
                                <a:moveTo>
                                  <a:pt x="305254" y="231139"/>
                                </a:moveTo>
                                <a:lnTo>
                                  <a:pt x="300288" y="237489"/>
                                </a:lnTo>
                                <a:lnTo>
                                  <a:pt x="300465" y="237489"/>
                                </a:lnTo>
                                <a:lnTo>
                                  <a:pt x="295203" y="242569"/>
                                </a:lnTo>
                                <a:lnTo>
                                  <a:pt x="313106" y="242569"/>
                                </a:lnTo>
                                <a:lnTo>
                                  <a:pt x="315187" y="240029"/>
                                </a:lnTo>
                                <a:lnTo>
                                  <a:pt x="320094" y="234949"/>
                                </a:lnTo>
                                <a:lnTo>
                                  <a:pt x="321939" y="232409"/>
                                </a:lnTo>
                                <a:lnTo>
                                  <a:pt x="305077" y="232409"/>
                                </a:lnTo>
                                <a:lnTo>
                                  <a:pt x="305254" y="231139"/>
                                </a:lnTo>
                                <a:close/>
                              </a:path>
                              <a:path w="350520" h="299720">
                                <a:moveTo>
                                  <a:pt x="45052" y="231139"/>
                                </a:moveTo>
                                <a:lnTo>
                                  <a:pt x="45229" y="232409"/>
                                </a:lnTo>
                                <a:lnTo>
                                  <a:pt x="46045" y="232409"/>
                                </a:lnTo>
                                <a:lnTo>
                                  <a:pt x="45052" y="231139"/>
                                </a:lnTo>
                                <a:close/>
                              </a:path>
                              <a:path w="350520" h="299720">
                                <a:moveTo>
                                  <a:pt x="317788" y="214629"/>
                                </a:moveTo>
                                <a:lnTo>
                                  <a:pt x="313709" y="220979"/>
                                </a:lnTo>
                                <a:lnTo>
                                  <a:pt x="313945" y="220979"/>
                                </a:lnTo>
                                <a:lnTo>
                                  <a:pt x="309570" y="226059"/>
                                </a:lnTo>
                                <a:lnTo>
                                  <a:pt x="309748" y="226059"/>
                                </a:lnTo>
                                <a:lnTo>
                                  <a:pt x="305077" y="232409"/>
                                </a:lnTo>
                                <a:lnTo>
                                  <a:pt x="321939" y="232409"/>
                                </a:lnTo>
                                <a:lnTo>
                                  <a:pt x="324706" y="228599"/>
                                </a:lnTo>
                                <a:lnTo>
                                  <a:pt x="328904" y="222249"/>
                                </a:lnTo>
                                <a:lnTo>
                                  <a:pt x="332806" y="215899"/>
                                </a:lnTo>
                                <a:lnTo>
                                  <a:pt x="317611" y="215899"/>
                                </a:lnTo>
                                <a:lnTo>
                                  <a:pt x="317788" y="214629"/>
                                </a:lnTo>
                                <a:close/>
                              </a:path>
                              <a:path w="350520" h="299720">
                                <a:moveTo>
                                  <a:pt x="32517" y="214629"/>
                                </a:moveTo>
                                <a:lnTo>
                                  <a:pt x="32695" y="215899"/>
                                </a:lnTo>
                                <a:lnTo>
                                  <a:pt x="33333" y="215899"/>
                                </a:lnTo>
                                <a:lnTo>
                                  <a:pt x="32517" y="214629"/>
                                </a:lnTo>
                                <a:close/>
                              </a:path>
                              <a:path w="350520" h="299720">
                                <a:moveTo>
                                  <a:pt x="350306" y="149859"/>
                                </a:moveTo>
                                <a:lnTo>
                                  <a:pt x="337004" y="149859"/>
                                </a:lnTo>
                                <a:lnTo>
                                  <a:pt x="337004" y="151129"/>
                                </a:lnTo>
                                <a:lnTo>
                                  <a:pt x="336767" y="157479"/>
                                </a:lnTo>
                                <a:lnTo>
                                  <a:pt x="336117" y="163829"/>
                                </a:lnTo>
                                <a:lnTo>
                                  <a:pt x="335112" y="171449"/>
                                </a:lnTo>
                                <a:lnTo>
                                  <a:pt x="333752" y="177799"/>
                                </a:lnTo>
                                <a:lnTo>
                                  <a:pt x="331919" y="184149"/>
                                </a:lnTo>
                                <a:lnTo>
                                  <a:pt x="329731" y="190499"/>
                                </a:lnTo>
                                <a:lnTo>
                                  <a:pt x="329909" y="190499"/>
                                </a:lnTo>
                                <a:lnTo>
                                  <a:pt x="327248" y="196849"/>
                                </a:lnTo>
                                <a:lnTo>
                                  <a:pt x="324351" y="203199"/>
                                </a:lnTo>
                                <a:lnTo>
                                  <a:pt x="324529" y="203199"/>
                                </a:lnTo>
                                <a:lnTo>
                                  <a:pt x="321159" y="209549"/>
                                </a:lnTo>
                                <a:lnTo>
                                  <a:pt x="321336" y="209549"/>
                                </a:lnTo>
                                <a:lnTo>
                                  <a:pt x="317611" y="215899"/>
                                </a:lnTo>
                                <a:lnTo>
                                  <a:pt x="332806" y="215899"/>
                                </a:lnTo>
                                <a:lnTo>
                                  <a:pt x="336353" y="209549"/>
                                </a:lnTo>
                                <a:lnTo>
                                  <a:pt x="339546" y="201929"/>
                                </a:lnTo>
                                <a:lnTo>
                                  <a:pt x="342325" y="195579"/>
                                </a:lnTo>
                                <a:lnTo>
                                  <a:pt x="350070" y="158749"/>
                                </a:lnTo>
                                <a:lnTo>
                                  <a:pt x="350306" y="149859"/>
                                </a:lnTo>
                                <a:close/>
                              </a:path>
                              <a:path w="350520" h="299720">
                                <a:moveTo>
                                  <a:pt x="13322" y="150494"/>
                                </a:moveTo>
                                <a:lnTo>
                                  <a:pt x="13302" y="151129"/>
                                </a:lnTo>
                                <a:lnTo>
                                  <a:pt x="13322" y="150494"/>
                                </a:lnTo>
                                <a:close/>
                              </a:path>
                              <a:path w="350520" h="299720">
                                <a:moveTo>
                                  <a:pt x="336984" y="150494"/>
                                </a:moveTo>
                                <a:lnTo>
                                  <a:pt x="336964" y="151129"/>
                                </a:lnTo>
                                <a:lnTo>
                                  <a:pt x="336984" y="150494"/>
                                </a:lnTo>
                                <a:close/>
                              </a:path>
                              <a:path w="350520" h="299720">
                                <a:moveTo>
                                  <a:pt x="13342" y="149859"/>
                                </a:moveTo>
                                <a:lnTo>
                                  <a:pt x="13322" y="150494"/>
                                </a:lnTo>
                                <a:lnTo>
                                  <a:pt x="13342" y="149859"/>
                                </a:lnTo>
                                <a:close/>
                              </a:path>
                              <a:path w="350520" h="299720">
                                <a:moveTo>
                                  <a:pt x="349479" y="135889"/>
                                </a:moveTo>
                                <a:lnTo>
                                  <a:pt x="336117" y="135889"/>
                                </a:lnTo>
                                <a:lnTo>
                                  <a:pt x="336826" y="143509"/>
                                </a:lnTo>
                                <a:lnTo>
                                  <a:pt x="336984" y="150494"/>
                                </a:lnTo>
                                <a:lnTo>
                                  <a:pt x="337004" y="149859"/>
                                </a:lnTo>
                                <a:lnTo>
                                  <a:pt x="350306" y="149859"/>
                                </a:lnTo>
                                <a:lnTo>
                                  <a:pt x="350070" y="142239"/>
                                </a:lnTo>
                                <a:lnTo>
                                  <a:pt x="349479" y="135889"/>
                                </a:lnTo>
                                <a:close/>
                              </a:path>
                              <a:path w="350520" h="299720">
                                <a:moveTo>
                                  <a:pt x="14307" y="135889"/>
                                </a:moveTo>
                                <a:lnTo>
                                  <a:pt x="14130" y="137159"/>
                                </a:lnTo>
                                <a:lnTo>
                                  <a:pt x="14307" y="135889"/>
                                </a:lnTo>
                                <a:close/>
                              </a:path>
                              <a:path w="350520" h="299720">
                                <a:moveTo>
                                  <a:pt x="343507" y="109219"/>
                                </a:moveTo>
                                <a:lnTo>
                                  <a:pt x="329731" y="109219"/>
                                </a:lnTo>
                                <a:lnTo>
                                  <a:pt x="332037" y="116839"/>
                                </a:lnTo>
                                <a:lnTo>
                                  <a:pt x="333811" y="123189"/>
                                </a:lnTo>
                                <a:lnTo>
                                  <a:pt x="335171" y="129539"/>
                                </a:lnTo>
                                <a:lnTo>
                                  <a:pt x="336176" y="137159"/>
                                </a:lnTo>
                                <a:lnTo>
                                  <a:pt x="336117" y="135889"/>
                                </a:lnTo>
                                <a:lnTo>
                                  <a:pt x="349479" y="135889"/>
                                </a:lnTo>
                                <a:lnTo>
                                  <a:pt x="349360" y="134619"/>
                                </a:lnTo>
                                <a:lnTo>
                                  <a:pt x="348237" y="126999"/>
                                </a:lnTo>
                                <a:lnTo>
                                  <a:pt x="346700" y="119379"/>
                                </a:lnTo>
                                <a:lnTo>
                                  <a:pt x="344690" y="113029"/>
                                </a:lnTo>
                                <a:lnTo>
                                  <a:pt x="343507" y="109219"/>
                                </a:lnTo>
                                <a:close/>
                              </a:path>
                              <a:path w="350520" h="299720">
                                <a:moveTo>
                                  <a:pt x="20841" y="109219"/>
                                </a:moveTo>
                                <a:lnTo>
                                  <a:pt x="20574" y="109219"/>
                                </a:lnTo>
                                <a:lnTo>
                                  <a:pt x="20397" y="110489"/>
                                </a:lnTo>
                                <a:lnTo>
                                  <a:pt x="20841" y="109219"/>
                                </a:lnTo>
                                <a:close/>
                              </a:path>
                              <a:path w="350520" h="299720">
                                <a:moveTo>
                                  <a:pt x="341213" y="102869"/>
                                </a:moveTo>
                                <a:lnTo>
                                  <a:pt x="327248" y="102869"/>
                                </a:lnTo>
                                <a:lnTo>
                                  <a:pt x="329909" y="110489"/>
                                </a:lnTo>
                                <a:lnTo>
                                  <a:pt x="329731" y="109219"/>
                                </a:lnTo>
                                <a:lnTo>
                                  <a:pt x="343507" y="109219"/>
                                </a:lnTo>
                                <a:lnTo>
                                  <a:pt x="342325" y="105409"/>
                                </a:lnTo>
                                <a:lnTo>
                                  <a:pt x="341213" y="102869"/>
                                </a:lnTo>
                                <a:close/>
                              </a:path>
                              <a:path w="350520" h="299720">
                                <a:moveTo>
                                  <a:pt x="23542" y="102869"/>
                                </a:moveTo>
                                <a:lnTo>
                                  <a:pt x="23058" y="102869"/>
                                </a:lnTo>
                                <a:lnTo>
                                  <a:pt x="22939" y="104139"/>
                                </a:lnTo>
                                <a:lnTo>
                                  <a:pt x="23542" y="102869"/>
                                </a:lnTo>
                                <a:close/>
                              </a:path>
                              <a:path w="350520" h="299720">
                                <a:moveTo>
                                  <a:pt x="325546" y="73659"/>
                                </a:moveTo>
                                <a:lnTo>
                                  <a:pt x="309570" y="73659"/>
                                </a:lnTo>
                                <a:lnTo>
                                  <a:pt x="313945" y="80009"/>
                                </a:lnTo>
                                <a:lnTo>
                                  <a:pt x="313709" y="80009"/>
                                </a:lnTo>
                                <a:lnTo>
                                  <a:pt x="317788" y="85089"/>
                                </a:lnTo>
                                <a:lnTo>
                                  <a:pt x="317611" y="85089"/>
                                </a:lnTo>
                                <a:lnTo>
                                  <a:pt x="321336" y="91439"/>
                                </a:lnTo>
                                <a:lnTo>
                                  <a:pt x="321159" y="91439"/>
                                </a:lnTo>
                                <a:lnTo>
                                  <a:pt x="324529" y="97789"/>
                                </a:lnTo>
                                <a:lnTo>
                                  <a:pt x="324351" y="97789"/>
                                </a:lnTo>
                                <a:lnTo>
                                  <a:pt x="327367" y="104139"/>
                                </a:lnTo>
                                <a:lnTo>
                                  <a:pt x="327248" y="102869"/>
                                </a:lnTo>
                                <a:lnTo>
                                  <a:pt x="341213" y="102869"/>
                                </a:lnTo>
                                <a:lnTo>
                                  <a:pt x="339546" y="99059"/>
                                </a:lnTo>
                                <a:lnTo>
                                  <a:pt x="336353" y="91439"/>
                                </a:lnTo>
                                <a:lnTo>
                                  <a:pt x="332806" y="85089"/>
                                </a:lnTo>
                                <a:lnTo>
                                  <a:pt x="328904" y="78739"/>
                                </a:lnTo>
                                <a:lnTo>
                                  <a:pt x="325546" y="73659"/>
                                </a:lnTo>
                                <a:close/>
                              </a:path>
                              <a:path w="350520" h="299720">
                                <a:moveTo>
                                  <a:pt x="41492" y="73659"/>
                                </a:moveTo>
                                <a:lnTo>
                                  <a:pt x="40736" y="73659"/>
                                </a:lnTo>
                                <a:lnTo>
                                  <a:pt x="40558" y="74929"/>
                                </a:lnTo>
                                <a:lnTo>
                                  <a:pt x="41492" y="73659"/>
                                </a:lnTo>
                                <a:close/>
                              </a:path>
                              <a:path w="350520" h="299720">
                                <a:moveTo>
                                  <a:pt x="308595" y="53339"/>
                                </a:moveTo>
                                <a:lnTo>
                                  <a:pt x="289882" y="53339"/>
                                </a:lnTo>
                                <a:lnTo>
                                  <a:pt x="295440" y="58419"/>
                                </a:lnTo>
                                <a:lnTo>
                                  <a:pt x="295203" y="58419"/>
                                </a:lnTo>
                                <a:lnTo>
                                  <a:pt x="300465" y="63499"/>
                                </a:lnTo>
                                <a:lnTo>
                                  <a:pt x="300288" y="63499"/>
                                </a:lnTo>
                                <a:lnTo>
                                  <a:pt x="305254" y="68579"/>
                                </a:lnTo>
                                <a:lnTo>
                                  <a:pt x="305077" y="68579"/>
                                </a:lnTo>
                                <a:lnTo>
                                  <a:pt x="309748" y="74929"/>
                                </a:lnTo>
                                <a:lnTo>
                                  <a:pt x="309570" y="73659"/>
                                </a:lnTo>
                                <a:lnTo>
                                  <a:pt x="325546" y="73659"/>
                                </a:lnTo>
                                <a:lnTo>
                                  <a:pt x="324706" y="72389"/>
                                </a:lnTo>
                                <a:lnTo>
                                  <a:pt x="320094" y="66039"/>
                                </a:lnTo>
                                <a:lnTo>
                                  <a:pt x="315187" y="59689"/>
                                </a:lnTo>
                                <a:lnTo>
                                  <a:pt x="309984" y="54609"/>
                                </a:lnTo>
                                <a:lnTo>
                                  <a:pt x="308595" y="53339"/>
                                </a:lnTo>
                                <a:close/>
                              </a:path>
                              <a:path w="350520" h="299720">
                                <a:moveTo>
                                  <a:pt x="61651" y="53339"/>
                                </a:moveTo>
                                <a:lnTo>
                                  <a:pt x="60424" y="53339"/>
                                </a:lnTo>
                                <a:lnTo>
                                  <a:pt x="60187" y="54609"/>
                                </a:lnTo>
                                <a:lnTo>
                                  <a:pt x="61651" y="53339"/>
                                </a:lnTo>
                                <a:close/>
                              </a:path>
                              <a:path w="350520" h="299720">
                                <a:moveTo>
                                  <a:pt x="298632" y="44449"/>
                                </a:moveTo>
                                <a:lnTo>
                                  <a:pt x="278353" y="44449"/>
                                </a:lnTo>
                                <a:lnTo>
                                  <a:pt x="284502" y="49529"/>
                                </a:lnTo>
                                <a:lnTo>
                                  <a:pt x="284265" y="49529"/>
                                </a:lnTo>
                                <a:lnTo>
                                  <a:pt x="290119" y="54609"/>
                                </a:lnTo>
                                <a:lnTo>
                                  <a:pt x="289882" y="53339"/>
                                </a:lnTo>
                                <a:lnTo>
                                  <a:pt x="308595" y="53339"/>
                                </a:lnTo>
                                <a:lnTo>
                                  <a:pt x="304427" y="49529"/>
                                </a:lnTo>
                                <a:lnTo>
                                  <a:pt x="298632" y="44449"/>
                                </a:lnTo>
                                <a:close/>
                              </a:path>
                              <a:path w="350520" h="299720">
                                <a:moveTo>
                                  <a:pt x="73313" y="44449"/>
                                </a:moveTo>
                                <a:lnTo>
                                  <a:pt x="71953" y="44449"/>
                                </a:lnTo>
                                <a:lnTo>
                                  <a:pt x="71716" y="45719"/>
                                </a:lnTo>
                                <a:lnTo>
                                  <a:pt x="73313" y="44449"/>
                                </a:lnTo>
                                <a:close/>
                              </a:path>
                              <a:path w="350520" h="299720">
                                <a:moveTo>
                                  <a:pt x="274451" y="26669"/>
                                </a:moveTo>
                                <a:lnTo>
                                  <a:pt x="245540" y="26669"/>
                                </a:lnTo>
                                <a:lnTo>
                                  <a:pt x="252753" y="30479"/>
                                </a:lnTo>
                                <a:lnTo>
                                  <a:pt x="252516" y="30479"/>
                                </a:lnTo>
                                <a:lnTo>
                                  <a:pt x="259611" y="33019"/>
                                </a:lnTo>
                                <a:lnTo>
                                  <a:pt x="259315" y="33019"/>
                                </a:lnTo>
                                <a:lnTo>
                                  <a:pt x="266174" y="36829"/>
                                </a:lnTo>
                                <a:lnTo>
                                  <a:pt x="265937" y="36829"/>
                                </a:lnTo>
                                <a:lnTo>
                                  <a:pt x="272500" y="40639"/>
                                </a:lnTo>
                                <a:lnTo>
                                  <a:pt x="272263" y="40639"/>
                                </a:lnTo>
                                <a:lnTo>
                                  <a:pt x="278590" y="45719"/>
                                </a:lnTo>
                                <a:lnTo>
                                  <a:pt x="278353" y="44449"/>
                                </a:lnTo>
                                <a:lnTo>
                                  <a:pt x="298632" y="44449"/>
                                </a:lnTo>
                                <a:lnTo>
                                  <a:pt x="292543" y="39369"/>
                                </a:lnTo>
                                <a:lnTo>
                                  <a:pt x="286157" y="34289"/>
                                </a:lnTo>
                                <a:lnTo>
                                  <a:pt x="279595" y="30479"/>
                                </a:lnTo>
                                <a:lnTo>
                                  <a:pt x="274451" y="26669"/>
                                </a:lnTo>
                                <a:close/>
                              </a:path>
                              <a:path w="350520" h="299720">
                                <a:moveTo>
                                  <a:pt x="107013" y="26669"/>
                                </a:moveTo>
                                <a:lnTo>
                                  <a:pt x="104766" y="26669"/>
                                </a:lnTo>
                                <a:lnTo>
                                  <a:pt x="104530" y="27939"/>
                                </a:lnTo>
                                <a:lnTo>
                                  <a:pt x="107013" y="26669"/>
                                </a:lnTo>
                                <a:close/>
                              </a:path>
                              <a:path w="350520" h="299720">
                                <a:moveTo>
                                  <a:pt x="248161" y="13969"/>
                                </a:moveTo>
                                <a:lnTo>
                                  <a:pt x="191678" y="13969"/>
                                </a:lnTo>
                                <a:lnTo>
                                  <a:pt x="200074" y="15239"/>
                                </a:lnTo>
                                <a:lnTo>
                                  <a:pt x="199837" y="15239"/>
                                </a:lnTo>
                                <a:lnTo>
                                  <a:pt x="208114" y="16509"/>
                                </a:lnTo>
                                <a:lnTo>
                                  <a:pt x="207819" y="16509"/>
                                </a:lnTo>
                                <a:lnTo>
                                  <a:pt x="215978" y="17779"/>
                                </a:lnTo>
                                <a:lnTo>
                                  <a:pt x="215741" y="17779"/>
                                </a:lnTo>
                                <a:lnTo>
                                  <a:pt x="223723" y="20319"/>
                                </a:lnTo>
                                <a:lnTo>
                                  <a:pt x="223368" y="20319"/>
                                </a:lnTo>
                                <a:lnTo>
                                  <a:pt x="231232" y="21589"/>
                                </a:lnTo>
                                <a:lnTo>
                                  <a:pt x="230995" y="21589"/>
                                </a:lnTo>
                                <a:lnTo>
                                  <a:pt x="238622" y="24129"/>
                                </a:lnTo>
                                <a:lnTo>
                                  <a:pt x="238326" y="24129"/>
                                </a:lnTo>
                                <a:lnTo>
                                  <a:pt x="245835" y="27939"/>
                                </a:lnTo>
                                <a:lnTo>
                                  <a:pt x="245540" y="26669"/>
                                </a:lnTo>
                                <a:lnTo>
                                  <a:pt x="274451" y="26669"/>
                                </a:lnTo>
                                <a:lnTo>
                                  <a:pt x="272736" y="25399"/>
                                </a:lnTo>
                                <a:lnTo>
                                  <a:pt x="265642" y="21589"/>
                                </a:lnTo>
                                <a:lnTo>
                                  <a:pt x="258251" y="17779"/>
                                </a:lnTo>
                                <a:lnTo>
                                  <a:pt x="250742" y="15239"/>
                                </a:lnTo>
                                <a:lnTo>
                                  <a:pt x="248161" y="13969"/>
                                </a:lnTo>
                                <a:close/>
                              </a:path>
                            </a:pathLst>
                          </a:custGeom>
                          <a:solidFill>
                            <a:srgbClr val="000000"/>
                          </a:solidFill>
                        </wps:spPr>
                        <wps:bodyPr wrap="square" lIns="0" tIns="0" rIns="0" bIns="0" rtlCol="0">
                          <a:prstTxWarp prst="textNoShape">
                            <a:avLst/>
                          </a:prstTxWarp>
                          <a:noAutofit/>
                        </wps:bodyPr>
                      </wps:wsp>
                      <wps:wsp>
                        <wps:cNvPr id="1343" name="Graphic 1343"/>
                        <wps:cNvSpPr/>
                        <wps:spPr>
                          <a:xfrm>
                            <a:off x="1539458" y="650606"/>
                            <a:ext cx="56515" cy="171450"/>
                          </a:xfrm>
                          <a:custGeom>
                            <a:avLst/>
                            <a:gdLst/>
                            <a:ahLst/>
                            <a:cxnLst/>
                            <a:rect l="l" t="t" r="r" b="b"/>
                            <a:pathLst>
                              <a:path w="56515" h="171450">
                                <a:moveTo>
                                  <a:pt x="28201" y="171031"/>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344" name="Graphic 1344"/>
                        <wps:cNvSpPr/>
                        <wps:spPr>
                          <a:xfrm>
                            <a:off x="1736162" y="937028"/>
                            <a:ext cx="213360" cy="56515"/>
                          </a:xfrm>
                          <a:custGeom>
                            <a:avLst/>
                            <a:gdLst/>
                            <a:ahLst/>
                            <a:cxnLst/>
                            <a:rect l="l" t="t" r="r" b="b"/>
                            <a:pathLst>
                              <a:path w="213360" h="56515">
                                <a:moveTo>
                                  <a:pt x="0" y="27996"/>
                                </a:moveTo>
                                <a:lnTo>
                                  <a:pt x="212844" y="27996"/>
                                </a:lnTo>
                              </a:path>
                              <a:path w="213360" h="56515">
                                <a:moveTo>
                                  <a:pt x="184642" y="55993"/>
                                </a:moveTo>
                                <a:lnTo>
                                  <a:pt x="212844" y="27996"/>
                                </a:lnTo>
                                <a:lnTo>
                                  <a:pt x="184642" y="0"/>
                                </a:lnTo>
                              </a:path>
                            </a:pathLst>
                          </a:custGeom>
                          <a:ln w="13254">
                            <a:solidFill>
                              <a:srgbClr val="000000"/>
                            </a:solidFill>
                            <a:prstDash val="solid"/>
                          </a:ln>
                        </wps:spPr>
                        <wps:bodyPr wrap="square" lIns="0" tIns="0" rIns="0" bIns="0" rtlCol="0">
                          <a:prstTxWarp prst="textNoShape">
                            <a:avLst/>
                          </a:prstTxWarp>
                          <a:noAutofit/>
                        </wps:bodyPr>
                      </wps:wsp>
                      <wps:wsp>
                        <wps:cNvPr id="1345" name="Graphic 1345"/>
                        <wps:cNvSpPr/>
                        <wps:spPr>
                          <a:xfrm>
                            <a:off x="1695367" y="711705"/>
                            <a:ext cx="161290" cy="160020"/>
                          </a:xfrm>
                          <a:custGeom>
                            <a:avLst/>
                            <a:gdLst/>
                            <a:ahLst/>
                            <a:cxnLst/>
                            <a:rect l="l" t="t" r="r" b="b"/>
                            <a:pathLst>
                              <a:path w="161290" h="160020">
                                <a:moveTo>
                                  <a:pt x="0" y="159762"/>
                                </a:moveTo>
                                <a:lnTo>
                                  <a:pt x="160993" y="0"/>
                                </a:lnTo>
                              </a:path>
                              <a:path w="161290" h="160020">
                                <a:moveTo>
                                  <a:pt x="160993" y="39559"/>
                                </a:moveTo>
                                <a:lnTo>
                                  <a:pt x="160993" y="0"/>
                                </a:lnTo>
                                <a:lnTo>
                                  <a:pt x="121085" y="0"/>
                                </a:lnTo>
                              </a:path>
                            </a:pathLst>
                          </a:custGeom>
                          <a:ln w="9372">
                            <a:solidFill>
                              <a:srgbClr val="000000"/>
                            </a:solidFill>
                            <a:prstDash val="solid"/>
                          </a:ln>
                        </wps:spPr>
                        <wps:bodyPr wrap="square" lIns="0" tIns="0" rIns="0" bIns="0" rtlCol="0">
                          <a:prstTxWarp prst="textNoShape">
                            <a:avLst/>
                          </a:prstTxWarp>
                          <a:noAutofit/>
                        </wps:bodyPr>
                      </wps:wsp>
                      <wps:wsp>
                        <wps:cNvPr id="1346" name="Graphic 1346"/>
                        <wps:cNvSpPr/>
                        <wps:spPr>
                          <a:xfrm>
                            <a:off x="1567660" y="509743"/>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347" name="Graphic 1347"/>
                        <wps:cNvSpPr/>
                        <wps:spPr>
                          <a:xfrm>
                            <a:off x="1543892" y="509743"/>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348" name="Graphic 1348"/>
                        <wps:cNvSpPr/>
                        <wps:spPr>
                          <a:xfrm>
                            <a:off x="1856360" y="568670"/>
                            <a:ext cx="144145" cy="143510"/>
                          </a:xfrm>
                          <a:custGeom>
                            <a:avLst/>
                            <a:gdLst/>
                            <a:ahLst/>
                            <a:cxnLst/>
                            <a:rect l="l" t="t" r="r" b="b"/>
                            <a:pathLst>
                              <a:path w="144145" h="143510">
                                <a:moveTo>
                                  <a:pt x="0" y="143034"/>
                                </a:moveTo>
                                <a:lnTo>
                                  <a:pt x="144084" y="0"/>
                                </a:lnTo>
                              </a:path>
                            </a:pathLst>
                          </a:custGeom>
                          <a:ln w="6248">
                            <a:solidFill>
                              <a:srgbClr val="000000"/>
                            </a:solidFill>
                            <a:prstDash val="lgDash"/>
                          </a:ln>
                        </wps:spPr>
                        <wps:bodyPr wrap="square" lIns="0" tIns="0" rIns="0" bIns="0" rtlCol="0">
                          <a:prstTxWarp prst="textNoShape">
                            <a:avLst/>
                          </a:prstTxWarp>
                          <a:noAutofit/>
                        </wps:bodyPr>
                      </wps:wsp>
                      <wps:wsp>
                        <wps:cNvPr id="1349" name="Graphic 1349"/>
                        <wps:cNvSpPr/>
                        <wps:spPr>
                          <a:xfrm>
                            <a:off x="1856360" y="568670"/>
                            <a:ext cx="144145" cy="143510"/>
                          </a:xfrm>
                          <a:custGeom>
                            <a:avLst/>
                            <a:gdLst/>
                            <a:ahLst/>
                            <a:cxnLst/>
                            <a:rect l="l" t="t" r="r" b="b"/>
                            <a:pathLst>
                              <a:path w="144145" h="143510">
                                <a:moveTo>
                                  <a:pt x="0" y="109638"/>
                                </a:moveTo>
                                <a:lnTo>
                                  <a:pt x="0" y="143034"/>
                                </a:lnTo>
                                <a:lnTo>
                                  <a:pt x="33582" y="143034"/>
                                </a:lnTo>
                              </a:path>
                              <a:path w="144145" h="143510">
                                <a:moveTo>
                                  <a:pt x="144084" y="33337"/>
                                </a:moveTo>
                                <a:lnTo>
                                  <a:pt x="144084" y="0"/>
                                </a:lnTo>
                                <a:lnTo>
                                  <a:pt x="110442" y="0"/>
                                </a:lnTo>
                              </a:path>
                            </a:pathLst>
                          </a:custGeom>
                          <a:ln w="6248">
                            <a:solidFill>
                              <a:srgbClr val="000000"/>
                            </a:solidFill>
                            <a:prstDash val="solid"/>
                          </a:ln>
                        </wps:spPr>
                        <wps:bodyPr wrap="square" lIns="0" tIns="0" rIns="0" bIns="0" rtlCol="0">
                          <a:prstTxWarp prst="textNoShape">
                            <a:avLst/>
                          </a:prstTxWarp>
                          <a:noAutofit/>
                        </wps:bodyPr>
                      </wps:wsp>
                      <wps:wsp>
                        <wps:cNvPr id="1350" name="Graphic 1350"/>
                        <wps:cNvSpPr/>
                        <wps:spPr>
                          <a:xfrm>
                            <a:off x="1949007" y="965024"/>
                            <a:ext cx="213360" cy="1270"/>
                          </a:xfrm>
                          <a:custGeom>
                            <a:avLst/>
                            <a:gdLst/>
                            <a:ahLst/>
                            <a:cxnLst/>
                            <a:rect l="l" t="t" r="r" b="b"/>
                            <a:pathLst>
                              <a:path w="213360" h="0">
                                <a:moveTo>
                                  <a:pt x="0" y="0"/>
                                </a:moveTo>
                                <a:lnTo>
                                  <a:pt x="212844" y="0"/>
                                </a:lnTo>
                              </a:path>
                            </a:pathLst>
                          </a:custGeom>
                          <a:ln w="8803">
                            <a:solidFill>
                              <a:srgbClr val="000000"/>
                            </a:solidFill>
                            <a:prstDash val="lgDash"/>
                          </a:ln>
                        </wps:spPr>
                        <wps:bodyPr wrap="square" lIns="0" tIns="0" rIns="0" bIns="0" rtlCol="0">
                          <a:prstTxWarp prst="textNoShape">
                            <a:avLst/>
                          </a:prstTxWarp>
                          <a:noAutofit/>
                        </wps:bodyPr>
                      </wps:wsp>
                      <wps:wsp>
                        <wps:cNvPr id="1351" name="Graphic 1351"/>
                        <wps:cNvSpPr/>
                        <wps:spPr>
                          <a:xfrm>
                            <a:off x="1949007" y="941430"/>
                            <a:ext cx="213360" cy="47625"/>
                          </a:xfrm>
                          <a:custGeom>
                            <a:avLst/>
                            <a:gdLst/>
                            <a:ahLst/>
                            <a:cxnLst/>
                            <a:rect l="l" t="t" r="r" b="b"/>
                            <a:pathLst>
                              <a:path w="213360" h="47625">
                                <a:moveTo>
                                  <a:pt x="23767" y="0"/>
                                </a:moveTo>
                                <a:lnTo>
                                  <a:pt x="0" y="23594"/>
                                </a:lnTo>
                                <a:lnTo>
                                  <a:pt x="23767" y="47189"/>
                                </a:lnTo>
                              </a:path>
                              <a:path w="213360" h="47625">
                                <a:moveTo>
                                  <a:pt x="189077" y="47189"/>
                                </a:moveTo>
                                <a:lnTo>
                                  <a:pt x="212844" y="23594"/>
                                </a:lnTo>
                                <a:lnTo>
                                  <a:pt x="189077" y="0"/>
                                </a:lnTo>
                              </a:path>
                            </a:pathLst>
                          </a:custGeom>
                          <a:ln w="8836">
                            <a:solidFill>
                              <a:srgbClr val="000000"/>
                            </a:solidFill>
                            <a:prstDash val="solid"/>
                          </a:ln>
                        </wps:spPr>
                        <wps:bodyPr wrap="square" lIns="0" tIns="0" rIns="0" bIns="0" rtlCol="0">
                          <a:prstTxWarp prst="textNoShape">
                            <a:avLst/>
                          </a:prstTxWarp>
                          <a:noAutofit/>
                        </wps:bodyPr>
                      </wps:wsp>
                      <pic:pic>
                        <pic:nvPicPr>
                          <pic:cNvPr id="1352" name="Image 1352"/>
                          <pic:cNvPicPr/>
                        </pic:nvPicPr>
                        <pic:blipFill>
                          <a:blip r:embed="rId132" cstate="print"/>
                          <a:stretch>
                            <a:fillRect/>
                          </a:stretch>
                        </pic:blipFill>
                        <pic:spPr>
                          <a:xfrm>
                            <a:off x="1104132" y="2458609"/>
                            <a:ext cx="354741" cy="312540"/>
                          </a:xfrm>
                          <a:prstGeom prst="rect">
                            <a:avLst/>
                          </a:prstGeom>
                        </pic:spPr>
                      </pic:pic>
                      <wps:wsp>
                        <wps:cNvPr id="1353" name="Graphic 1353"/>
                        <wps:cNvSpPr/>
                        <wps:spPr>
                          <a:xfrm>
                            <a:off x="1133102" y="2478412"/>
                            <a:ext cx="290195" cy="247015"/>
                          </a:xfrm>
                          <a:custGeom>
                            <a:avLst/>
                            <a:gdLst/>
                            <a:ahLst/>
                            <a:cxnLst/>
                            <a:rect l="l" t="t" r="r" b="b"/>
                            <a:pathLst>
                              <a:path w="290195" h="247015">
                                <a:moveTo>
                                  <a:pt x="144852" y="0"/>
                                </a:moveTo>
                                <a:lnTo>
                                  <a:pt x="99070" y="6284"/>
                                </a:lnTo>
                                <a:lnTo>
                                  <a:pt x="59307" y="23783"/>
                                </a:lnTo>
                                <a:lnTo>
                                  <a:pt x="27949" y="50466"/>
                                </a:lnTo>
                                <a:lnTo>
                                  <a:pt x="7385" y="84302"/>
                                </a:lnTo>
                                <a:lnTo>
                                  <a:pt x="0" y="123261"/>
                                </a:lnTo>
                                <a:lnTo>
                                  <a:pt x="7385" y="162219"/>
                                </a:lnTo>
                                <a:lnTo>
                                  <a:pt x="27949" y="196054"/>
                                </a:lnTo>
                                <a:lnTo>
                                  <a:pt x="59307" y="222735"/>
                                </a:lnTo>
                                <a:lnTo>
                                  <a:pt x="99070" y="240232"/>
                                </a:lnTo>
                                <a:lnTo>
                                  <a:pt x="144852" y="246516"/>
                                </a:lnTo>
                                <a:lnTo>
                                  <a:pt x="190663" y="240232"/>
                                </a:lnTo>
                                <a:lnTo>
                                  <a:pt x="230444" y="222735"/>
                                </a:lnTo>
                                <a:lnTo>
                                  <a:pt x="261810" y="196054"/>
                                </a:lnTo>
                                <a:lnTo>
                                  <a:pt x="282378" y="162219"/>
                                </a:lnTo>
                                <a:lnTo>
                                  <a:pt x="289764" y="123261"/>
                                </a:lnTo>
                                <a:lnTo>
                                  <a:pt x="282378" y="84302"/>
                                </a:lnTo>
                                <a:lnTo>
                                  <a:pt x="261810" y="50466"/>
                                </a:lnTo>
                                <a:lnTo>
                                  <a:pt x="230444" y="23783"/>
                                </a:lnTo>
                                <a:lnTo>
                                  <a:pt x="190663" y="6284"/>
                                </a:lnTo>
                                <a:lnTo>
                                  <a:pt x="144852" y="0"/>
                                </a:lnTo>
                                <a:close/>
                              </a:path>
                            </a:pathLst>
                          </a:custGeom>
                          <a:solidFill>
                            <a:srgbClr val="FF0000"/>
                          </a:solidFill>
                        </wps:spPr>
                        <wps:bodyPr wrap="square" lIns="0" tIns="0" rIns="0" bIns="0" rtlCol="0">
                          <a:prstTxWarp prst="textNoShape">
                            <a:avLst/>
                          </a:prstTxWarp>
                          <a:noAutofit/>
                        </wps:bodyPr>
                      </wps:wsp>
                      <wps:wsp>
                        <wps:cNvPr id="1354" name="Graphic 1354"/>
                        <wps:cNvSpPr/>
                        <wps:spPr>
                          <a:xfrm>
                            <a:off x="1126480" y="2472451"/>
                            <a:ext cx="303530" cy="259079"/>
                          </a:xfrm>
                          <a:custGeom>
                            <a:avLst/>
                            <a:gdLst/>
                            <a:ahLst/>
                            <a:cxnLst/>
                            <a:rect l="l" t="t" r="r" b="b"/>
                            <a:pathLst>
                              <a:path w="303530" h="259079">
                                <a:moveTo>
                                  <a:pt x="174414" y="1269"/>
                                </a:moveTo>
                                <a:lnTo>
                                  <a:pt x="128593" y="1269"/>
                                </a:lnTo>
                                <a:lnTo>
                                  <a:pt x="113931" y="3809"/>
                                </a:lnTo>
                                <a:lnTo>
                                  <a:pt x="106717" y="6349"/>
                                </a:lnTo>
                                <a:lnTo>
                                  <a:pt x="99741" y="7619"/>
                                </a:lnTo>
                                <a:lnTo>
                                  <a:pt x="55516" y="29209"/>
                                </a:lnTo>
                                <a:lnTo>
                                  <a:pt x="26191" y="57149"/>
                                </a:lnTo>
                                <a:lnTo>
                                  <a:pt x="15135" y="73659"/>
                                </a:lnTo>
                                <a:lnTo>
                                  <a:pt x="12061" y="78739"/>
                                </a:lnTo>
                                <a:lnTo>
                                  <a:pt x="9282" y="85089"/>
                                </a:lnTo>
                                <a:lnTo>
                                  <a:pt x="6917" y="91439"/>
                                </a:lnTo>
                                <a:lnTo>
                                  <a:pt x="4848" y="96519"/>
                                </a:lnTo>
                                <a:lnTo>
                                  <a:pt x="0" y="129539"/>
                                </a:lnTo>
                                <a:lnTo>
                                  <a:pt x="177" y="137159"/>
                                </a:lnTo>
                                <a:lnTo>
                                  <a:pt x="9341" y="175259"/>
                                </a:lnTo>
                                <a:lnTo>
                                  <a:pt x="12061" y="180339"/>
                                </a:lnTo>
                                <a:lnTo>
                                  <a:pt x="15135" y="186689"/>
                                </a:lnTo>
                                <a:lnTo>
                                  <a:pt x="18505" y="191769"/>
                                </a:lnTo>
                                <a:lnTo>
                                  <a:pt x="22171" y="198119"/>
                                </a:lnTo>
                                <a:lnTo>
                                  <a:pt x="26191" y="203199"/>
                                </a:lnTo>
                                <a:lnTo>
                                  <a:pt x="55516" y="229869"/>
                                </a:lnTo>
                                <a:lnTo>
                                  <a:pt x="92764" y="250189"/>
                                </a:lnTo>
                                <a:lnTo>
                                  <a:pt x="99741" y="251459"/>
                                </a:lnTo>
                                <a:lnTo>
                                  <a:pt x="106717" y="253999"/>
                                </a:lnTo>
                                <a:lnTo>
                                  <a:pt x="136161" y="259079"/>
                                </a:lnTo>
                                <a:lnTo>
                                  <a:pt x="166905" y="259079"/>
                                </a:lnTo>
                                <a:lnTo>
                                  <a:pt x="196290" y="253999"/>
                                </a:lnTo>
                                <a:lnTo>
                                  <a:pt x="203325" y="251459"/>
                                </a:lnTo>
                                <a:lnTo>
                                  <a:pt x="210243" y="250189"/>
                                </a:lnTo>
                                <a:lnTo>
                                  <a:pt x="218118" y="246379"/>
                                </a:lnTo>
                                <a:lnTo>
                                  <a:pt x="137462" y="246379"/>
                                </a:lnTo>
                                <a:lnTo>
                                  <a:pt x="130190" y="245109"/>
                                </a:lnTo>
                                <a:lnTo>
                                  <a:pt x="130485" y="245109"/>
                                </a:lnTo>
                                <a:lnTo>
                                  <a:pt x="123390" y="243839"/>
                                </a:lnTo>
                                <a:lnTo>
                                  <a:pt x="123627" y="243839"/>
                                </a:lnTo>
                                <a:lnTo>
                                  <a:pt x="116591" y="242569"/>
                                </a:lnTo>
                                <a:lnTo>
                                  <a:pt x="116946" y="242569"/>
                                </a:lnTo>
                                <a:lnTo>
                                  <a:pt x="110028" y="241299"/>
                                </a:lnTo>
                                <a:lnTo>
                                  <a:pt x="110324" y="241299"/>
                                </a:lnTo>
                                <a:lnTo>
                                  <a:pt x="103584" y="238759"/>
                                </a:lnTo>
                                <a:lnTo>
                                  <a:pt x="103820" y="238759"/>
                                </a:lnTo>
                                <a:lnTo>
                                  <a:pt x="97258" y="237489"/>
                                </a:lnTo>
                                <a:lnTo>
                                  <a:pt x="97672" y="237489"/>
                                </a:lnTo>
                                <a:lnTo>
                                  <a:pt x="85019" y="232409"/>
                                </a:lnTo>
                                <a:lnTo>
                                  <a:pt x="85551" y="232409"/>
                                </a:lnTo>
                                <a:lnTo>
                                  <a:pt x="73608" y="226059"/>
                                </a:lnTo>
                                <a:lnTo>
                                  <a:pt x="74140" y="226059"/>
                                </a:lnTo>
                                <a:lnTo>
                                  <a:pt x="62966" y="219709"/>
                                </a:lnTo>
                                <a:lnTo>
                                  <a:pt x="63439" y="219709"/>
                                </a:lnTo>
                                <a:lnTo>
                                  <a:pt x="53152" y="212089"/>
                                </a:lnTo>
                                <a:lnTo>
                                  <a:pt x="53625" y="212089"/>
                                </a:lnTo>
                                <a:lnTo>
                                  <a:pt x="44283" y="203199"/>
                                </a:lnTo>
                                <a:lnTo>
                                  <a:pt x="44638" y="203199"/>
                                </a:lnTo>
                                <a:lnTo>
                                  <a:pt x="40322" y="199389"/>
                                </a:lnTo>
                                <a:lnTo>
                                  <a:pt x="40558" y="199389"/>
                                </a:lnTo>
                                <a:lnTo>
                                  <a:pt x="36479" y="194309"/>
                                </a:lnTo>
                                <a:lnTo>
                                  <a:pt x="36715" y="194309"/>
                                </a:lnTo>
                                <a:lnTo>
                                  <a:pt x="33877" y="190499"/>
                                </a:lnTo>
                                <a:lnTo>
                                  <a:pt x="33109" y="190499"/>
                                </a:lnTo>
                                <a:lnTo>
                                  <a:pt x="29620" y="185419"/>
                                </a:lnTo>
                                <a:lnTo>
                                  <a:pt x="29857" y="185419"/>
                                </a:lnTo>
                                <a:lnTo>
                                  <a:pt x="26664" y="180339"/>
                                </a:lnTo>
                                <a:lnTo>
                                  <a:pt x="26842" y="180339"/>
                                </a:lnTo>
                                <a:lnTo>
                                  <a:pt x="23945" y="175259"/>
                                </a:lnTo>
                                <a:lnTo>
                                  <a:pt x="21982" y="170179"/>
                                </a:lnTo>
                                <a:lnTo>
                                  <a:pt x="21639" y="170179"/>
                                </a:lnTo>
                                <a:lnTo>
                                  <a:pt x="19333" y="163829"/>
                                </a:lnTo>
                                <a:lnTo>
                                  <a:pt x="19510" y="163829"/>
                                </a:lnTo>
                                <a:lnTo>
                                  <a:pt x="17559" y="158749"/>
                                </a:lnTo>
                                <a:lnTo>
                                  <a:pt x="16341" y="153669"/>
                                </a:lnTo>
                                <a:lnTo>
                                  <a:pt x="16081" y="153669"/>
                                </a:lnTo>
                                <a:lnTo>
                                  <a:pt x="14840" y="147319"/>
                                </a:lnTo>
                                <a:lnTo>
                                  <a:pt x="14189" y="142239"/>
                                </a:lnTo>
                                <a:lnTo>
                                  <a:pt x="14012" y="142239"/>
                                </a:lnTo>
                                <a:lnTo>
                                  <a:pt x="13480" y="135889"/>
                                </a:lnTo>
                                <a:lnTo>
                                  <a:pt x="13302" y="129539"/>
                                </a:lnTo>
                                <a:lnTo>
                                  <a:pt x="13480" y="123189"/>
                                </a:lnTo>
                                <a:lnTo>
                                  <a:pt x="14012" y="118109"/>
                                </a:lnTo>
                                <a:lnTo>
                                  <a:pt x="14899" y="111759"/>
                                </a:lnTo>
                                <a:lnTo>
                                  <a:pt x="15088" y="111759"/>
                                </a:lnTo>
                                <a:lnTo>
                                  <a:pt x="16081" y="106679"/>
                                </a:lnTo>
                                <a:lnTo>
                                  <a:pt x="17618" y="100329"/>
                                </a:lnTo>
                                <a:lnTo>
                                  <a:pt x="17890" y="100329"/>
                                </a:lnTo>
                                <a:lnTo>
                                  <a:pt x="19451" y="95249"/>
                                </a:lnTo>
                                <a:lnTo>
                                  <a:pt x="21639" y="90169"/>
                                </a:lnTo>
                                <a:lnTo>
                                  <a:pt x="21461" y="90169"/>
                                </a:lnTo>
                                <a:lnTo>
                                  <a:pt x="24063" y="85089"/>
                                </a:lnTo>
                                <a:lnTo>
                                  <a:pt x="26842" y="80009"/>
                                </a:lnTo>
                                <a:lnTo>
                                  <a:pt x="26605" y="80009"/>
                                </a:lnTo>
                                <a:lnTo>
                                  <a:pt x="29798" y="74929"/>
                                </a:lnTo>
                                <a:lnTo>
                                  <a:pt x="29620" y="74929"/>
                                </a:lnTo>
                                <a:lnTo>
                                  <a:pt x="33168" y="69849"/>
                                </a:lnTo>
                                <a:lnTo>
                                  <a:pt x="32931" y="69849"/>
                                </a:lnTo>
                                <a:lnTo>
                                  <a:pt x="36715" y="64769"/>
                                </a:lnTo>
                                <a:lnTo>
                                  <a:pt x="36538" y="64769"/>
                                </a:lnTo>
                                <a:lnTo>
                                  <a:pt x="40558" y="60959"/>
                                </a:lnTo>
                                <a:lnTo>
                                  <a:pt x="40322" y="60959"/>
                                </a:lnTo>
                                <a:lnTo>
                                  <a:pt x="44638" y="55879"/>
                                </a:lnTo>
                                <a:lnTo>
                                  <a:pt x="44283" y="55879"/>
                                </a:lnTo>
                                <a:lnTo>
                                  <a:pt x="53625" y="46989"/>
                                </a:lnTo>
                                <a:lnTo>
                                  <a:pt x="54621" y="46989"/>
                                </a:lnTo>
                                <a:lnTo>
                                  <a:pt x="63439" y="39369"/>
                                </a:lnTo>
                                <a:lnTo>
                                  <a:pt x="64828" y="39369"/>
                                </a:lnTo>
                                <a:lnTo>
                                  <a:pt x="74140" y="33019"/>
                                </a:lnTo>
                                <a:lnTo>
                                  <a:pt x="73608" y="33019"/>
                                </a:lnTo>
                                <a:lnTo>
                                  <a:pt x="85551" y="27939"/>
                                </a:lnTo>
                                <a:lnTo>
                                  <a:pt x="85019" y="27939"/>
                                </a:lnTo>
                                <a:lnTo>
                                  <a:pt x="97672" y="22859"/>
                                </a:lnTo>
                                <a:lnTo>
                                  <a:pt x="97258" y="22859"/>
                                </a:lnTo>
                                <a:lnTo>
                                  <a:pt x="103820" y="20319"/>
                                </a:lnTo>
                                <a:lnTo>
                                  <a:pt x="103584" y="20319"/>
                                </a:lnTo>
                                <a:lnTo>
                                  <a:pt x="110324" y="19049"/>
                                </a:lnTo>
                                <a:lnTo>
                                  <a:pt x="110028" y="19049"/>
                                </a:lnTo>
                                <a:lnTo>
                                  <a:pt x="116946" y="16509"/>
                                </a:lnTo>
                                <a:lnTo>
                                  <a:pt x="116591" y="16509"/>
                                </a:lnTo>
                                <a:lnTo>
                                  <a:pt x="123627" y="15239"/>
                                </a:lnTo>
                                <a:lnTo>
                                  <a:pt x="123390" y="15239"/>
                                </a:lnTo>
                                <a:lnTo>
                                  <a:pt x="130485" y="13969"/>
                                </a:lnTo>
                                <a:lnTo>
                                  <a:pt x="144497" y="13969"/>
                                </a:lnTo>
                                <a:lnTo>
                                  <a:pt x="151507" y="12725"/>
                                </a:lnTo>
                                <a:lnTo>
                                  <a:pt x="151356" y="12699"/>
                                </a:lnTo>
                                <a:lnTo>
                                  <a:pt x="216806" y="12699"/>
                                </a:lnTo>
                                <a:lnTo>
                                  <a:pt x="210243" y="10159"/>
                                </a:lnTo>
                                <a:lnTo>
                                  <a:pt x="203325" y="7619"/>
                                </a:lnTo>
                                <a:lnTo>
                                  <a:pt x="196290" y="6349"/>
                                </a:lnTo>
                                <a:lnTo>
                                  <a:pt x="189136" y="3809"/>
                                </a:lnTo>
                                <a:lnTo>
                                  <a:pt x="174414" y="1269"/>
                                </a:lnTo>
                                <a:close/>
                              </a:path>
                              <a:path w="303530" h="259079">
                                <a:moveTo>
                                  <a:pt x="270076" y="189229"/>
                                </a:moveTo>
                                <a:lnTo>
                                  <a:pt x="266292" y="194309"/>
                                </a:lnTo>
                                <a:lnTo>
                                  <a:pt x="266528" y="194309"/>
                                </a:lnTo>
                                <a:lnTo>
                                  <a:pt x="262508" y="199389"/>
                                </a:lnTo>
                                <a:lnTo>
                                  <a:pt x="262744" y="199389"/>
                                </a:lnTo>
                                <a:lnTo>
                                  <a:pt x="258428" y="203199"/>
                                </a:lnTo>
                                <a:lnTo>
                                  <a:pt x="258724" y="203199"/>
                                </a:lnTo>
                                <a:lnTo>
                                  <a:pt x="249383" y="212089"/>
                                </a:lnTo>
                                <a:lnTo>
                                  <a:pt x="249856" y="212089"/>
                                </a:lnTo>
                                <a:lnTo>
                                  <a:pt x="239568" y="219709"/>
                                </a:lnTo>
                                <a:lnTo>
                                  <a:pt x="240100" y="219709"/>
                                </a:lnTo>
                                <a:lnTo>
                                  <a:pt x="228926" y="226059"/>
                                </a:lnTo>
                                <a:lnTo>
                                  <a:pt x="229399" y="226059"/>
                                </a:lnTo>
                                <a:lnTo>
                                  <a:pt x="217515" y="232409"/>
                                </a:lnTo>
                                <a:lnTo>
                                  <a:pt x="217988" y="232409"/>
                                </a:lnTo>
                                <a:lnTo>
                                  <a:pt x="205395" y="237489"/>
                                </a:lnTo>
                                <a:lnTo>
                                  <a:pt x="205809" y="237489"/>
                                </a:lnTo>
                                <a:lnTo>
                                  <a:pt x="199187" y="238759"/>
                                </a:lnTo>
                                <a:lnTo>
                                  <a:pt x="199482" y="238759"/>
                                </a:lnTo>
                                <a:lnTo>
                                  <a:pt x="192742" y="241299"/>
                                </a:lnTo>
                                <a:lnTo>
                                  <a:pt x="192979" y="241299"/>
                                </a:lnTo>
                                <a:lnTo>
                                  <a:pt x="186120" y="242569"/>
                                </a:lnTo>
                                <a:lnTo>
                                  <a:pt x="186416" y="242569"/>
                                </a:lnTo>
                                <a:lnTo>
                                  <a:pt x="179439" y="243839"/>
                                </a:lnTo>
                                <a:lnTo>
                                  <a:pt x="179676" y="243839"/>
                                </a:lnTo>
                                <a:lnTo>
                                  <a:pt x="172522" y="245109"/>
                                </a:lnTo>
                                <a:lnTo>
                                  <a:pt x="172877" y="245109"/>
                                </a:lnTo>
                                <a:lnTo>
                                  <a:pt x="165664" y="246379"/>
                                </a:lnTo>
                                <a:lnTo>
                                  <a:pt x="218118" y="246379"/>
                                </a:lnTo>
                                <a:lnTo>
                                  <a:pt x="223368" y="243839"/>
                                </a:lnTo>
                                <a:lnTo>
                                  <a:pt x="258310" y="222249"/>
                                </a:lnTo>
                                <a:lnTo>
                                  <a:pt x="284561" y="191769"/>
                                </a:lnTo>
                                <a:lnTo>
                                  <a:pt x="285404" y="190499"/>
                                </a:lnTo>
                                <a:lnTo>
                                  <a:pt x="269898" y="190499"/>
                                </a:lnTo>
                                <a:lnTo>
                                  <a:pt x="270076" y="189229"/>
                                </a:lnTo>
                                <a:close/>
                              </a:path>
                              <a:path w="303530" h="259079">
                                <a:moveTo>
                                  <a:pt x="32931" y="189229"/>
                                </a:moveTo>
                                <a:lnTo>
                                  <a:pt x="33109" y="190499"/>
                                </a:lnTo>
                                <a:lnTo>
                                  <a:pt x="33877" y="190499"/>
                                </a:lnTo>
                                <a:lnTo>
                                  <a:pt x="32931" y="189229"/>
                                </a:lnTo>
                                <a:close/>
                              </a:path>
                              <a:path w="303530" h="259079">
                                <a:moveTo>
                                  <a:pt x="281546" y="168909"/>
                                </a:moveTo>
                                <a:lnTo>
                                  <a:pt x="278944" y="175259"/>
                                </a:lnTo>
                                <a:lnTo>
                                  <a:pt x="279122" y="175259"/>
                                </a:lnTo>
                                <a:lnTo>
                                  <a:pt x="276225" y="180339"/>
                                </a:lnTo>
                                <a:lnTo>
                                  <a:pt x="276402" y="180339"/>
                                </a:lnTo>
                                <a:lnTo>
                                  <a:pt x="273209" y="185419"/>
                                </a:lnTo>
                                <a:lnTo>
                                  <a:pt x="273387" y="185419"/>
                                </a:lnTo>
                                <a:lnTo>
                                  <a:pt x="269898" y="190499"/>
                                </a:lnTo>
                                <a:lnTo>
                                  <a:pt x="285404" y="190499"/>
                                </a:lnTo>
                                <a:lnTo>
                                  <a:pt x="287931" y="186689"/>
                                </a:lnTo>
                                <a:lnTo>
                                  <a:pt x="290946" y="180339"/>
                                </a:lnTo>
                                <a:lnTo>
                                  <a:pt x="293725" y="175259"/>
                                </a:lnTo>
                                <a:lnTo>
                                  <a:pt x="295664" y="170179"/>
                                </a:lnTo>
                                <a:lnTo>
                                  <a:pt x="281428" y="170179"/>
                                </a:lnTo>
                                <a:lnTo>
                                  <a:pt x="281546" y="168909"/>
                                </a:lnTo>
                                <a:close/>
                              </a:path>
                              <a:path w="303530" h="259079">
                                <a:moveTo>
                                  <a:pt x="21461" y="168909"/>
                                </a:moveTo>
                                <a:lnTo>
                                  <a:pt x="21639" y="170179"/>
                                </a:lnTo>
                                <a:lnTo>
                                  <a:pt x="21982" y="170179"/>
                                </a:lnTo>
                                <a:lnTo>
                                  <a:pt x="21461" y="168909"/>
                                </a:lnTo>
                                <a:close/>
                              </a:path>
                              <a:path w="303530" h="259079">
                                <a:moveTo>
                                  <a:pt x="287044" y="152399"/>
                                </a:moveTo>
                                <a:lnTo>
                                  <a:pt x="285389" y="158749"/>
                                </a:lnTo>
                                <a:lnTo>
                                  <a:pt x="283556" y="163829"/>
                                </a:lnTo>
                                <a:lnTo>
                                  <a:pt x="281428" y="170179"/>
                                </a:lnTo>
                                <a:lnTo>
                                  <a:pt x="295664" y="170179"/>
                                </a:lnTo>
                                <a:lnTo>
                                  <a:pt x="296149" y="168909"/>
                                </a:lnTo>
                                <a:lnTo>
                                  <a:pt x="298219" y="162559"/>
                                </a:lnTo>
                                <a:lnTo>
                                  <a:pt x="299933" y="156209"/>
                                </a:lnTo>
                                <a:lnTo>
                                  <a:pt x="300453" y="153669"/>
                                </a:lnTo>
                                <a:lnTo>
                                  <a:pt x="286926" y="153669"/>
                                </a:lnTo>
                                <a:lnTo>
                                  <a:pt x="287044" y="152399"/>
                                </a:lnTo>
                                <a:close/>
                              </a:path>
                              <a:path w="303530" h="259079">
                                <a:moveTo>
                                  <a:pt x="16022" y="152399"/>
                                </a:moveTo>
                                <a:lnTo>
                                  <a:pt x="16081" y="153669"/>
                                </a:lnTo>
                                <a:lnTo>
                                  <a:pt x="16341" y="153669"/>
                                </a:lnTo>
                                <a:lnTo>
                                  <a:pt x="16022" y="152399"/>
                                </a:lnTo>
                                <a:close/>
                              </a:path>
                              <a:path w="303530" h="259079">
                                <a:moveTo>
                                  <a:pt x="289054" y="140969"/>
                                </a:moveTo>
                                <a:lnTo>
                                  <a:pt x="288108" y="147319"/>
                                </a:lnTo>
                                <a:lnTo>
                                  <a:pt x="286926" y="153669"/>
                                </a:lnTo>
                                <a:lnTo>
                                  <a:pt x="300453" y="153669"/>
                                </a:lnTo>
                                <a:lnTo>
                                  <a:pt x="301234" y="149859"/>
                                </a:lnTo>
                                <a:lnTo>
                                  <a:pt x="302239" y="143509"/>
                                </a:lnTo>
                                <a:lnTo>
                                  <a:pt x="302357" y="142239"/>
                                </a:lnTo>
                                <a:lnTo>
                                  <a:pt x="288995" y="142239"/>
                                </a:lnTo>
                                <a:lnTo>
                                  <a:pt x="289054" y="140969"/>
                                </a:lnTo>
                                <a:close/>
                              </a:path>
                              <a:path w="303530" h="259079">
                                <a:moveTo>
                                  <a:pt x="14012" y="140969"/>
                                </a:moveTo>
                                <a:lnTo>
                                  <a:pt x="14012" y="142239"/>
                                </a:lnTo>
                                <a:lnTo>
                                  <a:pt x="14189" y="142239"/>
                                </a:lnTo>
                                <a:lnTo>
                                  <a:pt x="14012" y="140969"/>
                                </a:lnTo>
                                <a:close/>
                              </a:path>
                              <a:path w="303530" h="259079">
                                <a:moveTo>
                                  <a:pt x="302830" y="123189"/>
                                </a:moveTo>
                                <a:lnTo>
                                  <a:pt x="289587" y="123189"/>
                                </a:lnTo>
                                <a:lnTo>
                                  <a:pt x="289764" y="129539"/>
                                </a:lnTo>
                                <a:lnTo>
                                  <a:pt x="289587" y="135889"/>
                                </a:lnTo>
                                <a:lnTo>
                                  <a:pt x="288995" y="142239"/>
                                </a:lnTo>
                                <a:lnTo>
                                  <a:pt x="302357" y="142239"/>
                                </a:lnTo>
                                <a:lnTo>
                                  <a:pt x="302830" y="137159"/>
                                </a:lnTo>
                                <a:lnTo>
                                  <a:pt x="303067" y="129539"/>
                                </a:lnTo>
                                <a:lnTo>
                                  <a:pt x="302830" y="123189"/>
                                </a:lnTo>
                                <a:close/>
                              </a:path>
                              <a:path w="303530" h="259079">
                                <a:moveTo>
                                  <a:pt x="13586" y="123189"/>
                                </a:moveTo>
                                <a:lnTo>
                                  <a:pt x="13480" y="124459"/>
                                </a:lnTo>
                                <a:lnTo>
                                  <a:pt x="13586" y="123189"/>
                                </a:lnTo>
                                <a:close/>
                              </a:path>
                              <a:path w="303530" h="259079">
                                <a:moveTo>
                                  <a:pt x="301435" y="111759"/>
                                </a:moveTo>
                                <a:lnTo>
                                  <a:pt x="288108" y="111759"/>
                                </a:lnTo>
                                <a:lnTo>
                                  <a:pt x="289054" y="118109"/>
                                </a:lnTo>
                                <a:lnTo>
                                  <a:pt x="289587" y="124459"/>
                                </a:lnTo>
                                <a:lnTo>
                                  <a:pt x="289587" y="123189"/>
                                </a:lnTo>
                                <a:lnTo>
                                  <a:pt x="302830" y="123189"/>
                                </a:lnTo>
                                <a:lnTo>
                                  <a:pt x="302239" y="116839"/>
                                </a:lnTo>
                                <a:lnTo>
                                  <a:pt x="301435" y="111759"/>
                                </a:lnTo>
                                <a:close/>
                              </a:path>
                              <a:path w="303530" h="259079">
                                <a:moveTo>
                                  <a:pt x="15088" y="111759"/>
                                </a:moveTo>
                                <a:lnTo>
                                  <a:pt x="14899" y="111759"/>
                                </a:lnTo>
                                <a:lnTo>
                                  <a:pt x="14840" y="113029"/>
                                </a:lnTo>
                                <a:lnTo>
                                  <a:pt x="15088" y="111759"/>
                                </a:lnTo>
                                <a:close/>
                              </a:path>
                              <a:path w="303530" h="259079">
                                <a:moveTo>
                                  <a:pt x="299224" y="100329"/>
                                </a:moveTo>
                                <a:lnTo>
                                  <a:pt x="285389" y="100329"/>
                                </a:lnTo>
                                <a:lnTo>
                                  <a:pt x="287044" y="106679"/>
                                </a:lnTo>
                                <a:lnTo>
                                  <a:pt x="288168" y="113029"/>
                                </a:lnTo>
                                <a:lnTo>
                                  <a:pt x="288108" y="111759"/>
                                </a:lnTo>
                                <a:lnTo>
                                  <a:pt x="301435" y="111759"/>
                                </a:lnTo>
                                <a:lnTo>
                                  <a:pt x="301234" y="110489"/>
                                </a:lnTo>
                                <a:lnTo>
                                  <a:pt x="299933" y="102869"/>
                                </a:lnTo>
                                <a:lnTo>
                                  <a:pt x="299224" y="100329"/>
                                </a:lnTo>
                                <a:close/>
                              </a:path>
                              <a:path w="303530" h="259079">
                                <a:moveTo>
                                  <a:pt x="17890" y="100329"/>
                                </a:moveTo>
                                <a:lnTo>
                                  <a:pt x="17618" y="100329"/>
                                </a:lnTo>
                                <a:lnTo>
                                  <a:pt x="17500" y="101599"/>
                                </a:lnTo>
                                <a:lnTo>
                                  <a:pt x="17890" y="100329"/>
                                </a:lnTo>
                                <a:close/>
                              </a:path>
                              <a:path w="303530" h="259079">
                                <a:moveTo>
                                  <a:pt x="268066" y="46989"/>
                                </a:moveTo>
                                <a:lnTo>
                                  <a:pt x="249383" y="46989"/>
                                </a:lnTo>
                                <a:lnTo>
                                  <a:pt x="258724" y="55879"/>
                                </a:lnTo>
                                <a:lnTo>
                                  <a:pt x="258369" y="55879"/>
                                </a:lnTo>
                                <a:lnTo>
                                  <a:pt x="262685" y="60959"/>
                                </a:lnTo>
                                <a:lnTo>
                                  <a:pt x="262508" y="60959"/>
                                </a:lnTo>
                                <a:lnTo>
                                  <a:pt x="266528" y="64769"/>
                                </a:lnTo>
                                <a:lnTo>
                                  <a:pt x="266351" y="64769"/>
                                </a:lnTo>
                                <a:lnTo>
                                  <a:pt x="270076" y="69849"/>
                                </a:lnTo>
                                <a:lnTo>
                                  <a:pt x="269898" y="69849"/>
                                </a:lnTo>
                                <a:lnTo>
                                  <a:pt x="273387" y="74929"/>
                                </a:lnTo>
                                <a:lnTo>
                                  <a:pt x="273209" y="74929"/>
                                </a:lnTo>
                                <a:lnTo>
                                  <a:pt x="276402" y="80009"/>
                                </a:lnTo>
                                <a:lnTo>
                                  <a:pt x="276225" y="80009"/>
                                </a:lnTo>
                                <a:lnTo>
                                  <a:pt x="279122" y="85089"/>
                                </a:lnTo>
                                <a:lnTo>
                                  <a:pt x="278944" y="85089"/>
                                </a:lnTo>
                                <a:lnTo>
                                  <a:pt x="281546" y="90169"/>
                                </a:lnTo>
                                <a:lnTo>
                                  <a:pt x="283674" y="95249"/>
                                </a:lnTo>
                                <a:lnTo>
                                  <a:pt x="285507" y="101599"/>
                                </a:lnTo>
                                <a:lnTo>
                                  <a:pt x="285389" y="100329"/>
                                </a:lnTo>
                                <a:lnTo>
                                  <a:pt x="299224" y="100329"/>
                                </a:lnTo>
                                <a:lnTo>
                                  <a:pt x="298159" y="96519"/>
                                </a:lnTo>
                                <a:lnTo>
                                  <a:pt x="296149" y="91439"/>
                                </a:lnTo>
                                <a:lnTo>
                                  <a:pt x="293725" y="85089"/>
                                </a:lnTo>
                                <a:lnTo>
                                  <a:pt x="290946" y="78739"/>
                                </a:lnTo>
                                <a:lnTo>
                                  <a:pt x="287931" y="73659"/>
                                </a:lnTo>
                                <a:lnTo>
                                  <a:pt x="284561" y="67309"/>
                                </a:lnTo>
                                <a:lnTo>
                                  <a:pt x="280836" y="62229"/>
                                </a:lnTo>
                                <a:lnTo>
                                  <a:pt x="276875" y="57149"/>
                                </a:lnTo>
                                <a:lnTo>
                                  <a:pt x="272618" y="52069"/>
                                </a:lnTo>
                                <a:lnTo>
                                  <a:pt x="268066" y="46989"/>
                                </a:lnTo>
                                <a:close/>
                              </a:path>
                              <a:path w="303530" h="259079">
                                <a:moveTo>
                                  <a:pt x="54621" y="46989"/>
                                </a:moveTo>
                                <a:lnTo>
                                  <a:pt x="53625" y="46989"/>
                                </a:lnTo>
                                <a:lnTo>
                                  <a:pt x="53152" y="48259"/>
                                </a:lnTo>
                                <a:lnTo>
                                  <a:pt x="54621" y="46989"/>
                                </a:lnTo>
                                <a:close/>
                              </a:path>
                              <a:path w="303530" h="259079">
                                <a:moveTo>
                                  <a:pt x="259653" y="39369"/>
                                </a:moveTo>
                                <a:lnTo>
                                  <a:pt x="239568" y="39369"/>
                                </a:lnTo>
                                <a:lnTo>
                                  <a:pt x="249856" y="48259"/>
                                </a:lnTo>
                                <a:lnTo>
                                  <a:pt x="249383" y="46989"/>
                                </a:lnTo>
                                <a:lnTo>
                                  <a:pt x="268066" y="46989"/>
                                </a:lnTo>
                                <a:lnTo>
                                  <a:pt x="259653" y="39369"/>
                                </a:lnTo>
                                <a:close/>
                              </a:path>
                              <a:path w="303530" h="259079">
                                <a:moveTo>
                                  <a:pt x="64828" y="39369"/>
                                </a:moveTo>
                                <a:lnTo>
                                  <a:pt x="63439" y="39369"/>
                                </a:lnTo>
                                <a:lnTo>
                                  <a:pt x="62966" y="40639"/>
                                </a:lnTo>
                                <a:lnTo>
                                  <a:pt x="64828" y="39369"/>
                                </a:lnTo>
                                <a:close/>
                              </a:path>
                              <a:path w="303530" h="259079">
                                <a:moveTo>
                                  <a:pt x="216806" y="12699"/>
                                </a:moveTo>
                                <a:lnTo>
                                  <a:pt x="151651" y="12699"/>
                                </a:lnTo>
                                <a:lnTo>
                                  <a:pt x="151507" y="12725"/>
                                </a:lnTo>
                                <a:lnTo>
                                  <a:pt x="158805" y="13969"/>
                                </a:lnTo>
                                <a:lnTo>
                                  <a:pt x="172522" y="13969"/>
                                </a:lnTo>
                                <a:lnTo>
                                  <a:pt x="179676" y="15239"/>
                                </a:lnTo>
                                <a:lnTo>
                                  <a:pt x="179439" y="15239"/>
                                </a:lnTo>
                                <a:lnTo>
                                  <a:pt x="186416" y="16509"/>
                                </a:lnTo>
                                <a:lnTo>
                                  <a:pt x="186120" y="16509"/>
                                </a:lnTo>
                                <a:lnTo>
                                  <a:pt x="192979" y="19049"/>
                                </a:lnTo>
                                <a:lnTo>
                                  <a:pt x="192742" y="19049"/>
                                </a:lnTo>
                                <a:lnTo>
                                  <a:pt x="199482" y="20319"/>
                                </a:lnTo>
                                <a:lnTo>
                                  <a:pt x="199187" y="20319"/>
                                </a:lnTo>
                                <a:lnTo>
                                  <a:pt x="205809" y="22859"/>
                                </a:lnTo>
                                <a:lnTo>
                                  <a:pt x="205395" y="22859"/>
                                </a:lnTo>
                                <a:lnTo>
                                  <a:pt x="217988" y="27939"/>
                                </a:lnTo>
                                <a:lnTo>
                                  <a:pt x="217515" y="27939"/>
                                </a:lnTo>
                                <a:lnTo>
                                  <a:pt x="229399" y="33019"/>
                                </a:lnTo>
                                <a:lnTo>
                                  <a:pt x="228867" y="33019"/>
                                </a:lnTo>
                                <a:lnTo>
                                  <a:pt x="240041" y="40639"/>
                                </a:lnTo>
                                <a:lnTo>
                                  <a:pt x="239568" y="39369"/>
                                </a:lnTo>
                                <a:lnTo>
                                  <a:pt x="259653" y="39369"/>
                                </a:lnTo>
                                <a:lnTo>
                                  <a:pt x="258251" y="38099"/>
                                </a:lnTo>
                                <a:lnTo>
                                  <a:pt x="247491" y="29209"/>
                                </a:lnTo>
                                <a:lnTo>
                                  <a:pt x="235843" y="21589"/>
                                </a:lnTo>
                                <a:lnTo>
                                  <a:pt x="223368" y="15239"/>
                                </a:lnTo>
                                <a:lnTo>
                                  <a:pt x="216806" y="12699"/>
                                </a:lnTo>
                                <a:close/>
                              </a:path>
                              <a:path w="303530" h="259079">
                                <a:moveTo>
                                  <a:pt x="151651" y="12699"/>
                                </a:moveTo>
                                <a:lnTo>
                                  <a:pt x="151356" y="12699"/>
                                </a:lnTo>
                                <a:lnTo>
                                  <a:pt x="151507" y="12725"/>
                                </a:lnTo>
                                <a:lnTo>
                                  <a:pt x="151651" y="12699"/>
                                </a:lnTo>
                                <a:close/>
                              </a:path>
                              <a:path w="303530" h="259079">
                                <a:moveTo>
                                  <a:pt x="159219" y="0"/>
                                </a:moveTo>
                                <a:lnTo>
                                  <a:pt x="143788" y="0"/>
                                </a:lnTo>
                                <a:lnTo>
                                  <a:pt x="136161" y="1269"/>
                                </a:lnTo>
                                <a:lnTo>
                                  <a:pt x="166905" y="1269"/>
                                </a:lnTo>
                                <a:lnTo>
                                  <a:pt x="159219" y="0"/>
                                </a:lnTo>
                                <a:close/>
                              </a:path>
                            </a:pathLst>
                          </a:custGeom>
                          <a:solidFill>
                            <a:srgbClr val="000000"/>
                          </a:solidFill>
                        </wps:spPr>
                        <wps:bodyPr wrap="square" lIns="0" tIns="0" rIns="0" bIns="0" rtlCol="0">
                          <a:prstTxWarp prst="textNoShape">
                            <a:avLst/>
                          </a:prstTxWarp>
                          <a:noAutofit/>
                        </wps:bodyPr>
                      </wps:wsp>
                      <wps:wsp>
                        <wps:cNvPr id="1355" name="Graphic 1355"/>
                        <wps:cNvSpPr/>
                        <wps:spPr>
                          <a:xfrm>
                            <a:off x="1249753" y="2331398"/>
                            <a:ext cx="56515" cy="147320"/>
                          </a:xfrm>
                          <a:custGeom>
                            <a:avLst/>
                            <a:gdLst/>
                            <a:ahLst/>
                            <a:cxnLst/>
                            <a:rect l="l" t="t" r="r" b="b"/>
                            <a:pathLst>
                              <a:path w="56515" h="147320">
                                <a:moveTo>
                                  <a:pt x="28201" y="147014"/>
                                </a:moveTo>
                                <a:lnTo>
                                  <a:pt x="28201" y="0"/>
                                </a:lnTo>
                              </a:path>
                              <a:path w="56515" h="147320">
                                <a:moveTo>
                                  <a:pt x="56403" y="27967"/>
                                </a:moveTo>
                                <a:lnTo>
                                  <a:pt x="28201" y="0"/>
                                </a:lnTo>
                                <a:lnTo>
                                  <a:pt x="0" y="27967"/>
                                </a:lnTo>
                              </a:path>
                            </a:pathLst>
                          </a:custGeom>
                          <a:ln w="824">
                            <a:solidFill>
                              <a:srgbClr val="000000"/>
                            </a:solidFill>
                            <a:prstDash val="solid"/>
                          </a:ln>
                        </wps:spPr>
                        <wps:bodyPr wrap="square" lIns="0" tIns="0" rIns="0" bIns="0" rtlCol="0">
                          <a:prstTxWarp prst="textNoShape">
                            <a:avLst/>
                          </a:prstTxWarp>
                          <a:noAutofit/>
                        </wps:bodyPr>
                      </wps:wsp>
                      <wps:wsp>
                        <wps:cNvPr id="1356" name="Graphic 1356"/>
                        <wps:cNvSpPr/>
                        <wps:spPr>
                          <a:xfrm>
                            <a:off x="1422867" y="2573677"/>
                            <a:ext cx="183515" cy="56515"/>
                          </a:xfrm>
                          <a:custGeom>
                            <a:avLst/>
                            <a:gdLst/>
                            <a:ahLst/>
                            <a:cxnLst/>
                            <a:rect l="l" t="t" r="r" b="b"/>
                            <a:pathLst>
                              <a:path w="183515" h="56515">
                                <a:moveTo>
                                  <a:pt x="0" y="27996"/>
                                </a:moveTo>
                                <a:lnTo>
                                  <a:pt x="182928" y="27996"/>
                                </a:lnTo>
                              </a:path>
                              <a:path w="183515" h="56515">
                                <a:moveTo>
                                  <a:pt x="154726" y="55993"/>
                                </a:moveTo>
                                <a:lnTo>
                                  <a:pt x="182928" y="27996"/>
                                </a:lnTo>
                                <a:lnTo>
                                  <a:pt x="154726" y="0"/>
                                </a:lnTo>
                              </a:path>
                            </a:pathLst>
                          </a:custGeom>
                          <a:ln w="13254">
                            <a:solidFill>
                              <a:srgbClr val="000000"/>
                            </a:solidFill>
                            <a:prstDash val="solid"/>
                          </a:ln>
                        </wps:spPr>
                        <wps:bodyPr wrap="square" lIns="0" tIns="0" rIns="0" bIns="0" rtlCol="0">
                          <a:prstTxWarp prst="textNoShape">
                            <a:avLst/>
                          </a:prstTxWarp>
                          <a:noAutofit/>
                        </wps:bodyPr>
                      </wps:wsp>
                      <wps:wsp>
                        <wps:cNvPr id="1357" name="Graphic 1357"/>
                        <wps:cNvSpPr/>
                        <wps:spPr>
                          <a:xfrm>
                            <a:off x="1387747" y="2383881"/>
                            <a:ext cx="138430" cy="137795"/>
                          </a:xfrm>
                          <a:custGeom>
                            <a:avLst/>
                            <a:gdLst/>
                            <a:ahLst/>
                            <a:cxnLst/>
                            <a:rect l="l" t="t" r="r" b="b"/>
                            <a:pathLst>
                              <a:path w="138430" h="137795">
                                <a:moveTo>
                                  <a:pt x="0" y="137370"/>
                                </a:moveTo>
                                <a:lnTo>
                                  <a:pt x="138408" y="0"/>
                                </a:lnTo>
                              </a:path>
                              <a:path w="138430" h="137795">
                                <a:moveTo>
                                  <a:pt x="138408" y="39594"/>
                                </a:moveTo>
                                <a:lnTo>
                                  <a:pt x="138408" y="0"/>
                                </a:lnTo>
                                <a:lnTo>
                                  <a:pt x="98499" y="0"/>
                                </a:lnTo>
                              </a:path>
                            </a:pathLst>
                          </a:custGeom>
                          <a:ln w="9372">
                            <a:solidFill>
                              <a:srgbClr val="000000"/>
                            </a:solidFill>
                            <a:prstDash val="solid"/>
                          </a:ln>
                        </wps:spPr>
                        <wps:bodyPr wrap="square" lIns="0" tIns="0" rIns="0" bIns="0" rtlCol="0">
                          <a:prstTxWarp prst="textNoShape">
                            <a:avLst/>
                          </a:prstTxWarp>
                          <a:noAutofit/>
                        </wps:bodyPr>
                      </wps:wsp>
                      <wps:wsp>
                        <wps:cNvPr id="1358" name="Graphic 1358"/>
                        <wps:cNvSpPr/>
                        <wps:spPr>
                          <a:xfrm>
                            <a:off x="1277955" y="2210255"/>
                            <a:ext cx="1270" cy="121285"/>
                          </a:xfrm>
                          <a:custGeom>
                            <a:avLst/>
                            <a:gdLst/>
                            <a:ahLst/>
                            <a:cxnLst/>
                            <a:rect l="l" t="t" r="r" b="b"/>
                            <a:pathLst>
                              <a:path w="0" h="121285">
                                <a:moveTo>
                                  <a:pt x="0" y="121142"/>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359" name="Graphic 1359"/>
                        <wps:cNvSpPr/>
                        <wps:spPr>
                          <a:xfrm>
                            <a:off x="1254187" y="2210255"/>
                            <a:ext cx="47625" cy="121285"/>
                          </a:xfrm>
                          <a:custGeom>
                            <a:avLst/>
                            <a:gdLst/>
                            <a:ahLst/>
                            <a:cxnLst/>
                            <a:rect l="l" t="t" r="r" b="b"/>
                            <a:pathLst>
                              <a:path w="47625" h="121285">
                                <a:moveTo>
                                  <a:pt x="0" y="97547"/>
                                </a:moveTo>
                                <a:lnTo>
                                  <a:pt x="23767" y="121142"/>
                                </a:lnTo>
                                <a:lnTo>
                                  <a:pt x="47535" y="97547"/>
                                </a:lnTo>
                              </a:path>
                              <a:path w="47625" h="121285">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360" name="Graphic 1360"/>
                        <wps:cNvSpPr/>
                        <wps:spPr>
                          <a:xfrm>
                            <a:off x="1526155" y="2260907"/>
                            <a:ext cx="124460" cy="123189"/>
                          </a:xfrm>
                          <a:custGeom>
                            <a:avLst/>
                            <a:gdLst/>
                            <a:ahLst/>
                            <a:cxnLst/>
                            <a:rect l="l" t="t" r="r" b="b"/>
                            <a:pathLst>
                              <a:path w="124460" h="123189">
                                <a:moveTo>
                                  <a:pt x="0" y="122973"/>
                                </a:moveTo>
                                <a:lnTo>
                                  <a:pt x="123863" y="0"/>
                                </a:lnTo>
                              </a:path>
                            </a:pathLst>
                          </a:custGeom>
                          <a:ln w="6248">
                            <a:solidFill>
                              <a:srgbClr val="000000"/>
                            </a:solidFill>
                            <a:prstDash val="lgDash"/>
                          </a:ln>
                        </wps:spPr>
                        <wps:bodyPr wrap="square" lIns="0" tIns="0" rIns="0" bIns="0" rtlCol="0">
                          <a:prstTxWarp prst="textNoShape">
                            <a:avLst/>
                          </a:prstTxWarp>
                          <a:noAutofit/>
                        </wps:bodyPr>
                      </wps:wsp>
                      <wps:wsp>
                        <wps:cNvPr id="1361" name="Graphic 1361"/>
                        <wps:cNvSpPr/>
                        <wps:spPr>
                          <a:xfrm>
                            <a:off x="1526155" y="2260907"/>
                            <a:ext cx="124460" cy="123189"/>
                          </a:xfrm>
                          <a:custGeom>
                            <a:avLst/>
                            <a:gdLst/>
                            <a:ahLst/>
                            <a:cxnLst/>
                            <a:rect l="l" t="t" r="r" b="b"/>
                            <a:pathLst>
                              <a:path w="124460" h="123189">
                                <a:moveTo>
                                  <a:pt x="0" y="89606"/>
                                </a:moveTo>
                                <a:lnTo>
                                  <a:pt x="0" y="122973"/>
                                </a:lnTo>
                                <a:lnTo>
                                  <a:pt x="33582" y="122973"/>
                                </a:lnTo>
                              </a:path>
                              <a:path w="124460" h="123189">
                                <a:moveTo>
                                  <a:pt x="123863" y="33396"/>
                                </a:moveTo>
                                <a:lnTo>
                                  <a:pt x="123863" y="0"/>
                                </a:lnTo>
                                <a:lnTo>
                                  <a:pt x="90222" y="0"/>
                                </a:lnTo>
                              </a:path>
                            </a:pathLst>
                          </a:custGeom>
                          <a:ln w="6248">
                            <a:solidFill>
                              <a:srgbClr val="000000"/>
                            </a:solidFill>
                            <a:prstDash val="solid"/>
                          </a:ln>
                        </wps:spPr>
                        <wps:bodyPr wrap="square" lIns="0" tIns="0" rIns="0" bIns="0" rtlCol="0">
                          <a:prstTxWarp prst="textNoShape">
                            <a:avLst/>
                          </a:prstTxWarp>
                          <a:noAutofit/>
                        </wps:bodyPr>
                      </wps:wsp>
                      <wps:wsp>
                        <wps:cNvPr id="1362" name="Graphic 1362"/>
                        <wps:cNvSpPr/>
                        <wps:spPr>
                          <a:xfrm>
                            <a:off x="1605795" y="2601673"/>
                            <a:ext cx="183515" cy="1270"/>
                          </a:xfrm>
                          <a:custGeom>
                            <a:avLst/>
                            <a:gdLst/>
                            <a:ahLst/>
                            <a:cxnLst/>
                            <a:rect l="l" t="t" r="r" b="b"/>
                            <a:pathLst>
                              <a:path w="183515" h="0">
                                <a:moveTo>
                                  <a:pt x="0" y="0"/>
                                </a:moveTo>
                                <a:lnTo>
                                  <a:pt x="182987" y="0"/>
                                </a:lnTo>
                              </a:path>
                            </a:pathLst>
                          </a:custGeom>
                          <a:ln w="8803">
                            <a:solidFill>
                              <a:srgbClr val="000000"/>
                            </a:solidFill>
                            <a:prstDash val="lgDash"/>
                          </a:ln>
                        </wps:spPr>
                        <wps:bodyPr wrap="square" lIns="0" tIns="0" rIns="0" bIns="0" rtlCol="0">
                          <a:prstTxWarp prst="textNoShape">
                            <a:avLst/>
                          </a:prstTxWarp>
                          <a:noAutofit/>
                        </wps:bodyPr>
                      </wps:wsp>
                      <wps:wsp>
                        <wps:cNvPr id="1363" name="Graphic 1363"/>
                        <wps:cNvSpPr/>
                        <wps:spPr>
                          <a:xfrm>
                            <a:off x="1605795" y="2578079"/>
                            <a:ext cx="183515" cy="47625"/>
                          </a:xfrm>
                          <a:custGeom>
                            <a:avLst/>
                            <a:gdLst/>
                            <a:ahLst/>
                            <a:cxnLst/>
                            <a:rect l="l" t="t" r="r" b="b"/>
                            <a:pathLst>
                              <a:path w="183515" h="47625">
                                <a:moveTo>
                                  <a:pt x="23767" y="0"/>
                                </a:moveTo>
                                <a:lnTo>
                                  <a:pt x="0" y="23594"/>
                                </a:lnTo>
                                <a:lnTo>
                                  <a:pt x="23767" y="47189"/>
                                </a:lnTo>
                              </a:path>
                              <a:path w="183515" h="47625">
                                <a:moveTo>
                                  <a:pt x="159219" y="47189"/>
                                </a:moveTo>
                                <a:lnTo>
                                  <a:pt x="182987" y="23594"/>
                                </a:lnTo>
                                <a:lnTo>
                                  <a:pt x="159219" y="0"/>
                                </a:lnTo>
                              </a:path>
                            </a:pathLst>
                          </a:custGeom>
                          <a:ln w="8836">
                            <a:solidFill>
                              <a:srgbClr val="000000"/>
                            </a:solidFill>
                            <a:prstDash val="solid"/>
                          </a:ln>
                        </wps:spPr>
                        <wps:bodyPr wrap="square" lIns="0" tIns="0" rIns="0" bIns="0" rtlCol="0">
                          <a:prstTxWarp prst="textNoShape">
                            <a:avLst/>
                          </a:prstTxWarp>
                          <a:noAutofit/>
                        </wps:bodyPr>
                      </wps:wsp>
                      <pic:pic>
                        <pic:nvPicPr>
                          <pic:cNvPr id="1364" name="Image 1364"/>
                          <pic:cNvPicPr/>
                        </pic:nvPicPr>
                        <pic:blipFill>
                          <a:blip r:embed="rId131" cstate="print"/>
                          <a:stretch>
                            <a:fillRect/>
                          </a:stretch>
                        </pic:blipFill>
                        <pic:spPr>
                          <a:xfrm>
                            <a:off x="1210554" y="1538572"/>
                            <a:ext cx="403518" cy="352158"/>
                          </a:xfrm>
                          <a:prstGeom prst="rect">
                            <a:avLst/>
                          </a:prstGeom>
                        </pic:spPr>
                      </pic:pic>
                      <wps:wsp>
                        <wps:cNvPr id="1365" name="Graphic 1365"/>
                        <wps:cNvSpPr/>
                        <wps:spPr>
                          <a:xfrm>
                            <a:off x="1239524" y="1561169"/>
                            <a:ext cx="337185" cy="287020"/>
                          </a:xfrm>
                          <a:custGeom>
                            <a:avLst/>
                            <a:gdLst/>
                            <a:ahLst/>
                            <a:cxnLst/>
                            <a:rect l="l" t="t" r="r" b="b"/>
                            <a:pathLst>
                              <a:path w="337185" h="287020">
                                <a:moveTo>
                                  <a:pt x="168502" y="0"/>
                                </a:moveTo>
                                <a:lnTo>
                                  <a:pt x="115242" y="7311"/>
                                </a:lnTo>
                                <a:lnTo>
                                  <a:pt x="68987" y="27669"/>
                                </a:lnTo>
                                <a:lnTo>
                                  <a:pt x="32511" y="58710"/>
                                </a:lnTo>
                                <a:lnTo>
                                  <a:pt x="8590" y="98070"/>
                                </a:lnTo>
                                <a:lnTo>
                                  <a:pt x="0" y="143387"/>
                                </a:lnTo>
                                <a:lnTo>
                                  <a:pt x="8590" y="188703"/>
                                </a:lnTo>
                                <a:lnTo>
                                  <a:pt x="32511" y="228063"/>
                                </a:lnTo>
                                <a:lnTo>
                                  <a:pt x="68987" y="259104"/>
                                </a:lnTo>
                                <a:lnTo>
                                  <a:pt x="115242" y="279462"/>
                                </a:lnTo>
                                <a:lnTo>
                                  <a:pt x="168502" y="286774"/>
                                </a:lnTo>
                                <a:lnTo>
                                  <a:pt x="221761" y="279462"/>
                                </a:lnTo>
                                <a:lnTo>
                                  <a:pt x="268016" y="259104"/>
                                </a:lnTo>
                                <a:lnTo>
                                  <a:pt x="304492" y="228063"/>
                                </a:lnTo>
                                <a:lnTo>
                                  <a:pt x="328413" y="188703"/>
                                </a:lnTo>
                                <a:lnTo>
                                  <a:pt x="337004" y="143387"/>
                                </a:lnTo>
                                <a:lnTo>
                                  <a:pt x="328413" y="98070"/>
                                </a:lnTo>
                                <a:lnTo>
                                  <a:pt x="304492" y="58710"/>
                                </a:lnTo>
                                <a:lnTo>
                                  <a:pt x="268016" y="27669"/>
                                </a:lnTo>
                                <a:lnTo>
                                  <a:pt x="221761" y="7311"/>
                                </a:lnTo>
                                <a:lnTo>
                                  <a:pt x="168502" y="0"/>
                                </a:lnTo>
                                <a:close/>
                              </a:path>
                            </a:pathLst>
                          </a:custGeom>
                          <a:solidFill>
                            <a:srgbClr val="C55A11"/>
                          </a:solidFill>
                        </wps:spPr>
                        <wps:bodyPr wrap="square" lIns="0" tIns="0" rIns="0" bIns="0" rtlCol="0">
                          <a:prstTxWarp prst="textNoShape">
                            <a:avLst/>
                          </a:prstTxWarp>
                          <a:noAutofit/>
                        </wps:bodyPr>
                      </wps:wsp>
                      <wps:wsp>
                        <wps:cNvPr id="1366" name="Graphic 1366"/>
                        <wps:cNvSpPr/>
                        <wps:spPr>
                          <a:xfrm>
                            <a:off x="1232903" y="1554856"/>
                            <a:ext cx="350520" cy="299720"/>
                          </a:xfrm>
                          <a:custGeom>
                            <a:avLst/>
                            <a:gdLst/>
                            <a:ahLst/>
                            <a:cxnLst/>
                            <a:rect l="l" t="t" r="r" b="b"/>
                            <a:pathLst>
                              <a:path w="350520" h="299720">
                                <a:moveTo>
                                  <a:pt x="184110" y="0"/>
                                </a:moveTo>
                                <a:lnTo>
                                  <a:pt x="166196" y="0"/>
                                </a:lnTo>
                                <a:lnTo>
                                  <a:pt x="131668" y="5079"/>
                                </a:lnTo>
                                <a:lnTo>
                                  <a:pt x="123331" y="7619"/>
                                </a:lnTo>
                                <a:lnTo>
                                  <a:pt x="115231" y="8889"/>
                                </a:lnTo>
                                <a:lnTo>
                                  <a:pt x="107309" y="11429"/>
                                </a:lnTo>
                                <a:lnTo>
                                  <a:pt x="99564" y="15239"/>
                                </a:lnTo>
                                <a:lnTo>
                                  <a:pt x="92055" y="17779"/>
                                </a:lnTo>
                                <a:lnTo>
                                  <a:pt x="84724" y="21589"/>
                                </a:lnTo>
                                <a:lnTo>
                                  <a:pt x="77629" y="25399"/>
                                </a:lnTo>
                                <a:lnTo>
                                  <a:pt x="70770" y="30479"/>
                                </a:lnTo>
                                <a:lnTo>
                                  <a:pt x="64149" y="34289"/>
                                </a:lnTo>
                                <a:lnTo>
                                  <a:pt x="35119" y="59689"/>
                                </a:lnTo>
                                <a:lnTo>
                                  <a:pt x="13953" y="91439"/>
                                </a:lnTo>
                                <a:lnTo>
                                  <a:pt x="10760" y="99059"/>
                                </a:lnTo>
                                <a:lnTo>
                                  <a:pt x="7981" y="105409"/>
                                </a:lnTo>
                                <a:lnTo>
                                  <a:pt x="5616" y="113029"/>
                                </a:lnTo>
                                <a:lnTo>
                                  <a:pt x="3606" y="119379"/>
                                </a:lnTo>
                                <a:lnTo>
                                  <a:pt x="2069" y="126999"/>
                                </a:lnTo>
                                <a:lnTo>
                                  <a:pt x="945" y="134619"/>
                                </a:lnTo>
                                <a:lnTo>
                                  <a:pt x="236" y="142239"/>
                                </a:lnTo>
                                <a:lnTo>
                                  <a:pt x="0" y="149859"/>
                                </a:lnTo>
                                <a:lnTo>
                                  <a:pt x="236" y="158749"/>
                                </a:lnTo>
                                <a:lnTo>
                                  <a:pt x="10760" y="201929"/>
                                </a:lnTo>
                                <a:lnTo>
                                  <a:pt x="13953" y="209549"/>
                                </a:lnTo>
                                <a:lnTo>
                                  <a:pt x="35119" y="240029"/>
                                </a:lnTo>
                                <a:lnTo>
                                  <a:pt x="40322" y="246379"/>
                                </a:lnTo>
                                <a:lnTo>
                                  <a:pt x="70770" y="270509"/>
                                </a:lnTo>
                                <a:lnTo>
                                  <a:pt x="77629" y="275589"/>
                                </a:lnTo>
                                <a:lnTo>
                                  <a:pt x="84724" y="279399"/>
                                </a:lnTo>
                                <a:lnTo>
                                  <a:pt x="92055" y="281939"/>
                                </a:lnTo>
                                <a:lnTo>
                                  <a:pt x="99564" y="285749"/>
                                </a:lnTo>
                                <a:lnTo>
                                  <a:pt x="115231" y="290829"/>
                                </a:lnTo>
                                <a:lnTo>
                                  <a:pt x="131668" y="295909"/>
                                </a:lnTo>
                                <a:lnTo>
                                  <a:pt x="157386" y="299719"/>
                                </a:lnTo>
                                <a:lnTo>
                                  <a:pt x="192920" y="299719"/>
                                </a:lnTo>
                                <a:lnTo>
                                  <a:pt x="218697" y="295909"/>
                                </a:lnTo>
                                <a:lnTo>
                                  <a:pt x="235075" y="290829"/>
                                </a:lnTo>
                                <a:lnTo>
                                  <a:pt x="246870" y="287019"/>
                                </a:lnTo>
                                <a:lnTo>
                                  <a:pt x="158687" y="287019"/>
                                </a:lnTo>
                                <a:lnTo>
                                  <a:pt x="150232" y="285749"/>
                                </a:lnTo>
                                <a:lnTo>
                                  <a:pt x="150469" y="285749"/>
                                </a:lnTo>
                                <a:lnTo>
                                  <a:pt x="142192" y="284479"/>
                                </a:lnTo>
                                <a:lnTo>
                                  <a:pt x="142487" y="284479"/>
                                </a:lnTo>
                                <a:lnTo>
                                  <a:pt x="134387" y="283209"/>
                                </a:lnTo>
                                <a:lnTo>
                                  <a:pt x="134624" y="283209"/>
                                </a:lnTo>
                                <a:lnTo>
                                  <a:pt x="126583" y="280669"/>
                                </a:lnTo>
                                <a:lnTo>
                                  <a:pt x="126938" y="280669"/>
                                </a:lnTo>
                                <a:lnTo>
                                  <a:pt x="119133" y="278129"/>
                                </a:lnTo>
                                <a:lnTo>
                                  <a:pt x="119370" y="278129"/>
                                </a:lnTo>
                                <a:lnTo>
                                  <a:pt x="111684" y="276859"/>
                                </a:lnTo>
                                <a:lnTo>
                                  <a:pt x="111979" y="276859"/>
                                </a:lnTo>
                                <a:lnTo>
                                  <a:pt x="104530" y="273049"/>
                                </a:lnTo>
                                <a:lnTo>
                                  <a:pt x="104766" y="273049"/>
                                </a:lnTo>
                                <a:lnTo>
                                  <a:pt x="97494" y="270509"/>
                                </a:lnTo>
                                <a:lnTo>
                                  <a:pt x="97790" y="270509"/>
                                </a:lnTo>
                                <a:lnTo>
                                  <a:pt x="90754" y="266699"/>
                                </a:lnTo>
                                <a:lnTo>
                                  <a:pt x="90991" y="266699"/>
                                </a:lnTo>
                                <a:lnTo>
                                  <a:pt x="86458" y="264159"/>
                                </a:lnTo>
                                <a:lnTo>
                                  <a:pt x="84428" y="264159"/>
                                </a:lnTo>
                                <a:lnTo>
                                  <a:pt x="79462" y="260349"/>
                                </a:lnTo>
                                <a:lnTo>
                                  <a:pt x="78102" y="260349"/>
                                </a:lnTo>
                                <a:lnTo>
                                  <a:pt x="71716" y="255269"/>
                                </a:lnTo>
                                <a:lnTo>
                                  <a:pt x="71953" y="255269"/>
                                </a:lnTo>
                                <a:lnTo>
                                  <a:pt x="65804" y="251459"/>
                                </a:lnTo>
                                <a:lnTo>
                                  <a:pt x="66040" y="251459"/>
                                </a:lnTo>
                                <a:lnTo>
                                  <a:pt x="60187" y="246379"/>
                                </a:lnTo>
                                <a:lnTo>
                                  <a:pt x="60424" y="246379"/>
                                </a:lnTo>
                                <a:lnTo>
                                  <a:pt x="56256" y="242569"/>
                                </a:lnTo>
                                <a:lnTo>
                                  <a:pt x="55103" y="242569"/>
                                </a:lnTo>
                                <a:lnTo>
                                  <a:pt x="49841" y="237489"/>
                                </a:lnTo>
                                <a:lnTo>
                                  <a:pt x="50018" y="237489"/>
                                </a:lnTo>
                                <a:lnTo>
                                  <a:pt x="46045" y="232409"/>
                                </a:lnTo>
                                <a:lnTo>
                                  <a:pt x="45229" y="232409"/>
                                </a:lnTo>
                                <a:lnTo>
                                  <a:pt x="40558" y="226059"/>
                                </a:lnTo>
                                <a:lnTo>
                                  <a:pt x="40736" y="226059"/>
                                </a:lnTo>
                                <a:lnTo>
                                  <a:pt x="36360" y="220979"/>
                                </a:lnTo>
                                <a:lnTo>
                                  <a:pt x="36597" y="220979"/>
                                </a:lnTo>
                                <a:lnTo>
                                  <a:pt x="33333" y="215899"/>
                                </a:lnTo>
                                <a:lnTo>
                                  <a:pt x="32695" y="215899"/>
                                </a:lnTo>
                                <a:lnTo>
                                  <a:pt x="28970" y="209549"/>
                                </a:lnTo>
                                <a:lnTo>
                                  <a:pt x="29147" y="209549"/>
                                </a:lnTo>
                                <a:lnTo>
                                  <a:pt x="25777" y="203199"/>
                                </a:lnTo>
                                <a:lnTo>
                                  <a:pt x="25955" y="203199"/>
                                </a:lnTo>
                                <a:lnTo>
                                  <a:pt x="22939" y="196849"/>
                                </a:lnTo>
                                <a:lnTo>
                                  <a:pt x="20397" y="190499"/>
                                </a:lnTo>
                                <a:lnTo>
                                  <a:pt x="20574" y="190499"/>
                                </a:lnTo>
                                <a:lnTo>
                                  <a:pt x="18269" y="184149"/>
                                </a:lnTo>
                                <a:lnTo>
                                  <a:pt x="16495" y="177799"/>
                                </a:lnTo>
                                <a:lnTo>
                                  <a:pt x="15135" y="171449"/>
                                </a:lnTo>
                                <a:lnTo>
                                  <a:pt x="14130" y="163829"/>
                                </a:lnTo>
                                <a:lnTo>
                                  <a:pt x="13480" y="157479"/>
                                </a:lnTo>
                                <a:lnTo>
                                  <a:pt x="13342" y="151129"/>
                                </a:lnTo>
                                <a:lnTo>
                                  <a:pt x="13539" y="143509"/>
                                </a:lnTo>
                                <a:lnTo>
                                  <a:pt x="14189" y="135889"/>
                                </a:lnTo>
                                <a:lnTo>
                                  <a:pt x="15194" y="129539"/>
                                </a:lnTo>
                                <a:lnTo>
                                  <a:pt x="16554" y="123189"/>
                                </a:lnTo>
                                <a:lnTo>
                                  <a:pt x="18387" y="116839"/>
                                </a:lnTo>
                                <a:lnTo>
                                  <a:pt x="20574" y="109219"/>
                                </a:lnTo>
                                <a:lnTo>
                                  <a:pt x="20841" y="109219"/>
                                </a:lnTo>
                                <a:lnTo>
                                  <a:pt x="23058" y="102869"/>
                                </a:lnTo>
                                <a:lnTo>
                                  <a:pt x="23542" y="102869"/>
                                </a:lnTo>
                                <a:lnTo>
                                  <a:pt x="25955" y="97789"/>
                                </a:lnTo>
                                <a:lnTo>
                                  <a:pt x="25777" y="97789"/>
                                </a:lnTo>
                                <a:lnTo>
                                  <a:pt x="29147" y="91439"/>
                                </a:lnTo>
                                <a:lnTo>
                                  <a:pt x="28970" y="91439"/>
                                </a:lnTo>
                                <a:lnTo>
                                  <a:pt x="32695" y="85089"/>
                                </a:lnTo>
                                <a:lnTo>
                                  <a:pt x="32517" y="85089"/>
                                </a:lnTo>
                                <a:lnTo>
                                  <a:pt x="36538" y="80009"/>
                                </a:lnTo>
                                <a:lnTo>
                                  <a:pt x="36360" y="80009"/>
                                </a:lnTo>
                                <a:lnTo>
                                  <a:pt x="40736" y="73659"/>
                                </a:lnTo>
                                <a:lnTo>
                                  <a:pt x="41492" y="73659"/>
                                </a:lnTo>
                                <a:lnTo>
                                  <a:pt x="45229" y="68579"/>
                                </a:lnTo>
                                <a:lnTo>
                                  <a:pt x="45052" y="68579"/>
                                </a:lnTo>
                                <a:lnTo>
                                  <a:pt x="50018" y="63499"/>
                                </a:lnTo>
                                <a:lnTo>
                                  <a:pt x="49841" y="63499"/>
                                </a:lnTo>
                                <a:lnTo>
                                  <a:pt x="55103" y="58419"/>
                                </a:lnTo>
                                <a:lnTo>
                                  <a:pt x="54866" y="58419"/>
                                </a:lnTo>
                                <a:lnTo>
                                  <a:pt x="60424" y="53339"/>
                                </a:lnTo>
                                <a:lnTo>
                                  <a:pt x="61651" y="53339"/>
                                </a:lnTo>
                                <a:lnTo>
                                  <a:pt x="66040" y="49529"/>
                                </a:lnTo>
                                <a:lnTo>
                                  <a:pt x="65804" y="49529"/>
                                </a:lnTo>
                                <a:lnTo>
                                  <a:pt x="71953" y="44449"/>
                                </a:lnTo>
                                <a:lnTo>
                                  <a:pt x="73313" y="44449"/>
                                </a:lnTo>
                                <a:lnTo>
                                  <a:pt x="78102" y="40639"/>
                                </a:lnTo>
                                <a:lnTo>
                                  <a:pt x="77806" y="40639"/>
                                </a:lnTo>
                                <a:lnTo>
                                  <a:pt x="84428" y="36829"/>
                                </a:lnTo>
                                <a:lnTo>
                                  <a:pt x="84191" y="36829"/>
                                </a:lnTo>
                                <a:lnTo>
                                  <a:pt x="90991" y="33019"/>
                                </a:lnTo>
                                <a:lnTo>
                                  <a:pt x="90754" y="33019"/>
                                </a:lnTo>
                                <a:lnTo>
                                  <a:pt x="97790" y="30479"/>
                                </a:lnTo>
                                <a:lnTo>
                                  <a:pt x="97494" y="30479"/>
                                </a:lnTo>
                                <a:lnTo>
                                  <a:pt x="104766" y="26669"/>
                                </a:lnTo>
                                <a:lnTo>
                                  <a:pt x="107013" y="26669"/>
                                </a:lnTo>
                                <a:lnTo>
                                  <a:pt x="111979" y="24129"/>
                                </a:lnTo>
                                <a:lnTo>
                                  <a:pt x="111743" y="24129"/>
                                </a:lnTo>
                                <a:lnTo>
                                  <a:pt x="119370" y="21589"/>
                                </a:lnTo>
                                <a:lnTo>
                                  <a:pt x="119074" y="21589"/>
                                </a:lnTo>
                                <a:lnTo>
                                  <a:pt x="126879" y="20319"/>
                                </a:lnTo>
                                <a:lnTo>
                                  <a:pt x="126642" y="20319"/>
                                </a:lnTo>
                                <a:lnTo>
                                  <a:pt x="134624" y="17779"/>
                                </a:lnTo>
                                <a:lnTo>
                                  <a:pt x="134328" y="17779"/>
                                </a:lnTo>
                                <a:lnTo>
                                  <a:pt x="142487" y="16509"/>
                                </a:lnTo>
                                <a:lnTo>
                                  <a:pt x="142192" y="16509"/>
                                </a:lnTo>
                                <a:lnTo>
                                  <a:pt x="150469" y="15239"/>
                                </a:lnTo>
                                <a:lnTo>
                                  <a:pt x="150173" y="15239"/>
                                </a:lnTo>
                                <a:lnTo>
                                  <a:pt x="158628" y="13969"/>
                                </a:lnTo>
                                <a:lnTo>
                                  <a:pt x="248161" y="13969"/>
                                </a:lnTo>
                                <a:lnTo>
                                  <a:pt x="242997" y="11429"/>
                                </a:lnTo>
                                <a:lnTo>
                                  <a:pt x="235134" y="8889"/>
                                </a:lnTo>
                                <a:lnTo>
                                  <a:pt x="226975" y="7619"/>
                                </a:lnTo>
                                <a:lnTo>
                                  <a:pt x="218697" y="5079"/>
                                </a:lnTo>
                                <a:lnTo>
                                  <a:pt x="184110" y="0"/>
                                </a:lnTo>
                                <a:close/>
                              </a:path>
                              <a:path w="350520" h="299720">
                                <a:moveTo>
                                  <a:pt x="266233" y="262889"/>
                                </a:moveTo>
                                <a:lnTo>
                                  <a:pt x="259315" y="266699"/>
                                </a:lnTo>
                                <a:lnTo>
                                  <a:pt x="259552" y="266699"/>
                                </a:lnTo>
                                <a:lnTo>
                                  <a:pt x="252516" y="270509"/>
                                </a:lnTo>
                                <a:lnTo>
                                  <a:pt x="252812" y="270509"/>
                                </a:lnTo>
                                <a:lnTo>
                                  <a:pt x="245540" y="273049"/>
                                </a:lnTo>
                                <a:lnTo>
                                  <a:pt x="245776" y="273049"/>
                                </a:lnTo>
                                <a:lnTo>
                                  <a:pt x="238326" y="276859"/>
                                </a:lnTo>
                                <a:lnTo>
                                  <a:pt x="238622" y="276859"/>
                                </a:lnTo>
                                <a:lnTo>
                                  <a:pt x="230995" y="278129"/>
                                </a:lnTo>
                                <a:lnTo>
                                  <a:pt x="231291" y="278129"/>
                                </a:lnTo>
                                <a:lnTo>
                                  <a:pt x="223427" y="280669"/>
                                </a:lnTo>
                                <a:lnTo>
                                  <a:pt x="223664" y="280669"/>
                                </a:lnTo>
                                <a:lnTo>
                                  <a:pt x="215682" y="283209"/>
                                </a:lnTo>
                                <a:lnTo>
                                  <a:pt x="215978" y="283209"/>
                                </a:lnTo>
                                <a:lnTo>
                                  <a:pt x="207819" y="284479"/>
                                </a:lnTo>
                                <a:lnTo>
                                  <a:pt x="208114" y="284479"/>
                                </a:lnTo>
                                <a:lnTo>
                                  <a:pt x="199837" y="285749"/>
                                </a:lnTo>
                                <a:lnTo>
                                  <a:pt x="200074" y="285749"/>
                                </a:lnTo>
                                <a:lnTo>
                                  <a:pt x="191619" y="287019"/>
                                </a:lnTo>
                                <a:lnTo>
                                  <a:pt x="246870" y="287019"/>
                                </a:lnTo>
                                <a:lnTo>
                                  <a:pt x="250742" y="285749"/>
                                </a:lnTo>
                                <a:lnTo>
                                  <a:pt x="258251" y="281939"/>
                                </a:lnTo>
                                <a:lnTo>
                                  <a:pt x="265582" y="279399"/>
                                </a:lnTo>
                                <a:lnTo>
                                  <a:pt x="272677" y="275589"/>
                                </a:lnTo>
                                <a:lnTo>
                                  <a:pt x="279595" y="270509"/>
                                </a:lnTo>
                                <a:lnTo>
                                  <a:pt x="286157" y="266699"/>
                                </a:lnTo>
                                <a:lnTo>
                                  <a:pt x="289350" y="264159"/>
                                </a:lnTo>
                                <a:lnTo>
                                  <a:pt x="265937" y="264159"/>
                                </a:lnTo>
                                <a:lnTo>
                                  <a:pt x="266233" y="262889"/>
                                </a:lnTo>
                                <a:close/>
                              </a:path>
                              <a:path w="350520" h="299720">
                                <a:moveTo>
                                  <a:pt x="84191" y="262889"/>
                                </a:moveTo>
                                <a:lnTo>
                                  <a:pt x="84428" y="264159"/>
                                </a:lnTo>
                                <a:lnTo>
                                  <a:pt x="86458" y="264159"/>
                                </a:lnTo>
                                <a:lnTo>
                                  <a:pt x="84191" y="262889"/>
                                </a:lnTo>
                                <a:close/>
                              </a:path>
                              <a:path w="350520" h="299720">
                                <a:moveTo>
                                  <a:pt x="272500" y="259079"/>
                                </a:moveTo>
                                <a:lnTo>
                                  <a:pt x="265937" y="264159"/>
                                </a:lnTo>
                                <a:lnTo>
                                  <a:pt x="289350" y="264159"/>
                                </a:lnTo>
                                <a:lnTo>
                                  <a:pt x="292543" y="261619"/>
                                </a:lnTo>
                                <a:lnTo>
                                  <a:pt x="294065" y="260349"/>
                                </a:lnTo>
                                <a:lnTo>
                                  <a:pt x="272263" y="260349"/>
                                </a:lnTo>
                                <a:lnTo>
                                  <a:pt x="272500" y="259079"/>
                                </a:lnTo>
                                <a:close/>
                              </a:path>
                              <a:path w="350520" h="299720">
                                <a:moveTo>
                                  <a:pt x="77806" y="259079"/>
                                </a:moveTo>
                                <a:lnTo>
                                  <a:pt x="78102" y="260349"/>
                                </a:lnTo>
                                <a:lnTo>
                                  <a:pt x="79462" y="260349"/>
                                </a:lnTo>
                                <a:lnTo>
                                  <a:pt x="77806" y="259079"/>
                                </a:lnTo>
                                <a:close/>
                              </a:path>
                              <a:path w="350520" h="299720">
                                <a:moveTo>
                                  <a:pt x="295440" y="241299"/>
                                </a:moveTo>
                                <a:lnTo>
                                  <a:pt x="289882" y="246379"/>
                                </a:lnTo>
                                <a:lnTo>
                                  <a:pt x="290119" y="246379"/>
                                </a:lnTo>
                                <a:lnTo>
                                  <a:pt x="284265" y="251459"/>
                                </a:lnTo>
                                <a:lnTo>
                                  <a:pt x="284502" y="251459"/>
                                </a:lnTo>
                                <a:lnTo>
                                  <a:pt x="278353" y="255269"/>
                                </a:lnTo>
                                <a:lnTo>
                                  <a:pt x="278590" y="255269"/>
                                </a:lnTo>
                                <a:lnTo>
                                  <a:pt x="272263" y="260349"/>
                                </a:lnTo>
                                <a:lnTo>
                                  <a:pt x="294065" y="260349"/>
                                </a:lnTo>
                                <a:lnTo>
                                  <a:pt x="298632" y="256539"/>
                                </a:lnTo>
                                <a:lnTo>
                                  <a:pt x="304427" y="251459"/>
                                </a:lnTo>
                                <a:lnTo>
                                  <a:pt x="309984" y="246379"/>
                                </a:lnTo>
                                <a:lnTo>
                                  <a:pt x="313106" y="242569"/>
                                </a:lnTo>
                                <a:lnTo>
                                  <a:pt x="295203" y="242569"/>
                                </a:lnTo>
                                <a:lnTo>
                                  <a:pt x="295440" y="241299"/>
                                </a:lnTo>
                                <a:close/>
                              </a:path>
                              <a:path w="350520" h="299720">
                                <a:moveTo>
                                  <a:pt x="54866" y="241299"/>
                                </a:moveTo>
                                <a:lnTo>
                                  <a:pt x="55103" y="242569"/>
                                </a:lnTo>
                                <a:lnTo>
                                  <a:pt x="56256" y="242569"/>
                                </a:lnTo>
                                <a:lnTo>
                                  <a:pt x="54866" y="241299"/>
                                </a:lnTo>
                                <a:close/>
                              </a:path>
                              <a:path w="350520" h="299720">
                                <a:moveTo>
                                  <a:pt x="305254" y="231139"/>
                                </a:moveTo>
                                <a:lnTo>
                                  <a:pt x="300288" y="237489"/>
                                </a:lnTo>
                                <a:lnTo>
                                  <a:pt x="300465" y="237489"/>
                                </a:lnTo>
                                <a:lnTo>
                                  <a:pt x="295203" y="242569"/>
                                </a:lnTo>
                                <a:lnTo>
                                  <a:pt x="313106" y="242569"/>
                                </a:lnTo>
                                <a:lnTo>
                                  <a:pt x="315187" y="240029"/>
                                </a:lnTo>
                                <a:lnTo>
                                  <a:pt x="320094" y="234949"/>
                                </a:lnTo>
                                <a:lnTo>
                                  <a:pt x="321939" y="232409"/>
                                </a:lnTo>
                                <a:lnTo>
                                  <a:pt x="305077" y="232409"/>
                                </a:lnTo>
                                <a:lnTo>
                                  <a:pt x="305254" y="231139"/>
                                </a:lnTo>
                                <a:close/>
                              </a:path>
                              <a:path w="350520" h="299720">
                                <a:moveTo>
                                  <a:pt x="45052" y="231139"/>
                                </a:moveTo>
                                <a:lnTo>
                                  <a:pt x="45229" y="232409"/>
                                </a:lnTo>
                                <a:lnTo>
                                  <a:pt x="46045" y="232409"/>
                                </a:lnTo>
                                <a:lnTo>
                                  <a:pt x="45052" y="231139"/>
                                </a:lnTo>
                                <a:close/>
                              </a:path>
                              <a:path w="350520" h="299720">
                                <a:moveTo>
                                  <a:pt x="317788" y="214629"/>
                                </a:moveTo>
                                <a:lnTo>
                                  <a:pt x="313709" y="220979"/>
                                </a:lnTo>
                                <a:lnTo>
                                  <a:pt x="313945" y="220979"/>
                                </a:lnTo>
                                <a:lnTo>
                                  <a:pt x="309570" y="226059"/>
                                </a:lnTo>
                                <a:lnTo>
                                  <a:pt x="309748" y="226059"/>
                                </a:lnTo>
                                <a:lnTo>
                                  <a:pt x="305077" y="232409"/>
                                </a:lnTo>
                                <a:lnTo>
                                  <a:pt x="321939" y="232409"/>
                                </a:lnTo>
                                <a:lnTo>
                                  <a:pt x="324706" y="228599"/>
                                </a:lnTo>
                                <a:lnTo>
                                  <a:pt x="328904" y="222249"/>
                                </a:lnTo>
                                <a:lnTo>
                                  <a:pt x="332806" y="215899"/>
                                </a:lnTo>
                                <a:lnTo>
                                  <a:pt x="317611" y="215899"/>
                                </a:lnTo>
                                <a:lnTo>
                                  <a:pt x="317788" y="214629"/>
                                </a:lnTo>
                                <a:close/>
                              </a:path>
                              <a:path w="350520" h="299720">
                                <a:moveTo>
                                  <a:pt x="32517" y="214629"/>
                                </a:moveTo>
                                <a:lnTo>
                                  <a:pt x="32695" y="215899"/>
                                </a:lnTo>
                                <a:lnTo>
                                  <a:pt x="33333" y="215899"/>
                                </a:lnTo>
                                <a:lnTo>
                                  <a:pt x="32517" y="214629"/>
                                </a:lnTo>
                                <a:close/>
                              </a:path>
                              <a:path w="350520" h="299720">
                                <a:moveTo>
                                  <a:pt x="350306" y="149859"/>
                                </a:moveTo>
                                <a:lnTo>
                                  <a:pt x="337004" y="149859"/>
                                </a:lnTo>
                                <a:lnTo>
                                  <a:pt x="337004" y="151129"/>
                                </a:lnTo>
                                <a:lnTo>
                                  <a:pt x="336767" y="157479"/>
                                </a:lnTo>
                                <a:lnTo>
                                  <a:pt x="336117" y="163829"/>
                                </a:lnTo>
                                <a:lnTo>
                                  <a:pt x="335112" y="171449"/>
                                </a:lnTo>
                                <a:lnTo>
                                  <a:pt x="333752" y="177799"/>
                                </a:lnTo>
                                <a:lnTo>
                                  <a:pt x="331919" y="184149"/>
                                </a:lnTo>
                                <a:lnTo>
                                  <a:pt x="329731" y="190499"/>
                                </a:lnTo>
                                <a:lnTo>
                                  <a:pt x="329909" y="190499"/>
                                </a:lnTo>
                                <a:lnTo>
                                  <a:pt x="327248" y="196849"/>
                                </a:lnTo>
                                <a:lnTo>
                                  <a:pt x="324351" y="203199"/>
                                </a:lnTo>
                                <a:lnTo>
                                  <a:pt x="324529" y="203199"/>
                                </a:lnTo>
                                <a:lnTo>
                                  <a:pt x="321159" y="209549"/>
                                </a:lnTo>
                                <a:lnTo>
                                  <a:pt x="321336" y="209549"/>
                                </a:lnTo>
                                <a:lnTo>
                                  <a:pt x="317611" y="215899"/>
                                </a:lnTo>
                                <a:lnTo>
                                  <a:pt x="332806" y="215899"/>
                                </a:lnTo>
                                <a:lnTo>
                                  <a:pt x="336353" y="209549"/>
                                </a:lnTo>
                                <a:lnTo>
                                  <a:pt x="339546" y="201929"/>
                                </a:lnTo>
                                <a:lnTo>
                                  <a:pt x="342325" y="195579"/>
                                </a:lnTo>
                                <a:lnTo>
                                  <a:pt x="350070" y="158749"/>
                                </a:lnTo>
                                <a:lnTo>
                                  <a:pt x="350306" y="149859"/>
                                </a:lnTo>
                                <a:close/>
                              </a:path>
                              <a:path w="350520" h="299720">
                                <a:moveTo>
                                  <a:pt x="13322" y="150494"/>
                                </a:moveTo>
                                <a:lnTo>
                                  <a:pt x="13302" y="151129"/>
                                </a:lnTo>
                                <a:lnTo>
                                  <a:pt x="13322" y="150494"/>
                                </a:lnTo>
                                <a:close/>
                              </a:path>
                              <a:path w="350520" h="299720">
                                <a:moveTo>
                                  <a:pt x="336984" y="150494"/>
                                </a:moveTo>
                                <a:lnTo>
                                  <a:pt x="336964" y="151129"/>
                                </a:lnTo>
                                <a:lnTo>
                                  <a:pt x="336984" y="150494"/>
                                </a:lnTo>
                                <a:close/>
                              </a:path>
                              <a:path w="350520" h="299720">
                                <a:moveTo>
                                  <a:pt x="13342" y="149859"/>
                                </a:moveTo>
                                <a:lnTo>
                                  <a:pt x="13322" y="150494"/>
                                </a:lnTo>
                                <a:lnTo>
                                  <a:pt x="13342" y="149859"/>
                                </a:lnTo>
                                <a:close/>
                              </a:path>
                              <a:path w="350520" h="299720">
                                <a:moveTo>
                                  <a:pt x="349479" y="135889"/>
                                </a:moveTo>
                                <a:lnTo>
                                  <a:pt x="336117" y="135889"/>
                                </a:lnTo>
                                <a:lnTo>
                                  <a:pt x="336826" y="143509"/>
                                </a:lnTo>
                                <a:lnTo>
                                  <a:pt x="336984" y="150494"/>
                                </a:lnTo>
                                <a:lnTo>
                                  <a:pt x="337004" y="149859"/>
                                </a:lnTo>
                                <a:lnTo>
                                  <a:pt x="350306" y="149859"/>
                                </a:lnTo>
                                <a:lnTo>
                                  <a:pt x="350070" y="142239"/>
                                </a:lnTo>
                                <a:lnTo>
                                  <a:pt x="349479" y="135889"/>
                                </a:lnTo>
                                <a:close/>
                              </a:path>
                              <a:path w="350520" h="299720">
                                <a:moveTo>
                                  <a:pt x="14307" y="135889"/>
                                </a:moveTo>
                                <a:lnTo>
                                  <a:pt x="14130" y="137159"/>
                                </a:lnTo>
                                <a:lnTo>
                                  <a:pt x="14307" y="135889"/>
                                </a:lnTo>
                                <a:close/>
                              </a:path>
                              <a:path w="350520" h="299720">
                                <a:moveTo>
                                  <a:pt x="343507" y="109219"/>
                                </a:moveTo>
                                <a:lnTo>
                                  <a:pt x="329731" y="109219"/>
                                </a:lnTo>
                                <a:lnTo>
                                  <a:pt x="332037" y="116839"/>
                                </a:lnTo>
                                <a:lnTo>
                                  <a:pt x="333811" y="123189"/>
                                </a:lnTo>
                                <a:lnTo>
                                  <a:pt x="335171" y="129539"/>
                                </a:lnTo>
                                <a:lnTo>
                                  <a:pt x="336176" y="137159"/>
                                </a:lnTo>
                                <a:lnTo>
                                  <a:pt x="336117" y="135889"/>
                                </a:lnTo>
                                <a:lnTo>
                                  <a:pt x="349479" y="135889"/>
                                </a:lnTo>
                                <a:lnTo>
                                  <a:pt x="349360" y="134619"/>
                                </a:lnTo>
                                <a:lnTo>
                                  <a:pt x="348237" y="126999"/>
                                </a:lnTo>
                                <a:lnTo>
                                  <a:pt x="346700" y="119379"/>
                                </a:lnTo>
                                <a:lnTo>
                                  <a:pt x="344690" y="113029"/>
                                </a:lnTo>
                                <a:lnTo>
                                  <a:pt x="343507" y="109219"/>
                                </a:lnTo>
                                <a:close/>
                              </a:path>
                              <a:path w="350520" h="299720">
                                <a:moveTo>
                                  <a:pt x="20841" y="109219"/>
                                </a:moveTo>
                                <a:lnTo>
                                  <a:pt x="20574" y="109219"/>
                                </a:lnTo>
                                <a:lnTo>
                                  <a:pt x="20397" y="110489"/>
                                </a:lnTo>
                                <a:lnTo>
                                  <a:pt x="20841" y="109219"/>
                                </a:lnTo>
                                <a:close/>
                              </a:path>
                              <a:path w="350520" h="299720">
                                <a:moveTo>
                                  <a:pt x="341213" y="102869"/>
                                </a:moveTo>
                                <a:lnTo>
                                  <a:pt x="327248" y="102869"/>
                                </a:lnTo>
                                <a:lnTo>
                                  <a:pt x="329909" y="110489"/>
                                </a:lnTo>
                                <a:lnTo>
                                  <a:pt x="329731" y="109219"/>
                                </a:lnTo>
                                <a:lnTo>
                                  <a:pt x="343507" y="109219"/>
                                </a:lnTo>
                                <a:lnTo>
                                  <a:pt x="342325" y="105409"/>
                                </a:lnTo>
                                <a:lnTo>
                                  <a:pt x="341213" y="102869"/>
                                </a:lnTo>
                                <a:close/>
                              </a:path>
                              <a:path w="350520" h="299720">
                                <a:moveTo>
                                  <a:pt x="23542" y="102869"/>
                                </a:moveTo>
                                <a:lnTo>
                                  <a:pt x="23058" y="102869"/>
                                </a:lnTo>
                                <a:lnTo>
                                  <a:pt x="22939" y="104139"/>
                                </a:lnTo>
                                <a:lnTo>
                                  <a:pt x="23542" y="102869"/>
                                </a:lnTo>
                                <a:close/>
                              </a:path>
                              <a:path w="350520" h="299720">
                                <a:moveTo>
                                  <a:pt x="325546" y="73659"/>
                                </a:moveTo>
                                <a:lnTo>
                                  <a:pt x="309570" y="73659"/>
                                </a:lnTo>
                                <a:lnTo>
                                  <a:pt x="313945" y="80009"/>
                                </a:lnTo>
                                <a:lnTo>
                                  <a:pt x="313709" y="80009"/>
                                </a:lnTo>
                                <a:lnTo>
                                  <a:pt x="317788" y="85089"/>
                                </a:lnTo>
                                <a:lnTo>
                                  <a:pt x="317611" y="85089"/>
                                </a:lnTo>
                                <a:lnTo>
                                  <a:pt x="321336" y="91439"/>
                                </a:lnTo>
                                <a:lnTo>
                                  <a:pt x="321159" y="91439"/>
                                </a:lnTo>
                                <a:lnTo>
                                  <a:pt x="324529" y="97789"/>
                                </a:lnTo>
                                <a:lnTo>
                                  <a:pt x="324351" y="97789"/>
                                </a:lnTo>
                                <a:lnTo>
                                  <a:pt x="327367" y="104139"/>
                                </a:lnTo>
                                <a:lnTo>
                                  <a:pt x="327248" y="102869"/>
                                </a:lnTo>
                                <a:lnTo>
                                  <a:pt x="341213" y="102869"/>
                                </a:lnTo>
                                <a:lnTo>
                                  <a:pt x="339546" y="99059"/>
                                </a:lnTo>
                                <a:lnTo>
                                  <a:pt x="336353" y="91439"/>
                                </a:lnTo>
                                <a:lnTo>
                                  <a:pt x="332806" y="85089"/>
                                </a:lnTo>
                                <a:lnTo>
                                  <a:pt x="328904" y="78739"/>
                                </a:lnTo>
                                <a:lnTo>
                                  <a:pt x="325546" y="73659"/>
                                </a:lnTo>
                                <a:close/>
                              </a:path>
                              <a:path w="350520" h="299720">
                                <a:moveTo>
                                  <a:pt x="41492" y="73659"/>
                                </a:moveTo>
                                <a:lnTo>
                                  <a:pt x="40736" y="73659"/>
                                </a:lnTo>
                                <a:lnTo>
                                  <a:pt x="40558" y="74929"/>
                                </a:lnTo>
                                <a:lnTo>
                                  <a:pt x="41492" y="73659"/>
                                </a:lnTo>
                                <a:close/>
                              </a:path>
                              <a:path w="350520" h="299720">
                                <a:moveTo>
                                  <a:pt x="308595" y="53339"/>
                                </a:moveTo>
                                <a:lnTo>
                                  <a:pt x="289882" y="53339"/>
                                </a:lnTo>
                                <a:lnTo>
                                  <a:pt x="295440" y="58419"/>
                                </a:lnTo>
                                <a:lnTo>
                                  <a:pt x="295203" y="58419"/>
                                </a:lnTo>
                                <a:lnTo>
                                  <a:pt x="300465" y="63499"/>
                                </a:lnTo>
                                <a:lnTo>
                                  <a:pt x="300288" y="63499"/>
                                </a:lnTo>
                                <a:lnTo>
                                  <a:pt x="305254" y="68579"/>
                                </a:lnTo>
                                <a:lnTo>
                                  <a:pt x="305077" y="68579"/>
                                </a:lnTo>
                                <a:lnTo>
                                  <a:pt x="309748" y="74929"/>
                                </a:lnTo>
                                <a:lnTo>
                                  <a:pt x="309570" y="73659"/>
                                </a:lnTo>
                                <a:lnTo>
                                  <a:pt x="325546" y="73659"/>
                                </a:lnTo>
                                <a:lnTo>
                                  <a:pt x="324706" y="72389"/>
                                </a:lnTo>
                                <a:lnTo>
                                  <a:pt x="320094" y="66039"/>
                                </a:lnTo>
                                <a:lnTo>
                                  <a:pt x="315187" y="59689"/>
                                </a:lnTo>
                                <a:lnTo>
                                  <a:pt x="309984" y="54609"/>
                                </a:lnTo>
                                <a:lnTo>
                                  <a:pt x="308595" y="53339"/>
                                </a:lnTo>
                                <a:close/>
                              </a:path>
                              <a:path w="350520" h="299720">
                                <a:moveTo>
                                  <a:pt x="61651" y="53339"/>
                                </a:moveTo>
                                <a:lnTo>
                                  <a:pt x="60424" y="53339"/>
                                </a:lnTo>
                                <a:lnTo>
                                  <a:pt x="60187" y="54609"/>
                                </a:lnTo>
                                <a:lnTo>
                                  <a:pt x="61651" y="53339"/>
                                </a:lnTo>
                                <a:close/>
                              </a:path>
                              <a:path w="350520" h="299720">
                                <a:moveTo>
                                  <a:pt x="298632" y="44449"/>
                                </a:moveTo>
                                <a:lnTo>
                                  <a:pt x="278353" y="44449"/>
                                </a:lnTo>
                                <a:lnTo>
                                  <a:pt x="284502" y="49529"/>
                                </a:lnTo>
                                <a:lnTo>
                                  <a:pt x="284265" y="49529"/>
                                </a:lnTo>
                                <a:lnTo>
                                  <a:pt x="290119" y="54609"/>
                                </a:lnTo>
                                <a:lnTo>
                                  <a:pt x="289882" y="53339"/>
                                </a:lnTo>
                                <a:lnTo>
                                  <a:pt x="308595" y="53339"/>
                                </a:lnTo>
                                <a:lnTo>
                                  <a:pt x="304427" y="49529"/>
                                </a:lnTo>
                                <a:lnTo>
                                  <a:pt x="298632" y="44449"/>
                                </a:lnTo>
                                <a:close/>
                              </a:path>
                              <a:path w="350520" h="299720">
                                <a:moveTo>
                                  <a:pt x="73313" y="44449"/>
                                </a:moveTo>
                                <a:lnTo>
                                  <a:pt x="71953" y="44449"/>
                                </a:lnTo>
                                <a:lnTo>
                                  <a:pt x="71716" y="45719"/>
                                </a:lnTo>
                                <a:lnTo>
                                  <a:pt x="73313" y="44449"/>
                                </a:lnTo>
                                <a:close/>
                              </a:path>
                              <a:path w="350520" h="299720">
                                <a:moveTo>
                                  <a:pt x="274451" y="26669"/>
                                </a:moveTo>
                                <a:lnTo>
                                  <a:pt x="245540" y="26669"/>
                                </a:lnTo>
                                <a:lnTo>
                                  <a:pt x="252753" y="30479"/>
                                </a:lnTo>
                                <a:lnTo>
                                  <a:pt x="252516" y="30479"/>
                                </a:lnTo>
                                <a:lnTo>
                                  <a:pt x="259611" y="33019"/>
                                </a:lnTo>
                                <a:lnTo>
                                  <a:pt x="259315" y="33019"/>
                                </a:lnTo>
                                <a:lnTo>
                                  <a:pt x="266174" y="36829"/>
                                </a:lnTo>
                                <a:lnTo>
                                  <a:pt x="265937" y="36829"/>
                                </a:lnTo>
                                <a:lnTo>
                                  <a:pt x="272500" y="40639"/>
                                </a:lnTo>
                                <a:lnTo>
                                  <a:pt x="272263" y="40639"/>
                                </a:lnTo>
                                <a:lnTo>
                                  <a:pt x="278590" y="45719"/>
                                </a:lnTo>
                                <a:lnTo>
                                  <a:pt x="278353" y="44449"/>
                                </a:lnTo>
                                <a:lnTo>
                                  <a:pt x="298632" y="44449"/>
                                </a:lnTo>
                                <a:lnTo>
                                  <a:pt x="292543" y="39369"/>
                                </a:lnTo>
                                <a:lnTo>
                                  <a:pt x="286157" y="34289"/>
                                </a:lnTo>
                                <a:lnTo>
                                  <a:pt x="279595" y="30479"/>
                                </a:lnTo>
                                <a:lnTo>
                                  <a:pt x="274451" y="26669"/>
                                </a:lnTo>
                                <a:close/>
                              </a:path>
                              <a:path w="350520" h="299720">
                                <a:moveTo>
                                  <a:pt x="107013" y="26669"/>
                                </a:moveTo>
                                <a:lnTo>
                                  <a:pt x="104766" y="26669"/>
                                </a:lnTo>
                                <a:lnTo>
                                  <a:pt x="104530" y="27939"/>
                                </a:lnTo>
                                <a:lnTo>
                                  <a:pt x="107013" y="26669"/>
                                </a:lnTo>
                                <a:close/>
                              </a:path>
                              <a:path w="350520" h="299720">
                                <a:moveTo>
                                  <a:pt x="248161" y="13969"/>
                                </a:moveTo>
                                <a:lnTo>
                                  <a:pt x="191678" y="13969"/>
                                </a:lnTo>
                                <a:lnTo>
                                  <a:pt x="200074" y="15239"/>
                                </a:lnTo>
                                <a:lnTo>
                                  <a:pt x="199837" y="15239"/>
                                </a:lnTo>
                                <a:lnTo>
                                  <a:pt x="208114" y="16509"/>
                                </a:lnTo>
                                <a:lnTo>
                                  <a:pt x="207819" y="16509"/>
                                </a:lnTo>
                                <a:lnTo>
                                  <a:pt x="215978" y="17779"/>
                                </a:lnTo>
                                <a:lnTo>
                                  <a:pt x="215741" y="17779"/>
                                </a:lnTo>
                                <a:lnTo>
                                  <a:pt x="223723" y="20319"/>
                                </a:lnTo>
                                <a:lnTo>
                                  <a:pt x="223368" y="20319"/>
                                </a:lnTo>
                                <a:lnTo>
                                  <a:pt x="231232" y="21589"/>
                                </a:lnTo>
                                <a:lnTo>
                                  <a:pt x="230995" y="21589"/>
                                </a:lnTo>
                                <a:lnTo>
                                  <a:pt x="238622" y="24129"/>
                                </a:lnTo>
                                <a:lnTo>
                                  <a:pt x="238326" y="24129"/>
                                </a:lnTo>
                                <a:lnTo>
                                  <a:pt x="245835" y="27939"/>
                                </a:lnTo>
                                <a:lnTo>
                                  <a:pt x="245540" y="26669"/>
                                </a:lnTo>
                                <a:lnTo>
                                  <a:pt x="274451" y="26669"/>
                                </a:lnTo>
                                <a:lnTo>
                                  <a:pt x="272736" y="25399"/>
                                </a:lnTo>
                                <a:lnTo>
                                  <a:pt x="265642" y="21589"/>
                                </a:lnTo>
                                <a:lnTo>
                                  <a:pt x="258251" y="17779"/>
                                </a:lnTo>
                                <a:lnTo>
                                  <a:pt x="250742" y="15239"/>
                                </a:lnTo>
                                <a:lnTo>
                                  <a:pt x="248161" y="13969"/>
                                </a:lnTo>
                                <a:close/>
                              </a:path>
                            </a:pathLst>
                          </a:custGeom>
                          <a:solidFill>
                            <a:srgbClr val="000000"/>
                          </a:solidFill>
                        </wps:spPr>
                        <wps:bodyPr wrap="square" lIns="0" tIns="0" rIns="0" bIns="0" rtlCol="0">
                          <a:prstTxWarp prst="textNoShape">
                            <a:avLst/>
                          </a:prstTxWarp>
                          <a:noAutofit/>
                        </wps:bodyPr>
                      </wps:wsp>
                      <wps:wsp>
                        <wps:cNvPr id="1367" name="Graphic 1367"/>
                        <wps:cNvSpPr/>
                        <wps:spPr>
                          <a:xfrm>
                            <a:off x="1379825" y="1390138"/>
                            <a:ext cx="56515" cy="171450"/>
                          </a:xfrm>
                          <a:custGeom>
                            <a:avLst/>
                            <a:gdLst/>
                            <a:ahLst/>
                            <a:cxnLst/>
                            <a:rect l="l" t="t" r="r" b="b"/>
                            <a:pathLst>
                              <a:path w="56515" h="171450">
                                <a:moveTo>
                                  <a:pt x="28201" y="171031"/>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368" name="Graphic 1368"/>
                        <wps:cNvSpPr/>
                        <wps:spPr>
                          <a:xfrm>
                            <a:off x="1576529" y="1676560"/>
                            <a:ext cx="213360" cy="56515"/>
                          </a:xfrm>
                          <a:custGeom>
                            <a:avLst/>
                            <a:gdLst/>
                            <a:ahLst/>
                            <a:cxnLst/>
                            <a:rect l="l" t="t" r="r" b="b"/>
                            <a:pathLst>
                              <a:path w="213360" h="56515">
                                <a:moveTo>
                                  <a:pt x="0" y="27996"/>
                                </a:moveTo>
                                <a:lnTo>
                                  <a:pt x="212844" y="27996"/>
                                </a:lnTo>
                              </a:path>
                              <a:path w="213360" h="56515">
                                <a:moveTo>
                                  <a:pt x="184642" y="55993"/>
                                </a:moveTo>
                                <a:lnTo>
                                  <a:pt x="212844" y="27996"/>
                                </a:lnTo>
                                <a:lnTo>
                                  <a:pt x="184642" y="0"/>
                                </a:lnTo>
                              </a:path>
                            </a:pathLst>
                          </a:custGeom>
                          <a:ln w="13254">
                            <a:solidFill>
                              <a:srgbClr val="000000"/>
                            </a:solidFill>
                            <a:prstDash val="solid"/>
                          </a:ln>
                        </wps:spPr>
                        <wps:bodyPr wrap="square" lIns="0" tIns="0" rIns="0" bIns="0" rtlCol="0">
                          <a:prstTxWarp prst="textNoShape">
                            <a:avLst/>
                          </a:prstTxWarp>
                          <a:noAutofit/>
                        </wps:bodyPr>
                      </wps:wsp>
                      <wps:wsp>
                        <wps:cNvPr id="1369" name="Graphic 1369"/>
                        <wps:cNvSpPr/>
                        <wps:spPr>
                          <a:xfrm>
                            <a:off x="1535733" y="1451237"/>
                            <a:ext cx="161290" cy="160020"/>
                          </a:xfrm>
                          <a:custGeom>
                            <a:avLst/>
                            <a:gdLst/>
                            <a:ahLst/>
                            <a:cxnLst/>
                            <a:rect l="l" t="t" r="r" b="b"/>
                            <a:pathLst>
                              <a:path w="161290" h="160020">
                                <a:moveTo>
                                  <a:pt x="0" y="159762"/>
                                </a:moveTo>
                                <a:lnTo>
                                  <a:pt x="160993" y="0"/>
                                </a:lnTo>
                              </a:path>
                              <a:path w="161290" h="160020">
                                <a:moveTo>
                                  <a:pt x="160993" y="39559"/>
                                </a:moveTo>
                                <a:lnTo>
                                  <a:pt x="160993" y="0"/>
                                </a:lnTo>
                                <a:lnTo>
                                  <a:pt x="121085" y="0"/>
                                </a:lnTo>
                              </a:path>
                            </a:pathLst>
                          </a:custGeom>
                          <a:ln w="9372">
                            <a:solidFill>
                              <a:srgbClr val="000000"/>
                            </a:solidFill>
                            <a:prstDash val="solid"/>
                          </a:ln>
                        </wps:spPr>
                        <wps:bodyPr wrap="square" lIns="0" tIns="0" rIns="0" bIns="0" rtlCol="0">
                          <a:prstTxWarp prst="textNoShape">
                            <a:avLst/>
                          </a:prstTxWarp>
                          <a:noAutofit/>
                        </wps:bodyPr>
                      </wps:wsp>
                      <wps:wsp>
                        <wps:cNvPr id="1370" name="Graphic 1370"/>
                        <wps:cNvSpPr/>
                        <wps:spPr>
                          <a:xfrm>
                            <a:off x="1408027" y="1249275"/>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371" name="Graphic 1371"/>
                        <wps:cNvSpPr/>
                        <wps:spPr>
                          <a:xfrm>
                            <a:off x="1384259" y="1249275"/>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372" name="Graphic 1372"/>
                        <wps:cNvSpPr/>
                        <wps:spPr>
                          <a:xfrm>
                            <a:off x="1696727" y="1308202"/>
                            <a:ext cx="144145" cy="143510"/>
                          </a:xfrm>
                          <a:custGeom>
                            <a:avLst/>
                            <a:gdLst/>
                            <a:ahLst/>
                            <a:cxnLst/>
                            <a:rect l="l" t="t" r="r" b="b"/>
                            <a:pathLst>
                              <a:path w="144145" h="143510">
                                <a:moveTo>
                                  <a:pt x="0" y="143034"/>
                                </a:moveTo>
                                <a:lnTo>
                                  <a:pt x="144084" y="0"/>
                                </a:lnTo>
                              </a:path>
                            </a:pathLst>
                          </a:custGeom>
                          <a:ln w="6248">
                            <a:solidFill>
                              <a:srgbClr val="000000"/>
                            </a:solidFill>
                            <a:prstDash val="lgDash"/>
                          </a:ln>
                        </wps:spPr>
                        <wps:bodyPr wrap="square" lIns="0" tIns="0" rIns="0" bIns="0" rtlCol="0">
                          <a:prstTxWarp prst="textNoShape">
                            <a:avLst/>
                          </a:prstTxWarp>
                          <a:noAutofit/>
                        </wps:bodyPr>
                      </wps:wsp>
                      <wps:wsp>
                        <wps:cNvPr id="1373" name="Graphic 1373"/>
                        <wps:cNvSpPr/>
                        <wps:spPr>
                          <a:xfrm>
                            <a:off x="1696727" y="1308202"/>
                            <a:ext cx="144145" cy="143510"/>
                          </a:xfrm>
                          <a:custGeom>
                            <a:avLst/>
                            <a:gdLst/>
                            <a:ahLst/>
                            <a:cxnLst/>
                            <a:rect l="l" t="t" r="r" b="b"/>
                            <a:pathLst>
                              <a:path w="144145" h="143510">
                                <a:moveTo>
                                  <a:pt x="0" y="109638"/>
                                </a:moveTo>
                                <a:lnTo>
                                  <a:pt x="0" y="143034"/>
                                </a:lnTo>
                                <a:lnTo>
                                  <a:pt x="33582" y="143034"/>
                                </a:lnTo>
                              </a:path>
                              <a:path w="144145" h="143510">
                                <a:moveTo>
                                  <a:pt x="144084" y="33337"/>
                                </a:moveTo>
                                <a:lnTo>
                                  <a:pt x="144084" y="0"/>
                                </a:lnTo>
                                <a:lnTo>
                                  <a:pt x="110442" y="0"/>
                                </a:lnTo>
                              </a:path>
                            </a:pathLst>
                          </a:custGeom>
                          <a:ln w="6248">
                            <a:solidFill>
                              <a:srgbClr val="000000"/>
                            </a:solidFill>
                            <a:prstDash val="solid"/>
                          </a:ln>
                        </wps:spPr>
                        <wps:bodyPr wrap="square" lIns="0" tIns="0" rIns="0" bIns="0" rtlCol="0">
                          <a:prstTxWarp prst="textNoShape">
                            <a:avLst/>
                          </a:prstTxWarp>
                          <a:noAutofit/>
                        </wps:bodyPr>
                      </wps:wsp>
                      <wps:wsp>
                        <wps:cNvPr id="1374" name="Graphic 1374"/>
                        <wps:cNvSpPr/>
                        <wps:spPr>
                          <a:xfrm>
                            <a:off x="1789373" y="1704556"/>
                            <a:ext cx="213360" cy="1270"/>
                          </a:xfrm>
                          <a:custGeom>
                            <a:avLst/>
                            <a:gdLst/>
                            <a:ahLst/>
                            <a:cxnLst/>
                            <a:rect l="l" t="t" r="r" b="b"/>
                            <a:pathLst>
                              <a:path w="213360" h="0">
                                <a:moveTo>
                                  <a:pt x="0" y="0"/>
                                </a:moveTo>
                                <a:lnTo>
                                  <a:pt x="212844" y="0"/>
                                </a:lnTo>
                              </a:path>
                            </a:pathLst>
                          </a:custGeom>
                          <a:ln w="8803">
                            <a:solidFill>
                              <a:srgbClr val="000000"/>
                            </a:solidFill>
                            <a:prstDash val="lgDash"/>
                          </a:ln>
                        </wps:spPr>
                        <wps:bodyPr wrap="square" lIns="0" tIns="0" rIns="0" bIns="0" rtlCol="0">
                          <a:prstTxWarp prst="textNoShape">
                            <a:avLst/>
                          </a:prstTxWarp>
                          <a:noAutofit/>
                        </wps:bodyPr>
                      </wps:wsp>
                      <wps:wsp>
                        <wps:cNvPr id="1375" name="Graphic 1375"/>
                        <wps:cNvSpPr/>
                        <wps:spPr>
                          <a:xfrm>
                            <a:off x="1789373" y="1680962"/>
                            <a:ext cx="213360" cy="47625"/>
                          </a:xfrm>
                          <a:custGeom>
                            <a:avLst/>
                            <a:gdLst/>
                            <a:ahLst/>
                            <a:cxnLst/>
                            <a:rect l="l" t="t" r="r" b="b"/>
                            <a:pathLst>
                              <a:path w="213360" h="47625">
                                <a:moveTo>
                                  <a:pt x="23767" y="0"/>
                                </a:moveTo>
                                <a:lnTo>
                                  <a:pt x="0" y="23594"/>
                                </a:lnTo>
                                <a:lnTo>
                                  <a:pt x="23767" y="47189"/>
                                </a:lnTo>
                              </a:path>
                              <a:path w="213360" h="47625">
                                <a:moveTo>
                                  <a:pt x="189077" y="47189"/>
                                </a:moveTo>
                                <a:lnTo>
                                  <a:pt x="212844" y="23594"/>
                                </a:lnTo>
                                <a:lnTo>
                                  <a:pt x="189077" y="0"/>
                                </a:lnTo>
                              </a:path>
                            </a:pathLst>
                          </a:custGeom>
                          <a:ln w="8836">
                            <a:solidFill>
                              <a:srgbClr val="000000"/>
                            </a:solidFill>
                            <a:prstDash val="solid"/>
                          </a:ln>
                        </wps:spPr>
                        <wps:bodyPr wrap="square" lIns="0" tIns="0" rIns="0" bIns="0" rtlCol="0">
                          <a:prstTxWarp prst="textNoShape">
                            <a:avLst/>
                          </a:prstTxWarp>
                          <a:noAutofit/>
                        </wps:bodyPr>
                      </wps:wsp>
                      <pic:pic>
                        <pic:nvPicPr>
                          <pic:cNvPr id="1376" name="Image 1376"/>
                          <pic:cNvPicPr/>
                        </pic:nvPicPr>
                        <pic:blipFill>
                          <a:blip r:embed="rId133" cstate="print"/>
                          <a:stretch>
                            <a:fillRect/>
                          </a:stretch>
                        </pic:blipFill>
                        <pic:spPr>
                          <a:xfrm>
                            <a:off x="2412240" y="671383"/>
                            <a:ext cx="403518" cy="356560"/>
                          </a:xfrm>
                          <a:prstGeom prst="rect">
                            <a:avLst/>
                          </a:prstGeom>
                        </pic:spPr>
                      </pic:pic>
                      <wps:wsp>
                        <wps:cNvPr id="1377" name="Graphic 1377"/>
                        <wps:cNvSpPr/>
                        <wps:spPr>
                          <a:xfrm>
                            <a:off x="2443457" y="694978"/>
                            <a:ext cx="337185" cy="287020"/>
                          </a:xfrm>
                          <a:custGeom>
                            <a:avLst/>
                            <a:gdLst/>
                            <a:ahLst/>
                            <a:cxnLst/>
                            <a:rect l="l" t="t" r="r" b="b"/>
                            <a:pathLst>
                              <a:path w="337185" h="287020">
                                <a:moveTo>
                                  <a:pt x="168502" y="0"/>
                                </a:moveTo>
                                <a:lnTo>
                                  <a:pt x="115242" y="7311"/>
                                </a:lnTo>
                                <a:lnTo>
                                  <a:pt x="68987" y="27669"/>
                                </a:lnTo>
                                <a:lnTo>
                                  <a:pt x="32511" y="58710"/>
                                </a:lnTo>
                                <a:lnTo>
                                  <a:pt x="8590" y="98070"/>
                                </a:lnTo>
                                <a:lnTo>
                                  <a:pt x="0" y="143387"/>
                                </a:lnTo>
                                <a:lnTo>
                                  <a:pt x="8590" y="188703"/>
                                </a:lnTo>
                                <a:lnTo>
                                  <a:pt x="32511" y="228063"/>
                                </a:lnTo>
                                <a:lnTo>
                                  <a:pt x="68987" y="259104"/>
                                </a:lnTo>
                                <a:lnTo>
                                  <a:pt x="115242" y="279462"/>
                                </a:lnTo>
                                <a:lnTo>
                                  <a:pt x="168502" y="286774"/>
                                </a:lnTo>
                                <a:lnTo>
                                  <a:pt x="221761" y="279462"/>
                                </a:lnTo>
                                <a:lnTo>
                                  <a:pt x="268016" y="259104"/>
                                </a:lnTo>
                                <a:lnTo>
                                  <a:pt x="304492" y="228063"/>
                                </a:lnTo>
                                <a:lnTo>
                                  <a:pt x="328413" y="188703"/>
                                </a:lnTo>
                                <a:lnTo>
                                  <a:pt x="337004" y="143387"/>
                                </a:lnTo>
                                <a:lnTo>
                                  <a:pt x="328413" y="98070"/>
                                </a:lnTo>
                                <a:lnTo>
                                  <a:pt x="304492" y="58710"/>
                                </a:lnTo>
                                <a:lnTo>
                                  <a:pt x="268016" y="27669"/>
                                </a:lnTo>
                                <a:lnTo>
                                  <a:pt x="221761" y="7311"/>
                                </a:lnTo>
                                <a:lnTo>
                                  <a:pt x="168502" y="0"/>
                                </a:lnTo>
                                <a:close/>
                              </a:path>
                            </a:pathLst>
                          </a:custGeom>
                          <a:solidFill>
                            <a:srgbClr val="C00000"/>
                          </a:solidFill>
                        </wps:spPr>
                        <wps:bodyPr wrap="square" lIns="0" tIns="0" rIns="0" bIns="0" rtlCol="0">
                          <a:prstTxWarp prst="textNoShape">
                            <a:avLst/>
                          </a:prstTxWarp>
                          <a:noAutofit/>
                        </wps:bodyPr>
                      </wps:wsp>
                      <wps:wsp>
                        <wps:cNvPr id="1378" name="Graphic 1378"/>
                        <wps:cNvSpPr/>
                        <wps:spPr>
                          <a:xfrm>
                            <a:off x="2436776" y="688605"/>
                            <a:ext cx="350520" cy="299720"/>
                          </a:xfrm>
                          <a:custGeom>
                            <a:avLst/>
                            <a:gdLst/>
                            <a:ahLst/>
                            <a:cxnLst/>
                            <a:rect l="l" t="t" r="r" b="b"/>
                            <a:pathLst>
                              <a:path w="350520" h="299720">
                                <a:moveTo>
                                  <a:pt x="184169" y="0"/>
                                </a:moveTo>
                                <a:lnTo>
                                  <a:pt x="166255" y="0"/>
                                </a:lnTo>
                                <a:lnTo>
                                  <a:pt x="131668" y="5079"/>
                                </a:lnTo>
                                <a:lnTo>
                                  <a:pt x="123390" y="7619"/>
                                </a:lnTo>
                                <a:lnTo>
                                  <a:pt x="115290" y="8889"/>
                                </a:lnTo>
                                <a:lnTo>
                                  <a:pt x="107309" y="12699"/>
                                </a:lnTo>
                                <a:lnTo>
                                  <a:pt x="92055" y="17779"/>
                                </a:lnTo>
                                <a:lnTo>
                                  <a:pt x="77629" y="25399"/>
                                </a:lnTo>
                                <a:lnTo>
                                  <a:pt x="70770" y="30479"/>
                                </a:lnTo>
                                <a:lnTo>
                                  <a:pt x="64149" y="34289"/>
                                </a:lnTo>
                                <a:lnTo>
                                  <a:pt x="57822" y="39369"/>
                                </a:lnTo>
                                <a:lnTo>
                                  <a:pt x="30212" y="66039"/>
                                </a:lnTo>
                                <a:lnTo>
                                  <a:pt x="10819" y="99059"/>
                                </a:lnTo>
                                <a:lnTo>
                                  <a:pt x="7981" y="105409"/>
                                </a:lnTo>
                                <a:lnTo>
                                  <a:pt x="5616" y="113029"/>
                                </a:lnTo>
                                <a:lnTo>
                                  <a:pt x="3606" y="119379"/>
                                </a:lnTo>
                                <a:lnTo>
                                  <a:pt x="2069" y="126999"/>
                                </a:lnTo>
                                <a:lnTo>
                                  <a:pt x="945" y="134619"/>
                                </a:lnTo>
                                <a:lnTo>
                                  <a:pt x="236" y="142239"/>
                                </a:lnTo>
                                <a:lnTo>
                                  <a:pt x="0" y="149859"/>
                                </a:lnTo>
                                <a:lnTo>
                                  <a:pt x="236" y="158749"/>
                                </a:lnTo>
                                <a:lnTo>
                                  <a:pt x="10819" y="201929"/>
                                </a:lnTo>
                                <a:lnTo>
                                  <a:pt x="13953" y="209549"/>
                                </a:lnTo>
                                <a:lnTo>
                                  <a:pt x="35119" y="240029"/>
                                </a:lnTo>
                                <a:lnTo>
                                  <a:pt x="40381" y="246379"/>
                                </a:lnTo>
                                <a:lnTo>
                                  <a:pt x="70770" y="270509"/>
                                </a:lnTo>
                                <a:lnTo>
                                  <a:pt x="77629" y="275589"/>
                                </a:lnTo>
                                <a:lnTo>
                                  <a:pt x="84783" y="279399"/>
                                </a:lnTo>
                                <a:lnTo>
                                  <a:pt x="92055" y="281939"/>
                                </a:lnTo>
                                <a:lnTo>
                                  <a:pt x="99623" y="285749"/>
                                </a:lnTo>
                                <a:lnTo>
                                  <a:pt x="115290" y="290829"/>
                                </a:lnTo>
                                <a:lnTo>
                                  <a:pt x="131668" y="295909"/>
                                </a:lnTo>
                                <a:lnTo>
                                  <a:pt x="157386" y="299719"/>
                                </a:lnTo>
                                <a:lnTo>
                                  <a:pt x="192979" y="299719"/>
                                </a:lnTo>
                                <a:lnTo>
                                  <a:pt x="218757" y="295909"/>
                                </a:lnTo>
                                <a:lnTo>
                                  <a:pt x="235134" y="290829"/>
                                </a:lnTo>
                                <a:lnTo>
                                  <a:pt x="246899" y="287019"/>
                                </a:lnTo>
                                <a:lnTo>
                                  <a:pt x="158687" y="287019"/>
                                </a:lnTo>
                                <a:lnTo>
                                  <a:pt x="150232" y="285749"/>
                                </a:lnTo>
                                <a:lnTo>
                                  <a:pt x="150469" y="285749"/>
                                </a:lnTo>
                                <a:lnTo>
                                  <a:pt x="142192" y="284479"/>
                                </a:lnTo>
                                <a:lnTo>
                                  <a:pt x="142546" y="284479"/>
                                </a:lnTo>
                                <a:lnTo>
                                  <a:pt x="134446" y="283209"/>
                                </a:lnTo>
                                <a:lnTo>
                                  <a:pt x="134624" y="283209"/>
                                </a:lnTo>
                                <a:lnTo>
                                  <a:pt x="126583" y="280669"/>
                                </a:lnTo>
                                <a:lnTo>
                                  <a:pt x="126938" y="280669"/>
                                </a:lnTo>
                                <a:lnTo>
                                  <a:pt x="123036" y="279399"/>
                                </a:lnTo>
                                <a:lnTo>
                                  <a:pt x="119370" y="279399"/>
                                </a:lnTo>
                                <a:lnTo>
                                  <a:pt x="111743" y="276859"/>
                                </a:lnTo>
                                <a:lnTo>
                                  <a:pt x="111979" y="276859"/>
                                </a:lnTo>
                                <a:lnTo>
                                  <a:pt x="104530" y="273049"/>
                                </a:lnTo>
                                <a:lnTo>
                                  <a:pt x="104826" y="273049"/>
                                </a:lnTo>
                                <a:lnTo>
                                  <a:pt x="97553" y="270509"/>
                                </a:lnTo>
                                <a:lnTo>
                                  <a:pt x="97790" y="270509"/>
                                </a:lnTo>
                                <a:lnTo>
                                  <a:pt x="90754" y="266699"/>
                                </a:lnTo>
                                <a:lnTo>
                                  <a:pt x="91050" y="266699"/>
                                </a:lnTo>
                                <a:lnTo>
                                  <a:pt x="86478" y="264159"/>
                                </a:lnTo>
                                <a:lnTo>
                                  <a:pt x="84487" y="264159"/>
                                </a:lnTo>
                                <a:lnTo>
                                  <a:pt x="79521" y="260349"/>
                                </a:lnTo>
                                <a:lnTo>
                                  <a:pt x="78102" y="260349"/>
                                </a:lnTo>
                                <a:lnTo>
                                  <a:pt x="71716" y="255269"/>
                                </a:lnTo>
                                <a:lnTo>
                                  <a:pt x="71953" y="255269"/>
                                </a:lnTo>
                                <a:lnTo>
                                  <a:pt x="65863" y="251459"/>
                                </a:lnTo>
                                <a:lnTo>
                                  <a:pt x="66100" y="251459"/>
                                </a:lnTo>
                                <a:lnTo>
                                  <a:pt x="60246" y="246379"/>
                                </a:lnTo>
                                <a:lnTo>
                                  <a:pt x="60483" y="246379"/>
                                </a:lnTo>
                                <a:lnTo>
                                  <a:pt x="56270" y="242569"/>
                                </a:lnTo>
                                <a:lnTo>
                                  <a:pt x="55103" y="242569"/>
                                </a:lnTo>
                                <a:lnTo>
                                  <a:pt x="49841" y="237489"/>
                                </a:lnTo>
                                <a:lnTo>
                                  <a:pt x="50077" y="237489"/>
                                </a:lnTo>
                                <a:lnTo>
                                  <a:pt x="46057" y="232409"/>
                                </a:lnTo>
                                <a:lnTo>
                                  <a:pt x="45288" y="232409"/>
                                </a:lnTo>
                                <a:lnTo>
                                  <a:pt x="40558" y="226059"/>
                                </a:lnTo>
                                <a:lnTo>
                                  <a:pt x="40795" y="226059"/>
                                </a:lnTo>
                                <a:lnTo>
                                  <a:pt x="36360" y="220979"/>
                                </a:lnTo>
                                <a:lnTo>
                                  <a:pt x="36597" y="220979"/>
                                </a:lnTo>
                                <a:lnTo>
                                  <a:pt x="33381" y="215899"/>
                                </a:lnTo>
                                <a:lnTo>
                                  <a:pt x="32754" y="215899"/>
                                </a:lnTo>
                                <a:lnTo>
                                  <a:pt x="29029" y="209549"/>
                                </a:lnTo>
                                <a:lnTo>
                                  <a:pt x="29207" y="209549"/>
                                </a:lnTo>
                                <a:lnTo>
                                  <a:pt x="25836" y="203199"/>
                                </a:lnTo>
                                <a:lnTo>
                                  <a:pt x="22939" y="196849"/>
                                </a:lnTo>
                                <a:lnTo>
                                  <a:pt x="23117" y="196849"/>
                                </a:lnTo>
                                <a:lnTo>
                                  <a:pt x="20456" y="190499"/>
                                </a:lnTo>
                                <a:lnTo>
                                  <a:pt x="18328" y="184149"/>
                                </a:lnTo>
                                <a:lnTo>
                                  <a:pt x="16495" y="177799"/>
                                </a:lnTo>
                                <a:lnTo>
                                  <a:pt x="15135" y="171449"/>
                                </a:lnTo>
                                <a:lnTo>
                                  <a:pt x="14307" y="165099"/>
                                </a:lnTo>
                                <a:lnTo>
                                  <a:pt x="13539" y="157479"/>
                                </a:lnTo>
                                <a:lnTo>
                                  <a:pt x="13342" y="151129"/>
                                </a:lnTo>
                                <a:lnTo>
                                  <a:pt x="13539" y="143509"/>
                                </a:lnTo>
                                <a:lnTo>
                                  <a:pt x="14189" y="135889"/>
                                </a:lnTo>
                                <a:lnTo>
                                  <a:pt x="15194" y="129539"/>
                                </a:lnTo>
                                <a:lnTo>
                                  <a:pt x="16613" y="123189"/>
                                </a:lnTo>
                                <a:lnTo>
                                  <a:pt x="18446" y="116839"/>
                                </a:lnTo>
                                <a:lnTo>
                                  <a:pt x="20574" y="109219"/>
                                </a:lnTo>
                                <a:lnTo>
                                  <a:pt x="20988" y="109219"/>
                                </a:lnTo>
                                <a:lnTo>
                                  <a:pt x="23117" y="104139"/>
                                </a:lnTo>
                                <a:lnTo>
                                  <a:pt x="22939" y="104139"/>
                                </a:lnTo>
                                <a:lnTo>
                                  <a:pt x="25955" y="97789"/>
                                </a:lnTo>
                                <a:lnTo>
                                  <a:pt x="29207" y="91439"/>
                                </a:lnTo>
                                <a:lnTo>
                                  <a:pt x="29029" y="91439"/>
                                </a:lnTo>
                                <a:lnTo>
                                  <a:pt x="32754" y="85089"/>
                                </a:lnTo>
                                <a:lnTo>
                                  <a:pt x="32577" y="85089"/>
                                </a:lnTo>
                                <a:lnTo>
                                  <a:pt x="36597" y="80009"/>
                                </a:lnTo>
                                <a:lnTo>
                                  <a:pt x="36360" y="80009"/>
                                </a:lnTo>
                                <a:lnTo>
                                  <a:pt x="40795" y="73659"/>
                                </a:lnTo>
                                <a:lnTo>
                                  <a:pt x="41504" y="73659"/>
                                </a:lnTo>
                                <a:lnTo>
                                  <a:pt x="45288" y="68579"/>
                                </a:lnTo>
                                <a:lnTo>
                                  <a:pt x="45052" y="68579"/>
                                </a:lnTo>
                                <a:lnTo>
                                  <a:pt x="50077" y="63499"/>
                                </a:lnTo>
                                <a:lnTo>
                                  <a:pt x="49841" y="63499"/>
                                </a:lnTo>
                                <a:lnTo>
                                  <a:pt x="55103" y="58419"/>
                                </a:lnTo>
                                <a:lnTo>
                                  <a:pt x="54866" y="58419"/>
                                </a:lnTo>
                                <a:lnTo>
                                  <a:pt x="60483" y="53339"/>
                                </a:lnTo>
                                <a:lnTo>
                                  <a:pt x="61710" y="53339"/>
                                </a:lnTo>
                                <a:lnTo>
                                  <a:pt x="66100" y="49529"/>
                                </a:lnTo>
                                <a:lnTo>
                                  <a:pt x="65863" y="49529"/>
                                </a:lnTo>
                                <a:lnTo>
                                  <a:pt x="71953" y="45719"/>
                                </a:lnTo>
                                <a:lnTo>
                                  <a:pt x="71716" y="45719"/>
                                </a:lnTo>
                                <a:lnTo>
                                  <a:pt x="78102" y="40639"/>
                                </a:lnTo>
                                <a:lnTo>
                                  <a:pt x="77865" y="40639"/>
                                </a:lnTo>
                                <a:lnTo>
                                  <a:pt x="84487" y="36829"/>
                                </a:lnTo>
                                <a:lnTo>
                                  <a:pt x="84191" y="36829"/>
                                </a:lnTo>
                                <a:lnTo>
                                  <a:pt x="91050" y="33019"/>
                                </a:lnTo>
                                <a:lnTo>
                                  <a:pt x="93099" y="33019"/>
                                </a:lnTo>
                                <a:lnTo>
                                  <a:pt x="97790" y="30479"/>
                                </a:lnTo>
                                <a:lnTo>
                                  <a:pt x="97553" y="30479"/>
                                </a:lnTo>
                                <a:lnTo>
                                  <a:pt x="104826" y="26669"/>
                                </a:lnTo>
                                <a:lnTo>
                                  <a:pt x="107013" y="26669"/>
                                </a:lnTo>
                                <a:lnTo>
                                  <a:pt x="111979" y="24129"/>
                                </a:lnTo>
                                <a:lnTo>
                                  <a:pt x="111743" y="24129"/>
                                </a:lnTo>
                                <a:lnTo>
                                  <a:pt x="119429" y="21589"/>
                                </a:lnTo>
                                <a:lnTo>
                                  <a:pt x="119133" y="21589"/>
                                </a:lnTo>
                                <a:lnTo>
                                  <a:pt x="126938" y="20319"/>
                                </a:lnTo>
                                <a:lnTo>
                                  <a:pt x="126642" y="20319"/>
                                </a:lnTo>
                                <a:lnTo>
                                  <a:pt x="134683" y="17779"/>
                                </a:lnTo>
                                <a:lnTo>
                                  <a:pt x="134387" y="17779"/>
                                </a:lnTo>
                                <a:lnTo>
                                  <a:pt x="142487" y="16509"/>
                                </a:lnTo>
                                <a:lnTo>
                                  <a:pt x="142251" y="16509"/>
                                </a:lnTo>
                                <a:lnTo>
                                  <a:pt x="150528" y="15239"/>
                                </a:lnTo>
                                <a:lnTo>
                                  <a:pt x="150173" y="15239"/>
                                </a:lnTo>
                                <a:lnTo>
                                  <a:pt x="158687" y="13969"/>
                                </a:lnTo>
                                <a:lnTo>
                                  <a:pt x="246899" y="13969"/>
                                </a:lnTo>
                                <a:lnTo>
                                  <a:pt x="242997" y="12699"/>
                                </a:lnTo>
                                <a:lnTo>
                                  <a:pt x="235134" y="8889"/>
                                </a:lnTo>
                                <a:lnTo>
                                  <a:pt x="226975" y="7619"/>
                                </a:lnTo>
                                <a:lnTo>
                                  <a:pt x="218757" y="5079"/>
                                </a:lnTo>
                                <a:lnTo>
                                  <a:pt x="184169" y="0"/>
                                </a:lnTo>
                                <a:close/>
                              </a:path>
                              <a:path w="350520" h="299720">
                                <a:moveTo>
                                  <a:pt x="231291" y="278129"/>
                                </a:moveTo>
                                <a:lnTo>
                                  <a:pt x="223427" y="280669"/>
                                </a:lnTo>
                                <a:lnTo>
                                  <a:pt x="223723" y="280669"/>
                                </a:lnTo>
                                <a:lnTo>
                                  <a:pt x="215741" y="283209"/>
                                </a:lnTo>
                                <a:lnTo>
                                  <a:pt x="215978" y="283209"/>
                                </a:lnTo>
                                <a:lnTo>
                                  <a:pt x="207819" y="284479"/>
                                </a:lnTo>
                                <a:lnTo>
                                  <a:pt x="208173" y="284479"/>
                                </a:lnTo>
                                <a:lnTo>
                                  <a:pt x="199896" y="285749"/>
                                </a:lnTo>
                                <a:lnTo>
                                  <a:pt x="200133" y="285749"/>
                                </a:lnTo>
                                <a:lnTo>
                                  <a:pt x="191678" y="287019"/>
                                </a:lnTo>
                                <a:lnTo>
                                  <a:pt x="246899" y="287019"/>
                                </a:lnTo>
                                <a:lnTo>
                                  <a:pt x="250742" y="285749"/>
                                </a:lnTo>
                                <a:lnTo>
                                  <a:pt x="258310" y="281939"/>
                                </a:lnTo>
                                <a:lnTo>
                                  <a:pt x="265582" y="279399"/>
                                </a:lnTo>
                                <a:lnTo>
                                  <a:pt x="230995" y="279399"/>
                                </a:lnTo>
                                <a:lnTo>
                                  <a:pt x="231291" y="278129"/>
                                </a:lnTo>
                                <a:close/>
                              </a:path>
                              <a:path w="350520" h="299720">
                                <a:moveTo>
                                  <a:pt x="119133" y="278129"/>
                                </a:moveTo>
                                <a:lnTo>
                                  <a:pt x="119370" y="279399"/>
                                </a:lnTo>
                                <a:lnTo>
                                  <a:pt x="123036" y="279399"/>
                                </a:lnTo>
                                <a:lnTo>
                                  <a:pt x="119133" y="278129"/>
                                </a:lnTo>
                                <a:close/>
                              </a:path>
                              <a:path w="350520" h="299720">
                                <a:moveTo>
                                  <a:pt x="266233" y="262889"/>
                                </a:moveTo>
                                <a:lnTo>
                                  <a:pt x="259374" y="266699"/>
                                </a:lnTo>
                                <a:lnTo>
                                  <a:pt x="259552" y="266699"/>
                                </a:lnTo>
                                <a:lnTo>
                                  <a:pt x="252516" y="270509"/>
                                </a:lnTo>
                                <a:lnTo>
                                  <a:pt x="252812" y="270509"/>
                                </a:lnTo>
                                <a:lnTo>
                                  <a:pt x="245540" y="273049"/>
                                </a:lnTo>
                                <a:lnTo>
                                  <a:pt x="245835" y="273049"/>
                                </a:lnTo>
                                <a:lnTo>
                                  <a:pt x="238386" y="276859"/>
                                </a:lnTo>
                                <a:lnTo>
                                  <a:pt x="238622" y="276859"/>
                                </a:lnTo>
                                <a:lnTo>
                                  <a:pt x="230995" y="279399"/>
                                </a:lnTo>
                                <a:lnTo>
                                  <a:pt x="265582" y="279399"/>
                                </a:lnTo>
                                <a:lnTo>
                                  <a:pt x="272736" y="275589"/>
                                </a:lnTo>
                                <a:lnTo>
                                  <a:pt x="279595" y="270509"/>
                                </a:lnTo>
                                <a:lnTo>
                                  <a:pt x="286217" y="266699"/>
                                </a:lnTo>
                                <a:lnTo>
                                  <a:pt x="289380" y="264159"/>
                                </a:lnTo>
                                <a:lnTo>
                                  <a:pt x="265937" y="264159"/>
                                </a:lnTo>
                                <a:lnTo>
                                  <a:pt x="266233" y="262889"/>
                                </a:lnTo>
                                <a:close/>
                              </a:path>
                              <a:path w="350520" h="299720">
                                <a:moveTo>
                                  <a:pt x="84191" y="262889"/>
                                </a:moveTo>
                                <a:lnTo>
                                  <a:pt x="84487" y="264159"/>
                                </a:lnTo>
                                <a:lnTo>
                                  <a:pt x="86478" y="264159"/>
                                </a:lnTo>
                                <a:lnTo>
                                  <a:pt x="84191" y="262889"/>
                                </a:lnTo>
                                <a:close/>
                              </a:path>
                              <a:path w="350520" h="299720">
                                <a:moveTo>
                                  <a:pt x="272559" y="259079"/>
                                </a:moveTo>
                                <a:lnTo>
                                  <a:pt x="265937" y="264159"/>
                                </a:lnTo>
                                <a:lnTo>
                                  <a:pt x="289380" y="264159"/>
                                </a:lnTo>
                                <a:lnTo>
                                  <a:pt x="292543" y="261619"/>
                                </a:lnTo>
                                <a:lnTo>
                                  <a:pt x="294065" y="260349"/>
                                </a:lnTo>
                                <a:lnTo>
                                  <a:pt x="272263" y="260349"/>
                                </a:lnTo>
                                <a:lnTo>
                                  <a:pt x="272559" y="259079"/>
                                </a:lnTo>
                                <a:close/>
                              </a:path>
                              <a:path w="350520" h="299720">
                                <a:moveTo>
                                  <a:pt x="77865" y="259079"/>
                                </a:moveTo>
                                <a:lnTo>
                                  <a:pt x="78102" y="260349"/>
                                </a:lnTo>
                                <a:lnTo>
                                  <a:pt x="79521" y="260349"/>
                                </a:lnTo>
                                <a:lnTo>
                                  <a:pt x="77865" y="259079"/>
                                </a:lnTo>
                                <a:close/>
                              </a:path>
                              <a:path w="350520" h="299720">
                                <a:moveTo>
                                  <a:pt x="295499" y="241299"/>
                                </a:moveTo>
                                <a:lnTo>
                                  <a:pt x="289882" y="246379"/>
                                </a:lnTo>
                                <a:lnTo>
                                  <a:pt x="290119" y="246379"/>
                                </a:lnTo>
                                <a:lnTo>
                                  <a:pt x="284265" y="251459"/>
                                </a:lnTo>
                                <a:lnTo>
                                  <a:pt x="284502" y="251459"/>
                                </a:lnTo>
                                <a:lnTo>
                                  <a:pt x="278412" y="255269"/>
                                </a:lnTo>
                                <a:lnTo>
                                  <a:pt x="278649" y="255269"/>
                                </a:lnTo>
                                <a:lnTo>
                                  <a:pt x="272263" y="260349"/>
                                </a:lnTo>
                                <a:lnTo>
                                  <a:pt x="294065" y="260349"/>
                                </a:lnTo>
                                <a:lnTo>
                                  <a:pt x="298632" y="256539"/>
                                </a:lnTo>
                                <a:lnTo>
                                  <a:pt x="304486" y="251459"/>
                                </a:lnTo>
                                <a:lnTo>
                                  <a:pt x="309984" y="246379"/>
                                </a:lnTo>
                                <a:lnTo>
                                  <a:pt x="313141" y="242569"/>
                                </a:lnTo>
                                <a:lnTo>
                                  <a:pt x="295262" y="242569"/>
                                </a:lnTo>
                                <a:lnTo>
                                  <a:pt x="295499" y="241299"/>
                                </a:lnTo>
                                <a:close/>
                              </a:path>
                              <a:path w="350520" h="299720">
                                <a:moveTo>
                                  <a:pt x="54866" y="241299"/>
                                </a:moveTo>
                                <a:lnTo>
                                  <a:pt x="55103" y="242569"/>
                                </a:lnTo>
                                <a:lnTo>
                                  <a:pt x="56270" y="242569"/>
                                </a:lnTo>
                                <a:lnTo>
                                  <a:pt x="54866" y="241299"/>
                                </a:lnTo>
                                <a:close/>
                              </a:path>
                              <a:path w="350520" h="299720">
                                <a:moveTo>
                                  <a:pt x="305313" y="231139"/>
                                </a:moveTo>
                                <a:lnTo>
                                  <a:pt x="300288" y="237489"/>
                                </a:lnTo>
                                <a:lnTo>
                                  <a:pt x="300524" y="237489"/>
                                </a:lnTo>
                                <a:lnTo>
                                  <a:pt x="295262" y="242569"/>
                                </a:lnTo>
                                <a:lnTo>
                                  <a:pt x="313141" y="242569"/>
                                </a:lnTo>
                                <a:lnTo>
                                  <a:pt x="315246" y="240029"/>
                                </a:lnTo>
                                <a:lnTo>
                                  <a:pt x="320153" y="234949"/>
                                </a:lnTo>
                                <a:lnTo>
                                  <a:pt x="321974" y="232409"/>
                                </a:lnTo>
                                <a:lnTo>
                                  <a:pt x="305077" y="232409"/>
                                </a:lnTo>
                                <a:lnTo>
                                  <a:pt x="305313" y="231139"/>
                                </a:lnTo>
                                <a:close/>
                              </a:path>
                              <a:path w="350520" h="299720">
                                <a:moveTo>
                                  <a:pt x="45052" y="231139"/>
                                </a:moveTo>
                                <a:lnTo>
                                  <a:pt x="45288" y="232409"/>
                                </a:lnTo>
                                <a:lnTo>
                                  <a:pt x="46057" y="232409"/>
                                </a:lnTo>
                                <a:lnTo>
                                  <a:pt x="45052" y="231139"/>
                                </a:lnTo>
                                <a:close/>
                              </a:path>
                              <a:path w="350520" h="299720">
                                <a:moveTo>
                                  <a:pt x="317788" y="214629"/>
                                </a:moveTo>
                                <a:lnTo>
                                  <a:pt x="313768" y="220979"/>
                                </a:lnTo>
                                <a:lnTo>
                                  <a:pt x="313945" y="220979"/>
                                </a:lnTo>
                                <a:lnTo>
                                  <a:pt x="309570" y="226059"/>
                                </a:lnTo>
                                <a:lnTo>
                                  <a:pt x="309807" y="226059"/>
                                </a:lnTo>
                                <a:lnTo>
                                  <a:pt x="305077" y="232409"/>
                                </a:lnTo>
                                <a:lnTo>
                                  <a:pt x="321974" y="232409"/>
                                </a:lnTo>
                                <a:lnTo>
                                  <a:pt x="324706" y="228599"/>
                                </a:lnTo>
                                <a:lnTo>
                                  <a:pt x="328963" y="222249"/>
                                </a:lnTo>
                                <a:lnTo>
                                  <a:pt x="332865" y="215899"/>
                                </a:lnTo>
                                <a:lnTo>
                                  <a:pt x="317611" y="215899"/>
                                </a:lnTo>
                                <a:lnTo>
                                  <a:pt x="317788" y="214629"/>
                                </a:lnTo>
                                <a:close/>
                              </a:path>
                              <a:path w="350520" h="299720">
                                <a:moveTo>
                                  <a:pt x="32577" y="214629"/>
                                </a:moveTo>
                                <a:lnTo>
                                  <a:pt x="32754" y="215899"/>
                                </a:lnTo>
                                <a:lnTo>
                                  <a:pt x="33381" y="215899"/>
                                </a:lnTo>
                                <a:lnTo>
                                  <a:pt x="32577" y="214629"/>
                                </a:lnTo>
                                <a:close/>
                              </a:path>
                              <a:path w="350520" h="299720">
                                <a:moveTo>
                                  <a:pt x="350366" y="149859"/>
                                </a:moveTo>
                                <a:lnTo>
                                  <a:pt x="337063" y="149859"/>
                                </a:lnTo>
                                <a:lnTo>
                                  <a:pt x="337063" y="151129"/>
                                </a:lnTo>
                                <a:lnTo>
                                  <a:pt x="336826" y="157479"/>
                                </a:lnTo>
                                <a:lnTo>
                                  <a:pt x="336176" y="165099"/>
                                </a:lnTo>
                                <a:lnTo>
                                  <a:pt x="335171" y="171449"/>
                                </a:lnTo>
                                <a:lnTo>
                                  <a:pt x="333752" y="177799"/>
                                </a:lnTo>
                                <a:lnTo>
                                  <a:pt x="331919" y="184149"/>
                                </a:lnTo>
                                <a:lnTo>
                                  <a:pt x="329791" y="190499"/>
                                </a:lnTo>
                                <a:lnTo>
                                  <a:pt x="327248" y="196849"/>
                                </a:lnTo>
                                <a:lnTo>
                                  <a:pt x="327426" y="196849"/>
                                </a:lnTo>
                                <a:lnTo>
                                  <a:pt x="324410" y="203199"/>
                                </a:lnTo>
                                <a:lnTo>
                                  <a:pt x="321159" y="209549"/>
                                </a:lnTo>
                                <a:lnTo>
                                  <a:pt x="321336" y="209549"/>
                                </a:lnTo>
                                <a:lnTo>
                                  <a:pt x="317611" y="215899"/>
                                </a:lnTo>
                                <a:lnTo>
                                  <a:pt x="332865" y="215899"/>
                                </a:lnTo>
                                <a:lnTo>
                                  <a:pt x="336412" y="209549"/>
                                </a:lnTo>
                                <a:lnTo>
                                  <a:pt x="339546" y="201929"/>
                                </a:lnTo>
                                <a:lnTo>
                                  <a:pt x="342384" y="195579"/>
                                </a:lnTo>
                                <a:lnTo>
                                  <a:pt x="350129" y="158749"/>
                                </a:lnTo>
                                <a:lnTo>
                                  <a:pt x="350366" y="149859"/>
                                </a:lnTo>
                                <a:close/>
                              </a:path>
                              <a:path w="350520" h="299720">
                                <a:moveTo>
                                  <a:pt x="14130" y="163829"/>
                                </a:moveTo>
                                <a:lnTo>
                                  <a:pt x="14189" y="165099"/>
                                </a:lnTo>
                                <a:lnTo>
                                  <a:pt x="14130" y="163829"/>
                                </a:lnTo>
                                <a:close/>
                              </a:path>
                              <a:path w="350520" h="299720">
                                <a:moveTo>
                                  <a:pt x="336235" y="163829"/>
                                </a:moveTo>
                                <a:lnTo>
                                  <a:pt x="336058" y="165099"/>
                                </a:lnTo>
                                <a:lnTo>
                                  <a:pt x="336235" y="163829"/>
                                </a:lnTo>
                                <a:close/>
                              </a:path>
                              <a:path w="350520" h="299720">
                                <a:moveTo>
                                  <a:pt x="13322" y="150494"/>
                                </a:moveTo>
                                <a:lnTo>
                                  <a:pt x="13302" y="151129"/>
                                </a:lnTo>
                                <a:lnTo>
                                  <a:pt x="13322" y="150494"/>
                                </a:lnTo>
                                <a:close/>
                              </a:path>
                              <a:path w="350520" h="299720">
                                <a:moveTo>
                                  <a:pt x="337043" y="150494"/>
                                </a:moveTo>
                                <a:lnTo>
                                  <a:pt x="337023" y="151129"/>
                                </a:lnTo>
                                <a:lnTo>
                                  <a:pt x="337043" y="150494"/>
                                </a:lnTo>
                                <a:close/>
                              </a:path>
                              <a:path w="350520" h="299720">
                                <a:moveTo>
                                  <a:pt x="13342" y="149859"/>
                                </a:moveTo>
                                <a:lnTo>
                                  <a:pt x="13322" y="150494"/>
                                </a:lnTo>
                                <a:lnTo>
                                  <a:pt x="13342" y="149859"/>
                                </a:lnTo>
                                <a:close/>
                              </a:path>
                              <a:path w="350520" h="299720">
                                <a:moveTo>
                                  <a:pt x="349538" y="135889"/>
                                </a:moveTo>
                                <a:lnTo>
                                  <a:pt x="336176" y="135889"/>
                                </a:lnTo>
                                <a:lnTo>
                                  <a:pt x="336826" y="143509"/>
                                </a:lnTo>
                                <a:lnTo>
                                  <a:pt x="337043" y="150494"/>
                                </a:lnTo>
                                <a:lnTo>
                                  <a:pt x="337063" y="149859"/>
                                </a:lnTo>
                                <a:lnTo>
                                  <a:pt x="350366" y="149859"/>
                                </a:lnTo>
                                <a:lnTo>
                                  <a:pt x="350129" y="142239"/>
                                </a:lnTo>
                                <a:lnTo>
                                  <a:pt x="349538" y="135889"/>
                                </a:lnTo>
                                <a:close/>
                              </a:path>
                              <a:path w="350520" h="299720">
                                <a:moveTo>
                                  <a:pt x="14307" y="135889"/>
                                </a:moveTo>
                                <a:lnTo>
                                  <a:pt x="14130" y="137159"/>
                                </a:lnTo>
                                <a:lnTo>
                                  <a:pt x="14307" y="135889"/>
                                </a:lnTo>
                                <a:close/>
                              </a:path>
                              <a:path w="350520" h="299720">
                                <a:moveTo>
                                  <a:pt x="343566" y="109219"/>
                                </a:moveTo>
                                <a:lnTo>
                                  <a:pt x="329791" y="109219"/>
                                </a:lnTo>
                                <a:lnTo>
                                  <a:pt x="332037" y="116839"/>
                                </a:lnTo>
                                <a:lnTo>
                                  <a:pt x="333870" y="123189"/>
                                </a:lnTo>
                                <a:lnTo>
                                  <a:pt x="335230" y="129539"/>
                                </a:lnTo>
                                <a:lnTo>
                                  <a:pt x="336235" y="137159"/>
                                </a:lnTo>
                                <a:lnTo>
                                  <a:pt x="336176" y="135889"/>
                                </a:lnTo>
                                <a:lnTo>
                                  <a:pt x="349538" y="135889"/>
                                </a:lnTo>
                                <a:lnTo>
                                  <a:pt x="349420" y="134619"/>
                                </a:lnTo>
                                <a:lnTo>
                                  <a:pt x="348296" y="126999"/>
                                </a:lnTo>
                                <a:lnTo>
                                  <a:pt x="346759" y="119379"/>
                                </a:lnTo>
                                <a:lnTo>
                                  <a:pt x="344749" y="113029"/>
                                </a:lnTo>
                                <a:lnTo>
                                  <a:pt x="343566" y="109219"/>
                                </a:lnTo>
                                <a:close/>
                              </a:path>
                              <a:path w="350520" h="299720">
                                <a:moveTo>
                                  <a:pt x="20988" y="109219"/>
                                </a:moveTo>
                                <a:lnTo>
                                  <a:pt x="20574" y="109219"/>
                                </a:lnTo>
                                <a:lnTo>
                                  <a:pt x="20456" y="110489"/>
                                </a:lnTo>
                                <a:lnTo>
                                  <a:pt x="20988" y="109219"/>
                                </a:lnTo>
                                <a:close/>
                              </a:path>
                              <a:path w="350520" h="299720">
                                <a:moveTo>
                                  <a:pt x="325557" y="73659"/>
                                </a:moveTo>
                                <a:lnTo>
                                  <a:pt x="309570" y="73659"/>
                                </a:lnTo>
                                <a:lnTo>
                                  <a:pt x="313945" y="80009"/>
                                </a:lnTo>
                                <a:lnTo>
                                  <a:pt x="313768" y="80009"/>
                                </a:lnTo>
                                <a:lnTo>
                                  <a:pt x="317788" y="85089"/>
                                </a:lnTo>
                                <a:lnTo>
                                  <a:pt x="317611" y="85089"/>
                                </a:lnTo>
                                <a:lnTo>
                                  <a:pt x="321336" y="91439"/>
                                </a:lnTo>
                                <a:lnTo>
                                  <a:pt x="321159" y="91439"/>
                                </a:lnTo>
                                <a:lnTo>
                                  <a:pt x="324529" y="97789"/>
                                </a:lnTo>
                                <a:lnTo>
                                  <a:pt x="327426" y="104139"/>
                                </a:lnTo>
                                <a:lnTo>
                                  <a:pt x="327248" y="104139"/>
                                </a:lnTo>
                                <a:lnTo>
                                  <a:pt x="329909" y="110489"/>
                                </a:lnTo>
                                <a:lnTo>
                                  <a:pt x="329791" y="109219"/>
                                </a:lnTo>
                                <a:lnTo>
                                  <a:pt x="343566" y="109219"/>
                                </a:lnTo>
                                <a:lnTo>
                                  <a:pt x="342384" y="105409"/>
                                </a:lnTo>
                                <a:lnTo>
                                  <a:pt x="339546" y="99059"/>
                                </a:lnTo>
                                <a:lnTo>
                                  <a:pt x="336412" y="91439"/>
                                </a:lnTo>
                                <a:lnTo>
                                  <a:pt x="332865" y="85089"/>
                                </a:lnTo>
                                <a:lnTo>
                                  <a:pt x="328963" y="78739"/>
                                </a:lnTo>
                                <a:lnTo>
                                  <a:pt x="325557" y="73659"/>
                                </a:lnTo>
                                <a:close/>
                              </a:path>
                              <a:path w="350520" h="299720">
                                <a:moveTo>
                                  <a:pt x="41504" y="73659"/>
                                </a:moveTo>
                                <a:lnTo>
                                  <a:pt x="40795" y="73659"/>
                                </a:lnTo>
                                <a:lnTo>
                                  <a:pt x="40558" y="74929"/>
                                </a:lnTo>
                                <a:lnTo>
                                  <a:pt x="41504" y="73659"/>
                                </a:lnTo>
                                <a:close/>
                              </a:path>
                              <a:path w="350520" h="299720">
                                <a:moveTo>
                                  <a:pt x="308610" y="53339"/>
                                </a:moveTo>
                                <a:lnTo>
                                  <a:pt x="289882" y="53339"/>
                                </a:lnTo>
                                <a:lnTo>
                                  <a:pt x="295499" y="58419"/>
                                </a:lnTo>
                                <a:lnTo>
                                  <a:pt x="295262" y="58419"/>
                                </a:lnTo>
                                <a:lnTo>
                                  <a:pt x="300524" y="63499"/>
                                </a:lnTo>
                                <a:lnTo>
                                  <a:pt x="300288" y="63499"/>
                                </a:lnTo>
                                <a:lnTo>
                                  <a:pt x="305313" y="68579"/>
                                </a:lnTo>
                                <a:lnTo>
                                  <a:pt x="305077" y="68579"/>
                                </a:lnTo>
                                <a:lnTo>
                                  <a:pt x="309807" y="74929"/>
                                </a:lnTo>
                                <a:lnTo>
                                  <a:pt x="309570" y="73659"/>
                                </a:lnTo>
                                <a:lnTo>
                                  <a:pt x="325557" y="73659"/>
                                </a:lnTo>
                                <a:lnTo>
                                  <a:pt x="324706" y="72389"/>
                                </a:lnTo>
                                <a:lnTo>
                                  <a:pt x="320153" y="66039"/>
                                </a:lnTo>
                                <a:lnTo>
                                  <a:pt x="315246" y="59689"/>
                                </a:lnTo>
                                <a:lnTo>
                                  <a:pt x="309984" y="54609"/>
                                </a:lnTo>
                                <a:lnTo>
                                  <a:pt x="308610" y="53339"/>
                                </a:lnTo>
                                <a:close/>
                              </a:path>
                              <a:path w="350520" h="299720">
                                <a:moveTo>
                                  <a:pt x="61710" y="53339"/>
                                </a:moveTo>
                                <a:lnTo>
                                  <a:pt x="60483" y="53339"/>
                                </a:lnTo>
                                <a:lnTo>
                                  <a:pt x="60246" y="54609"/>
                                </a:lnTo>
                                <a:lnTo>
                                  <a:pt x="61710" y="53339"/>
                                </a:lnTo>
                                <a:close/>
                              </a:path>
                              <a:path w="350520" h="299720">
                                <a:moveTo>
                                  <a:pt x="284009" y="33019"/>
                                </a:moveTo>
                                <a:lnTo>
                                  <a:pt x="259374" y="33019"/>
                                </a:lnTo>
                                <a:lnTo>
                                  <a:pt x="266174" y="36829"/>
                                </a:lnTo>
                                <a:lnTo>
                                  <a:pt x="265937" y="36829"/>
                                </a:lnTo>
                                <a:lnTo>
                                  <a:pt x="272559" y="40639"/>
                                </a:lnTo>
                                <a:lnTo>
                                  <a:pt x="272263" y="40639"/>
                                </a:lnTo>
                                <a:lnTo>
                                  <a:pt x="278649" y="45719"/>
                                </a:lnTo>
                                <a:lnTo>
                                  <a:pt x="278412" y="45719"/>
                                </a:lnTo>
                                <a:lnTo>
                                  <a:pt x="284502" y="49529"/>
                                </a:lnTo>
                                <a:lnTo>
                                  <a:pt x="284265" y="49529"/>
                                </a:lnTo>
                                <a:lnTo>
                                  <a:pt x="290119" y="54609"/>
                                </a:lnTo>
                                <a:lnTo>
                                  <a:pt x="289882" y="53339"/>
                                </a:lnTo>
                                <a:lnTo>
                                  <a:pt x="308610" y="53339"/>
                                </a:lnTo>
                                <a:lnTo>
                                  <a:pt x="304486" y="49529"/>
                                </a:lnTo>
                                <a:lnTo>
                                  <a:pt x="298632" y="44449"/>
                                </a:lnTo>
                                <a:lnTo>
                                  <a:pt x="292543" y="39369"/>
                                </a:lnTo>
                                <a:lnTo>
                                  <a:pt x="286217" y="34289"/>
                                </a:lnTo>
                                <a:lnTo>
                                  <a:pt x="284009" y="33019"/>
                                </a:lnTo>
                                <a:close/>
                              </a:path>
                              <a:path w="350520" h="299720">
                                <a:moveTo>
                                  <a:pt x="93099" y="33019"/>
                                </a:moveTo>
                                <a:lnTo>
                                  <a:pt x="91050" y="33019"/>
                                </a:lnTo>
                                <a:lnTo>
                                  <a:pt x="90754" y="34289"/>
                                </a:lnTo>
                                <a:lnTo>
                                  <a:pt x="93099" y="33019"/>
                                </a:lnTo>
                                <a:close/>
                              </a:path>
                              <a:path w="350520" h="299720">
                                <a:moveTo>
                                  <a:pt x="274451" y="26669"/>
                                </a:moveTo>
                                <a:lnTo>
                                  <a:pt x="245599" y="26669"/>
                                </a:lnTo>
                                <a:lnTo>
                                  <a:pt x="252812" y="30479"/>
                                </a:lnTo>
                                <a:lnTo>
                                  <a:pt x="252575" y="30479"/>
                                </a:lnTo>
                                <a:lnTo>
                                  <a:pt x="259670" y="34289"/>
                                </a:lnTo>
                                <a:lnTo>
                                  <a:pt x="259374" y="33019"/>
                                </a:lnTo>
                                <a:lnTo>
                                  <a:pt x="284009" y="33019"/>
                                </a:lnTo>
                                <a:lnTo>
                                  <a:pt x="279595" y="30479"/>
                                </a:lnTo>
                                <a:lnTo>
                                  <a:pt x="274451" y="26669"/>
                                </a:lnTo>
                                <a:close/>
                              </a:path>
                              <a:path w="350520" h="299720">
                                <a:moveTo>
                                  <a:pt x="107013" y="26669"/>
                                </a:moveTo>
                                <a:lnTo>
                                  <a:pt x="104826" y="26669"/>
                                </a:lnTo>
                                <a:lnTo>
                                  <a:pt x="104530" y="27939"/>
                                </a:lnTo>
                                <a:lnTo>
                                  <a:pt x="107013" y="26669"/>
                                </a:lnTo>
                                <a:close/>
                              </a:path>
                              <a:path w="350520" h="299720">
                                <a:moveTo>
                                  <a:pt x="246899" y="13969"/>
                                </a:moveTo>
                                <a:lnTo>
                                  <a:pt x="191678" y="13969"/>
                                </a:lnTo>
                                <a:lnTo>
                                  <a:pt x="200133" y="15239"/>
                                </a:lnTo>
                                <a:lnTo>
                                  <a:pt x="199896" y="15239"/>
                                </a:lnTo>
                                <a:lnTo>
                                  <a:pt x="208173" y="16509"/>
                                </a:lnTo>
                                <a:lnTo>
                                  <a:pt x="207819" y="16509"/>
                                </a:lnTo>
                                <a:lnTo>
                                  <a:pt x="215978" y="17779"/>
                                </a:lnTo>
                                <a:lnTo>
                                  <a:pt x="215741" y="17779"/>
                                </a:lnTo>
                                <a:lnTo>
                                  <a:pt x="223723" y="20319"/>
                                </a:lnTo>
                                <a:lnTo>
                                  <a:pt x="223427" y="20319"/>
                                </a:lnTo>
                                <a:lnTo>
                                  <a:pt x="231291" y="21589"/>
                                </a:lnTo>
                                <a:lnTo>
                                  <a:pt x="230995" y="21589"/>
                                </a:lnTo>
                                <a:lnTo>
                                  <a:pt x="238622" y="24129"/>
                                </a:lnTo>
                                <a:lnTo>
                                  <a:pt x="238386" y="24129"/>
                                </a:lnTo>
                                <a:lnTo>
                                  <a:pt x="245894" y="27939"/>
                                </a:lnTo>
                                <a:lnTo>
                                  <a:pt x="245599" y="26669"/>
                                </a:lnTo>
                                <a:lnTo>
                                  <a:pt x="274451" y="26669"/>
                                </a:lnTo>
                                <a:lnTo>
                                  <a:pt x="272736" y="25399"/>
                                </a:lnTo>
                                <a:lnTo>
                                  <a:pt x="265642" y="21589"/>
                                </a:lnTo>
                                <a:lnTo>
                                  <a:pt x="258310" y="17779"/>
                                </a:lnTo>
                                <a:lnTo>
                                  <a:pt x="250802" y="15239"/>
                                </a:lnTo>
                                <a:lnTo>
                                  <a:pt x="246899" y="13969"/>
                                </a:lnTo>
                                <a:close/>
                              </a:path>
                            </a:pathLst>
                          </a:custGeom>
                          <a:solidFill>
                            <a:srgbClr val="000000"/>
                          </a:solidFill>
                        </wps:spPr>
                        <wps:bodyPr wrap="square" lIns="0" tIns="0" rIns="0" bIns="0" rtlCol="0">
                          <a:prstTxWarp prst="textNoShape">
                            <a:avLst/>
                          </a:prstTxWarp>
                          <a:noAutofit/>
                        </wps:bodyPr>
                      </wps:wsp>
                      <wps:wsp>
                        <wps:cNvPr id="1379" name="Graphic 1379"/>
                        <wps:cNvSpPr/>
                        <wps:spPr>
                          <a:xfrm>
                            <a:off x="2583757" y="523946"/>
                            <a:ext cx="56515" cy="171450"/>
                          </a:xfrm>
                          <a:custGeom>
                            <a:avLst/>
                            <a:gdLst/>
                            <a:ahLst/>
                            <a:cxnLst/>
                            <a:rect l="l" t="t" r="r" b="b"/>
                            <a:pathLst>
                              <a:path w="56515" h="171450">
                                <a:moveTo>
                                  <a:pt x="28201" y="171031"/>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380" name="Graphic 1380"/>
                        <wps:cNvSpPr/>
                        <wps:spPr>
                          <a:xfrm>
                            <a:off x="2780461" y="810368"/>
                            <a:ext cx="213360" cy="56515"/>
                          </a:xfrm>
                          <a:custGeom>
                            <a:avLst/>
                            <a:gdLst/>
                            <a:ahLst/>
                            <a:cxnLst/>
                            <a:rect l="l" t="t" r="r" b="b"/>
                            <a:pathLst>
                              <a:path w="213360" h="56515">
                                <a:moveTo>
                                  <a:pt x="0" y="27996"/>
                                </a:moveTo>
                                <a:lnTo>
                                  <a:pt x="212844" y="27996"/>
                                </a:lnTo>
                              </a:path>
                              <a:path w="213360" h="56515">
                                <a:moveTo>
                                  <a:pt x="184642" y="55993"/>
                                </a:moveTo>
                                <a:lnTo>
                                  <a:pt x="212844" y="27996"/>
                                </a:lnTo>
                                <a:lnTo>
                                  <a:pt x="184642" y="0"/>
                                </a:lnTo>
                              </a:path>
                            </a:pathLst>
                          </a:custGeom>
                          <a:ln w="13254">
                            <a:solidFill>
                              <a:srgbClr val="000000"/>
                            </a:solidFill>
                            <a:prstDash val="solid"/>
                          </a:ln>
                        </wps:spPr>
                        <wps:bodyPr wrap="square" lIns="0" tIns="0" rIns="0" bIns="0" rtlCol="0">
                          <a:prstTxWarp prst="textNoShape">
                            <a:avLst/>
                          </a:prstTxWarp>
                          <a:noAutofit/>
                        </wps:bodyPr>
                      </wps:wsp>
                      <wps:wsp>
                        <wps:cNvPr id="1381" name="Graphic 1381"/>
                        <wps:cNvSpPr/>
                        <wps:spPr>
                          <a:xfrm>
                            <a:off x="2739666" y="585046"/>
                            <a:ext cx="161290" cy="160020"/>
                          </a:xfrm>
                          <a:custGeom>
                            <a:avLst/>
                            <a:gdLst/>
                            <a:ahLst/>
                            <a:cxnLst/>
                            <a:rect l="l" t="t" r="r" b="b"/>
                            <a:pathLst>
                              <a:path w="161290" h="160020">
                                <a:moveTo>
                                  <a:pt x="0" y="159762"/>
                                </a:moveTo>
                                <a:lnTo>
                                  <a:pt x="160934" y="0"/>
                                </a:lnTo>
                              </a:path>
                              <a:path w="161290" h="160020">
                                <a:moveTo>
                                  <a:pt x="160934" y="39559"/>
                                </a:moveTo>
                                <a:lnTo>
                                  <a:pt x="160934" y="0"/>
                                </a:lnTo>
                                <a:lnTo>
                                  <a:pt x="121085" y="0"/>
                                </a:lnTo>
                              </a:path>
                            </a:pathLst>
                          </a:custGeom>
                          <a:ln w="9372">
                            <a:solidFill>
                              <a:srgbClr val="000000"/>
                            </a:solidFill>
                            <a:prstDash val="solid"/>
                          </a:ln>
                        </wps:spPr>
                        <wps:bodyPr wrap="square" lIns="0" tIns="0" rIns="0" bIns="0" rtlCol="0">
                          <a:prstTxWarp prst="textNoShape">
                            <a:avLst/>
                          </a:prstTxWarp>
                          <a:noAutofit/>
                        </wps:bodyPr>
                      </wps:wsp>
                      <wps:wsp>
                        <wps:cNvPr id="1382" name="Graphic 1382"/>
                        <wps:cNvSpPr/>
                        <wps:spPr>
                          <a:xfrm>
                            <a:off x="2611959" y="383083"/>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383" name="Graphic 1383"/>
                        <wps:cNvSpPr/>
                        <wps:spPr>
                          <a:xfrm>
                            <a:off x="2588192" y="383083"/>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384" name="Graphic 1384"/>
                        <wps:cNvSpPr/>
                        <wps:spPr>
                          <a:xfrm>
                            <a:off x="2900600" y="442011"/>
                            <a:ext cx="144145" cy="143510"/>
                          </a:xfrm>
                          <a:custGeom>
                            <a:avLst/>
                            <a:gdLst/>
                            <a:ahLst/>
                            <a:cxnLst/>
                            <a:rect l="l" t="t" r="r" b="b"/>
                            <a:pathLst>
                              <a:path w="144145" h="143510">
                                <a:moveTo>
                                  <a:pt x="0" y="143034"/>
                                </a:moveTo>
                                <a:lnTo>
                                  <a:pt x="144084" y="0"/>
                                </a:lnTo>
                              </a:path>
                            </a:pathLst>
                          </a:custGeom>
                          <a:ln w="6248">
                            <a:solidFill>
                              <a:srgbClr val="000000"/>
                            </a:solidFill>
                            <a:prstDash val="lgDash"/>
                          </a:ln>
                        </wps:spPr>
                        <wps:bodyPr wrap="square" lIns="0" tIns="0" rIns="0" bIns="0" rtlCol="0">
                          <a:prstTxWarp prst="textNoShape">
                            <a:avLst/>
                          </a:prstTxWarp>
                          <a:noAutofit/>
                        </wps:bodyPr>
                      </wps:wsp>
                      <wps:wsp>
                        <wps:cNvPr id="1385" name="Graphic 1385"/>
                        <wps:cNvSpPr/>
                        <wps:spPr>
                          <a:xfrm>
                            <a:off x="2900600" y="442011"/>
                            <a:ext cx="144145" cy="143510"/>
                          </a:xfrm>
                          <a:custGeom>
                            <a:avLst/>
                            <a:gdLst/>
                            <a:ahLst/>
                            <a:cxnLst/>
                            <a:rect l="l" t="t" r="r" b="b"/>
                            <a:pathLst>
                              <a:path w="144145" h="143510">
                                <a:moveTo>
                                  <a:pt x="0" y="109638"/>
                                </a:moveTo>
                                <a:lnTo>
                                  <a:pt x="0" y="143034"/>
                                </a:lnTo>
                                <a:lnTo>
                                  <a:pt x="33641" y="143034"/>
                                </a:lnTo>
                              </a:path>
                              <a:path w="144145" h="143510">
                                <a:moveTo>
                                  <a:pt x="144084" y="33337"/>
                                </a:moveTo>
                                <a:lnTo>
                                  <a:pt x="144084" y="0"/>
                                </a:lnTo>
                                <a:lnTo>
                                  <a:pt x="110501" y="0"/>
                                </a:lnTo>
                              </a:path>
                            </a:pathLst>
                          </a:custGeom>
                          <a:ln w="6248">
                            <a:solidFill>
                              <a:srgbClr val="000000"/>
                            </a:solidFill>
                            <a:prstDash val="solid"/>
                          </a:ln>
                        </wps:spPr>
                        <wps:bodyPr wrap="square" lIns="0" tIns="0" rIns="0" bIns="0" rtlCol="0">
                          <a:prstTxWarp prst="textNoShape">
                            <a:avLst/>
                          </a:prstTxWarp>
                          <a:noAutofit/>
                        </wps:bodyPr>
                      </wps:wsp>
                      <wps:wsp>
                        <wps:cNvPr id="1386" name="Graphic 1386"/>
                        <wps:cNvSpPr/>
                        <wps:spPr>
                          <a:xfrm>
                            <a:off x="2993306" y="838365"/>
                            <a:ext cx="213360" cy="1270"/>
                          </a:xfrm>
                          <a:custGeom>
                            <a:avLst/>
                            <a:gdLst/>
                            <a:ahLst/>
                            <a:cxnLst/>
                            <a:rect l="l" t="t" r="r" b="b"/>
                            <a:pathLst>
                              <a:path w="213360" h="0">
                                <a:moveTo>
                                  <a:pt x="0" y="0"/>
                                </a:moveTo>
                                <a:lnTo>
                                  <a:pt x="212844" y="0"/>
                                </a:lnTo>
                              </a:path>
                            </a:pathLst>
                          </a:custGeom>
                          <a:ln w="8803">
                            <a:solidFill>
                              <a:srgbClr val="000000"/>
                            </a:solidFill>
                            <a:prstDash val="lgDash"/>
                          </a:ln>
                        </wps:spPr>
                        <wps:bodyPr wrap="square" lIns="0" tIns="0" rIns="0" bIns="0" rtlCol="0">
                          <a:prstTxWarp prst="textNoShape">
                            <a:avLst/>
                          </a:prstTxWarp>
                          <a:noAutofit/>
                        </wps:bodyPr>
                      </wps:wsp>
                      <wps:wsp>
                        <wps:cNvPr id="1387" name="Graphic 1387"/>
                        <wps:cNvSpPr/>
                        <wps:spPr>
                          <a:xfrm>
                            <a:off x="2993306" y="814770"/>
                            <a:ext cx="213360" cy="47625"/>
                          </a:xfrm>
                          <a:custGeom>
                            <a:avLst/>
                            <a:gdLst/>
                            <a:ahLst/>
                            <a:cxnLst/>
                            <a:rect l="l" t="t" r="r" b="b"/>
                            <a:pathLst>
                              <a:path w="213360" h="47625">
                                <a:moveTo>
                                  <a:pt x="23767" y="0"/>
                                </a:moveTo>
                                <a:lnTo>
                                  <a:pt x="0" y="23594"/>
                                </a:lnTo>
                                <a:lnTo>
                                  <a:pt x="23767" y="47189"/>
                                </a:lnTo>
                              </a:path>
                              <a:path w="213360" h="47625">
                                <a:moveTo>
                                  <a:pt x="189077" y="47189"/>
                                </a:moveTo>
                                <a:lnTo>
                                  <a:pt x="212844" y="23594"/>
                                </a:lnTo>
                                <a:lnTo>
                                  <a:pt x="189077" y="0"/>
                                </a:lnTo>
                              </a:path>
                            </a:pathLst>
                          </a:custGeom>
                          <a:ln w="8836">
                            <a:solidFill>
                              <a:srgbClr val="000000"/>
                            </a:solidFill>
                            <a:prstDash val="solid"/>
                          </a:ln>
                        </wps:spPr>
                        <wps:bodyPr wrap="square" lIns="0" tIns="0" rIns="0" bIns="0" rtlCol="0">
                          <a:prstTxWarp prst="textNoShape">
                            <a:avLst/>
                          </a:prstTxWarp>
                          <a:noAutofit/>
                        </wps:bodyPr>
                      </wps:wsp>
                      <pic:pic>
                        <pic:nvPicPr>
                          <pic:cNvPr id="1388" name="Image 1388"/>
                          <pic:cNvPicPr/>
                        </pic:nvPicPr>
                        <pic:blipFill>
                          <a:blip r:embed="rId134" cstate="print"/>
                          <a:stretch>
                            <a:fillRect/>
                          </a:stretch>
                        </pic:blipFill>
                        <pic:spPr>
                          <a:xfrm>
                            <a:off x="2376766" y="1727857"/>
                            <a:ext cx="407952" cy="356560"/>
                          </a:xfrm>
                          <a:prstGeom prst="rect">
                            <a:avLst/>
                          </a:prstGeom>
                        </pic:spPr>
                      </pic:pic>
                      <wps:wsp>
                        <wps:cNvPr id="1389" name="Graphic 1389"/>
                        <wps:cNvSpPr/>
                        <wps:spPr>
                          <a:xfrm>
                            <a:off x="2410170" y="1751452"/>
                            <a:ext cx="337185" cy="287020"/>
                          </a:xfrm>
                          <a:custGeom>
                            <a:avLst/>
                            <a:gdLst/>
                            <a:ahLst/>
                            <a:cxnLst/>
                            <a:rect l="l" t="t" r="r" b="b"/>
                            <a:pathLst>
                              <a:path w="337185" h="287020">
                                <a:moveTo>
                                  <a:pt x="168502" y="0"/>
                                </a:moveTo>
                                <a:lnTo>
                                  <a:pt x="115242" y="7311"/>
                                </a:lnTo>
                                <a:lnTo>
                                  <a:pt x="68987" y="27669"/>
                                </a:lnTo>
                                <a:lnTo>
                                  <a:pt x="32511" y="58710"/>
                                </a:lnTo>
                                <a:lnTo>
                                  <a:pt x="8590" y="98070"/>
                                </a:lnTo>
                                <a:lnTo>
                                  <a:pt x="0" y="143387"/>
                                </a:lnTo>
                                <a:lnTo>
                                  <a:pt x="8590" y="188703"/>
                                </a:lnTo>
                                <a:lnTo>
                                  <a:pt x="32511" y="228063"/>
                                </a:lnTo>
                                <a:lnTo>
                                  <a:pt x="68987" y="259104"/>
                                </a:lnTo>
                                <a:lnTo>
                                  <a:pt x="115242" y="279462"/>
                                </a:lnTo>
                                <a:lnTo>
                                  <a:pt x="168502" y="286774"/>
                                </a:lnTo>
                                <a:lnTo>
                                  <a:pt x="221761" y="279462"/>
                                </a:lnTo>
                                <a:lnTo>
                                  <a:pt x="268016" y="259104"/>
                                </a:lnTo>
                                <a:lnTo>
                                  <a:pt x="304492" y="228063"/>
                                </a:lnTo>
                                <a:lnTo>
                                  <a:pt x="328413" y="188703"/>
                                </a:lnTo>
                                <a:lnTo>
                                  <a:pt x="337004" y="143387"/>
                                </a:lnTo>
                                <a:lnTo>
                                  <a:pt x="328413" y="98070"/>
                                </a:lnTo>
                                <a:lnTo>
                                  <a:pt x="304492" y="58710"/>
                                </a:lnTo>
                                <a:lnTo>
                                  <a:pt x="268016" y="27669"/>
                                </a:lnTo>
                                <a:lnTo>
                                  <a:pt x="221761" y="7311"/>
                                </a:lnTo>
                                <a:lnTo>
                                  <a:pt x="168502" y="0"/>
                                </a:lnTo>
                                <a:close/>
                              </a:path>
                            </a:pathLst>
                          </a:custGeom>
                          <a:solidFill>
                            <a:srgbClr val="7E5F00"/>
                          </a:solidFill>
                        </wps:spPr>
                        <wps:bodyPr wrap="square" lIns="0" tIns="0" rIns="0" bIns="0" rtlCol="0">
                          <a:prstTxWarp prst="textNoShape">
                            <a:avLst/>
                          </a:prstTxWarp>
                          <a:noAutofit/>
                        </wps:bodyPr>
                      </wps:wsp>
                      <wps:wsp>
                        <wps:cNvPr id="1390" name="Graphic 1390"/>
                        <wps:cNvSpPr/>
                        <wps:spPr>
                          <a:xfrm>
                            <a:off x="2403549" y="1745080"/>
                            <a:ext cx="350520" cy="299720"/>
                          </a:xfrm>
                          <a:custGeom>
                            <a:avLst/>
                            <a:gdLst/>
                            <a:ahLst/>
                            <a:cxnLst/>
                            <a:rect l="l" t="t" r="r" b="b"/>
                            <a:pathLst>
                              <a:path w="350520" h="299720">
                                <a:moveTo>
                                  <a:pt x="184110" y="0"/>
                                </a:moveTo>
                                <a:lnTo>
                                  <a:pt x="166196" y="0"/>
                                </a:lnTo>
                                <a:lnTo>
                                  <a:pt x="131668" y="5079"/>
                                </a:lnTo>
                                <a:lnTo>
                                  <a:pt x="123331" y="7619"/>
                                </a:lnTo>
                                <a:lnTo>
                                  <a:pt x="115231" y="8889"/>
                                </a:lnTo>
                                <a:lnTo>
                                  <a:pt x="107309" y="12699"/>
                                </a:lnTo>
                                <a:lnTo>
                                  <a:pt x="99564" y="15239"/>
                                </a:lnTo>
                                <a:lnTo>
                                  <a:pt x="92055" y="17779"/>
                                </a:lnTo>
                                <a:lnTo>
                                  <a:pt x="84724" y="21589"/>
                                </a:lnTo>
                                <a:lnTo>
                                  <a:pt x="77629" y="25399"/>
                                </a:lnTo>
                                <a:lnTo>
                                  <a:pt x="70770" y="30479"/>
                                </a:lnTo>
                                <a:lnTo>
                                  <a:pt x="64149" y="34289"/>
                                </a:lnTo>
                                <a:lnTo>
                                  <a:pt x="35119" y="59689"/>
                                </a:lnTo>
                                <a:lnTo>
                                  <a:pt x="13953" y="91439"/>
                                </a:lnTo>
                                <a:lnTo>
                                  <a:pt x="10760" y="99059"/>
                                </a:lnTo>
                                <a:lnTo>
                                  <a:pt x="7981" y="105409"/>
                                </a:lnTo>
                                <a:lnTo>
                                  <a:pt x="5616" y="113029"/>
                                </a:lnTo>
                                <a:lnTo>
                                  <a:pt x="3606" y="119379"/>
                                </a:lnTo>
                                <a:lnTo>
                                  <a:pt x="2069" y="126999"/>
                                </a:lnTo>
                                <a:lnTo>
                                  <a:pt x="945" y="134619"/>
                                </a:lnTo>
                                <a:lnTo>
                                  <a:pt x="236" y="142239"/>
                                </a:lnTo>
                                <a:lnTo>
                                  <a:pt x="0" y="149859"/>
                                </a:lnTo>
                                <a:lnTo>
                                  <a:pt x="236" y="158749"/>
                                </a:lnTo>
                                <a:lnTo>
                                  <a:pt x="10760" y="201929"/>
                                </a:lnTo>
                                <a:lnTo>
                                  <a:pt x="13953" y="209549"/>
                                </a:lnTo>
                                <a:lnTo>
                                  <a:pt x="35119" y="240029"/>
                                </a:lnTo>
                                <a:lnTo>
                                  <a:pt x="40322" y="246379"/>
                                </a:lnTo>
                                <a:lnTo>
                                  <a:pt x="70770" y="270509"/>
                                </a:lnTo>
                                <a:lnTo>
                                  <a:pt x="77629" y="275589"/>
                                </a:lnTo>
                                <a:lnTo>
                                  <a:pt x="84724" y="279399"/>
                                </a:lnTo>
                                <a:lnTo>
                                  <a:pt x="92055" y="281939"/>
                                </a:lnTo>
                                <a:lnTo>
                                  <a:pt x="99564" y="285749"/>
                                </a:lnTo>
                                <a:lnTo>
                                  <a:pt x="115231" y="290829"/>
                                </a:lnTo>
                                <a:lnTo>
                                  <a:pt x="131668" y="295909"/>
                                </a:lnTo>
                                <a:lnTo>
                                  <a:pt x="157386" y="299719"/>
                                </a:lnTo>
                                <a:lnTo>
                                  <a:pt x="192920" y="299719"/>
                                </a:lnTo>
                                <a:lnTo>
                                  <a:pt x="218697" y="295909"/>
                                </a:lnTo>
                                <a:lnTo>
                                  <a:pt x="235075" y="290829"/>
                                </a:lnTo>
                                <a:lnTo>
                                  <a:pt x="246870" y="287019"/>
                                </a:lnTo>
                                <a:lnTo>
                                  <a:pt x="158687" y="287019"/>
                                </a:lnTo>
                                <a:lnTo>
                                  <a:pt x="150232" y="285749"/>
                                </a:lnTo>
                                <a:lnTo>
                                  <a:pt x="150469" y="285749"/>
                                </a:lnTo>
                                <a:lnTo>
                                  <a:pt x="142192" y="284479"/>
                                </a:lnTo>
                                <a:lnTo>
                                  <a:pt x="142487" y="284479"/>
                                </a:lnTo>
                                <a:lnTo>
                                  <a:pt x="134387" y="283209"/>
                                </a:lnTo>
                                <a:lnTo>
                                  <a:pt x="134624" y="283209"/>
                                </a:lnTo>
                                <a:lnTo>
                                  <a:pt x="126583" y="280669"/>
                                </a:lnTo>
                                <a:lnTo>
                                  <a:pt x="126938" y="280669"/>
                                </a:lnTo>
                                <a:lnTo>
                                  <a:pt x="123036" y="279399"/>
                                </a:lnTo>
                                <a:lnTo>
                                  <a:pt x="119370" y="279399"/>
                                </a:lnTo>
                                <a:lnTo>
                                  <a:pt x="111684" y="276859"/>
                                </a:lnTo>
                                <a:lnTo>
                                  <a:pt x="111979" y="276859"/>
                                </a:lnTo>
                                <a:lnTo>
                                  <a:pt x="104530" y="273049"/>
                                </a:lnTo>
                                <a:lnTo>
                                  <a:pt x="104766" y="273049"/>
                                </a:lnTo>
                                <a:lnTo>
                                  <a:pt x="97494" y="270509"/>
                                </a:lnTo>
                                <a:lnTo>
                                  <a:pt x="97790" y="270509"/>
                                </a:lnTo>
                                <a:lnTo>
                                  <a:pt x="90754" y="266699"/>
                                </a:lnTo>
                                <a:lnTo>
                                  <a:pt x="90991" y="266699"/>
                                </a:lnTo>
                                <a:lnTo>
                                  <a:pt x="86458" y="264159"/>
                                </a:lnTo>
                                <a:lnTo>
                                  <a:pt x="84428" y="264159"/>
                                </a:lnTo>
                                <a:lnTo>
                                  <a:pt x="79462" y="260349"/>
                                </a:lnTo>
                                <a:lnTo>
                                  <a:pt x="78102" y="260349"/>
                                </a:lnTo>
                                <a:lnTo>
                                  <a:pt x="71716" y="255269"/>
                                </a:lnTo>
                                <a:lnTo>
                                  <a:pt x="71953" y="255269"/>
                                </a:lnTo>
                                <a:lnTo>
                                  <a:pt x="65804" y="251459"/>
                                </a:lnTo>
                                <a:lnTo>
                                  <a:pt x="66040" y="251459"/>
                                </a:lnTo>
                                <a:lnTo>
                                  <a:pt x="60187" y="246379"/>
                                </a:lnTo>
                                <a:lnTo>
                                  <a:pt x="60424" y="246379"/>
                                </a:lnTo>
                                <a:lnTo>
                                  <a:pt x="56256" y="242569"/>
                                </a:lnTo>
                                <a:lnTo>
                                  <a:pt x="55103" y="242569"/>
                                </a:lnTo>
                                <a:lnTo>
                                  <a:pt x="49841" y="237489"/>
                                </a:lnTo>
                                <a:lnTo>
                                  <a:pt x="50018" y="237489"/>
                                </a:lnTo>
                                <a:lnTo>
                                  <a:pt x="46045" y="232409"/>
                                </a:lnTo>
                                <a:lnTo>
                                  <a:pt x="45229" y="232409"/>
                                </a:lnTo>
                                <a:lnTo>
                                  <a:pt x="40558" y="226059"/>
                                </a:lnTo>
                                <a:lnTo>
                                  <a:pt x="40736" y="226059"/>
                                </a:lnTo>
                                <a:lnTo>
                                  <a:pt x="36360" y="220979"/>
                                </a:lnTo>
                                <a:lnTo>
                                  <a:pt x="36597" y="220979"/>
                                </a:lnTo>
                                <a:lnTo>
                                  <a:pt x="33333" y="215899"/>
                                </a:lnTo>
                                <a:lnTo>
                                  <a:pt x="32695" y="215899"/>
                                </a:lnTo>
                                <a:lnTo>
                                  <a:pt x="28970" y="209549"/>
                                </a:lnTo>
                                <a:lnTo>
                                  <a:pt x="29147" y="209549"/>
                                </a:lnTo>
                                <a:lnTo>
                                  <a:pt x="25777" y="203199"/>
                                </a:lnTo>
                                <a:lnTo>
                                  <a:pt x="25955" y="203199"/>
                                </a:lnTo>
                                <a:lnTo>
                                  <a:pt x="22939" y="196849"/>
                                </a:lnTo>
                                <a:lnTo>
                                  <a:pt x="20397" y="190499"/>
                                </a:lnTo>
                                <a:lnTo>
                                  <a:pt x="20574" y="190499"/>
                                </a:lnTo>
                                <a:lnTo>
                                  <a:pt x="18269" y="184149"/>
                                </a:lnTo>
                                <a:lnTo>
                                  <a:pt x="16495" y="177799"/>
                                </a:lnTo>
                                <a:lnTo>
                                  <a:pt x="15135" y="171449"/>
                                </a:lnTo>
                                <a:lnTo>
                                  <a:pt x="14307" y="165099"/>
                                </a:lnTo>
                                <a:lnTo>
                                  <a:pt x="13598" y="158749"/>
                                </a:lnTo>
                                <a:lnTo>
                                  <a:pt x="13539" y="157479"/>
                                </a:lnTo>
                                <a:lnTo>
                                  <a:pt x="13342" y="151129"/>
                                </a:lnTo>
                                <a:lnTo>
                                  <a:pt x="13539" y="143509"/>
                                </a:lnTo>
                                <a:lnTo>
                                  <a:pt x="14189" y="135889"/>
                                </a:lnTo>
                                <a:lnTo>
                                  <a:pt x="15194" y="129539"/>
                                </a:lnTo>
                                <a:lnTo>
                                  <a:pt x="16554" y="123189"/>
                                </a:lnTo>
                                <a:lnTo>
                                  <a:pt x="18387" y="116839"/>
                                </a:lnTo>
                                <a:lnTo>
                                  <a:pt x="20574" y="109219"/>
                                </a:lnTo>
                                <a:lnTo>
                                  <a:pt x="20929" y="109219"/>
                                </a:lnTo>
                                <a:lnTo>
                                  <a:pt x="23058" y="104139"/>
                                </a:lnTo>
                                <a:lnTo>
                                  <a:pt x="25955" y="97789"/>
                                </a:lnTo>
                                <a:lnTo>
                                  <a:pt x="25777" y="97789"/>
                                </a:lnTo>
                                <a:lnTo>
                                  <a:pt x="29147" y="91439"/>
                                </a:lnTo>
                                <a:lnTo>
                                  <a:pt x="28970" y="91439"/>
                                </a:lnTo>
                                <a:lnTo>
                                  <a:pt x="32695" y="85089"/>
                                </a:lnTo>
                                <a:lnTo>
                                  <a:pt x="32517" y="85089"/>
                                </a:lnTo>
                                <a:lnTo>
                                  <a:pt x="36538" y="80009"/>
                                </a:lnTo>
                                <a:lnTo>
                                  <a:pt x="36360" y="80009"/>
                                </a:lnTo>
                                <a:lnTo>
                                  <a:pt x="40736" y="73659"/>
                                </a:lnTo>
                                <a:lnTo>
                                  <a:pt x="41492" y="73659"/>
                                </a:lnTo>
                                <a:lnTo>
                                  <a:pt x="45229" y="68579"/>
                                </a:lnTo>
                                <a:lnTo>
                                  <a:pt x="45052" y="68579"/>
                                </a:lnTo>
                                <a:lnTo>
                                  <a:pt x="50018" y="63499"/>
                                </a:lnTo>
                                <a:lnTo>
                                  <a:pt x="49841" y="63499"/>
                                </a:lnTo>
                                <a:lnTo>
                                  <a:pt x="55103" y="58419"/>
                                </a:lnTo>
                                <a:lnTo>
                                  <a:pt x="54866" y="58419"/>
                                </a:lnTo>
                                <a:lnTo>
                                  <a:pt x="60424" y="53339"/>
                                </a:lnTo>
                                <a:lnTo>
                                  <a:pt x="61651" y="53339"/>
                                </a:lnTo>
                                <a:lnTo>
                                  <a:pt x="66040" y="49529"/>
                                </a:lnTo>
                                <a:lnTo>
                                  <a:pt x="65804" y="49529"/>
                                </a:lnTo>
                                <a:lnTo>
                                  <a:pt x="71953" y="45719"/>
                                </a:lnTo>
                                <a:lnTo>
                                  <a:pt x="71716" y="45719"/>
                                </a:lnTo>
                                <a:lnTo>
                                  <a:pt x="78102" y="40639"/>
                                </a:lnTo>
                                <a:lnTo>
                                  <a:pt x="77806" y="40639"/>
                                </a:lnTo>
                                <a:lnTo>
                                  <a:pt x="84428" y="36829"/>
                                </a:lnTo>
                                <a:lnTo>
                                  <a:pt x="84191" y="36829"/>
                                </a:lnTo>
                                <a:lnTo>
                                  <a:pt x="90991" y="33019"/>
                                </a:lnTo>
                                <a:lnTo>
                                  <a:pt x="93099" y="33019"/>
                                </a:lnTo>
                                <a:lnTo>
                                  <a:pt x="97790" y="30479"/>
                                </a:lnTo>
                                <a:lnTo>
                                  <a:pt x="97494" y="30479"/>
                                </a:lnTo>
                                <a:lnTo>
                                  <a:pt x="104766" y="26669"/>
                                </a:lnTo>
                                <a:lnTo>
                                  <a:pt x="107013" y="26669"/>
                                </a:lnTo>
                                <a:lnTo>
                                  <a:pt x="111979" y="24129"/>
                                </a:lnTo>
                                <a:lnTo>
                                  <a:pt x="111743" y="24129"/>
                                </a:lnTo>
                                <a:lnTo>
                                  <a:pt x="119370" y="21589"/>
                                </a:lnTo>
                                <a:lnTo>
                                  <a:pt x="119074" y="21589"/>
                                </a:lnTo>
                                <a:lnTo>
                                  <a:pt x="126879" y="20319"/>
                                </a:lnTo>
                                <a:lnTo>
                                  <a:pt x="126642" y="20319"/>
                                </a:lnTo>
                                <a:lnTo>
                                  <a:pt x="134624" y="17779"/>
                                </a:lnTo>
                                <a:lnTo>
                                  <a:pt x="134328" y="17779"/>
                                </a:lnTo>
                                <a:lnTo>
                                  <a:pt x="142487" y="16509"/>
                                </a:lnTo>
                                <a:lnTo>
                                  <a:pt x="142192" y="16509"/>
                                </a:lnTo>
                                <a:lnTo>
                                  <a:pt x="150469" y="15239"/>
                                </a:lnTo>
                                <a:lnTo>
                                  <a:pt x="150173" y="15239"/>
                                </a:lnTo>
                                <a:lnTo>
                                  <a:pt x="158628" y="13969"/>
                                </a:lnTo>
                                <a:lnTo>
                                  <a:pt x="246870" y="13969"/>
                                </a:lnTo>
                                <a:lnTo>
                                  <a:pt x="242997" y="12699"/>
                                </a:lnTo>
                                <a:lnTo>
                                  <a:pt x="235134" y="8889"/>
                                </a:lnTo>
                                <a:lnTo>
                                  <a:pt x="226975" y="7619"/>
                                </a:lnTo>
                                <a:lnTo>
                                  <a:pt x="218697" y="5079"/>
                                </a:lnTo>
                                <a:lnTo>
                                  <a:pt x="184110" y="0"/>
                                </a:lnTo>
                                <a:close/>
                              </a:path>
                              <a:path w="350520" h="299720">
                                <a:moveTo>
                                  <a:pt x="231291" y="278129"/>
                                </a:moveTo>
                                <a:lnTo>
                                  <a:pt x="223427" y="280669"/>
                                </a:lnTo>
                                <a:lnTo>
                                  <a:pt x="223664" y="280669"/>
                                </a:lnTo>
                                <a:lnTo>
                                  <a:pt x="215682" y="283209"/>
                                </a:lnTo>
                                <a:lnTo>
                                  <a:pt x="215978" y="283209"/>
                                </a:lnTo>
                                <a:lnTo>
                                  <a:pt x="207819" y="284479"/>
                                </a:lnTo>
                                <a:lnTo>
                                  <a:pt x="208114" y="284479"/>
                                </a:lnTo>
                                <a:lnTo>
                                  <a:pt x="199837" y="285749"/>
                                </a:lnTo>
                                <a:lnTo>
                                  <a:pt x="200074" y="285749"/>
                                </a:lnTo>
                                <a:lnTo>
                                  <a:pt x="191619" y="287019"/>
                                </a:lnTo>
                                <a:lnTo>
                                  <a:pt x="246870" y="287019"/>
                                </a:lnTo>
                                <a:lnTo>
                                  <a:pt x="250742" y="285749"/>
                                </a:lnTo>
                                <a:lnTo>
                                  <a:pt x="258251" y="281939"/>
                                </a:lnTo>
                                <a:lnTo>
                                  <a:pt x="265582" y="279399"/>
                                </a:lnTo>
                                <a:lnTo>
                                  <a:pt x="230995" y="279399"/>
                                </a:lnTo>
                                <a:lnTo>
                                  <a:pt x="231291" y="278129"/>
                                </a:lnTo>
                                <a:close/>
                              </a:path>
                              <a:path w="350520" h="299720">
                                <a:moveTo>
                                  <a:pt x="119133" y="278129"/>
                                </a:moveTo>
                                <a:lnTo>
                                  <a:pt x="119370" y="279399"/>
                                </a:lnTo>
                                <a:lnTo>
                                  <a:pt x="123036" y="279399"/>
                                </a:lnTo>
                                <a:lnTo>
                                  <a:pt x="119133" y="278129"/>
                                </a:lnTo>
                                <a:close/>
                              </a:path>
                              <a:path w="350520" h="299720">
                                <a:moveTo>
                                  <a:pt x="266233" y="262889"/>
                                </a:moveTo>
                                <a:lnTo>
                                  <a:pt x="259315" y="266699"/>
                                </a:lnTo>
                                <a:lnTo>
                                  <a:pt x="259552" y="266699"/>
                                </a:lnTo>
                                <a:lnTo>
                                  <a:pt x="252516" y="270509"/>
                                </a:lnTo>
                                <a:lnTo>
                                  <a:pt x="252812" y="270509"/>
                                </a:lnTo>
                                <a:lnTo>
                                  <a:pt x="245540" y="273049"/>
                                </a:lnTo>
                                <a:lnTo>
                                  <a:pt x="245776" y="273049"/>
                                </a:lnTo>
                                <a:lnTo>
                                  <a:pt x="238326" y="276859"/>
                                </a:lnTo>
                                <a:lnTo>
                                  <a:pt x="238622" y="276859"/>
                                </a:lnTo>
                                <a:lnTo>
                                  <a:pt x="230995" y="279399"/>
                                </a:lnTo>
                                <a:lnTo>
                                  <a:pt x="265582" y="279399"/>
                                </a:lnTo>
                                <a:lnTo>
                                  <a:pt x="272677" y="275589"/>
                                </a:lnTo>
                                <a:lnTo>
                                  <a:pt x="279595" y="270509"/>
                                </a:lnTo>
                                <a:lnTo>
                                  <a:pt x="286157" y="266699"/>
                                </a:lnTo>
                                <a:lnTo>
                                  <a:pt x="289350" y="264159"/>
                                </a:lnTo>
                                <a:lnTo>
                                  <a:pt x="265937" y="264159"/>
                                </a:lnTo>
                                <a:lnTo>
                                  <a:pt x="266233" y="262889"/>
                                </a:lnTo>
                                <a:close/>
                              </a:path>
                              <a:path w="350520" h="299720">
                                <a:moveTo>
                                  <a:pt x="84191" y="262889"/>
                                </a:moveTo>
                                <a:lnTo>
                                  <a:pt x="84428" y="264159"/>
                                </a:lnTo>
                                <a:lnTo>
                                  <a:pt x="86458" y="264159"/>
                                </a:lnTo>
                                <a:lnTo>
                                  <a:pt x="84191" y="262889"/>
                                </a:lnTo>
                                <a:close/>
                              </a:path>
                              <a:path w="350520" h="299720">
                                <a:moveTo>
                                  <a:pt x="272500" y="259079"/>
                                </a:moveTo>
                                <a:lnTo>
                                  <a:pt x="265937" y="264159"/>
                                </a:lnTo>
                                <a:lnTo>
                                  <a:pt x="289350" y="264159"/>
                                </a:lnTo>
                                <a:lnTo>
                                  <a:pt x="292543" y="261619"/>
                                </a:lnTo>
                                <a:lnTo>
                                  <a:pt x="294065" y="260349"/>
                                </a:lnTo>
                                <a:lnTo>
                                  <a:pt x="272263" y="260349"/>
                                </a:lnTo>
                                <a:lnTo>
                                  <a:pt x="272500" y="259079"/>
                                </a:lnTo>
                                <a:close/>
                              </a:path>
                              <a:path w="350520" h="299720">
                                <a:moveTo>
                                  <a:pt x="77806" y="259079"/>
                                </a:moveTo>
                                <a:lnTo>
                                  <a:pt x="78102" y="260349"/>
                                </a:lnTo>
                                <a:lnTo>
                                  <a:pt x="79462" y="260349"/>
                                </a:lnTo>
                                <a:lnTo>
                                  <a:pt x="77806" y="259079"/>
                                </a:lnTo>
                                <a:close/>
                              </a:path>
                              <a:path w="350520" h="299720">
                                <a:moveTo>
                                  <a:pt x="295440" y="241299"/>
                                </a:moveTo>
                                <a:lnTo>
                                  <a:pt x="289882" y="246379"/>
                                </a:lnTo>
                                <a:lnTo>
                                  <a:pt x="290119" y="246379"/>
                                </a:lnTo>
                                <a:lnTo>
                                  <a:pt x="284265" y="251459"/>
                                </a:lnTo>
                                <a:lnTo>
                                  <a:pt x="284502" y="251459"/>
                                </a:lnTo>
                                <a:lnTo>
                                  <a:pt x="278353" y="255269"/>
                                </a:lnTo>
                                <a:lnTo>
                                  <a:pt x="278590" y="255269"/>
                                </a:lnTo>
                                <a:lnTo>
                                  <a:pt x="272263" y="260349"/>
                                </a:lnTo>
                                <a:lnTo>
                                  <a:pt x="294065" y="260349"/>
                                </a:lnTo>
                                <a:lnTo>
                                  <a:pt x="298632" y="256539"/>
                                </a:lnTo>
                                <a:lnTo>
                                  <a:pt x="304427" y="251459"/>
                                </a:lnTo>
                                <a:lnTo>
                                  <a:pt x="309984" y="246379"/>
                                </a:lnTo>
                                <a:lnTo>
                                  <a:pt x="313106" y="242569"/>
                                </a:lnTo>
                                <a:lnTo>
                                  <a:pt x="295203" y="242569"/>
                                </a:lnTo>
                                <a:lnTo>
                                  <a:pt x="295440" y="241299"/>
                                </a:lnTo>
                                <a:close/>
                              </a:path>
                              <a:path w="350520" h="299720">
                                <a:moveTo>
                                  <a:pt x="54866" y="241299"/>
                                </a:moveTo>
                                <a:lnTo>
                                  <a:pt x="55103" y="242569"/>
                                </a:lnTo>
                                <a:lnTo>
                                  <a:pt x="56256" y="242569"/>
                                </a:lnTo>
                                <a:lnTo>
                                  <a:pt x="54866" y="241299"/>
                                </a:lnTo>
                                <a:close/>
                              </a:path>
                              <a:path w="350520" h="299720">
                                <a:moveTo>
                                  <a:pt x="305254" y="231139"/>
                                </a:moveTo>
                                <a:lnTo>
                                  <a:pt x="300288" y="237489"/>
                                </a:lnTo>
                                <a:lnTo>
                                  <a:pt x="300465" y="237489"/>
                                </a:lnTo>
                                <a:lnTo>
                                  <a:pt x="295203" y="242569"/>
                                </a:lnTo>
                                <a:lnTo>
                                  <a:pt x="313106" y="242569"/>
                                </a:lnTo>
                                <a:lnTo>
                                  <a:pt x="315187" y="240029"/>
                                </a:lnTo>
                                <a:lnTo>
                                  <a:pt x="320094" y="234949"/>
                                </a:lnTo>
                                <a:lnTo>
                                  <a:pt x="321939" y="232409"/>
                                </a:lnTo>
                                <a:lnTo>
                                  <a:pt x="305077" y="232409"/>
                                </a:lnTo>
                                <a:lnTo>
                                  <a:pt x="305254" y="231139"/>
                                </a:lnTo>
                                <a:close/>
                              </a:path>
                              <a:path w="350520" h="299720">
                                <a:moveTo>
                                  <a:pt x="45052" y="231139"/>
                                </a:moveTo>
                                <a:lnTo>
                                  <a:pt x="45229" y="232409"/>
                                </a:lnTo>
                                <a:lnTo>
                                  <a:pt x="46045" y="232409"/>
                                </a:lnTo>
                                <a:lnTo>
                                  <a:pt x="45052" y="231139"/>
                                </a:lnTo>
                                <a:close/>
                              </a:path>
                              <a:path w="350520" h="299720">
                                <a:moveTo>
                                  <a:pt x="317788" y="214629"/>
                                </a:moveTo>
                                <a:lnTo>
                                  <a:pt x="313709" y="220979"/>
                                </a:lnTo>
                                <a:lnTo>
                                  <a:pt x="313945" y="220979"/>
                                </a:lnTo>
                                <a:lnTo>
                                  <a:pt x="309570" y="226059"/>
                                </a:lnTo>
                                <a:lnTo>
                                  <a:pt x="309748" y="226059"/>
                                </a:lnTo>
                                <a:lnTo>
                                  <a:pt x="305077" y="232409"/>
                                </a:lnTo>
                                <a:lnTo>
                                  <a:pt x="321939" y="232409"/>
                                </a:lnTo>
                                <a:lnTo>
                                  <a:pt x="324706" y="228599"/>
                                </a:lnTo>
                                <a:lnTo>
                                  <a:pt x="328904" y="222249"/>
                                </a:lnTo>
                                <a:lnTo>
                                  <a:pt x="332806" y="215899"/>
                                </a:lnTo>
                                <a:lnTo>
                                  <a:pt x="317611" y="215899"/>
                                </a:lnTo>
                                <a:lnTo>
                                  <a:pt x="317788" y="214629"/>
                                </a:lnTo>
                                <a:close/>
                              </a:path>
                              <a:path w="350520" h="299720">
                                <a:moveTo>
                                  <a:pt x="32517" y="214629"/>
                                </a:moveTo>
                                <a:lnTo>
                                  <a:pt x="32695" y="215899"/>
                                </a:lnTo>
                                <a:lnTo>
                                  <a:pt x="33333" y="215899"/>
                                </a:lnTo>
                                <a:lnTo>
                                  <a:pt x="32517" y="214629"/>
                                </a:lnTo>
                                <a:close/>
                              </a:path>
                              <a:path w="350520" h="299720">
                                <a:moveTo>
                                  <a:pt x="350306" y="149859"/>
                                </a:moveTo>
                                <a:lnTo>
                                  <a:pt x="337004" y="149859"/>
                                </a:lnTo>
                                <a:lnTo>
                                  <a:pt x="337004" y="151129"/>
                                </a:lnTo>
                                <a:lnTo>
                                  <a:pt x="336767" y="157479"/>
                                </a:lnTo>
                                <a:lnTo>
                                  <a:pt x="336708" y="158749"/>
                                </a:lnTo>
                                <a:lnTo>
                                  <a:pt x="336117" y="165099"/>
                                </a:lnTo>
                                <a:lnTo>
                                  <a:pt x="335112" y="171449"/>
                                </a:lnTo>
                                <a:lnTo>
                                  <a:pt x="333752" y="177799"/>
                                </a:lnTo>
                                <a:lnTo>
                                  <a:pt x="331919" y="184149"/>
                                </a:lnTo>
                                <a:lnTo>
                                  <a:pt x="329731" y="190499"/>
                                </a:lnTo>
                                <a:lnTo>
                                  <a:pt x="329909" y="190499"/>
                                </a:lnTo>
                                <a:lnTo>
                                  <a:pt x="327248" y="196849"/>
                                </a:lnTo>
                                <a:lnTo>
                                  <a:pt x="324351" y="203199"/>
                                </a:lnTo>
                                <a:lnTo>
                                  <a:pt x="324529" y="203199"/>
                                </a:lnTo>
                                <a:lnTo>
                                  <a:pt x="321159" y="209549"/>
                                </a:lnTo>
                                <a:lnTo>
                                  <a:pt x="321336" y="209549"/>
                                </a:lnTo>
                                <a:lnTo>
                                  <a:pt x="317611" y="215899"/>
                                </a:lnTo>
                                <a:lnTo>
                                  <a:pt x="332806" y="215899"/>
                                </a:lnTo>
                                <a:lnTo>
                                  <a:pt x="336353" y="209549"/>
                                </a:lnTo>
                                <a:lnTo>
                                  <a:pt x="339546" y="201929"/>
                                </a:lnTo>
                                <a:lnTo>
                                  <a:pt x="342325" y="195579"/>
                                </a:lnTo>
                                <a:lnTo>
                                  <a:pt x="350070" y="158749"/>
                                </a:lnTo>
                                <a:lnTo>
                                  <a:pt x="350306" y="149859"/>
                                </a:lnTo>
                                <a:close/>
                              </a:path>
                              <a:path w="350520" h="299720">
                                <a:moveTo>
                                  <a:pt x="14130" y="163829"/>
                                </a:moveTo>
                                <a:lnTo>
                                  <a:pt x="14189" y="165099"/>
                                </a:lnTo>
                                <a:lnTo>
                                  <a:pt x="14130" y="163829"/>
                                </a:lnTo>
                                <a:close/>
                              </a:path>
                              <a:path w="350520" h="299720">
                                <a:moveTo>
                                  <a:pt x="336176" y="163829"/>
                                </a:moveTo>
                                <a:lnTo>
                                  <a:pt x="335999" y="165099"/>
                                </a:lnTo>
                                <a:lnTo>
                                  <a:pt x="336176" y="163829"/>
                                </a:lnTo>
                                <a:close/>
                              </a:path>
                              <a:path w="350520" h="299720">
                                <a:moveTo>
                                  <a:pt x="13322" y="150494"/>
                                </a:moveTo>
                                <a:lnTo>
                                  <a:pt x="13302" y="151129"/>
                                </a:lnTo>
                                <a:lnTo>
                                  <a:pt x="13322" y="150494"/>
                                </a:lnTo>
                                <a:close/>
                              </a:path>
                              <a:path w="350520" h="299720">
                                <a:moveTo>
                                  <a:pt x="336984" y="150494"/>
                                </a:moveTo>
                                <a:lnTo>
                                  <a:pt x="336964" y="151129"/>
                                </a:lnTo>
                                <a:lnTo>
                                  <a:pt x="336984" y="150494"/>
                                </a:lnTo>
                                <a:close/>
                              </a:path>
                              <a:path w="350520" h="299720">
                                <a:moveTo>
                                  <a:pt x="13342" y="149859"/>
                                </a:moveTo>
                                <a:lnTo>
                                  <a:pt x="13322" y="150494"/>
                                </a:lnTo>
                                <a:lnTo>
                                  <a:pt x="13342" y="149859"/>
                                </a:lnTo>
                                <a:close/>
                              </a:path>
                              <a:path w="350520" h="299720">
                                <a:moveTo>
                                  <a:pt x="349479" y="135889"/>
                                </a:moveTo>
                                <a:lnTo>
                                  <a:pt x="336117" y="135889"/>
                                </a:lnTo>
                                <a:lnTo>
                                  <a:pt x="336826" y="143509"/>
                                </a:lnTo>
                                <a:lnTo>
                                  <a:pt x="336984" y="150494"/>
                                </a:lnTo>
                                <a:lnTo>
                                  <a:pt x="337004" y="149859"/>
                                </a:lnTo>
                                <a:lnTo>
                                  <a:pt x="350306" y="149859"/>
                                </a:lnTo>
                                <a:lnTo>
                                  <a:pt x="350070" y="142239"/>
                                </a:lnTo>
                                <a:lnTo>
                                  <a:pt x="349479" y="135889"/>
                                </a:lnTo>
                                <a:close/>
                              </a:path>
                              <a:path w="350520" h="299720">
                                <a:moveTo>
                                  <a:pt x="14307" y="135889"/>
                                </a:moveTo>
                                <a:lnTo>
                                  <a:pt x="14130" y="137159"/>
                                </a:lnTo>
                                <a:lnTo>
                                  <a:pt x="14307" y="135889"/>
                                </a:lnTo>
                                <a:close/>
                              </a:path>
                              <a:path w="350520" h="299720">
                                <a:moveTo>
                                  <a:pt x="343507" y="109219"/>
                                </a:moveTo>
                                <a:lnTo>
                                  <a:pt x="329731" y="109219"/>
                                </a:lnTo>
                                <a:lnTo>
                                  <a:pt x="332037" y="116839"/>
                                </a:lnTo>
                                <a:lnTo>
                                  <a:pt x="333811" y="123189"/>
                                </a:lnTo>
                                <a:lnTo>
                                  <a:pt x="335171" y="129539"/>
                                </a:lnTo>
                                <a:lnTo>
                                  <a:pt x="336176" y="137159"/>
                                </a:lnTo>
                                <a:lnTo>
                                  <a:pt x="336117" y="135889"/>
                                </a:lnTo>
                                <a:lnTo>
                                  <a:pt x="349479" y="135889"/>
                                </a:lnTo>
                                <a:lnTo>
                                  <a:pt x="349360" y="134619"/>
                                </a:lnTo>
                                <a:lnTo>
                                  <a:pt x="348237" y="126999"/>
                                </a:lnTo>
                                <a:lnTo>
                                  <a:pt x="346700" y="119379"/>
                                </a:lnTo>
                                <a:lnTo>
                                  <a:pt x="344690" y="113029"/>
                                </a:lnTo>
                                <a:lnTo>
                                  <a:pt x="343507" y="109219"/>
                                </a:lnTo>
                                <a:close/>
                              </a:path>
                              <a:path w="350520" h="299720">
                                <a:moveTo>
                                  <a:pt x="20929" y="109219"/>
                                </a:moveTo>
                                <a:lnTo>
                                  <a:pt x="20574" y="109219"/>
                                </a:lnTo>
                                <a:lnTo>
                                  <a:pt x="20397" y="110489"/>
                                </a:lnTo>
                                <a:lnTo>
                                  <a:pt x="20929" y="109219"/>
                                </a:lnTo>
                                <a:close/>
                              </a:path>
                              <a:path w="350520" h="299720">
                                <a:moveTo>
                                  <a:pt x="325546" y="73659"/>
                                </a:moveTo>
                                <a:lnTo>
                                  <a:pt x="309570" y="73659"/>
                                </a:lnTo>
                                <a:lnTo>
                                  <a:pt x="313945" y="80009"/>
                                </a:lnTo>
                                <a:lnTo>
                                  <a:pt x="313709" y="80009"/>
                                </a:lnTo>
                                <a:lnTo>
                                  <a:pt x="317788" y="85089"/>
                                </a:lnTo>
                                <a:lnTo>
                                  <a:pt x="317611" y="85089"/>
                                </a:lnTo>
                                <a:lnTo>
                                  <a:pt x="321336" y="91439"/>
                                </a:lnTo>
                                <a:lnTo>
                                  <a:pt x="321159" y="91439"/>
                                </a:lnTo>
                                <a:lnTo>
                                  <a:pt x="324529" y="97789"/>
                                </a:lnTo>
                                <a:lnTo>
                                  <a:pt x="324351" y="97789"/>
                                </a:lnTo>
                                <a:lnTo>
                                  <a:pt x="327367" y="104139"/>
                                </a:lnTo>
                                <a:lnTo>
                                  <a:pt x="329909" y="110489"/>
                                </a:lnTo>
                                <a:lnTo>
                                  <a:pt x="329731" y="109219"/>
                                </a:lnTo>
                                <a:lnTo>
                                  <a:pt x="343507" y="109219"/>
                                </a:lnTo>
                                <a:lnTo>
                                  <a:pt x="342325" y="105409"/>
                                </a:lnTo>
                                <a:lnTo>
                                  <a:pt x="339546" y="99059"/>
                                </a:lnTo>
                                <a:lnTo>
                                  <a:pt x="336353" y="91439"/>
                                </a:lnTo>
                                <a:lnTo>
                                  <a:pt x="332806" y="85089"/>
                                </a:lnTo>
                                <a:lnTo>
                                  <a:pt x="328904" y="78739"/>
                                </a:lnTo>
                                <a:lnTo>
                                  <a:pt x="325546" y="73659"/>
                                </a:lnTo>
                                <a:close/>
                              </a:path>
                              <a:path w="350520" h="299720">
                                <a:moveTo>
                                  <a:pt x="41492" y="73659"/>
                                </a:moveTo>
                                <a:lnTo>
                                  <a:pt x="40736" y="73659"/>
                                </a:lnTo>
                                <a:lnTo>
                                  <a:pt x="40558" y="74929"/>
                                </a:lnTo>
                                <a:lnTo>
                                  <a:pt x="41492" y="73659"/>
                                </a:lnTo>
                                <a:close/>
                              </a:path>
                              <a:path w="350520" h="299720">
                                <a:moveTo>
                                  <a:pt x="308595" y="53339"/>
                                </a:moveTo>
                                <a:lnTo>
                                  <a:pt x="289882" y="53339"/>
                                </a:lnTo>
                                <a:lnTo>
                                  <a:pt x="295440" y="58419"/>
                                </a:lnTo>
                                <a:lnTo>
                                  <a:pt x="295203" y="58419"/>
                                </a:lnTo>
                                <a:lnTo>
                                  <a:pt x="300465" y="63499"/>
                                </a:lnTo>
                                <a:lnTo>
                                  <a:pt x="300288" y="63499"/>
                                </a:lnTo>
                                <a:lnTo>
                                  <a:pt x="305254" y="68579"/>
                                </a:lnTo>
                                <a:lnTo>
                                  <a:pt x="305077" y="68579"/>
                                </a:lnTo>
                                <a:lnTo>
                                  <a:pt x="309748" y="74929"/>
                                </a:lnTo>
                                <a:lnTo>
                                  <a:pt x="309570" y="73659"/>
                                </a:lnTo>
                                <a:lnTo>
                                  <a:pt x="325546" y="73659"/>
                                </a:lnTo>
                                <a:lnTo>
                                  <a:pt x="324706" y="72389"/>
                                </a:lnTo>
                                <a:lnTo>
                                  <a:pt x="320094" y="66039"/>
                                </a:lnTo>
                                <a:lnTo>
                                  <a:pt x="315187" y="59689"/>
                                </a:lnTo>
                                <a:lnTo>
                                  <a:pt x="309984" y="54609"/>
                                </a:lnTo>
                                <a:lnTo>
                                  <a:pt x="308595" y="53339"/>
                                </a:lnTo>
                                <a:close/>
                              </a:path>
                              <a:path w="350520" h="299720">
                                <a:moveTo>
                                  <a:pt x="61651" y="53339"/>
                                </a:moveTo>
                                <a:lnTo>
                                  <a:pt x="60424" y="53339"/>
                                </a:lnTo>
                                <a:lnTo>
                                  <a:pt x="60187" y="54609"/>
                                </a:lnTo>
                                <a:lnTo>
                                  <a:pt x="61651" y="53339"/>
                                </a:lnTo>
                                <a:close/>
                              </a:path>
                              <a:path w="350520" h="299720">
                                <a:moveTo>
                                  <a:pt x="283970" y="33019"/>
                                </a:moveTo>
                                <a:lnTo>
                                  <a:pt x="259315" y="33019"/>
                                </a:lnTo>
                                <a:lnTo>
                                  <a:pt x="266174" y="36829"/>
                                </a:lnTo>
                                <a:lnTo>
                                  <a:pt x="265937" y="36829"/>
                                </a:lnTo>
                                <a:lnTo>
                                  <a:pt x="272500" y="40639"/>
                                </a:lnTo>
                                <a:lnTo>
                                  <a:pt x="272263" y="40639"/>
                                </a:lnTo>
                                <a:lnTo>
                                  <a:pt x="278590" y="45719"/>
                                </a:lnTo>
                                <a:lnTo>
                                  <a:pt x="278353" y="45719"/>
                                </a:lnTo>
                                <a:lnTo>
                                  <a:pt x="284502" y="49529"/>
                                </a:lnTo>
                                <a:lnTo>
                                  <a:pt x="284265" y="49529"/>
                                </a:lnTo>
                                <a:lnTo>
                                  <a:pt x="290119" y="54609"/>
                                </a:lnTo>
                                <a:lnTo>
                                  <a:pt x="289882" y="53339"/>
                                </a:lnTo>
                                <a:lnTo>
                                  <a:pt x="308595" y="53339"/>
                                </a:lnTo>
                                <a:lnTo>
                                  <a:pt x="304427" y="49529"/>
                                </a:lnTo>
                                <a:lnTo>
                                  <a:pt x="298632" y="44449"/>
                                </a:lnTo>
                                <a:lnTo>
                                  <a:pt x="292543" y="39369"/>
                                </a:lnTo>
                                <a:lnTo>
                                  <a:pt x="286157" y="34289"/>
                                </a:lnTo>
                                <a:lnTo>
                                  <a:pt x="283970" y="33019"/>
                                </a:lnTo>
                                <a:close/>
                              </a:path>
                              <a:path w="350520" h="299720">
                                <a:moveTo>
                                  <a:pt x="93099" y="33019"/>
                                </a:moveTo>
                                <a:lnTo>
                                  <a:pt x="90991" y="33019"/>
                                </a:lnTo>
                                <a:lnTo>
                                  <a:pt x="90754" y="34289"/>
                                </a:lnTo>
                                <a:lnTo>
                                  <a:pt x="93099" y="33019"/>
                                </a:lnTo>
                                <a:close/>
                              </a:path>
                              <a:path w="350520" h="299720">
                                <a:moveTo>
                                  <a:pt x="274451" y="26669"/>
                                </a:moveTo>
                                <a:lnTo>
                                  <a:pt x="245540" y="26669"/>
                                </a:lnTo>
                                <a:lnTo>
                                  <a:pt x="252753" y="30479"/>
                                </a:lnTo>
                                <a:lnTo>
                                  <a:pt x="252516" y="30479"/>
                                </a:lnTo>
                                <a:lnTo>
                                  <a:pt x="259611" y="34289"/>
                                </a:lnTo>
                                <a:lnTo>
                                  <a:pt x="259315" y="33019"/>
                                </a:lnTo>
                                <a:lnTo>
                                  <a:pt x="283970" y="33019"/>
                                </a:lnTo>
                                <a:lnTo>
                                  <a:pt x="279595" y="30479"/>
                                </a:lnTo>
                                <a:lnTo>
                                  <a:pt x="274451" y="26669"/>
                                </a:lnTo>
                                <a:close/>
                              </a:path>
                              <a:path w="350520" h="299720">
                                <a:moveTo>
                                  <a:pt x="107013" y="26669"/>
                                </a:moveTo>
                                <a:lnTo>
                                  <a:pt x="104766" y="26669"/>
                                </a:lnTo>
                                <a:lnTo>
                                  <a:pt x="104530" y="27939"/>
                                </a:lnTo>
                                <a:lnTo>
                                  <a:pt x="107013" y="26669"/>
                                </a:lnTo>
                                <a:close/>
                              </a:path>
                              <a:path w="350520" h="299720">
                                <a:moveTo>
                                  <a:pt x="246870" y="13969"/>
                                </a:moveTo>
                                <a:lnTo>
                                  <a:pt x="191678" y="13969"/>
                                </a:lnTo>
                                <a:lnTo>
                                  <a:pt x="200074" y="15239"/>
                                </a:lnTo>
                                <a:lnTo>
                                  <a:pt x="199837" y="15239"/>
                                </a:lnTo>
                                <a:lnTo>
                                  <a:pt x="208114" y="16509"/>
                                </a:lnTo>
                                <a:lnTo>
                                  <a:pt x="207819" y="16509"/>
                                </a:lnTo>
                                <a:lnTo>
                                  <a:pt x="215978" y="17779"/>
                                </a:lnTo>
                                <a:lnTo>
                                  <a:pt x="215741" y="17779"/>
                                </a:lnTo>
                                <a:lnTo>
                                  <a:pt x="223723" y="20319"/>
                                </a:lnTo>
                                <a:lnTo>
                                  <a:pt x="223368" y="20319"/>
                                </a:lnTo>
                                <a:lnTo>
                                  <a:pt x="231232" y="21589"/>
                                </a:lnTo>
                                <a:lnTo>
                                  <a:pt x="230995" y="21589"/>
                                </a:lnTo>
                                <a:lnTo>
                                  <a:pt x="238622" y="24129"/>
                                </a:lnTo>
                                <a:lnTo>
                                  <a:pt x="238326" y="24129"/>
                                </a:lnTo>
                                <a:lnTo>
                                  <a:pt x="245835" y="27939"/>
                                </a:lnTo>
                                <a:lnTo>
                                  <a:pt x="245540" y="26669"/>
                                </a:lnTo>
                                <a:lnTo>
                                  <a:pt x="274451" y="26669"/>
                                </a:lnTo>
                                <a:lnTo>
                                  <a:pt x="272736" y="25399"/>
                                </a:lnTo>
                                <a:lnTo>
                                  <a:pt x="265642" y="21589"/>
                                </a:lnTo>
                                <a:lnTo>
                                  <a:pt x="258251" y="17779"/>
                                </a:lnTo>
                                <a:lnTo>
                                  <a:pt x="250742" y="15239"/>
                                </a:lnTo>
                                <a:lnTo>
                                  <a:pt x="246870" y="13969"/>
                                </a:lnTo>
                                <a:close/>
                              </a:path>
                            </a:pathLst>
                          </a:custGeom>
                          <a:solidFill>
                            <a:srgbClr val="000000"/>
                          </a:solidFill>
                        </wps:spPr>
                        <wps:bodyPr wrap="square" lIns="0" tIns="0" rIns="0" bIns="0" rtlCol="0">
                          <a:prstTxWarp prst="textNoShape">
                            <a:avLst/>
                          </a:prstTxWarp>
                          <a:noAutofit/>
                        </wps:bodyPr>
                      </wps:wsp>
                      <wps:wsp>
                        <wps:cNvPr id="1391" name="Graphic 1391"/>
                        <wps:cNvSpPr/>
                        <wps:spPr>
                          <a:xfrm>
                            <a:off x="2550471" y="1580421"/>
                            <a:ext cx="56515" cy="171450"/>
                          </a:xfrm>
                          <a:custGeom>
                            <a:avLst/>
                            <a:gdLst/>
                            <a:ahLst/>
                            <a:cxnLst/>
                            <a:rect l="l" t="t" r="r" b="b"/>
                            <a:pathLst>
                              <a:path w="56515" h="171450">
                                <a:moveTo>
                                  <a:pt x="28201" y="171031"/>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392" name="Graphic 1392"/>
                        <wps:cNvSpPr/>
                        <wps:spPr>
                          <a:xfrm>
                            <a:off x="2747175" y="1866843"/>
                            <a:ext cx="213360" cy="56515"/>
                          </a:xfrm>
                          <a:custGeom>
                            <a:avLst/>
                            <a:gdLst/>
                            <a:ahLst/>
                            <a:cxnLst/>
                            <a:rect l="l" t="t" r="r" b="b"/>
                            <a:pathLst>
                              <a:path w="213360" h="56515">
                                <a:moveTo>
                                  <a:pt x="0" y="27996"/>
                                </a:moveTo>
                                <a:lnTo>
                                  <a:pt x="212844" y="27996"/>
                                </a:lnTo>
                              </a:path>
                              <a:path w="213360" h="56515">
                                <a:moveTo>
                                  <a:pt x="184642" y="55993"/>
                                </a:moveTo>
                                <a:lnTo>
                                  <a:pt x="212844" y="27996"/>
                                </a:lnTo>
                                <a:lnTo>
                                  <a:pt x="184642" y="0"/>
                                </a:lnTo>
                              </a:path>
                            </a:pathLst>
                          </a:custGeom>
                          <a:ln w="13254">
                            <a:solidFill>
                              <a:srgbClr val="000000"/>
                            </a:solidFill>
                            <a:prstDash val="solid"/>
                          </a:ln>
                        </wps:spPr>
                        <wps:bodyPr wrap="square" lIns="0" tIns="0" rIns="0" bIns="0" rtlCol="0">
                          <a:prstTxWarp prst="textNoShape">
                            <a:avLst/>
                          </a:prstTxWarp>
                          <a:noAutofit/>
                        </wps:bodyPr>
                      </wps:wsp>
                      <wps:wsp>
                        <wps:cNvPr id="1393" name="Graphic 1393"/>
                        <wps:cNvSpPr/>
                        <wps:spPr>
                          <a:xfrm>
                            <a:off x="2706379" y="1641520"/>
                            <a:ext cx="161290" cy="160020"/>
                          </a:xfrm>
                          <a:custGeom>
                            <a:avLst/>
                            <a:gdLst/>
                            <a:ahLst/>
                            <a:cxnLst/>
                            <a:rect l="l" t="t" r="r" b="b"/>
                            <a:pathLst>
                              <a:path w="161290" h="160020">
                                <a:moveTo>
                                  <a:pt x="0" y="159762"/>
                                </a:moveTo>
                                <a:lnTo>
                                  <a:pt x="160993" y="0"/>
                                </a:lnTo>
                              </a:path>
                              <a:path w="161290" h="160020">
                                <a:moveTo>
                                  <a:pt x="160993" y="39559"/>
                                </a:moveTo>
                                <a:lnTo>
                                  <a:pt x="160993" y="0"/>
                                </a:lnTo>
                                <a:lnTo>
                                  <a:pt x="121085" y="0"/>
                                </a:lnTo>
                              </a:path>
                            </a:pathLst>
                          </a:custGeom>
                          <a:ln w="9372">
                            <a:solidFill>
                              <a:srgbClr val="000000"/>
                            </a:solidFill>
                            <a:prstDash val="solid"/>
                          </a:ln>
                        </wps:spPr>
                        <wps:bodyPr wrap="square" lIns="0" tIns="0" rIns="0" bIns="0" rtlCol="0">
                          <a:prstTxWarp prst="textNoShape">
                            <a:avLst/>
                          </a:prstTxWarp>
                          <a:noAutofit/>
                        </wps:bodyPr>
                      </wps:wsp>
                      <wps:wsp>
                        <wps:cNvPr id="1394" name="Graphic 1394"/>
                        <wps:cNvSpPr/>
                        <wps:spPr>
                          <a:xfrm>
                            <a:off x="2578673" y="1439557"/>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395" name="Graphic 1395"/>
                        <wps:cNvSpPr/>
                        <wps:spPr>
                          <a:xfrm>
                            <a:off x="2554905" y="1439557"/>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396" name="Graphic 1396"/>
                        <wps:cNvSpPr/>
                        <wps:spPr>
                          <a:xfrm>
                            <a:off x="2867373" y="1498485"/>
                            <a:ext cx="144145" cy="143510"/>
                          </a:xfrm>
                          <a:custGeom>
                            <a:avLst/>
                            <a:gdLst/>
                            <a:ahLst/>
                            <a:cxnLst/>
                            <a:rect l="l" t="t" r="r" b="b"/>
                            <a:pathLst>
                              <a:path w="144145" h="143510">
                                <a:moveTo>
                                  <a:pt x="0" y="143034"/>
                                </a:moveTo>
                                <a:lnTo>
                                  <a:pt x="144084" y="0"/>
                                </a:lnTo>
                              </a:path>
                            </a:pathLst>
                          </a:custGeom>
                          <a:ln w="6248">
                            <a:solidFill>
                              <a:srgbClr val="000000"/>
                            </a:solidFill>
                            <a:prstDash val="lgDash"/>
                          </a:ln>
                        </wps:spPr>
                        <wps:bodyPr wrap="square" lIns="0" tIns="0" rIns="0" bIns="0" rtlCol="0">
                          <a:prstTxWarp prst="textNoShape">
                            <a:avLst/>
                          </a:prstTxWarp>
                          <a:noAutofit/>
                        </wps:bodyPr>
                      </wps:wsp>
                      <wps:wsp>
                        <wps:cNvPr id="1397" name="Graphic 1397"/>
                        <wps:cNvSpPr/>
                        <wps:spPr>
                          <a:xfrm>
                            <a:off x="2867373" y="1498485"/>
                            <a:ext cx="144145" cy="143510"/>
                          </a:xfrm>
                          <a:custGeom>
                            <a:avLst/>
                            <a:gdLst/>
                            <a:ahLst/>
                            <a:cxnLst/>
                            <a:rect l="l" t="t" r="r" b="b"/>
                            <a:pathLst>
                              <a:path w="144145" h="143510">
                                <a:moveTo>
                                  <a:pt x="0" y="109638"/>
                                </a:moveTo>
                                <a:lnTo>
                                  <a:pt x="0" y="143034"/>
                                </a:lnTo>
                                <a:lnTo>
                                  <a:pt x="33582" y="143034"/>
                                </a:lnTo>
                              </a:path>
                              <a:path w="144145" h="143510">
                                <a:moveTo>
                                  <a:pt x="144084" y="33337"/>
                                </a:moveTo>
                                <a:lnTo>
                                  <a:pt x="144084" y="0"/>
                                </a:lnTo>
                                <a:lnTo>
                                  <a:pt x="110442" y="0"/>
                                </a:lnTo>
                              </a:path>
                            </a:pathLst>
                          </a:custGeom>
                          <a:ln w="6248">
                            <a:solidFill>
                              <a:srgbClr val="000000"/>
                            </a:solidFill>
                            <a:prstDash val="solid"/>
                          </a:ln>
                        </wps:spPr>
                        <wps:bodyPr wrap="square" lIns="0" tIns="0" rIns="0" bIns="0" rtlCol="0">
                          <a:prstTxWarp prst="textNoShape">
                            <a:avLst/>
                          </a:prstTxWarp>
                          <a:noAutofit/>
                        </wps:bodyPr>
                      </wps:wsp>
                      <wps:wsp>
                        <wps:cNvPr id="1398" name="Graphic 1398"/>
                        <wps:cNvSpPr/>
                        <wps:spPr>
                          <a:xfrm>
                            <a:off x="2960019" y="1894839"/>
                            <a:ext cx="213360" cy="1270"/>
                          </a:xfrm>
                          <a:custGeom>
                            <a:avLst/>
                            <a:gdLst/>
                            <a:ahLst/>
                            <a:cxnLst/>
                            <a:rect l="l" t="t" r="r" b="b"/>
                            <a:pathLst>
                              <a:path w="213360" h="0">
                                <a:moveTo>
                                  <a:pt x="0" y="0"/>
                                </a:moveTo>
                                <a:lnTo>
                                  <a:pt x="212844" y="0"/>
                                </a:lnTo>
                              </a:path>
                            </a:pathLst>
                          </a:custGeom>
                          <a:ln w="8803">
                            <a:solidFill>
                              <a:srgbClr val="000000"/>
                            </a:solidFill>
                            <a:prstDash val="lgDash"/>
                          </a:ln>
                        </wps:spPr>
                        <wps:bodyPr wrap="square" lIns="0" tIns="0" rIns="0" bIns="0" rtlCol="0">
                          <a:prstTxWarp prst="textNoShape">
                            <a:avLst/>
                          </a:prstTxWarp>
                          <a:noAutofit/>
                        </wps:bodyPr>
                      </wps:wsp>
                      <wps:wsp>
                        <wps:cNvPr id="1399" name="Graphic 1399"/>
                        <wps:cNvSpPr/>
                        <wps:spPr>
                          <a:xfrm>
                            <a:off x="2960019" y="1871244"/>
                            <a:ext cx="213360" cy="47625"/>
                          </a:xfrm>
                          <a:custGeom>
                            <a:avLst/>
                            <a:gdLst/>
                            <a:ahLst/>
                            <a:cxnLst/>
                            <a:rect l="l" t="t" r="r" b="b"/>
                            <a:pathLst>
                              <a:path w="213360" h="47625">
                                <a:moveTo>
                                  <a:pt x="23767" y="0"/>
                                </a:moveTo>
                                <a:lnTo>
                                  <a:pt x="0" y="23594"/>
                                </a:lnTo>
                                <a:lnTo>
                                  <a:pt x="23767" y="47189"/>
                                </a:lnTo>
                              </a:path>
                              <a:path w="213360" h="47625">
                                <a:moveTo>
                                  <a:pt x="189077" y="47189"/>
                                </a:moveTo>
                                <a:lnTo>
                                  <a:pt x="212844" y="23594"/>
                                </a:lnTo>
                                <a:lnTo>
                                  <a:pt x="189077" y="0"/>
                                </a:lnTo>
                              </a:path>
                            </a:pathLst>
                          </a:custGeom>
                          <a:ln w="8836">
                            <a:solidFill>
                              <a:srgbClr val="000000"/>
                            </a:solidFill>
                            <a:prstDash val="solid"/>
                          </a:ln>
                        </wps:spPr>
                        <wps:bodyPr wrap="square" lIns="0" tIns="0" rIns="0" bIns="0" rtlCol="0">
                          <a:prstTxWarp prst="textNoShape">
                            <a:avLst/>
                          </a:prstTxWarp>
                          <a:noAutofit/>
                        </wps:bodyPr>
                      </wps:wsp>
                      <pic:pic>
                        <pic:nvPicPr>
                          <pic:cNvPr id="1400" name="Image 1400"/>
                          <pic:cNvPicPr/>
                        </pic:nvPicPr>
                        <pic:blipFill>
                          <a:blip r:embed="rId129" cstate="print"/>
                          <a:stretch>
                            <a:fillRect/>
                          </a:stretch>
                        </pic:blipFill>
                        <pic:spPr>
                          <a:xfrm>
                            <a:off x="2221566" y="2511433"/>
                            <a:ext cx="403518" cy="352158"/>
                          </a:xfrm>
                          <a:prstGeom prst="rect">
                            <a:avLst/>
                          </a:prstGeom>
                        </pic:spPr>
                      </pic:pic>
                      <wps:wsp>
                        <wps:cNvPr id="1401" name="Graphic 1401"/>
                        <wps:cNvSpPr/>
                        <wps:spPr>
                          <a:xfrm>
                            <a:off x="2250537" y="2533026"/>
                            <a:ext cx="337185" cy="287020"/>
                          </a:xfrm>
                          <a:custGeom>
                            <a:avLst/>
                            <a:gdLst/>
                            <a:ahLst/>
                            <a:cxnLst/>
                            <a:rect l="l" t="t" r="r" b="b"/>
                            <a:pathLst>
                              <a:path w="337185" h="287020">
                                <a:moveTo>
                                  <a:pt x="168502" y="0"/>
                                </a:moveTo>
                                <a:lnTo>
                                  <a:pt x="115242" y="7309"/>
                                </a:lnTo>
                                <a:lnTo>
                                  <a:pt x="68987" y="27663"/>
                                </a:lnTo>
                                <a:lnTo>
                                  <a:pt x="32511" y="58701"/>
                                </a:lnTo>
                                <a:lnTo>
                                  <a:pt x="8590" y="98061"/>
                                </a:lnTo>
                                <a:lnTo>
                                  <a:pt x="0" y="143381"/>
                                </a:lnTo>
                                <a:lnTo>
                                  <a:pt x="8590" y="188698"/>
                                </a:lnTo>
                                <a:lnTo>
                                  <a:pt x="32511" y="228056"/>
                                </a:lnTo>
                                <a:lnTo>
                                  <a:pt x="68987" y="259092"/>
                                </a:lnTo>
                                <a:lnTo>
                                  <a:pt x="115242" y="279446"/>
                                </a:lnTo>
                                <a:lnTo>
                                  <a:pt x="168502" y="286756"/>
                                </a:lnTo>
                                <a:lnTo>
                                  <a:pt x="221761" y="279446"/>
                                </a:lnTo>
                                <a:lnTo>
                                  <a:pt x="268016" y="259092"/>
                                </a:lnTo>
                                <a:lnTo>
                                  <a:pt x="304492" y="228056"/>
                                </a:lnTo>
                                <a:lnTo>
                                  <a:pt x="328413" y="188698"/>
                                </a:lnTo>
                                <a:lnTo>
                                  <a:pt x="337004" y="143381"/>
                                </a:lnTo>
                                <a:lnTo>
                                  <a:pt x="328413" y="98061"/>
                                </a:lnTo>
                                <a:lnTo>
                                  <a:pt x="304492" y="58701"/>
                                </a:lnTo>
                                <a:lnTo>
                                  <a:pt x="268016" y="27663"/>
                                </a:lnTo>
                                <a:lnTo>
                                  <a:pt x="221761" y="7309"/>
                                </a:lnTo>
                                <a:lnTo>
                                  <a:pt x="168502" y="0"/>
                                </a:lnTo>
                                <a:close/>
                              </a:path>
                            </a:pathLst>
                          </a:custGeom>
                          <a:solidFill>
                            <a:srgbClr val="FDC000"/>
                          </a:solidFill>
                        </wps:spPr>
                        <wps:bodyPr wrap="square" lIns="0" tIns="0" rIns="0" bIns="0" rtlCol="0">
                          <a:prstTxWarp prst="textNoShape">
                            <a:avLst/>
                          </a:prstTxWarp>
                          <a:noAutofit/>
                        </wps:bodyPr>
                      </wps:wsp>
                      <wps:wsp>
                        <wps:cNvPr id="1402" name="Graphic 1402"/>
                        <wps:cNvSpPr/>
                        <wps:spPr>
                          <a:xfrm>
                            <a:off x="2243915" y="2526677"/>
                            <a:ext cx="350520" cy="299720"/>
                          </a:xfrm>
                          <a:custGeom>
                            <a:avLst/>
                            <a:gdLst/>
                            <a:ahLst/>
                            <a:cxnLst/>
                            <a:rect l="l" t="t" r="r" b="b"/>
                            <a:pathLst>
                              <a:path w="350520" h="299720">
                                <a:moveTo>
                                  <a:pt x="184110" y="0"/>
                                </a:moveTo>
                                <a:lnTo>
                                  <a:pt x="166196" y="0"/>
                                </a:lnTo>
                                <a:lnTo>
                                  <a:pt x="131668" y="5079"/>
                                </a:lnTo>
                                <a:lnTo>
                                  <a:pt x="123331" y="7619"/>
                                </a:lnTo>
                                <a:lnTo>
                                  <a:pt x="115231" y="8889"/>
                                </a:lnTo>
                                <a:lnTo>
                                  <a:pt x="107309" y="12699"/>
                                </a:lnTo>
                                <a:lnTo>
                                  <a:pt x="99564" y="15239"/>
                                </a:lnTo>
                                <a:lnTo>
                                  <a:pt x="92055" y="17779"/>
                                </a:lnTo>
                                <a:lnTo>
                                  <a:pt x="84724" y="21589"/>
                                </a:lnTo>
                                <a:lnTo>
                                  <a:pt x="77629" y="25399"/>
                                </a:lnTo>
                                <a:lnTo>
                                  <a:pt x="70770" y="30479"/>
                                </a:lnTo>
                                <a:lnTo>
                                  <a:pt x="64149" y="34289"/>
                                </a:lnTo>
                                <a:lnTo>
                                  <a:pt x="35119" y="59689"/>
                                </a:lnTo>
                                <a:lnTo>
                                  <a:pt x="13953" y="91439"/>
                                </a:lnTo>
                                <a:lnTo>
                                  <a:pt x="10760" y="99059"/>
                                </a:lnTo>
                                <a:lnTo>
                                  <a:pt x="7981" y="105409"/>
                                </a:lnTo>
                                <a:lnTo>
                                  <a:pt x="5616" y="113029"/>
                                </a:lnTo>
                                <a:lnTo>
                                  <a:pt x="3606" y="119379"/>
                                </a:lnTo>
                                <a:lnTo>
                                  <a:pt x="2069" y="126999"/>
                                </a:lnTo>
                                <a:lnTo>
                                  <a:pt x="945" y="134619"/>
                                </a:lnTo>
                                <a:lnTo>
                                  <a:pt x="236" y="142239"/>
                                </a:lnTo>
                                <a:lnTo>
                                  <a:pt x="0" y="149859"/>
                                </a:lnTo>
                                <a:lnTo>
                                  <a:pt x="236" y="158749"/>
                                </a:lnTo>
                                <a:lnTo>
                                  <a:pt x="10760" y="201929"/>
                                </a:lnTo>
                                <a:lnTo>
                                  <a:pt x="13953" y="209549"/>
                                </a:lnTo>
                                <a:lnTo>
                                  <a:pt x="35119" y="240029"/>
                                </a:lnTo>
                                <a:lnTo>
                                  <a:pt x="40322" y="246379"/>
                                </a:lnTo>
                                <a:lnTo>
                                  <a:pt x="70770" y="270509"/>
                                </a:lnTo>
                                <a:lnTo>
                                  <a:pt x="77629" y="275589"/>
                                </a:lnTo>
                                <a:lnTo>
                                  <a:pt x="84724" y="279399"/>
                                </a:lnTo>
                                <a:lnTo>
                                  <a:pt x="92055" y="281939"/>
                                </a:lnTo>
                                <a:lnTo>
                                  <a:pt x="99564" y="285749"/>
                                </a:lnTo>
                                <a:lnTo>
                                  <a:pt x="115231" y="290829"/>
                                </a:lnTo>
                                <a:lnTo>
                                  <a:pt x="131668" y="295909"/>
                                </a:lnTo>
                                <a:lnTo>
                                  <a:pt x="157386" y="299719"/>
                                </a:lnTo>
                                <a:lnTo>
                                  <a:pt x="192920" y="299719"/>
                                </a:lnTo>
                                <a:lnTo>
                                  <a:pt x="218697" y="295909"/>
                                </a:lnTo>
                                <a:lnTo>
                                  <a:pt x="235075" y="290829"/>
                                </a:lnTo>
                                <a:lnTo>
                                  <a:pt x="246870" y="287019"/>
                                </a:lnTo>
                                <a:lnTo>
                                  <a:pt x="158687" y="287019"/>
                                </a:lnTo>
                                <a:lnTo>
                                  <a:pt x="150232" y="285749"/>
                                </a:lnTo>
                                <a:lnTo>
                                  <a:pt x="150469" y="285749"/>
                                </a:lnTo>
                                <a:lnTo>
                                  <a:pt x="142192" y="284479"/>
                                </a:lnTo>
                                <a:lnTo>
                                  <a:pt x="142487" y="284479"/>
                                </a:lnTo>
                                <a:lnTo>
                                  <a:pt x="134387" y="283209"/>
                                </a:lnTo>
                                <a:lnTo>
                                  <a:pt x="134624" y="283209"/>
                                </a:lnTo>
                                <a:lnTo>
                                  <a:pt x="126583" y="280669"/>
                                </a:lnTo>
                                <a:lnTo>
                                  <a:pt x="126938" y="280669"/>
                                </a:lnTo>
                                <a:lnTo>
                                  <a:pt x="123036" y="279399"/>
                                </a:lnTo>
                                <a:lnTo>
                                  <a:pt x="119370" y="279399"/>
                                </a:lnTo>
                                <a:lnTo>
                                  <a:pt x="114246" y="276859"/>
                                </a:lnTo>
                                <a:lnTo>
                                  <a:pt x="111979" y="276859"/>
                                </a:lnTo>
                                <a:lnTo>
                                  <a:pt x="104530" y="273049"/>
                                </a:lnTo>
                                <a:lnTo>
                                  <a:pt x="104766" y="273049"/>
                                </a:lnTo>
                                <a:lnTo>
                                  <a:pt x="97494" y="270509"/>
                                </a:lnTo>
                                <a:lnTo>
                                  <a:pt x="97790" y="270509"/>
                                </a:lnTo>
                                <a:lnTo>
                                  <a:pt x="90754" y="266699"/>
                                </a:lnTo>
                                <a:lnTo>
                                  <a:pt x="90991" y="266699"/>
                                </a:lnTo>
                                <a:lnTo>
                                  <a:pt x="86458" y="264159"/>
                                </a:lnTo>
                                <a:lnTo>
                                  <a:pt x="84428" y="264159"/>
                                </a:lnTo>
                                <a:lnTo>
                                  <a:pt x="79462" y="260349"/>
                                </a:lnTo>
                                <a:lnTo>
                                  <a:pt x="78102" y="260349"/>
                                </a:lnTo>
                                <a:lnTo>
                                  <a:pt x="71716" y="255269"/>
                                </a:lnTo>
                                <a:lnTo>
                                  <a:pt x="71953" y="255269"/>
                                </a:lnTo>
                                <a:lnTo>
                                  <a:pt x="65804" y="251459"/>
                                </a:lnTo>
                                <a:lnTo>
                                  <a:pt x="66040" y="251459"/>
                                </a:lnTo>
                                <a:lnTo>
                                  <a:pt x="60187" y="246379"/>
                                </a:lnTo>
                                <a:lnTo>
                                  <a:pt x="60424" y="246379"/>
                                </a:lnTo>
                                <a:lnTo>
                                  <a:pt x="56256" y="242569"/>
                                </a:lnTo>
                                <a:lnTo>
                                  <a:pt x="55103" y="242569"/>
                                </a:lnTo>
                                <a:lnTo>
                                  <a:pt x="49841" y="237489"/>
                                </a:lnTo>
                                <a:lnTo>
                                  <a:pt x="50018" y="237489"/>
                                </a:lnTo>
                                <a:lnTo>
                                  <a:pt x="46045" y="232409"/>
                                </a:lnTo>
                                <a:lnTo>
                                  <a:pt x="45229" y="232409"/>
                                </a:lnTo>
                                <a:lnTo>
                                  <a:pt x="40558" y="226059"/>
                                </a:lnTo>
                                <a:lnTo>
                                  <a:pt x="40736" y="226059"/>
                                </a:lnTo>
                                <a:lnTo>
                                  <a:pt x="36360" y="220979"/>
                                </a:lnTo>
                                <a:lnTo>
                                  <a:pt x="36597" y="220979"/>
                                </a:lnTo>
                                <a:lnTo>
                                  <a:pt x="33333" y="215899"/>
                                </a:lnTo>
                                <a:lnTo>
                                  <a:pt x="32695" y="215899"/>
                                </a:lnTo>
                                <a:lnTo>
                                  <a:pt x="28970" y="209549"/>
                                </a:lnTo>
                                <a:lnTo>
                                  <a:pt x="29147" y="209549"/>
                                </a:lnTo>
                                <a:lnTo>
                                  <a:pt x="25777" y="203199"/>
                                </a:lnTo>
                                <a:lnTo>
                                  <a:pt x="25955" y="203199"/>
                                </a:lnTo>
                                <a:lnTo>
                                  <a:pt x="22939" y="196849"/>
                                </a:lnTo>
                                <a:lnTo>
                                  <a:pt x="20397" y="190499"/>
                                </a:lnTo>
                                <a:lnTo>
                                  <a:pt x="20574" y="190499"/>
                                </a:lnTo>
                                <a:lnTo>
                                  <a:pt x="18269" y="184149"/>
                                </a:lnTo>
                                <a:lnTo>
                                  <a:pt x="16495" y="177799"/>
                                </a:lnTo>
                                <a:lnTo>
                                  <a:pt x="15135" y="171449"/>
                                </a:lnTo>
                                <a:lnTo>
                                  <a:pt x="14130" y="163829"/>
                                </a:lnTo>
                                <a:lnTo>
                                  <a:pt x="13480" y="157479"/>
                                </a:lnTo>
                                <a:lnTo>
                                  <a:pt x="13342" y="151129"/>
                                </a:lnTo>
                                <a:lnTo>
                                  <a:pt x="13539" y="143509"/>
                                </a:lnTo>
                                <a:lnTo>
                                  <a:pt x="14189" y="135889"/>
                                </a:lnTo>
                                <a:lnTo>
                                  <a:pt x="15194" y="129539"/>
                                </a:lnTo>
                                <a:lnTo>
                                  <a:pt x="16554" y="123189"/>
                                </a:lnTo>
                                <a:lnTo>
                                  <a:pt x="18387" y="116839"/>
                                </a:lnTo>
                                <a:lnTo>
                                  <a:pt x="20574" y="109219"/>
                                </a:lnTo>
                                <a:lnTo>
                                  <a:pt x="20929" y="109219"/>
                                </a:lnTo>
                                <a:lnTo>
                                  <a:pt x="23058" y="104139"/>
                                </a:lnTo>
                                <a:lnTo>
                                  <a:pt x="25955" y="97789"/>
                                </a:lnTo>
                                <a:lnTo>
                                  <a:pt x="25777" y="97789"/>
                                </a:lnTo>
                                <a:lnTo>
                                  <a:pt x="29147" y="91439"/>
                                </a:lnTo>
                                <a:lnTo>
                                  <a:pt x="28970" y="91439"/>
                                </a:lnTo>
                                <a:lnTo>
                                  <a:pt x="32695" y="85089"/>
                                </a:lnTo>
                                <a:lnTo>
                                  <a:pt x="32517" y="85089"/>
                                </a:lnTo>
                                <a:lnTo>
                                  <a:pt x="36538" y="80009"/>
                                </a:lnTo>
                                <a:lnTo>
                                  <a:pt x="36360" y="80009"/>
                                </a:lnTo>
                                <a:lnTo>
                                  <a:pt x="40736" y="73659"/>
                                </a:lnTo>
                                <a:lnTo>
                                  <a:pt x="41492" y="73659"/>
                                </a:lnTo>
                                <a:lnTo>
                                  <a:pt x="45229" y="68579"/>
                                </a:lnTo>
                                <a:lnTo>
                                  <a:pt x="45052" y="68579"/>
                                </a:lnTo>
                                <a:lnTo>
                                  <a:pt x="50018" y="63499"/>
                                </a:lnTo>
                                <a:lnTo>
                                  <a:pt x="49841" y="63499"/>
                                </a:lnTo>
                                <a:lnTo>
                                  <a:pt x="55103" y="58419"/>
                                </a:lnTo>
                                <a:lnTo>
                                  <a:pt x="54866" y="58419"/>
                                </a:lnTo>
                                <a:lnTo>
                                  <a:pt x="60424" y="53339"/>
                                </a:lnTo>
                                <a:lnTo>
                                  <a:pt x="61651" y="53339"/>
                                </a:lnTo>
                                <a:lnTo>
                                  <a:pt x="66040" y="49529"/>
                                </a:lnTo>
                                <a:lnTo>
                                  <a:pt x="65804" y="49529"/>
                                </a:lnTo>
                                <a:lnTo>
                                  <a:pt x="71953" y="44449"/>
                                </a:lnTo>
                                <a:lnTo>
                                  <a:pt x="73313" y="44449"/>
                                </a:lnTo>
                                <a:lnTo>
                                  <a:pt x="78102" y="40639"/>
                                </a:lnTo>
                                <a:lnTo>
                                  <a:pt x="77806" y="40639"/>
                                </a:lnTo>
                                <a:lnTo>
                                  <a:pt x="84428" y="36829"/>
                                </a:lnTo>
                                <a:lnTo>
                                  <a:pt x="84191" y="36829"/>
                                </a:lnTo>
                                <a:lnTo>
                                  <a:pt x="90991" y="33019"/>
                                </a:lnTo>
                                <a:lnTo>
                                  <a:pt x="93099" y="33019"/>
                                </a:lnTo>
                                <a:lnTo>
                                  <a:pt x="97790" y="30479"/>
                                </a:lnTo>
                                <a:lnTo>
                                  <a:pt x="97494" y="30479"/>
                                </a:lnTo>
                                <a:lnTo>
                                  <a:pt x="104766" y="26669"/>
                                </a:lnTo>
                                <a:lnTo>
                                  <a:pt x="104530" y="26669"/>
                                </a:lnTo>
                                <a:lnTo>
                                  <a:pt x="111979" y="24129"/>
                                </a:lnTo>
                                <a:lnTo>
                                  <a:pt x="111743" y="24129"/>
                                </a:lnTo>
                                <a:lnTo>
                                  <a:pt x="119370" y="21589"/>
                                </a:lnTo>
                                <a:lnTo>
                                  <a:pt x="119074" y="21589"/>
                                </a:lnTo>
                                <a:lnTo>
                                  <a:pt x="126879" y="20319"/>
                                </a:lnTo>
                                <a:lnTo>
                                  <a:pt x="126642" y="20319"/>
                                </a:lnTo>
                                <a:lnTo>
                                  <a:pt x="134624" y="17779"/>
                                </a:lnTo>
                                <a:lnTo>
                                  <a:pt x="134328" y="17779"/>
                                </a:lnTo>
                                <a:lnTo>
                                  <a:pt x="142487" y="16509"/>
                                </a:lnTo>
                                <a:lnTo>
                                  <a:pt x="142192" y="16509"/>
                                </a:lnTo>
                                <a:lnTo>
                                  <a:pt x="150469" y="15239"/>
                                </a:lnTo>
                                <a:lnTo>
                                  <a:pt x="150173" y="15239"/>
                                </a:lnTo>
                                <a:lnTo>
                                  <a:pt x="158628" y="13969"/>
                                </a:lnTo>
                                <a:lnTo>
                                  <a:pt x="248161" y="13969"/>
                                </a:lnTo>
                                <a:lnTo>
                                  <a:pt x="242997" y="11429"/>
                                </a:lnTo>
                                <a:lnTo>
                                  <a:pt x="235134" y="8889"/>
                                </a:lnTo>
                                <a:lnTo>
                                  <a:pt x="226975" y="7619"/>
                                </a:lnTo>
                                <a:lnTo>
                                  <a:pt x="218697" y="5079"/>
                                </a:lnTo>
                                <a:lnTo>
                                  <a:pt x="184110" y="0"/>
                                </a:lnTo>
                                <a:close/>
                              </a:path>
                              <a:path w="350520" h="299720">
                                <a:moveTo>
                                  <a:pt x="231291" y="278129"/>
                                </a:moveTo>
                                <a:lnTo>
                                  <a:pt x="223427" y="280669"/>
                                </a:lnTo>
                                <a:lnTo>
                                  <a:pt x="223664" y="280669"/>
                                </a:lnTo>
                                <a:lnTo>
                                  <a:pt x="215682" y="283209"/>
                                </a:lnTo>
                                <a:lnTo>
                                  <a:pt x="215978" y="283209"/>
                                </a:lnTo>
                                <a:lnTo>
                                  <a:pt x="207819" y="284479"/>
                                </a:lnTo>
                                <a:lnTo>
                                  <a:pt x="208114" y="284479"/>
                                </a:lnTo>
                                <a:lnTo>
                                  <a:pt x="199837" y="285749"/>
                                </a:lnTo>
                                <a:lnTo>
                                  <a:pt x="200074" y="285749"/>
                                </a:lnTo>
                                <a:lnTo>
                                  <a:pt x="191619" y="287019"/>
                                </a:lnTo>
                                <a:lnTo>
                                  <a:pt x="246870" y="287019"/>
                                </a:lnTo>
                                <a:lnTo>
                                  <a:pt x="250742" y="285749"/>
                                </a:lnTo>
                                <a:lnTo>
                                  <a:pt x="258251" y="281939"/>
                                </a:lnTo>
                                <a:lnTo>
                                  <a:pt x="265582" y="279399"/>
                                </a:lnTo>
                                <a:lnTo>
                                  <a:pt x="230995" y="279399"/>
                                </a:lnTo>
                                <a:lnTo>
                                  <a:pt x="231291" y="278129"/>
                                </a:lnTo>
                                <a:close/>
                              </a:path>
                              <a:path w="350520" h="299720">
                                <a:moveTo>
                                  <a:pt x="119133" y="278129"/>
                                </a:moveTo>
                                <a:lnTo>
                                  <a:pt x="119370" y="279399"/>
                                </a:lnTo>
                                <a:lnTo>
                                  <a:pt x="123036" y="279399"/>
                                </a:lnTo>
                                <a:lnTo>
                                  <a:pt x="119133" y="278129"/>
                                </a:lnTo>
                                <a:close/>
                              </a:path>
                              <a:path w="350520" h="299720">
                                <a:moveTo>
                                  <a:pt x="238622" y="275589"/>
                                </a:moveTo>
                                <a:lnTo>
                                  <a:pt x="230995" y="279399"/>
                                </a:lnTo>
                                <a:lnTo>
                                  <a:pt x="265582" y="279399"/>
                                </a:lnTo>
                                <a:lnTo>
                                  <a:pt x="270312" y="276859"/>
                                </a:lnTo>
                                <a:lnTo>
                                  <a:pt x="238326" y="276859"/>
                                </a:lnTo>
                                <a:lnTo>
                                  <a:pt x="238622" y="275589"/>
                                </a:lnTo>
                                <a:close/>
                              </a:path>
                              <a:path w="350520" h="299720">
                                <a:moveTo>
                                  <a:pt x="111684" y="275589"/>
                                </a:moveTo>
                                <a:lnTo>
                                  <a:pt x="111979" y="276859"/>
                                </a:lnTo>
                                <a:lnTo>
                                  <a:pt x="114246" y="276859"/>
                                </a:lnTo>
                                <a:lnTo>
                                  <a:pt x="111684" y="275589"/>
                                </a:lnTo>
                                <a:close/>
                              </a:path>
                              <a:path w="350520" h="299720">
                                <a:moveTo>
                                  <a:pt x="266233" y="262889"/>
                                </a:moveTo>
                                <a:lnTo>
                                  <a:pt x="259315" y="266699"/>
                                </a:lnTo>
                                <a:lnTo>
                                  <a:pt x="259552" y="266699"/>
                                </a:lnTo>
                                <a:lnTo>
                                  <a:pt x="252516" y="270509"/>
                                </a:lnTo>
                                <a:lnTo>
                                  <a:pt x="252812" y="270509"/>
                                </a:lnTo>
                                <a:lnTo>
                                  <a:pt x="245540" y="273049"/>
                                </a:lnTo>
                                <a:lnTo>
                                  <a:pt x="245776" y="273049"/>
                                </a:lnTo>
                                <a:lnTo>
                                  <a:pt x="238326" y="276859"/>
                                </a:lnTo>
                                <a:lnTo>
                                  <a:pt x="270312" y="276859"/>
                                </a:lnTo>
                                <a:lnTo>
                                  <a:pt x="272677" y="275589"/>
                                </a:lnTo>
                                <a:lnTo>
                                  <a:pt x="279595" y="270509"/>
                                </a:lnTo>
                                <a:lnTo>
                                  <a:pt x="286157" y="266699"/>
                                </a:lnTo>
                                <a:lnTo>
                                  <a:pt x="289350" y="264159"/>
                                </a:lnTo>
                                <a:lnTo>
                                  <a:pt x="265937" y="264159"/>
                                </a:lnTo>
                                <a:lnTo>
                                  <a:pt x="266233" y="262889"/>
                                </a:lnTo>
                                <a:close/>
                              </a:path>
                              <a:path w="350520" h="299720">
                                <a:moveTo>
                                  <a:pt x="84191" y="262889"/>
                                </a:moveTo>
                                <a:lnTo>
                                  <a:pt x="84428" y="264159"/>
                                </a:lnTo>
                                <a:lnTo>
                                  <a:pt x="86458" y="264159"/>
                                </a:lnTo>
                                <a:lnTo>
                                  <a:pt x="84191" y="262889"/>
                                </a:lnTo>
                                <a:close/>
                              </a:path>
                              <a:path w="350520" h="299720">
                                <a:moveTo>
                                  <a:pt x="272500" y="259079"/>
                                </a:moveTo>
                                <a:lnTo>
                                  <a:pt x="265937" y="264159"/>
                                </a:lnTo>
                                <a:lnTo>
                                  <a:pt x="289350" y="264159"/>
                                </a:lnTo>
                                <a:lnTo>
                                  <a:pt x="292543" y="261619"/>
                                </a:lnTo>
                                <a:lnTo>
                                  <a:pt x="294065" y="260349"/>
                                </a:lnTo>
                                <a:lnTo>
                                  <a:pt x="272263" y="260349"/>
                                </a:lnTo>
                                <a:lnTo>
                                  <a:pt x="272500" y="259079"/>
                                </a:lnTo>
                                <a:close/>
                              </a:path>
                              <a:path w="350520" h="299720">
                                <a:moveTo>
                                  <a:pt x="77806" y="259079"/>
                                </a:moveTo>
                                <a:lnTo>
                                  <a:pt x="78102" y="260349"/>
                                </a:lnTo>
                                <a:lnTo>
                                  <a:pt x="79462" y="260349"/>
                                </a:lnTo>
                                <a:lnTo>
                                  <a:pt x="77806" y="259079"/>
                                </a:lnTo>
                                <a:close/>
                              </a:path>
                              <a:path w="350520" h="299720">
                                <a:moveTo>
                                  <a:pt x="295440" y="241299"/>
                                </a:moveTo>
                                <a:lnTo>
                                  <a:pt x="289882" y="246379"/>
                                </a:lnTo>
                                <a:lnTo>
                                  <a:pt x="290119" y="246379"/>
                                </a:lnTo>
                                <a:lnTo>
                                  <a:pt x="284265" y="251459"/>
                                </a:lnTo>
                                <a:lnTo>
                                  <a:pt x="284502" y="251459"/>
                                </a:lnTo>
                                <a:lnTo>
                                  <a:pt x="278353" y="255269"/>
                                </a:lnTo>
                                <a:lnTo>
                                  <a:pt x="278590" y="255269"/>
                                </a:lnTo>
                                <a:lnTo>
                                  <a:pt x="272263" y="260349"/>
                                </a:lnTo>
                                <a:lnTo>
                                  <a:pt x="294065" y="260349"/>
                                </a:lnTo>
                                <a:lnTo>
                                  <a:pt x="298632" y="256539"/>
                                </a:lnTo>
                                <a:lnTo>
                                  <a:pt x="304427" y="251459"/>
                                </a:lnTo>
                                <a:lnTo>
                                  <a:pt x="309984" y="246379"/>
                                </a:lnTo>
                                <a:lnTo>
                                  <a:pt x="313106" y="242569"/>
                                </a:lnTo>
                                <a:lnTo>
                                  <a:pt x="295203" y="242569"/>
                                </a:lnTo>
                                <a:lnTo>
                                  <a:pt x="295440" y="241299"/>
                                </a:lnTo>
                                <a:close/>
                              </a:path>
                              <a:path w="350520" h="299720">
                                <a:moveTo>
                                  <a:pt x="54866" y="241299"/>
                                </a:moveTo>
                                <a:lnTo>
                                  <a:pt x="55103" y="242569"/>
                                </a:lnTo>
                                <a:lnTo>
                                  <a:pt x="56256" y="242569"/>
                                </a:lnTo>
                                <a:lnTo>
                                  <a:pt x="54866" y="241299"/>
                                </a:lnTo>
                                <a:close/>
                              </a:path>
                              <a:path w="350520" h="299720">
                                <a:moveTo>
                                  <a:pt x="305254" y="231139"/>
                                </a:moveTo>
                                <a:lnTo>
                                  <a:pt x="300288" y="237489"/>
                                </a:lnTo>
                                <a:lnTo>
                                  <a:pt x="300465" y="237489"/>
                                </a:lnTo>
                                <a:lnTo>
                                  <a:pt x="295203" y="242569"/>
                                </a:lnTo>
                                <a:lnTo>
                                  <a:pt x="313106" y="242569"/>
                                </a:lnTo>
                                <a:lnTo>
                                  <a:pt x="315187" y="240029"/>
                                </a:lnTo>
                                <a:lnTo>
                                  <a:pt x="320094" y="234949"/>
                                </a:lnTo>
                                <a:lnTo>
                                  <a:pt x="321939" y="232409"/>
                                </a:lnTo>
                                <a:lnTo>
                                  <a:pt x="305077" y="232409"/>
                                </a:lnTo>
                                <a:lnTo>
                                  <a:pt x="305254" y="231139"/>
                                </a:lnTo>
                                <a:close/>
                              </a:path>
                              <a:path w="350520" h="299720">
                                <a:moveTo>
                                  <a:pt x="45052" y="231139"/>
                                </a:moveTo>
                                <a:lnTo>
                                  <a:pt x="45229" y="232409"/>
                                </a:lnTo>
                                <a:lnTo>
                                  <a:pt x="46045" y="232409"/>
                                </a:lnTo>
                                <a:lnTo>
                                  <a:pt x="45052" y="231139"/>
                                </a:lnTo>
                                <a:close/>
                              </a:path>
                              <a:path w="350520" h="299720">
                                <a:moveTo>
                                  <a:pt x="317788" y="214629"/>
                                </a:moveTo>
                                <a:lnTo>
                                  <a:pt x="313709" y="220979"/>
                                </a:lnTo>
                                <a:lnTo>
                                  <a:pt x="313945" y="220979"/>
                                </a:lnTo>
                                <a:lnTo>
                                  <a:pt x="309570" y="226059"/>
                                </a:lnTo>
                                <a:lnTo>
                                  <a:pt x="309748" y="226059"/>
                                </a:lnTo>
                                <a:lnTo>
                                  <a:pt x="305077" y="232409"/>
                                </a:lnTo>
                                <a:lnTo>
                                  <a:pt x="321939" y="232409"/>
                                </a:lnTo>
                                <a:lnTo>
                                  <a:pt x="324706" y="228599"/>
                                </a:lnTo>
                                <a:lnTo>
                                  <a:pt x="328904" y="222249"/>
                                </a:lnTo>
                                <a:lnTo>
                                  <a:pt x="332806" y="215899"/>
                                </a:lnTo>
                                <a:lnTo>
                                  <a:pt x="317611" y="215899"/>
                                </a:lnTo>
                                <a:lnTo>
                                  <a:pt x="317788" y="214629"/>
                                </a:lnTo>
                                <a:close/>
                              </a:path>
                              <a:path w="350520" h="299720">
                                <a:moveTo>
                                  <a:pt x="32517" y="214629"/>
                                </a:moveTo>
                                <a:lnTo>
                                  <a:pt x="32695" y="215899"/>
                                </a:lnTo>
                                <a:lnTo>
                                  <a:pt x="33333" y="215899"/>
                                </a:lnTo>
                                <a:lnTo>
                                  <a:pt x="32517" y="214629"/>
                                </a:lnTo>
                                <a:close/>
                              </a:path>
                              <a:path w="350520" h="299720">
                                <a:moveTo>
                                  <a:pt x="350306" y="149859"/>
                                </a:moveTo>
                                <a:lnTo>
                                  <a:pt x="337004" y="149859"/>
                                </a:lnTo>
                                <a:lnTo>
                                  <a:pt x="337004" y="151129"/>
                                </a:lnTo>
                                <a:lnTo>
                                  <a:pt x="336767" y="157479"/>
                                </a:lnTo>
                                <a:lnTo>
                                  <a:pt x="336117" y="163829"/>
                                </a:lnTo>
                                <a:lnTo>
                                  <a:pt x="335112" y="171449"/>
                                </a:lnTo>
                                <a:lnTo>
                                  <a:pt x="333752" y="177799"/>
                                </a:lnTo>
                                <a:lnTo>
                                  <a:pt x="331919" y="184149"/>
                                </a:lnTo>
                                <a:lnTo>
                                  <a:pt x="329731" y="190499"/>
                                </a:lnTo>
                                <a:lnTo>
                                  <a:pt x="329909" y="190499"/>
                                </a:lnTo>
                                <a:lnTo>
                                  <a:pt x="327248" y="196849"/>
                                </a:lnTo>
                                <a:lnTo>
                                  <a:pt x="324351" y="203199"/>
                                </a:lnTo>
                                <a:lnTo>
                                  <a:pt x="324529" y="203199"/>
                                </a:lnTo>
                                <a:lnTo>
                                  <a:pt x="321159" y="209549"/>
                                </a:lnTo>
                                <a:lnTo>
                                  <a:pt x="321336" y="209549"/>
                                </a:lnTo>
                                <a:lnTo>
                                  <a:pt x="317611" y="215899"/>
                                </a:lnTo>
                                <a:lnTo>
                                  <a:pt x="332806" y="215899"/>
                                </a:lnTo>
                                <a:lnTo>
                                  <a:pt x="336353" y="209549"/>
                                </a:lnTo>
                                <a:lnTo>
                                  <a:pt x="339546" y="201929"/>
                                </a:lnTo>
                                <a:lnTo>
                                  <a:pt x="342325" y="195579"/>
                                </a:lnTo>
                                <a:lnTo>
                                  <a:pt x="350070" y="158749"/>
                                </a:lnTo>
                                <a:lnTo>
                                  <a:pt x="350306" y="149859"/>
                                </a:lnTo>
                                <a:close/>
                              </a:path>
                              <a:path w="350520" h="299720">
                                <a:moveTo>
                                  <a:pt x="13322" y="150494"/>
                                </a:moveTo>
                                <a:lnTo>
                                  <a:pt x="13302" y="151129"/>
                                </a:lnTo>
                                <a:lnTo>
                                  <a:pt x="13322" y="150494"/>
                                </a:lnTo>
                                <a:close/>
                              </a:path>
                              <a:path w="350520" h="299720">
                                <a:moveTo>
                                  <a:pt x="336984" y="150494"/>
                                </a:moveTo>
                                <a:lnTo>
                                  <a:pt x="336964" y="151129"/>
                                </a:lnTo>
                                <a:lnTo>
                                  <a:pt x="336984" y="150494"/>
                                </a:lnTo>
                                <a:close/>
                              </a:path>
                              <a:path w="350520" h="299720">
                                <a:moveTo>
                                  <a:pt x="13342" y="149859"/>
                                </a:moveTo>
                                <a:lnTo>
                                  <a:pt x="13322" y="150494"/>
                                </a:lnTo>
                                <a:lnTo>
                                  <a:pt x="13342" y="149859"/>
                                </a:lnTo>
                                <a:close/>
                              </a:path>
                              <a:path w="350520" h="299720">
                                <a:moveTo>
                                  <a:pt x="349479" y="135889"/>
                                </a:moveTo>
                                <a:lnTo>
                                  <a:pt x="336117" y="135889"/>
                                </a:lnTo>
                                <a:lnTo>
                                  <a:pt x="336826" y="143509"/>
                                </a:lnTo>
                                <a:lnTo>
                                  <a:pt x="336984" y="150494"/>
                                </a:lnTo>
                                <a:lnTo>
                                  <a:pt x="337004" y="149859"/>
                                </a:lnTo>
                                <a:lnTo>
                                  <a:pt x="350306" y="149859"/>
                                </a:lnTo>
                                <a:lnTo>
                                  <a:pt x="350070" y="142239"/>
                                </a:lnTo>
                                <a:lnTo>
                                  <a:pt x="349479" y="135889"/>
                                </a:lnTo>
                                <a:close/>
                              </a:path>
                              <a:path w="350520" h="299720">
                                <a:moveTo>
                                  <a:pt x="14307" y="135889"/>
                                </a:moveTo>
                                <a:lnTo>
                                  <a:pt x="14130" y="137159"/>
                                </a:lnTo>
                                <a:lnTo>
                                  <a:pt x="14307" y="135889"/>
                                </a:lnTo>
                                <a:close/>
                              </a:path>
                              <a:path w="350520" h="299720">
                                <a:moveTo>
                                  <a:pt x="343507" y="109219"/>
                                </a:moveTo>
                                <a:lnTo>
                                  <a:pt x="329731" y="109219"/>
                                </a:lnTo>
                                <a:lnTo>
                                  <a:pt x="332037" y="116839"/>
                                </a:lnTo>
                                <a:lnTo>
                                  <a:pt x="333811" y="123189"/>
                                </a:lnTo>
                                <a:lnTo>
                                  <a:pt x="335171" y="129539"/>
                                </a:lnTo>
                                <a:lnTo>
                                  <a:pt x="336176" y="137159"/>
                                </a:lnTo>
                                <a:lnTo>
                                  <a:pt x="336117" y="135889"/>
                                </a:lnTo>
                                <a:lnTo>
                                  <a:pt x="349479" y="135889"/>
                                </a:lnTo>
                                <a:lnTo>
                                  <a:pt x="349360" y="134619"/>
                                </a:lnTo>
                                <a:lnTo>
                                  <a:pt x="348237" y="126999"/>
                                </a:lnTo>
                                <a:lnTo>
                                  <a:pt x="346700" y="119379"/>
                                </a:lnTo>
                                <a:lnTo>
                                  <a:pt x="344690" y="113029"/>
                                </a:lnTo>
                                <a:lnTo>
                                  <a:pt x="343507" y="109219"/>
                                </a:lnTo>
                                <a:close/>
                              </a:path>
                              <a:path w="350520" h="299720">
                                <a:moveTo>
                                  <a:pt x="20929" y="109219"/>
                                </a:moveTo>
                                <a:lnTo>
                                  <a:pt x="20574" y="109219"/>
                                </a:lnTo>
                                <a:lnTo>
                                  <a:pt x="20397" y="110489"/>
                                </a:lnTo>
                                <a:lnTo>
                                  <a:pt x="20929" y="109219"/>
                                </a:lnTo>
                                <a:close/>
                              </a:path>
                              <a:path w="350520" h="299720">
                                <a:moveTo>
                                  <a:pt x="325546" y="73659"/>
                                </a:moveTo>
                                <a:lnTo>
                                  <a:pt x="309570" y="73659"/>
                                </a:lnTo>
                                <a:lnTo>
                                  <a:pt x="313945" y="80009"/>
                                </a:lnTo>
                                <a:lnTo>
                                  <a:pt x="313709" y="80009"/>
                                </a:lnTo>
                                <a:lnTo>
                                  <a:pt x="317788" y="85089"/>
                                </a:lnTo>
                                <a:lnTo>
                                  <a:pt x="317611" y="85089"/>
                                </a:lnTo>
                                <a:lnTo>
                                  <a:pt x="321336" y="91439"/>
                                </a:lnTo>
                                <a:lnTo>
                                  <a:pt x="321159" y="91439"/>
                                </a:lnTo>
                                <a:lnTo>
                                  <a:pt x="324529" y="97789"/>
                                </a:lnTo>
                                <a:lnTo>
                                  <a:pt x="324351" y="97789"/>
                                </a:lnTo>
                                <a:lnTo>
                                  <a:pt x="327367" y="104139"/>
                                </a:lnTo>
                                <a:lnTo>
                                  <a:pt x="329909" y="110489"/>
                                </a:lnTo>
                                <a:lnTo>
                                  <a:pt x="329731" y="109219"/>
                                </a:lnTo>
                                <a:lnTo>
                                  <a:pt x="343507" y="109219"/>
                                </a:lnTo>
                                <a:lnTo>
                                  <a:pt x="342325" y="105409"/>
                                </a:lnTo>
                                <a:lnTo>
                                  <a:pt x="339546" y="99059"/>
                                </a:lnTo>
                                <a:lnTo>
                                  <a:pt x="336353" y="91439"/>
                                </a:lnTo>
                                <a:lnTo>
                                  <a:pt x="332806" y="85089"/>
                                </a:lnTo>
                                <a:lnTo>
                                  <a:pt x="328904" y="78739"/>
                                </a:lnTo>
                                <a:lnTo>
                                  <a:pt x="325546" y="73659"/>
                                </a:lnTo>
                                <a:close/>
                              </a:path>
                              <a:path w="350520" h="299720">
                                <a:moveTo>
                                  <a:pt x="41492" y="73659"/>
                                </a:moveTo>
                                <a:lnTo>
                                  <a:pt x="40736" y="73659"/>
                                </a:lnTo>
                                <a:lnTo>
                                  <a:pt x="40558" y="74929"/>
                                </a:lnTo>
                                <a:lnTo>
                                  <a:pt x="41492" y="73659"/>
                                </a:lnTo>
                                <a:close/>
                              </a:path>
                              <a:path w="350520" h="299720">
                                <a:moveTo>
                                  <a:pt x="308595" y="53339"/>
                                </a:moveTo>
                                <a:lnTo>
                                  <a:pt x="289882" y="53339"/>
                                </a:lnTo>
                                <a:lnTo>
                                  <a:pt x="295440" y="58419"/>
                                </a:lnTo>
                                <a:lnTo>
                                  <a:pt x="295203" y="58419"/>
                                </a:lnTo>
                                <a:lnTo>
                                  <a:pt x="300465" y="63499"/>
                                </a:lnTo>
                                <a:lnTo>
                                  <a:pt x="300288" y="63499"/>
                                </a:lnTo>
                                <a:lnTo>
                                  <a:pt x="305254" y="68579"/>
                                </a:lnTo>
                                <a:lnTo>
                                  <a:pt x="305077" y="68579"/>
                                </a:lnTo>
                                <a:lnTo>
                                  <a:pt x="309748" y="74929"/>
                                </a:lnTo>
                                <a:lnTo>
                                  <a:pt x="309570" y="73659"/>
                                </a:lnTo>
                                <a:lnTo>
                                  <a:pt x="325546" y="73659"/>
                                </a:lnTo>
                                <a:lnTo>
                                  <a:pt x="324706" y="72389"/>
                                </a:lnTo>
                                <a:lnTo>
                                  <a:pt x="320094" y="66039"/>
                                </a:lnTo>
                                <a:lnTo>
                                  <a:pt x="315187" y="59689"/>
                                </a:lnTo>
                                <a:lnTo>
                                  <a:pt x="309984" y="54609"/>
                                </a:lnTo>
                                <a:lnTo>
                                  <a:pt x="308595" y="53339"/>
                                </a:lnTo>
                                <a:close/>
                              </a:path>
                              <a:path w="350520" h="299720">
                                <a:moveTo>
                                  <a:pt x="61651" y="53339"/>
                                </a:moveTo>
                                <a:lnTo>
                                  <a:pt x="60424" y="53339"/>
                                </a:lnTo>
                                <a:lnTo>
                                  <a:pt x="60187" y="54609"/>
                                </a:lnTo>
                                <a:lnTo>
                                  <a:pt x="61651" y="53339"/>
                                </a:lnTo>
                                <a:close/>
                              </a:path>
                              <a:path w="350520" h="299720">
                                <a:moveTo>
                                  <a:pt x="298632" y="44449"/>
                                </a:moveTo>
                                <a:lnTo>
                                  <a:pt x="278353" y="44449"/>
                                </a:lnTo>
                                <a:lnTo>
                                  <a:pt x="284502" y="49529"/>
                                </a:lnTo>
                                <a:lnTo>
                                  <a:pt x="284265" y="49529"/>
                                </a:lnTo>
                                <a:lnTo>
                                  <a:pt x="290119" y="54609"/>
                                </a:lnTo>
                                <a:lnTo>
                                  <a:pt x="289882" y="53339"/>
                                </a:lnTo>
                                <a:lnTo>
                                  <a:pt x="308595" y="53339"/>
                                </a:lnTo>
                                <a:lnTo>
                                  <a:pt x="304427" y="49529"/>
                                </a:lnTo>
                                <a:lnTo>
                                  <a:pt x="298632" y="44449"/>
                                </a:lnTo>
                                <a:close/>
                              </a:path>
                              <a:path w="350520" h="299720">
                                <a:moveTo>
                                  <a:pt x="73313" y="44449"/>
                                </a:moveTo>
                                <a:lnTo>
                                  <a:pt x="71953" y="44449"/>
                                </a:lnTo>
                                <a:lnTo>
                                  <a:pt x="71716" y="45719"/>
                                </a:lnTo>
                                <a:lnTo>
                                  <a:pt x="73313" y="44449"/>
                                </a:lnTo>
                                <a:close/>
                              </a:path>
                              <a:path w="350520" h="299720">
                                <a:moveTo>
                                  <a:pt x="283970" y="33019"/>
                                </a:moveTo>
                                <a:lnTo>
                                  <a:pt x="259315" y="33019"/>
                                </a:lnTo>
                                <a:lnTo>
                                  <a:pt x="266174" y="36829"/>
                                </a:lnTo>
                                <a:lnTo>
                                  <a:pt x="265937" y="36829"/>
                                </a:lnTo>
                                <a:lnTo>
                                  <a:pt x="272500" y="40639"/>
                                </a:lnTo>
                                <a:lnTo>
                                  <a:pt x="272263" y="40639"/>
                                </a:lnTo>
                                <a:lnTo>
                                  <a:pt x="278590" y="45719"/>
                                </a:lnTo>
                                <a:lnTo>
                                  <a:pt x="278353" y="44449"/>
                                </a:lnTo>
                                <a:lnTo>
                                  <a:pt x="298632" y="44449"/>
                                </a:lnTo>
                                <a:lnTo>
                                  <a:pt x="292543" y="39369"/>
                                </a:lnTo>
                                <a:lnTo>
                                  <a:pt x="286157" y="34289"/>
                                </a:lnTo>
                                <a:lnTo>
                                  <a:pt x="283970" y="33019"/>
                                </a:lnTo>
                                <a:close/>
                              </a:path>
                              <a:path w="350520" h="299720">
                                <a:moveTo>
                                  <a:pt x="93099" y="33019"/>
                                </a:moveTo>
                                <a:lnTo>
                                  <a:pt x="90991" y="33019"/>
                                </a:lnTo>
                                <a:lnTo>
                                  <a:pt x="90754" y="34289"/>
                                </a:lnTo>
                                <a:lnTo>
                                  <a:pt x="93099" y="33019"/>
                                </a:lnTo>
                                <a:close/>
                              </a:path>
                              <a:path w="350520" h="299720">
                                <a:moveTo>
                                  <a:pt x="248161" y="13969"/>
                                </a:moveTo>
                                <a:lnTo>
                                  <a:pt x="191678" y="13969"/>
                                </a:lnTo>
                                <a:lnTo>
                                  <a:pt x="200074" y="15239"/>
                                </a:lnTo>
                                <a:lnTo>
                                  <a:pt x="199837" y="15239"/>
                                </a:lnTo>
                                <a:lnTo>
                                  <a:pt x="208114" y="16509"/>
                                </a:lnTo>
                                <a:lnTo>
                                  <a:pt x="207819" y="16509"/>
                                </a:lnTo>
                                <a:lnTo>
                                  <a:pt x="215978" y="17779"/>
                                </a:lnTo>
                                <a:lnTo>
                                  <a:pt x="215741" y="17779"/>
                                </a:lnTo>
                                <a:lnTo>
                                  <a:pt x="223723" y="20319"/>
                                </a:lnTo>
                                <a:lnTo>
                                  <a:pt x="223368" y="20319"/>
                                </a:lnTo>
                                <a:lnTo>
                                  <a:pt x="231232" y="21589"/>
                                </a:lnTo>
                                <a:lnTo>
                                  <a:pt x="230995" y="21589"/>
                                </a:lnTo>
                                <a:lnTo>
                                  <a:pt x="238622" y="24129"/>
                                </a:lnTo>
                                <a:lnTo>
                                  <a:pt x="238326" y="24129"/>
                                </a:lnTo>
                                <a:lnTo>
                                  <a:pt x="245835" y="26669"/>
                                </a:lnTo>
                                <a:lnTo>
                                  <a:pt x="245540" y="26669"/>
                                </a:lnTo>
                                <a:lnTo>
                                  <a:pt x="252753" y="30479"/>
                                </a:lnTo>
                                <a:lnTo>
                                  <a:pt x="252516" y="30479"/>
                                </a:lnTo>
                                <a:lnTo>
                                  <a:pt x="259611" y="34289"/>
                                </a:lnTo>
                                <a:lnTo>
                                  <a:pt x="259315" y="33019"/>
                                </a:lnTo>
                                <a:lnTo>
                                  <a:pt x="283970" y="33019"/>
                                </a:lnTo>
                                <a:lnTo>
                                  <a:pt x="279595" y="30479"/>
                                </a:lnTo>
                                <a:lnTo>
                                  <a:pt x="272736" y="25399"/>
                                </a:lnTo>
                                <a:lnTo>
                                  <a:pt x="265642" y="21589"/>
                                </a:lnTo>
                                <a:lnTo>
                                  <a:pt x="258251" y="17779"/>
                                </a:lnTo>
                                <a:lnTo>
                                  <a:pt x="250742" y="15239"/>
                                </a:lnTo>
                                <a:lnTo>
                                  <a:pt x="248161" y="13969"/>
                                </a:lnTo>
                                <a:close/>
                              </a:path>
                            </a:pathLst>
                          </a:custGeom>
                          <a:solidFill>
                            <a:srgbClr val="000000"/>
                          </a:solidFill>
                        </wps:spPr>
                        <wps:bodyPr wrap="square" lIns="0" tIns="0" rIns="0" bIns="0" rtlCol="0">
                          <a:prstTxWarp prst="textNoShape">
                            <a:avLst/>
                          </a:prstTxWarp>
                          <a:noAutofit/>
                        </wps:bodyPr>
                      </wps:wsp>
                      <wps:wsp>
                        <wps:cNvPr id="1403" name="Graphic 1403"/>
                        <wps:cNvSpPr/>
                        <wps:spPr>
                          <a:xfrm>
                            <a:off x="2390837" y="2361977"/>
                            <a:ext cx="56515" cy="171450"/>
                          </a:xfrm>
                          <a:custGeom>
                            <a:avLst/>
                            <a:gdLst/>
                            <a:ahLst/>
                            <a:cxnLst/>
                            <a:rect l="l" t="t" r="r" b="b"/>
                            <a:pathLst>
                              <a:path w="56515" h="171450">
                                <a:moveTo>
                                  <a:pt x="28201" y="171049"/>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404" name="Graphic 1404"/>
                        <wps:cNvSpPr/>
                        <wps:spPr>
                          <a:xfrm>
                            <a:off x="2587541" y="2648410"/>
                            <a:ext cx="213360" cy="56515"/>
                          </a:xfrm>
                          <a:custGeom>
                            <a:avLst/>
                            <a:gdLst/>
                            <a:ahLst/>
                            <a:cxnLst/>
                            <a:rect l="l" t="t" r="r" b="b"/>
                            <a:pathLst>
                              <a:path w="213360" h="56515">
                                <a:moveTo>
                                  <a:pt x="0" y="27996"/>
                                </a:moveTo>
                                <a:lnTo>
                                  <a:pt x="212844" y="27996"/>
                                </a:lnTo>
                              </a:path>
                              <a:path w="213360" h="56515">
                                <a:moveTo>
                                  <a:pt x="184642" y="55993"/>
                                </a:moveTo>
                                <a:lnTo>
                                  <a:pt x="212844" y="27996"/>
                                </a:lnTo>
                                <a:lnTo>
                                  <a:pt x="184642" y="0"/>
                                </a:lnTo>
                              </a:path>
                            </a:pathLst>
                          </a:custGeom>
                          <a:ln w="13254">
                            <a:solidFill>
                              <a:srgbClr val="000000"/>
                            </a:solidFill>
                            <a:prstDash val="solid"/>
                          </a:ln>
                        </wps:spPr>
                        <wps:bodyPr wrap="square" lIns="0" tIns="0" rIns="0" bIns="0" rtlCol="0">
                          <a:prstTxWarp prst="textNoShape">
                            <a:avLst/>
                          </a:prstTxWarp>
                          <a:noAutofit/>
                        </wps:bodyPr>
                      </wps:wsp>
                      <wps:wsp>
                        <wps:cNvPr id="1405" name="Graphic 1405"/>
                        <wps:cNvSpPr/>
                        <wps:spPr>
                          <a:xfrm>
                            <a:off x="2546746" y="2423059"/>
                            <a:ext cx="161290" cy="160020"/>
                          </a:xfrm>
                          <a:custGeom>
                            <a:avLst/>
                            <a:gdLst/>
                            <a:ahLst/>
                            <a:cxnLst/>
                            <a:rect l="l" t="t" r="r" b="b"/>
                            <a:pathLst>
                              <a:path w="161290" h="160020">
                                <a:moveTo>
                                  <a:pt x="0" y="159803"/>
                                </a:moveTo>
                                <a:lnTo>
                                  <a:pt x="160993" y="0"/>
                                </a:lnTo>
                              </a:path>
                              <a:path w="161290" h="160020">
                                <a:moveTo>
                                  <a:pt x="160993" y="39594"/>
                                </a:moveTo>
                                <a:lnTo>
                                  <a:pt x="160993" y="0"/>
                                </a:lnTo>
                                <a:lnTo>
                                  <a:pt x="121085" y="0"/>
                                </a:lnTo>
                              </a:path>
                            </a:pathLst>
                          </a:custGeom>
                          <a:ln w="9372">
                            <a:solidFill>
                              <a:srgbClr val="000000"/>
                            </a:solidFill>
                            <a:prstDash val="solid"/>
                          </a:ln>
                        </wps:spPr>
                        <wps:bodyPr wrap="square" lIns="0" tIns="0" rIns="0" bIns="0" rtlCol="0">
                          <a:prstTxWarp prst="textNoShape">
                            <a:avLst/>
                          </a:prstTxWarp>
                          <a:noAutofit/>
                        </wps:bodyPr>
                      </wps:wsp>
                      <wps:wsp>
                        <wps:cNvPr id="1406" name="Graphic 1406"/>
                        <wps:cNvSpPr/>
                        <wps:spPr>
                          <a:xfrm>
                            <a:off x="2419039" y="2221114"/>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407" name="Graphic 1407"/>
                        <wps:cNvSpPr/>
                        <wps:spPr>
                          <a:xfrm>
                            <a:off x="2395271" y="2221114"/>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408" name="Graphic 1408"/>
                        <wps:cNvSpPr/>
                        <wps:spPr>
                          <a:xfrm>
                            <a:off x="2707739" y="2280041"/>
                            <a:ext cx="144145" cy="143510"/>
                          </a:xfrm>
                          <a:custGeom>
                            <a:avLst/>
                            <a:gdLst/>
                            <a:ahLst/>
                            <a:cxnLst/>
                            <a:rect l="l" t="t" r="r" b="b"/>
                            <a:pathLst>
                              <a:path w="144145" h="143510">
                                <a:moveTo>
                                  <a:pt x="0" y="143017"/>
                                </a:moveTo>
                                <a:lnTo>
                                  <a:pt x="144084" y="0"/>
                                </a:lnTo>
                              </a:path>
                            </a:pathLst>
                          </a:custGeom>
                          <a:ln w="6248">
                            <a:solidFill>
                              <a:srgbClr val="000000"/>
                            </a:solidFill>
                            <a:prstDash val="lgDash"/>
                          </a:ln>
                        </wps:spPr>
                        <wps:bodyPr wrap="square" lIns="0" tIns="0" rIns="0" bIns="0" rtlCol="0">
                          <a:prstTxWarp prst="textNoShape">
                            <a:avLst/>
                          </a:prstTxWarp>
                          <a:noAutofit/>
                        </wps:bodyPr>
                      </wps:wsp>
                      <wps:wsp>
                        <wps:cNvPr id="1409" name="Graphic 1409"/>
                        <wps:cNvSpPr/>
                        <wps:spPr>
                          <a:xfrm>
                            <a:off x="2707739" y="2280041"/>
                            <a:ext cx="144145" cy="143510"/>
                          </a:xfrm>
                          <a:custGeom>
                            <a:avLst/>
                            <a:gdLst/>
                            <a:ahLst/>
                            <a:cxnLst/>
                            <a:rect l="l" t="t" r="r" b="b"/>
                            <a:pathLst>
                              <a:path w="144145" h="143510">
                                <a:moveTo>
                                  <a:pt x="0" y="109650"/>
                                </a:moveTo>
                                <a:lnTo>
                                  <a:pt x="0" y="143017"/>
                                </a:lnTo>
                                <a:lnTo>
                                  <a:pt x="33582" y="143017"/>
                                </a:lnTo>
                              </a:path>
                              <a:path w="144145" h="143510">
                                <a:moveTo>
                                  <a:pt x="144084" y="33396"/>
                                </a:moveTo>
                                <a:lnTo>
                                  <a:pt x="144084" y="0"/>
                                </a:lnTo>
                                <a:lnTo>
                                  <a:pt x="110442" y="0"/>
                                </a:lnTo>
                              </a:path>
                            </a:pathLst>
                          </a:custGeom>
                          <a:ln w="6248">
                            <a:solidFill>
                              <a:srgbClr val="000000"/>
                            </a:solidFill>
                            <a:prstDash val="solid"/>
                          </a:ln>
                        </wps:spPr>
                        <wps:bodyPr wrap="square" lIns="0" tIns="0" rIns="0" bIns="0" rtlCol="0">
                          <a:prstTxWarp prst="textNoShape">
                            <a:avLst/>
                          </a:prstTxWarp>
                          <a:noAutofit/>
                        </wps:bodyPr>
                      </wps:wsp>
                      <wps:wsp>
                        <wps:cNvPr id="1410" name="Graphic 1410"/>
                        <wps:cNvSpPr/>
                        <wps:spPr>
                          <a:xfrm>
                            <a:off x="2800386" y="2676407"/>
                            <a:ext cx="213360" cy="1270"/>
                          </a:xfrm>
                          <a:custGeom>
                            <a:avLst/>
                            <a:gdLst/>
                            <a:ahLst/>
                            <a:cxnLst/>
                            <a:rect l="l" t="t" r="r" b="b"/>
                            <a:pathLst>
                              <a:path w="213360" h="0">
                                <a:moveTo>
                                  <a:pt x="0" y="0"/>
                                </a:moveTo>
                                <a:lnTo>
                                  <a:pt x="212844" y="0"/>
                                </a:lnTo>
                              </a:path>
                            </a:pathLst>
                          </a:custGeom>
                          <a:ln w="8803">
                            <a:solidFill>
                              <a:srgbClr val="000000"/>
                            </a:solidFill>
                            <a:prstDash val="lgDash"/>
                          </a:ln>
                        </wps:spPr>
                        <wps:bodyPr wrap="square" lIns="0" tIns="0" rIns="0" bIns="0" rtlCol="0">
                          <a:prstTxWarp prst="textNoShape">
                            <a:avLst/>
                          </a:prstTxWarp>
                          <a:noAutofit/>
                        </wps:bodyPr>
                      </wps:wsp>
                      <wps:wsp>
                        <wps:cNvPr id="1411" name="Graphic 1411"/>
                        <wps:cNvSpPr/>
                        <wps:spPr>
                          <a:xfrm>
                            <a:off x="2800386" y="2652812"/>
                            <a:ext cx="213360" cy="47625"/>
                          </a:xfrm>
                          <a:custGeom>
                            <a:avLst/>
                            <a:gdLst/>
                            <a:ahLst/>
                            <a:cxnLst/>
                            <a:rect l="l" t="t" r="r" b="b"/>
                            <a:pathLst>
                              <a:path w="213360" h="47625">
                                <a:moveTo>
                                  <a:pt x="23767" y="0"/>
                                </a:moveTo>
                                <a:lnTo>
                                  <a:pt x="0" y="23594"/>
                                </a:lnTo>
                                <a:lnTo>
                                  <a:pt x="23767" y="47189"/>
                                </a:lnTo>
                              </a:path>
                              <a:path w="213360" h="47625">
                                <a:moveTo>
                                  <a:pt x="189077" y="47189"/>
                                </a:moveTo>
                                <a:lnTo>
                                  <a:pt x="212844" y="23594"/>
                                </a:lnTo>
                                <a:lnTo>
                                  <a:pt x="189077" y="0"/>
                                </a:lnTo>
                              </a:path>
                            </a:pathLst>
                          </a:custGeom>
                          <a:ln w="8836">
                            <a:solidFill>
                              <a:srgbClr val="000000"/>
                            </a:solidFill>
                            <a:prstDash val="solid"/>
                          </a:ln>
                        </wps:spPr>
                        <wps:bodyPr wrap="square" lIns="0" tIns="0" rIns="0" bIns="0" rtlCol="0">
                          <a:prstTxWarp prst="textNoShape">
                            <a:avLst/>
                          </a:prstTxWarp>
                          <a:noAutofit/>
                        </wps:bodyPr>
                      </wps:wsp>
                      <pic:pic>
                        <pic:nvPicPr>
                          <pic:cNvPr id="1412" name="Image 1412"/>
                          <pic:cNvPicPr/>
                        </pic:nvPicPr>
                        <pic:blipFill>
                          <a:blip r:embed="rId135" cstate="print"/>
                          <a:stretch>
                            <a:fillRect/>
                          </a:stretch>
                        </pic:blipFill>
                        <pic:spPr>
                          <a:xfrm>
                            <a:off x="3370041" y="460088"/>
                            <a:ext cx="363609" cy="356560"/>
                          </a:xfrm>
                          <a:prstGeom prst="rect">
                            <a:avLst/>
                          </a:prstGeom>
                        </pic:spPr>
                      </pic:pic>
                      <wps:wsp>
                        <wps:cNvPr id="1413" name="Graphic 1413"/>
                        <wps:cNvSpPr/>
                        <wps:spPr>
                          <a:xfrm>
                            <a:off x="3401258" y="483683"/>
                            <a:ext cx="297815" cy="287020"/>
                          </a:xfrm>
                          <a:custGeom>
                            <a:avLst/>
                            <a:gdLst/>
                            <a:ahLst/>
                            <a:cxnLst/>
                            <a:rect l="l" t="t" r="r" b="b"/>
                            <a:pathLst>
                              <a:path w="297815" h="287020">
                                <a:moveTo>
                                  <a:pt x="148695" y="0"/>
                                </a:moveTo>
                                <a:lnTo>
                                  <a:pt x="101696" y="7311"/>
                                </a:lnTo>
                                <a:lnTo>
                                  <a:pt x="60877" y="27669"/>
                                </a:lnTo>
                                <a:lnTo>
                                  <a:pt x="28689" y="58710"/>
                                </a:lnTo>
                                <a:lnTo>
                                  <a:pt x="7580" y="98070"/>
                                </a:lnTo>
                                <a:lnTo>
                                  <a:pt x="0" y="143387"/>
                                </a:lnTo>
                                <a:lnTo>
                                  <a:pt x="7580" y="188703"/>
                                </a:lnTo>
                                <a:lnTo>
                                  <a:pt x="28689" y="228063"/>
                                </a:lnTo>
                                <a:lnTo>
                                  <a:pt x="60877" y="259104"/>
                                </a:lnTo>
                                <a:lnTo>
                                  <a:pt x="101696" y="279462"/>
                                </a:lnTo>
                                <a:lnTo>
                                  <a:pt x="148695" y="286774"/>
                                </a:lnTo>
                                <a:lnTo>
                                  <a:pt x="195666" y="279462"/>
                                </a:lnTo>
                                <a:lnTo>
                                  <a:pt x="236467" y="259104"/>
                                </a:lnTo>
                                <a:lnTo>
                                  <a:pt x="268646" y="228063"/>
                                </a:lnTo>
                                <a:lnTo>
                                  <a:pt x="289752" y="188703"/>
                                </a:lnTo>
                                <a:lnTo>
                                  <a:pt x="297332" y="143387"/>
                                </a:lnTo>
                                <a:lnTo>
                                  <a:pt x="289752" y="98070"/>
                                </a:lnTo>
                                <a:lnTo>
                                  <a:pt x="268646" y="58710"/>
                                </a:lnTo>
                                <a:lnTo>
                                  <a:pt x="236467" y="27669"/>
                                </a:lnTo>
                                <a:lnTo>
                                  <a:pt x="195666" y="7311"/>
                                </a:lnTo>
                                <a:lnTo>
                                  <a:pt x="148695" y="0"/>
                                </a:lnTo>
                                <a:close/>
                              </a:path>
                            </a:pathLst>
                          </a:custGeom>
                          <a:solidFill>
                            <a:srgbClr val="6F2F9F"/>
                          </a:solidFill>
                        </wps:spPr>
                        <wps:bodyPr wrap="square" lIns="0" tIns="0" rIns="0" bIns="0" rtlCol="0">
                          <a:prstTxWarp prst="textNoShape">
                            <a:avLst/>
                          </a:prstTxWarp>
                          <a:noAutofit/>
                        </wps:bodyPr>
                      </wps:wsp>
                      <wps:wsp>
                        <wps:cNvPr id="1414" name="Graphic 1414"/>
                        <wps:cNvSpPr/>
                        <wps:spPr>
                          <a:xfrm>
                            <a:off x="3394577" y="477311"/>
                            <a:ext cx="311150" cy="299720"/>
                          </a:xfrm>
                          <a:custGeom>
                            <a:avLst/>
                            <a:gdLst/>
                            <a:ahLst/>
                            <a:cxnLst/>
                            <a:rect l="l" t="t" r="r" b="b"/>
                            <a:pathLst>
                              <a:path w="311150" h="299720">
                                <a:moveTo>
                                  <a:pt x="163358" y="0"/>
                                </a:moveTo>
                                <a:lnTo>
                                  <a:pt x="147335" y="0"/>
                                </a:lnTo>
                                <a:lnTo>
                                  <a:pt x="116591" y="5079"/>
                                </a:lnTo>
                                <a:lnTo>
                                  <a:pt x="109201" y="7619"/>
                                </a:lnTo>
                                <a:lnTo>
                                  <a:pt x="101988" y="8889"/>
                                </a:lnTo>
                                <a:lnTo>
                                  <a:pt x="94952" y="12699"/>
                                </a:lnTo>
                                <a:lnTo>
                                  <a:pt x="88094" y="15239"/>
                                </a:lnTo>
                                <a:lnTo>
                                  <a:pt x="81413" y="19049"/>
                                </a:lnTo>
                                <a:lnTo>
                                  <a:pt x="74909" y="21589"/>
                                </a:lnTo>
                                <a:lnTo>
                                  <a:pt x="68583" y="25399"/>
                                </a:lnTo>
                                <a:lnTo>
                                  <a:pt x="62493" y="30479"/>
                                </a:lnTo>
                                <a:lnTo>
                                  <a:pt x="56581" y="34289"/>
                                </a:lnTo>
                                <a:lnTo>
                                  <a:pt x="45584" y="44449"/>
                                </a:lnTo>
                                <a:lnTo>
                                  <a:pt x="35651" y="54609"/>
                                </a:lnTo>
                                <a:lnTo>
                                  <a:pt x="30921" y="60959"/>
                                </a:lnTo>
                                <a:lnTo>
                                  <a:pt x="26605" y="66039"/>
                                </a:lnTo>
                                <a:lnTo>
                                  <a:pt x="9518" y="99059"/>
                                </a:lnTo>
                                <a:lnTo>
                                  <a:pt x="7035" y="105409"/>
                                </a:lnTo>
                                <a:lnTo>
                                  <a:pt x="0" y="149859"/>
                                </a:lnTo>
                                <a:lnTo>
                                  <a:pt x="236" y="157479"/>
                                </a:lnTo>
                                <a:lnTo>
                                  <a:pt x="7035" y="195579"/>
                                </a:lnTo>
                                <a:lnTo>
                                  <a:pt x="12238" y="208279"/>
                                </a:lnTo>
                                <a:lnTo>
                                  <a:pt x="15431" y="215899"/>
                                </a:lnTo>
                                <a:lnTo>
                                  <a:pt x="18860" y="222249"/>
                                </a:lnTo>
                                <a:lnTo>
                                  <a:pt x="22585" y="228599"/>
                                </a:lnTo>
                                <a:lnTo>
                                  <a:pt x="26605" y="234949"/>
                                </a:lnTo>
                                <a:lnTo>
                                  <a:pt x="30921" y="240029"/>
                                </a:lnTo>
                                <a:lnTo>
                                  <a:pt x="35651" y="246379"/>
                                </a:lnTo>
                                <a:lnTo>
                                  <a:pt x="68583" y="274319"/>
                                </a:lnTo>
                                <a:lnTo>
                                  <a:pt x="116591" y="295909"/>
                                </a:lnTo>
                                <a:lnTo>
                                  <a:pt x="139472" y="299719"/>
                                </a:lnTo>
                                <a:lnTo>
                                  <a:pt x="171221" y="299719"/>
                                </a:lnTo>
                                <a:lnTo>
                                  <a:pt x="194161" y="295909"/>
                                </a:lnTo>
                                <a:lnTo>
                                  <a:pt x="208706" y="290829"/>
                                </a:lnTo>
                                <a:lnTo>
                                  <a:pt x="219200" y="287019"/>
                                </a:lnTo>
                                <a:lnTo>
                                  <a:pt x="141009" y="287019"/>
                                </a:lnTo>
                                <a:lnTo>
                                  <a:pt x="133560" y="285749"/>
                                </a:lnTo>
                                <a:lnTo>
                                  <a:pt x="133855" y="285749"/>
                                </a:lnTo>
                                <a:lnTo>
                                  <a:pt x="126465" y="284479"/>
                                </a:lnTo>
                                <a:lnTo>
                                  <a:pt x="126879" y="284479"/>
                                </a:lnTo>
                                <a:lnTo>
                                  <a:pt x="119666" y="283209"/>
                                </a:lnTo>
                                <a:lnTo>
                                  <a:pt x="119961" y="283209"/>
                                </a:lnTo>
                                <a:lnTo>
                                  <a:pt x="112866" y="280669"/>
                                </a:lnTo>
                                <a:lnTo>
                                  <a:pt x="113280" y="280669"/>
                                </a:lnTo>
                                <a:lnTo>
                                  <a:pt x="106363" y="279399"/>
                                </a:lnTo>
                                <a:lnTo>
                                  <a:pt x="106599" y="279399"/>
                                </a:lnTo>
                                <a:lnTo>
                                  <a:pt x="99859" y="276859"/>
                                </a:lnTo>
                                <a:lnTo>
                                  <a:pt x="100155" y="276859"/>
                                </a:lnTo>
                                <a:lnTo>
                                  <a:pt x="95780" y="274319"/>
                                </a:lnTo>
                                <a:lnTo>
                                  <a:pt x="93888" y="274319"/>
                                </a:lnTo>
                                <a:lnTo>
                                  <a:pt x="87443" y="270509"/>
                                </a:lnTo>
                                <a:lnTo>
                                  <a:pt x="87739" y="270509"/>
                                </a:lnTo>
                                <a:lnTo>
                                  <a:pt x="83600" y="267969"/>
                                </a:lnTo>
                                <a:lnTo>
                                  <a:pt x="81826" y="267969"/>
                                </a:lnTo>
                                <a:lnTo>
                                  <a:pt x="75796" y="264159"/>
                                </a:lnTo>
                                <a:lnTo>
                                  <a:pt x="76032" y="264159"/>
                                </a:lnTo>
                                <a:lnTo>
                                  <a:pt x="70179" y="260349"/>
                                </a:lnTo>
                                <a:lnTo>
                                  <a:pt x="70475" y="260349"/>
                                </a:lnTo>
                                <a:lnTo>
                                  <a:pt x="66218" y="256539"/>
                                </a:lnTo>
                                <a:lnTo>
                                  <a:pt x="65154" y="256539"/>
                                </a:lnTo>
                                <a:lnTo>
                                  <a:pt x="55945" y="247649"/>
                                </a:lnTo>
                                <a:lnTo>
                                  <a:pt x="55103" y="247649"/>
                                </a:lnTo>
                                <a:lnTo>
                                  <a:pt x="45525" y="237489"/>
                                </a:lnTo>
                                <a:lnTo>
                                  <a:pt x="45820" y="237489"/>
                                </a:lnTo>
                                <a:lnTo>
                                  <a:pt x="41386" y="232409"/>
                                </a:lnTo>
                                <a:lnTo>
                                  <a:pt x="41622" y="232409"/>
                                </a:lnTo>
                                <a:lnTo>
                                  <a:pt x="37484" y="227329"/>
                                </a:lnTo>
                                <a:lnTo>
                                  <a:pt x="37661" y="227329"/>
                                </a:lnTo>
                                <a:lnTo>
                                  <a:pt x="33759" y="220979"/>
                                </a:lnTo>
                                <a:lnTo>
                                  <a:pt x="33936" y="220979"/>
                                </a:lnTo>
                                <a:lnTo>
                                  <a:pt x="30389" y="215899"/>
                                </a:lnTo>
                                <a:lnTo>
                                  <a:pt x="27255" y="209549"/>
                                </a:lnTo>
                                <a:lnTo>
                                  <a:pt x="24358" y="203199"/>
                                </a:lnTo>
                                <a:lnTo>
                                  <a:pt x="22348" y="198119"/>
                                </a:lnTo>
                                <a:lnTo>
                                  <a:pt x="21993" y="198119"/>
                                </a:lnTo>
                                <a:lnTo>
                                  <a:pt x="19688" y="190499"/>
                                </a:lnTo>
                                <a:lnTo>
                                  <a:pt x="17737" y="184149"/>
                                </a:lnTo>
                                <a:lnTo>
                                  <a:pt x="16199" y="177799"/>
                                </a:lnTo>
                                <a:lnTo>
                                  <a:pt x="14899" y="171449"/>
                                </a:lnTo>
                                <a:lnTo>
                                  <a:pt x="14169" y="165099"/>
                                </a:lnTo>
                                <a:lnTo>
                                  <a:pt x="13480" y="157479"/>
                                </a:lnTo>
                                <a:lnTo>
                                  <a:pt x="13332" y="151129"/>
                                </a:lnTo>
                                <a:lnTo>
                                  <a:pt x="13480" y="143509"/>
                                </a:lnTo>
                                <a:lnTo>
                                  <a:pt x="14071" y="135889"/>
                                </a:lnTo>
                                <a:lnTo>
                                  <a:pt x="15017" y="129539"/>
                                </a:lnTo>
                                <a:lnTo>
                                  <a:pt x="16258" y="123189"/>
                                </a:lnTo>
                                <a:lnTo>
                                  <a:pt x="17855" y="115569"/>
                                </a:lnTo>
                                <a:lnTo>
                                  <a:pt x="18121" y="115569"/>
                                </a:lnTo>
                                <a:lnTo>
                                  <a:pt x="19747" y="109219"/>
                                </a:lnTo>
                                <a:lnTo>
                                  <a:pt x="20023" y="109219"/>
                                </a:lnTo>
                                <a:lnTo>
                                  <a:pt x="21993" y="102869"/>
                                </a:lnTo>
                                <a:lnTo>
                                  <a:pt x="22319" y="102869"/>
                                </a:lnTo>
                                <a:lnTo>
                                  <a:pt x="24536" y="96519"/>
                                </a:lnTo>
                                <a:lnTo>
                                  <a:pt x="25009" y="96519"/>
                                </a:lnTo>
                                <a:lnTo>
                                  <a:pt x="27374" y="91439"/>
                                </a:lnTo>
                                <a:lnTo>
                                  <a:pt x="30507" y="85089"/>
                                </a:lnTo>
                                <a:lnTo>
                                  <a:pt x="30330" y="85089"/>
                                </a:lnTo>
                                <a:lnTo>
                                  <a:pt x="33936" y="80009"/>
                                </a:lnTo>
                                <a:lnTo>
                                  <a:pt x="33759" y="80009"/>
                                </a:lnTo>
                                <a:lnTo>
                                  <a:pt x="37661" y="73659"/>
                                </a:lnTo>
                                <a:lnTo>
                                  <a:pt x="37484" y="73659"/>
                                </a:lnTo>
                                <a:lnTo>
                                  <a:pt x="41622" y="68579"/>
                                </a:lnTo>
                                <a:lnTo>
                                  <a:pt x="41386" y="68579"/>
                                </a:lnTo>
                                <a:lnTo>
                                  <a:pt x="45820" y="63499"/>
                                </a:lnTo>
                                <a:lnTo>
                                  <a:pt x="45525" y="63499"/>
                                </a:lnTo>
                                <a:lnTo>
                                  <a:pt x="55103" y="53339"/>
                                </a:lnTo>
                                <a:lnTo>
                                  <a:pt x="54630" y="53339"/>
                                </a:lnTo>
                                <a:lnTo>
                                  <a:pt x="65154" y="44449"/>
                                </a:lnTo>
                                <a:lnTo>
                                  <a:pt x="64799" y="44449"/>
                                </a:lnTo>
                                <a:lnTo>
                                  <a:pt x="70475" y="40639"/>
                                </a:lnTo>
                                <a:lnTo>
                                  <a:pt x="70179" y="40639"/>
                                </a:lnTo>
                                <a:lnTo>
                                  <a:pt x="76032" y="36829"/>
                                </a:lnTo>
                                <a:lnTo>
                                  <a:pt x="75796" y="36829"/>
                                </a:lnTo>
                                <a:lnTo>
                                  <a:pt x="81826" y="33019"/>
                                </a:lnTo>
                                <a:lnTo>
                                  <a:pt x="81531" y="33019"/>
                                </a:lnTo>
                                <a:lnTo>
                                  <a:pt x="87739" y="30479"/>
                                </a:lnTo>
                                <a:lnTo>
                                  <a:pt x="87443" y="30479"/>
                                </a:lnTo>
                                <a:lnTo>
                                  <a:pt x="93888" y="26669"/>
                                </a:lnTo>
                                <a:lnTo>
                                  <a:pt x="93592" y="26669"/>
                                </a:lnTo>
                                <a:lnTo>
                                  <a:pt x="100155" y="24129"/>
                                </a:lnTo>
                                <a:lnTo>
                                  <a:pt x="99918" y="24129"/>
                                </a:lnTo>
                                <a:lnTo>
                                  <a:pt x="106658" y="21589"/>
                                </a:lnTo>
                                <a:lnTo>
                                  <a:pt x="106304" y="21589"/>
                                </a:lnTo>
                                <a:lnTo>
                                  <a:pt x="113221" y="20319"/>
                                </a:lnTo>
                                <a:lnTo>
                                  <a:pt x="112925" y="20319"/>
                                </a:lnTo>
                                <a:lnTo>
                                  <a:pt x="119961" y="17779"/>
                                </a:lnTo>
                                <a:lnTo>
                                  <a:pt x="119666" y="17779"/>
                                </a:lnTo>
                                <a:lnTo>
                                  <a:pt x="126819" y="16509"/>
                                </a:lnTo>
                                <a:lnTo>
                                  <a:pt x="126524" y="16509"/>
                                </a:lnTo>
                                <a:lnTo>
                                  <a:pt x="133855" y="15239"/>
                                </a:lnTo>
                                <a:lnTo>
                                  <a:pt x="133500" y="15239"/>
                                </a:lnTo>
                                <a:lnTo>
                                  <a:pt x="140950" y="13969"/>
                                </a:lnTo>
                                <a:lnTo>
                                  <a:pt x="219200" y="13969"/>
                                </a:lnTo>
                                <a:lnTo>
                                  <a:pt x="208706" y="10159"/>
                                </a:lnTo>
                                <a:lnTo>
                                  <a:pt x="194102" y="5079"/>
                                </a:lnTo>
                                <a:lnTo>
                                  <a:pt x="163358" y="0"/>
                                </a:lnTo>
                                <a:close/>
                              </a:path>
                              <a:path w="311150" h="299720">
                                <a:moveTo>
                                  <a:pt x="204449" y="278129"/>
                                </a:moveTo>
                                <a:lnTo>
                                  <a:pt x="197531" y="280669"/>
                                </a:lnTo>
                                <a:lnTo>
                                  <a:pt x="197768" y="280669"/>
                                </a:lnTo>
                                <a:lnTo>
                                  <a:pt x="190732" y="283209"/>
                                </a:lnTo>
                                <a:lnTo>
                                  <a:pt x="191028" y="283209"/>
                                </a:lnTo>
                                <a:lnTo>
                                  <a:pt x="183874" y="284479"/>
                                </a:lnTo>
                                <a:lnTo>
                                  <a:pt x="184228" y="284479"/>
                                </a:lnTo>
                                <a:lnTo>
                                  <a:pt x="176897" y="285749"/>
                                </a:lnTo>
                                <a:lnTo>
                                  <a:pt x="177193" y="285749"/>
                                </a:lnTo>
                                <a:lnTo>
                                  <a:pt x="169743" y="287019"/>
                                </a:lnTo>
                                <a:lnTo>
                                  <a:pt x="219200" y="287019"/>
                                </a:lnTo>
                                <a:lnTo>
                                  <a:pt x="222659" y="285749"/>
                                </a:lnTo>
                                <a:lnTo>
                                  <a:pt x="229340" y="281939"/>
                                </a:lnTo>
                                <a:lnTo>
                                  <a:pt x="233675" y="279399"/>
                                </a:lnTo>
                                <a:lnTo>
                                  <a:pt x="204094" y="279399"/>
                                </a:lnTo>
                                <a:lnTo>
                                  <a:pt x="204449" y="278129"/>
                                </a:lnTo>
                                <a:close/>
                              </a:path>
                              <a:path w="311150" h="299720">
                                <a:moveTo>
                                  <a:pt x="217160" y="273049"/>
                                </a:moveTo>
                                <a:lnTo>
                                  <a:pt x="210598" y="276859"/>
                                </a:lnTo>
                                <a:lnTo>
                                  <a:pt x="210834" y="276859"/>
                                </a:lnTo>
                                <a:lnTo>
                                  <a:pt x="204094" y="279399"/>
                                </a:lnTo>
                                <a:lnTo>
                                  <a:pt x="233675" y="279399"/>
                                </a:lnTo>
                                <a:lnTo>
                                  <a:pt x="235843" y="278129"/>
                                </a:lnTo>
                                <a:lnTo>
                                  <a:pt x="242169" y="274319"/>
                                </a:lnTo>
                                <a:lnTo>
                                  <a:pt x="216865" y="274319"/>
                                </a:lnTo>
                                <a:lnTo>
                                  <a:pt x="217160" y="273049"/>
                                </a:lnTo>
                                <a:close/>
                              </a:path>
                              <a:path w="311150" h="299720">
                                <a:moveTo>
                                  <a:pt x="93592" y="273049"/>
                                </a:moveTo>
                                <a:lnTo>
                                  <a:pt x="93888" y="274319"/>
                                </a:lnTo>
                                <a:lnTo>
                                  <a:pt x="95780" y="274319"/>
                                </a:lnTo>
                                <a:lnTo>
                                  <a:pt x="93592" y="273049"/>
                                </a:lnTo>
                                <a:close/>
                              </a:path>
                              <a:path w="311150" h="299720">
                                <a:moveTo>
                                  <a:pt x="229221" y="266699"/>
                                </a:moveTo>
                                <a:lnTo>
                                  <a:pt x="222954" y="270509"/>
                                </a:lnTo>
                                <a:lnTo>
                                  <a:pt x="223250" y="270509"/>
                                </a:lnTo>
                                <a:lnTo>
                                  <a:pt x="216865" y="274319"/>
                                </a:lnTo>
                                <a:lnTo>
                                  <a:pt x="242169" y="274319"/>
                                </a:lnTo>
                                <a:lnTo>
                                  <a:pt x="248259" y="270509"/>
                                </a:lnTo>
                                <a:lnTo>
                                  <a:pt x="252201" y="267969"/>
                                </a:lnTo>
                                <a:lnTo>
                                  <a:pt x="228985" y="267969"/>
                                </a:lnTo>
                                <a:lnTo>
                                  <a:pt x="229221" y="266699"/>
                                </a:lnTo>
                                <a:close/>
                              </a:path>
                              <a:path w="311150" h="299720">
                                <a:moveTo>
                                  <a:pt x="81531" y="266699"/>
                                </a:moveTo>
                                <a:lnTo>
                                  <a:pt x="81826" y="267969"/>
                                </a:lnTo>
                                <a:lnTo>
                                  <a:pt x="83600" y="267969"/>
                                </a:lnTo>
                                <a:lnTo>
                                  <a:pt x="81531" y="266699"/>
                                </a:lnTo>
                                <a:close/>
                              </a:path>
                              <a:path w="311150" h="299720">
                                <a:moveTo>
                                  <a:pt x="245894" y="255269"/>
                                </a:moveTo>
                                <a:lnTo>
                                  <a:pt x="240278" y="260349"/>
                                </a:lnTo>
                                <a:lnTo>
                                  <a:pt x="240514" y="260349"/>
                                </a:lnTo>
                                <a:lnTo>
                                  <a:pt x="234720" y="264159"/>
                                </a:lnTo>
                                <a:lnTo>
                                  <a:pt x="235016" y="264159"/>
                                </a:lnTo>
                                <a:lnTo>
                                  <a:pt x="228985" y="267969"/>
                                </a:lnTo>
                                <a:lnTo>
                                  <a:pt x="252201" y="267969"/>
                                </a:lnTo>
                                <a:lnTo>
                                  <a:pt x="254172" y="266699"/>
                                </a:lnTo>
                                <a:lnTo>
                                  <a:pt x="265109" y="256539"/>
                                </a:lnTo>
                                <a:lnTo>
                                  <a:pt x="245540" y="256539"/>
                                </a:lnTo>
                                <a:lnTo>
                                  <a:pt x="245894" y="255269"/>
                                </a:lnTo>
                                <a:close/>
                              </a:path>
                              <a:path w="311150" h="299720">
                                <a:moveTo>
                                  <a:pt x="64799" y="255269"/>
                                </a:moveTo>
                                <a:lnTo>
                                  <a:pt x="65154" y="256539"/>
                                </a:lnTo>
                                <a:lnTo>
                                  <a:pt x="66218" y="256539"/>
                                </a:lnTo>
                                <a:lnTo>
                                  <a:pt x="64799" y="255269"/>
                                </a:lnTo>
                                <a:close/>
                              </a:path>
                              <a:path w="311150" h="299720">
                                <a:moveTo>
                                  <a:pt x="256123" y="246379"/>
                                </a:moveTo>
                                <a:lnTo>
                                  <a:pt x="245540" y="256539"/>
                                </a:lnTo>
                                <a:lnTo>
                                  <a:pt x="265109" y="256539"/>
                                </a:lnTo>
                                <a:lnTo>
                                  <a:pt x="273852" y="247649"/>
                                </a:lnTo>
                                <a:lnTo>
                                  <a:pt x="255650" y="247649"/>
                                </a:lnTo>
                                <a:lnTo>
                                  <a:pt x="256123" y="246379"/>
                                </a:lnTo>
                                <a:close/>
                              </a:path>
                              <a:path w="311150" h="299720">
                                <a:moveTo>
                                  <a:pt x="54630" y="246379"/>
                                </a:moveTo>
                                <a:lnTo>
                                  <a:pt x="55103" y="247649"/>
                                </a:lnTo>
                                <a:lnTo>
                                  <a:pt x="55945" y="247649"/>
                                </a:lnTo>
                                <a:lnTo>
                                  <a:pt x="54630" y="246379"/>
                                </a:lnTo>
                                <a:close/>
                              </a:path>
                              <a:path w="311150" h="299720">
                                <a:moveTo>
                                  <a:pt x="288877" y="196849"/>
                                </a:moveTo>
                                <a:lnTo>
                                  <a:pt x="286217" y="203199"/>
                                </a:lnTo>
                                <a:lnTo>
                                  <a:pt x="286394" y="203199"/>
                                </a:lnTo>
                                <a:lnTo>
                                  <a:pt x="283379" y="209549"/>
                                </a:lnTo>
                                <a:lnTo>
                                  <a:pt x="280186" y="215899"/>
                                </a:lnTo>
                                <a:lnTo>
                                  <a:pt x="280363" y="215899"/>
                                </a:lnTo>
                                <a:lnTo>
                                  <a:pt x="276816" y="220979"/>
                                </a:lnTo>
                                <a:lnTo>
                                  <a:pt x="276993" y="220979"/>
                                </a:lnTo>
                                <a:lnTo>
                                  <a:pt x="273091" y="227329"/>
                                </a:lnTo>
                                <a:lnTo>
                                  <a:pt x="273268" y="227329"/>
                                </a:lnTo>
                                <a:lnTo>
                                  <a:pt x="269130" y="232409"/>
                                </a:lnTo>
                                <a:lnTo>
                                  <a:pt x="269366" y="232409"/>
                                </a:lnTo>
                                <a:lnTo>
                                  <a:pt x="264932" y="237489"/>
                                </a:lnTo>
                                <a:lnTo>
                                  <a:pt x="265228" y="237489"/>
                                </a:lnTo>
                                <a:lnTo>
                                  <a:pt x="255650" y="247649"/>
                                </a:lnTo>
                                <a:lnTo>
                                  <a:pt x="273852" y="247649"/>
                                </a:lnTo>
                                <a:lnTo>
                                  <a:pt x="275101" y="246379"/>
                                </a:lnTo>
                                <a:lnTo>
                                  <a:pt x="279772" y="240029"/>
                                </a:lnTo>
                                <a:lnTo>
                                  <a:pt x="284088" y="234949"/>
                                </a:lnTo>
                                <a:lnTo>
                                  <a:pt x="288168" y="228599"/>
                                </a:lnTo>
                                <a:lnTo>
                                  <a:pt x="291892" y="222249"/>
                                </a:lnTo>
                                <a:lnTo>
                                  <a:pt x="295322" y="215899"/>
                                </a:lnTo>
                                <a:lnTo>
                                  <a:pt x="298455" y="208279"/>
                                </a:lnTo>
                                <a:lnTo>
                                  <a:pt x="301293" y="201929"/>
                                </a:lnTo>
                                <a:lnTo>
                                  <a:pt x="302747" y="198119"/>
                                </a:lnTo>
                                <a:lnTo>
                                  <a:pt x="288759" y="198119"/>
                                </a:lnTo>
                                <a:lnTo>
                                  <a:pt x="288877" y="196849"/>
                                </a:lnTo>
                                <a:close/>
                              </a:path>
                              <a:path w="311150" h="299720">
                                <a:moveTo>
                                  <a:pt x="21816" y="196849"/>
                                </a:moveTo>
                                <a:lnTo>
                                  <a:pt x="21993" y="198119"/>
                                </a:lnTo>
                                <a:lnTo>
                                  <a:pt x="22348" y="198119"/>
                                </a:lnTo>
                                <a:lnTo>
                                  <a:pt x="21816" y="196849"/>
                                </a:lnTo>
                                <a:close/>
                              </a:path>
                              <a:path w="311150" h="299720">
                                <a:moveTo>
                                  <a:pt x="291065" y="190499"/>
                                </a:moveTo>
                                <a:lnTo>
                                  <a:pt x="288759" y="198119"/>
                                </a:lnTo>
                                <a:lnTo>
                                  <a:pt x="302747" y="198119"/>
                                </a:lnTo>
                                <a:lnTo>
                                  <a:pt x="303717" y="195579"/>
                                </a:lnTo>
                                <a:lnTo>
                                  <a:pt x="304752" y="191769"/>
                                </a:lnTo>
                                <a:lnTo>
                                  <a:pt x="290946" y="191769"/>
                                </a:lnTo>
                                <a:lnTo>
                                  <a:pt x="291065" y="190499"/>
                                </a:lnTo>
                                <a:close/>
                              </a:path>
                              <a:path w="311150" h="299720">
                                <a:moveTo>
                                  <a:pt x="296681" y="163829"/>
                                </a:moveTo>
                                <a:lnTo>
                                  <a:pt x="295735" y="171449"/>
                                </a:lnTo>
                                <a:lnTo>
                                  <a:pt x="294494" y="177799"/>
                                </a:lnTo>
                                <a:lnTo>
                                  <a:pt x="292897" y="184149"/>
                                </a:lnTo>
                                <a:lnTo>
                                  <a:pt x="290946" y="191769"/>
                                </a:lnTo>
                                <a:lnTo>
                                  <a:pt x="304752" y="191769"/>
                                </a:lnTo>
                                <a:lnTo>
                                  <a:pt x="305786" y="187959"/>
                                </a:lnTo>
                                <a:lnTo>
                                  <a:pt x="307560" y="180339"/>
                                </a:lnTo>
                                <a:lnTo>
                                  <a:pt x="309925" y="166369"/>
                                </a:lnTo>
                                <a:lnTo>
                                  <a:pt x="310024" y="165099"/>
                                </a:lnTo>
                                <a:lnTo>
                                  <a:pt x="296681" y="165099"/>
                                </a:lnTo>
                                <a:lnTo>
                                  <a:pt x="296681" y="163829"/>
                                </a:lnTo>
                                <a:close/>
                              </a:path>
                              <a:path w="311150" h="299720">
                                <a:moveTo>
                                  <a:pt x="14012" y="163829"/>
                                </a:moveTo>
                                <a:lnTo>
                                  <a:pt x="14071" y="165099"/>
                                </a:lnTo>
                                <a:lnTo>
                                  <a:pt x="14012" y="163829"/>
                                </a:lnTo>
                                <a:close/>
                              </a:path>
                              <a:path w="311150" h="299720">
                                <a:moveTo>
                                  <a:pt x="310694" y="149859"/>
                                </a:moveTo>
                                <a:lnTo>
                                  <a:pt x="297391" y="149859"/>
                                </a:lnTo>
                                <a:lnTo>
                                  <a:pt x="297391" y="151129"/>
                                </a:lnTo>
                                <a:lnTo>
                                  <a:pt x="297214" y="157479"/>
                                </a:lnTo>
                                <a:lnTo>
                                  <a:pt x="296681" y="165099"/>
                                </a:lnTo>
                                <a:lnTo>
                                  <a:pt x="310024" y="165099"/>
                                </a:lnTo>
                                <a:lnTo>
                                  <a:pt x="310516" y="158749"/>
                                </a:lnTo>
                                <a:lnTo>
                                  <a:pt x="310694" y="149859"/>
                                </a:lnTo>
                                <a:close/>
                              </a:path>
                              <a:path w="311150" h="299720">
                                <a:moveTo>
                                  <a:pt x="13317" y="150494"/>
                                </a:moveTo>
                                <a:lnTo>
                                  <a:pt x="13302" y="151129"/>
                                </a:lnTo>
                                <a:lnTo>
                                  <a:pt x="13317" y="150494"/>
                                </a:lnTo>
                                <a:close/>
                              </a:path>
                              <a:path w="311150" h="299720">
                                <a:moveTo>
                                  <a:pt x="297376" y="150494"/>
                                </a:moveTo>
                                <a:lnTo>
                                  <a:pt x="297361" y="151129"/>
                                </a:lnTo>
                                <a:lnTo>
                                  <a:pt x="297376" y="150494"/>
                                </a:lnTo>
                                <a:close/>
                              </a:path>
                              <a:path w="311150" h="299720">
                                <a:moveTo>
                                  <a:pt x="13332" y="149859"/>
                                </a:moveTo>
                                <a:lnTo>
                                  <a:pt x="13317" y="150494"/>
                                </a:lnTo>
                                <a:lnTo>
                                  <a:pt x="13332" y="149859"/>
                                </a:lnTo>
                                <a:close/>
                              </a:path>
                              <a:path w="311150" h="299720">
                                <a:moveTo>
                                  <a:pt x="310024" y="135889"/>
                                </a:moveTo>
                                <a:lnTo>
                                  <a:pt x="296681" y="135889"/>
                                </a:lnTo>
                                <a:lnTo>
                                  <a:pt x="297214" y="143509"/>
                                </a:lnTo>
                                <a:lnTo>
                                  <a:pt x="297376" y="150494"/>
                                </a:lnTo>
                                <a:lnTo>
                                  <a:pt x="297391" y="149859"/>
                                </a:lnTo>
                                <a:lnTo>
                                  <a:pt x="310694" y="149859"/>
                                </a:lnTo>
                                <a:lnTo>
                                  <a:pt x="310516" y="142239"/>
                                </a:lnTo>
                                <a:lnTo>
                                  <a:pt x="310024" y="135889"/>
                                </a:lnTo>
                                <a:close/>
                              </a:path>
                              <a:path w="311150" h="299720">
                                <a:moveTo>
                                  <a:pt x="14179" y="135889"/>
                                </a:moveTo>
                                <a:lnTo>
                                  <a:pt x="14012" y="137159"/>
                                </a:lnTo>
                                <a:lnTo>
                                  <a:pt x="14179" y="135889"/>
                                </a:lnTo>
                                <a:close/>
                              </a:path>
                              <a:path w="311150" h="299720">
                                <a:moveTo>
                                  <a:pt x="306378" y="115569"/>
                                </a:moveTo>
                                <a:lnTo>
                                  <a:pt x="292897" y="115569"/>
                                </a:lnTo>
                                <a:lnTo>
                                  <a:pt x="294553" y="123189"/>
                                </a:lnTo>
                                <a:lnTo>
                                  <a:pt x="295795" y="129539"/>
                                </a:lnTo>
                                <a:lnTo>
                                  <a:pt x="296681" y="137159"/>
                                </a:lnTo>
                                <a:lnTo>
                                  <a:pt x="296681" y="135889"/>
                                </a:lnTo>
                                <a:lnTo>
                                  <a:pt x="310024" y="135889"/>
                                </a:lnTo>
                                <a:lnTo>
                                  <a:pt x="309925" y="134619"/>
                                </a:lnTo>
                                <a:lnTo>
                                  <a:pt x="308861" y="126999"/>
                                </a:lnTo>
                                <a:lnTo>
                                  <a:pt x="307560" y="120649"/>
                                </a:lnTo>
                                <a:lnTo>
                                  <a:pt x="306378" y="115569"/>
                                </a:lnTo>
                                <a:close/>
                              </a:path>
                              <a:path w="311150" h="299720">
                                <a:moveTo>
                                  <a:pt x="18121" y="115569"/>
                                </a:moveTo>
                                <a:lnTo>
                                  <a:pt x="17855" y="115569"/>
                                </a:lnTo>
                                <a:lnTo>
                                  <a:pt x="17796" y="116839"/>
                                </a:lnTo>
                                <a:lnTo>
                                  <a:pt x="18121" y="115569"/>
                                </a:lnTo>
                                <a:close/>
                              </a:path>
                              <a:path w="311150" h="299720">
                                <a:moveTo>
                                  <a:pt x="304752" y="109219"/>
                                </a:moveTo>
                                <a:lnTo>
                                  <a:pt x="290946" y="109219"/>
                                </a:lnTo>
                                <a:lnTo>
                                  <a:pt x="292957" y="116839"/>
                                </a:lnTo>
                                <a:lnTo>
                                  <a:pt x="292897" y="115569"/>
                                </a:lnTo>
                                <a:lnTo>
                                  <a:pt x="306378" y="115569"/>
                                </a:lnTo>
                                <a:lnTo>
                                  <a:pt x="305786" y="113029"/>
                                </a:lnTo>
                                <a:lnTo>
                                  <a:pt x="304752" y="109219"/>
                                </a:lnTo>
                                <a:close/>
                              </a:path>
                              <a:path w="311150" h="299720">
                                <a:moveTo>
                                  <a:pt x="20023" y="109219"/>
                                </a:moveTo>
                                <a:lnTo>
                                  <a:pt x="19747" y="109219"/>
                                </a:lnTo>
                                <a:lnTo>
                                  <a:pt x="19629" y="110489"/>
                                </a:lnTo>
                                <a:lnTo>
                                  <a:pt x="20023" y="109219"/>
                                </a:lnTo>
                                <a:close/>
                              </a:path>
                              <a:path w="311150" h="299720">
                                <a:moveTo>
                                  <a:pt x="302747" y="102869"/>
                                </a:moveTo>
                                <a:lnTo>
                                  <a:pt x="288759" y="102869"/>
                                </a:lnTo>
                                <a:lnTo>
                                  <a:pt x="291065" y="110489"/>
                                </a:lnTo>
                                <a:lnTo>
                                  <a:pt x="290946" y="109219"/>
                                </a:lnTo>
                                <a:lnTo>
                                  <a:pt x="304752" y="109219"/>
                                </a:lnTo>
                                <a:lnTo>
                                  <a:pt x="303717" y="105409"/>
                                </a:lnTo>
                                <a:lnTo>
                                  <a:pt x="302747" y="102869"/>
                                </a:lnTo>
                                <a:close/>
                              </a:path>
                              <a:path w="311150" h="299720">
                                <a:moveTo>
                                  <a:pt x="22319" y="102869"/>
                                </a:moveTo>
                                <a:lnTo>
                                  <a:pt x="21993" y="102869"/>
                                </a:lnTo>
                                <a:lnTo>
                                  <a:pt x="21875" y="104139"/>
                                </a:lnTo>
                                <a:lnTo>
                                  <a:pt x="22319" y="102869"/>
                                </a:lnTo>
                                <a:close/>
                              </a:path>
                              <a:path w="311150" h="299720">
                                <a:moveTo>
                                  <a:pt x="300347" y="96519"/>
                                </a:moveTo>
                                <a:lnTo>
                                  <a:pt x="286217" y="96519"/>
                                </a:lnTo>
                                <a:lnTo>
                                  <a:pt x="288877" y="104139"/>
                                </a:lnTo>
                                <a:lnTo>
                                  <a:pt x="288759" y="102869"/>
                                </a:lnTo>
                                <a:lnTo>
                                  <a:pt x="302747" y="102869"/>
                                </a:lnTo>
                                <a:lnTo>
                                  <a:pt x="301293" y="99059"/>
                                </a:lnTo>
                                <a:lnTo>
                                  <a:pt x="300347" y="96519"/>
                                </a:lnTo>
                                <a:close/>
                              </a:path>
                              <a:path w="311150" h="299720">
                                <a:moveTo>
                                  <a:pt x="25009" y="96519"/>
                                </a:moveTo>
                                <a:lnTo>
                                  <a:pt x="24536" y="96519"/>
                                </a:lnTo>
                                <a:lnTo>
                                  <a:pt x="24418" y="97789"/>
                                </a:lnTo>
                                <a:lnTo>
                                  <a:pt x="25009" y="96519"/>
                                </a:lnTo>
                                <a:close/>
                              </a:path>
                              <a:path w="311150" h="299720">
                                <a:moveTo>
                                  <a:pt x="219200" y="13969"/>
                                </a:moveTo>
                                <a:lnTo>
                                  <a:pt x="169743" y="13969"/>
                                </a:lnTo>
                                <a:lnTo>
                                  <a:pt x="177193" y="15239"/>
                                </a:lnTo>
                                <a:lnTo>
                                  <a:pt x="176897" y="15239"/>
                                </a:lnTo>
                                <a:lnTo>
                                  <a:pt x="184228" y="16509"/>
                                </a:lnTo>
                                <a:lnTo>
                                  <a:pt x="183874" y="16509"/>
                                </a:lnTo>
                                <a:lnTo>
                                  <a:pt x="191028" y="17779"/>
                                </a:lnTo>
                                <a:lnTo>
                                  <a:pt x="190791" y="17779"/>
                                </a:lnTo>
                                <a:lnTo>
                                  <a:pt x="197827" y="20319"/>
                                </a:lnTo>
                                <a:lnTo>
                                  <a:pt x="197472" y="20319"/>
                                </a:lnTo>
                                <a:lnTo>
                                  <a:pt x="204390" y="21589"/>
                                </a:lnTo>
                                <a:lnTo>
                                  <a:pt x="204094" y="21589"/>
                                </a:lnTo>
                                <a:lnTo>
                                  <a:pt x="210834" y="24129"/>
                                </a:lnTo>
                                <a:lnTo>
                                  <a:pt x="210598" y="24129"/>
                                </a:lnTo>
                                <a:lnTo>
                                  <a:pt x="217160" y="26669"/>
                                </a:lnTo>
                                <a:lnTo>
                                  <a:pt x="216865" y="26669"/>
                                </a:lnTo>
                                <a:lnTo>
                                  <a:pt x="223250" y="30479"/>
                                </a:lnTo>
                                <a:lnTo>
                                  <a:pt x="223013" y="30479"/>
                                </a:lnTo>
                                <a:lnTo>
                                  <a:pt x="229281" y="33019"/>
                                </a:lnTo>
                                <a:lnTo>
                                  <a:pt x="228926" y="33019"/>
                                </a:lnTo>
                                <a:lnTo>
                                  <a:pt x="234956" y="36829"/>
                                </a:lnTo>
                                <a:lnTo>
                                  <a:pt x="234720" y="36829"/>
                                </a:lnTo>
                                <a:lnTo>
                                  <a:pt x="240514" y="40639"/>
                                </a:lnTo>
                                <a:lnTo>
                                  <a:pt x="240278" y="40639"/>
                                </a:lnTo>
                                <a:lnTo>
                                  <a:pt x="245894" y="44449"/>
                                </a:lnTo>
                                <a:lnTo>
                                  <a:pt x="245540" y="44449"/>
                                </a:lnTo>
                                <a:lnTo>
                                  <a:pt x="256123" y="53339"/>
                                </a:lnTo>
                                <a:lnTo>
                                  <a:pt x="255650" y="53339"/>
                                </a:lnTo>
                                <a:lnTo>
                                  <a:pt x="265228" y="63499"/>
                                </a:lnTo>
                                <a:lnTo>
                                  <a:pt x="264932" y="63499"/>
                                </a:lnTo>
                                <a:lnTo>
                                  <a:pt x="269366" y="68579"/>
                                </a:lnTo>
                                <a:lnTo>
                                  <a:pt x="269130" y="68579"/>
                                </a:lnTo>
                                <a:lnTo>
                                  <a:pt x="273268" y="73659"/>
                                </a:lnTo>
                                <a:lnTo>
                                  <a:pt x="273091" y="73659"/>
                                </a:lnTo>
                                <a:lnTo>
                                  <a:pt x="276993" y="80009"/>
                                </a:lnTo>
                                <a:lnTo>
                                  <a:pt x="276816" y="80009"/>
                                </a:lnTo>
                                <a:lnTo>
                                  <a:pt x="280363" y="85089"/>
                                </a:lnTo>
                                <a:lnTo>
                                  <a:pt x="280186" y="85089"/>
                                </a:lnTo>
                                <a:lnTo>
                                  <a:pt x="283497" y="91439"/>
                                </a:lnTo>
                                <a:lnTo>
                                  <a:pt x="286394" y="97789"/>
                                </a:lnTo>
                                <a:lnTo>
                                  <a:pt x="286217" y="96519"/>
                                </a:lnTo>
                                <a:lnTo>
                                  <a:pt x="300347" y="96519"/>
                                </a:lnTo>
                                <a:lnTo>
                                  <a:pt x="279772" y="60959"/>
                                </a:lnTo>
                                <a:lnTo>
                                  <a:pt x="275101" y="54609"/>
                                </a:lnTo>
                                <a:lnTo>
                                  <a:pt x="265109" y="44449"/>
                                </a:lnTo>
                                <a:lnTo>
                                  <a:pt x="254172" y="34289"/>
                                </a:lnTo>
                                <a:lnTo>
                                  <a:pt x="248259" y="30479"/>
                                </a:lnTo>
                                <a:lnTo>
                                  <a:pt x="242169" y="25399"/>
                                </a:lnTo>
                                <a:lnTo>
                                  <a:pt x="235843" y="21589"/>
                                </a:lnTo>
                                <a:lnTo>
                                  <a:pt x="229340" y="19049"/>
                                </a:lnTo>
                                <a:lnTo>
                                  <a:pt x="222659" y="15239"/>
                                </a:lnTo>
                                <a:lnTo>
                                  <a:pt x="219200" y="13969"/>
                                </a:lnTo>
                                <a:close/>
                              </a:path>
                            </a:pathLst>
                          </a:custGeom>
                          <a:solidFill>
                            <a:srgbClr val="000000"/>
                          </a:solidFill>
                        </wps:spPr>
                        <wps:bodyPr wrap="square" lIns="0" tIns="0" rIns="0" bIns="0" rtlCol="0">
                          <a:prstTxWarp prst="textNoShape">
                            <a:avLst/>
                          </a:prstTxWarp>
                          <a:noAutofit/>
                        </wps:bodyPr>
                      </wps:wsp>
                      <wps:wsp>
                        <wps:cNvPr id="1415" name="Graphic 1415"/>
                        <wps:cNvSpPr/>
                        <wps:spPr>
                          <a:xfrm>
                            <a:off x="3521752" y="312651"/>
                            <a:ext cx="56515" cy="171450"/>
                          </a:xfrm>
                          <a:custGeom>
                            <a:avLst/>
                            <a:gdLst/>
                            <a:ahLst/>
                            <a:cxnLst/>
                            <a:rect l="l" t="t" r="r" b="b"/>
                            <a:pathLst>
                              <a:path w="56515" h="171450">
                                <a:moveTo>
                                  <a:pt x="28201" y="171031"/>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416" name="Graphic 1416"/>
                        <wps:cNvSpPr/>
                        <wps:spPr>
                          <a:xfrm>
                            <a:off x="3698591" y="599073"/>
                            <a:ext cx="187960" cy="56515"/>
                          </a:xfrm>
                          <a:custGeom>
                            <a:avLst/>
                            <a:gdLst/>
                            <a:ahLst/>
                            <a:cxnLst/>
                            <a:rect l="l" t="t" r="r" b="b"/>
                            <a:pathLst>
                              <a:path w="187960" h="56515">
                                <a:moveTo>
                                  <a:pt x="0" y="27996"/>
                                </a:moveTo>
                                <a:lnTo>
                                  <a:pt x="187835" y="27996"/>
                                </a:lnTo>
                              </a:path>
                              <a:path w="187960" h="56515">
                                <a:moveTo>
                                  <a:pt x="159633" y="55993"/>
                                </a:moveTo>
                                <a:lnTo>
                                  <a:pt x="187835" y="27996"/>
                                </a:lnTo>
                                <a:lnTo>
                                  <a:pt x="159633" y="0"/>
                                </a:lnTo>
                              </a:path>
                            </a:pathLst>
                          </a:custGeom>
                          <a:ln w="13254">
                            <a:solidFill>
                              <a:srgbClr val="000000"/>
                            </a:solidFill>
                            <a:prstDash val="solid"/>
                          </a:ln>
                        </wps:spPr>
                        <wps:bodyPr wrap="square" lIns="0" tIns="0" rIns="0" bIns="0" rtlCol="0">
                          <a:prstTxWarp prst="textNoShape">
                            <a:avLst/>
                          </a:prstTxWarp>
                          <a:noAutofit/>
                        </wps:bodyPr>
                      </wps:wsp>
                      <wps:wsp>
                        <wps:cNvPr id="1417" name="Graphic 1417"/>
                        <wps:cNvSpPr/>
                        <wps:spPr>
                          <a:xfrm>
                            <a:off x="3662584" y="373751"/>
                            <a:ext cx="144780" cy="160020"/>
                          </a:xfrm>
                          <a:custGeom>
                            <a:avLst/>
                            <a:gdLst/>
                            <a:ahLst/>
                            <a:cxnLst/>
                            <a:rect l="l" t="t" r="r" b="b"/>
                            <a:pathLst>
                              <a:path w="144780" h="160020">
                                <a:moveTo>
                                  <a:pt x="0" y="159762"/>
                                </a:moveTo>
                                <a:lnTo>
                                  <a:pt x="142073" y="0"/>
                                </a:lnTo>
                              </a:path>
                              <a:path w="144780" h="160020">
                                <a:moveTo>
                                  <a:pt x="144557" y="39500"/>
                                </a:moveTo>
                                <a:lnTo>
                                  <a:pt x="142073" y="0"/>
                                </a:lnTo>
                                <a:lnTo>
                                  <a:pt x="102224" y="2465"/>
                                </a:lnTo>
                              </a:path>
                            </a:pathLst>
                          </a:custGeom>
                          <a:ln w="8769">
                            <a:solidFill>
                              <a:srgbClr val="000000"/>
                            </a:solidFill>
                            <a:prstDash val="solid"/>
                          </a:ln>
                        </wps:spPr>
                        <wps:bodyPr wrap="square" lIns="0" tIns="0" rIns="0" bIns="0" rtlCol="0">
                          <a:prstTxWarp prst="textNoShape">
                            <a:avLst/>
                          </a:prstTxWarp>
                          <a:noAutofit/>
                        </wps:bodyPr>
                      </wps:wsp>
                      <wps:wsp>
                        <wps:cNvPr id="1418" name="Graphic 1418"/>
                        <wps:cNvSpPr/>
                        <wps:spPr>
                          <a:xfrm>
                            <a:off x="3549954" y="171788"/>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419" name="Graphic 1419"/>
                        <wps:cNvSpPr/>
                        <wps:spPr>
                          <a:xfrm>
                            <a:off x="3526186" y="171788"/>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420" name="Graphic 1420"/>
                        <wps:cNvSpPr/>
                        <wps:spPr>
                          <a:xfrm>
                            <a:off x="3804658" y="230716"/>
                            <a:ext cx="127635" cy="143510"/>
                          </a:xfrm>
                          <a:custGeom>
                            <a:avLst/>
                            <a:gdLst/>
                            <a:ahLst/>
                            <a:cxnLst/>
                            <a:rect l="l" t="t" r="r" b="b"/>
                            <a:pathLst>
                              <a:path w="127635" h="143510">
                                <a:moveTo>
                                  <a:pt x="0" y="143034"/>
                                </a:moveTo>
                                <a:lnTo>
                                  <a:pt x="127115" y="0"/>
                                </a:lnTo>
                              </a:path>
                            </a:pathLst>
                          </a:custGeom>
                          <a:ln w="5848">
                            <a:solidFill>
                              <a:srgbClr val="000000"/>
                            </a:solidFill>
                            <a:prstDash val="lgDash"/>
                          </a:ln>
                        </wps:spPr>
                        <wps:bodyPr wrap="square" lIns="0" tIns="0" rIns="0" bIns="0" rtlCol="0">
                          <a:prstTxWarp prst="textNoShape">
                            <a:avLst/>
                          </a:prstTxWarp>
                          <a:noAutofit/>
                        </wps:bodyPr>
                      </wps:wsp>
                      <wps:wsp>
                        <wps:cNvPr id="1421" name="Graphic 1421"/>
                        <wps:cNvSpPr/>
                        <wps:spPr>
                          <a:xfrm>
                            <a:off x="3802530" y="230716"/>
                            <a:ext cx="131445" cy="143510"/>
                          </a:xfrm>
                          <a:custGeom>
                            <a:avLst/>
                            <a:gdLst/>
                            <a:ahLst/>
                            <a:cxnLst/>
                            <a:rect l="l" t="t" r="r" b="b"/>
                            <a:pathLst>
                              <a:path w="131445" h="143510">
                                <a:moveTo>
                                  <a:pt x="0" y="109697"/>
                                </a:moveTo>
                                <a:lnTo>
                                  <a:pt x="2128" y="143034"/>
                                </a:lnTo>
                                <a:lnTo>
                                  <a:pt x="35651" y="140921"/>
                                </a:lnTo>
                              </a:path>
                              <a:path w="131445" h="143510">
                                <a:moveTo>
                                  <a:pt x="131313" y="33278"/>
                                </a:moveTo>
                                <a:lnTo>
                                  <a:pt x="129244" y="0"/>
                                </a:lnTo>
                                <a:lnTo>
                                  <a:pt x="95661" y="2054"/>
                                </a:lnTo>
                              </a:path>
                            </a:pathLst>
                          </a:custGeom>
                          <a:ln w="5846">
                            <a:solidFill>
                              <a:srgbClr val="000000"/>
                            </a:solidFill>
                            <a:prstDash val="solid"/>
                          </a:ln>
                        </wps:spPr>
                        <wps:bodyPr wrap="square" lIns="0" tIns="0" rIns="0" bIns="0" rtlCol="0">
                          <a:prstTxWarp prst="textNoShape">
                            <a:avLst/>
                          </a:prstTxWarp>
                          <a:noAutofit/>
                        </wps:bodyPr>
                      </wps:wsp>
                      <wps:wsp>
                        <wps:cNvPr id="1422" name="Graphic 1422"/>
                        <wps:cNvSpPr/>
                        <wps:spPr>
                          <a:xfrm>
                            <a:off x="3886426" y="627070"/>
                            <a:ext cx="187960" cy="1270"/>
                          </a:xfrm>
                          <a:custGeom>
                            <a:avLst/>
                            <a:gdLst/>
                            <a:ahLst/>
                            <a:cxnLst/>
                            <a:rect l="l" t="t" r="r" b="b"/>
                            <a:pathLst>
                              <a:path w="187960" h="0">
                                <a:moveTo>
                                  <a:pt x="0" y="0"/>
                                </a:moveTo>
                                <a:lnTo>
                                  <a:pt x="187776" y="0"/>
                                </a:lnTo>
                              </a:path>
                            </a:pathLst>
                          </a:custGeom>
                          <a:ln w="8803">
                            <a:solidFill>
                              <a:srgbClr val="000000"/>
                            </a:solidFill>
                            <a:prstDash val="lgDash"/>
                          </a:ln>
                        </wps:spPr>
                        <wps:bodyPr wrap="square" lIns="0" tIns="0" rIns="0" bIns="0" rtlCol="0">
                          <a:prstTxWarp prst="textNoShape">
                            <a:avLst/>
                          </a:prstTxWarp>
                          <a:noAutofit/>
                        </wps:bodyPr>
                      </wps:wsp>
                      <wps:wsp>
                        <wps:cNvPr id="1423" name="Graphic 1423"/>
                        <wps:cNvSpPr/>
                        <wps:spPr>
                          <a:xfrm>
                            <a:off x="3886426" y="603475"/>
                            <a:ext cx="187960" cy="47625"/>
                          </a:xfrm>
                          <a:custGeom>
                            <a:avLst/>
                            <a:gdLst/>
                            <a:ahLst/>
                            <a:cxnLst/>
                            <a:rect l="l" t="t" r="r" b="b"/>
                            <a:pathLst>
                              <a:path w="187960" h="47625">
                                <a:moveTo>
                                  <a:pt x="23767" y="0"/>
                                </a:moveTo>
                                <a:lnTo>
                                  <a:pt x="0" y="23594"/>
                                </a:lnTo>
                                <a:lnTo>
                                  <a:pt x="23767" y="47189"/>
                                </a:lnTo>
                              </a:path>
                              <a:path w="187960" h="47625">
                                <a:moveTo>
                                  <a:pt x="164008" y="47189"/>
                                </a:moveTo>
                                <a:lnTo>
                                  <a:pt x="187776" y="23594"/>
                                </a:lnTo>
                                <a:lnTo>
                                  <a:pt x="164008" y="0"/>
                                </a:lnTo>
                              </a:path>
                            </a:pathLst>
                          </a:custGeom>
                          <a:ln w="8836">
                            <a:solidFill>
                              <a:srgbClr val="000000"/>
                            </a:solidFill>
                            <a:prstDash val="solid"/>
                          </a:ln>
                        </wps:spPr>
                        <wps:bodyPr wrap="square" lIns="0" tIns="0" rIns="0" bIns="0" rtlCol="0">
                          <a:prstTxWarp prst="textNoShape">
                            <a:avLst/>
                          </a:prstTxWarp>
                          <a:noAutofit/>
                        </wps:bodyPr>
                      </wps:wsp>
                      <pic:pic>
                        <pic:nvPicPr>
                          <pic:cNvPr id="1424" name="Image 1424"/>
                          <pic:cNvPicPr/>
                        </pic:nvPicPr>
                        <pic:blipFill>
                          <a:blip r:embed="rId136" cstate="print"/>
                          <a:stretch>
                            <a:fillRect/>
                          </a:stretch>
                        </pic:blipFill>
                        <pic:spPr>
                          <a:xfrm>
                            <a:off x="3361173" y="1432925"/>
                            <a:ext cx="368044" cy="352158"/>
                          </a:xfrm>
                          <a:prstGeom prst="rect">
                            <a:avLst/>
                          </a:prstGeom>
                        </pic:spPr>
                      </pic:pic>
                      <wps:wsp>
                        <wps:cNvPr id="1425" name="Graphic 1425"/>
                        <wps:cNvSpPr/>
                        <wps:spPr>
                          <a:xfrm>
                            <a:off x="3394578" y="1455522"/>
                            <a:ext cx="297815" cy="287020"/>
                          </a:xfrm>
                          <a:custGeom>
                            <a:avLst/>
                            <a:gdLst/>
                            <a:ahLst/>
                            <a:cxnLst/>
                            <a:rect l="l" t="t" r="r" b="b"/>
                            <a:pathLst>
                              <a:path w="297815" h="287020">
                                <a:moveTo>
                                  <a:pt x="148695" y="0"/>
                                </a:moveTo>
                                <a:lnTo>
                                  <a:pt x="101696" y="7311"/>
                                </a:lnTo>
                                <a:lnTo>
                                  <a:pt x="60877" y="27669"/>
                                </a:lnTo>
                                <a:lnTo>
                                  <a:pt x="28689" y="58710"/>
                                </a:lnTo>
                                <a:lnTo>
                                  <a:pt x="7580" y="98070"/>
                                </a:lnTo>
                                <a:lnTo>
                                  <a:pt x="0" y="143387"/>
                                </a:lnTo>
                                <a:lnTo>
                                  <a:pt x="7580" y="188703"/>
                                </a:lnTo>
                                <a:lnTo>
                                  <a:pt x="28689" y="228063"/>
                                </a:lnTo>
                                <a:lnTo>
                                  <a:pt x="60877" y="259104"/>
                                </a:lnTo>
                                <a:lnTo>
                                  <a:pt x="101696" y="279462"/>
                                </a:lnTo>
                                <a:lnTo>
                                  <a:pt x="148695" y="286774"/>
                                </a:lnTo>
                                <a:lnTo>
                                  <a:pt x="195695" y="279462"/>
                                </a:lnTo>
                                <a:lnTo>
                                  <a:pt x="236513" y="259104"/>
                                </a:lnTo>
                                <a:lnTo>
                                  <a:pt x="268701" y="228063"/>
                                </a:lnTo>
                                <a:lnTo>
                                  <a:pt x="289810" y="188703"/>
                                </a:lnTo>
                                <a:lnTo>
                                  <a:pt x="297391" y="143387"/>
                                </a:lnTo>
                                <a:lnTo>
                                  <a:pt x="289810" y="98070"/>
                                </a:lnTo>
                                <a:lnTo>
                                  <a:pt x="268701" y="58710"/>
                                </a:lnTo>
                                <a:lnTo>
                                  <a:pt x="236513" y="27669"/>
                                </a:lnTo>
                                <a:lnTo>
                                  <a:pt x="195695" y="7311"/>
                                </a:lnTo>
                                <a:lnTo>
                                  <a:pt x="148695" y="0"/>
                                </a:lnTo>
                                <a:close/>
                              </a:path>
                            </a:pathLst>
                          </a:custGeom>
                          <a:solidFill>
                            <a:srgbClr val="5B9BD4"/>
                          </a:solidFill>
                        </wps:spPr>
                        <wps:bodyPr wrap="square" lIns="0" tIns="0" rIns="0" bIns="0" rtlCol="0">
                          <a:prstTxWarp prst="textNoShape">
                            <a:avLst/>
                          </a:prstTxWarp>
                          <a:noAutofit/>
                        </wps:bodyPr>
                      </wps:wsp>
                      <wps:wsp>
                        <wps:cNvPr id="1426" name="Graphic 1426"/>
                        <wps:cNvSpPr/>
                        <wps:spPr>
                          <a:xfrm>
                            <a:off x="3387985" y="1449208"/>
                            <a:ext cx="311150" cy="299720"/>
                          </a:xfrm>
                          <a:custGeom>
                            <a:avLst/>
                            <a:gdLst/>
                            <a:ahLst/>
                            <a:cxnLst/>
                            <a:rect l="l" t="t" r="r" b="b"/>
                            <a:pathLst>
                              <a:path w="311150" h="299720">
                                <a:moveTo>
                                  <a:pt x="163328" y="0"/>
                                </a:moveTo>
                                <a:lnTo>
                                  <a:pt x="147306" y="0"/>
                                </a:lnTo>
                                <a:lnTo>
                                  <a:pt x="116562" y="5079"/>
                                </a:lnTo>
                                <a:lnTo>
                                  <a:pt x="109171" y="7619"/>
                                </a:lnTo>
                                <a:lnTo>
                                  <a:pt x="101958" y="8889"/>
                                </a:lnTo>
                                <a:lnTo>
                                  <a:pt x="94863" y="12699"/>
                                </a:lnTo>
                                <a:lnTo>
                                  <a:pt x="88064" y="15239"/>
                                </a:lnTo>
                                <a:lnTo>
                                  <a:pt x="81324" y="19049"/>
                                </a:lnTo>
                                <a:lnTo>
                                  <a:pt x="74879" y="21589"/>
                                </a:lnTo>
                                <a:lnTo>
                                  <a:pt x="68553" y="25399"/>
                                </a:lnTo>
                                <a:lnTo>
                                  <a:pt x="62464" y="30479"/>
                                </a:lnTo>
                                <a:lnTo>
                                  <a:pt x="56492" y="34289"/>
                                </a:lnTo>
                                <a:lnTo>
                                  <a:pt x="45554" y="44449"/>
                                </a:lnTo>
                                <a:lnTo>
                                  <a:pt x="35562" y="54609"/>
                                </a:lnTo>
                                <a:lnTo>
                                  <a:pt x="30892" y="60959"/>
                                </a:lnTo>
                                <a:lnTo>
                                  <a:pt x="26576" y="66039"/>
                                </a:lnTo>
                                <a:lnTo>
                                  <a:pt x="9430" y="99059"/>
                                </a:lnTo>
                                <a:lnTo>
                                  <a:pt x="7006" y="105409"/>
                                </a:lnTo>
                                <a:lnTo>
                                  <a:pt x="0" y="151129"/>
                                </a:lnTo>
                                <a:lnTo>
                                  <a:pt x="147" y="157479"/>
                                </a:lnTo>
                                <a:lnTo>
                                  <a:pt x="7006" y="195579"/>
                                </a:lnTo>
                                <a:lnTo>
                                  <a:pt x="12209" y="208279"/>
                                </a:lnTo>
                                <a:lnTo>
                                  <a:pt x="15342" y="215899"/>
                                </a:lnTo>
                                <a:lnTo>
                                  <a:pt x="18771" y="222249"/>
                                </a:lnTo>
                                <a:lnTo>
                                  <a:pt x="22555" y="228599"/>
                                </a:lnTo>
                                <a:lnTo>
                                  <a:pt x="26576" y="233679"/>
                                </a:lnTo>
                                <a:lnTo>
                                  <a:pt x="30892" y="240029"/>
                                </a:lnTo>
                                <a:lnTo>
                                  <a:pt x="62464" y="270509"/>
                                </a:lnTo>
                                <a:lnTo>
                                  <a:pt x="101958" y="290829"/>
                                </a:lnTo>
                                <a:lnTo>
                                  <a:pt x="139442" y="299719"/>
                                </a:lnTo>
                                <a:lnTo>
                                  <a:pt x="171133" y="299719"/>
                                </a:lnTo>
                                <a:lnTo>
                                  <a:pt x="194073" y="295909"/>
                                </a:lnTo>
                                <a:lnTo>
                                  <a:pt x="208676" y="290829"/>
                                </a:lnTo>
                                <a:lnTo>
                                  <a:pt x="219141" y="287019"/>
                                </a:lnTo>
                                <a:lnTo>
                                  <a:pt x="140920" y="287019"/>
                                </a:lnTo>
                                <a:lnTo>
                                  <a:pt x="133530" y="285749"/>
                                </a:lnTo>
                                <a:lnTo>
                                  <a:pt x="133766" y="285749"/>
                                </a:lnTo>
                                <a:lnTo>
                                  <a:pt x="126435" y="284479"/>
                                </a:lnTo>
                                <a:lnTo>
                                  <a:pt x="126790" y="284479"/>
                                </a:lnTo>
                                <a:lnTo>
                                  <a:pt x="119636" y="283209"/>
                                </a:lnTo>
                                <a:lnTo>
                                  <a:pt x="119872" y="283209"/>
                                </a:lnTo>
                                <a:lnTo>
                                  <a:pt x="112837" y="280669"/>
                                </a:lnTo>
                                <a:lnTo>
                                  <a:pt x="113192" y="280669"/>
                                </a:lnTo>
                                <a:lnTo>
                                  <a:pt x="109733" y="279399"/>
                                </a:lnTo>
                                <a:lnTo>
                                  <a:pt x="106570" y="279399"/>
                                </a:lnTo>
                                <a:lnTo>
                                  <a:pt x="99830" y="276859"/>
                                </a:lnTo>
                                <a:lnTo>
                                  <a:pt x="100125" y="276859"/>
                                </a:lnTo>
                                <a:lnTo>
                                  <a:pt x="95750" y="274319"/>
                                </a:lnTo>
                                <a:lnTo>
                                  <a:pt x="93858" y="274319"/>
                                </a:lnTo>
                                <a:lnTo>
                                  <a:pt x="87414" y="270509"/>
                                </a:lnTo>
                                <a:lnTo>
                                  <a:pt x="87650" y="270509"/>
                                </a:lnTo>
                                <a:lnTo>
                                  <a:pt x="83511" y="267969"/>
                                </a:lnTo>
                                <a:lnTo>
                                  <a:pt x="81738" y="267969"/>
                                </a:lnTo>
                                <a:lnTo>
                                  <a:pt x="75707" y="264159"/>
                                </a:lnTo>
                                <a:lnTo>
                                  <a:pt x="76003" y="264159"/>
                                </a:lnTo>
                                <a:lnTo>
                                  <a:pt x="70150" y="260349"/>
                                </a:lnTo>
                                <a:lnTo>
                                  <a:pt x="70386" y="260349"/>
                                </a:lnTo>
                                <a:lnTo>
                                  <a:pt x="66174" y="256539"/>
                                </a:lnTo>
                                <a:lnTo>
                                  <a:pt x="65124" y="256539"/>
                                </a:lnTo>
                                <a:lnTo>
                                  <a:pt x="55864" y="247649"/>
                                </a:lnTo>
                                <a:lnTo>
                                  <a:pt x="55014" y="247649"/>
                                </a:lnTo>
                                <a:lnTo>
                                  <a:pt x="45436" y="237489"/>
                                </a:lnTo>
                                <a:lnTo>
                                  <a:pt x="45732" y="237489"/>
                                </a:lnTo>
                                <a:lnTo>
                                  <a:pt x="41297" y="232409"/>
                                </a:lnTo>
                                <a:lnTo>
                                  <a:pt x="41534" y="232409"/>
                                </a:lnTo>
                                <a:lnTo>
                                  <a:pt x="38223" y="227329"/>
                                </a:lnTo>
                                <a:lnTo>
                                  <a:pt x="37573" y="227329"/>
                                </a:lnTo>
                                <a:lnTo>
                                  <a:pt x="33729" y="220979"/>
                                </a:lnTo>
                                <a:lnTo>
                                  <a:pt x="33907" y="220979"/>
                                </a:lnTo>
                                <a:lnTo>
                                  <a:pt x="30300" y="215899"/>
                                </a:lnTo>
                                <a:lnTo>
                                  <a:pt x="30478" y="215899"/>
                                </a:lnTo>
                                <a:lnTo>
                                  <a:pt x="27167" y="209549"/>
                                </a:lnTo>
                                <a:lnTo>
                                  <a:pt x="24270" y="203199"/>
                                </a:lnTo>
                                <a:lnTo>
                                  <a:pt x="24447" y="203199"/>
                                </a:lnTo>
                                <a:lnTo>
                                  <a:pt x="22319" y="198119"/>
                                </a:lnTo>
                                <a:lnTo>
                                  <a:pt x="21905" y="198119"/>
                                </a:lnTo>
                                <a:lnTo>
                                  <a:pt x="19599" y="190499"/>
                                </a:lnTo>
                                <a:lnTo>
                                  <a:pt x="17648" y="184149"/>
                                </a:lnTo>
                                <a:lnTo>
                                  <a:pt x="16111" y="177799"/>
                                </a:lnTo>
                                <a:lnTo>
                                  <a:pt x="14869" y="171449"/>
                                </a:lnTo>
                                <a:lnTo>
                                  <a:pt x="14140" y="165099"/>
                                </a:lnTo>
                                <a:lnTo>
                                  <a:pt x="13982" y="165099"/>
                                </a:lnTo>
                                <a:lnTo>
                                  <a:pt x="13450" y="157479"/>
                                </a:lnTo>
                                <a:lnTo>
                                  <a:pt x="13302" y="151129"/>
                                </a:lnTo>
                                <a:lnTo>
                                  <a:pt x="13450" y="143509"/>
                                </a:lnTo>
                                <a:lnTo>
                                  <a:pt x="13982" y="135889"/>
                                </a:lnTo>
                                <a:lnTo>
                                  <a:pt x="14140" y="135889"/>
                                </a:lnTo>
                                <a:lnTo>
                                  <a:pt x="14928" y="129539"/>
                                </a:lnTo>
                                <a:lnTo>
                                  <a:pt x="16170" y="123189"/>
                                </a:lnTo>
                                <a:lnTo>
                                  <a:pt x="17766" y="115569"/>
                                </a:lnTo>
                                <a:lnTo>
                                  <a:pt x="18042" y="115569"/>
                                </a:lnTo>
                                <a:lnTo>
                                  <a:pt x="19717" y="109219"/>
                                </a:lnTo>
                                <a:lnTo>
                                  <a:pt x="19993" y="109219"/>
                                </a:lnTo>
                                <a:lnTo>
                                  <a:pt x="21964" y="102869"/>
                                </a:lnTo>
                                <a:lnTo>
                                  <a:pt x="22289" y="102869"/>
                                </a:lnTo>
                                <a:lnTo>
                                  <a:pt x="24506" y="96519"/>
                                </a:lnTo>
                                <a:lnTo>
                                  <a:pt x="24932" y="96519"/>
                                </a:lnTo>
                                <a:lnTo>
                                  <a:pt x="27344" y="91439"/>
                                </a:lnTo>
                                <a:lnTo>
                                  <a:pt x="27167" y="91439"/>
                                </a:lnTo>
                                <a:lnTo>
                                  <a:pt x="30478" y="85089"/>
                                </a:lnTo>
                                <a:lnTo>
                                  <a:pt x="30300" y="85089"/>
                                </a:lnTo>
                                <a:lnTo>
                                  <a:pt x="33907" y="80009"/>
                                </a:lnTo>
                                <a:lnTo>
                                  <a:pt x="33729" y="80009"/>
                                </a:lnTo>
                                <a:lnTo>
                                  <a:pt x="37573" y="73659"/>
                                </a:lnTo>
                                <a:lnTo>
                                  <a:pt x="37395" y="73659"/>
                                </a:lnTo>
                                <a:lnTo>
                                  <a:pt x="41534" y="68579"/>
                                </a:lnTo>
                                <a:lnTo>
                                  <a:pt x="41297" y="68579"/>
                                </a:lnTo>
                                <a:lnTo>
                                  <a:pt x="45732" y="63499"/>
                                </a:lnTo>
                                <a:lnTo>
                                  <a:pt x="45436" y="63499"/>
                                </a:lnTo>
                                <a:lnTo>
                                  <a:pt x="55014" y="53339"/>
                                </a:lnTo>
                                <a:lnTo>
                                  <a:pt x="54541" y="53339"/>
                                </a:lnTo>
                                <a:lnTo>
                                  <a:pt x="65124" y="44449"/>
                                </a:lnTo>
                                <a:lnTo>
                                  <a:pt x="64769" y="44449"/>
                                </a:lnTo>
                                <a:lnTo>
                                  <a:pt x="70386" y="40639"/>
                                </a:lnTo>
                                <a:lnTo>
                                  <a:pt x="70150" y="40639"/>
                                </a:lnTo>
                                <a:lnTo>
                                  <a:pt x="76003" y="36829"/>
                                </a:lnTo>
                                <a:lnTo>
                                  <a:pt x="75707" y="36829"/>
                                </a:lnTo>
                                <a:lnTo>
                                  <a:pt x="81738" y="33019"/>
                                </a:lnTo>
                                <a:lnTo>
                                  <a:pt x="81442" y="33019"/>
                                </a:lnTo>
                                <a:lnTo>
                                  <a:pt x="87650" y="30479"/>
                                </a:lnTo>
                                <a:lnTo>
                                  <a:pt x="87414" y="30479"/>
                                </a:lnTo>
                                <a:lnTo>
                                  <a:pt x="93858" y="26669"/>
                                </a:lnTo>
                                <a:lnTo>
                                  <a:pt x="93562" y="26669"/>
                                </a:lnTo>
                                <a:lnTo>
                                  <a:pt x="100125" y="24129"/>
                                </a:lnTo>
                                <a:lnTo>
                                  <a:pt x="99830" y="24129"/>
                                </a:lnTo>
                                <a:lnTo>
                                  <a:pt x="106570" y="21589"/>
                                </a:lnTo>
                                <a:lnTo>
                                  <a:pt x="106215" y="21589"/>
                                </a:lnTo>
                                <a:lnTo>
                                  <a:pt x="113132" y="20319"/>
                                </a:lnTo>
                                <a:lnTo>
                                  <a:pt x="112837" y="20319"/>
                                </a:lnTo>
                                <a:lnTo>
                                  <a:pt x="119932" y="17779"/>
                                </a:lnTo>
                                <a:lnTo>
                                  <a:pt x="119577" y="17779"/>
                                </a:lnTo>
                                <a:lnTo>
                                  <a:pt x="126790" y="16509"/>
                                </a:lnTo>
                                <a:lnTo>
                                  <a:pt x="126494" y="16509"/>
                                </a:lnTo>
                                <a:lnTo>
                                  <a:pt x="133766" y="15239"/>
                                </a:lnTo>
                                <a:lnTo>
                                  <a:pt x="133412" y="15239"/>
                                </a:lnTo>
                                <a:lnTo>
                                  <a:pt x="140861" y="13969"/>
                                </a:lnTo>
                                <a:lnTo>
                                  <a:pt x="219141" y="13969"/>
                                </a:lnTo>
                                <a:lnTo>
                                  <a:pt x="215712" y="12699"/>
                                </a:lnTo>
                                <a:lnTo>
                                  <a:pt x="208676" y="8889"/>
                                </a:lnTo>
                                <a:lnTo>
                                  <a:pt x="201404" y="7619"/>
                                </a:lnTo>
                                <a:lnTo>
                                  <a:pt x="194073" y="5079"/>
                                </a:lnTo>
                                <a:lnTo>
                                  <a:pt x="163328" y="0"/>
                                </a:lnTo>
                                <a:close/>
                              </a:path>
                              <a:path w="311150" h="299720">
                                <a:moveTo>
                                  <a:pt x="204360" y="278129"/>
                                </a:moveTo>
                                <a:lnTo>
                                  <a:pt x="197443" y="280669"/>
                                </a:lnTo>
                                <a:lnTo>
                                  <a:pt x="197738" y="280669"/>
                                </a:lnTo>
                                <a:lnTo>
                                  <a:pt x="190702" y="283209"/>
                                </a:lnTo>
                                <a:lnTo>
                                  <a:pt x="190998" y="283209"/>
                                </a:lnTo>
                                <a:lnTo>
                                  <a:pt x="183785" y="284479"/>
                                </a:lnTo>
                                <a:lnTo>
                                  <a:pt x="184140" y="284479"/>
                                </a:lnTo>
                                <a:lnTo>
                                  <a:pt x="176868" y="285749"/>
                                </a:lnTo>
                                <a:lnTo>
                                  <a:pt x="177163" y="285749"/>
                                </a:lnTo>
                                <a:lnTo>
                                  <a:pt x="169714" y="287019"/>
                                </a:lnTo>
                                <a:lnTo>
                                  <a:pt x="219141" y="287019"/>
                                </a:lnTo>
                                <a:lnTo>
                                  <a:pt x="222570" y="285749"/>
                                </a:lnTo>
                                <a:lnTo>
                                  <a:pt x="229251" y="281939"/>
                                </a:lnTo>
                                <a:lnTo>
                                  <a:pt x="233626" y="279399"/>
                                </a:lnTo>
                                <a:lnTo>
                                  <a:pt x="204064" y="279399"/>
                                </a:lnTo>
                                <a:lnTo>
                                  <a:pt x="204360" y="278129"/>
                                </a:lnTo>
                                <a:close/>
                              </a:path>
                              <a:path w="311150" h="299720">
                                <a:moveTo>
                                  <a:pt x="106274" y="278129"/>
                                </a:moveTo>
                                <a:lnTo>
                                  <a:pt x="106570" y="279399"/>
                                </a:lnTo>
                                <a:lnTo>
                                  <a:pt x="109733" y="279399"/>
                                </a:lnTo>
                                <a:lnTo>
                                  <a:pt x="106274" y="278129"/>
                                </a:lnTo>
                                <a:close/>
                              </a:path>
                              <a:path w="311150" h="299720">
                                <a:moveTo>
                                  <a:pt x="217131" y="273049"/>
                                </a:moveTo>
                                <a:lnTo>
                                  <a:pt x="210509" y="276859"/>
                                </a:lnTo>
                                <a:lnTo>
                                  <a:pt x="210804" y="276859"/>
                                </a:lnTo>
                                <a:lnTo>
                                  <a:pt x="204064" y="279399"/>
                                </a:lnTo>
                                <a:lnTo>
                                  <a:pt x="233626" y="279399"/>
                                </a:lnTo>
                                <a:lnTo>
                                  <a:pt x="235814" y="278129"/>
                                </a:lnTo>
                                <a:lnTo>
                                  <a:pt x="242081" y="274319"/>
                                </a:lnTo>
                                <a:lnTo>
                                  <a:pt x="216776" y="274319"/>
                                </a:lnTo>
                                <a:lnTo>
                                  <a:pt x="217131" y="273049"/>
                                </a:lnTo>
                                <a:close/>
                              </a:path>
                              <a:path w="311150" h="299720">
                                <a:moveTo>
                                  <a:pt x="93562" y="273049"/>
                                </a:moveTo>
                                <a:lnTo>
                                  <a:pt x="93858" y="274319"/>
                                </a:lnTo>
                                <a:lnTo>
                                  <a:pt x="95750" y="274319"/>
                                </a:lnTo>
                                <a:lnTo>
                                  <a:pt x="93562" y="273049"/>
                                </a:lnTo>
                                <a:close/>
                              </a:path>
                              <a:path w="311150" h="299720">
                                <a:moveTo>
                                  <a:pt x="229133" y="266699"/>
                                </a:moveTo>
                                <a:lnTo>
                                  <a:pt x="222925" y="270509"/>
                                </a:lnTo>
                                <a:lnTo>
                                  <a:pt x="223161" y="270509"/>
                                </a:lnTo>
                                <a:lnTo>
                                  <a:pt x="216776" y="274319"/>
                                </a:lnTo>
                                <a:lnTo>
                                  <a:pt x="242081" y="274319"/>
                                </a:lnTo>
                                <a:lnTo>
                                  <a:pt x="248171" y="270509"/>
                                </a:lnTo>
                                <a:lnTo>
                                  <a:pt x="252112" y="267969"/>
                                </a:lnTo>
                                <a:lnTo>
                                  <a:pt x="228896" y="267969"/>
                                </a:lnTo>
                                <a:lnTo>
                                  <a:pt x="229133" y="266699"/>
                                </a:lnTo>
                                <a:close/>
                              </a:path>
                              <a:path w="311150" h="299720">
                                <a:moveTo>
                                  <a:pt x="81442" y="266699"/>
                                </a:moveTo>
                                <a:lnTo>
                                  <a:pt x="81738" y="267969"/>
                                </a:lnTo>
                                <a:lnTo>
                                  <a:pt x="83511" y="267969"/>
                                </a:lnTo>
                                <a:lnTo>
                                  <a:pt x="81442" y="266699"/>
                                </a:lnTo>
                                <a:close/>
                              </a:path>
                              <a:path w="311150" h="299720">
                                <a:moveTo>
                                  <a:pt x="245865" y="255269"/>
                                </a:moveTo>
                                <a:lnTo>
                                  <a:pt x="240189" y="260349"/>
                                </a:lnTo>
                                <a:lnTo>
                                  <a:pt x="240484" y="260349"/>
                                </a:lnTo>
                                <a:lnTo>
                                  <a:pt x="234631" y="264159"/>
                                </a:lnTo>
                                <a:lnTo>
                                  <a:pt x="234927" y="264159"/>
                                </a:lnTo>
                                <a:lnTo>
                                  <a:pt x="228896" y="267969"/>
                                </a:lnTo>
                                <a:lnTo>
                                  <a:pt x="252112" y="267969"/>
                                </a:lnTo>
                                <a:lnTo>
                                  <a:pt x="254083" y="266699"/>
                                </a:lnTo>
                                <a:lnTo>
                                  <a:pt x="265080" y="256539"/>
                                </a:lnTo>
                                <a:lnTo>
                                  <a:pt x="245510" y="256539"/>
                                </a:lnTo>
                                <a:lnTo>
                                  <a:pt x="245865" y="255269"/>
                                </a:lnTo>
                                <a:close/>
                              </a:path>
                              <a:path w="311150" h="299720">
                                <a:moveTo>
                                  <a:pt x="64769" y="255269"/>
                                </a:moveTo>
                                <a:lnTo>
                                  <a:pt x="65124" y="256539"/>
                                </a:lnTo>
                                <a:lnTo>
                                  <a:pt x="66174" y="256539"/>
                                </a:lnTo>
                                <a:lnTo>
                                  <a:pt x="64769" y="255269"/>
                                </a:lnTo>
                                <a:close/>
                              </a:path>
                              <a:path w="311150" h="299720">
                                <a:moveTo>
                                  <a:pt x="256034" y="246379"/>
                                </a:moveTo>
                                <a:lnTo>
                                  <a:pt x="245510" y="256539"/>
                                </a:lnTo>
                                <a:lnTo>
                                  <a:pt x="265080" y="256539"/>
                                </a:lnTo>
                                <a:lnTo>
                                  <a:pt x="273771" y="247649"/>
                                </a:lnTo>
                                <a:lnTo>
                                  <a:pt x="255561" y="247649"/>
                                </a:lnTo>
                                <a:lnTo>
                                  <a:pt x="256034" y="246379"/>
                                </a:lnTo>
                                <a:close/>
                              </a:path>
                              <a:path w="311150" h="299720">
                                <a:moveTo>
                                  <a:pt x="54541" y="246379"/>
                                </a:moveTo>
                                <a:lnTo>
                                  <a:pt x="55014" y="247649"/>
                                </a:lnTo>
                                <a:lnTo>
                                  <a:pt x="55864" y="247649"/>
                                </a:lnTo>
                                <a:lnTo>
                                  <a:pt x="54541" y="246379"/>
                                </a:lnTo>
                                <a:close/>
                              </a:path>
                              <a:path w="311150" h="299720">
                                <a:moveTo>
                                  <a:pt x="273180" y="226059"/>
                                </a:moveTo>
                                <a:lnTo>
                                  <a:pt x="269041" y="232409"/>
                                </a:lnTo>
                                <a:lnTo>
                                  <a:pt x="269278" y="232409"/>
                                </a:lnTo>
                                <a:lnTo>
                                  <a:pt x="264843" y="237489"/>
                                </a:lnTo>
                                <a:lnTo>
                                  <a:pt x="265139" y="237489"/>
                                </a:lnTo>
                                <a:lnTo>
                                  <a:pt x="255561" y="247649"/>
                                </a:lnTo>
                                <a:lnTo>
                                  <a:pt x="273771" y="247649"/>
                                </a:lnTo>
                                <a:lnTo>
                                  <a:pt x="275013" y="246379"/>
                                </a:lnTo>
                                <a:lnTo>
                                  <a:pt x="279743" y="240029"/>
                                </a:lnTo>
                                <a:lnTo>
                                  <a:pt x="284059" y="234949"/>
                                </a:lnTo>
                                <a:lnTo>
                                  <a:pt x="288138" y="228599"/>
                                </a:lnTo>
                                <a:lnTo>
                                  <a:pt x="288883" y="227329"/>
                                </a:lnTo>
                                <a:lnTo>
                                  <a:pt x="273062" y="227329"/>
                                </a:lnTo>
                                <a:lnTo>
                                  <a:pt x="273180" y="226059"/>
                                </a:lnTo>
                                <a:close/>
                              </a:path>
                              <a:path w="311150" h="299720">
                                <a:moveTo>
                                  <a:pt x="37395" y="226059"/>
                                </a:moveTo>
                                <a:lnTo>
                                  <a:pt x="37573" y="227329"/>
                                </a:lnTo>
                                <a:lnTo>
                                  <a:pt x="38223" y="227329"/>
                                </a:lnTo>
                                <a:lnTo>
                                  <a:pt x="37395" y="226059"/>
                                </a:lnTo>
                                <a:close/>
                              </a:path>
                              <a:path w="311150" h="299720">
                                <a:moveTo>
                                  <a:pt x="288788" y="196849"/>
                                </a:moveTo>
                                <a:lnTo>
                                  <a:pt x="286128" y="203199"/>
                                </a:lnTo>
                                <a:lnTo>
                                  <a:pt x="286305" y="203199"/>
                                </a:lnTo>
                                <a:lnTo>
                                  <a:pt x="283290" y="209549"/>
                                </a:lnTo>
                                <a:lnTo>
                                  <a:pt x="280156" y="215899"/>
                                </a:lnTo>
                                <a:lnTo>
                                  <a:pt x="276727" y="220979"/>
                                </a:lnTo>
                                <a:lnTo>
                                  <a:pt x="276964" y="220979"/>
                                </a:lnTo>
                                <a:lnTo>
                                  <a:pt x="273062" y="227329"/>
                                </a:lnTo>
                                <a:lnTo>
                                  <a:pt x="288883" y="227329"/>
                                </a:lnTo>
                                <a:lnTo>
                                  <a:pt x="291863" y="222249"/>
                                </a:lnTo>
                                <a:lnTo>
                                  <a:pt x="295233" y="215899"/>
                                </a:lnTo>
                                <a:lnTo>
                                  <a:pt x="298426" y="208279"/>
                                </a:lnTo>
                                <a:lnTo>
                                  <a:pt x="301204" y="201929"/>
                                </a:lnTo>
                                <a:lnTo>
                                  <a:pt x="302659" y="198119"/>
                                </a:lnTo>
                                <a:lnTo>
                                  <a:pt x="288670" y="198119"/>
                                </a:lnTo>
                                <a:lnTo>
                                  <a:pt x="288788" y="196849"/>
                                </a:lnTo>
                                <a:close/>
                              </a:path>
                              <a:path w="311150" h="299720">
                                <a:moveTo>
                                  <a:pt x="21787" y="196849"/>
                                </a:moveTo>
                                <a:lnTo>
                                  <a:pt x="21905" y="198119"/>
                                </a:lnTo>
                                <a:lnTo>
                                  <a:pt x="22319" y="198119"/>
                                </a:lnTo>
                                <a:lnTo>
                                  <a:pt x="21787" y="196849"/>
                                </a:lnTo>
                                <a:close/>
                              </a:path>
                              <a:path w="311150" h="299720">
                                <a:moveTo>
                                  <a:pt x="290976" y="190499"/>
                                </a:moveTo>
                                <a:lnTo>
                                  <a:pt x="288670" y="198119"/>
                                </a:lnTo>
                                <a:lnTo>
                                  <a:pt x="302659" y="198119"/>
                                </a:lnTo>
                                <a:lnTo>
                                  <a:pt x="303628" y="195579"/>
                                </a:lnTo>
                                <a:lnTo>
                                  <a:pt x="304663" y="191769"/>
                                </a:lnTo>
                                <a:lnTo>
                                  <a:pt x="290917" y="191769"/>
                                </a:lnTo>
                                <a:lnTo>
                                  <a:pt x="290976" y="190499"/>
                                </a:lnTo>
                                <a:close/>
                              </a:path>
                              <a:path w="311150" h="299720">
                                <a:moveTo>
                                  <a:pt x="310664" y="149859"/>
                                </a:moveTo>
                                <a:lnTo>
                                  <a:pt x="297361" y="149859"/>
                                </a:lnTo>
                                <a:lnTo>
                                  <a:pt x="297361" y="151129"/>
                                </a:lnTo>
                                <a:lnTo>
                                  <a:pt x="297184" y="157479"/>
                                </a:lnTo>
                                <a:lnTo>
                                  <a:pt x="296593" y="165099"/>
                                </a:lnTo>
                                <a:lnTo>
                                  <a:pt x="295647" y="171449"/>
                                </a:lnTo>
                                <a:lnTo>
                                  <a:pt x="294405" y="177799"/>
                                </a:lnTo>
                                <a:lnTo>
                                  <a:pt x="292809" y="184149"/>
                                </a:lnTo>
                                <a:lnTo>
                                  <a:pt x="290917" y="191769"/>
                                </a:lnTo>
                                <a:lnTo>
                                  <a:pt x="304663" y="191769"/>
                                </a:lnTo>
                                <a:lnTo>
                                  <a:pt x="305698" y="187959"/>
                                </a:lnTo>
                                <a:lnTo>
                                  <a:pt x="307471" y="180339"/>
                                </a:lnTo>
                                <a:lnTo>
                                  <a:pt x="308831" y="172719"/>
                                </a:lnTo>
                                <a:lnTo>
                                  <a:pt x="309836" y="165099"/>
                                </a:lnTo>
                                <a:lnTo>
                                  <a:pt x="310428" y="157479"/>
                                </a:lnTo>
                                <a:lnTo>
                                  <a:pt x="310664" y="149859"/>
                                </a:lnTo>
                                <a:close/>
                              </a:path>
                              <a:path w="311150" h="299720">
                                <a:moveTo>
                                  <a:pt x="13982" y="163829"/>
                                </a:moveTo>
                                <a:lnTo>
                                  <a:pt x="13982" y="165099"/>
                                </a:lnTo>
                                <a:lnTo>
                                  <a:pt x="14140" y="165099"/>
                                </a:lnTo>
                                <a:lnTo>
                                  <a:pt x="13982" y="163829"/>
                                </a:lnTo>
                                <a:close/>
                              </a:path>
                              <a:path w="311150" h="299720">
                                <a:moveTo>
                                  <a:pt x="296652" y="163829"/>
                                </a:moveTo>
                                <a:lnTo>
                                  <a:pt x="296484" y="165099"/>
                                </a:lnTo>
                                <a:lnTo>
                                  <a:pt x="296652" y="163829"/>
                                </a:lnTo>
                                <a:close/>
                              </a:path>
                              <a:path w="311150" h="299720">
                                <a:moveTo>
                                  <a:pt x="13288" y="150494"/>
                                </a:moveTo>
                                <a:lnTo>
                                  <a:pt x="13273" y="151129"/>
                                </a:lnTo>
                                <a:lnTo>
                                  <a:pt x="13288" y="150494"/>
                                </a:lnTo>
                                <a:close/>
                              </a:path>
                              <a:path w="311150" h="299720">
                                <a:moveTo>
                                  <a:pt x="297347" y="150494"/>
                                </a:moveTo>
                                <a:lnTo>
                                  <a:pt x="297332" y="151129"/>
                                </a:lnTo>
                                <a:lnTo>
                                  <a:pt x="297347" y="150494"/>
                                </a:lnTo>
                                <a:close/>
                              </a:path>
                              <a:path w="311150" h="299720">
                                <a:moveTo>
                                  <a:pt x="13302" y="149859"/>
                                </a:moveTo>
                                <a:lnTo>
                                  <a:pt x="13288" y="150494"/>
                                </a:lnTo>
                                <a:lnTo>
                                  <a:pt x="13302" y="149859"/>
                                </a:lnTo>
                                <a:close/>
                              </a:path>
                              <a:path w="311150" h="299720">
                                <a:moveTo>
                                  <a:pt x="309935" y="135889"/>
                                </a:moveTo>
                                <a:lnTo>
                                  <a:pt x="296593" y="135889"/>
                                </a:lnTo>
                                <a:lnTo>
                                  <a:pt x="297184" y="143509"/>
                                </a:lnTo>
                                <a:lnTo>
                                  <a:pt x="297347" y="150494"/>
                                </a:lnTo>
                                <a:lnTo>
                                  <a:pt x="297361" y="149859"/>
                                </a:lnTo>
                                <a:lnTo>
                                  <a:pt x="310664" y="149859"/>
                                </a:lnTo>
                                <a:lnTo>
                                  <a:pt x="310428" y="142239"/>
                                </a:lnTo>
                                <a:lnTo>
                                  <a:pt x="309935" y="135889"/>
                                </a:lnTo>
                                <a:close/>
                              </a:path>
                              <a:path w="311150" h="299720">
                                <a:moveTo>
                                  <a:pt x="14140" y="135889"/>
                                </a:moveTo>
                                <a:lnTo>
                                  <a:pt x="13982" y="135889"/>
                                </a:lnTo>
                                <a:lnTo>
                                  <a:pt x="13982" y="137159"/>
                                </a:lnTo>
                                <a:lnTo>
                                  <a:pt x="14140" y="135889"/>
                                </a:lnTo>
                                <a:close/>
                              </a:path>
                              <a:path w="311150" h="299720">
                                <a:moveTo>
                                  <a:pt x="306289" y="115569"/>
                                </a:moveTo>
                                <a:lnTo>
                                  <a:pt x="292809" y="115569"/>
                                </a:lnTo>
                                <a:lnTo>
                                  <a:pt x="294523" y="123189"/>
                                </a:lnTo>
                                <a:lnTo>
                                  <a:pt x="295706" y="129539"/>
                                </a:lnTo>
                                <a:lnTo>
                                  <a:pt x="296652" y="137159"/>
                                </a:lnTo>
                                <a:lnTo>
                                  <a:pt x="296593" y="135889"/>
                                </a:lnTo>
                                <a:lnTo>
                                  <a:pt x="309935" y="135889"/>
                                </a:lnTo>
                                <a:lnTo>
                                  <a:pt x="309836" y="134619"/>
                                </a:lnTo>
                                <a:lnTo>
                                  <a:pt x="308831" y="126999"/>
                                </a:lnTo>
                                <a:lnTo>
                                  <a:pt x="307471" y="120649"/>
                                </a:lnTo>
                                <a:lnTo>
                                  <a:pt x="306289" y="115569"/>
                                </a:lnTo>
                                <a:close/>
                              </a:path>
                              <a:path w="311150" h="299720">
                                <a:moveTo>
                                  <a:pt x="18042" y="115569"/>
                                </a:moveTo>
                                <a:lnTo>
                                  <a:pt x="17766" y="115569"/>
                                </a:lnTo>
                                <a:lnTo>
                                  <a:pt x="17707" y="116839"/>
                                </a:lnTo>
                                <a:lnTo>
                                  <a:pt x="18042" y="115569"/>
                                </a:lnTo>
                                <a:close/>
                              </a:path>
                              <a:path w="311150" h="299720">
                                <a:moveTo>
                                  <a:pt x="304663" y="109219"/>
                                </a:moveTo>
                                <a:lnTo>
                                  <a:pt x="290917" y="109219"/>
                                </a:lnTo>
                                <a:lnTo>
                                  <a:pt x="292868" y="116839"/>
                                </a:lnTo>
                                <a:lnTo>
                                  <a:pt x="292809" y="115569"/>
                                </a:lnTo>
                                <a:lnTo>
                                  <a:pt x="306289" y="115569"/>
                                </a:lnTo>
                                <a:lnTo>
                                  <a:pt x="305698" y="113029"/>
                                </a:lnTo>
                                <a:lnTo>
                                  <a:pt x="304663" y="109219"/>
                                </a:lnTo>
                                <a:close/>
                              </a:path>
                              <a:path w="311150" h="299720">
                                <a:moveTo>
                                  <a:pt x="19993" y="109219"/>
                                </a:moveTo>
                                <a:lnTo>
                                  <a:pt x="19717" y="109219"/>
                                </a:lnTo>
                                <a:lnTo>
                                  <a:pt x="19599" y="110489"/>
                                </a:lnTo>
                                <a:lnTo>
                                  <a:pt x="19993" y="109219"/>
                                </a:lnTo>
                                <a:close/>
                              </a:path>
                              <a:path w="311150" h="299720">
                                <a:moveTo>
                                  <a:pt x="302659" y="102869"/>
                                </a:moveTo>
                                <a:lnTo>
                                  <a:pt x="288670" y="102869"/>
                                </a:lnTo>
                                <a:lnTo>
                                  <a:pt x="290976" y="110489"/>
                                </a:lnTo>
                                <a:lnTo>
                                  <a:pt x="290917" y="109219"/>
                                </a:lnTo>
                                <a:lnTo>
                                  <a:pt x="304663" y="109219"/>
                                </a:lnTo>
                                <a:lnTo>
                                  <a:pt x="303628" y="105409"/>
                                </a:lnTo>
                                <a:lnTo>
                                  <a:pt x="302659" y="102869"/>
                                </a:lnTo>
                                <a:close/>
                              </a:path>
                              <a:path w="311150" h="299720">
                                <a:moveTo>
                                  <a:pt x="22289" y="102869"/>
                                </a:moveTo>
                                <a:lnTo>
                                  <a:pt x="21964" y="102869"/>
                                </a:lnTo>
                                <a:lnTo>
                                  <a:pt x="21846" y="104139"/>
                                </a:lnTo>
                                <a:lnTo>
                                  <a:pt x="22289" y="102869"/>
                                </a:lnTo>
                                <a:close/>
                              </a:path>
                              <a:path w="311150" h="299720">
                                <a:moveTo>
                                  <a:pt x="300278" y="96519"/>
                                </a:moveTo>
                                <a:lnTo>
                                  <a:pt x="286128" y="96519"/>
                                </a:lnTo>
                                <a:lnTo>
                                  <a:pt x="288788" y="104139"/>
                                </a:lnTo>
                                <a:lnTo>
                                  <a:pt x="288670" y="102869"/>
                                </a:lnTo>
                                <a:lnTo>
                                  <a:pt x="302659" y="102869"/>
                                </a:lnTo>
                                <a:lnTo>
                                  <a:pt x="301204" y="99059"/>
                                </a:lnTo>
                                <a:lnTo>
                                  <a:pt x="300278" y="96519"/>
                                </a:lnTo>
                                <a:close/>
                              </a:path>
                              <a:path w="311150" h="299720">
                                <a:moveTo>
                                  <a:pt x="24932" y="96519"/>
                                </a:moveTo>
                                <a:lnTo>
                                  <a:pt x="24506" y="96519"/>
                                </a:lnTo>
                                <a:lnTo>
                                  <a:pt x="24329" y="97789"/>
                                </a:lnTo>
                                <a:lnTo>
                                  <a:pt x="24932" y="96519"/>
                                </a:lnTo>
                                <a:close/>
                              </a:path>
                              <a:path w="311150" h="299720">
                                <a:moveTo>
                                  <a:pt x="219141" y="13969"/>
                                </a:moveTo>
                                <a:lnTo>
                                  <a:pt x="169714" y="13969"/>
                                </a:lnTo>
                                <a:lnTo>
                                  <a:pt x="177163" y="15239"/>
                                </a:lnTo>
                                <a:lnTo>
                                  <a:pt x="176868" y="15239"/>
                                </a:lnTo>
                                <a:lnTo>
                                  <a:pt x="184140" y="16509"/>
                                </a:lnTo>
                                <a:lnTo>
                                  <a:pt x="183785" y="16509"/>
                                </a:lnTo>
                                <a:lnTo>
                                  <a:pt x="190998" y="17779"/>
                                </a:lnTo>
                                <a:lnTo>
                                  <a:pt x="190702" y="17779"/>
                                </a:lnTo>
                                <a:lnTo>
                                  <a:pt x="197797" y="20319"/>
                                </a:lnTo>
                                <a:lnTo>
                                  <a:pt x="197383" y="20319"/>
                                </a:lnTo>
                                <a:lnTo>
                                  <a:pt x="204301" y="21589"/>
                                </a:lnTo>
                                <a:lnTo>
                                  <a:pt x="204064" y="21589"/>
                                </a:lnTo>
                                <a:lnTo>
                                  <a:pt x="210804" y="24129"/>
                                </a:lnTo>
                                <a:lnTo>
                                  <a:pt x="210509" y="24129"/>
                                </a:lnTo>
                                <a:lnTo>
                                  <a:pt x="217131" y="26669"/>
                                </a:lnTo>
                                <a:lnTo>
                                  <a:pt x="216776" y="26669"/>
                                </a:lnTo>
                                <a:lnTo>
                                  <a:pt x="223161" y="30479"/>
                                </a:lnTo>
                                <a:lnTo>
                                  <a:pt x="222925" y="30479"/>
                                </a:lnTo>
                                <a:lnTo>
                                  <a:pt x="229192" y="33019"/>
                                </a:lnTo>
                                <a:lnTo>
                                  <a:pt x="228896" y="33019"/>
                                </a:lnTo>
                                <a:lnTo>
                                  <a:pt x="234927" y="36829"/>
                                </a:lnTo>
                                <a:lnTo>
                                  <a:pt x="234631" y="36829"/>
                                </a:lnTo>
                                <a:lnTo>
                                  <a:pt x="240484" y="40639"/>
                                </a:lnTo>
                                <a:lnTo>
                                  <a:pt x="240189" y="40639"/>
                                </a:lnTo>
                                <a:lnTo>
                                  <a:pt x="245865" y="44449"/>
                                </a:lnTo>
                                <a:lnTo>
                                  <a:pt x="245510" y="44449"/>
                                </a:lnTo>
                                <a:lnTo>
                                  <a:pt x="256034" y="53339"/>
                                </a:lnTo>
                                <a:lnTo>
                                  <a:pt x="255561" y="53339"/>
                                </a:lnTo>
                                <a:lnTo>
                                  <a:pt x="265139" y="63499"/>
                                </a:lnTo>
                                <a:lnTo>
                                  <a:pt x="264843" y="63499"/>
                                </a:lnTo>
                                <a:lnTo>
                                  <a:pt x="269278" y="68579"/>
                                </a:lnTo>
                                <a:lnTo>
                                  <a:pt x="269041" y="68579"/>
                                </a:lnTo>
                                <a:lnTo>
                                  <a:pt x="273180" y="73659"/>
                                </a:lnTo>
                                <a:lnTo>
                                  <a:pt x="276964" y="80009"/>
                                </a:lnTo>
                                <a:lnTo>
                                  <a:pt x="276727" y="80009"/>
                                </a:lnTo>
                                <a:lnTo>
                                  <a:pt x="280275" y="85089"/>
                                </a:lnTo>
                                <a:lnTo>
                                  <a:pt x="283408" y="91439"/>
                                </a:lnTo>
                                <a:lnTo>
                                  <a:pt x="286305" y="97789"/>
                                </a:lnTo>
                                <a:lnTo>
                                  <a:pt x="286128" y="96519"/>
                                </a:lnTo>
                                <a:lnTo>
                                  <a:pt x="300278" y="96519"/>
                                </a:lnTo>
                                <a:lnTo>
                                  <a:pt x="279743" y="60959"/>
                                </a:lnTo>
                                <a:lnTo>
                                  <a:pt x="275013" y="54609"/>
                                </a:lnTo>
                                <a:lnTo>
                                  <a:pt x="265080" y="44449"/>
                                </a:lnTo>
                                <a:lnTo>
                                  <a:pt x="254083" y="34289"/>
                                </a:lnTo>
                                <a:lnTo>
                                  <a:pt x="248171" y="30479"/>
                                </a:lnTo>
                                <a:lnTo>
                                  <a:pt x="242081" y="25399"/>
                                </a:lnTo>
                                <a:lnTo>
                                  <a:pt x="235814" y="21589"/>
                                </a:lnTo>
                                <a:lnTo>
                                  <a:pt x="229251" y="19049"/>
                                </a:lnTo>
                                <a:lnTo>
                                  <a:pt x="222570" y="15239"/>
                                </a:lnTo>
                                <a:lnTo>
                                  <a:pt x="219141" y="13969"/>
                                </a:lnTo>
                                <a:close/>
                              </a:path>
                            </a:pathLst>
                          </a:custGeom>
                          <a:solidFill>
                            <a:srgbClr val="000000"/>
                          </a:solidFill>
                        </wps:spPr>
                        <wps:bodyPr wrap="square" lIns="0" tIns="0" rIns="0" bIns="0" rtlCol="0">
                          <a:prstTxWarp prst="textNoShape">
                            <a:avLst/>
                          </a:prstTxWarp>
                          <a:noAutofit/>
                        </wps:bodyPr>
                      </wps:wsp>
                      <wps:wsp>
                        <wps:cNvPr id="1427" name="Graphic 1427"/>
                        <wps:cNvSpPr/>
                        <wps:spPr>
                          <a:xfrm>
                            <a:off x="3515071" y="1284490"/>
                            <a:ext cx="56515" cy="171450"/>
                          </a:xfrm>
                          <a:custGeom>
                            <a:avLst/>
                            <a:gdLst/>
                            <a:ahLst/>
                            <a:cxnLst/>
                            <a:rect l="l" t="t" r="r" b="b"/>
                            <a:pathLst>
                              <a:path w="56515" h="171450">
                                <a:moveTo>
                                  <a:pt x="28201" y="171031"/>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428" name="Graphic 1428"/>
                        <wps:cNvSpPr/>
                        <wps:spPr>
                          <a:xfrm>
                            <a:off x="3691969" y="1570912"/>
                            <a:ext cx="187960" cy="56515"/>
                          </a:xfrm>
                          <a:custGeom>
                            <a:avLst/>
                            <a:gdLst/>
                            <a:ahLst/>
                            <a:cxnLst/>
                            <a:rect l="l" t="t" r="r" b="b"/>
                            <a:pathLst>
                              <a:path w="187960" h="56515">
                                <a:moveTo>
                                  <a:pt x="0" y="27996"/>
                                </a:moveTo>
                                <a:lnTo>
                                  <a:pt x="187776" y="27996"/>
                                </a:lnTo>
                              </a:path>
                              <a:path w="187960" h="56515">
                                <a:moveTo>
                                  <a:pt x="159574" y="55993"/>
                                </a:moveTo>
                                <a:lnTo>
                                  <a:pt x="187776" y="27996"/>
                                </a:lnTo>
                                <a:lnTo>
                                  <a:pt x="159574" y="0"/>
                                </a:lnTo>
                              </a:path>
                            </a:pathLst>
                          </a:custGeom>
                          <a:ln w="13254">
                            <a:solidFill>
                              <a:srgbClr val="000000"/>
                            </a:solidFill>
                            <a:prstDash val="solid"/>
                          </a:ln>
                        </wps:spPr>
                        <wps:bodyPr wrap="square" lIns="0" tIns="0" rIns="0" bIns="0" rtlCol="0">
                          <a:prstTxWarp prst="textNoShape">
                            <a:avLst/>
                          </a:prstTxWarp>
                          <a:noAutofit/>
                        </wps:bodyPr>
                      </wps:wsp>
                      <wps:wsp>
                        <wps:cNvPr id="1429" name="Graphic 1429"/>
                        <wps:cNvSpPr/>
                        <wps:spPr>
                          <a:xfrm>
                            <a:off x="3655962" y="1345590"/>
                            <a:ext cx="144780" cy="160020"/>
                          </a:xfrm>
                          <a:custGeom>
                            <a:avLst/>
                            <a:gdLst/>
                            <a:ahLst/>
                            <a:cxnLst/>
                            <a:rect l="l" t="t" r="r" b="b"/>
                            <a:pathLst>
                              <a:path w="144780" h="160020">
                                <a:moveTo>
                                  <a:pt x="0" y="159762"/>
                                </a:moveTo>
                                <a:lnTo>
                                  <a:pt x="142014" y="0"/>
                                </a:lnTo>
                              </a:path>
                              <a:path w="144780" h="160020">
                                <a:moveTo>
                                  <a:pt x="144497" y="39500"/>
                                </a:moveTo>
                                <a:lnTo>
                                  <a:pt x="142014" y="0"/>
                                </a:lnTo>
                                <a:lnTo>
                                  <a:pt x="102224" y="2465"/>
                                </a:lnTo>
                              </a:path>
                            </a:pathLst>
                          </a:custGeom>
                          <a:ln w="8769">
                            <a:solidFill>
                              <a:srgbClr val="000000"/>
                            </a:solidFill>
                            <a:prstDash val="solid"/>
                          </a:ln>
                        </wps:spPr>
                        <wps:bodyPr wrap="square" lIns="0" tIns="0" rIns="0" bIns="0" rtlCol="0">
                          <a:prstTxWarp prst="textNoShape">
                            <a:avLst/>
                          </a:prstTxWarp>
                          <a:noAutofit/>
                        </wps:bodyPr>
                      </wps:wsp>
                      <wps:wsp>
                        <wps:cNvPr id="1430" name="Graphic 1430"/>
                        <wps:cNvSpPr/>
                        <wps:spPr>
                          <a:xfrm>
                            <a:off x="3543273" y="1143627"/>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431" name="Graphic 1431"/>
                        <wps:cNvSpPr/>
                        <wps:spPr>
                          <a:xfrm>
                            <a:off x="3519506" y="1143627"/>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432" name="Graphic 1432"/>
                        <wps:cNvSpPr/>
                        <wps:spPr>
                          <a:xfrm>
                            <a:off x="3797977" y="1202555"/>
                            <a:ext cx="127635" cy="143510"/>
                          </a:xfrm>
                          <a:custGeom>
                            <a:avLst/>
                            <a:gdLst/>
                            <a:ahLst/>
                            <a:cxnLst/>
                            <a:rect l="l" t="t" r="r" b="b"/>
                            <a:pathLst>
                              <a:path w="127635" h="143510">
                                <a:moveTo>
                                  <a:pt x="0" y="143034"/>
                                </a:moveTo>
                                <a:lnTo>
                                  <a:pt x="127115" y="0"/>
                                </a:lnTo>
                              </a:path>
                            </a:pathLst>
                          </a:custGeom>
                          <a:ln w="5848">
                            <a:solidFill>
                              <a:srgbClr val="000000"/>
                            </a:solidFill>
                            <a:prstDash val="lgDash"/>
                          </a:ln>
                        </wps:spPr>
                        <wps:bodyPr wrap="square" lIns="0" tIns="0" rIns="0" bIns="0" rtlCol="0">
                          <a:prstTxWarp prst="textNoShape">
                            <a:avLst/>
                          </a:prstTxWarp>
                          <a:noAutofit/>
                        </wps:bodyPr>
                      </wps:wsp>
                      <wps:wsp>
                        <wps:cNvPr id="1433" name="Graphic 1433"/>
                        <wps:cNvSpPr/>
                        <wps:spPr>
                          <a:xfrm>
                            <a:off x="3795908" y="1202555"/>
                            <a:ext cx="131445" cy="143510"/>
                          </a:xfrm>
                          <a:custGeom>
                            <a:avLst/>
                            <a:gdLst/>
                            <a:ahLst/>
                            <a:cxnLst/>
                            <a:rect l="l" t="t" r="r" b="b"/>
                            <a:pathLst>
                              <a:path w="131445" h="143510">
                                <a:moveTo>
                                  <a:pt x="0" y="109697"/>
                                </a:moveTo>
                                <a:lnTo>
                                  <a:pt x="2069" y="143034"/>
                                </a:lnTo>
                                <a:lnTo>
                                  <a:pt x="35651" y="140921"/>
                                </a:lnTo>
                              </a:path>
                              <a:path w="131445" h="143510">
                                <a:moveTo>
                                  <a:pt x="131313" y="33278"/>
                                </a:moveTo>
                                <a:lnTo>
                                  <a:pt x="129184" y="0"/>
                                </a:lnTo>
                                <a:lnTo>
                                  <a:pt x="95661" y="2054"/>
                                </a:lnTo>
                              </a:path>
                            </a:pathLst>
                          </a:custGeom>
                          <a:ln w="5846">
                            <a:solidFill>
                              <a:srgbClr val="000000"/>
                            </a:solidFill>
                            <a:prstDash val="solid"/>
                          </a:ln>
                        </wps:spPr>
                        <wps:bodyPr wrap="square" lIns="0" tIns="0" rIns="0" bIns="0" rtlCol="0">
                          <a:prstTxWarp prst="textNoShape">
                            <a:avLst/>
                          </a:prstTxWarp>
                          <a:noAutofit/>
                        </wps:bodyPr>
                      </wps:wsp>
                      <wps:wsp>
                        <wps:cNvPr id="1434" name="Graphic 1434"/>
                        <wps:cNvSpPr/>
                        <wps:spPr>
                          <a:xfrm>
                            <a:off x="3879745" y="1598909"/>
                            <a:ext cx="187960" cy="1270"/>
                          </a:xfrm>
                          <a:custGeom>
                            <a:avLst/>
                            <a:gdLst/>
                            <a:ahLst/>
                            <a:cxnLst/>
                            <a:rect l="l" t="t" r="r" b="b"/>
                            <a:pathLst>
                              <a:path w="187960" h="0">
                                <a:moveTo>
                                  <a:pt x="0" y="0"/>
                                </a:moveTo>
                                <a:lnTo>
                                  <a:pt x="187835" y="0"/>
                                </a:lnTo>
                              </a:path>
                            </a:pathLst>
                          </a:custGeom>
                          <a:ln w="8803">
                            <a:solidFill>
                              <a:srgbClr val="000000"/>
                            </a:solidFill>
                            <a:prstDash val="lgDash"/>
                          </a:ln>
                        </wps:spPr>
                        <wps:bodyPr wrap="square" lIns="0" tIns="0" rIns="0" bIns="0" rtlCol="0">
                          <a:prstTxWarp prst="textNoShape">
                            <a:avLst/>
                          </a:prstTxWarp>
                          <a:noAutofit/>
                        </wps:bodyPr>
                      </wps:wsp>
                      <wps:wsp>
                        <wps:cNvPr id="1435" name="Graphic 1435"/>
                        <wps:cNvSpPr/>
                        <wps:spPr>
                          <a:xfrm>
                            <a:off x="3879745" y="1575314"/>
                            <a:ext cx="187960" cy="47625"/>
                          </a:xfrm>
                          <a:custGeom>
                            <a:avLst/>
                            <a:gdLst/>
                            <a:ahLst/>
                            <a:cxnLst/>
                            <a:rect l="l" t="t" r="r" b="b"/>
                            <a:pathLst>
                              <a:path w="187960" h="47625">
                                <a:moveTo>
                                  <a:pt x="23767" y="0"/>
                                </a:moveTo>
                                <a:lnTo>
                                  <a:pt x="0" y="23594"/>
                                </a:lnTo>
                                <a:lnTo>
                                  <a:pt x="23767" y="47189"/>
                                </a:lnTo>
                              </a:path>
                              <a:path w="187960" h="47625">
                                <a:moveTo>
                                  <a:pt x="164067" y="47189"/>
                                </a:moveTo>
                                <a:lnTo>
                                  <a:pt x="187835" y="23594"/>
                                </a:lnTo>
                                <a:lnTo>
                                  <a:pt x="164067" y="0"/>
                                </a:lnTo>
                              </a:path>
                            </a:pathLst>
                          </a:custGeom>
                          <a:ln w="8836">
                            <a:solidFill>
                              <a:srgbClr val="000000"/>
                            </a:solidFill>
                            <a:prstDash val="solid"/>
                          </a:ln>
                        </wps:spPr>
                        <wps:bodyPr wrap="square" lIns="0" tIns="0" rIns="0" bIns="0" rtlCol="0">
                          <a:prstTxWarp prst="textNoShape">
                            <a:avLst/>
                          </a:prstTxWarp>
                          <a:noAutofit/>
                        </wps:bodyPr>
                      </wps:wsp>
                      <pic:pic>
                        <pic:nvPicPr>
                          <pic:cNvPr id="1436" name="Image 1436"/>
                          <pic:cNvPicPr/>
                        </pic:nvPicPr>
                        <pic:blipFill>
                          <a:blip r:embed="rId137" cstate="print"/>
                          <a:stretch>
                            <a:fillRect/>
                          </a:stretch>
                        </pic:blipFill>
                        <pic:spPr>
                          <a:xfrm>
                            <a:off x="3454292" y="2405785"/>
                            <a:ext cx="368044" cy="352158"/>
                          </a:xfrm>
                          <a:prstGeom prst="rect">
                            <a:avLst/>
                          </a:prstGeom>
                        </pic:spPr>
                      </pic:pic>
                      <wps:wsp>
                        <wps:cNvPr id="1437" name="Graphic 1437"/>
                        <wps:cNvSpPr/>
                        <wps:spPr>
                          <a:xfrm>
                            <a:off x="3487697" y="2427378"/>
                            <a:ext cx="297815" cy="287020"/>
                          </a:xfrm>
                          <a:custGeom>
                            <a:avLst/>
                            <a:gdLst/>
                            <a:ahLst/>
                            <a:cxnLst/>
                            <a:rect l="l" t="t" r="r" b="b"/>
                            <a:pathLst>
                              <a:path w="297815" h="287020">
                                <a:moveTo>
                                  <a:pt x="148695" y="0"/>
                                </a:moveTo>
                                <a:lnTo>
                                  <a:pt x="101696" y="7309"/>
                                </a:lnTo>
                                <a:lnTo>
                                  <a:pt x="60877" y="27663"/>
                                </a:lnTo>
                                <a:lnTo>
                                  <a:pt x="28689" y="58701"/>
                                </a:lnTo>
                                <a:lnTo>
                                  <a:pt x="7580" y="98061"/>
                                </a:lnTo>
                                <a:lnTo>
                                  <a:pt x="0" y="143381"/>
                                </a:lnTo>
                                <a:lnTo>
                                  <a:pt x="7580" y="188698"/>
                                </a:lnTo>
                                <a:lnTo>
                                  <a:pt x="28689" y="228056"/>
                                </a:lnTo>
                                <a:lnTo>
                                  <a:pt x="60877" y="259092"/>
                                </a:lnTo>
                                <a:lnTo>
                                  <a:pt x="101696" y="279446"/>
                                </a:lnTo>
                                <a:lnTo>
                                  <a:pt x="148695" y="286756"/>
                                </a:lnTo>
                                <a:lnTo>
                                  <a:pt x="195695" y="279446"/>
                                </a:lnTo>
                                <a:lnTo>
                                  <a:pt x="236513" y="259092"/>
                                </a:lnTo>
                                <a:lnTo>
                                  <a:pt x="268701" y="228056"/>
                                </a:lnTo>
                                <a:lnTo>
                                  <a:pt x="289810" y="188698"/>
                                </a:lnTo>
                                <a:lnTo>
                                  <a:pt x="297391" y="143381"/>
                                </a:lnTo>
                                <a:lnTo>
                                  <a:pt x="289810" y="98061"/>
                                </a:lnTo>
                                <a:lnTo>
                                  <a:pt x="268701" y="58701"/>
                                </a:lnTo>
                                <a:lnTo>
                                  <a:pt x="236513" y="27663"/>
                                </a:lnTo>
                                <a:lnTo>
                                  <a:pt x="195695" y="7309"/>
                                </a:lnTo>
                                <a:lnTo>
                                  <a:pt x="148695" y="0"/>
                                </a:lnTo>
                                <a:close/>
                              </a:path>
                            </a:pathLst>
                          </a:custGeom>
                          <a:solidFill>
                            <a:srgbClr val="EC7C30"/>
                          </a:solidFill>
                        </wps:spPr>
                        <wps:bodyPr wrap="square" lIns="0" tIns="0" rIns="0" bIns="0" rtlCol="0">
                          <a:prstTxWarp prst="textNoShape">
                            <a:avLst/>
                          </a:prstTxWarp>
                          <a:noAutofit/>
                        </wps:bodyPr>
                      </wps:wsp>
                      <wps:wsp>
                        <wps:cNvPr id="1438" name="Graphic 1438"/>
                        <wps:cNvSpPr/>
                        <wps:spPr>
                          <a:xfrm>
                            <a:off x="3481104" y="2421029"/>
                            <a:ext cx="311150" cy="299720"/>
                          </a:xfrm>
                          <a:custGeom>
                            <a:avLst/>
                            <a:gdLst/>
                            <a:ahLst/>
                            <a:cxnLst/>
                            <a:rect l="l" t="t" r="r" b="b"/>
                            <a:pathLst>
                              <a:path w="311150" h="299720">
                                <a:moveTo>
                                  <a:pt x="163328" y="0"/>
                                </a:moveTo>
                                <a:lnTo>
                                  <a:pt x="147306" y="0"/>
                                </a:lnTo>
                                <a:lnTo>
                                  <a:pt x="116562" y="5079"/>
                                </a:lnTo>
                                <a:lnTo>
                                  <a:pt x="109171" y="7619"/>
                                </a:lnTo>
                                <a:lnTo>
                                  <a:pt x="101958" y="8889"/>
                                </a:lnTo>
                                <a:lnTo>
                                  <a:pt x="94863" y="12699"/>
                                </a:lnTo>
                                <a:lnTo>
                                  <a:pt x="88064" y="15239"/>
                                </a:lnTo>
                                <a:lnTo>
                                  <a:pt x="81324" y="19049"/>
                                </a:lnTo>
                                <a:lnTo>
                                  <a:pt x="74879" y="21589"/>
                                </a:lnTo>
                                <a:lnTo>
                                  <a:pt x="68553" y="25399"/>
                                </a:lnTo>
                                <a:lnTo>
                                  <a:pt x="62464" y="30479"/>
                                </a:lnTo>
                                <a:lnTo>
                                  <a:pt x="56492" y="34289"/>
                                </a:lnTo>
                                <a:lnTo>
                                  <a:pt x="45554" y="44449"/>
                                </a:lnTo>
                                <a:lnTo>
                                  <a:pt x="35562" y="54609"/>
                                </a:lnTo>
                                <a:lnTo>
                                  <a:pt x="30892" y="60959"/>
                                </a:lnTo>
                                <a:lnTo>
                                  <a:pt x="26576" y="66039"/>
                                </a:lnTo>
                                <a:lnTo>
                                  <a:pt x="9430" y="99059"/>
                                </a:lnTo>
                                <a:lnTo>
                                  <a:pt x="7006" y="105409"/>
                                </a:lnTo>
                                <a:lnTo>
                                  <a:pt x="0" y="151129"/>
                                </a:lnTo>
                                <a:lnTo>
                                  <a:pt x="147" y="157479"/>
                                </a:lnTo>
                                <a:lnTo>
                                  <a:pt x="7006" y="195579"/>
                                </a:lnTo>
                                <a:lnTo>
                                  <a:pt x="12209" y="208279"/>
                                </a:lnTo>
                                <a:lnTo>
                                  <a:pt x="15342" y="215899"/>
                                </a:lnTo>
                                <a:lnTo>
                                  <a:pt x="18771" y="222249"/>
                                </a:lnTo>
                                <a:lnTo>
                                  <a:pt x="22555" y="228599"/>
                                </a:lnTo>
                                <a:lnTo>
                                  <a:pt x="26576" y="233679"/>
                                </a:lnTo>
                                <a:lnTo>
                                  <a:pt x="30892" y="240029"/>
                                </a:lnTo>
                                <a:lnTo>
                                  <a:pt x="62464" y="270509"/>
                                </a:lnTo>
                                <a:lnTo>
                                  <a:pt x="101958" y="290829"/>
                                </a:lnTo>
                                <a:lnTo>
                                  <a:pt x="139442" y="299719"/>
                                </a:lnTo>
                                <a:lnTo>
                                  <a:pt x="171133" y="299719"/>
                                </a:lnTo>
                                <a:lnTo>
                                  <a:pt x="194073" y="295909"/>
                                </a:lnTo>
                                <a:lnTo>
                                  <a:pt x="208676" y="290829"/>
                                </a:lnTo>
                                <a:lnTo>
                                  <a:pt x="219141" y="287019"/>
                                </a:lnTo>
                                <a:lnTo>
                                  <a:pt x="140920" y="287019"/>
                                </a:lnTo>
                                <a:lnTo>
                                  <a:pt x="133530" y="285749"/>
                                </a:lnTo>
                                <a:lnTo>
                                  <a:pt x="133766" y="285749"/>
                                </a:lnTo>
                                <a:lnTo>
                                  <a:pt x="126435" y="284479"/>
                                </a:lnTo>
                                <a:lnTo>
                                  <a:pt x="126790" y="284479"/>
                                </a:lnTo>
                                <a:lnTo>
                                  <a:pt x="119636" y="283209"/>
                                </a:lnTo>
                                <a:lnTo>
                                  <a:pt x="119872" y="283209"/>
                                </a:lnTo>
                                <a:lnTo>
                                  <a:pt x="112837" y="280669"/>
                                </a:lnTo>
                                <a:lnTo>
                                  <a:pt x="113192" y="280669"/>
                                </a:lnTo>
                                <a:lnTo>
                                  <a:pt x="106274" y="279399"/>
                                </a:lnTo>
                                <a:lnTo>
                                  <a:pt x="106570" y="279399"/>
                                </a:lnTo>
                                <a:lnTo>
                                  <a:pt x="99830" y="276859"/>
                                </a:lnTo>
                                <a:lnTo>
                                  <a:pt x="100125" y="276859"/>
                                </a:lnTo>
                                <a:lnTo>
                                  <a:pt x="95750" y="274319"/>
                                </a:lnTo>
                                <a:lnTo>
                                  <a:pt x="93858" y="274319"/>
                                </a:lnTo>
                                <a:lnTo>
                                  <a:pt x="87414" y="270509"/>
                                </a:lnTo>
                                <a:lnTo>
                                  <a:pt x="87650" y="270509"/>
                                </a:lnTo>
                                <a:lnTo>
                                  <a:pt x="83511" y="267969"/>
                                </a:lnTo>
                                <a:lnTo>
                                  <a:pt x="81738" y="267969"/>
                                </a:lnTo>
                                <a:lnTo>
                                  <a:pt x="75707" y="264159"/>
                                </a:lnTo>
                                <a:lnTo>
                                  <a:pt x="76003" y="264159"/>
                                </a:lnTo>
                                <a:lnTo>
                                  <a:pt x="70150" y="260349"/>
                                </a:lnTo>
                                <a:lnTo>
                                  <a:pt x="70386" y="260349"/>
                                </a:lnTo>
                                <a:lnTo>
                                  <a:pt x="66174" y="256539"/>
                                </a:lnTo>
                                <a:lnTo>
                                  <a:pt x="65124" y="256539"/>
                                </a:lnTo>
                                <a:lnTo>
                                  <a:pt x="55864" y="247649"/>
                                </a:lnTo>
                                <a:lnTo>
                                  <a:pt x="55014" y="247649"/>
                                </a:lnTo>
                                <a:lnTo>
                                  <a:pt x="45436" y="237489"/>
                                </a:lnTo>
                                <a:lnTo>
                                  <a:pt x="45732" y="237489"/>
                                </a:lnTo>
                                <a:lnTo>
                                  <a:pt x="41297" y="232409"/>
                                </a:lnTo>
                                <a:lnTo>
                                  <a:pt x="41534" y="232409"/>
                                </a:lnTo>
                                <a:lnTo>
                                  <a:pt x="38223" y="227329"/>
                                </a:lnTo>
                                <a:lnTo>
                                  <a:pt x="37573" y="227329"/>
                                </a:lnTo>
                                <a:lnTo>
                                  <a:pt x="33729" y="220979"/>
                                </a:lnTo>
                                <a:lnTo>
                                  <a:pt x="33907" y="220979"/>
                                </a:lnTo>
                                <a:lnTo>
                                  <a:pt x="30300" y="215899"/>
                                </a:lnTo>
                                <a:lnTo>
                                  <a:pt x="30478" y="215899"/>
                                </a:lnTo>
                                <a:lnTo>
                                  <a:pt x="27167" y="209549"/>
                                </a:lnTo>
                                <a:lnTo>
                                  <a:pt x="24270" y="203199"/>
                                </a:lnTo>
                                <a:lnTo>
                                  <a:pt x="24447" y="203199"/>
                                </a:lnTo>
                                <a:lnTo>
                                  <a:pt x="22319" y="198119"/>
                                </a:lnTo>
                                <a:lnTo>
                                  <a:pt x="21905" y="198119"/>
                                </a:lnTo>
                                <a:lnTo>
                                  <a:pt x="19599" y="190499"/>
                                </a:lnTo>
                                <a:lnTo>
                                  <a:pt x="17648" y="184149"/>
                                </a:lnTo>
                                <a:lnTo>
                                  <a:pt x="16111" y="177799"/>
                                </a:lnTo>
                                <a:lnTo>
                                  <a:pt x="14869" y="171449"/>
                                </a:lnTo>
                                <a:lnTo>
                                  <a:pt x="14140" y="165099"/>
                                </a:lnTo>
                                <a:lnTo>
                                  <a:pt x="13982" y="165099"/>
                                </a:lnTo>
                                <a:lnTo>
                                  <a:pt x="13450" y="157479"/>
                                </a:lnTo>
                                <a:lnTo>
                                  <a:pt x="13302" y="151129"/>
                                </a:lnTo>
                                <a:lnTo>
                                  <a:pt x="13450" y="143509"/>
                                </a:lnTo>
                                <a:lnTo>
                                  <a:pt x="13982" y="135889"/>
                                </a:lnTo>
                                <a:lnTo>
                                  <a:pt x="14140" y="135889"/>
                                </a:lnTo>
                                <a:lnTo>
                                  <a:pt x="14928" y="129539"/>
                                </a:lnTo>
                                <a:lnTo>
                                  <a:pt x="16170" y="123189"/>
                                </a:lnTo>
                                <a:lnTo>
                                  <a:pt x="17766" y="115569"/>
                                </a:lnTo>
                                <a:lnTo>
                                  <a:pt x="18042" y="115569"/>
                                </a:lnTo>
                                <a:lnTo>
                                  <a:pt x="19717" y="109219"/>
                                </a:lnTo>
                                <a:lnTo>
                                  <a:pt x="19993" y="109219"/>
                                </a:lnTo>
                                <a:lnTo>
                                  <a:pt x="21964" y="102869"/>
                                </a:lnTo>
                                <a:lnTo>
                                  <a:pt x="22289" y="102869"/>
                                </a:lnTo>
                                <a:lnTo>
                                  <a:pt x="24506" y="96519"/>
                                </a:lnTo>
                                <a:lnTo>
                                  <a:pt x="24932" y="96519"/>
                                </a:lnTo>
                                <a:lnTo>
                                  <a:pt x="27344" y="91439"/>
                                </a:lnTo>
                                <a:lnTo>
                                  <a:pt x="27167" y="91439"/>
                                </a:lnTo>
                                <a:lnTo>
                                  <a:pt x="30478" y="85089"/>
                                </a:lnTo>
                                <a:lnTo>
                                  <a:pt x="30300" y="85089"/>
                                </a:lnTo>
                                <a:lnTo>
                                  <a:pt x="33907" y="80009"/>
                                </a:lnTo>
                                <a:lnTo>
                                  <a:pt x="33729" y="80009"/>
                                </a:lnTo>
                                <a:lnTo>
                                  <a:pt x="37573" y="73659"/>
                                </a:lnTo>
                                <a:lnTo>
                                  <a:pt x="37395" y="73659"/>
                                </a:lnTo>
                                <a:lnTo>
                                  <a:pt x="41534" y="68579"/>
                                </a:lnTo>
                                <a:lnTo>
                                  <a:pt x="41297" y="68579"/>
                                </a:lnTo>
                                <a:lnTo>
                                  <a:pt x="45732" y="63499"/>
                                </a:lnTo>
                                <a:lnTo>
                                  <a:pt x="45436" y="63499"/>
                                </a:lnTo>
                                <a:lnTo>
                                  <a:pt x="55014" y="53339"/>
                                </a:lnTo>
                                <a:lnTo>
                                  <a:pt x="54541" y="53339"/>
                                </a:lnTo>
                                <a:lnTo>
                                  <a:pt x="65124" y="44449"/>
                                </a:lnTo>
                                <a:lnTo>
                                  <a:pt x="64769" y="44449"/>
                                </a:lnTo>
                                <a:lnTo>
                                  <a:pt x="70386" y="40639"/>
                                </a:lnTo>
                                <a:lnTo>
                                  <a:pt x="70150" y="40639"/>
                                </a:lnTo>
                                <a:lnTo>
                                  <a:pt x="76003" y="36829"/>
                                </a:lnTo>
                                <a:lnTo>
                                  <a:pt x="75707" y="36829"/>
                                </a:lnTo>
                                <a:lnTo>
                                  <a:pt x="81738" y="33019"/>
                                </a:lnTo>
                                <a:lnTo>
                                  <a:pt x="81442" y="33019"/>
                                </a:lnTo>
                                <a:lnTo>
                                  <a:pt x="87650" y="30479"/>
                                </a:lnTo>
                                <a:lnTo>
                                  <a:pt x="87414" y="30479"/>
                                </a:lnTo>
                                <a:lnTo>
                                  <a:pt x="93858" y="26669"/>
                                </a:lnTo>
                                <a:lnTo>
                                  <a:pt x="93562" y="26669"/>
                                </a:lnTo>
                                <a:lnTo>
                                  <a:pt x="100125" y="24129"/>
                                </a:lnTo>
                                <a:lnTo>
                                  <a:pt x="99830" y="24129"/>
                                </a:lnTo>
                                <a:lnTo>
                                  <a:pt x="106570" y="21589"/>
                                </a:lnTo>
                                <a:lnTo>
                                  <a:pt x="106215" y="21589"/>
                                </a:lnTo>
                                <a:lnTo>
                                  <a:pt x="113132" y="20319"/>
                                </a:lnTo>
                                <a:lnTo>
                                  <a:pt x="112837" y="20319"/>
                                </a:lnTo>
                                <a:lnTo>
                                  <a:pt x="119932" y="17779"/>
                                </a:lnTo>
                                <a:lnTo>
                                  <a:pt x="119577" y="17779"/>
                                </a:lnTo>
                                <a:lnTo>
                                  <a:pt x="126790" y="16509"/>
                                </a:lnTo>
                                <a:lnTo>
                                  <a:pt x="126494" y="16509"/>
                                </a:lnTo>
                                <a:lnTo>
                                  <a:pt x="133766" y="15239"/>
                                </a:lnTo>
                                <a:lnTo>
                                  <a:pt x="133412" y="15239"/>
                                </a:lnTo>
                                <a:lnTo>
                                  <a:pt x="140861" y="13969"/>
                                </a:lnTo>
                                <a:lnTo>
                                  <a:pt x="219141" y="13969"/>
                                </a:lnTo>
                                <a:lnTo>
                                  <a:pt x="215712" y="12699"/>
                                </a:lnTo>
                                <a:lnTo>
                                  <a:pt x="208676" y="8889"/>
                                </a:lnTo>
                                <a:lnTo>
                                  <a:pt x="201404" y="7619"/>
                                </a:lnTo>
                                <a:lnTo>
                                  <a:pt x="194073" y="5079"/>
                                </a:lnTo>
                                <a:lnTo>
                                  <a:pt x="163328" y="0"/>
                                </a:lnTo>
                                <a:close/>
                              </a:path>
                              <a:path w="311150" h="299720">
                                <a:moveTo>
                                  <a:pt x="204360" y="278129"/>
                                </a:moveTo>
                                <a:lnTo>
                                  <a:pt x="197443" y="280669"/>
                                </a:lnTo>
                                <a:lnTo>
                                  <a:pt x="197738" y="280669"/>
                                </a:lnTo>
                                <a:lnTo>
                                  <a:pt x="190702" y="283209"/>
                                </a:lnTo>
                                <a:lnTo>
                                  <a:pt x="190998" y="283209"/>
                                </a:lnTo>
                                <a:lnTo>
                                  <a:pt x="183785" y="284479"/>
                                </a:lnTo>
                                <a:lnTo>
                                  <a:pt x="184140" y="284479"/>
                                </a:lnTo>
                                <a:lnTo>
                                  <a:pt x="176868" y="285749"/>
                                </a:lnTo>
                                <a:lnTo>
                                  <a:pt x="177163" y="285749"/>
                                </a:lnTo>
                                <a:lnTo>
                                  <a:pt x="169714" y="287019"/>
                                </a:lnTo>
                                <a:lnTo>
                                  <a:pt x="219141" y="287019"/>
                                </a:lnTo>
                                <a:lnTo>
                                  <a:pt x="222570" y="285749"/>
                                </a:lnTo>
                                <a:lnTo>
                                  <a:pt x="229251" y="281939"/>
                                </a:lnTo>
                                <a:lnTo>
                                  <a:pt x="233626" y="279399"/>
                                </a:lnTo>
                                <a:lnTo>
                                  <a:pt x="204064" y="279399"/>
                                </a:lnTo>
                                <a:lnTo>
                                  <a:pt x="204360" y="278129"/>
                                </a:lnTo>
                                <a:close/>
                              </a:path>
                              <a:path w="311150" h="299720">
                                <a:moveTo>
                                  <a:pt x="217131" y="273049"/>
                                </a:moveTo>
                                <a:lnTo>
                                  <a:pt x="210509" y="276859"/>
                                </a:lnTo>
                                <a:lnTo>
                                  <a:pt x="210804" y="276859"/>
                                </a:lnTo>
                                <a:lnTo>
                                  <a:pt x="204064" y="279399"/>
                                </a:lnTo>
                                <a:lnTo>
                                  <a:pt x="233626" y="279399"/>
                                </a:lnTo>
                                <a:lnTo>
                                  <a:pt x="235814" y="278129"/>
                                </a:lnTo>
                                <a:lnTo>
                                  <a:pt x="242081" y="274319"/>
                                </a:lnTo>
                                <a:lnTo>
                                  <a:pt x="216776" y="274319"/>
                                </a:lnTo>
                                <a:lnTo>
                                  <a:pt x="217131" y="273049"/>
                                </a:lnTo>
                                <a:close/>
                              </a:path>
                              <a:path w="311150" h="299720">
                                <a:moveTo>
                                  <a:pt x="93562" y="273049"/>
                                </a:moveTo>
                                <a:lnTo>
                                  <a:pt x="93858" y="274319"/>
                                </a:lnTo>
                                <a:lnTo>
                                  <a:pt x="95750" y="274319"/>
                                </a:lnTo>
                                <a:lnTo>
                                  <a:pt x="93562" y="273049"/>
                                </a:lnTo>
                                <a:close/>
                              </a:path>
                              <a:path w="311150" h="299720">
                                <a:moveTo>
                                  <a:pt x="229133" y="266699"/>
                                </a:moveTo>
                                <a:lnTo>
                                  <a:pt x="222925" y="270509"/>
                                </a:lnTo>
                                <a:lnTo>
                                  <a:pt x="223161" y="270509"/>
                                </a:lnTo>
                                <a:lnTo>
                                  <a:pt x="216776" y="274319"/>
                                </a:lnTo>
                                <a:lnTo>
                                  <a:pt x="242081" y="274319"/>
                                </a:lnTo>
                                <a:lnTo>
                                  <a:pt x="248171" y="270509"/>
                                </a:lnTo>
                                <a:lnTo>
                                  <a:pt x="252112" y="267969"/>
                                </a:lnTo>
                                <a:lnTo>
                                  <a:pt x="228896" y="267969"/>
                                </a:lnTo>
                                <a:lnTo>
                                  <a:pt x="229133" y="266699"/>
                                </a:lnTo>
                                <a:close/>
                              </a:path>
                              <a:path w="311150" h="299720">
                                <a:moveTo>
                                  <a:pt x="81442" y="266699"/>
                                </a:moveTo>
                                <a:lnTo>
                                  <a:pt x="81738" y="267969"/>
                                </a:lnTo>
                                <a:lnTo>
                                  <a:pt x="83511" y="267969"/>
                                </a:lnTo>
                                <a:lnTo>
                                  <a:pt x="81442" y="266699"/>
                                </a:lnTo>
                                <a:close/>
                              </a:path>
                              <a:path w="311150" h="299720">
                                <a:moveTo>
                                  <a:pt x="245865" y="255269"/>
                                </a:moveTo>
                                <a:lnTo>
                                  <a:pt x="240189" y="260349"/>
                                </a:lnTo>
                                <a:lnTo>
                                  <a:pt x="240484" y="260349"/>
                                </a:lnTo>
                                <a:lnTo>
                                  <a:pt x="234631" y="264159"/>
                                </a:lnTo>
                                <a:lnTo>
                                  <a:pt x="234927" y="264159"/>
                                </a:lnTo>
                                <a:lnTo>
                                  <a:pt x="228896" y="267969"/>
                                </a:lnTo>
                                <a:lnTo>
                                  <a:pt x="252112" y="267969"/>
                                </a:lnTo>
                                <a:lnTo>
                                  <a:pt x="254083" y="266699"/>
                                </a:lnTo>
                                <a:lnTo>
                                  <a:pt x="265080" y="256539"/>
                                </a:lnTo>
                                <a:lnTo>
                                  <a:pt x="245510" y="256539"/>
                                </a:lnTo>
                                <a:lnTo>
                                  <a:pt x="245865" y="255269"/>
                                </a:lnTo>
                                <a:close/>
                              </a:path>
                              <a:path w="311150" h="299720">
                                <a:moveTo>
                                  <a:pt x="64769" y="255269"/>
                                </a:moveTo>
                                <a:lnTo>
                                  <a:pt x="65124" y="256539"/>
                                </a:lnTo>
                                <a:lnTo>
                                  <a:pt x="66174" y="256539"/>
                                </a:lnTo>
                                <a:lnTo>
                                  <a:pt x="64769" y="255269"/>
                                </a:lnTo>
                                <a:close/>
                              </a:path>
                              <a:path w="311150" h="299720">
                                <a:moveTo>
                                  <a:pt x="256034" y="246379"/>
                                </a:moveTo>
                                <a:lnTo>
                                  <a:pt x="245510" y="256539"/>
                                </a:lnTo>
                                <a:lnTo>
                                  <a:pt x="265080" y="256539"/>
                                </a:lnTo>
                                <a:lnTo>
                                  <a:pt x="273771" y="247649"/>
                                </a:lnTo>
                                <a:lnTo>
                                  <a:pt x="255561" y="247649"/>
                                </a:lnTo>
                                <a:lnTo>
                                  <a:pt x="256034" y="246379"/>
                                </a:lnTo>
                                <a:close/>
                              </a:path>
                              <a:path w="311150" h="299720">
                                <a:moveTo>
                                  <a:pt x="54541" y="246379"/>
                                </a:moveTo>
                                <a:lnTo>
                                  <a:pt x="55014" y="247649"/>
                                </a:lnTo>
                                <a:lnTo>
                                  <a:pt x="55864" y="247649"/>
                                </a:lnTo>
                                <a:lnTo>
                                  <a:pt x="54541" y="246379"/>
                                </a:lnTo>
                                <a:close/>
                              </a:path>
                              <a:path w="311150" h="299720">
                                <a:moveTo>
                                  <a:pt x="273180" y="226059"/>
                                </a:moveTo>
                                <a:lnTo>
                                  <a:pt x="269041" y="232409"/>
                                </a:lnTo>
                                <a:lnTo>
                                  <a:pt x="269278" y="232409"/>
                                </a:lnTo>
                                <a:lnTo>
                                  <a:pt x="264843" y="237489"/>
                                </a:lnTo>
                                <a:lnTo>
                                  <a:pt x="265139" y="237489"/>
                                </a:lnTo>
                                <a:lnTo>
                                  <a:pt x="255561" y="247649"/>
                                </a:lnTo>
                                <a:lnTo>
                                  <a:pt x="273771" y="247649"/>
                                </a:lnTo>
                                <a:lnTo>
                                  <a:pt x="275013" y="246379"/>
                                </a:lnTo>
                                <a:lnTo>
                                  <a:pt x="279743" y="240029"/>
                                </a:lnTo>
                                <a:lnTo>
                                  <a:pt x="284059" y="233679"/>
                                </a:lnTo>
                                <a:lnTo>
                                  <a:pt x="288138" y="228599"/>
                                </a:lnTo>
                                <a:lnTo>
                                  <a:pt x="288883" y="227329"/>
                                </a:lnTo>
                                <a:lnTo>
                                  <a:pt x="273062" y="227329"/>
                                </a:lnTo>
                                <a:lnTo>
                                  <a:pt x="273180" y="226059"/>
                                </a:lnTo>
                                <a:close/>
                              </a:path>
                              <a:path w="311150" h="299720">
                                <a:moveTo>
                                  <a:pt x="37395" y="226059"/>
                                </a:moveTo>
                                <a:lnTo>
                                  <a:pt x="37573" y="227329"/>
                                </a:lnTo>
                                <a:lnTo>
                                  <a:pt x="38223" y="227329"/>
                                </a:lnTo>
                                <a:lnTo>
                                  <a:pt x="37395" y="226059"/>
                                </a:lnTo>
                                <a:close/>
                              </a:path>
                              <a:path w="311150" h="299720">
                                <a:moveTo>
                                  <a:pt x="288788" y="196849"/>
                                </a:moveTo>
                                <a:lnTo>
                                  <a:pt x="286128" y="203199"/>
                                </a:lnTo>
                                <a:lnTo>
                                  <a:pt x="286305" y="203199"/>
                                </a:lnTo>
                                <a:lnTo>
                                  <a:pt x="283290" y="209549"/>
                                </a:lnTo>
                                <a:lnTo>
                                  <a:pt x="280156" y="215899"/>
                                </a:lnTo>
                                <a:lnTo>
                                  <a:pt x="276727" y="220979"/>
                                </a:lnTo>
                                <a:lnTo>
                                  <a:pt x="276964" y="220979"/>
                                </a:lnTo>
                                <a:lnTo>
                                  <a:pt x="273062" y="227329"/>
                                </a:lnTo>
                                <a:lnTo>
                                  <a:pt x="288883" y="227329"/>
                                </a:lnTo>
                                <a:lnTo>
                                  <a:pt x="291863" y="222249"/>
                                </a:lnTo>
                                <a:lnTo>
                                  <a:pt x="295233" y="215899"/>
                                </a:lnTo>
                                <a:lnTo>
                                  <a:pt x="298426" y="208279"/>
                                </a:lnTo>
                                <a:lnTo>
                                  <a:pt x="301204" y="201929"/>
                                </a:lnTo>
                                <a:lnTo>
                                  <a:pt x="302659" y="198119"/>
                                </a:lnTo>
                                <a:lnTo>
                                  <a:pt x="288670" y="198119"/>
                                </a:lnTo>
                                <a:lnTo>
                                  <a:pt x="288788" y="196849"/>
                                </a:lnTo>
                                <a:close/>
                              </a:path>
                              <a:path w="311150" h="299720">
                                <a:moveTo>
                                  <a:pt x="21787" y="196849"/>
                                </a:moveTo>
                                <a:lnTo>
                                  <a:pt x="21905" y="198119"/>
                                </a:lnTo>
                                <a:lnTo>
                                  <a:pt x="22319" y="198119"/>
                                </a:lnTo>
                                <a:lnTo>
                                  <a:pt x="21787" y="196849"/>
                                </a:lnTo>
                                <a:close/>
                              </a:path>
                              <a:path w="311150" h="299720">
                                <a:moveTo>
                                  <a:pt x="290976" y="190499"/>
                                </a:moveTo>
                                <a:lnTo>
                                  <a:pt x="288670" y="198119"/>
                                </a:lnTo>
                                <a:lnTo>
                                  <a:pt x="302659" y="198119"/>
                                </a:lnTo>
                                <a:lnTo>
                                  <a:pt x="303628" y="195579"/>
                                </a:lnTo>
                                <a:lnTo>
                                  <a:pt x="304663" y="191769"/>
                                </a:lnTo>
                                <a:lnTo>
                                  <a:pt x="290917" y="191769"/>
                                </a:lnTo>
                                <a:lnTo>
                                  <a:pt x="290976" y="190499"/>
                                </a:lnTo>
                                <a:close/>
                              </a:path>
                              <a:path w="311150" h="299720">
                                <a:moveTo>
                                  <a:pt x="310664" y="149859"/>
                                </a:moveTo>
                                <a:lnTo>
                                  <a:pt x="297361" y="149859"/>
                                </a:lnTo>
                                <a:lnTo>
                                  <a:pt x="297361" y="151129"/>
                                </a:lnTo>
                                <a:lnTo>
                                  <a:pt x="297184" y="157479"/>
                                </a:lnTo>
                                <a:lnTo>
                                  <a:pt x="296593" y="165099"/>
                                </a:lnTo>
                                <a:lnTo>
                                  <a:pt x="295647" y="171449"/>
                                </a:lnTo>
                                <a:lnTo>
                                  <a:pt x="294405" y="177799"/>
                                </a:lnTo>
                                <a:lnTo>
                                  <a:pt x="292809" y="184149"/>
                                </a:lnTo>
                                <a:lnTo>
                                  <a:pt x="290917" y="191769"/>
                                </a:lnTo>
                                <a:lnTo>
                                  <a:pt x="304663" y="191769"/>
                                </a:lnTo>
                                <a:lnTo>
                                  <a:pt x="305698" y="187959"/>
                                </a:lnTo>
                                <a:lnTo>
                                  <a:pt x="307471" y="180339"/>
                                </a:lnTo>
                                <a:lnTo>
                                  <a:pt x="308831" y="172719"/>
                                </a:lnTo>
                                <a:lnTo>
                                  <a:pt x="309836" y="166369"/>
                                </a:lnTo>
                                <a:lnTo>
                                  <a:pt x="310428" y="157479"/>
                                </a:lnTo>
                                <a:lnTo>
                                  <a:pt x="310664" y="149859"/>
                                </a:lnTo>
                                <a:close/>
                              </a:path>
                              <a:path w="311150" h="299720">
                                <a:moveTo>
                                  <a:pt x="13982" y="163829"/>
                                </a:moveTo>
                                <a:lnTo>
                                  <a:pt x="13982" y="165099"/>
                                </a:lnTo>
                                <a:lnTo>
                                  <a:pt x="14140" y="165099"/>
                                </a:lnTo>
                                <a:lnTo>
                                  <a:pt x="13982" y="163829"/>
                                </a:lnTo>
                                <a:close/>
                              </a:path>
                              <a:path w="311150" h="299720">
                                <a:moveTo>
                                  <a:pt x="296652" y="163829"/>
                                </a:moveTo>
                                <a:lnTo>
                                  <a:pt x="296484" y="165099"/>
                                </a:lnTo>
                                <a:lnTo>
                                  <a:pt x="296652" y="163829"/>
                                </a:lnTo>
                                <a:close/>
                              </a:path>
                              <a:path w="311150" h="299720">
                                <a:moveTo>
                                  <a:pt x="13288" y="150494"/>
                                </a:moveTo>
                                <a:lnTo>
                                  <a:pt x="13273" y="151129"/>
                                </a:lnTo>
                                <a:lnTo>
                                  <a:pt x="13288" y="150494"/>
                                </a:lnTo>
                                <a:close/>
                              </a:path>
                              <a:path w="311150" h="299720">
                                <a:moveTo>
                                  <a:pt x="297347" y="150494"/>
                                </a:moveTo>
                                <a:lnTo>
                                  <a:pt x="297332" y="151129"/>
                                </a:lnTo>
                                <a:lnTo>
                                  <a:pt x="297347" y="150494"/>
                                </a:lnTo>
                                <a:close/>
                              </a:path>
                              <a:path w="311150" h="299720">
                                <a:moveTo>
                                  <a:pt x="13302" y="149859"/>
                                </a:moveTo>
                                <a:lnTo>
                                  <a:pt x="13288" y="150494"/>
                                </a:lnTo>
                                <a:lnTo>
                                  <a:pt x="13302" y="149859"/>
                                </a:lnTo>
                                <a:close/>
                              </a:path>
                              <a:path w="311150" h="299720">
                                <a:moveTo>
                                  <a:pt x="309935" y="135889"/>
                                </a:moveTo>
                                <a:lnTo>
                                  <a:pt x="296593" y="135889"/>
                                </a:lnTo>
                                <a:lnTo>
                                  <a:pt x="297184" y="143509"/>
                                </a:lnTo>
                                <a:lnTo>
                                  <a:pt x="297347" y="150494"/>
                                </a:lnTo>
                                <a:lnTo>
                                  <a:pt x="297361" y="149859"/>
                                </a:lnTo>
                                <a:lnTo>
                                  <a:pt x="310664" y="149859"/>
                                </a:lnTo>
                                <a:lnTo>
                                  <a:pt x="310428" y="142239"/>
                                </a:lnTo>
                                <a:lnTo>
                                  <a:pt x="309935" y="135889"/>
                                </a:lnTo>
                                <a:close/>
                              </a:path>
                              <a:path w="311150" h="299720">
                                <a:moveTo>
                                  <a:pt x="14140" y="135889"/>
                                </a:moveTo>
                                <a:lnTo>
                                  <a:pt x="13982" y="135889"/>
                                </a:lnTo>
                                <a:lnTo>
                                  <a:pt x="13982" y="137159"/>
                                </a:lnTo>
                                <a:lnTo>
                                  <a:pt x="14140" y="135889"/>
                                </a:lnTo>
                                <a:close/>
                              </a:path>
                              <a:path w="311150" h="299720">
                                <a:moveTo>
                                  <a:pt x="306289" y="115569"/>
                                </a:moveTo>
                                <a:lnTo>
                                  <a:pt x="292809" y="115569"/>
                                </a:lnTo>
                                <a:lnTo>
                                  <a:pt x="294523" y="123189"/>
                                </a:lnTo>
                                <a:lnTo>
                                  <a:pt x="295706" y="129539"/>
                                </a:lnTo>
                                <a:lnTo>
                                  <a:pt x="296652" y="137159"/>
                                </a:lnTo>
                                <a:lnTo>
                                  <a:pt x="296593" y="135889"/>
                                </a:lnTo>
                                <a:lnTo>
                                  <a:pt x="309935" y="135889"/>
                                </a:lnTo>
                                <a:lnTo>
                                  <a:pt x="309836" y="134619"/>
                                </a:lnTo>
                                <a:lnTo>
                                  <a:pt x="308831" y="126999"/>
                                </a:lnTo>
                                <a:lnTo>
                                  <a:pt x="307471" y="120649"/>
                                </a:lnTo>
                                <a:lnTo>
                                  <a:pt x="306289" y="115569"/>
                                </a:lnTo>
                                <a:close/>
                              </a:path>
                              <a:path w="311150" h="299720">
                                <a:moveTo>
                                  <a:pt x="18042" y="115569"/>
                                </a:moveTo>
                                <a:lnTo>
                                  <a:pt x="17766" y="115569"/>
                                </a:lnTo>
                                <a:lnTo>
                                  <a:pt x="17707" y="116839"/>
                                </a:lnTo>
                                <a:lnTo>
                                  <a:pt x="18042" y="115569"/>
                                </a:lnTo>
                                <a:close/>
                              </a:path>
                              <a:path w="311150" h="299720">
                                <a:moveTo>
                                  <a:pt x="304663" y="109219"/>
                                </a:moveTo>
                                <a:lnTo>
                                  <a:pt x="290917" y="109219"/>
                                </a:lnTo>
                                <a:lnTo>
                                  <a:pt x="292868" y="116839"/>
                                </a:lnTo>
                                <a:lnTo>
                                  <a:pt x="292809" y="115569"/>
                                </a:lnTo>
                                <a:lnTo>
                                  <a:pt x="306289" y="115569"/>
                                </a:lnTo>
                                <a:lnTo>
                                  <a:pt x="305698" y="113029"/>
                                </a:lnTo>
                                <a:lnTo>
                                  <a:pt x="304663" y="109219"/>
                                </a:lnTo>
                                <a:close/>
                              </a:path>
                              <a:path w="311150" h="299720">
                                <a:moveTo>
                                  <a:pt x="19993" y="109219"/>
                                </a:moveTo>
                                <a:lnTo>
                                  <a:pt x="19717" y="109219"/>
                                </a:lnTo>
                                <a:lnTo>
                                  <a:pt x="19599" y="110489"/>
                                </a:lnTo>
                                <a:lnTo>
                                  <a:pt x="19993" y="109219"/>
                                </a:lnTo>
                                <a:close/>
                              </a:path>
                              <a:path w="311150" h="299720">
                                <a:moveTo>
                                  <a:pt x="302659" y="102869"/>
                                </a:moveTo>
                                <a:lnTo>
                                  <a:pt x="288670" y="102869"/>
                                </a:lnTo>
                                <a:lnTo>
                                  <a:pt x="290976" y="110489"/>
                                </a:lnTo>
                                <a:lnTo>
                                  <a:pt x="290917" y="109219"/>
                                </a:lnTo>
                                <a:lnTo>
                                  <a:pt x="304663" y="109219"/>
                                </a:lnTo>
                                <a:lnTo>
                                  <a:pt x="303628" y="105409"/>
                                </a:lnTo>
                                <a:lnTo>
                                  <a:pt x="302659" y="102869"/>
                                </a:lnTo>
                                <a:close/>
                              </a:path>
                              <a:path w="311150" h="299720">
                                <a:moveTo>
                                  <a:pt x="22289" y="102869"/>
                                </a:moveTo>
                                <a:lnTo>
                                  <a:pt x="21964" y="102869"/>
                                </a:lnTo>
                                <a:lnTo>
                                  <a:pt x="21846" y="104139"/>
                                </a:lnTo>
                                <a:lnTo>
                                  <a:pt x="22289" y="102869"/>
                                </a:lnTo>
                                <a:close/>
                              </a:path>
                              <a:path w="311150" h="299720">
                                <a:moveTo>
                                  <a:pt x="300278" y="96519"/>
                                </a:moveTo>
                                <a:lnTo>
                                  <a:pt x="286128" y="96519"/>
                                </a:lnTo>
                                <a:lnTo>
                                  <a:pt x="288788" y="104139"/>
                                </a:lnTo>
                                <a:lnTo>
                                  <a:pt x="288670" y="102869"/>
                                </a:lnTo>
                                <a:lnTo>
                                  <a:pt x="302659" y="102869"/>
                                </a:lnTo>
                                <a:lnTo>
                                  <a:pt x="301204" y="99059"/>
                                </a:lnTo>
                                <a:lnTo>
                                  <a:pt x="300278" y="96519"/>
                                </a:lnTo>
                                <a:close/>
                              </a:path>
                              <a:path w="311150" h="299720">
                                <a:moveTo>
                                  <a:pt x="24932" y="96519"/>
                                </a:moveTo>
                                <a:lnTo>
                                  <a:pt x="24506" y="96519"/>
                                </a:lnTo>
                                <a:lnTo>
                                  <a:pt x="24329" y="97789"/>
                                </a:lnTo>
                                <a:lnTo>
                                  <a:pt x="24932" y="96519"/>
                                </a:lnTo>
                                <a:close/>
                              </a:path>
                              <a:path w="311150" h="299720">
                                <a:moveTo>
                                  <a:pt x="219141" y="13969"/>
                                </a:moveTo>
                                <a:lnTo>
                                  <a:pt x="169714" y="13969"/>
                                </a:lnTo>
                                <a:lnTo>
                                  <a:pt x="177163" y="15239"/>
                                </a:lnTo>
                                <a:lnTo>
                                  <a:pt x="176868" y="15239"/>
                                </a:lnTo>
                                <a:lnTo>
                                  <a:pt x="184140" y="16509"/>
                                </a:lnTo>
                                <a:lnTo>
                                  <a:pt x="183785" y="16509"/>
                                </a:lnTo>
                                <a:lnTo>
                                  <a:pt x="190998" y="17779"/>
                                </a:lnTo>
                                <a:lnTo>
                                  <a:pt x="190702" y="17779"/>
                                </a:lnTo>
                                <a:lnTo>
                                  <a:pt x="197797" y="20319"/>
                                </a:lnTo>
                                <a:lnTo>
                                  <a:pt x="197383" y="20319"/>
                                </a:lnTo>
                                <a:lnTo>
                                  <a:pt x="204301" y="21589"/>
                                </a:lnTo>
                                <a:lnTo>
                                  <a:pt x="204064" y="21589"/>
                                </a:lnTo>
                                <a:lnTo>
                                  <a:pt x="210804" y="24129"/>
                                </a:lnTo>
                                <a:lnTo>
                                  <a:pt x="210509" y="24129"/>
                                </a:lnTo>
                                <a:lnTo>
                                  <a:pt x="217131" y="26669"/>
                                </a:lnTo>
                                <a:lnTo>
                                  <a:pt x="216776" y="26669"/>
                                </a:lnTo>
                                <a:lnTo>
                                  <a:pt x="223161" y="30479"/>
                                </a:lnTo>
                                <a:lnTo>
                                  <a:pt x="222925" y="30479"/>
                                </a:lnTo>
                                <a:lnTo>
                                  <a:pt x="229192" y="33019"/>
                                </a:lnTo>
                                <a:lnTo>
                                  <a:pt x="228896" y="33019"/>
                                </a:lnTo>
                                <a:lnTo>
                                  <a:pt x="234927" y="36829"/>
                                </a:lnTo>
                                <a:lnTo>
                                  <a:pt x="234631" y="36829"/>
                                </a:lnTo>
                                <a:lnTo>
                                  <a:pt x="240484" y="40639"/>
                                </a:lnTo>
                                <a:lnTo>
                                  <a:pt x="240189" y="40639"/>
                                </a:lnTo>
                                <a:lnTo>
                                  <a:pt x="245865" y="44449"/>
                                </a:lnTo>
                                <a:lnTo>
                                  <a:pt x="245510" y="44449"/>
                                </a:lnTo>
                                <a:lnTo>
                                  <a:pt x="256034" y="53339"/>
                                </a:lnTo>
                                <a:lnTo>
                                  <a:pt x="255561" y="53339"/>
                                </a:lnTo>
                                <a:lnTo>
                                  <a:pt x="265139" y="63499"/>
                                </a:lnTo>
                                <a:lnTo>
                                  <a:pt x="264843" y="63499"/>
                                </a:lnTo>
                                <a:lnTo>
                                  <a:pt x="269278" y="68579"/>
                                </a:lnTo>
                                <a:lnTo>
                                  <a:pt x="269041" y="68579"/>
                                </a:lnTo>
                                <a:lnTo>
                                  <a:pt x="273180" y="73659"/>
                                </a:lnTo>
                                <a:lnTo>
                                  <a:pt x="276964" y="80009"/>
                                </a:lnTo>
                                <a:lnTo>
                                  <a:pt x="276727" y="80009"/>
                                </a:lnTo>
                                <a:lnTo>
                                  <a:pt x="280275" y="85089"/>
                                </a:lnTo>
                                <a:lnTo>
                                  <a:pt x="283408" y="91439"/>
                                </a:lnTo>
                                <a:lnTo>
                                  <a:pt x="286305" y="97789"/>
                                </a:lnTo>
                                <a:lnTo>
                                  <a:pt x="286128" y="96519"/>
                                </a:lnTo>
                                <a:lnTo>
                                  <a:pt x="300278" y="96519"/>
                                </a:lnTo>
                                <a:lnTo>
                                  <a:pt x="279743" y="60959"/>
                                </a:lnTo>
                                <a:lnTo>
                                  <a:pt x="275013" y="54609"/>
                                </a:lnTo>
                                <a:lnTo>
                                  <a:pt x="265080" y="44449"/>
                                </a:lnTo>
                                <a:lnTo>
                                  <a:pt x="254083" y="34289"/>
                                </a:lnTo>
                                <a:lnTo>
                                  <a:pt x="248171" y="30479"/>
                                </a:lnTo>
                                <a:lnTo>
                                  <a:pt x="242081" y="25399"/>
                                </a:lnTo>
                                <a:lnTo>
                                  <a:pt x="235814" y="21589"/>
                                </a:lnTo>
                                <a:lnTo>
                                  <a:pt x="229251" y="19049"/>
                                </a:lnTo>
                                <a:lnTo>
                                  <a:pt x="222570" y="15239"/>
                                </a:lnTo>
                                <a:lnTo>
                                  <a:pt x="219141" y="13969"/>
                                </a:lnTo>
                                <a:close/>
                              </a:path>
                            </a:pathLst>
                          </a:custGeom>
                          <a:solidFill>
                            <a:srgbClr val="000000"/>
                          </a:solidFill>
                        </wps:spPr>
                        <wps:bodyPr wrap="square" lIns="0" tIns="0" rIns="0" bIns="0" rtlCol="0">
                          <a:prstTxWarp prst="textNoShape">
                            <a:avLst/>
                          </a:prstTxWarp>
                          <a:noAutofit/>
                        </wps:bodyPr>
                      </wps:wsp>
                      <wps:wsp>
                        <wps:cNvPr id="1439" name="Graphic 1439"/>
                        <wps:cNvSpPr/>
                        <wps:spPr>
                          <a:xfrm>
                            <a:off x="3608191" y="2256329"/>
                            <a:ext cx="56515" cy="171450"/>
                          </a:xfrm>
                          <a:custGeom>
                            <a:avLst/>
                            <a:gdLst/>
                            <a:ahLst/>
                            <a:cxnLst/>
                            <a:rect l="l" t="t" r="r" b="b"/>
                            <a:pathLst>
                              <a:path w="56515" h="171450">
                                <a:moveTo>
                                  <a:pt x="28201" y="171049"/>
                                </a:moveTo>
                                <a:lnTo>
                                  <a:pt x="28201" y="0"/>
                                </a:lnTo>
                              </a:path>
                              <a:path w="56515" h="171450">
                                <a:moveTo>
                                  <a:pt x="56403" y="27996"/>
                                </a:moveTo>
                                <a:lnTo>
                                  <a:pt x="28201" y="0"/>
                                </a:lnTo>
                                <a:lnTo>
                                  <a:pt x="0" y="27996"/>
                                </a:lnTo>
                              </a:path>
                            </a:pathLst>
                          </a:custGeom>
                          <a:ln w="824">
                            <a:solidFill>
                              <a:srgbClr val="000000"/>
                            </a:solidFill>
                            <a:prstDash val="solid"/>
                          </a:ln>
                        </wps:spPr>
                        <wps:bodyPr wrap="square" lIns="0" tIns="0" rIns="0" bIns="0" rtlCol="0">
                          <a:prstTxWarp prst="textNoShape">
                            <a:avLst/>
                          </a:prstTxWarp>
                          <a:noAutofit/>
                        </wps:bodyPr>
                      </wps:wsp>
                      <wps:wsp>
                        <wps:cNvPr id="1440" name="Graphic 1440"/>
                        <wps:cNvSpPr/>
                        <wps:spPr>
                          <a:xfrm>
                            <a:off x="3785088" y="2542763"/>
                            <a:ext cx="187960" cy="56515"/>
                          </a:xfrm>
                          <a:custGeom>
                            <a:avLst/>
                            <a:gdLst/>
                            <a:ahLst/>
                            <a:cxnLst/>
                            <a:rect l="l" t="t" r="r" b="b"/>
                            <a:pathLst>
                              <a:path w="187960" h="56515">
                                <a:moveTo>
                                  <a:pt x="0" y="27996"/>
                                </a:moveTo>
                                <a:lnTo>
                                  <a:pt x="187776" y="27996"/>
                                </a:lnTo>
                              </a:path>
                              <a:path w="187960" h="56515">
                                <a:moveTo>
                                  <a:pt x="159574" y="55993"/>
                                </a:moveTo>
                                <a:lnTo>
                                  <a:pt x="187776" y="27996"/>
                                </a:lnTo>
                                <a:lnTo>
                                  <a:pt x="159574" y="0"/>
                                </a:lnTo>
                              </a:path>
                            </a:pathLst>
                          </a:custGeom>
                          <a:ln w="13254">
                            <a:solidFill>
                              <a:srgbClr val="000000"/>
                            </a:solidFill>
                            <a:prstDash val="solid"/>
                          </a:ln>
                        </wps:spPr>
                        <wps:bodyPr wrap="square" lIns="0" tIns="0" rIns="0" bIns="0" rtlCol="0">
                          <a:prstTxWarp prst="textNoShape">
                            <a:avLst/>
                          </a:prstTxWarp>
                          <a:noAutofit/>
                        </wps:bodyPr>
                      </wps:wsp>
                      <wps:wsp>
                        <wps:cNvPr id="1441" name="Graphic 1441"/>
                        <wps:cNvSpPr/>
                        <wps:spPr>
                          <a:xfrm>
                            <a:off x="3749082" y="2317429"/>
                            <a:ext cx="144780" cy="160020"/>
                          </a:xfrm>
                          <a:custGeom>
                            <a:avLst/>
                            <a:gdLst/>
                            <a:ahLst/>
                            <a:cxnLst/>
                            <a:rect l="l" t="t" r="r" b="b"/>
                            <a:pathLst>
                              <a:path w="144780" h="160020">
                                <a:moveTo>
                                  <a:pt x="0" y="159785"/>
                                </a:moveTo>
                                <a:lnTo>
                                  <a:pt x="142014" y="0"/>
                                </a:lnTo>
                              </a:path>
                              <a:path w="144780" h="160020">
                                <a:moveTo>
                                  <a:pt x="144497" y="39500"/>
                                </a:moveTo>
                                <a:lnTo>
                                  <a:pt x="142014" y="0"/>
                                </a:lnTo>
                                <a:lnTo>
                                  <a:pt x="102224" y="2465"/>
                                </a:lnTo>
                              </a:path>
                            </a:pathLst>
                          </a:custGeom>
                          <a:ln w="8769">
                            <a:solidFill>
                              <a:srgbClr val="000000"/>
                            </a:solidFill>
                            <a:prstDash val="solid"/>
                          </a:ln>
                        </wps:spPr>
                        <wps:bodyPr wrap="square" lIns="0" tIns="0" rIns="0" bIns="0" rtlCol="0">
                          <a:prstTxWarp prst="textNoShape">
                            <a:avLst/>
                          </a:prstTxWarp>
                          <a:noAutofit/>
                        </wps:bodyPr>
                      </wps:wsp>
                      <wps:wsp>
                        <wps:cNvPr id="1442" name="Graphic 1442"/>
                        <wps:cNvSpPr/>
                        <wps:spPr>
                          <a:xfrm>
                            <a:off x="3636393" y="2115466"/>
                            <a:ext cx="1270" cy="140970"/>
                          </a:xfrm>
                          <a:custGeom>
                            <a:avLst/>
                            <a:gdLst/>
                            <a:ahLst/>
                            <a:cxnLst/>
                            <a:rect l="l" t="t" r="r" b="b"/>
                            <a:pathLst>
                              <a:path w="0" h="140970">
                                <a:moveTo>
                                  <a:pt x="0" y="140863"/>
                                </a:moveTo>
                                <a:lnTo>
                                  <a:pt x="0" y="0"/>
                                </a:lnTo>
                              </a:path>
                            </a:pathLst>
                          </a:custGeom>
                          <a:ln w="827">
                            <a:solidFill>
                              <a:srgbClr val="000000"/>
                            </a:solidFill>
                            <a:prstDash val="lgDash"/>
                          </a:ln>
                        </wps:spPr>
                        <wps:bodyPr wrap="square" lIns="0" tIns="0" rIns="0" bIns="0" rtlCol="0">
                          <a:prstTxWarp prst="textNoShape">
                            <a:avLst/>
                          </a:prstTxWarp>
                          <a:noAutofit/>
                        </wps:bodyPr>
                      </wps:wsp>
                      <wps:wsp>
                        <wps:cNvPr id="1443" name="Graphic 1443"/>
                        <wps:cNvSpPr/>
                        <wps:spPr>
                          <a:xfrm>
                            <a:off x="3612625" y="2115466"/>
                            <a:ext cx="47625" cy="140970"/>
                          </a:xfrm>
                          <a:custGeom>
                            <a:avLst/>
                            <a:gdLst/>
                            <a:ahLst/>
                            <a:cxnLst/>
                            <a:rect l="l" t="t" r="r" b="b"/>
                            <a:pathLst>
                              <a:path w="47625" h="140970">
                                <a:moveTo>
                                  <a:pt x="0" y="117268"/>
                                </a:moveTo>
                                <a:lnTo>
                                  <a:pt x="23767" y="140863"/>
                                </a:lnTo>
                                <a:lnTo>
                                  <a:pt x="47535" y="117268"/>
                                </a:lnTo>
                              </a:path>
                              <a:path w="47625" h="140970">
                                <a:moveTo>
                                  <a:pt x="47535" y="23594"/>
                                </a:moveTo>
                                <a:lnTo>
                                  <a:pt x="23767" y="0"/>
                                </a:lnTo>
                                <a:lnTo>
                                  <a:pt x="0" y="23594"/>
                                </a:lnTo>
                              </a:path>
                            </a:pathLst>
                          </a:custGeom>
                          <a:ln w="824">
                            <a:solidFill>
                              <a:srgbClr val="000000"/>
                            </a:solidFill>
                            <a:prstDash val="solid"/>
                          </a:ln>
                        </wps:spPr>
                        <wps:bodyPr wrap="square" lIns="0" tIns="0" rIns="0" bIns="0" rtlCol="0">
                          <a:prstTxWarp prst="textNoShape">
                            <a:avLst/>
                          </a:prstTxWarp>
                          <a:noAutofit/>
                        </wps:bodyPr>
                      </wps:wsp>
                      <wps:wsp>
                        <wps:cNvPr id="1444" name="Graphic 1444"/>
                        <wps:cNvSpPr/>
                        <wps:spPr>
                          <a:xfrm>
                            <a:off x="3891097" y="2174394"/>
                            <a:ext cx="127635" cy="143510"/>
                          </a:xfrm>
                          <a:custGeom>
                            <a:avLst/>
                            <a:gdLst/>
                            <a:ahLst/>
                            <a:cxnLst/>
                            <a:rect l="l" t="t" r="r" b="b"/>
                            <a:pathLst>
                              <a:path w="127635" h="143510">
                                <a:moveTo>
                                  <a:pt x="0" y="143034"/>
                                </a:moveTo>
                                <a:lnTo>
                                  <a:pt x="127115" y="0"/>
                                </a:lnTo>
                              </a:path>
                            </a:pathLst>
                          </a:custGeom>
                          <a:ln w="5848">
                            <a:solidFill>
                              <a:srgbClr val="000000"/>
                            </a:solidFill>
                            <a:prstDash val="lgDash"/>
                          </a:ln>
                        </wps:spPr>
                        <wps:bodyPr wrap="square" lIns="0" tIns="0" rIns="0" bIns="0" rtlCol="0">
                          <a:prstTxWarp prst="textNoShape">
                            <a:avLst/>
                          </a:prstTxWarp>
                          <a:noAutofit/>
                        </wps:bodyPr>
                      </wps:wsp>
                      <wps:wsp>
                        <wps:cNvPr id="1445" name="Graphic 1445"/>
                        <wps:cNvSpPr/>
                        <wps:spPr>
                          <a:xfrm>
                            <a:off x="3889028" y="2174394"/>
                            <a:ext cx="131445" cy="143510"/>
                          </a:xfrm>
                          <a:custGeom>
                            <a:avLst/>
                            <a:gdLst/>
                            <a:ahLst/>
                            <a:cxnLst/>
                            <a:rect l="l" t="t" r="r" b="b"/>
                            <a:pathLst>
                              <a:path w="131445" h="143510">
                                <a:moveTo>
                                  <a:pt x="0" y="109697"/>
                                </a:moveTo>
                                <a:lnTo>
                                  <a:pt x="2069" y="143034"/>
                                </a:lnTo>
                                <a:lnTo>
                                  <a:pt x="35651" y="140921"/>
                                </a:lnTo>
                              </a:path>
                              <a:path w="131445" h="143510">
                                <a:moveTo>
                                  <a:pt x="131313" y="33278"/>
                                </a:moveTo>
                                <a:lnTo>
                                  <a:pt x="129184" y="0"/>
                                </a:lnTo>
                                <a:lnTo>
                                  <a:pt x="95661" y="2054"/>
                                </a:lnTo>
                              </a:path>
                            </a:pathLst>
                          </a:custGeom>
                          <a:ln w="5846">
                            <a:solidFill>
                              <a:srgbClr val="000000"/>
                            </a:solidFill>
                            <a:prstDash val="solid"/>
                          </a:ln>
                        </wps:spPr>
                        <wps:bodyPr wrap="square" lIns="0" tIns="0" rIns="0" bIns="0" rtlCol="0">
                          <a:prstTxWarp prst="textNoShape">
                            <a:avLst/>
                          </a:prstTxWarp>
                          <a:noAutofit/>
                        </wps:bodyPr>
                      </wps:wsp>
                      <wps:wsp>
                        <wps:cNvPr id="1446" name="Graphic 1446"/>
                        <wps:cNvSpPr/>
                        <wps:spPr>
                          <a:xfrm>
                            <a:off x="3972865" y="2570759"/>
                            <a:ext cx="187960" cy="1270"/>
                          </a:xfrm>
                          <a:custGeom>
                            <a:avLst/>
                            <a:gdLst/>
                            <a:ahLst/>
                            <a:cxnLst/>
                            <a:rect l="l" t="t" r="r" b="b"/>
                            <a:pathLst>
                              <a:path w="187960" h="0">
                                <a:moveTo>
                                  <a:pt x="0" y="0"/>
                                </a:moveTo>
                                <a:lnTo>
                                  <a:pt x="187835" y="0"/>
                                </a:lnTo>
                              </a:path>
                            </a:pathLst>
                          </a:custGeom>
                          <a:ln w="8803">
                            <a:solidFill>
                              <a:srgbClr val="000000"/>
                            </a:solidFill>
                            <a:prstDash val="lgDash"/>
                          </a:ln>
                        </wps:spPr>
                        <wps:bodyPr wrap="square" lIns="0" tIns="0" rIns="0" bIns="0" rtlCol="0">
                          <a:prstTxWarp prst="textNoShape">
                            <a:avLst/>
                          </a:prstTxWarp>
                          <a:noAutofit/>
                        </wps:bodyPr>
                      </wps:wsp>
                      <wps:wsp>
                        <wps:cNvPr id="1447" name="Graphic 1447"/>
                        <wps:cNvSpPr/>
                        <wps:spPr>
                          <a:xfrm>
                            <a:off x="3972865" y="2547165"/>
                            <a:ext cx="187960" cy="47625"/>
                          </a:xfrm>
                          <a:custGeom>
                            <a:avLst/>
                            <a:gdLst/>
                            <a:ahLst/>
                            <a:cxnLst/>
                            <a:rect l="l" t="t" r="r" b="b"/>
                            <a:pathLst>
                              <a:path w="187960" h="47625">
                                <a:moveTo>
                                  <a:pt x="23767" y="0"/>
                                </a:moveTo>
                                <a:lnTo>
                                  <a:pt x="0" y="23594"/>
                                </a:lnTo>
                                <a:lnTo>
                                  <a:pt x="23767" y="47189"/>
                                </a:lnTo>
                              </a:path>
                              <a:path w="187960" h="47625">
                                <a:moveTo>
                                  <a:pt x="164067" y="47189"/>
                                </a:moveTo>
                                <a:lnTo>
                                  <a:pt x="187835" y="23594"/>
                                </a:lnTo>
                                <a:lnTo>
                                  <a:pt x="164067" y="0"/>
                                </a:lnTo>
                              </a:path>
                            </a:pathLst>
                          </a:custGeom>
                          <a:ln w="8836">
                            <a:solidFill>
                              <a:srgbClr val="000000"/>
                            </a:solidFill>
                            <a:prstDash val="solid"/>
                          </a:ln>
                        </wps:spPr>
                        <wps:bodyPr wrap="square" lIns="0" tIns="0" rIns="0" bIns="0" rtlCol="0">
                          <a:prstTxWarp prst="textNoShape">
                            <a:avLst/>
                          </a:prstTxWarp>
                          <a:noAutofit/>
                        </wps:bodyPr>
                      </wps:wsp>
                      <wps:wsp>
                        <wps:cNvPr id="1448" name="Textbox 1448"/>
                        <wps:cNvSpPr txBox="1"/>
                        <wps:spPr>
                          <a:xfrm>
                            <a:off x="375867" y="104633"/>
                            <a:ext cx="116839" cy="316230"/>
                          </a:xfrm>
                          <a:prstGeom prst="rect">
                            <a:avLst/>
                          </a:prstGeom>
                        </wps:spPr>
                        <wps:txbx>
                          <w:txbxContent>
                            <w:p>
                              <w:pPr>
                                <w:spacing w:before="11"/>
                                <w:ind w:left="20" w:right="0" w:firstLine="0"/>
                                <w:jc w:val="left"/>
                                <w:rPr>
                                  <w:i/>
                                  <w:sz w:val="22"/>
                                </w:rPr>
                              </w:pPr>
                              <w:r>
                                <w:rPr>
                                  <w:i/>
                                  <w:spacing w:val="-10"/>
                                  <w:sz w:val="22"/>
                                </w:rPr>
                                <w:t>v</w:t>
                              </w:r>
                            </w:p>
                            <w:p>
                              <w:pPr>
                                <w:spacing w:before="40"/>
                                <w:ind w:left="36" w:right="0" w:firstLine="0"/>
                                <w:jc w:val="left"/>
                                <w:rPr>
                                  <w:i/>
                                  <w:sz w:val="15"/>
                                </w:rPr>
                              </w:pPr>
                              <w:r>
                                <w:rPr>
                                  <w:i/>
                                  <w:spacing w:val="-10"/>
                                  <w:sz w:val="15"/>
                                </w:rPr>
                                <w:t>y</w:t>
                              </w:r>
                            </w:p>
                          </w:txbxContent>
                        </wps:txbx>
                        <wps:bodyPr wrap="square" lIns="0" tIns="0" rIns="0" bIns="0" rtlCol="0">
                          <a:noAutofit/>
                        </wps:bodyPr>
                      </wps:wsp>
                      <wps:wsp>
                        <wps:cNvPr id="1449" name="Textbox 1449"/>
                        <wps:cNvSpPr txBox="1"/>
                        <wps:spPr>
                          <a:xfrm>
                            <a:off x="547888" y="42093"/>
                            <a:ext cx="478790" cy="335915"/>
                          </a:xfrm>
                          <a:prstGeom prst="rect">
                            <a:avLst/>
                          </a:prstGeom>
                        </wps:spPr>
                        <wps:txbx>
                          <w:txbxContent>
                            <w:p>
                              <w:pPr>
                                <w:spacing w:before="2"/>
                                <w:ind w:left="0" w:right="0" w:firstLine="0"/>
                                <w:jc w:val="left"/>
                                <w:rPr>
                                  <w:rFonts w:ascii="Symbol" w:hAnsi="Symbol"/>
                                  <w:sz w:val="29"/>
                                </w:rPr>
                              </w:pPr>
                              <w:r>
                                <w:rPr>
                                  <w:rFonts w:ascii="Symbol" w:hAnsi="Symbol"/>
                                  <w:spacing w:val="-18"/>
                                  <w:sz w:val="28"/>
                                </w:rPr>
                                <w:t></w:t>
                              </w:r>
                              <w:r>
                                <w:rPr>
                                  <w:i/>
                                  <w:spacing w:val="-18"/>
                                  <w:sz w:val="21"/>
                                </w:rPr>
                                <w:t>y</w:t>
                              </w:r>
                              <w:r>
                                <w:rPr>
                                  <w:spacing w:val="-18"/>
                                  <w:sz w:val="21"/>
                                </w:rPr>
                                <w:t>,</w:t>
                              </w:r>
                              <w:r>
                                <w:rPr>
                                  <w:i/>
                                  <w:spacing w:val="-18"/>
                                  <w:sz w:val="21"/>
                                </w:rPr>
                                <w:t>v</w:t>
                              </w:r>
                              <w:r>
                                <w:rPr>
                                  <w:rFonts w:ascii="Symbol" w:hAnsi="Symbol"/>
                                  <w:spacing w:val="-18"/>
                                  <w:sz w:val="28"/>
                                </w:rPr>
                                <w:t></w:t>
                              </w:r>
                              <w:r>
                                <w:rPr>
                                  <w:spacing w:val="10"/>
                                  <w:sz w:val="28"/>
                                </w:rPr>
                                <w:t> </w:t>
                              </w:r>
                              <w:r>
                                <w:rPr>
                                  <w:rFonts w:ascii="Symbol" w:hAnsi="Symbol"/>
                                  <w:spacing w:val="-18"/>
                                  <w:position w:val="-6"/>
                                  <w:sz w:val="21"/>
                                </w:rPr>
                                <w:t></w:t>
                              </w:r>
                              <w:r>
                                <w:rPr>
                                  <w:spacing w:val="-22"/>
                                  <w:position w:val="-6"/>
                                  <w:sz w:val="21"/>
                                </w:rPr>
                                <w:t> </w:t>
                              </w:r>
                              <w:r>
                                <w:rPr>
                                  <w:rFonts w:ascii="Symbol" w:hAnsi="Symbol"/>
                                  <w:spacing w:val="-18"/>
                                  <w:position w:val="-17"/>
                                  <w:sz w:val="29"/>
                                </w:rPr>
                                <w:t></w:t>
                              </w:r>
                            </w:p>
                          </w:txbxContent>
                        </wps:txbx>
                        <wps:bodyPr wrap="square" lIns="0" tIns="0" rIns="0" bIns="0" rtlCol="0">
                          <a:noAutofit/>
                        </wps:bodyPr>
                      </wps:wsp>
                      <wps:wsp>
                        <wps:cNvPr id="1450" name="Textbox 1450"/>
                        <wps:cNvSpPr txBox="1"/>
                        <wps:spPr>
                          <a:xfrm>
                            <a:off x="687309" y="293821"/>
                            <a:ext cx="99695" cy="164465"/>
                          </a:xfrm>
                          <a:prstGeom prst="rect">
                            <a:avLst/>
                          </a:prstGeom>
                        </wps:spPr>
                        <wps:txbx>
                          <w:txbxContent>
                            <w:p>
                              <w:pPr>
                                <w:spacing w:before="18"/>
                                <w:ind w:left="20" w:right="0" w:firstLine="0"/>
                                <w:jc w:val="left"/>
                                <w:rPr>
                                  <w:i/>
                                  <w:sz w:val="19"/>
                                </w:rPr>
                              </w:pPr>
                              <w:r>
                                <w:rPr>
                                  <w:i/>
                                  <w:spacing w:val="-10"/>
                                  <w:w w:val="105"/>
                                  <w:sz w:val="19"/>
                                </w:rPr>
                                <w:t>z</w:t>
                              </w:r>
                            </w:p>
                          </w:txbxContent>
                        </wps:txbx>
                        <wps:bodyPr wrap="square" lIns="0" tIns="0" rIns="0" bIns="0" rtlCol="0">
                          <a:noAutofit/>
                        </wps:bodyPr>
                      </wps:wsp>
                      <wps:wsp>
                        <wps:cNvPr id="1451" name="Textbox 1451"/>
                        <wps:cNvSpPr txBox="1"/>
                        <wps:spPr>
                          <a:xfrm>
                            <a:off x="997863" y="184906"/>
                            <a:ext cx="269875" cy="196850"/>
                          </a:xfrm>
                          <a:prstGeom prst="rect">
                            <a:avLst/>
                          </a:prstGeom>
                        </wps:spPr>
                        <wps:txbx>
                          <w:txbxContent>
                            <w:p>
                              <w:pPr>
                                <w:spacing w:before="9"/>
                                <w:ind w:left="20" w:right="0" w:firstLine="0"/>
                                <w:jc w:val="left"/>
                                <w:rPr>
                                  <w:rFonts w:ascii="Symbol" w:hAnsi="Symbol"/>
                                  <w:sz w:val="23"/>
                                </w:rPr>
                              </w:pPr>
                              <w:r>
                                <w:rPr>
                                  <w:i/>
                                  <w:spacing w:val="-5"/>
                                  <w:sz w:val="22"/>
                                </w:rPr>
                                <w:t>z</w:t>
                              </w:r>
                              <w:r>
                                <w:rPr>
                                  <w:spacing w:val="-5"/>
                                  <w:sz w:val="22"/>
                                </w:rPr>
                                <w:t>,</w:t>
                              </w:r>
                              <w:r>
                                <w:rPr>
                                  <w:rFonts w:ascii="Symbol" w:hAnsi="Symbol"/>
                                  <w:spacing w:val="-5"/>
                                  <w:sz w:val="23"/>
                                </w:rPr>
                                <w:t></w:t>
                              </w:r>
                            </w:p>
                          </w:txbxContent>
                        </wps:txbx>
                        <wps:bodyPr wrap="square" lIns="0" tIns="0" rIns="0" bIns="0" rtlCol="0">
                          <a:noAutofit/>
                        </wps:bodyPr>
                      </wps:wsp>
                      <wps:wsp>
                        <wps:cNvPr id="1452" name="Textbox 1452"/>
                        <wps:cNvSpPr txBox="1"/>
                        <wps:spPr>
                          <a:xfrm>
                            <a:off x="1178530" y="138531"/>
                            <a:ext cx="84455" cy="252095"/>
                          </a:xfrm>
                          <a:prstGeom prst="rect">
                            <a:avLst/>
                          </a:prstGeom>
                        </wps:spPr>
                        <wps:txbx>
                          <w:txbxContent>
                            <w:p>
                              <w:pPr>
                                <w:spacing w:before="21"/>
                                <w:ind w:left="20" w:right="0" w:firstLine="0"/>
                                <w:jc w:val="left"/>
                                <w:rPr>
                                  <w:rFonts w:ascii="Symbol" w:hAnsi="Symbol"/>
                                  <w:sz w:val="29"/>
                                </w:rPr>
                              </w:pPr>
                              <w:r>
                                <w:rPr>
                                  <w:rFonts w:ascii="Symbol" w:hAnsi="Symbol"/>
                                  <w:spacing w:val="-10"/>
                                  <w:w w:val="95"/>
                                  <w:sz w:val="29"/>
                                </w:rPr>
                                <w:t></w:t>
                              </w:r>
                            </w:p>
                          </w:txbxContent>
                        </wps:txbx>
                        <wps:bodyPr wrap="square" lIns="0" tIns="0" rIns="0" bIns="0" rtlCol="0">
                          <a:noAutofit/>
                        </wps:bodyPr>
                      </wps:wsp>
                      <wps:wsp>
                        <wps:cNvPr id="1453" name="Textbox 1453"/>
                        <wps:cNvSpPr txBox="1"/>
                        <wps:spPr>
                          <a:xfrm>
                            <a:off x="473443" y="615628"/>
                            <a:ext cx="73660" cy="104139"/>
                          </a:xfrm>
                          <a:prstGeom prst="rect">
                            <a:avLst/>
                          </a:prstGeom>
                        </wps:spPr>
                        <wps:txbx>
                          <w:txbxContent>
                            <w:p>
                              <w:pPr>
                                <w:spacing w:before="16"/>
                                <w:ind w:left="20" w:right="0" w:firstLine="0"/>
                                <w:jc w:val="left"/>
                                <w:rPr>
                                  <w:b/>
                                  <w:sz w:val="11"/>
                                </w:rPr>
                              </w:pPr>
                              <w:r>
                                <w:rPr>
                                  <w:b/>
                                  <w:spacing w:val="-10"/>
                                  <w:sz w:val="11"/>
                                </w:rPr>
                                <w:t>1</w:t>
                              </w:r>
                            </w:p>
                          </w:txbxContent>
                        </wps:txbx>
                        <wps:bodyPr wrap="square" lIns="0" tIns="0" rIns="0" bIns="0" rtlCol="0">
                          <a:noAutofit/>
                        </wps:bodyPr>
                      </wps:wsp>
                      <wps:wsp>
                        <wps:cNvPr id="1454" name="Textbox 1454"/>
                        <wps:cNvSpPr txBox="1"/>
                        <wps:spPr>
                          <a:xfrm>
                            <a:off x="844197" y="473478"/>
                            <a:ext cx="124460" cy="194945"/>
                          </a:xfrm>
                          <a:prstGeom prst="rect">
                            <a:avLst/>
                          </a:prstGeom>
                        </wps:spPr>
                        <wps:txbx>
                          <w:txbxContent>
                            <w:p>
                              <w:pPr>
                                <w:spacing w:before="10"/>
                                <w:ind w:left="20" w:right="0" w:firstLine="0"/>
                                <w:jc w:val="left"/>
                                <w:rPr>
                                  <w:i/>
                                  <w:sz w:val="24"/>
                                </w:rPr>
                              </w:pPr>
                              <w:r>
                                <w:rPr>
                                  <w:i/>
                                  <w:spacing w:val="-10"/>
                                  <w:sz w:val="24"/>
                                </w:rPr>
                                <w:t>x</w:t>
                              </w:r>
                            </w:p>
                          </w:txbxContent>
                        </wps:txbx>
                        <wps:bodyPr wrap="square" lIns="0" tIns="0" rIns="0" bIns="0" rtlCol="0">
                          <a:noAutofit/>
                        </wps:bodyPr>
                      </wps:wsp>
                      <wps:wsp>
                        <wps:cNvPr id="1455" name="Textbox 1455"/>
                        <wps:cNvSpPr txBox="1"/>
                        <wps:spPr>
                          <a:xfrm>
                            <a:off x="1051153" y="457279"/>
                            <a:ext cx="292735" cy="368935"/>
                          </a:xfrm>
                          <a:prstGeom prst="rect">
                            <a:avLst/>
                          </a:prstGeom>
                        </wps:spPr>
                        <wps:txbx>
                          <w:txbxContent>
                            <w:p>
                              <w:pPr>
                                <w:spacing w:line="254" w:lineRule="exact" w:before="10"/>
                                <w:ind w:left="20" w:right="0" w:firstLine="0"/>
                                <w:jc w:val="left"/>
                                <w:rPr>
                                  <w:i/>
                                  <w:sz w:val="24"/>
                                </w:rPr>
                              </w:pPr>
                              <w:r>
                                <w:rPr>
                                  <w:i/>
                                  <w:spacing w:val="-10"/>
                                  <w:sz w:val="24"/>
                                </w:rPr>
                                <w:t>u</w:t>
                              </w:r>
                            </w:p>
                            <w:p>
                              <w:pPr>
                                <w:spacing w:line="297" w:lineRule="exact" w:before="0"/>
                                <w:ind w:left="67" w:right="0" w:firstLine="0"/>
                                <w:jc w:val="left"/>
                                <w:rPr>
                                  <w:rFonts w:ascii="Symbol" w:hAnsi="Symbol"/>
                                  <w:sz w:val="26"/>
                                </w:rPr>
                              </w:pPr>
                              <w:r>
                                <w:rPr>
                                  <w:rFonts w:ascii="Symbol" w:hAnsi="Symbol"/>
                                  <w:spacing w:val="-5"/>
                                  <w:sz w:val="26"/>
                                </w:rPr>
                                <w:t></w:t>
                              </w:r>
                              <w:r>
                                <w:rPr>
                                  <w:i/>
                                  <w:spacing w:val="-5"/>
                                  <w:sz w:val="19"/>
                                </w:rPr>
                                <w:t>x</w:t>
                              </w:r>
                              <w:r>
                                <w:rPr>
                                  <w:spacing w:val="-5"/>
                                  <w:sz w:val="19"/>
                                </w:rPr>
                                <w:t>,</w:t>
                              </w:r>
                              <w:r>
                                <w:rPr>
                                  <w:i/>
                                  <w:spacing w:val="-5"/>
                                  <w:sz w:val="19"/>
                                </w:rPr>
                                <w:t>u</w:t>
                              </w:r>
                              <w:r>
                                <w:rPr>
                                  <w:rFonts w:ascii="Symbol" w:hAnsi="Symbol"/>
                                  <w:spacing w:val="-5"/>
                                  <w:sz w:val="26"/>
                                </w:rPr>
                                <w:t></w:t>
                              </w:r>
                            </w:p>
                          </w:txbxContent>
                        </wps:txbx>
                        <wps:bodyPr wrap="square" lIns="0" tIns="0" rIns="0" bIns="0" rtlCol="0">
                          <a:noAutofit/>
                        </wps:bodyPr>
                      </wps:wsp>
                      <wps:wsp>
                        <wps:cNvPr id="1456" name="Textbox 1456"/>
                        <wps:cNvSpPr txBox="1"/>
                        <wps:spPr>
                          <a:xfrm>
                            <a:off x="1440091" y="400504"/>
                            <a:ext cx="116839" cy="316230"/>
                          </a:xfrm>
                          <a:prstGeom prst="rect">
                            <a:avLst/>
                          </a:prstGeom>
                        </wps:spPr>
                        <wps:txbx>
                          <w:txbxContent>
                            <w:p>
                              <w:pPr>
                                <w:spacing w:before="11"/>
                                <w:ind w:left="20" w:right="0" w:firstLine="0"/>
                                <w:jc w:val="left"/>
                                <w:rPr>
                                  <w:i/>
                                  <w:sz w:val="22"/>
                                </w:rPr>
                              </w:pPr>
                              <w:r>
                                <w:rPr>
                                  <w:i/>
                                  <w:spacing w:val="-10"/>
                                  <w:sz w:val="22"/>
                                </w:rPr>
                                <w:t>v</w:t>
                              </w:r>
                            </w:p>
                            <w:p>
                              <w:pPr>
                                <w:spacing w:before="41"/>
                                <w:ind w:left="36" w:right="0" w:firstLine="0"/>
                                <w:jc w:val="left"/>
                                <w:rPr>
                                  <w:i/>
                                  <w:sz w:val="15"/>
                                </w:rPr>
                              </w:pPr>
                              <w:r>
                                <w:rPr>
                                  <w:i/>
                                  <w:spacing w:val="-10"/>
                                  <w:sz w:val="15"/>
                                </w:rPr>
                                <w:t>y</w:t>
                              </w:r>
                            </w:p>
                          </w:txbxContent>
                        </wps:txbx>
                        <wps:bodyPr wrap="square" lIns="0" tIns="0" rIns="0" bIns="0" rtlCol="0">
                          <a:noAutofit/>
                        </wps:bodyPr>
                      </wps:wsp>
                      <wps:wsp>
                        <wps:cNvPr id="1457" name="Textbox 1457"/>
                        <wps:cNvSpPr txBox="1"/>
                        <wps:spPr>
                          <a:xfrm>
                            <a:off x="1599400" y="325323"/>
                            <a:ext cx="727710" cy="361315"/>
                          </a:xfrm>
                          <a:prstGeom prst="rect">
                            <a:avLst/>
                          </a:prstGeom>
                        </wps:spPr>
                        <wps:txbx>
                          <w:txbxContent>
                            <w:p>
                              <w:pPr>
                                <w:spacing w:before="22"/>
                                <w:ind w:left="20" w:right="0" w:firstLine="0"/>
                                <w:jc w:val="left"/>
                                <w:rPr>
                                  <w:rFonts w:ascii="Symbol" w:hAnsi="Symbol"/>
                                  <w:sz w:val="29"/>
                                </w:rPr>
                              </w:pPr>
                              <w:r>
                                <w:rPr>
                                  <w:rFonts w:ascii="Symbol" w:hAnsi="Symbol"/>
                                  <w:spacing w:val="-18"/>
                                  <w:sz w:val="28"/>
                                </w:rPr>
                                <w:t></w:t>
                              </w:r>
                              <w:r>
                                <w:rPr>
                                  <w:i/>
                                  <w:spacing w:val="-18"/>
                                  <w:sz w:val="21"/>
                                </w:rPr>
                                <w:t>y</w:t>
                              </w:r>
                              <w:r>
                                <w:rPr>
                                  <w:spacing w:val="-18"/>
                                  <w:sz w:val="21"/>
                                </w:rPr>
                                <w:t>,</w:t>
                              </w:r>
                              <w:r>
                                <w:rPr>
                                  <w:i/>
                                  <w:spacing w:val="-18"/>
                                  <w:sz w:val="21"/>
                                </w:rPr>
                                <w:t>v</w:t>
                              </w:r>
                              <w:r>
                                <w:rPr>
                                  <w:rFonts w:ascii="Symbol" w:hAnsi="Symbol"/>
                                  <w:spacing w:val="-18"/>
                                  <w:sz w:val="28"/>
                                </w:rPr>
                                <w:t></w:t>
                              </w:r>
                              <w:r>
                                <w:rPr>
                                  <w:spacing w:val="10"/>
                                  <w:sz w:val="28"/>
                                </w:rPr>
                                <w:t> </w:t>
                              </w:r>
                              <w:r>
                                <w:rPr>
                                  <w:rFonts w:ascii="Symbol" w:hAnsi="Symbol"/>
                                  <w:spacing w:val="-18"/>
                                  <w:position w:val="-6"/>
                                  <w:sz w:val="21"/>
                                </w:rPr>
                                <w:t></w:t>
                              </w:r>
                              <w:r>
                                <w:rPr>
                                  <w:spacing w:val="-22"/>
                                  <w:position w:val="-6"/>
                                  <w:sz w:val="21"/>
                                </w:rPr>
                                <w:t> </w:t>
                              </w:r>
                              <w:r>
                                <w:rPr>
                                  <w:rFonts w:ascii="Symbol" w:hAnsi="Symbol"/>
                                  <w:spacing w:val="-18"/>
                                  <w:position w:val="-17"/>
                                  <w:sz w:val="29"/>
                                </w:rPr>
                                <w:t></w:t>
                              </w:r>
                              <w:r>
                                <w:rPr>
                                  <w:i/>
                                  <w:spacing w:val="-18"/>
                                  <w:position w:val="-17"/>
                                  <w:sz w:val="22"/>
                                </w:rPr>
                                <w:t>z</w:t>
                              </w:r>
                              <w:r>
                                <w:rPr>
                                  <w:spacing w:val="-18"/>
                                  <w:position w:val="-17"/>
                                  <w:sz w:val="22"/>
                                </w:rPr>
                                <w:t>,</w:t>
                              </w:r>
                              <w:r>
                                <w:rPr>
                                  <w:rFonts w:ascii="Symbol" w:hAnsi="Symbol"/>
                                  <w:spacing w:val="-18"/>
                                  <w:position w:val="-17"/>
                                  <w:sz w:val="23"/>
                                </w:rPr>
                                <w:t></w:t>
                              </w:r>
                              <w:r>
                                <w:rPr>
                                  <w:rFonts w:ascii="Symbol" w:hAnsi="Symbol"/>
                                  <w:spacing w:val="-18"/>
                                  <w:position w:val="-17"/>
                                  <w:sz w:val="29"/>
                                </w:rPr>
                                <w:t></w:t>
                              </w:r>
                            </w:p>
                          </w:txbxContent>
                        </wps:txbx>
                        <wps:bodyPr wrap="square" lIns="0" tIns="0" rIns="0" bIns="0" rtlCol="0">
                          <a:noAutofit/>
                        </wps:bodyPr>
                      </wps:wsp>
                      <wps:wsp>
                        <wps:cNvPr id="1458" name="Textbox 1458"/>
                        <wps:cNvSpPr txBox="1"/>
                        <wps:spPr>
                          <a:xfrm>
                            <a:off x="2484390" y="273845"/>
                            <a:ext cx="116839" cy="316230"/>
                          </a:xfrm>
                          <a:prstGeom prst="rect">
                            <a:avLst/>
                          </a:prstGeom>
                        </wps:spPr>
                        <wps:txbx>
                          <w:txbxContent>
                            <w:p>
                              <w:pPr>
                                <w:spacing w:before="11"/>
                                <w:ind w:left="20" w:right="0" w:firstLine="0"/>
                                <w:jc w:val="left"/>
                                <w:rPr>
                                  <w:i/>
                                  <w:sz w:val="22"/>
                                </w:rPr>
                              </w:pPr>
                              <w:r>
                                <w:rPr>
                                  <w:i/>
                                  <w:spacing w:val="-10"/>
                                  <w:sz w:val="22"/>
                                </w:rPr>
                                <w:t>v</w:t>
                              </w:r>
                            </w:p>
                            <w:p>
                              <w:pPr>
                                <w:spacing w:before="41"/>
                                <w:ind w:left="36" w:right="0" w:firstLine="0"/>
                                <w:jc w:val="left"/>
                                <w:rPr>
                                  <w:i/>
                                  <w:sz w:val="15"/>
                                </w:rPr>
                              </w:pPr>
                              <w:r>
                                <w:rPr>
                                  <w:i/>
                                  <w:spacing w:val="-10"/>
                                  <w:sz w:val="15"/>
                                </w:rPr>
                                <w:t>y</w:t>
                              </w:r>
                            </w:p>
                          </w:txbxContent>
                        </wps:txbx>
                        <wps:bodyPr wrap="square" lIns="0" tIns="0" rIns="0" bIns="0" rtlCol="0">
                          <a:noAutofit/>
                        </wps:bodyPr>
                      </wps:wsp>
                      <wps:wsp>
                        <wps:cNvPr id="1459" name="Textbox 1459"/>
                        <wps:cNvSpPr txBox="1"/>
                        <wps:spPr>
                          <a:xfrm>
                            <a:off x="2643699" y="198664"/>
                            <a:ext cx="504825" cy="361315"/>
                          </a:xfrm>
                          <a:prstGeom prst="rect">
                            <a:avLst/>
                          </a:prstGeom>
                        </wps:spPr>
                        <wps:txbx>
                          <w:txbxContent>
                            <w:p>
                              <w:pPr>
                                <w:spacing w:before="22"/>
                                <w:ind w:left="20" w:right="0" w:firstLine="0"/>
                                <w:jc w:val="left"/>
                                <w:rPr>
                                  <w:rFonts w:ascii="Symbol" w:hAnsi="Symbol"/>
                                  <w:sz w:val="29"/>
                                </w:rPr>
                              </w:pPr>
                              <w:r>
                                <w:rPr>
                                  <w:rFonts w:ascii="Symbol" w:hAnsi="Symbol"/>
                                  <w:spacing w:val="-18"/>
                                  <w:sz w:val="28"/>
                                </w:rPr>
                                <w:t></w:t>
                              </w:r>
                              <w:r>
                                <w:rPr>
                                  <w:i/>
                                  <w:spacing w:val="-18"/>
                                  <w:sz w:val="21"/>
                                </w:rPr>
                                <w:t>y</w:t>
                              </w:r>
                              <w:r>
                                <w:rPr>
                                  <w:spacing w:val="-18"/>
                                  <w:sz w:val="21"/>
                                </w:rPr>
                                <w:t>,</w:t>
                              </w:r>
                              <w:r>
                                <w:rPr>
                                  <w:i/>
                                  <w:spacing w:val="-18"/>
                                  <w:sz w:val="21"/>
                                </w:rPr>
                                <w:t>v</w:t>
                              </w:r>
                              <w:r>
                                <w:rPr>
                                  <w:rFonts w:ascii="Symbol" w:hAnsi="Symbol"/>
                                  <w:spacing w:val="-18"/>
                                  <w:sz w:val="28"/>
                                </w:rPr>
                                <w:t></w:t>
                              </w:r>
                              <w:r>
                                <w:rPr>
                                  <w:spacing w:val="10"/>
                                  <w:sz w:val="28"/>
                                </w:rPr>
                                <w:t> </w:t>
                              </w:r>
                              <w:r>
                                <w:rPr>
                                  <w:rFonts w:ascii="Symbol" w:hAnsi="Symbol"/>
                                  <w:spacing w:val="-18"/>
                                  <w:position w:val="-6"/>
                                  <w:sz w:val="21"/>
                                </w:rPr>
                                <w:t></w:t>
                              </w:r>
                              <w:r>
                                <w:rPr>
                                  <w:spacing w:val="-22"/>
                                  <w:position w:val="-6"/>
                                  <w:sz w:val="21"/>
                                </w:rPr>
                                <w:t> </w:t>
                              </w:r>
                              <w:r>
                                <w:rPr>
                                  <w:rFonts w:ascii="Symbol" w:hAnsi="Symbol"/>
                                  <w:spacing w:val="-18"/>
                                  <w:position w:val="-17"/>
                                  <w:sz w:val="29"/>
                                </w:rPr>
                                <w:t></w:t>
                              </w:r>
                            </w:p>
                          </w:txbxContent>
                        </wps:txbx>
                        <wps:bodyPr wrap="square" lIns="0" tIns="0" rIns="0" bIns="0" rtlCol="0">
                          <a:noAutofit/>
                        </wps:bodyPr>
                      </wps:wsp>
                      <wps:wsp>
                        <wps:cNvPr id="1460" name="Textbox 1460"/>
                        <wps:cNvSpPr txBox="1"/>
                        <wps:spPr>
                          <a:xfrm>
                            <a:off x="3445299" y="246783"/>
                            <a:ext cx="87630" cy="132080"/>
                          </a:xfrm>
                          <a:prstGeom prst="rect">
                            <a:avLst/>
                          </a:prstGeom>
                        </wps:spPr>
                        <wps:txbx>
                          <w:txbxContent>
                            <w:p>
                              <w:pPr>
                                <w:spacing w:before="14"/>
                                <w:ind w:left="20" w:right="0" w:firstLine="0"/>
                                <w:jc w:val="left"/>
                                <w:rPr>
                                  <w:i/>
                                  <w:sz w:val="15"/>
                                </w:rPr>
                              </w:pPr>
                              <w:r>
                                <w:rPr>
                                  <w:i/>
                                  <w:spacing w:val="-10"/>
                                  <w:sz w:val="15"/>
                                </w:rPr>
                                <w:t>y</w:t>
                              </w:r>
                            </w:p>
                          </w:txbxContent>
                        </wps:txbx>
                        <wps:bodyPr wrap="square" lIns="0" tIns="0" rIns="0" bIns="0" rtlCol="0">
                          <a:noAutofit/>
                        </wps:bodyPr>
                      </wps:wsp>
                      <wps:wsp>
                        <wps:cNvPr id="1461" name="Textbox 1461"/>
                        <wps:cNvSpPr txBox="1"/>
                        <wps:spPr>
                          <a:xfrm>
                            <a:off x="3448535" y="0"/>
                            <a:ext cx="767715" cy="335915"/>
                          </a:xfrm>
                          <a:prstGeom prst="rect">
                            <a:avLst/>
                          </a:prstGeom>
                        </wps:spPr>
                        <wps:txbx>
                          <w:txbxContent>
                            <w:p>
                              <w:pPr>
                                <w:spacing w:before="2"/>
                                <w:ind w:left="0" w:right="0" w:firstLine="0"/>
                                <w:jc w:val="left"/>
                                <w:rPr>
                                  <w:rFonts w:ascii="Symbol" w:hAnsi="Symbol"/>
                                  <w:sz w:val="29"/>
                                </w:rPr>
                              </w:pPr>
                              <w:r>
                                <w:rPr>
                                  <w:i/>
                                  <w:spacing w:val="-14"/>
                                  <w:position w:val="-2"/>
                                  <w:sz w:val="22"/>
                                </w:rPr>
                                <w:t>v</w:t>
                              </w:r>
                              <w:r>
                                <w:rPr>
                                  <w:i/>
                                  <w:spacing w:val="8"/>
                                  <w:position w:val="-2"/>
                                  <w:sz w:val="22"/>
                                </w:rPr>
                                <w:t> </w:t>
                              </w:r>
                              <w:r>
                                <w:rPr>
                                  <w:rFonts w:ascii="Symbol" w:hAnsi="Symbol"/>
                                  <w:spacing w:val="-14"/>
                                  <w:sz w:val="28"/>
                                </w:rPr>
                                <w:t></w:t>
                              </w:r>
                              <w:r>
                                <w:rPr>
                                  <w:i/>
                                  <w:spacing w:val="-14"/>
                                  <w:sz w:val="21"/>
                                </w:rPr>
                                <w:t>y</w:t>
                              </w:r>
                              <w:r>
                                <w:rPr>
                                  <w:spacing w:val="-14"/>
                                  <w:sz w:val="21"/>
                                </w:rPr>
                                <w:t>,</w:t>
                              </w:r>
                              <w:r>
                                <w:rPr>
                                  <w:i/>
                                  <w:spacing w:val="-14"/>
                                  <w:sz w:val="21"/>
                                </w:rPr>
                                <w:t>v</w:t>
                              </w:r>
                              <w:r>
                                <w:rPr>
                                  <w:rFonts w:ascii="Symbol" w:hAnsi="Symbol"/>
                                  <w:spacing w:val="-14"/>
                                  <w:sz w:val="28"/>
                                </w:rPr>
                                <w:t></w:t>
                              </w:r>
                              <w:r>
                                <w:rPr>
                                  <w:spacing w:val="-3"/>
                                  <w:sz w:val="28"/>
                                </w:rPr>
                                <w:t> </w:t>
                              </w:r>
                              <w:r>
                                <w:rPr>
                                  <w:rFonts w:ascii="Symbol" w:hAnsi="Symbol"/>
                                  <w:spacing w:val="-14"/>
                                  <w:position w:val="-6"/>
                                  <w:sz w:val="21"/>
                                </w:rPr>
                                <w:t></w:t>
                              </w:r>
                              <w:r>
                                <w:rPr>
                                  <w:rFonts w:ascii="Symbol" w:hAnsi="Symbol"/>
                                  <w:spacing w:val="-14"/>
                                  <w:position w:val="-17"/>
                                  <w:sz w:val="29"/>
                                </w:rPr>
                                <w:t></w:t>
                              </w:r>
                              <w:r>
                                <w:rPr>
                                  <w:i/>
                                  <w:spacing w:val="-14"/>
                                  <w:position w:val="-17"/>
                                  <w:sz w:val="22"/>
                                </w:rPr>
                                <w:t>z</w:t>
                              </w:r>
                              <w:r>
                                <w:rPr>
                                  <w:spacing w:val="-14"/>
                                  <w:position w:val="-17"/>
                                  <w:sz w:val="22"/>
                                </w:rPr>
                                <w:t>,</w:t>
                              </w:r>
                              <w:r>
                                <w:rPr>
                                  <w:rFonts w:ascii="Symbol" w:hAnsi="Symbol"/>
                                  <w:spacing w:val="-14"/>
                                  <w:position w:val="-17"/>
                                  <w:sz w:val="23"/>
                                </w:rPr>
                                <w:t></w:t>
                              </w:r>
                              <w:r>
                                <w:rPr>
                                  <w:rFonts w:ascii="Symbol" w:hAnsi="Symbol"/>
                                  <w:spacing w:val="-14"/>
                                  <w:position w:val="-17"/>
                                  <w:sz w:val="29"/>
                                </w:rPr>
                                <w:t></w:t>
                              </w:r>
                            </w:p>
                          </w:txbxContent>
                        </wps:txbx>
                        <wps:bodyPr wrap="square" lIns="0" tIns="0" rIns="0" bIns="0" rtlCol="0">
                          <a:noAutofit/>
                        </wps:bodyPr>
                      </wps:wsp>
                      <wps:wsp>
                        <wps:cNvPr id="1462" name="Textbox 1462"/>
                        <wps:cNvSpPr txBox="1"/>
                        <wps:spPr>
                          <a:xfrm>
                            <a:off x="3106386" y="354177"/>
                            <a:ext cx="269875" cy="196850"/>
                          </a:xfrm>
                          <a:prstGeom prst="rect">
                            <a:avLst/>
                          </a:prstGeom>
                        </wps:spPr>
                        <wps:txbx>
                          <w:txbxContent>
                            <w:p>
                              <w:pPr>
                                <w:spacing w:before="9"/>
                                <w:ind w:left="20" w:right="0" w:firstLine="0"/>
                                <w:jc w:val="left"/>
                                <w:rPr>
                                  <w:rFonts w:ascii="Symbol" w:hAnsi="Symbol"/>
                                  <w:sz w:val="23"/>
                                </w:rPr>
                              </w:pPr>
                              <w:r>
                                <w:rPr>
                                  <w:i/>
                                  <w:spacing w:val="-5"/>
                                  <w:sz w:val="22"/>
                                </w:rPr>
                                <w:t>z</w:t>
                              </w:r>
                              <w:r>
                                <w:rPr>
                                  <w:spacing w:val="-5"/>
                                  <w:sz w:val="22"/>
                                </w:rPr>
                                <w:t>,</w:t>
                              </w:r>
                              <w:r>
                                <w:rPr>
                                  <w:rFonts w:ascii="Symbol" w:hAnsi="Symbol"/>
                                  <w:spacing w:val="-5"/>
                                  <w:sz w:val="23"/>
                                </w:rPr>
                                <w:t></w:t>
                              </w:r>
                            </w:p>
                          </w:txbxContent>
                        </wps:txbx>
                        <wps:bodyPr wrap="square" lIns="0" tIns="0" rIns="0" bIns="0" rtlCol="0">
                          <a:noAutofit/>
                        </wps:bodyPr>
                      </wps:wsp>
                      <wps:wsp>
                        <wps:cNvPr id="1463" name="Textbox 1463"/>
                        <wps:cNvSpPr txBox="1"/>
                        <wps:spPr>
                          <a:xfrm>
                            <a:off x="3287052" y="307801"/>
                            <a:ext cx="84455" cy="252095"/>
                          </a:xfrm>
                          <a:prstGeom prst="rect">
                            <a:avLst/>
                          </a:prstGeom>
                        </wps:spPr>
                        <wps:txbx>
                          <w:txbxContent>
                            <w:p>
                              <w:pPr>
                                <w:spacing w:before="21"/>
                                <w:ind w:left="20" w:right="0" w:firstLine="0"/>
                                <w:jc w:val="left"/>
                                <w:rPr>
                                  <w:rFonts w:ascii="Symbol" w:hAnsi="Symbol"/>
                                  <w:sz w:val="29"/>
                                </w:rPr>
                              </w:pPr>
                              <w:r>
                                <w:rPr>
                                  <w:rFonts w:ascii="Symbol" w:hAnsi="Symbol"/>
                                  <w:spacing w:val="-10"/>
                                  <w:w w:val="95"/>
                                  <w:sz w:val="29"/>
                                </w:rPr>
                                <w:t></w:t>
                              </w:r>
                            </w:p>
                          </w:txbxContent>
                        </wps:txbx>
                        <wps:bodyPr wrap="square" lIns="0" tIns="0" rIns="0" bIns="0" rtlCol="0">
                          <a:noAutofit/>
                        </wps:bodyPr>
                      </wps:wsp>
                      <wps:wsp>
                        <wps:cNvPr id="1464" name="Textbox 1464"/>
                        <wps:cNvSpPr txBox="1"/>
                        <wps:spPr>
                          <a:xfrm>
                            <a:off x="3710682" y="251797"/>
                            <a:ext cx="99695" cy="164465"/>
                          </a:xfrm>
                          <a:prstGeom prst="rect">
                            <a:avLst/>
                          </a:prstGeom>
                        </wps:spPr>
                        <wps:txbx>
                          <w:txbxContent>
                            <w:p>
                              <w:pPr>
                                <w:spacing w:before="18"/>
                                <w:ind w:left="20" w:right="0" w:firstLine="0"/>
                                <w:jc w:val="left"/>
                                <w:rPr>
                                  <w:i/>
                                  <w:sz w:val="19"/>
                                </w:rPr>
                              </w:pPr>
                              <w:r>
                                <w:rPr>
                                  <w:i/>
                                  <w:spacing w:val="-10"/>
                                  <w:w w:val="105"/>
                                  <w:sz w:val="19"/>
                                </w:rPr>
                                <w:t>z</w:t>
                              </w:r>
                            </w:p>
                          </w:txbxContent>
                        </wps:txbx>
                        <wps:bodyPr wrap="square" lIns="0" tIns="0" rIns="0" bIns="0" rtlCol="0">
                          <a:noAutofit/>
                        </wps:bodyPr>
                      </wps:wsp>
                      <wps:wsp>
                        <wps:cNvPr id="1465" name="Textbox 1465"/>
                        <wps:cNvSpPr txBox="1"/>
                        <wps:spPr>
                          <a:xfrm>
                            <a:off x="1751533" y="589751"/>
                            <a:ext cx="99695" cy="164465"/>
                          </a:xfrm>
                          <a:prstGeom prst="rect">
                            <a:avLst/>
                          </a:prstGeom>
                        </wps:spPr>
                        <wps:txbx>
                          <w:txbxContent>
                            <w:p>
                              <w:pPr>
                                <w:spacing w:before="18"/>
                                <w:ind w:left="20" w:right="0" w:firstLine="0"/>
                                <w:jc w:val="left"/>
                                <w:rPr>
                                  <w:i/>
                                  <w:sz w:val="19"/>
                                </w:rPr>
                              </w:pPr>
                              <w:r>
                                <w:rPr>
                                  <w:i/>
                                  <w:spacing w:val="-10"/>
                                  <w:w w:val="105"/>
                                  <w:sz w:val="19"/>
                                </w:rPr>
                                <w:t>z</w:t>
                              </w:r>
                            </w:p>
                          </w:txbxContent>
                        </wps:txbx>
                        <wps:bodyPr wrap="square" lIns="0" tIns="0" rIns="0" bIns="0" rtlCol="0">
                          <a:noAutofit/>
                        </wps:bodyPr>
                      </wps:wsp>
                      <wps:wsp>
                        <wps:cNvPr id="1466" name="Textbox 1466"/>
                        <wps:cNvSpPr txBox="1"/>
                        <wps:spPr>
                          <a:xfrm>
                            <a:off x="2795772" y="463092"/>
                            <a:ext cx="99695" cy="164465"/>
                          </a:xfrm>
                          <a:prstGeom prst="rect">
                            <a:avLst/>
                          </a:prstGeom>
                        </wps:spPr>
                        <wps:txbx>
                          <w:txbxContent>
                            <w:p>
                              <w:pPr>
                                <w:spacing w:before="18"/>
                                <w:ind w:left="20" w:right="0" w:firstLine="0"/>
                                <w:jc w:val="left"/>
                                <w:rPr>
                                  <w:i/>
                                  <w:sz w:val="19"/>
                                </w:rPr>
                              </w:pPr>
                              <w:r>
                                <w:rPr>
                                  <w:i/>
                                  <w:spacing w:val="-10"/>
                                  <w:w w:val="105"/>
                                  <w:sz w:val="19"/>
                                </w:rPr>
                                <w:t>z</w:t>
                              </w:r>
                            </w:p>
                          </w:txbxContent>
                        </wps:txbx>
                        <wps:bodyPr wrap="square" lIns="0" tIns="0" rIns="0" bIns="0" rtlCol="0">
                          <a:noAutofit/>
                        </wps:bodyPr>
                      </wps:wsp>
                      <wps:wsp>
                        <wps:cNvPr id="1467" name="Textbox 1467"/>
                        <wps:cNvSpPr txBox="1"/>
                        <wps:spPr>
                          <a:xfrm>
                            <a:off x="3849099" y="431454"/>
                            <a:ext cx="124460" cy="194945"/>
                          </a:xfrm>
                          <a:prstGeom prst="rect">
                            <a:avLst/>
                          </a:prstGeom>
                        </wps:spPr>
                        <wps:txbx>
                          <w:txbxContent>
                            <w:p>
                              <w:pPr>
                                <w:spacing w:before="10"/>
                                <w:ind w:left="20" w:right="0" w:firstLine="0"/>
                                <w:jc w:val="left"/>
                                <w:rPr>
                                  <w:i/>
                                  <w:sz w:val="24"/>
                                </w:rPr>
                              </w:pPr>
                              <w:r>
                                <w:rPr>
                                  <w:i/>
                                  <w:spacing w:val="-10"/>
                                  <w:sz w:val="24"/>
                                </w:rPr>
                                <w:t>x</w:t>
                              </w:r>
                            </w:p>
                          </w:txbxContent>
                        </wps:txbx>
                        <wps:bodyPr wrap="square" lIns="0" tIns="0" rIns="0" bIns="0" rtlCol="0">
                          <a:noAutofit/>
                        </wps:bodyPr>
                      </wps:wsp>
                      <wps:wsp>
                        <wps:cNvPr id="1468" name="Textbox 1468"/>
                        <wps:cNvSpPr txBox="1"/>
                        <wps:spPr>
                          <a:xfrm>
                            <a:off x="2952719" y="642749"/>
                            <a:ext cx="124460" cy="194945"/>
                          </a:xfrm>
                          <a:prstGeom prst="rect">
                            <a:avLst/>
                          </a:prstGeom>
                        </wps:spPr>
                        <wps:txbx>
                          <w:txbxContent>
                            <w:p>
                              <w:pPr>
                                <w:spacing w:before="10"/>
                                <w:ind w:left="20" w:right="0" w:firstLine="0"/>
                                <w:jc w:val="left"/>
                                <w:rPr>
                                  <w:i/>
                                  <w:sz w:val="24"/>
                                </w:rPr>
                              </w:pPr>
                              <w:r>
                                <w:rPr>
                                  <w:i/>
                                  <w:spacing w:val="-10"/>
                                  <w:sz w:val="24"/>
                                </w:rPr>
                                <w:t>x</w:t>
                              </w:r>
                            </w:p>
                          </w:txbxContent>
                        </wps:txbx>
                        <wps:bodyPr wrap="square" lIns="0" tIns="0" rIns="0" bIns="0" rtlCol="0">
                          <a:noAutofit/>
                        </wps:bodyPr>
                      </wps:wsp>
                      <wps:wsp>
                        <wps:cNvPr id="1469" name="Textbox 1469"/>
                        <wps:cNvSpPr txBox="1"/>
                        <wps:spPr>
                          <a:xfrm>
                            <a:off x="4031672" y="415196"/>
                            <a:ext cx="269875" cy="368935"/>
                          </a:xfrm>
                          <a:prstGeom prst="rect">
                            <a:avLst/>
                          </a:prstGeom>
                        </wps:spPr>
                        <wps:txbx>
                          <w:txbxContent>
                            <w:p>
                              <w:pPr>
                                <w:spacing w:line="254" w:lineRule="exact" w:before="10"/>
                                <w:ind w:left="20" w:right="0" w:firstLine="0"/>
                                <w:jc w:val="left"/>
                                <w:rPr>
                                  <w:i/>
                                  <w:sz w:val="24"/>
                                </w:rPr>
                              </w:pPr>
                              <w:r>
                                <w:rPr>
                                  <w:i/>
                                  <w:spacing w:val="-10"/>
                                  <w:sz w:val="24"/>
                                </w:rPr>
                                <w:t>u</w:t>
                              </w:r>
                            </w:p>
                            <w:p>
                              <w:pPr>
                                <w:spacing w:line="297" w:lineRule="exact" w:before="0"/>
                                <w:ind w:left="62" w:right="0" w:firstLine="0"/>
                                <w:jc w:val="left"/>
                                <w:rPr>
                                  <w:rFonts w:ascii="Symbol" w:hAnsi="Symbol"/>
                                  <w:sz w:val="26"/>
                                </w:rPr>
                              </w:pPr>
                              <w:r>
                                <w:rPr>
                                  <w:rFonts w:ascii="Symbol" w:hAnsi="Symbol"/>
                                  <w:spacing w:val="-11"/>
                                  <w:sz w:val="26"/>
                                </w:rPr>
                                <w:t></w:t>
                              </w:r>
                              <w:r>
                                <w:rPr>
                                  <w:i/>
                                  <w:spacing w:val="-11"/>
                                  <w:sz w:val="19"/>
                                </w:rPr>
                                <w:t>x</w:t>
                              </w:r>
                              <w:r>
                                <w:rPr>
                                  <w:spacing w:val="-11"/>
                                  <w:sz w:val="19"/>
                                </w:rPr>
                                <w:t>,</w:t>
                              </w:r>
                              <w:r>
                                <w:rPr>
                                  <w:i/>
                                  <w:spacing w:val="-11"/>
                                  <w:sz w:val="19"/>
                                </w:rPr>
                                <w:t>u</w:t>
                              </w:r>
                              <w:r>
                                <w:rPr>
                                  <w:rFonts w:ascii="Symbol" w:hAnsi="Symbol"/>
                                  <w:spacing w:val="-11"/>
                                  <w:sz w:val="26"/>
                                </w:rPr>
                                <w:t></w:t>
                              </w:r>
                            </w:p>
                          </w:txbxContent>
                        </wps:txbx>
                        <wps:bodyPr wrap="square" lIns="0" tIns="0" rIns="0" bIns="0" rtlCol="0">
                          <a:noAutofit/>
                        </wps:bodyPr>
                      </wps:wsp>
                      <wps:wsp>
                        <wps:cNvPr id="1470" name="Textbox 1470"/>
                        <wps:cNvSpPr txBox="1"/>
                        <wps:spPr>
                          <a:xfrm>
                            <a:off x="163022" y="928741"/>
                            <a:ext cx="116839" cy="316230"/>
                          </a:xfrm>
                          <a:prstGeom prst="rect">
                            <a:avLst/>
                          </a:prstGeom>
                        </wps:spPr>
                        <wps:txbx>
                          <w:txbxContent>
                            <w:p>
                              <w:pPr>
                                <w:spacing w:before="11"/>
                                <w:ind w:left="20" w:right="0" w:firstLine="0"/>
                                <w:jc w:val="left"/>
                                <w:rPr>
                                  <w:i/>
                                  <w:sz w:val="22"/>
                                </w:rPr>
                              </w:pPr>
                              <w:r>
                                <w:rPr>
                                  <w:i/>
                                  <w:spacing w:val="-10"/>
                                  <w:sz w:val="22"/>
                                </w:rPr>
                                <w:t>v</w:t>
                              </w:r>
                            </w:p>
                            <w:p>
                              <w:pPr>
                                <w:spacing w:before="41"/>
                                <w:ind w:left="36" w:right="0" w:firstLine="0"/>
                                <w:jc w:val="left"/>
                                <w:rPr>
                                  <w:i/>
                                  <w:sz w:val="15"/>
                                </w:rPr>
                              </w:pPr>
                              <w:r>
                                <w:rPr>
                                  <w:i/>
                                  <w:spacing w:val="-10"/>
                                  <w:sz w:val="15"/>
                                </w:rPr>
                                <w:t>y</w:t>
                              </w:r>
                            </w:p>
                          </w:txbxContent>
                        </wps:txbx>
                        <wps:bodyPr wrap="square" lIns="0" tIns="0" rIns="0" bIns="0" rtlCol="0">
                          <a:noAutofit/>
                        </wps:bodyPr>
                      </wps:wsp>
                      <wps:wsp>
                        <wps:cNvPr id="1471" name="Textbox 1471"/>
                        <wps:cNvSpPr txBox="1"/>
                        <wps:spPr>
                          <a:xfrm>
                            <a:off x="322343" y="853560"/>
                            <a:ext cx="238760" cy="244475"/>
                          </a:xfrm>
                          <a:prstGeom prst="rect">
                            <a:avLst/>
                          </a:prstGeom>
                        </wps:spPr>
                        <wps:txbx>
                          <w:txbxContent>
                            <w:p>
                              <w:pPr>
                                <w:spacing w:before="21"/>
                                <w:ind w:left="20" w:right="0" w:firstLine="0"/>
                                <w:jc w:val="left"/>
                                <w:rPr>
                                  <w:rFonts w:ascii="Symbol" w:hAnsi="Symbol"/>
                                  <w:sz w:val="28"/>
                                </w:rPr>
                              </w:pPr>
                              <w:r>
                                <w:rPr>
                                  <w:rFonts w:ascii="Symbol" w:hAnsi="Symbol"/>
                                  <w:w w:val="95"/>
                                  <w:sz w:val="28"/>
                                </w:rPr>
                                <w:t></w:t>
                              </w:r>
                              <w:r>
                                <w:rPr>
                                  <w:spacing w:val="50"/>
                                  <w:w w:val="150"/>
                                  <w:sz w:val="28"/>
                                </w:rPr>
                                <w:t> </w:t>
                              </w:r>
                              <w:r>
                                <w:rPr>
                                  <w:rFonts w:ascii="Symbol" w:hAnsi="Symbol"/>
                                  <w:spacing w:val="-10"/>
                                  <w:w w:val="95"/>
                                  <w:sz w:val="28"/>
                                </w:rPr>
                                <w:t></w:t>
                              </w:r>
                            </w:p>
                          </w:txbxContent>
                        </wps:txbx>
                        <wps:bodyPr wrap="square" lIns="0" tIns="0" rIns="0" bIns="0" rtlCol="0">
                          <a:noAutofit/>
                        </wps:bodyPr>
                      </wps:wsp>
                      <wps:wsp>
                        <wps:cNvPr id="1472" name="Textbox 1472"/>
                        <wps:cNvSpPr txBox="1"/>
                        <wps:spPr>
                          <a:xfrm>
                            <a:off x="359342" y="913216"/>
                            <a:ext cx="690880" cy="301625"/>
                          </a:xfrm>
                          <a:prstGeom prst="rect">
                            <a:avLst/>
                          </a:prstGeom>
                        </wps:spPr>
                        <wps:txbx>
                          <w:txbxContent>
                            <w:p>
                              <w:pPr>
                                <w:spacing w:before="70"/>
                                <w:ind w:left="20" w:right="0" w:firstLine="0"/>
                                <w:jc w:val="left"/>
                                <w:rPr>
                                  <w:rFonts w:ascii="Symbol" w:hAnsi="Symbol"/>
                                  <w:sz w:val="29"/>
                                </w:rPr>
                              </w:pPr>
                              <w:r>
                                <w:rPr>
                                  <w:i/>
                                  <w:sz w:val="29"/>
                                  <w:vertAlign w:val="superscript"/>
                                </w:rPr>
                                <w:t>y</w:t>
                              </w:r>
                              <w:r>
                                <w:rPr>
                                  <w:sz w:val="29"/>
                                  <w:vertAlign w:val="superscript"/>
                                </w:rPr>
                                <w:t>,</w:t>
                              </w:r>
                              <w:r>
                                <w:rPr>
                                  <w:i/>
                                  <w:sz w:val="29"/>
                                  <w:vertAlign w:val="superscript"/>
                                </w:rPr>
                                <w:t>v</w:t>
                              </w:r>
                              <w:r>
                                <w:rPr>
                                  <w:i/>
                                  <w:spacing w:val="53"/>
                                  <w:sz w:val="29"/>
                                  <w:vertAlign w:val="baseline"/>
                                </w:rPr>
                                <w:t> </w:t>
                              </w:r>
                              <w:r>
                                <w:rPr>
                                  <w:rFonts w:ascii="Symbol" w:hAnsi="Symbol"/>
                                  <w:position w:val="11"/>
                                  <w:sz w:val="21"/>
                                  <w:vertAlign w:val="baseline"/>
                                </w:rPr>
                                <w:t></w:t>
                              </w:r>
                              <w:r>
                                <w:rPr>
                                  <w:spacing w:val="-22"/>
                                  <w:position w:val="11"/>
                                  <w:sz w:val="21"/>
                                  <w:vertAlign w:val="baseline"/>
                                </w:rPr>
                                <w:t> </w:t>
                              </w:r>
                              <w:r>
                                <w:rPr>
                                  <w:rFonts w:ascii="Symbol" w:hAnsi="Symbol"/>
                                  <w:spacing w:val="-2"/>
                                  <w:sz w:val="29"/>
                                  <w:vertAlign w:val="baseline"/>
                                </w:rPr>
                                <w:t></w:t>
                              </w:r>
                              <w:r>
                                <w:rPr>
                                  <w:i/>
                                  <w:spacing w:val="-2"/>
                                  <w:sz w:val="22"/>
                                  <w:vertAlign w:val="baseline"/>
                                </w:rPr>
                                <w:t>z</w:t>
                              </w:r>
                              <w:r>
                                <w:rPr>
                                  <w:spacing w:val="-2"/>
                                  <w:sz w:val="22"/>
                                  <w:vertAlign w:val="baseline"/>
                                </w:rPr>
                                <w:t>,</w:t>
                              </w:r>
                              <w:r>
                                <w:rPr>
                                  <w:rFonts w:ascii="Symbol" w:hAnsi="Symbol"/>
                                  <w:spacing w:val="-2"/>
                                  <w:sz w:val="23"/>
                                  <w:vertAlign w:val="baseline"/>
                                </w:rPr>
                                <w:t></w:t>
                              </w:r>
                              <w:r>
                                <w:rPr>
                                  <w:rFonts w:ascii="Symbol" w:hAnsi="Symbol"/>
                                  <w:spacing w:val="-2"/>
                                  <w:sz w:val="29"/>
                                  <w:vertAlign w:val="baseline"/>
                                </w:rPr>
                                <w:t></w:t>
                              </w:r>
                            </w:p>
                          </w:txbxContent>
                        </wps:txbx>
                        <wps:bodyPr wrap="square" lIns="0" tIns="0" rIns="0" bIns="0" rtlCol="0">
                          <a:noAutofit/>
                        </wps:bodyPr>
                      </wps:wsp>
                      <wps:wsp>
                        <wps:cNvPr id="1473" name="Textbox 1473"/>
                        <wps:cNvSpPr txBox="1"/>
                        <wps:spPr>
                          <a:xfrm>
                            <a:off x="1521082" y="912028"/>
                            <a:ext cx="109220" cy="104139"/>
                          </a:xfrm>
                          <a:prstGeom prst="rect">
                            <a:avLst/>
                          </a:prstGeom>
                        </wps:spPr>
                        <wps:txbx>
                          <w:txbxContent>
                            <w:p>
                              <w:pPr>
                                <w:spacing w:before="16"/>
                                <w:ind w:left="20" w:right="0" w:firstLine="0"/>
                                <w:jc w:val="left"/>
                                <w:rPr>
                                  <w:b/>
                                  <w:sz w:val="11"/>
                                </w:rPr>
                              </w:pPr>
                              <w:r>
                                <w:rPr>
                                  <w:b/>
                                  <w:spacing w:val="-5"/>
                                  <w:sz w:val="11"/>
                                </w:rPr>
                                <w:t>10</w:t>
                              </w:r>
                            </w:p>
                          </w:txbxContent>
                        </wps:txbx>
                        <wps:bodyPr wrap="square" lIns="0" tIns="0" rIns="0" bIns="0" rtlCol="0">
                          <a:noAutofit/>
                        </wps:bodyPr>
                      </wps:wsp>
                      <wps:wsp>
                        <wps:cNvPr id="1474" name="Textbox 1474"/>
                        <wps:cNvSpPr txBox="1"/>
                        <wps:spPr>
                          <a:xfrm>
                            <a:off x="1908420" y="769408"/>
                            <a:ext cx="124460" cy="194945"/>
                          </a:xfrm>
                          <a:prstGeom prst="rect">
                            <a:avLst/>
                          </a:prstGeom>
                        </wps:spPr>
                        <wps:txbx>
                          <w:txbxContent>
                            <w:p>
                              <w:pPr>
                                <w:spacing w:before="10"/>
                                <w:ind w:left="20" w:right="0" w:firstLine="0"/>
                                <w:jc w:val="left"/>
                                <w:rPr>
                                  <w:i/>
                                  <w:sz w:val="24"/>
                                </w:rPr>
                              </w:pPr>
                              <w:r>
                                <w:rPr>
                                  <w:i/>
                                  <w:spacing w:val="-10"/>
                                  <w:sz w:val="24"/>
                                </w:rPr>
                                <w:t>x</w:t>
                              </w:r>
                            </w:p>
                          </w:txbxContent>
                        </wps:txbx>
                        <wps:bodyPr wrap="square" lIns="0" tIns="0" rIns="0" bIns="0" rtlCol="0">
                          <a:noAutofit/>
                        </wps:bodyPr>
                      </wps:wsp>
                      <wps:wsp>
                        <wps:cNvPr id="1475" name="Textbox 1475"/>
                        <wps:cNvSpPr txBox="1"/>
                        <wps:spPr>
                          <a:xfrm>
                            <a:off x="2115377" y="753150"/>
                            <a:ext cx="292735" cy="368935"/>
                          </a:xfrm>
                          <a:prstGeom prst="rect">
                            <a:avLst/>
                          </a:prstGeom>
                        </wps:spPr>
                        <wps:txbx>
                          <w:txbxContent>
                            <w:p>
                              <w:pPr>
                                <w:spacing w:line="254" w:lineRule="exact" w:before="10"/>
                                <w:ind w:left="20" w:right="0" w:firstLine="0"/>
                                <w:jc w:val="left"/>
                                <w:rPr>
                                  <w:i/>
                                  <w:sz w:val="24"/>
                                </w:rPr>
                              </w:pPr>
                              <w:r>
                                <w:rPr>
                                  <w:i/>
                                  <w:spacing w:val="-10"/>
                                  <w:sz w:val="24"/>
                                </w:rPr>
                                <w:t>u</w:t>
                              </w:r>
                            </w:p>
                            <w:p>
                              <w:pPr>
                                <w:spacing w:line="297" w:lineRule="exact" w:before="0"/>
                                <w:ind w:left="67" w:right="0" w:firstLine="0"/>
                                <w:jc w:val="left"/>
                                <w:rPr>
                                  <w:rFonts w:ascii="Symbol" w:hAnsi="Symbol"/>
                                  <w:sz w:val="26"/>
                                </w:rPr>
                              </w:pPr>
                              <w:r>
                                <w:rPr>
                                  <w:rFonts w:ascii="Symbol" w:hAnsi="Symbol"/>
                                  <w:spacing w:val="-5"/>
                                  <w:sz w:val="26"/>
                                </w:rPr>
                                <w:t></w:t>
                              </w:r>
                              <w:r>
                                <w:rPr>
                                  <w:i/>
                                  <w:spacing w:val="-5"/>
                                  <w:sz w:val="19"/>
                                </w:rPr>
                                <w:t>x</w:t>
                              </w:r>
                              <w:r>
                                <w:rPr>
                                  <w:spacing w:val="-5"/>
                                  <w:sz w:val="19"/>
                                </w:rPr>
                                <w:t>,</w:t>
                              </w:r>
                              <w:r>
                                <w:rPr>
                                  <w:i/>
                                  <w:spacing w:val="-5"/>
                                  <w:sz w:val="19"/>
                                </w:rPr>
                                <w:t>u</w:t>
                              </w:r>
                              <w:r>
                                <w:rPr>
                                  <w:rFonts w:ascii="Symbol" w:hAnsi="Symbol"/>
                                  <w:spacing w:val="-5"/>
                                  <w:sz w:val="26"/>
                                </w:rPr>
                                <w:t></w:t>
                              </w:r>
                            </w:p>
                          </w:txbxContent>
                        </wps:txbx>
                        <wps:bodyPr wrap="square" lIns="0" tIns="0" rIns="0" bIns="0" rtlCol="0">
                          <a:noAutofit/>
                        </wps:bodyPr>
                      </wps:wsp>
                      <wps:wsp>
                        <wps:cNvPr id="1476" name="Textbox 1476"/>
                        <wps:cNvSpPr txBox="1"/>
                        <wps:spPr>
                          <a:xfrm>
                            <a:off x="2566446" y="785382"/>
                            <a:ext cx="109220" cy="103505"/>
                          </a:xfrm>
                          <a:prstGeom prst="rect">
                            <a:avLst/>
                          </a:prstGeom>
                        </wps:spPr>
                        <wps:txbx>
                          <w:txbxContent>
                            <w:p>
                              <w:pPr>
                                <w:spacing w:before="16"/>
                                <w:ind w:left="20" w:right="0" w:firstLine="0"/>
                                <w:jc w:val="left"/>
                                <w:rPr>
                                  <w:b/>
                                  <w:sz w:val="11"/>
                                </w:rPr>
                              </w:pPr>
                              <w:r>
                                <w:rPr>
                                  <w:b/>
                                  <w:spacing w:val="-5"/>
                                  <w:sz w:val="11"/>
                                </w:rPr>
                                <w:t>11</w:t>
                              </w:r>
                            </w:p>
                          </w:txbxContent>
                        </wps:txbx>
                        <wps:bodyPr wrap="square" lIns="0" tIns="0" rIns="0" bIns="0" rtlCol="0">
                          <a:noAutofit/>
                        </wps:bodyPr>
                      </wps:wsp>
                      <wps:wsp>
                        <wps:cNvPr id="1477" name="Textbox 1477"/>
                        <wps:cNvSpPr txBox="1"/>
                        <wps:spPr>
                          <a:xfrm>
                            <a:off x="3159617" y="626491"/>
                            <a:ext cx="292735" cy="368935"/>
                          </a:xfrm>
                          <a:prstGeom prst="rect">
                            <a:avLst/>
                          </a:prstGeom>
                        </wps:spPr>
                        <wps:txbx>
                          <w:txbxContent>
                            <w:p>
                              <w:pPr>
                                <w:spacing w:line="254" w:lineRule="exact" w:before="10"/>
                                <w:ind w:left="20" w:right="0" w:firstLine="0"/>
                                <w:jc w:val="left"/>
                                <w:rPr>
                                  <w:i/>
                                  <w:sz w:val="24"/>
                                </w:rPr>
                              </w:pPr>
                              <w:r>
                                <w:rPr>
                                  <w:i/>
                                  <w:spacing w:val="-10"/>
                                  <w:sz w:val="24"/>
                                </w:rPr>
                                <w:t>u</w:t>
                              </w:r>
                            </w:p>
                            <w:p>
                              <w:pPr>
                                <w:spacing w:line="297" w:lineRule="exact" w:before="0"/>
                                <w:ind w:left="67" w:right="0" w:firstLine="0"/>
                                <w:jc w:val="left"/>
                                <w:rPr>
                                  <w:rFonts w:ascii="Symbol" w:hAnsi="Symbol"/>
                                  <w:sz w:val="26"/>
                                </w:rPr>
                              </w:pPr>
                              <w:r>
                                <w:rPr>
                                  <w:rFonts w:ascii="Symbol" w:hAnsi="Symbol"/>
                                  <w:spacing w:val="-5"/>
                                  <w:sz w:val="26"/>
                                </w:rPr>
                                <w:t></w:t>
                              </w:r>
                              <w:r>
                                <w:rPr>
                                  <w:i/>
                                  <w:spacing w:val="-5"/>
                                  <w:sz w:val="19"/>
                                </w:rPr>
                                <w:t>x</w:t>
                              </w:r>
                              <w:r>
                                <w:rPr>
                                  <w:spacing w:val="-5"/>
                                  <w:sz w:val="19"/>
                                </w:rPr>
                                <w:t>,</w:t>
                              </w:r>
                              <w:r>
                                <w:rPr>
                                  <w:i/>
                                  <w:spacing w:val="-5"/>
                                  <w:sz w:val="19"/>
                                </w:rPr>
                                <w:t>u</w:t>
                              </w:r>
                              <w:r>
                                <w:rPr>
                                  <w:rFonts w:ascii="Symbol" w:hAnsi="Symbol"/>
                                  <w:spacing w:val="-5"/>
                                  <w:sz w:val="26"/>
                                </w:rPr>
                                <w:t></w:t>
                              </w:r>
                            </w:p>
                          </w:txbxContent>
                        </wps:txbx>
                        <wps:bodyPr wrap="square" lIns="0" tIns="0" rIns="0" bIns="0" rtlCol="0">
                          <a:noAutofit/>
                        </wps:bodyPr>
                      </wps:wsp>
                      <wps:wsp>
                        <wps:cNvPr id="1478" name="Textbox 1478"/>
                        <wps:cNvSpPr txBox="1"/>
                        <wps:spPr>
                          <a:xfrm>
                            <a:off x="3505327" y="573793"/>
                            <a:ext cx="109220" cy="103505"/>
                          </a:xfrm>
                          <a:prstGeom prst="rect">
                            <a:avLst/>
                          </a:prstGeom>
                        </wps:spPr>
                        <wps:txbx>
                          <w:txbxContent>
                            <w:p>
                              <w:pPr>
                                <w:spacing w:before="16"/>
                                <w:ind w:left="20" w:right="0" w:firstLine="0"/>
                                <w:jc w:val="left"/>
                                <w:rPr>
                                  <w:b/>
                                  <w:sz w:val="11"/>
                                </w:rPr>
                              </w:pPr>
                              <w:r>
                                <w:rPr>
                                  <w:b/>
                                  <w:spacing w:val="-5"/>
                                  <w:sz w:val="11"/>
                                </w:rPr>
                                <w:t>12</w:t>
                              </w:r>
                            </w:p>
                          </w:txbxContent>
                        </wps:txbx>
                        <wps:bodyPr wrap="square" lIns="0" tIns="0" rIns="0" bIns="0" rtlCol="0">
                          <a:noAutofit/>
                        </wps:bodyPr>
                      </wps:wsp>
                      <wps:wsp>
                        <wps:cNvPr id="1479" name="Textbox 1479"/>
                        <wps:cNvSpPr txBox="1"/>
                        <wps:spPr>
                          <a:xfrm>
                            <a:off x="474458" y="1117988"/>
                            <a:ext cx="99695" cy="164465"/>
                          </a:xfrm>
                          <a:prstGeom prst="rect">
                            <a:avLst/>
                          </a:prstGeom>
                        </wps:spPr>
                        <wps:txbx>
                          <w:txbxContent>
                            <w:p>
                              <w:pPr>
                                <w:spacing w:before="18"/>
                                <w:ind w:left="20" w:right="0" w:firstLine="0"/>
                                <w:jc w:val="left"/>
                                <w:rPr>
                                  <w:i/>
                                  <w:sz w:val="19"/>
                                </w:rPr>
                              </w:pPr>
                              <w:r>
                                <w:rPr>
                                  <w:i/>
                                  <w:spacing w:val="-10"/>
                                  <w:w w:val="105"/>
                                  <w:sz w:val="19"/>
                                </w:rPr>
                                <w:t>z</w:t>
                              </w:r>
                            </w:p>
                          </w:txbxContent>
                        </wps:txbx>
                        <wps:bodyPr wrap="square" lIns="0" tIns="0" rIns="0" bIns="0" rtlCol="0">
                          <a:noAutofit/>
                        </wps:bodyPr>
                      </wps:wsp>
                      <wps:wsp>
                        <wps:cNvPr id="1480" name="Textbox 1480"/>
                        <wps:cNvSpPr txBox="1"/>
                        <wps:spPr>
                          <a:xfrm>
                            <a:off x="1280457" y="1140036"/>
                            <a:ext cx="116839" cy="316230"/>
                          </a:xfrm>
                          <a:prstGeom prst="rect">
                            <a:avLst/>
                          </a:prstGeom>
                        </wps:spPr>
                        <wps:txbx>
                          <w:txbxContent>
                            <w:p>
                              <w:pPr>
                                <w:spacing w:before="11"/>
                                <w:ind w:left="20" w:right="0" w:firstLine="0"/>
                                <w:jc w:val="left"/>
                                <w:rPr>
                                  <w:i/>
                                  <w:sz w:val="22"/>
                                </w:rPr>
                              </w:pPr>
                              <w:r>
                                <w:rPr>
                                  <w:i/>
                                  <w:spacing w:val="-10"/>
                                  <w:sz w:val="22"/>
                                </w:rPr>
                                <w:t>v</w:t>
                              </w:r>
                            </w:p>
                            <w:p>
                              <w:pPr>
                                <w:spacing w:before="41"/>
                                <w:ind w:left="36" w:right="0" w:firstLine="0"/>
                                <w:jc w:val="left"/>
                                <w:rPr>
                                  <w:i/>
                                  <w:sz w:val="15"/>
                                </w:rPr>
                              </w:pPr>
                              <w:r>
                                <w:rPr>
                                  <w:i/>
                                  <w:spacing w:val="-10"/>
                                  <w:sz w:val="15"/>
                                </w:rPr>
                                <w:t>y</w:t>
                              </w:r>
                            </w:p>
                          </w:txbxContent>
                        </wps:txbx>
                        <wps:bodyPr wrap="square" lIns="0" tIns="0" rIns="0" bIns="0" rtlCol="0">
                          <a:noAutofit/>
                        </wps:bodyPr>
                      </wps:wsp>
                      <wps:wsp>
                        <wps:cNvPr id="1481" name="Textbox 1481"/>
                        <wps:cNvSpPr txBox="1"/>
                        <wps:spPr>
                          <a:xfrm>
                            <a:off x="1439766" y="1064855"/>
                            <a:ext cx="504825" cy="361315"/>
                          </a:xfrm>
                          <a:prstGeom prst="rect">
                            <a:avLst/>
                          </a:prstGeom>
                        </wps:spPr>
                        <wps:txbx>
                          <w:txbxContent>
                            <w:p>
                              <w:pPr>
                                <w:spacing w:before="22"/>
                                <w:ind w:left="20" w:right="0" w:firstLine="0"/>
                                <w:jc w:val="left"/>
                                <w:rPr>
                                  <w:rFonts w:ascii="Symbol" w:hAnsi="Symbol"/>
                                  <w:sz w:val="29"/>
                                </w:rPr>
                              </w:pPr>
                              <w:r>
                                <w:rPr>
                                  <w:rFonts w:ascii="Symbol" w:hAnsi="Symbol"/>
                                  <w:spacing w:val="-18"/>
                                  <w:sz w:val="28"/>
                                </w:rPr>
                                <w:t></w:t>
                              </w:r>
                              <w:r>
                                <w:rPr>
                                  <w:i/>
                                  <w:spacing w:val="-18"/>
                                  <w:sz w:val="21"/>
                                </w:rPr>
                                <w:t>y</w:t>
                              </w:r>
                              <w:r>
                                <w:rPr>
                                  <w:spacing w:val="-18"/>
                                  <w:sz w:val="21"/>
                                </w:rPr>
                                <w:t>,</w:t>
                              </w:r>
                              <w:r>
                                <w:rPr>
                                  <w:i/>
                                  <w:spacing w:val="-18"/>
                                  <w:sz w:val="21"/>
                                </w:rPr>
                                <w:t>v</w:t>
                              </w:r>
                              <w:r>
                                <w:rPr>
                                  <w:rFonts w:ascii="Symbol" w:hAnsi="Symbol"/>
                                  <w:spacing w:val="-18"/>
                                  <w:sz w:val="28"/>
                                </w:rPr>
                                <w:t></w:t>
                              </w:r>
                              <w:r>
                                <w:rPr>
                                  <w:spacing w:val="10"/>
                                  <w:sz w:val="28"/>
                                </w:rPr>
                                <w:t> </w:t>
                              </w:r>
                              <w:r>
                                <w:rPr>
                                  <w:rFonts w:ascii="Symbol" w:hAnsi="Symbol"/>
                                  <w:spacing w:val="-18"/>
                                  <w:position w:val="-6"/>
                                  <w:sz w:val="21"/>
                                </w:rPr>
                                <w:t></w:t>
                              </w:r>
                              <w:r>
                                <w:rPr>
                                  <w:spacing w:val="-22"/>
                                  <w:position w:val="-6"/>
                                  <w:sz w:val="21"/>
                                </w:rPr>
                                <w:t> </w:t>
                              </w:r>
                              <w:r>
                                <w:rPr>
                                  <w:rFonts w:ascii="Symbol" w:hAnsi="Symbol"/>
                                  <w:spacing w:val="-18"/>
                                  <w:position w:val="-17"/>
                                  <w:sz w:val="29"/>
                                </w:rPr>
                                <w:t></w:t>
                              </w:r>
                            </w:p>
                          </w:txbxContent>
                        </wps:txbx>
                        <wps:bodyPr wrap="square" lIns="0" tIns="0" rIns="0" bIns="0" rtlCol="0">
                          <a:noAutofit/>
                        </wps:bodyPr>
                      </wps:wsp>
                      <wps:wsp>
                        <wps:cNvPr id="1482" name="Textbox 1482"/>
                        <wps:cNvSpPr txBox="1"/>
                        <wps:spPr>
                          <a:xfrm>
                            <a:off x="3429213" y="959138"/>
                            <a:ext cx="548640" cy="279400"/>
                          </a:xfrm>
                          <a:prstGeom prst="rect">
                            <a:avLst/>
                          </a:prstGeom>
                        </wps:spPr>
                        <wps:txbx>
                          <w:txbxContent>
                            <w:p>
                              <w:pPr>
                                <w:spacing w:before="22"/>
                                <w:ind w:left="20" w:right="0" w:firstLine="0"/>
                                <w:jc w:val="left"/>
                                <w:rPr>
                                  <w:rFonts w:ascii="Symbol" w:hAnsi="Symbol"/>
                                  <w:sz w:val="21"/>
                                </w:rPr>
                              </w:pPr>
                              <w:r>
                                <w:rPr>
                                  <w:i/>
                                  <w:spacing w:val="-14"/>
                                  <w:position w:val="-2"/>
                                  <w:sz w:val="22"/>
                                </w:rPr>
                                <w:t>v</w:t>
                              </w:r>
                              <w:r>
                                <w:rPr>
                                  <w:i/>
                                  <w:spacing w:val="10"/>
                                  <w:position w:val="-2"/>
                                  <w:sz w:val="22"/>
                                </w:rPr>
                                <w:t> </w:t>
                              </w:r>
                              <w:r>
                                <w:rPr>
                                  <w:rFonts w:ascii="Symbol" w:hAnsi="Symbol"/>
                                  <w:spacing w:val="-14"/>
                                  <w:sz w:val="28"/>
                                </w:rPr>
                                <w:t></w:t>
                              </w:r>
                              <w:r>
                                <w:rPr>
                                  <w:i/>
                                  <w:spacing w:val="-14"/>
                                  <w:sz w:val="21"/>
                                </w:rPr>
                                <w:t>y</w:t>
                              </w:r>
                              <w:r>
                                <w:rPr>
                                  <w:spacing w:val="-14"/>
                                  <w:sz w:val="21"/>
                                </w:rPr>
                                <w:t>,</w:t>
                              </w:r>
                              <w:r>
                                <w:rPr>
                                  <w:i/>
                                  <w:spacing w:val="-14"/>
                                  <w:sz w:val="21"/>
                                </w:rPr>
                                <w:t>v</w:t>
                              </w:r>
                              <w:r>
                                <w:rPr>
                                  <w:rFonts w:ascii="Symbol" w:hAnsi="Symbol"/>
                                  <w:spacing w:val="-14"/>
                                  <w:sz w:val="28"/>
                                </w:rPr>
                                <w:t></w:t>
                              </w:r>
                              <w:r>
                                <w:rPr>
                                  <w:spacing w:val="-3"/>
                                  <w:sz w:val="28"/>
                                </w:rPr>
                                <w:t> </w:t>
                              </w:r>
                              <w:r>
                                <w:rPr>
                                  <w:rFonts w:ascii="Symbol" w:hAnsi="Symbol"/>
                                  <w:spacing w:val="-14"/>
                                  <w:position w:val="-6"/>
                                  <w:sz w:val="21"/>
                                </w:rPr>
                                <w:t></w:t>
                              </w:r>
                            </w:p>
                          </w:txbxContent>
                        </wps:txbx>
                        <wps:bodyPr wrap="square" lIns="0" tIns="0" rIns="0" bIns="0" rtlCol="0">
                          <a:noAutofit/>
                        </wps:bodyPr>
                      </wps:wsp>
                      <wps:wsp>
                        <wps:cNvPr id="1483" name="Textbox 1483"/>
                        <wps:cNvSpPr txBox="1"/>
                        <wps:spPr>
                          <a:xfrm>
                            <a:off x="1902454" y="1220369"/>
                            <a:ext cx="269875" cy="196850"/>
                          </a:xfrm>
                          <a:prstGeom prst="rect">
                            <a:avLst/>
                          </a:prstGeom>
                        </wps:spPr>
                        <wps:txbx>
                          <w:txbxContent>
                            <w:p>
                              <w:pPr>
                                <w:spacing w:before="9"/>
                                <w:ind w:left="20" w:right="0" w:firstLine="0"/>
                                <w:jc w:val="left"/>
                                <w:rPr>
                                  <w:rFonts w:ascii="Symbol" w:hAnsi="Symbol"/>
                                  <w:sz w:val="23"/>
                                </w:rPr>
                              </w:pPr>
                              <w:r>
                                <w:rPr>
                                  <w:i/>
                                  <w:spacing w:val="-5"/>
                                  <w:sz w:val="22"/>
                                </w:rPr>
                                <w:t>z</w:t>
                              </w:r>
                              <w:r>
                                <w:rPr>
                                  <w:spacing w:val="-5"/>
                                  <w:sz w:val="22"/>
                                </w:rPr>
                                <w:t>,</w:t>
                              </w:r>
                              <w:r>
                                <w:rPr>
                                  <w:rFonts w:ascii="Symbol" w:hAnsi="Symbol"/>
                                  <w:spacing w:val="-5"/>
                                  <w:sz w:val="23"/>
                                </w:rPr>
                                <w:t></w:t>
                              </w:r>
                            </w:p>
                          </w:txbxContent>
                        </wps:txbx>
                        <wps:bodyPr wrap="square" lIns="0" tIns="0" rIns="0" bIns="0" rtlCol="0">
                          <a:noAutofit/>
                        </wps:bodyPr>
                      </wps:wsp>
                      <wps:wsp>
                        <wps:cNvPr id="1484" name="Textbox 1484"/>
                        <wps:cNvSpPr txBox="1"/>
                        <wps:spPr>
                          <a:xfrm>
                            <a:off x="2083120" y="1173993"/>
                            <a:ext cx="84455" cy="252095"/>
                          </a:xfrm>
                          <a:prstGeom prst="rect">
                            <a:avLst/>
                          </a:prstGeom>
                        </wps:spPr>
                        <wps:txbx>
                          <w:txbxContent>
                            <w:p>
                              <w:pPr>
                                <w:spacing w:before="21"/>
                                <w:ind w:left="20" w:right="0" w:firstLine="0"/>
                                <w:jc w:val="left"/>
                                <w:rPr>
                                  <w:rFonts w:ascii="Symbol" w:hAnsi="Symbol"/>
                                  <w:sz w:val="29"/>
                                </w:rPr>
                              </w:pPr>
                              <w:r>
                                <w:rPr>
                                  <w:rFonts w:ascii="Symbol" w:hAnsi="Symbol"/>
                                  <w:spacing w:val="-10"/>
                                  <w:w w:val="95"/>
                                  <w:sz w:val="29"/>
                                </w:rPr>
                                <w:t></w:t>
                              </w:r>
                            </w:p>
                          </w:txbxContent>
                        </wps:txbx>
                        <wps:bodyPr wrap="square" lIns="0" tIns="0" rIns="0" bIns="0" rtlCol="0">
                          <a:noAutofit/>
                        </wps:bodyPr>
                      </wps:wsp>
                      <wps:wsp>
                        <wps:cNvPr id="1485" name="Textbox 1485"/>
                        <wps:cNvSpPr txBox="1"/>
                        <wps:spPr>
                          <a:xfrm>
                            <a:off x="3438677" y="1218622"/>
                            <a:ext cx="87630" cy="132080"/>
                          </a:xfrm>
                          <a:prstGeom prst="rect">
                            <a:avLst/>
                          </a:prstGeom>
                        </wps:spPr>
                        <wps:txbx>
                          <w:txbxContent>
                            <w:p>
                              <w:pPr>
                                <w:spacing w:before="14"/>
                                <w:ind w:left="20" w:right="0" w:firstLine="0"/>
                                <w:jc w:val="left"/>
                                <w:rPr>
                                  <w:i/>
                                  <w:sz w:val="15"/>
                                </w:rPr>
                              </w:pPr>
                              <w:r>
                                <w:rPr>
                                  <w:i/>
                                  <w:spacing w:val="-10"/>
                                  <w:sz w:val="15"/>
                                </w:rPr>
                                <w:t>y</w:t>
                              </w:r>
                            </w:p>
                          </w:txbxContent>
                        </wps:txbx>
                        <wps:bodyPr wrap="square" lIns="0" tIns="0" rIns="0" bIns="0" rtlCol="0">
                          <a:noAutofit/>
                        </wps:bodyPr>
                      </wps:wsp>
                      <wps:wsp>
                        <wps:cNvPr id="1486" name="Textbox 1486"/>
                        <wps:cNvSpPr txBox="1"/>
                        <wps:spPr>
                          <a:xfrm>
                            <a:off x="3704001" y="1223636"/>
                            <a:ext cx="99695" cy="164465"/>
                          </a:xfrm>
                          <a:prstGeom prst="rect">
                            <a:avLst/>
                          </a:prstGeom>
                        </wps:spPr>
                        <wps:txbx>
                          <w:txbxContent>
                            <w:p>
                              <w:pPr>
                                <w:spacing w:before="18"/>
                                <w:ind w:left="20" w:right="0" w:firstLine="0"/>
                                <w:jc w:val="left"/>
                                <w:rPr>
                                  <w:i/>
                                  <w:sz w:val="19"/>
                                </w:rPr>
                              </w:pPr>
                              <w:r>
                                <w:rPr>
                                  <w:i/>
                                  <w:spacing w:val="-10"/>
                                  <w:w w:val="105"/>
                                  <w:sz w:val="19"/>
                                </w:rPr>
                                <w:t>z</w:t>
                              </w:r>
                            </w:p>
                          </w:txbxContent>
                        </wps:txbx>
                        <wps:bodyPr wrap="square" lIns="0" tIns="0" rIns="0" bIns="0" rtlCol="0">
                          <a:noAutofit/>
                        </wps:bodyPr>
                      </wps:wsp>
                      <wps:wsp>
                        <wps:cNvPr id="1487" name="Textbox 1487"/>
                        <wps:cNvSpPr txBox="1"/>
                        <wps:spPr>
                          <a:xfrm>
                            <a:off x="260450" y="1441276"/>
                            <a:ext cx="73660" cy="103505"/>
                          </a:xfrm>
                          <a:prstGeom prst="rect">
                            <a:avLst/>
                          </a:prstGeom>
                        </wps:spPr>
                        <wps:txbx>
                          <w:txbxContent>
                            <w:p>
                              <w:pPr>
                                <w:spacing w:before="16"/>
                                <w:ind w:left="20" w:right="0" w:firstLine="0"/>
                                <w:jc w:val="left"/>
                                <w:rPr>
                                  <w:b/>
                                  <w:sz w:val="11"/>
                                </w:rPr>
                              </w:pPr>
                              <w:r>
                                <w:rPr>
                                  <w:b/>
                                  <w:spacing w:val="-10"/>
                                  <w:sz w:val="11"/>
                                </w:rPr>
                                <w:t>2</w:t>
                              </w:r>
                            </w:p>
                          </w:txbxContent>
                        </wps:txbx>
                        <wps:bodyPr wrap="square" lIns="0" tIns="0" rIns="0" bIns="0" rtlCol="0">
                          <a:noAutofit/>
                        </wps:bodyPr>
                      </wps:wsp>
                      <wps:wsp>
                        <wps:cNvPr id="1488" name="Textbox 1488"/>
                        <wps:cNvSpPr txBox="1"/>
                        <wps:spPr>
                          <a:xfrm>
                            <a:off x="631352" y="1297646"/>
                            <a:ext cx="124460" cy="194945"/>
                          </a:xfrm>
                          <a:prstGeom prst="rect">
                            <a:avLst/>
                          </a:prstGeom>
                        </wps:spPr>
                        <wps:txbx>
                          <w:txbxContent>
                            <w:p>
                              <w:pPr>
                                <w:spacing w:before="10"/>
                                <w:ind w:left="20" w:right="0" w:firstLine="0"/>
                                <w:jc w:val="left"/>
                                <w:rPr>
                                  <w:i/>
                                  <w:sz w:val="24"/>
                                </w:rPr>
                              </w:pPr>
                              <w:r>
                                <w:rPr>
                                  <w:i/>
                                  <w:spacing w:val="-10"/>
                                  <w:sz w:val="24"/>
                                </w:rPr>
                                <w:t>x</w:t>
                              </w:r>
                            </w:p>
                          </w:txbxContent>
                        </wps:txbx>
                        <wps:bodyPr wrap="square" lIns="0" tIns="0" rIns="0" bIns="0" rtlCol="0">
                          <a:noAutofit/>
                        </wps:bodyPr>
                      </wps:wsp>
                      <wps:wsp>
                        <wps:cNvPr id="1489" name="Textbox 1489"/>
                        <wps:cNvSpPr txBox="1"/>
                        <wps:spPr>
                          <a:xfrm>
                            <a:off x="838309" y="1281388"/>
                            <a:ext cx="292735" cy="368935"/>
                          </a:xfrm>
                          <a:prstGeom prst="rect">
                            <a:avLst/>
                          </a:prstGeom>
                        </wps:spPr>
                        <wps:txbx>
                          <w:txbxContent>
                            <w:p>
                              <w:pPr>
                                <w:spacing w:line="254" w:lineRule="exact" w:before="10"/>
                                <w:ind w:left="20" w:right="0" w:firstLine="0"/>
                                <w:jc w:val="left"/>
                                <w:rPr>
                                  <w:i/>
                                  <w:sz w:val="24"/>
                                </w:rPr>
                              </w:pPr>
                              <w:r>
                                <w:rPr>
                                  <w:i/>
                                  <w:spacing w:val="-10"/>
                                  <w:sz w:val="24"/>
                                </w:rPr>
                                <w:t>u</w:t>
                              </w:r>
                            </w:p>
                            <w:p>
                              <w:pPr>
                                <w:spacing w:line="297" w:lineRule="exact" w:before="0"/>
                                <w:ind w:left="67" w:right="0" w:firstLine="0"/>
                                <w:jc w:val="left"/>
                                <w:rPr>
                                  <w:rFonts w:ascii="Symbol" w:hAnsi="Symbol"/>
                                  <w:sz w:val="26"/>
                                </w:rPr>
                              </w:pPr>
                              <w:r>
                                <w:rPr>
                                  <w:rFonts w:ascii="Symbol" w:hAnsi="Symbol"/>
                                  <w:spacing w:val="-5"/>
                                  <w:sz w:val="26"/>
                                </w:rPr>
                                <w:t></w:t>
                              </w:r>
                              <w:r>
                                <w:rPr>
                                  <w:i/>
                                  <w:spacing w:val="-5"/>
                                  <w:sz w:val="19"/>
                                </w:rPr>
                                <w:t>x</w:t>
                              </w:r>
                              <w:r>
                                <w:rPr>
                                  <w:spacing w:val="-5"/>
                                  <w:sz w:val="19"/>
                                </w:rPr>
                                <w:t>,</w:t>
                              </w:r>
                              <w:r>
                                <w:rPr>
                                  <w:i/>
                                  <w:spacing w:val="-5"/>
                                  <w:sz w:val="19"/>
                                </w:rPr>
                                <w:t>u</w:t>
                              </w:r>
                              <w:r>
                                <w:rPr>
                                  <w:rFonts w:ascii="Symbol" w:hAnsi="Symbol"/>
                                  <w:spacing w:val="-5"/>
                                  <w:sz w:val="26"/>
                                </w:rPr>
                                <w:t></w:t>
                              </w:r>
                            </w:p>
                          </w:txbxContent>
                        </wps:txbx>
                        <wps:bodyPr wrap="square" lIns="0" tIns="0" rIns="0" bIns="0" rtlCol="0">
                          <a:noAutofit/>
                        </wps:bodyPr>
                      </wps:wsp>
                      <wps:wsp>
                        <wps:cNvPr id="1490" name="Textbox 1490"/>
                        <wps:cNvSpPr txBox="1"/>
                        <wps:spPr>
                          <a:xfrm>
                            <a:off x="1591899" y="1329283"/>
                            <a:ext cx="99695" cy="164465"/>
                          </a:xfrm>
                          <a:prstGeom prst="rect">
                            <a:avLst/>
                          </a:prstGeom>
                        </wps:spPr>
                        <wps:txbx>
                          <w:txbxContent>
                            <w:p>
                              <w:pPr>
                                <w:spacing w:before="18"/>
                                <w:ind w:left="20" w:right="0" w:firstLine="0"/>
                                <w:jc w:val="left"/>
                                <w:rPr>
                                  <w:i/>
                                  <w:sz w:val="19"/>
                                </w:rPr>
                              </w:pPr>
                              <w:r>
                                <w:rPr>
                                  <w:i/>
                                  <w:spacing w:val="-10"/>
                                  <w:w w:val="105"/>
                                  <w:sz w:val="19"/>
                                </w:rPr>
                                <w:t>z</w:t>
                              </w:r>
                            </w:p>
                          </w:txbxContent>
                        </wps:txbx>
                        <wps:bodyPr wrap="square" lIns="0" tIns="0" rIns="0" bIns="0" rtlCol="0">
                          <a:noAutofit/>
                        </wps:bodyPr>
                      </wps:wsp>
                      <wps:wsp>
                        <wps:cNvPr id="1491" name="Textbox 1491"/>
                        <wps:cNvSpPr txBox="1"/>
                        <wps:spPr>
                          <a:xfrm>
                            <a:off x="1748787" y="1508940"/>
                            <a:ext cx="124460" cy="194945"/>
                          </a:xfrm>
                          <a:prstGeom prst="rect">
                            <a:avLst/>
                          </a:prstGeom>
                        </wps:spPr>
                        <wps:txbx>
                          <w:txbxContent>
                            <w:p>
                              <w:pPr>
                                <w:spacing w:before="10"/>
                                <w:ind w:left="20" w:right="0" w:firstLine="0"/>
                                <w:jc w:val="left"/>
                                <w:rPr>
                                  <w:i/>
                                  <w:sz w:val="24"/>
                                </w:rPr>
                              </w:pPr>
                              <w:r>
                                <w:rPr>
                                  <w:i/>
                                  <w:spacing w:val="-10"/>
                                  <w:sz w:val="24"/>
                                </w:rPr>
                                <w:t>x</w:t>
                              </w:r>
                            </w:p>
                          </w:txbxContent>
                        </wps:txbx>
                        <wps:bodyPr wrap="square" lIns="0" tIns="0" rIns="0" bIns="0" rtlCol="0">
                          <a:noAutofit/>
                        </wps:bodyPr>
                      </wps:wsp>
                      <wps:wsp>
                        <wps:cNvPr id="1492" name="Textbox 1492"/>
                        <wps:cNvSpPr txBox="1"/>
                        <wps:spPr>
                          <a:xfrm>
                            <a:off x="2451103" y="1330319"/>
                            <a:ext cx="116839" cy="316230"/>
                          </a:xfrm>
                          <a:prstGeom prst="rect">
                            <a:avLst/>
                          </a:prstGeom>
                        </wps:spPr>
                        <wps:txbx>
                          <w:txbxContent>
                            <w:p>
                              <w:pPr>
                                <w:spacing w:before="11"/>
                                <w:ind w:left="20" w:right="0" w:firstLine="0"/>
                                <w:jc w:val="left"/>
                                <w:rPr>
                                  <w:i/>
                                  <w:sz w:val="22"/>
                                </w:rPr>
                              </w:pPr>
                              <w:r>
                                <w:rPr>
                                  <w:i/>
                                  <w:spacing w:val="-10"/>
                                  <w:sz w:val="22"/>
                                </w:rPr>
                                <w:t>v</w:t>
                              </w:r>
                            </w:p>
                            <w:p>
                              <w:pPr>
                                <w:spacing w:before="41"/>
                                <w:ind w:left="36" w:right="0" w:firstLine="0"/>
                                <w:jc w:val="left"/>
                                <w:rPr>
                                  <w:i/>
                                  <w:sz w:val="15"/>
                                </w:rPr>
                              </w:pPr>
                              <w:r>
                                <w:rPr>
                                  <w:i/>
                                  <w:spacing w:val="-10"/>
                                  <w:sz w:val="15"/>
                                </w:rPr>
                                <w:t>y</w:t>
                              </w:r>
                            </w:p>
                          </w:txbxContent>
                        </wps:txbx>
                        <wps:bodyPr wrap="square" lIns="0" tIns="0" rIns="0" bIns="0" rtlCol="0">
                          <a:noAutofit/>
                        </wps:bodyPr>
                      </wps:wsp>
                      <wps:wsp>
                        <wps:cNvPr id="1493" name="Textbox 1493"/>
                        <wps:cNvSpPr txBox="1"/>
                        <wps:spPr>
                          <a:xfrm>
                            <a:off x="2610412" y="1255138"/>
                            <a:ext cx="438784" cy="428625"/>
                          </a:xfrm>
                          <a:prstGeom prst="rect">
                            <a:avLst/>
                          </a:prstGeom>
                        </wps:spPr>
                        <wps:txbx>
                          <w:txbxContent>
                            <w:p>
                              <w:pPr>
                                <w:spacing w:before="22"/>
                                <w:ind w:left="0" w:right="18" w:firstLine="0"/>
                                <w:jc w:val="center"/>
                                <w:rPr>
                                  <w:rFonts w:ascii="Symbol" w:hAnsi="Symbol"/>
                                  <w:sz w:val="21"/>
                                </w:rPr>
                              </w:pPr>
                              <w:r>
                                <w:rPr>
                                  <w:rFonts w:ascii="Symbol" w:hAnsi="Symbol"/>
                                  <w:spacing w:val="-20"/>
                                  <w:sz w:val="28"/>
                                </w:rPr>
                                <w:t></w:t>
                              </w:r>
                              <w:r>
                                <w:rPr>
                                  <w:i/>
                                  <w:spacing w:val="-20"/>
                                  <w:sz w:val="21"/>
                                </w:rPr>
                                <w:t>y</w:t>
                              </w:r>
                              <w:r>
                                <w:rPr>
                                  <w:spacing w:val="-20"/>
                                  <w:sz w:val="21"/>
                                </w:rPr>
                                <w:t>,</w:t>
                              </w:r>
                              <w:r>
                                <w:rPr>
                                  <w:i/>
                                  <w:spacing w:val="-20"/>
                                  <w:sz w:val="21"/>
                                </w:rPr>
                                <w:t>v</w:t>
                              </w:r>
                              <w:r>
                                <w:rPr>
                                  <w:rFonts w:ascii="Symbol" w:hAnsi="Symbol"/>
                                  <w:spacing w:val="-20"/>
                                  <w:sz w:val="28"/>
                                </w:rPr>
                                <w:t></w:t>
                              </w:r>
                              <w:r>
                                <w:rPr>
                                  <w:spacing w:val="5"/>
                                  <w:sz w:val="28"/>
                                </w:rPr>
                                <w:t> </w:t>
                              </w:r>
                              <w:r>
                                <w:rPr>
                                  <w:rFonts w:ascii="Symbol" w:hAnsi="Symbol"/>
                                  <w:spacing w:val="-10"/>
                                  <w:position w:val="-6"/>
                                  <w:sz w:val="21"/>
                                </w:rPr>
                                <w:t></w:t>
                              </w:r>
                            </w:p>
                            <w:p>
                              <w:pPr>
                                <w:spacing w:before="15"/>
                                <w:ind w:left="0" w:right="92" w:firstLine="0"/>
                                <w:jc w:val="center"/>
                                <w:rPr>
                                  <w:i/>
                                  <w:sz w:val="19"/>
                                </w:rPr>
                              </w:pPr>
                              <w:r>
                                <w:rPr>
                                  <w:i/>
                                  <w:spacing w:val="-10"/>
                                  <w:w w:val="105"/>
                                  <w:sz w:val="19"/>
                                </w:rPr>
                                <w:t>z</w:t>
                              </w:r>
                            </w:p>
                          </w:txbxContent>
                        </wps:txbx>
                        <wps:bodyPr wrap="square" lIns="0" tIns="0" rIns="0" bIns="0" rtlCol="0">
                          <a:noAutofit/>
                        </wps:bodyPr>
                      </wps:wsp>
                      <wps:wsp>
                        <wps:cNvPr id="1494" name="Textbox 1494"/>
                        <wps:cNvSpPr txBox="1"/>
                        <wps:spPr>
                          <a:xfrm>
                            <a:off x="263142" y="1771119"/>
                            <a:ext cx="106045" cy="281940"/>
                          </a:xfrm>
                          <a:prstGeom prst="rect">
                            <a:avLst/>
                          </a:prstGeom>
                        </wps:spPr>
                        <wps:txbx>
                          <w:txbxContent>
                            <w:p>
                              <w:pPr>
                                <w:spacing w:before="16"/>
                                <w:ind w:left="20" w:right="0" w:firstLine="0"/>
                                <w:jc w:val="left"/>
                                <w:rPr>
                                  <w:i/>
                                  <w:sz w:val="19"/>
                                </w:rPr>
                              </w:pPr>
                              <w:r>
                                <w:rPr>
                                  <w:i/>
                                  <w:spacing w:val="-10"/>
                                  <w:w w:val="105"/>
                                  <w:sz w:val="19"/>
                                </w:rPr>
                                <w:t>v</w:t>
                              </w:r>
                            </w:p>
                            <w:p>
                              <w:pPr>
                                <w:spacing w:before="39"/>
                                <w:ind w:left="34" w:right="0" w:firstLine="0"/>
                                <w:jc w:val="left"/>
                                <w:rPr>
                                  <w:i/>
                                  <w:sz w:val="13"/>
                                </w:rPr>
                              </w:pPr>
                              <w:r>
                                <w:rPr>
                                  <w:i/>
                                  <w:spacing w:val="-10"/>
                                  <w:w w:val="105"/>
                                  <w:sz w:val="13"/>
                                </w:rPr>
                                <w:t>y</w:t>
                              </w:r>
                            </w:p>
                          </w:txbxContent>
                        </wps:txbx>
                        <wps:bodyPr wrap="square" lIns="0" tIns="0" rIns="0" bIns="0" rtlCol="0">
                          <a:noAutofit/>
                        </wps:bodyPr>
                      </wps:wsp>
                      <wps:wsp>
                        <wps:cNvPr id="1495" name="Textbox 1495"/>
                        <wps:cNvSpPr txBox="1"/>
                        <wps:spPr>
                          <a:xfrm>
                            <a:off x="403716" y="1704735"/>
                            <a:ext cx="215265" cy="218440"/>
                          </a:xfrm>
                          <a:prstGeom prst="rect">
                            <a:avLst/>
                          </a:prstGeom>
                        </wps:spPr>
                        <wps:txbx>
                          <w:txbxContent>
                            <w:p>
                              <w:pPr>
                                <w:spacing w:before="28"/>
                                <w:ind w:left="20" w:right="0" w:firstLine="0"/>
                                <w:jc w:val="left"/>
                                <w:rPr>
                                  <w:rFonts w:ascii="Symbol" w:hAnsi="Symbol"/>
                                  <w:sz w:val="24"/>
                                </w:rPr>
                              </w:pPr>
                              <w:r>
                                <w:rPr>
                                  <w:rFonts w:ascii="Symbol" w:hAnsi="Symbol"/>
                                  <w:w w:val="95"/>
                                  <w:sz w:val="24"/>
                                </w:rPr>
                                <w:t></w:t>
                              </w:r>
                              <w:r>
                                <w:rPr>
                                  <w:spacing w:val="79"/>
                                  <w:sz w:val="24"/>
                                </w:rPr>
                                <w:t> </w:t>
                              </w:r>
                              <w:r>
                                <w:rPr>
                                  <w:rFonts w:ascii="Symbol" w:hAnsi="Symbol"/>
                                  <w:spacing w:val="-10"/>
                                  <w:w w:val="95"/>
                                  <w:sz w:val="24"/>
                                </w:rPr>
                                <w:t></w:t>
                              </w:r>
                            </w:p>
                          </w:txbxContent>
                        </wps:txbx>
                        <wps:bodyPr wrap="square" lIns="0" tIns="0" rIns="0" bIns="0" rtlCol="0">
                          <a:noAutofit/>
                        </wps:bodyPr>
                      </wps:wsp>
                      <wps:wsp>
                        <wps:cNvPr id="1496" name="Textbox 1496"/>
                        <wps:cNvSpPr txBox="1"/>
                        <wps:spPr>
                          <a:xfrm>
                            <a:off x="436363" y="1757373"/>
                            <a:ext cx="614045" cy="269240"/>
                          </a:xfrm>
                          <a:prstGeom prst="rect">
                            <a:avLst/>
                          </a:prstGeom>
                        </wps:spPr>
                        <wps:txbx>
                          <w:txbxContent>
                            <w:p>
                              <w:pPr>
                                <w:spacing w:before="20"/>
                                <w:ind w:left="20" w:right="0" w:firstLine="0"/>
                                <w:jc w:val="left"/>
                                <w:rPr>
                                  <w:rFonts w:ascii="Symbol" w:hAnsi="Symbol"/>
                                  <w:sz w:val="25"/>
                                </w:rPr>
                              </w:pPr>
                              <w:r>
                                <w:rPr>
                                  <w:i/>
                                  <w:position w:val="16"/>
                                  <w:sz w:val="18"/>
                                </w:rPr>
                                <w:t>y</w:t>
                              </w:r>
                              <w:r>
                                <w:rPr>
                                  <w:position w:val="16"/>
                                  <w:sz w:val="18"/>
                                </w:rPr>
                                <w:t>,</w:t>
                              </w:r>
                              <w:r>
                                <w:rPr>
                                  <w:i/>
                                  <w:position w:val="16"/>
                                  <w:sz w:val="18"/>
                                </w:rPr>
                                <w:t>v</w:t>
                              </w:r>
                              <w:r>
                                <w:rPr>
                                  <w:i/>
                                  <w:spacing w:val="47"/>
                                  <w:position w:val="16"/>
                                  <w:sz w:val="18"/>
                                </w:rPr>
                                <w:t> </w:t>
                              </w:r>
                              <w:r>
                                <w:rPr>
                                  <w:rFonts w:ascii="Symbol" w:hAnsi="Symbol"/>
                                  <w:position w:val="10"/>
                                  <w:sz w:val="19"/>
                                </w:rPr>
                                <w:t></w:t>
                              </w:r>
                              <w:r>
                                <w:rPr>
                                  <w:spacing w:val="-21"/>
                                  <w:position w:val="10"/>
                                  <w:sz w:val="19"/>
                                </w:rPr>
                                <w:t> </w:t>
                              </w:r>
                              <w:r>
                                <w:rPr>
                                  <w:rFonts w:ascii="Symbol" w:hAnsi="Symbol"/>
                                  <w:spacing w:val="-2"/>
                                  <w:sz w:val="25"/>
                                </w:rPr>
                                <w:t></w:t>
                              </w:r>
                              <w:r>
                                <w:rPr>
                                  <w:i/>
                                  <w:spacing w:val="-2"/>
                                  <w:sz w:val="19"/>
                                </w:rPr>
                                <w:t>z</w:t>
                              </w:r>
                              <w:r>
                                <w:rPr>
                                  <w:spacing w:val="-2"/>
                                  <w:sz w:val="19"/>
                                </w:rPr>
                                <w:t>,</w:t>
                              </w:r>
                              <w:r>
                                <w:rPr>
                                  <w:rFonts w:ascii="Symbol" w:hAnsi="Symbol"/>
                                  <w:spacing w:val="-2"/>
                                  <w:sz w:val="20"/>
                                </w:rPr>
                                <w:t></w:t>
                              </w:r>
                              <w:r>
                                <w:rPr>
                                  <w:rFonts w:ascii="Symbol" w:hAnsi="Symbol"/>
                                  <w:spacing w:val="-2"/>
                                  <w:sz w:val="25"/>
                                </w:rPr>
                                <w:t></w:t>
                              </w:r>
                            </w:p>
                          </w:txbxContent>
                        </wps:txbx>
                        <wps:bodyPr wrap="square" lIns="0" tIns="0" rIns="0" bIns="0" rtlCol="0">
                          <a:noAutofit/>
                        </wps:bodyPr>
                      </wps:wsp>
                      <wps:wsp>
                        <wps:cNvPr id="1497" name="Textbox 1497"/>
                        <wps:cNvSpPr txBox="1"/>
                        <wps:spPr>
                          <a:xfrm>
                            <a:off x="1955743" y="1492683"/>
                            <a:ext cx="292735" cy="368935"/>
                          </a:xfrm>
                          <a:prstGeom prst="rect">
                            <a:avLst/>
                          </a:prstGeom>
                        </wps:spPr>
                        <wps:txbx>
                          <w:txbxContent>
                            <w:p>
                              <w:pPr>
                                <w:spacing w:line="254" w:lineRule="exact" w:before="10"/>
                                <w:ind w:left="20" w:right="0" w:firstLine="0"/>
                                <w:jc w:val="left"/>
                                <w:rPr>
                                  <w:i/>
                                  <w:sz w:val="24"/>
                                </w:rPr>
                              </w:pPr>
                              <w:r>
                                <w:rPr>
                                  <w:i/>
                                  <w:spacing w:val="-10"/>
                                  <w:sz w:val="24"/>
                                </w:rPr>
                                <w:t>u</w:t>
                              </w:r>
                            </w:p>
                            <w:p>
                              <w:pPr>
                                <w:spacing w:line="297" w:lineRule="exact" w:before="0"/>
                                <w:ind w:left="67" w:right="0" w:firstLine="0"/>
                                <w:jc w:val="left"/>
                                <w:rPr>
                                  <w:rFonts w:ascii="Symbol" w:hAnsi="Symbol"/>
                                  <w:sz w:val="26"/>
                                </w:rPr>
                              </w:pPr>
                              <w:r>
                                <w:rPr>
                                  <w:rFonts w:ascii="Symbol" w:hAnsi="Symbol"/>
                                  <w:spacing w:val="-5"/>
                                  <w:sz w:val="26"/>
                                </w:rPr>
                                <w:t></w:t>
                              </w:r>
                              <w:r>
                                <w:rPr>
                                  <w:i/>
                                  <w:spacing w:val="-5"/>
                                  <w:sz w:val="19"/>
                                </w:rPr>
                                <w:t>x</w:t>
                              </w:r>
                              <w:r>
                                <w:rPr>
                                  <w:spacing w:val="-5"/>
                                  <w:sz w:val="19"/>
                                </w:rPr>
                                <w:t>,</w:t>
                              </w:r>
                              <w:r>
                                <w:rPr>
                                  <w:i/>
                                  <w:spacing w:val="-5"/>
                                  <w:sz w:val="19"/>
                                </w:rPr>
                                <w:t>u</w:t>
                              </w:r>
                              <w:r>
                                <w:rPr>
                                  <w:rFonts w:ascii="Symbol" w:hAnsi="Symbol"/>
                                  <w:spacing w:val="-5"/>
                                  <w:sz w:val="26"/>
                                </w:rPr>
                                <w:t></w:t>
                              </w:r>
                            </w:p>
                          </w:txbxContent>
                        </wps:txbx>
                        <wps:bodyPr wrap="square" lIns="0" tIns="0" rIns="0" bIns="0" rtlCol="0">
                          <a:noAutofit/>
                        </wps:bodyPr>
                      </wps:wsp>
                      <wps:wsp>
                        <wps:cNvPr id="1498" name="Textbox 1498"/>
                        <wps:cNvSpPr txBox="1"/>
                        <wps:spPr>
                          <a:xfrm>
                            <a:off x="3030327" y="1364276"/>
                            <a:ext cx="371475" cy="687705"/>
                          </a:xfrm>
                          <a:prstGeom prst="rect">
                            <a:avLst/>
                          </a:prstGeom>
                        </wps:spPr>
                        <wps:txbx>
                          <w:txbxContent>
                            <w:p>
                              <w:pPr>
                                <w:spacing w:before="22"/>
                                <w:ind w:left="0" w:right="117" w:firstLine="0"/>
                                <w:jc w:val="center"/>
                                <w:rPr>
                                  <w:rFonts w:ascii="Symbol" w:hAnsi="Symbol"/>
                                  <w:sz w:val="29"/>
                                </w:rPr>
                              </w:pPr>
                              <w:r>
                                <w:rPr>
                                  <w:rFonts w:ascii="Symbol" w:hAnsi="Symbol"/>
                                  <w:spacing w:val="-8"/>
                                  <w:sz w:val="29"/>
                                </w:rPr>
                                <w:t></w:t>
                              </w:r>
                              <w:r>
                                <w:rPr>
                                  <w:i/>
                                  <w:spacing w:val="-8"/>
                                  <w:sz w:val="22"/>
                                </w:rPr>
                                <w:t>z</w:t>
                              </w:r>
                              <w:r>
                                <w:rPr>
                                  <w:spacing w:val="-8"/>
                                  <w:sz w:val="22"/>
                                </w:rPr>
                                <w:t>,</w:t>
                              </w:r>
                              <w:r>
                                <w:rPr>
                                  <w:rFonts w:ascii="Symbol" w:hAnsi="Symbol"/>
                                  <w:spacing w:val="-8"/>
                                  <w:sz w:val="23"/>
                                </w:rPr>
                                <w:t></w:t>
                              </w:r>
                              <w:r>
                                <w:rPr>
                                  <w:rFonts w:ascii="Symbol" w:hAnsi="Symbol"/>
                                  <w:spacing w:val="-8"/>
                                  <w:sz w:val="29"/>
                                </w:rPr>
                                <w:t></w:t>
                              </w:r>
                            </w:p>
                            <w:p>
                              <w:pPr>
                                <w:spacing w:line="254" w:lineRule="exact" w:before="134"/>
                                <w:ind w:left="0" w:right="118" w:firstLine="0"/>
                                <w:jc w:val="center"/>
                                <w:rPr>
                                  <w:i/>
                                  <w:sz w:val="24"/>
                                </w:rPr>
                              </w:pPr>
                              <w:r>
                                <w:rPr>
                                  <w:i/>
                                  <w:spacing w:val="-10"/>
                                  <w:sz w:val="24"/>
                                </w:rPr>
                                <w:t>u</w:t>
                              </w:r>
                            </w:p>
                            <w:p>
                              <w:pPr>
                                <w:spacing w:line="297" w:lineRule="exact" w:before="0"/>
                                <w:ind w:left="219" w:right="0" w:firstLine="0"/>
                                <w:jc w:val="left"/>
                                <w:rPr>
                                  <w:rFonts w:ascii="Symbol" w:hAnsi="Symbol"/>
                                  <w:sz w:val="26"/>
                                </w:rPr>
                              </w:pPr>
                              <w:r>
                                <w:rPr>
                                  <w:rFonts w:ascii="Symbol" w:hAnsi="Symbol"/>
                                  <w:spacing w:val="-10"/>
                                  <w:sz w:val="26"/>
                                </w:rPr>
                                <w:t></w:t>
                              </w:r>
                              <w:r>
                                <w:rPr>
                                  <w:i/>
                                  <w:spacing w:val="-10"/>
                                  <w:sz w:val="19"/>
                                </w:rPr>
                                <w:t>x</w:t>
                              </w:r>
                              <w:r>
                                <w:rPr>
                                  <w:spacing w:val="-10"/>
                                  <w:sz w:val="19"/>
                                </w:rPr>
                                <w:t>,</w:t>
                              </w:r>
                              <w:r>
                                <w:rPr>
                                  <w:i/>
                                  <w:spacing w:val="-10"/>
                                  <w:sz w:val="19"/>
                                </w:rPr>
                                <w:t>u</w:t>
                              </w:r>
                              <w:r>
                                <w:rPr>
                                  <w:rFonts w:ascii="Symbol" w:hAnsi="Symbol"/>
                                  <w:spacing w:val="-10"/>
                                  <w:sz w:val="26"/>
                                </w:rPr>
                                <w:t></w:t>
                              </w:r>
                            </w:p>
                          </w:txbxContent>
                        </wps:txbx>
                        <wps:bodyPr wrap="square" lIns="0" tIns="0" rIns="0" bIns="0" rtlCol="0">
                          <a:noAutofit/>
                        </wps:bodyPr>
                      </wps:wsp>
                      <wps:wsp>
                        <wps:cNvPr id="1499" name="Textbox 1499"/>
                        <wps:cNvSpPr txBox="1"/>
                        <wps:spPr>
                          <a:xfrm>
                            <a:off x="3516383" y="1547041"/>
                            <a:ext cx="73660" cy="103505"/>
                          </a:xfrm>
                          <a:prstGeom prst="rect">
                            <a:avLst/>
                          </a:prstGeom>
                        </wps:spPr>
                        <wps:txbx>
                          <w:txbxContent>
                            <w:p>
                              <w:pPr>
                                <w:spacing w:before="16"/>
                                <w:ind w:left="20" w:right="0" w:firstLine="0"/>
                                <w:jc w:val="left"/>
                                <w:rPr>
                                  <w:b/>
                                  <w:sz w:val="11"/>
                                </w:rPr>
                              </w:pPr>
                              <w:r>
                                <w:rPr>
                                  <w:b/>
                                  <w:spacing w:val="-10"/>
                                  <w:sz w:val="11"/>
                                </w:rPr>
                                <w:t>7</w:t>
                              </w:r>
                            </w:p>
                          </w:txbxContent>
                        </wps:txbx>
                        <wps:bodyPr wrap="square" lIns="0" tIns="0" rIns="0" bIns="0" rtlCol="0">
                          <a:noAutofit/>
                        </wps:bodyPr>
                      </wps:wsp>
                      <wps:wsp>
                        <wps:cNvPr id="1500" name="Textbox 1500"/>
                        <wps:cNvSpPr txBox="1"/>
                        <wps:spPr>
                          <a:xfrm>
                            <a:off x="3842418" y="1403293"/>
                            <a:ext cx="124460" cy="194945"/>
                          </a:xfrm>
                          <a:prstGeom prst="rect">
                            <a:avLst/>
                          </a:prstGeom>
                        </wps:spPr>
                        <wps:txbx>
                          <w:txbxContent>
                            <w:p>
                              <w:pPr>
                                <w:spacing w:before="10"/>
                                <w:ind w:left="20" w:right="0" w:firstLine="0"/>
                                <w:jc w:val="left"/>
                                <w:rPr>
                                  <w:i/>
                                  <w:sz w:val="24"/>
                                </w:rPr>
                              </w:pPr>
                              <w:r>
                                <w:rPr>
                                  <w:i/>
                                  <w:spacing w:val="-10"/>
                                  <w:sz w:val="24"/>
                                </w:rPr>
                                <w:t>x</w:t>
                              </w:r>
                            </w:p>
                          </w:txbxContent>
                        </wps:txbx>
                        <wps:bodyPr wrap="square" lIns="0" tIns="0" rIns="0" bIns="0" rtlCol="0">
                          <a:noAutofit/>
                        </wps:bodyPr>
                      </wps:wsp>
                      <wps:wsp>
                        <wps:cNvPr id="1501" name="Textbox 1501"/>
                        <wps:cNvSpPr txBox="1"/>
                        <wps:spPr>
                          <a:xfrm>
                            <a:off x="1379068" y="1652734"/>
                            <a:ext cx="73660" cy="104139"/>
                          </a:xfrm>
                          <a:prstGeom prst="rect">
                            <a:avLst/>
                          </a:prstGeom>
                        </wps:spPr>
                        <wps:txbx>
                          <w:txbxContent>
                            <w:p>
                              <w:pPr>
                                <w:spacing w:before="16"/>
                                <w:ind w:left="20" w:right="0" w:firstLine="0"/>
                                <w:jc w:val="left"/>
                                <w:rPr>
                                  <w:b/>
                                  <w:sz w:val="11"/>
                                </w:rPr>
                              </w:pPr>
                              <w:r>
                                <w:rPr>
                                  <w:b/>
                                  <w:spacing w:val="-10"/>
                                  <w:sz w:val="11"/>
                                </w:rPr>
                                <w:t>9</w:t>
                              </w:r>
                            </w:p>
                          </w:txbxContent>
                        </wps:txbx>
                        <wps:bodyPr wrap="square" lIns="0" tIns="0" rIns="0" bIns="0" rtlCol="0">
                          <a:noAutofit/>
                        </wps:bodyPr>
                      </wps:wsp>
                      <wps:wsp>
                        <wps:cNvPr id="1502" name="Textbox 1502"/>
                        <wps:cNvSpPr txBox="1"/>
                        <wps:spPr>
                          <a:xfrm>
                            <a:off x="3940308" y="1068373"/>
                            <a:ext cx="337185" cy="687705"/>
                          </a:xfrm>
                          <a:prstGeom prst="rect">
                            <a:avLst/>
                          </a:prstGeom>
                        </wps:spPr>
                        <wps:txbx>
                          <w:txbxContent>
                            <w:p>
                              <w:pPr>
                                <w:spacing w:before="22"/>
                                <w:ind w:left="0" w:right="105" w:firstLine="0"/>
                                <w:jc w:val="center"/>
                                <w:rPr>
                                  <w:rFonts w:ascii="Symbol" w:hAnsi="Symbol"/>
                                  <w:sz w:val="29"/>
                                </w:rPr>
                              </w:pPr>
                              <w:r>
                                <w:rPr>
                                  <w:rFonts w:ascii="Symbol" w:hAnsi="Symbol"/>
                                  <w:spacing w:val="-17"/>
                                  <w:sz w:val="29"/>
                                </w:rPr>
                                <w:t></w:t>
                              </w:r>
                              <w:r>
                                <w:rPr>
                                  <w:i/>
                                  <w:spacing w:val="-17"/>
                                  <w:sz w:val="22"/>
                                </w:rPr>
                                <w:t>z</w:t>
                              </w:r>
                              <w:r>
                                <w:rPr>
                                  <w:spacing w:val="-17"/>
                                  <w:sz w:val="22"/>
                                </w:rPr>
                                <w:t>,</w:t>
                              </w:r>
                              <w:r>
                                <w:rPr>
                                  <w:rFonts w:ascii="Symbol" w:hAnsi="Symbol"/>
                                  <w:spacing w:val="-17"/>
                                  <w:sz w:val="23"/>
                                </w:rPr>
                                <w:t></w:t>
                              </w:r>
                              <w:r>
                                <w:rPr>
                                  <w:rFonts w:ascii="Symbol" w:hAnsi="Symbol"/>
                                  <w:spacing w:val="-17"/>
                                  <w:sz w:val="29"/>
                                </w:rPr>
                                <w:t></w:t>
                              </w:r>
                            </w:p>
                            <w:p>
                              <w:pPr>
                                <w:spacing w:line="254" w:lineRule="exact" w:before="134"/>
                                <w:ind w:left="0" w:right="100" w:firstLine="0"/>
                                <w:jc w:val="center"/>
                                <w:rPr>
                                  <w:i/>
                                  <w:sz w:val="24"/>
                                </w:rPr>
                              </w:pPr>
                              <w:r>
                                <w:rPr>
                                  <w:i/>
                                  <w:spacing w:val="-10"/>
                                  <w:sz w:val="24"/>
                                </w:rPr>
                                <w:t>u</w:t>
                              </w:r>
                            </w:p>
                            <w:p>
                              <w:pPr>
                                <w:spacing w:line="297" w:lineRule="exact" w:before="0"/>
                                <w:ind w:left="195" w:right="0" w:firstLine="0"/>
                                <w:jc w:val="left"/>
                                <w:rPr>
                                  <w:rFonts w:ascii="Symbol" w:hAnsi="Symbol"/>
                                  <w:sz w:val="26"/>
                                </w:rPr>
                              </w:pPr>
                              <w:r>
                                <w:rPr>
                                  <w:rFonts w:ascii="Symbol" w:hAnsi="Symbol"/>
                                  <w:spacing w:val="-16"/>
                                  <w:sz w:val="26"/>
                                </w:rPr>
                                <w:t></w:t>
                              </w:r>
                              <w:r>
                                <w:rPr>
                                  <w:i/>
                                  <w:spacing w:val="-16"/>
                                  <w:sz w:val="19"/>
                                </w:rPr>
                                <w:t>x</w:t>
                              </w:r>
                              <w:r>
                                <w:rPr>
                                  <w:spacing w:val="-16"/>
                                  <w:sz w:val="19"/>
                                </w:rPr>
                                <w:t>,</w:t>
                              </w:r>
                              <w:r>
                                <w:rPr>
                                  <w:i/>
                                  <w:spacing w:val="-16"/>
                                  <w:sz w:val="19"/>
                                </w:rPr>
                                <w:t>u</w:t>
                              </w:r>
                              <w:r>
                                <w:rPr>
                                  <w:rFonts w:ascii="Symbol" w:hAnsi="Symbol"/>
                                  <w:spacing w:val="-16"/>
                                  <w:sz w:val="26"/>
                                </w:rPr>
                                <w:t></w:t>
                              </w:r>
                            </w:p>
                          </w:txbxContent>
                        </wps:txbx>
                        <wps:bodyPr wrap="square" lIns="0" tIns="0" rIns="0" bIns="0" rtlCol="0">
                          <a:noAutofit/>
                        </wps:bodyPr>
                      </wps:wsp>
                      <wps:wsp>
                        <wps:cNvPr id="1503" name="Textbox 1503"/>
                        <wps:cNvSpPr txBox="1"/>
                        <wps:spPr>
                          <a:xfrm>
                            <a:off x="2550896" y="1843441"/>
                            <a:ext cx="73660" cy="103505"/>
                          </a:xfrm>
                          <a:prstGeom prst="rect">
                            <a:avLst/>
                          </a:prstGeom>
                        </wps:spPr>
                        <wps:txbx>
                          <w:txbxContent>
                            <w:p>
                              <w:pPr>
                                <w:spacing w:before="16"/>
                                <w:ind w:left="20" w:right="0" w:firstLine="0"/>
                                <w:jc w:val="left"/>
                                <w:rPr>
                                  <w:b/>
                                  <w:sz w:val="11"/>
                                </w:rPr>
                              </w:pPr>
                              <w:r>
                                <w:rPr>
                                  <w:b/>
                                  <w:spacing w:val="-10"/>
                                  <w:sz w:val="11"/>
                                </w:rPr>
                                <w:t>8</w:t>
                              </w:r>
                            </w:p>
                          </w:txbxContent>
                        </wps:txbx>
                        <wps:bodyPr wrap="square" lIns="0" tIns="0" rIns="0" bIns="0" rtlCol="0">
                          <a:noAutofit/>
                        </wps:bodyPr>
                      </wps:wsp>
                      <wps:wsp>
                        <wps:cNvPr id="1504" name="Textbox 1504"/>
                        <wps:cNvSpPr txBox="1"/>
                        <wps:spPr>
                          <a:xfrm>
                            <a:off x="2919433" y="1699223"/>
                            <a:ext cx="124460" cy="194945"/>
                          </a:xfrm>
                          <a:prstGeom prst="rect">
                            <a:avLst/>
                          </a:prstGeom>
                        </wps:spPr>
                        <wps:txbx>
                          <w:txbxContent>
                            <w:p>
                              <w:pPr>
                                <w:spacing w:before="10"/>
                                <w:ind w:left="20" w:right="0" w:firstLine="0"/>
                                <w:jc w:val="left"/>
                                <w:rPr>
                                  <w:i/>
                                  <w:sz w:val="24"/>
                                </w:rPr>
                              </w:pPr>
                              <w:r>
                                <w:rPr>
                                  <w:i/>
                                  <w:spacing w:val="-10"/>
                                  <w:sz w:val="24"/>
                                </w:rPr>
                                <w:t>x</w:t>
                              </w:r>
                            </w:p>
                          </w:txbxContent>
                        </wps:txbx>
                        <wps:bodyPr wrap="square" lIns="0" tIns="0" rIns="0" bIns="0" rtlCol="0">
                          <a:noAutofit/>
                        </wps:bodyPr>
                      </wps:wsp>
                      <wps:wsp>
                        <wps:cNvPr id="1505" name="Textbox 1505"/>
                        <wps:cNvSpPr txBox="1"/>
                        <wps:spPr>
                          <a:xfrm>
                            <a:off x="537933" y="1938046"/>
                            <a:ext cx="90805" cy="147955"/>
                          </a:xfrm>
                          <a:prstGeom prst="rect">
                            <a:avLst/>
                          </a:prstGeom>
                        </wps:spPr>
                        <wps:txbx>
                          <w:txbxContent>
                            <w:p>
                              <w:pPr>
                                <w:spacing w:before="16"/>
                                <w:ind w:left="20" w:right="0" w:firstLine="0"/>
                                <w:jc w:val="left"/>
                                <w:rPr>
                                  <w:i/>
                                  <w:sz w:val="17"/>
                                </w:rPr>
                              </w:pPr>
                              <w:r>
                                <w:rPr>
                                  <w:i/>
                                  <w:spacing w:val="-10"/>
                                  <w:sz w:val="17"/>
                                </w:rPr>
                                <w:t>z</w:t>
                              </w:r>
                            </w:p>
                          </w:txbxContent>
                        </wps:txbx>
                        <wps:bodyPr wrap="square" lIns="0" tIns="0" rIns="0" bIns="0" rtlCol="0">
                          <a:noAutofit/>
                        </wps:bodyPr>
                      </wps:wsp>
                      <wps:wsp>
                        <wps:cNvPr id="1506" name="Textbox 1506"/>
                        <wps:cNvSpPr txBox="1"/>
                        <wps:spPr>
                          <a:xfrm>
                            <a:off x="347214" y="2219708"/>
                            <a:ext cx="73660" cy="104139"/>
                          </a:xfrm>
                          <a:prstGeom prst="rect">
                            <a:avLst/>
                          </a:prstGeom>
                        </wps:spPr>
                        <wps:txbx>
                          <w:txbxContent>
                            <w:p>
                              <w:pPr>
                                <w:spacing w:before="16"/>
                                <w:ind w:left="20" w:right="0" w:firstLine="0"/>
                                <w:jc w:val="left"/>
                                <w:rPr>
                                  <w:b/>
                                  <w:sz w:val="11"/>
                                </w:rPr>
                              </w:pPr>
                              <w:r>
                                <w:rPr>
                                  <w:b/>
                                  <w:spacing w:val="-10"/>
                                  <w:sz w:val="11"/>
                                </w:rPr>
                                <w:t>3</w:t>
                              </w:r>
                            </w:p>
                          </w:txbxContent>
                        </wps:txbx>
                        <wps:bodyPr wrap="square" lIns="0" tIns="0" rIns="0" bIns="0" rtlCol="0">
                          <a:noAutofit/>
                        </wps:bodyPr>
                      </wps:wsp>
                      <wps:wsp>
                        <wps:cNvPr id="1507" name="Textbox 1507"/>
                        <wps:cNvSpPr txBox="1"/>
                        <wps:spPr>
                          <a:xfrm>
                            <a:off x="676381" y="2096628"/>
                            <a:ext cx="113030" cy="174625"/>
                          </a:xfrm>
                          <a:prstGeom prst="rect">
                            <a:avLst/>
                          </a:prstGeom>
                        </wps:spPr>
                        <wps:txbx>
                          <w:txbxContent>
                            <w:p>
                              <w:pPr>
                                <w:spacing w:before="13"/>
                                <w:ind w:left="20" w:right="0" w:firstLine="0"/>
                                <w:jc w:val="left"/>
                                <w:rPr>
                                  <w:i/>
                                  <w:sz w:val="21"/>
                                </w:rPr>
                              </w:pPr>
                              <w:r>
                                <w:rPr>
                                  <w:i/>
                                  <w:spacing w:val="-10"/>
                                  <w:sz w:val="21"/>
                                </w:rPr>
                                <w:t>x</w:t>
                              </w:r>
                            </w:p>
                          </w:txbxContent>
                        </wps:txbx>
                        <wps:bodyPr wrap="square" lIns="0" tIns="0" rIns="0" bIns="0" rtlCol="0">
                          <a:noAutofit/>
                        </wps:bodyPr>
                      </wps:wsp>
                      <wps:wsp>
                        <wps:cNvPr id="1508" name="Textbox 1508"/>
                        <wps:cNvSpPr txBox="1"/>
                        <wps:spPr>
                          <a:xfrm>
                            <a:off x="858993" y="2082248"/>
                            <a:ext cx="261620" cy="328295"/>
                          </a:xfrm>
                          <a:prstGeom prst="rect">
                            <a:avLst/>
                          </a:prstGeom>
                        </wps:spPr>
                        <wps:txbx>
                          <w:txbxContent>
                            <w:p>
                              <w:pPr>
                                <w:spacing w:line="222" w:lineRule="exact" w:before="13"/>
                                <w:ind w:left="20" w:right="0" w:firstLine="0"/>
                                <w:jc w:val="left"/>
                                <w:rPr>
                                  <w:i/>
                                  <w:sz w:val="21"/>
                                </w:rPr>
                              </w:pPr>
                              <w:r>
                                <w:rPr>
                                  <w:i/>
                                  <w:spacing w:val="-10"/>
                                  <w:sz w:val="21"/>
                                </w:rPr>
                                <w:t>u</w:t>
                              </w:r>
                            </w:p>
                            <w:p>
                              <w:pPr>
                                <w:spacing w:line="263" w:lineRule="exact" w:before="0"/>
                                <w:ind w:left="62" w:right="0" w:firstLine="0"/>
                                <w:jc w:val="left"/>
                                <w:rPr>
                                  <w:rFonts w:ascii="Symbol" w:hAnsi="Symbol"/>
                                  <w:sz w:val="23"/>
                                </w:rPr>
                              </w:pPr>
                              <w:r>
                                <w:rPr>
                                  <w:rFonts w:ascii="Symbol" w:hAnsi="Symbol"/>
                                  <w:spacing w:val="-5"/>
                                  <w:sz w:val="23"/>
                                </w:rPr>
                                <w:t></w:t>
                              </w:r>
                              <w:r>
                                <w:rPr>
                                  <w:i/>
                                  <w:spacing w:val="-5"/>
                                  <w:sz w:val="17"/>
                                </w:rPr>
                                <w:t>x</w:t>
                              </w:r>
                              <w:r>
                                <w:rPr>
                                  <w:spacing w:val="-5"/>
                                  <w:sz w:val="17"/>
                                </w:rPr>
                                <w:t>,</w:t>
                              </w:r>
                              <w:r>
                                <w:rPr>
                                  <w:i/>
                                  <w:spacing w:val="-5"/>
                                  <w:sz w:val="17"/>
                                </w:rPr>
                                <w:t>u</w:t>
                              </w:r>
                              <w:r>
                                <w:rPr>
                                  <w:rFonts w:ascii="Symbol" w:hAnsi="Symbol"/>
                                  <w:spacing w:val="-5"/>
                                  <w:sz w:val="23"/>
                                </w:rPr>
                                <w:t></w:t>
                              </w:r>
                            </w:p>
                          </w:txbxContent>
                        </wps:txbx>
                        <wps:bodyPr wrap="square" lIns="0" tIns="0" rIns="0" bIns="0" rtlCol="0">
                          <a:noAutofit/>
                        </wps:bodyPr>
                      </wps:wsp>
                      <wps:wsp>
                        <wps:cNvPr id="1509" name="Textbox 1509"/>
                        <wps:cNvSpPr txBox="1"/>
                        <wps:spPr>
                          <a:xfrm>
                            <a:off x="1166514" y="2049940"/>
                            <a:ext cx="768350" cy="314325"/>
                          </a:xfrm>
                          <a:prstGeom prst="rect">
                            <a:avLst/>
                          </a:prstGeom>
                        </wps:spPr>
                        <wps:txbx>
                          <w:txbxContent>
                            <w:p>
                              <w:pPr>
                                <w:spacing w:before="22"/>
                                <w:ind w:left="20" w:right="0" w:firstLine="0"/>
                                <w:jc w:val="left"/>
                                <w:rPr>
                                  <w:rFonts w:ascii="Symbol" w:hAnsi="Symbol"/>
                                  <w:sz w:val="25"/>
                                </w:rPr>
                              </w:pPr>
                              <w:r>
                                <w:rPr>
                                  <w:i/>
                                  <w:position w:val="-2"/>
                                  <w:sz w:val="19"/>
                                </w:rPr>
                                <w:t>v</w:t>
                              </w:r>
                              <w:r>
                                <w:rPr>
                                  <w:i/>
                                  <w:spacing w:val="12"/>
                                  <w:position w:val="-2"/>
                                  <w:sz w:val="19"/>
                                </w:rPr>
                                <w:t> </w:t>
                              </w:r>
                              <w:r>
                                <w:rPr>
                                  <w:rFonts w:ascii="Symbol" w:hAnsi="Symbol"/>
                                  <w:sz w:val="24"/>
                                </w:rPr>
                                <w:t></w:t>
                              </w:r>
                              <w:r>
                                <w:rPr>
                                  <w:i/>
                                  <w:sz w:val="18"/>
                                </w:rPr>
                                <w:t>y</w:t>
                              </w:r>
                              <w:r>
                                <w:rPr>
                                  <w:sz w:val="18"/>
                                </w:rPr>
                                <w:t>,</w:t>
                              </w:r>
                              <w:r>
                                <w:rPr>
                                  <w:i/>
                                  <w:sz w:val="18"/>
                                </w:rPr>
                                <w:t>v</w:t>
                              </w:r>
                              <w:r>
                                <w:rPr>
                                  <w:rFonts w:ascii="Symbol" w:hAnsi="Symbol"/>
                                  <w:sz w:val="24"/>
                                </w:rPr>
                                <w:t></w:t>
                              </w:r>
                              <w:r>
                                <w:rPr>
                                  <w:spacing w:val="-15"/>
                                  <w:sz w:val="24"/>
                                </w:rPr>
                                <w:t> </w:t>
                              </w:r>
                              <w:r>
                                <w:rPr>
                                  <w:rFonts w:ascii="Symbol" w:hAnsi="Symbol"/>
                                  <w:position w:val="-5"/>
                                  <w:sz w:val="18"/>
                                </w:rPr>
                                <w:t></w:t>
                              </w:r>
                              <w:r>
                                <w:rPr>
                                  <w:spacing w:val="-19"/>
                                  <w:position w:val="-5"/>
                                  <w:sz w:val="18"/>
                                </w:rPr>
                                <w:t> </w:t>
                              </w:r>
                              <w:r>
                                <w:rPr>
                                  <w:rFonts w:ascii="Symbol" w:hAnsi="Symbol"/>
                                  <w:spacing w:val="-2"/>
                                  <w:position w:val="-15"/>
                                  <w:sz w:val="25"/>
                                </w:rPr>
                                <w:t></w:t>
                              </w:r>
                              <w:r>
                                <w:rPr>
                                  <w:i/>
                                  <w:spacing w:val="-2"/>
                                  <w:position w:val="-15"/>
                                  <w:sz w:val="19"/>
                                </w:rPr>
                                <w:t>z</w:t>
                              </w:r>
                              <w:r>
                                <w:rPr>
                                  <w:spacing w:val="-2"/>
                                  <w:position w:val="-15"/>
                                  <w:sz w:val="19"/>
                                </w:rPr>
                                <w:t>,</w:t>
                              </w:r>
                              <w:r>
                                <w:rPr>
                                  <w:rFonts w:ascii="Symbol" w:hAnsi="Symbol"/>
                                  <w:spacing w:val="-2"/>
                                  <w:position w:val="-15"/>
                                  <w:sz w:val="20"/>
                                </w:rPr>
                                <w:t></w:t>
                              </w:r>
                              <w:r>
                                <w:rPr>
                                  <w:rFonts w:ascii="Symbol" w:hAnsi="Symbol"/>
                                  <w:spacing w:val="-2"/>
                                  <w:position w:val="-15"/>
                                  <w:sz w:val="25"/>
                                </w:rPr>
                                <w:t></w:t>
                              </w:r>
                            </w:p>
                          </w:txbxContent>
                        </wps:txbx>
                        <wps:bodyPr wrap="square" lIns="0" tIns="0" rIns="0" bIns="0" rtlCol="0">
                          <a:noAutofit/>
                        </wps:bodyPr>
                      </wps:wsp>
                      <wps:wsp>
                        <wps:cNvPr id="1510" name="Textbox 1510"/>
                        <wps:cNvSpPr txBox="1"/>
                        <wps:spPr>
                          <a:xfrm>
                            <a:off x="1175741" y="2272967"/>
                            <a:ext cx="79375" cy="116839"/>
                          </a:xfrm>
                          <a:prstGeom prst="rect">
                            <a:avLst/>
                          </a:prstGeom>
                        </wps:spPr>
                        <wps:txbx>
                          <w:txbxContent>
                            <w:p>
                              <w:pPr>
                                <w:spacing w:before="14"/>
                                <w:ind w:left="20" w:right="0" w:firstLine="0"/>
                                <w:jc w:val="left"/>
                                <w:rPr>
                                  <w:i/>
                                  <w:sz w:val="13"/>
                                </w:rPr>
                              </w:pPr>
                              <w:r>
                                <w:rPr>
                                  <w:i/>
                                  <w:spacing w:val="-10"/>
                                  <w:sz w:val="13"/>
                                </w:rPr>
                                <w:t>y</w:t>
                              </w:r>
                            </w:p>
                          </w:txbxContent>
                        </wps:txbx>
                        <wps:bodyPr wrap="square" lIns="0" tIns="0" rIns="0" bIns="0" rtlCol="0">
                          <a:noAutofit/>
                        </wps:bodyPr>
                      </wps:wsp>
                      <wps:wsp>
                        <wps:cNvPr id="1511" name="Textbox 1511"/>
                        <wps:cNvSpPr txBox="1"/>
                        <wps:spPr>
                          <a:xfrm>
                            <a:off x="1434215" y="2277283"/>
                            <a:ext cx="89535" cy="144780"/>
                          </a:xfrm>
                          <a:prstGeom prst="rect">
                            <a:avLst/>
                          </a:prstGeom>
                        </wps:spPr>
                        <wps:txbx>
                          <w:txbxContent>
                            <w:p>
                              <w:pPr>
                                <w:spacing w:before="12"/>
                                <w:ind w:left="20" w:right="0" w:firstLine="0"/>
                                <w:jc w:val="left"/>
                                <w:rPr>
                                  <w:i/>
                                  <w:sz w:val="17"/>
                                </w:rPr>
                              </w:pPr>
                              <w:r>
                                <w:rPr>
                                  <w:i/>
                                  <w:spacing w:val="-10"/>
                                  <w:sz w:val="17"/>
                                </w:rPr>
                                <w:t>z</w:t>
                              </w:r>
                            </w:p>
                          </w:txbxContent>
                        </wps:txbx>
                        <wps:bodyPr wrap="square" lIns="0" tIns="0" rIns="0" bIns="0" rtlCol="0">
                          <a:noAutofit/>
                        </wps:bodyPr>
                      </wps:wsp>
                      <wps:wsp>
                        <wps:cNvPr id="1512" name="Textbox 1512"/>
                        <wps:cNvSpPr txBox="1"/>
                        <wps:spPr>
                          <a:xfrm>
                            <a:off x="2291470" y="2111875"/>
                            <a:ext cx="116839" cy="316230"/>
                          </a:xfrm>
                          <a:prstGeom prst="rect">
                            <a:avLst/>
                          </a:prstGeom>
                        </wps:spPr>
                        <wps:txbx>
                          <w:txbxContent>
                            <w:p>
                              <w:pPr>
                                <w:spacing w:before="11"/>
                                <w:ind w:left="20" w:right="0" w:firstLine="0"/>
                                <w:jc w:val="left"/>
                                <w:rPr>
                                  <w:i/>
                                  <w:sz w:val="22"/>
                                </w:rPr>
                              </w:pPr>
                              <w:r>
                                <w:rPr>
                                  <w:i/>
                                  <w:spacing w:val="-10"/>
                                  <w:sz w:val="22"/>
                                </w:rPr>
                                <w:t>v</w:t>
                              </w:r>
                            </w:p>
                            <w:p>
                              <w:pPr>
                                <w:spacing w:before="41"/>
                                <w:ind w:left="36" w:right="0" w:firstLine="0"/>
                                <w:jc w:val="left"/>
                                <w:rPr>
                                  <w:i/>
                                  <w:sz w:val="15"/>
                                </w:rPr>
                              </w:pPr>
                              <w:r>
                                <w:rPr>
                                  <w:i/>
                                  <w:spacing w:val="-10"/>
                                  <w:sz w:val="15"/>
                                </w:rPr>
                                <w:t>y</w:t>
                              </w:r>
                            </w:p>
                          </w:txbxContent>
                        </wps:txbx>
                        <wps:bodyPr wrap="square" lIns="0" tIns="0" rIns="0" bIns="0" rtlCol="0">
                          <a:noAutofit/>
                        </wps:bodyPr>
                      </wps:wsp>
                      <wps:wsp>
                        <wps:cNvPr id="1513" name="Textbox 1513"/>
                        <wps:cNvSpPr txBox="1"/>
                        <wps:spPr>
                          <a:xfrm>
                            <a:off x="2450778" y="2036694"/>
                            <a:ext cx="727710" cy="361315"/>
                          </a:xfrm>
                          <a:prstGeom prst="rect">
                            <a:avLst/>
                          </a:prstGeom>
                        </wps:spPr>
                        <wps:txbx>
                          <w:txbxContent>
                            <w:p>
                              <w:pPr>
                                <w:spacing w:before="22"/>
                                <w:ind w:left="20" w:right="0" w:firstLine="0"/>
                                <w:jc w:val="left"/>
                                <w:rPr>
                                  <w:rFonts w:ascii="Symbol" w:hAnsi="Symbol"/>
                                  <w:sz w:val="29"/>
                                </w:rPr>
                              </w:pPr>
                              <w:r>
                                <w:rPr>
                                  <w:rFonts w:ascii="Symbol" w:hAnsi="Symbol"/>
                                  <w:spacing w:val="-18"/>
                                  <w:sz w:val="28"/>
                                </w:rPr>
                                <w:t></w:t>
                              </w:r>
                              <w:r>
                                <w:rPr>
                                  <w:i/>
                                  <w:spacing w:val="-18"/>
                                  <w:sz w:val="21"/>
                                </w:rPr>
                                <w:t>y</w:t>
                              </w:r>
                              <w:r>
                                <w:rPr>
                                  <w:spacing w:val="-18"/>
                                  <w:sz w:val="21"/>
                                </w:rPr>
                                <w:t>,</w:t>
                              </w:r>
                              <w:r>
                                <w:rPr>
                                  <w:i/>
                                  <w:spacing w:val="-18"/>
                                  <w:sz w:val="21"/>
                                </w:rPr>
                                <w:t>v</w:t>
                              </w:r>
                              <w:r>
                                <w:rPr>
                                  <w:rFonts w:ascii="Symbol" w:hAnsi="Symbol"/>
                                  <w:spacing w:val="-18"/>
                                  <w:sz w:val="28"/>
                                </w:rPr>
                                <w:t></w:t>
                              </w:r>
                              <w:r>
                                <w:rPr>
                                  <w:spacing w:val="10"/>
                                  <w:sz w:val="28"/>
                                </w:rPr>
                                <w:t> </w:t>
                              </w:r>
                              <w:r>
                                <w:rPr>
                                  <w:rFonts w:ascii="Symbol" w:hAnsi="Symbol"/>
                                  <w:spacing w:val="-18"/>
                                  <w:position w:val="-6"/>
                                  <w:sz w:val="21"/>
                                </w:rPr>
                                <w:t></w:t>
                              </w:r>
                              <w:r>
                                <w:rPr>
                                  <w:spacing w:val="-22"/>
                                  <w:position w:val="-6"/>
                                  <w:sz w:val="21"/>
                                </w:rPr>
                                <w:t> </w:t>
                              </w:r>
                              <w:r>
                                <w:rPr>
                                  <w:rFonts w:ascii="Symbol" w:hAnsi="Symbol"/>
                                  <w:spacing w:val="-18"/>
                                  <w:position w:val="-17"/>
                                  <w:sz w:val="29"/>
                                </w:rPr>
                                <w:t></w:t>
                              </w:r>
                              <w:r>
                                <w:rPr>
                                  <w:i/>
                                  <w:spacing w:val="-18"/>
                                  <w:position w:val="-17"/>
                                  <w:sz w:val="22"/>
                                </w:rPr>
                                <w:t>z</w:t>
                              </w:r>
                              <w:r>
                                <w:rPr>
                                  <w:spacing w:val="-18"/>
                                  <w:position w:val="-17"/>
                                  <w:sz w:val="22"/>
                                </w:rPr>
                                <w:t>,</w:t>
                              </w:r>
                              <w:r>
                                <w:rPr>
                                  <w:rFonts w:ascii="Symbol" w:hAnsi="Symbol"/>
                                  <w:spacing w:val="-18"/>
                                  <w:position w:val="-17"/>
                                  <w:sz w:val="23"/>
                                </w:rPr>
                                <w:t></w:t>
                              </w:r>
                              <w:r>
                                <w:rPr>
                                  <w:rFonts w:ascii="Symbol" w:hAnsi="Symbol"/>
                                  <w:spacing w:val="-18"/>
                                  <w:position w:val="-17"/>
                                  <w:sz w:val="29"/>
                                </w:rPr>
                                <w:t></w:t>
                              </w:r>
                            </w:p>
                          </w:txbxContent>
                        </wps:txbx>
                        <wps:bodyPr wrap="square" lIns="0" tIns="0" rIns="0" bIns="0" rtlCol="0">
                          <a:noAutofit/>
                        </wps:bodyPr>
                      </wps:wsp>
                      <wps:wsp>
                        <wps:cNvPr id="1514" name="Textbox 1514"/>
                        <wps:cNvSpPr txBox="1"/>
                        <wps:spPr>
                          <a:xfrm>
                            <a:off x="3522333" y="1930977"/>
                            <a:ext cx="548640" cy="391160"/>
                          </a:xfrm>
                          <a:prstGeom prst="rect">
                            <a:avLst/>
                          </a:prstGeom>
                        </wps:spPr>
                        <wps:txbx>
                          <w:txbxContent>
                            <w:p>
                              <w:pPr>
                                <w:spacing w:before="22"/>
                                <w:ind w:left="20" w:right="0" w:firstLine="0"/>
                                <w:jc w:val="left"/>
                                <w:rPr>
                                  <w:rFonts w:ascii="Symbol" w:hAnsi="Symbol"/>
                                  <w:sz w:val="21"/>
                                </w:rPr>
                              </w:pPr>
                              <w:r>
                                <w:rPr>
                                  <w:i/>
                                  <w:spacing w:val="-14"/>
                                  <w:position w:val="-2"/>
                                  <w:sz w:val="22"/>
                                </w:rPr>
                                <w:t>v</w:t>
                              </w:r>
                              <w:r>
                                <w:rPr>
                                  <w:i/>
                                  <w:spacing w:val="10"/>
                                  <w:position w:val="-2"/>
                                  <w:sz w:val="22"/>
                                </w:rPr>
                                <w:t> </w:t>
                              </w:r>
                              <w:r>
                                <w:rPr>
                                  <w:rFonts w:ascii="Symbol" w:hAnsi="Symbol"/>
                                  <w:spacing w:val="-14"/>
                                  <w:sz w:val="28"/>
                                </w:rPr>
                                <w:t></w:t>
                              </w:r>
                              <w:r>
                                <w:rPr>
                                  <w:i/>
                                  <w:spacing w:val="-14"/>
                                  <w:sz w:val="21"/>
                                </w:rPr>
                                <w:t>y</w:t>
                              </w:r>
                              <w:r>
                                <w:rPr>
                                  <w:spacing w:val="-14"/>
                                  <w:sz w:val="21"/>
                                </w:rPr>
                                <w:t>,</w:t>
                              </w:r>
                              <w:r>
                                <w:rPr>
                                  <w:i/>
                                  <w:spacing w:val="-14"/>
                                  <w:sz w:val="21"/>
                                </w:rPr>
                                <w:t>v</w:t>
                              </w:r>
                              <w:r>
                                <w:rPr>
                                  <w:rFonts w:ascii="Symbol" w:hAnsi="Symbol"/>
                                  <w:spacing w:val="-14"/>
                                  <w:sz w:val="28"/>
                                </w:rPr>
                                <w:t></w:t>
                              </w:r>
                              <w:r>
                                <w:rPr>
                                  <w:spacing w:val="-3"/>
                                  <w:sz w:val="28"/>
                                </w:rPr>
                                <w:t> </w:t>
                              </w:r>
                              <w:r>
                                <w:rPr>
                                  <w:rFonts w:ascii="Symbol" w:hAnsi="Symbol"/>
                                  <w:spacing w:val="-14"/>
                                  <w:position w:val="-6"/>
                                  <w:sz w:val="21"/>
                                </w:rPr>
                                <w:t></w:t>
                              </w:r>
                            </w:p>
                            <w:p>
                              <w:pPr>
                                <w:spacing w:before="3"/>
                                <w:ind w:left="34" w:right="0" w:firstLine="0"/>
                                <w:jc w:val="left"/>
                                <w:rPr>
                                  <w:i/>
                                  <w:sz w:val="15"/>
                                </w:rPr>
                              </w:pPr>
                              <w:r>
                                <w:rPr>
                                  <w:i/>
                                  <w:spacing w:val="-10"/>
                                  <w:sz w:val="15"/>
                                </w:rPr>
                                <w:t>y</w:t>
                              </w:r>
                            </w:p>
                          </w:txbxContent>
                        </wps:txbx>
                        <wps:bodyPr wrap="square" lIns="0" tIns="0" rIns="0" bIns="0" rtlCol="0">
                          <a:noAutofit/>
                        </wps:bodyPr>
                      </wps:wsp>
                      <wps:wsp>
                        <wps:cNvPr id="1515" name="Textbox 1515"/>
                        <wps:cNvSpPr txBox="1"/>
                        <wps:spPr>
                          <a:xfrm>
                            <a:off x="2602911" y="2301140"/>
                            <a:ext cx="99695" cy="164465"/>
                          </a:xfrm>
                          <a:prstGeom prst="rect">
                            <a:avLst/>
                          </a:prstGeom>
                        </wps:spPr>
                        <wps:txbx>
                          <w:txbxContent>
                            <w:p>
                              <w:pPr>
                                <w:spacing w:before="18"/>
                                <w:ind w:left="20" w:right="0" w:firstLine="0"/>
                                <w:jc w:val="left"/>
                                <w:rPr>
                                  <w:i/>
                                  <w:sz w:val="19"/>
                                </w:rPr>
                              </w:pPr>
                              <w:r>
                                <w:rPr>
                                  <w:i/>
                                  <w:spacing w:val="-10"/>
                                  <w:w w:val="105"/>
                                  <w:sz w:val="19"/>
                                </w:rPr>
                                <w:t>z</w:t>
                              </w:r>
                            </w:p>
                          </w:txbxContent>
                        </wps:txbx>
                        <wps:bodyPr wrap="square" lIns="0" tIns="0" rIns="0" bIns="0" rtlCol="0">
                          <a:noAutofit/>
                        </wps:bodyPr>
                      </wps:wsp>
                      <wps:wsp>
                        <wps:cNvPr id="1516" name="Textbox 1516"/>
                        <wps:cNvSpPr txBox="1"/>
                        <wps:spPr>
                          <a:xfrm>
                            <a:off x="3797121" y="2195492"/>
                            <a:ext cx="99695" cy="164465"/>
                          </a:xfrm>
                          <a:prstGeom prst="rect">
                            <a:avLst/>
                          </a:prstGeom>
                        </wps:spPr>
                        <wps:txbx>
                          <w:txbxContent>
                            <w:p>
                              <w:pPr>
                                <w:spacing w:before="18"/>
                                <w:ind w:left="20" w:right="0" w:firstLine="0"/>
                                <w:jc w:val="left"/>
                                <w:rPr>
                                  <w:i/>
                                  <w:sz w:val="19"/>
                                </w:rPr>
                              </w:pPr>
                              <w:r>
                                <w:rPr>
                                  <w:i/>
                                  <w:spacing w:val="-10"/>
                                  <w:w w:val="105"/>
                                  <w:sz w:val="19"/>
                                </w:rPr>
                                <w:t>z</w:t>
                              </w:r>
                            </w:p>
                          </w:txbxContent>
                        </wps:txbx>
                        <wps:bodyPr wrap="square" lIns="0" tIns="0" rIns="0" bIns="0" rtlCol="0">
                          <a:noAutofit/>
                        </wps:bodyPr>
                      </wps:wsp>
                      <wps:wsp>
                        <wps:cNvPr id="1517" name="Textbox 1517"/>
                        <wps:cNvSpPr txBox="1"/>
                        <wps:spPr>
                          <a:xfrm>
                            <a:off x="3935537" y="2375161"/>
                            <a:ext cx="124460" cy="194945"/>
                          </a:xfrm>
                          <a:prstGeom prst="rect">
                            <a:avLst/>
                          </a:prstGeom>
                        </wps:spPr>
                        <wps:txbx>
                          <w:txbxContent>
                            <w:p>
                              <w:pPr>
                                <w:spacing w:before="10"/>
                                <w:ind w:left="20" w:right="0" w:firstLine="0"/>
                                <w:jc w:val="left"/>
                                <w:rPr>
                                  <w:i/>
                                  <w:sz w:val="24"/>
                                </w:rPr>
                              </w:pPr>
                              <w:r>
                                <w:rPr>
                                  <w:i/>
                                  <w:spacing w:val="-10"/>
                                  <w:sz w:val="24"/>
                                </w:rPr>
                                <w:t>x</w:t>
                              </w:r>
                            </w:p>
                          </w:txbxContent>
                        </wps:txbx>
                        <wps:bodyPr wrap="square" lIns="0" tIns="0" rIns="0" bIns="0" rtlCol="0">
                          <a:noAutofit/>
                        </wps:bodyPr>
                      </wps:wsp>
                      <wps:wsp>
                        <wps:cNvPr id="1518" name="Textbox 1518"/>
                        <wps:cNvSpPr txBox="1"/>
                        <wps:spPr>
                          <a:xfrm>
                            <a:off x="1248878" y="2551171"/>
                            <a:ext cx="73660" cy="104139"/>
                          </a:xfrm>
                          <a:prstGeom prst="rect">
                            <a:avLst/>
                          </a:prstGeom>
                        </wps:spPr>
                        <wps:txbx>
                          <w:txbxContent>
                            <w:p>
                              <w:pPr>
                                <w:spacing w:before="16"/>
                                <w:ind w:left="20" w:right="0" w:firstLine="0"/>
                                <w:jc w:val="left"/>
                                <w:rPr>
                                  <w:b/>
                                  <w:sz w:val="11"/>
                                </w:rPr>
                              </w:pPr>
                              <w:r>
                                <w:rPr>
                                  <w:b/>
                                  <w:spacing w:val="-10"/>
                                  <w:sz w:val="11"/>
                                </w:rPr>
                                <w:t>4</w:t>
                              </w:r>
                            </w:p>
                          </w:txbxContent>
                        </wps:txbx>
                        <wps:bodyPr wrap="square" lIns="0" tIns="0" rIns="0" bIns="0" rtlCol="0">
                          <a:noAutofit/>
                        </wps:bodyPr>
                      </wps:wsp>
                      <wps:wsp>
                        <wps:cNvPr id="1519" name="Textbox 1519"/>
                        <wps:cNvSpPr txBox="1"/>
                        <wps:spPr>
                          <a:xfrm>
                            <a:off x="1569163" y="2431739"/>
                            <a:ext cx="110489" cy="170815"/>
                          </a:xfrm>
                          <a:prstGeom prst="rect">
                            <a:avLst/>
                          </a:prstGeom>
                        </wps:spPr>
                        <wps:txbx>
                          <w:txbxContent>
                            <w:p>
                              <w:pPr>
                                <w:spacing w:before="17"/>
                                <w:ind w:left="20" w:right="0" w:firstLine="0"/>
                                <w:jc w:val="left"/>
                                <w:rPr>
                                  <w:i/>
                                  <w:sz w:val="20"/>
                                </w:rPr>
                              </w:pPr>
                              <w:r>
                                <w:rPr>
                                  <w:i/>
                                  <w:spacing w:val="-10"/>
                                  <w:w w:val="105"/>
                                  <w:sz w:val="20"/>
                                </w:rPr>
                                <w:t>x</w:t>
                              </w:r>
                            </w:p>
                          </w:txbxContent>
                        </wps:txbx>
                        <wps:bodyPr wrap="square" lIns="0" tIns="0" rIns="0" bIns="0" rtlCol="0">
                          <a:noAutofit/>
                        </wps:bodyPr>
                      </wps:wsp>
                      <wps:wsp>
                        <wps:cNvPr id="1520" name="Textbox 1520"/>
                        <wps:cNvSpPr txBox="1"/>
                        <wps:spPr>
                          <a:xfrm>
                            <a:off x="1747001" y="2417764"/>
                            <a:ext cx="255270" cy="320675"/>
                          </a:xfrm>
                          <a:prstGeom prst="rect">
                            <a:avLst/>
                          </a:prstGeom>
                        </wps:spPr>
                        <wps:txbx>
                          <w:txbxContent>
                            <w:p>
                              <w:pPr>
                                <w:spacing w:line="214" w:lineRule="exact" w:before="17"/>
                                <w:ind w:left="20" w:right="0" w:firstLine="0"/>
                                <w:jc w:val="left"/>
                                <w:rPr>
                                  <w:i/>
                                  <w:sz w:val="20"/>
                                </w:rPr>
                              </w:pPr>
                              <w:r>
                                <w:rPr>
                                  <w:i/>
                                  <w:spacing w:val="-10"/>
                                  <w:w w:val="105"/>
                                  <w:sz w:val="20"/>
                                </w:rPr>
                                <w:t>u</w:t>
                              </w:r>
                            </w:p>
                            <w:p>
                              <w:pPr>
                                <w:spacing w:line="253" w:lineRule="exact" w:before="0"/>
                                <w:ind w:left="61" w:right="0" w:firstLine="0"/>
                                <w:jc w:val="left"/>
                                <w:rPr>
                                  <w:rFonts w:ascii="Symbol" w:hAnsi="Symbol"/>
                                  <w:sz w:val="22"/>
                                </w:rPr>
                              </w:pPr>
                              <w:r>
                                <w:rPr>
                                  <w:rFonts w:ascii="Symbol" w:hAnsi="Symbol"/>
                                  <w:spacing w:val="-5"/>
                                  <w:sz w:val="22"/>
                                </w:rPr>
                                <w:t></w:t>
                              </w:r>
                              <w:r>
                                <w:rPr>
                                  <w:i/>
                                  <w:spacing w:val="-5"/>
                                  <w:sz w:val="17"/>
                                </w:rPr>
                                <w:t>x</w:t>
                              </w:r>
                              <w:r>
                                <w:rPr>
                                  <w:spacing w:val="-5"/>
                                  <w:sz w:val="17"/>
                                </w:rPr>
                                <w:t>,</w:t>
                              </w:r>
                              <w:r>
                                <w:rPr>
                                  <w:i/>
                                  <w:spacing w:val="-5"/>
                                  <w:sz w:val="17"/>
                                </w:rPr>
                                <w:t>u</w:t>
                              </w:r>
                              <w:r>
                                <w:rPr>
                                  <w:rFonts w:ascii="Symbol" w:hAnsi="Symbol"/>
                                  <w:spacing w:val="-5"/>
                                  <w:sz w:val="22"/>
                                </w:rPr>
                                <w:t></w:t>
                              </w:r>
                            </w:p>
                          </w:txbxContent>
                        </wps:txbx>
                        <wps:bodyPr wrap="square" lIns="0" tIns="0" rIns="0" bIns="0" rtlCol="0">
                          <a:noAutofit/>
                        </wps:bodyPr>
                      </wps:wsp>
                      <wps:wsp>
                        <wps:cNvPr id="1521" name="Textbox 1521"/>
                        <wps:cNvSpPr txBox="1"/>
                        <wps:spPr>
                          <a:xfrm>
                            <a:off x="2759799" y="2480809"/>
                            <a:ext cx="124460" cy="194945"/>
                          </a:xfrm>
                          <a:prstGeom prst="rect">
                            <a:avLst/>
                          </a:prstGeom>
                        </wps:spPr>
                        <wps:txbx>
                          <w:txbxContent>
                            <w:p>
                              <w:pPr>
                                <w:spacing w:before="10"/>
                                <w:ind w:left="20" w:right="0" w:firstLine="0"/>
                                <w:jc w:val="left"/>
                                <w:rPr>
                                  <w:i/>
                                  <w:sz w:val="24"/>
                                </w:rPr>
                              </w:pPr>
                              <w:r>
                                <w:rPr>
                                  <w:i/>
                                  <w:spacing w:val="-10"/>
                                  <w:sz w:val="24"/>
                                </w:rPr>
                                <w:t>x</w:t>
                              </w:r>
                            </w:p>
                          </w:txbxContent>
                        </wps:txbx>
                        <wps:bodyPr wrap="square" lIns="0" tIns="0" rIns="0" bIns="0" rtlCol="0">
                          <a:noAutofit/>
                        </wps:bodyPr>
                      </wps:wsp>
                      <wps:wsp>
                        <wps:cNvPr id="1522" name="Textbox 1522"/>
                        <wps:cNvSpPr txBox="1"/>
                        <wps:spPr>
                          <a:xfrm>
                            <a:off x="2966756" y="2464551"/>
                            <a:ext cx="292735" cy="368935"/>
                          </a:xfrm>
                          <a:prstGeom prst="rect">
                            <a:avLst/>
                          </a:prstGeom>
                        </wps:spPr>
                        <wps:txbx>
                          <w:txbxContent>
                            <w:p>
                              <w:pPr>
                                <w:spacing w:line="254" w:lineRule="exact" w:before="10"/>
                                <w:ind w:left="20" w:right="0" w:firstLine="0"/>
                                <w:jc w:val="left"/>
                                <w:rPr>
                                  <w:i/>
                                  <w:sz w:val="24"/>
                                </w:rPr>
                              </w:pPr>
                              <w:r>
                                <w:rPr>
                                  <w:i/>
                                  <w:spacing w:val="-10"/>
                                  <w:sz w:val="24"/>
                                </w:rPr>
                                <w:t>u</w:t>
                              </w:r>
                            </w:p>
                            <w:p>
                              <w:pPr>
                                <w:spacing w:line="297" w:lineRule="exact" w:before="0"/>
                                <w:ind w:left="67" w:right="0" w:firstLine="0"/>
                                <w:jc w:val="left"/>
                                <w:rPr>
                                  <w:rFonts w:ascii="Symbol" w:hAnsi="Symbol"/>
                                  <w:sz w:val="26"/>
                                </w:rPr>
                              </w:pPr>
                              <w:r>
                                <w:rPr>
                                  <w:rFonts w:ascii="Symbol" w:hAnsi="Symbol"/>
                                  <w:spacing w:val="-5"/>
                                  <w:sz w:val="26"/>
                                </w:rPr>
                                <w:t></w:t>
                              </w:r>
                              <w:r>
                                <w:rPr>
                                  <w:i/>
                                  <w:spacing w:val="-5"/>
                                  <w:sz w:val="19"/>
                                </w:rPr>
                                <w:t>x</w:t>
                              </w:r>
                              <w:r>
                                <w:rPr>
                                  <w:spacing w:val="-5"/>
                                  <w:sz w:val="19"/>
                                </w:rPr>
                                <w:t>,</w:t>
                              </w:r>
                              <w:r>
                                <w:rPr>
                                  <w:i/>
                                  <w:spacing w:val="-5"/>
                                  <w:sz w:val="19"/>
                                </w:rPr>
                                <w:t>u</w:t>
                              </w:r>
                              <w:r>
                                <w:rPr>
                                  <w:rFonts w:ascii="Symbol" w:hAnsi="Symbol"/>
                                  <w:spacing w:val="-5"/>
                                  <w:sz w:val="26"/>
                                </w:rPr>
                                <w:t></w:t>
                              </w:r>
                            </w:p>
                          </w:txbxContent>
                        </wps:txbx>
                        <wps:bodyPr wrap="square" lIns="0" tIns="0" rIns="0" bIns="0" rtlCol="0">
                          <a:noAutofit/>
                        </wps:bodyPr>
                      </wps:wsp>
                      <wps:wsp>
                        <wps:cNvPr id="1523" name="Textbox 1523"/>
                        <wps:cNvSpPr txBox="1"/>
                        <wps:spPr>
                          <a:xfrm>
                            <a:off x="3609621" y="2520211"/>
                            <a:ext cx="73660" cy="104139"/>
                          </a:xfrm>
                          <a:prstGeom prst="rect">
                            <a:avLst/>
                          </a:prstGeom>
                        </wps:spPr>
                        <wps:txbx>
                          <w:txbxContent>
                            <w:p>
                              <w:pPr>
                                <w:spacing w:before="16"/>
                                <w:ind w:left="20" w:right="0" w:firstLine="0"/>
                                <w:jc w:val="left"/>
                                <w:rPr>
                                  <w:b/>
                                  <w:sz w:val="11"/>
                                </w:rPr>
                              </w:pPr>
                              <w:r>
                                <w:rPr>
                                  <w:b/>
                                  <w:spacing w:val="-10"/>
                                  <w:sz w:val="11"/>
                                </w:rPr>
                                <w:t>6</w:t>
                              </w:r>
                            </w:p>
                          </w:txbxContent>
                        </wps:txbx>
                        <wps:bodyPr wrap="square" lIns="0" tIns="0" rIns="0" bIns="0" rtlCol="0">
                          <a:noAutofit/>
                        </wps:bodyPr>
                      </wps:wsp>
                      <wps:wsp>
                        <wps:cNvPr id="1524" name="Textbox 1524"/>
                        <wps:cNvSpPr txBox="1"/>
                        <wps:spPr>
                          <a:xfrm>
                            <a:off x="2390967" y="2626005"/>
                            <a:ext cx="73660" cy="104139"/>
                          </a:xfrm>
                          <a:prstGeom prst="rect">
                            <a:avLst/>
                          </a:prstGeom>
                        </wps:spPr>
                        <wps:txbx>
                          <w:txbxContent>
                            <w:p>
                              <w:pPr>
                                <w:spacing w:before="16"/>
                                <w:ind w:left="20" w:right="0" w:firstLine="0"/>
                                <w:jc w:val="left"/>
                                <w:rPr>
                                  <w:b/>
                                  <w:sz w:val="11"/>
                                </w:rPr>
                              </w:pPr>
                              <w:r>
                                <w:rPr>
                                  <w:b/>
                                  <w:spacing w:val="-10"/>
                                  <w:sz w:val="11"/>
                                </w:rPr>
                                <w:t>5</w:t>
                              </w:r>
                            </w:p>
                          </w:txbxContent>
                        </wps:txbx>
                        <wps:bodyPr wrap="square" lIns="0" tIns="0" rIns="0" bIns="0" rtlCol="0">
                          <a:noAutofit/>
                        </wps:bodyPr>
                      </wps:wsp>
                      <wps:wsp>
                        <wps:cNvPr id="1525" name="Textbox 1525"/>
                        <wps:cNvSpPr txBox="1"/>
                        <wps:spPr>
                          <a:xfrm>
                            <a:off x="4033428" y="2040212"/>
                            <a:ext cx="337185" cy="687705"/>
                          </a:xfrm>
                          <a:prstGeom prst="rect">
                            <a:avLst/>
                          </a:prstGeom>
                        </wps:spPr>
                        <wps:txbx>
                          <w:txbxContent>
                            <w:p>
                              <w:pPr>
                                <w:spacing w:before="22"/>
                                <w:ind w:left="0" w:right="105" w:firstLine="0"/>
                                <w:jc w:val="center"/>
                                <w:rPr>
                                  <w:rFonts w:ascii="Symbol" w:hAnsi="Symbol"/>
                                  <w:sz w:val="29"/>
                                </w:rPr>
                              </w:pPr>
                              <w:r>
                                <w:rPr>
                                  <w:rFonts w:ascii="Symbol" w:hAnsi="Symbol"/>
                                  <w:spacing w:val="-17"/>
                                  <w:sz w:val="29"/>
                                </w:rPr>
                                <w:t></w:t>
                              </w:r>
                              <w:r>
                                <w:rPr>
                                  <w:i/>
                                  <w:spacing w:val="-17"/>
                                  <w:sz w:val="22"/>
                                </w:rPr>
                                <w:t>z</w:t>
                              </w:r>
                              <w:r>
                                <w:rPr>
                                  <w:spacing w:val="-17"/>
                                  <w:sz w:val="22"/>
                                </w:rPr>
                                <w:t>,</w:t>
                              </w:r>
                              <w:r>
                                <w:rPr>
                                  <w:rFonts w:ascii="Symbol" w:hAnsi="Symbol"/>
                                  <w:spacing w:val="-17"/>
                                  <w:sz w:val="23"/>
                                </w:rPr>
                                <w:t></w:t>
                              </w:r>
                              <w:r>
                                <w:rPr>
                                  <w:rFonts w:ascii="Symbol" w:hAnsi="Symbol"/>
                                  <w:spacing w:val="-17"/>
                                  <w:sz w:val="29"/>
                                </w:rPr>
                                <w:t></w:t>
                              </w:r>
                            </w:p>
                            <w:p>
                              <w:pPr>
                                <w:spacing w:line="254" w:lineRule="exact" w:before="134"/>
                                <w:ind w:left="0" w:right="100" w:firstLine="0"/>
                                <w:jc w:val="center"/>
                                <w:rPr>
                                  <w:i/>
                                  <w:sz w:val="24"/>
                                </w:rPr>
                              </w:pPr>
                              <w:r>
                                <w:rPr>
                                  <w:i/>
                                  <w:spacing w:val="-10"/>
                                  <w:sz w:val="24"/>
                                </w:rPr>
                                <w:t>u</w:t>
                              </w:r>
                            </w:p>
                            <w:p>
                              <w:pPr>
                                <w:spacing w:line="297" w:lineRule="exact" w:before="0"/>
                                <w:ind w:left="195" w:right="0" w:firstLine="0"/>
                                <w:jc w:val="left"/>
                                <w:rPr>
                                  <w:rFonts w:ascii="Symbol" w:hAnsi="Symbol"/>
                                  <w:sz w:val="26"/>
                                </w:rPr>
                              </w:pPr>
                              <w:r>
                                <w:rPr>
                                  <w:rFonts w:ascii="Symbol" w:hAnsi="Symbol"/>
                                  <w:spacing w:val="-16"/>
                                  <w:sz w:val="26"/>
                                </w:rPr>
                                <w:t></w:t>
                              </w:r>
                              <w:r>
                                <w:rPr>
                                  <w:i/>
                                  <w:spacing w:val="-16"/>
                                  <w:sz w:val="19"/>
                                </w:rPr>
                                <w:t>x</w:t>
                              </w:r>
                              <w:r>
                                <w:rPr>
                                  <w:spacing w:val="-16"/>
                                  <w:sz w:val="19"/>
                                </w:rPr>
                                <w:t>,</w:t>
                              </w:r>
                              <w:r>
                                <w:rPr>
                                  <w:i/>
                                  <w:spacing w:val="-16"/>
                                  <w:sz w:val="19"/>
                                </w:rPr>
                                <w:t>u</w:t>
                              </w:r>
                              <w:r>
                                <w:rPr>
                                  <w:rFonts w:ascii="Symbol" w:hAnsi="Symbol"/>
                                  <w:spacing w:val="-16"/>
                                  <w:sz w:val="26"/>
                                </w:rPr>
                                <w:t></w:t>
                              </w:r>
                            </w:p>
                          </w:txbxContent>
                        </wps:txbx>
                        <wps:bodyPr wrap="square" lIns="0" tIns="0" rIns="0" bIns="0" rtlCol="0">
                          <a:noAutofit/>
                        </wps:bodyPr>
                      </wps:wsp>
                    </wpg:wgp>
                  </a:graphicData>
                </a:graphic>
              </wp:inline>
            </w:drawing>
          </mc:Choice>
          <mc:Fallback>
            <w:pict>
              <v:group style="width:351.6pt;height:230.35pt;mso-position-horizontal-relative:char;mso-position-vertical-relative:line" id="docshapegroup861" coordorigin="0,0" coordsize="7032,4607">
                <v:shape style="position:absolute;left:20;top:38;width:6998;height:4555" type="#_x0000_t75" id="docshape862" stroked="false">
                  <v:imagedata r:id="rId128" o:title=""/>
                </v:shape>
                <v:shape style="position:absolute;left:35;top:38;width:6956;height:4513" id="docshape863" coordorigin="35,38" coordsize="6956,4513" path="m46,49l35,49,35,215,56,215,56,59,46,59,46,49xm88,38l46,38,46,59,56,59,56,49,88,49,88,38xm88,49l56,49,56,59,88,59,88,49xm56,298l35,298,35,465,56,465,56,298xm56,548l35,548,35,714,56,714,56,548xm56,797l35,797,35,964,56,964,56,797xm56,1047l35,1047,35,1213,56,1213,56,1047xm56,1297l35,1297,35,1463,56,1463,56,1297xm56,1546l35,1546,35,1712,56,1712,56,1546xm56,1796l35,1796,35,1962,56,1962,56,1796xm56,2045l35,2045,35,2212,56,2212,56,2045xm56,2295l35,2295,35,2461,56,2461,56,2295xm56,2544l35,2544,35,2711,56,2711,56,2544xm56,2794l35,2794,35,2960,56,2960,56,2794xm56,3043l35,3043,35,3210,56,3210,56,3043xm56,3293l35,3293,35,3459,56,3459,56,3293xm56,3543l35,3543,35,3709,56,3709,56,3543xm56,3792l35,3792,35,3958,56,3958,56,3792xm56,4042l35,4042,35,4208,56,4208,56,4042xm56,4291l35,4291,35,4458,56,4458,56,4291xm213,4530l46,4530,46,4551,213,4551,213,4530xm465,4530l297,4530,297,4551,465,4551,465,4530xm716,4530l548,4530,548,4551,716,4551,716,4530xm967,4530l800,4530,800,4551,967,4551,967,4530xm1219,4530l1051,4530,1051,4551,1219,4551,1219,4530xm1470,4530l1303,4530,1303,4551,1470,4551,1470,4530xm1722,4530l1554,4530,1554,4551,1722,4551,1722,4530xm1973,4530l1805,4530,1805,4551,1973,4551,1973,4530xm2224,4530l2057,4530,2057,4551,2224,4551,2224,4530xm2476,4530l2308,4530,2308,4551,2476,4551,2476,4530xm2727,4530l2560,4530,2560,4551,2727,4551,2727,4530xm2979,4530l2811,4530,2811,4551,2979,4551,2979,4530xm3230,4530l3062,4530,3062,4551,3230,4551,3230,4530xm3481,4530l3314,4530,3314,4551,3481,4551,3481,4530xm3733,4530l3565,4530,3565,4551,3733,4551,3733,4530xm3984,4530l3816,4530,3816,4551,3984,4551,3984,4530xm4235,4530l4068,4530,4068,4551,4235,4551,4235,4530xm4487,4530l4319,4530,4319,4551,4487,4551,4487,4530xm4738,4530l4571,4530,4571,4551,4738,4551,4738,4530xm4990,4530l4822,4530,4822,4551,4990,4551,4990,4530xm5241,4530l5073,4530,5073,4551,5241,4551,5241,4530xm5492,4530l5325,4530,5325,4551,5492,4551,5492,4530xm5744,4530l5576,4530,5576,4551,5744,4551,5744,4530xm5995,4530l5828,4530,5828,4551,5995,4551,5995,4530xm6247,4530l6079,4530,6079,4551,6247,4551,6247,4530xm6498,4530l6330,4530,6330,4551,6498,4551,6498,4530xm6749,4530l6582,4530,6582,4551,6749,4551,6749,4530xm6969,4530l6833,4530,6833,4551,6990,4551,6990,4541,6969,4541,6969,4530xm6990,4520l6969,4520,6969,4541,6980,4530,6990,4530,6990,4520xm6990,4530l6980,4530,6969,4541,6990,4541,6990,4530xm6990,4270l6969,4270,6969,4437,6990,4437,6990,4270xm6990,4021l6969,4021,6969,4187,6990,4187,6990,4021xm6990,3771l6969,3771,6969,3938,6990,3938,6990,3771xm6990,3522l6969,3522,6969,3688,6990,3688,6990,3522xm6990,3272l6969,3272,6969,3439,6990,3439,6990,3272xm6990,3023l6969,3023,6969,3189,6990,3189,6990,3023xm6990,2773l6969,2773,6969,2939,6990,2939,6990,2773xm6990,2524l6969,2524,6969,2690,6990,2690,6990,2524xm6990,2274l6969,2274,6969,2440,6990,2440,6990,2274xm6990,2024l6969,2024,6969,2191,6990,2191,6990,2024xm6990,1775l6969,1775,6969,1941,6990,1941,6990,1775xm6990,1525l6969,1525,6969,1692,6990,1692,6990,1525xm6990,1276l6969,1276,6969,1442,6990,1442,6990,1276xm6990,1026l6969,1026,6969,1193,6990,1193,6990,1026xm6990,777l6969,777,6969,943,6990,943,6990,777xm6990,527l6969,527,6969,693,6990,693,6990,527xm6990,277l6969,277,6969,444,6990,444,6990,277xm6969,49l6969,194,6990,194,6990,59,6980,59,6969,49xm6990,38l6959,38,6959,59,6969,59,6969,49,6990,49,6990,38xm6990,49l6969,49,6980,59,6990,59,6990,49xm6875,38l6707,38,6707,59,6875,59,6875,38xm6624,38l6456,38,6456,59,6624,59,6624,38xm6372,38l6205,38,6205,59,6372,59,6372,38xm6121,38l5953,38,5953,59,6121,59,6121,38xm5870,38l5702,38,5702,59,5870,59,5870,38xm5618,38l5451,38,5451,59,5618,59,5618,38xm5367,38l5199,38,5199,59,5367,59,5367,38xm5115,38l4948,38,4948,59,5115,59,5115,38xm4864,38l4696,38,4696,59,4864,59,4864,38xm4613,38l4445,38,4445,59,4613,59,4613,38xm4361,38l4194,38,4194,59,4361,59,4361,38xm4110,38l3942,38,3942,59,4110,59,4110,38xm3858,38l3691,38,3691,59,3858,59,3858,38xm3607,38l3439,38,3439,59,3607,59,3607,38xm3356,38l3188,38,3188,59,3356,59,3356,38xm3104,38l2937,38,2937,59,3104,59,3104,38xm2853,38l2685,38,2685,59,2853,59,2853,38xm2601,38l2434,38,2434,59,2601,59,2601,38xm2350,38l2182,38,2182,59,2350,59,2350,38xm2099,38l1931,38,1931,59,2099,59,2099,38xm1847,38l1680,38,1680,59,1847,59,1847,38xm1596,38l1428,38,1428,59,1596,59,1596,38xm1344,38l1177,38,1177,59,1344,59,1344,38xm1093,38l926,38,926,59,1093,59,1093,38xm842,38l674,38,674,59,842,59,842,38xm590,38l423,38,423,59,590,59,590,38xm339,38l171,38,171,59,339,59,339,38xe" filled="true" fillcolor="#000000" stroked="false">
                  <v:path arrowok="t"/>
                  <v:fill type="solid"/>
                </v:shape>
                <v:shape style="position:absolute;left:481;top:793;width:636;height:555" type="#_x0000_t75" id="docshape864" stroked="false">
                  <v:imagedata r:id="rId129" o:title=""/>
                </v:shape>
                <v:shape style="position:absolute;left:527;top:827;width:531;height:452" id="docshape865" coordorigin="527,828" coordsize="531,452" path="m793,828l709,839,636,871,579,920,541,982,527,1054,541,1125,579,1187,636,1236,709,1268,793,1279,877,1268,950,1236,1007,1187,1045,1125,1058,1054,1045,982,1007,920,950,871,877,839,793,828xe" filled="true" fillcolor="#8fecc5" stroked="false">
                  <v:path arrowok="t"/>
                  <v:fill type="solid"/>
                </v:shape>
                <v:shape style="position:absolute;left:517;top:817;width:552;height:472" id="docshape866" coordorigin="517,818" coordsize="552,472" path="m807,818l779,818,724,826,711,830,699,832,686,836,674,842,662,846,650,852,639,858,628,866,618,872,608,880,598,888,589,896,581,904,572,912,565,922,557,932,551,942,545,952,539,962,534,974,530,984,523,1006,520,1018,518,1030,517,1042,517,1054,517,1066,518,1080,520,1090,523,1102,526,1114,530,1126,534,1136,539,1148,545,1158,551,1168,557,1178,565,1188,572,1196,581,1206,589,1214,598,1222,608,1230,618,1238,628,1244,639,1250,650,1258,662,1262,674,1268,699,1276,724,1284,765,1290,821,1290,861,1284,887,1276,906,1270,767,1270,754,1268,754,1268,741,1266,741,1266,729,1264,729,1264,716,1260,717,1260,705,1256,705,1256,699,1254,693,1254,682,1248,682,1248,671,1244,671,1244,660,1238,660,1238,653,1234,650,1234,642,1228,640,1228,630,1220,630,1220,621,1214,621,1214,612,1206,612,1206,606,1200,604,1200,595,1192,596,1192,590,1184,588,1184,581,1174,581,1174,574,1166,575,1166,570,1158,569,1158,563,1148,563,1148,558,1138,558,1138,553,1128,553,1128,549,1118,549,1118,546,1108,546,1108,543,1098,543,1098,541,1088,541,1088,539,1076,539,1076,538,1066,538,1066,538,1056,538,1056,538,1044,538,1044,539,1032,540,1032,541,1022,541,1022,543,1012,543,1012,546,1002,546,1002,549,990,550,990,553,980,554,980,558,972,558,972,563,962,563,962,569,952,568,952,575,944,574,944,581,934,582,934,588,926,588,926,596,918,595,918,604,910,603,910,612,902,614,902,621,896,621,896,630,888,632,888,640,882,640,882,650,876,650,876,660,870,660,870,671,866,671,866,682,860,682,860,693,856,693,856,705,852,705,852,717,850,716,850,729,846,729,846,741,844,741,844,754,842,754,842,767,840,908,840,900,836,887,832,874,830,861,826,807,818xm936,1232l925,1238,926,1238,915,1244,915,1244,904,1248,904,1248,892,1254,893,1254,881,1256,881,1256,869,1260,869,1260,857,1264,857,1264,844,1266,845,1266,832,1268,832,1268,819,1270,906,1270,912,1268,924,1262,935,1258,946,1252,957,1244,968,1238,973,1234,936,1234,936,1232xm693,1252l693,1254,699,1254,693,1252xm650,1232l650,1234,653,1234,650,1232xm946,1226l936,1234,973,1234,978,1230,980,1228,946,1228,946,1226xm640,1226l640,1228,642,1228,640,1226xm982,1198l974,1206,974,1206,965,1214,965,1214,955,1220,956,1220,946,1228,980,1228,987,1222,996,1214,1005,1206,1010,1200,982,1200,982,1198xm603,1198l604,1200,606,1200,603,1198xm998,1182l990,1192,990,1192,982,1200,1010,1200,1013,1196,1021,1188,1024,1184,997,1184,998,1182xm588,1182l588,1184,590,1184,588,1182xm1017,1156l1011,1166,1011,1166,1005,1174,1005,1174,997,1184,1024,1184,1028,1178,1035,1168,1041,1158,1017,1158,1017,1156xm568,1156l569,1158,570,1158,568,1156xm1069,1054l1048,1054,1048,1056,1048,1056,1047,1066,1047,1066,1046,1076,1046,1076,1045,1088,1045,1088,1043,1098,1043,1098,1040,1108,1040,1108,1036,1118,1037,1118,1032,1128,1033,1128,1028,1138,1028,1138,1023,1148,1023,1148,1017,1158,1041,1158,1047,1148,1052,1136,1056,1126,1060,1114,1063,1102,1065,1090,1067,1080,1068,1068,1069,1054xm538,1055l538,1056,538,1056,538,1055xm1048,1055l1048,1056,1048,1056,1048,1055xm538,1054l538,1054,538,1055,538,1054xm1067,1032l1046,1032,1047,1044,1047,1044,1048,1055,1048,1054,1069,1054,1068,1042,1067,1032xm540,1032l539,1032,539,1034,540,1032xm1058,990l1036,990,1040,1002,1040,1002,1043,1012,1043,1012,1045,1022,1045,1022,1046,1034,1046,1032,1067,1032,1067,1030,1065,1018,1063,1006,1060,996,1058,990xm550,990l549,990,549,992,550,990xm1054,980l1032,980,1037,992,1036,990,1058,990,1056,984,1054,980xm554,980l553,980,553,982,554,980xm1030,934l1005,934,1011,944,1011,944,1017,952,1017,952,1023,962,1023,962,1028,972,1028,972,1033,982,1032,980,1054,980,1052,974,1047,962,1041,952,1035,942,1030,934xm582,934l581,934,581,936,582,934xm1003,902l974,902,982,910,982,910,990,918,990,918,998,926,997,926,1005,936,1005,934,1030,934,1028,932,1021,922,1013,912,1005,904,1003,902xm614,902l612,902,612,904,614,902xm987,888l955,888,965,896,965,896,974,904,974,902,1003,902,996,896,987,888xm632,888l630,888,630,890,632,888xm908,840l819,840,832,842,832,842,845,844,844,844,857,846,857,846,869,850,869,850,881,852,881,852,893,856,892,856,904,860,904,860,915,866,915,866,926,870,925,870,936,876,936,876,946,882,946,882,956,890,955,888,987,888,978,880,968,872,957,866,947,858,935,852,924,846,912,842,908,840xe" filled="true" fillcolor="#000000" stroked="false">
                  <v:path arrowok="t"/>
                  <v:fill type="solid"/>
                </v:shape>
                <v:shape style="position:absolute;left:748;top:558;width:89;height:270" id="docshape867" coordorigin="748,559" coordsize="89,270" path="m793,828l793,559m837,603l793,559,748,603e" filled="false" stroked="true" strokeweight=".064938pt" strokecolor="#000000">
                  <v:path arrowok="t"/>
                  <v:stroke dashstyle="solid"/>
                </v:shape>
                <v:shape style="position:absolute;left:1058;top:1009;width:336;height:89" id="docshape868" coordorigin="1058,1010" coordsize="336,89" path="m1058,1054l1393,1054m1349,1098l1393,1054,1349,1010e" filled="false" stroked="true" strokeweight="1.043651pt" strokecolor="#000000">
                  <v:path arrowok="t"/>
                  <v:stroke dashstyle="solid"/>
                </v:shape>
                <v:shape style="position:absolute;left:993;top:654;width:254;height:252" id="docshape869" coordorigin="994,655" coordsize="254,252" path="m994,906l1247,655m1247,717l1247,655,1185,655e" filled="false" stroked="true" strokeweight=".737977pt" strokecolor="#000000">
                  <v:path arrowok="t"/>
                  <v:stroke dashstyle="solid"/>
                </v:shape>
                <v:line style="position:absolute" from="793,559" to="793,337" stroked="true" strokeweight=".065176pt" strokecolor="#000000">
                  <v:stroke dashstyle="longdash"/>
                </v:line>
                <v:shape style="position:absolute;left:755;top:336;width:75;height:222" id="docshape870" coordorigin="755,337" coordsize="75,222" path="m755,521l793,559,830,521m830,374l793,337,755,374e" filled="false" stroked="true" strokeweight=".064938pt" strokecolor="#000000">
                  <v:path arrowok="t"/>
                  <v:stroke dashstyle="solid"/>
                </v:shape>
                <v:line style="position:absolute" from="1247,655" to="1474,430" stroked="true" strokeweight=".491987pt" strokecolor="#000000">
                  <v:stroke dashstyle="longdash"/>
                </v:line>
                <v:shape style="position:absolute;left:1247;top:429;width:227;height:226" id="docshape871" coordorigin="1247,430" coordsize="227,226" path="m1247,602l1247,655,1300,655m1474,482l1474,430,1421,430e" filled="false" stroked="true" strokeweight=".492pt" strokecolor="#000000">
                  <v:path arrowok="t"/>
                  <v:stroke dashstyle="solid"/>
                </v:shape>
                <v:line style="position:absolute" from="1393,1054" to="1729,1054" stroked="true" strokeweight=".693225pt" strokecolor="#000000">
                  <v:stroke dashstyle="longdash"/>
                </v:line>
                <v:shape style="position:absolute;left:1393;top:1016;width:336;height:75" id="docshape872" coordorigin="1393,1017" coordsize="336,75" path="m1431,1017l1393,1054,1431,1091m1691,1091l1729,1054,1691,1017e" filled="false" stroked="true" strokeweight=".695767pt" strokecolor="#000000">
                  <v:path arrowok="t"/>
                  <v:stroke dashstyle="solid"/>
                </v:shape>
                <v:shape style="position:absolute;left:481;top:793;width:636;height:555" type="#_x0000_t75" id="docshape873" stroked="false">
                  <v:imagedata r:id="rId129" o:title=""/>
                </v:shape>
                <v:shape style="position:absolute;left:527;top:827;width:531;height:452" id="docshape874" coordorigin="527,828" coordsize="531,452" path="m793,828l709,839,636,871,579,920,541,982,527,1054,541,1125,579,1187,636,1236,709,1268,793,1279,877,1268,950,1236,1007,1187,1045,1125,1058,1054,1045,982,1007,920,950,871,877,839,793,828xe" filled="true" fillcolor="#8fecc5" stroked="false">
                  <v:path arrowok="t"/>
                  <v:fill type="solid"/>
                </v:shape>
                <v:shape style="position:absolute;left:517;top:817;width:552;height:472" id="docshape875" coordorigin="517,818" coordsize="552,472" path="m807,818l779,818,724,826,711,830,699,832,686,836,674,842,662,846,650,852,639,858,628,866,618,872,608,880,598,888,589,896,581,904,572,912,565,922,557,932,551,942,545,952,539,962,534,974,530,984,523,1006,520,1018,518,1030,517,1042,517,1054,517,1066,518,1080,520,1090,523,1102,526,1114,530,1126,534,1136,539,1148,545,1158,551,1168,557,1178,565,1188,572,1196,581,1206,589,1214,598,1222,608,1230,618,1238,628,1244,639,1250,650,1258,662,1262,674,1268,699,1276,724,1284,765,1290,821,1290,861,1284,887,1276,906,1270,767,1270,754,1268,754,1268,741,1266,741,1266,729,1264,729,1264,716,1260,717,1260,705,1256,705,1256,699,1254,693,1254,682,1248,682,1248,671,1244,671,1244,660,1238,660,1238,653,1234,650,1234,642,1228,640,1228,630,1220,630,1220,621,1214,621,1214,612,1206,612,1206,606,1200,604,1200,595,1192,596,1192,590,1184,588,1184,581,1174,581,1174,574,1166,575,1166,570,1158,569,1158,563,1148,563,1148,558,1138,558,1138,553,1128,553,1128,549,1118,549,1118,546,1108,546,1108,543,1098,543,1098,541,1088,541,1088,539,1076,539,1076,538,1066,538,1066,538,1056,538,1056,538,1044,538,1044,539,1032,540,1032,541,1022,541,1022,543,1012,543,1012,546,1002,546,1002,549,990,550,990,553,980,554,980,558,972,558,972,563,962,563,962,569,952,568,952,575,944,574,944,581,934,582,934,588,926,588,926,596,918,595,918,604,910,603,910,612,902,614,902,621,896,621,896,630,888,632,888,640,882,640,882,650,876,650,876,660,870,660,870,671,866,671,866,682,860,682,860,693,856,693,856,705,852,705,852,717,850,716,850,729,846,729,846,741,844,741,844,754,842,754,842,767,840,908,840,900,836,887,832,874,830,861,826,807,818xm936,1232l925,1238,926,1238,915,1244,915,1244,904,1248,904,1248,892,1254,893,1254,881,1256,881,1256,869,1260,869,1260,857,1264,857,1264,844,1266,845,1266,832,1268,832,1268,819,1270,906,1270,912,1268,924,1262,935,1258,946,1252,957,1244,968,1238,973,1234,936,1234,936,1232xm693,1252l693,1254,699,1254,693,1252xm650,1232l650,1234,653,1234,650,1232xm946,1226l936,1234,973,1234,978,1230,980,1228,946,1228,946,1226xm640,1226l640,1228,642,1228,640,1226xm982,1198l974,1206,974,1206,965,1214,965,1214,955,1220,956,1220,946,1228,980,1228,987,1222,996,1214,1005,1206,1010,1200,982,1200,982,1198xm603,1198l604,1200,606,1200,603,1198xm998,1182l990,1192,990,1192,982,1200,1010,1200,1013,1196,1021,1188,1024,1184,997,1184,998,1182xm588,1182l588,1184,590,1184,588,1182xm1017,1156l1011,1166,1011,1166,1005,1174,1005,1174,997,1184,1024,1184,1028,1178,1035,1168,1041,1158,1017,1158,1017,1156xm568,1156l569,1158,570,1158,568,1156xm1069,1054l1048,1054,1048,1056,1048,1056,1047,1066,1047,1066,1046,1076,1046,1076,1045,1088,1045,1088,1043,1098,1043,1098,1040,1108,1040,1108,1036,1118,1037,1118,1032,1128,1033,1128,1028,1138,1028,1138,1023,1148,1023,1148,1017,1158,1041,1158,1047,1148,1052,1136,1056,1126,1060,1114,1063,1102,1065,1090,1067,1080,1068,1068,1069,1054xm538,1055l538,1056,538,1056,538,1055xm1048,1055l1048,1056,1048,1056,1048,1055xm538,1054l538,1054,538,1055,538,1054xm1067,1032l1046,1032,1047,1044,1047,1044,1048,1055,1048,1054,1069,1054,1068,1042,1067,1032xm540,1032l539,1032,539,1034,540,1032xm1058,990l1036,990,1040,1002,1040,1002,1043,1012,1043,1012,1045,1022,1045,1022,1046,1034,1046,1032,1067,1032,1067,1030,1065,1018,1063,1006,1060,996,1058,990xm550,990l549,990,549,992,550,990xm1054,980l1032,980,1037,992,1036,990,1058,990,1056,984,1054,980xm554,980l553,980,553,982,554,980xm1030,934l1005,934,1011,944,1011,944,1017,952,1017,952,1023,962,1023,962,1028,972,1028,972,1033,982,1032,980,1054,980,1052,974,1047,962,1041,952,1035,942,1030,934xm582,934l581,934,581,936,582,934xm1003,902l974,902,982,910,982,910,990,918,990,918,998,926,997,926,1005,936,1005,934,1030,934,1028,932,1021,922,1013,912,1005,904,1003,902xm614,902l612,902,612,904,614,902xm987,888l955,888,965,896,965,896,974,904,974,902,1003,902,996,896,987,888xm632,888l630,888,630,890,632,888xm908,840l819,840,832,842,832,842,845,844,844,844,857,846,857,846,869,850,869,850,881,852,881,852,893,856,892,856,904,860,904,860,915,866,915,866,926,870,925,870,936,876,936,876,946,882,946,882,956,890,955,888,987,888,978,880,968,872,957,866,947,858,935,852,924,846,912,842,908,840xe" filled="true" fillcolor="#000000" stroked="false">
                  <v:path arrowok="t"/>
                  <v:fill type="solid"/>
                </v:shape>
                <v:shape style="position:absolute;left:748;top:558;width:89;height:270" id="docshape876" coordorigin="748,559" coordsize="89,270" path="m793,828l793,559m837,603l793,559,748,603e" filled="false" stroked="true" strokeweight=".064938pt" strokecolor="#000000">
                  <v:path arrowok="t"/>
                  <v:stroke dashstyle="solid"/>
                </v:shape>
                <v:shape style="position:absolute;left:1058;top:1009;width:336;height:89" id="docshape877" coordorigin="1058,1010" coordsize="336,89" path="m1058,1054l1393,1054m1349,1098l1393,1054,1349,1010e" filled="false" stroked="true" strokeweight="1.043651pt" strokecolor="#000000">
                  <v:path arrowok="t"/>
                  <v:stroke dashstyle="solid"/>
                </v:shape>
                <v:shape style="position:absolute;left:993;top:654;width:254;height:252" id="docshape878" coordorigin="994,655" coordsize="254,252" path="m994,906l1247,655m1247,717l1247,655,1185,655e" filled="false" stroked="true" strokeweight=".737977pt" strokecolor="#000000">
                  <v:path arrowok="t"/>
                  <v:stroke dashstyle="solid"/>
                </v:shape>
                <v:line style="position:absolute" from="793,559" to="793,337" stroked="true" strokeweight=".065176pt" strokecolor="#000000">
                  <v:stroke dashstyle="longdash"/>
                </v:line>
                <v:shape style="position:absolute;left:755;top:336;width:75;height:222" id="docshape879" coordorigin="755,337" coordsize="75,222" path="m755,521l793,559,830,521m830,374l793,337,755,374e" filled="false" stroked="true" strokeweight=".064938pt" strokecolor="#000000">
                  <v:path arrowok="t"/>
                  <v:stroke dashstyle="solid"/>
                </v:shape>
                <v:line style="position:absolute" from="1247,655" to="1474,430" stroked="true" strokeweight=".491987pt" strokecolor="#000000">
                  <v:stroke dashstyle="longdash"/>
                </v:line>
                <v:shape style="position:absolute;left:1247;top:429;width:227;height:226" id="docshape880" coordorigin="1247,430" coordsize="227,226" path="m1247,602l1247,655,1300,655m1474,482l1474,430,1421,430e" filled="false" stroked="true" strokeweight=".492pt" strokecolor="#000000">
                  <v:path arrowok="t"/>
                  <v:stroke dashstyle="solid"/>
                </v:shape>
                <v:line style="position:absolute" from="1393,1054" to="1729,1054" stroked="true" strokeweight=".693225pt" strokecolor="#000000">
                  <v:stroke dashstyle="longdash"/>
                </v:line>
                <v:shape style="position:absolute;left:1393;top:1016;width:336;height:75" id="docshape881" coordorigin="1393,1017" coordsize="336,75" path="m1431,1017l1393,1054,1431,1091m1691,1091l1729,1054,1691,1017e" filled="false" stroked="true" strokeweight=".695767pt" strokecolor="#000000">
                  <v:path arrowok="t"/>
                  <v:stroke dashstyle="solid"/>
                </v:shape>
                <v:shape style="position:absolute;left:314;top:3344;width:573;height:500" type="#_x0000_t75" id="docshape882" stroked="false">
                  <v:imagedata r:id="rId130" o:title=""/>
                </v:shape>
                <v:shape style="position:absolute;left:359;top:3376;width:469;height:399" id="docshape883" coordorigin="360,3377" coordsize="469,399" path="m594,3377l520,3387,456,3415,405,3458,372,3513,360,3576,372,3639,405,3694,456,3737,520,3765,594,3775,668,3765,732,3737,783,3694,816,3639,828,3576,816,3513,783,3458,732,3415,668,3387,594,3377xe" filled="true" fillcolor="#1c17a2" stroked="false">
                  <v:path arrowok="t"/>
                  <v:fill type="solid"/>
                </v:shape>
                <v:shape style="position:absolute;left:349;top:3367;width:490;height:418" id="docshape884" coordorigin="349,3368" coordsize="490,418" path="m619,3368l569,3368,533,3374,522,3378,510,3380,499,3384,478,3392,458,3404,439,3416,422,3428,406,3444,399,3452,392,3460,385,3468,379,3476,374,3486,369,3496,365,3504,361,3514,357,3524,354,3534,352,3546,351,3556,350,3566,349,3578,350,3588,351,3598,352,3610,354,3620,357,3630,361,3640,364,3650,369,3660,374,3668,379,3678,385,3686,392,3696,399,3704,406,3712,422,3726,439,3740,458,3752,478,3762,499,3770,522,3778,569,3786,619,3786,666,3778,689,3770,700,3766,571,3766,560,3764,560,3764,548,3762,549,3762,538,3760,538,3760,527,3758,527,3758,516,3754,517,3754,506,3752,507,3752,496,3748,497,3748,487,3744,487,3744,468,3734,469,3734,451,3722,452,3722,435,3710,436,3710,423,3698,421,3698,414,3690,415,3690,408,3682,408,3682,402,3674,403,3674,397,3666,397,3666,392,3658,392,3658,388,3650,388,3650,384,3642,384,3642,381,3634,380,3634,377,3624,377,3624,375,3616,375,3616,373,3606,373,3606,371,3596,372,3596,371,3588,371,3588,370,3578,371,3568,371,3568,372,3558,371,3558,373,3548,373,3548,375,3540,375,3540,377,3530,377,3530,380,3522,380,3522,384,3512,385,3512,388,3504,388,3504,392,3496,392,3496,397,3488,397,3488,403,3480,402,3480,408,3472,408,3472,414,3464,416,3464,421,3458,421,3458,436,3444,435,3444,452,3432,451,3432,469,3420,472,3420,487,3412,487,3412,497,3408,496,3408,507,3404,506,3404,517,3400,516,3400,527,3398,527,3398,538,3394,538,3394,549,3392,548,3392,560,3390,571,3390,583,3388,700,3388,678,3380,666,3378,655,3374,619,3368xm768,3696l752,3710,753,3710,737,3722,737,3722,719,3734,720,3734,701,3744,701,3744,691,3748,692,3748,681,3752,682,3752,671,3754,672,3754,661,3758,661,3758,650,3760,651,3760,639,3762,640,3762,628,3764,629,3764,617,3766,700,3766,710,3762,730,3752,749,3740,766,3726,782,3712,790,3704,795,3698,767,3698,768,3696xm421,3696l421,3698,423,3698,421,3696xm786,3674l780,3682,780,3682,774,3690,774,3690,767,3698,795,3698,796,3696,803,3686,809,3678,810,3676,786,3676,786,3674xm791,3666l786,3676,810,3676,814,3668,791,3668,791,3666xm808,3632l804,3642,804,3642,800,3650,801,3650,796,3658,796,3658,791,3668,814,3668,819,3660,824,3650,828,3640,830,3634,808,3634,808,3632xm380,3632l380,3634,381,3634,380,3632xm813,3614l811,3624,811,3624,808,3634,830,3634,831,3630,834,3620,834,3616,813,3616,813,3614xm375,3614l375,3616,375,3616,375,3614xm836,3548l815,3548,817,3558,817,3558,817,3568,817,3568,818,3578,817,3588,817,3588,817,3596,817,3596,815,3606,815,3606,813,3616,834,3616,836,3610,837,3600,838,3588,839,3578,838,3566,837,3556,836,3548xm371,3586l371,3588,371,3588,371,3586xm817,3586l817,3588,817,3588,817,3586xm373,3548l373,3548,373,3550,373,3548xm827,3512l804,3512,808,3522,808,3522,811,3530,811,3530,813,3540,813,3540,815,3550,815,3548,836,3548,836,3546,834,3534,831,3524,828,3514,827,3512xm385,3512l384,3512,384,3514,385,3512xm800,3464l774,3464,780,3472,780,3472,786,3480,786,3480,791,3488,791,3488,796,3496,796,3496,801,3504,800,3504,804,3514,804,3512,827,3512,824,3504,819,3496,814,3486,809,3476,803,3468,800,3464xm416,3464l414,3464,414,3466,416,3464xm755,3420l719,3420,737,3432,737,3432,753,3444,752,3444,768,3458,767,3458,774,3466,774,3464,800,3464,796,3460,790,3452,782,3444,766,3428,755,3420xm472,3420l469,3420,468,3422,472,3420xm700,3388l605,3388,617,3390,628,3390,640,3392,639,3392,651,3394,650,3394,661,3398,661,3398,672,3400,671,3400,682,3404,681,3404,692,3408,691,3408,701,3412,701,3412,720,3422,719,3420,755,3420,749,3416,730,3404,710,3392,700,3388xe" filled="true" fillcolor="#000000" stroked="false">
                  <v:path arrowok="t"/>
                  <v:fill type="solid"/>
                </v:shape>
                <v:shape style="position:absolute;left:549;top:3139;width:89;height:238" id="docshape885" coordorigin="550,3139" coordsize="89,238" path="m594,3377l594,3139m638,3183l594,3139,550,3183e" filled="false" stroked="true" strokeweight=".064938pt" strokecolor="#000000">
                  <v:path arrowok="t"/>
                  <v:stroke dashstyle="solid"/>
                </v:shape>
                <v:shape style="position:absolute;left:828;top:3531;width:296;height:89" id="docshape886" coordorigin="828,3532" coordsize="296,89" path="m828,3576l1124,3576m1079,3620l1124,3576,1079,3532e" filled="false" stroked="true" strokeweight="1.043651pt" strokecolor="#000000">
                  <v:path arrowok="t"/>
                  <v:stroke dashstyle="solid"/>
                </v:shape>
                <v:shape style="position:absolute;left:771;top:3223;width:224;height:223" id="docshape887" coordorigin="771,3224" coordsize="224,223" path="m771,3446l995,3224m995,3286l995,3224,932,3224e" filled="false" stroked="true" strokeweight=".737977pt" strokecolor="#000000">
                  <v:path arrowok="t"/>
                  <v:stroke dashstyle="solid"/>
                </v:shape>
                <v:line style="position:absolute" from="594,3139" to="594,2943" stroked="true" strokeweight=".065176pt" strokecolor="#000000">
                  <v:stroke dashstyle="longdash"/>
                </v:line>
                <v:shape style="position:absolute;left:556;top:2943;width:75;height:196" id="docshape888" coordorigin="557,2943" coordsize="75,196" path="m557,3102l594,3139,631,3102m631,2980l594,2943,557,2980e" filled="false" stroked="true" strokeweight=".064938pt" strokecolor="#000000">
                  <v:path arrowok="t"/>
                  <v:stroke dashstyle="solid"/>
                </v:shape>
                <v:line style="position:absolute" from="995,3224" to="1195,3025" stroked="true" strokeweight=".491987pt" strokecolor="#000000">
                  <v:stroke dashstyle="longdash"/>
                </v:line>
                <v:shape style="position:absolute;left:995;top:3025;width:201;height:199" id="docshape889" coordorigin="995,3025" coordsize="201,199" path="m995,3171l995,3224,1048,3224m1195,3078l1195,3025,1142,3025e" filled="false" stroked="true" strokeweight=".492pt" strokecolor="#000000">
                  <v:path arrowok="t"/>
                  <v:stroke dashstyle="solid"/>
                </v:shape>
                <v:line style="position:absolute" from="1124,3576" to="1420,3576" stroked="true" strokeweight=".693225pt" strokecolor="#000000">
                  <v:stroke dashstyle="longdash"/>
                </v:line>
                <v:shape style="position:absolute;left:1123;top:3538;width:296;height:75" id="docshape890" coordorigin="1124,3539" coordsize="296,75" path="m1161,3539l1124,3576,1161,3613m1382,3613l1420,3576,1382,3539e" filled="false" stroked="true" strokeweight=".695767pt" strokecolor="#000000">
                  <v:path arrowok="t"/>
                  <v:stroke dashstyle="solid"/>
                </v:shape>
                <v:shape style="position:absolute;left:314;top:3344;width:573;height:500" type="#_x0000_t75" id="docshape891" stroked="false">
                  <v:imagedata r:id="rId130" o:title=""/>
                </v:shape>
                <v:shape style="position:absolute;left:359;top:3376;width:469;height:399" id="docshape892" coordorigin="360,3377" coordsize="469,399" path="m594,3377l520,3387,456,3415,405,3458,372,3513,360,3576,372,3639,405,3694,456,3737,520,3765,594,3775,668,3765,732,3737,783,3694,816,3639,828,3576,816,3513,783,3458,732,3415,668,3387,594,3377xe" filled="true" fillcolor="#1c17a2" stroked="false">
                  <v:path arrowok="t"/>
                  <v:fill type="solid"/>
                </v:shape>
                <v:shape style="position:absolute;left:349;top:3367;width:490;height:418" id="docshape893" coordorigin="349,3368" coordsize="490,418" path="m619,3368l569,3368,533,3374,522,3378,510,3380,499,3384,478,3392,458,3404,439,3416,422,3428,406,3444,399,3452,392,3460,385,3468,379,3476,374,3486,369,3496,365,3504,361,3514,357,3524,354,3534,352,3546,351,3556,350,3566,349,3578,350,3588,351,3598,352,3610,354,3620,357,3630,361,3640,364,3650,369,3660,374,3668,379,3678,385,3686,392,3696,399,3704,406,3712,422,3726,439,3740,458,3752,478,3762,499,3770,522,3778,569,3786,619,3786,666,3778,689,3770,700,3766,571,3766,560,3764,560,3764,548,3762,549,3762,538,3760,538,3760,527,3758,527,3758,516,3754,517,3754,506,3752,507,3752,496,3748,497,3748,487,3744,487,3744,468,3734,469,3734,451,3722,452,3722,435,3710,436,3710,423,3698,421,3698,414,3690,415,3690,408,3682,408,3682,402,3674,403,3674,397,3666,397,3666,392,3658,392,3658,388,3650,388,3650,384,3642,384,3642,381,3634,380,3634,377,3624,377,3624,375,3616,375,3616,373,3606,373,3606,371,3596,372,3596,371,3588,371,3588,370,3578,371,3568,371,3568,372,3558,371,3558,373,3548,373,3548,375,3540,375,3540,377,3530,377,3530,380,3522,380,3522,384,3512,385,3512,388,3504,388,3504,392,3496,392,3496,397,3488,397,3488,403,3480,402,3480,408,3472,408,3472,414,3464,416,3464,421,3458,421,3458,436,3444,435,3444,452,3432,451,3432,469,3420,472,3420,487,3412,487,3412,497,3408,496,3408,507,3404,506,3404,517,3400,516,3400,527,3398,527,3398,538,3394,538,3394,549,3392,548,3392,560,3390,571,3390,583,3388,700,3388,678,3380,666,3378,655,3374,619,3368xm768,3696l752,3710,753,3710,737,3722,737,3722,719,3734,720,3734,701,3744,701,3744,691,3748,692,3748,681,3752,682,3752,671,3754,672,3754,661,3758,661,3758,650,3760,651,3760,639,3762,640,3762,628,3764,629,3764,617,3766,700,3766,710,3762,730,3752,749,3740,766,3726,782,3712,790,3704,795,3698,767,3698,768,3696xm421,3696l421,3698,423,3698,421,3696xm786,3674l780,3682,780,3682,774,3690,774,3690,767,3698,795,3698,796,3696,803,3686,809,3678,810,3676,786,3676,786,3674xm791,3666l786,3676,810,3676,814,3668,791,3668,791,3666xm808,3632l804,3642,804,3642,800,3650,801,3650,796,3658,796,3658,791,3668,814,3668,819,3660,824,3650,828,3640,830,3634,808,3634,808,3632xm380,3632l380,3634,381,3634,380,3632xm813,3614l811,3624,811,3624,808,3634,830,3634,831,3630,834,3620,834,3616,813,3616,813,3614xm375,3614l375,3616,375,3616,375,3614xm836,3548l815,3548,817,3558,817,3558,817,3568,817,3568,818,3578,817,3588,817,3588,817,3596,817,3596,815,3606,815,3606,813,3616,834,3616,836,3610,837,3600,838,3588,839,3578,838,3566,837,3556,836,3548xm371,3586l371,3588,371,3588,371,3586xm817,3586l817,3588,817,3588,817,3586xm373,3548l373,3548,373,3550,373,3548xm827,3512l804,3512,808,3522,808,3522,811,3530,811,3530,813,3540,813,3540,815,3550,815,3548,836,3548,836,3546,834,3534,831,3524,828,3514,827,3512xm385,3512l384,3512,384,3514,385,3512xm800,3464l774,3464,780,3472,780,3472,786,3480,786,3480,791,3488,791,3488,796,3496,796,3496,801,3504,800,3504,804,3514,804,3512,827,3512,824,3504,819,3496,814,3486,809,3476,803,3468,800,3464xm416,3464l414,3464,414,3466,416,3464xm755,3420l719,3420,737,3432,737,3432,753,3444,752,3444,768,3458,767,3458,774,3466,774,3464,800,3464,796,3460,790,3452,782,3444,766,3428,755,3420xm472,3420l469,3420,468,3422,472,3420xm700,3388l605,3388,617,3390,628,3390,640,3392,639,3392,651,3394,650,3394,661,3398,661,3398,672,3400,671,3400,682,3404,681,3404,692,3408,691,3408,701,3412,701,3412,720,3422,719,3420,755,3420,749,3416,730,3404,710,3392,700,3388xe" filled="true" fillcolor="#000000" stroked="false">
                  <v:path arrowok="t"/>
                  <v:fill type="solid"/>
                </v:shape>
                <v:shape style="position:absolute;left:549;top:3139;width:89;height:238" id="docshape894" coordorigin="550,3139" coordsize="89,238" path="m594,3377l594,3139m638,3183l594,3139,550,3183e" filled="false" stroked="true" strokeweight=".064938pt" strokecolor="#000000">
                  <v:path arrowok="t"/>
                  <v:stroke dashstyle="solid"/>
                </v:shape>
                <v:shape style="position:absolute;left:828;top:3531;width:296;height:89" id="docshape895" coordorigin="828,3532" coordsize="296,89" path="m828,3576l1124,3576m1079,3620l1124,3576,1079,3532e" filled="false" stroked="true" strokeweight="1.043651pt" strokecolor="#000000">
                  <v:path arrowok="t"/>
                  <v:stroke dashstyle="solid"/>
                </v:shape>
                <v:shape style="position:absolute;left:771;top:3223;width:224;height:223" id="docshape896" coordorigin="771,3224" coordsize="224,223" path="m771,3446l995,3224m995,3286l995,3224,932,3224e" filled="false" stroked="true" strokeweight=".737977pt" strokecolor="#000000">
                  <v:path arrowok="t"/>
                  <v:stroke dashstyle="solid"/>
                </v:shape>
                <v:line style="position:absolute" from="594,3139" to="594,2943" stroked="true" strokeweight=".065176pt" strokecolor="#000000">
                  <v:stroke dashstyle="longdash"/>
                </v:line>
                <v:shape style="position:absolute;left:556;top:2943;width:75;height:196" id="docshape897" coordorigin="557,2943" coordsize="75,196" path="m557,3102l594,3139,631,3102m631,2980l594,2943,557,2980e" filled="false" stroked="true" strokeweight=".064938pt" strokecolor="#000000">
                  <v:path arrowok="t"/>
                  <v:stroke dashstyle="solid"/>
                </v:shape>
                <v:line style="position:absolute" from="995,3224" to="1195,3025" stroked="true" strokeweight=".491987pt" strokecolor="#000000">
                  <v:stroke dashstyle="longdash"/>
                </v:line>
                <v:shape style="position:absolute;left:995;top:3025;width:201;height:199" id="docshape898" coordorigin="995,3025" coordsize="201,199" path="m995,3171l995,3224,1048,3224m1195,3078l1195,3025,1142,3025e" filled="false" stroked="true" strokeweight=".492pt" strokecolor="#000000">
                  <v:path arrowok="t"/>
                  <v:stroke dashstyle="solid"/>
                </v:shape>
                <v:line style="position:absolute" from="1124,3576" to="1420,3576" stroked="true" strokeweight=".693225pt" strokecolor="#000000">
                  <v:stroke dashstyle="longdash"/>
                </v:line>
                <v:shape style="position:absolute;left:1123;top:3538;width:296;height:75" id="docshape899" coordorigin="1124,3539" coordsize="296,75" path="m1161,3539l1124,3576,1161,3613m1382,3613l1420,3576,1382,3539e" filled="false" stroked="true" strokeweight=".695767pt" strokecolor="#000000">
                  <v:path arrowok="t"/>
                  <v:stroke dashstyle="solid"/>
                </v:shape>
                <v:shape style="position:absolute;left:146;top:2090;width:636;height:555" type="#_x0000_t75" id="docshape900" stroked="false">
                  <v:imagedata r:id="rId131" o:title=""/>
                </v:shape>
                <v:shape style="position:absolute;left:192;top:2125;width:531;height:452" id="docshape901" coordorigin="192,2126" coordsize="531,452" path="m458,2126l374,2137,301,2169,244,2218,206,2280,192,2352,206,2423,244,2485,301,2534,374,2566,458,2577,542,2566,614,2534,672,2485,709,2423,723,2352,709,2280,672,2218,614,2169,542,2137,458,2126xe" filled="true" fillcolor="#7e7e7e" stroked="false">
                  <v:path arrowok="t"/>
                  <v:fill type="solid"/>
                </v:shape>
                <v:shape style="position:absolute;left:181;top:2115;width:552;height:472" id="docshape902" coordorigin="182,2116" coordsize="552,472" path="m472,2116l444,2116,389,2124,376,2128,363,2130,351,2134,339,2140,327,2144,315,2150,304,2156,293,2164,283,2170,273,2178,263,2186,254,2194,245,2202,237,2210,229,2220,222,2230,216,2240,209,2250,204,2260,199,2272,194,2282,188,2304,185,2316,183,2328,182,2340,182,2352,182,2366,183,2378,185,2388,188,2400,191,2412,194,2424,199,2434,204,2446,209,2456,216,2466,222,2476,229,2486,237,2494,245,2504,254,2512,263,2520,273,2528,283,2536,293,2542,304,2550,315,2556,327,2560,339,2566,363,2574,389,2582,430,2588,486,2588,526,2582,552,2574,571,2568,432,2568,418,2566,419,2566,406,2564,406,2564,393,2562,394,2562,381,2558,382,2558,369,2554,370,2554,358,2552,358,2552,346,2546,347,2546,335,2542,336,2542,325,2536,325,2536,318,2532,315,2532,307,2526,305,2526,295,2518,295,2518,285,2512,286,2512,277,2504,277,2504,270,2498,269,2498,260,2490,261,2490,254,2482,253,2482,246,2472,246,2472,239,2464,239,2464,234,2456,233,2456,227,2446,228,2446,222,2436,223,2436,218,2426,218,2426,214,2416,214,2416,211,2406,211,2406,208,2396,208,2396,206,2386,206,2386,204,2374,204,2374,203,2364,203,2364,203,2354,203,2354,203,2342,203,2342,204,2330,204,2330,206,2320,206,2320,208,2310,208,2310,211,2300,211,2300,214,2288,215,2288,218,2278,219,2278,223,2270,222,2270,228,2260,227,2260,233,2250,233,2250,239,2242,239,2242,246,2232,247,2232,253,2224,253,2224,261,2216,260,2216,269,2208,268,2208,277,2200,279,2200,286,2194,285,2194,295,2186,297,2186,305,2180,304,2180,315,2174,314,2174,325,2168,325,2168,336,2164,335,2164,347,2158,350,2158,358,2154,358,2154,370,2150,369,2150,382,2148,381,2148,394,2144,393,2144,406,2142,406,2142,419,2140,418,2140,432,2138,573,2138,565,2134,552,2130,539,2128,526,2124,472,2116xm601,2530l590,2536,591,2536,579,2542,580,2542,568,2546,569,2546,557,2552,558,2552,546,2554,546,2554,534,2558,534,2558,522,2562,522,2562,509,2564,510,2564,497,2566,497,2566,484,2568,571,2568,577,2566,589,2560,600,2556,611,2550,622,2542,633,2536,638,2532,601,2532,601,2530xm314,2530l315,2532,318,2532,314,2530xm611,2524l601,2532,638,2532,643,2528,645,2526,611,2526,611,2524xm304,2524l305,2526,307,2526,304,2524xm647,2496l638,2504,639,2504,629,2512,630,2512,620,2518,621,2518,611,2526,645,2526,652,2520,661,2512,670,2504,675,2498,647,2498,647,2496xm268,2496l269,2498,270,2498,268,2496xm663,2480l655,2490,655,2490,647,2498,675,2498,678,2494,686,2486,689,2482,662,2482,663,2480xm253,2480l253,2482,254,2482,253,2480xm682,2454l676,2464,676,2464,669,2472,670,2472,662,2482,689,2482,693,2476,700,2466,706,2456,682,2456,682,2454xm233,2454l233,2456,234,2456,233,2454xm734,2352l713,2352,713,2354,712,2354,712,2364,712,2364,711,2374,711,2374,710,2386,710,2386,707,2396,708,2396,705,2406,705,2406,701,2416,701,2416,697,2426,697,2426,693,2436,693,2436,688,2446,688,2446,682,2456,706,2456,712,2446,717,2434,721,2424,725,2412,728,2400,730,2388,732,2378,733,2366,734,2352xm203,2353l203,2354,203,2354,203,2353xm713,2353l712,2354,713,2354,713,2353xm203,2352l203,2352,203,2353,203,2352xm732,2330l711,2330,712,2342,712,2342,713,2353,713,2352,734,2352,733,2340,732,2330xm204,2330l204,2330,204,2332,204,2330xm723,2288l701,2288,705,2300,705,2300,708,2310,707,2310,710,2320,710,2320,711,2332,711,2330,732,2330,732,2328,730,2316,728,2304,723,2288xm215,2288l214,2288,214,2290,215,2288xm719,2278l697,2278,701,2290,701,2288,723,2288,721,2282,719,2278xm219,2278l218,2278,218,2280,219,2278xm695,2232l669,2232,676,2242,676,2242,682,2250,682,2250,688,2260,688,2260,693,2270,693,2270,697,2280,697,2278,719,2278,717,2272,712,2260,706,2250,700,2240,695,2232xm247,2232l246,2232,246,2234,247,2232xm668,2200l638,2200,647,2208,647,2208,655,2216,655,2216,663,2224,662,2224,670,2234,669,2232,695,2232,693,2230,686,2220,678,2210,670,2202,668,2200xm279,2200l277,2200,277,2202,279,2200xm652,2186l620,2186,630,2194,629,2194,639,2202,638,2200,668,2200,661,2194,652,2186xm297,2186l295,2186,295,2188,297,2186xm614,2158l569,2158,580,2164,580,2164,591,2168,590,2168,601,2174,601,2174,611,2180,611,2180,621,2188,620,2186,652,2186,643,2178,633,2170,622,2164,614,2158xm350,2158l347,2158,346,2160,350,2158xm573,2138l484,2138,497,2140,497,2140,510,2142,509,2142,522,2144,522,2144,534,2148,534,2148,546,2150,546,2150,558,2154,557,2154,569,2160,569,2158,614,2158,611,2156,600,2150,589,2144,577,2140,573,2138xe" filled="true" fillcolor="#000000" stroked="false">
                  <v:path arrowok="t"/>
                  <v:fill type="solid"/>
                </v:shape>
                <v:shape style="position:absolute;left:413;top:1856;width:89;height:270" id="docshape903" coordorigin="413,1856" coordsize="89,270" path="m458,2126l458,1856m502,1901l458,1856,413,1901e" filled="false" stroked="true" strokeweight=".064938pt" strokecolor="#000000">
                  <v:path arrowok="t"/>
                  <v:stroke dashstyle="solid"/>
                </v:shape>
                <v:shape style="position:absolute;left:723;top:2307;width:336;height:89" id="docshape904" coordorigin="723,2308" coordsize="336,89" path="m723,2352l1058,2352m1014,2396l1058,2352,1014,2308e" filled="false" stroked="true" strokeweight="1.043651pt" strokecolor="#000000">
                  <v:path arrowok="t"/>
                  <v:stroke dashstyle="solid"/>
                </v:shape>
                <v:shape style="position:absolute;left:658;top:1952;width:254;height:252" id="docshape905" coordorigin="659,1953" coordsize="254,252" path="m659,2204l912,1953m912,2015l912,1953,849,1953e" filled="false" stroked="true" strokeweight=".737977pt" strokecolor="#000000">
                  <v:path arrowok="t"/>
                  <v:stroke dashstyle="solid"/>
                </v:shape>
                <v:line style="position:absolute" from="458,1856" to="458,1635" stroked="true" strokeweight=".065176pt" strokecolor="#000000">
                  <v:stroke dashstyle="longdash"/>
                </v:line>
                <v:shape style="position:absolute;left:420;top:1634;width:75;height:222" id="docshape906" coordorigin="420,1635" coordsize="75,222" path="m420,1819l458,1856,495,1819m495,1672l458,1635,420,1672e" filled="false" stroked="true" strokeweight=".064938pt" strokecolor="#000000">
                  <v:path arrowok="t"/>
                  <v:stroke dashstyle="solid"/>
                </v:shape>
                <v:line style="position:absolute" from="912,1953" to="1139,1727" stroked="true" strokeweight=".491987pt" strokecolor="#000000">
                  <v:stroke dashstyle="longdash"/>
                </v:line>
                <v:shape style="position:absolute;left:912;top:1727;width:227;height:226" id="docshape907" coordorigin="912,1727" coordsize="227,226" path="m912,1900l912,1953,965,1953m1139,1780l1139,1727,1086,1727e" filled="false" stroked="true" strokeweight=".492pt" strokecolor="#000000">
                  <v:path arrowok="t"/>
                  <v:stroke dashstyle="solid"/>
                </v:shape>
                <v:line style="position:absolute" from="1058,2352" to="1393,2352" stroked="true" strokeweight=".693225pt" strokecolor="#000000">
                  <v:stroke dashstyle="longdash"/>
                </v:line>
                <v:shape style="position:absolute;left:1058;top:2314;width:336;height:75" id="docshape908" coordorigin="1058,2314" coordsize="336,75" path="m1096,2314l1058,2352,1096,2389m1356,2389l1393,2352,1356,2314e" filled="false" stroked="true" strokeweight=".695767pt" strokecolor="#000000">
                  <v:path arrowok="t"/>
                  <v:stroke dashstyle="solid"/>
                </v:shape>
                <v:shape style="position:absolute;left:146;top:2090;width:636;height:555" type="#_x0000_t75" id="docshape909" stroked="false">
                  <v:imagedata r:id="rId131" o:title=""/>
                </v:shape>
                <v:shape style="position:absolute;left:192;top:2125;width:531;height:452" id="docshape910" coordorigin="192,2126" coordsize="531,452" path="m458,2126l374,2137,301,2169,244,2218,206,2280,192,2352,206,2423,244,2485,301,2534,374,2566,458,2577,542,2566,614,2534,672,2485,709,2423,723,2352,709,2280,672,2218,614,2169,542,2137,458,2126xe" filled="true" fillcolor="#7e7e7e" stroked="false">
                  <v:path arrowok="t"/>
                  <v:fill type="solid"/>
                </v:shape>
                <v:shape style="position:absolute;left:181;top:2115;width:552;height:472" id="docshape911" coordorigin="182,2116" coordsize="552,472" path="m472,2116l444,2116,389,2124,376,2128,363,2130,351,2134,339,2140,327,2144,315,2150,304,2156,293,2164,283,2170,273,2178,263,2186,254,2194,245,2202,237,2210,229,2220,222,2230,216,2240,209,2250,204,2260,199,2272,194,2282,188,2304,185,2316,183,2328,182,2340,182,2352,182,2366,183,2378,185,2388,188,2400,191,2412,194,2424,199,2434,204,2446,209,2456,216,2466,222,2476,229,2486,237,2494,245,2504,254,2512,263,2520,273,2528,283,2536,293,2542,304,2550,315,2556,327,2560,339,2566,363,2574,389,2582,430,2588,486,2588,526,2582,552,2574,571,2568,432,2568,418,2566,419,2566,406,2564,406,2564,393,2562,394,2562,381,2558,382,2558,369,2554,370,2554,358,2552,358,2552,346,2546,347,2546,335,2542,336,2542,325,2536,325,2536,318,2532,315,2532,307,2526,305,2526,295,2518,295,2518,285,2512,286,2512,277,2504,277,2504,270,2498,269,2498,260,2490,261,2490,254,2482,253,2482,246,2472,246,2472,239,2464,239,2464,234,2456,233,2456,227,2446,228,2446,222,2436,223,2436,218,2426,218,2426,214,2416,214,2416,211,2406,211,2406,208,2396,208,2396,206,2386,206,2386,204,2374,204,2374,203,2364,203,2364,203,2354,203,2354,203,2342,203,2342,204,2330,204,2330,206,2320,206,2320,208,2310,208,2310,211,2300,211,2300,214,2288,215,2288,218,2278,219,2278,223,2270,222,2270,228,2260,227,2260,233,2250,233,2250,239,2242,239,2242,246,2232,247,2232,253,2224,253,2224,261,2216,260,2216,269,2208,268,2208,277,2200,279,2200,286,2194,285,2194,295,2186,297,2186,305,2180,304,2180,315,2174,314,2174,325,2168,325,2168,336,2164,335,2164,347,2158,350,2158,358,2154,358,2154,370,2150,369,2150,382,2148,381,2148,394,2144,393,2144,406,2142,406,2142,419,2140,418,2140,432,2138,573,2138,565,2134,552,2130,539,2128,526,2124,472,2116xm601,2530l590,2536,591,2536,579,2542,580,2542,568,2546,569,2546,557,2552,558,2552,546,2554,546,2554,534,2558,534,2558,522,2562,522,2562,509,2564,510,2564,497,2566,497,2566,484,2568,571,2568,577,2566,589,2560,600,2556,611,2550,622,2542,633,2536,638,2532,601,2532,601,2530xm314,2530l315,2532,318,2532,314,2530xm611,2524l601,2532,638,2532,643,2528,645,2526,611,2526,611,2524xm304,2524l305,2526,307,2526,304,2524xm647,2496l638,2504,639,2504,629,2512,630,2512,620,2518,621,2518,611,2526,645,2526,652,2520,661,2512,670,2504,675,2498,647,2498,647,2496xm268,2496l269,2498,270,2498,268,2496xm663,2480l655,2490,655,2490,647,2498,675,2498,678,2494,686,2486,689,2482,662,2482,663,2480xm253,2480l253,2482,254,2482,253,2480xm682,2454l676,2464,676,2464,669,2472,670,2472,662,2482,689,2482,693,2476,700,2466,706,2456,682,2456,682,2454xm233,2454l233,2456,234,2456,233,2454xm734,2352l713,2352,713,2354,712,2354,712,2364,712,2364,711,2374,711,2374,710,2386,710,2386,707,2396,708,2396,705,2406,705,2406,701,2416,701,2416,697,2426,697,2426,693,2436,693,2436,688,2446,688,2446,682,2456,706,2456,712,2446,717,2434,721,2424,725,2412,728,2400,730,2388,732,2378,733,2366,734,2352xm203,2353l203,2354,203,2354,203,2353xm713,2353l712,2354,713,2354,713,2353xm203,2352l203,2352,203,2353,203,2352xm732,2330l711,2330,712,2342,712,2342,713,2353,713,2352,734,2352,733,2340,732,2330xm204,2330l204,2330,204,2332,204,2330xm723,2288l701,2288,705,2300,705,2300,708,2310,707,2310,710,2320,710,2320,711,2332,711,2330,732,2330,732,2328,730,2316,728,2304,723,2288xm215,2288l214,2288,214,2290,215,2288xm719,2278l697,2278,701,2290,701,2288,723,2288,721,2282,719,2278xm219,2278l218,2278,218,2280,219,2278xm695,2232l669,2232,676,2242,676,2242,682,2250,682,2250,688,2260,688,2260,693,2270,693,2270,697,2280,697,2278,719,2278,717,2272,712,2260,706,2250,700,2240,695,2232xm247,2232l246,2232,246,2234,247,2232xm668,2200l638,2200,647,2208,647,2208,655,2216,655,2216,663,2224,662,2224,670,2234,669,2232,695,2232,693,2230,686,2220,678,2210,670,2202,668,2200xm279,2200l277,2200,277,2202,279,2200xm652,2186l620,2186,630,2194,629,2194,639,2202,638,2200,668,2200,661,2194,652,2186xm297,2186l295,2186,295,2188,297,2186xm614,2158l569,2158,580,2164,580,2164,591,2168,590,2168,601,2174,601,2174,611,2180,611,2180,621,2188,620,2186,652,2186,643,2178,633,2170,622,2164,614,2158xm350,2158l347,2158,346,2160,350,2158xm573,2138l484,2138,497,2140,497,2140,510,2142,509,2142,522,2144,522,2144,534,2148,534,2148,546,2150,546,2150,558,2154,557,2154,569,2160,569,2158,614,2158,611,2156,600,2150,589,2144,577,2140,573,2138xe" filled="true" fillcolor="#000000" stroked="false">
                  <v:path arrowok="t"/>
                  <v:fill type="solid"/>
                </v:shape>
                <v:shape style="position:absolute;left:413;top:1856;width:89;height:270" id="docshape912" coordorigin="413,1856" coordsize="89,270" path="m458,2126l458,1856m502,1901l458,1856,413,1901e" filled="false" stroked="true" strokeweight=".064938pt" strokecolor="#000000">
                  <v:path arrowok="t"/>
                  <v:stroke dashstyle="solid"/>
                </v:shape>
                <v:shape style="position:absolute;left:723;top:2307;width:336;height:89" id="docshape913" coordorigin="723,2308" coordsize="336,89" path="m723,2352l1058,2352m1014,2396l1058,2352,1014,2308e" filled="false" stroked="true" strokeweight="1.043651pt" strokecolor="#000000">
                  <v:path arrowok="t"/>
                  <v:stroke dashstyle="solid"/>
                </v:shape>
                <v:shape style="position:absolute;left:658;top:1952;width:254;height:252" id="docshape914" coordorigin="659,1953" coordsize="254,252" path="m659,2204l912,1953m912,2015l912,1953,849,1953e" filled="false" stroked="true" strokeweight=".737977pt" strokecolor="#000000">
                  <v:path arrowok="t"/>
                  <v:stroke dashstyle="solid"/>
                </v:shape>
                <v:line style="position:absolute" from="458,1856" to="458,1635" stroked="true" strokeweight=".065176pt" strokecolor="#000000">
                  <v:stroke dashstyle="longdash"/>
                </v:line>
                <v:shape style="position:absolute;left:420;top:1634;width:75;height:222" id="docshape915" coordorigin="420,1635" coordsize="75,222" path="m420,1819l458,1856,495,1819m495,1672l458,1635,420,1672e" filled="false" stroked="true" strokeweight=".064938pt" strokecolor="#000000">
                  <v:path arrowok="t"/>
                  <v:stroke dashstyle="solid"/>
                </v:shape>
                <v:line style="position:absolute" from="912,1953" to="1139,1727" stroked="true" strokeweight=".491987pt" strokecolor="#000000">
                  <v:stroke dashstyle="longdash"/>
                </v:line>
                <v:shape style="position:absolute;left:912;top:1727;width:227;height:226" id="docshape916" coordorigin="912,1727" coordsize="227,226" path="m912,1900l912,1953,965,1953m1139,1780l1139,1727,1086,1727e" filled="false" stroked="true" strokeweight=".492pt" strokecolor="#000000">
                  <v:path arrowok="t"/>
                  <v:stroke dashstyle="solid"/>
                </v:shape>
                <v:line style="position:absolute" from="1058,2352" to="1393,2352" stroked="true" strokeweight=".693225pt" strokecolor="#000000">
                  <v:stroke dashstyle="longdash"/>
                </v:line>
                <v:shape style="position:absolute;left:1058;top:2314;width:336;height:75" id="docshape917" coordorigin="1058,2314" coordsize="336,75" path="m1096,2314l1058,2352,1096,2389m1356,2389l1393,2352,1356,2314e" filled="false" stroked="true" strokeweight=".695767pt" strokecolor="#000000">
                  <v:path arrowok="t"/>
                  <v:stroke dashstyle="solid"/>
                </v:shape>
                <v:shape style="position:absolute;left:2157;top:1258;width:636;height:555" type="#_x0000_t75" id="docshape918" stroked="false">
                  <v:imagedata r:id="rId131" o:title=""/>
                </v:shape>
                <v:shape style="position:absolute;left:2203;top:1293;width:531;height:452" id="docshape919" coordorigin="2203,1294" coordsize="531,452" path="m2469,1294l2385,1305,2312,1337,2255,1386,2217,1448,2203,1520,2217,1591,2255,1653,2312,1702,2385,1734,2469,1746,2553,1734,2625,1702,2683,1653,2721,1591,2734,1520,2721,1448,2683,1386,2625,1337,2553,1305,2469,1294xe" filled="true" fillcolor="#375522" stroked="false">
                  <v:path arrowok="t"/>
                  <v:fill type="solid"/>
                </v:shape>
                <v:shape style="position:absolute;left:2192;top:1283;width:552;height:472" id="docshape920" coordorigin="2193,1284" coordsize="552,472" path="m2483,1284l2455,1284,2400,1292,2387,1296,2374,1298,2362,1302,2350,1308,2338,1312,2326,1318,2315,1324,2304,1332,2294,1338,2284,1346,2274,1354,2265,1362,2256,1370,2248,1378,2241,1388,2233,1398,2227,1408,2221,1418,2215,1428,2210,1440,2206,1450,2202,1462,2199,1472,2196,1484,2194,1496,2193,1508,2193,1520,2193,1534,2194,1546,2196,1556,2199,1568,2202,1580,2206,1592,2210,1602,2215,1614,2221,1624,2227,1634,2233,1644,2241,1654,2248,1662,2256,1672,2265,1680,2274,1688,2284,1696,2294,1704,2304,1710,2315,1718,2326,1724,2338,1728,2350,1734,2374,1742,2400,1750,2441,1756,2497,1756,2537,1750,2563,1742,2582,1736,2443,1736,2430,1734,2430,1734,2417,1732,2417,1732,2405,1730,2405,1730,2392,1726,2393,1726,2381,1722,2381,1722,2369,1720,2369,1720,2358,1714,2358,1714,2347,1710,2347,1710,2336,1704,2336,1704,2329,1700,2326,1700,2318,1694,2316,1694,2306,1686,2306,1686,2297,1680,2297,1680,2288,1672,2288,1672,2282,1666,2280,1666,2271,1658,2272,1658,2265,1650,2264,1650,2257,1640,2257,1640,2250,1632,2251,1632,2245,1624,2244,1624,2239,1614,2239,1614,2234,1604,2234,1604,2229,1594,2229,1594,2225,1584,2225,1584,2222,1574,2222,1574,2219,1564,2219,1564,2217,1554,2217,1554,2215,1542,2215,1542,2214,1532,2214,1532,2214,1522,2214,1522,2214,1510,2214,1510,2215,1498,2216,1498,2217,1488,2217,1488,2219,1478,2219,1478,2222,1468,2222,1468,2225,1456,2226,1456,2229,1446,2230,1446,2234,1438,2234,1438,2239,1428,2239,1428,2244,1418,2244,1418,2251,1410,2250,1410,2257,1400,2258,1400,2264,1392,2264,1392,2272,1384,2271,1384,2280,1376,2279,1376,2288,1368,2290,1368,2297,1362,2297,1362,2306,1354,2308,1354,2316,1348,2316,1348,2326,1342,2326,1342,2336,1336,2336,1336,2347,1332,2347,1332,2358,1326,2361,1326,2369,1322,2369,1322,2381,1318,2380,1318,2393,1316,2392,1316,2405,1312,2405,1312,2417,1310,2417,1310,2430,1308,2429,1308,2443,1306,2584,1306,2576,1302,2563,1298,2550,1296,2537,1292,2483,1284xm2612,1698l2601,1704,2602,1704,2591,1710,2591,1710,2580,1714,2580,1714,2568,1720,2569,1720,2557,1722,2557,1722,2545,1726,2545,1726,2533,1730,2533,1730,2520,1732,2521,1732,2508,1734,2508,1734,2495,1736,2582,1736,2588,1734,2600,1728,2611,1724,2622,1718,2633,1710,2644,1704,2649,1700,2612,1700,2612,1698xm2326,1698l2326,1700,2329,1700,2326,1698xm2622,1692l2612,1700,2649,1700,2654,1696,2656,1694,2622,1694,2622,1692xm2316,1692l2316,1694,2318,1694,2316,1692xm2658,1664l2649,1672,2650,1672,2641,1680,2641,1680,2631,1686,2632,1686,2622,1694,2656,1694,2663,1688,2672,1680,2681,1672,2686,1666,2658,1666,2658,1664xm2279,1664l2280,1666,2282,1666,2279,1664xm2674,1648l2666,1658,2666,1658,2658,1666,2686,1666,2689,1662,2697,1654,2700,1650,2673,1650,2674,1648xm2264,1648l2264,1650,2265,1650,2264,1648xm2693,1622l2687,1632,2687,1632,2680,1640,2681,1640,2673,1650,2700,1650,2704,1644,2711,1634,2717,1624,2693,1624,2693,1622xm2244,1622l2244,1624,2245,1624,2244,1622xm2745,1520l2724,1520,2724,1522,2724,1522,2723,1532,2723,1532,2722,1542,2722,1542,2721,1554,2721,1554,2719,1564,2719,1564,2716,1574,2716,1574,2712,1584,2713,1584,2708,1594,2709,1594,2704,1604,2704,1604,2699,1614,2699,1614,2693,1624,2717,1624,2723,1614,2728,1602,2732,1592,2736,1580,2739,1568,2741,1556,2743,1546,2744,1534,2745,1520xm2214,1521l2214,1522,2214,1522,2214,1521xm2724,1521l2724,1522,2724,1522,2724,1521xm2214,1520l2214,1520,2214,1521,2214,1520xm2743,1498l2722,1498,2723,1510,2723,1510,2724,1521,2724,1520,2745,1520,2744,1508,2743,1498xm2216,1498l2215,1498,2215,1500,2216,1498xm2734,1456l2712,1456,2716,1468,2716,1468,2719,1478,2719,1478,2721,1488,2721,1488,2722,1500,2722,1498,2743,1498,2743,1496,2741,1484,2739,1472,2736,1462,2734,1456xm2226,1456l2225,1456,2225,1458,2226,1456xm2730,1446l2708,1446,2713,1458,2712,1456,2734,1456,2732,1450,2730,1446xm2230,1446l2229,1446,2229,1448,2230,1446xm2706,1400l2680,1400,2687,1410,2687,1410,2693,1418,2693,1418,2699,1428,2699,1428,2704,1438,2704,1438,2709,1448,2708,1446,2730,1446,2728,1440,2723,1428,2717,1418,2711,1408,2706,1400xm2258,1400l2257,1400,2257,1402,2258,1400xm2679,1368l2649,1368,2658,1376,2658,1376,2666,1384,2666,1384,2674,1392,2673,1392,2681,1402,2680,1400,2706,1400,2704,1398,2697,1388,2689,1378,2681,1370,2679,1368xm2290,1368l2288,1368,2288,1370,2290,1368xm2663,1354l2631,1354,2641,1362,2641,1362,2650,1370,2649,1368,2679,1368,2672,1362,2663,1354xm2308,1354l2306,1354,2306,1356,2308,1354xm2625,1326l2580,1326,2591,1332,2591,1332,2602,1336,2601,1336,2612,1342,2612,1342,2622,1348,2622,1348,2632,1356,2631,1354,2663,1354,2654,1346,2644,1338,2633,1332,2625,1326xm2361,1326l2358,1326,2358,1328,2361,1326xm2584,1306l2495,1306,2508,1308,2508,1308,2521,1310,2520,1310,2533,1312,2533,1312,2545,1316,2545,1316,2557,1318,2557,1318,2569,1322,2568,1322,2580,1328,2580,1326,2625,1326,2622,1324,2611,1318,2600,1312,2588,1308,2584,1306xe" filled="true" fillcolor="#000000" stroked="false">
                  <v:path arrowok="t"/>
                  <v:fill type="solid"/>
                </v:shape>
                <v:shape style="position:absolute;left:2424;top:1024;width:89;height:270" id="docshape921" coordorigin="2424,1025" coordsize="89,270" path="m2469,1294l2469,1025m2513,1069l2469,1025,2424,1069e" filled="false" stroked="true" strokeweight=".064938pt" strokecolor="#000000">
                  <v:path arrowok="t"/>
                  <v:stroke dashstyle="solid"/>
                </v:shape>
                <v:shape style="position:absolute;left:2734;top:1475;width:336;height:89" id="docshape922" coordorigin="2734,1476" coordsize="336,89" path="m2734,1520l3069,1520m3025,1564l3069,1520,3025,1476e" filled="false" stroked="true" strokeweight="1.043651pt" strokecolor="#000000">
                  <v:path arrowok="t"/>
                  <v:stroke dashstyle="solid"/>
                </v:shape>
                <v:shape style="position:absolute;left:2669;top:1120;width:254;height:252" id="docshape923" coordorigin="2670,1121" coordsize="254,252" path="m2670,1372l2923,1121m2923,1183l2923,1121,2861,1121e" filled="false" stroked="true" strokeweight=".737977pt" strokecolor="#000000">
                  <v:path arrowok="t"/>
                  <v:stroke dashstyle="solid"/>
                </v:shape>
                <v:line style="position:absolute" from="2469,1025" to="2469,803" stroked="true" strokeweight=".065176pt" strokecolor="#000000">
                  <v:stroke dashstyle="longdash"/>
                </v:line>
                <v:shape style="position:absolute;left:2431;top:802;width:75;height:222" id="docshape924" coordorigin="2431,803" coordsize="75,222" path="m2431,987l2469,1025,2506,987m2506,840l2469,803,2431,840e" filled="false" stroked="true" strokeweight=".064938pt" strokecolor="#000000">
                  <v:path arrowok="t"/>
                  <v:stroke dashstyle="solid"/>
                </v:shape>
                <v:line style="position:absolute" from="2923,1121" to="3150,896" stroked="true" strokeweight=".491987pt" strokecolor="#000000">
                  <v:stroke dashstyle="longdash"/>
                </v:line>
                <v:shape style="position:absolute;left:2923;top:895;width:227;height:226" id="docshape925" coordorigin="2923,896" coordsize="227,226" path="m2923,1068l2923,1121,2976,1121m3150,948l3150,896,3097,896e" filled="false" stroked="true" strokeweight=".492pt" strokecolor="#000000">
                  <v:path arrowok="t"/>
                  <v:stroke dashstyle="solid"/>
                </v:shape>
                <v:line style="position:absolute" from="3069,1520" to="3404,1520" stroked="true" strokeweight=".693225pt" strokecolor="#000000">
                  <v:stroke dashstyle="longdash"/>
                </v:line>
                <v:shape style="position:absolute;left:3069;top:1482;width:336;height:75" id="docshape926" coordorigin="3069,1483" coordsize="336,75" path="m3107,1483l3069,1520,3107,1557m3367,1557l3404,1520,3367,1483e" filled="false" stroked="true" strokeweight=".695767pt" strokecolor="#000000">
                  <v:path arrowok="t"/>
                  <v:stroke dashstyle="solid"/>
                </v:shape>
                <v:shape style="position:absolute;left:2157;top:1258;width:636;height:555" type="#_x0000_t75" id="docshape927" stroked="false">
                  <v:imagedata r:id="rId131" o:title=""/>
                </v:shape>
                <v:shape style="position:absolute;left:2203;top:1293;width:531;height:452" id="docshape928" coordorigin="2203,1294" coordsize="531,452" path="m2469,1294l2385,1305,2312,1337,2255,1386,2217,1448,2203,1520,2217,1591,2255,1653,2312,1702,2385,1734,2469,1746,2553,1734,2625,1702,2683,1653,2721,1591,2734,1520,2721,1448,2683,1386,2625,1337,2553,1305,2469,1294xe" filled="true" fillcolor="#375522" stroked="false">
                  <v:path arrowok="t"/>
                  <v:fill type="solid"/>
                </v:shape>
                <v:shape style="position:absolute;left:2192;top:1283;width:552;height:472" id="docshape929" coordorigin="2193,1284" coordsize="552,472" path="m2483,1284l2455,1284,2400,1292,2387,1296,2374,1298,2362,1302,2350,1308,2338,1312,2326,1318,2315,1324,2304,1332,2294,1338,2284,1346,2274,1354,2265,1362,2256,1370,2248,1378,2241,1388,2233,1398,2227,1408,2221,1418,2215,1428,2210,1440,2206,1450,2202,1462,2199,1472,2196,1484,2194,1496,2193,1508,2193,1520,2193,1534,2194,1546,2196,1556,2199,1568,2202,1580,2206,1592,2210,1602,2215,1614,2221,1624,2227,1634,2233,1644,2241,1654,2248,1662,2256,1672,2265,1680,2274,1688,2284,1696,2294,1704,2304,1710,2315,1718,2326,1724,2338,1728,2350,1734,2374,1742,2400,1750,2441,1756,2497,1756,2537,1750,2563,1742,2582,1736,2443,1736,2430,1734,2430,1734,2417,1732,2417,1732,2405,1730,2405,1730,2392,1726,2393,1726,2381,1722,2381,1722,2369,1720,2369,1720,2358,1714,2358,1714,2347,1710,2347,1710,2336,1704,2336,1704,2329,1700,2326,1700,2318,1694,2316,1694,2306,1686,2306,1686,2297,1680,2297,1680,2288,1672,2288,1672,2282,1666,2280,1666,2271,1658,2272,1658,2265,1650,2264,1650,2257,1640,2257,1640,2250,1632,2251,1632,2245,1624,2244,1624,2239,1614,2239,1614,2234,1604,2234,1604,2229,1594,2229,1594,2225,1584,2225,1584,2222,1574,2222,1574,2219,1564,2219,1564,2217,1554,2217,1554,2215,1542,2215,1542,2214,1532,2214,1532,2214,1522,2214,1522,2214,1510,2214,1510,2215,1498,2216,1498,2217,1488,2217,1488,2219,1478,2219,1478,2222,1468,2222,1468,2225,1456,2226,1456,2229,1446,2230,1446,2234,1438,2234,1438,2239,1428,2239,1428,2244,1418,2244,1418,2251,1410,2250,1410,2257,1400,2258,1400,2264,1392,2264,1392,2272,1384,2271,1384,2280,1376,2279,1376,2288,1368,2290,1368,2297,1362,2297,1362,2306,1354,2308,1354,2316,1348,2316,1348,2326,1342,2326,1342,2336,1336,2336,1336,2347,1332,2347,1332,2358,1326,2361,1326,2369,1322,2369,1322,2381,1318,2380,1318,2393,1316,2392,1316,2405,1312,2405,1312,2417,1310,2417,1310,2430,1308,2429,1308,2443,1306,2584,1306,2576,1302,2563,1298,2550,1296,2537,1292,2483,1284xm2612,1698l2601,1704,2602,1704,2591,1710,2591,1710,2580,1714,2580,1714,2568,1720,2569,1720,2557,1722,2557,1722,2545,1726,2545,1726,2533,1730,2533,1730,2520,1732,2521,1732,2508,1734,2508,1734,2495,1736,2582,1736,2588,1734,2600,1728,2611,1724,2622,1718,2633,1710,2644,1704,2649,1700,2612,1700,2612,1698xm2326,1698l2326,1700,2329,1700,2326,1698xm2622,1692l2612,1700,2649,1700,2654,1696,2656,1694,2622,1694,2622,1692xm2316,1692l2316,1694,2318,1694,2316,1692xm2658,1664l2649,1672,2650,1672,2641,1680,2641,1680,2631,1686,2632,1686,2622,1694,2656,1694,2663,1688,2672,1680,2681,1672,2686,1666,2658,1666,2658,1664xm2279,1664l2280,1666,2282,1666,2279,1664xm2674,1648l2666,1658,2666,1658,2658,1666,2686,1666,2689,1662,2697,1654,2700,1650,2673,1650,2674,1648xm2264,1648l2264,1650,2265,1650,2264,1648xm2693,1622l2687,1632,2687,1632,2680,1640,2681,1640,2673,1650,2700,1650,2704,1644,2711,1634,2717,1624,2693,1624,2693,1622xm2244,1622l2244,1624,2245,1624,2244,1622xm2745,1520l2724,1520,2724,1522,2724,1522,2723,1532,2723,1532,2722,1542,2722,1542,2721,1554,2721,1554,2719,1564,2719,1564,2716,1574,2716,1574,2712,1584,2713,1584,2708,1594,2709,1594,2704,1604,2704,1604,2699,1614,2699,1614,2693,1624,2717,1624,2723,1614,2728,1602,2732,1592,2736,1580,2739,1568,2741,1556,2743,1546,2744,1534,2745,1520xm2214,1521l2214,1522,2214,1522,2214,1521xm2724,1521l2724,1522,2724,1522,2724,1521xm2214,1520l2214,1520,2214,1521,2214,1520xm2743,1498l2722,1498,2723,1510,2723,1510,2724,1521,2724,1520,2745,1520,2744,1508,2743,1498xm2216,1498l2215,1498,2215,1500,2216,1498xm2734,1456l2712,1456,2716,1468,2716,1468,2719,1478,2719,1478,2721,1488,2721,1488,2722,1500,2722,1498,2743,1498,2743,1496,2741,1484,2739,1472,2736,1462,2734,1456xm2226,1456l2225,1456,2225,1458,2226,1456xm2730,1446l2708,1446,2713,1458,2712,1456,2734,1456,2732,1450,2730,1446xm2230,1446l2229,1446,2229,1448,2230,1446xm2706,1400l2680,1400,2687,1410,2687,1410,2693,1418,2693,1418,2699,1428,2699,1428,2704,1438,2704,1438,2709,1448,2708,1446,2730,1446,2728,1440,2723,1428,2717,1418,2711,1408,2706,1400xm2258,1400l2257,1400,2257,1402,2258,1400xm2679,1368l2649,1368,2658,1376,2658,1376,2666,1384,2666,1384,2674,1392,2673,1392,2681,1402,2680,1400,2706,1400,2704,1398,2697,1388,2689,1378,2681,1370,2679,1368xm2290,1368l2288,1368,2288,1370,2290,1368xm2663,1354l2631,1354,2641,1362,2641,1362,2650,1370,2649,1368,2679,1368,2672,1362,2663,1354xm2308,1354l2306,1354,2306,1356,2308,1354xm2625,1326l2580,1326,2591,1332,2591,1332,2602,1336,2601,1336,2612,1342,2612,1342,2622,1348,2622,1348,2632,1356,2631,1354,2663,1354,2654,1346,2644,1338,2633,1332,2625,1326xm2361,1326l2358,1326,2358,1328,2361,1326xm2584,1306l2495,1306,2508,1308,2508,1308,2521,1310,2520,1310,2533,1312,2533,1312,2545,1316,2545,1316,2557,1318,2557,1318,2569,1322,2568,1322,2580,1328,2580,1326,2625,1326,2622,1324,2611,1318,2600,1312,2588,1308,2584,1306xe" filled="true" fillcolor="#000000" stroked="false">
                  <v:path arrowok="t"/>
                  <v:fill type="solid"/>
                </v:shape>
                <v:shape style="position:absolute;left:2424;top:1024;width:89;height:270" id="docshape930" coordorigin="2424,1025" coordsize="89,270" path="m2469,1294l2469,1025m2513,1069l2469,1025,2424,1069e" filled="false" stroked="true" strokeweight=".064938pt" strokecolor="#000000">
                  <v:path arrowok="t"/>
                  <v:stroke dashstyle="solid"/>
                </v:shape>
                <v:shape style="position:absolute;left:2734;top:1475;width:336;height:89" id="docshape931" coordorigin="2734,1476" coordsize="336,89" path="m2734,1520l3069,1520m3025,1564l3069,1520,3025,1476e" filled="false" stroked="true" strokeweight="1.043651pt" strokecolor="#000000">
                  <v:path arrowok="t"/>
                  <v:stroke dashstyle="solid"/>
                </v:shape>
                <v:shape style="position:absolute;left:2669;top:1120;width:254;height:252" id="docshape932" coordorigin="2670,1121" coordsize="254,252" path="m2670,1372l2923,1121m2923,1183l2923,1121,2861,1121e" filled="false" stroked="true" strokeweight=".737977pt" strokecolor="#000000">
                  <v:path arrowok="t"/>
                  <v:stroke dashstyle="solid"/>
                </v:shape>
                <v:line style="position:absolute" from="2469,1025" to="2469,803" stroked="true" strokeweight=".065176pt" strokecolor="#000000">
                  <v:stroke dashstyle="longdash"/>
                </v:line>
                <v:shape style="position:absolute;left:2431;top:802;width:75;height:222" id="docshape933" coordorigin="2431,803" coordsize="75,222" path="m2431,987l2469,1025,2506,987m2506,840l2469,803,2431,840e" filled="false" stroked="true" strokeweight=".064938pt" strokecolor="#000000">
                  <v:path arrowok="t"/>
                  <v:stroke dashstyle="solid"/>
                </v:shape>
                <v:line style="position:absolute" from="2923,1121" to="3150,896" stroked="true" strokeweight=".491987pt" strokecolor="#000000">
                  <v:stroke dashstyle="longdash"/>
                </v:line>
                <v:shape style="position:absolute;left:2923;top:895;width:227;height:226" id="docshape934" coordorigin="2923,896" coordsize="227,226" path="m2923,1068l2923,1121,2976,1121m3150,948l3150,896,3097,896e" filled="false" stroked="true" strokeweight=".492pt" strokecolor="#000000">
                  <v:path arrowok="t"/>
                  <v:stroke dashstyle="solid"/>
                </v:shape>
                <v:line style="position:absolute" from="3069,1520" to="3404,1520" stroked="true" strokeweight=".693225pt" strokecolor="#000000">
                  <v:stroke dashstyle="longdash"/>
                </v:line>
                <v:shape style="position:absolute;left:3069;top:1482;width:336;height:75" id="docshape935" coordorigin="3069,1483" coordsize="336,75" path="m3107,1483l3069,1520,3107,1557m3367,1557l3404,1520,3367,1483e" filled="false" stroked="true" strokeweight=".695767pt" strokecolor="#000000">
                  <v:path arrowok="t"/>
                  <v:stroke dashstyle="solid"/>
                </v:shape>
                <v:shape style="position:absolute;left:1738;top:3871;width:559;height:493" type="#_x0000_t75" id="docshape936" stroked="false">
                  <v:imagedata r:id="rId132" o:title=""/>
                </v:shape>
                <v:shape style="position:absolute;left:1784;top:3903;width:457;height:389" id="docshape937" coordorigin="1784,3903" coordsize="457,389" path="m2013,3903l1940,3913,1878,3940,1828,3982,1796,4036,1784,4097,1796,4158,1828,4212,1878,4254,1940,4281,2013,4291,2085,4281,2147,4254,2197,4212,2229,4158,2241,4097,2229,4036,2197,3982,2147,3940,2085,3913,2013,3903xe" filled="true" fillcolor="#ff0000" stroked="false">
                  <v:path arrowok="t"/>
                  <v:fill type="solid"/>
                </v:shape>
                <v:shape style="position:absolute;left:1773;top:3893;width:478;height:408" id="docshape938" coordorigin="1774,3894" coordsize="478,408" path="m2049,3896l1976,3896,1953,3900,1942,3904,1931,3906,1920,3910,1899,3918,1880,3928,1861,3940,1844,3954,1829,3968,1822,3976,1815,3984,1809,3992,1803,4000,1798,4010,1793,4018,1789,4028,1785,4038,1782,4046,1779,4056,1777,4068,1775,4078,1774,4088,1774,4098,1774,4110,1775,4120,1777,4130,1779,4140,1782,4150,1785,4160,1789,4170,1793,4178,1798,4188,1803,4196,1809,4206,1815,4214,1822,4222,1829,4230,1844,4244,1861,4256,1880,4268,1899,4278,1920,4288,1931,4290,1942,4294,1988,4302,2037,4302,2083,4294,2094,4290,2105,4288,2117,4282,1990,4282,1979,4280,1979,4280,1968,4278,1969,4278,1958,4276,1958,4276,1947,4274,1948,4274,1937,4270,1937,4270,1927,4268,1928,4268,1908,4260,1909,4260,1890,4250,1891,4250,1873,4240,1874,4240,1858,4228,1858,4228,1844,4214,1844,4214,1837,4208,1838,4208,1831,4200,1832,4200,1827,4194,1826,4194,1821,4186,1821,4186,1816,4178,1816,4178,1812,4170,1812,4170,1809,4162,1808,4162,1804,4152,1805,4152,1802,4144,1802,4144,1800,4136,1799,4136,1797,4126,1797,4126,1796,4118,1796,4118,1795,4108,1795,4098,1795,4088,1795,4088,1796,4080,1797,4070,1798,4070,1799,4062,1799,4062,1802,4052,1802,4052,1805,4044,1805,4044,1808,4036,1808,4036,1812,4028,1812,4028,1816,4020,1816,4020,1821,4012,1821,4012,1826,4004,1826,4004,1832,3996,1832,3996,1838,3990,1837,3990,1844,3982,1844,3982,1858,3968,1860,3968,1874,3956,1876,3956,1891,3946,1890,3946,1909,3938,1908,3938,1928,3930,1927,3930,1937,3926,1937,3926,1948,3924,1947,3924,1958,3920,1958,3920,1969,3918,1968,3918,1979,3916,2002,3916,2013,3914,2012,3914,2115,3914,2105,3910,2094,3906,2083,3904,2072,3900,2049,3896xm2199,4192l2193,4200,2194,4200,2187,4208,2188,4208,2181,4214,2181,4214,2167,4228,2167,4228,2151,4240,2152,4240,2134,4250,2135,4250,2117,4260,2117,4260,2097,4268,2098,4268,2088,4270,2088,4270,2078,4274,2078,4274,2067,4276,2068,4276,2057,4278,2057,4278,2046,4280,2046,4280,2035,4282,2117,4282,2126,4278,2145,4268,2164,4256,2181,4244,2196,4230,2203,4222,2210,4214,2216,4206,2222,4196,2223,4194,2199,4194,2199,4192xm1826,4192l1826,4194,1827,4194,1826,4192xm2217,4160l2213,4170,2214,4170,2209,4178,2209,4178,2204,4186,2205,4186,2199,4194,2223,4194,2227,4188,2232,4178,2237,4170,2240,4162,2217,4162,2217,4160xm1808,4160l1808,4162,1809,4162,1808,4160xm2226,4134l2223,4144,2224,4144,2221,4152,2221,4152,2217,4162,2240,4162,2240,4160,2244,4150,2246,4140,2247,4136,2226,4136,2226,4134xm1799,4134l1799,4136,1800,4136,1799,4134xm2229,4116l2228,4126,2228,4126,2226,4136,2247,4136,2248,4130,2250,4120,2250,4118,2229,4118,2229,4116xm1796,4116l1796,4118,1796,4118,1796,4116xm2251,4088l2230,4088,2230,4098,2230,4108,2229,4118,2250,4118,2251,4110,2251,4098,2251,4088xm1795,4088l1795,4088,1795,4090,1795,4088xm2249,4070l2228,4070,2229,4080,2229,4080,2230,4090,2230,4088,2251,4088,2250,4078,2249,4070xm1798,4070l1797,4070,1797,4072,1798,4070xm2245,4052l2223,4052,2226,4062,2226,4062,2228,4072,2228,4070,2249,4070,2248,4068,2246,4056,2245,4052xm1802,4052l1802,4052,1802,4054,1802,4052xm2196,3968l2167,3968,2181,3982,2181,3982,2188,3990,2187,3990,2194,3996,2193,3996,2199,4004,2199,4004,2205,4012,2204,4012,2209,4020,2209,4020,2214,4028,2213,4028,2217,4036,2217,4036,2221,4044,2221,4044,2224,4054,2223,4052,2245,4052,2244,4046,2240,4038,2237,4028,2232,4018,2227,4010,2222,4000,2216,3992,2210,3984,2203,3976,2196,3968xm1860,3968l1858,3968,1858,3970,1860,3968xm2183,3956l2151,3956,2167,3970,2167,3968,2196,3968,2183,3956xm1876,3956l1874,3956,1873,3958,1876,3956xm2115,3914l2013,3914,2013,3914,2024,3916,2046,3916,2057,3918,2057,3918,2068,3920,2067,3920,2078,3924,2078,3924,2088,3926,2088,3926,2098,3930,2097,3930,2117,3938,2117,3938,2135,3946,2134,3946,2152,3958,2151,3956,2183,3956,2181,3954,2164,3940,2145,3928,2126,3918,2115,3914xm2013,3914l2012,3914,2013,3914,2013,3914xm2025,3894l2000,3894,1988,3896,2037,3896,2025,3894xe" filled="true" fillcolor="#000000" stroked="false">
                  <v:path arrowok="t"/>
                  <v:fill type="solid"/>
                </v:shape>
                <v:shape style="position:absolute;left:1968;top:3671;width:89;height:232" id="docshape939" coordorigin="1968,3671" coordsize="89,232" path="m2013,3903l2013,3671m2057,3716l2013,3671,1968,3716e" filled="false" stroked="true" strokeweight=".064938pt" strokecolor="#000000">
                  <v:path arrowok="t"/>
                  <v:stroke dashstyle="solid"/>
                </v:shape>
                <v:shape style="position:absolute;left:2240;top:4053;width:289;height:89" id="docshape940" coordorigin="2241,4053" coordsize="289,89" path="m2241,4097l2529,4097m2484,4141l2529,4097,2484,4053e" filled="false" stroked="true" strokeweight="1.043651pt" strokecolor="#000000">
                  <v:path arrowok="t"/>
                  <v:stroke dashstyle="solid"/>
                </v:shape>
                <v:shape style="position:absolute;left:2185;top:3754;width:218;height:217" id="docshape941" coordorigin="2185,3754" coordsize="218,217" path="m2185,3970l2403,3754m2403,3816l2403,3754,2341,3754e" filled="false" stroked="true" strokeweight=".737977pt" strokecolor="#000000">
                  <v:path arrowok="t"/>
                  <v:stroke dashstyle="solid"/>
                </v:shape>
                <v:line style="position:absolute" from="2013,3671" to="2013,3481" stroked="true" strokeweight=".065176pt" strokecolor="#000000">
                  <v:stroke dashstyle="longdash"/>
                </v:line>
                <v:shape style="position:absolute;left:1975;top:3480;width:75;height:191" id="docshape942" coordorigin="1975,3481" coordsize="75,191" path="m1975,3634l2013,3671,2050,3634m2050,3518l2013,3481,1975,3518e" filled="false" stroked="true" strokeweight=".064938pt" strokecolor="#000000">
                  <v:path arrowok="t"/>
                  <v:stroke dashstyle="solid"/>
                </v:shape>
                <v:line style="position:absolute" from="2403,3754" to="2598,3560" stroked="true" strokeweight=".491987pt" strokecolor="#000000">
                  <v:stroke dashstyle="longdash"/>
                </v:line>
                <v:shape style="position:absolute;left:2403;top:3560;width:196;height:194" id="docshape943" coordorigin="2403,3560" coordsize="196,194" path="m2403,3702l2403,3754,2456,3754m2598,3613l2598,3560,2545,3560e" filled="false" stroked="true" strokeweight=".492pt" strokecolor="#000000">
                  <v:path arrowok="t"/>
                  <v:stroke dashstyle="solid"/>
                </v:shape>
                <v:line style="position:absolute" from="2529,4097" to="2817,4097" stroked="true" strokeweight=".693225pt" strokecolor="#000000">
                  <v:stroke dashstyle="longdash"/>
                </v:line>
                <v:shape style="position:absolute;left:2528;top:4059;width:289;height:75" id="docshape944" coordorigin="2529,4060" coordsize="289,75" path="m2566,4060l2529,4097,2566,4134m2780,4134l2817,4097,2780,4060e" filled="false" stroked="true" strokeweight=".695767pt" strokecolor="#000000">
                  <v:path arrowok="t"/>
                  <v:stroke dashstyle="solid"/>
                </v:shape>
                <v:shape style="position:absolute;left:1738;top:3871;width:559;height:493" type="#_x0000_t75" id="docshape945" stroked="false">
                  <v:imagedata r:id="rId132" o:title=""/>
                </v:shape>
                <v:shape style="position:absolute;left:1784;top:3903;width:457;height:389" id="docshape946" coordorigin="1784,3903" coordsize="457,389" path="m2013,3903l1940,3913,1878,3940,1828,3982,1796,4036,1784,4097,1796,4158,1828,4212,1878,4254,1940,4281,2013,4291,2085,4281,2147,4254,2197,4212,2229,4158,2241,4097,2229,4036,2197,3982,2147,3940,2085,3913,2013,3903xe" filled="true" fillcolor="#ff0000" stroked="false">
                  <v:path arrowok="t"/>
                  <v:fill type="solid"/>
                </v:shape>
                <v:shape style="position:absolute;left:1773;top:3893;width:478;height:408" id="docshape947" coordorigin="1774,3894" coordsize="478,408" path="m2049,3896l1976,3896,1953,3900,1942,3904,1931,3906,1920,3910,1899,3918,1880,3928,1861,3940,1844,3954,1829,3968,1822,3976,1815,3984,1809,3992,1803,4000,1798,4010,1793,4018,1789,4028,1785,4038,1782,4046,1779,4056,1777,4068,1775,4078,1774,4088,1774,4098,1774,4110,1775,4120,1777,4130,1779,4140,1782,4150,1785,4160,1789,4170,1793,4178,1798,4188,1803,4196,1809,4206,1815,4214,1822,4222,1829,4230,1844,4244,1861,4256,1880,4268,1899,4278,1920,4288,1931,4290,1942,4294,1988,4302,2037,4302,2083,4294,2094,4290,2105,4288,2117,4282,1990,4282,1979,4280,1979,4280,1968,4278,1969,4278,1958,4276,1958,4276,1947,4274,1948,4274,1937,4270,1937,4270,1927,4268,1928,4268,1908,4260,1909,4260,1890,4250,1891,4250,1873,4240,1874,4240,1858,4228,1858,4228,1844,4214,1844,4214,1837,4208,1838,4208,1831,4200,1832,4200,1827,4194,1826,4194,1821,4186,1821,4186,1816,4178,1816,4178,1812,4170,1812,4170,1809,4162,1808,4162,1804,4152,1805,4152,1802,4144,1802,4144,1800,4136,1799,4136,1797,4126,1797,4126,1796,4118,1796,4118,1795,4108,1795,4098,1795,4088,1795,4088,1796,4080,1797,4070,1798,4070,1799,4062,1799,4062,1802,4052,1802,4052,1805,4044,1805,4044,1808,4036,1808,4036,1812,4028,1812,4028,1816,4020,1816,4020,1821,4012,1821,4012,1826,4004,1826,4004,1832,3996,1832,3996,1838,3990,1837,3990,1844,3982,1844,3982,1858,3968,1860,3968,1874,3956,1876,3956,1891,3946,1890,3946,1909,3938,1908,3938,1928,3930,1927,3930,1937,3926,1937,3926,1948,3924,1947,3924,1958,3920,1958,3920,1969,3918,1968,3918,1979,3916,2002,3916,2013,3914,2012,3914,2115,3914,2105,3910,2094,3906,2083,3904,2072,3900,2049,3896xm2199,4192l2193,4200,2194,4200,2187,4208,2188,4208,2181,4214,2181,4214,2167,4228,2167,4228,2151,4240,2152,4240,2134,4250,2135,4250,2117,4260,2117,4260,2097,4268,2098,4268,2088,4270,2088,4270,2078,4274,2078,4274,2067,4276,2068,4276,2057,4278,2057,4278,2046,4280,2046,4280,2035,4282,2117,4282,2126,4278,2145,4268,2164,4256,2181,4244,2196,4230,2203,4222,2210,4214,2216,4206,2222,4196,2223,4194,2199,4194,2199,4192xm1826,4192l1826,4194,1827,4194,1826,4192xm2217,4160l2213,4170,2214,4170,2209,4178,2209,4178,2204,4186,2205,4186,2199,4194,2223,4194,2227,4188,2232,4178,2237,4170,2240,4162,2217,4162,2217,4160xm1808,4160l1808,4162,1809,4162,1808,4160xm2226,4134l2223,4144,2224,4144,2221,4152,2221,4152,2217,4162,2240,4162,2240,4160,2244,4150,2246,4140,2247,4136,2226,4136,2226,4134xm1799,4134l1799,4136,1800,4136,1799,4134xm2229,4116l2228,4126,2228,4126,2226,4136,2247,4136,2248,4130,2250,4120,2250,4118,2229,4118,2229,4116xm1796,4116l1796,4118,1796,4118,1796,4116xm2251,4088l2230,4088,2230,4098,2230,4108,2229,4118,2250,4118,2251,4110,2251,4098,2251,4088xm1795,4088l1795,4088,1795,4090,1795,4088xm2249,4070l2228,4070,2229,4080,2229,4080,2230,4090,2230,4088,2251,4088,2250,4078,2249,4070xm1798,4070l1797,4070,1797,4072,1798,4070xm2245,4052l2223,4052,2226,4062,2226,4062,2228,4072,2228,4070,2249,4070,2248,4068,2246,4056,2245,4052xm1802,4052l1802,4052,1802,4054,1802,4052xm2196,3968l2167,3968,2181,3982,2181,3982,2188,3990,2187,3990,2194,3996,2193,3996,2199,4004,2199,4004,2205,4012,2204,4012,2209,4020,2209,4020,2214,4028,2213,4028,2217,4036,2217,4036,2221,4044,2221,4044,2224,4054,2223,4052,2245,4052,2244,4046,2240,4038,2237,4028,2232,4018,2227,4010,2222,4000,2216,3992,2210,3984,2203,3976,2196,3968xm1860,3968l1858,3968,1858,3970,1860,3968xm2183,3956l2151,3956,2167,3970,2167,3968,2196,3968,2183,3956xm1876,3956l1874,3956,1873,3958,1876,3956xm2115,3914l2013,3914,2013,3914,2024,3916,2046,3916,2057,3918,2057,3918,2068,3920,2067,3920,2078,3924,2078,3924,2088,3926,2088,3926,2098,3930,2097,3930,2117,3938,2117,3938,2135,3946,2134,3946,2152,3958,2151,3956,2183,3956,2181,3954,2164,3940,2145,3928,2126,3918,2115,3914xm2013,3914l2012,3914,2013,3914,2013,3914xm2025,3894l2000,3894,1988,3896,2037,3896,2025,3894xe" filled="true" fillcolor="#000000" stroked="false">
                  <v:path arrowok="t"/>
                  <v:fill type="solid"/>
                </v:shape>
                <v:shape style="position:absolute;left:1968;top:3671;width:89;height:232" id="docshape948" coordorigin="1968,3671" coordsize="89,232" path="m2013,3903l2013,3671m2057,3716l2013,3671,1968,3716e" filled="false" stroked="true" strokeweight=".064938pt" strokecolor="#000000">
                  <v:path arrowok="t"/>
                  <v:stroke dashstyle="solid"/>
                </v:shape>
                <v:shape style="position:absolute;left:2240;top:4053;width:289;height:89" id="docshape949" coordorigin="2241,4053" coordsize="289,89" path="m2241,4097l2529,4097m2484,4141l2529,4097,2484,4053e" filled="false" stroked="true" strokeweight="1.043651pt" strokecolor="#000000">
                  <v:path arrowok="t"/>
                  <v:stroke dashstyle="solid"/>
                </v:shape>
                <v:shape style="position:absolute;left:2185;top:3754;width:218;height:217" id="docshape950" coordorigin="2185,3754" coordsize="218,217" path="m2185,3970l2403,3754m2403,3816l2403,3754,2341,3754e" filled="false" stroked="true" strokeweight=".737977pt" strokecolor="#000000">
                  <v:path arrowok="t"/>
                  <v:stroke dashstyle="solid"/>
                </v:shape>
                <v:line style="position:absolute" from="2013,3671" to="2013,3481" stroked="true" strokeweight=".065176pt" strokecolor="#000000">
                  <v:stroke dashstyle="longdash"/>
                </v:line>
                <v:shape style="position:absolute;left:1975;top:3480;width:75;height:191" id="docshape951" coordorigin="1975,3481" coordsize="75,191" path="m1975,3634l2013,3671,2050,3634m2050,3518l2013,3481,1975,3518e" filled="false" stroked="true" strokeweight=".064938pt" strokecolor="#000000">
                  <v:path arrowok="t"/>
                  <v:stroke dashstyle="solid"/>
                </v:shape>
                <v:line style="position:absolute" from="2403,3754" to="2598,3560" stroked="true" strokeweight=".491987pt" strokecolor="#000000">
                  <v:stroke dashstyle="longdash"/>
                </v:line>
                <v:shape style="position:absolute;left:2403;top:3560;width:196;height:194" id="docshape952" coordorigin="2403,3560" coordsize="196,194" path="m2403,3702l2403,3754,2456,3754m2598,3613l2598,3560,2545,3560e" filled="false" stroked="true" strokeweight=".492pt" strokecolor="#000000">
                  <v:path arrowok="t"/>
                  <v:stroke dashstyle="solid"/>
                </v:shape>
                <v:line style="position:absolute" from="2529,4097" to="2817,4097" stroked="true" strokeweight=".693225pt" strokecolor="#000000">
                  <v:stroke dashstyle="longdash"/>
                </v:line>
                <v:shape style="position:absolute;left:2528;top:4059;width:289;height:75" id="docshape953" coordorigin="2529,4060" coordsize="289,75" path="m2566,4060l2529,4097,2566,4134m2780,4134l2817,4097,2780,4060e" filled="false" stroked="true" strokeweight=".695767pt" strokecolor="#000000">
                  <v:path arrowok="t"/>
                  <v:stroke dashstyle="solid"/>
                </v:shape>
                <v:shape style="position:absolute;left:1906;top:2422;width:636;height:555" type="#_x0000_t75" id="docshape954" stroked="false">
                  <v:imagedata r:id="rId131" o:title=""/>
                </v:shape>
                <v:shape style="position:absolute;left:1952;top:2458;width:531;height:452" id="docshape955" coordorigin="1952,2459" coordsize="531,452" path="m2217,2459l2133,2470,2061,2502,2003,2551,1966,2613,1952,2684,1966,2756,2003,2818,2061,2867,2133,2899,2217,2910,2301,2899,2374,2867,2432,2818,2469,2756,2483,2684,2469,2613,2432,2551,2374,2502,2301,2470,2217,2459xe" filled="true" fillcolor="#c55a11" stroked="false">
                  <v:path arrowok="t"/>
                  <v:fill type="solid"/>
                </v:shape>
                <v:shape style="position:absolute;left:1941;top:2448;width:552;height:472" id="docshape956" coordorigin="1942,2449" coordsize="552,472" path="m2232,2449l2203,2449,2149,2457,2136,2461,2123,2463,2111,2467,2098,2473,2087,2477,2075,2483,2064,2489,2053,2497,2043,2503,2033,2511,2023,2519,2014,2527,2005,2535,1997,2543,1989,2553,1982,2563,1975,2573,1969,2583,1964,2593,1959,2605,1954,2615,1950,2627,1947,2637,1945,2649,1943,2661,1942,2673,1942,2685,1942,2699,1943,2711,1945,2721,1947,2733,1950,2745,1954,2757,1959,2767,1964,2779,1969,2789,1975,2799,1982,2809,1989,2819,1997,2827,2005,2837,2014,2845,2023,2853,2033,2861,2043,2869,2053,2875,2064,2883,2075,2889,2087,2893,2098,2899,2123,2907,2149,2915,2189,2921,2245,2921,2286,2915,2312,2907,2330,2901,2191,2901,2178,2899,2179,2899,2166,2897,2166,2897,2153,2895,2154,2895,2141,2891,2141,2891,2129,2887,2130,2887,2117,2885,2118,2885,2106,2879,2107,2879,2095,2875,2096,2875,2085,2869,2085,2869,2078,2865,2075,2865,2067,2859,2065,2859,2055,2851,2055,2851,2045,2845,2046,2845,2036,2837,2037,2837,2030,2831,2028,2831,2020,2823,2020,2823,2014,2815,2013,2815,2005,2805,2006,2805,1999,2797,1999,2797,1994,2789,1993,2789,1987,2779,1987,2779,1982,2769,1982,2769,1978,2759,1978,2759,1974,2749,1974,2749,1970,2739,1971,2739,1968,2729,1968,2729,1965,2719,1966,2719,1964,2707,1964,2707,1963,2697,1963,2697,1963,2687,1963,2687,1963,2675,1963,2675,1964,2663,1964,2663,1966,2653,1965,2653,1968,2643,1968,2643,1971,2633,1970,2633,1974,2621,1974,2621,1978,2611,1979,2611,1982,2603,1982,2603,1987,2593,1987,2593,1993,2583,1993,2583,1999,2575,1999,2575,2006,2565,2007,2565,2013,2557,2013,2557,2020,2549,2020,2549,2028,2541,2028,2541,2037,2533,2039,2533,2046,2527,2045,2527,2055,2519,2057,2519,2065,2513,2064,2513,2075,2507,2074,2507,2085,2501,2085,2501,2096,2497,2095,2497,2107,2491,2110,2491,2118,2487,2118,2487,2130,2483,2129,2483,2141,2481,2141,2481,2154,2477,2153,2477,2166,2475,2166,2475,2179,2473,2178,2473,2191,2471,2332,2471,2324,2467,2312,2463,2299,2461,2286,2457,2232,2449xm2361,2863l2350,2869,2350,2869,2339,2875,2340,2875,2328,2879,2329,2879,2317,2885,2317,2885,2305,2887,2306,2887,2293,2891,2294,2891,2281,2895,2282,2895,2269,2897,2269,2897,2256,2899,2257,2899,2243,2901,2330,2901,2336,2899,2348,2893,2360,2889,2371,2883,2382,2875,2392,2869,2397,2865,2360,2865,2361,2863xm2074,2863l2075,2865,2078,2865,2074,2863xm2371,2857l2360,2865,2397,2865,2402,2861,2405,2859,2370,2859,2371,2857xm2064,2857l2065,2859,2067,2859,2064,2857xm2407,2829l2398,2837,2398,2837,2389,2845,2390,2845,2380,2851,2380,2851,2370,2859,2405,2859,2412,2853,2421,2845,2430,2837,2435,2831,2406,2831,2407,2829xm2028,2829l2028,2831,2030,2831,2028,2829xm2422,2813l2414,2823,2415,2823,2406,2831,2435,2831,2438,2827,2446,2819,2449,2815,2422,2815,2422,2813xm2013,2813l2013,2815,2014,2815,2013,2813xm2442,2787l2436,2797,2436,2797,2429,2805,2429,2805,2422,2815,2449,2815,2453,2809,2460,2799,2466,2789,2442,2789,2442,2787xm1993,2787l1993,2789,1994,2789,1993,2787xm2493,2685l2472,2685,2472,2687,2472,2687,2472,2697,2472,2697,2471,2707,2471,2707,2469,2719,2469,2719,2467,2729,2467,2729,2464,2739,2464,2739,2461,2749,2461,2749,2457,2759,2457,2759,2452,2769,2453,2769,2447,2779,2448,2779,2442,2789,2466,2789,2471,2779,2476,2767,2481,2757,2484,2745,2488,2733,2490,2721,2492,2711,2493,2699,2493,2685xm1963,2686l1963,2687,1963,2687,1963,2686xm2472,2686l2472,2687,2472,2687,2472,2686xm1963,2685l1963,2685,1963,2686,1963,2685xm2492,2663l2471,2663,2472,2675,2472,2675,2472,2686,2472,2685,2493,2685,2493,2673,2492,2663xm1964,2663l1964,2663,1964,2665,1964,2663xm2483,2621l2461,2621,2464,2633,2464,2633,2467,2643,2467,2643,2469,2653,2469,2653,2471,2665,2471,2663,2492,2663,2492,2661,2490,2649,2488,2637,2484,2627,2483,2621xm1974,2621l1974,2621,1974,2623,1974,2621xm2479,2611l2457,2611,2461,2623,2461,2621,2483,2621,2481,2615,2479,2611xm1979,2611l1978,2611,1978,2613,1979,2611xm2454,2565l2429,2565,2436,2575,2436,2575,2442,2583,2442,2583,2448,2593,2447,2593,2453,2603,2452,2603,2457,2613,2457,2611,2479,2611,2476,2605,2471,2593,2466,2583,2460,2573,2454,2565xm2007,2565l2006,2565,2005,2567,2007,2565xm2428,2533l2398,2533,2407,2541,2406,2541,2415,2549,2414,2549,2422,2557,2422,2557,2429,2567,2429,2565,2454,2565,2453,2563,2446,2553,2438,2543,2430,2535,2428,2533xm2039,2533l2037,2533,2036,2535,2039,2533xm2412,2519l2380,2519,2390,2527,2389,2527,2398,2535,2398,2533,2428,2533,2421,2527,2412,2519xm2057,2519l2055,2519,2055,2521,2057,2519xm2374,2491l2328,2491,2340,2497,2339,2497,2350,2501,2350,2501,2361,2507,2360,2507,2371,2513,2370,2513,2380,2521,2380,2519,2412,2519,2402,2511,2392,2503,2382,2497,2374,2491xm2110,2491l2107,2491,2106,2493,2110,2491xm2332,2471l2243,2471,2257,2473,2256,2473,2269,2475,2269,2475,2282,2477,2281,2477,2294,2481,2293,2481,2306,2483,2305,2483,2317,2487,2317,2487,2329,2493,2328,2491,2374,2491,2371,2489,2360,2483,2348,2477,2336,2473,2332,2471xe" filled="true" fillcolor="#000000" stroked="false">
                  <v:path arrowok="t"/>
                  <v:fill type="solid"/>
                </v:shape>
                <v:shape style="position:absolute;left:2172;top:2189;width:89;height:270" id="docshape957" coordorigin="2173,2189" coordsize="89,270" path="m2217,2459l2217,2189m2262,2233l2217,2189,2173,2233e" filled="false" stroked="true" strokeweight=".064938pt" strokecolor="#000000">
                  <v:path arrowok="t"/>
                  <v:stroke dashstyle="solid"/>
                </v:shape>
                <v:shape style="position:absolute;left:2482;top:2640;width:336;height:89" id="docshape958" coordorigin="2483,2640" coordsize="336,89" path="m2483,2684l2818,2684m2773,2728l2818,2684,2773,2640e" filled="false" stroked="true" strokeweight="1.043651pt" strokecolor="#000000">
                  <v:path arrowok="t"/>
                  <v:stroke dashstyle="solid"/>
                </v:shape>
                <v:shape style="position:absolute;left:2418;top:2285;width:254;height:252" id="docshape959" coordorigin="2418,2285" coordsize="254,252" path="m2418,2537l2672,2285m2672,2348l2672,2285,2609,2285e" filled="false" stroked="true" strokeweight=".737977pt" strokecolor="#000000">
                  <v:path arrowok="t"/>
                  <v:stroke dashstyle="solid"/>
                </v:shape>
                <v:line style="position:absolute" from="2217,2189" to="2217,1967" stroked="true" strokeweight=".065176pt" strokecolor="#000000">
                  <v:stroke dashstyle="longdash"/>
                </v:line>
                <v:shape style="position:absolute;left:2179;top:1967;width:75;height:222" id="docshape960" coordorigin="2180,1967" coordsize="75,222" path="m2180,2152l2217,2189,2255,2152m2255,2005l2217,1967,2180,2005e" filled="false" stroked="true" strokeweight=".064938pt" strokecolor="#000000">
                  <v:path arrowok="t"/>
                  <v:stroke dashstyle="solid"/>
                </v:shape>
                <v:line style="position:absolute" from="2672,2285" to="2899,2060" stroked="true" strokeweight=".491987pt" strokecolor="#000000">
                  <v:stroke dashstyle="longdash"/>
                </v:line>
                <v:shape style="position:absolute;left:2672;top:2060;width:227;height:226" id="docshape961" coordorigin="2672,2060" coordsize="227,226" path="m2672,2233l2672,2285,2725,2285m2899,2113l2899,2060,2846,2060e" filled="false" stroked="true" strokeweight=".492pt" strokecolor="#000000">
                  <v:path arrowok="t"/>
                  <v:stroke dashstyle="solid"/>
                </v:shape>
                <v:line style="position:absolute" from="2818,2684" to="3153,2684" stroked="true" strokeweight=".693225pt" strokecolor="#000000">
                  <v:stroke dashstyle="longdash"/>
                </v:line>
                <v:shape style="position:absolute;left:2817;top:2647;width:336;height:75" id="docshape962" coordorigin="2818,2647" coordsize="336,75" path="m2855,2647l2818,2684,2855,2721m3116,2721l3153,2684,3116,2647e" filled="false" stroked="true" strokeweight=".695767pt" strokecolor="#000000">
                  <v:path arrowok="t"/>
                  <v:stroke dashstyle="solid"/>
                </v:shape>
                <v:shape style="position:absolute;left:1906;top:2422;width:636;height:555" type="#_x0000_t75" id="docshape963" stroked="false">
                  <v:imagedata r:id="rId131" o:title=""/>
                </v:shape>
                <v:shape style="position:absolute;left:1952;top:2458;width:531;height:452" id="docshape964" coordorigin="1952,2459" coordsize="531,452" path="m2217,2459l2133,2470,2061,2502,2003,2551,1966,2613,1952,2684,1966,2756,2003,2818,2061,2867,2133,2899,2217,2910,2301,2899,2374,2867,2432,2818,2469,2756,2483,2684,2469,2613,2432,2551,2374,2502,2301,2470,2217,2459xe" filled="true" fillcolor="#c55a11" stroked="false">
                  <v:path arrowok="t"/>
                  <v:fill type="solid"/>
                </v:shape>
                <v:shape style="position:absolute;left:1941;top:2448;width:552;height:472" id="docshape965" coordorigin="1942,2449" coordsize="552,472" path="m2232,2449l2203,2449,2149,2457,2136,2461,2123,2463,2111,2467,2098,2473,2087,2477,2075,2483,2064,2489,2053,2497,2043,2503,2033,2511,2023,2519,2014,2527,2005,2535,1997,2543,1989,2553,1982,2563,1975,2573,1969,2583,1964,2593,1959,2605,1954,2615,1950,2627,1947,2637,1945,2649,1943,2661,1942,2673,1942,2685,1942,2699,1943,2711,1945,2721,1947,2733,1950,2745,1954,2757,1959,2767,1964,2779,1969,2789,1975,2799,1982,2809,1989,2819,1997,2827,2005,2837,2014,2845,2023,2853,2033,2861,2043,2869,2053,2875,2064,2883,2075,2889,2087,2893,2098,2899,2123,2907,2149,2915,2189,2921,2245,2921,2286,2915,2312,2907,2330,2901,2191,2901,2178,2899,2179,2899,2166,2897,2166,2897,2153,2895,2154,2895,2141,2891,2141,2891,2129,2887,2130,2887,2117,2885,2118,2885,2106,2879,2107,2879,2095,2875,2096,2875,2085,2869,2085,2869,2078,2865,2075,2865,2067,2859,2065,2859,2055,2851,2055,2851,2045,2845,2046,2845,2036,2837,2037,2837,2030,2831,2028,2831,2020,2823,2020,2823,2014,2815,2013,2815,2005,2805,2006,2805,1999,2797,1999,2797,1994,2789,1993,2789,1987,2779,1987,2779,1982,2769,1982,2769,1978,2759,1978,2759,1974,2749,1974,2749,1970,2739,1971,2739,1968,2729,1968,2729,1965,2719,1966,2719,1964,2707,1964,2707,1963,2697,1963,2697,1963,2687,1963,2687,1963,2675,1963,2675,1964,2663,1964,2663,1966,2653,1965,2653,1968,2643,1968,2643,1971,2633,1970,2633,1974,2621,1974,2621,1978,2611,1979,2611,1982,2603,1982,2603,1987,2593,1987,2593,1993,2583,1993,2583,1999,2575,1999,2575,2006,2565,2007,2565,2013,2557,2013,2557,2020,2549,2020,2549,2028,2541,2028,2541,2037,2533,2039,2533,2046,2527,2045,2527,2055,2519,2057,2519,2065,2513,2064,2513,2075,2507,2074,2507,2085,2501,2085,2501,2096,2497,2095,2497,2107,2491,2110,2491,2118,2487,2118,2487,2130,2483,2129,2483,2141,2481,2141,2481,2154,2477,2153,2477,2166,2475,2166,2475,2179,2473,2178,2473,2191,2471,2332,2471,2324,2467,2312,2463,2299,2461,2286,2457,2232,2449xm2361,2863l2350,2869,2350,2869,2339,2875,2340,2875,2328,2879,2329,2879,2317,2885,2317,2885,2305,2887,2306,2887,2293,2891,2294,2891,2281,2895,2282,2895,2269,2897,2269,2897,2256,2899,2257,2899,2243,2901,2330,2901,2336,2899,2348,2893,2360,2889,2371,2883,2382,2875,2392,2869,2397,2865,2360,2865,2361,2863xm2074,2863l2075,2865,2078,2865,2074,2863xm2371,2857l2360,2865,2397,2865,2402,2861,2405,2859,2370,2859,2371,2857xm2064,2857l2065,2859,2067,2859,2064,2857xm2407,2829l2398,2837,2398,2837,2389,2845,2390,2845,2380,2851,2380,2851,2370,2859,2405,2859,2412,2853,2421,2845,2430,2837,2435,2831,2406,2831,2407,2829xm2028,2829l2028,2831,2030,2831,2028,2829xm2422,2813l2414,2823,2415,2823,2406,2831,2435,2831,2438,2827,2446,2819,2449,2815,2422,2815,2422,2813xm2013,2813l2013,2815,2014,2815,2013,2813xm2442,2787l2436,2797,2436,2797,2429,2805,2429,2805,2422,2815,2449,2815,2453,2809,2460,2799,2466,2789,2442,2789,2442,2787xm1993,2787l1993,2789,1994,2789,1993,2787xm2493,2685l2472,2685,2472,2687,2472,2687,2472,2697,2472,2697,2471,2707,2471,2707,2469,2719,2469,2719,2467,2729,2467,2729,2464,2739,2464,2739,2461,2749,2461,2749,2457,2759,2457,2759,2452,2769,2453,2769,2447,2779,2448,2779,2442,2789,2466,2789,2471,2779,2476,2767,2481,2757,2484,2745,2488,2733,2490,2721,2492,2711,2493,2699,2493,2685xm1963,2686l1963,2687,1963,2687,1963,2686xm2472,2686l2472,2687,2472,2687,2472,2686xm1963,2685l1963,2685,1963,2686,1963,2685xm2492,2663l2471,2663,2472,2675,2472,2675,2472,2686,2472,2685,2493,2685,2493,2673,2492,2663xm1964,2663l1964,2663,1964,2665,1964,2663xm2483,2621l2461,2621,2464,2633,2464,2633,2467,2643,2467,2643,2469,2653,2469,2653,2471,2665,2471,2663,2492,2663,2492,2661,2490,2649,2488,2637,2484,2627,2483,2621xm1974,2621l1974,2621,1974,2623,1974,2621xm2479,2611l2457,2611,2461,2623,2461,2621,2483,2621,2481,2615,2479,2611xm1979,2611l1978,2611,1978,2613,1979,2611xm2454,2565l2429,2565,2436,2575,2436,2575,2442,2583,2442,2583,2448,2593,2447,2593,2453,2603,2452,2603,2457,2613,2457,2611,2479,2611,2476,2605,2471,2593,2466,2583,2460,2573,2454,2565xm2007,2565l2006,2565,2005,2567,2007,2565xm2428,2533l2398,2533,2407,2541,2406,2541,2415,2549,2414,2549,2422,2557,2422,2557,2429,2567,2429,2565,2454,2565,2453,2563,2446,2553,2438,2543,2430,2535,2428,2533xm2039,2533l2037,2533,2036,2535,2039,2533xm2412,2519l2380,2519,2390,2527,2389,2527,2398,2535,2398,2533,2428,2533,2421,2527,2412,2519xm2057,2519l2055,2519,2055,2521,2057,2519xm2374,2491l2328,2491,2340,2497,2339,2497,2350,2501,2350,2501,2361,2507,2360,2507,2371,2513,2370,2513,2380,2521,2380,2519,2412,2519,2402,2511,2392,2503,2382,2497,2374,2491xm2110,2491l2107,2491,2106,2493,2110,2491xm2332,2471l2243,2471,2257,2473,2256,2473,2269,2475,2269,2475,2282,2477,2281,2477,2294,2481,2293,2481,2306,2483,2305,2483,2317,2487,2317,2487,2329,2493,2328,2491,2374,2491,2371,2489,2360,2483,2348,2477,2336,2473,2332,2471xe" filled="true" fillcolor="#000000" stroked="false">
                  <v:path arrowok="t"/>
                  <v:fill type="solid"/>
                </v:shape>
                <v:shape style="position:absolute;left:2172;top:2189;width:89;height:270" id="docshape966" coordorigin="2173,2189" coordsize="89,270" path="m2217,2459l2217,2189m2262,2233l2217,2189,2173,2233e" filled="false" stroked="true" strokeweight=".064938pt" strokecolor="#000000">
                  <v:path arrowok="t"/>
                  <v:stroke dashstyle="solid"/>
                </v:shape>
                <v:shape style="position:absolute;left:2482;top:2640;width:336;height:89" id="docshape967" coordorigin="2483,2640" coordsize="336,89" path="m2483,2684l2818,2684m2773,2728l2818,2684,2773,2640e" filled="false" stroked="true" strokeweight="1.043651pt" strokecolor="#000000">
                  <v:path arrowok="t"/>
                  <v:stroke dashstyle="solid"/>
                </v:shape>
                <v:shape style="position:absolute;left:2418;top:2285;width:254;height:252" id="docshape968" coordorigin="2418,2285" coordsize="254,252" path="m2418,2537l2672,2285m2672,2348l2672,2285,2609,2285e" filled="false" stroked="true" strokeweight=".737977pt" strokecolor="#000000">
                  <v:path arrowok="t"/>
                  <v:stroke dashstyle="solid"/>
                </v:shape>
                <v:line style="position:absolute" from="2217,2189" to="2217,1967" stroked="true" strokeweight=".065176pt" strokecolor="#000000">
                  <v:stroke dashstyle="longdash"/>
                </v:line>
                <v:shape style="position:absolute;left:2179;top:1967;width:75;height:222" id="docshape969" coordorigin="2180,1967" coordsize="75,222" path="m2180,2152l2217,2189,2255,2152m2255,2005l2217,1967,2180,2005e" filled="false" stroked="true" strokeweight=".064938pt" strokecolor="#000000">
                  <v:path arrowok="t"/>
                  <v:stroke dashstyle="solid"/>
                </v:shape>
                <v:line style="position:absolute" from="2672,2285" to="2899,2060" stroked="true" strokeweight=".491987pt" strokecolor="#000000">
                  <v:stroke dashstyle="longdash"/>
                </v:line>
                <v:shape style="position:absolute;left:2672;top:2060;width:227;height:226" id="docshape970" coordorigin="2672,2060" coordsize="227,226" path="m2672,2233l2672,2285,2725,2285m2899,2113l2899,2060,2846,2060e" filled="false" stroked="true" strokeweight=".492pt" strokecolor="#000000">
                  <v:path arrowok="t"/>
                  <v:stroke dashstyle="solid"/>
                </v:shape>
                <v:line style="position:absolute" from="2818,2684" to="3153,2684" stroked="true" strokeweight=".693225pt" strokecolor="#000000">
                  <v:stroke dashstyle="longdash"/>
                </v:line>
                <v:shape style="position:absolute;left:2817;top:2647;width:336;height:75" id="docshape971" coordorigin="2818,2647" coordsize="336,75" path="m2855,2647l2818,2684,2855,2721m3116,2721l3153,2684,3116,2647e" filled="false" stroked="true" strokeweight=".695767pt" strokecolor="#000000">
                  <v:path arrowok="t"/>
                  <v:stroke dashstyle="solid"/>
                </v:shape>
                <v:shape style="position:absolute;left:3798;top:1057;width:636;height:562" type="#_x0000_t75" id="docshape972" stroked="false">
                  <v:imagedata r:id="rId133" o:title=""/>
                </v:shape>
                <v:shape style="position:absolute;left:3847;top:1094;width:531;height:452" id="docshape973" coordorigin="3848,1094" coordsize="531,452" path="m4113,1094l4029,1106,3957,1138,3899,1187,3861,1249,3848,1320,3861,1392,3899,1454,3957,1502,4029,1535,4113,1546,4197,1535,4270,1502,4327,1454,4365,1392,4379,1320,4365,1249,4327,1187,4270,1138,4197,1106,4113,1094xe" filled="true" fillcolor="#c00000" stroked="false">
                  <v:path arrowok="t"/>
                  <v:fill type="solid"/>
                </v:shape>
                <v:shape style="position:absolute;left:3837;top:1084;width:552;height:472" id="docshape974" coordorigin="3837,1084" coordsize="552,472" path="m4127,1084l4099,1084,4045,1092,4032,1096,4019,1098,4006,1104,3982,1112,3960,1124,3949,1132,3938,1138,3929,1146,3919,1154,3910,1162,3901,1170,3893,1178,3885,1188,3878,1198,3871,1208,3865,1218,3859,1228,3854,1240,3850,1250,3846,1262,3843,1272,3841,1284,3839,1296,3838,1308,3837,1320,3838,1334,3839,1346,3841,1358,3843,1368,3846,1380,3850,1392,3854,1402,3859,1414,3865,1424,3871,1434,3878,1444,3885,1454,3893,1462,3901,1472,3910,1480,3919,1488,3929,1496,3938,1504,3949,1510,3960,1518,3971,1524,3982,1528,3994,1534,4019,1542,4045,1550,4085,1556,4141,1556,4182,1550,4208,1542,4226,1536,4087,1536,4074,1534,4074,1534,4061,1532,4062,1532,4049,1530,4049,1530,4037,1526,4037,1526,4031,1524,4025,1524,4013,1520,4014,1520,4002,1514,4003,1514,3991,1510,3991,1510,3980,1504,3981,1504,3974,1500,3970,1500,3963,1494,3960,1494,3950,1486,3951,1486,3941,1480,3942,1480,3932,1472,3933,1472,3926,1466,3924,1466,3916,1458,3916,1458,3910,1450,3909,1450,3901,1440,3902,1440,3895,1432,3895,1432,3890,1424,3889,1424,3883,1414,3883,1414,3878,1404,3878,1404,3874,1394,3874,1394,3870,1384,3870,1384,3866,1374,3866,1374,3863,1364,3864,1364,3861,1354,3861,1354,3860,1344,3860,1344,3859,1332,3858,1322,3858,1322,3859,1310,3860,1298,3860,1298,3861,1288,3861,1288,3864,1278,3863,1278,3866,1268,3866,1268,3870,1256,3870,1256,3874,1248,3874,1248,3878,1238,3878,1238,3883,1228,3883,1228,3889,1218,3889,1218,3895,1210,3895,1210,3902,1200,3903,1200,3909,1192,3908,1192,3916,1184,3916,1184,3924,1176,3924,1176,3933,1168,3935,1168,3942,1162,3941,1162,3951,1156,3950,1156,3960,1148,3960,1148,3970,1142,3970,1142,3981,1136,3984,1136,3991,1132,3991,1132,4003,1126,4006,1126,4014,1122,4013,1122,4026,1118,4025,1118,4037,1116,4037,1116,4050,1112,4049,1112,4062,1110,4061,1110,4074,1108,4074,1108,4087,1106,4226,1106,4220,1104,4208,1098,4195,1096,4182,1092,4127,1084xm4202,1522l4189,1526,4190,1526,4177,1530,4178,1530,4165,1532,4165,1532,4152,1534,4153,1534,4139,1536,4226,1536,4232,1534,4244,1528,4256,1524,4201,1524,4202,1522xm4025,1522l4025,1524,4031,1524,4025,1522xm4257,1498l4246,1504,4246,1504,4235,1510,4236,1510,4224,1514,4225,1514,4213,1520,4213,1520,4201,1524,4256,1524,4267,1518,4278,1510,4288,1504,4293,1500,4256,1500,4257,1498xm3970,1498l3970,1500,3974,1500,3970,1498xm4267,1492l4256,1500,4293,1500,4298,1496,4301,1494,4266,1494,4267,1492xm3960,1492l3960,1494,3963,1494,3960,1492xm4303,1464l4294,1472,4294,1472,4285,1480,4285,1480,4276,1486,4276,1486,4266,1494,4301,1494,4308,1488,4317,1480,4326,1472,4331,1466,4302,1466,4303,1464xm3924,1464l3924,1466,3926,1466,3924,1464xm4318,1448l4310,1458,4311,1458,4302,1466,4331,1466,4334,1462,4342,1454,4344,1450,4318,1450,4318,1448xm3908,1448l3909,1450,3910,1450,3908,1448xm4338,1422l4332,1432,4332,1432,4325,1440,4325,1440,4318,1450,4344,1450,4349,1444,4355,1434,4362,1424,4338,1424,4338,1422xm3889,1422l3889,1424,3890,1424,3889,1422xm4389,1320l4368,1320,4368,1322,4368,1322,4368,1332,4367,1344,4367,1344,4365,1354,4365,1354,4363,1364,4363,1364,4360,1374,4360,1374,4357,1384,4357,1384,4353,1394,4353,1394,4348,1404,4349,1404,4343,1414,4343,1414,4338,1424,4362,1424,4367,1414,4372,1402,4377,1392,4380,1380,4384,1368,4386,1358,4388,1346,4389,1334,4389,1320xm3860,1342l3860,1344,3860,1344,3860,1342xm4367,1342l4367,1344,4367,1344,4367,1342xm3858,1321l3858,1322,3858,1322,3858,1321xm4368,1321l4368,1322,4368,1322,4368,1321xm3858,1320l3858,1320,3858,1321,3858,1320xm4388,1298l4367,1298,4368,1310,4368,1321,4368,1320,4389,1320,4389,1308,4388,1298xm3860,1298l3860,1298,3860,1300,3860,1298xm4378,1256l4357,1256,4360,1268,4360,1268,4363,1278,4363,1278,4365,1288,4365,1288,4367,1300,4367,1298,4388,1298,4388,1296,4386,1284,4384,1272,4380,1262,4378,1256xm3870,1256l3870,1256,3870,1258,3870,1256xm4350,1200l4325,1200,4332,1210,4332,1210,4338,1218,4338,1218,4343,1228,4343,1228,4349,1238,4348,1238,4353,1248,4353,1248,4357,1258,4357,1256,4378,1256,4377,1250,4372,1240,4367,1228,4362,1218,4355,1208,4350,1200xm3903,1200l3902,1200,3901,1202,3903,1200xm4323,1168l4294,1168,4303,1176,4302,1176,4311,1184,4310,1184,4318,1192,4318,1192,4325,1202,4325,1200,4350,1200,4349,1198,4342,1188,4334,1178,4326,1170,4323,1168xm3935,1168l3933,1168,3932,1170,3935,1168xm4285,1136l4246,1136,4257,1142,4256,1142,4267,1148,4266,1148,4276,1156,4276,1156,4285,1162,4285,1162,4294,1170,4294,1168,4323,1168,4317,1162,4308,1154,4298,1146,4288,1138,4285,1136xm3984,1136l3981,1136,3980,1138,3984,1136xm4270,1126l4224,1126,4236,1132,4235,1132,4246,1138,4246,1136,4285,1136,4278,1132,4270,1126xm4006,1126l4003,1126,4002,1128,4006,1126xm4226,1106l4139,1106,4153,1108,4152,1108,4165,1110,4165,1110,4178,1112,4177,1112,4190,1116,4189,1116,4202,1118,4201,1118,4213,1122,4213,1122,4225,1128,4224,1126,4270,1126,4267,1124,4256,1118,4244,1112,4232,1108,4226,1106xe" filled="true" fillcolor="#000000" stroked="false">
                  <v:path arrowok="t"/>
                  <v:fill type="solid"/>
                </v:shape>
                <v:shape style="position:absolute;left:4068;top:825;width:89;height:270" id="docshape975" coordorigin="4069,825" coordsize="89,270" path="m4113,1094l4113,825m4158,869l4113,825,4069,869e" filled="false" stroked="true" strokeweight=".064938pt" strokecolor="#000000">
                  <v:path arrowok="t"/>
                  <v:stroke dashstyle="solid"/>
                </v:shape>
                <v:shape style="position:absolute;left:4378;top:1276;width:336;height:89" id="docshape976" coordorigin="4379,1276" coordsize="336,89" path="m4379,1320l4714,1320m4669,1364l4714,1320,4669,1276e" filled="false" stroked="true" strokeweight="1.043651pt" strokecolor="#000000">
                  <v:path arrowok="t"/>
                  <v:stroke dashstyle="solid"/>
                </v:shape>
                <v:shape style="position:absolute;left:4314;top:921;width:254;height:252" id="docshape977" coordorigin="4314,921" coordsize="254,252" path="m4314,1173l4568,921m4568,984l4568,921,4505,921e" filled="false" stroked="true" strokeweight=".737977pt" strokecolor="#000000">
                  <v:path arrowok="t"/>
                  <v:stroke dashstyle="solid"/>
                </v:shape>
                <v:line style="position:absolute" from="4113,825" to="4113,603" stroked="true" strokeweight=".065176pt" strokecolor="#000000">
                  <v:stroke dashstyle="longdash"/>
                </v:line>
                <v:shape style="position:absolute;left:4075;top:603;width:75;height:222" id="docshape978" coordorigin="4076,603" coordsize="75,222" path="m4076,788l4113,825,4151,788m4151,640l4113,603,4076,640e" filled="false" stroked="true" strokeweight=".064938pt" strokecolor="#000000">
                  <v:path arrowok="t"/>
                  <v:stroke dashstyle="solid"/>
                </v:shape>
                <v:line style="position:absolute" from="4568,921" to="4795,696" stroked="true" strokeweight=".491987pt" strokecolor="#000000">
                  <v:stroke dashstyle="longdash"/>
                </v:line>
                <v:shape style="position:absolute;left:4567;top:696;width:227;height:226" id="docshape979" coordorigin="4568,696" coordsize="227,226" path="m4568,869l4568,921,4621,921m4795,749l4795,696,4742,696e" filled="false" stroked="true" strokeweight=".492pt" strokecolor="#000000">
                  <v:path arrowok="t"/>
                  <v:stroke dashstyle="solid"/>
                </v:shape>
                <v:line style="position:absolute" from="4714,1320" to="5049,1320" stroked="true" strokeweight=".693225pt" strokecolor="#000000">
                  <v:stroke dashstyle="longdash"/>
                </v:line>
                <v:shape style="position:absolute;left:4713;top:1283;width:336;height:75" id="docshape980" coordorigin="4714,1283" coordsize="336,75" path="m4751,1283l4714,1320,4751,1357m5012,1357l5049,1320,5012,1283e" filled="false" stroked="true" strokeweight=".695767pt" strokecolor="#000000">
                  <v:path arrowok="t"/>
                  <v:stroke dashstyle="solid"/>
                </v:shape>
                <v:shape style="position:absolute;left:3798;top:1057;width:636;height:562" type="#_x0000_t75" id="docshape981" stroked="false">
                  <v:imagedata r:id="rId133" o:title=""/>
                </v:shape>
                <v:shape style="position:absolute;left:3847;top:1094;width:531;height:452" id="docshape982" coordorigin="3848,1094" coordsize="531,452" path="m4113,1094l4029,1106,3957,1138,3899,1187,3861,1249,3848,1320,3861,1392,3899,1454,3957,1502,4029,1535,4113,1546,4197,1535,4270,1502,4327,1454,4365,1392,4379,1320,4365,1249,4327,1187,4270,1138,4197,1106,4113,1094xe" filled="true" fillcolor="#c00000" stroked="false">
                  <v:path arrowok="t"/>
                  <v:fill type="solid"/>
                </v:shape>
                <v:shape style="position:absolute;left:3837;top:1084;width:552;height:472" id="docshape983" coordorigin="3837,1084" coordsize="552,472" path="m4127,1084l4099,1084,4045,1092,4032,1096,4019,1098,4006,1104,3982,1112,3960,1124,3949,1132,3938,1138,3929,1146,3919,1154,3910,1162,3901,1170,3893,1178,3885,1188,3878,1198,3871,1208,3865,1218,3859,1228,3854,1240,3850,1250,3846,1262,3843,1272,3841,1284,3839,1296,3838,1308,3837,1320,3838,1334,3839,1346,3841,1358,3843,1368,3846,1380,3850,1392,3854,1402,3859,1414,3865,1424,3871,1434,3878,1444,3885,1454,3893,1462,3901,1472,3910,1480,3919,1488,3929,1496,3938,1504,3949,1510,3960,1518,3971,1524,3982,1528,3994,1534,4019,1542,4045,1550,4085,1556,4141,1556,4182,1550,4208,1542,4226,1536,4087,1536,4074,1534,4074,1534,4061,1532,4062,1532,4049,1530,4049,1530,4037,1526,4037,1526,4031,1524,4025,1524,4013,1520,4014,1520,4002,1514,4003,1514,3991,1510,3991,1510,3980,1504,3981,1504,3974,1500,3970,1500,3963,1494,3960,1494,3950,1486,3951,1486,3941,1480,3942,1480,3932,1472,3933,1472,3926,1466,3924,1466,3916,1458,3916,1458,3910,1450,3909,1450,3901,1440,3902,1440,3895,1432,3895,1432,3890,1424,3889,1424,3883,1414,3883,1414,3878,1404,3878,1404,3874,1394,3874,1394,3870,1384,3870,1384,3866,1374,3866,1374,3863,1364,3864,1364,3861,1354,3861,1354,3860,1344,3860,1344,3859,1332,3858,1322,3858,1322,3859,1310,3860,1298,3860,1298,3861,1288,3861,1288,3864,1278,3863,1278,3866,1268,3866,1268,3870,1256,3870,1256,3874,1248,3874,1248,3878,1238,3878,1238,3883,1228,3883,1228,3889,1218,3889,1218,3895,1210,3895,1210,3902,1200,3903,1200,3909,1192,3908,1192,3916,1184,3916,1184,3924,1176,3924,1176,3933,1168,3935,1168,3942,1162,3941,1162,3951,1156,3950,1156,3960,1148,3960,1148,3970,1142,3970,1142,3981,1136,3984,1136,3991,1132,3991,1132,4003,1126,4006,1126,4014,1122,4013,1122,4026,1118,4025,1118,4037,1116,4037,1116,4050,1112,4049,1112,4062,1110,4061,1110,4074,1108,4074,1108,4087,1106,4226,1106,4220,1104,4208,1098,4195,1096,4182,1092,4127,1084xm4202,1522l4189,1526,4190,1526,4177,1530,4178,1530,4165,1532,4165,1532,4152,1534,4153,1534,4139,1536,4226,1536,4232,1534,4244,1528,4256,1524,4201,1524,4202,1522xm4025,1522l4025,1524,4031,1524,4025,1522xm4257,1498l4246,1504,4246,1504,4235,1510,4236,1510,4224,1514,4225,1514,4213,1520,4213,1520,4201,1524,4256,1524,4267,1518,4278,1510,4288,1504,4293,1500,4256,1500,4257,1498xm3970,1498l3970,1500,3974,1500,3970,1498xm4267,1492l4256,1500,4293,1500,4298,1496,4301,1494,4266,1494,4267,1492xm3960,1492l3960,1494,3963,1494,3960,1492xm4303,1464l4294,1472,4294,1472,4285,1480,4285,1480,4276,1486,4276,1486,4266,1494,4301,1494,4308,1488,4317,1480,4326,1472,4331,1466,4302,1466,4303,1464xm3924,1464l3924,1466,3926,1466,3924,1464xm4318,1448l4310,1458,4311,1458,4302,1466,4331,1466,4334,1462,4342,1454,4344,1450,4318,1450,4318,1448xm3908,1448l3909,1450,3910,1450,3908,1448xm4338,1422l4332,1432,4332,1432,4325,1440,4325,1440,4318,1450,4344,1450,4349,1444,4355,1434,4362,1424,4338,1424,4338,1422xm3889,1422l3889,1424,3890,1424,3889,1422xm4389,1320l4368,1320,4368,1322,4368,1322,4368,1332,4367,1344,4367,1344,4365,1354,4365,1354,4363,1364,4363,1364,4360,1374,4360,1374,4357,1384,4357,1384,4353,1394,4353,1394,4348,1404,4349,1404,4343,1414,4343,1414,4338,1424,4362,1424,4367,1414,4372,1402,4377,1392,4380,1380,4384,1368,4386,1358,4388,1346,4389,1334,4389,1320xm3860,1342l3860,1344,3860,1344,3860,1342xm4367,1342l4367,1344,4367,1344,4367,1342xm3858,1321l3858,1322,3858,1322,3858,1321xm4368,1321l4368,1322,4368,1322,4368,1321xm3858,1320l3858,1320,3858,1321,3858,1320xm4388,1298l4367,1298,4368,1310,4368,1321,4368,1320,4389,1320,4389,1308,4388,1298xm3860,1298l3860,1298,3860,1300,3860,1298xm4378,1256l4357,1256,4360,1268,4360,1268,4363,1278,4363,1278,4365,1288,4365,1288,4367,1300,4367,1298,4388,1298,4388,1296,4386,1284,4384,1272,4380,1262,4378,1256xm3870,1256l3870,1256,3870,1258,3870,1256xm4350,1200l4325,1200,4332,1210,4332,1210,4338,1218,4338,1218,4343,1228,4343,1228,4349,1238,4348,1238,4353,1248,4353,1248,4357,1258,4357,1256,4378,1256,4377,1250,4372,1240,4367,1228,4362,1218,4355,1208,4350,1200xm3903,1200l3902,1200,3901,1202,3903,1200xm4323,1168l4294,1168,4303,1176,4302,1176,4311,1184,4310,1184,4318,1192,4318,1192,4325,1202,4325,1200,4350,1200,4349,1198,4342,1188,4334,1178,4326,1170,4323,1168xm3935,1168l3933,1168,3932,1170,3935,1168xm4285,1136l4246,1136,4257,1142,4256,1142,4267,1148,4266,1148,4276,1156,4276,1156,4285,1162,4285,1162,4294,1170,4294,1168,4323,1168,4317,1162,4308,1154,4298,1146,4288,1138,4285,1136xm3984,1136l3981,1136,3980,1138,3984,1136xm4270,1126l4224,1126,4236,1132,4235,1132,4246,1138,4246,1136,4285,1136,4278,1132,4270,1126xm4006,1126l4003,1126,4002,1128,4006,1126xm4226,1106l4139,1106,4153,1108,4152,1108,4165,1110,4165,1110,4178,1112,4177,1112,4190,1116,4189,1116,4202,1118,4201,1118,4213,1122,4213,1122,4225,1128,4224,1126,4270,1126,4267,1124,4256,1118,4244,1112,4232,1108,4226,1106xe" filled="true" fillcolor="#000000" stroked="false">
                  <v:path arrowok="t"/>
                  <v:fill type="solid"/>
                </v:shape>
                <v:shape style="position:absolute;left:4068;top:825;width:89;height:270" id="docshape984" coordorigin="4069,825" coordsize="89,270" path="m4113,1094l4113,825m4158,869l4113,825,4069,869e" filled="false" stroked="true" strokeweight=".064938pt" strokecolor="#000000">
                  <v:path arrowok="t"/>
                  <v:stroke dashstyle="solid"/>
                </v:shape>
                <v:shape style="position:absolute;left:4378;top:1276;width:336;height:89" id="docshape985" coordorigin="4379,1276" coordsize="336,89" path="m4379,1320l4714,1320m4669,1364l4714,1320,4669,1276e" filled="false" stroked="true" strokeweight="1.043651pt" strokecolor="#000000">
                  <v:path arrowok="t"/>
                  <v:stroke dashstyle="solid"/>
                </v:shape>
                <v:shape style="position:absolute;left:4314;top:921;width:254;height:252" id="docshape986" coordorigin="4314,921" coordsize="254,252" path="m4314,1173l4568,921m4568,984l4568,921,4505,921e" filled="false" stroked="true" strokeweight=".737977pt" strokecolor="#000000">
                  <v:path arrowok="t"/>
                  <v:stroke dashstyle="solid"/>
                </v:shape>
                <v:line style="position:absolute" from="4113,825" to="4113,603" stroked="true" strokeweight=".065176pt" strokecolor="#000000">
                  <v:stroke dashstyle="longdash"/>
                </v:line>
                <v:shape style="position:absolute;left:4075;top:603;width:75;height:222" id="docshape987" coordorigin="4076,603" coordsize="75,222" path="m4076,788l4113,825,4151,788m4151,640l4113,603,4076,640e" filled="false" stroked="true" strokeweight=".064938pt" strokecolor="#000000">
                  <v:path arrowok="t"/>
                  <v:stroke dashstyle="solid"/>
                </v:shape>
                <v:line style="position:absolute" from="4568,921" to="4795,696" stroked="true" strokeweight=".491987pt" strokecolor="#000000">
                  <v:stroke dashstyle="longdash"/>
                </v:line>
                <v:shape style="position:absolute;left:4567;top:696;width:227;height:226" id="docshape988" coordorigin="4568,696" coordsize="227,226" path="m4568,869l4568,921,4621,921m4795,749l4795,696,4742,696e" filled="false" stroked="true" strokeweight=".492pt" strokecolor="#000000">
                  <v:path arrowok="t"/>
                  <v:stroke dashstyle="solid"/>
                </v:shape>
                <v:line style="position:absolute" from="4714,1320" to="5049,1320" stroked="true" strokeweight=".693225pt" strokecolor="#000000">
                  <v:stroke dashstyle="longdash"/>
                </v:line>
                <v:shape style="position:absolute;left:4713;top:1283;width:336;height:75" id="docshape989" coordorigin="4714,1283" coordsize="336,75" path="m4751,1283l4714,1320,4751,1357m5012,1357l5049,1320,5012,1283e" filled="false" stroked="true" strokeweight=".695767pt" strokecolor="#000000">
                  <v:path arrowok="t"/>
                  <v:stroke dashstyle="solid"/>
                </v:shape>
                <v:shape style="position:absolute;left:3742;top:2721;width:643;height:562" type="#_x0000_t75" id="docshape990" stroked="false">
                  <v:imagedata r:id="rId134" o:title=""/>
                </v:shape>
                <v:shape style="position:absolute;left:3795;top:2758;width:531;height:452" id="docshape991" coordorigin="3796,2758" coordsize="531,452" path="m4061,2758l3977,2770,3904,2802,3847,2851,3809,2913,3796,2984,3809,3055,3847,3117,3904,3166,3977,3198,4061,3210,4145,3198,4218,3166,4275,3117,4313,3055,4326,2984,4313,2913,4275,2851,4218,2802,4145,2770,4061,2758xe" filled="true" fillcolor="#7e5f00" stroked="false">
                  <v:path arrowok="t"/>
                  <v:fill type="solid"/>
                </v:shape>
                <v:shape style="position:absolute;left:3785;top:2748;width:552;height:472" id="docshape992" coordorigin="3785,2748" coordsize="552,472" path="m4075,2748l4047,2748,3992,2756,3979,2760,3967,2762,3954,2768,3942,2772,3930,2776,3919,2782,3907,2788,3897,2796,3886,2802,3876,2810,3866,2818,3857,2826,3849,2834,3840,2842,3833,2852,3825,2862,3819,2872,3813,2882,3807,2892,3802,2904,3798,2914,3794,2926,3791,2936,3788,2948,3787,2960,3785,2972,3785,2984,3785,2998,3787,3010,3788,3022,3791,3032,3794,3044,3798,3056,3802,3066,3807,3078,3813,3088,3819,3098,3825,3108,3833,3118,3840,3126,3849,3136,3857,3144,3866,3152,3876,3160,3886,3168,3897,3174,3907,3182,3919,3188,3930,3192,3942,3198,3967,3206,3992,3214,4033,3220,4089,3220,4130,3214,4155,3206,4174,3200,4035,3200,4022,3198,4022,3198,4009,3196,4010,3196,3997,3194,3997,3194,3984,3190,3985,3190,3979,3188,3973,3188,3961,3184,3961,3184,3950,3178,3950,3178,3939,3174,3939,3174,3928,3168,3928,3168,3921,3164,3918,3164,3910,3158,3908,3158,3898,3150,3898,3150,3889,3144,3889,3144,3880,3136,3880,3136,3874,3130,3872,3130,3864,3122,3864,3122,3858,3114,3856,3114,3849,3104,3849,3104,3842,3096,3843,3096,3838,3088,3837,3088,3831,3078,3831,3078,3826,3068,3826,3068,3821,3058,3821,3058,3817,3048,3818,3048,3814,3038,3814,3038,3811,3028,3811,3028,3809,3018,3809,3018,3808,3008,3807,3008,3807,2998,3806,2996,3806,2986,3806,2986,3806,2974,3806,2974,3807,2962,3808,2962,3809,2952,3809,2952,3811,2942,3811,2942,3814,2932,3814,2932,3818,2920,3818,2920,3821,2912,3821,2912,3826,2902,3826,2902,3831,2892,3831,2892,3837,2882,3836,2882,3843,2874,3842,2874,3849,2864,3850,2864,3856,2856,3856,2856,3864,2848,3864,2848,3872,2840,3872,2840,3880,2832,3882,2832,3889,2826,3889,2826,3898,2820,3898,2820,3908,2812,3908,2812,3918,2806,3918,2806,3928,2800,3932,2800,3939,2796,3939,2796,3950,2790,3954,2790,3961,2786,3961,2786,3973,2782,3973,2782,3985,2780,3985,2780,3997,2776,3997,2776,4010,2774,4009,2774,4022,2772,4022,2772,4035,2770,4174,2770,4168,2768,4155,2762,4143,2760,4130,2756,4075,2748xm4149,3186l4137,3190,4137,3190,4125,3194,4125,3194,4112,3196,4113,3196,4100,3198,4100,3198,4087,3200,4174,3200,4180,3198,4192,3192,4203,3188,4149,3188,4149,3186xm3973,3186l3973,3188,3979,3188,3973,3186xm4204,3162l4193,3168,4194,3168,4183,3174,4183,3174,4172,3178,4172,3178,4160,3184,4161,3184,4149,3188,4203,3188,4215,3182,4225,3174,4236,3168,4241,3164,4204,3164,4204,3162xm3918,3162l3918,3164,3921,3164,3918,3162xm4214,3156l4204,3164,4241,3164,4246,3160,4248,3158,4214,3158,4214,3156xm3908,3156l3908,3158,3910,3158,3908,3156xm4250,3128l4242,3136,4242,3136,4233,3144,4233,3144,4223,3150,4224,3150,4214,3158,4248,3158,4255,3152,4265,3144,4273,3136,4278,3130,4250,3130,4250,3128xm3872,3128l3872,3130,3874,3130,3872,3128xm4266,3112l4258,3122,4258,3122,4250,3130,4278,3130,4281,3126,4289,3118,4292,3114,4266,3114,4266,3112xm3856,3112l3856,3114,3858,3114,3856,3112xm4286,3086l4279,3096,4280,3096,4273,3104,4273,3104,4266,3114,4292,3114,4296,3108,4303,3098,4309,3088,4285,3088,4286,3086xm3836,3086l3837,3088,3838,3088,3836,3086xm4337,2984l4316,2984,4316,2986,4316,2986,4315,2996,4315,2998,4314,3008,4314,3008,4313,3018,4313,3018,4311,3028,4311,3028,4308,3038,4308,3038,4304,3048,4305,3048,4300,3058,4301,3058,4296,3068,4296,3068,4291,3078,4291,3078,4285,3088,4309,3088,4315,3078,4320,3066,4324,3056,4328,3044,4331,3032,4334,3022,4335,3010,4336,2998,4337,2984xm3807,3006l3807,3008,3808,3008,3807,3006xm4315,3006l4314,3008,4314,3008,4315,3006xm3806,2985l3806,2986,3806,2986,3806,2985xm4316,2985l4316,2986,4316,2986,4316,2985xm3806,2984l3806,2984,3806,2985,3806,2984xm4335,2962l4314,2962,4316,2974,4315,2974,4316,2985,4316,2984,4337,2984,4336,2972,4335,2962xm3808,2962l3807,2962,3807,2964,3808,2962xm4326,2920l4304,2920,4308,2932,4308,2932,4311,2942,4311,2942,4313,2952,4313,2952,4315,2964,4314,2962,4335,2962,4335,2960,4334,2948,4331,2936,4328,2926,4326,2920xm3818,2920l3818,2920,3817,2922,3818,2920xm4298,2864l4273,2864,4280,2874,4279,2874,4286,2882,4285,2882,4291,2892,4291,2892,4296,2902,4296,2902,4301,2912,4300,2912,4305,2922,4304,2920,4326,2920,4324,2914,4320,2904,4315,2892,4309,2882,4303,2872,4298,2864xm3850,2864l3849,2864,3849,2866,3850,2864xm4271,2832l4242,2832,4250,2840,4250,2840,4258,2848,4258,2848,4266,2856,4266,2856,4273,2866,4273,2864,4298,2864,4296,2862,4289,2852,4281,2842,4273,2834,4271,2832xm3882,2832l3880,2832,3880,2834,3882,2832xm4232,2800l4193,2800,4204,2806,4204,2806,4214,2812,4214,2812,4224,2820,4223,2820,4233,2826,4233,2826,4242,2834,4242,2832,4271,2832,4265,2826,4255,2818,4246,2810,4236,2802,4232,2800xm3932,2800l3928,2800,3928,2802,3932,2800xm4217,2790l4172,2790,4183,2796,4183,2796,4194,2802,4193,2800,4232,2800,4225,2796,4217,2790xm3954,2790l3950,2790,3950,2792,3954,2790xm4174,2770l4087,2770,4100,2772,4100,2772,4113,2774,4112,2774,4125,2776,4125,2776,4137,2780,4137,2780,4149,2782,4149,2782,4161,2786,4160,2786,4172,2792,4172,2790,4217,2790,4215,2788,4203,2782,4192,2776,4180,2772,4174,2770xe" filled="true" fillcolor="#000000" stroked="false">
                  <v:path arrowok="t"/>
                  <v:fill type="solid"/>
                </v:shape>
                <v:shape style="position:absolute;left:4016;top:2488;width:89;height:270" id="docshape993" coordorigin="4016,2489" coordsize="89,270" path="m4061,2758l4061,2489m4105,2533l4061,2489,4016,2533e" filled="false" stroked="true" strokeweight=".064938pt" strokecolor="#000000">
                  <v:path arrowok="t"/>
                  <v:stroke dashstyle="solid"/>
                </v:shape>
                <v:shape style="position:absolute;left:4326;top:2939;width:336;height:89" id="docshape994" coordorigin="4326,2940" coordsize="336,89" path="m4326,2984l4661,2984m4617,3028l4661,2984,4617,2940e" filled="false" stroked="true" strokeweight="1.043651pt" strokecolor="#000000">
                  <v:path arrowok="t"/>
                  <v:stroke dashstyle="solid"/>
                </v:shape>
                <v:shape style="position:absolute;left:4262;top:2585;width:254;height:252" id="docshape995" coordorigin="4262,2585" coordsize="254,252" path="m4262,2837l4516,2585m4516,2647l4516,2585,4453,2585e" filled="false" stroked="true" strokeweight=".737977pt" strokecolor="#000000">
                  <v:path arrowok="t"/>
                  <v:stroke dashstyle="solid"/>
                </v:shape>
                <v:line style="position:absolute" from="4061,2489" to="4061,2267" stroked="true" strokeweight=".065176pt" strokecolor="#000000">
                  <v:stroke dashstyle="longdash"/>
                </v:line>
                <v:shape style="position:absolute;left:4023;top:2267;width:75;height:222" id="docshape996" coordorigin="4023,2267" coordsize="75,222" path="m4023,2452l4061,2489,4098,2452m4098,2304l4061,2267,4023,2304e" filled="false" stroked="true" strokeweight=".064938pt" strokecolor="#000000">
                  <v:path arrowok="t"/>
                  <v:stroke dashstyle="solid"/>
                </v:shape>
                <v:line style="position:absolute" from="4516,2585" to="4742,2360" stroked="true" strokeweight=".491987pt" strokecolor="#000000">
                  <v:stroke dashstyle="longdash"/>
                </v:line>
                <v:shape style="position:absolute;left:4515;top:2359;width:227;height:226" id="docshape997" coordorigin="4516,2360" coordsize="227,226" path="m4516,2532l4516,2585,4568,2585m4742,2412l4742,2360,4689,2360e" filled="false" stroked="true" strokeweight=".492pt" strokecolor="#000000">
                  <v:path arrowok="t"/>
                  <v:stroke dashstyle="solid"/>
                </v:shape>
                <v:line style="position:absolute" from="4661,2984" to="4997,2984" stroked="true" strokeweight=".693225pt" strokecolor="#000000">
                  <v:stroke dashstyle="longdash"/>
                </v:line>
                <v:shape style="position:absolute;left:4661;top:2946;width:336;height:75" id="docshape998" coordorigin="4661,2947" coordsize="336,75" path="m4699,2947l4661,2984,4699,3021m4959,3021l4997,2984,4959,2947e" filled="false" stroked="true" strokeweight=".695767pt" strokecolor="#000000">
                  <v:path arrowok="t"/>
                  <v:stroke dashstyle="solid"/>
                </v:shape>
                <v:shape style="position:absolute;left:3742;top:2721;width:643;height:562" type="#_x0000_t75" id="docshape999" stroked="false">
                  <v:imagedata r:id="rId134" o:title=""/>
                </v:shape>
                <v:shape style="position:absolute;left:3795;top:2758;width:531;height:452" id="docshape1000" coordorigin="3796,2758" coordsize="531,452" path="m4061,2758l3977,2770,3904,2802,3847,2851,3809,2913,3796,2984,3809,3055,3847,3117,3904,3166,3977,3198,4061,3210,4145,3198,4218,3166,4275,3117,4313,3055,4326,2984,4313,2913,4275,2851,4218,2802,4145,2770,4061,2758xe" filled="true" fillcolor="#7e5f00" stroked="false">
                  <v:path arrowok="t"/>
                  <v:fill type="solid"/>
                </v:shape>
                <v:shape style="position:absolute;left:3785;top:2748;width:552;height:472" id="docshape1001" coordorigin="3785,2748" coordsize="552,472" path="m4075,2748l4047,2748,3992,2756,3979,2760,3967,2762,3954,2768,3942,2772,3930,2776,3919,2782,3907,2788,3897,2796,3886,2802,3876,2810,3866,2818,3857,2826,3849,2834,3840,2842,3833,2852,3825,2862,3819,2872,3813,2882,3807,2892,3802,2904,3798,2914,3794,2926,3791,2936,3788,2948,3787,2960,3785,2972,3785,2984,3785,2998,3787,3010,3788,3022,3791,3032,3794,3044,3798,3056,3802,3066,3807,3078,3813,3088,3819,3098,3825,3108,3833,3118,3840,3126,3849,3136,3857,3144,3866,3152,3876,3160,3886,3168,3897,3174,3907,3182,3919,3188,3930,3192,3942,3198,3967,3206,3992,3214,4033,3220,4089,3220,4130,3214,4155,3206,4174,3200,4035,3200,4022,3198,4022,3198,4009,3196,4010,3196,3997,3194,3997,3194,3984,3190,3985,3190,3979,3188,3973,3188,3961,3184,3961,3184,3950,3178,3950,3178,3939,3174,3939,3174,3928,3168,3928,3168,3921,3164,3918,3164,3910,3158,3908,3158,3898,3150,3898,3150,3889,3144,3889,3144,3880,3136,3880,3136,3874,3130,3872,3130,3864,3122,3864,3122,3858,3114,3856,3114,3849,3104,3849,3104,3842,3096,3843,3096,3838,3088,3837,3088,3831,3078,3831,3078,3826,3068,3826,3068,3821,3058,3821,3058,3817,3048,3818,3048,3814,3038,3814,3038,3811,3028,3811,3028,3809,3018,3809,3018,3808,3008,3807,3008,3807,2998,3806,2996,3806,2986,3806,2986,3806,2974,3806,2974,3807,2962,3808,2962,3809,2952,3809,2952,3811,2942,3811,2942,3814,2932,3814,2932,3818,2920,3818,2920,3821,2912,3821,2912,3826,2902,3826,2902,3831,2892,3831,2892,3837,2882,3836,2882,3843,2874,3842,2874,3849,2864,3850,2864,3856,2856,3856,2856,3864,2848,3864,2848,3872,2840,3872,2840,3880,2832,3882,2832,3889,2826,3889,2826,3898,2820,3898,2820,3908,2812,3908,2812,3918,2806,3918,2806,3928,2800,3932,2800,3939,2796,3939,2796,3950,2790,3954,2790,3961,2786,3961,2786,3973,2782,3973,2782,3985,2780,3985,2780,3997,2776,3997,2776,4010,2774,4009,2774,4022,2772,4022,2772,4035,2770,4174,2770,4168,2768,4155,2762,4143,2760,4130,2756,4075,2748xm4149,3186l4137,3190,4137,3190,4125,3194,4125,3194,4112,3196,4113,3196,4100,3198,4100,3198,4087,3200,4174,3200,4180,3198,4192,3192,4203,3188,4149,3188,4149,3186xm3973,3186l3973,3188,3979,3188,3973,3186xm4204,3162l4193,3168,4194,3168,4183,3174,4183,3174,4172,3178,4172,3178,4160,3184,4161,3184,4149,3188,4203,3188,4215,3182,4225,3174,4236,3168,4241,3164,4204,3164,4204,3162xm3918,3162l3918,3164,3921,3164,3918,3162xm4214,3156l4204,3164,4241,3164,4246,3160,4248,3158,4214,3158,4214,3156xm3908,3156l3908,3158,3910,3158,3908,3156xm4250,3128l4242,3136,4242,3136,4233,3144,4233,3144,4223,3150,4224,3150,4214,3158,4248,3158,4255,3152,4265,3144,4273,3136,4278,3130,4250,3130,4250,3128xm3872,3128l3872,3130,3874,3130,3872,3128xm4266,3112l4258,3122,4258,3122,4250,3130,4278,3130,4281,3126,4289,3118,4292,3114,4266,3114,4266,3112xm3856,3112l3856,3114,3858,3114,3856,3112xm4286,3086l4279,3096,4280,3096,4273,3104,4273,3104,4266,3114,4292,3114,4296,3108,4303,3098,4309,3088,4285,3088,4286,3086xm3836,3086l3837,3088,3838,3088,3836,3086xm4337,2984l4316,2984,4316,2986,4316,2986,4315,2996,4315,2998,4314,3008,4314,3008,4313,3018,4313,3018,4311,3028,4311,3028,4308,3038,4308,3038,4304,3048,4305,3048,4300,3058,4301,3058,4296,3068,4296,3068,4291,3078,4291,3078,4285,3088,4309,3088,4315,3078,4320,3066,4324,3056,4328,3044,4331,3032,4334,3022,4335,3010,4336,2998,4337,2984xm3807,3006l3807,3008,3808,3008,3807,3006xm4315,3006l4314,3008,4314,3008,4315,3006xm3806,2985l3806,2986,3806,2986,3806,2985xm4316,2985l4316,2986,4316,2986,4316,2985xm3806,2984l3806,2984,3806,2985,3806,2984xm4335,2962l4314,2962,4316,2974,4315,2974,4316,2985,4316,2984,4337,2984,4336,2972,4335,2962xm3808,2962l3807,2962,3807,2964,3808,2962xm4326,2920l4304,2920,4308,2932,4308,2932,4311,2942,4311,2942,4313,2952,4313,2952,4315,2964,4314,2962,4335,2962,4335,2960,4334,2948,4331,2936,4328,2926,4326,2920xm3818,2920l3818,2920,3817,2922,3818,2920xm4298,2864l4273,2864,4280,2874,4279,2874,4286,2882,4285,2882,4291,2892,4291,2892,4296,2902,4296,2902,4301,2912,4300,2912,4305,2922,4304,2920,4326,2920,4324,2914,4320,2904,4315,2892,4309,2882,4303,2872,4298,2864xm3850,2864l3849,2864,3849,2866,3850,2864xm4271,2832l4242,2832,4250,2840,4250,2840,4258,2848,4258,2848,4266,2856,4266,2856,4273,2866,4273,2864,4298,2864,4296,2862,4289,2852,4281,2842,4273,2834,4271,2832xm3882,2832l3880,2832,3880,2834,3882,2832xm4232,2800l4193,2800,4204,2806,4204,2806,4214,2812,4214,2812,4224,2820,4223,2820,4233,2826,4233,2826,4242,2834,4242,2832,4271,2832,4265,2826,4255,2818,4246,2810,4236,2802,4232,2800xm3932,2800l3928,2800,3928,2802,3932,2800xm4217,2790l4172,2790,4183,2796,4183,2796,4194,2802,4193,2800,4232,2800,4225,2796,4217,2790xm3954,2790l3950,2790,3950,2792,3954,2790xm4174,2770l4087,2770,4100,2772,4100,2772,4113,2774,4112,2774,4125,2776,4125,2776,4137,2780,4137,2780,4149,2782,4149,2782,4161,2786,4160,2786,4172,2792,4172,2790,4217,2790,4215,2788,4203,2782,4192,2776,4180,2772,4174,2770xe" filled="true" fillcolor="#000000" stroked="false">
                  <v:path arrowok="t"/>
                  <v:fill type="solid"/>
                </v:shape>
                <v:shape style="position:absolute;left:4016;top:2488;width:89;height:270" id="docshape1002" coordorigin="4016,2489" coordsize="89,270" path="m4061,2758l4061,2489m4105,2533l4061,2489,4016,2533e" filled="false" stroked="true" strokeweight=".064938pt" strokecolor="#000000">
                  <v:path arrowok="t"/>
                  <v:stroke dashstyle="solid"/>
                </v:shape>
                <v:shape style="position:absolute;left:4326;top:2939;width:336;height:89" id="docshape1003" coordorigin="4326,2940" coordsize="336,89" path="m4326,2984l4661,2984m4617,3028l4661,2984,4617,2940e" filled="false" stroked="true" strokeweight="1.043651pt" strokecolor="#000000">
                  <v:path arrowok="t"/>
                  <v:stroke dashstyle="solid"/>
                </v:shape>
                <v:shape style="position:absolute;left:4262;top:2585;width:254;height:252" id="docshape1004" coordorigin="4262,2585" coordsize="254,252" path="m4262,2837l4516,2585m4516,2647l4516,2585,4453,2585e" filled="false" stroked="true" strokeweight=".737977pt" strokecolor="#000000">
                  <v:path arrowok="t"/>
                  <v:stroke dashstyle="solid"/>
                </v:shape>
                <v:line style="position:absolute" from="4061,2489" to="4061,2267" stroked="true" strokeweight=".065176pt" strokecolor="#000000">
                  <v:stroke dashstyle="longdash"/>
                </v:line>
                <v:shape style="position:absolute;left:4023;top:2267;width:75;height:222" id="docshape1005" coordorigin="4023,2267" coordsize="75,222" path="m4023,2452l4061,2489,4098,2452m4098,2304l4061,2267,4023,2304e" filled="false" stroked="true" strokeweight=".064938pt" strokecolor="#000000">
                  <v:path arrowok="t"/>
                  <v:stroke dashstyle="solid"/>
                </v:shape>
                <v:line style="position:absolute" from="4516,2585" to="4742,2360" stroked="true" strokeweight=".491987pt" strokecolor="#000000">
                  <v:stroke dashstyle="longdash"/>
                </v:line>
                <v:shape style="position:absolute;left:4515;top:2359;width:227;height:226" id="docshape1006" coordorigin="4516,2360" coordsize="227,226" path="m4516,2532l4516,2585,4568,2585m4742,2412l4742,2360,4689,2360e" filled="false" stroked="true" strokeweight=".492pt" strokecolor="#000000">
                  <v:path arrowok="t"/>
                  <v:stroke dashstyle="solid"/>
                </v:shape>
                <v:line style="position:absolute" from="4661,2984" to="4997,2984" stroked="true" strokeweight=".693225pt" strokecolor="#000000">
                  <v:stroke dashstyle="longdash"/>
                </v:line>
                <v:shape style="position:absolute;left:4661;top:2946;width:336;height:75" id="docshape1007" coordorigin="4661,2947" coordsize="336,75" path="m4699,2947l4661,2984,4699,3021m4959,3021l4997,2984,4959,2947e" filled="false" stroked="true" strokeweight=".695767pt" strokecolor="#000000">
                  <v:path arrowok="t"/>
                  <v:stroke dashstyle="solid"/>
                </v:shape>
                <v:shape style="position:absolute;left:3498;top:3955;width:636;height:555" type="#_x0000_t75" id="docshape1008" stroked="false">
                  <v:imagedata r:id="rId129" o:title=""/>
                </v:shape>
                <v:shape style="position:absolute;left:3544;top:3989;width:531;height:452" id="docshape1009" coordorigin="3544,3989" coordsize="531,452" path="m3810,3989l3726,4001,3653,4033,3595,4081,3558,4143,3544,4215,3558,4286,3595,4348,3653,4397,3726,4429,3810,4441,3893,4429,3966,4397,4024,4348,4061,4286,4075,4215,4061,4143,4024,4081,3966,4033,3893,4001,3810,3989xe" filled="true" fillcolor="#fdc000" stroked="false">
                  <v:path arrowok="t"/>
                  <v:fill type="solid"/>
                </v:shape>
                <v:shape style="position:absolute;left:3533;top:3979;width:552;height:472" id="docshape1010" coordorigin="3534,3979" coordsize="552,472" path="m3824,3979l3795,3979,3741,3987,3728,3991,3715,3993,3703,3999,3691,4003,3679,4007,3667,4013,3656,4019,3645,4027,3635,4033,3625,4041,3615,4049,3606,4057,3597,4065,3589,4073,3581,4083,3574,4093,3567,4103,3561,4113,3556,4123,3551,4135,3546,4145,3543,4157,3539,4167,3537,4179,3535,4191,3534,4203,3534,4215,3534,4229,3535,4241,3537,4253,3539,4263,3543,4275,3546,4287,3551,4297,3556,4309,3561,4319,3567,4329,3574,4339,3581,4349,3589,4357,3597,4367,3606,4375,3615,4383,3625,4391,3635,4399,3645,4405,3656,4413,3667,4419,3679,4423,3691,4429,3715,4437,3741,4445,3782,4451,3838,4451,3878,4445,3904,4437,3922,4431,3784,4431,3770,4429,3771,4429,3758,4427,3758,4427,3745,4425,3746,4425,3733,4421,3734,4421,3727,4419,3722,4419,3714,4415,3710,4415,3698,4409,3699,4409,3687,4405,3688,4405,3677,4399,3677,4399,3670,4395,3667,4395,3659,4389,3657,4389,3647,4381,3647,4381,3637,4375,3638,4375,3629,4367,3629,4367,3622,4361,3621,4361,3612,4353,3612,4353,3606,4345,3605,4345,3598,4335,3598,4335,3591,4327,3591,4327,3586,4319,3585,4319,3579,4309,3580,4309,3574,4299,3575,4299,3570,4289,3570,4289,3566,4279,3566,4279,3562,4269,3563,4269,3560,4259,3560,4259,3558,4249,3558,4249,3556,4237,3556,4237,3555,4227,3555,4227,3555,4217,3555,4217,3555,4205,3555,4205,3556,4193,3556,4193,3558,4183,3558,4183,3560,4173,3560,4173,3563,4163,3562,4163,3566,4151,3567,4151,3570,4143,3570,4143,3575,4133,3574,4133,3580,4123,3579,4123,3585,4113,3585,4113,3591,4105,3591,4105,3598,4095,3599,4095,3605,4087,3605,4087,3612,4079,3612,4079,3621,4071,3620,4071,3629,4063,3631,4063,3638,4057,3637,4057,3647,4049,3649,4049,3657,4043,3656,4043,3667,4037,3666,4037,3677,4031,3680,4031,3688,4027,3687,4027,3699,4021,3698,4021,3710,4017,3710,4017,3722,4013,3721,4013,3734,4011,3733,4011,3746,4007,3745,4007,3758,4005,3758,4005,3771,4003,3770,4003,3784,4001,3925,4001,3916,3997,3904,3993,3891,3991,3878,3987,3824,3979xm3898,4417l3886,4421,3886,4421,3873,4425,3874,4425,3861,4427,3861,4427,3848,4429,3849,4429,3835,4431,3922,4431,3929,4429,3940,4423,3952,4419,3897,4419,3898,4417xm3721,4417l3722,4419,3727,4419,3721,4417xm3910,4413l3897,4419,3952,4419,3959,4415,3909,4415,3910,4413xm3710,4413l3710,4415,3714,4415,3710,4413xm3953,4393l3942,4399,3942,4399,3931,4405,3932,4405,3920,4409,3921,4409,3909,4415,3959,4415,3963,4413,3974,4405,3984,4399,3989,4395,3953,4395,3953,4393xm3666,4393l3667,4395,3670,4395,3666,4393xm3963,4387l3953,4395,3989,4395,3994,4391,3997,4389,3962,4389,3963,4387xm3656,4387l3657,4389,3659,4389,3656,4387xm3999,4359l3990,4367,3991,4367,3981,4375,3982,4375,3972,4381,3972,4381,3962,4389,3997,4389,4004,4383,4013,4375,4022,4367,4027,4361,3999,4361,3999,4359xm3620,4359l3621,4361,3622,4361,3620,4359xm4014,4343l4007,4353,4007,4353,3999,4361,4027,4361,4030,4357,4038,4349,4041,4345,4014,4345,4014,4343xm3605,4343l3605,4345,3606,4345,3605,4343xm4034,4317l4028,4327,4028,4327,4021,4335,4022,4335,4014,4345,4041,4345,4045,4339,4052,4329,4058,4319,4034,4319,4034,4317xm3585,4317l3585,4319,3586,4319,3585,4317xm4085,4215l4064,4215,4064,4217,4064,4217,4064,4227,4064,4227,4063,4237,4063,4237,4061,4249,4062,4249,4059,4259,4059,4259,4056,4269,4057,4269,4053,4279,4053,4279,4049,4289,4049,4289,4045,4299,4045,4299,4039,4309,4040,4309,4034,4319,4058,4319,4063,4309,4068,4297,4073,4287,4077,4275,4080,4263,4082,4253,4084,4241,4085,4229,4085,4215xm3555,4216l3555,4217,3555,4217,3555,4216xm4064,4216l4064,4217,4064,4217,4064,4216xm3555,4215l3555,4215,3555,4216,3555,4215xm4084,4193l4063,4193,4064,4205,4064,4205,4064,4216,4064,4215,4085,4215,4085,4203,4084,4193xm3556,4193l3556,4193,3556,4195,3556,4193xm4075,4151l4053,4151,4057,4163,4056,4163,4059,4173,4059,4173,4062,4183,4061,4183,4063,4195,4063,4193,4084,4193,4084,4191,4082,4179,4080,4167,4077,4157,4075,4151xm3567,4151l3566,4151,3566,4153,3567,4151xm4046,4095l4021,4095,4028,4105,4028,4105,4034,4113,4034,4113,4040,4123,4039,4123,4045,4133,4045,4133,4049,4143,4049,4143,4053,4153,4053,4151,4075,4151,4073,4145,4068,4135,4063,4123,4058,4113,4052,4103,4046,4095xm3599,4095l3598,4095,3598,4097,3599,4095xm4020,4063l3990,4063,3999,4071,3999,4071,4007,4079,4007,4079,4014,4087,4014,4087,4022,4097,4021,4095,4046,4095,4045,4093,4038,4083,4030,4073,4022,4065,4020,4063xm3631,4063l3629,4063,3629,4065,3631,4063xm4004,4049l3972,4049,3982,4057,3981,4057,3991,4065,3990,4063,4020,4063,4013,4057,4004,4049xm3649,4049l3647,4049,3647,4051,3649,4049xm3981,4031l3942,4031,3953,4037,3953,4037,3963,4043,3962,4043,3972,4051,3972,4049,4004,4049,3994,4041,3984,4033,3981,4031xm3680,4031l3677,4031,3677,4033,3680,4031xm3925,4001l3836,4001,3849,4003,3848,4003,3861,4005,3861,4005,3874,4007,3873,4007,3886,4011,3885,4011,3898,4013,3897,4013,3910,4017,3909,4017,3921,4021,3920,4021,3932,4027,3931,4027,3943,4033,3942,4031,3981,4031,3974,4027,3963,4019,3952,4013,3940,4007,3929,4003,3925,4001xe" filled="true" fillcolor="#000000" stroked="false">
                  <v:path arrowok="t"/>
                  <v:fill type="solid"/>
                </v:shape>
                <v:shape style="position:absolute;left:3765;top:3719;width:89;height:270" id="docshape1011" coordorigin="3765,3720" coordsize="89,270" path="m3810,3989l3810,3720m3854,3764l3810,3720,3765,3764e" filled="false" stroked="true" strokeweight=".064938pt" strokecolor="#000000">
                  <v:path arrowok="t"/>
                  <v:stroke dashstyle="solid"/>
                </v:shape>
                <v:shape style="position:absolute;left:4074;top:4170;width:336;height:89" id="docshape1012" coordorigin="4075,4171" coordsize="336,89" path="m4075,4215l4410,4215m4366,4259l4410,4215,4366,4171e" filled="false" stroked="true" strokeweight="1.043651pt" strokecolor="#000000">
                  <v:path arrowok="t"/>
                  <v:stroke dashstyle="solid"/>
                </v:shape>
                <v:shape style="position:absolute;left:4010;top:3815;width:254;height:252" id="docshape1013" coordorigin="4011,3816" coordsize="254,252" path="m4011,4068l4264,3816m4264,3878l4264,3816,4201,3816e" filled="false" stroked="true" strokeweight=".737977pt" strokecolor="#000000">
                  <v:path arrowok="t"/>
                  <v:stroke dashstyle="solid"/>
                </v:shape>
                <v:line style="position:absolute" from="3810,3720" to="3810,3498" stroked="true" strokeweight=".065176pt" strokecolor="#000000">
                  <v:stroke dashstyle="longdash"/>
                </v:line>
                <v:shape style="position:absolute;left:3772;top:3497;width:75;height:222" id="docshape1014" coordorigin="3772,3498" coordsize="75,222" path="m3772,3682l3810,3720,3847,3682m3847,3535l3810,3498,3772,3535e" filled="false" stroked="true" strokeweight=".064938pt" strokecolor="#000000">
                  <v:path arrowok="t"/>
                  <v:stroke dashstyle="solid"/>
                </v:shape>
                <v:line style="position:absolute" from="4264,3816" to="4491,3591" stroked="true" strokeweight=".491987pt" strokecolor="#000000">
                  <v:stroke dashstyle="longdash"/>
                </v:line>
                <v:shape style="position:absolute;left:4264;top:3590;width:227;height:226" id="docshape1015" coordorigin="4264,3591" coordsize="227,226" path="m4264,3763l4264,3816,4317,3816m4491,3643l4491,3591,4438,3591e" filled="false" stroked="true" strokeweight=".492pt" strokecolor="#000000">
                  <v:path arrowok="t"/>
                  <v:stroke dashstyle="solid"/>
                </v:shape>
                <v:line style="position:absolute" from="4410,4215" to="4745,4215" stroked="true" strokeweight=".693225pt" strokecolor="#000000">
                  <v:stroke dashstyle="longdash"/>
                </v:line>
                <v:shape style="position:absolute;left:4410;top:4177;width:336;height:75" id="docshape1016" coordorigin="4410,4178" coordsize="336,75" path="m4447,4178l4410,4215,4447,4252m4708,4252l4745,4215,4708,4178e" filled="false" stroked="true" strokeweight=".695767pt" strokecolor="#000000">
                  <v:path arrowok="t"/>
                  <v:stroke dashstyle="solid"/>
                </v:shape>
                <v:shape style="position:absolute;left:3498;top:3955;width:636;height:555" type="#_x0000_t75" id="docshape1017" stroked="false">
                  <v:imagedata r:id="rId129" o:title=""/>
                </v:shape>
                <v:shape style="position:absolute;left:3544;top:3989;width:531;height:452" id="docshape1018" coordorigin="3544,3989" coordsize="531,452" path="m3810,3989l3726,4001,3653,4033,3595,4081,3558,4143,3544,4215,3558,4286,3595,4348,3653,4397,3726,4429,3810,4441,3893,4429,3966,4397,4024,4348,4061,4286,4075,4215,4061,4143,4024,4081,3966,4033,3893,4001,3810,3989xe" filled="true" fillcolor="#fdc000" stroked="false">
                  <v:path arrowok="t"/>
                  <v:fill type="solid"/>
                </v:shape>
                <v:shape style="position:absolute;left:3533;top:3979;width:552;height:472" id="docshape1019" coordorigin="3534,3979" coordsize="552,472" path="m3824,3979l3795,3979,3741,3987,3728,3991,3715,3993,3703,3999,3691,4003,3679,4007,3667,4013,3656,4019,3645,4027,3635,4033,3625,4041,3615,4049,3606,4057,3597,4065,3589,4073,3581,4083,3574,4093,3567,4103,3561,4113,3556,4123,3551,4135,3546,4145,3543,4157,3539,4167,3537,4179,3535,4191,3534,4203,3534,4215,3534,4229,3535,4241,3537,4253,3539,4263,3543,4275,3546,4287,3551,4297,3556,4309,3561,4319,3567,4329,3574,4339,3581,4349,3589,4357,3597,4367,3606,4375,3615,4383,3625,4391,3635,4399,3645,4405,3656,4413,3667,4419,3679,4423,3691,4429,3715,4437,3741,4445,3782,4451,3838,4451,3878,4445,3904,4437,3922,4431,3784,4431,3770,4429,3771,4429,3758,4427,3758,4427,3745,4425,3746,4425,3733,4421,3734,4421,3727,4419,3722,4419,3714,4415,3710,4415,3698,4409,3699,4409,3687,4405,3688,4405,3677,4399,3677,4399,3670,4395,3667,4395,3659,4389,3657,4389,3647,4381,3647,4381,3637,4375,3638,4375,3629,4367,3629,4367,3622,4361,3621,4361,3612,4353,3612,4353,3606,4345,3605,4345,3598,4335,3598,4335,3591,4327,3591,4327,3586,4319,3585,4319,3579,4309,3580,4309,3574,4299,3575,4299,3570,4289,3570,4289,3566,4279,3566,4279,3562,4269,3563,4269,3560,4259,3560,4259,3558,4249,3558,4249,3556,4237,3556,4237,3555,4227,3555,4227,3555,4217,3555,4217,3555,4205,3555,4205,3556,4193,3556,4193,3558,4183,3558,4183,3560,4173,3560,4173,3563,4163,3562,4163,3566,4151,3567,4151,3570,4143,3570,4143,3575,4133,3574,4133,3580,4123,3579,4123,3585,4113,3585,4113,3591,4105,3591,4105,3598,4095,3599,4095,3605,4087,3605,4087,3612,4079,3612,4079,3621,4071,3620,4071,3629,4063,3631,4063,3638,4057,3637,4057,3647,4049,3649,4049,3657,4043,3656,4043,3667,4037,3666,4037,3677,4031,3680,4031,3688,4027,3687,4027,3699,4021,3698,4021,3710,4017,3710,4017,3722,4013,3721,4013,3734,4011,3733,4011,3746,4007,3745,4007,3758,4005,3758,4005,3771,4003,3770,4003,3784,4001,3925,4001,3916,3997,3904,3993,3891,3991,3878,3987,3824,3979xm3898,4417l3886,4421,3886,4421,3873,4425,3874,4425,3861,4427,3861,4427,3848,4429,3849,4429,3835,4431,3922,4431,3929,4429,3940,4423,3952,4419,3897,4419,3898,4417xm3721,4417l3722,4419,3727,4419,3721,4417xm3910,4413l3897,4419,3952,4419,3959,4415,3909,4415,3910,4413xm3710,4413l3710,4415,3714,4415,3710,4413xm3953,4393l3942,4399,3942,4399,3931,4405,3932,4405,3920,4409,3921,4409,3909,4415,3959,4415,3963,4413,3974,4405,3984,4399,3989,4395,3953,4395,3953,4393xm3666,4393l3667,4395,3670,4395,3666,4393xm3963,4387l3953,4395,3989,4395,3994,4391,3997,4389,3962,4389,3963,4387xm3656,4387l3657,4389,3659,4389,3656,4387xm3999,4359l3990,4367,3991,4367,3981,4375,3982,4375,3972,4381,3972,4381,3962,4389,3997,4389,4004,4383,4013,4375,4022,4367,4027,4361,3999,4361,3999,4359xm3620,4359l3621,4361,3622,4361,3620,4359xm4014,4343l4007,4353,4007,4353,3999,4361,4027,4361,4030,4357,4038,4349,4041,4345,4014,4345,4014,4343xm3605,4343l3605,4345,3606,4345,3605,4343xm4034,4317l4028,4327,4028,4327,4021,4335,4022,4335,4014,4345,4041,4345,4045,4339,4052,4329,4058,4319,4034,4319,4034,4317xm3585,4317l3585,4319,3586,4319,3585,4317xm4085,4215l4064,4215,4064,4217,4064,4217,4064,4227,4064,4227,4063,4237,4063,4237,4061,4249,4062,4249,4059,4259,4059,4259,4056,4269,4057,4269,4053,4279,4053,4279,4049,4289,4049,4289,4045,4299,4045,4299,4039,4309,4040,4309,4034,4319,4058,4319,4063,4309,4068,4297,4073,4287,4077,4275,4080,4263,4082,4253,4084,4241,4085,4229,4085,4215xm3555,4216l3555,4217,3555,4217,3555,4216xm4064,4216l4064,4217,4064,4217,4064,4216xm3555,4215l3555,4215,3555,4216,3555,4215xm4084,4193l4063,4193,4064,4205,4064,4205,4064,4216,4064,4215,4085,4215,4085,4203,4084,4193xm3556,4193l3556,4193,3556,4195,3556,4193xm4075,4151l4053,4151,4057,4163,4056,4163,4059,4173,4059,4173,4062,4183,4061,4183,4063,4195,4063,4193,4084,4193,4084,4191,4082,4179,4080,4167,4077,4157,4075,4151xm3567,4151l3566,4151,3566,4153,3567,4151xm4046,4095l4021,4095,4028,4105,4028,4105,4034,4113,4034,4113,4040,4123,4039,4123,4045,4133,4045,4133,4049,4143,4049,4143,4053,4153,4053,4151,4075,4151,4073,4145,4068,4135,4063,4123,4058,4113,4052,4103,4046,4095xm3599,4095l3598,4095,3598,4097,3599,4095xm4020,4063l3990,4063,3999,4071,3999,4071,4007,4079,4007,4079,4014,4087,4014,4087,4022,4097,4021,4095,4046,4095,4045,4093,4038,4083,4030,4073,4022,4065,4020,4063xm3631,4063l3629,4063,3629,4065,3631,4063xm4004,4049l3972,4049,3982,4057,3981,4057,3991,4065,3990,4063,4020,4063,4013,4057,4004,4049xm3649,4049l3647,4049,3647,4051,3649,4049xm3981,4031l3942,4031,3953,4037,3953,4037,3963,4043,3962,4043,3972,4051,3972,4049,4004,4049,3994,4041,3984,4033,3981,4031xm3680,4031l3677,4031,3677,4033,3680,4031xm3925,4001l3836,4001,3849,4003,3848,4003,3861,4005,3861,4005,3874,4007,3873,4007,3886,4011,3885,4011,3898,4013,3897,4013,3910,4017,3909,4017,3921,4021,3920,4021,3932,4027,3931,4027,3943,4033,3942,4031,3981,4031,3974,4027,3963,4019,3952,4013,3940,4007,3929,4003,3925,4001xe" filled="true" fillcolor="#000000" stroked="false">
                  <v:path arrowok="t"/>
                  <v:fill type="solid"/>
                </v:shape>
                <v:shape style="position:absolute;left:3765;top:3719;width:89;height:270" id="docshape1020" coordorigin="3765,3720" coordsize="89,270" path="m3810,3989l3810,3720m3854,3764l3810,3720,3765,3764e" filled="false" stroked="true" strokeweight=".064938pt" strokecolor="#000000">
                  <v:path arrowok="t"/>
                  <v:stroke dashstyle="solid"/>
                </v:shape>
                <v:shape style="position:absolute;left:4074;top:4170;width:336;height:89" id="docshape1021" coordorigin="4075,4171" coordsize="336,89" path="m4075,4215l4410,4215m4366,4259l4410,4215,4366,4171e" filled="false" stroked="true" strokeweight="1.043651pt" strokecolor="#000000">
                  <v:path arrowok="t"/>
                  <v:stroke dashstyle="solid"/>
                </v:shape>
                <v:shape style="position:absolute;left:4010;top:3815;width:254;height:252" id="docshape1022" coordorigin="4011,3816" coordsize="254,252" path="m4011,4068l4264,3816m4264,3878l4264,3816,4201,3816e" filled="false" stroked="true" strokeweight=".737977pt" strokecolor="#000000">
                  <v:path arrowok="t"/>
                  <v:stroke dashstyle="solid"/>
                </v:shape>
                <v:line style="position:absolute" from="3810,3720" to="3810,3498" stroked="true" strokeweight=".065176pt" strokecolor="#000000">
                  <v:stroke dashstyle="longdash"/>
                </v:line>
                <v:shape style="position:absolute;left:3772;top:3497;width:75;height:222" id="docshape1023" coordorigin="3772,3498" coordsize="75,222" path="m3772,3682l3810,3720,3847,3682m3847,3535l3810,3498,3772,3535e" filled="false" stroked="true" strokeweight=".064938pt" strokecolor="#000000">
                  <v:path arrowok="t"/>
                  <v:stroke dashstyle="solid"/>
                </v:shape>
                <v:line style="position:absolute" from="4264,3816" to="4491,3591" stroked="true" strokeweight=".491987pt" strokecolor="#000000">
                  <v:stroke dashstyle="longdash"/>
                </v:line>
                <v:shape style="position:absolute;left:4264;top:3590;width:227;height:226" id="docshape1024" coordorigin="4264,3591" coordsize="227,226" path="m4264,3763l4264,3816,4317,3816m4491,3643l4491,3591,4438,3591e" filled="false" stroked="true" strokeweight=".492pt" strokecolor="#000000">
                  <v:path arrowok="t"/>
                  <v:stroke dashstyle="solid"/>
                </v:shape>
                <v:line style="position:absolute" from="4410,4215" to="4745,4215" stroked="true" strokeweight=".693225pt" strokecolor="#000000">
                  <v:stroke dashstyle="longdash"/>
                </v:line>
                <v:shape style="position:absolute;left:4410;top:4177;width:336;height:75" id="docshape1025" coordorigin="4410,4178" coordsize="336,75" path="m4447,4178l4410,4215,4447,4252m4708,4252l4745,4215,4708,4178e" filled="false" stroked="true" strokeweight=".695767pt" strokecolor="#000000">
                  <v:path arrowok="t"/>
                  <v:stroke dashstyle="solid"/>
                </v:shape>
                <v:shape style="position:absolute;left:5307;top:724;width:573;height:562" type="#_x0000_t75" id="docshape1026" stroked="false">
                  <v:imagedata r:id="rId135" o:title=""/>
                </v:shape>
                <v:shape style="position:absolute;left:5356;top:761;width:469;height:452" id="docshape1027" coordorigin="5356,762" coordsize="469,452" path="m5590,762l5516,773,5452,805,5401,854,5368,916,5356,988,5368,1059,5401,1121,5452,1170,5516,1202,5590,1213,5664,1202,5729,1170,5779,1121,5813,1059,5825,988,5813,916,5779,854,5729,805,5664,773,5590,762xe" filled="true" fillcolor="#6f2f9f" stroked="false">
                  <v:path arrowok="t"/>
                  <v:fill type="solid"/>
                </v:shape>
                <v:shape style="position:absolute;left:5345;top:751;width:490;height:472" id="docshape1028" coordorigin="5346,752" coordsize="490,472" path="m5603,752l5578,752,5529,760,5518,764,5506,766,5495,772,5485,776,5474,782,5464,786,5454,792,5444,800,5435,806,5418,822,5402,838,5394,848,5388,856,5381,866,5375,876,5370,886,5365,896,5361,908,5357,918,5354,930,5351,942,5349,952,5347,964,5346,976,5346,988,5346,1000,5347,1012,5349,1024,5351,1036,5354,1048,5357,1060,5361,1070,5365,1080,5370,1092,5375,1102,5381,1112,5388,1122,5394,1130,5402,1140,5418,1156,5435,1172,5444,1178,5454,1184,5464,1190,5474,1196,5485,1202,5506,1210,5529,1218,5565,1224,5615,1224,5652,1218,5674,1210,5691,1204,5568,1204,5556,1202,5557,1202,5545,1200,5546,1200,5534,1198,5535,1198,5524,1194,5524,1194,5513,1192,5514,1192,5503,1188,5504,1188,5497,1184,5494,1184,5483,1178,5484,1178,5477,1174,5475,1174,5465,1168,5466,1168,5456,1162,5457,1162,5450,1156,5448,1156,5434,1142,5433,1142,5417,1126,5418,1126,5411,1118,5411,1118,5405,1110,5405,1110,5399,1100,5399,1100,5394,1092,5394,1092,5389,1082,5389,1082,5384,1072,5384,1072,5381,1064,5380,1064,5377,1052,5377,1052,5374,1042,5374,1042,5371,1032,5371,1032,5369,1022,5369,1022,5368,1012,5368,1012,5367,1000,5367,990,5367,990,5367,978,5368,966,5368,966,5369,956,5369,956,5371,946,5371,946,5374,934,5374,934,5377,924,5377,924,5380,914,5381,914,5384,904,5385,904,5389,896,5389,896,5394,886,5394,886,5399,878,5399,878,5405,868,5405,868,5411,860,5411,860,5418,852,5417,852,5433,836,5432,836,5448,822,5448,822,5457,816,5456,816,5466,810,5465,810,5475,804,5474,804,5484,800,5483,800,5494,794,5493,794,5504,790,5503,790,5514,786,5513,786,5524,784,5524,784,5535,780,5534,780,5546,778,5545,778,5557,776,5556,776,5568,774,5691,774,5674,768,5651,760,5603,752xm5668,1190l5657,1194,5657,1194,5646,1198,5647,1198,5635,1200,5636,1200,5624,1202,5625,1202,5613,1204,5691,1204,5696,1202,5707,1196,5714,1192,5667,1192,5668,1190xm5688,1182l5677,1188,5678,1188,5667,1192,5714,1192,5717,1190,5727,1184,5687,1184,5688,1182xm5493,1182l5494,1184,5497,1184,5493,1182xm5707,1172l5697,1178,5697,1178,5687,1184,5727,1184,5737,1178,5743,1174,5706,1174,5707,1172xm5474,1172l5475,1174,5477,1174,5474,1172xm5733,1154l5724,1162,5725,1162,5715,1168,5716,1168,5706,1174,5743,1174,5746,1172,5763,1156,5732,1156,5733,1154xm5448,1154l5448,1156,5450,1156,5448,1154xm5749,1140l5732,1156,5763,1156,5777,1142,5748,1142,5749,1140xm5432,1140l5433,1142,5434,1142,5432,1140xm5801,1062l5797,1072,5797,1072,5792,1082,5792,1082,5787,1092,5787,1092,5782,1100,5782,1100,5776,1110,5776,1110,5770,1118,5770,1118,5763,1126,5763,1126,5748,1142,5777,1142,5779,1140,5786,1130,5793,1122,5800,1112,5805,1102,5811,1092,5816,1080,5820,1070,5823,1064,5801,1064,5801,1062xm5380,1062l5380,1064,5381,1064,5380,1062xm5804,1052l5801,1064,5823,1064,5824,1060,5826,1054,5804,1054,5804,1052xm5813,1010l5812,1022,5812,1022,5810,1032,5810,1032,5807,1042,5807,1042,5804,1054,5826,1054,5827,1048,5830,1036,5834,1014,5834,1012,5813,1012,5813,1010xm5368,1010l5368,1012,5368,1012,5368,1010xm5835,988l5814,988,5814,990,5814,990,5814,1000,5813,1012,5834,1012,5835,1002,5835,988xm5367,989l5367,990,5367,990,5367,989xm5814,989l5814,990,5814,990,5814,989xm5367,988l5367,988,5367,989,5367,988xm5834,966l5813,966,5814,978,5814,989,5814,988,5835,988,5835,976,5834,966xm5368,966l5368,966,5368,968,5368,966xm5828,934l5807,934,5810,946,5810,946,5812,956,5812,956,5813,968,5813,966,5834,966,5834,964,5832,952,5830,942,5828,934xm5374,934l5374,934,5374,936,5374,934xm5826,924l5804,924,5807,936,5807,934,5828,934,5827,930,5826,924xm5377,924l5377,924,5377,926,5377,924xm5823,914l5801,914,5804,926,5804,924,5826,924,5824,918,5823,914xm5381,914l5380,914,5380,916,5381,914xm5819,904l5797,904,5801,916,5801,914,5823,914,5820,908,5819,904xm5385,904l5384,904,5384,906,5385,904xm5691,774l5613,774,5625,776,5624,776,5636,778,5635,778,5647,780,5646,780,5657,784,5657,784,5668,786,5667,786,5678,790,5677,790,5688,794,5687,794,5697,800,5697,800,5707,804,5706,804,5716,810,5715,810,5725,816,5724,816,5733,822,5732,822,5749,836,5748,836,5763,852,5763,852,5770,860,5770,860,5776,868,5776,868,5782,878,5782,878,5787,886,5787,886,5792,896,5792,896,5797,906,5797,904,5819,904,5816,896,5811,886,5805,876,5800,866,5793,856,5786,848,5779,838,5763,822,5746,806,5737,800,5727,792,5717,786,5707,782,5696,776,5691,774xe" filled="true" fillcolor="#000000" stroked="false">
                  <v:path arrowok="t"/>
                  <v:fill type="solid"/>
                </v:shape>
                <v:shape style="position:absolute;left:5546;top:492;width:89;height:270" id="docshape1029" coordorigin="5546,492" coordsize="89,270" path="m5590,762l5590,492m5635,536l5590,492,5546,536e" filled="false" stroked="true" strokeweight=".064938pt" strokecolor="#000000">
                  <v:path arrowok="t"/>
                  <v:stroke dashstyle="solid"/>
                </v:shape>
                <v:shape style="position:absolute;left:5824;top:943;width:296;height:89" id="docshape1030" coordorigin="5825,943" coordsize="296,89" path="m5825,988l6120,988m6076,1032l6120,988,6076,943e" filled="false" stroked="true" strokeweight="1.043651pt" strokecolor="#000000">
                  <v:path arrowok="t"/>
                  <v:stroke dashstyle="solid"/>
                </v:shape>
                <v:shape style="position:absolute;left:5767;top:588;width:228;height:252" id="docshape1031" coordorigin="5768,589" coordsize="228,252" path="m5768,840l5992,589m5995,651l5992,589,5929,592e" filled="false" stroked="true" strokeweight=".690479pt" strokecolor="#000000">
                  <v:path arrowok="t"/>
                  <v:stroke dashstyle="solid"/>
                </v:shape>
                <v:line style="position:absolute" from="5590,492" to="5590,271" stroked="true" strokeweight=".065176pt" strokecolor="#000000">
                  <v:stroke dashstyle="longdash"/>
                </v:line>
                <v:shape style="position:absolute;left:5553;top:270;width:75;height:222" id="docshape1032" coordorigin="5553,271" coordsize="75,222" path="m5553,455l5590,492,5628,455m5628,308l5590,271,5553,308e" filled="false" stroked="true" strokeweight=".064938pt" strokecolor="#000000">
                  <v:path arrowok="t"/>
                  <v:stroke dashstyle="solid"/>
                </v:shape>
                <v:line style="position:absolute" from="5992,589" to="6192,363" stroked="true" strokeweight=".460531pt" strokecolor="#000000">
                  <v:stroke dashstyle="longdash"/>
                </v:line>
                <v:shape style="position:absolute;left:5988;top:363;width:207;height:226" id="docshape1033" coordorigin="5988,363" coordsize="207,226" path="m5988,536l5992,589,6044,585m6195,416l6192,363,6139,367e" filled="false" stroked="true" strokeweight=".460333pt" strokecolor="#000000">
                  <v:path arrowok="t"/>
                  <v:stroke dashstyle="solid"/>
                </v:shape>
                <v:line style="position:absolute" from="6120,988" to="6416,988" stroked="true" strokeweight=".693225pt" strokecolor="#000000">
                  <v:stroke dashstyle="longdash"/>
                </v:line>
                <v:shape style="position:absolute;left:6120;top:950;width:296;height:75" id="docshape1034" coordorigin="6120,950" coordsize="296,75" path="m6158,950l6120,988,6158,1025m6379,1025l6416,988,6379,950e" filled="false" stroked="true" strokeweight=".695767pt" strokecolor="#000000">
                  <v:path arrowok="t"/>
                  <v:stroke dashstyle="solid"/>
                </v:shape>
                <v:shape style="position:absolute;left:5307;top:724;width:573;height:562" type="#_x0000_t75" id="docshape1035" stroked="false">
                  <v:imagedata r:id="rId135" o:title=""/>
                </v:shape>
                <v:shape style="position:absolute;left:5356;top:761;width:469;height:452" id="docshape1036" coordorigin="5356,762" coordsize="469,452" path="m5590,762l5516,773,5452,805,5401,854,5368,916,5356,988,5368,1059,5401,1121,5452,1170,5516,1202,5590,1213,5664,1202,5729,1170,5779,1121,5813,1059,5825,988,5813,916,5779,854,5729,805,5664,773,5590,762xe" filled="true" fillcolor="#6f2f9f" stroked="false">
                  <v:path arrowok="t"/>
                  <v:fill type="solid"/>
                </v:shape>
                <v:shape style="position:absolute;left:5345;top:751;width:490;height:472" id="docshape1037" coordorigin="5346,752" coordsize="490,472" path="m5603,752l5578,752,5529,760,5518,764,5506,766,5495,772,5485,776,5474,782,5464,786,5454,792,5444,800,5435,806,5418,822,5402,838,5394,848,5388,856,5381,866,5375,876,5370,886,5365,896,5361,908,5357,918,5354,930,5351,942,5349,952,5347,964,5346,976,5346,988,5346,1000,5347,1012,5349,1024,5351,1036,5354,1048,5357,1060,5361,1070,5365,1080,5370,1092,5375,1102,5381,1112,5388,1122,5394,1130,5402,1140,5418,1156,5435,1172,5444,1178,5454,1184,5464,1190,5474,1196,5485,1202,5506,1210,5529,1218,5565,1224,5615,1224,5652,1218,5674,1210,5691,1204,5568,1204,5556,1202,5557,1202,5545,1200,5546,1200,5534,1198,5535,1198,5524,1194,5524,1194,5513,1192,5514,1192,5503,1188,5504,1188,5497,1184,5494,1184,5483,1178,5484,1178,5477,1174,5475,1174,5465,1168,5466,1168,5456,1162,5457,1162,5450,1156,5448,1156,5434,1142,5433,1142,5417,1126,5418,1126,5411,1118,5411,1118,5405,1110,5405,1110,5399,1100,5399,1100,5394,1092,5394,1092,5389,1082,5389,1082,5384,1072,5384,1072,5381,1064,5380,1064,5377,1052,5377,1052,5374,1042,5374,1042,5371,1032,5371,1032,5369,1022,5369,1022,5368,1012,5368,1012,5367,1000,5367,990,5367,990,5367,978,5368,966,5368,966,5369,956,5369,956,5371,946,5371,946,5374,934,5374,934,5377,924,5377,924,5380,914,5381,914,5384,904,5385,904,5389,896,5389,896,5394,886,5394,886,5399,878,5399,878,5405,868,5405,868,5411,860,5411,860,5418,852,5417,852,5433,836,5432,836,5448,822,5448,822,5457,816,5456,816,5466,810,5465,810,5475,804,5474,804,5484,800,5483,800,5494,794,5493,794,5504,790,5503,790,5514,786,5513,786,5524,784,5524,784,5535,780,5534,780,5546,778,5545,778,5557,776,5556,776,5568,774,5691,774,5674,768,5651,760,5603,752xm5668,1190l5657,1194,5657,1194,5646,1198,5647,1198,5635,1200,5636,1200,5624,1202,5625,1202,5613,1204,5691,1204,5696,1202,5707,1196,5714,1192,5667,1192,5668,1190xm5688,1182l5677,1188,5678,1188,5667,1192,5714,1192,5717,1190,5727,1184,5687,1184,5688,1182xm5493,1182l5494,1184,5497,1184,5493,1182xm5707,1172l5697,1178,5697,1178,5687,1184,5727,1184,5737,1178,5743,1174,5706,1174,5707,1172xm5474,1172l5475,1174,5477,1174,5474,1172xm5733,1154l5724,1162,5725,1162,5715,1168,5716,1168,5706,1174,5743,1174,5746,1172,5763,1156,5732,1156,5733,1154xm5448,1154l5448,1156,5450,1156,5448,1154xm5749,1140l5732,1156,5763,1156,5777,1142,5748,1142,5749,1140xm5432,1140l5433,1142,5434,1142,5432,1140xm5801,1062l5797,1072,5797,1072,5792,1082,5792,1082,5787,1092,5787,1092,5782,1100,5782,1100,5776,1110,5776,1110,5770,1118,5770,1118,5763,1126,5763,1126,5748,1142,5777,1142,5779,1140,5786,1130,5793,1122,5800,1112,5805,1102,5811,1092,5816,1080,5820,1070,5823,1064,5801,1064,5801,1062xm5380,1062l5380,1064,5381,1064,5380,1062xm5804,1052l5801,1064,5823,1064,5824,1060,5826,1054,5804,1054,5804,1052xm5813,1010l5812,1022,5812,1022,5810,1032,5810,1032,5807,1042,5807,1042,5804,1054,5826,1054,5827,1048,5830,1036,5834,1014,5834,1012,5813,1012,5813,1010xm5368,1010l5368,1012,5368,1012,5368,1010xm5835,988l5814,988,5814,990,5814,990,5814,1000,5813,1012,5834,1012,5835,1002,5835,988xm5367,989l5367,990,5367,990,5367,989xm5814,989l5814,990,5814,990,5814,989xm5367,988l5367,988,5367,989,5367,988xm5834,966l5813,966,5814,978,5814,989,5814,988,5835,988,5835,976,5834,966xm5368,966l5368,966,5368,968,5368,966xm5828,934l5807,934,5810,946,5810,946,5812,956,5812,956,5813,968,5813,966,5834,966,5834,964,5832,952,5830,942,5828,934xm5374,934l5374,934,5374,936,5374,934xm5826,924l5804,924,5807,936,5807,934,5828,934,5827,930,5826,924xm5377,924l5377,924,5377,926,5377,924xm5823,914l5801,914,5804,926,5804,924,5826,924,5824,918,5823,914xm5381,914l5380,914,5380,916,5381,914xm5819,904l5797,904,5801,916,5801,914,5823,914,5820,908,5819,904xm5385,904l5384,904,5384,906,5385,904xm5691,774l5613,774,5625,776,5624,776,5636,778,5635,778,5647,780,5646,780,5657,784,5657,784,5668,786,5667,786,5678,790,5677,790,5688,794,5687,794,5697,800,5697,800,5707,804,5706,804,5716,810,5715,810,5725,816,5724,816,5733,822,5732,822,5749,836,5748,836,5763,852,5763,852,5770,860,5770,860,5776,868,5776,868,5782,878,5782,878,5787,886,5787,886,5792,896,5792,896,5797,906,5797,904,5819,904,5816,896,5811,886,5805,876,5800,866,5793,856,5786,848,5779,838,5763,822,5746,806,5737,800,5727,792,5717,786,5707,782,5696,776,5691,774xe" filled="true" fillcolor="#000000" stroked="false">
                  <v:path arrowok="t"/>
                  <v:fill type="solid"/>
                </v:shape>
                <v:shape style="position:absolute;left:5546;top:492;width:89;height:270" id="docshape1038" coordorigin="5546,492" coordsize="89,270" path="m5590,762l5590,492m5635,536l5590,492,5546,536e" filled="false" stroked="true" strokeweight=".064938pt" strokecolor="#000000">
                  <v:path arrowok="t"/>
                  <v:stroke dashstyle="solid"/>
                </v:shape>
                <v:shape style="position:absolute;left:5824;top:943;width:296;height:89" id="docshape1039" coordorigin="5825,943" coordsize="296,89" path="m5825,988l6120,988m6076,1032l6120,988,6076,943e" filled="false" stroked="true" strokeweight="1.043651pt" strokecolor="#000000">
                  <v:path arrowok="t"/>
                  <v:stroke dashstyle="solid"/>
                </v:shape>
                <v:shape style="position:absolute;left:5767;top:588;width:228;height:252" id="docshape1040" coordorigin="5768,589" coordsize="228,252" path="m5768,840l5992,589m5995,651l5992,589,5929,592e" filled="false" stroked="true" strokeweight=".690479pt" strokecolor="#000000">
                  <v:path arrowok="t"/>
                  <v:stroke dashstyle="solid"/>
                </v:shape>
                <v:line style="position:absolute" from="5590,492" to="5590,271" stroked="true" strokeweight=".065176pt" strokecolor="#000000">
                  <v:stroke dashstyle="longdash"/>
                </v:line>
                <v:shape style="position:absolute;left:5553;top:270;width:75;height:222" id="docshape1041" coordorigin="5553,271" coordsize="75,222" path="m5553,455l5590,492,5628,455m5628,308l5590,271,5553,308e" filled="false" stroked="true" strokeweight=".064938pt" strokecolor="#000000">
                  <v:path arrowok="t"/>
                  <v:stroke dashstyle="solid"/>
                </v:shape>
                <v:line style="position:absolute" from="5992,589" to="6192,363" stroked="true" strokeweight=".460531pt" strokecolor="#000000">
                  <v:stroke dashstyle="longdash"/>
                </v:line>
                <v:shape style="position:absolute;left:5988;top:363;width:207;height:226" id="docshape1042" coordorigin="5988,363" coordsize="207,226" path="m5988,536l5992,589,6044,585m6195,416l6192,363,6139,367e" filled="false" stroked="true" strokeweight=".460333pt" strokecolor="#000000">
                  <v:path arrowok="t"/>
                  <v:stroke dashstyle="solid"/>
                </v:shape>
                <v:line style="position:absolute" from="6120,988" to="6416,988" stroked="true" strokeweight=".693225pt" strokecolor="#000000">
                  <v:stroke dashstyle="longdash"/>
                </v:line>
                <v:shape style="position:absolute;left:6120;top:950;width:296;height:75" id="docshape1043" coordorigin="6120,950" coordsize="296,75" path="m6158,950l6120,988,6158,1025m6379,1025l6416,988,6379,950e" filled="false" stroked="true" strokeweight=".695767pt" strokecolor="#000000">
                  <v:path arrowok="t"/>
                  <v:stroke dashstyle="solid"/>
                </v:shape>
                <v:shape style="position:absolute;left:5293;top:2256;width:580;height:555" type="#_x0000_t75" id="docshape1044" stroked="false">
                  <v:imagedata r:id="rId136" o:title=""/>
                </v:shape>
                <v:shape style="position:absolute;left:5345;top:2292;width:469;height:452" id="docshape1045" coordorigin="5346,2292" coordsize="469,452" path="m5580,2292l5506,2304,5442,2336,5391,2385,5358,2447,5346,2518,5358,2589,5391,2651,5442,2700,5506,2732,5580,2744,5654,2732,5718,2700,5769,2651,5802,2589,5814,2518,5802,2447,5769,2385,5718,2336,5654,2304,5580,2292xe" filled="true" fillcolor="#5b9bd4" stroked="false">
                  <v:path arrowok="t"/>
                  <v:fill type="solid"/>
                </v:shape>
                <v:shape style="position:absolute;left:5335;top:2282;width:490;height:472" id="docshape1046" coordorigin="5335,2282" coordsize="490,472" path="m5593,2282l5567,2282,5519,2290,5507,2294,5496,2296,5485,2302,5474,2306,5463,2312,5453,2316,5443,2322,5434,2330,5424,2336,5407,2352,5391,2368,5384,2378,5377,2386,5371,2396,5365,2406,5360,2416,5355,2426,5350,2438,5346,2448,5343,2460,5340,2472,5338,2482,5337,2494,5336,2506,5335,2520,5336,2530,5337,2542,5338,2554,5340,2566,5343,2578,5346,2590,5350,2600,5355,2610,5360,2622,5365,2632,5371,2642,5377,2650,5384,2660,5391,2670,5407,2686,5424,2702,5434,2708,5443,2714,5453,2720,5463,2726,5474,2732,5496,2740,5519,2748,5555,2754,5605,2754,5641,2748,5664,2740,5681,2734,5557,2734,5546,2732,5546,2732,5535,2730,5535,2730,5524,2728,5524,2728,5513,2724,5514,2724,5508,2722,5503,2722,5493,2718,5493,2718,5486,2714,5483,2714,5473,2708,5473,2708,5467,2704,5464,2704,5455,2698,5455,2698,5446,2692,5446,2692,5440,2686,5438,2686,5423,2672,5422,2672,5407,2656,5407,2656,5400,2648,5401,2648,5396,2640,5395,2640,5389,2630,5389,2630,5383,2622,5383,2622,5378,2612,5378,2612,5374,2602,5374,2602,5371,2594,5370,2594,5366,2582,5366,2582,5363,2572,5363,2572,5361,2562,5361,2562,5359,2552,5359,2552,5358,2542,5357,2542,5357,2530,5356,2520,5356,2520,5357,2508,5357,2496,5358,2496,5359,2486,5359,2486,5361,2476,5361,2476,5363,2464,5364,2464,5366,2454,5367,2454,5370,2444,5371,2444,5374,2434,5375,2434,5378,2426,5378,2426,5383,2416,5383,2416,5389,2408,5389,2408,5395,2398,5394,2398,5401,2390,5400,2390,5407,2382,5407,2382,5422,2366,5421,2366,5438,2352,5437,2352,5446,2346,5446,2346,5455,2340,5455,2340,5464,2334,5464,2334,5473,2330,5473,2330,5483,2324,5483,2324,5493,2320,5493,2320,5503,2316,5503,2316,5514,2314,5513,2314,5524,2310,5524,2310,5535,2308,5535,2308,5546,2306,5546,2306,5557,2304,5681,2304,5675,2302,5664,2296,5653,2294,5641,2290,5593,2282xm5657,2720l5646,2724,5647,2724,5636,2728,5636,2728,5625,2730,5625,2730,5614,2732,5614,2732,5603,2734,5681,2734,5686,2732,5696,2726,5703,2722,5657,2722,5657,2720xm5503,2720l5503,2722,5508,2722,5503,2720xm5677,2712l5667,2718,5667,2718,5657,2722,5703,2722,5707,2720,5717,2714,5677,2714,5677,2712xm5483,2712l5483,2714,5486,2714,5483,2712xm5696,2702l5686,2708,5687,2708,5677,2714,5717,2714,5726,2708,5732,2704,5696,2704,5696,2702xm5464,2702l5464,2704,5467,2704,5464,2702xm5723,2684l5714,2692,5714,2692,5705,2698,5705,2698,5696,2704,5732,2704,5736,2702,5753,2686,5722,2686,5723,2684xm5437,2684l5438,2686,5440,2686,5437,2684xm5739,2670l5722,2686,5753,2686,5767,2672,5738,2672,5739,2670xm5421,2670l5422,2672,5423,2672,5421,2670xm5766,2638l5759,2648,5759,2648,5752,2656,5753,2656,5738,2672,5767,2672,5769,2670,5776,2660,5783,2652,5789,2642,5790,2640,5765,2640,5766,2638xm5394,2638l5395,2640,5396,2640,5394,2638xm5790,2592l5786,2602,5786,2602,5782,2612,5782,2612,5777,2622,5777,2622,5771,2630,5772,2630,5765,2640,5790,2640,5795,2632,5800,2622,5805,2610,5810,2600,5812,2594,5790,2594,5790,2592xm5370,2592l5370,2594,5371,2594,5370,2592xm5794,2582l5790,2594,5812,2594,5814,2590,5815,2584,5794,2584,5794,2582xm5825,2518l5804,2518,5804,2520,5804,2520,5803,2530,5802,2542,5802,2542,5801,2552,5801,2552,5799,2562,5799,2562,5797,2572,5797,2572,5794,2584,5815,2584,5817,2578,5820,2566,5822,2554,5823,2542,5824,2530,5825,2518xm5357,2540l5357,2542,5358,2542,5357,2540xm5803,2540l5802,2542,5802,2542,5803,2540xm5356,2519l5356,2520,5356,2520,5356,2519xm5804,2519l5804,2520,5804,2520,5804,2519xm5356,2518l5356,2518,5356,2519,5356,2518xm5823,2496l5802,2496,5803,2508,5804,2519,5804,2518,5825,2518,5824,2506,5823,2496xm5358,2496l5357,2496,5357,2498,5358,2496xm5818,2464l5797,2464,5799,2476,5799,2476,5801,2486,5801,2486,5803,2498,5802,2496,5823,2496,5823,2494,5822,2482,5820,2472,5818,2464xm5364,2464l5363,2464,5363,2466,5364,2464xm5815,2454l5794,2454,5797,2466,5797,2464,5818,2464,5817,2460,5815,2454xm5367,2454l5366,2454,5366,2456,5367,2454xm5812,2444l5790,2444,5794,2456,5794,2454,5815,2454,5814,2448,5812,2444xm5371,2444l5370,2444,5370,2446,5371,2444xm5808,2434l5786,2434,5790,2446,5790,2444,5812,2444,5810,2438,5808,2434xm5375,2434l5374,2434,5374,2436,5375,2434xm5681,2304l5603,2304,5614,2306,5614,2306,5625,2308,5625,2308,5636,2310,5636,2310,5647,2314,5646,2314,5657,2316,5657,2316,5667,2320,5667,2320,5677,2324,5677,2324,5687,2330,5686,2330,5696,2334,5696,2334,5705,2340,5705,2340,5714,2346,5714,2346,5723,2352,5722,2352,5739,2366,5738,2366,5753,2382,5752,2382,5759,2390,5759,2390,5766,2398,5765,2398,5772,2408,5771,2408,5777,2416,5777,2416,5782,2426,5782,2426,5786,2436,5786,2434,5808,2434,5805,2426,5800,2416,5795,2406,5789,2396,5783,2386,5776,2378,5769,2368,5753,2352,5736,2336,5726,2330,5717,2322,5707,2316,5696,2312,5686,2306,5681,2304xe" filled="true" fillcolor="#000000" stroked="false">
                  <v:path arrowok="t"/>
                  <v:fill type="solid"/>
                </v:shape>
                <v:shape style="position:absolute;left:5535;top:2022;width:89;height:270" id="docshape1047" coordorigin="5536,2023" coordsize="89,270" path="m5580,2292l5580,2023m5624,2067l5580,2023,5536,2067e" filled="false" stroked="true" strokeweight=".064938pt" strokecolor="#000000">
                  <v:path arrowok="t"/>
                  <v:stroke dashstyle="solid"/>
                </v:shape>
                <v:shape style="position:absolute;left:5814;top:2473;width:296;height:89" id="docshape1048" coordorigin="5814,2474" coordsize="296,89" path="m5814,2518l6110,2518m6065,2562l6110,2518,6065,2474e" filled="false" stroked="true" strokeweight="1.043651pt" strokecolor="#000000">
                  <v:path arrowok="t"/>
                  <v:stroke dashstyle="solid"/>
                </v:shape>
                <v:shape style="position:absolute;left:5757;top:2119;width:228;height:252" id="docshape1049" coordorigin="5757,2119" coordsize="228,252" path="m5757,2371l5981,2119m5985,2181l5981,2119,5918,2123e" filled="false" stroked="true" strokeweight=".690479pt" strokecolor="#000000">
                  <v:path arrowok="t"/>
                  <v:stroke dashstyle="solid"/>
                </v:shape>
                <v:line style="position:absolute" from="5580,2023" to="5580,1801" stroked="true" strokeweight=".065176pt" strokecolor="#000000">
                  <v:stroke dashstyle="longdash"/>
                </v:line>
                <v:shape style="position:absolute;left:5542;top:1800;width:75;height:222" id="docshape1050" coordorigin="5543,1801" coordsize="75,222" path="m5543,1986l5580,2023,5617,1986m5617,1838l5580,1801,5543,1838e" filled="false" stroked="true" strokeweight=".064938pt" strokecolor="#000000">
                  <v:path arrowok="t"/>
                  <v:stroke dashstyle="solid"/>
                </v:shape>
                <v:line style="position:absolute" from="5981,2119" to="6181,1894" stroked="true" strokeweight=".460531pt" strokecolor="#000000">
                  <v:stroke dashstyle="longdash"/>
                </v:line>
                <v:shape style="position:absolute;left:5977;top:1893;width:207;height:226" id="docshape1051" coordorigin="5978,1894" coordsize="207,226" path="m5978,2067l5981,2119,6034,2116m6185,1946l6181,1894,6128,1897e" filled="false" stroked="true" strokeweight=".460333pt" strokecolor="#000000">
                  <v:path arrowok="t"/>
                  <v:stroke dashstyle="solid"/>
                </v:shape>
                <v:line style="position:absolute" from="6110,2518" to="6406,2518" stroked="true" strokeweight=".693225pt" strokecolor="#000000">
                  <v:stroke dashstyle="longdash"/>
                </v:line>
                <v:shape style="position:absolute;left:6109;top:2480;width:296;height:75" id="docshape1052" coordorigin="6110,2481" coordsize="296,75" path="m6147,2481l6110,2518,6147,2555m6368,2555l6406,2518,6368,2481e" filled="false" stroked="true" strokeweight=".695767pt" strokecolor="#000000">
                  <v:path arrowok="t"/>
                  <v:stroke dashstyle="solid"/>
                </v:shape>
                <v:shape style="position:absolute;left:5293;top:2256;width:580;height:555" type="#_x0000_t75" id="docshape1053" stroked="false">
                  <v:imagedata r:id="rId136" o:title=""/>
                </v:shape>
                <v:shape style="position:absolute;left:5345;top:2292;width:469;height:452" id="docshape1054" coordorigin="5346,2292" coordsize="469,452" path="m5580,2292l5506,2304,5442,2336,5391,2385,5358,2447,5346,2518,5358,2589,5391,2651,5442,2700,5506,2732,5580,2744,5654,2732,5718,2700,5769,2651,5802,2589,5814,2518,5802,2447,5769,2385,5718,2336,5654,2304,5580,2292xe" filled="true" fillcolor="#5b9bd4" stroked="false">
                  <v:path arrowok="t"/>
                  <v:fill type="solid"/>
                </v:shape>
                <v:shape style="position:absolute;left:5335;top:2282;width:490;height:472" id="docshape1055" coordorigin="5335,2282" coordsize="490,472" path="m5593,2282l5567,2282,5519,2290,5507,2294,5496,2296,5485,2302,5474,2306,5463,2312,5453,2316,5443,2322,5434,2330,5424,2336,5407,2352,5391,2368,5384,2378,5377,2386,5371,2396,5365,2406,5360,2416,5355,2426,5350,2438,5346,2448,5343,2460,5340,2472,5338,2482,5337,2494,5336,2506,5335,2520,5336,2530,5337,2542,5338,2554,5340,2566,5343,2578,5346,2590,5350,2600,5355,2610,5360,2622,5365,2632,5371,2642,5377,2650,5384,2660,5391,2670,5407,2686,5424,2702,5434,2708,5443,2714,5453,2720,5463,2726,5474,2732,5496,2740,5519,2748,5555,2754,5605,2754,5641,2748,5664,2740,5681,2734,5557,2734,5546,2732,5546,2732,5535,2730,5535,2730,5524,2728,5524,2728,5513,2724,5514,2724,5508,2722,5503,2722,5493,2718,5493,2718,5486,2714,5483,2714,5473,2708,5473,2708,5467,2704,5464,2704,5455,2698,5455,2698,5446,2692,5446,2692,5440,2686,5438,2686,5423,2672,5422,2672,5407,2656,5407,2656,5400,2648,5401,2648,5396,2640,5395,2640,5389,2630,5389,2630,5383,2622,5383,2622,5378,2612,5378,2612,5374,2602,5374,2602,5371,2594,5370,2594,5366,2582,5366,2582,5363,2572,5363,2572,5361,2562,5361,2562,5359,2552,5359,2552,5358,2542,5357,2542,5357,2530,5356,2520,5356,2520,5357,2508,5357,2496,5358,2496,5359,2486,5359,2486,5361,2476,5361,2476,5363,2464,5364,2464,5366,2454,5367,2454,5370,2444,5371,2444,5374,2434,5375,2434,5378,2426,5378,2426,5383,2416,5383,2416,5389,2408,5389,2408,5395,2398,5394,2398,5401,2390,5400,2390,5407,2382,5407,2382,5422,2366,5421,2366,5438,2352,5437,2352,5446,2346,5446,2346,5455,2340,5455,2340,5464,2334,5464,2334,5473,2330,5473,2330,5483,2324,5483,2324,5493,2320,5493,2320,5503,2316,5503,2316,5514,2314,5513,2314,5524,2310,5524,2310,5535,2308,5535,2308,5546,2306,5546,2306,5557,2304,5681,2304,5675,2302,5664,2296,5653,2294,5641,2290,5593,2282xm5657,2720l5646,2724,5647,2724,5636,2728,5636,2728,5625,2730,5625,2730,5614,2732,5614,2732,5603,2734,5681,2734,5686,2732,5696,2726,5703,2722,5657,2722,5657,2720xm5503,2720l5503,2722,5508,2722,5503,2720xm5677,2712l5667,2718,5667,2718,5657,2722,5703,2722,5707,2720,5717,2714,5677,2714,5677,2712xm5483,2712l5483,2714,5486,2714,5483,2712xm5696,2702l5686,2708,5687,2708,5677,2714,5717,2714,5726,2708,5732,2704,5696,2704,5696,2702xm5464,2702l5464,2704,5467,2704,5464,2702xm5723,2684l5714,2692,5714,2692,5705,2698,5705,2698,5696,2704,5732,2704,5736,2702,5753,2686,5722,2686,5723,2684xm5437,2684l5438,2686,5440,2686,5437,2684xm5739,2670l5722,2686,5753,2686,5767,2672,5738,2672,5739,2670xm5421,2670l5422,2672,5423,2672,5421,2670xm5766,2638l5759,2648,5759,2648,5752,2656,5753,2656,5738,2672,5767,2672,5769,2670,5776,2660,5783,2652,5789,2642,5790,2640,5765,2640,5766,2638xm5394,2638l5395,2640,5396,2640,5394,2638xm5790,2592l5786,2602,5786,2602,5782,2612,5782,2612,5777,2622,5777,2622,5771,2630,5772,2630,5765,2640,5790,2640,5795,2632,5800,2622,5805,2610,5810,2600,5812,2594,5790,2594,5790,2592xm5370,2592l5370,2594,5371,2594,5370,2592xm5794,2582l5790,2594,5812,2594,5814,2590,5815,2584,5794,2584,5794,2582xm5825,2518l5804,2518,5804,2520,5804,2520,5803,2530,5802,2542,5802,2542,5801,2552,5801,2552,5799,2562,5799,2562,5797,2572,5797,2572,5794,2584,5815,2584,5817,2578,5820,2566,5822,2554,5823,2542,5824,2530,5825,2518xm5357,2540l5357,2542,5358,2542,5357,2540xm5803,2540l5802,2542,5802,2542,5803,2540xm5356,2519l5356,2520,5356,2520,5356,2519xm5804,2519l5804,2520,5804,2520,5804,2519xm5356,2518l5356,2518,5356,2519,5356,2518xm5823,2496l5802,2496,5803,2508,5804,2519,5804,2518,5825,2518,5824,2506,5823,2496xm5358,2496l5357,2496,5357,2498,5358,2496xm5818,2464l5797,2464,5799,2476,5799,2476,5801,2486,5801,2486,5803,2498,5802,2496,5823,2496,5823,2494,5822,2482,5820,2472,5818,2464xm5364,2464l5363,2464,5363,2466,5364,2464xm5815,2454l5794,2454,5797,2466,5797,2464,5818,2464,5817,2460,5815,2454xm5367,2454l5366,2454,5366,2456,5367,2454xm5812,2444l5790,2444,5794,2456,5794,2454,5815,2454,5814,2448,5812,2444xm5371,2444l5370,2444,5370,2446,5371,2444xm5808,2434l5786,2434,5790,2446,5790,2444,5812,2444,5810,2438,5808,2434xm5375,2434l5374,2434,5374,2436,5375,2434xm5681,2304l5603,2304,5614,2306,5614,2306,5625,2308,5625,2308,5636,2310,5636,2310,5647,2314,5646,2314,5657,2316,5657,2316,5667,2320,5667,2320,5677,2324,5677,2324,5687,2330,5686,2330,5696,2334,5696,2334,5705,2340,5705,2340,5714,2346,5714,2346,5723,2352,5722,2352,5739,2366,5738,2366,5753,2382,5752,2382,5759,2390,5759,2390,5766,2398,5765,2398,5772,2408,5771,2408,5777,2416,5777,2416,5782,2426,5782,2426,5786,2436,5786,2434,5808,2434,5805,2426,5800,2416,5795,2406,5789,2396,5783,2386,5776,2378,5769,2368,5753,2352,5736,2336,5726,2330,5717,2322,5707,2316,5696,2312,5686,2306,5681,2304xe" filled="true" fillcolor="#000000" stroked="false">
                  <v:path arrowok="t"/>
                  <v:fill type="solid"/>
                </v:shape>
                <v:shape style="position:absolute;left:5535;top:2022;width:89;height:270" id="docshape1056" coordorigin="5536,2023" coordsize="89,270" path="m5580,2292l5580,2023m5624,2067l5580,2023,5536,2067e" filled="false" stroked="true" strokeweight=".064938pt" strokecolor="#000000">
                  <v:path arrowok="t"/>
                  <v:stroke dashstyle="solid"/>
                </v:shape>
                <v:shape style="position:absolute;left:5814;top:2473;width:296;height:89" id="docshape1057" coordorigin="5814,2474" coordsize="296,89" path="m5814,2518l6110,2518m6065,2562l6110,2518,6065,2474e" filled="false" stroked="true" strokeweight="1.043651pt" strokecolor="#000000">
                  <v:path arrowok="t"/>
                  <v:stroke dashstyle="solid"/>
                </v:shape>
                <v:shape style="position:absolute;left:5757;top:2119;width:228;height:252" id="docshape1058" coordorigin="5757,2119" coordsize="228,252" path="m5757,2371l5981,2119m5985,2181l5981,2119,5918,2123e" filled="false" stroked="true" strokeweight=".690479pt" strokecolor="#000000">
                  <v:path arrowok="t"/>
                  <v:stroke dashstyle="solid"/>
                </v:shape>
                <v:line style="position:absolute" from="5580,2023" to="5580,1801" stroked="true" strokeweight=".065176pt" strokecolor="#000000">
                  <v:stroke dashstyle="longdash"/>
                </v:line>
                <v:shape style="position:absolute;left:5542;top:1800;width:75;height:222" id="docshape1059" coordorigin="5543,1801" coordsize="75,222" path="m5543,1986l5580,2023,5617,1986m5617,1838l5580,1801,5543,1838e" filled="false" stroked="true" strokeweight=".064938pt" strokecolor="#000000">
                  <v:path arrowok="t"/>
                  <v:stroke dashstyle="solid"/>
                </v:shape>
                <v:line style="position:absolute" from="5981,2119" to="6181,1894" stroked="true" strokeweight=".460531pt" strokecolor="#000000">
                  <v:stroke dashstyle="longdash"/>
                </v:line>
                <v:shape style="position:absolute;left:5977;top:1893;width:207;height:226" id="docshape1060" coordorigin="5978,1894" coordsize="207,226" path="m5978,2067l5981,2119,6034,2116m6185,1946l6181,1894,6128,1897e" filled="false" stroked="true" strokeweight=".460333pt" strokecolor="#000000">
                  <v:path arrowok="t"/>
                  <v:stroke dashstyle="solid"/>
                </v:shape>
                <v:line style="position:absolute" from="6110,2518" to="6406,2518" stroked="true" strokeweight=".693225pt" strokecolor="#000000">
                  <v:stroke dashstyle="longdash"/>
                </v:line>
                <v:shape style="position:absolute;left:6109;top:2480;width:296;height:75" id="docshape1061" coordorigin="6110,2481" coordsize="296,75" path="m6147,2481l6110,2518,6147,2555m6368,2555l6406,2518,6368,2481e" filled="false" stroked="true" strokeweight=".695767pt" strokecolor="#000000">
                  <v:path arrowok="t"/>
                  <v:stroke dashstyle="solid"/>
                </v:shape>
                <v:shape style="position:absolute;left:5439;top:3788;width:580;height:555" type="#_x0000_t75" id="docshape1062" stroked="false">
                  <v:imagedata r:id="rId137" o:title=""/>
                </v:shape>
                <v:shape style="position:absolute;left:5492;top:3822;width:469;height:452" id="docshape1063" coordorigin="5492,3823" coordsize="469,452" path="m5727,3823l5653,3834,5588,3866,5538,3915,5504,3977,5492,4048,5504,4120,5538,4182,5588,4231,5653,4263,5727,4274,5801,4263,5865,4231,5916,4182,5949,4120,5961,4048,5949,3977,5916,3915,5865,3866,5801,3834,5727,3823xe" filled="true" fillcolor="#ec7c30" stroked="false">
                  <v:path arrowok="t"/>
                  <v:fill type="solid"/>
                </v:shape>
                <v:shape style="position:absolute;left:5482;top:3812;width:490;height:472" id="docshape1064" coordorigin="5482,3813" coordsize="490,472" path="m5739,3813l5714,3813,5666,3821,5654,3825,5643,3827,5631,3833,5621,3837,5610,3843,5600,3847,5590,3853,5580,3861,5571,3867,5554,3883,5538,3899,5531,3909,5524,3917,5518,3927,5512,3937,5506,3947,5501,3957,5497,3969,5493,3979,5490,3991,5487,4003,5485,4013,5483,4025,5482,4037,5482,4051,5482,4061,5483,4073,5485,4085,5487,4097,5490,4109,5493,4121,5497,4131,5501,4141,5506,4153,5512,4163,5518,4173,5524,4181,5531,4191,5538,4201,5554,4217,5571,4233,5580,4239,5590,4245,5600,4251,5610,4257,5621,4263,5643,4271,5666,4279,5702,4285,5752,4285,5788,4279,5811,4271,5827,4265,5704,4265,5692,4263,5693,4263,5681,4261,5682,4261,5670,4259,5671,4259,5660,4255,5660,4255,5649,4253,5650,4253,5639,4249,5640,4249,5633,4245,5630,4245,5620,4239,5620,4239,5614,4235,5611,4235,5601,4229,5602,4229,5593,4223,5593,4223,5586,4217,5585,4217,5570,4203,5569,4203,5554,4187,5554,4187,5547,4179,5547,4179,5542,4171,5541,4171,5535,4161,5535,4161,5530,4153,5530,4153,5525,4143,5525,4143,5520,4133,5521,4133,5517,4125,5517,4125,5513,4113,5513,4113,5510,4103,5510,4103,5507,4093,5508,4093,5505,4083,5506,4083,5504,4073,5504,4073,5503,4061,5503,4051,5503,4051,5503,4039,5504,4027,5504,4027,5506,4017,5505,4017,5508,4007,5507,4007,5510,3995,5510,3995,5513,3985,5514,3985,5517,3975,5517,3975,5521,3965,5521,3965,5525,3957,5525,3957,5530,3947,5530,3947,5535,3939,5535,3939,5541,3929,5541,3929,5547,3921,5547,3921,5554,3913,5554,3913,5569,3897,5568,3897,5585,3883,5584,3883,5593,3877,5593,3877,5602,3871,5601,3871,5611,3865,5610,3865,5620,3861,5620,3861,5630,3855,5629,3855,5640,3851,5639,3851,5650,3847,5649,3847,5660,3845,5660,3845,5671,3841,5670,3841,5682,3839,5681,3839,5693,3837,5692,3837,5704,3835,5827,3835,5822,3833,5811,3827,5799,3825,5788,3821,5739,3813xm5804,4251l5793,4255,5793,4255,5782,4259,5783,4259,5771,4261,5772,4261,5761,4263,5761,4263,5749,4265,5827,4265,5833,4263,5843,4257,5850,4253,5803,4253,5804,4251xm5824,4243l5814,4249,5814,4249,5803,4253,5850,4253,5853,4251,5863,4245,5823,4245,5824,4243xm5629,4243l5630,4245,5633,4245,5629,4243xm5843,4233l5833,4239,5833,4239,5823,4245,5863,4245,5873,4239,5879,4235,5843,4235,5843,4233xm5610,4233l5611,4235,5614,4235,5610,4233xm5869,4215l5860,4223,5861,4223,5852,4229,5852,4229,5843,4235,5879,4235,5882,4233,5900,4217,5869,4217,5869,4215xm5584,4215l5585,4217,5586,4217,5584,4215xm5885,4201l5869,4217,5900,4217,5913,4203,5885,4203,5885,4201xm5568,4201l5569,4203,5570,4203,5568,4201xm5912,4169l5906,4179,5906,4179,5899,4187,5900,4187,5885,4203,5913,4203,5915,4201,5923,4191,5929,4181,5936,4173,5937,4171,5912,4171,5912,4169xm5541,4169l5541,4171,5542,4171,5541,4169xm5937,4123l5933,4133,5933,4133,5928,4143,5928,4143,5923,4153,5923,4153,5918,4161,5918,4161,5912,4171,5937,4171,5942,4163,5947,4153,5952,4141,5956,4131,5959,4125,5937,4125,5937,4123xm5516,4123l5517,4125,5517,4125,5516,4123xm5940,4113l5937,4125,5959,4125,5960,4121,5962,4115,5940,4115,5940,4113xm5971,4049l5950,4049,5950,4051,5950,4051,5950,4061,5949,4073,5949,4073,5948,4083,5948,4083,5946,4093,5946,4093,5943,4103,5943,4103,5940,4115,5962,4115,5963,4109,5966,4097,5968,4085,5970,4075,5971,4061,5971,4049xm5504,4071l5504,4073,5504,4073,5504,4071xm5949,4071l5949,4073,5949,4073,5949,4071xm5503,4050l5503,4051,5503,4051,5503,4050xm5950,4050l5950,4051,5950,4051,5950,4050xm5503,4049l5503,4049,5503,4050,5503,4049xm5970,4027l5949,4027,5950,4039,5950,4050,5950,4049,5971,4049,5971,4037,5970,4027xm5504,4027l5504,4027,5504,4029,5504,4027xm5964,3995l5943,3995,5946,4007,5946,4007,5948,4017,5948,4017,5949,4029,5949,4027,5970,4027,5970,4025,5968,4013,5966,4003,5964,3995xm5510,3995l5510,3995,5510,3997,5510,3995xm5962,3985l5940,3985,5943,3997,5943,3995,5964,3995,5963,3991,5962,3985xm5514,3985l5513,3985,5513,3987,5514,3985xm5959,3975l5937,3975,5940,3987,5940,3985,5962,3985,5960,3979,5959,3975xm5517,3975l5517,3975,5516,3977,5517,3975xm5955,3965l5933,3965,5937,3977,5937,3975,5959,3975,5956,3969,5955,3965xm5521,3965l5521,3965,5520,3967,5521,3965xm5827,3835l5749,3835,5761,3837,5761,3837,5772,3839,5771,3839,5783,3841,5782,3841,5794,3845,5793,3845,5804,3847,5803,3847,5814,3851,5814,3851,5824,3855,5823,3855,5833,3861,5833,3861,5843,3865,5843,3865,5852,3871,5852,3871,5861,3877,5860,3877,5869,3883,5869,3883,5885,3897,5885,3897,5900,3913,5899,3913,5906,3921,5906,3921,5912,3929,5912,3929,5918,3939,5918,3939,5923,3947,5923,3947,5928,3957,5928,3957,5933,3967,5933,3965,5955,3965,5952,3957,5947,3947,5942,3937,5936,3927,5929,3917,5923,3909,5915,3899,5900,3883,5882,3867,5873,3861,5863,3853,5853,3847,5843,3843,5833,3837,5827,3835xe" filled="true" fillcolor="#000000" stroked="false">
                  <v:path arrowok="t"/>
                  <v:fill type="solid"/>
                </v:shape>
                <v:shape style="position:absolute;left:5682;top:3553;width:89;height:270" id="docshape1065" coordorigin="5682,3553" coordsize="89,270" path="m5727,3823l5727,3553m5771,3597l5727,3553,5682,3597e" filled="false" stroked="true" strokeweight=".064938pt" strokecolor="#000000">
                  <v:path arrowok="t"/>
                  <v:stroke dashstyle="solid"/>
                </v:shape>
                <v:shape style="position:absolute;left:5960;top:4004;width:296;height:89" id="docshape1066" coordorigin="5961,4004" coordsize="296,89" path="m5961,4048l6256,4048m6212,4093l6256,4048,6212,4004e" filled="false" stroked="true" strokeweight="1.043651pt" strokecolor="#000000">
                  <v:path arrowok="t"/>
                  <v:stroke dashstyle="solid"/>
                </v:shape>
                <v:shape style="position:absolute;left:5904;top:3649;width:228;height:252" id="docshape1067" coordorigin="5904,3649" coordsize="228,252" path="m5904,3901l6128,3649m6132,3712l6128,3649,6065,3653e" filled="false" stroked="true" strokeweight=".690479pt" strokecolor="#000000">
                  <v:path arrowok="t"/>
                  <v:stroke dashstyle="solid"/>
                </v:shape>
                <v:line style="position:absolute" from="5727,3553" to="5727,3331" stroked="true" strokeweight=".065176pt" strokecolor="#000000">
                  <v:stroke dashstyle="longdash"/>
                </v:line>
                <v:shape style="position:absolute;left:5689;top:3331;width:75;height:222" id="docshape1068" coordorigin="5689,3331" coordsize="75,222" path="m5689,3516l5727,3553,5764,3516m5764,3369l5727,3331,5689,3369e" filled="false" stroked="true" strokeweight=".064938pt" strokecolor="#000000">
                  <v:path arrowok="t"/>
                  <v:stroke dashstyle="solid"/>
                </v:shape>
                <v:line style="position:absolute" from="6128,3649" to="6328,3424" stroked="true" strokeweight=".460531pt" strokecolor="#000000">
                  <v:stroke dashstyle="longdash"/>
                </v:line>
                <v:shape style="position:absolute;left:6124;top:3424;width:207;height:226" id="docshape1069" coordorigin="6124,3424" coordsize="207,226" path="m6124,3597l6128,3649,6181,3646m6331,3477l6328,3424,6275,3427e" filled="false" stroked="true" strokeweight=".460333pt" strokecolor="#000000">
                  <v:path arrowok="t"/>
                  <v:stroke dashstyle="solid"/>
                </v:shape>
                <v:line style="position:absolute" from="6256,4048" to="6552,4048" stroked="true" strokeweight=".693225pt" strokecolor="#000000">
                  <v:stroke dashstyle="longdash"/>
                </v:line>
                <v:shape style="position:absolute;left:6256;top:4011;width:296;height:75" id="docshape1070" coordorigin="6256,4011" coordsize="296,75" path="m6294,4011l6256,4048,6294,4086m6515,4086l6552,4048,6515,4011e" filled="false" stroked="true" strokeweight=".695767pt" strokecolor="#000000">
                  <v:path arrowok="t"/>
                  <v:stroke dashstyle="solid"/>
                </v:shape>
                <v:shape style="position:absolute;left:5439;top:3788;width:580;height:555" type="#_x0000_t75" id="docshape1071" stroked="false">
                  <v:imagedata r:id="rId137" o:title=""/>
                </v:shape>
                <v:shape style="position:absolute;left:5492;top:3822;width:469;height:452" id="docshape1072" coordorigin="5492,3823" coordsize="469,452" path="m5727,3823l5653,3834,5588,3866,5538,3915,5504,3977,5492,4048,5504,4120,5538,4182,5588,4231,5653,4263,5727,4274,5801,4263,5865,4231,5916,4182,5949,4120,5961,4048,5949,3977,5916,3915,5865,3866,5801,3834,5727,3823xe" filled="true" fillcolor="#ec7c30" stroked="false">
                  <v:path arrowok="t"/>
                  <v:fill type="solid"/>
                </v:shape>
                <v:shape style="position:absolute;left:5482;top:3812;width:490;height:472" id="docshape1073" coordorigin="5482,3813" coordsize="490,472" path="m5739,3813l5714,3813,5666,3821,5654,3825,5643,3827,5631,3833,5621,3837,5610,3843,5600,3847,5590,3853,5580,3861,5571,3867,5554,3883,5538,3899,5531,3909,5524,3917,5518,3927,5512,3937,5506,3947,5501,3957,5497,3969,5493,3979,5490,3991,5487,4003,5485,4013,5483,4025,5482,4037,5482,4051,5482,4061,5483,4073,5485,4085,5487,4097,5490,4109,5493,4121,5497,4131,5501,4141,5506,4153,5512,4163,5518,4173,5524,4181,5531,4191,5538,4201,5554,4217,5571,4233,5580,4239,5590,4245,5600,4251,5610,4257,5621,4263,5643,4271,5666,4279,5702,4285,5752,4285,5788,4279,5811,4271,5827,4265,5704,4265,5692,4263,5693,4263,5681,4261,5682,4261,5670,4259,5671,4259,5660,4255,5660,4255,5649,4253,5650,4253,5639,4249,5640,4249,5633,4245,5630,4245,5620,4239,5620,4239,5614,4235,5611,4235,5601,4229,5602,4229,5593,4223,5593,4223,5586,4217,5585,4217,5570,4203,5569,4203,5554,4187,5554,4187,5547,4179,5547,4179,5542,4171,5541,4171,5535,4161,5535,4161,5530,4153,5530,4153,5525,4143,5525,4143,5520,4133,5521,4133,5517,4125,5517,4125,5513,4113,5513,4113,5510,4103,5510,4103,5507,4093,5508,4093,5505,4083,5506,4083,5504,4073,5504,4073,5503,4061,5503,4051,5503,4051,5503,4039,5504,4027,5504,4027,5506,4017,5505,4017,5508,4007,5507,4007,5510,3995,5510,3995,5513,3985,5514,3985,5517,3975,5517,3975,5521,3965,5521,3965,5525,3957,5525,3957,5530,3947,5530,3947,5535,3939,5535,3939,5541,3929,5541,3929,5547,3921,5547,3921,5554,3913,5554,3913,5569,3897,5568,3897,5585,3883,5584,3883,5593,3877,5593,3877,5602,3871,5601,3871,5611,3865,5610,3865,5620,3861,5620,3861,5630,3855,5629,3855,5640,3851,5639,3851,5650,3847,5649,3847,5660,3845,5660,3845,5671,3841,5670,3841,5682,3839,5681,3839,5693,3837,5692,3837,5704,3835,5827,3835,5822,3833,5811,3827,5799,3825,5788,3821,5739,3813xm5804,4251l5793,4255,5793,4255,5782,4259,5783,4259,5771,4261,5772,4261,5761,4263,5761,4263,5749,4265,5827,4265,5833,4263,5843,4257,5850,4253,5803,4253,5804,4251xm5824,4243l5814,4249,5814,4249,5803,4253,5850,4253,5853,4251,5863,4245,5823,4245,5824,4243xm5629,4243l5630,4245,5633,4245,5629,4243xm5843,4233l5833,4239,5833,4239,5823,4245,5863,4245,5873,4239,5879,4235,5843,4235,5843,4233xm5610,4233l5611,4235,5614,4235,5610,4233xm5869,4215l5860,4223,5861,4223,5852,4229,5852,4229,5843,4235,5879,4235,5882,4233,5900,4217,5869,4217,5869,4215xm5584,4215l5585,4217,5586,4217,5584,4215xm5885,4201l5869,4217,5900,4217,5913,4203,5885,4203,5885,4201xm5568,4201l5569,4203,5570,4203,5568,4201xm5912,4169l5906,4179,5906,4179,5899,4187,5900,4187,5885,4203,5913,4203,5915,4201,5923,4191,5929,4181,5936,4173,5937,4171,5912,4171,5912,4169xm5541,4169l5541,4171,5542,4171,5541,4169xm5937,4123l5933,4133,5933,4133,5928,4143,5928,4143,5923,4153,5923,4153,5918,4161,5918,4161,5912,4171,5937,4171,5942,4163,5947,4153,5952,4141,5956,4131,5959,4125,5937,4125,5937,4123xm5516,4123l5517,4125,5517,4125,5516,4123xm5940,4113l5937,4125,5959,4125,5960,4121,5962,4115,5940,4115,5940,4113xm5971,4049l5950,4049,5950,4051,5950,4051,5950,4061,5949,4073,5949,4073,5948,4083,5948,4083,5946,4093,5946,4093,5943,4103,5943,4103,5940,4115,5962,4115,5963,4109,5966,4097,5968,4085,5970,4075,5971,4061,5971,4049xm5504,4071l5504,4073,5504,4073,5504,4071xm5949,4071l5949,4073,5949,4073,5949,4071xm5503,4050l5503,4051,5503,4051,5503,4050xm5950,4050l5950,4051,5950,4051,5950,4050xm5503,4049l5503,4049,5503,4050,5503,4049xm5970,4027l5949,4027,5950,4039,5950,4050,5950,4049,5971,4049,5971,4037,5970,4027xm5504,4027l5504,4027,5504,4029,5504,4027xm5964,3995l5943,3995,5946,4007,5946,4007,5948,4017,5948,4017,5949,4029,5949,4027,5970,4027,5970,4025,5968,4013,5966,4003,5964,3995xm5510,3995l5510,3995,5510,3997,5510,3995xm5962,3985l5940,3985,5943,3997,5943,3995,5964,3995,5963,3991,5962,3985xm5514,3985l5513,3985,5513,3987,5514,3985xm5959,3975l5937,3975,5940,3987,5940,3985,5962,3985,5960,3979,5959,3975xm5517,3975l5517,3975,5516,3977,5517,3975xm5955,3965l5933,3965,5937,3977,5937,3975,5959,3975,5956,3969,5955,3965xm5521,3965l5521,3965,5520,3967,5521,3965xm5827,3835l5749,3835,5761,3837,5761,3837,5772,3839,5771,3839,5783,3841,5782,3841,5794,3845,5793,3845,5804,3847,5803,3847,5814,3851,5814,3851,5824,3855,5823,3855,5833,3861,5833,3861,5843,3865,5843,3865,5852,3871,5852,3871,5861,3877,5860,3877,5869,3883,5869,3883,5885,3897,5885,3897,5900,3913,5899,3913,5906,3921,5906,3921,5912,3929,5912,3929,5918,3939,5918,3939,5923,3947,5923,3947,5928,3957,5928,3957,5933,3967,5933,3965,5955,3965,5952,3957,5947,3947,5942,3937,5936,3927,5929,3917,5923,3909,5915,3899,5900,3883,5882,3867,5873,3861,5863,3853,5853,3847,5843,3843,5833,3837,5827,3835xe" filled="true" fillcolor="#000000" stroked="false">
                  <v:path arrowok="t"/>
                  <v:fill type="solid"/>
                </v:shape>
                <v:shape style="position:absolute;left:5682;top:3553;width:89;height:270" id="docshape1074" coordorigin="5682,3553" coordsize="89,270" path="m5727,3823l5727,3553m5771,3597l5727,3553,5682,3597e" filled="false" stroked="true" strokeweight=".064938pt" strokecolor="#000000">
                  <v:path arrowok="t"/>
                  <v:stroke dashstyle="solid"/>
                </v:shape>
                <v:shape style="position:absolute;left:5960;top:4004;width:296;height:89" id="docshape1075" coordorigin="5961,4004" coordsize="296,89" path="m5961,4048l6256,4048m6212,4093l6256,4048,6212,4004e" filled="false" stroked="true" strokeweight="1.043651pt" strokecolor="#000000">
                  <v:path arrowok="t"/>
                  <v:stroke dashstyle="solid"/>
                </v:shape>
                <v:shape style="position:absolute;left:5904;top:3649;width:228;height:252" id="docshape1076" coordorigin="5904,3649" coordsize="228,252" path="m5904,3901l6128,3649m6132,3712l6128,3649,6065,3653e" filled="false" stroked="true" strokeweight=".690479pt" strokecolor="#000000">
                  <v:path arrowok="t"/>
                  <v:stroke dashstyle="solid"/>
                </v:shape>
                <v:line style="position:absolute" from="5727,3553" to="5727,3331" stroked="true" strokeweight=".065176pt" strokecolor="#000000">
                  <v:stroke dashstyle="longdash"/>
                </v:line>
                <v:shape style="position:absolute;left:5689;top:3331;width:75;height:222" id="docshape1077" coordorigin="5689,3331" coordsize="75,222" path="m5689,3516l5727,3553,5764,3516m5764,3369l5727,3331,5689,3369e" filled="false" stroked="true" strokeweight=".064938pt" strokecolor="#000000">
                  <v:path arrowok="t"/>
                  <v:stroke dashstyle="solid"/>
                </v:shape>
                <v:line style="position:absolute" from="6128,3649" to="6328,3424" stroked="true" strokeweight=".460531pt" strokecolor="#000000">
                  <v:stroke dashstyle="longdash"/>
                </v:line>
                <v:shape style="position:absolute;left:6124;top:3424;width:207;height:226" id="docshape1078" coordorigin="6124,3424" coordsize="207,226" path="m6124,3597l6128,3649,6181,3646m6331,3477l6328,3424,6275,3427e" filled="false" stroked="true" strokeweight=".460333pt" strokecolor="#000000">
                  <v:path arrowok="t"/>
                  <v:stroke dashstyle="solid"/>
                </v:shape>
                <v:line style="position:absolute" from="6256,4048" to="6552,4048" stroked="true" strokeweight=".693225pt" strokecolor="#000000">
                  <v:stroke dashstyle="longdash"/>
                </v:line>
                <v:shape style="position:absolute;left:6256;top:4011;width:296;height:75" id="docshape1079" coordorigin="6256,4011" coordsize="296,75" path="m6294,4011l6256,4048,6294,4086m6515,4086l6552,4048,6515,4011e" filled="false" stroked="true" strokeweight=".695767pt" strokecolor="#000000">
                  <v:path arrowok="t"/>
                  <v:stroke dashstyle="solid"/>
                </v:shape>
                <v:shape style="position:absolute;left:0;top:17;width:7032;height:4590" type="#_x0000_t75" id="docshape1080" stroked="false">
                  <v:imagedata r:id="rId138" o:title=""/>
                </v:shape>
                <v:shape style="position:absolute;left:35;top:38;width:6956;height:4513" id="docshape1081" coordorigin="35,38" coordsize="6956,4513" path="m46,49l35,49,35,215,56,215,56,59,46,59,46,49xm88,38l46,38,46,59,56,59,56,49,88,49,88,38xm88,49l56,49,56,59,88,59,88,49xm56,298l35,298,35,465,56,465,56,298xm56,548l35,548,35,714,56,714,56,548xm56,797l35,797,35,964,56,964,56,797xm56,1047l35,1047,35,1213,56,1213,56,1047xm56,1297l35,1297,35,1463,56,1463,56,1297xm56,1546l35,1546,35,1712,56,1712,56,1546xm56,1796l35,1796,35,1962,56,1962,56,1796xm56,2045l35,2045,35,2212,56,2212,56,2045xm56,2295l35,2295,35,2461,56,2461,56,2295xm56,2544l35,2544,35,2711,56,2711,56,2544xm56,2794l35,2794,35,2960,56,2960,56,2794xm56,3043l35,3043,35,3210,56,3210,56,3043xm56,3293l35,3293,35,3459,56,3459,56,3293xm56,3543l35,3543,35,3709,56,3709,56,3543xm56,3792l35,3792,35,3958,56,3958,56,3792xm56,4042l35,4042,35,4208,56,4208,56,4042xm56,4291l35,4291,35,4458,56,4458,56,4291xm213,4530l46,4530,46,4551,213,4551,213,4530xm465,4530l297,4530,297,4551,465,4551,465,4530xm716,4530l548,4530,548,4551,716,4551,716,4530xm967,4530l800,4530,800,4551,967,4551,967,4530xm1219,4530l1051,4530,1051,4551,1219,4551,1219,4530xm1470,4530l1303,4530,1303,4551,1470,4551,1470,4530xm1722,4530l1554,4530,1554,4551,1722,4551,1722,4530xm1973,4530l1805,4530,1805,4551,1973,4551,1973,4530xm2224,4530l2057,4530,2057,4551,2224,4551,2224,4530xm2476,4530l2308,4530,2308,4551,2476,4551,2476,4530xm2727,4530l2560,4530,2560,4551,2727,4551,2727,4530xm2979,4530l2811,4530,2811,4551,2979,4551,2979,4530xm3230,4530l3062,4530,3062,4551,3230,4551,3230,4530xm3481,4530l3314,4530,3314,4551,3481,4551,3481,4530xm3733,4530l3565,4530,3565,4551,3733,4551,3733,4530xm3984,4530l3816,4530,3816,4551,3984,4551,3984,4530xm4235,4530l4068,4530,4068,4551,4235,4551,4235,4530xm4487,4530l4319,4530,4319,4551,4487,4551,4487,4530xm4738,4530l4571,4530,4571,4551,4738,4551,4738,4530xm4990,4530l4822,4530,4822,4551,4990,4551,4990,4530xm5241,4530l5073,4530,5073,4551,5241,4551,5241,4530xm5492,4530l5325,4530,5325,4551,5492,4551,5492,4530xm5744,4530l5576,4530,5576,4551,5744,4551,5744,4530xm5995,4530l5828,4530,5828,4551,5995,4551,5995,4530xm6247,4530l6079,4530,6079,4551,6247,4551,6247,4530xm6498,4530l6330,4530,6330,4551,6498,4551,6498,4530xm6749,4530l6582,4530,6582,4551,6749,4551,6749,4530xm6969,4530l6833,4530,6833,4551,6990,4551,6990,4541,6969,4541,6969,4530xm6990,4520l6969,4520,6969,4541,6980,4530,6990,4530,6990,4520xm6990,4530l6980,4530,6969,4541,6990,4541,6990,4530xm6990,4270l6969,4270,6969,4437,6990,4437,6990,4270xm6990,4021l6969,4021,6969,4187,6990,4187,6990,4021xm6990,3771l6969,3771,6969,3938,6990,3938,6990,3771xm6990,3522l6969,3522,6969,3688,6990,3688,6990,3522xm6990,3272l6969,3272,6969,3439,6990,3439,6990,3272xm6990,3023l6969,3023,6969,3189,6990,3189,6990,3023xm6990,2773l6969,2773,6969,2939,6990,2939,6990,2773xm6990,2524l6969,2524,6969,2690,6990,2690,6990,2524xm6990,2274l6969,2274,6969,2440,6990,2440,6990,2274xm6990,2024l6969,2024,6969,2191,6990,2191,6990,2024xm6990,1775l6969,1775,6969,1941,6990,1941,6990,1775xm6990,1525l6969,1525,6969,1692,6990,1692,6990,1525xm6990,1276l6969,1276,6969,1442,6990,1442,6990,1276xm6990,1026l6969,1026,6969,1193,6990,1193,6990,1026xm6990,777l6969,777,6969,943,6990,943,6990,777xm6990,527l6969,527,6969,693,6990,693,6990,527xm6990,277l6969,277,6969,444,6990,444,6990,277xm6969,49l6969,194,6990,194,6990,59,6980,59,6969,49xm6990,38l6959,38,6959,59,6969,59,6969,49,6990,49,6990,38xm6990,49l6969,49,6980,59,6990,59,6990,49xm6875,38l6707,38,6707,59,6875,59,6875,38xm6624,38l6456,38,6456,59,6624,59,6624,38xm6372,38l6205,38,6205,59,6372,59,6372,38xm6121,38l5953,38,5953,59,6121,59,6121,38xm5870,38l5702,38,5702,59,5870,59,5870,38xm5618,38l5451,38,5451,59,5618,59,5618,38xm5367,38l5199,38,5199,59,5367,59,5367,38xm5115,38l4948,38,4948,59,5115,59,5115,38xm4864,38l4696,38,4696,59,4864,59,4864,38xm4613,38l4445,38,4445,59,4613,59,4613,38xm4361,38l4194,38,4194,59,4361,59,4361,38xm4110,38l3942,38,3942,59,4110,59,4110,38xm3858,38l3691,38,3691,59,3858,59,3858,38xm3607,38l3439,38,3439,59,3607,59,3607,38xm3356,38l3188,38,3188,59,3356,59,3356,38xm3104,38l2937,38,2937,59,3104,59,3104,38xm2853,38l2685,38,2685,59,2853,59,2853,38xm2601,38l2434,38,2434,59,2601,59,2601,38xm2350,38l2182,38,2182,59,2350,59,2350,38xm2099,38l1931,38,1931,59,2099,59,2099,38xm1847,38l1680,38,1680,59,1847,59,1847,38xm1596,38l1428,38,1428,59,1596,59,1596,38xm1344,38l1177,38,1177,59,1344,59,1344,38xm1093,38l926,38,926,59,1093,59,1093,38xm842,38l674,38,674,59,842,59,842,38xm590,38l423,38,423,59,590,59,590,38xm339,38l171,38,171,59,339,59,339,38xe" filled="true" fillcolor="#000000" stroked="false">
                  <v:path arrowok="t"/>
                  <v:fill type="solid"/>
                </v:shape>
                <v:shape style="position:absolute;left:481;top:793;width:636;height:555" type="#_x0000_t75" id="docshape1082" stroked="false">
                  <v:imagedata r:id="rId129" o:title=""/>
                </v:shape>
                <v:shape style="position:absolute;left:527;top:827;width:531;height:452" id="docshape1083" coordorigin="527,828" coordsize="531,452" path="m793,828l709,839,636,871,579,920,541,982,527,1054,541,1125,579,1187,636,1236,709,1268,793,1279,877,1268,950,1236,1007,1187,1045,1125,1058,1054,1045,982,1007,920,950,871,877,839,793,828xe" filled="true" fillcolor="#8fecc5" stroked="false">
                  <v:path arrowok="t"/>
                  <v:fill type="solid"/>
                </v:shape>
                <v:shape style="position:absolute;left:517;top:817;width:552;height:472" id="docshape1084" coordorigin="517,818" coordsize="552,472" path="m807,818l779,818,724,826,711,830,699,832,686,836,674,842,662,846,650,852,639,858,628,866,618,872,608,880,598,888,589,896,581,904,572,912,565,922,557,932,551,942,545,952,539,962,534,974,530,984,523,1006,520,1018,518,1030,517,1042,517,1054,517,1066,518,1080,520,1090,523,1102,526,1114,530,1126,534,1136,539,1148,545,1158,551,1168,557,1178,565,1188,572,1196,581,1206,589,1214,598,1222,608,1230,618,1238,628,1244,639,1250,650,1258,662,1262,674,1268,699,1276,724,1284,765,1290,821,1290,861,1284,887,1276,906,1270,767,1270,754,1268,754,1268,741,1266,741,1266,729,1264,729,1264,716,1260,717,1260,705,1256,705,1256,699,1254,693,1254,682,1248,682,1248,671,1244,671,1244,660,1238,660,1238,653,1234,650,1234,642,1228,640,1228,630,1220,630,1220,621,1214,621,1214,612,1206,612,1206,606,1200,604,1200,595,1192,596,1192,590,1184,588,1184,581,1174,581,1174,574,1166,575,1166,570,1158,569,1158,563,1148,563,1148,558,1138,558,1138,553,1128,553,1128,549,1118,549,1118,546,1108,546,1108,543,1098,543,1098,541,1088,541,1088,539,1076,539,1076,538,1066,538,1066,538,1056,538,1056,538,1044,538,1044,539,1032,540,1032,541,1022,541,1022,543,1012,543,1012,546,1002,546,1002,549,990,550,990,553,980,554,980,558,972,558,972,563,962,563,962,569,952,568,952,575,944,574,944,581,934,582,934,588,926,588,926,596,918,595,918,604,910,603,910,612,902,614,902,621,896,621,896,630,888,632,888,640,882,640,882,650,876,650,876,660,870,660,870,671,866,671,866,682,860,682,860,693,856,693,856,705,852,705,852,717,850,716,850,729,846,729,846,741,844,741,844,754,842,754,842,767,840,908,840,900,836,887,832,874,830,861,826,807,818xm936,1232l925,1238,926,1238,915,1244,915,1244,904,1248,904,1248,892,1254,893,1254,881,1256,881,1256,869,1260,869,1260,857,1264,857,1264,844,1266,845,1266,832,1268,832,1268,819,1270,906,1270,912,1268,924,1262,935,1258,946,1252,957,1244,968,1238,973,1234,936,1234,936,1232xm693,1252l693,1254,699,1254,693,1252xm650,1232l650,1234,653,1234,650,1232xm946,1226l936,1234,973,1234,978,1230,980,1228,946,1228,946,1226xm640,1226l640,1228,642,1228,640,1226xm982,1198l974,1206,974,1206,965,1214,965,1214,955,1220,956,1220,946,1228,980,1228,987,1222,996,1214,1005,1206,1010,1200,982,1200,982,1198xm603,1198l604,1200,606,1200,603,1198xm998,1182l990,1192,990,1192,982,1200,1010,1200,1013,1196,1021,1188,1024,1184,997,1184,998,1182xm588,1182l588,1184,590,1184,588,1182xm1017,1156l1011,1166,1011,1166,1005,1174,1005,1174,997,1184,1024,1184,1028,1178,1035,1168,1041,1158,1017,1158,1017,1156xm568,1156l569,1158,570,1158,568,1156xm1069,1054l1048,1054,1048,1056,1048,1056,1047,1066,1047,1066,1046,1076,1046,1076,1045,1088,1045,1088,1043,1098,1043,1098,1040,1108,1040,1108,1036,1118,1037,1118,1032,1128,1033,1128,1028,1138,1028,1138,1023,1148,1023,1148,1017,1158,1041,1158,1047,1148,1052,1136,1056,1126,1060,1114,1063,1102,1065,1090,1067,1080,1068,1068,1069,1054xm538,1055l538,1056,538,1056,538,1055xm1048,1055l1048,1056,1048,1056,1048,1055xm538,1054l538,1054,538,1055,538,1054xm1067,1032l1046,1032,1047,1044,1047,1044,1048,1055,1048,1054,1069,1054,1068,1042,1067,1032xm540,1032l539,1032,539,1034,540,1032xm1058,990l1036,990,1040,1002,1040,1002,1043,1012,1043,1012,1045,1022,1045,1022,1046,1034,1046,1032,1067,1032,1067,1030,1065,1018,1063,1006,1060,996,1058,990xm550,990l549,990,549,992,550,990xm1054,980l1032,980,1037,992,1036,990,1058,990,1056,984,1054,980xm554,980l553,980,553,982,554,980xm1030,934l1005,934,1011,944,1011,944,1017,952,1017,952,1023,962,1023,962,1028,972,1028,972,1033,982,1032,980,1054,980,1052,974,1047,962,1041,952,1035,942,1030,934xm582,934l581,934,581,936,582,934xm1003,902l974,902,982,910,982,910,990,918,990,918,998,926,997,926,1005,936,1005,934,1030,934,1028,932,1021,922,1013,912,1005,904,1003,902xm614,902l612,902,612,904,614,902xm987,888l955,888,965,896,965,896,974,904,974,902,1003,902,996,896,987,888xm632,888l630,888,630,890,632,888xm908,840l819,840,832,842,832,842,845,844,844,844,857,846,857,846,869,850,869,850,881,852,881,852,893,856,892,856,904,860,904,860,915,866,915,866,926,870,925,870,936,876,936,876,946,882,946,882,956,890,955,888,987,888,978,880,968,872,957,866,947,858,935,852,924,846,912,842,908,840xe" filled="true" fillcolor="#000000" stroked="false">
                  <v:path arrowok="t"/>
                  <v:fill type="solid"/>
                </v:shape>
                <v:shape style="position:absolute;left:748;top:558;width:89;height:270" id="docshape1085" coordorigin="748,559" coordsize="89,270" path="m793,828l793,559m837,603l793,559,748,603e" filled="false" stroked="true" strokeweight=".064938pt" strokecolor="#000000">
                  <v:path arrowok="t"/>
                  <v:stroke dashstyle="solid"/>
                </v:shape>
                <v:shape style="position:absolute;left:1058;top:1009;width:336;height:89" id="docshape1086" coordorigin="1058,1010" coordsize="336,89" path="m1058,1054l1393,1054m1349,1098l1393,1054,1349,1010e" filled="false" stroked="true" strokeweight="1.043651pt" strokecolor="#000000">
                  <v:path arrowok="t"/>
                  <v:stroke dashstyle="solid"/>
                </v:shape>
                <v:shape style="position:absolute;left:993;top:654;width:254;height:252" id="docshape1087" coordorigin="994,655" coordsize="254,252" path="m994,906l1247,655m1247,717l1247,655,1185,655e" filled="false" stroked="true" strokeweight=".737977pt" strokecolor="#000000">
                  <v:path arrowok="t"/>
                  <v:stroke dashstyle="solid"/>
                </v:shape>
                <v:line style="position:absolute" from="793,559" to="793,337" stroked="true" strokeweight=".065176pt" strokecolor="#000000">
                  <v:stroke dashstyle="longdash"/>
                </v:line>
                <v:shape style="position:absolute;left:755;top:336;width:75;height:222" id="docshape1088" coordorigin="755,337" coordsize="75,222" path="m755,521l793,559,830,521m830,374l793,337,755,374e" filled="false" stroked="true" strokeweight=".064938pt" strokecolor="#000000">
                  <v:path arrowok="t"/>
                  <v:stroke dashstyle="solid"/>
                </v:shape>
                <v:line style="position:absolute" from="1247,655" to="1474,430" stroked="true" strokeweight=".491987pt" strokecolor="#000000">
                  <v:stroke dashstyle="longdash"/>
                </v:line>
                <v:shape style="position:absolute;left:1247;top:429;width:227;height:226" id="docshape1089" coordorigin="1247,430" coordsize="227,226" path="m1247,602l1247,655,1300,655m1474,482l1474,430,1421,430e" filled="false" stroked="true" strokeweight=".492pt" strokecolor="#000000">
                  <v:path arrowok="t"/>
                  <v:stroke dashstyle="solid"/>
                </v:shape>
                <v:line style="position:absolute" from="1393,1054" to="1729,1054" stroked="true" strokeweight=".693225pt" strokecolor="#000000">
                  <v:stroke dashstyle="longdash"/>
                </v:line>
                <v:shape style="position:absolute;left:1393;top:1016;width:336;height:75" id="docshape1090" coordorigin="1393,1017" coordsize="336,75" path="m1431,1017l1393,1054,1431,1091m1691,1091l1729,1054,1691,1017e" filled="false" stroked="true" strokeweight=".695767pt" strokecolor="#000000">
                  <v:path arrowok="t"/>
                  <v:stroke dashstyle="solid"/>
                </v:shape>
                <v:shape style="position:absolute;left:314;top:3344;width:573;height:500" type="#_x0000_t75" id="docshape1091" stroked="false">
                  <v:imagedata r:id="rId130" o:title=""/>
                </v:shape>
                <v:shape style="position:absolute;left:359;top:3376;width:469;height:399" id="docshape1092" coordorigin="360,3377" coordsize="469,399" path="m594,3377l520,3387,456,3415,405,3458,372,3513,360,3576,372,3639,405,3694,456,3737,520,3765,594,3775,668,3765,732,3737,783,3694,816,3639,828,3576,816,3513,783,3458,732,3415,668,3387,594,3377xe" filled="true" fillcolor="#1c17a2" stroked="false">
                  <v:path arrowok="t"/>
                  <v:fill type="solid"/>
                </v:shape>
                <v:shape style="position:absolute;left:349;top:3367;width:490;height:418" id="docshape1093" coordorigin="349,3368" coordsize="490,418" path="m619,3368l569,3368,533,3374,522,3378,510,3380,499,3384,478,3392,458,3404,439,3416,422,3428,406,3444,399,3452,392,3460,385,3468,379,3476,374,3486,369,3496,365,3504,361,3514,357,3524,354,3534,352,3546,351,3556,350,3566,349,3578,350,3588,351,3598,352,3610,354,3620,357,3630,361,3640,364,3650,369,3660,374,3668,379,3678,385,3686,392,3696,399,3704,406,3712,422,3726,439,3740,458,3752,478,3762,499,3770,522,3778,569,3786,619,3786,666,3778,689,3770,700,3766,571,3766,560,3764,560,3764,548,3762,549,3762,538,3760,538,3760,527,3758,527,3758,516,3754,517,3754,506,3752,507,3752,496,3748,497,3748,487,3744,487,3744,468,3734,469,3734,451,3722,452,3722,435,3710,436,3710,423,3698,421,3698,414,3690,415,3690,408,3682,408,3682,402,3674,403,3674,397,3666,397,3666,392,3658,392,3658,388,3650,388,3650,384,3642,384,3642,381,3634,380,3634,377,3624,377,3624,375,3616,375,3616,373,3606,373,3606,371,3596,372,3596,371,3588,371,3588,370,3578,371,3568,371,3568,372,3558,371,3558,373,3548,373,3548,375,3540,375,3540,377,3530,377,3530,380,3522,380,3522,384,3512,385,3512,388,3504,388,3504,392,3496,392,3496,397,3488,397,3488,403,3480,402,3480,408,3472,408,3472,414,3464,416,3464,421,3458,421,3458,436,3444,435,3444,452,3432,451,3432,469,3420,472,3420,487,3412,487,3412,497,3408,496,3408,507,3404,506,3404,517,3400,516,3400,527,3398,527,3398,538,3394,538,3394,549,3392,548,3392,560,3390,571,3390,583,3388,700,3388,678,3380,666,3378,655,3374,619,3368xm768,3696l752,3710,753,3710,737,3722,737,3722,719,3734,720,3734,701,3744,701,3744,691,3748,692,3748,681,3752,682,3752,671,3754,672,3754,661,3758,661,3758,650,3760,651,3760,639,3762,640,3762,628,3764,629,3764,617,3766,700,3766,710,3762,730,3752,749,3740,766,3726,782,3712,790,3704,795,3698,767,3698,768,3696xm421,3696l421,3698,423,3698,421,3696xm786,3674l780,3682,780,3682,774,3690,774,3690,767,3698,795,3698,796,3696,803,3686,809,3678,810,3676,786,3676,786,3674xm791,3666l786,3676,810,3676,814,3668,791,3668,791,3666xm808,3632l804,3642,804,3642,800,3650,801,3650,796,3658,796,3658,791,3668,814,3668,819,3660,824,3650,828,3640,830,3634,808,3634,808,3632xm380,3632l380,3634,381,3634,380,3632xm813,3614l811,3624,811,3624,808,3634,830,3634,831,3630,834,3620,834,3616,813,3616,813,3614xm375,3614l375,3616,375,3616,375,3614xm836,3548l815,3548,817,3558,817,3558,817,3568,817,3568,818,3578,817,3588,817,3588,817,3596,817,3596,815,3606,815,3606,813,3616,834,3616,836,3610,837,3600,838,3588,839,3578,838,3566,837,3556,836,3548xm371,3586l371,3588,371,3588,371,3586xm817,3586l817,3588,817,3588,817,3586xm373,3548l373,3548,373,3550,373,3548xm827,3512l804,3512,808,3522,808,3522,811,3530,811,3530,813,3540,813,3540,815,3550,815,3548,836,3548,836,3546,834,3534,831,3524,828,3514,827,3512xm385,3512l384,3512,384,3514,385,3512xm800,3464l774,3464,780,3472,780,3472,786,3480,786,3480,791,3488,791,3488,796,3496,796,3496,801,3504,800,3504,804,3514,804,3512,827,3512,824,3504,819,3496,814,3486,809,3476,803,3468,800,3464xm416,3464l414,3464,414,3466,416,3464xm755,3420l719,3420,737,3432,737,3432,753,3444,752,3444,768,3458,767,3458,774,3466,774,3464,800,3464,796,3460,790,3452,782,3444,766,3428,755,3420xm472,3420l469,3420,468,3422,472,3420xm700,3388l605,3388,617,3390,628,3390,640,3392,639,3392,651,3394,650,3394,661,3398,661,3398,672,3400,671,3400,682,3404,681,3404,692,3408,691,3408,701,3412,701,3412,720,3422,719,3420,755,3420,749,3416,730,3404,710,3392,700,3388xe" filled="true" fillcolor="#000000" stroked="false">
                  <v:path arrowok="t"/>
                  <v:fill type="solid"/>
                </v:shape>
                <v:shape style="position:absolute;left:549;top:3139;width:89;height:238" id="docshape1094" coordorigin="550,3139" coordsize="89,238" path="m594,3377l594,3139m638,3183l594,3139,550,3183e" filled="false" stroked="true" strokeweight=".064938pt" strokecolor="#000000">
                  <v:path arrowok="t"/>
                  <v:stroke dashstyle="solid"/>
                </v:shape>
                <v:shape style="position:absolute;left:828;top:3531;width:296;height:89" id="docshape1095" coordorigin="828,3532" coordsize="296,89" path="m828,3576l1124,3576m1079,3620l1124,3576,1079,3532e" filled="false" stroked="true" strokeweight="1.043651pt" strokecolor="#000000">
                  <v:path arrowok="t"/>
                  <v:stroke dashstyle="solid"/>
                </v:shape>
                <v:shape style="position:absolute;left:771;top:3223;width:224;height:223" id="docshape1096" coordorigin="771,3224" coordsize="224,223" path="m771,3446l995,3224m995,3286l995,3224,932,3224e" filled="false" stroked="true" strokeweight=".737977pt" strokecolor="#000000">
                  <v:path arrowok="t"/>
                  <v:stroke dashstyle="solid"/>
                </v:shape>
                <v:line style="position:absolute" from="594,3139" to="594,2943" stroked="true" strokeweight=".065176pt" strokecolor="#000000">
                  <v:stroke dashstyle="longdash"/>
                </v:line>
                <v:shape style="position:absolute;left:556;top:2943;width:75;height:196" id="docshape1097" coordorigin="557,2943" coordsize="75,196" path="m557,3102l594,3139,631,3102m631,2980l594,2943,557,2980e" filled="false" stroked="true" strokeweight=".064938pt" strokecolor="#000000">
                  <v:path arrowok="t"/>
                  <v:stroke dashstyle="solid"/>
                </v:shape>
                <v:line style="position:absolute" from="995,3224" to="1195,3025" stroked="true" strokeweight=".491987pt" strokecolor="#000000">
                  <v:stroke dashstyle="longdash"/>
                </v:line>
                <v:shape style="position:absolute;left:995;top:3025;width:201;height:199" id="docshape1098" coordorigin="995,3025" coordsize="201,199" path="m995,3171l995,3224,1048,3224m1195,3078l1195,3025,1142,3025e" filled="false" stroked="true" strokeweight=".492pt" strokecolor="#000000">
                  <v:path arrowok="t"/>
                  <v:stroke dashstyle="solid"/>
                </v:shape>
                <v:line style="position:absolute" from="1124,3576" to="1420,3576" stroked="true" strokeweight=".693225pt" strokecolor="#000000">
                  <v:stroke dashstyle="longdash"/>
                </v:line>
                <v:shape style="position:absolute;left:1123;top:3538;width:296;height:75" id="docshape1099" coordorigin="1124,3539" coordsize="296,75" path="m1161,3539l1124,3576,1161,3613m1382,3613l1420,3576,1382,3539e" filled="false" stroked="true" strokeweight=".695767pt" strokecolor="#000000">
                  <v:path arrowok="t"/>
                  <v:stroke dashstyle="solid"/>
                </v:shape>
                <v:shape style="position:absolute;left:146;top:2090;width:636;height:555" type="#_x0000_t75" id="docshape1100" stroked="false">
                  <v:imagedata r:id="rId131" o:title=""/>
                </v:shape>
                <v:shape style="position:absolute;left:192;top:2125;width:531;height:452" id="docshape1101" coordorigin="192,2126" coordsize="531,452" path="m458,2126l374,2137,301,2169,244,2218,206,2280,192,2352,206,2423,244,2485,301,2534,374,2566,458,2577,542,2566,614,2534,672,2485,709,2423,723,2352,709,2280,672,2218,614,2169,542,2137,458,2126xe" filled="true" fillcolor="#7e7e7e" stroked="false">
                  <v:path arrowok="t"/>
                  <v:fill type="solid"/>
                </v:shape>
                <v:shape style="position:absolute;left:181;top:2115;width:552;height:472" id="docshape1102" coordorigin="182,2116" coordsize="552,472" path="m472,2116l444,2116,389,2124,376,2128,363,2130,351,2134,339,2140,327,2144,315,2150,304,2156,293,2164,283,2170,273,2178,263,2186,254,2194,245,2202,237,2210,229,2220,222,2230,216,2240,209,2250,204,2260,199,2272,194,2282,188,2304,185,2316,183,2328,182,2340,182,2352,182,2366,183,2378,185,2388,188,2400,191,2412,194,2424,199,2434,204,2446,209,2456,216,2466,222,2476,229,2486,237,2494,245,2504,254,2512,263,2520,273,2528,283,2536,293,2542,304,2550,315,2556,327,2560,339,2566,363,2574,389,2582,430,2588,486,2588,526,2582,552,2574,571,2568,432,2568,418,2566,419,2566,406,2564,406,2564,393,2562,394,2562,381,2558,382,2558,369,2554,370,2554,358,2552,358,2552,346,2546,347,2546,335,2542,336,2542,325,2536,325,2536,318,2532,315,2532,307,2526,305,2526,295,2518,295,2518,285,2512,286,2512,277,2504,277,2504,270,2498,269,2498,260,2490,261,2490,254,2482,253,2482,246,2472,246,2472,239,2464,239,2464,234,2456,233,2456,227,2446,228,2446,222,2436,223,2436,218,2426,218,2426,214,2416,214,2416,211,2406,211,2406,208,2396,208,2396,206,2386,206,2386,204,2374,204,2374,203,2364,203,2364,203,2354,203,2354,203,2342,203,2342,204,2330,204,2330,206,2320,206,2320,208,2310,208,2310,211,2300,211,2300,214,2288,215,2288,218,2278,219,2278,223,2270,222,2270,228,2260,227,2260,233,2250,233,2250,239,2242,239,2242,246,2232,247,2232,253,2224,253,2224,261,2216,260,2216,269,2208,268,2208,277,2200,279,2200,286,2194,285,2194,295,2186,297,2186,305,2180,304,2180,315,2174,314,2174,325,2168,325,2168,336,2164,335,2164,347,2158,350,2158,358,2154,358,2154,370,2150,369,2150,382,2148,381,2148,394,2144,393,2144,406,2142,406,2142,419,2140,418,2140,432,2138,573,2138,565,2134,552,2130,539,2128,526,2124,472,2116xm601,2530l590,2536,591,2536,579,2542,580,2542,568,2546,569,2546,557,2552,558,2552,546,2554,546,2554,534,2558,534,2558,522,2562,522,2562,509,2564,510,2564,497,2566,497,2566,484,2568,571,2568,577,2566,589,2560,600,2556,611,2550,622,2542,633,2536,638,2532,601,2532,601,2530xm314,2530l315,2532,318,2532,314,2530xm611,2524l601,2532,638,2532,643,2528,645,2526,611,2526,611,2524xm304,2524l305,2526,307,2526,304,2524xm647,2496l638,2504,639,2504,629,2512,630,2512,620,2518,621,2518,611,2526,645,2526,652,2520,661,2512,670,2504,675,2498,647,2498,647,2496xm268,2496l269,2498,270,2498,268,2496xm663,2480l655,2490,655,2490,647,2498,675,2498,678,2494,686,2486,689,2482,662,2482,663,2480xm253,2480l253,2482,254,2482,253,2480xm682,2454l676,2464,676,2464,669,2472,670,2472,662,2482,689,2482,693,2476,700,2466,706,2456,682,2456,682,2454xm233,2454l233,2456,234,2456,233,2454xm734,2352l713,2352,713,2354,712,2354,712,2364,712,2364,711,2374,711,2374,710,2386,710,2386,707,2396,708,2396,705,2406,705,2406,701,2416,701,2416,697,2426,697,2426,693,2436,693,2436,688,2446,688,2446,682,2456,706,2456,712,2446,717,2434,721,2424,725,2412,728,2400,730,2388,732,2378,733,2366,734,2352xm203,2353l203,2354,203,2354,203,2353xm713,2353l712,2354,713,2354,713,2353xm203,2352l203,2352,203,2353,203,2352xm732,2330l711,2330,712,2342,712,2342,713,2353,713,2352,734,2352,733,2340,732,2330xm204,2330l204,2330,204,2332,204,2330xm723,2288l701,2288,705,2300,705,2300,708,2310,707,2310,710,2320,710,2320,711,2332,711,2330,732,2330,732,2328,730,2316,728,2304,723,2288xm215,2288l214,2288,214,2290,215,2288xm719,2278l697,2278,701,2290,701,2288,723,2288,721,2282,719,2278xm219,2278l218,2278,218,2280,219,2278xm695,2232l669,2232,676,2242,676,2242,682,2250,682,2250,688,2260,688,2260,693,2270,693,2270,697,2280,697,2278,719,2278,717,2272,712,2260,706,2250,700,2240,695,2232xm247,2232l246,2232,246,2234,247,2232xm668,2200l638,2200,647,2208,647,2208,655,2216,655,2216,663,2224,662,2224,670,2234,669,2232,695,2232,693,2230,686,2220,678,2210,670,2202,668,2200xm279,2200l277,2200,277,2202,279,2200xm652,2186l620,2186,630,2194,629,2194,639,2202,638,2200,668,2200,661,2194,652,2186xm297,2186l295,2186,295,2188,297,2186xm614,2158l569,2158,580,2164,580,2164,591,2168,590,2168,601,2174,601,2174,611,2180,611,2180,621,2188,620,2186,652,2186,643,2178,633,2170,622,2164,614,2158xm350,2158l347,2158,346,2160,350,2158xm573,2138l484,2138,497,2140,497,2140,510,2142,509,2142,522,2144,522,2144,534,2148,534,2148,546,2150,546,2150,558,2154,557,2154,569,2160,569,2158,614,2158,611,2156,600,2150,589,2144,577,2140,573,2138xe" filled="true" fillcolor="#000000" stroked="false">
                  <v:path arrowok="t"/>
                  <v:fill type="solid"/>
                </v:shape>
                <v:shape style="position:absolute;left:413;top:1856;width:89;height:270" id="docshape1103" coordorigin="413,1856" coordsize="89,270" path="m458,2126l458,1856m502,1901l458,1856,413,1901e" filled="false" stroked="true" strokeweight=".064938pt" strokecolor="#000000">
                  <v:path arrowok="t"/>
                  <v:stroke dashstyle="solid"/>
                </v:shape>
                <v:shape style="position:absolute;left:723;top:2307;width:336;height:89" id="docshape1104" coordorigin="723,2308" coordsize="336,89" path="m723,2352l1058,2352m1014,2396l1058,2352,1014,2308e" filled="false" stroked="true" strokeweight="1.043651pt" strokecolor="#000000">
                  <v:path arrowok="t"/>
                  <v:stroke dashstyle="solid"/>
                </v:shape>
                <v:shape style="position:absolute;left:658;top:1952;width:254;height:252" id="docshape1105" coordorigin="659,1953" coordsize="254,252" path="m659,2204l912,1953m912,2015l912,1953,849,1953e" filled="false" stroked="true" strokeweight=".737977pt" strokecolor="#000000">
                  <v:path arrowok="t"/>
                  <v:stroke dashstyle="solid"/>
                </v:shape>
                <v:line style="position:absolute" from="458,1856" to="458,1635" stroked="true" strokeweight=".065176pt" strokecolor="#000000">
                  <v:stroke dashstyle="longdash"/>
                </v:line>
                <v:shape style="position:absolute;left:420;top:1634;width:75;height:222" id="docshape1106" coordorigin="420,1635" coordsize="75,222" path="m420,1819l458,1856,495,1819m495,1672l458,1635,420,1672e" filled="false" stroked="true" strokeweight=".064938pt" strokecolor="#000000">
                  <v:path arrowok="t"/>
                  <v:stroke dashstyle="solid"/>
                </v:shape>
                <v:line style="position:absolute" from="912,1953" to="1139,1727" stroked="true" strokeweight=".491987pt" strokecolor="#000000">
                  <v:stroke dashstyle="longdash"/>
                </v:line>
                <v:shape style="position:absolute;left:912;top:1727;width:227;height:226" id="docshape1107" coordorigin="912,1727" coordsize="227,226" path="m912,1900l912,1953,965,1953m1139,1780l1139,1727,1086,1727e" filled="false" stroked="true" strokeweight=".492pt" strokecolor="#000000">
                  <v:path arrowok="t"/>
                  <v:stroke dashstyle="solid"/>
                </v:shape>
                <v:line style="position:absolute" from="1058,2352" to="1393,2352" stroked="true" strokeweight=".693225pt" strokecolor="#000000">
                  <v:stroke dashstyle="longdash"/>
                </v:line>
                <v:shape style="position:absolute;left:1058;top:2314;width:336;height:75" id="docshape1108" coordorigin="1058,2314" coordsize="336,75" path="m1096,2314l1058,2352,1096,2389m1356,2389l1393,2352,1356,2314e" filled="false" stroked="true" strokeweight=".695767pt" strokecolor="#000000">
                  <v:path arrowok="t"/>
                  <v:stroke dashstyle="solid"/>
                </v:shape>
                <v:shape style="position:absolute;left:2157;top:1258;width:636;height:555" type="#_x0000_t75" id="docshape1109" stroked="false">
                  <v:imagedata r:id="rId131" o:title=""/>
                </v:shape>
                <v:shape style="position:absolute;left:2203;top:1293;width:531;height:452" id="docshape1110" coordorigin="2203,1294" coordsize="531,452" path="m2469,1294l2385,1305,2312,1337,2255,1386,2217,1448,2203,1520,2217,1591,2255,1653,2312,1702,2385,1734,2469,1746,2553,1734,2625,1702,2683,1653,2721,1591,2734,1520,2721,1448,2683,1386,2625,1337,2553,1305,2469,1294xe" filled="true" fillcolor="#375522" stroked="false">
                  <v:path arrowok="t"/>
                  <v:fill type="solid"/>
                </v:shape>
                <v:shape style="position:absolute;left:2192;top:1283;width:552;height:472" id="docshape1111" coordorigin="2193,1284" coordsize="552,472" path="m2483,1284l2455,1284,2400,1292,2387,1296,2374,1298,2362,1302,2350,1308,2338,1312,2326,1318,2315,1324,2304,1332,2294,1338,2284,1346,2274,1354,2265,1362,2256,1370,2248,1378,2241,1388,2233,1398,2227,1408,2221,1418,2215,1428,2210,1440,2206,1450,2202,1462,2199,1472,2196,1484,2194,1496,2193,1508,2193,1520,2193,1534,2194,1546,2196,1556,2199,1568,2202,1580,2206,1592,2210,1602,2215,1614,2221,1624,2227,1634,2233,1644,2241,1654,2248,1662,2256,1672,2265,1680,2274,1688,2284,1696,2294,1704,2304,1710,2315,1718,2326,1724,2338,1728,2350,1734,2374,1742,2400,1750,2441,1756,2497,1756,2537,1750,2563,1742,2582,1736,2443,1736,2430,1734,2430,1734,2417,1732,2417,1732,2405,1730,2405,1730,2392,1726,2393,1726,2381,1722,2381,1722,2369,1720,2369,1720,2358,1714,2358,1714,2347,1710,2347,1710,2336,1704,2336,1704,2329,1700,2326,1700,2318,1694,2316,1694,2306,1686,2306,1686,2297,1680,2297,1680,2288,1672,2288,1672,2282,1666,2280,1666,2271,1658,2272,1658,2265,1650,2264,1650,2257,1640,2257,1640,2250,1632,2251,1632,2245,1624,2244,1624,2239,1614,2239,1614,2234,1604,2234,1604,2229,1594,2229,1594,2225,1584,2225,1584,2222,1574,2222,1574,2219,1564,2219,1564,2217,1554,2217,1554,2215,1542,2215,1542,2214,1532,2214,1532,2214,1522,2214,1522,2214,1510,2214,1510,2215,1498,2216,1498,2217,1488,2217,1488,2219,1478,2219,1478,2222,1468,2222,1468,2225,1456,2226,1456,2229,1446,2230,1446,2234,1438,2234,1438,2239,1428,2239,1428,2244,1418,2244,1418,2251,1410,2250,1410,2257,1400,2258,1400,2264,1392,2264,1392,2272,1384,2271,1384,2280,1376,2279,1376,2288,1368,2290,1368,2297,1362,2297,1362,2306,1354,2308,1354,2316,1348,2316,1348,2326,1342,2326,1342,2336,1336,2336,1336,2347,1332,2347,1332,2358,1326,2361,1326,2369,1322,2369,1322,2381,1318,2380,1318,2393,1316,2392,1316,2405,1312,2405,1312,2417,1310,2417,1310,2430,1308,2429,1308,2443,1306,2584,1306,2576,1302,2563,1298,2550,1296,2537,1292,2483,1284xm2612,1698l2601,1704,2602,1704,2591,1710,2591,1710,2580,1714,2580,1714,2568,1720,2569,1720,2557,1722,2557,1722,2545,1726,2545,1726,2533,1730,2533,1730,2520,1732,2521,1732,2508,1734,2508,1734,2495,1736,2582,1736,2588,1734,2600,1728,2611,1724,2622,1718,2633,1710,2644,1704,2649,1700,2612,1700,2612,1698xm2326,1698l2326,1700,2329,1700,2326,1698xm2622,1692l2612,1700,2649,1700,2654,1696,2656,1694,2622,1694,2622,1692xm2316,1692l2316,1694,2318,1694,2316,1692xm2658,1664l2649,1672,2650,1672,2641,1680,2641,1680,2631,1686,2632,1686,2622,1694,2656,1694,2663,1688,2672,1680,2681,1672,2686,1666,2658,1666,2658,1664xm2279,1664l2280,1666,2282,1666,2279,1664xm2674,1648l2666,1658,2666,1658,2658,1666,2686,1666,2689,1662,2697,1654,2700,1650,2673,1650,2674,1648xm2264,1648l2264,1650,2265,1650,2264,1648xm2693,1622l2687,1632,2687,1632,2680,1640,2681,1640,2673,1650,2700,1650,2704,1644,2711,1634,2717,1624,2693,1624,2693,1622xm2244,1622l2244,1624,2245,1624,2244,1622xm2745,1520l2724,1520,2724,1522,2724,1522,2723,1532,2723,1532,2722,1542,2722,1542,2721,1554,2721,1554,2719,1564,2719,1564,2716,1574,2716,1574,2712,1584,2713,1584,2708,1594,2709,1594,2704,1604,2704,1604,2699,1614,2699,1614,2693,1624,2717,1624,2723,1614,2728,1602,2732,1592,2736,1580,2739,1568,2741,1556,2743,1546,2744,1534,2745,1520xm2214,1521l2214,1522,2214,1522,2214,1521xm2724,1521l2724,1522,2724,1522,2724,1521xm2214,1520l2214,1520,2214,1521,2214,1520xm2743,1498l2722,1498,2723,1510,2723,1510,2724,1521,2724,1520,2745,1520,2744,1508,2743,1498xm2216,1498l2215,1498,2215,1500,2216,1498xm2734,1456l2712,1456,2716,1468,2716,1468,2719,1478,2719,1478,2721,1488,2721,1488,2722,1500,2722,1498,2743,1498,2743,1496,2741,1484,2739,1472,2736,1462,2734,1456xm2226,1456l2225,1456,2225,1458,2226,1456xm2730,1446l2708,1446,2713,1458,2712,1456,2734,1456,2732,1450,2730,1446xm2230,1446l2229,1446,2229,1448,2230,1446xm2706,1400l2680,1400,2687,1410,2687,1410,2693,1418,2693,1418,2699,1428,2699,1428,2704,1438,2704,1438,2709,1448,2708,1446,2730,1446,2728,1440,2723,1428,2717,1418,2711,1408,2706,1400xm2258,1400l2257,1400,2257,1402,2258,1400xm2679,1368l2649,1368,2658,1376,2658,1376,2666,1384,2666,1384,2674,1392,2673,1392,2681,1402,2680,1400,2706,1400,2704,1398,2697,1388,2689,1378,2681,1370,2679,1368xm2290,1368l2288,1368,2288,1370,2290,1368xm2663,1354l2631,1354,2641,1362,2641,1362,2650,1370,2649,1368,2679,1368,2672,1362,2663,1354xm2308,1354l2306,1354,2306,1356,2308,1354xm2625,1326l2580,1326,2591,1332,2591,1332,2602,1336,2601,1336,2612,1342,2612,1342,2622,1348,2622,1348,2632,1356,2631,1354,2663,1354,2654,1346,2644,1338,2633,1332,2625,1326xm2361,1326l2358,1326,2358,1328,2361,1326xm2584,1306l2495,1306,2508,1308,2508,1308,2521,1310,2520,1310,2533,1312,2533,1312,2545,1316,2545,1316,2557,1318,2557,1318,2569,1322,2568,1322,2580,1328,2580,1326,2625,1326,2622,1324,2611,1318,2600,1312,2588,1308,2584,1306xe" filled="true" fillcolor="#000000" stroked="false">
                  <v:path arrowok="t"/>
                  <v:fill type="solid"/>
                </v:shape>
                <v:shape style="position:absolute;left:2424;top:1024;width:89;height:270" id="docshape1112" coordorigin="2424,1025" coordsize="89,270" path="m2469,1294l2469,1025m2513,1069l2469,1025,2424,1069e" filled="false" stroked="true" strokeweight=".064938pt" strokecolor="#000000">
                  <v:path arrowok="t"/>
                  <v:stroke dashstyle="solid"/>
                </v:shape>
                <v:shape style="position:absolute;left:2734;top:1475;width:336;height:89" id="docshape1113" coordorigin="2734,1476" coordsize="336,89" path="m2734,1520l3069,1520m3025,1564l3069,1520,3025,1476e" filled="false" stroked="true" strokeweight="1.043651pt" strokecolor="#000000">
                  <v:path arrowok="t"/>
                  <v:stroke dashstyle="solid"/>
                </v:shape>
                <v:shape style="position:absolute;left:2669;top:1120;width:254;height:252" id="docshape1114" coordorigin="2670,1121" coordsize="254,252" path="m2670,1372l2923,1121m2923,1183l2923,1121,2861,1121e" filled="false" stroked="true" strokeweight=".737977pt" strokecolor="#000000">
                  <v:path arrowok="t"/>
                  <v:stroke dashstyle="solid"/>
                </v:shape>
                <v:line style="position:absolute" from="2469,1025" to="2469,803" stroked="true" strokeweight=".065176pt" strokecolor="#000000">
                  <v:stroke dashstyle="longdash"/>
                </v:line>
                <v:shape style="position:absolute;left:2431;top:802;width:75;height:222" id="docshape1115" coordorigin="2431,803" coordsize="75,222" path="m2431,987l2469,1025,2506,987m2506,840l2469,803,2431,840e" filled="false" stroked="true" strokeweight=".064938pt" strokecolor="#000000">
                  <v:path arrowok="t"/>
                  <v:stroke dashstyle="solid"/>
                </v:shape>
                <v:line style="position:absolute" from="2923,1121" to="3150,896" stroked="true" strokeweight=".491987pt" strokecolor="#000000">
                  <v:stroke dashstyle="longdash"/>
                </v:line>
                <v:shape style="position:absolute;left:2923;top:895;width:227;height:226" id="docshape1116" coordorigin="2923,896" coordsize="227,226" path="m2923,1068l2923,1121,2976,1121m3150,948l3150,896,3097,896e" filled="false" stroked="true" strokeweight=".492pt" strokecolor="#000000">
                  <v:path arrowok="t"/>
                  <v:stroke dashstyle="solid"/>
                </v:shape>
                <v:line style="position:absolute" from="3069,1520" to="3404,1520" stroked="true" strokeweight=".693225pt" strokecolor="#000000">
                  <v:stroke dashstyle="longdash"/>
                </v:line>
                <v:shape style="position:absolute;left:3069;top:1482;width:336;height:75" id="docshape1117" coordorigin="3069,1483" coordsize="336,75" path="m3107,1483l3069,1520,3107,1557m3367,1557l3404,1520,3367,1483e" filled="false" stroked="true" strokeweight=".695767pt" strokecolor="#000000">
                  <v:path arrowok="t"/>
                  <v:stroke dashstyle="solid"/>
                </v:shape>
                <v:shape style="position:absolute;left:1738;top:3871;width:559;height:493" type="#_x0000_t75" id="docshape1118" stroked="false">
                  <v:imagedata r:id="rId132" o:title=""/>
                </v:shape>
                <v:shape style="position:absolute;left:1784;top:3903;width:457;height:389" id="docshape1119" coordorigin="1784,3903" coordsize="457,389" path="m2013,3903l1940,3913,1878,3940,1828,3982,1796,4036,1784,4097,1796,4158,1828,4212,1878,4254,1940,4281,2013,4291,2085,4281,2147,4254,2197,4212,2229,4158,2241,4097,2229,4036,2197,3982,2147,3940,2085,3913,2013,3903xe" filled="true" fillcolor="#ff0000" stroked="false">
                  <v:path arrowok="t"/>
                  <v:fill type="solid"/>
                </v:shape>
                <v:shape style="position:absolute;left:1773;top:3893;width:478;height:408" id="docshape1120" coordorigin="1774,3894" coordsize="478,408" path="m2049,3896l1976,3896,1953,3900,1942,3904,1931,3906,1920,3910,1899,3918,1880,3928,1861,3940,1844,3954,1829,3968,1822,3976,1815,3984,1809,3992,1803,4000,1798,4010,1793,4018,1789,4028,1785,4038,1782,4046,1779,4056,1777,4068,1775,4078,1774,4088,1774,4098,1774,4110,1775,4120,1777,4130,1779,4140,1782,4150,1785,4160,1789,4170,1793,4178,1798,4188,1803,4196,1809,4206,1815,4214,1822,4222,1829,4230,1844,4244,1861,4256,1880,4268,1899,4278,1920,4288,1931,4290,1942,4294,1988,4302,2037,4302,2083,4294,2094,4290,2105,4288,2117,4282,1990,4282,1979,4280,1979,4280,1968,4278,1969,4278,1958,4276,1958,4276,1947,4274,1948,4274,1937,4270,1937,4270,1927,4268,1928,4268,1908,4260,1909,4260,1890,4250,1891,4250,1873,4240,1874,4240,1858,4228,1858,4228,1844,4214,1844,4214,1837,4208,1838,4208,1831,4200,1832,4200,1827,4194,1826,4194,1821,4186,1821,4186,1816,4178,1816,4178,1812,4170,1812,4170,1809,4162,1808,4162,1804,4152,1805,4152,1802,4144,1802,4144,1800,4136,1799,4136,1797,4126,1797,4126,1796,4118,1796,4118,1795,4108,1795,4098,1795,4088,1795,4088,1796,4080,1797,4070,1798,4070,1799,4062,1799,4062,1802,4052,1802,4052,1805,4044,1805,4044,1808,4036,1808,4036,1812,4028,1812,4028,1816,4020,1816,4020,1821,4012,1821,4012,1826,4004,1826,4004,1832,3996,1832,3996,1838,3990,1837,3990,1844,3982,1844,3982,1858,3968,1860,3968,1874,3956,1876,3956,1891,3946,1890,3946,1909,3938,1908,3938,1928,3930,1927,3930,1937,3926,1937,3926,1948,3924,1947,3924,1958,3920,1958,3920,1969,3918,1968,3918,1979,3916,2002,3916,2013,3914,2012,3914,2115,3914,2105,3910,2094,3906,2083,3904,2072,3900,2049,3896xm2199,4192l2193,4200,2194,4200,2187,4208,2188,4208,2181,4214,2181,4214,2167,4228,2167,4228,2151,4240,2152,4240,2134,4250,2135,4250,2117,4260,2117,4260,2097,4268,2098,4268,2088,4270,2088,4270,2078,4274,2078,4274,2067,4276,2068,4276,2057,4278,2057,4278,2046,4280,2046,4280,2035,4282,2117,4282,2126,4278,2145,4268,2164,4256,2181,4244,2196,4230,2203,4222,2210,4214,2216,4206,2222,4196,2223,4194,2199,4194,2199,4192xm1826,4192l1826,4194,1827,4194,1826,4192xm2217,4160l2213,4170,2214,4170,2209,4178,2209,4178,2204,4186,2205,4186,2199,4194,2223,4194,2227,4188,2232,4178,2237,4170,2240,4162,2217,4162,2217,4160xm1808,4160l1808,4162,1809,4162,1808,4160xm2226,4134l2223,4144,2224,4144,2221,4152,2221,4152,2217,4162,2240,4162,2240,4160,2244,4150,2246,4140,2247,4136,2226,4136,2226,4134xm1799,4134l1799,4136,1800,4136,1799,4134xm2229,4116l2228,4126,2228,4126,2226,4136,2247,4136,2248,4130,2250,4120,2250,4118,2229,4118,2229,4116xm1796,4116l1796,4118,1796,4118,1796,4116xm2251,4088l2230,4088,2230,4098,2230,4108,2229,4118,2250,4118,2251,4110,2251,4098,2251,4088xm1795,4088l1795,4088,1795,4090,1795,4088xm2249,4070l2228,4070,2229,4080,2229,4080,2230,4090,2230,4088,2251,4088,2250,4078,2249,4070xm1798,4070l1797,4070,1797,4072,1798,4070xm2245,4052l2223,4052,2226,4062,2226,4062,2228,4072,2228,4070,2249,4070,2248,4068,2246,4056,2245,4052xm1802,4052l1802,4052,1802,4054,1802,4052xm2196,3968l2167,3968,2181,3982,2181,3982,2188,3990,2187,3990,2194,3996,2193,3996,2199,4004,2199,4004,2205,4012,2204,4012,2209,4020,2209,4020,2214,4028,2213,4028,2217,4036,2217,4036,2221,4044,2221,4044,2224,4054,2223,4052,2245,4052,2244,4046,2240,4038,2237,4028,2232,4018,2227,4010,2222,4000,2216,3992,2210,3984,2203,3976,2196,3968xm1860,3968l1858,3968,1858,3970,1860,3968xm2183,3956l2151,3956,2167,3970,2167,3968,2196,3968,2183,3956xm1876,3956l1874,3956,1873,3958,1876,3956xm2115,3914l2013,3914,2013,3914,2024,3916,2046,3916,2057,3918,2057,3918,2068,3920,2067,3920,2078,3924,2078,3924,2088,3926,2088,3926,2098,3930,2097,3930,2117,3938,2117,3938,2135,3946,2134,3946,2152,3958,2151,3956,2183,3956,2181,3954,2164,3940,2145,3928,2126,3918,2115,3914xm2013,3914l2012,3914,2013,3914,2013,3914xm2025,3894l2000,3894,1988,3896,2037,3896,2025,3894xe" filled="true" fillcolor="#000000" stroked="false">
                  <v:path arrowok="t"/>
                  <v:fill type="solid"/>
                </v:shape>
                <v:shape style="position:absolute;left:1968;top:3671;width:89;height:232" id="docshape1121" coordorigin="1968,3671" coordsize="89,232" path="m2013,3903l2013,3671m2057,3716l2013,3671,1968,3716e" filled="false" stroked="true" strokeweight=".064938pt" strokecolor="#000000">
                  <v:path arrowok="t"/>
                  <v:stroke dashstyle="solid"/>
                </v:shape>
                <v:shape style="position:absolute;left:2240;top:4053;width:289;height:89" id="docshape1122" coordorigin="2241,4053" coordsize="289,89" path="m2241,4097l2529,4097m2484,4141l2529,4097,2484,4053e" filled="false" stroked="true" strokeweight="1.043651pt" strokecolor="#000000">
                  <v:path arrowok="t"/>
                  <v:stroke dashstyle="solid"/>
                </v:shape>
                <v:shape style="position:absolute;left:2185;top:3754;width:218;height:217" id="docshape1123" coordorigin="2185,3754" coordsize="218,217" path="m2185,3970l2403,3754m2403,3816l2403,3754,2341,3754e" filled="false" stroked="true" strokeweight=".737977pt" strokecolor="#000000">
                  <v:path arrowok="t"/>
                  <v:stroke dashstyle="solid"/>
                </v:shape>
                <v:line style="position:absolute" from="2013,3671" to="2013,3481" stroked="true" strokeweight=".065176pt" strokecolor="#000000">
                  <v:stroke dashstyle="longdash"/>
                </v:line>
                <v:shape style="position:absolute;left:1975;top:3480;width:75;height:191" id="docshape1124" coordorigin="1975,3481" coordsize="75,191" path="m1975,3634l2013,3671,2050,3634m2050,3518l2013,3481,1975,3518e" filled="false" stroked="true" strokeweight=".064938pt" strokecolor="#000000">
                  <v:path arrowok="t"/>
                  <v:stroke dashstyle="solid"/>
                </v:shape>
                <v:line style="position:absolute" from="2403,3754" to="2598,3560" stroked="true" strokeweight=".491987pt" strokecolor="#000000">
                  <v:stroke dashstyle="longdash"/>
                </v:line>
                <v:shape style="position:absolute;left:2403;top:3560;width:196;height:194" id="docshape1125" coordorigin="2403,3560" coordsize="196,194" path="m2403,3702l2403,3754,2456,3754m2598,3613l2598,3560,2545,3560e" filled="false" stroked="true" strokeweight=".492pt" strokecolor="#000000">
                  <v:path arrowok="t"/>
                  <v:stroke dashstyle="solid"/>
                </v:shape>
                <v:line style="position:absolute" from="2529,4097" to="2817,4097" stroked="true" strokeweight=".693225pt" strokecolor="#000000">
                  <v:stroke dashstyle="longdash"/>
                </v:line>
                <v:shape style="position:absolute;left:2528;top:4059;width:289;height:75" id="docshape1126" coordorigin="2529,4060" coordsize="289,75" path="m2566,4060l2529,4097,2566,4134m2780,4134l2817,4097,2780,4060e" filled="false" stroked="true" strokeweight=".695767pt" strokecolor="#000000">
                  <v:path arrowok="t"/>
                  <v:stroke dashstyle="solid"/>
                </v:shape>
                <v:shape style="position:absolute;left:1906;top:2422;width:636;height:555" type="#_x0000_t75" id="docshape1127" stroked="false">
                  <v:imagedata r:id="rId131" o:title=""/>
                </v:shape>
                <v:shape style="position:absolute;left:1952;top:2458;width:531;height:452" id="docshape1128" coordorigin="1952,2459" coordsize="531,452" path="m2217,2459l2133,2470,2061,2502,2003,2551,1966,2613,1952,2684,1966,2756,2003,2818,2061,2867,2133,2899,2217,2910,2301,2899,2374,2867,2432,2818,2469,2756,2483,2684,2469,2613,2432,2551,2374,2502,2301,2470,2217,2459xe" filled="true" fillcolor="#c55a11" stroked="false">
                  <v:path arrowok="t"/>
                  <v:fill type="solid"/>
                </v:shape>
                <v:shape style="position:absolute;left:1941;top:2448;width:552;height:472" id="docshape1129" coordorigin="1942,2449" coordsize="552,472" path="m2232,2449l2203,2449,2149,2457,2136,2461,2123,2463,2111,2467,2098,2473,2087,2477,2075,2483,2064,2489,2053,2497,2043,2503,2033,2511,2023,2519,2014,2527,2005,2535,1997,2543,1989,2553,1982,2563,1975,2573,1969,2583,1964,2593,1959,2605,1954,2615,1950,2627,1947,2637,1945,2649,1943,2661,1942,2673,1942,2685,1942,2699,1943,2711,1945,2721,1947,2733,1950,2745,1954,2757,1959,2767,1964,2779,1969,2789,1975,2799,1982,2809,1989,2819,1997,2827,2005,2837,2014,2845,2023,2853,2033,2861,2043,2869,2053,2875,2064,2883,2075,2889,2087,2893,2098,2899,2123,2907,2149,2915,2189,2921,2245,2921,2286,2915,2312,2907,2330,2901,2191,2901,2178,2899,2179,2899,2166,2897,2166,2897,2153,2895,2154,2895,2141,2891,2141,2891,2129,2887,2130,2887,2117,2885,2118,2885,2106,2879,2107,2879,2095,2875,2096,2875,2085,2869,2085,2869,2078,2865,2075,2865,2067,2859,2065,2859,2055,2851,2055,2851,2045,2845,2046,2845,2036,2837,2037,2837,2030,2831,2028,2831,2020,2823,2020,2823,2014,2815,2013,2815,2005,2805,2006,2805,1999,2797,1999,2797,1994,2789,1993,2789,1987,2779,1987,2779,1982,2769,1982,2769,1978,2759,1978,2759,1974,2749,1974,2749,1970,2739,1971,2739,1968,2729,1968,2729,1965,2719,1966,2719,1964,2707,1964,2707,1963,2697,1963,2697,1963,2687,1963,2687,1963,2675,1963,2675,1964,2663,1964,2663,1966,2653,1965,2653,1968,2643,1968,2643,1971,2633,1970,2633,1974,2621,1974,2621,1978,2611,1979,2611,1982,2603,1982,2603,1987,2593,1987,2593,1993,2583,1993,2583,1999,2575,1999,2575,2006,2565,2007,2565,2013,2557,2013,2557,2020,2549,2020,2549,2028,2541,2028,2541,2037,2533,2039,2533,2046,2527,2045,2527,2055,2519,2057,2519,2065,2513,2064,2513,2075,2507,2074,2507,2085,2501,2085,2501,2096,2497,2095,2497,2107,2491,2110,2491,2118,2487,2118,2487,2130,2483,2129,2483,2141,2481,2141,2481,2154,2477,2153,2477,2166,2475,2166,2475,2179,2473,2178,2473,2191,2471,2332,2471,2324,2467,2312,2463,2299,2461,2286,2457,2232,2449xm2361,2863l2350,2869,2350,2869,2339,2875,2340,2875,2328,2879,2329,2879,2317,2885,2317,2885,2305,2887,2306,2887,2293,2891,2294,2891,2281,2895,2282,2895,2269,2897,2269,2897,2256,2899,2257,2899,2243,2901,2330,2901,2336,2899,2348,2893,2360,2889,2371,2883,2382,2875,2392,2869,2397,2865,2360,2865,2361,2863xm2074,2863l2075,2865,2078,2865,2074,2863xm2371,2857l2360,2865,2397,2865,2402,2861,2405,2859,2370,2859,2371,2857xm2064,2857l2065,2859,2067,2859,2064,2857xm2407,2829l2398,2837,2398,2837,2389,2845,2390,2845,2380,2851,2380,2851,2370,2859,2405,2859,2412,2853,2421,2845,2430,2837,2435,2831,2406,2831,2407,2829xm2028,2829l2028,2831,2030,2831,2028,2829xm2422,2813l2414,2823,2415,2823,2406,2831,2435,2831,2438,2827,2446,2819,2449,2815,2422,2815,2422,2813xm2013,2813l2013,2815,2014,2815,2013,2813xm2442,2787l2436,2797,2436,2797,2429,2805,2429,2805,2422,2815,2449,2815,2453,2809,2460,2799,2466,2789,2442,2789,2442,2787xm1993,2787l1993,2789,1994,2789,1993,2787xm2493,2685l2472,2685,2472,2687,2472,2687,2472,2697,2472,2697,2471,2707,2471,2707,2469,2719,2469,2719,2467,2729,2467,2729,2464,2739,2464,2739,2461,2749,2461,2749,2457,2759,2457,2759,2452,2769,2453,2769,2447,2779,2448,2779,2442,2789,2466,2789,2471,2779,2476,2767,2481,2757,2484,2745,2488,2733,2490,2721,2492,2711,2493,2699,2493,2685xm1963,2686l1963,2687,1963,2687,1963,2686xm2472,2686l2472,2687,2472,2687,2472,2686xm1963,2685l1963,2685,1963,2686,1963,2685xm2492,2663l2471,2663,2472,2675,2472,2675,2472,2686,2472,2685,2493,2685,2493,2673,2492,2663xm1964,2663l1964,2663,1964,2665,1964,2663xm2483,2621l2461,2621,2464,2633,2464,2633,2467,2643,2467,2643,2469,2653,2469,2653,2471,2665,2471,2663,2492,2663,2492,2661,2490,2649,2488,2637,2484,2627,2483,2621xm1974,2621l1974,2621,1974,2623,1974,2621xm2479,2611l2457,2611,2461,2623,2461,2621,2483,2621,2481,2615,2479,2611xm1979,2611l1978,2611,1978,2613,1979,2611xm2454,2565l2429,2565,2436,2575,2436,2575,2442,2583,2442,2583,2448,2593,2447,2593,2453,2603,2452,2603,2457,2613,2457,2611,2479,2611,2476,2605,2471,2593,2466,2583,2460,2573,2454,2565xm2007,2565l2006,2565,2005,2567,2007,2565xm2428,2533l2398,2533,2407,2541,2406,2541,2415,2549,2414,2549,2422,2557,2422,2557,2429,2567,2429,2565,2454,2565,2453,2563,2446,2553,2438,2543,2430,2535,2428,2533xm2039,2533l2037,2533,2036,2535,2039,2533xm2412,2519l2380,2519,2390,2527,2389,2527,2398,2535,2398,2533,2428,2533,2421,2527,2412,2519xm2057,2519l2055,2519,2055,2521,2057,2519xm2374,2491l2328,2491,2340,2497,2339,2497,2350,2501,2350,2501,2361,2507,2360,2507,2371,2513,2370,2513,2380,2521,2380,2519,2412,2519,2402,2511,2392,2503,2382,2497,2374,2491xm2110,2491l2107,2491,2106,2493,2110,2491xm2332,2471l2243,2471,2257,2473,2256,2473,2269,2475,2269,2475,2282,2477,2281,2477,2294,2481,2293,2481,2306,2483,2305,2483,2317,2487,2317,2487,2329,2493,2328,2491,2374,2491,2371,2489,2360,2483,2348,2477,2336,2473,2332,2471xe" filled="true" fillcolor="#000000" stroked="false">
                  <v:path arrowok="t"/>
                  <v:fill type="solid"/>
                </v:shape>
                <v:shape style="position:absolute;left:2172;top:2189;width:89;height:270" id="docshape1130" coordorigin="2173,2189" coordsize="89,270" path="m2217,2459l2217,2189m2262,2233l2217,2189,2173,2233e" filled="false" stroked="true" strokeweight=".064938pt" strokecolor="#000000">
                  <v:path arrowok="t"/>
                  <v:stroke dashstyle="solid"/>
                </v:shape>
                <v:shape style="position:absolute;left:2482;top:2640;width:336;height:89" id="docshape1131" coordorigin="2483,2640" coordsize="336,89" path="m2483,2684l2818,2684m2773,2728l2818,2684,2773,2640e" filled="false" stroked="true" strokeweight="1.043651pt" strokecolor="#000000">
                  <v:path arrowok="t"/>
                  <v:stroke dashstyle="solid"/>
                </v:shape>
                <v:shape style="position:absolute;left:2418;top:2285;width:254;height:252" id="docshape1132" coordorigin="2418,2285" coordsize="254,252" path="m2418,2537l2672,2285m2672,2348l2672,2285,2609,2285e" filled="false" stroked="true" strokeweight=".737977pt" strokecolor="#000000">
                  <v:path arrowok="t"/>
                  <v:stroke dashstyle="solid"/>
                </v:shape>
                <v:line style="position:absolute" from="2217,2189" to="2217,1967" stroked="true" strokeweight=".065176pt" strokecolor="#000000">
                  <v:stroke dashstyle="longdash"/>
                </v:line>
                <v:shape style="position:absolute;left:2179;top:1967;width:75;height:222" id="docshape1133" coordorigin="2180,1967" coordsize="75,222" path="m2180,2152l2217,2189,2255,2152m2255,2005l2217,1967,2180,2005e" filled="false" stroked="true" strokeweight=".064938pt" strokecolor="#000000">
                  <v:path arrowok="t"/>
                  <v:stroke dashstyle="solid"/>
                </v:shape>
                <v:line style="position:absolute" from="2672,2285" to="2899,2060" stroked="true" strokeweight=".491987pt" strokecolor="#000000">
                  <v:stroke dashstyle="longdash"/>
                </v:line>
                <v:shape style="position:absolute;left:2672;top:2060;width:227;height:226" id="docshape1134" coordorigin="2672,2060" coordsize="227,226" path="m2672,2233l2672,2285,2725,2285m2899,2113l2899,2060,2846,2060e" filled="false" stroked="true" strokeweight=".492pt" strokecolor="#000000">
                  <v:path arrowok="t"/>
                  <v:stroke dashstyle="solid"/>
                </v:shape>
                <v:line style="position:absolute" from="2818,2684" to="3153,2684" stroked="true" strokeweight=".693225pt" strokecolor="#000000">
                  <v:stroke dashstyle="longdash"/>
                </v:line>
                <v:shape style="position:absolute;left:2817;top:2647;width:336;height:75" id="docshape1135" coordorigin="2818,2647" coordsize="336,75" path="m2855,2647l2818,2684,2855,2721m3116,2721l3153,2684,3116,2647e" filled="false" stroked="true" strokeweight=".695767pt" strokecolor="#000000">
                  <v:path arrowok="t"/>
                  <v:stroke dashstyle="solid"/>
                </v:shape>
                <v:shape style="position:absolute;left:3798;top:1057;width:636;height:562" type="#_x0000_t75" id="docshape1136" stroked="false">
                  <v:imagedata r:id="rId133" o:title=""/>
                </v:shape>
                <v:shape style="position:absolute;left:3847;top:1094;width:531;height:452" id="docshape1137" coordorigin="3848,1094" coordsize="531,452" path="m4113,1094l4029,1106,3957,1138,3899,1187,3861,1249,3848,1320,3861,1392,3899,1454,3957,1502,4029,1535,4113,1546,4197,1535,4270,1502,4327,1454,4365,1392,4379,1320,4365,1249,4327,1187,4270,1138,4197,1106,4113,1094xe" filled="true" fillcolor="#c00000" stroked="false">
                  <v:path arrowok="t"/>
                  <v:fill type="solid"/>
                </v:shape>
                <v:shape style="position:absolute;left:3837;top:1084;width:552;height:472" id="docshape1138" coordorigin="3837,1084" coordsize="552,472" path="m4127,1084l4099,1084,4045,1092,4032,1096,4019,1098,4006,1104,3982,1112,3960,1124,3949,1132,3938,1138,3929,1146,3919,1154,3910,1162,3901,1170,3893,1178,3885,1188,3878,1198,3871,1208,3865,1218,3859,1228,3854,1240,3850,1250,3846,1262,3843,1272,3841,1284,3839,1296,3838,1308,3837,1320,3838,1334,3839,1346,3841,1358,3843,1368,3846,1380,3850,1392,3854,1402,3859,1414,3865,1424,3871,1434,3878,1444,3885,1454,3893,1462,3901,1472,3910,1480,3919,1488,3929,1496,3938,1504,3949,1510,3960,1518,3971,1524,3982,1528,3994,1534,4019,1542,4045,1550,4085,1556,4141,1556,4182,1550,4208,1542,4226,1536,4087,1536,4074,1534,4074,1534,4061,1532,4062,1532,4049,1530,4049,1530,4037,1526,4037,1526,4031,1524,4025,1524,4013,1520,4014,1520,4002,1514,4003,1514,3991,1510,3991,1510,3980,1504,3981,1504,3974,1500,3970,1500,3963,1494,3960,1494,3950,1486,3951,1486,3941,1480,3942,1480,3932,1472,3933,1472,3926,1466,3924,1466,3916,1458,3916,1458,3910,1450,3909,1450,3901,1440,3902,1440,3895,1432,3895,1432,3890,1424,3889,1424,3883,1414,3883,1414,3878,1404,3878,1404,3874,1394,3874,1394,3870,1384,3870,1384,3866,1374,3866,1374,3863,1364,3864,1364,3861,1354,3861,1354,3860,1344,3860,1344,3859,1332,3858,1322,3858,1322,3859,1310,3860,1298,3860,1298,3861,1288,3861,1288,3864,1278,3863,1278,3866,1268,3866,1268,3870,1256,3870,1256,3874,1248,3874,1248,3878,1238,3878,1238,3883,1228,3883,1228,3889,1218,3889,1218,3895,1210,3895,1210,3902,1200,3903,1200,3909,1192,3908,1192,3916,1184,3916,1184,3924,1176,3924,1176,3933,1168,3935,1168,3942,1162,3941,1162,3951,1156,3950,1156,3960,1148,3960,1148,3970,1142,3970,1142,3981,1136,3984,1136,3991,1132,3991,1132,4003,1126,4006,1126,4014,1122,4013,1122,4026,1118,4025,1118,4037,1116,4037,1116,4050,1112,4049,1112,4062,1110,4061,1110,4074,1108,4074,1108,4087,1106,4226,1106,4220,1104,4208,1098,4195,1096,4182,1092,4127,1084xm4202,1522l4189,1526,4190,1526,4177,1530,4178,1530,4165,1532,4165,1532,4152,1534,4153,1534,4139,1536,4226,1536,4232,1534,4244,1528,4256,1524,4201,1524,4202,1522xm4025,1522l4025,1524,4031,1524,4025,1522xm4257,1498l4246,1504,4246,1504,4235,1510,4236,1510,4224,1514,4225,1514,4213,1520,4213,1520,4201,1524,4256,1524,4267,1518,4278,1510,4288,1504,4293,1500,4256,1500,4257,1498xm3970,1498l3970,1500,3974,1500,3970,1498xm4267,1492l4256,1500,4293,1500,4298,1496,4301,1494,4266,1494,4267,1492xm3960,1492l3960,1494,3963,1494,3960,1492xm4303,1464l4294,1472,4294,1472,4285,1480,4285,1480,4276,1486,4276,1486,4266,1494,4301,1494,4308,1488,4317,1480,4326,1472,4331,1466,4302,1466,4303,1464xm3924,1464l3924,1466,3926,1466,3924,1464xm4318,1448l4310,1458,4311,1458,4302,1466,4331,1466,4334,1462,4342,1454,4344,1450,4318,1450,4318,1448xm3908,1448l3909,1450,3910,1450,3908,1448xm4338,1422l4332,1432,4332,1432,4325,1440,4325,1440,4318,1450,4344,1450,4349,1444,4355,1434,4362,1424,4338,1424,4338,1422xm3889,1422l3889,1424,3890,1424,3889,1422xm4389,1320l4368,1320,4368,1322,4368,1322,4368,1332,4367,1344,4367,1344,4365,1354,4365,1354,4363,1364,4363,1364,4360,1374,4360,1374,4357,1384,4357,1384,4353,1394,4353,1394,4348,1404,4349,1404,4343,1414,4343,1414,4338,1424,4362,1424,4367,1414,4372,1402,4377,1392,4380,1380,4384,1368,4386,1358,4388,1346,4389,1334,4389,1320xm3860,1342l3860,1344,3860,1344,3860,1342xm4367,1342l4367,1344,4367,1344,4367,1342xm3858,1321l3858,1322,3858,1322,3858,1321xm4368,1321l4368,1322,4368,1322,4368,1321xm3858,1320l3858,1320,3858,1321,3858,1320xm4388,1298l4367,1298,4368,1310,4368,1321,4368,1320,4389,1320,4389,1308,4388,1298xm3860,1298l3860,1298,3860,1300,3860,1298xm4378,1256l4357,1256,4360,1268,4360,1268,4363,1278,4363,1278,4365,1288,4365,1288,4367,1300,4367,1298,4388,1298,4388,1296,4386,1284,4384,1272,4380,1262,4378,1256xm3870,1256l3870,1256,3870,1258,3870,1256xm4350,1200l4325,1200,4332,1210,4332,1210,4338,1218,4338,1218,4343,1228,4343,1228,4349,1238,4348,1238,4353,1248,4353,1248,4357,1258,4357,1256,4378,1256,4377,1250,4372,1240,4367,1228,4362,1218,4355,1208,4350,1200xm3903,1200l3902,1200,3901,1202,3903,1200xm4323,1168l4294,1168,4303,1176,4302,1176,4311,1184,4310,1184,4318,1192,4318,1192,4325,1202,4325,1200,4350,1200,4349,1198,4342,1188,4334,1178,4326,1170,4323,1168xm3935,1168l3933,1168,3932,1170,3935,1168xm4285,1136l4246,1136,4257,1142,4256,1142,4267,1148,4266,1148,4276,1156,4276,1156,4285,1162,4285,1162,4294,1170,4294,1168,4323,1168,4317,1162,4308,1154,4298,1146,4288,1138,4285,1136xm3984,1136l3981,1136,3980,1138,3984,1136xm4270,1126l4224,1126,4236,1132,4235,1132,4246,1138,4246,1136,4285,1136,4278,1132,4270,1126xm4006,1126l4003,1126,4002,1128,4006,1126xm4226,1106l4139,1106,4153,1108,4152,1108,4165,1110,4165,1110,4178,1112,4177,1112,4190,1116,4189,1116,4202,1118,4201,1118,4213,1122,4213,1122,4225,1128,4224,1126,4270,1126,4267,1124,4256,1118,4244,1112,4232,1108,4226,1106xe" filled="true" fillcolor="#000000" stroked="false">
                  <v:path arrowok="t"/>
                  <v:fill type="solid"/>
                </v:shape>
                <v:shape style="position:absolute;left:4068;top:825;width:89;height:270" id="docshape1139" coordorigin="4069,825" coordsize="89,270" path="m4113,1094l4113,825m4158,869l4113,825,4069,869e" filled="false" stroked="true" strokeweight=".064938pt" strokecolor="#000000">
                  <v:path arrowok="t"/>
                  <v:stroke dashstyle="solid"/>
                </v:shape>
                <v:shape style="position:absolute;left:4378;top:1276;width:336;height:89" id="docshape1140" coordorigin="4379,1276" coordsize="336,89" path="m4379,1320l4714,1320m4669,1364l4714,1320,4669,1276e" filled="false" stroked="true" strokeweight="1.043651pt" strokecolor="#000000">
                  <v:path arrowok="t"/>
                  <v:stroke dashstyle="solid"/>
                </v:shape>
                <v:shape style="position:absolute;left:4314;top:921;width:254;height:252" id="docshape1141" coordorigin="4314,921" coordsize="254,252" path="m4314,1173l4568,921m4568,984l4568,921,4505,921e" filled="false" stroked="true" strokeweight=".737977pt" strokecolor="#000000">
                  <v:path arrowok="t"/>
                  <v:stroke dashstyle="solid"/>
                </v:shape>
                <v:line style="position:absolute" from="4113,825" to="4113,603" stroked="true" strokeweight=".065176pt" strokecolor="#000000">
                  <v:stroke dashstyle="longdash"/>
                </v:line>
                <v:shape style="position:absolute;left:4075;top:603;width:75;height:222" id="docshape1142" coordorigin="4076,603" coordsize="75,222" path="m4076,788l4113,825,4151,788m4151,640l4113,603,4076,640e" filled="false" stroked="true" strokeweight=".064938pt" strokecolor="#000000">
                  <v:path arrowok="t"/>
                  <v:stroke dashstyle="solid"/>
                </v:shape>
                <v:line style="position:absolute" from="4568,921" to="4795,696" stroked="true" strokeweight=".491987pt" strokecolor="#000000">
                  <v:stroke dashstyle="longdash"/>
                </v:line>
                <v:shape style="position:absolute;left:4567;top:696;width:227;height:226" id="docshape1143" coordorigin="4568,696" coordsize="227,226" path="m4568,869l4568,921,4621,921m4795,749l4795,696,4742,696e" filled="false" stroked="true" strokeweight=".492pt" strokecolor="#000000">
                  <v:path arrowok="t"/>
                  <v:stroke dashstyle="solid"/>
                </v:shape>
                <v:line style="position:absolute" from="4714,1320" to="5049,1320" stroked="true" strokeweight=".693225pt" strokecolor="#000000">
                  <v:stroke dashstyle="longdash"/>
                </v:line>
                <v:shape style="position:absolute;left:4713;top:1283;width:336;height:75" id="docshape1144" coordorigin="4714,1283" coordsize="336,75" path="m4751,1283l4714,1320,4751,1357m5012,1357l5049,1320,5012,1283e" filled="false" stroked="true" strokeweight=".695767pt" strokecolor="#000000">
                  <v:path arrowok="t"/>
                  <v:stroke dashstyle="solid"/>
                </v:shape>
                <v:shape style="position:absolute;left:3742;top:2721;width:643;height:562" type="#_x0000_t75" id="docshape1145" stroked="false">
                  <v:imagedata r:id="rId134" o:title=""/>
                </v:shape>
                <v:shape style="position:absolute;left:3795;top:2758;width:531;height:452" id="docshape1146" coordorigin="3796,2758" coordsize="531,452" path="m4061,2758l3977,2770,3904,2802,3847,2851,3809,2913,3796,2984,3809,3055,3847,3117,3904,3166,3977,3198,4061,3210,4145,3198,4218,3166,4275,3117,4313,3055,4326,2984,4313,2913,4275,2851,4218,2802,4145,2770,4061,2758xe" filled="true" fillcolor="#7e5f00" stroked="false">
                  <v:path arrowok="t"/>
                  <v:fill type="solid"/>
                </v:shape>
                <v:shape style="position:absolute;left:3785;top:2748;width:552;height:472" id="docshape1147" coordorigin="3785,2748" coordsize="552,472" path="m4075,2748l4047,2748,3992,2756,3979,2760,3967,2762,3954,2768,3942,2772,3930,2776,3919,2782,3907,2788,3897,2796,3886,2802,3876,2810,3866,2818,3857,2826,3849,2834,3840,2842,3833,2852,3825,2862,3819,2872,3813,2882,3807,2892,3802,2904,3798,2914,3794,2926,3791,2936,3788,2948,3787,2960,3785,2972,3785,2984,3785,2998,3787,3010,3788,3022,3791,3032,3794,3044,3798,3056,3802,3066,3807,3078,3813,3088,3819,3098,3825,3108,3833,3118,3840,3126,3849,3136,3857,3144,3866,3152,3876,3160,3886,3168,3897,3174,3907,3182,3919,3188,3930,3192,3942,3198,3967,3206,3992,3214,4033,3220,4089,3220,4130,3214,4155,3206,4174,3200,4035,3200,4022,3198,4022,3198,4009,3196,4010,3196,3997,3194,3997,3194,3984,3190,3985,3190,3979,3188,3973,3188,3961,3184,3961,3184,3950,3178,3950,3178,3939,3174,3939,3174,3928,3168,3928,3168,3921,3164,3918,3164,3910,3158,3908,3158,3898,3150,3898,3150,3889,3144,3889,3144,3880,3136,3880,3136,3874,3130,3872,3130,3864,3122,3864,3122,3858,3114,3856,3114,3849,3104,3849,3104,3842,3096,3843,3096,3838,3088,3837,3088,3831,3078,3831,3078,3826,3068,3826,3068,3821,3058,3821,3058,3817,3048,3818,3048,3814,3038,3814,3038,3811,3028,3811,3028,3809,3018,3809,3018,3808,3008,3807,3008,3807,2998,3806,2996,3806,2986,3806,2986,3806,2974,3806,2974,3807,2962,3808,2962,3809,2952,3809,2952,3811,2942,3811,2942,3814,2932,3814,2932,3818,2920,3818,2920,3821,2912,3821,2912,3826,2902,3826,2902,3831,2892,3831,2892,3837,2882,3836,2882,3843,2874,3842,2874,3849,2864,3850,2864,3856,2856,3856,2856,3864,2848,3864,2848,3872,2840,3872,2840,3880,2832,3882,2832,3889,2826,3889,2826,3898,2820,3898,2820,3908,2812,3908,2812,3918,2806,3918,2806,3928,2800,3932,2800,3939,2796,3939,2796,3950,2790,3954,2790,3961,2786,3961,2786,3973,2782,3973,2782,3985,2780,3985,2780,3997,2776,3997,2776,4010,2774,4009,2774,4022,2772,4022,2772,4035,2770,4174,2770,4168,2768,4155,2762,4143,2760,4130,2756,4075,2748xm4149,3186l4137,3190,4137,3190,4125,3194,4125,3194,4112,3196,4113,3196,4100,3198,4100,3198,4087,3200,4174,3200,4180,3198,4192,3192,4203,3188,4149,3188,4149,3186xm3973,3186l3973,3188,3979,3188,3973,3186xm4204,3162l4193,3168,4194,3168,4183,3174,4183,3174,4172,3178,4172,3178,4160,3184,4161,3184,4149,3188,4203,3188,4215,3182,4225,3174,4236,3168,4241,3164,4204,3164,4204,3162xm3918,3162l3918,3164,3921,3164,3918,3162xm4214,3156l4204,3164,4241,3164,4246,3160,4248,3158,4214,3158,4214,3156xm3908,3156l3908,3158,3910,3158,3908,3156xm4250,3128l4242,3136,4242,3136,4233,3144,4233,3144,4223,3150,4224,3150,4214,3158,4248,3158,4255,3152,4265,3144,4273,3136,4278,3130,4250,3130,4250,3128xm3872,3128l3872,3130,3874,3130,3872,3128xm4266,3112l4258,3122,4258,3122,4250,3130,4278,3130,4281,3126,4289,3118,4292,3114,4266,3114,4266,3112xm3856,3112l3856,3114,3858,3114,3856,3112xm4286,3086l4279,3096,4280,3096,4273,3104,4273,3104,4266,3114,4292,3114,4296,3108,4303,3098,4309,3088,4285,3088,4286,3086xm3836,3086l3837,3088,3838,3088,3836,3086xm4337,2984l4316,2984,4316,2986,4316,2986,4315,2996,4315,2998,4314,3008,4314,3008,4313,3018,4313,3018,4311,3028,4311,3028,4308,3038,4308,3038,4304,3048,4305,3048,4300,3058,4301,3058,4296,3068,4296,3068,4291,3078,4291,3078,4285,3088,4309,3088,4315,3078,4320,3066,4324,3056,4328,3044,4331,3032,4334,3022,4335,3010,4336,2998,4337,2984xm3807,3006l3807,3008,3808,3008,3807,3006xm4315,3006l4314,3008,4314,3008,4315,3006xm3806,2985l3806,2986,3806,2986,3806,2985xm4316,2985l4316,2986,4316,2986,4316,2985xm3806,2984l3806,2984,3806,2985,3806,2984xm4335,2962l4314,2962,4316,2974,4315,2974,4316,2985,4316,2984,4337,2984,4336,2972,4335,2962xm3808,2962l3807,2962,3807,2964,3808,2962xm4326,2920l4304,2920,4308,2932,4308,2932,4311,2942,4311,2942,4313,2952,4313,2952,4315,2964,4314,2962,4335,2962,4335,2960,4334,2948,4331,2936,4328,2926,4326,2920xm3818,2920l3818,2920,3817,2922,3818,2920xm4298,2864l4273,2864,4280,2874,4279,2874,4286,2882,4285,2882,4291,2892,4291,2892,4296,2902,4296,2902,4301,2912,4300,2912,4305,2922,4304,2920,4326,2920,4324,2914,4320,2904,4315,2892,4309,2882,4303,2872,4298,2864xm3850,2864l3849,2864,3849,2866,3850,2864xm4271,2832l4242,2832,4250,2840,4250,2840,4258,2848,4258,2848,4266,2856,4266,2856,4273,2866,4273,2864,4298,2864,4296,2862,4289,2852,4281,2842,4273,2834,4271,2832xm3882,2832l3880,2832,3880,2834,3882,2832xm4232,2800l4193,2800,4204,2806,4204,2806,4214,2812,4214,2812,4224,2820,4223,2820,4233,2826,4233,2826,4242,2834,4242,2832,4271,2832,4265,2826,4255,2818,4246,2810,4236,2802,4232,2800xm3932,2800l3928,2800,3928,2802,3932,2800xm4217,2790l4172,2790,4183,2796,4183,2796,4194,2802,4193,2800,4232,2800,4225,2796,4217,2790xm3954,2790l3950,2790,3950,2792,3954,2790xm4174,2770l4087,2770,4100,2772,4100,2772,4113,2774,4112,2774,4125,2776,4125,2776,4137,2780,4137,2780,4149,2782,4149,2782,4161,2786,4160,2786,4172,2792,4172,2790,4217,2790,4215,2788,4203,2782,4192,2776,4180,2772,4174,2770xe" filled="true" fillcolor="#000000" stroked="false">
                  <v:path arrowok="t"/>
                  <v:fill type="solid"/>
                </v:shape>
                <v:shape style="position:absolute;left:4016;top:2488;width:89;height:270" id="docshape1148" coordorigin="4016,2489" coordsize="89,270" path="m4061,2758l4061,2489m4105,2533l4061,2489,4016,2533e" filled="false" stroked="true" strokeweight=".064938pt" strokecolor="#000000">
                  <v:path arrowok="t"/>
                  <v:stroke dashstyle="solid"/>
                </v:shape>
                <v:shape style="position:absolute;left:4326;top:2939;width:336;height:89" id="docshape1149" coordorigin="4326,2940" coordsize="336,89" path="m4326,2984l4661,2984m4617,3028l4661,2984,4617,2940e" filled="false" stroked="true" strokeweight="1.043651pt" strokecolor="#000000">
                  <v:path arrowok="t"/>
                  <v:stroke dashstyle="solid"/>
                </v:shape>
                <v:shape style="position:absolute;left:4262;top:2585;width:254;height:252" id="docshape1150" coordorigin="4262,2585" coordsize="254,252" path="m4262,2837l4516,2585m4516,2647l4516,2585,4453,2585e" filled="false" stroked="true" strokeweight=".737977pt" strokecolor="#000000">
                  <v:path arrowok="t"/>
                  <v:stroke dashstyle="solid"/>
                </v:shape>
                <v:line style="position:absolute" from="4061,2489" to="4061,2267" stroked="true" strokeweight=".065176pt" strokecolor="#000000">
                  <v:stroke dashstyle="longdash"/>
                </v:line>
                <v:shape style="position:absolute;left:4023;top:2267;width:75;height:222" id="docshape1151" coordorigin="4023,2267" coordsize="75,222" path="m4023,2452l4061,2489,4098,2452m4098,2304l4061,2267,4023,2304e" filled="false" stroked="true" strokeweight=".064938pt" strokecolor="#000000">
                  <v:path arrowok="t"/>
                  <v:stroke dashstyle="solid"/>
                </v:shape>
                <v:line style="position:absolute" from="4516,2585" to="4742,2360" stroked="true" strokeweight=".491987pt" strokecolor="#000000">
                  <v:stroke dashstyle="longdash"/>
                </v:line>
                <v:shape style="position:absolute;left:4515;top:2359;width:227;height:226" id="docshape1152" coordorigin="4516,2360" coordsize="227,226" path="m4516,2532l4516,2585,4568,2585m4742,2412l4742,2360,4689,2360e" filled="false" stroked="true" strokeweight=".492pt" strokecolor="#000000">
                  <v:path arrowok="t"/>
                  <v:stroke dashstyle="solid"/>
                </v:shape>
                <v:line style="position:absolute" from="4661,2984" to="4997,2984" stroked="true" strokeweight=".693225pt" strokecolor="#000000">
                  <v:stroke dashstyle="longdash"/>
                </v:line>
                <v:shape style="position:absolute;left:4661;top:2946;width:336;height:75" id="docshape1153" coordorigin="4661,2947" coordsize="336,75" path="m4699,2947l4661,2984,4699,3021m4959,3021l4997,2984,4959,2947e" filled="false" stroked="true" strokeweight=".695767pt" strokecolor="#000000">
                  <v:path arrowok="t"/>
                  <v:stroke dashstyle="solid"/>
                </v:shape>
                <v:shape style="position:absolute;left:3498;top:3955;width:636;height:555" type="#_x0000_t75" id="docshape1154" stroked="false">
                  <v:imagedata r:id="rId129" o:title=""/>
                </v:shape>
                <v:shape style="position:absolute;left:3544;top:3989;width:531;height:452" id="docshape1155" coordorigin="3544,3989" coordsize="531,452" path="m3810,3989l3726,4001,3653,4033,3595,4081,3558,4143,3544,4215,3558,4286,3595,4348,3653,4397,3726,4429,3810,4441,3893,4429,3966,4397,4024,4348,4061,4286,4075,4215,4061,4143,4024,4081,3966,4033,3893,4001,3810,3989xe" filled="true" fillcolor="#fdc000" stroked="false">
                  <v:path arrowok="t"/>
                  <v:fill type="solid"/>
                </v:shape>
                <v:shape style="position:absolute;left:3533;top:3979;width:552;height:472" id="docshape1156" coordorigin="3534,3979" coordsize="552,472" path="m3824,3979l3795,3979,3741,3987,3728,3991,3715,3993,3703,3999,3691,4003,3679,4007,3667,4013,3656,4019,3645,4027,3635,4033,3625,4041,3615,4049,3606,4057,3597,4065,3589,4073,3581,4083,3574,4093,3567,4103,3561,4113,3556,4123,3551,4135,3546,4145,3543,4157,3539,4167,3537,4179,3535,4191,3534,4203,3534,4215,3534,4229,3535,4241,3537,4253,3539,4263,3543,4275,3546,4287,3551,4297,3556,4309,3561,4319,3567,4329,3574,4339,3581,4349,3589,4357,3597,4367,3606,4375,3615,4383,3625,4391,3635,4399,3645,4405,3656,4413,3667,4419,3679,4423,3691,4429,3715,4437,3741,4445,3782,4451,3838,4451,3878,4445,3904,4437,3922,4431,3784,4431,3770,4429,3771,4429,3758,4427,3758,4427,3745,4425,3746,4425,3733,4421,3734,4421,3727,4419,3722,4419,3714,4415,3710,4415,3698,4409,3699,4409,3687,4405,3688,4405,3677,4399,3677,4399,3670,4395,3667,4395,3659,4389,3657,4389,3647,4381,3647,4381,3637,4375,3638,4375,3629,4367,3629,4367,3622,4361,3621,4361,3612,4353,3612,4353,3606,4345,3605,4345,3598,4335,3598,4335,3591,4327,3591,4327,3586,4319,3585,4319,3579,4309,3580,4309,3574,4299,3575,4299,3570,4289,3570,4289,3566,4279,3566,4279,3562,4269,3563,4269,3560,4259,3560,4259,3558,4249,3558,4249,3556,4237,3556,4237,3555,4227,3555,4227,3555,4217,3555,4217,3555,4205,3555,4205,3556,4193,3556,4193,3558,4183,3558,4183,3560,4173,3560,4173,3563,4163,3562,4163,3566,4151,3567,4151,3570,4143,3570,4143,3575,4133,3574,4133,3580,4123,3579,4123,3585,4113,3585,4113,3591,4105,3591,4105,3598,4095,3599,4095,3605,4087,3605,4087,3612,4079,3612,4079,3621,4071,3620,4071,3629,4063,3631,4063,3638,4057,3637,4057,3647,4049,3649,4049,3657,4043,3656,4043,3667,4037,3666,4037,3677,4031,3680,4031,3688,4027,3687,4027,3699,4021,3698,4021,3710,4017,3710,4017,3722,4013,3721,4013,3734,4011,3733,4011,3746,4007,3745,4007,3758,4005,3758,4005,3771,4003,3770,4003,3784,4001,3925,4001,3916,3997,3904,3993,3891,3991,3878,3987,3824,3979xm3898,4417l3886,4421,3886,4421,3873,4425,3874,4425,3861,4427,3861,4427,3848,4429,3849,4429,3835,4431,3922,4431,3929,4429,3940,4423,3952,4419,3897,4419,3898,4417xm3721,4417l3722,4419,3727,4419,3721,4417xm3910,4413l3897,4419,3952,4419,3959,4415,3909,4415,3910,4413xm3710,4413l3710,4415,3714,4415,3710,4413xm3953,4393l3942,4399,3942,4399,3931,4405,3932,4405,3920,4409,3921,4409,3909,4415,3959,4415,3963,4413,3974,4405,3984,4399,3989,4395,3953,4395,3953,4393xm3666,4393l3667,4395,3670,4395,3666,4393xm3963,4387l3953,4395,3989,4395,3994,4391,3997,4389,3962,4389,3963,4387xm3656,4387l3657,4389,3659,4389,3656,4387xm3999,4359l3990,4367,3991,4367,3981,4375,3982,4375,3972,4381,3972,4381,3962,4389,3997,4389,4004,4383,4013,4375,4022,4367,4027,4361,3999,4361,3999,4359xm3620,4359l3621,4361,3622,4361,3620,4359xm4014,4343l4007,4353,4007,4353,3999,4361,4027,4361,4030,4357,4038,4349,4041,4345,4014,4345,4014,4343xm3605,4343l3605,4345,3606,4345,3605,4343xm4034,4317l4028,4327,4028,4327,4021,4335,4022,4335,4014,4345,4041,4345,4045,4339,4052,4329,4058,4319,4034,4319,4034,4317xm3585,4317l3585,4319,3586,4319,3585,4317xm4085,4215l4064,4215,4064,4217,4064,4217,4064,4227,4064,4227,4063,4237,4063,4237,4061,4249,4062,4249,4059,4259,4059,4259,4056,4269,4057,4269,4053,4279,4053,4279,4049,4289,4049,4289,4045,4299,4045,4299,4039,4309,4040,4309,4034,4319,4058,4319,4063,4309,4068,4297,4073,4287,4077,4275,4080,4263,4082,4253,4084,4241,4085,4229,4085,4215xm3555,4216l3555,4217,3555,4217,3555,4216xm4064,4216l4064,4217,4064,4217,4064,4216xm3555,4215l3555,4215,3555,4216,3555,4215xm4084,4193l4063,4193,4064,4205,4064,4205,4064,4216,4064,4215,4085,4215,4085,4203,4084,4193xm3556,4193l3556,4193,3556,4195,3556,4193xm4075,4151l4053,4151,4057,4163,4056,4163,4059,4173,4059,4173,4062,4183,4061,4183,4063,4195,4063,4193,4084,4193,4084,4191,4082,4179,4080,4167,4077,4157,4075,4151xm3567,4151l3566,4151,3566,4153,3567,4151xm4046,4095l4021,4095,4028,4105,4028,4105,4034,4113,4034,4113,4040,4123,4039,4123,4045,4133,4045,4133,4049,4143,4049,4143,4053,4153,4053,4151,4075,4151,4073,4145,4068,4135,4063,4123,4058,4113,4052,4103,4046,4095xm3599,4095l3598,4095,3598,4097,3599,4095xm4020,4063l3990,4063,3999,4071,3999,4071,4007,4079,4007,4079,4014,4087,4014,4087,4022,4097,4021,4095,4046,4095,4045,4093,4038,4083,4030,4073,4022,4065,4020,4063xm3631,4063l3629,4063,3629,4065,3631,4063xm4004,4049l3972,4049,3982,4057,3981,4057,3991,4065,3990,4063,4020,4063,4013,4057,4004,4049xm3649,4049l3647,4049,3647,4051,3649,4049xm3981,4031l3942,4031,3953,4037,3953,4037,3963,4043,3962,4043,3972,4051,3972,4049,4004,4049,3994,4041,3984,4033,3981,4031xm3680,4031l3677,4031,3677,4033,3680,4031xm3925,4001l3836,4001,3849,4003,3848,4003,3861,4005,3861,4005,3874,4007,3873,4007,3886,4011,3885,4011,3898,4013,3897,4013,3910,4017,3909,4017,3921,4021,3920,4021,3932,4027,3931,4027,3943,4033,3942,4031,3981,4031,3974,4027,3963,4019,3952,4013,3940,4007,3929,4003,3925,4001xe" filled="true" fillcolor="#000000" stroked="false">
                  <v:path arrowok="t"/>
                  <v:fill type="solid"/>
                </v:shape>
                <v:shape style="position:absolute;left:3765;top:3719;width:89;height:270" id="docshape1157" coordorigin="3765,3720" coordsize="89,270" path="m3810,3989l3810,3720m3854,3764l3810,3720,3765,3764e" filled="false" stroked="true" strokeweight=".064938pt" strokecolor="#000000">
                  <v:path arrowok="t"/>
                  <v:stroke dashstyle="solid"/>
                </v:shape>
                <v:shape style="position:absolute;left:4074;top:4170;width:336;height:89" id="docshape1158" coordorigin="4075,4171" coordsize="336,89" path="m4075,4215l4410,4215m4366,4259l4410,4215,4366,4171e" filled="false" stroked="true" strokeweight="1.043651pt" strokecolor="#000000">
                  <v:path arrowok="t"/>
                  <v:stroke dashstyle="solid"/>
                </v:shape>
                <v:shape style="position:absolute;left:4010;top:3815;width:254;height:252" id="docshape1159" coordorigin="4011,3816" coordsize="254,252" path="m4011,4068l4264,3816m4264,3878l4264,3816,4201,3816e" filled="false" stroked="true" strokeweight=".737977pt" strokecolor="#000000">
                  <v:path arrowok="t"/>
                  <v:stroke dashstyle="solid"/>
                </v:shape>
                <v:line style="position:absolute" from="3810,3720" to="3810,3498" stroked="true" strokeweight=".065176pt" strokecolor="#000000">
                  <v:stroke dashstyle="longdash"/>
                </v:line>
                <v:shape style="position:absolute;left:3772;top:3497;width:75;height:222" id="docshape1160" coordorigin="3772,3498" coordsize="75,222" path="m3772,3682l3810,3720,3847,3682m3847,3535l3810,3498,3772,3535e" filled="false" stroked="true" strokeweight=".064938pt" strokecolor="#000000">
                  <v:path arrowok="t"/>
                  <v:stroke dashstyle="solid"/>
                </v:shape>
                <v:line style="position:absolute" from="4264,3816" to="4491,3591" stroked="true" strokeweight=".491987pt" strokecolor="#000000">
                  <v:stroke dashstyle="longdash"/>
                </v:line>
                <v:shape style="position:absolute;left:4264;top:3590;width:227;height:226" id="docshape1161" coordorigin="4264,3591" coordsize="227,226" path="m4264,3763l4264,3816,4317,3816m4491,3643l4491,3591,4438,3591e" filled="false" stroked="true" strokeweight=".492pt" strokecolor="#000000">
                  <v:path arrowok="t"/>
                  <v:stroke dashstyle="solid"/>
                </v:shape>
                <v:line style="position:absolute" from="4410,4215" to="4745,4215" stroked="true" strokeweight=".693225pt" strokecolor="#000000">
                  <v:stroke dashstyle="longdash"/>
                </v:line>
                <v:shape style="position:absolute;left:4410;top:4177;width:336;height:75" id="docshape1162" coordorigin="4410,4178" coordsize="336,75" path="m4447,4178l4410,4215,4447,4252m4708,4252l4745,4215,4708,4178e" filled="false" stroked="true" strokeweight=".695767pt" strokecolor="#000000">
                  <v:path arrowok="t"/>
                  <v:stroke dashstyle="solid"/>
                </v:shape>
                <v:shape style="position:absolute;left:5307;top:724;width:573;height:562" type="#_x0000_t75" id="docshape1163" stroked="false">
                  <v:imagedata r:id="rId135" o:title=""/>
                </v:shape>
                <v:shape style="position:absolute;left:5356;top:761;width:469;height:452" id="docshape1164" coordorigin="5356,762" coordsize="469,452" path="m5590,762l5516,773,5452,805,5401,854,5368,916,5356,988,5368,1059,5401,1121,5452,1170,5516,1202,5590,1213,5664,1202,5729,1170,5779,1121,5813,1059,5825,988,5813,916,5779,854,5729,805,5664,773,5590,762xe" filled="true" fillcolor="#6f2f9f" stroked="false">
                  <v:path arrowok="t"/>
                  <v:fill type="solid"/>
                </v:shape>
                <v:shape style="position:absolute;left:5345;top:751;width:490;height:472" id="docshape1165" coordorigin="5346,752" coordsize="490,472" path="m5603,752l5578,752,5529,760,5518,764,5506,766,5495,772,5485,776,5474,782,5464,786,5454,792,5444,800,5435,806,5418,822,5402,838,5394,848,5388,856,5381,866,5375,876,5370,886,5365,896,5361,908,5357,918,5354,930,5351,942,5349,952,5347,964,5346,976,5346,988,5346,1000,5347,1012,5349,1024,5351,1036,5354,1048,5357,1060,5361,1070,5365,1080,5370,1092,5375,1102,5381,1112,5388,1122,5394,1130,5402,1140,5418,1156,5435,1172,5444,1178,5454,1184,5464,1190,5474,1196,5485,1202,5506,1210,5529,1218,5565,1224,5615,1224,5652,1218,5674,1210,5691,1204,5568,1204,5556,1202,5557,1202,5545,1200,5546,1200,5534,1198,5535,1198,5524,1194,5524,1194,5513,1192,5514,1192,5503,1188,5504,1188,5497,1184,5494,1184,5483,1178,5484,1178,5477,1174,5475,1174,5465,1168,5466,1168,5456,1162,5457,1162,5450,1156,5448,1156,5434,1142,5433,1142,5417,1126,5418,1126,5411,1118,5411,1118,5405,1110,5405,1110,5399,1100,5399,1100,5394,1092,5394,1092,5389,1082,5389,1082,5384,1072,5384,1072,5381,1064,5380,1064,5377,1052,5377,1052,5374,1042,5374,1042,5371,1032,5371,1032,5369,1022,5369,1022,5368,1012,5368,1012,5367,1000,5367,990,5367,990,5367,978,5368,966,5368,966,5369,956,5369,956,5371,946,5371,946,5374,934,5374,934,5377,924,5377,924,5380,914,5381,914,5384,904,5385,904,5389,896,5389,896,5394,886,5394,886,5399,878,5399,878,5405,868,5405,868,5411,860,5411,860,5418,852,5417,852,5433,836,5432,836,5448,822,5448,822,5457,816,5456,816,5466,810,5465,810,5475,804,5474,804,5484,800,5483,800,5494,794,5493,794,5504,790,5503,790,5514,786,5513,786,5524,784,5524,784,5535,780,5534,780,5546,778,5545,778,5557,776,5556,776,5568,774,5691,774,5674,768,5651,760,5603,752xm5668,1190l5657,1194,5657,1194,5646,1198,5647,1198,5635,1200,5636,1200,5624,1202,5625,1202,5613,1204,5691,1204,5696,1202,5707,1196,5714,1192,5667,1192,5668,1190xm5688,1182l5677,1188,5678,1188,5667,1192,5714,1192,5717,1190,5727,1184,5687,1184,5688,1182xm5493,1182l5494,1184,5497,1184,5493,1182xm5707,1172l5697,1178,5697,1178,5687,1184,5727,1184,5737,1178,5743,1174,5706,1174,5707,1172xm5474,1172l5475,1174,5477,1174,5474,1172xm5733,1154l5724,1162,5725,1162,5715,1168,5716,1168,5706,1174,5743,1174,5746,1172,5763,1156,5732,1156,5733,1154xm5448,1154l5448,1156,5450,1156,5448,1154xm5749,1140l5732,1156,5763,1156,5777,1142,5748,1142,5749,1140xm5432,1140l5433,1142,5434,1142,5432,1140xm5801,1062l5797,1072,5797,1072,5792,1082,5792,1082,5787,1092,5787,1092,5782,1100,5782,1100,5776,1110,5776,1110,5770,1118,5770,1118,5763,1126,5763,1126,5748,1142,5777,1142,5779,1140,5786,1130,5793,1122,5800,1112,5805,1102,5811,1092,5816,1080,5820,1070,5823,1064,5801,1064,5801,1062xm5380,1062l5380,1064,5381,1064,5380,1062xm5804,1052l5801,1064,5823,1064,5824,1060,5826,1054,5804,1054,5804,1052xm5813,1010l5812,1022,5812,1022,5810,1032,5810,1032,5807,1042,5807,1042,5804,1054,5826,1054,5827,1048,5830,1036,5834,1014,5834,1012,5813,1012,5813,1010xm5368,1010l5368,1012,5368,1012,5368,1010xm5835,988l5814,988,5814,990,5814,990,5814,1000,5813,1012,5834,1012,5835,1002,5835,988xm5367,989l5367,990,5367,990,5367,989xm5814,989l5814,990,5814,990,5814,989xm5367,988l5367,988,5367,989,5367,988xm5834,966l5813,966,5814,978,5814,989,5814,988,5835,988,5835,976,5834,966xm5368,966l5368,966,5368,968,5368,966xm5828,934l5807,934,5810,946,5810,946,5812,956,5812,956,5813,968,5813,966,5834,966,5834,964,5832,952,5830,942,5828,934xm5374,934l5374,934,5374,936,5374,934xm5826,924l5804,924,5807,936,5807,934,5828,934,5827,930,5826,924xm5377,924l5377,924,5377,926,5377,924xm5823,914l5801,914,5804,926,5804,924,5826,924,5824,918,5823,914xm5381,914l5380,914,5380,916,5381,914xm5819,904l5797,904,5801,916,5801,914,5823,914,5820,908,5819,904xm5385,904l5384,904,5384,906,5385,904xm5691,774l5613,774,5625,776,5624,776,5636,778,5635,778,5647,780,5646,780,5657,784,5657,784,5668,786,5667,786,5678,790,5677,790,5688,794,5687,794,5697,800,5697,800,5707,804,5706,804,5716,810,5715,810,5725,816,5724,816,5733,822,5732,822,5749,836,5748,836,5763,852,5763,852,5770,860,5770,860,5776,868,5776,868,5782,878,5782,878,5787,886,5787,886,5792,896,5792,896,5797,906,5797,904,5819,904,5816,896,5811,886,5805,876,5800,866,5793,856,5786,848,5779,838,5763,822,5746,806,5737,800,5727,792,5717,786,5707,782,5696,776,5691,774xe" filled="true" fillcolor="#000000" stroked="false">
                  <v:path arrowok="t"/>
                  <v:fill type="solid"/>
                </v:shape>
                <v:shape style="position:absolute;left:5546;top:492;width:89;height:270" id="docshape1166" coordorigin="5546,492" coordsize="89,270" path="m5590,762l5590,492m5635,536l5590,492,5546,536e" filled="false" stroked="true" strokeweight=".064938pt" strokecolor="#000000">
                  <v:path arrowok="t"/>
                  <v:stroke dashstyle="solid"/>
                </v:shape>
                <v:shape style="position:absolute;left:5824;top:943;width:296;height:89" id="docshape1167" coordorigin="5825,943" coordsize="296,89" path="m5825,988l6120,988m6076,1032l6120,988,6076,943e" filled="false" stroked="true" strokeweight="1.043651pt" strokecolor="#000000">
                  <v:path arrowok="t"/>
                  <v:stroke dashstyle="solid"/>
                </v:shape>
                <v:shape style="position:absolute;left:5767;top:588;width:228;height:252" id="docshape1168" coordorigin="5768,589" coordsize="228,252" path="m5768,840l5992,589m5995,651l5992,589,5929,592e" filled="false" stroked="true" strokeweight=".690479pt" strokecolor="#000000">
                  <v:path arrowok="t"/>
                  <v:stroke dashstyle="solid"/>
                </v:shape>
                <v:line style="position:absolute" from="5590,492" to="5590,271" stroked="true" strokeweight=".065176pt" strokecolor="#000000">
                  <v:stroke dashstyle="longdash"/>
                </v:line>
                <v:shape style="position:absolute;left:5553;top:270;width:75;height:222" id="docshape1169" coordorigin="5553,271" coordsize="75,222" path="m5553,455l5590,492,5628,455m5628,308l5590,271,5553,308e" filled="false" stroked="true" strokeweight=".064938pt" strokecolor="#000000">
                  <v:path arrowok="t"/>
                  <v:stroke dashstyle="solid"/>
                </v:shape>
                <v:line style="position:absolute" from="5992,589" to="6192,363" stroked="true" strokeweight=".460531pt" strokecolor="#000000">
                  <v:stroke dashstyle="longdash"/>
                </v:line>
                <v:shape style="position:absolute;left:5988;top:363;width:207;height:226" id="docshape1170" coordorigin="5988,363" coordsize="207,226" path="m5988,536l5992,589,6044,585m6195,416l6192,363,6139,367e" filled="false" stroked="true" strokeweight=".460333pt" strokecolor="#000000">
                  <v:path arrowok="t"/>
                  <v:stroke dashstyle="solid"/>
                </v:shape>
                <v:line style="position:absolute" from="6120,988" to="6416,988" stroked="true" strokeweight=".693225pt" strokecolor="#000000">
                  <v:stroke dashstyle="longdash"/>
                </v:line>
                <v:shape style="position:absolute;left:6120;top:950;width:296;height:75" id="docshape1171" coordorigin="6120,950" coordsize="296,75" path="m6158,950l6120,988,6158,1025m6379,1025l6416,988,6379,950e" filled="false" stroked="true" strokeweight=".695767pt" strokecolor="#000000">
                  <v:path arrowok="t"/>
                  <v:stroke dashstyle="solid"/>
                </v:shape>
                <v:shape style="position:absolute;left:5293;top:2256;width:580;height:555" type="#_x0000_t75" id="docshape1172" stroked="false">
                  <v:imagedata r:id="rId136" o:title=""/>
                </v:shape>
                <v:shape style="position:absolute;left:5345;top:2292;width:469;height:452" id="docshape1173" coordorigin="5346,2292" coordsize="469,452" path="m5580,2292l5506,2304,5442,2336,5391,2385,5358,2447,5346,2518,5358,2589,5391,2651,5442,2700,5506,2732,5580,2744,5654,2732,5718,2700,5769,2651,5802,2589,5814,2518,5802,2447,5769,2385,5718,2336,5654,2304,5580,2292xe" filled="true" fillcolor="#5b9bd4" stroked="false">
                  <v:path arrowok="t"/>
                  <v:fill type="solid"/>
                </v:shape>
                <v:shape style="position:absolute;left:5335;top:2282;width:490;height:472" id="docshape1174" coordorigin="5335,2282" coordsize="490,472" path="m5593,2282l5567,2282,5519,2290,5507,2294,5496,2296,5485,2302,5474,2306,5463,2312,5453,2316,5443,2322,5434,2330,5424,2336,5407,2352,5391,2368,5384,2378,5377,2386,5371,2396,5365,2406,5360,2416,5355,2426,5350,2438,5346,2448,5343,2460,5340,2472,5338,2482,5337,2494,5336,2506,5335,2520,5336,2530,5337,2542,5338,2554,5340,2566,5343,2578,5346,2590,5350,2600,5355,2610,5360,2622,5365,2632,5371,2642,5377,2650,5384,2660,5391,2670,5407,2686,5424,2702,5434,2708,5443,2714,5453,2720,5463,2726,5474,2732,5496,2740,5519,2748,5555,2754,5605,2754,5641,2748,5664,2740,5681,2734,5557,2734,5546,2732,5546,2732,5535,2730,5535,2730,5524,2728,5524,2728,5513,2724,5514,2724,5508,2722,5503,2722,5493,2718,5493,2718,5486,2714,5483,2714,5473,2708,5473,2708,5467,2704,5464,2704,5455,2698,5455,2698,5446,2692,5446,2692,5440,2686,5438,2686,5423,2672,5422,2672,5407,2656,5407,2656,5400,2648,5401,2648,5396,2640,5395,2640,5389,2630,5389,2630,5383,2622,5383,2622,5378,2612,5378,2612,5374,2602,5374,2602,5371,2594,5370,2594,5366,2582,5366,2582,5363,2572,5363,2572,5361,2562,5361,2562,5359,2552,5359,2552,5358,2542,5357,2542,5357,2530,5356,2520,5356,2520,5357,2508,5357,2496,5358,2496,5359,2486,5359,2486,5361,2476,5361,2476,5363,2464,5364,2464,5366,2454,5367,2454,5370,2444,5371,2444,5374,2434,5375,2434,5378,2426,5378,2426,5383,2416,5383,2416,5389,2408,5389,2408,5395,2398,5394,2398,5401,2390,5400,2390,5407,2382,5407,2382,5422,2366,5421,2366,5438,2352,5437,2352,5446,2346,5446,2346,5455,2340,5455,2340,5464,2334,5464,2334,5473,2330,5473,2330,5483,2324,5483,2324,5493,2320,5493,2320,5503,2316,5503,2316,5514,2314,5513,2314,5524,2310,5524,2310,5535,2308,5535,2308,5546,2306,5546,2306,5557,2304,5681,2304,5675,2302,5664,2296,5653,2294,5641,2290,5593,2282xm5657,2720l5646,2724,5647,2724,5636,2728,5636,2728,5625,2730,5625,2730,5614,2732,5614,2732,5603,2734,5681,2734,5686,2732,5696,2726,5703,2722,5657,2722,5657,2720xm5503,2720l5503,2722,5508,2722,5503,2720xm5677,2712l5667,2718,5667,2718,5657,2722,5703,2722,5707,2720,5717,2714,5677,2714,5677,2712xm5483,2712l5483,2714,5486,2714,5483,2712xm5696,2702l5686,2708,5687,2708,5677,2714,5717,2714,5726,2708,5732,2704,5696,2704,5696,2702xm5464,2702l5464,2704,5467,2704,5464,2702xm5723,2684l5714,2692,5714,2692,5705,2698,5705,2698,5696,2704,5732,2704,5736,2702,5753,2686,5722,2686,5723,2684xm5437,2684l5438,2686,5440,2686,5437,2684xm5739,2670l5722,2686,5753,2686,5767,2672,5738,2672,5739,2670xm5421,2670l5422,2672,5423,2672,5421,2670xm5766,2638l5759,2648,5759,2648,5752,2656,5753,2656,5738,2672,5767,2672,5769,2670,5776,2660,5783,2652,5789,2642,5790,2640,5765,2640,5766,2638xm5394,2638l5395,2640,5396,2640,5394,2638xm5790,2592l5786,2602,5786,2602,5782,2612,5782,2612,5777,2622,5777,2622,5771,2630,5772,2630,5765,2640,5790,2640,5795,2632,5800,2622,5805,2610,5810,2600,5812,2594,5790,2594,5790,2592xm5370,2592l5370,2594,5371,2594,5370,2592xm5794,2582l5790,2594,5812,2594,5814,2590,5815,2584,5794,2584,5794,2582xm5825,2518l5804,2518,5804,2520,5804,2520,5803,2530,5802,2542,5802,2542,5801,2552,5801,2552,5799,2562,5799,2562,5797,2572,5797,2572,5794,2584,5815,2584,5817,2578,5820,2566,5822,2554,5823,2542,5824,2530,5825,2518xm5357,2540l5357,2542,5358,2542,5357,2540xm5803,2540l5802,2542,5802,2542,5803,2540xm5356,2519l5356,2520,5356,2520,5356,2519xm5804,2519l5804,2520,5804,2520,5804,2519xm5356,2518l5356,2518,5356,2519,5356,2518xm5823,2496l5802,2496,5803,2508,5804,2519,5804,2518,5825,2518,5824,2506,5823,2496xm5358,2496l5357,2496,5357,2498,5358,2496xm5818,2464l5797,2464,5799,2476,5799,2476,5801,2486,5801,2486,5803,2498,5802,2496,5823,2496,5823,2494,5822,2482,5820,2472,5818,2464xm5364,2464l5363,2464,5363,2466,5364,2464xm5815,2454l5794,2454,5797,2466,5797,2464,5818,2464,5817,2460,5815,2454xm5367,2454l5366,2454,5366,2456,5367,2454xm5812,2444l5790,2444,5794,2456,5794,2454,5815,2454,5814,2448,5812,2444xm5371,2444l5370,2444,5370,2446,5371,2444xm5808,2434l5786,2434,5790,2446,5790,2444,5812,2444,5810,2438,5808,2434xm5375,2434l5374,2434,5374,2436,5375,2434xm5681,2304l5603,2304,5614,2306,5614,2306,5625,2308,5625,2308,5636,2310,5636,2310,5647,2314,5646,2314,5657,2316,5657,2316,5667,2320,5667,2320,5677,2324,5677,2324,5687,2330,5686,2330,5696,2334,5696,2334,5705,2340,5705,2340,5714,2346,5714,2346,5723,2352,5722,2352,5739,2366,5738,2366,5753,2382,5752,2382,5759,2390,5759,2390,5766,2398,5765,2398,5772,2408,5771,2408,5777,2416,5777,2416,5782,2426,5782,2426,5786,2436,5786,2434,5808,2434,5805,2426,5800,2416,5795,2406,5789,2396,5783,2386,5776,2378,5769,2368,5753,2352,5736,2336,5726,2330,5717,2322,5707,2316,5696,2312,5686,2306,5681,2304xe" filled="true" fillcolor="#000000" stroked="false">
                  <v:path arrowok="t"/>
                  <v:fill type="solid"/>
                </v:shape>
                <v:shape style="position:absolute;left:5535;top:2022;width:89;height:270" id="docshape1175" coordorigin="5536,2023" coordsize="89,270" path="m5580,2292l5580,2023m5624,2067l5580,2023,5536,2067e" filled="false" stroked="true" strokeweight=".064938pt" strokecolor="#000000">
                  <v:path arrowok="t"/>
                  <v:stroke dashstyle="solid"/>
                </v:shape>
                <v:shape style="position:absolute;left:5814;top:2473;width:296;height:89" id="docshape1176" coordorigin="5814,2474" coordsize="296,89" path="m5814,2518l6110,2518m6065,2562l6110,2518,6065,2474e" filled="false" stroked="true" strokeweight="1.043651pt" strokecolor="#000000">
                  <v:path arrowok="t"/>
                  <v:stroke dashstyle="solid"/>
                </v:shape>
                <v:shape style="position:absolute;left:5757;top:2119;width:228;height:252" id="docshape1177" coordorigin="5757,2119" coordsize="228,252" path="m5757,2371l5981,2119m5985,2181l5981,2119,5918,2123e" filled="false" stroked="true" strokeweight=".690479pt" strokecolor="#000000">
                  <v:path arrowok="t"/>
                  <v:stroke dashstyle="solid"/>
                </v:shape>
                <v:line style="position:absolute" from="5580,2023" to="5580,1801" stroked="true" strokeweight=".065176pt" strokecolor="#000000">
                  <v:stroke dashstyle="longdash"/>
                </v:line>
                <v:shape style="position:absolute;left:5542;top:1800;width:75;height:222" id="docshape1178" coordorigin="5543,1801" coordsize="75,222" path="m5543,1986l5580,2023,5617,1986m5617,1838l5580,1801,5543,1838e" filled="false" stroked="true" strokeweight=".064938pt" strokecolor="#000000">
                  <v:path arrowok="t"/>
                  <v:stroke dashstyle="solid"/>
                </v:shape>
                <v:line style="position:absolute" from="5981,2119" to="6181,1894" stroked="true" strokeweight=".460531pt" strokecolor="#000000">
                  <v:stroke dashstyle="longdash"/>
                </v:line>
                <v:shape style="position:absolute;left:5977;top:1893;width:207;height:226" id="docshape1179" coordorigin="5978,1894" coordsize="207,226" path="m5978,2067l5981,2119,6034,2116m6185,1946l6181,1894,6128,1897e" filled="false" stroked="true" strokeweight=".460333pt" strokecolor="#000000">
                  <v:path arrowok="t"/>
                  <v:stroke dashstyle="solid"/>
                </v:shape>
                <v:line style="position:absolute" from="6110,2518" to="6406,2518" stroked="true" strokeweight=".693225pt" strokecolor="#000000">
                  <v:stroke dashstyle="longdash"/>
                </v:line>
                <v:shape style="position:absolute;left:6109;top:2480;width:296;height:75" id="docshape1180" coordorigin="6110,2481" coordsize="296,75" path="m6147,2481l6110,2518,6147,2555m6368,2555l6406,2518,6368,2481e" filled="false" stroked="true" strokeweight=".695767pt" strokecolor="#000000">
                  <v:path arrowok="t"/>
                  <v:stroke dashstyle="solid"/>
                </v:shape>
                <v:shape style="position:absolute;left:5439;top:3788;width:580;height:555" type="#_x0000_t75" id="docshape1181" stroked="false">
                  <v:imagedata r:id="rId137" o:title=""/>
                </v:shape>
                <v:shape style="position:absolute;left:5492;top:3822;width:469;height:452" id="docshape1182" coordorigin="5492,3823" coordsize="469,452" path="m5727,3823l5653,3834,5588,3866,5538,3915,5504,3977,5492,4048,5504,4120,5538,4182,5588,4231,5653,4263,5727,4274,5801,4263,5865,4231,5916,4182,5949,4120,5961,4048,5949,3977,5916,3915,5865,3866,5801,3834,5727,3823xe" filled="true" fillcolor="#ec7c30" stroked="false">
                  <v:path arrowok="t"/>
                  <v:fill type="solid"/>
                </v:shape>
                <v:shape style="position:absolute;left:5482;top:3812;width:490;height:472" id="docshape1183" coordorigin="5482,3813" coordsize="490,472" path="m5739,3813l5714,3813,5666,3821,5654,3825,5643,3827,5631,3833,5621,3837,5610,3843,5600,3847,5590,3853,5580,3861,5571,3867,5554,3883,5538,3899,5531,3909,5524,3917,5518,3927,5512,3937,5506,3947,5501,3957,5497,3969,5493,3979,5490,3991,5487,4003,5485,4013,5483,4025,5482,4037,5482,4051,5482,4061,5483,4073,5485,4085,5487,4097,5490,4109,5493,4121,5497,4131,5501,4141,5506,4153,5512,4163,5518,4173,5524,4181,5531,4191,5538,4201,5554,4217,5571,4233,5580,4239,5590,4245,5600,4251,5610,4257,5621,4263,5643,4271,5666,4279,5702,4285,5752,4285,5788,4279,5811,4271,5827,4265,5704,4265,5692,4263,5693,4263,5681,4261,5682,4261,5670,4259,5671,4259,5660,4255,5660,4255,5649,4253,5650,4253,5639,4249,5640,4249,5633,4245,5630,4245,5620,4239,5620,4239,5614,4235,5611,4235,5601,4229,5602,4229,5593,4223,5593,4223,5586,4217,5585,4217,5570,4203,5569,4203,5554,4187,5554,4187,5547,4179,5547,4179,5542,4171,5541,4171,5535,4161,5535,4161,5530,4153,5530,4153,5525,4143,5525,4143,5520,4133,5521,4133,5517,4125,5517,4125,5513,4113,5513,4113,5510,4103,5510,4103,5507,4093,5508,4093,5505,4083,5506,4083,5504,4073,5504,4073,5503,4061,5503,4051,5503,4051,5503,4039,5504,4027,5504,4027,5506,4017,5505,4017,5508,4007,5507,4007,5510,3995,5510,3995,5513,3985,5514,3985,5517,3975,5517,3975,5521,3965,5521,3965,5525,3957,5525,3957,5530,3947,5530,3947,5535,3939,5535,3939,5541,3929,5541,3929,5547,3921,5547,3921,5554,3913,5554,3913,5569,3897,5568,3897,5585,3883,5584,3883,5593,3877,5593,3877,5602,3871,5601,3871,5611,3865,5610,3865,5620,3861,5620,3861,5630,3855,5629,3855,5640,3851,5639,3851,5650,3847,5649,3847,5660,3845,5660,3845,5671,3841,5670,3841,5682,3839,5681,3839,5693,3837,5692,3837,5704,3835,5827,3835,5822,3833,5811,3827,5799,3825,5788,3821,5739,3813xm5804,4251l5793,4255,5793,4255,5782,4259,5783,4259,5771,4261,5772,4261,5761,4263,5761,4263,5749,4265,5827,4265,5833,4263,5843,4257,5850,4253,5803,4253,5804,4251xm5824,4243l5814,4249,5814,4249,5803,4253,5850,4253,5853,4251,5863,4245,5823,4245,5824,4243xm5629,4243l5630,4245,5633,4245,5629,4243xm5843,4233l5833,4239,5833,4239,5823,4245,5863,4245,5873,4239,5879,4235,5843,4235,5843,4233xm5610,4233l5611,4235,5614,4235,5610,4233xm5869,4215l5860,4223,5861,4223,5852,4229,5852,4229,5843,4235,5879,4235,5882,4233,5900,4217,5869,4217,5869,4215xm5584,4215l5585,4217,5586,4217,5584,4215xm5885,4201l5869,4217,5900,4217,5913,4203,5885,4203,5885,4201xm5568,4201l5569,4203,5570,4203,5568,4201xm5912,4169l5906,4179,5906,4179,5899,4187,5900,4187,5885,4203,5913,4203,5915,4201,5923,4191,5929,4181,5936,4173,5937,4171,5912,4171,5912,4169xm5541,4169l5541,4171,5542,4171,5541,4169xm5937,4123l5933,4133,5933,4133,5928,4143,5928,4143,5923,4153,5923,4153,5918,4161,5918,4161,5912,4171,5937,4171,5942,4163,5947,4153,5952,4141,5956,4131,5959,4125,5937,4125,5937,4123xm5516,4123l5517,4125,5517,4125,5516,4123xm5940,4113l5937,4125,5959,4125,5960,4121,5962,4115,5940,4115,5940,4113xm5971,4049l5950,4049,5950,4051,5950,4051,5950,4061,5949,4073,5949,4073,5948,4083,5948,4083,5946,4093,5946,4093,5943,4103,5943,4103,5940,4115,5962,4115,5963,4109,5966,4097,5968,4085,5970,4075,5971,4061,5971,4049xm5504,4071l5504,4073,5504,4073,5504,4071xm5949,4071l5949,4073,5949,4073,5949,4071xm5503,4050l5503,4051,5503,4051,5503,4050xm5950,4050l5950,4051,5950,4051,5950,4050xm5503,4049l5503,4049,5503,4050,5503,4049xm5970,4027l5949,4027,5950,4039,5950,4050,5950,4049,5971,4049,5971,4037,5970,4027xm5504,4027l5504,4027,5504,4029,5504,4027xm5964,3995l5943,3995,5946,4007,5946,4007,5948,4017,5948,4017,5949,4029,5949,4027,5970,4027,5970,4025,5968,4013,5966,4003,5964,3995xm5510,3995l5510,3995,5510,3997,5510,3995xm5962,3985l5940,3985,5943,3997,5943,3995,5964,3995,5963,3991,5962,3985xm5514,3985l5513,3985,5513,3987,5514,3985xm5959,3975l5937,3975,5940,3987,5940,3985,5962,3985,5960,3979,5959,3975xm5517,3975l5517,3975,5516,3977,5517,3975xm5955,3965l5933,3965,5937,3977,5937,3975,5959,3975,5956,3969,5955,3965xm5521,3965l5521,3965,5520,3967,5521,3965xm5827,3835l5749,3835,5761,3837,5761,3837,5772,3839,5771,3839,5783,3841,5782,3841,5794,3845,5793,3845,5804,3847,5803,3847,5814,3851,5814,3851,5824,3855,5823,3855,5833,3861,5833,3861,5843,3865,5843,3865,5852,3871,5852,3871,5861,3877,5860,3877,5869,3883,5869,3883,5885,3897,5885,3897,5900,3913,5899,3913,5906,3921,5906,3921,5912,3929,5912,3929,5918,3939,5918,3939,5923,3947,5923,3947,5928,3957,5928,3957,5933,3967,5933,3965,5955,3965,5952,3957,5947,3947,5942,3937,5936,3927,5929,3917,5923,3909,5915,3899,5900,3883,5882,3867,5873,3861,5863,3853,5853,3847,5843,3843,5833,3837,5827,3835xe" filled="true" fillcolor="#000000" stroked="false">
                  <v:path arrowok="t"/>
                  <v:fill type="solid"/>
                </v:shape>
                <v:shape style="position:absolute;left:5682;top:3553;width:89;height:270" id="docshape1184" coordorigin="5682,3553" coordsize="89,270" path="m5727,3823l5727,3553m5771,3597l5727,3553,5682,3597e" filled="false" stroked="true" strokeweight=".064938pt" strokecolor="#000000">
                  <v:path arrowok="t"/>
                  <v:stroke dashstyle="solid"/>
                </v:shape>
                <v:shape style="position:absolute;left:5960;top:4004;width:296;height:89" id="docshape1185" coordorigin="5961,4004" coordsize="296,89" path="m5961,4048l6256,4048m6212,4093l6256,4048,6212,4004e" filled="false" stroked="true" strokeweight="1.043651pt" strokecolor="#000000">
                  <v:path arrowok="t"/>
                  <v:stroke dashstyle="solid"/>
                </v:shape>
                <v:shape style="position:absolute;left:5904;top:3649;width:228;height:252" id="docshape1186" coordorigin="5904,3649" coordsize="228,252" path="m5904,3901l6128,3649m6132,3712l6128,3649,6065,3653e" filled="false" stroked="true" strokeweight=".690479pt" strokecolor="#000000">
                  <v:path arrowok="t"/>
                  <v:stroke dashstyle="solid"/>
                </v:shape>
                <v:line style="position:absolute" from="5727,3553" to="5727,3331" stroked="true" strokeweight=".065176pt" strokecolor="#000000">
                  <v:stroke dashstyle="longdash"/>
                </v:line>
                <v:shape style="position:absolute;left:5689;top:3331;width:75;height:222" id="docshape1187" coordorigin="5689,3331" coordsize="75,222" path="m5689,3516l5727,3553,5764,3516m5764,3369l5727,3331,5689,3369e" filled="false" stroked="true" strokeweight=".064938pt" strokecolor="#000000">
                  <v:path arrowok="t"/>
                  <v:stroke dashstyle="solid"/>
                </v:shape>
                <v:line style="position:absolute" from="6128,3649" to="6328,3424" stroked="true" strokeweight=".460531pt" strokecolor="#000000">
                  <v:stroke dashstyle="longdash"/>
                </v:line>
                <v:shape style="position:absolute;left:6124;top:3424;width:207;height:226" id="docshape1188" coordorigin="6124,3424" coordsize="207,226" path="m6124,3597l6128,3649,6181,3646m6331,3477l6328,3424,6275,3427e" filled="false" stroked="true" strokeweight=".460333pt" strokecolor="#000000">
                  <v:path arrowok="t"/>
                  <v:stroke dashstyle="solid"/>
                </v:shape>
                <v:line style="position:absolute" from="6256,4048" to="6552,4048" stroked="true" strokeweight=".693225pt" strokecolor="#000000">
                  <v:stroke dashstyle="longdash"/>
                </v:line>
                <v:shape style="position:absolute;left:6256;top:4011;width:296;height:75" id="docshape1189" coordorigin="6256,4011" coordsize="296,75" path="m6294,4011l6256,4048,6294,4086m6515,4086l6552,4048,6515,4011e" filled="false" stroked="true" strokeweight=".695767pt" strokecolor="#000000">
                  <v:path arrowok="t"/>
                  <v:stroke dashstyle="solid"/>
                </v:shape>
                <v:shape style="position:absolute;left:591;top:164;width:184;height:498" type="#_x0000_t202" id="docshape1190" filled="false" stroked="false">
                  <v:textbox inset="0,0,0,0">
                    <w:txbxContent>
                      <w:p>
                        <w:pPr>
                          <w:spacing w:before="11"/>
                          <w:ind w:left="20" w:right="0" w:firstLine="0"/>
                          <w:jc w:val="left"/>
                          <w:rPr>
                            <w:i/>
                            <w:sz w:val="22"/>
                          </w:rPr>
                        </w:pPr>
                        <w:r>
                          <w:rPr>
                            <w:i/>
                            <w:spacing w:val="-10"/>
                            <w:sz w:val="22"/>
                          </w:rPr>
                          <w:t>v</w:t>
                        </w:r>
                      </w:p>
                      <w:p>
                        <w:pPr>
                          <w:spacing w:before="40"/>
                          <w:ind w:left="36" w:right="0" w:firstLine="0"/>
                          <w:jc w:val="left"/>
                          <w:rPr>
                            <w:i/>
                            <w:sz w:val="15"/>
                          </w:rPr>
                        </w:pPr>
                        <w:r>
                          <w:rPr>
                            <w:i/>
                            <w:spacing w:val="-10"/>
                            <w:sz w:val="15"/>
                          </w:rPr>
                          <w:t>y</w:t>
                        </w:r>
                      </w:p>
                    </w:txbxContent>
                  </v:textbox>
                  <w10:wrap type="none"/>
                </v:shape>
                <v:shape style="position:absolute;left:862;top:66;width:754;height:529" type="#_x0000_t202" id="docshape1191" filled="false" stroked="false">
                  <v:textbox inset="0,0,0,0">
                    <w:txbxContent>
                      <w:p>
                        <w:pPr>
                          <w:spacing w:before="2"/>
                          <w:ind w:left="0" w:right="0" w:firstLine="0"/>
                          <w:jc w:val="left"/>
                          <w:rPr>
                            <w:rFonts w:ascii="Symbol" w:hAnsi="Symbol"/>
                            <w:sz w:val="29"/>
                          </w:rPr>
                        </w:pPr>
                        <w:r>
                          <w:rPr>
                            <w:rFonts w:ascii="Symbol" w:hAnsi="Symbol"/>
                            <w:spacing w:val="-18"/>
                            <w:sz w:val="28"/>
                          </w:rPr>
                          <w:t></w:t>
                        </w:r>
                        <w:r>
                          <w:rPr>
                            <w:i/>
                            <w:spacing w:val="-18"/>
                            <w:sz w:val="21"/>
                          </w:rPr>
                          <w:t>y</w:t>
                        </w:r>
                        <w:r>
                          <w:rPr>
                            <w:spacing w:val="-18"/>
                            <w:sz w:val="21"/>
                          </w:rPr>
                          <w:t>,</w:t>
                        </w:r>
                        <w:r>
                          <w:rPr>
                            <w:i/>
                            <w:spacing w:val="-18"/>
                            <w:sz w:val="21"/>
                          </w:rPr>
                          <w:t>v</w:t>
                        </w:r>
                        <w:r>
                          <w:rPr>
                            <w:rFonts w:ascii="Symbol" w:hAnsi="Symbol"/>
                            <w:spacing w:val="-18"/>
                            <w:sz w:val="28"/>
                          </w:rPr>
                          <w:t></w:t>
                        </w:r>
                        <w:r>
                          <w:rPr>
                            <w:spacing w:val="10"/>
                            <w:sz w:val="28"/>
                          </w:rPr>
                          <w:t> </w:t>
                        </w:r>
                        <w:r>
                          <w:rPr>
                            <w:rFonts w:ascii="Symbol" w:hAnsi="Symbol"/>
                            <w:spacing w:val="-18"/>
                            <w:position w:val="-6"/>
                            <w:sz w:val="21"/>
                          </w:rPr>
                          <w:t></w:t>
                        </w:r>
                        <w:r>
                          <w:rPr>
                            <w:spacing w:val="-22"/>
                            <w:position w:val="-6"/>
                            <w:sz w:val="21"/>
                          </w:rPr>
                          <w:t> </w:t>
                        </w:r>
                        <w:r>
                          <w:rPr>
                            <w:rFonts w:ascii="Symbol" w:hAnsi="Symbol"/>
                            <w:spacing w:val="-18"/>
                            <w:position w:val="-17"/>
                            <w:sz w:val="29"/>
                          </w:rPr>
                          <w:t></w:t>
                        </w:r>
                      </w:p>
                    </w:txbxContent>
                  </v:textbox>
                  <w10:wrap type="none"/>
                </v:shape>
                <v:shape style="position:absolute;left:1082;top:462;width:157;height:259" type="#_x0000_t202" id="docshape1192" filled="false" stroked="false">
                  <v:textbox inset="0,0,0,0">
                    <w:txbxContent>
                      <w:p>
                        <w:pPr>
                          <w:spacing w:before="18"/>
                          <w:ind w:left="20" w:right="0" w:firstLine="0"/>
                          <w:jc w:val="left"/>
                          <w:rPr>
                            <w:i/>
                            <w:sz w:val="19"/>
                          </w:rPr>
                        </w:pPr>
                        <w:r>
                          <w:rPr>
                            <w:i/>
                            <w:spacing w:val="-10"/>
                            <w:w w:val="105"/>
                            <w:sz w:val="19"/>
                          </w:rPr>
                          <w:t>z</w:t>
                        </w:r>
                      </w:p>
                    </w:txbxContent>
                  </v:textbox>
                  <w10:wrap type="none"/>
                </v:shape>
                <v:shape style="position:absolute;left:1571;top:291;width:425;height:310" type="#_x0000_t202" id="docshape1193" filled="false" stroked="false">
                  <v:textbox inset="0,0,0,0">
                    <w:txbxContent>
                      <w:p>
                        <w:pPr>
                          <w:spacing w:before="9"/>
                          <w:ind w:left="20" w:right="0" w:firstLine="0"/>
                          <w:jc w:val="left"/>
                          <w:rPr>
                            <w:rFonts w:ascii="Symbol" w:hAnsi="Symbol"/>
                            <w:sz w:val="23"/>
                          </w:rPr>
                        </w:pPr>
                        <w:r>
                          <w:rPr>
                            <w:i/>
                            <w:spacing w:val="-5"/>
                            <w:sz w:val="22"/>
                          </w:rPr>
                          <w:t>z</w:t>
                        </w:r>
                        <w:r>
                          <w:rPr>
                            <w:spacing w:val="-5"/>
                            <w:sz w:val="22"/>
                          </w:rPr>
                          <w:t>,</w:t>
                        </w:r>
                        <w:r>
                          <w:rPr>
                            <w:rFonts w:ascii="Symbol" w:hAnsi="Symbol"/>
                            <w:spacing w:val="-5"/>
                            <w:sz w:val="23"/>
                          </w:rPr>
                          <w:t></w:t>
                        </w:r>
                      </w:p>
                    </w:txbxContent>
                  </v:textbox>
                  <w10:wrap type="none"/>
                </v:shape>
                <v:shape style="position:absolute;left:1855;top:218;width:133;height:397" type="#_x0000_t202" id="docshape1194" filled="false" stroked="false">
                  <v:textbox inset="0,0,0,0">
                    <w:txbxContent>
                      <w:p>
                        <w:pPr>
                          <w:spacing w:before="21"/>
                          <w:ind w:left="20" w:right="0" w:firstLine="0"/>
                          <w:jc w:val="left"/>
                          <w:rPr>
                            <w:rFonts w:ascii="Symbol" w:hAnsi="Symbol"/>
                            <w:sz w:val="29"/>
                          </w:rPr>
                        </w:pPr>
                        <w:r>
                          <w:rPr>
                            <w:rFonts w:ascii="Symbol" w:hAnsi="Symbol"/>
                            <w:spacing w:val="-10"/>
                            <w:w w:val="95"/>
                            <w:sz w:val="29"/>
                          </w:rPr>
                          <w:t></w:t>
                        </w:r>
                      </w:p>
                    </w:txbxContent>
                  </v:textbox>
                  <w10:wrap type="none"/>
                </v:shape>
                <v:shape style="position:absolute;left:745;top:969;width:116;height:164" type="#_x0000_t202" id="docshape1195" filled="false" stroked="false">
                  <v:textbox inset="0,0,0,0">
                    <w:txbxContent>
                      <w:p>
                        <w:pPr>
                          <w:spacing w:before="16"/>
                          <w:ind w:left="20" w:right="0" w:firstLine="0"/>
                          <w:jc w:val="left"/>
                          <w:rPr>
                            <w:b/>
                            <w:sz w:val="11"/>
                          </w:rPr>
                        </w:pPr>
                        <w:r>
                          <w:rPr>
                            <w:b/>
                            <w:spacing w:val="-10"/>
                            <w:sz w:val="11"/>
                          </w:rPr>
                          <w:t>1</w:t>
                        </w:r>
                      </w:p>
                    </w:txbxContent>
                  </v:textbox>
                  <w10:wrap type="none"/>
                </v:shape>
                <v:shape style="position:absolute;left:1329;top:745;width:196;height:307" type="#_x0000_t202" id="docshape1196" filled="false" stroked="false">
                  <v:textbox inset="0,0,0,0">
                    <w:txbxContent>
                      <w:p>
                        <w:pPr>
                          <w:spacing w:before="10"/>
                          <w:ind w:left="20" w:right="0" w:firstLine="0"/>
                          <w:jc w:val="left"/>
                          <w:rPr>
                            <w:i/>
                            <w:sz w:val="24"/>
                          </w:rPr>
                        </w:pPr>
                        <w:r>
                          <w:rPr>
                            <w:i/>
                            <w:spacing w:val="-10"/>
                            <w:sz w:val="24"/>
                          </w:rPr>
                          <w:t>x</w:t>
                        </w:r>
                      </w:p>
                    </w:txbxContent>
                  </v:textbox>
                  <w10:wrap type="none"/>
                </v:shape>
                <v:shape style="position:absolute;left:1655;top:720;width:461;height:581" type="#_x0000_t202" id="docshape1197" filled="false" stroked="false">
                  <v:textbox inset="0,0,0,0">
                    <w:txbxContent>
                      <w:p>
                        <w:pPr>
                          <w:spacing w:line="254" w:lineRule="exact" w:before="10"/>
                          <w:ind w:left="20" w:right="0" w:firstLine="0"/>
                          <w:jc w:val="left"/>
                          <w:rPr>
                            <w:i/>
                            <w:sz w:val="24"/>
                          </w:rPr>
                        </w:pPr>
                        <w:r>
                          <w:rPr>
                            <w:i/>
                            <w:spacing w:val="-10"/>
                            <w:sz w:val="24"/>
                          </w:rPr>
                          <w:t>u</w:t>
                        </w:r>
                      </w:p>
                      <w:p>
                        <w:pPr>
                          <w:spacing w:line="297" w:lineRule="exact" w:before="0"/>
                          <w:ind w:left="67" w:right="0" w:firstLine="0"/>
                          <w:jc w:val="left"/>
                          <w:rPr>
                            <w:rFonts w:ascii="Symbol" w:hAnsi="Symbol"/>
                            <w:sz w:val="26"/>
                          </w:rPr>
                        </w:pPr>
                        <w:r>
                          <w:rPr>
                            <w:rFonts w:ascii="Symbol" w:hAnsi="Symbol"/>
                            <w:spacing w:val="-5"/>
                            <w:sz w:val="26"/>
                          </w:rPr>
                          <w:t></w:t>
                        </w:r>
                        <w:r>
                          <w:rPr>
                            <w:i/>
                            <w:spacing w:val="-5"/>
                            <w:sz w:val="19"/>
                          </w:rPr>
                          <w:t>x</w:t>
                        </w:r>
                        <w:r>
                          <w:rPr>
                            <w:spacing w:val="-5"/>
                            <w:sz w:val="19"/>
                          </w:rPr>
                          <w:t>,</w:t>
                        </w:r>
                        <w:r>
                          <w:rPr>
                            <w:i/>
                            <w:spacing w:val="-5"/>
                            <w:sz w:val="19"/>
                          </w:rPr>
                          <w:t>u</w:t>
                        </w:r>
                        <w:r>
                          <w:rPr>
                            <w:rFonts w:ascii="Symbol" w:hAnsi="Symbol"/>
                            <w:spacing w:val="-5"/>
                            <w:sz w:val="26"/>
                          </w:rPr>
                          <w:t></w:t>
                        </w:r>
                      </w:p>
                    </w:txbxContent>
                  </v:textbox>
                  <w10:wrap type="none"/>
                </v:shape>
                <v:shape style="position:absolute;left:2267;top:630;width:184;height:498" type="#_x0000_t202" id="docshape1198" filled="false" stroked="false">
                  <v:textbox inset="0,0,0,0">
                    <w:txbxContent>
                      <w:p>
                        <w:pPr>
                          <w:spacing w:before="11"/>
                          <w:ind w:left="20" w:right="0" w:firstLine="0"/>
                          <w:jc w:val="left"/>
                          <w:rPr>
                            <w:i/>
                            <w:sz w:val="22"/>
                          </w:rPr>
                        </w:pPr>
                        <w:r>
                          <w:rPr>
                            <w:i/>
                            <w:spacing w:val="-10"/>
                            <w:sz w:val="22"/>
                          </w:rPr>
                          <w:t>v</w:t>
                        </w:r>
                      </w:p>
                      <w:p>
                        <w:pPr>
                          <w:spacing w:before="41"/>
                          <w:ind w:left="36" w:right="0" w:firstLine="0"/>
                          <w:jc w:val="left"/>
                          <w:rPr>
                            <w:i/>
                            <w:sz w:val="15"/>
                          </w:rPr>
                        </w:pPr>
                        <w:r>
                          <w:rPr>
                            <w:i/>
                            <w:spacing w:val="-10"/>
                            <w:sz w:val="15"/>
                          </w:rPr>
                          <w:t>y</w:t>
                        </w:r>
                      </w:p>
                    </w:txbxContent>
                  </v:textbox>
                  <w10:wrap type="none"/>
                </v:shape>
                <v:shape style="position:absolute;left:2518;top:512;width:1146;height:569" type="#_x0000_t202" id="docshape1199" filled="false" stroked="false">
                  <v:textbox inset="0,0,0,0">
                    <w:txbxContent>
                      <w:p>
                        <w:pPr>
                          <w:spacing w:before="22"/>
                          <w:ind w:left="20" w:right="0" w:firstLine="0"/>
                          <w:jc w:val="left"/>
                          <w:rPr>
                            <w:rFonts w:ascii="Symbol" w:hAnsi="Symbol"/>
                            <w:sz w:val="29"/>
                          </w:rPr>
                        </w:pPr>
                        <w:r>
                          <w:rPr>
                            <w:rFonts w:ascii="Symbol" w:hAnsi="Symbol"/>
                            <w:spacing w:val="-18"/>
                            <w:sz w:val="28"/>
                          </w:rPr>
                          <w:t></w:t>
                        </w:r>
                        <w:r>
                          <w:rPr>
                            <w:i/>
                            <w:spacing w:val="-18"/>
                            <w:sz w:val="21"/>
                          </w:rPr>
                          <w:t>y</w:t>
                        </w:r>
                        <w:r>
                          <w:rPr>
                            <w:spacing w:val="-18"/>
                            <w:sz w:val="21"/>
                          </w:rPr>
                          <w:t>,</w:t>
                        </w:r>
                        <w:r>
                          <w:rPr>
                            <w:i/>
                            <w:spacing w:val="-18"/>
                            <w:sz w:val="21"/>
                          </w:rPr>
                          <w:t>v</w:t>
                        </w:r>
                        <w:r>
                          <w:rPr>
                            <w:rFonts w:ascii="Symbol" w:hAnsi="Symbol"/>
                            <w:spacing w:val="-18"/>
                            <w:sz w:val="28"/>
                          </w:rPr>
                          <w:t></w:t>
                        </w:r>
                        <w:r>
                          <w:rPr>
                            <w:spacing w:val="10"/>
                            <w:sz w:val="28"/>
                          </w:rPr>
                          <w:t> </w:t>
                        </w:r>
                        <w:r>
                          <w:rPr>
                            <w:rFonts w:ascii="Symbol" w:hAnsi="Symbol"/>
                            <w:spacing w:val="-18"/>
                            <w:position w:val="-6"/>
                            <w:sz w:val="21"/>
                          </w:rPr>
                          <w:t></w:t>
                        </w:r>
                        <w:r>
                          <w:rPr>
                            <w:spacing w:val="-22"/>
                            <w:position w:val="-6"/>
                            <w:sz w:val="21"/>
                          </w:rPr>
                          <w:t> </w:t>
                        </w:r>
                        <w:r>
                          <w:rPr>
                            <w:rFonts w:ascii="Symbol" w:hAnsi="Symbol"/>
                            <w:spacing w:val="-18"/>
                            <w:position w:val="-17"/>
                            <w:sz w:val="29"/>
                          </w:rPr>
                          <w:t></w:t>
                        </w:r>
                        <w:r>
                          <w:rPr>
                            <w:i/>
                            <w:spacing w:val="-18"/>
                            <w:position w:val="-17"/>
                            <w:sz w:val="22"/>
                          </w:rPr>
                          <w:t>z</w:t>
                        </w:r>
                        <w:r>
                          <w:rPr>
                            <w:spacing w:val="-18"/>
                            <w:position w:val="-17"/>
                            <w:sz w:val="22"/>
                          </w:rPr>
                          <w:t>,</w:t>
                        </w:r>
                        <w:r>
                          <w:rPr>
                            <w:rFonts w:ascii="Symbol" w:hAnsi="Symbol"/>
                            <w:spacing w:val="-18"/>
                            <w:position w:val="-17"/>
                            <w:sz w:val="23"/>
                          </w:rPr>
                          <w:t></w:t>
                        </w:r>
                        <w:r>
                          <w:rPr>
                            <w:rFonts w:ascii="Symbol" w:hAnsi="Symbol"/>
                            <w:spacing w:val="-18"/>
                            <w:position w:val="-17"/>
                            <w:sz w:val="29"/>
                          </w:rPr>
                          <w:t></w:t>
                        </w:r>
                      </w:p>
                    </w:txbxContent>
                  </v:textbox>
                  <w10:wrap type="none"/>
                </v:shape>
                <v:shape style="position:absolute;left:3912;top:431;width:184;height:498" type="#_x0000_t202" id="docshape1200" filled="false" stroked="false">
                  <v:textbox inset="0,0,0,0">
                    <w:txbxContent>
                      <w:p>
                        <w:pPr>
                          <w:spacing w:before="11"/>
                          <w:ind w:left="20" w:right="0" w:firstLine="0"/>
                          <w:jc w:val="left"/>
                          <w:rPr>
                            <w:i/>
                            <w:sz w:val="22"/>
                          </w:rPr>
                        </w:pPr>
                        <w:r>
                          <w:rPr>
                            <w:i/>
                            <w:spacing w:val="-10"/>
                            <w:sz w:val="22"/>
                          </w:rPr>
                          <w:t>v</w:t>
                        </w:r>
                      </w:p>
                      <w:p>
                        <w:pPr>
                          <w:spacing w:before="41"/>
                          <w:ind w:left="36" w:right="0" w:firstLine="0"/>
                          <w:jc w:val="left"/>
                          <w:rPr>
                            <w:i/>
                            <w:sz w:val="15"/>
                          </w:rPr>
                        </w:pPr>
                        <w:r>
                          <w:rPr>
                            <w:i/>
                            <w:spacing w:val="-10"/>
                            <w:sz w:val="15"/>
                          </w:rPr>
                          <w:t>y</w:t>
                        </w:r>
                      </w:p>
                    </w:txbxContent>
                  </v:textbox>
                  <w10:wrap type="none"/>
                </v:shape>
                <v:shape style="position:absolute;left:4163;top:312;width:795;height:569" type="#_x0000_t202" id="docshape1201" filled="false" stroked="false">
                  <v:textbox inset="0,0,0,0">
                    <w:txbxContent>
                      <w:p>
                        <w:pPr>
                          <w:spacing w:before="22"/>
                          <w:ind w:left="20" w:right="0" w:firstLine="0"/>
                          <w:jc w:val="left"/>
                          <w:rPr>
                            <w:rFonts w:ascii="Symbol" w:hAnsi="Symbol"/>
                            <w:sz w:val="29"/>
                          </w:rPr>
                        </w:pPr>
                        <w:r>
                          <w:rPr>
                            <w:rFonts w:ascii="Symbol" w:hAnsi="Symbol"/>
                            <w:spacing w:val="-18"/>
                            <w:sz w:val="28"/>
                          </w:rPr>
                          <w:t></w:t>
                        </w:r>
                        <w:r>
                          <w:rPr>
                            <w:i/>
                            <w:spacing w:val="-18"/>
                            <w:sz w:val="21"/>
                          </w:rPr>
                          <w:t>y</w:t>
                        </w:r>
                        <w:r>
                          <w:rPr>
                            <w:spacing w:val="-18"/>
                            <w:sz w:val="21"/>
                          </w:rPr>
                          <w:t>,</w:t>
                        </w:r>
                        <w:r>
                          <w:rPr>
                            <w:i/>
                            <w:spacing w:val="-18"/>
                            <w:sz w:val="21"/>
                          </w:rPr>
                          <w:t>v</w:t>
                        </w:r>
                        <w:r>
                          <w:rPr>
                            <w:rFonts w:ascii="Symbol" w:hAnsi="Symbol"/>
                            <w:spacing w:val="-18"/>
                            <w:sz w:val="28"/>
                          </w:rPr>
                          <w:t></w:t>
                        </w:r>
                        <w:r>
                          <w:rPr>
                            <w:spacing w:val="10"/>
                            <w:sz w:val="28"/>
                          </w:rPr>
                          <w:t> </w:t>
                        </w:r>
                        <w:r>
                          <w:rPr>
                            <w:rFonts w:ascii="Symbol" w:hAnsi="Symbol"/>
                            <w:spacing w:val="-18"/>
                            <w:position w:val="-6"/>
                            <w:sz w:val="21"/>
                          </w:rPr>
                          <w:t></w:t>
                        </w:r>
                        <w:r>
                          <w:rPr>
                            <w:spacing w:val="-22"/>
                            <w:position w:val="-6"/>
                            <w:sz w:val="21"/>
                          </w:rPr>
                          <w:t> </w:t>
                        </w:r>
                        <w:r>
                          <w:rPr>
                            <w:rFonts w:ascii="Symbol" w:hAnsi="Symbol"/>
                            <w:spacing w:val="-18"/>
                            <w:position w:val="-17"/>
                            <w:sz w:val="29"/>
                          </w:rPr>
                          <w:t></w:t>
                        </w:r>
                      </w:p>
                    </w:txbxContent>
                  </v:textbox>
                  <w10:wrap type="none"/>
                </v:shape>
                <v:shape style="position:absolute;left:5425;top:388;width:138;height:208" type="#_x0000_t202" id="docshape1202" filled="false" stroked="false">
                  <v:textbox inset="0,0,0,0">
                    <w:txbxContent>
                      <w:p>
                        <w:pPr>
                          <w:spacing w:before="14"/>
                          <w:ind w:left="20" w:right="0" w:firstLine="0"/>
                          <w:jc w:val="left"/>
                          <w:rPr>
                            <w:i/>
                            <w:sz w:val="15"/>
                          </w:rPr>
                        </w:pPr>
                        <w:r>
                          <w:rPr>
                            <w:i/>
                            <w:spacing w:val="-10"/>
                            <w:sz w:val="15"/>
                          </w:rPr>
                          <w:t>y</w:t>
                        </w:r>
                      </w:p>
                    </w:txbxContent>
                  </v:textbox>
                  <w10:wrap type="none"/>
                </v:shape>
                <v:shape style="position:absolute;left:5430;top:0;width:1209;height:529" type="#_x0000_t202" id="docshape1203" filled="false" stroked="false">
                  <v:textbox inset="0,0,0,0">
                    <w:txbxContent>
                      <w:p>
                        <w:pPr>
                          <w:spacing w:before="2"/>
                          <w:ind w:left="0" w:right="0" w:firstLine="0"/>
                          <w:jc w:val="left"/>
                          <w:rPr>
                            <w:rFonts w:ascii="Symbol" w:hAnsi="Symbol"/>
                            <w:sz w:val="29"/>
                          </w:rPr>
                        </w:pPr>
                        <w:r>
                          <w:rPr>
                            <w:i/>
                            <w:spacing w:val="-14"/>
                            <w:position w:val="-2"/>
                            <w:sz w:val="22"/>
                          </w:rPr>
                          <w:t>v</w:t>
                        </w:r>
                        <w:r>
                          <w:rPr>
                            <w:i/>
                            <w:spacing w:val="8"/>
                            <w:position w:val="-2"/>
                            <w:sz w:val="22"/>
                          </w:rPr>
                          <w:t> </w:t>
                        </w:r>
                        <w:r>
                          <w:rPr>
                            <w:rFonts w:ascii="Symbol" w:hAnsi="Symbol"/>
                            <w:spacing w:val="-14"/>
                            <w:sz w:val="28"/>
                          </w:rPr>
                          <w:t></w:t>
                        </w:r>
                        <w:r>
                          <w:rPr>
                            <w:i/>
                            <w:spacing w:val="-14"/>
                            <w:sz w:val="21"/>
                          </w:rPr>
                          <w:t>y</w:t>
                        </w:r>
                        <w:r>
                          <w:rPr>
                            <w:spacing w:val="-14"/>
                            <w:sz w:val="21"/>
                          </w:rPr>
                          <w:t>,</w:t>
                        </w:r>
                        <w:r>
                          <w:rPr>
                            <w:i/>
                            <w:spacing w:val="-14"/>
                            <w:sz w:val="21"/>
                          </w:rPr>
                          <w:t>v</w:t>
                        </w:r>
                        <w:r>
                          <w:rPr>
                            <w:rFonts w:ascii="Symbol" w:hAnsi="Symbol"/>
                            <w:spacing w:val="-14"/>
                            <w:sz w:val="28"/>
                          </w:rPr>
                          <w:t></w:t>
                        </w:r>
                        <w:r>
                          <w:rPr>
                            <w:spacing w:val="-3"/>
                            <w:sz w:val="28"/>
                          </w:rPr>
                          <w:t> </w:t>
                        </w:r>
                        <w:r>
                          <w:rPr>
                            <w:rFonts w:ascii="Symbol" w:hAnsi="Symbol"/>
                            <w:spacing w:val="-14"/>
                            <w:position w:val="-6"/>
                            <w:sz w:val="21"/>
                          </w:rPr>
                          <w:t></w:t>
                        </w:r>
                        <w:r>
                          <w:rPr>
                            <w:rFonts w:ascii="Symbol" w:hAnsi="Symbol"/>
                            <w:spacing w:val="-14"/>
                            <w:position w:val="-17"/>
                            <w:sz w:val="29"/>
                          </w:rPr>
                          <w:t></w:t>
                        </w:r>
                        <w:r>
                          <w:rPr>
                            <w:i/>
                            <w:spacing w:val="-14"/>
                            <w:position w:val="-17"/>
                            <w:sz w:val="22"/>
                          </w:rPr>
                          <w:t>z</w:t>
                        </w:r>
                        <w:r>
                          <w:rPr>
                            <w:spacing w:val="-14"/>
                            <w:position w:val="-17"/>
                            <w:sz w:val="22"/>
                          </w:rPr>
                          <w:t>,</w:t>
                        </w:r>
                        <w:r>
                          <w:rPr>
                            <w:rFonts w:ascii="Symbol" w:hAnsi="Symbol"/>
                            <w:spacing w:val="-14"/>
                            <w:position w:val="-17"/>
                            <w:sz w:val="23"/>
                          </w:rPr>
                          <w:t></w:t>
                        </w:r>
                        <w:r>
                          <w:rPr>
                            <w:rFonts w:ascii="Symbol" w:hAnsi="Symbol"/>
                            <w:spacing w:val="-14"/>
                            <w:position w:val="-17"/>
                            <w:sz w:val="29"/>
                          </w:rPr>
                          <w:t></w:t>
                        </w:r>
                      </w:p>
                    </w:txbxContent>
                  </v:textbox>
                  <w10:wrap type="none"/>
                </v:shape>
                <v:shape style="position:absolute;left:4891;top:557;width:425;height:310" type="#_x0000_t202" id="docshape1204" filled="false" stroked="false">
                  <v:textbox inset="0,0,0,0">
                    <w:txbxContent>
                      <w:p>
                        <w:pPr>
                          <w:spacing w:before="9"/>
                          <w:ind w:left="20" w:right="0" w:firstLine="0"/>
                          <w:jc w:val="left"/>
                          <w:rPr>
                            <w:rFonts w:ascii="Symbol" w:hAnsi="Symbol"/>
                            <w:sz w:val="23"/>
                          </w:rPr>
                        </w:pPr>
                        <w:r>
                          <w:rPr>
                            <w:i/>
                            <w:spacing w:val="-5"/>
                            <w:sz w:val="22"/>
                          </w:rPr>
                          <w:t>z</w:t>
                        </w:r>
                        <w:r>
                          <w:rPr>
                            <w:spacing w:val="-5"/>
                            <w:sz w:val="22"/>
                          </w:rPr>
                          <w:t>,</w:t>
                        </w:r>
                        <w:r>
                          <w:rPr>
                            <w:rFonts w:ascii="Symbol" w:hAnsi="Symbol"/>
                            <w:spacing w:val="-5"/>
                            <w:sz w:val="23"/>
                          </w:rPr>
                          <w:t></w:t>
                        </w:r>
                      </w:p>
                    </w:txbxContent>
                  </v:textbox>
                  <w10:wrap type="none"/>
                </v:shape>
                <v:shape style="position:absolute;left:5176;top:484;width:133;height:397" type="#_x0000_t202" id="docshape1205" filled="false" stroked="false">
                  <v:textbox inset="0,0,0,0">
                    <w:txbxContent>
                      <w:p>
                        <w:pPr>
                          <w:spacing w:before="21"/>
                          <w:ind w:left="20" w:right="0" w:firstLine="0"/>
                          <w:jc w:val="left"/>
                          <w:rPr>
                            <w:rFonts w:ascii="Symbol" w:hAnsi="Symbol"/>
                            <w:sz w:val="29"/>
                          </w:rPr>
                        </w:pPr>
                        <w:r>
                          <w:rPr>
                            <w:rFonts w:ascii="Symbol" w:hAnsi="Symbol"/>
                            <w:spacing w:val="-10"/>
                            <w:w w:val="95"/>
                            <w:sz w:val="29"/>
                          </w:rPr>
                          <w:t></w:t>
                        </w:r>
                      </w:p>
                    </w:txbxContent>
                  </v:textbox>
                  <w10:wrap type="none"/>
                </v:shape>
                <v:shape style="position:absolute;left:5843;top:396;width:157;height:259" type="#_x0000_t202" id="docshape1206" filled="false" stroked="false">
                  <v:textbox inset="0,0,0,0">
                    <w:txbxContent>
                      <w:p>
                        <w:pPr>
                          <w:spacing w:before="18"/>
                          <w:ind w:left="20" w:right="0" w:firstLine="0"/>
                          <w:jc w:val="left"/>
                          <w:rPr>
                            <w:i/>
                            <w:sz w:val="19"/>
                          </w:rPr>
                        </w:pPr>
                        <w:r>
                          <w:rPr>
                            <w:i/>
                            <w:spacing w:val="-10"/>
                            <w:w w:val="105"/>
                            <w:sz w:val="19"/>
                          </w:rPr>
                          <w:t>z</w:t>
                        </w:r>
                      </w:p>
                    </w:txbxContent>
                  </v:textbox>
                  <w10:wrap type="none"/>
                </v:shape>
                <v:shape style="position:absolute;left:2758;top:928;width:157;height:259" type="#_x0000_t202" id="docshape1207" filled="false" stroked="false">
                  <v:textbox inset="0,0,0,0">
                    <w:txbxContent>
                      <w:p>
                        <w:pPr>
                          <w:spacing w:before="18"/>
                          <w:ind w:left="20" w:right="0" w:firstLine="0"/>
                          <w:jc w:val="left"/>
                          <w:rPr>
                            <w:i/>
                            <w:sz w:val="19"/>
                          </w:rPr>
                        </w:pPr>
                        <w:r>
                          <w:rPr>
                            <w:i/>
                            <w:spacing w:val="-10"/>
                            <w:w w:val="105"/>
                            <w:sz w:val="19"/>
                          </w:rPr>
                          <w:t>z</w:t>
                        </w:r>
                      </w:p>
                    </w:txbxContent>
                  </v:textbox>
                  <w10:wrap type="none"/>
                </v:shape>
                <v:shape style="position:absolute;left:4402;top:729;width:157;height:259" type="#_x0000_t202" id="docshape1208" filled="false" stroked="false">
                  <v:textbox inset="0,0,0,0">
                    <w:txbxContent>
                      <w:p>
                        <w:pPr>
                          <w:spacing w:before="18"/>
                          <w:ind w:left="20" w:right="0" w:firstLine="0"/>
                          <w:jc w:val="left"/>
                          <w:rPr>
                            <w:i/>
                            <w:sz w:val="19"/>
                          </w:rPr>
                        </w:pPr>
                        <w:r>
                          <w:rPr>
                            <w:i/>
                            <w:spacing w:val="-10"/>
                            <w:w w:val="105"/>
                            <w:sz w:val="19"/>
                          </w:rPr>
                          <w:t>z</w:t>
                        </w:r>
                      </w:p>
                    </w:txbxContent>
                  </v:textbox>
                  <w10:wrap type="none"/>
                </v:shape>
                <v:shape style="position:absolute;left:6061;top:679;width:196;height:307" type="#_x0000_t202" id="docshape1209" filled="false" stroked="false">
                  <v:textbox inset="0,0,0,0">
                    <w:txbxContent>
                      <w:p>
                        <w:pPr>
                          <w:spacing w:before="10"/>
                          <w:ind w:left="20" w:right="0" w:firstLine="0"/>
                          <w:jc w:val="left"/>
                          <w:rPr>
                            <w:i/>
                            <w:sz w:val="24"/>
                          </w:rPr>
                        </w:pPr>
                        <w:r>
                          <w:rPr>
                            <w:i/>
                            <w:spacing w:val="-10"/>
                            <w:sz w:val="24"/>
                          </w:rPr>
                          <w:t>x</w:t>
                        </w:r>
                      </w:p>
                    </w:txbxContent>
                  </v:textbox>
                  <w10:wrap type="none"/>
                </v:shape>
                <v:shape style="position:absolute;left:4649;top:1012;width:196;height:307" type="#_x0000_t202" id="docshape1210" filled="false" stroked="false">
                  <v:textbox inset="0,0,0,0">
                    <w:txbxContent>
                      <w:p>
                        <w:pPr>
                          <w:spacing w:before="10"/>
                          <w:ind w:left="20" w:right="0" w:firstLine="0"/>
                          <w:jc w:val="left"/>
                          <w:rPr>
                            <w:i/>
                            <w:sz w:val="24"/>
                          </w:rPr>
                        </w:pPr>
                        <w:r>
                          <w:rPr>
                            <w:i/>
                            <w:spacing w:val="-10"/>
                            <w:sz w:val="24"/>
                          </w:rPr>
                          <w:t>x</w:t>
                        </w:r>
                      </w:p>
                    </w:txbxContent>
                  </v:textbox>
                  <w10:wrap type="none"/>
                </v:shape>
                <v:shape style="position:absolute;left:6349;top:653;width:425;height:581" type="#_x0000_t202" id="docshape1211" filled="false" stroked="false">
                  <v:textbox inset="0,0,0,0">
                    <w:txbxContent>
                      <w:p>
                        <w:pPr>
                          <w:spacing w:line="254" w:lineRule="exact" w:before="10"/>
                          <w:ind w:left="20" w:right="0" w:firstLine="0"/>
                          <w:jc w:val="left"/>
                          <w:rPr>
                            <w:i/>
                            <w:sz w:val="24"/>
                          </w:rPr>
                        </w:pPr>
                        <w:r>
                          <w:rPr>
                            <w:i/>
                            <w:spacing w:val="-10"/>
                            <w:sz w:val="24"/>
                          </w:rPr>
                          <w:t>u</w:t>
                        </w:r>
                      </w:p>
                      <w:p>
                        <w:pPr>
                          <w:spacing w:line="297" w:lineRule="exact" w:before="0"/>
                          <w:ind w:left="62" w:right="0" w:firstLine="0"/>
                          <w:jc w:val="left"/>
                          <w:rPr>
                            <w:rFonts w:ascii="Symbol" w:hAnsi="Symbol"/>
                            <w:sz w:val="26"/>
                          </w:rPr>
                        </w:pPr>
                        <w:r>
                          <w:rPr>
                            <w:rFonts w:ascii="Symbol" w:hAnsi="Symbol"/>
                            <w:spacing w:val="-11"/>
                            <w:sz w:val="26"/>
                          </w:rPr>
                          <w:t></w:t>
                        </w:r>
                        <w:r>
                          <w:rPr>
                            <w:i/>
                            <w:spacing w:val="-11"/>
                            <w:sz w:val="19"/>
                          </w:rPr>
                          <w:t>x</w:t>
                        </w:r>
                        <w:r>
                          <w:rPr>
                            <w:spacing w:val="-11"/>
                            <w:sz w:val="19"/>
                          </w:rPr>
                          <w:t>,</w:t>
                        </w:r>
                        <w:r>
                          <w:rPr>
                            <w:i/>
                            <w:spacing w:val="-11"/>
                            <w:sz w:val="19"/>
                          </w:rPr>
                          <w:t>u</w:t>
                        </w:r>
                        <w:r>
                          <w:rPr>
                            <w:rFonts w:ascii="Symbol" w:hAnsi="Symbol"/>
                            <w:spacing w:val="-11"/>
                            <w:sz w:val="26"/>
                          </w:rPr>
                          <w:t></w:t>
                        </w:r>
                      </w:p>
                    </w:txbxContent>
                  </v:textbox>
                  <w10:wrap type="none"/>
                </v:shape>
                <v:shape style="position:absolute;left:256;top:1462;width:184;height:498" type="#_x0000_t202" id="docshape1212" filled="false" stroked="false">
                  <v:textbox inset="0,0,0,0">
                    <w:txbxContent>
                      <w:p>
                        <w:pPr>
                          <w:spacing w:before="11"/>
                          <w:ind w:left="20" w:right="0" w:firstLine="0"/>
                          <w:jc w:val="left"/>
                          <w:rPr>
                            <w:i/>
                            <w:sz w:val="22"/>
                          </w:rPr>
                        </w:pPr>
                        <w:r>
                          <w:rPr>
                            <w:i/>
                            <w:spacing w:val="-10"/>
                            <w:sz w:val="22"/>
                          </w:rPr>
                          <w:t>v</w:t>
                        </w:r>
                      </w:p>
                      <w:p>
                        <w:pPr>
                          <w:spacing w:before="41"/>
                          <w:ind w:left="36" w:right="0" w:firstLine="0"/>
                          <w:jc w:val="left"/>
                          <w:rPr>
                            <w:i/>
                            <w:sz w:val="15"/>
                          </w:rPr>
                        </w:pPr>
                        <w:r>
                          <w:rPr>
                            <w:i/>
                            <w:spacing w:val="-10"/>
                            <w:sz w:val="15"/>
                          </w:rPr>
                          <w:t>y</w:t>
                        </w:r>
                      </w:p>
                    </w:txbxContent>
                  </v:textbox>
                  <w10:wrap type="none"/>
                </v:shape>
                <v:shape style="position:absolute;left:507;top:1344;width:376;height:385" type="#_x0000_t202" id="docshape1213" filled="false" stroked="false">
                  <v:textbox inset="0,0,0,0">
                    <w:txbxContent>
                      <w:p>
                        <w:pPr>
                          <w:spacing w:before="21"/>
                          <w:ind w:left="20" w:right="0" w:firstLine="0"/>
                          <w:jc w:val="left"/>
                          <w:rPr>
                            <w:rFonts w:ascii="Symbol" w:hAnsi="Symbol"/>
                            <w:sz w:val="28"/>
                          </w:rPr>
                        </w:pPr>
                        <w:r>
                          <w:rPr>
                            <w:rFonts w:ascii="Symbol" w:hAnsi="Symbol"/>
                            <w:w w:val="95"/>
                            <w:sz w:val="28"/>
                          </w:rPr>
                          <w:t></w:t>
                        </w:r>
                        <w:r>
                          <w:rPr>
                            <w:spacing w:val="50"/>
                            <w:w w:val="150"/>
                            <w:sz w:val="28"/>
                          </w:rPr>
                          <w:t> </w:t>
                        </w:r>
                        <w:r>
                          <w:rPr>
                            <w:rFonts w:ascii="Symbol" w:hAnsi="Symbol"/>
                            <w:spacing w:val="-10"/>
                            <w:w w:val="95"/>
                            <w:sz w:val="28"/>
                          </w:rPr>
                          <w:t></w:t>
                        </w:r>
                      </w:p>
                    </w:txbxContent>
                  </v:textbox>
                  <w10:wrap type="none"/>
                </v:shape>
                <v:shape style="position:absolute;left:565;top:1438;width:1088;height:475" type="#_x0000_t202" id="docshape1214" filled="false" stroked="false">
                  <v:textbox inset="0,0,0,0">
                    <w:txbxContent>
                      <w:p>
                        <w:pPr>
                          <w:spacing w:before="70"/>
                          <w:ind w:left="20" w:right="0" w:firstLine="0"/>
                          <w:jc w:val="left"/>
                          <w:rPr>
                            <w:rFonts w:ascii="Symbol" w:hAnsi="Symbol"/>
                            <w:sz w:val="29"/>
                          </w:rPr>
                        </w:pPr>
                        <w:r>
                          <w:rPr>
                            <w:i/>
                            <w:sz w:val="29"/>
                            <w:vertAlign w:val="superscript"/>
                          </w:rPr>
                          <w:t>y</w:t>
                        </w:r>
                        <w:r>
                          <w:rPr>
                            <w:sz w:val="29"/>
                            <w:vertAlign w:val="superscript"/>
                          </w:rPr>
                          <w:t>,</w:t>
                        </w:r>
                        <w:r>
                          <w:rPr>
                            <w:i/>
                            <w:sz w:val="29"/>
                            <w:vertAlign w:val="superscript"/>
                          </w:rPr>
                          <w:t>v</w:t>
                        </w:r>
                        <w:r>
                          <w:rPr>
                            <w:i/>
                            <w:spacing w:val="53"/>
                            <w:sz w:val="29"/>
                            <w:vertAlign w:val="baseline"/>
                          </w:rPr>
                          <w:t> </w:t>
                        </w:r>
                        <w:r>
                          <w:rPr>
                            <w:rFonts w:ascii="Symbol" w:hAnsi="Symbol"/>
                            <w:position w:val="11"/>
                            <w:sz w:val="21"/>
                            <w:vertAlign w:val="baseline"/>
                          </w:rPr>
                          <w:t></w:t>
                        </w:r>
                        <w:r>
                          <w:rPr>
                            <w:spacing w:val="-22"/>
                            <w:position w:val="11"/>
                            <w:sz w:val="21"/>
                            <w:vertAlign w:val="baseline"/>
                          </w:rPr>
                          <w:t> </w:t>
                        </w:r>
                        <w:r>
                          <w:rPr>
                            <w:rFonts w:ascii="Symbol" w:hAnsi="Symbol"/>
                            <w:spacing w:val="-2"/>
                            <w:sz w:val="29"/>
                            <w:vertAlign w:val="baseline"/>
                          </w:rPr>
                          <w:t></w:t>
                        </w:r>
                        <w:r>
                          <w:rPr>
                            <w:i/>
                            <w:spacing w:val="-2"/>
                            <w:sz w:val="22"/>
                            <w:vertAlign w:val="baseline"/>
                          </w:rPr>
                          <w:t>z</w:t>
                        </w:r>
                        <w:r>
                          <w:rPr>
                            <w:spacing w:val="-2"/>
                            <w:sz w:val="22"/>
                            <w:vertAlign w:val="baseline"/>
                          </w:rPr>
                          <w:t>,</w:t>
                        </w:r>
                        <w:r>
                          <w:rPr>
                            <w:rFonts w:ascii="Symbol" w:hAnsi="Symbol"/>
                            <w:spacing w:val="-2"/>
                            <w:sz w:val="23"/>
                            <w:vertAlign w:val="baseline"/>
                          </w:rPr>
                          <w:t></w:t>
                        </w:r>
                        <w:r>
                          <w:rPr>
                            <w:rFonts w:ascii="Symbol" w:hAnsi="Symbol"/>
                            <w:spacing w:val="-2"/>
                            <w:sz w:val="29"/>
                            <w:vertAlign w:val="baseline"/>
                          </w:rPr>
                          <w:t></w:t>
                        </w:r>
                      </w:p>
                    </w:txbxContent>
                  </v:textbox>
                  <w10:wrap type="none"/>
                </v:shape>
                <v:shape style="position:absolute;left:2395;top:1436;width:172;height:164" type="#_x0000_t202" id="docshape1215" filled="false" stroked="false">
                  <v:textbox inset="0,0,0,0">
                    <w:txbxContent>
                      <w:p>
                        <w:pPr>
                          <w:spacing w:before="16"/>
                          <w:ind w:left="20" w:right="0" w:firstLine="0"/>
                          <w:jc w:val="left"/>
                          <w:rPr>
                            <w:b/>
                            <w:sz w:val="11"/>
                          </w:rPr>
                        </w:pPr>
                        <w:r>
                          <w:rPr>
                            <w:b/>
                            <w:spacing w:val="-5"/>
                            <w:sz w:val="11"/>
                          </w:rPr>
                          <w:t>10</w:t>
                        </w:r>
                      </w:p>
                    </w:txbxContent>
                  </v:textbox>
                  <w10:wrap type="none"/>
                </v:shape>
                <v:shape style="position:absolute;left:3005;top:1211;width:196;height:307" type="#_x0000_t202" id="docshape1216" filled="false" stroked="false">
                  <v:textbox inset="0,0,0,0">
                    <w:txbxContent>
                      <w:p>
                        <w:pPr>
                          <w:spacing w:before="10"/>
                          <w:ind w:left="20" w:right="0" w:firstLine="0"/>
                          <w:jc w:val="left"/>
                          <w:rPr>
                            <w:i/>
                            <w:sz w:val="24"/>
                          </w:rPr>
                        </w:pPr>
                        <w:r>
                          <w:rPr>
                            <w:i/>
                            <w:spacing w:val="-10"/>
                            <w:sz w:val="24"/>
                          </w:rPr>
                          <w:t>x</w:t>
                        </w:r>
                      </w:p>
                    </w:txbxContent>
                  </v:textbox>
                  <w10:wrap type="none"/>
                </v:shape>
                <v:shape style="position:absolute;left:3331;top:1186;width:461;height:581" type="#_x0000_t202" id="docshape1217" filled="false" stroked="false">
                  <v:textbox inset="0,0,0,0">
                    <w:txbxContent>
                      <w:p>
                        <w:pPr>
                          <w:spacing w:line="254" w:lineRule="exact" w:before="10"/>
                          <w:ind w:left="20" w:right="0" w:firstLine="0"/>
                          <w:jc w:val="left"/>
                          <w:rPr>
                            <w:i/>
                            <w:sz w:val="24"/>
                          </w:rPr>
                        </w:pPr>
                        <w:r>
                          <w:rPr>
                            <w:i/>
                            <w:spacing w:val="-10"/>
                            <w:sz w:val="24"/>
                          </w:rPr>
                          <w:t>u</w:t>
                        </w:r>
                      </w:p>
                      <w:p>
                        <w:pPr>
                          <w:spacing w:line="297" w:lineRule="exact" w:before="0"/>
                          <w:ind w:left="67" w:right="0" w:firstLine="0"/>
                          <w:jc w:val="left"/>
                          <w:rPr>
                            <w:rFonts w:ascii="Symbol" w:hAnsi="Symbol"/>
                            <w:sz w:val="26"/>
                          </w:rPr>
                        </w:pPr>
                        <w:r>
                          <w:rPr>
                            <w:rFonts w:ascii="Symbol" w:hAnsi="Symbol"/>
                            <w:spacing w:val="-5"/>
                            <w:sz w:val="26"/>
                          </w:rPr>
                          <w:t></w:t>
                        </w:r>
                        <w:r>
                          <w:rPr>
                            <w:i/>
                            <w:spacing w:val="-5"/>
                            <w:sz w:val="19"/>
                          </w:rPr>
                          <w:t>x</w:t>
                        </w:r>
                        <w:r>
                          <w:rPr>
                            <w:spacing w:val="-5"/>
                            <w:sz w:val="19"/>
                          </w:rPr>
                          <w:t>,</w:t>
                        </w:r>
                        <w:r>
                          <w:rPr>
                            <w:i/>
                            <w:spacing w:val="-5"/>
                            <w:sz w:val="19"/>
                          </w:rPr>
                          <w:t>u</w:t>
                        </w:r>
                        <w:r>
                          <w:rPr>
                            <w:rFonts w:ascii="Symbol" w:hAnsi="Symbol"/>
                            <w:spacing w:val="-5"/>
                            <w:sz w:val="26"/>
                          </w:rPr>
                          <w:t></w:t>
                        </w:r>
                      </w:p>
                    </w:txbxContent>
                  </v:textbox>
                  <w10:wrap type="none"/>
                </v:shape>
                <v:shape style="position:absolute;left:4041;top:1236;width:172;height:163" type="#_x0000_t202" id="docshape1218" filled="false" stroked="false">
                  <v:textbox inset="0,0,0,0">
                    <w:txbxContent>
                      <w:p>
                        <w:pPr>
                          <w:spacing w:before="16"/>
                          <w:ind w:left="20" w:right="0" w:firstLine="0"/>
                          <w:jc w:val="left"/>
                          <w:rPr>
                            <w:b/>
                            <w:sz w:val="11"/>
                          </w:rPr>
                        </w:pPr>
                        <w:r>
                          <w:rPr>
                            <w:b/>
                            <w:spacing w:val="-5"/>
                            <w:sz w:val="11"/>
                          </w:rPr>
                          <w:t>11</w:t>
                        </w:r>
                      </w:p>
                    </w:txbxContent>
                  </v:textbox>
                  <w10:wrap type="none"/>
                </v:shape>
                <v:shape style="position:absolute;left:4975;top:986;width:461;height:581" type="#_x0000_t202" id="docshape1219" filled="false" stroked="false">
                  <v:textbox inset="0,0,0,0">
                    <w:txbxContent>
                      <w:p>
                        <w:pPr>
                          <w:spacing w:line="254" w:lineRule="exact" w:before="10"/>
                          <w:ind w:left="20" w:right="0" w:firstLine="0"/>
                          <w:jc w:val="left"/>
                          <w:rPr>
                            <w:i/>
                            <w:sz w:val="24"/>
                          </w:rPr>
                        </w:pPr>
                        <w:r>
                          <w:rPr>
                            <w:i/>
                            <w:spacing w:val="-10"/>
                            <w:sz w:val="24"/>
                          </w:rPr>
                          <w:t>u</w:t>
                        </w:r>
                      </w:p>
                      <w:p>
                        <w:pPr>
                          <w:spacing w:line="297" w:lineRule="exact" w:before="0"/>
                          <w:ind w:left="67" w:right="0" w:firstLine="0"/>
                          <w:jc w:val="left"/>
                          <w:rPr>
                            <w:rFonts w:ascii="Symbol" w:hAnsi="Symbol"/>
                            <w:sz w:val="26"/>
                          </w:rPr>
                        </w:pPr>
                        <w:r>
                          <w:rPr>
                            <w:rFonts w:ascii="Symbol" w:hAnsi="Symbol"/>
                            <w:spacing w:val="-5"/>
                            <w:sz w:val="26"/>
                          </w:rPr>
                          <w:t></w:t>
                        </w:r>
                        <w:r>
                          <w:rPr>
                            <w:i/>
                            <w:spacing w:val="-5"/>
                            <w:sz w:val="19"/>
                          </w:rPr>
                          <w:t>x</w:t>
                        </w:r>
                        <w:r>
                          <w:rPr>
                            <w:spacing w:val="-5"/>
                            <w:sz w:val="19"/>
                          </w:rPr>
                          <w:t>,</w:t>
                        </w:r>
                        <w:r>
                          <w:rPr>
                            <w:i/>
                            <w:spacing w:val="-5"/>
                            <w:sz w:val="19"/>
                          </w:rPr>
                          <w:t>u</w:t>
                        </w:r>
                        <w:r>
                          <w:rPr>
                            <w:rFonts w:ascii="Symbol" w:hAnsi="Symbol"/>
                            <w:spacing w:val="-5"/>
                            <w:sz w:val="26"/>
                          </w:rPr>
                          <w:t></w:t>
                        </w:r>
                      </w:p>
                    </w:txbxContent>
                  </v:textbox>
                  <w10:wrap type="none"/>
                </v:shape>
                <v:shape style="position:absolute;left:5520;top:903;width:172;height:163" type="#_x0000_t202" id="docshape1220" filled="false" stroked="false">
                  <v:textbox inset="0,0,0,0">
                    <w:txbxContent>
                      <w:p>
                        <w:pPr>
                          <w:spacing w:before="16"/>
                          <w:ind w:left="20" w:right="0" w:firstLine="0"/>
                          <w:jc w:val="left"/>
                          <w:rPr>
                            <w:b/>
                            <w:sz w:val="11"/>
                          </w:rPr>
                        </w:pPr>
                        <w:r>
                          <w:rPr>
                            <w:b/>
                            <w:spacing w:val="-5"/>
                            <w:sz w:val="11"/>
                          </w:rPr>
                          <w:t>12</w:t>
                        </w:r>
                      </w:p>
                    </w:txbxContent>
                  </v:textbox>
                  <w10:wrap type="none"/>
                </v:shape>
                <v:shape style="position:absolute;left:747;top:1760;width:157;height:259" type="#_x0000_t202" id="docshape1221" filled="false" stroked="false">
                  <v:textbox inset="0,0,0,0">
                    <w:txbxContent>
                      <w:p>
                        <w:pPr>
                          <w:spacing w:before="18"/>
                          <w:ind w:left="20" w:right="0" w:firstLine="0"/>
                          <w:jc w:val="left"/>
                          <w:rPr>
                            <w:i/>
                            <w:sz w:val="19"/>
                          </w:rPr>
                        </w:pPr>
                        <w:r>
                          <w:rPr>
                            <w:i/>
                            <w:spacing w:val="-10"/>
                            <w:w w:val="105"/>
                            <w:sz w:val="19"/>
                          </w:rPr>
                          <w:t>z</w:t>
                        </w:r>
                      </w:p>
                    </w:txbxContent>
                  </v:textbox>
                  <w10:wrap type="none"/>
                </v:shape>
                <v:shape style="position:absolute;left:2016;top:1795;width:184;height:498" type="#_x0000_t202" id="docshape1222" filled="false" stroked="false">
                  <v:textbox inset="0,0,0,0">
                    <w:txbxContent>
                      <w:p>
                        <w:pPr>
                          <w:spacing w:before="11"/>
                          <w:ind w:left="20" w:right="0" w:firstLine="0"/>
                          <w:jc w:val="left"/>
                          <w:rPr>
                            <w:i/>
                            <w:sz w:val="22"/>
                          </w:rPr>
                        </w:pPr>
                        <w:r>
                          <w:rPr>
                            <w:i/>
                            <w:spacing w:val="-10"/>
                            <w:sz w:val="22"/>
                          </w:rPr>
                          <w:t>v</w:t>
                        </w:r>
                      </w:p>
                      <w:p>
                        <w:pPr>
                          <w:spacing w:before="41"/>
                          <w:ind w:left="36" w:right="0" w:firstLine="0"/>
                          <w:jc w:val="left"/>
                          <w:rPr>
                            <w:i/>
                            <w:sz w:val="15"/>
                          </w:rPr>
                        </w:pPr>
                        <w:r>
                          <w:rPr>
                            <w:i/>
                            <w:spacing w:val="-10"/>
                            <w:sz w:val="15"/>
                          </w:rPr>
                          <w:t>y</w:t>
                        </w:r>
                      </w:p>
                    </w:txbxContent>
                  </v:textbox>
                  <w10:wrap type="none"/>
                </v:shape>
                <v:shape style="position:absolute;left:2267;top:1676;width:795;height:569" type="#_x0000_t202" id="docshape1223" filled="false" stroked="false">
                  <v:textbox inset="0,0,0,0">
                    <w:txbxContent>
                      <w:p>
                        <w:pPr>
                          <w:spacing w:before="22"/>
                          <w:ind w:left="20" w:right="0" w:firstLine="0"/>
                          <w:jc w:val="left"/>
                          <w:rPr>
                            <w:rFonts w:ascii="Symbol" w:hAnsi="Symbol"/>
                            <w:sz w:val="29"/>
                          </w:rPr>
                        </w:pPr>
                        <w:r>
                          <w:rPr>
                            <w:rFonts w:ascii="Symbol" w:hAnsi="Symbol"/>
                            <w:spacing w:val="-18"/>
                            <w:sz w:val="28"/>
                          </w:rPr>
                          <w:t></w:t>
                        </w:r>
                        <w:r>
                          <w:rPr>
                            <w:i/>
                            <w:spacing w:val="-18"/>
                            <w:sz w:val="21"/>
                          </w:rPr>
                          <w:t>y</w:t>
                        </w:r>
                        <w:r>
                          <w:rPr>
                            <w:spacing w:val="-18"/>
                            <w:sz w:val="21"/>
                          </w:rPr>
                          <w:t>,</w:t>
                        </w:r>
                        <w:r>
                          <w:rPr>
                            <w:i/>
                            <w:spacing w:val="-18"/>
                            <w:sz w:val="21"/>
                          </w:rPr>
                          <w:t>v</w:t>
                        </w:r>
                        <w:r>
                          <w:rPr>
                            <w:rFonts w:ascii="Symbol" w:hAnsi="Symbol"/>
                            <w:spacing w:val="-18"/>
                            <w:sz w:val="28"/>
                          </w:rPr>
                          <w:t></w:t>
                        </w:r>
                        <w:r>
                          <w:rPr>
                            <w:spacing w:val="10"/>
                            <w:sz w:val="28"/>
                          </w:rPr>
                          <w:t> </w:t>
                        </w:r>
                        <w:r>
                          <w:rPr>
                            <w:rFonts w:ascii="Symbol" w:hAnsi="Symbol"/>
                            <w:spacing w:val="-18"/>
                            <w:position w:val="-6"/>
                            <w:sz w:val="21"/>
                          </w:rPr>
                          <w:t></w:t>
                        </w:r>
                        <w:r>
                          <w:rPr>
                            <w:spacing w:val="-22"/>
                            <w:position w:val="-6"/>
                            <w:sz w:val="21"/>
                          </w:rPr>
                          <w:t> </w:t>
                        </w:r>
                        <w:r>
                          <w:rPr>
                            <w:rFonts w:ascii="Symbol" w:hAnsi="Symbol"/>
                            <w:spacing w:val="-18"/>
                            <w:position w:val="-17"/>
                            <w:sz w:val="29"/>
                          </w:rPr>
                          <w:t></w:t>
                        </w:r>
                      </w:p>
                    </w:txbxContent>
                  </v:textbox>
                  <w10:wrap type="none"/>
                </v:shape>
                <v:shape style="position:absolute;left:5400;top:1510;width:864;height:440" type="#_x0000_t202" id="docshape1224" filled="false" stroked="false">
                  <v:textbox inset="0,0,0,0">
                    <w:txbxContent>
                      <w:p>
                        <w:pPr>
                          <w:spacing w:before="22"/>
                          <w:ind w:left="20" w:right="0" w:firstLine="0"/>
                          <w:jc w:val="left"/>
                          <w:rPr>
                            <w:rFonts w:ascii="Symbol" w:hAnsi="Symbol"/>
                            <w:sz w:val="21"/>
                          </w:rPr>
                        </w:pPr>
                        <w:r>
                          <w:rPr>
                            <w:i/>
                            <w:spacing w:val="-14"/>
                            <w:position w:val="-2"/>
                            <w:sz w:val="22"/>
                          </w:rPr>
                          <w:t>v</w:t>
                        </w:r>
                        <w:r>
                          <w:rPr>
                            <w:i/>
                            <w:spacing w:val="10"/>
                            <w:position w:val="-2"/>
                            <w:sz w:val="22"/>
                          </w:rPr>
                          <w:t> </w:t>
                        </w:r>
                        <w:r>
                          <w:rPr>
                            <w:rFonts w:ascii="Symbol" w:hAnsi="Symbol"/>
                            <w:spacing w:val="-14"/>
                            <w:sz w:val="28"/>
                          </w:rPr>
                          <w:t></w:t>
                        </w:r>
                        <w:r>
                          <w:rPr>
                            <w:i/>
                            <w:spacing w:val="-14"/>
                            <w:sz w:val="21"/>
                          </w:rPr>
                          <w:t>y</w:t>
                        </w:r>
                        <w:r>
                          <w:rPr>
                            <w:spacing w:val="-14"/>
                            <w:sz w:val="21"/>
                          </w:rPr>
                          <w:t>,</w:t>
                        </w:r>
                        <w:r>
                          <w:rPr>
                            <w:i/>
                            <w:spacing w:val="-14"/>
                            <w:sz w:val="21"/>
                          </w:rPr>
                          <w:t>v</w:t>
                        </w:r>
                        <w:r>
                          <w:rPr>
                            <w:rFonts w:ascii="Symbol" w:hAnsi="Symbol"/>
                            <w:spacing w:val="-14"/>
                            <w:sz w:val="28"/>
                          </w:rPr>
                          <w:t></w:t>
                        </w:r>
                        <w:r>
                          <w:rPr>
                            <w:spacing w:val="-3"/>
                            <w:sz w:val="28"/>
                          </w:rPr>
                          <w:t> </w:t>
                        </w:r>
                        <w:r>
                          <w:rPr>
                            <w:rFonts w:ascii="Symbol" w:hAnsi="Symbol"/>
                            <w:spacing w:val="-14"/>
                            <w:position w:val="-6"/>
                            <w:sz w:val="21"/>
                          </w:rPr>
                          <w:t></w:t>
                        </w:r>
                      </w:p>
                    </w:txbxContent>
                  </v:textbox>
                  <w10:wrap type="none"/>
                </v:shape>
                <v:shape style="position:absolute;left:2996;top:1921;width:425;height:310" type="#_x0000_t202" id="docshape1225" filled="false" stroked="false">
                  <v:textbox inset="0,0,0,0">
                    <w:txbxContent>
                      <w:p>
                        <w:pPr>
                          <w:spacing w:before="9"/>
                          <w:ind w:left="20" w:right="0" w:firstLine="0"/>
                          <w:jc w:val="left"/>
                          <w:rPr>
                            <w:rFonts w:ascii="Symbol" w:hAnsi="Symbol"/>
                            <w:sz w:val="23"/>
                          </w:rPr>
                        </w:pPr>
                        <w:r>
                          <w:rPr>
                            <w:i/>
                            <w:spacing w:val="-5"/>
                            <w:sz w:val="22"/>
                          </w:rPr>
                          <w:t>z</w:t>
                        </w:r>
                        <w:r>
                          <w:rPr>
                            <w:spacing w:val="-5"/>
                            <w:sz w:val="22"/>
                          </w:rPr>
                          <w:t>,</w:t>
                        </w:r>
                        <w:r>
                          <w:rPr>
                            <w:rFonts w:ascii="Symbol" w:hAnsi="Symbol"/>
                            <w:spacing w:val="-5"/>
                            <w:sz w:val="23"/>
                          </w:rPr>
                          <w:t></w:t>
                        </w:r>
                      </w:p>
                    </w:txbxContent>
                  </v:textbox>
                  <w10:wrap type="none"/>
                </v:shape>
                <v:shape style="position:absolute;left:3280;top:1848;width:133;height:397" type="#_x0000_t202" id="docshape1226" filled="false" stroked="false">
                  <v:textbox inset="0,0,0,0">
                    <w:txbxContent>
                      <w:p>
                        <w:pPr>
                          <w:spacing w:before="21"/>
                          <w:ind w:left="20" w:right="0" w:firstLine="0"/>
                          <w:jc w:val="left"/>
                          <w:rPr>
                            <w:rFonts w:ascii="Symbol" w:hAnsi="Symbol"/>
                            <w:sz w:val="29"/>
                          </w:rPr>
                        </w:pPr>
                        <w:r>
                          <w:rPr>
                            <w:rFonts w:ascii="Symbol" w:hAnsi="Symbol"/>
                            <w:spacing w:val="-10"/>
                            <w:w w:val="95"/>
                            <w:sz w:val="29"/>
                          </w:rPr>
                          <w:t></w:t>
                        </w:r>
                      </w:p>
                    </w:txbxContent>
                  </v:textbox>
                  <w10:wrap type="none"/>
                </v:shape>
                <v:shape style="position:absolute;left:5415;top:1919;width:138;height:208" type="#_x0000_t202" id="docshape1227" filled="false" stroked="false">
                  <v:textbox inset="0,0,0,0">
                    <w:txbxContent>
                      <w:p>
                        <w:pPr>
                          <w:spacing w:before="14"/>
                          <w:ind w:left="20" w:right="0" w:firstLine="0"/>
                          <w:jc w:val="left"/>
                          <w:rPr>
                            <w:i/>
                            <w:sz w:val="15"/>
                          </w:rPr>
                        </w:pPr>
                        <w:r>
                          <w:rPr>
                            <w:i/>
                            <w:spacing w:val="-10"/>
                            <w:sz w:val="15"/>
                          </w:rPr>
                          <w:t>y</w:t>
                        </w:r>
                      </w:p>
                    </w:txbxContent>
                  </v:textbox>
                  <w10:wrap type="none"/>
                </v:shape>
                <v:shape style="position:absolute;left:5833;top:1926;width:157;height:259" type="#_x0000_t202" id="docshape1228" filled="false" stroked="false">
                  <v:textbox inset="0,0,0,0">
                    <w:txbxContent>
                      <w:p>
                        <w:pPr>
                          <w:spacing w:before="18"/>
                          <w:ind w:left="20" w:right="0" w:firstLine="0"/>
                          <w:jc w:val="left"/>
                          <w:rPr>
                            <w:i/>
                            <w:sz w:val="19"/>
                          </w:rPr>
                        </w:pPr>
                        <w:r>
                          <w:rPr>
                            <w:i/>
                            <w:spacing w:val="-10"/>
                            <w:w w:val="105"/>
                            <w:sz w:val="19"/>
                          </w:rPr>
                          <w:t>z</w:t>
                        </w:r>
                      </w:p>
                    </w:txbxContent>
                  </v:textbox>
                  <w10:wrap type="none"/>
                </v:shape>
                <v:shape style="position:absolute;left:410;top:2269;width:116;height:163" type="#_x0000_t202" id="docshape1229" filled="false" stroked="false">
                  <v:textbox inset="0,0,0,0">
                    <w:txbxContent>
                      <w:p>
                        <w:pPr>
                          <w:spacing w:before="16"/>
                          <w:ind w:left="20" w:right="0" w:firstLine="0"/>
                          <w:jc w:val="left"/>
                          <w:rPr>
                            <w:b/>
                            <w:sz w:val="11"/>
                          </w:rPr>
                        </w:pPr>
                        <w:r>
                          <w:rPr>
                            <w:b/>
                            <w:spacing w:val="-10"/>
                            <w:sz w:val="11"/>
                          </w:rPr>
                          <w:t>2</w:t>
                        </w:r>
                      </w:p>
                    </w:txbxContent>
                  </v:textbox>
                  <w10:wrap type="none"/>
                </v:shape>
                <v:shape style="position:absolute;left:994;top:2043;width:196;height:307" type="#_x0000_t202" id="docshape1230" filled="false" stroked="false">
                  <v:textbox inset="0,0,0,0">
                    <w:txbxContent>
                      <w:p>
                        <w:pPr>
                          <w:spacing w:before="10"/>
                          <w:ind w:left="20" w:right="0" w:firstLine="0"/>
                          <w:jc w:val="left"/>
                          <w:rPr>
                            <w:i/>
                            <w:sz w:val="24"/>
                          </w:rPr>
                        </w:pPr>
                        <w:r>
                          <w:rPr>
                            <w:i/>
                            <w:spacing w:val="-10"/>
                            <w:sz w:val="24"/>
                          </w:rPr>
                          <w:t>x</w:t>
                        </w:r>
                      </w:p>
                    </w:txbxContent>
                  </v:textbox>
                  <w10:wrap type="none"/>
                </v:shape>
                <v:shape style="position:absolute;left:1320;top:2017;width:461;height:581" type="#_x0000_t202" id="docshape1231" filled="false" stroked="false">
                  <v:textbox inset="0,0,0,0">
                    <w:txbxContent>
                      <w:p>
                        <w:pPr>
                          <w:spacing w:line="254" w:lineRule="exact" w:before="10"/>
                          <w:ind w:left="20" w:right="0" w:firstLine="0"/>
                          <w:jc w:val="left"/>
                          <w:rPr>
                            <w:i/>
                            <w:sz w:val="24"/>
                          </w:rPr>
                        </w:pPr>
                        <w:r>
                          <w:rPr>
                            <w:i/>
                            <w:spacing w:val="-10"/>
                            <w:sz w:val="24"/>
                          </w:rPr>
                          <w:t>u</w:t>
                        </w:r>
                      </w:p>
                      <w:p>
                        <w:pPr>
                          <w:spacing w:line="297" w:lineRule="exact" w:before="0"/>
                          <w:ind w:left="67" w:right="0" w:firstLine="0"/>
                          <w:jc w:val="left"/>
                          <w:rPr>
                            <w:rFonts w:ascii="Symbol" w:hAnsi="Symbol"/>
                            <w:sz w:val="26"/>
                          </w:rPr>
                        </w:pPr>
                        <w:r>
                          <w:rPr>
                            <w:rFonts w:ascii="Symbol" w:hAnsi="Symbol"/>
                            <w:spacing w:val="-5"/>
                            <w:sz w:val="26"/>
                          </w:rPr>
                          <w:t></w:t>
                        </w:r>
                        <w:r>
                          <w:rPr>
                            <w:i/>
                            <w:spacing w:val="-5"/>
                            <w:sz w:val="19"/>
                          </w:rPr>
                          <w:t>x</w:t>
                        </w:r>
                        <w:r>
                          <w:rPr>
                            <w:spacing w:val="-5"/>
                            <w:sz w:val="19"/>
                          </w:rPr>
                          <w:t>,</w:t>
                        </w:r>
                        <w:r>
                          <w:rPr>
                            <w:i/>
                            <w:spacing w:val="-5"/>
                            <w:sz w:val="19"/>
                          </w:rPr>
                          <w:t>u</w:t>
                        </w:r>
                        <w:r>
                          <w:rPr>
                            <w:rFonts w:ascii="Symbol" w:hAnsi="Symbol"/>
                            <w:spacing w:val="-5"/>
                            <w:sz w:val="26"/>
                          </w:rPr>
                          <w:t></w:t>
                        </w:r>
                      </w:p>
                    </w:txbxContent>
                  </v:textbox>
                  <w10:wrap type="none"/>
                </v:shape>
                <v:shape style="position:absolute;left:2506;top:2093;width:157;height:259" type="#_x0000_t202" id="docshape1232" filled="false" stroked="false">
                  <v:textbox inset="0,0,0,0">
                    <w:txbxContent>
                      <w:p>
                        <w:pPr>
                          <w:spacing w:before="18"/>
                          <w:ind w:left="20" w:right="0" w:firstLine="0"/>
                          <w:jc w:val="left"/>
                          <w:rPr>
                            <w:i/>
                            <w:sz w:val="19"/>
                          </w:rPr>
                        </w:pPr>
                        <w:r>
                          <w:rPr>
                            <w:i/>
                            <w:spacing w:val="-10"/>
                            <w:w w:val="105"/>
                            <w:sz w:val="19"/>
                          </w:rPr>
                          <w:t>z</w:t>
                        </w:r>
                      </w:p>
                    </w:txbxContent>
                  </v:textbox>
                  <w10:wrap type="none"/>
                </v:shape>
                <v:shape style="position:absolute;left:2754;top:2376;width:196;height:307" type="#_x0000_t202" id="docshape1233" filled="false" stroked="false">
                  <v:textbox inset="0,0,0,0">
                    <w:txbxContent>
                      <w:p>
                        <w:pPr>
                          <w:spacing w:before="10"/>
                          <w:ind w:left="20" w:right="0" w:firstLine="0"/>
                          <w:jc w:val="left"/>
                          <w:rPr>
                            <w:i/>
                            <w:sz w:val="24"/>
                          </w:rPr>
                        </w:pPr>
                        <w:r>
                          <w:rPr>
                            <w:i/>
                            <w:spacing w:val="-10"/>
                            <w:sz w:val="24"/>
                          </w:rPr>
                          <w:t>x</w:t>
                        </w:r>
                      </w:p>
                    </w:txbxContent>
                  </v:textbox>
                  <w10:wrap type="none"/>
                </v:shape>
                <v:shape style="position:absolute;left:3860;top:2095;width:184;height:498" type="#_x0000_t202" id="docshape1234" filled="false" stroked="false">
                  <v:textbox inset="0,0,0,0">
                    <w:txbxContent>
                      <w:p>
                        <w:pPr>
                          <w:spacing w:before="11"/>
                          <w:ind w:left="20" w:right="0" w:firstLine="0"/>
                          <w:jc w:val="left"/>
                          <w:rPr>
                            <w:i/>
                            <w:sz w:val="22"/>
                          </w:rPr>
                        </w:pPr>
                        <w:r>
                          <w:rPr>
                            <w:i/>
                            <w:spacing w:val="-10"/>
                            <w:sz w:val="22"/>
                          </w:rPr>
                          <w:t>v</w:t>
                        </w:r>
                      </w:p>
                      <w:p>
                        <w:pPr>
                          <w:spacing w:before="41"/>
                          <w:ind w:left="36" w:right="0" w:firstLine="0"/>
                          <w:jc w:val="left"/>
                          <w:rPr>
                            <w:i/>
                            <w:sz w:val="15"/>
                          </w:rPr>
                        </w:pPr>
                        <w:r>
                          <w:rPr>
                            <w:i/>
                            <w:spacing w:val="-10"/>
                            <w:sz w:val="15"/>
                          </w:rPr>
                          <w:t>y</w:t>
                        </w:r>
                      </w:p>
                    </w:txbxContent>
                  </v:textbox>
                  <w10:wrap type="none"/>
                </v:shape>
                <v:shape style="position:absolute;left:4110;top:1976;width:691;height:675" type="#_x0000_t202" id="docshape1235" filled="false" stroked="false">
                  <v:textbox inset="0,0,0,0">
                    <w:txbxContent>
                      <w:p>
                        <w:pPr>
                          <w:spacing w:before="22"/>
                          <w:ind w:left="0" w:right="18" w:firstLine="0"/>
                          <w:jc w:val="center"/>
                          <w:rPr>
                            <w:rFonts w:ascii="Symbol" w:hAnsi="Symbol"/>
                            <w:sz w:val="21"/>
                          </w:rPr>
                        </w:pPr>
                        <w:r>
                          <w:rPr>
                            <w:rFonts w:ascii="Symbol" w:hAnsi="Symbol"/>
                            <w:spacing w:val="-20"/>
                            <w:sz w:val="28"/>
                          </w:rPr>
                          <w:t></w:t>
                        </w:r>
                        <w:r>
                          <w:rPr>
                            <w:i/>
                            <w:spacing w:val="-20"/>
                            <w:sz w:val="21"/>
                          </w:rPr>
                          <w:t>y</w:t>
                        </w:r>
                        <w:r>
                          <w:rPr>
                            <w:spacing w:val="-20"/>
                            <w:sz w:val="21"/>
                          </w:rPr>
                          <w:t>,</w:t>
                        </w:r>
                        <w:r>
                          <w:rPr>
                            <w:i/>
                            <w:spacing w:val="-20"/>
                            <w:sz w:val="21"/>
                          </w:rPr>
                          <w:t>v</w:t>
                        </w:r>
                        <w:r>
                          <w:rPr>
                            <w:rFonts w:ascii="Symbol" w:hAnsi="Symbol"/>
                            <w:spacing w:val="-20"/>
                            <w:sz w:val="28"/>
                          </w:rPr>
                          <w:t></w:t>
                        </w:r>
                        <w:r>
                          <w:rPr>
                            <w:spacing w:val="5"/>
                            <w:sz w:val="28"/>
                          </w:rPr>
                          <w:t> </w:t>
                        </w:r>
                        <w:r>
                          <w:rPr>
                            <w:rFonts w:ascii="Symbol" w:hAnsi="Symbol"/>
                            <w:spacing w:val="-10"/>
                            <w:position w:val="-6"/>
                            <w:sz w:val="21"/>
                          </w:rPr>
                          <w:t></w:t>
                        </w:r>
                      </w:p>
                      <w:p>
                        <w:pPr>
                          <w:spacing w:before="15"/>
                          <w:ind w:left="0" w:right="92" w:firstLine="0"/>
                          <w:jc w:val="center"/>
                          <w:rPr>
                            <w:i/>
                            <w:sz w:val="19"/>
                          </w:rPr>
                        </w:pPr>
                        <w:r>
                          <w:rPr>
                            <w:i/>
                            <w:spacing w:val="-10"/>
                            <w:w w:val="105"/>
                            <w:sz w:val="19"/>
                          </w:rPr>
                          <w:t>z</w:t>
                        </w:r>
                      </w:p>
                    </w:txbxContent>
                  </v:textbox>
                  <w10:wrap type="none"/>
                </v:shape>
                <v:shape style="position:absolute;left:414;top:2789;width:167;height:444" type="#_x0000_t202" id="docshape1236" filled="false" stroked="false">
                  <v:textbox inset="0,0,0,0">
                    <w:txbxContent>
                      <w:p>
                        <w:pPr>
                          <w:spacing w:before="16"/>
                          <w:ind w:left="20" w:right="0" w:firstLine="0"/>
                          <w:jc w:val="left"/>
                          <w:rPr>
                            <w:i/>
                            <w:sz w:val="19"/>
                          </w:rPr>
                        </w:pPr>
                        <w:r>
                          <w:rPr>
                            <w:i/>
                            <w:spacing w:val="-10"/>
                            <w:w w:val="105"/>
                            <w:sz w:val="19"/>
                          </w:rPr>
                          <w:t>v</w:t>
                        </w:r>
                      </w:p>
                      <w:p>
                        <w:pPr>
                          <w:spacing w:before="39"/>
                          <w:ind w:left="34" w:right="0" w:firstLine="0"/>
                          <w:jc w:val="left"/>
                          <w:rPr>
                            <w:i/>
                            <w:sz w:val="13"/>
                          </w:rPr>
                        </w:pPr>
                        <w:r>
                          <w:rPr>
                            <w:i/>
                            <w:spacing w:val="-10"/>
                            <w:w w:val="105"/>
                            <w:sz w:val="13"/>
                          </w:rPr>
                          <w:t>y</w:t>
                        </w:r>
                      </w:p>
                    </w:txbxContent>
                  </v:textbox>
                  <w10:wrap type="none"/>
                </v:shape>
                <v:shape style="position:absolute;left:635;top:2684;width:339;height:344" type="#_x0000_t202" id="docshape1237" filled="false" stroked="false">
                  <v:textbox inset="0,0,0,0">
                    <w:txbxContent>
                      <w:p>
                        <w:pPr>
                          <w:spacing w:before="28"/>
                          <w:ind w:left="20" w:right="0" w:firstLine="0"/>
                          <w:jc w:val="left"/>
                          <w:rPr>
                            <w:rFonts w:ascii="Symbol" w:hAnsi="Symbol"/>
                            <w:sz w:val="24"/>
                          </w:rPr>
                        </w:pPr>
                        <w:r>
                          <w:rPr>
                            <w:rFonts w:ascii="Symbol" w:hAnsi="Symbol"/>
                            <w:w w:val="95"/>
                            <w:sz w:val="24"/>
                          </w:rPr>
                          <w:t></w:t>
                        </w:r>
                        <w:r>
                          <w:rPr>
                            <w:spacing w:val="79"/>
                            <w:sz w:val="24"/>
                          </w:rPr>
                          <w:t> </w:t>
                        </w:r>
                        <w:r>
                          <w:rPr>
                            <w:rFonts w:ascii="Symbol" w:hAnsi="Symbol"/>
                            <w:spacing w:val="-10"/>
                            <w:w w:val="95"/>
                            <w:sz w:val="24"/>
                          </w:rPr>
                          <w:t></w:t>
                        </w:r>
                      </w:p>
                    </w:txbxContent>
                  </v:textbox>
                  <w10:wrap type="none"/>
                </v:shape>
                <v:shape style="position:absolute;left:687;top:2767;width:967;height:424" type="#_x0000_t202" id="docshape1238" filled="false" stroked="false">
                  <v:textbox inset="0,0,0,0">
                    <w:txbxContent>
                      <w:p>
                        <w:pPr>
                          <w:spacing w:before="20"/>
                          <w:ind w:left="20" w:right="0" w:firstLine="0"/>
                          <w:jc w:val="left"/>
                          <w:rPr>
                            <w:rFonts w:ascii="Symbol" w:hAnsi="Symbol"/>
                            <w:sz w:val="25"/>
                          </w:rPr>
                        </w:pPr>
                        <w:r>
                          <w:rPr>
                            <w:i/>
                            <w:position w:val="16"/>
                            <w:sz w:val="18"/>
                          </w:rPr>
                          <w:t>y</w:t>
                        </w:r>
                        <w:r>
                          <w:rPr>
                            <w:position w:val="16"/>
                            <w:sz w:val="18"/>
                          </w:rPr>
                          <w:t>,</w:t>
                        </w:r>
                        <w:r>
                          <w:rPr>
                            <w:i/>
                            <w:position w:val="16"/>
                            <w:sz w:val="18"/>
                          </w:rPr>
                          <w:t>v</w:t>
                        </w:r>
                        <w:r>
                          <w:rPr>
                            <w:i/>
                            <w:spacing w:val="47"/>
                            <w:position w:val="16"/>
                            <w:sz w:val="18"/>
                          </w:rPr>
                          <w:t> </w:t>
                        </w:r>
                        <w:r>
                          <w:rPr>
                            <w:rFonts w:ascii="Symbol" w:hAnsi="Symbol"/>
                            <w:position w:val="10"/>
                            <w:sz w:val="19"/>
                          </w:rPr>
                          <w:t></w:t>
                        </w:r>
                        <w:r>
                          <w:rPr>
                            <w:spacing w:val="-21"/>
                            <w:position w:val="10"/>
                            <w:sz w:val="19"/>
                          </w:rPr>
                          <w:t> </w:t>
                        </w:r>
                        <w:r>
                          <w:rPr>
                            <w:rFonts w:ascii="Symbol" w:hAnsi="Symbol"/>
                            <w:spacing w:val="-2"/>
                            <w:sz w:val="25"/>
                          </w:rPr>
                          <w:t></w:t>
                        </w:r>
                        <w:r>
                          <w:rPr>
                            <w:i/>
                            <w:spacing w:val="-2"/>
                            <w:sz w:val="19"/>
                          </w:rPr>
                          <w:t>z</w:t>
                        </w:r>
                        <w:r>
                          <w:rPr>
                            <w:spacing w:val="-2"/>
                            <w:sz w:val="19"/>
                          </w:rPr>
                          <w:t>,</w:t>
                        </w:r>
                        <w:r>
                          <w:rPr>
                            <w:rFonts w:ascii="Symbol" w:hAnsi="Symbol"/>
                            <w:spacing w:val="-2"/>
                            <w:sz w:val="20"/>
                          </w:rPr>
                          <w:t></w:t>
                        </w:r>
                        <w:r>
                          <w:rPr>
                            <w:rFonts w:ascii="Symbol" w:hAnsi="Symbol"/>
                            <w:spacing w:val="-2"/>
                            <w:sz w:val="25"/>
                          </w:rPr>
                          <w:t></w:t>
                        </w:r>
                      </w:p>
                    </w:txbxContent>
                  </v:textbox>
                  <w10:wrap type="none"/>
                </v:shape>
                <v:shape style="position:absolute;left:3079;top:2350;width:461;height:581" type="#_x0000_t202" id="docshape1239" filled="false" stroked="false">
                  <v:textbox inset="0,0,0,0">
                    <w:txbxContent>
                      <w:p>
                        <w:pPr>
                          <w:spacing w:line="254" w:lineRule="exact" w:before="10"/>
                          <w:ind w:left="20" w:right="0" w:firstLine="0"/>
                          <w:jc w:val="left"/>
                          <w:rPr>
                            <w:i/>
                            <w:sz w:val="24"/>
                          </w:rPr>
                        </w:pPr>
                        <w:r>
                          <w:rPr>
                            <w:i/>
                            <w:spacing w:val="-10"/>
                            <w:sz w:val="24"/>
                          </w:rPr>
                          <w:t>u</w:t>
                        </w:r>
                      </w:p>
                      <w:p>
                        <w:pPr>
                          <w:spacing w:line="297" w:lineRule="exact" w:before="0"/>
                          <w:ind w:left="67" w:right="0" w:firstLine="0"/>
                          <w:jc w:val="left"/>
                          <w:rPr>
                            <w:rFonts w:ascii="Symbol" w:hAnsi="Symbol"/>
                            <w:sz w:val="26"/>
                          </w:rPr>
                        </w:pPr>
                        <w:r>
                          <w:rPr>
                            <w:rFonts w:ascii="Symbol" w:hAnsi="Symbol"/>
                            <w:spacing w:val="-5"/>
                            <w:sz w:val="26"/>
                          </w:rPr>
                          <w:t></w:t>
                        </w:r>
                        <w:r>
                          <w:rPr>
                            <w:i/>
                            <w:spacing w:val="-5"/>
                            <w:sz w:val="19"/>
                          </w:rPr>
                          <w:t>x</w:t>
                        </w:r>
                        <w:r>
                          <w:rPr>
                            <w:spacing w:val="-5"/>
                            <w:sz w:val="19"/>
                          </w:rPr>
                          <w:t>,</w:t>
                        </w:r>
                        <w:r>
                          <w:rPr>
                            <w:i/>
                            <w:spacing w:val="-5"/>
                            <w:sz w:val="19"/>
                          </w:rPr>
                          <w:t>u</w:t>
                        </w:r>
                        <w:r>
                          <w:rPr>
                            <w:rFonts w:ascii="Symbol" w:hAnsi="Symbol"/>
                            <w:spacing w:val="-5"/>
                            <w:sz w:val="26"/>
                          </w:rPr>
                          <w:t></w:t>
                        </w:r>
                      </w:p>
                    </w:txbxContent>
                  </v:textbox>
                  <w10:wrap type="none"/>
                </v:shape>
                <v:shape style="position:absolute;left:4772;top:2148;width:585;height:1083" type="#_x0000_t202" id="docshape1240" filled="false" stroked="false">
                  <v:textbox inset="0,0,0,0">
                    <w:txbxContent>
                      <w:p>
                        <w:pPr>
                          <w:spacing w:before="22"/>
                          <w:ind w:left="0" w:right="117" w:firstLine="0"/>
                          <w:jc w:val="center"/>
                          <w:rPr>
                            <w:rFonts w:ascii="Symbol" w:hAnsi="Symbol"/>
                            <w:sz w:val="29"/>
                          </w:rPr>
                        </w:pPr>
                        <w:r>
                          <w:rPr>
                            <w:rFonts w:ascii="Symbol" w:hAnsi="Symbol"/>
                            <w:spacing w:val="-8"/>
                            <w:sz w:val="29"/>
                          </w:rPr>
                          <w:t></w:t>
                        </w:r>
                        <w:r>
                          <w:rPr>
                            <w:i/>
                            <w:spacing w:val="-8"/>
                            <w:sz w:val="22"/>
                          </w:rPr>
                          <w:t>z</w:t>
                        </w:r>
                        <w:r>
                          <w:rPr>
                            <w:spacing w:val="-8"/>
                            <w:sz w:val="22"/>
                          </w:rPr>
                          <w:t>,</w:t>
                        </w:r>
                        <w:r>
                          <w:rPr>
                            <w:rFonts w:ascii="Symbol" w:hAnsi="Symbol"/>
                            <w:spacing w:val="-8"/>
                            <w:sz w:val="23"/>
                          </w:rPr>
                          <w:t></w:t>
                        </w:r>
                        <w:r>
                          <w:rPr>
                            <w:rFonts w:ascii="Symbol" w:hAnsi="Symbol"/>
                            <w:spacing w:val="-8"/>
                            <w:sz w:val="29"/>
                          </w:rPr>
                          <w:t></w:t>
                        </w:r>
                      </w:p>
                      <w:p>
                        <w:pPr>
                          <w:spacing w:line="254" w:lineRule="exact" w:before="134"/>
                          <w:ind w:left="0" w:right="118" w:firstLine="0"/>
                          <w:jc w:val="center"/>
                          <w:rPr>
                            <w:i/>
                            <w:sz w:val="24"/>
                          </w:rPr>
                        </w:pPr>
                        <w:r>
                          <w:rPr>
                            <w:i/>
                            <w:spacing w:val="-10"/>
                            <w:sz w:val="24"/>
                          </w:rPr>
                          <w:t>u</w:t>
                        </w:r>
                      </w:p>
                      <w:p>
                        <w:pPr>
                          <w:spacing w:line="297" w:lineRule="exact" w:before="0"/>
                          <w:ind w:left="219" w:right="0" w:firstLine="0"/>
                          <w:jc w:val="left"/>
                          <w:rPr>
                            <w:rFonts w:ascii="Symbol" w:hAnsi="Symbol"/>
                            <w:sz w:val="26"/>
                          </w:rPr>
                        </w:pPr>
                        <w:r>
                          <w:rPr>
                            <w:rFonts w:ascii="Symbol" w:hAnsi="Symbol"/>
                            <w:spacing w:val="-10"/>
                            <w:sz w:val="26"/>
                          </w:rPr>
                          <w:t></w:t>
                        </w:r>
                        <w:r>
                          <w:rPr>
                            <w:i/>
                            <w:spacing w:val="-10"/>
                            <w:sz w:val="19"/>
                          </w:rPr>
                          <w:t>x</w:t>
                        </w:r>
                        <w:r>
                          <w:rPr>
                            <w:spacing w:val="-10"/>
                            <w:sz w:val="19"/>
                          </w:rPr>
                          <w:t>,</w:t>
                        </w:r>
                        <w:r>
                          <w:rPr>
                            <w:i/>
                            <w:spacing w:val="-10"/>
                            <w:sz w:val="19"/>
                          </w:rPr>
                          <w:t>u</w:t>
                        </w:r>
                        <w:r>
                          <w:rPr>
                            <w:rFonts w:ascii="Symbol" w:hAnsi="Symbol"/>
                            <w:spacing w:val="-10"/>
                            <w:sz w:val="26"/>
                          </w:rPr>
                          <w:t></w:t>
                        </w:r>
                      </w:p>
                    </w:txbxContent>
                  </v:textbox>
                  <w10:wrap type="none"/>
                </v:shape>
                <v:shape style="position:absolute;left:5537;top:2436;width:116;height:163" type="#_x0000_t202" id="docshape1241" filled="false" stroked="false">
                  <v:textbox inset="0,0,0,0">
                    <w:txbxContent>
                      <w:p>
                        <w:pPr>
                          <w:spacing w:before="16"/>
                          <w:ind w:left="20" w:right="0" w:firstLine="0"/>
                          <w:jc w:val="left"/>
                          <w:rPr>
                            <w:b/>
                            <w:sz w:val="11"/>
                          </w:rPr>
                        </w:pPr>
                        <w:r>
                          <w:rPr>
                            <w:b/>
                            <w:spacing w:val="-10"/>
                            <w:sz w:val="11"/>
                          </w:rPr>
                          <w:t>7</w:t>
                        </w:r>
                      </w:p>
                    </w:txbxContent>
                  </v:textbox>
                  <w10:wrap type="none"/>
                </v:shape>
                <v:shape style="position:absolute;left:6051;top:2209;width:196;height:307" type="#_x0000_t202" id="docshape1242" filled="false" stroked="false">
                  <v:textbox inset="0,0,0,0">
                    <w:txbxContent>
                      <w:p>
                        <w:pPr>
                          <w:spacing w:before="10"/>
                          <w:ind w:left="20" w:right="0" w:firstLine="0"/>
                          <w:jc w:val="left"/>
                          <w:rPr>
                            <w:i/>
                            <w:sz w:val="24"/>
                          </w:rPr>
                        </w:pPr>
                        <w:r>
                          <w:rPr>
                            <w:i/>
                            <w:spacing w:val="-10"/>
                            <w:sz w:val="24"/>
                          </w:rPr>
                          <w:t>x</w:t>
                        </w:r>
                      </w:p>
                    </w:txbxContent>
                  </v:textbox>
                  <w10:wrap type="none"/>
                </v:shape>
                <v:shape style="position:absolute;left:2171;top:2602;width:116;height:164" type="#_x0000_t202" id="docshape1243" filled="false" stroked="false">
                  <v:textbox inset="0,0,0,0">
                    <w:txbxContent>
                      <w:p>
                        <w:pPr>
                          <w:spacing w:before="16"/>
                          <w:ind w:left="20" w:right="0" w:firstLine="0"/>
                          <w:jc w:val="left"/>
                          <w:rPr>
                            <w:b/>
                            <w:sz w:val="11"/>
                          </w:rPr>
                        </w:pPr>
                        <w:r>
                          <w:rPr>
                            <w:b/>
                            <w:spacing w:val="-10"/>
                            <w:sz w:val="11"/>
                          </w:rPr>
                          <w:t>9</w:t>
                        </w:r>
                      </w:p>
                    </w:txbxContent>
                  </v:textbox>
                  <w10:wrap type="none"/>
                </v:shape>
                <v:shape style="position:absolute;left:6205;top:1682;width:531;height:1083" type="#_x0000_t202" id="docshape1244" filled="false" stroked="false">
                  <v:textbox inset="0,0,0,0">
                    <w:txbxContent>
                      <w:p>
                        <w:pPr>
                          <w:spacing w:before="22"/>
                          <w:ind w:left="0" w:right="105" w:firstLine="0"/>
                          <w:jc w:val="center"/>
                          <w:rPr>
                            <w:rFonts w:ascii="Symbol" w:hAnsi="Symbol"/>
                            <w:sz w:val="29"/>
                          </w:rPr>
                        </w:pPr>
                        <w:r>
                          <w:rPr>
                            <w:rFonts w:ascii="Symbol" w:hAnsi="Symbol"/>
                            <w:spacing w:val="-17"/>
                            <w:sz w:val="29"/>
                          </w:rPr>
                          <w:t></w:t>
                        </w:r>
                        <w:r>
                          <w:rPr>
                            <w:i/>
                            <w:spacing w:val="-17"/>
                            <w:sz w:val="22"/>
                          </w:rPr>
                          <w:t>z</w:t>
                        </w:r>
                        <w:r>
                          <w:rPr>
                            <w:spacing w:val="-17"/>
                            <w:sz w:val="22"/>
                          </w:rPr>
                          <w:t>,</w:t>
                        </w:r>
                        <w:r>
                          <w:rPr>
                            <w:rFonts w:ascii="Symbol" w:hAnsi="Symbol"/>
                            <w:spacing w:val="-17"/>
                            <w:sz w:val="23"/>
                          </w:rPr>
                          <w:t></w:t>
                        </w:r>
                        <w:r>
                          <w:rPr>
                            <w:rFonts w:ascii="Symbol" w:hAnsi="Symbol"/>
                            <w:spacing w:val="-17"/>
                            <w:sz w:val="29"/>
                          </w:rPr>
                          <w:t></w:t>
                        </w:r>
                      </w:p>
                      <w:p>
                        <w:pPr>
                          <w:spacing w:line="254" w:lineRule="exact" w:before="134"/>
                          <w:ind w:left="0" w:right="100" w:firstLine="0"/>
                          <w:jc w:val="center"/>
                          <w:rPr>
                            <w:i/>
                            <w:sz w:val="24"/>
                          </w:rPr>
                        </w:pPr>
                        <w:r>
                          <w:rPr>
                            <w:i/>
                            <w:spacing w:val="-10"/>
                            <w:sz w:val="24"/>
                          </w:rPr>
                          <w:t>u</w:t>
                        </w:r>
                      </w:p>
                      <w:p>
                        <w:pPr>
                          <w:spacing w:line="297" w:lineRule="exact" w:before="0"/>
                          <w:ind w:left="195" w:right="0" w:firstLine="0"/>
                          <w:jc w:val="left"/>
                          <w:rPr>
                            <w:rFonts w:ascii="Symbol" w:hAnsi="Symbol"/>
                            <w:sz w:val="26"/>
                          </w:rPr>
                        </w:pPr>
                        <w:r>
                          <w:rPr>
                            <w:rFonts w:ascii="Symbol" w:hAnsi="Symbol"/>
                            <w:spacing w:val="-16"/>
                            <w:sz w:val="26"/>
                          </w:rPr>
                          <w:t></w:t>
                        </w:r>
                        <w:r>
                          <w:rPr>
                            <w:i/>
                            <w:spacing w:val="-16"/>
                            <w:sz w:val="19"/>
                          </w:rPr>
                          <w:t>x</w:t>
                        </w:r>
                        <w:r>
                          <w:rPr>
                            <w:spacing w:val="-16"/>
                            <w:sz w:val="19"/>
                          </w:rPr>
                          <w:t>,</w:t>
                        </w:r>
                        <w:r>
                          <w:rPr>
                            <w:i/>
                            <w:spacing w:val="-16"/>
                            <w:sz w:val="19"/>
                          </w:rPr>
                          <w:t>u</w:t>
                        </w:r>
                        <w:r>
                          <w:rPr>
                            <w:rFonts w:ascii="Symbol" w:hAnsi="Symbol"/>
                            <w:spacing w:val="-16"/>
                            <w:sz w:val="26"/>
                          </w:rPr>
                          <w:t></w:t>
                        </w:r>
                      </w:p>
                    </w:txbxContent>
                  </v:textbox>
                  <w10:wrap type="none"/>
                </v:shape>
                <v:shape style="position:absolute;left:4017;top:2903;width:116;height:163" type="#_x0000_t202" id="docshape1245" filled="false" stroked="false">
                  <v:textbox inset="0,0,0,0">
                    <w:txbxContent>
                      <w:p>
                        <w:pPr>
                          <w:spacing w:before="16"/>
                          <w:ind w:left="20" w:right="0" w:firstLine="0"/>
                          <w:jc w:val="left"/>
                          <w:rPr>
                            <w:b/>
                            <w:sz w:val="11"/>
                          </w:rPr>
                        </w:pPr>
                        <w:r>
                          <w:rPr>
                            <w:b/>
                            <w:spacing w:val="-10"/>
                            <w:sz w:val="11"/>
                          </w:rPr>
                          <w:t>8</w:t>
                        </w:r>
                      </w:p>
                    </w:txbxContent>
                  </v:textbox>
                  <w10:wrap type="none"/>
                </v:shape>
                <v:shape style="position:absolute;left:4597;top:2675;width:196;height:307" type="#_x0000_t202" id="docshape1246" filled="false" stroked="false">
                  <v:textbox inset="0,0,0,0">
                    <w:txbxContent>
                      <w:p>
                        <w:pPr>
                          <w:spacing w:before="10"/>
                          <w:ind w:left="20" w:right="0" w:firstLine="0"/>
                          <w:jc w:val="left"/>
                          <w:rPr>
                            <w:i/>
                            <w:sz w:val="24"/>
                          </w:rPr>
                        </w:pPr>
                        <w:r>
                          <w:rPr>
                            <w:i/>
                            <w:spacing w:val="-10"/>
                            <w:sz w:val="24"/>
                          </w:rPr>
                          <w:t>x</w:t>
                        </w:r>
                      </w:p>
                    </w:txbxContent>
                  </v:textbox>
                  <w10:wrap type="none"/>
                </v:shape>
                <v:shape style="position:absolute;left:847;top:3052;width:143;height:233" type="#_x0000_t202" id="docshape1247" filled="false" stroked="false">
                  <v:textbox inset="0,0,0,0">
                    <w:txbxContent>
                      <w:p>
                        <w:pPr>
                          <w:spacing w:before="16"/>
                          <w:ind w:left="20" w:right="0" w:firstLine="0"/>
                          <w:jc w:val="left"/>
                          <w:rPr>
                            <w:i/>
                            <w:sz w:val="17"/>
                          </w:rPr>
                        </w:pPr>
                        <w:r>
                          <w:rPr>
                            <w:i/>
                            <w:spacing w:val="-10"/>
                            <w:sz w:val="17"/>
                          </w:rPr>
                          <w:t>z</w:t>
                        </w:r>
                      </w:p>
                    </w:txbxContent>
                  </v:textbox>
                  <w10:wrap type="none"/>
                </v:shape>
                <v:shape style="position:absolute;left:546;top:3495;width:116;height:164" type="#_x0000_t202" id="docshape1248" filled="false" stroked="false">
                  <v:textbox inset="0,0,0,0">
                    <w:txbxContent>
                      <w:p>
                        <w:pPr>
                          <w:spacing w:before="16"/>
                          <w:ind w:left="20" w:right="0" w:firstLine="0"/>
                          <w:jc w:val="left"/>
                          <w:rPr>
                            <w:b/>
                            <w:sz w:val="11"/>
                          </w:rPr>
                        </w:pPr>
                        <w:r>
                          <w:rPr>
                            <w:b/>
                            <w:spacing w:val="-10"/>
                            <w:sz w:val="11"/>
                          </w:rPr>
                          <w:t>3</w:t>
                        </w:r>
                      </w:p>
                    </w:txbxContent>
                  </v:textbox>
                  <w10:wrap type="none"/>
                </v:shape>
                <v:shape style="position:absolute;left:1065;top:3301;width:178;height:275" type="#_x0000_t202" id="docshape1249" filled="false" stroked="false">
                  <v:textbox inset="0,0,0,0">
                    <w:txbxContent>
                      <w:p>
                        <w:pPr>
                          <w:spacing w:before="13"/>
                          <w:ind w:left="20" w:right="0" w:firstLine="0"/>
                          <w:jc w:val="left"/>
                          <w:rPr>
                            <w:i/>
                            <w:sz w:val="21"/>
                          </w:rPr>
                        </w:pPr>
                        <w:r>
                          <w:rPr>
                            <w:i/>
                            <w:spacing w:val="-10"/>
                            <w:sz w:val="21"/>
                          </w:rPr>
                          <w:t>x</w:t>
                        </w:r>
                      </w:p>
                    </w:txbxContent>
                  </v:textbox>
                  <w10:wrap type="none"/>
                </v:shape>
                <v:shape style="position:absolute;left:1352;top:3279;width:412;height:517" type="#_x0000_t202" id="docshape1250" filled="false" stroked="false">
                  <v:textbox inset="0,0,0,0">
                    <w:txbxContent>
                      <w:p>
                        <w:pPr>
                          <w:spacing w:line="222" w:lineRule="exact" w:before="13"/>
                          <w:ind w:left="20" w:right="0" w:firstLine="0"/>
                          <w:jc w:val="left"/>
                          <w:rPr>
                            <w:i/>
                            <w:sz w:val="21"/>
                          </w:rPr>
                        </w:pPr>
                        <w:r>
                          <w:rPr>
                            <w:i/>
                            <w:spacing w:val="-10"/>
                            <w:sz w:val="21"/>
                          </w:rPr>
                          <w:t>u</w:t>
                        </w:r>
                      </w:p>
                      <w:p>
                        <w:pPr>
                          <w:spacing w:line="263" w:lineRule="exact" w:before="0"/>
                          <w:ind w:left="62" w:right="0" w:firstLine="0"/>
                          <w:jc w:val="left"/>
                          <w:rPr>
                            <w:rFonts w:ascii="Symbol" w:hAnsi="Symbol"/>
                            <w:sz w:val="23"/>
                          </w:rPr>
                        </w:pPr>
                        <w:r>
                          <w:rPr>
                            <w:rFonts w:ascii="Symbol" w:hAnsi="Symbol"/>
                            <w:spacing w:val="-5"/>
                            <w:sz w:val="23"/>
                          </w:rPr>
                          <w:t></w:t>
                        </w:r>
                        <w:r>
                          <w:rPr>
                            <w:i/>
                            <w:spacing w:val="-5"/>
                            <w:sz w:val="17"/>
                          </w:rPr>
                          <w:t>x</w:t>
                        </w:r>
                        <w:r>
                          <w:rPr>
                            <w:spacing w:val="-5"/>
                            <w:sz w:val="17"/>
                          </w:rPr>
                          <w:t>,</w:t>
                        </w:r>
                        <w:r>
                          <w:rPr>
                            <w:i/>
                            <w:spacing w:val="-5"/>
                            <w:sz w:val="17"/>
                          </w:rPr>
                          <w:t>u</w:t>
                        </w:r>
                        <w:r>
                          <w:rPr>
                            <w:rFonts w:ascii="Symbol" w:hAnsi="Symbol"/>
                            <w:spacing w:val="-5"/>
                            <w:sz w:val="23"/>
                          </w:rPr>
                          <w:t></w:t>
                        </w:r>
                      </w:p>
                    </w:txbxContent>
                  </v:textbox>
                  <w10:wrap type="none"/>
                </v:shape>
                <v:shape style="position:absolute;left:1837;top:3228;width:1210;height:495" type="#_x0000_t202" id="docshape1251" filled="false" stroked="false">
                  <v:textbox inset="0,0,0,0">
                    <w:txbxContent>
                      <w:p>
                        <w:pPr>
                          <w:spacing w:before="22"/>
                          <w:ind w:left="20" w:right="0" w:firstLine="0"/>
                          <w:jc w:val="left"/>
                          <w:rPr>
                            <w:rFonts w:ascii="Symbol" w:hAnsi="Symbol"/>
                            <w:sz w:val="25"/>
                          </w:rPr>
                        </w:pPr>
                        <w:r>
                          <w:rPr>
                            <w:i/>
                            <w:position w:val="-2"/>
                            <w:sz w:val="19"/>
                          </w:rPr>
                          <w:t>v</w:t>
                        </w:r>
                        <w:r>
                          <w:rPr>
                            <w:i/>
                            <w:spacing w:val="12"/>
                            <w:position w:val="-2"/>
                            <w:sz w:val="19"/>
                          </w:rPr>
                          <w:t> </w:t>
                        </w:r>
                        <w:r>
                          <w:rPr>
                            <w:rFonts w:ascii="Symbol" w:hAnsi="Symbol"/>
                            <w:sz w:val="24"/>
                          </w:rPr>
                          <w:t></w:t>
                        </w:r>
                        <w:r>
                          <w:rPr>
                            <w:i/>
                            <w:sz w:val="18"/>
                          </w:rPr>
                          <w:t>y</w:t>
                        </w:r>
                        <w:r>
                          <w:rPr>
                            <w:sz w:val="18"/>
                          </w:rPr>
                          <w:t>,</w:t>
                        </w:r>
                        <w:r>
                          <w:rPr>
                            <w:i/>
                            <w:sz w:val="18"/>
                          </w:rPr>
                          <w:t>v</w:t>
                        </w:r>
                        <w:r>
                          <w:rPr>
                            <w:rFonts w:ascii="Symbol" w:hAnsi="Symbol"/>
                            <w:sz w:val="24"/>
                          </w:rPr>
                          <w:t></w:t>
                        </w:r>
                        <w:r>
                          <w:rPr>
                            <w:spacing w:val="-15"/>
                            <w:sz w:val="24"/>
                          </w:rPr>
                          <w:t> </w:t>
                        </w:r>
                        <w:r>
                          <w:rPr>
                            <w:rFonts w:ascii="Symbol" w:hAnsi="Symbol"/>
                            <w:position w:val="-5"/>
                            <w:sz w:val="18"/>
                          </w:rPr>
                          <w:t></w:t>
                        </w:r>
                        <w:r>
                          <w:rPr>
                            <w:spacing w:val="-19"/>
                            <w:position w:val="-5"/>
                            <w:sz w:val="18"/>
                          </w:rPr>
                          <w:t> </w:t>
                        </w:r>
                        <w:r>
                          <w:rPr>
                            <w:rFonts w:ascii="Symbol" w:hAnsi="Symbol"/>
                            <w:spacing w:val="-2"/>
                            <w:position w:val="-15"/>
                            <w:sz w:val="25"/>
                          </w:rPr>
                          <w:t></w:t>
                        </w:r>
                        <w:r>
                          <w:rPr>
                            <w:i/>
                            <w:spacing w:val="-2"/>
                            <w:position w:val="-15"/>
                            <w:sz w:val="19"/>
                          </w:rPr>
                          <w:t>z</w:t>
                        </w:r>
                        <w:r>
                          <w:rPr>
                            <w:spacing w:val="-2"/>
                            <w:position w:val="-15"/>
                            <w:sz w:val="19"/>
                          </w:rPr>
                          <w:t>,</w:t>
                        </w:r>
                        <w:r>
                          <w:rPr>
                            <w:rFonts w:ascii="Symbol" w:hAnsi="Symbol"/>
                            <w:spacing w:val="-2"/>
                            <w:position w:val="-15"/>
                            <w:sz w:val="20"/>
                          </w:rPr>
                          <w:t></w:t>
                        </w:r>
                        <w:r>
                          <w:rPr>
                            <w:rFonts w:ascii="Symbol" w:hAnsi="Symbol"/>
                            <w:spacing w:val="-2"/>
                            <w:position w:val="-15"/>
                            <w:sz w:val="25"/>
                          </w:rPr>
                          <w:t></w:t>
                        </w:r>
                      </w:p>
                    </w:txbxContent>
                  </v:textbox>
                  <w10:wrap type="none"/>
                </v:shape>
                <v:shape style="position:absolute;left:1851;top:3579;width:125;height:184" type="#_x0000_t202" id="docshape1252" filled="false" stroked="false">
                  <v:textbox inset="0,0,0,0">
                    <w:txbxContent>
                      <w:p>
                        <w:pPr>
                          <w:spacing w:before="14"/>
                          <w:ind w:left="20" w:right="0" w:firstLine="0"/>
                          <w:jc w:val="left"/>
                          <w:rPr>
                            <w:i/>
                            <w:sz w:val="13"/>
                          </w:rPr>
                        </w:pPr>
                        <w:r>
                          <w:rPr>
                            <w:i/>
                            <w:spacing w:val="-10"/>
                            <w:sz w:val="13"/>
                          </w:rPr>
                          <w:t>y</w:t>
                        </w:r>
                      </w:p>
                    </w:txbxContent>
                  </v:textbox>
                  <w10:wrap type="none"/>
                </v:shape>
                <v:shape style="position:absolute;left:2258;top:3586;width:141;height:228" type="#_x0000_t202" id="docshape1253" filled="false" stroked="false">
                  <v:textbox inset="0,0,0,0">
                    <w:txbxContent>
                      <w:p>
                        <w:pPr>
                          <w:spacing w:before="12"/>
                          <w:ind w:left="20" w:right="0" w:firstLine="0"/>
                          <w:jc w:val="left"/>
                          <w:rPr>
                            <w:i/>
                            <w:sz w:val="17"/>
                          </w:rPr>
                        </w:pPr>
                        <w:r>
                          <w:rPr>
                            <w:i/>
                            <w:spacing w:val="-10"/>
                            <w:sz w:val="17"/>
                          </w:rPr>
                          <w:t>z</w:t>
                        </w:r>
                      </w:p>
                    </w:txbxContent>
                  </v:textbox>
                  <w10:wrap type="none"/>
                </v:shape>
                <v:shape style="position:absolute;left:3608;top:3325;width:184;height:498" type="#_x0000_t202" id="docshape1254" filled="false" stroked="false">
                  <v:textbox inset="0,0,0,0">
                    <w:txbxContent>
                      <w:p>
                        <w:pPr>
                          <w:spacing w:before="11"/>
                          <w:ind w:left="20" w:right="0" w:firstLine="0"/>
                          <w:jc w:val="left"/>
                          <w:rPr>
                            <w:i/>
                            <w:sz w:val="22"/>
                          </w:rPr>
                        </w:pPr>
                        <w:r>
                          <w:rPr>
                            <w:i/>
                            <w:spacing w:val="-10"/>
                            <w:sz w:val="22"/>
                          </w:rPr>
                          <w:t>v</w:t>
                        </w:r>
                      </w:p>
                      <w:p>
                        <w:pPr>
                          <w:spacing w:before="41"/>
                          <w:ind w:left="36" w:right="0" w:firstLine="0"/>
                          <w:jc w:val="left"/>
                          <w:rPr>
                            <w:i/>
                            <w:sz w:val="15"/>
                          </w:rPr>
                        </w:pPr>
                        <w:r>
                          <w:rPr>
                            <w:i/>
                            <w:spacing w:val="-10"/>
                            <w:sz w:val="15"/>
                          </w:rPr>
                          <w:t>y</w:t>
                        </w:r>
                      </w:p>
                    </w:txbxContent>
                  </v:textbox>
                  <w10:wrap type="none"/>
                </v:shape>
                <v:shape style="position:absolute;left:3859;top:3207;width:1146;height:569" type="#_x0000_t202" id="docshape1255" filled="false" stroked="false">
                  <v:textbox inset="0,0,0,0">
                    <w:txbxContent>
                      <w:p>
                        <w:pPr>
                          <w:spacing w:before="22"/>
                          <w:ind w:left="20" w:right="0" w:firstLine="0"/>
                          <w:jc w:val="left"/>
                          <w:rPr>
                            <w:rFonts w:ascii="Symbol" w:hAnsi="Symbol"/>
                            <w:sz w:val="29"/>
                          </w:rPr>
                        </w:pPr>
                        <w:r>
                          <w:rPr>
                            <w:rFonts w:ascii="Symbol" w:hAnsi="Symbol"/>
                            <w:spacing w:val="-18"/>
                            <w:sz w:val="28"/>
                          </w:rPr>
                          <w:t></w:t>
                        </w:r>
                        <w:r>
                          <w:rPr>
                            <w:i/>
                            <w:spacing w:val="-18"/>
                            <w:sz w:val="21"/>
                          </w:rPr>
                          <w:t>y</w:t>
                        </w:r>
                        <w:r>
                          <w:rPr>
                            <w:spacing w:val="-18"/>
                            <w:sz w:val="21"/>
                          </w:rPr>
                          <w:t>,</w:t>
                        </w:r>
                        <w:r>
                          <w:rPr>
                            <w:i/>
                            <w:spacing w:val="-18"/>
                            <w:sz w:val="21"/>
                          </w:rPr>
                          <w:t>v</w:t>
                        </w:r>
                        <w:r>
                          <w:rPr>
                            <w:rFonts w:ascii="Symbol" w:hAnsi="Symbol"/>
                            <w:spacing w:val="-18"/>
                            <w:sz w:val="28"/>
                          </w:rPr>
                          <w:t></w:t>
                        </w:r>
                        <w:r>
                          <w:rPr>
                            <w:spacing w:val="10"/>
                            <w:sz w:val="28"/>
                          </w:rPr>
                          <w:t> </w:t>
                        </w:r>
                        <w:r>
                          <w:rPr>
                            <w:rFonts w:ascii="Symbol" w:hAnsi="Symbol"/>
                            <w:spacing w:val="-18"/>
                            <w:position w:val="-6"/>
                            <w:sz w:val="21"/>
                          </w:rPr>
                          <w:t></w:t>
                        </w:r>
                        <w:r>
                          <w:rPr>
                            <w:spacing w:val="-22"/>
                            <w:position w:val="-6"/>
                            <w:sz w:val="21"/>
                          </w:rPr>
                          <w:t> </w:t>
                        </w:r>
                        <w:r>
                          <w:rPr>
                            <w:rFonts w:ascii="Symbol" w:hAnsi="Symbol"/>
                            <w:spacing w:val="-18"/>
                            <w:position w:val="-17"/>
                            <w:sz w:val="29"/>
                          </w:rPr>
                          <w:t></w:t>
                        </w:r>
                        <w:r>
                          <w:rPr>
                            <w:i/>
                            <w:spacing w:val="-18"/>
                            <w:position w:val="-17"/>
                            <w:sz w:val="22"/>
                          </w:rPr>
                          <w:t>z</w:t>
                        </w:r>
                        <w:r>
                          <w:rPr>
                            <w:spacing w:val="-18"/>
                            <w:position w:val="-17"/>
                            <w:sz w:val="22"/>
                          </w:rPr>
                          <w:t>,</w:t>
                        </w:r>
                        <w:r>
                          <w:rPr>
                            <w:rFonts w:ascii="Symbol" w:hAnsi="Symbol"/>
                            <w:spacing w:val="-18"/>
                            <w:position w:val="-17"/>
                            <w:sz w:val="23"/>
                          </w:rPr>
                          <w:t></w:t>
                        </w:r>
                        <w:r>
                          <w:rPr>
                            <w:rFonts w:ascii="Symbol" w:hAnsi="Symbol"/>
                            <w:spacing w:val="-18"/>
                            <w:position w:val="-17"/>
                            <w:sz w:val="29"/>
                          </w:rPr>
                          <w:t></w:t>
                        </w:r>
                      </w:p>
                    </w:txbxContent>
                  </v:textbox>
                  <w10:wrap type="none"/>
                </v:shape>
                <v:shape style="position:absolute;left:5546;top:3040;width:864;height:616" type="#_x0000_t202" id="docshape1256" filled="false" stroked="false">
                  <v:textbox inset="0,0,0,0">
                    <w:txbxContent>
                      <w:p>
                        <w:pPr>
                          <w:spacing w:before="22"/>
                          <w:ind w:left="20" w:right="0" w:firstLine="0"/>
                          <w:jc w:val="left"/>
                          <w:rPr>
                            <w:rFonts w:ascii="Symbol" w:hAnsi="Symbol"/>
                            <w:sz w:val="21"/>
                          </w:rPr>
                        </w:pPr>
                        <w:r>
                          <w:rPr>
                            <w:i/>
                            <w:spacing w:val="-14"/>
                            <w:position w:val="-2"/>
                            <w:sz w:val="22"/>
                          </w:rPr>
                          <w:t>v</w:t>
                        </w:r>
                        <w:r>
                          <w:rPr>
                            <w:i/>
                            <w:spacing w:val="10"/>
                            <w:position w:val="-2"/>
                            <w:sz w:val="22"/>
                          </w:rPr>
                          <w:t> </w:t>
                        </w:r>
                        <w:r>
                          <w:rPr>
                            <w:rFonts w:ascii="Symbol" w:hAnsi="Symbol"/>
                            <w:spacing w:val="-14"/>
                            <w:sz w:val="28"/>
                          </w:rPr>
                          <w:t></w:t>
                        </w:r>
                        <w:r>
                          <w:rPr>
                            <w:i/>
                            <w:spacing w:val="-14"/>
                            <w:sz w:val="21"/>
                          </w:rPr>
                          <w:t>y</w:t>
                        </w:r>
                        <w:r>
                          <w:rPr>
                            <w:spacing w:val="-14"/>
                            <w:sz w:val="21"/>
                          </w:rPr>
                          <w:t>,</w:t>
                        </w:r>
                        <w:r>
                          <w:rPr>
                            <w:i/>
                            <w:spacing w:val="-14"/>
                            <w:sz w:val="21"/>
                          </w:rPr>
                          <w:t>v</w:t>
                        </w:r>
                        <w:r>
                          <w:rPr>
                            <w:rFonts w:ascii="Symbol" w:hAnsi="Symbol"/>
                            <w:spacing w:val="-14"/>
                            <w:sz w:val="28"/>
                          </w:rPr>
                          <w:t></w:t>
                        </w:r>
                        <w:r>
                          <w:rPr>
                            <w:spacing w:val="-3"/>
                            <w:sz w:val="28"/>
                          </w:rPr>
                          <w:t> </w:t>
                        </w:r>
                        <w:r>
                          <w:rPr>
                            <w:rFonts w:ascii="Symbol" w:hAnsi="Symbol"/>
                            <w:spacing w:val="-14"/>
                            <w:position w:val="-6"/>
                            <w:sz w:val="21"/>
                          </w:rPr>
                          <w:t></w:t>
                        </w:r>
                      </w:p>
                      <w:p>
                        <w:pPr>
                          <w:spacing w:before="3"/>
                          <w:ind w:left="34" w:right="0" w:firstLine="0"/>
                          <w:jc w:val="left"/>
                          <w:rPr>
                            <w:i/>
                            <w:sz w:val="15"/>
                          </w:rPr>
                        </w:pPr>
                        <w:r>
                          <w:rPr>
                            <w:i/>
                            <w:spacing w:val="-10"/>
                            <w:sz w:val="15"/>
                          </w:rPr>
                          <w:t>y</w:t>
                        </w:r>
                      </w:p>
                    </w:txbxContent>
                  </v:textbox>
                  <w10:wrap type="none"/>
                </v:shape>
                <v:shape style="position:absolute;left:4099;top:3623;width:157;height:259" type="#_x0000_t202" id="docshape1257" filled="false" stroked="false">
                  <v:textbox inset="0,0,0,0">
                    <w:txbxContent>
                      <w:p>
                        <w:pPr>
                          <w:spacing w:before="18"/>
                          <w:ind w:left="20" w:right="0" w:firstLine="0"/>
                          <w:jc w:val="left"/>
                          <w:rPr>
                            <w:i/>
                            <w:sz w:val="19"/>
                          </w:rPr>
                        </w:pPr>
                        <w:r>
                          <w:rPr>
                            <w:i/>
                            <w:spacing w:val="-10"/>
                            <w:w w:val="105"/>
                            <w:sz w:val="19"/>
                          </w:rPr>
                          <w:t>z</w:t>
                        </w:r>
                      </w:p>
                    </w:txbxContent>
                  </v:textbox>
                  <w10:wrap type="none"/>
                </v:shape>
                <v:shape style="position:absolute;left:5979;top:3457;width:157;height:259" type="#_x0000_t202" id="docshape1258" filled="false" stroked="false">
                  <v:textbox inset="0,0,0,0">
                    <w:txbxContent>
                      <w:p>
                        <w:pPr>
                          <w:spacing w:before="18"/>
                          <w:ind w:left="20" w:right="0" w:firstLine="0"/>
                          <w:jc w:val="left"/>
                          <w:rPr>
                            <w:i/>
                            <w:sz w:val="19"/>
                          </w:rPr>
                        </w:pPr>
                        <w:r>
                          <w:rPr>
                            <w:i/>
                            <w:spacing w:val="-10"/>
                            <w:w w:val="105"/>
                            <w:sz w:val="19"/>
                          </w:rPr>
                          <w:t>z</w:t>
                        </w:r>
                      </w:p>
                    </w:txbxContent>
                  </v:textbox>
                  <w10:wrap type="none"/>
                </v:shape>
                <v:shape style="position:absolute;left:6197;top:3740;width:196;height:307" type="#_x0000_t202" id="docshape1259" filled="false" stroked="false">
                  <v:textbox inset="0,0,0,0">
                    <w:txbxContent>
                      <w:p>
                        <w:pPr>
                          <w:spacing w:before="10"/>
                          <w:ind w:left="20" w:right="0" w:firstLine="0"/>
                          <w:jc w:val="left"/>
                          <w:rPr>
                            <w:i/>
                            <w:sz w:val="24"/>
                          </w:rPr>
                        </w:pPr>
                        <w:r>
                          <w:rPr>
                            <w:i/>
                            <w:spacing w:val="-10"/>
                            <w:sz w:val="24"/>
                          </w:rPr>
                          <w:t>x</w:t>
                        </w:r>
                      </w:p>
                    </w:txbxContent>
                  </v:textbox>
                  <w10:wrap type="none"/>
                </v:shape>
                <v:shape style="position:absolute;left:1966;top:4017;width:116;height:164" type="#_x0000_t202" id="docshape1260" filled="false" stroked="false">
                  <v:textbox inset="0,0,0,0">
                    <w:txbxContent>
                      <w:p>
                        <w:pPr>
                          <w:spacing w:before="16"/>
                          <w:ind w:left="20" w:right="0" w:firstLine="0"/>
                          <w:jc w:val="left"/>
                          <w:rPr>
                            <w:b/>
                            <w:sz w:val="11"/>
                          </w:rPr>
                        </w:pPr>
                        <w:r>
                          <w:rPr>
                            <w:b/>
                            <w:spacing w:val="-10"/>
                            <w:sz w:val="11"/>
                          </w:rPr>
                          <w:t>4</w:t>
                        </w:r>
                      </w:p>
                    </w:txbxContent>
                  </v:textbox>
                  <w10:wrap type="none"/>
                </v:shape>
                <v:shape style="position:absolute;left:2471;top:3829;width:174;height:269" type="#_x0000_t202" id="docshape1261" filled="false" stroked="false">
                  <v:textbox inset="0,0,0,0">
                    <w:txbxContent>
                      <w:p>
                        <w:pPr>
                          <w:spacing w:before="17"/>
                          <w:ind w:left="20" w:right="0" w:firstLine="0"/>
                          <w:jc w:val="left"/>
                          <w:rPr>
                            <w:i/>
                            <w:sz w:val="20"/>
                          </w:rPr>
                        </w:pPr>
                        <w:r>
                          <w:rPr>
                            <w:i/>
                            <w:spacing w:val="-10"/>
                            <w:w w:val="105"/>
                            <w:sz w:val="20"/>
                          </w:rPr>
                          <w:t>x</w:t>
                        </w:r>
                      </w:p>
                    </w:txbxContent>
                  </v:textbox>
                  <w10:wrap type="none"/>
                </v:shape>
                <v:shape style="position:absolute;left:2751;top:3807;width:402;height:505" type="#_x0000_t202" id="docshape1262" filled="false" stroked="false">
                  <v:textbox inset="0,0,0,0">
                    <w:txbxContent>
                      <w:p>
                        <w:pPr>
                          <w:spacing w:line="214" w:lineRule="exact" w:before="17"/>
                          <w:ind w:left="20" w:right="0" w:firstLine="0"/>
                          <w:jc w:val="left"/>
                          <w:rPr>
                            <w:i/>
                            <w:sz w:val="20"/>
                          </w:rPr>
                        </w:pPr>
                        <w:r>
                          <w:rPr>
                            <w:i/>
                            <w:spacing w:val="-10"/>
                            <w:w w:val="105"/>
                            <w:sz w:val="20"/>
                          </w:rPr>
                          <w:t>u</w:t>
                        </w:r>
                      </w:p>
                      <w:p>
                        <w:pPr>
                          <w:spacing w:line="253" w:lineRule="exact" w:before="0"/>
                          <w:ind w:left="61" w:right="0" w:firstLine="0"/>
                          <w:jc w:val="left"/>
                          <w:rPr>
                            <w:rFonts w:ascii="Symbol" w:hAnsi="Symbol"/>
                            <w:sz w:val="22"/>
                          </w:rPr>
                        </w:pPr>
                        <w:r>
                          <w:rPr>
                            <w:rFonts w:ascii="Symbol" w:hAnsi="Symbol"/>
                            <w:spacing w:val="-5"/>
                            <w:sz w:val="22"/>
                          </w:rPr>
                          <w:t></w:t>
                        </w:r>
                        <w:r>
                          <w:rPr>
                            <w:i/>
                            <w:spacing w:val="-5"/>
                            <w:sz w:val="17"/>
                          </w:rPr>
                          <w:t>x</w:t>
                        </w:r>
                        <w:r>
                          <w:rPr>
                            <w:spacing w:val="-5"/>
                            <w:sz w:val="17"/>
                          </w:rPr>
                          <w:t>,</w:t>
                        </w:r>
                        <w:r>
                          <w:rPr>
                            <w:i/>
                            <w:spacing w:val="-5"/>
                            <w:sz w:val="17"/>
                          </w:rPr>
                          <w:t>u</w:t>
                        </w:r>
                        <w:r>
                          <w:rPr>
                            <w:rFonts w:ascii="Symbol" w:hAnsi="Symbol"/>
                            <w:spacing w:val="-5"/>
                            <w:sz w:val="22"/>
                          </w:rPr>
                          <w:t></w:t>
                        </w:r>
                      </w:p>
                    </w:txbxContent>
                  </v:textbox>
                  <w10:wrap type="none"/>
                </v:shape>
                <v:shape style="position:absolute;left:4346;top:3906;width:196;height:307" type="#_x0000_t202" id="docshape1263" filled="false" stroked="false">
                  <v:textbox inset="0,0,0,0">
                    <w:txbxContent>
                      <w:p>
                        <w:pPr>
                          <w:spacing w:before="10"/>
                          <w:ind w:left="20" w:right="0" w:firstLine="0"/>
                          <w:jc w:val="left"/>
                          <w:rPr>
                            <w:i/>
                            <w:sz w:val="24"/>
                          </w:rPr>
                        </w:pPr>
                        <w:r>
                          <w:rPr>
                            <w:i/>
                            <w:spacing w:val="-10"/>
                            <w:sz w:val="24"/>
                          </w:rPr>
                          <w:t>x</w:t>
                        </w:r>
                      </w:p>
                    </w:txbxContent>
                  </v:textbox>
                  <w10:wrap type="none"/>
                </v:shape>
                <v:shape style="position:absolute;left:4672;top:3881;width:461;height:581" type="#_x0000_t202" id="docshape1264" filled="false" stroked="false">
                  <v:textbox inset="0,0,0,0">
                    <w:txbxContent>
                      <w:p>
                        <w:pPr>
                          <w:spacing w:line="254" w:lineRule="exact" w:before="10"/>
                          <w:ind w:left="20" w:right="0" w:firstLine="0"/>
                          <w:jc w:val="left"/>
                          <w:rPr>
                            <w:i/>
                            <w:sz w:val="24"/>
                          </w:rPr>
                        </w:pPr>
                        <w:r>
                          <w:rPr>
                            <w:i/>
                            <w:spacing w:val="-10"/>
                            <w:sz w:val="24"/>
                          </w:rPr>
                          <w:t>u</w:t>
                        </w:r>
                      </w:p>
                      <w:p>
                        <w:pPr>
                          <w:spacing w:line="297" w:lineRule="exact" w:before="0"/>
                          <w:ind w:left="67" w:right="0" w:firstLine="0"/>
                          <w:jc w:val="left"/>
                          <w:rPr>
                            <w:rFonts w:ascii="Symbol" w:hAnsi="Symbol"/>
                            <w:sz w:val="26"/>
                          </w:rPr>
                        </w:pPr>
                        <w:r>
                          <w:rPr>
                            <w:rFonts w:ascii="Symbol" w:hAnsi="Symbol"/>
                            <w:spacing w:val="-5"/>
                            <w:sz w:val="26"/>
                          </w:rPr>
                          <w:t></w:t>
                        </w:r>
                        <w:r>
                          <w:rPr>
                            <w:i/>
                            <w:spacing w:val="-5"/>
                            <w:sz w:val="19"/>
                          </w:rPr>
                          <w:t>x</w:t>
                        </w:r>
                        <w:r>
                          <w:rPr>
                            <w:spacing w:val="-5"/>
                            <w:sz w:val="19"/>
                          </w:rPr>
                          <w:t>,</w:t>
                        </w:r>
                        <w:r>
                          <w:rPr>
                            <w:i/>
                            <w:spacing w:val="-5"/>
                            <w:sz w:val="19"/>
                          </w:rPr>
                          <w:t>u</w:t>
                        </w:r>
                        <w:r>
                          <w:rPr>
                            <w:rFonts w:ascii="Symbol" w:hAnsi="Symbol"/>
                            <w:spacing w:val="-5"/>
                            <w:sz w:val="26"/>
                          </w:rPr>
                          <w:t></w:t>
                        </w:r>
                      </w:p>
                    </w:txbxContent>
                  </v:textbox>
                  <w10:wrap type="none"/>
                </v:shape>
                <v:shape style="position:absolute;left:5684;top:3968;width:116;height:164" type="#_x0000_t202" id="docshape1265" filled="false" stroked="false">
                  <v:textbox inset="0,0,0,0">
                    <w:txbxContent>
                      <w:p>
                        <w:pPr>
                          <w:spacing w:before="16"/>
                          <w:ind w:left="20" w:right="0" w:firstLine="0"/>
                          <w:jc w:val="left"/>
                          <w:rPr>
                            <w:b/>
                            <w:sz w:val="11"/>
                          </w:rPr>
                        </w:pPr>
                        <w:r>
                          <w:rPr>
                            <w:b/>
                            <w:spacing w:val="-10"/>
                            <w:sz w:val="11"/>
                          </w:rPr>
                          <w:t>6</w:t>
                        </w:r>
                      </w:p>
                    </w:txbxContent>
                  </v:textbox>
                  <w10:wrap type="none"/>
                </v:shape>
                <v:shape style="position:absolute;left:3765;top:4135;width:116;height:164" type="#_x0000_t202" id="docshape1266" filled="false" stroked="false">
                  <v:textbox inset="0,0,0,0">
                    <w:txbxContent>
                      <w:p>
                        <w:pPr>
                          <w:spacing w:before="16"/>
                          <w:ind w:left="20" w:right="0" w:firstLine="0"/>
                          <w:jc w:val="left"/>
                          <w:rPr>
                            <w:b/>
                            <w:sz w:val="11"/>
                          </w:rPr>
                        </w:pPr>
                        <w:r>
                          <w:rPr>
                            <w:b/>
                            <w:spacing w:val="-10"/>
                            <w:sz w:val="11"/>
                          </w:rPr>
                          <w:t>5</w:t>
                        </w:r>
                      </w:p>
                    </w:txbxContent>
                  </v:textbox>
                  <w10:wrap type="none"/>
                </v:shape>
                <v:shape style="position:absolute;left:6351;top:3212;width:531;height:1083" type="#_x0000_t202" id="docshape1267" filled="false" stroked="false">
                  <v:textbox inset="0,0,0,0">
                    <w:txbxContent>
                      <w:p>
                        <w:pPr>
                          <w:spacing w:before="22"/>
                          <w:ind w:left="0" w:right="105" w:firstLine="0"/>
                          <w:jc w:val="center"/>
                          <w:rPr>
                            <w:rFonts w:ascii="Symbol" w:hAnsi="Symbol"/>
                            <w:sz w:val="29"/>
                          </w:rPr>
                        </w:pPr>
                        <w:r>
                          <w:rPr>
                            <w:rFonts w:ascii="Symbol" w:hAnsi="Symbol"/>
                            <w:spacing w:val="-17"/>
                            <w:sz w:val="29"/>
                          </w:rPr>
                          <w:t></w:t>
                        </w:r>
                        <w:r>
                          <w:rPr>
                            <w:i/>
                            <w:spacing w:val="-17"/>
                            <w:sz w:val="22"/>
                          </w:rPr>
                          <w:t>z</w:t>
                        </w:r>
                        <w:r>
                          <w:rPr>
                            <w:spacing w:val="-17"/>
                            <w:sz w:val="22"/>
                          </w:rPr>
                          <w:t>,</w:t>
                        </w:r>
                        <w:r>
                          <w:rPr>
                            <w:rFonts w:ascii="Symbol" w:hAnsi="Symbol"/>
                            <w:spacing w:val="-17"/>
                            <w:sz w:val="23"/>
                          </w:rPr>
                          <w:t></w:t>
                        </w:r>
                        <w:r>
                          <w:rPr>
                            <w:rFonts w:ascii="Symbol" w:hAnsi="Symbol"/>
                            <w:spacing w:val="-17"/>
                            <w:sz w:val="29"/>
                          </w:rPr>
                          <w:t></w:t>
                        </w:r>
                      </w:p>
                      <w:p>
                        <w:pPr>
                          <w:spacing w:line="254" w:lineRule="exact" w:before="134"/>
                          <w:ind w:left="0" w:right="100" w:firstLine="0"/>
                          <w:jc w:val="center"/>
                          <w:rPr>
                            <w:i/>
                            <w:sz w:val="24"/>
                          </w:rPr>
                        </w:pPr>
                        <w:r>
                          <w:rPr>
                            <w:i/>
                            <w:spacing w:val="-10"/>
                            <w:sz w:val="24"/>
                          </w:rPr>
                          <w:t>u</w:t>
                        </w:r>
                      </w:p>
                      <w:p>
                        <w:pPr>
                          <w:spacing w:line="297" w:lineRule="exact" w:before="0"/>
                          <w:ind w:left="195" w:right="0" w:firstLine="0"/>
                          <w:jc w:val="left"/>
                          <w:rPr>
                            <w:rFonts w:ascii="Symbol" w:hAnsi="Symbol"/>
                            <w:sz w:val="26"/>
                          </w:rPr>
                        </w:pPr>
                        <w:r>
                          <w:rPr>
                            <w:rFonts w:ascii="Symbol" w:hAnsi="Symbol"/>
                            <w:spacing w:val="-16"/>
                            <w:sz w:val="26"/>
                          </w:rPr>
                          <w:t></w:t>
                        </w:r>
                        <w:r>
                          <w:rPr>
                            <w:i/>
                            <w:spacing w:val="-16"/>
                            <w:sz w:val="19"/>
                          </w:rPr>
                          <w:t>x</w:t>
                        </w:r>
                        <w:r>
                          <w:rPr>
                            <w:spacing w:val="-16"/>
                            <w:sz w:val="19"/>
                          </w:rPr>
                          <w:t>,</w:t>
                        </w:r>
                        <w:r>
                          <w:rPr>
                            <w:i/>
                            <w:spacing w:val="-16"/>
                            <w:sz w:val="19"/>
                          </w:rPr>
                          <w:t>u</w:t>
                        </w:r>
                        <w:r>
                          <w:rPr>
                            <w:rFonts w:ascii="Symbol" w:hAnsi="Symbol"/>
                            <w:spacing w:val="-16"/>
                            <w:sz w:val="26"/>
                          </w:rPr>
                          <w:t></w:t>
                        </w:r>
                      </w:p>
                    </w:txbxContent>
                  </v:textbox>
                  <w10:wrap type="none"/>
                </v:shape>
              </v:group>
            </w:pict>
          </mc:Fallback>
        </mc:AlternateContent>
      </w:r>
      <w:r>
        <w:rPr>
          <w:sz w:val="20"/>
        </w:rPr>
      </w:r>
    </w:p>
    <w:p>
      <w:pPr>
        <w:pStyle w:val="BodyText"/>
        <w:spacing w:line="237" w:lineRule="auto" w:before="15"/>
        <w:ind w:left="873" w:right="1067"/>
        <w:jc w:val="center"/>
      </w:pPr>
      <w:r>
        <w:rPr/>
        <w:t>Figure</w:t>
      </w:r>
      <w:r>
        <w:rPr>
          <w:spacing w:val="-3"/>
        </w:rPr>
        <w:t> </w:t>
      </w:r>
      <w:r>
        <w:rPr/>
        <w:t>3.3:</w:t>
      </w:r>
      <w:r>
        <w:rPr>
          <w:spacing w:val="-2"/>
        </w:rPr>
        <w:t> </w:t>
      </w:r>
      <w:r>
        <w:rPr/>
        <w:t>Cartesian</w:t>
      </w:r>
      <w:r>
        <w:rPr>
          <w:spacing w:val="-6"/>
        </w:rPr>
        <w:t> </w:t>
      </w:r>
      <w:r>
        <w:rPr/>
        <w:t>Coordinate</w:t>
      </w:r>
      <w:r>
        <w:rPr>
          <w:spacing w:val="-3"/>
        </w:rPr>
        <w:t> </w:t>
      </w:r>
      <w:r>
        <w:rPr/>
        <w:t>Representation</w:t>
      </w:r>
      <w:r>
        <w:rPr>
          <w:spacing w:val="-6"/>
        </w:rPr>
        <w:t> </w:t>
      </w:r>
      <w:r>
        <w:rPr/>
        <w:t>of</w:t>
      </w:r>
      <w:r>
        <w:rPr>
          <w:spacing w:val="-9"/>
        </w:rPr>
        <w:t> </w:t>
      </w:r>
      <w:r>
        <w:rPr/>
        <w:t>the</w:t>
      </w:r>
      <w:r>
        <w:rPr>
          <w:spacing w:val="-3"/>
        </w:rPr>
        <w:t> </w:t>
      </w:r>
      <w:r>
        <w:rPr/>
        <w:t>Smell</w:t>
      </w:r>
      <w:r>
        <w:rPr>
          <w:spacing w:val="-5"/>
        </w:rPr>
        <w:t> </w:t>
      </w:r>
      <w:r>
        <w:rPr/>
        <w:t>Molecules in</w:t>
      </w:r>
      <w:r>
        <w:rPr>
          <w:spacing w:val="-6"/>
        </w:rPr>
        <w:t> </w:t>
      </w:r>
      <w:r>
        <w:rPr/>
        <w:t>the</w:t>
      </w:r>
      <w:r>
        <w:rPr>
          <w:spacing w:val="-3"/>
        </w:rPr>
        <w:t> </w:t>
      </w:r>
      <w:r>
        <w:rPr/>
        <w:t>Search </w:t>
      </w:r>
      <w:r>
        <w:rPr>
          <w:spacing w:val="-2"/>
        </w:rPr>
        <w:t>Space</w:t>
      </w:r>
    </w:p>
    <w:p>
      <w:pPr>
        <w:pStyle w:val="BodyText"/>
      </w:pPr>
    </w:p>
    <w:p>
      <w:pPr>
        <w:pStyle w:val="BodyText"/>
        <w:spacing w:before="129"/>
      </w:pPr>
    </w:p>
    <w:p>
      <w:pPr>
        <w:pStyle w:val="BodyText"/>
        <w:ind w:right="191"/>
        <w:jc w:val="center"/>
      </w:pPr>
      <w:r>
        <w:rPr/>
        <w:t>From</w:t>
      </w:r>
      <w:r>
        <w:rPr>
          <w:spacing w:val="-7"/>
        </w:rPr>
        <w:t> </w:t>
      </w:r>
      <w:r>
        <w:rPr/>
        <w:t>equation</w:t>
      </w:r>
      <w:r>
        <w:rPr>
          <w:spacing w:val="-5"/>
        </w:rPr>
        <w:t> </w:t>
      </w:r>
      <w:r>
        <w:rPr/>
        <w:t>(3.5)</w:t>
      </w:r>
      <w:r>
        <w:rPr>
          <w:spacing w:val="2"/>
        </w:rPr>
        <w:t> </w:t>
      </w:r>
      <w:r>
        <w:rPr/>
        <w:t>and</w:t>
      </w:r>
      <w:r>
        <w:rPr>
          <w:spacing w:val="9"/>
        </w:rPr>
        <w:t> </w:t>
      </w:r>
      <w:r>
        <w:rPr/>
        <w:t>Figure</w:t>
      </w:r>
      <w:r>
        <w:rPr>
          <w:spacing w:val="-1"/>
        </w:rPr>
        <w:t> </w:t>
      </w:r>
      <w:r>
        <w:rPr/>
        <w:t>3.3,</w:t>
      </w:r>
      <w:r>
        <w:rPr>
          <w:spacing w:val="7"/>
        </w:rPr>
        <w:t> </w:t>
      </w:r>
      <w:r>
        <w:rPr/>
        <w:t>it</w:t>
      </w:r>
      <w:r>
        <w:rPr>
          <w:spacing w:val="6"/>
        </w:rPr>
        <w:t> </w:t>
      </w:r>
      <w:r>
        <w:rPr/>
        <w:t>can be</w:t>
      </w:r>
      <w:r>
        <w:rPr>
          <w:spacing w:val="4"/>
        </w:rPr>
        <w:t> </w:t>
      </w:r>
      <w:r>
        <w:rPr/>
        <w:t>said</w:t>
      </w:r>
      <w:r>
        <w:rPr>
          <w:spacing w:val="5"/>
        </w:rPr>
        <w:t> </w:t>
      </w:r>
      <w:r>
        <w:rPr/>
        <w:t>that,</w:t>
      </w:r>
      <w:r>
        <w:rPr>
          <w:spacing w:val="2"/>
        </w:rPr>
        <w:t> </w:t>
      </w:r>
      <w:r>
        <w:rPr/>
        <w:t>the</w:t>
      </w:r>
      <w:r>
        <w:rPr>
          <w:spacing w:val="-1"/>
        </w:rPr>
        <w:t> </w:t>
      </w:r>
      <w:r>
        <w:rPr/>
        <w:t>smell</w:t>
      </w:r>
      <w:r>
        <w:rPr>
          <w:spacing w:val="2"/>
        </w:rPr>
        <w:t> </w:t>
      </w:r>
      <w:r>
        <w:rPr/>
        <w:t>molecules</w:t>
      </w:r>
      <w:r>
        <w:rPr>
          <w:spacing w:val="-2"/>
        </w:rPr>
        <w:t> </w:t>
      </w:r>
      <w:r>
        <w:rPr/>
        <w:t>can</w:t>
      </w:r>
      <w:r>
        <w:rPr>
          <w:spacing w:val="4"/>
        </w:rPr>
        <w:t> </w:t>
      </w:r>
      <w:r>
        <w:rPr/>
        <w:t>move</w:t>
      </w:r>
      <w:r>
        <w:rPr>
          <w:spacing w:val="5"/>
        </w:rPr>
        <w:t> </w:t>
      </w:r>
      <w:r>
        <w:rPr>
          <w:spacing w:val="-5"/>
        </w:rPr>
        <w:t>in</w:t>
      </w:r>
    </w:p>
    <w:p>
      <w:pPr>
        <w:pStyle w:val="BodyText"/>
        <w:spacing w:before="7"/>
        <w:rPr>
          <w:sz w:val="16"/>
        </w:rPr>
      </w:pPr>
    </w:p>
    <w:p>
      <w:pPr>
        <w:spacing w:after="0"/>
        <w:rPr>
          <w:sz w:val="16"/>
        </w:rPr>
        <w:sectPr>
          <w:pgSz w:w="11910" w:h="16840"/>
          <w:pgMar w:header="0" w:footer="998" w:top="1380" w:bottom="1180" w:left="1000" w:right="240"/>
        </w:sectPr>
      </w:pPr>
    </w:p>
    <w:p>
      <w:pPr>
        <w:pStyle w:val="BodyText"/>
        <w:spacing w:before="128"/>
        <w:ind w:left="988"/>
      </w:pPr>
      <w:r>
        <w:rPr/>
        <w:t>six</w:t>
      </w:r>
      <w:r>
        <w:rPr>
          <w:spacing w:val="31"/>
        </w:rPr>
        <w:t> </w:t>
      </w:r>
      <w:r>
        <w:rPr/>
        <w:t>different</w:t>
      </w:r>
      <w:r>
        <w:rPr>
          <w:spacing w:val="42"/>
        </w:rPr>
        <w:t> </w:t>
      </w:r>
      <w:r>
        <w:rPr/>
        <w:t>coordinates</w:t>
      </w:r>
      <w:r>
        <w:rPr>
          <w:spacing w:val="35"/>
        </w:rPr>
        <w:t> </w:t>
      </w:r>
      <w:r>
        <w:rPr/>
        <w:t>a</w:t>
      </w:r>
      <w:r>
        <w:rPr>
          <w:spacing w:val="35"/>
        </w:rPr>
        <w:t> </w:t>
      </w:r>
      <w:r>
        <w:rPr/>
        <w:t>priori:</w:t>
      </w:r>
      <w:r>
        <w:rPr>
          <w:spacing w:val="38"/>
        </w:rPr>
        <w:t> </w:t>
      </w:r>
      <w:r>
        <w:rPr/>
        <w:t>three</w:t>
      </w:r>
      <w:r>
        <w:rPr>
          <w:spacing w:val="36"/>
        </w:rPr>
        <w:t> </w:t>
      </w:r>
      <w:r>
        <w:rPr>
          <w:spacing w:val="-2"/>
        </w:rPr>
        <w:t>coordinates</w:t>
      </w:r>
    </w:p>
    <w:p>
      <w:pPr>
        <w:spacing w:before="90"/>
        <w:ind w:left="97" w:right="0" w:firstLine="0"/>
        <w:jc w:val="left"/>
        <w:rPr>
          <w:sz w:val="27"/>
        </w:rPr>
      </w:pPr>
      <w:r>
        <w:rPr/>
        <w:br w:type="column"/>
      </w:r>
      <w:r>
        <w:rPr>
          <w:w w:val="85"/>
          <w:sz w:val="27"/>
        </w:rPr>
        <w:t>(</w:t>
      </w:r>
      <w:r>
        <w:rPr>
          <w:i/>
          <w:w w:val="85"/>
          <w:sz w:val="27"/>
        </w:rPr>
        <w:t>x</w:t>
      </w:r>
      <w:r>
        <w:rPr>
          <w:w w:val="85"/>
          <w:sz w:val="27"/>
        </w:rPr>
        <w:t>,</w:t>
      </w:r>
      <w:r>
        <w:rPr>
          <w:spacing w:val="-8"/>
          <w:sz w:val="27"/>
        </w:rPr>
        <w:t> </w:t>
      </w:r>
      <w:r>
        <w:rPr>
          <w:i/>
          <w:w w:val="85"/>
          <w:sz w:val="27"/>
        </w:rPr>
        <w:t>y</w:t>
      </w:r>
      <w:r>
        <w:rPr>
          <w:w w:val="85"/>
          <w:sz w:val="27"/>
        </w:rPr>
        <w:t>,</w:t>
      </w:r>
      <w:r>
        <w:rPr>
          <w:spacing w:val="-12"/>
          <w:w w:val="85"/>
          <w:sz w:val="27"/>
        </w:rPr>
        <w:t> </w:t>
      </w:r>
      <w:r>
        <w:rPr>
          <w:i/>
          <w:spacing w:val="-7"/>
          <w:w w:val="85"/>
          <w:sz w:val="27"/>
        </w:rPr>
        <w:t>z</w:t>
      </w:r>
      <w:r>
        <w:rPr>
          <w:spacing w:val="-7"/>
          <w:w w:val="85"/>
          <w:sz w:val="27"/>
        </w:rPr>
        <w:t>)</w:t>
      </w:r>
    </w:p>
    <w:p>
      <w:pPr>
        <w:pStyle w:val="BodyText"/>
        <w:spacing w:before="128"/>
        <w:ind w:left="93"/>
      </w:pPr>
      <w:r>
        <w:rPr/>
        <w:br w:type="column"/>
      </w:r>
      <w:r>
        <w:rPr/>
        <w:t>representing</w:t>
      </w:r>
      <w:r>
        <w:rPr>
          <w:spacing w:val="34"/>
        </w:rPr>
        <w:t> </w:t>
      </w:r>
      <w:r>
        <w:rPr/>
        <w:t>the</w:t>
      </w:r>
      <w:r>
        <w:rPr>
          <w:spacing w:val="35"/>
        </w:rPr>
        <w:t> </w:t>
      </w:r>
      <w:r>
        <w:rPr>
          <w:spacing w:val="-2"/>
        </w:rPr>
        <w:t>position</w:t>
      </w:r>
    </w:p>
    <w:p>
      <w:pPr>
        <w:spacing w:after="0"/>
        <w:sectPr>
          <w:type w:val="continuous"/>
          <w:pgSz w:w="11910" w:h="16840"/>
          <w:pgMar w:header="0" w:footer="998" w:top="1320" w:bottom="3260" w:left="1000" w:right="240"/>
          <w:cols w:num="3" w:equalWidth="0">
            <w:col w:w="6082" w:space="40"/>
            <w:col w:w="783" w:space="39"/>
            <w:col w:w="3726"/>
          </w:cols>
        </w:sectPr>
      </w:pPr>
    </w:p>
    <w:p>
      <w:pPr>
        <w:pStyle w:val="BodyText"/>
        <w:spacing w:before="2"/>
        <w:rPr>
          <w:sz w:val="16"/>
        </w:rPr>
      </w:pPr>
    </w:p>
    <w:p>
      <w:pPr>
        <w:spacing w:after="0"/>
        <w:rPr>
          <w:sz w:val="16"/>
        </w:rPr>
        <w:sectPr>
          <w:type w:val="continuous"/>
          <w:pgSz w:w="11910" w:h="16840"/>
          <w:pgMar w:header="0" w:footer="998" w:top="1320" w:bottom="3260" w:left="1000" w:right="240"/>
        </w:sectPr>
      </w:pPr>
    </w:p>
    <w:p>
      <w:pPr>
        <w:pStyle w:val="BodyText"/>
        <w:spacing w:before="172"/>
        <w:ind w:left="988"/>
      </w:pPr>
      <w:r>
        <w:rPr/>
        <w:t>and</w:t>
      </w:r>
      <w:r>
        <w:rPr>
          <w:spacing w:val="3"/>
        </w:rPr>
        <w:t> </w:t>
      </w:r>
      <w:r>
        <w:rPr/>
        <w:t>three</w:t>
      </w:r>
      <w:r>
        <w:rPr>
          <w:spacing w:val="3"/>
        </w:rPr>
        <w:t> </w:t>
      </w:r>
      <w:r>
        <w:rPr>
          <w:spacing w:val="-2"/>
        </w:rPr>
        <w:t>coordinates</w:t>
      </w:r>
    </w:p>
    <w:p>
      <w:pPr>
        <w:spacing w:before="103"/>
        <w:ind w:left="60" w:right="0" w:firstLine="0"/>
        <w:jc w:val="left"/>
        <w:rPr>
          <w:sz w:val="27"/>
        </w:rPr>
      </w:pPr>
      <w:r>
        <w:rPr/>
        <w:br w:type="column"/>
      </w:r>
      <w:r>
        <w:rPr>
          <w:spacing w:val="-2"/>
          <w:w w:val="90"/>
          <w:sz w:val="27"/>
        </w:rPr>
        <w:t>(</w:t>
      </w:r>
      <w:r>
        <w:rPr>
          <w:i/>
          <w:spacing w:val="-2"/>
          <w:w w:val="90"/>
          <w:sz w:val="27"/>
        </w:rPr>
        <w:t>u</w:t>
      </w:r>
      <w:r>
        <w:rPr>
          <w:spacing w:val="-2"/>
          <w:w w:val="90"/>
          <w:sz w:val="27"/>
        </w:rPr>
        <w:t>,</w:t>
      </w:r>
      <w:r>
        <w:rPr>
          <w:i/>
          <w:spacing w:val="-2"/>
          <w:w w:val="90"/>
          <w:sz w:val="27"/>
        </w:rPr>
        <w:t>v</w:t>
      </w:r>
      <w:r>
        <w:rPr>
          <w:spacing w:val="-2"/>
          <w:w w:val="90"/>
          <w:sz w:val="27"/>
        </w:rPr>
        <w:t>,</w:t>
      </w:r>
      <w:r>
        <w:rPr>
          <w:rFonts w:ascii="Symbol" w:hAnsi="Symbol"/>
          <w:spacing w:val="-2"/>
          <w:w w:val="90"/>
          <w:sz w:val="28"/>
        </w:rPr>
        <w:t></w:t>
      </w:r>
      <w:r>
        <w:rPr>
          <w:spacing w:val="-2"/>
          <w:w w:val="90"/>
          <w:sz w:val="27"/>
        </w:rPr>
        <w:t>)</w:t>
      </w:r>
    </w:p>
    <w:p>
      <w:pPr>
        <w:pStyle w:val="BodyText"/>
        <w:spacing w:before="172"/>
        <w:ind w:left="62"/>
      </w:pPr>
      <w:r>
        <w:rPr/>
        <w:br w:type="column"/>
      </w:r>
      <w:r>
        <w:rPr/>
        <w:t>representing</w:t>
      </w:r>
      <w:r>
        <w:rPr>
          <w:spacing w:val="2"/>
        </w:rPr>
        <w:t> </w:t>
      </w:r>
      <w:r>
        <w:rPr/>
        <w:t>the</w:t>
      </w:r>
      <w:r>
        <w:rPr>
          <w:spacing w:val="7"/>
        </w:rPr>
        <w:t> </w:t>
      </w:r>
      <w:r>
        <w:rPr/>
        <w:t>velocity.</w:t>
      </w:r>
      <w:r>
        <w:rPr>
          <w:spacing w:val="9"/>
        </w:rPr>
        <w:t> </w:t>
      </w:r>
      <w:r>
        <w:rPr/>
        <w:t>At</w:t>
      </w:r>
      <w:r>
        <w:rPr>
          <w:spacing w:val="3"/>
        </w:rPr>
        <w:t> </w:t>
      </w:r>
      <w:r>
        <w:rPr/>
        <w:t>this</w:t>
      </w:r>
      <w:r>
        <w:rPr>
          <w:spacing w:val="1"/>
        </w:rPr>
        <w:t> </w:t>
      </w:r>
      <w:r>
        <w:rPr/>
        <w:t>point,</w:t>
      </w:r>
      <w:r>
        <w:rPr>
          <w:spacing w:val="1"/>
        </w:rPr>
        <w:t> </w:t>
      </w:r>
      <w:r>
        <w:rPr/>
        <w:t>the</w:t>
      </w:r>
      <w:r>
        <w:rPr>
          <w:spacing w:val="3"/>
        </w:rPr>
        <w:t> </w:t>
      </w:r>
      <w:r>
        <w:rPr/>
        <w:t>population</w:t>
      </w:r>
      <w:r>
        <w:rPr>
          <w:spacing w:val="-1"/>
        </w:rPr>
        <w:t> </w:t>
      </w:r>
      <w:r>
        <w:rPr>
          <w:spacing w:val="-5"/>
        </w:rPr>
        <w:t>of</w:t>
      </w:r>
    </w:p>
    <w:p>
      <w:pPr>
        <w:spacing w:after="0"/>
        <w:sectPr>
          <w:type w:val="continuous"/>
          <w:pgSz w:w="11910" w:h="16840"/>
          <w:pgMar w:header="0" w:footer="998" w:top="1320" w:bottom="3260" w:left="1000" w:right="240"/>
          <w:cols w:num="3" w:equalWidth="0">
            <w:col w:w="3053" w:space="40"/>
            <w:col w:w="790" w:space="39"/>
            <w:col w:w="6748"/>
          </w:cols>
        </w:sectPr>
      </w:pPr>
    </w:p>
    <w:p>
      <w:pPr>
        <w:pStyle w:val="BodyText"/>
        <w:spacing w:before="43"/>
      </w:pPr>
    </w:p>
    <w:p>
      <w:pPr>
        <w:pStyle w:val="BodyText"/>
        <w:ind w:left="988"/>
      </w:pPr>
      <w:r>
        <w:rPr/>
        <w:t>the</w:t>
      </w:r>
      <w:r>
        <w:rPr>
          <w:spacing w:val="74"/>
        </w:rPr>
        <w:t> </w:t>
      </w:r>
      <w:r>
        <w:rPr/>
        <w:t>smell</w:t>
      </w:r>
      <w:r>
        <w:rPr>
          <w:spacing w:val="72"/>
        </w:rPr>
        <w:t> </w:t>
      </w:r>
      <w:r>
        <w:rPr/>
        <w:t>agent</w:t>
      </w:r>
      <w:r>
        <w:rPr>
          <w:spacing w:val="51"/>
          <w:w w:val="150"/>
        </w:rPr>
        <w:t> </w:t>
      </w:r>
      <w:r>
        <w:rPr/>
        <w:t>optimization</w:t>
      </w:r>
      <w:r>
        <w:rPr>
          <w:spacing w:val="75"/>
        </w:rPr>
        <w:t> </w:t>
      </w:r>
      <w:r>
        <w:rPr/>
        <w:t>algorithm</w:t>
      </w:r>
      <w:r>
        <w:rPr>
          <w:spacing w:val="75"/>
        </w:rPr>
        <w:t> </w:t>
      </w:r>
      <w:r>
        <w:rPr/>
        <w:t>have</w:t>
      </w:r>
      <w:r>
        <w:rPr>
          <w:spacing w:val="79"/>
        </w:rPr>
        <w:t> </w:t>
      </w:r>
      <w:r>
        <w:rPr/>
        <w:t>been</w:t>
      </w:r>
      <w:r>
        <w:rPr>
          <w:spacing w:val="50"/>
          <w:w w:val="150"/>
        </w:rPr>
        <w:t> </w:t>
      </w:r>
      <w:r>
        <w:rPr/>
        <w:t>initialized.</w:t>
      </w:r>
      <w:r>
        <w:rPr>
          <w:spacing w:val="77"/>
        </w:rPr>
        <w:t> </w:t>
      </w:r>
      <w:r>
        <w:rPr/>
        <w:t>The</w:t>
      </w:r>
      <w:r>
        <w:rPr>
          <w:spacing w:val="54"/>
          <w:w w:val="150"/>
        </w:rPr>
        <w:t> </w:t>
      </w:r>
      <w:r>
        <w:rPr/>
        <w:t>fitness</w:t>
      </w:r>
      <w:r>
        <w:rPr>
          <w:spacing w:val="78"/>
        </w:rPr>
        <w:t> </w:t>
      </w:r>
      <w:r>
        <w:rPr/>
        <w:t>of</w:t>
      </w:r>
      <w:r>
        <w:rPr>
          <w:spacing w:val="72"/>
        </w:rPr>
        <w:t> </w:t>
      </w:r>
      <w:r>
        <w:rPr>
          <w:spacing w:val="-4"/>
        </w:rPr>
        <w:t>this</w:t>
      </w:r>
    </w:p>
    <w:p>
      <w:pPr>
        <w:pStyle w:val="BodyText"/>
        <w:spacing w:before="5"/>
        <w:rPr>
          <w:sz w:val="18"/>
        </w:rPr>
      </w:pPr>
    </w:p>
    <w:p>
      <w:pPr>
        <w:spacing w:after="0"/>
        <w:rPr>
          <w:sz w:val="18"/>
        </w:rPr>
        <w:sectPr>
          <w:type w:val="continuous"/>
          <w:pgSz w:w="11910" w:h="16840"/>
          <w:pgMar w:header="0" w:footer="998" w:top="1320" w:bottom="3260" w:left="1000" w:right="240"/>
        </w:sectPr>
      </w:pPr>
    </w:p>
    <w:p>
      <w:pPr>
        <w:pStyle w:val="BodyText"/>
        <w:spacing w:before="112"/>
        <w:ind w:left="988"/>
      </w:pPr>
      <w:r>
        <w:rPr/>
        <w:t>population</w:t>
      </w:r>
      <w:r>
        <w:rPr>
          <w:spacing w:val="13"/>
        </w:rPr>
        <w:t> </w:t>
      </w:r>
      <w:r>
        <w:rPr/>
        <w:t>is</w:t>
      </w:r>
      <w:r>
        <w:rPr>
          <w:spacing w:val="16"/>
        </w:rPr>
        <w:t> </w:t>
      </w:r>
      <w:r>
        <w:rPr/>
        <w:t>evaluated</w:t>
      </w:r>
      <w:r>
        <w:rPr>
          <w:spacing w:val="13"/>
        </w:rPr>
        <w:t> </w:t>
      </w:r>
      <w:r>
        <w:rPr/>
        <w:t>and</w:t>
      </w:r>
      <w:r>
        <w:rPr>
          <w:spacing w:val="13"/>
        </w:rPr>
        <w:t> </w:t>
      </w:r>
      <w:r>
        <w:rPr/>
        <w:t>the</w:t>
      </w:r>
      <w:r>
        <w:rPr>
          <w:spacing w:val="18"/>
        </w:rPr>
        <w:t> </w:t>
      </w:r>
      <w:r>
        <w:rPr>
          <w:spacing w:val="-4"/>
        </w:rPr>
        <w:t>agent</w:t>
      </w:r>
    </w:p>
    <w:p>
      <w:pPr>
        <w:spacing w:before="98"/>
        <w:ind w:left="77" w:right="0" w:firstLine="0"/>
        <w:jc w:val="left"/>
        <w:rPr>
          <w:sz w:val="25"/>
        </w:rPr>
      </w:pPr>
      <w:r>
        <w:rPr/>
        <w:br w:type="column"/>
      </w:r>
      <w:r>
        <w:rPr>
          <w:position w:val="6"/>
          <w:sz w:val="25"/>
        </w:rPr>
        <w:t>(</w:t>
      </w:r>
      <w:r>
        <w:rPr>
          <w:spacing w:val="-24"/>
          <w:position w:val="6"/>
          <w:sz w:val="25"/>
        </w:rPr>
        <w:t> </w:t>
      </w:r>
      <w:r>
        <w:rPr>
          <w:i/>
          <w:position w:val="6"/>
          <w:sz w:val="25"/>
        </w:rPr>
        <w:t>X</w:t>
      </w:r>
      <w:r>
        <w:rPr>
          <w:i/>
          <w:sz w:val="15"/>
        </w:rPr>
        <w:t>agent</w:t>
      </w:r>
      <w:r>
        <w:rPr>
          <w:i/>
          <w:spacing w:val="-14"/>
          <w:sz w:val="15"/>
        </w:rPr>
        <w:t> </w:t>
      </w:r>
      <w:r>
        <w:rPr>
          <w:spacing w:val="-10"/>
          <w:position w:val="6"/>
          <w:sz w:val="25"/>
        </w:rPr>
        <w:t>)</w:t>
      </w:r>
    </w:p>
    <w:p>
      <w:pPr>
        <w:pStyle w:val="BodyText"/>
        <w:spacing w:before="112"/>
        <w:ind w:left="79"/>
      </w:pPr>
      <w:r>
        <w:rPr/>
        <w:br w:type="column"/>
      </w:r>
      <w:r>
        <w:rPr/>
        <w:t>sniffs</w:t>
      </w:r>
      <w:r>
        <w:rPr>
          <w:spacing w:val="14"/>
        </w:rPr>
        <w:t> </w:t>
      </w:r>
      <w:r>
        <w:rPr/>
        <w:t>the</w:t>
      </w:r>
      <w:r>
        <w:rPr>
          <w:spacing w:val="17"/>
        </w:rPr>
        <w:t> </w:t>
      </w:r>
      <w:r>
        <w:rPr/>
        <w:t>molecule</w:t>
      </w:r>
      <w:r>
        <w:rPr>
          <w:spacing w:val="12"/>
        </w:rPr>
        <w:t> </w:t>
      </w:r>
      <w:r>
        <w:rPr/>
        <w:t>with</w:t>
      </w:r>
      <w:r>
        <w:rPr>
          <w:spacing w:val="8"/>
        </w:rPr>
        <w:t> </w:t>
      </w:r>
      <w:r>
        <w:rPr/>
        <w:t>the</w:t>
      </w:r>
      <w:r>
        <w:rPr>
          <w:spacing w:val="16"/>
        </w:rPr>
        <w:t> </w:t>
      </w:r>
      <w:r>
        <w:rPr/>
        <w:t>best</w:t>
      </w:r>
      <w:r>
        <w:rPr>
          <w:spacing w:val="23"/>
        </w:rPr>
        <w:t> </w:t>
      </w:r>
      <w:r>
        <w:rPr>
          <w:spacing w:val="-2"/>
        </w:rPr>
        <w:t>fitness</w:t>
      </w:r>
    </w:p>
    <w:p>
      <w:pPr>
        <w:spacing w:after="0"/>
        <w:sectPr>
          <w:type w:val="continuous"/>
          <w:pgSz w:w="11910" w:h="16840"/>
          <w:pgMar w:header="0" w:footer="998" w:top="1320" w:bottom="3260" w:left="1000" w:right="240"/>
          <w:cols w:num="3" w:equalWidth="0">
            <w:col w:w="4635" w:space="40"/>
            <w:col w:w="800" w:space="39"/>
            <w:col w:w="5156"/>
          </w:cols>
        </w:sectPr>
      </w:pPr>
    </w:p>
    <w:p>
      <w:pPr>
        <w:pStyle w:val="BodyText"/>
        <w:spacing w:before="46"/>
      </w:pPr>
    </w:p>
    <w:p>
      <w:pPr>
        <w:pStyle w:val="BodyText"/>
        <w:ind w:left="988"/>
        <w:jc w:val="both"/>
      </w:pPr>
      <w:r>
        <w:rPr/>
        <w:t>and</w:t>
      </w:r>
      <w:r>
        <w:rPr>
          <w:spacing w:val="-1"/>
        </w:rPr>
        <w:t> </w:t>
      </w:r>
      <w:r>
        <w:rPr/>
        <w:t>assumes</w:t>
      </w:r>
      <w:r>
        <w:rPr>
          <w:spacing w:val="-3"/>
        </w:rPr>
        <w:t> </w:t>
      </w:r>
      <w:r>
        <w:rPr/>
        <w:t>this</w:t>
      </w:r>
      <w:r>
        <w:rPr>
          <w:spacing w:val="-3"/>
        </w:rPr>
        <w:t> </w:t>
      </w:r>
      <w:r>
        <w:rPr/>
        <w:t>position </w:t>
      </w:r>
      <w:r>
        <w:rPr>
          <w:spacing w:val="-2"/>
        </w:rPr>
        <w:t>immediately.</w:t>
      </w:r>
    </w:p>
    <w:p>
      <w:pPr>
        <w:pStyle w:val="BodyText"/>
        <w:spacing w:before="159"/>
      </w:pPr>
    </w:p>
    <w:p>
      <w:pPr>
        <w:pStyle w:val="ListParagraph"/>
        <w:numPr>
          <w:ilvl w:val="3"/>
          <w:numId w:val="19"/>
        </w:numPr>
        <w:tabs>
          <w:tab w:pos="1707" w:val="left" w:leader="none"/>
        </w:tabs>
        <w:spacing w:line="240" w:lineRule="auto" w:before="0" w:after="0"/>
        <w:ind w:left="1707" w:right="0" w:hanging="719"/>
        <w:jc w:val="left"/>
        <w:rPr>
          <w:i/>
          <w:sz w:val="24"/>
        </w:rPr>
      </w:pPr>
      <w:r>
        <w:rPr>
          <w:i/>
          <w:sz w:val="24"/>
        </w:rPr>
        <w:t>Updating smell velocity</w:t>
      </w:r>
      <w:r>
        <w:rPr>
          <w:i/>
          <w:spacing w:val="-1"/>
          <w:sz w:val="24"/>
        </w:rPr>
        <w:t> </w:t>
      </w:r>
      <w:r>
        <w:rPr>
          <w:i/>
          <w:sz w:val="24"/>
        </w:rPr>
        <w:t>and</w:t>
      </w:r>
      <w:r>
        <w:rPr>
          <w:i/>
          <w:spacing w:val="1"/>
          <w:sz w:val="24"/>
        </w:rPr>
        <w:t> </w:t>
      </w:r>
      <w:r>
        <w:rPr>
          <w:i/>
          <w:spacing w:val="-2"/>
          <w:sz w:val="24"/>
        </w:rPr>
        <w:t>position</w:t>
      </w:r>
    </w:p>
    <w:p>
      <w:pPr>
        <w:pStyle w:val="BodyText"/>
        <w:spacing w:before="34"/>
        <w:rPr>
          <w:i/>
        </w:rPr>
      </w:pPr>
    </w:p>
    <w:p>
      <w:pPr>
        <w:pStyle w:val="BodyText"/>
        <w:spacing w:line="480" w:lineRule="auto"/>
        <w:ind w:left="988" w:right="1171"/>
        <w:jc w:val="both"/>
      </w:pPr>
      <w:r>
        <w:rPr/>
        <w:t>Every smell molecules have their corresponding velocity for which they move and update their position in the search environment. As stated in chapter two, Maxwell developed a preliminary theory of gas molecules movement and provided the heuristic derivation of the velocity distribution function. Since gas molecules moves in a non- uniform</w:t>
      </w:r>
      <w:r>
        <w:rPr>
          <w:spacing w:val="-5"/>
        </w:rPr>
        <w:t> </w:t>
      </w:r>
      <w:r>
        <w:rPr/>
        <w:t>manner, the</w:t>
      </w:r>
      <w:r>
        <w:rPr>
          <w:spacing w:val="-1"/>
        </w:rPr>
        <w:t> </w:t>
      </w:r>
      <w:r>
        <w:rPr/>
        <w:t>velocity</w:t>
      </w:r>
      <w:r>
        <w:rPr>
          <w:spacing w:val="-5"/>
        </w:rPr>
        <w:t> </w:t>
      </w:r>
      <w:r>
        <w:rPr/>
        <w:t>of</w:t>
      </w:r>
      <w:r>
        <w:rPr>
          <w:spacing w:val="-8"/>
        </w:rPr>
        <w:t> </w:t>
      </w:r>
      <w:r>
        <w:rPr/>
        <w:t>the</w:t>
      </w:r>
      <w:r>
        <w:rPr>
          <w:spacing w:val="-1"/>
        </w:rPr>
        <w:t> </w:t>
      </w:r>
      <w:r>
        <w:rPr/>
        <w:t>gas</w:t>
      </w:r>
      <w:r>
        <w:rPr>
          <w:spacing w:val="-2"/>
        </w:rPr>
        <w:t> </w:t>
      </w:r>
      <w:r>
        <w:rPr/>
        <w:t>can be</w:t>
      </w:r>
      <w:r>
        <w:rPr>
          <w:spacing w:val="-1"/>
        </w:rPr>
        <w:t> </w:t>
      </w:r>
      <w:r>
        <w:rPr/>
        <w:t>obtained from</w:t>
      </w:r>
      <w:r>
        <w:rPr>
          <w:spacing w:val="-9"/>
        </w:rPr>
        <w:t> </w:t>
      </w:r>
      <w:r>
        <w:rPr/>
        <w:t>the hydrostatic</w:t>
      </w:r>
      <w:r>
        <w:rPr>
          <w:spacing w:val="-1"/>
        </w:rPr>
        <w:t> </w:t>
      </w:r>
      <w:r>
        <w:rPr/>
        <w:t>pressure</w:t>
      </w:r>
      <w:r>
        <w:rPr>
          <w:spacing w:val="-1"/>
        </w:rPr>
        <w:t> </w:t>
      </w:r>
      <w:r>
        <w:rPr/>
        <w:t>of the gas as</w:t>
      </w:r>
    </w:p>
    <w:p>
      <w:pPr>
        <w:spacing w:after="0" w:line="480" w:lineRule="auto"/>
        <w:jc w:val="both"/>
        <w:sectPr>
          <w:type w:val="continuous"/>
          <w:pgSz w:w="11910" w:h="16840"/>
          <w:pgMar w:header="0" w:footer="998" w:top="1320" w:bottom="3260" w:left="1000" w:right="240"/>
        </w:sectPr>
      </w:pPr>
    </w:p>
    <w:p>
      <w:pPr>
        <w:spacing w:line="366" w:lineRule="exact" w:before="66"/>
        <w:ind w:left="1055" w:right="0" w:firstLine="0"/>
        <w:jc w:val="left"/>
        <w:rPr>
          <w:i/>
          <w:sz w:val="25"/>
        </w:rPr>
      </w:pPr>
      <w:r>
        <w:rPr/>
        <mc:AlternateContent>
          <mc:Choice Requires="wps">
            <w:drawing>
              <wp:anchor distT="0" distB="0" distL="0" distR="0" allowOverlap="1" layoutInCell="1" locked="0" behindDoc="0" simplePos="0" relativeHeight="15817728">
                <wp:simplePos x="0" y="0"/>
                <wp:positionH relativeFrom="page">
                  <wp:posOffset>1550703</wp:posOffset>
                </wp:positionH>
                <wp:positionV relativeFrom="paragraph">
                  <wp:posOffset>252585</wp:posOffset>
                </wp:positionV>
                <wp:extent cx="92075" cy="1270"/>
                <wp:effectExtent l="0" t="0" r="0" b="0"/>
                <wp:wrapNone/>
                <wp:docPr id="1526" name="Graphic 1526"/>
                <wp:cNvGraphicFramePr>
                  <a:graphicFrameLocks/>
                </wp:cNvGraphicFramePr>
                <a:graphic>
                  <a:graphicData uri="http://schemas.microsoft.com/office/word/2010/wordprocessingShape">
                    <wps:wsp>
                      <wps:cNvPr id="1526" name="Graphic 1526"/>
                      <wps:cNvSpPr/>
                      <wps:spPr>
                        <a:xfrm>
                          <a:off x="0" y="0"/>
                          <a:ext cx="92075" cy="1270"/>
                        </a:xfrm>
                        <a:custGeom>
                          <a:avLst/>
                          <a:gdLst/>
                          <a:ahLst/>
                          <a:cxnLst/>
                          <a:rect l="l" t="t" r="r" b="b"/>
                          <a:pathLst>
                            <a:path w="92075" h="0">
                              <a:moveTo>
                                <a:pt x="0" y="0"/>
                              </a:moveTo>
                              <a:lnTo>
                                <a:pt x="92025" y="0"/>
                              </a:lnTo>
                            </a:path>
                          </a:pathLst>
                        </a:custGeom>
                        <a:ln w="6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7728" from="122.102676pt,19.888607pt" to="129.348817pt,19.888607pt" stroked="true" strokeweight=".513803pt" strokecolor="#000000">
                <v:stroke dashstyle="solid"/>
                <w10:wrap type="none"/>
              </v:line>
            </w:pict>
          </mc:Fallback>
        </mc:AlternateContent>
      </w:r>
      <w:r>
        <w:rPr/>
        <mc:AlternateContent>
          <mc:Choice Requires="wps">
            <w:drawing>
              <wp:anchor distT="0" distB="0" distL="0" distR="0" allowOverlap="1" layoutInCell="1" locked="0" behindDoc="0" simplePos="0" relativeHeight="15818240">
                <wp:simplePos x="0" y="0"/>
                <wp:positionH relativeFrom="page">
                  <wp:posOffset>2167581</wp:posOffset>
                </wp:positionH>
                <wp:positionV relativeFrom="paragraph">
                  <wp:posOffset>252585</wp:posOffset>
                </wp:positionV>
                <wp:extent cx="92075" cy="1270"/>
                <wp:effectExtent l="0" t="0" r="0" b="0"/>
                <wp:wrapNone/>
                <wp:docPr id="1527" name="Graphic 1527"/>
                <wp:cNvGraphicFramePr>
                  <a:graphicFrameLocks/>
                </wp:cNvGraphicFramePr>
                <a:graphic>
                  <a:graphicData uri="http://schemas.microsoft.com/office/word/2010/wordprocessingShape">
                    <wps:wsp>
                      <wps:cNvPr id="1527" name="Graphic 1527"/>
                      <wps:cNvSpPr/>
                      <wps:spPr>
                        <a:xfrm>
                          <a:off x="0" y="0"/>
                          <a:ext cx="92075" cy="1270"/>
                        </a:xfrm>
                        <a:custGeom>
                          <a:avLst/>
                          <a:gdLst/>
                          <a:ahLst/>
                          <a:cxnLst/>
                          <a:rect l="l" t="t" r="r" b="b"/>
                          <a:pathLst>
                            <a:path w="92075" h="0">
                              <a:moveTo>
                                <a:pt x="0" y="0"/>
                              </a:moveTo>
                              <a:lnTo>
                                <a:pt x="92038" y="0"/>
                              </a:lnTo>
                            </a:path>
                          </a:pathLst>
                        </a:custGeom>
                        <a:ln w="6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8240" from="170.67569pt,19.888607pt" to="177.922821pt,19.888607pt" stroked="true" strokeweight=".513803pt" strokecolor="#000000">
                <v:stroke dashstyle="solid"/>
                <w10:wrap type="none"/>
              </v:line>
            </w:pict>
          </mc:Fallback>
        </mc:AlternateContent>
      </w:r>
      <w:r>
        <w:rPr>
          <w:i/>
          <w:sz w:val="25"/>
        </w:rPr>
        <w:t>p</w:t>
      </w:r>
      <w:r>
        <w:rPr>
          <w:i/>
          <w:spacing w:val="-4"/>
          <w:sz w:val="25"/>
        </w:rPr>
        <w:t> </w:t>
      </w:r>
      <w:r>
        <w:rPr>
          <w:rFonts w:ascii="Symbol" w:hAnsi="Symbol"/>
          <w:sz w:val="25"/>
        </w:rPr>
        <w:t></w:t>
      </w:r>
      <w:r>
        <w:rPr>
          <w:spacing w:val="11"/>
          <w:sz w:val="25"/>
        </w:rPr>
        <w:t> </w:t>
      </w:r>
      <w:r>
        <w:rPr>
          <w:position w:val="16"/>
          <w:sz w:val="25"/>
        </w:rPr>
        <w:t>1</w:t>
      </w:r>
      <w:r>
        <w:rPr>
          <w:spacing w:val="-15"/>
          <w:position w:val="16"/>
          <w:sz w:val="25"/>
        </w:rPr>
        <w:t> </w:t>
      </w:r>
      <w:r>
        <w:rPr>
          <w:i/>
          <w:sz w:val="25"/>
        </w:rPr>
        <w:t>nmv</w:t>
      </w:r>
      <w:r>
        <w:rPr>
          <w:sz w:val="25"/>
          <w:vertAlign w:val="superscript"/>
        </w:rPr>
        <w:t>2</w:t>
      </w:r>
      <w:r>
        <w:rPr>
          <w:spacing w:val="27"/>
          <w:sz w:val="25"/>
          <w:vertAlign w:val="baseline"/>
        </w:rPr>
        <w:t> </w:t>
      </w:r>
      <w:r>
        <w:rPr>
          <w:rFonts w:ascii="Symbol" w:hAnsi="Symbol"/>
          <w:sz w:val="25"/>
          <w:vertAlign w:val="baseline"/>
        </w:rPr>
        <w:t></w:t>
      </w:r>
      <w:r>
        <w:rPr>
          <w:spacing w:val="14"/>
          <w:sz w:val="25"/>
          <w:vertAlign w:val="baseline"/>
        </w:rPr>
        <w:t> </w:t>
      </w:r>
      <w:r>
        <w:rPr>
          <w:position w:val="16"/>
          <w:sz w:val="25"/>
          <w:vertAlign w:val="baseline"/>
        </w:rPr>
        <w:t>3</w:t>
      </w:r>
      <w:r>
        <w:rPr>
          <w:spacing w:val="-16"/>
          <w:position w:val="16"/>
          <w:sz w:val="25"/>
          <w:vertAlign w:val="baseline"/>
        </w:rPr>
        <w:t> </w:t>
      </w:r>
      <w:r>
        <w:rPr>
          <w:i/>
          <w:spacing w:val="-5"/>
          <w:sz w:val="25"/>
          <w:vertAlign w:val="baseline"/>
        </w:rPr>
        <w:t>knT</w:t>
      </w:r>
    </w:p>
    <w:p>
      <w:pPr>
        <w:pStyle w:val="BodyText"/>
        <w:spacing w:line="191" w:lineRule="exact" w:before="242"/>
        <w:ind w:right="111"/>
        <w:jc w:val="center"/>
      </w:pPr>
      <w:r>
        <w:rPr/>
        <w:br w:type="column"/>
      </w:r>
      <w:r>
        <w:rPr>
          <w:spacing w:val="-2"/>
        </w:rPr>
        <w:t>(3.9)</w:t>
      </w:r>
    </w:p>
    <w:p>
      <w:pPr>
        <w:spacing w:after="0" w:line="191" w:lineRule="exact"/>
        <w:jc w:val="center"/>
        <w:sectPr>
          <w:pgSz w:w="11910" w:h="16840"/>
          <w:pgMar w:header="0" w:footer="998" w:top="1340" w:bottom="1180" w:left="1000" w:right="240"/>
          <w:cols w:num="2" w:equalWidth="0">
            <w:col w:w="3016" w:space="4964"/>
            <w:col w:w="2690"/>
          </w:cols>
        </w:sectPr>
      </w:pPr>
    </w:p>
    <w:p>
      <w:pPr>
        <w:tabs>
          <w:tab w:pos="2429" w:val="left" w:leader="none"/>
        </w:tabs>
        <w:spacing w:line="276" w:lineRule="exact" w:before="0"/>
        <w:ind w:left="1457" w:right="0" w:firstLine="0"/>
        <w:jc w:val="left"/>
        <w:rPr>
          <w:sz w:val="25"/>
        </w:rPr>
      </w:pPr>
      <w:r>
        <w:rPr>
          <w:spacing w:val="-10"/>
          <w:sz w:val="25"/>
        </w:rPr>
        <w:t>2</w:t>
      </w:r>
      <w:r>
        <w:rPr>
          <w:sz w:val="25"/>
        </w:rPr>
        <w:tab/>
      </w:r>
      <w:r>
        <w:rPr>
          <w:spacing w:val="-10"/>
          <w:sz w:val="25"/>
        </w:rPr>
        <w:t>2</w:t>
      </w:r>
    </w:p>
    <w:p>
      <w:pPr>
        <w:pStyle w:val="BodyText"/>
        <w:spacing w:before="150"/>
      </w:pPr>
    </w:p>
    <w:p>
      <w:pPr>
        <w:pStyle w:val="BodyText"/>
        <w:spacing w:line="484" w:lineRule="auto"/>
        <w:ind w:left="988" w:right="1169"/>
      </w:pPr>
      <w:r>
        <w:rPr/>
        <w:t>Where</w:t>
      </w:r>
      <w:r>
        <w:rPr>
          <w:spacing w:val="40"/>
        </w:rPr>
        <w:t> </w:t>
      </w:r>
      <w:r>
        <w:rPr>
          <w:i/>
        </w:rPr>
        <w:t>n</w:t>
      </w:r>
      <w:r>
        <w:rPr>
          <w:i/>
          <w:spacing w:val="40"/>
        </w:rPr>
        <w:t> </w:t>
      </w:r>
      <w:r>
        <w:rPr/>
        <w:t>is</w:t>
      </w:r>
      <w:r>
        <w:rPr>
          <w:spacing w:val="40"/>
        </w:rPr>
        <w:t> </w:t>
      </w:r>
      <w:r>
        <w:rPr/>
        <w:t>the</w:t>
      </w:r>
      <w:r>
        <w:rPr>
          <w:spacing w:val="40"/>
        </w:rPr>
        <w:t> </w:t>
      </w:r>
      <w:r>
        <w:rPr/>
        <w:t>amount</w:t>
      </w:r>
      <w:r>
        <w:rPr>
          <w:spacing w:val="40"/>
        </w:rPr>
        <w:t> </w:t>
      </w:r>
      <w:r>
        <w:rPr/>
        <w:t>of</w:t>
      </w:r>
      <w:r>
        <w:rPr>
          <w:spacing w:val="35"/>
        </w:rPr>
        <w:t> </w:t>
      </w:r>
      <w:r>
        <w:rPr/>
        <w:t>substance</w:t>
      </w:r>
      <w:r>
        <w:rPr>
          <w:spacing w:val="40"/>
        </w:rPr>
        <w:t> </w:t>
      </w:r>
      <w:r>
        <w:rPr/>
        <w:t>in</w:t>
      </w:r>
      <w:r>
        <w:rPr>
          <w:spacing w:val="38"/>
        </w:rPr>
        <w:t> </w:t>
      </w:r>
      <w:r>
        <w:rPr/>
        <w:t>the</w:t>
      </w:r>
      <w:r>
        <w:rPr>
          <w:spacing w:val="40"/>
        </w:rPr>
        <w:t> </w:t>
      </w:r>
      <w:r>
        <w:rPr/>
        <w:t>gas.</w:t>
      </w:r>
      <w:r>
        <w:rPr>
          <w:spacing w:val="40"/>
        </w:rPr>
        <w:t> </w:t>
      </w:r>
      <w:r>
        <w:rPr/>
        <w:t>Therefore,</w:t>
      </w:r>
      <w:r>
        <w:rPr>
          <w:spacing w:val="40"/>
        </w:rPr>
        <w:t> </w:t>
      </w:r>
      <w:r>
        <w:rPr/>
        <w:t>the</w:t>
      </w:r>
      <w:r>
        <w:rPr>
          <w:spacing w:val="40"/>
        </w:rPr>
        <w:t> </w:t>
      </w:r>
      <w:r>
        <w:rPr/>
        <w:t>velocity</w:t>
      </w:r>
      <w:r>
        <w:rPr>
          <w:spacing w:val="38"/>
        </w:rPr>
        <w:t> </w:t>
      </w:r>
      <w:r>
        <w:rPr/>
        <w:t>of</w:t>
      </w:r>
      <w:r>
        <w:rPr>
          <w:spacing w:val="35"/>
        </w:rPr>
        <w:t> </w:t>
      </w:r>
      <w:r>
        <w:rPr/>
        <w:t>the</w:t>
      </w:r>
      <w:r>
        <w:rPr>
          <w:spacing w:val="40"/>
        </w:rPr>
        <w:t> </w:t>
      </w:r>
      <w:r>
        <w:rPr/>
        <w:t>non- uniform gaseous molecules moving in the search space is obtained as</w:t>
      </w:r>
    </w:p>
    <w:p>
      <w:pPr>
        <w:pStyle w:val="BodyText"/>
        <w:spacing w:before="94"/>
      </w:pPr>
    </w:p>
    <w:p>
      <w:pPr>
        <w:tabs>
          <w:tab w:pos="8910" w:val="left" w:leader="none"/>
        </w:tabs>
        <w:spacing w:before="0"/>
        <w:ind w:left="1022" w:right="0" w:firstLine="0"/>
        <w:jc w:val="left"/>
        <w:rPr>
          <w:sz w:val="24"/>
        </w:rPr>
      </w:pPr>
      <w:r>
        <w:rPr/>
        <mc:AlternateContent>
          <mc:Choice Requires="wps">
            <w:drawing>
              <wp:anchor distT="0" distB="0" distL="0" distR="0" allowOverlap="1" layoutInCell="1" locked="0" behindDoc="1" simplePos="0" relativeHeight="479599104">
                <wp:simplePos x="0" y="0"/>
                <wp:positionH relativeFrom="page">
                  <wp:posOffset>1514089</wp:posOffset>
                </wp:positionH>
                <wp:positionV relativeFrom="paragraph">
                  <wp:posOffset>-96558</wp:posOffset>
                </wp:positionV>
                <wp:extent cx="374015" cy="414020"/>
                <wp:effectExtent l="0" t="0" r="0" b="0"/>
                <wp:wrapNone/>
                <wp:docPr id="1528" name="Group 1528"/>
                <wp:cNvGraphicFramePr>
                  <a:graphicFrameLocks/>
                </wp:cNvGraphicFramePr>
                <a:graphic>
                  <a:graphicData uri="http://schemas.microsoft.com/office/word/2010/wordprocessingGroup">
                    <wpg:wgp>
                      <wpg:cNvPr id="1528" name="Group 1528"/>
                      <wpg:cNvGrpSpPr/>
                      <wpg:grpSpPr>
                        <a:xfrm>
                          <a:off x="0" y="0"/>
                          <a:ext cx="374015" cy="414020"/>
                          <a:chExt cx="374015" cy="414020"/>
                        </a:xfrm>
                      </wpg:grpSpPr>
                      <wps:wsp>
                        <wps:cNvPr id="1529" name="Graphic 1529"/>
                        <wps:cNvSpPr/>
                        <wps:spPr>
                          <a:xfrm>
                            <a:off x="3286" y="215502"/>
                            <a:ext cx="358140" cy="39370"/>
                          </a:xfrm>
                          <a:custGeom>
                            <a:avLst/>
                            <a:gdLst/>
                            <a:ahLst/>
                            <a:cxnLst/>
                            <a:rect l="l" t="t" r="r" b="b"/>
                            <a:pathLst>
                              <a:path w="358140" h="39370">
                                <a:moveTo>
                                  <a:pt x="100250" y="0"/>
                                </a:moveTo>
                                <a:lnTo>
                                  <a:pt x="357717" y="0"/>
                                </a:lnTo>
                              </a:path>
                              <a:path w="358140" h="39370">
                                <a:moveTo>
                                  <a:pt x="0" y="38885"/>
                                </a:moveTo>
                                <a:lnTo>
                                  <a:pt x="19500" y="27183"/>
                                </a:lnTo>
                              </a:path>
                            </a:pathLst>
                          </a:custGeom>
                          <a:ln w="6514">
                            <a:solidFill>
                              <a:srgbClr val="000000"/>
                            </a:solidFill>
                            <a:prstDash val="solid"/>
                          </a:ln>
                        </wps:spPr>
                        <wps:bodyPr wrap="square" lIns="0" tIns="0" rIns="0" bIns="0" rtlCol="0">
                          <a:prstTxWarp prst="textNoShape">
                            <a:avLst/>
                          </a:prstTxWarp>
                          <a:noAutofit/>
                        </wps:bodyPr>
                      </wps:wsp>
                      <wps:wsp>
                        <wps:cNvPr id="1530" name="Graphic 1530"/>
                        <wps:cNvSpPr/>
                        <wps:spPr>
                          <a:xfrm>
                            <a:off x="22786" y="245857"/>
                            <a:ext cx="28575" cy="142875"/>
                          </a:xfrm>
                          <a:custGeom>
                            <a:avLst/>
                            <a:gdLst/>
                            <a:ahLst/>
                            <a:cxnLst/>
                            <a:rect l="l" t="t" r="r" b="b"/>
                            <a:pathLst>
                              <a:path w="28575" h="142875">
                                <a:moveTo>
                                  <a:pt x="0" y="0"/>
                                </a:moveTo>
                                <a:lnTo>
                                  <a:pt x="28345" y="142610"/>
                                </a:lnTo>
                              </a:path>
                            </a:pathLst>
                          </a:custGeom>
                          <a:ln w="12814">
                            <a:solidFill>
                              <a:srgbClr val="000000"/>
                            </a:solidFill>
                            <a:prstDash val="solid"/>
                          </a:ln>
                        </wps:spPr>
                        <wps:bodyPr wrap="square" lIns="0" tIns="0" rIns="0" bIns="0" rtlCol="0">
                          <a:prstTxWarp prst="textNoShape">
                            <a:avLst/>
                          </a:prstTxWarp>
                          <a:noAutofit/>
                        </wps:bodyPr>
                      </wps:wsp>
                      <wps:wsp>
                        <wps:cNvPr id="1531" name="Graphic 1531"/>
                        <wps:cNvSpPr/>
                        <wps:spPr>
                          <a:xfrm>
                            <a:off x="54179" y="3315"/>
                            <a:ext cx="320040" cy="385445"/>
                          </a:xfrm>
                          <a:custGeom>
                            <a:avLst/>
                            <a:gdLst/>
                            <a:ahLst/>
                            <a:cxnLst/>
                            <a:rect l="l" t="t" r="r" b="b"/>
                            <a:pathLst>
                              <a:path w="320040" h="385445">
                                <a:moveTo>
                                  <a:pt x="0" y="385152"/>
                                </a:moveTo>
                                <a:lnTo>
                                  <a:pt x="37476" y="0"/>
                                </a:lnTo>
                              </a:path>
                              <a:path w="320040" h="385445">
                                <a:moveTo>
                                  <a:pt x="37476" y="0"/>
                                </a:moveTo>
                                <a:lnTo>
                                  <a:pt x="319616" y="0"/>
                                </a:lnTo>
                              </a:path>
                            </a:pathLst>
                          </a:custGeom>
                          <a:ln w="6514">
                            <a:solidFill>
                              <a:srgbClr val="000000"/>
                            </a:solidFill>
                            <a:prstDash val="solid"/>
                          </a:ln>
                        </wps:spPr>
                        <wps:bodyPr wrap="square" lIns="0" tIns="0" rIns="0" bIns="0" rtlCol="0">
                          <a:prstTxWarp prst="textNoShape">
                            <a:avLst/>
                          </a:prstTxWarp>
                          <a:noAutofit/>
                        </wps:bodyPr>
                      </wps:wsp>
                      <wps:wsp>
                        <wps:cNvPr id="1532" name="Textbox 1532"/>
                        <wps:cNvSpPr txBox="1"/>
                        <wps:spPr>
                          <a:xfrm>
                            <a:off x="0" y="0"/>
                            <a:ext cx="374015" cy="414020"/>
                          </a:xfrm>
                          <a:prstGeom prst="rect">
                            <a:avLst/>
                          </a:prstGeom>
                        </wps:spPr>
                        <wps:txbx>
                          <w:txbxContent>
                            <w:p>
                              <w:pPr>
                                <w:spacing w:before="12"/>
                                <w:ind w:left="172" w:right="0" w:firstLine="0"/>
                                <w:jc w:val="left"/>
                                <w:rPr>
                                  <w:i/>
                                  <w:sz w:val="25"/>
                                </w:rPr>
                              </w:pPr>
                              <w:r>
                                <w:rPr>
                                  <w:spacing w:val="-5"/>
                                  <w:sz w:val="25"/>
                                </w:rPr>
                                <w:t>3</w:t>
                              </w:r>
                              <w:r>
                                <w:rPr>
                                  <w:i/>
                                  <w:spacing w:val="-5"/>
                                  <w:sz w:val="25"/>
                                </w:rPr>
                                <w:t>kT</w:t>
                              </w:r>
                            </w:p>
                            <w:p>
                              <w:pPr>
                                <w:spacing w:before="64"/>
                                <w:ind w:left="281" w:right="0" w:firstLine="0"/>
                                <w:jc w:val="left"/>
                                <w:rPr>
                                  <w:i/>
                                  <w:sz w:val="25"/>
                                </w:rPr>
                              </w:pPr>
                              <w:r>
                                <w:rPr>
                                  <w:i/>
                                  <w:spacing w:val="-10"/>
                                  <w:sz w:val="25"/>
                                </w:rPr>
                                <w:t>m</w:t>
                              </w:r>
                            </w:p>
                          </w:txbxContent>
                        </wps:txbx>
                        <wps:bodyPr wrap="square" lIns="0" tIns="0" rIns="0" bIns="0" rtlCol="0">
                          <a:noAutofit/>
                        </wps:bodyPr>
                      </wps:wsp>
                    </wpg:wgp>
                  </a:graphicData>
                </a:graphic>
              </wp:anchor>
            </w:drawing>
          </mc:Choice>
          <mc:Fallback>
            <w:pict>
              <v:group style="position:absolute;margin-left:119.219635pt;margin-top:-7.603022pt;width:29.45pt;height:32.6pt;mso-position-horizontal-relative:page;mso-position-vertical-relative:paragraph;z-index:-23717376" id="docshapegroup1268" coordorigin="2384,-152" coordsize="589,652">
                <v:shape style="position:absolute;left:2389;top:187;width:564;height:62" id="docshape1269" coordorigin="2390,187" coordsize="564,62" path="m2547,187l2953,187m2390,249l2420,230e" filled="false" stroked="true" strokeweight=".512944pt" strokecolor="#000000">
                  <v:path arrowok="t"/>
                  <v:stroke dashstyle="solid"/>
                </v:shape>
                <v:line style="position:absolute" from="2420,235" to="2465,460" stroked="true" strokeweight="1.009035pt" strokecolor="#000000">
                  <v:stroke dashstyle="solid"/>
                </v:line>
                <v:shape style="position:absolute;left:2469;top:-147;width:504;height:607" id="docshape1270" coordorigin="2470,-147" coordsize="504,607" path="m2470,460l2529,-147m2529,-147l2973,-147e" filled="false" stroked="true" strokeweight=".512944pt" strokecolor="#000000">
                  <v:path arrowok="t"/>
                  <v:stroke dashstyle="solid"/>
                </v:shape>
                <v:shape style="position:absolute;left:2384;top:-153;width:589;height:652" type="#_x0000_t202" id="docshape1271" filled="false" stroked="false">
                  <v:textbox inset="0,0,0,0">
                    <w:txbxContent>
                      <w:p>
                        <w:pPr>
                          <w:spacing w:before="12"/>
                          <w:ind w:left="172" w:right="0" w:firstLine="0"/>
                          <w:jc w:val="left"/>
                          <w:rPr>
                            <w:i/>
                            <w:sz w:val="25"/>
                          </w:rPr>
                        </w:pPr>
                        <w:r>
                          <w:rPr>
                            <w:spacing w:val="-5"/>
                            <w:sz w:val="25"/>
                          </w:rPr>
                          <w:t>3</w:t>
                        </w:r>
                        <w:r>
                          <w:rPr>
                            <w:i/>
                            <w:spacing w:val="-5"/>
                            <w:sz w:val="25"/>
                          </w:rPr>
                          <w:t>kT</w:t>
                        </w:r>
                      </w:p>
                      <w:p>
                        <w:pPr>
                          <w:spacing w:before="64"/>
                          <w:ind w:left="281" w:right="0" w:firstLine="0"/>
                          <w:jc w:val="left"/>
                          <w:rPr>
                            <w:i/>
                            <w:sz w:val="25"/>
                          </w:rPr>
                        </w:pPr>
                        <w:r>
                          <w:rPr>
                            <w:i/>
                            <w:spacing w:val="-10"/>
                            <w:sz w:val="25"/>
                          </w:rPr>
                          <w:t>m</w:t>
                        </w:r>
                      </w:p>
                    </w:txbxContent>
                  </v:textbox>
                  <w10:wrap type="none"/>
                </v:shape>
                <w10:wrap type="none"/>
              </v:group>
            </w:pict>
          </mc:Fallback>
        </mc:AlternateContent>
      </w:r>
      <w:r>
        <w:rPr>
          <w:i/>
          <w:position w:val="1"/>
          <w:sz w:val="25"/>
        </w:rPr>
        <w:t>v</w:t>
      </w:r>
      <w:r>
        <w:rPr>
          <w:i/>
          <w:spacing w:val="-7"/>
          <w:position w:val="1"/>
          <w:sz w:val="25"/>
        </w:rPr>
        <w:t> </w:t>
      </w:r>
      <w:r>
        <w:rPr>
          <w:rFonts w:ascii="Symbol" w:hAnsi="Symbol"/>
          <w:spacing w:val="-10"/>
          <w:position w:val="1"/>
          <w:sz w:val="25"/>
        </w:rPr>
        <w:t></w:t>
      </w:r>
      <w:r>
        <w:rPr>
          <w:position w:val="1"/>
          <w:sz w:val="25"/>
        </w:rPr>
        <w:tab/>
      </w:r>
      <w:r>
        <w:rPr>
          <w:spacing w:val="-2"/>
          <w:sz w:val="24"/>
        </w:rPr>
        <w:t>(3.10)</w:t>
      </w:r>
    </w:p>
    <w:p>
      <w:pPr>
        <w:pStyle w:val="BodyText"/>
      </w:pPr>
    </w:p>
    <w:p>
      <w:pPr>
        <w:pStyle w:val="BodyText"/>
        <w:spacing w:before="89"/>
      </w:pPr>
    </w:p>
    <w:p>
      <w:pPr>
        <w:pStyle w:val="BodyText"/>
        <w:ind w:left="988"/>
      </w:pPr>
      <w:r>
        <w:rPr/>
        <w:t>The velocity</w:t>
      </w:r>
      <w:r>
        <w:rPr>
          <w:spacing w:val="-4"/>
        </w:rPr>
        <w:t> </w:t>
      </w:r>
      <w:r>
        <w:rPr/>
        <w:t>of</w:t>
      </w:r>
      <w:r>
        <w:rPr>
          <w:spacing w:val="-6"/>
        </w:rPr>
        <w:t> </w:t>
      </w:r>
      <w:r>
        <w:rPr/>
        <w:t>the smell</w:t>
      </w:r>
      <w:r>
        <w:rPr>
          <w:spacing w:val="-2"/>
        </w:rPr>
        <w:t> </w:t>
      </w:r>
      <w:r>
        <w:rPr/>
        <w:t>molecule</w:t>
      </w:r>
      <w:r>
        <w:rPr>
          <w:spacing w:val="5"/>
        </w:rPr>
        <w:t> </w:t>
      </w:r>
      <w:r>
        <w:rPr/>
        <w:t>is</w:t>
      </w:r>
      <w:r>
        <w:rPr>
          <w:spacing w:val="-1"/>
        </w:rPr>
        <w:t> </w:t>
      </w:r>
      <w:r>
        <w:rPr/>
        <w:t>then</w:t>
      </w:r>
      <w:r>
        <w:rPr>
          <w:spacing w:val="-3"/>
        </w:rPr>
        <w:t> </w:t>
      </w:r>
      <w:r>
        <w:rPr/>
        <w:t>updated</w:t>
      </w:r>
      <w:r>
        <w:rPr>
          <w:spacing w:val="4"/>
        </w:rPr>
        <w:t> </w:t>
      </w:r>
      <w:r>
        <w:rPr/>
        <w:t>from</w:t>
      </w:r>
      <w:r>
        <w:rPr>
          <w:spacing w:val="-7"/>
        </w:rPr>
        <w:t> </w:t>
      </w:r>
      <w:r>
        <w:rPr/>
        <w:t>equation</w:t>
      </w:r>
      <w:r>
        <w:rPr>
          <w:spacing w:val="-4"/>
        </w:rPr>
        <w:t> </w:t>
      </w:r>
      <w:r>
        <w:rPr/>
        <w:t>(3.3)</w:t>
      </w:r>
      <w:r>
        <w:rPr>
          <w:spacing w:val="-1"/>
        </w:rPr>
        <w:t> </w:t>
      </w:r>
      <w:r>
        <w:rPr>
          <w:spacing w:val="-5"/>
        </w:rPr>
        <w:t>to:</w:t>
      </w:r>
    </w:p>
    <w:p>
      <w:pPr>
        <w:pStyle w:val="BodyText"/>
        <w:rPr>
          <w:sz w:val="14"/>
        </w:rPr>
      </w:pPr>
    </w:p>
    <w:p>
      <w:pPr>
        <w:pStyle w:val="BodyText"/>
        <w:rPr>
          <w:sz w:val="14"/>
        </w:rPr>
      </w:pPr>
    </w:p>
    <w:p>
      <w:pPr>
        <w:pStyle w:val="BodyText"/>
        <w:spacing w:before="160"/>
        <w:rPr>
          <w:sz w:val="14"/>
        </w:rPr>
      </w:pPr>
    </w:p>
    <w:p>
      <w:pPr>
        <w:tabs>
          <w:tab w:pos="8910" w:val="left" w:leader="none"/>
        </w:tabs>
        <w:spacing w:line="193" w:lineRule="exact" w:before="0"/>
        <w:ind w:left="1003" w:right="0" w:firstLine="0"/>
        <w:jc w:val="left"/>
        <w:rPr>
          <w:sz w:val="24"/>
        </w:rPr>
      </w:pPr>
      <w:r>
        <w:rPr/>
        <mc:AlternateContent>
          <mc:Choice Requires="wps">
            <w:drawing>
              <wp:anchor distT="0" distB="0" distL="0" distR="0" allowOverlap="1" layoutInCell="1" locked="0" behindDoc="1" simplePos="0" relativeHeight="479599616">
                <wp:simplePos x="0" y="0"/>
                <wp:positionH relativeFrom="page">
                  <wp:posOffset>2341358</wp:posOffset>
                </wp:positionH>
                <wp:positionV relativeFrom="paragraph">
                  <wp:posOffset>-94304</wp:posOffset>
                </wp:positionV>
                <wp:extent cx="382270" cy="418465"/>
                <wp:effectExtent l="0" t="0" r="0" b="0"/>
                <wp:wrapNone/>
                <wp:docPr id="1533" name="Group 1533"/>
                <wp:cNvGraphicFramePr>
                  <a:graphicFrameLocks/>
                </wp:cNvGraphicFramePr>
                <a:graphic>
                  <a:graphicData uri="http://schemas.microsoft.com/office/word/2010/wordprocessingGroup">
                    <wpg:wgp>
                      <wpg:cNvPr id="1533" name="Group 1533"/>
                      <wpg:cNvGrpSpPr/>
                      <wpg:grpSpPr>
                        <a:xfrm>
                          <a:off x="0" y="0"/>
                          <a:ext cx="382270" cy="418465"/>
                          <a:chExt cx="382270" cy="418465"/>
                        </a:xfrm>
                      </wpg:grpSpPr>
                      <wps:wsp>
                        <wps:cNvPr id="1534" name="Graphic 1534"/>
                        <wps:cNvSpPr/>
                        <wps:spPr>
                          <a:xfrm>
                            <a:off x="104222" y="218527"/>
                            <a:ext cx="259079" cy="1270"/>
                          </a:xfrm>
                          <a:custGeom>
                            <a:avLst/>
                            <a:gdLst/>
                            <a:ahLst/>
                            <a:cxnLst/>
                            <a:rect l="l" t="t" r="r" b="b"/>
                            <a:pathLst>
                              <a:path w="259079" h="0">
                                <a:moveTo>
                                  <a:pt x="0" y="0"/>
                                </a:moveTo>
                                <a:lnTo>
                                  <a:pt x="258955" y="0"/>
                                </a:lnTo>
                              </a:path>
                            </a:pathLst>
                          </a:custGeom>
                          <a:ln w="6621">
                            <a:solidFill>
                              <a:srgbClr val="000000"/>
                            </a:solidFill>
                            <a:prstDash val="solid"/>
                          </a:ln>
                        </wps:spPr>
                        <wps:bodyPr wrap="square" lIns="0" tIns="0" rIns="0" bIns="0" rtlCol="0">
                          <a:prstTxWarp prst="textNoShape">
                            <a:avLst/>
                          </a:prstTxWarp>
                          <a:noAutofit/>
                        </wps:bodyPr>
                      </wps:wsp>
                      <wps:wsp>
                        <wps:cNvPr id="1535" name="Graphic 1535"/>
                        <wps:cNvSpPr/>
                        <wps:spPr>
                          <a:xfrm>
                            <a:off x="8532" y="10263"/>
                            <a:ext cx="374015" cy="396240"/>
                          </a:xfrm>
                          <a:custGeom>
                            <a:avLst/>
                            <a:gdLst/>
                            <a:ahLst/>
                            <a:cxnLst/>
                            <a:rect l="l" t="t" r="r" b="b"/>
                            <a:pathLst>
                              <a:path w="374015" h="396240">
                                <a:moveTo>
                                  <a:pt x="0" y="265568"/>
                                </a:moveTo>
                                <a:lnTo>
                                  <a:pt x="14267" y="245997"/>
                                </a:lnTo>
                              </a:path>
                              <a:path w="374015" h="396240">
                                <a:moveTo>
                                  <a:pt x="14890" y="245674"/>
                                </a:moveTo>
                                <a:lnTo>
                                  <a:pt x="52111" y="395360"/>
                                </a:lnTo>
                              </a:path>
                              <a:path w="374015" h="396240">
                                <a:moveTo>
                                  <a:pt x="52111" y="395675"/>
                                </a:moveTo>
                                <a:lnTo>
                                  <a:pt x="93363" y="310"/>
                                </a:lnTo>
                              </a:path>
                              <a:path w="374015" h="396240">
                                <a:moveTo>
                                  <a:pt x="93363" y="0"/>
                                </a:moveTo>
                                <a:lnTo>
                                  <a:pt x="373465" y="0"/>
                                </a:lnTo>
                              </a:path>
                            </a:pathLst>
                          </a:custGeom>
                          <a:ln w="1795">
                            <a:solidFill>
                              <a:srgbClr val="000000"/>
                            </a:solidFill>
                            <a:prstDash val="solid"/>
                          </a:ln>
                        </wps:spPr>
                        <wps:bodyPr wrap="square" lIns="0" tIns="0" rIns="0" bIns="0" rtlCol="0">
                          <a:prstTxWarp prst="textNoShape">
                            <a:avLst/>
                          </a:prstTxWarp>
                          <a:noAutofit/>
                        </wps:bodyPr>
                      </wps:wsp>
                      <wps:wsp>
                        <wps:cNvPr id="1536" name="Graphic 1536"/>
                        <wps:cNvSpPr/>
                        <wps:spPr>
                          <a:xfrm>
                            <a:off x="0" y="0"/>
                            <a:ext cx="376555" cy="400050"/>
                          </a:xfrm>
                          <a:custGeom>
                            <a:avLst/>
                            <a:gdLst/>
                            <a:ahLst/>
                            <a:cxnLst/>
                            <a:rect l="l" t="t" r="r" b="b"/>
                            <a:pathLst>
                              <a:path w="376555" h="400050">
                                <a:moveTo>
                                  <a:pt x="376275" y="0"/>
                                </a:moveTo>
                                <a:lnTo>
                                  <a:pt x="92434" y="0"/>
                                </a:lnTo>
                                <a:lnTo>
                                  <a:pt x="54285" y="365045"/>
                                </a:lnTo>
                                <a:lnTo>
                                  <a:pt x="21401" y="239676"/>
                                </a:lnTo>
                                <a:lnTo>
                                  <a:pt x="0" y="267779"/>
                                </a:lnTo>
                                <a:lnTo>
                                  <a:pt x="4043" y="270946"/>
                                </a:lnTo>
                                <a:lnTo>
                                  <a:pt x="13034" y="259260"/>
                                </a:lnTo>
                                <a:lnTo>
                                  <a:pt x="50560" y="399465"/>
                                </a:lnTo>
                                <a:lnTo>
                                  <a:pt x="58317" y="399465"/>
                                </a:lnTo>
                                <a:lnTo>
                                  <a:pt x="98640" y="7898"/>
                                </a:lnTo>
                                <a:lnTo>
                                  <a:pt x="376275" y="7898"/>
                                </a:lnTo>
                                <a:lnTo>
                                  <a:pt x="376275" y="0"/>
                                </a:lnTo>
                                <a:close/>
                              </a:path>
                            </a:pathLst>
                          </a:custGeom>
                          <a:solidFill>
                            <a:srgbClr val="000000"/>
                          </a:solidFill>
                        </wps:spPr>
                        <wps:bodyPr wrap="square" lIns="0" tIns="0" rIns="0" bIns="0" rtlCol="0">
                          <a:prstTxWarp prst="textNoShape">
                            <a:avLst/>
                          </a:prstTxWarp>
                          <a:noAutofit/>
                        </wps:bodyPr>
                      </wps:wsp>
                      <wps:wsp>
                        <wps:cNvPr id="1537" name="Textbox 1537"/>
                        <wps:cNvSpPr txBox="1"/>
                        <wps:spPr>
                          <a:xfrm>
                            <a:off x="0" y="0"/>
                            <a:ext cx="382270" cy="418465"/>
                          </a:xfrm>
                          <a:prstGeom prst="rect">
                            <a:avLst/>
                          </a:prstGeom>
                        </wps:spPr>
                        <wps:txbx>
                          <w:txbxContent>
                            <w:p>
                              <w:pPr>
                                <w:spacing w:before="14"/>
                                <w:ind w:left="173" w:right="0" w:firstLine="0"/>
                                <w:jc w:val="left"/>
                                <w:rPr>
                                  <w:i/>
                                  <w:sz w:val="25"/>
                                </w:rPr>
                              </w:pPr>
                              <w:r>
                                <w:rPr>
                                  <w:spacing w:val="-5"/>
                                  <w:sz w:val="25"/>
                                </w:rPr>
                                <w:t>3</w:t>
                              </w:r>
                              <w:r>
                                <w:rPr>
                                  <w:i/>
                                  <w:spacing w:val="-5"/>
                                  <w:sz w:val="25"/>
                                </w:rPr>
                                <w:t>kT</w:t>
                              </w:r>
                            </w:p>
                            <w:p>
                              <w:pPr>
                                <w:spacing w:before="69"/>
                                <w:ind w:left="282" w:right="0" w:firstLine="0"/>
                                <w:jc w:val="left"/>
                                <w:rPr>
                                  <w:i/>
                                  <w:sz w:val="25"/>
                                </w:rPr>
                              </w:pPr>
                              <w:r>
                                <w:rPr>
                                  <w:i/>
                                  <w:spacing w:val="-10"/>
                                  <w:sz w:val="25"/>
                                </w:rPr>
                                <w:t>m</w:t>
                              </w:r>
                            </w:p>
                          </w:txbxContent>
                        </wps:txbx>
                        <wps:bodyPr wrap="square" lIns="0" tIns="0" rIns="0" bIns="0" rtlCol="0">
                          <a:noAutofit/>
                        </wps:bodyPr>
                      </wps:wsp>
                    </wpg:wgp>
                  </a:graphicData>
                </a:graphic>
              </wp:anchor>
            </w:drawing>
          </mc:Choice>
          <mc:Fallback>
            <w:pict>
              <v:group style="position:absolute;margin-left:184.358932pt;margin-top:-7.425533pt;width:30.1pt;height:32.950pt;mso-position-horizontal-relative:page;mso-position-vertical-relative:paragraph;z-index:-23716864" id="docshapegroup1272" coordorigin="3687,-149" coordsize="602,659">
                <v:line style="position:absolute" from="3851,196" to="4259,196" stroked="true" strokeweight=".521348pt" strokecolor="#000000">
                  <v:stroke dashstyle="solid"/>
                </v:line>
                <v:shape style="position:absolute;left:3700;top:-133;width:589;height:624" id="docshape1273" coordorigin="3701,-132" coordsize="589,624" path="m3701,286l3723,255m3724,255l3783,490m3783,491l3848,-132m3848,-132l4289,-132e" filled="false" stroked="true" strokeweight=".14134pt" strokecolor="#000000">
                  <v:path arrowok="t"/>
                  <v:stroke dashstyle="solid"/>
                </v:shape>
                <v:shape style="position:absolute;left:3687;top:-149;width:593;height:630" id="docshape1274" coordorigin="3687,-149" coordsize="593,630" path="m4280,-149l3833,-149,3773,426,3721,229,3687,273,3694,278,3708,260,3767,481,3779,481,3843,-136,4280,-136,4280,-149xe" filled="true" fillcolor="#000000" stroked="false">
                  <v:path arrowok="t"/>
                  <v:fill type="solid"/>
                </v:shape>
                <v:shape style="position:absolute;left:3687;top:-149;width:602;height:659" type="#_x0000_t202" id="docshape1275" filled="false" stroked="false">
                  <v:textbox inset="0,0,0,0">
                    <w:txbxContent>
                      <w:p>
                        <w:pPr>
                          <w:spacing w:before="14"/>
                          <w:ind w:left="173" w:right="0" w:firstLine="0"/>
                          <w:jc w:val="left"/>
                          <w:rPr>
                            <w:i/>
                            <w:sz w:val="25"/>
                          </w:rPr>
                        </w:pPr>
                        <w:r>
                          <w:rPr>
                            <w:spacing w:val="-5"/>
                            <w:sz w:val="25"/>
                          </w:rPr>
                          <w:t>3</w:t>
                        </w:r>
                        <w:r>
                          <w:rPr>
                            <w:i/>
                            <w:spacing w:val="-5"/>
                            <w:sz w:val="25"/>
                          </w:rPr>
                          <w:t>kT</w:t>
                        </w:r>
                      </w:p>
                      <w:p>
                        <w:pPr>
                          <w:spacing w:before="69"/>
                          <w:ind w:left="282" w:right="0" w:firstLine="0"/>
                          <w:jc w:val="left"/>
                          <w:rPr>
                            <w:i/>
                            <w:sz w:val="25"/>
                          </w:rPr>
                        </w:pPr>
                        <w:r>
                          <w:rPr>
                            <w:i/>
                            <w:spacing w:val="-10"/>
                            <w:sz w:val="25"/>
                          </w:rPr>
                          <w:t>m</w:t>
                        </w:r>
                      </w:p>
                    </w:txbxContent>
                  </v:textbox>
                  <w10:wrap type="none"/>
                </v:shape>
                <w10:wrap type="none"/>
              </v:group>
            </w:pict>
          </mc:Fallback>
        </mc:AlternateContent>
      </w:r>
      <w:r>
        <w:rPr>
          <w:i/>
          <w:position w:val="1"/>
          <w:sz w:val="25"/>
        </w:rPr>
        <w:t>V</w:t>
      </w:r>
      <w:r>
        <w:rPr>
          <w:i/>
          <w:spacing w:val="-25"/>
          <w:position w:val="1"/>
          <w:sz w:val="25"/>
        </w:rPr>
        <w:t> </w:t>
      </w:r>
      <w:r>
        <w:rPr>
          <w:position w:val="13"/>
          <w:sz w:val="14"/>
        </w:rPr>
        <w:t>(</w:t>
      </w:r>
      <w:r>
        <w:rPr>
          <w:i/>
          <w:position w:val="13"/>
          <w:sz w:val="14"/>
        </w:rPr>
        <w:t>t</w:t>
      </w:r>
      <w:r>
        <w:rPr>
          <w:i/>
          <w:spacing w:val="-21"/>
          <w:position w:val="13"/>
          <w:sz w:val="14"/>
        </w:rPr>
        <w:t> </w:t>
      </w:r>
      <w:r>
        <w:rPr>
          <w:rFonts w:ascii="Symbol" w:hAnsi="Symbol"/>
          <w:position w:val="13"/>
          <w:sz w:val="14"/>
        </w:rPr>
        <w:t></w:t>
      </w:r>
      <w:r>
        <w:rPr>
          <w:position w:val="13"/>
          <w:sz w:val="14"/>
        </w:rPr>
        <w:t>1)</w:t>
      </w:r>
      <w:r>
        <w:rPr>
          <w:spacing w:val="46"/>
          <w:position w:val="13"/>
          <w:sz w:val="14"/>
        </w:rPr>
        <w:t> </w:t>
      </w:r>
      <w:r>
        <w:rPr>
          <w:rFonts w:ascii="Symbol" w:hAnsi="Symbol"/>
          <w:position w:val="1"/>
          <w:sz w:val="25"/>
        </w:rPr>
        <w:t></w:t>
      </w:r>
      <w:r>
        <w:rPr>
          <w:spacing w:val="-32"/>
          <w:position w:val="1"/>
          <w:sz w:val="25"/>
        </w:rPr>
        <w:t> </w:t>
      </w:r>
      <w:r>
        <w:rPr>
          <w:i/>
          <w:position w:val="1"/>
          <w:sz w:val="25"/>
        </w:rPr>
        <w:t>V</w:t>
      </w:r>
      <w:r>
        <w:rPr>
          <w:i/>
          <w:spacing w:val="-26"/>
          <w:position w:val="1"/>
          <w:sz w:val="25"/>
        </w:rPr>
        <w:t> </w:t>
      </w:r>
      <w:r>
        <w:rPr>
          <w:position w:val="13"/>
          <w:sz w:val="14"/>
        </w:rPr>
        <w:t>(</w:t>
      </w:r>
      <w:r>
        <w:rPr>
          <w:i/>
          <w:position w:val="13"/>
          <w:sz w:val="14"/>
        </w:rPr>
        <w:t>t</w:t>
      </w:r>
      <w:r>
        <w:rPr>
          <w:i/>
          <w:spacing w:val="-20"/>
          <w:position w:val="13"/>
          <w:sz w:val="14"/>
        </w:rPr>
        <w:t> </w:t>
      </w:r>
      <w:r>
        <w:rPr>
          <w:position w:val="13"/>
          <w:sz w:val="14"/>
        </w:rPr>
        <w:t>)</w:t>
      </w:r>
      <w:r>
        <w:rPr>
          <w:spacing w:val="31"/>
          <w:position w:val="13"/>
          <w:sz w:val="14"/>
        </w:rPr>
        <w:t> </w:t>
      </w:r>
      <w:r>
        <w:rPr>
          <w:rFonts w:ascii="Symbol" w:hAnsi="Symbol"/>
          <w:position w:val="1"/>
          <w:sz w:val="25"/>
        </w:rPr>
        <w:t></w:t>
      </w:r>
      <w:r>
        <w:rPr>
          <w:spacing w:val="-20"/>
          <w:position w:val="1"/>
          <w:sz w:val="25"/>
        </w:rPr>
        <w:t> </w:t>
      </w:r>
      <w:r>
        <w:rPr>
          <w:i/>
          <w:position w:val="1"/>
          <w:sz w:val="25"/>
        </w:rPr>
        <w:t>r</w:t>
      </w:r>
      <w:r>
        <w:rPr>
          <w:i/>
          <w:spacing w:val="30"/>
          <w:position w:val="1"/>
          <w:sz w:val="25"/>
        </w:rPr>
        <w:t> </w:t>
      </w:r>
      <w:r>
        <w:rPr>
          <w:rFonts w:ascii="Symbol" w:hAnsi="Symbol"/>
          <w:spacing w:val="-10"/>
          <w:position w:val="1"/>
          <w:sz w:val="25"/>
        </w:rPr>
        <w:t></w:t>
      </w:r>
      <w:r>
        <w:rPr>
          <w:position w:val="1"/>
          <w:sz w:val="25"/>
        </w:rPr>
        <w:tab/>
      </w:r>
      <w:r>
        <w:rPr>
          <w:spacing w:val="-2"/>
          <w:sz w:val="24"/>
        </w:rPr>
        <w:t>(3.11)</w:t>
      </w:r>
    </w:p>
    <w:p>
      <w:pPr>
        <w:tabs>
          <w:tab w:pos="1902" w:val="left" w:leader="none"/>
          <w:tab w:pos="2396" w:val="left" w:leader="none"/>
        </w:tabs>
        <w:spacing w:before="0"/>
        <w:ind w:left="1138" w:right="0" w:firstLine="0"/>
        <w:jc w:val="left"/>
        <w:rPr>
          <w:sz w:val="14"/>
        </w:rPr>
      </w:pPr>
      <w:r>
        <w:rPr>
          <w:i/>
          <w:spacing w:val="-10"/>
          <w:w w:val="105"/>
          <w:sz w:val="14"/>
        </w:rPr>
        <w:t>i</w:t>
      </w:r>
      <w:r>
        <w:rPr>
          <w:i/>
          <w:sz w:val="14"/>
        </w:rPr>
        <w:tab/>
      </w:r>
      <w:r>
        <w:rPr>
          <w:i/>
          <w:spacing w:val="-10"/>
          <w:w w:val="105"/>
          <w:sz w:val="14"/>
        </w:rPr>
        <w:t>j</w:t>
      </w:r>
      <w:r>
        <w:rPr>
          <w:i/>
          <w:sz w:val="14"/>
        </w:rPr>
        <w:tab/>
      </w:r>
      <w:r>
        <w:rPr>
          <w:spacing w:val="-12"/>
          <w:w w:val="105"/>
          <w:sz w:val="14"/>
        </w:rPr>
        <w:t>0</w:t>
      </w:r>
    </w:p>
    <w:p>
      <w:pPr>
        <w:pStyle w:val="BodyText"/>
        <w:rPr>
          <w:sz w:val="20"/>
        </w:rPr>
      </w:pPr>
    </w:p>
    <w:p>
      <w:pPr>
        <w:pStyle w:val="BodyText"/>
        <w:spacing w:before="71"/>
        <w:rPr>
          <w:sz w:val="20"/>
        </w:rPr>
      </w:pPr>
    </w:p>
    <w:p>
      <w:pPr>
        <w:spacing w:after="0"/>
        <w:rPr>
          <w:sz w:val="20"/>
        </w:rPr>
        <w:sectPr>
          <w:type w:val="continuous"/>
          <w:pgSz w:w="11910" w:h="16840"/>
          <w:pgMar w:header="0" w:footer="998" w:top="1320" w:bottom="3260" w:left="1000" w:right="240"/>
        </w:sectPr>
      </w:pPr>
    </w:p>
    <w:p>
      <w:pPr>
        <w:spacing w:line="180" w:lineRule="exact" w:before="123"/>
        <w:ind w:left="988" w:right="0" w:firstLine="0"/>
        <w:jc w:val="left"/>
        <w:rPr>
          <w:sz w:val="25"/>
        </w:rPr>
      </w:pPr>
      <w:r>
        <w:rPr>
          <w:sz w:val="24"/>
        </w:rPr>
        <w:t>where;</w:t>
      </w:r>
      <w:r>
        <w:rPr>
          <w:spacing w:val="3"/>
          <w:sz w:val="24"/>
        </w:rPr>
        <w:t> </w:t>
      </w:r>
      <w:r>
        <w:rPr>
          <w:i/>
          <w:position w:val="1"/>
          <w:sz w:val="26"/>
        </w:rPr>
        <w:t>V</w:t>
      </w:r>
      <w:r>
        <w:rPr>
          <w:i/>
          <w:spacing w:val="-26"/>
          <w:position w:val="1"/>
          <w:sz w:val="26"/>
        </w:rPr>
        <w:t> </w:t>
      </w:r>
      <w:r>
        <w:rPr>
          <w:position w:val="1"/>
          <w:sz w:val="26"/>
          <w:vertAlign w:val="superscript"/>
        </w:rPr>
        <w:t>(</w:t>
      </w:r>
      <w:r>
        <w:rPr>
          <w:i/>
          <w:position w:val="1"/>
          <w:sz w:val="26"/>
          <w:vertAlign w:val="superscript"/>
        </w:rPr>
        <w:t>t</w:t>
      </w:r>
      <w:r>
        <w:rPr>
          <w:rFonts w:ascii="Symbol" w:hAnsi="Symbol"/>
          <w:position w:val="1"/>
          <w:sz w:val="26"/>
          <w:vertAlign w:val="superscript"/>
        </w:rPr>
        <w:t></w:t>
      </w:r>
      <w:r>
        <w:rPr>
          <w:position w:val="1"/>
          <w:sz w:val="26"/>
          <w:vertAlign w:val="superscript"/>
        </w:rPr>
        <w:t>1)</w:t>
      </w:r>
      <w:r>
        <w:rPr>
          <w:spacing w:val="25"/>
          <w:position w:val="1"/>
          <w:sz w:val="26"/>
          <w:vertAlign w:val="baseline"/>
        </w:rPr>
        <w:t> </w:t>
      </w:r>
      <w:r>
        <w:rPr>
          <w:sz w:val="24"/>
          <w:vertAlign w:val="baseline"/>
        </w:rPr>
        <w:t>is</w:t>
      </w:r>
      <w:r>
        <w:rPr>
          <w:spacing w:val="-5"/>
          <w:sz w:val="24"/>
          <w:vertAlign w:val="baseline"/>
        </w:rPr>
        <w:t> </w:t>
      </w:r>
      <w:r>
        <w:rPr>
          <w:sz w:val="24"/>
          <w:vertAlign w:val="baseline"/>
        </w:rPr>
        <w:t>the</w:t>
      </w:r>
      <w:r>
        <w:rPr>
          <w:spacing w:val="-3"/>
          <w:sz w:val="24"/>
          <w:vertAlign w:val="baseline"/>
        </w:rPr>
        <w:t> </w:t>
      </w:r>
      <w:r>
        <w:rPr>
          <w:sz w:val="24"/>
          <w:vertAlign w:val="baseline"/>
        </w:rPr>
        <w:t>updated</w:t>
      </w:r>
      <w:r>
        <w:rPr>
          <w:spacing w:val="-3"/>
          <w:sz w:val="24"/>
          <w:vertAlign w:val="baseline"/>
        </w:rPr>
        <w:t> </w:t>
      </w:r>
      <w:r>
        <w:rPr>
          <w:sz w:val="24"/>
          <w:vertAlign w:val="baseline"/>
        </w:rPr>
        <w:t>velocity,</w:t>
      </w:r>
      <w:r>
        <w:rPr>
          <w:spacing w:val="16"/>
          <w:sz w:val="24"/>
          <w:vertAlign w:val="baseline"/>
        </w:rPr>
        <w:t> </w:t>
      </w:r>
      <w:r>
        <w:rPr>
          <w:i/>
          <w:position w:val="1"/>
          <w:sz w:val="26"/>
          <w:vertAlign w:val="baseline"/>
        </w:rPr>
        <w:t>V</w:t>
      </w:r>
      <w:r>
        <w:rPr>
          <w:i/>
          <w:spacing w:val="-24"/>
          <w:position w:val="1"/>
          <w:sz w:val="26"/>
          <w:vertAlign w:val="baseline"/>
        </w:rPr>
        <w:t> </w:t>
      </w:r>
      <w:r>
        <w:rPr>
          <w:position w:val="1"/>
          <w:sz w:val="26"/>
          <w:vertAlign w:val="superscript"/>
        </w:rPr>
        <w:t>(</w:t>
      </w:r>
      <w:r>
        <w:rPr>
          <w:i/>
          <w:position w:val="1"/>
          <w:sz w:val="26"/>
          <w:vertAlign w:val="superscript"/>
        </w:rPr>
        <w:t>t</w:t>
      </w:r>
      <w:r>
        <w:rPr>
          <w:position w:val="1"/>
          <w:sz w:val="26"/>
          <w:vertAlign w:val="superscript"/>
        </w:rPr>
        <w:t>)</w:t>
      </w:r>
      <w:r>
        <w:rPr>
          <w:spacing w:val="33"/>
          <w:position w:val="1"/>
          <w:sz w:val="26"/>
          <w:vertAlign w:val="baseline"/>
        </w:rPr>
        <w:t> </w:t>
      </w:r>
      <w:r>
        <w:rPr>
          <w:sz w:val="24"/>
          <w:vertAlign w:val="baseline"/>
        </w:rPr>
        <w:t>and</w:t>
      </w:r>
      <w:r>
        <w:rPr>
          <w:spacing w:val="15"/>
          <w:sz w:val="24"/>
          <w:vertAlign w:val="baseline"/>
        </w:rPr>
        <w:t> </w:t>
      </w:r>
      <w:r>
        <w:rPr>
          <w:i/>
          <w:position w:val="1"/>
          <w:sz w:val="25"/>
          <w:vertAlign w:val="baseline"/>
        </w:rPr>
        <w:t>V</w:t>
      </w:r>
      <w:r>
        <w:rPr>
          <w:i/>
          <w:spacing w:val="-21"/>
          <w:position w:val="1"/>
          <w:sz w:val="25"/>
          <w:vertAlign w:val="baseline"/>
        </w:rPr>
        <w:t> </w:t>
      </w:r>
      <w:r>
        <w:rPr>
          <w:spacing w:val="-5"/>
          <w:position w:val="1"/>
          <w:sz w:val="25"/>
          <w:vertAlign w:val="superscript"/>
        </w:rPr>
        <w:t>(</w:t>
      </w:r>
      <w:r>
        <w:rPr>
          <w:i/>
          <w:spacing w:val="-5"/>
          <w:position w:val="1"/>
          <w:sz w:val="25"/>
          <w:vertAlign w:val="superscript"/>
        </w:rPr>
        <w:t>t</w:t>
      </w:r>
      <w:r>
        <w:rPr>
          <w:spacing w:val="-5"/>
          <w:position w:val="1"/>
          <w:sz w:val="25"/>
          <w:vertAlign w:val="superscript"/>
        </w:rPr>
        <w:t>)</w:t>
      </w:r>
    </w:p>
    <w:p>
      <w:pPr>
        <w:pStyle w:val="BodyText"/>
        <w:spacing w:line="142" w:lineRule="exact" w:before="160"/>
        <w:ind w:left="66"/>
      </w:pPr>
      <w:r>
        <w:rPr/>
        <w:br w:type="column"/>
      </w:r>
      <w:r>
        <w:rPr/>
        <w:t>are</w:t>
      </w:r>
      <w:r>
        <w:rPr>
          <w:spacing w:val="-7"/>
        </w:rPr>
        <w:t> </w:t>
      </w:r>
      <w:r>
        <w:rPr/>
        <w:t>the</w:t>
      </w:r>
      <w:r>
        <w:rPr>
          <w:spacing w:val="-1"/>
        </w:rPr>
        <w:t> </w:t>
      </w:r>
      <w:r>
        <w:rPr/>
        <w:t>previous</w:t>
      </w:r>
      <w:r>
        <w:rPr>
          <w:spacing w:val="-3"/>
        </w:rPr>
        <w:t> </w:t>
      </w:r>
      <w:r>
        <w:rPr/>
        <w:t>and</w:t>
      </w:r>
      <w:r>
        <w:rPr>
          <w:spacing w:val="-1"/>
        </w:rPr>
        <w:t> </w:t>
      </w:r>
      <w:r>
        <w:rPr/>
        <w:t>current</w:t>
      </w:r>
      <w:r>
        <w:rPr>
          <w:spacing w:val="5"/>
        </w:rPr>
        <w:t> </w:t>
      </w:r>
      <w:r>
        <w:rPr>
          <w:spacing w:val="-2"/>
        </w:rPr>
        <w:t>velocity</w:t>
      </w:r>
    </w:p>
    <w:p>
      <w:pPr>
        <w:spacing w:after="0" w:line="142" w:lineRule="exact"/>
        <w:sectPr>
          <w:type w:val="continuous"/>
          <w:pgSz w:w="11910" w:h="16840"/>
          <w:pgMar w:header="0" w:footer="998" w:top="1320" w:bottom="3260" w:left="1000" w:right="240"/>
          <w:cols w:num="2" w:equalWidth="0">
            <w:col w:w="5871" w:space="40"/>
            <w:col w:w="4759"/>
          </w:cols>
        </w:sectPr>
      </w:pPr>
    </w:p>
    <w:p>
      <w:pPr>
        <w:tabs>
          <w:tab w:pos="4763" w:val="left" w:leader="none"/>
          <w:tab w:pos="5683" w:val="left" w:leader="none"/>
        </w:tabs>
        <w:spacing w:line="172" w:lineRule="exact" w:before="0"/>
        <w:ind w:left="1857" w:right="0" w:firstLine="0"/>
        <w:jc w:val="left"/>
        <w:rPr>
          <w:i/>
          <w:sz w:val="14"/>
        </w:rPr>
      </w:pPr>
      <w:r>
        <w:rPr>
          <w:i/>
          <w:spacing w:val="-10"/>
          <w:sz w:val="15"/>
        </w:rPr>
        <w:t>i</w:t>
      </w:r>
      <w:r>
        <w:rPr>
          <w:i/>
          <w:sz w:val="15"/>
        </w:rPr>
        <w:tab/>
      </w:r>
      <w:r>
        <w:rPr>
          <w:i/>
          <w:spacing w:val="-10"/>
          <w:sz w:val="15"/>
        </w:rPr>
        <w:t>i</w:t>
      </w:r>
      <w:r>
        <w:rPr>
          <w:i/>
          <w:sz w:val="15"/>
        </w:rPr>
        <w:tab/>
      </w:r>
      <w:r>
        <w:rPr>
          <w:i/>
          <w:spacing w:val="-10"/>
          <w:sz w:val="14"/>
        </w:rPr>
        <w:t>j</w:t>
      </w:r>
    </w:p>
    <w:p>
      <w:pPr>
        <w:pStyle w:val="BodyText"/>
        <w:spacing w:before="6"/>
        <w:rPr>
          <w:i/>
          <w:sz w:val="20"/>
        </w:rPr>
      </w:pPr>
    </w:p>
    <w:p>
      <w:pPr>
        <w:spacing w:after="0"/>
        <w:rPr>
          <w:sz w:val="20"/>
        </w:rPr>
        <w:sectPr>
          <w:type w:val="continuous"/>
          <w:pgSz w:w="11910" w:h="16840"/>
          <w:pgMar w:header="0" w:footer="998" w:top="1320" w:bottom="3260" w:left="1000" w:right="240"/>
        </w:sectPr>
      </w:pPr>
    </w:p>
    <w:p>
      <w:pPr>
        <w:pStyle w:val="BodyText"/>
        <w:spacing w:before="161"/>
        <w:ind w:left="988"/>
      </w:pPr>
      <w:r>
        <w:rPr/>
        <w:t>respectively.</w:t>
      </w:r>
      <w:r>
        <w:rPr>
          <w:spacing w:val="54"/>
        </w:rPr>
        <w:t> </w:t>
      </w:r>
      <w:r>
        <w:rPr>
          <w:i/>
        </w:rPr>
        <w:t>k</w:t>
      </w:r>
      <w:r>
        <w:rPr>
          <w:i/>
          <w:spacing w:val="52"/>
        </w:rPr>
        <w:t> </w:t>
      </w:r>
      <w:r>
        <w:rPr/>
        <w:t>is</w:t>
      </w:r>
      <w:r>
        <w:rPr>
          <w:spacing w:val="49"/>
        </w:rPr>
        <w:t> </w:t>
      </w:r>
      <w:r>
        <w:rPr/>
        <w:t>the</w:t>
      </w:r>
      <w:r>
        <w:rPr>
          <w:spacing w:val="50"/>
        </w:rPr>
        <w:t> </w:t>
      </w:r>
      <w:r>
        <w:rPr/>
        <w:t>Boltzmann‟s</w:t>
      </w:r>
      <w:r>
        <w:rPr>
          <w:spacing w:val="49"/>
        </w:rPr>
        <w:t> </w:t>
      </w:r>
      <w:r>
        <w:rPr/>
        <w:t>constant</w:t>
      </w:r>
      <w:r>
        <w:rPr>
          <w:spacing w:val="52"/>
        </w:rPr>
        <w:t> </w:t>
      </w:r>
      <w:r>
        <w:rPr/>
        <w:t>given</w:t>
      </w:r>
      <w:r>
        <w:rPr>
          <w:spacing w:val="47"/>
        </w:rPr>
        <w:t> </w:t>
      </w:r>
      <w:r>
        <w:rPr>
          <w:spacing w:val="-5"/>
        </w:rPr>
        <w:t>as</w:t>
      </w:r>
    </w:p>
    <w:p>
      <w:pPr>
        <w:spacing w:before="113"/>
        <w:ind w:left="124" w:right="0" w:firstLine="0"/>
        <w:jc w:val="left"/>
        <w:rPr>
          <w:sz w:val="24"/>
        </w:rPr>
      </w:pPr>
      <w:r>
        <w:rPr/>
        <w:br w:type="column"/>
      </w:r>
      <w:r>
        <w:rPr>
          <w:i/>
          <w:spacing w:val="-2"/>
          <w:sz w:val="27"/>
        </w:rPr>
        <w:t>k</w:t>
      </w:r>
      <w:r>
        <w:rPr>
          <w:i/>
          <w:spacing w:val="-15"/>
          <w:sz w:val="27"/>
        </w:rPr>
        <w:t> </w:t>
      </w:r>
      <w:r>
        <w:rPr>
          <w:rFonts w:ascii="Symbol" w:hAnsi="Symbol"/>
          <w:spacing w:val="-2"/>
          <w:sz w:val="27"/>
        </w:rPr>
        <w:t></w:t>
      </w:r>
      <w:r>
        <w:rPr>
          <w:spacing w:val="-38"/>
          <w:sz w:val="27"/>
        </w:rPr>
        <w:t> </w:t>
      </w:r>
      <w:r>
        <w:rPr>
          <w:spacing w:val="-2"/>
          <w:sz w:val="27"/>
        </w:rPr>
        <w:t>1.38</w:t>
      </w:r>
      <w:r>
        <w:rPr>
          <w:rFonts w:ascii="Symbol" w:hAnsi="Symbol"/>
          <w:spacing w:val="-2"/>
          <w:sz w:val="27"/>
        </w:rPr>
        <w:t></w:t>
      </w:r>
      <w:r>
        <w:rPr>
          <w:spacing w:val="-2"/>
          <w:sz w:val="27"/>
        </w:rPr>
        <w:t>10</w:t>
      </w:r>
      <w:r>
        <w:rPr>
          <w:rFonts w:ascii="Symbol" w:hAnsi="Symbol"/>
          <w:spacing w:val="-2"/>
          <w:sz w:val="27"/>
          <w:vertAlign w:val="superscript"/>
        </w:rPr>
        <w:t></w:t>
      </w:r>
      <w:r>
        <w:rPr>
          <w:spacing w:val="-2"/>
          <w:sz w:val="27"/>
          <w:vertAlign w:val="superscript"/>
        </w:rPr>
        <w:t>23</w:t>
      </w:r>
      <w:r>
        <w:rPr>
          <w:spacing w:val="-37"/>
          <w:sz w:val="27"/>
          <w:vertAlign w:val="baseline"/>
        </w:rPr>
        <w:t> </w:t>
      </w:r>
      <w:r>
        <w:rPr>
          <w:i/>
          <w:spacing w:val="-2"/>
          <w:sz w:val="27"/>
          <w:vertAlign w:val="baseline"/>
        </w:rPr>
        <w:t>JK</w:t>
      </w:r>
      <w:r>
        <w:rPr>
          <w:i/>
          <w:spacing w:val="-27"/>
          <w:sz w:val="27"/>
          <w:vertAlign w:val="baseline"/>
        </w:rPr>
        <w:t> </w:t>
      </w:r>
      <w:r>
        <w:rPr>
          <w:rFonts w:ascii="Symbol" w:hAnsi="Symbol"/>
          <w:spacing w:val="-2"/>
          <w:sz w:val="27"/>
          <w:vertAlign w:val="superscript"/>
        </w:rPr>
        <w:t></w:t>
      </w:r>
      <w:r>
        <w:rPr>
          <w:spacing w:val="-2"/>
          <w:sz w:val="27"/>
          <w:vertAlign w:val="superscript"/>
        </w:rPr>
        <w:t>1</w:t>
      </w:r>
      <w:r>
        <w:rPr>
          <w:spacing w:val="-29"/>
          <w:sz w:val="27"/>
          <w:vertAlign w:val="baseline"/>
        </w:rPr>
        <w:t> </w:t>
      </w:r>
      <w:r>
        <w:rPr>
          <w:spacing w:val="-2"/>
          <w:sz w:val="24"/>
          <w:vertAlign w:val="baseline"/>
        </w:rPr>
        <w:t>,</w:t>
      </w:r>
      <w:r>
        <w:rPr>
          <w:spacing w:val="16"/>
          <w:sz w:val="24"/>
          <w:vertAlign w:val="baseline"/>
        </w:rPr>
        <w:t> </w:t>
      </w:r>
      <w:r>
        <w:rPr>
          <w:i/>
          <w:spacing w:val="-2"/>
          <w:sz w:val="24"/>
          <w:vertAlign w:val="baseline"/>
        </w:rPr>
        <w:t>T</w:t>
      </w:r>
      <w:r>
        <w:rPr>
          <w:i/>
          <w:spacing w:val="27"/>
          <w:sz w:val="24"/>
          <w:vertAlign w:val="baseline"/>
        </w:rPr>
        <w:t> </w:t>
      </w:r>
      <w:r>
        <w:rPr>
          <w:spacing w:val="-2"/>
          <w:sz w:val="24"/>
          <w:vertAlign w:val="baseline"/>
        </w:rPr>
        <w:t>is</w:t>
      </w:r>
      <w:r>
        <w:rPr>
          <w:spacing w:val="31"/>
          <w:sz w:val="24"/>
          <w:vertAlign w:val="baseline"/>
        </w:rPr>
        <w:t> </w:t>
      </w:r>
      <w:r>
        <w:rPr>
          <w:spacing w:val="-5"/>
          <w:sz w:val="24"/>
          <w:vertAlign w:val="baseline"/>
        </w:rPr>
        <w:t>the</w:t>
      </w:r>
    </w:p>
    <w:p>
      <w:pPr>
        <w:spacing w:after="0"/>
        <w:jc w:val="left"/>
        <w:rPr>
          <w:sz w:val="24"/>
        </w:rPr>
        <w:sectPr>
          <w:type w:val="continuous"/>
          <w:pgSz w:w="11910" w:h="16840"/>
          <w:pgMar w:header="0" w:footer="998" w:top="1320" w:bottom="3260" w:left="1000" w:right="240"/>
          <w:cols w:num="2" w:equalWidth="0">
            <w:col w:w="6344" w:space="40"/>
            <w:col w:w="4286"/>
          </w:cols>
        </w:sectPr>
      </w:pPr>
    </w:p>
    <w:p>
      <w:pPr>
        <w:pStyle w:val="BodyText"/>
        <w:spacing w:before="4"/>
      </w:pPr>
    </w:p>
    <w:p>
      <w:pPr>
        <w:pStyle w:val="BodyText"/>
        <w:spacing w:line="482" w:lineRule="auto"/>
        <w:ind w:left="988" w:right="1176"/>
        <w:jc w:val="both"/>
      </w:pPr>
      <w:r>
        <w:rPr/>
        <w:t>temperature of the smell molecules in the environment and </w:t>
      </w:r>
      <w:r>
        <w:rPr>
          <w:i/>
        </w:rPr>
        <w:t>m</w:t>
      </w:r>
      <w:r>
        <w:rPr>
          <w:i/>
          <w:spacing w:val="40"/>
        </w:rPr>
        <w:t> </w:t>
      </w:r>
      <w:r>
        <w:rPr/>
        <w:t>is the mass of the molecules and </w:t>
      </w:r>
      <w:r>
        <w:rPr>
          <w:i/>
        </w:rPr>
        <w:t>r</w:t>
      </w:r>
      <w:r>
        <w:rPr>
          <w:i/>
          <w:vertAlign w:val="subscript"/>
        </w:rPr>
        <w:t>0</w:t>
      </w:r>
      <w:r>
        <w:rPr>
          <w:i/>
          <w:vertAlign w:val="baseline"/>
        </w:rPr>
        <w:t> </w:t>
      </w:r>
      <w:r>
        <w:rPr>
          <w:vertAlign w:val="baseline"/>
        </w:rPr>
        <w:t>is a random number.</w:t>
      </w:r>
    </w:p>
    <w:p>
      <w:pPr>
        <w:pStyle w:val="BodyText"/>
        <w:spacing w:line="482" w:lineRule="auto" w:before="157"/>
        <w:ind w:left="988" w:right="1170"/>
        <w:jc w:val="both"/>
      </w:pPr>
      <w:r>
        <w:rPr/>
        <w:t>The choice of these parameters, most especially temperature (</w:t>
      </w:r>
      <w:r>
        <w:rPr>
          <w:i/>
        </w:rPr>
        <w:t>T</w:t>
      </w:r>
      <w:r>
        <w:rPr/>
        <w:t>) and mass (</w:t>
      </w:r>
      <w:r>
        <w:rPr>
          <w:i/>
        </w:rPr>
        <w:t>m</w:t>
      </w:r>
      <w:r>
        <w:rPr/>
        <w:t>) are critical to performance of the developed SAO. The effect of these parameters and selection choice is discussed later in this chapter.</w:t>
      </w:r>
    </w:p>
    <w:p>
      <w:pPr>
        <w:pStyle w:val="BodyText"/>
        <w:spacing w:before="150"/>
        <w:ind w:left="988"/>
        <w:jc w:val="both"/>
      </w:pPr>
      <w:r>
        <w:rPr/>
        <w:t>Thus,</w:t>
      </w:r>
      <w:r>
        <w:rPr>
          <w:spacing w:val="54"/>
        </w:rPr>
        <w:t> </w:t>
      </w:r>
      <w:r>
        <w:rPr/>
        <w:t>the</w:t>
      </w:r>
      <w:r>
        <w:rPr>
          <w:spacing w:val="53"/>
        </w:rPr>
        <w:t> </w:t>
      </w:r>
      <w:r>
        <w:rPr/>
        <w:t>current</w:t>
      </w:r>
      <w:r>
        <w:rPr>
          <w:spacing w:val="59"/>
        </w:rPr>
        <w:t> </w:t>
      </w:r>
      <w:r>
        <w:rPr/>
        <w:t>position</w:t>
      </w:r>
      <w:r>
        <w:rPr>
          <w:spacing w:val="53"/>
        </w:rPr>
        <w:t> </w:t>
      </w:r>
      <w:r>
        <w:rPr/>
        <w:t>of</w:t>
      </w:r>
      <w:r>
        <w:rPr>
          <w:spacing w:val="46"/>
        </w:rPr>
        <w:t> </w:t>
      </w:r>
      <w:r>
        <w:rPr/>
        <w:t>the</w:t>
      </w:r>
      <w:r>
        <w:rPr>
          <w:spacing w:val="57"/>
        </w:rPr>
        <w:t> </w:t>
      </w:r>
      <w:r>
        <w:rPr/>
        <w:t>agent</w:t>
      </w:r>
      <w:r>
        <w:rPr>
          <w:spacing w:val="59"/>
        </w:rPr>
        <w:t> </w:t>
      </w:r>
      <w:r>
        <w:rPr/>
        <w:t>which</w:t>
      </w:r>
      <w:r>
        <w:rPr>
          <w:spacing w:val="54"/>
        </w:rPr>
        <w:t> </w:t>
      </w:r>
      <w:r>
        <w:rPr/>
        <w:t>is</w:t>
      </w:r>
      <w:r>
        <w:rPr>
          <w:spacing w:val="52"/>
        </w:rPr>
        <w:t> </w:t>
      </w:r>
      <w:r>
        <w:rPr/>
        <w:t>the</w:t>
      </w:r>
      <w:r>
        <w:rPr>
          <w:spacing w:val="53"/>
        </w:rPr>
        <w:t> </w:t>
      </w:r>
      <w:r>
        <w:rPr/>
        <w:t>updated</w:t>
      </w:r>
      <w:r>
        <w:rPr>
          <w:spacing w:val="53"/>
        </w:rPr>
        <w:t> </w:t>
      </w:r>
      <w:r>
        <w:rPr/>
        <w:t>position</w:t>
      </w:r>
      <w:r>
        <w:rPr>
          <w:spacing w:val="49"/>
        </w:rPr>
        <w:t> </w:t>
      </w:r>
      <w:r>
        <w:rPr/>
        <w:t>of</w:t>
      </w:r>
      <w:r>
        <w:rPr>
          <w:spacing w:val="46"/>
        </w:rPr>
        <w:t> </w:t>
      </w:r>
      <w:r>
        <w:rPr/>
        <w:t>the</w:t>
      </w:r>
      <w:r>
        <w:rPr>
          <w:spacing w:val="54"/>
        </w:rPr>
        <w:t> </w:t>
      </w:r>
      <w:r>
        <w:rPr>
          <w:spacing w:val="-2"/>
        </w:rPr>
        <w:t>smell</w:t>
      </w:r>
    </w:p>
    <w:p>
      <w:pPr>
        <w:pStyle w:val="BodyText"/>
        <w:spacing w:before="7"/>
        <w:rPr>
          <w:sz w:val="16"/>
        </w:rPr>
      </w:pPr>
    </w:p>
    <w:p>
      <w:pPr>
        <w:spacing w:after="0"/>
        <w:rPr>
          <w:sz w:val="16"/>
        </w:rPr>
        <w:sectPr>
          <w:type w:val="continuous"/>
          <w:pgSz w:w="11910" w:h="16840"/>
          <w:pgMar w:header="0" w:footer="998" w:top="1320" w:bottom="3260" w:left="1000" w:right="240"/>
        </w:sectPr>
      </w:pPr>
    </w:p>
    <w:p>
      <w:pPr>
        <w:pStyle w:val="BodyText"/>
        <w:spacing w:before="90"/>
        <w:ind w:left="988"/>
      </w:pPr>
      <w:r>
        <w:rPr/>
        <w:t>molecule</w:t>
      </w:r>
      <w:r>
        <w:rPr>
          <w:spacing w:val="1"/>
        </w:rPr>
        <w:t> </w:t>
      </w:r>
      <w:r>
        <w:rPr/>
        <w:t>is</w:t>
      </w:r>
      <w:r>
        <w:rPr>
          <w:spacing w:val="-4"/>
        </w:rPr>
        <w:t> </w:t>
      </w:r>
      <w:r>
        <w:rPr/>
        <w:t>given</w:t>
      </w:r>
      <w:r>
        <w:rPr>
          <w:spacing w:val="-6"/>
        </w:rPr>
        <w:t> </w:t>
      </w:r>
      <w:r>
        <w:rPr>
          <w:spacing w:val="-5"/>
        </w:rPr>
        <w:t>by:</w:t>
      </w:r>
    </w:p>
    <w:p>
      <w:pPr>
        <w:pStyle w:val="BodyText"/>
        <w:spacing w:before="191"/>
      </w:pPr>
    </w:p>
    <w:p>
      <w:pPr>
        <w:tabs>
          <w:tab w:pos="4026" w:val="left" w:leader="none"/>
        </w:tabs>
        <w:spacing w:line="306" w:lineRule="exact" w:before="0"/>
        <w:ind w:left="1043" w:right="0" w:firstLine="0"/>
        <w:jc w:val="left"/>
        <w:rPr>
          <w:rFonts w:ascii="Symbol" w:hAnsi="Symbol"/>
          <w:sz w:val="24"/>
        </w:rPr>
      </w:pPr>
      <w:r>
        <w:rPr/>
        <mc:AlternateContent>
          <mc:Choice Requires="wps">
            <w:drawing>
              <wp:anchor distT="0" distB="0" distL="0" distR="0" allowOverlap="1" layoutInCell="1" locked="0" behindDoc="1" simplePos="0" relativeHeight="479600128">
                <wp:simplePos x="0" y="0"/>
                <wp:positionH relativeFrom="page">
                  <wp:posOffset>2801921</wp:posOffset>
                </wp:positionH>
                <wp:positionV relativeFrom="paragraph">
                  <wp:posOffset>26945</wp:posOffset>
                </wp:positionV>
                <wp:extent cx="374015" cy="397510"/>
                <wp:effectExtent l="0" t="0" r="0" b="0"/>
                <wp:wrapNone/>
                <wp:docPr id="1538" name="Group 1538"/>
                <wp:cNvGraphicFramePr>
                  <a:graphicFrameLocks/>
                </wp:cNvGraphicFramePr>
                <a:graphic>
                  <a:graphicData uri="http://schemas.microsoft.com/office/word/2010/wordprocessingGroup">
                    <wpg:wgp>
                      <wpg:cNvPr id="1538" name="Group 1538"/>
                      <wpg:cNvGrpSpPr/>
                      <wpg:grpSpPr>
                        <a:xfrm>
                          <a:off x="0" y="0"/>
                          <a:ext cx="374015" cy="397510"/>
                          <a:chExt cx="374015" cy="397510"/>
                        </a:xfrm>
                      </wpg:grpSpPr>
                      <wps:wsp>
                        <wps:cNvPr id="1539" name="Graphic 1539"/>
                        <wps:cNvSpPr/>
                        <wps:spPr>
                          <a:xfrm>
                            <a:off x="101919" y="207426"/>
                            <a:ext cx="254000" cy="1270"/>
                          </a:xfrm>
                          <a:custGeom>
                            <a:avLst/>
                            <a:gdLst/>
                            <a:ahLst/>
                            <a:cxnLst/>
                            <a:rect l="l" t="t" r="r" b="b"/>
                            <a:pathLst>
                              <a:path w="254000" h="0">
                                <a:moveTo>
                                  <a:pt x="0" y="0"/>
                                </a:moveTo>
                                <a:lnTo>
                                  <a:pt x="253489" y="0"/>
                                </a:lnTo>
                              </a:path>
                            </a:pathLst>
                          </a:custGeom>
                          <a:ln w="6312">
                            <a:solidFill>
                              <a:srgbClr val="000000"/>
                            </a:solidFill>
                            <a:prstDash val="solid"/>
                          </a:ln>
                        </wps:spPr>
                        <wps:bodyPr wrap="square" lIns="0" tIns="0" rIns="0" bIns="0" rtlCol="0">
                          <a:prstTxWarp prst="textNoShape">
                            <a:avLst/>
                          </a:prstTxWarp>
                          <a:noAutofit/>
                        </wps:bodyPr>
                      </wps:wsp>
                      <wps:wsp>
                        <wps:cNvPr id="1540" name="Graphic 1540"/>
                        <wps:cNvSpPr/>
                        <wps:spPr>
                          <a:xfrm>
                            <a:off x="8108" y="9489"/>
                            <a:ext cx="365760" cy="376555"/>
                          </a:xfrm>
                          <a:custGeom>
                            <a:avLst/>
                            <a:gdLst/>
                            <a:ahLst/>
                            <a:cxnLst/>
                            <a:rect l="l" t="t" r="r" b="b"/>
                            <a:pathLst>
                              <a:path w="365760" h="376555">
                                <a:moveTo>
                                  <a:pt x="0" y="252285"/>
                                </a:moveTo>
                                <a:lnTo>
                                  <a:pt x="14221" y="233923"/>
                                </a:lnTo>
                              </a:path>
                              <a:path w="365760" h="376555">
                                <a:moveTo>
                                  <a:pt x="14595" y="233319"/>
                                </a:moveTo>
                                <a:lnTo>
                                  <a:pt x="51147" y="375415"/>
                                </a:lnTo>
                              </a:path>
                              <a:path w="365760" h="376555">
                                <a:moveTo>
                                  <a:pt x="51147" y="376018"/>
                                </a:moveTo>
                                <a:lnTo>
                                  <a:pt x="91565" y="0"/>
                                </a:lnTo>
                              </a:path>
                              <a:path w="365760" h="376555">
                                <a:moveTo>
                                  <a:pt x="91565" y="0"/>
                                </a:moveTo>
                                <a:lnTo>
                                  <a:pt x="365639" y="0"/>
                                </a:lnTo>
                              </a:path>
                            </a:pathLst>
                          </a:custGeom>
                          <a:ln w="1735">
                            <a:solidFill>
                              <a:srgbClr val="000000"/>
                            </a:solidFill>
                            <a:prstDash val="solid"/>
                          </a:ln>
                        </wps:spPr>
                        <wps:bodyPr wrap="square" lIns="0" tIns="0" rIns="0" bIns="0" rtlCol="0">
                          <a:prstTxWarp prst="textNoShape">
                            <a:avLst/>
                          </a:prstTxWarp>
                          <a:noAutofit/>
                        </wps:bodyPr>
                      </wps:wsp>
                      <wps:wsp>
                        <wps:cNvPr id="1541" name="Graphic 1541"/>
                        <wps:cNvSpPr/>
                        <wps:spPr>
                          <a:xfrm>
                            <a:off x="0" y="0"/>
                            <a:ext cx="368300" cy="379730"/>
                          </a:xfrm>
                          <a:custGeom>
                            <a:avLst/>
                            <a:gdLst/>
                            <a:ahLst/>
                            <a:cxnLst/>
                            <a:rect l="l" t="t" r="r" b="b"/>
                            <a:pathLst>
                              <a:path w="368300" h="379730">
                                <a:moveTo>
                                  <a:pt x="367884" y="0"/>
                                </a:moveTo>
                                <a:lnTo>
                                  <a:pt x="90068" y="0"/>
                                </a:lnTo>
                                <a:lnTo>
                                  <a:pt x="53018" y="346520"/>
                                </a:lnTo>
                                <a:lnTo>
                                  <a:pt x="20708" y="227600"/>
                                </a:lnTo>
                                <a:lnTo>
                                  <a:pt x="0" y="254097"/>
                                </a:lnTo>
                                <a:lnTo>
                                  <a:pt x="3991" y="257412"/>
                                </a:lnTo>
                                <a:lnTo>
                                  <a:pt x="12474" y="246271"/>
                                </a:lnTo>
                                <a:lnTo>
                                  <a:pt x="49275" y="379335"/>
                                </a:lnTo>
                                <a:lnTo>
                                  <a:pt x="56885" y="379335"/>
                                </a:lnTo>
                                <a:lnTo>
                                  <a:pt x="96430" y="7530"/>
                                </a:lnTo>
                                <a:lnTo>
                                  <a:pt x="367884" y="7530"/>
                                </a:lnTo>
                                <a:lnTo>
                                  <a:pt x="367884" y="0"/>
                                </a:lnTo>
                                <a:close/>
                              </a:path>
                            </a:pathLst>
                          </a:custGeom>
                          <a:solidFill>
                            <a:srgbClr val="000000"/>
                          </a:solidFill>
                        </wps:spPr>
                        <wps:bodyPr wrap="square" lIns="0" tIns="0" rIns="0" bIns="0" rtlCol="0">
                          <a:prstTxWarp prst="textNoShape">
                            <a:avLst/>
                          </a:prstTxWarp>
                          <a:noAutofit/>
                        </wps:bodyPr>
                      </wps:wsp>
                      <wps:wsp>
                        <wps:cNvPr id="1542" name="Textbox 1542"/>
                        <wps:cNvSpPr txBox="1"/>
                        <wps:spPr>
                          <a:xfrm>
                            <a:off x="0" y="0"/>
                            <a:ext cx="374015" cy="397510"/>
                          </a:xfrm>
                          <a:prstGeom prst="rect">
                            <a:avLst/>
                          </a:prstGeom>
                        </wps:spPr>
                        <wps:txbx>
                          <w:txbxContent>
                            <w:p>
                              <w:pPr>
                                <w:spacing w:before="11"/>
                                <w:ind w:left="169" w:right="0" w:firstLine="0"/>
                                <w:jc w:val="left"/>
                                <w:rPr>
                                  <w:i/>
                                  <w:sz w:val="24"/>
                                </w:rPr>
                              </w:pPr>
                              <w:r>
                                <w:rPr>
                                  <w:spacing w:val="-5"/>
                                  <w:sz w:val="24"/>
                                </w:rPr>
                                <w:t>3</w:t>
                              </w:r>
                              <w:r>
                                <w:rPr>
                                  <w:i/>
                                  <w:spacing w:val="-5"/>
                                  <w:sz w:val="24"/>
                                </w:rPr>
                                <w:t>kT</w:t>
                              </w:r>
                            </w:p>
                            <w:p>
                              <w:pPr>
                                <w:spacing w:line="276" w:lineRule="exact" w:before="62"/>
                                <w:ind w:left="277" w:right="0" w:firstLine="0"/>
                                <w:jc w:val="left"/>
                                <w:rPr>
                                  <w:i/>
                                  <w:sz w:val="24"/>
                                </w:rPr>
                              </w:pPr>
                              <w:r>
                                <w:rPr>
                                  <w:i/>
                                  <w:spacing w:val="-10"/>
                                  <w:sz w:val="24"/>
                                </w:rPr>
                                <w:t>m</w:t>
                              </w:r>
                            </w:p>
                          </w:txbxContent>
                        </wps:txbx>
                        <wps:bodyPr wrap="square" lIns="0" tIns="0" rIns="0" bIns="0" rtlCol="0">
                          <a:noAutofit/>
                        </wps:bodyPr>
                      </wps:wsp>
                    </wpg:wgp>
                  </a:graphicData>
                </a:graphic>
              </wp:anchor>
            </w:drawing>
          </mc:Choice>
          <mc:Fallback>
            <w:pict>
              <v:group style="position:absolute;margin-left:220.623779pt;margin-top:2.121682pt;width:29.45pt;height:31.3pt;mso-position-horizontal-relative:page;mso-position-vertical-relative:paragraph;z-index:-23716352" id="docshapegroup1276" coordorigin="4412,42" coordsize="589,626">
                <v:line style="position:absolute" from="4573,369" to="4972,369" stroked="true" strokeweight=".497038pt" strokecolor="#000000">
                  <v:stroke dashstyle="solid"/>
                </v:line>
                <v:shape style="position:absolute;left:4425;top:57;width:576;height:593" id="docshape1277" coordorigin="4425,57" coordsize="576,593" path="m4425,455l4448,426m4448,425l4506,649m4506,650l4569,57m4569,57l5001,57e" filled="false" stroked="true" strokeweight=".136687pt" strokecolor="#000000">
                  <v:path arrowok="t"/>
                  <v:stroke dashstyle="solid"/>
                </v:shape>
                <v:shape style="position:absolute;left:4412;top:42;width:580;height:598" id="docshape1278" coordorigin="4412,42" coordsize="580,598" path="m4992,42l4554,42,4496,588,4445,401,4412,443,4419,448,4432,430,4490,640,4502,640,4564,54,4992,54,4992,42xe" filled="true" fillcolor="#000000" stroked="false">
                  <v:path arrowok="t"/>
                  <v:fill type="solid"/>
                </v:shape>
                <v:shape style="position:absolute;left:4412;top:42;width:589;height:626" type="#_x0000_t202" id="docshape1279" filled="false" stroked="false">
                  <v:textbox inset="0,0,0,0">
                    <w:txbxContent>
                      <w:p>
                        <w:pPr>
                          <w:spacing w:before="11"/>
                          <w:ind w:left="169" w:right="0" w:firstLine="0"/>
                          <w:jc w:val="left"/>
                          <w:rPr>
                            <w:i/>
                            <w:sz w:val="24"/>
                          </w:rPr>
                        </w:pPr>
                        <w:r>
                          <w:rPr>
                            <w:spacing w:val="-5"/>
                            <w:sz w:val="24"/>
                          </w:rPr>
                          <w:t>3</w:t>
                        </w:r>
                        <w:r>
                          <w:rPr>
                            <w:i/>
                            <w:spacing w:val="-5"/>
                            <w:sz w:val="24"/>
                          </w:rPr>
                          <w:t>kT</w:t>
                        </w:r>
                      </w:p>
                      <w:p>
                        <w:pPr>
                          <w:spacing w:line="276" w:lineRule="exact" w:before="62"/>
                          <w:ind w:left="277" w:right="0" w:firstLine="0"/>
                          <w:jc w:val="left"/>
                          <w:rPr>
                            <w:i/>
                            <w:sz w:val="24"/>
                          </w:rPr>
                        </w:pPr>
                        <w:r>
                          <w:rPr>
                            <w:i/>
                            <w:spacing w:val="-10"/>
                            <w:sz w:val="24"/>
                          </w:rPr>
                          <w:t>m</w:t>
                        </w:r>
                      </w:p>
                    </w:txbxContent>
                  </v:textbox>
                  <w10:wrap type="none"/>
                </v:shape>
                <w10:wrap type="none"/>
              </v:group>
            </w:pict>
          </mc:Fallback>
        </mc:AlternateContent>
      </w:r>
      <w:r>
        <w:rPr>
          <w:i/>
          <w:position w:val="-10"/>
          <w:sz w:val="24"/>
        </w:rPr>
        <w:t>X</w:t>
      </w:r>
      <w:r>
        <w:rPr>
          <w:i/>
          <w:spacing w:val="-22"/>
          <w:position w:val="-10"/>
          <w:sz w:val="24"/>
        </w:rPr>
        <w:t> </w:t>
      </w:r>
      <w:r>
        <w:rPr>
          <w:sz w:val="14"/>
        </w:rPr>
        <w:t>(</w:t>
      </w:r>
      <w:r>
        <w:rPr>
          <w:i/>
          <w:sz w:val="14"/>
        </w:rPr>
        <w:t>t</w:t>
      </w:r>
      <w:r>
        <w:rPr>
          <w:i/>
          <w:spacing w:val="-20"/>
          <w:sz w:val="14"/>
        </w:rPr>
        <w:t> </w:t>
      </w:r>
      <w:r>
        <w:rPr>
          <w:rFonts w:ascii="Symbol" w:hAnsi="Symbol"/>
          <w:sz w:val="14"/>
        </w:rPr>
        <w:t></w:t>
      </w:r>
      <w:r>
        <w:rPr>
          <w:sz w:val="14"/>
        </w:rPr>
        <w:t>1)</w:t>
      </w:r>
      <w:r>
        <w:rPr>
          <w:spacing w:val="45"/>
          <w:sz w:val="14"/>
        </w:rPr>
        <w:t> </w:t>
      </w:r>
      <w:r>
        <w:rPr>
          <w:rFonts w:ascii="Symbol" w:hAnsi="Symbol"/>
          <w:position w:val="-10"/>
          <w:sz w:val="24"/>
        </w:rPr>
        <w:t></w:t>
      </w:r>
      <w:r>
        <w:rPr>
          <w:spacing w:val="12"/>
          <w:position w:val="-10"/>
          <w:sz w:val="24"/>
        </w:rPr>
        <w:t> </w:t>
      </w:r>
      <w:r>
        <w:rPr>
          <w:i/>
          <w:position w:val="-10"/>
          <w:sz w:val="24"/>
        </w:rPr>
        <w:t>X</w:t>
      </w:r>
      <w:r>
        <w:rPr>
          <w:i/>
          <w:spacing w:val="-18"/>
          <w:position w:val="-10"/>
          <w:sz w:val="24"/>
        </w:rPr>
        <w:t> </w:t>
      </w:r>
      <w:r>
        <w:rPr>
          <w:sz w:val="14"/>
        </w:rPr>
        <w:t>(</w:t>
      </w:r>
      <w:r>
        <w:rPr>
          <w:i/>
          <w:sz w:val="14"/>
        </w:rPr>
        <w:t>t</w:t>
      </w:r>
      <w:r>
        <w:rPr>
          <w:i/>
          <w:spacing w:val="-20"/>
          <w:sz w:val="14"/>
        </w:rPr>
        <w:t> </w:t>
      </w:r>
      <w:r>
        <w:rPr>
          <w:sz w:val="14"/>
        </w:rPr>
        <w:t>)</w:t>
      </w:r>
      <w:r>
        <w:rPr>
          <w:spacing w:val="29"/>
          <w:sz w:val="14"/>
        </w:rPr>
        <w:t> </w:t>
      </w:r>
      <w:r>
        <w:rPr>
          <w:rFonts w:ascii="Symbol" w:hAnsi="Symbol"/>
          <w:position w:val="-10"/>
          <w:sz w:val="24"/>
        </w:rPr>
        <w:t></w:t>
      </w:r>
      <w:r>
        <w:rPr>
          <w:spacing w:val="-25"/>
          <w:position w:val="-10"/>
          <w:sz w:val="24"/>
        </w:rPr>
        <w:t> </w:t>
      </w:r>
      <w:r>
        <w:rPr>
          <w:rFonts w:ascii="Symbol" w:hAnsi="Symbol"/>
          <w:position w:val="8"/>
          <w:sz w:val="24"/>
        </w:rPr>
        <w:t></w:t>
      </w:r>
      <w:r>
        <w:rPr>
          <w:i/>
          <w:position w:val="-10"/>
          <w:sz w:val="24"/>
        </w:rPr>
        <w:t>V</w:t>
      </w:r>
      <w:r>
        <w:rPr>
          <w:i/>
          <w:spacing w:val="-22"/>
          <w:position w:val="-10"/>
          <w:sz w:val="24"/>
        </w:rPr>
        <w:t> </w:t>
      </w:r>
      <w:r>
        <w:rPr>
          <w:sz w:val="14"/>
        </w:rPr>
        <w:t>(</w:t>
      </w:r>
      <w:r>
        <w:rPr>
          <w:i/>
          <w:sz w:val="14"/>
        </w:rPr>
        <w:t>t</w:t>
      </w:r>
      <w:r>
        <w:rPr>
          <w:i/>
          <w:spacing w:val="-20"/>
          <w:sz w:val="14"/>
        </w:rPr>
        <w:t> </w:t>
      </w:r>
      <w:r>
        <w:rPr>
          <w:sz w:val="14"/>
        </w:rPr>
        <w:t>)</w:t>
      </w:r>
      <w:r>
        <w:rPr>
          <w:spacing w:val="30"/>
          <w:sz w:val="14"/>
        </w:rPr>
        <w:t> </w:t>
      </w:r>
      <w:r>
        <w:rPr>
          <w:rFonts w:ascii="Symbol" w:hAnsi="Symbol"/>
          <w:position w:val="-10"/>
          <w:sz w:val="24"/>
        </w:rPr>
        <w:t></w:t>
      </w:r>
      <w:r>
        <w:rPr>
          <w:spacing w:val="-18"/>
          <w:position w:val="-10"/>
          <w:sz w:val="24"/>
        </w:rPr>
        <w:t> </w:t>
      </w:r>
      <w:r>
        <w:rPr>
          <w:i/>
          <w:position w:val="-10"/>
          <w:sz w:val="24"/>
        </w:rPr>
        <w:t>r</w:t>
      </w:r>
      <w:r>
        <w:rPr>
          <w:i/>
          <w:spacing w:val="33"/>
          <w:position w:val="-10"/>
          <w:sz w:val="24"/>
        </w:rPr>
        <w:t> </w:t>
      </w:r>
      <w:r>
        <w:rPr>
          <w:rFonts w:ascii="Symbol" w:hAnsi="Symbol"/>
          <w:spacing w:val="-10"/>
          <w:position w:val="-10"/>
          <w:sz w:val="24"/>
        </w:rPr>
        <w:t></w:t>
      </w:r>
      <w:r>
        <w:rPr>
          <w:position w:val="-10"/>
          <w:sz w:val="24"/>
        </w:rPr>
        <w:tab/>
      </w:r>
      <w:r>
        <w:rPr>
          <w:rFonts w:ascii="Symbol" w:hAnsi="Symbol"/>
          <w:spacing w:val="-10"/>
          <w:position w:val="8"/>
          <w:sz w:val="24"/>
        </w:rPr>
        <w:t></w:t>
      </w:r>
    </w:p>
    <w:p>
      <w:pPr>
        <w:spacing w:line="240" w:lineRule="auto" w:before="0"/>
        <w:rPr>
          <w:rFonts w:ascii="Symbol" w:hAnsi="Symbol"/>
          <w:sz w:val="24"/>
        </w:rPr>
      </w:pPr>
      <w:r>
        <w:rPr/>
        <w:br w:type="column"/>
      </w:r>
      <w:r>
        <w:rPr>
          <w:rFonts w:ascii="Symbol" w:hAnsi="Symbol"/>
          <w:sz w:val="24"/>
        </w:rPr>
      </w:r>
    </w:p>
    <w:p>
      <w:pPr>
        <w:pStyle w:val="BodyText"/>
        <w:rPr>
          <w:rFonts w:ascii="Symbol" w:hAnsi="Symbol"/>
        </w:rPr>
      </w:pPr>
    </w:p>
    <w:p>
      <w:pPr>
        <w:pStyle w:val="BodyText"/>
        <w:spacing w:before="154"/>
        <w:rPr>
          <w:rFonts w:ascii="Symbol" w:hAnsi="Symbol"/>
        </w:rPr>
      </w:pPr>
    </w:p>
    <w:p>
      <w:pPr>
        <w:pStyle w:val="BodyText"/>
        <w:spacing w:line="103" w:lineRule="exact"/>
        <w:ind w:right="179"/>
        <w:jc w:val="center"/>
      </w:pPr>
      <w:r>
        <w:rPr>
          <w:spacing w:val="-2"/>
        </w:rPr>
        <w:t>(3.12)</w:t>
      </w:r>
    </w:p>
    <w:p>
      <w:pPr>
        <w:spacing w:after="0" w:line="103" w:lineRule="exact"/>
        <w:jc w:val="center"/>
        <w:sectPr>
          <w:type w:val="continuous"/>
          <w:pgSz w:w="11910" w:h="16840"/>
          <w:pgMar w:header="0" w:footer="998" w:top="1320" w:bottom="3260" w:left="1000" w:right="240"/>
          <w:cols w:num="2" w:equalWidth="0">
            <w:col w:w="4160" w:space="3763"/>
            <w:col w:w="2747"/>
          </w:cols>
        </w:sectPr>
      </w:pPr>
    </w:p>
    <w:p>
      <w:pPr>
        <w:tabs>
          <w:tab w:pos="2001" w:val="left" w:leader="none"/>
          <w:tab w:pos="2380" w:val="left" w:leader="none"/>
          <w:tab w:pos="3127" w:val="left" w:leader="none"/>
          <w:tab w:pos="4026" w:val="left" w:leader="none"/>
        </w:tabs>
        <w:spacing w:line="148" w:lineRule="exact" w:before="3"/>
        <w:ind w:left="1209" w:right="0" w:firstLine="0"/>
        <w:jc w:val="left"/>
        <w:rPr>
          <w:rFonts w:ascii="Symbol" w:hAnsi="Symbol"/>
          <w:sz w:val="24"/>
        </w:rPr>
      </w:pPr>
      <w:r>
        <w:rPr>
          <w:i/>
          <w:spacing w:val="-10"/>
          <w:sz w:val="14"/>
        </w:rPr>
        <w:t>i</w:t>
      </w:r>
      <w:r>
        <w:rPr>
          <w:i/>
          <w:sz w:val="14"/>
        </w:rPr>
        <w:tab/>
      </w:r>
      <w:r>
        <w:rPr>
          <w:i/>
          <w:spacing w:val="-10"/>
          <w:sz w:val="14"/>
        </w:rPr>
        <w:t>j</w:t>
      </w:r>
      <w:r>
        <w:rPr>
          <w:i/>
          <w:sz w:val="14"/>
        </w:rPr>
        <w:tab/>
      </w:r>
      <w:r>
        <w:rPr>
          <w:rFonts w:ascii="Symbol" w:hAnsi="Symbol"/>
          <w:position w:val="-5"/>
          <w:sz w:val="24"/>
        </w:rPr>
        <w:t></w:t>
      </w:r>
      <w:r>
        <w:rPr>
          <w:spacing w:val="80"/>
          <w:w w:val="150"/>
          <w:position w:val="-5"/>
          <w:sz w:val="24"/>
        </w:rPr>
        <w:t> </w:t>
      </w:r>
      <w:r>
        <w:rPr>
          <w:i/>
          <w:spacing w:val="-10"/>
          <w:sz w:val="14"/>
        </w:rPr>
        <w:t>j</w:t>
      </w:r>
      <w:r>
        <w:rPr>
          <w:i/>
          <w:sz w:val="14"/>
        </w:rPr>
        <w:tab/>
      </w:r>
      <w:r>
        <w:rPr>
          <w:spacing w:val="-10"/>
          <w:sz w:val="14"/>
        </w:rPr>
        <w:t>0</w:t>
      </w:r>
      <w:r>
        <w:rPr>
          <w:sz w:val="14"/>
        </w:rPr>
        <w:tab/>
      </w:r>
      <w:r>
        <w:rPr>
          <w:rFonts w:ascii="Symbol" w:hAnsi="Symbol"/>
          <w:spacing w:val="-10"/>
          <w:position w:val="-5"/>
          <w:sz w:val="24"/>
        </w:rPr>
        <w:t></w:t>
      </w:r>
    </w:p>
    <w:p>
      <w:pPr>
        <w:tabs>
          <w:tab w:pos="4026" w:val="left" w:leader="none"/>
        </w:tabs>
        <w:spacing w:line="293" w:lineRule="exact" w:before="0"/>
        <w:ind w:left="2380" w:right="0" w:firstLine="0"/>
        <w:jc w:val="left"/>
        <w:rPr>
          <w:rFonts w:ascii="Symbol" w:hAnsi="Symbol"/>
          <w:sz w:val="24"/>
        </w:rPr>
      </w:pPr>
      <w:r>
        <w:rPr>
          <w:rFonts w:ascii="Symbol" w:hAnsi="Symbol"/>
          <w:spacing w:val="-10"/>
          <w:sz w:val="24"/>
        </w:rPr>
        <w:t></w:t>
      </w:r>
      <w:r>
        <w:rPr>
          <w:sz w:val="24"/>
        </w:rPr>
        <w:tab/>
      </w:r>
      <w:r>
        <w:rPr>
          <w:rFonts w:ascii="Symbol" w:hAnsi="Symbol"/>
          <w:spacing w:val="-10"/>
          <w:sz w:val="24"/>
        </w:rPr>
        <w:t></w:t>
      </w:r>
    </w:p>
    <w:p>
      <w:pPr>
        <w:pStyle w:val="BodyText"/>
        <w:spacing w:before="126"/>
        <w:rPr>
          <w:rFonts w:ascii="Symbol" w:hAnsi="Symbol"/>
          <w:sz w:val="20"/>
        </w:rPr>
      </w:pPr>
    </w:p>
    <w:p>
      <w:pPr>
        <w:spacing w:after="0"/>
        <w:rPr>
          <w:rFonts w:ascii="Symbol" w:hAnsi="Symbol"/>
          <w:sz w:val="20"/>
        </w:rPr>
        <w:sectPr>
          <w:type w:val="continuous"/>
          <w:pgSz w:w="11910" w:h="16840"/>
          <w:pgMar w:header="0" w:footer="998" w:top="1320" w:bottom="3260" w:left="1000" w:right="240"/>
        </w:sectPr>
      </w:pPr>
    </w:p>
    <w:p>
      <w:pPr>
        <w:pStyle w:val="BodyText"/>
        <w:spacing w:before="148"/>
        <w:ind w:left="988"/>
      </w:pPr>
      <w:r>
        <w:rPr>
          <w:spacing w:val="-2"/>
        </w:rPr>
        <w:t>Where;</w:t>
      </w:r>
    </w:p>
    <w:p>
      <w:pPr>
        <w:spacing w:before="99"/>
        <w:ind w:left="306" w:right="0" w:firstLine="0"/>
        <w:jc w:val="left"/>
        <w:rPr>
          <w:sz w:val="15"/>
        </w:rPr>
      </w:pPr>
      <w:r>
        <w:rPr/>
        <w:br w:type="column"/>
      </w:r>
      <w:r>
        <w:rPr>
          <w:sz w:val="15"/>
        </w:rPr>
        <w:t>(</w:t>
      </w:r>
      <w:r>
        <w:rPr>
          <w:i/>
          <w:sz w:val="15"/>
        </w:rPr>
        <w:t>t</w:t>
      </w:r>
      <w:r>
        <w:rPr>
          <w:i/>
          <w:spacing w:val="-19"/>
          <w:sz w:val="15"/>
        </w:rPr>
        <w:t> </w:t>
      </w:r>
      <w:r>
        <w:rPr>
          <w:rFonts w:ascii="Symbol" w:hAnsi="Symbol"/>
          <w:spacing w:val="-9"/>
          <w:sz w:val="15"/>
        </w:rPr>
        <w:t></w:t>
      </w:r>
      <w:r>
        <w:rPr>
          <w:spacing w:val="-9"/>
          <w:sz w:val="15"/>
        </w:rPr>
        <w:t>1)</w:t>
      </w:r>
    </w:p>
    <w:p>
      <w:pPr>
        <w:spacing w:before="5"/>
        <w:ind w:left="283" w:right="0" w:firstLine="0"/>
        <w:jc w:val="left"/>
        <w:rPr>
          <w:i/>
          <w:sz w:val="15"/>
        </w:rPr>
      </w:pPr>
      <w:r>
        <w:rPr/>
        <mc:AlternateContent>
          <mc:Choice Requires="wps">
            <w:drawing>
              <wp:anchor distT="0" distB="0" distL="0" distR="0" allowOverlap="1" layoutInCell="1" locked="0" behindDoc="0" simplePos="0" relativeHeight="15820288">
                <wp:simplePos x="0" y="0"/>
                <wp:positionH relativeFrom="page">
                  <wp:posOffset>1802431</wp:posOffset>
                </wp:positionH>
                <wp:positionV relativeFrom="paragraph">
                  <wp:posOffset>-92432</wp:posOffset>
                </wp:positionV>
                <wp:extent cx="98425" cy="179705"/>
                <wp:effectExtent l="0" t="0" r="0" b="0"/>
                <wp:wrapNone/>
                <wp:docPr id="1543" name="Textbox 1543"/>
                <wp:cNvGraphicFramePr>
                  <a:graphicFrameLocks/>
                </wp:cNvGraphicFramePr>
                <a:graphic>
                  <a:graphicData uri="http://schemas.microsoft.com/office/word/2010/wordprocessingShape">
                    <wps:wsp>
                      <wps:cNvPr id="1543" name="Textbox 1543"/>
                      <wps:cNvSpPr txBox="1"/>
                      <wps:spPr>
                        <a:xfrm>
                          <a:off x="0" y="0"/>
                          <a:ext cx="98425" cy="179705"/>
                        </a:xfrm>
                        <a:prstGeom prst="rect">
                          <a:avLst/>
                        </a:prstGeom>
                      </wps:spPr>
                      <wps:txbx>
                        <w:txbxContent>
                          <w:p>
                            <w:pPr>
                              <w:spacing w:line="281" w:lineRule="exact" w:before="0"/>
                              <w:ind w:left="0" w:right="0" w:firstLine="0"/>
                              <w:jc w:val="left"/>
                              <w:rPr>
                                <w:i/>
                                <w:sz w:val="25"/>
                              </w:rPr>
                            </w:pPr>
                            <w:r>
                              <w:rPr>
                                <w:i/>
                                <w:spacing w:val="-10"/>
                                <w:sz w:val="25"/>
                              </w:rPr>
                              <w:t>X</w:t>
                            </w:r>
                          </w:p>
                        </w:txbxContent>
                      </wps:txbx>
                      <wps:bodyPr wrap="square" lIns="0" tIns="0" rIns="0" bIns="0" rtlCol="0">
                        <a:noAutofit/>
                      </wps:bodyPr>
                    </wps:wsp>
                  </a:graphicData>
                </a:graphic>
              </wp:anchor>
            </w:drawing>
          </mc:Choice>
          <mc:Fallback>
            <w:pict>
              <v:shape style="position:absolute;margin-left:141.923721pt;margin-top:-7.278188pt;width:7.75pt;height:14.15pt;mso-position-horizontal-relative:page;mso-position-vertical-relative:paragraph;z-index:15820288" type="#_x0000_t202" id="docshape1280" filled="false" stroked="false">
                <v:textbox inset="0,0,0,0">
                  <w:txbxContent>
                    <w:p>
                      <w:pPr>
                        <w:spacing w:line="281" w:lineRule="exact" w:before="0"/>
                        <w:ind w:left="0" w:right="0" w:firstLine="0"/>
                        <w:jc w:val="left"/>
                        <w:rPr>
                          <w:i/>
                          <w:sz w:val="25"/>
                        </w:rPr>
                      </w:pPr>
                      <w:r>
                        <w:rPr>
                          <w:i/>
                          <w:spacing w:val="-10"/>
                          <w:sz w:val="25"/>
                        </w:rPr>
                        <w:t>X</w:t>
                      </w:r>
                    </w:p>
                  </w:txbxContent>
                </v:textbox>
                <w10:wrap type="none"/>
              </v:shape>
            </w:pict>
          </mc:Fallback>
        </mc:AlternateContent>
      </w:r>
      <w:r>
        <w:rPr>
          <w:i/>
          <w:spacing w:val="-10"/>
          <w:sz w:val="15"/>
        </w:rPr>
        <w:t>i</w:t>
      </w:r>
    </w:p>
    <w:p>
      <w:pPr>
        <w:pStyle w:val="BodyText"/>
        <w:spacing w:before="148"/>
        <w:ind w:left="169"/>
      </w:pPr>
      <w:r>
        <w:rPr/>
        <w:br w:type="column"/>
      </w:r>
      <w:r>
        <w:rPr/>
        <w:t>is</w:t>
      </w:r>
      <w:r>
        <w:rPr>
          <w:spacing w:val="21"/>
        </w:rPr>
        <w:t> </w:t>
      </w:r>
      <w:r>
        <w:rPr/>
        <w:t>the</w:t>
      </w:r>
      <w:r>
        <w:rPr>
          <w:spacing w:val="22"/>
        </w:rPr>
        <w:t> </w:t>
      </w:r>
      <w:r>
        <w:rPr/>
        <w:t>current</w:t>
      </w:r>
      <w:r>
        <w:rPr>
          <w:spacing w:val="28"/>
        </w:rPr>
        <w:t> </w:t>
      </w:r>
      <w:r>
        <w:rPr/>
        <w:t>position</w:t>
      </w:r>
      <w:r>
        <w:rPr>
          <w:spacing w:val="18"/>
        </w:rPr>
        <w:t> </w:t>
      </w:r>
      <w:r>
        <w:rPr/>
        <w:t>of</w:t>
      </w:r>
      <w:r>
        <w:rPr>
          <w:spacing w:val="16"/>
        </w:rPr>
        <w:t> </w:t>
      </w:r>
      <w:r>
        <w:rPr/>
        <w:t>the</w:t>
      </w:r>
      <w:r>
        <w:rPr>
          <w:spacing w:val="27"/>
        </w:rPr>
        <w:t> </w:t>
      </w:r>
      <w:r>
        <w:rPr>
          <w:spacing w:val="-2"/>
        </w:rPr>
        <w:t>molecule,</w:t>
      </w:r>
    </w:p>
    <w:p>
      <w:pPr>
        <w:pStyle w:val="BodyText"/>
        <w:spacing w:before="148"/>
        <w:ind w:left="106"/>
      </w:pPr>
      <w:r>
        <w:rPr/>
        <w:br w:type="column"/>
      </w:r>
      <w:r>
        <w:rPr>
          <w:i/>
        </w:rPr>
        <w:t>X</w:t>
      </w:r>
      <w:r>
        <w:rPr>
          <w:i/>
          <w:spacing w:val="-15"/>
        </w:rPr>
        <w:t> </w:t>
      </w:r>
      <w:r>
        <w:rPr>
          <w:vertAlign w:val="superscript"/>
        </w:rPr>
        <w:t>(</w:t>
      </w:r>
      <w:r>
        <w:rPr>
          <w:i/>
          <w:vertAlign w:val="superscript"/>
        </w:rPr>
        <w:t>t</w:t>
      </w:r>
      <w:r>
        <w:rPr>
          <w:vertAlign w:val="superscript"/>
        </w:rPr>
        <w:t>)</w:t>
      </w:r>
      <w:r>
        <w:rPr>
          <w:spacing w:val="-28"/>
          <w:vertAlign w:val="baseline"/>
        </w:rPr>
        <w:t> </w:t>
      </w:r>
      <w:r>
        <w:rPr>
          <w:vertAlign w:val="baseline"/>
        </w:rPr>
        <w:t>is</w:t>
      </w:r>
      <w:r>
        <w:rPr>
          <w:spacing w:val="17"/>
          <w:vertAlign w:val="baseline"/>
        </w:rPr>
        <w:t> </w:t>
      </w:r>
      <w:r>
        <w:rPr>
          <w:vertAlign w:val="baseline"/>
        </w:rPr>
        <w:t>the</w:t>
      </w:r>
      <w:r>
        <w:rPr>
          <w:spacing w:val="22"/>
          <w:vertAlign w:val="baseline"/>
        </w:rPr>
        <w:t> </w:t>
      </w:r>
      <w:r>
        <w:rPr>
          <w:vertAlign w:val="baseline"/>
        </w:rPr>
        <w:t>previous</w:t>
      </w:r>
      <w:r>
        <w:rPr>
          <w:spacing w:val="21"/>
          <w:vertAlign w:val="baseline"/>
        </w:rPr>
        <w:t> </w:t>
      </w:r>
      <w:r>
        <w:rPr>
          <w:vertAlign w:val="baseline"/>
        </w:rPr>
        <w:t>position</w:t>
      </w:r>
      <w:r>
        <w:rPr>
          <w:spacing w:val="18"/>
          <w:vertAlign w:val="baseline"/>
        </w:rPr>
        <w:t> </w:t>
      </w:r>
      <w:r>
        <w:rPr>
          <w:spacing w:val="-5"/>
          <w:vertAlign w:val="baseline"/>
        </w:rPr>
        <w:t>of</w:t>
      </w:r>
    </w:p>
    <w:p>
      <w:pPr>
        <w:spacing w:after="0"/>
        <w:sectPr>
          <w:type w:val="continuous"/>
          <w:pgSz w:w="11910" w:h="16840"/>
          <w:pgMar w:header="0" w:footer="998" w:top="1320" w:bottom="3260" w:left="1000" w:right="240"/>
          <w:cols w:num="4" w:equalWidth="0">
            <w:col w:w="1693" w:space="40"/>
            <w:col w:w="612" w:space="39"/>
            <w:col w:w="4003" w:space="39"/>
            <w:col w:w="4244"/>
          </w:cols>
        </w:sectPr>
      </w:pPr>
    </w:p>
    <w:p>
      <w:pPr>
        <w:pStyle w:val="BodyText"/>
        <w:spacing w:before="20"/>
        <w:rPr>
          <w:sz w:val="20"/>
        </w:rPr>
      </w:pPr>
    </w:p>
    <w:p>
      <w:pPr>
        <w:spacing w:after="0"/>
        <w:rPr>
          <w:sz w:val="20"/>
        </w:rPr>
        <w:sectPr>
          <w:type w:val="continuous"/>
          <w:pgSz w:w="11910" w:h="16840"/>
          <w:pgMar w:header="0" w:footer="998" w:top="1320" w:bottom="3260" w:left="1000" w:right="240"/>
        </w:sectPr>
      </w:pPr>
    </w:p>
    <w:p>
      <w:pPr>
        <w:pStyle w:val="BodyText"/>
        <w:spacing w:before="91"/>
        <w:ind w:left="988"/>
      </w:pPr>
      <w:r>
        <w:rPr/>
        <mc:AlternateContent>
          <mc:Choice Requires="wps">
            <w:drawing>
              <wp:anchor distT="0" distB="0" distL="0" distR="0" allowOverlap="1" layoutInCell="1" locked="0" behindDoc="1" simplePos="0" relativeHeight="479601152">
                <wp:simplePos x="0" y="0"/>
                <wp:positionH relativeFrom="page">
                  <wp:posOffset>4906999</wp:posOffset>
                </wp:positionH>
                <wp:positionV relativeFrom="paragraph">
                  <wp:posOffset>-257869</wp:posOffset>
                </wp:positionV>
                <wp:extent cx="24130" cy="99695"/>
                <wp:effectExtent l="0" t="0" r="0" b="0"/>
                <wp:wrapNone/>
                <wp:docPr id="1544" name="Textbox 1544"/>
                <wp:cNvGraphicFramePr>
                  <a:graphicFrameLocks/>
                </wp:cNvGraphicFramePr>
                <a:graphic>
                  <a:graphicData uri="http://schemas.microsoft.com/office/word/2010/wordprocessingShape">
                    <wps:wsp>
                      <wps:cNvPr id="1544" name="Textbox 1544"/>
                      <wps:cNvSpPr txBox="1"/>
                      <wps:spPr>
                        <a:xfrm>
                          <a:off x="0" y="0"/>
                          <a:ext cx="24130" cy="99695"/>
                        </a:xfrm>
                        <a:prstGeom prst="rect">
                          <a:avLst/>
                        </a:prstGeom>
                      </wps:spPr>
                      <wps:txbx>
                        <w:txbxContent>
                          <w:p>
                            <w:pPr>
                              <w:spacing w:line="156" w:lineRule="exact" w:before="0"/>
                              <w:ind w:left="0" w:right="0" w:firstLine="0"/>
                              <w:jc w:val="left"/>
                              <w:rPr>
                                <w:i/>
                                <w:sz w:val="14"/>
                              </w:rPr>
                            </w:pPr>
                            <w:r>
                              <w:rPr>
                                <w:i/>
                                <w:spacing w:val="-12"/>
                                <w:sz w:val="14"/>
                              </w:rPr>
                              <w:t>j</w:t>
                            </w:r>
                          </w:p>
                        </w:txbxContent>
                      </wps:txbx>
                      <wps:bodyPr wrap="square" lIns="0" tIns="0" rIns="0" bIns="0" rtlCol="0">
                        <a:noAutofit/>
                      </wps:bodyPr>
                    </wps:wsp>
                  </a:graphicData>
                </a:graphic>
              </wp:anchor>
            </w:drawing>
          </mc:Choice>
          <mc:Fallback>
            <w:pict>
              <v:shape style="position:absolute;margin-left:386.377899pt;margin-top:-20.304722pt;width:1.9pt;height:7.85pt;mso-position-horizontal-relative:page;mso-position-vertical-relative:paragraph;z-index:-23715328" type="#_x0000_t202" id="docshape1281" filled="false" stroked="false">
                <v:textbox inset="0,0,0,0">
                  <w:txbxContent>
                    <w:p>
                      <w:pPr>
                        <w:spacing w:line="156" w:lineRule="exact" w:before="0"/>
                        <w:ind w:left="0" w:right="0" w:firstLine="0"/>
                        <w:jc w:val="left"/>
                        <w:rPr>
                          <w:i/>
                          <w:sz w:val="14"/>
                        </w:rPr>
                      </w:pPr>
                      <w:r>
                        <w:rPr>
                          <w:i/>
                          <w:spacing w:val="-12"/>
                          <w:sz w:val="14"/>
                        </w:rPr>
                        <w:t>j</w:t>
                      </w:r>
                    </w:p>
                  </w:txbxContent>
                </v:textbox>
                <w10:wrap type="none"/>
              </v:shape>
            </w:pict>
          </mc:Fallback>
        </mc:AlternateContent>
      </w:r>
      <w:r>
        <w:rPr>
          <w:spacing w:val="-2"/>
        </w:rPr>
        <w:t>molecule</w:t>
      </w:r>
    </w:p>
    <w:p>
      <w:pPr>
        <w:pStyle w:val="BodyText"/>
        <w:spacing w:before="91"/>
        <w:ind w:left="123"/>
      </w:pPr>
      <w:r>
        <w:rPr/>
        <w:br w:type="column"/>
      </w:r>
      <w:r>
        <w:rPr>
          <w:i/>
        </w:rPr>
        <w:t>r</w:t>
      </w:r>
      <w:r>
        <w:rPr>
          <w:vertAlign w:val="subscript"/>
        </w:rPr>
        <w:t>0</w:t>
      </w:r>
      <w:r>
        <w:rPr>
          <w:spacing w:val="44"/>
          <w:vertAlign w:val="baseline"/>
        </w:rPr>
        <w:t> </w:t>
      </w:r>
      <w:r>
        <w:rPr>
          <w:vertAlign w:val="baseline"/>
        </w:rPr>
        <w:t>is</w:t>
      </w:r>
      <w:r>
        <w:rPr>
          <w:spacing w:val="-5"/>
          <w:vertAlign w:val="baseline"/>
        </w:rPr>
        <w:t> </w:t>
      </w:r>
      <w:r>
        <w:rPr>
          <w:vertAlign w:val="baseline"/>
        </w:rPr>
        <w:t>a</w:t>
      </w:r>
      <w:r>
        <w:rPr>
          <w:spacing w:val="-5"/>
          <w:vertAlign w:val="baseline"/>
        </w:rPr>
        <w:t> </w:t>
      </w:r>
      <w:r>
        <w:rPr>
          <w:vertAlign w:val="baseline"/>
        </w:rPr>
        <w:t>random</w:t>
      </w:r>
      <w:r>
        <w:rPr>
          <w:spacing w:val="-12"/>
          <w:vertAlign w:val="baseline"/>
        </w:rPr>
        <w:t> </w:t>
      </w:r>
      <w:r>
        <w:rPr>
          <w:vertAlign w:val="baseline"/>
        </w:rPr>
        <w:t>number</w:t>
      </w:r>
      <w:r>
        <w:rPr>
          <w:spacing w:val="-2"/>
          <w:vertAlign w:val="baseline"/>
        </w:rPr>
        <w:t> </w:t>
      </w:r>
      <w:r>
        <w:rPr>
          <w:vertAlign w:val="baseline"/>
        </w:rPr>
        <w:t>which</w:t>
      </w:r>
      <w:r>
        <w:rPr>
          <w:spacing w:val="-8"/>
          <w:vertAlign w:val="baseline"/>
        </w:rPr>
        <w:t> </w:t>
      </w:r>
      <w:r>
        <w:rPr>
          <w:vertAlign w:val="baseline"/>
        </w:rPr>
        <w:t>stochastically</w:t>
      </w:r>
      <w:r>
        <w:rPr>
          <w:spacing w:val="-12"/>
          <w:vertAlign w:val="baseline"/>
        </w:rPr>
        <w:t> </w:t>
      </w:r>
      <w:r>
        <w:rPr>
          <w:vertAlign w:val="baseline"/>
        </w:rPr>
        <w:t>guide</w:t>
      </w:r>
      <w:r>
        <w:rPr>
          <w:spacing w:val="1"/>
          <w:vertAlign w:val="baseline"/>
        </w:rPr>
        <w:t> </w:t>
      </w:r>
      <w:r>
        <w:rPr>
          <w:vertAlign w:val="baseline"/>
        </w:rPr>
        <w:t>the</w:t>
      </w:r>
      <w:r>
        <w:rPr>
          <w:spacing w:val="-4"/>
          <w:vertAlign w:val="baseline"/>
        </w:rPr>
        <w:t> </w:t>
      </w:r>
      <w:r>
        <w:rPr>
          <w:vertAlign w:val="baseline"/>
        </w:rPr>
        <w:t>velocity</w:t>
      </w:r>
      <w:r>
        <w:rPr>
          <w:spacing w:val="-13"/>
          <w:vertAlign w:val="baseline"/>
        </w:rPr>
        <w:t> </w:t>
      </w:r>
      <w:r>
        <w:rPr>
          <w:spacing w:val="-2"/>
          <w:vertAlign w:val="baseline"/>
        </w:rPr>
        <w:t>update</w:t>
      </w:r>
    </w:p>
    <w:p>
      <w:pPr>
        <w:spacing w:after="0"/>
        <w:sectPr>
          <w:type w:val="continuous"/>
          <w:pgSz w:w="11910" w:h="16840"/>
          <w:pgMar w:header="0" w:footer="998" w:top="1320" w:bottom="3260" w:left="1000" w:right="240"/>
          <w:cols w:num="2" w:equalWidth="0">
            <w:col w:w="1863" w:space="40"/>
            <w:col w:w="8767"/>
          </w:cols>
        </w:sectPr>
      </w:pPr>
    </w:p>
    <w:p>
      <w:pPr>
        <w:pStyle w:val="BodyText"/>
        <w:spacing w:line="480" w:lineRule="auto" w:before="74"/>
        <w:ind w:left="988" w:right="1178"/>
        <w:jc w:val="both"/>
      </w:pPr>
      <w:r>
        <w:rPr/>
        <w:t>Both the position and velocity in equation (3.12) are generated randomly with the same vector size. The fitness of the current position of the smell molecule given in equation (3.12) is evaluated. At this point, the agent sniffs the molecule with the best fitness</w:t>
      </w:r>
      <w:r>
        <w:rPr>
          <w:spacing w:val="40"/>
        </w:rPr>
        <w:t> </w:t>
      </w:r>
      <w:r>
        <w:rPr/>
        <w:t>again and updates its position with the most favourable fitness. The path trailing capability of the agent is therefore modelled in the following subsection.</w:t>
      </w:r>
    </w:p>
    <w:p>
      <w:pPr>
        <w:pStyle w:val="Heading8"/>
        <w:numPr>
          <w:ilvl w:val="2"/>
          <w:numId w:val="19"/>
        </w:numPr>
        <w:tabs>
          <w:tab w:pos="1707" w:val="left" w:leader="none"/>
        </w:tabs>
        <w:spacing w:line="240" w:lineRule="auto" w:before="165" w:after="0"/>
        <w:ind w:left="1707" w:right="0" w:hanging="652"/>
        <w:jc w:val="both"/>
      </w:pPr>
      <w:bookmarkStart w:name="_TOC_250016" w:id="28"/>
      <w:r>
        <w:rPr/>
        <w:t>Trailing</w:t>
      </w:r>
      <w:r>
        <w:rPr>
          <w:spacing w:val="-7"/>
        </w:rPr>
        <w:t> </w:t>
      </w:r>
      <w:bookmarkEnd w:id="28"/>
      <w:r>
        <w:rPr>
          <w:spacing w:val="-4"/>
        </w:rPr>
        <w:t>mode</w:t>
      </w:r>
    </w:p>
    <w:p>
      <w:pPr>
        <w:pStyle w:val="BodyText"/>
        <w:spacing w:before="12"/>
        <w:rPr>
          <w:b/>
          <w:sz w:val="20"/>
        </w:rPr>
      </w:pPr>
    </w:p>
    <w:p>
      <w:pPr>
        <w:spacing w:after="0"/>
        <w:rPr>
          <w:sz w:val="20"/>
        </w:rPr>
        <w:sectPr>
          <w:pgSz w:w="11910" w:h="16840"/>
          <w:pgMar w:header="0" w:footer="998" w:top="1320" w:bottom="1180" w:left="1000" w:right="240"/>
        </w:sectPr>
      </w:pPr>
    </w:p>
    <w:p>
      <w:pPr>
        <w:pStyle w:val="BodyText"/>
        <w:spacing w:before="111"/>
        <w:ind w:left="988"/>
      </w:pPr>
      <w:r>
        <w:rPr/>
        <w:t>The</w:t>
      </w:r>
      <w:r>
        <w:rPr>
          <w:spacing w:val="11"/>
        </w:rPr>
        <w:t> </w:t>
      </w:r>
      <w:r>
        <w:rPr>
          <w:spacing w:val="-2"/>
        </w:rPr>
        <w:t>molecule</w:t>
      </w:r>
    </w:p>
    <w:p>
      <w:pPr>
        <w:spacing w:before="95"/>
        <w:ind w:left="294" w:right="0" w:firstLine="0"/>
        <w:jc w:val="left"/>
        <w:rPr>
          <w:sz w:val="14"/>
        </w:rPr>
      </w:pPr>
      <w:r>
        <w:rPr/>
        <w:br w:type="column"/>
      </w:r>
      <w:r>
        <w:rPr>
          <w:sz w:val="14"/>
        </w:rPr>
        <w:t>(</w:t>
      </w:r>
      <w:r>
        <w:rPr>
          <w:i/>
          <w:sz w:val="14"/>
        </w:rPr>
        <w:t>t</w:t>
      </w:r>
      <w:r>
        <w:rPr>
          <w:i/>
          <w:spacing w:val="-10"/>
          <w:sz w:val="14"/>
        </w:rPr>
        <w:t> </w:t>
      </w:r>
      <w:r>
        <w:rPr>
          <w:spacing w:val="-10"/>
          <w:sz w:val="14"/>
        </w:rPr>
        <w:t>)</w:t>
      </w:r>
    </w:p>
    <w:p>
      <w:pPr>
        <w:spacing w:before="8"/>
        <w:ind w:left="302" w:right="0" w:firstLine="0"/>
        <w:jc w:val="left"/>
        <w:rPr>
          <w:i/>
          <w:sz w:val="14"/>
        </w:rPr>
      </w:pPr>
      <w:r>
        <w:rPr/>
        <mc:AlternateContent>
          <mc:Choice Requires="wps">
            <w:drawing>
              <wp:anchor distT="0" distB="0" distL="0" distR="0" allowOverlap="1" layoutInCell="1" locked="0" behindDoc="0" simplePos="0" relativeHeight="15821312">
                <wp:simplePos x="0" y="0"/>
                <wp:positionH relativeFrom="page">
                  <wp:posOffset>2186198</wp:posOffset>
                </wp:positionH>
                <wp:positionV relativeFrom="paragraph">
                  <wp:posOffset>-86893</wp:posOffset>
                </wp:positionV>
                <wp:extent cx="96520" cy="170815"/>
                <wp:effectExtent l="0" t="0" r="0" b="0"/>
                <wp:wrapNone/>
                <wp:docPr id="1545" name="Textbox 1545"/>
                <wp:cNvGraphicFramePr>
                  <a:graphicFrameLocks/>
                </wp:cNvGraphicFramePr>
                <a:graphic>
                  <a:graphicData uri="http://schemas.microsoft.com/office/word/2010/wordprocessingShape">
                    <wps:wsp>
                      <wps:cNvPr id="1545" name="Textbox 1545"/>
                      <wps:cNvSpPr txBox="1"/>
                      <wps:spPr>
                        <a:xfrm>
                          <a:off x="0" y="0"/>
                          <a:ext cx="96520" cy="170815"/>
                        </a:xfrm>
                        <a:prstGeom prst="rect">
                          <a:avLst/>
                        </a:prstGeom>
                      </wps:spPr>
                      <wps:txbx>
                        <w:txbxContent>
                          <w:p>
                            <w:pPr>
                              <w:spacing w:line="268" w:lineRule="exact" w:before="0"/>
                              <w:ind w:left="0" w:right="0" w:firstLine="0"/>
                              <w:jc w:val="left"/>
                              <w:rPr>
                                <w:i/>
                                <w:sz w:val="24"/>
                              </w:rPr>
                            </w:pPr>
                            <w:r>
                              <w:rPr>
                                <w:i/>
                                <w:spacing w:val="-10"/>
                                <w:sz w:val="24"/>
                              </w:rPr>
                              <w:t>X</w:t>
                            </w:r>
                          </w:p>
                        </w:txbxContent>
                      </wps:txbx>
                      <wps:bodyPr wrap="square" lIns="0" tIns="0" rIns="0" bIns="0" rtlCol="0">
                        <a:noAutofit/>
                      </wps:bodyPr>
                    </wps:wsp>
                  </a:graphicData>
                </a:graphic>
              </wp:anchor>
            </w:drawing>
          </mc:Choice>
          <mc:Fallback>
            <w:pict>
              <v:shape style="position:absolute;margin-left:172.141617pt;margin-top:-6.842034pt;width:7.6pt;height:13.45pt;mso-position-horizontal-relative:page;mso-position-vertical-relative:paragraph;z-index:15821312" type="#_x0000_t202" id="docshape1282" filled="false" stroked="false">
                <v:textbox inset="0,0,0,0">
                  <w:txbxContent>
                    <w:p>
                      <w:pPr>
                        <w:spacing w:line="268" w:lineRule="exact" w:before="0"/>
                        <w:ind w:left="0" w:right="0" w:firstLine="0"/>
                        <w:jc w:val="left"/>
                        <w:rPr>
                          <w:i/>
                          <w:sz w:val="24"/>
                        </w:rPr>
                      </w:pPr>
                      <w:r>
                        <w:rPr>
                          <w:i/>
                          <w:spacing w:val="-10"/>
                          <w:sz w:val="24"/>
                        </w:rPr>
                        <w:t>X</w:t>
                      </w:r>
                    </w:p>
                  </w:txbxContent>
                </v:textbox>
                <w10:wrap type="none"/>
              </v:shape>
            </w:pict>
          </mc:Fallback>
        </mc:AlternateContent>
      </w:r>
      <w:r>
        <w:rPr/>
        <mc:AlternateContent>
          <mc:Choice Requires="wps">
            <w:drawing>
              <wp:anchor distT="0" distB="0" distL="0" distR="0" allowOverlap="1" layoutInCell="1" locked="0" behindDoc="1" simplePos="0" relativeHeight="479602176">
                <wp:simplePos x="0" y="0"/>
                <wp:positionH relativeFrom="page">
                  <wp:posOffset>1283966</wp:posOffset>
                </wp:positionH>
                <wp:positionV relativeFrom="paragraph">
                  <wp:posOffset>226892</wp:posOffset>
                </wp:positionV>
                <wp:extent cx="500380" cy="289560"/>
                <wp:effectExtent l="0" t="0" r="0" b="0"/>
                <wp:wrapNone/>
                <wp:docPr id="1546" name="Textbox 1546"/>
                <wp:cNvGraphicFramePr>
                  <a:graphicFrameLocks/>
                </wp:cNvGraphicFramePr>
                <a:graphic>
                  <a:graphicData uri="http://schemas.microsoft.com/office/word/2010/wordprocessingShape">
                    <wps:wsp>
                      <wps:cNvPr id="1546" name="Textbox 1546"/>
                      <wps:cNvSpPr txBox="1"/>
                      <wps:spPr>
                        <a:xfrm>
                          <a:off x="0" y="0"/>
                          <a:ext cx="500380" cy="289560"/>
                        </a:xfrm>
                        <a:prstGeom prst="rect">
                          <a:avLst/>
                        </a:prstGeom>
                      </wps:spPr>
                      <wps:txbx>
                        <w:txbxContent>
                          <w:p>
                            <w:pPr>
                              <w:tabs>
                                <w:tab w:pos="708" w:val="left" w:leader="none"/>
                              </w:tabs>
                              <w:spacing w:line="450" w:lineRule="exact" w:before="5"/>
                              <w:ind w:left="0" w:right="0" w:firstLine="0"/>
                              <w:jc w:val="left"/>
                              <w:rPr>
                                <w:rFonts w:ascii="Symbol" w:hAnsi="Symbol"/>
                                <w:sz w:val="37"/>
                              </w:rPr>
                            </w:pPr>
                            <w:r>
                              <w:rPr>
                                <w:rFonts w:ascii="Symbol" w:hAnsi="Symbol"/>
                                <w:spacing w:val="-5"/>
                                <w:w w:val="85"/>
                                <w:sz w:val="37"/>
                              </w:rPr>
                              <w:t></w:t>
                            </w:r>
                            <w:r>
                              <w:rPr>
                                <w:i/>
                                <w:spacing w:val="-5"/>
                                <w:w w:val="85"/>
                                <w:sz w:val="23"/>
                              </w:rPr>
                              <w:t>X</w:t>
                            </w:r>
                            <w:r>
                              <w:rPr>
                                <w:i/>
                                <w:sz w:val="23"/>
                              </w:rPr>
                              <w:tab/>
                            </w:r>
                            <w:r>
                              <w:rPr>
                                <w:rFonts w:ascii="Symbol" w:hAnsi="Symbol"/>
                                <w:spacing w:val="-30"/>
                                <w:w w:val="80"/>
                                <w:sz w:val="37"/>
                              </w:rPr>
                              <w:t></w:t>
                            </w:r>
                          </w:p>
                        </w:txbxContent>
                      </wps:txbx>
                      <wps:bodyPr wrap="square" lIns="0" tIns="0" rIns="0" bIns="0" rtlCol="0">
                        <a:noAutofit/>
                      </wps:bodyPr>
                    </wps:wsp>
                  </a:graphicData>
                </a:graphic>
              </wp:anchor>
            </w:drawing>
          </mc:Choice>
          <mc:Fallback>
            <w:pict>
              <v:shape style="position:absolute;margin-left:101.099724pt;margin-top:17.865585pt;width:39.4pt;height:22.8pt;mso-position-horizontal-relative:page;mso-position-vertical-relative:paragraph;z-index:-23714304" type="#_x0000_t202" id="docshape1283" filled="false" stroked="false">
                <v:textbox inset="0,0,0,0">
                  <w:txbxContent>
                    <w:p>
                      <w:pPr>
                        <w:tabs>
                          <w:tab w:pos="708" w:val="left" w:leader="none"/>
                        </w:tabs>
                        <w:spacing w:line="450" w:lineRule="exact" w:before="5"/>
                        <w:ind w:left="0" w:right="0" w:firstLine="0"/>
                        <w:jc w:val="left"/>
                        <w:rPr>
                          <w:rFonts w:ascii="Symbol" w:hAnsi="Symbol"/>
                          <w:sz w:val="37"/>
                        </w:rPr>
                      </w:pPr>
                      <w:r>
                        <w:rPr>
                          <w:rFonts w:ascii="Symbol" w:hAnsi="Symbol"/>
                          <w:spacing w:val="-5"/>
                          <w:w w:val="85"/>
                          <w:sz w:val="37"/>
                        </w:rPr>
                        <w:t></w:t>
                      </w:r>
                      <w:r>
                        <w:rPr>
                          <w:i/>
                          <w:spacing w:val="-5"/>
                          <w:w w:val="85"/>
                          <w:sz w:val="23"/>
                        </w:rPr>
                        <w:t>X</w:t>
                      </w:r>
                      <w:r>
                        <w:rPr>
                          <w:i/>
                          <w:sz w:val="23"/>
                        </w:rPr>
                        <w:tab/>
                      </w:r>
                      <w:r>
                        <w:rPr>
                          <w:rFonts w:ascii="Symbol" w:hAnsi="Symbol"/>
                          <w:spacing w:val="-30"/>
                          <w:w w:val="80"/>
                          <w:sz w:val="37"/>
                        </w:rPr>
                        <w:t></w:t>
                      </w:r>
                    </w:p>
                  </w:txbxContent>
                </v:textbox>
                <w10:wrap type="none"/>
              </v:shape>
            </w:pict>
          </mc:Fallback>
        </mc:AlternateContent>
      </w:r>
      <w:r>
        <w:rPr>
          <w:i/>
          <w:spacing w:val="-10"/>
          <w:w w:val="105"/>
          <w:sz w:val="14"/>
        </w:rPr>
        <w:t>j</w:t>
      </w:r>
    </w:p>
    <w:p>
      <w:pPr>
        <w:pStyle w:val="BodyText"/>
        <w:spacing w:before="111"/>
        <w:ind w:left="70"/>
      </w:pPr>
      <w:r>
        <w:rPr/>
        <w:br w:type="column"/>
      </w:r>
      <w:r>
        <w:rPr/>
        <w:t>in</w:t>
      </w:r>
      <w:r>
        <w:rPr>
          <w:spacing w:val="4"/>
        </w:rPr>
        <w:t> </w:t>
      </w:r>
      <w:r>
        <w:rPr/>
        <w:t>equation</w:t>
      </w:r>
      <w:r>
        <w:rPr>
          <w:spacing w:val="6"/>
        </w:rPr>
        <w:t> </w:t>
      </w:r>
      <w:r>
        <w:rPr/>
        <w:t>(3.12)</w:t>
      </w:r>
      <w:r>
        <w:rPr>
          <w:spacing w:val="13"/>
        </w:rPr>
        <w:t> </w:t>
      </w:r>
      <w:r>
        <w:rPr/>
        <w:t>are</w:t>
      </w:r>
      <w:r>
        <w:rPr>
          <w:spacing w:val="10"/>
        </w:rPr>
        <w:t> </w:t>
      </w:r>
      <w:r>
        <w:rPr/>
        <w:t>representation</w:t>
      </w:r>
      <w:r>
        <w:rPr>
          <w:spacing w:val="6"/>
        </w:rPr>
        <w:t> </w:t>
      </w:r>
      <w:r>
        <w:rPr/>
        <w:t>of</w:t>
      </w:r>
      <w:r>
        <w:rPr>
          <w:spacing w:val="3"/>
        </w:rPr>
        <w:t> </w:t>
      </w:r>
      <w:r>
        <w:rPr/>
        <w:t>a</w:t>
      </w:r>
      <w:r>
        <w:rPr>
          <w:spacing w:val="10"/>
        </w:rPr>
        <w:t> </w:t>
      </w:r>
      <w:r>
        <w:rPr/>
        <w:t>potential</w:t>
      </w:r>
      <w:r>
        <w:rPr>
          <w:spacing w:val="7"/>
        </w:rPr>
        <w:t> </w:t>
      </w:r>
      <w:r>
        <w:rPr/>
        <w:t>agent.</w:t>
      </w:r>
      <w:r>
        <w:rPr>
          <w:spacing w:val="13"/>
        </w:rPr>
        <w:t> </w:t>
      </w:r>
      <w:r>
        <w:rPr/>
        <w:t>The</w:t>
      </w:r>
      <w:r>
        <w:rPr>
          <w:spacing w:val="11"/>
        </w:rPr>
        <w:t> </w:t>
      </w:r>
      <w:r>
        <w:rPr>
          <w:spacing w:val="-2"/>
        </w:rPr>
        <w:t>agent</w:t>
      </w:r>
    </w:p>
    <w:p>
      <w:pPr>
        <w:spacing w:after="0"/>
        <w:sectPr>
          <w:type w:val="continuous"/>
          <w:pgSz w:w="11910" w:h="16840"/>
          <w:pgMar w:header="0" w:footer="998" w:top="1320" w:bottom="3260" w:left="1000" w:right="240"/>
          <w:cols w:num="3" w:equalWidth="0">
            <w:col w:w="2308" w:space="40"/>
            <w:col w:w="455" w:space="39"/>
            <w:col w:w="7828"/>
          </w:cols>
        </w:sectPr>
      </w:pPr>
    </w:p>
    <w:p>
      <w:pPr>
        <w:pStyle w:val="BodyText"/>
        <w:spacing w:before="19"/>
        <w:rPr>
          <w:sz w:val="20"/>
        </w:rPr>
      </w:pPr>
    </w:p>
    <w:p>
      <w:pPr>
        <w:spacing w:after="0"/>
        <w:rPr>
          <w:sz w:val="20"/>
        </w:rPr>
        <w:sectPr>
          <w:type w:val="continuous"/>
          <w:pgSz w:w="11910" w:h="16840"/>
          <w:pgMar w:header="0" w:footer="998" w:top="1320" w:bottom="3260" w:left="1000" w:right="240"/>
        </w:sectPr>
      </w:pPr>
    </w:p>
    <w:p>
      <w:pPr>
        <w:pStyle w:val="BodyText"/>
        <w:spacing w:before="84"/>
        <w:rPr>
          <w:sz w:val="14"/>
        </w:rPr>
      </w:pPr>
    </w:p>
    <w:p>
      <w:pPr>
        <w:spacing w:before="1"/>
        <w:ind w:left="0" w:right="0" w:firstLine="0"/>
        <w:jc w:val="right"/>
        <w:rPr>
          <w:i/>
          <w:sz w:val="14"/>
        </w:rPr>
      </w:pPr>
      <w:r>
        <w:rPr>
          <w:i/>
          <w:spacing w:val="-2"/>
          <w:sz w:val="14"/>
        </w:rPr>
        <w:t>Angent</w:t>
      </w:r>
    </w:p>
    <w:p>
      <w:pPr>
        <w:pStyle w:val="BodyText"/>
        <w:spacing w:before="90"/>
        <w:ind w:left="170"/>
      </w:pPr>
      <w:r>
        <w:rPr/>
        <w:br w:type="column"/>
      </w:r>
      <w:r>
        <w:rPr/>
        <w:t>in</w:t>
      </w:r>
      <w:r>
        <w:rPr>
          <w:spacing w:val="10"/>
        </w:rPr>
        <w:t> </w:t>
      </w:r>
      <w:r>
        <w:rPr/>
        <w:t>this</w:t>
      </w:r>
      <w:r>
        <w:rPr>
          <w:spacing w:val="16"/>
        </w:rPr>
        <w:t> </w:t>
      </w:r>
      <w:r>
        <w:rPr/>
        <w:t>case</w:t>
      </w:r>
      <w:r>
        <w:rPr>
          <w:spacing w:val="21"/>
        </w:rPr>
        <w:t> </w:t>
      </w:r>
      <w:r>
        <w:rPr/>
        <w:t>is</w:t>
      </w:r>
      <w:r>
        <w:rPr>
          <w:spacing w:val="15"/>
        </w:rPr>
        <w:t> </w:t>
      </w:r>
      <w:r>
        <w:rPr/>
        <w:t>the</w:t>
      </w:r>
      <w:r>
        <w:rPr>
          <w:spacing w:val="22"/>
        </w:rPr>
        <w:t> </w:t>
      </w:r>
      <w:r>
        <w:rPr/>
        <w:t>molecule</w:t>
      </w:r>
      <w:r>
        <w:rPr>
          <w:spacing w:val="16"/>
        </w:rPr>
        <w:t> </w:t>
      </w:r>
      <w:r>
        <w:rPr/>
        <w:t>with</w:t>
      </w:r>
      <w:r>
        <w:rPr>
          <w:spacing w:val="13"/>
        </w:rPr>
        <w:t> </w:t>
      </w:r>
      <w:r>
        <w:rPr/>
        <w:t>the</w:t>
      </w:r>
      <w:r>
        <w:rPr>
          <w:spacing w:val="16"/>
        </w:rPr>
        <w:t> </w:t>
      </w:r>
      <w:r>
        <w:rPr/>
        <w:t>best</w:t>
      </w:r>
      <w:r>
        <w:rPr>
          <w:spacing w:val="22"/>
        </w:rPr>
        <w:t> </w:t>
      </w:r>
      <w:r>
        <w:rPr/>
        <w:t>fitness</w:t>
      </w:r>
      <w:r>
        <w:rPr>
          <w:spacing w:val="21"/>
        </w:rPr>
        <w:t> </w:t>
      </w:r>
      <w:r>
        <w:rPr/>
        <w:t>and</w:t>
      </w:r>
      <w:r>
        <w:rPr>
          <w:spacing w:val="22"/>
        </w:rPr>
        <w:t> </w:t>
      </w:r>
      <w:r>
        <w:rPr/>
        <w:t>its</w:t>
      </w:r>
      <w:r>
        <w:rPr>
          <w:spacing w:val="15"/>
        </w:rPr>
        <w:t> </w:t>
      </w:r>
      <w:r>
        <w:rPr/>
        <w:t>position</w:t>
      </w:r>
      <w:r>
        <w:rPr>
          <w:spacing w:val="13"/>
        </w:rPr>
        <w:t> </w:t>
      </w:r>
      <w:r>
        <w:rPr/>
        <w:t>at</w:t>
      </w:r>
      <w:r>
        <w:rPr>
          <w:spacing w:val="17"/>
        </w:rPr>
        <w:t> </w:t>
      </w:r>
      <w:r>
        <w:rPr/>
        <w:t>the</w:t>
      </w:r>
      <w:r>
        <w:rPr>
          <w:spacing w:val="22"/>
        </w:rPr>
        <w:t> </w:t>
      </w:r>
      <w:r>
        <w:rPr>
          <w:spacing w:val="-2"/>
        </w:rPr>
        <w:t>initial</w:t>
      </w:r>
    </w:p>
    <w:p>
      <w:pPr>
        <w:spacing w:after="0"/>
        <w:sectPr>
          <w:type w:val="continuous"/>
          <w:pgSz w:w="11910" w:h="16840"/>
          <w:pgMar w:header="0" w:footer="998" w:top="1320" w:bottom="3260" w:left="1000" w:right="240"/>
          <w:cols w:num="2" w:equalWidth="0">
            <w:col w:w="1705" w:space="40"/>
            <w:col w:w="8925"/>
          </w:cols>
        </w:sectPr>
      </w:pPr>
    </w:p>
    <w:p>
      <w:pPr>
        <w:pStyle w:val="BodyText"/>
        <w:spacing w:before="41"/>
      </w:pPr>
    </w:p>
    <w:p>
      <w:pPr>
        <w:pStyle w:val="BodyText"/>
        <w:spacing w:line="480" w:lineRule="auto"/>
        <w:ind w:left="988" w:right="1173"/>
        <w:jc w:val="both"/>
      </w:pPr>
      <w:r>
        <w:rPr/>
        <w:t>stage is fixed i.e. equation (3.8). While exploring the search space, the concentration of smell molecules may become higher than the current position of the agent, in this case, the</w:t>
      </w:r>
      <w:r>
        <w:rPr>
          <w:spacing w:val="-2"/>
        </w:rPr>
        <w:t> </w:t>
      </w:r>
      <w:r>
        <w:rPr/>
        <w:t>agent moves</w:t>
      </w:r>
      <w:r>
        <w:rPr>
          <w:spacing w:val="-3"/>
        </w:rPr>
        <w:t> </w:t>
      </w:r>
      <w:r>
        <w:rPr/>
        <w:t>towards</w:t>
      </w:r>
      <w:r>
        <w:rPr>
          <w:spacing w:val="-7"/>
        </w:rPr>
        <w:t> </w:t>
      </w:r>
      <w:r>
        <w:rPr/>
        <w:t>this</w:t>
      </w:r>
      <w:r>
        <w:rPr>
          <w:spacing w:val="-3"/>
        </w:rPr>
        <w:t> </w:t>
      </w:r>
      <w:r>
        <w:rPr/>
        <w:t>position. This</w:t>
      </w:r>
      <w:r>
        <w:rPr>
          <w:spacing w:val="-3"/>
        </w:rPr>
        <w:t> </w:t>
      </w:r>
      <w:r>
        <w:rPr/>
        <w:t>way, the</w:t>
      </w:r>
      <w:r>
        <w:rPr>
          <w:spacing w:val="-2"/>
        </w:rPr>
        <w:t> </w:t>
      </w:r>
      <w:r>
        <w:rPr/>
        <w:t>agent continues</w:t>
      </w:r>
      <w:r>
        <w:rPr>
          <w:spacing w:val="-3"/>
        </w:rPr>
        <w:t> </w:t>
      </w:r>
      <w:r>
        <w:rPr/>
        <w:t>to</w:t>
      </w:r>
      <w:r>
        <w:rPr>
          <w:spacing w:val="-5"/>
        </w:rPr>
        <w:t> </w:t>
      </w:r>
      <w:r>
        <w:rPr/>
        <w:t>trail</w:t>
      </w:r>
      <w:r>
        <w:rPr>
          <w:spacing w:val="-5"/>
        </w:rPr>
        <w:t> </w:t>
      </w:r>
      <w:r>
        <w:rPr/>
        <w:t>the</w:t>
      </w:r>
      <w:r>
        <w:rPr>
          <w:spacing w:val="-2"/>
        </w:rPr>
        <w:t> </w:t>
      </w:r>
      <w:r>
        <w:rPr/>
        <w:t>position of all molecules with higher concentrations until the molecule with the overall best fitness (smell source) is identified.</w:t>
      </w:r>
    </w:p>
    <w:p>
      <w:pPr>
        <w:pStyle w:val="BodyText"/>
        <w:spacing w:line="480" w:lineRule="auto" w:before="159"/>
        <w:ind w:left="988" w:right="1165"/>
        <w:jc w:val="both"/>
      </w:pPr>
      <w:r>
        <w:rPr/>
        <w:t>In some practical situations, the agent should be able to sniff the smell particles and intuitively follow these particles with the hope of identifying their source. Due to variation in the temperature and molecular mass of the smell particles, part trailing</w:t>
      </w:r>
      <w:r>
        <w:rPr>
          <w:spacing w:val="35"/>
        </w:rPr>
        <w:t> </w:t>
      </w:r>
      <w:r>
        <w:rPr/>
        <w:t>by an agent becomes a challenging task. Also, every agent has a specific capacity of olfaction, depending on the size of their olfactory lobe, psychological and physical conditions. For example, larger size of olfactory lobe indicates an efficient olfaction which favours exploitation while smaller size of olfactory lobe indicates poor olfaction which is an indication of poor exploration. Since the proposed SAO is generalized for</w:t>
      </w:r>
      <w:r>
        <w:rPr>
          <w:spacing w:val="40"/>
        </w:rPr>
        <w:t> </w:t>
      </w:r>
      <w:r>
        <w:rPr/>
        <w:t>all agents, the SAO precision and convergence will obviously be influenced by the olfaction capacity of the agent. Thus, a control parameter called the olfaction capacity </w:t>
      </w:r>
      <w:r>
        <w:rPr>
          <w:position w:val="1"/>
          <w:sz w:val="26"/>
        </w:rPr>
        <w:t>(</w:t>
      </w:r>
      <w:r>
        <w:rPr>
          <w:i/>
          <w:position w:val="1"/>
          <w:sz w:val="26"/>
        </w:rPr>
        <w:t>olc</w:t>
      </w:r>
      <w:r>
        <w:rPr>
          <w:position w:val="1"/>
          <w:sz w:val="26"/>
        </w:rPr>
        <w:t>)</w:t>
      </w:r>
      <w:r>
        <w:rPr>
          <w:spacing w:val="-4"/>
          <w:position w:val="1"/>
          <w:sz w:val="26"/>
        </w:rPr>
        <w:t> </w:t>
      </w:r>
      <w:r>
        <w:rPr/>
        <w:t>of the agent is introduced.</w:t>
      </w:r>
    </w:p>
    <w:p>
      <w:pPr>
        <w:spacing w:after="0" w:line="480" w:lineRule="auto"/>
        <w:jc w:val="both"/>
        <w:sectPr>
          <w:type w:val="continuous"/>
          <w:pgSz w:w="11910" w:h="16840"/>
          <w:pgMar w:header="0" w:footer="998" w:top="1320" w:bottom="3260" w:left="1000" w:right="240"/>
        </w:sectPr>
      </w:pPr>
    </w:p>
    <w:p>
      <w:pPr>
        <w:pStyle w:val="BodyText"/>
        <w:spacing w:line="480" w:lineRule="auto" w:before="70"/>
        <w:ind w:left="988" w:right="1174"/>
        <w:jc w:val="both"/>
      </w:pPr>
      <w:r>
        <w:rPr/>
        <w:t>As discussed in chapter two, the olfaction is a chemo-sensation process. Therefore, to determine whether an</w:t>
      </w:r>
      <w:r>
        <w:rPr>
          <w:spacing w:val="-1"/>
        </w:rPr>
        <w:t> </w:t>
      </w:r>
      <w:r>
        <w:rPr/>
        <w:t>agent will be able to perceive and trail some smell molecules, the smell has to first evaporate in the direction of the agent. The sniffing process is performed and then, the olfaction capacity of the agent can then be determined. Thus, the olfaction capacity in this research is determined as a function of the fitness of the agent and the entire sniffing process as shown in equation 3.13:</w:t>
      </w:r>
    </w:p>
    <w:p>
      <w:pPr>
        <w:spacing w:after="0" w:line="480" w:lineRule="auto"/>
        <w:jc w:val="both"/>
        <w:sectPr>
          <w:pgSz w:w="11910" w:h="16840"/>
          <w:pgMar w:header="0" w:footer="998" w:top="1320" w:bottom="1180" w:left="1000" w:right="240"/>
        </w:sectPr>
      </w:pPr>
    </w:p>
    <w:p>
      <w:pPr>
        <w:pStyle w:val="BodyText"/>
        <w:spacing w:before="83"/>
      </w:pPr>
    </w:p>
    <w:p>
      <w:pPr>
        <w:spacing w:before="0"/>
        <w:ind w:left="0" w:right="0" w:firstLine="0"/>
        <w:jc w:val="right"/>
        <w:rPr>
          <w:rFonts w:ascii="Symbol" w:hAnsi="Symbol"/>
          <w:sz w:val="24"/>
        </w:rPr>
      </w:pPr>
      <w:r>
        <w:rPr>
          <w:i/>
          <w:sz w:val="24"/>
        </w:rPr>
        <w:t>olf</w:t>
      </w:r>
      <w:r>
        <w:rPr>
          <w:i/>
          <w:spacing w:val="54"/>
          <w:sz w:val="24"/>
        </w:rPr>
        <w:t> </w:t>
      </w:r>
      <w:r>
        <w:rPr>
          <w:rFonts w:ascii="Symbol" w:hAnsi="Symbol"/>
          <w:spacing w:val="-10"/>
          <w:sz w:val="24"/>
        </w:rPr>
        <w:t></w:t>
      </w:r>
    </w:p>
    <w:p>
      <w:pPr>
        <w:spacing w:line="240" w:lineRule="auto" w:before="14"/>
        <w:rPr>
          <w:rFonts w:ascii="Symbol" w:hAnsi="Symbol"/>
          <w:sz w:val="14"/>
        </w:rPr>
      </w:pPr>
      <w:r>
        <w:rPr/>
        <w:br w:type="column"/>
      </w:r>
      <w:r>
        <w:rPr>
          <w:rFonts w:ascii="Symbol" w:hAnsi="Symbol"/>
          <w:sz w:val="14"/>
        </w:rPr>
      </w:r>
    </w:p>
    <w:p>
      <w:pPr>
        <w:spacing w:before="1"/>
        <w:ind w:left="254" w:right="0" w:firstLine="0"/>
        <w:jc w:val="left"/>
        <w:rPr>
          <w:sz w:val="24"/>
        </w:rPr>
      </w:pPr>
      <w:r>
        <w:rPr/>
        <mc:AlternateContent>
          <mc:Choice Requires="wps">
            <w:drawing>
              <wp:anchor distT="0" distB="0" distL="0" distR="0" allowOverlap="1" layoutInCell="1" locked="0" behindDoc="0" simplePos="0" relativeHeight="15822336">
                <wp:simplePos x="0" y="0"/>
                <wp:positionH relativeFrom="page">
                  <wp:posOffset>1638961</wp:posOffset>
                </wp:positionH>
                <wp:positionV relativeFrom="paragraph">
                  <wp:posOffset>221884</wp:posOffset>
                </wp:positionV>
                <wp:extent cx="786765" cy="435609"/>
                <wp:effectExtent l="0" t="0" r="0" b="0"/>
                <wp:wrapNone/>
                <wp:docPr id="1547" name="Group 1547"/>
                <wp:cNvGraphicFramePr>
                  <a:graphicFrameLocks/>
                </wp:cNvGraphicFramePr>
                <a:graphic>
                  <a:graphicData uri="http://schemas.microsoft.com/office/word/2010/wordprocessingGroup">
                    <wpg:wgp>
                      <wpg:cNvPr id="1547" name="Group 1547"/>
                      <wpg:cNvGrpSpPr/>
                      <wpg:grpSpPr>
                        <a:xfrm>
                          <a:off x="0" y="0"/>
                          <a:ext cx="786765" cy="435609"/>
                          <a:chExt cx="786765" cy="435609"/>
                        </a:xfrm>
                      </wpg:grpSpPr>
                      <wps:wsp>
                        <wps:cNvPr id="1548" name="Graphic 1548"/>
                        <wps:cNvSpPr/>
                        <wps:spPr>
                          <a:xfrm>
                            <a:off x="539267" y="27335"/>
                            <a:ext cx="118745" cy="376555"/>
                          </a:xfrm>
                          <a:custGeom>
                            <a:avLst/>
                            <a:gdLst/>
                            <a:ahLst/>
                            <a:cxnLst/>
                            <a:rect l="l" t="t" r="r" b="b"/>
                            <a:pathLst>
                              <a:path w="118745" h="376555">
                                <a:moveTo>
                                  <a:pt x="118130" y="0"/>
                                </a:moveTo>
                                <a:lnTo>
                                  <a:pt x="0" y="376182"/>
                                </a:lnTo>
                              </a:path>
                            </a:pathLst>
                          </a:custGeom>
                          <a:ln w="3040">
                            <a:solidFill>
                              <a:srgbClr val="000000"/>
                            </a:solidFill>
                            <a:prstDash val="solid"/>
                          </a:ln>
                        </wps:spPr>
                        <wps:bodyPr wrap="square" lIns="0" tIns="0" rIns="0" bIns="0" rtlCol="0">
                          <a:prstTxWarp prst="textNoShape">
                            <a:avLst/>
                          </a:prstTxWarp>
                          <a:noAutofit/>
                        </wps:bodyPr>
                      </wps:wsp>
                      <wps:wsp>
                        <wps:cNvPr id="1549" name="Graphic 1549"/>
                        <wps:cNvSpPr/>
                        <wps:spPr>
                          <a:xfrm>
                            <a:off x="3586" y="3237"/>
                            <a:ext cx="761365" cy="1270"/>
                          </a:xfrm>
                          <a:custGeom>
                            <a:avLst/>
                            <a:gdLst/>
                            <a:ahLst/>
                            <a:cxnLst/>
                            <a:rect l="l" t="t" r="r" b="b"/>
                            <a:pathLst>
                              <a:path w="761365" h="0">
                                <a:moveTo>
                                  <a:pt x="0" y="0"/>
                                </a:moveTo>
                                <a:lnTo>
                                  <a:pt x="760997" y="0"/>
                                </a:lnTo>
                              </a:path>
                            </a:pathLst>
                          </a:custGeom>
                          <a:ln w="6475">
                            <a:solidFill>
                              <a:srgbClr val="000000"/>
                            </a:solidFill>
                            <a:prstDash val="solid"/>
                          </a:ln>
                        </wps:spPr>
                        <wps:bodyPr wrap="square" lIns="0" tIns="0" rIns="0" bIns="0" rtlCol="0">
                          <a:prstTxWarp prst="textNoShape">
                            <a:avLst/>
                          </a:prstTxWarp>
                          <a:noAutofit/>
                        </wps:bodyPr>
                      </wps:wsp>
                      <wps:wsp>
                        <wps:cNvPr id="1550" name="Textbox 1550"/>
                        <wps:cNvSpPr txBox="1"/>
                        <wps:spPr>
                          <a:xfrm>
                            <a:off x="0" y="43717"/>
                            <a:ext cx="786765" cy="391795"/>
                          </a:xfrm>
                          <a:prstGeom prst="rect">
                            <a:avLst/>
                          </a:prstGeom>
                        </wps:spPr>
                        <wps:txbx>
                          <w:txbxContent>
                            <w:p>
                              <w:pPr>
                                <w:spacing w:line="418" w:lineRule="exact" w:before="29"/>
                                <w:ind w:left="20" w:right="0" w:firstLine="0"/>
                                <w:jc w:val="left"/>
                                <w:rPr>
                                  <w:i/>
                                  <w:sz w:val="24"/>
                                </w:rPr>
                              </w:pPr>
                              <w:r>
                                <w:rPr>
                                  <w:rFonts w:ascii="Symbol" w:hAnsi="Symbol"/>
                                  <w:position w:val="-5"/>
                                  <w:sz w:val="36"/>
                                </w:rPr>
                                <w:t></w:t>
                              </w:r>
                              <w:r>
                                <w:rPr>
                                  <w:spacing w:val="-13"/>
                                  <w:position w:val="-5"/>
                                  <w:sz w:val="36"/>
                                </w:rPr>
                                <w:t> </w:t>
                              </w:r>
                              <w:r>
                                <w:rPr>
                                  <w:i/>
                                  <w:sz w:val="24"/>
                                </w:rPr>
                                <w:t>f</w:t>
                              </w:r>
                              <w:r>
                                <w:rPr>
                                  <w:i/>
                                  <w:spacing w:val="-1"/>
                                  <w:sz w:val="24"/>
                                </w:rPr>
                                <w:t> </w:t>
                              </w:r>
                              <w:r>
                                <w:rPr>
                                  <w:sz w:val="24"/>
                                </w:rPr>
                                <w:t>(</w:t>
                              </w:r>
                              <w:r>
                                <w:rPr>
                                  <w:i/>
                                  <w:sz w:val="24"/>
                                </w:rPr>
                                <w:t>x</w:t>
                              </w:r>
                              <w:r>
                                <w:rPr>
                                  <w:i/>
                                  <w:position w:val="-5"/>
                                  <w:sz w:val="14"/>
                                </w:rPr>
                                <w:t>i</w:t>
                              </w:r>
                              <w:r>
                                <w:rPr>
                                  <w:i/>
                                  <w:spacing w:val="5"/>
                                  <w:position w:val="-5"/>
                                  <w:sz w:val="14"/>
                                </w:rPr>
                                <w:t> </w:t>
                              </w:r>
                              <w:r>
                                <w:rPr>
                                  <w:sz w:val="24"/>
                                </w:rPr>
                                <w:t>)</w:t>
                              </w:r>
                              <w:r>
                                <w:rPr>
                                  <w:spacing w:val="31"/>
                                  <w:sz w:val="24"/>
                                </w:rPr>
                                <w:t>  </w:t>
                              </w:r>
                              <w:r>
                                <w:rPr>
                                  <w:i/>
                                  <w:spacing w:val="-10"/>
                                  <w:sz w:val="24"/>
                                </w:rPr>
                                <w:t>N</w:t>
                              </w:r>
                            </w:p>
                            <w:p>
                              <w:pPr>
                                <w:spacing w:line="149" w:lineRule="exact" w:before="0"/>
                                <w:ind w:left="56" w:right="0" w:firstLine="0"/>
                                <w:jc w:val="left"/>
                                <w:rPr>
                                  <w:sz w:val="14"/>
                                </w:rPr>
                              </w:pPr>
                              <w:r>
                                <w:rPr>
                                  <w:i/>
                                  <w:spacing w:val="-5"/>
                                  <w:sz w:val="14"/>
                                </w:rPr>
                                <w:t>i</w:t>
                              </w:r>
                              <w:r>
                                <w:rPr>
                                  <w:rFonts w:ascii="Symbol" w:hAnsi="Symbol"/>
                                  <w:spacing w:val="-5"/>
                                  <w:sz w:val="14"/>
                                </w:rPr>
                                <w:t></w:t>
                              </w:r>
                              <w:r>
                                <w:rPr>
                                  <w:spacing w:val="-5"/>
                                  <w:sz w:val="14"/>
                                </w:rPr>
                                <w:t>1</w:t>
                              </w:r>
                            </w:p>
                          </w:txbxContent>
                        </wps:txbx>
                        <wps:bodyPr wrap="square" lIns="0" tIns="0" rIns="0" bIns="0" rtlCol="0">
                          <a:noAutofit/>
                        </wps:bodyPr>
                      </wps:wsp>
                      <wps:wsp>
                        <wps:cNvPr id="1551" name="Textbox 1551"/>
                        <wps:cNvSpPr txBox="1"/>
                        <wps:spPr>
                          <a:xfrm>
                            <a:off x="48594" y="3305"/>
                            <a:ext cx="102870" cy="125730"/>
                          </a:xfrm>
                          <a:prstGeom prst="rect">
                            <a:avLst/>
                          </a:prstGeom>
                        </wps:spPr>
                        <wps:txbx>
                          <w:txbxContent>
                            <w:p>
                              <w:pPr>
                                <w:spacing w:before="16"/>
                                <w:ind w:left="20" w:right="0" w:firstLine="0"/>
                                <w:jc w:val="left"/>
                                <w:rPr>
                                  <w:i/>
                                  <w:sz w:val="14"/>
                                </w:rPr>
                              </w:pPr>
                              <w:r>
                                <w:rPr>
                                  <w:i/>
                                  <w:spacing w:val="-10"/>
                                  <w:sz w:val="14"/>
                                </w:rPr>
                                <w:t>N</w:t>
                              </w:r>
                            </w:p>
                          </w:txbxContent>
                        </wps:txbx>
                        <wps:bodyPr wrap="square" lIns="0" tIns="0" rIns="0" bIns="0" rtlCol="0">
                          <a:noAutofit/>
                        </wps:bodyPr>
                      </wps:wsp>
                    </wpg:wgp>
                  </a:graphicData>
                </a:graphic>
              </wp:anchor>
            </w:drawing>
          </mc:Choice>
          <mc:Fallback>
            <w:pict>
              <v:group style="position:absolute;margin-left:129.052094pt;margin-top:17.471184pt;width:61.95pt;height:34.3pt;mso-position-horizontal-relative:page;mso-position-vertical-relative:paragraph;z-index:15822336" id="docshapegroup1284" coordorigin="2581,349" coordsize="1239,686">
                <v:line style="position:absolute" from="3616,392" to="3430,985" stroked="true" strokeweight=".23944pt" strokecolor="#000000">
                  <v:stroke dashstyle="solid"/>
                </v:line>
                <v:line style="position:absolute" from="2587,355" to="3785,355" stroked="true" strokeweight=".509906pt" strokecolor="#000000">
                  <v:stroke dashstyle="solid"/>
                </v:line>
                <v:shape style="position:absolute;left:2581;top:418;width:1239;height:617" type="#_x0000_t202" id="docshape1285" filled="false" stroked="false">
                  <v:textbox inset="0,0,0,0">
                    <w:txbxContent>
                      <w:p>
                        <w:pPr>
                          <w:spacing w:line="418" w:lineRule="exact" w:before="29"/>
                          <w:ind w:left="20" w:right="0" w:firstLine="0"/>
                          <w:jc w:val="left"/>
                          <w:rPr>
                            <w:i/>
                            <w:sz w:val="24"/>
                          </w:rPr>
                        </w:pPr>
                        <w:r>
                          <w:rPr>
                            <w:rFonts w:ascii="Symbol" w:hAnsi="Symbol"/>
                            <w:position w:val="-5"/>
                            <w:sz w:val="36"/>
                          </w:rPr>
                          <w:t></w:t>
                        </w:r>
                        <w:r>
                          <w:rPr>
                            <w:spacing w:val="-13"/>
                            <w:position w:val="-5"/>
                            <w:sz w:val="36"/>
                          </w:rPr>
                          <w:t> </w:t>
                        </w:r>
                        <w:r>
                          <w:rPr>
                            <w:i/>
                            <w:sz w:val="24"/>
                          </w:rPr>
                          <w:t>f</w:t>
                        </w:r>
                        <w:r>
                          <w:rPr>
                            <w:i/>
                            <w:spacing w:val="-1"/>
                            <w:sz w:val="24"/>
                          </w:rPr>
                          <w:t> </w:t>
                        </w:r>
                        <w:r>
                          <w:rPr>
                            <w:sz w:val="24"/>
                          </w:rPr>
                          <w:t>(</w:t>
                        </w:r>
                        <w:r>
                          <w:rPr>
                            <w:i/>
                            <w:sz w:val="24"/>
                          </w:rPr>
                          <w:t>x</w:t>
                        </w:r>
                        <w:r>
                          <w:rPr>
                            <w:i/>
                            <w:position w:val="-5"/>
                            <w:sz w:val="14"/>
                          </w:rPr>
                          <w:t>i</w:t>
                        </w:r>
                        <w:r>
                          <w:rPr>
                            <w:i/>
                            <w:spacing w:val="5"/>
                            <w:position w:val="-5"/>
                            <w:sz w:val="14"/>
                          </w:rPr>
                          <w:t> </w:t>
                        </w:r>
                        <w:r>
                          <w:rPr>
                            <w:sz w:val="24"/>
                          </w:rPr>
                          <w:t>)</w:t>
                        </w:r>
                        <w:r>
                          <w:rPr>
                            <w:spacing w:val="31"/>
                            <w:sz w:val="24"/>
                          </w:rPr>
                          <w:t>  </w:t>
                        </w:r>
                        <w:r>
                          <w:rPr>
                            <w:i/>
                            <w:spacing w:val="-10"/>
                            <w:sz w:val="24"/>
                          </w:rPr>
                          <w:t>N</w:t>
                        </w:r>
                      </w:p>
                      <w:p>
                        <w:pPr>
                          <w:spacing w:line="149" w:lineRule="exact" w:before="0"/>
                          <w:ind w:left="56" w:right="0" w:firstLine="0"/>
                          <w:jc w:val="left"/>
                          <w:rPr>
                            <w:sz w:val="14"/>
                          </w:rPr>
                        </w:pPr>
                        <w:r>
                          <w:rPr>
                            <w:i/>
                            <w:spacing w:val="-5"/>
                            <w:sz w:val="14"/>
                          </w:rPr>
                          <w:t>i</w:t>
                        </w:r>
                        <w:r>
                          <w:rPr>
                            <w:rFonts w:ascii="Symbol" w:hAnsi="Symbol"/>
                            <w:spacing w:val="-5"/>
                            <w:sz w:val="14"/>
                          </w:rPr>
                          <w:t></w:t>
                        </w:r>
                        <w:r>
                          <w:rPr>
                            <w:spacing w:val="-5"/>
                            <w:sz w:val="14"/>
                          </w:rPr>
                          <w:t>1</w:t>
                        </w:r>
                      </w:p>
                    </w:txbxContent>
                  </v:textbox>
                  <w10:wrap type="none"/>
                </v:shape>
                <v:shape style="position:absolute;left:2657;top:354;width:162;height:198" type="#_x0000_t202" id="docshape1286" filled="false" stroked="false">
                  <v:textbox inset="0,0,0,0">
                    <w:txbxContent>
                      <w:p>
                        <w:pPr>
                          <w:spacing w:before="16"/>
                          <w:ind w:left="20" w:right="0" w:firstLine="0"/>
                          <w:jc w:val="left"/>
                          <w:rPr>
                            <w:i/>
                            <w:sz w:val="14"/>
                          </w:rPr>
                        </w:pPr>
                        <w:r>
                          <w:rPr>
                            <w:i/>
                            <w:spacing w:val="-10"/>
                            <w:sz w:val="14"/>
                          </w:rPr>
                          <w:t>N</w:t>
                        </w:r>
                      </w:p>
                    </w:txbxContent>
                  </v:textbox>
                  <w10:wrap type="none"/>
                </v:shape>
                <w10:wrap type="none"/>
              </v:group>
            </w:pict>
          </mc:Fallback>
        </mc:AlternateContent>
      </w:r>
      <w:r>
        <w:rPr>
          <w:i/>
          <w:position w:val="6"/>
          <w:sz w:val="24"/>
        </w:rPr>
        <w:t>f</w:t>
      </w:r>
      <w:r>
        <w:rPr>
          <w:i/>
          <w:spacing w:val="23"/>
          <w:position w:val="6"/>
          <w:sz w:val="24"/>
        </w:rPr>
        <w:t> </w:t>
      </w:r>
      <w:r>
        <w:rPr>
          <w:position w:val="6"/>
          <w:sz w:val="24"/>
        </w:rPr>
        <w:t>(</w:t>
      </w:r>
      <w:r>
        <w:rPr>
          <w:i/>
          <w:position w:val="6"/>
          <w:sz w:val="24"/>
        </w:rPr>
        <w:t>x</w:t>
      </w:r>
      <w:r>
        <w:rPr>
          <w:i/>
          <w:sz w:val="14"/>
        </w:rPr>
        <w:t>Agent</w:t>
      </w:r>
      <w:r>
        <w:rPr>
          <w:i/>
          <w:spacing w:val="9"/>
          <w:sz w:val="14"/>
        </w:rPr>
        <w:t> </w:t>
      </w:r>
      <w:r>
        <w:rPr>
          <w:spacing w:val="-10"/>
          <w:position w:val="6"/>
          <w:sz w:val="24"/>
        </w:rPr>
        <w:t>)</w:t>
      </w:r>
    </w:p>
    <w:p>
      <w:pPr>
        <w:spacing w:line="240" w:lineRule="auto" w:before="109"/>
        <w:rPr>
          <w:sz w:val="24"/>
        </w:rPr>
      </w:pPr>
      <w:r>
        <w:rPr/>
        <w:br w:type="column"/>
      </w:r>
      <w:r>
        <w:rPr>
          <w:sz w:val="24"/>
        </w:rPr>
      </w:r>
    </w:p>
    <w:p>
      <w:pPr>
        <w:pStyle w:val="BodyText"/>
        <w:ind w:right="146"/>
        <w:jc w:val="center"/>
      </w:pPr>
      <w:r>
        <w:rPr>
          <w:spacing w:val="-2"/>
        </w:rPr>
        <w:t>(3.13)</w:t>
      </w:r>
    </w:p>
    <w:p>
      <w:pPr>
        <w:spacing w:after="0"/>
        <w:jc w:val="center"/>
        <w:sectPr>
          <w:type w:val="continuous"/>
          <w:pgSz w:w="11910" w:h="16840"/>
          <w:pgMar w:header="0" w:footer="998" w:top="1320" w:bottom="3260" w:left="1000" w:right="240"/>
          <w:cols w:num="3" w:equalWidth="0">
            <w:col w:w="1522" w:space="40"/>
            <w:col w:w="1084" w:space="5243"/>
            <w:col w:w="2781"/>
          </w:cols>
        </w:sectPr>
      </w:pPr>
    </w:p>
    <w:p>
      <w:pPr>
        <w:pStyle w:val="BodyText"/>
      </w:pPr>
    </w:p>
    <w:p>
      <w:pPr>
        <w:pStyle w:val="BodyText"/>
      </w:pPr>
    </w:p>
    <w:p>
      <w:pPr>
        <w:pStyle w:val="BodyText"/>
        <w:spacing w:before="149"/>
      </w:pPr>
    </w:p>
    <w:p>
      <w:pPr>
        <w:pStyle w:val="BodyText"/>
        <w:ind w:left="988"/>
      </w:pPr>
      <w:r>
        <w:rPr>
          <w:spacing w:val="-2"/>
        </w:rPr>
        <w:t>Where;</w:t>
      </w:r>
    </w:p>
    <w:p>
      <w:pPr>
        <w:pStyle w:val="BodyText"/>
        <w:spacing w:before="148"/>
        <w:rPr>
          <w:sz w:val="20"/>
        </w:rPr>
      </w:pPr>
    </w:p>
    <w:p>
      <w:pPr>
        <w:spacing w:after="0"/>
        <w:rPr>
          <w:sz w:val="20"/>
        </w:rPr>
        <w:sectPr>
          <w:type w:val="continuous"/>
          <w:pgSz w:w="11910" w:h="16840"/>
          <w:pgMar w:header="0" w:footer="998" w:top="1320" w:bottom="3260" w:left="1000" w:right="240"/>
        </w:sectPr>
      </w:pPr>
    </w:p>
    <w:p>
      <w:pPr>
        <w:pStyle w:val="BodyText"/>
        <w:spacing w:before="100"/>
        <w:ind w:left="1023"/>
      </w:pPr>
      <w:r>
        <w:rPr>
          <w:i/>
          <w:position w:val="1"/>
          <w:sz w:val="26"/>
        </w:rPr>
        <w:t>olf</w:t>
      </w:r>
      <w:r>
        <w:rPr>
          <w:i/>
          <w:spacing w:val="66"/>
          <w:w w:val="150"/>
          <w:position w:val="1"/>
          <w:sz w:val="26"/>
        </w:rPr>
        <w:t> </w:t>
      </w:r>
      <w:r>
        <w:rPr/>
        <w:t>is</w:t>
      </w:r>
      <w:r>
        <w:rPr>
          <w:spacing w:val="-3"/>
        </w:rPr>
        <w:t> </w:t>
      </w:r>
      <w:r>
        <w:rPr/>
        <w:t>the</w:t>
      </w:r>
      <w:r>
        <w:rPr>
          <w:spacing w:val="-2"/>
        </w:rPr>
        <w:t> </w:t>
      </w:r>
      <w:r>
        <w:rPr/>
        <w:t>olfaction</w:t>
      </w:r>
      <w:r>
        <w:rPr>
          <w:spacing w:val="-6"/>
        </w:rPr>
        <w:t> </w:t>
      </w:r>
      <w:r>
        <w:rPr>
          <w:spacing w:val="-2"/>
        </w:rPr>
        <w:t>capacity,</w:t>
      </w:r>
    </w:p>
    <w:p>
      <w:pPr>
        <w:spacing w:before="115"/>
        <w:ind w:left="113" w:right="0" w:firstLine="0"/>
        <w:jc w:val="left"/>
        <w:rPr>
          <w:sz w:val="25"/>
        </w:rPr>
      </w:pPr>
      <w:r>
        <w:rPr/>
        <w:br w:type="column"/>
      </w:r>
      <w:r>
        <w:rPr>
          <w:i/>
          <w:position w:val="6"/>
          <w:sz w:val="25"/>
        </w:rPr>
        <w:t>f</w:t>
      </w:r>
      <w:r>
        <w:rPr>
          <w:i/>
          <w:spacing w:val="-15"/>
          <w:position w:val="6"/>
          <w:sz w:val="25"/>
        </w:rPr>
        <w:t> </w:t>
      </w:r>
      <w:r>
        <w:rPr>
          <w:position w:val="6"/>
          <w:sz w:val="25"/>
        </w:rPr>
        <w:t>(</w:t>
      </w:r>
      <w:r>
        <w:rPr>
          <w:i/>
          <w:position w:val="6"/>
          <w:sz w:val="25"/>
        </w:rPr>
        <w:t>x</w:t>
      </w:r>
      <w:r>
        <w:rPr>
          <w:i/>
          <w:sz w:val="15"/>
        </w:rPr>
        <w:t>Agent</w:t>
      </w:r>
      <w:r>
        <w:rPr>
          <w:i/>
          <w:spacing w:val="-17"/>
          <w:sz w:val="15"/>
        </w:rPr>
        <w:t> </w:t>
      </w:r>
      <w:r>
        <w:rPr>
          <w:spacing w:val="-10"/>
          <w:position w:val="6"/>
          <w:sz w:val="25"/>
        </w:rPr>
        <w:t>)</w:t>
      </w:r>
    </w:p>
    <w:p>
      <w:pPr>
        <w:pStyle w:val="BodyText"/>
        <w:spacing w:before="129"/>
        <w:ind w:left="61"/>
      </w:pPr>
      <w:r>
        <w:rPr/>
        <w:br w:type="column"/>
      </w:r>
      <w:r>
        <w:rPr/>
        <w:t>is the</w:t>
      </w:r>
      <w:r>
        <w:rPr>
          <w:spacing w:val="6"/>
        </w:rPr>
        <w:t> </w:t>
      </w:r>
      <w:r>
        <w:rPr/>
        <w:t>fitness of</w:t>
      </w:r>
      <w:r>
        <w:rPr>
          <w:spacing w:val="-6"/>
        </w:rPr>
        <w:t> </w:t>
      </w:r>
      <w:r>
        <w:rPr/>
        <w:t>the</w:t>
      </w:r>
      <w:r>
        <w:rPr>
          <w:spacing w:val="2"/>
        </w:rPr>
        <w:t> </w:t>
      </w:r>
      <w:r>
        <w:rPr>
          <w:spacing w:val="-2"/>
        </w:rPr>
        <w:t>agent,</w:t>
      </w:r>
    </w:p>
    <w:p>
      <w:pPr>
        <w:spacing w:before="87"/>
        <w:ind w:left="109" w:right="0" w:firstLine="0"/>
        <w:jc w:val="left"/>
        <w:rPr>
          <w:sz w:val="27"/>
        </w:rPr>
      </w:pPr>
      <w:r>
        <w:rPr/>
        <w:br w:type="column"/>
      </w:r>
      <w:r>
        <w:rPr>
          <w:i/>
          <w:w w:val="90"/>
          <w:sz w:val="27"/>
        </w:rPr>
        <w:t>f</w:t>
      </w:r>
      <w:r>
        <w:rPr>
          <w:i/>
          <w:spacing w:val="-6"/>
          <w:sz w:val="27"/>
        </w:rPr>
        <w:t> </w:t>
      </w:r>
      <w:r>
        <w:rPr>
          <w:w w:val="90"/>
          <w:sz w:val="27"/>
        </w:rPr>
        <w:t>(</w:t>
      </w:r>
      <w:r>
        <w:rPr>
          <w:i/>
          <w:w w:val="90"/>
          <w:sz w:val="27"/>
        </w:rPr>
        <w:t>x</w:t>
      </w:r>
      <w:r>
        <w:rPr>
          <w:i/>
          <w:w w:val="90"/>
          <w:position w:val="-6"/>
          <w:sz w:val="15"/>
        </w:rPr>
        <w:t>i</w:t>
      </w:r>
      <w:r>
        <w:rPr>
          <w:i/>
          <w:spacing w:val="-3"/>
          <w:position w:val="-6"/>
          <w:sz w:val="15"/>
        </w:rPr>
        <w:t> </w:t>
      </w:r>
      <w:r>
        <w:rPr>
          <w:spacing w:val="-10"/>
          <w:w w:val="90"/>
          <w:sz w:val="27"/>
        </w:rPr>
        <w:t>)</w:t>
      </w:r>
    </w:p>
    <w:p>
      <w:pPr>
        <w:pStyle w:val="BodyText"/>
        <w:spacing w:before="129"/>
        <w:ind w:left="69"/>
      </w:pPr>
      <w:r>
        <w:rPr/>
        <w:br w:type="column"/>
      </w:r>
      <w:r>
        <w:rPr/>
        <w:t>is</w:t>
      </w:r>
      <w:r>
        <w:rPr>
          <w:spacing w:val="-7"/>
        </w:rPr>
        <w:t> </w:t>
      </w:r>
      <w:r>
        <w:rPr/>
        <w:t>the</w:t>
      </w:r>
      <w:r>
        <w:rPr>
          <w:spacing w:val="3"/>
        </w:rPr>
        <w:t> </w:t>
      </w:r>
      <w:r>
        <w:rPr/>
        <w:t>fitness</w:t>
      </w:r>
      <w:r>
        <w:rPr>
          <w:spacing w:val="-6"/>
        </w:rPr>
        <w:t> </w:t>
      </w:r>
      <w:r>
        <w:rPr>
          <w:spacing w:val="-5"/>
        </w:rPr>
        <w:t>of</w:t>
      </w:r>
    </w:p>
    <w:p>
      <w:pPr>
        <w:spacing w:after="0"/>
        <w:sectPr>
          <w:type w:val="continuous"/>
          <w:pgSz w:w="11910" w:h="16840"/>
          <w:pgMar w:header="0" w:footer="998" w:top="1320" w:bottom="3260" w:left="1000" w:right="240"/>
          <w:cols w:num="5" w:equalWidth="0">
            <w:col w:w="3801" w:space="40"/>
            <w:col w:w="884" w:space="39"/>
            <w:col w:w="2528" w:space="39"/>
            <w:col w:w="587" w:space="40"/>
            <w:col w:w="2712"/>
          </w:cols>
        </w:sectPr>
      </w:pPr>
    </w:p>
    <w:p>
      <w:pPr>
        <w:pStyle w:val="BodyText"/>
        <w:spacing w:before="55"/>
      </w:pPr>
    </w:p>
    <w:p>
      <w:pPr>
        <w:pStyle w:val="BodyText"/>
        <w:ind w:left="988"/>
        <w:jc w:val="both"/>
      </w:pPr>
      <w:r>
        <w:rPr>
          <w:position w:val="1"/>
        </w:rPr>
        <w:t>the</w:t>
      </w:r>
      <w:r>
        <w:rPr>
          <w:spacing w:val="-2"/>
          <w:position w:val="1"/>
        </w:rPr>
        <w:t> </w:t>
      </w:r>
      <w:r>
        <w:rPr>
          <w:position w:val="1"/>
        </w:rPr>
        <w:t>individual</w:t>
      </w:r>
      <w:r>
        <w:rPr>
          <w:spacing w:val="-6"/>
          <w:position w:val="1"/>
        </w:rPr>
        <w:t> </w:t>
      </w:r>
      <w:r>
        <w:rPr>
          <w:position w:val="1"/>
        </w:rPr>
        <w:t>smell molecules</w:t>
      </w:r>
      <w:r>
        <w:rPr>
          <w:spacing w:val="-2"/>
          <w:position w:val="1"/>
        </w:rPr>
        <w:t> </w:t>
      </w:r>
      <w:r>
        <w:rPr>
          <w:position w:val="1"/>
        </w:rPr>
        <w:t>and</w:t>
      </w:r>
      <w:r>
        <w:rPr>
          <w:spacing w:val="40"/>
          <w:position w:val="1"/>
        </w:rPr>
        <w:t> </w:t>
      </w:r>
      <w:r>
        <w:rPr>
          <w:i/>
          <w:sz w:val="19"/>
        </w:rPr>
        <w:t>N</w:t>
      </w:r>
      <w:r>
        <w:rPr>
          <w:i/>
          <w:spacing w:val="72"/>
          <w:sz w:val="19"/>
        </w:rPr>
        <w:t> </w:t>
      </w:r>
      <w:r>
        <w:rPr>
          <w:position w:val="1"/>
        </w:rPr>
        <w:t>is</w:t>
      </w:r>
      <w:r>
        <w:rPr>
          <w:spacing w:val="1"/>
          <w:position w:val="1"/>
        </w:rPr>
        <w:t> </w:t>
      </w:r>
      <w:r>
        <w:rPr>
          <w:position w:val="1"/>
        </w:rPr>
        <w:t>number of</w:t>
      </w:r>
      <w:r>
        <w:rPr>
          <w:spacing w:val="-8"/>
          <w:position w:val="1"/>
        </w:rPr>
        <w:t> </w:t>
      </w:r>
      <w:r>
        <w:rPr>
          <w:position w:val="1"/>
        </w:rPr>
        <w:t>smell</w:t>
      </w:r>
      <w:r>
        <w:rPr>
          <w:spacing w:val="-5"/>
          <w:position w:val="1"/>
        </w:rPr>
        <w:t> </w:t>
      </w:r>
      <w:r>
        <w:rPr>
          <w:spacing w:val="-2"/>
          <w:position w:val="1"/>
        </w:rPr>
        <w:t>molecules.</w:t>
      </w:r>
    </w:p>
    <w:p>
      <w:pPr>
        <w:pStyle w:val="BodyText"/>
        <w:spacing w:before="153"/>
      </w:pPr>
    </w:p>
    <w:p>
      <w:pPr>
        <w:pStyle w:val="BodyText"/>
        <w:spacing w:line="480" w:lineRule="auto" w:before="1"/>
        <w:ind w:left="988" w:right="1175"/>
        <w:jc w:val="both"/>
      </w:pPr>
      <w:r>
        <w:rPr/>
        <mc:AlternateContent>
          <mc:Choice Requires="wps">
            <w:drawing>
              <wp:anchor distT="0" distB="0" distL="0" distR="0" allowOverlap="1" layoutInCell="1" locked="0" behindDoc="1" simplePos="0" relativeHeight="479604736">
                <wp:simplePos x="0" y="0"/>
                <wp:positionH relativeFrom="page">
                  <wp:posOffset>3326653</wp:posOffset>
                </wp:positionH>
                <wp:positionV relativeFrom="paragraph">
                  <wp:posOffset>3052097</wp:posOffset>
                </wp:positionV>
                <wp:extent cx="394970" cy="101600"/>
                <wp:effectExtent l="0" t="0" r="0" b="0"/>
                <wp:wrapNone/>
                <wp:docPr id="1552" name="Textbox 1552"/>
                <wp:cNvGraphicFramePr>
                  <a:graphicFrameLocks/>
                </wp:cNvGraphicFramePr>
                <a:graphic>
                  <a:graphicData uri="http://schemas.microsoft.com/office/word/2010/wordprocessingShape">
                    <wps:wsp>
                      <wps:cNvPr id="1552" name="Textbox 1552"/>
                      <wps:cNvSpPr txBox="1"/>
                      <wps:spPr>
                        <a:xfrm>
                          <a:off x="0" y="0"/>
                          <a:ext cx="394970" cy="101600"/>
                        </a:xfrm>
                        <a:prstGeom prst="rect">
                          <a:avLst/>
                        </a:prstGeom>
                      </wps:spPr>
                      <wps:txbx>
                        <w:txbxContent>
                          <w:p>
                            <w:pPr>
                              <w:tabs>
                                <w:tab w:pos="621" w:val="right" w:leader="none"/>
                              </w:tabs>
                              <w:spacing w:line="159" w:lineRule="exact" w:before="0"/>
                              <w:ind w:left="0" w:right="0" w:firstLine="0"/>
                              <w:jc w:val="left"/>
                              <w:rPr>
                                <w:sz w:val="14"/>
                              </w:rPr>
                            </w:pPr>
                            <w:r>
                              <w:rPr>
                                <w:spacing w:val="-5"/>
                                <w:sz w:val="14"/>
                              </w:rPr>
                              <w:t>(</w:t>
                            </w:r>
                            <w:r>
                              <w:rPr>
                                <w:i/>
                                <w:spacing w:val="-5"/>
                                <w:sz w:val="14"/>
                              </w:rPr>
                              <w:t>i</w:t>
                            </w:r>
                            <w:r>
                              <w:rPr>
                                <w:spacing w:val="-5"/>
                                <w:sz w:val="14"/>
                              </w:rPr>
                              <w:t>)</w:t>
                            </w:r>
                            <w:r>
                              <w:rPr>
                                <w:sz w:val="14"/>
                              </w:rPr>
                              <w:tab/>
                            </w:r>
                            <w:r>
                              <w:rPr>
                                <w:spacing w:val="-10"/>
                                <w:sz w:val="14"/>
                              </w:rPr>
                              <w:t>2</w:t>
                            </w:r>
                          </w:p>
                        </w:txbxContent>
                      </wps:txbx>
                      <wps:bodyPr wrap="square" lIns="0" tIns="0" rIns="0" bIns="0" rtlCol="0">
                        <a:noAutofit/>
                      </wps:bodyPr>
                    </wps:wsp>
                  </a:graphicData>
                </a:graphic>
              </wp:anchor>
            </w:drawing>
          </mc:Choice>
          <mc:Fallback>
            <w:pict>
              <v:shape style="position:absolute;margin-left:261.941254pt;margin-top:240.322617pt;width:31.1pt;height:8pt;mso-position-horizontal-relative:page;mso-position-vertical-relative:paragraph;z-index:-23711744" type="#_x0000_t202" id="docshape1287" filled="false" stroked="false">
                <v:textbox inset="0,0,0,0">
                  <w:txbxContent>
                    <w:p>
                      <w:pPr>
                        <w:tabs>
                          <w:tab w:pos="621" w:val="right" w:leader="none"/>
                        </w:tabs>
                        <w:spacing w:line="159" w:lineRule="exact" w:before="0"/>
                        <w:ind w:left="0" w:right="0" w:firstLine="0"/>
                        <w:jc w:val="left"/>
                        <w:rPr>
                          <w:sz w:val="14"/>
                        </w:rPr>
                      </w:pPr>
                      <w:r>
                        <w:rPr>
                          <w:spacing w:val="-5"/>
                          <w:sz w:val="14"/>
                        </w:rPr>
                        <w:t>(</w:t>
                      </w:r>
                      <w:r>
                        <w:rPr>
                          <w:i/>
                          <w:spacing w:val="-5"/>
                          <w:sz w:val="14"/>
                        </w:rPr>
                        <w:t>i</w:t>
                      </w:r>
                      <w:r>
                        <w:rPr>
                          <w:spacing w:val="-5"/>
                          <w:sz w:val="14"/>
                        </w:rPr>
                        <w:t>)</w:t>
                      </w:r>
                      <w:r>
                        <w:rPr>
                          <w:sz w:val="14"/>
                        </w:rPr>
                        <w:tab/>
                      </w:r>
                      <w:r>
                        <w:rPr>
                          <w:spacing w:val="-10"/>
                          <w:sz w:val="14"/>
                        </w:rPr>
                        <w:t>2</w:t>
                      </w:r>
                    </w:p>
                  </w:txbxContent>
                </v:textbox>
                <w10:wrap type="none"/>
              </v:shape>
            </w:pict>
          </mc:Fallback>
        </mc:AlternateContent>
      </w:r>
      <w:r>
        <w:rPr/>
        <mc:AlternateContent>
          <mc:Choice Requires="wps">
            <w:drawing>
              <wp:anchor distT="0" distB="0" distL="0" distR="0" allowOverlap="1" layoutInCell="1" locked="0" behindDoc="1" simplePos="0" relativeHeight="479605248">
                <wp:simplePos x="0" y="0"/>
                <wp:positionH relativeFrom="page">
                  <wp:posOffset>4346689</wp:posOffset>
                </wp:positionH>
                <wp:positionV relativeFrom="paragraph">
                  <wp:posOffset>3052097</wp:posOffset>
                </wp:positionV>
                <wp:extent cx="198120" cy="101600"/>
                <wp:effectExtent l="0" t="0" r="0" b="0"/>
                <wp:wrapNone/>
                <wp:docPr id="1553" name="Textbox 1553"/>
                <wp:cNvGraphicFramePr>
                  <a:graphicFrameLocks/>
                </wp:cNvGraphicFramePr>
                <a:graphic>
                  <a:graphicData uri="http://schemas.microsoft.com/office/word/2010/wordprocessingShape">
                    <wps:wsp>
                      <wps:cNvPr id="1553" name="Textbox 1553"/>
                      <wps:cNvSpPr txBox="1"/>
                      <wps:spPr>
                        <a:xfrm>
                          <a:off x="0" y="0"/>
                          <a:ext cx="198120" cy="101600"/>
                        </a:xfrm>
                        <a:prstGeom prst="rect">
                          <a:avLst/>
                        </a:prstGeom>
                      </wps:spPr>
                      <wps:txbx>
                        <w:txbxContent>
                          <w:p>
                            <w:pPr>
                              <w:spacing w:line="159" w:lineRule="exact" w:before="0"/>
                              <w:ind w:left="0" w:right="0" w:firstLine="0"/>
                              <w:jc w:val="left"/>
                              <w:rPr>
                                <w:i/>
                                <w:sz w:val="14"/>
                              </w:rPr>
                            </w:pPr>
                            <w:r>
                              <w:rPr>
                                <w:i/>
                                <w:spacing w:val="-4"/>
                                <w:sz w:val="14"/>
                              </w:rPr>
                              <w:t>worst</w:t>
                            </w:r>
                          </w:p>
                        </w:txbxContent>
                      </wps:txbx>
                      <wps:bodyPr wrap="square" lIns="0" tIns="0" rIns="0" bIns="0" rtlCol="0">
                        <a:noAutofit/>
                      </wps:bodyPr>
                    </wps:wsp>
                  </a:graphicData>
                </a:graphic>
              </wp:anchor>
            </w:drawing>
          </mc:Choice>
          <mc:Fallback>
            <w:pict>
              <v:shape style="position:absolute;margin-left:342.259003pt;margin-top:240.322617pt;width:15.6pt;height:8pt;mso-position-horizontal-relative:page;mso-position-vertical-relative:paragraph;z-index:-23711232" type="#_x0000_t202" id="docshape1288" filled="false" stroked="false">
                <v:textbox inset="0,0,0,0">
                  <w:txbxContent>
                    <w:p>
                      <w:pPr>
                        <w:spacing w:line="159" w:lineRule="exact" w:before="0"/>
                        <w:ind w:left="0" w:right="0" w:firstLine="0"/>
                        <w:jc w:val="left"/>
                        <w:rPr>
                          <w:i/>
                          <w:sz w:val="14"/>
                        </w:rPr>
                      </w:pPr>
                      <w:r>
                        <w:rPr>
                          <w:i/>
                          <w:spacing w:val="-4"/>
                          <w:sz w:val="14"/>
                        </w:rPr>
                        <w:t>worst</w:t>
                      </w:r>
                    </w:p>
                  </w:txbxContent>
                </v:textbox>
                <w10:wrap type="none"/>
              </v:shape>
            </w:pict>
          </mc:Fallback>
        </mc:AlternateContent>
      </w:r>
      <w:r>
        <w:rPr/>
        <mc:AlternateContent>
          <mc:Choice Requires="wps">
            <w:drawing>
              <wp:anchor distT="0" distB="0" distL="0" distR="0" allowOverlap="1" layoutInCell="1" locked="0" behindDoc="1" simplePos="0" relativeHeight="479605760">
                <wp:simplePos x="0" y="0"/>
                <wp:positionH relativeFrom="page">
                  <wp:posOffset>4818352</wp:posOffset>
                </wp:positionH>
                <wp:positionV relativeFrom="paragraph">
                  <wp:posOffset>3052097</wp:posOffset>
                </wp:positionV>
                <wp:extent cx="97155" cy="101600"/>
                <wp:effectExtent l="0" t="0" r="0" b="0"/>
                <wp:wrapNone/>
                <wp:docPr id="1554" name="Textbox 1554"/>
                <wp:cNvGraphicFramePr>
                  <a:graphicFrameLocks/>
                </wp:cNvGraphicFramePr>
                <a:graphic>
                  <a:graphicData uri="http://schemas.microsoft.com/office/word/2010/wordprocessingShape">
                    <wps:wsp>
                      <wps:cNvPr id="1554" name="Textbox 1554"/>
                      <wps:cNvSpPr txBox="1"/>
                      <wps:spPr>
                        <a:xfrm>
                          <a:off x="0" y="0"/>
                          <a:ext cx="97155" cy="101600"/>
                        </a:xfrm>
                        <a:prstGeom prst="rect">
                          <a:avLst/>
                        </a:prstGeom>
                      </wps:spPr>
                      <wps:txbx>
                        <w:txbxContent>
                          <w:p>
                            <w:pPr>
                              <w:spacing w:line="159" w:lineRule="exact" w:before="0"/>
                              <w:ind w:left="0" w:right="0" w:firstLine="0"/>
                              <w:jc w:val="left"/>
                              <w:rPr>
                                <w:sz w:val="14"/>
                              </w:rPr>
                            </w:pPr>
                            <w:r>
                              <w:rPr>
                                <w:spacing w:val="-5"/>
                                <w:w w:val="105"/>
                                <w:sz w:val="14"/>
                              </w:rPr>
                              <w:t>(</w:t>
                            </w:r>
                            <w:r>
                              <w:rPr>
                                <w:i/>
                                <w:spacing w:val="-5"/>
                                <w:w w:val="105"/>
                                <w:sz w:val="14"/>
                              </w:rPr>
                              <w:t>i</w:t>
                            </w:r>
                            <w:r>
                              <w:rPr>
                                <w:spacing w:val="-5"/>
                                <w:w w:val="105"/>
                                <w:sz w:val="14"/>
                              </w:rPr>
                              <w:t>)</w:t>
                            </w:r>
                          </w:p>
                        </w:txbxContent>
                      </wps:txbx>
                      <wps:bodyPr wrap="square" lIns="0" tIns="0" rIns="0" bIns="0" rtlCol="0">
                        <a:noAutofit/>
                      </wps:bodyPr>
                    </wps:wsp>
                  </a:graphicData>
                </a:graphic>
              </wp:anchor>
            </w:drawing>
          </mc:Choice>
          <mc:Fallback>
            <w:pict>
              <v:shape style="position:absolute;margin-left:379.397827pt;margin-top:240.322617pt;width:7.65pt;height:8pt;mso-position-horizontal-relative:page;mso-position-vertical-relative:paragraph;z-index:-23710720" type="#_x0000_t202" id="docshape1289" filled="false" stroked="false">
                <v:textbox inset="0,0,0,0">
                  <w:txbxContent>
                    <w:p>
                      <w:pPr>
                        <w:spacing w:line="159" w:lineRule="exact" w:before="0"/>
                        <w:ind w:left="0" w:right="0" w:firstLine="0"/>
                        <w:jc w:val="left"/>
                        <w:rPr>
                          <w:sz w:val="14"/>
                        </w:rPr>
                      </w:pPr>
                      <w:r>
                        <w:rPr>
                          <w:spacing w:val="-5"/>
                          <w:w w:val="105"/>
                          <w:sz w:val="14"/>
                        </w:rPr>
                        <w:t>(</w:t>
                      </w:r>
                      <w:r>
                        <w:rPr>
                          <w:i/>
                          <w:spacing w:val="-5"/>
                          <w:w w:val="105"/>
                          <w:sz w:val="14"/>
                        </w:rPr>
                        <w:t>i</w:t>
                      </w:r>
                      <w:r>
                        <w:rPr>
                          <w:spacing w:val="-5"/>
                          <w:w w:val="105"/>
                          <w:sz w:val="14"/>
                        </w:rPr>
                        <w:t>)</w:t>
                      </w:r>
                    </w:p>
                  </w:txbxContent>
                </v:textbox>
                <w10:wrap type="none"/>
              </v:shape>
            </w:pict>
          </mc:Fallback>
        </mc:AlternateContent>
      </w:r>
      <w:r>
        <w:rPr/>
        <w:t>The olfaction capacity given in equation (3.13) will enable the agent to have prior knowledge of</w:t>
      </w:r>
      <w:r>
        <w:rPr>
          <w:spacing w:val="-3"/>
        </w:rPr>
        <w:t> </w:t>
      </w:r>
      <w:r>
        <w:rPr/>
        <w:t>the nature of</w:t>
      </w:r>
      <w:r>
        <w:rPr>
          <w:spacing w:val="-3"/>
        </w:rPr>
        <w:t> </w:t>
      </w:r>
      <w:r>
        <w:rPr/>
        <w:t>object originating the smell as the agent trails the part of</w:t>
      </w:r>
      <w:r>
        <w:rPr>
          <w:spacing w:val="-3"/>
        </w:rPr>
        <w:t> </w:t>
      </w:r>
      <w:r>
        <w:rPr/>
        <w:t>the molecule. For</w:t>
      </w:r>
      <w:r>
        <w:rPr>
          <w:spacing w:val="-3"/>
        </w:rPr>
        <w:t> </w:t>
      </w:r>
      <w:r>
        <w:rPr/>
        <w:t>the</w:t>
      </w:r>
      <w:r>
        <w:rPr>
          <w:spacing w:val="-1"/>
        </w:rPr>
        <w:t> </w:t>
      </w:r>
      <w:r>
        <w:rPr/>
        <w:t>agent to efficiently</w:t>
      </w:r>
      <w:r>
        <w:rPr>
          <w:spacing w:val="-5"/>
        </w:rPr>
        <w:t> </w:t>
      </w:r>
      <w:r>
        <w:rPr/>
        <w:t>trail</w:t>
      </w:r>
      <w:r>
        <w:rPr>
          <w:spacing w:val="-5"/>
        </w:rPr>
        <w:t> </w:t>
      </w:r>
      <w:r>
        <w:rPr/>
        <w:t>the</w:t>
      </w:r>
      <w:r>
        <w:rPr>
          <w:spacing w:val="-1"/>
        </w:rPr>
        <w:t> </w:t>
      </w:r>
      <w:r>
        <w:rPr/>
        <w:t>path of</w:t>
      </w:r>
      <w:r>
        <w:rPr>
          <w:spacing w:val="-8"/>
        </w:rPr>
        <w:t> </w:t>
      </w:r>
      <w:r>
        <w:rPr/>
        <w:t>the</w:t>
      </w:r>
      <w:r>
        <w:rPr>
          <w:spacing w:val="-1"/>
        </w:rPr>
        <w:t> </w:t>
      </w:r>
      <w:r>
        <w:rPr/>
        <w:t>smell, the</w:t>
      </w:r>
      <w:r>
        <w:rPr>
          <w:spacing w:val="-1"/>
        </w:rPr>
        <w:t> </w:t>
      </w:r>
      <w:r>
        <w:rPr/>
        <w:t>agent should be able to</w:t>
      </w:r>
      <w:r>
        <w:rPr>
          <w:spacing w:val="-1"/>
        </w:rPr>
        <w:t> </w:t>
      </w:r>
      <w:r>
        <w:rPr/>
        <w:t>remember the</w:t>
      </w:r>
      <w:r>
        <w:rPr>
          <w:spacing w:val="-2"/>
        </w:rPr>
        <w:t> </w:t>
      </w:r>
      <w:r>
        <w:rPr/>
        <w:t>position</w:t>
      </w:r>
      <w:r>
        <w:rPr>
          <w:spacing w:val="-6"/>
        </w:rPr>
        <w:t> </w:t>
      </w:r>
      <w:r>
        <w:rPr/>
        <w:t>of</w:t>
      </w:r>
      <w:r>
        <w:rPr>
          <w:spacing w:val="-8"/>
        </w:rPr>
        <w:t> </w:t>
      </w:r>
      <w:r>
        <w:rPr/>
        <w:t>the molecule</w:t>
      </w:r>
      <w:r>
        <w:rPr>
          <w:spacing w:val="-2"/>
        </w:rPr>
        <w:t> </w:t>
      </w:r>
      <w:r>
        <w:rPr/>
        <w:t>with</w:t>
      </w:r>
      <w:r>
        <w:rPr>
          <w:spacing w:val="-6"/>
        </w:rPr>
        <w:t> </w:t>
      </w:r>
      <w:r>
        <w:rPr/>
        <w:t>the best smell</w:t>
      </w:r>
      <w:r>
        <w:rPr>
          <w:spacing w:val="-9"/>
        </w:rPr>
        <w:t> </w:t>
      </w:r>
      <w:r>
        <w:rPr/>
        <w:t>concentration</w:t>
      </w:r>
      <w:r>
        <w:rPr>
          <w:spacing w:val="-6"/>
        </w:rPr>
        <w:t> </w:t>
      </w:r>
      <w:r>
        <w:rPr/>
        <w:t>(which</w:t>
      </w:r>
      <w:r>
        <w:rPr>
          <w:spacing w:val="-1"/>
        </w:rPr>
        <w:t> </w:t>
      </w:r>
      <w:r>
        <w:rPr/>
        <w:t>is</w:t>
      </w:r>
      <w:r>
        <w:rPr>
          <w:spacing w:val="-3"/>
        </w:rPr>
        <w:t> </w:t>
      </w:r>
      <w:r>
        <w:rPr/>
        <w:t>the present position of the agent) and the position with the worst concentration (position of worst fitness) of smell. The agent will use this information during trailing and avoid moving towards the region with unfavourable fitness. The trailing behaviour of the</w:t>
      </w:r>
      <w:r>
        <w:rPr>
          <w:spacing w:val="40"/>
        </w:rPr>
        <w:t> </w:t>
      </w:r>
      <w:r>
        <w:rPr/>
        <w:t>agent is modelled in equation 3.14:</w:t>
      </w:r>
    </w:p>
    <w:p>
      <w:pPr>
        <w:spacing w:after="0" w:line="480" w:lineRule="auto"/>
        <w:jc w:val="both"/>
        <w:sectPr>
          <w:type w:val="continuous"/>
          <w:pgSz w:w="11910" w:h="16840"/>
          <w:pgMar w:header="0" w:footer="998" w:top="1320" w:bottom="3260" w:left="1000" w:right="240"/>
        </w:sectPr>
      </w:pPr>
    </w:p>
    <w:p>
      <w:pPr>
        <w:spacing w:before="101"/>
        <w:ind w:left="1044" w:right="0" w:firstLine="0"/>
        <w:jc w:val="left"/>
        <w:rPr>
          <w:sz w:val="14"/>
        </w:rPr>
      </w:pPr>
      <w:r>
        <w:rPr/>
        <mc:AlternateContent>
          <mc:Choice Requires="wps">
            <w:drawing>
              <wp:anchor distT="0" distB="0" distL="0" distR="0" allowOverlap="1" layoutInCell="1" locked="0" behindDoc="1" simplePos="0" relativeHeight="479603200">
                <wp:simplePos x="0" y="0"/>
                <wp:positionH relativeFrom="page">
                  <wp:posOffset>1404229</wp:posOffset>
                </wp:positionH>
                <wp:positionV relativeFrom="paragraph">
                  <wp:posOffset>247540</wp:posOffset>
                </wp:positionV>
                <wp:extent cx="513080" cy="101600"/>
                <wp:effectExtent l="0" t="0" r="0" b="0"/>
                <wp:wrapNone/>
                <wp:docPr id="1555" name="Textbox 1555"/>
                <wp:cNvGraphicFramePr>
                  <a:graphicFrameLocks/>
                </wp:cNvGraphicFramePr>
                <a:graphic>
                  <a:graphicData uri="http://schemas.microsoft.com/office/word/2010/wordprocessingShape">
                    <wps:wsp>
                      <wps:cNvPr id="1555" name="Textbox 1555"/>
                      <wps:cNvSpPr txBox="1"/>
                      <wps:spPr>
                        <a:xfrm>
                          <a:off x="0" y="0"/>
                          <a:ext cx="513080" cy="101600"/>
                        </a:xfrm>
                        <a:prstGeom prst="rect">
                          <a:avLst/>
                        </a:prstGeom>
                      </wps:spPr>
                      <wps:txbx>
                        <w:txbxContent>
                          <w:p>
                            <w:pPr>
                              <w:tabs>
                                <w:tab w:pos="766" w:val="left" w:leader="none"/>
                              </w:tabs>
                              <w:spacing w:line="159" w:lineRule="exact" w:before="0"/>
                              <w:ind w:left="0" w:right="0" w:firstLine="0"/>
                              <w:jc w:val="left"/>
                              <w:rPr>
                                <w:i/>
                                <w:sz w:val="14"/>
                              </w:rPr>
                            </w:pPr>
                            <w:r>
                              <w:rPr>
                                <w:i/>
                                <w:spacing w:val="-10"/>
                                <w:w w:val="105"/>
                                <w:sz w:val="14"/>
                              </w:rPr>
                              <w:t>i</w:t>
                            </w:r>
                            <w:r>
                              <w:rPr>
                                <w:i/>
                                <w:sz w:val="14"/>
                              </w:rPr>
                              <w:tab/>
                            </w:r>
                            <w:r>
                              <w:rPr>
                                <w:i/>
                                <w:spacing w:val="-10"/>
                                <w:w w:val="105"/>
                                <w:sz w:val="14"/>
                              </w:rPr>
                              <w:t>i</w:t>
                            </w:r>
                          </w:p>
                        </w:txbxContent>
                      </wps:txbx>
                      <wps:bodyPr wrap="square" lIns="0" tIns="0" rIns="0" bIns="0" rtlCol="0">
                        <a:noAutofit/>
                      </wps:bodyPr>
                    </wps:wsp>
                  </a:graphicData>
                </a:graphic>
              </wp:anchor>
            </w:drawing>
          </mc:Choice>
          <mc:Fallback>
            <w:pict>
              <v:shape style="position:absolute;margin-left:110.569244pt;margin-top:19.491367pt;width:40.4pt;height:8pt;mso-position-horizontal-relative:page;mso-position-vertical-relative:paragraph;z-index:-23713280" type="#_x0000_t202" id="docshape1290" filled="false" stroked="false">
                <v:textbox inset="0,0,0,0">
                  <w:txbxContent>
                    <w:p>
                      <w:pPr>
                        <w:tabs>
                          <w:tab w:pos="766" w:val="left" w:leader="none"/>
                        </w:tabs>
                        <w:spacing w:line="159" w:lineRule="exact" w:before="0"/>
                        <w:ind w:left="0" w:right="0" w:firstLine="0"/>
                        <w:jc w:val="left"/>
                        <w:rPr>
                          <w:i/>
                          <w:sz w:val="14"/>
                        </w:rPr>
                      </w:pPr>
                      <w:r>
                        <w:rPr>
                          <w:i/>
                          <w:spacing w:val="-10"/>
                          <w:w w:val="105"/>
                          <w:sz w:val="14"/>
                        </w:rPr>
                        <w:t>i</w:t>
                      </w:r>
                      <w:r>
                        <w:rPr>
                          <w:i/>
                          <w:sz w:val="14"/>
                        </w:rPr>
                        <w:tab/>
                      </w:r>
                      <w:r>
                        <w:rPr>
                          <w:i/>
                          <w:spacing w:val="-10"/>
                          <w:w w:val="105"/>
                          <w:sz w:val="14"/>
                        </w:rPr>
                        <w:t>i</w:t>
                      </w:r>
                    </w:p>
                  </w:txbxContent>
                </v:textbox>
                <w10:wrap type="none"/>
              </v:shape>
            </w:pict>
          </mc:Fallback>
        </mc:AlternateContent>
      </w:r>
      <w:r>
        <w:rPr/>
        <mc:AlternateContent>
          <mc:Choice Requires="wps">
            <w:drawing>
              <wp:anchor distT="0" distB="0" distL="0" distR="0" allowOverlap="1" layoutInCell="1" locked="0" behindDoc="1" simplePos="0" relativeHeight="479603712">
                <wp:simplePos x="0" y="0"/>
                <wp:positionH relativeFrom="page">
                  <wp:posOffset>2191958</wp:posOffset>
                </wp:positionH>
                <wp:positionV relativeFrom="paragraph">
                  <wp:posOffset>247540</wp:posOffset>
                </wp:positionV>
                <wp:extent cx="46355" cy="101600"/>
                <wp:effectExtent l="0" t="0" r="0" b="0"/>
                <wp:wrapNone/>
                <wp:docPr id="1556" name="Textbox 1556"/>
                <wp:cNvGraphicFramePr>
                  <a:graphicFrameLocks/>
                </wp:cNvGraphicFramePr>
                <a:graphic>
                  <a:graphicData uri="http://schemas.microsoft.com/office/word/2010/wordprocessingShape">
                    <wps:wsp>
                      <wps:cNvPr id="1556" name="Textbox 1556"/>
                      <wps:cNvSpPr txBox="1"/>
                      <wps:spPr>
                        <a:xfrm>
                          <a:off x="0" y="0"/>
                          <a:ext cx="46355" cy="101600"/>
                        </a:xfrm>
                        <a:prstGeom prst="rect">
                          <a:avLst/>
                        </a:prstGeom>
                      </wps:spPr>
                      <wps:txbx>
                        <w:txbxContent>
                          <w:p>
                            <w:pPr>
                              <w:spacing w:line="159" w:lineRule="exact" w:before="0"/>
                              <w:ind w:left="0" w:right="0" w:firstLine="0"/>
                              <w:jc w:val="left"/>
                              <w:rPr>
                                <w:sz w:val="14"/>
                              </w:rPr>
                            </w:pPr>
                            <w:r>
                              <w:rPr>
                                <w:spacing w:val="-10"/>
                                <w:sz w:val="14"/>
                              </w:rPr>
                              <w:t>1</w:t>
                            </w:r>
                          </w:p>
                        </w:txbxContent>
                      </wps:txbx>
                      <wps:bodyPr wrap="square" lIns="0" tIns="0" rIns="0" bIns="0" rtlCol="0">
                        <a:noAutofit/>
                      </wps:bodyPr>
                    </wps:wsp>
                  </a:graphicData>
                </a:graphic>
              </wp:anchor>
            </w:drawing>
          </mc:Choice>
          <mc:Fallback>
            <w:pict>
              <v:shape style="position:absolute;margin-left:172.595139pt;margin-top:19.491367pt;width:3.65pt;height:8pt;mso-position-horizontal-relative:page;mso-position-vertical-relative:paragraph;z-index:-23712768" type="#_x0000_t202" id="docshape1291" filled="false" stroked="false">
                <v:textbox inset="0,0,0,0">
                  <w:txbxContent>
                    <w:p>
                      <w:pPr>
                        <w:spacing w:line="159" w:lineRule="exact" w:before="0"/>
                        <w:ind w:left="0" w:right="0" w:firstLine="0"/>
                        <w:jc w:val="left"/>
                        <w:rPr>
                          <w:sz w:val="14"/>
                        </w:rPr>
                      </w:pPr>
                      <w:r>
                        <w:rPr>
                          <w:spacing w:val="-10"/>
                          <w:sz w:val="14"/>
                        </w:rPr>
                        <w:t>1</w:t>
                      </w:r>
                    </w:p>
                  </w:txbxContent>
                </v:textbox>
                <w10:wrap type="none"/>
              </v:shape>
            </w:pict>
          </mc:Fallback>
        </mc:AlternateContent>
      </w:r>
      <w:r>
        <w:rPr/>
        <mc:AlternateContent>
          <mc:Choice Requires="wps">
            <w:drawing>
              <wp:anchor distT="0" distB="0" distL="0" distR="0" allowOverlap="1" layoutInCell="1" locked="0" behindDoc="1" simplePos="0" relativeHeight="479604224">
                <wp:simplePos x="0" y="0"/>
                <wp:positionH relativeFrom="page">
                  <wp:posOffset>2855684</wp:posOffset>
                </wp:positionH>
                <wp:positionV relativeFrom="paragraph">
                  <wp:posOffset>247540</wp:posOffset>
                </wp:positionV>
                <wp:extent cx="197485" cy="101600"/>
                <wp:effectExtent l="0" t="0" r="0" b="0"/>
                <wp:wrapNone/>
                <wp:docPr id="1557" name="Textbox 1557"/>
                <wp:cNvGraphicFramePr>
                  <a:graphicFrameLocks/>
                </wp:cNvGraphicFramePr>
                <a:graphic>
                  <a:graphicData uri="http://schemas.microsoft.com/office/word/2010/wordprocessingShape">
                    <wps:wsp>
                      <wps:cNvPr id="1557" name="Textbox 1557"/>
                      <wps:cNvSpPr txBox="1"/>
                      <wps:spPr>
                        <a:xfrm>
                          <a:off x="0" y="0"/>
                          <a:ext cx="197485" cy="101600"/>
                        </a:xfrm>
                        <a:prstGeom prst="rect">
                          <a:avLst/>
                        </a:prstGeom>
                      </wps:spPr>
                      <wps:txbx>
                        <w:txbxContent>
                          <w:p>
                            <w:pPr>
                              <w:spacing w:line="159" w:lineRule="exact" w:before="0"/>
                              <w:ind w:left="0" w:right="0" w:firstLine="0"/>
                              <w:jc w:val="left"/>
                              <w:rPr>
                                <w:i/>
                                <w:sz w:val="14"/>
                              </w:rPr>
                            </w:pPr>
                            <w:r>
                              <w:rPr>
                                <w:i/>
                                <w:spacing w:val="-7"/>
                                <w:w w:val="105"/>
                                <w:sz w:val="14"/>
                              </w:rPr>
                              <w:t>agent</w:t>
                            </w:r>
                          </w:p>
                        </w:txbxContent>
                      </wps:txbx>
                      <wps:bodyPr wrap="square" lIns="0" tIns="0" rIns="0" bIns="0" rtlCol="0">
                        <a:noAutofit/>
                      </wps:bodyPr>
                    </wps:wsp>
                  </a:graphicData>
                </a:graphic>
              </wp:anchor>
            </w:drawing>
          </mc:Choice>
          <mc:Fallback>
            <w:pict>
              <v:shape style="position:absolute;margin-left:224.85704pt;margin-top:19.491367pt;width:15.55pt;height:8pt;mso-position-horizontal-relative:page;mso-position-vertical-relative:paragraph;z-index:-23712256" type="#_x0000_t202" id="docshape1292" filled="false" stroked="false">
                <v:textbox inset="0,0,0,0">
                  <w:txbxContent>
                    <w:p>
                      <w:pPr>
                        <w:spacing w:line="159" w:lineRule="exact" w:before="0"/>
                        <w:ind w:left="0" w:right="0" w:firstLine="0"/>
                        <w:jc w:val="left"/>
                        <w:rPr>
                          <w:i/>
                          <w:sz w:val="14"/>
                        </w:rPr>
                      </w:pPr>
                      <w:r>
                        <w:rPr>
                          <w:i/>
                          <w:spacing w:val="-7"/>
                          <w:w w:val="105"/>
                          <w:sz w:val="14"/>
                        </w:rPr>
                        <w:t>agent</w:t>
                      </w:r>
                    </w:p>
                  </w:txbxContent>
                </v:textbox>
                <w10:wrap type="none"/>
              </v:shape>
            </w:pict>
          </mc:Fallback>
        </mc:AlternateContent>
      </w:r>
      <w:r>
        <w:rPr>
          <w:i/>
          <w:position w:val="-10"/>
          <w:sz w:val="24"/>
        </w:rPr>
        <w:t>X</w:t>
      </w:r>
      <w:r>
        <w:rPr>
          <w:i/>
          <w:spacing w:val="-23"/>
          <w:position w:val="-10"/>
          <w:sz w:val="24"/>
        </w:rPr>
        <w:t> </w:t>
      </w:r>
      <w:r>
        <w:rPr>
          <w:sz w:val="14"/>
        </w:rPr>
        <w:t>(</w:t>
      </w:r>
      <w:r>
        <w:rPr>
          <w:i/>
          <w:sz w:val="14"/>
        </w:rPr>
        <w:t>t</w:t>
      </w:r>
      <w:r>
        <w:rPr>
          <w:i/>
          <w:spacing w:val="-22"/>
          <w:sz w:val="14"/>
        </w:rPr>
        <w:t> </w:t>
      </w:r>
      <w:r>
        <w:rPr>
          <w:rFonts w:ascii="Symbol" w:hAnsi="Symbol"/>
          <w:sz w:val="14"/>
        </w:rPr>
        <w:t></w:t>
      </w:r>
      <w:r>
        <w:rPr>
          <w:sz w:val="14"/>
        </w:rPr>
        <w:t>1)</w:t>
      </w:r>
      <w:r>
        <w:rPr>
          <w:spacing w:val="40"/>
          <w:sz w:val="14"/>
        </w:rPr>
        <w:t> </w:t>
      </w:r>
      <w:r>
        <w:rPr>
          <w:rFonts w:ascii="Symbol" w:hAnsi="Symbol"/>
          <w:position w:val="-10"/>
          <w:sz w:val="24"/>
        </w:rPr>
        <w:t></w:t>
      </w:r>
      <w:r>
        <w:rPr>
          <w:spacing w:val="8"/>
          <w:position w:val="-10"/>
          <w:sz w:val="24"/>
        </w:rPr>
        <w:t> </w:t>
      </w:r>
      <w:r>
        <w:rPr>
          <w:i/>
          <w:position w:val="-10"/>
          <w:sz w:val="24"/>
        </w:rPr>
        <w:t>X</w:t>
      </w:r>
      <w:r>
        <w:rPr>
          <w:i/>
          <w:spacing w:val="-23"/>
          <w:position w:val="-10"/>
          <w:sz w:val="24"/>
        </w:rPr>
        <w:t> </w:t>
      </w:r>
      <w:r>
        <w:rPr>
          <w:sz w:val="14"/>
        </w:rPr>
        <w:t>(</w:t>
      </w:r>
      <w:r>
        <w:rPr>
          <w:i/>
          <w:sz w:val="14"/>
        </w:rPr>
        <w:t>t</w:t>
      </w:r>
      <w:r>
        <w:rPr>
          <w:i/>
          <w:spacing w:val="-21"/>
          <w:sz w:val="14"/>
        </w:rPr>
        <w:t> </w:t>
      </w:r>
      <w:r>
        <w:rPr>
          <w:sz w:val="14"/>
        </w:rPr>
        <w:t>)</w:t>
      </w:r>
      <w:r>
        <w:rPr>
          <w:spacing w:val="27"/>
          <w:sz w:val="14"/>
        </w:rPr>
        <w:t> </w:t>
      </w:r>
      <w:r>
        <w:rPr>
          <w:rFonts w:ascii="Symbol" w:hAnsi="Symbol"/>
          <w:position w:val="-10"/>
          <w:sz w:val="24"/>
        </w:rPr>
        <w:t></w:t>
      </w:r>
      <w:r>
        <w:rPr>
          <w:spacing w:val="-23"/>
          <w:position w:val="-10"/>
          <w:sz w:val="24"/>
        </w:rPr>
        <w:t> </w:t>
      </w:r>
      <w:r>
        <w:rPr>
          <w:i/>
          <w:position w:val="-10"/>
          <w:sz w:val="24"/>
        </w:rPr>
        <w:t>r</w:t>
      </w:r>
      <w:r>
        <w:rPr>
          <w:i/>
          <w:spacing w:val="6"/>
          <w:position w:val="-10"/>
          <w:sz w:val="24"/>
        </w:rPr>
        <w:t> </w:t>
      </w:r>
      <w:r>
        <w:rPr>
          <w:rFonts w:ascii="Symbol" w:hAnsi="Symbol"/>
          <w:position w:val="-10"/>
          <w:sz w:val="24"/>
        </w:rPr>
        <w:t></w:t>
      </w:r>
      <w:r>
        <w:rPr>
          <w:spacing w:val="-37"/>
          <w:position w:val="-10"/>
          <w:sz w:val="24"/>
        </w:rPr>
        <w:t> </w:t>
      </w:r>
      <w:r>
        <w:rPr>
          <w:i/>
          <w:position w:val="-10"/>
          <w:sz w:val="24"/>
        </w:rPr>
        <w:t>olf</w:t>
      </w:r>
      <w:r>
        <w:rPr>
          <w:i/>
          <w:spacing w:val="14"/>
          <w:position w:val="-10"/>
          <w:sz w:val="24"/>
        </w:rPr>
        <w:t> </w:t>
      </w:r>
      <w:r>
        <w:rPr>
          <w:rFonts w:ascii="Symbol" w:hAnsi="Symbol"/>
          <w:spacing w:val="10"/>
          <w:position w:val="-10"/>
          <w:sz w:val="24"/>
        </w:rPr>
        <w:t></w:t>
      </w:r>
      <w:r>
        <w:rPr>
          <w:rFonts w:ascii="Symbol" w:hAnsi="Symbol"/>
          <w:spacing w:val="10"/>
          <w:position w:val="-14"/>
          <w:sz w:val="39"/>
        </w:rPr>
        <w:t></w:t>
      </w:r>
      <w:r>
        <w:rPr>
          <w:spacing w:val="-64"/>
          <w:position w:val="-14"/>
          <w:sz w:val="39"/>
        </w:rPr>
        <w:t> </w:t>
      </w:r>
      <w:r>
        <w:rPr>
          <w:i/>
          <w:position w:val="-10"/>
          <w:sz w:val="24"/>
        </w:rPr>
        <w:t>X</w:t>
      </w:r>
      <w:r>
        <w:rPr>
          <w:i/>
          <w:spacing w:val="-22"/>
          <w:position w:val="-10"/>
          <w:sz w:val="24"/>
        </w:rPr>
        <w:t> </w:t>
      </w:r>
      <w:r>
        <w:rPr>
          <w:sz w:val="14"/>
        </w:rPr>
        <w:t>(</w:t>
      </w:r>
      <w:r>
        <w:rPr>
          <w:i/>
          <w:sz w:val="14"/>
        </w:rPr>
        <w:t>t</w:t>
      </w:r>
      <w:r>
        <w:rPr>
          <w:i/>
          <w:spacing w:val="-21"/>
          <w:sz w:val="14"/>
        </w:rPr>
        <w:t> </w:t>
      </w:r>
      <w:r>
        <w:rPr>
          <w:spacing w:val="-10"/>
          <w:sz w:val="14"/>
        </w:rPr>
        <w:t>)</w:t>
      </w:r>
    </w:p>
    <w:p>
      <w:pPr>
        <w:pStyle w:val="ListParagraph"/>
        <w:numPr>
          <w:ilvl w:val="0"/>
          <w:numId w:val="21"/>
        </w:numPr>
        <w:tabs>
          <w:tab w:pos="354" w:val="left" w:leader="none"/>
        </w:tabs>
        <w:spacing w:line="240" w:lineRule="auto" w:before="213" w:after="0"/>
        <w:ind w:left="354" w:right="0" w:hanging="189"/>
        <w:jc w:val="left"/>
        <w:rPr>
          <w:i/>
          <w:sz w:val="24"/>
        </w:rPr>
      </w:pPr>
      <w:r>
        <w:rPr/>
        <w:br w:type="column"/>
      </w:r>
      <w:r>
        <w:rPr>
          <w:i/>
          <w:sz w:val="24"/>
        </w:rPr>
        <w:t>X</w:t>
      </w:r>
      <w:r>
        <w:rPr>
          <w:i/>
          <w:spacing w:val="-20"/>
          <w:sz w:val="24"/>
        </w:rPr>
        <w:t> </w:t>
      </w:r>
      <w:r>
        <w:rPr>
          <w:i/>
          <w:spacing w:val="-12"/>
          <w:sz w:val="24"/>
          <w:vertAlign w:val="superscript"/>
        </w:rPr>
        <w:t>t</w:t>
      </w:r>
    </w:p>
    <w:p>
      <w:pPr>
        <w:spacing w:before="102"/>
        <w:ind w:left="93" w:right="0" w:firstLine="0"/>
        <w:jc w:val="left"/>
        <w:rPr>
          <w:sz w:val="24"/>
        </w:rPr>
      </w:pPr>
      <w:r>
        <w:rPr/>
        <w:br w:type="column"/>
      </w:r>
      <w:r>
        <w:rPr>
          <w:rFonts w:ascii="Symbol" w:hAnsi="Symbol"/>
          <w:position w:val="-3"/>
          <w:sz w:val="39"/>
        </w:rPr>
        <w:t></w:t>
      </w:r>
      <w:r>
        <w:rPr>
          <w:rFonts w:ascii="Symbol" w:hAnsi="Symbol"/>
          <w:sz w:val="24"/>
        </w:rPr>
        <w:t></w:t>
      </w:r>
      <w:r>
        <w:rPr>
          <w:spacing w:val="-25"/>
          <w:sz w:val="24"/>
        </w:rPr>
        <w:t> </w:t>
      </w:r>
      <w:r>
        <w:rPr>
          <w:i/>
          <w:sz w:val="24"/>
        </w:rPr>
        <w:t>r</w:t>
      </w:r>
      <w:r>
        <w:rPr>
          <w:i/>
          <w:spacing w:val="11"/>
          <w:sz w:val="24"/>
        </w:rPr>
        <w:t> </w:t>
      </w:r>
      <w:r>
        <w:rPr>
          <w:rFonts w:ascii="Symbol" w:hAnsi="Symbol"/>
          <w:sz w:val="24"/>
        </w:rPr>
        <w:t></w:t>
      </w:r>
      <w:r>
        <w:rPr>
          <w:spacing w:val="-36"/>
          <w:sz w:val="24"/>
        </w:rPr>
        <w:t> </w:t>
      </w:r>
      <w:r>
        <w:rPr>
          <w:i/>
          <w:sz w:val="24"/>
        </w:rPr>
        <w:t>olf</w:t>
      </w:r>
      <w:r>
        <w:rPr>
          <w:i/>
          <w:spacing w:val="8"/>
          <w:sz w:val="24"/>
        </w:rPr>
        <w:t> </w:t>
      </w:r>
      <w:r>
        <w:rPr>
          <w:rFonts w:ascii="Symbol" w:hAnsi="Symbol"/>
          <w:sz w:val="24"/>
        </w:rPr>
        <w:t></w:t>
      </w:r>
      <w:r>
        <w:rPr>
          <w:rFonts w:ascii="Symbol" w:hAnsi="Symbol"/>
          <w:position w:val="-3"/>
          <w:sz w:val="39"/>
        </w:rPr>
        <w:t></w:t>
      </w:r>
      <w:r>
        <w:rPr>
          <w:spacing w:val="-64"/>
          <w:position w:val="-3"/>
          <w:sz w:val="39"/>
        </w:rPr>
        <w:t> </w:t>
      </w:r>
      <w:r>
        <w:rPr>
          <w:i/>
          <w:sz w:val="24"/>
        </w:rPr>
        <w:t>X</w:t>
      </w:r>
      <w:r>
        <w:rPr>
          <w:i/>
          <w:spacing w:val="-22"/>
          <w:sz w:val="24"/>
        </w:rPr>
        <w:t> </w:t>
      </w:r>
      <w:r>
        <w:rPr>
          <w:spacing w:val="-5"/>
          <w:sz w:val="24"/>
          <w:vertAlign w:val="superscript"/>
        </w:rPr>
        <w:t>(</w:t>
      </w:r>
      <w:r>
        <w:rPr>
          <w:i/>
          <w:spacing w:val="-5"/>
          <w:sz w:val="24"/>
          <w:vertAlign w:val="superscript"/>
        </w:rPr>
        <w:t>t</w:t>
      </w:r>
      <w:r>
        <w:rPr>
          <w:spacing w:val="-5"/>
          <w:sz w:val="24"/>
          <w:vertAlign w:val="superscript"/>
        </w:rPr>
        <w:t>)</w:t>
      </w:r>
    </w:p>
    <w:p>
      <w:pPr>
        <w:pStyle w:val="ListParagraph"/>
        <w:numPr>
          <w:ilvl w:val="0"/>
          <w:numId w:val="21"/>
        </w:numPr>
        <w:tabs>
          <w:tab w:pos="357" w:val="left" w:leader="none"/>
        </w:tabs>
        <w:spacing w:line="240" w:lineRule="auto" w:before="102" w:after="0"/>
        <w:ind w:left="357" w:right="0" w:hanging="190"/>
        <w:jc w:val="left"/>
        <w:rPr>
          <w:rFonts w:ascii="Symbol" w:hAnsi="Symbol"/>
          <w:sz w:val="39"/>
        </w:rPr>
      </w:pPr>
      <w:r>
        <w:rPr/>
        <w:br w:type="column"/>
      </w:r>
      <w:r>
        <w:rPr>
          <w:i/>
          <w:sz w:val="24"/>
        </w:rPr>
        <w:t>X</w:t>
      </w:r>
      <w:r>
        <w:rPr>
          <w:i/>
          <w:spacing w:val="-24"/>
          <w:sz w:val="24"/>
        </w:rPr>
        <w:t> </w:t>
      </w:r>
      <w:r>
        <w:rPr>
          <w:i/>
          <w:sz w:val="24"/>
          <w:vertAlign w:val="superscript"/>
        </w:rPr>
        <w:t>t</w:t>
      </w:r>
      <w:r>
        <w:rPr>
          <w:i/>
          <w:spacing w:val="73"/>
          <w:sz w:val="24"/>
          <w:vertAlign w:val="baseline"/>
        </w:rPr>
        <w:t> </w:t>
      </w:r>
      <w:r>
        <w:rPr>
          <w:rFonts w:ascii="Symbol" w:hAnsi="Symbol"/>
          <w:spacing w:val="-10"/>
          <w:w w:val="90"/>
          <w:position w:val="-3"/>
          <w:sz w:val="39"/>
          <w:vertAlign w:val="baseline"/>
        </w:rPr>
        <w:t></w:t>
      </w:r>
    </w:p>
    <w:p>
      <w:pPr>
        <w:pStyle w:val="BodyText"/>
        <w:spacing w:before="237"/>
        <w:ind w:right="123"/>
        <w:jc w:val="center"/>
      </w:pPr>
      <w:r>
        <w:rPr/>
        <w:br w:type="column"/>
      </w:r>
      <w:r>
        <w:rPr>
          <w:spacing w:val="-2"/>
        </w:rPr>
        <w:t>(3.14)</w:t>
      </w:r>
    </w:p>
    <w:p>
      <w:pPr>
        <w:spacing w:after="0"/>
        <w:jc w:val="center"/>
        <w:sectPr>
          <w:type w:val="continuous"/>
          <w:pgSz w:w="11910" w:h="16840"/>
          <w:pgMar w:header="0" w:footer="998" w:top="1320" w:bottom="3260" w:left="1000" w:right="240"/>
          <w:cols w:num="5" w:equalWidth="0">
            <w:col w:w="3673" w:space="40"/>
            <w:col w:w="585" w:space="39"/>
            <w:col w:w="1682" w:space="40"/>
            <w:col w:w="843" w:space="970"/>
            <w:col w:w="2798"/>
          </w:cols>
        </w:sectPr>
      </w:pPr>
    </w:p>
    <w:p>
      <w:pPr>
        <w:pStyle w:val="BodyText"/>
        <w:spacing w:before="153"/>
        <w:rPr>
          <w:sz w:val="20"/>
        </w:rPr>
      </w:pPr>
    </w:p>
    <w:p>
      <w:pPr>
        <w:spacing w:after="0"/>
        <w:rPr>
          <w:sz w:val="20"/>
        </w:rPr>
        <w:sectPr>
          <w:type w:val="continuous"/>
          <w:pgSz w:w="11910" w:h="16840"/>
          <w:pgMar w:header="0" w:footer="998" w:top="1320" w:bottom="3260" w:left="1000" w:right="240"/>
        </w:sectPr>
      </w:pPr>
    </w:p>
    <w:p>
      <w:pPr>
        <w:spacing w:before="94"/>
        <w:ind w:left="988" w:right="0" w:firstLine="0"/>
        <w:jc w:val="left"/>
        <w:rPr>
          <w:sz w:val="23"/>
        </w:rPr>
      </w:pPr>
      <w:r>
        <w:rPr>
          <w:sz w:val="24"/>
        </w:rPr>
        <w:t>Where;</w:t>
      </w:r>
      <w:r>
        <w:rPr>
          <w:spacing w:val="37"/>
          <w:sz w:val="24"/>
        </w:rPr>
        <w:t> </w:t>
      </w:r>
      <w:r>
        <w:rPr>
          <w:i/>
          <w:spacing w:val="-27"/>
          <w:sz w:val="23"/>
        </w:rPr>
        <w:t>r</w:t>
      </w:r>
      <w:r>
        <w:rPr>
          <w:spacing w:val="-27"/>
          <w:sz w:val="23"/>
          <w:vertAlign w:val="subscript"/>
        </w:rPr>
        <w:t>1</w:t>
      </w:r>
    </w:p>
    <w:p>
      <w:pPr>
        <w:spacing w:before="94"/>
        <w:ind w:left="61" w:right="0" w:firstLine="0"/>
        <w:jc w:val="left"/>
        <w:rPr>
          <w:sz w:val="13"/>
        </w:rPr>
      </w:pPr>
      <w:r>
        <w:rPr/>
        <w:br w:type="column"/>
      </w:r>
      <w:r>
        <w:rPr>
          <w:sz w:val="24"/>
        </w:rPr>
        <w:t>and</w:t>
      </w:r>
      <w:r>
        <w:rPr>
          <w:spacing w:val="30"/>
          <w:sz w:val="24"/>
        </w:rPr>
        <w:t> </w:t>
      </w:r>
      <w:r>
        <w:rPr>
          <w:i/>
          <w:spacing w:val="-21"/>
          <w:sz w:val="23"/>
        </w:rPr>
        <w:t>r</w:t>
      </w:r>
      <w:r>
        <w:rPr>
          <w:spacing w:val="-21"/>
          <w:position w:val="-5"/>
          <w:sz w:val="13"/>
        </w:rPr>
        <w:t>2</w:t>
      </w:r>
    </w:p>
    <w:p>
      <w:pPr>
        <w:pStyle w:val="BodyText"/>
        <w:spacing w:before="90"/>
        <w:ind w:left="62"/>
      </w:pPr>
      <w:r>
        <w:rPr/>
        <w:br w:type="column"/>
      </w:r>
      <w:r>
        <w:rPr/>
        <w:t>are</w:t>
      </w:r>
      <w:r>
        <w:rPr>
          <w:spacing w:val="-7"/>
        </w:rPr>
        <w:t> </w:t>
      </w:r>
      <w:r>
        <w:rPr/>
        <w:t>random</w:t>
      </w:r>
      <w:r>
        <w:rPr>
          <w:spacing w:val="-9"/>
        </w:rPr>
        <w:t> </w:t>
      </w:r>
      <w:r>
        <w:rPr/>
        <w:t>numbers</w:t>
      </w:r>
      <w:r>
        <w:rPr>
          <w:spacing w:val="-3"/>
        </w:rPr>
        <w:t> </w:t>
      </w:r>
      <w:r>
        <w:rPr/>
        <w:t>generated</w:t>
      </w:r>
      <w:r>
        <w:rPr>
          <w:spacing w:val="-1"/>
        </w:rPr>
        <w:t> </w:t>
      </w:r>
      <w:r>
        <w:rPr/>
        <w:t>at</w:t>
      </w:r>
      <w:r>
        <w:rPr>
          <w:spacing w:val="-1"/>
        </w:rPr>
        <w:t> </w:t>
      </w:r>
      <w:r>
        <w:rPr/>
        <w:t>different</w:t>
      </w:r>
      <w:r>
        <w:rPr>
          <w:spacing w:val="5"/>
        </w:rPr>
        <w:t> </w:t>
      </w:r>
      <w:r>
        <w:rPr>
          <w:spacing w:val="-2"/>
        </w:rPr>
        <w:t>intervals.</w:t>
      </w:r>
    </w:p>
    <w:p>
      <w:pPr>
        <w:spacing w:after="0"/>
        <w:sectPr>
          <w:type w:val="continuous"/>
          <w:pgSz w:w="11910" w:h="16840"/>
          <w:pgMar w:header="0" w:footer="998" w:top="1320" w:bottom="3260" w:left="1000" w:right="240"/>
          <w:cols w:num="3" w:equalWidth="0">
            <w:col w:w="1914" w:space="40"/>
            <w:col w:w="623" w:space="39"/>
            <w:col w:w="8054"/>
          </w:cols>
        </w:sectPr>
      </w:pPr>
    </w:p>
    <w:p>
      <w:pPr>
        <w:pStyle w:val="BodyText"/>
        <w:spacing w:before="79"/>
        <w:ind w:left="988"/>
      </w:pPr>
      <w:r>
        <w:rPr/>
        <w:t>During</w:t>
      </w:r>
      <w:r>
        <w:rPr>
          <w:spacing w:val="1"/>
        </w:rPr>
        <w:t> </w:t>
      </w:r>
      <w:r>
        <w:rPr/>
        <w:t>trailing</w:t>
      </w:r>
      <w:r>
        <w:rPr>
          <w:spacing w:val="10"/>
        </w:rPr>
        <w:t> </w:t>
      </w:r>
      <w:r>
        <w:rPr/>
        <w:t>by</w:t>
      </w:r>
      <w:r>
        <w:rPr>
          <w:spacing w:val="-4"/>
        </w:rPr>
        <w:t> </w:t>
      </w:r>
      <w:r>
        <w:rPr/>
        <w:t>the</w:t>
      </w:r>
      <w:r>
        <w:rPr>
          <w:spacing w:val="5"/>
        </w:rPr>
        <w:t> </w:t>
      </w:r>
      <w:r>
        <w:rPr/>
        <w:t>agent,</w:t>
      </w:r>
      <w:r>
        <w:rPr>
          <w:spacing w:val="3"/>
        </w:rPr>
        <w:t> </w:t>
      </w:r>
      <w:r>
        <w:rPr/>
        <w:t>the random</w:t>
      </w:r>
      <w:r>
        <w:rPr>
          <w:spacing w:val="-3"/>
        </w:rPr>
        <w:t> </w:t>
      </w:r>
      <w:r>
        <w:rPr>
          <w:spacing w:val="-2"/>
        </w:rPr>
        <w:t>number</w:t>
      </w:r>
    </w:p>
    <w:p>
      <w:pPr>
        <w:pStyle w:val="BodyText"/>
        <w:spacing w:before="77"/>
        <w:ind w:left="71"/>
      </w:pPr>
      <w:r>
        <w:rPr/>
        <w:br w:type="column"/>
      </w:r>
      <w:r>
        <w:rPr>
          <w:i/>
          <w:sz w:val="23"/>
        </w:rPr>
        <w:t>r</w:t>
      </w:r>
      <w:r>
        <w:rPr>
          <w:position w:val="-5"/>
          <w:sz w:val="13"/>
        </w:rPr>
        <w:t>1</w:t>
      </w:r>
      <w:r>
        <w:rPr>
          <w:spacing w:val="59"/>
          <w:position w:val="-5"/>
          <w:sz w:val="13"/>
        </w:rPr>
        <w:t> </w:t>
      </w:r>
      <w:r>
        <w:rPr>
          <w:position w:val="1"/>
        </w:rPr>
        <w:t>stochastically</w:t>
      </w:r>
      <w:r>
        <w:rPr>
          <w:spacing w:val="-11"/>
          <w:position w:val="1"/>
        </w:rPr>
        <w:t> </w:t>
      </w:r>
      <w:r>
        <w:rPr>
          <w:position w:val="1"/>
        </w:rPr>
        <w:t>penalize</w:t>
      </w:r>
      <w:r>
        <w:rPr>
          <w:spacing w:val="-8"/>
          <w:position w:val="1"/>
        </w:rPr>
        <w:t> </w:t>
      </w:r>
      <w:r>
        <w:rPr>
          <w:position w:val="1"/>
        </w:rPr>
        <w:t>the </w:t>
      </w:r>
      <w:r>
        <w:rPr>
          <w:spacing w:val="-2"/>
          <w:position w:val="1"/>
        </w:rPr>
        <w:t>influence</w:t>
      </w:r>
    </w:p>
    <w:p>
      <w:pPr>
        <w:spacing w:after="0"/>
        <w:sectPr>
          <w:pgSz w:w="11910" w:h="16840"/>
          <w:pgMar w:header="0" w:footer="998" w:top="1320" w:bottom="1180" w:left="1000" w:right="240"/>
          <w:cols w:num="2" w:equalWidth="0">
            <w:col w:w="5671" w:space="40"/>
            <w:col w:w="4959"/>
          </w:cols>
        </w:sectPr>
      </w:pPr>
    </w:p>
    <w:p>
      <w:pPr>
        <w:pStyle w:val="BodyText"/>
        <w:spacing w:before="18"/>
      </w:pPr>
    </w:p>
    <w:p>
      <w:pPr>
        <w:pStyle w:val="BodyText"/>
        <w:ind w:left="988"/>
      </w:pPr>
      <w:r>
        <w:rPr/>
        <w:t>of</w:t>
      </w:r>
      <w:r>
        <w:rPr>
          <w:spacing w:val="46"/>
        </w:rPr>
        <w:t> </w:t>
      </w:r>
      <w:r>
        <w:rPr/>
        <w:t>the</w:t>
      </w:r>
      <w:r>
        <w:rPr>
          <w:spacing w:val="55"/>
        </w:rPr>
        <w:t> </w:t>
      </w:r>
      <w:r>
        <w:rPr/>
        <w:t>olfaction</w:t>
      </w:r>
      <w:r>
        <w:rPr>
          <w:spacing w:val="55"/>
        </w:rPr>
        <w:t> </w:t>
      </w:r>
      <w:r>
        <w:rPr/>
        <w:t>capacity</w:t>
      </w:r>
      <w:r>
        <w:rPr>
          <w:spacing w:val="51"/>
        </w:rPr>
        <w:t> </w:t>
      </w:r>
      <w:r>
        <w:rPr/>
        <w:t>parameter</w:t>
      </w:r>
      <w:r>
        <w:rPr>
          <w:spacing w:val="57"/>
        </w:rPr>
        <w:t> </w:t>
      </w:r>
      <w:r>
        <w:rPr/>
        <w:t>on</w:t>
      </w:r>
      <w:r>
        <w:rPr>
          <w:spacing w:val="51"/>
        </w:rPr>
        <w:t> </w:t>
      </w:r>
      <w:r>
        <w:rPr/>
        <w:t>the</w:t>
      </w:r>
      <w:r>
        <w:rPr>
          <w:spacing w:val="56"/>
        </w:rPr>
        <w:t> </w:t>
      </w:r>
      <w:r>
        <w:rPr/>
        <w:t>position</w:t>
      </w:r>
      <w:r>
        <w:rPr>
          <w:spacing w:val="51"/>
        </w:rPr>
        <w:t> </w:t>
      </w:r>
      <w:r>
        <w:rPr/>
        <w:t>of</w:t>
      </w:r>
      <w:r>
        <w:rPr>
          <w:spacing w:val="48"/>
        </w:rPr>
        <w:t> </w:t>
      </w:r>
      <w:r>
        <w:rPr/>
        <w:t>the</w:t>
      </w:r>
      <w:r>
        <w:rPr>
          <w:spacing w:val="59"/>
        </w:rPr>
        <w:t> </w:t>
      </w:r>
      <w:r>
        <w:rPr/>
        <w:t>agent</w:t>
      </w:r>
      <w:r>
        <w:rPr>
          <w:spacing w:val="61"/>
        </w:rPr>
        <w:t> </w:t>
      </w:r>
      <w:r>
        <w:rPr/>
        <w:t>while</w:t>
      </w:r>
      <w:r>
        <w:rPr>
          <w:spacing w:val="59"/>
        </w:rPr>
        <w:t> </w:t>
      </w:r>
      <w:r>
        <w:rPr/>
        <w:t>the</w:t>
      </w:r>
      <w:r>
        <w:rPr>
          <w:spacing w:val="56"/>
        </w:rPr>
        <w:t> </w:t>
      </w:r>
      <w:r>
        <w:rPr>
          <w:spacing w:val="-2"/>
        </w:rPr>
        <w:t>random</w:t>
      </w:r>
    </w:p>
    <w:p>
      <w:pPr>
        <w:pStyle w:val="BodyText"/>
        <w:spacing w:before="1"/>
        <w:rPr>
          <w:sz w:val="17"/>
        </w:rPr>
      </w:pPr>
    </w:p>
    <w:p>
      <w:pPr>
        <w:spacing w:after="0"/>
        <w:rPr>
          <w:sz w:val="17"/>
        </w:rPr>
        <w:sectPr>
          <w:type w:val="continuous"/>
          <w:pgSz w:w="11910" w:h="16840"/>
          <w:pgMar w:header="0" w:footer="998" w:top="1320" w:bottom="3260" w:left="1000" w:right="240"/>
        </w:sectPr>
      </w:pPr>
    </w:p>
    <w:p>
      <w:pPr>
        <w:spacing w:before="87"/>
        <w:ind w:left="988" w:right="0" w:firstLine="0"/>
        <w:jc w:val="left"/>
        <w:rPr>
          <w:sz w:val="23"/>
        </w:rPr>
      </w:pPr>
      <w:r>
        <w:rPr>
          <w:position w:val="1"/>
          <w:sz w:val="24"/>
        </w:rPr>
        <w:t>number</w:t>
      </w:r>
      <w:r>
        <w:rPr>
          <w:spacing w:val="60"/>
          <w:position w:val="1"/>
          <w:sz w:val="24"/>
        </w:rPr>
        <w:t> </w:t>
      </w:r>
      <w:r>
        <w:rPr>
          <w:i/>
          <w:spacing w:val="-26"/>
          <w:sz w:val="23"/>
        </w:rPr>
        <w:t>r</w:t>
      </w:r>
      <w:r>
        <w:rPr>
          <w:spacing w:val="-26"/>
          <w:sz w:val="23"/>
          <w:vertAlign w:val="subscript"/>
        </w:rPr>
        <w:t>2</w:t>
      </w:r>
    </w:p>
    <w:p>
      <w:pPr>
        <w:pStyle w:val="BodyText"/>
        <w:spacing w:before="90"/>
        <w:ind w:left="90"/>
      </w:pPr>
      <w:r>
        <w:rPr/>
        <w:br w:type="column"/>
      </w:r>
      <w:r>
        <w:rPr/>
        <w:t>stochastically</w:t>
      </w:r>
      <w:r>
        <w:rPr>
          <w:spacing w:val="22"/>
        </w:rPr>
        <w:t> </w:t>
      </w:r>
      <w:r>
        <w:rPr/>
        <w:t>penalize</w:t>
      </w:r>
      <w:r>
        <w:rPr>
          <w:spacing w:val="28"/>
        </w:rPr>
        <w:t> </w:t>
      </w:r>
      <w:r>
        <w:rPr/>
        <w:t>the</w:t>
      </w:r>
      <w:r>
        <w:rPr>
          <w:spacing w:val="33"/>
        </w:rPr>
        <w:t> </w:t>
      </w:r>
      <w:r>
        <w:rPr/>
        <w:t>influence</w:t>
      </w:r>
      <w:r>
        <w:rPr>
          <w:spacing w:val="28"/>
        </w:rPr>
        <w:t> </w:t>
      </w:r>
      <w:r>
        <w:rPr/>
        <w:t>of</w:t>
      </w:r>
      <w:r>
        <w:rPr>
          <w:spacing w:val="22"/>
        </w:rPr>
        <w:t> </w:t>
      </w:r>
      <w:r>
        <w:rPr/>
        <w:t>the</w:t>
      </w:r>
      <w:r>
        <w:rPr>
          <w:spacing w:val="28"/>
        </w:rPr>
        <w:t> </w:t>
      </w:r>
      <w:r>
        <w:rPr/>
        <w:t>olfaction</w:t>
      </w:r>
      <w:r>
        <w:rPr>
          <w:spacing w:val="25"/>
        </w:rPr>
        <w:t> </w:t>
      </w:r>
      <w:r>
        <w:rPr/>
        <w:t>capacity</w:t>
      </w:r>
      <w:r>
        <w:rPr>
          <w:spacing w:val="20"/>
        </w:rPr>
        <w:t> </w:t>
      </w:r>
      <w:r>
        <w:rPr/>
        <w:t>on</w:t>
      </w:r>
      <w:r>
        <w:rPr>
          <w:spacing w:val="24"/>
        </w:rPr>
        <w:t> </w:t>
      </w:r>
      <w:r>
        <w:rPr/>
        <w:t>the</w:t>
      </w:r>
      <w:r>
        <w:rPr>
          <w:spacing w:val="29"/>
        </w:rPr>
        <w:t> </w:t>
      </w:r>
      <w:r>
        <w:rPr>
          <w:spacing w:val="-2"/>
        </w:rPr>
        <w:t>worst</w:t>
      </w:r>
    </w:p>
    <w:p>
      <w:pPr>
        <w:spacing w:after="0"/>
        <w:sectPr>
          <w:type w:val="continuous"/>
          <w:pgSz w:w="11910" w:h="16840"/>
          <w:pgMar w:header="0" w:footer="998" w:top="1320" w:bottom="3260" w:left="1000" w:right="240"/>
          <w:cols w:num="2" w:equalWidth="0">
            <w:col w:w="1967" w:space="40"/>
            <w:col w:w="8663"/>
          </w:cols>
        </w:sectPr>
      </w:pPr>
    </w:p>
    <w:p>
      <w:pPr>
        <w:pStyle w:val="BodyText"/>
        <w:spacing w:before="19"/>
        <w:rPr>
          <w:sz w:val="20"/>
        </w:rPr>
      </w:pPr>
    </w:p>
    <w:p>
      <w:pPr>
        <w:spacing w:after="0"/>
        <w:rPr>
          <w:sz w:val="20"/>
        </w:rPr>
        <w:sectPr>
          <w:type w:val="continuous"/>
          <w:pgSz w:w="11910" w:h="16840"/>
          <w:pgMar w:header="0" w:footer="998" w:top="1320" w:bottom="3260" w:left="1000" w:right="240"/>
        </w:sectPr>
      </w:pPr>
    </w:p>
    <w:p>
      <w:pPr>
        <w:pStyle w:val="BodyText"/>
        <w:spacing w:before="87"/>
        <w:ind w:left="988"/>
        <w:rPr>
          <w:sz w:val="23"/>
        </w:rPr>
      </w:pPr>
      <w:r>
        <w:rPr>
          <w:position w:val="1"/>
        </w:rPr>
        <w:t>position</w:t>
      </w:r>
      <w:r>
        <w:rPr>
          <w:spacing w:val="57"/>
          <w:position w:val="1"/>
        </w:rPr>
        <w:t> </w:t>
      </w:r>
      <w:r>
        <w:rPr>
          <w:position w:val="1"/>
        </w:rPr>
        <w:t>of</w:t>
      </w:r>
      <w:r>
        <w:rPr>
          <w:spacing w:val="56"/>
          <w:position w:val="1"/>
        </w:rPr>
        <w:t> </w:t>
      </w:r>
      <w:r>
        <w:rPr>
          <w:position w:val="1"/>
        </w:rPr>
        <w:t>the</w:t>
      </w:r>
      <w:r>
        <w:rPr>
          <w:spacing w:val="68"/>
          <w:position w:val="1"/>
        </w:rPr>
        <w:t> </w:t>
      </w:r>
      <w:r>
        <w:rPr>
          <w:position w:val="1"/>
        </w:rPr>
        <w:t>smell</w:t>
      </w:r>
      <w:r>
        <w:rPr>
          <w:spacing w:val="65"/>
          <w:position w:val="1"/>
        </w:rPr>
        <w:t> </w:t>
      </w:r>
      <w:r>
        <w:rPr>
          <w:position w:val="1"/>
        </w:rPr>
        <w:t>molecule.</w:t>
      </w:r>
      <w:r>
        <w:rPr>
          <w:spacing w:val="71"/>
          <w:position w:val="1"/>
        </w:rPr>
        <w:t> </w:t>
      </w:r>
      <w:r>
        <w:rPr>
          <w:position w:val="1"/>
        </w:rPr>
        <w:t>Both</w:t>
      </w:r>
      <w:r>
        <w:rPr>
          <w:spacing w:val="67"/>
          <w:w w:val="150"/>
          <w:position w:val="1"/>
        </w:rPr>
        <w:t> </w:t>
      </w:r>
      <w:r>
        <w:rPr>
          <w:i/>
          <w:spacing w:val="-21"/>
          <w:sz w:val="23"/>
        </w:rPr>
        <w:t>r</w:t>
      </w:r>
      <w:r>
        <w:rPr>
          <w:spacing w:val="-21"/>
          <w:sz w:val="23"/>
          <w:vertAlign w:val="subscript"/>
        </w:rPr>
        <w:t>1</w:t>
      </w:r>
    </w:p>
    <w:p>
      <w:pPr>
        <w:spacing w:before="86"/>
        <w:ind w:left="125" w:right="0" w:firstLine="0"/>
        <w:jc w:val="left"/>
        <w:rPr>
          <w:sz w:val="13"/>
        </w:rPr>
      </w:pPr>
      <w:r>
        <w:rPr/>
        <w:br w:type="column"/>
      </w:r>
      <w:r>
        <w:rPr>
          <w:position w:val="1"/>
          <w:sz w:val="24"/>
        </w:rPr>
        <w:t>and</w:t>
      </w:r>
      <w:r>
        <w:rPr>
          <w:spacing w:val="70"/>
          <w:w w:val="150"/>
          <w:position w:val="1"/>
          <w:sz w:val="24"/>
        </w:rPr>
        <w:t> </w:t>
      </w:r>
      <w:r>
        <w:rPr>
          <w:i/>
          <w:spacing w:val="-21"/>
          <w:sz w:val="23"/>
        </w:rPr>
        <w:t>r</w:t>
      </w:r>
      <w:r>
        <w:rPr>
          <w:spacing w:val="-21"/>
          <w:position w:val="-5"/>
          <w:sz w:val="13"/>
        </w:rPr>
        <w:t>2</w:t>
      </w:r>
    </w:p>
    <w:p>
      <w:pPr>
        <w:pStyle w:val="BodyText"/>
        <w:spacing w:before="90"/>
        <w:ind w:left="126"/>
      </w:pPr>
      <w:r>
        <w:rPr/>
        <w:br w:type="column"/>
      </w:r>
      <w:r>
        <w:rPr/>
        <w:t>ensure</w:t>
      </w:r>
      <w:r>
        <w:rPr>
          <w:spacing w:val="59"/>
        </w:rPr>
        <w:t> </w:t>
      </w:r>
      <w:r>
        <w:rPr/>
        <w:t>that</w:t>
      </w:r>
      <w:r>
        <w:rPr>
          <w:spacing w:val="67"/>
        </w:rPr>
        <w:t> </w:t>
      </w:r>
      <w:r>
        <w:rPr>
          <w:i/>
        </w:rPr>
        <w:t>olf</w:t>
      </w:r>
      <w:r>
        <w:rPr>
          <w:i/>
          <w:spacing w:val="66"/>
        </w:rPr>
        <w:t> </w:t>
      </w:r>
      <w:r>
        <w:rPr/>
        <w:t>has</w:t>
      </w:r>
      <w:r>
        <w:rPr>
          <w:spacing w:val="63"/>
        </w:rPr>
        <w:t> </w:t>
      </w:r>
      <w:r>
        <w:rPr/>
        <w:t>no</w:t>
      </w:r>
      <w:r>
        <w:rPr>
          <w:spacing w:val="65"/>
        </w:rPr>
        <w:t> </w:t>
      </w:r>
      <w:r>
        <w:rPr>
          <w:spacing w:val="-2"/>
        </w:rPr>
        <w:t>significant</w:t>
      </w:r>
    </w:p>
    <w:p>
      <w:pPr>
        <w:spacing w:after="0"/>
        <w:sectPr>
          <w:type w:val="continuous"/>
          <w:pgSz w:w="11910" w:h="16840"/>
          <w:pgMar w:header="0" w:footer="998" w:top="1320" w:bottom="3260" w:left="1000" w:right="240"/>
          <w:cols w:num="3" w:equalWidth="0">
            <w:col w:w="5092" w:space="40"/>
            <w:col w:w="757" w:space="39"/>
            <w:col w:w="4742"/>
          </w:cols>
        </w:sectPr>
      </w:pPr>
    </w:p>
    <w:p>
      <w:pPr>
        <w:pStyle w:val="BodyText"/>
        <w:spacing w:before="20"/>
      </w:pPr>
    </w:p>
    <w:p>
      <w:pPr>
        <w:pStyle w:val="BodyText"/>
        <w:ind w:left="988"/>
        <w:jc w:val="both"/>
      </w:pPr>
      <w:r>
        <w:rPr/>
        <w:t>influence</w:t>
      </w:r>
      <w:r>
        <w:rPr>
          <w:spacing w:val="-2"/>
        </w:rPr>
        <w:t> </w:t>
      </w:r>
      <w:r>
        <w:rPr/>
        <w:t>on</w:t>
      </w:r>
      <w:r>
        <w:rPr>
          <w:spacing w:val="-5"/>
        </w:rPr>
        <w:t> </w:t>
      </w:r>
      <w:r>
        <w:rPr/>
        <w:t>the</w:t>
      </w:r>
      <w:r>
        <w:rPr>
          <w:spacing w:val="-1"/>
        </w:rPr>
        <w:t> </w:t>
      </w:r>
      <w:r>
        <w:rPr/>
        <w:t>behaviour</w:t>
      </w:r>
      <w:r>
        <w:rPr>
          <w:spacing w:val="1"/>
        </w:rPr>
        <w:t> </w:t>
      </w:r>
      <w:r>
        <w:rPr/>
        <w:t>of</w:t>
      </w:r>
      <w:r>
        <w:rPr>
          <w:spacing w:val="-8"/>
        </w:rPr>
        <w:t> </w:t>
      </w:r>
      <w:r>
        <w:rPr>
          <w:spacing w:val="-5"/>
        </w:rPr>
        <w:t>SAO</w:t>
      </w:r>
    </w:p>
    <w:p>
      <w:pPr>
        <w:pStyle w:val="BodyText"/>
      </w:pPr>
    </w:p>
    <w:p>
      <w:pPr>
        <w:pStyle w:val="BodyText"/>
      </w:pPr>
    </w:p>
    <w:p>
      <w:pPr>
        <w:pStyle w:val="BodyText"/>
        <w:spacing w:before="48"/>
      </w:pPr>
    </w:p>
    <w:p>
      <w:pPr>
        <w:pStyle w:val="Heading8"/>
        <w:numPr>
          <w:ilvl w:val="2"/>
          <w:numId w:val="19"/>
        </w:numPr>
        <w:tabs>
          <w:tab w:pos="1708" w:val="left" w:leader="none"/>
        </w:tabs>
        <w:spacing w:line="240" w:lineRule="auto" w:before="0" w:after="0"/>
        <w:ind w:left="1708" w:right="0" w:hanging="720"/>
        <w:jc w:val="left"/>
      </w:pPr>
      <w:bookmarkStart w:name="_TOC_250015" w:id="29"/>
      <w:r>
        <w:rPr/>
        <w:t>Random</w:t>
      </w:r>
      <w:r>
        <w:rPr>
          <w:spacing w:val="-2"/>
        </w:rPr>
        <w:t> </w:t>
      </w:r>
      <w:bookmarkEnd w:id="29"/>
      <w:r>
        <w:rPr>
          <w:spacing w:val="-4"/>
        </w:rPr>
        <w:t>Mode</w:t>
      </w:r>
    </w:p>
    <w:p>
      <w:pPr>
        <w:pStyle w:val="BodyText"/>
        <w:spacing w:before="29"/>
        <w:rPr>
          <w:b/>
        </w:rPr>
      </w:pPr>
    </w:p>
    <w:p>
      <w:pPr>
        <w:pStyle w:val="BodyText"/>
        <w:spacing w:line="480" w:lineRule="auto"/>
        <w:ind w:left="988" w:right="1169"/>
        <w:jc w:val="both"/>
      </w:pPr>
      <w:r>
        <w:rPr/>
        <w:t>The smell molecules are discrete in</w:t>
      </w:r>
      <w:r>
        <w:rPr>
          <w:spacing w:val="-1"/>
        </w:rPr>
        <w:t> </w:t>
      </w:r>
      <w:r>
        <w:rPr/>
        <w:t>nature and if these molecules are separated by large distances in comparison with the molecular search dimension, the intensity/concentration of the smell molecules varies over time from one point to another. This makes smell</w:t>
      </w:r>
      <w:r>
        <w:rPr>
          <w:spacing w:val="-5"/>
        </w:rPr>
        <w:t> </w:t>
      </w:r>
      <w:r>
        <w:rPr/>
        <w:t>perception</w:t>
      </w:r>
      <w:r>
        <w:rPr>
          <w:spacing w:val="-1"/>
        </w:rPr>
        <w:t> </w:t>
      </w:r>
      <w:r>
        <w:rPr/>
        <w:t>a challenge for</w:t>
      </w:r>
      <w:r>
        <w:rPr>
          <w:spacing w:val="-3"/>
        </w:rPr>
        <w:t> </w:t>
      </w:r>
      <w:r>
        <w:rPr/>
        <w:t>the agent which may</w:t>
      </w:r>
      <w:r>
        <w:rPr>
          <w:spacing w:val="-1"/>
        </w:rPr>
        <w:t> </w:t>
      </w:r>
      <w:r>
        <w:rPr/>
        <w:t>subsequently lead to the loss of the smell trail. At this point, the agent maybe trapped into local minima</w:t>
      </w:r>
      <w:r>
        <w:rPr>
          <w:spacing w:val="40"/>
        </w:rPr>
        <w:t> </w:t>
      </w:r>
      <w:r>
        <w:rPr/>
        <w:t>leading</w:t>
      </w:r>
      <w:r>
        <w:rPr>
          <w:spacing w:val="37"/>
        </w:rPr>
        <w:t> </w:t>
      </w:r>
      <w:r>
        <w:rPr/>
        <w:t>to</w:t>
      </w:r>
      <w:r>
        <w:rPr>
          <w:spacing w:val="37"/>
        </w:rPr>
        <w:t> </w:t>
      </w:r>
      <w:r>
        <w:rPr/>
        <w:t>its</w:t>
      </w:r>
      <w:r>
        <w:rPr>
          <w:spacing w:val="40"/>
        </w:rPr>
        <w:t> </w:t>
      </w:r>
      <w:r>
        <w:rPr/>
        <w:t>inability</w:t>
      </w:r>
      <w:r>
        <w:rPr>
          <w:spacing w:val="33"/>
        </w:rPr>
        <w:t> </w:t>
      </w:r>
      <w:r>
        <w:rPr/>
        <w:t>to</w:t>
      </w:r>
      <w:r>
        <w:rPr>
          <w:spacing w:val="40"/>
        </w:rPr>
        <w:t> </w:t>
      </w:r>
      <w:r>
        <w:rPr/>
        <w:t>continue</w:t>
      </w:r>
      <w:r>
        <w:rPr>
          <w:spacing w:val="36"/>
        </w:rPr>
        <w:t> </w:t>
      </w:r>
      <w:r>
        <w:rPr/>
        <w:t>trailing.</w:t>
      </w:r>
      <w:r>
        <w:rPr>
          <w:spacing w:val="39"/>
        </w:rPr>
        <w:t> </w:t>
      </w:r>
      <w:r>
        <w:rPr/>
        <w:t>In</w:t>
      </w:r>
      <w:r>
        <w:rPr>
          <w:spacing w:val="33"/>
        </w:rPr>
        <w:t> </w:t>
      </w:r>
      <w:r>
        <w:rPr/>
        <w:t>such</w:t>
      </w:r>
      <w:r>
        <w:rPr>
          <w:spacing w:val="33"/>
        </w:rPr>
        <w:t> </w:t>
      </w:r>
      <w:r>
        <w:rPr/>
        <w:t>case</w:t>
      </w:r>
      <w:r>
        <w:rPr>
          <w:spacing w:val="36"/>
        </w:rPr>
        <w:t> </w:t>
      </w:r>
      <w:r>
        <w:rPr/>
        <w:t>the</w:t>
      </w:r>
      <w:r>
        <w:rPr>
          <w:spacing w:val="40"/>
        </w:rPr>
        <w:t> </w:t>
      </w:r>
      <w:r>
        <w:rPr/>
        <w:t>agent</w:t>
      </w:r>
      <w:r>
        <w:rPr>
          <w:spacing w:val="40"/>
        </w:rPr>
        <w:t> </w:t>
      </w:r>
      <w:r>
        <w:rPr/>
        <w:t>goes</w:t>
      </w:r>
      <w:r>
        <w:rPr>
          <w:spacing w:val="35"/>
        </w:rPr>
        <w:t> </w:t>
      </w:r>
      <w:r>
        <w:rPr/>
        <w:t>into</w:t>
      </w:r>
    </w:p>
    <w:p>
      <w:pPr>
        <w:spacing w:after="0" w:line="480" w:lineRule="auto"/>
        <w:jc w:val="both"/>
        <w:sectPr>
          <w:type w:val="continuous"/>
          <w:pgSz w:w="11910" w:h="16840"/>
          <w:pgMar w:header="0" w:footer="998" w:top="1320" w:bottom="3260" w:left="1000" w:right="240"/>
        </w:sectPr>
      </w:pPr>
    </w:p>
    <w:p>
      <w:pPr>
        <w:pStyle w:val="BodyText"/>
        <w:spacing w:before="1"/>
        <w:ind w:left="988"/>
      </w:pPr>
      <w:r>
        <w:rPr/>
        <w:t>another</w:t>
      </w:r>
      <w:r>
        <w:rPr>
          <w:spacing w:val="-1"/>
        </w:rPr>
        <w:t> </w:t>
      </w:r>
      <w:r>
        <w:rPr/>
        <w:t>mode</w:t>
      </w:r>
      <w:r>
        <w:rPr>
          <w:spacing w:val="-3"/>
        </w:rPr>
        <w:t> </w:t>
      </w:r>
      <w:r>
        <w:rPr/>
        <w:t>called</w:t>
      </w:r>
      <w:r>
        <w:rPr>
          <w:spacing w:val="-2"/>
        </w:rPr>
        <w:t> </w:t>
      </w:r>
      <w:r>
        <w:rPr/>
        <w:t>the</w:t>
      </w:r>
      <w:r>
        <w:rPr>
          <w:spacing w:val="-2"/>
        </w:rPr>
        <w:t> </w:t>
      </w:r>
      <w:r>
        <w:rPr/>
        <w:t>random</w:t>
      </w:r>
      <w:r>
        <w:rPr>
          <w:spacing w:val="-7"/>
        </w:rPr>
        <w:t> </w:t>
      </w:r>
      <w:r>
        <w:rPr/>
        <w:t>mode</w:t>
      </w:r>
      <w:r>
        <w:rPr>
          <w:spacing w:val="-2"/>
        </w:rPr>
        <w:t> </w:t>
      </w:r>
      <w:r>
        <w:rPr/>
        <w:t>which</w:t>
      </w:r>
      <w:r>
        <w:rPr>
          <w:spacing w:val="-2"/>
        </w:rPr>
        <w:t> </w:t>
      </w:r>
      <w:r>
        <w:rPr/>
        <w:t>is</w:t>
      </w:r>
      <w:r>
        <w:rPr>
          <w:spacing w:val="-4"/>
        </w:rPr>
        <w:t> </w:t>
      </w:r>
      <w:r>
        <w:rPr/>
        <w:t>described</w:t>
      </w:r>
      <w:r>
        <w:rPr>
          <w:spacing w:val="-1"/>
        </w:rPr>
        <w:t> </w:t>
      </w:r>
      <w:r>
        <w:rPr>
          <w:spacing w:val="-5"/>
        </w:rPr>
        <w:t>as:</w:t>
      </w:r>
    </w:p>
    <w:p>
      <w:pPr>
        <w:pStyle w:val="BodyText"/>
        <w:spacing w:before="20"/>
      </w:pPr>
    </w:p>
    <w:p>
      <w:pPr>
        <w:spacing w:line="198" w:lineRule="exact" w:before="0"/>
        <w:ind w:left="1044" w:right="0" w:firstLine="0"/>
        <w:jc w:val="left"/>
        <w:rPr>
          <w:i/>
          <w:sz w:val="25"/>
        </w:rPr>
      </w:pPr>
      <w:r>
        <w:rPr>
          <w:i/>
          <w:position w:val="-10"/>
          <w:sz w:val="25"/>
        </w:rPr>
        <w:t>X</w:t>
      </w:r>
      <w:r>
        <w:rPr>
          <w:i/>
          <w:spacing w:val="-26"/>
          <w:position w:val="-10"/>
          <w:sz w:val="25"/>
        </w:rPr>
        <w:t> </w:t>
      </w:r>
      <w:r>
        <w:rPr>
          <w:sz w:val="15"/>
        </w:rPr>
        <w:t>(</w:t>
      </w:r>
      <w:r>
        <w:rPr>
          <w:i/>
          <w:sz w:val="15"/>
        </w:rPr>
        <w:t>t</w:t>
      </w:r>
      <w:r>
        <w:rPr>
          <w:i/>
          <w:spacing w:val="-24"/>
          <w:sz w:val="15"/>
        </w:rPr>
        <w:t> </w:t>
      </w:r>
      <w:r>
        <w:rPr>
          <w:rFonts w:ascii="Symbol" w:hAnsi="Symbol"/>
          <w:sz w:val="15"/>
        </w:rPr>
        <w:t></w:t>
      </w:r>
      <w:r>
        <w:rPr>
          <w:sz w:val="15"/>
        </w:rPr>
        <w:t>1)</w:t>
      </w:r>
      <w:r>
        <w:rPr>
          <w:spacing w:val="37"/>
          <w:sz w:val="15"/>
        </w:rPr>
        <w:t> </w:t>
      </w:r>
      <w:r>
        <w:rPr>
          <w:rFonts w:ascii="Symbol" w:hAnsi="Symbol"/>
          <w:position w:val="-10"/>
          <w:sz w:val="25"/>
        </w:rPr>
        <w:t></w:t>
      </w:r>
      <w:r>
        <w:rPr>
          <w:spacing w:val="5"/>
          <w:position w:val="-10"/>
          <w:sz w:val="25"/>
        </w:rPr>
        <w:t> </w:t>
      </w:r>
      <w:r>
        <w:rPr>
          <w:i/>
          <w:position w:val="-10"/>
          <w:sz w:val="25"/>
        </w:rPr>
        <w:t>X</w:t>
      </w:r>
      <w:r>
        <w:rPr>
          <w:i/>
          <w:spacing w:val="-26"/>
          <w:position w:val="-10"/>
          <w:sz w:val="25"/>
        </w:rPr>
        <w:t> </w:t>
      </w:r>
      <w:r>
        <w:rPr>
          <w:sz w:val="15"/>
        </w:rPr>
        <w:t>(</w:t>
      </w:r>
      <w:r>
        <w:rPr>
          <w:i/>
          <w:sz w:val="15"/>
        </w:rPr>
        <w:t>t</w:t>
      </w:r>
      <w:r>
        <w:rPr>
          <w:i/>
          <w:spacing w:val="-24"/>
          <w:sz w:val="15"/>
        </w:rPr>
        <w:t> </w:t>
      </w:r>
      <w:r>
        <w:rPr>
          <w:sz w:val="15"/>
        </w:rPr>
        <w:t>)</w:t>
      </w:r>
      <w:r>
        <w:rPr>
          <w:spacing w:val="24"/>
          <w:sz w:val="15"/>
        </w:rPr>
        <w:t> </w:t>
      </w:r>
      <w:r>
        <w:rPr>
          <w:rFonts w:ascii="Symbol" w:hAnsi="Symbol"/>
          <w:position w:val="-10"/>
          <w:sz w:val="25"/>
        </w:rPr>
        <w:t></w:t>
      </w:r>
      <w:r>
        <w:rPr>
          <w:spacing w:val="-24"/>
          <w:position w:val="-10"/>
          <w:sz w:val="25"/>
        </w:rPr>
        <w:t> </w:t>
      </w:r>
      <w:r>
        <w:rPr>
          <w:i/>
          <w:position w:val="-10"/>
          <w:sz w:val="25"/>
        </w:rPr>
        <w:t>r</w:t>
      </w:r>
      <w:r>
        <w:rPr>
          <w:i/>
          <w:spacing w:val="20"/>
          <w:position w:val="-10"/>
          <w:sz w:val="25"/>
        </w:rPr>
        <w:t> </w:t>
      </w:r>
      <w:r>
        <w:rPr>
          <w:rFonts w:ascii="Symbol" w:hAnsi="Symbol"/>
          <w:position w:val="-10"/>
          <w:sz w:val="25"/>
        </w:rPr>
        <w:t></w:t>
      </w:r>
      <w:r>
        <w:rPr>
          <w:spacing w:val="-32"/>
          <w:position w:val="-10"/>
          <w:sz w:val="25"/>
        </w:rPr>
        <w:t> </w:t>
      </w:r>
      <w:r>
        <w:rPr>
          <w:i/>
          <w:spacing w:val="-5"/>
          <w:position w:val="-10"/>
          <w:sz w:val="25"/>
        </w:rPr>
        <w:t>SM</w:t>
      </w:r>
    </w:p>
    <w:p>
      <w:pPr>
        <w:spacing w:line="240" w:lineRule="auto" w:before="0"/>
        <w:rPr>
          <w:i/>
          <w:sz w:val="24"/>
        </w:rPr>
      </w:pPr>
      <w:r>
        <w:rPr/>
        <w:br w:type="column"/>
      </w:r>
      <w:r>
        <w:rPr>
          <w:i/>
          <w:sz w:val="24"/>
        </w:rPr>
      </w:r>
    </w:p>
    <w:p>
      <w:pPr>
        <w:pStyle w:val="BodyText"/>
        <w:spacing w:before="69"/>
        <w:rPr>
          <w:i/>
        </w:rPr>
      </w:pPr>
    </w:p>
    <w:p>
      <w:pPr>
        <w:pStyle w:val="BodyText"/>
        <w:spacing w:line="150" w:lineRule="exact"/>
        <w:ind w:right="179"/>
        <w:jc w:val="center"/>
      </w:pPr>
      <w:r>
        <w:rPr>
          <w:spacing w:val="-2"/>
        </w:rPr>
        <w:t>(3.15)</w:t>
      </w:r>
    </w:p>
    <w:p>
      <w:pPr>
        <w:spacing w:after="0" w:line="150" w:lineRule="exact"/>
        <w:jc w:val="center"/>
        <w:sectPr>
          <w:type w:val="continuous"/>
          <w:pgSz w:w="11910" w:h="16840"/>
          <w:pgMar w:header="0" w:footer="998" w:top="1320" w:bottom="3260" w:left="1000" w:right="240"/>
          <w:cols w:num="2" w:equalWidth="0">
            <w:col w:w="6878" w:space="1045"/>
            <w:col w:w="2747"/>
          </w:cols>
        </w:sectPr>
      </w:pPr>
    </w:p>
    <w:p>
      <w:pPr>
        <w:tabs>
          <w:tab w:pos="1990" w:val="left" w:leader="none"/>
          <w:tab w:pos="2554" w:val="right" w:leader="none"/>
        </w:tabs>
        <w:spacing w:line="165" w:lineRule="exact" w:before="0"/>
        <w:ind w:left="1214" w:right="0" w:firstLine="0"/>
        <w:jc w:val="left"/>
        <w:rPr>
          <w:sz w:val="15"/>
        </w:rPr>
      </w:pPr>
      <w:r>
        <w:rPr>
          <w:i/>
          <w:spacing w:val="-10"/>
          <w:sz w:val="15"/>
        </w:rPr>
        <w:t>i</w:t>
      </w:r>
      <w:r>
        <w:rPr>
          <w:i/>
          <w:sz w:val="15"/>
        </w:rPr>
        <w:tab/>
      </w:r>
      <w:r>
        <w:rPr>
          <w:i/>
          <w:spacing w:val="-10"/>
          <w:sz w:val="15"/>
        </w:rPr>
        <w:t>i</w:t>
      </w:r>
      <w:r>
        <w:rPr>
          <w:i/>
          <w:sz w:val="15"/>
        </w:rPr>
        <w:tab/>
      </w:r>
      <w:r>
        <w:rPr>
          <w:spacing w:val="-10"/>
          <w:sz w:val="15"/>
        </w:rPr>
        <w:t>3</w:t>
      </w:r>
    </w:p>
    <w:p>
      <w:pPr>
        <w:spacing w:after="0" w:line="165" w:lineRule="exact"/>
        <w:jc w:val="left"/>
        <w:rPr>
          <w:sz w:val="15"/>
        </w:rPr>
        <w:sectPr>
          <w:type w:val="continuous"/>
          <w:pgSz w:w="11910" w:h="16840"/>
          <w:pgMar w:header="0" w:footer="998" w:top="1320" w:bottom="3260" w:left="1000" w:right="240"/>
        </w:sectPr>
      </w:pPr>
    </w:p>
    <w:p>
      <w:pPr>
        <w:pStyle w:val="BodyText"/>
        <w:spacing w:before="299"/>
        <w:ind w:left="988"/>
      </w:pPr>
      <w:r>
        <w:rPr>
          <w:spacing w:val="-2"/>
        </w:rPr>
        <w:t>Where;</w:t>
      </w:r>
    </w:p>
    <w:p>
      <w:pPr>
        <w:pStyle w:val="BodyText"/>
        <w:spacing w:before="344"/>
        <w:ind w:left="988"/>
      </w:pPr>
      <w:r>
        <w:rPr>
          <w:i/>
        </w:rPr>
        <w:t>SM</w:t>
      </w:r>
      <w:r>
        <w:rPr>
          <w:i/>
          <w:spacing w:val="-2"/>
        </w:rPr>
        <w:t> </w:t>
      </w:r>
      <w:r>
        <w:rPr/>
        <w:t>is</w:t>
      </w:r>
      <w:r>
        <w:rPr>
          <w:spacing w:val="-5"/>
        </w:rPr>
        <w:t> </w:t>
      </w:r>
      <w:r>
        <w:rPr/>
        <w:t>a</w:t>
      </w:r>
      <w:r>
        <w:rPr>
          <w:spacing w:val="-4"/>
        </w:rPr>
        <w:t> </w:t>
      </w:r>
      <w:r>
        <w:rPr/>
        <w:t>constant</w:t>
      </w:r>
      <w:r>
        <w:rPr>
          <w:spacing w:val="5"/>
        </w:rPr>
        <w:t> </w:t>
      </w:r>
      <w:r>
        <w:rPr/>
        <w:t>indicating</w:t>
      </w:r>
      <w:r>
        <w:rPr>
          <w:spacing w:val="-3"/>
        </w:rPr>
        <w:t> </w:t>
      </w:r>
      <w:r>
        <w:rPr/>
        <w:t>the</w:t>
      </w:r>
      <w:r>
        <w:rPr>
          <w:spacing w:val="-4"/>
        </w:rPr>
        <w:t> </w:t>
      </w:r>
      <w:r>
        <w:rPr/>
        <w:t>step</w:t>
      </w:r>
      <w:r>
        <w:rPr>
          <w:spacing w:val="-4"/>
        </w:rPr>
        <w:t> </w:t>
      </w:r>
      <w:r>
        <w:rPr/>
        <w:t>movement</w:t>
      </w:r>
      <w:r>
        <w:rPr>
          <w:spacing w:val="2"/>
        </w:rPr>
        <w:t> </w:t>
      </w:r>
      <w:r>
        <w:rPr>
          <w:spacing w:val="-5"/>
        </w:rPr>
        <w:t>and</w:t>
      </w:r>
    </w:p>
    <w:p>
      <w:pPr>
        <w:pStyle w:val="BodyText"/>
        <w:tabs>
          <w:tab w:pos="955" w:val="left" w:leader="none"/>
          <w:tab w:pos="1991" w:val="left" w:leader="none"/>
          <w:tab w:pos="3017" w:val="left" w:leader="none"/>
        </w:tabs>
        <w:spacing w:before="881"/>
        <w:ind w:left="203"/>
      </w:pPr>
      <w:r>
        <w:rPr/>
        <w:br w:type="column"/>
      </w:r>
      <w:r>
        <w:rPr>
          <w:i/>
          <w:w w:val="105"/>
          <w:position w:val="1"/>
          <w:sz w:val="27"/>
        </w:rPr>
        <w:t>r</w:t>
      </w:r>
      <w:r>
        <w:rPr>
          <w:w w:val="105"/>
          <w:position w:val="1"/>
          <w:sz w:val="27"/>
          <w:vertAlign w:val="subscript"/>
        </w:rPr>
        <w:t>3</w:t>
      </w:r>
      <w:r>
        <w:rPr>
          <w:spacing w:val="28"/>
          <w:w w:val="105"/>
          <w:position w:val="1"/>
          <w:sz w:val="27"/>
          <w:vertAlign w:val="baseline"/>
        </w:rPr>
        <w:t> </w:t>
      </w:r>
      <w:r>
        <w:rPr>
          <w:spacing w:val="-5"/>
          <w:w w:val="105"/>
          <w:vertAlign w:val="baseline"/>
        </w:rPr>
        <w:t>is</w:t>
      </w:r>
      <w:r>
        <w:rPr>
          <w:vertAlign w:val="baseline"/>
        </w:rPr>
        <w:tab/>
      </w:r>
      <w:r>
        <w:rPr>
          <w:spacing w:val="-2"/>
          <w:w w:val="105"/>
          <w:vertAlign w:val="baseline"/>
        </w:rPr>
        <w:t>random</w:t>
      </w:r>
      <w:r>
        <w:rPr>
          <w:vertAlign w:val="baseline"/>
        </w:rPr>
        <w:tab/>
      </w:r>
      <w:r>
        <w:rPr>
          <w:spacing w:val="-2"/>
          <w:w w:val="105"/>
          <w:vertAlign w:val="baseline"/>
        </w:rPr>
        <w:t>number</w:t>
      </w:r>
      <w:r>
        <w:rPr>
          <w:vertAlign w:val="baseline"/>
        </w:rPr>
        <w:tab/>
      </w:r>
      <w:r>
        <w:rPr>
          <w:spacing w:val="-2"/>
          <w:w w:val="105"/>
          <w:vertAlign w:val="baseline"/>
        </w:rPr>
        <w:t>which</w:t>
      </w:r>
    </w:p>
    <w:p>
      <w:pPr>
        <w:spacing w:after="0"/>
        <w:sectPr>
          <w:type w:val="continuous"/>
          <w:pgSz w:w="11910" w:h="16840"/>
          <w:pgMar w:header="0" w:footer="998" w:top="1320" w:bottom="3260" w:left="1000" w:right="240"/>
          <w:cols w:num="2" w:equalWidth="0">
            <w:col w:w="5846" w:space="40"/>
            <w:col w:w="4784"/>
          </w:cols>
        </w:sectPr>
      </w:pPr>
    </w:p>
    <w:p>
      <w:pPr>
        <w:pStyle w:val="BodyText"/>
        <w:spacing w:before="332"/>
        <w:ind w:left="988"/>
        <w:jc w:val="both"/>
      </w:pPr>
      <w:r>
        <w:rPr/>
        <w:t>stochastically</w:t>
      </w:r>
      <w:r>
        <w:rPr>
          <w:spacing w:val="-5"/>
        </w:rPr>
        <w:t> </w:t>
      </w:r>
      <w:r>
        <w:rPr/>
        <w:t>penalize the value of</w:t>
      </w:r>
      <w:r>
        <w:rPr>
          <w:spacing w:val="-7"/>
        </w:rPr>
        <w:t> </w:t>
      </w:r>
      <w:r>
        <w:rPr/>
        <w:t>the step</w:t>
      </w:r>
      <w:r>
        <w:rPr>
          <w:spacing w:val="1"/>
        </w:rPr>
        <w:t> </w:t>
      </w:r>
      <w:r>
        <w:rPr>
          <w:spacing w:val="-2"/>
        </w:rPr>
        <w:t>movement.</w:t>
      </w:r>
    </w:p>
    <w:p>
      <w:pPr>
        <w:pStyle w:val="BodyText"/>
        <w:spacing w:line="480" w:lineRule="auto" w:before="276"/>
        <w:ind w:left="988" w:right="1169"/>
        <w:jc w:val="both"/>
      </w:pPr>
      <w:r>
        <w:rPr/>
        <w:t>In</w:t>
      </w:r>
      <w:r>
        <w:rPr>
          <w:spacing w:val="-5"/>
        </w:rPr>
        <w:t> </w:t>
      </w:r>
      <w:r>
        <w:rPr/>
        <w:t>a</w:t>
      </w:r>
      <w:r>
        <w:rPr>
          <w:spacing w:val="-1"/>
        </w:rPr>
        <w:t> </w:t>
      </w:r>
      <w:r>
        <w:rPr/>
        <w:t>situation</w:t>
      </w:r>
      <w:r>
        <w:rPr>
          <w:spacing w:val="-5"/>
        </w:rPr>
        <w:t> </w:t>
      </w:r>
      <w:r>
        <w:rPr/>
        <w:t>where</w:t>
      </w:r>
      <w:r>
        <w:rPr>
          <w:spacing w:val="-1"/>
        </w:rPr>
        <w:t> </w:t>
      </w:r>
      <w:r>
        <w:rPr/>
        <w:t>the</w:t>
      </w:r>
      <w:r>
        <w:rPr>
          <w:spacing w:val="-1"/>
        </w:rPr>
        <w:t> </w:t>
      </w:r>
      <w:r>
        <w:rPr/>
        <w:t>trailing mode fails to obtain</w:t>
      </w:r>
      <w:r>
        <w:rPr>
          <w:spacing w:val="-5"/>
        </w:rPr>
        <w:t> </w:t>
      </w:r>
      <w:r>
        <w:rPr/>
        <w:t>the best fitness</w:t>
      </w:r>
      <w:r>
        <w:rPr>
          <w:spacing w:val="-2"/>
        </w:rPr>
        <w:t> </w:t>
      </w:r>
      <w:r>
        <w:rPr/>
        <w:t>or identify</w:t>
      </w:r>
      <w:r>
        <w:rPr>
          <w:spacing w:val="-5"/>
        </w:rPr>
        <w:t> </w:t>
      </w:r>
      <w:r>
        <w:rPr/>
        <w:t>the smell source or the agent losses its trail, the agent takes a step movement randomly in the search</w:t>
      </w:r>
      <w:r>
        <w:rPr>
          <w:spacing w:val="-5"/>
        </w:rPr>
        <w:t> </w:t>
      </w:r>
      <w:r>
        <w:rPr/>
        <w:t>space</w:t>
      </w:r>
      <w:r>
        <w:rPr>
          <w:spacing w:val="-1"/>
        </w:rPr>
        <w:t> </w:t>
      </w:r>
      <w:r>
        <w:rPr/>
        <w:t>using the</w:t>
      </w:r>
      <w:r>
        <w:rPr>
          <w:spacing w:val="-1"/>
        </w:rPr>
        <w:t> </w:t>
      </w:r>
      <w:r>
        <w:rPr/>
        <w:t>equation</w:t>
      </w:r>
      <w:r>
        <w:rPr>
          <w:spacing w:val="-5"/>
        </w:rPr>
        <w:t> </w:t>
      </w:r>
      <w:r>
        <w:rPr/>
        <w:t>described in equation</w:t>
      </w:r>
      <w:r>
        <w:rPr>
          <w:spacing w:val="-5"/>
        </w:rPr>
        <w:t> </w:t>
      </w:r>
      <w:r>
        <w:rPr/>
        <w:t>(3.15). The</w:t>
      </w:r>
      <w:r>
        <w:rPr>
          <w:spacing w:val="-1"/>
        </w:rPr>
        <w:t> </w:t>
      </w:r>
      <w:r>
        <w:rPr/>
        <w:t>conceptual</w:t>
      </w:r>
      <w:r>
        <w:rPr>
          <w:spacing w:val="-5"/>
        </w:rPr>
        <w:t> </w:t>
      </w:r>
      <w:r>
        <w:rPr/>
        <w:t>framework of the proposed algorithm is given in Figure 3.4</w:t>
      </w:r>
    </w:p>
    <w:p>
      <w:pPr>
        <w:spacing w:after="0" w:line="480" w:lineRule="auto"/>
        <w:jc w:val="both"/>
        <w:sectPr>
          <w:type w:val="continuous"/>
          <w:pgSz w:w="11910" w:h="16840"/>
          <w:pgMar w:header="0" w:footer="998" w:top="1320" w:bottom="3260" w:left="1000" w:right="240"/>
        </w:sectPr>
      </w:pPr>
    </w:p>
    <w:p>
      <w:pPr>
        <w:spacing w:line="240" w:lineRule="auto"/>
        <w:ind w:left="997" w:right="0" w:firstLine="0"/>
        <w:jc w:val="left"/>
        <w:rPr>
          <w:sz w:val="20"/>
        </w:rPr>
      </w:pPr>
      <w:r>
        <w:rPr>
          <w:sz w:val="20"/>
        </w:rPr>
        <mc:AlternateContent>
          <mc:Choice Requires="wps">
            <w:drawing>
              <wp:inline distT="0" distB="0" distL="0" distR="0">
                <wp:extent cx="2686685" cy="2178050"/>
                <wp:effectExtent l="0" t="0" r="0" b="3175"/>
                <wp:docPr id="1558" name="Group 1558"/>
                <wp:cNvGraphicFramePr>
                  <a:graphicFrameLocks/>
                </wp:cNvGraphicFramePr>
                <a:graphic>
                  <a:graphicData uri="http://schemas.microsoft.com/office/word/2010/wordprocessingGroup">
                    <wpg:wgp>
                      <wpg:cNvPr id="1558" name="Group 1558"/>
                      <wpg:cNvGrpSpPr/>
                      <wpg:grpSpPr>
                        <a:xfrm>
                          <a:off x="0" y="0"/>
                          <a:ext cx="2686685" cy="2178050"/>
                          <a:chExt cx="2686685" cy="2178050"/>
                        </a:xfrm>
                      </wpg:grpSpPr>
                      <pic:pic>
                        <pic:nvPicPr>
                          <pic:cNvPr id="1559" name="Image 1559"/>
                          <pic:cNvPicPr/>
                        </pic:nvPicPr>
                        <pic:blipFill>
                          <a:blip r:embed="rId139" cstate="print"/>
                          <a:stretch>
                            <a:fillRect/>
                          </a:stretch>
                        </pic:blipFill>
                        <pic:spPr>
                          <a:xfrm>
                            <a:off x="1719926" y="278072"/>
                            <a:ext cx="422024" cy="455320"/>
                          </a:xfrm>
                          <a:prstGeom prst="rect">
                            <a:avLst/>
                          </a:prstGeom>
                        </pic:spPr>
                      </pic:pic>
                      <pic:pic>
                        <pic:nvPicPr>
                          <pic:cNvPr id="1560" name="Image 1560"/>
                          <pic:cNvPicPr/>
                        </pic:nvPicPr>
                        <pic:blipFill>
                          <a:blip r:embed="rId140" cstate="print"/>
                          <a:stretch>
                            <a:fillRect/>
                          </a:stretch>
                        </pic:blipFill>
                        <pic:spPr>
                          <a:xfrm>
                            <a:off x="923572" y="684488"/>
                            <a:ext cx="412043" cy="462833"/>
                          </a:xfrm>
                          <a:prstGeom prst="rect">
                            <a:avLst/>
                          </a:prstGeom>
                        </pic:spPr>
                      </pic:pic>
                      <pic:pic>
                        <pic:nvPicPr>
                          <pic:cNvPr id="1561" name="Image 1561"/>
                          <pic:cNvPicPr/>
                        </pic:nvPicPr>
                        <pic:blipFill>
                          <a:blip r:embed="rId140" cstate="print"/>
                          <a:stretch>
                            <a:fillRect/>
                          </a:stretch>
                        </pic:blipFill>
                        <pic:spPr>
                          <a:xfrm>
                            <a:off x="445409" y="1040833"/>
                            <a:ext cx="412043" cy="462833"/>
                          </a:xfrm>
                          <a:prstGeom prst="rect">
                            <a:avLst/>
                          </a:prstGeom>
                        </pic:spPr>
                      </pic:pic>
                      <pic:pic>
                        <pic:nvPicPr>
                          <pic:cNvPr id="1562" name="Image 1562"/>
                          <pic:cNvPicPr/>
                        </pic:nvPicPr>
                        <pic:blipFill>
                          <a:blip r:embed="rId140" cstate="print"/>
                          <a:stretch>
                            <a:fillRect/>
                          </a:stretch>
                        </pic:blipFill>
                        <pic:spPr>
                          <a:xfrm>
                            <a:off x="109440" y="1697516"/>
                            <a:ext cx="412031" cy="462837"/>
                          </a:xfrm>
                          <a:prstGeom prst="rect">
                            <a:avLst/>
                          </a:prstGeom>
                        </pic:spPr>
                      </pic:pic>
                      <pic:pic>
                        <pic:nvPicPr>
                          <pic:cNvPr id="1563" name="Image 1563"/>
                          <pic:cNvPicPr/>
                        </pic:nvPicPr>
                        <pic:blipFill>
                          <a:blip r:embed="rId141" cstate="print"/>
                          <a:stretch>
                            <a:fillRect/>
                          </a:stretch>
                        </pic:blipFill>
                        <pic:spPr>
                          <a:xfrm>
                            <a:off x="1828109" y="1104632"/>
                            <a:ext cx="445719" cy="481125"/>
                          </a:xfrm>
                          <a:prstGeom prst="rect">
                            <a:avLst/>
                          </a:prstGeom>
                        </pic:spPr>
                      </pic:pic>
                      <pic:pic>
                        <pic:nvPicPr>
                          <pic:cNvPr id="1564" name="Image 1564"/>
                          <pic:cNvPicPr/>
                        </pic:nvPicPr>
                        <pic:blipFill>
                          <a:blip r:embed="rId142" cstate="print"/>
                          <a:stretch>
                            <a:fillRect/>
                          </a:stretch>
                        </pic:blipFill>
                        <pic:spPr>
                          <a:xfrm>
                            <a:off x="1168829" y="951343"/>
                            <a:ext cx="511684" cy="533226"/>
                          </a:xfrm>
                          <a:prstGeom prst="rect">
                            <a:avLst/>
                          </a:prstGeom>
                        </pic:spPr>
                      </pic:pic>
                      <pic:pic>
                        <pic:nvPicPr>
                          <pic:cNvPr id="1565" name="Image 1565"/>
                          <pic:cNvPicPr/>
                        </pic:nvPicPr>
                        <pic:blipFill>
                          <a:blip r:embed="rId142" cstate="print"/>
                          <a:stretch>
                            <a:fillRect/>
                          </a:stretch>
                        </pic:blipFill>
                        <pic:spPr>
                          <a:xfrm>
                            <a:off x="432931" y="1644276"/>
                            <a:ext cx="511684" cy="533226"/>
                          </a:xfrm>
                          <a:prstGeom prst="rect">
                            <a:avLst/>
                          </a:prstGeom>
                        </pic:spPr>
                      </pic:pic>
                      <pic:pic>
                        <pic:nvPicPr>
                          <pic:cNvPr id="1566" name="Image 1566"/>
                          <pic:cNvPicPr/>
                        </pic:nvPicPr>
                        <pic:blipFill>
                          <a:blip r:embed="rId142" cstate="print"/>
                          <a:stretch>
                            <a:fillRect/>
                          </a:stretch>
                        </pic:blipFill>
                        <pic:spPr>
                          <a:xfrm>
                            <a:off x="708376" y="241769"/>
                            <a:ext cx="511684" cy="533226"/>
                          </a:xfrm>
                          <a:prstGeom prst="rect">
                            <a:avLst/>
                          </a:prstGeom>
                        </pic:spPr>
                      </pic:pic>
                      <pic:pic>
                        <pic:nvPicPr>
                          <pic:cNvPr id="1567" name="Image 1567"/>
                          <pic:cNvPicPr/>
                        </pic:nvPicPr>
                        <pic:blipFill>
                          <a:blip r:embed="rId143" cstate="print"/>
                          <a:stretch>
                            <a:fillRect/>
                          </a:stretch>
                        </pic:blipFill>
                        <pic:spPr>
                          <a:xfrm>
                            <a:off x="0" y="951698"/>
                            <a:ext cx="511672" cy="533226"/>
                          </a:xfrm>
                          <a:prstGeom prst="rect">
                            <a:avLst/>
                          </a:prstGeom>
                        </pic:spPr>
                      </pic:pic>
                      <wps:wsp>
                        <wps:cNvPr id="1568" name="Graphic 1568"/>
                        <wps:cNvSpPr/>
                        <wps:spPr>
                          <a:xfrm>
                            <a:off x="610020" y="659010"/>
                            <a:ext cx="1921510" cy="1304925"/>
                          </a:xfrm>
                          <a:custGeom>
                            <a:avLst/>
                            <a:gdLst/>
                            <a:ahLst/>
                            <a:cxnLst/>
                            <a:rect l="l" t="t" r="r" b="b"/>
                            <a:pathLst>
                              <a:path w="1921510" h="1304925">
                                <a:moveTo>
                                  <a:pt x="1921267" y="0"/>
                                </a:moveTo>
                                <a:lnTo>
                                  <a:pt x="1911205" y="49782"/>
                                </a:lnTo>
                                <a:lnTo>
                                  <a:pt x="1898792" y="97901"/>
                                </a:lnTo>
                                <a:lnTo>
                                  <a:pt x="1884113" y="144393"/>
                                </a:lnTo>
                                <a:lnTo>
                                  <a:pt x="1867250" y="189296"/>
                                </a:lnTo>
                                <a:lnTo>
                                  <a:pt x="1848288" y="232646"/>
                                </a:lnTo>
                                <a:lnTo>
                                  <a:pt x="1827311" y="274481"/>
                                </a:lnTo>
                                <a:lnTo>
                                  <a:pt x="1804402" y="314839"/>
                                </a:lnTo>
                                <a:lnTo>
                                  <a:pt x="1779647" y="353756"/>
                                </a:lnTo>
                                <a:lnTo>
                                  <a:pt x="1753127" y="391270"/>
                                </a:lnTo>
                                <a:lnTo>
                                  <a:pt x="1724928" y="427418"/>
                                </a:lnTo>
                                <a:lnTo>
                                  <a:pt x="1695134" y="462237"/>
                                </a:lnTo>
                                <a:lnTo>
                                  <a:pt x="1663827" y="495765"/>
                                </a:lnTo>
                                <a:lnTo>
                                  <a:pt x="1631093" y="528039"/>
                                </a:lnTo>
                                <a:lnTo>
                                  <a:pt x="1597015" y="559096"/>
                                </a:lnTo>
                                <a:lnTo>
                                  <a:pt x="1561677" y="588973"/>
                                </a:lnTo>
                                <a:lnTo>
                                  <a:pt x="1525163" y="617707"/>
                                </a:lnTo>
                                <a:lnTo>
                                  <a:pt x="1487556" y="645337"/>
                                </a:lnTo>
                                <a:lnTo>
                                  <a:pt x="1448942" y="671899"/>
                                </a:lnTo>
                                <a:lnTo>
                                  <a:pt x="1409403" y="697430"/>
                                </a:lnTo>
                                <a:lnTo>
                                  <a:pt x="1369023" y="721967"/>
                                </a:lnTo>
                                <a:lnTo>
                                  <a:pt x="1327887" y="745549"/>
                                </a:lnTo>
                                <a:lnTo>
                                  <a:pt x="1286079" y="768212"/>
                                </a:lnTo>
                                <a:lnTo>
                                  <a:pt x="1243681" y="789993"/>
                                </a:lnTo>
                                <a:lnTo>
                                  <a:pt x="1200779" y="810930"/>
                                </a:lnTo>
                                <a:lnTo>
                                  <a:pt x="1157456" y="831059"/>
                                </a:lnTo>
                                <a:lnTo>
                                  <a:pt x="1113797" y="850419"/>
                                </a:lnTo>
                                <a:lnTo>
                                  <a:pt x="1069884" y="869047"/>
                                </a:lnTo>
                                <a:lnTo>
                                  <a:pt x="1025802" y="886979"/>
                                </a:lnTo>
                                <a:lnTo>
                                  <a:pt x="981634" y="904253"/>
                                </a:lnTo>
                                <a:lnTo>
                                  <a:pt x="937466" y="920906"/>
                                </a:lnTo>
                                <a:lnTo>
                                  <a:pt x="893380" y="936975"/>
                                </a:lnTo>
                                <a:lnTo>
                                  <a:pt x="849460" y="952499"/>
                                </a:lnTo>
                                <a:lnTo>
                                  <a:pt x="805791" y="967513"/>
                                </a:lnTo>
                                <a:lnTo>
                                  <a:pt x="757460" y="983876"/>
                                </a:lnTo>
                                <a:lnTo>
                                  <a:pt x="710056" y="1000515"/>
                                </a:lnTo>
                                <a:lnTo>
                                  <a:pt x="664087" y="1018304"/>
                                </a:lnTo>
                                <a:lnTo>
                                  <a:pt x="620061" y="1038113"/>
                                </a:lnTo>
                                <a:lnTo>
                                  <a:pt x="578487" y="1060813"/>
                                </a:lnTo>
                                <a:lnTo>
                                  <a:pt x="539873" y="1087276"/>
                                </a:lnTo>
                                <a:lnTo>
                                  <a:pt x="504726" y="1118373"/>
                                </a:lnTo>
                                <a:lnTo>
                                  <a:pt x="472240" y="1155203"/>
                                </a:lnTo>
                                <a:lnTo>
                                  <a:pt x="441148" y="1193818"/>
                                </a:lnTo>
                                <a:lnTo>
                                  <a:pt x="408640" y="1230208"/>
                                </a:lnTo>
                                <a:lnTo>
                                  <a:pt x="371903" y="1260362"/>
                                </a:lnTo>
                                <a:lnTo>
                                  <a:pt x="331885" y="1280114"/>
                                </a:lnTo>
                                <a:lnTo>
                                  <a:pt x="286857" y="1292235"/>
                                </a:lnTo>
                                <a:lnTo>
                                  <a:pt x="237930" y="1298029"/>
                                </a:lnTo>
                                <a:lnTo>
                                  <a:pt x="186215" y="1298802"/>
                                </a:lnTo>
                                <a:lnTo>
                                  <a:pt x="132822" y="1295859"/>
                                </a:lnTo>
                                <a:lnTo>
                                  <a:pt x="96307" y="1292794"/>
                                </a:lnTo>
                                <a:lnTo>
                                  <a:pt x="61009" y="1291397"/>
                                </a:lnTo>
                                <a:lnTo>
                                  <a:pt x="28413" y="1294448"/>
                                </a:lnTo>
                                <a:lnTo>
                                  <a:pt x="0" y="1304733"/>
                                </a:lnTo>
                              </a:path>
                            </a:pathLst>
                          </a:custGeom>
                          <a:ln w="3262">
                            <a:solidFill>
                              <a:srgbClr val="7E7E7E"/>
                            </a:solidFill>
                            <a:prstDash val="lgDash"/>
                          </a:ln>
                        </wps:spPr>
                        <wps:bodyPr wrap="square" lIns="0" tIns="0" rIns="0" bIns="0" rtlCol="0">
                          <a:prstTxWarp prst="textNoShape">
                            <a:avLst/>
                          </a:prstTxWarp>
                          <a:noAutofit/>
                        </wps:bodyPr>
                      </wps:wsp>
                      <wps:wsp>
                        <wps:cNvPr id="1569" name="Graphic 1569"/>
                        <wps:cNvSpPr/>
                        <wps:spPr>
                          <a:xfrm>
                            <a:off x="197690" y="922097"/>
                            <a:ext cx="802640" cy="575310"/>
                          </a:xfrm>
                          <a:custGeom>
                            <a:avLst/>
                            <a:gdLst/>
                            <a:ahLst/>
                            <a:cxnLst/>
                            <a:rect l="l" t="t" r="r" b="b"/>
                            <a:pathLst>
                              <a:path w="802640" h="575310">
                                <a:moveTo>
                                  <a:pt x="802180" y="18398"/>
                                </a:moveTo>
                                <a:lnTo>
                                  <a:pt x="747523" y="53634"/>
                                </a:lnTo>
                                <a:lnTo>
                                  <a:pt x="697156" y="77129"/>
                                </a:lnTo>
                                <a:lnTo>
                                  <a:pt x="650407" y="90449"/>
                                </a:lnTo>
                                <a:lnTo>
                                  <a:pt x="606604" y="95154"/>
                                </a:lnTo>
                                <a:lnTo>
                                  <a:pt x="565076" y="92808"/>
                                </a:lnTo>
                                <a:lnTo>
                                  <a:pt x="525152" y="84973"/>
                                </a:lnTo>
                                <a:lnTo>
                                  <a:pt x="486159" y="73211"/>
                                </a:lnTo>
                                <a:lnTo>
                                  <a:pt x="447426" y="59086"/>
                                </a:lnTo>
                                <a:lnTo>
                                  <a:pt x="408282" y="44159"/>
                                </a:lnTo>
                                <a:lnTo>
                                  <a:pt x="368056" y="29994"/>
                                </a:lnTo>
                                <a:lnTo>
                                  <a:pt x="317673" y="15815"/>
                                </a:lnTo>
                                <a:lnTo>
                                  <a:pt x="266279" y="5657"/>
                                </a:lnTo>
                                <a:lnTo>
                                  <a:pt x="215412" y="169"/>
                                </a:lnTo>
                                <a:lnTo>
                                  <a:pt x="166607" y="0"/>
                                </a:lnTo>
                                <a:lnTo>
                                  <a:pt x="121400" y="5798"/>
                                </a:lnTo>
                                <a:lnTo>
                                  <a:pt x="81328" y="18214"/>
                                </a:lnTo>
                                <a:lnTo>
                                  <a:pt x="47926" y="37895"/>
                                </a:lnTo>
                                <a:lnTo>
                                  <a:pt x="7304" y="99747"/>
                                </a:lnTo>
                                <a:lnTo>
                                  <a:pt x="15" y="140435"/>
                                </a:lnTo>
                                <a:lnTo>
                                  <a:pt x="0" y="186072"/>
                                </a:lnTo>
                                <a:lnTo>
                                  <a:pt x="6391" y="235173"/>
                                </a:lnTo>
                                <a:lnTo>
                                  <a:pt x="18323" y="286258"/>
                                </a:lnTo>
                                <a:lnTo>
                                  <a:pt x="34930" y="337841"/>
                                </a:lnTo>
                                <a:lnTo>
                                  <a:pt x="55344" y="388442"/>
                                </a:lnTo>
                                <a:lnTo>
                                  <a:pt x="78701" y="436575"/>
                                </a:lnTo>
                                <a:lnTo>
                                  <a:pt x="104133" y="480759"/>
                                </a:lnTo>
                                <a:lnTo>
                                  <a:pt x="130775" y="519511"/>
                                </a:lnTo>
                                <a:lnTo>
                                  <a:pt x="157759" y="551347"/>
                                </a:lnTo>
                                <a:lnTo>
                                  <a:pt x="184221" y="574785"/>
                                </a:lnTo>
                              </a:path>
                            </a:pathLst>
                          </a:custGeom>
                          <a:ln w="2931">
                            <a:solidFill>
                              <a:srgbClr val="7E7E7E"/>
                            </a:solidFill>
                            <a:prstDash val="lgDash"/>
                          </a:ln>
                        </wps:spPr>
                        <wps:bodyPr wrap="square" lIns="0" tIns="0" rIns="0" bIns="0" rtlCol="0">
                          <a:prstTxWarp prst="textNoShape">
                            <a:avLst/>
                          </a:prstTxWarp>
                          <a:noAutofit/>
                        </wps:bodyPr>
                      </wps:wsp>
                      <wps:wsp>
                        <wps:cNvPr id="1570" name="Graphic 1570"/>
                        <wps:cNvSpPr/>
                        <wps:spPr>
                          <a:xfrm>
                            <a:off x="683339" y="650372"/>
                            <a:ext cx="1697989" cy="1174750"/>
                          </a:xfrm>
                          <a:custGeom>
                            <a:avLst/>
                            <a:gdLst/>
                            <a:ahLst/>
                            <a:cxnLst/>
                            <a:rect l="l" t="t" r="r" b="b"/>
                            <a:pathLst>
                              <a:path w="1697989" h="1174750">
                                <a:moveTo>
                                  <a:pt x="1697652" y="0"/>
                                </a:moveTo>
                                <a:lnTo>
                                  <a:pt x="1670463" y="36783"/>
                                </a:lnTo>
                                <a:lnTo>
                                  <a:pt x="1640190" y="71605"/>
                                </a:lnTo>
                                <a:lnTo>
                                  <a:pt x="1607299" y="104877"/>
                                </a:lnTo>
                                <a:lnTo>
                                  <a:pt x="1572257" y="137011"/>
                                </a:lnTo>
                                <a:lnTo>
                                  <a:pt x="1535531" y="168421"/>
                                </a:lnTo>
                                <a:lnTo>
                                  <a:pt x="1497587" y="199519"/>
                                </a:lnTo>
                                <a:lnTo>
                                  <a:pt x="1458891" y="230717"/>
                                </a:lnTo>
                                <a:lnTo>
                                  <a:pt x="1419909" y="262427"/>
                                </a:lnTo>
                                <a:lnTo>
                                  <a:pt x="1381108" y="295063"/>
                                </a:lnTo>
                                <a:lnTo>
                                  <a:pt x="1342954" y="329037"/>
                                </a:lnTo>
                                <a:lnTo>
                                  <a:pt x="1305915" y="364761"/>
                                </a:lnTo>
                                <a:lnTo>
                                  <a:pt x="1270455" y="402647"/>
                                </a:lnTo>
                                <a:lnTo>
                                  <a:pt x="1239106" y="440023"/>
                                </a:lnTo>
                                <a:lnTo>
                                  <a:pt x="1208884" y="478801"/>
                                </a:lnTo>
                                <a:lnTo>
                                  <a:pt x="1179142" y="518155"/>
                                </a:lnTo>
                                <a:lnTo>
                                  <a:pt x="1149232" y="557259"/>
                                </a:lnTo>
                                <a:lnTo>
                                  <a:pt x="1118506" y="595284"/>
                                </a:lnTo>
                                <a:lnTo>
                                  <a:pt x="1086318" y="631405"/>
                                </a:lnTo>
                                <a:lnTo>
                                  <a:pt x="1052019" y="664794"/>
                                </a:lnTo>
                                <a:lnTo>
                                  <a:pt x="1014963" y="694625"/>
                                </a:lnTo>
                                <a:lnTo>
                                  <a:pt x="973724" y="720917"/>
                                </a:lnTo>
                                <a:lnTo>
                                  <a:pt x="929640" y="743556"/>
                                </a:lnTo>
                                <a:lnTo>
                                  <a:pt x="883434" y="763481"/>
                                </a:lnTo>
                                <a:lnTo>
                                  <a:pt x="835828" y="781630"/>
                                </a:lnTo>
                                <a:lnTo>
                                  <a:pt x="787545" y="798945"/>
                                </a:lnTo>
                                <a:lnTo>
                                  <a:pt x="739309" y="816363"/>
                                </a:lnTo>
                                <a:lnTo>
                                  <a:pt x="691841" y="834825"/>
                                </a:lnTo>
                                <a:lnTo>
                                  <a:pt x="645865" y="855270"/>
                                </a:lnTo>
                                <a:lnTo>
                                  <a:pt x="602104" y="878638"/>
                                </a:lnTo>
                                <a:lnTo>
                                  <a:pt x="561279" y="905868"/>
                                </a:lnTo>
                                <a:lnTo>
                                  <a:pt x="522458" y="938674"/>
                                </a:lnTo>
                                <a:lnTo>
                                  <a:pt x="486317" y="974423"/>
                                </a:lnTo>
                                <a:lnTo>
                                  <a:pt x="451601" y="1010896"/>
                                </a:lnTo>
                                <a:lnTo>
                                  <a:pt x="417053" y="1045873"/>
                                </a:lnTo>
                                <a:lnTo>
                                  <a:pt x="381416" y="1077135"/>
                                </a:lnTo>
                                <a:lnTo>
                                  <a:pt x="343434" y="1102462"/>
                                </a:lnTo>
                                <a:lnTo>
                                  <a:pt x="301852" y="1119635"/>
                                </a:lnTo>
                                <a:lnTo>
                                  <a:pt x="257825" y="1127304"/>
                                </a:lnTo>
                                <a:lnTo>
                                  <a:pt x="211413" y="1128881"/>
                                </a:lnTo>
                                <a:lnTo>
                                  <a:pt x="164724" y="1127872"/>
                                </a:lnTo>
                                <a:lnTo>
                                  <a:pt x="119863" y="1127781"/>
                                </a:lnTo>
                                <a:lnTo>
                                  <a:pt x="78937" y="1132113"/>
                                </a:lnTo>
                                <a:lnTo>
                                  <a:pt x="44052" y="1144372"/>
                                </a:lnTo>
                                <a:lnTo>
                                  <a:pt x="17316" y="1168064"/>
                                </a:lnTo>
                                <a:lnTo>
                                  <a:pt x="13907" y="1172543"/>
                                </a:lnTo>
                                <a:lnTo>
                                  <a:pt x="10237" y="1174486"/>
                                </a:lnTo>
                                <a:lnTo>
                                  <a:pt x="5777" y="1170990"/>
                                </a:lnTo>
                                <a:lnTo>
                                  <a:pt x="0" y="1159154"/>
                                </a:lnTo>
                              </a:path>
                            </a:pathLst>
                          </a:custGeom>
                          <a:ln w="3257">
                            <a:solidFill>
                              <a:srgbClr val="7E7E7E"/>
                            </a:solidFill>
                            <a:prstDash val="lgDash"/>
                          </a:ln>
                        </wps:spPr>
                        <wps:bodyPr wrap="square" lIns="0" tIns="0" rIns="0" bIns="0" rtlCol="0">
                          <a:prstTxWarp prst="textNoShape">
                            <a:avLst/>
                          </a:prstTxWarp>
                          <a:noAutofit/>
                        </wps:bodyPr>
                      </wps:wsp>
                      <pic:pic>
                        <pic:nvPicPr>
                          <pic:cNvPr id="1571" name="Image 1571"/>
                          <pic:cNvPicPr/>
                        </pic:nvPicPr>
                        <pic:blipFill>
                          <a:blip r:embed="rId144" cstate="print"/>
                          <a:stretch>
                            <a:fillRect/>
                          </a:stretch>
                        </pic:blipFill>
                        <pic:spPr>
                          <a:xfrm>
                            <a:off x="2152221" y="283971"/>
                            <a:ext cx="460452" cy="464411"/>
                          </a:xfrm>
                          <a:prstGeom prst="rect">
                            <a:avLst/>
                          </a:prstGeom>
                        </pic:spPr>
                      </pic:pic>
                      <wps:wsp>
                        <wps:cNvPr id="1572" name="Graphic 1572"/>
                        <wps:cNvSpPr/>
                        <wps:spPr>
                          <a:xfrm>
                            <a:off x="2168475" y="295408"/>
                            <a:ext cx="425450" cy="426084"/>
                          </a:xfrm>
                          <a:custGeom>
                            <a:avLst/>
                            <a:gdLst/>
                            <a:ahLst/>
                            <a:cxnLst/>
                            <a:rect l="l" t="t" r="r" b="b"/>
                            <a:pathLst>
                              <a:path w="425450" h="426084">
                                <a:moveTo>
                                  <a:pt x="212516" y="0"/>
                                </a:moveTo>
                                <a:lnTo>
                                  <a:pt x="163792" y="5625"/>
                                </a:lnTo>
                                <a:lnTo>
                                  <a:pt x="119062" y="21649"/>
                                </a:lnTo>
                                <a:lnTo>
                                  <a:pt x="79603" y="46793"/>
                                </a:lnTo>
                                <a:lnTo>
                                  <a:pt x="46691" y="79776"/>
                                </a:lnTo>
                                <a:lnTo>
                                  <a:pt x="21602" y="119321"/>
                                </a:lnTo>
                                <a:lnTo>
                                  <a:pt x="5613" y="164148"/>
                                </a:lnTo>
                                <a:lnTo>
                                  <a:pt x="0" y="212978"/>
                                </a:lnTo>
                                <a:lnTo>
                                  <a:pt x="5613" y="261808"/>
                                </a:lnTo>
                                <a:lnTo>
                                  <a:pt x="21602" y="306635"/>
                                </a:lnTo>
                                <a:lnTo>
                                  <a:pt x="46691" y="346179"/>
                                </a:lnTo>
                                <a:lnTo>
                                  <a:pt x="79603" y="379163"/>
                                </a:lnTo>
                                <a:lnTo>
                                  <a:pt x="119062" y="404307"/>
                                </a:lnTo>
                                <a:lnTo>
                                  <a:pt x="163792" y="420331"/>
                                </a:lnTo>
                                <a:lnTo>
                                  <a:pt x="212516" y="425956"/>
                                </a:lnTo>
                                <a:lnTo>
                                  <a:pt x="261252" y="420331"/>
                                </a:lnTo>
                                <a:lnTo>
                                  <a:pt x="305987" y="404307"/>
                                </a:lnTo>
                                <a:lnTo>
                                  <a:pt x="345445" y="379163"/>
                                </a:lnTo>
                                <a:lnTo>
                                  <a:pt x="378353" y="346179"/>
                                </a:lnTo>
                                <a:lnTo>
                                  <a:pt x="403437" y="306635"/>
                                </a:lnTo>
                                <a:lnTo>
                                  <a:pt x="419421" y="261808"/>
                                </a:lnTo>
                                <a:lnTo>
                                  <a:pt x="425033" y="212978"/>
                                </a:lnTo>
                                <a:lnTo>
                                  <a:pt x="419421" y="164148"/>
                                </a:lnTo>
                                <a:lnTo>
                                  <a:pt x="403437" y="119321"/>
                                </a:lnTo>
                                <a:lnTo>
                                  <a:pt x="378353" y="79776"/>
                                </a:lnTo>
                                <a:lnTo>
                                  <a:pt x="345445" y="46793"/>
                                </a:lnTo>
                                <a:lnTo>
                                  <a:pt x="305987" y="21649"/>
                                </a:lnTo>
                                <a:lnTo>
                                  <a:pt x="261252" y="5625"/>
                                </a:lnTo>
                                <a:lnTo>
                                  <a:pt x="212516" y="0"/>
                                </a:lnTo>
                                <a:close/>
                              </a:path>
                            </a:pathLst>
                          </a:custGeom>
                          <a:solidFill>
                            <a:srgbClr val="F4B083"/>
                          </a:solidFill>
                        </wps:spPr>
                        <wps:bodyPr wrap="square" lIns="0" tIns="0" rIns="0" bIns="0" rtlCol="0">
                          <a:prstTxWarp prst="textNoShape">
                            <a:avLst/>
                          </a:prstTxWarp>
                          <a:noAutofit/>
                        </wps:bodyPr>
                      </wps:wsp>
                      <wps:wsp>
                        <wps:cNvPr id="1573" name="Graphic 1573"/>
                        <wps:cNvSpPr/>
                        <wps:spPr>
                          <a:xfrm>
                            <a:off x="2168475" y="295408"/>
                            <a:ext cx="425450" cy="426084"/>
                          </a:xfrm>
                          <a:custGeom>
                            <a:avLst/>
                            <a:gdLst/>
                            <a:ahLst/>
                            <a:cxnLst/>
                            <a:rect l="l" t="t" r="r" b="b"/>
                            <a:pathLst>
                              <a:path w="425450" h="426084">
                                <a:moveTo>
                                  <a:pt x="0" y="212978"/>
                                </a:moveTo>
                                <a:lnTo>
                                  <a:pt x="5613" y="164148"/>
                                </a:lnTo>
                                <a:lnTo>
                                  <a:pt x="21602" y="119321"/>
                                </a:lnTo>
                                <a:lnTo>
                                  <a:pt x="46691" y="79776"/>
                                </a:lnTo>
                                <a:lnTo>
                                  <a:pt x="79603" y="46793"/>
                                </a:lnTo>
                                <a:lnTo>
                                  <a:pt x="119062" y="21649"/>
                                </a:lnTo>
                                <a:lnTo>
                                  <a:pt x="163792" y="5625"/>
                                </a:lnTo>
                                <a:lnTo>
                                  <a:pt x="212516" y="0"/>
                                </a:lnTo>
                                <a:lnTo>
                                  <a:pt x="261252" y="5625"/>
                                </a:lnTo>
                                <a:lnTo>
                                  <a:pt x="305987" y="21649"/>
                                </a:lnTo>
                                <a:lnTo>
                                  <a:pt x="345445" y="46793"/>
                                </a:lnTo>
                                <a:lnTo>
                                  <a:pt x="378353" y="79776"/>
                                </a:lnTo>
                                <a:lnTo>
                                  <a:pt x="403437" y="119321"/>
                                </a:lnTo>
                                <a:lnTo>
                                  <a:pt x="419421" y="164148"/>
                                </a:lnTo>
                                <a:lnTo>
                                  <a:pt x="425033" y="212978"/>
                                </a:lnTo>
                                <a:lnTo>
                                  <a:pt x="419421" y="261808"/>
                                </a:lnTo>
                                <a:lnTo>
                                  <a:pt x="403437" y="306635"/>
                                </a:lnTo>
                                <a:lnTo>
                                  <a:pt x="378353" y="346179"/>
                                </a:lnTo>
                                <a:lnTo>
                                  <a:pt x="345445" y="379163"/>
                                </a:lnTo>
                                <a:lnTo>
                                  <a:pt x="305987" y="404307"/>
                                </a:lnTo>
                                <a:lnTo>
                                  <a:pt x="261252" y="420331"/>
                                </a:lnTo>
                                <a:lnTo>
                                  <a:pt x="212516" y="425956"/>
                                </a:lnTo>
                                <a:lnTo>
                                  <a:pt x="163792" y="420331"/>
                                </a:lnTo>
                                <a:lnTo>
                                  <a:pt x="119062" y="404307"/>
                                </a:lnTo>
                                <a:lnTo>
                                  <a:pt x="79603" y="379163"/>
                                </a:lnTo>
                                <a:lnTo>
                                  <a:pt x="46691" y="346179"/>
                                </a:lnTo>
                                <a:lnTo>
                                  <a:pt x="21602" y="306635"/>
                                </a:lnTo>
                                <a:lnTo>
                                  <a:pt x="5613" y="261808"/>
                                </a:lnTo>
                                <a:lnTo>
                                  <a:pt x="0" y="212978"/>
                                </a:lnTo>
                                <a:close/>
                              </a:path>
                            </a:pathLst>
                          </a:custGeom>
                          <a:ln w="984">
                            <a:solidFill>
                              <a:srgbClr val="000000"/>
                            </a:solidFill>
                            <a:prstDash val="solid"/>
                          </a:ln>
                        </wps:spPr>
                        <wps:bodyPr wrap="square" lIns="0" tIns="0" rIns="0" bIns="0" rtlCol="0">
                          <a:prstTxWarp prst="textNoShape">
                            <a:avLst/>
                          </a:prstTxWarp>
                          <a:noAutofit/>
                        </wps:bodyPr>
                      </wps:wsp>
                      <wps:wsp>
                        <wps:cNvPr id="1574" name="Graphic 1574"/>
                        <wps:cNvSpPr/>
                        <wps:spPr>
                          <a:xfrm>
                            <a:off x="470232" y="406488"/>
                            <a:ext cx="1720850" cy="522605"/>
                          </a:xfrm>
                          <a:custGeom>
                            <a:avLst/>
                            <a:gdLst/>
                            <a:ahLst/>
                            <a:cxnLst/>
                            <a:rect l="l" t="t" r="r" b="b"/>
                            <a:pathLst>
                              <a:path w="1720850" h="522605">
                                <a:moveTo>
                                  <a:pt x="1720675" y="6650"/>
                                </a:moveTo>
                                <a:lnTo>
                                  <a:pt x="1671836" y="11003"/>
                                </a:lnTo>
                                <a:lnTo>
                                  <a:pt x="1622969" y="13614"/>
                                </a:lnTo>
                                <a:lnTo>
                                  <a:pt x="1574066" y="14737"/>
                                </a:lnTo>
                                <a:lnTo>
                                  <a:pt x="1525119" y="14628"/>
                                </a:lnTo>
                                <a:lnTo>
                                  <a:pt x="1476119" y="13542"/>
                                </a:lnTo>
                                <a:lnTo>
                                  <a:pt x="1427058" y="11733"/>
                                </a:lnTo>
                                <a:lnTo>
                                  <a:pt x="1377930" y="9458"/>
                                </a:lnTo>
                                <a:lnTo>
                                  <a:pt x="1328725" y="6970"/>
                                </a:lnTo>
                                <a:lnTo>
                                  <a:pt x="1279435" y="4525"/>
                                </a:lnTo>
                                <a:lnTo>
                                  <a:pt x="1230053" y="2378"/>
                                </a:lnTo>
                                <a:lnTo>
                                  <a:pt x="1180571" y="785"/>
                                </a:lnTo>
                                <a:lnTo>
                                  <a:pt x="1130980" y="0"/>
                                </a:lnTo>
                                <a:lnTo>
                                  <a:pt x="1081273" y="277"/>
                                </a:lnTo>
                                <a:lnTo>
                                  <a:pt x="1031442" y="1874"/>
                                </a:lnTo>
                                <a:lnTo>
                                  <a:pt x="981477" y="5043"/>
                                </a:lnTo>
                                <a:lnTo>
                                  <a:pt x="931373" y="10041"/>
                                </a:lnTo>
                                <a:lnTo>
                                  <a:pt x="879180" y="17453"/>
                                </a:lnTo>
                                <a:lnTo>
                                  <a:pt x="827495" y="27356"/>
                                </a:lnTo>
                                <a:lnTo>
                                  <a:pt x="776985" y="39987"/>
                                </a:lnTo>
                                <a:lnTo>
                                  <a:pt x="728319" y="55581"/>
                                </a:lnTo>
                                <a:lnTo>
                                  <a:pt x="682163" y="74374"/>
                                </a:lnTo>
                                <a:lnTo>
                                  <a:pt x="639187" y="96603"/>
                                </a:lnTo>
                                <a:lnTo>
                                  <a:pt x="600058" y="122503"/>
                                </a:lnTo>
                                <a:lnTo>
                                  <a:pt x="565445" y="152311"/>
                                </a:lnTo>
                                <a:lnTo>
                                  <a:pt x="536013" y="186261"/>
                                </a:lnTo>
                                <a:lnTo>
                                  <a:pt x="506771" y="233305"/>
                                </a:lnTo>
                                <a:lnTo>
                                  <a:pt x="481207" y="282185"/>
                                </a:lnTo>
                                <a:lnTo>
                                  <a:pt x="454100" y="328086"/>
                                </a:lnTo>
                                <a:lnTo>
                                  <a:pt x="420231" y="366189"/>
                                </a:lnTo>
                                <a:lnTo>
                                  <a:pt x="384720" y="388893"/>
                                </a:lnTo>
                                <a:lnTo>
                                  <a:pt x="343012" y="405050"/>
                                </a:lnTo>
                                <a:lnTo>
                                  <a:pt x="296887" y="416524"/>
                                </a:lnTo>
                                <a:lnTo>
                                  <a:pt x="248128" y="425179"/>
                                </a:lnTo>
                                <a:lnTo>
                                  <a:pt x="198516" y="432878"/>
                                </a:lnTo>
                                <a:lnTo>
                                  <a:pt x="149831" y="441484"/>
                                </a:lnTo>
                                <a:lnTo>
                                  <a:pt x="103856" y="452861"/>
                                </a:lnTo>
                                <a:lnTo>
                                  <a:pt x="62371" y="468873"/>
                                </a:lnTo>
                                <a:lnTo>
                                  <a:pt x="27159" y="491383"/>
                                </a:lnTo>
                                <a:lnTo>
                                  <a:pt x="0" y="522255"/>
                                </a:lnTo>
                              </a:path>
                            </a:pathLst>
                          </a:custGeom>
                          <a:ln w="3778">
                            <a:solidFill>
                              <a:srgbClr val="7E7E7E"/>
                            </a:solidFill>
                            <a:prstDash val="lgDash"/>
                          </a:ln>
                        </wps:spPr>
                        <wps:bodyPr wrap="square" lIns="0" tIns="0" rIns="0" bIns="0" rtlCol="0">
                          <a:prstTxWarp prst="textNoShape">
                            <a:avLst/>
                          </a:prstTxWarp>
                          <a:noAutofit/>
                        </wps:bodyPr>
                      </wps:wsp>
                      <wps:wsp>
                        <wps:cNvPr id="1575" name="Graphic 1575"/>
                        <wps:cNvSpPr/>
                        <wps:spPr>
                          <a:xfrm>
                            <a:off x="1097967" y="659010"/>
                            <a:ext cx="1132840" cy="964565"/>
                          </a:xfrm>
                          <a:custGeom>
                            <a:avLst/>
                            <a:gdLst/>
                            <a:ahLst/>
                            <a:cxnLst/>
                            <a:rect l="l" t="t" r="r" b="b"/>
                            <a:pathLst>
                              <a:path w="1132840" h="964565">
                                <a:moveTo>
                                  <a:pt x="1132767" y="0"/>
                                </a:moveTo>
                                <a:lnTo>
                                  <a:pt x="1088786" y="22992"/>
                                </a:lnTo>
                                <a:lnTo>
                                  <a:pt x="1050687" y="52280"/>
                                </a:lnTo>
                                <a:lnTo>
                                  <a:pt x="1017150" y="86341"/>
                                </a:lnTo>
                                <a:lnTo>
                                  <a:pt x="986858" y="123650"/>
                                </a:lnTo>
                                <a:lnTo>
                                  <a:pt x="958492" y="162684"/>
                                </a:lnTo>
                                <a:lnTo>
                                  <a:pt x="930734" y="201921"/>
                                </a:lnTo>
                                <a:lnTo>
                                  <a:pt x="902265" y="239837"/>
                                </a:lnTo>
                                <a:lnTo>
                                  <a:pt x="870487" y="276851"/>
                                </a:lnTo>
                                <a:lnTo>
                                  <a:pt x="836622" y="310956"/>
                                </a:lnTo>
                                <a:lnTo>
                                  <a:pt x="800816" y="342377"/>
                                </a:lnTo>
                                <a:lnTo>
                                  <a:pt x="763216" y="371340"/>
                                </a:lnTo>
                                <a:lnTo>
                                  <a:pt x="723965" y="398070"/>
                                </a:lnTo>
                                <a:lnTo>
                                  <a:pt x="683211" y="422791"/>
                                </a:lnTo>
                                <a:lnTo>
                                  <a:pt x="641098" y="445730"/>
                                </a:lnTo>
                                <a:lnTo>
                                  <a:pt x="597772" y="467110"/>
                                </a:lnTo>
                                <a:lnTo>
                                  <a:pt x="553378" y="487158"/>
                                </a:lnTo>
                                <a:lnTo>
                                  <a:pt x="508063" y="506098"/>
                                </a:lnTo>
                                <a:lnTo>
                                  <a:pt x="461971" y="524156"/>
                                </a:lnTo>
                                <a:lnTo>
                                  <a:pt x="415248" y="541556"/>
                                </a:lnTo>
                                <a:lnTo>
                                  <a:pt x="372215" y="557109"/>
                                </a:lnTo>
                                <a:lnTo>
                                  <a:pt x="329269" y="572707"/>
                                </a:lnTo>
                                <a:lnTo>
                                  <a:pt x="286904" y="588756"/>
                                </a:lnTo>
                                <a:lnTo>
                                  <a:pt x="245610" y="605662"/>
                                </a:lnTo>
                                <a:lnTo>
                                  <a:pt x="205881" y="623831"/>
                                </a:lnTo>
                                <a:lnTo>
                                  <a:pt x="168210" y="643667"/>
                                </a:lnTo>
                                <a:lnTo>
                                  <a:pt x="133089" y="665578"/>
                                </a:lnTo>
                                <a:lnTo>
                                  <a:pt x="101009" y="689969"/>
                                </a:lnTo>
                                <a:lnTo>
                                  <a:pt x="72465" y="717246"/>
                                </a:lnTo>
                                <a:lnTo>
                                  <a:pt x="47947" y="747815"/>
                                </a:lnTo>
                                <a:lnTo>
                                  <a:pt x="27950" y="782082"/>
                                </a:lnTo>
                                <a:lnTo>
                                  <a:pt x="12964" y="820451"/>
                                </a:lnTo>
                                <a:lnTo>
                                  <a:pt x="3483" y="863330"/>
                                </a:lnTo>
                                <a:lnTo>
                                  <a:pt x="0" y="911125"/>
                                </a:lnTo>
                                <a:lnTo>
                                  <a:pt x="3005" y="964240"/>
                                </a:lnTo>
                              </a:path>
                            </a:pathLst>
                          </a:custGeom>
                          <a:ln w="2999">
                            <a:solidFill>
                              <a:srgbClr val="7E7E7E"/>
                            </a:solidFill>
                            <a:prstDash val="lgDash"/>
                          </a:ln>
                        </wps:spPr>
                        <wps:bodyPr wrap="square" lIns="0" tIns="0" rIns="0" bIns="0" rtlCol="0">
                          <a:prstTxWarp prst="textNoShape">
                            <a:avLst/>
                          </a:prstTxWarp>
                          <a:noAutofit/>
                        </wps:bodyPr>
                      </wps:wsp>
                      <wps:wsp>
                        <wps:cNvPr id="1576" name="Graphic 1576"/>
                        <wps:cNvSpPr/>
                        <wps:spPr>
                          <a:xfrm>
                            <a:off x="399640" y="589476"/>
                            <a:ext cx="1784985" cy="1057910"/>
                          </a:xfrm>
                          <a:custGeom>
                            <a:avLst/>
                            <a:gdLst/>
                            <a:ahLst/>
                            <a:cxnLst/>
                            <a:rect l="l" t="t" r="r" b="b"/>
                            <a:pathLst>
                              <a:path w="1784985" h="1057910">
                                <a:moveTo>
                                  <a:pt x="1784852" y="0"/>
                                </a:moveTo>
                                <a:lnTo>
                                  <a:pt x="1737869" y="17988"/>
                                </a:lnTo>
                                <a:lnTo>
                                  <a:pt x="1691103" y="36230"/>
                                </a:lnTo>
                                <a:lnTo>
                                  <a:pt x="1644549" y="54729"/>
                                </a:lnTo>
                                <a:lnTo>
                                  <a:pt x="1598200" y="73489"/>
                                </a:lnTo>
                                <a:lnTo>
                                  <a:pt x="1552049" y="92511"/>
                                </a:lnTo>
                                <a:lnTo>
                                  <a:pt x="1506091" y="111800"/>
                                </a:lnTo>
                                <a:lnTo>
                                  <a:pt x="1460320" y="131357"/>
                                </a:lnTo>
                                <a:lnTo>
                                  <a:pt x="1414728" y="151185"/>
                                </a:lnTo>
                                <a:lnTo>
                                  <a:pt x="1369310" y="171288"/>
                                </a:lnTo>
                                <a:lnTo>
                                  <a:pt x="1324060" y="191669"/>
                                </a:lnTo>
                                <a:lnTo>
                                  <a:pt x="1278970" y="212330"/>
                                </a:lnTo>
                                <a:lnTo>
                                  <a:pt x="1234036" y="233274"/>
                                </a:lnTo>
                                <a:lnTo>
                                  <a:pt x="1189250" y="254504"/>
                                </a:lnTo>
                                <a:lnTo>
                                  <a:pt x="1144606" y="276023"/>
                                </a:lnTo>
                                <a:lnTo>
                                  <a:pt x="1100099" y="297834"/>
                                </a:lnTo>
                                <a:lnTo>
                                  <a:pt x="1055721" y="319939"/>
                                </a:lnTo>
                                <a:lnTo>
                                  <a:pt x="1011467" y="342343"/>
                                </a:lnTo>
                                <a:lnTo>
                                  <a:pt x="967330" y="365047"/>
                                </a:lnTo>
                                <a:lnTo>
                                  <a:pt x="923305" y="388054"/>
                                </a:lnTo>
                                <a:lnTo>
                                  <a:pt x="879383" y="411368"/>
                                </a:lnTo>
                                <a:lnTo>
                                  <a:pt x="835561" y="434991"/>
                                </a:lnTo>
                                <a:lnTo>
                                  <a:pt x="791830" y="458926"/>
                                </a:lnTo>
                                <a:lnTo>
                                  <a:pt x="748185" y="483176"/>
                                </a:lnTo>
                                <a:lnTo>
                                  <a:pt x="704620" y="507744"/>
                                </a:lnTo>
                                <a:lnTo>
                                  <a:pt x="661128" y="532633"/>
                                </a:lnTo>
                                <a:lnTo>
                                  <a:pt x="617703" y="557845"/>
                                </a:lnTo>
                                <a:lnTo>
                                  <a:pt x="572362" y="584656"/>
                                </a:lnTo>
                                <a:lnTo>
                                  <a:pt x="527567" y="612077"/>
                                </a:lnTo>
                                <a:lnTo>
                                  <a:pt x="483796" y="640360"/>
                                </a:lnTo>
                                <a:lnTo>
                                  <a:pt x="441526" y="669758"/>
                                </a:lnTo>
                                <a:lnTo>
                                  <a:pt x="401236" y="700521"/>
                                </a:lnTo>
                                <a:lnTo>
                                  <a:pt x="363403" y="732904"/>
                                </a:lnTo>
                                <a:lnTo>
                                  <a:pt x="328504" y="767156"/>
                                </a:lnTo>
                                <a:lnTo>
                                  <a:pt x="297018" y="803532"/>
                                </a:lnTo>
                                <a:lnTo>
                                  <a:pt x="269423" y="842282"/>
                                </a:lnTo>
                                <a:lnTo>
                                  <a:pt x="246196" y="883659"/>
                                </a:lnTo>
                                <a:lnTo>
                                  <a:pt x="227814" y="927915"/>
                                </a:lnTo>
                                <a:lnTo>
                                  <a:pt x="201160" y="950447"/>
                                </a:lnTo>
                                <a:lnTo>
                                  <a:pt x="200472" y="970057"/>
                                </a:lnTo>
                                <a:lnTo>
                                  <a:pt x="213525" y="987005"/>
                                </a:lnTo>
                                <a:lnTo>
                                  <a:pt x="228090" y="1001550"/>
                                </a:lnTo>
                                <a:lnTo>
                                  <a:pt x="233768" y="1019467"/>
                                </a:lnTo>
                                <a:lnTo>
                                  <a:pt x="192168" y="1043054"/>
                                </a:lnTo>
                                <a:lnTo>
                                  <a:pt x="112950" y="1054149"/>
                                </a:lnTo>
                                <a:lnTo>
                                  <a:pt x="71604" y="1056450"/>
                                </a:lnTo>
                                <a:lnTo>
                                  <a:pt x="10181" y="1057437"/>
                                </a:lnTo>
                                <a:lnTo>
                                  <a:pt x="0" y="1057273"/>
                                </a:lnTo>
                                <a:lnTo>
                                  <a:pt x="10103" y="1057437"/>
                                </a:lnTo>
                              </a:path>
                            </a:pathLst>
                          </a:custGeom>
                          <a:ln w="2956">
                            <a:solidFill>
                              <a:srgbClr val="7E7E7E"/>
                            </a:solidFill>
                            <a:prstDash val="lgDash"/>
                          </a:ln>
                        </wps:spPr>
                        <wps:bodyPr wrap="square" lIns="0" tIns="0" rIns="0" bIns="0" rtlCol="0">
                          <a:prstTxWarp prst="textNoShape">
                            <a:avLst/>
                          </a:prstTxWarp>
                          <a:noAutofit/>
                        </wps:bodyPr>
                      </wps:wsp>
                      <wps:wsp>
                        <wps:cNvPr id="1577" name="Graphic 1577"/>
                        <wps:cNvSpPr/>
                        <wps:spPr>
                          <a:xfrm>
                            <a:off x="381841" y="1383768"/>
                            <a:ext cx="170180" cy="113664"/>
                          </a:xfrm>
                          <a:custGeom>
                            <a:avLst/>
                            <a:gdLst/>
                            <a:ahLst/>
                            <a:cxnLst/>
                            <a:rect l="l" t="t" r="r" b="b"/>
                            <a:pathLst>
                              <a:path w="170180" h="113664">
                                <a:moveTo>
                                  <a:pt x="170170" y="0"/>
                                </a:moveTo>
                                <a:lnTo>
                                  <a:pt x="120347" y="5377"/>
                                </a:lnTo>
                                <a:lnTo>
                                  <a:pt x="80059" y="19954"/>
                                </a:lnTo>
                                <a:lnTo>
                                  <a:pt x="47664" y="43169"/>
                                </a:lnTo>
                                <a:lnTo>
                                  <a:pt x="21524" y="74462"/>
                                </a:lnTo>
                                <a:lnTo>
                                  <a:pt x="0" y="113272"/>
                                </a:lnTo>
                              </a:path>
                            </a:pathLst>
                          </a:custGeom>
                          <a:ln w="9848">
                            <a:solidFill>
                              <a:srgbClr val="000000"/>
                            </a:solidFill>
                            <a:prstDash val="solid"/>
                          </a:ln>
                        </wps:spPr>
                        <wps:bodyPr wrap="square" lIns="0" tIns="0" rIns="0" bIns="0" rtlCol="0">
                          <a:prstTxWarp prst="textNoShape">
                            <a:avLst/>
                          </a:prstTxWarp>
                          <a:noAutofit/>
                        </wps:bodyPr>
                      </wps:wsp>
                      <wps:wsp>
                        <wps:cNvPr id="1578" name="Graphic 1578"/>
                        <wps:cNvSpPr/>
                        <wps:spPr>
                          <a:xfrm>
                            <a:off x="1464022" y="436005"/>
                            <a:ext cx="716280" cy="298450"/>
                          </a:xfrm>
                          <a:custGeom>
                            <a:avLst/>
                            <a:gdLst/>
                            <a:ahLst/>
                            <a:cxnLst/>
                            <a:rect l="l" t="t" r="r" b="b"/>
                            <a:pathLst>
                              <a:path w="716280" h="298450">
                                <a:moveTo>
                                  <a:pt x="715944" y="3321"/>
                                </a:moveTo>
                                <a:lnTo>
                                  <a:pt x="676445" y="5349"/>
                                </a:lnTo>
                                <a:lnTo>
                                  <a:pt x="632043" y="5442"/>
                                </a:lnTo>
                                <a:lnTo>
                                  <a:pt x="583757" y="4276"/>
                                </a:lnTo>
                                <a:lnTo>
                                  <a:pt x="532605" y="2529"/>
                                </a:lnTo>
                                <a:lnTo>
                                  <a:pt x="479603" y="878"/>
                                </a:lnTo>
                                <a:lnTo>
                                  <a:pt x="425771" y="0"/>
                                </a:lnTo>
                                <a:lnTo>
                                  <a:pt x="372126" y="572"/>
                                </a:lnTo>
                                <a:lnTo>
                                  <a:pt x="319685" y="3271"/>
                                </a:lnTo>
                                <a:lnTo>
                                  <a:pt x="269467" y="8775"/>
                                </a:lnTo>
                                <a:lnTo>
                                  <a:pt x="222490" y="17761"/>
                                </a:lnTo>
                                <a:lnTo>
                                  <a:pt x="179770" y="30906"/>
                                </a:lnTo>
                                <a:lnTo>
                                  <a:pt x="142327" y="48887"/>
                                </a:lnTo>
                                <a:lnTo>
                                  <a:pt x="111177" y="72381"/>
                                </a:lnTo>
                                <a:lnTo>
                                  <a:pt x="81620" y="109917"/>
                                </a:lnTo>
                                <a:lnTo>
                                  <a:pt x="59626" y="154200"/>
                                </a:lnTo>
                                <a:lnTo>
                                  <a:pt x="41293" y="202275"/>
                                </a:lnTo>
                                <a:lnTo>
                                  <a:pt x="22719" y="251187"/>
                                </a:lnTo>
                                <a:lnTo>
                                  <a:pt x="0" y="297980"/>
                                </a:lnTo>
                              </a:path>
                            </a:pathLst>
                          </a:custGeom>
                          <a:ln w="10941">
                            <a:solidFill>
                              <a:srgbClr val="000000"/>
                            </a:solidFill>
                            <a:prstDash val="solid"/>
                          </a:ln>
                        </wps:spPr>
                        <wps:bodyPr wrap="square" lIns="0" tIns="0" rIns="0" bIns="0" rtlCol="0">
                          <a:prstTxWarp prst="textNoShape">
                            <a:avLst/>
                          </a:prstTxWarp>
                          <a:noAutofit/>
                        </wps:bodyPr>
                      </wps:wsp>
                      <wps:wsp>
                        <wps:cNvPr id="1579" name="Graphic 1579"/>
                        <wps:cNvSpPr/>
                        <wps:spPr>
                          <a:xfrm>
                            <a:off x="1810047" y="721365"/>
                            <a:ext cx="577215" cy="741680"/>
                          </a:xfrm>
                          <a:custGeom>
                            <a:avLst/>
                            <a:gdLst/>
                            <a:ahLst/>
                            <a:cxnLst/>
                            <a:rect l="l" t="t" r="r" b="b"/>
                            <a:pathLst>
                              <a:path w="577215" h="741680">
                                <a:moveTo>
                                  <a:pt x="570944" y="0"/>
                                </a:moveTo>
                                <a:lnTo>
                                  <a:pt x="576960" y="37792"/>
                                </a:lnTo>
                                <a:lnTo>
                                  <a:pt x="569808" y="55965"/>
                                </a:lnTo>
                                <a:lnTo>
                                  <a:pt x="554369" y="61686"/>
                                </a:lnTo>
                                <a:lnTo>
                                  <a:pt x="535525" y="62118"/>
                                </a:lnTo>
                                <a:lnTo>
                                  <a:pt x="490793" y="68644"/>
                                </a:lnTo>
                                <a:lnTo>
                                  <a:pt x="454375" y="85762"/>
                                </a:lnTo>
                                <a:lnTo>
                                  <a:pt x="424393" y="111207"/>
                                </a:lnTo>
                                <a:lnTo>
                                  <a:pt x="398968" y="142710"/>
                                </a:lnTo>
                                <a:lnTo>
                                  <a:pt x="376224" y="178005"/>
                                </a:lnTo>
                                <a:lnTo>
                                  <a:pt x="354282" y="214825"/>
                                </a:lnTo>
                                <a:lnTo>
                                  <a:pt x="331266" y="250902"/>
                                </a:lnTo>
                                <a:lnTo>
                                  <a:pt x="305298" y="283971"/>
                                </a:lnTo>
                                <a:lnTo>
                                  <a:pt x="265789" y="319728"/>
                                </a:lnTo>
                                <a:lnTo>
                                  <a:pt x="221192" y="350127"/>
                                </a:lnTo>
                                <a:lnTo>
                                  <a:pt x="174374" y="378508"/>
                                </a:lnTo>
                                <a:lnTo>
                                  <a:pt x="128201" y="408208"/>
                                </a:lnTo>
                                <a:lnTo>
                                  <a:pt x="95200" y="433655"/>
                                </a:lnTo>
                                <a:lnTo>
                                  <a:pt x="65362" y="462446"/>
                                </a:lnTo>
                                <a:lnTo>
                                  <a:pt x="39804" y="495227"/>
                                </a:lnTo>
                                <a:lnTo>
                                  <a:pt x="19646" y="532643"/>
                                </a:lnTo>
                                <a:lnTo>
                                  <a:pt x="6005" y="575339"/>
                                </a:lnTo>
                                <a:lnTo>
                                  <a:pt x="0" y="623960"/>
                                </a:lnTo>
                                <a:lnTo>
                                  <a:pt x="2749" y="679151"/>
                                </a:lnTo>
                                <a:lnTo>
                                  <a:pt x="15371" y="741559"/>
                                </a:lnTo>
                              </a:path>
                            </a:pathLst>
                          </a:custGeom>
                          <a:ln w="2364">
                            <a:solidFill>
                              <a:srgbClr val="7E7E7E"/>
                            </a:solidFill>
                            <a:prstDash val="lgDash"/>
                          </a:ln>
                        </wps:spPr>
                        <wps:bodyPr wrap="square" lIns="0" tIns="0" rIns="0" bIns="0" rtlCol="0">
                          <a:prstTxWarp prst="textNoShape">
                            <a:avLst/>
                          </a:prstTxWarp>
                          <a:noAutofit/>
                        </wps:bodyPr>
                      </wps:wsp>
                      <wps:wsp>
                        <wps:cNvPr id="1580" name="Graphic 1580"/>
                        <wps:cNvSpPr/>
                        <wps:spPr>
                          <a:xfrm>
                            <a:off x="913329" y="976624"/>
                            <a:ext cx="412115" cy="812165"/>
                          </a:xfrm>
                          <a:custGeom>
                            <a:avLst/>
                            <a:gdLst/>
                            <a:ahLst/>
                            <a:cxnLst/>
                            <a:rect l="l" t="t" r="r" b="b"/>
                            <a:pathLst>
                              <a:path w="412115" h="812165">
                                <a:moveTo>
                                  <a:pt x="411376" y="0"/>
                                </a:moveTo>
                                <a:lnTo>
                                  <a:pt x="411748" y="26211"/>
                                </a:lnTo>
                                <a:lnTo>
                                  <a:pt x="402694" y="43596"/>
                                </a:lnTo>
                                <a:lnTo>
                                  <a:pt x="387551" y="55235"/>
                                </a:lnTo>
                                <a:lnTo>
                                  <a:pt x="369660" y="64209"/>
                                </a:lnTo>
                                <a:lnTo>
                                  <a:pt x="323545" y="88684"/>
                                </a:lnTo>
                                <a:lnTo>
                                  <a:pt x="281408" y="115982"/>
                                </a:lnTo>
                                <a:lnTo>
                                  <a:pt x="243065" y="145949"/>
                                </a:lnTo>
                                <a:lnTo>
                                  <a:pt x="208337" y="178434"/>
                                </a:lnTo>
                                <a:lnTo>
                                  <a:pt x="177042" y="213283"/>
                                </a:lnTo>
                                <a:lnTo>
                                  <a:pt x="148997" y="250344"/>
                                </a:lnTo>
                                <a:lnTo>
                                  <a:pt x="124023" y="289465"/>
                                </a:lnTo>
                                <a:lnTo>
                                  <a:pt x="101936" y="330492"/>
                                </a:lnTo>
                                <a:lnTo>
                                  <a:pt x="82556" y="373274"/>
                                </a:lnTo>
                                <a:lnTo>
                                  <a:pt x="65702" y="417657"/>
                                </a:lnTo>
                                <a:lnTo>
                                  <a:pt x="51191" y="463490"/>
                                </a:lnTo>
                                <a:lnTo>
                                  <a:pt x="38843" y="510619"/>
                                </a:lnTo>
                                <a:lnTo>
                                  <a:pt x="28475" y="558892"/>
                                </a:lnTo>
                                <a:lnTo>
                                  <a:pt x="19907" y="608157"/>
                                </a:lnTo>
                                <a:lnTo>
                                  <a:pt x="12957" y="658260"/>
                                </a:lnTo>
                                <a:lnTo>
                                  <a:pt x="7443" y="709050"/>
                                </a:lnTo>
                                <a:lnTo>
                                  <a:pt x="3185" y="760374"/>
                                </a:lnTo>
                                <a:lnTo>
                                  <a:pt x="0" y="812078"/>
                                </a:lnTo>
                              </a:path>
                            </a:pathLst>
                          </a:custGeom>
                          <a:ln w="1782">
                            <a:solidFill>
                              <a:srgbClr val="7E7E7E"/>
                            </a:solidFill>
                            <a:prstDash val="lgDash"/>
                          </a:ln>
                        </wps:spPr>
                        <wps:bodyPr wrap="square" lIns="0" tIns="0" rIns="0" bIns="0" rtlCol="0">
                          <a:prstTxWarp prst="textNoShape">
                            <a:avLst/>
                          </a:prstTxWarp>
                          <a:noAutofit/>
                        </wps:bodyPr>
                      </wps:wsp>
                      <wps:wsp>
                        <wps:cNvPr id="1581" name="Graphic 1581"/>
                        <wps:cNvSpPr/>
                        <wps:spPr>
                          <a:xfrm>
                            <a:off x="552011" y="911587"/>
                            <a:ext cx="545465" cy="472440"/>
                          </a:xfrm>
                          <a:custGeom>
                            <a:avLst/>
                            <a:gdLst/>
                            <a:ahLst/>
                            <a:cxnLst/>
                            <a:rect l="l" t="t" r="r" b="b"/>
                            <a:pathLst>
                              <a:path w="545465" h="472440">
                                <a:moveTo>
                                  <a:pt x="0" y="472181"/>
                                </a:moveTo>
                                <a:lnTo>
                                  <a:pt x="11421" y="459529"/>
                                </a:lnTo>
                                <a:lnTo>
                                  <a:pt x="32457" y="449532"/>
                                </a:lnTo>
                                <a:lnTo>
                                  <a:pt x="56195" y="440555"/>
                                </a:lnTo>
                                <a:lnTo>
                                  <a:pt x="75718" y="430965"/>
                                </a:lnTo>
                                <a:lnTo>
                                  <a:pt x="87329" y="411681"/>
                                </a:lnTo>
                                <a:lnTo>
                                  <a:pt x="80146" y="388917"/>
                                </a:lnTo>
                                <a:lnTo>
                                  <a:pt x="64107" y="364992"/>
                                </a:lnTo>
                                <a:lnTo>
                                  <a:pt x="49154" y="342224"/>
                                </a:lnTo>
                                <a:lnTo>
                                  <a:pt x="53024" y="298372"/>
                                </a:lnTo>
                                <a:lnTo>
                                  <a:pt x="107661" y="270686"/>
                                </a:lnTo>
                                <a:lnTo>
                                  <a:pt x="148063" y="261100"/>
                                </a:lnTo>
                                <a:lnTo>
                                  <a:pt x="194011" y="253390"/>
                                </a:lnTo>
                                <a:lnTo>
                                  <a:pt x="243124" y="246832"/>
                                </a:lnTo>
                                <a:lnTo>
                                  <a:pt x="293021" y="240706"/>
                                </a:lnTo>
                                <a:lnTo>
                                  <a:pt x="341319" y="234290"/>
                                </a:lnTo>
                                <a:lnTo>
                                  <a:pt x="385638" y="226861"/>
                                </a:lnTo>
                                <a:lnTo>
                                  <a:pt x="433311" y="214454"/>
                                </a:lnTo>
                                <a:lnTo>
                                  <a:pt x="472003" y="195254"/>
                                </a:lnTo>
                                <a:lnTo>
                                  <a:pt x="502932" y="165236"/>
                                </a:lnTo>
                                <a:lnTo>
                                  <a:pt x="527316" y="120372"/>
                                </a:lnTo>
                                <a:lnTo>
                                  <a:pt x="544922" y="56981"/>
                                </a:lnTo>
                                <a:lnTo>
                                  <a:pt x="545064" y="32906"/>
                                </a:lnTo>
                                <a:lnTo>
                                  <a:pt x="536171" y="22757"/>
                                </a:lnTo>
                                <a:lnTo>
                                  <a:pt x="515514" y="31094"/>
                                </a:lnTo>
                                <a:lnTo>
                                  <a:pt x="489143" y="48107"/>
                                </a:lnTo>
                                <a:lnTo>
                                  <a:pt x="464624" y="58676"/>
                                </a:lnTo>
                                <a:lnTo>
                                  <a:pt x="449521" y="47680"/>
                                </a:lnTo>
                                <a:lnTo>
                                  <a:pt x="451400" y="0"/>
                                </a:lnTo>
                              </a:path>
                            </a:pathLst>
                          </a:custGeom>
                          <a:ln w="8177">
                            <a:solidFill>
                              <a:srgbClr val="000000"/>
                            </a:solidFill>
                            <a:prstDash val="solid"/>
                          </a:ln>
                        </wps:spPr>
                        <wps:bodyPr wrap="square" lIns="0" tIns="0" rIns="0" bIns="0" rtlCol="0">
                          <a:prstTxWarp prst="textNoShape">
                            <a:avLst/>
                          </a:prstTxWarp>
                          <a:noAutofit/>
                        </wps:bodyPr>
                      </wps:wsp>
                      <wps:wsp>
                        <wps:cNvPr id="1582" name="Graphic 1582"/>
                        <wps:cNvSpPr/>
                        <wps:spPr>
                          <a:xfrm>
                            <a:off x="979563" y="733986"/>
                            <a:ext cx="484505" cy="191135"/>
                          </a:xfrm>
                          <a:custGeom>
                            <a:avLst/>
                            <a:gdLst/>
                            <a:ahLst/>
                            <a:cxnLst/>
                            <a:rect l="l" t="t" r="r" b="b"/>
                            <a:pathLst>
                              <a:path w="484505" h="191135">
                                <a:moveTo>
                                  <a:pt x="0" y="190615"/>
                                </a:moveTo>
                                <a:lnTo>
                                  <a:pt x="47481" y="170583"/>
                                </a:lnTo>
                                <a:lnTo>
                                  <a:pt x="96644" y="154252"/>
                                </a:lnTo>
                                <a:lnTo>
                                  <a:pt x="146698" y="140568"/>
                                </a:lnTo>
                                <a:lnTo>
                                  <a:pt x="196853" y="128479"/>
                                </a:lnTo>
                                <a:lnTo>
                                  <a:pt x="246321" y="116930"/>
                                </a:lnTo>
                                <a:lnTo>
                                  <a:pt x="294311" y="104869"/>
                                </a:lnTo>
                                <a:lnTo>
                                  <a:pt x="340033" y="91241"/>
                                </a:lnTo>
                                <a:lnTo>
                                  <a:pt x="382699" y="74993"/>
                                </a:lnTo>
                                <a:lnTo>
                                  <a:pt x="421518" y="55073"/>
                                </a:lnTo>
                                <a:lnTo>
                                  <a:pt x="455701" y="30426"/>
                                </a:lnTo>
                                <a:lnTo>
                                  <a:pt x="484458" y="0"/>
                                </a:lnTo>
                              </a:path>
                            </a:pathLst>
                          </a:custGeom>
                          <a:ln w="11010">
                            <a:solidFill>
                              <a:srgbClr val="000000"/>
                            </a:solidFill>
                            <a:prstDash val="solid"/>
                          </a:ln>
                        </wps:spPr>
                        <wps:bodyPr wrap="square" lIns="0" tIns="0" rIns="0" bIns="0" rtlCol="0">
                          <a:prstTxWarp prst="textNoShape">
                            <a:avLst/>
                          </a:prstTxWarp>
                          <a:noAutofit/>
                        </wps:bodyPr>
                      </wps:wsp>
                      <wps:wsp>
                        <wps:cNvPr id="1583" name="Graphic 1583"/>
                        <wps:cNvSpPr/>
                        <wps:spPr>
                          <a:xfrm>
                            <a:off x="381841" y="1497041"/>
                            <a:ext cx="46990" cy="289560"/>
                          </a:xfrm>
                          <a:custGeom>
                            <a:avLst/>
                            <a:gdLst/>
                            <a:ahLst/>
                            <a:cxnLst/>
                            <a:rect l="l" t="t" r="r" b="b"/>
                            <a:pathLst>
                              <a:path w="46990" h="289560">
                                <a:moveTo>
                                  <a:pt x="0" y="0"/>
                                </a:moveTo>
                                <a:lnTo>
                                  <a:pt x="10128" y="15789"/>
                                </a:lnTo>
                                <a:lnTo>
                                  <a:pt x="14590" y="32602"/>
                                </a:lnTo>
                                <a:lnTo>
                                  <a:pt x="15673" y="49955"/>
                                </a:lnTo>
                                <a:lnTo>
                                  <a:pt x="15663" y="67364"/>
                                </a:lnTo>
                                <a:lnTo>
                                  <a:pt x="20880" y="117971"/>
                                </a:lnTo>
                                <a:lnTo>
                                  <a:pt x="31518" y="163953"/>
                                </a:lnTo>
                                <a:lnTo>
                                  <a:pt x="41947" y="204690"/>
                                </a:lnTo>
                                <a:lnTo>
                                  <a:pt x="46534" y="239561"/>
                                </a:lnTo>
                                <a:lnTo>
                                  <a:pt x="39650" y="267943"/>
                                </a:lnTo>
                                <a:lnTo>
                                  <a:pt x="15663" y="289216"/>
                                </a:lnTo>
                              </a:path>
                            </a:pathLst>
                          </a:custGeom>
                          <a:ln w="640">
                            <a:solidFill>
                              <a:srgbClr val="000000"/>
                            </a:solidFill>
                            <a:prstDash val="solid"/>
                          </a:ln>
                        </wps:spPr>
                        <wps:bodyPr wrap="square" lIns="0" tIns="0" rIns="0" bIns="0" rtlCol="0">
                          <a:prstTxWarp prst="textNoShape">
                            <a:avLst/>
                          </a:prstTxWarp>
                          <a:noAutofit/>
                        </wps:bodyPr>
                      </wps:wsp>
                      <wps:wsp>
                        <wps:cNvPr id="1584" name="Graphic 1584"/>
                        <wps:cNvSpPr/>
                        <wps:spPr>
                          <a:xfrm>
                            <a:off x="497229" y="893957"/>
                            <a:ext cx="1905" cy="2540"/>
                          </a:xfrm>
                          <a:custGeom>
                            <a:avLst/>
                            <a:gdLst/>
                            <a:ahLst/>
                            <a:cxnLst/>
                            <a:rect l="l" t="t" r="r" b="b"/>
                            <a:pathLst>
                              <a:path w="1905" h="2540">
                                <a:moveTo>
                                  <a:pt x="0" y="2090"/>
                                </a:moveTo>
                                <a:lnTo>
                                  <a:pt x="1338" y="0"/>
                                </a:lnTo>
                              </a:path>
                            </a:pathLst>
                          </a:custGeom>
                          <a:ln w="2150">
                            <a:solidFill>
                              <a:srgbClr val="000000"/>
                            </a:solidFill>
                            <a:prstDash val="solid"/>
                          </a:ln>
                        </wps:spPr>
                        <wps:bodyPr wrap="square" lIns="0" tIns="0" rIns="0" bIns="0" rtlCol="0">
                          <a:prstTxWarp prst="textNoShape">
                            <a:avLst/>
                          </a:prstTxWarp>
                          <a:noAutofit/>
                        </wps:bodyPr>
                      </wps:wsp>
                      <pic:pic>
                        <pic:nvPicPr>
                          <pic:cNvPr id="1585" name="Image 1585"/>
                          <pic:cNvPicPr/>
                        </pic:nvPicPr>
                        <pic:blipFill>
                          <a:blip r:embed="rId145" cstate="print"/>
                          <a:stretch>
                            <a:fillRect/>
                          </a:stretch>
                        </pic:blipFill>
                        <pic:spPr>
                          <a:xfrm>
                            <a:off x="94943" y="0"/>
                            <a:ext cx="2591521" cy="2171192"/>
                          </a:xfrm>
                          <a:prstGeom prst="rect">
                            <a:avLst/>
                          </a:prstGeom>
                        </pic:spPr>
                      </pic:pic>
                      <wps:wsp>
                        <wps:cNvPr id="1586" name="Graphic 1586"/>
                        <wps:cNvSpPr/>
                        <wps:spPr>
                          <a:xfrm>
                            <a:off x="111213" y="8479"/>
                            <a:ext cx="2556510" cy="2136140"/>
                          </a:xfrm>
                          <a:custGeom>
                            <a:avLst/>
                            <a:gdLst/>
                            <a:ahLst/>
                            <a:cxnLst/>
                            <a:rect l="l" t="t" r="r" b="b"/>
                            <a:pathLst>
                              <a:path w="2556510" h="2136140">
                                <a:moveTo>
                                  <a:pt x="2556085" y="0"/>
                                </a:moveTo>
                                <a:lnTo>
                                  <a:pt x="0" y="0"/>
                                </a:lnTo>
                                <a:lnTo>
                                  <a:pt x="0" y="2135704"/>
                                </a:lnTo>
                                <a:lnTo>
                                  <a:pt x="2556085" y="2135704"/>
                                </a:lnTo>
                                <a:lnTo>
                                  <a:pt x="2556085" y="2132746"/>
                                </a:lnTo>
                                <a:lnTo>
                                  <a:pt x="5903" y="2132746"/>
                                </a:lnTo>
                                <a:lnTo>
                                  <a:pt x="2951" y="2129788"/>
                                </a:lnTo>
                                <a:lnTo>
                                  <a:pt x="5903" y="2129788"/>
                                </a:lnTo>
                                <a:lnTo>
                                  <a:pt x="5903" y="5916"/>
                                </a:lnTo>
                                <a:lnTo>
                                  <a:pt x="2951" y="5916"/>
                                </a:lnTo>
                                <a:lnTo>
                                  <a:pt x="5903" y="2958"/>
                                </a:lnTo>
                                <a:lnTo>
                                  <a:pt x="2556085" y="2958"/>
                                </a:lnTo>
                                <a:lnTo>
                                  <a:pt x="2556085" y="0"/>
                                </a:lnTo>
                                <a:close/>
                              </a:path>
                              <a:path w="2556510" h="2136140">
                                <a:moveTo>
                                  <a:pt x="5903" y="2129788"/>
                                </a:moveTo>
                                <a:lnTo>
                                  <a:pt x="2951" y="2129788"/>
                                </a:lnTo>
                                <a:lnTo>
                                  <a:pt x="5903" y="2132746"/>
                                </a:lnTo>
                                <a:lnTo>
                                  <a:pt x="5903" y="2129788"/>
                                </a:lnTo>
                                <a:close/>
                              </a:path>
                              <a:path w="2556510" h="2136140">
                                <a:moveTo>
                                  <a:pt x="2550182" y="2129788"/>
                                </a:moveTo>
                                <a:lnTo>
                                  <a:pt x="5903" y="2129788"/>
                                </a:lnTo>
                                <a:lnTo>
                                  <a:pt x="5903" y="2132746"/>
                                </a:lnTo>
                                <a:lnTo>
                                  <a:pt x="2550182" y="2132746"/>
                                </a:lnTo>
                                <a:lnTo>
                                  <a:pt x="2550182" y="2129788"/>
                                </a:lnTo>
                                <a:close/>
                              </a:path>
                              <a:path w="2556510" h="2136140">
                                <a:moveTo>
                                  <a:pt x="2550182" y="2958"/>
                                </a:moveTo>
                                <a:lnTo>
                                  <a:pt x="2550182" y="2132746"/>
                                </a:lnTo>
                                <a:lnTo>
                                  <a:pt x="2553134" y="2129788"/>
                                </a:lnTo>
                                <a:lnTo>
                                  <a:pt x="2556085" y="2129788"/>
                                </a:lnTo>
                                <a:lnTo>
                                  <a:pt x="2556085" y="5916"/>
                                </a:lnTo>
                                <a:lnTo>
                                  <a:pt x="2553134" y="5916"/>
                                </a:lnTo>
                                <a:lnTo>
                                  <a:pt x="2550182" y="2958"/>
                                </a:lnTo>
                                <a:close/>
                              </a:path>
                              <a:path w="2556510" h="2136140">
                                <a:moveTo>
                                  <a:pt x="2556085" y="2129788"/>
                                </a:moveTo>
                                <a:lnTo>
                                  <a:pt x="2553134" y="2129788"/>
                                </a:lnTo>
                                <a:lnTo>
                                  <a:pt x="2550182" y="2132746"/>
                                </a:lnTo>
                                <a:lnTo>
                                  <a:pt x="2556085" y="2132746"/>
                                </a:lnTo>
                                <a:lnTo>
                                  <a:pt x="2556085" y="2129788"/>
                                </a:lnTo>
                                <a:close/>
                              </a:path>
                              <a:path w="2556510" h="2136140">
                                <a:moveTo>
                                  <a:pt x="5903" y="2958"/>
                                </a:moveTo>
                                <a:lnTo>
                                  <a:pt x="2951" y="5916"/>
                                </a:lnTo>
                                <a:lnTo>
                                  <a:pt x="5903" y="5916"/>
                                </a:lnTo>
                                <a:lnTo>
                                  <a:pt x="5903" y="2958"/>
                                </a:lnTo>
                                <a:close/>
                              </a:path>
                              <a:path w="2556510" h="2136140">
                                <a:moveTo>
                                  <a:pt x="2550182" y="2958"/>
                                </a:moveTo>
                                <a:lnTo>
                                  <a:pt x="5903" y="2958"/>
                                </a:lnTo>
                                <a:lnTo>
                                  <a:pt x="5903" y="5916"/>
                                </a:lnTo>
                                <a:lnTo>
                                  <a:pt x="2550182" y="5916"/>
                                </a:lnTo>
                                <a:lnTo>
                                  <a:pt x="2550182" y="2958"/>
                                </a:lnTo>
                                <a:close/>
                              </a:path>
                              <a:path w="2556510" h="2136140">
                                <a:moveTo>
                                  <a:pt x="2556085" y="2958"/>
                                </a:moveTo>
                                <a:lnTo>
                                  <a:pt x="2550182" y="2958"/>
                                </a:lnTo>
                                <a:lnTo>
                                  <a:pt x="2553134" y="5916"/>
                                </a:lnTo>
                                <a:lnTo>
                                  <a:pt x="2556085" y="5916"/>
                                </a:lnTo>
                                <a:lnTo>
                                  <a:pt x="2556085" y="2958"/>
                                </a:lnTo>
                                <a:close/>
                              </a:path>
                            </a:pathLst>
                          </a:custGeom>
                          <a:solidFill>
                            <a:srgbClr val="000000"/>
                          </a:solidFill>
                        </wps:spPr>
                        <wps:bodyPr wrap="square" lIns="0" tIns="0" rIns="0" bIns="0" rtlCol="0">
                          <a:prstTxWarp prst="textNoShape">
                            <a:avLst/>
                          </a:prstTxWarp>
                          <a:noAutofit/>
                        </wps:bodyPr>
                      </wps:wsp>
                      <wps:wsp>
                        <wps:cNvPr id="1587" name="Graphic 1587"/>
                        <wps:cNvSpPr/>
                        <wps:spPr>
                          <a:xfrm>
                            <a:off x="1448201" y="508387"/>
                            <a:ext cx="720725" cy="257175"/>
                          </a:xfrm>
                          <a:custGeom>
                            <a:avLst/>
                            <a:gdLst/>
                            <a:ahLst/>
                            <a:cxnLst/>
                            <a:rect l="l" t="t" r="r" b="b"/>
                            <a:pathLst>
                              <a:path w="720725" h="257175">
                                <a:moveTo>
                                  <a:pt x="0" y="243860"/>
                                </a:moveTo>
                                <a:lnTo>
                                  <a:pt x="51014" y="254948"/>
                                </a:lnTo>
                                <a:lnTo>
                                  <a:pt x="97674" y="256776"/>
                                </a:lnTo>
                                <a:lnTo>
                                  <a:pt x="140651" y="250732"/>
                                </a:lnTo>
                                <a:lnTo>
                                  <a:pt x="180615" y="238202"/>
                                </a:lnTo>
                                <a:lnTo>
                                  <a:pt x="218237" y="220575"/>
                                </a:lnTo>
                                <a:lnTo>
                                  <a:pt x="254188" y="199238"/>
                                </a:lnTo>
                                <a:lnTo>
                                  <a:pt x="289137" y="175578"/>
                                </a:lnTo>
                                <a:lnTo>
                                  <a:pt x="323756" y="150982"/>
                                </a:lnTo>
                                <a:lnTo>
                                  <a:pt x="358715" y="126838"/>
                                </a:lnTo>
                                <a:lnTo>
                                  <a:pt x="394685" y="104534"/>
                                </a:lnTo>
                                <a:lnTo>
                                  <a:pt x="432335" y="85456"/>
                                </a:lnTo>
                                <a:lnTo>
                                  <a:pt x="472337" y="70992"/>
                                </a:lnTo>
                                <a:lnTo>
                                  <a:pt x="517560" y="61431"/>
                                </a:lnTo>
                                <a:lnTo>
                                  <a:pt x="564052" y="55330"/>
                                </a:lnTo>
                                <a:lnTo>
                                  <a:pt x="609691" y="49413"/>
                                </a:lnTo>
                                <a:lnTo>
                                  <a:pt x="652355" y="40404"/>
                                </a:lnTo>
                                <a:lnTo>
                                  <a:pt x="689923" y="25025"/>
                                </a:lnTo>
                                <a:lnTo>
                                  <a:pt x="720273" y="0"/>
                                </a:lnTo>
                              </a:path>
                            </a:pathLst>
                          </a:custGeom>
                          <a:ln w="3735">
                            <a:solidFill>
                              <a:srgbClr val="A4A4A4"/>
                            </a:solidFill>
                            <a:prstDash val="lgDash"/>
                          </a:ln>
                        </wps:spPr>
                        <wps:bodyPr wrap="square" lIns="0" tIns="0" rIns="0" bIns="0" rtlCol="0">
                          <a:prstTxWarp prst="textNoShape">
                            <a:avLst/>
                          </a:prstTxWarp>
                          <a:noAutofit/>
                        </wps:bodyPr>
                      </wps:wsp>
                      <wps:wsp>
                        <wps:cNvPr id="1588" name="Graphic 1588"/>
                        <wps:cNvSpPr/>
                        <wps:spPr>
                          <a:xfrm>
                            <a:off x="1687833" y="1524767"/>
                            <a:ext cx="476884" cy="155575"/>
                          </a:xfrm>
                          <a:custGeom>
                            <a:avLst/>
                            <a:gdLst/>
                            <a:ahLst/>
                            <a:cxnLst/>
                            <a:rect l="l" t="t" r="r" b="b"/>
                            <a:pathLst>
                              <a:path w="476884" h="155575">
                                <a:moveTo>
                                  <a:pt x="0" y="0"/>
                                </a:moveTo>
                                <a:lnTo>
                                  <a:pt x="7266" y="34601"/>
                                </a:lnTo>
                                <a:lnTo>
                                  <a:pt x="22388" y="51440"/>
                                </a:lnTo>
                                <a:lnTo>
                                  <a:pt x="42431" y="56905"/>
                                </a:lnTo>
                                <a:lnTo>
                                  <a:pt x="64463" y="57385"/>
                                </a:lnTo>
                                <a:lnTo>
                                  <a:pt x="112763" y="60946"/>
                                </a:lnTo>
                                <a:lnTo>
                                  <a:pt x="157826" y="69818"/>
                                </a:lnTo>
                                <a:lnTo>
                                  <a:pt x="201315" y="82055"/>
                                </a:lnTo>
                                <a:lnTo>
                                  <a:pt x="244892" y="95713"/>
                                </a:lnTo>
                                <a:lnTo>
                                  <a:pt x="290221" y="108844"/>
                                </a:lnTo>
                                <a:lnTo>
                                  <a:pt x="338963" y="119504"/>
                                </a:lnTo>
                                <a:lnTo>
                                  <a:pt x="380544" y="125283"/>
                                </a:lnTo>
                                <a:lnTo>
                                  <a:pt x="420218" y="129204"/>
                                </a:lnTo>
                                <a:lnTo>
                                  <a:pt x="452838" y="132241"/>
                                </a:lnTo>
                                <a:lnTo>
                                  <a:pt x="473256" y="135367"/>
                                </a:lnTo>
                                <a:lnTo>
                                  <a:pt x="476321" y="139553"/>
                                </a:lnTo>
                                <a:lnTo>
                                  <a:pt x="456886" y="145773"/>
                                </a:lnTo>
                                <a:lnTo>
                                  <a:pt x="409802" y="155000"/>
                                </a:lnTo>
                              </a:path>
                            </a:pathLst>
                          </a:custGeom>
                          <a:ln w="5533">
                            <a:solidFill>
                              <a:srgbClr val="A4A4A4"/>
                            </a:solidFill>
                            <a:prstDash val="lgDash"/>
                          </a:ln>
                        </wps:spPr>
                        <wps:bodyPr wrap="square" lIns="0" tIns="0" rIns="0" bIns="0" rtlCol="0">
                          <a:prstTxWarp prst="textNoShape">
                            <a:avLst/>
                          </a:prstTxWarp>
                          <a:noAutofit/>
                        </wps:bodyPr>
                      </wps:wsp>
                      <wps:wsp>
                        <wps:cNvPr id="1589" name="Graphic 1589"/>
                        <wps:cNvSpPr/>
                        <wps:spPr>
                          <a:xfrm>
                            <a:off x="390966" y="366401"/>
                            <a:ext cx="304165" cy="483234"/>
                          </a:xfrm>
                          <a:custGeom>
                            <a:avLst/>
                            <a:gdLst/>
                            <a:ahLst/>
                            <a:cxnLst/>
                            <a:rect l="l" t="t" r="r" b="b"/>
                            <a:pathLst>
                              <a:path w="304165" h="483234">
                                <a:moveTo>
                                  <a:pt x="221376" y="483184"/>
                                </a:moveTo>
                                <a:lnTo>
                                  <a:pt x="202218" y="456621"/>
                                </a:lnTo>
                                <a:lnTo>
                                  <a:pt x="193813" y="421381"/>
                                </a:lnTo>
                                <a:lnTo>
                                  <a:pt x="192946" y="379966"/>
                                </a:lnTo>
                                <a:lnTo>
                                  <a:pt x="196399" y="334879"/>
                                </a:lnTo>
                                <a:lnTo>
                                  <a:pt x="200958" y="288625"/>
                                </a:lnTo>
                                <a:lnTo>
                                  <a:pt x="203407" y="243705"/>
                                </a:lnTo>
                                <a:lnTo>
                                  <a:pt x="200528" y="202623"/>
                                </a:lnTo>
                                <a:lnTo>
                                  <a:pt x="165925" y="141985"/>
                                </a:lnTo>
                                <a:lnTo>
                                  <a:pt x="125834" y="125357"/>
                                </a:lnTo>
                                <a:lnTo>
                                  <a:pt x="78675" y="117256"/>
                                </a:lnTo>
                                <a:lnTo>
                                  <a:pt x="35293" y="112645"/>
                                </a:lnTo>
                                <a:lnTo>
                                  <a:pt x="6537" y="106489"/>
                                </a:lnTo>
                                <a:lnTo>
                                  <a:pt x="1485" y="102673"/>
                                </a:lnTo>
                                <a:lnTo>
                                  <a:pt x="0" y="98206"/>
                                </a:lnTo>
                                <a:lnTo>
                                  <a:pt x="1783" y="93444"/>
                                </a:lnTo>
                                <a:lnTo>
                                  <a:pt x="72335" y="68884"/>
                                </a:lnTo>
                                <a:lnTo>
                                  <a:pt x="121165" y="61474"/>
                                </a:lnTo>
                                <a:lnTo>
                                  <a:pt x="173266" y="54637"/>
                                </a:lnTo>
                                <a:lnTo>
                                  <a:pt x="223125" y="47542"/>
                                </a:lnTo>
                                <a:lnTo>
                                  <a:pt x="265230" y="39361"/>
                                </a:lnTo>
                                <a:lnTo>
                                  <a:pt x="294068" y="29263"/>
                                </a:lnTo>
                                <a:lnTo>
                                  <a:pt x="304127" y="16419"/>
                                </a:lnTo>
                                <a:lnTo>
                                  <a:pt x="289893" y="0"/>
                                </a:lnTo>
                              </a:path>
                            </a:pathLst>
                          </a:custGeom>
                          <a:ln w="831">
                            <a:solidFill>
                              <a:srgbClr val="A4A4A4"/>
                            </a:solidFill>
                            <a:prstDash val="lgDash"/>
                          </a:ln>
                        </wps:spPr>
                        <wps:bodyPr wrap="square" lIns="0" tIns="0" rIns="0" bIns="0" rtlCol="0">
                          <a:prstTxWarp prst="textNoShape">
                            <a:avLst/>
                          </a:prstTxWarp>
                          <a:noAutofit/>
                        </wps:bodyPr>
                      </wps:wsp>
                      <wps:wsp>
                        <wps:cNvPr id="1590" name="Textbox 1590"/>
                        <wps:cNvSpPr txBox="1"/>
                        <wps:spPr>
                          <a:xfrm>
                            <a:off x="421983" y="223795"/>
                            <a:ext cx="615950" cy="285115"/>
                          </a:xfrm>
                          <a:prstGeom prst="rect">
                            <a:avLst/>
                          </a:prstGeom>
                        </wps:spPr>
                        <wps:txbx>
                          <w:txbxContent>
                            <w:p>
                              <w:pPr>
                                <w:spacing w:before="3"/>
                                <w:ind w:left="148" w:right="0" w:firstLine="0"/>
                                <w:jc w:val="left"/>
                                <w:rPr>
                                  <w:sz w:val="8"/>
                                </w:rPr>
                              </w:pPr>
                              <w:r>
                                <w:rPr>
                                  <w:color w:val="FF0000"/>
                                  <w:sz w:val="9"/>
                                </w:rPr>
                                <w:t>I</w:t>
                              </w:r>
                              <w:r>
                                <w:rPr>
                                  <w:color w:val="FF0000"/>
                                  <w:sz w:val="8"/>
                                </w:rPr>
                                <w:t>NFEASIBLE</w:t>
                              </w:r>
                              <w:r>
                                <w:rPr>
                                  <w:color w:val="FF0000"/>
                                  <w:spacing w:val="-5"/>
                                  <w:sz w:val="8"/>
                                </w:rPr>
                                <w:t> </w:t>
                              </w:r>
                              <w:r>
                                <w:rPr>
                                  <w:color w:val="FF0000"/>
                                  <w:spacing w:val="-2"/>
                                  <w:sz w:val="9"/>
                                </w:rPr>
                                <w:t>R</w:t>
                              </w:r>
                              <w:r>
                                <w:rPr>
                                  <w:color w:val="FF0000"/>
                                  <w:spacing w:val="-2"/>
                                  <w:sz w:val="8"/>
                                </w:rPr>
                                <w:t>EGION</w:t>
                              </w:r>
                            </w:p>
                            <w:p>
                              <w:pPr>
                                <w:spacing w:before="79"/>
                                <w:ind w:left="0" w:right="0" w:firstLine="0"/>
                                <w:jc w:val="left"/>
                                <w:rPr>
                                  <w:sz w:val="12"/>
                                </w:rPr>
                              </w:pPr>
                              <w:r>
                                <w:rPr>
                                  <w:i/>
                                  <w:position w:val="5"/>
                                  <w:sz w:val="20"/>
                                </w:rPr>
                                <w:t>X</w:t>
                              </w:r>
                              <w:r>
                                <w:rPr>
                                  <w:i/>
                                  <w:spacing w:val="-3"/>
                                  <w:position w:val="5"/>
                                  <w:sz w:val="20"/>
                                </w:rPr>
                                <w:t> </w:t>
                              </w:r>
                              <w:r>
                                <w:rPr>
                                  <w:spacing w:val="-5"/>
                                  <w:sz w:val="12"/>
                                </w:rPr>
                                <w:t>inf</w:t>
                              </w:r>
                            </w:p>
                          </w:txbxContent>
                        </wps:txbx>
                        <wps:bodyPr wrap="square" lIns="0" tIns="0" rIns="0" bIns="0" rtlCol="0">
                          <a:noAutofit/>
                        </wps:bodyPr>
                      </wps:wsp>
                      <wps:wsp>
                        <wps:cNvPr id="1591" name="Textbox 1591"/>
                        <wps:cNvSpPr txBox="1"/>
                        <wps:spPr>
                          <a:xfrm>
                            <a:off x="1174098" y="296927"/>
                            <a:ext cx="552450" cy="655320"/>
                          </a:xfrm>
                          <a:prstGeom prst="rect">
                            <a:avLst/>
                          </a:prstGeom>
                        </wps:spPr>
                        <wps:txbx>
                          <w:txbxContent>
                            <w:p>
                              <w:pPr>
                                <w:spacing w:before="16"/>
                                <w:ind w:left="20" w:right="0" w:firstLine="0"/>
                                <w:jc w:val="left"/>
                                <w:rPr>
                                  <w:i/>
                                  <w:sz w:val="12"/>
                                </w:rPr>
                              </w:pPr>
                              <w:r>
                                <w:rPr>
                                  <w:i/>
                                  <w:w w:val="105"/>
                                  <w:position w:val="6"/>
                                  <w:sz w:val="22"/>
                                </w:rPr>
                                <w:t>X</w:t>
                              </w:r>
                              <w:r>
                                <w:rPr>
                                  <w:i/>
                                  <w:spacing w:val="-4"/>
                                  <w:w w:val="105"/>
                                  <w:position w:val="6"/>
                                  <w:sz w:val="22"/>
                                </w:rPr>
                                <w:t> </w:t>
                              </w:r>
                              <w:r>
                                <w:rPr>
                                  <w:i/>
                                  <w:w w:val="105"/>
                                  <w:sz w:val="13"/>
                                </w:rPr>
                                <w:t>worst</w:t>
                              </w:r>
                              <w:r>
                                <w:rPr>
                                  <w:i/>
                                  <w:spacing w:val="-14"/>
                                  <w:w w:val="105"/>
                                  <w:sz w:val="13"/>
                                </w:rPr>
                                <w:t> </w:t>
                              </w:r>
                              <w:r>
                                <w:rPr>
                                  <w:i/>
                                  <w:spacing w:val="-5"/>
                                  <w:w w:val="105"/>
                                  <w:position w:val="13"/>
                                  <w:sz w:val="20"/>
                                </w:rPr>
                                <w:t>X</w:t>
                              </w:r>
                              <w:r>
                                <w:rPr>
                                  <w:i/>
                                  <w:spacing w:val="-5"/>
                                  <w:w w:val="105"/>
                                  <w:position w:val="8"/>
                                  <w:sz w:val="12"/>
                                </w:rPr>
                                <w:t>fe</w:t>
                              </w:r>
                            </w:p>
                            <w:p>
                              <w:pPr>
                                <w:spacing w:line="240" w:lineRule="auto" w:before="52"/>
                                <w:rPr>
                                  <w:i/>
                                  <w:sz w:val="13"/>
                                </w:rPr>
                              </w:pPr>
                            </w:p>
                            <w:p>
                              <w:pPr>
                                <w:spacing w:line="193" w:lineRule="exact" w:before="1"/>
                                <w:ind w:left="28" w:right="0" w:firstLine="0"/>
                                <w:jc w:val="left"/>
                                <w:rPr>
                                  <w:i/>
                                  <w:sz w:val="9"/>
                                </w:rPr>
                              </w:pPr>
                              <w:r>
                                <w:rPr>
                                  <w:i/>
                                  <w:sz w:val="15"/>
                                </w:rPr>
                                <w:t>X</w:t>
                              </w:r>
                              <w:r>
                                <w:rPr>
                                  <w:i/>
                                  <w:spacing w:val="-10"/>
                                  <w:sz w:val="15"/>
                                </w:rPr>
                                <w:t> </w:t>
                              </w:r>
                              <w:r>
                                <w:rPr>
                                  <w:i/>
                                  <w:spacing w:val="-10"/>
                                  <w:position w:val="-3"/>
                                  <w:sz w:val="9"/>
                                </w:rPr>
                                <w:t>i</w:t>
                              </w:r>
                            </w:p>
                            <w:p>
                              <w:pPr>
                                <w:spacing w:line="256" w:lineRule="exact" w:before="0"/>
                                <w:ind w:left="0" w:right="43" w:firstLine="0"/>
                                <w:jc w:val="right"/>
                                <w:rPr>
                                  <w:i/>
                                  <w:sz w:val="12"/>
                                </w:rPr>
                              </w:pPr>
                              <w:r>
                                <w:rPr>
                                  <w:i/>
                                  <w:spacing w:val="-5"/>
                                  <w:position w:val="5"/>
                                  <w:sz w:val="20"/>
                                </w:rPr>
                                <w:t>X</w:t>
                              </w:r>
                              <w:r>
                                <w:rPr>
                                  <w:i/>
                                  <w:spacing w:val="-5"/>
                                  <w:sz w:val="12"/>
                                </w:rPr>
                                <w:t>fe</w:t>
                              </w:r>
                            </w:p>
                          </w:txbxContent>
                        </wps:txbx>
                        <wps:bodyPr wrap="square" lIns="0" tIns="0" rIns="0" bIns="0" rtlCol="0">
                          <a:noAutofit/>
                        </wps:bodyPr>
                      </wps:wsp>
                      <wps:wsp>
                        <wps:cNvPr id="1592" name="Textbox 1592"/>
                        <wps:cNvSpPr txBox="1"/>
                        <wps:spPr>
                          <a:xfrm>
                            <a:off x="2039256" y="193015"/>
                            <a:ext cx="332740" cy="141605"/>
                          </a:xfrm>
                          <a:prstGeom prst="rect">
                            <a:avLst/>
                          </a:prstGeom>
                        </wps:spPr>
                        <wps:txbx>
                          <w:txbxContent>
                            <w:p>
                              <w:pPr>
                                <w:spacing w:before="4"/>
                                <w:ind w:left="0" w:right="0" w:firstLine="0"/>
                                <w:jc w:val="left"/>
                                <w:rPr>
                                  <w:sz w:val="10"/>
                                </w:rPr>
                              </w:pPr>
                              <w:r>
                                <w:rPr>
                                  <w:i/>
                                  <w:position w:val="-7"/>
                                  <w:sz w:val="17"/>
                                </w:rPr>
                                <w:t>X</w:t>
                              </w:r>
                              <w:r>
                                <w:rPr>
                                  <w:i/>
                                  <w:spacing w:val="1"/>
                                  <w:position w:val="-7"/>
                                  <w:sz w:val="17"/>
                                </w:rPr>
                                <w:t> </w:t>
                              </w:r>
                              <w:r>
                                <w:rPr>
                                  <w:i/>
                                  <w:sz w:val="10"/>
                                </w:rPr>
                                <w:t>t</w:t>
                              </w:r>
                              <w:r>
                                <w:rPr>
                                  <w:i/>
                                  <w:spacing w:val="-6"/>
                                  <w:sz w:val="10"/>
                                </w:rPr>
                                <w:t> </w:t>
                              </w:r>
                              <w:r>
                                <w:rPr>
                                  <w:rFonts w:ascii="Symbol" w:hAnsi="Symbol"/>
                                  <w:sz w:val="10"/>
                                </w:rPr>
                                <w:t></w:t>
                              </w:r>
                              <w:r>
                                <w:rPr>
                                  <w:sz w:val="10"/>
                                </w:rPr>
                                <w:t>(</w:t>
                              </w:r>
                              <w:r>
                                <w:rPr>
                                  <w:spacing w:val="-13"/>
                                  <w:sz w:val="10"/>
                                </w:rPr>
                                <w:t> </w:t>
                              </w:r>
                              <w:r>
                                <w:rPr>
                                  <w:i/>
                                  <w:sz w:val="10"/>
                                </w:rPr>
                                <w:t>n</w:t>
                              </w:r>
                              <w:r>
                                <w:rPr>
                                  <w:i/>
                                  <w:spacing w:val="-12"/>
                                  <w:sz w:val="10"/>
                                </w:rPr>
                                <w:t> </w:t>
                              </w:r>
                              <w:r>
                                <w:rPr>
                                  <w:rFonts w:ascii="Symbol" w:hAnsi="Symbol"/>
                                  <w:spacing w:val="-5"/>
                                  <w:sz w:val="10"/>
                                </w:rPr>
                                <w:t></w:t>
                              </w:r>
                              <w:r>
                                <w:rPr>
                                  <w:spacing w:val="-5"/>
                                  <w:sz w:val="10"/>
                                </w:rPr>
                                <w:t>1)</w:t>
                              </w:r>
                            </w:p>
                          </w:txbxContent>
                        </wps:txbx>
                        <wps:bodyPr wrap="square" lIns="0" tIns="0" rIns="0" bIns="0" rtlCol="0">
                          <a:noAutofit/>
                        </wps:bodyPr>
                      </wps:wsp>
                      <wps:wsp>
                        <wps:cNvPr id="1593" name="Textbox 1593"/>
                        <wps:cNvSpPr txBox="1"/>
                        <wps:spPr>
                          <a:xfrm>
                            <a:off x="2107917" y="266693"/>
                            <a:ext cx="57150" cy="98425"/>
                          </a:xfrm>
                          <a:prstGeom prst="rect">
                            <a:avLst/>
                          </a:prstGeom>
                        </wps:spPr>
                        <wps:txbx>
                          <w:txbxContent>
                            <w:p>
                              <w:pPr>
                                <w:spacing w:before="19"/>
                                <w:ind w:left="20" w:right="0" w:firstLine="0"/>
                                <w:jc w:val="left"/>
                                <w:rPr>
                                  <w:i/>
                                  <w:sz w:val="10"/>
                                </w:rPr>
                              </w:pPr>
                              <w:r>
                                <w:rPr>
                                  <w:i/>
                                  <w:spacing w:val="-10"/>
                                  <w:w w:val="105"/>
                                  <w:sz w:val="10"/>
                                </w:rPr>
                                <w:t>i</w:t>
                              </w:r>
                            </w:p>
                          </w:txbxContent>
                        </wps:txbx>
                        <wps:bodyPr wrap="square" lIns="0" tIns="0" rIns="0" bIns="0" rtlCol="0">
                          <a:noAutofit/>
                        </wps:bodyPr>
                      </wps:wsp>
                      <wps:wsp>
                        <wps:cNvPr id="1594" name="Textbox 1594"/>
                        <wps:cNvSpPr txBox="1"/>
                        <wps:spPr>
                          <a:xfrm>
                            <a:off x="2210872" y="466840"/>
                            <a:ext cx="360680" cy="81280"/>
                          </a:xfrm>
                          <a:prstGeom prst="rect">
                            <a:avLst/>
                          </a:prstGeom>
                        </wps:spPr>
                        <wps:txbx>
                          <w:txbxContent>
                            <w:p>
                              <w:pPr>
                                <w:spacing w:before="16"/>
                                <w:ind w:left="20" w:right="0" w:firstLine="0"/>
                                <w:jc w:val="left"/>
                                <w:rPr>
                                  <w:sz w:val="8"/>
                                </w:rPr>
                              </w:pPr>
                              <w:r>
                                <w:rPr>
                                  <w:smallCaps/>
                                  <w:w w:val="105"/>
                                  <w:sz w:val="8"/>
                                </w:rPr>
                                <w:t>Smell</w:t>
                              </w:r>
                              <w:r>
                                <w:rPr>
                                  <w:smallCaps/>
                                  <w:spacing w:val="2"/>
                                  <w:w w:val="105"/>
                                  <w:sz w:val="8"/>
                                </w:rPr>
                                <w:t> </w:t>
                              </w:r>
                              <w:r>
                                <w:rPr>
                                  <w:smallCaps/>
                                  <w:spacing w:val="-2"/>
                                  <w:w w:val="105"/>
                                  <w:sz w:val="8"/>
                                </w:rPr>
                                <w:t>Source</w:t>
                              </w:r>
                            </w:p>
                          </w:txbxContent>
                        </wps:txbx>
                        <wps:bodyPr wrap="square" lIns="0" tIns="0" rIns="0" bIns="0" rtlCol="0">
                          <a:noAutofit/>
                        </wps:bodyPr>
                      </wps:wsp>
                      <wps:wsp>
                        <wps:cNvPr id="1595" name="Textbox 1595"/>
                        <wps:cNvSpPr txBox="1"/>
                        <wps:spPr>
                          <a:xfrm>
                            <a:off x="1265332" y="630594"/>
                            <a:ext cx="126364" cy="95250"/>
                          </a:xfrm>
                          <a:prstGeom prst="rect">
                            <a:avLst/>
                          </a:prstGeom>
                        </wps:spPr>
                        <wps:txbx>
                          <w:txbxContent>
                            <w:p>
                              <w:pPr>
                                <w:spacing w:before="19"/>
                                <w:ind w:left="20" w:right="0" w:firstLine="0"/>
                                <w:jc w:val="left"/>
                                <w:rPr>
                                  <w:sz w:val="9"/>
                                </w:rPr>
                              </w:pPr>
                              <w:r>
                                <w:rPr>
                                  <w:i/>
                                  <w:spacing w:val="-2"/>
                                  <w:sz w:val="9"/>
                                </w:rPr>
                                <w:t>t</w:t>
                              </w:r>
                              <w:r>
                                <w:rPr>
                                  <w:i/>
                                  <w:spacing w:val="-11"/>
                                  <w:sz w:val="9"/>
                                </w:rPr>
                                <w:t> </w:t>
                              </w:r>
                              <w:r>
                                <w:rPr>
                                  <w:rFonts w:ascii="Symbol" w:hAnsi="Symbol"/>
                                  <w:spacing w:val="-2"/>
                                  <w:sz w:val="9"/>
                                </w:rPr>
                                <w:t></w:t>
                              </w:r>
                              <w:r>
                                <w:rPr>
                                  <w:spacing w:val="-12"/>
                                  <w:sz w:val="9"/>
                                </w:rPr>
                                <w:t> 2</w:t>
                              </w:r>
                            </w:p>
                          </w:txbxContent>
                        </wps:txbx>
                        <wps:bodyPr wrap="square" lIns="0" tIns="0" rIns="0" bIns="0" rtlCol="0">
                          <a:noAutofit/>
                        </wps:bodyPr>
                      </wps:wsp>
                      <wps:wsp>
                        <wps:cNvPr id="1596" name="Textbox 1596"/>
                        <wps:cNvSpPr txBox="1"/>
                        <wps:spPr>
                          <a:xfrm>
                            <a:off x="230912" y="864869"/>
                            <a:ext cx="185420" cy="191135"/>
                          </a:xfrm>
                          <a:prstGeom prst="rect">
                            <a:avLst/>
                          </a:prstGeom>
                        </wps:spPr>
                        <wps:txbx>
                          <w:txbxContent>
                            <w:p>
                              <w:pPr>
                                <w:spacing w:before="18"/>
                                <w:ind w:left="20" w:right="0" w:firstLine="0"/>
                                <w:jc w:val="left"/>
                                <w:rPr>
                                  <w:i/>
                                  <w:sz w:val="12"/>
                                </w:rPr>
                              </w:pPr>
                              <w:r>
                                <w:rPr>
                                  <w:i/>
                                  <w:spacing w:val="-5"/>
                                  <w:position w:val="5"/>
                                  <w:sz w:val="20"/>
                                </w:rPr>
                                <w:t>X</w:t>
                              </w:r>
                              <w:r>
                                <w:rPr>
                                  <w:i/>
                                  <w:spacing w:val="-5"/>
                                  <w:sz w:val="12"/>
                                </w:rPr>
                                <w:t>fe</w:t>
                              </w:r>
                            </w:p>
                          </w:txbxContent>
                        </wps:txbx>
                        <wps:bodyPr wrap="square" lIns="0" tIns="0" rIns="0" bIns="0" rtlCol="0">
                          <a:noAutofit/>
                        </wps:bodyPr>
                      </wps:wsp>
                      <wps:wsp>
                        <wps:cNvPr id="1597" name="Textbox 1597"/>
                        <wps:cNvSpPr txBox="1"/>
                        <wps:spPr>
                          <a:xfrm>
                            <a:off x="726768" y="864869"/>
                            <a:ext cx="185420" cy="191135"/>
                          </a:xfrm>
                          <a:prstGeom prst="rect">
                            <a:avLst/>
                          </a:prstGeom>
                        </wps:spPr>
                        <wps:txbx>
                          <w:txbxContent>
                            <w:p>
                              <w:pPr>
                                <w:spacing w:before="18"/>
                                <w:ind w:left="20" w:right="0" w:firstLine="0"/>
                                <w:jc w:val="left"/>
                                <w:rPr>
                                  <w:i/>
                                  <w:sz w:val="12"/>
                                </w:rPr>
                              </w:pPr>
                              <w:r>
                                <w:rPr>
                                  <w:i/>
                                  <w:spacing w:val="-5"/>
                                  <w:position w:val="5"/>
                                  <w:sz w:val="20"/>
                                </w:rPr>
                                <w:t>X</w:t>
                              </w:r>
                              <w:r>
                                <w:rPr>
                                  <w:i/>
                                  <w:spacing w:val="-5"/>
                                  <w:sz w:val="12"/>
                                </w:rPr>
                                <w:t>fe</w:t>
                              </w:r>
                            </w:p>
                          </w:txbxContent>
                        </wps:txbx>
                        <wps:bodyPr wrap="square" lIns="0" tIns="0" rIns="0" bIns="0" rtlCol="0">
                          <a:noAutofit/>
                        </wps:bodyPr>
                      </wps:wsp>
                      <wps:wsp>
                        <wps:cNvPr id="1598" name="Textbox 1598"/>
                        <wps:cNvSpPr txBox="1"/>
                        <wps:spPr>
                          <a:xfrm>
                            <a:off x="1824770" y="864869"/>
                            <a:ext cx="185420" cy="191135"/>
                          </a:xfrm>
                          <a:prstGeom prst="rect">
                            <a:avLst/>
                          </a:prstGeom>
                        </wps:spPr>
                        <wps:txbx>
                          <w:txbxContent>
                            <w:p>
                              <w:pPr>
                                <w:spacing w:before="18"/>
                                <w:ind w:left="20" w:right="0" w:firstLine="0"/>
                                <w:jc w:val="left"/>
                                <w:rPr>
                                  <w:i/>
                                  <w:sz w:val="12"/>
                                </w:rPr>
                              </w:pPr>
                              <w:r>
                                <w:rPr>
                                  <w:i/>
                                  <w:spacing w:val="-5"/>
                                  <w:position w:val="5"/>
                                  <w:sz w:val="20"/>
                                </w:rPr>
                                <w:t>X</w:t>
                              </w:r>
                              <w:r>
                                <w:rPr>
                                  <w:i/>
                                  <w:spacing w:val="-5"/>
                                  <w:sz w:val="12"/>
                                </w:rPr>
                                <w:t>fe</w:t>
                              </w:r>
                            </w:p>
                          </w:txbxContent>
                        </wps:txbx>
                        <wps:bodyPr wrap="square" lIns="0" tIns="0" rIns="0" bIns="0" rtlCol="0">
                          <a:noAutofit/>
                        </wps:bodyPr>
                      </wps:wsp>
                      <wps:wsp>
                        <wps:cNvPr id="1599" name="Textbox 1599"/>
                        <wps:cNvSpPr txBox="1"/>
                        <wps:spPr>
                          <a:xfrm>
                            <a:off x="2356062" y="864869"/>
                            <a:ext cx="185420" cy="191135"/>
                          </a:xfrm>
                          <a:prstGeom prst="rect">
                            <a:avLst/>
                          </a:prstGeom>
                        </wps:spPr>
                        <wps:txbx>
                          <w:txbxContent>
                            <w:p>
                              <w:pPr>
                                <w:spacing w:before="18"/>
                                <w:ind w:left="20" w:right="0" w:firstLine="0"/>
                                <w:jc w:val="left"/>
                                <w:rPr>
                                  <w:i/>
                                  <w:sz w:val="12"/>
                                </w:rPr>
                              </w:pPr>
                              <w:r>
                                <w:rPr>
                                  <w:i/>
                                  <w:spacing w:val="-5"/>
                                  <w:position w:val="5"/>
                                  <w:sz w:val="20"/>
                                </w:rPr>
                                <w:t>X</w:t>
                              </w:r>
                              <w:r>
                                <w:rPr>
                                  <w:i/>
                                  <w:spacing w:val="-5"/>
                                  <w:sz w:val="12"/>
                                </w:rPr>
                                <w:t>fe</w:t>
                              </w:r>
                            </w:p>
                          </w:txbxContent>
                        </wps:txbx>
                        <wps:bodyPr wrap="square" lIns="0" tIns="0" rIns="0" bIns="0" rtlCol="0">
                          <a:noAutofit/>
                        </wps:bodyPr>
                      </wps:wsp>
                      <wps:wsp>
                        <wps:cNvPr id="1600" name="Textbox 1600"/>
                        <wps:cNvSpPr txBox="1"/>
                        <wps:spPr>
                          <a:xfrm>
                            <a:off x="392485" y="1054257"/>
                            <a:ext cx="209550" cy="148590"/>
                          </a:xfrm>
                          <a:prstGeom prst="rect">
                            <a:avLst/>
                          </a:prstGeom>
                        </wps:spPr>
                        <wps:txbx>
                          <w:txbxContent>
                            <w:p>
                              <w:pPr>
                                <w:spacing w:before="20"/>
                                <w:ind w:left="20" w:right="0" w:firstLine="0"/>
                                <w:jc w:val="left"/>
                                <w:rPr>
                                  <w:sz w:val="9"/>
                                </w:rPr>
                              </w:pPr>
                              <w:r>
                                <w:rPr>
                                  <w:i/>
                                  <w:position w:val="-6"/>
                                  <w:sz w:val="15"/>
                                </w:rPr>
                                <w:t>X</w:t>
                              </w:r>
                              <w:r>
                                <w:rPr>
                                  <w:i/>
                                  <w:spacing w:val="5"/>
                                  <w:position w:val="-6"/>
                                  <w:sz w:val="15"/>
                                </w:rPr>
                                <w:t> </w:t>
                              </w:r>
                              <w:r>
                                <w:rPr>
                                  <w:i/>
                                  <w:sz w:val="9"/>
                                </w:rPr>
                                <w:t>t</w:t>
                              </w:r>
                              <w:r>
                                <w:rPr>
                                  <w:i/>
                                  <w:spacing w:val="-10"/>
                                  <w:sz w:val="9"/>
                                </w:rPr>
                                <w:t> </w:t>
                              </w:r>
                              <w:r>
                                <w:rPr>
                                  <w:rFonts w:ascii="Symbol" w:hAnsi="Symbol"/>
                                  <w:spacing w:val="-5"/>
                                  <w:sz w:val="9"/>
                                </w:rPr>
                                <w:t></w:t>
                              </w:r>
                              <w:r>
                                <w:rPr>
                                  <w:spacing w:val="-5"/>
                                  <w:sz w:val="9"/>
                                </w:rPr>
                                <w:t>1</w:t>
                              </w:r>
                            </w:p>
                          </w:txbxContent>
                        </wps:txbx>
                        <wps:bodyPr wrap="square" lIns="0" tIns="0" rIns="0" bIns="0" rtlCol="0">
                          <a:noAutofit/>
                        </wps:bodyPr>
                      </wps:wsp>
                      <wps:wsp>
                        <wps:cNvPr id="1601" name="Textbox 1601"/>
                        <wps:cNvSpPr txBox="1"/>
                        <wps:spPr>
                          <a:xfrm>
                            <a:off x="470049" y="1129446"/>
                            <a:ext cx="53340" cy="89535"/>
                          </a:xfrm>
                          <a:prstGeom prst="rect">
                            <a:avLst/>
                          </a:prstGeom>
                        </wps:spPr>
                        <wps:txbx>
                          <w:txbxContent>
                            <w:p>
                              <w:pPr>
                                <w:spacing w:before="16"/>
                                <w:ind w:left="20" w:right="0" w:firstLine="0"/>
                                <w:jc w:val="left"/>
                                <w:rPr>
                                  <w:i/>
                                  <w:sz w:val="9"/>
                                </w:rPr>
                              </w:pPr>
                              <w:r>
                                <w:rPr>
                                  <w:i/>
                                  <w:spacing w:val="-10"/>
                                  <w:sz w:val="9"/>
                                </w:rPr>
                                <w:t>i</w:t>
                              </w:r>
                            </w:p>
                          </w:txbxContent>
                        </wps:txbx>
                        <wps:bodyPr wrap="square" lIns="0" tIns="0" rIns="0" bIns="0" rtlCol="0">
                          <a:noAutofit/>
                        </wps:bodyPr>
                      </wps:wsp>
                      <wps:wsp>
                        <wps:cNvPr id="1602" name="Textbox 1602"/>
                        <wps:cNvSpPr txBox="1"/>
                        <wps:spPr>
                          <a:xfrm>
                            <a:off x="903865" y="1290826"/>
                            <a:ext cx="185420" cy="191135"/>
                          </a:xfrm>
                          <a:prstGeom prst="rect">
                            <a:avLst/>
                          </a:prstGeom>
                        </wps:spPr>
                        <wps:txbx>
                          <w:txbxContent>
                            <w:p>
                              <w:pPr>
                                <w:spacing w:before="18"/>
                                <w:ind w:left="20" w:right="0" w:firstLine="0"/>
                                <w:jc w:val="left"/>
                                <w:rPr>
                                  <w:i/>
                                  <w:sz w:val="12"/>
                                </w:rPr>
                              </w:pPr>
                              <w:r>
                                <w:rPr>
                                  <w:i/>
                                  <w:spacing w:val="-5"/>
                                  <w:position w:val="5"/>
                                  <w:sz w:val="20"/>
                                </w:rPr>
                                <w:t>X</w:t>
                              </w:r>
                              <w:r>
                                <w:rPr>
                                  <w:i/>
                                  <w:spacing w:val="-5"/>
                                  <w:sz w:val="12"/>
                                </w:rPr>
                                <w:t>fe</w:t>
                              </w:r>
                            </w:p>
                          </w:txbxContent>
                        </wps:txbx>
                        <wps:bodyPr wrap="square" lIns="0" tIns="0" rIns="0" bIns="0" rtlCol="0">
                          <a:noAutofit/>
                        </wps:bodyPr>
                      </wps:wsp>
                      <wps:wsp>
                        <wps:cNvPr id="1603" name="Textbox 1603"/>
                        <wps:cNvSpPr txBox="1"/>
                        <wps:spPr>
                          <a:xfrm>
                            <a:off x="1254124" y="1332239"/>
                            <a:ext cx="185420" cy="191135"/>
                          </a:xfrm>
                          <a:prstGeom prst="rect">
                            <a:avLst/>
                          </a:prstGeom>
                        </wps:spPr>
                        <wps:txbx>
                          <w:txbxContent>
                            <w:p>
                              <w:pPr>
                                <w:spacing w:before="18"/>
                                <w:ind w:left="20" w:right="0" w:firstLine="0"/>
                                <w:jc w:val="left"/>
                                <w:rPr>
                                  <w:i/>
                                  <w:sz w:val="12"/>
                                </w:rPr>
                              </w:pPr>
                              <w:r>
                                <w:rPr>
                                  <w:i/>
                                  <w:spacing w:val="-5"/>
                                  <w:position w:val="5"/>
                                  <w:sz w:val="20"/>
                                </w:rPr>
                                <w:t>X</w:t>
                              </w:r>
                              <w:r>
                                <w:rPr>
                                  <w:i/>
                                  <w:spacing w:val="-5"/>
                                  <w:sz w:val="12"/>
                                </w:rPr>
                                <w:t>fe</w:t>
                              </w:r>
                            </w:p>
                          </w:txbxContent>
                        </wps:txbx>
                        <wps:bodyPr wrap="square" lIns="0" tIns="0" rIns="0" bIns="0" rtlCol="0">
                          <a:noAutofit/>
                        </wps:bodyPr>
                      </wps:wsp>
                      <wps:wsp>
                        <wps:cNvPr id="1604" name="Textbox 1604"/>
                        <wps:cNvSpPr txBox="1"/>
                        <wps:spPr>
                          <a:xfrm>
                            <a:off x="135805" y="1662202"/>
                            <a:ext cx="175260" cy="157480"/>
                          </a:xfrm>
                          <a:prstGeom prst="rect">
                            <a:avLst/>
                          </a:prstGeom>
                        </wps:spPr>
                        <wps:txbx>
                          <w:txbxContent>
                            <w:p>
                              <w:pPr>
                                <w:spacing w:before="17"/>
                                <w:ind w:left="20" w:right="0" w:firstLine="0"/>
                                <w:jc w:val="left"/>
                                <w:rPr>
                                  <w:i/>
                                  <w:sz w:val="10"/>
                                </w:rPr>
                              </w:pPr>
                              <w:r>
                                <w:rPr>
                                  <w:i/>
                                  <w:position w:val="-7"/>
                                  <w:sz w:val="17"/>
                                </w:rPr>
                                <w:t>X</w:t>
                              </w:r>
                              <w:r>
                                <w:rPr>
                                  <w:i/>
                                  <w:spacing w:val="38"/>
                                  <w:position w:val="-7"/>
                                  <w:sz w:val="17"/>
                                </w:rPr>
                                <w:t> </w:t>
                              </w:r>
                              <w:r>
                                <w:rPr>
                                  <w:i/>
                                  <w:spacing w:val="-10"/>
                                  <w:sz w:val="10"/>
                                </w:rPr>
                                <w:t>t</w:t>
                              </w:r>
                            </w:p>
                          </w:txbxContent>
                        </wps:txbx>
                        <wps:bodyPr wrap="square" lIns="0" tIns="0" rIns="0" bIns="0" rtlCol="0">
                          <a:noAutofit/>
                        </wps:bodyPr>
                      </wps:wsp>
                      <wps:wsp>
                        <wps:cNvPr id="1605" name="Textbox 1605"/>
                        <wps:cNvSpPr txBox="1"/>
                        <wps:spPr>
                          <a:xfrm>
                            <a:off x="531961" y="1503805"/>
                            <a:ext cx="185420" cy="191135"/>
                          </a:xfrm>
                          <a:prstGeom prst="rect">
                            <a:avLst/>
                          </a:prstGeom>
                        </wps:spPr>
                        <wps:txbx>
                          <w:txbxContent>
                            <w:p>
                              <w:pPr>
                                <w:spacing w:before="18"/>
                                <w:ind w:left="20" w:right="0" w:firstLine="0"/>
                                <w:jc w:val="left"/>
                                <w:rPr>
                                  <w:i/>
                                  <w:sz w:val="12"/>
                                </w:rPr>
                              </w:pPr>
                              <w:r>
                                <w:rPr>
                                  <w:i/>
                                  <w:spacing w:val="-5"/>
                                  <w:position w:val="5"/>
                                  <w:sz w:val="20"/>
                                </w:rPr>
                                <w:t>X</w:t>
                              </w:r>
                              <w:r>
                                <w:rPr>
                                  <w:i/>
                                  <w:spacing w:val="-5"/>
                                  <w:sz w:val="12"/>
                                </w:rPr>
                                <w:t>fe</w:t>
                              </w:r>
                            </w:p>
                          </w:txbxContent>
                        </wps:txbx>
                        <wps:bodyPr wrap="square" lIns="0" tIns="0" rIns="0" bIns="0" rtlCol="0">
                          <a:noAutofit/>
                        </wps:bodyPr>
                      </wps:wsp>
                      <wps:wsp>
                        <wps:cNvPr id="1606" name="Textbox 1606"/>
                        <wps:cNvSpPr txBox="1"/>
                        <wps:spPr>
                          <a:xfrm>
                            <a:off x="241947" y="1739905"/>
                            <a:ext cx="56515" cy="97790"/>
                          </a:xfrm>
                          <a:prstGeom prst="rect">
                            <a:avLst/>
                          </a:prstGeom>
                        </wps:spPr>
                        <wps:txbx>
                          <w:txbxContent>
                            <w:p>
                              <w:pPr>
                                <w:spacing w:before="17"/>
                                <w:ind w:left="20" w:right="0" w:firstLine="0"/>
                                <w:jc w:val="left"/>
                                <w:rPr>
                                  <w:i/>
                                  <w:sz w:val="10"/>
                                </w:rPr>
                              </w:pPr>
                              <w:r>
                                <w:rPr>
                                  <w:i/>
                                  <w:spacing w:val="-10"/>
                                  <w:sz w:val="10"/>
                                </w:rPr>
                                <w:t>i</w:t>
                              </w:r>
                            </w:p>
                          </w:txbxContent>
                        </wps:txbx>
                        <wps:bodyPr wrap="square" lIns="0" tIns="0" rIns="0" bIns="0" rtlCol="0">
                          <a:noAutofit/>
                        </wps:bodyPr>
                      </wps:wsp>
                      <wps:wsp>
                        <wps:cNvPr id="1607" name="Textbox 1607"/>
                        <wps:cNvSpPr txBox="1"/>
                        <wps:spPr>
                          <a:xfrm>
                            <a:off x="1151801" y="1489593"/>
                            <a:ext cx="1238885" cy="347345"/>
                          </a:xfrm>
                          <a:prstGeom prst="rect">
                            <a:avLst/>
                          </a:prstGeom>
                        </wps:spPr>
                        <wps:txbx>
                          <w:txbxContent>
                            <w:p>
                              <w:pPr>
                                <w:tabs>
                                  <w:tab w:pos="797" w:val="left" w:leader="none"/>
                                </w:tabs>
                                <w:spacing w:line="281" w:lineRule="exact" w:before="15"/>
                                <w:ind w:left="52" w:right="0" w:firstLine="0"/>
                                <w:jc w:val="center"/>
                                <w:rPr>
                                  <w:sz w:val="14"/>
                                </w:rPr>
                              </w:pPr>
                              <w:r>
                                <w:rPr>
                                  <w:i/>
                                  <w:w w:val="105"/>
                                  <w:position w:val="6"/>
                                  <w:sz w:val="22"/>
                                </w:rPr>
                                <w:t>X</w:t>
                              </w:r>
                              <w:r>
                                <w:rPr>
                                  <w:i/>
                                  <w:spacing w:val="-6"/>
                                  <w:w w:val="105"/>
                                  <w:position w:val="6"/>
                                  <w:sz w:val="22"/>
                                </w:rPr>
                                <w:t> </w:t>
                              </w:r>
                              <w:r>
                                <w:rPr>
                                  <w:i/>
                                  <w:spacing w:val="-2"/>
                                  <w:w w:val="105"/>
                                  <w:sz w:val="13"/>
                                </w:rPr>
                                <w:t>worst</w:t>
                              </w:r>
                              <w:r>
                                <w:rPr>
                                  <w:i/>
                                  <w:sz w:val="13"/>
                                </w:rPr>
                                <w:tab/>
                              </w:r>
                              <w:r>
                                <w:rPr>
                                  <w:i/>
                                  <w:w w:val="105"/>
                                  <w:position w:val="6"/>
                                  <w:sz w:val="24"/>
                                </w:rPr>
                                <w:t>X</w:t>
                              </w:r>
                              <w:r>
                                <w:rPr>
                                  <w:i/>
                                  <w:spacing w:val="26"/>
                                  <w:w w:val="105"/>
                                  <w:position w:val="6"/>
                                  <w:sz w:val="24"/>
                                </w:rPr>
                                <w:t> </w:t>
                              </w:r>
                              <w:r>
                                <w:rPr>
                                  <w:spacing w:val="-5"/>
                                  <w:w w:val="105"/>
                                  <w:sz w:val="14"/>
                                </w:rPr>
                                <w:t>inf</w:t>
                              </w:r>
                            </w:p>
                            <w:p>
                              <w:pPr>
                                <w:tabs>
                                  <w:tab w:pos="1090" w:val="left" w:leader="none"/>
                                </w:tabs>
                                <w:spacing w:line="230" w:lineRule="exact" w:before="0"/>
                                <w:ind w:left="0" w:right="18" w:firstLine="0"/>
                                <w:jc w:val="center"/>
                                <w:rPr>
                                  <w:sz w:val="8"/>
                                </w:rPr>
                              </w:pPr>
                              <w:r>
                                <w:rPr>
                                  <w:i/>
                                  <w:spacing w:val="-5"/>
                                  <w:position w:val="5"/>
                                  <w:sz w:val="20"/>
                                </w:rPr>
                                <w:t>X</w:t>
                              </w:r>
                              <w:r>
                                <w:rPr>
                                  <w:i/>
                                  <w:spacing w:val="-5"/>
                                  <w:sz w:val="12"/>
                                </w:rPr>
                                <w:t>fe</w:t>
                              </w:r>
                              <w:r>
                                <w:rPr>
                                  <w:i/>
                                  <w:sz w:val="12"/>
                                </w:rPr>
                                <w:tab/>
                              </w:r>
                              <w:r>
                                <w:rPr>
                                  <w:color w:val="FF0000"/>
                                  <w:sz w:val="9"/>
                                </w:rPr>
                                <w:t>I</w:t>
                              </w:r>
                              <w:r>
                                <w:rPr>
                                  <w:color w:val="FF0000"/>
                                  <w:sz w:val="8"/>
                                </w:rPr>
                                <w:t>NFEASIBLE</w:t>
                              </w:r>
                              <w:r>
                                <w:rPr>
                                  <w:color w:val="FF0000"/>
                                  <w:spacing w:val="-5"/>
                                  <w:sz w:val="8"/>
                                </w:rPr>
                                <w:t> </w:t>
                              </w:r>
                              <w:r>
                                <w:rPr>
                                  <w:color w:val="FF0000"/>
                                  <w:spacing w:val="-2"/>
                                  <w:sz w:val="9"/>
                                </w:rPr>
                                <w:t>R</w:t>
                              </w:r>
                              <w:r>
                                <w:rPr>
                                  <w:color w:val="FF0000"/>
                                  <w:spacing w:val="-2"/>
                                  <w:sz w:val="8"/>
                                </w:rPr>
                                <w:t>EGION</w:t>
                              </w:r>
                            </w:p>
                          </w:txbxContent>
                        </wps:txbx>
                        <wps:bodyPr wrap="square" lIns="0" tIns="0" rIns="0" bIns="0" rtlCol="0">
                          <a:noAutofit/>
                        </wps:bodyPr>
                      </wps:wsp>
                    </wpg:wgp>
                  </a:graphicData>
                </a:graphic>
              </wp:inline>
            </w:drawing>
          </mc:Choice>
          <mc:Fallback>
            <w:pict>
              <v:group style="width:211.55pt;height:171.5pt;mso-position-horizontal-relative:char;mso-position-vertical-relative:line" id="docshapegroup1293" coordorigin="0,0" coordsize="4231,3430">
                <v:shape style="position:absolute;left:2708;top:437;width:665;height:718" type="#_x0000_t75" id="docshape1294" stroked="false">
                  <v:imagedata r:id="rId139" o:title=""/>
                </v:shape>
                <v:shape style="position:absolute;left:1454;top:1077;width:649;height:729" type="#_x0000_t75" id="docshape1295" stroked="false">
                  <v:imagedata r:id="rId140" o:title=""/>
                </v:shape>
                <v:shape style="position:absolute;left:701;top:1639;width:649;height:729" type="#_x0000_t75" id="docshape1296" stroked="false">
                  <v:imagedata r:id="rId140" o:title=""/>
                </v:shape>
                <v:shape style="position:absolute;left:172;top:2673;width:649;height:729" type="#_x0000_t75" id="docshape1297" stroked="false">
                  <v:imagedata r:id="rId140" o:title=""/>
                </v:shape>
                <v:shape style="position:absolute;left:2878;top:1739;width:702;height:758" type="#_x0000_t75" id="docshape1298" stroked="false">
                  <v:imagedata r:id="rId141" o:title=""/>
                </v:shape>
                <v:shape style="position:absolute;left:1840;top:1498;width:806;height:840" type="#_x0000_t75" id="docshape1299" stroked="false">
                  <v:imagedata r:id="rId142" o:title=""/>
                </v:shape>
                <v:shape style="position:absolute;left:681;top:2589;width:806;height:840" type="#_x0000_t75" id="docshape1300" stroked="false">
                  <v:imagedata r:id="rId142" o:title=""/>
                </v:shape>
                <v:shape style="position:absolute;left:1115;top:380;width:806;height:840" type="#_x0000_t75" id="docshape1301" stroked="false">
                  <v:imagedata r:id="rId142" o:title=""/>
                </v:shape>
                <v:shape style="position:absolute;left:0;top:1498;width:806;height:840" type="#_x0000_t75" id="docshape1302" stroked="false">
                  <v:imagedata r:id="rId143" o:title=""/>
                </v:shape>
                <v:shape style="position:absolute;left:960;top:1037;width:3026;height:2055" id="docshape1303" coordorigin="961,1038" coordsize="3026,2055" path="m3986,1038l3970,1116,3951,1192,3928,1265,3901,1336,3871,1404,3838,1470,3802,1534,3763,1595,3721,1654,3677,1711,3630,1766,3581,1819,3529,1869,3476,1918,3420,1965,3362,2011,3303,2054,3242,2096,3180,2136,3117,2175,3052,2212,2986,2248,2919,2282,2852,2315,2783,2347,2715,2377,2646,2406,2576,2435,2507,2462,2437,2488,2368,2513,2298,2538,2230,2561,2154,2587,2079,2613,2006,2641,1937,2673,1872,2708,1811,2750,1756,2799,1704,2857,1655,2918,1604,2975,1546,3023,1483,3054,1412,3073,1335,3082,1254,3083,1170,3079,1112,3074,1057,3072,1005,3076,961,3093e" filled="false" stroked="true" strokeweight=".256914pt" strokecolor="#7e7e7e">
                  <v:path arrowok="t"/>
                  <v:stroke dashstyle="longdash"/>
                </v:shape>
                <v:shape style="position:absolute;left:311;top:1452;width:1264;height:906" id="docshape1304" coordorigin="311,1452" coordsize="1264,906" path="m1575,1481l1489,1537,1409,1574,1336,1595,1267,1602,1201,1598,1138,1586,1077,1567,1016,1545,954,1522,891,1499,812,1477,731,1461,651,1452,574,1452,503,1461,439,1481,387,1512,323,1609,311,1673,311,1745,321,1822,340,1903,366,1984,398,2064,435,2140,475,2209,517,2270,560,2320,601,2357e" filled="false" stroked="true" strokeweight=".230849pt" strokecolor="#7e7e7e">
                  <v:path arrowok="t"/>
                  <v:stroke dashstyle="longdash"/>
                </v:shape>
                <v:shape style="position:absolute;left:1076;top:1024;width:2674;height:1850" id="docshape1305" coordorigin="1076,1024" coordsize="2674,1850" path="m3750,1024l3707,1082,3659,1137,3607,1189,3552,1240,3494,1289,3435,1338,3374,1388,3312,1437,3251,1489,3191,1542,3133,1599,3077,1658,3027,1717,2980,1778,2933,1840,2886,1902,2838,1962,2787,2019,2733,2071,2674,2118,2610,2160,2540,2195,2467,2227,2392,2255,2316,2282,2240,2310,2166,2339,2093,2371,2024,2408,1960,2451,1899,2502,1842,2559,1787,2616,1733,2671,1677,2720,1617,2760,1551,2787,1482,2799,1409,2802,1336,2800,1265,2800,1200,2807,1145,2826,1103,2864,1098,2871,1092,2874,1085,2868,1076,2850e" filled="false" stroked="true" strokeweight=".256472pt" strokecolor="#7e7e7e">
                  <v:path arrowok="t"/>
                  <v:stroke dashstyle="longdash"/>
                </v:shape>
                <v:shape style="position:absolute;left:3389;top:447;width:726;height:732" type="#_x0000_t75" id="docshape1306" stroked="false">
                  <v:imagedata r:id="rId144" o:title=""/>
                </v:shape>
                <v:shape style="position:absolute;left:3414;top:465;width:670;height:671" id="docshape1307" coordorigin="3415,465" coordsize="670,671" path="m3750,465l3673,474,3602,499,3540,539,3488,591,3449,653,3424,724,3415,801,3424,878,3449,948,3488,1010,3540,1062,3602,1102,3673,1127,3750,1136,3826,1127,3897,1102,3959,1062,4011,1010,4050,948,4075,878,4084,801,4075,724,4050,653,4011,591,3959,539,3897,499,3826,474,3750,465xe" filled="true" fillcolor="#f4b083" stroked="false">
                  <v:path arrowok="t"/>
                  <v:fill type="solid"/>
                </v:shape>
                <v:shape style="position:absolute;left:3414;top:465;width:670;height:671" id="docshape1308" coordorigin="3415,465" coordsize="670,671" path="m3415,801l3424,724,3449,653,3488,591,3540,539,3602,499,3673,474,3750,465,3826,474,3897,499,3959,539,4011,591,4050,653,4075,724,4084,801,4075,878,4050,948,4011,1010,3959,1062,3897,1102,3826,1127,3750,1136,3673,1127,3602,1102,3540,1062,3488,1010,3449,948,3424,878,3415,801xe" filled="false" stroked="true" strokeweight=".077554pt" strokecolor="#000000">
                  <v:path arrowok="t"/>
                  <v:stroke dashstyle="solid"/>
                </v:shape>
                <v:shape style="position:absolute;left:740;top:640;width:2710;height:823" id="docshape1309" coordorigin="741,640" coordsize="2710,823" path="m3450,651l3373,657,3296,662,3219,663,3142,663,3065,661,2988,659,2910,655,2833,651,2755,647,2678,644,2600,641,2522,640,2443,641,2365,643,2286,648,2207,656,2125,668,2044,683,1964,703,1887,728,1815,757,1747,792,1685,833,1631,880,1585,933,1539,1008,1498,1085,1456,1157,1402,1217,1346,1253,1281,1278,1208,1296,1131,1310,1053,1322,976,1335,904,1353,839,1379,783,1414,741,1463e" filled="false" stroked="true" strokeweight=".297485pt" strokecolor="#7e7e7e">
                  <v:path arrowok="t"/>
                  <v:stroke dashstyle="longdash"/>
                </v:shape>
                <v:shape style="position:absolute;left:1729;top:1037;width:1784;height:1519" id="docshape1310" coordorigin="1729,1038" coordsize="1784,1519" path="m3513,1038l3444,1074,3384,1120,3331,1174,3283,1233,3239,1294,3195,1356,3150,1416,3100,1474,3047,1528,2990,1577,2931,1623,2869,1665,2805,1704,2739,1740,2670,1773,2601,1805,2529,1835,2457,1863,2383,1891,2315,1915,2248,1940,2181,1965,2116,1992,2053,2020,1994,2051,1939,2086,1888,2124,1843,2167,1805,2215,1773,2269,1749,2330,1735,2397,1729,2473,1734,2556e" filled="false" stroked="true" strokeweight=".236216pt" strokecolor="#7e7e7e">
                  <v:path arrowok="t"/>
                  <v:stroke dashstyle="longdash"/>
                </v:shape>
                <v:shape style="position:absolute;left:629;top:928;width:2811;height:1666" id="docshape1311" coordorigin="629,928" coordsize="2811,1666" path="m3440,928l3366,957,3293,985,3219,1014,3146,1044,3074,1074,3001,1104,2929,1135,2857,1166,2786,1198,2714,1230,2643,1263,2573,1296,2502,1329,2432,1363,2362,1397,2292,1432,2222,1467,2153,1503,2083,1539,2014,1576,1945,1613,1876,1651,1808,1689,1739,1728,1671,1767,1602,1807,1531,1849,1460,1892,1391,1937,1325,1983,1261,2031,1202,2082,1147,2136,1097,2194,1054,2255,1017,2320,988,2390,946,2425,945,2456,966,2483,989,2506,997,2534,932,2571,807,2588,742,2592,645,2594,629,2593,645,2594e" filled="false" stroked="true" strokeweight=".232785pt" strokecolor="#7e7e7e">
                  <v:path arrowok="t"/>
                  <v:stroke dashstyle="longdash"/>
                </v:shape>
                <v:shape style="position:absolute;left:601;top:2179;width:268;height:179" id="docshape1312" coordorigin="601,2179" coordsize="268,179" path="m869,2179l791,2188,727,2211,676,2247,635,2296,601,2358e" filled="false" stroked="true" strokeweight=".775497pt" strokecolor="#000000">
                  <v:path arrowok="t"/>
                  <v:stroke dashstyle="solid"/>
                </v:shape>
                <v:shape style="position:absolute;left:2305;top:686;width:1128;height:470" id="docshape1313" coordorigin="2306,687" coordsize="1128,470" path="m3433,692l3371,695,3301,695,3225,693,3144,691,3061,688,2976,687,2892,688,2809,692,2730,700,2656,715,2589,735,2530,764,2481,801,2434,860,2399,929,2371,1005,2341,1082,2306,1156e" filled="false" stroked="true" strokeweight=".861544pt" strokecolor="#000000">
                  <v:path arrowok="t"/>
                  <v:stroke dashstyle="solid"/>
                </v:shape>
                <v:shape style="position:absolute;left:2850;top:1136;width:909;height:1168" id="docshape1314" coordorigin="2850,1136" coordsize="909,1168" path="m3750,1136l3759,1196,3748,1224,3723,1233,3694,1234,3623,1244,3566,1271,3519,1311,3479,1361,3443,1416,3408,1474,3372,1531,3331,1583,3269,1640,3199,1687,3125,1732,3052,1779,3000,1819,2953,1864,2913,1916,2881,1975,2860,2042,2850,2119,2855,2206,2875,2304e" filled="false" stroked="true" strokeweight=".186214pt" strokecolor="#7e7e7e">
                  <v:path arrowok="t"/>
                  <v:stroke dashstyle="longdash"/>
                </v:shape>
                <v:shape style="position:absolute;left:1438;top:1538;width:649;height:1279" id="docshape1315" coordorigin="1438,1538" coordsize="649,1279" path="m2086,1538l2087,1579,2072,1607,2049,1625,2020,1639,1948,1678,1881,1721,1821,1768,1766,1819,1717,1874,1673,1932,1634,1994,1599,2058,1568,2126,1542,2196,1519,2268,1499,2342,1483,2418,1470,2496,1459,2575,1450,2655,1443,2735,1438,2817e" filled="false" stroked="true" strokeweight=".140327pt" strokecolor="#7e7e7e">
                  <v:path arrowok="t"/>
                  <v:stroke dashstyle="longdash"/>
                </v:shape>
                <v:shape style="position:absolute;left:869;top:1435;width:859;height:744" id="docshape1316" coordorigin="869,1436" coordsize="859,744" path="m869,2179l887,2159,920,2143,958,2129,989,2114,1007,2084,996,2048,970,2010,947,1975,953,1905,1039,1862,1102,1847,1175,1835,1252,1824,1331,1815,1407,1805,1477,1793,1552,1773,1613,1743,1661,1696,1700,1625,1727,1525,1728,1487,1714,1471,1681,1485,1640,1511,1601,1528,1577,1511,1580,1436e" filled="false" stroked="true" strokeweight=".643926pt" strokecolor="#000000">
                  <v:path arrowok="t"/>
                  <v:stroke dashstyle="solid"/>
                </v:shape>
                <v:shape style="position:absolute;left:1542;top:1155;width:763;height:301" id="docshape1317" coordorigin="1543,1156" coordsize="763,301" path="m1543,1456l1617,1425,1695,1399,1774,1377,1853,1358,1931,1340,2006,1321,2078,1300,2145,1274,2206,1243,2260,1204,2306,1156e" filled="false" stroked="true" strokeweight=".866972pt" strokecolor="#000000">
                  <v:path arrowok="t"/>
                  <v:stroke dashstyle="solid"/>
                </v:shape>
                <v:shape style="position:absolute;left:601;top:2357;width:74;height:456" id="docshape1318" coordorigin="601,2358" coordsize="74,456" path="m601,2358l617,2382,624,2409,626,2436,626,2464,634,2543,651,2616,667,2680,675,2735,664,2780,626,2813e" filled="false" stroked="true" strokeweight=".050436pt" strokecolor="#000000">
                  <v:path arrowok="t"/>
                  <v:stroke dashstyle="solid"/>
                </v:shape>
                <v:line style="position:absolute" from="783,1411" to="785,1408" stroked="true" strokeweight=".16933pt" strokecolor="#000000">
                  <v:stroke dashstyle="solid"/>
                </v:line>
                <v:shape style="position:absolute;left:149;top:0;width:4082;height:3420" type="#_x0000_t75" id="docshape1319" stroked="false">
                  <v:imagedata r:id="rId145" o:title=""/>
                </v:shape>
                <v:shape style="position:absolute;left:175;top:13;width:4026;height:3364" id="docshape1320" coordorigin="175,13" coordsize="4026,3364" path="m4200,13l175,13,175,3377,4200,3377,4200,3372,184,3372,180,3367,184,3367,184,23,180,23,184,18,4200,18,4200,13xm184,3367l180,3367,184,3372,184,3367xm4191,3367l184,3367,184,3372,4191,3372,4191,3367xm4191,18l4191,3372,4196,3367,4200,3367,4200,23,4196,23,4191,18xm4200,3367l4196,3367,4191,3372,4200,3372,4200,3367xm184,18l180,23,184,23,184,18xm4191,18l184,18,184,23,4191,23,4191,18xm4200,18l4191,18,4196,23,4200,23,4200,18xe" filled="true" fillcolor="#000000" stroked="false">
                  <v:path arrowok="t"/>
                  <v:fill type="solid"/>
                </v:shape>
                <v:shape style="position:absolute;left:2280;top:800;width:1135;height:405" id="docshape1321" coordorigin="2281,801" coordsize="1135,405" path="m2281,1185l2361,1202,2434,1205,2502,1195,2565,1176,2624,1148,2681,1114,2736,1077,2790,1038,2846,1000,2902,965,2961,935,3024,912,3096,897,3169,888,3241,878,3308,864,3367,840,3415,801e" filled="false" stroked="true" strokeweight=".294151pt" strokecolor="#a4a4a4">
                  <v:path arrowok="t"/>
                  <v:stroke dashstyle="longdash"/>
                </v:shape>
                <v:shape style="position:absolute;left:2658;top:2401;width:751;height:245" id="docshape1322" coordorigin="2658,2401" coordsize="751,245" path="m2658,2401l2669,2456,2693,2482,2725,2491,2760,2492,2836,2497,2907,2511,2975,2530,3044,2552,3115,2573,3192,2589,3257,2599,3320,2605,3371,2609,3403,2614,3408,2621,3378,2631,3303,2645e" filled="false" stroked="true" strokeweight=".435742pt" strokecolor="#a4a4a4">
                  <v:path arrowok="t"/>
                  <v:stroke dashstyle="longdash"/>
                </v:shape>
                <v:shape style="position:absolute;left:615;top:577;width:479;height:761" id="docshape1323" coordorigin="616,577" coordsize="479,761" path="m964,1338l934,1296,921,1241,920,1175,925,1104,932,1032,936,961,931,896,877,801,814,774,740,762,671,754,626,745,618,739,616,732,619,724,730,685,807,674,889,663,967,652,1033,639,1079,623,1095,603,1072,577e" filled="false" stroked="true" strokeweight=".065444pt" strokecolor="#a4a4a4">
                  <v:path arrowok="t"/>
                  <v:stroke dashstyle="longdash"/>
                </v:shape>
                <v:shape style="position:absolute;left:664;top:352;width:970;height:449" type="#_x0000_t202" id="docshape1324" filled="false" stroked="false">
                  <v:textbox inset="0,0,0,0">
                    <w:txbxContent>
                      <w:p>
                        <w:pPr>
                          <w:spacing w:before="3"/>
                          <w:ind w:left="148" w:right="0" w:firstLine="0"/>
                          <w:jc w:val="left"/>
                          <w:rPr>
                            <w:sz w:val="8"/>
                          </w:rPr>
                        </w:pPr>
                        <w:r>
                          <w:rPr>
                            <w:color w:val="FF0000"/>
                            <w:sz w:val="9"/>
                          </w:rPr>
                          <w:t>I</w:t>
                        </w:r>
                        <w:r>
                          <w:rPr>
                            <w:color w:val="FF0000"/>
                            <w:sz w:val="8"/>
                          </w:rPr>
                          <w:t>NFEASIBLE</w:t>
                        </w:r>
                        <w:r>
                          <w:rPr>
                            <w:color w:val="FF0000"/>
                            <w:spacing w:val="-5"/>
                            <w:sz w:val="8"/>
                          </w:rPr>
                          <w:t> </w:t>
                        </w:r>
                        <w:r>
                          <w:rPr>
                            <w:color w:val="FF0000"/>
                            <w:spacing w:val="-2"/>
                            <w:sz w:val="9"/>
                          </w:rPr>
                          <w:t>R</w:t>
                        </w:r>
                        <w:r>
                          <w:rPr>
                            <w:color w:val="FF0000"/>
                            <w:spacing w:val="-2"/>
                            <w:sz w:val="8"/>
                          </w:rPr>
                          <w:t>EGION</w:t>
                        </w:r>
                      </w:p>
                      <w:p>
                        <w:pPr>
                          <w:spacing w:before="79"/>
                          <w:ind w:left="0" w:right="0" w:firstLine="0"/>
                          <w:jc w:val="left"/>
                          <w:rPr>
                            <w:sz w:val="12"/>
                          </w:rPr>
                        </w:pPr>
                        <w:r>
                          <w:rPr>
                            <w:i/>
                            <w:position w:val="5"/>
                            <w:sz w:val="20"/>
                          </w:rPr>
                          <w:t>X</w:t>
                        </w:r>
                        <w:r>
                          <w:rPr>
                            <w:i/>
                            <w:spacing w:val="-3"/>
                            <w:position w:val="5"/>
                            <w:sz w:val="20"/>
                          </w:rPr>
                          <w:t> </w:t>
                        </w:r>
                        <w:r>
                          <w:rPr>
                            <w:spacing w:val="-5"/>
                            <w:sz w:val="12"/>
                          </w:rPr>
                          <w:t>inf</w:t>
                        </w:r>
                      </w:p>
                    </w:txbxContent>
                  </v:textbox>
                  <w10:wrap type="none"/>
                </v:shape>
                <v:shape style="position:absolute;left:1848;top:467;width:870;height:1032" type="#_x0000_t202" id="docshape1325" filled="false" stroked="false">
                  <v:textbox inset="0,0,0,0">
                    <w:txbxContent>
                      <w:p>
                        <w:pPr>
                          <w:spacing w:before="16"/>
                          <w:ind w:left="20" w:right="0" w:firstLine="0"/>
                          <w:jc w:val="left"/>
                          <w:rPr>
                            <w:i/>
                            <w:sz w:val="12"/>
                          </w:rPr>
                        </w:pPr>
                        <w:r>
                          <w:rPr>
                            <w:i/>
                            <w:w w:val="105"/>
                            <w:position w:val="6"/>
                            <w:sz w:val="22"/>
                          </w:rPr>
                          <w:t>X</w:t>
                        </w:r>
                        <w:r>
                          <w:rPr>
                            <w:i/>
                            <w:spacing w:val="-4"/>
                            <w:w w:val="105"/>
                            <w:position w:val="6"/>
                            <w:sz w:val="22"/>
                          </w:rPr>
                          <w:t> </w:t>
                        </w:r>
                        <w:r>
                          <w:rPr>
                            <w:i/>
                            <w:w w:val="105"/>
                            <w:sz w:val="13"/>
                          </w:rPr>
                          <w:t>worst</w:t>
                        </w:r>
                        <w:r>
                          <w:rPr>
                            <w:i/>
                            <w:spacing w:val="-14"/>
                            <w:w w:val="105"/>
                            <w:sz w:val="13"/>
                          </w:rPr>
                          <w:t> </w:t>
                        </w:r>
                        <w:r>
                          <w:rPr>
                            <w:i/>
                            <w:spacing w:val="-5"/>
                            <w:w w:val="105"/>
                            <w:position w:val="13"/>
                            <w:sz w:val="20"/>
                          </w:rPr>
                          <w:t>X</w:t>
                        </w:r>
                        <w:r>
                          <w:rPr>
                            <w:i/>
                            <w:spacing w:val="-5"/>
                            <w:w w:val="105"/>
                            <w:position w:val="8"/>
                            <w:sz w:val="12"/>
                          </w:rPr>
                          <w:t>fe</w:t>
                        </w:r>
                      </w:p>
                      <w:p>
                        <w:pPr>
                          <w:spacing w:line="240" w:lineRule="auto" w:before="52"/>
                          <w:rPr>
                            <w:i/>
                            <w:sz w:val="13"/>
                          </w:rPr>
                        </w:pPr>
                      </w:p>
                      <w:p>
                        <w:pPr>
                          <w:spacing w:line="193" w:lineRule="exact" w:before="1"/>
                          <w:ind w:left="28" w:right="0" w:firstLine="0"/>
                          <w:jc w:val="left"/>
                          <w:rPr>
                            <w:i/>
                            <w:sz w:val="9"/>
                          </w:rPr>
                        </w:pPr>
                        <w:r>
                          <w:rPr>
                            <w:i/>
                            <w:sz w:val="15"/>
                          </w:rPr>
                          <w:t>X</w:t>
                        </w:r>
                        <w:r>
                          <w:rPr>
                            <w:i/>
                            <w:spacing w:val="-10"/>
                            <w:sz w:val="15"/>
                          </w:rPr>
                          <w:t> </w:t>
                        </w:r>
                        <w:r>
                          <w:rPr>
                            <w:i/>
                            <w:spacing w:val="-10"/>
                            <w:position w:val="-3"/>
                            <w:sz w:val="9"/>
                          </w:rPr>
                          <w:t>i</w:t>
                        </w:r>
                      </w:p>
                      <w:p>
                        <w:pPr>
                          <w:spacing w:line="256" w:lineRule="exact" w:before="0"/>
                          <w:ind w:left="0" w:right="43" w:firstLine="0"/>
                          <w:jc w:val="right"/>
                          <w:rPr>
                            <w:i/>
                            <w:sz w:val="12"/>
                          </w:rPr>
                        </w:pPr>
                        <w:r>
                          <w:rPr>
                            <w:i/>
                            <w:spacing w:val="-5"/>
                            <w:position w:val="5"/>
                            <w:sz w:val="20"/>
                          </w:rPr>
                          <w:t>X</w:t>
                        </w:r>
                        <w:r>
                          <w:rPr>
                            <w:i/>
                            <w:spacing w:val="-5"/>
                            <w:sz w:val="12"/>
                          </w:rPr>
                          <w:t>fe</w:t>
                        </w:r>
                      </w:p>
                    </w:txbxContent>
                  </v:textbox>
                  <w10:wrap type="none"/>
                </v:shape>
                <v:shape style="position:absolute;left:3211;top:303;width:524;height:223" type="#_x0000_t202" id="docshape1326" filled="false" stroked="false">
                  <v:textbox inset="0,0,0,0">
                    <w:txbxContent>
                      <w:p>
                        <w:pPr>
                          <w:spacing w:before="4"/>
                          <w:ind w:left="0" w:right="0" w:firstLine="0"/>
                          <w:jc w:val="left"/>
                          <w:rPr>
                            <w:sz w:val="10"/>
                          </w:rPr>
                        </w:pPr>
                        <w:r>
                          <w:rPr>
                            <w:i/>
                            <w:position w:val="-7"/>
                            <w:sz w:val="17"/>
                          </w:rPr>
                          <w:t>X</w:t>
                        </w:r>
                        <w:r>
                          <w:rPr>
                            <w:i/>
                            <w:spacing w:val="1"/>
                            <w:position w:val="-7"/>
                            <w:sz w:val="17"/>
                          </w:rPr>
                          <w:t> </w:t>
                        </w:r>
                        <w:r>
                          <w:rPr>
                            <w:i/>
                            <w:sz w:val="10"/>
                          </w:rPr>
                          <w:t>t</w:t>
                        </w:r>
                        <w:r>
                          <w:rPr>
                            <w:i/>
                            <w:spacing w:val="-6"/>
                            <w:sz w:val="10"/>
                          </w:rPr>
                          <w:t> </w:t>
                        </w:r>
                        <w:r>
                          <w:rPr>
                            <w:rFonts w:ascii="Symbol" w:hAnsi="Symbol"/>
                            <w:sz w:val="10"/>
                          </w:rPr>
                          <w:t></w:t>
                        </w:r>
                        <w:r>
                          <w:rPr>
                            <w:sz w:val="10"/>
                          </w:rPr>
                          <w:t>(</w:t>
                        </w:r>
                        <w:r>
                          <w:rPr>
                            <w:spacing w:val="-13"/>
                            <w:sz w:val="10"/>
                          </w:rPr>
                          <w:t> </w:t>
                        </w:r>
                        <w:r>
                          <w:rPr>
                            <w:i/>
                            <w:sz w:val="10"/>
                          </w:rPr>
                          <w:t>n</w:t>
                        </w:r>
                        <w:r>
                          <w:rPr>
                            <w:i/>
                            <w:spacing w:val="-12"/>
                            <w:sz w:val="10"/>
                          </w:rPr>
                          <w:t> </w:t>
                        </w:r>
                        <w:r>
                          <w:rPr>
                            <w:rFonts w:ascii="Symbol" w:hAnsi="Symbol"/>
                            <w:spacing w:val="-5"/>
                            <w:sz w:val="10"/>
                          </w:rPr>
                          <w:t></w:t>
                        </w:r>
                        <w:r>
                          <w:rPr>
                            <w:spacing w:val="-5"/>
                            <w:sz w:val="10"/>
                          </w:rPr>
                          <w:t>1)</w:t>
                        </w:r>
                      </w:p>
                    </w:txbxContent>
                  </v:textbox>
                  <w10:wrap type="none"/>
                </v:shape>
                <v:shape style="position:absolute;left:3319;top:419;width:90;height:155" type="#_x0000_t202" id="docshape1327" filled="false" stroked="false">
                  <v:textbox inset="0,0,0,0">
                    <w:txbxContent>
                      <w:p>
                        <w:pPr>
                          <w:spacing w:before="19"/>
                          <w:ind w:left="20" w:right="0" w:firstLine="0"/>
                          <w:jc w:val="left"/>
                          <w:rPr>
                            <w:i/>
                            <w:sz w:val="10"/>
                          </w:rPr>
                        </w:pPr>
                        <w:r>
                          <w:rPr>
                            <w:i/>
                            <w:spacing w:val="-10"/>
                            <w:w w:val="105"/>
                            <w:sz w:val="10"/>
                          </w:rPr>
                          <w:t>i</w:t>
                        </w:r>
                      </w:p>
                    </w:txbxContent>
                  </v:textbox>
                  <w10:wrap type="none"/>
                </v:shape>
                <v:shape style="position:absolute;left:3481;top:735;width:568;height:128" type="#_x0000_t202" id="docshape1328" filled="false" stroked="false">
                  <v:textbox inset="0,0,0,0">
                    <w:txbxContent>
                      <w:p>
                        <w:pPr>
                          <w:spacing w:before="16"/>
                          <w:ind w:left="20" w:right="0" w:firstLine="0"/>
                          <w:jc w:val="left"/>
                          <w:rPr>
                            <w:sz w:val="8"/>
                          </w:rPr>
                        </w:pPr>
                        <w:r>
                          <w:rPr>
                            <w:smallCaps/>
                            <w:w w:val="105"/>
                            <w:sz w:val="8"/>
                          </w:rPr>
                          <w:t>Smell</w:t>
                        </w:r>
                        <w:r>
                          <w:rPr>
                            <w:smallCaps/>
                            <w:spacing w:val="2"/>
                            <w:w w:val="105"/>
                            <w:sz w:val="8"/>
                          </w:rPr>
                          <w:t> </w:t>
                        </w:r>
                        <w:r>
                          <w:rPr>
                            <w:smallCaps/>
                            <w:spacing w:val="-2"/>
                            <w:w w:val="105"/>
                            <w:sz w:val="8"/>
                          </w:rPr>
                          <w:t>Source</w:t>
                        </w:r>
                      </w:p>
                    </w:txbxContent>
                  </v:textbox>
                  <w10:wrap type="none"/>
                </v:shape>
                <v:shape style="position:absolute;left:1992;top:993;width:199;height:150" type="#_x0000_t202" id="docshape1329" filled="false" stroked="false">
                  <v:textbox inset="0,0,0,0">
                    <w:txbxContent>
                      <w:p>
                        <w:pPr>
                          <w:spacing w:before="19"/>
                          <w:ind w:left="20" w:right="0" w:firstLine="0"/>
                          <w:jc w:val="left"/>
                          <w:rPr>
                            <w:sz w:val="9"/>
                          </w:rPr>
                        </w:pPr>
                        <w:r>
                          <w:rPr>
                            <w:i/>
                            <w:spacing w:val="-2"/>
                            <w:sz w:val="9"/>
                          </w:rPr>
                          <w:t>t</w:t>
                        </w:r>
                        <w:r>
                          <w:rPr>
                            <w:i/>
                            <w:spacing w:val="-11"/>
                            <w:sz w:val="9"/>
                          </w:rPr>
                          <w:t> </w:t>
                        </w:r>
                        <w:r>
                          <w:rPr>
                            <w:rFonts w:ascii="Symbol" w:hAnsi="Symbol"/>
                            <w:spacing w:val="-2"/>
                            <w:sz w:val="9"/>
                          </w:rPr>
                          <w:t></w:t>
                        </w:r>
                        <w:r>
                          <w:rPr>
                            <w:spacing w:val="-12"/>
                            <w:sz w:val="9"/>
                          </w:rPr>
                          <w:t> 2</w:t>
                        </w:r>
                      </w:p>
                    </w:txbxContent>
                  </v:textbox>
                  <w10:wrap type="none"/>
                </v:shape>
                <v:shape style="position:absolute;left:363;top:1362;width:292;height:301" type="#_x0000_t202" id="docshape1330" filled="false" stroked="false">
                  <v:textbox inset="0,0,0,0">
                    <w:txbxContent>
                      <w:p>
                        <w:pPr>
                          <w:spacing w:before="18"/>
                          <w:ind w:left="20" w:right="0" w:firstLine="0"/>
                          <w:jc w:val="left"/>
                          <w:rPr>
                            <w:i/>
                            <w:sz w:val="12"/>
                          </w:rPr>
                        </w:pPr>
                        <w:r>
                          <w:rPr>
                            <w:i/>
                            <w:spacing w:val="-5"/>
                            <w:position w:val="5"/>
                            <w:sz w:val="20"/>
                          </w:rPr>
                          <w:t>X</w:t>
                        </w:r>
                        <w:r>
                          <w:rPr>
                            <w:i/>
                            <w:spacing w:val="-5"/>
                            <w:sz w:val="12"/>
                          </w:rPr>
                          <w:t>fe</w:t>
                        </w:r>
                      </w:p>
                    </w:txbxContent>
                  </v:textbox>
                  <w10:wrap type="none"/>
                </v:shape>
                <v:shape style="position:absolute;left:1144;top:1362;width:292;height:301" type="#_x0000_t202" id="docshape1331" filled="false" stroked="false">
                  <v:textbox inset="0,0,0,0">
                    <w:txbxContent>
                      <w:p>
                        <w:pPr>
                          <w:spacing w:before="18"/>
                          <w:ind w:left="20" w:right="0" w:firstLine="0"/>
                          <w:jc w:val="left"/>
                          <w:rPr>
                            <w:i/>
                            <w:sz w:val="12"/>
                          </w:rPr>
                        </w:pPr>
                        <w:r>
                          <w:rPr>
                            <w:i/>
                            <w:spacing w:val="-5"/>
                            <w:position w:val="5"/>
                            <w:sz w:val="20"/>
                          </w:rPr>
                          <w:t>X</w:t>
                        </w:r>
                        <w:r>
                          <w:rPr>
                            <w:i/>
                            <w:spacing w:val="-5"/>
                            <w:sz w:val="12"/>
                          </w:rPr>
                          <w:t>fe</w:t>
                        </w:r>
                      </w:p>
                    </w:txbxContent>
                  </v:textbox>
                  <w10:wrap type="none"/>
                </v:shape>
                <v:shape style="position:absolute;left:2873;top:1362;width:292;height:301" type="#_x0000_t202" id="docshape1332" filled="false" stroked="false">
                  <v:textbox inset="0,0,0,0">
                    <w:txbxContent>
                      <w:p>
                        <w:pPr>
                          <w:spacing w:before="18"/>
                          <w:ind w:left="20" w:right="0" w:firstLine="0"/>
                          <w:jc w:val="left"/>
                          <w:rPr>
                            <w:i/>
                            <w:sz w:val="12"/>
                          </w:rPr>
                        </w:pPr>
                        <w:r>
                          <w:rPr>
                            <w:i/>
                            <w:spacing w:val="-5"/>
                            <w:position w:val="5"/>
                            <w:sz w:val="20"/>
                          </w:rPr>
                          <w:t>X</w:t>
                        </w:r>
                        <w:r>
                          <w:rPr>
                            <w:i/>
                            <w:spacing w:val="-5"/>
                            <w:sz w:val="12"/>
                          </w:rPr>
                          <w:t>fe</w:t>
                        </w:r>
                      </w:p>
                    </w:txbxContent>
                  </v:textbox>
                  <w10:wrap type="none"/>
                </v:shape>
                <v:shape style="position:absolute;left:3710;top:1362;width:292;height:301" type="#_x0000_t202" id="docshape1333" filled="false" stroked="false">
                  <v:textbox inset="0,0,0,0">
                    <w:txbxContent>
                      <w:p>
                        <w:pPr>
                          <w:spacing w:before="18"/>
                          <w:ind w:left="20" w:right="0" w:firstLine="0"/>
                          <w:jc w:val="left"/>
                          <w:rPr>
                            <w:i/>
                            <w:sz w:val="12"/>
                          </w:rPr>
                        </w:pPr>
                        <w:r>
                          <w:rPr>
                            <w:i/>
                            <w:spacing w:val="-5"/>
                            <w:position w:val="5"/>
                            <w:sz w:val="20"/>
                          </w:rPr>
                          <w:t>X</w:t>
                        </w:r>
                        <w:r>
                          <w:rPr>
                            <w:i/>
                            <w:spacing w:val="-5"/>
                            <w:sz w:val="12"/>
                          </w:rPr>
                          <w:t>fe</w:t>
                        </w:r>
                      </w:p>
                    </w:txbxContent>
                  </v:textbox>
                  <w10:wrap type="none"/>
                </v:shape>
                <v:shape style="position:absolute;left:618;top:1660;width:330;height:234" type="#_x0000_t202" id="docshape1334" filled="false" stroked="false">
                  <v:textbox inset="0,0,0,0">
                    <w:txbxContent>
                      <w:p>
                        <w:pPr>
                          <w:spacing w:before="20"/>
                          <w:ind w:left="20" w:right="0" w:firstLine="0"/>
                          <w:jc w:val="left"/>
                          <w:rPr>
                            <w:sz w:val="9"/>
                          </w:rPr>
                        </w:pPr>
                        <w:r>
                          <w:rPr>
                            <w:i/>
                            <w:position w:val="-6"/>
                            <w:sz w:val="15"/>
                          </w:rPr>
                          <w:t>X</w:t>
                        </w:r>
                        <w:r>
                          <w:rPr>
                            <w:i/>
                            <w:spacing w:val="5"/>
                            <w:position w:val="-6"/>
                            <w:sz w:val="15"/>
                          </w:rPr>
                          <w:t> </w:t>
                        </w:r>
                        <w:r>
                          <w:rPr>
                            <w:i/>
                            <w:sz w:val="9"/>
                          </w:rPr>
                          <w:t>t</w:t>
                        </w:r>
                        <w:r>
                          <w:rPr>
                            <w:i/>
                            <w:spacing w:val="-10"/>
                            <w:sz w:val="9"/>
                          </w:rPr>
                          <w:t> </w:t>
                        </w:r>
                        <w:r>
                          <w:rPr>
                            <w:rFonts w:ascii="Symbol" w:hAnsi="Symbol"/>
                            <w:spacing w:val="-5"/>
                            <w:sz w:val="9"/>
                          </w:rPr>
                          <w:t></w:t>
                        </w:r>
                        <w:r>
                          <w:rPr>
                            <w:spacing w:val="-5"/>
                            <w:sz w:val="9"/>
                          </w:rPr>
                          <w:t>1</w:t>
                        </w:r>
                      </w:p>
                    </w:txbxContent>
                  </v:textbox>
                  <w10:wrap type="none"/>
                </v:shape>
                <v:shape style="position:absolute;left:740;top:1778;width:84;height:141" type="#_x0000_t202" id="docshape1335" filled="false" stroked="false">
                  <v:textbox inset="0,0,0,0">
                    <w:txbxContent>
                      <w:p>
                        <w:pPr>
                          <w:spacing w:before="16"/>
                          <w:ind w:left="20" w:right="0" w:firstLine="0"/>
                          <w:jc w:val="left"/>
                          <w:rPr>
                            <w:i/>
                            <w:sz w:val="9"/>
                          </w:rPr>
                        </w:pPr>
                        <w:r>
                          <w:rPr>
                            <w:i/>
                            <w:spacing w:val="-10"/>
                            <w:sz w:val="9"/>
                          </w:rPr>
                          <w:t>i</w:t>
                        </w:r>
                      </w:p>
                    </w:txbxContent>
                  </v:textbox>
                  <w10:wrap type="none"/>
                </v:shape>
                <v:shape style="position:absolute;left:1423;top:2032;width:292;height:301" type="#_x0000_t202" id="docshape1336" filled="false" stroked="false">
                  <v:textbox inset="0,0,0,0">
                    <w:txbxContent>
                      <w:p>
                        <w:pPr>
                          <w:spacing w:before="18"/>
                          <w:ind w:left="20" w:right="0" w:firstLine="0"/>
                          <w:jc w:val="left"/>
                          <w:rPr>
                            <w:i/>
                            <w:sz w:val="12"/>
                          </w:rPr>
                        </w:pPr>
                        <w:r>
                          <w:rPr>
                            <w:i/>
                            <w:spacing w:val="-5"/>
                            <w:position w:val="5"/>
                            <w:sz w:val="20"/>
                          </w:rPr>
                          <w:t>X</w:t>
                        </w:r>
                        <w:r>
                          <w:rPr>
                            <w:i/>
                            <w:spacing w:val="-5"/>
                            <w:sz w:val="12"/>
                          </w:rPr>
                          <w:t>fe</w:t>
                        </w:r>
                      </w:p>
                    </w:txbxContent>
                  </v:textbox>
                  <w10:wrap type="none"/>
                </v:shape>
                <v:shape style="position:absolute;left:1975;top:2098;width:292;height:301" type="#_x0000_t202" id="docshape1337" filled="false" stroked="false">
                  <v:textbox inset="0,0,0,0">
                    <w:txbxContent>
                      <w:p>
                        <w:pPr>
                          <w:spacing w:before="18"/>
                          <w:ind w:left="20" w:right="0" w:firstLine="0"/>
                          <w:jc w:val="left"/>
                          <w:rPr>
                            <w:i/>
                            <w:sz w:val="12"/>
                          </w:rPr>
                        </w:pPr>
                        <w:r>
                          <w:rPr>
                            <w:i/>
                            <w:spacing w:val="-5"/>
                            <w:position w:val="5"/>
                            <w:sz w:val="20"/>
                          </w:rPr>
                          <w:t>X</w:t>
                        </w:r>
                        <w:r>
                          <w:rPr>
                            <w:i/>
                            <w:spacing w:val="-5"/>
                            <w:sz w:val="12"/>
                          </w:rPr>
                          <w:t>fe</w:t>
                        </w:r>
                      </w:p>
                    </w:txbxContent>
                  </v:textbox>
                  <w10:wrap type="none"/>
                </v:shape>
                <v:shape style="position:absolute;left:213;top:2617;width:276;height:248" type="#_x0000_t202" id="docshape1338" filled="false" stroked="false">
                  <v:textbox inset="0,0,0,0">
                    <w:txbxContent>
                      <w:p>
                        <w:pPr>
                          <w:spacing w:before="17"/>
                          <w:ind w:left="20" w:right="0" w:firstLine="0"/>
                          <w:jc w:val="left"/>
                          <w:rPr>
                            <w:i/>
                            <w:sz w:val="10"/>
                          </w:rPr>
                        </w:pPr>
                        <w:r>
                          <w:rPr>
                            <w:i/>
                            <w:position w:val="-7"/>
                            <w:sz w:val="17"/>
                          </w:rPr>
                          <w:t>X</w:t>
                        </w:r>
                        <w:r>
                          <w:rPr>
                            <w:i/>
                            <w:spacing w:val="38"/>
                            <w:position w:val="-7"/>
                            <w:sz w:val="17"/>
                          </w:rPr>
                          <w:t> </w:t>
                        </w:r>
                        <w:r>
                          <w:rPr>
                            <w:i/>
                            <w:spacing w:val="-10"/>
                            <w:sz w:val="10"/>
                          </w:rPr>
                          <w:t>t</w:t>
                        </w:r>
                      </w:p>
                    </w:txbxContent>
                  </v:textbox>
                  <w10:wrap type="none"/>
                </v:shape>
                <v:shape style="position:absolute;left:837;top:2368;width:292;height:301" type="#_x0000_t202" id="docshape1339" filled="false" stroked="false">
                  <v:textbox inset="0,0,0,0">
                    <w:txbxContent>
                      <w:p>
                        <w:pPr>
                          <w:spacing w:before="18"/>
                          <w:ind w:left="20" w:right="0" w:firstLine="0"/>
                          <w:jc w:val="left"/>
                          <w:rPr>
                            <w:i/>
                            <w:sz w:val="12"/>
                          </w:rPr>
                        </w:pPr>
                        <w:r>
                          <w:rPr>
                            <w:i/>
                            <w:spacing w:val="-5"/>
                            <w:position w:val="5"/>
                            <w:sz w:val="20"/>
                          </w:rPr>
                          <w:t>X</w:t>
                        </w:r>
                        <w:r>
                          <w:rPr>
                            <w:i/>
                            <w:spacing w:val="-5"/>
                            <w:sz w:val="12"/>
                          </w:rPr>
                          <w:t>fe</w:t>
                        </w:r>
                      </w:p>
                    </w:txbxContent>
                  </v:textbox>
                  <w10:wrap type="none"/>
                </v:shape>
                <v:shape style="position:absolute;left:381;top:2740;width:89;height:154" type="#_x0000_t202" id="docshape1340" filled="false" stroked="false">
                  <v:textbox inset="0,0,0,0">
                    <w:txbxContent>
                      <w:p>
                        <w:pPr>
                          <w:spacing w:before="17"/>
                          <w:ind w:left="20" w:right="0" w:firstLine="0"/>
                          <w:jc w:val="left"/>
                          <w:rPr>
                            <w:i/>
                            <w:sz w:val="10"/>
                          </w:rPr>
                        </w:pPr>
                        <w:r>
                          <w:rPr>
                            <w:i/>
                            <w:spacing w:val="-10"/>
                            <w:sz w:val="10"/>
                          </w:rPr>
                          <w:t>i</w:t>
                        </w:r>
                      </w:p>
                    </w:txbxContent>
                  </v:textbox>
                  <w10:wrap type="none"/>
                </v:shape>
                <v:shape style="position:absolute;left:1813;top:2345;width:1951;height:547" type="#_x0000_t202" id="docshape1341" filled="false" stroked="false">
                  <v:textbox inset="0,0,0,0">
                    <w:txbxContent>
                      <w:p>
                        <w:pPr>
                          <w:tabs>
                            <w:tab w:pos="797" w:val="left" w:leader="none"/>
                          </w:tabs>
                          <w:spacing w:line="281" w:lineRule="exact" w:before="15"/>
                          <w:ind w:left="52" w:right="0" w:firstLine="0"/>
                          <w:jc w:val="center"/>
                          <w:rPr>
                            <w:sz w:val="14"/>
                          </w:rPr>
                        </w:pPr>
                        <w:r>
                          <w:rPr>
                            <w:i/>
                            <w:w w:val="105"/>
                            <w:position w:val="6"/>
                            <w:sz w:val="22"/>
                          </w:rPr>
                          <w:t>X</w:t>
                        </w:r>
                        <w:r>
                          <w:rPr>
                            <w:i/>
                            <w:spacing w:val="-6"/>
                            <w:w w:val="105"/>
                            <w:position w:val="6"/>
                            <w:sz w:val="22"/>
                          </w:rPr>
                          <w:t> </w:t>
                        </w:r>
                        <w:r>
                          <w:rPr>
                            <w:i/>
                            <w:spacing w:val="-2"/>
                            <w:w w:val="105"/>
                            <w:sz w:val="13"/>
                          </w:rPr>
                          <w:t>worst</w:t>
                        </w:r>
                        <w:r>
                          <w:rPr>
                            <w:i/>
                            <w:sz w:val="13"/>
                          </w:rPr>
                          <w:tab/>
                        </w:r>
                        <w:r>
                          <w:rPr>
                            <w:i/>
                            <w:w w:val="105"/>
                            <w:position w:val="6"/>
                            <w:sz w:val="24"/>
                          </w:rPr>
                          <w:t>X</w:t>
                        </w:r>
                        <w:r>
                          <w:rPr>
                            <w:i/>
                            <w:spacing w:val="26"/>
                            <w:w w:val="105"/>
                            <w:position w:val="6"/>
                            <w:sz w:val="24"/>
                          </w:rPr>
                          <w:t> </w:t>
                        </w:r>
                        <w:r>
                          <w:rPr>
                            <w:spacing w:val="-5"/>
                            <w:w w:val="105"/>
                            <w:sz w:val="14"/>
                          </w:rPr>
                          <w:t>inf</w:t>
                        </w:r>
                      </w:p>
                      <w:p>
                        <w:pPr>
                          <w:tabs>
                            <w:tab w:pos="1090" w:val="left" w:leader="none"/>
                          </w:tabs>
                          <w:spacing w:line="230" w:lineRule="exact" w:before="0"/>
                          <w:ind w:left="0" w:right="18" w:firstLine="0"/>
                          <w:jc w:val="center"/>
                          <w:rPr>
                            <w:sz w:val="8"/>
                          </w:rPr>
                        </w:pPr>
                        <w:r>
                          <w:rPr>
                            <w:i/>
                            <w:spacing w:val="-5"/>
                            <w:position w:val="5"/>
                            <w:sz w:val="20"/>
                          </w:rPr>
                          <w:t>X</w:t>
                        </w:r>
                        <w:r>
                          <w:rPr>
                            <w:i/>
                            <w:spacing w:val="-5"/>
                            <w:sz w:val="12"/>
                          </w:rPr>
                          <w:t>fe</w:t>
                        </w:r>
                        <w:r>
                          <w:rPr>
                            <w:i/>
                            <w:sz w:val="12"/>
                          </w:rPr>
                          <w:tab/>
                        </w:r>
                        <w:r>
                          <w:rPr>
                            <w:color w:val="FF0000"/>
                            <w:sz w:val="9"/>
                          </w:rPr>
                          <w:t>I</w:t>
                        </w:r>
                        <w:r>
                          <w:rPr>
                            <w:color w:val="FF0000"/>
                            <w:sz w:val="8"/>
                          </w:rPr>
                          <w:t>NFEASIBLE</w:t>
                        </w:r>
                        <w:r>
                          <w:rPr>
                            <w:color w:val="FF0000"/>
                            <w:spacing w:val="-5"/>
                            <w:sz w:val="8"/>
                          </w:rPr>
                          <w:t> </w:t>
                        </w:r>
                        <w:r>
                          <w:rPr>
                            <w:color w:val="FF0000"/>
                            <w:spacing w:val="-2"/>
                            <w:sz w:val="9"/>
                          </w:rPr>
                          <w:t>R</w:t>
                        </w:r>
                        <w:r>
                          <w:rPr>
                            <w:color w:val="FF0000"/>
                            <w:spacing w:val="-2"/>
                            <w:sz w:val="8"/>
                          </w:rPr>
                          <w:t>EGION</w:t>
                        </w:r>
                      </w:p>
                    </w:txbxContent>
                  </v:textbox>
                  <w10:wrap type="none"/>
                </v:shape>
              </v:group>
            </w:pict>
          </mc:Fallback>
        </mc:AlternateContent>
      </w:r>
      <w:r>
        <w:rPr>
          <w:sz w:val="20"/>
        </w:rPr>
      </w:r>
      <w:r>
        <w:rPr>
          <w:spacing w:val="16"/>
          <w:sz w:val="20"/>
        </w:rPr>
        <w:t> </w:t>
      </w:r>
      <w:r>
        <w:rPr>
          <w:spacing w:val="16"/>
          <w:position w:val="1"/>
          <w:sz w:val="20"/>
        </w:rPr>
        <mc:AlternateContent>
          <mc:Choice Requires="wps">
            <w:drawing>
              <wp:inline distT="0" distB="0" distL="0" distR="0">
                <wp:extent cx="2589530" cy="2165985"/>
                <wp:effectExtent l="0" t="0" r="0" b="5714"/>
                <wp:docPr id="1608" name="Group 1608"/>
                <wp:cNvGraphicFramePr>
                  <a:graphicFrameLocks/>
                </wp:cNvGraphicFramePr>
                <a:graphic>
                  <a:graphicData uri="http://schemas.microsoft.com/office/word/2010/wordprocessingGroup">
                    <wpg:wgp>
                      <wpg:cNvPr id="1608" name="Group 1608"/>
                      <wpg:cNvGrpSpPr/>
                      <wpg:grpSpPr>
                        <a:xfrm>
                          <a:off x="0" y="0"/>
                          <a:ext cx="2589530" cy="2165985"/>
                          <a:chExt cx="2589530" cy="2165985"/>
                        </a:xfrm>
                      </wpg:grpSpPr>
                      <pic:pic>
                        <pic:nvPicPr>
                          <pic:cNvPr id="1609" name="Image 1609"/>
                          <pic:cNvPicPr/>
                        </pic:nvPicPr>
                        <pic:blipFill>
                          <a:blip r:embed="rId146" cstate="print"/>
                          <a:stretch>
                            <a:fillRect/>
                          </a:stretch>
                        </pic:blipFill>
                        <pic:spPr>
                          <a:xfrm>
                            <a:off x="27140" y="1028411"/>
                            <a:ext cx="355987" cy="485791"/>
                          </a:xfrm>
                          <a:prstGeom prst="rect">
                            <a:avLst/>
                          </a:prstGeom>
                        </pic:spPr>
                      </pic:pic>
                      <pic:pic>
                        <pic:nvPicPr>
                          <pic:cNvPr id="1610" name="Image 1610"/>
                          <pic:cNvPicPr/>
                        </pic:nvPicPr>
                        <pic:blipFill>
                          <a:blip r:embed="rId147" cstate="print"/>
                          <a:stretch>
                            <a:fillRect/>
                          </a:stretch>
                        </pic:blipFill>
                        <pic:spPr>
                          <a:xfrm>
                            <a:off x="1768829" y="1215133"/>
                            <a:ext cx="329845" cy="317689"/>
                          </a:xfrm>
                          <a:prstGeom prst="rect">
                            <a:avLst/>
                          </a:prstGeom>
                        </pic:spPr>
                      </pic:pic>
                      <wps:wsp>
                        <wps:cNvPr id="1611" name="Graphic 1611"/>
                        <wps:cNvSpPr/>
                        <wps:spPr>
                          <a:xfrm>
                            <a:off x="515192" y="657288"/>
                            <a:ext cx="1920239" cy="1301750"/>
                          </a:xfrm>
                          <a:custGeom>
                            <a:avLst/>
                            <a:gdLst/>
                            <a:ahLst/>
                            <a:cxnLst/>
                            <a:rect l="l" t="t" r="r" b="b"/>
                            <a:pathLst>
                              <a:path w="1920239" h="1301750">
                                <a:moveTo>
                                  <a:pt x="1919645" y="0"/>
                                </a:moveTo>
                                <a:lnTo>
                                  <a:pt x="1909591" y="49652"/>
                                </a:lnTo>
                                <a:lnTo>
                                  <a:pt x="1897189" y="97645"/>
                                </a:lnTo>
                                <a:lnTo>
                                  <a:pt x="1882522" y="144016"/>
                                </a:lnTo>
                                <a:lnTo>
                                  <a:pt x="1865673" y="188801"/>
                                </a:lnTo>
                                <a:lnTo>
                                  <a:pt x="1846727" y="232039"/>
                                </a:lnTo>
                                <a:lnTo>
                                  <a:pt x="1825768" y="273765"/>
                                </a:lnTo>
                                <a:lnTo>
                                  <a:pt x="1802879" y="314017"/>
                                </a:lnTo>
                                <a:lnTo>
                                  <a:pt x="1778144" y="352832"/>
                                </a:lnTo>
                                <a:lnTo>
                                  <a:pt x="1751647" y="390248"/>
                                </a:lnTo>
                                <a:lnTo>
                                  <a:pt x="1723472" y="426302"/>
                                </a:lnTo>
                                <a:lnTo>
                                  <a:pt x="1693702" y="461030"/>
                                </a:lnTo>
                                <a:lnTo>
                                  <a:pt x="1662422" y="494471"/>
                                </a:lnTo>
                                <a:lnTo>
                                  <a:pt x="1629716" y="526660"/>
                                </a:lnTo>
                                <a:lnTo>
                                  <a:pt x="1595667" y="557636"/>
                                </a:lnTo>
                                <a:lnTo>
                                  <a:pt x="1560358" y="587435"/>
                                </a:lnTo>
                                <a:lnTo>
                                  <a:pt x="1523875" y="616095"/>
                                </a:lnTo>
                                <a:lnTo>
                                  <a:pt x="1486300" y="643652"/>
                                </a:lnTo>
                                <a:lnTo>
                                  <a:pt x="1447718" y="670145"/>
                                </a:lnTo>
                                <a:lnTo>
                                  <a:pt x="1408213" y="695609"/>
                                </a:lnTo>
                                <a:lnTo>
                                  <a:pt x="1367867" y="720083"/>
                                </a:lnTo>
                                <a:lnTo>
                                  <a:pt x="1326766" y="743603"/>
                                </a:lnTo>
                                <a:lnTo>
                                  <a:pt x="1284993" y="766206"/>
                                </a:lnTo>
                                <a:lnTo>
                                  <a:pt x="1242631" y="787931"/>
                                </a:lnTo>
                                <a:lnTo>
                                  <a:pt x="1199765" y="808813"/>
                                </a:lnTo>
                                <a:lnTo>
                                  <a:pt x="1156479" y="828890"/>
                                </a:lnTo>
                                <a:lnTo>
                                  <a:pt x="1112856" y="848199"/>
                                </a:lnTo>
                                <a:lnTo>
                                  <a:pt x="1068980" y="866778"/>
                                </a:lnTo>
                                <a:lnTo>
                                  <a:pt x="1024935" y="884663"/>
                                </a:lnTo>
                                <a:lnTo>
                                  <a:pt x="980805" y="901892"/>
                                </a:lnTo>
                                <a:lnTo>
                                  <a:pt x="936674" y="918502"/>
                                </a:lnTo>
                                <a:lnTo>
                                  <a:pt x="892625" y="934529"/>
                                </a:lnTo>
                                <a:lnTo>
                                  <a:pt x="848743" y="950012"/>
                                </a:lnTo>
                                <a:lnTo>
                                  <a:pt x="805111" y="964987"/>
                                </a:lnTo>
                                <a:lnTo>
                                  <a:pt x="756820" y="981309"/>
                                </a:lnTo>
                                <a:lnTo>
                                  <a:pt x="709456" y="997910"/>
                                </a:lnTo>
                                <a:lnTo>
                                  <a:pt x="663526" y="1015658"/>
                                </a:lnTo>
                                <a:lnTo>
                                  <a:pt x="619538" y="1035419"/>
                                </a:lnTo>
                                <a:lnTo>
                                  <a:pt x="577999" y="1058061"/>
                                </a:lnTo>
                                <a:lnTo>
                                  <a:pt x="539417" y="1084450"/>
                                </a:lnTo>
                                <a:lnTo>
                                  <a:pt x="504300" y="1115453"/>
                                </a:lnTo>
                                <a:lnTo>
                                  <a:pt x="471841" y="1152189"/>
                                </a:lnTo>
                                <a:lnTo>
                                  <a:pt x="440776" y="1190705"/>
                                </a:lnTo>
                                <a:lnTo>
                                  <a:pt x="408295" y="1227002"/>
                                </a:lnTo>
                                <a:lnTo>
                                  <a:pt x="371589" y="1257080"/>
                                </a:lnTo>
                                <a:lnTo>
                                  <a:pt x="331605" y="1276780"/>
                                </a:lnTo>
                                <a:lnTo>
                                  <a:pt x="286615" y="1288868"/>
                                </a:lnTo>
                                <a:lnTo>
                                  <a:pt x="237729" y="1294646"/>
                                </a:lnTo>
                                <a:lnTo>
                                  <a:pt x="186058" y="1295418"/>
                                </a:lnTo>
                                <a:lnTo>
                                  <a:pt x="132710" y="1292484"/>
                                </a:lnTo>
                                <a:lnTo>
                                  <a:pt x="96226" y="1289426"/>
                                </a:lnTo>
                                <a:lnTo>
                                  <a:pt x="60958" y="1288032"/>
                                </a:lnTo>
                                <a:lnTo>
                                  <a:pt x="28389" y="1291076"/>
                                </a:lnTo>
                                <a:lnTo>
                                  <a:pt x="0" y="1301335"/>
                                </a:lnTo>
                              </a:path>
                            </a:pathLst>
                          </a:custGeom>
                          <a:ln w="3256">
                            <a:solidFill>
                              <a:srgbClr val="7E7E7E"/>
                            </a:solidFill>
                            <a:prstDash val="lgDash"/>
                          </a:ln>
                        </wps:spPr>
                        <wps:bodyPr wrap="square" lIns="0" tIns="0" rIns="0" bIns="0" rtlCol="0">
                          <a:prstTxWarp prst="textNoShape">
                            <a:avLst/>
                          </a:prstTxWarp>
                          <a:noAutofit/>
                        </wps:bodyPr>
                      </wps:wsp>
                      <wps:wsp>
                        <wps:cNvPr id="1612" name="Graphic 1612"/>
                        <wps:cNvSpPr/>
                        <wps:spPr>
                          <a:xfrm>
                            <a:off x="103210" y="919689"/>
                            <a:ext cx="802005" cy="573405"/>
                          </a:xfrm>
                          <a:custGeom>
                            <a:avLst/>
                            <a:gdLst/>
                            <a:ahLst/>
                            <a:cxnLst/>
                            <a:rect l="l" t="t" r="r" b="b"/>
                            <a:pathLst>
                              <a:path w="802005" h="573405">
                                <a:moveTo>
                                  <a:pt x="801502" y="18350"/>
                                </a:moveTo>
                                <a:lnTo>
                                  <a:pt x="746892" y="53493"/>
                                </a:lnTo>
                                <a:lnTo>
                                  <a:pt x="696567" y="76928"/>
                                </a:lnTo>
                                <a:lnTo>
                                  <a:pt x="649858" y="90213"/>
                                </a:lnTo>
                                <a:lnTo>
                                  <a:pt x="606092" y="94906"/>
                                </a:lnTo>
                                <a:lnTo>
                                  <a:pt x="564599" y="92566"/>
                                </a:lnTo>
                                <a:lnTo>
                                  <a:pt x="524708" y="84751"/>
                                </a:lnTo>
                                <a:lnTo>
                                  <a:pt x="485748" y="73020"/>
                                </a:lnTo>
                                <a:lnTo>
                                  <a:pt x="447048" y="58932"/>
                                </a:lnTo>
                                <a:lnTo>
                                  <a:pt x="407938" y="44044"/>
                                </a:lnTo>
                                <a:lnTo>
                                  <a:pt x="367745" y="29916"/>
                                </a:lnTo>
                                <a:lnTo>
                                  <a:pt x="317401" y="15774"/>
                                </a:lnTo>
                                <a:lnTo>
                                  <a:pt x="266049" y="5642"/>
                                </a:lnTo>
                                <a:lnTo>
                                  <a:pt x="215225" y="168"/>
                                </a:lnTo>
                                <a:lnTo>
                                  <a:pt x="166462" y="0"/>
                                </a:lnTo>
                                <a:lnTo>
                                  <a:pt x="121294" y="5783"/>
                                </a:lnTo>
                                <a:lnTo>
                                  <a:pt x="81257" y="18166"/>
                                </a:lnTo>
                                <a:lnTo>
                                  <a:pt x="47885" y="37796"/>
                                </a:lnTo>
                                <a:lnTo>
                                  <a:pt x="7298" y="99487"/>
                                </a:lnTo>
                                <a:lnTo>
                                  <a:pt x="15" y="140069"/>
                                </a:lnTo>
                                <a:lnTo>
                                  <a:pt x="0" y="185586"/>
                                </a:lnTo>
                                <a:lnTo>
                                  <a:pt x="6385" y="234561"/>
                                </a:lnTo>
                                <a:lnTo>
                                  <a:pt x="18307" y="285513"/>
                                </a:lnTo>
                                <a:lnTo>
                                  <a:pt x="34900" y="336964"/>
                                </a:lnTo>
                                <a:lnTo>
                                  <a:pt x="55297" y="387435"/>
                                </a:lnTo>
                                <a:lnTo>
                                  <a:pt x="78633" y="435447"/>
                                </a:lnTo>
                                <a:lnTo>
                                  <a:pt x="104043" y="479521"/>
                                </a:lnTo>
                                <a:lnTo>
                                  <a:pt x="130662" y="518178"/>
                                </a:lnTo>
                                <a:lnTo>
                                  <a:pt x="157623" y="549938"/>
                                </a:lnTo>
                                <a:lnTo>
                                  <a:pt x="184061" y="573324"/>
                                </a:lnTo>
                              </a:path>
                            </a:pathLst>
                          </a:custGeom>
                          <a:ln w="2925">
                            <a:solidFill>
                              <a:srgbClr val="7E7E7E"/>
                            </a:solidFill>
                            <a:prstDash val="lgDash"/>
                          </a:ln>
                        </wps:spPr>
                        <wps:bodyPr wrap="square" lIns="0" tIns="0" rIns="0" bIns="0" rtlCol="0">
                          <a:prstTxWarp prst="textNoShape">
                            <a:avLst/>
                          </a:prstTxWarp>
                          <a:noAutofit/>
                        </wps:bodyPr>
                      </wps:wsp>
                      <pic:pic>
                        <pic:nvPicPr>
                          <pic:cNvPr id="1613" name="Image 1613"/>
                          <pic:cNvPicPr/>
                        </pic:nvPicPr>
                        <pic:blipFill>
                          <a:blip r:embed="rId148" cstate="print"/>
                          <a:stretch>
                            <a:fillRect/>
                          </a:stretch>
                        </pic:blipFill>
                        <pic:spPr>
                          <a:xfrm>
                            <a:off x="1243755" y="1061799"/>
                            <a:ext cx="327731" cy="316191"/>
                          </a:xfrm>
                          <a:prstGeom prst="rect">
                            <a:avLst/>
                          </a:prstGeom>
                        </pic:spPr>
                      </pic:pic>
                      <pic:pic>
                        <pic:nvPicPr>
                          <pic:cNvPr id="1614" name="Image 1614"/>
                          <pic:cNvPicPr/>
                        </pic:nvPicPr>
                        <pic:blipFill>
                          <a:blip r:embed="rId149" cstate="print"/>
                          <a:stretch>
                            <a:fillRect/>
                          </a:stretch>
                        </pic:blipFill>
                        <pic:spPr>
                          <a:xfrm>
                            <a:off x="319787" y="1684823"/>
                            <a:ext cx="492003" cy="415379"/>
                          </a:xfrm>
                          <a:prstGeom prst="rect">
                            <a:avLst/>
                          </a:prstGeom>
                        </pic:spPr>
                      </pic:pic>
                      <pic:pic>
                        <pic:nvPicPr>
                          <pic:cNvPr id="1615" name="Image 1615"/>
                          <pic:cNvPicPr/>
                        </pic:nvPicPr>
                        <pic:blipFill>
                          <a:blip r:embed="rId150" cstate="print"/>
                          <a:stretch>
                            <a:fillRect/>
                          </a:stretch>
                        </pic:blipFill>
                        <pic:spPr>
                          <a:xfrm>
                            <a:off x="584188" y="441229"/>
                            <a:ext cx="492002" cy="415381"/>
                          </a:xfrm>
                          <a:prstGeom prst="rect">
                            <a:avLst/>
                          </a:prstGeom>
                        </pic:spPr>
                      </pic:pic>
                      <pic:pic>
                        <pic:nvPicPr>
                          <pic:cNvPr id="1616" name="Image 1616"/>
                          <pic:cNvPicPr/>
                        </pic:nvPicPr>
                        <pic:blipFill>
                          <a:blip r:embed="rId151" cstate="print"/>
                          <a:stretch>
                            <a:fillRect/>
                          </a:stretch>
                        </pic:blipFill>
                        <pic:spPr>
                          <a:xfrm>
                            <a:off x="1763411" y="306914"/>
                            <a:ext cx="290258" cy="284082"/>
                          </a:xfrm>
                          <a:prstGeom prst="rect">
                            <a:avLst/>
                          </a:prstGeom>
                        </pic:spPr>
                      </pic:pic>
                      <pic:pic>
                        <pic:nvPicPr>
                          <pic:cNvPr id="1617" name="Image 1617"/>
                          <pic:cNvPicPr/>
                        </pic:nvPicPr>
                        <pic:blipFill>
                          <a:blip r:embed="rId152" cstate="print"/>
                          <a:stretch>
                            <a:fillRect/>
                          </a:stretch>
                        </pic:blipFill>
                        <pic:spPr>
                          <a:xfrm>
                            <a:off x="319732" y="1132642"/>
                            <a:ext cx="347556" cy="318869"/>
                          </a:xfrm>
                          <a:prstGeom prst="rect">
                            <a:avLst/>
                          </a:prstGeom>
                        </pic:spPr>
                      </pic:pic>
                      <pic:pic>
                        <pic:nvPicPr>
                          <pic:cNvPr id="1618" name="Image 1618"/>
                          <pic:cNvPicPr/>
                        </pic:nvPicPr>
                        <pic:blipFill>
                          <a:blip r:embed="rId153" cstate="print"/>
                          <a:stretch>
                            <a:fillRect/>
                          </a:stretch>
                        </pic:blipFill>
                        <pic:spPr>
                          <a:xfrm>
                            <a:off x="890793" y="725617"/>
                            <a:ext cx="326527" cy="270995"/>
                          </a:xfrm>
                          <a:prstGeom prst="rect">
                            <a:avLst/>
                          </a:prstGeom>
                        </pic:spPr>
                      </pic:pic>
                      <wps:wsp>
                        <wps:cNvPr id="1619" name="Graphic 1619"/>
                        <wps:cNvSpPr/>
                        <wps:spPr>
                          <a:xfrm>
                            <a:off x="588409" y="648673"/>
                            <a:ext cx="1696720" cy="1171575"/>
                          </a:xfrm>
                          <a:custGeom>
                            <a:avLst/>
                            <a:gdLst/>
                            <a:ahLst/>
                            <a:cxnLst/>
                            <a:rect l="l" t="t" r="r" b="b"/>
                            <a:pathLst>
                              <a:path w="1696720" h="1171575">
                                <a:moveTo>
                                  <a:pt x="1696258" y="0"/>
                                </a:moveTo>
                                <a:lnTo>
                                  <a:pt x="1669092" y="36687"/>
                                </a:lnTo>
                                <a:lnTo>
                                  <a:pt x="1638844" y="71418"/>
                                </a:lnTo>
                                <a:lnTo>
                                  <a:pt x="1605981" y="104603"/>
                                </a:lnTo>
                                <a:lnTo>
                                  <a:pt x="1570969" y="136654"/>
                                </a:lnTo>
                                <a:lnTo>
                                  <a:pt x="1534274" y="167981"/>
                                </a:lnTo>
                                <a:lnTo>
                                  <a:pt x="1496362" y="198998"/>
                                </a:lnTo>
                                <a:lnTo>
                                  <a:pt x="1457698" y="230114"/>
                                </a:lnTo>
                                <a:lnTo>
                                  <a:pt x="1418749" y="261742"/>
                                </a:lnTo>
                                <a:lnTo>
                                  <a:pt x="1379981" y="294293"/>
                                </a:lnTo>
                                <a:lnTo>
                                  <a:pt x="1341860" y="328178"/>
                                </a:lnTo>
                                <a:lnTo>
                                  <a:pt x="1304851" y="363808"/>
                                </a:lnTo>
                                <a:lnTo>
                                  <a:pt x="1269421" y="401596"/>
                                </a:lnTo>
                                <a:lnTo>
                                  <a:pt x="1238099" y="438874"/>
                                </a:lnTo>
                                <a:lnTo>
                                  <a:pt x="1207903" y="477552"/>
                                </a:lnTo>
                                <a:lnTo>
                                  <a:pt x="1178186" y="516805"/>
                                </a:lnTo>
                                <a:lnTo>
                                  <a:pt x="1148301" y="555809"/>
                                </a:lnTo>
                                <a:lnTo>
                                  <a:pt x="1117601" y="593740"/>
                                </a:lnTo>
                                <a:lnTo>
                                  <a:pt x="1085440" y="629773"/>
                                </a:lnTo>
                                <a:lnTo>
                                  <a:pt x="1051170" y="663085"/>
                                </a:lnTo>
                                <a:lnTo>
                                  <a:pt x="1014145" y="692851"/>
                                </a:lnTo>
                                <a:lnTo>
                                  <a:pt x="972941" y="719064"/>
                                </a:lnTo>
                                <a:lnTo>
                                  <a:pt x="928894" y="741635"/>
                                </a:lnTo>
                                <a:lnTo>
                                  <a:pt x="882727" y="761502"/>
                                </a:lnTo>
                                <a:lnTo>
                                  <a:pt x="835162" y="779601"/>
                                </a:lnTo>
                                <a:lnTo>
                                  <a:pt x="786920" y="796869"/>
                                </a:lnTo>
                                <a:lnTo>
                                  <a:pt x="738724" y="814243"/>
                                </a:lnTo>
                                <a:lnTo>
                                  <a:pt x="691296" y="832660"/>
                                </a:lnTo>
                                <a:lnTo>
                                  <a:pt x="645359" y="853058"/>
                                </a:lnTo>
                                <a:lnTo>
                                  <a:pt x="601635" y="876373"/>
                                </a:lnTo>
                                <a:lnTo>
                                  <a:pt x="560845" y="903542"/>
                                </a:lnTo>
                                <a:lnTo>
                                  <a:pt x="522056" y="936248"/>
                                </a:lnTo>
                                <a:lnTo>
                                  <a:pt x="485946" y="971893"/>
                                </a:lnTo>
                                <a:lnTo>
                                  <a:pt x="451259" y="1008264"/>
                                </a:lnTo>
                                <a:lnTo>
                                  <a:pt x="416740" y="1043146"/>
                                </a:lnTo>
                                <a:lnTo>
                                  <a:pt x="381133" y="1074324"/>
                                </a:lnTo>
                                <a:lnTo>
                                  <a:pt x="343184" y="1099584"/>
                                </a:lnTo>
                                <a:lnTo>
                                  <a:pt x="301636" y="1116712"/>
                                </a:lnTo>
                                <a:lnTo>
                                  <a:pt x="257647" y="1124361"/>
                                </a:lnTo>
                                <a:lnTo>
                                  <a:pt x="211274" y="1125934"/>
                                </a:lnTo>
                                <a:lnTo>
                                  <a:pt x="164624" y="1124928"/>
                                </a:lnTo>
                                <a:lnTo>
                                  <a:pt x="119801" y="1124838"/>
                                </a:lnTo>
                                <a:lnTo>
                                  <a:pt x="78909" y="1129159"/>
                                </a:lnTo>
                                <a:lnTo>
                                  <a:pt x="44054" y="1141387"/>
                                </a:lnTo>
                                <a:lnTo>
                                  <a:pt x="17340" y="1165018"/>
                                </a:lnTo>
                                <a:lnTo>
                                  <a:pt x="13934" y="1169488"/>
                                </a:lnTo>
                                <a:lnTo>
                                  <a:pt x="10262" y="1171426"/>
                                </a:lnTo>
                                <a:lnTo>
                                  <a:pt x="5795" y="1167938"/>
                                </a:lnTo>
                                <a:lnTo>
                                  <a:pt x="0" y="1156128"/>
                                </a:lnTo>
                              </a:path>
                            </a:pathLst>
                          </a:custGeom>
                          <a:ln w="3250">
                            <a:solidFill>
                              <a:srgbClr val="7E7E7E"/>
                            </a:solidFill>
                            <a:prstDash val="lgDash"/>
                          </a:ln>
                        </wps:spPr>
                        <wps:bodyPr wrap="square" lIns="0" tIns="0" rIns="0" bIns="0" rtlCol="0">
                          <a:prstTxWarp prst="textNoShape">
                            <a:avLst/>
                          </a:prstTxWarp>
                          <a:noAutofit/>
                        </wps:bodyPr>
                      </wps:wsp>
                      <pic:pic>
                        <pic:nvPicPr>
                          <pic:cNvPr id="1620" name="Image 1620"/>
                          <pic:cNvPicPr/>
                        </pic:nvPicPr>
                        <pic:blipFill>
                          <a:blip r:embed="rId154" cstate="print"/>
                          <a:stretch>
                            <a:fillRect/>
                          </a:stretch>
                        </pic:blipFill>
                        <pic:spPr>
                          <a:xfrm>
                            <a:off x="2055541" y="283228"/>
                            <a:ext cx="460063" cy="463198"/>
                          </a:xfrm>
                          <a:prstGeom prst="rect">
                            <a:avLst/>
                          </a:prstGeom>
                        </pic:spPr>
                      </pic:pic>
                      <wps:wsp>
                        <wps:cNvPr id="1621" name="Graphic 1621"/>
                        <wps:cNvSpPr/>
                        <wps:spPr>
                          <a:xfrm>
                            <a:off x="2072331" y="294636"/>
                            <a:ext cx="424815" cy="425450"/>
                          </a:xfrm>
                          <a:custGeom>
                            <a:avLst/>
                            <a:gdLst/>
                            <a:ahLst/>
                            <a:cxnLst/>
                            <a:rect l="l" t="t" r="r" b="b"/>
                            <a:pathLst>
                              <a:path w="424815" h="425450">
                                <a:moveTo>
                                  <a:pt x="212337" y="0"/>
                                </a:moveTo>
                                <a:lnTo>
                                  <a:pt x="163654" y="5610"/>
                                </a:lnTo>
                                <a:lnTo>
                                  <a:pt x="118962" y="21593"/>
                                </a:lnTo>
                                <a:lnTo>
                                  <a:pt x="79536" y="46671"/>
                                </a:lnTo>
                                <a:lnTo>
                                  <a:pt x="46652" y="79568"/>
                                </a:lnTo>
                                <a:lnTo>
                                  <a:pt x="21584" y="119010"/>
                                </a:lnTo>
                                <a:lnTo>
                                  <a:pt x="5608" y="163720"/>
                                </a:lnTo>
                                <a:lnTo>
                                  <a:pt x="0" y="212422"/>
                                </a:lnTo>
                                <a:lnTo>
                                  <a:pt x="5608" y="261137"/>
                                </a:lnTo>
                                <a:lnTo>
                                  <a:pt x="21584" y="305851"/>
                                </a:lnTo>
                                <a:lnTo>
                                  <a:pt x="46652" y="345292"/>
                                </a:lnTo>
                                <a:lnTo>
                                  <a:pt x="79536" y="378186"/>
                                </a:lnTo>
                                <a:lnTo>
                                  <a:pt x="118962" y="403258"/>
                                </a:lnTo>
                                <a:lnTo>
                                  <a:pt x="163654" y="419235"/>
                                </a:lnTo>
                                <a:lnTo>
                                  <a:pt x="212337" y="424844"/>
                                </a:lnTo>
                                <a:lnTo>
                                  <a:pt x="261032" y="419235"/>
                                </a:lnTo>
                                <a:lnTo>
                                  <a:pt x="305728" y="403258"/>
                                </a:lnTo>
                                <a:lnTo>
                                  <a:pt x="345154" y="378186"/>
                                </a:lnTo>
                                <a:lnTo>
                                  <a:pt x="378034" y="345292"/>
                                </a:lnTo>
                                <a:lnTo>
                                  <a:pt x="403096" y="305851"/>
                                </a:lnTo>
                                <a:lnTo>
                                  <a:pt x="419067" y="261137"/>
                                </a:lnTo>
                                <a:lnTo>
                                  <a:pt x="424674" y="212422"/>
                                </a:lnTo>
                                <a:lnTo>
                                  <a:pt x="419067" y="163720"/>
                                </a:lnTo>
                                <a:lnTo>
                                  <a:pt x="403096" y="119010"/>
                                </a:lnTo>
                                <a:lnTo>
                                  <a:pt x="378034" y="79568"/>
                                </a:lnTo>
                                <a:lnTo>
                                  <a:pt x="345154" y="46671"/>
                                </a:lnTo>
                                <a:lnTo>
                                  <a:pt x="305728" y="21593"/>
                                </a:lnTo>
                                <a:lnTo>
                                  <a:pt x="261032" y="5610"/>
                                </a:lnTo>
                                <a:lnTo>
                                  <a:pt x="212337" y="0"/>
                                </a:lnTo>
                                <a:close/>
                              </a:path>
                            </a:pathLst>
                          </a:custGeom>
                          <a:solidFill>
                            <a:srgbClr val="F4B083"/>
                          </a:solidFill>
                        </wps:spPr>
                        <wps:bodyPr wrap="square" lIns="0" tIns="0" rIns="0" bIns="0" rtlCol="0">
                          <a:prstTxWarp prst="textNoShape">
                            <a:avLst/>
                          </a:prstTxWarp>
                          <a:noAutofit/>
                        </wps:bodyPr>
                      </wps:wsp>
                      <wps:wsp>
                        <wps:cNvPr id="1622" name="Graphic 1622"/>
                        <wps:cNvSpPr/>
                        <wps:spPr>
                          <a:xfrm>
                            <a:off x="2072331" y="294636"/>
                            <a:ext cx="424815" cy="425450"/>
                          </a:xfrm>
                          <a:custGeom>
                            <a:avLst/>
                            <a:gdLst/>
                            <a:ahLst/>
                            <a:cxnLst/>
                            <a:rect l="l" t="t" r="r" b="b"/>
                            <a:pathLst>
                              <a:path w="424815" h="425450">
                                <a:moveTo>
                                  <a:pt x="0" y="212422"/>
                                </a:moveTo>
                                <a:lnTo>
                                  <a:pt x="5608" y="163720"/>
                                </a:lnTo>
                                <a:lnTo>
                                  <a:pt x="21584" y="119010"/>
                                </a:lnTo>
                                <a:lnTo>
                                  <a:pt x="46652" y="79568"/>
                                </a:lnTo>
                                <a:lnTo>
                                  <a:pt x="79536" y="46671"/>
                                </a:lnTo>
                                <a:lnTo>
                                  <a:pt x="118962" y="21593"/>
                                </a:lnTo>
                                <a:lnTo>
                                  <a:pt x="163654" y="5610"/>
                                </a:lnTo>
                                <a:lnTo>
                                  <a:pt x="212337" y="0"/>
                                </a:lnTo>
                                <a:lnTo>
                                  <a:pt x="261032" y="5610"/>
                                </a:lnTo>
                                <a:lnTo>
                                  <a:pt x="305728" y="21593"/>
                                </a:lnTo>
                                <a:lnTo>
                                  <a:pt x="345154" y="46671"/>
                                </a:lnTo>
                                <a:lnTo>
                                  <a:pt x="378034" y="79568"/>
                                </a:lnTo>
                                <a:lnTo>
                                  <a:pt x="403096" y="119010"/>
                                </a:lnTo>
                                <a:lnTo>
                                  <a:pt x="419067" y="163720"/>
                                </a:lnTo>
                                <a:lnTo>
                                  <a:pt x="424674" y="212422"/>
                                </a:lnTo>
                                <a:lnTo>
                                  <a:pt x="419067" y="261137"/>
                                </a:lnTo>
                                <a:lnTo>
                                  <a:pt x="403096" y="305851"/>
                                </a:lnTo>
                                <a:lnTo>
                                  <a:pt x="378034" y="345292"/>
                                </a:lnTo>
                                <a:lnTo>
                                  <a:pt x="345154" y="378186"/>
                                </a:lnTo>
                                <a:lnTo>
                                  <a:pt x="305728" y="403258"/>
                                </a:lnTo>
                                <a:lnTo>
                                  <a:pt x="261032" y="419235"/>
                                </a:lnTo>
                                <a:lnTo>
                                  <a:pt x="212337" y="424844"/>
                                </a:lnTo>
                                <a:lnTo>
                                  <a:pt x="163654" y="419235"/>
                                </a:lnTo>
                                <a:lnTo>
                                  <a:pt x="118962" y="403258"/>
                                </a:lnTo>
                                <a:lnTo>
                                  <a:pt x="79536" y="378186"/>
                                </a:lnTo>
                                <a:lnTo>
                                  <a:pt x="46652" y="345292"/>
                                </a:lnTo>
                                <a:lnTo>
                                  <a:pt x="21584" y="305851"/>
                                </a:lnTo>
                                <a:lnTo>
                                  <a:pt x="5608" y="261137"/>
                                </a:lnTo>
                                <a:lnTo>
                                  <a:pt x="0" y="212422"/>
                                </a:lnTo>
                                <a:close/>
                              </a:path>
                            </a:pathLst>
                          </a:custGeom>
                          <a:ln w="983">
                            <a:solidFill>
                              <a:srgbClr val="000000"/>
                            </a:solidFill>
                            <a:prstDash val="solid"/>
                          </a:ln>
                        </wps:spPr>
                        <wps:bodyPr wrap="square" lIns="0" tIns="0" rIns="0" bIns="0" rtlCol="0">
                          <a:prstTxWarp prst="textNoShape">
                            <a:avLst/>
                          </a:prstTxWarp>
                          <a:noAutofit/>
                        </wps:bodyPr>
                      </wps:wsp>
                      <wps:wsp>
                        <wps:cNvPr id="1623" name="Graphic 1623"/>
                        <wps:cNvSpPr/>
                        <wps:spPr>
                          <a:xfrm>
                            <a:off x="375522" y="405425"/>
                            <a:ext cx="1719580" cy="521334"/>
                          </a:xfrm>
                          <a:custGeom>
                            <a:avLst/>
                            <a:gdLst/>
                            <a:ahLst/>
                            <a:cxnLst/>
                            <a:rect l="l" t="t" r="r" b="b"/>
                            <a:pathLst>
                              <a:path w="1719580" h="521334">
                                <a:moveTo>
                                  <a:pt x="1719222" y="6632"/>
                                </a:moveTo>
                                <a:lnTo>
                                  <a:pt x="1670425" y="10974"/>
                                </a:lnTo>
                                <a:lnTo>
                                  <a:pt x="1621599" y="13578"/>
                                </a:lnTo>
                                <a:lnTo>
                                  <a:pt x="1572737" y="14699"/>
                                </a:lnTo>
                                <a:lnTo>
                                  <a:pt x="1523831" y="14590"/>
                                </a:lnTo>
                                <a:lnTo>
                                  <a:pt x="1474872" y="13507"/>
                                </a:lnTo>
                                <a:lnTo>
                                  <a:pt x="1425853" y="11703"/>
                                </a:lnTo>
                                <a:lnTo>
                                  <a:pt x="1376766" y="9433"/>
                                </a:lnTo>
                                <a:lnTo>
                                  <a:pt x="1327603" y="6952"/>
                                </a:lnTo>
                                <a:lnTo>
                                  <a:pt x="1278355" y="4513"/>
                                </a:lnTo>
                                <a:lnTo>
                                  <a:pt x="1229015" y="2372"/>
                                </a:lnTo>
                                <a:lnTo>
                                  <a:pt x="1179574" y="783"/>
                                </a:lnTo>
                                <a:lnTo>
                                  <a:pt x="1130025" y="0"/>
                                </a:lnTo>
                                <a:lnTo>
                                  <a:pt x="1080360" y="277"/>
                                </a:lnTo>
                                <a:lnTo>
                                  <a:pt x="1030571" y="1869"/>
                                </a:lnTo>
                                <a:lnTo>
                                  <a:pt x="980649" y="5030"/>
                                </a:lnTo>
                                <a:lnTo>
                                  <a:pt x="930586" y="10015"/>
                                </a:lnTo>
                                <a:lnTo>
                                  <a:pt x="878438" y="17408"/>
                                </a:lnTo>
                                <a:lnTo>
                                  <a:pt x="826796" y="27285"/>
                                </a:lnTo>
                                <a:lnTo>
                                  <a:pt x="776329" y="39883"/>
                                </a:lnTo>
                                <a:lnTo>
                                  <a:pt x="727704" y="55436"/>
                                </a:lnTo>
                                <a:lnTo>
                                  <a:pt x="681587" y="74180"/>
                                </a:lnTo>
                                <a:lnTo>
                                  <a:pt x="638648" y="96351"/>
                                </a:lnTo>
                                <a:lnTo>
                                  <a:pt x="599552" y="122183"/>
                                </a:lnTo>
                                <a:lnTo>
                                  <a:pt x="564967" y="151913"/>
                                </a:lnTo>
                                <a:lnTo>
                                  <a:pt x="535561" y="185775"/>
                                </a:lnTo>
                                <a:lnTo>
                                  <a:pt x="506343" y="232695"/>
                                </a:lnTo>
                                <a:lnTo>
                                  <a:pt x="480800" y="281449"/>
                                </a:lnTo>
                                <a:lnTo>
                                  <a:pt x="453717" y="327230"/>
                                </a:lnTo>
                                <a:lnTo>
                                  <a:pt x="419876" y="365233"/>
                                </a:lnTo>
                                <a:lnTo>
                                  <a:pt x="384395" y="387879"/>
                                </a:lnTo>
                                <a:lnTo>
                                  <a:pt x="342722" y="403997"/>
                                </a:lnTo>
                                <a:lnTo>
                                  <a:pt x="296637" y="415445"/>
                                </a:lnTo>
                                <a:lnTo>
                                  <a:pt x="247919" y="424083"/>
                                </a:lnTo>
                                <a:lnTo>
                                  <a:pt x="198348" y="431767"/>
                                </a:lnTo>
                                <a:lnTo>
                                  <a:pt x="149704" y="440357"/>
                                </a:lnTo>
                                <a:lnTo>
                                  <a:pt x="103768" y="451709"/>
                                </a:lnTo>
                                <a:lnTo>
                                  <a:pt x="62318" y="467684"/>
                                </a:lnTo>
                                <a:lnTo>
                                  <a:pt x="27136" y="490138"/>
                                </a:lnTo>
                                <a:lnTo>
                                  <a:pt x="0" y="520930"/>
                                </a:lnTo>
                              </a:path>
                            </a:pathLst>
                          </a:custGeom>
                          <a:ln w="3768">
                            <a:solidFill>
                              <a:srgbClr val="7E7E7E"/>
                            </a:solidFill>
                            <a:prstDash val="lgDash"/>
                          </a:ln>
                        </wps:spPr>
                        <wps:bodyPr wrap="square" lIns="0" tIns="0" rIns="0" bIns="0" rtlCol="0">
                          <a:prstTxWarp prst="textNoShape">
                            <a:avLst/>
                          </a:prstTxWarp>
                          <a:noAutofit/>
                        </wps:bodyPr>
                      </wps:wsp>
                      <wps:wsp>
                        <wps:cNvPr id="1624" name="Graphic 1624"/>
                        <wps:cNvSpPr/>
                        <wps:spPr>
                          <a:xfrm>
                            <a:off x="1002727" y="657288"/>
                            <a:ext cx="1132205" cy="962025"/>
                          </a:xfrm>
                          <a:custGeom>
                            <a:avLst/>
                            <a:gdLst/>
                            <a:ahLst/>
                            <a:cxnLst/>
                            <a:rect l="l" t="t" r="r" b="b"/>
                            <a:pathLst>
                              <a:path w="1132205" h="962025">
                                <a:moveTo>
                                  <a:pt x="1131771" y="0"/>
                                </a:moveTo>
                                <a:lnTo>
                                  <a:pt x="1087842" y="22932"/>
                                </a:lnTo>
                                <a:lnTo>
                                  <a:pt x="1049785" y="52144"/>
                                </a:lnTo>
                                <a:lnTo>
                                  <a:pt x="1016284" y="86115"/>
                                </a:lnTo>
                                <a:lnTo>
                                  <a:pt x="986021" y="123327"/>
                                </a:lnTo>
                                <a:lnTo>
                                  <a:pt x="957681" y="162260"/>
                                </a:lnTo>
                                <a:lnTo>
                                  <a:pt x="929948" y="201394"/>
                                </a:lnTo>
                                <a:lnTo>
                                  <a:pt x="901503" y="239211"/>
                                </a:lnTo>
                                <a:lnTo>
                                  <a:pt x="869752" y="276128"/>
                                </a:lnTo>
                                <a:lnTo>
                                  <a:pt x="835915" y="310144"/>
                                </a:lnTo>
                                <a:lnTo>
                                  <a:pt x="800140" y="341483"/>
                                </a:lnTo>
                                <a:lnTo>
                                  <a:pt x="762571" y="370371"/>
                                </a:lnTo>
                                <a:lnTo>
                                  <a:pt x="723354" y="397031"/>
                                </a:lnTo>
                                <a:lnTo>
                                  <a:pt x="682634" y="421687"/>
                                </a:lnTo>
                                <a:lnTo>
                                  <a:pt x="640556" y="444566"/>
                                </a:lnTo>
                                <a:lnTo>
                                  <a:pt x="597267" y="465891"/>
                                </a:lnTo>
                                <a:lnTo>
                                  <a:pt x="552911" y="485886"/>
                                </a:lnTo>
                                <a:lnTo>
                                  <a:pt x="507634" y="504777"/>
                                </a:lnTo>
                                <a:lnTo>
                                  <a:pt x="461581" y="522788"/>
                                </a:lnTo>
                                <a:lnTo>
                                  <a:pt x="414897" y="540142"/>
                                </a:lnTo>
                                <a:lnTo>
                                  <a:pt x="371901" y="555655"/>
                                </a:lnTo>
                                <a:lnTo>
                                  <a:pt x="328991" y="571212"/>
                                </a:lnTo>
                                <a:lnTo>
                                  <a:pt x="286661" y="587219"/>
                                </a:lnTo>
                                <a:lnTo>
                                  <a:pt x="245403" y="604081"/>
                                </a:lnTo>
                                <a:lnTo>
                                  <a:pt x="205708" y="622202"/>
                                </a:lnTo>
                                <a:lnTo>
                                  <a:pt x="168068" y="641987"/>
                                </a:lnTo>
                                <a:lnTo>
                                  <a:pt x="132976" y="663841"/>
                                </a:lnTo>
                                <a:lnTo>
                                  <a:pt x="100924" y="688168"/>
                                </a:lnTo>
                                <a:lnTo>
                                  <a:pt x="72403" y="715374"/>
                                </a:lnTo>
                                <a:lnTo>
                                  <a:pt x="47907" y="745863"/>
                                </a:lnTo>
                                <a:lnTo>
                                  <a:pt x="27926" y="780040"/>
                                </a:lnTo>
                                <a:lnTo>
                                  <a:pt x="12953" y="818309"/>
                                </a:lnTo>
                                <a:lnTo>
                                  <a:pt x="3480" y="861077"/>
                                </a:lnTo>
                                <a:lnTo>
                                  <a:pt x="0" y="908746"/>
                                </a:lnTo>
                                <a:lnTo>
                                  <a:pt x="3003" y="961722"/>
                                </a:lnTo>
                              </a:path>
                            </a:pathLst>
                          </a:custGeom>
                          <a:ln w="2994">
                            <a:solidFill>
                              <a:srgbClr val="7E7E7E"/>
                            </a:solidFill>
                            <a:prstDash val="lgDash"/>
                          </a:ln>
                        </wps:spPr>
                        <wps:bodyPr wrap="square" lIns="0" tIns="0" rIns="0" bIns="0" rtlCol="0">
                          <a:prstTxWarp prst="textNoShape">
                            <a:avLst/>
                          </a:prstTxWarp>
                          <a:noAutofit/>
                        </wps:bodyPr>
                      </wps:wsp>
                      <wps:wsp>
                        <wps:cNvPr id="1625" name="Graphic 1625"/>
                        <wps:cNvSpPr/>
                        <wps:spPr>
                          <a:xfrm>
                            <a:off x="304980" y="587936"/>
                            <a:ext cx="1783714" cy="1054735"/>
                          </a:xfrm>
                          <a:custGeom>
                            <a:avLst/>
                            <a:gdLst/>
                            <a:ahLst/>
                            <a:cxnLst/>
                            <a:rect l="l" t="t" r="r" b="b"/>
                            <a:pathLst>
                              <a:path w="1783714" h="1054735">
                                <a:moveTo>
                                  <a:pt x="1783355" y="0"/>
                                </a:moveTo>
                                <a:lnTo>
                                  <a:pt x="1734538" y="18664"/>
                                </a:lnTo>
                                <a:lnTo>
                                  <a:pt x="1685956" y="37602"/>
                                </a:lnTo>
                                <a:lnTo>
                                  <a:pt x="1637602" y="56818"/>
                                </a:lnTo>
                                <a:lnTo>
                                  <a:pt x="1589469" y="76315"/>
                                </a:lnTo>
                                <a:lnTo>
                                  <a:pt x="1541549" y="96096"/>
                                </a:lnTo>
                                <a:lnTo>
                                  <a:pt x="1493837" y="116165"/>
                                </a:lnTo>
                                <a:lnTo>
                                  <a:pt x="1446323" y="136524"/>
                                </a:lnTo>
                                <a:lnTo>
                                  <a:pt x="1399003" y="157177"/>
                                </a:lnTo>
                                <a:lnTo>
                                  <a:pt x="1351868" y="178127"/>
                                </a:lnTo>
                                <a:lnTo>
                                  <a:pt x="1304912" y="199378"/>
                                </a:lnTo>
                                <a:lnTo>
                                  <a:pt x="1258127" y="220932"/>
                                </a:lnTo>
                                <a:lnTo>
                                  <a:pt x="1211506" y="242793"/>
                                </a:lnTo>
                                <a:lnTo>
                                  <a:pt x="1165043" y="264964"/>
                                </a:lnTo>
                                <a:lnTo>
                                  <a:pt x="1118730" y="287448"/>
                                </a:lnTo>
                                <a:lnTo>
                                  <a:pt x="1072560" y="310250"/>
                                </a:lnTo>
                                <a:lnTo>
                                  <a:pt x="1026527" y="333370"/>
                                </a:lnTo>
                                <a:lnTo>
                                  <a:pt x="980623" y="356815"/>
                                </a:lnTo>
                                <a:lnTo>
                                  <a:pt x="934841" y="380585"/>
                                </a:lnTo>
                                <a:lnTo>
                                  <a:pt x="889173" y="404685"/>
                                </a:lnTo>
                                <a:lnTo>
                                  <a:pt x="843614" y="429118"/>
                                </a:lnTo>
                                <a:lnTo>
                                  <a:pt x="798156" y="453887"/>
                                </a:lnTo>
                                <a:lnTo>
                                  <a:pt x="752792" y="478995"/>
                                </a:lnTo>
                                <a:lnTo>
                                  <a:pt x="707514" y="504446"/>
                                </a:lnTo>
                                <a:lnTo>
                                  <a:pt x="662316" y="530243"/>
                                </a:lnTo>
                                <a:lnTo>
                                  <a:pt x="617191" y="556389"/>
                                </a:lnTo>
                                <a:lnTo>
                                  <a:pt x="571889" y="583130"/>
                                </a:lnTo>
                                <a:lnTo>
                                  <a:pt x="527131" y="610479"/>
                                </a:lnTo>
                                <a:lnTo>
                                  <a:pt x="483397" y="638689"/>
                                </a:lnTo>
                                <a:lnTo>
                                  <a:pt x="441163" y="668009"/>
                                </a:lnTo>
                                <a:lnTo>
                                  <a:pt x="400907" y="698693"/>
                                </a:lnTo>
                                <a:lnTo>
                                  <a:pt x="363105" y="730990"/>
                                </a:lnTo>
                                <a:lnTo>
                                  <a:pt x="328236" y="765153"/>
                                </a:lnTo>
                                <a:lnTo>
                                  <a:pt x="296777" y="801434"/>
                                </a:lnTo>
                                <a:lnTo>
                                  <a:pt x="269205" y="840083"/>
                                </a:lnTo>
                                <a:lnTo>
                                  <a:pt x="245997" y="881352"/>
                                </a:lnTo>
                                <a:lnTo>
                                  <a:pt x="227632" y="925492"/>
                                </a:lnTo>
                                <a:lnTo>
                                  <a:pt x="201000" y="947965"/>
                                </a:lnTo>
                                <a:lnTo>
                                  <a:pt x="200313" y="967525"/>
                                </a:lnTo>
                                <a:lnTo>
                                  <a:pt x="213354" y="984429"/>
                                </a:lnTo>
                                <a:lnTo>
                                  <a:pt x="227907" y="998936"/>
                                </a:lnTo>
                                <a:lnTo>
                                  <a:pt x="233570" y="1016806"/>
                                </a:lnTo>
                                <a:lnTo>
                                  <a:pt x="191998" y="1040338"/>
                                </a:lnTo>
                                <a:lnTo>
                                  <a:pt x="112848" y="1051412"/>
                                </a:lnTo>
                                <a:lnTo>
                                  <a:pt x="71539" y="1053709"/>
                                </a:lnTo>
                                <a:lnTo>
                                  <a:pt x="10172" y="1054692"/>
                                </a:lnTo>
                                <a:lnTo>
                                  <a:pt x="0" y="1054522"/>
                                </a:lnTo>
                                <a:lnTo>
                                  <a:pt x="10092" y="1054677"/>
                                </a:lnTo>
                              </a:path>
                            </a:pathLst>
                          </a:custGeom>
                          <a:ln w="2950">
                            <a:solidFill>
                              <a:srgbClr val="7E7E7E"/>
                            </a:solidFill>
                            <a:prstDash val="lgDash"/>
                          </a:ln>
                        </wps:spPr>
                        <wps:bodyPr wrap="square" lIns="0" tIns="0" rIns="0" bIns="0" rtlCol="0">
                          <a:prstTxWarp prst="textNoShape">
                            <a:avLst/>
                          </a:prstTxWarp>
                          <a:noAutofit/>
                        </wps:bodyPr>
                      </wps:wsp>
                      <wps:wsp>
                        <wps:cNvPr id="1626" name="Graphic 1626"/>
                        <wps:cNvSpPr/>
                        <wps:spPr>
                          <a:xfrm>
                            <a:off x="287205" y="1380154"/>
                            <a:ext cx="170180" cy="113030"/>
                          </a:xfrm>
                          <a:custGeom>
                            <a:avLst/>
                            <a:gdLst/>
                            <a:ahLst/>
                            <a:cxnLst/>
                            <a:rect l="l" t="t" r="r" b="b"/>
                            <a:pathLst>
                              <a:path w="170180" h="113030">
                                <a:moveTo>
                                  <a:pt x="170026" y="0"/>
                                </a:moveTo>
                                <a:lnTo>
                                  <a:pt x="120245" y="5363"/>
                                </a:lnTo>
                                <a:lnTo>
                                  <a:pt x="79990" y="19902"/>
                                </a:lnTo>
                                <a:lnTo>
                                  <a:pt x="47622" y="43056"/>
                                </a:lnTo>
                                <a:lnTo>
                                  <a:pt x="21505" y="74267"/>
                                </a:lnTo>
                                <a:lnTo>
                                  <a:pt x="0" y="112977"/>
                                </a:lnTo>
                              </a:path>
                            </a:pathLst>
                          </a:custGeom>
                          <a:ln w="9828">
                            <a:solidFill>
                              <a:srgbClr val="000000"/>
                            </a:solidFill>
                            <a:prstDash val="solid"/>
                          </a:ln>
                        </wps:spPr>
                        <wps:bodyPr wrap="square" lIns="0" tIns="0" rIns="0" bIns="0" rtlCol="0">
                          <a:prstTxWarp prst="textNoShape">
                            <a:avLst/>
                          </a:prstTxWarp>
                          <a:noAutofit/>
                        </wps:bodyPr>
                      </wps:wsp>
                      <wps:wsp>
                        <wps:cNvPr id="1627" name="Graphic 1627"/>
                        <wps:cNvSpPr/>
                        <wps:spPr>
                          <a:xfrm>
                            <a:off x="1368473" y="434881"/>
                            <a:ext cx="715645" cy="297815"/>
                          </a:xfrm>
                          <a:custGeom>
                            <a:avLst/>
                            <a:gdLst/>
                            <a:ahLst/>
                            <a:cxnLst/>
                            <a:rect l="l" t="t" r="r" b="b"/>
                            <a:pathLst>
                              <a:path w="715645" h="297815">
                                <a:moveTo>
                                  <a:pt x="715340" y="3296"/>
                                </a:moveTo>
                                <a:lnTo>
                                  <a:pt x="675873" y="5327"/>
                                </a:lnTo>
                                <a:lnTo>
                                  <a:pt x="631509" y="5425"/>
                                </a:lnTo>
                                <a:lnTo>
                                  <a:pt x="583264" y="4265"/>
                                </a:lnTo>
                                <a:lnTo>
                                  <a:pt x="532155" y="2524"/>
                                </a:lnTo>
                                <a:lnTo>
                                  <a:pt x="479198" y="877"/>
                                </a:lnTo>
                                <a:lnTo>
                                  <a:pt x="425412" y="0"/>
                                </a:lnTo>
                                <a:lnTo>
                                  <a:pt x="371812" y="568"/>
                                </a:lnTo>
                                <a:lnTo>
                                  <a:pt x="319415" y="3257"/>
                                </a:lnTo>
                                <a:lnTo>
                                  <a:pt x="269240" y="8744"/>
                                </a:lnTo>
                                <a:lnTo>
                                  <a:pt x="222302" y="17704"/>
                                </a:lnTo>
                                <a:lnTo>
                                  <a:pt x="179618" y="30812"/>
                                </a:lnTo>
                                <a:lnTo>
                                  <a:pt x="142207" y="48744"/>
                                </a:lnTo>
                                <a:lnTo>
                                  <a:pt x="111083" y="72176"/>
                                </a:lnTo>
                                <a:lnTo>
                                  <a:pt x="81551" y="109618"/>
                                </a:lnTo>
                                <a:lnTo>
                                  <a:pt x="59576" y="153793"/>
                                </a:lnTo>
                                <a:lnTo>
                                  <a:pt x="41258" y="201748"/>
                                </a:lnTo>
                                <a:lnTo>
                                  <a:pt x="22699" y="250530"/>
                                </a:lnTo>
                                <a:lnTo>
                                  <a:pt x="0" y="297187"/>
                                </a:lnTo>
                              </a:path>
                            </a:pathLst>
                          </a:custGeom>
                          <a:ln w="10915">
                            <a:solidFill>
                              <a:srgbClr val="000000"/>
                            </a:solidFill>
                            <a:prstDash val="solid"/>
                          </a:ln>
                        </wps:spPr>
                        <wps:bodyPr wrap="square" lIns="0" tIns="0" rIns="0" bIns="0" rtlCol="0">
                          <a:prstTxWarp prst="textNoShape">
                            <a:avLst/>
                          </a:prstTxWarp>
                          <a:noAutofit/>
                        </wps:bodyPr>
                      </wps:wsp>
                      <wps:wsp>
                        <wps:cNvPr id="1628" name="Graphic 1628"/>
                        <wps:cNvSpPr/>
                        <wps:spPr>
                          <a:xfrm>
                            <a:off x="1714206" y="719481"/>
                            <a:ext cx="576580" cy="739775"/>
                          </a:xfrm>
                          <a:custGeom>
                            <a:avLst/>
                            <a:gdLst/>
                            <a:ahLst/>
                            <a:cxnLst/>
                            <a:rect l="l" t="t" r="r" b="b"/>
                            <a:pathLst>
                              <a:path w="576580" h="739775">
                                <a:moveTo>
                                  <a:pt x="570462" y="0"/>
                                </a:moveTo>
                                <a:lnTo>
                                  <a:pt x="576473" y="37693"/>
                                </a:lnTo>
                                <a:lnTo>
                                  <a:pt x="569326" y="55819"/>
                                </a:lnTo>
                                <a:lnTo>
                                  <a:pt x="553901" y="61525"/>
                                </a:lnTo>
                                <a:lnTo>
                                  <a:pt x="535072" y="61956"/>
                                </a:lnTo>
                                <a:lnTo>
                                  <a:pt x="490379" y="68464"/>
                                </a:lnTo>
                                <a:lnTo>
                                  <a:pt x="453992" y="85538"/>
                                </a:lnTo>
                                <a:lnTo>
                                  <a:pt x="424034" y="110916"/>
                                </a:lnTo>
                                <a:lnTo>
                                  <a:pt x="398631" y="142337"/>
                                </a:lnTo>
                                <a:lnTo>
                                  <a:pt x="375906" y="177540"/>
                                </a:lnTo>
                                <a:lnTo>
                                  <a:pt x="353983" y="214264"/>
                                </a:lnTo>
                                <a:lnTo>
                                  <a:pt x="330987" y="250247"/>
                                </a:lnTo>
                                <a:lnTo>
                                  <a:pt x="305041" y="283229"/>
                                </a:lnTo>
                                <a:lnTo>
                                  <a:pt x="265565" y="318893"/>
                                </a:lnTo>
                                <a:lnTo>
                                  <a:pt x="221005" y="349213"/>
                                </a:lnTo>
                                <a:lnTo>
                                  <a:pt x="174227" y="377519"/>
                                </a:lnTo>
                                <a:lnTo>
                                  <a:pt x="128093" y="407142"/>
                                </a:lnTo>
                                <a:lnTo>
                                  <a:pt x="95120" y="432523"/>
                                </a:lnTo>
                                <a:lnTo>
                                  <a:pt x="65307" y="461239"/>
                                </a:lnTo>
                                <a:lnTo>
                                  <a:pt x="39771" y="493934"/>
                                </a:lnTo>
                                <a:lnTo>
                                  <a:pt x="19629" y="531252"/>
                                </a:lnTo>
                                <a:lnTo>
                                  <a:pt x="6000" y="573837"/>
                                </a:lnTo>
                                <a:lnTo>
                                  <a:pt x="0" y="622331"/>
                                </a:lnTo>
                                <a:lnTo>
                                  <a:pt x="2746" y="677378"/>
                                </a:lnTo>
                                <a:lnTo>
                                  <a:pt x="15358" y="739623"/>
                                </a:lnTo>
                              </a:path>
                            </a:pathLst>
                          </a:custGeom>
                          <a:ln w="2361">
                            <a:solidFill>
                              <a:srgbClr val="7E7E7E"/>
                            </a:solidFill>
                            <a:prstDash val="lgDash"/>
                          </a:ln>
                        </wps:spPr>
                        <wps:bodyPr wrap="square" lIns="0" tIns="0" rIns="0" bIns="0" rtlCol="0">
                          <a:prstTxWarp prst="textNoShape">
                            <a:avLst/>
                          </a:prstTxWarp>
                          <a:noAutofit/>
                        </wps:bodyPr>
                      </wps:wsp>
                      <wps:wsp>
                        <wps:cNvPr id="1629" name="Graphic 1629"/>
                        <wps:cNvSpPr/>
                        <wps:spPr>
                          <a:xfrm>
                            <a:off x="818244" y="974073"/>
                            <a:ext cx="411480" cy="810260"/>
                          </a:xfrm>
                          <a:custGeom>
                            <a:avLst/>
                            <a:gdLst/>
                            <a:ahLst/>
                            <a:cxnLst/>
                            <a:rect l="l" t="t" r="r" b="b"/>
                            <a:pathLst>
                              <a:path w="411480" h="810260">
                                <a:moveTo>
                                  <a:pt x="411029" y="0"/>
                                </a:moveTo>
                                <a:lnTo>
                                  <a:pt x="411401" y="26159"/>
                                </a:lnTo>
                                <a:lnTo>
                                  <a:pt x="402354" y="43497"/>
                                </a:lnTo>
                                <a:lnTo>
                                  <a:pt x="387224" y="55097"/>
                                </a:lnTo>
                                <a:lnTo>
                                  <a:pt x="369348" y="64041"/>
                                </a:lnTo>
                                <a:lnTo>
                                  <a:pt x="323272" y="88453"/>
                                </a:lnTo>
                                <a:lnTo>
                                  <a:pt x="281170" y="115679"/>
                                </a:lnTo>
                                <a:lnTo>
                                  <a:pt x="242860" y="145568"/>
                                </a:lnTo>
                                <a:lnTo>
                                  <a:pt x="208161" y="177968"/>
                                </a:lnTo>
                                <a:lnTo>
                                  <a:pt x="176892" y="212726"/>
                                </a:lnTo>
                                <a:lnTo>
                                  <a:pt x="148871" y="249691"/>
                                </a:lnTo>
                                <a:lnTo>
                                  <a:pt x="123918" y="288709"/>
                                </a:lnTo>
                                <a:lnTo>
                                  <a:pt x="101850" y="329629"/>
                                </a:lnTo>
                                <a:lnTo>
                                  <a:pt x="82487" y="372299"/>
                                </a:lnTo>
                                <a:lnTo>
                                  <a:pt x="65646" y="416567"/>
                                </a:lnTo>
                                <a:lnTo>
                                  <a:pt x="51148" y="462280"/>
                                </a:lnTo>
                                <a:lnTo>
                                  <a:pt x="38810" y="509286"/>
                                </a:lnTo>
                                <a:lnTo>
                                  <a:pt x="28451" y="557433"/>
                                </a:lnTo>
                                <a:lnTo>
                                  <a:pt x="19890" y="606569"/>
                                </a:lnTo>
                                <a:lnTo>
                                  <a:pt x="12946" y="656542"/>
                                </a:lnTo>
                                <a:lnTo>
                                  <a:pt x="7437" y="707199"/>
                                </a:lnTo>
                                <a:lnTo>
                                  <a:pt x="3182" y="758389"/>
                                </a:lnTo>
                                <a:lnTo>
                                  <a:pt x="0" y="809958"/>
                                </a:lnTo>
                              </a:path>
                            </a:pathLst>
                          </a:custGeom>
                          <a:ln w="1780">
                            <a:solidFill>
                              <a:srgbClr val="7E7E7E"/>
                            </a:solidFill>
                            <a:prstDash val="lgDash"/>
                          </a:ln>
                        </wps:spPr>
                        <wps:bodyPr wrap="square" lIns="0" tIns="0" rIns="0" bIns="0" rtlCol="0">
                          <a:prstTxWarp prst="textNoShape">
                            <a:avLst/>
                          </a:prstTxWarp>
                          <a:noAutofit/>
                        </wps:bodyPr>
                      </wps:wsp>
                      <wps:wsp>
                        <wps:cNvPr id="1630" name="Graphic 1630"/>
                        <wps:cNvSpPr/>
                        <wps:spPr>
                          <a:xfrm>
                            <a:off x="457232" y="909205"/>
                            <a:ext cx="544830" cy="471170"/>
                          </a:xfrm>
                          <a:custGeom>
                            <a:avLst/>
                            <a:gdLst/>
                            <a:ahLst/>
                            <a:cxnLst/>
                            <a:rect l="l" t="t" r="r" b="b"/>
                            <a:pathLst>
                              <a:path w="544830" h="471170">
                                <a:moveTo>
                                  <a:pt x="0" y="470948"/>
                                </a:moveTo>
                                <a:lnTo>
                                  <a:pt x="11411" y="458346"/>
                                </a:lnTo>
                                <a:lnTo>
                                  <a:pt x="32430" y="448373"/>
                                </a:lnTo>
                                <a:lnTo>
                                  <a:pt x="56147" y="439411"/>
                                </a:lnTo>
                                <a:lnTo>
                                  <a:pt x="75654" y="429840"/>
                                </a:lnTo>
                                <a:lnTo>
                                  <a:pt x="87256" y="410606"/>
                                </a:lnTo>
                                <a:lnTo>
                                  <a:pt x="80078" y="387902"/>
                                </a:lnTo>
                                <a:lnTo>
                                  <a:pt x="64053" y="364039"/>
                                </a:lnTo>
                                <a:lnTo>
                                  <a:pt x="49112" y="341331"/>
                                </a:lnTo>
                                <a:lnTo>
                                  <a:pt x="52980" y="297597"/>
                                </a:lnTo>
                                <a:lnTo>
                                  <a:pt x="107570" y="269991"/>
                                </a:lnTo>
                                <a:lnTo>
                                  <a:pt x="147937" y="260433"/>
                                </a:lnTo>
                                <a:lnTo>
                                  <a:pt x="193847" y="252745"/>
                                </a:lnTo>
                                <a:lnTo>
                                  <a:pt x="242919" y="246205"/>
                                </a:lnTo>
                                <a:lnTo>
                                  <a:pt x="292773" y="240093"/>
                                </a:lnTo>
                                <a:lnTo>
                                  <a:pt x="341031" y="233688"/>
                                </a:lnTo>
                                <a:lnTo>
                                  <a:pt x="385313" y="226269"/>
                                </a:lnTo>
                                <a:lnTo>
                                  <a:pt x="432945" y="213894"/>
                                </a:lnTo>
                                <a:lnTo>
                                  <a:pt x="471604" y="194745"/>
                                </a:lnTo>
                                <a:lnTo>
                                  <a:pt x="502507" y="164805"/>
                                </a:lnTo>
                                <a:lnTo>
                                  <a:pt x="526871" y="120058"/>
                                </a:lnTo>
                                <a:lnTo>
                                  <a:pt x="544462" y="56832"/>
                                </a:lnTo>
                                <a:lnTo>
                                  <a:pt x="544604" y="32820"/>
                                </a:lnTo>
                                <a:lnTo>
                                  <a:pt x="535718" y="22697"/>
                                </a:lnTo>
                                <a:lnTo>
                                  <a:pt x="515075" y="31013"/>
                                </a:lnTo>
                                <a:lnTo>
                                  <a:pt x="488719" y="47981"/>
                                </a:lnTo>
                                <a:lnTo>
                                  <a:pt x="464214" y="58523"/>
                                </a:lnTo>
                                <a:lnTo>
                                  <a:pt x="449126" y="47556"/>
                                </a:lnTo>
                                <a:lnTo>
                                  <a:pt x="451019" y="0"/>
                                </a:lnTo>
                              </a:path>
                            </a:pathLst>
                          </a:custGeom>
                          <a:ln w="8162">
                            <a:solidFill>
                              <a:srgbClr val="000000"/>
                            </a:solidFill>
                            <a:prstDash val="solid"/>
                          </a:ln>
                        </wps:spPr>
                        <wps:bodyPr wrap="square" lIns="0" tIns="0" rIns="0" bIns="0" rtlCol="0">
                          <a:prstTxWarp prst="textNoShape">
                            <a:avLst/>
                          </a:prstTxWarp>
                          <a:noAutofit/>
                        </wps:bodyPr>
                      </wps:wsp>
                      <wps:wsp>
                        <wps:cNvPr id="1631" name="Graphic 1631"/>
                        <wps:cNvSpPr/>
                        <wps:spPr>
                          <a:xfrm>
                            <a:off x="884423" y="732069"/>
                            <a:ext cx="484505" cy="190500"/>
                          </a:xfrm>
                          <a:custGeom>
                            <a:avLst/>
                            <a:gdLst/>
                            <a:ahLst/>
                            <a:cxnLst/>
                            <a:rect l="l" t="t" r="r" b="b"/>
                            <a:pathLst>
                              <a:path w="484505" h="190500">
                                <a:moveTo>
                                  <a:pt x="0" y="190118"/>
                                </a:moveTo>
                                <a:lnTo>
                                  <a:pt x="47441" y="170138"/>
                                </a:lnTo>
                                <a:lnTo>
                                  <a:pt x="96562" y="153849"/>
                                </a:lnTo>
                                <a:lnTo>
                                  <a:pt x="146574" y="140201"/>
                                </a:lnTo>
                                <a:lnTo>
                                  <a:pt x="196687" y="128144"/>
                                </a:lnTo>
                                <a:lnTo>
                                  <a:pt x="246113" y="116625"/>
                                </a:lnTo>
                                <a:lnTo>
                                  <a:pt x="294062" y="104595"/>
                                </a:lnTo>
                                <a:lnTo>
                                  <a:pt x="339746" y="91003"/>
                                </a:lnTo>
                                <a:lnTo>
                                  <a:pt x="382376" y="74798"/>
                                </a:lnTo>
                                <a:lnTo>
                                  <a:pt x="421162" y="54929"/>
                                </a:lnTo>
                                <a:lnTo>
                                  <a:pt x="455317" y="30347"/>
                                </a:lnTo>
                                <a:lnTo>
                                  <a:pt x="484049" y="0"/>
                                </a:lnTo>
                              </a:path>
                            </a:pathLst>
                          </a:custGeom>
                          <a:ln w="10984">
                            <a:solidFill>
                              <a:srgbClr val="000000"/>
                            </a:solidFill>
                            <a:prstDash val="solid"/>
                          </a:ln>
                        </wps:spPr>
                        <wps:bodyPr wrap="square" lIns="0" tIns="0" rIns="0" bIns="0" rtlCol="0">
                          <a:prstTxWarp prst="textNoShape">
                            <a:avLst/>
                          </a:prstTxWarp>
                          <a:noAutofit/>
                        </wps:bodyPr>
                      </wps:wsp>
                      <wps:wsp>
                        <wps:cNvPr id="1632" name="Graphic 1632"/>
                        <wps:cNvSpPr/>
                        <wps:spPr>
                          <a:xfrm>
                            <a:off x="287205" y="1493131"/>
                            <a:ext cx="46990" cy="288925"/>
                          </a:xfrm>
                          <a:custGeom>
                            <a:avLst/>
                            <a:gdLst/>
                            <a:ahLst/>
                            <a:cxnLst/>
                            <a:rect l="l" t="t" r="r" b="b"/>
                            <a:pathLst>
                              <a:path w="46990" h="288925">
                                <a:moveTo>
                                  <a:pt x="0" y="0"/>
                                </a:moveTo>
                                <a:lnTo>
                                  <a:pt x="10123" y="15747"/>
                                </a:lnTo>
                                <a:lnTo>
                                  <a:pt x="14587" y="32517"/>
                                </a:lnTo>
                                <a:lnTo>
                                  <a:pt x="15674" y="49825"/>
                                </a:lnTo>
                                <a:lnTo>
                                  <a:pt x="15665" y="67188"/>
                                </a:lnTo>
                                <a:lnTo>
                                  <a:pt x="20872" y="117676"/>
                                </a:lnTo>
                                <a:lnTo>
                                  <a:pt x="31497" y="163543"/>
                                </a:lnTo>
                                <a:lnTo>
                                  <a:pt x="41915" y="204171"/>
                                </a:lnTo>
                                <a:lnTo>
                                  <a:pt x="46500" y="238944"/>
                                </a:lnTo>
                                <a:lnTo>
                                  <a:pt x="39626" y="267246"/>
                                </a:lnTo>
                                <a:lnTo>
                                  <a:pt x="15665" y="288461"/>
                                </a:lnTo>
                              </a:path>
                            </a:pathLst>
                          </a:custGeom>
                          <a:ln w="639">
                            <a:solidFill>
                              <a:srgbClr val="000000"/>
                            </a:solidFill>
                            <a:prstDash val="solid"/>
                          </a:ln>
                        </wps:spPr>
                        <wps:bodyPr wrap="square" lIns="0" tIns="0" rIns="0" bIns="0" rtlCol="0">
                          <a:prstTxWarp prst="textNoShape">
                            <a:avLst/>
                          </a:prstTxWarp>
                          <a:noAutofit/>
                        </wps:bodyPr>
                      </wps:wsp>
                      <wps:wsp>
                        <wps:cNvPr id="1633" name="Graphic 1633"/>
                        <wps:cNvSpPr/>
                        <wps:spPr>
                          <a:xfrm>
                            <a:off x="402496" y="891621"/>
                            <a:ext cx="1905" cy="2540"/>
                          </a:xfrm>
                          <a:custGeom>
                            <a:avLst/>
                            <a:gdLst/>
                            <a:ahLst/>
                            <a:cxnLst/>
                            <a:rect l="l" t="t" r="r" b="b"/>
                            <a:pathLst>
                              <a:path w="1905" h="2540">
                                <a:moveTo>
                                  <a:pt x="0" y="2084"/>
                                </a:moveTo>
                                <a:lnTo>
                                  <a:pt x="1336" y="0"/>
                                </a:lnTo>
                              </a:path>
                            </a:pathLst>
                          </a:custGeom>
                          <a:ln w="2147">
                            <a:solidFill>
                              <a:srgbClr val="000000"/>
                            </a:solidFill>
                            <a:prstDash val="solid"/>
                          </a:ln>
                        </wps:spPr>
                        <wps:bodyPr wrap="square" lIns="0" tIns="0" rIns="0" bIns="0" rtlCol="0">
                          <a:prstTxWarp prst="textNoShape">
                            <a:avLst/>
                          </a:prstTxWarp>
                          <a:noAutofit/>
                        </wps:bodyPr>
                      </wps:wsp>
                      <pic:pic>
                        <pic:nvPicPr>
                          <pic:cNvPr id="1634" name="Image 1634"/>
                          <pic:cNvPicPr/>
                        </pic:nvPicPr>
                        <pic:blipFill>
                          <a:blip r:embed="rId155" cstate="print"/>
                          <a:stretch>
                            <a:fillRect/>
                          </a:stretch>
                        </pic:blipFill>
                        <pic:spPr>
                          <a:xfrm>
                            <a:off x="0" y="0"/>
                            <a:ext cx="2589332" cy="2165528"/>
                          </a:xfrm>
                          <a:prstGeom prst="rect">
                            <a:avLst/>
                          </a:prstGeom>
                        </pic:spPr>
                      </pic:pic>
                      <wps:wsp>
                        <wps:cNvPr id="1635" name="Graphic 1635"/>
                        <wps:cNvSpPr/>
                        <wps:spPr>
                          <a:xfrm>
                            <a:off x="16806" y="8455"/>
                            <a:ext cx="2553970" cy="2130425"/>
                          </a:xfrm>
                          <a:custGeom>
                            <a:avLst/>
                            <a:gdLst/>
                            <a:ahLst/>
                            <a:cxnLst/>
                            <a:rect l="l" t="t" r="r" b="b"/>
                            <a:pathLst>
                              <a:path w="2553970" h="2130425">
                                <a:moveTo>
                                  <a:pt x="2553927" y="0"/>
                                </a:moveTo>
                                <a:lnTo>
                                  <a:pt x="0" y="0"/>
                                </a:lnTo>
                                <a:lnTo>
                                  <a:pt x="0" y="2130132"/>
                                </a:lnTo>
                                <a:lnTo>
                                  <a:pt x="2553927" y="2130132"/>
                                </a:lnTo>
                                <a:lnTo>
                                  <a:pt x="2553927" y="2127182"/>
                                </a:lnTo>
                                <a:lnTo>
                                  <a:pt x="5898" y="2127182"/>
                                </a:lnTo>
                                <a:lnTo>
                                  <a:pt x="2949" y="2124232"/>
                                </a:lnTo>
                                <a:lnTo>
                                  <a:pt x="5898" y="2124232"/>
                                </a:lnTo>
                                <a:lnTo>
                                  <a:pt x="5898" y="5900"/>
                                </a:lnTo>
                                <a:lnTo>
                                  <a:pt x="2949" y="5900"/>
                                </a:lnTo>
                                <a:lnTo>
                                  <a:pt x="5898" y="2950"/>
                                </a:lnTo>
                                <a:lnTo>
                                  <a:pt x="2553927" y="2950"/>
                                </a:lnTo>
                                <a:lnTo>
                                  <a:pt x="2553927" y="0"/>
                                </a:lnTo>
                                <a:close/>
                              </a:path>
                              <a:path w="2553970" h="2130425">
                                <a:moveTo>
                                  <a:pt x="5898" y="2124232"/>
                                </a:moveTo>
                                <a:lnTo>
                                  <a:pt x="2949" y="2124232"/>
                                </a:lnTo>
                                <a:lnTo>
                                  <a:pt x="5898" y="2127182"/>
                                </a:lnTo>
                                <a:lnTo>
                                  <a:pt x="5898" y="2124232"/>
                                </a:lnTo>
                                <a:close/>
                              </a:path>
                              <a:path w="2553970" h="2130425">
                                <a:moveTo>
                                  <a:pt x="2548029" y="2124232"/>
                                </a:moveTo>
                                <a:lnTo>
                                  <a:pt x="5898" y="2124232"/>
                                </a:lnTo>
                                <a:lnTo>
                                  <a:pt x="5898" y="2127182"/>
                                </a:lnTo>
                                <a:lnTo>
                                  <a:pt x="2548029" y="2127182"/>
                                </a:lnTo>
                                <a:lnTo>
                                  <a:pt x="2548029" y="2124232"/>
                                </a:lnTo>
                                <a:close/>
                              </a:path>
                              <a:path w="2553970" h="2130425">
                                <a:moveTo>
                                  <a:pt x="2548029" y="2950"/>
                                </a:moveTo>
                                <a:lnTo>
                                  <a:pt x="2548029" y="2127182"/>
                                </a:lnTo>
                                <a:lnTo>
                                  <a:pt x="2550978" y="2124232"/>
                                </a:lnTo>
                                <a:lnTo>
                                  <a:pt x="2553927" y="2124232"/>
                                </a:lnTo>
                                <a:lnTo>
                                  <a:pt x="2553927" y="5900"/>
                                </a:lnTo>
                                <a:lnTo>
                                  <a:pt x="2550978" y="5900"/>
                                </a:lnTo>
                                <a:lnTo>
                                  <a:pt x="2548029" y="2950"/>
                                </a:lnTo>
                                <a:close/>
                              </a:path>
                              <a:path w="2553970" h="2130425">
                                <a:moveTo>
                                  <a:pt x="2553927" y="2124232"/>
                                </a:moveTo>
                                <a:lnTo>
                                  <a:pt x="2550978" y="2124232"/>
                                </a:lnTo>
                                <a:lnTo>
                                  <a:pt x="2548029" y="2127182"/>
                                </a:lnTo>
                                <a:lnTo>
                                  <a:pt x="2553927" y="2127182"/>
                                </a:lnTo>
                                <a:lnTo>
                                  <a:pt x="2553927" y="2124232"/>
                                </a:lnTo>
                                <a:close/>
                              </a:path>
                              <a:path w="2553970" h="2130425">
                                <a:moveTo>
                                  <a:pt x="5898" y="2950"/>
                                </a:moveTo>
                                <a:lnTo>
                                  <a:pt x="2949" y="5900"/>
                                </a:lnTo>
                                <a:lnTo>
                                  <a:pt x="5898" y="5900"/>
                                </a:lnTo>
                                <a:lnTo>
                                  <a:pt x="5898" y="2950"/>
                                </a:lnTo>
                                <a:close/>
                              </a:path>
                              <a:path w="2553970" h="2130425">
                                <a:moveTo>
                                  <a:pt x="2548029" y="2950"/>
                                </a:moveTo>
                                <a:lnTo>
                                  <a:pt x="5898" y="2950"/>
                                </a:lnTo>
                                <a:lnTo>
                                  <a:pt x="5898" y="5900"/>
                                </a:lnTo>
                                <a:lnTo>
                                  <a:pt x="2548029" y="5900"/>
                                </a:lnTo>
                                <a:lnTo>
                                  <a:pt x="2548029" y="2950"/>
                                </a:lnTo>
                                <a:close/>
                              </a:path>
                              <a:path w="2553970" h="2130425">
                                <a:moveTo>
                                  <a:pt x="2553927" y="2950"/>
                                </a:moveTo>
                                <a:lnTo>
                                  <a:pt x="2548029" y="2950"/>
                                </a:lnTo>
                                <a:lnTo>
                                  <a:pt x="2550978" y="5900"/>
                                </a:lnTo>
                                <a:lnTo>
                                  <a:pt x="2553927" y="5900"/>
                                </a:lnTo>
                                <a:lnTo>
                                  <a:pt x="2553927" y="2950"/>
                                </a:lnTo>
                                <a:close/>
                              </a:path>
                            </a:pathLst>
                          </a:custGeom>
                          <a:solidFill>
                            <a:srgbClr val="000000"/>
                          </a:solidFill>
                        </wps:spPr>
                        <wps:bodyPr wrap="square" lIns="0" tIns="0" rIns="0" bIns="0" rtlCol="0">
                          <a:prstTxWarp prst="textNoShape">
                            <a:avLst/>
                          </a:prstTxWarp>
                          <a:noAutofit/>
                        </wps:bodyPr>
                      </wps:wsp>
                      <pic:pic>
                        <pic:nvPicPr>
                          <pic:cNvPr id="1636" name="Image 1636"/>
                          <pic:cNvPicPr/>
                        </pic:nvPicPr>
                        <pic:blipFill>
                          <a:blip r:embed="rId156" cstate="print"/>
                          <a:stretch>
                            <a:fillRect/>
                          </a:stretch>
                        </pic:blipFill>
                        <pic:spPr>
                          <a:xfrm>
                            <a:off x="58375" y="1763812"/>
                            <a:ext cx="347493" cy="318832"/>
                          </a:xfrm>
                          <a:prstGeom prst="rect">
                            <a:avLst/>
                          </a:prstGeom>
                        </pic:spPr>
                      </pic:pic>
                      <wps:wsp>
                        <wps:cNvPr id="1637" name="Graphic 1637"/>
                        <wps:cNvSpPr/>
                        <wps:spPr>
                          <a:xfrm>
                            <a:off x="1352665" y="507058"/>
                            <a:ext cx="720090" cy="256540"/>
                          </a:xfrm>
                          <a:custGeom>
                            <a:avLst/>
                            <a:gdLst/>
                            <a:ahLst/>
                            <a:cxnLst/>
                            <a:rect l="l" t="t" r="r" b="b"/>
                            <a:pathLst>
                              <a:path w="720090" h="256540">
                                <a:moveTo>
                                  <a:pt x="0" y="243223"/>
                                </a:moveTo>
                                <a:lnTo>
                                  <a:pt x="50970" y="254282"/>
                                </a:lnTo>
                                <a:lnTo>
                                  <a:pt x="97589" y="256106"/>
                                </a:lnTo>
                                <a:lnTo>
                                  <a:pt x="140527" y="250077"/>
                                </a:lnTo>
                                <a:lnTo>
                                  <a:pt x="180454" y="237580"/>
                                </a:lnTo>
                                <a:lnTo>
                                  <a:pt x="218041" y="219999"/>
                                </a:lnTo>
                                <a:lnTo>
                                  <a:pt x="253959" y="198718"/>
                                </a:lnTo>
                                <a:lnTo>
                                  <a:pt x="288877" y="175119"/>
                                </a:lnTo>
                                <a:lnTo>
                                  <a:pt x="323465" y="150588"/>
                                </a:lnTo>
                                <a:lnTo>
                                  <a:pt x="358396" y="126507"/>
                                </a:lnTo>
                                <a:lnTo>
                                  <a:pt x="394338" y="104261"/>
                                </a:lnTo>
                                <a:lnTo>
                                  <a:pt x="431962" y="85233"/>
                                </a:lnTo>
                                <a:lnTo>
                                  <a:pt x="471938" y="70807"/>
                                </a:lnTo>
                                <a:lnTo>
                                  <a:pt x="517123" y="61270"/>
                                </a:lnTo>
                                <a:lnTo>
                                  <a:pt x="563575" y="55186"/>
                                </a:lnTo>
                                <a:lnTo>
                                  <a:pt x="609176" y="49284"/>
                                </a:lnTo>
                                <a:lnTo>
                                  <a:pt x="651804" y="40299"/>
                                </a:lnTo>
                                <a:lnTo>
                                  <a:pt x="689341" y="24960"/>
                                </a:lnTo>
                                <a:lnTo>
                                  <a:pt x="719665" y="0"/>
                                </a:lnTo>
                              </a:path>
                            </a:pathLst>
                          </a:custGeom>
                          <a:ln w="3726">
                            <a:solidFill>
                              <a:srgbClr val="A4A4A4"/>
                            </a:solidFill>
                            <a:prstDash val="lgDash"/>
                          </a:ln>
                        </wps:spPr>
                        <wps:bodyPr wrap="square" lIns="0" tIns="0" rIns="0" bIns="0" rtlCol="0">
                          <a:prstTxWarp prst="textNoShape">
                            <a:avLst/>
                          </a:prstTxWarp>
                          <a:noAutofit/>
                        </wps:bodyPr>
                      </wps:wsp>
                      <wps:wsp>
                        <wps:cNvPr id="1638" name="Graphic 1638"/>
                        <wps:cNvSpPr/>
                        <wps:spPr>
                          <a:xfrm>
                            <a:off x="1592095" y="1520785"/>
                            <a:ext cx="476250" cy="154940"/>
                          </a:xfrm>
                          <a:custGeom>
                            <a:avLst/>
                            <a:gdLst/>
                            <a:ahLst/>
                            <a:cxnLst/>
                            <a:rect l="l" t="t" r="r" b="b"/>
                            <a:pathLst>
                              <a:path w="476250" h="154940">
                                <a:moveTo>
                                  <a:pt x="0" y="0"/>
                                </a:moveTo>
                                <a:lnTo>
                                  <a:pt x="7260" y="34516"/>
                                </a:lnTo>
                                <a:lnTo>
                                  <a:pt x="22369" y="51320"/>
                                </a:lnTo>
                                <a:lnTo>
                                  <a:pt x="42395" y="56773"/>
                                </a:lnTo>
                                <a:lnTo>
                                  <a:pt x="64408" y="57236"/>
                                </a:lnTo>
                                <a:lnTo>
                                  <a:pt x="112668" y="60787"/>
                                </a:lnTo>
                                <a:lnTo>
                                  <a:pt x="157693" y="69636"/>
                                </a:lnTo>
                                <a:lnTo>
                                  <a:pt x="201145" y="81841"/>
                                </a:lnTo>
                                <a:lnTo>
                                  <a:pt x="244685" y="95463"/>
                                </a:lnTo>
                                <a:lnTo>
                                  <a:pt x="289976" y="108560"/>
                                </a:lnTo>
                                <a:lnTo>
                                  <a:pt x="338677" y="119192"/>
                                </a:lnTo>
                                <a:lnTo>
                                  <a:pt x="380222" y="124956"/>
                                </a:lnTo>
                                <a:lnTo>
                                  <a:pt x="419863" y="128867"/>
                                </a:lnTo>
                                <a:lnTo>
                                  <a:pt x="452456" y="131896"/>
                                </a:lnTo>
                                <a:lnTo>
                                  <a:pt x="472856" y="135013"/>
                                </a:lnTo>
                                <a:lnTo>
                                  <a:pt x="475919" y="139189"/>
                                </a:lnTo>
                                <a:lnTo>
                                  <a:pt x="456501" y="145393"/>
                                </a:lnTo>
                                <a:lnTo>
                                  <a:pt x="409456" y="154596"/>
                                </a:lnTo>
                              </a:path>
                            </a:pathLst>
                          </a:custGeom>
                          <a:ln w="5520">
                            <a:solidFill>
                              <a:srgbClr val="A4A4A4"/>
                            </a:solidFill>
                            <a:prstDash val="lgDash"/>
                          </a:ln>
                        </wps:spPr>
                        <wps:bodyPr wrap="square" lIns="0" tIns="0" rIns="0" bIns="0" rtlCol="0">
                          <a:prstTxWarp prst="textNoShape">
                            <a:avLst/>
                          </a:prstTxWarp>
                          <a:noAutofit/>
                        </wps:bodyPr>
                      </wps:wsp>
                      <wps:wsp>
                        <wps:cNvPr id="1639" name="Graphic 1639"/>
                        <wps:cNvSpPr/>
                        <wps:spPr>
                          <a:xfrm>
                            <a:off x="296324" y="365443"/>
                            <a:ext cx="304165" cy="481965"/>
                          </a:xfrm>
                          <a:custGeom>
                            <a:avLst/>
                            <a:gdLst/>
                            <a:ahLst/>
                            <a:cxnLst/>
                            <a:rect l="l" t="t" r="r" b="b"/>
                            <a:pathLst>
                              <a:path w="304165" h="481965">
                                <a:moveTo>
                                  <a:pt x="221188" y="481923"/>
                                </a:moveTo>
                                <a:lnTo>
                                  <a:pt x="202046" y="455440"/>
                                </a:lnTo>
                                <a:lnTo>
                                  <a:pt x="193648" y="420297"/>
                                </a:lnTo>
                                <a:lnTo>
                                  <a:pt x="192782" y="378991"/>
                                </a:lnTo>
                                <a:lnTo>
                                  <a:pt x="196233" y="334021"/>
                                </a:lnTo>
                                <a:lnTo>
                                  <a:pt x="200788" y="287884"/>
                                </a:lnTo>
                                <a:lnTo>
                                  <a:pt x="203234" y="243077"/>
                                </a:lnTo>
                                <a:lnTo>
                                  <a:pt x="200357" y="202099"/>
                                </a:lnTo>
                                <a:lnTo>
                                  <a:pt x="165784" y="141614"/>
                                </a:lnTo>
                                <a:lnTo>
                                  <a:pt x="125727" y="125036"/>
                                </a:lnTo>
                                <a:lnTo>
                                  <a:pt x="78609" y="116965"/>
                                </a:lnTo>
                                <a:lnTo>
                                  <a:pt x="35269" y="112368"/>
                                </a:lnTo>
                                <a:lnTo>
                                  <a:pt x="6547" y="106211"/>
                                </a:lnTo>
                                <a:lnTo>
                                  <a:pt x="1483" y="102405"/>
                                </a:lnTo>
                                <a:lnTo>
                                  <a:pt x="0" y="97950"/>
                                </a:lnTo>
                                <a:lnTo>
                                  <a:pt x="1790" y="93200"/>
                                </a:lnTo>
                                <a:lnTo>
                                  <a:pt x="72280" y="68704"/>
                                </a:lnTo>
                                <a:lnTo>
                                  <a:pt x="121066" y="61314"/>
                                </a:lnTo>
                                <a:lnTo>
                                  <a:pt x="173122" y="54494"/>
                                </a:lnTo>
                                <a:lnTo>
                                  <a:pt x="222937" y="47418"/>
                                </a:lnTo>
                                <a:lnTo>
                                  <a:pt x="265006" y="39258"/>
                                </a:lnTo>
                                <a:lnTo>
                                  <a:pt x="293819" y="29187"/>
                                </a:lnTo>
                                <a:lnTo>
                                  <a:pt x="303869" y="16377"/>
                                </a:lnTo>
                                <a:lnTo>
                                  <a:pt x="289647" y="0"/>
                                </a:lnTo>
                              </a:path>
                            </a:pathLst>
                          </a:custGeom>
                          <a:ln w="830">
                            <a:solidFill>
                              <a:srgbClr val="A4A4A4"/>
                            </a:solidFill>
                            <a:prstDash val="lgDash"/>
                          </a:ln>
                        </wps:spPr>
                        <wps:bodyPr wrap="square" lIns="0" tIns="0" rIns="0" bIns="0" rtlCol="0">
                          <a:prstTxWarp prst="textNoShape">
                            <a:avLst/>
                          </a:prstTxWarp>
                          <a:noAutofit/>
                        </wps:bodyPr>
                      </wps:wsp>
                      <wps:wsp>
                        <wps:cNvPr id="1640" name="Textbox 1640"/>
                        <wps:cNvSpPr txBox="1"/>
                        <wps:spPr>
                          <a:xfrm>
                            <a:off x="421725" y="223209"/>
                            <a:ext cx="520700" cy="69215"/>
                          </a:xfrm>
                          <a:prstGeom prst="rect">
                            <a:avLst/>
                          </a:prstGeom>
                        </wps:spPr>
                        <wps:txbx>
                          <w:txbxContent>
                            <w:p>
                              <w:pPr>
                                <w:spacing w:before="3"/>
                                <w:ind w:left="0" w:right="0" w:firstLine="0"/>
                                <w:jc w:val="left"/>
                                <w:rPr>
                                  <w:sz w:val="8"/>
                                </w:rPr>
                              </w:pPr>
                              <w:r>
                                <w:rPr>
                                  <w:color w:val="FF0000"/>
                                  <w:sz w:val="9"/>
                                </w:rPr>
                                <w:t>I</w:t>
                              </w:r>
                              <w:r>
                                <w:rPr>
                                  <w:color w:val="FF0000"/>
                                  <w:sz w:val="8"/>
                                </w:rPr>
                                <w:t>NFEASIBLE</w:t>
                              </w:r>
                              <w:r>
                                <w:rPr>
                                  <w:color w:val="FF0000"/>
                                  <w:spacing w:val="-5"/>
                                  <w:sz w:val="8"/>
                                </w:rPr>
                                <w:t> </w:t>
                              </w:r>
                              <w:r>
                                <w:rPr>
                                  <w:color w:val="FF0000"/>
                                  <w:spacing w:val="-2"/>
                                  <w:sz w:val="9"/>
                                </w:rPr>
                                <w:t>R</w:t>
                              </w:r>
                              <w:r>
                                <w:rPr>
                                  <w:color w:val="FF0000"/>
                                  <w:spacing w:val="-2"/>
                                  <w:sz w:val="8"/>
                                </w:rPr>
                                <w:t>EGION</w:t>
                              </w:r>
                            </w:p>
                          </w:txbxContent>
                        </wps:txbx>
                        <wps:bodyPr wrap="square" lIns="0" tIns="0" rIns="0" bIns="0" rtlCol="0">
                          <a:noAutofit/>
                        </wps:bodyPr>
                      </wps:wsp>
                      <wps:wsp>
                        <wps:cNvPr id="1641" name="Textbox 1641"/>
                        <wps:cNvSpPr txBox="1"/>
                        <wps:spPr>
                          <a:xfrm>
                            <a:off x="1943221" y="192509"/>
                            <a:ext cx="332740" cy="140970"/>
                          </a:xfrm>
                          <a:prstGeom prst="rect">
                            <a:avLst/>
                          </a:prstGeom>
                        </wps:spPr>
                        <wps:txbx>
                          <w:txbxContent>
                            <w:p>
                              <w:pPr>
                                <w:spacing w:before="3"/>
                                <w:ind w:left="0" w:right="0" w:firstLine="0"/>
                                <w:jc w:val="left"/>
                                <w:rPr>
                                  <w:sz w:val="10"/>
                                </w:rPr>
                              </w:pPr>
                              <w:r>
                                <w:rPr>
                                  <w:i/>
                                  <w:position w:val="-7"/>
                                  <w:sz w:val="17"/>
                                </w:rPr>
                                <w:t>X</w:t>
                              </w:r>
                              <w:r>
                                <w:rPr>
                                  <w:i/>
                                  <w:spacing w:val="1"/>
                                  <w:position w:val="-7"/>
                                  <w:sz w:val="17"/>
                                </w:rPr>
                                <w:t> </w:t>
                              </w:r>
                              <w:r>
                                <w:rPr>
                                  <w:i/>
                                  <w:sz w:val="10"/>
                                </w:rPr>
                                <w:t>t</w:t>
                              </w:r>
                              <w:r>
                                <w:rPr>
                                  <w:i/>
                                  <w:spacing w:val="-6"/>
                                  <w:sz w:val="10"/>
                                </w:rPr>
                                <w:t> </w:t>
                              </w:r>
                              <w:r>
                                <w:rPr>
                                  <w:rFonts w:ascii="Symbol" w:hAnsi="Symbol"/>
                                  <w:sz w:val="10"/>
                                </w:rPr>
                                <w:t></w:t>
                              </w:r>
                              <w:r>
                                <w:rPr>
                                  <w:sz w:val="10"/>
                                </w:rPr>
                                <w:t>(</w:t>
                              </w:r>
                              <w:r>
                                <w:rPr>
                                  <w:spacing w:val="-13"/>
                                  <w:sz w:val="10"/>
                                </w:rPr>
                                <w:t> </w:t>
                              </w:r>
                              <w:r>
                                <w:rPr>
                                  <w:i/>
                                  <w:sz w:val="10"/>
                                </w:rPr>
                                <w:t>n</w:t>
                              </w:r>
                              <w:r>
                                <w:rPr>
                                  <w:i/>
                                  <w:spacing w:val="-12"/>
                                  <w:sz w:val="10"/>
                                </w:rPr>
                                <w:t> </w:t>
                              </w:r>
                              <w:r>
                                <w:rPr>
                                  <w:rFonts w:ascii="Symbol" w:hAnsi="Symbol"/>
                                  <w:spacing w:val="-5"/>
                                  <w:sz w:val="10"/>
                                </w:rPr>
                                <w:t></w:t>
                              </w:r>
                              <w:r>
                                <w:rPr>
                                  <w:spacing w:val="-5"/>
                                  <w:sz w:val="10"/>
                                </w:rPr>
                                <w:t>1)</w:t>
                              </w:r>
                            </w:p>
                          </w:txbxContent>
                        </wps:txbx>
                        <wps:bodyPr wrap="square" lIns="0" tIns="0" rIns="0" bIns="0" rtlCol="0">
                          <a:noAutofit/>
                        </wps:bodyPr>
                      </wps:wsp>
                      <wps:wsp>
                        <wps:cNvPr id="1642" name="Textbox 1642"/>
                        <wps:cNvSpPr txBox="1"/>
                        <wps:spPr>
                          <a:xfrm>
                            <a:off x="2011814" y="265962"/>
                            <a:ext cx="57150" cy="98425"/>
                          </a:xfrm>
                          <a:prstGeom prst="rect">
                            <a:avLst/>
                          </a:prstGeom>
                        </wps:spPr>
                        <wps:txbx>
                          <w:txbxContent>
                            <w:p>
                              <w:pPr>
                                <w:spacing w:before="19"/>
                                <w:ind w:left="20" w:right="0" w:firstLine="0"/>
                                <w:jc w:val="left"/>
                                <w:rPr>
                                  <w:i/>
                                  <w:sz w:val="10"/>
                                </w:rPr>
                              </w:pPr>
                              <w:r>
                                <w:rPr>
                                  <w:i/>
                                  <w:spacing w:val="-10"/>
                                  <w:w w:val="105"/>
                                  <w:sz w:val="10"/>
                                </w:rPr>
                                <w:t>i</w:t>
                              </w:r>
                            </w:p>
                          </w:txbxContent>
                        </wps:txbx>
                        <wps:bodyPr wrap="square" lIns="0" tIns="0" rIns="0" bIns="0" rtlCol="0">
                          <a:noAutofit/>
                        </wps:bodyPr>
                      </wps:wsp>
                      <wps:wsp>
                        <wps:cNvPr id="1643" name="Textbox 1643"/>
                        <wps:cNvSpPr txBox="1"/>
                        <wps:spPr>
                          <a:xfrm>
                            <a:off x="2114603" y="465626"/>
                            <a:ext cx="360045" cy="81280"/>
                          </a:xfrm>
                          <a:prstGeom prst="rect">
                            <a:avLst/>
                          </a:prstGeom>
                        </wps:spPr>
                        <wps:txbx>
                          <w:txbxContent>
                            <w:p>
                              <w:pPr>
                                <w:spacing w:before="16"/>
                                <w:ind w:left="20" w:right="0" w:firstLine="0"/>
                                <w:jc w:val="left"/>
                                <w:rPr>
                                  <w:sz w:val="8"/>
                                </w:rPr>
                              </w:pPr>
                              <w:r>
                                <w:rPr>
                                  <w:smallCaps/>
                                  <w:w w:val="105"/>
                                  <w:sz w:val="8"/>
                                </w:rPr>
                                <w:t>Smell</w:t>
                              </w:r>
                              <w:r>
                                <w:rPr>
                                  <w:smallCaps/>
                                  <w:spacing w:val="2"/>
                                  <w:w w:val="105"/>
                                  <w:sz w:val="8"/>
                                </w:rPr>
                                <w:t> </w:t>
                              </w:r>
                              <w:r>
                                <w:rPr>
                                  <w:smallCaps/>
                                  <w:spacing w:val="-2"/>
                                  <w:w w:val="105"/>
                                  <w:sz w:val="8"/>
                                </w:rPr>
                                <w:t>Source</w:t>
                              </w:r>
                            </w:p>
                          </w:txbxContent>
                        </wps:txbx>
                        <wps:bodyPr wrap="square" lIns="0" tIns="0" rIns="0" bIns="0" rtlCol="0">
                          <a:noAutofit/>
                        </wps:bodyPr>
                      </wps:wsp>
                      <wps:wsp>
                        <wps:cNvPr id="1644" name="Textbox 1644"/>
                        <wps:cNvSpPr txBox="1"/>
                        <wps:spPr>
                          <a:xfrm>
                            <a:off x="176015" y="880981"/>
                            <a:ext cx="78105" cy="102235"/>
                          </a:xfrm>
                          <a:prstGeom prst="rect">
                            <a:avLst/>
                          </a:prstGeom>
                        </wps:spPr>
                        <wps:txbx>
                          <w:txbxContent>
                            <w:p>
                              <w:pPr>
                                <w:spacing w:before="25"/>
                                <w:ind w:left="20" w:right="0" w:firstLine="0"/>
                                <w:jc w:val="left"/>
                                <w:rPr>
                                  <w:i/>
                                  <w:sz w:val="5"/>
                                </w:rPr>
                              </w:pPr>
                              <w:r>
                                <w:rPr>
                                  <w:i/>
                                  <w:w w:val="50"/>
                                  <w:position w:val="2"/>
                                  <w:sz w:val="9"/>
                                </w:rPr>
                                <w:t>X</w:t>
                              </w:r>
                              <w:r>
                                <w:rPr>
                                  <w:i/>
                                  <w:spacing w:val="-3"/>
                                  <w:position w:val="2"/>
                                  <w:sz w:val="9"/>
                                </w:rPr>
                                <w:t> </w:t>
                              </w:r>
                              <w:r>
                                <w:rPr>
                                  <w:i/>
                                  <w:spacing w:val="-5"/>
                                  <w:w w:val="55"/>
                                  <w:sz w:val="5"/>
                                </w:rPr>
                                <w:t>fe</w:t>
                              </w:r>
                            </w:p>
                          </w:txbxContent>
                        </wps:txbx>
                        <wps:bodyPr wrap="square" lIns="0" tIns="0" rIns="0" bIns="0" rtlCol="0">
                          <a:noAutofit/>
                        </wps:bodyPr>
                      </wps:wsp>
                      <wps:wsp>
                        <wps:cNvPr id="1645" name="Textbox 1645"/>
                        <wps:cNvSpPr txBox="1"/>
                        <wps:spPr>
                          <a:xfrm>
                            <a:off x="379414" y="628837"/>
                            <a:ext cx="141605" cy="278130"/>
                          </a:xfrm>
                          <a:prstGeom prst="rect">
                            <a:avLst/>
                          </a:prstGeom>
                        </wps:spPr>
                        <wps:txbx>
                          <w:txbxContent>
                            <w:p>
                              <w:pPr>
                                <w:spacing w:before="4"/>
                                <w:ind w:left="20" w:right="0" w:firstLine="0"/>
                                <w:jc w:val="left"/>
                                <w:rPr>
                                  <w:i/>
                                  <w:sz w:val="36"/>
                                </w:rPr>
                              </w:pPr>
                              <w:r>
                                <w:rPr>
                                  <w:i/>
                                  <w:spacing w:val="-10"/>
                                  <w:w w:val="70"/>
                                  <w:sz w:val="36"/>
                                </w:rPr>
                                <w:t>X</w:t>
                              </w:r>
                            </w:p>
                          </w:txbxContent>
                        </wps:txbx>
                        <wps:bodyPr wrap="square" lIns="0" tIns="0" rIns="0" bIns="0" rtlCol="0">
                          <a:noAutofit/>
                        </wps:bodyPr>
                      </wps:wsp>
                      <wps:wsp>
                        <wps:cNvPr id="1646" name="Textbox 1646"/>
                        <wps:cNvSpPr txBox="1"/>
                        <wps:spPr>
                          <a:xfrm>
                            <a:off x="1084493" y="642754"/>
                            <a:ext cx="129539" cy="147955"/>
                          </a:xfrm>
                          <a:prstGeom prst="rect">
                            <a:avLst/>
                          </a:prstGeom>
                        </wps:spPr>
                        <wps:txbx>
                          <w:txbxContent>
                            <w:p>
                              <w:pPr>
                                <w:spacing w:before="15"/>
                                <w:ind w:left="20" w:right="0" w:firstLine="0"/>
                                <w:jc w:val="left"/>
                                <w:rPr>
                                  <w:i/>
                                  <w:sz w:val="9"/>
                                </w:rPr>
                              </w:pPr>
                              <w:r>
                                <w:rPr>
                                  <w:i/>
                                  <w:sz w:val="15"/>
                                </w:rPr>
                                <w:t>X</w:t>
                              </w:r>
                              <w:r>
                                <w:rPr>
                                  <w:i/>
                                  <w:spacing w:val="-10"/>
                                  <w:sz w:val="15"/>
                                </w:rPr>
                                <w:t> </w:t>
                              </w:r>
                              <w:r>
                                <w:rPr>
                                  <w:i/>
                                  <w:spacing w:val="-10"/>
                                  <w:position w:val="-3"/>
                                  <w:sz w:val="9"/>
                                </w:rPr>
                                <w:t>i</w:t>
                              </w:r>
                            </w:p>
                          </w:txbxContent>
                        </wps:txbx>
                        <wps:bodyPr wrap="square" lIns="0" tIns="0" rIns="0" bIns="0" rtlCol="0">
                          <a:noAutofit/>
                        </wps:bodyPr>
                      </wps:wsp>
                      <wps:wsp>
                        <wps:cNvPr id="1647" name="Textbox 1647"/>
                        <wps:cNvSpPr txBox="1"/>
                        <wps:spPr>
                          <a:xfrm>
                            <a:off x="1169940" y="628913"/>
                            <a:ext cx="126364" cy="94615"/>
                          </a:xfrm>
                          <a:prstGeom prst="rect">
                            <a:avLst/>
                          </a:prstGeom>
                        </wps:spPr>
                        <wps:txbx>
                          <w:txbxContent>
                            <w:p>
                              <w:pPr>
                                <w:spacing w:before="18"/>
                                <w:ind w:left="20" w:right="0" w:firstLine="0"/>
                                <w:jc w:val="left"/>
                                <w:rPr>
                                  <w:sz w:val="9"/>
                                </w:rPr>
                              </w:pPr>
                              <w:r>
                                <w:rPr>
                                  <w:i/>
                                  <w:spacing w:val="-2"/>
                                  <w:sz w:val="9"/>
                                </w:rPr>
                                <w:t>t</w:t>
                              </w:r>
                              <w:r>
                                <w:rPr>
                                  <w:i/>
                                  <w:spacing w:val="-11"/>
                                  <w:sz w:val="9"/>
                                </w:rPr>
                                <w:t> </w:t>
                              </w:r>
                              <w:r>
                                <w:rPr>
                                  <w:rFonts w:ascii="Symbol" w:hAnsi="Symbol"/>
                                  <w:spacing w:val="-2"/>
                                  <w:sz w:val="9"/>
                                </w:rPr>
                                <w:t></w:t>
                              </w:r>
                              <w:r>
                                <w:rPr>
                                  <w:spacing w:val="-12"/>
                                  <w:sz w:val="9"/>
                                </w:rPr>
                                <w:t> 2</w:t>
                              </w:r>
                            </w:p>
                          </w:txbxContent>
                        </wps:txbx>
                        <wps:bodyPr wrap="square" lIns="0" tIns="0" rIns="0" bIns="0" rtlCol="0">
                          <a:noAutofit/>
                        </wps:bodyPr>
                      </wps:wsp>
                      <wps:wsp>
                        <wps:cNvPr id="1648" name="Textbox 1648"/>
                        <wps:cNvSpPr txBox="1"/>
                        <wps:spPr>
                          <a:xfrm>
                            <a:off x="539121" y="772470"/>
                            <a:ext cx="127000" cy="172720"/>
                          </a:xfrm>
                          <a:prstGeom prst="rect">
                            <a:avLst/>
                          </a:prstGeom>
                        </wps:spPr>
                        <wps:txbx>
                          <w:txbxContent>
                            <w:p>
                              <w:pPr>
                                <w:spacing w:before="10"/>
                                <w:ind w:left="20" w:right="0" w:firstLine="0"/>
                                <w:jc w:val="left"/>
                                <w:rPr>
                                  <w:i/>
                                  <w:sz w:val="21"/>
                                </w:rPr>
                              </w:pPr>
                              <w:r>
                                <w:rPr>
                                  <w:i/>
                                  <w:spacing w:val="-5"/>
                                  <w:w w:val="70"/>
                                  <w:sz w:val="21"/>
                                </w:rPr>
                                <w:t>fe</w:t>
                              </w:r>
                              <w:r>
                                <w:rPr>
                                  <w:i/>
                                  <w:sz w:val="21"/>
                                </w:rPr>
                                <w:t> </w:t>
                              </w:r>
                            </w:p>
                          </w:txbxContent>
                        </wps:txbx>
                        <wps:bodyPr wrap="square" lIns="0" tIns="0" rIns="0" bIns="0" rtlCol="0">
                          <a:noAutofit/>
                        </wps:bodyPr>
                      </wps:wsp>
                      <wps:wsp>
                        <wps:cNvPr id="1649" name="Textbox 1649"/>
                        <wps:cNvSpPr txBox="1"/>
                        <wps:spPr>
                          <a:xfrm>
                            <a:off x="1226928" y="777982"/>
                            <a:ext cx="270510" cy="238125"/>
                          </a:xfrm>
                          <a:prstGeom prst="rect">
                            <a:avLst/>
                          </a:prstGeom>
                        </wps:spPr>
                        <wps:txbx>
                          <w:txbxContent>
                            <w:p>
                              <w:pPr>
                                <w:spacing w:before="8"/>
                                <w:ind w:left="20" w:right="0" w:firstLine="0"/>
                                <w:jc w:val="left"/>
                                <w:rPr>
                                  <w:i/>
                                  <w:sz w:val="15"/>
                                </w:rPr>
                              </w:pPr>
                              <w:r>
                                <w:rPr>
                                  <w:i/>
                                  <w:w w:val="75"/>
                                  <w:position w:val="7"/>
                                  <w:sz w:val="26"/>
                                </w:rPr>
                                <w:t>X</w:t>
                              </w:r>
                              <w:r>
                                <w:rPr>
                                  <w:i/>
                                  <w:spacing w:val="5"/>
                                  <w:position w:val="7"/>
                                  <w:sz w:val="26"/>
                                </w:rPr>
                                <w:t> </w:t>
                              </w:r>
                              <w:r>
                                <w:rPr>
                                  <w:i/>
                                  <w:spacing w:val="14"/>
                                  <w:w w:val="75"/>
                                  <w:sz w:val="15"/>
                                </w:rPr>
                                <w:t>f</w:t>
                              </w:r>
                              <w:r>
                                <w:rPr>
                                  <w:i/>
                                  <w:w w:val="75"/>
                                  <w:sz w:val="15"/>
                                </w:rPr>
                                <w:t> </w:t>
                              </w:r>
                              <w:r>
                                <w:rPr>
                                  <w:i/>
                                  <w:spacing w:val="-10"/>
                                  <w:w w:val="75"/>
                                  <w:sz w:val="15"/>
                                </w:rPr>
                                <w:t>e</w:t>
                              </w:r>
                              <w:r>
                                <w:rPr>
                                  <w:i/>
                                  <w:spacing w:val="40"/>
                                  <w:sz w:val="15"/>
                                </w:rPr>
                                <w:t> </w:t>
                              </w:r>
                            </w:p>
                          </w:txbxContent>
                        </wps:txbx>
                        <wps:bodyPr wrap="square" lIns="0" tIns="0" rIns="0" bIns="0" rtlCol="0">
                          <a:noAutofit/>
                        </wps:bodyPr>
                      </wps:wsp>
                      <wps:wsp>
                        <wps:cNvPr id="1650" name="Textbox 1650"/>
                        <wps:cNvSpPr txBox="1"/>
                        <wps:spPr>
                          <a:xfrm>
                            <a:off x="1368632" y="603677"/>
                            <a:ext cx="245110" cy="238125"/>
                          </a:xfrm>
                          <a:prstGeom prst="rect">
                            <a:avLst/>
                          </a:prstGeom>
                        </wps:spPr>
                        <wps:txbx>
                          <w:txbxContent>
                            <w:p>
                              <w:pPr>
                                <w:spacing w:before="8"/>
                                <w:ind w:left="20" w:right="0" w:firstLine="0"/>
                                <w:jc w:val="left"/>
                                <w:rPr>
                                  <w:i/>
                                  <w:sz w:val="15"/>
                                </w:rPr>
                              </w:pPr>
                              <w:r>
                                <w:rPr>
                                  <w:i/>
                                  <w:w w:val="80"/>
                                  <w:position w:val="7"/>
                                  <w:sz w:val="26"/>
                                </w:rPr>
                                <w:t>X</w:t>
                              </w:r>
                              <w:r>
                                <w:rPr>
                                  <w:i/>
                                  <w:spacing w:val="21"/>
                                  <w:position w:val="7"/>
                                  <w:sz w:val="26"/>
                                </w:rPr>
                                <w:t> </w:t>
                              </w:r>
                              <w:r>
                                <w:rPr>
                                  <w:i/>
                                  <w:spacing w:val="-5"/>
                                  <w:w w:val="80"/>
                                  <w:sz w:val="15"/>
                                </w:rPr>
                                <w:t>fe</w:t>
                              </w:r>
                              <w:r>
                                <w:rPr>
                                  <w:i/>
                                  <w:spacing w:val="40"/>
                                  <w:sz w:val="15"/>
                                </w:rPr>
                                <w:t> </w:t>
                              </w:r>
                            </w:p>
                          </w:txbxContent>
                        </wps:txbx>
                        <wps:bodyPr wrap="square" lIns="0" tIns="0" rIns="0" bIns="0" rtlCol="0">
                          <a:noAutofit/>
                        </wps:bodyPr>
                      </wps:wsp>
                      <wps:wsp>
                        <wps:cNvPr id="1651" name="Textbox 1651"/>
                        <wps:cNvSpPr txBox="1"/>
                        <wps:spPr>
                          <a:xfrm>
                            <a:off x="244746" y="1051470"/>
                            <a:ext cx="209550" cy="148590"/>
                          </a:xfrm>
                          <a:prstGeom prst="rect">
                            <a:avLst/>
                          </a:prstGeom>
                        </wps:spPr>
                        <wps:txbx>
                          <w:txbxContent>
                            <w:p>
                              <w:pPr>
                                <w:spacing w:before="20"/>
                                <w:ind w:left="20" w:right="0" w:firstLine="0"/>
                                <w:jc w:val="left"/>
                                <w:rPr>
                                  <w:sz w:val="9"/>
                                </w:rPr>
                              </w:pPr>
                              <w:r>
                                <w:rPr>
                                  <w:i/>
                                  <w:position w:val="-6"/>
                                  <w:sz w:val="15"/>
                                </w:rPr>
                                <w:t>X</w:t>
                              </w:r>
                              <w:r>
                                <w:rPr>
                                  <w:i/>
                                  <w:spacing w:val="5"/>
                                  <w:position w:val="-6"/>
                                  <w:sz w:val="15"/>
                                </w:rPr>
                                <w:t> </w:t>
                              </w:r>
                              <w:r>
                                <w:rPr>
                                  <w:i/>
                                  <w:sz w:val="9"/>
                                </w:rPr>
                                <w:t>t</w:t>
                              </w:r>
                              <w:r>
                                <w:rPr>
                                  <w:i/>
                                  <w:spacing w:val="-10"/>
                                  <w:sz w:val="9"/>
                                </w:rPr>
                                <w:t> </w:t>
                              </w:r>
                              <w:r>
                                <w:rPr>
                                  <w:rFonts w:ascii="Symbol" w:hAnsi="Symbol"/>
                                  <w:spacing w:val="-5"/>
                                  <w:sz w:val="9"/>
                                </w:rPr>
                                <w:t></w:t>
                              </w:r>
                              <w:r>
                                <w:rPr>
                                  <w:spacing w:val="-5"/>
                                  <w:sz w:val="9"/>
                                </w:rPr>
                                <w:t>1</w:t>
                              </w:r>
                            </w:p>
                          </w:txbxContent>
                        </wps:txbx>
                        <wps:bodyPr wrap="square" lIns="0" tIns="0" rIns="0" bIns="0" rtlCol="0">
                          <a:noAutofit/>
                        </wps:bodyPr>
                      </wps:wsp>
                      <wps:wsp>
                        <wps:cNvPr id="1652" name="Textbox 1652"/>
                        <wps:cNvSpPr txBox="1"/>
                        <wps:spPr>
                          <a:xfrm>
                            <a:off x="322244" y="1126462"/>
                            <a:ext cx="53340" cy="88900"/>
                          </a:xfrm>
                          <a:prstGeom prst="rect">
                            <a:avLst/>
                          </a:prstGeom>
                        </wps:spPr>
                        <wps:txbx>
                          <w:txbxContent>
                            <w:p>
                              <w:pPr>
                                <w:spacing w:before="16"/>
                                <w:ind w:left="20" w:right="0" w:firstLine="0"/>
                                <w:jc w:val="left"/>
                                <w:rPr>
                                  <w:i/>
                                  <w:sz w:val="9"/>
                                </w:rPr>
                              </w:pPr>
                              <w:r>
                                <w:rPr>
                                  <w:i/>
                                  <w:spacing w:val="-10"/>
                                  <w:sz w:val="9"/>
                                </w:rPr>
                                <w:t>i</w:t>
                              </w:r>
                            </w:p>
                          </w:txbxContent>
                        </wps:txbx>
                        <wps:bodyPr wrap="square" lIns="0" tIns="0" rIns="0" bIns="0" rtlCol="0">
                          <a:noAutofit/>
                        </wps:bodyPr>
                      </wps:wsp>
                      <wps:wsp>
                        <wps:cNvPr id="1653" name="Textbox 1653"/>
                        <wps:cNvSpPr txBox="1"/>
                        <wps:spPr>
                          <a:xfrm>
                            <a:off x="1650802" y="990315"/>
                            <a:ext cx="215900" cy="189865"/>
                          </a:xfrm>
                          <a:prstGeom prst="rect">
                            <a:avLst/>
                          </a:prstGeom>
                        </wps:spPr>
                        <wps:txbx>
                          <w:txbxContent>
                            <w:p>
                              <w:pPr>
                                <w:spacing w:before="16"/>
                                <w:ind w:left="20" w:right="0" w:firstLine="0"/>
                                <w:jc w:val="left"/>
                                <w:rPr>
                                  <w:i/>
                                  <w:sz w:val="12"/>
                                </w:rPr>
                              </w:pPr>
                              <w:r>
                                <w:rPr>
                                  <w:i/>
                                  <w:w w:val="85"/>
                                  <w:position w:val="5"/>
                                  <w:sz w:val="20"/>
                                </w:rPr>
                                <w:t>X</w:t>
                              </w:r>
                              <w:r>
                                <w:rPr>
                                  <w:i/>
                                  <w:spacing w:val="32"/>
                                  <w:position w:val="5"/>
                                  <w:sz w:val="20"/>
                                </w:rPr>
                                <w:t> </w:t>
                              </w:r>
                              <w:r>
                                <w:rPr>
                                  <w:i/>
                                  <w:spacing w:val="-5"/>
                                  <w:w w:val="85"/>
                                  <w:sz w:val="12"/>
                                </w:rPr>
                                <w:t>fe</w:t>
                              </w:r>
                              <w:r>
                                <w:rPr>
                                  <w:i/>
                                  <w:spacing w:val="40"/>
                                  <w:sz w:val="12"/>
                                </w:rPr>
                                <w:t> </w:t>
                              </w:r>
                            </w:p>
                          </w:txbxContent>
                        </wps:txbx>
                        <wps:bodyPr wrap="square" lIns="0" tIns="0" rIns="0" bIns="0" rtlCol="0">
                          <a:noAutofit/>
                        </wps:bodyPr>
                      </wps:wsp>
                      <wps:wsp>
                        <wps:cNvPr id="1654" name="Textbox 1654"/>
                        <wps:cNvSpPr txBox="1"/>
                        <wps:spPr>
                          <a:xfrm>
                            <a:off x="1934852" y="1034187"/>
                            <a:ext cx="121920" cy="210185"/>
                          </a:xfrm>
                          <a:prstGeom prst="rect">
                            <a:avLst/>
                          </a:prstGeom>
                        </wps:spPr>
                        <wps:txbx>
                          <w:txbxContent>
                            <w:p>
                              <w:pPr>
                                <w:spacing w:before="11"/>
                                <w:ind w:left="20" w:right="0" w:firstLine="0"/>
                                <w:jc w:val="left"/>
                                <w:rPr>
                                  <w:i/>
                                  <w:sz w:val="26"/>
                                </w:rPr>
                              </w:pPr>
                              <w:r>
                                <w:rPr>
                                  <w:i/>
                                  <w:spacing w:val="-10"/>
                                  <w:w w:val="80"/>
                                  <w:sz w:val="26"/>
                                </w:rPr>
                                <w:t>X</w:t>
                              </w:r>
                            </w:p>
                          </w:txbxContent>
                        </wps:txbx>
                        <wps:bodyPr wrap="square" lIns="0" tIns="0" rIns="0" bIns="0" rtlCol="0">
                          <a:noAutofit/>
                        </wps:bodyPr>
                      </wps:wsp>
                      <wps:wsp>
                        <wps:cNvPr id="1655" name="Textbox 1655"/>
                        <wps:cNvSpPr txBox="1"/>
                        <wps:spPr>
                          <a:xfrm>
                            <a:off x="2078462" y="1139069"/>
                            <a:ext cx="112395" cy="133350"/>
                          </a:xfrm>
                          <a:prstGeom prst="rect">
                            <a:avLst/>
                          </a:prstGeom>
                        </wps:spPr>
                        <wps:txbx>
                          <w:txbxContent>
                            <w:p>
                              <w:pPr>
                                <w:spacing w:before="16"/>
                                <w:ind w:left="20" w:right="0" w:firstLine="0"/>
                                <w:jc w:val="left"/>
                                <w:rPr>
                                  <w:i/>
                                  <w:sz w:val="15"/>
                                </w:rPr>
                              </w:pPr>
                              <w:r>
                                <w:rPr>
                                  <w:i/>
                                  <w:spacing w:val="-5"/>
                                  <w:w w:val="85"/>
                                  <w:sz w:val="15"/>
                                </w:rPr>
                                <w:t>fe</w:t>
                              </w:r>
                              <w:r>
                                <w:rPr>
                                  <w:i/>
                                  <w:spacing w:val="40"/>
                                  <w:sz w:val="15"/>
                                </w:rPr>
                                <w:t> </w:t>
                              </w:r>
                            </w:p>
                          </w:txbxContent>
                        </wps:txbx>
                        <wps:bodyPr wrap="square" lIns="0" tIns="0" rIns="0" bIns="0" rtlCol="0">
                          <a:noAutofit/>
                        </wps:bodyPr>
                      </wps:wsp>
                      <wps:wsp>
                        <wps:cNvPr id="1656" name="Textbox 1656"/>
                        <wps:cNvSpPr txBox="1"/>
                        <wps:spPr>
                          <a:xfrm>
                            <a:off x="434886" y="1439131"/>
                            <a:ext cx="83185" cy="179705"/>
                          </a:xfrm>
                          <a:prstGeom prst="rect">
                            <a:avLst/>
                          </a:prstGeom>
                        </wps:spPr>
                        <wps:txbx>
                          <w:txbxContent>
                            <w:p>
                              <w:pPr>
                                <w:spacing w:before="9"/>
                                <w:ind w:left="20" w:right="0" w:firstLine="0"/>
                                <w:jc w:val="left"/>
                                <w:rPr>
                                  <w:i/>
                                  <w:sz w:val="22"/>
                                </w:rPr>
                              </w:pPr>
                              <w:r>
                                <w:rPr>
                                  <w:i/>
                                  <w:spacing w:val="-10"/>
                                  <w:w w:val="55"/>
                                  <w:sz w:val="22"/>
                                </w:rPr>
                                <w:t>X</w:t>
                              </w:r>
                            </w:p>
                          </w:txbxContent>
                        </wps:txbx>
                        <wps:bodyPr wrap="square" lIns="0" tIns="0" rIns="0" bIns="0" rtlCol="0">
                          <a:noAutofit/>
                        </wps:bodyPr>
                      </wps:wsp>
                      <wps:wsp>
                        <wps:cNvPr id="1657" name="Textbox 1657"/>
                        <wps:cNvSpPr txBox="1"/>
                        <wps:spPr>
                          <a:xfrm>
                            <a:off x="803083" y="1269001"/>
                            <a:ext cx="200660" cy="235585"/>
                          </a:xfrm>
                          <a:prstGeom prst="rect">
                            <a:avLst/>
                          </a:prstGeom>
                        </wps:spPr>
                        <wps:txbx>
                          <w:txbxContent>
                            <w:p>
                              <w:pPr>
                                <w:spacing w:before="16"/>
                                <w:ind w:left="20" w:right="0" w:firstLine="0"/>
                                <w:jc w:val="left"/>
                                <w:rPr>
                                  <w:i/>
                                  <w:sz w:val="15"/>
                                </w:rPr>
                              </w:pPr>
                              <w:r>
                                <w:rPr>
                                  <w:i/>
                                  <w:w w:val="65"/>
                                  <w:position w:val="-13"/>
                                  <w:sz w:val="26"/>
                                </w:rPr>
                                <w:t>X</w:t>
                              </w:r>
                              <w:r>
                                <w:rPr>
                                  <w:i/>
                                  <w:spacing w:val="26"/>
                                  <w:position w:val="-13"/>
                                  <w:sz w:val="26"/>
                                </w:rPr>
                                <w:t> </w:t>
                              </w:r>
                              <w:r>
                                <w:rPr>
                                  <w:i/>
                                  <w:spacing w:val="-5"/>
                                  <w:w w:val="65"/>
                                  <w:sz w:val="15"/>
                                </w:rPr>
                                <w:t>fe</w:t>
                              </w:r>
                            </w:p>
                          </w:txbxContent>
                        </wps:txbx>
                        <wps:bodyPr wrap="square" lIns="0" tIns="0" rIns="0" bIns="0" rtlCol="0">
                          <a:noAutofit/>
                        </wps:bodyPr>
                      </wps:wsp>
                      <wps:wsp>
                        <wps:cNvPr id="1658" name="Textbox 1658"/>
                        <wps:cNvSpPr txBox="1"/>
                        <wps:spPr>
                          <a:xfrm>
                            <a:off x="859559" y="1164118"/>
                            <a:ext cx="88265" cy="210185"/>
                          </a:xfrm>
                          <a:prstGeom prst="rect">
                            <a:avLst/>
                          </a:prstGeom>
                        </wps:spPr>
                        <wps:txbx>
                          <w:txbxContent>
                            <w:p>
                              <w:pPr>
                                <w:spacing w:before="11"/>
                                <w:ind w:left="20" w:right="0" w:firstLine="0"/>
                                <w:jc w:val="left"/>
                                <w:rPr>
                                  <w:i/>
                                  <w:sz w:val="26"/>
                                </w:rPr>
                              </w:pPr>
                              <w:r>
                                <w:rPr>
                                  <w:i/>
                                  <w:spacing w:val="-10"/>
                                  <w:w w:val="50"/>
                                  <w:sz w:val="26"/>
                                </w:rPr>
                                <w:t>X</w:t>
                              </w:r>
                            </w:p>
                          </w:txbxContent>
                        </wps:txbx>
                        <wps:bodyPr wrap="square" lIns="0" tIns="0" rIns="0" bIns="0" rtlCol="0">
                          <a:noAutofit/>
                        </wps:bodyPr>
                      </wps:wsp>
                      <wps:wsp>
                        <wps:cNvPr id="1659" name="Textbox 1659"/>
                        <wps:cNvSpPr txBox="1"/>
                        <wps:spPr>
                          <a:xfrm>
                            <a:off x="946438" y="1399641"/>
                            <a:ext cx="111760" cy="133350"/>
                          </a:xfrm>
                          <a:prstGeom prst="rect">
                            <a:avLst/>
                          </a:prstGeom>
                        </wps:spPr>
                        <wps:txbx>
                          <w:txbxContent>
                            <w:p>
                              <w:pPr>
                                <w:spacing w:before="16"/>
                                <w:ind w:left="20" w:right="0" w:firstLine="0"/>
                                <w:jc w:val="left"/>
                                <w:rPr>
                                  <w:i/>
                                  <w:sz w:val="15"/>
                                </w:rPr>
                              </w:pPr>
                              <w:r>
                                <w:rPr>
                                  <w:i/>
                                  <w:spacing w:val="-5"/>
                                  <w:w w:val="85"/>
                                  <w:sz w:val="15"/>
                                </w:rPr>
                                <w:t>fe</w:t>
                              </w:r>
                              <w:r>
                                <w:rPr>
                                  <w:i/>
                                  <w:spacing w:val="40"/>
                                  <w:sz w:val="15"/>
                                </w:rPr>
                                <w:t> </w:t>
                              </w:r>
                            </w:p>
                          </w:txbxContent>
                        </wps:txbx>
                        <wps:bodyPr wrap="square" lIns="0" tIns="0" rIns="0" bIns="0" rtlCol="0">
                          <a:noAutofit/>
                        </wps:bodyPr>
                      </wps:wsp>
                      <wps:wsp>
                        <wps:cNvPr id="1660" name="Textbox 1660"/>
                        <wps:cNvSpPr txBox="1"/>
                        <wps:spPr>
                          <a:xfrm>
                            <a:off x="1227737" y="1223951"/>
                            <a:ext cx="263525" cy="238125"/>
                          </a:xfrm>
                          <a:prstGeom prst="rect">
                            <a:avLst/>
                          </a:prstGeom>
                        </wps:spPr>
                        <wps:txbx>
                          <w:txbxContent>
                            <w:p>
                              <w:pPr>
                                <w:spacing w:before="8"/>
                                <w:ind w:left="20" w:right="0" w:firstLine="0"/>
                                <w:jc w:val="left"/>
                                <w:rPr>
                                  <w:i/>
                                  <w:sz w:val="15"/>
                                </w:rPr>
                              </w:pPr>
                              <w:r>
                                <w:rPr>
                                  <w:i/>
                                  <w:w w:val="85"/>
                                  <w:position w:val="7"/>
                                  <w:sz w:val="26"/>
                                </w:rPr>
                                <w:t>X</w:t>
                              </w:r>
                              <w:r>
                                <w:rPr>
                                  <w:i/>
                                  <w:spacing w:val="32"/>
                                  <w:position w:val="7"/>
                                  <w:sz w:val="26"/>
                                </w:rPr>
                                <w:t> </w:t>
                              </w:r>
                              <w:r>
                                <w:rPr>
                                  <w:i/>
                                  <w:spacing w:val="-7"/>
                                  <w:w w:val="85"/>
                                  <w:sz w:val="15"/>
                                </w:rPr>
                                <w:t>fe</w:t>
                              </w:r>
                              <w:r>
                                <w:rPr>
                                  <w:i/>
                                  <w:spacing w:val="40"/>
                                  <w:sz w:val="15"/>
                                </w:rPr>
                                <w:t> </w:t>
                              </w:r>
                            </w:p>
                          </w:txbxContent>
                        </wps:txbx>
                        <wps:bodyPr wrap="square" lIns="0" tIns="0" rIns="0" bIns="0" rtlCol="0">
                          <a:noAutofit/>
                        </wps:bodyPr>
                      </wps:wsp>
                      <wps:wsp>
                        <wps:cNvPr id="1661" name="Textbox 1661"/>
                        <wps:cNvSpPr txBox="1"/>
                        <wps:spPr>
                          <a:xfrm>
                            <a:off x="502362" y="1526596"/>
                            <a:ext cx="73660" cy="115570"/>
                          </a:xfrm>
                          <a:prstGeom prst="rect">
                            <a:avLst/>
                          </a:prstGeom>
                        </wps:spPr>
                        <wps:txbx>
                          <w:txbxContent>
                            <w:p>
                              <w:pPr>
                                <w:spacing w:before="21"/>
                                <w:ind w:left="20" w:right="0" w:firstLine="0"/>
                                <w:jc w:val="left"/>
                                <w:rPr>
                                  <w:i/>
                                  <w:sz w:val="12"/>
                                </w:rPr>
                              </w:pPr>
                              <w:r>
                                <w:rPr>
                                  <w:i/>
                                  <w:spacing w:val="-5"/>
                                  <w:w w:val="55"/>
                                  <w:sz w:val="12"/>
                                </w:rPr>
                                <w:t>fe</w:t>
                              </w:r>
                            </w:p>
                          </w:txbxContent>
                        </wps:txbx>
                        <wps:bodyPr wrap="square" lIns="0" tIns="0" rIns="0" bIns="0" rtlCol="0">
                          <a:noAutofit/>
                        </wps:bodyPr>
                      </wps:wsp>
                      <wps:wsp>
                        <wps:cNvPr id="1662" name="Textbox 1662"/>
                        <wps:cNvSpPr txBox="1"/>
                        <wps:spPr>
                          <a:xfrm>
                            <a:off x="41366" y="1710941"/>
                            <a:ext cx="175260" cy="157480"/>
                          </a:xfrm>
                          <a:prstGeom prst="rect">
                            <a:avLst/>
                          </a:prstGeom>
                        </wps:spPr>
                        <wps:txbx>
                          <w:txbxContent>
                            <w:p>
                              <w:pPr>
                                <w:spacing w:before="17"/>
                                <w:ind w:left="20" w:right="0" w:firstLine="0"/>
                                <w:jc w:val="left"/>
                                <w:rPr>
                                  <w:i/>
                                  <w:sz w:val="10"/>
                                </w:rPr>
                              </w:pPr>
                              <w:r>
                                <w:rPr>
                                  <w:i/>
                                  <w:position w:val="-7"/>
                                  <w:sz w:val="17"/>
                                </w:rPr>
                                <w:t>X</w:t>
                              </w:r>
                              <w:r>
                                <w:rPr>
                                  <w:i/>
                                  <w:spacing w:val="38"/>
                                  <w:position w:val="-7"/>
                                  <w:sz w:val="17"/>
                                </w:rPr>
                                <w:t> </w:t>
                              </w:r>
                              <w:r>
                                <w:rPr>
                                  <w:i/>
                                  <w:spacing w:val="-10"/>
                                  <w:sz w:val="10"/>
                                </w:rPr>
                                <w:t>t</w:t>
                              </w:r>
                            </w:p>
                          </w:txbxContent>
                        </wps:txbx>
                        <wps:bodyPr wrap="square" lIns="0" tIns="0" rIns="0" bIns="0" rtlCol="0">
                          <a:noAutofit/>
                        </wps:bodyPr>
                      </wps:wsp>
                      <wps:wsp>
                        <wps:cNvPr id="1663" name="Textbox 1663"/>
                        <wps:cNvSpPr txBox="1"/>
                        <wps:spPr>
                          <a:xfrm>
                            <a:off x="147419" y="1788441"/>
                            <a:ext cx="56515" cy="97155"/>
                          </a:xfrm>
                          <a:prstGeom prst="rect">
                            <a:avLst/>
                          </a:prstGeom>
                        </wps:spPr>
                        <wps:txbx>
                          <w:txbxContent>
                            <w:p>
                              <w:pPr>
                                <w:spacing w:before="17"/>
                                <w:ind w:left="20" w:right="0" w:firstLine="0"/>
                                <w:jc w:val="left"/>
                                <w:rPr>
                                  <w:i/>
                                  <w:sz w:val="10"/>
                                </w:rPr>
                              </w:pPr>
                              <w:r>
                                <w:rPr>
                                  <w:i/>
                                  <w:spacing w:val="-10"/>
                                  <w:sz w:val="10"/>
                                </w:rPr>
                                <w:t>i</w:t>
                              </w:r>
                            </w:p>
                          </w:txbxContent>
                        </wps:txbx>
                        <wps:bodyPr wrap="square" lIns="0" tIns="0" rIns="0" bIns="0" rtlCol="0">
                          <a:noAutofit/>
                        </wps:bodyPr>
                      </wps:wsp>
                      <wps:wsp>
                        <wps:cNvPr id="1664" name="Textbox 1664"/>
                        <wps:cNvSpPr txBox="1"/>
                        <wps:spPr>
                          <a:xfrm>
                            <a:off x="802030" y="1660129"/>
                            <a:ext cx="86360" cy="210185"/>
                          </a:xfrm>
                          <a:prstGeom prst="rect">
                            <a:avLst/>
                          </a:prstGeom>
                        </wps:spPr>
                        <wps:txbx>
                          <w:txbxContent>
                            <w:p>
                              <w:pPr>
                                <w:spacing w:before="11"/>
                                <w:ind w:left="20" w:right="0" w:firstLine="0"/>
                                <w:jc w:val="left"/>
                                <w:rPr>
                                  <w:i/>
                                  <w:sz w:val="26"/>
                                </w:rPr>
                              </w:pPr>
                              <w:r>
                                <w:rPr>
                                  <w:i/>
                                  <w:spacing w:val="-10"/>
                                  <w:w w:val="45"/>
                                  <w:sz w:val="26"/>
                                </w:rPr>
                                <w:t>X</w:t>
                              </w:r>
                            </w:p>
                          </w:txbxContent>
                        </wps:txbx>
                        <wps:bodyPr wrap="square" lIns="0" tIns="0" rIns="0" bIns="0" rtlCol="0">
                          <a:noAutofit/>
                        </wps:bodyPr>
                      </wps:wsp>
                      <wps:wsp>
                        <wps:cNvPr id="1665" name="Textbox 1665"/>
                        <wps:cNvSpPr txBox="1"/>
                        <wps:spPr>
                          <a:xfrm>
                            <a:off x="864441" y="1765011"/>
                            <a:ext cx="74295" cy="133350"/>
                          </a:xfrm>
                          <a:prstGeom prst="rect">
                            <a:avLst/>
                          </a:prstGeom>
                        </wps:spPr>
                        <wps:txbx>
                          <w:txbxContent>
                            <w:p>
                              <w:pPr>
                                <w:spacing w:before="16"/>
                                <w:ind w:left="20" w:right="0" w:firstLine="0"/>
                                <w:jc w:val="left"/>
                                <w:rPr>
                                  <w:i/>
                                  <w:sz w:val="15"/>
                                </w:rPr>
                              </w:pPr>
                              <w:r>
                                <w:rPr>
                                  <w:i/>
                                  <w:spacing w:val="-5"/>
                                  <w:w w:val="45"/>
                                  <w:sz w:val="15"/>
                                </w:rPr>
                                <w:t>fe</w:t>
                              </w:r>
                            </w:p>
                          </w:txbxContent>
                        </wps:txbx>
                        <wps:bodyPr wrap="square" lIns="0" tIns="0" rIns="0" bIns="0" rtlCol="0">
                          <a:noAutofit/>
                        </wps:bodyPr>
                      </wps:wsp>
                      <wps:wsp>
                        <wps:cNvPr id="1666" name="Textbox 1666"/>
                        <wps:cNvSpPr txBox="1"/>
                        <wps:spPr>
                          <a:xfrm>
                            <a:off x="1748321" y="1734955"/>
                            <a:ext cx="545465" cy="94615"/>
                          </a:xfrm>
                          <a:prstGeom prst="rect">
                            <a:avLst/>
                          </a:prstGeom>
                        </wps:spPr>
                        <wps:txbx>
                          <w:txbxContent>
                            <w:p>
                              <w:pPr>
                                <w:spacing w:before="23"/>
                                <w:ind w:left="20" w:right="0" w:firstLine="0"/>
                                <w:jc w:val="left"/>
                                <w:rPr>
                                  <w:sz w:val="8"/>
                                </w:rPr>
                              </w:pPr>
                              <w:r>
                                <w:rPr>
                                  <w:color w:val="FF0000"/>
                                  <w:sz w:val="9"/>
                                </w:rPr>
                                <w:t>I</w:t>
                              </w:r>
                              <w:r>
                                <w:rPr>
                                  <w:color w:val="FF0000"/>
                                  <w:sz w:val="8"/>
                                </w:rPr>
                                <w:t>NFEASIBLE</w:t>
                              </w:r>
                              <w:r>
                                <w:rPr>
                                  <w:color w:val="FF0000"/>
                                  <w:spacing w:val="-5"/>
                                  <w:sz w:val="8"/>
                                </w:rPr>
                                <w:t> </w:t>
                              </w:r>
                              <w:r>
                                <w:rPr>
                                  <w:color w:val="FF0000"/>
                                  <w:spacing w:val="-2"/>
                                  <w:sz w:val="9"/>
                                </w:rPr>
                                <w:t>R</w:t>
                              </w:r>
                              <w:r>
                                <w:rPr>
                                  <w:color w:val="FF0000"/>
                                  <w:spacing w:val="-2"/>
                                  <w:sz w:val="8"/>
                                </w:rPr>
                                <w:t>EGION</w:t>
                              </w:r>
                            </w:p>
                          </w:txbxContent>
                        </wps:txbx>
                        <wps:bodyPr wrap="square" lIns="0" tIns="0" rIns="0" bIns="0" rtlCol="0">
                          <a:noAutofit/>
                        </wps:bodyPr>
                      </wps:wsp>
                      <wps:wsp>
                        <wps:cNvPr id="1667" name="Textbox 1667"/>
                        <wps:cNvSpPr txBox="1"/>
                        <wps:spPr>
                          <a:xfrm>
                            <a:off x="680253" y="1931927"/>
                            <a:ext cx="139065" cy="181610"/>
                          </a:xfrm>
                          <a:prstGeom prst="rect">
                            <a:avLst/>
                          </a:prstGeom>
                        </wps:spPr>
                        <wps:txbx>
                          <w:txbxContent>
                            <w:p>
                              <w:pPr>
                                <w:spacing w:before="14"/>
                                <w:ind w:left="20" w:right="0" w:firstLine="0"/>
                                <w:jc w:val="left"/>
                                <w:rPr>
                                  <w:i/>
                                  <w:sz w:val="11"/>
                                </w:rPr>
                              </w:pPr>
                              <w:r>
                                <w:rPr>
                                  <w:i/>
                                  <w:w w:val="60"/>
                                  <w:position w:val="5"/>
                                  <w:sz w:val="19"/>
                                </w:rPr>
                                <w:t>X</w:t>
                              </w:r>
                              <w:r>
                                <w:rPr>
                                  <w:i/>
                                  <w:spacing w:val="-12"/>
                                  <w:position w:val="5"/>
                                  <w:sz w:val="19"/>
                                </w:rPr>
                                <w:t> </w:t>
                              </w:r>
                              <w:r>
                                <w:rPr>
                                  <w:i/>
                                  <w:spacing w:val="-5"/>
                                  <w:w w:val="60"/>
                                  <w:sz w:val="11"/>
                                </w:rPr>
                                <w:t>fe</w:t>
                              </w:r>
                            </w:p>
                          </w:txbxContent>
                        </wps:txbx>
                        <wps:bodyPr wrap="square" lIns="0" tIns="0" rIns="0" bIns="0" rtlCol="0">
                          <a:noAutofit/>
                        </wps:bodyPr>
                      </wps:wsp>
                    </wpg:wgp>
                  </a:graphicData>
                </a:graphic>
              </wp:inline>
            </w:drawing>
          </mc:Choice>
          <mc:Fallback>
            <w:pict>
              <v:group style="width:203.9pt;height:170.55pt;mso-position-horizontal-relative:char;mso-position-vertical-relative:line" id="docshapegroup1342" coordorigin="0,0" coordsize="4078,3411">
                <v:shape style="position:absolute;left:42;top:1619;width:561;height:766" type="#_x0000_t75" id="docshape1343" stroked="false">
                  <v:imagedata r:id="rId146" o:title=""/>
                </v:shape>
                <v:shape style="position:absolute;left:2785;top:1913;width:520;height:501" type="#_x0000_t75" id="docshape1344" stroked="false">
                  <v:imagedata r:id="rId147" o:title=""/>
                </v:shape>
                <v:shape style="position:absolute;left:811;top:1035;width:3024;height:2050" id="docshape1345" coordorigin="811,1035" coordsize="3024,2050" path="m3834,1035l3819,1113,3799,1189,3776,1262,3749,1332,3720,1401,3687,1466,3651,1530,3612,1591,3570,1650,3525,1706,3479,1761,3429,1814,3378,1864,3324,1913,3269,1960,3211,2005,3152,2049,3091,2090,3029,2131,2965,2169,2901,2206,2835,2242,2768,2276,2701,2309,2633,2340,2564,2371,2495,2400,2425,2428,2356,2455,2286,2482,2217,2507,2148,2531,2079,2555,2003,2580,1929,2607,1856,2635,1787,2666,1722,2701,1661,2743,1606,2792,1554,2850,1505,2910,1454,2967,1397,3015,1334,3046,1263,3065,1186,3074,1104,3075,1020,3071,963,3066,907,3063,856,3068,811,3084e" filled="false" stroked="true" strokeweight=".256386pt" strokecolor="#7e7e7e">
                  <v:path arrowok="t"/>
                  <v:stroke dashstyle="longdash"/>
                </v:shape>
                <v:shape style="position:absolute;left:162;top:1448;width:1263;height:903" id="docshape1346" coordorigin="163,1448" coordsize="1263,903" path="m1425,1477l1339,1533,1259,1569,1186,1590,1117,1598,1052,1594,989,1582,927,1563,867,1541,805,1518,742,1495,662,1473,582,1457,501,1449,425,1448,354,1457,291,1477,238,1508,174,1605,163,1669,163,1741,173,1818,191,1898,217,1979,250,2058,286,2134,326,2203,368,2264,411,2314,452,2351e" filled="false" stroked="true" strokeweight=".230384pt" strokecolor="#7e7e7e">
                  <v:path arrowok="t"/>
                  <v:stroke dashstyle="longdash"/>
                </v:shape>
                <v:shape style="position:absolute;left:1958;top:1672;width:517;height:498" type="#_x0000_t75" id="docshape1347" stroked="false">
                  <v:imagedata r:id="rId148" o:title=""/>
                </v:shape>
                <v:shape style="position:absolute;left:503;top:2653;width:775;height:655" type="#_x0000_t75" id="docshape1348" stroked="false">
                  <v:imagedata r:id="rId149" o:title=""/>
                </v:shape>
                <v:shape style="position:absolute;left:919;top:694;width:775;height:655" type="#_x0000_t75" id="docshape1349" stroked="false">
                  <v:imagedata r:id="rId150" o:title=""/>
                </v:shape>
                <v:shape style="position:absolute;left:2777;top:483;width:458;height:448" type="#_x0000_t75" id="docshape1350" stroked="false">
                  <v:imagedata r:id="rId151" o:title=""/>
                </v:shape>
                <v:shape style="position:absolute;left:503;top:1783;width:548;height:503" type="#_x0000_t75" id="docshape1351" stroked="false">
                  <v:imagedata r:id="rId152" o:title=""/>
                </v:shape>
                <v:shape style="position:absolute;left:1402;top:1142;width:515;height:427" type="#_x0000_t75" id="docshape1352" stroked="false">
                  <v:imagedata r:id="rId153" o:title=""/>
                </v:shape>
                <v:shape style="position:absolute;left:926;top:1021;width:2672;height:1845" id="docshape1353" coordorigin="927,1022" coordsize="2672,1845" path="m3598,1022l3555,1079,3507,1134,3456,1186,3401,1237,3343,1286,3283,1335,3222,1384,3161,1434,3100,1485,3040,1538,2982,1594,2926,1654,2876,1713,2829,1774,2782,1835,2735,1897,2687,1957,2636,2013,2582,2066,2524,2113,2459,2154,2389,2189,2317,2221,2242,2249,2166,2276,2090,2304,2015,2333,1943,2365,1874,2402,1810,2444,1749,2496,1692,2552,1637,2609,1583,2664,1527,2713,1467,2753,1402,2780,1332,2792,1259,2795,1186,2793,1115,2793,1051,2800,996,2819,954,2856,949,2863,943,2866,936,2861,927,2842e" filled="false" stroked="true" strokeweight=".255949pt" strokecolor="#7e7e7e">
                  <v:path arrowok="t"/>
                  <v:stroke dashstyle="longdash"/>
                </v:shape>
                <v:shape style="position:absolute;left:3237;top:446;width:725;height:730" type="#_x0000_t75" id="docshape1354" stroked="false">
                  <v:imagedata r:id="rId154" o:title=""/>
                </v:shape>
                <v:shape style="position:absolute;left:3263;top:464;width:669;height:670" id="docshape1355" coordorigin="3264,464" coordsize="669,670" path="m3598,464l3521,473,3451,498,3389,537,3337,589,3298,651,3272,722,3264,799,3272,875,3298,946,3337,1008,3389,1060,3451,1099,3521,1124,3598,1133,3675,1124,3745,1099,3807,1060,3859,1008,3898,946,3923,875,3932,799,3923,722,3898,651,3859,589,3807,537,3745,498,3675,473,3598,464xe" filled="true" fillcolor="#f4b083" stroked="false">
                  <v:path arrowok="t"/>
                  <v:fill type="solid"/>
                </v:shape>
                <v:shape style="position:absolute;left:3263;top:464;width:669;height:670" id="docshape1356" coordorigin="3264,464" coordsize="669,670" path="m3264,799l3272,722,3298,651,3337,589,3389,537,3451,498,3521,473,3598,464,3675,473,3745,498,3807,537,3859,589,3898,651,3923,722,3932,799,3923,875,3898,946,3859,1008,3807,1060,3745,1099,3675,1124,3598,1133,3521,1124,3451,1099,3389,1060,3337,1008,3298,946,3272,875,3264,799xe" filled="false" stroked="true" strokeweight=".07742pt" strokecolor="#000000">
                  <v:path arrowok="t"/>
                  <v:stroke dashstyle="solid"/>
                </v:shape>
                <v:shape style="position:absolute;left:591;top:638;width:2708;height:821" id="docshape1357" coordorigin="591,638" coordsize="2708,821" path="m3299,649l3222,656,3145,660,3068,662,2991,661,2914,660,2837,657,2760,653,2682,649,2605,646,2527,642,2449,640,2371,638,2293,639,2214,641,2136,646,2057,654,1975,666,1893,681,1814,701,1737,726,1665,755,1597,790,1536,831,1481,878,1435,931,1389,1005,1349,1082,1306,1154,1253,1214,1197,1249,1131,1275,1059,1293,982,1306,904,1318,827,1332,755,1350,690,1375,634,1410,591,1459e" filled="false" stroked="true" strokeweight=".296753pt" strokecolor="#7e7e7e">
                  <v:path arrowok="t"/>
                  <v:stroke dashstyle="longdash"/>
                </v:shape>
                <v:shape style="position:absolute;left:1579;top:1035;width:1783;height:1515" id="docshape1358" coordorigin="1579,1035" coordsize="1783,1515" path="m3361,1035l3292,1071,3232,1117,3180,1171,3132,1229,3087,1291,3044,1352,2999,1412,2949,1470,2896,1524,2839,1573,2780,1618,2718,1660,2654,1699,2588,1735,2520,1769,2450,1800,2379,1830,2306,1858,2232,1886,2165,1910,2097,1935,2031,1960,1966,1986,1903,2015,1844,2046,1789,2081,1738,2119,1693,2162,1655,2210,1623,2264,1599,2324,1585,2391,1579,2466,1584,2550e" filled="false" stroked="true" strokeweight=".235775pt" strokecolor="#7e7e7e">
                  <v:path arrowok="t"/>
                  <v:stroke dashstyle="longdash"/>
                </v:shape>
                <v:shape style="position:absolute;left:480;top:925;width:2809;height:1661" id="docshape1359" coordorigin="480,926" coordsize="2809,1661" path="m3289,926l3212,955,3135,985,3059,1015,2983,1046,2908,1077,2833,1109,2758,1141,2683,1173,2609,1206,2535,1240,2462,1274,2388,1308,2315,1343,2242,1379,2169,1414,2097,1451,2025,1488,1952,1525,1881,1563,1809,1602,1737,1641,1666,1680,1594,1720,1523,1761,1452,1802,1381,1844,1310,1887,1242,1932,1175,1978,1112,2026,1052,2077,997,2131,948,2188,904,2249,868,2314,839,2383,797,2419,796,2450,816,2476,839,2499,848,2527,783,2564,658,2582,593,2585,496,2587,480,2587,496,2587e" filled="false" stroked="true" strokeweight=".232284pt" strokecolor="#7e7e7e">
                  <v:path arrowok="t"/>
                  <v:stroke dashstyle="longdash"/>
                </v:shape>
                <v:shape style="position:absolute;left:452;top:2173;width:268;height:178" id="docshape1360" coordorigin="452,2173" coordsize="268,178" path="m720,2173l642,2182,578,2205,527,2241,486,2290,452,2351e" filled="false" stroked="true" strokeweight=".773893pt" strokecolor="#000000">
                  <v:path arrowok="t"/>
                  <v:stroke dashstyle="solid"/>
                </v:shape>
                <v:shape style="position:absolute;left:2155;top:684;width:1127;height:469" id="docshape1361" coordorigin="2155,685" coordsize="1127,469" path="m3282,690l3219,693,3150,693,3074,692,2993,689,2910,686,2825,685,2741,686,2658,690,2579,699,2505,713,2438,733,2379,762,2330,799,2284,857,2249,927,2220,1003,2191,1079,2155,1153e" filled="false" stroked="true" strokeweight=".85952pt" strokecolor="#000000">
                  <v:path arrowok="t"/>
                  <v:stroke dashstyle="solid"/>
                </v:shape>
                <v:shape style="position:absolute;left:2699;top:1133;width:908;height:1165" id="docshape1362" coordorigin="2700,1133" coordsize="908,1165" path="m3598,1133l3607,1192,3596,1221,3572,1230,3542,1231,3472,1241,3414,1268,3367,1308,3327,1357,3292,1413,3257,1470,3221,1527,3180,1579,3118,1635,3048,1683,2974,1728,2901,1774,2849,1814,2802,1859,2762,1911,2730,1970,2709,2037,2700,2113,2704,2200,2724,2298e" filled="false" stroked="true" strokeweight=".185933pt" strokecolor="#7e7e7e">
                  <v:path arrowok="t"/>
                  <v:stroke dashstyle="longdash"/>
                </v:shape>
                <v:shape style="position:absolute;left:1288;top:1533;width:648;height:1276" id="docshape1363" coordorigin="1289,1534" coordsize="648,1276" path="m1936,1534l1936,1575,1922,1602,1898,1621,1870,1635,1798,1673,1731,1716,1671,1763,1616,1814,1567,1869,1523,1927,1484,1989,1449,2053,1418,2120,1392,2190,1369,2262,1350,2336,1333,2412,1320,2489,1309,2568,1300,2648,1294,2728,1289,2809e" filled="false" stroked="true" strokeweight=".140158pt" strokecolor="#7e7e7e">
                  <v:path arrowok="t"/>
                  <v:stroke dashstyle="longdash"/>
                </v:shape>
                <v:shape style="position:absolute;left:720;top:1431;width:858;height:742" id="docshape1364" coordorigin="720,1432" coordsize="858,742" path="m720,2173l738,2154,771,2138,808,2124,839,2109,857,2078,846,2043,821,2005,797,1969,803,1900,889,1857,953,1842,1025,1830,1103,1820,1181,1810,1257,1800,1327,1788,1402,1769,1463,1739,1511,1691,1550,1621,1577,1521,1578,1484,1564,1468,1531,1481,1490,1507,1451,1524,1427,1507,1430,1432e" filled="false" stroked="true" strokeweight=".642732pt" strokecolor="#000000">
                  <v:path arrowok="t"/>
                  <v:stroke dashstyle="solid"/>
                </v:shape>
                <v:shape style="position:absolute;left:1392;top:1152;width:763;height:300" id="docshape1365" coordorigin="1393,1153" coordsize="763,300" path="m1393,1452l1468,1421,1545,1395,1624,1374,1703,1355,1780,1337,1856,1318,1928,1296,1995,1271,2056,1239,2110,1201,2155,1153e" filled="false" stroked="true" strokeweight=".864914pt" strokecolor="#000000">
                  <v:path arrowok="t"/>
                  <v:stroke dashstyle="solid"/>
                </v:shape>
                <v:shape style="position:absolute;left:452;top:2351;width:74;height:455" id="docshape1366" coordorigin="452,2351" coordsize="74,455" path="m452,2351l468,2376,475,2403,477,2430,477,2457,485,2537,502,2609,518,2673,526,2728,515,2772,477,2806e" filled="false" stroked="true" strokeweight=".050391pt" strokecolor="#000000">
                  <v:path arrowok="t"/>
                  <v:stroke dashstyle="solid"/>
                </v:shape>
                <v:line style="position:absolute" from="634,1407" to="636,1404" stroked="true" strokeweight=".1691pt" strokecolor="#000000">
                  <v:stroke dashstyle="solid"/>
                </v:line>
                <v:shape style="position:absolute;left:0;top:0;width:4078;height:3411" type="#_x0000_t75" id="docshape1367" stroked="false">
                  <v:imagedata r:id="rId155" o:title=""/>
                </v:shape>
                <v:shape style="position:absolute;left:26;top:13;width:4022;height:3355" id="docshape1368" coordorigin="26,13" coordsize="4022,3355" path="m4048,13l26,13,26,3368,4048,3368,4048,3363,36,3363,31,3359,36,3359,36,23,31,23,36,18,4048,18,4048,13xm36,3359l31,3359,36,3363,36,3359xm4039,3359l36,3359,36,3363,4039,3363,4039,3359xm4039,18l4039,3363,4044,3359,4048,3359,4048,23,4044,23,4039,18xm4048,3359l4044,3359,4039,3363,4048,3363,4048,3359xm36,18l31,23,36,23,36,18xm4039,18l36,18,36,23,4039,23,4039,18xm4048,18l4039,18,4044,23,4048,23,4048,18xe" filled="true" fillcolor="#000000" stroked="false">
                  <v:path arrowok="t"/>
                  <v:fill type="solid"/>
                </v:shape>
                <v:shape style="position:absolute;left:91;top:2777;width:548;height:503" type="#_x0000_t75" id="docshape1369" stroked="false">
                  <v:imagedata r:id="rId156" o:title=""/>
                </v:shape>
                <v:shape style="position:absolute;left:2130;top:798;width:1134;height:404" id="docshape1370" coordorigin="2130,799" coordsize="1134,404" path="m2130,1182l2210,1199,2284,1202,2351,1192,2414,1173,2474,1145,2530,1111,2585,1074,2640,1036,2695,998,2751,963,2810,933,2873,910,2945,895,3018,885,3090,876,3157,862,3216,838,3264,799e" filled="false" stroked="true" strokeweight=".293441pt" strokecolor="#a4a4a4">
                  <v:path arrowok="t"/>
                  <v:stroke dashstyle="longdash"/>
                </v:shape>
                <v:shape style="position:absolute;left:2507;top:2394;width:750;height:244" id="docshape1371" coordorigin="2507,2395" coordsize="750,244" path="m2507,2395l2519,2449,2542,2476,2574,2484,2609,2485,2685,2491,2756,2505,2824,2524,2893,2545,2964,2566,3041,2583,3106,2592,3168,2598,3220,2603,3252,2608,3257,2614,3226,2624,3152,2638e" filled="false" stroked="true" strokeweight=".434678pt" strokecolor="#a4a4a4">
                  <v:path arrowok="t"/>
                  <v:stroke dashstyle="longdash"/>
                </v:shape>
                <v:shape style="position:absolute;left:466;top:575;width:479;height:759" id="docshape1372" coordorigin="467,576" coordsize="479,759" path="m815,1334l785,1293,772,1237,770,1172,776,1102,783,1029,787,958,782,894,728,799,665,772,590,760,522,752,477,743,469,737,467,730,469,722,580,684,657,672,739,661,818,650,884,637,929,621,945,601,923,576e" filled="false" stroked="true" strokeweight=".065356pt" strokecolor="#a4a4a4">
                  <v:path arrowok="t"/>
                  <v:stroke dashstyle="longdash"/>
                </v:shape>
                <v:shape style="position:absolute;left:664;top:351;width:820;height:109" type="#_x0000_t202" id="docshape1373" filled="false" stroked="false">
                  <v:textbox inset="0,0,0,0">
                    <w:txbxContent>
                      <w:p>
                        <w:pPr>
                          <w:spacing w:before="3"/>
                          <w:ind w:left="0" w:right="0" w:firstLine="0"/>
                          <w:jc w:val="left"/>
                          <w:rPr>
                            <w:sz w:val="8"/>
                          </w:rPr>
                        </w:pPr>
                        <w:r>
                          <w:rPr>
                            <w:color w:val="FF0000"/>
                            <w:sz w:val="9"/>
                          </w:rPr>
                          <w:t>I</w:t>
                        </w:r>
                        <w:r>
                          <w:rPr>
                            <w:color w:val="FF0000"/>
                            <w:sz w:val="8"/>
                          </w:rPr>
                          <w:t>NFEASIBLE</w:t>
                        </w:r>
                        <w:r>
                          <w:rPr>
                            <w:color w:val="FF0000"/>
                            <w:spacing w:val="-5"/>
                            <w:sz w:val="8"/>
                          </w:rPr>
                          <w:t> </w:t>
                        </w:r>
                        <w:r>
                          <w:rPr>
                            <w:color w:val="FF0000"/>
                            <w:spacing w:val="-2"/>
                            <w:sz w:val="9"/>
                          </w:rPr>
                          <w:t>R</w:t>
                        </w:r>
                        <w:r>
                          <w:rPr>
                            <w:color w:val="FF0000"/>
                            <w:spacing w:val="-2"/>
                            <w:sz w:val="8"/>
                          </w:rPr>
                          <w:t>EGION</w:t>
                        </w:r>
                      </w:p>
                    </w:txbxContent>
                  </v:textbox>
                  <w10:wrap type="none"/>
                </v:shape>
                <v:shape style="position:absolute;left:3060;top:303;width:524;height:222" type="#_x0000_t202" id="docshape1374" filled="false" stroked="false">
                  <v:textbox inset="0,0,0,0">
                    <w:txbxContent>
                      <w:p>
                        <w:pPr>
                          <w:spacing w:before="3"/>
                          <w:ind w:left="0" w:right="0" w:firstLine="0"/>
                          <w:jc w:val="left"/>
                          <w:rPr>
                            <w:sz w:val="10"/>
                          </w:rPr>
                        </w:pPr>
                        <w:r>
                          <w:rPr>
                            <w:i/>
                            <w:position w:val="-7"/>
                            <w:sz w:val="17"/>
                          </w:rPr>
                          <w:t>X</w:t>
                        </w:r>
                        <w:r>
                          <w:rPr>
                            <w:i/>
                            <w:spacing w:val="1"/>
                            <w:position w:val="-7"/>
                            <w:sz w:val="17"/>
                          </w:rPr>
                          <w:t> </w:t>
                        </w:r>
                        <w:r>
                          <w:rPr>
                            <w:i/>
                            <w:sz w:val="10"/>
                          </w:rPr>
                          <w:t>t</w:t>
                        </w:r>
                        <w:r>
                          <w:rPr>
                            <w:i/>
                            <w:spacing w:val="-6"/>
                            <w:sz w:val="10"/>
                          </w:rPr>
                          <w:t> </w:t>
                        </w:r>
                        <w:r>
                          <w:rPr>
                            <w:rFonts w:ascii="Symbol" w:hAnsi="Symbol"/>
                            <w:sz w:val="10"/>
                          </w:rPr>
                          <w:t></w:t>
                        </w:r>
                        <w:r>
                          <w:rPr>
                            <w:sz w:val="10"/>
                          </w:rPr>
                          <w:t>(</w:t>
                        </w:r>
                        <w:r>
                          <w:rPr>
                            <w:spacing w:val="-13"/>
                            <w:sz w:val="10"/>
                          </w:rPr>
                          <w:t> </w:t>
                        </w:r>
                        <w:r>
                          <w:rPr>
                            <w:i/>
                            <w:sz w:val="10"/>
                          </w:rPr>
                          <w:t>n</w:t>
                        </w:r>
                        <w:r>
                          <w:rPr>
                            <w:i/>
                            <w:spacing w:val="-12"/>
                            <w:sz w:val="10"/>
                          </w:rPr>
                          <w:t> </w:t>
                        </w:r>
                        <w:r>
                          <w:rPr>
                            <w:rFonts w:ascii="Symbol" w:hAnsi="Symbol"/>
                            <w:spacing w:val="-5"/>
                            <w:sz w:val="10"/>
                          </w:rPr>
                          <w:t></w:t>
                        </w:r>
                        <w:r>
                          <w:rPr>
                            <w:spacing w:val="-5"/>
                            <w:sz w:val="10"/>
                          </w:rPr>
                          <w:t>1)</w:t>
                        </w:r>
                      </w:p>
                    </w:txbxContent>
                  </v:textbox>
                  <w10:wrap type="none"/>
                </v:shape>
                <v:shape style="position:absolute;left:3168;top:418;width:90;height:155" type="#_x0000_t202" id="docshape1375" filled="false" stroked="false">
                  <v:textbox inset="0,0,0,0">
                    <w:txbxContent>
                      <w:p>
                        <w:pPr>
                          <w:spacing w:before="19"/>
                          <w:ind w:left="20" w:right="0" w:firstLine="0"/>
                          <w:jc w:val="left"/>
                          <w:rPr>
                            <w:i/>
                            <w:sz w:val="10"/>
                          </w:rPr>
                        </w:pPr>
                        <w:r>
                          <w:rPr>
                            <w:i/>
                            <w:spacing w:val="-10"/>
                            <w:w w:val="105"/>
                            <w:sz w:val="10"/>
                          </w:rPr>
                          <w:t>i</w:t>
                        </w:r>
                      </w:p>
                    </w:txbxContent>
                  </v:textbox>
                  <w10:wrap type="none"/>
                </v:shape>
                <v:shape style="position:absolute;left:3330;top:733;width:567;height:128" type="#_x0000_t202" id="docshape1376" filled="false" stroked="false">
                  <v:textbox inset="0,0,0,0">
                    <w:txbxContent>
                      <w:p>
                        <w:pPr>
                          <w:spacing w:before="16"/>
                          <w:ind w:left="20" w:right="0" w:firstLine="0"/>
                          <w:jc w:val="left"/>
                          <w:rPr>
                            <w:sz w:val="8"/>
                          </w:rPr>
                        </w:pPr>
                        <w:r>
                          <w:rPr>
                            <w:smallCaps/>
                            <w:w w:val="105"/>
                            <w:sz w:val="8"/>
                          </w:rPr>
                          <w:t>Smell</w:t>
                        </w:r>
                        <w:r>
                          <w:rPr>
                            <w:smallCaps/>
                            <w:spacing w:val="2"/>
                            <w:w w:val="105"/>
                            <w:sz w:val="8"/>
                          </w:rPr>
                          <w:t> </w:t>
                        </w:r>
                        <w:r>
                          <w:rPr>
                            <w:smallCaps/>
                            <w:spacing w:val="-2"/>
                            <w:w w:val="105"/>
                            <w:sz w:val="8"/>
                          </w:rPr>
                          <w:t>Source</w:t>
                        </w:r>
                      </w:p>
                    </w:txbxContent>
                  </v:textbox>
                  <w10:wrap type="none"/>
                </v:shape>
                <v:shape style="position:absolute;left:277;top:1387;width:123;height:161" type="#_x0000_t202" id="docshape1377" filled="false" stroked="false">
                  <v:textbox inset="0,0,0,0">
                    <w:txbxContent>
                      <w:p>
                        <w:pPr>
                          <w:spacing w:before="25"/>
                          <w:ind w:left="20" w:right="0" w:firstLine="0"/>
                          <w:jc w:val="left"/>
                          <w:rPr>
                            <w:i/>
                            <w:sz w:val="5"/>
                          </w:rPr>
                        </w:pPr>
                        <w:r>
                          <w:rPr>
                            <w:i/>
                            <w:w w:val="50"/>
                            <w:position w:val="2"/>
                            <w:sz w:val="9"/>
                          </w:rPr>
                          <w:t>X</w:t>
                        </w:r>
                        <w:r>
                          <w:rPr>
                            <w:i/>
                            <w:spacing w:val="-3"/>
                            <w:position w:val="2"/>
                            <w:sz w:val="9"/>
                          </w:rPr>
                          <w:t> </w:t>
                        </w:r>
                        <w:r>
                          <w:rPr>
                            <w:i/>
                            <w:spacing w:val="-5"/>
                            <w:w w:val="55"/>
                            <w:sz w:val="5"/>
                          </w:rPr>
                          <w:t>fe</w:t>
                        </w:r>
                      </w:p>
                    </w:txbxContent>
                  </v:textbox>
                  <w10:wrap type="none"/>
                </v:shape>
                <v:shape style="position:absolute;left:597;top:990;width:223;height:438" type="#_x0000_t202" id="docshape1378" filled="false" stroked="false">
                  <v:textbox inset="0,0,0,0">
                    <w:txbxContent>
                      <w:p>
                        <w:pPr>
                          <w:spacing w:before="4"/>
                          <w:ind w:left="20" w:right="0" w:firstLine="0"/>
                          <w:jc w:val="left"/>
                          <w:rPr>
                            <w:i/>
                            <w:sz w:val="36"/>
                          </w:rPr>
                        </w:pPr>
                        <w:r>
                          <w:rPr>
                            <w:i/>
                            <w:spacing w:val="-10"/>
                            <w:w w:val="70"/>
                            <w:sz w:val="36"/>
                          </w:rPr>
                          <w:t>X</w:t>
                        </w:r>
                      </w:p>
                    </w:txbxContent>
                  </v:textbox>
                  <w10:wrap type="none"/>
                </v:shape>
                <v:shape style="position:absolute;left:1707;top:1012;width:204;height:233" type="#_x0000_t202" id="docshape1379" filled="false" stroked="false">
                  <v:textbox inset="0,0,0,0">
                    <w:txbxContent>
                      <w:p>
                        <w:pPr>
                          <w:spacing w:before="15"/>
                          <w:ind w:left="20" w:right="0" w:firstLine="0"/>
                          <w:jc w:val="left"/>
                          <w:rPr>
                            <w:i/>
                            <w:sz w:val="9"/>
                          </w:rPr>
                        </w:pPr>
                        <w:r>
                          <w:rPr>
                            <w:i/>
                            <w:sz w:val="15"/>
                          </w:rPr>
                          <w:t>X</w:t>
                        </w:r>
                        <w:r>
                          <w:rPr>
                            <w:i/>
                            <w:spacing w:val="-10"/>
                            <w:sz w:val="15"/>
                          </w:rPr>
                          <w:t> </w:t>
                        </w:r>
                        <w:r>
                          <w:rPr>
                            <w:i/>
                            <w:spacing w:val="-10"/>
                            <w:position w:val="-3"/>
                            <w:sz w:val="9"/>
                          </w:rPr>
                          <w:t>i</w:t>
                        </w:r>
                      </w:p>
                    </w:txbxContent>
                  </v:textbox>
                  <w10:wrap type="none"/>
                </v:shape>
                <v:shape style="position:absolute;left:1842;top:990;width:199;height:149" type="#_x0000_t202" id="docshape1380" filled="false" stroked="false">
                  <v:textbox inset="0,0,0,0">
                    <w:txbxContent>
                      <w:p>
                        <w:pPr>
                          <w:spacing w:before="18"/>
                          <w:ind w:left="20" w:right="0" w:firstLine="0"/>
                          <w:jc w:val="left"/>
                          <w:rPr>
                            <w:sz w:val="9"/>
                          </w:rPr>
                        </w:pPr>
                        <w:r>
                          <w:rPr>
                            <w:i/>
                            <w:spacing w:val="-2"/>
                            <w:sz w:val="9"/>
                          </w:rPr>
                          <w:t>t</w:t>
                        </w:r>
                        <w:r>
                          <w:rPr>
                            <w:i/>
                            <w:spacing w:val="-11"/>
                            <w:sz w:val="9"/>
                          </w:rPr>
                          <w:t> </w:t>
                        </w:r>
                        <w:r>
                          <w:rPr>
                            <w:rFonts w:ascii="Symbol" w:hAnsi="Symbol"/>
                            <w:spacing w:val="-2"/>
                            <w:sz w:val="9"/>
                          </w:rPr>
                          <w:t></w:t>
                        </w:r>
                        <w:r>
                          <w:rPr>
                            <w:spacing w:val="-12"/>
                            <w:sz w:val="9"/>
                          </w:rPr>
                          <w:t> 2</w:t>
                        </w:r>
                      </w:p>
                    </w:txbxContent>
                  </v:textbox>
                  <w10:wrap type="none"/>
                </v:shape>
                <v:shape style="position:absolute;left:849;top:1216;width:200;height:272" type="#_x0000_t202" id="docshape1381" filled="false" stroked="false">
                  <v:textbox inset="0,0,0,0">
                    <w:txbxContent>
                      <w:p>
                        <w:pPr>
                          <w:spacing w:before="10"/>
                          <w:ind w:left="20" w:right="0" w:firstLine="0"/>
                          <w:jc w:val="left"/>
                          <w:rPr>
                            <w:i/>
                            <w:sz w:val="21"/>
                          </w:rPr>
                        </w:pPr>
                        <w:r>
                          <w:rPr>
                            <w:i/>
                            <w:spacing w:val="-5"/>
                            <w:w w:val="70"/>
                            <w:sz w:val="21"/>
                          </w:rPr>
                          <w:t>fe</w:t>
                        </w:r>
                        <w:r>
                          <w:rPr>
                            <w:i/>
                            <w:sz w:val="21"/>
                          </w:rPr>
                          <w:t> </w:t>
                        </w:r>
                      </w:p>
                    </w:txbxContent>
                  </v:textbox>
                  <w10:wrap type="none"/>
                </v:shape>
                <v:shape style="position:absolute;left:1932;top:1225;width:426;height:375" type="#_x0000_t202" id="docshape1382" filled="false" stroked="false">
                  <v:textbox inset="0,0,0,0">
                    <w:txbxContent>
                      <w:p>
                        <w:pPr>
                          <w:spacing w:before="8"/>
                          <w:ind w:left="20" w:right="0" w:firstLine="0"/>
                          <w:jc w:val="left"/>
                          <w:rPr>
                            <w:i/>
                            <w:sz w:val="15"/>
                          </w:rPr>
                        </w:pPr>
                        <w:r>
                          <w:rPr>
                            <w:i/>
                            <w:w w:val="75"/>
                            <w:position w:val="7"/>
                            <w:sz w:val="26"/>
                          </w:rPr>
                          <w:t>X</w:t>
                        </w:r>
                        <w:r>
                          <w:rPr>
                            <w:i/>
                            <w:spacing w:val="5"/>
                            <w:position w:val="7"/>
                            <w:sz w:val="26"/>
                          </w:rPr>
                          <w:t> </w:t>
                        </w:r>
                        <w:r>
                          <w:rPr>
                            <w:i/>
                            <w:spacing w:val="14"/>
                            <w:w w:val="75"/>
                            <w:sz w:val="15"/>
                          </w:rPr>
                          <w:t>f</w:t>
                        </w:r>
                        <w:r>
                          <w:rPr>
                            <w:i/>
                            <w:w w:val="75"/>
                            <w:sz w:val="15"/>
                          </w:rPr>
                          <w:t> </w:t>
                        </w:r>
                        <w:r>
                          <w:rPr>
                            <w:i/>
                            <w:spacing w:val="-10"/>
                            <w:w w:val="75"/>
                            <w:sz w:val="15"/>
                          </w:rPr>
                          <w:t>e</w:t>
                        </w:r>
                        <w:r>
                          <w:rPr>
                            <w:i/>
                            <w:spacing w:val="40"/>
                            <w:sz w:val="15"/>
                          </w:rPr>
                          <w:t> </w:t>
                        </w:r>
                      </w:p>
                    </w:txbxContent>
                  </v:textbox>
                  <w10:wrap type="none"/>
                </v:shape>
                <v:shape style="position:absolute;left:2155;top:950;width:386;height:375" type="#_x0000_t202" id="docshape1383" filled="false" stroked="false">
                  <v:textbox inset="0,0,0,0">
                    <w:txbxContent>
                      <w:p>
                        <w:pPr>
                          <w:spacing w:before="8"/>
                          <w:ind w:left="20" w:right="0" w:firstLine="0"/>
                          <w:jc w:val="left"/>
                          <w:rPr>
                            <w:i/>
                            <w:sz w:val="15"/>
                          </w:rPr>
                        </w:pPr>
                        <w:r>
                          <w:rPr>
                            <w:i/>
                            <w:w w:val="80"/>
                            <w:position w:val="7"/>
                            <w:sz w:val="26"/>
                          </w:rPr>
                          <w:t>X</w:t>
                        </w:r>
                        <w:r>
                          <w:rPr>
                            <w:i/>
                            <w:spacing w:val="21"/>
                            <w:position w:val="7"/>
                            <w:sz w:val="26"/>
                          </w:rPr>
                          <w:t> </w:t>
                        </w:r>
                        <w:r>
                          <w:rPr>
                            <w:i/>
                            <w:spacing w:val="-5"/>
                            <w:w w:val="80"/>
                            <w:sz w:val="15"/>
                          </w:rPr>
                          <w:t>fe</w:t>
                        </w:r>
                        <w:r>
                          <w:rPr>
                            <w:i/>
                            <w:spacing w:val="40"/>
                            <w:sz w:val="15"/>
                          </w:rPr>
                          <w:t> </w:t>
                        </w:r>
                      </w:p>
                    </w:txbxContent>
                  </v:textbox>
                  <w10:wrap type="none"/>
                </v:shape>
                <v:shape style="position:absolute;left:385;top:1655;width:330;height:234" type="#_x0000_t202" id="docshape1384" filled="false" stroked="false">
                  <v:textbox inset="0,0,0,0">
                    <w:txbxContent>
                      <w:p>
                        <w:pPr>
                          <w:spacing w:before="20"/>
                          <w:ind w:left="20" w:right="0" w:firstLine="0"/>
                          <w:jc w:val="left"/>
                          <w:rPr>
                            <w:sz w:val="9"/>
                          </w:rPr>
                        </w:pPr>
                        <w:r>
                          <w:rPr>
                            <w:i/>
                            <w:position w:val="-6"/>
                            <w:sz w:val="15"/>
                          </w:rPr>
                          <w:t>X</w:t>
                        </w:r>
                        <w:r>
                          <w:rPr>
                            <w:i/>
                            <w:spacing w:val="5"/>
                            <w:position w:val="-6"/>
                            <w:sz w:val="15"/>
                          </w:rPr>
                          <w:t> </w:t>
                        </w:r>
                        <w:r>
                          <w:rPr>
                            <w:i/>
                            <w:sz w:val="9"/>
                          </w:rPr>
                          <w:t>t</w:t>
                        </w:r>
                        <w:r>
                          <w:rPr>
                            <w:i/>
                            <w:spacing w:val="-10"/>
                            <w:sz w:val="9"/>
                          </w:rPr>
                          <w:t> </w:t>
                        </w:r>
                        <w:r>
                          <w:rPr>
                            <w:rFonts w:ascii="Symbol" w:hAnsi="Symbol"/>
                            <w:spacing w:val="-5"/>
                            <w:sz w:val="9"/>
                          </w:rPr>
                          <w:t></w:t>
                        </w:r>
                        <w:r>
                          <w:rPr>
                            <w:spacing w:val="-5"/>
                            <w:sz w:val="9"/>
                          </w:rPr>
                          <w:t>1</w:t>
                        </w:r>
                      </w:p>
                    </w:txbxContent>
                  </v:textbox>
                  <w10:wrap type="none"/>
                </v:shape>
                <v:shape style="position:absolute;left:507;top:1773;width:84;height:140" type="#_x0000_t202" id="docshape1385" filled="false" stroked="false">
                  <v:textbox inset="0,0,0,0">
                    <w:txbxContent>
                      <w:p>
                        <w:pPr>
                          <w:spacing w:before="16"/>
                          <w:ind w:left="20" w:right="0" w:firstLine="0"/>
                          <w:jc w:val="left"/>
                          <w:rPr>
                            <w:i/>
                            <w:sz w:val="9"/>
                          </w:rPr>
                        </w:pPr>
                        <w:r>
                          <w:rPr>
                            <w:i/>
                            <w:spacing w:val="-10"/>
                            <w:sz w:val="9"/>
                          </w:rPr>
                          <w:t>i</w:t>
                        </w:r>
                      </w:p>
                    </w:txbxContent>
                  </v:textbox>
                  <w10:wrap type="none"/>
                </v:shape>
                <v:shape style="position:absolute;left:2599;top:1559;width:340;height:299" type="#_x0000_t202" id="docshape1386" filled="false" stroked="false">
                  <v:textbox inset="0,0,0,0">
                    <w:txbxContent>
                      <w:p>
                        <w:pPr>
                          <w:spacing w:before="16"/>
                          <w:ind w:left="20" w:right="0" w:firstLine="0"/>
                          <w:jc w:val="left"/>
                          <w:rPr>
                            <w:i/>
                            <w:sz w:val="12"/>
                          </w:rPr>
                        </w:pPr>
                        <w:r>
                          <w:rPr>
                            <w:i/>
                            <w:w w:val="85"/>
                            <w:position w:val="5"/>
                            <w:sz w:val="20"/>
                          </w:rPr>
                          <w:t>X</w:t>
                        </w:r>
                        <w:r>
                          <w:rPr>
                            <w:i/>
                            <w:spacing w:val="32"/>
                            <w:position w:val="5"/>
                            <w:sz w:val="20"/>
                          </w:rPr>
                          <w:t> </w:t>
                        </w:r>
                        <w:r>
                          <w:rPr>
                            <w:i/>
                            <w:spacing w:val="-5"/>
                            <w:w w:val="85"/>
                            <w:sz w:val="12"/>
                          </w:rPr>
                          <w:t>fe</w:t>
                        </w:r>
                        <w:r>
                          <w:rPr>
                            <w:i/>
                            <w:spacing w:val="40"/>
                            <w:sz w:val="12"/>
                          </w:rPr>
                          <w:t> </w:t>
                        </w:r>
                      </w:p>
                    </w:txbxContent>
                  </v:textbox>
                  <w10:wrap type="none"/>
                </v:shape>
                <v:shape style="position:absolute;left:3047;top:1628;width:192;height:331" type="#_x0000_t202" id="docshape1387" filled="false" stroked="false">
                  <v:textbox inset="0,0,0,0">
                    <w:txbxContent>
                      <w:p>
                        <w:pPr>
                          <w:spacing w:before="11"/>
                          <w:ind w:left="20" w:right="0" w:firstLine="0"/>
                          <w:jc w:val="left"/>
                          <w:rPr>
                            <w:i/>
                            <w:sz w:val="26"/>
                          </w:rPr>
                        </w:pPr>
                        <w:r>
                          <w:rPr>
                            <w:i/>
                            <w:spacing w:val="-10"/>
                            <w:w w:val="80"/>
                            <w:sz w:val="26"/>
                          </w:rPr>
                          <w:t>X</w:t>
                        </w:r>
                      </w:p>
                    </w:txbxContent>
                  </v:textbox>
                  <w10:wrap type="none"/>
                </v:shape>
                <v:shape style="position:absolute;left:3273;top:1793;width:177;height:210" type="#_x0000_t202" id="docshape1388" filled="false" stroked="false">
                  <v:textbox inset="0,0,0,0">
                    <w:txbxContent>
                      <w:p>
                        <w:pPr>
                          <w:spacing w:before="16"/>
                          <w:ind w:left="20" w:right="0" w:firstLine="0"/>
                          <w:jc w:val="left"/>
                          <w:rPr>
                            <w:i/>
                            <w:sz w:val="15"/>
                          </w:rPr>
                        </w:pPr>
                        <w:r>
                          <w:rPr>
                            <w:i/>
                            <w:spacing w:val="-5"/>
                            <w:w w:val="85"/>
                            <w:sz w:val="15"/>
                          </w:rPr>
                          <w:t>fe</w:t>
                        </w:r>
                        <w:r>
                          <w:rPr>
                            <w:i/>
                            <w:spacing w:val="40"/>
                            <w:sz w:val="15"/>
                          </w:rPr>
                          <w:t> </w:t>
                        </w:r>
                      </w:p>
                    </w:txbxContent>
                  </v:textbox>
                  <w10:wrap type="none"/>
                </v:shape>
                <v:shape style="position:absolute;left:684;top:2266;width:131;height:283" type="#_x0000_t202" id="docshape1389" filled="false" stroked="false">
                  <v:textbox inset="0,0,0,0">
                    <w:txbxContent>
                      <w:p>
                        <w:pPr>
                          <w:spacing w:before="9"/>
                          <w:ind w:left="20" w:right="0" w:firstLine="0"/>
                          <w:jc w:val="left"/>
                          <w:rPr>
                            <w:i/>
                            <w:sz w:val="22"/>
                          </w:rPr>
                        </w:pPr>
                        <w:r>
                          <w:rPr>
                            <w:i/>
                            <w:spacing w:val="-10"/>
                            <w:w w:val="55"/>
                            <w:sz w:val="22"/>
                          </w:rPr>
                          <w:t>X</w:t>
                        </w:r>
                      </w:p>
                    </w:txbxContent>
                  </v:textbox>
                  <w10:wrap type="none"/>
                </v:shape>
                <v:shape style="position:absolute;left:1264;top:1998;width:316;height:371" type="#_x0000_t202" id="docshape1390" filled="false" stroked="false">
                  <v:textbox inset="0,0,0,0">
                    <w:txbxContent>
                      <w:p>
                        <w:pPr>
                          <w:spacing w:before="16"/>
                          <w:ind w:left="20" w:right="0" w:firstLine="0"/>
                          <w:jc w:val="left"/>
                          <w:rPr>
                            <w:i/>
                            <w:sz w:val="15"/>
                          </w:rPr>
                        </w:pPr>
                        <w:r>
                          <w:rPr>
                            <w:i/>
                            <w:w w:val="65"/>
                            <w:position w:val="-13"/>
                            <w:sz w:val="26"/>
                          </w:rPr>
                          <w:t>X</w:t>
                        </w:r>
                        <w:r>
                          <w:rPr>
                            <w:i/>
                            <w:spacing w:val="26"/>
                            <w:position w:val="-13"/>
                            <w:sz w:val="26"/>
                          </w:rPr>
                          <w:t> </w:t>
                        </w:r>
                        <w:r>
                          <w:rPr>
                            <w:i/>
                            <w:spacing w:val="-5"/>
                            <w:w w:val="65"/>
                            <w:sz w:val="15"/>
                          </w:rPr>
                          <w:t>fe</w:t>
                        </w:r>
                      </w:p>
                    </w:txbxContent>
                  </v:textbox>
                  <w10:wrap type="none"/>
                </v:shape>
                <v:shape style="position:absolute;left:1353;top:1833;width:139;height:331" type="#_x0000_t202" id="docshape1391" filled="false" stroked="false">
                  <v:textbox inset="0,0,0,0">
                    <w:txbxContent>
                      <w:p>
                        <w:pPr>
                          <w:spacing w:before="11"/>
                          <w:ind w:left="20" w:right="0" w:firstLine="0"/>
                          <w:jc w:val="left"/>
                          <w:rPr>
                            <w:i/>
                            <w:sz w:val="26"/>
                          </w:rPr>
                        </w:pPr>
                        <w:r>
                          <w:rPr>
                            <w:i/>
                            <w:spacing w:val="-10"/>
                            <w:w w:val="50"/>
                            <w:sz w:val="26"/>
                          </w:rPr>
                          <w:t>X</w:t>
                        </w:r>
                      </w:p>
                    </w:txbxContent>
                  </v:textbox>
                  <w10:wrap type="none"/>
                </v:shape>
                <v:shape style="position:absolute;left:1490;top:2204;width:176;height:210" type="#_x0000_t202" id="docshape1392" filled="false" stroked="false">
                  <v:textbox inset="0,0,0,0">
                    <w:txbxContent>
                      <w:p>
                        <w:pPr>
                          <w:spacing w:before="16"/>
                          <w:ind w:left="20" w:right="0" w:firstLine="0"/>
                          <w:jc w:val="left"/>
                          <w:rPr>
                            <w:i/>
                            <w:sz w:val="15"/>
                          </w:rPr>
                        </w:pPr>
                        <w:r>
                          <w:rPr>
                            <w:i/>
                            <w:spacing w:val="-5"/>
                            <w:w w:val="85"/>
                            <w:sz w:val="15"/>
                          </w:rPr>
                          <w:t>fe</w:t>
                        </w:r>
                        <w:r>
                          <w:rPr>
                            <w:i/>
                            <w:spacing w:val="40"/>
                            <w:sz w:val="15"/>
                          </w:rPr>
                          <w:t> </w:t>
                        </w:r>
                      </w:p>
                    </w:txbxContent>
                  </v:textbox>
                  <w10:wrap type="none"/>
                </v:shape>
                <v:shape style="position:absolute;left:1933;top:1927;width:415;height:375" type="#_x0000_t202" id="docshape1393" filled="false" stroked="false">
                  <v:textbox inset="0,0,0,0">
                    <w:txbxContent>
                      <w:p>
                        <w:pPr>
                          <w:spacing w:before="8"/>
                          <w:ind w:left="20" w:right="0" w:firstLine="0"/>
                          <w:jc w:val="left"/>
                          <w:rPr>
                            <w:i/>
                            <w:sz w:val="15"/>
                          </w:rPr>
                        </w:pPr>
                        <w:r>
                          <w:rPr>
                            <w:i/>
                            <w:w w:val="85"/>
                            <w:position w:val="7"/>
                            <w:sz w:val="26"/>
                          </w:rPr>
                          <w:t>X</w:t>
                        </w:r>
                        <w:r>
                          <w:rPr>
                            <w:i/>
                            <w:spacing w:val="32"/>
                            <w:position w:val="7"/>
                            <w:sz w:val="26"/>
                          </w:rPr>
                          <w:t> </w:t>
                        </w:r>
                        <w:r>
                          <w:rPr>
                            <w:i/>
                            <w:spacing w:val="-7"/>
                            <w:w w:val="85"/>
                            <w:sz w:val="15"/>
                          </w:rPr>
                          <w:t>fe</w:t>
                        </w:r>
                        <w:r>
                          <w:rPr>
                            <w:i/>
                            <w:spacing w:val="40"/>
                            <w:sz w:val="15"/>
                          </w:rPr>
                          <w:t> </w:t>
                        </w:r>
                      </w:p>
                    </w:txbxContent>
                  </v:textbox>
                  <w10:wrap type="none"/>
                </v:shape>
                <v:shape style="position:absolute;left:791;top:2404;width:116;height:182" type="#_x0000_t202" id="docshape1394" filled="false" stroked="false">
                  <v:textbox inset="0,0,0,0">
                    <w:txbxContent>
                      <w:p>
                        <w:pPr>
                          <w:spacing w:before="21"/>
                          <w:ind w:left="20" w:right="0" w:firstLine="0"/>
                          <w:jc w:val="left"/>
                          <w:rPr>
                            <w:i/>
                            <w:sz w:val="12"/>
                          </w:rPr>
                        </w:pPr>
                        <w:r>
                          <w:rPr>
                            <w:i/>
                            <w:spacing w:val="-5"/>
                            <w:w w:val="55"/>
                            <w:sz w:val="12"/>
                          </w:rPr>
                          <w:t>fe</w:t>
                        </w:r>
                      </w:p>
                    </w:txbxContent>
                  </v:textbox>
                  <w10:wrap type="none"/>
                </v:shape>
                <v:shape style="position:absolute;left:65;top:2694;width:276;height:248" type="#_x0000_t202" id="docshape1395" filled="false" stroked="false">
                  <v:textbox inset="0,0,0,0">
                    <w:txbxContent>
                      <w:p>
                        <w:pPr>
                          <w:spacing w:before="17"/>
                          <w:ind w:left="20" w:right="0" w:firstLine="0"/>
                          <w:jc w:val="left"/>
                          <w:rPr>
                            <w:i/>
                            <w:sz w:val="10"/>
                          </w:rPr>
                        </w:pPr>
                        <w:r>
                          <w:rPr>
                            <w:i/>
                            <w:position w:val="-7"/>
                            <w:sz w:val="17"/>
                          </w:rPr>
                          <w:t>X</w:t>
                        </w:r>
                        <w:r>
                          <w:rPr>
                            <w:i/>
                            <w:spacing w:val="38"/>
                            <w:position w:val="-7"/>
                            <w:sz w:val="17"/>
                          </w:rPr>
                          <w:t> </w:t>
                        </w:r>
                        <w:r>
                          <w:rPr>
                            <w:i/>
                            <w:spacing w:val="-10"/>
                            <w:sz w:val="10"/>
                          </w:rPr>
                          <w:t>t</w:t>
                        </w:r>
                      </w:p>
                    </w:txbxContent>
                  </v:textbox>
                  <w10:wrap type="none"/>
                </v:shape>
                <v:shape style="position:absolute;left:232;top:2816;width:89;height:153" type="#_x0000_t202" id="docshape1396" filled="false" stroked="false">
                  <v:textbox inset="0,0,0,0">
                    <w:txbxContent>
                      <w:p>
                        <w:pPr>
                          <w:spacing w:before="17"/>
                          <w:ind w:left="20" w:right="0" w:firstLine="0"/>
                          <w:jc w:val="left"/>
                          <w:rPr>
                            <w:i/>
                            <w:sz w:val="10"/>
                          </w:rPr>
                        </w:pPr>
                        <w:r>
                          <w:rPr>
                            <w:i/>
                            <w:spacing w:val="-10"/>
                            <w:sz w:val="10"/>
                          </w:rPr>
                          <w:t>i</w:t>
                        </w:r>
                      </w:p>
                    </w:txbxContent>
                  </v:textbox>
                  <w10:wrap type="none"/>
                </v:shape>
                <v:shape style="position:absolute;left:1263;top:2614;width:136;height:331" type="#_x0000_t202" id="docshape1397" filled="false" stroked="false">
                  <v:textbox inset="0,0,0,0">
                    <w:txbxContent>
                      <w:p>
                        <w:pPr>
                          <w:spacing w:before="11"/>
                          <w:ind w:left="20" w:right="0" w:firstLine="0"/>
                          <w:jc w:val="left"/>
                          <w:rPr>
                            <w:i/>
                            <w:sz w:val="26"/>
                          </w:rPr>
                        </w:pPr>
                        <w:r>
                          <w:rPr>
                            <w:i/>
                            <w:spacing w:val="-10"/>
                            <w:w w:val="45"/>
                            <w:sz w:val="26"/>
                          </w:rPr>
                          <w:t>X</w:t>
                        </w:r>
                      </w:p>
                    </w:txbxContent>
                  </v:textbox>
                  <w10:wrap type="none"/>
                </v:shape>
                <v:shape style="position:absolute;left:1361;top:2779;width:117;height:210" type="#_x0000_t202" id="docshape1398" filled="false" stroked="false">
                  <v:textbox inset="0,0,0,0">
                    <w:txbxContent>
                      <w:p>
                        <w:pPr>
                          <w:spacing w:before="16"/>
                          <w:ind w:left="20" w:right="0" w:firstLine="0"/>
                          <w:jc w:val="left"/>
                          <w:rPr>
                            <w:i/>
                            <w:sz w:val="15"/>
                          </w:rPr>
                        </w:pPr>
                        <w:r>
                          <w:rPr>
                            <w:i/>
                            <w:spacing w:val="-5"/>
                            <w:w w:val="45"/>
                            <w:sz w:val="15"/>
                          </w:rPr>
                          <w:t>fe</w:t>
                        </w:r>
                      </w:p>
                    </w:txbxContent>
                  </v:textbox>
                  <w10:wrap type="none"/>
                </v:shape>
                <v:shape style="position:absolute;left:2753;top:2732;width:859;height:149" type="#_x0000_t202" id="docshape1399" filled="false" stroked="false">
                  <v:textbox inset="0,0,0,0">
                    <w:txbxContent>
                      <w:p>
                        <w:pPr>
                          <w:spacing w:before="23"/>
                          <w:ind w:left="20" w:right="0" w:firstLine="0"/>
                          <w:jc w:val="left"/>
                          <w:rPr>
                            <w:sz w:val="8"/>
                          </w:rPr>
                        </w:pPr>
                        <w:r>
                          <w:rPr>
                            <w:color w:val="FF0000"/>
                            <w:sz w:val="9"/>
                          </w:rPr>
                          <w:t>I</w:t>
                        </w:r>
                        <w:r>
                          <w:rPr>
                            <w:color w:val="FF0000"/>
                            <w:sz w:val="8"/>
                          </w:rPr>
                          <w:t>NFEASIBLE</w:t>
                        </w:r>
                        <w:r>
                          <w:rPr>
                            <w:color w:val="FF0000"/>
                            <w:spacing w:val="-5"/>
                            <w:sz w:val="8"/>
                          </w:rPr>
                          <w:t> </w:t>
                        </w:r>
                        <w:r>
                          <w:rPr>
                            <w:color w:val="FF0000"/>
                            <w:spacing w:val="-2"/>
                            <w:sz w:val="9"/>
                          </w:rPr>
                          <w:t>R</w:t>
                        </w:r>
                        <w:r>
                          <w:rPr>
                            <w:color w:val="FF0000"/>
                            <w:spacing w:val="-2"/>
                            <w:sz w:val="8"/>
                          </w:rPr>
                          <w:t>EGION</w:t>
                        </w:r>
                      </w:p>
                    </w:txbxContent>
                  </v:textbox>
                  <w10:wrap type="none"/>
                </v:shape>
                <v:shape style="position:absolute;left:1071;top:3042;width:219;height:286" type="#_x0000_t202" id="docshape1400" filled="false" stroked="false">
                  <v:textbox inset="0,0,0,0">
                    <w:txbxContent>
                      <w:p>
                        <w:pPr>
                          <w:spacing w:before="14"/>
                          <w:ind w:left="20" w:right="0" w:firstLine="0"/>
                          <w:jc w:val="left"/>
                          <w:rPr>
                            <w:i/>
                            <w:sz w:val="11"/>
                          </w:rPr>
                        </w:pPr>
                        <w:r>
                          <w:rPr>
                            <w:i/>
                            <w:w w:val="60"/>
                            <w:position w:val="5"/>
                            <w:sz w:val="19"/>
                          </w:rPr>
                          <w:t>X</w:t>
                        </w:r>
                        <w:r>
                          <w:rPr>
                            <w:i/>
                            <w:spacing w:val="-12"/>
                            <w:position w:val="5"/>
                            <w:sz w:val="19"/>
                          </w:rPr>
                          <w:t> </w:t>
                        </w:r>
                        <w:r>
                          <w:rPr>
                            <w:i/>
                            <w:spacing w:val="-5"/>
                            <w:w w:val="60"/>
                            <w:sz w:val="11"/>
                          </w:rPr>
                          <w:t>fe</w:t>
                        </w:r>
                      </w:p>
                    </w:txbxContent>
                  </v:textbox>
                  <w10:wrap type="none"/>
                </v:shape>
              </v:group>
            </w:pict>
          </mc:Fallback>
        </mc:AlternateContent>
      </w:r>
      <w:r>
        <w:rPr>
          <w:spacing w:val="16"/>
          <w:position w:val="1"/>
          <w:sz w:val="20"/>
        </w:rPr>
      </w:r>
    </w:p>
    <w:p>
      <w:pPr>
        <w:pStyle w:val="BodyText"/>
        <w:tabs>
          <w:tab w:pos="6159" w:val="left" w:leader="none"/>
        </w:tabs>
        <w:spacing w:before="37"/>
        <w:ind w:left="2111"/>
      </w:pPr>
      <w:r>
        <w:rPr>
          <w:position w:val="-9"/>
        </w:rPr>
        <w:t>(a)</w:t>
      </w:r>
      <w:r>
        <w:rPr>
          <w:spacing w:val="30"/>
          <w:position w:val="-9"/>
        </w:rPr>
        <w:t> </w:t>
      </w:r>
      <w:r>
        <w:rPr>
          <w:position w:val="-9"/>
        </w:rPr>
        <w:t>Man</w:t>
      </w:r>
      <w:r>
        <w:rPr>
          <w:spacing w:val="-5"/>
          <w:position w:val="-9"/>
        </w:rPr>
        <w:t> </w:t>
      </w:r>
      <w:r>
        <w:rPr>
          <w:position w:val="-9"/>
        </w:rPr>
        <w:t>Base</w:t>
      </w:r>
      <w:r>
        <w:rPr>
          <w:spacing w:val="5"/>
          <w:position w:val="-9"/>
        </w:rPr>
        <w:t> </w:t>
      </w:r>
      <w:r>
        <w:rPr>
          <w:spacing w:val="-2"/>
          <w:position w:val="-9"/>
        </w:rPr>
        <w:t>Framework</w:t>
      </w:r>
      <w:r>
        <w:rPr>
          <w:position w:val="-9"/>
        </w:rPr>
        <w:tab/>
      </w:r>
      <w:r>
        <w:rPr/>
        <w:t>(b)</w:t>
      </w:r>
      <w:r>
        <w:rPr>
          <w:spacing w:val="27"/>
        </w:rPr>
        <w:t>  </w:t>
      </w:r>
      <w:r>
        <w:rPr/>
        <w:t>Dog</w:t>
      </w:r>
      <w:r>
        <w:rPr>
          <w:spacing w:val="-2"/>
        </w:rPr>
        <w:t> </w:t>
      </w:r>
      <w:r>
        <w:rPr/>
        <w:t>Base</w:t>
      </w:r>
      <w:r>
        <w:rPr>
          <w:spacing w:val="-1"/>
        </w:rPr>
        <w:t> </w:t>
      </w:r>
      <w:r>
        <w:rPr>
          <w:spacing w:val="-2"/>
        </w:rPr>
        <w:t>Framework</w:t>
      </w:r>
    </w:p>
    <w:p>
      <w:pPr>
        <w:pStyle w:val="BodyText"/>
        <w:spacing w:before="53"/>
        <w:rPr>
          <w:sz w:val="20"/>
        </w:rPr>
      </w:pPr>
    </w:p>
    <w:p>
      <w:pPr>
        <w:spacing w:after="0"/>
        <w:rPr>
          <w:sz w:val="20"/>
        </w:rPr>
        <w:sectPr>
          <w:pgSz w:w="11910" w:h="16840"/>
          <w:pgMar w:header="0" w:footer="998" w:top="1860" w:bottom="1180" w:left="1000" w:right="240"/>
        </w:sectPr>
      </w:pPr>
    </w:p>
    <w:p>
      <w:pPr>
        <w:pStyle w:val="BodyText"/>
        <w:rPr>
          <w:sz w:val="12"/>
        </w:rPr>
      </w:pPr>
    </w:p>
    <w:p>
      <w:pPr>
        <w:pStyle w:val="BodyText"/>
        <w:spacing w:before="24"/>
        <w:rPr>
          <w:sz w:val="12"/>
        </w:rPr>
      </w:pPr>
    </w:p>
    <w:p>
      <w:pPr>
        <w:spacing w:before="1"/>
        <w:ind w:left="0" w:right="0" w:firstLine="0"/>
        <w:jc w:val="right"/>
        <w:rPr>
          <w:sz w:val="12"/>
        </w:rPr>
      </w:pPr>
      <w:r>
        <w:rPr>
          <w:i/>
          <w:w w:val="95"/>
          <w:position w:val="5"/>
          <w:sz w:val="21"/>
        </w:rPr>
        <w:t>X</w:t>
      </w:r>
      <w:r>
        <w:rPr>
          <w:i/>
          <w:spacing w:val="2"/>
          <w:position w:val="5"/>
          <w:sz w:val="21"/>
        </w:rPr>
        <w:t> </w:t>
      </w:r>
      <w:r>
        <w:rPr>
          <w:spacing w:val="-5"/>
          <w:w w:val="95"/>
          <w:sz w:val="12"/>
        </w:rPr>
        <w:t>inf</w:t>
      </w:r>
    </w:p>
    <w:p>
      <w:pPr>
        <w:spacing w:line="240" w:lineRule="auto" w:before="0"/>
        <w:rPr>
          <w:sz w:val="8"/>
        </w:rPr>
      </w:pPr>
      <w:r>
        <w:rPr/>
        <w:br w:type="column"/>
      </w:r>
      <w:r>
        <w:rPr>
          <w:sz w:val="8"/>
        </w:rPr>
      </w:r>
    </w:p>
    <w:p>
      <w:pPr>
        <w:pStyle w:val="BodyText"/>
        <w:spacing w:before="13"/>
        <w:rPr>
          <w:sz w:val="8"/>
        </w:rPr>
      </w:pPr>
    </w:p>
    <w:p>
      <w:pPr>
        <w:spacing w:before="0"/>
        <w:ind w:left="77" w:right="0" w:firstLine="0"/>
        <w:jc w:val="left"/>
        <w:rPr>
          <w:sz w:val="10"/>
        </w:rPr>
      </w:pPr>
      <w:r>
        <w:rPr>
          <w:smallCaps/>
          <w:color w:val="FF0000"/>
          <w:sz w:val="10"/>
        </w:rPr>
        <w:t>Infeasible</w:t>
      </w:r>
      <w:r>
        <w:rPr>
          <w:smallCaps/>
          <w:color w:val="FF0000"/>
          <w:spacing w:val="11"/>
          <w:sz w:val="10"/>
        </w:rPr>
        <w:t> </w:t>
      </w:r>
      <w:r>
        <w:rPr>
          <w:smallCaps/>
          <w:color w:val="FF0000"/>
          <w:spacing w:val="-2"/>
          <w:sz w:val="10"/>
        </w:rPr>
        <w:t>Region</w:t>
      </w:r>
    </w:p>
    <w:p>
      <w:pPr>
        <w:spacing w:line="208" w:lineRule="exact" w:before="254"/>
        <w:ind w:left="179" w:right="0" w:firstLine="0"/>
        <w:jc w:val="left"/>
        <w:rPr>
          <w:i/>
          <w:sz w:val="23"/>
        </w:rPr>
      </w:pPr>
      <w:r>
        <w:rPr/>
        <w:br w:type="column"/>
      </w:r>
      <w:r>
        <w:rPr>
          <w:i/>
          <w:spacing w:val="-10"/>
          <w:w w:val="105"/>
          <w:sz w:val="23"/>
        </w:rPr>
        <w:t>X</w:t>
      </w:r>
    </w:p>
    <w:p>
      <w:pPr>
        <w:spacing w:line="127" w:lineRule="auto" w:before="0"/>
        <w:ind w:left="382" w:right="0" w:firstLine="0"/>
        <w:jc w:val="left"/>
        <w:rPr>
          <w:i/>
          <w:sz w:val="12"/>
        </w:rPr>
      </w:pPr>
      <w:r>
        <w:rPr>
          <w:i/>
          <w:w w:val="105"/>
          <w:sz w:val="13"/>
        </w:rPr>
        <w:t>worst</w:t>
      </w:r>
      <w:r>
        <w:rPr>
          <w:i/>
          <w:spacing w:val="18"/>
          <w:w w:val="105"/>
          <w:sz w:val="13"/>
        </w:rPr>
        <w:t> </w:t>
      </w:r>
      <w:r>
        <w:rPr>
          <w:i/>
          <w:w w:val="105"/>
          <w:position w:val="-6"/>
          <w:sz w:val="13"/>
        </w:rPr>
        <w:t>X</w:t>
      </w:r>
      <w:r>
        <w:rPr>
          <w:i/>
          <w:spacing w:val="35"/>
          <w:w w:val="105"/>
          <w:position w:val="-6"/>
          <w:sz w:val="13"/>
        </w:rPr>
        <w:t> </w:t>
      </w:r>
      <w:r>
        <w:rPr>
          <w:i/>
          <w:spacing w:val="-5"/>
          <w:w w:val="105"/>
          <w:position w:val="-11"/>
          <w:sz w:val="12"/>
        </w:rPr>
        <w:t>fe</w:t>
      </w:r>
    </w:p>
    <w:p>
      <w:pPr>
        <w:spacing w:line="266" w:lineRule="auto" w:before="107"/>
        <w:ind w:left="680" w:right="301" w:firstLine="16"/>
        <w:jc w:val="left"/>
        <w:rPr>
          <w:i/>
          <w:sz w:val="10"/>
        </w:rPr>
      </w:pPr>
      <w:r>
        <w:rPr/>
        <w:br w:type="column"/>
      </w:r>
      <w:r>
        <w:rPr>
          <w:i/>
          <w:w w:val="105"/>
          <w:sz w:val="10"/>
        </w:rPr>
        <w:t>t</w:t>
      </w:r>
      <w:r>
        <w:rPr>
          <w:i/>
          <w:spacing w:val="-11"/>
          <w:w w:val="105"/>
          <w:sz w:val="10"/>
        </w:rPr>
        <w:t> </w:t>
      </w:r>
      <w:r>
        <w:rPr>
          <w:rFonts w:ascii="Symbol" w:hAnsi="Symbol"/>
          <w:w w:val="105"/>
          <w:sz w:val="10"/>
        </w:rPr>
        <w:t></w:t>
      </w:r>
      <w:r>
        <w:rPr>
          <w:w w:val="105"/>
          <w:sz w:val="10"/>
        </w:rPr>
        <w:t>(</w:t>
      </w:r>
      <w:r>
        <w:rPr>
          <w:spacing w:val="-16"/>
          <w:w w:val="105"/>
          <w:sz w:val="10"/>
        </w:rPr>
        <w:t> </w:t>
      </w:r>
      <w:r>
        <w:rPr>
          <w:i/>
          <w:w w:val="105"/>
          <w:sz w:val="10"/>
        </w:rPr>
        <w:t>n</w:t>
      </w:r>
      <w:r>
        <w:rPr>
          <w:i/>
          <w:spacing w:val="-16"/>
          <w:w w:val="105"/>
          <w:sz w:val="10"/>
        </w:rPr>
        <w:t> </w:t>
      </w:r>
      <w:r>
        <w:rPr>
          <w:rFonts w:ascii="Symbol" w:hAnsi="Symbol"/>
          <w:w w:val="105"/>
          <w:sz w:val="10"/>
        </w:rPr>
        <w:t></w:t>
      </w:r>
      <w:r>
        <w:rPr>
          <w:w w:val="105"/>
          <w:sz w:val="10"/>
        </w:rPr>
        <w:t>1)</w:t>
      </w:r>
      <w:r>
        <w:rPr>
          <w:spacing w:val="40"/>
          <w:w w:val="105"/>
          <w:sz w:val="10"/>
        </w:rPr>
        <w:t> </w:t>
      </w:r>
      <w:r>
        <w:rPr>
          <w:i/>
          <w:spacing w:val="-10"/>
          <w:w w:val="105"/>
          <w:sz w:val="10"/>
        </w:rPr>
        <w:t>i</w:t>
      </w:r>
    </w:p>
    <w:p>
      <w:pPr>
        <w:pStyle w:val="BodyText"/>
        <w:rPr>
          <w:i/>
          <w:sz w:val="10"/>
        </w:rPr>
      </w:pPr>
    </w:p>
    <w:p>
      <w:pPr>
        <w:pStyle w:val="BodyText"/>
        <w:spacing w:before="77"/>
        <w:rPr>
          <w:i/>
          <w:sz w:val="10"/>
        </w:rPr>
      </w:pPr>
    </w:p>
    <w:p>
      <w:pPr>
        <w:spacing w:before="1"/>
        <w:ind w:left="847" w:right="0" w:firstLine="0"/>
        <w:jc w:val="left"/>
        <w:rPr>
          <w:sz w:val="8"/>
        </w:rPr>
      </w:pPr>
      <w:r>
        <w:rPr/>
        <mc:AlternateContent>
          <mc:Choice Requires="wps">
            <w:drawing>
              <wp:anchor distT="0" distB="0" distL="0" distR="0" allowOverlap="1" layoutInCell="1" locked="0" behindDoc="1" simplePos="0" relativeHeight="479607296">
                <wp:simplePos x="0" y="0"/>
                <wp:positionH relativeFrom="page">
                  <wp:posOffset>1299926</wp:posOffset>
                </wp:positionH>
                <wp:positionV relativeFrom="paragraph">
                  <wp:posOffset>-495448</wp:posOffset>
                </wp:positionV>
                <wp:extent cx="5322570" cy="2551430"/>
                <wp:effectExtent l="0" t="0" r="0" b="0"/>
                <wp:wrapNone/>
                <wp:docPr id="1668" name="Group 1668"/>
                <wp:cNvGraphicFramePr>
                  <a:graphicFrameLocks/>
                </wp:cNvGraphicFramePr>
                <a:graphic>
                  <a:graphicData uri="http://schemas.microsoft.com/office/word/2010/wordprocessingGroup">
                    <wpg:wgp>
                      <wpg:cNvPr id="1668" name="Group 1668"/>
                      <wpg:cNvGrpSpPr/>
                      <wpg:grpSpPr>
                        <a:xfrm>
                          <a:off x="0" y="0"/>
                          <a:ext cx="5322570" cy="2551430"/>
                          <a:chExt cx="5322570" cy="2551430"/>
                        </a:xfrm>
                      </wpg:grpSpPr>
                      <pic:pic>
                        <pic:nvPicPr>
                          <pic:cNvPr id="1669" name="Image 1669"/>
                          <pic:cNvPicPr/>
                        </pic:nvPicPr>
                        <pic:blipFill>
                          <a:blip r:embed="rId157" cstate="print"/>
                          <a:stretch>
                            <a:fillRect/>
                          </a:stretch>
                        </pic:blipFill>
                        <pic:spPr>
                          <a:xfrm>
                            <a:off x="1811932" y="1055475"/>
                            <a:ext cx="459623" cy="491087"/>
                          </a:xfrm>
                          <a:prstGeom prst="rect">
                            <a:avLst/>
                          </a:prstGeom>
                        </pic:spPr>
                      </pic:pic>
                      <pic:pic>
                        <pic:nvPicPr>
                          <pic:cNvPr id="1670" name="Image 1670"/>
                          <pic:cNvPicPr/>
                        </pic:nvPicPr>
                        <pic:blipFill>
                          <a:blip r:embed="rId157" cstate="print"/>
                          <a:stretch>
                            <a:fillRect/>
                          </a:stretch>
                        </pic:blipFill>
                        <pic:spPr>
                          <a:xfrm>
                            <a:off x="1515944" y="493729"/>
                            <a:ext cx="459623" cy="491087"/>
                          </a:xfrm>
                          <a:prstGeom prst="rect">
                            <a:avLst/>
                          </a:prstGeom>
                        </pic:spPr>
                      </pic:pic>
                      <pic:pic>
                        <pic:nvPicPr>
                          <pic:cNvPr id="1671" name="Image 1671"/>
                          <pic:cNvPicPr/>
                        </pic:nvPicPr>
                        <pic:blipFill>
                          <a:blip r:embed="rId158" cstate="print"/>
                          <a:stretch>
                            <a:fillRect/>
                          </a:stretch>
                        </pic:blipFill>
                        <pic:spPr>
                          <a:xfrm>
                            <a:off x="1143423" y="972721"/>
                            <a:ext cx="531083" cy="532852"/>
                          </a:xfrm>
                          <a:prstGeom prst="rect">
                            <a:avLst/>
                          </a:prstGeom>
                        </pic:spPr>
                      </pic:pic>
                      <pic:pic>
                        <pic:nvPicPr>
                          <pic:cNvPr id="1672" name="Image 1672"/>
                          <pic:cNvPicPr/>
                        </pic:nvPicPr>
                        <pic:blipFill>
                          <a:blip r:embed="rId159" cstate="print"/>
                          <a:stretch>
                            <a:fillRect/>
                          </a:stretch>
                        </pic:blipFill>
                        <pic:spPr>
                          <a:xfrm>
                            <a:off x="809620" y="237818"/>
                            <a:ext cx="431187" cy="411013"/>
                          </a:xfrm>
                          <a:prstGeom prst="rect">
                            <a:avLst/>
                          </a:prstGeom>
                        </pic:spPr>
                      </pic:pic>
                      <pic:pic>
                        <pic:nvPicPr>
                          <pic:cNvPr id="1673" name="Image 1673"/>
                          <pic:cNvPicPr/>
                        </pic:nvPicPr>
                        <pic:blipFill>
                          <a:blip r:embed="rId160" cstate="print"/>
                          <a:stretch>
                            <a:fillRect/>
                          </a:stretch>
                        </pic:blipFill>
                        <pic:spPr>
                          <a:xfrm>
                            <a:off x="356709" y="507195"/>
                            <a:ext cx="260876" cy="321820"/>
                          </a:xfrm>
                          <a:prstGeom prst="rect">
                            <a:avLst/>
                          </a:prstGeom>
                        </pic:spPr>
                      </pic:pic>
                      <pic:pic>
                        <pic:nvPicPr>
                          <pic:cNvPr id="1674" name="Image 1674"/>
                          <pic:cNvPicPr/>
                        </pic:nvPicPr>
                        <pic:blipFill>
                          <a:blip r:embed="rId161" cstate="print"/>
                          <a:stretch>
                            <a:fillRect/>
                          </a:stretch>
                        </pic:blipFill>
                        <pic:spPr>
                          <a:xfrm>
                            <a:off x="1568036" y="125424"/>
                            <a:ext cx="533526" cy="438922"/>
                          </a:xfrm>
                          <a:prstGeom prst="rect">
                            <a:avLst/>
                          </a:prstGeom>
                        </pic:spPr>
                      </pic:pic>
                      <pic:pic>
                        <pic:nvPicPr>
                          <pic:cNvPr id="1675" name="Image 1675"/>
                          <pic:cNvPicPr/>
                        </pic:nvPicPr>
                        <pic:blipFill>
                          <a:blip r:embed="rId162" cstate="print"/>
                          <a:stretch>
                            <a:fillRect/>
                          </a:stretch>
                        </pic:blipFill>
                        <pic:spPr>
                          <a:xfrm>
                            <a:off x="734490" y="577341"/>
                            <a:ext cx="560612" cy="562480"/>
                          </a:xfrm>
                          <a:prstGeom prst="rect">
                            <a:avLst/>
                          </a:prstGeom>
                        </pic:spPr>
                      </pic:pic>
                      <pic:pic>
                        <pic:nvPicPr>
                          <pic:cNvPr id="1676" name="Image 1676"/>
                          <pic:cNvPicPr/>
                        </pic:nvPicPr>
                        <pic:blipFill>
                          <a:blip r:embed="rId162" cstate="print"/>
                          <a:stretch>
                            <a:fillRect/>
                          </a:stretch>
                        </pic:blipFill>
                        <pic:spPr>
                          <a:xfrm>
                            <a:off x="195395" y="1005700"/>
                            <a:ext cx="560600" cy="562488"/>
                          </a:xfrm>
                          <a:prstGeom prst="rect">
                            <a:avLst/>
                          </a:prstGeom>
                        </pic:spPr>
                      </pic:pic>
                      <pic:pic>
                        <pic:nvPicPr>
                          <pic:cNvPr id="1677" name="Image 1677"/>
                          <pic:cNvPicPr/>
                        </pic:nvPicPr>
                        <pic:blipFill>
                          <a:blip r:embed="rId163" cstate="print"/>
                          <a:stretch>
                            <a:fillRect/>
                          </a:stretch>
                        </pic:blipFill>
                        <pic:spPr>
                          <a:xfrm>
                            <a:off x="94384" y="1704102"/>
                            <a:ext cx="380853" cy="523578"/>
                          </a:xfrm>
                          <a:prstGeom prst="rect">
                            <a:avLst/>
                          </a:prstGeom>
                        </pic:spPr>
                      </pic:pic>
                      <wps:wsp>
                        <wps:cNvPr id="1678" name="Graphic 1678"/>
                        <wps:cNvSpPr/>
                        <wps:spPr>
                          <a:xfrm>
                            <a:off x="609326" y="673908"/>
                            <a:ext cx="1757045" cy="1217295"/>
                          </a:xfrm>
                          <a:custGeom>
                            <a:avLst/>
                            <a:gdLst/>
                            <a:ahLst/>
                            <a:cxnLst/>
                            <a:rect l="l" t="t" r="r" b="b"/>
                            <a:pathLst>
                              <a:path w="1757045" h="1217295">
                                <a:moveTo>
                                  <a:pt x="1757025" y="0"/>
                                </a:moveTo>
                                <a:lnTo>
                                  <a:pt x="1728886" y="38103"/>
                                </a:lnTo>
                                <a:lnTo>
                                  <a:pt x="1697554" y="74176"/>
                                </a:lnTo>
                                <a:lnTo>
                                  <a:pt x="1663514" y="108645"/>
                                </a:lnTo>
                                <a:lnTo>
                                  <a:pt x="1627248" y="141936"/>
                                </a:lnTo>
                                <a:lnTo>
                                  <a:pt x="1589238" y="174479"/>
                                </a:lnTo>
                                <a:lnTo>
                                  <a:pt x="1549967" y="206700"/>
                                </a:lnTo>
                                <a:lnTo>
                                  <a:pt x="1509919" y="239027"/>
                                </a:lnTo>
                                <a:lnTo>
                                  <a:pt x="1469575" y="271886"/>
                                </a:lnTo>
                                <a:lnTo>
                                  <a:pt x="1429418" y="305706"/>
                                </a:lnTo>
                                <a:lnTo>
                                  <a:pt x="1389931" y="340913"/>
                                </a:lnTo>
                                <a:lnTo>
                                  <a:pt x="1351596" y="377936"/>
                                </a:lnTo>
                                <a:lnTo>
                                  <a:pt x="1314897" y="417201"/>
                                </a:lnTo>
                                <a:lnTo>
                                  <a:pt x="1282453" y="455928"/>
                                </a:lnTo>
                                <a:lnTo>
                                  <a:pt x="1251174" y="496108"/>
                                </a:lnTo>
                                <a:lnTo>
                                  <a:pt x="1220391" y="536885"/>
                                </a:lnTo>
                                <a:lnTo>
                                  <a:pt x="1189433" y="577402"/>
                                </a:lnTo>
                                <a:lnTo>
                                  <a:pt x="1157628" y="616801"/>
                                </a:lnTo>
                                <a:lnTo>
                                  <a:pt x="1124308" y="654228"/>
                                </a:lnTo>
                                <a:lnTo>
                                  <a:pt x="1088800" y="688824"/>
                                </a:lnTo>
                                <a:lnTo>
                                  <a:pt x="1050435" y="719733"/>
                                </a:lnTo>
                                <a:lnTo>
                                  <a:pt x="1011778" y="744669"/>
                                </a:lnTo>
                                <a:lnTo>
                                  <a:pt x="970630" y="766403"/>
                                </a:lnTo>
                                <a:lnTo>
                                  <a:pt x="927552" y="785664"/>
                                </a:lnTo>
                                <a:lnTo>
                                  <a:pt x="883107" y="803186"/>
                                </a:lnTo>
                                <a:lnTo>
                                  <a:pt x="837857" y="819700"/>
                                </a:lnTo>
                                <a:lnTo>
                                  <a:pt x="792364" y="835939"/>
                                </a:lnTo>
                                <a:lnTo>
                                  <a:pt x="747191" y="852634"/>
                                </a:lnTo>
                                <a:lnTo>
                                  <a:pt x="702899" y="870516"/>
                                </a:lnTo>
                                <a:lnTo>
                                  <a:pt x="660051" y="890319"/>
                                </a:lnTo>
                                <a:lnTo>
                                  <a:pt x="619210" y="912774"/>
                                </a:lnTo>
                                <a:lnTo>
                                  <a:pt x="580936" y="938612"/>
                                </a:lnTo>
                                <a:lnTo>
                                  <a:pt x="540758" y="972591"/>
                                </a:lnTo>
                                <a:lnTo>
                                  <a:pt x="503355" y="1009627"/>
                                </a:lnTo>
                                <a:lnTo>
                                  <a:pt x="467425" y="1047419"/>
                                </a:lnTo>
                                <a:lnTo>
                                  <a:pt x="431669" y="1083665"/>
                                </a:lnTo>
                                <a:lnTo>
                                  <a:pt x="394787" y="1116062"/>
                                </a:lnTo>
                                <a:lnTo>
                                  <a:pt x="355478" y="1142310"/>
                                </a:lnTo>
                                <a:lnTo>
                                  <a:pt x="312442" y="1160106"/>
                                </a:lnTo>
                                <a:lnTo>
                                  <a:pt x="266876" y="1168046"/>
                                </a:lnTo>
                                <a:lnTo>
                                  <a:pt x="218843" y="1169674"/>
                                </a:lnTo>
                                <a:lnTo>
                                  <a:pt x="170522" y="1168621"/>
                                </a:lnTo>
                                <a:lnTo>
                                  <a:pt x="124093" y="1168522"/>
                                </a:lnTo>
                                <a:lnTo>
                                  <a:pt x="81736" y="1173008"/>
                                </a:lnTo>
                                <a:lnTo>
                                  <a:pt x="45632" y="1185711"/>
                                </a:lnTo>
                                <a:lnTo>
                                  <a:pt x="17962" y="1210265"/>
                                </a:lnTo>
                                <a:lnTo>
                                  <a:pt x="14433" y="1214906"/>
                                </a:lnTo>
                                <a:lnTo>
                                  <a:pt x="10630" y="1216918"/>
                                </a:lnTo>
                                <a:lnTo>
                                  <a:pt x="6002" y="1213295"/>
                                </a:lnTo>
                                <a:lnTo>
                                  <a:pt x="0" y="1201029"/>
                                </a:lnTo>
                              </a:path>
                            </a:pathLst>
                          </a:custGeom>
                          <a:ln w="3373">
                            <a:solidFill>
                              <a:srgbClr val="7E7E7E"/>
                            </a:solidFill>
                            <a:prstDash val="lgDash"/>
                          </a:ln>
                        </wps:spPr>
                        <wps:bodyPr wrap="square" lIns="0" tIns="0" rIns="0" bIns="0" rtlCol="0">
                          <a:prstTxWarp prst="textNoShape">
                            <a:avLst/>
                          </a:prstTxWarp>
                          <a:noAutofit/>
                        </wps:bodyPr>
                      </wps:wsp>
                      <pic:pic>
                        <pic:nvPicPr>
                          <pic:cNvPr id="1679" name="Image 1679"/>
                          <pic:cNvPicPr/>
                        </pic:nvPicPr>
                        <pic:blipFill>
                          <a:blip r:embed="rId164" cstate="print"/>
                          <a:stretch>
                            <a:fillRect/>
                          </a:stretch>
                        </pic:blipFill>
                        <pic:spPr>
                          <a:xfrm>
                            <a:off x="2129178" y="294221"/>
                            <a:ext cx="476545" cy="481198"/>
                          </a:xfrm>
                          <a:prstGeom prst="rect">
                            <a:avLst/>
                          </a:prstGeom>
                        </pic:spPr>
                      </pic:pic>
                      <wps:wsp>
                        <wps:cNvPr id="1680" name="Graphic 1680"/>
                        <wps:cNvSpPr/>
                        <wps:spPr>
                          <a:xfrm>
                            <a:off x="2146407" y="306113"/>
                            <a:ext cx="440055" cy="441959"/>
                          </a:xfrm>
                          <a:custGeom>
                            <a:avLst/>
                            <a:gdLst/>
                            <a:ahLst/>
                            <a:cxnLst/>
                            <a:rect l="l" t="t" r="r" b="b"/>
                            <a:pathLst>
                              <a:path w="440055" h="441959">
                                <a:moveTo>
                                  <a:pt x="219943" y="0"/>
                                </a:moveTo>
                                <a:lnTo>
                                  <a:pt x="175621" y="4482"/>
                                </a:lnTo>
                                <a:lnTo>
                                  <a:pt x="134337" y="17338"/>
                                </a:lnTo>
                                <a:lnTo>
                                  <a:pt x="96977" y="37681"/>
                                </a:lnTo>
                                <a:lnTo>
                                  <a:pt x="64425" y="64624"/>
                                </a:lnTo>
                                <a:lnTo>
                                  <a:pt x="37566" y="97282"/>
                                </a:lnTo>
                                <a:lnTo>
                                  <a:pt x="17286" y="134768"/>
                                </a:lnTo>
                                <a:lnTo>
                                  <a:pt x="4469" y="176195"/>
                                </a:lnTo>
                                <a:lnTo>
                                  <a:pt x="0" y="220676"/>
                                </a:lnTo>
                                <a:lnTo>
                                  <a:pt x="4469" y="265146"/>
                                </a:lnTo>
                                <a:lnTo>
                                  <a:pt x="17286" y="306568"/>
                                </a:lnTo>
                                <a:lnTo>
                                  <a:pt x="37566" y="344053"/>
                                </a:lnTo>
                                <a:lnTo>
                                  <a:pt x="64425" y="376713"/>
                                </a:lnTo>
                                <a:lnTo>
                                  <a:pt x="96977" y="403661"/>
                                </a:lnTo>
                                <a:lnTo>
                                  <a:pt x="134337" y="424009"/>
                                </a:lnTo>
                                <a:lnTo>
                                  <a:pt x="175621" y="436869"/>
                                </a:lnTo>
                                <a:lnTo>
                                  <a:pt x="219943" y="441353"/>
                                </a:lnTo>
                                <a:lnTo>
                                  <a:pt x="264277" y="436869"/>
                                </a:lnTo>
                                <a:lnTo>
                                  <a:pt x="305567" y="424009"/>
                                </a:lnTo>
                                <a:lnTo>
                                  <a:pt x="342928" y="403661"/>
                                </a:lnTo>
                                <a:lnTo>
                                  <a:pt x="375477" y="376713"/>
                                </a:lnTo>
                                <a:lnTo>
                                  <a:pt x="402331" y="344053"/>
                                </a:lnTo>
                                <a:lnTo>
                                  <a:pt x="422607" y="306568"/>
                                </a:lnTo>
                                <a:lnTo>
                                  <a:pt x="435420" y="265146"/>
                                </a:lnTo>
                                <a:lnTo>
                                  <a:pt x="439887" y="220676"/>
                                </a:lnTo>
                                <a:lnTo>
                                  <a:pt x="435420" y="176195"/>
                                </a:lnTo>
                                <a:lnTo>
                                  <a:pt x="422607" y="134768"/>
                                </a:lnTo>
                                <a:lnTo>
                                  <a:pt x="402331" y="97282"/>
                                </a:lnTo>
                                <a:lnTo>
                                  <a:pt x="375477" y="64624"/>
                                </a:lnTo>
                                <a:lnTo>
                                  <a:pt x="342928" y="37681"/>
                                </a:lnTo>
                                <a:lnTo>
                                  <a:pt x="305567" y="17338"/>
                                </a:lnTo>
                                <a:lnTo>
                                  <a:pt x="264277" y="4482"/>
                                </a:lnTo>
                                <a:lnTo>
                                  <a:pt x="219943" y="0"/>
                                </a:lnTo>
                                <a:close/>
                              </a:path>
                            </a:pathLst>
                          </a:custGeom>
                          <a:solidFill>
                            <a:srgbClr val="F4B083"/>
                          </a:solidFill>
                        </wps:spPr>
                        <wps:bodyPr wrap="square" lIns="0" tIns="0" rIns="0" bIns="0" rtlCol="0">
                          <a:prstTxWarp prst="textNoShape">
                            <a:avLst/>
                          </a:prstTxWarp>
                          <a:noAutofit/>
                        </wps:bodyPr>
                      </wps:wsp>
                      <wps:wsp>
                        <wps:cNvPr id="1681" name="Graphic 1681"/>
                        <wps:cNvSpPr/>
                        <wps:spPr>
                          <a:xfrm>
                            <a:off x="2146407" y="306113"/>
                            <a:ext cx="440055" cy="441959"/>
                          </a:xfrm>
                          <a:custGeom>
                            <a:avLst/>
                            <a:gdLst/>
                            <a:ahLst/>
                            <a:cxnLst/>
                            <a:rect l="l" t="t" r="r" b="b"/>
                            <a:pathLst>
                              <a:path w="440055" h="441959">
                                <a:moveTo>
                                  <a:pt x="0" y="220676"/>
                                </a:moveTo>
                                <a:lnTo>
                                  <a:pt x="4469" y="176195"/>
                                </a:lnTo>
                                <a:lnTo>
                                  <a:pt x="17286" y="134768"/>
                                </a:lnTo>
                                <a:lnTo>
                                  <a:pt x="37566" y="97282"/>
                                </a:lnTo>
                                <a:lnTo>
                                  <a:pt x="64425" y="64624"/>
                                </a:lnTo>
                                <a:lnTo>
                                  <a:pt x="96977" y="37681"/>
                                </a:lnTo>
                                <a:lnTo>
                                  <a:pt x="134337" y="17338"/>
                                </a:lnTo>
                                <a:lnTo>
                                  <a:pt x="175621" y="4482"/>
                                </a:lnTo>
                                <a:lnTo>
                                  <a:pt x="219943" y="0"/>
                                </a:lnTo>
                                <a:lnTo>
                                  <a:pt x="264277" y="4482"/>
                                </a:lnTo>
                                <a:lnTo>
                                  <a:pt x="305567" y="17338"/>
                                </a:lnTo>
                                <a:lnTo>
                                  <a:pt x="342928" y="37681"/>
                                </a:lnTo>
                                <a:lnTo>
                                  <a:pt x="375477" y="64624"/>
                                </a:lnTo>
                                <a:lnTo>
                                  <a:pt x="402331" y="97282"/>
                                </a:lnTo>
                                <a:lnTo>
                                  <a:pt x="422607" y="134768"/>
                                </a:lnTo>
                                <a:lnTo>
                                  <a:pt x="435420" y="176195"/>
                                </a:lnTo>
                                <a:lnTo>
                                  <a:pt x="439887" y="220676"/>
                                </a:lnTo>
                                <a:lnTo>
                                  <a:pt x="435420" y="265146"/>
                                </a:lnTo>
                                <a:lnTo>
                                  <a:pt x="422607" y="306568"/>
                                </a:lnTo>
                                <a:lnTo>
                                  <a:pt x="402331" y="344053"/>
                                </a:lnTo>
                                <a:lnTo>
                                  <a:pt x="375477" y="376713"/>
                                </a:lnTo>
                                <a:lnTo>
                                  <a:pt x="342928" y="403661"/>
                                </a:lnTo>
                                <a:lnTo>
                                  <a:pt x="305567" y="424009"/>
                                </a:lnTo>
                                <a:lnTo>
                                  <a:pt x="264277" y="436869"/>
                                </a:lnTo>
                                <a:lnTo>
                                  <a:pt x="219943" y="441353"/>
                                </a:lnTo>
                                <a:lnTo>
                                  <a:pt x="175621" y="436869"/>
                                </a:lnTo>
                                <a:lnTo>
                                  <a:pt x="134337" y="424009"/>
                                </a:lnTo>
                                <a:lnTo>
                                  <a:pt x="96977" y="403661"/>
                                </a:lnTo>
                                <a:lnTo>
                                  <a:pt x="64425" y="376713"/>
                                </a:lnTo>
                                <a:lnTo>
                                  <a:pt x="37566" y="344053"/>
                                </a:lnTo>
                                <a:lnTo>
                                  <a:pt x="17286" y="306568"/>
                                </a:lnTo>
                                <a:lnTo>
                                  <a:pt x="4469" y="265146"/>
                                </a:lnTo>
                                <a:lnTo>
                                  <a:pt x="0" y="220676"/>
                                </a:lnTo>
                                <a:close/>
                              </a:path>
                            </a:pathLst>
                          </a:custGeom>
                          <a:ln w="1019">
                            <a:solidFill>
                              <a:srgbClr val="000000"/>
                            </a:solidFill>
                            <a:prstDash val="solid"/>
                          </a:ln>
                        </wps:spPr>
                        <wps:bodyPr wrap="square" lIns="0" tIns="0" rIns="0" bIns="0" rtlCol="0">
                          <a:prstTxWarp prst="textNoShape">
                            <a:avLst/>
                          </a:prstTxWarp>
                          <a:noAutofit/>
                        </wps:bodyPr>
                      </wps:wsp>
                      <wps:wsp>
                        <wps:cNvPr id="1682" name="Graphic 1682"/>
                        <wps:cNvSpPr/>
                        <wps:spPr>
                          <a:xfrm>
                            <a:off x="388811" y="421185"/>
                            <a:ext cx="1781175" cy="541655"/>
                          </a:xfrm>
                          <a:custGeom>
                            <a:avLst/>
                            <a:gdLst/>
                            <a:ahLst/>
                            <a:cxnLst/>
                            <a:rect l="l" t="t" r="r" b="b"/>
                            <a:pathLst>
                              <a:path w="1781175" h="541655">
                                <a:moveTo>
                                  <a:pt x="1780812" y="6913"/>
                                </a:moveTo>
                                <a:lnTo>
                                  <a:pt x="1730260" y="11417"/>
                                </a:lnTo>
                                <a:lnTo>
                                  <a:pt x="1679680" y="14117"/>
                                </a:lnTo>
                                <a:lnTo>
                                  <a:pt x="1629064" y="15277"/>
                                </a:lnTo>
                                <a:lnTo>
                                  <a:pt x="1578403" y="15162"/>
                                </a:lnTo>
                                <a:lnTo>
                                  <a:pt x="1527689" y="14035"/>
                                </a:lnTo>
                                <a:lnTo>
                                  <a:pt x="1476913" y="12160"/>
                                </a:lnTo>
                                <a:lnTo>
                                  <a:pt x="1426067" y="9802"/>
                                </a:lnTo>
                                <a:lnTo>
                                  <a:pt x="1375143" y="7224"/>
                                </a:lnTo>
                                <a:lnTo>
                                  <a:pt x="1324130" y="4691"/>
                                </a:lnTo>
                                <a:lnTo>
                                  <a:pt x="1273022" y="2467"/>
                                </a:lnTo>
                                <a:lnTo>
                                  <a:pt x="1221810" y="815"/>
                                </a:lnTo>
                                <a:lnTo>
                                  <a:pt x="1170485" y="0"/>
                                </a:lnTo>
                                <a:lnTo>
                                  <a:pt x="1119038" y="285"/>
                                </a:lnTo>
                                <a:lnTo>
                                  <a:pt x="1067461" y="1935"/>
                                </a:lnTo>
                                <a:lnTo>
                                  <a:pt x="1015746" y="5214"/>
                                </a:lnTo>
                                <a:lnTo>
                                  <a:pt x="963883" y="10387"/>
                                </a:lnTo>
                                <a:lnTo>
                                  <a:pt x="909878" y="18066"/>
                                </a:lnTo>
                                <a:lnTo>
                                  <a:pt x="856396" y="28327"/>
                                </a:lnTo>
                                <a:lnTo>
                                  <a:pt x="804128" y="41414"/>
                                </a:lnTo>
                                <a:lnTo>
                                  <a:pt x="753766" y="57572"/>
                                </a:lnTo>
                                <a:lnTo>
                                  <a:pt x="706001" y="77045"/>
                                </a:lnTo>
                                <a:lnTo>
                                  <a:pt x="661525" y="100077"/>
                                </a:lnTo>
                                <a:lnTo>
                                  <a:pt x="621030" y="126913"/>
                                </a:lnTo>
                                <a:lnTo>
                                  <a:pt x="585206" y="157798"/>
                                </a:lnTo>
                                <a:lnTo>
                                  <a:pt x="554747" y="192976"/>
                                </a:lnTo>
                                <a:lnTo>
                                  <a:pt x="530058" y="231659"/>
                                </a:lnTo>
                                <a:lnTo>
                                  <a:pt x="508497" y="272200"/>
                                </a:lnTo>
                                <a:lnTo>
                                  <a:pt x="487297" y="312042"/>
                                </a:lnTo>
                                <a:lnTo>
                                  <a:pt x="463693" y="348630"/>
                                </a:lnTo>
                                <a:lnTo>
                                  <a:pt x="434918" y="379407"/>
                                </a:lnTo>
                                <a:lnTo>
                                  <a:pt x="401799" y="401104"/>
                                </a:lnTo>
                                <a:lnTo>
                                  <a:pt x="363239" y="417051"/>
                                </a:lnTo>
                                <a:lnTo>
                                  <a:pt x="320624" y="428698"/>
                                </a:lnTo>
                                <a:lnTo>
                                  <a:pt x="275339" y="437497"/>
                                </a:lnTo>
                                <a:lnTo>
                                  <a:pt x="228771" y="444898"/>
                                </a:lnTo>
                                <a:lnTo>
                                  <a:pt x="182304" y="452351"/>
                                </a:lnTo>
                                <a:lnTo>
                                  <a:pt x="137325" y="461305"/>
                                </a:lnTo>
                                <a:lnTo>
                                  <a:pt x="95220" y="473213"/>
                                </a:lnTo>
                                <a:lnTo>
                                  <a:pt x="57373" y="489524"/>
                                </a:lnTo>
                                <a:lnTo>
                                  <a:pt x="25171" y="511688"/>
                                </a:lnTo>
                                <a:lnTo>
                                  <a:pt x="0" y="541155"/>
                                </a:lnTo>
                              </a:path>
                            </a:pathLst>
                          </a:custGeom>
                          <a:ln w="3914">
                            <a:solidFill>
                              <a:srgbClr val="7E7E7E"/>
                            </a:solidFill>
                            <a:prstDash val="lgDash"/>
                          </a:ln>
                        </wps:spPr>
                        <wps:bodyPr wrap="square" lIns="0" tIns="0" rIns="0" bIns="0" rtlCol="0">
                          <a:prstTxWarp prst="textNoShape">
                            <a:avLst/>
                          </a:prstTxWarp>
                          <a:noAutofit/>
                        </wps:bodyPr>
                      </wps:wsp>
                      <wps:wsp>
                        <wps:cNvPr id="1683" name="Graphic 1683"/>
                        <wps:cNvSpPr/>
                        <wps:spPr>
                          <a:xfrm>
                            <a:off x="1038446" y="682817"/>
                            <a:ext cx="1172845" cy="999490"/>
                          </a:xfrm>
                          <a:custGeom>
                            <a:avLst/>
                            <a:gdLst/>
                            <a:ahLst/>
                            <a:cxnLst/>
                            <a:rect l="l" t="t" r="r" b="b"/>
                            <a:pathLst>
                              <a:path w="1172845" h="999490">
                                <a:moveTo>
                                  <a:pt x="1172356" y="0"/>
                                </a:moveTo>
                                <a:lnTo>
                                  <a:pt x="1126853" y="23826"/>
                                </a:lnTo>
                                <a:lnTo>
                                  <a:pt x="1087433" y="54178"/>
                                </a:lnTo>
                                <a:lnTo>
                                  <a:pt x="1052731" y="89478"/>
                                </a:lnTo>
                                <a:lnTo>
                                  <a:pt x="1021385" y="128144"/>
                                </a:lnTo>
                                <a:lnTo>
                                  <a:pt x="992030" y="168598"/>
                                </a:lnTo>
                                <a:lnTo>
                                  <a:pt x="963302" y="209259"/>
                                </a:lnTo>
                                <a:lnTo>
                                  <a:pt x="933839" y="248547"/>
                                </a:lnTo>
                                <a:lnTo>
                                  <a:pt x="900950" y="286889"/>
                                </a:lnTo>
                                <a:lnTo>
                                  <a:pt x="865901" y="322220"/>
                                </a:lnTo>
                                <a:lnTo>
                                  <a:pt x="828845" y="354771"/>
                                </a:lnTo>
                                <a:lnTo>
                                  <a:pt x="789930" y="384776"/>
                                </a:lnTo>
                                <a:lnTo>
                                  <a:pt x="749308" y="412470"/>
                                </a:lnTo>
                                <a:lnTo>
                                  <a:pt x="707129" y="438084"/>
                                </a:lnTo>
                                <a:lnTo>
                                  <a:pt x="663544" y="461852"/>
                                </a:lnTo>
                                <a:lnTo>
                                  <a:pt x="618704" y="484008"/>
                                </a:lnTo>
                                <a:lnTo>
                                  <a:pt x="572759" y="504785"/>
                                </a:lnTo>
                                <a:lnTo>
                                  <a:pt x="525860" y="524416"/>
                                </a:lnTo>
                                <a:lnTo>
                                  <a:pt x="478157" y="543134"/>
                                </a:lnTo>
                                <a:lnTo>
                                  <a:pt x="429801" y="561173"/>
                                </a:lnTo>
                                <a:lnTo>
                                  <a:pt x="385263" y="577280"/>
                                </a:lnTo>
                                <a:lnTo>
                                  <a:pt x="340815" y="593435"/>
                                </a:lnTo>
                                <a:lnTo>
                                  <a:pt x="296967" y="610059"/>
                                </a:lnTo>
                                <a:lnTo>
                                  <a:pt x="254227" y="627571"/>
                                </a:lnTo>
                                <a:lnTo>
                                  <a:pt x="213107" y="646392"/>
                                </a:lnTo>
                                <a:lnTo>
                                  <a:pt x="174115" y="666943"/>
                                </a:lnTo>
                                <a:lnTo>
                                  <a:pt x="137762" y="689643"/>
                                </a:lnTo>
                                <a:lnTo>
                                  <a:pt x="104557" y="714914"/>
                                </a:lnTo>
                                <a:lnTo>
                                  <a:pt x="75011" y="743175"/>
                                </a:lnTo>
                                <a:lnTo>
                                  <a:pt x="49633" y="774848"/>
                                </a:lnTo>
                                <a:lnTo>
                                  <a:pt x="28933" y="810352"/>
                                </a:lnTo>
                                <a:lnTo>
                                  <a:pt x="13421" y="850108"/>
                                </a:lnTo>
                                <a:lnTo>
                                  <a:pt x="3606" y="894537"/>
                                </a:lnTo>
                                <a:lnTo>
                                  <a:pt x="0" y="944059"/>
                                </a:lnTo>
                                <a:lnTo>
                                  <a:pt x="3110" y="999094"/>
                                </a:lnTo>
                              </a:path>
                            </a:pathLst>
                          </a:custGeom>
                          <a:ln w="3106">
                            <a:solidFill>
                              <a:srgbClr val="7E7E7E"/>
                            </a:solidFill>
                            <a:prstDash val="lgDash"/>
                          </a:ln>
                        </wps:spPr>
                        <wps:bodyPr wrap="square" lIns="0" tIns="0" rIns="0" bIns="0" rtlCol="0">
                          <a:prstTxWarp prst="textNoShape">
                            <a:avLst/>
                          </a:prstTxWarp>
                          <a:noAutofit/>
                        </wps:bodyPr>
                      </wps:wsp>
                      <wps:wsp>
                        <wps:cNvPr id="1684" name="Graphic 1684"/>
                        <wps:cNvSpPr/>
                        <wps:spPr>
                          <a:xfrm>
                            <a:off x="315734" y="610811"/>
                            <a:ext cx="1847850" cy="1096010"/>
                          </a:xfrm>
                          <a:custGeom>
                            <a:avLst/>
                            <a:gdLst/>
                            <a:ahLst/>
                            <a:cxnLst/>
                            <a:rect l="l" t="t" r="r" b="b"/>
                            <a:pathLst>
                              <a:path w="1847850" h="1096010">
                                <a:moveTo>
                                  <a:pt x="1847250" y="0"/>
                                </a:moveTo>
                                <a:lnTo>
                                  <a:pt x="1798624" y="18633"/>
                                </a:lnTo>
                                <a:lnTo>
                                  <a:pt x="1750224" y="37531"/>
                                </a:lnTo>
                                <a:lnTo>
                                  <a:pt x="1702041" y="56695"/>
                                </a:lnTo>
                                <a:lnTo>
                                  <a:pt x="1654071" y="76129"/>
                                </a:lnTo>
                                <a:lnTo>
                                  <a:pt x="1606307" y="95836"/>
                                </a:lnTo>
                                <a:lnTo>
                                  <a:pt x="1558741" y="115819"/>
                                </a:lnTo>
                                <a:lnTo>
                                  <a:pt x="1511369" y="136081"/>
                                </a:lnTo>
                                <a:lnTo>
                                  <a:pt x="1464182" y="156624"/>
                                </a:lnTo>
                                <a:lnTo>
                                  <a:pt x="1417175" y="177452"/>
                                </a:lnTo>
                                <a:lnTo>
                                  <a:pt x="1370342" y="198568"/>
                                </a:lnTo>
                                <a:lnTo>
                                  <a:pt x="1323675" y="219975"/>
                                </a:lnTo>
                                <a:lnTo>
                                  <a:pt x="1277169" y="241675"/>
                                </a:lnTo>
                                <a:lnTo>
                                  <a:pt x="1230816" y="263673"/>
                                </a:lnTo>
                                <a:lnTo>
                                  <a:pt x="1184611" y="285970"/>
                                </a:lnTo>
                                <a:lnTo>
                                  <a:pt x="1138548" y="308570"/>
                                </a:lnTo>
                                <a:lnTo>
                                  <a:pt x="1092618" y="331475"/>
                                </a:lnTo>
                                <a:lnTo>
                                  <a:pt x="1046817" y="354690"/>
                                </a:lnTo>
                                <a:lnTo>
                                  <a:pt x="1001138" y="378216"/>
                                </a:lnTo>
                                <a:lnTo>
                                  <a:pt x="955574" y="402057"/>
                                </a:lnTo>
                                <a:lnTo>
                                  <a:pt x="910119" y="426215"/>
                                </a:lnTo>
                                <a:lnTo>
                                  <a:pt x="864766" y="450695"/>
                                </a:lnTo>
                                <a:lnTo>
                                  <a:pt x="819508" y="475498"/>
                                </a:lnTo>
                                <a:lnTo>
                                  <a:pt x="774341" y="500628"/>
                                </a:lnTo>
                                <a:lnTo>
                                  <a:pt x="729256" y="526088"/>
                                </a:lnTo>
                                <a:lnTo>
                                  <a:pt x="684248" y="551881"/>
                                </a:lnTo>
                                <a:lnTo>
                                  <a:pt x="639310" y="578009"/>
                                </a:lnTo>
                                <a:lnTo>
                                  <a:pt x="596280" y="603445"/>
                                </a:lnTo>
                                <a:lnTo>
                                  <a:pt x="553690" y="629394"/>
                                </a:lnTo>
                                <a:lnTo>
                                  <a:pt x="511921" y="656059"/>
                                </a:lnTo>
                                <a:lnTo>
                                  <a:pt x="471354" y="683641"/>
                                </a:lnTo>
                                <a:lnTo>
                                  <a:pt x="432371" y="712340"/>
                                </a:lnTo>
                                <a:lnTo>
                                  <a:pt x="395350" y="742357"/>
                                </a:lnTo>
                                <a:lnTo>
                                  <a:pt x="360675" y="773895"/>
                                </a:lnTo>
                                <a:lnTo>
                                  <a:pt x="328724" y="807153"/>
                                </a:lnTo>
                                <a:lnTo>
                                  <a:pt x="299880" y="842333"/>
                                </a:lnTo>
                                <a:lnTo>
                                  <a:pt x="274523" y="879636"/>
                                </a:lnTo>
                                <a:lnTo>
                                  <a:pt x="253034" y="919263"/>
                                </a:lnTo>
                                <a:lnTo>
                                  <a:pt x="235794" y="961415"/>
                                </a:lnTo>
                                <a:lnTo>
                                  <a:pt x="208203" y="984762"/>
                                </a:lnTo>
                                <a:lnTo>
                                  <a:pt x="207482" y="1005086"/>
                                </a:lnTo>
                                <a:lnTo>
                                  <a:pt x="220988" y="1022659"/>
                                </a:lnTo>
                                <a:lnTo>
                                  <a:pt x="236079" y="1037753"/>
                                </a:lnTo>
                                <a:lnTo>
                                  <a:pt x="241945" y="1056307"/>
                                </a:lnTo>
                                <a:lnTo>
                                  <a:pt x="198882" y="1080737"/>
                                </a:lnTo>
                                <a:lnTo>
                                  <a:pt x="160193" y="1087804"/>
                                </a:lnTo>
                                <a:lnTo>
                                  <a:pt x="116894" y="1092232"/>
                                </a:lnTo>
                                <a:lnTo>
                                  <a:pt x="74105" y="1094617"/>
                                </a:lnTo>
                                <a:lnTo>
                                  <a:pt x="10537" y="1095635"/>
                                </a:lnTo>
                                <a:lnTo>
                                  <a:pt x="0" y="1095459"/>
                                </a:lnTo>
                                <a:lnTo>
                                  <a:pt x="10454" y="1095619"/>
                                </a:lnTo>
                              </a:path>
                            </a:pathLst>
                          </a:custGeom>
                          <a:ln w="3062">
                            <a:solidFill>
                              <a:srgbClr val="7E7E7E"/>
                            </a:solidFill>
                            <a:prstDash val="lgDash"/>
                          </a:ln>
                        </wps:spPr>
                        <wps:bodyPr wrap="square" lIns="0" tIns="0" rIns="0" bIns="0" rtlCol="0">
                          <a:prstTxWarp prst="textNoShape">
                            <a:avLst/>
                          </a:prstTxWarp>
                          <a:noAutofit/>
                        </wps:bodyPr>
                      </wps:wsp>
                      <wps:wsp>
                        <wps:cNvPr id="1685" name="Graphic 1685"/>
                        <wps:cNvSpPr/>
                        <wps:spPr>
                          <a:xfrm>
                            <a:off x="297323" y="1433772"/>
                            <a:ext cx="176530" cy="117475"/>
                          </a:xfrm>
                          <a:custGeom>
                            <a:avLst/>
                            <a:gdLst/>
                            <a:ahLst/>
                            <a:cxnLst/>
                            <a:rect l="l" t="t" r="r" b="b"/>
                            <a:pathLst>
                              <a:path w="176530" h="117475">
                                <a:moveTo>
                                  <a:pt x="176126" y="0"/>
                                </a:moveTo>
                                <a:lnTo>
                                  <a:pt x="124560" y="5576"/>
                                </a:lnTo>
                                <a:lnTo>
                                  <a:pt x="82861" y="20690"/>
                                </a:lnTo>
                                <a:lnTo>
                                  <a:pt x="49331" y="44756"/>
                                </a:lnTo>
                                <a:lnTo>
                                  <a:pt x="22276" y="77190"/>
                                </a:lnTo>
                                <a:lnTo>
                                  <a:pt x="0" y="117408"/>
                                </a:lnTo>
                              </a:path>
                            </a:pathLst>
                          </a:custGeom>
                          <a:ln w="10201">
                            <a:solidFill>
                              <a:srgbClr val="000000"/>
                            </a:solidFill>
                            <a:prstDash val="solid"/>
                          </a:ln>
                        </wps:spPr>
                        <wps:bodyPr wrap="square" lIns="0" tIns="0" rIns="0" bIns="0" rtlCol="0">
                          <a:prstTxWarp prst="textNoShape">
                            <a:avLst/>
                          </a:prstTxWarp>
                          <a:noAutofit/>
                        </wps:bodyPr>
                      </wps:wsp>
                      <wps:wsp>
                        <wps:cNvPr id="1686" name="Graphic 1686"/>
                        <wps:cNvSpPr/>
                        <wps:spPr>
                          <a:xfrm>
                            <a:off x="1417293" y="451772"/>
                            <a:ext cx="741045" cy="309245"/>
                          </a:xfrm>
                          <a:custGeom>
                            <a:avLst/>
                            <a:gdLst/>
                            <a:ahLst/>
                            <a:cxnLst/>
                            <a:rect l="l" t="t" r="r" b="b"/>
                            <a:pathLst>
                              <a:path w="741045" h="309245">
                                <a:moveTo>
                                  <a:pt x="741007" y="3420"/>
                                </a:moveTo>
                                <a:lnTo>
                                  <a:pt x="700119" y="5530"/>
                                </a:lnTo>
                                <a:lnTo>
                                  <a:pt x="654160" y="5632"/>
                                </a:lnTo>
                                <a:lnTo>
                                  <a:pt x="604183" y="4427"/>
                                </a:lnTo>
                                <a:lnTo>
                                  <a:pt x="551242" y="2619"/>
                                </a:lnTo>
                                <a:lnTo>
                                  <a:pt x="496388" y="909"/>
                                </a:lnTo>
                                <a:lnTo>
                                  <a:pt x="440676" y="0"/>
                                </a:lnTo>
                                <a:lnTo>
                                  <a:pt x="385158" y="592"/>
                                </a:lnTo>
                                <a:lnTo>
                                  <a:pt x="330888" y="3390"/>
                                </a:lnTo>
                                <a:lnTo>
                                  <a:pt x="278918" y="9093"/>
                                </a:lnTo>
                                <a:lnTo>
                                  <a:pt x="230301" y="18406"/>
                                </a:lnTo>
                                <a:lnTo>
                                  <a:pt x="186091" y="32030"/>
                                </a:lnTo>
                                <a:lnTo>
                                  <a:pt x="147341" y="50666"/>
                                </a:lnTo>
                                <a:lnTo>
                                  <a:pt x="115103" y="75018"/>
                                </a:lnTo>
                                <a:lnTo>
                                  <a:pt x="84513" y="113895"/>
                                </a:lnTo>
                                <a:lnTo>
                                  <a:pt x="61748" y="159777"/>
                                </a:lnTo>
                                <a:lnTo>
                                  <a:pt x="42768" y="209595"/>
                                </a:lnTo>
                                <a:lnTo>
                                  <a:pt x="23533" y="260283"/>
                                </a:lnTo>
                                <a:lnTo>
                                  <a:pt x="0" y="308772"/>
                                </a:lnTo>
                              </a:path>
                            </a:pathLst>
                          </a:custGeom>
                          <a:ln w="11335">
                            <a:solidFill>
                              <a:srgbClr val="000000"/>
                            </a:solidFill>
                            <a:prstDash val="solid"/>
                          </a:ln>
                        </wps:spPr>
                        <wps:bodyPr wrap="square" lIns="0" tIns="0" rIns="0" bIns="0" rtlCol="0">
                          <a:prstTxWarp prst="textNoShape">
                            <a:avLst/>
                          </a:prstTxWarp>
                          <a:noAutofit/>
                        </wps:bodyPr>
                      </wps:wsp>
                      <wps:wsp>
                        <wps:cNvPr id="1687" name="Graphic 1687"/>
                        <wps:cNvSpPr/>
                        <wps:spPr>
                          <a:xfrm>
                            <a:off x="1775453" y="747467"/>
                            <a:ext cx="597535" cy="768350"/>
                          </a:xfrm>
                          <a:custGeom>
                            <a:avLst/>
                            <a:gdLst/>
                            <a:ahLst/>
                            <a:cxnLst/>
                            <a:rect l="l" t="t" r="r" b="b"/>
                            <a:pathLst>
                              <a:path w="597535" h="768350">
                                <a:moveTo>
                                  <a:pt x="590898" y="0"/>
                                </a:moveTo>
                                <a:lnTo>
                                  <a:pt x="597124" y="39141"/>
                                </a:lnTo>
                                <a:lnTo>
                                  <a:pt x="589722" y="57973"/>
                                </a:lnTo>
                                <a:lnTo>
                                  <a:pt x="573744" y="63910"/>
                                </a:lnTo>
                                <a:lnTo>
                                  <a:pt x="554241" y="64364"/>
                                </a:lnTo>
                                <a:lnTo>
                                  <a:pt x="507946" y="71112"/>
                                </a:lnTo>
                                <a:lnTo>
                                  <a:pt x="470256" y="88839"/>
                                </a:lnTo>
                                <a:lnTo>
                                  <a:pt x="439225" y="115198"/>
                                </a:lnTo>
                                <a:lnTo>
                                  <a:pt x="412912" y="147838"/>
                                </a:lnTo>
                                <a:lnTo>
                                  <a:pt x="389372" y="184411"/>
                                </a:lnTo>
                                <a:lnTo>
                                  <a:pt x="366664" y="222567"/>
                                </a:lnTo>
                                <a:lnTo>
                                  <a:pt x="342844" y="259958"/>
                                </a:lnTo>
                                <a:lnTo>
                                  <a:pt x="315968" y="294235"/>
                                </a:lnTo>
                                <a:lnTo>
                                  <a:pt x="275078" y="331268"/>
                                </a:lnTo>
                                <a:lnTo>
                                  <a:pt x="228923" y="362768"/>
                                </a:lnTo>
                                <a:lnTo>
                                  <a:pt x="180468" y="392184"/>
                                </a:lnTo>
                                <a:lnTo>
                                  <a:pt x="132682" y="422963"/>
                                </a:lnTo>
                                <a:lnTo>
                                  <a:pt x="98528" y="449318"/>
                                </a:lnTo>
                                <a:lnTo>
                                  <a:pt x="67646" y="479144"/>
                                </a:lnTo>
                                <a:lnTo>
                                  <a:pt x="41195" y="513108"/>
                                </a:lnTo>
                                <a:lnTo>
                                  <a:pt x="20332" y="551876"/>
                                </a:lnTo>
                                <a:lnTo>
                                  <a:pt x="6214" y="596114"/>
                                </a:lnTo>
                                <a:lnTo>
                                  <a:pt x="0" y="646491"/>
                                </a:lnTo>
                                <a:lnTo>
                                  <a:pt x="2845" y="703671"/>
                                </a:lnTo>
                                <a:lnTo>
                                  <a:pt x="15908" y="768323"/>
                                </a:lnTo>
                              </a:path>
                            </a:pathLst>
                          </a:custGeom>
                          <a:ln w="2448">
                            <a:solidFill>
                              <a:srgbClr val="7E7E7E"/>
                            </a:solidFill>
                            <a:prstDash val="lgDash"/>
                          </a:ln>
                        </wps:spPr>
                        <wps:bodyPr wrap="square" lIns="0" tIns="0" rIns="0" bIns="0" rtlCol="0">
                          <a:prstTxWarp prst="textNoShape">
                            <a:avLst/>
                          </a:prstTxWarp>
                          <a:noAutofit/>
                        </wps:bodyPr>
                      </wps:wsp>
                      <wps:wsp>
                        <wps:cNvPr id="1688" name="Graphic 1688"/>
                        <wps:cNvSpPr/>
                        <wps:spPr>
                          <a:xfrm>
                            <a:off x="847394" y="1011911"/>
                            <a:ext cx="426720" cy="842010"/>
                          </a:xfrm>
                          <a:custGeom>
                            <a:avLst/>
                            <a:gdLst/>
                            <a:ahLst/>
                            <a:cxnLst/>
                            <a:rect l="l" t="t" r="r" b="b"/>
                            <a:pathLst>
                              <a:path w="426720" h="842010">
                                <a:moveTo>
                                  <a:pt x="425713" y="0"/>
                                </a:moveTo>
                                <a:lnTo>
                                  <a:pt x="426122" y="27176"/>
                                </a:lnTo>
                                <a:lnTo>
                                  <a:pt x="416763" y="45192"/>
                                </a:lnTo>
                                <a:lnTo>
                                  <a:pt x="401095" y="57255"/>
                                </a:lnTo>
                                <a:lnTo>
                                  <a:pt x="382580" y="66570"/>
                                </a:lnTo>
                                <a:lnTo>
                                  <a:pt x="337260" y="90521"/>
                                </a:lnTo>
                                <a:lnTo>
                                  <a:pt x="295644" y="117103"/>
                                </a:lnTo>
                                <a:lnTo>
                                  <a:pt x="257570" y="146183"/>
                                </a:lnTo>
                                <a:lnTo>
                                  <a:pt x="222879" y="177625"/>
                                </a:lnTo>
                                <a:lnTo>
                                  <a:pt x="191412" y="211296"/>
                                </a:lnTo>
                                <a:lnTo>
                                  <a:pt x="163010" y="247061"/>
                                </a:lnTo>
                                <a:lnTo>
                                  <a:pt x="137512" y="284786"/>
                                </a:lnTo>
                                <a:lnTo>
                                  <a:pt x="114758" y="324336"/>
                                </a:lnTo>
                                <a:lnTo>
                                  <a:pt x="94591" y="365577"/>
                                </a:lnTo>
                                <a:lnTo>
                                  <a:pt x="76849" y="408376"/>
                                </a:lnTo>
                                <a:lnTo>
                                  <a:pt x="61373" y="452597"/>
                                </a:lnTo>
                                <a:lnTo>
                                  <a:pt x="48004" y="498106"/>
                                </a:lnTo>
                                <a:lnTo>
                                  <a:pt x="36581" y="544769"/>
                                </a:lnTo>
                                <a:lnTo>
                                  <a:pt x="26947" y="592452"/>
                                </a:lnTo>
                                <a:lnTo>
                                  <a:pt x="18940" y="641021"/>
                                </a:lnTo>
                                <a:lnTo>
                                  <a:pt x="12401" y="690340"/>
                                </a:lnTo>
                                <a:lnTo>
                                  <a:pt x="7171" y="740276"/>
                                </a:lnTo>
                                <a:lnTo>
                                  <a:pt x="3091" y="790694"/>
                                </a:lnTo>
                                <a:lnTo>
                                  <a:pt x="0" y="841461"/>
                                </a:lnTo>
                              </a:path>
                            </a:pathLst>
                          </a:custGeom>
                          <a:ln w="1844">
                            <a:solidFill>
                              <a:srgbClr val="7E7E7E"/>
                            </a:solidFill>
                            <a:prstDash val="lgDash"/>
                          </a:ln>
                        </wps:spPr>
                        <wps:bodyPr wrap="square" lIns="0" tIns="0" rIns="0" bIns="0" rtlCol="0">
                          <a:prstTxWarp prst="textNoShape">
                            <a:avLst/>
                          </a:prstTxWarp>
                          <a:noAutofit/>
                        </wps:bodyPr>
                      </wps:wsp>
                      <wps:wsp>
                        <wps:cNvPr id="1689" name="Graphic 1689"/>
                        <wps:cNvSpPr/>
                        <wps:spPr>
                          <a:xfrm>
                            <a:off x="473449" y="944523"/>
                            <a:ext cx="564515" cy="489584"/>
                          </a:xfrm>
                          <a:custGeom>
                            <a:avLst/>
                            <a:gdLst/>
                            <a:ahLst/>
                            <a:cxnLst/>
                            <a:rect l="l" t="t" r="r" b="b"/>
                            <a:pathLst>
                              <a:path w="564515" h="489584">
                                <a:moveTo>
                                  <a:pt x="0" y="489248"/>
                                </a:moveTo>
                                <a:lnTo>
                                  <a:pt x="11820" y="476157"/>
                                </a:lnTo>
                                <a:lnTo>
                                  <a:pt x="33592" y="465801"/>
                                </a:lnTo>
                                <a:lnTo>
                                  <a:pt x="58159" y="456503"/>
                                </a:lnTo>
                                <a:lnTo>
                                  <a:pt x="78365" y="446584"/>
                                </a:lnTo>
                                <a:lnTo>
                                  <a:pt x="90381" y="426585"/>
                                </a:lnTo>
                                <a:lnTo>
                                  <a:pt x="82947" y="403000"/>
                                </a:lnTo>
                                <a:lnTo>
                                  <a:pt x="66348" y="378220"/>
                                </a:lnTo>
                                <a:lnTo>
                                  <a:pt x="50872" y="354635"/>
                                </a:lnTo>
                                <a:lnTo>
                                  <a:pt x="54878" y="309199"/>
                                </a:lnTo>
                                <a:lnTo>
                                  <a:pt x="111424" y="280512"/>
                                </a:lnTo>
                                <a:lnTo>
                                  <a:pt x="153237" y="270579"/>
                                </a:lnTo>
                                <a:lnTo>
                                  <a:pt x="200791" y="262590"/>
                                </a:lnTo>
                                <a:lnTo>
                                  <a:pt x="251621" y="255795"/>
                                </a:lnTo>
                                <a:lnTo>
                                  <a:pt x="303262" y="249448"/>
                                </a:lnTo>
                                <a:lnTo>
                                  <a:pt x="353248" y="242800"/>
                                </a:lnTo>
                                <a:lnTo>
                                  <a:pt x="399116" y="235102"/>
                                </a:lnTo>
                                <a:lnTo>
                                  <a:pt x="448437" y="222241"/>
                                </a:lnTo>
                                <a:lnTo>
                                  <a:pt x="488484" y="202338"/>
                                </a:lnTo>
                                <a:lnTo>
                                  <a:pt x="520503" y="171232"/>
                                </a:lnTo>
                                <a:lnTo>
                                  <a:pt x="545745" y="124764"/>
                                </a:lnTo>
                                <a:lnTo>
                                  <a:pt x="563952" y="59051"/>
                                </a:lnTo>
                                <a:lnTo>
                                  <a:pt x="564108" y="34114"/>
                                </a:lnTo>
                                <a:lnTo>
                                  <a:pt x="554910" y="23620"/>
                                </a:lnTo>
                                <a:lnTo>
                                  <a:pt x="537713" y="29754"/>
                                </a:lnTo>
                                <a:lnTo>
                                  <a:pt x="515499" y="43950"/>
                                </a:lnTo>
                                <a:lnTo>
                                  <a:pt x="492801" y="57141"/>
                                </a:lnTo>
                                <a:lnTo>
                                  <a:pt x="474152" y="60257"/>
                                </a:lnTo>
                                <a:lnTo>
                                  <a:pt x="464086" y="44233"/>
                                </a:lnTo>
                                <a:lnTo>
                                  <a:pt x="467136" y="0"/>
                                </a:lnTo>
                              </a:path>
                            </a:pathLst>
                          </a:custGeom>
                          <a:ln w="8469">
                            <a:solidFill>
                              <a:srgbClr val="000000"/>
                            </a:solidFill>
                            <a:prstDash val="solid"/>
                          </a:ln>
                        </wps:spPr>
                        <wps:bodyPr wrap="square" lIns="0" tIns="0" rIns="0" bIns="0" rtlCol="0">
                          <a:prstTxWarp prst="textNoShape">
                            <a:avLst/>
                          </a:prstTxWarp>
                          <a:noAutofit/>
                        </wps:bodyPr>
                      </wps:wsp>
                      <wps:wsp>
                        <wps:cNvPr id="1690" name="Graphic 1690"/>
                        <wps:cNvSpPr/>
                        <wps:spPr>
                          <a:xfrm>
                            <a:off x="915903" y="760544"/>
                            <a:ext cx="501650" cy="197485"/>
                          </a:xfrm>
                          <a:custGeom>
                            <a:avLst/>
                            <a:gdLst/>
                            <a:ahLst/>
                            <a:cxnLst/>
                            <a:rect l="l" t="t" r="r" b="b"/>
                            <a:pathLst>
                              <a:path w="501650" h="197485">
                                <a:moveTo>
                                  <a:pt x="0" y="197464"/>
                                </a:moveTo>
                                <a:lnTo>
                                  <a:pt x="44976" y="178285"/>
                                </a:lnTo>
                                <a:lnTo>
                                  <a:pt x="91469" y="162402"/>
                                </a:lnTo>
                                <a:lnTo>
                                  <a:pt x="138849" y="148974"/>
                                </a:lnTo>
                                <a:lnTo>
                                  <a:pt x="186487" y="137161"/>
                                </a:lnTo>
                                <a:lnTo>
                                  <a:pt x="233754" y="126124"/>
                                </a:lnTo>
                                <a:lnTo>
                                  <a:pt x="280021" y="115022"/>
                                </a:lnTo>
                                <a:lnTo>
                                  <a:pt x="324658" y="103015"/>
                                </a:lnTo>
                                <a:lnTo>
                                  <a:pt x="367037" y="89263"/>
                                </a:lnTo>
                                <a:lnTo>
                                  <a:pt x="406529" y="72926"/>
                                </a:lnTo>
                                <a:lnTo>
                                  <a:pt x="442505" y="53163"/>
                                </a:lnTo>
                                <a:lnTo>
                                  <a:pt x="474335" y="29134"/>
                                </a:lnTo>
                                <a:lnTo>
                                  <a:pt x="501390" y="0"/>
                                </a:lnTo>
                              </a:path>
                            </a:pathLst>
                          </a:custGeom>
                          <a:ln w="11406">
                            <a:solidFill>
                              <a:srgbClr val="000000"/>
                            </a:solidFill>
                            <a:prstDash val="solid"/>
                          </a:ln>
                        </wps:spPr>
                        <wps:bodyPr wrap="square" lIns="0" tIns="0" rIns="0" bIns="0" rtlCol="0">
                          <a:prstTxWarp prst="textNoShape">
                            <a:avLst/>
                          </a:prstTxWarp>
                          <a:noAutofit/>
                        </wps:bodyPr>
                      </wps:wsp>
                      <wps:wsp>
                        <wps:cNvPr id="1691" name="Graphic 1691"/>
                        <wps:cNvSpPr/>
                        <wps:spPr>
                          <a:xfrm>
                            <a:off x="297323" y="1551180"/>
                            <a:ext cx="48260" cy="299720"/>
                          </a:xfrm>
                          <a:custGeom>
                            <a:avLst/>
                            <a:gdLst/>
                            <a:ahLst/>
                            <a:cxnLst/>
                            <a:rect l="l" t="t" r="r" b="b"/>
                            <a:pathLst>
                              <a:path w="48260" h="299720">
                                <a:moveTo>
                                  <a:pt x="0" y="0"/>
                                </a:moveTo>
                                <a:lnTo>
                                  <a:pt x="10486" y="16359"/>
                                </a:lnTo>
                                <a:lnTo>
                                  <a:pt x="15110" y="33780"/>
                                </a:lnTo>
                                <a:lnTo>
                                  <a:pt x="16236" y="51761"/>
                                </a:lnTo>
                                <a:lnTo>
                                  <a:pt x="16226" y="69799"/>
                                </a:lnTo>
                                <a:lnTo>
                                  <a:pt x="21620" y="122232"/>
                                </a:lnTo>
                                <a:lnTo>
                                  <a:pt x="32627" y="169870"/>
                                </a:lnTo>
                                <a:lnTo>
                                  <a:pt x="43420" y="212072"/>
                                </a:lnTo>
                                <a:lnTo>
                                  <a:pt x="48170" y="248197"/>
                                </a:lnTo>
                                <a:lnTo>
                                  <a:pt x="41048" y="277605"/>
                                </a:lnTo>
                                <a:lnTo>
                                  <a:pt x="16226" y="299654"/>
                                </a:lnTo>
                              </a:path>
                            </a:pathLst>
                          </a:custGeom>
                          <a:ln w="662">
                            <a:solidFill>
                              <a:srgbClr val="000000"/>
                            </a:solidFill>
                            <a:prstDash val="solid"/>
                          </a:ln>
                        </wps:spPr>
                        <wps:bodyPr wrap="square" lIns="0" tIns="0" rIns="0" bIns="0" rtlCol="0">
                          <a:prstTxWarp prst="textNoShape">
                            <a:avLst/>
                          </a:prstTxWarp>
                          <a:noAutofit/>
                        </wps:bodyPr>
                      </wps:wsp>
                      <wps:wsp>
                        <wps:cNvPr id="1692" name="Graphic 1692"/>
                        <wps:cNvSpPr/>
                        <wps:spPr>
                          <a:xfrm>
                            <a:off x="416752" y="926297"/>
                            <a:ext cx="1905" cy="2540"/>
                          </a:xfrm>
                          <a:custGeom>
                            <a:avLst/>
                            <a:gdLst/>
                            <a:ahLst/>
                            <a:cxnLst/>
                            <a:rect l="l" t="t" r="r" b="b"/>
                            <a:pathLst>
                              <a:path w="1905" h="2540">
                                <a:moveTo>
                                  <a:pt x="0" y="2125"/>
                                </a:moveTo>
                                <a:lnTo>
                                  <a:pt x="1384" y="0"/>
                                </a:lnTo>
                              </a:path>
                            </a:pathLst>
                          </a:custGeom>
                          <a:ln w="2226">
                            <a:solidFill>
                              <a:srgbClr val="000000"/>
                            </a:solidFill>
                            <a:prstDash val="solid"/>
                          </a:ln>
                        </wps:spPr>
                        <wps:bodyPr wrap="square" lIns="0" tIns="0" rIns="0" bIns="0" rtlCol="0">
                          <a:prstTxWarp prst="textNoShape">
                            <a:avLst/>
                          </a:prstTxWarp>
                          <a:noAutofit/>
                        </wps:bodyPr>
                      </wps:wsp>
                      <pic:pic>
                        <pic:nvPicPr>
                          <pic:cNvPr id="1693" name="Image 1693"/>
                          <pic:cNvPicPr/>
                        </pic:nvPicPr>
                        <pic:blipFill>
                          <a:blip r:embed="rId165" cstate="print"/>
                          <a:stretch>
                            <a:fillRect/>
                          </a:stretch>
                        </pic:blipFill>
                        <pic:spPr>
                          <a:xfrm>
                            <a:off x="0" y="0"/>
                            <a:ext cx="2679038" cy="2246613"/>
                          </a:xfrm>
                          <a:prstGeom prst="rect">
                            <a:avLst/>
                          </a:prstGeom>
                        </pic:spPr>
                      </pic:pic>
                      <wps:wsp>
                        <wps:cNvPr id="1694" name="Graphic 1694"/>
                        <wps:cNvSpPr/>
                        <wps:spPr>
                          <a:xfrm>
                            <a:off x="17237" y="8812"/>
                            <a:ext cx="2646045" cy="2212975"/>
                          </a:xfrm>
                          <a:custGeom>
                            <a:avLst/>
                            <a:gdLst/>
                            <a:ahLst/>
                            <a:cxnLst/>
                            <a:rect l="l" t="t" r="r" b="b"/>
                            <a:pathLst>
                              <a:path w="2646045" h="2212975">
                                <a:moveTo>
                                  <a:pt x="2645428" y="0"/>
                                </a:moveTo>
                                <a:lnTo>
                                  <a:pt x="0" y="0"/>
                                </a:lnTo>
                                <a:lnTo>
                                  <a:pt x="0" y="2212880"/>
                                </a:lnTo>
                                <a:lnTo>
                                  <a:pt x="2645428" y="2212880"/>
                                </a:lnTo>
                                <a:lnTo>
                                  <a:pt x="2645428" y="2209815"/>
                                </a:lnTo>
                                <a:lnTo>
                                  <a:pt x="6109" y="2209815"/>
                                </a:lnTo>
                                <a:lnTo>
                                  <a:pt x="3054" y="2206750"/>
                                </a:lnTo>
                                <a:lnTo>
                                  <a:pt x="6109" y="2206750"/>
                                </a:lnTo>
                                <a:lnTo>
                                  <a:pt x="6109" y="6129"/>
                                </a:lnTo>
                                <a:lnTo>
                                  <a:pt x="3054" y="6129"/>
                                </a:lnTo>
                                <a:lnTo>
                                  <a:pt x="6109" y="3064"/>
                                </a:lnTo>
                                <a:lnTo>
                                  <a:pt x="2645428" y="3064"/>
                                </a:lnTo>
                                <a:lnTo>
                                  <a:pt x="2645428" y="0"/>
                                </a:lnTo>
                                <a:close/>
                              </a:path>
                              <a:path w="2646045" h="2212975">
                                <a:moveTo>
                                  <a:pt x="6109" y="2206750"/>
                                </a:moveTo>
                                <a:lnTo>
                                  <a:pt x="3054" y="2206750"/>
                                </a:lnTo>
                                <a:lnTo>
                                  <a:pt x="6109" y="2209815"/>
                                </a:lnTo>
                                <a:lnTo>
                                  <a:pt x="6109" y="2206750"/>
                                </a:lnTo>
                                <a:close/>
                              </a:path>
                              <a:path w="2646045" h="2212975">
                                <a:moveTo>
                                  <a:pt x="2639318" y="2206750"/>
                                </a:moveTo>
                                <a:lnTo>
                                  <a:pt x="6109" y="2206750"/>
                                </a:lnTo>
                                <a:lnTo>
                                  <a:pt x="6109" y="2209815"/>
                                </a:lnTo>
                                <a:lnTo>
                                  <a:pt x="2639318" y="2209815"/>
                                </a:lnTo>
                                <a:lnTo>
                                  <a:pt x="2639318" y="2206750"/>
                                </a:lnTo>
                                <a:close/>
                              </a:path>
                              <a:path w="2646045" h="2212975">
                                <a:moveTo>
                                  <a:pt x="2639318" y="3064"/>
                                </a:moveTo>
                                <a:lnTo>
                                  <a:pt x="2639318" y="2209815"/>
                                </a:lnTo>
                                <a:lnTo>
                                  <a:pt x="2642373" y="2206750"/>
                                </a:lnTo>
                                <a:lnTo>
                                  <a:pt x="2645428" y="2206750"/>
                                </a:lnTo>
                                <a:lnTo>
                                  <a:pt x="2645428" y="6129"/>
                                </a:lnTo>
                                <a:lnTo>
                                  <a:pt x="2642373" y="6129"/>
                                </a:lnTo>
                                <a:lnTo>
                                  <a:pt x="2639318" y="3064"/>
                                </a:lnTo>
                                <a:close/>
                              </a:path>
                              <a:path w="2646045" h="2212975">
                                <a:moveTo>
                                  <a:pt x="2645428" y="2206750"/>
                                </a:moveTo>
                                <a:lnTo>
                                  <a:pt x="2642373" y="2206750"/>
                                </a:lnTo>
                                <a:lnTo>
                                  <a:pt x="2639318" y="2209815"/>
                                </a:lnTo>
                                <a:lnTo>
                                  <a:pt x="2645428" y="2209815"/>
                                </a:lnTo>
                                <a:lnTo>
                                  <a:pt x="2645428" y="2206750"/>
                                </a:lnTo>
                                <a:close/>
                              </a:path>
                              <a:path w="2646045" h="2212975">
                                <a:moveTo>
                                  <a:pt x="6109" y="3064"/>
                                </a:moveTo>
                                <a:lnTo>
                                  <a:pt x="3054" y="6129"/>
                                </a:lnTo>
                                <a:lnTo>
                                  <a:pt x="6109" y="6129"/>
                                </a:lnTo>
                                <a:lnTo>
                                  <a:pt x="6109" y="3064"/>
                                </a:lnTo>
                                <a:close/>
                              </a:path>
                              <a:path w="2646045" h="2212975">
                                <a:moveTo>
                                  <a:pt x="2639318" y="3064"/>
                                </a:moveTo>
                                <a:lnTo>
                                  <a:pt x="6109" y="3064"/>
                                </a:lnTo>
                                <a:lnTo>
                                  <a:pt x="6109" y="6129"/>
                                </a:lnTo>
                                <a:lnTo>
                                  <a:pt x="2639318" y="6129"/>
                                </a:lnTo>
                                <a:lnTo>
                                  <a:pt x="2639318" y="3064"/>
                                </a:lnTo>
                                <a:close/>
                              </a:path>
                              <a:path w="2646045" h="2212975">
                                <a:moveTo>
                                  <a:pt x="2645428" y="3064"/>
                                </a:moveTo>
                                <a:lnTo>
                                  <a:pt x="2639318" y="3064"/>
                                </a:lnTo>
                                <a:lnTo>
                                  <a:pt x="2642373" y="6129"/>
                                </a:lnTo>
                                <a:lnTo>
                                  <a:pt x="2645428" y="6129"/>
                                </a:lnTo>
                                <a:lnTo>
                                  <a:pt x="2645428" y="3064"/>
                                </a:lnTo>
                                <a:close/>
                              </a:path>
                            </a:pathLst>
                          </a:custGeom>
                          <a:solidFill>
                            <a:srgbClr val="000000"/>
                          </a:solidFill>
                        </wps:spPr>
                        <wps:bodyPr wrap="square" lIns="0" tIns="0" rIns="0" bIns="0" rtlCol="0">
                          <a:prstTxWarp prst="textNoShape">
                            <a:avLst/>
                          </a:prstTxWarp>
                          <a:noAutofit/>
                        </wps:bodyPr>
                      </wps:wsp>
                      <wps:wsp>
                        <wps:cNvPr id="1695" name="Graphic 1695"/>
                        <wps:cNvSpPr/>
                        <wps:spPr>
                          <a:xfrm>
                            <a:off x="1400961" y="526790"/>
                            <a:ext cx="745490" cy="266065"/>
                          </a:xfrm>
                          <a:custGeom>
                            <a:avLst/>
                            <a:gdLst/>
                            <a:ahLst/>
                            <a:cxnLst/>
                            <a:rect l="l" t="t" r="r" b="b"/>
                            <a:pathLst>
                              <a:path w="745490" h="266065">
                                <a:moveTo>
                                  <a:pt x="0" y="252634"/>
                                </a:moveTo>
                                <a:lnTo>
                                  <a:pt x="52796" y="264123"/>
                                </a:lnTo>
                                <a:lnTo>
                                  <a:pt x="101085" y="266017"/>
                                </a:lnTo>
                                <a:lnTo>
                                  <a:pt x="145561" y="259755"/>
                                </a:lnTo>
                                <a:lnTo>
                                  <a:pt x="186919" y="246773"/>
                                </a:lnTo>
                                <a:lnTo>
                                  <a:pt x="225852" y="228510"/>
                                </a:lnTo>
                                <a:lnTo>
                                  <a:pt x="263056" y="206404"/>
                                </a:lnTo>
                                <a:lnTo>
                                  <a:pt x="299225" y="181891"/>
                                </a:lnTo>
                                <a:lnTo>
                                  <a:pt x="335053" y="156411"/>
                                </a:lnTo>
                                <a:lnTo>
                                  <a:pt x="371235" y="131399"/>
                                </a:lnTo>
                                <a:lnTo>
                                  <a:pt x="408465" y="108295"/>
                                </a:lnTo>
                                <a:lnTo>
                                  <a:pt x="447436" y="88535"/>
                                </a:lnTo>
                                <a:lnTo>
                                  <a:pt x="488845" y="73558"/>
                                </a:lnTo>
                                <a:lnTo>
                                  <a:pt x="535645" y="63648"/>
                                </a:lnTo>
                                <a:lnTo>
                                  <a:pt x="583756" y="57321"/>
                                </a:lnTo>
                                <a:lnTo>
                                  <a:pt x="630984" y="51184"/>
                                </a:lnTo>
                                <a:lnTo>
                                  <a:pt x="675137" y="41846"/>
                                </a:lnTo>
                                <a:lnTo>
                                  <a:pt x="714022" y="25915"/>
                                </a:lnTo>
                                <a:lnTo>
                                  <a:pt x="745446" y="0"/>
                                </a:lnTo>
                              </a:path>
                            </a:pathLst>
                          </a:custGeom>
                          <a:ln w="3870">
                            <a:solidFill>
                              <a:srgbClr val="A4A4A4"/>
                            </a:solidFill>
                            <a:prstDash val="lgDash"/>
                          </a:ln>
                        </wps:spPr>
                        <wps:bodyPr wrap="square" lIns="0" tIns="0" rIns="0" bIns="0" rtlCol="0">
                          <a:prstTxWarp prst="textNoShape">
                            <a:avLst/>
                          </a:prstTxWarp>
                          <a:noAutofit/>
                        </wps:bodyPr>
                      </wps:wsp>
                      <wps:wsp>
                        <wps:cNvPr id="1696" name="Graphic 1696"/>
                        <wps:cNvSpPr/>
                        <wps:spPr>
                          <a:xfrm>
                            <a:off x="1648968" y="1579868"/>
                            <a:ext cx="493395" cy="160655"/>
                          </a:xfrm>
                          <a:custGeom>
                            <a:avLst/>
                            <a:gdLst/>
                            <a:ahLst/>
                            <a:cxnLst/>
                            <a:rect l="l" t="t" r="r" b="b"/>
                            <a:pathLst>
                              <a:path w="493395" h="160655">
                                <a:moveTo>
                                  <a:pt x="0" y="0"/>
                                </a:moveTo>
                                <a:lnTo>
                                  <a:pt x="7520" y="35858"/>
                                </a:lnTo>
                                <a:lnTo>
                                  <a:pt x="23170" y="53320"/>
                                </a:lnTo>
                                <a:lnTo>
                                  <a:pt x="43914" y="58996"/>
                                </a:lnTo>
                                <a:lnTo>
                                  <a:pt x="66716" y="59501"/>
                                </a:lnTo>
                                <a:lnTo>
                                  <a:pt x="116690" y="63173"/>
                                </a:lnTo>
                                <a:lnTo>
                                  <a:pt x="163324" y="72355"/>
                                </a:lnTo>
                                <a:lnTo>
                                  <a:pt x="208335" y="85032"/>
                                </a:lnTo>
                                <a:lnTo>
                                  <a:pt x="253442" y="99186"/>
                                </a:lnTo>
                                <a:lnTo>
                                  <a:pt x="300361" y="112802"/>
                                </a:lnTo>
                                <a:lnTo>
                                  <a:pt x="350810" y="123865"/>
                                </a:lnTo>
                                <a:lnTo>
                                  <a:pt x="393843" y="129837"/>
                                </a:lnTo>
                                <a:lnTo>
                                  <a:pt x="434905" y="133890"/>
                                </a:lnTo>
                                <a:lnTo>
                                  <a:pt x="468665" y="137032"/>
                                </a:lnTo>
                                <a:lnTo>
                                  <a:pt x="489796" y="140271"/>
                                </a:lnTo>
                                <a:lnTo>
                                  <a:pt x="492968" y="144613"/>
                                </a:lnTo>
                                <a:lnTo>
                                  <a:pt x="472854" y="151069"/>
                                </a:lnTo>
                                <a:lnTo>
                                  <a:pt x="424125" y="160644"/>
                                </a:lnTo>
                              </a:path>
                            </a:pathLst>
                          </a:custGeom>
                          <a:ln w="5733">
                            <a:solidFill>
                              <a:srgbClr val="A4A4A4"/>
                            </a:solidFill>
                            <a:prstDash val="lgDash"/>
                          </a:ln>
                        </wps:spPr>
                        <wps:bodyPr wrap="square" lIns="0" tIns="0" rIns="0" bIns="0" rtlCol="0">
                          <a:prstTxWarp prst="textNoShape">
                            <a:avLst/>
                          </a:prstTxWarp>
                          <a:noAutofit/>
                        </wps:bodyPr>
                      </wps:wsp>
                      <wps:wsp>
                        <wps:cNvPr id="1697" name="Graphic 1697"/>
                        <wps:cNvSpPr/>
                        <wps:spPr>
                          <a:xfrm>
                            <a:off x="306768" y="379672"/>
                            <a:ext cx="314960" cy="501015"/>
                          </a:xfrm>
                          <a:custGeom>
                            <a:avLst/>
                            <a:gdLst/>
                            <a:ahLst/>
                            <a:cxnLst/>
                            <a:rect l="l" t="t" r="r" b="b"/>
                            <a:pathLst>
                              <a:path w="314960" h="501015">
                                <a:moveTo>
                                  <a:pt x="229120" y="500650"/>
                                </a:moveTo>
                                <a:lnTo>
                                  <a:pt x="209292" y="473127"/>
                                </a:lnTo>
                                <a:lnTo>
                                  <a:pt x="200594" y="436612"/>
                                </a:lnTo>
                                <a:lnTo>
                                  <a:pt x="199696" y="393700"/>
                                </a:lnTo>
                                <a:lnTo>
                                  <a:pt x="203271" y="346984"/>
                                </a:lnTo>
                                <a:lnTo>
                                  <a:pt x="207989" y="299058"/>
                                </a:lnTo>
                                <a:lnTo>
                                  <a:pt x="210523" y="252514"/>
                                </a:lnTo>
                                <a:lnTo>
                                  <a:pt x="207543" y="209947"/>
                                </a:lnTo>
                                <a:lnTo>
                                  <a:pt x="171731" y="147117"/>
                                </a:lnTo>
                                <a:lnTo>
                                  <a:pt x="130238" y="129871"/>
                                </a:lnTo>
                                <a:lnTo>
                                  <a:pt x="81430" y="121479"/>
                                </a:lnTo>
                                <a:lnTo>
                                  <a:pt x="36534" y="116711"/>
                                </a:lnTo>
                                <a:lnTo>
                                  <a:pt x="6781" y="110338"/>
                                </a:lnTo>
                                <a:lnTo>
                                  <a:pt x="1536" y="106384"/>
                                </a:lnTo>
                                <a:lnTo>
                                  <a:pt x="0" y="101756"/>
                                </a:lnTo>
                                <a:lnTo>
                                  <a:pt x="1854" y="96821"/>
                                </a:lnTo>
                                <a:lnTo>
                                  <a:pt x="65670" y="73041"/>
                                </a:lnTo>
                                <a:lnTo>
                                  <a:pt x="109628" y="65880"/>
                                </a:lnTo>
                                <a:lnTo>
                                  <a:pt x="157715" y="59412"/>
                                </a:lnTo>
                                <a:lnTo>
                                  <a:pt x="205773" y="53008"/>
                                </a:lnTo>
                                <a:lnTo>
                                  <a:pt x="249641" y="46042"/>
                                </a:lnTo>
                                <a:lnTo>
                                  <a:pt x="285160" y="37885"/>
                                </a:lnTo>
                                <a:lnTo>
                                  <a:pt x="308171" y="27911"/>
                                </a:lnTo>
                                <a:lnTo>
                                  <a:pt x="314515" y="15491"/>
                                </a:lnTo>
                                <a:lnTo>
                                  <a:pt x="300031" y="0"/>
                                </a:lnTo>
                              </a:path>
                            </a:pathLst>
                          </a:custGeom>
                          <a:ln w="860">
                            <a:solidFill>
                              <a:srgbClr val="A4A4A4"/>
                            </a:solidFill>
                            <a:prstDash val="lgDash"/>
                          </a:ln>
                        </wps:spPr>
                        <wps:bodyPr wrap="square" lIns="0" tIns="0" rIns="0" bIns="0" rtlCol="0">
                          <a:prstTxWarp prst="textNoShape">
                            <a:avLst/>
                          </a:prstTxWarp>
                          <a:noAutofit/>
                        </wps:bodyPr>
                      </wps:wsp>
                      <pic:pic>
                        <pic:nvPicPr>
                          <pic:cNvPr id="1698" name="Image 1698"/>
                          <pic:cNvPicPr/>
                        </pic:nvPicPr>
                        <pic:blipFill>
                          <a:blip r:embed="rId166" cstate="print"/>
                          <a:stretch>
                            <a:fillRect/>
                          </a:stretch>
                        </pic:blipFill>
                        <pic:spPr>
                          <a:xfrm>
                            <a:off x="3298412" y="439705"/>
                            <a:ext cx="535217" cy="387641"/>
                          </a:xfrm>
                          <a:prstGeom prst="rect">
                            <a:avLst/>
                          </a:prstGeom>
                        </pic:spPr>
                      </pic:pic>
                      <pic:pic>
                        <pic:nvPicPr>
                          <pic:cNvPr id="1699" name="Image 1699"/>
                          <pic:cNvPicPr/>
                        </pic:nvPicPr>
                        <pic:blipFill>
                          <a:blip r:embed="rId167" cstate="print"/>
                          <a:stretch>
                            <a:fillRect/>
                          </a:stretch>
                        </pic:blipFill>
                        <pic:spPr>
                          <a:xfrm>
                            <a:off x="2717309" y="1121673"/>
                            <a:ext cx="248798" cy="436259"/>
                          </a:xfrm>
                          <a:prstGeom prst="rect">
                            <a:avLst/>
                          </a:prstGeom>
                        </pic:spPr>
                      </pic:pic>
                      <pic:pic>
                        <pic:nvPicPr>
                          <pic:cNvPr id="1700" name="Image 1700"/>
                          <pic:cNvPicPr/>
                        </pic:nvPicPr>
                        <pic:blipFill>
                          <a:blip r:embed="rId168" cstate="print"/>
                          <a:stretch>
                            <a:fillRect/>
                          </a:stretch>
                        </pic:blipFill>
                        <pic:spPr>
                          <a:xfrm>
                            <a:off x="3085312" y="683388"/>
                            <a:ext cx="309824" cy="436259"/>
                          </a:xfrm>
                          <a:prstGeom prst="rect">
                            <a:avLst/>
                          </a:prstGeom>
                        </pic:spPr>
                      </pic:pic>
                      <pic:pic>
                        <pic:nvPicPr>
                          <pic:cNvPr id="1701" name="Image 1701"/>
                          <pic:cNvPicPr/>
                        </pic:nvPicPr>
                        <pic:blipFill>
                          <a:blip r:embed="rId166" cstate="print"/>
                          <a:stretch>
                            <a:fillRect/>
                          </a:stretch>
                        </pic:blipFill>
                        <pic:spPr>
                          <a:xfrm>
                            <a:off x="4379226" y="1137254"/>
                            <a:ext cx="535217" cy="387641"/>
                          </a:xfrm>
                          <a:prstGeom prst="rect">
                            <a:avLst/>
                          </a:prstGeom>
                        </pic:spPr>
                      </pic:pic>
                      <pic:pic>
                        <pic:nvPicPr>
                          <pic:cNvPr id="1702" name="Image 1702"/>
                          <pic:cNvPicPr/>
                        </pic:nvPicPr>
                        <pic:blipFill>
                          <a:blip r:embed="rId169" cstate="print"/>
                          <a:stretch>
                            <a:fillRect/>
                          </a:stretch>
                        </pic:blipFill>
                        <pic:spPr>
                          <a:xfrm>
                            <a:off x="3687832" y="1146812"/>
                            <a:ext cx="495026" cy="393958"/>
                          </a:xfrm>
                          <a:prstGeom prst="rect">
                            <a:avLst/>
                          </a:prstGeom>
                        </pic:spPr>
                      </pic:pic>
                      <pic:pic>
                        <pic:nvPicPr>
                          <pic:cNvPr id="1703" name="Image 1703"/>
                          <pic:cNvPicPr/>
                        </pic:nvPicPr>
                        <pic:blipFill>
                          <a:blip r:embed="rId170" cstate="print"/>
                          <a:stretch>
                            <a:fillRect/>
                          </a:stretch>
                        </pic:blipFill>
                        <pic:spPr>
                          <a:xfrm>
                            <a:off x="4243039" y="393368"/>
                            <a:ext cx="402654" cy="323206"/>
                          </a:xfrm>
                          <a:prstGeom prst="rect">
                            <a:avLst/>
                          </a:prstGeom>
                        </pic:spPr>
                      </pic:pic>
                      <pic:pic>
                        <pic:nvPicPr>
                          <pic:cNvPr id="1704" name="Image 1704"/>
                          <pic:cNvPicPr/>
                        </pic:nvPicPr>
                        <pic:blipFill>
                          <a:blip r:embed="rId171" cstate="print"/>
                          <a:stretch>
                            <a:fillRect/>
                          </a:stretch>
                        </pic:blipFill>
                        <pic:spPr>
                          <a:xfrm>
                            <a:off x="3649910" y="734196"/>
                            <a:ext cx="434330" cy="385451"/>
                          </a:xfrm>
                          <a:prstGeom prst="rect">
                            <a:avLst/>
                          </a:prstGeom>
                        </pic:spPr>
                      </pic:pic>
                      <pic:pic>
                        <pic:nvPicPr>
                          <pic:cNvPr id="1705" name="Image 1705"/>
                          <pic:cNvPicPr/>
                        </pic:nvPicPr>
                        <pic:blipFill>
                          <a:blip r:embed="rId172" cstate="print"/>
                          <a:stretch>
                            <a:fillRect/>
                          </a:stretch>
                        </pic:blipFill>
                        <pic:spPr>
                          <a:xfrm>
                            <a:off x="2943257" y="1202965"/>
                            <a:ext cx="426970" cy="421434"/>
                          </a:xfrm>
                          <a:prstGeom prst="rect">
                            <a:avLst/>
                          </a:prstGeom>
                        </pic:spPr>
                      </pic:pic>
                      <pic:pic>
                        <pic:nvPicPr>
                          <pic:cNvPr id="1706" name="Image 1706"/>
                          <pic:cNvPicPr/>
                        </pic:nvPicPr>
                        <pic:blipFill>
                          <a:blip r:embed="rId173" cstate="print"/>
                          <a:stretch>
                            <a:fillRect/>
                          </a:stretch>
                        </pic:blipFill>
                        <pic:spPr>
                          <a:xfrm>
                            <a:off x="3059101" y="1889631"/>
                            <a:ext cx="441985" cy="245574"/>
                          </a:xfrm>
                          <a:prstGeom prst="rect">
                            <a:avLst/>
                          </a:prstGeom>
                        </pic:spPr>
                      </pic:pic>
                      <wps:wsp>
                        <wps:cNvPr id="1707" name="Graphic 1707"/>
                        <wps:cNvSpPr/>
                        <wps:spPr>
                          <a:xfrm>
                            <a:off x="3240678" y="718172"/>
                            <a:ext cx="1926589" cy="1289050"/>
                          </a:xfrm>
                          <a:custGeom>
                            <a:avLst/>
                            <a:gdLst/>
                            <a:ahLst/>
                            <a:cxnLst/>
                            <a:rect l="l" t="t" r="r" b="b"/>
                            <a:pathLst>
                              <a:path w="1926589" h="1289050">
                                <a:moveTo>
                                  <a:pt x="1926545" y="0"/>
                                </a:moveTo>
                                <a:lnTo>
                                  <a:pt x="1916456" y="49165"/>
                                </a:lnTo>
                                <a:lnTo>
                                  <a:pt x="1904009" y="96688"/>
                                </a:lnTo>
                                <a:lnTo>
                                  <a:pt x="1889289" y="142604"/>
                                </a:lnTo>
                                <a:lnTo>
                                  <a:pt x="1872380" y="186950"/>
                                </a:lnTo>
                                <a:lnTo>
                                  <a:pt x="1853366" y="229763"/>
                                </a:lnTo>
                                <a:lnTo>
                                  <a:pt x="1832331" y="271080"/>
                                </a:lnTo>
                                <a:lnTo>
                                  <a:pt x="1809360" y="310938"/>
                                </a:lnTo>
                                <a:lnTo>
                                  <a:pt x="1784536" y="349373"/>
                                </a:lnTo>
                                <a:lnTo>
                                  <a:pt x="1757944" y="386422"/>
                                </a:lnTo>
                                <a:lnTo>
                                  <a:pt x="1729667" y="422122"/>
                                </a:lnTo>
                                <a:lnTo>
                                  <a:pt x="1699791" y="456510"/>
                                </a:lnTo>
                                <a:lnTo>
                                  <a:pt x="1668399" y="489622"/>
                                </a:lnTo>
                                <a:lnTo>
                                  <a:pt x="1635574" y="521496"/>
                                </a:lnTo>
                                <a:lnTo>
                                  <a:pt x="1601403" y="552168"/>
                                </a:lnTo>
                                <a:lnTo>
                                  <a:pt x="1565967" y="581675"/>
                                </a:lnTo>
                                <a:lnTo>
                                  <a:pt x="1529353" y="610054"/>
                                </a:lnTo>
                                <a:lnTo>
                                  <a:pt x="1491643" y="637341"/>
                                </a:lnTo>
                                <a:lnTo>
                                  <a:pt x="1452923" y="663574"/>
                                </a:lnTo>
                                <a:lnTo>
                                  <a:pt x="1413275" y="688788"/>
                                </a:lnTo>
                                <a:lnTo>
                                  <a:pt x="1372785" y="713022"/>
                                </a:lnTo>
                                <a:lnTo>
                                  <a:pt x="1331536" y="736312"/>
                                </a:lnTo>
                                <a:lnTo>
                                  <a:pt x="1289612" y="758693"/>
                                </a:lnTo>
                                <a:lnTo>
                                  <a:pt x="1247098" y="780205"/>
                                </a:lnTo>
                                <a:lnTo>
                                  <a:pt x="1204078" y="800882"/>
                                </a:lnTo>
                                <a:lnTo>
                                  <a:pt x="1160636" y="820762"/>
                                </a:lnTo>
                                <a:lnTo>
                                  <a:pt x="1116857" y="839882"/>
                                </a:lnTo>
                                <a:lnTo>
                                  <a:pt x="1072823" y="858279"/>
                                </a:lnTo>
                                <a:lnTo>
                                  <a:pt x="1028620" y="875989"/>
                                </a:lnTo>
                                <a:lnTo>
                                  <a:pt x="984331" y="893049"/>
                                </a:lnTo>
                                <a:lnTo>
                                  <a:pt x="940041" y="909496"/>
                                </a:lnTo>
                                <a:lnTo>
                                  <a:pt x="895834" y="925366"/>
                                </a:lnTo>
                                <a:lnTo>
                                  <a:pt x="851794" y="940697"/>
                                </a:lnTo>
                                <a:lnTo>
                                  <a:pt x="808005" y="955525"/>
                                </a:lnTo>
                                <a:lnTo>
                                  <a:pt x="759541" y="971685"/>
                                </a:lnTo>
                                <a:lnTo>
                                  <a:pt x="712006" y="988119"/>
                                </a:lnTo>
                                <a:lnTo>
                                  <a:pt x="665911" y="1005687"/>
                                </a:lnTo>
                                <a:lnTo>
                                  <a:pt x="621765" y="1025250"/>
                                </a:lnTo>
                                <a:lnTo>
                                  <a:pt x="580077" y="1047669"/>
                                </a:lnTo>
                                <a:lnTo>
                                  <a:pt x="541356" y="1073804"/>
                                </a:lnTo>
                                <a:lnTo>
                                  <a:pt x="506113" y="1104516"/>
                                </a:lnTo>
                                <a:lnTo>
                                  <a:pt x="473537" y="1140889"/>
                                </a:lnTo>
                                <a:lnTo>
                                  <a:pt x="442360" y="1179026"/>
                                </a:lnTo>
                                <a:lnTo>
                                  <a:pt x="409763" y="1214966"/>
                                </a:lnTo>
                                <a:lnTo>
                                  <a:pt x="372925" y="1244746"/>
                                </a:lnTo>
                                <a:lnTo>
                                  <a:pt x="332797" y="1264253"/>
                                </a:lnTo>
                                <a:lnTo>
                                  <a:pt x="287645" y="1276224"/>
                                </a:lnTo>
                                <a:lnTo>
                                  <a:pt x="238584" y="1281946"/>
                                </a:lnTo>
                                <a:lnTo>
                                  <a:pt x="186727" y="1282709"/>
                                </a:lnTo>
                                <a:lnTo>
                                  <a:pt x="133187" y="1279803"/>
                                </a:lnTo>
                                <a:lnTo>
                                  <a:pt x="96572" y="1276776"/>
                                </a:lnTo>
                                <a:lnTo>
                                  <a:pt x="61177" y="1275396"/>
                                </a:lnTo>
                                <a:lnTo>
                                  <a:pt x="28491" y="1278410"/>
                                </a:lnTo>
                                <a:lnTo>
                                  <a:pt x="0" y="1288567"/>
                                </a:lnTo>
                              </a:path>
                            </a:pathLst>
                          </a:custGeom>
                          <a:ln w="3237">
                            <a:solidFill>
                              <a:srgbClr val="7E7E7E"/>
                            </a:solidFill>
                            <a:prstDash val="lgDash"/>
                          </a:ln>
                        </wps:spPr>
                        <wps:bodyPr wrap="square" lIns="0" tIns="0" rIns="0" bIns="0" rtlCol="0">
                          <a:prstTxWarp prst="textNoShape">
                            <a:avLst/>
                          </a:prstTxWarp>
                          <a:noAutofit/>
                        </wps:bodyPr>
                      </wps:wsp>
                      <wps:wsp>
                        <wps:cNvPr id="1708" name="Graphic 1708"/>
                        <wps:cNvSpPr/>
                        <wps:spPr>
                          <a:xfrm>
                            <a:off x="2827215" y="977999"/>
                            <a:ext cx="804545" cy="567690"/>
                          </a:xfrm>
                          <a:custGeom>
                            <a:avLst/>
                            <a:gdLst/>
                            <a:ahLst/>
                            <a:cxnLst/>
                            <a:rect l="l" t="t" r="r" b="b"/>
                            <a:pathLst>
                              <a:path w="804545" h="567690">
                                <a:moveTo>
                                  <a:pt x="804384" y="18171"/>
                                </a:moveTo>
                                <a:lnTo>
                                  <a:pt x="749577" y="52969"/>
                                </a:lnTo>
                                <a:lnTo>
                                  <a:pt x="699071" y="76174"/>
                                </a:lnTo>
                                <a:lnTo>
                                  <a:pt x="652194" y="89328"/>
                                </a:lnTo>
                                <a:lnTo>
                                  <a:pt x="608271" y="93975"/>
                                </a:lnTo>
                                <a:lnTo>
                                  <a:pt x="566629" y="91658"/>
                                </a:lnTo>
                                <a:lnTo>
                                  <a:pt x="526594" y="83920"/>
                                </a:lnTo>
                                <a:lnTo>
                                  <a:pt x="487495" y="72304"/>
                                </a:lnTo>
                                <a:lnTo>
                                  <a:pt x="448656" y="58354"/>
                                </a:lnTo>
                                <a:lnTo>
                                  <a:pt x="409404" y="43612"/>
                                </a:lnTo>
                                <a:lnTo>
                                  <a:pt x="369067" y="29622"/>
                                </a:lnTo>
                                <a:lnTo>
                                  <a:pt x="318542" y="15619"/>
                                </a:lnTo>
                                <a:lnTo>
                                  <a:pt x="267006" y="5587"/>
                                </a:lnTo>
                                <a:lnTo>
                                  <a:pt x="215999" y="167"/>
                                </a:lnTo>
                                <a:lnTo>
                                  <a:pt x="167060" y="0"/>
                                </a:lnTo>
                                <a:lnTo>
                                  <a:pt x="121730" y="5726"/>
                                </a:lnTo>
                                <a:lnTo>
                                  <a:pt x="81549" y="17988"/>
                                </a:lnTo>
                                <a:lnTo>
                                  <a:pt x="48057" y="37425"/>
                                </a:lnTo>
                                <a:lnTo>
                                  <a:pt x="7324" y="98511"/>
                                </a:lnTo>
                                <a:lnTo>
                                  <a:pt x="15" y="138695"/>
                                </a:lnTo>
                                <a:lnTo>
                                  <a:pt x="0" y="183766"/>
                                </a:lnTo>
                                <a:lnTo>
                                  <a:pt x="6408" y="232260"/>
                                </a:lnTo>
                                <a:lnTo>
                                  <a:pt x="18373" y="282711"/>
                                </a:lnTo>
                                <a:lnTo>
                                  <a:pt x="35025" y="333656"/>
                                </a:lnTo>
                                <a:lnTo>
                                  <a:pt x="55496" y="383629"/>
                                </a:lnTo>
                                <a:lnTo>
                                  <a:pt x="78916" y="431166"/>
                                </a:lnTo>
                                <a:lnTo>
                                  <a:pt x="104417" y="474803"/>
                                </a:lnTo>
                                <a:lnTo>
                                  <a:pt x="131132" y="513074"/>
                                </a:lnTo>
                                <a:lnTo>
                                  <a:pt x="158190" y="544516"/>
                                </a:lnTo>
                                <a:lnTo>
                                  <a:pt x="184723" y="567663"/>
                                </a:lnTo>
                              </a:path>
                            </a:pathLst>
                          </a:custGeom>
                          <a:ln w="2910">
                            <a:solidFill>
                              <a:srgbClr val="7E7E7E"/>
                            </a:solidFill>
                            <a:prstDash val="lgDash"/>
                          </a:ln>
                        </wps:spPr>
                        <wps:bodyPr wrap="square" lIns="0" tIns="0" rIns="0" bIns="0" rtlCol="0">
                          <a:prstTxWarp prst="textNoShape">
                            <a:avLst/>
                          </a:prstTxWarp>
                          <a:noAutofit/>
                        </wps:bodyPr>
                      </wps:wsp>
                      <wps:wsp>
                        <wps:cNvPr id="1709" name="Graphic 1709"/>
                        <wps:cNvSpPr/>
                        <wps:spPr>
                          <a:xfrm>
                            <a:off x="3314158" y="709641"/>
                            <a:ext cx="1702435" cy="1160145"/>
                          </a:xfrm>
                          <a:custGeom>
                            <a:avLst/>
                            <a:gdLst/>
                            <a:ahLst/>
                            <a:cxnLst/>
                            <a:rect l="l" t="t" r="r" b="b"/>
                            <a:pathLst>
                              <a:path w="1702435" h="1160145">
                                <a:moveTo>
                                  <a:pt x="1702356" y="0"/>
                                </a:moveTo>
                                <a:lnTo>
                                  <a:pt x="1675092" y="36327"/>
                                </a:lnTo>
                                <a:lnTo>
                                  <a:pt x="1644735" y="70718"/>
                                </a:lnTo>
                                <a:lnTo>
                                  <a:pt x="1611754" y="103577"/>
                                </a:lnTo>
                                <a:lnTo>
                                  <a:pt x="1576617" y="135314"/>
                                </a:lnTo>
                                <a:lnTo>
                                  <a:pt x="1539789" y="166334"/>
                                </a:lnTo>
                                <a:lnTo>
                                  <a:pt x="1501741" y="197047"/>
                                </a:lnTo>
                                <a:lnTo>
                                  <a:pt x="1462938" y="227858"/>
                                </a:lnTo>
                                <a:lnTo>
                                  <a:pt x="1423849" y="259176"/>
                                </a:lnTo>
                                <a:lnTo>
                                  <a:pt x="1384942" y="291407"/>
                                </a:lnTo>
                                <a:lnTo>
                                  <a:pt x="1346683" y="324960"/>
                                </a:lnTo>
                                <a:lnTo>
                                  <a:pt x="1309542" y="360241"/>
                                </a:lnTo>
                                <a:lnTo>
                                  <a:pt x="1273985" y="397658"/>
                                </a:lnTo>
                                <a:lnTo>
                                  <a:pt x="1242550" y="434571"/>
                                </a:lnTo>
                                <a:lnTo>
                                  <a:pt x="1212245" y="472869"/>
                                </a:lnTo>
                                <a:lnTo>
                                  <a:pt x="1182421" y="511735"/>
                                </a:lnTo>
                                <a:lnTo>
                                  <a:pt x="1152429" y="550354"/>
                                </a:lnTo>
                                <a:lnTo>
                                  <a:pt x="1121619" y="587908"/>
                                </a:lnTo>
                                <a:lnTo>
                                  <a:pt x="1089342" y="623581"/>
                                </a:lnTo>
                                <a:lnTo>
                                  <a:pt x="1054949" y="656557"/>
                                </a:lnTo>
                                <a:lnTo>
                                  <a:pt x="1017791" y="686018"/>
                                </a:lnTo>
                                <a:lnTo>
                                  <a:pt x="976439" y="711985"/>
                                </a:lnTo>
                                <a:lnTo>
                                  <a:pt x="932234" y="734343"/>
                                </a:lnTo>
                                <a:lnTo>
                                  <a:pt x="885900" y="754021"/>
                                </a:lnTo>
                                <a:lnTo>
                                  <a:pt x="838164" y="771946"/>
                                </a:lnTo>
                                <a:lnTo>
                                  <a:pt x="789749" y="789046"/>
                                </a:lnTo>
                                <a:lnTo>
                                  <a:pt x="741380" y="806248"/>
                                </a:lnTo>
                                <a:lnTo>
                                  <a:pt x="693782" y="824482"/>
                                </a:lnTo>
                                <a:lnTo>
                                  <a:pt x="647679" y="844673"/>
                                </a:lnTo>
                                <a:lnTo>
                                  <a:pt x="603797" y="867752"/>
                                </a:lnTo>
                                <a:lnTo>
                                  <a:pt x="562861" y="894644"/>
                                </a:lnTo>
                                <a:lnTo>
                                  <a:pt x="523933" y="927043"/>
                                </a:lnTo>
                                <a:lnTo>
                                  <a:pt x="487693" y="962350"/>
                                </a:lnTo>
                                <a:lnTo>
                                  <a:pt x="452881" y="998370"/>
                                </a:lnTo>
                                <a:lnTo>
                                  <a:pt x="418238" y="1032914"/>
                                </a:lnTo>
                                <a:lnTo>
                                  <a:pt x="382503" y="1063789"/>
                                </a:lnTo>
                                <a:lnTo>
                                  <a:pt x="344417" y="1088802"/>
                                </a:lnTo>
                                <a:lnTo>
                                  <a:pt x="302720" y="1105762"/>
                                </a:lnTo>
                                <a:lnTo>
                                  <a:pt x="258573" y="1113336"/>
                                </a:lnTo>
                                <a:lnTo>
                                  <a:pt x="212034" y="1114894"/>
                                </a:lnTo>
                                <a:lnTo>
                                  <a:pt x="165216" y="1113898"/>
                                </a:lnTo>
                                <a:lnTo>
                                  <a:pt x="120231" y="1113808"/>
                                </a:lnTo>
                                <a:lnTo>
                                  <a:pt x="79193" y="1118086"/>
                                </a:lnTo>
                                <a:lnTo>
                                  <a:pt x="44212" y="1130193"/>
                                </a:lnTo>
                                <a:lnTo>
                                  <a:pt x="17403" y="1153591"/>
                                </a:lnTo>
                                <a:lnTo>
                                  <a:pt x="13984" y="1158015"/>
                                </a:lnTo>
                                <a:lnTo>
                                  <a:pt x="10299" y="1159934"/>
                                </a:lnTo>
                                <a:lnTo>
                                  <a:pt x="5815" y="1156481"/>
                                </a:lnTo>
                                <a:lnTo>
                                  <a:pt x="0" y="1144792"/>
                                </a:lnTo>
                              </a:path>
                            </a:pathLst>
                          </a:custGeom>
                          <a:ln w="3232">
                            <a:solidFill>
                              <a:srgbClr val="7E7E7E"/>
                            </a:solidFill>
                            <a:prstDash val="lgDash"/>
                          </a:ln>
                        </wps:spPr>
                        <wps:bodyPr wrap="square" lIns="0" tIns="0" rIns="0" bIns="0" rtlCol="0">
                          <a:prstTxWarp prst="textNoShape">
                            <a:avLst/>
                          </a:prstTxWarp>
                          <a:noAutofit/>
                        </wps:bodyPr>
                      </wps:wsp>
                      <pic:pic>
                        <pic:nvPicPr>
                          <pic:cNvPr id="1710" name="Image 1710"/>
                          <pic:cNvPicPr/>
                        </pic:nvPicPr>
                        <pic:blipFill>
                          <a:blip r:embed="rId154" cstate="print"/>
                          <a:stretch>
                            <a:fillRect/>
                          </a:stretch>
                        </pic:blipFill>
                        <pic:spPr>
                          <a:xfrm>
                            <a:off x="4786563" y="347779"/>
                            <a:ext cx="461717" cy="458657"/>
                          </a:xfrm>
                          <a:prstGeom prst="rect">
                            <a:avLst/>
                          </a:prstGeom>
                        </pic:spPr>
                      </pic:pic>
                      <wps:wsp>
                        <wps:cNvPr id="1711" name="Graphic 1711"/>
                        <wps:cNvSpPr/>
                        <wps:spPr>
                          <a:xfrm>
                            <a:off x="4803414" y="359075"/>
                            <a:ext cx="426720" cy="421005"/>
                          </a:xfrm>
                          <a:custGeom>
                            <a:avLst/>
                            <a:gdLst/>
                            <a:ahLst/>
                            <a:cxnLst/>
                            <a:rect l="l" t="t" r="r" b="b"/>
                            <a:pathLst>
                              <a:path w="426720" h="421005">
                                <a:moveTo>
                                  <a:pt x="213100" y="0"/>
                                </a:moveTo>
                                <a:lnTo>
                                  <a:pt x="164242" y="5555"/>
                                </a:lnTo>
                                <a:lnTo>
                                  <a:pt x="119390" y="21381"/>
                                </a:lnTo>
                                <a:lnTo>
                                  <a:pt x="79822" y="46213"/>
                                </a:lnTo>
                                <a:lnTo>
                                  <a:pt x="46819" y="78788"/>
                                </a:lnTo>
                                <a:lnTo>
                                  <a:pt x="21662" y="117843"/>
                                </a:lnTo>
                                <a:lnTo>
                                  <a:pt x="5628" y="162114"/>
                                </a:lnTo>
                                <a:lnTo>
                                  <a:pt x="0" y="210339"/>
                                </a:lnTo>
                                <a:lnTo>
                                  <a:pt x="5628" y="258564"/>
                                </a:lnTo>
                                <a:lnTo>
                                  <a:pt x="21662" y="302835"/>
                                </a:lnTo>
                                <a:lnTo>
                                  <a:pt x="46819" y="341890"/>
                                </a:lnTo>
                                <a:lnTo>
                                  <a:pt x="79822" y="374465"/>
                                </a:lnTo>
                                <a:lnTo>
                                  <a:pt x="119390" y="399297"/>
                                </a:lnTo>
                                <a:lnTo>
                                  <a:pt x="164242" y="415123"/>
                                </a:lnTo>
                                <a:lnTo>
                                  <a:pt x="213100" y="420679"/>
                                </a:lnTo>
                                <a:lnTo>
                                  <a:pt x="261970" y="415123"/>
                                </a:lnTo>
                                <a:lnTo>
                                  <a:pt x="306827" y="399297"/>
                                </a:lnTo>
                                <a:lnTo>
                                  <a:pt x="346394" y="374465"/>
                                </a:lnTo>
                                <a:lnTo>
                                  <a:pt x="379393" y="341890"/>
                                </a:lnTo>
                                <a:lnTo>
                                  <a:pt x="404545" y="302835"/>
                                </a:lnTo>
                                <a:lnTo>
                                  <a:pt x="420574" y="258564"/>
                                </a:lnTo>
                                <a:lnTo>
                                  <a:pt x="426200" y="210339"/>
                                </a:lnTo>
                                <a:lnTo>
                                  <a:pt x="420574" y="162114"/>
                                </a:lnTo>
                                <a:lnTo>
                                  <a:pt x="404545" y="117843"/>
                                </a:lnTo>
                                <a:lnTo>
                                  <a:pt x="379393" y="78788"/>
                                </a:lnTo>
                                <a:lnTo>
                                  <a:pt x="346394" y="46213"/>
                                </a:lnTo>
                                <a:lnTo>
                                  <a:pt x="306827" y="21381"/>
                                </a:lnTo>
                                <a:lnTo>
                                  <a:pt x="261970" y="5555"/>
                                </a:lnTo>
                                <a:lnTo>
                                  <a:pt x="213100" y="0"/>
                                </a:lnTo>
                                <a:close/>
                              </a:path>
                            </a:pathLst>
                          </a:custGeom>
                          <a:solidFill>
                            <a:srgbClr val="F4B083"/>
                          </a:solidFill>
                        </wps:spPr>
                        <wps:bodyPr wrap="square" lIns="0" tIns="0" rIns="0" bIns="0" rtlCol="0">
                          <a:prstTxWarp prst="textNoShape">
                            <a:avLst/>
                          </a:prstTxWarp>
                          <a:noAutofit/>
                        </wps:bodyPr>
                      </wps:wsp>
                      <wps:wsp>
                        <wps:cNvPr id="1712" name="Graphic 1712"/>
                        <wps:cNvSpPr/>
                        <wps:spPr>
                          <a:xfrm>
                            <a:off x="4803414" y="359075"/>
                            <a:ext cx="426720" cy="421005"/>
                          </a:xfrm>
                          <a:custGeom>
                            <a:avLst/>
                            <a:gdLst/>
                            <a:ahLst/>
                            <a:cxnLst/>
                            <a:rect l="l" t="t" r="r" b="b"/>
                            <a:pathLst>
                              <a:path w="426720" h="421005">
                                <a:moveTo>
                                  <a:pt x="0" y="210339"/>
                                </a:moveTo>
                                <a:lnTo>
                                  <a:pt x="5628" y="162114"/>
                                </a:lnTo>
                                <a:lnTo>
                                  <a:pt x="21662" y="117843"/>
                                </a:lnTo>
                                <a:lnTo>
                                  <a:pt x="46819" y="78788"/>
                                </a:lnTo>
                                <a:lnTo>
                                  <a:pt x="79822" y="46213"/>
                                </a:lnTo>
                                <a:lnTo>
                                  <a:pt x="119390" y="21381"/>
                                </a:lnTo>
                                <a:lnTo>
                                  <a:pt x="164242" y="5555"/>
                                </a:lnTo>
                                <a:lnTo>
                                  <a:pt x="213100" y="0"/>
                                </a:lnTo>
                                <a:lnTo>
                                  <a:pt x="261970" y="5555"/>
                                </a:lnTo>
                                <a:lnTo>
                                  <a:pt x="306827" y="21381"/>
                                </a:lnTo>
                                <a:lnTo>
                                  <a:pt x="346394" y="46213"/>
                                </a:lnTo>
                                <a:lnTo>
                                  <a:pt x="379393" y="78788"/>
                                </a:lnTo>
                                <a:lnTo>
                                  <a:pt x="404545" y="117843"/>
                                </a:lnTo>
                                <a:lnTo>
                                  <a:pt x="420574" y="162114"/>
                                </a:lnTo>
                                <a:lnTo>
                                  <a:pt x="426200" y="210339"/>
                                </a:lnTo>
                                <a:lnTo>
                                  <a:pt x="420574" y="258564"/>
                                </a:lnTo>
                                <a:lnTo>
                                  <a:pt x="404545" y="302835"/>
                                </a:lnTo>
                                <a:lnTo>
                                  <a:pt x="379393" y="341890"/>
                                </a:lnTo>
                                <a:lnTo>
                                  <a:pt x="346394" y="374465"/>
                                </a:lnTo>
                                <a:lnTo>
                                  <a:pt x="306827" y="399297"/>
                                </a:lnTo>
                                <a:lnTo>
                                  <a:pt x="261970" y="415123"/>
                                </a:lnTo>
                                <a:lnTo>
                                  <a:pt x="213100" y="420679"/>
                                </a:lnTo>
                                <a:lnTo>
                                  <a:pt x="164242" y="415123"/>
                                </a:lnTo>
                                <a:lnTo>
                                  <a:pt x="119390" y="399297"/>
                                </a:lnTo>
                                <a:lnTo>
                                  <a:pt x="79822" y="374465"/>
                                </a:lnTo>
                                <a:lnTo>
                                  <a:pt x="46819" y="341890"/>
                                </a:lnTo>
                                <a:lnTo>
                                  <a:pt x="21662" y="302835"/>
                                </a:lnTo>
                                <a:lnTo>
                                  <a:pt x="5628" y="258564"/>
                                </a:lnTo>
                                <a:lnTo>
                                  <a:pt x="0" y="210339"/>
                                </a:lnTo>
                                <a:close/>
                              </a:path>
                            </a:pathLst>
                          </a:custGeom>
                          <a:ln w="980">
                            <a:solidFill>
                              <a:srgbClr val="000000"/>
                            </a:solidFill>
                            <a:prstDash val="solid"/>
                          </a:ln>
                        </wps:spPr>
                        <wps:bodyPr wrap="square" lIns="0" tIns="0" rIns="0" bIns="0" rtlCol="0">
                          <a:prstTxWarp prst="textNoShape">
                            <a:avLst/>
                          </a:prstTxWarp>
                          <a:noAutofit/>
                        </wps:bodyPr>
                      </wps:wsp>
                      <wps:wsp>
                        <wps:cNvPr id="1713" name="Graphic 1713"/>
                        <wps:cNvSpPr/>
                        <wps:spPr>
                          <a:xfrm>
                            <a:off x="3100505" y="468779"/>
                            <a:ext cx="1725930" cy="516255"/>
                          </a:xfrm>
                          <a:custGeom>
                            <a:avLst/>
                            <a:gdLst/>
                            <a:ahLst/>
                            <a:cxnLst/>
                            <a:rect l="l" t="t" r="r" b="b"/>
                            <a:pathLst>
                              <a:path w="1725930" h="516255">
                                <a:moveTo>
                                  <a:pt x="1725402" y="6567"/>
                                </a:moveTo>
                                <a:lnTo>
                                  <a:pt x="1676430" y="10867"/>
                                </a:lnTo>
                                <a:lnTo>
                                  <a:pt x="1627428" y="13445"/>
                                </a:lnTo>
                                <a:lnTo>
                                  <a:pt x="1578391" y="14555"/>
                                </a:lnTo>
                                <a:lnTo>
                                  <a:pt x="1529309" y="14447"/>
                                </a:lnTo>
                                <a:lnTo>
                                  <a:pt x="1480174" y="13374"/>
                                </a:lnTo>
                                <a:lnTo>
                                  <a:pt x="1430979" y="11588"/>
                                </a:lnTo>
                                <a:lnTo>
                                  <a:pt x="1381715" y="9341"/>
                                </a:lnTo>
                                <a:lnTo>
                                  <a:pt x="1332375" y="6884"/>
                                </a:lnTo>
                                <a:lnTo>
                                  <a:pt x="1282950" y="4469"/>
                                </a:lnTo>
                                <a:lnTo>
                                  <a:pt x="1233433" y="2349"/>
                                </a:lnTo>
                                <a:lnTo>
                                  <a:pt x="1183815" y="775"/>
                                </a:lnTo>
                                <a:lnTo>
                                  <a:pt x="1134088" y="0"/>
                                </a:lnTo>
                                <a:lnTo>
                                  <a:pt x="1084244" y="274"/>
                                </a:lnTo>
                                <a:lnTo>
                                  <a:pt x="1034275" y="1850"/>
                                </a:lnTo>
                                <a:lnTo>
                                  <a:pt x="984174" y="4981"/>
                                </a:lnTo>
                                <a:lnTo>
                                  <a:pt x="933932" y="9917"/>
                                </a:lnTo>
                                <a:lnTo>
                                  <a:pt x="881596" y="17237"/>
                                </a:lnTo>
                                <a:lnTo>
                                  <a:pt x="829768" y="27017"/>
                                </a:lnTo>
                                <a:lnTo>
                                  <a:pt x="779120" y="39491"/>
                                </a:lnTo>
                                <a:lnTo>
                                  <a:pt x="730320" y="54892"/>
                                </a:lnTo>
                                <a:lnTo>
                                  <a:pt x="684038" y="73453"/>
                                </a:lnTo>
                                <a:lnTo>
                                  <a:pt x="640944" y="95406"/>
                                </a:lnTo>
                                <a:lnTo>
                                  <a:pt x="601707" y="120985"/>
                                </a:lnTo>
                                <a:lnTo>
                                  <a:pt x="566998" y="150423"/>
                                </a:lnTo>
                                <a:lnTo>
                                  <a:pt x="537486" y="183954"/>
                                </a:lnTo>
                                <a:lnTo>
                                  <a:pt x="508163" y="230414"/>
                                </a:lnTo>
                                <a:lnTo>
                                  <a:pt x="482529" y="278689"/>
                                </a:lnTo>
                                <a:lnTo>
                                  <a:pt x="455348" y="324021"/>
                                </a:lnTo>
                                <a:lnTo>
                                  <a:pt x="421386" y="361651"/>
                                </a:lnTo>
                                <a:lnTo>
                                  <a:pt x="385777" y="384074"/>
                                </a:lnTo>
                                <a:lnTo>
                                  <a:pt x="343954" y="400031"/>
                                </a:lnTo>
                                <a:lnTo>
                                  <a:pt x="297703" y="411364"/>
                                </a:lnTo>
                                <a:lnTo>
                                  <a:pt x="248810" y="419911"/>
                                </a:lnTo>
                                <a:lnTo>
                                  <a:pt x="199061" y="427514"/>
                                </a:lnTo>
                                <a:lnTo>
                                  <a:pt x="150243" y="436014"/>
                                </a:lnTo>
                                <a:lnTo>
                                  <a:pt x="104141" y="447250"/>
                                </a:lnTo>
                                <a:lnTo>
                                  <a:pt x="62542" y="463063"/>
                                </a:lnTo>
                                <a:lnTo>
                                  <a:pt x="27233" y="485294"/>
                                </a:lnTo>
                                <a:lnTo>
                                  <a:pt x="0" y="515784"/>
                                </a:lnTo>
                              </a:path>
                            </a:pathLst>
                          </a:custGeom>
                          <a:ln w="3735">
                            <a:solidFill>
                              <a:srgbClr val="7E7E7E"/>
                            </a:solidFill>
                            <a:prstDash val="lgDash"/>
                          </a:ln>
                        </wps:spPr>
                        <wps:bodyPr wrap="square" lIns="0" tIns="0" rIns="0" bIns="0" rtlCol="0">
                          <a:prstTxWarp prst="textNoShape">
                            <a:avLst/>
                          </a:prstTxWarp>
                          <a:noAutofit/>
                        </wps:bodyPr>
                      </wps:wsp>
                      <wps:wsp>
                        <wps:cNvPr id="1714" name="Graphic 1714"/>
                        <wps:cNvSpPr/>
                        <wps:spPr>
                          <a:xfrm>
                            <a:off x="3729965" y="718172"/>
                            <a:ext cx="1136015" cy="952500"/>
                          </a:xfrm>
                          <a:custGeom>
                            <a:avLst/>
                            <a:gdLst/>
                            <a:ahLst/>
                            <a:cxnLst/>
                            <a:rect l="l" t="t" r="r" b="b"/>
                            <a:pathLst>
                              <a:path w="1136015" h="952500">
                                <a:moveTo>
                                  <a:pt x="1135840" y="0"/>
                                </a:moveTo>
                                <a:lnTo>
                                  <a:pt x="1091753" y="22707"/>
                                </a:lnTo>
                                <a:lnTo>
                                  <a:pt x="1053559" y="51633"/>
                                </a:lnTo>
                                <a:lnTo>
                                  <a:pt x="1019937" y="85271"/>
                                </a:lnTo>
                                <a:lnTo>
                                  <a:pt x="989566" y="122118"/>
                                </a:lnTo>
                                <a:lnTo>
                                  <a:pt x="961124" y="160669"/>
                                </a:lnTo>
                                <a:lnTo>
                                  <a:pt x="933291" y="199419"/>
                                </a:lnTo>
                                <a:lnTo>
                                  <a:pt x="904744" y="236865"/>
                                </a:lnTo>
                                <a:lnTo>
                                  <a:pt x="872878" y="273420"/>
                                </a:lnTo>
                                <a:lnTo>
                                  <a:pt x="838920" y="307103"/>
                                </a:lnTo>
                                <a:lnTo>
                                  <a:pt x="803016" y="338135"/>
                                </a:lnTo>
                                <a:lnTo>
                                  <a:pt x="765312" y="366739"/>
                                </a:lnTo>
                                <a:lnTo>
                                  <a:pt x="725954" y="393138"/>
                                </a:lnTo>
                                <a:lnTo>
                                  <a:pt x="685088" y="417553"/>
                                </a:lnTo>
                                <a:lnTo>
                                  <a:pt x="642859" y="440207"/>
                                </a:lnTo>
                                <a:lnTo>
                                  <a:pt x="599414" y="461323"/>
                                </a:lnTo>
                                <a:lnTo>
                                  <a:pt x="554899" y="481122"/>
                                </a:lnTo>
                                <a:lnTo>
                                  <a:pt x="509459" y="499828"/>
                                </a:lnTo>
                                <a:lnTo>
                                  <a:pt x="463240" y="517662"/>
                                </a:lnTo>
                                <a:lnTo>
                                  <a:pt x="416389" y="534846"/>
                                </a:lnTo>
                                <a:lnTo>
                                  <a:pt x="373238" y="550207"/>
                                </a:lnTo>
                                <a:lnTo>
                                  <a:pt x="330174" y="565611"/>
                                </a:lnTo>
                                <a:lnTo>
                                  <a:pt x="287692" y="581462"/>
                                </a:lnTo>
                                <a:lnTo>
                                  <a:pt x="246285" y="598158"/>
                                </a:lnTo>
                                <a:lnTo>
                                  <a:pt x="206447" y="616101"/>
                                </a:lnTo>
                                <a:lnTo>
                                  <a:pt x="168672" y="635692"/>
                                </a:lnTo>
                                <a:lnTo>
                                  <a:pt x="133454" y="657332"/>
                                </a:lnTo>
                                <a:lnTo>
                                  <a:pt x="101287" y="681421"/>
                                </a:lnTo>
                                <a:lnTo>
                                  <a:pt x="72664" y="708360"/>
                                </a:lnTo>
                                <a:lnTo>
                                  <a:pt x="48079" y="738550"/>
                                </a:lnTo>
                                <a:lnTo>
                                  <a:pt x="28026" y="772391"/>
                                </a:lnTo>
                                <a:lnTo>
                                  <a:pt x="13000" y="810286"/>
                                </a:lnTo>
                                <a:lnTo>
                                  <a:pt x="3493" y="852634"/>
                                </a:lnTo>
                                <a:lnTo>
                                  <a:pt x="0" y="899836"/>
                                </a:lnTo>
                                <a:lnTo>
                                  <a:pt x="3014" y="952292"/>
                                </a:lnTo>
                              </a:path>
                            </a:pathLst>
                          </a:custGeom>
                          <a:ln w="2981">
                            <a:solidFill>
                              <a:srgbClr val="7E7E7E"/>
                            </a:solidFill>
                            <a:prstDash val="lgDash"/>
                          </a:ln>
                        </wps:spPr>
                        <wps:bodyPr wrap="square" lIns="0" tIns="0" rIns="0" bIns="0" rtlCol="0">
                          <a:prstTxWarp prst="textNoShape">
                            <a:avLst/>
                          </a:prstTxWarp>
                          <a:noAutofit/>
                        </wps:bodyPr>
                      </wps:wsp>
                      <wps:wsp>
                        <wps:cNvPr id="1715" name="Graphic 1715"/>
                        <wps:cNvSpPr/>
                        <wps:spPr>
                          <a:xfrm>
                            <a:off x="3029710" y="649500"/>
                            <a:ext cx="1790064" cy="1044575"/>
                          </a:xfrm>
                          <a:custGeom>
                            <a:avLst/>
                            <a:gdLst/>
                            <a:ahLst/>
                            <a:cxnLst/>
                            <a:rect l="l" t="t" r="r" b="b"/>
                            <a:pathLst>
                              <a:path w="1790064" h="1044575">
                                <a:moveTo>
                                  <a:pt x="1789765" y="0"/>
                                </a:moveTo>
                                <a:lnTo>
                                  <a:pt x="1742653" y="17765"/>
                                </a:lnTo>
                                <a:lnTo>
                                  <a:pt x="1695759" y="35781"/>
                                </a:lnTo>
                                <a:lnTo>
                                  <a:pt x="1649077" y="54051"/>
                                </a:lnTo>
                                <a:lnTo>
                                  <a:pt x="1602600" y="72578"/>
                                </a:lnTo>
                                <a:lnTo>
                                  <a:pt x="1556323" y="91365"/>
                                </a:lnTo>
                                <a:lnTo>
                                  <a:pt x="1510239" y="110415"/>
                                </a:lnTo>
                                <a:lnTo>
                                  <a:pt x="1464341" y="129729"/>
                                </a:lnTo>
                                <a:lnTo>
                                  <a:pt x="1418624" y="149312"/>
                                </a:lnTo>
                                <a:lnTo>
                                  <a:pt x="1373082" y="169166"/>
                                </a:lnTo>
                                <a:lnTo>
                                  <a:pt x="1327707" y="189294"/>
                                </a:lnTo>
                                <a:lnTo>
                                  <a:pt x="1282494" y="209699"/>
                                </a:lnTo>
                                <a:lnTo>
                                  <a:pt x="1237436" y="230383"/>
                                </a:lnTo>
                                <a:lnTo>
                                  <a:pt x="1192527" y="251350"/>
                                </a:lnTo>
                                <a:lnTo>
                                  <a:pt x="1147761" y="272603"/>
                                </a:lnTo>
                                <a:lnTo>
                                  <a:pt x="1103131" y="294144"/>
                                </a:lnTo>
                                <a:lnTo>
                                  <a:pt x="1058632" y="315975"/>
                                </a:lnTo>
                                <a:lnTo>
                                  <a:pt x="1014256" y="338101"/>
                                </a:lnTo>
                                <a:lnTo>
                                  <a:pt x="969998" y="360524"/>
                                </a:lnTo>
                                <a:lnTo>
                                  <a:pt x="925851" y="383246"/>
                                </a:lnTo>
                                <a:lnTo>
                                  <a:pt x="881809" y="406271"/>
                                </a:lnTo>
                                <a:lnTo>
                                  <a:pt x="837866" y="429601"/>
                                </a:lnTo>
                                <a:lnTo>
                                  <a:pt x="794015" y="453239"/>
                                </a:lnTo>
                                <a:lnTo>
                                  <a:pt x="750250" y="477189"/>
                                </a:lnTo>
                                <a:lnTo>
                                  <a:pt x="706566" y="501453"/>
                                </a:lnTo>
                                <a:lnTo>
                                  <a:pt x="662954" y="526033"/>
                                </a:lnTo>
                                <a:lnTo>
                                  <a:pt x="619410" y="550933"/>
                                </a:lnTo>
                                <a:lnTo>
                                  <a:pt x="573944" y="577412"/>
                                </a:lnTo>
                                <a:lnTo>
                                  <a:pt x="529026" y="604493"/>
                                </a:lnTo>
                                <a:lnTo>
                                  <a:pt x="485135" y="632426"/>
                                </a:lnTo>
                                <a:lnTo>
                                  <a:pt x="442749" y="661459"/>
                                </a:lnTo>
                                <a:lnTo>
                                  <a:pt x="402348" y="691842"/>
                                </a:lnTo>
                                <a:lnTo>
                                  <a:pt x="364411" y="723823"/>
                                </a:lnTo>
                                <a:lnTo>
                                  <a:pt x="329416" y="757651"/>
                                </a:lnTo>
                                <a:lnTo>
                                  <a:pt x="297844" y="793576"/>
                                </a:lnTo>
                                <a:lnTo>
                                  <a:pt x="270173" y="831846"/>
                                </a:lnTo>
                                <a:lnTo>
                                  <a:pt x="246882" y="872710"/>
                                </a:lnTo>
                                <a:lnTo>
                                  <a:pt x="228450" y="916418"/>
                                </a:lnTo>
                                <a:lnTo>
                                  <a:pt x="201722" y="938670"/>
                                </a:lnTo>
                                <a:lnTo>
                                  <a:pt x="201033" y="958038"/>
                                </a:lnTo>
                                <a:lnTo>
                                  <a:pt x="214121" y="974776"/>
                                </a:lnTo>
                                <a:lnTo>
                                  <a:pt x="228726" y="989141"/>
                                </a:lnTo>
                                <a:lnTo>
                                  <a:pt x="234410" y="1006835"/>
                                </a:lnTo>
                                <a:lnTo>
                                  <a:pt x="192688" y="1030130"/>
                                </a:lnTo>
                                <a:lnTo>
                                  <a:pt x="113253" y="1041088"/>
                                </a:lnTo>
                                <a:lnTo>
                                  <a:pt x="71796" y="1043361"/>
                                </a:lnTo>
                                <a:lnTo>
                                  <a:pt x="10208" y="1044335"/>
                                </a:lnTo>
                                <a:lnTo>
                                  <a:pt x="0" y="1044173"/>
                                </a:lnTo>
                                <a:lnTo>
                                  <a:pt x="10129" y="1044335"/>
                                </a:lnTo>
                              </a:path>
                            </a:pathLst>
                          </a:custGeom>
                          <a:ln w="2931">
                            <a:solidFill>
                              <a:srgbClr val="7E7E7E"/>
                            </a:solidFill>
                            <a:prstDash val="lgDash"/>
                          </a:ln>
                        </wps:spPr>
                        <wps:bodyPr wrap="square" lIns="0" tIns="0" rIns="0" bIns="0" rtlCol="0">
                          <a:prstTxWarp prst="textNoShape">
                            <a:avLst/>
                          </a:prstTxWarp>
                          <a:noAutofit/>
                        </wps:bodyPr>
                      </wps:wsp>
                      <wps:wsp>
                        <wps:cNvPr id="1716" name="Graphic 1716"/>
                        <wps:cNvSpPr/>
                        <wps:spPr>
                          <a:xfrm>
                            <a:off x="3011871" y="1433949"/>
                            <a:ext cx="170815" cy="112395"/>
                          </a:xfrm>
                          <a:custGeom>
                            <a:avLst/>
                            <a:gdLst/>
                            <a:ahLst/>
                            <a:cxnLst/>
                            <a:rect l="l" t="t" r="r" b="b"/>
                            <a:pathLst>
                              <a:path w="170815" h="112395">
                                <a:moveTo>
                                  <a:pt x="170638" y="0"/>
                                </a:moveTo>
                                <a:lnTo>
                                  <a:pt x="120678" y="5311"/>
                                </a:lnTo>
                                <a:lnTo>
                                  <a:pt x="80278" y="19707"/>
                                </a:lnTo>
                                <a:lnTo>
                                  <a:pt x="47794" y="42634"/>
                                </a:lnTo>
                                <a:lnTo>
                                  <a:pt x="21582" y="73539"/>
                                </a:lnTo>
                                <a:lnTo>
                                  <a:pt x="0" y="111869"/>
                                </a:lnTo>
                              </a:path>
                            </a:pathLst>
                          </a:custGeom>
                          <a:ln w="9771">
                            <a:solidFill>
                              <a:srgbClr val="000000"/>
                            </a:solidFill>
                            <a:prstDash val="solid"/>
                          </a:ln>
                        </wps:spPr>
                        <wps:bodyPr wrap="square" lIns="0" tIns="0" rIns="0" bIns="0" rtlCol="0">
                          <a:prstTxWarp prst="textNoShape">
                            <a:avLst/>
                          </a:prstTxWarp>
                          <a:noAutofit/>
                        </wps:bodyPr>
                      </wps:wsp>
                      <wps:wsp>
                        <wps:cNvPr id="1717" name="Graphic 1717"/>
                        <wps:cNvSpPr/>
                        <wps:spPr>
                          <a:xfrm>
                            <a:off x="4097026" y="497930"/>
                            <a:ext cx="718185" cy="294640"/>
                          </a:xfrm>
                          <a:custGeom>
                            <a:avLst/>
                            <a:gdLst/>
                            <a:ahLst/>
                            <a:cxnLst/>
                            <a:rect l="l" t="t" r="r" b="b"/>
                            <a:pathLst>
                              <a:path w="718185" h="294640">
                                <a:moveTo>
                                  <a:pt x="717911" y="3280"/>
                                </a:moveTo>
                                <a:lnTo>
                                  <a:pt x="678303" y="5283"/>
                                </a:lnTo>
                                <a:lnTo>
                                  <a:pt x="633780" y="5374"/>
                                </a:lnTo>
                                <a:lnTo>
                                  <a:pt x="585361" y="4223"/>
                                </a:lnTo>
                                <a:lnTo>
                                  <a:pt x="534068" y="2498"/>
                                </a:lnTo>
                                <a:lnTo>
                                  <a:pt x="480921" y="867"/>
                                </a:lnTo>
                                <a:lnTo>
                                  <a:pt x="426941" y="0"/>
                                </a:lnTo>
                                <a:lnTo>
                                  <a:pt x="373148" y="564"/>
                                </a:lnTo>
                                <a:lnTo>
                                  <a:pt x="320564" y="3230"/>
                                </a:lnTo>
                                <a:lnTo>
                                  <a:pt x="270208" y="8666"/>
                                </a:lnTo>
                                <a:lnTo>
                                  <a:pt x="223101" y="17541"/>
                                </a:lnTo>
                                <a:lnTo>
                                  <a:pt x="180264" y="30523"/>
                                </a:lnTo>
                                <a:lnTo>
                                  <a:pt x="142718" y="48281"/>
                                </a:lnTo>
                                <a:lnTo>
                                  <a:pt x="111483" y="71484"/>
                                </a:lnTo>
                                <a:lnTo>
                                  <a:pt x="81844" y="108555"/>
                                </a:lnTo>
                                <a:lnTo>
                                  <a:pt x="59790" y="152289"/>
                                </a:lnTo>
                                <a:lnTo>
                                  <a:pt x="41407" y="199769"/>
                                </a:lnTo>
                                <a:lnTo>
                                  <a:pt x="22781" y="248075"/>
                                </a:lnTo>
                                <a:lnTo>
                                  <a:pt x="0" y="294288"/>
                                </a:lnTo>
                              </a:path>
                            </a:pathLst>
                          </a:custGeom>
                          <a:ln w="10829">
                            <a:solidFill>
                              <a:srgbClr val="000000"/>
                            </a:solidFill>
                            <a:prstDash val="solid"/>
                          </a:ln>
                        </wps:spPr>
                        <wps:bodyPr wrap="square" lIns="0" tIns="0" rIns="0" bIns="0" rtlCol="0">
                          <a:prstTxWarp prst="textNoShape">
                            <a:avLst/>
                          </a:prstTxWarp>
                          <a:noAutofit/>
                        </wps:bodyPr>
                      </wps:wsp>
                      <wps:wsp>
                        <wps:cNvPr id="1718" name="Graphic 1718"/>
                        <wps:cNvSpPr/>
                        <wps:spPr>
                          <a:xfrm>
                            <a:off x="4444001" y="779754"/>
                            <a:ext cx="579120" cy="732790"/>
                          </a:xfrm>
                          <a:custGeom>
                            <a:avLst/>
                            <a:gdLst/>
                            <a:ahLst/>
                            <a:cxnLst/>
                            <a:rect l="l" t="t" r="r" b="b"/>
                            <a:pathLst>
                              <a:path w="579120" h="732790">
                                <a:moveTo>
                                  <a:pt x="572513" y="0"/>
                                </a:moveTo>
                                <a:lnTo>
                                  <a:pt x="578545" y="37324"/>
                                </a:lnTo>
                                <a:lnTo>
                                  <a:pt x="571373" y="55272"/>
                                </a:lnTo>
                                <a:lnTo>
                                  <a:pt x="555892" y="60921"/>
                                </a:lnTo>
                                <a:lnTo>
                                  <a:pt x="536996" y="61349"/>
                                </a:lnTo>
                                <a:lnTo>
                                  <a:pt x="492142" y="67793"/>
                                </a:lnTo>
                                <a:lnTo>
                                  <a:pt x="455624" y="84700"/>
                                </a:lnTo>
                                <a:lnTo>
                                  <a:pt x="425559" y="109829"/>
                                </a:lnTo>
                                <a:lnTo>
                                  <a:pt x="400064" y="140942"/>
                                </a:lnTo>
                                <a:lnTo>
                                  <a:pt x="377257" y="175799"/>
                                </a:lnTo>
                                <a:lnTo>
                                  <a:pt x="355256" y="212163"/>
                                </a:lnTo>
                                <a:lnTo>
                                  <a:pt x="332176" y="247794"/>
                                </a:lnTo>
                                <a:lnTo>
                                  <a:pt x="306137" y="280452"/>
                                </a:lnTo>
                                <a:lnTo>
                                  <a:pt x="266519" y="315766"/>
                                </a:lnTo>
                                <a:lnTo>
                                  <a:pt x="221800" y="345789"/>
                                </a:lnTo>
                                <a:lnTo>
                                  <a:pt x="174853" y="373818"/>
                                </a:lnTo>
                                <a:lnTo>
                                  <a:pt x="128553" y="403150"/>
                                </a:lnTo>
                                <a:lnTo>
                                  <a:pt x="95462" y="428282"/>
                                </a:lnTo>
                                <a:lnTo>
                                  <a:pt x="65541" y="456716"/>
                                </a:lnTo>
                                <a:lnTo>
                                  <a:pt x="39914" y="489091"/>
                                </a:lnTo>
                                <a:lnTo>
                                  <a:pt x="19700" y="526043"/>
                                </a:lnTo>
                                <a:lnTo>
                                  <a:pt x="6021" y="568210"/>
                                </a:lnTo>
                                <a:lnTo>
                                  <a:pt x="0" y="616229"/>
                                </a:lnTo>
                                <a:lnTo>
                                  <a:pt x="2756" y="670737"/>
                                </a:lnTo>
                                <a:lnTo>
                                  <a:pt x="15413" y="732371"/>
                                </a:lnTo>
                              </a:path>
                            </a:pathLst>
                          </a:custGeom>
                          <a:ln w="2357">
                            <a:solidFill>
                              <a:srgbClr val="7E7E7E"/>
                            </a:solidFill>
                            <a:prstDash val="lgDash"/>
                          </a:ln>
                        </wps:spPr>
                        <wps:bodyPr wrap="square" lIns="0" tIns="0" rIns="0" bIns="0" rtlCol="0">
                          <a:prstTxWarp prst="textNoShape">
                            <a:avLst/>
                          </a:prstTxWarp>
                          <a:noAutofit/>
                        </wps:bodyPr>
                      </wps:wsp>
                      <wps:wsp>
                        <wps:cNvPr id="1719" name="Graphic 1719"/>
                        <wps:cNvSpPr/>
                        <wps:spPr>
                          <a:xfrm>
                            <a:off x="3544820" y="1031850"/>
                            <a:ext cx="413384" cy="802640"/>
                          </a:xfrm>
                          <a:custGeom>
                            <a:avLst/>
                            <a:gdLst/>
                            <a:ahLst/>
                            <a:cxnLst/>
                            <a:rect l="l" t="t" r="r" b="b"/>
                            <a:pathLst>
                              <a:path w="413384" h="802640">
                                <a:moveTo>
                                  <a:pt x="412507" y="0"/>
                                </a:moveTo>
                                <a:lnTo>
                                  <a:pt x="412880" y="25886"/>
                                </a:lnTo>
                                <a:lnTo>
                                  <a:pt x="403800" y="43056"/>
                                </a:lnTo>
                                <a:lnTo>
                                  <a:pt x="388616" y="54551"/>
                                </a:lnTo>
                                <a:lnTo>
                                  <a:pt x="370676" y="63413"/>
                                </a:lnTo>
                                <a:lnTo>
                                  <a:pt x="324434" y="87585"/>
                                </a:lnTo>
                                <a:lnTo>
                                  <a:pt x="282181" y="114545"/>
                                </a:lnTo>
                                <a:lnTo>
                                  <a:pt x="243733" y="144141"/>
                                </a:lnTo>
                                <a:lnTo>
                                  <a:pt x="208910" y="176223"/>
                                </a:lnTo>
                                <a:lnTo>
                                  <a:pt x="177528" y="210640"/>
                                </a:lnTo>
                                <a:lnTo>
                                  <a:pt x="149407" y="247242"/>
                                </a:lnTo>
                                <a:lnTo>
                                  <a:pt x="124363" y="285878"/>
                                </a:lnTo>
                                <a:lnTo>
                                  <a:pt x="102216" y="326397"/>
                                </a:lnTo>
                                <a:lnTo>
                                  <a:pt x="82783" y="368649"/>
                                </a:lnTo>
                                <a:lnTo>
                                  <a:pt x="65882" y="412482"/>
                                </a:lnTo>
                                <a:lnTo>
                                  <a:pt x="51332" y="457747"/>
                                </a:lnTo>
                                <a:lnTo>
                                  <a:pt x="38950" y="504292"/>
                                </a:lnTo>
                                <a:lnTo>
                                  <a:pt x="28554" y="551967"/>
                                </a:lnTo>
                                <a:lnTo>
                                  <a:pt x="19962" y="600622"/>
                                </a:lnTo>
                                <a:lnTo>
                                  <a:pt x="12993" y="650104"/>
                                </a:lnTo>
                                <a:lnTo>
                                  <a:pt x="7464" y="700265"/>
                                </a:lnTo>
                                <a:lnTo>
                                  <a:pt x="3193" y="750952"/>
                                </a:lnTo>
                                <a:lnTo>
                                  <a:pt x="0" y="802017"/>
                                </a:lnTo>
                              </a:path>
                            </a:pathLst>
                          </a:custGeom>
                          <a:ln w="1781">
                            <a:solidFill>
                              <a:srgbClr val="7E7E7E"/>
                            </a:solidFill>
                            <a:prstDash val="lgDash"/>
                          </a:ln>
                        </wps:spPr>
                        <wps:bodyPr wrap="square" lIns="0" tIns="0" rIns="0" bIns="0" rtlCol="0">
                          <a:prstTxWarp prst="textNoShape">
                            <a:avLst/>
                          </a:prstTxWarp>
                          <a:noAutofit/>
                        </wps:bodyPr>
                      </wps:wsp>
                      <wps:wsp>
                        <wps:cNvPr id="1720" name="Graphic 1720"/>
                        <wps:cNvSpPr/>
                        <wps:spPr>
                          <a:xfrm>
                            <a:off x="3182509" y="967619"/>
                            <a:ext cx="546735" cy="466725"/>
                          </a:xfrm>
                          <a:custGeom>
                            <a:avLst/>
                            <a:gdLst/>
                            <a:ahLst/>
                            <a:cxnLst/>
                            <a:rect l="l" t="t" r="r" b="b"/>
                            <a:pathLst>
                              <a:path w="546735" h="466725">
                                <a:moveTo>
                                  <a:pt x="0" y="466330"/>
                                </a:moveTo>
                                <a:lnTo>
                                  <a:pt x="11452" y="453835"/>
                                </a:lnTo>
                                <a:lnTo>
                                  <a:pt x="32547" y="443962"/>
                                </a:lnTo>
                                <a:lnTo>
                                  <a:pt x="56349" y="435097"/>
                                </a:lnTo>
                                <a:lnTo>
                                  <a:pt x="75926" y="425626"/>
                                </a:lnTo>
                                <a:lnTo>
                                  <a:pt x="87569" y="406580"/>
                                </a:lnTo>
                                <a:lnTo>
                                  <a:pt x="80366" y="384098"/>
                                </a:lnTo>
                                <a:lnTo>
                                  <a:pt x="64284" y="360470"/>
                                </a:lnTo>
                                <a:lnTo>
                                  <a:pt x="49289" y="337984"/>
                                </a:lnTo>
                                <a:lnTo>
                                  <a:pt x="53170" y="294676"/>
                                </a:lnTo>
                                <a:lnTo>
                                  <a:pt x="107957" y="267332"/>
                                </a:lnTo>
                                <a:lnTo>
                                  <a:pt x="148469" y="257865"/>
                                </a:lnTo>
                                <a:lnTo>
                                  <a:pt x="194544" y="250250"/>
                                </a:lnTo>
                                <a:lnTo>
                                  <a:pt x="243792" y="243774"/>
                                </a:lnTo>
                                <a:lnTo>
                                  <a:pt x="293826" y="237724"/>
                                </a:lnTo>
                                <a:lnTo>
                                  <a:pt x="342257" y="231387"/>
                                </a:lnTo>
                                <a:lnTo>
                                  <a:pt x="386698" y="224050"/>
                                </a:lnTo>
                                <a:lnTo>
                                  <a:pt x="434501" y="211797"/>
                                </a:lnTo>
                                <a:lnTo>
                                  <a:pt x="473299" y="192835"/>
                                </a:lnTo>
                                <a:lnTo>
                                  <a:pt x="504314" y="163189"/>
                                </a:lnTo>
                                <a:lnTo>
                                  <a:pt x="528765" y="118880"/>
                                </a:lnTo>
                                <a:lnTo>
                                  <a:pt x="546420" y="56275"/>
                                </a:lnTo>
                                <a:lnTo>
                                  <a:pt x="546562" y="32499"/>
                                </a:lnTo>
                                <a:lnTo>
                                  <a:pt x="537644" y="22475"/>
                                </a:lnTo>
                                <a:lnTo>
                                  <a:pt x="516927" y="30708"/>
                                </a:lnTo>
                                <a:lnTo>
                                  <a:pt x="490476" y="47511"/>
                                </a:lnTo>
                                <a:lnTo>
                                  <a:pt x="465883" y="57949"/>
                                </a:lnTo>
                                <a:lnTo>
                                  <a:pt x="450741" y="47090"/>
                                </a:lnTo>
                                <a:lnTo>
                                  <a:pt x="452641" y="0"/>
                                </a:lnTo>
                              </a:path>
                            </a:pathLst>
                          </a:custGeom>
                          <a:ln w="8128">
                            <a:solidFill>
                              <a:srgbClr val="000000"/>
                            </a:solidFill>
                            <a:prstDash val="solid"/>
                          </a:ln>
                        </wps:spPr>
                        <wps:bodyPr wrap="square" lIns="0" tIns="0" rIns="0" bIns="0" rtlCol="0">
                          <a:prstTxWarp prst="textNoShape">
                            <a:avLst/>
                          </a:prstTxWarp>
                          <a:noAutofit/>
                        </wps:bodyPr>
                      </wps:wsp>
                      <wps:wsp>
                        <wps:cNvPr id="1721" name="Graphic 1721"/>
                        <wps:cNvSpPr/>
                        <wps:spPr>
                          <a:xfrm>
                            <a:off x="3611236" y="792219"/>
                            <a:ext cx="486409" cy="188595"/>
                          </a:xfrm>
                          <a:custGeom>
                            <a:avLst/>
                            <a:gdLst/>
                            <a:ahLst/>
                            <a:cxnLst/>
                            <a:rect l="l" t="t" r="r" b="b"/>
                            <a:pathLst>
                              <a:path w="486409" h="188595">
                                <a:moveTo>
                                  <a:pt x="0" y="188253"/>
                                </a:moveTo>
                                <a:lnTo>
                                  <a:pt x="47612" y="168470"/>
                                </a:lnTo>
                                <a:lnTo>
                                  <a:pt x="96909" y="152341"/>
                                </a:lnTo>
                                <a:lnTo>
                                  <a:pt x="147101" y="138827"/>
                                </a:lnTo>
                                <a:lnTo>
                                  <a:pt x="197394" y="126887"/>
                                </a:lnTo>
                                <a:lnTo>
                                  <a:pt x="246997" y="115481"/>
                                </a:lnTo>
                                <a:lnTo>
                                  <a:pt x="295119" y="103569"/>
                                </a:lnTo>
                                <a:lnTo>
                                  <a:pt x="340968" y="90110"/>
                                </a:lnTo>
                                <a:lnTo>
                                  <a:pt x="383751" y="74064"/>
                                </a:lnTo>
                                <a:lnTo>
                                  <a:pt x="422676" y="54391"/>
                                </a:lnTo>
                                <a:lnTo>
                                  <a:pt x="456953" y="30049"/>
                                </a:lnTo>
                                <a:lnTo>
                                  <a:pt x="485789" y="0"/>
                                </a:lnTo>
                              </a:path>
                            </a:pathLst>
                          </a:custGeom>
                          <a:ln w="10895">
                            <a:solidFill>
                              <a:srgbClr val="000000"/>
                            </a:solidFill>
                            <a:prstDash val="solid"/>
                          </a:ln>
                        </wps:spPr>
                        <wps:bodyPr wrap="square" lIns="0" tIns="0" rIns="0" bIns="0" rtlCol="0">
                          <a:prstTxWarp prst="textNoShape">
                            <a:avLst/>
                          </a:prstTxWarp>
                          <a:noAutofit/>
                        </wps:bodyPr>
                      </wps:wsp>
                      <wps:wsp>
                        <wps:cNvPr id="1722" name="Graphic 1722"/>
                        <wps:cNvSpPr/>
                        <wps:spPr>
                          <a:xfrm>
                            <a:off x="3011871" y="1545819"/>
                            <a:ext cx="46990" cy="285750"/>
                          </a:xfrm>
                          <a:custGeom>
                            <a:avLst/>
                            <a:gdLst/>
                            <a:ahLst/>
                            <a:cxnLst/>
                            <a:rect l="l" t="t" r="r" b="b"/>
                            <a:pathLst>
                              <a:path w="46990" h="285750">
                                <a:moveTo>
                                  <a:pt x="0" y="0"/>
                                </a:moveTo>
                                <a:lnTo>
                                  <a:pt x="10159" y="15593"/>
                                </a:lnTo>
                                <a:lnTo>
                                  <a:pt x="14640" y="32198"/>
                                </a:lnTo>
                                <a:lnTo>
                                  <a:pt x="15731" y="49336"/>
                                </a:lnTo>
                                <a:lnTo>
                                  <a:pt x="15722" y="66529"/>
                                </a:lnTo>
                                <a:lnTo>
                                  <a:pt x="20947" y="116509"/>
                                </a:lnTo>
                                <a:lnTo>
                                  <a:pt x="31610" y="161922"/>
                                </a:lnTo>
                                <a:lnTo>
                                  <a:pt x="42066" y="202154"/>
                                </a:lnTo>
                                <a:lnTo>
                                  <a:pt x="46668" y="236593"/>
                                </a:lnTo>
                                <a:lnTo>
                                  <a:pt x="39768" y="264623"/>
                                </a:lnTo>
                                <a:lnTo>
                                  <a:pt x="15722" y="285633"/>
                                </a:lnTo>
                              </a:path>
                            </a:pathLst>
                          </a:custGeom>
                          <a:ln w="642">
                            <a:solidFill>
                              <a:srgbClr val="000000"/>
                            </a:solidFill>
                            <a:prstDash val="solid"/>
                          </a:ln>
                        </wps:spPr>
                        <wps:bodyPr wrap="square" lIns="0" tIns="0" rIns="0" bIns="0" rtlCol="0">
                          <a:prstTxWarp prst="textNoShape">
                            <a:avLst/>
                          </a:prstTxWarp>
                          <a:noAutofit/>
                        </wps:bodyPr>
                      </wps:wsp>
                      <wps:wsp>
                        <wps:cNvPr id="1723" name="Graphic 1723"/>
                        <wps:cNvSpPr/>
                        <wps:spPr>
                          <a:xfrm>
                            <a:off x="3127577" y="950207"/>
                            <a:ext cx="1905" cy="2540"/>
                          </a:xfrm>
                          <a:custGeom>
                            <a:avLst/>
                            <a:gdLst/>
                            <a:ahLst/>
                            <a:cxnLst/>
                            <a:rect l="l" t="t" r="r" b="b"/>
                            <a:pathLst>
                              <a:path w="1905" h="2540">
                                <a:moveTo>
                                  <a:pt x="0" y="2064"/>
                                </a:moveTo>
                                <a:lnTo>
                                  <a:pt x="1341" y="0"/>
                                </a:lnTo>
                              </a:path>
                            </a:pathLst>
                          </a:custGeom>
                          <a:ln w="2146">
                            <a:solidFill>
                              <a:srgbClr val="000000"/>
                            </a:solidFill>
                            <a:prstDash val="solid"/>
                          </a:ln>
                        </wps:spPr>
                        <wps:bodyPr wrap="square" lIns="0" tIns="0" rIns="0" bIns="0" rtlCol="0">
                          <a:prstTxWarp prst="textNoShape">
                            <a:avLst/>
                          </a:prstTxWarp>
                          <a:noAutofit/>
                        </wps:bodyPr>
                      </wps:wsp>
                      <pic:pic>
                        <pic:nvPicPr>
                          <pic:cNvPr id="1724" name="Image 1724"/>
                          <pic:cNvPicPr/>
                        </pic:nvPicPr>
                        <pic:blipFill>
                          <a:blip r:embed="rId174" cstate="print"/>
                          <a:stretch>
                            <a:fillRect/>
                          </a:stretch>
                        </pic:blipFill>
                        <pic:spPr>
                          <a:xfrm>
                            <a:off x="2723633" y="67327"/>
                            <a:ext cx="2598640" cy="2144290"/>
                          </a:xfrm>
                          <a:prstGeom prst="rect">
                            <a:avLst/>
                          </a:prstGeom>
                        </pic:spPr>
                      </pic:pic>
                      <wps:wsp>
                        <wps:cNvPr id="1725" name="Graphic 1725"/>
                        <wps:cNvSpPr/>
                        <wps:spPr>
                          <a:xfrm>
                            <a:off x="2740500" y="75701"/>
                            <a:ext cx="2563495" cy="2109470"/>
                          </a:xfrm>
                          <a:custGeom>
                            <a:avLst/>
                            <a:gdLst/>
                            <a:ahLst/>
                            <a:cxnLst/>
                            <a:rect l="l" t="t" r="r" b="b"/>
                            <a:pathLst>
                              <a:path w="2563495" h="2109470">
                                <a:moveTo>
                                  <a:pt x="2563108" y="0"/>
                                </a:moveTo>
                                <a:lnTo>
                                  <a:pt x="0" y="0"/>
                                </a:lnTo>
                                <a:lnTo>
                                  <a:pt x="0" y="2109242"/>
                                </a:lnTo>
                                <a:lnTo>
                                  <a:pt x="2563108" y="2109242"/>
                                </a:lnTo>
                                <a:lnTo>
                                  <a:pt x="2563108" y="2106320"/>
                                </a:lnTo>
                                <a:lnTo>
                                  <a:pt x="5919" y="2106320"/>
                                </a:lnTo>
                                <a:lnTo>
                                  <a:pt x="2959" y="2103399"/>
                                </a:lnTo>
                                <a:lnTo>
                                  <a:pt x="5919" y="2103399"/>
                                </a:lnTo>
                                <a:lnTo>
                                  <a:pt x="5919" y="5842"/>
                                </a:lnTo>
                                <a:lnTo>
                                  <a:pt x="2959" y="5842"/>
                                </a:lnTo>
                                <a:lnTo>
                                  <a:pt x="5919" y="2921"/>
                                </a:lnTo>
                                <a:lnTo>
                                  <a:pt x="2563108" y="2921"/>
                                </a:lnTo>
                                <a:lnTo>
                                  <a:pt x="2563108" y="0"/>
                                </a:lnTo>
                                <a:close/>
                              </a:path>
                              <a:path w="2563495" h="2109470">
                                <a:moveTo>
                                  <a:pt x="5919" y="2103399"/>
                                </a:moveTo>
                                <a:lnTo>
                                  <a:pt x="2959" y="2103399"/>
                                </a:lnTo>
                                <a:lnTo>
                                  <a:pt x="5919" y="2106320"/>
                                </a:lnTo>
                                <a:lnTo>
                                  <a:pt x="5919" y="2103399"/>
                                </a:lnTo>
                                <a:close/>
                              </a:path>
                              <a:path w="2563495" h="2109470">
                                <a:moveTo>
                                  <a:pt x="2557189" y="2103399"/>
                                </a:moveTo>
                                <a:lnTo>
                                  <a:pt x="5919" y="2103399"/>
                                </a:lnTo>
                                <a:lnTo>
                                  <a:pt x="5919" y="2106320"/>
                                </a:lnTo>
                                <a:lnTo>
                                  <a:pt x="2557189" y="2106320"/>
                                </a:lnTo>
                                <a:lnTo>
                                  <a:pt x="2557189" y="2103399"/>
                                </a:lnTo>
                                <a:close/>
                              </a:path>
                              <a:path w="2563495" h="2109470">
                                <a:moveTo>
                                  <a:pt x="2557189" y="2921"/>
                                </a:moveTo>
                                <a:lnTo>
                                  <a:pt x="2557189" y="2106320"/>
                                </a:lnTo>
                                <a:lnTo>
                                  <a:pt x="2560148" y="2103399"/>
                                </a:lnTo>
                                <a:lnTo>
                                  <a:pt x="2563108" y="2103399"/>
                                </a:lnTo>
                                <a:lnTo>
                                  <a:pt x="2563108" y="5842"/>
                                </a:lnTo>
                                <a:lnTo>
                                  <a:pt x="2560148" y="5842"/>
                                </a:lnTo>
                                <a:lnTo>
                                  <a:pt x="2557189" y="2921"/>
                                </a:lnTo>
                                <a:close/>
                              </a:path>
                              <a:path w="2563495" h="2109470">
                                <a:moveTo>
                                  <a:pt x="2563108" y="2103399"/>
                                </a:moveTo>
                                <a:lnTo>
                                  <a:pt x="2560148" y="2103399"/>
                                </a:lnTo>
                                <a:lnTo>
                                  <a:pt x="2557189" y="2106320"/>
                                </a:lnTo>
                                <a:lnTo>
                                  <a:pt x="2563108" y="2106320"/>
                                </a:lnTo>
                                <a:lnTo>
                                  <a:pt x="2563108" y="2103399"/>
                                </a:lnTo>
                                <a:close/>
                              </a:path>
                              <a:path w="2563495" h="2109470">
                                <a:moveTo>
                                  <a:pt x="5919" y="2921"/>
                                </a:moveTo>
                                <a:lnTo>
                                  <a:pt x="2959" y="5842"/>
                                </a:lnTo>
                                <a:lnTo>
                                  <a:pt x="5919" y="5842"/>
                                </a:lnTo>
                                <a:lnTo>
                                  <a:pt x="5919" y="2921"/>
                                </a:lnTo>
                                <a:close/>
                              </a:path>
                              <a:path w="2563495" h="2109470">
                                <a:moveTo>
                                  <a:pt x="2557189" y="2921"/>
                                </a:moveTo>
                                <a:lnTo>
                                  <a:pt x="5919" y="2921"/>
                                </a:lnTo>
                                <a:lnTo>
                                  <a:pt x="5919" y="5842"/>
                                </a:lnTo>
                                <a:lnTo>
                                  <a:pt x="2557189" y="5842"/>
                                </a:lnTo>
                                <a:lnTo>
                                  <a:pt x="2557189" y="2921"/>
                                </a:lnTo>
                                <a:close/>
                              </a:path>
                              <a:path w="2563495" h="2109470">
                                <a:moveTo>
                                  <a:pt x="2563108" y="2921"/>
                                </a:moveTo>
                                <a:lnTo>
                                  <a:pt x="2557189" y="2921"/>
                                </a:lnTo>
                                <a:lnTo>
                                  <a:pt x="2560148" y="5842"/>
                                </a:lnTo>
                                <a:lnTo>
                                  <a:pt x="2563108" y="5842"/>
                                </a:lnTo>
                                <a:lnTo>
                                  <a:pt x="2563108" y="2921"/>
                                </a:lnTo>
                                <a:close/>
                              </a:path>
                            </a:pathLst>
                          </a:custGeom>
                          <a:solidFill>
                            <a:srgbClr val="000000"/>
                          </a:solidFill>
                        </wps:spPr>
                        <wps:bodyPr wrap="square" lIns="0" tIns="0" rIns="0" bIns="0" rtlCol="0">
                          <a:prstTxWarp prst="textNoShape">
                            <a:avLst/>
                          </a:prstTxWarp>
                          <a:noAutofit/>
                        </wps:bodyPr>
                      </wps:wsp>
                      <wps:wsp>
                        <wps:cNvPr id="1726" name="Graphic 1726"/>
                        <wps:cNvSpPr/>
                        <wps:spPr>
                          <a:xfrm>
                            <a:off x="4081162" y="569415"/>
                            <a:ext cx="722630" cy="254000"/>
                          </a:xfrm>
                          <a:custGeom>
                            <a:avLst/>
                            <a:gdLst/>
                            <a:ahLst/>
                            <a:cxnLst/>
                            <a:rect l="l" t="t" r="r" b="b"/>
                            <a:pathLst>
                              <a:path w="722630" h="254000">
                                <a:moveTo>
                                  <a:pt x="0" y="240838"/>
                                </a:moveTo>
                                <a:lnTo>
                                  <a:pt x="51153" y="251789"/>
                                </a:lnTo>
                                <a:lnTo>
                                  <a:pt x="97939" y="253594"/>
                                </a:lnTo>
                                <a:lnTo>
                                  <a:pt x="141032" y="247625"/>
                                </a:lnTo>
                                <a:lnTo>
                                  <a:pt x="181103" y="235251"/>
                                </a:lnTo>
                                <a:lnTo>
                                  <a:pt x="218825" y="217842"/>
                                </a:lnTo>
                                <a:lnTo>
                                  <a:pt x="254872" y="196769"/>
                                </a:lnTo>
                                <a:lnTo>
                                  <a:pt x="289915" y="173402"/>
                                </a:lnTo>
                                <a:lnTo>
                                  <a:pt x="324628" y="149111"/>
                                </a:lnTo>
                                <a:lnTo>
                                  <a:pt x="359684" y="125267"/>
                                </a:lnTo>
                                <a:lnTo>
                                  <a:pt x="395755" y="103238"/>
                                </a:lnTo>
                                <a:lnTo>
                                  <a:pt x="433515" y="84397"/>
                                </a:lnTo>
                                <a:lnTo>
                                  <a:pt x="473635" y="70113"/>
                                </a:lnTo>
                                <a:lnTo>
                                  <a:pt x="518982" y="60670"/>
                                </a:lnTo>
                                <a:lnTo>
                                  <a:pt x="565601" y="54645"/>
                                </a:lnTo>
                                <a:lnTo>
                                  <a:pt x="611366" y="48801"/>
                                </a:lnTo>
                                <a:lnTo>
                                  <a:pt x="654148" y="39903"/>
                                </a:lnTo>
                                <a:lnTo>
                                  <a:pt x="691819" y="24715"/>
                                </a:lnTo>
                                <a:lnTo>
                                  <a:pt x="722252" y="0"/>
                                </a:lnTo>
                              </a:path>
                            </a:pathLst>
                          </a:custGeom>
                          <a:ln w="3695">
                            <a:solidFill>
                              <a:srgbClr val="A4A4A4"/>
                            </a:solidFill>
                            <a:prstDash val="lgDash"/>
                          </a:ln>
                        </wps:spPr>
                        <wps:bodyPr wrap="square" lIns="0" tIns="0" rIns="0" bIns="0" rtlCol="0">
                          <a:prstTxWarp prst="textNoShape">
                            <a:avLst/>
                          </a:prstTxWarp>
                          <a:noAutofit/>
                        </wps:bodyPr>
                      </wps:wsp>
                      <wps:wsp>
                        <wps:cNvPr id="1727" name="Graphic 1727"/>
                        <wps:cNvSpPr/>
                        <wps:spPr>
                          <a:xfrm>
                            <a:off x="4321452" y="1573202"/>
                            <a:ext cx="478155" cy="153670"/>
                          </a:xfrm>
                          <a:custGeom>
                            <a:avLst/>
                            <a:gdLst/>
                            <a:ahLst/>
                            <a:cxnLst/>
                            <a:rect l="l" t="t" r="r" b="b"/>
                            <a:pathLst>
                              <a:path w="478155" h="153670">
                                <a:moveTo>
                                  <a:pt x="0" y="0"/>
                                </a:moveTo>
                                <a:lnTo>
                                  <a:pt x="7286" y="34172"/>
                                </a:lnTo>
                                <a:lnTo>
                                  <a:pt x="22449" y="50802"/>
                                </a:lnTo>
                                <a:lnTo>
                                  <a:pt x="42547" y="56200"/>
                                </a:lnTo>
                                <a:lnTo>
                                  <a:pt x="64640" y="56674"/>
                                </a:lnTo>
                                <a:lnTo>
                                  <a:pt x="113073" y="60191"/>
                                </a:lnTo>
                                <a:lnTo>
                                  <a:pt x="158259" y="68953"/>
                                </a:lnTo>
                                <a:lnTo>
                                  <a:pt x="201868" y="81039"/>
                                </a:lnTo>
                                <a:lnTo>
                                  <a:pt x="245565" y="94527"/>
                                </a:lnTo>
                                <a:lnTo>
                                  <a:pt x="291018" y="107496"/>
                                </a:lnTo>
                                <a:lnTo>
                                  <a:pt x="339895" y="118023"/>
                                </a:lnTo>
                                <a:lnTo>
                                  <a:pt x="381589" y="123731"/>
                                </a:lnTo>
                                <a:lnTo>
                                  <a:pt x="421373" y="127603"/>
                                </a:lnTo>
                                <a:lnTo>
                                  <a:pt x="454082" y="130603"/>
                                </a:lnTo>
                                <a:lnTo>
                                  <a:pt x="474556" y="133689"/>
                                </a:lnTo>
                                <a:lnTo>
                                  <a:pt x="477630" y="137824"/>
                                </a:lnTo>
                                <a:lnTo>
                                  <a:pt x="458142" y="143967"/>
                                </a:lnTo>
                                <a:lnTo>
                                  <a:pt x="410928" y="153080"/>
                                </a:lnTo>
                              </a:path>
                            </a:pathLst>
                          </a:custGeom>
                          <a:ln w="5473">
                            <a:solidFill>
                              <a:srgbClr val="A4A4A4"/>
                            </a:solidFill>
                            <a:prstDash val="lgDash"/>
                          </a:ln>
                        </wps:spPr>
                        <wps:bodyPr wrap="square" lIns="0" tIns="0" rIns="0" bIns="0" rtlCol="0">
                          <a:prstTxWarp prst="textNoShape">
                            <a:avLst/>
                          </a:prstTxWarp>
                          <a:noAutofit/>
                        </wps:bodyPr>
                      </wps:wsp>
                      <wps:wsp>
                        <wps:cNvPr id="1728" name="Graphic 1728"/>
                        <wps:cNvSpPr/>
                        <wps:spPr>
                          <a:xfrm>
                            <a:off x="3021023" y="429188"/>
                            <a:ext cx="305435" cy="477520"/>
                          </a:xfrm>
                          <a:custGeom>
                            <a:avLst/>
                            <a:gdLst/>
                            <a:ahLst/>
                            <a:cxnLst/>
                            <a:rect l="l" t="t" r="r" b="b"/>
                            <a:pathLst>
                              <a:path w="305435" h="477520">
                                <a:moveTo>
                                  <a:pt x="221983" y="477198"/>
                                </a:moveTo>
                                <a:lnTo>
                                  <a:pt x="202772" y="450964"/>
                                </a:lnTo>
                                <a:lnTo>
                                  <a:pt x="194344" y="416160"/>
                                </a:lnTo>
                                <a:lnTo>
                                  <a:pt x="193475" y="375258"/>
                                </a:lnTo>
                                <a:lnTo>
                                  <a:pt x="196938" y="330730"/>
                                </a:lnTo>
                                <a:lnTo>
                                  <a:pt x="201510" y="285049"/>
                                </a:lnTo>
                                <a:lnTo>
                                  <a:pt x="203964" y="240685"/>
                                </a:lnTo>
                                <a:lnTo>
                                  <a:pt x="201078" y="200112"/>
                                </a:lnTo>
                                <a:lnTo>
                                  <a:pt x="166380" y="140226"/>
                                </a:lnTo>
                                <a:lnTo>
                                  <a:pt x="126179" y="123804"/>
                                </a:lnTo>
                                <a:lnTo>
                                  <a:pt x="78892" y="115803"/>
                                </a:lnTo>
                                <a:lnTo>
                                  <a:pt x="35396" y="111249"/>
                                </a:lnTo>
                                <a:lnTo>
                                  <a:pt x="6570" y="105169"/>
                                </a:lnTo>
                                <a:lnTo>
                                  <a:pt x="1488" y="101401"/>
                                </a:lnTo>
                                <a:lnTo>
                                  <a:pt x="0" y="96989"/>
                                </a:lnTo>
                                <a:lnTo>
                                  <a:pt x="1796" y="92286"/>
                                </a:lnTo>
                                <a:lnTo>
                                  <a:pt x="72540" y="68030"/>
                                </a:lnTo>
                                <a:lnTo>
                                  <a:pt x="121502" y="60712"/>
                                </a:lnTo>
                                <a:lnTo>
                                  <a:pt x="173744" y="53960"/>
                                </a:lnTo>
                                <a:lnTo>
                                  <a:pt x="223739" y="46953"/>
                                </a:lnTo>
                                <a:lnTo>
                                  <a:pt x="265959" y="38873"/>
                                </a:lnTo>
                                <a:lnTo>
                                  <a:pt x="294875" y="28901"/>
                                </a:lnTo>
                                <a:lnTo>
                                  <a:pt x="304961" y="16216"/>
                                </a:lnTo>
                                <a:lnTo>
                                  <a:pt x="290688" y="0"/>
                                </a:lnTo>
                              </a:path>
                            </a:pathLst>
                          </a:custGeom>
                          <a:ln w="829">
                            <a:solidFill>
                              <a:srgbClr val="A4A4A4"/>
                            </a:solidFill>
                            <a:prstDash val="lgDash"/>
                          </a:ln>
                        </wps:spPr>
                        <wps:bodyPr wrap="square" lIns="0" tIns="0" rIns="0" bIns="0" rtlCol="0">
                          <a:prstTxWarp prst="textNoShape">
                            <a:avLst/>
                          </a:prstTxWarp>
                          <a:noAutofit/>
                        </wps:bodyPr>
                      </wps:wsp>
                      <pic:pic>
                        <pic:nvPicPr>
                          <pic:cNvPr id="1729" name="Image 1729"/>
                          <pic:cNvPicPr/>
                        </pic:nvPicPr>
                        <pic:blipFill>
                          <a:blip r:embed="rId175" cstate="print"/>
                          <a:stretch>
                            <a:fillRect/>
                          </a:stretch>
                        </pic:blipFill>
                        <pic:spPr>
                          <a:xfrm>
                            <a:off x="2801190" y="1698159"/>
                            <a:ext cx="390514" cy="428699"/>
                          </a:xfrm>
                          <a:prstGeom prst="rect">
                            <a:avLst/>
                          </a:prstGeom>
                        </pic:spPr>
                      </pic:pic>
                      <wps:wsp>
                        <wps:cNvPr id="1730" name="Graphic 1730"/>
                        <wps:cNvSpPr/>
                        <wps:spPr>
                          <a:xfrm>
                            <a:off x="340278" y="2264800"/>
                            <a:ext cx="2068830" cy="286385"/>
                          </a:xfrm>
                          <a:custGeom>
                            <a:avLst/>
                            <a:gdLst/>
                            <a:ahLst/>
                            <a:cxnLst/>
                            <a:rect l="l" t="t" r="r" b="b"/>
                            <a:pathLst>
                              <a:path w="2068830" h="286385">
                                <a:moveTo>
                                  <a:pt x="2068830" y="0"/>
                                </a:moveTo>
                                <a:lnTo>
                                  <a:pt x="0" y="0"/>
                                </a:lnTo>
                                <a:lnTo>
                                  <a:pt x="0" y="286385"/>
                                </a:lnTo>
                                <a:lnTo>
                                  <a:pt x="2068830" y="286385"/>
                                </a:lnTo>
                                <a:lnTo>
                                  <a:pt x="206883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02.35640pt;margin-top:-39.011723pt;width:419.1pt;height:200.9pt;mso-position-horizontal-relative:page;mso-position-vertical-relative:paragraph;z-index:-23709184" id="docshapegroup1401" coordorigin="2047,-780" coordsize="8382,4018">
                <v:shape style="position:absolute;left:4900;top:881;width:724;height:774" type="#_x0000_t75" id="docshape1402" stroked="false">
                  <v:imagedata r:id="rId157" o:title=""/>
                </v:shape>
                <v:shape style="position:absolute;left:4434;top:-3;width:724;height:774" type="#_x0000_t75" id="docshape1403" stroked="false">
                  <v:imagedata r:id="rId157" o:title=""/>
                </v:shape>
                <v:shape style="position:absolute;left:3847;top:751;width:837;height:840" type="#_x0000_t75" id="docshape1404" stroked="false">
                  <v:imagedata r:id="rId158" o:title=""/>
                </v:shape>
                <v:shape style="position:absolute;left:3322;top:-406;width:680;height:648" type="#_x0000_t75" id="docshape1405" stroked="false">
                  <v:imagedata r:id="rId159" o:title=""/>
                </v:shape>
                <v:shape style="position:absolute;left:2608;top:18;width:411;height:507" type="#_x0000_t75" id="docshape1406" stroked="false">
                  <v:imagedata r:id="rId160" o:title=""/>
                </v:shape>
                <v:shape style="position:absolute;left:4516;top:-583;width:841;height:692" type="#_x0000_t75" id="docshape1407" stroked="false">
                  <v:imagedata r:id="rId161" o:title=""/>
                </v:shape>
                <v:shape style="position:absolute;left:3203;top:128;width:883;height:886" type="#_x0000_t75" id="docshape1408" stroked="false">
                  <v:imagedata r:id="rId162" o:title=""/>
                </v:shape>
                <v:shape style="position:absolute;left:2354;top:803;width:883;height:886" type="#_x0000_t75" id="docshape1409" stroked="false">
                  <v:imagedata r:id="rId162" o:title=""/>
                </v:shape>
                <v:shape style="position:absolute;left:2195;top:1903;width:600;height:825" type="#_x0000_t75" id="docshape1410" stroked="false">
                  <v:imagedata r:id="rId163" o:title=""/>
                </v:shape>
                <v:shape style="position:absolute;left:3006;top:281;width:2767;height:1917" id="docshape1411" coordorigin="3007,281" coordsize="2767,1917" path="m5774,281l5729,341,5680,398,5626,452,5569,505,5509,556,5448,607,5385,657,5321,709,5258,762,5196,818,5135,876,5077,938,5026,999,4977,1062,4929,1127,4880,1190,4830,1252,4777,1311,4721,1366,4661,1414,4600,1454,4535,1488,4467,1518,4397,1546,4326,1572,4255,1597,4183,1624,4114,1652,4046,1683,3982,1718,3922,1759,3858,1813,3799,1871,3743,1931,3686,1988,3628,2039,3567,2080,3499,2108,3427,2120,3351,2123,3275,2121,3202,2121,3135,2128,3079,2148,3035,2187,3029,2194,3023,2197,3016,2192,3007,2172e" filled="false" stroked="true" strokeweight=".265642pt" strokecolor="#7e7e7e">
                  <v:path arrowok="t"/>
                  <v:stroke dashstyle="longdash"/>
                </v:shape>
                <v:shape style="position:absolute;left:5400;top:-317;width:751;height:758" type="#_x0000_t75" id="docshape1412" stroked="false">
                  <v:imagedata r:id="rId164" o:title=""/>
                </v:shape>
                <v:shape style="position:absolute;left:5427;top:-299;width:693;height:696" id="docshape1413" coordorigin="5427,-298" coordsize="693,696" path="m5774,-298l5704,-291,5639,-271,5580,-239,5529,-196,5486,-145,5455,-86,5434,-21,5427,49,5434,119,5455,185,5486,244,5529,295,5580,338,5639,370,5704,390,5774,397,5843,390,5909,370,5967,338,6019,295,6061,244,6093,185,6113,119,6120,49,6113,-21,6093,-86,6061,-145,6019,-196,5967,-239,5909,-271,5843,-291,5774,-298xe" filled="true" fillcolor="#f4b083" stroked="false">
                  <v:path arrowok="t"/>
                  <v:fill type="solid"/>
                </v:shape>
                <v:shape style="position:absolute;left:5427;top:-299;width:693;height:696" id="docshape1414" coordorigin="5427,-298" coordsize="693,696" path="m5427,49l5434,-21,5455,-86,5486,-145,5529,-196,5580,-239,5639,-271,5704,-291,5774,-298,5843,-291,5909,-271,5967,-239,6019,-196,6061,-145,6093,-86,6113,-21,6120,49,6113,119,6093,185,6061,244,6019,295,5967,338,5909,370,5843,390,5774,397,5704,390,5639,370,5580,338,5529,295,5486,244,5455,185,5434,119,5427,49xe" filled="false" stroked="true" strokeweight=".080311pt" strokecolor="#000000">
                  <v:path arrowok="t"/>
                  <v:stroke dashstyle="solid"/>
                </v:shape>
                <v:shape style="position:absolute;left:2659;top:-117;width:2805;height:853" id="docshape1415" coordorigin="2659,-117" coordsize="2805,853" path="m5464,-106l5384,-99,5305,-95,5225,-93,5145,-93,5065,-95,4985,-98,4905,-102,4825,-106,4745,-110,4664,-113,4584,-116,4503,-117,4422,-117,4340,-114,4259,-109,4177,-101,4092,-88,4008,-72,3926,-52,3846,-26,3771,4,3701,41,3637,83,3581,132,3533,187,3494,248,3460,312,3427,374,3390,432,3344,481,3292,515,3231,540,3164,558,3093,572,3020,584,2947,595,2876,610,2809,628,2750,654,2699,689,2659,735e" filled="false" stroked="true" strokeweight=".308208pt" strokecolor="#7e7e7e">
                  <v:path arrowok="t"/>
                  <v:stroke dashstyle="longdash"/>
                </v:shape>
                <v:shape style="position:absolute;left:3682;top:295;width:1847;height:1574" id="docshape1416" coordorigin="3682,295" coordsize="1847,1574" path="m5529,295l5457,333,5395,380,5340,436,5291,497,5245,561,5199,625,5153,686,5101,747,5046,803,4988,854,4926,901,4862,945,4796,985,4727,1022,4657,1057,4584,1090,4511,1121,4435,1150,4359,1179,4289,1204,4219,1230,4150,1256,4083,1283,4018,1313,3957,1345,3899,1381,3847,1421,3801,1465,3761,1515,3728,1571,3704,1634,3688,1704,3682,1782,3687,1868e" filled="false" stroked="true" strokeweight=".244635pt" strokecolor="#7e7e7e">
                  <v:path arrowok="t"/>
                  <v:stroke dashstyle="longdash"/>
                </v:shape>
                <v:shape style="position:absolute;left:2544;top:181;width:2910;height:1726" id="docshape1417" coordorigin="2544,182" coordsize="2910,1726" path="m5453,182l5377,211,5301,241,5225,271,5149,302,5074,333,4999,364,4924,396,4850,428,4776,461,4702,494,4629,528,4556,562,4483,597,4410,632,4337,668,4265,704,4193,740,4121,777,4049,815,3978,853,3906,891,3835,930,3764,970,3693,1010,3622,1051,3551,1092,3483,1132,3416,1173,3351,1215,3287,1258,3225,1303,3167,1351,3112,1400,3062,1453,3017,1508,2977,1567,2943,1629,2916,1696,2872,1732,2871,1764,2892,1792,2916,1816,2925,1845,2858,1884,2797,1895,2728,1902,2661,1905,2561,1907,2544,1907,2561,1907e" filled="false" stroked="true" strokeweight=".241127pt" strokecolor="#7e7e7e">
                  <v:path arrowok="t"/>
                  <v:stroke dashstyle="longdash"/>
                </v:shape>
                <v:shape style="position:absolute;left:2515;top:1477;width:278;height:185" id="docshape1418" coordorigin="2515,1478" coordsize="278,185" path="m2793,1478l2712,1486,2646,1510,2593,1548,2550,1599,2515,1663e" filled="false" stroked="true" strokeweight=".803243pt" strokecolor="#000000">
                  <v:path arrowok="t"/>
                  <v:stroke dashstyle="solid"/>
                </v:shape>
                <v:shape style="position:absolute;left:4279;top:-69;width:1167;height:487" id="docshape1419" coordorigin="4279,-69" coordsize="1167,487" path="m5446,-63l5382,-60,5309,-60,5231,-62,5147,-65,5061,-67,4973,-69,4886,-68,4800,-63,4718,-54,4642,-40,4572,-18,4511,11,4460,49,4412,111,4376,183,4346,261,4316,341,4279,417e" filled="false" stroked="true" strokeweight=".892533pt" strokecolor="#000000">
                  <v:path arrowok="t"/>
                  <v:stroke dashstyle="solid"/>
                </v:shape>
                <v:shape style="position:absolute;left:4843;top:396;width:941;height:1210" id="docshape1420" coordorigin="4843,397" coordsize="941,1210" path="m5774,397l5783,459,5772,488,5747,498,5716,498,5643,509,5584,537,5535,578,5493,630,5456,687,5421,747,5383,806,5341,860,5276,919,5204,968,5127,1014,5052,1063,4998,1104,4950,1151,4908,1205,4875,1266,4853,1336,4843,1415,4848,1505,4868,1607e" filled="false" stroked="true" strokeweight=".192806pt" strokecolor="#7e7e7e">
                  <v:path arrowok="t"/>
                  <v:stroke dashstyle="longdash"/>
                </v:shape>
                <v:shape style="position:absolute;left:3381;top:813;width:672;height:1326" id="docshape1421" coordorigin="3382,813" coordsize="672,1326" path="m4052,813l4053,856,4038,884,4013,903,3984,918,3913,956,3847,998,3787,1044,3733,1093,3683,1146,3638,1202,3598,1262,3562,1324,3531,1389,3503,1456,3478,1526,3457,1598,3439,1671,3424,1746,3411,1823,3401,1900,3393,1979,3386,2059,3382,2138e" filled="false" stroked="true" strokeweight=".145266pt" strokecolor="#7e7e7e">
                  <v:path arrowok="t"/>
                  <v:stroke dashstyle="longdash"/>
                </v:shape>
                <v:shape style="position:absolute;left:2792;top:707;width:889;height:771" id="docshape1422" coordorigin="2793,707" coordsize="889,771" path="m2793,1478l2811,1457,2846,1441,2884,1426,2916,1410,2935,1379,2923,1342,2897,1303,2873,1266,2879,1194,2968,1149,3034,1133,3109,1121,3189,1110,3270,1100,3349,1090,3421,1077,3499,1057,3562,1026,3612,977,3652,904,3681,800,3681,761,3667,744,3640,754,3605,776,3569,797,3539,802,3524,777,3528,707e" filled="false" stroked="true" strokeweight=".66687pt" strokecolor="#000000">
                  <v:path arrowok="t"/>
                  <v:stroke dashstyle="solid"/>
                </v:shape>
                <v:shape style="position:absolute;left:3489;top:417;width:790;height:311" id="docshape1423" coordorigin="3489,417" coordsize="790,311" path="m3489,728l3560,698,3634,673,3708,652,3783,633,3858,616,3930,599,4001,580,4068,558,4130,532,4186,501,4236,463,4279,417e" filled="false" stroked="true" strokeweight=".89817pt" strokecolor="#000000">
                  <v:path arrowok="t"/>
                  <v:stroke dashstyle="solid"/>
                </v:shape>
                <v:shape style="position:absolute;left:2515;top:1662;width:76;height:472" id="docshape1424" coordorigin="2515,1663" coordsize="76,472" path="m2515,1663l2532,1688,2539,1716,2541,1744,2541,1772,2549,1855,2567,1930,2584,1997,2591,2053,2580,2100,2541,2134e" filled="false" stroked="true" strokeweight=".0522pt" strokecolor="#000000">
                  <v:path arrowok="t"/>
                  <v:stroke dashstyle="solid"/>
                </v:shape>
                <v:line style="position:absolute" from="2703,682" to="2706,679" stroked="true" strokeweight=".175311pt" strokecolor="#000000">
                  <v:stroke dashstyle="solid"/>
                </v:line>
                <v:shape style="position:absolute;left:2047;top:-781;width:4219;height:3538" type="#_x0000_t75" id="docshape1425" stroked="false">
                  <v:imagedata r:id="rId165" o:title=""/>
                </v:shape>
                <v:shape style="position:absolute;left:2074;top:-767;width:4167;height:3485" id="docshape1426" coordorigin="2074,-766" coordsize="4167,3485" path="m6240,-766l2074,-766,2074,2718,6240,2718,6240,2714,2084,2714,2079,2709,2084,2709,2084,-757,2079,-757,2084,-762,6240,-762,6240,-766xm2084,2709l2079,2709,2084,2714,2084,2709xm6231,2709l2084,2709,2084,2714,6231,2714,6231,2709xm6231,-762l6231,2714,6235,2709,6240,2709,6240,-757,6235,-757,6231,-762xm6240,2709l6235,2709,6231,2714,6240,2714,6240,2709xm2084,-762l2079,-757,2084,-757,2084,-762xm6231,-762l2084,-762,2084,-757,6231,-757,6231,-762xm6240,-762l6231,-762,6235,-757,6240,-757,6240,-762xe" filled="true" fillcolor="#000000" stroked="false">
                  <v:path arrowok="t"/>
                  <v:fill type="solid"/>
                </v:shape>
                <v:shape style="position:absolute;left:4253;top:49;width:1174;height:419" id="docshape1427" coordorigin="4253,49" coordsize="1174,419" path="m4253,447l4337,465,4413,468,4483,458,4548,438,4609,409,4668,374,4725,336,4781,296,4838,256,4897,220,4958,189,5023,165,5097,150,5173,140,5247,130,5317,115,5378,90,5427,49e" filled="false" stroked="true" strokeweight=".304743pt" strokecolor="#a4a4a4">
                  <v:path arrowok="t"/>
                  <v:stroke dashstyle="longdash"/>
                </v:shape>
                <v:shape style="position:absolute;left:4643;top:1707;width:777;height:253" id="docshape1428" coordorigin="4644,1708" coordsize="777,253" path="m4644,1708l4656,1764,4680,1792,4713,1801,4749,1801,4828,1807,4901,1822,4972,1842,5043,1864,5117,1885,5196,1903,5264,1912,5329,1919,5382,1924,5415,1929,5420,1935,5389,1946,5312,1961e" filled="false" stroked="true" strokeweight=".451442pt" strokecolor="#a4a4a4">
                  <v:path arrowok="t"/>
                  <v:stroke dashstyle="longdash"/>
                </v:shape>
                <v:shape style="position:absolute;left:2530;top:-183;width:496;height:789" id="docshape1429" coordorigin="2530,-182" coordsize="496,789" path="m2891,606l2860,563,2846,505,2845,438,2850,364,2858,289,2862,215,2857,148,2801,49,2735,22,2658,9,2588,1,2541,-9,2533,-15,2530,-22,2533,-30,2634,-67,2703,-79,2779,-89,2854,-99,2923,-110,2979,-123,3016,-138,3026,-158,3003,-182e" filled="false" stroked="true" strokeweight=".067753pt" strokecolor="#a4a4a4">
                  <v:path arrowok="t"/>
                  <v:stroke dashstyle="longdash"/>
                </v:shape>
                <v:shape style="position:absolute;left:7241;top:-88;width:843;height:611" type="#_x0000_t75" id="docshape1430" stroked="false">
                  <v:imagedata r:id="rId166" o:title=""/>
                </v:shape>
                <v:shape style="position:absolute;left:6326;top:986;width:392;height:688" type="#_x0000_t75" id="docshape1431" stroked="false">
                  <v:imagedata r:id="rId167" o:title=""/>
                </v:shape>
                <v:shape style="position:absolute;left:6905;top:295;width:488;height:688" type="#_x0000_t75" id="docshape1432" stroked="false">
                  <v:imagedata r:id="rId168" o:title=""/>
                </v:shape>
                <v:shape style="position:absolute;left:8943;top:1010;width:843;height:611" type="#_x0000_t75" id="docshape1433" stroked="false">
                  <v:imagedata r:id="rId166" o:title=""/>
                </v:shape>
                <v:shape style="position:absolute;left:7854;top:1025;width:780;height:621" type="#_x0000_t75" id="docshape1434" stroked="false">
                  <v:imagedata r:id="rId169" o:title=""/>
                </v:shape>
                <v:shape style="position:absolute;left:8729;top:-161;width:635;height:509" type="#_x0000_t75" id="docshape1435" stroked="false">
                  <v:imagedata r:id="rId170" o:title=""/>
                </v:shape>
                <v:shape style="position:absolute;left:7795;top:375;width:684;height:607" type="#_x0000_t75" id="docshape1436" stroked="false">
                  <v:imagedata r:id="rId171" o:title=""/>
                </v:shape>
                <v:shape style="position:absolute;left:6682;top:1114;width:673;height:664" type="#_x0000_t75" id="docshape1437" stroked="false">
                  <v:imagedata r:id="rId172" o:title=""/>
                </v:shape>
                <v:shape style="position:absolute;left:6864;top:2195;width:697;height:387" type="#_x0000_t75" id="docshape1438" stroked="false">
                  <v:imagedata r:id="rId173" o:title=""/>
                </v:shape>
                <v:shape style="position:absolute;left:7150;top:350;width:3034;height:2030" id="docshape1439" coordorigin="7151,351" coordsize="3034,2030" path="m10184,351l10169,428,10149,503,10126,575,10099,645,10069,713,10036,778,10000,840,9961,901,9919,959,9874,1016,9827,1070,9778,1122,9726,1172,9672,1220,9617,1267,9559,1311,9500,1354,9439,1396,9376,1435,9312,1474,9247,1510,9181,1546,9114,1579,9047,1612,8978,1643,8909,1673,8840,1702,8770,1730,8701,1757,8631,1783,8561,1808,8492,1832,8423,1856,8347,1881,8272,1907,8199,1935,8130,1965,8064,2001,8003,2042,7948,2090,7896,2147,7847,2207,7796,2264,7738,2311,7675,2342,7604,2361,7526,2370,7445,2371,7360,2366,7303,2361,7247,2359,7195,2364,7151,2380e" filled="false" stroked="true" strokeweight=".254934pt" strokecolor="#7e7e7e">
                  <v:path arrowok="t"/>
                  <v:stroke dashstyle="longdash"/>
                </v:shape>
                <v:shape style="position:absolute;left:6499;top:759;width:1267;height:894" id="docshape1440" coordorigin="6499,760" coordsize="1267,894" path="m7766,789l7680,843,7600,880,7527,901,7457,908,7392,904,7329,892,7267,874,7206,852,7144,829,7081,807,7001,785,6920,769,6840,760,6763,760,6691,769,6628,788,6575,819,6511,915,6499,978,6499,1049,6510,1126,6528,1205,6555,1285,6587,1364,6624,1439,6664,1508,6706,1568,6749,1617,6790,1654e" filled="false" stroked="true" strokeweight=".229152pt" strokecolor="#7e7e7e">
                  <v:path arrowok="t"/>
                  <v:stroke dashstyle="longdash"/>
                </v:shape>
                <v:shape style="position:absolute;left:7266;top:337;width:2681;height:1827" id="docshape1441" coordorigin="7266,337" coordsize="2681,1827" path="m9947,337l9904,395,9856,449,9804,500,9749,550,9691,599,9631,648,9570,696,9509,745,9447,796,9387,849,9329,905,9273,964,9223,1022,9175,1082,9128,1143,9081,1204,9033,1263,8982,1319,8928,1371,8869,1418,8804,1459,8734,1494,8661,1525,8586,1553,8510,1580,8434,1607,8359,1636,8286,1668,8217,1704,8153,1746,8091,1797,8034,1853,7979,1910,7925,1964,7869,2013,7809,2052,7743,2079,7673,2091,7600,2093,7526,2091,7456,2091,7391,2098,7336,2117,7294,2154,7288,2161,7282,2164,7275,2159,7266,2140e" filled="false" stroked="true" strokeweight=".254527pt" strokecolor="#7e7e7e">
                  <v:path arrowok="t"/>
                  <v:stroke dashstyle="longdash"/>
                </v:shape>
                <v:shape style="position:absolute;left:9585;top:-233;width:728;height:723" type="#_x0000_t75" id="docshape1442" stroked="false">
                  <v:imagedata r:id="rId154" o:title=""/>
                </v:shape>
                <v:shape style="position:absolute;left:9611;top:-215;width:672;height:663" id="docshape1443" coordorigin="9612,-215" coordsize="672,663" path="m9947,-215l9870,-206,9800,-181,9737,-142,9685,-91,9646,-29,9620,41,9612,116,9620,192,9646,262,9685,324,9737,375,9800,414,9870,439,9947,448,10024,439,10095,414,10157,375,10209,324,10249,262,10274,192,10283,116,10274,41,10249,-29,10209,-91,10157,-142,10095,-181,10024,-206,9947,-215xe" filled="true" fillcolor="#f4b083" stroked="false">
                  <v:path arrowok="t"/>
                  <v:fill type="solid"/>
                </v:shape>
                <v:shape style="position:absolute;left:9611;top:-215;width:672;height:663" id="docshape1444" coordorigin="9612,-215" coordsize="672,663" path="m9612,116l9620,41,9646,-29,9685,-91,9737,-142,9800,-181,9870,-206,9947,-215,10024,-206,10095,-181,10157,-142,10209,-91,10249,-29,10274,41,10283,116,10274,192,10249,262,10209,324,10157,375,10095,414,10024,439,9947,448,9870,439,9800,414,9737,375,9685,324,9646,262,9620,192,9612,116xe" filled="false" stroked="true" strokeweight=".077173pt" strokecolor="#000000">
                  <v:path arrowok="t"/>
                  <v:stroke dashstyle="solid"/>
                </v:shape>
                <v:shape style="position:absolute;left:6929;top:-42;width:2718;height:813" id="docshape1445" coordorigin="6930,-42" coordsize="2718,813" path="m9647,-32l9570,-25,9493,-21,9415,-19,9338,-19,9261,-21,9183,-24,9106,-27,9028,-31,8950,-35,8872,-38,8794,-41,8716,-42,8637,-42,8559,-39,8480,-34,8401,-26,8318,-15,8237,1,8157,20,8080,44,8007,74,7939,108,7877,149,7823,195,7776,248,7730,321,7690,397,7647,468,7593,528,7537,563,7471,588,7399,606,7322,619,7243,631,7166,645,7094,662,7028,687,6973,722,6930,770e" filled="false" stroked="true" strokeweight=".294169pt" strokecolor="#7e7e7e">
                  <v:path arrowok="t"/>
                  <v:stroke dashstyle="longdash"/>
                </v:shape>
                <v:shape style="position:absolute;left:7921;top:350;width:1789;height:1500" id="docshape1446" coordorigin="7921,351" coordsize="1789,1500" path="m9710,351l9640,387,9580,432,9527,485,9479,543,9435,604,9391,665,9346,724,9296,781,9242,834,9186,883,9126,928,9064,970,9000,1008,8933,1044,8865,1077,8795,1108,8723,1138,8651,1166,8577,1193,8509,1217,8441,1241,8374,1266,8309,1293,8246,1321,8187,1352,8131,1386,8081,1424,8036,1466,7997,1514,7965,1567,7942,1627,7927,1693,7921,1768,7926,1850e" filled="false" stroked="true" strokeweight=".234767pt" strokecolor="#7e7e7e">
                  <v:path arrowok="t"/>
                  <v:stroke dashstyle="longdash"/>
                </v:shape>
                <v:shape style="position:absolute;left:6818;top:242;width:2819;height:1645" id="docshape1447" coordorigin="6818,243" coordsize="2819,1645" path="m9637,243l9563,271,9489,299,9415,328,9342,357,9269,386,9197,416,9124,447,9052,478,8981,509,8909,541,8838,573,8767,605,8696,638,8626,672,8556,706,8485,740,8416,775,8346,810,8276,846,8207,882,8138,919,8069,956,8000,994,7931,1032,7862,1071,7794,1110,7722,1152,7651,1195,7582,1239,7516,1284,7452,1332,7392,1382,7337,1436,7287,1492,7244,1553,7207,1617,7178,1686,7136,1721,7135,1751,7156,1778,7179,1800,7187,1828,7122,1865,6997,1882,6931,1886,6834,1887,6818,1887,6834,1887e" filled="false" stroked="true" strokeweight=".230797pt" strokecolor="#7e7e7e">
                  <v:path arrowok="t"/>
                  <v:stroke dashstyle="longdash"/>
                </v:shape>
                <v:shape style="position:absolute;left:6790;top:1477;width:269;height:177" id="docshape1448" coordorigin="6790,1478" coordsize="269,177" path="m7059,1478l6980,1486,6917,1509,6865,1545,6824,1594,6790,1654e" filled="false" stroked="true" strokeweight=".769423pt" strokecolor="#000000">
                  <v:path arrowok="t"/>
                  <v:stroke dashstyle="solid"/>
                </v:shape>
                <v:shape style="position:absolute;left:8499;top:3;width:1131;height:464" id="docshape1449" coordorigin="8499,4" coordsize="1131,464" path="m9630,9l9567,12,9497,12,9421,11,9340,8,9256,5,9171,4,9087,5,9004,9,8925,18,8850,32,8783,52,8724,80,8675,116,8628,175,8593,244,8564,319,8535,395,8499,467e" filled="false" stroked="true" strokeweight=".852749pt" strokecolor="#000000">
                  <v:path arrowok="t"/>
                  <v:stroke dashstyle="solid"/>
                </v:shape>
                <v:shape style="position:absolute;left:9045;top:447;width:912;height:1154" id="docshape1450" coordorigin="9046,448" coordsize="912,1154" path="m9947,448l9957,507,9945,535,9921,544,9891,544,9821,554,9763,581,9716,621,9676,670,9640,725,9605,782,9569,838,9528,889,9465,945,9395,992,9321,1036,9248,1083,9196,1122,9149,1167,9108,1218,9077,1276,9055,1343,9046,1418,9050,1504,9070,1601e" filled="false" stroked="true" strokeweight=".185644pt" strokecolor="#7e7e7e">
                  <v:path arrowok="t"/>
                  <v:stroke dashstyle="longdash"/>
                </v:shape>
                <v:shape style="position:absolute;left:7629;top:844;width:651;height:1264" id="docshape1451" coordorigin="7630,845" coordsize="651,1264" path="m8279,845l8280,885,8265,913,8242,931,8213,945,8140,983,8074,1025,8013,1072,7959,1122,7909,1176,7865,1234,7825,1295,7790,1359,7760,1425,7733,1494,7710,1566,7691,1639,7674,1714,7661,1791,7650,1869,7641,1948,7635,2027,7630,2108e" filled="false" stroked="true" strokeweight=".140268pt" strokecolor="#7e7e7e">
                  <v:path arrowok="t"/>
                  <v:stroke dashstyle="longdash"/>
                </v:shape>
                <v:shape style="position:absolute;left:7058;top:743;width:861;height:735" id="docshape1452" coordorigin="7059,744" coordsize="861,735" path="m7059,1478l7077,1458,7110,1443,7148,1429,7179,1414,7197,1384,7186,1348,7160,1311,7137,1276,7143,1208,7229,1165,7293,1150,7365,1138,7443,1127,7522,1118,7598,1108,7668,1096,7743,1077,7804,1047,7853,1001,7892,931,7919,832,7920,795,7906,779,7873,792,7831,818,7793,835,7769,818,7772,744e" filled="false" stroked="true" strokeweight=".640059pt" strokecolor="#000000">
                  <v:path arrowok="t"/>
                  <v:stroke dashstyle="solid"/>
                </v:shape>
                <v:shape style="position:absolute;left:7734;top:467;width:766;height:297" id="docshape1453" coordorigin="7734,467" coordsize="766,297" path="m7734,764l7809,733,7887,707,7966,686,8045,667,8123,649,8199,630,8271,609,8338,584,8400,553,8454,515,8499,467e" filled="false" stroked="true" strokeweight=".857947pt" strokecolor="#000000">
                  <v:path arrowok="t"/>
                  <v:stroke dashstyle="solid"/>
                </v:shape>
                <v:shape style="position:absolute;left:6790;top:1654;width:74;height:450" id="docshape1454" coordorigin="6790,1654" coordsize="74,450" path="m6790,1654l6806,1679,6813,1705,6815,1732,6815,1759,6823,1838,6840,1909,6856,1972,6864,2027,6853,2071,6815,2104e" filled="false" stroked="true" strokeweight=".050555pt" strokecolor="#000000">
                  <v:path arrowok="t"/>
                  <v:stroke dashstyle="solid"/>
                </v:shape>
                <v:line style="position:absolute" from="6972,719" to="6975,716" stroked="true" strokeweight=".169035pt" strokecolor="#000000">
                  <v:stroke dashstyle="solid"/>
                </v:line>
                <v:shape style="position:absolute;left:6336;top:-675;width:4093;height:3377" type="#_x0000_t75" id="docshape1455" stroked="false">
                  <v:imagedata r:id="rId174" o:title=""/>
                </v:shape>
                <v:shape style="position:absolute;left:6362;top:-662;width:4037;height:3322" id="docshape1456" coordorigin="6363,-661" coordsize="4037,3322" path="m10399,-661l6363,-661,6363,2661,10399,2661,10399,2656,6372,2656,6368,2651,6372,2651,6372,-652,6368,-652,6372,-656,10399,-656,10399,-661xm6372,2651l6368,2651,6372,2656,6372,2651xm10390,2651l6372,2651,6372,2656,10390,2656,10390,2651xm10390,-656l10390,2656,10395,2651,10399,2651,10399,-652,10395,-652,10390,-656xm10399,2651l10395,2651,10390,2656,10399,2656,10399,2651xm6372,-656l6368,-652,6372,-652,6372,-656xm10390,-656l6372,-656,6372,-652,10390,-652,10390,-656xm10399,-656l10390,-656,10395,-652,10399,-652,10399,-656xe" filled="true" fillcolor="#000000" stroked="false">
                  <v:path arrowok="t"/>
                  <v:fill type="solid"/>
                </v:shape>
                <v:shape style="position:absolute;left:8474;top:116;width:1138;height:400" id="docshape1457" coordorigin="8474,116" coordsize="1138,400" path="m8474,496l8555,513,8628,516,8696,506,8759,487,8819,460,8876,426,8931,390,8985,351,9041,314,9097,279,9157,249,9220,227,9291,212,9365,203,9437,193,9504,179,9564,155,9612,116e" filled="false" stroked="true" strokeweight=".290996pt" strokecolor="#a4a4a4">
                  <v:path arrowok="t"/>
                  <v:stroke dashstyle="longdash"/>
                </v:shape>
                <v:shape style="position:absolute;left:8852;top:1697;width:753;height:242" id="docshape1458" coordorigin="8853,1697" coordsize="753,242" path="m8853,1697l8864,1751,8888,1777,8920,1786,8954,1787,9031,1792,9102,1806,9170,1825,9239,1846,9311,1867,9388,1883,9453,1892,9516,1898,9568,1903,9600,1908,9605,1914,9574,1924,9500,1938e" filled="false" stroked="true" strokeweight=".430959pt" strokecolor="#a4a4a4">
                  <v:path arrowok="t"/>
                  <v:stroke dashstyle="longdash"/>
                </v:shape>
                <v:shape style="position:absolute;left:6804;top:-105;width:481;height:752" id="docshape1459" coordorigin="6805,-104" coordsize="481,752" path="m7154,647l7124,606,7111,551,7109,487,7115,416,7122,345,7126,275,7121,211,7067,116,7003,91,6929,78,6860,71,6815,61,6807,55,6805,48,6807,41,6919,3,6996,-9,7078,-19,7157,-30,7223,-43,7269,-59,7285,-79,7262,-104e" filled="false" stroked="true" strokeweight=".065337pt" strokecolor="#a4a4a4">
                  <v:path arrowok="t"/>
                  <v:stroke dashstyle="longdash"/>
                </v:shape>
                <v:shape style="position:absolute;left:6458;top:1894;width:615;height:676" type="#_x0000_t75" id="docshape1460" stroked="false">
                  <v:imagedata r:id="rId175" o:title=""/>
                </v:shape>
                <v:rect style="position:absolute;left:2583;top:2786;width:3258;height:451" id="docshape1461" filled="true" fillcolor="#ffffff" stroked="false">
                  <v:fill type="solid"/>
                </v:rect>
                <w10:wrap type="none"/>
              </v:group>
            </w:pict>
          </mc:Fallback>
        </mc:AlternateContent>
      </w:r>
      <w:r>
        <w:rPr/>
        <mc:AlternateContent>
          <mc:Choice Requires="wps">
            <w:drawing>
              <wp:anchor distT="0" distB="0" distL="0" distR="0" allowOverlap="1" layoutInCell="1" locked="0" behindDoc="0" simplePos="0" relativeHeight="15827456">
                <wp:simplePos x="0" y="0"/>
                <wp:positionH relativeFrom="page">
                  <wp:posOffset>3312598</wp:posOffset>
                </wp:positionH>
                <wp:positionV relativeFrom="paragraph">
                  <wp:posOffset>-349960</wp:posOffset>
                </wp:positionV>
                <wp:extent cx="71755" cy="130175"/>
                <wp:effectExtent l="0" t="0" r="0" b="0"/>
                <wp:wrapNone/>
                <wp:docPr id="1731" name="Textbox 1731"/>
                <wp:cNvGraphicFramePr>
                  <a:graphicFrameLocks/>
                </wp:cNvGraphicFramePr>
                <a:graphic>
                  <a:graphicData uri="http://schemas.microsoft.com/office/word/2010/wordprocessingShape">
                    <wps:wsp>
                      <wps:cNvPr id="1731" name="Textbox 1731"/>
                      <wps:cNvSpPr txBox="1"/>
                      <wps:spPr>
                        <a:xfrm>
                          <a:off x="0" y="0"/>
                          <a:ext cx="71755" cy="130175"/>
                        </a:xfrm>
                        <a:prstGeom prst="rect">
                          <a:avLst/>
                        </a:prstGeom>
                      </wps:spPr>
                      <wps:txbx>
                        <w:txbxContent>
                          <w:p>
                            <w:pPr>
                              <w:spacing w:line="203" w:lineRule="exact" w:before="0"/>
                              <w:ind w:left="0" w:right="0" w:firstLine="0"/>
                              <w:jc w:val="left"/>
                              <w:rPr>
                                <w:i/>
                                <w:sz w:val="18"/>
                              </w:rPr>
                            </w:pPr>
                            <w:r>
                              <w:rPr>
                                <w:i/>
                                <w:spacing w:val="-10"/>
                                <w:sz w:val="18"/>
                              </w:rPr>
                              <w:t>X</w:t>
                            </w:r>
                          </w:p>
                        </w:txbxContent>
                      </wps:txbx>
                      <wps:bodyPr wrap="square" lIns="0" tIns="0" rIns="0" bIns="0" rtlCol="0">
                        <a:noAutofit/>
                      </wps:bodyPr>
                    </wps:wsp>
                  </a:graphicData>
                </a:graphic>
              </wp:anchor>
            </w:drawing>
          </mc:Choice>
          <mc:Fallback>
            <w:pict>
              <v:shape style="position:absolute;margin-left:260.834564pt;margin-top:-27.555939pt;width:5.65pt;height:10.25pt;mso-position-horizontal-relative:page;mso-position-vertical-relative:paragraph;z-index:15827456" type="#_x0000_t202" id="docshape1462" filled="false" stroked="false">
                <v:textbox inset="0,0,0,0">
                  <w:txbxContent>
                    <w:p>
                      <w:pPr>
                        <w:spacing w:line="203" w:lineRule="exact" w:before="0"/>
                        <w:ind w:left="0" w:right="0" w:firstLine="0"/>
                        <w:jc w:val="left"/>
                        <w:rPr>
                          <w:i/>
                          <w:sz w:val="18"/>
                        </w:rPr>
                      </w:pPr>
                      <w:r>
                        <w:rPr>
                          <w:i/>
                          <w:spacing w:val="-10"/>
                          <w:sz w:val="18"/>
                        </w:rPr>
                        <w:t>X</w:t>
                      </w:r>
                    </w:p>
                  </w:txbxContent>
                </v:textbox>
                <w10:wrap type="none"/>
              </v:shape>
            </w:pict>
          </mc:Fallback>
        </mc:AlternateContent>
      </w:r>
      <w:r>
        <w:rPr>
          <w:smallCaps/>
          <w:w w:val="110"/>
          <w:sz w:val="8"/>
        </w:rPr>
        <w:t>Smell </w:t>
      </w:r>
      <w:r>
        <w:rPr>
          <w:smallCaps/>
          <w:spacing w:val="-2"/>
          <w:w w:val="110"/>
          <w:sz w:val="8"/>
        </w:rPr>
        <w:t>Source</w:t>
      </w:r>
    </w:p>
    <w:p>
      <w:pPr>
        <w:spacing w:line="240" w:lineRule="auto" w:before="0"/>
        <w:rPr>
          <w:sz w:val="12"/>
        </w:rPr>
      </w:pPr>
      <w:r>
        <w:rPr/>
        <w:br w:type="column"/>
      </w:r>
      <w:r>
        <w:rPr>
          <w:sz w:val="12"/>
        </w:rPr>
      </w:r>
    </w:p>
    <w:p>
      <w:pPr>
        <w:pStyle w:val="BodyText"/>
        <w:spacing w:before="109"/>
        <w:rPr>
          <w:sz w:val="12"/>
        </w:rPr>
      </w:pPr>
    </w:p>
    <w:p>
      <w:pPr>
        <w:spacing w:before="1"/>
        <w:ind w:left="564" w:right="0" w:firstLine="0"/>
        <w:jc w:val="left"/>
        <w:rPr>
          <w:sz w:val="12"/>
        </w:rPr>
      </w:pPr>
      <w:r>
        <w:rPr>
          <w:i/>
          <w:w w:val="95"/>
          <w:position w:val="5"/>
          <w:sz w:val="20"/>
        </w:rPr>
        <w:t>X</w:t>
      </w:r>
      <w:r>
        <w:rPr>
          <w:i/>
          <w:spacing w:val="7"/>
          <w:w w:val="95"/>
          <w:position w:val="5"/>
          <w:sz w:val="20"/>
        </w:rPr>
        <w:t> </w:t>
      </w:r>
      <w:r>
        <w:rPr>
          <w:spacing w:val="-8"/>
          <w:w w:val="95"/>
          <w:sz w:val="12"/>
        </w:rPr>
        <w:t>in</w:t>
      </w:r>
      <w:r>
        <w:rPr>
          <w:spacing w:val="-8"/>
          <w:w w:val="95"/>
          <w:sz w:val="12"/>
        </w:rPr>
        <w:t>f</w:t>
      </w:r>
    </w:p>
    <w:p>
      <w:pPr>
        <w:spacing w:line="240" w:lineRule="auto" w:before="0"/>
        <w:rPr>
          <w:sz w:val="8"/>
        </w:rPr>
      </w:pPr>
      <w:r>
        <w:rPr/>
        <w:br w:type="column"/>
      </w:r>
      <w:r>
        <w:rPr>
          <w:sz w:val="8"/>
        </w:rPr>
      </w:r>
    </w:p>
    <w:p>
      <w:pPr>
        <w:pStyle w:val="BodyText"/>
        <w:rPr>
          <w:sz w:val="8"/>
        </w:rPr>
      </w:pPr>
    </w:p>
    <w:p>
      <w:pPr>
        <w:pStyle w:val="BodyText"/>
        <w:spacing w:before="18"/>
        <w:rPr>
          <w:sz w:val="8"/>
        </w:rPr>
      </w:pPr>
    </w:p>
    <w:p>
      <w:pPr>
        <w:spacing w:before="0"/>
        <w:ind w:left="73" w:right="0" w:firstLine="0"/>
        <w:jc w:val="left"/>
        <w:rPr>
          <w:sz w:val="8"/>
        </w:rPr>
      </w:pPr>
      <w:r>
        <w:rPr>
          <w:color w:val="FF0000"/>
          <w:sz w:val="9"/>
        </w:rPr>
        <w:t>I</w:t>
      </w:r>
      <w:r>
        <w:rPr>
          <w:color w:val="FF0000"/>
          <w:sz w:val="8"/>
        </w:rPr>
        <w:t>NFEASIBLE </w:t>
      </w:r>
      <w:r>
        <w:rPr>
          <w:color w:val="FF0000"/>
          <w:spacing w:val="-2"/>
          <w:sz w:val="9"/>
        </w:rPr>
        <w:t>R</w:t>
      </w:r>
      <w:r>
        <w:rPr>
          <w:color w:val="FF0000"/>
          <w:spacing w:val="-2"/>
          <w:sz w:val="8"/>
        </w:rPr>
        <w:t>EGION</w:t>
      </w:r>
    </w:p>
    <w:p>
      <w:pPr>
        <w:spacing w:line="240" w:lineRule="auto" w:before="0"/>
        <w:rPr>
          <w:sz w:val="12"/>
        </w:rPr>
      </w:pPr>
      <w:r>
        <w:rPr/>
        <w:br w:type="column"/>
      </w:r>
      <w:r>
        <w:rPr>
          <w:sz w:val="12"/>
        </w:rPr>
      </w:r>
    </w:p>
    <w:p>
      <w:pPr>
        <w:pStyle w:val="BodyText"/>
        <w:spacing w:before="71"/>
        <w:rPr>
          <w:sz w:val="12"/>
        </w:rPr>
      </w:pPr>
    </w:p>
    <w:p>
      <w:pPr>
        <w:spacing w:line="270" w:lineRule="exact" w:before="0"/>
        <w:ind w:left="173" w:right="0" w:firstLine="0"/>
        <w:jc w:val="left"/>
        <w:rPr>
          <w:i/>
          <w:sz w:val="12"/>
        </w:rPr>
      </w:pPr>
      <w:r>
        <w:rPr/>
        <mc:AlternateContent>
          <mc:Choice Requires="wps">
            <w:drawing>
              <wp:anchor distT="0" distB="0" distL="0" distR="0" allowOverlap="1" layoutInCell="1" locked="0" behindDoc="0" simplePos="0" relativeHeight="15827968">
                <wp:simplePos x="0" y="0"/>
                <wp:positionH relativeFrom="page">
                  <wp:posOffset>5468972</wp:posOffset>
                </wp:positionH>
                <wp:positionV relativeFrom="paragraph">
                  <wp:posOffset>130774</wp:posOffset>
                </wp:positionV>
                <wp:extent cx="50800" cy="90805"/>
                <wp:effectExtent l="0" t="0" r="0" b="0"/>
                <wp:wrapNone/>
                <wp:docPr id="1732" name="Textbox 1732"/>
                <wp:cNvGraphicFramePr>
                  <a:graphicFrameLocks/>
                </wp:cNvGraphicFramePr>
                <a:graphic>
                  <a:graphicData uri="http://schemas.microsoft.com/office/word/2010/wordprocessingShape">
                    <wps:wsp>
                      <wps:cNvPr id="1732" name="Textbox 1732"/>
                      <wps:cNvSpPr txBox="1"/>
                      <wps:spPr>
                        <a:xfrm>
                          <a:off x="0" y="0"/>
                          <a:ext cx="50800" cy="90805"/>
                        </a:xfrm>
                        <a:prstGeom prst="rect">
                          <a:avLst/>
                        </a:prstGeom>
                      </wps:spPr>
                      <wps:txbx>
                        <w:txbxContent>
                          <w:p>
                            <w:pPr>
                              <w:spacing w:line="143" w:lineRule="exact" w:before="0"/>
                              <w:ind w:left="0" w:right="0" w:firstLine="0"/>
                              <w:jc w:val="left"/>
                              <w:rPr>
                                <w:i/>
                                <w:sz w:val="13"/>
                              </w:rPr>
                            </w:pPr>
                            <w:r>
                              <w:rPr>
                                <w:i/>
                                <w:spacing w:val="-10"/>
                                <w:sz w:val="13"/>
                              </w:rPr>
                              <w:t>X</w:t>
                            </w:r>
                          </w:p>
                        </w:txbxContent>
                      </wps:txbx>
                      <wps:bodyPr wrap="square" lIns="0" tIns="0" rIns="0" bIns="0" rtlCol="0">
                        <a:noAutofit/>
                      </wps:bodyPr>
                    </wps:wsp>
                  </a:graphicData>
                </a:graphic>
              </wp:anchor>
            </w:drawing>
          </mc:Choice>
          <mc:Fallback>
            <w:pict>
              <v:shape style="position:absolute;margin-left:430.627747pt;margin-top:10.297189pt;width:4pt;height:7.15pt;mso-position-horizontal-relative:page;mso-position-vertical-relative:paragraph;z-index:15827968" type="#_x0000_t202" id="docshape1463" filled="false" stroked="false">
                <v:textbox inset="0,0,0,0">
                  <w:txbxContent>
                    <w:p>
                      <w:pPr>
                        <w:spacing w:line="143" w:lineRule="exact" w:before="0"/>
                        <w:ind w:left="0" w:right="0" w:firstLine="0"/>
                        <w:jc w:val="left"/>
                        <w:rPr>
                          <w:i/>
                          <w:sz w:val="13"/>
                        </w:rPr>
                      </w:pPr>
                      <w:r>
                        <w:rPr>
                          <w:i/>
                          <w:spacing w:val="-10"/>
                          <w:sz w:val="13"/>
                        </w:rPr>
                        <w:t>X</w:t>
                      </w:r>
                    </w:p>
                  </w:txbxContent>
                </v:textbox>
                <w10:wrap type="none"/>
              </v:shape>
            </w:pict>
          </mc:Fallback>
        </mc:AlternateContent>
      </w:r>
      <w:r>
        <w:rPr>
          <w:i/>
          <w:w w:val="110"/>
          <w:position w:val="5"/>
          <w:sz w:val="22"/>
        </w:rPr>
        <w:t>X</w:t>
      </w:r>
      <w:r>
        <w:rPr>
          <w:i/>
          <w:spacing w:val="-14"/>
          <w:w w:val="110"/>
          <w:position w:val="5"/>
          <w:sz w:val="22"/>
        </w:rPr>
        <w:t> </w:t>
      </w:r>
      <w:r>
        <w:rPr>
          <w:i/>
          <w:spacing w:val="-2"/>
          <w:w w:val="110"/>
          <w:sz w:val="12"/>
        </w:rPr>
        <w:t>worst</w:t>
      </w:r>
    </w:p>
    <w:p>
      <w:pPr>
        <w:spacing w:line="127" w:lineRule="exact" w:before="0"/>
        <w:ind w:left="0" w:right="0" w:firstLine="0"/>
        <w:jc w:val="right"/>
        <w:rPr>
          <w:i/>
          <w:sz w:val="12"/>
        </w:rPr>
      </w:pPr>
      <w:r>
        <w:rPr>
          <w:i/>
          <w:spacing w:val="-5"/>
          <w:sz w:val="12"/>
        </w:rPr>
        <w:t>fe</w:t>
      </w:r>
    </w:p>
    <w:p>
      <w:pPr>
        <w:spacing w:line="240" w:lineRule="auto" w:before="84"/>
        <w:rPr>
          <w:i/>
          <w:sz w:val="10"/>
        </w:rPr>
      </w:pPr>
      <w:r>
        <w:rPr/>
        <w:br w:type="column"/>
      </w:r>
      <w:r>
        <w:rPr>
          <w:i/>
          <w:sz w:val="10"/>
        </w:rPr>
      </w:r>
    </w:p>
    <w:p>
      <w:pPr>
        <w:spacing w:line="254" w:lineRule="auto" w:before="0"/>
        <w:ind w:left="657" w:right="1746" w:firstLine="15"/>
        <w:jc w:val="left"/>
        <w:rPr>
          <w:i/>
          <w:sz w:val="10"/>
        </w:rPr>
      </w:pPr>
      <w:r>
        <w:rPr>
          <w:i/>
          <w:w w:val="105"/>
          <w:sz w:val="10"/>
        </w:rPr>
        <w:t>t</w:t>
      </w:r>
      <w:r>
        <w:rPr>
          <w:i/>
          <w:spacing w:val="-12"/>
          <w:w w:val="105"/>
          <w:sz w:val="10"/>
        </w:rPr>
        <w:t> </w:t>
      </w:r>
      <w:r>
        <w:rPr>
          <w:rFonts w:ascii="Symbol" w:hAnsi="Symbol"/>
          <w:w w:val="105"/>
          <w:sz w:val="10"/>
        </w:rPr>
        <w:t></w:t>
      </w:r>
      <w:r>
        <w:rPr>
          <w:w w:val="105"/>
          <w:sz w:val="10"/>
        </w:rPr>
        <w:t>(</w:t>
      </w:r>
      <w:r>
        <w:rPr>
          <w:spacing w:val="-17"/>
          <w:w w:val="105"/>
          <w:sz w:val="10"/>
        </w:rPr>
        <w:t> </w:t>
      </w:r>
      <w:r>
        <w:rPr>
          <w:i/>
          <w:w w:val="105"/>
          <w:sz w:val="10"/>
        </w:rPr>
        <w:t>n</w:t>
      </w:r>
      <w:r>
        <w:rPr>
          <w:i/>
          <w:spacing w:val="-16"/>
          <w:w w:val="105"/>
          <w:sz w:val="10"/>
        </w:rPr>
        <w:t> </w:t>
      </w:r>
      <w:r>
        <w:rPr>
          <w:rFonts w:ascii="Symbol" w:hAnsi="Symbol"/>
          <w:w w:val="105"/>
          <w:sz w:val="10"/>
        </w:rPr>
        <w:t></w:t>
      </w:r>
      <w:r>
        <w:rPr>
          <w:w w:val="105"/>
          <w:sz w:val="10"/>
        </w:rPr>
        <w:t>1)</w:t>
      </w:r>
      <w:r>
        <w:rPr>
          <w:spacing w:val="40"/>
          <w:w w:val="105"/>
          <w:sz w:val="10"/>
        </w:rPr>
        <w:t> </w:t>
      </w:r>
      <w:r>
        <w:rPr>
          <w:i/>
          <w:spacing w:val="-10"/>
          <w:w w:val="105"/>
          <w:sz w:val="10"/>
        </w:rPr>
        <w:t>i</w:t>
      </w:r>
    </w:p>
    <w:p>
      <w:pPr>
        <w:pStyle w:val="BodyText"/>
        <w:rPr>
          <w:i/>
          <w:sz w:val="10"/>
        </w:rPr>
      </w:pPr>
    </w:p>
    <w:p>
      <w:pPr>
        <w:pStyle w:val="BodyText"/>
        <w:spacing w:before="63"/>
        <w:rPr>
          <w:i/>
          <w:sz w:val="10"/>
        </w:rPr>
      </w:pPr>
    </w:p>
    <w:p>
      <w:pPr>
        <w:spacing w:line="49" w:lineRule="exact" w:before="0"/>
        <w:ind w:left="820" w:right="0" w:firstLine="0"/>
        <w:jc w:val="left"/>
        <w:rPr>
          <w:sz w:val="8"/>
        </w:rPr>
      </w:pPr>
      <w:r>
        <w:rPr/>
        <mc:AlternateContent>
          <mc:Choice Requires="wps">
            <w:drawing>
              <wp:anchor distT="0" distB="0" distL="0" distR="0" allowOverlap="1" layoutInCell="1" locked="0" behindDoc="0" simplePos="0" relativeHeight="15828480">
                <wp:simplePos x="0" y="0"/>
                <wp:positionH relativeFrom="page">
                  <wp:posOffset>5973766</wp:posOffset>
                </wp:positionH>
                <wp:positionV relativeFrom="paragraph">
                  <wp:posOffset>-331418</wp:posOffset>
                </wp:positionV>
                <wp:extent cx="69215" cy="123825"/>
                <wp:effectExtent l="0" t="0" r="0" b="0"/>
                <wp:wrapNone/>
                <wp:docPr id="1733" name="Textbox 1733"/>
                <wp:cNvGraphicFramePr>
                  <a:graphicFrameLocks/>
                </wp:cNvGraphicFramePr>
                <a:graphic>
                  <a:graphicData uri="http://schemas.microsoft.com/office/word/2010/wordprocessingShape">
                    <wps:wsp>
                      <wps:cNvPr id="1733" name="Textbox 1733"/>
                      <wps:cNvSpPr txBox="1"/>
                      <wps:spPr>
                        <a:xfrm>
                          <a:off x="0" y="0"/>
                          <a:ext cx="69215" cy="123825"/>
                        </a:xfrm>
                        <a:prstGeom prst="rect">
                          <a:avLst/>
                        </a:prstGeom>
                      </wps:spPr>
                      <wps:txbx>
                        <w:txbxContent>
                          <w:p>
                            <w:pPr>
                              <w:spacing w:line="193" w:lineRule="exact" w:before="0"/>
                              <w:ind w:left="0" w:right="0" w:firstLine="0"/>
                              <w:jc w:val="left"/>
                              <w:rPr>
                                <w:i/>
                                <w:sz w:val="17"/>
                              </w:rPr>
                            </w:pPr>
                            <w:r>
                              <w:rPr>
                                <w:i/>
                                <w:spacing w:val="-10"/>
                                <w:sz w:val="17"/>
                              </w:rPr>
                              <w:t>X</w:t>
                            </w:r>
                          </w:p>
                        </w:txbxContent>
                      </wps:txbx>
                      <wps:bodyPr wrap="square" lIns="0" tIns="0" rIns="0" bIns="0" rtlCol="0">
                        <a:noAutofit/>
                      </wps:bodyPr>
                    </wps:wsp>
                  </a:graphicData>
                </a:graphic>
              </wp:anchor>
            </w:drawing>
          </mc:Choice>
          <mc:Fallback>
            <w:pict>
              <v:shape style="position:absolute;margin-left:470.375336pt;margin-top:-26.095938pt;width:5.45pt;height:9.75pt;mso-position-horizontal-relative:page;mso-position-vertical-relative:paragraph;z-index:15828480" type="#_x0000_t202" id="docshape1464" filled="false" stroked="false">
                <v:textbox inset="0,0,0,0">
                  <w:txbxContent>
                    <w:p>
                      <w:pPr>
                        <w:spacing w:line="193" w:lineRule="exact" w:before="0"/>
                        <w:ind w:left="0" w:right="0" w:firstLine="0"/>
                        <w:jc w:val="left"/>
                        <w:rPr>
                          <w:i/>
                          <w:sz w:val="17"/>
                        </w:rPr>
                      </w:pPr>
                      <w:r>
                        <w:rPr>
                          <w:i/>
                          <w:spacing w:val="-10"/>
                          <w:sz w:val="17"/>
                        </w:rPr>
                        <w:t>X</w:t>
                      </w:r>
                    </w:p>
                  </w:txbxContent>
                </v:textbox>
                <w10:wrap type="none"/>
              </v:shape>
            </w:pict>
          </mc:Fallback>
        </mc:AlternateContent>
      </w:r>
      <w:r>
        <w:rPr>
          <w:smallCaps/>
          <w:w w:val="105"/>
          <w:sz w:val="8"/>
        </w:rPr>
        <w:t>Smell</w:t>
      </w:r>
      <w:r>
        <w:rPr>
          <w:smallCaps/>
          <w:spacing w:val="4"/>
          <w:w w:val="105"/>
          <w:sz w:val="8"/>
        </w:rPr>
        <w:t> </w:t>
      </w:r>
      <w:r>
        <w:rPr>
          <w:smallCaps/>
          <w:spacing w:val="-2"/>
          <w:w w:val="105"/>
          <w:sz w:val="8"/>
        </w:rPr>
        <w:t>Source</w:t>
      </w:r>
    </w:p>
    <w:p>
      <w:pPr>
        <w:spacing w:after="0" w:line="49" w:lineRule="exact"/>
        <w:jc w:val="left"/>
        <w:rPr>
          <w:sz w:val="8"/>
        </w:rPr>
        <w:sectPr>
          <w:type w:val="continuous"/>
          <w:pgSz w:w="11910" w:h="16840"/>
          <w:pgMar w:header="0" w:footer="998" w:top="1320" w:bottom="3260" w:left="1000" w:right="240"/>
          <w:cols w:num="8" w:equalWidth="0">
            <w:col w:w="1663" w:space="40"/>
            <w:col w:w="905" w:space="39"/>
            <w:col w:w="982" w:space="40"/>
            <w:col w:w="1373" w:space="40"/>
            <w:col w:w="852" w:space="39"/>
            <w:col w:w="876" w:space="39"/>
            <w:col w:w="951" w:space="40"/>
            <w:col w:w="2791"/>
          </w:cols>
        </w:sectPr>
      </w:pPr>
    </w:p>
    <w:p>
      <w:pPr>
        <w:pStyle w:val="BodyText"/>
        <w:rPr>
          <w:sz w:val="12"/>
        </w:rPr>
      </w:pPr>
    </w:p>
    <w:p>
      <w:pPr>
        <w:pStyle w:val="BodyText"/>
        <w:rPr>
          <w:sz w:val="12"/>
        </w:rPr>
      </w:pPr>
    </w:p>
    <w:p>
      <w:pPr>
        <w:pStyle w:val="BodyText"/>
        <w:rPr>
          <w:sz w:val="12"/>
        </w:rPr>
      </w:pPr>
    </w:p>
    <w:p>
      <w:pPr>
        <w:pStyle w:val="BodyText"/>
        <w:spacing w:before="58"/>
        <w:rPr>
          <w:sz w:val="12"/>
        </w:rPr>
      </w:pPr>
    </w:p>
    <w:p>
      <w:pPr>
        <w:spacing w:before="0"/>
        <w:ind w:left="0" w:right="0" w:firstLine="0"/>
        <w:jc w:val="right"/>
        <w:rPr>
          <w:i/>
          <w:sz w:val="12"/>
        </w:rPr>
      </w:pPr>
      <w:r>
        <w:rPr>
          <w:i/>
          <w:w w:val="105"/>
          <w:position w:val="5"/>
          <w:sz w:val="13"/>
        </w:rPr>
        <w:t>X</w:t>
      </w:r>
      <w:r>
        <w:rPr>
          <w:i/>
          <w:spacing w:val="25"/>
          <w:w w:val="105"/>
          <w:position w:val="5"/>
          <w:sz w:val="13"/>
        </w:rPr>
        <w:t> </w:t>
      </w:r>
      <w:r>
        <w:rPr>
          <w:i/>
          <w:spacing w:val="-5"/>
          <w:w w:val="105"/>
          <w:sz w:val="12"/>
        </w:rPr>
        <w:t>fe</w:t>
      </w:r>
    </w:p>
    <w:p>
      <w:pPr>
        <w:spacing w:line="240" w:lineRule="auto" w:before="0"/>
        <w:rPr>
          <w:i/>
          <w:sz w:val="9"/>
        </w:rPr>
      </w:pPr>
      <w:r>
        <w:rPr/>
        <w:br w:type="column"/>
      </w:r>
      <w:r>
        <w:rPr>
          <w:i/>
          <w:sz w:val="9"/>
        </w:rPr>
      </w:r>
    </w:p>
    <w:p>
      <w:pPr>
        <w:pStyle w:val="BodyText"/>
        <w:rPr>
          <w:i/>
          <w:sz w:val="9"/>
        </w:rPr>
      </w:pPr>
    </w:p>
    <w:p>
      <w:pPr>
        <w:pStyle w:val="BodyText"/>
        <w:rPr>
          <w:i/>
          <w:sz w:val="9"/>
        </w:rPr>
      </w:pPr>
    </w:p>
    <w:p>
      <w:pPr>
        <w:pStyle w:val="BodyText"/>
        <w:rPr>
          <w:i/>
          <w:sz w:val="9"/>
        </w:rPr>
      </w:pPr>
    </w:p>
    <w:p>
      <w:pPr>
        <w:pStyle w:val="BodyText"/>
        <w:rPr>
          <w:i/>
          <w:sz w:val="9"/>
        </w:rPr>
      </w:pPr>
    </w:p>
    <w:p>
      <w:pPr>
        <w:pStyle w:val="BodyText"/>
        <w:rPr>
          <w:i/>
          <w:sz w:val="9"/>
        </w:rPr>
      </w:pPr>
    </w:p>
    <w:p>
      <w:pPr>
        <w:pStyle w:val="BodyText"/>
        <w:spacing w:before="90"/>
        <w:rPr>
          <w:i/>
          <w:sz w:val="9"/>
        </w:rPr>
      </w:pPr>
    </w:p>
    <w:p>
      <w:pPr>
        <w:spacing w:before="1"/>
        <w:ind w:left="180" w:right="0" w:firstLine="0"/>
        <w:jc w:val="left"/>
        <w:rPr>
          <w:sz w:val="9"/>
        </w:rPr>
      </w:pPr>
      <w:r>
        <w:rPr/>
        <mc:AlternateContent>
          <mc:Choice Requires="wps">
            <w:drawing>
              <wp:anchor distT="0" distB="0" distL="0" distR="0" allowOverlap="1" layoutInCell="1" locked="0" behindDoc="0" simplePos="0" relativeHeight="15828992">
                <wp:simplePos x="0" y="0"/>
                <wp:positionH relativeFrom="page">
                  <wp:posOffset>1668213</wp:posOffset>
                </wp:positionH>
                <wp:positionV relativeFrom="paragraph">
                  <wp:posOffset>12823</wp:posOffset>
                </wp:positionV>
                <wp:extent cx="62230" cy="113030"/>
                <wp:effectExtent l="0" t="0" r="0" b="0"/>
                <wp:wrapNone/>
                <wp:docPr id="1734" name="Textbox 1734"/>
                <wp:cNvGraphicFramePr>
                  <a:graphicFrameLocks/>
                </wp:cNvGraphicFramePr>
                <a:graphic>
                  <a:graphicData uri="http://schemas.microsoft.com/office/word/2010/wordprocessingShape">
                    <wps:wsp>
                      <wps:cNvPr id="1734" name="Textbox 1734"/>
                      <wps:cNvSpPr txBox="1"/>
                      <wps:spPr>
                        <a:xfrm>
                          <a:off x="0" y="0"/>
                          <a:ext cx="62230" cy="113030"/>
                        </a:xfrm>
                        <a:prstGeom prst="rect">
                          <a:avLst/>
                        </a:prstGeom>
                      </wps:spPr>
                      <wps:txbx>
                        <w:txbxContent>
                          <w:p>
                            <w:pPr>
                              <w:spacing w:line="178" w:lineRule="exact" w:before="0"/>
                              <w:ind w:left="0" w:right="0" w:firstLine="0"/>
                              <w:jc w:val="left"/>
                              <w:rPr>
                                <w:i/>
                                <w:sz w:val="16"/>
                              </w:rPr>
                            </w:pPr>
                            <w:r>
                              <w:rPr>
                                <w:i/>
                                <w:spacing w:val="-10"/>
                                <w:sz w:val="16"/>
                              </w:rPr>
                              <w:t>X</w:t>
                            </w:r>
                          </w:p>
                        </w:txbxContent>
                      </wps:txbx>
                      <wps:bodyPr wrap="square" lIns="0" tIns="0" rIns="0" bIns="0" rtlCol="0">
                        <a:noAutofit/>
                      </wps:bodyPr>
                    </wps:wsp>
                  </a:graphicData>
                </a:graphic>
              </wp:anchor>
            </w:drawing>
          </mc:Choice>
          <mc:Fallback>
            <w:pict>
              <v:shape style="position:absolute;margin-left:131.355408pt;margin-top:1.009750pt;width:4.9pt;height:8.9pt;mso-position-horizontal-relative:page;mso-position-vertical-relative:paragraph;z-index:15828992" type="#_x0000_t202" id="docshape1465" filled="false" stroked="false">
                <v:textbox inset="0,0,0,0">
                  <w:txbxContent>
                    <w:p>
                      <w:pPr>
                        <w:spacing w:line="178" w:lineRule="exact" w:before="0"/>
                        <w:ind w:left="0" w:right="0" w:firstLine="0"/>
                        <w:jc w:val="left"/>
                        <w:rPr>
                          <w:i/>
                          <w:sz w:val="16"/>
                        </w:rPr>
                      </w:pPr>
                      <w:r>
                        <w:rPr>
                          <w:i/>
                          <w:spacing w:val="-10"/>
                          <w:sz w:val="16"/>
                        </w:rPr>
                        <w:t>X</w:t>
                      </w:r>
                    </w:p>
                  </w:txbxContent>
                </v:textbox>
                <w10:wrap type="none"/>
              </v:shape>
            </w:pict>
          </mc:Fallback>
        </mc:AlternateContent>
      </w:r>
      <w:r>
        <w:rPr>
          <w:i/>
          <w:sz w:val="9"/>
        </w:rPr>
        <w:t>t</w:t>
      </w:r>
      <w:r>
        <w:rPr>
          <w:i/>
          <w:spacing w:val="-10"/>
          <w:sz w:val="9"/>
        </w:rPr>
        <w:t> </w:t>
      </w:r>
      <w:r>
        <w:rPr>
          <w:rFonts w:ascii="Symbol" w:hAnsi="Symbol"/>
          <w:spacing w:val="-5"/>
          <w:sz w:val="9"/>
        </w:rPr>
        <w:t></w:t>
      </w:r>
      <w:r>
        <w:rPr>
          <w:spacing w:val="-5"/>
          <w:sz w:val="9"/>
        </w:rPr>
        <w:t>1</w:t>
      </w:r>
    </w:p>
    <w:p>
      <w:pPr>
        <w:spacing w:before="8"/>
        <w:ind w:left="164" w:right="0" w:firstLine="0"/>
        <w:jc w:val="left"/>
        <w:rPr>
          <w:i/>
          <w:sz w:val="9"/>
        </w:rPr>
      </w:pPr>
      <w:r>
        <w:rPr>
          <w:i/>
          <w:spacing w:val="-10"/>
          <w:w w:val="105"/>
          <w:sz w:val="9"/>
        </w:rPr>
        <w:t>i</w:t>
      </w:r>
    </w:p>
    <w:p>
      <w:pPr>
        <w:spacing w:line="240" w:lineRule="auto" w:before="0"/>
        <w:rPr>
          <w:i/>
          <w:sz w:val="12"/>
        </w:rPr>
      </w:pPr>
      <w:r>
        <w:rPr/>
        <w:br w:type="column"/>
      </w:r>
      <w:r>
        <w:rPr>
          <w:i/>
          <w:sz w:val="12"/>
        </w:rPr>
      </w:r>
    </w:p>
    <w:p>
      <w:pPr>
        <w:pStyle w:val="BodyText"/>
        <w:rPr>
          <w:i/>
          <w:sz w:val="12"/>
        </w:rPr>
      </w:pPr>
    </w:p>
    <w:p>
      <w:pPr>
        <w:pStyle w:val="BodyText"/>
        <w:rPr>
          <w:i/>
          <w:sz w:val="12"/>
        </w:rPr>
      </w:pPr>
    </w:p>
    <w:p>
      <w:pPr>
        <w:pStyle w:val="BodyText"/>
        <w:spacing w:before="58"/>
        <w:rPr>
          <w:i/>
          <w:sz w:val="12"/>
        </w:rPr>
      </w:pPr>
    </w:p>
    <w:p>
      <w:pPr>
        <w:spacing w:before="0"/>
        <w:ind w:left="178" w:right="0" w:firstLine="0"/>
        <w:jc w:val="left"/>
        <w:rPr>
          <w:i/>
          <w:sz w:val="12"/>
        </w:rPr>
      </w:pPr>
      <w:r>
        <w:rPr>
          <w:i/>
          <w:w w:val="105"/>
          <w:position w:val="5"/>
          <w:sz w:val="13"/>
        </w:rPr>
        <w:t>X</w:t>
      </w:r>
      <w:r>
        <w:rPr>
          <w:i/>
          <w:spacing w:val="25"/>
          <w:w w:val="105"/>
          <w:position w:val="5"/>
          <w:sz w:val="13"/>
        </w:rPr>
        <w:t> </w:t>
      </w:r>
      <w:r>
        <w:rPr>
          <w:i/>
          <w:spacing w:val="-7"/>
          <w:w w:val="105"/>
          <w:sz w:val="12"/>
        </w:rPr>
        <w:t>f</w:t>
      </w:r>
      <w:r>
        <w:rPr>
          <w:i/>
          <w:spacing w:val="-7"/>
          <w:w w:val="105"/>
          <w:sz w:val="12"/>
        </w:rPr>
        <w:t>e</w:t>
      </w:r>
    </w:p>
    <w:p>
      <w:pPr>
        <w:spacing w:line="240" w:lineRule="auto" w:before="0"/>
        <w:rPr>
          <w:i/>
          <w:sz w:val="12"/>
        </w:rPr>
      </w:pPr>
      <w:r>
        <w:rPr/>
        <w:br w:type="column"/>
      </w:r>
      <w:r>
        <w:rPr>
          <w:i/>
          <w:sz w:val="12"/>
        </w:rPr>
      </w: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spacing w:before="64"/>
        <w:rPr>
          <w:i/>
          <w:sz w:val="12"/>
        </w:rPr>
      </w:pPr>
    </w:p>
    <w:p>
      <w:pPr>
        <w:spacing w:before="1"/>
        <w:ind w:left="16" w:right="0" w:firstLine="0"/>
        <w:jc w:val="left"/>
        <w:rPr>
          <w:i/>
          <w:sz w:val="12"/>
        </w:rPr>
      </w:pPr>
      <w:r>
        <w:rPr>
          <w:i/>
          <w:w w:val="105"/>
          <w:position w:val="5"/>
          <w:sz w:val="13"/>
        </w:rPr>
        <w:t>X</w:t>
      </w:r>
      <w:r>
        <w:rPr>
          <w:i/>
          <w:spacing w:val="25"/>
          <w:w w:val="105"/>
          <w:position w:val="5"/>
          <w:sz w:val="13"/>
        </w:rPr>
        <w:t> </w:t>
      </w:r>
      <w:r>
        <w:rPr>
          <w:i/>
          <w:spacing w:val="-7"/>
          <w:w w:val="105"/>
          <w:sz w:val="12"/>
        </w:rPr>
        <w:t>f</w:t>
      </w:r>
      <w:r>
        <w:rPr>
          <w:i/>
          <w:spacing w:val="-7"/>
          <w:w w:val="105"/>
          <w:sz w:val="12"/>
        </w:rPr>
        <w:t>e</w:t>
      </w:r>
    </w:p>
    <w:p>
      <w:pPr>
        <w:spacing w:before="3"/>
        <w:ind w:left="283" w:right="0" w:firstLine="0"/>
        <w:jc w:val="left"/>
        <w:rPr>
          <w:sz w:val="9"/>
        </w:rPr>
      </w:pPr>
      <w:r>
        <w:rPr/>
        <w:br w:type="column"/>
      </w:r>
      <w:r>
        <w:rPr>
          <w:i/>
          <w:sz w:val="9"/>
        </w:rPr>
        <w:t>t</w:t>
      </w:r>
      <w:r>
        <w:rPr>
          <w:i/>
          <w:spacing w:val="-12"/>
          <w:sz w:val="9"/>
        </w:rPr>
        <w:t> </w:t>
      </w:r>
      <w:r>
        <w:rPr>
          <w:rFonts w:ascii="Symbol" w:hAnsi="Symbol"/>
          <w:sz w:val="9"/>
        </w:rPr>
        <w:t></w:t>
      </w:r>
      <w:r>
        <w:rPr>
          <w:spacing w:val="-12"/>
          <w:sz w:val="9"/>
        </w:rPr>
        <w:t> </w:t>
      </w:r>
      <w:r>
        <w:rPr>
          <w:spacing w:val="-10"/>
          <w:sz w:val="9"/>
        </w:rPr>
        <w:t>2</w:t>
      </w:r>
    </w:p>
    <w:p>
      <w:pPr>
        <w:spacing w:before="6"/>
        <w:ind w:left="268" w:right="0" w:firstLine="0"/>
        <w:jc w:val="left"/>
        <w:rPr>
          <w:i/>
          <w:sz w:val="9"/>
        </w:rPr>
      </w:pPr>
      <w:r>
        <w:rPr/>
        <mc:AlternateContent>
          <mc:Choice Requires="wps">
            <w:drawing>
              <wp:anchor distT="0" distB="0" distL="0" distR="0" allowOverlap="1" layoutInCell="1" locked="0" behindDoc="0" simplePos="0" relativeHeight="15829504">
                <wp:simplePos x="0" y="0"/>
                <wp:positionH relativeFrom="page">
                  <wp:posOffset>2432474</wp:posOffset>
                </wp:positionH>
                <wp:positionV relativeFrom="paragraph">
                  <wp:posOffset>-57130</wp:posOffset>
                </wp:positionV>
                <wp:extent cx="61594" cy="111760"/>
                <wp:effectExtent l="0" t="0" r="0" b="0"/>
                <wp:wrapNone/>
                <wp:docPr id="1735" name="Textbox 1735"/>
                <wp:cNvGraphicFramePr>
                  <a:graphicFrameLocks/>
                </wp:cNvGraphicFramePr>
                <a:graphic>
                  <a:graphicData uri="http://schemas.microsoft.com/office/word/2010/wordprocessingShape">
                    <wps:wsp>
                      <wps:cNvPr id="1735" name="Textbox 1735"/>
                      <wps:cNvSpPr txBox="1"/>
                      <wps:spPr>
                        <a:xfrm>
                          <a:off x="0" y="0"/>
                          <a:ext cx="61594" cy="111760"/>
                        </a:xfrm>
                        <a:prstGeom prst="rect">
                          <a:avLst/>
                        </a:prstGeom>
                      </wps:spPr>
                      <wps:txbx>
                        <w:txbxContent>
                          <w:p>
                            <w:pPr>
                              <w:spacing w:line="175" w:lineRule="exact" w:before="0"/>
                              <w:ind w:left="0" w:right="0" w:firstLine="0"/>
                              <w:jc w:val="left"/>
                              <w:rPr>
                                <w:i/>
                                <w:sz w:val="16"/>
                              </w:rPr>
                            </w:pPr>
                            <w:r>
                              <w:rPr>
                                <w:i/>
                                <w:spacing w:val="-12"/>
                                <w:sz w:val="16"/>
                              </w:rPr>
                              <w:t>X</w:t>
                            </w:r>
                          </w:p>
                        </w:txbxContent>
                      </wps:txbx>
                      <wps:bodyPr wrap="square" lIns="0" tIns="0" rIns="0" bIns="0" rtlCol="0">
                        <a:noAutofit/>
                      </wps:bodyPr>
                    </wps:wsp>
                  </a:graphicData>
                </a:graphic>
              </wp:anchor>
            </w:drawing>
          </mc:Choice>
          <mc:Fallback>
            <w:pict>
              <v:shape style="position:absolute;margin-left:191.533417pt;margin-top:-4.498446pt;width:4.850pt;height:8.8pt;mso-position-horizontal-relative:page;mso-position-vertical-relative:paragraph;z-index:15829504" type="#_x0000_t202" id="docshape1466" filled="false" stroked="false">
                <v:textbox inset="0,0,0,0">
                  <w:txbxContent>
                    <w:p>
                      <w:pPr>
                        <w:spacing w:line="175" w:lineRule="exact" w:before="0"/>
                        <w:ind w:left="0" w:right="0" w:firstLine="0"/>
                        <w:jc w:val="left"/>
                        <w:rPr>
                          <w:i/>
                          <w:sz w:val="16"/>
                        </w:rPr>
                      </w:pPr>
                      <w:r>
                        <w:rPr>
                          <w:i/>
                          <w:spacing w:val="-12"/>
                          <w:sz w:val="16"/>
                        </w:rPr>
                        <w:t>X</w:t>
                      </w:r>
                    </w:p>
                  </w:txbxContent>
                </v:textbox>
                <w10:wrap type="none"/>
              </v:shape>
            </w:pict>
          </mc:Fallback>
        </mc:AlternateContent>
      </w:r>
      <w:r>
        <w:rPr>
          <w:i/>
          <w:spacing w:val="-10"/>
          <w:sz w:val="9"/>
        </w:rPr>
        <w:t>i</w:t>
      </w:r>
    </w:p>
    <w:p>
      <w:pPr>
        <w:pStyle w:val="BodyText"/>
        <w:rPr>
          <w:i/>
          <w:sz w:val="9"/>
        </w:rPr>
      </w:pPr>
    </w:p>
    <w:p>
      <w:pPr>
        <w:pStyle w:val="BodyText"/>
        <w:rPr>
          <w:i/>
          <w:sz w:val="9"/>
        </w:rPr>
      </w:pPr>
    </w:p>
    <w:p>
      <w:pPr>
        <w:pStyle w:val="BodyText"/>
        <w:rPr>
          <w:i/>
          <w:sz w:val="9"/>
        </w:rPr>
      </w:pPr>
    </w:p>
    <w:p>
      <w:pPr>
        <w:pStyle w:val="BodyText"/>
        <w:rPr>
          <w:i/>
          <w:sz w:val="9"/>
        </w:rPr>
      </w:pPr>
    </w:p>
    <w:p>
      <w:pPr>
        <w:pStyle w:val="BodyText"/>
        <w:rPr>
          <w:i/>
          <w:sz w:val="9"/>
        </w:rPr>
      </w:pPr>
    </w:p>
    <w:p>
      <w:pPr>
        <w:pStyle w:val="BodyText"/>
        <w:rPr>
          <w:i/>
          <w:sz w:val="9"/>
        </w:rPr>
      </w:pPr>
    </w:p>
    <w:p>
      <w:pPr>
        <w:pStyle w:val="BodyText"/>
        <w:rPr>
          <w:i/>
          <w:sz w:val="9"/>
        </w:rPr>
      </w:pPr>
    </w:p>
    <w:p>
      <w:pPr>
        <w:pStyle w:val="BodyText"/>
        <w:rPr>
          <w:i/>
          <w:sz w:val="9"/>
        </w:rPr>
      </w:pPr>
    </w:p>
    <w:p>
      <w:pPr>
        <w:pStyle w:val="BodyText"/>
        <w:rPr>
          <w:i/>
          <w:sz w:val="9"/>
        </w:rPr>
      </w:pPr>
    </w:p>
    <w:p>
      <w:pPr>
        <w:pStyle w:val="BodyText"/>
        <w:rPr>
          <w:i/>
          <w:sz w:val="9"/>
        </w:rPr>
      </w:pPr>
    </w:p>
    <w:p>
      <w:pPr>
        <w:pStyle w:val="BodyText"/>
        <w:spacing w:before="13"/>
        <w:rPr>
          <w:i/>
          <w:sz w:val="9"/>
        </w:rPr>
      </w:pPr>
    </w:p>
    <w:p>
      <w:pPr>
        <w:spacing w:line="172" w:lineRule="exact" w:before="0"/>
        <w:ind w:left="298" w:right="0" w:firstLine="0"/>
        <w:jc w:val="left"/>
        <w:rPr>
          <w:i/>
          <w:sz w:val="12"/>
        </w:rPr>
      </w:pPr>
      <w:r>
        <w:rPr>
          <w:i/>
          <w:w w:val="105"/>
          <w:position w:val="5"/>
          <w:sz w:val="13"/>
        </w:rPr>
        <w:t>X</w:t>
      </w:r>
      <w:r>
        <w:rPr>
          <w:i/>
          <w:spacing w:val="25"/>
          <w:w w:val="105"/>
          <w:position w:val="5"/>
          <w:sz w:val="13"/>
        </w:rPr>
        <w:t> </w:t>
      </w:r>
      <w:r>
        <w:rPr>
          <w:i/>
          <w:spacing w:val="-7"/>
          <w:w w:val="105"/>
          <w:sz w:val="12"/>
        </w:rPr>
        <w:t>f</w:t>
      </w:r>
      <w:r>
        <w:rPr>
          <w:i/>
          <w:spacing w:val="-7"/>
          <w:w w:val="105"/>
          <w:sz w:val="12"/>
        </w:rPr>
        <w:t>e</w:t>
      </w:r>
    </w:p>
    <w:p>
      <w:pPr>
        <w:spacing w:line="240" w:lineRule="auto" w:before="0"/>
        <w:rPr>
          <w:i/>
          <w:sz w:val="12"/>
        </w:rPr>
      </w:pPr>
      <w:r>
        <w:rPr/>
        <w:br w:type="column"/>
      </w:r>
      <w:r>
        <w:rPr>
          <w:i/>
          <w:sz w:val="12"/>
        </w:rPr>
      </w:r>
    </w:p>
    <w:p>
      <w:pPr>
        <w:pStyle w:val="BodyText"/>
        <w:rPr>
          <w:i/>
          <w:sz w:val="12"/>
        </w:rPr>
      </w:pPr>
    </w:p>
    <w:p>
      <w:pPr>
        <w:pStyle w:val="BodyText"/>
        <w:spacing w:before="27"/>
        <w:rPr>
          <w:i/>
          <w:sz w:val="12"/>
        </w:rPr>
      </w:pPr>
    </w:p>
    <w:p>
      <w:pPr>
        <w:spacing w:before="0"/>
        <w:ind w:left="195" w:right="0" w:firstLine="0"/>
        <w:jc w:val="left"/>
        <w:rPr>
          <w:i/>
          <w:sz w:val="12"/>
        </w:rPr>
      </w:pPr>
      <w:r>
        <w:rPr>
          <w:i/>
          <w:w w:val="105"/>
          <w:position w:val="5"/>
          <w:sz w:val="13"/>
        </w:rPr>
        <w:t>X</w:t>
      </w:r>
      <w:r>
        <w:rPr>
          <w:i/>
          <w:spacing w:val="25"/>
          <w:w w:val="105"/>
          <w:position w:val="5"/>
          <w:sz w:val="13"/>
        </w:rPr>
        <w:t> </w:t>
      </w:r>
      <w:r>
        <w:rPr>
          <w:i/>
          <w:spacing w:val="-7"/>
          <w:w w:val="105"/>
          <w:sz w:val="12"/>
        </w:rPr>
        <w:t>f</w:t>
      </w:r>
      <w:r>
        <w:rPr>
          <w:i/>
          <w:spacing w:val="-7"/>
          <w:w w:val="105"/>
          <w:sz w:val="12"/>
        </w:rPr>
        <w:t>e</w:t>
      </w:r>
    </w:p>
    <w:p>
      <w:pPr>
        <w:spacing w:line="240" w:lineRule="auto" w:before="0"/>
        <w:rPr>
          <w:i/>
          <w:sz w:val="12"/>
        </w:rPr>
      </w:pPr>
      <w:r>
        <w:rPr/>
        <w:br w:type="column"/>
      </w:r>
      <w:r>
        <w:rPr>
          <w:i/>
          <w:sz w:val="12"/>
        </w:rPr>
      </w:r>
    </w:p>
    <w:p>
      <w:pPr>
        <w:pStyle w:val="BodyText"/>
        <w:rPr>
          <w:i/>
          <w:sz w:val="12"/>
        </w:rPr>
      </w:pPr>
    </w:p>
    <w:p>
      <w:pPr>
        <w:pStyle w:val="BodyText"/>
        <w:rPr>
          <w:i/>
          <w:sz w:val="12"/>
        </w:rPr>
      </w:pPr>
    </w:p>
    <w:p>
      <w:pPr>
        <w:pStyle w:val="BodyText"/>
        <w:spacing w:before="58"/>
        <w:rPr>
          <w:i/>
          <w:sz w:val="12"/>
        </w:rPr>
      </w:pPr>
    </w:p>
    <w:p>
      <w:pPr>
        <w:spacing w:before="0"/>
        <w:ind w:left="189" w:right="0" w:firstLine="0"/>
        <w:jc w:val="left"/>
        <w:rPr>
          <w:i/>
          <w:sz w:val="12"/>
        </w:rPr>
      </w:pPr>
      <w:r>
        <w:rPr>
          <w:i/>
          <w:w w:val="105"/>
          <w:position w:val="5"/>
          <w:sz w:val="13"/>
        </w:rPr>
        <w:t>X</w:t>
      </w:r>
      <w:r>
        <w:rPr>
          <w:i/>
          <w:spacing w:val="25"/>
          <w:w w:val="105"/>
          <w:position w:val="5"/>
          <w:sz w:val="13"/>
        </w:rPr>
        <w:t> </w:t>
      </w:r>
      <w:r>
        <w:rPr>
          <w:i/>
          <w:spacing w:val="-7"/>
          <w:w w:val="105"/>
          <w:sz w:val="12"/>
        </w:rPr>
        <w:t>f</w:t>
      </w:r>
      <w:r>
        <w:rPr>
          <w:i/>
          <w:spacing w:val="-7"/>
          <w:w w:val="105"/>
          <w:sz w:val="12"/>
        </w:rPr>
        <w:t>e</w:t>
      </w:r>
    </w:p>
    <w:p>
      <w:pPr>
        <w:spacing w:line="240" w:lineRule="auto" w:before="0"/>
        <w:rPr>
          <w:i/>
          <w:sz w:val="12"/>
        </w:rPr>
      </w:pPr>
      <w:r>
        <w:rPr/>
        <w:br w:type="column"/>
      </w:r>
      <w:r>
        <w:rPr>
          <w:i/>
          <w:sz w:val="12"/>
        </w:rPr>
      </w:r>
    </w:p>
    <w:p>
      <w:pPr>
        <w:pStyle w:val="BodyText"/>
        <w:rPr>
          <w:i/>
          <w:sz w:val="12"/>
        </w:rPr>
      </w:pPr>
    </w:p>
    <w:p>
      <w:pPr>
        <w:pStyle w:val="BodyText"/>
        <w:rPr>
          <w:i/>
          <w:sz w:val="12"/>
        </w:rPr>
      </w:pPr>
    </w:p>
    <w:p>
      <w:pPr>
        <w:pStyle w:val="BodyText"/>
        <w:spacing w:before="58"/>
        <w:rPr>
          <w:i/>
          <w:sz w:val="12"/>
        </w:rPr>
      </w:pPr>
    </w:p>
    <w:p>
      <w:pPr>
        <w:spacing w:before="0"/>
        <w:ind w:left="0" w:right="0" w:firstLine="0"/>
        <w:jc w:val="right"/>
        <w:rPr>
          <w:i/>
          <w:sz w:val="12"/>
        </w:rPr>
      </w:pPr>
      <w:r>
        <w:rPr>
          <w:i/>
          <w:w w:val="105"/>
          <w:position w:val="5"/>
          <w:sz w:val="13"/>
        </w:rPr>
        <w:t>X</w:t>
      </w:r>
      <w:r>
        <w:rPr>
          <w:i/>
          <w:spacing w:val="25"/>
          <w:w w:val="105"/>
          <w:position w:val="5"/>
          <w:sz w:val="13"/>
        </w:rPr>
        <w:t> </w:t>
      </w:r>
      <w:r>
        <w:rPr>
          <w:i/>
          <w:spacing w:val="-5"/>
          <w:w w:val="105"/>
          <w:sz w:val="12"/>
        </w:rPr>
        <w:t>fe</w:t>
      </w:r>
    </w:p>
    <w:p>
      <w:pPr>
        <w:spacing w:line="240" w:lineRule="auto" w:before="0"/>
        <w:rPr>
          <w:i/>
          <w:sz w:val="12"/>
        </w:rPr>
      </w:pPr>
      <w:r>
        <w:rPr/>
        <w:br w:type="column"/>
      </w:r>
      <w:r>
        <w:rPr>
          <w:i/>
          <w:sz w:val="12"/>
        </w:rPr>
      </w:r>
    </w:p>
    <w:p>
      <w:pPr>
        <w:pStyle w:val="BodyText"/>
        <w:rPr>
          <w:i/>
          <w:sz w:val="12"/>
        </w:rPr>
      </w:pPr>
    </w:p>
    <w:p>
      <w:pPr>
        <w:pStyle w:val="BodyText"/>
        <w:rPr>
          <w:i/>
          <w:sz w:val="12"/>
        </w:rPr>
      </w:pPr>
    </w:p>
    <w:p>
      <w:pPr>
        <w:pStyle w:val="BodyText"/>
        <w:spacing w:before="86"/>
        <w:rPr>
          <w:i/>
          <w:sz w:val="12"/>
        </w:rPr>
      </w:pPr>
    </w:p>
    <w:p>
      <w:pPr>
        <w:spacing w:before="0"/>
        <w:ind w:left="0" w:right="0" w:firstLine="0"/>
        <w:jc w:val="right"/>
        <w:rPr>
          <w:i/>
          <w:sz w:val="12"/>
        </w:rPr>
      </w:pPr>
      <w:r>
        <w:rPr>
          <w:i/>
          <w:position w:val="5"/>
          <w:sz w:val="13"/>
        </w:rPr>
        <w:t>X</w:t>
      </w:r>
      <w:r>
        <w:rPr>
          <w:i/>
          <w:spacing w:val="27"/>
          <w:position w:val="5"/>
          <w:sz w:val="13"/>
        </w:rPr>
        <w:t> </w:t>
      </w:r>
      <w:r>
        <w:rPr>
          <w:i/>
          <w:spacing w:val="-5"/>
          <w:sz w:val="12"/>
        </w:rPr>
        <w:t>fe</w:t>
      </w:r>
    </w:p>
    <w:p>
      <w:pPr>
        <w:spacing w:line="240" w:lineRule="auto" w:before="0"/>
        <w:rPr>
          <w:i/>
          <w:sz w:val="9"/>
        </w:rPr>
      </w:pPr>
      <w:r>
        <w:rPr/>
        <w:br w:type="column"/>
      </w:r>
      <w:r>
        <w:rPr>
          <w:i/>
          <w:sz w:val="9"/>
        </w:rPr>
      </w:r>
    </w:p>
    <w:p>
      <w:pPr>
        <w:pStyle w:val="BodyText"/>
        <w:rPr>
          <w:i/>
          <w:sz w:val="9"/>
        </w:rPr>
      </w:pPr>
    </w:p>
    <w:p>
      <w:pPr>
        <w:pStyle w:val="BodyText"/>
        <w:rPr>
          <w:i/>
          <w:sz w:val="9"/>
        </w:rPr>
      </w:pPr>
    </w:p>
    <w:p>
      <w:pPr>
        <w:pStyle w:val="BodyText"/>
        <w:rPr>
          <w:i/>
          <w:sz w:val="9"/>
        </w:rPr>
      </w:pPr>
    </w:p>
    <w:p>
      <w:pPr>
        <w:pStyle w:val="BodyText"/>
        <w:rPr>
          <w:i/>
          <w:sz w:val="9"/>
        </w:rPr>
      </w:pPr>
    </w:p>
    <w:p>
      <w:pPr>
        <w:pStyle w:val="BodyText"/>
        <w:rPr>
          <w:i/>
          <w:sz w:val="9"/>
        </w:rPr>
      </w:pPr>
    </w:p>
    <w:p>
      <w:pPr>
        <w:pStyle w:val="BodyText"/>
        <w:rPr>
          <w:i/>
          <w:sz w:val="9"/>
        </w:rPr>
      </w:pPr>
    </w:p>
    <w:p>
      <w:pPr>
        <w:pStyle w:val="BodyText"/>
        <w:spacing w:before="9"/>
        <w:rPr>
          <w:i/>
          <w:sz w:val="9"/>
        </w:rPr>
      </w:pPr>
    </w:p>
    <w:p>
      <w:pPr>
        <w:spacing w:before="0"/>
        <w:ind w:left="173" w:right="0" w:firstLine="0"/>
        <w:jc w:val="left"/>
        <w:rPr>
          <w:sz w:val="9"/>
        </w:rPr>
      </w:pPr>
      <w:r>
        <w:rPr/>
        <mc:AlternateContent>
          <mc:Choice Requires="wps">
            <w:drawing>
              <wp:anchor distT="0" distB="0" distL="0" distR="0" allowOverlap="1" layoutInCell="1" locked="0" behindDoc="0" simplePos="0" relativeHeight="15830016">
                <wp:simplePos x="0" y="0"/>
                <wp:positionH relativeFrom="page">
                  <wp:posOffset>4380553</wp:posOffset>
                </wp:positionH>
                <wp:positionV relativeFrom="paragraph">
                  <wp:posOffset>14408</wp:posOffset>
                </wp:positionV>
                <wp:extent cx="60325" cy="107950"/>
                <wp:effectExtent l="0" t="0" r="0" b="0"/>
                <wp:wrapNone/>
                <wp:docPr id="1736" name="Textbox 1736"/>
                <wp:cNvGraphicFramePr>
                  <a:graphicFrameLocks/>
                </wp:cNvGraphicFramePr>
                <a:graphic>
                  <a:graphicData uri="http://schemas.microsoft.com/office/word/2010/wordprocessingShape">
                    <wps:wsp>
                      <wps:cNvPr id="1736" name="Textbox 1736"/>
                      <wps:cNvSpPr txBox="1"/>
                      <wps:spPr>
                        <a:xfrm>
                          <a:off x="0" y="0"/>
                          <a:ext cx="60325" cy="107950"/>
                        </a:xfrm>
                        <a:prstGeom prst="rect">
                          <a:avLst/>
                        </a:prstGeom>
                      </wps:spPr>
                      <wps:txbx>
                        <w:txbxContent>
                          <w:p>
                            <w:pPr>
                              <w:spacing w:line="169" w:lineRule="exact" w:before="0"/>
                              <w:ind w:left="0" w:right="0" w:firstLine="0"/>
                              <w:jc w:val="left"/>
                              <w:rPr>
                                <w:i/>
                                <w:sz w:val="15"/>
                              </w:rPr>
                            </w:pPr>
                            <w:r>
                              <w:rPr>
                                <w:i/>
                                <w:spacing w:val="-10"/>
                                <w:sz w:val="15"/>
                              </w:rPr>
                              <w:t>X</w:t>
                            </w:r>
                          </w:p>
                        </w:txbxContent>
                      </wps:txbx>
                      <wps:bodyPr wrap="square" lIns="0" tIns="0" rIns="0" bIns="0" rtlCol="0">
                        <a:noAutofit/>
                      </wps:bodyPr>
                    </wps:wsp>
                  </a:graphicData>
                </a:graphic>
              </wp:anchor>
            </w:drawing>
          </mc:Choice>
          <mc:Fallback>
            <w:pict>
              <v:shape style="position:absolute;margin-left:344.925507pt;margin-top:1.134499pt;width:4.75pt;height:8.5pt;mso-position-horizontal-relative:page;mso-position-vertical-relative:paragraph;z-index:15830016" type="#_x0000_t202" id="docshape1467" filled="false" stroked="false">
                <v:textbox inset="0,0,0,0">
                  <w:txbxContent>
                    <w:p>
                      <w:pPr>
                        <w:spacing w:line="169" w:lineRule="exact" w:before="0"/>
                        <w:ind w:left="0" w:right="0" w:firstLine="0"/>
                        <w:jc w:val="left"/>
                        <w:rPr>
                          <w:i/>
                          <w:sz w:val="15"/>
                        </w:rPr>
                      </w:pPr>
                      <w:r>
                        <w:rPr>
                          <w:i/>
                          <w:spacing w:val="-10"/>
                          <w:sz w:val="15"/>
                        </w:rPr>
                        <w:t>X</w:t>
                      </w:r>
                    </w:p>
                  </w:txbxContent>
                </v:textbox>
                <w10:wrap type="none"/>
              </v:shape>
            </w:pict>
          </mc:Fallback>
        </mc:AlternateContent>
      </w:r>
      <w:r>
        <w:rPr>
          <w:i/>
          <w:sz w:val="9"/>
        </w:rPr>
        <w:t>t</w:t>
      </w:r>
      <w:r>
        <w:rPr>
          <w:i/>
          <w:spacing w:val="-10"/>
          <w:sz w:val="9"/>
        </w:rPr>
        <w:t> </w:t>
      </w:r>
      <w:r>
        <w:rPr>
          <w:rFonts w:ascii="Symbol" w:hAnsi="Symbol"/>
          <w:spacing w:val="-5"/>
          <w:sz w:val="9"/>
        </w:rPr>
        <w:t></w:t>
      </w:r>
      <w:r>
        <w:rPr>
          <w:spacing w:val="-5"/>
          <w:sz w:val="9"/>
        </w:rPr>
        <w:t>1</w:t>
      </w:r>
    </w:p>
    <w:p>
      <w:pPr>
        <w:spacing w:before="3"/>
        <w:ind w:left="158" w:right="0" w:firstLine="0"/>
        <w:jc w:val="left"/>
        <w:rPr>
          <w:i/>
          <w:sz w:val="9"/>
        </w:rPr>
      </w:pPr>
      <w:r>
        <w:rPr>
          <w:i/>
          <w:spacing w:val="-10"/>
          <w:sz w:val="9"/>
        </w:rPr>
        <w:t>i</w:t>
      </w:r>
    </w:p>
    <w:p>
      <w:pPr>
        <w:spacing w:line="240" w:lineRule="auto" w:before="0"/>
        <w:rPr>
          <w:i/>
          <w:sz w:val="12"/>
        </w:rPr>
      </w:pPr>
      <w:r>
        <w:rPr/>
        <w:br w:type="column"/>
      </w:r>
      <w:r>
        <w:rPr>
          <w:i/>
          <w:sz w:val="12"/>
        </w:rPr>
      </w:r>
    </w:p>
    <w:p>
      <w:pPr>
        <w:pStyle w:val="BodyText"/>
        <w:rPr>
          <w:i/>
          <w:sz w:val="12"/>
        </w:rPr>
      </w:pPr>
    </w:p>
    <w:p>
      <w:pPr>
        <w:pStyle w:val="BodyText"/>
        <w:rPr>
          <w:i/>
          <w:sz w:val="12"/>
        </w:rPr>
      </w:pPr>
    </w:p>
    <w:p>
      <w:pPr>
        <w:pStyle w:val="BodyText"/>
        <w:spacing w:before="86"/>
        <w:rPr>
          <w:i/>
          <w:sz w:val="12"/>
        </w:rPr>
      </w:pPr>
    </w:p>
    <w:p>
      <w:pPr>
        <w:spacing w:before="0"/>
        <w:ind w:left="171" w:right="0" w:firstLine="0"/>
        <w:jc w:val="left"/>
        <w:rPr>
          <w:i/>
          <w:sz w:val="12"/>
        </w:rPr>
      </w:pPr>
      <w:r>
        <w:rPr>
          <w:i/>
          <w:position w:val="5"/>
          <w:sz w:val="13"/>
        </w:rPr>
        <w:t>X</w:t>
      </w:r>
      <w:r>
        <w:rPr>
          <w:i/>
          <w:spacing w:val="27"/>
          <w:position w:val="5"/>
          <w:sz w:val="13"/>
        </w:rPr>
        <w:t> </w:t>
      </w:r>
      <w:r>
        <w:rPr>
          <w:i/>
          <w:spacing w:val="-5"/>
          <w:sz w:val="12"/>
        </w:rPr>
        <w:t>f</w:t>
      </w:r>
      <w:r>
        <w:rPr>
          <w:i/>
          <w:spacing w:val="-5"/>
          <w:sz w:val="12"/>
        </w:rPr>
        <w:t>e</w:t>
      </w:r>
    </w:p>
    <w:p>
      <w:pPr>
        <w:spacing w:line="240" w:lineRule="auto" w:before="0"/>
        <w:rPr>
          <w:i/>
          <w:sz w:val="12"/>
        </w:rPr>
      </w:pPr>
      <w:r>
        <w:rPr/>
        <w:br w:type="column"/>
      </w:r>
      <w:r>
        <w:rPr>
          <w:i/>
          <w:sz w:val="12"/>
        </w:rPr>
      </w: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spacing w:before="59"/>
        <w:rPr>
          <w:i/>
          <w:sz w:val="12"/>
        </w:rPr>
      </w:pPr>
    </w:p>
    <w:p>
      <w:pPr>
        <w:spacing w:before="0"/>
        <w:ind w:left="14" w:right="0" w:firstLine="0"/>
        <w:jc w:val="left"/>
        <w:rPr>
          <w:i/>
          <w:sz w:val="12"/>
        </w:rPr>
      </w:pPr>
      <w:r>
        <w:rPr>
          <w:i/>
          <w:position w:val="5"/>
          <w:sz w:val="13"/>
        </w:rPr>
        <w:t>X</w:t>
      </w:r>
      <w:r>
        <w:rPr>
          <w:i/>
          <w:spacing w:val="27"/>
          <w:position w:val="5"/>
          <w:sz w:val="13"/>
        </w:rPr>
        <w:t> </w:t>
      </w:r>
      <w:r>
        <w:rPr>
          <w:i/>
          <w:spacing w:val="-5"/>
          <w:sz w:val="12"/>
        </w:rPr>
        <w:t>f</w:t>
      </w:r>
      <w:r>
        <w:rPr>
          <w:i/>
          <w:spacing w:val="-5"/>
          <w:sz w:val="12"/>
        </w:rPr>
        <w:t>e</w:t>
      </w:r>
    </w:p>
    <w:p>
      <w:pPr>
        <w:spacing w:before="72"/>
        <w:ind w:left="273" w:right="0" w:firstLine="0"/>
        <w:jc w:val="left"/>
        <w:rPr>
          <w:sz w:val="8"/>
        </w:rPr>
      </w:pPr>
      <w:r>
        <w:rPr/>
        <w:br w:type="column"/>
      </w:r>
      <w:r>
        <w:rPr>
          <w:i/>
          <w:w w:val="110"/>
          <w:sz w:val="8"/>
        </w:rPr>
        <w:t>t</w:t>
      </w:r>
      <w:r>
        <w:rPr>
          <w:i/>
          <w:spacing w:val="-12"/>
          <w:w w:val="110"/>
          <w:sz w:val="8"/>
        </w:rPr>
        <w:t> </w:t>
      </w:r>
      <w:r>
        <w:rPr>
          <w:rFonts w:ascii="Symbol" w:hAnsi="Symbol"/>
          <w:w w:val="110"/>
          <w:sz w:val="8"/>
        </w:rPr>
        <w:t></w:t>
      </w:r>
      <w:r>
        <w:rPr>
          <w:spacing w:val="-13"/>
          <w:w w:val="110"/>
          <w:sz w:val="8"/>
        </w:rPr>
        <w:t> </w:t>
      </w:r>
      <w:r>
        <w:rPr>
          <w:spacing w:val="-10"/>
          <w:w w:val="110"/>
          <w:sz w:val="8"/>
        </w:rPr>
        <w:t>2</w:t>
      </w:r>
    </w:p>
    <w:p>
      <w:pPr>
        <w:spacing w:before="13"/>
        <w:ind w:left="259" w:right="0" w:firstLine="0"/>
        <w:jc w:val="left"/>
        <w:rPr>
          <w:i/>
          <w:sz w:val="8"/>
        </w:rPr>
      </w:pPr>
      <w:r>
        <w:rPr/>
        <mc:AlternateContent>
          <mc:Choice Requires="wps">
            <w:drawing>
              <wp:anchor distT="0" distB="0" distL="0" distR="0" allowOverlap="1" layoutInCell="1" locked="0" behindDoc="0" simplePos="0" relativeHeight="15830528">
                <wp:simplePos x="0" y="0"/>
                <wp:positionH relativeFrom="page">
                  <wp:posOffset>5121026</wp:posOffset>
                </wp:positionH>
                <wp:positionV relativeFrom="paragraph">
                  <wp:posOffset>-53165</wp:posOffset>
                </wp:positionV>
                <wp:extent cx="59690" cy="106045"/>
                <wp:effectExtent l="0" t="0" r="0" b="0"/>
                <wp:wrapNone/>
                <wp:docPr id="1737" name="Textbox 1737"/>
                <wp:cNvGraphicFramePr>
                  <a:graphicFrameLocks/>
                </wp:cNvGraphicFramePr>
                <a:graphic>
                  <a:graphicData uri="http://schemas.microsoft.com/office/word/2010/wordprocessingShape">
                    <wps:wsp>
                      <wps:cNvPr id="1737" name="Textbox 1737"/>
                      <wps:cNvSpPr txBox="1"/>
                      <wps:spPr>
                        <a:xfrm>
                          <a:off x="0" y="0"/>
                          <a:ext cx="59690" cy="106045"/>
                        </a:xfrm>
                        <a:prstGeom prst="rect">
                          <a:avLst/>
                        </a:prstGeom>
                      </wps:spPr>
                      <wps:txbx>
                        <w:txbxContent>
                          <w:p>
                            <w:pPr>
                              <w:spacing w:line="167" w:lineRule="exact" w:before="0"/>
                              <w:ind w:left="0" w:right="0" w:firstLine="0"/>
                              <w:jc w:val="left"/>
                              <w:rPr>
                                <w:i/>
                                <w:sz w:val="15"/>
                              </w:rPr>
                            </w:pPr>
                            <w:r>
                              <w:rPr>
                                <w:i/>
                                <w:spacing w:val="-10"/>
                                <w:sz w:val="15"/>
                              </w:rPr>
                              <w:t>X</w:t>
                            </w:r>
                          </w:p>
                        </w:txbxContent>
                      </wps:txbx>
                      <wps:bodyPr wrap="square" lIns="0" tIns="0" rIns="0" bIns="0" rtlCol="0">
                        <a:noAutofit/>
                      </wps:bodyPr>
                    </wps:wsp>
                  </a:graphicData>
                </a:graphic>
              </wp:anchor>
            </w:drawing>
          </mc:Choice>
          <mc:Fallback>
            <w:pict>
              <v:shape style="position:absolute;margin-left:403.230469pt;margin-top:-4.18628pt;width:4.7pt;height:8.35pt;mso-position-horizontal-relative:page;mso-position-vertical-relative:paragraph;z-index:15830528" type="#_x0000_t202" id="docshape1468" filled="false" stroked="false">
                <v:textbox inset="0,0,0,0">
                  <w:txbxContent>
                    <w:p>
                      <w:pPr>
                        <w:spacing w:line="167" w:lineRule="exact" w:before="0"/>
                        <w:ind w:left="0" w:right="0" w:firstLine="0"/>
                        <w:jc w:val="left"/>
                        <w:rPr>
                          <w:i/>
                          <w:sz w:val="15"/>
                        </w:rPr>
                      </w:pPr>
                      <w:r>
                        <w:rPr>
                          <w:i/>
                          <w:spacing w:val="-10"/>
                          <w:sz w:val="15"/>
                        </w:rPr>
                        <w:t>X</w:t>
                      </w:r>
                    </w:p>
                  </w:txbxContent>
                </v:textbox>
                <w10:wrap type="none"/>
              </v:shape>
            </w:pict>
          </mc:Fallback>
        </mc:AlternateContent>
      </w:r>
      <w:r>
        <w:rPr>
          <w:i/>
          <w:spacing w:val="-10"/>
          <w:w w:val="110"/>
          <w:sz w:val="8"/>
        </w:rPr>
        <w:t>i</w:t>
      </w:r>
    </w:p>
    <w:p>
      <w:pPr>
        <w:pStyle w:val="BodyText"/>
        <w:rPr>
          <w:i/>
          <w:sz w:val="8"/>
        </w:rPr>
      </w:pPr>
    </w:p>
    <w:p>
      <w:pPr>
        <w:pStyle w:val="BodyText"/>
        <w:rPr>
          <w:i/>
          <w:sz w:val="8"/>
        </w:rPr>
      </w:pPr>
    </w:p>
    <w:p>
      <w:pPr>
        <w:pStyle w:val="BodyText"/>
        <w:rPr>
          <w:i/>
          <w:sz w:val="8"/>
        </w:rPr>
      </w:pPr>
    </w:p>
    <w:p>
      <w:pPr>
        <w:pStyle w:val="BodyText"/>
        <w:rPr>
          <w:i/>
          <w:sz w:val="8"/>
        </w:rPr>
      </w:pPr>
    </w:p>
    <w:p>
      <w:pPr>
        <w:pStyle w:val="BodyText"/>
        <w:rPr>
          <w:i/>
          <w:sz w:val="8"/>
        </w:rPr>
      </w:pPr>
    </w:p>
    <w:p>
      <w:pPr>
        <w:pStyle w:val="BodyText"/>
        <w:rPr>
          <w:i/>
          <w:sz w:val="8"/>
        </w:rPr>
      </w:pPr>
    </w:p>
    <w:p>
      <w:pPr>
        <w:pStyle w:val="BodyText"/>
        <w:rPr>
          <w:i/>
          <w:sz w:val="8"/>
        </w:rPr>
      </w:pPr>
    </w:p>
    <w:p>
      <w:pPr>
        <w:pStyle w:val="BodyText"/>
        <w:rPr>
          <w:i/>
          <w:sz w:val="8"/>
        </w:rPr>
      </w:pPr>
    </w:p>
    <w:p>
      <w:pPr>
        <w:pStyle w:val="BodyText"/>
        <w:rPr>
          <w:i/>
          <w:sz w:val="8"/>
        </w:rPr>
      </w:pPr>
    </w:p>
    <w:p>
      <w:pPr>
        <w:pStyle w:val="BodyText"/>
        <w:rPr>
          <w:i/>
          <w:sz w:val="8"/>
        </w:rPr>
      </w:pPr>
    </w:p>
    <w:p>
      <w:pPr>
        <w:pStyle w:val="BodyText"/>
        <w:spacing w:before="79"/>
        <w:rPr>
          <w:i/>
          <w:sz w:val="8"/>
        </w:rPr>
      </w:pPr>
    </w:p>
    <w:p>
      <w:pPr>
        <w:spacing w:line="181" w:lineRule="exact" w:before="0"/>
        <w:ind w:left="287" w:right="0" w:firstLine="0"/>
        <w:jc w:val="left"/>
        <w:rPr>
          <w:i/>
          <w:sz w:val="12"/>
        </w:rPr>
      </w:pPr>
      <w:r>
        <w:rPr>
          <w:i/>
          <w:position w:val="5"/>
          <w:sz w:val="13"/>
        </w:rPr>
        <w:t>X</w:t>
      </w:r>
      <w:r>
        <w:rPr>
          <w:i/>
          <w:spacing w:val="27"/>
          <w:position w:val="5"/>
          <w:sz w:val="13"/>
        </w:rPr>
        <w:t> </w:t>
      </w:r>
      <w:r>
        <w:rPr>
          <w:i/>
          <w:spacing w:val="-5"/>
          <w:sz w:val="12"/>
        </w:rPr>
        <w:t>f</w:t>
      </w:r>
      <w:r>
        <w:rPr>
          <w:i/>
          <w:spacing w:val="-5"/>
          <w:sz w:val="12"/>
        </w:rPr>
        <w:t>e</w:t>
      </w:r>
    </w:p>
    <w:p>
      <w:pPr>
        <w:spacing w:line="240" w:lineRule="auto" w:before="0"/>
        <w:rPr>
          <w:i/>
          <w:sz w:val="12"/>
        </w:rPr>
      </w:pPr>
      <w:r>
        <w:rPr/>
        <w:br w:type="column"/>
      </w:r>
      <w:r>
        <w:rPr>
          <w:i/>
          <w:sz w:val="12"/>
        </w:rPr>
      </w:r>
    </w:p>
    <w:p>
      <w:pPr>
        <w:pStyle w:val="BodyText"/>
        <w:rPr>
          <w:i/>
          <w:sz w:val="12"/>
        </w:rPr>
      </w:pPr>
    </w:p>
    <w:p>
      <w:pPr>
        <w:pStyle w:val="BodyText"/>
        <w:spacing w:before="63"/>
        <w:rPr>
          <w:i/>
          <w:sz w:val="12"/>
        </w:rPr>
      </w:pPr>
    </w:p>
    <w:p>
      <w:pPr>
        <w:spacing w:before="0"/>
        <w:ind w:left="188" w:right="0" w:firstLine="0"/>
        <w:jc w:val="left"/>
        <w:rPr>
          <w:i/>
          <w:sz w:val="12"/>
        </w:rPr>
      </w:pPr>
      <w:r>
        <w:rPr>
          <w:i/>
          <w:position w:val="5"/>
          <w:sz w:val="13"/>
        </w:rPr>
        <w:t>X</w:t>
      </w:r>
      <w:r>
        <w:rPr>
          <w:i/>
          <w:spacing w:val="27"/>
          <w:position w:val="5"/>
          <w:sz w:val="13"/>
        </w:rPr>
        <w:t> </w:t>
      </w:r>
      <w:r>
        <w:rPr>
          <w:i/>
          <w:spacing w:val="-5"/>
          <w:sz w:val="12"/>
        </w:rPr>
        <w:t>f</w:t>
      </w:r>
      <w:r>
        <w:rPr>
          <w:i/>
          <w:spacing w:val="-5"/>
          <w:sz w:val="12"/>
        </w:rPr>
        <w:t>e</w:t>
      </w:r>
    </w:p>
    <w:p>
      <w:pPr>
        <w:spacing w:line="240" w:lineRule="auto" w:before="0"/>
        <w:rPr>
          <w:i/>
          <w:sz w:val="12"/>
        </w:rPr>
      </w:pPr>
      <w:r>
        <w:rPr/>
        <w:br w:type="column"/>
      </w:r>
      <w:r>
        <w:rPr>
          <w:i/>
          <w:sz w:val="12"/>
        </w:rPr>
      </w:r>
    </w:p>
    <w:p>
      <w:pPr>
        <w:pStyle w:val="BodyText"/>
        <w:rPr>
          <w:i/>
          <w:sz w:val="12"/>
        </w:rPr>
      </w:pPr>
    </w:p>
    <w:p>
      <w:pPr>
        <w:pStyle w:val="BodyText"/>
        <w:rPr>
          <w:i/>
          <w:sz w:val="12"/>
        </w:rPr>
      </w:pPr>
    </w:p>
    <w:p>
      <w:pPr>
        <w:pStyle w:val="BodyText"/>
        <w:spacing w:before="86"/>
        <w:rPr>
          <w:i/>
          <w:sz w:val="12"/>
        </w:rPr>
      </w:pPr>
    </w:p>
    <w:p>
      <w:pPr>
        <w:spacing w:before="0"/>
        <w:ind w:left="182" w:right="0" w:firstLine="0"/>
        <w:jc w:val="left"/>
        <w:rPr>
          <w:i/>
          <w:sz w:val="12"/>
        </w:rPr>
      </w:pPr>
      <w:r>
        <w:rPr>
          <w:i/>
          <w:position w:val="5"/>
          <w:sz w:val="13"/>
        </w:rPr>
        <w:t>X</w:t>
      </w:r>
      <w:r>
        <w:rPr>
          <w:i/>
          <w:spacing w:val="27"/>
          <w:position w:val="5"/>
          <w:sz w:val="13"/>
        </w:rPr>
        <w:t> </w:t>
      </w:r>
      <w:r>
        <w:rPr>
          <w:i/>
          <w:spacing w:val="-5"/>
          <w:sz w:val="12"/>
        </w:rPr>
        <w:t>f</w:t>
      </w:r>
      <w:r>
        <w:rPr>
          <w:i/>
          <w:spacing w:val="-5"/>
          <w:sz w:val="12"/>
        </w:rPr>
        <w:t>e</w:t>
      </w:r>
    </w:p>
    <w:p>
      <w:pPr>
        <w:spacing w:line="240" w:lineRule="auto" w:before="0"/>
        <w:rPr>
          <w:i/>
          <w:sz w:val="12"/>
        </w:rPr>
      </w:pPr>
      <w:r>
        <w:rPr/>
        <w:br w:type="column"/>
      </w:r>
      <w:r>
        <w:rPr>
          <w:i/>
          <w:sz w:val="12"/>
        </w:rPr>
      </w:r>
    </w:p>
    <w:p>
      <w:pPr>
        <w:pStyle w:val="BodyText"/>
        <w:rPr>
          <w:i/>
          <w:sz w:val="12"/>
        </w:rPr>
      </w:pPr>
    </w:p>
    <w:p>
      <w:pPr>
        <w:pStyle w:val="BodyText"/>
        <w:rPr>
          <w:i/>
          <w:sz w:val="12"/>
        </w:rPr>
      </w:pPr>
    </w:p>
    <w:p>
      <w:pPr>
        <w:pStyle w:val="BodyText"/>
        <w:spacing w:before="86"/>
        <w:rPr>
          <w:i/>
          <w:sz w:val="12"/>
        </w:rPr>
      </w:pPr>
    </w:p>
    <w:p>
      <w:pPr>
        <w:spacing w:before="0"/>
        <w:ind w:left="574" w:right="0" w:firstLine="0"/>
        <w:jc w:val="left"/>
        <w:rPr>
          <w:i/>
          <w:sz w:val="12"/>
        </w:rPr>
      </w:pPr>
      <w:r>
        <w:rPr>
          <w:i/>
          <w:position w:val="5"/>
          <w:sz w:val="13"/>
        </w:rPr>
        <w:t>X</w:t>
      </w:r>
      <w:r>
        <w:rPr>
          <w:i/>
          <w:spacing w:val="27"/>
          <w:position w:val="5"/>
          <w:sz w:val="13"/>
        </w:rPr>
        <w:t> </w:t>
      </w:r>
      <w:r>
        <w:rPr>
          <w:i/>
          <w:spacing w:val="-5"/>
          <w:sz w:val="12"/>
        </w:rPr>
        <w:t>fe</w:t>
      </w:r>
    </w:p>
    <w:p>
      <w:pPr>
        <w:spacing w:after="0"/>
        <w:jc w:val="left"/>
        <w:rPr>
          <w:sz w:val="12"/>
        </w:rPr>
        <w:sectPr>
          <w:type w:val="continuous"/>
          <w:pgSz w:w="11910" w:h="16840"/>
          <w:pgMar w:header="0" w:footer="998" w:top="1320" w:bottom="3260" w:left="1000" w:right="240"/>
          <w:cols w:num="16" w:equalWidth="0">
            <w:col w:w="1549" w:space="40"/>
            <w:col w:w="318" w:space="39"/>
            <w:col w:w="412" w:space="40"/>
            <w:col w:w="249" w:space="39"/>
            <w:col w:w="532" w:space="40"/>
            <w:col w:w="429" w:space="40"/>
            <w:col w:w="423" w:space="39"/>
            <w:col w:w="827" w:space="40"/>
            <w:col w:w="767" w:space="40"/>
            <w:col w:w="307" w:space="39"/>
            <w:col w:w="398" w:space="40"/>
            <w:col w:w="240" w:space="39"/>
            <w:col w:w="514" w:space="40"/>
            <w:col w:w="415" w:space="40"/>
            <w:col w:w="408" w:space="39"/>
            <w:col w:w="2288"/>
          </w:cols>
        </w:sectPr>
      </w:pPr>
    </w:p>
    <w:p>
      <w:pPr>
        <w:spacing w:line="178" w:lineRule="exact" w:before="108"/>
        <w:ind w:left="0" w:right="0" w:firstLine="0"/>
        <w:jc w:val="right"/>
        <w:rPr>
          <w:i/>
          <w:sz w:val="12"/>
        </w:rPr>
      </w:pPr>
      <w:r>
        <w:rPr/>
        <mc:AlternateContent>
          <mc:Choice Requires="wps">
            <w:drawing>
              <wp:anchor distT="0" distB="0" distL="0" distR="0" allowOverlap="1" layoutInCell="1" locked="0" behindDoc="0" simplePos="0" relativeHeight="15831040">
                <wp:simplePos x="0" y="0"/>
                <wp:positionH relativeFrom="page">
                  <wp:posOffset>1347547</wp:posOffset>
                </wp:positionH>
                <wp:positionV relativeFrom="paragraph">
                  <wp:posOffset>177288</wp:posOffset>
                </wp:positionV>
                <wp:extent cx="70485" cy="128270"/>
                <wp:effectExtent l="0" t="0" r="0" b="0"/>
                <wp:wrapNone/>
                <wp:docPr id="1738" name="Textbox 1738"/>
                <wp:cNvGraphicFramePr>
                  <a:graphicFrameLocks/>
                </wp:cNvGraphicFramePr>
                <a:graphic>
                  <a:graphicData uri="http://schemas.microsoft.com/office/word/2010/wordprocessingShape">
                    <wps:wsp>
                      <wps:cNvPr id="1738" name="Textbox 1738"/>
                      <wps:cNvSpPr txBox="1"/>
                      <wps:spPr>
                        <a:xfrm>
                          <a:off x="0" y="0"/>
                          <a:ext cx="70485" cy="128270"/>
                        </a:xfrm>
                        <a:prstGeom prst="rect">
                          <a:avLst/>
                        </a:prstGeom>
                      </wps:spPr>
                      <wps:txbx>
                        <w:txbxContent>
                          <w:p>
                            <w:pPr>
                              <w:spacing w:line="201" w:lineRule="exact" w:before="0"/>
                              <w:ind w:left="0" w:right="0" w:firstLine="0"/>
                              <w:jc w:val="left"/>
                              <w:rPr>
                                <w:i/>
                                <w:sz w:val="18"/>
                              </w:rPr>
                            </w:pPr>
                            <w:r>
                              <w:rPr>
                                <w:i/>
                                <w:spacing w:val="-10"/>
                                <w:sz w:val="18"/>
                              </w:rPr>
                              <w:t>X</w:t>
                            </w:r>
                          </w:p>
                        </w:txbxContent>
                      </wps:txbx>
                      <wps:bodyPr wrap="square" lIns="0" tIns="0" rIns="0" bIns="0" rtlCol="0">
                        <a:noAutofit/>
                      </wps:bodyPr>
                    </wps:wsp>
                  </a:graphicData>
                </a:graphic>
              </wp:anchor>
            </w:drawing>
          </mc:Choice>
          <mc:Fallback>
            <w:pict>
              <v:shape style="position:absolute;margin-left:106.106125pt;margin-top:13.95975pt;width:5.55pt;height:10.1pt;mso-position-horizontal-relative:page;mso-position-vertical-relative:paragraph;z-index:15831040" type="#_x0000_t202" id="docshape1469" filled="false" stroked="false">
                <v:textbox inset="0,0,0,0">
                  <w:txbxContent>
                    <w:p>
                      <w:pPr>
                        <w:spacing w:line="201" w:lineRule="exact" w:before="0"/>
                        <w:ind w:left="0" w:right="0" w:firstLine="0"/>
                        <w:jc w:val="left"/>
                        <w:rPr>
                          <w:i/>
                          <w:sz w:val="18"/>
                        </w:rPr>
                      </w:pPr>
                      <w:r>
                        <w:rPr>
                          <w:i/>
                          <w:spacing w:val="-10"/>
                          <w:sz w:val="18"/>
                        </w:rPr>
                        <w:t>X</w:t>
                      </w:r>
                    </w:p>
                  </w:txbxContent>
                </v:textbox>
                <w10:wrap type="none"/>
              </v:shape>
            </w:pict>
          </mc:Fallback>
        </mc:AlternateContent>
      </w:r>
      <w:r>
        <w:rPr>
          <w:i/>
          <w:w w:val="105"/>
          <w:position w:val="5"/>
          <w:sz w:val="13"/>
        </w:rPr>
        <w:t>X</w:t>
      </w:r>
      <w:r>
        <w:rPr>
          <w:i/>
          <w:spacing w:val="25"/>
          <w:w w:val="105"/>
          <w:position w:val="5"/>
          <w:sz w:val="13"/>
        </w:rPr>
        <w:t> </w:t>
      </w:r>
      <w:r>
        <w:rPr>
          <w:i/>
          <w:spacing w:val="-5"/>
          <w:w w:val="105"/>
          <w:sz w:val="12"/>
        </w:rPr>
        <w:t>fe</w:t>
      </w:r>
    </w:p>
    <w:p>
      <w:pPr>
        <w:spacing w:line="95" w:lineRule="exact" w:before="0"/>
        <w:ind w:left="620" w:right="0" w:firstLine="0"/>
        <w:jc w:val="center"/>
        <w:rPr>
          <w:i/>
          <w:sz w:val="10"/>
        </w:rPr>
      </w:pPr>
      <w:r>
        <w:rPr>
          <w:i/>
          <w:spacing w:val="-10"/>
          <w:w w:val="105"/>
          <w:sz w:val="10"/>
        </w:rPr>
        <w:t>t</w:t>
      </w:r>
    </w:p>
    <w:p>
      <w:pPr>
        <w:spacing w:before="12"/>
        <w:ind w:left="620" w:right="41" w:firstLine="0"/>
        <w:jc w:val="center"/>
        <w:rPr>
          <w:i/>
          <w:sz w:val="10"/>
        </w:rPr>
      </w:pPr>
      <w:r>
        <w:rPr>
          <w:i/>
          <w:spacing w:val="-10"/>
          <w:w w:val="105"/>
          <w:sz w:val="10"/>
        </w:rPr>
        <w:t>i</w:t>
      </w:r>
    </w:p>
    <w:p>
      <w:pPr>
        <w:spacing w:line="240" w:lineRule="auto" w:before="0"/>
        <w:rPr>
          <w:i/>
          <w:sz w:val="12"/>
        </w:rPr>
      </w:pPr>
      <w:r>
        <w:rPr/>
        <w:br w:type="column"/>
      </w:r>
      <w:r>
        <w:rPr>
          <w:i/>
          <w:sz w:val="12"/>
        </w:rPr>
      </w:r>
    </w:p>
    <w:p>
      <w:pPr>
        <w:pStyle w:val="BodyText"/>
        <w:spacing w:before="64"/>
        <w:rPr>
          <w:i/>
          <w:sz w:val="12"/>
        </w:rPr>
      </w:pPr>
    </w:p>
    <w:p>
      <w:pPr>
        <w:spacing w:before="0"/>
        <w:ind w:left="0" w:right="0" w:firstLine="0"/>
        <w:jc w:val="right"/>
        <w:rPr>
          <w:i/>
          <w:sz w:val="12"/>
        </w:rPr>
      </w:pPr>
      <w:r>
        <w:rPr>
          <w:i/>
          <w:w w:val="105"/>
          <w:position w:val="5"/>
          <w:sz w:val="13"/>
        </w:rPr>
        <w:t>X</w:t>
      </w:r>
      <w:r>
        <w:rPr>
          <w:i/>
          <w:spacing w:val="25"/>
          <w:w w:val="105"/>
          <w:position w:val="5"/>
          <w:sz w:val="13"/>
        </w:rPr>
        <w:t> </w:t>
      </w:r>
      <w:r>
        <w:rPr>
          <w:i/>
          <w:spacing w:val="-5"/>
          <w:w w:val="105"/>
          <w:sz w:val="12"/>
        </w:rPr>
        <w:t>fe</w:t>
      </w:r>
    </w:p>
    <w:p>
      <w:pPr>
        <w:spacing w:before="24"/>
        <w:ind w:left="119" w:right="0" w:firstLine="0"/>
        <w:jc w:val="left"/>
        <w:rPr>
          <w:i/>
          <w:sz w:val="13"/>
        </w:rPr>
      </w:pPr>
      <w:r>
        <w:rPr/>
        <w:br w:type="column"/>
      </w:r>
      <w:r>
        <w:rPr>
          <w:i/>
          <w:w w:val="105"/>
          <w:position w:val="6"/>
          <w:sz w:val="23"/>
        </w:rPr>
        <w:t>X</w:t>
      </w:r>
      <w:r>
        <w:rPr>
          <w:i/>
          <w:spacing w:val="-7"/>
          <w:w w:val="105"/>
          <w:position w:val="6"/>
          <w:sz w:val="23"/>
        </w:rPr>
        <w:t> </w:t>
      </w:r>
      <w:r>
        <w:rPr>
          <w:i/>
          <w:spacing w:val="-4"/>
          <w:w w:val="110"/>
          <w:sz w:val="13"/>
        </w:rPr>
        <w:t>wors</w:t>
      </w:r>
      <w:r>
        <w:rPr>
          <w:i/>
          <w:spacing w:val="-4"/>
          <w:w w:val="110"/>
          <w:sz w:val="13"/>
        </w:rPr>
        <w:t>t</w:t>
      </w:r>
    </w:p>
    <w:p>
      <w:pPr>
        <w:spacing w:before="3"/>
        <w:ind w:left="210" w:right="0" w:firstLine="0"/>
        <w:jc w:val="left"/>
        <w:rPr>
          <w:sz w:val="14"/>
        </w:rPr>
      </w:pPr>
      <w:r>
        <w:rPr/>
        <w:br w:type="column"/>
      </w:r>
      <w:r>
        <w:rPr>
          <w:i/>
          <w:w w:val="105"/>
          <w:position w:val="6"/>
          <w:sz w:val="25"/>
        </w:rPr>
        <w:t>X</w:t>
      </w:r>
      <w:r>
        <w:rPr>
          <w:i/>
          <w:spacing w:val="24"/>
          <w:w w:val="105"/>
          <w:position w:val="6"/>
          <w:sz w:val="25"/>
        </w:rPr>
        <w:t> </w:t>
      </w:r>
      <w:r>
        <w:rPr>
          <w:spacing w:val="-5"/>
          <w:w w:val="105"/>
          <w:sz w:val="14"/>
        </w:rPr>
        <w:t>inf</w:t>
      </w:r>
    </w:p>
    <w:p>
      <w:pPr>
        <w:spacing w:before="87"/>
        <w:ind w:left="147" w:right="0" w:firstLine="0"/>
        <w:jc w:val="left"/>
        <w:rPr>
          <w:sz w:val="10"/>
        </w:rPr>
      </w:pPr>
      <w:r>
        <w:rPr>
          <w:smallCaps/>
          <w:color w:val="FF0000"/>
          <w:sz w:val="10"/>
        </w:rPr>
        <w:t>Infeasible</w:t>
      </w:r>
      <w:r>
        <w:rPr>
          <w:smallCaps/>
          <w:color w:val="FF0000"/>
          <w:spacing w:val="11"/>
          <w:sz w:val="10"/>
        </w:rPr>
        <w:t> </w:t>
      </w:r>
      <w:r>
        <w:rPr>
          <w:smallCaps/>
          <w:color w:val="FF0000"/>
          <w:spacing w:val="-2"/>
          <w:sz w:val="10"/>
        </w:rPr>
        <w:t>Region</w:t>
      </w:r>
    </w:p>
    <w:p>
      <w:pPr>
        <w:spacing w:line="176" w:lineRule="exact" w:before="86"/>
        <w:ind w:left="0" w:right="0" w:firstLine="0"/>
        <w:jc w:val="right"/>
        <w:rPr>
          <w:i/>
          <w:sz w:val="12"/>
        </w:rPr>
      </w:pPr>
      <w:r>
        <w:rPr/>
        <w:br w:type="column"/>
      </w:r>
      <w:r>
        <w:rPr>
          <w:i/>
          <w:position w:val="5"/>
          <w:sz w:val="13"/>
        </w:rPr>
        <w:t>X</w:t>
      </w:r>
      <w:r>
        <w:rPr>
          <w:i/>
          <w:spacing w:val="27"/>
          <w:position w:val="5"/>
          <w:sz w:val="13"/>
        </w:rPr>
        <w:t> </w:t>
      </w:r>
      <w:r>
        <w:rPr>
          <w:i/>
          <w:spacing w:val="-5"/>
          <w:sz w:val="12"/>
        </w:rPr>
        <w:t>fe</w:t>
      </w:r>
    </w:p>
    <w:p>
      <w:pPr>
        <w:spacing w:line="94" w:lineRule="exact" w:before="0"/>
        <w:ind w:left="135" w:right="0" w:firstLine="0"/>
        <w:jc w:val="center"/>
        <w:rPr>
          <w:i/>
          <w:sz w:val="10"/>
        </w:rPr>
      </w:pPr>
      <w:r>
        <w:rPr/>
        <mc:AlternateContent>
          <mc:Choice Requires="wps">
            <w:drawing>
              <wp:anchor distT="0" distB="0" distL="0" distR="0" allowOverlap="1" layoutInCell="1" locked="0" behindDoc="0" simplePos="0" relativeHeight="15831552">
                <wp:simplePos x="0" y="0"/>
                <wp:positionH relativeFrom="page">
                  <wp:posOffset>4069865</wp:posOffset>
                </wp:positionH>
                <wp:positionV relativeFrom="paragraph">
                  <wp:posOffset>-2615</wp:posOffset>
                </wp:positionV>
                <wp:extent cx="68580" cy="121920"/>
                <wp:effectExtent l="0" t="0" r="0" b="0"/>
                <wp:wrapNone/>
                <wp:docPr id="1739" name="Textbox 1739"/>
                <wp:cNvGraphicFramePr>
                  <a:graphicFrameLocks/>
                </wp:cNvGraphicFramePr>
                <a:graphic>
                  <a:graphicData uri="http://schemas.microsoft.com/office/word/2010/wordprocessingShape">
                    <wps:wsp>
                      <wps:cNvPr id="1739" name="Textbox 1739"/>
                      <wps:cNvSpPr txBox="1"/>
                      <wps:spPr>
                        <a:xfrm>
                          <a:off x="0" y="0"/>
                          <a:ext cx="68580" cy="121920"/>
                        </a:xfrm>
                        <a:prstGeom prst="rect">
                          <a:avLst/>
                        </a:prstGeom>
                      </wps:spPr>
                      <wps:txbx>
                        <w:txbxContent>
                          <w:p>
                            <w:pPr>
                              <w:spacing w:line="191" w:lineRule="exact" w:before="0"/>
                              <w:ind w:left="0" w:right="0" w:firstLine="0"/>
                              <w:jc w:val="left"/>
                              <w:rPr>
                                <w:i/>
                                <w:sz w:val="17"/>
                              </w:rPr>
                            </w:pPr>
                            <w:r>
                              <w:rPr>
                                <w:i/>
                                <w:spacing w:val="-10"/>
                                <w:sz w:val="17"/>
                              </w:rPr>
                              <w:t>X</w:t>
                            </w:r>
                          </w:p>
                        </w:txbxContent>
                      </wps:txbx>
                      <wps:bodyPr wrap="square" lIns="0" tIns="0" rIns="0" bIns="0" rtlCol="0">
                        <a:noAutofit/>
                      </wps:bodyPr>
                    </wps:wsp>
                  </a:graphicData>
                </a:graphic>
              </wp:anchor>
            </w:drawing>
          </mc:Choice>
          <mc:Fallback>
            <w:pict>
              <v:shape style="position:absolute;margin-left:320.461853pt;margin-top:-.205918pt;width:5.4pt;height:9.6pt;mso-position-horizontal-relative:page;mso-position-vertical-relative:paragraph;z-index:15831552" type="#_x0000_t202" id="docshape1470" filled="false" stroked="false">
                <v:textbox inset="0,0,0,0">
                  <w:txbxContent>
                    <w:p>
                      <w:pPr>
                        <w:spacing w:line="191" w:lineRule="exact" w:before="0"/>
                        <w:ind w:left="0" w:right="0" w:firstLine="0"/>
                        <w:jc w:val="left"/>
                        <w:rPr>
                          <w:i/>
                          <w:sz w:val="17"/>
                        </w:rPr>
                      </w:pPr>
                      <w:r>
                        <w:rPr>
                          <w:i/>
                          <w:spacing w:val="-10"/>
                          <w:sz w:val="17"/>
                        </w:rPr>
                        <w:t>X</w:t>
                      </w:r>
                    </w:p>
                  </w:txbxContent>
                </v:textbox>
                <w10:wrap type="none"/>
              </v:shape>
            </w:pict>
          </mc:Fallback>
        </mc:AlternateContent>
      </w:r>
      <w:r>
        <w:rPr>
          <w:i/>
          <w:spacing w:val="-10"/>
          <w:sz w:val="10"/>
        </w:rPr>
        <w:t>t</w:t>
      </w:r>
    </w:p>
    <w:p>
      <w:pPr>
        <w:spacing w:before="6"/>
        <w:ind w:left="135" w:right="39" w:firstLine="0"/>
        <w:jc w:val="center"/>
        <w:rPr>
          <w:i/>
          <w:sz w:val="10"/>
        </w:rPr>
      </w:pPr>
      <w:r>
        <w:rPr>
          <w:i/>
          <w:spacing w:val="-10"/>
          <w:sz w:val="10"/>
        </w:rPr>
        <w:t>i</w:t>
      </w:r>
    </w:p>
    <w:p>
      <w:pPr>
        <w:spacing w:line="240" w:lineRule="auto" w:before="0"/>
        <w:rPr>
          <w:i/>
          <w:sz w:val="12"/>
        </w:rPr>
      </w:pPr>
      <w:r>
        <w:rPr/>
        <w:br w:type="column"/>
      </w:r>
      <w:r>
        <w:rPr>
          <w:i/>
          <w:sz w:val="12"/>
        </w:rPr>
      </w:r>
    </w:p>
    <w:p>
      <w:pPr>
        <w:pStyle w:val="BodyText"/>
        <w:spacing w:before="31"/>
        <w:rPr>
          <w:i/>
          <w:sz w:val="12"/>
        </w:rPr>
      </w:pPr>
    </w:p>
    <w:p>
      <w:pPr>
        <w:spacing w:before="1"/>
        <w:ind w:left="0" w:right="0" w:firstLine="0"/>
        <w:jc w:val="right"/>
        <w:rPr>
          <w:i/>
          <w:sz w:val="12"/>
        </w:rPr>
      </w:pPr>
      <w:r>
        <w:rPr>
          <w:i/>
          <w:position w:val="5"/>
          <w:sz w:val="13"/>
        </w:rPr>
        <w:t>X</w:t>
      </w:r>
      <w:r>
        <w:rPr>
          <w:i/>
          <w:spacing w:val="27"/>
          <w:position w:val="5"/>
          <w:sz w:val="13"/>
        </w:rPr>
        <w:t> </w:t>
      </w:r>
      <w:r>
        <w:rPr>
          <w:i/>
          <w:spacing w:val="-5"/>
          <w:sz w:val="12"/>
        </w:rPr>
        <w:t>fe</w:t>
      </w:r>
    </w:p>
    <w:p>
      <w:pPr>
        <w:spacing w:before="21"/>
        <w:ind w:left="114" w:right="0" w:firstLine="0"/>
        <w:jc w:val="left"/>
        <w:rPr>
          <w:i/>
          <w:sz w:val="12"/>
        </w:rPr>
      </w:pPr>
      <w:r>
        <w:rPr/>
        <w:br w:type="column"/>
      </w:r>
      <w:r>
        <w:rPr>
          <w:i/>
          <w:w w:val="110"/>
          <w:position w:val="5"/>
          <w:sz w:val="22"/>
        </w:rPr>
        <w:t>X</w:t>
      </w:r>
      <w:r>
        <w:rPr>
          <w:i/>
          <w:spacing w:val="-14"/>
          <w:w w:val="110"/>
          <w:position w:val="5"/>
          <w:sz w:val="22"/>
        </w:rPr>
        <w:t> </w:t>
      </w:r>
      <w:r>
        <w:rPr>
          <w:i/>
          <w:spacing w:val="-2"/>
          <w:w w:val="110"/>
          <w:sz w:val="12"/>
        </w:rPr>
        <w:t>wors</w:t>
      </w:r>
      <w:r>
        <w:rPr>
          <w:i/>
          <w:spacing w:val="-2"/>
          <w:w w:val="110"/>
          <w:sz w:val="12"/>
        </w:rPr>
        <w:t>t</w:t>
      </w:r>
    </w:p>
    <w:p>
      <w:pPr>
        <w:spacing w:line="304" w:lineRule="exact" w:before="0"/>
        <w:ind w:left="202" w:right="0" w:firstLine="0"/>
        <w:jc w:val="left"/>
        <w:rPr>
          <w:sz w:val="14"/>
        </w:rPr>
      </w:pPr>
      <w:r>
        <w:rPr/>
        <w:br w:type="column"/>
      </w:r>
      <w:r>
        <w:rPr>
          <w:i/>
          <w:w w:val="105"/>
          <w:position w:val="6"/>
          <w:sz w:val="24"/>
        </w:rPr>
        <w:t>X</w:t>
      </w:r>
      <w:r>
        <w:rPr>
          <w:i/>
          <w:spacing w:val="26"/>
          <w:w w:val="105"/>
          <w:position w:val="6"/>
          <w:sz w:val="24"/>
        </w:rPr>
        <w:t> </w:t>
      </w:r>
      <w:r>
        <w:rPr>
          <w:spacing w:val="-5"/>
          <w:w w:val="105"/>
          <w:sz w:val="14"/>
        </w:rPr>
        <w:t>inf</w:t>
      </w:r>
    </w:p>
    <w:p>
      <w:pPr>
        <w:spacing w:before="86"/>
        <w:ind w:left="141" w:right="0" w:firstLine="0"/>
        <w:jc w:val="left"/>
        <w:rPr>
          <w:sz w:val="8"/>
        </w:rPr>
      </w:pPr>
      <w:r>
        <w:rPr>
          <w:color w:val="FF0000"/>
          <w:sz w:val="9"/>
        </w:rPr>
        <w:t>I</w:t>
      </w:r>
      <w:r>
        <w:rPr>
          <w:color w:val="FF0000"/>
          <w:sz w:val="8"/>
        </w:rPr>
        <w:t>NFEASIBLE </w:t>
      </w:r>
      <w:r>
        <w:rPr>
          <w:color w:val="FF0000"/>
          <w:spacing w:val="-2"/>
          <w:sz w:val="9"/>
        </w:rPr>
        <w:t>R</w:t>
      </w:r>
      <w:r>
        <w:rPr>
          <w:color w:val="FF0000"/>
          <w:spacing w:val="-2"/>
          <w:sz w:val="8"/>
        </w:rPr>
        <w:t>EGION</w:t>
      </w:r>
    </w:p>
    <w:p>
      <w:pPr>
        <w:spacing w:after="0"/>
        <w:jc w:val="left"/>
        <w:rPr>
          <w:sz w:val="8"/>
        </w:rPr>
        <w:sectPr>
          <w:type w:val="continuous"/>
          <w:pgSz w:w="11910" w:h="16840"/>
          <w:pgMar w:header="0" w:footer="998" w:top="1320" w:bottom="3260" w:left="1000" w:right="240"/>
          <w:cols w:num="8" w:equalWidth="0">
            <w:col w:w="2040" w:space="40"/>
            <w:col w:w="972" w:space="39"/>
            <w:col w:w="641" w:space="40"/>
            <w:col w:w="975" w:space="40"/>
            <w:col w:w="1512" w:space="40"/>
            <w:col w:w="940" w:space="39"/>
            <w:col w:w="620" w:space="40"/>
            <w:col w:w="2692"/>
          </w:cols>
        </w:sectPr>
      </w:pPr>
    </w:p>
    <w:p>
      <w:pPr>
        <w:pStyle w:val="BodyText"/>
      </w:pPr>
    </w:p>
    <w:p>
      <w:pPr>
        <w:pStyle w:val="BodyText"/>
        <w:spacing w:before="27"/>
      </w:pPr>
    </w:p>
    <w:p>
      <w:pPr>
        <w:pStyle w:val="BodyText"/>
        <w:tabs>
          <w:tab w:pos="6217" w:val="left" w:leader="none"/>
        </w:tabs>
        <w:spacing w:line="292" w:lineRule="auto"/>
        <w:ind w:left="2975" w:right="1829" w:hanging="889"/>
      </w:pPr>
      <w:r>
        <w:rPr>
          <w:position w:val="-6"/>
        </w:rPr>
        <w:t>(c)</w:t>
      </w:r>
      <w:r>
        <w:rPr>
          <w:spacing w:val="40"/>
          <w:position w:val="-6"/>
        </w:rPr>
        <w:t> </w:t>
      </w:r>
      <w:r>
        <w:rPr>
          <w:position w:val="-6"/>
        </w:rPr>
        <w:t>Cat Base Framework</w:t>
        <w:tab/>
      </w:r>
      <w:r>
        <w:rPr/>
        <w:t>(d) Shark</w:t>
      </w:r>
      <w:r>
        <w:rPr>
          <w:spacing w:val="-8"/>
        </w:rPr>
        <w:t> </w:t>
      </w:r>
      <w:r>
        <w:rPr/>
        <w:t>Base</w:t>
      </w:r>
      <w:r>
        <w:rPr>
          <w:spacing w:val="-6"/>
        </w:rPr>
        <w:t> </w:t>
      </w:r>
      <w:r>
        <w:rPr/>
        <w:t>Framewor</w:t>
      </w:r>
      <w:r>
        <w:rPr/>
        <w:t>k Figure 3.4: Conceptual Framework of the SAO</w:t>
      </w:r>
    </w:p>
    <w:p>
      <w:pPr>
        <w:pStyle w:val="BodyText"/>
      </w:pPr>
    </w:p>
    <w:p>
      <w:pPr>
        <w:pStyle w:val="BodyText"/>
        <w:spacing w:before="35"/>
      </w:pPr>
    </w:p>
    <w:p>
      <w:pPr>
        <w:pStyle w:val="BodyText"/>
        <w:spacing w:line="480" w:lineRule="auto"/>
        <w:ind w:left="988" w:right="1170"/>
        <w:jc w:val="both"/>
      </w:pPr>
      <w:r>
        <w:rPr/>
        <w:t>The, conceptual frame work of the intuitive behaviour of some agents whose olfaction capabilities have been discussed in subsection 2.2.1.1 are represented Figure 3.4. In the figure, the agent is represented as the man, dog, cat or fish and the object evaporating</w:t>
      </w:r>
      <w:r>
        <w:rPr>
          <w:spacing w:val="40"/>
        </w:rPr>
        <w:t> </w:t>
      </w:r>
      <w:r>
        <w:rPr/>
        <w:t>the smell molecule is depicted in the grey circle. In the SAO, the smell object</w:t>
      </w:r>
      <w:r>
        <w:rPr>
          <w:spacing w:val="40"/>
        </w:rPr>
        <w:t> </w:t>
      </w:r>
      <w:r>
        <w:rPr/>
        <w:t>evaporates the smell molecules in the direction of the agent which is indicated by the “dotted” lines labelled </w:t>
      </w:r>
      <w:r>
        <w:rPr>
          <w:i/>
        </w:rPr>
        <w:t>X</w:t>
      </w:r>
      <w:r>
        <w:rPr>
          <w:i/>
          <w:vertAlign w:val="subscript"/>
        </w:rPr>
        <w:t>fe</w:t>
      </w:r>
      <w:r>
        <w:rPr>
          <w:i/>
          <w:vertAlign w:val="baseline"/>
        </w:rPr>
        <w:t> </w:t>
      </w:r>
      <w:r>
        <w:rPr>
          <w:vertAlign w:val="baseline"/>
        </w:rPr>
        <w:t>and the “thick” line which represent the path with high concentration of smell (optimum path). The paths labelled </w:t>
      </w:r>
      <w:r>
        <w:rPr>
          <w:i/>
          <w:vertAlign w:val="baseline"/>
        </w:rPr>
        <w:t>X</w:t>
      </w:r>
      <w:r>
        <w:rPr>
          <w:i/>
          <w:vertAlign w:val="subscript"/>
        </w:rPr>
        <w:t>fe</w:t>
      </w:r>
      <w:r>
        <w:rPr>
          <w:i/>
          <w:spacing w:val="80"/>
          <w:vertAlign w:val="baseline"/>
        </w:rPr>
        <w:t> </w:t>
      </w:r>
      <w:r>
        <w:rPr>
          <w:vertAlign w:val="baseline"/>
        </w:rPr>
        <w:t>are all feasible paths which</w:t>
      </w:r>
      <w:r>
        <w:rPr>
          <w:spacing w:val="60"/>
          <w:vertAlign w:val="baseline"/>
        </w:rPr>
        <w:t> </w:t>
      </w:r>
      <w:r>
        <w:rPr>
          <w:vertAlign w:val="baseline"/>
        </w:rPr>
        <w:t>if</w:t>
      </w:r>
      <w:r>
        <w:rPr>
          <w:spacing w:val="63"/>
          <w:vertAlign w:val="baseline"/>
        </w:rPr>
        <w:t> </w:t>
      </w:r>
      <w:r>
        <w:rPr>
          <w:vertAlign w:val="baseline"/>
        </w:rPr>
        <w:t>followed</w:t>
      </w:r>
      <w:r>
        <w:rPr>
          <w:spacing w:val="60"/>
          <w:vertAlign w:val="baseline"/>
        </w:rPr>
        <w:t> </w:t>
      </w:r>
      <w:r>
        <w:rPr>
          <w:vertAlign w:val="baseline"/>
        </w:rPr>
        <w:t>could</w:t>
      </w:r>
      <w:r>
        <w:rPr>
          <w:spacing w:val="65"/>
          <w:vertAlign w:val="baseline"/>
        </w:rPr>
        <w:t> </w:t>
      </w:r>
      <w:r>
        <w:rPr>
          <w:vertAlign w:val="baseline"/>
        </w:rPr>
        <w:t>lead</w:t>
      </w:r>
      <w:r>
        <w:rPr>
          <w:spacing w:val="60"/>
          <w:vertAlign w:val="baseline"/>
        </w:rPr>
        <w:t> </w:t>
      </w:r>
      <w:r>
        <w:rPr>
          <w:vertAlign w:val="baseline"/>
        </w:rPr>
        <w:t>the</w:t>
      </w:r>
      <w:r>
        <w:rPr>
          <w:spacing w:val="59"/>
          <w:vertAlign w:val="baseline"/>
        </w:rPr>
        <w:t> </w:t>
      </w:r>
      <w:r>
        <w:rPr>
          <w:vertAlign w:val="baseline"/>
        </w:rPr>
        <w:t>agent</w:t>
      </w:r>
      <w:r>
        <w:rPr>
          <w:spacing w:val="60"/>
          <w:vertAlign w:val="baseline"/>
        </w:rPr>
        <w:t> </w:t>
      </w:r>
      <w:r>
        <w:rPr>
          <w:vertAlign w:val="baseline"/>
        </w:rPr>
        <w:t>to</w:t>
      </w:r>
      <w:r>
        <w:rPr>
          <w:spacing w:val="60"/>
          <w:vertAlign w:val="baseline"/>
        </w:rPr>
        <w:t> </w:t>
      </w:r>
      <w:r>
        <w:rPr>
          <w:vertAlign w:val="baseline"/>
        </w:rPr>
        <w:t>the</w:t>
      </w:r>
      <w:r>
        <w:rPr>
          <w:spacing w:val="59"/>
          <w:vertAlign w:val="baseline"/>
        </w:rPr>
        <w:t> </w:t>
      </w:r>
      <w:r>
        <w:rPr>
          <w:vertAlign w:val="baseline"/>
        </w:rPr>
        <w:t>smell</w:t>
      </w:r>
      <w:r>
        <w:rPr>
          <w:spacing w:val="56"/>
          <w:vertAlign w:val="baseline"/>
        </w:rPr>
        <w:t> </w:t>
      </w:r>
      <w:r>
        <w:rPr>
          <w:vertAlign w:val="baseline"/>
        </w:rPr>
        <w:t>source.</w:t>
      </w:r>
      <w:r>
        <w:rPr>
          <w:spacing w:val="62"/>
          <w:vertAlign w:val="baseline"/>
        </w:rPr>
        <w:t> </w:t>
      </w:r>
      <w:r>
        <w:rPr>
          <w:vertAlign w:val="baseline"/>
        </w:rPr>
        <w:t>However,</w:t>
      </w:r>
      <w:r>
        <w:rPr>
          <w:spacing w:val="62"/>
          <w:vertAlign w:val="baseline"/>
        </w:rPr>
        <w:t> </w:t>
      </w:r>
      <w:r>
        <w:rPr>
          <w:vertAlign w:val="baseline"/>
        </w:rPr>
        <w:t>due</w:t>
      </w:r>
      <w:r>
        <w:rPr>
          <w:spacing w:val="54"/>
          <w:vertAlign w:val="baseline"/>
        </w:rPr>
        <w:t> </w:t>
      </w:r>
      <w:r>
        <w:rPr>
          <w:vertAlign w:val="baseline"/>
        </w:rPr>
        <w:t>to</w:t>
      </w:r>
      <w:r>
        <w:rPr>
          <w:spacing w:val="56"/>
          <w:vertAlign w:val="baseline"/>
        </w:rPr>
        <w:t> </w:t>
      </w:r>
      <w:r>
        <w:rPr>
          <w:vertAlign w:val="baseline"/>
        </w:rPr>
        <w:t>the</w:t>
      </w:r>
    </w:p>
    <w:p>
      <w:pPr>
        <w:spacing w:after="0" w:line="480" w:lineRule="auto"/>
        <w:jc w:val="both"/>
        <w:sectPr>
          <w:type w:val="continuous"/>
          <w:pgSz w:w="11910" w:h="16840"/>
          <w:pgMar w:header="0" w:footer="998" w:top="1320" w:bottom="3260" w:left="1000" w:right="240"/>
        </w:sectPr>
      </w:pPr>
    </w:p>
    <w:p>
      <w:pPr>
        <w:pStyle w:val="BodyText"/>
        <w:spacing w:line="480" w:lineRule="auto" w:before="70"/>
        <w:ind w:left="988" w:right="1173"/>
        <w:jc w:val="both"/>
      </w:pPr>
      <w:r>
        <w:rPr/>
        <w:t>optimality factor, the agent is constrained to follow only the optimum path all through the</w:t>
      </w:r>
      <w:r>
        <w:rPr>
          <w:spacing w:val="-1"/>
        </w:rPr>
        <w:t> </w:t>
      </w:r>
      <w:r>
        <w:rPr/>
        <w:t>searching process. At every</w:t>
      </w:r>
      <w:r>
        <w:rPr>
          <w:spacing w:val="-5"/>
        </w:rPr>
        <w:t> </w:t>
      </w:r>
      <w:r>
        <w:rPr/>
        <w:t>stage in the</w:t>
      </w:r>
      <w:r>
        <w:rPr>
          <w:spacing w:val="-1"/>
        </w:rPr>
        <w:t> </w:t>
      </w:r>
      <w:r>
        <w:rPr/>
        <w:t>searching process, the</w:t>
      </w:r>
      <w:r>
        <w:rPr>
          <w:spacing w:val="-1"/>
        </w:rPr>
        <w:t> </w:t>
      </w:r>
      <w:r>
        <w:rPr/>
        <w:t>agent take</w:t>
      </w:r>
      <w:r>
        <w:rPr>
          <w:spacing w:val="-1"/>
        </w:rPr>
        <w:t> </w:t>
      </w:r>
      <w:r>
        <w:rPr/>
        <w:t>note</w:t>
      </w:r>
      <w:r>
        <w:rPr>
          <w:spacing w:val="-1"/>
        </w:rPr>
        <w:t> </w:t>
      </w:r>
      <w:r>
        <w:rPr/>
        <w:t>of</w:t>
      </w:r>
      <w:r>
        <w:rPr>
          <w:spacing w:val="-8"/>
        </w:rPr>
        <w:t> </w:t>
      </w:r>
      <w:r>
        <w:rPr/>
        <w:t>the </w:t>
      </w:r>
      <w:r>
        <w:rPr>
          <w:i/>
        </w:rPr>
        <w:t>X</w:t>
      </w:r>
      <w:r>
        <w:rPr>
          <w:i/>
          <w:vertAlign w:val="subscript"/>
        </w:rPr>
        <w:t>worst</w:t>
      </w:r>
      <w:r>
        <w:rPr>
          <w:i/>
          <w:vertAlign w:val="baseline"/>
        </w:rPr>
        <w:t> </w:t>
      </w:r>
      <w:r>
        <w:rPr>
          <w:vertAlign w:val="baseline"/>
        </w:rPr>
        <w:t>position (worst feasible paths in generation) and make use of this information to restrict it movement only to the optimum path. This ideology is modelled as negative path</w:t>
      </w:r>
      <w:r>
        <w:rPr>
          <w:spacing w:val="-5"/>
          <w:vertAlign w:val="baseline"/>
        </w:rPr>
        <w:t> </w:t>
      </w:r>
      <w:r>
        <w:rPr>
          <w:vertAlign w:val="baseline"/>
        </w:rPr>
        <w:t>of</w:t>
      </w:r>
      <w:r>
        <w:rPr>
          <w:spacing w:val="-7"/>
          <w:vertAlign w:val="baseline"/>
        </w:rPr>
        <w:t> </w:t>
      </w:r>
      <w:r>
        <w:rPr>
          <w:vertAlign w:val="baseline"/>
        </w:rPr>
        <w:t>equation (3.14). The</w:t>
      </w:r>
      <w:r>
        <w:rPr>
          <w:spacing w:val="-1"/>
          <w:vertAlign w:val="baseline"/>
        </w:rPr>
        <w:t> </w:t>
      </w:r>
      <w:r>
        <w:rPr>
          <w:vertAlign w:val="baseline"/>
        </w:rPr>
        <w:t>path labelled </w:t>
      </w:r>
      <w:r>
        <w:rPr>
          <w:i/>
          <w:vertAlign w:val="baseline"/>
        </w:rPr>
        <w:t>X</w:t>
      </w:r>
      <w:r>
        <w:rPr>
          <w:i/>
          <w:vertAlign w:val="subscript"/>
        </w:rPr>
        <w:t>inf</w:t>
      </w:r>
      <w:r>
        <w:rPr>
          <w:i/>
          <w:spacing w:val="-14"/>
          <w:vertAlign w:val="baseline"/>
        </w:rPr>
        <w:t> </w:t>
      </w:r>
      <w:r>
        <w:rPr>
          <w:vertAlign w:val="baseline"/>
        </w:rPr>
        <w:t>is an infeasible path</w:t>
      </w:r>
      <w:r>
        <w:rPr>
          <w:spacing w:val="-5"/>
          <w:vertAlign w:val="baseline"/>
        </w:rPr>
        <w:t> </w:t>
      </w:r>
      <w:r>
        <w:rPr>
          <w:vertAlign w:val="baseline"/>
        </w:rPr>
        <w:t>which leads the</w:t>
      </w:r>
      <w:r>
        <w:rPr>
          <w:spacing w:val="-1"/>
          <w:vertAlign w:val="baseline"/>
        </w:rPr>
        <w:t> </w:t>
      </w:r>
      <w:r>
        <w:rPr>
          <w:vertAlign w:val="baseline"/>
        </w:rPr>
        <w:t>agent into an infeasible region. Movement towards this region is avoided by appropriately selecting a suitable value for the SAO control</w:t>
      </w:r>
      <w:r>
        <w:rPr>
          <w:spacing w:val="-5"/>
          <w:vertAlign w:val="baseline"/>
        </w:rPr>
        <w:t> </w:t>
      </w:r>
      <w:r>
        <w:rPr>
          <w:vertAlign w:val="baseline"/>
        </w:rPr>
        <w:t>parameters such as temperature (</w:t>
      </w:r>
      <w:r>
        <w:rPr>
          <w:i/>
          <w:vertAlign w:val="baseline"/>
        </w:rPr>
        <w:t>T</w:t>
      </w:r>
      <w:r>
        <w:rPr>
          <w:vertAlign w:val="baseline"/>
        </w:rPr>
        <w:t>), mass (</w:t>
      </w:r>
      <w:r>
        <w:rPr>
          <w:i/>
          <w:vertAlign w:val="baseline"/>
        </w:rPr>
        <w:t>m</w:t>
      </w:r>
      <w:r>
        <w:rPr>
          <w:vertAlign w:val="baseline"/>
        </w:rPr>
        <w:t>), olfaction capacity (</w:t>
      </w:r>
      <w:r>
        <w:rPr>
          <w:i/>
          <w:vertAlign w:val="baseline"/>
        </w:rPr>
        <w:t>olc</w:t>
      </w:r>
      <w:r>
        <w:rPr>
          <w:vertAlign w:val="baseline"/>
        </w:rPr>
        <w:t>) and step movement (</w:t>
      </w:r>
      <w:r>
        <w:rPr>
          <w:i/>
          <w:vertAlign w:val="baseline"/>
        </w:rPr>
        <w:t>SM</w:t>
      </w:r>
      <w:r>
        <w:rPr>
          <w:vertAlign w:val="baseline"/>
        </w:rPr>
        <w:t>). During the search process, the agents</w:t>
      </w:r>
      <w:r>
        <w:rPr>
          <w:spacing w:val="23"/>
          <w:vertAlign w:val="baseline"/>
        </w:rPr>
        <w:t> </w:t>
      </w:r>
      <w:r>
        <w:rPr>
          <w:vertAlign w:val="baseline"/>
        </w:rPr>
        <w:t>in</w:t>
      </w:r>
      <w:r>
        <w:rPr>
          <w:spacing w:val="20"/>
          <w:vertAlign w:val="baseline"/>
        </w:rPr>
        <w:t> </w:t>
      </w:r>
      <w:r>
        <w:rPr>
          <w:vertAlign w:val="baseline"/>
        </w:rPr>
        <w:t>SAO</w:t>
      </w:r>
      <w:r>
        <w:rPr>
          <w:spacing w:val="24"/>
          <w:vertAlign w:val="baseline"/>
        </w:rPr>
        <w:t> </w:t>
      </w:r>
      <w:r>
        <w:rPr>
          <w:vertAlign w:val="baseline"/>
        </w:rPr>
        <w:t>identify</w:t>
      </w:r>
      <w:r>
        <w:rPr>
          <w:spacing w:val="15"/>
          <w:vertAlign w:val="baseline"/>
        </w:rPr>
        <w:t> </w:t>
      </w:r>
      <w:r>
        <w:rPr>
          <w:vertAlign w:val="baseline"/>
        </w:rPr>
        <w:t>the</w:t>
      </w:r>
      <w:r>
        <w:rPr>
          <w:spacing w:val="23"/>
          <w:vertAlign w:val="baseline"/>
        </w:rPr>
        <w:t> </w:t>
      </w:r>
      <w:r>
        <w:rPr>
          <w:vertAlign w:val="baseline"/>
        </w:rPr>
        <w:t>region</w:t>
      </w:r>
      <w:r>
        <w:rPr>
          <w:spacing w:val="20"/>
          <w:vertAlign w:val="baseline"/>
        </w:rPr>
        <w:t> </w:t>
      </w:r>
      <w:r>
        <w:rPr>
          <w:vertAlign w:val="baseline"/>
        </w:rPr>
        <w:t>with</w:t>
      </w:r>
      <w:r>
        <w:rPr>
          <w:spacing w:val="25"/>
          <w:vertAlign w:val="baseline"/>
        </w:rPr>
        <w:t> </w:t>
      </w:r>
      <w:r>
        <w:rPr>
          <w:vertAlign w:val="baseline"/>
        </w:rPr>
        <w:t>high</w:t>
      </w:r>
      <w:r>
        <w:rPr>
          <w:spacing w:val="15"/>
          <w:vertAlign w:val="baseline"/>
        </w:rPr>
        <w:t> </w:t>
      </w:r>
      <w:r>
        <w:rPr>
          <w:vertAlign w:val="baseline"/>
        </w:rPr>
        <w:t>concentration</w:t>
      </w:r>
      <w:r>
        <w:rPr>
          <w:spacing w:val="15"/>
          <w:vertAlign w:val="baseline"/>
        </w:rPr>
        <w:t> </w:t>
      </w:r>
      <w:r>
        <w:rPr>
          <w:vertAlign w:val="baseline"/>
        </w:rPr>
        <w:t>of smell</w:t>
      </w:r>
      <w:r>
        <w:rPr>
          <w:spacing w:val="21"/>
          <w:vertAlign w:val="baseline"/>
        </w:rPr>
        <w:t> </w:t>
      </w:r>
      <w:r>
        <w:rPr>
          <w:vertAlign w:val="baseline"/>
        </w:rPr>
        <w:t>by</w:t>
      </w:r>
      <w:r>
        <w:rPr>
          <w:spacing w:val="20"/>
          <w:vertAlign w:val="baseline"/>
        </w:rPr>
        <w:t> </w:t>
      </w:r>
      <w:r>
        <w:rPr>
          <w:vertAlign w:val="baseline"/>
        </w:rPr>
        <w:t>performing</w:t>
      </w:r>
      <w:r>
        <w:rPr>
          <w:spacing w:val="20"/>
          <w:vertAlign w:val="baseline"/>
        </w:rPr>
        <w:t> </w:t>
      </w:r>
      <w:r>
        <w:rPr>
          <w:vertAlign w:val="baseline"/>
        </w:rPr>
        <w:t>the</w:t>
      </w:r>
    </w:p>
    <w:p>
      <w:pPr>
        <w:pStyle w:val="BodyText"/>
        <w:spacing w:line="501" w:lineRule="auto" w:before="50"/>
        <w:ind w:left="988" w:right="1174"/>
        <w:jc w:val="both"/>
      </w:pPr>
      <w:r>
        <w:rPr/>
        <mc:AlternateContent>
          <mc:Choice Requires="wps">
            <w:drawing>
              <wp:anchor distT="0" distB="0" distL="0" distR="0" allowOverlap="1" layoutInCell="1" locked="0" behindDoc="1" simplePos="0" relativeHeight="479612416">
                <wp:simplePos x="0" y="0"/>
                <wp:positionH relativeFrom="page">
                  <wp:posOffset>4853494</wp:posOffset>
                </wp:positionH>
                <wp:positionV relativeFrom="paragraph">
                  <wp:posOffset>138760</wp:posOffset>
                </wp:positionV>
                <wp:extent cx="25400" cy="104775"/>
                <wp:effectExtent l="0" t="0" r="0" b="0"/>
                <wp:wrapNone/>
                <wp:docPr id="1740" name="Textbox 1740"/>
                <wp:cNvGraphicFramePr>
                  <a:graphicFrameLocks/>
                </wp:cNvGraphicFramePr>
                <a:graphic>
                  <a:graphicData uri="http://schemas.microsoft.com/office/word/2010/wordprocessingShape">
                    <wps:wsp>
                      <wps:cNvPr id="1740" name="Textbox 1740"/>
                      <wps:cNvSpPr txBox="1"/>
                      <wps:spPr>
                        <a:xfrm>
                          <a:off x="0" y="0"/>
                          <a:ext cx="25400" cy="104775"/>
                        </a:xfrm>
                        <a:prstGeom prst="rect">
                          <a:avLst/>
                        </a:prstGeom>
                      </wps:spPr>
                      <wps:txbx>
                        <w:txbxContent>
                          <w:p>
                            <w:pPr>
                              <w:spacing w:line="165" w:lineRule="exact" w:before="0"/>
                              <w:ind w:left="0" w:right="0" w:firstLine="0"/>
                              <w:jc w:val="left"/>
                              <w:rPr>
                                <w:i/>
                                <w:sz w:val="15"/>
                              </w:rPr>
                            </w:pPr>
                            <w:r>
                              <w:rPr>
                                <w:i/>
                                <w:spacing w:val="-13"/>
                                <w:sz w:val="15"/>
                              </w:rPr>
                              <w:t>i</w:t>
                            </w:r>
                          </w:p>
                        </w:txbxContent>
                      </wps:txbx>
                      <wps:bodyPr wrap="square" lIns="0" tIns="0" rIns="0" bIns="0" rtlCol="0">
                        <a:noAutofit/>
                      </wps:bodyPr>
                    </wps:wsp>
                  </a:graphicData>
                </a:graphic>
              </wp:anchor>
            </w:drawing>
          </mc:Choice>
          <mc:Fallback>
            <w:pict>
              <v:shape style="position:absolute;margin-left:382.164886pt;margin-top:10.926022pt;width:2pt;height:8.25pt;mso-position-horizontal-relative:page;mso-position-vertical-relative:paragraph;z-index:-23704064" type="#_x0000_t202" id="docshape1471" filled="false" stroked="false">
                <v:textbox inset="0,0,0,0">
                  <w:txbxContent>
                    <w:p>
                      <w:pPr>
                        <w:spacing w:line="165" w:lineRule="exact" w:before="0"/>
                        <w:ind w:left="0" w:right="0" w:firstLine="0"/>
                        <w:jc w:val="left"/>
                        <w:rPr>
                          <w:i/>
                          <w:sz w:val="15"/>
                        </w:rPr>
                      </w:pPr>
                      <w:r>
                        <w:rPr>
                          <w:i/>
                          <w:spacing w:val="-13"/>
                          <w:sz w:val="15"/>
                        </w:rPr>
                        <w:t>i</w:t>
                      </w:r>
                    </w:p>
                  </w:txbxContent>
                </v:textbox>
                <w10:wrap type="none"/>
              </v:shape>
            </w:pict>
          </mc:Fallback>
        </mc:AlternateContent>
      </w:r>
      <w:r>
        <w:rPr/>
        <w:t>sniffing mode</w:t>
      </w:r>
      <w:r>
        <w:rPr>
          <w:spacing w:val="-3"/>
        </w:rPr>
        <w:t> </w:t>
      </w:r>
      <w:r>
        <w:rPr/>
        <w:t>which</w:t>
      </w:r>
      <w:r>
        <w:rPr>
          <w:spacing w:val="-2"/>
        </w:rPr>
        <w:t> </w:t>
      </w:r>
      <w:r>
        <w:rPr/>
        <w:t>is</w:t>
      </w:r>
      <w:r>
        <w:rPr>
          <w:spacing w:val="-4"/>
        </w:rPr>
        <w:t> </w:t>
      </w:r>
      <w:r>
        <w:rPr/>
        <w:t>represented</w:t>
      </w:r>
      <w:r>
        <w:rPr>
          <w:spacing w:val="-2"/>
        </w:rPr>
        <w:t> </w:t>
      </w:r>
      <w:r>
        <w:rPr/>
        <w:t>as</w:t>
      </w:r>
      <w:r>
        <w:rPr>
          <w:spacing w:val="-4"/>
        </w:rPr>
        <w:t> </w:t>
      </w:r>
      <w:r>
        <w:rPr/>
        <w:t>the first position</w:t>
      </w:r>
      <w:r>
        <w:rPr>
          <w:spacing w:val="-6"/>
        </w:rPr>
        <w:t> </w:t>
      </w:r>
      <w:r>
        <w:rPr/>
        <w:t>( </w:t>
      </w:r>
      <w:r>
        <w:rPr>
          <w:i/>
          <w:position w:val="1"/>
          <w:sz w:val="25"/>
        </w:rPr>
        <w:t>X</w:t>
      </w:r>
      <w:r>
        <w:rPr>
          <w:i/>
          <w:spacing w:val="-15"/>
          <w:position w:val="1"/>
          <w:sz w:val="25"/>
        </w:rPr>
        <w:t> </w:t>
      </w:r>
      <w:r>
        <w:rPr>
          <w:i/>
          <w:position w:val="1"/>
          <w:sz w:val="25"/>
          <w:vertAlign w:val="superscript"/>
        </w:rPr>
        <w:t>t</w:t>
      </w:r>
      <w:r>
        <w:rPr>
          <w:i/>
          <w:spacing w:val="-15"/>
          <w:position w:val="1"/>
          <w:sz w:val="25"/>
          <w:vertAlign w:val="baseline"/>
        </w:rPr>
        <w:t> </w:t>
      </w:r>
      <w:r>
        <w:rPr>
          <w:vertAlign w:val="baseline"/>
        </w:rPr>
        <w:t>)</w:t>
      </w:r>
      <w:r>
        <w:rPr>
          <w:spacing w:val="-1"/>
          <w:vertAlign w:val="baseline"/>
        </w:rPr>
        <w:t> </w:t>
      </w:r>
      <w:r>
        <w:rPr>
          <w:vertAlign w:val="baseline"/>
        </w:rPr>
        <w:t>of</w:t>
      </w:r>
      <w:r>
        <w:rPr>
          <w:spacing w:val="-9"/>
          <w:vertAlign w:val="baseline"/>
        </w:rPr>
        <w:t> </w:t>
      </w:r>
      <w:r>
        <w:rPr>
          <w:vertAlign w:val="baseline"/>
        </w:rPr>
        <w:t>the man, dog, cat</w:t>
      </w:r>
      <w:r>
        <w:rPr>
          <w:spacing w:val="-2"/>
          <w:vertAlign w:val="baseline"/>
        </w:rPr>
        <w:t> </w:t>
      </w:r>
      <w:r>
        <w:rPr>
          <w:vertAlign w:val="baseline"/>
        </w:rPr>
        <w:t>or</w:t>
      </w:r>
      <w:r>
        <w:rPr>
          <w:spacing w:val="-5"/>
          <w:vertAlign w:val="baseline"/>
        </w:rPr>
        <w:t> </w:t>
      </w:r>
      <w:r>
        <w:rPr>
          <w:vertAlign w:val="baseline"/>
        </w:rPr>
        <w:t>fish in Figure 3.3. The agents update this position by performing the entire process of SAO and update (iterate) its positions until the optimum solution is obtained.</w:t>
      </w:r>
    </w:p>
    <w:p>
      <w:pPr>
        <w:pStyle w:val="BodyText"/>
        <w:spacing w:before="220"/>
      </w:pPr>
    </w:p>
    <w:p>
      <w:pPr>
        <w:pStyle w:val="Heading8"/>
        <w:numPr>
          <w:ilvl w:val="1"/>
          <w:numId w:val="19"/>
        </w:numPr>
        <w:tabs>
          <w:tab w:pos="1708" w:val="left" w:leader="none"/>
        </w:tabs>
        <w:spacing w:line="240" w:lineRule="auto" w:before="0" w:after="0"/>
        <w:ind w:left="1708" w:right="0" w:hanging="720"/>
        <w:jc w:val="left"/>
      </w:pPr>
      <w:bookmarkStart w:name="_TOC_250014" w:id="30"/>
      <w:r>
        <w:rPr/>
        <w:t>Flow</w:t>
      </w:r>
      <w:r>
        <w:rPr>
          <w:spacing w:val="-1"/>
        </w:rPr>
        <w:t> </w:t>
      </w:r>
      <w:r>
        <w:rPr/>
        <w:t>of</w:t>
      </w:r>
      <w:r>
        <w:rPr>
          <w:spacing w:val="-2"/>
        </w:rPr>
        <w:t> </w:t>
      </w:r>
      <w:r>
        <w:rPr/>
        <w:t>SAO</w:t>
      </w:r>
      <w:r>
        <w:rPr>
          <w:spacing w:val="1"/>
        </w:rPr>
        <w:t> </w:t>
      </w:r>
      <w:bookmarkEnd w:id="30"/>
      <w:r>
        <w:rPr>
          <w:spacing w:val="-2"/>
        </w:rPr>
        <w:t>Algorithm</w:t>
      </w:r>
    </w:p>
    <w:p>
      <w:pPr>
        <w:pStyle w:val="BodyText"/>
        <w:spacing w:before="30"/>
        <w:rPr>
          <w:b/>
        </w:rPr>
      </w:pPr>
    </w:p>
    <w:p>
      <w:pPr>
        <w:pStyle w:val="BodyText"/>
        <w:spacing w:line="480" w:lineRule="auto"/>
        <w:ind w:left="988" w:right="1178"/>
        <w:jc w:val="both"/>
      </w:pPr>
      <w:r>
        <w:rPr/>
        <w:t>The step involved in implementing the smell agent optimization algorithm are highlighted as follows:</w:t>
      </w:r>
    </w:p>
    <w:p>
      <w:pPr>
        <w:pStyle w:val="BodyText"/>
        <w:spacing w:line="480" w:lineRule="auto"/>
        <w:ind w:left="988" w:right="1167"/>
        <w:jc w:val="both"/>
      </w:pPr>
      <w:r>
        <w:rPr>
          <w:b/>
        </w:rPr>
        <w:t>Step 1: </w:t>
      </w:r>
      <w:r>
        <w:rPr/>
        <w:t>Initialize all the parameters required to implement the algorithm. These parameters are: the population (positions) of the smell molecules, the initial velocity, search</w:t>
      </w:r>
      <w:r>
        <w:rPr>
          <w:spacing w:val="-6"/>
        </w:rPr>
        <w:t> </w:t>
      </w:r>
      <w:r>
        <w:rPr/>
        <w:t>dimension, temperature, Boltzmann</w:t>
      </w:r>
      <w:r>
        <w:rPr>
          <w:spacing w:val="-2"/>
        </w:rPr>
        <w:t> </w:t>
      </w:r>
      <w:r>
        <w:rPr/>
        <w:t>constant, random</w:t>
      </w:r>
      <w:r>
        <w:rPr>
          <w:spacing w:val="-6"/>
        </w:rPr>
        <w:t> </w:t>
      </w:r>
      <w:r>
        <w:rPr/>
        <w:t>mode step movement (</w:t>
      </w:r>
      <w:r>
        <w:rPr>
          <w:i/>
        </w:rPr>
        <w:t>SM</w:t>
      </w:r>
      <w:r>
        <w:rPr/>
        <w:t>) and the number of iteration.</w:t>
      </w:r>
    </w:p>
    <w:p>
      <w:pPr>
        <w:pStyle w:val="BodyText"/>
        <w:spacing w:line="480" w:lineRule="auto" w:before="1"/>
        <w:ind w:left="988" w:right="1185"/>
        <w:jc w:val="both"/>
      </w:pPr>
      <w:r>
        <w:rPr>
          <w:b/>
        </w:rPr>
        <w:t>Step 2:</w:t>
      </w:r>
      <w:r>
        <w:rPr>
          <w:b/>
          <w:spacing w:val="-2"/>
        </w:rPr>
        <w:t> </w:t>
      </w:r>
      <w:r>
        <w:rPr/>
        <w:t>Randomly generate initial position of the smell molecules in the search space and assign the velocity of each molecule. This is done using equations (3.7) or (3.8).</w:t>
      </w:r>
    </w:p>
    <w:p>
      <w:pPr>
        <w:pStyle w:val="BodyText"/>
        <w:spacing w:line="480" w:lineRule="auto"/>
        <w:ind w:left="988" w:right="1172"/>
        <w:jc w:val="both"/>
      </w:pPr>
      <w:r>
        <w:rPr>
          <w:b/>
        </w:rPr>
        <w:t>Step 3: </w:t>
      </w:r>
      <w:r>
        <w:rPr/>
        <w:t>Evaluate the fitness</w:t>
      </w:r>
      <w:r>
        <w:rPr>
          <w:spacing w:val="-1"/>
        </w:rPr>
        <w:t> </w:t>
      </w:r>
      <w:r>
        <w:rPr/>
        <w:t>of</w:t>
      </w:r>
      <w:r>
        <w:rPr>
          <w:spacing w:val="-7"/>
        </w:rPr>
        <w:t> </w:t>
      </w:r>
      <w:r>
        <w:rPr/>
        <w:t>the generated molecules</w:t>
      </w:r>
      <w:r>
        <w:rPr>
          <w:spacing w:val="-1"/>
        </w:rPr>
        <w:t> </w:t>
      </w:r>
      <w:r>
        <w:rPr/>
        <w:t>position and the velocity in Step 2</w:t>
      </w:r>
      <w:r>
        <w:rPr>
          <w:spacing w:val="27"/>
        </w:rPr>
        <w:t> </w:t>
      </w:r>
      <w:r>
        <w:rPr/>
        <w:t>and</w:t>
      </w:r>
      <w:r>
        <w:rPr>
          <w:spacing w:val="28"/>
        </w:rPr>
        <w:t> </w:t>
      </w:r>
      <w:r>
        <w:rPr/>
        <w:t>determine</w:t>
      </w:r>
      <w:r>
        <w:rPr>
          <w:spacing w:val="27"/>
        </w:rPr>
        <w:t> </w:t>
      </w:r>
      <w:r>
        <w:rPr/>
        <w:t>the</w:t>
      </w:r>
      <w:r>
        <w:rPr>
          <w:spacing w:val="27"/>
        </w:rPr>
        <w:t> </w:t>
      </w:r>
      <w:r>
        <w:rPr/>
        <w:t>smell</w:t>
      </w:r>
      <w:r>
        <w:rPr>
          <w:spacing w:val="19"/>
        </w:rPr>
        <w:t> </w:t>
      </w:r>
      <w:r>
        <w:rPr/>
        <w:t>agent</w:t>
      </w:r>
      <w:r>
        <w:rPr>
          <w:spacing w:val="33"/>
        </w:rPr>
        <w:t> </w:t>
      </w:r>
      <w:r>
        <w:rPr/>
        <w:t>and</w:t>
      </w:r>
      <w:r>
        <w:rPr>
          <w:spacing w:val="32"/>
        </w:rPr>
        <w:t> </w:t>
      </w:r>
      <w:r>
        <w:rPr/>
        <w:t>its</w:t>
      </w:r>
      <w:r>
        <w:rPr>
          <w:spacing w:val="25"/>
        </w:rPr>
        <w:t> </w:t>
      </w:r>
      <w:r>
        <w:rPr/>
        <w:t>olfaction</w:t>
      </w:r>
      <w:r>
        <w:rPr>
          <w:spacing w:val="27"/>
        </w:rPr>
        <w:t> </w:t>
      </w:r>
      <w:r>
        <w:rPr/>
        <w:t>capacity</w:t>
      </w:r>
      <w:r>
        <w:rPr>
          <w:spacing w:val="18"/>
        </w:rPr>
        <w:t> </w:t>
      </w:r>
      <w:r>
        <w:rPr/>
        <w:t>using</w:t>
      </w:r>
      <w:r>
        <w:rPr>
          <w:spacing w:val="27"/>
        </w:rPr>
        <w:t> </w:t>
      </w:r>
      <w:r>
        <w:rPr/>
        <w:t>equation</w:t>
      </w:r>
      <w:r>
        <w:rPr>
          <w:spacing w:val="23"/>
        </w:rPr>
        <w:t> </w:t>
      </w:r>
      <w:r>
        <w:rPr/>
        <w:t>(3.13).</w:t>
      </w:r>
      <w:r>
        <w:rPr>
          <w:spacing w:val="25"/>
        </w:rPr>
        <w:t> </w:t>
      </w:r>
      <w:r>
        <w:rPr/>
        <w:t>The</w:t>
      </w:r>
    </w:p>
    <w:p>
      <w:pPr>
        <w:spacing w:after="0" w:line="480" w:lineRule="auto"/>
        <w:jc w:val="both"/>
        <w:sectPr>
          <w:pgSz w:w="11910" w:h="16840"/>
          <w:pgMar w:header="0" w:footer="998" w:top="1320" w:bottom="1180" w:left="1000" w:right="240"/>
        </w:sectPr>
      </w:pPr>
    </w:p>
    <w:p>
      <w:pPr>
        <w:pStyle w:val="BodyText"/>
        <w:spacing w:before="63"/>
        <w:ind w:left="988"/>
      </w:pPr>
      <w:r>
        <w:rPr>
          <w:spacing w:val="-5"/>
        </w:rPr>
        <w:t>agent</w:t>
      </w:r>
    </w:p>
    <w:p>
      <w:pPr>
        <w:spacing w:before="25"/>
        <w:ind w:left="63" w:right="0" w:firstLine="0"/>
        <w:jc w:val="left"/>
        <w:rPr>
          <w:sz w:val="26"/>
        </w:rPr>
      </w:pPr>
      <w:r>
        <w:rPr/>
        <w:br w:type="column"/>
      </w:r>
      <w:r>
        <w:rPr>
          <w:spacing w:val="2"/>
          <w:position w:val="7"/>
          <w:sz w:val="26"/>
        </w:rPr>
        <w:t>(</w:t>
      </w:r>
      <w:r>
        <w:rPr>
          <w:spacing w:val="-19"/>
          <w:position w:val="7"/>
          <w:sz w:val="26"/>
        </w:rPr>
        <w:t> </w:t>
      </w:r>
      <w:r>
        <w:rPr>
          <w:i/>
          <w:spacing w:val="2"/>
          <w:position w:val="7"/>
          <w:sz w:val="26"/>
        </w:rPr>
        <w:t>X</w:t>
      </w:r>
      <w:r>
        <w:rPr>
          <w:i/>
          <w:spacing w:val="2"/>
          <w:sz w:val="15"/>
        </w:rPr>
        <w:t>agent</w:t>
      </w:r>
      <w:r>
        <w:rPr>
          <w:i/>
          <w:spacing w:val="-9"/>
          <w:sz w:val="15"/>
        </w:rPr>
        <w:t> </w:t>
      </w:r>
      <w:r>
        <w:rPr>
          <w:spacing w:val="-10"/>
          <w:position w:val="7"/>
          <w:sz w:val="26"/>
        </w:rPr>
        <w:t>)</w:t>
      </w:r>
    </w:p>
    <w:p>
      <w:pPr>
        <w:pStyle w:val="BodyText"/>
        <w:spacing w:before="63"/>
        <w:ind w:left="66"/>
      </w:pPr>
      <w:r>
        <w:rPr/>
        <w:br w:type="column"/>
      </w:r>
      <w:r>
        <w:rPr/>
        <w:t>in</w:t>
      </w:r>
      <w:r>
        <w:rPr>
          <w:spacing w:val="-7"/>
        </w:rPr>
        <w:t> </w:t>
      </w:r>
      <w:r>
        <w:rPr/>
        <w:t>this</w:t>
      </w:r>
      <w:r>
        <w:rPr>
          <w:spacing w:val="-3"/>
        </w:rPr>
        <w:t> </w:t>
      </w:r>
      <w:r>
        <w:rPr/>
        <w:t>case</w:t>
      </w:r>
      <w:r>
        <w:rPr>
          <w:spacing w:val="2"/>
        </w:rPr>
        <w:t> </w:t>
      </w:r>
      <w:r>
        <w:rPr/>
        <w:t>is</w:t>
      </w:r>
      <w:r>
        <w:rPr>
          <w:spacing w:val="-4"/>
        </w:rPr>
        <w:t> </w:t>
      </w:r>
      <w:r>
        <w:rPr/>
        <w:t>the</w:t>
      </w:r>
      <w:r>
        <w:rPr>
          <w:spacing w:val="2"/>
        </w:rPr>
        <w:t> </w:t>
      </w:r>
      <w:r>
        <w:rPr/>
        <w:t>molecules</w:t>
      </w:r>
      <w:r>
        <w:rPr>
          <w:spacing w:val="-4"/>
        </w:rPr>
        <w:t> </w:t>
      </w:r>
      <w:r>
        <w:rPr/>
        <w:t>position</w:t>
      </w:r>
      <w:r>
        <w:rPr>
          <w:spacing w:val="-6"/>
        </w:rPr>
        <w:t> </w:t>
      </w:r>
      <w:r>
        <w:rPr/>
        <w:t>with</w:t>
      </w:r>
      <w:r>
        <w:rPr>
          <w:spacing w:val="-6"/>
        </w:rPr>
        <w:t> </w:t>
      </w:r>
      <w:r>
        <w:rPr/>
        <w:t>the</w:t>
      </w:r>
      <w:r>
        <w:rPr>
          <w:spacing w:val="4"/>
        </w:rPr>
        <w:t> </w:t>
      </w:r>
      <w:r>
        <w:rPr/>
        <w:t>best</w:t>
      </w:r>
      <w:r>
        <w:rPr>
          <w:spacing w:val="4"/>
        </w:rPr>
        <w:t> </w:t>
      </w:r>
      <w:r>
        <w:rPr>
          <w:spacing w:val="-2"/>
        </w:rPr>
        <w:t>fitness.</w:t>
      </w:r>
    </w:p>
    <w:p>
      <w:pPr>
        <w:spacing w:after="0"/>
        <w:sectPr>
          <w:type w:val="continuous"/>
          <w:pgSz w:w="11910" w:h="16840"/>
          <w:pgMar w:header="0" w:footer="998" w:top="1320" w:bottom="3260" w:left="1000" w:right="240"/>
          <w:cols w:num="3" w:equalWidth="0">
            <w:col w:w="1502" w:space="40"/>
            <w:col w:w="825" w:space="39"/>
            <w:col w:w="8264"/>
          </w:cols>
        </w:sectPr>
      </w:pPr>
    </w:p>
    <w:p>
      <w:pPr>
        <w:pStyle w:val="BodyText"/>
        <w:spacing w:line="480" w:lineRule="auto" w:before="70"/>
        <w:ind w:left="988" w:right="1174"/>
        <w:jc w:val="both"/>
      </w:pPr>
      <w:r>
        <w:rPr>
          <w:b/>
        </w:rPr>
        <w:t>Step 4: </w:t>
      </w:r>
      <w:r>
        <w:rPr/>
        <w:t>Update velocity using equation (3.11) and perform the sniffing mode as described in equation (3.12).</w:t>
      </w:r>
    </w:p>
    <w:p>
      <w:pPr>
        <w:pStyle w:val="BodyText"/>
        <w:spacing w:line="480" w:lineRule="auto"/>
        <w:ind w:left="988" w:right="1165"/>
        <w:jc w:val="both"/>
      </w:pPr>
      <w:r>
        <w:rPr>
          <w:b/>
        </w:rPr>
        <w:t>Step 5: </w:t>
      </w:r>
      <w:r>
        <w:rPr/>
        <w:t>Evaluate</w:t>
      </w:r>
      <w:r>
        <w:rPr>
          <w:spacing w:val="-1"/>
        </w:rPr>
        <w:t> </w:t>
      </w:r>
      <w:r>
        <w:rPr/>
        <w:t>the fitness</w:t>
      </w:r>
      <w:r>
        <w:rPr>
          <w:spacing w:val="-2"/>
        </w:rPr>
        <w:t> </w:t>
      </w:r>
      <w:r>
        <w:rPr/>
        <w:t>of</w:t>
      </w:r>
      <w:r>
        <w:rPr>
          <w:spacing w:val="-8"/>
        </w:rPr>
        <w:t> </w:t>
      </w:r>
      <w:r>
        <w:rPr/>
        <w:t>the sniffing mode and replace the</w:t>
      </w:r>
      <w:r>
        <w:rPr>
          <w:spacing w:val="-1"/>
        </w:rPr>
        <w:t> </w:t>
      </w:r>
      <w:r>
        <w:rPr/>
        <w:t>position</w:t>
      </w:r>
      <w:r>
        <w:rPr>
          <w:spacing w:val="-5"/>
        </w:rPr>
        <w:t> </w:t>
      </w:r>
      <w:r>
        <w:rPr/>
        <w:t>of</w:t>
      </w:r>
      <w:r>
        <w:rPr>
          <w:spacing w:val="-8"/>
        </w:rPr>
        <w:t> </w:t>
      </w:r>
      <w:r>
        <w:rPr/>
        <w:t>the</w:t>
      </w:r>
      <w:r>
        <w:rPr>
          <w:spacing w:val="-1"/>
        </w:rPr>
        <w:t> </w:t>
      </w:r>
      <w:r>
        <w:rPr/>
        <w:t>agent</w:t>
      </w:r>
      <w:r>
        <w:rPr>
          <w:spacing w:val="22"/>
        </w:rPr>
        <w:t> </w:t>
      </w:r>
      <w:r>
        <w:rPr/>
        <w:t>in step 2 with the position of molecule having the best sniffing fitness.</w:t>
      </w:r>
    </w:p>
    <w:p>
      <w:pPr>
        <w:pStyle w:val="BodyText"/>
        <w:spacing w:line="480" w:lineRule="auto"/>
        <w:ind w:left="988" w:right="1178"/>
        <w:jc w:val="both"/>
      </w:pPr>
      <w:r>
        <w:rPr>
          <w:b/>
        </w:rPr>
        <w:t>Step 6: </w:t>
      </w:r>
      <w:r>
        <w:rPr/>
        <w:t>Determine the position of</w:t>
      </w:r>
      <w:r>
        <w:rPr>
          <w:spacing w:val="-3"/>
        </w:rPr>
        <w:t> </w:t>
      </w:r>
      <w:r>
        <w:rPr/>
        <w:t>the molecule with the worst sniffing fitness (which is the unfavourable position to be avoided by the agent) and perform the trailing mode behaviour as described in equation (3.14).</w:t>
      </w:r>
    </w:p>
    <w:p>
      <w:pPr>
        <w:pStyle w:val="BodyText"/>
        <w:spacing w:before="1"/>
        <w:ind w:left="988"/>
        <w:jc w:val="both"/>
      </w:pPr>
      <w:r>
        <w:rPr>
          <w:b/>
        </w:rPr>
        <w:t>Step</w:t>
      </w:r>
      <w:r>
        <w:rPr>
          <w:b/>
          <w:spacing w:val="-2"/>
        </w:rPr>
        <w:t> </w:t>
      </w:r>
      <w:r>
        <w:rPr>
          <w:b/>
        </w:rPr>
        <w:t>7:</w:t>
      </w:r>
      <w:r>
        <w:rPr>
          <w:b/>
          <w:spacing w:val="-3"/>
        </w:rPr>
        <w:t> </w:t>
      </w:r>
      <w:r>
        <w:rPr/>
        <w:t>Evaluate</w:t>
      </w:r>
      <w:r>
        <w:rPr>
          <w:spacing w:val="-7"/>
        </w:rPr>
        <w:t> </w:t>
      </w:r>
      <w:r>
        <w:rPr/>
        <w:t>the</w:t>
      </w:r>
      <w:r>
        <w:rPr>
          <w:spacing w:val="2"/>
        </w:rPr>
        <w:t> </w:t>
      </w:r>
      <w:r>
        <w:rPr/>
        <w:t>fitness</w:t>
      </w:r>
      <w:r>
        <w:rPr>
          <w:spacing w:val="-3"/>
        </w:rPr>
        <w:t> </w:t>
      </w:r>
      <w:r>
        <w:rPr/>
        <w:t>of</w:t>
      </w:r>
      <w:r>
        <w:rPr>
          <w:spacing w:val="-9"/>
        </w:rPr>
        <w:t> </w:t>
      </w:r>
      <w:r>
        <w:rPr/>
        <w:t>the</w:t>
      </w:r>
      <w:r>
        <w:rPr>
          <w:spacing w:val="-2"/>
        </w:rPr>
        <w:t> </w:t>
      </w:r>
      <w:r>
        <w:rPr/>
        <w:t>trailing</w:t>
      </w:r>
      <w:r>
        <w:rPr>
          <w:spacing w:val="2"/>
        </w:rPr>
        <w:t> </w:t>
      </w:r>
      <w:r>
        <w:rPr/>
        <w:t>mode</w:t>
      </w:r>
      <w:r>
        <w:rPr>
          <w:spacing w:val="-2"/>
        </w:rPr>
        <w:t> </w:t>
      </w:r>
      <w:r>
        <w:rPr/>
        <w:t>described</w:t>
      </w:r>
      <w:r>
        <w:rPr>
          <w:spacing w:val="3"/>
        </w:rPr>
        <w:t> </w:t>
      </w:r>
      <w:r>
        <w:rPr/>
        <w:t>in</w:t>
      </w:r>
      <w:r>
        <w:rPr>
          <w:spacing w:val="-2"/>
        </w:rPr>
        <w:t> </w:t>
      </w:r>
      <w:r>
        <w:rPr/>
        <w:t>step</w:t>
      </w:r>
      <w:r>
        <w:rPr>
          <w:spacing w:val="7"/>
        </w:rPr>
        <w:t> </w:t>
      </w:r>
      <w:r>
        <w:rPr>
          <w:spacing w:val="-5"/>
        </w:rPr>
        <w:t>6.</w:t>
      </w:r>
    </w:p>
    <w:p>
      <w:pPr>
        <w:pStyle w:val="BodyText"/>
      </w:pPr>
    </w:p>
    <w:p>
      <w:pPr>
        <w:pStyle w:val="BodyText"/>
        <w:spacing w:line="480" w:lineRule="auto" w:before="1"/>
        <w:ind w:left="988" w:right="1185"/>
        <w:jc w:val="both"/>
      </w:pPr>
      <w:r>
        <w:rPr>
          <w:b/>
        </w:rPr>
        <w:t>Step 8: </w:t>
      </w:r>
      <w:r>
        <w:rPr/>
        <w:t>Compare the fitness of the trailing mode with the fitness obtained during the sniffing mode.</w:t>
      </w:r>
    </w:p>
    <w:p>
      <w:pPr>
        <w:pStyle w:val="BodyText"/>
        <w:spacing w:line="480" w:lineRule="auto"/>
        <w:ind w:left="988" w:right="1171"/>
        <w:jc w:val="both"/>
      </w:pPr>
      <w:r>
        <w:rPr>
          <w:b/>
        </w:rPr>
        <w:t>Step 9: </w:t>
      </w:r>
      <w:r>
        <w:rPr/>
        <w:t>If</w:t>
      </w:r>
      <w:r>
        <w:rPr>
          <w:spacing w:val="-4"/>
        </w:rPr>
        <w:t> </w:t>
      </w:r>
      <w:r>
        <w:rPr/>
        <w:t>the trailing mode fitness is better than</w:t>
      </w:r>
      <w:r>
        <w:rPr>
          <w:spacing w:val="-1"/>
        </w:rPr>
        <w:t> </w:t>
      </w:r>
      <w:r>
        <w:rPr/>
        <w:t>the sniffing mode fitness, repeat step 6 to step 8 until the smell source is determined. If the sniffing mode fitness is better than the trailing mode fitness, then, move to step 10.</w:t>
      </w:r>
    </w:p>
    <w:p>
      <w:pPr>
        <w:pStyle w:val="BodyText"/>
        <w:ind w:left="988"/>
        <w:jc w:val="both"/>
      </w:pPr>
      <w:r>
        <w:rPr>
          <w:b/>
        </w:rPr>
        <w:t>Step</w:t>
      </w:r>
      <w:r>
        <w:rPr>
          <w:b/>
          <w:spacing w:val="-3"/>
        </w:rPr>
        <w:t> </w:t>
      </w:r>
      <w:r>
        <w:rPr>
          <w:b/>
        </w:rPr>
        <w:t>10:</w:t>
      </w:r>
      <w:r>
        <w:rPr>
          <w:b/>
          <w:spacing w:val="-2"/>
        </w:rPr>
        <w:t> </w:t>
      </w:r>
      <w:r>
        <w:rPr/>
        <w:t>Perform</w:t>
      </w:r>
      <w:r>
        <w:rPr>
          <w:spacing w:val="-9"/>
        </w:rPr>
        <w:t> </w:t>
      </w:r>
      <w:r>
        <w:rPr/>
        <w:t>the</w:t>
      </w:r>
      <w:r>
        <w:rPr>
          <w:spacing w:val="-1"/>
        </w:rPr>
        <w:t> </w:t>
      </w:r>
      <w:r>
        <w:rPr/>
        <w:t>random</w:t>
      </w:r>
      <w:r>
        <w:rPr>
          <w:spacing w:val="-6"/>
        </w:rPr>
        <w:t> </w:t>
      </w:r>
      <w:r>
        <w:rPr/>
        <w:t>mode</w:t>
      </w:r>
      <w:r>
        <w:rPr>
          <w:spacing w:val="-1"/>
        </w:rPr>
        <w:t> </w:t>
      </w:r>
      <w:r>
        <w:rPr/>
        <w:t>behaviour</w:t>
      </w:r>
      <w:r>
        <w:rPr>
          <w:spacing w:val="1"/>
        </w:rPr>
        <w:t> </w:t>
      </w:r>
      <w:r>
        <w:rPr/>
        <w:t>as</w:t>
      </w:r>
      <w:r>
        <w:rPr>
          <w:spacing w:val="-3"/>
        </w:rPr>
        <w:t> </w:t>
      </w:r>
      <w:r>
        <w:rPr/>
        <w:t>described</w:t>
      </w:r>
      <w:r>
        <w:rPr>
          <w:spacing w:val="4"/>
        </w:rPr>
        <w:t> </w:t>
      </w:r>
      <w:r>
        <w:rPr/>
        <w:t>in</w:t>
      </w:r>
      <w:r>
        <w:rPr>
          <w:spacing w:val="-5"/>
        </w:rPr>
        <w:t> </w:t>
      </w:r>
      <w:r>
        <w:rPr/>
        <w:t>equation</w:t>
      </w:r>
      <w:r>
        <w:rPr>
          <w:spacing w:val="-5"/>
        </w:rPr>
        <w:t> </w:t>
      </w:r>
      <w:r>
        <w:rPr>
          <w:spacing w:val="-2"/>
        </w:rPr>
        <w:t>(3.15).</w:t>
      </w:r>
    </w:p>
    <w:p>
      <w:pPr>
        <w:pStyle w:val="BodyText"/>
        <w:spacing w:before="1"/>
      </w:pPr>
    </w:p>
    <w:p>
      <w:pPr>
        <w:pStyle w:val="BodyText"/>
        <w:ind w:left="988"/>
        <w:jc w:val="both"/>
      </w:pPr>
      <w:r>
        <w:rPr>
          <w:b/>
        </w:rPr>
        <w:t>Step 11:</w:t>
      </w:r>
      <w:r>
        <w:rPr>
          <w:b/>
          <w:spacing w:val="-2"/>
        </w:rPr>
        <w:t> </w:t>
      </w:r>
      <w:r>
        <w:rPr/>
        <w:t>Evaluate</w:t>
      </w:r>
      <w:r>
        <w:rPr>
          <w:spacing w:val="-5"/>
        </w:rPr>
        <w:t> </w:t>
      </w:r>
      <w:r>
        <w:rPr/>
        <w:t>the</w:t>
      </w:r>
      <w:r>
        <w:rPr>
          <w:spacing w:val="4"/>
        </w:rPr>
        <w:t> </w:t>
      </w:r>
      <w:r>
        <w:rPr/>
        <w:t>fitness</w:t>
      </w:r>
      <w:r>
        <w:rPr>
          <w:spacing w:val="-1"/>
        </w:rPr>
        <w:t> </w:t>
      </w:r>
      <w:r>
        <w:rPr/>
        <w:t>of</w:t>
      </w:r>
      <w:r>
        <w:rPr>
          <w:spacing w:val="-8"/>
        </w:rPr>
        <w:t> </w:t>
      </w:r>
      <w:r>
        <w:rPr/>
        <w:t>the random</w:t>
      </w:r>
      <w:r>
        <w:rPr>
          <w:spacing w:val="-4"/>
        </w:rPr>
        <w:t> mode.</w:t>
      </w:r>
    </w:p>
    <w:p>
      <w:pPr>
        <w:pStyle w:val="BodyText"/>
      </w:pPr>
    </w:p>
    <w:p>
      <w:pPr>
        <w:pStyle w:val="BodyText"/>
        <w:spacing w:line="480" w:lineRule="auto"/>
        <w:ind w:left="988" w:right="1176"/>
        <w:jc w:val="both"/>
      </w:pPr>
      <w:r>
        <w:rPr>
          <w:b/>
        </w:rPr>
        <w:t>Step 12: </w:t>
      </w:r>
      <w:r>
        <w:rPr/>
        <w:t>If</w:t>
      </w:r>
      <w:r>
        <w:rPr>
          <w:spacing w:val="-7"/>
        </w:rPr>
        <w:t> </w:t>
      </w:r>
      <w:r>
        <w:rPr/>
        <w:t>the fitness</w:t>
      </w:r>
      <w:r>
        <w:rPr>
          <w:spacing w:val="-1"/>
        </w:rPr>
        <w:t> </w:t>
      </w:r>
      <w:r>
        <w:rPr/>
        <w:t>of</w:t>
      </w:r>
      <w:r>
        <w:rPr>
          <w:spacing w:val="-7"/>
        </w:rPr>
        <w:t> </w:t>
      </w:r>
      <w:r>
        <w:rPr/>
        <w:t>the random</w:t>
      </w:r>
      <w:r>
        <w:rPr>
          <w:spacing w:val="-4"/>
        </w:rPr>
        <w:t> </w:t>
      </w:r>
      <w:r>
        <w:rPr/>
        <w:t>mode is better than</w:t>
      </w:r>
      <w:r>
        <w:rPr>
          <w:spacing w:val="-4"/>
        </w:rPr>
        <w:t> </w:t>
      </w:r>
      <w:r>
        <w:rPr/>
        <w:t>the fitness</w:t>
      </w:r>
      <w:r>
        <w:rPr>
          <w:spacing w:val="-1"/>
        </w:rPr>
        <w:t> </w:t>
      </w:r>
      <w:r>
        <w:rPr/>
        <w:t>of</w:t>
      </w:r>
      <w:r>
        <w:rPr>
          <w:spacing w:val="-2"/>
        </w:rPr>
        <w:t> </w:t>
      </w:r>
      <w:r>
        <w:rPr/>
        <w:t>the trailing mode, then determine the new random position of the agent and the worst random position of the molecule and perform the trailing mode again, otherwise repeat step 4 to step 9.</w:t>
      </w:r>
    </w:p>
    <w:p>
      <w:pPr>
        <w:pStyle w:val="BodyText"/>
        <w:spacing w:line="480" w:lineRule="auto"/>
        <w:ind w:left="988" w:right="1168"/>
        <w:jc w:val="both"/>
      </w:pPr>
      <w:r>
        <w:rPr>
          <w:b/>
        </w:rPr>
        <w:t>Step 13: </w:t>
      </w:r>
      <w:r>
        <w:rPr/>
        <w:t>Terminate if the stopping condition is satisfied else repeat step 1 to step 12 until the stopping criteria is met.</w:t>
      </w:r>
    </w:p>
    <w:p>
      <w:pPr>
        <w:pStyle w:val="BodyText"/>
      </w:pPr>
    </w:p>
    <w:p>
      <w:pPr>
        <w:pStyle w:val="BodyText"/>
        <w:spacing w:before="44"/>
      </w:pPr>
    </w:p>
    <w:p>
      <w:pPr>
        <w:pStyle w:val="Heading8"/>
        <w:numPr>
          <w:ilvl w:val="1"/>
          <w:numId w:val="19"/>
        </w:numPr>
        <w:tabs>
          <w:tab w:pos="1708" w:val="left" w:leader="none"/>
        </w:tabs>
        <w:spacing w:line="240" w:lineRule="auto" w:before="0" w:after="0"/>
        <w:ind w:left="1708" w:right="0" w:hanging="720"/>
        <w:jc w:val="left"/>
      </w:pPr>
      <w:bookmarkStart w:name="_TOC_250013" w:id="31"/>
      <w:r>
        <w:rPr/>
        <w:t>Important</w:t>
      </w:r>
      <w:r>
        <w:rPr>
          <w:spacing w:val="-5"/>
        </w:rPr>
        <w:t> </w:t>
      </w:r>
      <w:bookmarkEnd w:id="31"/>
      <w:r>
        <w:rPr>
          <w:spacing w:val="-2"/>
        </w:rPr>
        <w:t>assumptions</w:t>
      </w:r>
    </w:p>
    <w:p>
      <w:pPr>
        <w:pStyle w:val="BodyText"/>
        <w:spacing w:before="34"/>
        <w:rPr>
          <w:b/>
        </w:rPr>
      </w:pPr>
    </w:p>
    <w:p>
      <w:pPr>
        <w:pStyle w:val="BodyText"/>
        <w:spacing w:line="480" w:lineRule="auto"/>
        <w:ind w:left="988" w:right="1186"/>
        <w:jc w:val="both"/>
      </w:pPr>
      <w:r>
        <w:rPr/>
        <w:t>Some of the important assumptions adopted for the successful development of the proposed SAO are listed as follows:</w:t>
      </w:r>
    </w:p>
    <w:p>
      <w:pPr>
        <w:spacing w:after="0" w:line="480" w:lineRule="auto"/>
        <w:jc w:val="both"/>
        <w:sectPr>
          <w:pgSz w:w="11910" w:h="16840"/>
          <w:pgMar w:header="0" w:footer="998" w:top="1320" w:bottom="1180" w:left="1000" w:right="240"/>
        </w:sectPr>
      </w:pPr>
    </w:p>
    <w:p>
      <w:pPr>
        <w:pStyle w:val="ListParagraph"/>
        <w:numPr>
          <w:ilvl w:val="0"/>
          <w:numId w:val="22"/>
        </w:numPr>
        <w:tabs>
          <w:tab w:pos="1708" w:val="left" w:leader="none"/>
        </w:tabs>
        <w:spacing w:line="480" w:lineRule="auto" w:before="70" w:after="0"/>
        <w:ind w:left="1708" w:right="1169" w:hanging="360"/>
        <w:jc w:val="both"/>
        <w:rPr>
          <w:sz w:val="24"/>
        </w:rPr>
      </w:pPr>
      <w:r>
        <w:rPr>
          <w:sz w:val="24"/>
        </w:rPr>
        <w:t>The smell molecules evaporate from</w:t>
      </w:r>
      <w:r>
        <w:rPr>
          <w:spacing w:val="-4"/>
          <w:sz w:val="24"/>
        </w:rPr>
        <w:t> </w:t>
      </w:r>
      <w:r>
        <w:rPr>
          <w:sz w:val="24"/>
        </w:rPr>
        <w:t>the smell source constantly in the direction of the agent until the smell object is found.</w:t>
      </w:r>
    </w:p>
    <w:p>
      <w:pPr>
        <w:pStyle w:val="ListParagraph"/>
        <w:numPr>
          <w:ilvl w:val="0"/>
          <w:numId w:val="22"/>
        </w:numPr>
        <w:tabs>
          <w:tab w:pos="1708" w:val="left" w:leader="none"/>
        </w:tabs>
        <w:spacing w:line="480" w:lineRule="auto" w:before="0" w:after="0"/>
        <w:ind w:left="1708" w:right="1180" w:hanging="360"/>
        <w:jc w:val="both"/>
        <w:rPr>
          <w:sz w:val="24"/>
        </w:rPr>
      </w:pPr>
      <w:r>
        <w:rPr>
          <w:sz w:val="24"/>
        </w:rPr>
        <w:t>The</w:t>
      </w:r>
      <w:r>
        <w:rPr>
          <w:spacing w:val="-4"/>
          <w:sz w:val="24"/>
        </w:rPr>
        <w:t> </w:t>
      </w:r>
      <w:r>
        <w:rPr>
          <w:sz w:val="24"/>
        </w:rPr>
        <w:t>velocity</w:t>
      </w:r>
      <w:r>
        <w:rPr>
          <w:spacing w:val="-12"/>
          <w:sz w:val="24"/>
        </w:rPr>
        <w:t> </w:t>
      </w:r>
      <w:r>
        <w:rPr>
          <w:sz w:val="24"/>
        </w:rPr>
        <w:t>of</w:t>
      </w:r>
      <w:r>
        <w:rPr>
          <w:spacing w:val="-10"/>
          <w:sz w:val="24"/>
        </w:rPr>
        <w:t> </w:t>
      </w:r>
      <w:r>
        <w:rPr>
          <w:sz w:val="24"/>
        </w:rPr>
        <w:t>the</w:t>
      </w:r>
      <w:r>
        <w:rPr>
          <w:spacing w:val="-4"/>
          <w:sz w:val="24"/>
        </w:rPr>
        <w:t> </w:t>
      </w:r>
      <w:r>
        <w:rPr>
          <w:sz w:val="24"/>
        </w:rPr>
        <w:t>object evaporating</w:t>
      </w:r>
      <w:r>
        <w:rPr>
          <w:spacing w:val="-3"/>
          <w:sz w:val="24"/>
        </w:rPr>
        <w:t> </w:t>
      </w:r>
      <w:r>
        <w:rPr>
          <w:sz w:val="24"/>
        </w:rPr>
        <w:t>the</w:t>
      </w:r>
      <w:r>
        <w:rPr>
          <w:spacing w:val="-4"/>
          <w:sz w:val="24"/>
        </w:rPr>
        <w:t> </w:t>
      </w:r>
      <w:r>
        <w:rPr>
          <w:sz w:val="24"/>
        </w:rPr>
        <w:t>smell</w:t>
      </w:r>
      <w:r>
        <w:rPr>
          <w:spacing w:val="-2"/>
          <w:sz w:val="24"/>
        </w:rPr>
        <w:t> </w:t>
      </w:r>
      <w:r>
        <w:rPr>
          <w:sz w:val="24"/>
        </w:rPr>
        <w:t>molecule is</w:t>
      </w:r>
      <w:r>
        <w:rPr>
          <w:spacing w:val="-1"/>
          <w:sz w:val="24"/>
        </w:rPr>
        <w:t> </w:t>
      </w:r>
      <w:r>
        <w:rPr>
          <w:sz w:val="24"/>
        </w:rPr>
        <w:t>negligible</w:t>
      </w:r>
      <w:r>
        <w:rPr>
          <w:spacing w:val="-4"/>
          <w:sz w:val="24"/>
        </w:rPr>
        <w:t> </w:t>
      </w:r>
      <w:r>
        <w:rPr>
          <w:sz w:val="24"/>
        </w:rPr>
        <w:t>compared to the velocity of</w:t>
      </w:r>
      <w:r>
        <w:rPr>
          <w:spacing w:val="-3"/>
          <w:sz w:val="24"/>
        </w:rPr>
        <w:t> </w:t>
      </w:r>
      <w:r>
        <w:rPr>
          <w:sz w:val="24"/>
        </w:rPr>
        <w:t>the smell agent. In order word, the object originating the smell is in a fixed position and cannot move.</w:t>
      </w:r>
    </w:p>
    <w:p>
      <w:pPr>
        <w:pStyle w:val="ListParagraph"/>
        <w:numPr>
          <w:ilvl w:val="0"/>
          <w:numId w:val="22"/>
        </w:numPr>
        <w:tabs>
          <w:tab w:pos="1708" w:val="left" w:leader="none"/>
        </w:tabs>
        <w:spacing w:line="480" w:lineRule="auto" w:before="1" w:after="0"/>
        <w:ind w:left="1708" w:right="1185" w:hanging="360"/>
        <w:jc w:val="both"/>
        <w:rPr>
          <w:sz w:val="24"/>
        </w:rPr>
      </w:pPr>
      <w:r>
        <w:rPr>
          <w:sz w:val="24"/>
        </w:rPr>
        <w:t>The smell source could be more than one and each source evaporate the same number of smell molecules with varying concentration.</w:t>
      </w:r>
    </w:p>
    <w:p>
      <w:pPr>
        <w:pStyle w:val="BodyText"/>
        <w:spacing w:before="5"/>
        <w:ind w:left="988"/>
        <w:jc w:val="both"/>
      </w:pPr>
      <w:r>
        <w:rPr/>
        <w:t>The</w:t>
      </w:r>
      <w:r>
        <w:rPr>
          <w:spacing w:val="-2"/>
        </w:rPr>
        <w:t> </w:t>
      </w:r>
      <w:r>
        <w:rPr/>
        <w:t>flow</w:t>
      </w:r>
      <w:r>
        <w:rPr>
          <w:spacing w:val="-4"/>
        </w:rPr>
        <w:t> </w:t>
      </w:r>
      <w:r>
        <w:rPr/>
        <w:t>chart</w:t>
      </w:r>
      <w:r>
        <w:rPr>
          <w:spacing w:val="2"/>
        </w:rPr>
        <w:t> </w:t>
      </w:r>
      <w:r>
        <w:rPr/>
        <w:t>for</w:t>
      </w:r>
      <w:r>
        <w:rPr>
          <w:spacing w:val="-2"/>
        </w:rPr>
        <w:t> </w:t>
      </w:r>
      <w:r>
        <w:rPr/>
        <w:t>implementing</w:t>
      </w:r>
      <w:r>
        <w:rPr>
          <w:spacing w:val="-3"/>
        </w:rPr>
        <w:t> </w:t>
      </w:r>
      <w:r>
        <w:rPr/>
        <w:t>the</w:t>
      </w:r>
      <w:r>
        <w:rPr>
          <w:spacing w:val="-4"/>
        </w:rPr>
        <w:t> </w:t>
      </w:r>
      <w:r>
        <w:rPr/>
        <w:t>smell</w:t>
      </w:r>
      <w:r>
        <w:rPr>
          <w:spacing w:val="-11"/>
        </w:rPr>
        <w:t> </w:t>
      </w:r>
      <w:r>
        <w:rPr/>
        <w:t>agent</w:t>
      </w:r>
      <w:r>
        <w:rPr>
          <w:spacing w:val="2"/>
        </w:rPr>
        <w:t> </w:t>
      </w:r>
      <w:r>
        <w:rPr/>
        <w:t>optimization</w:t>
      </w:r>
      <w:r>
        <w:rPr>
          <w:spacing w:val="-3"/>
        </w:rPr>
        <w:t> </w:t>
      </w:r>
      <w:r>
        <w:rPr/>
        <w:t>is</w:t>
      </w:r>
      <w:r>
        <w:rPr>
          <w:spacing w:val="-5"/>
        </w:rPr>
        <w:t> </w:t>
      </w:r>
      <w:r>
        <w:rPr/>
        <w:t>given</w:t>
      </w:r>
      <w:r>
        <w:rPr>
          <w:spacing w:val="-3"/>
        </w:rPr>
        <w:t> </w:t>
      </w:r>
      <w:r>
        <w:rPr/>
        <w:t>in</w:t>
      </w:r>
      <w:r>
        <w:rPr>
          <w:spacing w:val="-3"/>
        </w:rPr>
        <w:t> </w:t>
      </w:r>
      <w:r>
        <w:rPr/>
        <w:t>Figure</w:t>
      </w:r>
      <w:r>
        <w:rPr>
          <w:spacing w:val="-3"/>
        </w:rPr>
        <w:t> </w:t>
      </w:r>
      <w:r>
        <w:rPr>
          <w:spacing w:val="-4"/>
        </w:rPr>
        <w:t>3.5.</w:t>
      </w:r>
    </w:p>
    <w:p>
      <w:pPr>
        <w:spacing w:after="0"/>
        <w:jc w:val="both"/>
        <w:sectPr>
          <w:pgSz w:w="11910" w:h="16840"/>
          <w:pgMar w:header="0" w:footer="998" w:top="1320" w:bottom="1180" w:left="1000" w:right="240"/>
        </w:sectPr>
      </w:pPr>
    </w:p>
    <w:p>
      <w:pPr>
        <w:spacing w:before="268"/>
        <w:ind w:left="3102" w:right="0" w:firstLine="0"/>
        <w:jc w:val="left"/>
        <w:rPr>
          <w:sz w:val="25"/>
        </w:rPr>
      </w:pPr>
      <w:r>
        <w:rPr>
          <w:spacing w:val="-2"/>
          <w:sz w:val="25"/>
        </w:rPr>
        <w:t>Start</w:t>
      </w:r>
    </w:p>
    <w:p>
      <w:pPr>
        <w:pStyle w:val="BodyText"/>
        <w:spacing w:before="269"/>
        <w:rPr>
          <w:sz w:val="25"/>
        </w:rPr>
      </w:pPr>
    </w:p>
    <w:p>
      <w:pPr>
        <w:spacing w:line="252" w:lineRule="auto" w:before="0"/>
        <w:ind w:left="1936" w:right="5924" w:firstLine="7"/>
        <w:jc w:val="center"/>
        <w:rPr>
          <w:sz w:val="25"/>
        </w:rPr>
      </w:pPr>
      <w:r>
        <w:rPr>
          <w:sz w:val="25"/>
        </w:rPr>
        <w:t>Initialize all Parameter (Population of molecules, Temperature, Mass,</w:t>
      </w:r>
      <w:r>
        <w:rPr>
          <w:spacing w:val="-9"/>
          <w:sz w:val="25"/>
        </w:rPr>
        <w:t> </w:t>
      </w:r>
      <w:r>
        <w:rPr>
          <w:sz w:val="25"/>
        </w:rPr>
        <w:t>K,</w:t>
      </w:r>
      <w:r>
        <w:rPr>
          <w:spacing w:val="-9"/>
          <w:sz w:val="25"/>
        </w:rPr>
        <w:t> </w:t>
      </w:r>
      <w:r>
        <w:rPr>
          <w:sz w:val="25"/>
        </w:rPr>
        <w:t>SM, </w:t>
      </w:r>
      <w:r>
        <w:rPr>
          <w:spacing w:val="-2"/>
          <w:sz w:val="25"/>
        </w:rPr>
        <w:t>Iteration)</w:t>
      </w:r>
    </w:p>
    <w:p>
      <w:pPr>
        <w:pStyle w:val="BodyText"/>
        <w:rPr>
          <w:sz w:val="25"/>
        </w:rPr>
      </w:pPr>
    </w:p>
    <w:p>
      <w:pPr>
        <w:pStyle w:val="BodyText"/>
        <w:spacing w:before="101"/>
        <w:rPr>
          <w:sz w:val="25"/>
        </w:rPr>
      </w:pPr>
    </w:p>
    <w:p>
      <w:pPr>
        <w:spacing w:line="252" w:lineRule="auto" w:before="0"/>
        <w:ind w:left="2803" w:right="5519" w:hanging="806"/>
        <w:jc w:val="left"/>
        <w:rPr>
          <w:sz w:val="25"/>
        </w:rPr>
      </w:pPr>
      <w:r>
        <w:rPr>
          <w:sz w:val="25"/>
        </w:rPr>
        <w:t>Generate</w:t>
      </w:r>
      <w:r>
        <w:rPr>
          <w:spacing w:val="-5"/>
          <w:sz w:val="25"/>
        </w:rPr>
        <w:t> </w:t>
      </w:r>
      <w:r>
        <w:rPr>
          <w:sz w:val="25"/>
        </w:rPr>
        <w:t>initial</w:t>
      </w:r>
      <w:r>
        <w:rPr>
          <w:spacing w:val="-3"/>
          <w:sz w:val="25"/>
        </w:rPr>
        <w:t> </w:t>
      </w:r>
      <w:r>
        <w:rPr>
          <w:sz w:val="25"/>
        </w:rPr>
        <w:t>population using (3.6)</w:t>
      </w:r>
    </w:p>
    <w:p>
      <w:pPr>
        <w:pStyle w:val="BodyText"/>
        <w:rPr>
          <w:sz w:val="25"/>
        </w:rPr>
      </w:pPr>
    </w:p>
    <w:p>
      <w:pPr>
        <w:pStyle w:val="BodyText"/>
        <w:spacing w:before="100"/>
        <w:rPr>
          <w:sz w:val="25"/>
        </w:rPr>
      </w:pPr>
    </w:p>
    <w:p>
      <w:pPr>
        <w:spacing w:line="252" w:lineRule="auto" w:before="1"/>
        <w:ind w:left="2085" w:right="6045" w:hanging="8"/>
        <w:jc w:val="center"/>
        <w:rPr>
          <w:sz w:val="25"/>
        </w:rPr>
      </w:pPr>
      <w:r>
        <w:rPr>
          <w:sz w:val="25"/>
        </w:rPr>
        <w:t>Evaluate the fitness of initial population and determine</w:t>
      </w:r>
      <w:r>
        <w:rPr>
          <w:spacing w:val="-2"/>
          <w:sz w:val="25"/>
        </w:rPr>
        <w:t> </w:t>
      </w:r>
      <w:r>
        <w:rPr>
          <w:sz w:val="25"/>
        </w:rPr>
        <w:t>the</w:t>
      </w:r>
      <w:r>
        <w:rPr>
          <w:spacing w:val="-2"/>
          <w:sz w:val="25"/>
        </w:rPr>
        <w:t> </w:t>
      </w:r>
      <w:r>
        <w:rPr>
          <w:sz w:val="25"/>
        </w:rPr>
        <w:t>position</w:t>
      </w:r>
      <w:r>
        <w:rPr>
          <w:spacing w:val="-3"/>
          <w:sz w:val="25"/>
        </w:rPr>
        <w:t> </w:t>
      </w:r>
      <w:r>
        <w:rPr>
          <w:sz w:val="25"/>
        </w:rPr>
        <w:t>of the</w:t>
      </w:r>
      <w:r>
        <w:rPr>
          <w:spacing w:val="-8"/>
          <w:sz w:val="25"/>
        </w:rPr>
        <w:t> </w:t>
      </w:r>
      <w:r>
        <w:rPr>
          <w:sz w:val="25"/>
        </w:rPr>
        <w:t>agent</w:t>
      </w:r>
    </w:p>
    <w:p>
      <w:pPr>
        <w:pStyle w:val="BodyText"/>
        <w:spacing w:before="156"/>
        <w:rPr>
          <w:sz w:val="25"/>
        </w:rPr>
      </w:pPr>
    </w:p>
    <w:p>
      <w:pPr>
        <w:spacing w:before="1"/>
        <w:ind w:left="1969" w:right="0" w:firstLine="0"/>
        <w:jc w:val="left"/>
        <w:rPr>
          <w:sz w:val="25"/>
        </w:rPr>
      </w:pPr>
      <w:r>
        <w:rPr>
          <w:sz w:val="25"/>
        </w:rPr>
        <w:t>Update</w:t>
      </w:r>
      <w:r>
        <w:rPr>
          <w:spacing w:val="-2"/>
          <w:sz w:val="25"/>
        </w:rPr>
        <w:t> </w:t>
      </w:r>
      <w:r>
        <w:rPr>
          <w:sz w:val="25"/>
        </w:rPr>
        <w:t>velocity</w:t>
      </w:r>
      <w:r>
        <w:rPr>
          <w:spacing w:val="-3"/>
          <w:sz w:val="25"/>
        </w:rPr>
        <w:t> </w:t>
      </w:r>
      <w:r>
        <w:rPr>
          <w:sz w:val="25"/>
        </w:rPr>
        <w:t>using</w:t>
      </w:r>
      <w:r>
        <w:rPr>
          <w:spacing w:val="-3"/>
          <w:sz w:val="25"/>
        </w:rPr>
        <w:t> </w:t>
      </w:r>
      <w:r>
        <w:rPr>
          <w:spacing w:val="-4"/>
          <w:sz w:val="25"/>
        </w:rPr>
        <w:t>(3.9)</w:t>
      </w:r>
    </w:p>
    <w:p>
      <w:pPr>
        <w:tabs>
          <w:tab w:pos="2120" w:val="left" w:leader="none"/>
        </w:tabs>
        <w:spacing w:before="15"/>
        <w:ind w:left="1199" w:right="0" w:firstLine="0"/>
        <w:jc w:val="left"/>
        <w:rPr>
          <w:sz w:val="25"/>
        </w:rPr>
      </w:pPr>
      <w:r>
        <w:rPr>
          <w:spacing w:val="-10"/>
          <w:sz w:val="25"/>
        </w:rPr>
        <w:t>A</w:t>
      </w:r>
      <w:r>
        <w:rPr>
          <w:sz w:val="25"/>
        </w:rPr>
        <w:tab/>
      </w:r>
      <w:r>
        <w:rPr>
          <w:position w:val="1"/>
          <w:sz w:val="25"/>
        </w:rPr>
        <w:t>and</w:t>
      </w:r>
      <w:r>
        <w:rPr>
          <w:spacing w:val="1"/>
          <w:position w:val="1"/>
          <w:sz w:val="25"/>
        </w:rPr>
        <w:t> </w:t>
      </w:r>
      <w:r>
        <w:rPr>
          <w:position w:val="1"/>
          <w:sz w:val="25"/>
        </w:rPr>
        <w:t>perform</w:t>
      </w:r>
      <w:r>
        <w:rPr>
          <w:spacing w:val="-3"/>
          <w:position w:val="1"/>
          <w:sz w:val="25"/>
        </w:rPr>
        <w:t> </w:t>
      </w:r>
      <w:r>
        <w:rPr>
          <w:position w:val="1"/>
          <w:sz w:val="25"/>
        </w:rPr>
        <w:t>the</w:t>
      </w:r>
      <w:r>
        <w:rPr>
          <w:spacing w:val="3"/>
          <w:position w:val="1"/>
          <w:sz w:val="25"/>
        </w:rPr>
        <w:t> </w:t>
      </w:r>
      <w:r>
        <w:rPr>
          <w:spacing w:val="-2"/>
          <w:position w:val="1"/>
          <w:sz w:val="25"/>
        </w:rPr>
        <w:t>sniffing</w:t>
      </w:r>
    </w:p>
    <w:p>
      <w:pPr>
        <w:spacing w:before="5"/>
        <w:ind w:left="2428" w:right="0" w:firstLine="0"/>
        <w:jc w:val="left"/>
        <w:rPr>
          <w:sz w:val="25"/>
        </w:rPr>
      </w:pPr>
      <w:r>
        <w:rPr>
          <w:sz w:val="25"/>
        </w:rPr>
        <w:t>mode</w:t>
      </w:r>
      <w:r>
        <w:rPr>
          <w:spacing w:val="-2"/>
          <w:sz w:val="25"/>
        </w:rPr>
        <w:t> </w:t>
      </w:r>
      <w:r>
        <w:rPr>
          <w:sz w:val="25"/>
        </w:rPr>
        <w:t>using</w:t>
      </w:r>
      <w:r>
        <w:rPr>
          <w:spacing w:val="-2"/>
          <w:sz w:val="25"/>
        </w:rPr>
        <w:t> (3.10)</w:t>
      </w:r>
    </w:p>
    <w:p>
      <w:pPr>
        <w:pStyle w:val="BodyText"/>
        <w:spacing w:before="254"/>
        <w:rPr>
          <w:sz w:val="25"/>
        </w:rPr>
      </w:pPr>
    </w:p>
    <w:p>
      <w:pPr>
        <w:tabs>
          <w:tab w:pos="4622" w:val="left" w:leader="none"/>
        </w:tabs>
        <w:spacing w:before="0"/>
        <w:ind w:left="2505" w:right="0" w:firstLine="0"/>
        <w:jc w:val="left"/>
        <w:rPr>
          <w:sz w:val="25"/>
        </w:rPr>
      </w:pPr>
      <w:r>
        <w:rPr>
          <w:sz w:val="25"/>
        </w:rPr>
        <w:t>If Sniffing</w:t>
      </w:r>
      <w:r>
        <w:rPr>
          <w:spacing w:val="-3"/>
          <w:sz w:val="25"/>
        </w:rPr>
        <w:t> </w:t>
      </w:r>
      <w:r>
        <w:rPr>
          <w:spacing w:val="-4"/>
          <w:sz w:val="25"/>
        </w:rPr>
        <w:t>mode</w:t>
      </w:r>
      <w:r>
        <w:rPr>
          <w:sz w:val="25"/>
        </w:rPr>
        <w:tab/>
      </w:r>
      <w:r>
        <w:rPr>
          <w:spacing w:val="-5"/>
          <w:position w:val="11"/>
          <w:sz w:val="25"/>
        </w:rPr>
        <w:t>No</w:t>
      </w:r>
    </w:p>
    <w:p>
      <w:pPr>
        <w:spacing w:before="15"/>
        <w:ind w:left="2890" w:right="0" w:firstLine="0"/>
        <w:jc w:val="left"/>
        <w:rPr>
          <w:sz w:val="25"/>
        </w:rPr>
      </w:pPr>
      <w:r>
        <w:rPr>
          <w:spacing w:val="-2"/>
          <w:sz w:val="25"/>
        </w:rPr>
        <w:t>succeed?</w:t>
      </w:r>
    </w:p>
    <w:p>
      <w:pPr>
        <w:spacing w:before="124"/>
        <w:ind w:left="0" w:right="2758" w:firstLine="0"/>
        <w:jc w:val="center"/>
        <w:rPr>
          <w:sz w:val="25"/>
        </w:rPr>
      </w:pPr>
      <w:r>
        <w:rPr>
          <w:spacing w:val="-5"/>
          <w:sz w:val="25"/>
        </w:rPr>
        <w:t>Yes</w:t>
      </w:r>
    </w:p>
    <w:p>
      <w:pPr>
        <w:pStyle w:val="BodyText"/>
        <w:spacing w:before="168"/>
        <w:rPr>
          <w:sz w:val="25"/>
        </w:rPr>
      </w:pPr>
    </w:p>
    <w:p>
      <w:pPr>
        <w:spacing w:before="0"/>
        <w:ind w:left="2034" w:right="0" w:firstLine="0"/>
        <w:jc w:val="left"/>
        <w:rPr>
          <w:sz w:val="25"/>
        </w:rPr>
      </w:pPr>
      <w:r>
        <w:rPr>
          <w:sz w:val="25"/>
        </w:rPr>
        <w:t>Perform</w:t>
      </w:r>
      <w:r>
        <w:rPr>
          <w:spacing w:val="-4"/>
          <w:sz w:val="25"/>
        </w:rPr>
        <w:t> </w:t>
      </w:r>
      <w:r>
        <w:rPr>
          <w:sz w:val="25"/>
        </w:rPr>
        <w:t>the trailing</w:t>
      </w:r>
      <w:r>
        <w:rPr>
          <w:spacing w:val="-1"/>
          <w:sz w:val="25"/>
        </w:rPr>
        <w:t> </w:t>
      </w:r>
      <w:r>
        <w:rPr>
          <w:spacing w:val="-4"/>
          <w:sz w:val="25"/>
        </w:rPr>
        <w:t>mode</w:t>
      </w:r>
    </w:p>
    <w:p>
      <w:pPr>
        <w:tabs>
          <w:tab w:pos="5187" w:val="left" w:leader="none"/>
        </w:tabs>
        <w:spacing w:before="16"/>
        <w:ind w:left="140" w:right="0" w:firstLine="0"/>
        <w:jc w:val="center"/>
        <w:rPr>
          <w:sz w:val="25"/>
        </w:rPr>
      </w:pPr>
      <w:r>
        <w:rPr>
          <w:sz w:val="25"/>
        </w:rPr>
        <w:t>using</w:t>
      </w:r>
      <w:r>
        <w:rPr>
          <w:spacing w:val="-2"/>
          <w:sz w:val="25"/>
        </w:rPr>
        <w:t> (3.11)</w:t>
      </w:r>
      <w:r>
        <w:rPr>
          <w:sz w:val="25"/>
        </w:rPr>
        <w:tab/>
      </w:r>
      <w:r>
        <w:rPr>
          <w:spacing w:val="-5"/>
          <w:position w:val="-15"/>
          <w:sz w:val="25"/>
        </w:rPr>
        <w:t>No</w:t>
      </w:r>
    </w:p>
    <w:p>
      <w:pPr>
        <w:pStyle w:val="BodyText"/>
        <w:spacing w:before="151"/>
        <w:rPr>
          <w:sz w:val="20"/>
        </w:rPr>
      </w:pPr>
    </w:p>
    <w:p>
      <w:pPr>
        <w:spacing w:after="0"/>
        <w:rPr>
          <w:sz w:val="20"/>
        </w:rPr>
        <w:sectPr>
          <w:pgSz w:w="11910" w:h="16840"/>
          <w:pgMar w:header="0" w:footer="998" w:top="1440" w:bottom="1180" w:left="1000" w:right="240"/>
        </w:sectPr>
      </w:pPr>
    </w:p>
    <w:p>
      <w:pPr>
        <w:tabs>
          <w:tab w:pos="4785" w:val="left" w:leader="none"/>
        </w:tabs>
        <w:spacing w:line="252" w:lineRule="auto" w:before="167"/>
        <w:ind w:left="2886" w:right="0" w:hanging="337"/>
        <w:jc w:val="left"/>
        <w:rPr>
          <w:sz w:val="25"/>
        </w:rPr>
      </w:pPr>
      <w:r>
        <w:rPr>
          <w:sz w:val="25"/>
        </w:rPr>
        <w:t>If trailing mode</w:t>
        <w:tab/>
      </w:r>
      <w:r>
        <w:rPr>
          <w:spacing w:val="-12"/>
          <w:position w:val="8"/>
          <w:sz w:val="25"/>
        </w:rPr>
        <w:t>No </w:t>
      </w:r>
      <w:r>
        <w:rPr>
          <w:spacing w:val="-2"/>
          <w:sz w:val="25"/>
        </w:rPr>
        <w:t>succeed?</w:t>
      </w:r>
    </w:p>
    <w:p>
      <w:pPr>
        <w:spacing w:before="124"/>
        <w:ind w:left="0" w:right="661" w:firstLine="0"/>
        <w:jc w:val="right"/>
        <w:rPr>
          <w:sz w:val="25"/>
        </w:rPr>
      </w:pPr>
      <w:r>
        <w:rPr>
          <w:spacing w:val="-5"/>
          <w:sz w:val="25"/>
        </w:rPr>
        <w:t>Yes</w:t>
      </w:r>
    </w:p>
    <w:p>
      <w:pPr>
        <w:spacing w:line="252" w:lineRule="auto" w:before="96"/>
        <w:ind w:left="350" w:right="0" w:firstLine="0"/>
        <w:jc w:val="center"/>
        <w:rPr>
          <w:sz w:val="25"/>
        </w:rPr>
      </w:pPr>
      <w:r>
        <w:rPr/>
        <w:br w:type="column"/>
      </w:r>
      <w:r>
        <w:rPr>
          <w:sz w:val="25"/>
        </w:rPr>
        <w:t>Perform</w:t>
      </w:r>
      <w:r>
        <w:rPr>
          <w:spacing w:val="-16"/>
          <w:sz w:val="25"/>
        </w:rPr>
        <w:t> </w:t>
      </w:r>
      <w:r>
        <w:rPr>
          <w:sz w:val="25"/>
        </w:rPr>
        <w:t>the </w:t>
      </w:r>
      <w:r>
        <w:rPr>
          <w:spacing w:val="-2"/>
          <w:sz w:val="25"/>
        </w:rPr>
        <w:t>random </w:t>
      </w:r>
      <w:r>
        <w:rPr>
          <w:spacing w:val="-4"/>
          <w:sz w:val="25"/>
        </w:rPr>
        <w:t>mode</w:t>
      </w:r>
    </w:p>
    <w:p>
      <w:pPr>
        <w:spacing w:line="252" w:lineRule="auto" w:before="247"/>
        <w:ind w:left="1090" w:right="772" w:hanging="358"/>
        <w:jc w:val="left"/>
        <w:rPr>
          <w:sz w:val="25"/>
        </w:rPr>
      </w:pPr>
      <w:r>
        <w:rPr/>
        <w:br w:type="column"/>
      </w:r>
      <w:r>
        <w:rPr>
          <w:sz w:val="25"/>
        </w:rPr>
        <w:t>If</w:t>
      </w:r>
      <w:r>
        <w:rPr>
          <w:spacing w:val="-6"/>
          <w:sz w:val="25"/>
        </w:rPr>
        <w:t> </w:t>
      </w:r>
      <w:r>
        <w:rPr>
          <w:sz w:val="25"/>
        </w:rPr>
        <w:t>random</w:t>
      </w:r>
      <w:r>
        <w:rPr>
          <w:spacing w:val="-12"/>
          <w:sz w:val="25"/>
        </w:rPr>
        <w:t> </w:t>
      </w:r>
      <w:r>
        <w:rPr>
          <w:sz w:val="25"/>
        </w:rPr>
        <w:t>mode </w:t>
      </w:r>
      <w:r>
        <w:rPr>
          <w:spacing w:val="-2"/>
          <w:sz w:val="25"/>
        </w:rPr>
        <w:t>succeed?</w:t>
      </w:r>
    </w:p>
    <w:p>
      <w:pPr>
        <w:pStyle w:val="BodyText"/>
        <w:spacing w:before="199"/>
        <w:rPr>
          <w:sz w:val="25"/>
        </w:rPr>
      </w:pPr>
    </w:p>
    <w:p>
      <w:pPr>
        <w:spacing w:line="252" w:lineRule="exact" w:before="0"/>
        <w:ind w:left="982" w:right="0" w:firstLine="0"/>
        <w:jc w:val="left"/>
        <w:rPr>
          <w:sz w:val="25"/>
        </w:rPr>
      </w:pPr>
      <w:r>
        <w:rPr>
          <w:spacing w:val="-5"/>
          <w:sz w:val="25"/>
        </w:rPr>
        <w:t>Yes</w:t>
      </w:r>
    </w:p>
    <w:p>
      <w:pPr>
        <w:spacing w:after="0" w:line="252" w:lineRule="exact"/>
        <w:jc w:val="left"/>
        <w:rPr>
          <w:sz w:val="25"/>
        </w:rPr>
        <w:sectPr>
          <w:type w:val="continuous"/>
          <w:pgSz w:w="11910" w:h="16840"/>
          <w:pgMar w:header="0" w:footer="998" w:top="1320" w:bottom="3260" w:left="1000" w:right="240"/>
          <w:cols w:num="3" w:equalWidth="0">
            <w:col w:w="5080" w:space="40"/>
            <w:col w:w="1548" w:space="39"/>
            <w:col w:w="3963"/>
          </w:cols>
        </w:sectPr>
      </w:pPr>
    </w:p>
    <w:p>
      <w:pPr>
        <w:spacing w:line="252" w:lineRule="auto" w:before="0"/>
        <w:ind w:left="2934" w:right="5519" w:hanging="1072"/>
        <w:jc w:val="left"/>
        <w:rPr>
          <w:sz w:val="25"/>
        </w:rPr>
      </w:pPr>
      <w:r>
        <w:rPr/>
        <mc:AlternateContent>
          <mc:Choice Requires="wps">
            <w:drawing>
              <wp:anchor distT="0" distB="0" distL="0" distR="0" allowOverlap="1" layoutInCell="1" locked="0" behindDoc="1" simplePos="0" relativeHeight="479612928">
                <wp:simplePos x="0" y="0"/>
                <wp:positionH relativeFrom="page">
                  <wp:posOffset>1280405</wp:posOffset>
                </wp:positionH>
                <wp:positionV relativeFrom="page">
                  <wp:posOffset>926385</wp:posOffset>
                </wp:positionV>
                <wp:extent cx="5355590" cy="8574405"/>
                <wp:effectExtent l="0" t="0" r="0" b="0"/>
                <wp:wrapNone/>
                <wp:docPr id="1741" name="Group 1741"/>
                <wp:cNvGraphicFramePr>
                  <a:graphicFrameLocks/>
                </wp:cNvGraphicFramePr>
                <a:graphic>
                  <a:graphicData uri="http://schemas.microsoft.com/office/word/2010/wordprocessingGroup">
                    <wpg:wgp>
                      <wpg:cNvPr id="1741" name="Group 1741"/>
                      <wpg:cNvGrpSpPr/>
                      <wpg:grpSpPr>
                        <a:xfrm>
                          <a:off x="0" y="0"/>
                          <a:ext cx="5355590" cy="8574405"/>
                          <a:chExt cx="5355590" cy="8574405"/>
                        </a:xfrm>
                      </wpg:grpSpPr>
                      <pic:pic>
                        <pic:nvPicPr>
                          <pic:cNvPr id="1742" name="Image 1742"/>
                          <pic:cNvPicPr/>
                        </pic:nvPicPr>
                        <pic:blipFill>
                          <a:blip r:embed="rId176" cstate="print"/>
                          <a:stretch>
                            <a:fillRect/>
                          </a:stretch>
                        </pic:blipFill>
                        <pic:spPr>
                          <a:xfrm>
                            <a:off x="822571" y="0"/>
                            <a:ext cx="1310973" cy="591620"/>
                          </a:xfrm>
                          <a:prstGeom prst="rect">
                            <a:avLst/>
                          </a:prstGeom>
                        </pic:spPr>
                      </pic:pic>
                      <wps:wsp>
                        <wps:cNvPr id="1743" name="Graphic 1743"/>
                        <wps:cNvSpPr/>
                        <wps:spPr>
                          <a:xfrm>
                            <a:off x="856959" y="12918"/>
                            <a:ext cx="1234440" cy="514984"/>
                          </a:xfrm>
                          <a:custGeom>
                            <a:avLst/>
                            <a:gdLst/>
                            <a:ahLst/>
                            <a:cxnLst/>
                            <a:rect l="l" t="t" r="r" b="b"/>
                            <a:pathLst>
                              <a:path w="1234440" h="514984">
                                <a:moveTo>
                                  <a:pt x="616928" y="0"/>
                                </a:moveTo>
                                <a:lnTo>
                                  <a:pt x="549714" y="1508"/>
                                </a:lnTo>
                                <a:lnTo>
                                  <a:pt x="484594" y="5930"/>
                                </a:lnTo>
                                <a:lnTo>
                                  <a:pt x="421946" y="13109"/>
                                </a:lnTo>
                                <a:lnTo>
                                  <a:pt x="362146" y="22888"/>
                                </a:lnTo>
                                <a:lnTo>
                                  <a:pt x="305570" y="35109"/>
                                </a:lnTo>
                                <a:lnTo>
                                  <a:pt x="252595" y="49617"/>
                                </a:lnTo>
                                <a:lnTo>
                                  <a:pt x="203598" y="66255"/>
                                </a:lnTo>
                                <a:lnTo>
                                  <a:pt x="158954" y="84866"/>
                                </a:lnTo>
                                <a:lnTo>
                                  <a:pt x="119042" y="105294"/>
                                </a:lnTo>
                                <a:lnTo>
                                  <a:pt x="84237" y="127381"/>
                                </a:lnTo>
                                <a:lnTo>
                                  <a:pt x="31455" y="175907"/>
                                </a:lnTo>
                                <a:lnTo>
                                  <a:pt x="3620" y="229191"/>
                                </a:lnTo>
                                <a:lnTo>
                                  <a:pt x="0" y="257226"/>
                                </a:lnTo>
                                <a:lnTo>
                                  <a:pt x="3620" y="285261"/>
                                </a:lnTo>
                                <a:lnTo>
                                  <a:pt x="31455" y="338545"/>
                                </a:lnTo>
                                <a:lnTo>
                                  <a:pt x="84237" y="387071"/>
                                </a:lnTo>
                                <a:lnTo>
                                  <a:pt x="119042" y="409158"/>
                                </a:lnTo>
                                <a:lnTo>
                                  <a:pt x="158954" y="429586"/>
                                </a:lnTo>
                                <a:lnTo>
                                  <a:pt x="203598" y="448196"/>
                                </a:lnTo>
                                <a:lnTo>
                                  <a:pt x="252595" y="464834"/>
                                </a:lnTo>
                                <a:lnTo>
                                  <a:pt x="305570" y="479343"/>
                                </a:lnTo>
                                <a:lnTo>
                                  <a:pt x="362146" y="491564"/>
                                </a:lnTo>
                                <a:lnTo>
                                  <a:pt x="421946" y="501343"/>
                                </a:lnTo>
                                <a:lnTo>
                                  <a:pt x="484594" y="508521"/>
                                </a:lnTo>
                                <a:lnTo>
                                  <a:pt x="549714" y="512943"/>
                                </a:lnTo>
                                <a:lnTo>
                                  <a:pt x="616928" y="514452"/>
                                </a:lnTo>
                                <a:lnTo>
                                  <a:pt x="684143" y="512943"/>
                                </a:lnTo>
                                <a:lnTo>
                                  <a:pt x="749262" y="508521"/>
                                </a:lnTo>
                                <a:lnTo>
                                  <a:pt x="811911" y="501343"/>
                                </a:lnTo>
                                <a:lnTo>
                                  <a:pt x="871711" y="491564"/>
                                </a:lnTo>
                                <a:lnTo>
                                  <a:pt x="928287" y="479343"/>
                                </a:lnTo>
                                <a:lnTo>
                                  <a:pt x="981262" y="464834"/>
                                </a:lnTo>
                                <a:lnTo>
                                  <a:pt x="1030259" y="448196"/>
                                </a:lnTo>
                                <a:lnTo>
                                  <a:pt x="1074902" y="429586"/>
                                </a:lnTo>
                                <a:lnTo>
                                  <a:pt x="1114814" y="409158"/>
                                </a:lnTo>
                                <a:lnTo>
                                  <a:pt x="1149620" y="387071"/>
                                </a:lnTo>
                                <a:lnTo>
                                  <a:pt x="1202402" y="338545"/>
                                </a:lnTo>
                                <a:lnTo>
                                  <a:pt x="1230237" y="285261"/>
                                </a:lnTo>
                                <a:lnTo>
                                  <a:pt x="1233857" y="257226"/>
                                </a:lnTo>
                                <a:lnTo>
                                  <a:pt x="1230237" y="229191"/>
                                </a:lnTo>
                                <a:lnTo>
                                  <a:pt x="1202402" y="175907"/>
                                </a:lnTo>
                                <a:lnTo>
                                  <a:pt x="1149620" y="127381"/>
                                </a:lnTo>
                                <a:lnTo>
                                  <a:pt x="1114814" y="105294"/>
                                </a:lnTo>
                                <a:lnTo>
                                  <a:pt x="1074902" y="84866"/>
                                </a:lnTo>
                                <a:lnTo>
                                  <a:pt x="1030259" y="66255"/>
                                </a:lnTo>
                                <a:lnTo>
                                  <a:pt x="981262" y="49617"/>
                                </a:lnTo>
                                <a:lnTo>
                                  <a:pt x="928287" y="35109"/>
                                </a:lnTo>
                                <a:lnTo>
                                  <a:pt x="871711" y="22888"/>
                                </a:lnTo>
                                <a:lnTo>
                                  <a:pt x="811911" y="13109"/>
                                </a:lnTo>
                                <a:lnTo>
                                  <a:pt x="749262" y="5930"/>
                                </a:lnTo>
                                <a:lnTo>
                                  <a:pt x="684143" y="1508"/>
                                </a:lnTo>
                                <a:lnTo>
                                  <a:pt x="616928" y="0"/>
                                </a:lnTo>
                                <a:close/>
                              </a:path>
                            </a:pathLst>
                          </a:custGeom>
                          <a:solidFill>
                            <a:srgbClr val="F1F1F1"/>
                          </a:solidFill>
                        </wps:spPr>
                        <wps:bodyPr wrap="square" lIns="0" tIns="0" rIns="0" bIns="0" rtlCol="0">
                          <a:prstTxWarp prst="textNoShape">
                            <a:avLst/>
                          </a:prstTxWarp>
                          <a:noAutofit/>
                        </wps:bodyPr>
                      </wps:wsp>
                      <wps:wsp>
                        <wps:cNvPr id="1744" name="Graphic 1744"/>
                        <wps:cNvSpPr/>
                        <wps:spPr>
                          <a:xfrm>
                            <a:off x="844141" y="425"/>
                            <a:ext cx="1259840" cy="539750"/>
                          </a:xfrm>
                          <a:custGeom>
                            <a:avLst/>
                            <a:gdLst/>
                            <a:ahLst/>
                            <a:cxnLst/>
                            <a:rect l="l" t="t" r="r" b="b"/>
                            <a:pathLst>
                              <a:path w="1259840" h="539750">
                                <a:moveTo>
                                  <a:pt x="661736" y="0"/>
                                </a:moveTo>
                                <a:lnTo>
                                  <a:pt x="597758" y="0"/>
                                </a:lnTo>
                                <a:lnTo>
                                  <a:pt x="566112" y="1270"/>
                                </a:lnTo>
                                <a:lnTo>
                                  <a:pt x="535037" y="3810"/>
                                </a:lnTo>
                                <a:lnTo>
                                  <a:pt x="504419" y="5080"/>
                                </a:lnTo>
                                <a:lnTo>
                                  <a:pt x="474144" y="8890"/>
                                </a:lnTo>
                                <a:lnTo>
                                  <a:pt x="444668" y="11430"/>
                                </a:lnTo>
                                <a:lnTo>
                                  <a:pt x="415764" y="16510"/>
                                </a:lnTo>
                                <a:lnTo>
                                  <a:pt x="359783" y="25400"/>
                                </a:lnTo>
                                <a:lnTo>
                                  <a:pt x="281410" y="44450"/>
                                </a:lnTo>
                                <a:lnTo>
                                  <a:pt x="233176" y="59690"/>
                                </a:lnTo>
                                <a:lnTo>
                                  <a:pt x="210441" y="68580"/>
                                </a:lnTo>
                                <a:lnTo>
                                  <a:pt x="188654" y="76200"/>
                                </a:lnTo>
                                <a:lnTo>
                                  <a:pt x="147948" y="95250"/>
                                </a:lnTo>
                                <a:lnTo>
                                  <a:pt x="111412" y="115570"/>
                                </a:lnTo>
                                <a:lnTo>
                                  <a:pt x="94881" y="127000"/>
                                </a:lnTo>
                                <a:lnTo>
                                  <a:pt x="79492" y="137160"/>
                                </a:lnTo>
                                <a:lnTo>
                                  <a:pt x="40660" y="173990"/>
                                </a:lnTo>
                                <a:lnTo>
                                  <a:pt x="13835" y="213360"/>
                                </a:lnTo>
                                <a:lnTo>
                                  <a:pt x="856" y="255270"/>
                                </a:lnTo>
                                <a:lnTo>
                                  <a:pt x="0" y="270510"/>
                                </a:lnTo>
                                <a:lnTo>
                                  <a:pt x="856" y="284480"/>
                                </a:lnTo>
                                <a:lnTo>
                                  <a:pt x="13812" y="327660"/>
                                </a:lnTo>
                                <a:lnTo>
                                  <a:pt x="40660" y="367030"/>
                                </a:lnTo>
                                <a:lnTo>
                                  <a:pt x="79492" y="402590"/>
                                </a:lnTo>
                                <a:lnTo>
                                  <a:pt x="111435" y="425450"/>
                                </a:lnTo>
                                <a:lnTo>
                                  <a:pt x="147948" y="445770"/>
                                </a:lnTo>
                                <a:lnTo>
                                  <a:pt x="188631" y="463550"/>
                                </a:lnTo>
                                <a:lnTo>
                                  <a:pt x="233187" y="481330"/>
                                </a:lnTo>
                                <a:lnTo>
                                  <a:pt x="281296" y="496570"/>
                                </a:lnTo>
                                <a:lnTo>
                                  <a:pt x="332935" y="509270"/>
                                </a:lnTo>
                                <a:lnTo>
                                  <a:pt x="415764" y="524510"/>
                                </a:lnTo>
                                <a:lnTo>
                                  <a:pt x="474144" y="532130"/>
                                </a:lnTo>
                                <a:lnTo>
                                  <a:pt x="566226" y="539750"/>
                                </a:lnTo>
                                <a:lnTo>
                                  <a:pt x="661736" y="539750"/>
                                </a:lnTo>
                                <a:lnTo>
                                  <a:pt x="724571" y="537210"/>
                                </a:lnTo>
                                <a:lnTo>
                                  <a:pt x="785350" y="532130"/>
                                </a:lnTo>
                                <a:lnTo>
                                  <a:pt x="843844" y="524510"/>
                                </a:lnTo>
                                <a:lnTo>
                                  <a:pt x="899710" y="514350"/>
                                </a:lnTo>
                                <a:lnTo>
                                  <a:pt x="598100" y="514350"/>
                                </a:lnTo>
                                <a:lnTo>
                                  <a:pt x="536522" y="511810"/>
                                </a:lnTo>
                                <a:lnTo>
                                  <a:pt x="476771" y="506730"/>
                                </a:lnTo>
                                <a:lnTo>
                                  <a:pt x="419420" y="499110"/>
                                </a:lnTo>
                                <a:lnTo>
                                  <a:pt x="338419" y="483870"/>
                                </a:lnTo>
                                <a:lnTo>
                                  <a:pt x="288151" y="471170"/>
                                </a:lnTo>
                                <a:lnTo>
                                  <a:pt x="264342" y="463550"/>
                                </a:lnTo>
                                <a:lnTo>
                                  <a:pt x="241367" y="457200"/>
                                </a:lnTo>
                                <a:lnTo>
                                  <a:pt x="219363" y="448310"/>
                                </a:lnTo>
                                <a:lnTo>
                                  <a:pt x="219775" y="448310"/>
                                </a:lnTo>
                                <a:lnTo>
                                  <a:pt x="198354" y="440690"/>
                                </a:lnTo>
                                <a:lnTo>
                                  <a:pt x="198708" y="440690"/>
                                </a:lnTo>
                                <a:lnTo>
                                  <a:pt x="178235" y="431800"/>
                                </a:lnTo>
                                <a:lnTo>
                                  <a:pt x="178692" y="431800"/>
                                </a:lnTo>
                                <a:lnTo>
                                  <a:pt x="159327" y="422910"/>
                                </a:lnTo>
                                <a:lnTo>
                                  <a:pt x="159738" y="422910"/>
                                </a:lnTo>
                                <a:lnTo>
                                  <a:pt x="141402" y="412750"/>
                                </a:lnTo>
                                <a:lnTo>
                                  <a:pt x="141916" y="412750"/>
                                </a:lnTo>
                                <a:lnTo>
                                  <a:pt x="126841" y="403860"/>
                                </a:lnTo>
                                <a:lnTo>
                                  <a:pt x="125167" y="403860"/>
                                </a:lnTo>
                                <a:lnTo>
                                  <a:pt x="110920" y="393700"/>
                                </a:lnTo>
                                <a:lnTo>
                                  <a:pt x="109721" y="393700"/>
                                </a:lnTo>
                                <a:lnTo>
                                  <a:pt x="96550" y="383540"/>
                                </a:lnTo>
                                <a:lnTo>
                                  <a:pt x="95429" y="383540"/>
                                </a:lnTo>
                                <a:lnTo>
                                  <a:pt x="81811" y="372110"/>
                                </a:lnTo>
                                <a:lnTo>
                                  <a:pt x="82428" y="372110"/>
                                </a:lnTo>
                                <a:lnTo>
                                  <a:pt x="71460" y="361950"/>
                                </a:lnTo>
                                <a:lnTo>
                                  <a:pt x="70729" y="361950"/>
                                </a:lnTo>
                                <a:lnTo>
                                  <a:pt x="59682" y="350520"/>
                                </a:lnTo>
                                <a:lnTo>
                                  <a:pt x="60253" y="350520"/>
                                </a:lnTo>
                                <a:lnTo>
                                  <a:pt x="50485" y="339090"/>
                                </a:lnTo>
                                <a:lnTo>
                                  <a:pt x="51159" y="339090"/>
                                </a:lnTo>
                                <a:lnTo>
                                  <a:pt x="43776" y="328930"/>
                                </a:lnTo>
                                <a:lnTo>
                                  <a:pt x="43516" y="328930"/>
                                </a:lnTo>
                                <a:lnTo>
                                  <a:pt x="37347" y="317500"/>
                                </a:lnTo>
                                <a:lnTo>
                                  <a:pt x="37198" y="317500"/>
                                </a:lnTo>
                                <a:lnTo>
                                  <a:pt x="32345" y="306070"/>
                                </a:lnTo>
                                <a:lnTo>
                                  <a:pt x="32011" y="305344"/>
                                </a:lnTo>
                                <a:lnTo>
                                  <a:pt x="31891" y="304800"/>
                                </a:lnTo>
                                <a:lnTo>
                                  <a:pt x="28738" y="294640"/>
                                </a:lnTo>
                                <a:lnTo>
                                  <a:pt x="28587" y="294269"/>
                                </a:lnTo>
                                <a:lnTo>
                                  <a:pt x="28469" y="293370"/>
                                </a:lnTo>
                                <a:lnTo>
                                  <a:pt x="26724" y="283210"/>
                                </a:lnTo>
                                <a:lnTo>
                                  <a:pt x="26482" y="283210"/>
                                </a:lnTo>
                                <a:lnTo>
                                  <a:pt x="26343" y="281395"/>
                                </a:lnTo>
                                <a:lnTo>
                                  <a:pt x="26340" y="280670"/>
                                </a:lnTo>
                                <a:lnTo>
                                  <a:pt x="25775" y="270510"/>
                                </a:lnTo>
                                <a:lnTo>
                                  <a:pt x="26404" y="259080"/>
                                </a:lnTo>
                                <a:lnTo>
                                  <a:pt x="26427" y="258167"/>
                                </a:lnTo>
                                <a:lnTo>
                                  <a:pt x="26527" y="257810"/>
                                </a:lnTo>
                                <a:lnTo>
                                  <a:pt x="28447" y="247650"/>
                                </a:lnTo>
                                <a:lnTo>
                                  <a:pt x="28687" y="246380"/>
                                </a:lnTo>
                                <a:lnTo>
                                  <a:pt x="31880" y="236220"/>
                                </a:lnTo>
                                <a:lnTo>
                                  <a:pt x="32274" y="234950"/>
                                </a:lnTo>
                                <a:lnTo>
                                  <a:pt x="36659" y="224790"/>
                                </a:lnTo>
                                <a:lnTo>
                                  <a:pt x="37198" y="223520"/>
                                </a:lnTo>
                                <a:lnTo>
                                  <a:pt x="43550" y="212090"/>
                                </a:lnTo>
                                <a:lnTo>
                                  <a:pt x="43798" y="212090"/>
                                </a:lnTo>
                                <a:lnTo>
                                  <a:pt x="51273" y="200660"/>
                                </a:lnTo>
                                <a:lnTo>
                                  <a:pt x="51686" y="200660"/>
                                </a:lnTo>
                                <a:lnTo>
                                  <a:pt x="60287" y="190500"/>
                                </a:lnTo>
                                <a:lnTo>
                                  <a:pt x="59647" y="190500"/>
                                </a:lnTo>
                                <a:lnTo>
                                  <a:pt x="70695" y="179070"/>
                                </a:lnTo>
                                <a:lnTo>
                                  <a:pt x="70089" y="179070"/>
                                </a:lnTo>
                                <a:lnTo>
                                  <a:pt x="82428" y="168910"/>
                                </a:lnTo>
                                <a:lnTo>
                                  <a:pt x="81845" y="168910"/>
                                </a:lnTo>
                                <a:lnTo>
                                  <a:pt x="95475" y="157480"/>
                                </a:lnTo>
                                <a:lnTo>
                                  <a:pt x="96506" y="157480"/>
                                </a:lnTo>
                                <a:lnTo>
                                  <a:pt x="109687" y="147320"/>
                                </a:lnTo>
                                <a:lnTo>
                                  <a:pt x="109184" y="147320"/>
                                </a:lnTo>
                                <a:lnTo>
                                  <a:pt x="125202" y="137160"/>
                                </a:lnTo>
                                <a:lnTo>
                                  <a:pt x="124688" y="137160"/>
                                </a:lnTo>
                                <a:lnTo>
                                  <a:pt x="141916" y="127000"/>
                                </a:lnTo>
                                <a:lnTo>
                                  <a:pt x="143694" y="127000"/>
                                </a:lnTo>
                                <a:lnTo>
                                  <a:pt x="159738" y="118110"/>
                                </a:lnTo>
                                <a:lnTo>
                                  <a:pt x="159327" y="118110"/>
                                </a:lnTo>
                                <a:lnTo>
                                  <a:pt x="178692" y="109220"/>
                                </a:lnTo>
                                <a:lnTo>
                                  <a:pt x="178235" y="109220"/>
                                </a:lnTo>
                                <a:lnTo>
                                  <a:pt x="198708" y="100330"/>
                                </a:lnTo>
                                <a:lnTo>
                                  <a:pt x="198319" y="100330"/>
                                </a:lnTo>
                                <a:lnTo>
                                  <a:pt x="219740" y="91440"/>
                                </a:lnTo>
                                <a:lnTo>
                                  <a:pt x="241767" y="83820"/>
                                </a:lnTo>
                                <a:lnTo>
                                  <a:pt x="241367" y="83820"/>
                                </a:lnTo>
                                <a:lnTo>
                                  <a:pt x="264673" y="76200"/>
                                </a:lnTo>
                                <a:lnTo>
                                  <a:pt x="288494" y="69850"/>
                                </a:lnTo>
                                <a:lnTo>
                                  <a:pt x="313171" y="62230"/>
                                </a:lnTo>
                                <a:lnTo>
                                  <a:pt x="338762" y="57150"/>
                                </a:lnTo>
                                <a:lnTo>
                                  <a:pt x="364924" y="50800"/>
                                </a:lnTo>
                                <a:lnTo>
                                  <a:pt x="392001" y="45720"/>
                                </a:lnTo>
                                <a:lnTo>
                                  <a:pt x="477114" y="34290"/>
                                </a:lnTo>
                                <a:lnTo>
                                  <a:pt x="567368" y="26670"/>
                                </a:lnTo>
                                <a:lnTo>
                                  <a:pt x="598443" y="26670"/>
                                </a:lnTo>
                                <a:lnTo>
                                  <a:pt x="629975" y="25400"/>
                                </a:lnTo>
                                <a:lnTo>
                                  <a:pt x="899710" y="25400"/>
                                </a:lnTo>
                                <a:lnTo>
                                  <a:pt x="872177" y="20320"/>
                                </a:lnTo>
                                <a:lnTo>
                                  <a:pt x="843844" y="16510"/>
                                </a:lnTo>
                                <a:lnTo>
                                  <a:pt x="814940" y="11430"/>
                                </a:lnTo>
                                <a:lnTo>
                                  <a:pt x="785350" y="8890"/>
                                </a:lnTo>
                                <a:lnTo>
                                  <a:pt x="755189" y="5080"/>
                                </a:lnTo>
                                <a:lnTo>
                                  <a:pt x="724571" y="3810"/>
                                </a:lnTo>
                                <a:lnTo>
                                  <a:pt x="693382" y="1270"/>
                                </a:lnTo>
                                <a:lnTo>
                                  <a:pt x="661736" y="0"/>
                                </a:lnTo>
                                <a:close/>
                              </a:path>
                              <a:path w="1259840" h="539750">
                                <a:moveTo>
                                  <a:pt x="1134829" y="402590"/>
                                </a:moveTo>
                                <a:lnTo>
                                  <a:pt x="1117577" y="412750"/>
                                </a:lnTo>
                                <a:lnTo>
                                  <a:pt x="1118149" y="412750"/>
                                </a:lnTo>
                                <a:lnTo>
                                  <a:pt x="1099869" y="422910"/>
                                </a:lnTo>
                                <a:lnTo>
                                  <a:pt x="1100326" y="422910"/>
                                </a:lnTo>
                                <a:lnTo>
                                  <a:pt x="1080904" y="431800"/>
                                </a:lnTo>
                                <a:lnTo>
                                  <a:pt x="1081247" y="431800"/>
                                </a:lnTo>
                                <a:lnTo>
                                  <a:pt x="1060911" y="440690"/>
                                </a:lnTo>
                                <a:lnTo>
                                  <a:pt x="1061254" y="440690"/>
                                </a:lnTo>
                                <a:lnTo>
                                  <a:pt x="1039776" y="448310"/>
                                </a:lnTo>
                                <a:lnTo>
                                  <a:pt x="1040233" y="448310"/>
                                </a:lnTo>
                                <a:lnTo>
                                  <a:pt x="1017841" y="457200"/>
                                </a:lnTo>
                                <a:lnTo>
                                  <a:pt x="994991" y="464820"/>
                                </a:lnTo>
                                <a:lnTo>
                                  <a:pt x="946323" y="477520"/>
                                </a:lnTo>
                                <a:lnTo>
                                  <a:pt x="894569" y="490220"/>
                                </a:lnTo>
                                <a:lnTo>
                                  <a:pt x="867493" y="494030"/>
                                </a:lnTo>
                                <a:lnTo>
                                  <a:pt x="839731" y="499110"/>
                                </a:lnTo>
                                <a:lnTo>
                                  <a:pt x="782494" y="506730"/>
                                </a:lnTo>
                                <a:lnTo>
                                  <a:pt x="722743" y="511810"/>
                                </a:lnTo>
                                <a:lnTo>
                                  <a:pt x="661050" y="514350"/>
                                </a:lnTo>
                                <a:lnTo>
                                  <a:pt x="899710" y="514350"/>
                                </a:lnTo>
                                <a:lnTo>
                                  <a:pt x="978197" y="496570"/>
                                </a:lnTo>
                                <a:lnTo>
                                  <a:pt x="1026409" y="481330"/>
                                </a:lnTo>
                                <a:lnTo>
                                  <a:pt x="1070965" y="463550"/>
                                </a:lnTo>
                                <a:lnTo>
                                  <a:pt x="1111637" y="445770"/>
                                </a:lnTo>
                                <a:lnTo>
                                  <a:pt x="1148081" y="425450"/>
                                </a:lnTo>
                                <a:lnTo>
                                  <a:pt x="1178369" y="403860"/>
                                </a:lnTo>
                                <a:lnTo>
                                  <a:pt x="1134372" y="403860"/>
                                </a:lnTo>
                                <a:lnTo>
                                  <a:pt x="1134829" y="402590"/>
                                </a:lnTo>
                                <a:close/>
                              </a:path>
                              <a:path w="1259840" h="539750">
                                <a:moveTo>
                                  <a:pt x="124688" y="402590"/>
                                </a:moveTo>
                                <a:lnTo>
                                  <a:pt x="125167" y="403860"/>
                                </a:lnTo>
                                <a:lnTo>
                                  <a:pt x="126841" y="403860"/>
                                </a:lnTo>
                                <a:lnTo>
                                  <a:pt x="124688" y="402590"/>
                                </a:lnTo>
                                <a:close/>
                              </a:path>
                              <a:path w="1259840" h="539750">
                                <a:moveTo>
                                  <a:pt x="1150480" y="392430"/>
                                </a:moveTo>
                                <a:lnTo>
                                  <a:pt x="1134372" y="403860"/>
                                </a:lnTo>
                                <a:lnTo>
                                  <a:pt x="1178369" y="403860"/>
                                </a:lnTo>
                                <a:lnTo>
                                  <a:pt x="1180070" y="402590"/>
                                </a:lnTo>
                                <a:lnTo>
                                  <a:pt x="1191177" y="393700"/>
                                </a:lnTo>
                                <a:lnTo>
                                  <a:pt x="1149909" y="393700"/>
                                </a:lnTo>
                                <a:lnTo>
                                  <a:pt x="1150480" y="392430"/>
                                </a:lnTo>
                                <a:close/>
                              </a:path>
                              <a:path w="1259840" h="539750">
                                <a:moveTo>
                                  <a:pt x="109139" y="392430"/>
                                </a:moveTo>
                                <a:lnTo>
                                  <a:pt x="109721" y="393700"/>
                                </a:lnTo>
                                <a:lnTo>
                                  <a:pt x="110920" y="393700"/>
                                </a:lnTo>
                                <a:lnTo>
                                  <a:pt x="109139" y="392430"/>
                                </a:lnTo>
                                <a:close/>
                              </a:path>
                              <a:path w="1259840" h="539750">
                                <a:moveTo>
                                  <a:pt x="1164761" y="382270"/>
                                </a:moveTo>
                                <a:lnTo>
                                  <a:pt x="1149909" y="393700"/>
                                </a:lnTo>
                                <a:lnTo>
                                  <a:pt x="1191177" y="393700"/>
                                </a:lnTo>
                                <a:lnTo>
                                  <a:pt x="1194351" y="391160"/>
                                </a:lnTo>
                                <a:lnTo>
                                  <a:pt x="1202957" y="383540"/>
                                </a:lnTo>
                                <a:lnTo>
                                  <a:pt x="1164190" y="383540"/>
                                </a:lnTo>
                                <a:lnTo>
                                  <a:pt x="1164761" y="382270"/>
                                </a:lnTo>
                                <a:close/>
                              </a:path>
                              <a:path w="1259840" h="539750">
                                <a:moveTo>
                                  <a:pt x="94904" y="382270"/>
                                </a:moveTo>
                                <a:lnTo>
                                  <a:pt x="95429" y="383540"/>
                                </a:lnTo>
                                <a:lnTo>
                                  <a:pt x="96550" y="383540"/>
                                </a:lnTo>
                                <a:lnTo>
                                  <a:pt x="94904" y="382270"/>
                                </a:lnTo>
                                <a:close/>
                              </a:path>
                              <a:path w="1259840" h="539750">
                                <a:moveTo>
                                  <a:pt x="1189552" y="360680"/>
                                </a:moveTo>
                                <a:lnTo>
                                  <a:pt x="1177214" y="372110"/>
                                </a:lnTo>
                                <a:lnTo>
                                  <a:pt x="1177785" y="372110"/>
                                </a:lnTo>
                                <a:lnTo>
                                  <a:pt x="1164190" y="383540"/>
                                </a:lnTo>
                                <a:lnTo>
                                  <a:pt x="1202957" y="383540"/>
                                </a:lnTo>
                                <a:lnTo>
                                  <a:pt x="1207261" y="379730"/>
                                </a:lnTo>
                                <a:lnTo>
                                  <a:pt x="1218914" y="367030"/>
                                </a:lnTo>
                                <a:lnTo>
                                  <a:pt x="1223072" y="361950"/>
                                </a:lnTo>
                                <a:lnTo>
                                  <a:pt x="1188867" y="361950"/>
                                </a:lnTo>
                                <a:lnTo>
                                  <a:pt x="1189552" y="360680"/>
                                </a:lnTo>
                                <a:close/>
                              </a:path>
                              <a:path w="1259840" h="539750">
                                <a:moveTo>
                                  <a:pt x="70089" y="360680"/>
                                </a:moveTo>
                                <a:lnTo>
                                  <a:pt x="70729" y="361950"/>
                                </a:lnTo>
                                <a:lnTo>
                                  <a:pt x="71460" y="361950"/>
                                </a:lnTo>
                                <a:lnTo>
                                  <a:pt x="70089" y="360680"/>
                                </a:lnTo>
                                <a:close/>
                              </a:path>
                              <a:path w="1259840" h="539750">
                                <a:moveTo>
                                  <a:pt x="1216629" y="327660"/>
                                </a:moveTo>
                                <a:lnTo>
                                  <a:pt x="1208403" y="339090"/>
                                </a:lnTo>
                                <a:lnTo>
                                  <a:pt x="1208974" y="339090"/>
                                </a:lnTo>
                                <a:lnTo>
                                  <a:pt x="1199263" y="350520"/>
                                </a:lnTo>
                                <a:lnTo>
                                  <a:pt x="1199949" y="350520"/>
                                </a:lnTo>
                                <a:lnTo>
                                  <a:pt x="1188867" y="361950"/>
                                </a:lnTo>
                                <a:lnTo>
                                  <a:pt x="1223072" y="361950"/>
                                </a:lnTo>
                                <a:lnTo>
                                  <a:pt x="1229310" y="354330"/>
                                </a:lnTo>
                                <a:lnTo>
                                  <a:pt x="1238221" y="341630"/>
                                </a:lnTo>
                                <a:lnTo>
                                  <a:pt x="1245076" y="328930"/>
                                </a:lnTo>
                                <a:lnTo>
                                  <a:pt x="1216057" y="328930"/>
                                </a:lnTo>
                                <a:lnTo>
                                  <a:pt x="1216629" y="327660"/>
                                </a:lnTo>
                                <a:close/>
                              </a:path>
                              <a:path w="1259840" h="539750">
                                <a:moveTo>
                                  <a:pt x="42853" y="327660"/>
                                </a:moveTo>
                                <a:lnTo>
                                  <a:pt x="43516" y="328930"/>
                                </a:lnTo>
                                <a:lnTo>
                                  <a:pt x="43776" y="328930"/>
                                </a:lnTo>
                                <a:lnTo>
                                  <a:pt x="42853" y="327660"/>
                                </a:lnTo>
                                <a:close/>
                              </a:path>
                              <a:path w="1259840" h="539750">
                                <a:moveTo>
                                  <a:pt x="1250622" y="316230"/>
                                </a:moveTo>
                                <a:lnTo>
                                  <a:pt x="1223026" y="316230"/>
                                </a:lnTo>
                                <a:lnTo>
                                  <a:pt x="1216057" y="328930"/>
                                </a:lnTo>
                                <a:lnTo>
                                  <a:pt x="1245076" y="328930"/>
                                </a:lnTo>
                                <a:lnTo>
                                  <a:pt x="1245761" y="327660"/>
                                </a:lnTo>
                                <a:lnTo>
                                  <a:pt x="1250622" y="316230"/>
                                </a:lnTo>
                                <a:close/>
                              </a:path>
                              <a:path w="1259840" h="539750">
                                <a:moveTo>
                                  <a:pt x="36661" y="316230"/>
                                </a:moveTo>
                                <a:lnTo>
                                  <a:pt x="37198" y="317500"/>
                                </a:lnTo>
                                <a:lnTo>
                                  <a:pt x="37347" y="317500"/>
                                </a:lnTo>
                                <a:lnTo>
                                  <a:pt x="36661" y="316230"/>
                                </a:lnTo>
                                <a:close/>
                              </a:path>
                              <a:path w="1259840" h="539750">
                                <a:moveTo>
                                  <a:pt x="1254465" y="304800"/>
                                </a:moveTo>
                                <a:lnTo>
                                  <a:pt x="1227825" y="304800"/>
                                </a:lnTo>
                                <a:lnTo>
                                  <a:pt x="1227368" y="306070"/>
                                </a:lnTo>
                                <a:lnTo>
                                  <a:pt x="1222383" y="317402"/>
                                </a:lnTo>
                                <a:lnTo>
                                  <a:pt x="1223026" y="316230"/>
                                </a:lnTo>
                                <a:lnTo>
                                  <a:pt x="1250622" y="316230"/>
                                </a:lnTo>
                                <a:lnTo>
                                  <a:pt x="1251702" y="313690"/>
                                </a:lnTo>
                                <a:lnTo>
                                  <a:pt x="1254465" y="304800"/>
                                </a:lnTo>
                                <a:close/>
                              </a:path>
                              <a:path w="1259840" h="539750">
                                <a:moveTo>
                                  <a:pt x="31806" y="304800"/>
                                </a:moveTo>
                                <a:lnTo>
                                  <a:pt x="32285" y="306070"/>
                                </a:lnTo>
                                <a:lnTo>
                                  <a:pt x="32124" y="305550"/>
                                </a:lnTo>
                                <a:lnTo>
                                  <a:pt x="31806" y="304800"/>
                                </a:lnTo>
                                <a:close/>
                              </a:path>
                              <a:path w="1259840" h="539750">
                                <a:moveTo>
                                  <a:pt x="32124" y="305550"/>
                                </a:moveTo>
                                <a:lnTo>
                                  <a:pt x="32285" y="306070"/>
                                </a:lnTo>
                                <a:lnTo>
                                  <a:pt x="32124" y="305550"/>
                                </a:lnTo>
                                <a:close/>
                              </a:path>
                              <a:path w="1259840" h="539750">
                                <a:moveTo>
                                  <a:pt x="1227590" y="305344"/>
                                </a:moveTo>
                                <a:lnTo>
                                  <a:pt x="1227276" y="306070"/>
                                </a:lnTo>
                                <a:lnTo>
                                  <a:pt x="1227590" y="305344"/>
                                </a:lnTo>
                                <a:close/>
                              </a:path>
                              <a:path w="1259840" h="539750">
                                <a:moveTo>
                                  <a:pt x="1227825" y="304800"/>
                                </a:moveTo>
                                <a:lnTo>
                                  <a:pt x="1227590" y="305344"/>
                                </a:lnTo>
                                <a:lnTo>
                                  <a:pt x="1227368" y="306070"/>
                                </a:lnTo>
                                <a:lnTo>
                                  <a:pt x="1227825" y="304800"/>
                                </a:lnTo>
                                <a:close/>
                              </a:path>
                              <a:path w="1259840" h="539750">
                                <a:moveTo>
                                  <a:pt x="31891" y="304800"/>
                                </a:moveTo>
                                <a:lnTo>
                                  <a:pt x="32124" y="305550"/>
                                </a:lnTo>
                                <a:lnTo>
                                  <a:pt x="31891" y="304800"/>
                                </a:lnTo>
                                <a:close/>
                              </a:path>
                              <a:path w="1259840" h="539750">
                                <a:moveTo>
                                  <a:pt x="1257186" y="293370"/>
                                </a:moveTo>
                                <a:lnTo>
                                  <a:pt x="1231252" y="293370"/>
                                </a:lnTo>
                                <a:lnTo>
                                  <a:pt x="1230909" y="294640"/>
                                </a:lnTo>
                                <a:lnTo>
                                  <a:pt x="1227590" y="305344"/>
                                </a:lnTo>
                                <a:lnTo>
                                  <a:pt x="1227825" y="304800"/>
                                </a:lnTo>
                                <a:lnTo>
                                  <a:pt x="1254465" y="304800"/>
                                </a:lnTo>
                                <a:lnTo>
                                  <a:pt x="1256044" y="299720"/>
                                </a:lnTo>
                                <a:lnTo>
                                  <a:pt x="1257186" y="293370"/>
                                </a:lnTo>
                                <a:close/>
                              </a:path>
                              <a:path w="1259840" h="539750">
                                <a:moveTo>
                                  <a:pt x="28344" y="293370"/>
                                </a:moveTo>
                                <a:lnTo>
                                  <a:pt x="28687" y="294640"/>
                                </a:lnTo>
                                <a:lnTo>
                                  <a:pt x="28623" y="294269"/>
                                </a:lnTo>
                                <a:lnTo>
                                  <a:pt x="28344" y="293370"/>
                                </a:lnTo>
                                <a:close/>
                              </a:path>
                              <a:path w="1259840" h="539750">
                                <a:moveTo>
                                  <a:pt x="28623" y="294269"/>
                                </a:moveTo>
                                <a:lnTo>
                                  <a:pt x="28687" y="294640"/>
                                </a:lnTo>
                                <a:lnTo>
                                  <a:pt x="28623" y="294269"/>
                                </a:lnTo>
                                <a:close/>
                              </a:path>
                              <a:path w="1259840" h="539750">
                                <a:moveTo>
                                  <a:pt x="1230968" y="294299"/>
                                </a:moveTo>
                                <a:lnTo>
                                  <a:pt x="1230864" y="294640"/>
                                </a:lnTo>
                                <a:lnTo>
                                  <a:pt x="1230968" y="294299"/>
                                </a:lnTo>
                                <a:close/>
                              </a:path>
                              <a:path w="1259840" h="539750">
                                <a:moveTo>
                                  <a:pt x="1231252" y="293370"/>
                                </a:moveTo>
                                <a:lnTo>
                                  <a:pt x="1230977" y="294269"/>
                                </a:lnTo>
                                <a:lnTo>
                                  <a:pt x="1230909" y="294640"/>
                                </a:lnTo>
                                <a:lnTo>
                                  <a:pt x="1231252" y="293370"/>
                                </a:lnTo>
                                <a:close/>
                              </a:path>
                              <a:path w="1259840" h="539750">
                                <a:moveTo>
                                  <a:pt x="1233184" y="281395"/>
                                </a:moveTo>
                                <a:lnTo>
                                  <a:pt x="1230968" y="294299"/>
                                </a:lnTo>
                                <a:lnTo>
                                  <a:pt x="1231252" y="293370"/>
                                </a:lnTo>
                                <a:lnTo>
                                  <a:pt x="1257186" y="293370"/>
                                </a:lnTo>
                                <a:lnTo>
                                  <a:pt x="1258785" y="284480"/>
                                </a:lnTo>
                                <a:lnTo>
                                  <a:pt x="1258858" y="283210"/>
                                </a:lnTo>
                                <a:lnTo>
                                  <a:pt x="1233080" y="283210"/>
                                </a:lnTo>
                                <a:lnTo>
                                  <a:pt x="1233184" y="281395"/>
                                </a:lnTo>
                                <a:close/>
                              </a:path>
                              <a:path w="1259840" h="539750">
                                <a:moveTo>
                                  <a:pt x="28469" y="293370"/>
                                </a:moveTo>
                                <a:lnTo>
                                  <a:pt x="28623" y="294269"/>
                                </a:lnTo>
                                <a:lnTo>
                                  <a:pt x="28469" y="293370"/>
                                </a:lnTo>
                                <a:close/>
                              </a:path>
                              <a:path w="1259840" h="539750">
                                <a:moveTo>
                                  <a:pt x="26288" y="280670"/>
                                </a:moveTo>
                                <a:lnTo>
                                  <a:pt x="26482" y="283210"/>
                                </a:lnTo>
                                <a:lnTo>
                                  <a:pt x="26366" y="281126"/>
                                </a:lnTo>
                                <a:lnTo>
                                  <a:pt x="26288" y="280670"/>
                                </a:lnTo>
                                <a:close/>
                              </a:path>
                              <a:path w="1259840" h="539750">
                                <a:moveTo>
                                  <a:pt x="26366" y="281126"/>
                                </a:moveTo>
                                <a:lnTo>
                                  <a:pt x="26482" y="283210"/>
                                </a:lnTo>
                                <a:lnTo>
                                  <a:pt x="26724" y="283210"/>
                                </a:lnTo>
                                <a:lnTo>
                                  <a:pt x="26366" y="281126"/>
                                </a:lnTo>
                                <a:close/>
                              </a:path>
                              <a:path w="1259840" h="539750">
                                <a:moveTo>
                                  <a:pt x="1233309" y="280670"/>
                                </a:moveTo>
                                <a:lnTo>
                                  <a:pt x="1233184" y="281395"/>
                                </a:lnTo>
                                <a:lnTo>
                                  <a:pt x="1233080" y="283210"/>
                                </a:lnTo>
                                <a:lnTo>
                                  <a:pt x="1233309" y="280670"/>
                                </a:lnTo>
                                <a:close/>
                              </a:path>
                              <a:path w="1259840" h="539750">
                                <a:moveTo>
                                  <a:pt x="1259004" y="280670"/>
                                </a:moveTo>
                                <a:lnTo>
                                  <a:pt x="1233309" y="280670"/>
                                </a:lnTo>
                                <a:lnTo>
                                  <a:pt x="1233080" y="283210"/>
                                </a:lnTo>
                                <a:lnTo>
                                  <a:pt x="1258858" y="283210"/>
                                </a:lnTo>
                                <a:lnTo>
                                  <a:pt x="1259004" y="280670"/>
                                </a:lnTo>
                                <a:close/>
                              </a:path>
                              <a:path w="1259840" h="539750">
                                <a:moveTo>
                                  <a:pt x="1259519" y="269240"/>
                                </a:moveTo>
                                <a:lnTo>
                                  <a:pt x="1233880" y="269240"/>
                                </a:lnTo>
                                <a:lnTo>
                                  <a:pt x="1233880" y="270510"/>
                                </a:lnTo>
                                <a:lnTo>
                                  <a:pt x="1233184" y="281395"/>
                                </a:lnTo>
                                <a:lnTo>
                                  <a:pt x="1233309" y="280670"/>
                                </a:lnTo>
                                <a:lnTo>
                                  <a:pt x="1259004" y="280670"/>
                                </a:lnTo>
                                <a:lnTo>
                                  <a:pt x="1259585" y="270510"/>
                                </a:lnTo>
                                <a:lnTo>
                                  <a:pt x="1259519" y="269240"/>
                                </a:lnTo>
                                <a:close/>
                              </a:path>
                              <a:path w="1259840" h="539750">
                                <a:moveTo>
                                  <a:pt x="26340" y="280670"/>
                                </a:moveTo>
                                <a:lnTo>
                                  <a:pt x="26366" y="281126"/>
                                </a:lnTo>
                                <a:lnTo>
                                  <a:pt x="26340" y="280670"/>
                                </a:lnTo>
                                <a:close/>
                              </a:path>
                              <a:path w="1259840" h="539750">
                                <a:moveTo>
                                  <a:pt x="25742" y="269905"/>
                                </a:moveTo>
                                <a:lnTo>
                                  <a:pt x="25705" y="270510"/>
                                </a:lnTo>
                                <a:lnTo>
                                  <a:pt x="25742" y="269905"/>
                                </a:lnTo>
                                <a:close/>
                              </a:path>
                              <a:path w="1259840" h="539750">
                                <a:moveTo>
                                  <a:pt x="1233842" y="269905"/>
                                </a:moveTo>
                                <a:lnTo>
                                  <a:pt x="1233807" y="270510"/>
                                </a:lnTo>
                                <a:lnTo>
                                  <a:pt x="1233842" y="269905"/>
                                </a:lnTo>
                                <a:close/>
                              </a:path>
                              <a:path w="1259840" h="539750">
                                <a:moveTo>
                                  <a:pt x="25783" y="269240"/>
                                </a:moveTo>
                                <a:lnTo>
                                  <a:pt x="25742" y="269905"/>
                                </a:lnTo>
                                <a:lnTo>
                                  <a:pt x="25783" y="269240"/>
                                </a:lnTo>
                                <a:close/>
                              </a:path>
                              <a:path w="1259840" h="539750">
                                <a:moveTo>
                                  <a:pt x="1233086" y="257900"/>
                                </a:moveTo>
                                <a:lnTo>
                                  <a:pt x="1233842" y="269905"/>
                                </a:lnTo>
                                <a:lnTo>
                                  <a:pt x="1233880" y="269240"/>
                                </a:lnTo>
                                <a:lnTo>
                                  <a:pt x="1259519" y="269240"/>
                                </a:lnTo>
                                <a:lnTo>
                                  <a:pt x="1258985" y="259080"/>
                                </a:lnTo>
                                <a:lnTo>
                                  <a:pt x="1233309" y="259080"/>
                                </a:lnTo>
                                <a:lnTo>
                                  <a:pt x="1233086" y="257900"/>
                                </a:lnTo>
                                <a:close/>
                              </a:path>
                              <a:path w="1259840" h="539750">
                                <a:moveTo>
                                  <a:pt x="26482" y="257810"/>
                                </a:moveTo>
                                <a:lnTo>
                                  <a:pt x="26288" y="259080"/>
                                </a:lnTo>
                                <a:lnTo>
                                  <a:pt x="26460" y="258167"/>
                                </a:lnTo>
                                <a:lnTo>
                                  <a:pt x="26482" y="257810"/>
                                </a:lnTo>
                                <a:close/>
                              </a:path>
                              <a:path w="1259840" h="539750">
                                <a:moveTo>
                                  <a:pt x="26460" y="258167"/>
                                </a:moveTo>
                                <a:lnTo>
                                  <a:pt x="26288" y="259080"/>
                                </a:lnTo>
                                <a:lnTo>
                                  <a:pt x="26460" y="258167"/>
                                </a:lnTo>
                                <a:close/>
                              </a:path>
                              <a:path w="1259840" h="539750">
                                <a:moveTo>
                                  <a:pt x="1258919" y="257810"/>
                                </a:moveTo>
                                <a:lnTo>
                                  <a:pt x="1233080" y="257810"/>
                                </a:lnTo>
                                <a:lnTo>
                                  <a:pt x="1233309" y="259080"/>
                                </a:lnTo>
                                <a:lnTo>
                                  <a:pt x="1258985" y="259080"/>
                                </a:lnTo>
                                <a:lnTo>
                                  <a:pt x="1258919" y="257810"/>
                                </a:lnTo>
                                <a:close/>
                              </a:path>
                              <a:path w="1259840" h="539750">
                                <a:moveTo>
                                  <a:pt x="26527" y="257810"/>
                                </a:moveTo>
                                <a:lnTo>
                                  <a:pt x="26460" y="258167"/>
                                </a:lnTo>
                                <a:lnTo>
                                  <a:pt x="26527" y="257810"/>
                                </a:lnTo>
                                <a:close/>
                              </a:path>
                              <a:path w="1259840" h="539750">
                                <a:moveTo>
                                  <a:pt x="1257041" y="246380"/>
                                </a:moveTo>
                                <a:lnTo>
                                  <a:pt x="1230909" y="246380"/>
                                </a:lnTo>
                                <a:lnTo>
                                  <a:pt x="1231252" y="247650"/>
                                </a:lnTo>
                                <a:lnTo>
                                  <a:pt x="1233086" y="257900"/>
                                </a:lnTo>
                                <a:lnTo>
                                  <a:pt x="1258919" y="257810"/>
                                </a:lnTo>
                                <a:lnTo>
                                  <a:pt x="1258785" y="255270"/>
                                </a:lnTo>
                                <a:lnTo>
                                  <a:pt x="1257041" y="246380"/>
                                </a:lnTo>
                                <a:close/>
                              </a:path>
                              <a:path w="1259840" h="539750">
                                <a:moveTo>
                                  <a:pt x="28687" y="246380"/>
                                </a:moveTo>
                                <a:lnTo>
                                  <a:pt x="28333" y="247650"/>
                                </a:lnTo>
                                <a:lnTo>
                                  <a:pt x="28605" y="246770"/>
                                </a:lnTo>
                                <a:lnTo>
                                  <a:pt x="28687" y="246380"/>
                                </a:lnTo>
                                <a:close/>
                              </a:path>
                              <a:path w="1259840" h="539750">
                                <a:moveTo>
                                  <a:pt x="28624" y="246709"/>
                                </a:moveTo>
                                <a:lnTo>
                                  <a:pt x="28333" y="247650"/>
                                </a:lnTo>
                                <a:lnTo>
                                  <a:pt x="28624" y="246709"/>
                                </a:lnTo>
                                <a:close/>
                              </a:path>
                              <a:path w="1259840" h="539750">
                                <a:moveTo>
                                  <a:pt x="1230983" y="246770"/>
                                </a:moveTo>
                                <a:lnTo>
                                  <a:pt x="1231149" y="247650"/>
                                </a:lnTo>
                                <a:lnTo>
                                  <a:pt x="1230983" y="246770"/>
                                </a:lnTo>
                                <a:close/>
                              </a:path>
                              <a:path w="1259840" h="539750">
                                <a:moveTo>
                                  <a:pt x="1230909" y="246380"/>
                                </a:moveTo>
                                <a:lnTo>
                                  <a:pt x="1230983" y="246770"/>
                                </a:lnTo>
                                <a:lnTo>
                                  <a:pt x="1231252" y="247650"/>
                                </a:lnTo>
                                <a:lnTo>
                                  <a:pt x="1230909" y="246380"/>
                                </a:lnTo>
                                <a:close/>
                              </a:path>
                              <a:path w="1259840" h="539750">
                                <a:moveTo>
                                  <a:pt x="1254235" y="234950"/>
                                </a:moveTo>
                                <a:lnTo>
                                  <a:pt x="1227368" y="234950"/>
                                </a:lnTo>
                                <a:lnTo>
                                  <a:pt x="1227825" y="236220"/>
                                </a:lnTo>
                                <a:lnTo>
                                  <a:pt x="1230983" y="246770"/>
                                </a:lnTo>
                                <a:lnTo>
                                  <a:pt x="1230909" y="246380"/>
                                </a:lnTo>
                                <a:lnTo>
                                  <a:pt x="1257041" y="246380"/>
                                </a:lnTo>
                                <a:lnTo>
                                  <a:pt x="1256044" y="241300"/>
                                </a:lnTo>
                                <a:lnTo>
                                  <a:pt x="1254235" y="234950"/>
                                </a:lnTo>
                                <a:close/>
                              </a:path>
                              <a:path w="1259840" h="539750">
                                <a:moveTo>
                                  <a:pt x="28727" y="246380"/>
                                </a:moveTo>
                                <a:lnTo>
                                  <a:pt x="28624" y="246709"/>
                                </a:lnTo>
                                <a:lnTo>
                                  <a:pt x="28727" y="246380"/>
                                </a:lnTo>
                                <a:close/>
                              </a:path>
                              <a:path w="1259840" h="539750">
                                <a:moveTo>
                                  <a:pt x="32274" y="234950"/>
                                </a:moveTo>
                                <a:lnTo>
                                  <a:pt x="31806" y="236220"/>
                                </a:lnTo>
                                <a:lnTo>
                                  <a:pt x="32082" y="235570"/>
                                </a:lnTo>
                                <a:lnTo>
                                  <a:pt x="32274" y="234950"/>
                                </a:lnTo>
                                <a:close/>
                              </a:path>
                              <a:path w="1259840" h="539750">
                                <a:moveTo>
                                  <a:pt x="32082" y="235570"/>
                                </a:moveTo>
                                <a:lnTo>
                                  <a:pt x="31806" y="236220"/>
                                </a:lnTo>
                                <a:lnTo>
                                  <a:pt x="32082" y="235570"/>
                                </a:lnTo>
                                <a:close/>
                              </a:path>
                              <a:path w="1259840" h="539750">
                                <a:moveTo>
                                  <a:pt x="1227577" y="235633"/>
                                </a:moveTo>
                                <a:lnTo>
                                  <a:pt x="1227756" y="236220"/>
                                </a:lnTo>
                                <a:lnTo>
                                  <a:pt x="1227577" y="235633"/>
                                </a:lnTo>
                                <a:close/>
                              </a:path>
                              <a:path w="1259840" h="539750">
                                <a:moveTo>
                                  <a:pt x="1227368" y="234950"/>
                                </a:moveTo>
                                <a:lnTo>
                                  <a:pt x="1227577" y="235633"/>
                                </a:lnTo>
                                <a:lnTo>
                                  <a:pt x="1227825" y="236220"/>
                                </a:lnTo>
                                <a:lnTo>
                                  <a:pt x="1227368" y="234950"/>
                                </a:lnTo>
                                <a:close/>
                              </a:path>
                              <a:path w="1259840" h="539750">
                                <a:moveTo>
                                  <a:pt x="1250514" y="223520"/>
                                </a:moveTo>
                                <a:lnTo>
                                  <a:pt x="1222455" y="223520"/>
                                </a:lnTo>
                                <a:lnTo>
                                  <a:pt x="1223026" y="224790"/>
                                </a:lnTo>
                                <a:lnTo>
                                  <a:pt x="1227577" y="235633"/>
                                </a:lnTo>
                                <a:lnTo>
                                  <a:pt x="1227368" y="234950"/>
                                </a:lnTo>
                                <a:lnTo>
                                  <a:pt x="1254235" y="234950"/>
                                </a:lnTo>
                                <a:lnTo>
                                  <a:pt x="1251702" y="226060"/>
                                </a:lnTo>
                                <a:lnTo>
                                  <a:pt x="1250514" y="223520"/>
                                </a:lnTo>
                                <a:close/>
                              </a:path>
                              <a:path w="1259840" h="539750">
                                <a:moveTo>
                                  <a:pt x="32345" y="234950"/>
                                </a:moveTo>
                                <a:lnTo>
                                  <a:pt x="32082" y="235570"/>
                                </a:lnTo>
                                <a:lnTo>
                                  <a:pt x="32345" y="234950"/>
                                </a:lnTo>
                                <a:close/>
                              </a:path>
                              <a:path w="1259840" h="539750">
                                <a:moveTo>
                                  <a:pt x="37198" y="223520"/>
                                </a:moveTo>
                                <a:lnTo>
                                  <a:pt x="36604" y="224790"/>
                                </a:lnTo>
                                <a:lnTo>
                                  <a:pt x="36849" y="224341"/>
                                </a:lnTo>
                                <a:lnTo>
                                  <a:pt x="37198" y="223520"/>
                                </a:lnTo>
                                <a:close/>
                              </a:path>
                              <a:path w="1259840" h="539750">
                                <a:moveTo>
                                  <a:pt x="36849" y="224341"/>
                                </a:moveTo>
                                <a:lnTo>
                                  <a:pt x="36604" y="224790"/>
                                </a:lnTo>
                                <a:lnTo>
                                  <a:pt x="36849" y="224341"/>
                                </a:lnTo>
                                <a:close/>
                              </a:path>
                              <a:path w="1259840" h="539750">
                                <a:moveTo>
                                  <a:pt x="1222877" y="224517"/>
                                </a:moveTo>
                                <a:lnTo>
                                  <a:pt x="1222992" y="224790"/>
                                </a:lnTo>
                                <a:lnTo>
                                  <a:pt x="1222877" y="224517"/>
                                </a:lnTo>
                                <a:close/>
                              </a:path>
                              <a:path w="1259840" h="539750">
                                <a:moveTo>
                                  <a:pt x="1222455" y="223520"/>
                                </a:moveTo>
                                <a:lnTo>
                                  <a:pt x="1222877" y="224517"/>
                                </a:lnTo>
                                <a:lnTo>
                                  <a:pt x="1223026" y="224790"/>
                                </a:lnTo>
                                <a:lnTo>
                                  <a:pt x="1222455" y="223520"/>
                                </a:lnTo>
                                <a:close/>
                              </a:path>
                              <a:path w="1259840" h="539750">
                                <a:moveTo>
                                  <a:pt x="1245076" y="212090"/>
                                </a:moveTo>
                                <a:lnTo>
                                  <a:pt x="1216057" y="212090"/>
                                </a:lnTo>
                                <a:lnTo>
                                  <a:pt x="1222877" y="224517"/>
                                </a:lnTo>
                                <a:lnTo>
                                  <a:pt x="1222455" y="223520"/>
                                </a:lnTo>
                                <a:lnTo>
                                  <a:pt x="1250514" y="223520"/>
                                </a:lnTo>
                                <a:lnTo>
                                  <a:pt x="1245761" y="213360"/>
                                </a:lnTo>
                                <a:lnTo>
                                  <a:pt x="1245076" y="212090"/>
                                </a:lnTo>
                                <a:close/>
                              </a:path>
                              <a:path w="1259840" h="539750">
                                <a:moveTo>
                                  <a:pt x="37299" y="223520"/>
                                </a:moveTo>
                                <a:lnTo>
                                  <a:pt x="36849" y="224341"/>
                                </a:lnTo>
                                <a:lnTo>
                                  <a:pt x="37299" y="223520"/>
                                </a:lnTo>
                                <a:close/>
                              </a:path>
                              <a:path w="1259840" h="539750">
                                <a:moveTo>
                                  <a:pt x="43798" y="212090"/>
                                </a:moveTo>
                                <a:lnTo>
                                  <a:pt x="43550" y="212090"/>
                                </a:lnTo>
                                <a:lnTo>
                                  <a:pt x="42967" y="213360"/>
                                </a:lnTo>
                                <a:lnTo>
                                  <a:pt x="43798" y="212090"/>
                                </a:lnTo>
                                <a:close/>
                              </a:path>
                              <a:path w="1259840" h="539750">
                                <a:moveTo>
                                  <a:pt x="1238907" y="200660"/>
                                </a:moveTo>
                                <a:lnTo>
                                  <a:pt x="1208289" y="200660"/>
                                </a:lnTo>
                                <a:lnTo>
                                  <a:pt x="1216629" y="213360"/>
                                </a:lnTo>
                                <a:lnTo>
                                  <a:pt x="1216057" y="212090"/>
                                </a:lnTo>
                                <a:lnTo>
                                  <a:pt x="1245076" y="212090"/>
                                </a:lnTo>
                                <a:lnTo>
                                  <a:pt x="1238907" y="200660"/>
                                </a:lnTo>
                                <a:close/>
                              </a:path>
                              <a:path w="1259840" h="539750">
                                <a:moveTo>
                                  <a:pt x="51686" y="200660"/>
                                </a:moveTo>
                                <a:lnTo>
                                  <a:pt x="51273" y="200660"/>
                                </a:lnTo>
                                <a:lnTo>
                                  <a:pt x="50611" y="201930"/>
                                </a:lnTo>
                                <a:lnTo>
                                  <a:pt x="51686" y="200660"/>
                                </a:lnTo>
                                <a:close/>
                              </a:path>
                              <a:path w="1259840" h="539750">
                                <a:moveTo>
                                  <a:pt x="1203388" y="157480"/>
                                </a:moveTo>
                                <a:lnTo>
                                  <a:pt x="1164190" y="157480"/>
                                </a:lnTo>
                                <a:lnTo>
                                  <a:pt x="1177785" y="168910"/>
                                </a:lnTo>
                                <a:lnTo>
                                  <a:pt x="1177214" y="168910"/>
                                </a:lnTo>
                                <a:lnTo>
                                  <a:pt x="1189552" y="179070"/>
                                </a:lnTo>
                                <a:lnTo>
                                  <a:pt x="1188867" y="179070"/>
                                </a:lnTo>
                                <a:lnTo>
                                  <a:pt x="1199949" y="190500"/>
                                </a:lnTo>
                                <a:lnTo>
                                  <a:pt x="1199263" y="190500"/>
                                </a:lnTo>
                                <a:lnTo>
                                  <a:pt x="1208974" y="201930"/>
                                </a:lnTo>
                                <a:lnTo>
                                  <a:pt x="1208289" y="200660"/>
                                </a:lnTo>
                                <a:lnTo>
                                  <a:pt x="1238907" y="200660"/>
                                </a:lnTo>
                                <a:lnTo>
                                  <a:pt x="1238221" y="199390"/>
                                </a:lnTo>
                                <a:lnTo>
                                  <a:pt x="1229310" y="186690"/>
                                </a:lnTo>
                                <a:lnTo>
                                  <a:pt x="1218914" y="173990"/>
                                </a:lnTo>
                                <a:lnTo>
                                  <a:pt x="1207261" y="161290"/>
                                </a:lnTo>
                                <a:lnTo>
                                  <a:pt x="1203388" y="157480"/>
                                </a:lnTo>
                                <a:close/>
                              </a:path>
                              <a:path w="1259840" h="539750">
                                <a:moveTo>
                                  <a:pt x="96506" y="157480"/>
                                </a:moveTo>
                                <a:lnTo>
                                  <a:pt x="95475" y="157480"/>
                                </a:lnTo>
                                <a:lnTo>
                                  <a:pt x="94858" y="158750"/>
                                </a:lnTo>
                                <a:lnTo>
                                  <a:pt x="96506" y="157480"/>
                                </a:lnTo>
                                <a:close/>
                              </a:path>
                              <a:path w="1259840" h="539750">
                                <a:moveTo>
                                  <a:pt x="1164761" y="127000"/>
                                </a:moveTo>
                                <a:lnTo>
                                  <a:pt x="1117577" y="127000"/>
                                </a:lnTo>
                                <a:lnTo>
                                  <a:pt x="1134829" y="137160"/>
                                </a:lnTo>
                                <a:lnTo>
                                  <a:pt x="1134372" y="137160"/>
                                </a:lnTo>
                                <a:lnTo>
                                  <a:pt x="1150480" y="147320"/>
                                </a:lnTo>
                                <a:lnTo>
                                  <a:pt x="1149909" y="147320"/>
                                </a:lnTo>
                                <a:lnTo>
                                  <a:pt x="1164761" y="158750"/>
                                </a:lnTo>
                                <a:lnTo>
                                  <a:pt x="1164190" y="157480"/>
                                </a:lnTo>
                                <a:lnTo>
                                  <a:pt x="1203388" y="157480"/>
                                </a:lnTo>
                                <a:lnTo>
                                  <a:pt x="1194351" y="148590"/>
                                </a:lnTo>
                                <a:lnTo>
                                  <a:pt x="1180070" y="137160"/>
                                </a:lnTo>
                                <a:lnTo>
                                  <a:pt x="1164761" y="127000"/>
                                </a:lnTo>
                                <a:close/>
                              </a:path>
                              <a:path w="1259840" h="539750">
                                <a:moveTo>
                                  <a:pt x="143694" y="127000"/>
                                </a:moveTo>
                                <a:lnTo>
                                  <a:pt x="141916" y="127000"/>
                                </a:lnTo>
                                <a:lnTo>
                                  <a:pt x="141402" y="128270"/>
                                </a:lnTo>
                                <a:lnTo>
                                  <a:pt x="143694" y="127000"/>
                                </a:lnTo>
                                <a:close/>
                              </a:path>
                              <a:path w="1259840" h="539750">
                                <a:moveTo>
                                  <a:pt x="899710" y="25400"/>
                                </a:moveTo>
                                <a:lnTo>
                                  <a:pt x="629975" y="25400"/>
                                </a:lnTo>
                                <a:lnTo>
                                  <a:pt x="661393" y="26670"/>
                                </a:lnTo>
                                <a:lnTo>
                                  <a:pt x="692468" y="26670"/>
                                </a:lnTo>
                                <a:lnTo>
                                  <a:pt x="782722" y="34290"/>
                                </a:lnTo>
                                <a:lnTo>
                                  <a:pt x="867835" y="45720"/>
                                </a:lnTo>
                                <a:lnTo>
                                  <a:pt x="894798" y="50800"/>
                                </a:lnTo>
                                <a:lnTo>
                                  <a:pt x="921188" y="57150"/>
                                </a:lnTo>
                                <a:lnTo>
                                  <a:pt x="946665" y="62230"/>
                                </a:lnTo>
                                <a:lnTo>
                                  <a:pt x="971342" y="69850"/>
                                </a:lnTo>
                                <a:lnTo>
                                  <a:pt x="995334" y="76200"/>
                                </a:lnTo>
                                <a:lnTo>
                                  <a:pt x="994991" y="76200"/>
                                </a:lnTo>
                                <a:lnTo>
                                  <a:pt x="1018298" y="83820"/>
                                </a:lnTo>
                                <a:lnTo>
                                  <a:pt x="1017841" y="83820"/>
                                </a:lnTo>
                                <a:lnTo>
                                  <a:pt x="1040233" y="92710"/>
                                </a:lnTo>
                                <a:lnTo>
                                  <a:pt x="1061254" y="100330"/>
                                </a:lnTo>
                                <a:lnTo>
                                  <a:pt x="1060911" y="100330"/>
                                </a:lnTo>
                                <a:lnTo>
                                  <a:pt x="1081247" y="109220"/>
                                </a:lnTo>
                                <a:lnTo>
                                  <a:pt x="1080904" y="109220"/>
                                </a:lnTo>
                                <a:lnTo>
                                  <a:pt x="1100326" y="118110"/>
                                </a:lnTo>
                                <a:lnTo>
                                  <a:pt x="1099869" y="118110"/>
                                </a:lnTo>
                                <a:lnTo>
                                  <a:pt x="1118149" y="128270"/>
                                </a:lnTo>
                                <a:lnTo>
                                  <a:pt x="1117577" y="127000"/>
                                </a:lnTo>
                                <a:lnTo>
                                  <a:pt x="1164761" y="127000"/>
                                </a:lnTo>
                                <a:lnTo>
                                  <a:pt x="1130373" y="105410"/>
                                </a:lnTo>
                                <a:lnTo>
                                  <a:pt x="1091758" y="85090"/>
                                </a:lnTo>
                                <a:lnTo>
                                  <a:pt x="1049144" y="68580"/>
                                </a:lnTo>
                                <a:lnTo>
                                  <a:pt x="1026409" y="59690"/>
                                </a:lnTo>
                                <a:lnTo>
                                  <a:pt x="1002760" y="52070"/>
                                </a:lnTo>
                                <a:lnTo>
                                  <a:pt x="978197" y="44450"/>
                                </a:lnTo>
                                <a:lnTo>
                                  <a:pt x="926672" y="31750"/>
                                </a:lnTo>
                                <a:lnTo>
                                  <a:pt x="899710" y="25400"/>
                                </a:lnTo>
                                <a:close/>
                              </a:path>
                            </a:pathLst>
                          </a:custGeom>
                          <a:solidFill>
                            <a:srgbClr val="000000"/>
                          </a:solidFill>
                        </wps:spPr>
                        <wps:bodyPr wrap="square" lIns="0" tIns="0" rIns="0" bIns="0" rtlCol="0">
                          <a:prstTxWarp prst="textNoShape">
                            <a:avLst/>
                          </a:prstTxWarp>
                          <a:noAutofit/>
                        </wps:bodyPr>
                      </wps:wsp>
                      <pic:pic>
                        <pic:nvPicPr>
                          <pic:cNvPr id="1745" name="Image 1745"/>
                          <pic:cNvPicPr/>
                        </pic:nvPicPr>
                        <pic:blipFill>
                          <a:blip r:embed="rId177" cstate="print"/>
                          <a:stretch>
                            <a:fillRect/>
                          </a:stretch>
                        </pic:blipFill>
                        <pic:spPr>
                          <a:xfrm>
                            <a:off x="488401" y="668788"/>
                            <a:ext cx="1979313" cy="900292"/>
                          </a:xfrm>
                          <a:prstGeom prst="rect">
                            <a:avLst/>
                          </a:prstGeom>
                        </pic:spPr>
                      </pic:pic>
                      <wps:wsp>
                        <wps:cNvPr id="1746" name="Graphic 1746"/>
                        <wps:cNvSpPr/>
                        <wps:spPr>
                          <a:xfrm>
                            <a:off x="522790" y="681707"/>
                            <a:ext cx="1902460" cy="823594"/>
                          </a:xfrm>
                          <a:custGeom>
                            <a:avLst/>
                            <a:gdLst/>
                            <a:ahLst/>
                            <a:cxnLst/>
                            <a:rect l="l" t="t" r="r" b="b"/>
                            <a:pathLst>
                              <a:path w="1902460" h="823594">
                                <a:moveTo>
                                  <a:pt x="1902197" y="0"/>
                                </a:moveTo>
                                <a:lnTo>
                                  <a:pt x="0" y="0"/>
                                </a:lnTo>
                                <a:lnTo>
                                  <a:pt x="0" y="823124"/>
                                </a:lnTo>
                                <a:lnTo>
                                  <a:pt x="1902197" y="823124"/>
                                </a:lnTo>
                                <a:lnTo>
                                  <a:pt x="1902197" y="0"/>
                                </a:lnTo>
                                <a:close/>
                              </a:path>
                            </a:pathLst>
                          </a:custGeom>
                          <a:solidFill>
                            <a:srgbClr val="F1F1F1"/>
                          </a:solidFill>
                        </wps:spPr>
                        <wps:bodyPr wrap="square" lIns="0" tIns="0" rIns="0" bIns="0" rtlCol="0">
                          <a:prstTxWarp prst="textNoShape">
                            <a:avLst/>
                          </a:prstTxWarp>
                          <a:noAutofit/>
                        </wps:bodyPr>
                      </wps:wsp>
                      <wps:wsp>
                        <wps:cNvPr id="1747" name="Graphic 1747"/>
                        <wps:cNvSpPr/>
                        <wps:spPr>
                          <a:xfrm>
                            <a:off x="509937" y="668788"/>
                            <a:ext cx="1927860" cy="848994"/>
                          </a:xfrm>
                          <a:custGeom>
                            <a:avLst/>
                            <a:gdLst/>
                            <a:ahLst/>
                            <a:cxnLst/>
                            <a:rect l="l" t="t" r="r" b="b"/>
                            <a:pathLst>
                              <a:path w="1927860" h="848994">
                                <a:moveTo>
                                  <a:pt x="1927845" y="0"/>
                                </a:moveTo>
                                <a:lnTo>
                                  <a:pt x="0" y="0"/>
                                </a:lnTo>
                                <a:lnTo>
                                  <a:pt x="0" y="848847"/>
                                </a:lnTo>
                                <a:lnTo>
                                  <a:pt x="1927845" y="848847"/>
                                </a:lnTo>
                                <a:lnTo>
                                  <a:pt x="1927845" y="836043"/>
                                </a:lnTo>
                                <a:lnTo>
                                  <a:pt x="25705" y="836043"/>
                                </a:lnTo>
                                <a:lnTo>
                                  <a:pt x="12852" y="823124"/>
                                </a:lnTo>
                                <a:lnTo>
                                  <a:pt x="25705" y="823124"/>
                                </a:lnTo>
                                <a:lnTo>
                                  <a:pt x="25705" y="25722"/>
                                </a:lnTo>
                                <a:lnTo>
                                  <a:pt x="12852" y="25722"/>
                                </a:lnTo>
                                <a:lnTo>
                                  <a:pt x="25705" y="12918"/>
                                </a:lnTo>
                                <a:lnTo>
                                  <a:pt x="1927845" y="12918"/>
                                </a:lnTo>
                                <a:lnTo>
                                  <a:pt x="1927845" y="0"/>
                                </a:lnTo>
                                <a:close/>
                              </a:path>
                              <a:path w="1927860" h="848994">
                                <a:moveTo>
                                  <a:pt x="25705" y="823124"/>
                                </a:moveTo>
                                <a:lnTo>
                                  <a:pt x="12852" y="823124"/>
                                </a:lnTo>
                                <a:lnTo>
                                  <a:pt x="25705" y="836043"/>
                                </a:lnTo>
                                <a:lnTo>
                                  <a:pt x="25705" y="823124"/>
                                </a:lnTo>
                                <a:close/>
                              </a:path>
                              <a:path w="1927860" h="848994">
                                <a:moveTo>
                                  <a:pt x="1902139" y="823124"/>
                                </a:moveTo>
                                <a:lnTo>
                                  <a:pt x="25705" y="823124"/>
                                </a:lnTo>
                                <a:lnTo>
                                  <a:pt x="25705" y="836043"/>
                                </a:lnTo>
                                <a:lnTo>
                                  <a:pt x="1902139" y="836043"/>
                                </a:lnTo>
                                <a:lnTo>
                                  <a:pt x="1902139" y="823124"/>
                                </a:lnTo>
                                <a:close/>
                              </a:path>
                              <a:path w="1927860" h="848994">
                                <a:moveTo>
                                  <a:pt x="1902139" y="12918"/>
                                </a:moveTo>
                                <a:lnTo>
                                  <a:pt x="1902139" y="836043"/>
                                </a:lnTo>
                                <a:lnTo>
                                  <a:pt x="1915049" y="823124"/>
                                </a:lnTo>
                                <a:lnTo>
                                  <a:pt x="1927845" y="823124"/>
                                </a:lnTo>
                                <a:lnTo>
                                  <a:pt x="1927845" y="25722"/>
                                </a:lnTo>
                                <a:lnTo>
                                  <a:pt x="1915049" y="25722"/>
                                </a:lnTo>
                                <a:lnTo>
                                  <a:pt x="1902139" y="12918"/>
                                </a:lnTo>
                                <a:close/>
                              </a:path>
                              <a:path w="1927860" h="848994">
                                <a:moveTo>
                                  <a:pt x="1927845" y="823124"/>
                                </a:moveTo>
                                <a:lnTo>
                                  <a:pt x="1915049" y="823124"/>
                                </a:lnTo>
                                <a:lnTo>
                                  <a:pt x="1902139" y="836043"/>
                                </a:lnTo>
                                <a:lnTo>
                                  <a:pt x="1927845" y="836043"/>
                                </a:lnTo>
                                <a:lnTo>
                                  <a:pt x="1927845" y="823124"/>
                                </a:lnTo>
                                <a:close/>
                              </a:path>
                              <a:path w="1927860" h="848994">
                                <a:moveTo>
                                  <a:pt x="25705" y="12918"/>
                                </a:moveTo>
                                <a:lnTo>
                                  <a:pt x="12852" y="25722"/>
                                </a:lnTo>
                                <a:lnTo>
                                  <a:pt x="25705" y="25722"/>
                                </a:lnTo>
                                <a:lnTo>
                                  <a:pt x="25705" y="12918"/>
                                </a:lnTo>
                                <a:close/>
                              </a:path>
                              <a:path w="1927860" h="848994">
                                <a:moveTo>
                                  <a:pt x="1902139" y="12918"/>
                                </a:moveTo>
                                <a:lnTo>
                                  <a:pt x="25705" y="12918"/>
                                </a:lnTo>
                                <a:lnTo>
                                  <a:pt x="25705" y="25722"/>
                                </a:lnTo>
                                <a:lnTo>
                                  <a:pt x="1902139" y="25722"/>
                                </a:lnTo>
                                <a:lnTo>
                                  <a:pt x="1902139" y="12918"/>
                                </a:lnTo>
                                <a:close/>
                              </a:path>
                              <a:path w="1927860" h="848994">
                                <a:moveTo>
                                  <a:pt x="1927845" y="12918"/>
                                </a:moveTo>
                                <a:lnTo>
                                  <a:pt x="1902139" y="12918"/>
                                </a:lnTo>
                                <a:lnTo>
                                  <a:pt x="1915049" y="25722"/>
                                </a:lnTo>
                                <a:lnTo>
                                  <a:pt x="1927845" y="25722"/>
                                </a:lnTo>
                                <a:lnTo>
                                  <a:pt x="1927845" y="12918"/>
                                </a:lnTo>
                                <a:close/>
                              </a:path>
                            </a:pathLst>
                          </a:custGeom>
                          <a:solidFill>
                            <a:srgbClr val="000000"/>
                          </a:solidFill>
                        </wps:spPr>
                        <wps:bodyPr wrap="square" lIns="0" tIns="0" rIns="0" bIns="0" rtlCol="0">
                          <a:prstTxWarp prst="textNoShape">
                            <a:avLst/>
                          </a:prstTxWarp>
                          <a:noAutofit/>
                        </wps:bodyPr>
                      </wps:wsp>
                      <pic:pic>
                        <pic:nvPicPr>
                          <pic:cNvPr id="1748" name="Image 1748"/>
                          <pic:cNvPicPr/>
                        </pic:nvPicPr>
                        <pic:blipFill>
                          <a:blip r:embed="rId178" cstate="print"/>
                          <a:stretch>
                            <a:fillRect/>
                          </a:stretch>
                        </pic:blipFill>
                        <pic:spPr>
                          <a:xfrm>
                            <a:off x="496970" y="1671971"/>
                            <a:ext cx="1979313" cy="900292"/>
                          </a:xfrm>
                          <a:prstGeom prst="rect">
                            <a:avLst/>
                          </a:prstGeom>
                        </pic:spPr>
                      </pic:pic>
                      <wps:wsp>
                        <wps:cNvPr id="1749" name="Graphic 1749"/>
                        <wps:cNvSpPr/>
                        <wps:spPr>
                          <a:xfrm>
                            <a:off x="528479" y="1684890"/>
                            <a:ext cx="1902460" cy="823594"/>
                          </a:xfrm>
                          <a:custGeom>
                            <a:avLst/>
                            <a:gdLst/>
                            <a:ahLst/>
                            <a:cxnLst/>
                            <a:rect l="l" t="t" r="r" b="b"/>
                            <a:pathLst>
                              <a:path w="1902460" h="823594">
                                <a:moveTo>
                                  <a:pt x="1902197" y="0"/>
                                </a:moveTo>
                                <a:lnTo>
                                  <a:pt x="0" y="0"/>
                                </a:lnTo>
                                <a:lnTo>
                                  <a:pt x="0" y="823124"/>
                                </a:lnTo>
                                <a:lnTo>
                                  <a:pt x="1902197" y="823124"/>
                                </a:lnTo>
                                <a:lnTo>
                                  <a:pt x="1902197" y="0"/>
                                </a:lnTo>
                                <a:close/>
                              </a:path>
                            </a:pathLst>
                          </a:custGeom>
                          <a:solidFill>
                            <a:srgbClr val="F1F1F1"/>
                          </a:solidFill>
                        </wps:spPr>
                        <wps:bodyPr wrap="square" lIns="0" tIns="0" rIns="0" bIns="0" rtlCol="0">
                          <a:prstTxWarp prst="textNoShape">
                            <a:avLst/>
                          </a:prstTxWarp>
                          <a:noAutofit/>
                        </wps:bodyPr>
                      </wps:wsp>
                      <wps:wsp>
                        <wps:cNvPr id="1750" name="Graphic 1750"/>
                        <wps:cNvSpPr/>
                        <wps:spPr>
                          <a:xfrm>
                            <a:off x="515626" y="1671971"/>
                            <a:ext cx="1928495" cy="848994"/>
                          </a:xfrm>
                          <a:custGeom>
                            <a:avLst/>
                            <a:gdLst/>
                            <a:ahLst/>
                            <a:cxnLst/>
                            <a:rect l="l" t="t" r="r" b="b"/>
                            <a:pathLst>
                              <a:path w="1928495" h="848994">
                                <a:moveTo>
                                  <a:pt x="1927868" y="0"/>
                                </a:moveTo>
                                <a:lnTo>
                                  <a:pt x="0" y="0"/>
                                </a:lnTo>
                                <a:lnTo>
                                  <a:pt x="0" y="848847"/>
                                </a:lnTo>
                                <a:lnTo>
                                  <a:pt x="1927868" y="848847"/>
                                </a:lnTo>
                                <a:lnTo>
                                  <a:pt x="1927868" y="836043"/>
                                </a:lnTo>
                                <a:lnTo>
                                  <a:pt x="25705" y="836043"/>
                                </a:lnTo>
                                <a:lnTo>
                                  <a:pt x="12852" y="823124"/>
                                </a:lnTo>
                                <a:lnTo>
                                  <a:pt x="25705" y="823124"/>
                                </a:lnTo>
                                <a:lnTo>
                                  <a:pt x="25705" y="25722"/>
                                </a:lnTo>
                                <a:lnTo>
                                  <a:pt x="12852" y="25722"/>
                                </a:lnTo>
                                <a:lnTo>
                                  <a:pt x="25705" y="12918"/>
                                </a:lnTo>
                                <a:lnTo>
                                  <a:pt x="1927868" y="12918"/>
                                </a:lnTo>
                                <a:lnTo>
                                  <a:pt x="1927868" y="0"/>
                                </a:lnTo>
                                <a:close/>
                              </a:path>
                              <a:path w="1928495" h="848994">
                                <a:moveTo>
                                  <a:pt x="25705" y="823124"/>
                                </a:moveTo>
                                <a:lnTo>
                                  <a:pt x="12852" y="823124"/>
                                </a:lnTo>
                                <a:lnTo>
                                  <a:pt x="25705" y="836043"/>
                                </a:lnTo>
                                <a:lnTo>
                                  <a:pt x="25705" y="823124"/>
                                </a:lnTo>
                                <a:close/>
                              </a:path>
                              <a:path w="1928495" h="848994">
                                <a:moveTo>
                                  <a:pt x="1902162" y="823124"/>
                                </a:moveTo>
                                <a:lnTo>
                                  <a:pt x="25705" y="823124"/>
                                </a:lnTo>
                                <a:lnTo>
                                  <a:pt x="25705" y="836043"/>
                                </a:lnTo>
                                <a:lnTo>
                                  <a:pt x="1902162" y="836043"/>
                                </a:lnTo>
                                <a:lnTo>
                                  <a:pt x="1902162" y="823124"/>
                                </a:lnTo>
                                <a:close/>
                              </a:path>
                              <a:path w="1928495" h="848994">
                                <a:moveTo>
                                  <a:pt x="1902162" y="12918"/>
                                </a:moveTo>
                                <a:lnTo>
                                  <a:pt x="1902162" y="836043"/>
                                </a:lnTo>
                                <a:lnTo>
                                  <a:pt x="1915072" y="823124"/>
                                </a:lnTo>
                                <a:lnTo>
                                  <a:pt x="1927868" y="823124"/>
                                </a:lnTo>
                                <a:lnTo>
                                  <a:pt x="1927868" y="25722"/>
                                </a:lnTo>
                                <a:lnTo>
                                  <a:pt x="1915072" y="25722"/>
                                </a:lnTo>
                                <a:lnTo>
                                  <a:pt x="1902162" y="12918"/>
                                </a:lnTo>
                                <a:close/>
                              </a:path>
                              <a:path w="1928495" h="848994">
                                <a:moveTo>
                                  <a:pt x="1927868" y="823124"/>
                                </a:moveTo>
                                <a:lnTo>
                                  <a:pt x="1915072" y="823124"/>
                                </a:lnTo>
                                <a:lnTo>
                                  <a:pt x="1902162" y="836043"/>
                                </a:lnTo>
                                <a:lnTo>
                                  <a:pt x="1927868" y="836043"/>
                                </a:lnTo>
                                <a:lnTo>
                                  <a:pt x="1927868" y="823124"/>
                                </a:lnTo>
                                <a:close/>
                              </a:path>
                              <a:path w="1928495" h="848994">
                                <a:moveTo>
                                  <a:pt x="25705" y="12918"/>
                                </a:moveTo>
                                <a:lnTo>
                                  <a:pt x="12852" y="25722"/>
                                </a:lnTo>
                                <a:lnTo>
                                  <a:pt x="25705" y="25722"/>
                                </a:lnTo>
                                <a:lnTo>
                                  <a:pt x="25705" y="12918"/>
                                </a:lnTo>
                                <a:close/>
                              </a:path>
                              <a:path w="1928495" h="848994">
                                <a:moveTo>
                                  <a:pt x="1902162" y="12918"/>
                                </a:moveTo>
                                <a:lnTo>
                                  <a:pt x="25705" y="12918"/>
                                </a:lnTo>
                                <a:lnTo>
                                  <a:pt x="25705" y="25722"/>
                                </a:lnTo>
                                <a:lnTo>
                                  <a:pt x="1902162" y="25722"/>
                                </a:lnTo>
                                <a:lnTo>
                                  <a:pt x="1902162" y="12918"/>
                                </a:lnTo>
                                <a:close/>
                              </a:path>
                              <a:path w="1928495" h="848994">
                                <a:moveTo>
                                  <a:pt x="1927868" y="12918"/>
                                </a:moveTo>
                                <a:lnTo>
                                  <a:pt x="1902162" y="12918"/>
                                </a:lnTo>
                                <a:lnTo>
                                  <a:pt x="1915072" y="25722"/>
                                </a:lnTo>
                                <a:lnTo>
                                  <a:pt x="1927868" y="25722"/>
                                </a:lnTo>
                                <a:lnTo>
                                  <a:pt x="1927868" y="12918"/>
                                </a:lnTo>
                                <a:close/>
                              </a:path>
                            </a:pathLst>
                          </a:custGeom>
                          <a:solidFill>
                            <a:srgbClr val="000000"/>
                          </a:solidFill>
                        </wps:spPr>
                        <wps:bodyPr wrap="square" lIns="0" tIns="0" rIns="0" bIns="0" rtlCol="0">
                          <a:prstTxWarp prst="textNoShape">
                            <a:avLst/>
                          </a:prstTxWarp>
                          <a:noAutofit/>
                        </wps:bodyPr>
                      </wps:wsp>
                      <pic:pic>
                        <pic:nvPicPr>
                          <pic:cNvPr id="1751" name="Image 1751"/>
                          <pic:cNvPicPr/>
                        </pic:nvPicPr>
                        <pic:blipFill>
                          <a:blip r:embed="rId178" cstate="print"/>
                          <a:stretch>
                            <a:fillRect/>
                          </a:stretch>
                        </pic:blipFill>
                        <pic:spPr>
                          <a:xfrm>
                            <a:off x="496970" y="2675154"/>
                            <a:ext cx="1979313" cy="900292"/>
                          </a:xfrm>
                          <a:prstGeom prst="rect">
                            <a:avLst/>
                          </a:prstGeom>
                        </pic:spPr>
                      </pic:pic>
                      <wps:wsp>
                        <wps:cNvPr id="1752" name="Graphic 1752"/>
                        <wps:cNvSpPr/>
                        <wps:spPr>
                          <a:xfrm>
                            <a:off x="528479" y="2688073"/>
                            <a:ext cx="1902460" cy="823594"/>
                          </a:xfrm>
                          <a:custGeom>
                            <a:avLst/>
                            <a:gdLst/>
                            <a:ahLst/>
                            <a:cxnLst/>
                            <a:rect l="l" t="t" r="r" b="b"/>
                            <a:pathLst>
                              <a:path w="1902460" h="823594">
                                <a:moveTo>
                                  <a:pt x="1902197" y="0"/>
                                </a:moveTo>
                                <a:lnTo>
                                  <a:pt x="0" y="0"/>
                                </a:lnTo>
                                <a:lnTo>
                                  <a:pt x="0" y="823124"/>
                                </a:lnTo>
                                <a:lnTo>
                                  <a:pt x="1902197" y="823124"/>
                                </a:lnTo>
                                <a:lnTo>
                                  <a:pt x="1902197" y="0"/>
                                </a:lnTo>
                                <a:close/>
                              </a:path>
                            </a:pathLst>
                          </a:custGeom>
                          <a:solidFill>
                            <a:srgbClr val="F1F1F1"/>
                          </a:solidFill>
                        </wps:spPr>
                        <wps:bodyPr wrap="square" lIns="0" tIns="0" rIns="0" bIns="0" rtlCol="0">
                          <a:prstTxWarp prst="textNoShape">
                            <a:avLst/>
                          </a:prstTxWarp>
                          <a:noAutofit/>
                        </wps:bodyPr>
                      </wps:wsp>
                      <wps:wsp>
                        <wps:cNvPr id="1753" name="Graphic 1753"/>
                        <wps:cNvSpPr/>
                        <wps:spPr>
                          <a:xfrm>
                            <a:off x="515626" y="2675154"/>
                            <a:ext cx="1928495" cy="848994"/>
                          </a:xfrm>
                          <a:custGeom>
                            <a:avLst/>
                            <a:gdLst/>
                            <a:ahLst/>
                            <a:cxnLst/>
                            <a:rect l="l" t="t" r="r" b="b"/>
                            <a:pathLst>
                              <a:path w="1928495" h="848994">
                                <a:moveTo>
                                  <a:pt x="1927868" y="0"/>
                                </a:moveTo>
                                <a:lnTo>
                                  <a:pt x="0" y="0"/>
                                </a:lnTo>
                                <a:lnTo>
                                  <a:pt x="0" y="848847"/>
                                </a:lnTo>
                                <a:lnTo>
                                  <a:pt x="1927868" y="848847"/>
                                </a:lnTo>
                                <a:lnTo>
                                  <a:pt x="1927868" y="836043"/>
                                </a:lnTo>
                                <a:lnTo>
                                  <a:pt x="25705" y="836043"/>
                                </a:lnTo>
                                <a:lnTo>
                                  <a:pt x="12852" y="823124"/>
                                </a:lnTo>
                                <a:lnTo>
                                  <a:pt x="25705" y="823124"/>
                                </a:lnTo>
                                <a:lnTo>
                                  <a:pt x="25705" y="25722"/>
                                </a:lnTo>
                                <a:lnTo>
                                  <a:pt x="12852" y="25722"/>
                                </a:lnTo>
                                <a:lnTo>
                                  <a:pt x="25705" y="12918"/>
                                </a:lnTo>
                                <a:lnTo>
                                  <a:pt x="1927868" y="12918"/>
                                </a:lnTo>
                                <a:lnTo>
                                  <a:pt x="1927868" y="0"/>
                                </a:lnTo>
                                <a:close/>
                              </a:path>
                              <a:path w="1928495" h="848994">
                                <a:moveTo>
                                  <a:pt x="25705" y="823124"/>
                                </a:moveTo>
                                <a:lnTo>
                                  <a:pt x="12852" y="823124"/>
                                </a:lnTo>
                                <a:lnTo>
                                  <a:pt x="25705" y="836043"/>
                                </a:lnTo>
                                <a:lnTo>
                                  <a:pt x="25705" y="823124"/>
                                </a:lnTo>
                                <a:close/>
                              </a:path>
                              <a:path w="1928495" h="848994">
                                <a:moveTo>
                                  <a:pt x="1902162" y="823124"/>
                                </a:moveTo>
                                <a:lnTo>
                                  <a:pt x="25705" y="823124"/>
                                </a:lnTo>
                                <a:lnTo>
                                  <a:pt x="25705" y="836043"/>
                                </a:lnTo>
                                <a:lnTo>
                                  <a:pt x="1902162" y="836043"/>
                                </a:lnTo>
                                <a:lnTo>
                                  <a:pt x="1902162" y="823124"/>
                                </a:lnTo>
                                <a:close/>
                              </a:path>
                              <a:path w="1928495" h="848994">
                                <a:moveTo>
                                  <a:pt x="1902162" y="12918"/>
                                </a:moveTo>
                                <a:lnTo>
                                  <a:pt x="1902162" y="836043"/>
                                </a:lnTo>
                                <a:lnTo>
                                  <a:pt x="1915072" y="823124"/>
                                </a:lnTo>
                                <a:lnTo>
                                  <a:pt x="1927868" y="823124"/>
                                </a:lnTo>
                                <a:lnTo>
                                  <a:pt x="1927868" y="25722"/>
                                </a:lnTo>
                                <a:lnTo>
                                  <a:pt x="1915072" y="25722"/>
                                </a:lnTo>
                                <a:lnTo>
                                  <a:pt x="1902162" y="12918"/>
                                </a:lnTo>
                                <a:close/>
                              </a:path>
                              <a:path w="1928495" h="848994">
                                <a:moveTo>
                                  <a:pt x="1927868" y="823124"/>
                                </a:moveTo>
                                <a:lnTo>
                                  <a:pt x="1915072" y="823124"/>
                                </a:lnTo>
                                <a:lnTo>
                                  <a:pt x="1902162" y="836043"/>
                                </a:lnTo>
                                <a:lnTo>
                                  <a:pt x="1927868" y="836043"/>
                                </a:lnTo>
                                <a:lnTo>
                                  <a:pt x="1927868" y="823124"/>
                                </a:lnTo>
                                <a:close/>
                              </a:path>
                              <a:path w="1928495" h="848994">
                                <a:moveTo>
                                  <a:pt x="25705" y="12918"/>
                                </a:moveTo>
                                <a:lnTo>
                                  <a:pt x="12852" y="25722"/>
                                </a:lnTo>
                                <a:lnTo>
                                  <a:pt x="25705" y="25722"/>
                                </a:lnTo>
                                <a:lnTo>
                                  <a:pt x="25705" y="12918"/>
                                </a:lnTo>
                                <a:close/>
                              </a:path>
                              <a:path w="1928495" h="848994">
                                <a:moveTo>
                                  <a:pt x="1902162" y="12918"/>
                                </a:moveTo>
                                <a:lnTo>
                                  <a:pt x="25705" y="12918"/>
                                </a:lnTo>
                                <a:lnTo>
                                  <a:pt x="25705" y="25722"/>
                                </a:lnTo>
                                <a:lnTo>
                                  <a:pt x="1902162" y="25722"/>
                                </a:lnTo>
                                <a:lnTo>
                                  <a:pt x="1902162" y="12918"/>
                                </a:lnTo>
                                <a:close/>
                              </a:path>
                              <a:path w="1928495" h="848994">
                                <a:moveTo>
                                  <a:pt x="1927868" y="12918"/>
                                </a:moveTo>
                                <a:lnTo>
                                  <a:pt x="1902162" y="12918"/>
                                </a:lnTo>
                                <a:lnTo>
                                  <a:pt x="1915072" y="25722"/>
                                </a:lnTo>
                                <a:lnTo>
                                  <a:pt x="1927868" y="25722"/>
                                </a:lnTo>
                                <a:lnTo>
                                  <a:pt x="1927868" y="12918"/>
                                </a:lnTo>
                                <a:close/>
                              </a:path>
                            </a:pathLst>
                          </a:custGeom>
                          <a:solidFill>
                            <a:srgbClr val="000000"/>
                          </a:solidFill>
                        </wps:spPr>
                        <wps:bodyPr wrap="square" lIns="0" tIns="0" rIns="0" bIns="0" rtlCol="0">
                          <a:prstTxWarp prst="textNoShape">
                            <a:avLst/>
                          </a:prstTxWarp>
                          <a:noAutofit/>
                        </wps:bodyPr>
                      </wps:wsp>
                      <pic:pic>
                        <pic:nvPicPr>
                          <pic:cNvPr id="1754" name="Image 1754"/>
                          <pic:cNvPicPr/>
                        </pic:nvPicPr>
                        <pic:blipFill>
                          <a:blip r:embed="rId179" cstate="print"/>
                          <a:stretch>
                            <a:fillRect/>
                          </a:stretch>
                        </pic:blipFill>
                        <pic:spPr>
                          <a:xfrm>
                            <a:off x="496970" y="3686911"/>
                            <a:ext cx="1979313" cy="780253"/>
                          </a:xfrm>
                          <a:prstGeom prst="rect">
                            <a:avLst/>
                          </a:prstGeom>
                        </pic:spPr>
                      </pic:pic>
                      <wps:wsp>
                        <wps:cNvPr id="1755" name="Graphic 1755"/>
                        <wps:cNvSpPr/>
                        <wps:spPr>
                          <a:xfrm>
                            <a:off x="528479" y="3700264"/>
                            <a:ext cx="1902460" cy="702310"/>
                          </a:xfrm>
                          <a:custGeom>
                            <a:avLst/>
                            <a:gdLst/>
                            <a:ahLst/>
                            <a:cxnLst/>
                            <a:rect l="l" t="t" r="r" b="b"/>
                            <a:pathLst>
                              <a:path w="1902460" h="702310">
                                <a:moveTo>
                                  <a:pt x="1902197" y="0"/>
                                </a:moveTo>
                                <a:lnTo>
                                  <a:pt x="0" y="0"/>
                                </a:lnTo>
                                <a:lnTo>
                                  <a:pt x="0" y="702193"/>
                                </a:lnTo>
                                <a:lnTo>
                                  <a:pt x="1902197" y="702193"/>
                                </a:lnTo>
                                <a:lnTo>
                                  <a:pt x="1902197" y="0"/>
                                </a:lnTo>
                                <a:close/>
                              </a:path>
                            </a:pathLst>
                          </a:custGeom>
                          <a:solidFill>
                            <a:srgbClr val="F1F1F1"/>
                          </a:solidFill>
                        </wps:spPr>
                        <wps:bodyPr wrap="square" lIns="0" tIns="0" rIns="0" bIns="0" rtlCol="0">
                          <a:prstTxWarp prst="textNoShape">
                            <a:avLst/>
                          </a:prstTxWarp>
                          <a:noAutofit/>
                        </wps:bodyPr>
                      </wps:wsp>
                      <wps:wsp>
                        <wps:cNvPr id="1756" name="Graphic 1756"/>
                        <wps:cNvSpPr/>
                        <wps:spPr>
                          <a:xfrm>
                            <a:off x="515626" y="3687369"/>
                            <a:ext cx="1928495" cy="728345"/>
                          </a:xfrm>
                          <a:custGeom>
                            <a:avLst/>
                            <a:gdLst/>
                            <a:ahLst/>
                            <a:cxnLst/>
                            <a:rect l="l" t="t" r="r" b="b"/>
                            <a:pathLst>
                              <a:path w="1928495" h="728345">
                                <a:moveTo>
                                  <a:pt x="1927868" y="0"/>
                                </a:moveTo>
                                <a:lnTo>
                                  <a:pt x="0" y="0"/>
                                </a:lnTo>
                                <a:lnTo>
                                  <a:pt x="0" y="727893"/>
                                </a:lnTo>
                                <a:lnTo>
                                  <a:pt x="1927868" y="727893"/>
                                </a:lnTo>
                                <a:lnTo>
                                  <a:pt x="1927868" y="715089"/>
                                </a:lnTo>
                                <a:lnTo>
                                  <a:pt x="25705" y="715089"/>
                                </a:lnTo>
                                <a:lnTo>
                                  <a:pt x="12852" y="702170"/>
                                </a:lnTo>
                                <a:lnTo>
                                  <a:pt x="25705" y="702170"/>
                                </a:lnTo>
                                <a:lnTo>
                                  <a:pt x="25705" y="25722"/>
                                </a:lnTo>
                                <a:lnTo>
                                  <a:pt x="12852" y="25722"/>
                                </a:lnTo>
                                <a:lnTo>
                                  <a:pt x="25705" y="12918"/>
                                </a:lnTo>
                                <a:lnTo>
                                  <a:pt x="1927868" y="12918"/>
                                </a:lnTo>
                                <a:lnTo>
                                  <a:pt x="1927868" y="0"/>
                                </a:lnTo>
                                <a:close/>
                              </a:path>
                              <a:path w="1928495" h="728345">
                                <a:moveTo>
                                  <a:pt x="25705" y="702170"/>
                                </a:moveTo>
                                <a:lnTo>
                                  <a:pt x="12852" y="702170"/>
                                </a:lnTo>
                                <a:lnTo>
                                  <a:pt x="25705" y="715089"/>
                                </a:lnTo>
                                <a:lnTo>
                                  <a:pt x="25705" y="702170"/>
                                </a:lnTo>
                                <a:close/>
                              </a:path>
                              <a:path w="1928495" h="728345">
                                <a:moveTo>
                                  <a:pt x="1902162" y="702170"/>
                                </a:moveTo>
                                <a:lnTo>
                                  <a:pt x="25705" y="702170"/>
                                </a:lnTo>
                                <a:lnTo>
                                  <a:pt x="25705" y="715089"/>
                                </a:lnTo>
                                <a:lnTo>
                                  <a:pt x="1902162" y="715089"/>
                                </a:lnTo>
                                <a:lnTo>
                                  <a:pt x="1902162" y="702170"/>
                                </a:lnTo>
                                <a:close/>
                              </a:path>
                              <a:path w="1928495" h="728345">
                                <a:moveTo>
                                  <a:pt x="1902162" y="12918"/>
                                </a:moveTo>
                                <a:lnTo>
                                  <a:pt x="1902162" y="715089"/>
                                </a:lnTo>
                                <a:lnTo>
                                  <a:pt x="1915072" y="702170"/>
                                </a:lnTo>
                                <a:lnTo>
                                  <a:pt x="1927868" y="702170"/>
                                </a:lnTo>
                                <a:lnTo>
                                  <a:pt x="1927868" y="25722"/>
                                </a:lnTo>
                                <a:lnTo>
                                  <a:pt x="1915072" y="25722"/>
                                </a:lnTo>
                                <a:lnTo>
                                  <a:pt x="1902162" y="12918"/>
                                </a:lnTo>
                                <a:close/>
                              </a:path>
                              <a:path w="1928495" h="728345">
                                <a:moveTo>
                                  <a:pt x="1927868" y="702170"/>
                                </a:moveTo>
                                <a:lnTo>
                                  <a:pt x="1915072" y="702170"/>
                                </a:lnTo>
                                <a:lnTo>
                                  <a:pt x="1902162" y="715089"/>
                                </a:lnTo>
                                <a:lnTo>
                                  <a:pt x="1927868" y="715089"/>
                                </a:lnTo>
                                <a:lnTo>
                                  <a:pt x="1927868" y="702170"/>
                                </a:lnTo>
                                <a:close/>
                              </a:path>
                              <a:path w="1928495" h="728345">
                                <a:moveTo>
                                  <a:pt x="25705" y="12918"/>
                                </a:moveTo>
                                <a:lnTo>
                                  <a:pt x="12852" y="25722"/>
                                </a:lnTo>
                                <a:lnTo>
                                  <a:pt x="25705" y="25722"/>
                                </a:lnTo>
                                <a:lnTo>
                                  <a:pt x="25705" y="12918"/>
                                </a:lnTo>
                                <a:close/>
                              </a:path>
                              <a:path w="1928495" h="728345">
                                <a:moveTo>
                                  <a:pt x="1902162" y="12918"/>
                                </a:moveTo>
                                <a:lnTo>
                                  <a:pt x="25705" y="12918"/>
                                </a:lnTo>
                                <a:lnTo>
                                  <a:pt x="25705" y="25722"/>
                                </a:lnTo>
                                <a:lnTo>
                                  <a:pt x="1902162" y="25722"/>
                                </a:lnTo>
                                <a:lnTo>
                                  <a:pt x="1902162" y="12918"/>
                                </a:lnTo>
                                <a:close/>
                              </a:path>
                              <a:path w="1928495" h="728345">
                                <a:moveTo>
                                  <a:pt x="1927868" y="12918"/>
                                </a:moveTo>
                                <a:lnTo>
                                  <a:pt x="1902162" y="12918"/>
                                </a:lnTo>
                                <a:lnTo>
                                  <a:pt x="1915072" y="25722"/>
                                </a:lnTo>
                                <a:lnTo>
                                  <a:pt x="1927868" y="25722"/>
                                </a:lnTo>
                                <a:lnTo>
                                  <a:pt x="1927868" y="12918"/>
                                </a:lnTo>
                                <a:close/>
                              </a:path>
                            </a:pathLst>
                          </a:custGeom>
                          <a:solidFill>
                            <a:srgbClr val="000000"/>
                          </a:solidFill>
                        </wps:spPr>
                        <wps:bodyPr wrap="square" lIns="0" tIns="0" rIns="0" bIns="0" rtlCol="0">
                          <a:prstTxWarp prst="textNoShape">
                            <a:avLst/>
                          </a:prstTxWarp>
                          <a:noAutofit/>
                        </wps:bodyPr>
                      </wps:wsp>
                      <pic:pic>
                        <pic:nvPicPr>
                          <pic:cNvPr id="1757" name="Image 1757"/>
                          <pic:cNvPicPr/>
                        </pic:nvPicPr>
                        <pic:blipFill>
                          <a:blip r:embed="rId180" cstate="print"/>
                          <a:stretch>
                            <a:fillRect/>
                          </a:stretch>
                        </pic:blipFill>
                        <pic:spPr>
                          <a:xfrm>
                            <a:off x="479833" y="4570055"/>
                            <a:ext cx="1996450" cy="780253"/>
                          </a:xfrm>
                          <a:prstGeom prst="rect">
                            <a:avLst/>
                          </a:prstGeom>
                        </pic:spPr>
                      </pic:pic>
                      <wps:wsp>
                        <wps:cNvPr id="1758" name="Graphic 1758"/>
                        <wps:cNvSpPr/>
                        <wps:spPr>
                          <a:xfrm>
                            <a:off x="525817" y="4583889"/>
                            <a:ext cx="1902460" cy="702310"/>
                          </a:xfrm>
                          <a:custGeom>
                            <a:avLst/>
                            <a:gdLst/>
                            <a:ahLst/>
                            <a:cxnLst/>
                            <a:rect l="l" t="t" r="r" b="b"/>
                            <a:pathLst>
                              <a:path w="1902460" h="702310">
                                <a:moveTo>
                                  <a:pt x="951155" y="0"/>
                                </a:moveTo>
                                <a:lnTo>
                                  <a:pt x="0" y="351085"/>
                                </a:lnTo>
                                <a:lnTo>
                                  <a:pt x="951155" y="702170"/>
                                </a:lnTo>
                                <a:lnTo>
                                  <a:pt x="1902254" y="351085"/>
                                </a:lnTo>
                                <a:lnTo>
                                  <a:pt x="951155" y="0"/>
                                </a:lnTo>
                                <a:close/>
                              </a:path>
                            </a:pathLst>
                          </a:custGeom>
                          <a:solidFill>
                            <a:srgbClr val="F1F1F1"/>
                          </a:solidFill>
                        </wps:spPr>
                        <wps:bodyPr wrap="square" lIns="0" tIns="0" rIns="0" bIns="0" rtlCol="0">
                          <a:prstTxWarp prst="textNoShape">
                            <a:avLst/>
                          </a:prstTxWarp>
                          <a:noAutofit/>
                        </wps:bodyPr>
                      </wps:wsp>
                      <wps:wsp>
                        <wps:cNvPr id="1759" name="Graphic 1759"/>
                        <wps:cNvSpPr/>
                        <wps:spPr>
                          <a:xfrm>
                            <a:off x="500489" y="4570170"/>
                            <a:ext cx="1953260" cy="729615"/>
                          </a:xfrm>
                          <a:custGeom>
                            <a:avLst/>
                            <a:gdLst/>
                            <a:ahLst/>
                            <a:cxnLst/>
                            <a:rect l="l" t="t" r="r" b="b"/>
                            <a:pathLst>
                              <a:path w="1953260" h="729615">
                                <a:moveTo>
                                  <a:pt x="976483" y="0"/>
                                </a:moveTo>
                                <a:lnTo>
                                  <a:pt x="0" y="360459"/>
                                </a:lnTo>
                                <a:lnTo>
                                  <a:pt x="0" y="369148"/>
                                </a:lnTo>
                                <a:lnTo>
                                  <a:pt x="976483" y="729608"/>
                                </a:lnTo>
                                <a:lnTo>
                                  <a:pt x="1046466" y="703771"/>
                                </a:lnTo>
                                <a:lnTo>
                                  <a:pt x="972028" y="703771"/>
                                </a:lnTo>
                                <a:lnTo>
                                  <a:pt x="976426" y="702147"/>
                                </a:lnTo>
                                <a:lnTo>
                                  <a:pt x="95127" y="376808"/>
                                </a:lnTo>
                                <a:lnTo>
                                  <a:pt x="29783" y="376808"/>
                                </a:lnTo>
                                <a:lnTo>
                                  <a:pt x="29783" y="352686"/>
                                </a:lnTo>
                                <a:lnTo>
                                  <a:pt x="95127" y="352686"/>
                                </a:lnTo>
                                <a:lnTo>
                                  <a:pt x="976426" y="27346"/>
                                </a:lnTo>
                                <a:lnTo>
                                  <a:pt x="972028" y="25722"/>
                                </a:lnTo>
                                <a:lnTo>
                                  <a:pt x="1046156" y="25722"/>
                                </a:lnTo>
                                <a:lnTo>
                                  <a:pt x="976483" y="0"/>
                                </a:lnTo>
                                <a:close/>
                              </a:path>
                              <a:path w="1953260" h="729615">
                                <a:moveTo>
                                  <a:pt x="976426" y="702147"/>
                                </a:moveTo>
                                <a:lnTo>
                                  <a:pt x="972028" y="703771"/>
                                </a:lnTo>
                                <a:lnTo>
                                  <a:pt x="980825" y="703771"/>
                                </a:lnTo>
                                <a:lnTo>
                                  <a:pt x="976426" y="702147"/>
                                </a:lnTo>
                                <a:close/>
                              </a:path>
                              <a:path w="1953260" h="729615">
                                <a:moveTo>
                                  <a:pt x="1890453" y="364747"/>
                                </a:moveTo>
                                <a:lnTo>
                                  <a:pt x="976426" y="702147"/>
                                </a:lnTo>
                                <a:lnTo>
                                  <a:pt x="980825" y="703771"/>
                                </a:lnTo>
                                <a:lnTo>
                                  <a:pt x="1046466" y="703771"/>
                                </a:lnTo>
                                <a:lnTo>
                                  <a:pt x="1932083" y="376808"/>
                                </a:lnTo>
                                <a:lnTo>
                                  <a:pt x="1923126" y="376808"/>
                                </a:lnTo>
                                <a:lnTo>
                                  <a:pt x="1890453" y="364747"/>
                                </a:lnTo>
                                <a:close/>
                              </a:path>
                              <a:path w="1953260" h="729615">
                                <a:moveTo>
                                  <a:pt x="29783" y="352686"/>
                                </a:moveTo>
                                <a:lnTo>
                                  <a:pt x="29783" y="376808"/>
                                </a:lnTo>
                                <a:lnTo>
                                  <a:pt x="62455" y="364747"/>
                                </a:lnTo>
                                <a:lnTo>
                                  <a:pt x="29783" y="352686"/>
                                </a:lnTo>
                                <a:close/>
                              </a:path>
                              <a:path w="1953260" h="729615">
                                <a:moveTo>
                                  <a:pt x="62455" y="364747"/>
                                </a:moveTo>
                                <a:lnTo>
                                  <a:pt x="29783" y="376808"/>
                                </a:lnTo>
                                <a:lnTo>
                                  <a:pt x="95127" y="376808"/>
                                </a:lnTo>
                                <a:lnTo>
                                  <a:pt x="62455" y="364747"/>
                                </a:lnTo>
                                <a:close/>
                              </a:path>
                              <a:path w="1953260" h="729615">
                                <a:moveTo>
                                  <a:pt x="1923126" y="352686"/>
                                </a:moveTo>
                                <a:lnTo>
                                  <a:pt x="1890453" y="364747"/>
                                </a:lnTo>
                                <a:lnTo>
                                  <a:pt x="1923126" y="376808"/>
                                </a:lnTo>
                                <a:lnTo>
                                  <a:pt x="1923126" y="352686"/>
                                </a:lnTo>
                                <a:close/>
                              </a:path>
                              <a:path w="1953260" h="729615">
                                <a:moveTo>
                                  <a:pt x="1931774" y="352686"/>
                                </a:moveTo>
                                <a:lnTo>
                                  <a:pt x="1923126" y="352686"/>
                                </a:lnTo>
                                <a:lnTo>
                                  <a:pt x="1923126" y="376808"/>
                                </a:lnTo>
                                <a:lnTo>
                                  <a:pt x="1932083" y="376808"/>
                                </a:lnTo>
                                <a:lnTo>
                                  <a:pt x="1952830" y="369148"/>
                                </a:lnTo>
                                <a:lnTo>
                                  <a:pt x="1952830" y="360459"/>
                                </a:lnTo>
                                <a:lnTo>
                                  <a:pt x="1931774" y="352686"/>
                                </a:lnTo>
                                <a:close/>
                              </a:path>
                              <a:path w="1953260" h="729615">
                                <a:moveTo>
                                  <a:pt x="95127" y="352686"/>
                                </a:moveTo>
                                <a:lnTo>
                                  <a:pt x="29783" y="352686"/>
                                </a:lnTo>
                                <a:lnTo>
                                  <a:pt x="62455" y="364747"/>
                                </a:lnTo>
                                <a:lnTo>
                                  <a:pt x="95127" y="352686"/>
                                </a:lnTo>
                                <a:close/>
                              </a:path>
                              <a:path w="1953260" h="729615">
                                <a:moveTo>
                                  <a:pt x="1046156" y="25722"/>
                                </a:moveTo>
                                <a:lnTo>
                                  <a:pt x="980825" y="25722"/>
                                </a:lnTo>
                                <a:lnTo>
                                  <a:pt x="976426" y="27346"/>
                                </a:lnTo>
                                <a:lnTo>
                                  <a:pt x="1890453" y="364747"/>
                                </a:lnTo>
                                <a:lnTo>
                                  <a:pt x="1923126" y="352686"/>
                                </a:lnTo>
                                <a:lnTo>
                                  <a:pt x="1931774" y="352686"/>
                                </a:lnTo>
                                <a:lnTo>
                                  <a:pt x="1046156" y="25722"/>
                                </a:lnTo>
                                <a:close/>
                              </a:path>
                              <a:path w="1953260" h="729615">
                                <a:moveTo>
                                  <a:pt x="980825" y="25722"/>
                                </a:moveTo>
                                <a:lnTo>
                                  <a:pt x="972028" y="25722"/>
                                </a:lnTo>
                                <a:lnTo>
                                  <a:pt x="976426" y="27346"/>
                                </a:lnTo>
                                <a:lnTo>
                                  <a:pt x="980825" y="25722"/>
                                </a:lnTo>
                                <a:close/>
                              </a:path>
                            </a:pathLst>
                          </a:custGeom>
                          <a:solidFill>
                            <a:srgbClr val="000000"/>
                          </a:solidFill>
                        </wps:spPr>
                        <wps:bodyPr wrap="square" lIns="0" tIns="0" rIns="0" bIns="0" rtlCol="0">
                          <a:prstTxWarp prst="textNoShape">
                            <a:avLst/>
                          </a:prstTxWarp>
                          <a:noAutofit/>
                        </wps:bodyPr>
                      </wps:wsp>
                      <pic:pic>
                        <pic:nvPicPr>
                          <pic:cNvPr id="1760" name="Image 1760"/>
                          <pic:cNvPicPr/>
                        </pic:nvPicPr>
                        <pic:blipFill>
                          <a:blip r:embed="rId181" cstate="print"/>
                          <a:stretch>
                            <a:fillRect/>
                          </a:stretch>
                        </pic:blipFill>
                        <pic:spPr>
                          <a:xfrm>
                            <a:off x="402717" y="6370640"/>
                            <a:ext cx="2150682" cy="780253"/>
                          </a:xfrm>
                          <a:prstGeom prst="rect">
                            <a:avLst/>
                          </a:prstGeom>
                        </pic:spPr>
                      </pic:pic>
                      <wps:wsp>
                        <wps:cNvPr id="1761" name="Graphic 1761"/>
                        <wps:cNvSpPr/>
                        <wps:spPr>
                          <a:xfrm>
                            <a:off x="445673" y="6382987"/>
                            <a:ext cx="2056764" cy="702310"/>
                          </a:xfrm>
                          <a:custGeom>
                            <a:avLst/>
                            <a:gdLst/>
                            <a:ahLst/>
                            <a:cxnLst/>
                            <a:rect l="l" t="t" r="r" b="b"/>
                            <a:pathLst>
                              <a:path w="2056764" h="702310">
                                <a:moveTo>
                                  <a:pt x="1028214" y="0"/>
                                </a:moveTo>
                                <a:lnTo>
                                  <a:pt x="0" y="351085"/>
                                </a:lnTo>
                                <a:lnTo>
                                  <a:pt x="1028214" y="702170"/>
                                </a:lnTo>
                                <a:lnTo>
                                  <a:pt x="2056429" y="351085"/>
                                </a:lnTo>
                                <a:lnTo>
                                  <a:pt x="1028214" y="0"/>
                                </a:lnTo>
                                <a:close/>
                              </a:path>
                            </a:pathLst>
                          </a:custGeom>
                          <a:solidFill>
                            <a:srgbClr val="F1F1F1"/>
                          </a:solidFill>
                        </wps:spPr>
                        <wps:bodyPr wrap="square" lIns="0" tIns="0" rIns="0" bIns="0" rtlCol="0">
                          <a:prstTxWarp prst="textNoShape">
                            <a:avLst/>
                          </a:prstTxWarp>
                          <a:noAutofit/>
                        </wps:bodyPr>
                      </wps:wsp>
                      <wps:wsp>
                        <wps:cNvPr id="1762" name="Graphic 1762"/>
                        <wps:cNvSpPr/>
                        <wps:spPr>
                          <a:xfrm>
                            <a:off x="420448" y="6369383"/>
                            <a:ext cx="2106930" cy="729615"/>
                          </a:xfrm>
                          <a:custGeom>
                            <a:avLst/>
                            <a:gdLst/>
                            <a:ahLst/>
                            <a:cxnLst/>
                            <a:rect l="l" t="t" r="r" b="b"/>
                            <a:pathLst>
                              <a:path w="2106930" h="729615">
                                <a:moveTo>
                                  <a:pt x="1053440" y="0"/>
                                </a:moveTo>
                                <a:lnTo>
                                  <a:pt x="0" y="359659"/>
                                </a:lnTo>
                                <a:lnTo>
                                  <a:pt x="0" y="369720"/>
                                </a:lnTo>
                                <a:lnTo>
                                  <a:pt x="1053440" y="729379"/>
                                </a:lnTo>
                                <a:lnTo>
                                  <a:pt x="1128783" y="703657"/>
                                </a:lnTo>
                                <a:lnTo>
                                  <a:pt x="1049327" y="703657"/>
                                </a:lnTo>
                                <a:lnTo>
                                  <a:pt x="1053440" y="702252"/>
                                </a:lnTo>
                                <a:lnTo>
                                  <a:pt x="100662" y="376808"/>
                                </a:lnTo>
                                <a:lnTo>
                                  <a:pt x="29372" y="376808"/>
                                </a:lnTo>
                                <a:lnTo>
                                  <a:pt x="29372" y="352457"/>
                                </a:lnTo>
                                <a:lnTo>
                                  <a:pt x="100685" y="352457"/>
                                </a:lnTo>
                                <a:lnTo>
                                  <a:pt x="1053440" y="27127"/>
                                </a:lnTo>
                                <a:lnTo>
                                  <a:pt x="1049327" y="25722"/>
                                </a:lnTo>
                                <a:lnTo>
                                  <a:pt x="1128783" y="25722"/>
                                </a:lnTo>
                                <a:lnTo>
                                  <a:pt x="1053440" y="0"/>
                                </a:lnTo>
                                <a:close/>
                              </a:path>
                              <a:path w="2106930" h="729615">
                                <a:moveTo>
                                  <a:pt x="1053440" y="702252"/>
                                </a:moveTo>
                                <a:lnTo>
                                  <a:pt x="1049327" y="703657"/>
                                </a:lnTo>
                                <a:lnTo>
                                  <a:pt x="1057552" y="703657"/>
                                </a:lnTo>
                                <a:lnTo>
                                  <a:pt x="1053440" y="702252"/>
                                </a:lnTo>
                                <a:close/>
                              </a:path>
                              <a:path w="2106930" h="729615">
                                <a:moveTo>
                                  <a:pt x="2041889" y="364634"/>
                                </a:moveTo>
                                <a:lnTo>
                                  <a:pt x="1053440" y="702252"/>
                                </a:lnTo>
                                <a:lnTo>
                                  <a:pt x="1057552" y="703657"/>
                                </a:lnTo>
                                <a:lnTo>
                                  <a:pt x="1128783" y="703657"/>
                                </a:lnTo>
                                <a:lnTo>
                                  <a:pt x="2086141" y="376808"/>
                                </a:lnTo>
                                <a:lnTo>
                                  <a:pt x="2077541" y="376808"/>
                                </a:lnTo>
                                <a:lnTo>
                                  <a:pt x="2041889" y="364634"/>
                                </a:lnTo>
                                <a:close/>
                              </a:path>
                              <a:path w="2106930" h="729615">
                                <a:moveTo>
                                  <a:pt x="29372" y="352457"/>
                                </a:moveTo>
                                <a:lnTo>
                                  <a:pt x="29372" y="376808"/>
                                </a:lnTo>
                                <a:lnTo>
                                  <a:pt x="65023" y="364634"/>
                                </a:lnTo>
                                <a:lnTo>
                                  <a:pt x="29372" y="352457"/>
                                </a:lnTo>
                                <a:close/>
                              </a:path>
                              <a:path w="2106930" h="729615">
                                <a:moveTo>
                                  <a:pt x="65023" y="364634"/>
                                </a:moveTo>
                                <a:lnTo>
                                  <a:pt x="29372" y="376808"/>
                                </a:lnTo>
                                <a:lnTo>
                                  <a:pt x="100662" y="376808"/>
                                </a:lnTo>
                                <a:lnTo>
                                  <a:pt x="65023" y="364634"/>
                                </a:lnTo>
                                <a:close/>
                              </a:path>
                              <a:path w="2106930" h="729615">
                                <a:moveTo>
                                  <a:pt x="2077541" y="352457"/>
                                </a:moveTo>
                                <a:lnTo>
                                  <a:pt x="2041889" y="364634"/>
                                </a:lnTo>
                                <a:lnTo>
                                  <a:pt x="2077541" y="376808"/>
                                </a:lnTo>
                                <a:lnTo>
                                  <a:pt x="2077541" y="352457"/>
                                </a:lnTo>
                                <a:close/>
                              </a:path>
                              <a:path w="2106930" h="729615">
                                <a:moveTo>
                                  <a:pt x="2085807" y="352457"/>
                                </a:moveTo>
                                <a:lnTo>
                                  <a:pt x="2077541" y="352457"/>
                                </a:lnTo>
                                <a:lnTo>
                                  <a:pt x="2077541" y="376808"/>
                                </a:lnTo>
                                <a:lnTo>
                                  <a:pt x="2086141" y="376808"/>
                                </a:lnTo>
                                <a:lnTo>
                                  <a:pt x="2106903" y="369720"/>
                                </a:lnTo>
                                <a:lnTo>
                                  <a:pt x="2106903" y="359659"/>
                                </a:lnTo>
                                <a:lnTo>
                                  <a:pt x="2085807" y="352457"/>
                                </a:lnTo>
                                <a:close/>
                              </a:path>
                              <a:path w="2106930" h="729615">
                                <a:moveTo>
                                  <a:pt x="100685" y="352457"/>
                                </a:moveTo>
                                <a:lnTo>
                                  <a:pt x="29372" y="352457"/>
                                </a:lnTo>
                                <a:lnTo>
                                  <a:pt x="65023" y="364634"/>
                                </a:lnTo>
                                <a:lnTo>
                                  <a:pt x="100685" y="352457"/>
                                </a:lnTo>
                                <a:close/>
                              </a:path>
                              <a:path w="2106930" h="729615">
                                <a:moveTo>
                                  <a:pt x="1128783" y="25722"/>
                                </a:moveTo>
                                <a:lnTo>
                                  <a:pt x="1057552" y="25722"/>
                                </a:lnTo>
                                <a:lnTo>
                                  <a:pt x="1053440" y="27127"/>
                                </a:lnTo>
                                <a:lnTo>
                                  <a:pt x="2041889" y="364634"/>
                                </a:lnTo>
                                <a:lnTo>
                                  <a:pt x="2077541" y="352457"/>
                                </a:lnTo>
                                <a:lnTo>
                                  <a:pt x="2085807" y="352457"/>
                                </a:lnTo>
                                <a:lnTo>
                                  <a:pt x="1128783" y="25722"/>
                                </a:lnTo>
                                <a:close/>
                              </a:path>
                              <a:path w="2106930" h="729615">
                                <a:moveTo>
                                  <a:pt x="1057552" y="25722"/>
                                </a:moveTo>
                                <a:lnTo>
                                  <a:pt x="1049327" y="25722"/>
                                </a:lnTo>
                                <a:lnTo>
                                  <a:pt x="1053440" y="27127"/>
                                </a:lnTo>
                                <a:lnTo>
                                  <a:pt x="1057552" y="25722"/>
                                </a:lnTo>
                                <a:close/>
                              </a:path>
                            </a:pathLst>
                          </a:custGeom>
                          <a:solidFill>
                            <a:srgbClr val="000000"/>
                          </a:solidFill>
                        </wps:spPr>
                        <wps:bodyPr wrap="square" lIns="0" tIns="0" rIns="0" bIns="0" rtlCol="0">
                          <a:prstTxWarp prst="textNoShape">
                            <a:avLst/>
                          </a:prstTxWarp>
                          <a:noAutofit/>
                        </wps:bodyPr>
                      </wps:wsp>
                      <pic:pic>
                        <pic:nvPicPr>
                          <pic:cNvPr id="1763" name="Image 1763"/>
                          <pic:cNvPicPr/>
                        </pic:nvPicPr>
                        <pic:blipFill>
                          <a:blip r:embed="rId182" cstate="print"/>
                          <a:stretch>
                            <a:fillRect/>
                          </a:stretch>
                        </pic:blipFill>
                        <pic:spPr>
                          <a:xfrm>
                            <a:off x="411285" y="5496071"/>
                            <a:ext cx="2133545" cy="780253"/>
                          </a:xfrm>
                          <a:prstGeom prst="rect">
                            <a:avLst/>
                          </a:prstGeom>
                        </pic:spPr>
                      </pic:pic>
                      <wps:wsp>
                        <wps:cNvPr id="1764" name="Graphic 1764"/>
                        <wps:cNvSpPr/>
                        <wps:spPr>
                          <a:xfrm>
                            <a:off x="445673" y="5508395"/>
                            <a:ext cx="2056764" cy="702310"/>
                          </a:xfrm>
                          <a:custGeom>
                            <a:avLst/>
                            <a:gdLst/>
                            <a:ahLst/>
                            <a:cxnLst/>
                            <a:rect l="l" t="t" r="r" b="b"/>
                            <a:pathLst>
                              <a:path w="2056764" h="702310">
                                <a:moveTo>
                                  <a:pt x="2056429" y="0"/>
                                </a:moveTo>
                                <a:lnTo>
                                  <a:pt x="0" y="0"/>
                                </a:lnTo>
                                <a:lnTo>
                                  <a:pt x="0" y="702193"/>
                                </a:lnTo>
                                <a:lnTo>
                                  <a:pt x="2056429" y="702193"/>
                                </a:lnTo>
                                <a:lnTo>
                                  <a:pt x="2056429" y="0"/>
                                </a:lnTo>
                                <a:close/>
                              </a:path>
                            </a:pathLst>
                          </a:custGeom>
                          <a:solidFill>
                            <a:srgbClr val="F1F1F1"/>
                          </a:solidFill>
                        </wps:spPr>
                        <wps:bodyPr wrap="square" lIns="0" tIns="0" rIns="0" bIns="0" rtlCol="0">
                          <a:prstTxWarp prst="textNoShape">
                            <a:avLst/>
                          </a:prstTxWarp>
                          <a:noAutofit/>
                        </wps:bodyPr>
                      </wps:wsp>
                      <wps:wsp>
                        <wps:cNvPr id="1765" name="Graphic 1765"/>
                        <wps:cNvSpPr/>
                        <wps:spPr>
                          <a:xfrm>
                            <a:off x="432821" y="5495499"/>
                            <a:ext cx="2082164" cy="728345"/>
                          </a:xfrm>
                          <a:custGeom>
                            <a:avLst/>
                            <a:gdLst/>
                            <a:ahLst/>
                            <a:cxnLst/>
                            <a:rect l="l" t="t" r="r" b="b"/>
                            <a:pathLst>
                              <a:path w="2082164" h="728345">
                                <a:moveTo>
                                  <a:pt x="2082077" y="0"/>
                                </a:moveTo>
                                <a:lnTo>
                                  <a:pt x="0" y="0"/>
                                </a:lnTo>
                                <a:lnTo>
                                  <a:pt x="0" y="728007"/>
                                </a:lnTo>
                                <a:lnTo>
                                  <a:pt x="2082077" y="728007"/>
                                </a:lnTo>
                                <a:lnTo>
                                  <a:pt x="2082077" y="715089"/>
                                </a:lnTo>
                                <a:lnTo>
                                  <a:pt x="25705" y="715089"/>
                                </a:lnTo>
                                <a:lnTo>
                                  <a:pt x="12852" y="702285"/>
                                </a:lnTo>
                                <a:lnTo>
                                  <a:pt x="25705" y="702285"/>
                                </a:lnTo>
                                <a:lnTo>
                                  <a:pt x="25705" y="25722"/>
                                </a:lnTo>
                                <a:lnTo>
                                  <a:pt x="12852" y="25722"/>
                                </a:lnTo>
                                <a:lnTo>
                                  <a:pt x="25705" y="12918"/>
                                </a:lnTo>
                                <a:lnTo>
                                  <a:pt x="2082077" y="12918"/>
                                </a:lnTo>
                                <a:lnTo>
                                  <a:pt x="2082077" y="0"/>
                                </a:lnTo>
                                <a:close/>
                              </a:path>
                              <a:path w="2082164" h="728345">
                                <a:moveTo>
                                  <a:pt x="25705" y="702285"/>
                                </a:moveTo>
                                <a:lnTo>
                                  <a:pt x="12852" y="702285"/>
                                </a:lnTo>
                                <a:lnTo>
                                  <a:pt x="25705" y="715089"/>
                                </a:lnTo>
                                <a:lnTo>
                                  <a:pt x="25705" y="702285"/>
                                </a:lnTo>
                                <a:close/>
                              </a:path>
                              <a:path w="2082164" h="728345">
                                <a:moveTo>
                                  <a:pt x="2056372" y="702285"/>
                                </a:moveTo>
                                <a:lnTo>
                                  <a:pt x="25705" y="702285"/>
                                </a:lnTo>
                                <a:lnTo>
                                  <a:pt x="25705" y="715089"/>
                                </a:lnTo>
                                <a:lnTo>
                                  <a:pt x="2056372" y="715089"/>
                                </a:lnTo>
                                <a:lnTo>
                                  <a:pt x="2056372" y="702285"/>
                                </a:lnTo>
                                <a:close/>
                              </a:path>
                              <a:path w="2082164" h="728345">
                                <a:moveTo>
                                  <a:pt x="2056372" y="12918"/>
                                </a:moveTo>
                                <a:lnTo>
                                  <a:pt x="2056372" y="715089"/>
                                </a:lnTo>
                                <a:lnTo>
                                  <a:pt x="2069281" y="702285"/>
                                </a:lnTo>
                                <a:lnTo>
                                  <a:pt x="2082077" y="702285"/>
                                </a:lnTo>
                                <a:lnTo>
                                  <a:pt x="2082077" y="25722"/>
                                </a:lnTo>
                                <a:lnTo>
                                  <a:pt x="2069281" y="25722"/>
                                </a:lnTo>
                                <a:lnTo>
                                  <a:pt x="2056372" y="12918"/>
                                </a:lnTo>
                                <a:close/>
                              </a:path>
                              <a:path w="2082164" h="728345">
                                <a:moveTo>
                                  <a:pt x="2082077" y="702285"/>
                                </a:moveTo>
                                <a:lnTo>
                                  <a:pt x="2069281" y="702285"/>
                                </a:lnTo>
                                <a:lnTo>
                                  <a:pt x="2056372" y="715089"/>
                                </a:lnTo>
                                <a:lnTo>
                                  <a:pt x="2082077" y="715089"/>
                                </a:lnTo>
                                <a:lnTo>
                                  <a:pt x="2082077" y="702285"/>
                                </a:lnTo>
                                <a:close/>
                              </a:path>
                              <a:path w="2082164" h="728345">
                                <a:moveTo>
                                  <a:pt x="25705" y="12918"/>
                                </a:moveTo>
                                <a:lnTo>
                                  <a:pt x="12852" y="25722"/>
                                </a:lnTo>
                                <a:lnTo>
                                  <a:pt x="25705" y="25722"/>
                                </a:lnTo>
                                <a:lnTo>
                                  <a:pt x="25705" y="12918"/>
                                </a:lnTo>
                                <a:close/>
                              </a:path>
                              <a:path w="2082164" h="728345">
                                <a:moveTo>
                                  <a:pt x="2056372" y="12918"/>
                                </a:moveTo>
                                <a:lnTo>
                                  <a:pt x="25705" y="12918"/>
                                </a:lnTo>
                                <a:lnTo>
                                  <a:pt x="25705" y="25722"/>
                                </a:lnTo>
                                <a:lnTo>
                                  <a:pt x="2056372" y="25722"/>
                                </a:lnTo>
                                <a:lnTo>
                                  <a:pt x="2056372" y="12918"/>
                                </a:lnTo>
                                <a:close/>
                              </a:path>
                              <a:path w="2082164" h="728345">
                                <a:moveTo>
                                  <a:pt x="2082077" y="12918"/>
                                </a:moveTo>
                                <a:lnTo>
                                  <a:pt x="2056372" y="12918"/>
                                </a:lnTo>
                                <a:lnTo>
                                  <a:pt x="2069281" y="25722"/>
                                </a:lnTo>
                                <a:lnTo>
                                  <a:pt x="2082077" y="25722"/>
                                </a:lnTo>
                                <a:lnTo>
                                  <a:pt x="2082077" y="12918"/>
                                </a:lnTo>
                                <a:close/>
                              </a:path>
                            </a:pathLst>
                          </a:custGeom>
                          <a:solidFill>
                            <a:srgbClr val="000000"/>
                          </a:solidFill>
                        </wps:spPr>
                        <wps:bodyPr wrap="square" lIns="0" tIns="0" rIns="0" bIns="0" rtlCol="0">
                          <a:prstTxWarp prst="textNoShape">
                            <a:avLst/>
                          </a:prstTxWarp>
                          <a:noAutofit/>
                        </wps:bodyPr>
                      </wps:wsp>
                      <pic:pic>
                        <pic:nvPicPr>
                          <pic:cNvPr id="1766" name="Image 1766"/>
                          <pic:cNvPicPr/>
                        </pic:nvPicPr>
                        <pic:blipFill>
                          <a:blip r:embed="rId182" cstate="print"/>
                          <a:stretch>
                            <a:fillRect/>
                          </a:stretch>
                        </pic:blipFill>
                        <pic:spPr>
                          <a:xfrm>
                            <a:off x="411285" y="7219533"/>
                            <a:ext cx="2133545" cy="780253"/>
                          </a:xfrm>
                          <a:prstGeom prst="rect">
                            <a:avLst/>
                          </a:prstGeom>
                        </pic:spPr>
                      </pic:pic>
                      <wps:wsp>
                        <wps:cNvPr id="1767" name="Graphic 1767"/>
                        <wps:cNvSpPr/>
                        <wps:spPr>
                          <a:xfrm>
                            <a:off x="445673" y="7231823"/>
                            <a:ext cx="2056764" cy="702310"/>
                          </a:xfrm>
                          <a:custGeom>
                            <a:avLst/>
                            <a:gdLst/>
                            <a:ahLst/>
                            <a:cxnLst/>
                            <a:rect l="l" t="t" r="r" b="b"/>
                            <a:pathLst>
                              <a:path w="2056764" h="702310">
                                <a:moveTo>
                                  <a:pt x="2056429" y="0"/>
                                </a:moveTo>
                                <a:lnTo>
                                  <a:pt x="0" y="0"/>
                                </a:lnTo>
                                <a:lnTo>
                                  <a:pt x="0" y="702193"/>
                                </a:lnTo>
                                <a:lnTo>
                                  <a:pt x="2056429" y="702193"/>
                                </a:lnTo>
                                <a:lnTo>
                                  <a:pt x="2056429" y="0"/>
                                </a:lnTo>
                                <a:close/>
                              </a:path>
                            </a:pathLst>
                          </a:custGeom>
                          <a:solidFill>
                            <a:srgbClr val="F1F1F1"/>
                          </a:solidFill>
                        </wps:spPr>
                        <wps:bodyPr wrap="square" lIns="0" tIns="0" rIns="0" bIns="0" rtlCol="0">
                          <a:prstTxWarp prst="textNoShape">
                            <a:avLst/>
                          </a:prstTxWarp>
                          <a:noAutofit/>
                        </wps:bodyPr>
                      </wps:wsp>
                      <wps:wsp>
                        <wps:cNvPr id="1768" name="Graphic 1768"/>
                        <wps:cNvSpPr/>
                        <wps:spPr>
                          <a:xfrm>
                            <a:off x="432821" y="7218915"/>
                            <a:ext cx="2082164" cy="728345"/>
                          </a:xfrm>
                          <a:custGeom>
                            <a:avLst/>
                            <a:gdLst/>
                            <a:ahLst/>
                            <a:cxnLst/>
                            <a:rect l="l" t="t" r="r" b="b"/>
                            <a:pathLst>
                              <a:path w="2082164" h="728345">
                                <a:moveTo>
                                  <a:pt x="2082077" y="0"/>
                                </a:moveTo>
                                <a:lnTo>
                                  <a:pt x="0" y="0"/>
                                </a:lnTo>
                                <a:lnTo>
                                  <a:pt x="0" y="727962"/>
                                </a:lnTo>
                                <a:lnTo>
                                  <a:pt x="2082077" y="727962"/>
                                </a:lnTo>
                                <a:lnTo>
                                  <a:pt x="2082077" y="715100"/>
                                </a:lnTo>
                                <a:lnTo>
                                  <a:pt x="25705" y="715100"/>
                                </a:lnTo>
                                <a:lnTo>
                                  <a:pt x="12852" y="702239"/>
                                </a:lnTo>
                                <a:lnTo>
                                  <a:pt x="25705" y="702239"/>
                                </a:lnTo>
                                <a:lnTo>
                                  <a:pt x="25705" y="25722"/>
                                </a:lnTo>
                                <a:lnTo>
                                  <a:pt x="12852" y="25722"/>
                                </a:lnTo>
                                <a:lnTo>
                                  <a:pt x="25705" y="12918"/>
                                </a:lnTo>
                                <a:lnTo>
                                  <a:pt x="2082077" y="12918"/>
                                </a:lnTo>
                                <a:lnTo>
                                  <a:pt x="2082077" y="0"/>
                                </a:lnTo>
                                <a:close/>
                              </a:path>
                              <a:path w="2082164" h="728345">
                                <a:moveTo>
                                  <a:pt x="25705" y="702239"/>
                                </a:moveTo>
                                <a:lnTo>
                                  <a:pt x="12852" y="702239"/>
                                </a:lnTo>
                                <a:lnTo>
                                  <a:pt x="25705" y="715100"/>
                                </a:lnTo>
                                <a:lnTo>
                                  <a:pt x="25705" y="702239"/>
                                </a:lnTo>
                                <a:close/>
                              </a:path>
                              <a:path w="2082164" h="728345">
                                <a:moveTo>
                                  <a:pt x="2056372" y="702239"/>
                                </a:moveTo>
                                <a:lnTo>
                                  <a:pt x="25705" y="702239"/>
                                </a:lnTo>
                                <a:lnTo>
                                  <a:pt x="25705" y="715100"/>
                                </a:lnTo>
                                <a:lnTo>
                                  <a:pt x="2056372" y="715100"/>
                                </a:lnTo>
                                <a:lnTo>
                                  <a:pt x="2056372" y="702239"/>
                                </a:lnTo>
                                <a:close/>
                              </a:path>
                              <a:path w="2082164" h="728345">
                                <a:moveTo>
                                  <a:pt x="2056372" y="12918"/>
                                </a:moveTo>
                                <a:lnTo>
                                  <a:pt x="2056372" y="715100"/>
                                </a:lnTo>
                                <a:lnTo>
                                  <a:pt x="2069281" y="702239"/>
                                </a:lnTo>
                                <a:lnTo>
                                  <a:pt x="2082077" y="702239"/>
                                </a:lnTo>
                                <a:lnTo>
                                  <a:pt x="2082077" y="25722"/>
                                </a:lnTo>
                                <a:lnTo>
                                  <a:pt x="2069281" y="25722"/>
                                </a:lnTo>
                                <a:lnTo>
                                  <a:pt x="2056372" y="12918"/>
                                </a:lnTo>
                                <a:close/>
                              </a:path>
                              <a:path w="2082164" h="728345">
                                <a:moveTo>
                                  <a:pt x="2082077" y="702239"/>
                                </a:moveTo>
                                <a:lnTo>
                                  <a:pt x="2069281" y="702239"/>
                                </a:lnTo>
                                <a:lnTo>
                                  <a:pt x="2056372" y="715100"/>
                                </a:lnTo>
                                <a:lnTo>
                                  <a:pt x="2082077" y="715100"/>
                                </a:lnTo>
                                <a:lnTo>
                                  <a:pt x="2082077" y="702239"/>
                                </a:lnTo>
                                <a:close/>
                              </a:path>
                              <a:path w="2082164" h="728345">
                                <a:moveTo>
                                  <a:pt x="25705" y="12918"/>
                                </a:moveTo>
                                <a:lnTo>
                                  <a:pt x="12852" y="25722"/>
                                </a:lnTo>
                                <a:lnTo>
                                  <a:pt x="25705" y="25722"/>
                                </a:lnTo>
                                <a:lnTo>
                                  <a:pt x="25705" y="12918"/>
                                </a:lnTo>
                                <a:close/>
                              </a:path>
                              <a:path w="2082164" h="728345">
                                <a:moveTo>
                                  <a:pt x="2056372" y="12918"/>
                                </a:moveTo>
                                <a:lnTo>
                                  <a:pt x="25705" y="12918"/>
                                </a:lnTo>
                                <a:lnTo>
                                  <a:pt x="25705" y="25722"/>
                                </a:lnTo>
                                <a:lnTo>
                                  <a:pt x="2056372" y="25722"/>
                                </a:lnTo>
                                <a:lnTo>
                                  <a:pt x="2056372" y="12918"/>
                                </a:lnTo>
                                <a:close/>
                              </a:path>
                              <a:path w="2082164" h="728345">
                                <a:moveTo>
                                  <a:pt x="2082077" y="12918"/>
                                </a:moveTo>
                                <a:lnTo>
                                  <a:pt x="2056372" y="12918"/>
                                </a:lnTo>
                                <a:lnTo>
                                  <a:pt x="2069281" y="25722"/>
                                </a:lnTo>
                                <a:lnTo>
                                  <a:pt x="2082077" y="25722"/>
                                </a:lnTo>
                                <a:lnTo>
                                  <a:pt x="2082077" y="12918"/>
                                </a:lnTo>
                                <a:close/>
                              </a:path>
                            </a:pathLst>
                          </a:custGeom>
                          <a:solidFill>
                            <a:srgbClr val="000000"/>
                          </a:solidFill>
                        </wps:spPr>
                        <wps:bodyPr wrap="square" lIns="0" tIns="0" rIns="0" bIns="0" rtlCol="0">
                          <a:prstTxWarp prst="textNoShape">
                            <a:avLst/>
                          </a:prstTxWarp>
                          <a:noAutofit/>
                        </wps:bodyPr>
                      </wps:wsp>
                      <pic:pic>
                        <pic:nvPicPr>
                          <pic:cNvPr id="1769" name="Image 1769"/>
                          <pic:cNvPicPr/>
                        </pic:nvPicPr>
                        <pic:blipFill>
                          <a:blip r:embed="rId183" cstate="print"/>
                          <a:stretch>
                            <a:fillRect/>
                          </a:stretch>
                        </pic:blipFill>
                        <pic:spPr>
                          <a:xfrm>
                            <a:off x="968235" y="8059795"/>
                            <a:ext cx="1028214" cy="514308"/>
                          </a:xfrm>
                          <a:prstGeom prst="rect">
                            <a:avLst/>
                          </a:prstGeom>
                        </pic:spPr>
                      </pic:pic>
                      <wps:wsp>
                        <wps:cNvPr id="1770" name="Graphic 1770"/>
                        <wps:cNvSpPr/>
                        <wps:spPr>
                          <a:xfrm>
                            <a:off x="1003628" y="8071650"/>
                            <a:ext cx="948690" cy="439420"/>
                          </a:xfrm>
                          <a:custGeom>
                            <a:avLst/>
                            <a:gdLst/>
                            <a:ahLst/>
                            <a:cxnLst/>
                            <a:rect l="l" t="t" r="r" b="b"/>
                            <a:pathLst>
                              <a:path w="948690" h="439420">
                                <a:moveTo>
                                  <a:pt x="474258" y="0"/>
                                </a:moveTo>
                                <a:lnTo>
                                  <a:pt x="409895" y="2003"/>
                                </a:lnTo>
                                <a:lnTo>
                                  <a:pt x="348167" y="7837"/>
                                </a:lnTo>
                                <a:lnTo>
                                  <a:pt x="289638" y="17243"/>
                                </a:lnTo>
                                <a:lnTo>
                                  <a:pt x="234872" y="29957"/>
                                </a:lnTo>
                                <a:lnTo>
                                  <a:pt x="184435" y="45719"/>
                                </a:lnTo>
                                <a:lnTo>
                                  <a:pt x="138891" y="64268"/>
                                </a:lnTo>
                                <a:lnTo>
                                  <a:pt x="98805" y="85341"/>
                                </a:lnTo>
                                <a:lnTo>
                                  <a:pt x="64741" y="108677"/>
                                </a:lnTo>
                                <a:lnTo>
                                  <a:pt x="16938" y="161095"/>
                                </a:lnTo>
                                <a:lnTo>
                                  <a:pt x="0" y="219431"/>
                                </a:lnTo>
                                <a:lnTo>
                                  <a:pt x="4328" y="249207"/>
                                </a:lnTo>
                                <a:lnTo>
                                  <a:pt x="37263" y="304846"/>
                                </a:lnTo>
                                <a:lnTo>
                                  <a:pt x="98805" y="353523"/>
                                </a:lnTo>
                                <a:lnTo>
                                  <a:pt x="138891" y="374596"/>
                                </a:lnTo>
                                <a:lnTo>
                                  <a:pt x="184435" y="393145"/>
                                </a:lnTo>
                                <a:lnTo>
                                  <a:pt x="234872" y="408908"/>
                                </a:lnTo>
                                <a:lnTo>
                                  <a:pt x="289638" y="421623"/>
                                </a:lnTo>
                                <a:lnTo>
                                  <a:pt x="348167" y="431028"/>
                                </a:lnTo>
                                <a:lnTo>
                                  <a:pt x="409895" y="436863"/>
                                </a:lnTo>
                                <a:lnTo>
                                  <a:pt x="474258" y="438867"/>
                                </a:lnTo>
                                <a:lnTo>
                                  <a:pt x="538594" y="436863"/>
                                </a:lnTo>
                                <a:lnTo>
                                  <a:pt x="600299" y="431028"/>
                                </a:lnTo>
                                <a:lnTo>
                                  <a:pt x="658808" y="421623"/>
                                </a:lnTo>
                                <a:lnTo>
                                  <a:pt x="713557" y="408908"/>
                                </a:lnTo>
                                <a:lnTo>
                                  <a:pt x="763980" y="393145"/>
                                </a:lnTo>
                                <a:lnTo>
                                  <a:pt x="809513" y="374596"/>
                                </a:lnTo>
                                <a:lnTo>
                                  <a:pt x="849591" y="353523"/>
                                </a:lnTo>
                                <a:lnTo>
                                  <a:pt x="883648" y="330185"/>
                                </a:lnTo>
                                <a:lnTo>
                                  <a:pt x="931443" y="277766"/>
                                </a:lnTo>
                                <a:lnTo>
                                  <a:pt x="948379" y="219431"/>
                                </a:lnTo>
                                <a:lnTo>
                                  <a:pt x="944051" y="189654"/>
                                </a:lnTo>
                                <a:lnTo>
                                  <a:pt x="911120" y="134016"/>
                                </a:lnTo>
                                <a:lnTo>
                                  <a:pt x="849591" y="85341"/>
                                </a:lnTo>
                                <a:lnTo>
                                  <a:pt x="809513" y="64268"/>
                                </a:lnTo>
                                <a:lnTo>
                                  <a:pt x="763980" y="45719"/>
                                </a:lnTo>
                                <a:lnTo>
                                  <a:pt x="713557" y="29957"/>
                                </a:lnTo>
                                <a:lnTo>
                                  <a:pt x="658808" y="17243"/>
                                </a:lnTo>
                                <a:lnTo>
                                  <a:pt x="600299" y="7837"/>
                                </a:lnTo>
                                <a:lnTo>
                                  <a:pt x="538594" y="2003"/>
                                </a:lnTo>
                                <a:lnTo>
                                  <a:pt x="474258" y="0"/>
                                </a:lnTo>
                                <a:close/>
                              </a:path>
                            </a:pathLst>
                          </a:custGeom>
                          <a:solidFill>
                            <a:srgbClr val="F1F1F1"/>
                          </a:solidFill>
                        </wps:spPr>
                        <wps:bodyPr wrap="square" lIns="0" tIns="0" rIns="0" bIns="0" rtlCol="0">
                          <a:prstTxWarp prst="textNoShape">
                            <a:avLst/>
                          </a:prstTxWarp>
                          <a:noAutofit/>
                        </wps:bodyPr>
                      </wps:wsp>
                      <wps:wsp>
                        <wps:cNvPr id="1771" name="Graphic 1771"/>
                        <wps:cNvSpPr/>
                        <wps:spPr>
                          <a:xfrm>
                            <a:off x="990753" y="8059859"/>
                            <a:ext cx="974725" cy="463550"/>
                          </a:xfrm>
                          <a:custGeom>
                            <a:avLst/>
                            <a:gdLst/>
                            <a:ahLst/>
                            <a:cxnLst/>
                            <a:rect l="l" t="t" r="r" b="b"/>
                            <a:pathLst>
                              <a:path w="974725" h="463550">
                                <a:moveTo>
                                  <a:pt x="511810" y="0"/>
                                </a:moveTo>
                                <a:lnTo>
                                  <a:pt x="462456" y="0"/>
                                </a:lnTo>
                                <a:lnTo>
                                  <a:pt x="390253" y="3810"/>
                                </a:lnTo>
                                <a:lnTo>
                                  <a:pt x="367061" y="6350"/>
                                </a:lnTo>
                                <a:lnTo>
                                  <a:pt x="344326" y="10160"/>
                                </a:lnTo>
                                <a:lnTo>
                                  <a:pt x="321933" y="12700"/>
                                </a:lnTo>
                                <a:lnTo>
                                  <a:pt x="278634" y="21590"/>
                                </a:lnTo>
                                <a:lnTo>
                                  <a:pt x="237734" y="31750"/>
                                </a:lnTo>
                                <a:lnTo>
                                  <a:pt x="199119" y="44450"/>
                                </a:lnTo>
                                <a:lnTo>
                                  <a:pt x="146337" y="64770"/>
                                </a:lnTo>
                                <a:lnTo>
                                  <a:pt x="100365" y="90170"/>
                                </a:lnTo>
                                <a:lnTo>
                                  <a:pt x="61772" y="118110"/>
                                </a:lnTo>
                                <a:lnTo>
                                  <a:pt x="50736" y="127000"/>
                                </a:lnTo>
                                <a:lnTo>
                                  <a:pt x="40637" y="138430"/>
                                </a:lnTo>
                                <a:lnTo>
                                  <a:pt x="31566" y="148590"/>
                                </a:lnTo>
                                <a:lnTo>
                                  <a:pt x="23534" y="160020"/>
                                </a:lnTo>
                                <a:lnTo>
                                  <a:pt x="6123" y="194310"/>
                                </a:lnTo>
                                <a:lnTo>
                                  <a:pt x="0" y="232410"/>
                                </a:lnTo>
                                <a:lnTo>
                                  <a:pt x="674" y="245110"/>
                                </a:lnTo>
                                <a:lnTo>
                                  <a:pt x="16531" y="293370"/>
                                </a:lnTo>
                                <a:lnTo>
                                  <a:pt x="40660" y="326390"/>
                                </a:lnTo>
                                <a:lnTo>
                                  <a:pt x="73711" y="355600"/>
                                </a:lnTo>
                                <a:lnTo>
                                  <a:pt x="86587" y="365760"/>
                                </a:lnTo>
                                <a:lnTo>
                                  <a:pt x="100365" y="374650"/>
                                </a:lnTo>
                                <a:lnTo>
                                  <a:pt x="114897" y="382270"/>
                                </a:lnTo>
                                <a:lnTo>
                                  <a:pt x="130263" y="391160"/>
                                </a:lnTo>
                                <a:lnTo>
                                  <a:pt x="146337" y="398780"/>
                                </a:lnTo>
                                <a:lnTo>
                                  <a:pt x="163246" y="406400"/>
                                </a:lnTo>
                                <a:lnTo>
                                  <a:pt x="180840" y="412750"/>
                                </a:lnTo>
                                <a:lnTo>
                                  <a:pt x="199119" y="420370"/>
                                </a:lnTo>
                                <a:lnTo>
                                  <a:pt x="237734" y="431800"/>
                                </a:lnTo>
                                <a:lnTo>
                                  <a:pt x="299998" y="447040"/>
                                </a:lnTo>
                                <a:lnTo>
                                  <a:pt x="344326" y="454660"/>
                                </a:lnTo>
                                <a:lnTo>
                                  <a:pt x="414016" y="462280"/>
                                </a:lnTo>
                                <a:lnTo>
                                  <a:pt x="438007" y="463550"/>
                                </a:lnTo>
                                <a:lnTo>
                                  <a:pt x="536259" y="463550"/>
                                </a:lnTo>
                                <a:lnTo>
                                  <a:pt x="560251" y="461010"/>
                                </a:lnTo>
                                <a:lnTo>
                                  <a:pt x="583900" y="459740"/>
                                </a:lnTo>
                                <a:lnTo>
                                  <a:pt x="629941" y="454660"/>
                                </a:lnTo>
                                <a:lnTo>
                                  <a:pt x="674154" y="447040"/>
                                </a:lnTo>
                                <a:lnTo>
                                  <a:pt x="711113" y="438150"/>
                                </a:lnTo>
                                <a:lnTo>
                                  <a:pt x="462799" y="438150"/>
                                </a:lnTo>
                                <a:lnTo>
                                  <a:pt x="392538" y="434340"/>
                                </a:lnTo>
                                <a:lnTo>
                                  <a:pt x="347753" y="429260"/>
                                </a:lnTo>
                                <a:lnTo>
                                  <a:pt x="304797" y="421640"/>
                                </a:lnTo>
                                <a:lnTo>
                                  <a:pt x="284118" y="416560"/>
                                </a:lnTo>
                                <a:lnTo>
                                  <a:pt x="264125" y="412750"/>
                                </a:lnTo>
                                <a:lnTo>
                                  <a:pt x="244589" y="407670"/>
                                </a:lnTo>
                                <a:lnTo>
                                  <a:pt x="225510" y="401320"/>
                                </a:lnTo>
                                <a:lnTo>
                                  <a:pt x="225967" y="401320"/>
                                </a:lnTo>
                                <a:lnTo>
                                  <a:pt x="211069" y="396240"/>
                                </a:lnTo>
                                <a:lnTo>
                                  <a:pt x="207687" y="396240"/>
                                </a:lnTo>
                                <a:lnTo>
                                  <a:pt x="192835" y="389890"/>
                                </a:lnTo>
                                <a:lnTo>
                                  <a:pt x="190208" y="389890"/>
                                </a:lnTo>
                                <a:lnTo>
                                  <a:pt x="173071" y="382270"/>
                                </a:lnTo>
                                <a:lnTo>
                                  <a:pt x="173414" y="382270"/>
                                </a:lnTo>
                                <a:lnTo>
                                  <a:pt x="159704" y="375920"/>
                                </a:lnTo>
                                <a:lnTo>
                                  <a:pt x="157419" y="375920"/>
                                </a:lnTo>
                                <a:lnTo>
                                  <a:pt x="141653" y="368300"/>
                                </a:lnTo>
                                <a:lnTo>
                                  <a:pt x="142110" y="368300"/>
                                </a:lnTo>
                                <a:lnTo>
                                  <a:pt x="127178" y="360680"/>
                                </a:lnTo>
                                <a:lnTo>
                                  <a:pt x="127715" y="360680"/>
                                </a:lnTo>
                                <a:lnTo>
                                  <a:pt x="113663" y="351790"/>
                                </a:lnTo>
                                <a:lnTo>
                                  <a:pt x="114086" y="351790"/>
                                </a:lnTo>
                                <a:lnTo>
                                  <a:pt x="100810" y="344170"/>
                                </a:lnTo>
                                <a:lnTo>
                                  <a:pt x="101370" y="344170"/>
                                </a:lnTo>
                                <a:lnTo>
                                  <a:pt x="89031" y="335280"/>
                                </a:lnTo>
                                <a:lnTo>
                                  <a:pt x="89557" y="335280"/>
                                </a:lnTo>
                                <a:lnTo>
                                  <a:pt x="78167" y="326390"/>
                                </a:lnTo>
                                <a:lnTo>
                                  <a:pt x="78761" y="326390"/>
                                </a:lnTo>
                                <a:lnTo>
                                  <a:pt x="68307" y="317500"/>
                                </a:lnTo>
                                <a:lnTo>
                                  <a:pt x="68821" y="317500"/>
                                </a:lnTo>
                                <a:lnTo>
                                  <a:pt x="59316" y="308610"/>
                                </a:lnTo>
                                <a:lnTo>
                                  <a:pt x="59922" y="308610"/>
                                </a:lnTo>
                                <a:lnTo>
                                  <a:pt x="52494" y="299720"/>
                                </a:lnTo>
                                <a:lnTo>
                                  <a:pt x="52039" y="299720"/>
                                </a:lnTo>
                                <a:lnTo>
                                  <a:pt x="45511" y="290830"/>
                                </a:lnTo>
                                <a:lnTo>
                                  <a:pt x="45150" y="290830"/>
                                </a:lnTo>
                                <a:lnTo>
                                  <a:pt x="39442" y="280670"/>
                                </a:lnTo>
                                <a:lnTo>
                                  <a:pt x="39277" y="280670"/>
                                </a:lnTo>
                                <a:lnTo>
                                  <a:pt x="34629" y="271780"/>
                                </a:lnTo>
                                <a:lnTo>
                                  <a:pt x="34479" y="271780"/>
                                </a:lnTo>
                                <a:lnTo>
                                  <a:pt x="33965" y="270510"/>
                                </a:lnTo>
                                <a:lnTo>
                                  <a:pt x="30823" y="261620"/>
                                </a:lnTo>
                                <a:lnTo>
                                  <a:pt x="28321" y="252730"/>
                                </a:lnTo>
                                <a:lnTo>
                                  <a:pt x="27956" y="252730"/>
                                </a:lnTo>
                                <a:lnTo>
                                  <a:pt x="26361" y="242570"/>
                                </a:lnTo>
                                <a:lnTo>
                                  <a:pt x="26212" y="241761"/>
                                </a:lnTo>
                                <a:lnTo>
                                  <a:pt x="26233" y="241300"/>
                                </a:lnTo>
                                <a:lnTo>
                                  <a:pt x="25771" y="232410"/>
                                </a:lnTo>
                                <a:lnTo>
                                  <a:pt x="26233" y="222250"/>
                                </a:lnTo>
                                <a:lnTo>
                                  <a:pt x="26299" y="220980"/>
                                </a:lnTo>
                                <a:lnTo>
                                  <a:pt x="27788" y="213360"/>
                                </a:lnTo>
                                <a:lnTo>
                                  <a:pt x="28024" y="212090"/>
                                </a:lnTo>
                                <a:lnTo>
                                  <a:pt x="30421" y="203200"/>
                                </a:lnTo>
                                <a:lnTo>
                                  <a:pt x="30719" y="202045"/>
                                </a:lnTo>
                                <a:lnTo>
                                  <a:pt x="34022" y="193040"/>
                                </a:lnTo>
                                <a:lnTo>
                                  <a:pt x="34479" y="191770"/>
                                </a:lnTo>
                                <a:lnTo>
                                  <a:pt x="34629" y="191770"/>
                                </a:lnTo>
                                <a:lnTo>
                                  <a:pt x="39277" y="182880"/>
                                </a:lnTo>
                                <a:lnTo>
                                  <a:pt x="39509" y="182880"/>
                                </a:lnTo>
                                <a:lnTo>
                                  <a:pt x="45127" y="173990"/>
                                </a:lnTo>
                                <a:lnTo>
                                  <a:pt x="44578" y="173990"/>
                                </a:lnTo>
                                <a:lnTo>
                                  <a:pt x="52039" y="163830"/>
                                </a:lnTo>
                                <a:lnTo>
                                  <a:pt x="52494" y="163830"/>
                                </a:lnTo>
                                <a:lnTo>
                                  <a:pt x="59922" y="154940"/>
                                </a:lnTo>
                                <a:lnTo>
                                  <a:pt x="59350" y="154940"/>
                                </a:lnTo>
                                <a:lnTo>
                                  <a:pt x="68867" y="146050"/>
                                </a:lnTo>
                                <a:lnTo>
                                  <a:pt x="68262" y="146050"/>
                                </a:lnTo>
                                <a:lnTo>
                                  <a:pt x="78715" y="137160"/>
                                </a:lnTo>
                                <a:lnTo>
                                  <a:pt x="78167" y="137160"/>
                                </a:lnTo>
                                <a:lnTo>
                                  <a:pt x="89557" y="128270"/>
                                </a:lnTo>
                                <a:lnTo>
                                  <a:pt x="89031" y="128270"/>
                                </a:lnTo>
                                <a:lnTo>
                                  <a:pt x="101370" y="119380"/>
                                </a:lnTo>
                                <a:lnTo>
                                  <a:pt x="100810" y="119380"/>
                                </a:lnTo>
                                <a:lnTo>
                                  <a:pt x="114086" y="111760"/>
                                </a:lnTo>
                                <a:lnTo>
                                  <a:pt x="113663" y="111760"/>
                                </a:lnTo>
                                <a:lnTo>
                                  <a:pt x="127715" y="102870"/>
                                </a:lnTo>
                                <a:lnTo>
                                  <a:pt x="129360" y="102870"/>
                                </a:lnTo>
                                <a:lnTo>
                                  <a:pt x="142110" y="95250"/>
                                </a:lnTo>
                                <a:lnTo>
                                  <a:pt x="144281" y="95250"/>
                                </a:lnTo>
                                <a:lnTo>
                                  <a:pt x="157419" y="88900"/>
                                </a:lnTo>
                                <a:lnTo>
                                  <a:pt x="156962" y="88900"/>
                                </a:lnTo>
                                <a:lnTo>
                                  <a:pt x="173414" y="81280"/>
                                </a:lnTo>
                                <a:lnTo>
                                  <a:pt x="173071" y="81280"/>
                                </a:lnTo>
                                <a:lnTo>
                                  <a:pt x="190208" y="74930"/>
                                </a:lnTo>
                                <a:lnTo>
                                  <a:pt x="189865" y="74930"/>
                                </a:lnTo>
                                <a:lnTo>
                                  <a:pt x="207687" y="68580"/>
                                </a:lnTo>
                                <a:lnTo>
                                  <a:pt x="207345" y="68580"/>
                                </a:lnTo>
                                <a:lnTo>
                                  <a:pt x="225967" y="62230"/>
                                </a:lnTo>
                                <a:lnTo>
                                  <a:pt x="244932" y="57150"/>
                                </a:lnTo>
                                <a:lnTo>
                                  <a:pt x="244475" y="57150"/>
                                </a:lnTo>
                                <a:lnTo>
                                  <a:pt x="264353" y="50800"/>
                                </a:lnTo>
                                <a:lnTo>
                                  <a:pt x="284461" y="46990"/>
                                </a:lnTo>
                                <a:lnTo>
                                  <a:pt x="305139" y="41910"/>
                                </a:lnTo>
                                <a:lnTo>
                                  <a:pt x="326389" y="38100"/>
                                </a:lnTo>
                                <a:lnTo>
                                  <a:pt x="348096" y="35560"/>
                                </a:lnTo>
                                <a:lnTo>
                                  <a:pt x="370145" y="31750"/>
                                </a:lnTo>
                                <a:lnTo>
                                  <a:pt x="392880" y="29210"/>
                                </a:lnTo>
                                <a:lnTo>
                                  <a:pt x="463142" y="25400"/>
                                </a:lnTo>
                                <a:lnTo>
                                  <a:pt x="711113" y="25400"/>
                                </a:lnTo>
                                <a:lnTo>
                                  <a:pt x="674154" y="16510"/>
                                </a:lnTo>
                                <a:lnTo>
                                  <a:pt x="652333" y="12700"/>
                                </a:lnTo>
                                <a:lnTo>
                                  <a:pt x="629941" y="10160"/>
                                </a:lnTo>
                                <a:lnTo>
                                  <a:pt x="607206" y="6350"/>
                                </a:lnTo>
                                <a:lnTo>
                                  <a:pt x="583900" y="3810"/>
                                </a:lnTo>
                                <a:lnTo>
                                  <a:pt x="511810" y="0"/>
                                </a:lnTo>
                                <a:close/>
                              </a:path>
                              <a:path w="974725" h="463550">
                                <a:moveTo>
                                  <a:pt x="817190" y="374650"/>
                                </a:moveTo>
                                <a:lnTo>
                                  <a:pt x="800739" y="382270"/>
                                </a:lnTo>
                                <a:lnTo>
                                  <a:pt x="801196" y="382270"/>
                                </a:lnTo>
                                <a:lnTo>
                                  <a:pt x="783945" y="388620"/>
                                </a:lnTo>
                                <a:lnTo>
                                  <a:pt x="784402" y="388620"/>
                                </a:lnTo>
                                <a:lnTo>
                                  <a:pt x="748186" y="401320"/>
                                </a:lnTo>
                                <a:lnTo>
                                  <a:pt x="748643" y="401320"/>
                                </a:lnTo>
                                <a:lnTo>
                                  <a:pt x="729449" y="407670"/>
                                </a:lnTo>
                                <a:lnTo>
                                  <a:pt x="709799" y="412750"/>
                                </a:lnTo>
                                <a:lnTo>
                                  <a:pt x="689806" y="416560"/>
                                </a:lnTo>
                                <a:lnTo>
                                  <a:pt x="669013" y="421640"/>
                                </a:lnTo>
                                <a:lnTo>
                                  <a:pt x="626171" y="429260"/>
                                </a:lnTo>
                                <a:lnTo>
                                  <a:pt x="581272" y="434340"/>
                                </a:lnTo>
                                <a:lnTo>
                                  <a:pt x="511125" y="438150"/>
                                </a:lnTo>
                                <a:lnTo>
                                  <a:pt x="711113" y="438150"/>
                                </a:lnTo>
                                <a:lnTo>
                                  <a:pt x="736532" y="431800"/>
                                </a:lnTo>
                                <a:lnTo>
                                  <a:pt x="756069" y="426720"/>
                                </a:lnTo>
                                <a:lnTo>
                                  <a:pt x="775033" y="420370"/>
                                </a:lnTo>
                                <a:lnTo>
                                  <a:pt x="793313" y="412750"/>
                                </a:lnTo>
                                <a:lnTo>
                                  <a:pt x="810907" y="406400"/>
                                </a:lnTo>
                                <a:lnTo>
                                  <a:pt x="827815" y="398780"/>
                                </a:lnTo>
                                <a:lnTo>
                                  <a:pt x="844038" y="391160"/>
                                </a:lnTo>
                                <a:lnTo>
                                  <a:pt x="859233" y="382270"/>
                                </a:lnTo>
                                <a:lnTo>
                                  <a:pt x="871419" y="375920"/>
                                </a:lnTo>
                                <a:lnTo>
                                  <a:pt x="816847" y="375920"/>
                                </a:lnTo>
                                <a:lnTo>
                                  <a:pt x="817190" y="374650"/>
                                </a:lnTo>
                                <a:close/>
                              </a:path>
                              <a:path w="974725" h="463550">
                                <a:moveTo>
                                  <a:pt x="207345" y="394970"/>
                                </a:moveTo>
                                <a:lnTo>
                                  <a:pt x="207687" y="396240"/>
                                </a:lnTo>
                                <a:lnTo>
                                  <a:pt x="211069" y="396240"/>
                                </a:lnTo>
                                <a:lnTo>
                                  <a:pt x="207345" y="394970"/>
                                </a:lnTo>
                                <a:close/>
                              </a:path>
                              <a:path w="974725" h="463550">
                                <a:moveTo>
                                  <a:pt x="189865" y="388620"/>
                                </a:moveTo>
                                <a:lnTo>
                                  <a:pt x="190208" y="389890"/>
                                </a:lnTo>
                                <a:lnTo>
                                  <a:pt x="192835" y="389890"/>
                                </a:lnTo>
                                <a:lnTo>
                                  <a:pt x="189865" y="388620"/>
                                </a:lnTo>
                                <a:close/>
                              </a:path>
                              <a:path w="974725" h="463550">
                                <a:moveTo>
                                  <a:pt x="156962" y="374650"/>
                                </a:moveTo>
                                <a:lnTo>
                                  <a:pt x="157419" y="375920"/>
                                </a:lnTo>
                                <a:lnTo>
                                  <a:pt x="159704" y="375920"/>
                                </a:lnTo>
                                <a:lnTo>
                                  <a:pt x="156962" y="374650"/>
                                </a:lnTo>
                                <a:close/>
                              </a:path>
                              <a:path w="974725" h="463550">
                                <a:moveTo>
                                  <a:pt x="922754" y="298450"/>
                                </a:moveTo>
                                <a:lnTo>
                                  <a:pt x="914299" y="308610"/>
                                </a:lnTo>
                                <a:lnTo>
                                  <a:pt x="914871" y="308610"/>
                                </a:lnTo>
                                <a:lnTo>
                                  <a:pt x="905388" y="317500"/>
                                </a:lnTo>
                                <a:lnTo>
                                  <a:pt x="905845" y="317500"/>
                                </a:lnTo>
                                <a:lnTo>
                                  <a:pt x="895449" y="326390"/>
                                </a:lnTo>
                                <a:lnTo>
                                  <a:pt x="896020" y="326390"/>
                                </a:lnTo>
                                <a:lnTo>
                                  <a:pt x="884595" y="335280"/>
                                </a:lnTo>
                                <a:lnTo>
                                  <a:pt x="885167" y="335280"/>
                                </a:lnTo>
                                <a:lnTo>
                                  <a:pt x="872828" y="344170"/>
                                </a:lnTo>
                                <a:lnTo>
                                  <a:pt x="873285" y="344170"/>
                                </a:lnTo>
                                <a:lnTo>
                                  <a:pt x="860147" y="351790"/>
                                </a:lnTo>
                                <a:lnTo>
                                  <a:pt x="860604" y="351790"/>
                                </a:lnTo>
                                <a:lnTo>
                                  <a:pt x="846437" y="360680"/>
                                </a:lnTo>
                                <a:lnTo>
                                  <a:pt x="847008" y="360680"/>
                                </a:lnTo>
                                <a:lnTo>
                                  <a:pt x="832156" y="368300"/>
                                </a:lnTo>
                                <a:lnTo>
                                  <a:pt x="832613" y="368300"/>
                                </a:lnTo>
                                <a:lnTo>
                                  <a:pt x="816847" y="375920"/>
                                </a:lnTo>
                                <a:lnTo>
                                  <a:pt x="871419" y="375920"/>
                                </a:lnTo>
                                <a:lnTo>
                                  <a:pt x="873856" y="374650"/>
                                </a:lnTo>
                                <a:lnTo>
                                  <a:pt x="887566" y="365760"/>
                                </a:lnTo>
                                <a:lnTo>
                                  <a:pt x="900476" y="355600"/>
                                </a:lnTo>
                                <a:lnTo>
                                  <a:pt x="912471" y="346710"/>
                                </a:lnTo>
                                <a:lnTo>
                                  <a:pt x="942632" y="314960"/>
                                </a:lnTo>
                                <a:lnTo>
                                  <a:pt x="953727" y="299720"/>
                                </a:lnTo>
                                <a:lnTo>
                                  <a:pt x="922182" y="299720"/>
                                </a:lnTo>
                                <a:lnTo>
                                  <a:pt x="922754" y="298450"/>
                                </a:lnTo>
                                <a:close/>
                              </a:path>
                              <a:path w="974725" h="463550">
                                <a:moveTo>
                                  <a:pt x="51433" y="298450"/>
                                </a:moveTo>
                                <a:lnTo>
                                  <a:pt x="52039" y="299720"/>
                                </a:lnTo>
                                <a:lnTo>
                                  <a:pt x="52494" y="299720"/>
                                </a:lnTo>
                                <a:lnTo>
                                  <a:pt x="51433" y="298450"/>
                                </a:lnTo>
                                <a:close/>
                              </a:path>
                              <a:path w="974725" h="463550">
                                <a:moveTo>
                                  <a:pt x="929608" y="289560"/>
                                </a:moveTo>
                                <a:lnTo>
                                  <a:pt x="922182" y="299720"/>
                                </a:lnTo>
                                <a:lnTo>
                                  <a:pt x="953727" y="299720"/>
                                </a:lnTo>
                                <a:lnTo>
                                  <a:pt x="957599" y="293370"/>
                                </a:lnTo>
                                <a:lnTo>
                                  <a:pt x="958919" y="290830"/>
                                </a:lnTo>
                                <a:lnTo>
                                  <a:pt x="929037" y="290830"/>
                                </a:lnTo>
                                <a:lnTo>
                                  <a:pt x="929608" y="289560"/>
                                </a:lnTo>
                                <a:close/>
                              </a:path>
                              <a:path w="974725" h="463550">
                                <a:moveTo>
                                  <a:pt x="44578" y="289560"/>
                                </a:moveTo>
                                <a:lnTo>
                                  <a:pt x="45150" y="290830"/>
                                </a:lnTo>
                                <a:lnTo>
                                  <a:pt x="45511" y="290830"/>
                                </a:lnTo>
                                <a:lnTo>
                                  <a:pt x="44578" y="289560"/>
                                </a:lnTo>
                                <a:close/>
                              </a:path>
                              <a:path w="974725" h="463550">
                                <a:moveTo>
                                  <a:pt x="935435" y="279400"/>
                                </a:moveTo>
                                <a:lnTo>
                                  <a:pt x="929037" y="290830"/>
                                </a:lnTo>
                                <a:lnTo>
                                  <a:pt x="958919" y="290830"/>
                                </a:lnTo>
                                <a:lnTo>
                                  <a:pt x="963539" y="281940"/>
                                </a:lnTo>
                                <a:lnTo>
                                  <a:pt x="963996" y="280670"/>
                                </a:lnTo>
                                <a:lnTo>
                                  <a:pt x="934978" y="280670"/>
                                </a:lnTo>
                                <a:lnTo>
                                  <a:pt x="935435" y="279400"/>
                                </a:lnTo>
                                <a:close/>
                              </a:path>
                              <a:path w="974725" h="463550">
                                <a:moveTo>
                                  <a:pt x="38729" y="279400"/>
                                </a:moveTo>
                                <a:lnTo>
                                  <a:pt x="39277" y="280670"/>
                                </a:lnTo>
                                <a:lnTo>
                                  <a:pt x="39442" y="280670"/>
                                </a:lnTo>
                                <a:lnTo>
                                  <a:pt x="38729" y="279400"/>
                                </a:lnTo>
                                <a:close/>
                              </a:path>
                              <a:path w="974725" h="463550">
                                <a:moveTo>
                                  <a:pt x="967652" y="270510"/>
                                </a:moveTo>
                                <a:lnTo>
                                  <a:pt x="940233" y="270510"/>
                                </a:lnTo>
                                <a:lnTo>
                                  <a:pt x="939662" y="271780"/>
                                </a:lnTo>
                                <a:lnTo>
                                  <a:pt x="934978" y="280670"/>
                                </a:lnTo>
                                <a:lnTo>
                                  <a:pt x="963996" y="280670"/>
                                </a:lnTo>
                                <a:lnTo>
                                  <a:pt x="967652" y="270510"/>
                                </a:lnTo>
                                <a:close/>
                              </a:path>
                              <a:path w="974725" h="463550">
                                <a:moveTo>
                                  <a:pt x="33965" y="270510"/>
                                </a:moveTo>
                                <a:lnTo>
                                  <a:pt x="34479" y="271780"/>
                                </a:lnTo>
                                <a:lnTo>
                                  <a:pt x="34148" y="270860"/>
                                </a:lnTo>
                                <a:lnTo>
                                  <a:pt x="33965" y="270510"/>
                                </a:lnTo>
                                <a:close/>
                              </a:path>
                              <a:path w="974725" h="463550">
                                <a:moveTo>
                                  <a:pt x="34148" y="270860"/>
                                </a:moveTo>
                                <a:lnTo>
                                  <a:pt x="34479" y="271780"/>
                                </a:lnTo>
                                <a:lnTo>
                                  <a:pt x="34629" y="271780"/>
                                </a:lnTo>
                                <a:lnTo>
                                  <a:pt x="34148" y="270860"/>
                                </a:lnTo>
                                <a:close/>
                              </a:path>
                              <a:path w="974725" h="463550">
                                <a:moveTo>
                                  <a:pt x="939858" y="271235"/>
                                </a:moveTo>
                                <a:lnTo>
                                  <a:pt x="939576" y="271780"/>
                                </a:lnTo>
                                <a:lnTo>
                                  <a:pt x="939858" y="271235"/>
                                </a:lnTo>
                                <a:close/>
                              </a:path>
                              <a:path w="974725" h="463550">
                                <a:moveTo>
                                  <a:pt x="940233" y="270510"/>
                                </a:moveTo>
                                <a:lnTo>
                                  <a:pt x="939858" y="271235"/>
                                </a:lnTo>
                                <a:lnTo>
                                  <a:pt x="939662" y="271780"/>
                                </a:lnTo>
                                <a:lnTo>
                                  <a:pt x="940233" y="270510"/>
                                </a:lnTo>
                                <a:close/>
                              </a:path>
                              <a:path w="974725" h="463550">
                                <a:moveTo>
                                  <a:pt x="946346" y="251651"/>
                                </a:moveTo>
                                <a:lnTo>
                                  <a:pt x="943432" y="261620"/>
                                </a:lnTo>
                                <a:lnTo>
                                  <a:pt x="939858" y="271235"/>
                                </a:lnTo>
                                <a:lnTo>
                                  <a:pt x="940233" y="270510"/>
                                </a:lnTo>
                                <a:lnTo>
                                  <a:pt x="967652" y="270510"/>
                                </a:lnTo>
                                <a:lnTo>
                                  <a:pt x="968109" y="269240"/>
                                </a:lnTo>
                                <a:lnTo>
                                  <a:pt x="971422" y="256540"/>
                                </a:lnTo>
                                <a:lnTo>
                                  <a:pt x="972108" y="252730"/>
                                </a:lnTo>
                                <a:lnTo>
                                  <a:pt x="946174" y="252730"/>
                                </a:lnTo>
                                <a:lnTo>
                                  <a:pt x="946346" y="251651"/>
                                </a:lnTo>
                                <a:close/>
                              </a:path>
                              <a:path w="974725" h="463550">
                                <a:moveTo>
                                  <a:pt x="34022" y="270510"/>
                                </a:moveTo>
                                <a:lnTo>
                                  <a:pt x="34148" y="270860"/>
                                </a:lnTo>
                                <a:lnTo>
                                  <a:pt x="34022" y="270510"/>
                                </a:lnTo>
                                <a:close/>
                              </a:path>
                              <a:path w="974725" h="463550">
                                <a:moveTo>
                                  <a:pt x="30412" y="260477"/>
                                </a:moveTo>
                                <a:lnTo>
                                  <a:pt x="30720" y="261620"/>
                                </a:lnTo>
                                <a:lnTo>
                                  <a:pt x="30412" y="260477"/>
                                </a:lnTo>
                                <a:close/>
                              </a:path>
                              <a:path w="974725" h="463550">
                                <a:moveTo>
                                  <a:pt x="943775" y="260350"/>
                                </a:moveTo>
                                <a:lnTo>
                                  <a:pt x="943318" y="261620"/>
                                </a:lnTo>
                                <a:lnTo>
                                  <a:pt x="943775" y="260350"/>
                                </a:lnTo>
                                <a:close/>
                              </a:path>
                              <a:path w="974725" h="463550">
                                <a:moveTo>
                                  <a:pt x="30378" y="260350"/>
                                </a:moveTo>
                                <a:lnTo>
                                  <a:pt x="30412" y="260477"/>
                                </a:lnTo>
                                <a:lnTo>
                                  <a:pt x="30378" y="260350"/>
                                </a:lnTo>
                                <a:close/>
                              </a:path>
                              <a:path w="974725" h="463550">
                                <a:moveTo>
                                  <a:pt x="27636" y="250190"/>
                                </a:moveTo>
                                <a:lnTo>
                                  <a:pt x="27956" y="252730"/>
                                </a:lnTo>
                                <a:lnTo>
                                  <a:pt x="28321" y="252730"/>
                                </a:lnTo>
                                <a:lnTo>
                                  <a:pt x="27636" y="250190"/>
                                </a:lnTo>
                                <a:close/>
                              </a:path>
                              <a:path w="974725" h="463550">
                                <a:moveTo>
                                  <a:pt x="946402" y="251460"/>
                                </a:moveTo>
                                <a:lnTo>
                                  <a:pt x="946346" y="251651"/>
                                </a:lnTo>
                                <a:lnTo>
                                  <a:pt x="946174" y="252730"/>
                                </a:lnTo>
                                <a:lnTo>
                                  <a:pt x="946402" y="251460"/>
                                </a:lnTo>
                                <a:close/>
                              </a:path>
                              <a:path w="974725" h="463550">
                                <a:moveTo>
                                  <a:pt x="972336" y="251460"/>
                                </a:moveTo>
                                <a:lnTo>
                                  <a:pt x="946402" y="251460"/>
                                </a:lnTo>
                                <a:lnTo>
                                  <a:pt x="946174" y="252730"/>
                                </a:lnTo>
                                <a:lnTo>
                                  <a:pt x="972108" y="252730"/>
                                </a:lnTo>
                                <a:lnTo>
                                  <a:pt x="972336" y="251460"/>
                                </a:lnTo>
                                <a:close/>
                              </a:path>
                              <a:path w="974725" h="463550">
                                <a:moveTo>
                                  <a:pt x="973684" y="241300"/>
                                </a:moveTo>
                                <a:lnTo>
                                  <a:pt x="948002" y="241300"/>
                                </a:lnTo>
                                <a:lnTo>
                                  <a:pt x="947888" y="242570"/>
                                </a:lnTo>
                                <a:lnTo>
                                  <a:pt x="946346" y="251651"/>
                                </a:lnTo>
                                <a:lnTo>
                                  <a:pt x="946402" y="251460"/>
                                </a:lnTo>
                                <a:lnTo>
                                  <a:pt x="972336" y="251460"/>
                                </a:lnTo>
                                <a:lnTo>
                                  <a:pt x="973479" y="245110"/>
                                </a:lnTo>
                                <a:lnTo>
                                  <a:pt x="973684" y="241300"/>
                                </a:lnTo>
                                <a:close/>
                              </a:path>
                              <a:path w="974725" h="463550">
                                <a:moveTo>
                                  <a:pt x="26162" y="241300"/>
                                </a:moveTo>
                                <a:lnTo>
                                  <a:pt x="26299" y="242570"/>
                                </a:lnTo>
                                <a:lnTo>
                                  <a:pt x="26234" y="241761"/>
                                </a:lnTo>
                                <a:lnTo>
                                  <a:pt x="26162" y="241300"/>
                                </a:lnTo>
                                <a:close/>
                              </a:path>
                              <a:path w="974725" h="463550">
                                <a:moveTo>
                                  <a:pt x="26268" y="241977"/>
                                </a:moveTo>
                                <a:lnTo>
                                  <a:pt x="26299" y="242570"/>
                                </a:lnTo>
                                <a:lnTo>
                                  <a:pt x="26268" y="241977"/>
                                </a:lnTo>
                                <a:close/>
                              </a:path>
                              <a:path w="974725" h="463550">
                                <a:moveTo>
                                  <a:pt x="947928" y="241761"/>
                                </a:moveTo>
                                <a:lnTo>
                                  <a:pt x="947799" y="242570"/>
                                </a:lnTo>
                                <a:lnTo>
                                  <a:pt x="947928" y="241761"/>
                                </a:lnTo>
                                <a:close/>
                              </a:path>
                              <a:path w="974725" h="463550">
                                <a:moveTo>
                                  <a:pt x="26233" y="241300"/>
                                </a:moveTo>
                                <a:lnTo>
                                  <a:pt x="26268" y="241977"/>
                                </a:lnTo>
                                <a:lnTo>
                                  <a:pt x="26233" y="241300"/>
                                </a:lnTo>
                                <a:close/>
                              </a:path>
                              <a:path w="974725" h="463550">
                                <a:moveTo>
                                  <a:pt x="974096" y="231140"/>
                                </a:moveTo>
                                <a:lnTo>
                                  <a:pt x="948459" y="231140"/>
                                </a:lnTo>
                                <a:lnTo>
                                  <a:pt x="948459" y="232410"/>
                                </a:lnTo>
                                <a:lnTo>
                                  <a:pt x="947928" y="241761"/>
                                </a:lnTo>
                                <a:lnTo>
                                  <a:pt x="948002" y="241300"/>
                                </a:lnTo>
                                <a:lnTo>
                                  <a:pt x="973684" y="241300"/>
                                </a:lnTo>
                                <a:lnTo>
                                  <a:pt x="974164" y="232410"/>
                                </a:lnTo>
                                <a:lnTo>
                                  <a:pt x="974096" y="231140"/>
                                </a:lnTo>
                                <a:close/>
                              </a:path>
                              <a:path w="974725" h="463550">
                                <a:moveTo>
                                  <a:pt x="25738" y="231775"/>
                                </a:moveTo>
                                <a:lnTo>
                                  <a:pt x="25705" y="232410"/>
                                </a:lnTo>
                                <a:lnTo>
                                  <a:pt x="25738" y="231775"/>
                                </a:lnTo>
                                <a:close/>
                              </a:path>
                              <a:path w="974725" h="463550">
                                <a:moveTo>
                                  <a:pt x="948427" y="231775"/>
                                </a:moveTo>
                                <a:lnTo>
                                  <a:pt x="948395" y="232410"/>
                                </a:lnTo>
                                <a:lnTo>
                                  <a:pt x="948427" y="231775"/>
                                </a:lnTo>
                                <a:close/>
                              </a:path>
                              <a:path w="974725" h="463550">
                                <a:moveTo>
                                  <a:pt x="25771" y="231140"/>
                                </a:moveTo>
                                <a:lnTo>
                                  <a:pt x="25738" y="231775"/>
                                </a:lnTo>
                                <a:lnTo>
                                  <a:pt x="25771" y="231140"/>
                                </a:lnTo>
                                <a:close/>
                              </a:path>
                              <a:path w="974725" h="463550">
                                <a:moveTo>
                                  <a:pt x="973547" y="220980"/>
                                </a:moveTo>
                                <a:lnTo>
                                  <a:pt x="947888" y="220980"/>
                                </a:lnTo>
                                <a:lnTo>
                                  <a:pt x="948002" y="222250"/>
                                </a:lnTo>
                                <a:lnTo>
                                  <a:pt x="948427" y="231775"/>
                                </a:lnTo>
                                <a:lnTo>
                                  <a:pt x="948459" y="231140"/>
                                </a:lnTo>
                                <a:lnTo>
                                  <a:pt x="974096" y="231140"/>
                                </a:lnTo>
                                <a:lnTo>
                                  <a:pt x="973547" y="220980"/>
                                </a:lnTo>
                                <a:close/>
                              </a:path>
                              <a:path w="974725" h="463550">
                                <a:moveTo>
                                  <a:pt x="26299" y="220980"/>
                                </a:moveTo>
                                <a:lnTo>
                                  <a:pt x="26139" y="222250"/>
                                </a:lnTo>
                                <a:lnTo>
                                  <a:pt x="26212" y="221859"/>
                                </a:lnTo>
                                <a:lnTo>
                                  <a:pt x="26299" y="220980"/>
                                </a:lnTo>
                                <a:close/>
                              </a:path>
                              <a:path w="974725" h="463550">
                                <a:moveTo>
                                  <a:pt x="26269" y="221546"/>
                                </a:moveTo>
                                <a:lnTo>
                                  <a:pt x="26139" y="222250"/>
                                </a:lnTo>
                                <a:lnTo>
                                  <a:pt x="26269" y="221546"/>
                                </a:lnTo>
                                <a:close/>
                              </a:path>
                              <a:path w="974725" h="463550">
                                <a:moveTo>
                                  <a:pt x="947932" y="221859"/>
                                </a:moveTo>
                                <a:lnTo>
                                  <a:pt x="947951" y="222250"/>
                                </a:lnTo>
                                <a:lnTo>
                                  <a:pt x="947932" y="221859"/>
                                </a:lnTo>
                                <a:close/>
                              </a:path>
                              <a:path w="974725" h="463550">
                                <a:moveTo>
                                  <a:pt x="972245" y="212090"/>
                                </a:moveTo>
                                <a:lnTo>
                                  <a:pt x="946174" y="212090"/>
                                </a:lnTo>
                                <a:lnTo>
                                  <a:pt x="947932" y="221859"/>
                                </a:lnTo>
                                <a:lnTo>
                                  <a:pt x="947888" y="220980"/>
                                </a:lnTo>
                                <a:lnTo>
                                  <a:pt x="973547" y="220980"/>
                                </a:lnTo>
                                <a:lnTo>
                                  <a:pt x="973479" y="219710"/>
                                </a:lnTo>
                                <a:lnTo>
                                  <a:pt x="972245" y="212090"/>
                                </a:lnTo>
                                <a:close/>
                              </a:path>
                              <a:path w="974725" h="463550">
                                <a:moveTo>
                                  <a:pt x="26375" y="220980"/>
                                </a:moveTo>
                                <a:lnTo>
                                  <a:pt x="26269" y="221546"/>
                                </a:lnTo>
                                <a:lnTo>
                                  <a:pt x="26375" y="220980"/>
                                </a:lnTo>
                                <a:close/>
                              </a:path>
                              <a:path w="974725" h="463550">
                                <a:moveTo>
                                  <a:pt x="28024" y="212090"/>
                                </a:moveTo>
                                <a:lnTo>
                                  <a:pt x="27750" y="213360"/>
                                </a:lnTo>
                                <a:lnTo>
                                  <a:pt x="27881" y="212861"/>
                                </a:lnTo>
                                <a:lnTo>
                                  <a:pt x="28024" y="212090"/>
                                </a:lnTo>
                                <a:close/>
                              </a:path>
                              <a:path w="974725" h="463550">
                                <a:moveTo>
                                  <a:pt x="27881" y="212861"/>
                                </a:moveTo>
                                <a:lnTo>
                                  <a:pt x="27750" y="213360"/>
                                </a:lnTo>
                                <a:lnTo>
                                  <a:pt x="27881" y="212861"/>
                                </a:lnTo>
                                <a:close/>
                              </a:path>
                              <a:path w="974725" h="463550">
                                <a:moveTo>
                                  <a:pt x="970051" y="201930"/>
                                </a:moveTo>
                                <a:lnTo>
                                  <a:pt x="943432" y="201930"/>
                                </a:lnTo>
                                <a:lnTo>
                                  <a:pt x="943889" y="203200"/>
                                </a:lnTo>
                                <a:lnTo>
                                  <a:pt x="946402" y="213360"/>
                                </a:lnTo>
                                <a:lnTo>
                                  <a:pt x="946174" y="212090"/>
                                </a:lnTo>
                                <a:lnTo>
                                  <a:pt x="972245" y="212090"/>
                                </a:lnTo>
                                <a:lnTo>
                                  <a:pt x="971422" y="207010"/>
                                </a:lnTo>
                                <a:lnTo>
                                  <a:pt x="970051" y="201930"/>
                                </a:lnTo>
                                <a:close/>
                              </a:path>
                              <a:path w="974725" h="463550">
                                <a:moveTo>
                                  <a:pt x="28084" y="212090"/>
                                </a:moveTo>
                                <a:lnTo>
                                  <a:pt x="27881" y="212861"/>
                                </a:lnTo>
                                <a:lnTo>
                                  <a:pt x="28084" y="212090"/>
                                </a:lnTo>
                                <a:close/>
                              </a:path>
                              <a:path w="974725" h="463550">
                                <a:moveTo>
                                  <a:pt x="30755" y="201930"/>
                                </a:moveTo>
                                <a:lnTo>
                                  <a:pt x="30366" y="203200"/>
                                </a:lnTo>
                                <a:lnTo>
                                  <a:pt x="30569" y="202637"/>
                                </a:lnTo>
                                <a:lnTo>
                                  <a:pt x="30755" y="201930"/>
                                </a:lnTo>
                                <a:close/>
                              </a:path>
                              <a:path w="974725" h="463550">
                                <a:moveTo>
                                  <a:pt x="30569" y="202637"/>
                                </a:moveTo>
                                <a:lnTo>
                                  <a:pt x="30366" y="203200"/>
                                </a:lnTo>
                                <a:lnTo>
                                  <a:pt x="30569" y="202637"/>
                                </a:lnTo>
                                <a:close/>
                              </a:path>
                              <a:path w="974725" h="463550">
                                <a:moveTo>
                                  <a:pt x="943462" y="202045"/>
                                </a:moveTo>
                                <a:lnTo>
                                  <a:pt x="943762" y="203200"/>
                                </a:lnTo>
                                <a:lnTo>
                                  <a:pt x="943462" y="202045"/>
                                </a:lnTo>
                                <a:close/>
                              </a:path>
                              <a:path w="974725" h="463550">
                                <a:moveTo>
                                  <a:pt x="30823" y="201930"/>
                                </a:moveTo>
                                <a:lnTo>
                                  <a:pt x="30569" y="202637"/>
                                </a:lnTo>
                                <a:lnTo>
                                  <a:pt x="30823" y="201930"/>
                                </a:lnTo>
                                <a:close/>
                              </a:path>
                              <a:path w="974725" h="463550">
                                <a:moveTo>
                                  <a:pt x="966979" y="191770"/>
                                </a:moveTo>
                                <a:lnTo>
                                  <a:pt x="939662" y="191770"/>
                                </a:lnTo>
                                <a:lnTo>
                                  <a:pt x="943462" y="202045"/>
                                </a:lnTo>
                                <a:lnTo>
                                  <a:pt x="970051" y="201930"/>
                                </a:lnTo>
                                <a:lnTo>
                                  <a:pt x="967995" y="194310"/>
                                </a:lnTo>
                                <a:lnTo>
                                  <a:pt x="966979" y="191770"/>
                                </a:lnTo>
                                <a:close/>
                              </a:path>
                              <a:path w="974725" h="463550">
                                <a:moveTo>
                                  <a:pt x="34479" y="191770"/>
                                </a:moveTo>
                                <a:lnTo>
                                  <a:pt x="33965" y="193040"/>
                                </a:lnTo>
                                <a:lnTo>
                                  <a:pt x="34148" y="192689"/>
                                </a:lnTo>
                                <a:lnTo>
                                  <a:pt x="34479" y="191770"/>
                                </a:lnTo>
                                <a:close/>
                              </a:path>
                              <a:path w="974725" h="463550">
                                <a:moveTo>
                                  <a:pt x="34148" y="192689"/>
                                </a:moveTo>
                                <a:lnTo>
                                  <a:pt x="33965" y="193040"/>
                                </a:lnTo>
                                <a:lnTo>
                                  <a:pt x="34148" y="192689"/>
                                </a:lnTo>
                                <a:close/>
                              </a:path>
                              <a:path w="974725" h="463550">
                                <a:moveTo>
                                  <a:pt x="963425" y="182880"/>
                                </a:moveTo>
                                <a:lnTo>
                                  <a:pt x="934864" y="182880"/>
                                </a:lnTo>
                                <a:lnTo>
                                  <a:pt x="940119" y="193040"/>
                                </a:lnTo>
                                <a:lnTo>
                                  <a:pt x="939662" y="191770"/>
                                </a:lnTo>
                                <a:lnTo>
                                  <a:pt x="966979" y="191770"/>
                                </a:lnTo>
                                <a:lnTo>
                                  <a:pt x="963425" y="182880"/>
                                </a:lnTo>
                                <a:close/>
                              </a:path>
                              <a:path w="974725" h="463550">
                                <a:moveTo>
                                  <a:pt x="34629" y="191770"/>
                                </a:moveTo>
                                <a:lnTo>
                                  <a:pt x="34479" y="191770"/>
                                </a:lnTo>
                                <a:lnTo>
                                  <a:pt x="34148" y="192689"/>
                                </a:lnTo>
                                <a:lnTo>
                                  <a:pt x="34629" y="191770"/>
                                </a:lnTo>
                                <a:close/>
                              </a:path>
                              <a:path w="974725" h="463550">
                                <a:moveTo>
                                  <a:pt x="39509" y="182880"/>
                                </a:moveTo>
                                <a:lnTo>
                                  <a:pt x="39277" y="182880"/>
                                </a:lnTo>
                                <a:lnTo>
                                  <a:pt x="38706" y="184150"/>
                                </a:lnTo>
                                <a:lnTo>
                                  <a:pt x="39509" y="182880"/>
                                </a:lnTo>
                                <a:close/>
                              </a:path>
                              <a:path w="974725" h="463550">
                                <a:moveTo>
                                  <a:pt x="953277" y="163830"/>
                                </a:moveTo>
                                <a:lnTo>
                                  <a:pt x="922182" y="163830"/>
                                </a:lnTo>
                                <a:lnTo>
                                  <a:pt x="929608" y="173990"/>
                                </a:lnTo>
                                <a:lnTo>
                                  <a:pt x="929037" y="173990"/>
                                </a:lnTo>
                                <a:lnTo>
                                  <a:pt x="935435" y="184150"/>
                                </a:lnTo>
                                <a:lnTo>
                                  <a:pt x="934864" y="182880"/>
                                </a:lnTo>
                                <a:lnTo>
                                  <a:pt x="963425" y="182880"/>
                                </a:lnTo>
                                <a:lnTo>
                                  <a:pt x="957713" y="170180"/>
                                </a:lnTo>
                                <a:lnTo>
                                  <a:pt x="953277" y="163830"/>
                                </a:lnTo>
                                <a:close/>
                              </a:path>
                              <a:path w="974725" h="463550">
                                <a:moveTo>
                                  <a:pt x="52494" y="163830"/>
                                </a:moveTo>
                                <a:lnTo>
                                  <a:pt x="52039" y="163830"/>
                                </a:lnTo>
                                <a:lnTo>
                                  <a:pt x="51433" y="165100"/>
                                </a:lnTo>
                                <a:lnTo>
                                  <a:pt x="52494" y="163830"/>
                                </a:lnTo>
                                <a:close/>
                              </a:path>
                              <a:path w="974725" h="463550">
                                <a:moveTo>
                                  <a:pt x="893099" y="102870"/>
                                </a:moveTo>
                                <a:lnTo>
                                  <a:pt x="846437" y="102870"/>
                                </a:lnTo>
                                <a:lnTo>
                                  <a:pt x="860604" y="111760"/>
                                </a:lnTo>
                                <a:lnTo>
                                  <a:pt x="860147" y="111760"/>
                                </a:lnTo>
                                <a:lnTo>
                                  <a:pt x="873285" y="119380"/>
                                </a:lnTo>
                                <a:lnTo>
                                  <a:pt x="872828" y="119380"/>
                                </a:lnTo>
                                <a:lnTo>
                                  <a:pt x="885167" y="128270"/>
                                </a:lnTo>
                                <a:lnTo>
                                  <a:pt x="884595" y="128270"/>
                                </a:lnTo>
                                <a:lnTo>
                                  <a:pt x="896020" y="137160"/>
                                </a:lnTo>
                                <a:lnTo>
                                  <a:pt x="895449" y="137160"/>
                                </a:lnTo>
                                <a:lnTo>
                                  <a:pt x="905959" y="146050"/>
                                </a:lnTo>
                                <a:lnTo>
                                  <a:pt x="905274" y="146050"/>
                                </a:lnTo>
                                <a:lnTo>
                                  <a:pt x="914871" y="154940"/>
                                </a:lnTo>
                                <a:lnTo>
                                  <a:pt x="914299" y="154940"/>
                                </a:lnTo>
                                <a:lnTo>
                                  <a:pt x="922754" y="165100"/>
                                </a:lnTo>
                                <a:lnTo>
                                  <a:pt x="922182" y="163830"/>
                                </a:lnTo>
                                <a:lnTo>
                                  <a:pt x="953277" y="163830"/>
                                </a:lnTo>
                                <a:lnTo>
                                  <a:pt x="942632" y="148590"/>
                                </a:lnTo>
                                <a:lnTo>
                                  <a:pt x="933493" y="138430"/>
                                </a:lnTo>
                                <a:lnTo>
                                  <a:pt x="923439" y="127000"/>
                                </a:lnTo>
                                <a:lnTo>
                                  <a:pt x="912357" y="118110"/>
                                </a:lnTo>
                                <a:lnTo>
                                  <a:pt x="900476" y="107950"/>
                                </a:lnTo>
                                <a:lnTo>
                                  <a:pt x="893099" y="102870"/>
                                </a:lnTo>
                                <a:close/>
                              </a:path>
                              <a:path w="974725" h="463550">
                                <a:moveTo>
                                  <a:pt x="129360" y="102870"/>
                                </a:moveTo>
                                <a:lnTo>
                                  <a:pt x="127715" y="102870"/>
                                </a:lnTo>
                                <a:lnTo>
                                  <a:pt x="127235" y="104140"/>
                                </a:lnTo>
                                <a:lnTo>
                                  <a:pt x="129360" y="102870"/>
                                </a:lnTo>
                                <a:close/>
                              </a:path>
                              <a:path w="974725" h="463550">
                                <a:moveTo>
                                  <a:pt x="881690" y="95250"/>
                                </a:moveTo>
                                <a:lnTo>
                                  <a:pt x="832042" y="95250"/>
                                </a:lnTo>
                                <a:lnTo>
                                  <a:pt x="846894" y="104140"/>
                                </a:lnTo>
                                <a:lnTo>
                                  <a:pt x="846437" y="102870"/>
                                </a:lnTo>
                                <a:lnTo>
                                  <a:pt x="893099" y="102870"/>
                                </a:lnTo>
                                <a:lnTo>
                                  <a:pt x="887566" y="99060"/>
                                </a:lnTo>
                                <a:lnTo>
                                  <a:pt x="881690" y="95250"/>
                                </a:lnTo>
                                <a:close/>
                              </a:path>
                              <a:path w="974725" h="463550">
                                <a:moveTo>
                                  <a:pt x="144281" y="95250"/>
                                </a:moveTo>
                                <a:lnTo>
                                  <a:pt x="142110" y="95250"/>
                                </a:lnTo>
                                <a:lnTo>
                                  <a:pt x="141653" y="96520"/>
                                </a:lnTo>
                                <a:lnTo>
                                  <a:pt x="144281" y="95250"/>
                                </a:lnTo>
                                <a:close/>
                              </a:path>
                              <a:path w="974725" h="463550">
                                <a:moveTo>
                                  <a:pt x="711113" y="25400"/>
                                </a:moveTo>
                                <a:lnTo>
                                  <a:pt x="511468" y="25400"/>
                                </a:lnTo>
                                <a:lnTo>
                                  <a:pt x="581615" y="29210"/>
                                </a:lnTo>
                                <a:lnTo>
                                  <a:pt x="604236" y="31750"/>
                                </a:lnTo>
                                <a:lnTo>
                                  <a:pt x="626513" y="35560"/>
                                </a:lnTo>
                                <a:lnTo>
                                  <a:pt x="648220" y="38100"/>
                                </a:lnTo>
                                <a:lnTo>
                                  <a:pt x="669356" y="41910"/>
                                </a:lnTo>
                                <a:lnTo>
                                  <a:pt x="729792" y="57150"/>
                                </a:lnTo>
                                <a:lnTo>
                                  <a:pt x="729335" y="57150"/>
                                </a:lnTo>
                                <a:lnTo>
                                  <a:pt x="748528" y="62230"/>
                                </a:lnTo>
                                <a:lnTo>
                                  <a:pt x="766808" y="68580"/>
                                </a:lnTo>
                                <a:lnTo>
                                  <a:pt x="766465" y="68580"/>
                                </a:lnTo>
                                <a:lnTo>
                                  <a:pt x="784402" y="74930"/>
                                </a:lnTo>
                                <a:lnTo>
                                  <a:pt x="783945" y="74930"/>
                                </a:lnTo>
                                <a:lnTo>
                                  <a:pt x="801196" y="81280"/>
                                </a:lnTo>
                                <a:lnTo>
                                  <a:pt x="800853" y="81280"/>
                                </a:lnTo>
                                <a:lnTo>
                                  <a:pt x="817304" y="88900"/>
                                </a:lnTo>
                                <a:lnTo>
                                  <a:pt x="816847" y="88900"/>
                                </a:lnTo>
                                <a:lnTo>
                                  <a:pt x="832613" y="96520"/>
                                </a:lnTo>
                                <a:lnTo>
                                  <a:pt x="832042" y="95250"/>
                                </a:lnTo>
                                <a:lnTo>
                                  <a:pt x="881690" y="95250"/>
                                </a:lnTo>
                                <a:lnTo>
                                  <a:pt x="873856" y="90170"/>
                                </a:lnTo>
                                <a:lnTo>
                                  <a:pt x="827815" y="64770"/>
                                </a:lnTo>
                                <a:lnTo>
                                  <a:pt x="775033" y="44450"/>
                                </a:lnTo>
                                <a:lnTo>
                                  <a:pt x="736532" y="31750"/>
                                </a:lnTo>
                                <a:lnTo>
                                  <a:pt x="711113" y="25400"/>
                                </a:lnTo>
                                <a:close/>
                              </a:path>
                            </a:pathLst>
                          </a:custGeom>
                          <a:solidFill>
                            <a:srgbClr val="000000"/>
                          </a:solidFill>
                        </wps:spPr>
                        <wps:bodyPr wrap="square" lIns="0" tIns="0" rIns="0" bIns="0" rtlCol="0">
                          <a:prstTxWarp prst="textNoShape">
                            <a:avLst/>
                          </a:prstTxWarp>
                          <a:noAutofit/>
                        </wps:bodyPr>
                      </wps:wsp>
                      <pic:pic>
                        <pic:nvPicPr>
                          <pic:cNvPr id="1772" name="Image 1772"/>
                          <pic:cNvPicPr/>
                        </pic:nvPicPr>
                        <pic:blipFill>
                          <a:blip r:embed="rId184" cstate="print"/>
                          <a:stretch>
                            <a:fillRect/>
                          </a:stretch>
                        </pic:blipFill>
                        <pic:spPr>
                          <a:xfrm>
                            <a:off x="2690494" y="6370640"/>
                            <a:ext cx="1028214" cy="780253"/>
                          </a:xfrm>
                          <a:prstGeom prst="rect">
                            <a:avLst/>
                          </a:prstGeom>
                        </pic:spPr>
                      </pic:pic>
                      <wps:wsp>
                        <wps:cNvPr id="1773" name="Graphic 1773"/>
                        <wps:cNvSpPr/>
                        <wps:spPr>
                          <a:xfrm>
                            <a:off x="2728995" y="6382964"/>
                            <a:ext cx="948690" cy="702310"/>
                          </a:xfrm>
                          <a:custGeom>
                            <a:avLst/>
                            <a:gdLst/>
                            <a:ahLst/>
                            <a:cxnLst/>
                            <a:rect l="l" t="t" r="r" b="b"/>
                            <a:pathLst>
                              <a:path w="948690" h="702310">
                                <a:moveTo>
                                  <a:pt x="948436" y="0"/>
                                </a:moveTo>
                                <a:lnTo>
                                  <a:pt x="0" y="0"/>
                                </a:lnTo>
                                <a:lnTo>
                                  <a:pt x="0" y="702193"/>
                                </a:lnTo>
                                <a:lnTo>
                                  <a:pt x="948436" y="702193"/>
                                </a:lnTo>
                                <a:lnTo>
                                  <a:pt x="948436" y="0"/>
                                </a:lnTo>
                                <a:close/>
                              </a:path>
                            </a:pathLst>
                          </a:custGeom>
                          <a:solidFill>
                            <a:srgbClr val="F1F1F1"/>
                          </a:solidFill>
                        </wps:spPr>
                        <wps:bodyPr wrap="square" lIns="0" tIns="0" rIns="0" bIns="0" rtlCol="0">
                          <a:prstTxWarp prst="textNoShape">
                            <a:avLst/>
                          </a:prstTxWarp>
                          <a:noAutofit/>
                        </wps:bodyPr>
                      </wps:wsp>
                      <wps:wsp>
                        <wps:cNvPr id="1774" name="Graphic 1774"/>
                        <wps:cNvSpPr/>
                        <wps:spPr>
                          <a:xfrm>
                            <a:off x="2716085" y="6370069"/>
                            <a:ext cx="974725" cy="728345"/>
                          </a:xfrm>
                          <a:custGeom>
                            <a:avLst/>
                            <a:gdLst/>
                            <a:ahLst/>
                            <a:cxnLst/>
                            <a:rect l="l" t="t" r="r" b="b"/>
                            <a:pathLst>
                              <a:path w="974725" h="728345">
                                <a:moveTo>
                                  <a:pt x="974176" y="0"/>
                                </a:moveTo>
                                <a:lnTo>
                                  <a:pt x="0" y="0"/>
                                </a:lnTo>
                                <a:lnTo>
                                  <a:pt x="0" y="728007"/>
                                </a:lnTo>
                                <a:lnTo>
                                  <a:pt x="974176" y="728007"/>
                                </a:lnTo>
                                <a:lnTo>
                                  <a:pt x="974176" y="715089"/>
                                </a:lnTo>
                                <a:lnTo>
                                  <a:pt x="25705" y="715089"/>
                                </a:lnTo>
                                <a:lnTo>
                                  <a:pt x="12909" y="702285"/>
                                </a:lnTo>
                                <a:lnTo>
                                  <a:pt x="25705" y="702285"/>
                                </a:lnTo>
                                <a:lnTo>
                                  <a:pt x="25705" y="25722"/>
                                </a:lnTo>
                                <a:lnTo>
                                  <a:pt x="12909" y="25722"/>
                                </a:lnTo>
                                <a:lnTo>
                                  <a:pt x="25705" y="12918"/>
                                </a:lnTo>
                                <a:lnTo>
                                  <a:pt x="974176" y="12918"/>
                                </a:lnTo>
                                <a:lnTo>
                                  <a:pt x="974176" y="0"/>
                                </a:lnTo>
                                <a:close/>
                              </a:path>
                              <a:path w="974725" h="728345">
                                <a:moveTo>
                                  <a:pt x="25705" y="702285"/>
                                </a:moveTo>
                                <a:lnTo>
                                  <a:pt x="12909" y="702285"/>
                                </a:lnTo>
                                <a:lnTo>
                                  <a:pt x="25705" y="715089"/>
                                </a:lnTo>
                                <a:lnTo>
                                  <a:pt x="25705" y="702285"/>
                                </a:lnTo>
                                <a:close/>
                              </a:path>
                              <a:path w="974725" h="728345">
                                <a:moveTo>
                                  <a:pt x="948470" y="702285"/>
                                </a:moveTo>
                                <a:lnTo>
                                  <a:pt x="25705" y="702285"/>
                                </a:lnTo>
                                <a:lnTo>
                                  <a:pt x="25705" y="715089"/>
                                </a:lnTo>
                                <a:lnTo>
                                  <a:pt x="948470" y="715089"/>
                                </a:lnTo>
                                <a:lnTo>
                                  <a:pt x="948470" y="702285"/>
                                </a:lnTo>
                                <a:close/>
                              </a:path>
                              <a:path w="974725" h="728345">
                                <a:moveTo>
                                  <a:pt x="948470" y="12918"/>
                                </a:moveTo>
                                <a:lnTo>
                                  <a:pt x="948470" y="715089"/>
                                </a:lnTo>
                                <a:lnTo>
                                  <a:pt x="961380" y="702285"/>
                                </a:lnTo>
                                <a:lnTo>
                                  <a:pt x="974176" y="702285"/>
                                </a:lnTo>
                                <a:lnTo>
                                  <a:pt x="974176" y="25722"/>
                                </a:lnTo>
                                <a:lnTo>
                                  <a:pt x="961380" y="25722"/>
                                </a:lnTo>
                                <a:lnTo>
                                  <a:pt x="948470" y="12918"/>
                                </a:lnTo>
                                <a:close/>
                              </a:path>
                              <a:path w="974725" h="728345">
                                <a:moveTo>
                                  <a:pt x="974176" y="702285"/>
                                </a:moveTo>
                                <a:lnTo>
                                  <a:pt x="961380" y="702285"/>
                                </a:lnTo>
                                <a:lnTo>
                                  <a:pt x="948470" y="715089"/>
                                </a:lnTo>
                                <a:lnTo>
                                  <a:pt x="974176" y="715089"/>
                                </a:lnTo>
                                <a:lnTo>
                                  <a:pt x="974176" y="702285"/>
                                </a:lnTo>
                                <a:close/>
                              </a:path>
                              <a:path w="974725" h="728345">
                                <a:moveTo>
                                  <a:pt x="25705" y="12918"/>
                                </a:moveTo>
                                <a:lnTo>
                                  <a:pt x="12909" y="25722"/>
                                </a:lnTo>
                                <a:lnTo>
                                  <a:pt x="25705" y="25722"/>
                                </a:lnTo>
                                <a:lnTo>
                                  <a:pt x="25705" y="12918"/>
                                </a:lnTo>
                                <a:close/>
                              </a:path>
                              <a:path w="974725" h="728345">
                                <a:moveTo>
                                  <a:pt x="948470" y="12918"/>
                                </a:moveTo>
                                <a:lnTo>
                                  <a:pt x="25705" y="12918"/>
                                </a:lnTo>
                                <a:lnTo>
                                  <a:pt x="25705" y="25722"/>
                                </a:lnTo>
                                <a:lnTo>
                                  <a:pt x="948470" y="25722"/>
                                </a:lnTo>
                                <a:lnTo>
                                  <a:pt x="948470" y="12918"/>
                                </a:lnTo>
                                <a:close/>
                              </a:path>
                              <a:path w="974725" h="728345">
                                <a:moveTo>
                                  <a:pt x="974176" y="12918"/>
                                </a:moveTo>
                                <a:lnTo>
                                  <a:pt x="948470" y="12918"/>
                                </a:lnTo>
                                <a:lnTo>
                                  <a:pt x="961380" y="25722"/>
                                </a:lnTo>
                                <a:lnTo>
                                  <a:pt x="974176" y="25722"/>
                                </a:lnTo>
                                <a:lnTo>
                                  <a:pt x="974176" y="12918"/>
                                </a:lnTo>
                                <a:close/>
                              </a:path>
                            </a:pathLst>
                          </a:custGeom>
                          <a:solidFill>
                            <a:srgbClr val="000000"/>
                          </a:solidFill>
                        </wps:spPr>
                        <wps:bodyPr wrap="square" lIns="0" tIns="0" rIns="0" bIns="0" rtlCol="0">
                          <a:prstTxWarp prst="textNoShape">
                            <a:avLst/>
                          </a:prstTxWarp>
                          <a:noAutofit/>
                        </wps:bodyPr>
                      </wps:wsp>
                      <pic:pic>
                        <pic:nvPicPr>
                          <pic:cNvPr id="1775" name="Image 1775"/>
                          <pic:cNvPicPr/>
                        </pic:nvPicPr>
                        <pic:blipFill>
                          <a:blip r:embed="rId185" cstate="print"/>
                          <a:stretch>
                            <a:fillRect/>
                          </a:stretch>
                        </pic:blipFill>
                        <pic:spPr>
                          <a:xfrm>
                            <a:off x="3830099" y="6182007"/>
                            <a:ext cx="1525185" cy="1157518"/>
                          </a:xfrm>
                          <a:prstGeom prst="rect">
                            <a:avLst/>
                          </a:prstGeom>
                        </pic:spPr>
                      </pic:pic>
                      <wps:wsp>
                        <wps:cNvPr id="1776" name="Graphic 1776"/>
                        <wps:cNvSpPr/>
                        <wps:spPr>
                          <a:xfrm>
                            <a:off x="3864487" y="6193897"/>
                            <a:ext cx="1447165" cy="1080770"/>
                          </a:xfrm>
                          <a:custGeom>
                            <a:avLst/>
                            <a:gdLst/>
                            <a:ahLst/>
                            <a:cxnLst/>
                            <a:rect l="l" t="t" r="r" b="b"/>
                            <a:pathLst>
                              <a:path w="1447165" h="1080770">
                                <a:moveTo>
                                  <a:pt x="723291" y="0"/>
                                </a:moveTo>
                                <a:lnTo>
                                  <a:pt x="0" y="540175"/>
                                </a:lnTo>
                                <a:lnTo>
                                  <a:pt x="723291" y="1080350"/>
                                </a:lnTo>
                                <a:lnTo>
                                  <a:pt x="1446583" y="540175"/>
                                </a:lnTo>
                                <a:lnTo>
                                  <a:pt x="723291" y="0"/>
                                </a:lnTo>
                                <a:close/>
                              </a:path>
                            </a:pathLst>
                          </a:custGeom>
                          <a:solidFill>
                            <a:srgbClr val="F1F1F1"/>
                          </a:solidFill>
                        </wps:spPr>
                        <wps:bodyPr wrap="square" lIns="0" tIns="0" rIns="0" bIns="0" rtlCol="0">
                          <a:prstTxWarp prst="textNoShape">
                            <a:avLst/>
                          </a:prstTxWarp>
                          <a:noAutofit/>
                        </wps:bodyPr>
                      </wps:wsp>
                      <wps:wsp>
                        <wps:cNvPr id="1777" name="Graphic 1777"/>
                        <wps:cNvSpPr/>
                        <wps:spPr>
                          <a:xfrm>
                            <a:off x="3843009" y="6177892"/>
                            <a:ext cx="1489710" cy="1112520"/>
                          </a:xfrm>
                          <a:custGeom>
                            <a:avLst/>
                            <a:gdLst/>
                            <a:ahLst/>
                            <a:cxnLst/>
                            <a:rect l="l" t="t" r="r" b="b"/>
                            <a:pathLst>
                              <a:path w="1489710" h="1112520">
                                <a:moveTo>
                                  <a:pt x="744770" y="0"/>
                                </a:moveTo>
                                <a:lnTo>
                                  <a:pt x="0" y="556180"/>
                                </a:lnTo>
                                <a:lnTo>
                                  <a:pt x="744770" y="1112361"/>
                                </a:lnTo>
                                <a:lnTo>
                                  <a:pt x="779980" y="1086067"/>
                                </a:lnTo>
                                <a:lnTo>
                                  <a:pt x="737115" y="1086067"/>
                                </a:lnTo>
                                <a:lnTo>
                                  <a:pt x="744769" y="1080350"/>
                                </a:lnTo>
                                <a:lnTo>
                                  <a:pt x="56686" y="566469"/>
                                </a:lnTo>
                                <a:lnTo>
                                  <a:pt x="29132" y="566469"/>
                                </a:lnTo>
                                <a:lnTo>
                                  <a:pt x="29132" y="545891"/>
                                </a:lnTo>
                                <a:lnTo>
                                  <a:pt x="56686" y="545891"/>
                                </a:lnTo>
                                <a:lnTo>
                                  <a:pt x="744769" y="32011"/>
                                </a:lnTo>
                                <a:lnTo>
                                  <a:pt x="737115" y="26294"/>
                                </a:lnTo>
                                <a:lnTo>
                                  <a:pt x="779980" y="26294"/>
                                </a:lnTo>
                                <a:lnTo>
                                  <a:pt x="744770" y="0"/>
                                </a:lnTo>
                                <a:close/>
                              </a:path>
                              <a:path w="1489710" h="1112520">
                                <a:moveTo>
                                  <a:pt x="744769" y="1080350"/>
                                </a:moveTo>
                                <a:lnTo>
                                  <a:pt x="737115" y="1086067"/>
                                </a:lnTo>
                                <a:lnTo>
                                  <a:pt x="752424" y="1086067"/>
                                </a:lnTo>
                                <a:lnTo>
                                  <a:pt x="744769" y="1080350"/>
                                </a:lnTo>
                                <a:close/>
                              </a:path>
                              <a:path w="1489710" h="1112520">
                                <a:moveTo>
                                  <a:pt x="1446518" y="556180"/>
                                </a:moveTo>
                                <a:lnTo>
                                  <a:pt x="744769" y="1080350"/>
                                </a:lnTo>
                                <a:lnTo>
                                  <a:pt x="752424" y="1086067"/>
                                </a:lnTo>
                                <a:lnTo>
                                  <a:pt x="779980" y="1086067"/>
                                </a:lnTo>
                                <a:lnTo>
                                  <a:pt x="1475762" y="566469"/>
                                </a:lnTo>
                                <a:lnTo>
                                  <a:pt x="1460293" y="566469"/>
                                </a:lnTo>
                                <a:lnTo>
                                  <a:pt x="1446518" y="556180"/>
                                </a:lnTo>
                                <a:close/>
                              </a:path>
                              <a:path w="1489710" h="1112520">
                                <a:moveTo>
                                  <a:pt x="29132" y="545891"/>
                                </a:moveTo>
                                <a:lnTo>
                                  <a:pt x="29132" y="566469"/>
                                </a:lnTo>
                                <a:lnTo>
                                  <a:pt x="42909" y="556180"/>
                                </a:lnTo>
                                <a:lnTo>
                                  <a:pt x="29132" y="545891"/>
                                </a:lnTo>
                                <a:close/>
                              </a:path>
                              <a:path w="1489710" h="1112520">
                                <a:moveTo>
                                  <a:pt x="42909" y="556180"/>
                                </a:moveTo>
                                <a:lnTo>
                                  <a:pt x="29132" y="566469"/>
                                </a:lnTo>
                                <a:lnTo>
                                  <a:pt x="56686" y="566469"/>
                                </a:lnTo>
                                <a:lnTo>
                                  <a:pt x="42909" y="556180"/>
                                </a:lnTo>
                                <a:close/>
                              </a:path>
                              <a:path w="1489710" h="1112520">
                                <a:moveTo>
                                  <a:pt x="1460293" y="545891"/>
                                </a:moveTo>
                                <a:lnTo>
                                  <a:pt x="1446518" y="556180"/>
                                </a:lnTo>
                                <a:lnTo>
                                  <a:pt x="1460293" y="566469"/>
                                </a:lnTo>
                                <a:lnTo>
                                  <a:pt x="1460293" y="545891"/>
                                </a:lnTo>
                                <a:close/>
                              </a:path>
                              <a:path w="1489710" h="1112520">
                                <a:moveTo>
                                  <a:pt x="1475762" y="545891"/>
                                </a:moveTo>
                                <a:lnTo>
                                  <a:pt x="1460293" y="545891"/>
                                </a:lnTo>
                                <a:lnTo>
                                  <a:pt x="1460293" y="566469"/>
                                </a:lnTo>
                                <a:lnTo>
                                  <a:pt x="1475762" y="566469"/>
                                </a:lnTo>
                                <a:lnTo>
                                  <a:pt x="1489540" y="556180"/>
                                </a:lnTo>
                                <a:lnTo>
                                  <a:pt x="1475762" y="545891"/>
                                </a:lnTo>
                                <a:close/>
                              </a:path>
                              <a:path w="1489710" h="1112520">
                                <a:moveTo>
                                  <a:pt x="56686" y="545891"/>
                                </a:moveTo>
                                <a:lnTo>
                                  <a:pt x="29132" y="545891"/>
                                </a:lnTo>
                                <a:lnTo>
                                  <a:pt x="42909" y="556180"/>
                                </a:lnTo>
                                <a:lnTo>
                                  <a:pt x="56686" y="545891"/>
                                </a:lnTo>
                                <a:close/>
                              </a:path>
                              <a:path w="1489710" h="1112520">
                                <a:moveTo>
                                  <a:pt x="779980" y="26294"/>
                                </a:moveTo>
                                <a:lnTo>
                                  <a:pt x="752424" y="26294"/>
                                </a:lnTo>
                                <a:lnTo>
                                  <a:pt x="744769" y="32011"/>
                                </a:lnTo>
                                <a:lnTo>
                                  <a:pt x="1446518" y="556180"/>
                                </a:lnTo>
                                <a:lnTo>
                                  <a:pt x="1460293" y="545891"/>
                                </a:lnTo>
                                <a:lnTo>
                                  <a:pt x="1475762" y="545891"/>
                                </a:lnTo>
                                <a:lnTo>
                                  <a:pt x="779980" y="26294"/>
                                </a:lnTo>
                                <a:close/>
                              </a:path>
                              <a:path w="1489710" h="1112520">
                                <a:moveTo>
                                  <a:pt x="752424" y="26294"/>
                                </a:moveTo>
                                <a:lnTo>
                                  <a:pt x="737115" y="26294"/>
                                </a:lnTo>
                                <a:lnTo>
                                  <a:pt x="744769" y="32011"/>
                                </a:lnTo>
                                <a:lnTo>
                                  <a:pt x="752424" y="26294"/>
                                </a:lnTo>
                                <a:close/>
                              </a:path>
                            </a:pathLst>
                          </a:custGeom>
                          <a:solidFill>
                            <a:srgbClr val="000000"/>
                          </a:solidFill>
                        </wps:spPr>
                        <wps:bodyPr wrap="square" lIns="0" tIns="0" rIns="0" bIns="0" rtlCol="0">
                          <a:prstTxWarp prst="textNoShape">
                            <a:avLst/>
                          </a:prstTxWarp>
                          <a:noAutofit/>
                        </wps:bodyPr>
                      </wps:wsp>
                      <wps:wsp>
                        <wps:cNvPr id="1778" name="Graphic 1778"/>
                        <wps:cNvSpPr/>
                        <wps:spPr>
                          <a:xfrm>
                            <a:off x="3677466" y="6734073"/>
                            <a:ext cx="92075" cy="1270"/>
                          </a:xfrm>
                          <a:custGeom>
                            <a:avLst/>
                            <a:gdLst/>
                            <a:ahLst/>
                            <a:cxnLst/>
                            <a:rect l="l" t="t" r="r" b="b"/>
                            <a:pathLst>
                              <a:path w="92075" h="0">
                                <a:moveTo>
                                  <a:pt x="0" y="0"/>
                                </a:moveTo>
                                <a:lnTo>
                                  <a:pt x="91625" y="0"/>
                                </a:lnTo>
                              </a:path>
                            </a:pathLst>
                          </a:custGeom>
                          <a:ln w="25722">
                            <a:solidFill>
                              <a:srgbClr val="000000"/>
                            </a:solidFill>
                            <a:prstDash val="solid"/>
                          </a:ln>
                        </wps:spPr>
                        <wps:bodyPr wrap="square" lIns="0" tIns="0" rIns="0" bIns="0" rtlCol="0">
                          <a:prstTxWarp prst="textNoShape">
                            <a:avLst/>
                          </a:prstTxWarp>
                          <a:noAutofit/>
                        </wps:bodyPr>
                      </wps:wsp>
                      <wps:wsp>
                        <wps:cNvPr id="1779" name="Graphic 1779"/>
                        <wps:cNvSpPr/>
                        <wps:spPr>
                          <a:xfrm>
                            <a:off x="3755496" y="6679541"/>
                            <a:ext cx="109220" cy="109220"/>
                          </a:xfrm>
                          <a:custGeom>
                            <a:avLst/>
                            <a:gdLst/>
                            <a:ahLst/>
                            <a:cxnLst/>
                            <a:rect l="l" t="t" r="r" b="b"/>
                            <a:pathLst>
                              <a:path w="109220" h="109220">
                                <a:moveTo>
                                  <a:pt x="0" y="0"/>
                                </a:moveTo>
                                <a:lnTo>
                                  <a:pt x="0" y="109063"/>
                                </a:lnTo>
                                <a:lnTo>
                                  <a:pt x="108990" y="54531"/>
                                </a:lnTo>
                                <a:lnTo>
                                  <a:pt x="0" y="0"/>
                                </a:lnTo>
                                <a:close/>
                              </a:path>
                            </a:pathLst>
                          </a:custGeom>
                          <a:solidFill>
                            <a:srgbClr val="000000"/>
                          </a:solidFill>
                        </wps:spPr>
                        <wps:bodyPr wrap="square" lIns="0" tIns="0" rIns="0" bIns="0" rtlCol="0">
                          <a:prstTxWarp prst="textNoShape">
                            <a:avLst/>
                          </a:prstTxWarp>
                          <a:noAutofit/>
                        </wps:bodyPr>
                      </wps:wsp>
                      <wps:wsp>
                        <wps:cNvPr id="1780" name="Graphic 1780"/>
                        <wps:cNvSpPr/>
                        <wps:spPr>
                          <a:xfrm>
                            <a:off x="2502103" y="6734073"/>
                            <a:ext cx="132080" cy="1270"/>
                          </a:xfrm>
                          <a:custGeom>
                            <a:avLst/>
                            <a:gdLst/>
                            <a:ahLst/>
                            <a:cxnLst/>
                            <a:rect l="l" t="t" r="r" b="b"/>
                            <a:pathLst>
                              <a:path w="132080" h="0">
                                <a:moveTo>
                                  <a:pt x="0" y="0"/>
                                </a:moveTo>
                                <a:lnTo>
                                  <a:pt x="131497" y="0"/>
                                </a:lnTo>
                              </a:path>
                            </a:pathLst>
                          </a:custGeom>
                          <a:ln w="25722">
                            <a:solidFill>
                              <a:srgbClr val="000000"/>
                            </a:solidFill>
                            <a:prstDash val="solid"/>
                          </a:ln>
                        </wps:spPr>
                        <wps:bodyPr wrap="square" lIns="0" tIns="0" rIns="0" bIns="0" rtlCol="0">
                          <a:prstTxWarp prst="textNoShape">
                            <a:avLst/>
                          </a:prstTxWarp>
                          <a:noAutofit/>
                        </wps:bodyPr>
                      </wps:wsp>
                      <wps:wsp>
                        <wps:cNvPr id="1781" name="Graphic 1781"/>
                        <wps:cNvSpPr/>
                        <wps:spPr>
                          <a:xfrm>
                            <a:off x="2620005" y="6679541"/>
                            <a:ext cx="109220" cy="109220"/>
                          </a:xfrm>
                          <a:custGeom>
                            <a:avLst/>
                            <a:gdLst/>
                            <a:ahLst/>
                            <a:cxnLst/>
                            <a:rect l="l" t="t" r="r" b="b"/>
                            <a:pathLst>
                              <a:path w="109220" h="109220">
                                <a:moveTo>
                                  <a:pt x="0" y="0"/>
                                </a:moveTo>
                                <a:lnTo>
                                  <a:pt x="0" y="109063"/>
                                </a:lnTo>
                                <a:lnTo>
                                  <a:pt x="108990" y="54531"/>
                                </a:lnTo>
                                <a:lnTo>
                                  <a:pt x="0" y="0"/>
                                </a:lnTo>
                                <a:close/>
                              </a:path>
                            </a:pathLst>
                          </a:custGeom>
                          <a:solidFill>
                            <a:srgbClr val="000000"/>
                          </a:solidFill>
                        </wps:spPr>
                        <wps:bodyPr wrap="square" lIns="0" tIns="0" rIns="0" bIns="0" rtlCol="0">
                          <a:prstTxWarp prst="textNoShape">
                            <a:avLst/>
                          </a:prstTxWarp>
                          <a:noAutofit/>
                        </wps:bodyPr>
                      </wps:wsp>
                      <pic:pic>
                        <pic:nvPicPr>
                          <pic:cNvPr id="1782" name="Image 1782"/>
                          <pic:cNvPicPr/>
                        </pic:nvPicPr>
                        <pic:blipFill>
                          <a:blip r:embed="rId186" cstate="print"/>
                          <a:stretch>
                            <a:fillRect/>
                          </a:stretch>
                        </pic:blipFill>
                        <pic:spPr>
                          <a:xfrm>
                            <a:off x="0" y="3909841"/>
                            <a:ext cx="351306" cy="342968"/>
                          </a:xfrm>
                          <a:prstGeom prst="rect">
                            <a:avLst/>
                          </a:prstGeom>
                        </pic:spPr>
                      </pic:pic>
                      <pic:pic>
                        <pic:nvPicPr>
                          <pic:cNvPr id="1783" name="Image 1783"/>
                          <pic:cNvPicPr/>
                        </pic:nvPicPr>
                        <pic:blipFill>
                          <a:blip r:embed="rId187" cstate="print"/>
                          <a:stretch>
                            <a:fillRect/>
                          </a:stretch>
                        </pic:blipFill>
                        <pic:spPr>
                          <a:xfrm>
                            <a:off x="26060" y="3909841"/>
                            <a:ext cx="502418" cy="295638"/>
                          </a:xfrm>
                          <a:prstGeom prst="rect">
                            <a:avLst/>
                          </a:prstGeom>
                        </pic:spPr>
                      </pic:pic>
                      <wps:wsp>
                        <wps:cNvPr id="1784" name="Graphic 1784"/>
                        <wps:cNvSpPr/>
                        <wps:spPr>
                          <a:xfrm>
                            <a:off x="1473888" y="7085159"/>
                            <a:ext cx="1270" cy="51435"/>
                          </a:xfrm>
                          <a:custGeom>
                            <a:avLst/>
                            <a:gdLst/>
                            <a:ahLst/>
                            <a:cxnLst/>
                            <a:rect l="l" t="t" r="r" b="b"/>
                            <a:pathLst>
                              <a:path w="0" h="51435">
                                <a:moveTo>
                                  <a:pt x="0" y="0"/>
                                </a:moveTo>
                                <a:lnTo>
                                  <a:pt x="0" y="51216"/>
                                </a:lnTo>
                              </a:path>
                            </a:pathLst>
                          </a:custGeom>
                          <a:ln w="25705">
                            <a:solidFill>
                              <a:srgbClr val="000000"/>
                            </a:solidFill>
                            <a:prstDash val="solid"/>
                          </a:ln>
                        </wps:spPr>
                        <wps:bodyPr wrap="square" lIns="0" tIns="0" rIns="0" bIns="0" rtlCol="0">
                          <a:prstTxWarp prst="textNoShape">
                            <a:avLst/>
                          </a:prstTxWarp>
                          <a:noAutofit/>
                        </wps:bodyPr>
                      </wps:wsp>
                      <wps:wsp>
                        <wps:cNvPr id="1785" name="Graphic 1785"/>
                        <wps:cNvSpPr/>
                        <wps:spPr>
                          <a:xfrm>
                            <a:off x="1419393" y="7122770"/>
                            <a:ext cx="109220" cy="109220"/>
                          </a:xfrm>
                          <a:custGeom>
                            <a:avLst/>
                            <a:gdLst/>
                            <a:ahLst/>
                            <a:cxnLst/>
                            <a:rect l="l" t="t" r="r" b="b"/>
                            <a:pathLst>
                              <a:path w="109220" h="109220">
                                <a:moveTo>
                                  <a:pt x="108990" y="0"/>
                                </a:moveTo>
                                <a:lnTo>
                                  <a:pt x="0" y="0"/>
                                </a:lnTo>
                                <a:lnTo>
                                  <a:pt x="54495" y="109063"/>
                                </a:lnTo>
                                <a:lnTo>
                                  <a:pt x="108990" y="0"/>
                                </a:lnTo>
                                <a:close/>
                              </a:path>
                            </a:pathLst>
                          </a:custGeom>
                          <a:solidFill>
                            <a:srgbClr val="000000"/>
                          </a:solidFill>
                        </wps:spPr>
                        <wps:bodyPr wrap="square" lIns="0" tIns="0" rIns="0" bIns="0" rtlCol="0">
                          <a:prstTxWarp prst="textNoShape">
                            <a:avLst/>
                          </a:prstTxWarp>
                          <a:noAutofit/>
                        </wps:bodyPr>
                      </wps:wsp>
                      <wps:wsp>
                        <wps:cNvPr id="1786" name="Graphic 1786"/>
                        <wps:cNvSpPr/>
                        <wps:spPr>
                          <a:xfrm>
                            <a:off x="1473888" y="7934017"/>
                            <a:ext cx="1270" cy="42545"/>
                          </a:xfrm>
                          <a:custGeom>
                            <a:avLst/>
                            <a:gdLst/>
                            <a:ahLst/>
                            <a:cxnLst/>
                            <a:rect l="l" t="t" r="r" b="b"/>
                            <a:pathLst>
                              <a:path w="1270" h="42545">
                                <a:moveTo>
                                  <a:pt x="0" y="0"/>
                                </a:moveTo>
                                <a:lnTo>
                                  <a:pt x="1256" y="42242"/>
                                </a:lnTo>
                              </a:path>
                            </a:pathLst>
                          </a:custGeom>
                          <a:ln w="25705">
                            <a:solidFill>
                              <a:srgbClr val="000000"/>
                            </a:solidFill>
                            <a:prstDash val="solid"/>
                          </a:ln>
                        </wps:spPr>
                        <wps:bodyPr wrap="square" lIns="0" tIns="0" rIns="0" bIns="0" rtlCol="0">
                          <a:prstTxWarp prst="textNoShape">
                            <a:avLst/>
                          </a:prstTxWarp>
                          <a:noAutofit/>
                        </wps:bodyPr>
                      </wps:wsp>
                      <wps:wsp>
                        <wps:cNvPr id="1787" name="Graphic 1787"/>
                        <wps:cNvSpPr/>
                        <wps:spPr>
                          <a:xfrm>
                            <a:off x="1420192" y="7961066"/>
                            <a:ext cx="109220" cy="111125"/>
                          </a:xfrm>
                          <a:custGeom>
                            <a:avLst/>
                            <a:gdLst/>
                            <a:ahLst/>
                            <a:cxnLst/>
                            <a:rect l="l" t="t" r="r" b="b"/>
                            <a:pathLst>
                              <a:path w="109220" h="111125">
                                <a:moveTo>
                                  <a:pt x="108990" y="0"/>
                                </a:moveTo>
                                <a:lnTo>
                                  <a:pt x="0" y="3132"/>
                                </a:lnTo>
                                <a:lnTo>
                                  <a:pt x="57694" y="110584"/>
                                </a:lnTo>
                                <a:lnTo>
                                  <a:pt x="108990" y="0"/>
                                </a:lnTo>
                                <a:close/>
                              </a:path>
                            </a:pathLst>
                          </a:custGeom>
                          <a:solidFill>
                            <a:srgbClr val="000000"/>
                          </a:solidFill>
                        </wps:spPr>
                        <wps:bodyPr wrap="square" lIns="0" tIns="0" rIns="0" bIns="0" rtlCol="0">
                          <a:prstTxWarp prst="textNoShape">
                            <a:avLst/>
                          </a:prstTxWarp>
                          <a:noAutofit/>
                        </wps:bodyPr>
                      </wps:wsp>
                      <wps:wsp>
                        <wps:cNvPr id="1788" name="Graphic 1788"/>
                        <wps:cNvSpPr/>
                        <wps:spPr>
                          <a:xfrm>
                            <a:off x="1473888" y="527371"/>
                            <a:ext cx="1270" cy="59055"/>
                          </a:xfrm>
                          <a:custGeom>
                            <a:avLst/>
                            <a:gdLst/>
                            <a:ahLst/>
                            <a:cxnLst/>
                            <a:rect l="l" t="t" r="r" b="b"/>
                            <a:pathLst>
                              <a:path w="0" h="59055">
                                <a:moveTo>
                                  <a:pt x="0" y="0"/>
                                </a:moveTo>
                                <a:lnTo>
                                  <a:pt x="0" y="58876"/>
                                </a:lnTo>
                              </a:path>
                            </a:pathLst>
                          </a:custGeom>
                          <a:ln w="25705">
                            <a:solidFill>
                              <a:srgbClr val="000000"/>
                            </a:solidFill>
                            <a:prstDash val="solid"/>
                          </a:ln>
                        </wps:spPr>
                        <wps:bodyPr wrap="square" lIns="0" tIns="0" rIns="0" bIns="0" rtlCol="0">
                          <a:prstTxWarp prst="textNoShape">
                            <a:avLst/>
                          </a:prstTxWarp>
                          <a:noAutofit/>
                        </wps:bodyPr>
                      </wps:wsp>
                      <wps:wsp>
                        <wps:cNvPr id="1789" name="Graphic 1789"/>
                        <wps:cNvSpPr/>
                        <wps:spPr>
                          <a:xfrm>
                            <a:off x="1419393" y="572643"/>
                            <a:ext cx="109220" cy="109220"/>
                          </a:xfrm>
                          <a:custGeom>
                            <a:avLst/>
                            <a:gdLst/>
                            <a:ahLst/>
                            <a:cxnLst/>
                            <a:rect l="l" t="t" r="r" b="b"/>
                            <a:pathLst>
                              <a:path w="109220" h="109220">
                                <a:moveTo>
                                  <a:pt x="108990" y="0"/>
                                </a:moveTo>
                                <a:lnTo>
                                  <a:pt x="0" y="0"/>
                                </a:lnTo>
                                <a:lnTo>
                                  <a:pt x="54495" y="109063"/>
                                </a:lnTo>
                                <a:lnTo>
                                  <a:pt x="108990" y="0"/>
                                </a:lnTo>
                                <a:close/>
                              </a:path>
                            </a:pathLst>
                          </a:custGeom>
                          <a:solidFill>
                            <a:srgbClr val="000000"/>
                          </a:solidFill>
                        </wps:spPr>
                        <wps:bodyPr wrap="square" lIns="0" tIns="0" rIns="0" bIns="0" rtlCol="0">
                          <a:prstTxWarp prst="textNoShape">
                            <a:avLst/>
                          </a:prstTxWarp>
                          <a:noAutofit/>
                        </wps:bodyPr>
                      </wps:wsp>
                      <wps:wsp>
                        <wps:cNvPr id="1790" name="Graphic 1790"/>
                        <wps:cNvSpPr/>
                        <wps:spPr>
                          <a:xfrm>
                            <a:off x="1473888" y="1504831"/>
                            <a:ext cx="3175" cy="85090"/>
                          </a:xfrm>
                          <a:custGeom>
                            <a:avLst/>
                            <a:gdLst/>
                            <a:ahLst/>
                            <a:cxnLst/>
                            <a:rect l="l" t="t" r="r" b="b"/>
                            <a:pathLst>
                              <a:path w="3175" h="85090">
                                <a:moveTo>
                                  <a:pt x="0" y="0"/>
                                </a:moveTo>
                                <a:lnTo>
                                  <a:pt x="2627" y="84713"/>
                                </a:lnTo>
                              </a:path>
                            </a:pathLst>
                          </a:custGeom>
                          <a:ln w="25705">
                            <a:solidFill>
                              <a:srgbClr val="000000"/>
                            </a:solidFill>
                            <a:prstDash val="solid"/>
                          </a:ln>
                        </wps:spPr>
                        <wps:bodyPr wrap="square" lIns="0" tIns="0" rIns="0" bIns="0" rtlCol="0">
                          <a:prstTxWarp prst="textNoShape">
                            <a:avLst/>
                          </a:prstTxWarp>
                          <a:noAutofit/>
                        </wps:bodyPr>
                      </wps:wsp>
                      <wps:wsp>
                        <wps:cNvPr id="1791" name="Graphic 1791"/>
                        <wps:cNvSpPr/>
                        <wps:spPr>
                          <a:xfrm>
                            <a:off x="1421678" y="1574111"/>
                            <a:ext cx="109220" cy="111125"/>
                          </a:xfrm>
                          <a:custGeom>
                            <a:avLst/>
                            <a:gdLst/>
                            <a:ahLst/>
                            <a:cxnLst/>
                            <a:rect l="l" t="t" r="r" b="b"/>
                            <a:pathLst>
                              <a:path w="109220" h="111125">
                                <a:moveTo>
                                  <a:pt x="108876" y="0"/>
                                </a:moveTo>
                                <a:lnTo>
                                  <a:pt x="0" y="3429"/>
                                </a:lnTo>
                                <a:lnTo>
                                  <a:pt x="57922" y="110778"/>
                                </a:lnTo>
                                <a:lnTo>
                                  <a:pt x="108876" y="0"/>
                                </a:lnTo>
                                <a:close/>
                              </a:path>
                            </a:pathLst>
                          </a:custGeom>
                          <a:solidFill>
                            <a:srgbClr val="000000"/>
                          </a:solidFill>
                        </wps:spPr>
                        <wps:bodyPr wrap="square" lIns="0" tIns="0" rIns="0" bIns="0" rtlCol="0">
                          <a:prstTxWarp prst="textNoShape">
                            <a:avLst/>
                          </a:prstTxWarp>
                          <a:noAutofit/>
                        </wps:bodyPr>
                      </wps:wsp>
                      <wps:wsp>
                        <wps:cNvPr id="1792" name="Graphic 1792"/>
                        <wps:cNvSpPr/>
                        <wps:spPr>
                          <a:xfrm>
                            <a:off x="1479600" y="2508014"/>
                            <a:ext cx="1270" cy="85090"/>
                          </a:xfrm>
                          <a:custGeom>
                            <a:avLst/>
                            <a:gdLst/>
                            <a:ahLst/>
                            <a:cxnLst/>
                            <a:rect l="l" t="t" r="r" b="b"/>
                            <a:pathLst>
                              <a:path w="0" h="85090">
                                <a:moveTo>
                                  <a:pt x="0" y="0"/>
                                </a:moveTo>
                                <a:lnTo>
                                  <a:pt x="0" y="84598"/>
                                </a:lnTo>
                              </a:path>
                            </a:pathLst>
                          </a:custGeom>
                          <a:ln w="25705">
                            <a:solidFill>
                              <a:srgbClr val="000000"/>
                            </a:solidFill>
                            <a:prstDash val="solid"/>
                          </a:ln>
                        </wps:spPr>
                        <wps:bodyPr wrap="square" lIns="0" tIns="0" rIns="0" bIns="0" rtlCol="0">
                          <a:prstTxWarp prst="textNoShape">
                            <a:avLst/>
                          </a:prstTxWarp>
                          <a:noAutofit/>
                        </wps:bodyPr>
                      </wps:wsp>
                      <wps:wsp>
                        <wps:cNvPr id="1793" name="Graphic 1793"/>
                        <wps:cNvSpPr/>
                        <wps:spPr>
                          <a:xfrm>
                            <a:off x="1425105" y="2579009"/>
                            <a:ext cx="109220" cy="109220"/>
                          </a:xfrm>
                          <a:custGeom>
                            <a:avLst/>
                            <a:gdLst/>
                            <a:ahLst/>
                            <a:cxnLst/>
                            <a:rect l="l" t="t" r="r" b="b"/>
                            <a:pathLst>
                              <a:path w="109220" h="109220">
                                <a:moveTo>
                                  <a:pt x="108990" y="0"/>
                                </a:moveTo>
                                <a:lnTo>
                                  <a:pt x="0" y="0"/>
                                </a:lnTo>
                                <a:lnTo>
                                  <a:pt x="54495" y="109063"/>
                                </a:lnTo>
                                <a:lnTo>
                                  <a:pt x="108990" y="0"/>
                                </a:lnTo>
                                <a:close/>
                              </a:path>
                            </a:pathLst>
                          </a:custGeom>
                          <a:solidFill>
                            <a:srgbClr val="000000"/>
                          </a:solidFill>
                        </wps:spPr>
                        <wps:bodyPr wrap="square" lIns="0" tIns="0" rIns="0" bIns="0" rtlCol="0">
                          <a:prstTxWarp prst="textNoShape">
                            <a:avLst/>
                          </a:prstTxWarp>
                          <a:noAutofit/>
                        </wps:bodyPr>
                      </wps:wsp>
                      <wps:wsp>
                        <wps:cNvPr id="1794" name="Graphic 1794"/>
                        <wps:cNvSpPr/>
                        <wps:spPr>
                          <a:xfrm>
                            <a:off x="1479600" y="3511197"/>
                            <a:ext cx="1270" cy="93980"/>
                          </a:xfrm>
                          <a:custGeom>
                            <a:avLst/>
                            <a:gdLst/>
                            <a:ahLst/>
                            <a:cxnLst/>
                            <a:rect l="l" t="t" r="r" b="b"/>
                            <a:pathLst>
                              <a:path w="0" h="93980">
                                <a:moveTo>
                                  <a:pt x="0" y="0"/>
                                </a:moveTo>
                                <a:lnTo>
                                  <a:pt x="0" y="93630"/>
                                </a:lnTo>
                              </a:path>
                            </a:pathLst>
                          </a:custGeom>
                          <a:ln w="25705">
                            <a:solidFill>
                              <a:srgbClr val="000000"/>
                            </a:solidFill>
                            <a:prstDash val="solid"/>
                          </a:ln>
                        </wps:spPr>
                        <wps:bodyPr wrap="square" lIns="0" tIns="0" rIns="0" bIns="0" rtlCol="0">
                          <a:prstTxWarp prst="textNoShape">
                            <a:avLst/>
                          </a:prstTxWarp>
                          <a:noAutofit/>
                        </wps:bodyPr>
                      </wps:wsp>
                      <wps:wsp>
                        <wps:cNvPr id="1795" name="Graphic 1795"/>
                        <wps:cNvSpPr/>
                        <wps:spPr>
                          <a:xfrm>
                            <a:off x="1425105" y="3591223"/>
                            <a:ext cx="109220" cy="109220"/>
                          </a:xfrm>
                          <a:custGeom>
                            <a:avLst/>
                            <a:gdLst/>
                            <a:ahLst/>
                            <a:cxnLst/>
                            <a:rect l="l" t="t" r="r" b="b"/>
                            <a:pathLst>
                              <a:path w="109220" h="109220">
                                <a:moveTo>
                                  <a:pt x="108990" y="0"/>
                                </a:moveTo>
                                <a:lnTo>
                                  <a:pt x="0" y="0"/>
                                </a:lnTo>
                                <a:lnTo>
                                  <a:pt x="54495" y="109063"/>
                                </a:lnTo>
                                <a:lnTo>
                                  <a:pt x="108990" y="0"/>
                                </a:lnTo>
                                <a:close/>
                              </a:path>
                            </a:pathLst>
                          </a:custGeom>
                          <a:solidFill>
                            <a:srgbClr val="000000"/>
                          </a:solidFill>
                        </wps:spPr>
                        <wps:bodyPr wrap="square" lIns="0" tIns="0" rIns="0" bIns="0" rtlCol="0">
                          <a:prstTxWarp prst="textNoShape">
                            <a:avLst/>
                          </a:prstTxWarp>
                          <a:noAutofit/>
                        </wps:bodyPr>
                      </wps:wsp>
                      <wps:wsp>
                        <wps:cNvPr id="1796" name="Graphic 1796"/>
                        <wps:cNvSpPr/>
                        <wps:spPr>
                          <a:xfrm>
                            <a:off x="1478344" y="4402458"/>
                            <a:ext cx="1270" cy="86360"/>
                          </a:xfrm>
                          <a:custGeom>
                            <a:avLst/>
                            <a:gdLst/>
                            <a:ahLst/>
                            <a:cxnLst/>
                            <a:rect l="l" t="t" r="r" b="b"/>
                            <a:pathLst>
                              <a:path w="1270" h="86360">
                                <a:moveTo>
                                  <a:pt x="1256" y="0"/>
                                </a:moveTo>
                                <a:lnTo>
                                  <a:pt x="0" y="85970"/>
                                </a:lnTo>
                              </a:path>
                            </a:pathLst>
                          </a:custGeom>
                          <a:ln w="25705">
                            <a:solidFill>
                              <a:srgbClr val="000000"/>
                            </a:solidFill>
                            <a:prstDash val="solid"/>
                          </a:ln>
                        </wps:spPr>
                        <wps:bodyPr wrap="square" lIns="0" tIns="0" rIns="0" bIns="0" rtlCol="0">
                          <a:prstTxWarp prst="textNoShape">
                            <a:avLst/>
                          </a:prstTxWarp>
                          <a:noAutofit/>
                        </wps:bodyPr>
                      </wps:wsp>
                      <wps:wsp>
                        <wps:cNvPr id="1797" name="Graphic 1797"/>
                        <wps:cNvSpPr/>
                        <wps:spPr>
                          <a:xfrm>
                            <a:off x="1424077" y="4474024"/>
                            <a:ext cx="109220" cy="110489"/>
                          </a:xfrm>
                          <a:custGeom>
                            <a:avLst/>
                            <a:gdLst/>
                            <a:ahLst/>
                            <a:cxnLst/>
                            <a:rect l="l" t="t" r="r" b="b"/>
                            <a:pathLst>
                              <a:path w="109220" h="110489">
                                <a:moveTo>
                                  <a:pt x="0" y="0"/>
                                </a:moveTo>
                                <a:lnTo>
                                  <a:pt x="52895" y="109864"/>
                                </a:lnTo>
                                <a:lnTo>
                                  <a:pt x="108876" y="1600"/>
                                </a:lnTo>
                                <a:lnTo>
                                  <a:pt x="0" y="0"/>
                                </a:lnTo>
                                <a:close/>
                              </a:path>
                            </a:pathLst>
                          </a:custGeom>
                          <a:solidFill>
                            <a:srgbClr val="000000"/>
                          </a:solidFill>
                        </wps:spPr>
                        <wps:bodyPr wrap="square" lIns="0" tIns="0" rIns="0" bIns="0" rtlCol="0">
                          <a:prstTxWarp prst="textNoShape">
                            <a:avLst/>
                          </a:prstTxWarp>
                          <a:noAutofit/>
                        </wps:bodyPr>
                      </wps:wsp>
                      <wps:wsp>
                        <wps:cNvPr id="1798" name="Graphic 1798"/>
                        <wps:cNvSpPr/>
                        <wps:spPr>
                          <a:xfrm>
                            <a:off x="1475145" y="5286059"/>
                            <a:ext cx="1905" cy="127000"/>
                          </a:xfrm>
                          <a:custGeom>
                            <a:avLst/>
                            <a:gdLst/>
                            <a:ahLst/>
                            <a:cxnLst/>
                            <a:rect l="l" t="t" r="r" b="b"/>
                            <a:pathLst>
                              <a:path w="1905" h="127000">
                                <a:moveTo>
                                  <a:pt x="1827" y="0"/>
                                </a:moveTo>
                                <a:lnTo>
                                  <a:pt x="0" y="126898"/>
                                </a:lnTo>
                              </a:path>
                            </a:pathLst>
                          </a:custGeom>
                          <a:ln w="25705">
                            <a:solidFill>
                              <a:srgbClr val="000000"/>
                            </a:solidFill>
                            <a:prstDash val="solid"/>
                          </a:ln>
                        </wps:spPr>
                        <wps:bodyPr wrap="square" lIns="0" tIns="0" rIns="0" bIns="0" rtlCol="0">
                          <a:prstTxWarp prst="textNoShape">
                            <a:avLst/>
                          </a:prstTxWarp>
                          <a:noAutofit/>
                        </wps:bodyPr>
                      </wps:wsp>
                      <wps:wsp>
                        <wps:cNvPr id="1799" name="Graphic 1799"/>
                        <wps:cNvSpPr/>
                        <wps:spPr>
                          <a:xfrm>
                            <a:off x="1420878" y="5398553"/>
                            <a:ext cx="109220" cy="110489"/>
                          </a:xfrm>
                          <a:custGeom>
                            <a:avLst/>
                            <a:gdLst/>
                            <a:ahLst/>
                            <a:cxnLst/>
                            <a:rect l="l" t="t" r="r" b="b"/>
                            <a:pathLst>
                              <a:path w="109220" h="110489">
                                <a:moveTo>
                                  <a:pt x="0" y="0"/>
                                </a:moveTo>
                                <a:lnTo>
                                  <a:pt x="53010" y="109864"/>
                                </a:lnTo>
                                <a:lnTo>
                                  <a:pt x="108990" y="1486"/>
                                </a:lnTo>
                                <a:lnTo>
                                  <a:pt x="0" y="0"/>
                                </a:lnTo>
                                <a:close/>
                              </a:path>
                            </a:pathLst>
                          </a:custGeom>
                          <a:solidFill>
                            <a:srgbClr val="000000"/>
                          </a:solidFill>
                        </wps:spPr>
                        <wps:bodyPr wrap="square" lIns="0" tIns="0" rIns="0" bIns="0" rtlCol="0">
                          <a:prstTxWarp prst="textNoShape">
                            <a:avLst/>
                          </a:prstTxWarp>
                          <a:noAutofit/>
                        </wps:bodyPr>
                      </wps:wsp>
                      <wps:wsp>
                        <wps:cNvPr id="1800" name="Graphic 1800"/>
                        <wps:cNvSpPr/>
                        <wps:spPr>
                          <a:xfrm>
                            <a:off x="1473888" y="6210588"/>
                            <a:ext cx="1270" cy="77470"/>
                          </a:xfrm>
                          <a:custGeom>
                            <a:avLst/>
                            <a:gdLst/>
                            <a:ahLst/>
                            <a:cxnLst/>
                            <a:rect l="l" t="t" r="r" b="b"/>
                            <a:pathLst>
                              <a:path w="0" h="77470">
                                <a:moveTo>
                                  <a:pt x="0" y="0"/>
                                </a:moveTo>
                                <a:lnTo>
                                  <a:pt x="0" y="76939"/>
                                </a:lnTo>
                              </a:path>
                            </a:pathLst>
                          </a:custGeom>
                          <a:ln w="25705">
                            <a:solidFill>
                              <a:srgbClr val="000000"/>
                            </a:solidFill>
                            <a:prstDash val="solid"/>
                          </a:ln>
                        </wps:spPr>
                        <wps:bodyPr wrap="square" lIns="0" tIns="0" rIns="0" bIns="0" rtlCol="0">
                          <a:prstTxWarp prst="textNoShape">
                            <a:avLst/>
                          </a:prstTxWarp>
                          <a:noAutofit/>
                        </wps:bodyPr>
                      </wps:wsp>
                      <wps:wsp>
                        <wps:cNvPr id="1801" name="Graphic 1801"/>
                        <wps:cNvSpPr/>
                        <wps:spPr>
                          <a:xfrm>
                            <a:off x="1419393" y="6273923"/>
                            <a:ext cx="109220" cy="109220"/>
                          </a:xfrm>
                          <a:custGeom>
                            <a:avLst/>
                            <a:gdLst/>
                            <a:ahLst/>
                            <a:cxnLst/>
                            <a:rect l="l" t="t" r="r" b="b"/>
                            <a:pathLst>
                              <a:path w="109220" h="109220">
                                <a:moveTo>
                                  <a:pt x="108990" y="0"/>
                                </a:moveTo>
                                <a:lnTo>
                                  <a:pt x="0" y="0"/>
                                </a:lnTo>
                                <a:lnTo>
                                  <a:pt x="54495" y="109063"/>
                                </a:lnTo>
                                <a:lnTo>
                                  <a:pt x="108990" y="0"/>
                                </a:lnTo>
                                <a:close/>
                              </a:path>
                            </a:pathLst>
                          </a:custGeom>
                          <a:solidFill>
                            <a:srgbClr val="000000"/>
                          </a:solidFill>
                        </wps:spPr>
                        <wps:bodyPr wrap="square" lIns="0" tIns="0" rIns="0" bIns="0" rtlCol="0">
                          <a:prstTxWarp prst="textNoShape">
                            <a:avLst/>
                          </a:prstTxWarp>
                          <a:noAutofit/>
                        </wps:bodyPr>
                      </wps:wsp>
                      <wps:wsp>
                        <wps:cNvPr id="1802" name="Graphic 1802"/>
                        <wps:cNvSpPr/>
                        <wps:spPr>
                          <a:xfrm>
                            <a:off x="2428071" y="3099635"/>
                            <a:ext cx="194310" cy="1835785"/>
                          </a:xfrm>
                          <a:custGeom>
                            <a:avLst/>
                            <a:gdLst/>
                            <a:ahLst/>
                            <a:cxnLst/>
                            <a:rect l="l" t="t" r="r" b="b"/>
                            <a:pathLst>
                              <a:path w="194310" h="1835785">
                                <a:moveTo>
                                  <a:pt x="0" y="1835339"/>
                                </a:moveTo>
                                <a:lnTo>
                                  <a:pt x="193989" y="1835339"/>
                                </a:lnTo>
                                <a:lnTo>
                                  <a:pt x="193989" y="0"/>
                                </a:lnTo>
                                <a:lnTo>
                                  <a:pt x="98023" y="0"/>
                                </a:lnTo>
                              </a:path>
                            </a:pathLst>
                          </a:custGeom>
                          <a:ln w="25705">
                            <a:solidFill>
                              <a:srgbClr val="000000"/>
                            </a:solidFill>
                            <a:prstDash val="solid"/>
                          </a:ln>
                        </wps:spPr>
                        <wps:bodyPr wrap="square" lIns="0" tIns="0" rIns="0" bIns="0" rtlCol="0">
                          <a:prstTxWarp prst="textNoShape">
                            <a:avLst/>
                          </a:prstTxWarp>
                          <a:noAutofit/>
                        </wps:bodyPr>
                      </wps:wsp>
                      <wps:wsp>
                        <wps:cNvPr id="1803" name="Graphic 1803"/>
                        <wps:cNvSpPr/>
                        <wps:spPr>
                          <a:xfrm>
                            <a:off x="2430699" y="3045103"/>
                            <a:ext cx="109220" cy="109220"/>
                          </a:xfrm>
                          <a:custGeom>
                            <a:avLst/>
                            <a:gdLst/>
                            <a:ahLst/>
                            <a:cxnLst/>
                            <a:rect l="l" t="t" r="r" b="b"/>
                            <a:pathLst>
                              <a:path w="109220" h="109220">
                                <a:moveTo>
                                  <a:pt x="108990" y="0"/>
                                </a:moveTo>
                                <a:lnTo>
                                  <a:pt x="0" y="54531"/>
                                </a:lnTo>
                                <a:lnTo>
                                  <a:pt x="108990" y="109063"/>
                                </a:lnTo>
                                <a:lnTo>
                                  <a:pt x="108990" y="0"/>
                                </a:lnTo>
                                <a:close/>
                              </a:path>
                            </a:pathLst>
                          </a:custGeom>
                          <a:solidFill>
                            <a:srgbClr val="000000"/>
                          </a:solidFill>
                        </wps:spPr>
                        <wps:bodyPr wrap="square" lIns="0" tIns="0" rIns="0" bIns="0" rtlCol="0">
                          <a:prstTxWarp prst="textNoShape">
                            <a:avLst/>
                          </a:prstTxWarp>
                          <a:noAutofit/>
                        </wps:bodyPr>
                      </wps:wsp>
                      <wps:wsp>
                        <wps:cNvPr id="1804" name="Graphic 1804"/>
                        <wps:cNvSpPr/>
                        <wps:spPr>
                          <a:xfrm>
                            <a:off x="2597498" y="7274249"/>
                            <a:ext cx="1990725" cy="309245"/>
                          </a:xfrm>
                          <a:custGeom>
                            <a:avLst/>
                            <a:gdLst/>
                            <a:ahLst/>
                            <a:cxnLst/>
                            <a:rect l="l" t="t" r="r" b="b"/>
                            <a:pathLst>
                              <a:path w="1990725" h="309245">
                                <a:moveTo>
                                  <a:pt x="1990280" y="0"/>
                                </a:moveTo>
                                <a:lnTo>
                                  <a:pt x="1990280" y="308671"/>
                                </a:lnTo>
                                <a:lnTo>
                                  <a:pt x="0" y="308671"/>
                                </a:lnTo>
                              </a:path>
                            </a:pathLst>
                          </a:custGeom>
                          <a:ln w="25722">
                            <a:solidFill>
                              <a:srgbClr val="000000"/>
                            </a:solidFill>
                            <a:prstDash val="solid"/>
                          </a:ln>
                        </wps:spPr>
                        <wps:bodyPr wrap="square" lIns="0" tIns="0" rIns="0" bIns="0" rtlCol="0">
                          <a:prstTxWarp prst="textNoShape">
                            <a:avLst/>
                          </a:prstTxWarp>
                          <a:noAutofit/>
                        </wps:bodyPr>
                      </wps:wsp>
                      <wps:wsp>
                        <wps:cNvPr id="1805" name="Graphic 1805"/>
                        <wps:cNvSpPr/>
                        <wps:spPr>
                          <a:xfrm>
                            <a:off x="2502103" y="7528388"/>
                            <a:ext cx="109220" cy="109220"/>
                          </a:xfrm>
                          <a:custGeom>
                            <a:avLst/>
                            <a:gdLst/>
                            <a:ahLst/>
                            <a:cxnLst/>
                            <a:rect l="l" t="t" r="r" b="b"/>
                            <a:pathLst>
                              <a:path w="109220" h="109220">
                                <a:moveTo>
                                  <a:pt x="108990" y="0"/>
                                </a:moveTo>
                                <a:lnTo>
                                  <a:pt x="0" y="54531"/>
                                </a:lnTo>
                                <a:lnTo>
                                  <a:pt x="108990" y="109063"/>
                                </a:lnTo>
                                <a:lnTo>
                                  <a:pt x="108990" y="0"/>
                                </a:lnTo>
                                <a:close/>
                              </a:path>
                            </a:pathLst>
                          </a:custGeom>
                          <a:solidFill>
                            <a:srgbClr val="000000"/>
                          </a:solidFill>
                        </wps:spPr>
                        <wps:bodyPr wrap="square" lIns="0" tIns="0" rIns="0" bIns="0" rtlCol="0">
                          <a:prstTxWarp prst="textNoShape">
                            <a:avLst/>
                          </a:prstTxWarp>
                          <a:noAutofit/>
                        </wps:bodyPr>
                      </wps:wsp>
                      <wps:wsp>
                        <wps:cNvPr id="1806" name="Graphic 1806"/>
                        <wps:cNvSpPr/>
                        <wps:spPr>
                          <a:xfrm>
                            <a:off x="2597498" y="5859503"/>
                            <a:ext cx="1990725" cy="334645"/>
                          </a:xfrm>
                          <a:custGeom>
                            <a:avLst/>
                            <a:gdLst/>
                            <a:ahLst/>
                            <a:cxnLst/>
                            <a:rect l="l" t="t" r="r" b="b"/>
                            <a:pathLst>
                              <a:path w="1990725" h="334645">
                                <a:moveTo>
                                  <a:pt x="1990280" y="334394"/>
                                </a:moveTo>
                                <a:lnTo>
                                  <a:pt x="1990280" y="0"/>
                                </a:lnTo>
                                <a:lnTo>
                                  <a:pt x="0" y="0"/>
                                </a:lnTo>
                              </a:path>
                            </a:pathLst>
                          </a:custGeom>
                          <a:ln w="25722">
                            <a:solidFill>
                              <a:srgbClr val="000000"/>
                            </a:solidFill>
                            <a:prstDash val="solid"/>
                          </a:ln>
                        </wps:spPr>
                        <wps:bodyPr wrap="square" lIns="0" tIns="0" rIns="0" bIns="0" rtlCol="0">
                          <a:prstTxWarp prst="textNoShape">
                            <a:avLst/>
                          </a:prstTxWarp>
                          <a:noAutofit/>
                        </wps:bodyPr>
                      </wps:wsp>
                      <wps:wsp>
                        <wps:cNvPr id="1807" name="Graphic 1807"/>
                        <wps:cNvSpPr/>
                        <wps:spPr>
                          <a:xfrm>
                            <a:off x="2502103" y="5804971"/>
                            <a:ext cx="109220" cy="109220"/>
                          </a:xfrm>
                          <a:custGeom>
                            <a:avLst/>
                            <a:gdLst/>
                            <a:ahLst/>
                            <a:cxnLst/>
                            <a:rect l="l" t="t" r="r" b="b"/>
                            <a:pathLst>
                              <a:path w="109220" h="109220">
                                <a:moveTo>
                                  <a:pt x="108990" y="0"/>
                                </a:moveTo>
                                <a:lnTo>
                                  <a:pt x="0" y="54531"/>
                                </a:lnTo>
                                <a:lnTo>
                                  <a:pt x="108990" y="109063"/>
                                </a:lnTo>
                                <a:lnTo>
                                  <a:pt x="10899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0.819366pt;margin-top:72.943771pt;width:421.7pt;height:675.15pt;mso-position-horizontal-relative:page;mso-position-vertical-relative:page;z-index:-23703552" id="docshapegroup1472" coordorigin="2016,1459" coordsize="8434,13503">
                <v:shape style="position:absolute;left:3311;top:1458;width:2065;height:932" type="#_x0000_t75" id="docshape1473" stroked="false">
                  <v:imagedata r:id="rId176" o:title=""/>
                </v:shape>
                <v:shape style="position:absolute;left:3365;top:1479;width:1944;height:811" id="docshape1474" coordorigin="3366,1479" coordsize="1944,811" path="m4337,1479l4232,1482,4129,1489,4030,1500,3936,1515,3847,1535,3764,1557,3687,1584,3616,1613,3553,1645,3499,1680,3415,1756,3372,1840,3366,1884,3372,1928,3415,2012,3499,2089,3553,2124,3616,2156,3687,2185,3764,2211,3847,2234,3936,2253,4030,2269,4129,2280,4232,2287,4337,2289,4443,2287,4546,2280,4645,2269,4739,2253,4828,2234,4911,2211,4988,2185,5059,2156,5122,2124,5176,2089,5259,2012,5303,1928,5309,1884,5303,1840,5259,1756,5176,1680,5122,1645,5059,1613,4988,1584,4911,1557,4828,1535,4739,1515,4645,1500,4546,1489,4443,1482,4337,1479xe" filled="true" fillcolor="#f1f1f1" stroked="false">
                  <v:path arrowok="t"/>
                  <v:fill type="solid"/>
                </v:shape>
                <v:shape style="position:absolute;left:3345;top:1459;width:1984;height:850" id="docshape1475" coordorigin="3346,1460" coordsize="1984,850" path="m4388,1460l4287,1460,4237,1462,4188,1466,4140,1468,4092,1474,4046,1478,4000,1486,3956,1492,3912,1500,3789,1530,3750,1542,3713,1554,3677,1568,3643,1580,3610,1594,3579,1610,3549,1626,3521,1642,3495,1660,3471,1676,3449,1694,3428,1714,3410,1734,3393,1754,3379,1774,3368,1796,3358,1816,3351,1840,3347,1862,3346,1886,3347,1908,3351,1932,3358,1954,3367,1976,3379,1998,3393,2018,3410,2038,3428,2058,3449,2076,3471,2094,3495,2112,3521,2130,3549,2146,3579,2162,3610,2176,3643,2190,3677,2204,3713,2218,3750,2230,3789,2242,3870,2262,4000,2286,4092,2298,4237,2310,4388,2310,4487,2306,4583,2298,4675,2286,4763,2270,4288,2270,4191,2266,4097,2258,4006,2246,3879,2222,3800,2202,3762,2190,3726,2180,3691,2166,3692,2166,3658,2154,3659,2154,3626,2140,3627,2140,3597,2126,3597,2126,3568,2110,3569,2110,3545,2096,3543,2096,3520,2080,3519,2080,3498,2064,3496,2064,3475,2046,3476,2046,3458,2030,3457,2030,3440,2012,3441,2012,3425,1994,3426,1994,3415,1978,3414,1978,3405,1960,3404,1960,3397,1942,3397,1942,3396,1940,3396,1940,3391,1924,3391,1924,3391,1923,3391,1922,3388,1906,3387,1906,3387,1903,3387,1902,3386,1886,3386,1886,3387,1868,3387,1868,3387,1866,3388,1866,3391,1850,3390,1850,3391,1848,3391,1848,3396,1832,3396,1832,3397,1830,3397,1830,3403,1814,3403,1814,3404,1812,3404,1812,3414,1794,3415,1794,3426,1776,3427,1776,3441,1760,3440,1760,3457,1742,3456,1742,3476,1726,3475,1726,3496,1708,3498,1708,3518,1692,3518,1692,3543,1676,3542,1676,3569,1660,3572,1660,3597,1646,3597,1646,3627,1632,3626,1632,3659,1618,3658,1618,3692,1604,3726,1592,3726,1592,3763,1580,3800,1570,3839,1558,3879,1550,3920,1540,3963,1532,4097,1514,4239,1502,4288,1502,4338,1500,4763,1500,4719,1492,4675,1486,4629,1478,4583,1474,4535,1468,4487,1466,4438,1462,4388,1460xm5133,2094l5106,2110,5107,2110,5078,2126,5079,2126,5048,2140,5048,2140,5016,2154,5017,2154,4983,2166,4984,2166,4949,2180,4913,2192,4836,2212,4755,2232,4712,2238,4668,2246,4578,2258,4484,2266,4387,2270,4763,2270,4805,2262,4886,2242,4925,2230,4962,2218,4998,2204,5032,2190,5065,2176,5096,2162,5126,2146,5154,2130,5180,2112,5201,2096,5132,2096,5133,2094xm3542,2094l3543,2096,3545,2096,3542,2094xm5158,2078l5132,2096,5201,2096,5204,2094,5222,2080,5157,2080,5158,2078xm3518,2078l3519,2080,3520,2080,3518,2078xm5180,2062l5157,2080,5222,2080,5227,2076,5240,2064,5179,2064,5180,2062xm3495,2062l3496,2064,3498,2064,3495,2062xm5219,2028l5200,2046,5201,2046,5179,2064,5240,2064,5247,2058,5265,2038,5272,2030,5218,2030,5219,2028xm3456,2028l3457,2030,3458,2030,3456,2028xm5262,1976l5249,1994,5250,1994,5234,2012,5235,2012,5218,2030,5272,2030,5282,2018,5296,1998,5306,1978,5261,1978,5262,1976xm3413,1976l3414,1978,3415,1978,3413,1976xm5315,1958l5272,1958,5261,1978,5306,1978,5308,1976,5315,1958xm3403,1958l3404,1960,3405,1960,3403,1958xm5321,1940l5279,1940,5279,1942,5278,1942,5271,1959,5272,1958,5315,1958,5317,1954,5321,1940xm3396,1940l3397,1942,3396,1941,3396,1940xm3396,1941l3397,1942,3397,1942,3396,1941xm5279,1940l5278,1942,5279,1942,5279,1940xm5279,1940l5279,1940,5279,1942,5279,1940xm3396,1940l3396,1940,3396,1941,3396,1940xm5326,1922l5285,1922,5284,1924,5284,1924,5279,1940,5279,1940,5321,1940,5324,1932,5326,1922xm3390,1922l3391,1924,3391,1923,3390,1922xm3391,1923l3391,1924,3391,1924,3391,1923xm5284,1923l5284,1924,5284,1924,5284,1923xm5285,1922l5284,1923,5284,1924,5285,1922xm5288,1903l5284,1923,5285,1922,5326,1922,5328,1908,5328,1906,5288,1906,5288,1903xm3391,1922l3390,1922,3391,1923,3391,1922xm3387,1902l3387,1906,3387,1902,3387,1902xm3387,1902l3387,1906,3388,1906,3387,1902xm5288,1902l5288,1903,5288,1906,5288,1902xm5328,1902l5288,1902,5288,1906,5328,1906,5328,1902xm5329,1884l5289,1884,5289,1886,5289,1886,5288,1903,5288,1902,5328,1902,5329,1886,5329,1884xm3387,1902l3387,1902,3387,1902,3387,1902xm3386,1885l3386,1886,3386,1886,3386,1885xm5289,1885l5289,1886,5289,1886,5289,1885xm3386,1884l3386,1884,3386,1885,3386,1884xm5288,1866l5289,1885,5289,1884,5329,1884,5328,1868,5288,1868,5288,1866xm3387,1866l3387,1868,3387,1866,3387,1866xm3387,1866l3387,1868,3387,1868,3387,1866xm5328,1866l5288,1866,5288,1868,5328,1868,5328,1866xm3388,1866l3387,1866,3387,1866,3388,1866xm5325,1848l5284,1848,5285,1850,5285,1850,5288,1866,5288,1866,5328,1866,5328,1862,5325,1848xm3391,1848l3390,1850,3391,1848,3391,1848xm3391,1848l3390,1850,3391,1850,3391,1848xm5284,1848l5285,1850,5285,1850,5284,1848xm5284,1848l5284,1848,5285,1850,5284,1848xm5321,1830l5279,1830,5279,1832,5279,1832,5284,1848,5284,1848,5325,1848,5324,1840,5321,1830xm3391,1848l3391,1848,3391,1848,3391,1848xm3397,1830l3396,1832,3396,1831,3397,1830xm3396,1831l3396,1832,3396,1832,3396,1831xm5279,1831l5279,1832,5279,1832,5279,1831xm5279,1830l5279,1831,5279,1832,5279,1830xm5315,1812l5271,1812,5272,1814,5272,1814,5279,1831,5279,1830,5321,1830,5317,1816,5315,1812xm3397,1830l3397,1830,3396,1831,3397,1830xm3404,1812l3403,1814,3404,1813,3404,1812xm3404,1813l3403,1814,3403,1814,3404,1813xm5272,1813l5272,1814,5272,1814,5272,1813xm5271,1812l5272,1813,5272,1814,5271,1812xm5306,1794l5261,1794,5272,1813,5271,1812,5315,1812,5308,1796,5306,1794xm3404,1812l3404,1812,3404,1813,3404,1812xm3415,1794l3414,1794,3413,1796,3415,1794xm5297,1776l5249,1776,5262,1796,5261,1794,5306,1794,5297,1776xm3427,1776l3426,1776,3425,1778,3427,1776xm5241,1708l5179,1708,5201,1726,5200,1726,5219,1742,5218,1742,5235,1760,5234,1760,5250,1778,5249,1776,5297,1776,5296,1774,5282,1754,5265,1734,5247,1714,5241,1708xm3498,1708l3496,1708,3495,1710,3498,1708xm5180,1660l5106,1660,5133,1676,5132,1676,5158,1692,5157,1692,5180,1710,5179,1708,5241,1708,5227,1694,5204,1676,5180,1660xm3572,1660l3569,1660,3568,1662,3572,1660xm4763,1500l4338,1500,4387,1502,4436,1502,4578,1514,4712,1532,4755,1540,4796,1550,4837,1558,4875,1570,4913,1580,4913,1580,4949,1592,4949,1592,4984,1606,5017,1618,5016,1618,5048,1632,5048,1632,5079,1646,5078,1646,5107,1662,5106,1660,5180,1660,5154,1642,5126,1626,5096,1610,5065,1594,5032,1580,4998,1568,4962,1554,4925,1542,4886,1530,4805,1510,4763,1500xe" filled="true" fillcolor="#000000" stroked="false">
                  <v:path arrowok="t"/>
                  <v:fill type="solid"/>
                </v:shape>
                <v:shape style="position:absolute;left:2785;top:2512;width:3118;height:1418" type="#_x0000_t75" id="docshape1476" stroked="false">
                  <v:imagedata r:id="rId177" o:title=""/>
                </v:shape>
                <v:rect style="position:absolute;left:2839;top:2532;width:2996;height:1297" id="docshape1477" filled="true" fillcolor="#f1f1f1" stroked="false">
                  <v:fill type="solid"/>
                </v:rect>
                <v:shape style="position:absolute;left:2819;top:2512;width:3036;height:1337" id="docshape1478" coordorigin="2819,2512" coordsize="3036,1337" path="m5855,2512l2819,2512,2819,3849,5855,3849,5855,3829,2860,3829,2840,3808,2860,3808,2860,2553,2840,2553,2860,2532,5855,2532,5855,2512xm2860,3808l2840,3808,2860,3829,2860,3808xm5815,3808l2860,3808,2860,3829,5815,3829,5815,3808xm5815,2532l5815,3829,5835,3808,5855,3808,5855,2553,5835,2553,5815,2532xm5855,3808l5835,3808,5815,3829,5855,3829,5855,3808xm2860,2532l2840,2553,2860,2553,2860,2532xm5815,2532l2860,2532,2860,2553,5815,2553,5815,2532xm5855,2532l5815,2532,5835,2553,5855,2553,5855,2532xe" filled="true" fillcolor="#000000" stroked="false">
                  <v:path arrowok="t"/>
                  <v:fill type="solid"/>
                </v:shape>
                <v:shape style="position:absolute;left:2799;top:4091;width:3118;height:1418" type="#_x0000_t75" id="docshape1479" stroked="false">
                  <v:imagedata r:id="rId178" o:title=""/>
                </v:shape>
                <v:rect style="position:absolute;left:2848;top:4112;width:2996;height:1297" id="docshape1480" filled="true" fillcolor="#f1f1f1" stroked="false">
                  <v:fill type="solid"/>
                </v:rect>
                <v:shape style="position:absolute;left:2828;top:4091;width:3037;height:1337" id="docshape1481" coordorigin="2828,4092" coordsize="3037,1337" path="m5864,4092l2828,4092,2828,5429,5864,5429,5864,5409,2869,5409,2849,5388,2869,5388,2869,4132,2849,4132,2869,4112,5864,4112,5864,4092xm2869,5388l2849,5388,2869,5409,2869,5388xm5824,5388l2869,5388,2869,5409,5824,5409,5824,5388xm5824,4112l5824,5409,5844,5388,5864,5388,5864,4132,5844,4132,5824,4112xm5864,5388l5844,5388,5824,5409,5864,5409,5864,5388xm2869,4112l2849,4132,2869,4132,2869,4112xm5824,4112l2869,4112,2869,4132,5824,4132,5824,4112xm5864,4112l5824,4112,5844,4132,5864,4132,5864,4112xe" filled="true" fillcolor="#000000" stroked="false">
                  <v:path arrowok="t"/>
                  <v:fill type="solid"/>
                </v:shape>
                <v:shape style="position:absolute;left:2799;top:5671;width:3118;height:1418" type="#_x0000_t75" id="docshape1482" stroked="false">
                  <v:imagedata r:id="rId178" o:title=""/>
                </v:shape>
                <v:rect style="position:absolute;left:2848;top:5692;width:2996;height:1297" id="docshape1483" filled="true" fillcolor="#f1f1f1" stroked="false">
                  <v:fill type="solid"/>
                </v:rect>
                <v:shape style="position:absolute;left:2828;top:5671;width:3037;height:1337" id="docshape1484" coordorigin="2828,5672" coordsize="3037,1337" path="m5864,5672l2828,5672,2828,7008,5864,7008,5864,6988,2869,6988,2849,6968,2869,6968,2869,5712,2849,5712,2869,5692,5864,5692,5864,5672xm2869,6968l2849,6968,2869,6988,2869,6968xm5824,6968l2869,6968,2869,6988,5824,6988,5824,6968xm5824,5692l5824,6988,5844,6968,5864,6968,5864,5712,5844,5712,5824,5692xm5864,6968l5844,6968,5824,6988,5864,6988,5864,6968xm2869,5692l2849,5712,2869,5712,2869,5692xm5824,5692l2869,5692,2869,5712,5824,5712,5824,5692xm5864,5692l5824,5692,5844,5712,5864,5712,5864,5692xe" filled="true" fillcolor="#000000" stroked="false">
                  <v:path arrowok="t"/>
                  <v:fill type="solid"/>
                </v:shape>
                <v:shape style="position:absolute;left:2799;top:7265;width:3118;height:1229" type="#_x0000_t75" id="docshape1485" stroked="false">
                  <v:imagedata r:id="rId179" o:title=""/>
                </v:shape>
                <v:rect style="position:absolute;left:2848;top:7286;width:2996;height:1106" id="docshape1486" filled="true" fillcolor="#f1f1f1" stroked="false">
                  <v:fill type="solid"/>
                </v:rect>
                <v:shape style="position:absolute;left:2828;top:7265;width:3037;height:1147" id="docshape1487" coordorigin="2828,7266" coordsize="3037,1147" path="m5864,7266l2828,7266,2828,8412,5864,8412,5864,8392,2869,8392,2849,8372,2869,8372,2869,7306,2849,7306,2869,7286,5864,7286,5864,7266xm2869,8372l2849,8372,2869,8392,2869,8372xm5824,8372l2869,8372,2869,8392,5824,8392,5824,8372xm5824,7286l5824,8392,5844,8372,5864,8372,5864,7306,5844,7306,5824,7286xm5864,8372l5844,8372,5824,8392,5864,8392,5864,8372xm2869,7286l2849,7306,2869,7306,2869,7286xm5824,7286l2869,7286,2869,7306,5824,7306,5824,7286xm5864,7286l5824,7286,5844,7306,5864,7306,5864,7286xe" filled="true" fillcolor="#000000" stroked="false">
                  <v:path arrowok="t"/>
                  <v:fill type="solid"/>
                </v:shape>
                <v:shape style="position:absolute;left:2772;top:8655;width:3145;height:1229" type="#_x0000_t75" id="docshape1488" stroked="false">
                  <v:imagedata r:id="rId180" o:title=""/>
                </v:shape>
                <v:shape style="position:absolute;left:2844;top:8677;width:2996;height:1106" id="docshape1489" coordorigin="2844,8678" coordsize="2996,1106" path="m4342,8678l2844,9230,4342,9783,5840,9230,4342,8678xe" filled="true" fillcolor="#f1f1f1" stroked="false">
                  <v:path arrowok="t"/>
                  <v:fill type="solid"/>
                </v:shape>
                <v:shape style="position:absolute;left:2804;top:8656;width:3076;height:1149" id="docshape1490" coordorigin="2805,8656" coordsize="3076,1149" path="m4342,8656l2805,9224,2805,9237,4342,9805,4453,9764,4335,9764,4342,9762,2954,9249,2851,9249,2851,9211,2954,9211,4342,8699,4335,8697,4452,8697,4342,8656xm4342,9762l4335,9764,4349,9764,4342,9762xm5782,9230l4342,9762,4349,9764,4453,9764,5847,9249,5833,9249,5782,9230xm2851,9211l2851,9249,2903,9230,2851,9211xm2903,9230l2851,9249,2954,9249,2903,9230xm5833,9211l5782,9230,5833,9249,5833,9211xm5847,9211l5833,9211,5833,9249,5847,9249,5880,9237,5880,9224,5847,9211xm2954,9211l2851,9211,2903,9230,2954,9211xm4452,8697l4349,8697,4342,8699,5782,9230,5833,9211,5847,9211,4452,8697xm4349,8697l4335,8697,4342,8699,4349,8697xe" filled="true" fillcolor="#000000" stroked="false">
                  <v:path arrowok="t"/>
                  <v:fill type="solid"/>
                </v:shape>
                <v:shape style="position:absolute;left:2650;top:11491;width:3387;height:1229" type="#_x0000_t75" id="docshape1491" stroked="false">
                  <v:imagedata r:id="rId181" o:title=""/>
                </v:shape>
                <v:shape style="position:absolute;left:2718;top:11510;width:3239;height:1106" id="docshape1492" coordorigin="2718,11511" coordsize="3239,1106" path="m4337,11511l2718,12064,4337,12617,5957,12064,4337,11511xe" filled="true" fillcolor="#f1f1f1" stroked="false">
                  <v:path arrowok="t"/>
                  <v:fill type="solid"/>
                </v:shape>
                <v:shape style="position:absolute;left:2678;top:11489;width:3318;height:1149" id="docshape1493" coordorigin="2679,11489" coordsize="3318,1149" path="m4337,11489l2679,12056,2679,12072,4337,12638,4456,12598,4331,12598,4337,12595,2837,12083,2725,12083,2725,12044,2837,12044,4337,11532,4331,11530,4456,11530,4337,11489xm4337,12595l4331,12598,4344,12598,4337,12595xm5894,12064l4337,12595,4344,12598,4456,12598,5964,12083,5950,12083,5894,12064xm2725,12044l2725,12083,2781,12064,2725,12044xm2781,12064l2725,12083,2837,12083,2781,12064xm5950,12044l5894,12064,5950,12083,5950,12044xm5963,12044l5950,12044,5950,12083,5964,12083,5996,12072,5996,12056,5963,12044xm2837,12044l2725,12044,2781,12064,2837,12044xm4456,11530l4344,11530,4337,11532,5894,12064,5950,12044,5963,12044,4456,11530xm4344,11530l4331,11530,4337,11532,4344,11530xe" filled="true" fillcolor="#000000" stroked="false">
                  <v:path arrowok="t"/>
                  <v:fill type="solid"/>
                </v:shape>
                <v:shape style="position:absolute;left:2664;top:10114;width:3360;height:1229" type="#_x0000_t75" id="docshape1494" stroked="false">
                  <v:imagedata r:id="rId182" o:title=""/>
                </v:shape>
                <v:rect style="position:absolute;left:2718;top:10133;width:3239;height:1106" id="docshape1495" filled="true" fillcolor="#f1f1f1" stroked="false">
                  <v:fill type="solid"/>
                </v:rect>
                <v:shape style="position:absolute;left:2698;top:10113;width:3279;height:1147" id="docshape1496" coordorigin="2698,10113" coordsize="3279,1147" path="m5977,10113l2698,10113,2698,11260,5977,11260,5977,11239,2738,11239,2718,11219,2738,11219,2738,10154,2718,10154,2738,10134,5977,10134,5977,10113xm2738,11219l2718,11219,2738,11239,2738,11219xm5936,11219l2738,11219,2738,11239,5936,11239,5936,11219xm5936,10134l5936,11239,5957,11219,5977,11219,5977,10154,5957,10154,5936,10134xm5977,11219l5957,11219,5936,11239,5977,11239,5977,11219xm2738,10134l2718,10154,2738,10154,2738,10134xm5936,10134l2738,10134,2738,10154,5936,10154,5936,10134xm5977,10134l5936,10134,5957,10154,5977,10154,5977,10134xe" filled="true" fillcolor="#000000" stroked="false">
                  <v:path arrowok="t"/>
                  <v:fill type="solid"/>
                </v:shape>
                <v:shape style="position:absolute;left:2664;top:12828;width:3360;height:1229" type="#_x0000_t75" id="docshape1497" stroked="false">
                  <v:imagedata r:id="rId182" o:title=""/>
                </v:shape>
                <v:rect style="position:absolute;left:2718;top:12847;width:3239;height:1106" id="docshape1498" filled="true" fillcolor="#f1f1f1" stroked="false">
                  <v:fill type="solid"/>
                </v:rect>
                <v:shape style="position:absolute;left:2698;top:12827;width:3279;height:1147" id="docshape1499" coordorigin="2698,12827" coordsize="3279,1147" path="m5977,12827l2698,12827,2698,13974,5977,13974,5977,13953,2738,13953,2718,13933,2738,13933,2738,12868,2718,12868,2738,12848,5977,12848,5977,12827xm2738,13933l2718,13933,2738,13953,2738,13933xm5936,13933l2738,13933,2738,13953,5936,13953,5936,13933xm5936,12848l5936,13953,5957,13933,5977,13933,5977,12868,5957,12868,5936,12848xm5977,13933l5957,13933,5936,13953,5977,13953,5977,13933xm2738,12848l2718,12868,2738,12868,2738,12848xm5936,12848l2738,12848,2738,12868,5936,12868,5936,12848xm5977,12848l5936,12848,5957,12868,5977,12868,5977,12848xe" filled="true" fillcolor="#000000" stroked="false">
                  <v:path arrowok="t"/>
                  <v:fill type="solid"/>
                </v:shape>
                <v:shape style="position:absolute;left:3541;top:14151;width:1620;height:810" type="#_x0000_t75" id="docshape1500" stroked="false">
                  <v:imagedata r:id="rId183" o:title=""/>
                </v:shape>
                <v:shape style="position:absolute;left:3596;top:14170;width:1494;height:692" id="docshape1501" coordorigin="3597,14170" coordsize="1494,692" path="m4344,14170l4242,14173,4145,14182,4053,14197,3967,14217,3887,14242,3816,14271,3753,14305,3699,14341,3624,14424,3597,14516,3604,14563,3656,14650,3753,14727,3816,14760,3887,14789,3967,14814,4053,14834,4145,14849,4242,14858,4344,14861,4445,14858,4542,14849,4634,14834,4721,14814,4800,14789,4872,14760,4935,14727,4988,14690,5064,14608,5090,14516,5084,14469,5032,14381,4935,14305,4872,14271,4800,14242,4721,14217,4634,14197,4542,14182,4445,14173,4344,14170xe" filled="true" fillcolor="#f1f1f1" stroked="false">
                  <v:path arrowok="t"/>
                  <v:fill type="solid"/>
                </v:shape>
                <v:shape style="position:absolute;left:3576;top:14151;width:1535;height:730" id="docshape1502" coordorigin="3577,14152" coordsize="1535,730" path="m4383,14152l4305,14152,4191,14158,4155,14162,4119,14168,4084,14172,4049,14178,4015,14186,3951,14202,3920,14212,3890,14222,3861,14232,3834,14242,3807,14254,3782,14266,3758,14280,3735,14294,3713,14308,3693,14322,3674,14338,3657,14352,3641,14370,3626,14386,3614,14404,3603,14420,3593,14440,3586,14458,3581,14478,3578,14498,3577,14518,3578,14538,3581,14556,3586,14576,3593,14594,3603,14614,3614,14632,3641,14666,3657,14682,3674,14698,3693,14712,3713,14728,3735,14742,3758,14754,3782,14768,3807,14780,3834,14792,3861,14802,3890,14814,3920,14824,3951,14832,4049,14856,4119,14868,4229,14880,4266,14882,4421,14882,4459,14878,4496,14876,4569,14868,4638,14856,4696,14842,4305,14842,4195,14836,4124,14828,4057,14816,4024,14808,3993,14802,3962,14794,3932,14784,3932,14784,3909,14776,3904,14776,3880,14766,3876,14766,3849,14754,3850,14754,3828,14744,3825,14744,3800,14732,3800,14732,3777,14720,3778,14720,3756,14706,3756,14706,3735,14694,3736,14694,3717,14680,3718,14680,3700,14666,3701,14666,3684,14652,3685,14652,3670,14638,3671,14638,3659,14624,3659,14624,3648,14610,3648,14610,3639,14594,3638,14594,3631,14580,3631,14580,3630,14578,3630,14578,3625,14564,3625,14564,3621,14550,3621,14550,3618,14534,3618,14534,3618,14532,3618,14532,3617,14518,3617,14518,3618,14502,3618,14502,3618,14500,3618,14500,3620,14488,3620,14488,3621,14486,3621,14486,3625,14472,3624,14472,3625,14470,3625,14470,3630,14456,3630,14456,3631,14454,3631,14454,3638,14440,3639,14440,3648,14426,3647,14426,3659,14410,3659,14410,3671,14396,3670,14396,3685,14382,3684,14382,3701,14368,3700,14368,3718,14354,3717,14354,3736,14340,3735,14340,3756,14328,3756,14328,3778,14314,3780,14314,3800,14302,3804,14302,3825,14292,3824,14292,3850,14280,3849,14280,3876,14270,3876,14270,3904,14260,3903,14260,3932,14250,3962,14242,3962,14242,3993,14232,4025,14226,4057,14218,4091,14212,4125,14208,4160,14202,4195,14198,4306,14192,4696,14192,4638,14178,4604,14172,4569,14168,4533,14162,4496,14158,4383,14152xm4864,14742l4838,14754,4838,14754,4811,14764,4812,14764,4755,14784,4756,14784,4725,14794,4694,14802,4663,14808,4630,14816,4563,14828,4492,14836,4382,14842,4696,14842,4737,14832,4767,14824,4797,14814,4826,14802,4854,14792,4880,14780,4906,14768,4930,14754,4949,14744,4863,14744,4864,14742xm3903,14774l3904,14776,3909,14776,3903,14774xm3876,14764l3876,14766,3880,14766,3876,14764xm3824,14742l3825,14744,3828,14744,3824,14742xm5030,14622l5016,14638,5017,14638,5002,14652,5003,14652,4987,14666,4988,14666,4970,14680,4971,14680,4951,14694,4952,14694,4931,14706,4932,14706,4910,14720,4911,14720,4887,14732,4888,14732,4863,14744,4949,14744,4953,14742,4974,14728,4995,14712,5014,14698,5031,14682,5047,14666,5061,14648,5074,14632,5079,14624,5029,14624,5030,14622xm3658,14622l3659,14624,3659,14624,3658,14622xm5041,14608l5029,14624,5079,14624,5085,14614,5087,14610,5040,14610,5041,14608xm3647,14608l3648,14610,3648,14610,3647,14608xm5050,14592l5040,14610,5087,14610,5094,14596,5095,14594,5049,14594,5050,14592xm3638,14592l3638,14594,3639,14594,3638,14592xm5100,14578l5057,14578,5056,14580,5056,14580,5049,14594,5095,14594,5100,14578xm3630,14578l3631,14580,3630,14578,3630,14578xm3630,14578l3631,14580,3631,14580,3630,14578xm5057,14579l5056,14580,5056,14580,5057,14579xm5057,14578l5057,14579,5056,14580,5057,14578xm5067,14548l5062,14564,5062,14564,5057,14579,5057,14578,5100,14578,5101,14576,5106,14556,5108,14550,5067,14550,5067,14548xm3630,14578l3630,14578,3630,14578,3630,14578xm3625,14562l3625,14564,3625,14564,3625,14562xm5063,14562l5062,14564,5062,14564,5063,14562xm3624,14562l3624,14562,3625,14562,3624,14562xm3620,14546l3621,14550,3621,14550,3620,14546xm5067,14548l5067,14548,5067,14550,5067,14548xm5108,14548l5067,14548,5067,14550,5108,14550,5108,14548xm5110,14532l5070,14532,5069,14534,5069,14534,5067,14548,5067,14548,5108,14548,5110,14538,5110,14532xm3618,14532l3618,14534,3618,14532,3618,14532xm3618,14533l3618,14534,3618,14534,3618,14533xm5069,14532l5069,14534,5069,14534,5069,14532xm3618,14532l3618,14532,3618,14533,3618,14532xm5111,14516l5070,14516,5070,14518,5070,14518,5069,14532,5070,14532,5110,14532,5111,14518,5111,14516xm3617,14517l3617,14518,3617,14518,3617,14517xm5070,14517l5070,14518,5070,14518,5070,14517xm3617,14516l3617,14516,3617,14517,3617,14516xm5110,14500l5069,14500,5070,14502,5069,14502,5070,14517,5070,14516,5111,14516,5110,14500xm3618,14500l3618,14502,3618,14501,3618,14500xm3618,14500l3618,14502,3618,14502,3618,14500xm5069,14501l5069,14502,5070,14502,5069,14501xm5108,14486l5067,14486,5069,14501,5069,14500,5110,14500,5110,14498,5108,14486xm3618,14500l3618,14500,3618,14500,3618,14500xm3621,14486l3620,14488,3621,14487,3621,14486xm3621,14487l3620,14488,3620,14488,3621,14487xm5104,14470l5062,14470,5063,14472,5063,14472,5067,14488,5067,14486,5108,14486,5106,14478,5104,14470xm3621,14486l3621,14486,3621,14487,3621,14486xm3625,14470l3624,14472,3625,14471,3625,14470xm3625,14471l3624,14472,3625,14472,3625,14471xm5062,14470l5063,14472,5063,14472,5062,14470xm3625,14470l3625,14470,3625,14471,3625,14470xm5099,14454l5056,14454,5062,14470,5062,14470,5104,14470,5101,14458,5099,14454xm3631,14454l3630,14456,3630,14455,3631,14454xm3630,14455l3630,14456,3630,14456,3630,14455xm5094,14440l5049,14440,5057,14456,5056,14454,5099,14454,5094,14440xm3631,14454l3631,14454,3630,14455,3631,14454xm3639,14440l3638,14440,3638,14442,3639,14440xm5078,14410l5029,14410,5041,14426,5040,14426,5050,14442,5049,14440,5094,14440,5085,14420,5078,14410xm3659,14410l3659,14410,3658,14412,3659,14410xm4983,14314l4910,14314,4932,14328,4931,14328,4952,14340,4951,14340,4971,14354,4970,14354,4988,14368,4987,14368,5003,14382,5002,14382,5017,14396,5016,14396,5030,14412,5029,14410,5078,14410,5061,14386,5047,14370,5031,14352,5013,14338,4995,14322,4983,14314xm3780,14314l3778,14314,3777,14316,3780,14314xm4965,14302l4887,14302,4910,14316,4910,14314,4983,14314,4974,14308,4965,14302xm3804,14302l3800,14302,3800,14304,3804,14302xm4696,14192l4382,14192,4493,14198,4528,14202,4563,14208,4597,14212,4631,14218,4726,14242,4725,14242,4755,14250,4784,14260,4784,14260,4812,14270,4811,14270,4838,14280,4838,14280,4864,14292,4863,14292,4888,14304,4887,14302,4965,14302,4953,14294,4930,14280,4906,14266,4880,14254,4854,14242,4826,14232,4797,14222,4737,14202,4696,14192xe" filled="true" fillcolor="#000000" stroked="false">
                  <v:path arrowok="t"/>
                  <v:fill type="solid"/>
                </v:shape>
                <v:shape style="position:absolute;left:6253;top:11491;width:1620;height:1229" type="#_x0000_t75" id="docshape1503" stroked="false">
                  <v:imagedata r:id="rId184" o:title=""/>
                </v:shape>
                <v:rect style="position:absolute;left:6314;top:11510;width:1494;height:1106" id="docshape1504" filled="true" fillcolor="#f1f1f1" stroked="false">
                  <v:fill type="solid"/>
                </v:rect>
                <v:shape style="position:absolute;left:6293;top:11490;width:1535;height:1147" id="docshape1505" coordorigin="6294,11490" coordsize="1535,1147" path="m7828,11490l6294,11490,6294,12637,7828,12637,7828,12617,6334,12617,6314,12596,6334,12596,6334,11531,6314,11531,6334,11511,7828,11511,7828,11490xm6334,12596l6314,12596,6334,12617,6334,12596xm7787,12596l6334,12596,6334,12617,7787,12617,7787,12596xm7787,11511l7787,12617,7808,12596,7828,12596,7828,11531,7808,11531,7787,11511xm7828,12596l7808,12596,7787,12617,7828,12617,7828,12596xm6334,11511l6314,11531,6334,11531,6334,11511xm7787,11511l6334,11511,6334,11531,7787,11531,7787,11511xm7828,11511l7787,11511,7808,11531,7828,11531,7828,11511xe" filled="true" fillcolor="#000000" stroked="false">
                  <v:path arrowok="t"/>
                  <v:fill type="solid"/>
                </v:shape>
                <v:shape style="position:absolute;left:8048;top:11194;width:2402;height:1823" type="#_x0000_t75" id="docshape1506" stroked="false">
                  <v:imagedata r:id="rId185" o:title=""/>
                </v:shape>
                <v:shape style="position:absolute;left:8102;top:11213;width:2279;height:1702" id="docshape1507" coordorigin="8102,11213" coordsize="2279,1702" path="m9241,11213l8102,12064,9241,12914,10380,12064,9241,11213xe" filled="true" fillcolor="#f1f1f1" stroked="false">
                  <v:path arrowok="t"/>
                  <v:fill type="solid"/>
                </v:shape>
                <v:shape style="position:absolute;left:8068;top:11187;width:2346;height:1752" id="docshape1508" coordorigin="8068,11188" coordsize="2346,1752" path="m9241,11188l8068,12064,9241,12940,9297,12898,9229,12898,9241,12889,8158,12080,8114,12080,8114,12048,8158,12048,9241,11238,9229,11229,9297,11229,9241,11188xm9241,12889l9229,12898,9253,12898,9241,12889xm10346,12064l9241,12889,9253,12898,9297,12898,10392,12080,10368,12080,10346,12064xm8114,12048l8114,12080,8136,12064,8114,12048xm8136,12064l8114,12080,8158,12080,8136,12064xm10368,12048l10346,12064,10368,12080,10368,12048xm10392,12048l10368,12048,10368,12080,10392,12080,10414,12064,10392,12048xm8158,12048l8114,12048,8136,12064,8158,12048xm9297,11229l9253,11229,9241,11238,10346,12064,10368,12048,10392,12048,9297,11229xm9253,11229l9229,11229,9241,11238,9253,11229xe" filled="true" fillcolor="#000000" stroked="false">
                  <v:path arrowok="t"/>
                  <v:fill type="solid"/>
                </v:shape>
                <v:line style="position:absolute" from="7808,12064" to="7952,12064" stroked="true" strokeweight="2.025405pt" strokecolor="#000000">
                  <v:stroke dashstyle="solid"/>
                </v:line>
                <v:shape style="position:absolute;left:7930;top:11977;width:172;height:172" id="docshape1509" coordorigin="7931,11978" coordsize="172,172" path="m7931,11978l7931,12150,8102,12064,7931,11978xe" filled="true" fillcolor="#000000" stroked="false">
                  <v:path arrowok="t"/>
                  <v:fill type="solid"/>
                </v:shape>
                <v:line style="position:absolute" from="5957,12064" to="6164,12064" stroked="true" strokeweight="2.025405pt" strokecolor="#000000">
                  <v:stroke dashstyle="solid"/>
                </v:line>
                <v:shape style="position:absolute;left:6142;top:11977;width:172;height:172" id="docshape1510" coordorigin="6142,11978" coordsize="172,172" path="m6142,11978l6142,12150,6314,12064,6142,11978xe" filled="true" fillcolor="#000000" stroked="false">
                  <v:path arrowok="t"/>
                  <v:fill type="solid"/>
                </v:shape>
                <v:shape style="position:absolute;left:2016;top:7616;width:554;height:541" type="#_x0000_t75" id="docshape1511" stroked="false">
                  <v:imagedata r:id="rId186" o:title=""/>
                </v:shape>
                <v:shape style="position:absolute;left:2057;top:7616;width:792;height:466" type="#_x0000_t75" id="docshape1512" stroked="false">
                  <v:imagedata r:id="rId187" o:title=""/>
                </v:shape>
                <v:line style="position:absolute" from="4337,12617" to="4337,12697" stroked="true" strokeweight="2.024045pt" strokecolor="#000000">
                  <v:stroke dashstyle="solid"/>
                </v:line>
                <v:shape style="position:absolute;left:4251;top:12675;width:172;height:172" id="docshape1513" coordorigin="4252,12676" coordsize="172,172" path="m4423,12676l4252,12676,4337,12848,4423,12676xe" filled="true" fillcolor="#000000" stroked="false">
                  <v:path arrowok="t"/>
                  <v:fill type="solid"/>
                </v:shape>
                <v:line style="position:absolute" from="4337,13953" to="4339,14020" stroked="true" strokeweight="2.024046pt" strokecolor="#000000">
                  <v:stroke dashstyle="solid"/>
                </v:line>
                <v:shape style="position:absolute;left:4252;top:13995;width:172;height:175" id="docshape1514" coordorigin="4253,13996" coordsize="172,175" path="m4425,13996l4253,14001,4344,14170,4425,13996xe" filled="true" fillcolor="#000000" stroked="false">
                  <v:path arrowok="t"/>
                  <v:fill type="solid"/>
                </v:shape>
                <v:line style="position:absolute" from="4337,2289" to="4337,2382" stroked="true" strokeweight="2.024045pt" strokecolor="#000000">
                  <v:stroke dashstyle="solid"/>
                </v:line>
                <v:shape style="position:absolute;left:4251;top:2360;width:172;height:172" id="docshape1515" coordorigin="4252,2361" coordsize="172,172" path="m4423,2361l4252,2361,4337,2532,4423,2361xe" filled="true" fillcolor="#000000" stroked="false">
                  <v:path arrowok="t"/>
                  <v:fill type="solid"/>
                </v:shape>
                <v:line style="position:absolute" from="4337,3829" to="4342,3962" stroked="true" strokeweight="2.024046pt" strokecolor="#000000">
                  <v:stroke dashstyle="solid"/>
                </v:line>
                <v:shape style="position:absolute;left:4255;top:3937;width:172;height:175" id="docshape1516" coordorigin="4255,3938" coordsize="172,175" path="m4427,3938l4255,3943,4346,4112,4427,3938xe" filled="true" fillcolor="#000000" stroked="false">
                  <v:path arrowok="t"/>
                  <v:fill type="solid"/>
                </v:shape>
                <v:line style="position:absolute" from="4346,5409" to="4346,5542" stroked="true" strokeweight="2.024045pt" strokecolor="#000000">
                  <v:stroke dashstyle="solid"/>
                </v:line>
                <v:shape style="position:absolute;left:4260;top:5520;width:172;height:172" id="docshape1517" coordorigin="4261,5520" coordsize="172,172" path="m4432,5520l4261,5520,4346,5692,4432,5520xe" filled="true" fillcolor="#000000" stroked="false">
                  <v:path arrowok="t"/>
                  <v:fill type="solid"/>
                </v:shape>
                <v:line style="position:absolute" from="4346,6988" to="4346,7136" stroked="true" strokeweight="2.024045pt" strokecolor="#000000">
                  <v:stroke dashstyle="solid"/>
                </v:line>
                <v:shape style="position:absolute;left:4260;top:7114;width:172;height:172" id="docshape1518" coordorigin="4261,7114" coordsize="172,172" path="m4432,7114l4261,7114,4346,7286,4432,7114xe" filled="true" fillcolor="#000000" stroked="false">
                  <v:path arrowok="t"/>
                  <v:fill type="solid"/>
                </v:shape>
                <v:line style="position:absolute" from="4346,8392" to="4344,8527" stroked="true" strokeweight="2.024045pt" strokecolor="#000000">
                  <v:stroke dashstyle="solid"/>
                </v:line>
                <v:shape style="position:absolute;left:4259;top:8504;width:172;height:174" id="docshape1519" coordorigin="4259,8505" coordsize="172,174" path="m4259,8505l4342,8678,4430,8507,4259,8505xe" filled="true" fillcolor="#000000" stroked="false">
                  <v:path arrowok="t"/>
                  <v:fill type="solid"/>
                </v:shape>
                <v:line style="position:absolute" from="4342,9783" to="4339,9983" stroked="true" strokeweight="2.024045pt" strokecolor="#000000">
                  <v:stroke dashstyle="solid"/>
                </v:line>
                <v:shape style="position:absolute;left:4254;top:9960;width:172;height:174" id="docshape1520" coordorigin="4254,9961" coordsize="172,174" path="m4254,9961l4337,10134,4426,9963,4254,9961xe" filled="true" fillcolor="#000000" stroked="false">
                  <v:path arrowok="t"/>
                  <v:fill type="solid"/>
                </v:shape>
                <v:line style="position:absolute" from="4337,11239" to="4337,11360" stroked="true" strokeweight="2.024045pt" strokecolor="#000000">
                  <v:stroke dashstyle="solid"/>
                </v:line>
                <v:shape style="position:absolute;left:4251;top:11339;width:172;height:172" id="docshape1521" coordorigin="4252,11339" coordsize="172,172" path="m4423,11339l4252,11339,4337,11511,4423,11339xe" filled="true" fillcolor="#000000" stroked="false">
                  <v:path arrowok="t"/>
                  <v:fill type="solid"/>
                </v:shape>
                <v:shape style="position:absolute;left:5840;top:6340;width:306;height:2891" id="docshape1522" coordorigin="5840,6340" coordsize="306,2891" path="m5840,9230l6146,9230,6146,6340,5994,6340e" filled="false" stroked="true" strokeweight="2.02406pt" strokecolor="#000000">
                  <v:path arrowok="t"/>
                  <v:stroke dashstyle="solid"/>
                </v:shape>
                <v:shape style="position:absolute;left:5844;top:6254;width:172;height:172" id="docshape1523" coordorigin="5844,6254" coordsize="172,172" path="m6016,6254l5844,6340,6016,6426,6016,6254xe" filled="true" fillcolor="#000000" stroked="false">
                  <v:path arrowok="t"/>
                  <v:fill type="solid"/>
                </v:shape>
                <v:shape style="position:absolute;left:6106;top:12914;width:3135;height:487" id="docshape1524" coordorigin="6107,12914" coordsize="3135,487" path="m9241,12914l9241,13400,6107,13400e" filled="false" stroked="true" strokeweight="2.025373pt" strokecolor="#000000">
                  <v:path arrowok="t"/>
                  <v:stroke dashstyle="solid"/>
                </v:shape>
                <v:shape style="position:absolute;left:5956;top:13314;width:172;height:172" id="docshape1525" coordorigin="5957,13315" coordsize="172,172" path="m6128,13315l5957,13400,6128,13486,6128,13315xe" filled="true" fillcolor="#000000" stroked="false">
                  <v:path arrowok="t"/>
                  <v:fill type="solid"/>
                </v:shape>
                <v:shape style="position:absolute;left:6106;top:10686;width:3135;height:527" id="docshape1526" coordorigin="6107,10686" coordsize="3135,527" path="m9241,11213l9241,10686,6107,10686e" filled="false" stroked="true" strokeweight="2.025367pt" strokecolor="#000000">
                  <v:path arrowok="t"/>
                  <v:stroke dashstyle="solid"/>
                </v:shape>
                <v:shape style="position:absolute;left:5956;top:10600;width:172;height:172" id="docshape1527" coordorigin="5957,10601" coordsize="172,172" path="m6128,10601l5957,10686,6128,10772,6128,10601xe" filled="true" fillcolor="#000000" stroked="false">
                  <v:path arrowok="t"/>
                  <v:fill type="solid"/>
                </v:shape>
                <w10:wrap type="none"/>
              </v:group>
            </w:pict>
          </mc:Fallback>
        </mc:AlternateContent>
      </w:r>
      <w:r>
        <w:rPr>
          <w:sz w:val="25"/>
        </w:rPr>
        <w:t>Update</w:t>
      </w:r>
      <w:r>
        <w:rPr>
          <w:spacing w:val="-1"/>
          <w:sz w:val="25"/>
        </w:rPr>
        <w:t> </w:t>
      </w:r>
      <w:r>
        <w:rPr>
          <w:sz w:val="25"/>
        </w:rPr>
        <w:t>Bulletin</w:t>
      </w:r>
      <w:r>
        <w:rPr>
          <w:spacing w:val="-2"/>
          <w:sz w:val="25"/>
        </w:rPr>
        <w:t> </w:t>
      </w:r>
      <w:r>
        <w:rPr>
          <w:sz w:val="25"/>
        </w:rPr>
        <w:t>with</w:t>
      </w:r>
      <w:r>
        <w:rPr>
          <w:spacing w:val="-2"/>
          <w:sz w:val="25"/>
        </w:rPr>
        <w:t> </w:t>
      </w:r>
      <w:r>
        <w:rPr>
          <w:sz w:val="25"/>
        </w:rPr>
        <w:t>the</w:t>
      </w:r>
      <w:r>
        <w:rPr>
          <w:spacing w:val="-1"/>
          <w:sz w:val="25"/>
        </w:rPr>
        <w:t> </w:t>
      </w:r>
      <w:r>
        <w:rPr>
          <w:sz w:val="25"/>
        </w:rPr>
        <w:t>best </w:t>
      </w:r>
      <w:r>
        <w:rPr>
          <w:spacing w:val="-2"/>
          <w:sz w:val="25"/>
        </w:rPr>
        <w:t>solution</w:t>
      </w:r>
    </w:p>
    <w:p>
      <w:pPr>
        <w:pStyle w:val="BodyText"/>
        <w:rPr>
          <w:sz w:val="25"/>
        </w:rPr>
      </w:pPr>
    </w:p>
    <w:p>
      <w:pPr>
        <w:pStyle w:val="BodyText"/>
        <w:spacing w:before="85"/>
        <w:rPr>
          <w:sz w:val="25"/>
        </w:rPr>
      </w:pPr>
    </w:p>
    <w:p>
      <w:pPr>
        <w:spacing w:before="0"/>
        <w:ind w:left="3144" w:right="0" w:firstLine="0"/>
        <w:jc w:val="left"/>
        <w:rPr>
          <w:sz w:val="25"/>
        </w:rPr>
      </w:pPr>
      <w:r>
        <w:rPr>
          <w:spacing w:val="-5"/>
          <w:sz w:val="25"/>
        </w:rPr>
        <w:t>End</w:t>
      </w:r>
    </w:p>
    <w:p>
      <w:pPr>
        <w:pStyle w:val="BodyText"/>
        <w:spacing w:before="47"/>
      </w:pPr>
    </w:p>
    <w:p>
      <w:pPr>
        <w:pStyle w:val="BodyText"/>
        <w:ind w:right="186"/>
        <w:jc w:val="center"/>
      </w:pPr>
      <w:r>
        <w:rPr/>
        <w:t>Figure</w:t>
      </w:r>
      <w:r>
        <w:rPr>
          <w:spacing w:val="-4"/>
        </w:rPr>
        <w:t> </w:t>
      </w:r>
      <w:r>
        <w:rPr/>
        <w:t>3.5:</w:t>
      </w:r>
      <w:r>
        <w:rPr>
          <w:spacing w:val="-2"/>
        </w:rPr>
        <w:t> </w:t>
      </w:r>
      <w:r>
        <w:rPr/>
        <w:t>Standard</w:t>
      </w:r>
      <w:r>
        <w:rPr>
          <w:spacing w:val="-2"/>
        </w:rPr>
        <w:t> </w:t>
      </w:r>
      <w:r>
        <w:rPr/>
        <w:t>Flow</w:t>
      </w:r>
      <w:r>
        <w:rPr>
          <w:spacing w:val="-3"/>
        </w:rPr>
        <w:t> </w:t>
      </w:r>
      <w:r>
        <w:rPr/>
        <w:t>Chart</w:t>
      </w:r>
      <w:r>
        <w:rPr>
          <w:spacing w:val="2"/>
        </w:rPr>
        <w:t> </w:t>
      </w:r>
      <w:r>
        <w:rPr/>
        <w:t>for</w:t>
      </w:r>
      <w:r>
        <w:rPr>
          <w:spacing w:val="-2"/>
        </w:rPr>
        <w:t> </w:t>
      </w:r>
      <w:r>
        <w:rPr/>
        <w:t>the</w:t>
      </w:r>
      <w:r>
        <w:rPr>
          <w:spacing w:val="-3"/>
        </w:rPr>
        <w:t> </w:t>
      </w:r>
      <w:r>
        <w:rPr/>
        <w:t>Developed</w:t>
      </w:r>
      <w:r>
        <w:rPr>
          <w:spacing w:val="4"/>
        </w:rPr>
        <w:t> </w:t>
      </w:r>
      <w:r>
        <w:rPr>
          <w:spacing w:val="-5"/>
        </w:rPr>
        <w:t>SAO</w:t>
      </w:r>
    </w:p>
    <w:p>
      <w:pPr>
        <w:spacing w:after="0"/>
        <w:jc w:val="center"/>
        <w:sectPr>
          <w:type w:val="continuous"/>
          <w:pgSz w:w="11910" w:h="16840"/>
          <w:pgMar w:header="0" w:footer="998" w:top="1320" w:bottom="3260" w:left="1000" w:right="240"/>
        </w:sectPr>
      </w:pPr>
    </w:p>
    <w:p>
      <w:pPr>
        <w:pStyle w:val="BodyText"/>
        <w:spacing w:line="480" w:lineRule="auto" w:before="70"/>
        <w:ind w:left="988" w:right="1170"/>
        <w:jc w:val="both"/>
      </w:pPr>
      <w:r>
        <w:rPr/>
        <w:t>The standard flowchart for implementing the algorithm proposed in this research is given in Figure 3.5. From the figure, all the parameters required for successful implementation of the algorithm are initialized. The initial position of the smell molecules was then randomly assigned (generated) using equation (3.7). The fitness of the molecules was determined and the molecule which has the best fitness is selected as the agent whose olfaction capacity is determined using equation (3.13). The velocity of the molecule is updated and the sniffing mode is performed using equations (3.11) and (3.12)</w:t>
      </w:r>
      <w:r>
        <w:rPr>
          <w:spacing w:val="-3"/>
        </w:rPr>
        <w:t> </w:t>
      </w:r>
      <w:r>
        <w:rPr/>
        <w:t>respectively. The</w:t>
      </w:r>
      <w:r>
        <w:rPr>
          <w:spacing w:val="-1"/>
        </w:rPr>
        <w:t> </w:t>
      </w:r>
      <w:r>
        <w:rPr/>
        <w:t>position</w:t>
      </w:r>
      <w:r>
        <w:rPr>
          <w:spacing w:val="-5"/>
        </w:rPr>
        <w:t> </w:t>
      </w:r>
      <w:r>
        <w:rPr/>
        <w:t>of</w:t>
      </w:r>
      <w:r>
        <w:rPr>
          <w:spacing w:val="-8"/>
        </w:rPr>
        <w:t> </w:t>
      </w:r>
      <w:r>
        <w:rPr/>
        <w:t>the</w:t>
      </w:r>
      <w:r>
        <w:rPr>
          <w:spacing w:val="-1"/>
        </w:rPr>
        <w:t> </w:t>
      </w:r>
      <w:r>
        <w:rPr/>
        <w:t>agent is</w:t>
      </w:r>
      <w:r>
        <w:rPr>
          <w:spacing w:val="-2"/>
        </w:rPr>
        <w:t> </w:t>
      </w:r>
      <w:r>
        <w:rPr/>
        <w:t>updated and the</w:t>
      </w:r>
      <w:r>
        <w:rPr>
          <w:spacing w:val="-1"/>
        </w:rPr>
        <w:t> </w:t>
      </w:r>
      <w:r>
        <w:rPr/>
        <w:t>molecule</w:t>
      </w:r>
      <w:r>
        <w:rPr>
          <w:spacing w:val="-1"/>
        </w:rPr>
        <w:t> </w:t>
      </w:r>
      <w:r>
        <w:rPr/>
        <w:t>with</w:t>
      </w:r>
      <w:r>
        <w:rPr>
          <w:spacing w:val="-5"/>
        </w:rPr>
        <w:t> </w:t>
      </w:r>
      <w:r>
        <w:rPr/>
        <w:t>the</w:t>
      </w:r>
      <w:r>
        <w:rPr>
          <w:spacing w:val="-1"/>
        </w:rPr>
        <w:t> </w:t>
      </w:r>
      <w:r>
        <w:rPr/>
        <w:t>worst fitness is determined. Then the trailing mode behaviour of</w:t>
      </w:r>
      <w:r>
        <w:rPr>
          <w:spacing w:val="-1"/>
        </w:rPr>
        <w:t> </w:t>
      </w:r>
      <w:r>
        <w:rPr/>
        <w:t>the agent is performed using equation (3.14). The fitness of the trailing mode is evaluated and the position of the agent</w:t>
      </w:r>
      <w:r>
        <w:rPr>
          <w:spacing w:val="40"/>
        </w:rPr>
        <w:t> </w:t>
      </w:r>
      <w:r>
        <w:rPr/>
        <w:t>is updated until the best position is obtained. In a situation where the trailing mode fails to obtain the best solution, the agent goes into the random mode hoping to obtain better solution. If a better solution is obtained, the agent starts trailing from this position again. If not, the agent goes back to the sniffing (default) mode and start the SAO process all over again. The MATLAB script for implementing the SAO can be found in Appendix A.</w:t>
      </w:r>
    </w:p>
    <w:p>
      <w:pPr>
        <w:pStyle w:val="BodyText"/>
      </w:pPr>
    </w:p>
    <w:p>
      <w:pPr>
        <w:pStyle w:val="BodyText"/>
        <w:spacing w:before="46"/>
      </w:pPr>
    </w:p>
    <w:p>
      <w:pPr>
        <w:pStyle w:val="Heading8"/>
        <w:numPr>
          <w:ilvl w:val="1"/>
          <w:numId w:val="19"/>
        </w:numPr>
        <w:tabs>
          <w:tab w:pos="1708" w:val="left" w:leader="none"/>
        </w:tabs>
        <w:spacing w:line="240" w:lineRule="auto" w:before="1" w:after="0"/>
        <w:ind w:left="1708" w:right="0" w:hanging="720"/>
        <w:jc w:val="left"/>
      </w:pPr>
      <w:bookmarkStart w:name="_TOC_250012" w:id="32"/>
      <w:r>
        <w:rPr/>
        <w:t>SAO</w:t>
      </w:r>
      <w:r>
        <w:rPr>
          <w:spacing w:val="-2"/>
        </w:rPr>
        <w:t> </w:t>
      </w:r>
      <w:r>
        <w:rPr/>
        <w:t>Parameter</w:t>
      </w:r>
      <w:r>
        <w:rPr>
          <w:spacing w:val="-6"/>
        </w:rPr>
        <w:t> </w:t>
      </w:r>
      <w:bookmarkEnd w:id="32"/>
      <w:r>
        <w:rPr>
          <w:spacing w:val="-2"/>
        </w:rPr>
        <w:t>Selection</w:t>
      </w:r>
    </w:p>
    <w:p>
      <w:pPr>
        <w:pStyle w:val="BodyText"/>
        <w:spacing w:before="33"/>
        <w:rPr>
          <w:b/>
        </w:rPr>
      </w:pPr>
    </w:p>
    <w:p>
      <w:pPr>
        <w:pStyle w:val="BodyText"/>
        <w:spacing w:line="480" w:lineRule="auto"/>
        <w:ind w:left="988" w:right="1165"/>
        <w:jc w:val="both"/>
      </w:pPr>
      <w:r>
        <w:rPr/>
        <w:t>In the developed SAO and in fact all other bio-inspired algorithms, the appropriate</w:t>
      </w:r>
      <w:r>
        <w:rPr>
          <w:spacing w:val="40"/>
        </w:rPr>
        <w:t> </w:t>
      </w:r>
      <w:r>
        <w:rPr/>
        <w:t>value of control</w:t>
      </w:r>
      <w:r>
        <w:rPr>
          <w:spacing w:val="-4"/>
        </w:rPr>
        <w:t> </w:t>
      </w:r>
      <w:r>
        <w:rPr/>
        <w:t>parameters plays a significant role in their optimality and convergence. In some algorithms such as SAO as in Table 3.2, the sensitivity of the algorithms to initial value of this control parameters are negligibly small making the algorithms efficient in terms of exploration and exploitation.</w:t>
      </w:r>
    </w:p>
    <w:p>
      <w:pPr>
        <w:spacing w:after="0" w:line="480" w:lineRule="auto"/>
        <w:jc w:val="both"/>
        <w:sectPr>
          <w:pgSz w:w="11910" w:h="16840"/>
          <w:pgMar w:header="0" w:footer="998" w:top="1320" w:bottom="1180" w:left="1000" w:right="240"/>
        </w:sectPr>
      </w:pPr>
    </w:p>
    <w:p>
      <w:pPr>
        <w:pStyle w:val="BodyText"/>
        <w:spacing w:before="70"/>
        <w:ind w:right="184"/>
        <w:jc w:val="center"/>
      </w:pPr>
      <w:r>
        <w:rPr/>
        <w:t>Table</w:t>
      </w:r>
      <w:r>
        <w:rPr>
          <w:spacing w:val="-1"/>
        </w:rPr>
        <w:t> </w:t>
      </w:r>
      <w:r>
        <w:rPr/>
        <w:t>3.2: SAO</w:t>
      </w:r>
      <w:r>
        <w:rPr>
          <w:spacing w:val="-1"/>
        </w:rPr>
        <w:t> </w:t>
      </w:r>
      <w:r>
        <w:rPr/>
        <w:t>Control</w:t>
      </w:r>
      <w:r>
        <w:rPr>
          <w:spacing w:val="-8"/>
        </w:rPr>
        <w:t> </w:t>
      </w:r>
      <w:r>
        <w:rPr>
          <w:spacing w:val="-2"/>
        </w:rPr>
        <w:t>Parameters</w:t>
      </w:r>
    </w:p>
    <w:p>
      <w:pPr>
        <w:pStyle w:val="BodyText"/>
        <w:spacing w:before="5"/>
        <w:rPr>
          <w:sz w:val="18"/>
        </w:rPr>
      </w:pP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5"/>
        <w:gridCol w:w="2521"/>
        <w:gridCol w:w="1504"/>
        <w:gridCol w:w="2619"/>
        <w:gridCol w:w="1414"/>
      </w:tblGrid>
      <w:tr>
        <w:trPr>
          <w:trHeight w:val="316" w:hRule="atLeast"/>
        </w:trPr>
        <w:tc>
          <w:tcPr>
            <w:tcW w:w="675" w:type="dxa"/>
            <w:tcBorders>
              <w:top w:val="single" w:sz="4" w:space="0" w:color="000000"/>
              <w:bottom w:val="single" w:sz="4" w:space="0" w:color="000000"/>
            </w:tcBorders>
          </w:tcPr>
          <w:p>
            <w:pPr>
              <w:pStyle w:val="TableParagraph"/>
              <w:spacing w:line="268" w:lineRule="exact"/>
              <w:ind w:left="117"/>
              <w:rPr>
                <w:sz w:val="24"/>
              </w:rPr>
            </w:pPr>
            <w:r>
              <w:rPr>
                <w:spacing w:val="-5"/>
                <w:sz w:val="24"/>
              </w:rPr>
              <w:t>SN</w:t>
            </w:r>
          </w:p>
        </w:tc>
        <w:tc>
          <w:tcPr>
            <w:tcW w:w="2521" w:type="dxa"/>
            <w:tcBorders>
              <w:top w:val="single" w:sz="4" w:space="0" w:color="000000"/>
              <w:bottom w:val="single" w:sz="4" w:space="0" w:color="000000"/>
            </w:tcBorders>
          </w:tcPr>
          <w:p>
            <w:pPr>
              <w:pStyle w:val="TableParagraph"/>
              <w:spacing w:line="268" w:lineRule="exact"/>
              <w:ind w:left="249"/>
              <w:rPr>
                <w:sz w:val="24"/>
              </w:rPr>
            </w:pPr>
            <w:r>
              <w:rPr>
                <w:spacing w:val="-2"/>
                <w:sz w:val="24"/>
              </w:rPr>
              <w:t>Parameter</w:t>
            </w:r>
          </w:p>
        </w:tc>
        <w:tc>
          <w:tcPr>
            <w:tcW w:w="1504" w:type="dxa"/>
            <w:tcBorders>
              <w:top w:val="single" w:sz="4" w:space="0" w:color="000000"/>
              <w:bottom w:val="single" w:sz="4" w:space="0" w:color="000000"/>
            </w:tcBorders>
          </w:tcPr>
          <w:p>
            <w:pPr>
              <w:pStyle w:val="TableParagraph"/>
              <w:spacing w:line="268" w:lineRule="exact"/>
              <w:ind w:left="191"/>
              <w:rPr>
                <w:sz w:val="24"/>
              </w:rPr>
            </w:pPr>
            <w:r>
              <w:rPr>
                <w:spacing w:val="-2"/>
                <w:sz w:val="24"/>
              </w:rPr>
              <w:t>Symbol</w:t>
            </w:r>
          </w:p>
        </w:tc>
        <w:tc>
          <w:tcPr>
            <w:tcW w:w="2619" w:type="dxa"/>
            <w:tcBorders>
              <w:top w:val="single" w:sz="4" w:space="0" w:color="000000"/>
              <w:bottom w:val="single" w:sz="4" w:space="0" w:color="000000"/>
            </w:tcBorders>
          </w:tcPr>
          <w:p>
            <w:pPr>
              <w:pStyle w:val="TableParagraph"/>
              <w:spacing w:line="268" w:lineRule="exact"/>
              <w:ind w:left="565"/>
              <w:rPr>
                <w:sz w:val="24"/>
              </w:rPr>
            </w:pPr>
            <w:r>
              <w:rPr>
                <w:spacing w:val="-2"/>
                <w:sz w:val="24"/>
              </w:rPr>
              <w:t>Value</w:t>
            </w:r>
          </w:p>
        </w:tc>
        <w:tc>
          <w:tcPr>
            <w:tcW w:w="1414" w:type="dxa"/>
            <w:tcBorders>
              <w:top w:val="single" w:sz="4" w:space="0" w:color="000000"/>
              <w:bottom w:val="single" w:sz="4" w:space="0" w:color="000000"/>
            </w:tcBorders>
          </w:tcPr>
          <w:p>
            <w:pPr>
              <w:pStyle w:val="TableParagraph"/>
              <w:spacing w:line="268" w:lineRule="exact"/>
              <w:ind w:left="159"/>
              <w:rPr>
                <w:sz w:val="24"/>
              </w:rPr>
            </w:pPr>
            <w:r>
              <w:rPr>
                <w:spacing w:val="-4"/>
                <w:sz w:val="24"/>
              </w:rPr>
              <w:t>Unit</w:t>
            </w:r>
          </w:p>
        </w:tc>
      </w:tr>
      <w:tr>
        <w:trPr>
          <w:trHeight w:val="293" w:hRule="atLeast"/>
        </w:trPr>
        <w:tc>
          <w:tcPr>
            <w:tcW w:w="675" w:type="dxa"/>
            <w:tcBorders>
              <w:top w:val="single" w:sz="4" w:space="0" w:color="000000"/>
            </w:tcBorders>
          </w:tcPr>
          <w:p>
            <w:pPr>
              <w:pStyle w:val="TableParagraph"/>
              <w:spacing w:line="268" w:lineRule="exact"/>
              <w:ind w:left="117"/>
              <w:rPr>
                <w:sz w:val="24"/>
              </w:rPr>
            </w:pPr>
            <w:r>
              <w:rPr>
                <w:spacing w:val="-10"/>
                <w:sz w:val="24"/>
              </w:rPr>
              <w:t>1</w:t>
            </w:r>
          </w:p>
        </w:tc>
        <w:tc>
          <w:tcPr>
            <w:tcW w:w="2521" w:type="dxa"/>
            <w:tcBorders>
              <w:top w:val="single" w:sz="4" w:space="0" w:color="000000"/>
            </w:tcBorders>
          </w:tcPr>
          <w:p>
            <w:pPr>
              <w:pStyle w:val="TableParagraph"/>
              <w:spacing w:line="268" w:lineRule="exact"/>
              <w:ind w:left="249"/>
              <w:rPr>
                <w:sz w:val="24"/>
              </w:rPr>
            </w:pPr>
            <w:r>
              <w:rPr>
                <w:spacing w:val="-2"/>
                <w:sz w:val="24"/>
              </w:rPr>
              <w:t>Temperature</w:t>
            </w:r>
          </w:p>
        </w:tc>
        <w:tc>
          <w:tcPr>
            <w:tcW w:w="1504" w:type="dxa"/>
            <w:tcBorders>
              <w:top w:val="single" w:sz="4" w:space="0" w:color="000000"/>
            </w:tcBorders>
          </w:tcPr>
          <w:p>
            <w:pPr>
              <w:pStyle w:val="TableParagraph"/>
              <w:spacing w:line="268" w:lineRule="exact"/>
              <w:ind w:left="191"/>
              <w:rPr>
                <w:i/>
                <w:sz w:val="24"/>
              </w:rPr>
            </w:pPr>
            <w:r>
              <w:rPr>
                <w:i/>
                <w:spacing w:val="-10"/>
                <w:sz w:val="24"/>
              </w:rPr>
              <w:t>T</w:t>
            </w:r>
          </w:p>
        </w:tc>
        <w:tc>
          <w:tcPr>
            <w:tcW w:w="2619" w:type="dxa"/>
            <w:tcBorders>
              <w:top w:val="single" w:sz="4" w:space="0" w:color="000000"/>
            </w:tcBorders>
          </w:tcPr>
          <w:p>
            <w:pPr>
              <w:pStyle w:val="TableParagraph"/>
              <w:spacing w:line="268" w:lineRule="exact"/>
              <w:ind w:left="565"/>
              <w:rPr>
                <w:sz w:val="24"/>
              </w:rPr>
            </w:pPr>
            <w:r>
              <w:rPr>
                <w:spacing w:val="-10"/>
                <w:sz w:val="24"/>
              </w:rPr>
              <w:t>3</w:t>
            </w:r>
          </w:p>
        </w:tc>
        <w:tc>
          <w:tcPr>
            <w:tcW w:w="1414" w:type="dxa"/>
            <w:tcBorders>
              <w:top w:val="single" w:sz="4" w:space="0" w:color="000000"/>
            </w:tcBorders>
          </w:tcPr>
          <w:p>
            <w:pPr>
              <w:pStyle w:val="TableParagraph"/>
              <w:spacing w:line="268" w:lineRule="exact"/>
              <w:ind w:left="159"/>
              <w:rPr>
                <w:i/>
                <w:sz w:val="24"/>
              </w:rPr>
            </w:pPr>
            <w:r>
              <w:rPr>
                <w:i/>
                <w:spacing w:val="-10"/>
                <w:sz w:val="24"/>
              </w:rPr>
              <w:t>K</w:t>
            </w:r>
          </w:p>
        </w:tc>
      </w:tr>
      <w:tr>
        <w:trPr>
          <w:trHeight w:val="317" w:hRule="atLeast"/>
        </w:trPr>
        <w:tc>
          <w:tcPr>
            <w:tcW w:w="675" w:type="dxa"/>
          </w:tcPr>
          <w:p>
            <w:pPr>
              <w:pStyle w:val="TableParagraph"/>
              <w:spacing w:before="15"/>
              <w:ind w:left="117"/>
              <w:rPr>
                <w:sz w:val="24"/>
              </w:rPr>
            </w:pPr>
            <w:r>
              <w:rPr>
                <w:spacing w:val="-10"/>
                <w:sz w:val="24"/>
              </w:rPr>
              <w:t>2</w:t>
            </w:r>
          </w:p>
        </w:tc>
        <w:tc>
          <w:tcPr>
            <w:tcW w:w="2521" w:type="dxa"/>
          </w:tcPr>
          <w:p>
            <w:pPr>
              <w:pStyle w:val="TableParagraph"/>
              <w:spacing w:before="15"/>
              <w:ind w:left="249"/>
              <w:rPr>
                <w:sz w:val="24"/>
              </w:rPr>
            </w:pPr>
            <w:r>
              <w:rPr>
                <w:spacing w:val="-4"/>
                <w:sz w:val="24"/>
              </w:rPr>
              <w:t>Mass</w:t>
            </w:r>
          </w:p>
        </w:tc>
        <w:tc>
          <w:tcPr>
            <w:tcW w:w="1504" w:type="dxa"/>
          </w:tcPr>
          <w:p>
            <w:pPr>
              <w:pStyle w:val="TableParagraph"/>
              <w:spacing w:before="15"/>
              <w:ind w:left="191"/>
              <w:rPr>
                <w:i/>
                <w:sz w:val="24"/>
              </w:rPr>
            </w:pPr>
            <w:r>
              <w:rPr>
                <w:i/>
                <w:spacing w:val="-10"/>
                <w:sz w:val="24"/>
              </w:rPr>
              <w:t>m</w:t>
            </w:r>
          </w:p>
        </w:tc>
        <w:tc>
          <w:tcPr>
            <w:tcW w:w="2619" w:type="dxa"/>
          </w:tcPr>
          <w:p>
            <w:pPr>
              <w:pStyle w:val="TableParagraph"/>
              <w:spacing w:before="15"/>
              <w:ind w:left="565"/>
              <w:rPr>
                <w:sz w:val="24"/>
              </w:rPr>
            </w:pPr>
            <w:r>
              <w:rPr>
                <w:spacing w:val="-5"/>
                <w:sz w:val="24"/>
              </w:rPr>
              <w:t>2.4</w:t>
            </w:r>
          </w:p>
        </w:tc>
        <w:tc>
          <w:tcPr>
            <w:tcW w:w="1414" w:type="dxa"/>
          </w:tcPr>
          <w:p>
            <w:pPr>
              <w:pStyle w:val="TableParagraph"/>
              <w:spacing w:before="15"/>
              <w:ind w:left="159"/>
              <w:rPr>
                <w:i/>
                <w:sz w:val="24"/>
              </w:rPr>
            </w:pPr>
            <w:r>
              <w:rPr>
                <w:i/>
                <w:spacing w:val="-5"/>
                <w:sz w:val="24"/>
              </w:rPr>
              <w:t>Kg</w:t>
            </w:r>
          </w:p>
        </w:tc>
      </w:tr>
      <w:tr>
        <w:trPr>
          <w:trHeight w:val="316" w:hRule="atLeast"/>
        </w:trPr>
        <w:tc>
          <w:tcPr>
            <w:tcW w:w="675" w:type="dxa"/>
          </w:tcPr>
          <w:p>
            <w:pPr>
              <w:pStyle w:val="TableParagraph"/>
              <w:spacing w:before="15"/>
              <w:ind w:left="117"/>
              <w:rPr>
                <w:sz w:val="24"/>
              </w:rPr>
            </w:pPr>
            <w:r>
              <w:rPr>
                <w:spacing w:val="-10"/>
                <w:sz w:val="24"/>
              </w:rPr>
              <w:t>3</w:t>
            </w:r>
          </w:p>
        </w:tc>
        <w:tc>
          <w:tcPr>
            <w:tcW w:w="2521" w:type="dxa"/>
          </w:tcPr>
          <w:p>
            <w:pPr>
              <w:pStyle w:val="TableParagraph"/>
              <w:spacing w:before="15"/>
              <w:ind w:left="249"/>
              <w:rPr>
                <w:sz w:val="24"/>
              </w:rPr>
            </w:pPr>
            <w:r>
              <w:rPr>
                <w:sz w:val="24"/>
              </w:rPr>
              <w:t>Olfaction</w:t>
            </w:r>
            <w:r>
              <w:rPr>
                <w:spacing w:val="-7"/>
                <w:sz w:val="24"/>
              </w:rPr>
              <w:t> </w:t>
            </w:r>
            <w:r>
              <w:rPr>
                <w:spacing w:val="-2"/>
                <w:sz w:val="24"/>
              </w:rPr>
              <w:t>Capacity</w:t>
            </w:r>
          </w:p>
        </w:tc>
        <w:tc>
          <w:tcPr>
            <w:tcW w:w="1504" w:type="dxa"/>
          </w:tcPr>
          <w:p>
            <w:pPr>
              <w:pStyle w:val="TableParagraph"/>
              <w:spacing w:before="15"/>
              <w:ind w:left="191"/>
              <w:rPr>
                <w:i/>
                <w:sz w:val="24"/>
              </w:rPr>
            </w:pPr>
            <w:r>
              <w:rPr>
                <w:i/>
                <w:spacing w:val="-5"/>
                <w:sz w:val="24"/>
              </w:rPr>
              <w:t>olf</w:t>
            </w:r>
          </w:p>
        </w:tc>
        <w:tc>
          <w:tcPr>
            <w:tcW w:w="2619" w:type="dxa"/>
          </w:tcPr>
          <w:p>
            <w:pPr>
              <w:pStyle w:val="TableParagraph"/>
              <w:spacing w:before="15"/>
              <w:ind w:left="565"/>
              <w:rPr>
                <w:sz w:val="24"/>
              </w:rPr>
            </w:pPr>
            <w:r>
              <w:rPr>
                <w:sz w:val="24"/>
              </w:rPr>
              <w:t>Equation</w:t>
            </w:r>
            <w:r>
              <w:rPr>
                <w:spacing w:val="-4"/>
                <w:sz w:val="24"/>
              </w:rPr>
              <w:t> 3.13</w:t>
            </w:r>
          </w:p>
        </w:tc>
        <w:tc>
          <w:tcPr>
            <w:tcW w:w="1414" w:type="dxa"/>
          </w:tcPr>
          <w:p>
            <w:pPr>
              <w:pStyle w:val="TableParagraph"/>
              <w:spacing w:before="15"/>
              <w:ind w:left="159"/>
              <w:rPr>
                <w:sz w:val="24"/>
              </w:rPr>
            </w:pPr>
            <w:r>
              <w:rPr>
                <w:sz w:val="24"/>
              </w:rPr>
              <w:t>--</w:t>
            </w:r>
            <w:r>
              <w:rPr>
                <w:spacing w:val="-10"/>
                <w:sz w:val="24"/>
              </w:rPr>
              <w:t>-</w:t>
            </w:r>
          </w:p>
        </w:tc>
      </w:tr>
      <w:tr>
        <w:trPr>
          <w:trHeight w:val="341" w:hRule="atLeast"/>
        </w:trPr>
        <w:tc>
          <w:tcPr>
            <w:tcW w:w="675" w:type="dxa"/>
          </w:tcPr>
          <w:p>
            <w:pPr>
              <w:pStyle w:val="TableParagraph"/>
              <w:spacing w:before="15"/>
              <w:ind w:left="117"/>
              <w:rPr>
                <w:sz w:val="24"/>
              </w:rPr>
            </w:pPr>
            <w:r>
              <w:rPr>
                <w:spacing w:val="-10"/>
                <w:sz w:val="24"/>
              </w:rPr>
              <w:t>4</w:t>
            </w:r>
          </w:p>
        </w:tc>
        <w:tc>
          <w:tcPr>
            <w:tcW w:w="2521" w:type="dxa"/>
          </w:tcPr>
          <w:p>
            <w:pPr>
              <w:pStyle w:val="TableParagraph"/>
              <w:spacing w:before="15"/>
              <w:ind w:left="249"/>
              <w:rPr>
                <w:sz w:val="24"/>
              </w:rPr>
            </w:pPr>
            <w:r>
              <w:rPr>
                <w:spacing w:val="-4"/>
                <w:sz w:val="24"/>
              </w:rPr>
              <w:t>Boltzmann‟s</w:t>
            </w:r>
            <w:r>
              <w:rPr>
                <w:spacing w:val="4"/>
                <w:sz w:val="24"/>
              </w:rPr>
              <w:t> </w:t>
            </w:r>
            <w:r>
              <w:rPr>
                <w:spacing w:val="-2"/>
                <w:sz w:val="24"/>
              </w:rPr>
              <w:t>constant</w:t>
            </w:r>
          </w:p>
        </w:tc>
        <w:tc>
          <w:tcPr>
            <w:tcW w:w="1504" w:type="dxa"/>
          </w:tcPr>
          <w:p>
            <w:pPr>
              <w:pStyle w:val="TableParagraph"/>
              <w:spacing w:before="15"/>
              <w:ind w:left="191"/>
              <w:rPr>
                <w:i/>
                <w:sz w:val="24"/>
              </w:rPr>
            </w:pPr>
            <w:r>
              <w:rPr>
                <w:i/>
                <w:spacing w:val="-10"/>
                <w:sz w:val="24"/>
              </w:rPr>
              <w:t>k</w:t>
            </w:r>
          </w:p>
        </w:tc>
        <w:tc>
          <w:tcPr>
            <w:tcW w:w="2619" w:type="dxa"/>
          </w:tcPr>
          <w:p>
            <w:pPr>
              <w:pStyle w:val="TableParagraph"/>
              <w:spacing w:before="45"/>
              <w:ind w:left="575"/>
              <w:rPr>
                <w:sz w:val="22"/>
              </w:rPr>
            </w:pPr>
            <w:r>
              <w:rPr>
                <w:spacing w:val="-2"/>
                <w:w w:val="115"/>
                <w:sz w:val="22"/>
              </w:rPr>
              <w:t>1.38</w:t>
            </w:r>
            <w:r>
              <w:rPr>
                <w:rFonts w:ascii="Symbol" w:hAnsi="Symbol"/>
                <w:spacing w:val="-2"/>
                <w:w w:val="115"/>
                <w:sz w:val="22"/>
              </w:rPr>
              <w:t></w:t>
            </w:r>
            <w:r>
              <w:rPr>
                <w:spacing w:val="-2"/>
                <w:w w:val="115"/>
                <w:sz w:val="22"/>
              </w:rPr>
              <w:t>10</w:t>
            </w:r>
            <w:r>
              <w:rPr>
                <w:rFonts w:ascii="Symbol" w:hAnsi="Symbol"/>
                <w:spacing w:val="-2"/>
                <w:w w:val="115"/>
                <w:sz w:val="22"/>
                <w:vertAlign w:val="superscript"/>
              </w:rPr>
              <w:t></w:t>
            </w:r>
            <w:r>
              <w:rPr>
                <w:spacing w:val="-2"/>
                <w:w w:val="115"/>
                <w:sz w:val="22"/>
                <w:vertAlign w:val="superscript"/>
              </w:rPr>
              <w:t>23</w:t>
            </w:r>
          </w:p>
        </w:tc>
        <w:tc>
          <w:tcPr>
            <w:tcW w:w="1414" w:type="dxa"/>
          </w:tcPr>
          <w:p>
            <w:pPr>
              <w:pStyle w:val="TableParagraph"/>
              <w:spacing w:before="34"/>
              <w:ind w:left="208"/>
              <w:rPr>
                <w:sz w:val="13"/>
              </w:rPr>
            </w:pPr>
            <w:r>
              <w:rPr>
                <w:i/>
                <w:spacing w:val="-5"/>
                <w:w w:val="115"/>
                <w:position w:val="-9"/>
                <w:sz w:val="22"/>
              </w:rPr>
              <w:t>JK</w:t>
            </w:r>
            <w:r>
              <w:rPr>
                <w:i/>
                <w:spacing w:val="-25"/>
                <w:w w:val="115"/>
                <w:position w:val="-9"/>
                <w:sz w:val="22"/>
              </w:rPr>
              <w:t> </w:t>
            </w:r>
            <w:r>
              <w:rPr>
                <w:rFonts w:ascii="Symbol" w:hAnsi="Symbol"/>
                <w:spacing w:val="-5"/>
                <w:w w:val="115"/>
                <w:sz w:val="13"/>
              </w:rPr>
              <w:t></w:t>
            </w:r>
            <w:r>
              <w:rPr>
                <w:spacing w:val="-5"/>
                <w:w w:val="115"/>
                <w:sz w:val="13"/>
              </w:rPr>
              <w:t>1</w:t>
            </w:r>
          </w:p>
        </w:tc>
      </w:tr>
      <w:tr>
        <w:trPr>
          <w:trHeight w:val="635" w:hRule="atLeast"/>
        </w:trPr>
        <w:tc>
          <w:tcPr>
            <w:tcW w:w="675" w:type="dxa"/>
          </w:tcPr>
          <w:p>
            <w:pPr>
              <w:pStyle w:val="TableParagraph"/>
              <w:spacing w:before="15"/>
              <w:ind w:left="117"/>
              <w:rPr>
                <w:sz w:val="24"/>
              </w:rPr>
            </w:pPr>
            <w:r>
              <w:rPr>
                <w:spacing w:val="-10"/>
                <w:sz w:val="24"/>
              </w:rPr>
              <w:t>5</w:t>
            </w:r>
          </w:p>
        </w:tc>
        <w:tc>
          <w:tcPr>
            <w:tcW w:w="2521" w:type="dxa"/>
          </w:tcPr>
          <w:p>
            <w:pPr>
              <w:pStyle w:val="TableParagraph"/>
              <w:spacing w:before="15"/>
              <w:ind w:left="249"/>
              <w:rPr>
                <w:sz w:val="24"/>
              </w:rPr>
            </w:pPr>
            <w:r>
              <w:rPr>
                <w:spacing w:val="-2"/>
                <w:sz w:val="24"/>
              </w:rPr>
              <w:t>Population</w:t>
            </w:r>
          </w:p>
          <w:p>
            <w:pPr>
              <w:pStyle w:val="TableParagraph"/>
              <w:spacing w:before="40"/>
              <w:ind w:left="249"/>
              <w:rPr>
                <w:sz w:val="24"/>
              </w:rPr>
            </w:pPr>
            <w:r>
              <w:rPr>
                <w:spacing w:val="-2"/>
                <w:sz w:val="24"/>
              </w:rPr>
              <w:t>(Molecules)</w:t>
            </w:r>
          </w:p>
        </w:tc>
        <w:tc>
          <w:tcPr>
            <w:tcW w:w="1504" w:type="dxa"/>
          </w:tcPr>
          <w:p>
            <w:pPr>
              <w:pStyle w:val="TableParagraph"/>
              <w:spacing w:before="15"/>
              <w:ind w:left="191"/>
              <w:rPr>
                <w:i/>
                <w:sz w:val="24"/>
              </w:rPr>
            </w:pPr>
            <w:r>
              <w:rPr>
                <w:i/>
                <w:spacing w:val="-10"/>
                <w:sz w:val="24"/>
              </w:rPr>
              <w:t>N</w:t>
            </w:r>
          </w:p>
        </w:tc>
        <w:tc>
          <w:tcPr>
            <w:tcW w:w="2619" w:type="dxa"/>
          </w:tcPr>
          <w:p>
            <w:pPr>
              <w:pStyle w:val="TableParagraph"/>
              <w:spacing w:before="15"/>
              <w:ind w:left="565"/>
              <w:rPr>
                <w:sz w:val="24"/>
              </w:rPr>
            </w:pPr>
            <w:r>
              <w:rPr>
                <w:spacing w:val="-5"/>
                <w:sz w:val="24"/>
              </w:rPr>
              <w:t>50</w:t>
            </w:r>
          </w:p>
        </w:tc>
        <w:tc>
          <w:tcPr>
            <w:tcW w:w="1414" w:type="dxa"/>
          </w:tcPr>
          <w:p>
            <w:pPr>
              <w:pStyle w:val="TableParagraph"/>
              <w:spacing w:before="15"/>
              <w:ind w:left="159"/>
              <w:rPr>
                <w:sz w:val="24"/>
              </w:rPr>
            </w:pPr>
            <w:r>
              <w:rPr>
                <w:sz w:val="24"/>
              </w:rPr>
              <w:t>--</w:t>
            </w:r>
            <w:r>
              <w:rPr>
                <w:spacing w:val="-10"/>
                <w:sz w:val="24"/>
              </w:rPr>
              <w:t>-</w:t>
            </w:r>
          </w:p>
        </w:tc>
      </w:tr>
      <w:tr>
        <w:trPr>
          <w:trHeight w:val="319" w:hRule="atLeast"/>
        </w:trPr>
        <w:tc>
          <w:tcPr>
            <w:tcW w:w="675" w:type="dxa"/>
          </w:tcPr>
          <w:p>
            <w:pPr>
              <w:pStyle w:val="TableParagraph"/>
              <w:spacing w:before="18"/>
              <w:ind w:left="117"/>
              <w:rPr>
                <w:sz w:val="24"/>
              </w:rPr>
            </w:pPr>
            <w:r>
              <w:rPr>
                <w:spacing w:val="-10"/>
                <w:sz w:val="24"/>
              </w:rPr>
              <w:t>6</w:t>
            </w:r>
          </w:p>
        </w:tc>
        <w:tc>
          <w:tcPr>
            <w:tcW w:w="2521" w:type="dxa"/>
          </w:tcPr>
          <w:p>
            <w:pPr>
              <w:pStyle w:val="TableParagraph"/>
              <w:spacing w:before="18"/>
              <w:ind w:left="249"/>
              <w:rPr>
                <w:sz w:val="24"/>
              </w:rPr>
            </w:pPr>
            <w:r>
              <w:rPr>
                <w:spacing w:val="-2"/>
                <w:sz w:val="24"/>
              </w:rPr>
              <w:t>Dimension</w:t>
            </w:r>
          </w:p>
        </w:tc>
        <w:tc>
          <w:tcPr>
            <w:tcW w:w="1504" w:type="dxa"/>
          </w:tcPr>
          <w:p>
            <w:pPr>
              <w:pStyle w:val="TableParagraph"/>
              <w:spacing w:before="18"/>
              <w:ind w:left="191"/>
              <w:rPr>
                <w:i/>
                <w:sz w:val="24"/>
              </w:rPr>
            </w:pPr>
            <w:r>
              <w:rPr>
                <w:i/>
                <w:spacing w:val="-10"/>
                <w:sz w:val="24"/>
              </w:rPr>
              <w:t>D</w:t>
            </w:r>
          </w:p>
        </w:tc>
        <w:tc>
          <w:tcPr>
            <w:tcW w:w="2619" w:type="dxa"/>
          </w:tcPr>
          <w:p>
            <w:pPr>
              <w:pStyle w:val="TableParagraph"/>
              <w:spacing w:before="18"/>
              <w:ind w:left="565"/>
              <w:rPr>
                <w:sz w:val="24"/>
              </w:rPr>
            </w:pPr>
            <w:r>
              <w:rPr>
                <w:sz w:val="24"/>
              </w:rPr>
              <w:t>Function</w:t>
            </w:r>
            <w:r>
              <w:rPr>
                <w:spacing w:val="-6"/>
                <w:sz w:val="24"/>
              </w:rPr>
              <w:t> </w:t>
            </w:r>
            <w:r>
              <w:rPr>
                <w:spacing w:val="-2"/>
                <w:sz w:val="24"/>
              </w:rPr>
              <w:t>dependent</w:t>
            </w:r>
          </w:p>
        </w:tc>
        <w:tc>
          <w:tcPr>
            <w:tcW w:w="1414" w:type="dxa"/>
          </w:tcPr>
          <w:p>
            <w:pPr>
              <w:pStyle w:val="TableParagraph"/>
              <w:spacing w:before="18"/>
              <w:ind w:left="159"/>
              <w:rPr>
                <w:sz w:val="24"/>
              </w:rPr>
            </w:pPr>
            <w:r>
              <w:rPr>
                <w:sz w:val="24"/>
              </w:rPr>
              <w:t>--</w:t>
            </w:r>
            <w:r>
              <w:rPr>
                <w:spacing w:val="-10"/>
                <w:sz w:val="24"/>
              </w:rPr>
              <w:t>-</w:t>
            </w:r>
          </w:p>
        </w:tc>
      </w:tr>
      <w:tr>
        <w:trPr>
          <w:trHeight w:val="316" w:hRule="atLeast"/>
        </w:trPr>
        <w:tc>
          <w:tcPr>
            <w:tcW w:w="675" w:type="dxa"/>
          </w:tcPr>
          <w:p>
            <w:pPr>
              <w:pStyle w:val="TableParagraph"/>
              <w:spacing w:before="15"/>
              <w:ind w:left="117"/>
              <w:rPr>
                <w:sz w:val="24"/>
              </w:rPr>
            </w:pPr>
            <w:r>
              <w:rPr>
                <w:spacing w:val="-10"/>
                <w:sz w:val="24"/>
              </w:rPr>
              <w:t>7</w:t>
            </w:r>
          </w:p>
        </w:tc>
        <w:tc>
          <w:tcPr>
            <w:tcW w:w="2521" w:type="dxa"/>
          </w:tcPr>
          <w:p>
            <w:pPr>
              <w:pStyle w:val="TableParagraph"/>
              <w:spacing w:before="15"/>
              <w:ind w:left="249"/>
              <w:rPr>
                <w:sz w:val="24"/>
              </w:rPr>
            </w:pPr>
            <w:r>
              <w:rPr>
                <w:sz w:val="24"/>
              </w:rPr>
              <w:t>Step</w:t>
            </w:r>
            <w:r>
              <w:rPr>
                <w:spacing w:val="1"/>
                <w:sz w:val="24"/>
              </w:rPr>
              <w:t> </w:t>
            </w:r>
            <w:r>
              <w:rPr>
                <w:spacing w:val="-2"/>
                <w:sz w:val="24"/>
              </w:rPr>
              <w:t>Movement</w:t>
            </w:r>
          </w:p>
        </w:tc>
        <w:tc>
          <w:tcPr>
            <w:tcW w:w="1504" w:type="dxa"/>
          </w:tcPr>
          <w:p>
            <w:pPr>
              <w:pStyle w:val="TableParagraph"/>
              <w:spacing w:before="15"/>
              <w:ind w:left="191"/>
              <w:rPr>
                <w:i/>
                <w:sz w:val="24"/>
              </w:rPr>
            </w:pPr>
            <w:r>
              <w:rPr>
                <w:i/>
                <w:spacing w:val="-5"/>
                <w:sz w:val="24"/>
              </w:rPr>
              <w:t>SM</w:t>
            </w:r>
          </w:p>
        </w:tc>
        <w:tc>
          <w:tcPr>
            <w:tcW w:w="2619" w:type="dxa"/>
          </w:tcPr>
          <w:p>
            <w:pPr>
              <w:pStyle w:val="TableParagraph"/>
              <w:spacing w:before="15"/>
              <w:ind w:left="565"/>
              <w:rPr>
                <w:sz w:val="24"/>
              </w:rPr>
            </w:pPr>
            <w:r>
              <w:rPr>
                <w:spacing w:val="-5"/>
                <w:sz w:val="24"/>
              </w:rPr>
              <w:t>2.5</w:t>
            </w:r>
          </w:p>
        </w:tc>
        <w:tc>
          <w:tcPr>
            <w:tcW w:w="1414" w:type="dxa"/>
          </w:tcPr>
          <w:p>
            <w:pPr>
              <w:pStyle w:val="TableParagraph"/>
              <w:spacing w:before="15"/>
              <w:ind w:left="159"/>
              <w:rPr>
                <w:i/>
                <w:sz w:val="24"/>
              </w:rPr>
            </w:pPr>
            <w:r>
              <w:rPr>
                <w:i/>
                <w:spacing w:val="-10"/>
                <w:sz w:val="24"/>
              </w:rPr>
              <w:t>m</w:t>
            </w:r>
          </w:p>
        </w:tc>
      </w:tr>
      <w:tr>
        <w:trPr>
          <w:trHeight w:val="339" w:hRule="atLeast"/>
        </w:trPr>
        <w:tc>
          <w:tcPr>
            <w:tcW w:w="675" w:type="dxa"/>
            <w:tcBorders>
              <w:bottom w:val="single" w:sz="4" w:space="0" w:color="000000"/>
            </w:tcBorders>
          </w:tcPr>
          <w:p>
            <w:pPr>
              <w:pStyle w:val="TableParagraph"/>
              <w:spacing w:before="15"/>
              <w:ind w:left="117"/>
              <w:rPr>
                <w:sz w:val="24"/>
              </w:rPr>
            </w:pPr>
            <w:r>
              <w:rPr>
                <w:spacing w:val="-10"/>
                <w:sz w:val="24"/>
              </w:rPr>
              <w:t>8</w:t>
            </w:r>
          </w:p>
        </w:tc>
        <w:tc>
          <w:tcPr>
            <w:tcW w:w="2521" w:type="dxa"/>
            <w:tcBorders>
              <w:bottom w:val="single" w:sz="4" w:space="0" w:color="000000"/>
            </w:tcBorders>
          </w:tcPr>
          <w:p>
            <w:pPr>
              <w:pStyle w:val="TableParagraph"/>
              <w:spacing w:before="15"/>
              <w:ind w:left="249"/>
              <w:rPr>
                <w:sz w:val="24"/>
              </w:rPr>
            </w:pPr>
            <w:r>
              <w:rPr>
                <w:spacing w:val="-2"/>
                <w:sz w:val="24"/>
              </w:rPr>
              <w:t>Iteration</w:t>
            </w:r>
          </w:p>
        </w:tc>
        <w:tc>
          <w:tcPr>
            <w:tcW w:w="1504" w:type="dxa"/>
            <w:tcBorders>
              <w:bottom w:val="single" w:sz="4" w:space="0" w:color="000000"/>
            </w:tcBorders>
          </w:tcPr>
          <w:p>
            <w:pPr>
              <w:pStyle w:val="TableParagraph"/>
              <w:spacing w:before="15"/>
              <w:ind w:left="191"/>
              <w:rPr>
                <w:i/>
                <w:sz w:val="24"/>
              </w:rPr>
            </w:pPr>
            <w:r>
              <w:rPr>
                <w:i/>
                <w:spacing w:val="-5"/>
                <w:sz w:val="24"/>
              </w:rPr>
              <w:t>Itr</w:t>
            </w:r>
          </w:p>
        </w:tc>
        <w:tc>
          <w:tcPr>
            <w:tcW w:w="2619" w:type="dxa"/>
            <w:tcBorders>
              <w:bottom w:val="single" w:sz="4" w:space="0" w:color="000000"/>
            </w:tcBorders>
          </w:tcPr>
          <w:p>
            <w:pPr>
              <w:pStyle w:val="TableParagraph"/>
              <w:spacing w:before="15"/>
              <w:ind w:left="565"/>
              <w:rPr>
                <w:sz w:val="24"/>
              </w:rPr>
            </w:pPr>
            <w:r>
              <w:rPr>
                <w:sz w:val="24"/>
              </w:rPr>
              <w:t>3000,</w:t>
            </w:r>
            <w:r>
              <w:rPr>
                <w:spacing w:val="4"/>
                <w:sz w:val="24"/>
              </w:rPr>
              <w:t> </w:t>
            </w:r>
            <w:r>
              <w:rPr>
                <w:spacing w:val="-5"/>
                <w:sz w:val="24"/>
              </w:rPr>
              <w:t>500</w:t>
            </w:r>
          </w:p>
        </w:tc>
        <w:tc>
          <w:tcPr>
            <w:tcW w:w="1414" w:type="dxa"/>
            <w:tcBorders>
              <w:bottom w:val="single" w:sz="4" w:space="0" w:color="000000"/>
            </w:tcBorders>
          </w:tcPr>
          <w:p>
            <w:pPr>
              <w:pStyle w:val="TableParagraph"/>
              <w:spacing w:before="15"/>
              <w:ind w:left="159"/>
              <w:rPr>
                <w:i/>
                <w:sz w:val="24"/>
              </w:rPr>
            </w:pPr>
            <w:r>
              <w:rPr>
                <w:i/>
                <w:sz w:val="24"/>
              </w:rPr>
              <w:t>--</w:t>
            </w:r>
            <w:r>
              <w:rPr>
                <w:i/>
                <w:spacing w:val="-10"/>
                <w:sz w:val="24"/>
              </w:rPr>
              <w:t>-</w:t>
            </w:r>
          </w:p>
        </w:tc>
      </w:tr>
    </w:tbl>
    <w:p>
      <w:pPr>
        <w:pStyle w:val="BodyText"/>
        <w:spacing w:before="200"/>
      </w:pPr>
    </w:p>
    <w:p>
      <w:pPr>
        <w:pStyle w:val="BodyText"/>
        <w:spacing w:line="480" w:lineRule="auto"/>
        <w:ind w:left="988" w:right="1172"/>
        <w:jc w:val="both"/>
      </w:pPr>
      <w:r>
        <w:rPr/>
        <w:t>The values of</w:t>
      </w:r>
      <w:r>
        <w:rPr>
          <w:spacing w:val="-2"/>
        </w:rPr>
        <w:t> </w:t>
      </w:r>
      <w:r>
        <w:rPr/>
        <w:t>the parameters given in Table 3.2 were selected after several trials by the researcher. However, looking at equation (3.13), the choice of temperature and mass should be selected such that the following constraints must be respectively satisfied.</w:t>
      </w:r>
    </w:p>
    <w:p>
      <w:pPr>
        <w:spacing w:after="0" w:line="480" w:lineRule="auto"/>
        <w:jc w:val="both"/>
        <w:sectPr>
          <w:pgSz w:w="11910" w:h="16840"/>
          <w:pgMar w:header="0" w:footer="998" w:top="1320" w:bottom="1180" w:left="1000" w:right="240"/>
        </w:sectPr>
      </w:pPr>
    </w:p>
    <w:p>
      <w:pPr>
        <w:spacing w:before="163"/>
        <w:ind w:left="1010" w:right="0" w:firstLine="0"/>
        <w:jc w:val="left"/>
        <w:rPr>
          <w:sz w:val="23"/>
        </w:rPr>
      </w:pPr>
      <w:r>
        <w:rPr>
          <w:i/>
          <w:w w:val="110"/>
          <w:sz w:val="23"/>
        </w:rPr>
        <w:t>T</w:t>
      </w:r>
      <w:r>
        <w:rPr>
          <w:i/>
          <w:spacing w:val="16"/>
          <w:w w:val="110"/>
          <w:sz w:val="23"/>
        </w:rPr>
        <w:t> </w:t>
      </w:r>
      <w:r>
        <w:rPr>
          <w:rFonts w:ascii="Symbol" w:hAnsi="Symbol"/>
          <w:w w:val="110"/>
          <w:sz w:val="23"/>
        </w:rPr>
        <w:t></w:t>
      </w:r>
      <w:r>
        <w:rPr>
          <w:spacing w:val="-11"/>
          <w:w w:val="110"/>
          <w:sz w:val="23"/>
        </w:rPr>
        <w:t> </w:t>
      </w:r>
      <w:r>
        <w:rPr>
          <w:spacing w:val="-10"/>
          <w:w w:val="110"/>
          <w:sz w:val="23"/>
        </w:rPr>
        <w:t>0</w:t>
      </w:r>
    </w:p>
    <w:p>
      <w:pPr>
        <w:spacing w:before="262"/>
        <w:ind w:left="1024" w:right="0" w:firstLine="0"/>
        <w:jc w:val="left"/>
        <w:rPr>
          <w:sz w:val="24"/>
        </w:rPr>
      </w:pPr>
      <w:r>
        <w:rPr>
          <w:i/>
          <w:sz w:val="24"/>
        </w:rPr>
        <w:t>m</w:t>
      </w:r>
      <w:r>
        <w:rPr>
          <w:i/>
          <w:spacing w:val="-7"/>
          <w:sz w:val="24"/>
        </w:rPr>
        <w:t> </w:t>
      </w:r>
      <w:r>
        <w:rPr>
          <w:rFonts w:ascii="Symbol" w:hAnsi="Symbol"/>
          <w:sz w:val="24"/>
        </w:rPr>
        <w:t></w:t>
      </w:r>
      <w:r>
        <w:rPr>
          <w:spacing w:val="-8"/>
          <w:sz w:val="24"/>
        </w:rPr>
        <w:t> </w:t>
      </w:r>
      <w:r>
        <w:rPr>
          <w:spacing w:val="-10"/>
          <w:sz w:val="24"/>
        </w:rPr>
        <w:t>0</w:t>
      </w:r>
    </w:p>
    <w:p>
      <w:pPr>
        <w:pStyle w:val="BodyText"/>
        <w:spacing w:before="165"/>
        <w:ind w:left="5" w:right="161"/>
        <w:jc w:val="center"/>
      </w:pPr>
      <w:r>
        <w:rPr/>
        <w:br w:type="column"/>
      </w:r>
      <w:r>
        <w:rPr>
          <w:spacing w:val="-2"/>
        </w:rPr>
        <w:t>(3.16)</w:t>
      </w:r>
    </w:p>
    <w:p>
      <w:pPr>
        <w:pStyle w:val="BodyText"/>
        <w:spacing w:before="4"/>
      </w:pPr>
    </w:p>
    <w:p>
      <w:pPr>
        <w:pStyle w:val="BodyText"/>
        <w:ind w:left="5" w:right="161"/>
        <w:jc w:val="center"/>
      </w:pPr>
      <w:r>
        <w:rPr>
          <w:spacing w:val="-2"/>
        </w:rPr>
        <w:t>(3.17)</w:t>
      </w:r>
    </w:p>
    <w:p>
      <w:pPr>
        <w:spacing w:after="0"/>
        <w:jc w:val="center"/>
        <w:sectPr>
          <w:type w:val="continuous"/>
          <w:pgSz w:w="11910" w:h="16840"/>
          <w:pgMar w:header="0" w:footer="998" w:top="1320" w:bottom="3260" w:left="1000" w:right="240"/>
          <w:cols w:num="2" w:equalWidth="0">
            <w:col w:w="1600" w:space="6305"/>
            <w:col w:w="2765"/>
          </w:cols>
        </w:sectPr>
      </w:pPr>
    </w:p>
    <w:p>
      <w:pPr>
        <w:pStyle w:val="BodyText"/>
        <w:spacing w:before="1"/>
      </w:pPr>
    </w:p>
    <w:p>
      <w:pPr>
        <w:pStyle w:val="BodyText"/>
        <w:spacing w:line="480" w:lineRule="auto"/>
        <w:ind w:left="988" w:right="1172"/>
        <w:jc w:val="both"/>
      </w:pPr>
      <w:r>
        <w:rPr/>
        <w:t>The constraint given in equation (3.16) is to ensure that whatever value selected for temperature should not become negative (non-negativity restriction). This restriction when violated will result</w:t>
      </w:r>
      <w:r>
        <w:rPr>
          <w:spacing w:val="26"/>
        </w:rPr>
        <w:t> </w:t>
      </w:r>
      <w:r>
        <w:rPr/>
        <w:t>in SAO given a complex output. Also, if the constraint given in</w:t>
      </w:r>
      <w:r>
        <w:rPr>
          <w:spacing w:val="-1"/>
        </w:rPr>
        <w:t> </w:t>
      </w:r>
      <w:r>
        <w:rPr/>
        <w:t>equation</w:t>
      </w:r>
      <w:r>
        <w:rPr>
          <w:spacing w:val="-4"/>
        </w:rPr>
        <w:t> </w:t>
      </w:r>
      <w:r>
        <w:rPr/>
        <w:t>(3.17) is violated,</w:t>
      </w:r>
      <w:r>
        <w:rPr>
          <w:spacing w:val="-3"/>
        </w:rPr>
        <w:t> </w:t>
      </w:r>
      <w:r>
        <w:rPr/>
        <w:t>the</w:t>
      </w:r>
      <w:r>
        <w:rPr>
          <w:spacing w:val="-2"/>
        </w:rPr>
        <w:t> </w:t>
      </w:r>
      <w:r>
        <w:rPr/>
        <w:t>entire</w:t>
      </w:r>
      <w:r>
        <w:rPr>
          <w:spacing w:val="-2"/>
        </w:rPr>
        <w:t> </w:t>
      </w:r>
      <w:r>
        <w:rPr/>
        <w:t>process</w:t>
      </w:r>
      <w:r>
        <w:rPr>
          <w:spacing w:val="-3"/>
        </w:rPr>
        <w:t> </w:t>
      </w:r>
      <w:r>
        <w:rPr/>
        <w:t>of</w:t>
      </w:r>
      <w:r>
        <w:rPr>
          <w:spacing w:val="-3"/>
        </w:rPr>
        <w:t> </w:t>
      </w:r>
      <w:r>
        <w:rPr/>
        <w:t>SAO becomes</w:t>
      </w:r>
      <w:r>
        <w:rPr>
          <w:spacing w:val="-3"/>
        </w:rPr>
        <w:t> </w:t>
      </w:r>
      <w:r>
        <w:rPr/>
        <w:t>undefined. Keeping in mind these restrictions, the values given Table 3.2 were carefully selected for this </w:t>
      </w:r>
      <w:r>
        <w:rPr>
          <w:spacing w:val="-2"/>
        </w:rPr>
        <w:t>research.</w:t>
      </w:r>
    </w:p>
    <w:p>
      <w:pPr>
        <w:pStyle w:val="BodyText"/>
      </w:pPr>
    </w:p>
    <w:p>
      <w:pPr>
        <w:pStyle w:val="BodyText"/>
        <w:spacing w:before="45"/>
      </w:pPr>
    </w:p>
    <w:p>
      <w:pPr>
        <w:pStyle w:val="Heading8"/>
        <w:numPr>
          <w:ilvl w:val="1"/>
          <w:numId w:val="19"/>
        </w:numPr>
        <w:tabs>
          <w:tab w:pos="1708" w:val="left" w:leader="none"/>
        </w:tabs>
        <w:spacing w:line="240" w:lineRule="auto" w:before="0" w:after="0"/>
        <w:ind w:left="1708" w:right="0" w:hanging="720"/>
        <w:jc w:val="left"/>
      </w:pPr>
      <w:bookmarkStart w:name="_TOC_250011" w:id="33"/>
      <w:r>
        <w:rPr/>
        <w:t>Application of</w:t>
      </w:r>
      <w:r>
        <w:rPr>
          <w:spacing w:val="-3"/>
        </w:rPr>
        <w:t> </w:t>
      </w:r>
      <w:r>
        <w:rPr/>
        <w:t>SAO on</w:t>
      </w:r>
      <w:r>
        <w:rPr>
          <w:spacing w:val="-4"/>
        </w:rPr>
        <w:t> </w:t>
      </w:r>
      <w:r>
        <w:rPr/>
        <w:t>the</w:t>
      </w:r>
      <w:r>
        <w:rPr>
          <w:spacing w:val="-6"/>
        </w:rPr>
        <w:t> </w:t>
      </w:r>
      <w:r>
        <w:rPr/>
        <w:t>Benchmark</w:t>
      </w:r>
      <w:r>
        <w:rPr>
          <w:spacing w:val="-4"/>
        </w:rPr>
        <w:t> </w:t>
      </w:r>
      <w:bookmarkEnd w:id="33"/>
      <w:r>
        <w:rPr>
          <w:spacing w:val="-2"/>
        </w:rPr>
        <w:t>function</w:t>
      </w:r>
    </w:p>
    <w:p>
      <w:pPr>
        <w:pStyle w:val="BodyText"/>
        <w:spacing w:before="34"/>
        <w:rPr>
          <w:b/>
        </w:rPr>
      </w:pPr>
    </w:p>
    <w:p>
      <w:pPr>
        <w:pStyle w:val="BodyText"/>
        <w:spacing w:line="480" w:lineRule="auto"/>
        <w:ind w:left="988" w:right="1171"/>
        <w:jc w:val="both"/>
      </w:pPr>
      <w:r>
        <w:rPr/>
        <w:t>As discussed in section 2.2.8, the effectiveness of an optimization algorithm cannot be measured against other algorithms by</w:t>
      </w:r>
      <w:r>
        <w:rPr>
          <w:spacing w:val="-1"/>
        </w:rPr>
        <w:t> </w:t>
      </w:r>
      <w:r>
        <w:rPr/>
        <w:t>the problems that it solves. This is more so, if</w:t>
      </w:r>
      <w:r>
        <w:rPr>
          <w:spacing w:val="-4"/>
        </w:rPr>
        <w:t> </w:t>
      </w:r>
      <w:r>
        <w:rPr/>
        <w:t>the set of problems are too specialized and without diverse properties. To effectively evaluate</w:t>
      </w:r>
      <w:r>
        <w:rPr>
          <w:spacing w:val="3"/>
        </w:rPr>
        <w:t> </w:t>
      </w:r>
      <w:r>
        <w:rPr/>
        <w:t>the</w:t>
      </w:r>
      <w:r>
        <w:rPr>
          <w:spacing w:val="5"/>
        </w:rPr>
        <w:t> </w:t>
      </w:r>
      <w:r>
        <w:rPr/>
        <w:t>performance</w:t>
      </w:r>
      <w:r>
        <w:rPr>
          <w:spacing w:val="6"/>
        </w:rPr>
        <w:t> </w:t>
      </w:r>
      <w:r>
        <w:rPr/>
        <w:t>of</w:t>
      </w:r>
      <w:r>
        <w:rPr>
          <w:spacing w:val="2"/>
        </w:rPr>
        <w:t> </w:t>
      </w:r>
      <w:r>
        <w:rPr/>
        <w:t>the</w:t>
      </w:r>
      <w:r>
        <w:rPr>
          <w:spacing w:val="5"/>
        </w:rPr>
        <w:t> </w:t>
      </w:r>
      <w:r>
        <w:rPr/>
        <w:t>algorithm</w:t>
      </w:r>
      <w:r>
        <w:rPr>
          <w:spacing w:val="2"/>
        </w:rPr>
        <w:t> </w:t>
      </w:r>
      <w:r>
        <w:rPr/>
        <w:t>developed</w:t>
      </w:r>
      <w:r>
        <w:rPr>
          <w:spacing w:val="10"/>
        </w:rPr>
        <w:t> </w:t>
      </w:r>
      <w:r>
        <w:rPr/>
        <w:t>in</w:t>
      </w:r>
      <w:r>
        <w:rPr>
          <w:spacing w:val="2"/>
        </w:rPr>
        <w:t> </w:t>
      </w:r>
      <w:r>
        <w:rPr/>
        <w:t>this</w:t>
      </w:r>
      <w:r>
        <w:rPr>
          <w:spacing w:val="8"/>
        </w:rPr>
        <w:t> </w:t>
      </w:r>
      <w:r>
        <w:rPr/>
        <w:t>research,</w:t>
      </w:r>
      <w:r>
        <w:rPr>
          <w:spacing w:val="8"/>
        </w:rPr>
        <w:t> </w:t>
      </w:r>
      <w:r>
        <w:rPr/>
        <w:t>a</w:t>
      </w:r>
      <w:r>
        <w:rPr>
          <w:spacing w:val="10"/>
        </w:rPr>
        <w:t> </w:t>
      </w:r>
      <w:r>
        <w:rPr/>
        <w:t>subset</w:t>
      </w:r>
      <w:r>
        <w:rPr>
          <w:spacing w:val="11"/>
        </w:rPr>
        <w:t> </w:t>
      </w:r>
      <w:r>
        <w:rPr/>
        <w:t>of</w:t>
      </w:r>
      <w:r>
        <w:rPr>
          <w:spacing w:val="-1"/>
        </w:rPr>
        <w:t> </w:t>
      </w:r>
      <w:r>
        <w:rPr>
          <w:spacing w:val="-2"/>
        </w:rPr>
        <w:t>thirty-</w:t>
      </w:r>
    </w:p>
    <w:p>
      <w:pPr>
        <w:spacing w:after="0" w:line="480" w:lineRule="auto"/>
        <w:jc w:val="both"/>
        <w:sectPr>
          <w:type w:val="continuous"/>
          <w:pgSz w:w="11910" w:h="16840"/>
          <w:pgMar w:header="0" w:footer="998" w:top="1320" w:bottom="3260" w:left="1000" w:right="240"/>
        </w:sectPr>
      </w:pPr>
    </w:p>
    <w:p>
      <w:pPr>
        <w:pStyle w:val="BodyText"/>
        <w:spacing w:before="70"/>
        <w:ind w:left="988"/>
      </w:pPr>
      <w:r>
        <w:rPr/>
        <w:t>nine</w:t>
      </w:r>
      <w:r>
        <w:rPr>
          <w:spacing w:val="14"/>
        </w:rPr>
        <w:t> </w:t>
      </w:r>
      <w:r>
        <w:rPr/>
        <w:t>benchmark</w:t>
      </w:r>
      <w:r>
        <w:rPr>
          <w:spacing w:val="18"/>
        </w:rPr>
        <w:t> </w:t>
      </w:r>
      <w:r>
        <w:rPr/>
        <w:t>function</w:t>
      </w:r>
      <w:r>
        <w:rPr>
          <w:spacing w:val="8"/>
        </w:rPr>
        <w:t> </w:t>
      </w:r>
      <w:r>
        <w:rPr/>
        <w:t>were</w:t>
      </w:r>
      <w:r>
        <w:rPr>
          <w:spacing w:val="17"/>
        </w:rPr>
        <w:t> </w:t>
      </w:r>
      <w:r>
        <w:rPr/>
        <w:t>employed</w:t>
      </w:r>
      <w:r>
        <w:rPr>
          <w:spacing w:val="18"/>
        </w:rPr>
        <w:t> </w:t>
      </w:r>
      <w:r>
        <w:rPr/>
        <w:t>based</w:t>
      </w:r>
      <w:r>
        <w:rPr>
          <w:spacing w:val="13"/>
        </w:rPr>
        <w:t> </w:t>
      </w:r>
      <w:r>
        <w:rPr/>
        <w:t>on</w:t>
      </w:r>
      <w:r>
        <w:rPr>
          <w:spacing w:val="8"/>
        </w:rPr>
        <w:t> </w:t>
      </w:r>
      <w:r>
        <w:rPr/>
        <w:t>the</w:t>
      </w:r>
      <w:r>
        <w:rPr>
          <w:spacing w:val="17"/>
        </w:rPr>
        <w:t> </w:t>
      </w:r>
      <w:r>
        <w:rPr/>
        <w:t>features</w:t>
      </w:r>
      <w:r>
        <w:rPr>
          <w:spacing w:val="11"/>
        </w:rPr>
        <w:t> </w:t>
      </w:r>
      <w:r>
        <w:rPr/>
        <w:t>described</w:t>
      </w:r>
      <w:r>
        <w:rPr>
          <w:spacing w:val="18"/>
        </w:rPr>
        <w:t> </w:t>
      </w:r>
      <w:r>
        <w:rPr/>
        <w:t>in</w:t>
      </w:r>
      <w:r>
        <w:rPr>
          <w:spacing w:val="18"/>
        </w:rPr>
        <w:t> </w:t>
      </w:r>
      <w:r>
        <w:rPr>
          <w:spacing w:val="-2"/>
        </w:rPr>
        <w:t>subsection</w:t>
      </w:r>
    </w:p>
    <w:p>
      <w:pPr>
        <w:pStyle w:val="BodyText"/>
        <w:spacing w:before="276"/>
        <w:ind w:left="988"/>
      </w:pPr>
      <w:r>
        <w:rPr/>
        <w:t>2.2.8.1.</w:t>
      </w:r>
      <w:r>
        <w:rPr>
          <w:spacing w:val="15"/>
        </w:rPr>
        <w:t> </w:t>
      </w:r>
      <w:r>
        <w:rPr/>
        <w:t>The</w:t>
      </w:r>
      <w:r>
        <w:rPr>
          <w:spacing w:val="14"/>
        </w:rPr>
        <w:t> </w:t>
      </w:r>
      <w:r>
        <w:rPr/>
        <w:t>complexity</w:t>
      </w:r>
      <w:r>
        <w:rPr>
          <w:spacing w:val="11"/>
        </w:rPr>
        <w:t> </w:t>
      </w:r>
      <w:r>
        <w:rPr/>
        <w:t>of</w:t>
      </w:r>
      <w:r>
        <w:rPr>
          <w:spacing w:val="7"/>
        </w:rPr>
        <w:t> </w:t>
      </w:r>
      <w:r>
        <w:rPr/>
        <w:t>each</w:t>
      </w:r>
      <w:r>
        <w:rPr>
          <w:spacing w:val="11"/>
        </w:rPr>
        <w:t> </w:t>
      </w:r>
      <w:r>
        <w:rPr/>
        <w:t>of</w:t>
      </w:r>
      <w:r>
        <w:rPr>
          <w:spacing w:val="7"/>
        </w:rPr>
        <w:t> </w:t>
      </w:r>
      <w:r>
        <w:rPr/>
        <w:t>these</w:t>
      </w:r>
      <w:r>
        <w:rPr>
          <w:spacing w:val="20"/>
        </w:rPr>
        <w:t> </w:t>
      </w:r>
      <w:r>
        <w:rPr/>
        <w:t>functions</w:t>
      </w:r>
      <w:r>
        <w:rPr>
          <w:spacing w:val="13"/>
        </w:rPr>
        <w:t> </w:t>
      </w:r>
      <w:r>
        <w:rPr/>
        <w:t>are</w:t>
      </w:r>
      <w:r>
        <w:rPr>
          <w:spacing w:val="20"/>
        </w:rPr>
        <w:t> </w:t>
      </w:r>
      <w:r>
        <w:rPr/>
        <w:t>modelled</w:t>
      </w:r>
      <w:r>
        <w:rPr>
          <w:spacing w:val="24"/>
        </w:rPr>
        <w:t> </w:t>
      </w:r>
      <w:r>
        <w:rPr/>
        <w:t>into</w:t>
      </w:r>
      <w:r>
        <w:rPr>
          <w:spacing w:val="21"/>
        </w:rPr>
        <w:t> </w:t>
      </w:r>
      <w:r>
        <w:rPr/>
        <w:t>a</w:t>
      </w:r>
      <w:r>
        <w:rPr>
          <w:spacing w:val="19"/>
        </w:rPr>
        <w:t> </w:t>
      </w:r>
      <w:r>
        <w:rPr/>
        <w:t>metric</w:t>
      </w:r>
      <w:r>
        <w:rPr>
          <w:spacing w:val="24"/>
        </w:rPr>
        <w:t> </w:t>
      </w:r>
      <w:r>
        <w:rPr>
          <w:spacing w:val="-2"/>
        </w:rPr>
        <w:t>function</w:t>
      </w:r>
    </w:p>
    <w:p>
      <w:pPr>
        <w:pStyle w:val="BodyText"/>
        <w:spacing w:before="2"/>
        <w:rPr>
          <w:sz w:val="16"/>
        </w:rPr>
      </w:pPr>
    </w:p>
    <w:p>
      <w:pPr>
        <w:spacing w:after="0"/>
        <w:rPr>
          <w:sz w:val="16"/>
        </w:rPr>
        <w:sectPr>
          <w:pgSz w:w="11910" w:h="16840"/>
          <w:pgMar w:header="0" w:footer="998" w:top="1320" w:bottom="1180" w:left="1000" w:right="240"/>
        </w:sectPr>
      </w:pPr>
    </w:p>
    <w:p>
      <w:pPr>
        <w:pStyle w:val="BodyText"/>
        <w:spacing w:before="90"/>
        <w:ind w:left="988"/>
      </w:pPr>
      <w:r>
        <w:rPr/>
        <w:t>given</w:t>
      </w:r>
      <w:r>
        <w:rPr>
          <w:spacing w:val="-6"/>
        </w:rPr>
        <w:t> </w:t>
      </w:r>
      <w:r>
        <w:rPr>
          <w:spacing w:val="-5"/>
        </w:rPr>
        <w:t>as:</w:t>
      </w:r>
    </w:p>
    <w:p>
      <w:pPr>
        <w:pStyle w:val="BodyText"/>
        <w:spacing w:before="25"/>
      </w:pPr>
    </w:p>
    <w:p>
      <w:pPr>
        <w:tabs>
          <w:tab w:pos="1628" w:val="left" w:leader="none"/>
        </w:tabs>
        <w:spacing w:before="0"/>
        <w:ind w:left="1072" w:right="0" w:firstLine="0"/>
        <w:jc w:val="left"/>
        <w:rPr>
          <w:rFonts w:ascii="Symbol" w:hAnsi="Symbol"/>
          <w:sz w:val="27"/>
        </w:rPr>
      </w:pPr>
      <w:r>
        <w:rPr/>
        <mc:AlternateContent>
          <mc:Choice Requires="wps">
            <w:drawing>
              <wp:anchor distT="0" distB="0" distL="0" distR="0" allowOverlap="1" layoutInCell="1" locked="0" behindDoc="1" simplePos="0" relativeHeight="479613440">
                <wp:simplePos x="0" y="0"/>
                <wp:positionH relativeFrom="page">
                  <wp:posOffset>1374749</wp:posOffset>
                </wp:positionH>
                <wp:positionV relativeFrom="paragraph">
                  <wp:posOffset>127279</wp:posOffset>
                </wp:positionV>
                <wp:extent cx="273050" cy="108585"/>
                <wp:effectExtent l="0" t="0" r="0" b="0"/>
                <wp:wrapNone/>
                <wp:docPr id="1808" name="Textbox 1808"/>
                <wp:cNvGraphicFramePr>
                  <a:graphicFrameLocks/>
                </wp:cNvGraphicFramePr>
                <a:graphic>
                  <a:graphicData uri="http://schemas.microsoft.com/office/word/2010/wordprocessingShape">
                    <wps:wsp>
                      <wps:cNvPr id="1808" name="Textbox 1808"/>
                      <wps:cNvSpPr txBox="1"/>
                      <wps:spPr>
                        <a:xfrm>
                          <a:off x="0" y="0"/>
                          <a:ext cx="273050" cy="108585"/>
                        </a:xfrm>
                        <a:prstGeom prst="rect">
                          <a:avLst/>
                        </a:prstGeom>
                      </wps:spPr>
                      <wps:txbx>
                        <w:txbxContent>
                          <w:p>
                            <w:pPr>
                              <w:spacing w:line="170" w:lineRule="exact" w:before="0"/>
                              <w:ind w:left="0" w:right="0" w:firstLine="0"/>
                              <w:jc w:val="left"/>
                              <w:rPr>
                                <w:i/>
                                <w:sz w:val="15"/>
                              </w:rPr>
                            </w:pPr>
                            <w:r>
                              <w:rPr>
                                <w:i/>
                                <w:spacing w:val="-5"/>
                                <w:sz w:val="15"/>
                              </w:rPr>
                              <w:t>metrics</w:t>
                            </w:r>
                          </w:p>
                        </w:txbxContent>
                      </wps:txbx>
                      <wps:bodyPr wrap="square" lIns="0" tIns="0" rIns="0" bIns="0" rtlCol="0">
                        <a:noAutofit/>
                      </wps:bodyPr>
                    </wps:wsp>
                  </a:graphicData>
                </a:graphic>
              </wp:anchor>
            </w:drawing>
          </mc:Choice>
          <mc:Fallback>
            <w:pict>
              <v:shape style="position:absolute;margin-left:108.247993pt;margin-top:10.021997pt;width:21.5pt;height:8.550pt;mso-position-horizontal-relative:page;mso-position-vertical-relative:paragraph;z-index:-23703040" type="#_x0000_t202" id="docshape1528" filled="false" stroked="false">
                <v:textbox inset="0,0,0,0">
                  <w:txbxContent>
                    <w:p>
                      <w:pPr>
                        <w:spacing w:line="170" w:lineRule="exact" w:before="0"/>
                        <w:ind w:left="0" w:right="0" w:firstLine="0"/>
                        <w:jc w:val="left"/>
                        <w:rPr>
                          <w:i/>
                          <w:sz w:val="15"/>
                        </w:rPr>
                      </w:pPr>
                      <w:r>
                        <w:rPr>
                          <w:i/>
                          <w:spacing w:val="-5"/>
                          <w:sz w:val="15"/>
                        </w:rPr>
                        <w:t>metrics</w:t>
                      </w:r>
                    </w:p>
                  </w:txbxContent>
                </v:textbox>
                <w10:wrap type="none"/>
              </v:shape>
            </w:pict>
          </mc:Fallback>
        </mc:AlternateContent>
      </w:r>
      <w:r>
        <w:rPr>
          <w:i/>
          <w:spacing w:val="-10"/>
          <w:sz w:val="26"/>
        </w:rPr>
        <w:t>f</w:t>
      </w:r>
      <w:r>
        <w:rPr>
          <w:i/>
          <w:sz w:val="26"/>
        </w:rPr>
        <w:tab/>
      </w:r>
      <w:r>
        <w:rPr>
          <w:spacing w:val="-2"/>
          <w:sz w:val="26"/>
        </w:rPr>
        <w:t>(</w:t>
      </w:r>
      <w:r>
        <w:rPr>
          <w:i/>
          <w:spacing w:val="-2"/>
          <w:sz w:val="26"/>
        </w:rPr>
        <w:t>N</w:t>
      </w:r>
      <w:r>
        <w:rPr>
          <w:spacing w:val="-2"/>
          <w:sz w:val="26"/>
        </w:rPr>
        <w:t>,</w:t>
      </w:r>
      <w:r>
        <w:rPr>
          <w:spacing w:val="-34"/>
          <w:sz w:val="26"/>
        </w:rPr>
        <w:t> </w:t>
      </w:r>
      <w:r>
        <w:rPr>
          <w:i/>
          <w:spacing w:val="-2"/>
          <w:sz w:val="26"/>
        </w:rPr>
        <w:t>M</w:t>
      </w:r>
      <w:r>
        <w:rPr>
          <w:i/>
          <w:spacing w:val="-38"/>
          <w:sz w:val="26"/>
        </w:rPr>
        <w:t> </w:t>
      </w:r>
      <w:r>
        <w:rPr>
          <w:spacing w:val="-2"/>
          <w:sz w:val="26"/>
        </w:rPr>
        <w:t>,</w:t>
      </w:r>
      <w:r>
        <w:rPr>
          <w:spacing w:val="-30"/>
          <w:sz w:val="26"/>
        </w:rPr>
        <w:t> </w:t>
      </w:r>
      <w:r>
        <w:rPr>
          <w:i/>
          <w:spacing w:val="-2"/>
          <w:sz w:val="26"/>
        </w:rPr>
        <w:t>P</w:t>
      </w:r>
      <w:r>
        <w:rPr>
          <w:spacing w:val="-2"/>
          <w:sz w:val="26"/>
        </w:rPr>
        <w:t>,</w:t>
      </w:r>
      <w:r>
        <w:rPr>
          <w:i/>
          <w:spacing w:val="-2"/>
          <w:sz w:val="26"/>
        </w:rPr>
        <w:t>V</w:t>
      </w:r>
      <w:r>
        <w:rPr>
          <w:i/>
          <w:spacing w:val="-38"/>
          <w:sz w:val="26"/>
        </w:rPr>
        <w:t> </w:t>
      </w:r>
      <w:r>
        <w:rPr>
          <w:spacing w:val="-2"/>
          <w:sz w:val="26"/>
        </w:rPr>
        <w:t>,</w:t>
      </w:r>
      <w:r>
        <w:rPr>
          <w:spacing w:val="-30"/>
          <w:sz w:val="26"/>
        </w:rPr>
        <w:t> </w:t>
      </w:r>
      <w:r>
        <w:rPr>
          <w:i/>
          <w:spacing w:val="-2"/>
          <w:sz w:val="26"/>
        </w:rPr>
        <w:t>D</w:t>
      </w:r>
      <w:r>
        <w:rPr>
          <w:spacing w:val="-2"/>
          <w:sz w:val="26"/>
        </w:rPr>
        <w:t>)</w:t>
      </w:r>
      <w:r>
        <w:rPr>
          <w:spacing w:val="-14"/>
          <w:sz w:val="26"/>
        </w:rPr>
        <w:t> </w:t>
      </w:r>
      <w:r>
        <w:rPr>
          <w:rFonts w:ascii="Symbol" w:hAnsi="Symbol"/>
          <w:spacing w:val="-2"/>
          <w:sz w:val="26"/>
        </w:rPr>
        <w:t></w:t>
      </w:r>
      <w:r>
        <w:rPr>
          <w:rFonts w:ascii="Symbol" w:hAnsi="Symbol"/>
          <w:spacing w:val="-2"/>
          <w:sz w:val="27"/>
        </w:rPr>
        <w:t></w:t>
      </w:r>
      <w:r>
        <w:rPr>
          <w:spacing w:val="15"/>
          <w:sz w:val="27"/>
        </w:rPr>
        <w:t> </w:t>
      </w:r>
      <w:r>
        <w:rPr>
          <w:rFonts w:ascii="Symbol" w:hAnsi="Symbol"/>
          <w:spacing w:val="-2"/>
          <w:sz w:val="26"/>
        </w:rPr>
        <w:t></w:t>
      </w:r>
      <w:r>
        <w:rPr>
          <w:spacing w:val="-13"/>
          <w:sz w:val="26"/>
        </w:rPr>
        <w:t> </w:t>
      </w:r>
      <w:r>
        <w:rPr>
          <w:rFonts w:ascii="Symbol" w:hAnsi="Symbol"/>
          <w:spacing w:val="-2"/>
          <w:sz w:val="27"/>
        </w:rPr>
        <w:t></w:t>
      </w:r>
      <w:r>
        <w:rPr>
          <w:spacing w:val="-2"/>
          <w:sz w:val="26"/>
        </w:rPr>
        <w:t>.</w:t>
      </w:r>
      <w:r>
        <w:rPr>
          <w:i/>
          <w:spacing w:val="-2"/>
          <w:sz w:val="26"/>
        </w:rPr>
        <w:t>N</w:t>
      </w:r>
      <w:r>
        <w:rPr>
          <w:spacing w:val="-2"/>
          <w:sz w:val="26"/>
        </w:rPr>
        <w:t>.</w:t>
      </w:r>
      <w:r>
        <w:rPr>
          <w:rFonts w:ascii="Symbol" w:hAnsi="Symbol"/>
          <w:spacing w:val="-2"/>
          <w:sz w:val="27"/>
        </w:rPr>
        <w:t></w:t>
      </w:r>
      <w:r>
        <w:rPr>
          <w:spacing w:val="-26"/>
          <w:sz w:val="27"/>
        </w:rPr>
        <w:t> </w:t>
      </w:r>
      <w:r>
        <w:rPr>
          <w:rFonts w:ascii="Symbol" w:hAnsi="Symbol"/>
          <w:spacing w:val="-2"/>
          <w:sz w:val="27"/>
          <w:vertAlign w:val="superscript"/>
        </w:rPr>
        <w:t></w:t>
      </w:r>
      <w:r>
        <w:rPr>
          <w:i/>
          <w:spacing w:val="-2"/>
          <w:sz w:val="27"/>
          <w:vertAlign w:val="superscript"/>
        </w:rPr>
        <w:t>M</w:t>
      </w:r>
      <w:r>
        <w:rPr>
          <w:i/>
          <w:spacing w:val="-44"/>
          <w:sz w:val="27"/>
          <w:vertAlign w:val="baseline"/>
        </w:rPr>
        <w:t> </w:t>
      </w:r>
      <w:r>
        <w:rPr>
          <w:rFonts w:ascii="Symbol" w:hAnsi="Symbol"/>
          <w:spacing w:val="-2"/>
          <w:sz w:val="27"/>
          <w:vertAlign w:val="superscript"/>
        </w:rPr>
        <w:t></w:t>
      </w:r>
      <w:r>
        <w:rPr>
          <w:i/>
          <w:spacing w:val="-2"/>
          <w:sz w:val="27"/>
          <w:vertAlign w:val="superscript"/>
        </w:rPr>
        <w:t>P</w:t>
      </w:r>
      <w:r>
        <w:rPr>
          <w:rFonts w:ascii="Symbol" w:hAnsi="Symbol"/>
          <w:spacing w:val="-2"/>
          <w:sz w:val="27"/>
          <w:vertAlign w:val="superscript"/>
        </w:rPr>
        <w:t></w:t>
      </w:r>
      <w:r>
        <w:rPr>
          <w:i/>
          <w:spacing w:val="-2"/>
          <w:sz w:val="27"/>
          <w:vertAlign w:val="superscript"/>
        </w:rPr>
        <w:t>V</w:t>
      </w:r>
      <w:r>
        <w:rPr>
          <w:i/>
          <w:spacing w:val="-43"/>
          <w:sz w:val="27"/>
          <w:vertAlign w:val="baseline"/>
        </w:rPr>
        <w:t> </w:t>
      </w:r>
      <w:r>
        <w:rPr>
          <w:rFonts w:ascii="Symbol" w:hAnsi="Symbol"/>
          <w:spacing w:val="-5"/>
          <w:sz w:val="27"/>
          <w:vertAlign w:val="superscript"/>
        </w:rPr>
        <w:t></w:t>
      </w:r>
      <w:r>
        <w:rPr>
          <w:i/>
          <w:spacing w:val="-5"/>
          <w:sz w:val="27"/>
          <w:vertAlign w:val="superscript"/>
        </w:rPr>
        <w:t>D</w:t>
      </w:r>
      <w:r>
        <w:rPr>
          <w:rFonts w:ascii="Symbol" w:hAnsi="Symbol"/>
          <w:spacing w:val="-5"/>
          <w:sz w:val="27"/>
          <w:vertAlign w:val="superscript"/>
        </w:rPr>
        <w:t></w:t>
      </w:r>
    </w:p>
    <w:p>
      <w:pPr>
        <w:spacing w:line="240" w:lineRule="auto" w:before="0"/>
        <w:rPr>
          <w:rFonts w:ascii="Symbol" w:hAnsi="Symbol"/>
          <w:sz w:val="24"/>
        </w:rPr>
      </w:pPr>
      <w:r>
        <w:rPr/>
        <w:br w:type="column"/>
      </w:r>
      <w:r>
        <w:rPr>
          <w:rFonts w:ascii="Symbol" w:hAnsi="Symbol"/>
          <w:sz w:val="24"/>
        </w:rPr>
      </w:r>
    </w:p>
    <w:p>
      <w:pPr>
        <w:pStyle w:val="BodyText"/>
        <w:spacing w:before="136"/>
        <w:rPr>
          <w:rFonts w:ascii="Symbol" w:hAnsi="Symbol"/>
        </w:rPr>
      </w:pPr>
    </w:p>
    <w:p>
      <w:pPr>
        <w:pStyle w:val="BodyText"/>
        <w:ind w:right="179"/>
        <w:jc w:val="center"/>
      </w:pPr>
      <w:r>
        <w:rPr>
          <w:spacing w:val="-2"/>
        </w:rPr>
        <w:t>(3.18)</w:t>
      </w:r>
    </w:p>
    <w:p>
      <w:pPr>
        <w:spacing w:after="0"/>
        <w:jc w:val="center"/>
        <w:sectPr>
          <w:type w:val="continuous"/>
          <w:pgSz w:w="11910" w:h="16840"/>
          <w:pgMar w:header="0" w:footer="998" w:top="1320" w:bottom="3260" w:left="1000" w:right="240"/>
          <w:cols w:num="2" w:equalWidth="0">
            <w:col w:w="5357" w:space="2570"/>
            <w:col w:w="2743"/>
          </w:cols>
        </w:sectPr>
      </w:pPr>
    </w:p>
    <w:p>
      <w:pPr>
        <w:pStyle w:val="BodyText"/>
        <w:spacing w:before="62"/>
      </w:pPr>
    </w:p>
    <w:p>
      <w:pPr>
        <w:pStyle w:val="BodyText"/>
        <w:ind w:left="988"/>
      </w:pPr>
      <w:r>
        <w:rPr>
          <w:spacing w:val="-2"/>
        </w:rPr>
        <w:t>Where</w:t>
      </w:r>
    </w:p>
    <w:p>
      <w:pPr>
        <w:pStyle w:val="BodyText"/>
        <w:spacing w:line="460" w:lineRule="auto" w:before="229"/>
        <w:ind w:left="988" w:right="1168" w:hanging="1"/>
        <w:jc w:val="both"/>
      </w:pPr>
      <w:r>
        <w:rPr>
          <w:rFonts w:ascii="Symbol" w:hAnsi="Symbol"/>
          <w:position w:val="1"/>
          <w:sz w:val="27"/>
        </w:rPr>
        <w:t></w:t>
      </w:r>
      <w:r>
        <w:rPr>
          <w:spacing w:val="80"/>
          <w:position w:val="1"/>
          <w:sz w:val="27"/>
        </w:rPr>
        <w:t> </w:t>
      </w:r>
      <w:r>
        <w:rPr/>
        <w:t>is a constant which can take any value depending on</w:t>
      </w:r>
      <w:r>
        <w:rPr>
          <w:spacing w:val="-5"/>
        </w:rPr>
        <w:t> </w:t>
      </w:r>
      <w:r>
        <w:rPr/>
        <w:t>the optimization problem,</w:t>
      </w:r>
      <w:r>
        <w:rPr>
          <w:spacing w:val="-4"/>
        </w:rPr>
        <w:t> </w:t>
      </w:r>
      <w:r>
        <w:rPr>
          <w:rFonts w:ascii="Symbol" w:hAnsi="Symbol"/>
          <w:position w:val="1"/>
          <w:sz w:val="27"/>
        </w:rPr>
        <w:t></w:t>
      </w:r>
      <w:r>
        <w:rPr>
          <w:spacing w:val="73"/>
          <w:position w:val="1"/>
          <w:sz w:val="27"/>
        </w:rPr>
        <w:t> </w:t>
      </w:r>
      <w:r>
        <w:rPr/>
        <w:t>is a coefficient of</w:t>
      </w:r>
      <w:r>
        <w:rPr>
          <w:spacing w:val="-2"/>
        </w:rPr>
        <w:t> </w:t>
      </w:r>
      <w:r>
        <w:rPr/>
        <w:t>modality which</w:t>
      </w:r>
      <w:r>
        <w:rPr>
          <w:spacing w:val="-4"/>
        </w:rPr>
        <w:t> </w:t>
      </w:r>
      <w:r>
        <w:rPr/>
        <w:t>depend on</w:t>
      </w:r>
      <w:r>
        <w:rPr>
          <w:spacing w:val="-4"/>
        </w:rPr>
        <w:t> </w:t>
      </w:r>
      <w:r>
        <w:rPr/>
        <w:t>the optimization problem,</w:t>
      </w:r>
      <w:r>
        <w:rPr>
          <w:spacing w:val="40"/>
        </w:rPr>
        <w:t> </w:t>
      </w:r>
      <w:r>
        <w:rPr>
          <w:i/>
          <w:position w:val="1"/>
          <w:sz w:val="28"/>
        </w:rPr>
        <w:t>N</w:t>
      </w:r>
      <w:r>
        <w:rPr>
          <w:i/>
          <w:spacing w:val="40"/>
          <w:position w:val="1"/>
          <w:sz w:val="28"/>
        </w:rPr>
        <w:t> </w:t>
      </w:r>
      <w:r>
        <w:rPr/>
        <w:t>is the problem dimensionality or the number of parameters.</w:t>
      </w:r>
    </w:p>
    <w:p>
      <w:pPr>
        <w:pStyle w:val="BodyText"/>
        <w:spacing w:before="19"/>
        <w:ind w:left="1039"/>
        <w:jc w:val="both"/>
      </w:pPr>
      <w:r>
        <w:rPr>
          <w:i/>
          <w:position w:val="1"/>
          <w:sz w:val="29"/>
        </w:rPr>
        <w:t>M</w:t>
      </w:r>
      <w:r>
        <w:rPr>
          <w:i/>
          <w:spacing w:val="22"/>
          <w:position w:val="1"/>
          <w:sz w:val="29"/>
        </w:rPr>
        <w:t> </w:t>
      </w:r>
      <w:r>
        <w:rPr/>
        <w:t>is</w:t>
      </w:r>
      <w:r>
        <w:rPr>
          <w:spacing w:val="2"/>
        </w:rPr>
        <w:t> </w:t>
      </w:r>
      <w:r>
        <w:rPr/>
        <w:t>the</w:t>
      </w:r>
      <w:r>
        <w:rPr>
          <w:spacing w:val="7"/>
        </w:rPr>
        <w:t> </w:t>
      </w:r>
      <w:r>
        <w:rPr>
          <w:spacing w:val="-2"/>
        </w:rPr>
        <w:t>modality</w:t>
      </w:r>
    </w:p>
    <w:p>
      <w:pPr>
        <w:pStyle w:val="ListParagraph"/>
        <w:numPr>
          <w:ilvl w:val="0"/>
          <w:numId w:val="23"/>
        </w:numPr>
        <w:tabs>
          <w:tab w:pos="1890" w:val="left" w:leader="none"/>
        </w:tabs>
        <w:spacing w:line="240" w:lineRule="auto" w:before="275" w:after="0"/>
        <w:ind w:left="1890" w:right="0" w:hanging="182"/>
        <w:jc w:val="left"/>
        <w:rPr>
          <w:sz w:val="24"/>
        </w:rPr>
      </w:pPr>
      <w:r>
        <w:rPr>
          <w:sz w:val="24"/>
        </w:rPr>
        <w:t>–</w:t>
      </w:r>
      <w:r>
        <w:rPr>
          <w:spacing w:val="-4"/>
          <w:sz w:val="24"/>
        </w:rPr>
        <w:t> </w:t>
      </w:r>
      <w:r>
        <w:rPr>
          <w:sz w:val="24"/>
        </w:rPr>
        <w:t>Uni-</w:t>
      </w:r>
      <w:r>
        <w:rPr>
          <w:spacing w:val="-2"/>
          <w:sz w:val="24"/>
        </w:rPr>
        <w:t>modal</w:t>
      </w:r>
    </w:p>
    <w:p>
      <w:pPr>
        <w:pStyle w:val="BodyText"/>
      </w:pPr>
    </w:p>
    <w:p>
      <w:pPr>
        <w:pStyle w:val="ListParagraph"/>
        <w:numPr>
          <w:ilvl w:val="0"/>
          <w:numId w:val="23"/>
        </w:numPr>
        <w:tabs>
          <w:tab w:pos="1890" w:val="left" w:leader="none"/>
        </w:tabs>
        <w:spacing w:line="240" w:lineRule="auto" w:before="0" w:after="0"/>
        <w:ind w:left="1890" w:right="0" w:hanging="182"/>
        <w:jc w:val="left"/>
        <w:rPr>
          <w:sz w:val="24"/>
        </w:rPr>
      </w:pPr>
      <w:r>
        <w:rPr>
          <w:sz w:val="24"/>
        </w:rPr>
        <w:t>–</w:t>
      </w:r>
      <w:r>
        <w:rPr>
          <w:spacing w:val="-9"/>
          <w:sz w:val="24"/>
        </w:rPr>
        <w:t> </w:t>
      </w:r>
      <w:r>
        <w:rPr>
          <w:sz w:val="24"/>
        </w:rPr>
        <w:t>Medium-</w:t>
      </w:r>
      <w:r>
        <w:rPr>
          <w:spacing w:val="-4"/>
          <w:sz w:val="24"/>
        </w:rPr>
        <w:t>modal</w:t>
      </w:r>
    </w:p>
    <w:p>
      <w:pPr>
        <w:pStyle w:val="BodyText"/>
      </w:pPr>
    </w:p>
    <w:p>
      <w:pPr>
        <w:pStyle w:val="ListParagraph"/>
        <w:numPr>
          <w:ilvl w:val="0"/>
          <w:numId w:val="23"/>
        </w:numPr>
        <w:tabs>
          <w:tab w:pos="1890" w:val="left" w:leader="none"/>
        </w:tabs>
        <w:spacing w:line="240" w:lineRule="auto" w:before="1" w:after="0"/>
        <w:ind w:left="1890" w:right="0" w:hanging="182"/>
        <w:jc w:val="left"/>
        <w:rPr>
          <w:sz w:val="24"/>
        </w:rPr>
      </w:pPr>
      <w:r>
        <w:rPr>
          <w:sz w:val="24"/>
        </w:rPr>
        <w:t>–</w:t>
      </w:r>
      <w:r>
        <w:rPr>
          <w:spacing w:val="-5"/>
          <w:sz w:val="24"/>
        </w:rPr>
        <w:t> </w:t>
      </w:r>
      <w:r>
        <w:rPr>
          <w:sz w:val="24"/>
        </w:rPr>
        <w:t>Multi-</w:t>
      </w:r>
      <w:r>
        <w:rPr>
          <w:spacing w:val="-2"/>
          <w:sz w:val="24"/>
        </w:rPr>
        <w:t>modal</w:t>
      </w:r>
    </w:p>
    <w:p>
      <w:pPr>
        <w:pStyle w:val="BodyText"/>
      </w:pPr>
    </w:p>
    <w:p>
      <w:pPr>
        <w:pStyle w:val="ListParagraph"/>
        <w:numPr>
          <w:ilvl w:val="0"/>
          <w:numId w:val="23"/>
        </w:numPr>
        <w:tabs>
          <w:tab w:pos="1890" w:val="left" w:leader="none"/>
        </w:tabs>
        <w:spacing w:line="240" w:lineRule="auto" w:before="0" w:after="0"/>
        <w:ind w:left="1890" w:right="0" w:hanging="182"/>
        <w:jc w:val="left"/>
        <w:rPr>
          <w:sz w:val="24"/>
        </w:rPr>
      </w:pPr>
      <w:r>
        <w:rPr>
          <w:sz w:val="24"/>
        </w:rPr>
        <w:t>–</w:t>
      </w:r>
      <w:r>
        <w:rPr>
          <w:spacing w:val="-3"/>
          <w:sz w:val="24"/>
        </w:rPr>
        <w:t> </w:t>
      </w:r>
      <w:r>
        <w:rPr>
          <w:sz w:val="24"/>
        </w:rPr>
        <w:t>Highly</w:t>
      </w:r>
      <w:r>
        <w:rPr>
          <w:spacing w:val="-4"/>
          <w:sz w:val="24"/>
        </w:rPr>
        <w:t> </w:t>
      </w:r>
      <w:r>
        <w:rPr>
          <w:sz w:val="24"/>
        </w:rPr>
        <w:t>multi-</w:t>
      </w:r>
      <w:r>
        <w:rPr>
          <w:spacing w:val="-4"/>
          <w:sz w:val="24"/>
        </w:rPr>
        <w:t>modal</w:t>
      </w:r>
    </w:p>
    <w:p>
      <w:pPr>
        <w:pStyle w:val="BodyText"/>
        <w:spacing w:before="267"/>
        <w:ind w:left="1053"/>
        <w:jc w:val="both"/>
      </w:pPr>
      <w:r>
        <w:rPr>
          <w:i/>
          <w:w w:val="105"/>
          <w:position w:val="1"/>
          <w:sz w:val="28"/>
        </w:rPr>
        <w:t>P</w:t>
      </w:r>
      <w:r>
        <w:rPr>
          <w:i/>
          <w:spacing w:val="63"/>
          <w:w w:val="105"/>
          <w:position w:val="1"/>
          <w:sz w:val="28"/>
        </w:rPr>
        <w:t> </w:t>
      </w:r>
      <w:r>
        <w:rPr>
          <w:w w:val="105"/>
        </w:rPr>
        <w:t>is</w:t>
      </w:r>
      <w:r>
        <w:rPr>
          <w:spacing w:val="-2"/>
          <w:w w:val="105"/>
        </w:rPr>
        <w:t> </w:t>
      </w:r>
      <w:r>
        <w:rPr>
          <w:w w:val="105"/>
        </w:rPr>
        <w:t>the</w:t>
      </w:r>
      <w:r>
        <w:rPr>
          <w:spacing w:val="-1"/>
          <w:w w:val="105"/>
        </w:rPr>
        <w:t> </w:t>
      </w:r>
      <w:r>
        <w:rPr>
          <w:spacing w:val="-2"/>
          <w:w w:val="105"/>
        </w:rPr>
        <w:t>Plateau</w:t>
      </w:r>
    </w:p>
    <w:p>
      <w:pPr>
        <w:pStyle w:val="ListParagraph"/>
        <w:numPr>
          <w:ilvl w:val="0"/>
          <w:numId w:val="24"/>
        </w:numPr>
        <w:tabs>
          <w:tab w:pos="1890" w:val="left" w:leader="none"/>
        </w:tabs>
        <w:spacing w:line="240" w:lineRule="auto" w:before="271" w:after="0"/>
        <w:ind w:left="1890" w:right="0" w:hanging="182"/>
        <w:jc w:val="left"/>
        <w:rPr>
          <w:sz w:val="24"/>
        </w:rPr>
      </w:pPr>
      <w:r>
        <w:rPr>
          <w:sz w:val="24"/>
        </w:rPr>
        <w:t>–</w:t>
      </w:r>
      <w:r>
        <w:rPr>
          <w:spacing w:val="-3"/>
          <w:sz w:val="24"/>
        </w:rPr>
        <w:t> </w:t>
      </w:r>
      <w:r>
        <w:rPr>
          <w:sz w:val="24"/>
        </w:rPr>
        <w:t>No</w:t>
      </w:r>
      <w:r>
        <w:rPr>
          <w:spacing w:val="-1"/>
          <w:sz w:val="24"/>
        </w:rPr>
        <w:t> </w:t>
      </w:r>
      <w:r>
        <w:rPr>
          <w:spacing w:val="-2"/>
          <w:sz w:val="24"/>
        </w:rPr>
        <w:t>Plateau</w:t>
      </w:r>
    </w:p>
    <w:p>
      <w:pPr>
        <w:pStyle w:val="BodyText"/>
      </w:pPr>
    </w:p>
    <w:p>
      <w:pPr>
        <w:pStyle w:val="ListParagraph"/>
        <w:numPr>
          <w:ilvl w:val="0"/>
          <w:numId w:val="24"/>
        </w:numPr>
        <w:tabs>
          <w:tab w:pos="1890" w:val="left" w:leader="none"/>
        </w:tabs>
        <w:spacing w:line="240" w:lineRule="auto" w:before="0" w:after="0"/>
        <w:ind w:left="1890" w:right="0" w:hanging="182"/>
        <w:jc w:val="left"/>
        <w:rPr>
          <w:sz w:val="24"/>
        </w:rPr>
      </w:pPr>
      <w:r>
        <w:rPr>
          <w:sz w:val="24"/>
        </w:rPr>
        <w:t>–</w:t>
      </w:r>
      <w:r>
        <w:rPr>
          <w:spacing w:val="-2"/>
          <w:sz w:val="24"/>
        </w:rPr>
        <w:t> </w:t>
      </w:r>
      <w:r>
        <w:rPr>
          <w:sz w:val="24"/>
        </w:rPr>
        <w:t>Medium</w:t>
      </w:r>
      <w:r>
        <w:rPr>
          <w:spacing w:val="-9"/>
          <w:sz w:val="24"/>
        </w:rPr>
        <w:t> </w:t>
      </w:r>
      <w:r>
        <w:rPr>
          <w:spacing w:val="-2"/>
          <w:sz w:val="24"/>
        </w:rPr>
        <w:t>Plateau</w:t>
      </w:r>
    </w:p>
    <w:p>
      <w:pPr>
        <w:pStyle w:val="BodyText"/>
      </w:pPr>
    </w:p>
    <w:p>
      <w:pPr>
        <w:pStyle w:val="ListParagraph"/>
        <w:numPr>
          <w:ilvl w:val="0"/>
          <w:numId w:val="24"/>
        </w:numPr>
        <w:tabs>
          <w:tab w:pos="1890" w:val="left" w:leader="none"/>
        </w:tabs>
        <w:spacing w:line="240" w:lineRule="auto" w:before="1" w:after="0"/>
        <w:ind w:left="1890" w:right="0" w:hanging="182"/>
        <w:jc w:val="left"/>
        <w:rPr>
          <w:sz w:val="24"/>
        </w:rPr>
      </w:pPr>
      <w:r>
        <w:rPr>
          <w:sz w:val="24"/>
        </w:rPr>
        <w:t>–</w:t>
      </w:r>
      <w:r>
        <w:rPr>
          <w:spacing w:val="-2"/>
          <w:sz w:val="24"/>
        </w:rPr>
        <w:t> </w:t>
      </w:r>
      <w:r>
        <w:rPr>
          <w:sz w:val="24"/>
        </w:rPr>
        <w:t>Large </w:t>
      </w:r>
      <w:r>
        <w:rPr>
          <w:spacing w:val="-2"/>
          <w:sz w:val="24"/>
        </w:rPr>
        <w:t>Plateau</w:t>
      </w:r>
    </w:p>
    <w:p>
      <w:pPr>
        <w:pStyle w:val="BodyText"/>
      </w:pPr>
    </w:p>
    <w:p>
      <w:pPr>
        <w:pStyle w:val="BodyText"/>
        <w:spacing w:before="1"/>
        <w:ind w:left="1005"/>
      </w:pPr>
      <w:r>
        <w:rPr>
          <w:i/>
          <w:position w:val="1"/>
          <w:sz w:val="27"/>
        </w:rPr>
        <w:t>V</w:t>
      </w:r>
      <w:r>
        <w:rPr>
          <w:i/>
          <w:spacing w:val="55"/>
          <w:w w:val="150"/>
          <w:position w:val="1"/>
          <w:sz w:val="27"/>
        </w:rPr>
        <w:t> </w:t>
      </w:r>
      <w:r>
        <w:rPr/>
        <w:t>is the</w:t>
      </w:r>
      <w:r>
        <w:rPr>
          <w:spacing w:val="1"/>
        </w:rPr>
        <w:t> </w:t>
      </w:r>
      <w:r>
        <w:rPr>
          <w:spacing w:val="-2"/>
        </w:rPr>
        <w:t>Valley</w:t>
      </w:r>
    </w:p>
    <w:p>
      <w:pPr>
        <w:pStyle w:val="BodyText"/>
        <w:spacing w:before="4"/>
      </w:pPr>
    </w:p>
    <w:p>
      <w:pPr>
        <w:pStyle w:val="ListParagraph"/>
        <w:numPr>
          <w:ilvl w:val="0"/>
          <w:numId w:val="25"/>
        </w:numPr>
        <w:tabs>
          <w:tab w:pos="1890" w:val="left" w:leader="none"/>
        </w:tabs>
        <w:spacing w:line="240" w:lineRule="auto" w:before="0" w:after="0"/>
        <w:ind w:left="1890" w:right="0" w:hanging="182"/>
        <w:jc w:val="left"/>
        <w:rPr>
          <w:sz w:val="24"/>
        </w:rPr>
      </w:pPr>
      <w:r>
        <w:rPr>
          <w:sz w:val="24"/>
        </w:rPr>
        <w:t>–</w:t>
      </w:r>
      <w:r>
        <w:rPr>
          <w:spacing w:val="-3"/>
          <w:sz w:val="24"/>
        </w:rPr>
        <w:t> </w:t>
      </w:r>
      <w:r>
        <w:rPr>
          <w:sz w:val="24"/>
        </w:rPr>
        <w:t>No</w:t>
      </w:r>
      <w:r>
        <w:rPr>
          <w:spacing w:val="3"/>
          <w:sz w:val="24"/>
        </w:rPr>
        <w:t> </w:t>
      </w:r>
      <w:r>
        <w:rPr>
          <w:spacing w:val="-2"/>
          <w:sz w:val="24"/>
        </w:rPr>
        <w:t>Valley</w:t>
      </w:r>
    </w:p>
    <w:p>
      <w:pPr>
        <w:pStyle w:val="BodyText"/>
        <w:spacing w:before="1"/>
      </w:pPr>
    </w:p>
    <w:p>
      <w:pPr>
        <w:pStyle w:val="ListParagraph"/>
        <w:numPr>
          <w:ilvl w:val="0"/>
          <w:numId w:val="25"/>
        </w:numPr>
        <w:tabs>
          <w:tab w:pos="1890" w:val="left" w:leader="none"/>
        </w:tabs>
        <w:spacing w:line="240" w:lineRule="auto" w:before="0" w:after="0"/>
        <w:ind w:left="1890" w:right="0" w:hanging="182"/>
        <w:jc w:val="left"/>
        <w:rPr>
          <w:sz w:val="24"/>
        </w:rPr>
      </w:pPr>
      <w:r>
        <w:rPr>
          <w:sz w:val="24"/>
        </w:rPr>
        <w:t>–</w:t>
      </w:r>
      <w:r>
        <w:rPr>
          <w:spacing w:val="1"/>
          <w:sz w:val="24"/>
        </w:rPr>
        <w:t> </w:t>
      </w:r>
      <w:r>
        <w:rPr>
          <w:sz w:val="24"/>
        </w:rPr>
        <w:t>Narrow</w:t>
      </w:r>
      <w:r>
        <w:rPr>
          <w:spacing w:val="-4"/>
          <w:sz w:val="24"/>
        </w:rPr>
        <w:t> </w:t>
      </w:r>
      <w:r>
        <w:rPr>
          <w:spacing w:val="-2"/>
          <w:sz w:val="24"/>
        </w:rPr>
        <w:t>Valley</w:t>
      </w:r>
    </w:p>
    <w:p>
      <w:pPr>
        <w:pStyle w:val="BodyText"/>
      </w:pPr>
    </w:p>
    <w:p>
      <w:pPr>
        <w:pStyle w:val="ListParagraph"/>
        <w:numPr>
          <w:ilvl w:val="0"/>
          <w:numId w:val="25"/>
        </w:numPr>
        <w:tabs>
          <w:tab w:pos="1890" w:val="left" w:leader="none"/>
        </w:tabs>
        <w:spacing w:line="240" w:lineRule="auto" w:before="0" w:after="0"/>
        <w:ind w:left="1890" w:right="0" w:hanging="182"/>
        <w:jc w:val="left"/>
        <w:rPr>
          <w:sz w:val="24"/>
        </w:rPr>
      </w:pPr>
      <w:r>
        <w:rPr>
          <w:sz w:val="24"/>
        </w:rPr>
        <w:t>–</w:t>
      </w:r>
      <w:r>
        <w:rPr>
          <w:spacing w:val="-6"/>
          <w:sz w:val="24"/>
        </w:rPr>
        <w:t> </w:t>
      </w:r>
      <w:r>
        <w:rPr>
          <w:sz w:val="24"/>
        </w:rPr>
        <w:t>Wide</w:t>
      </w:r>
      <w:r>
        <w:rPr>
          <w:spacing w:val="-4"/>
          <w:sz w:val="24"/>
        </w:rPr>
        <w:t> </w:t>
      </w:r>
      <w:r>
        <w:rPr>
          <w:spacing w:val="-2"/>
          <w:sz w:val="24"/>
        </w:rPr>
        <w:t>Valley</w:t>
      </w:r>
    </w:p>
    <w:p>
      <w:pPr>
        <w:pStyle w:val="BodyText"/>
        <w:spacing w:before="271"/>
        <w:ind w:left="1044"/>
      </w:pPr>
      <w:r>
        <w:rPr>
          <w:i/>
          <w:position w:val="1"/>
          <w:sz w:val="26"/>
        </w:rPr>
        <w:t>D</w:t>
      </w:r>
      <w:r>
        <w:rPr>
          <w:i/>
          <w:spacing w:val="-7"/>
          <w:position w:val="1"/>
          <w:sz w:val="26"/>
        </w:rPr>
        <w:t> </w:t>
      </w:r>
      <w:r>
        <w:rPr/>
        <w:t>is</w:t>
      </w:r>
      <w:r>
        <w:rPr>
          <w:spacing w:val="9"/>
        </w:rPr>
        <w:t> </w:t>
      </w:r>
      <w:r>
        <w:rPr/>
        <w:t>the</w:t>
      </w:r>
      <w:r>
        <w:rPr>
          <w:spacing w:val="10"/>
        </w:rPr>
        <w:t> </w:t>
      </w:r>
      <w:r>
        <w:rPr>
          <w:spacing w:val="-2"/>
        </w:rPr>
        <w:t>decomposability</w:t>
      </w:r>
    </w:p>
    <w:p>
      <w:pPr>
        <w:pStyle w:val="ListParagraph"/>
        <w:numPr>
          <w:ilvl w:val="0"/>
          <w:numId w:val="26"/>
        </w:numPr>
        <w:tabs>
          <w:tab w:pos="1890" w:val="left" w:leader="none"/>
        </w:tabs>
        <w:spacing w:line="240" w:lineRule="auto" w:before="272" w:after="0"/>
        <w:ind w:left="1890" w:right="0" w:hanging="182"/>
        <w:jc w:val="left"/>
        <w:rPr>
          <w:sz w:val="24"/>
        </w:rPr>
      </w:pPr>
      <w:r>
        <w:rPr>
          <w:sz w:val="24"/>
        </w:rPr>
        <w:t>–</w:t>
      </w:r>
      <w:r>
        <w:rPr>
          <w:spacing w:val="-12"/>
          <w:sz w:val="24"/>
        </w:rPr>
        <w:t> </w:t>
      </w:r>
      <w:r>
        <w:rPr>
          <w:sz w:val="24"/>
        </w:rPr>
        <w:t>Easy-as-</w:t>
      </w:r>
      <w:r>
        <w:rPr>
          <w:spacing w:val="-2"/>
          <w:sz w:val="24"/>
        </w:rPr>
        <w:t>decomposable</w:t>
      </w:r>
    </w:p>
    <w:p>
      <w:pPr>
        <w:pStyle w:val="BodyText"/>
      </w:pPr>
    </w:p>
    <w:p>
      <w:pPr>
        <w:pStyle w:val="ListParagraph"/>
        <w:numPr>
          <w:ilvl w:val="0"/>
          <w:numId w:val="26"/>
        </w:numPr>
        <w:tabs>
          <w:tab w:pos="1890" w:val="left" w:leader="none"/>
        </w:tabs>
        <w:spacing w:line="240" w:lineRule="auto" w:before="0" w:after="0"/>
        <w:ind w:left="1890" w:right="0" w:hanging="182"/>
        <w:jc w:val="left"/>
        <w:rPr>
          <w:sz w:val="24"/>
        </w:rPr>
      </w:pPr>
      <w:r>
        <w:rPr>
          <w:sz w:val="24"/>
        </w:rPr>
        <w:t>–</w:t>
      </w:r>
      <w:r>
        <w:rPr>
          <w:spacing w:val="-5"/>
          <w:sz w:val="24"/>
        </w:rPr>
        <w:t> </w:t>
      </w:r>
      <w:r>
        <w:rPr>
          <w:sz w:val="24"/>
        </w:rPr>
        <w:t>Not</w:t>
      </w:r>
      <w:r>
        <w:rPr>
          <w:spacing w:val="-4"/>
          <w:sz w:val="24"/>
        </w:rPr>
        <w:t> </w:t>
      </w:r>
      <w:r>
        <w:rPr>
          <w:sz w:val="24"/>
        </w:rPr>
        <w:t>easy-as-</w:t>
      </w:r>
      <w:r>
        <w:rPr>
          <w:spacing w:val="-2"/>
          <w:sz w:val="24"/>
        </w:rPr>
        <w:t>decomposable</w:t>
      </w:r>
    </w:p>
    <w:p>
      <w:pPr>
        <w:spacing w:after="0" w:line="240" w:lineRule="auto"/>
        <w:jc w:val="left"/>
        <w:rPr>
          <w:sz w:val="24"/>
        </w:rPr>
        <w:sectPr>
          <w:type w:val="continuous"/>
          <w:pgSz w:w="11910" w:h="16840"/>
          <w:pgMar w:header="0" w:footer="998" w:top="1320" w:bottom="3260" w:left="1000" w:right="240"/>
        </w:sectPr>
      </w:pPr>
    </w:p>
    <w:p>
      <w:pPr>
        <w:pStyle w:val="BodyText"/>
        <w:spacing w:line="480" w:lineRule="auto" w:before="70"/>
        <w:ind w:left="988" w:right="1169"/>
      </w:pPr>
      <w:r>
        <w:rPr/>
        <w:t>This</w:t>
      </w:r>
      <w:r>
        <w:rPr>
          <w:spacing w:val="35"/>
        </w:rPr>
        <w:t> </w:t>
      </w:r>
      <w:r>
        <w:rPr/>
        <w:t>metric</w:t>
      </w:r>
      <w:r>
        <w:rPr>
          <w:spacing w:val="36"/>
        </w:rPr>
        <w:t> </w:t>
      </w:r>
      <w:r>
        <w:rPr/>
        <w:t>function</w:t>
      </w:r>
      <w:r>
        <w:rPr>
          <w:spacing w:val="32"/>
        </w:rPr>
        <w:t> </w:t>
      </w:r>
      <w:r>
        <w:rPr/>
        <w:t>is</w:t>
      </w:r>
      <w:r>
        <w:rPr>
          <w:spacing w:val="35"/>
        </w:rPr>
        <w:t> </w:t>
      </w:r>
      <w:r>
        <w:rPr/>
        <w:t>used</w:t>
      </w:r>
      <w:r>
        <w:rPr>
          <w:spacing w:val="32"/>
        </w:rPr>
        <w:t> </w:t>
      </w:r>
      <w:r>
        <w:rPr/>
        <w:t>to</w:t>
      </w:r>
      <w:r>
        <w:rPr>
          <w:spacing w:val="37"/>
        </w:rPr>
        <w:t> </w:t>
      </w:r>
      <w:r>
        <w:rPr/>
        <w:t>classify</w:t>
      </w:r>
      <w:r>
        <w:rPr>
          <w:spacing w:val="27"/>
        </w:rPr>
        <w:t> </w:t>
      </w:r>
      <w:r>
        <w:rPr/>
        <w:t>the</w:t>
      </w:r>
      <w:r>
        <w:rPr>
          <w:spacing w:val="31"/>
        </w:rPr>
        <w:t> </w:t>
      </w:r>
      <w:r>
        <w:rPr/>
        <w:t>thirty-nine-benchmark</w:t>
      </w:r>
      <w:r>
        <w:rPr>
          <w:spacing w:val="37"/>
        </w:rPr>
        <w:t> </w:t>
      </w:r>
      <w:r>
        <w:rPr/>
        <w:t>functions</w:t>
      </w:r>
      <w:r>
        <w:rPr>
          <w:spacing w:val="30"/>
        </w:rPr>
        <w:t> </w:t>
      </w:r>
      <w:r>
        <w:rPr/>
        <w:t>used</w:t>
      </w:r>
      <w:r>
        <w:rPr>
          <w:spacing w:val="37"/>
        </w:rPr>
        <w:t> </w:t>
      </w:r>
      <w:r>
        <w:rPr/>
        <w:t>for validating the performance of the smell agent optimization.</w:t>
      </w:r>
    </w:p>
    <w:p>
      <w:pPr>
        <w:pStyle w:val="BodyText"/>
        <w:ind w:left="988"/>
      </w:pPr>
      <w:r>
        <w:rPr/>
        <w:t>Equation</w:t>
      </w:r>
      <w:r>
        <w:rPr>
          <w:spacing w:val="-2"/>
        </w:rPr>
        <w:t> </w:t>
      </w:r>
      <w:r>
        <w:rPr/>
        <w:t>(3.18)</w:t>
      </w:r>
      <w:r>
        <w:rPr>
          <w:spacing w:val="7"/>
        </w:rPr>
        <w:t> </w:t>
      </w:r>
      <w:r>
        <w:rPr/>
        <w:t>is</w:t>
      </w:r>
      <w:r>
        <w:rPr>
          <w:spacing w:val="3"/>
        </w:rPr>
        <w:t> </w:t>
      </w:r>
      <w:r>
        <w:rPr/>
        <w:t>used</w:t>
      </w:r>
      <w:r>
        <w:rPr>
          <w:spacing w:val="5"/>
        </w:rPr>
        <w:t> </w:t>
      </w:r>
      <w:r>
        <w:rPr/>
        <w:t>to</w:t>
      </w:r>
      <w:r>
        <w:rPr>
          <w:spacing w:val="9"/>
        </w:rPr>
        <w:t> </w:t>
      </w:r>
      <w:r>
        <w:rPr/>
        <w:t>describe</w:t>
      </w:r>
      <w:r>
        <w:rPr>
          <w:spacing w:val="5"/>
        </w:rPr>
        <w:t> </w:t>
      </w:r>
      <w:r>
        <w:rPr/>
        <w:t>the</w:t>
      </w:r>
      <w:r>
        <w:rPr>
          <w:spacing w:val="9"/>
        </w:rPr>
        <w:t> </w:t>
      </w:r>
      <w:r>
        <w:rPr/>
        <w:t>complexity of</w:t>
      </w:r>
      <w:r>
        <w:rPr>
          <w:spacing w:val="-2"/>
        </w:rPr>
        <w:t> </w:t>
      </w:r>
      <w:r>
        <w:rPr/>
        <w:t>the</w:t>
      </w:r>
      <w:r>
        <w:rPr>
          <w:spacing w:val="5"/>
        </w:rPr>
        <w:t> </w:t>
      </w:r>
      <w:r>
        <w:rPr/>
        <w:t>selected</w:t>
      </w:r>
      <w:r>
        <w:rPr>
          <w:spacing w:val="5"/>
        </w:rPr>
        <w:t> </w:t>
      </w:r>
      <w:r>
        <w:rPr/>
        <w:t>benchmark</w:t>
      </w:r>
      <w:r>
        <w:rPr>
          <w:spacing w:val="10"/>
        </w:rPr>
        <w:t> </w:t>
      </w:r>
      <w:r>
        <w:rPr>
          <w:spacing w:val="-2"/>
        </w:rPr>
        <w:t>functions.</w:t>
      </w:r>
    </w:p>
    <w:p>
      <w:pPr>
        <w:pStyle w:val="BodyText"/>
        <w:spacing w:before="10"/>
        <w:rPr>
          <w:sz w:val="18"/>
        </w:rPr>
      </w:pPr>
    </w:p>
    <w:p>
      <w:pPr>
        <w:spacing w:after="0"/>
        <w:rPr>
          <w:sz w:val="18"/>
        </w:rPr>
        <w:sectPr>
          <w:pgSz w:w="11910" w:h="16840"/>
          <w:pgMar w:header="0" w:footer="998" w:top="1320" w:bottom="1180" w:left="1000" w:right="240"/>
        </w:sectPr>
      </w:pPr>
    </w:p>
    <w:p>
      <w:pPr>
        <w:pStyle w:val="BodyText"/>
        <w:spacing w:before="146"/>
        <w:ind w:left="988"/>
      </w:pPr>
      <w:r>
        <w:rPr/>
        <w:t>The</w:t>
      </w:r>
      <w:r>
        <w:rPr>
          <w:spacing w:val="23"/>
        </w:rPr>
        <w:t>  </w:t>
      </w:r>
      <w:r>
        <w:rPr/>
        <w:t>larger</w:t>
      </w:r>
      <w:r>
        <w:rPr>
          <w:spacing w:val="79"/>
          <w:w w:val="150"/>
        </w:rPr>
        <w:t> </w:t>
      </w:r>
      <w:r>
        <w:rPr/>
        <w:t>the</w:t>
      </w:r>
      <w:r>
        <w:rPr>
          <w:spacing w:val="76"/>
          <w:w w:val="150"/>
        </w:rPr>
        <w:t> </w:t>
      </w:r>
      <w:r>
        <w:rPr/>
        <w:t>value</w:t>
      </w:r>
      <w:r>
        <w:rPr>
          <w:spacing w:val="76"/>
          <w:w w:val="150"/>
        </w:rPr>
        <w:t> </w:t>
      </w:r>
      <w:r>
        <w:rPr/>
        <w:t>obtained</w:t>
      </w:r>
      <w:r>
        <w:rPr>
          <w:spacing w:val="26"/>
        </w:rPr>
        <w:t>  </w:t>
      </w:r>
      <w:r>
        <w:rPr>
          <w:spacing w:val="-5"/>
        </w:rPr>
        <w:t>for</w:t>
      </w:r>
    </w:p>
    <w:p>
      <w:pPr>
        <w:spacing w:before="89"/>
        <w:ind w:left="213" w:right="0" w:firstLine="0"/>
        <w:jc w:val="left"/>
        <w:rPr>
          <w:sz w:val="28"/>
        </w:rPr>
      </w:pPr>
      <w:r>
        <w:rPr/>
        <w:br w:type="column"/>
      </w:r>
      <w:r>
        <w:rPr>
          <w:i/>
          <w:w w:val="85"/>
          <w:sz w:val="28"/>
        </w:rPr>
        <w:t>f</w:t>
      </w:r>
      <w:r>
        <w:rPr>
          <w:i/>
          <w:w w:val="85"/>
          <w:position w:val="-6"/>
          <w:sz w:val="16"/>
        </w:rPr>
        <w:t>metrics</w:t>
      </w:r>
      <w:r>
        <w:rPr>
          <w:i/>
          <w:spacing w:val="-7"/>
          <w:w w:val="85"/>
          <w:position w:val="-6"/>
          <w:sz w:val="16"/>
        </w:rPr>
        <w:t> </w:t>
      </w:r>
      <w:r>
        <w:rPr>
          <w:spacing w:val="9"/>
          <w:w w:val="85"/>
          <w:sz w:val="28"/>
        </w:rPr>
        <w:t>(</w:t>
      </w:r>
      <w:r>
        <w:rPr>
          <w:i/>
          <w:spacing w:val="9"/>
          <w:w w:val="85"/>
          <w:sz w:val="28"/>
        </w:rPr>
        <w:t>N</w:t>
      </w:r>
      <w:r>
        <w:rPr>
          <w:spacing w:val="9"/>
          <w:w w:val="85"/>
          <w:sz w:val="28"/>
        </w:rPr>
        <w:t>,</w:t>
      </w:r>
      <w:r>
        <w:rPr>
          <w:spacing w:val="-27"/>
          <w:w w:val="85"/>
          <w:sz w:val="28"/>
        </w:rPr>
        <w:t> </w:t>
      </w:r>
      <w:r>
        <w:rPr>
          <w:i/>
          <w:w w:val="85"/>
          <w:sz w:val="28"/>
        </w:rPr>
        <w:t>M</w:t>
      </w:r>
      <w:r>
        <w:rPr>
          <w:i/>
          <w:spacing w:val="-31"/>
          <w:w w:val="85"/>
          <w:sz w:val="28"/>
        </w:rPr>
        <w:t> </w:t>
      </w:r>
      <w:r>
        <w:rPr>
          <w:w w:val="85"/>
          <w:sz w:val="28"/>
        </w:rPr>
        <w:t>,</w:t>
      </w:r>
      <w:r>
        <w:rPr>
          <w:spacing w:val="-22"/>
          <w:w w:val="85"/>
          <w:sz w:val="28"/>
        </w:rPr>
        <w:t> </w:t>
      </w:r>
      <w:r>
        <w:rPr>
          <w:i/>
          <w:w w:val="85"/>
          <w:sz w:val="28"/>
        </w:rPr>
        <w:t>P</w:t>
      </w:r>
      <w:r>
        <w:rPr>
          <w:w w:val="85"/>
          <w:sz w:val="28"/>
        </w:rPr>
        <w:t>,</w:t>
      </w:r>
      <w:r>
        <w:rPr>
          <w:i/>
          <w:w w:val="85"/>
          <w:sz w:val="28"/>
        </w:rPr>
        <w:t>V</w:t>
      </w:r>
      <w:r>
        <w:rPr>
          <w:i/>
          <w:spacing w:val="-32"/>
          <w:w w:val="85"/>
          <w:sz w:val="28"/>
        </w:rPr>
        <w:t> </w:t>
      </w:r>
      <w:r>
        <w:rPr>
          <w:w w:val="85"/>
          <w:sz w:val="28"/>
        </w:rPr>
        <w:t>,</w:t>
      </w:r>
      <w:r>
        <w:rPr>
          <w:spacing w:val="-22"/>
          <w:w w:val="85"/>
          <w:sz w:val="28"/>
        </w:rPr>
        <w:t> </w:t>
      </w:r>
      <w:r>
        <w:rPr>
          <w:i/>
          <w:spacing w:val="-5"/>
          <w:w w:val="85"/>
          <w:sz w:val="28"/>
        </w:rPr>
        <w:t>D</w:t>
      </w:r>
      <w:r>
        <w:rPr>
          <w:spacing w:val="-5"/>
          <w:w w:val="85"/>
          <w:sz w:val="28"/>
        </w:rPr>
        <w:t>)</w:t>
      </w:r>
    </w:p>
    <w:p>
      <w:pPr>
        <w:pStyle w:val="BodyText"/>
        <w:spacing w:before="146"/>
        <w:ind w:left="178"/>
      </w:pPr>
      <w:r>
        <w:rPr/>
        <w:br w:type="column"/>
      </w:r>
      <w:r>
        <w:rPr/>
        <w:t>the</w:t>
      </w:r>
      <w:r>
        <w:rPr>
          <w:spacing w:val="78"/>
          <w:w w:val="150"/>
        </w:rPr>
        <w:t> </w:t>
      </w:r>
      <w:r>
        <w:rPr/>
        <w:t>more</w:t>
      </w:r>
      <w:r>
        <w:rPr>
          <w:spacing w:val="79"/>
          <w:w w:val="150"/>
        </w:rPr>
        <w:t> </w:t>
      </w:r>
      <w:r>
        <w:rPr/>
        <w:t>complex</w:t>
      </w:r>
      <w:r>
        <w:rPr>
          <w:spacing w:val="75"/>
          <w:w w:val="150"/>
        </w:rPr>
        <w:t> </w:t>
      </w:r>
      <w:r>
        <w:rPr>
          <w:spacing w:val="-5"/>
        </w:rPr>
        <w:t>the</w:t>
      </w:r>
    </w:p>
    <w:p>
      <w:pPr>
        <w:spacing w:after="0"/>
        <w:sectPr>
          <w:type w:val="continuous"/>
          <w:pgSz w:w="11910" w:h="16840"/>
          <w:pgMar w:header="0" w:footer="998" w:top="1320" w:bottom="3260" w:left="1000" w:right="240"/>
          <w:cols w:num="3" w:equalWidth="0">
            <w:col w:w="4689" w:space="40"/>
            <w:col w:w="2131" w:space="39"/>
            <w:col w:w="3771"/>
          </w:cols>
        </w:sectPr>
      </w:pPr>
    </w:p>
    <w:p>
      <w:pPr>
        <w:pStyle w:val="BodyText"/>
        <w:spacing w:before="4"/>
      </w:pPr>
    </w:p>
    <w:p>
      <w:pPr>
        <w:pStyle w:val="BodyText"/>
        <w:spacing w:line="405" w:lineRule="auto"/>
        <w:ind w:left="988" w:right="1174"/>
        <w:jc w:val="both"/>
      </w:pPr>
      <w:r>
        <w:rPr/>
        <w:t>optimization function. Since the value of </w:t>
      </w:r>
      <w:r>
        <w:rPr>
          <w:rFonts w:ascii="Symbol" w:hAnsi="Symbol"/>
          <w:position w:val="1"/>
          <w:sz w:val="27"/>
        </w:rPr>
        <w:t></w:t>
      </w:r>
      <w:r>
        <w:rPr>
          <w:spacing w:val="-11"/>
          <w:position w:val="1"/>
          <w:sz w:val="27"/>
        </w:rPr>
        <w:t> </w:t>
      </w:r>
      <w:r>
        <w:rPr/>
        <w:t>,</w:t>
      </w:r>
      <w:r>
        <w:rPr>
          <w:spacing w:val="40"/>
        </w:rPr>
        <w:t> </w:t>
      </w:r>
      <w:r>
        <w:rPr>
          <w:rFonts w:ascii="Symbol" w:hAnsi="Symbol"/>
          <w:sz w:val="26"/>
        </w:rPr>
        <w:t></w:t>
      </w:r>
      <w:r>
        <w:rPr>
          <w:spacing w:val="40"/>
          <w:sz w:val="26"/>
        </w:rPr>
        <w:t> </w:t>
      </w:r>
      <w:r>
        <w:rPr/>
        <w:t>and</w:t>
      </w:r>
      <w:r>
        <w:rPr>
          <w:spacing w:val="40"/>
        </w:rPr>
        <w:t> </w:t>
      </w:r>
      <w:r>
        <w:rPr>
          <w:rFonts w:ascii="Symbol" w:hAnsi="Symbol"/>
          <w:position w:val="1"/>
          <w:sz w:val="29"/>
        </w:rPr>
        <w:t></w:t>
      </w:r>
      <w:r>
        <w:rPr>
          <w:spacing w:val="40"/>
          <w:position w:val="1"/>
          <w:sz w:val="29"/>
        </w:rPr>
        <w:t> </w:t>
      </w:r>
      <w:r>
        <w:rPr/>
        <w:t>can be constant, the values 200 </w:t>
      </w:r>
      <w:r>
        <w:rPr>
          <w:position w:val="1"/>
        </w:rPr>
        <w:t>for</w:t>
      </w:r>
      <w:r>
        <w:rPr>
          <w:spacing w:val="9"/>
          <w:position w:val="1"/>
        </w:rPr>
        <w:t> </w:t>
      </w:r>
      <w:r>
        <w:rPr>
          <w:rFonts w:ascii="Symbol" w:hAnsi="Symbol"/>
          <w:sz w:val="25"/>
        </w:rPr>
        <w:t></w:t>
      </w:r>
      <w:r>
        <w:rPr>
          <w:spacing w:val="13"/>
          <w:sz w:val="25"/>
        </w:rPr>
        <w:t> </w:t>
      </w:r>
      <w:r>
        <w:rPr>
          <w:position w:val="1"/>
        </w:rPr>
        <w:t>,</w:t>
      </w:r>
      <w:r>
        <w:rPr>
          <w:spacing w:val="8"/>
          <w:position w:val="1"/>
        </w:rPr>
        <w:t> </w:t>
      </w:r>
      <w:r>
        <w:rPr>
          <w:position w:val="1"/>
        </w:rPr>
        <w:t>15</w:t>
      </w:r>
      <w:r>
        <w:rPr>
          <w:spacing w:val="7"/>
          <w:position w:val="1"/>
        </w:rPr>
        <w:t> </w:t>
      </w:r>
      <w:r>
        <w:rPr>
          <w:position w:val="1"/>
        </w:rPr>
        <w:t>for</w:t>
      </w:r>
      <w:r>
        <w:rPr>
          <w:spacing w:val="50"/>
          <w:position w:val="1"/>
        </w:rPr>
        <w:t> </w:t>
      </w:r>
      <w:r>
        <w:rPr>
          <w:rFonts w:ascii="Symbol" w:hAnsi="Symbol"/>
          <w:position w:val="2"/>
          <w:sz w:val="29"/>
        </w:rPr>
        <w:t></w:t>
      </w:r>
      <w:r>
        <w:rPr>
          <w:spacing w:val="52"/>
          <w:position w:val="2"/>
          <w:sz w:val="29"/>
        </w:rPr>
        <w:t> </w:t>
      </w:r>
      <w:r>
        <w:rPr>
          <w:position w:val="1"/>
        </w:rPr>
        <w:t>and</w:t>
      </w:r>
      <w:r>
        <w:rPr>
          <w:spacing w:val="7"/>
          <w:position w:val="1"/>
        </w:rPr>
        <w:t> </w:t>
      </w:r>
      <w:r>
        <w:rPr>
          <w:position w:val="1"/>
        </w:rPr>
        <w:t>2</w:t>
      </w:r>
      <w:r>
        <w:rPr>
          <w:spacing w:val="11"/>
          <w:position w:val="1"/>
        </w:rPr>
        <w:t> </w:t>
      </w:r>
      <w:r>
        <w:rPr>
          <w:position w:val="1"/>
        </w:rPr>
        <w:t>for</w:t>
      </w:r>
      <w:r>
        <w:rPr>
          <w:spacing w:val="37"/>
          <w:position w:val="1"/>
        </w:rPr>
        <w:t> </w:t>
      </w:r>
      <w:r>
        <w:rPr>
          <w:rFonts w:ascii="Symbol" w:hAnsi="Symbol"/>
          <w:sz w:val="23"/>
        </w:rPr>
        <w:t></w:t>
      </w:r>
      <w:r>
        <w:rPr>
          <w:spacing w:val="64"/>
          <w:sz w:val="23"/>
        </w:rPr>
        <w:t> </w:t>
      </w:r>
      <w:r>
        <w:rPr>
          <w:position w:val="1"/>
        </w:rPr>
        <w:t>respectively</w:t>
      </w:r>
      <w:r>
        <w:rPr>
          <w:spacing w:val="3"/>
          <w:position w:val="1"/>
        </w:rPr>
        <w:t> </w:t>
      </w:r>
      <w:r>
        <w:rPr>
          <w:position w:val="1"/>
        </w:rPr>
        <w:t>were</w:t>
      </w:r>
      <w:r>
        <w:rPr>
          <w:spacing w:val="6"/>
          <w:position w:val="1"/>
        </w:rPr>
        <w:t> </w:t>
      </w:r>
      <w:r>
        <w:rPr>
          <w:position w:val="1"/>
        </w:rPr>
        <w:t>used</w:t>
      </w:r>
      <w:r>
        <w:rPr>
          <w:spacing w:val="12"/>
          <w:position w:val="1"/>
        </w:rPr>
        <w:t> </w:t>
      </w:r>
      <w:r>
        <w:rPr>
          <w:position w:val="1"/>
        </w:rPr>
        <w:t>in</w:t>
      </w:r>
      <w:r>
        <w:rPr>
          <w:spacing w:val="6"/>
          <w:position w:val="1"/>
        </w:rPr>
        <w:t> </w:t>
      </w:r>
      <w:r>
        <w:rPr>
          <w:position w:val="1"/>
        </w:rPr>
        <w:t>this</w:t>
      </w:r>
      <w:r>
        <w:rPr>
          <w:spacing w:val="5"/>
          <w:position w:val="1"/>
        </w:rPr>
        <w:t> </w:t>
      </w:r>
      <w:r>
        <w:rPr>
          <w:position w:val="1"/>
        </w:rPr>
        <w:t>research.</w:t>
      </w:r>
      <w:r>
        <w:rPr>
          <w:spacing w:val="9"/>
          <w:position w:val="1"/>
        </w:rPr>
        <w:t> </w:t>
      </w:r>
      <w:r>
        <w:rPr>
          <w:position w:val="1"/>
        </w:rPr>
        <w:t>The</w:t>
      </w:r>
      <w:r>
        <w:rPr>
          <w:spacing w:val="11"/>
          <w:position w:val="1"/>
        </w:rPr>
        <w:t> </w:t>
      </w:r>
      <w:r>
        <w:rPr>
          <w:position w:val="1"/>
        </w:rPr>
        <w:t>values</w:t>
      </w:r>
      <w:r>
        <w:rPr>
          <w:spacing w:val="5"/>
          <w:position w:val="1"/>
        </w:rPr>
        <w:t> </w:t>
      </w:r>
      <w:r>
        <w:rPr>
          <w:position w:val="1"/>
        </w:rPr>
        <w:t>of</w:t>
      </w:r>
      <w:r>
        <w:rPr>
          <w:spacing w:val="-1"/>
          <w:position w:val="1"/>
        </w:rPr>
        <w:t> </w:t>
      </w:r>
      <w:r>
        <w:rPr>
          <w:spacing w:val="-5"/>
          <w:position w:val="1"/>
        </w:rPr>
        <w:t>the</w:t>
      </w:r>
    </w:p>
    <w:p>
      <w:pPr>
        <w:pStyle w:val="BodyText"/>
        <w:spacing w:line="480" w:lineRule="auto" w:before="58"/>
        <w:ind w:left="988" w:right="1177"/>
        <w:jc w:val="both"/>
      </w:pPr>
      <w:r>
        <w:rPr/>
        <w:t>other parameters (</w:t>
      </w:r>
      <w:r>
        <w:rPr>
          <w:i/>
        </w:rPr>
        <w:t>N, M, P, V </w:t>
      </w:r>
      <w:r>
        <w:rPr/>
        <w:t>and </w:t>
      </w:r>
      <w:r>
        <w:rPr>
          <w:i/>
        </w:rPr>
        <w:t>D</w:t>
      </w:r>
      <w:r>
        <w:rPr/>
        <w:t>) are determined from the landscape structure and characteristics of the benchmark functions. Table 3.3 show the characteristics and</w:t>
      </w:r>
      <w:r>
        <w:rPr>
          <w:spacing w:val="40"/>
        </w:rPr>
        <w:t> </w:t>
      </w:r>
      <w:r>
        <w:rPr/>
        <w:t>metric values obtained for each test function.</w:t>
      </w:r>
    </w:p>
    <w:p>
      <w:pPr>
        <w:spacing w:after="0" w:line="480" w:lineRule="auto"/>
        <w:jc w:val="both"/>
        <w:sectPr>
          <w:type w:val="continuous"/>
          <w:pgSz w:w="11910" w:h="16840"/>
          <w:pgMar w:header="0" w:footer="998" w:top="1320" w:bottom="3260" w:left="1000" w:right="240"/>
        </w:sectPr>
      </w:pPr>
    </w:p>
    <w:p>
      <w:pPr>
        <w:pStyle w:val="BodyText"/>
        <w:spacing w:line="280" w:lineRule="auto" w:before="70"/>
        <w:ind w:left="4767" w:right="1169" w:hanging="3319"/>
      </w:pPr>
      <w:r>
        <w:rPr/>
        <w:t>Table</w:t>
      </w:r>
      <w:r>
        <w:rPr>
          <w:spacing w:val="-4"/>
        </w:rPr>
        <w:t> </w:t>
      </w:r>
      <w:r>
        <w:rPr/>
        <w:t>3.3:</w:t>
      </w:r>
      <w:r>
        <w:rPr>
          <w:spacing w:val="-3"/>
        </w:rPr>
        <w:t> </w:t>
      </w:r>
      <w:r>
        <w:rPr/>
        <w:t>Classifying</w:t>
      </w:r>
      <w:r>
        <w:rPr>
          <w:spacing w:val="-3"/>
        </w:rPr>
        <w:t> </w:t>
      </w:r>
      <w:r>
        <w:rPr/>
        <w:t>the</w:t>
      </w:r>
      <w:r>
        <w:rPr>
          <w:spacing w:val="-4"/>
        </w:rPr>
        <w:t> </w:t>
      </w:r>
      <w:r>
        <w:rPr/>
        <w:t>Characteristics</w:t>
      </w:r>
      <w:r>
        <w:rPr>
          <w:spacing w:val="-5"/>
        </w:rPr>
        <w:t> </w:t>
      </w:r>
      <w:r>
        <w:rPr/>
        <w:t>of</w:t>
      </w:r>
      <w:r>
        <w:rPr>
          <w:spacing w:val="-11"/>
        </w:rPr>
        <w:t> </w:t>
      </w:r>
      <w:r>
        <w:rPr/>
        <w:t>the</w:t>
      </w:r>
      <w:r>
        <w:rPr>
          <w:spacing w:val="-4"/>
        </w:rPr>
        <w:t> </w:t>
      </w:r>
      <w:r>
        <w:rPr/>
        <w:t>Selected</w:t>
      </w:r>
      <w:r>
        <w:rPr>
          <w:spacing w:val="-3"/>
        </w:rPr>
        <w:t> </w:t>
      </w:r>
      <w:r>
        <w:rPr/>
        <w:t>Subset of</w:t>
      </w:r>
      <w:r>
        <w:rPr>
          <w:spacing w:val="-11"/>
        </w:rPr>
        <w:t> </w:t>
      </w:r>
      <w:r>
        <w:rPr/>
        <w:t>Benchmark </w:t>
      </w:r>
      <w:r>
        <w:rPr>
          <w:spacing w:val="-2"/>
        </w:rPr>
        <w:t>Functions</w:t>
      </w:r>
    </w:p>
    <w:tbl>
      <w:tblPr>
        <w:tblW w:w="0" w:type="auto"/>
        <w:jc w:val="left"/>
        <w:tblInd w:w="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9"/>
        <w:gridCol w:w="2188"/>
        <w:gridCol w:w="1722"/>
        <w:gridCol w:w="1391"/>
        <w:gridCol w:w="502"/>
        <w:gridCol w:w="547"/>
        <w:gridCol w:w="540"/>
        <w:gridCol w:w="497"/>
        <w:gridCol w:w="510"/>
        <w:gridCol w:w="797"/>
      </w:tblGrid>
      <w:tr>
        <w:trPr>
          <w:trHeight w:val="285" w:hRule="atLeast"/>
        </w:trPr>
        <w:tc>
          <w:tcPr>
            <w:tcW w:w="529" w:type="dxa"/>
            <w:tcBorders>
              <w:top w:val="single" w:sz="4" w:space="0" w:color="000000"/>
              <w:bottom w:val="single" w:sz="4" w:space="0" w:color="000000"/>
            </w:tcBorders>
          </w:tcPr>
          <w:p>
            <w:pPr>
              <w:pStyle w:val="TableParagraph"/>
              <w:spacing w:line="268" w:lineRule="exact"/>
              <w:ind w:left="112"/>
              <w:rPr>
                <w:sz w:val="24"/>
              </w:rPr>
            </w:pPr>
            <w:r>
              <w:rPr>
                <w:spacing w:val="-5"/>
                <w:sz w:val="24"/>
              </w:rPr>
              <w:t>SN</w:t>
            </w:r>
          </w:p>
        </w:tc>
        <w:tc>
          <w:tcPr>
            <w:tcW w:w="2188" w:type="dxa"/>
            <w:tcBorders>
              <w:top w:val="single" w:sz="4" w:space="0" w:color="000000"/>
              <w:bottom w:val="single" w:sz="4" w:space="0" w:color="000000"/>
            </w:tcBorders>
          </w:tcPr>
          <w:p>
            <w:pPr>
              <w:pStyle w:val="TableParagraph"/>
              <w:spacing w:line="268" w:lineRule="exact"/>
              <w:ind w:left="107"/>
              <w:rPr>
                <w:sz w:val="24"/>
              </w:rPr>
            </w:pPr>
            <w:r>
              <w:rPr>
                <w:sz w:val="24"/>
              </w:rPr>
              <w:t>Function</w:t>
            </w:r>
            <w:r>
              <w:rPr>
                <w:spacing w:val="-8"/>
                <w:sz w:val="24"/>
              </w:rPr>
              <w:t> </w:t>
            </w:r>
            <w:r>
              <w:rPr>
                <w:spacing w:val="-4"/>
                <w:sz w:val="24"/>
              </w:rPr>
              <w:t>Name</w:t>
            </w:r>
          </w:p>
        </w:tc>
        <w:tc>
          <w:tcPr>
            <w:tcW w:w="1722" w:type="dxa"/>
            <w:tcBorders>
              <w:top w:val="single" w:sz="4" w:space="0" w:color="000000"/>
              <w:bottom w:val="single" w:sz="4" w:space="0" w:color="000000"/>
            </w:tcBorders>
          </w:tcPr>
          <w:p>
            <w:pPr>
              <w:pStyle w:val="TableParagraph"/>
              <w:spacing w:line="268" w:lineRule="exact"/>
              <w:ind w:left="90"/>
              <w:rPr>
                <w:sz w:val="24"/>
              </w:rPr>
            </w:pPr>
            <w:r>
              <w:rPr>
                <w:spacing w:val="-5"/>
                <w:sz w:val="24"/>
              </w:rPr>
              <w:t>SD</w:t>
            </w:r>
          </w:p>
        </w:tc>
        <w:tc>
          <w:tcPr>
            <w:tcW w:w="1391" w:type="dxa"/>
            <w:tcBorders>
              <w:top w:val="single" w:sz="4" w:space="0" w:color="000000"/>
              <w:bottom w:val="single" w:sz="4" w:space="0" w:color="000000"/>
            </w:tcBorders>
          </w:tcPr>
          <w:p>
            <w:pPr>
              <w:pStyle w:val="TableParagraph"/>
              <w:spacing w:line="268" w:lineRule="exact"/>
              <w:ind w:left="67"/>
              <w:rPr>
                <w:i/>
                <w:sz w:val="24"/>
              </w:rPr>
            </w:pPr>
            <w:r>
              <w:rPr>
                <w:i/>
                <w:spacing w:val="-2"/>
                <w:sz w:val="24"/>
              </w:rPr>
              <w:t>f(x*)</w:t>
            </w:r>
          </w:p>
        </w:tc>
        <w:tc>
          <w:tcPr>
            <w:tcW w:w="502" w:type="dxa"/>
            <w:tcBorders>
              <w:top w:val="single" w:sz="4" w:space="0" w:color="000000"/>
              <w:bottom w:val="single" w:sz="4" w:space="0" w:color="000000"/>
            </w:tcBorders>
          </w:tcPr>
          <w:p>
            <w:pPr>
              <w:pStyle w:val="TableParagraph"/>
              <w:spacing w:line="268" w:lineRule="exact"/>
              <w:ind w:left="40" w:right="184"/>
              <w:jc w:val="center"/>
              <w:rPr>
                <w:i/>
                <w:sz w:val="24"/>
              </w:rPr>
            </w:pPr>
            <w:r>
              <w:rPr>
                <w:i/>
                <w:spacing w:val="-10"/>
                <w:sz w:val="24"/>
              </w:rPr>
              <w:t>N</w:t>
            </w:r>
          </w:p>
        </w:tc>
        <w:tc>
          <w:tcPr>
            <w:tcW w:w="547" w:type="dxa"/>
            <w:tcBorders>
              <w:top w:val="single" w:sz="4" w:space="0" w:color="000000"/>
              <w:bottom w:val="single" w:sz="4" w:space="0" w:color="000000"/>
            </w:tcBorders>
          </w:tcPr>
          <w:p>
            <w:pPr>
              <w:pStyle w:val="TableParagraph"/>
              <w:spacing w:line="268" w:lineRule="exact"/>
              <w:ind w:left="80" w:right="100"/>
              <w:jc w:val="center"/>
              <w:rPr>
                <w:i/>
                <w:sz w:val="24"/>
              </w:rPr>
            </w:pPr>
            <w:r>
              <w:rPr>
                <w:i/>
                <w:spacing w:val="-10"/>
                <w:sz w:val="24"/>
              </w:rPr>
              <w:t>M</w:t>
            </w:r>
          </w:p>
        </w:tc>
        <w:tc>
          <w:tcPr>
            <w:tcW w:w="540" w:type="dxa"/>
            <w:tcBorders>
              <w:top w:val="single" w:sz="4" w:space="0" w:color="000000"/>
              <w:bottom w:val="single" w:sz="4" w:space="0" w:color="000000"/>
            </w:tcBorders>
          </w:tcPr>
          <w:p>
            <w:pPr>
              <w:pStyle w:val="TableParagraph"/>
              <w:spacing w:line="268" w:lineRule="exact"/>
              <w:ind w:left="27" w:right="53"/>
              <w:jc w:val="center"/>
              <w:rPr>
                <w:i/>
                <w:sz w:val="24"/>
              </w:rPr>
            </w:pPr>
            <w:r>
              <w:rPr>
                <w:i/>
                <w:spacing w:val="-10"/>
                <w:sz w:val="24"/>
              </w:rPr>
              <w:t>P</w:t>
            </w:r>
          </w:p>
        </w:tc>
        <w:tc>
          <w:tcPr>
            <w:tcW w:w="497" w:type="dxa"/>
            <w:tcBorders>
              <w:top w:val="single" w:sz="4" w:space="0" w:color="000000"/>
              <w:bottom w:val="single" w:sz="4" w:space="0" w:color="000000"/>
            </w:tcBorders>
          </w:tcPr>
          <w:p>
            <w:pPr>
              <w:pStyle w:val="TableParagraph"/>
              <w:spacing w:line="268" w:lineRule="exact"/>
              <w:ind w:left="67"/>
              <w:jc w:val="center"/>
              <w:rPr>
                <w:i/>
                <w:sz w:val="24"/>
              </w:rPr>
            </w:pPr>
            <w:r>
              <w:rPr>
                <w:i/>
                <w:spacing w:val="-10"/>
                <w:sz w:val="24"/>
              </w:rPr>
              <w:t>V</w:t>
            </w:r>
          </w:p>
        </w:tc>
        <w:tc>
          <w:tcPr>
            <w:tcW w:w="510" w:type="dxa"/>
            <w:tcBorders>
              <w:top w:val="single" w:sz="4" w:space="0" w:color="000000"/>
              <w:bottom w:val="single" w:sz="4" w:space="0" w:color="000000"/>
            </w:tcBorders>
          </w:tcPr>
          <w:p>
            <w:pPr>
              <w:pStyle w:val="TableParagraph"/>
              <w:spacing w:line="268" w:lineRule="exact"/>
              <w:ind w:left="53" w:right="109"/>
              <w:jc w:val="center"/>
              <w:rPr>
                <w:i/>
                <w:sz w:val="24"/>
              </w:rPr>
            </w:pPr>
            <w:r>
              <w:rPr>
                <w:i/>
                <w:spacing w:val="-10"/>
                <w:sz w:val="24"/>
              </w:rPr>
              <w:t>D</w:t>
            </w:r>
          </w:p>
        </w:tc>
        <w:tc>
          <w:tcPr>
            <w:tcW w:w="797" w:type="dxa"/>
            <w:tcBorders>
              <w:top w:val="single" w:sz="4" w:space="0" w:color="000000"/>
              <w:bottom w:val="single" w:sz="4" w:space="0" w:color="000000"/>
            </w:tcBorders>
          </w:tcPr>
          <w:p>
            <w:pPr>
              <w:pStyle w:val="TableParagraph"/>
              <w:spacing w:line="279" w:lineRule="exact"/>
              <w:ind w:left="195"/>
              <w:rPr>
                <w:sz w:val="16"/>
              </w:rPr>
            </w:pPr>
            <w:r>
              <w:rPr>
                <w:i/>
                <w:spacing w:val="-2"/>
                <w:position w:val="3"/>
                <w:sz w:val="24"/>
              </w:rPr>
              <w:t>f</w:t>
            </w:r>
            <w:r>
              <w:rPr>
                <w:spacing w:val="-2"/>
                <w:sz w:val="16"/>
              </w:rPr>
              <w:t>metrics</w:t>
            </w:r>
          </w:p>
        </w:tc>
      </w:tr>
      <w:tr>
        <w:trPr>
          <w:trHeight w:val="305" w:hRule="atLeast"/>
        </w:trPr>
        <w:tc>
          <w:tcPr>
            <w:tcW w:w="529" w:type="dxa"/>
            <w:tcBorders>
              <w:top w:val="single" w:sz="4" w:space="0" w:color="000000"/>
            </w:tcBorders>
          </w:tcPr>
          <w:p>
            <w:pPr>
              <w:pStyle w:val="TableParagraph"/>
              <w:spacing w:line="255" w:lineRule="exact"/>
              <w:ind w:left="112"/>
              <w:rPr>
                <w:sz w:val="24"/>
              </w:rPr>
            </w:pPr>
            <w:r>
              <w:rPr>
                <w:spacing w:val="-10"/>
                <w:sz w:val="24"/>
              </w:rPr>
              <w:t>1</w:t>
            </w:r>
          </w:p>
        </w:tc>
        <w:tc>
          <w:tcPr>
            <w:tcW w:w="2188" w:type="dxa"/>
            <w:tcBorders>
              <w:top w:val="single" w:sz="4" w:space="0" w:color="000000"/>
            </w:tcBorders>
          </w:tcPr>
          <w:p>
            <w:pPr>
              <w:pStyle w:val="TableParagraph"/>
              <w:spacing w:line="255" w:lineRule="exact"/>
              <w:ind w:left="107"/>
              <w:rPr>
                <w:sz w:val="24"/>
              </w:rPr>
            </w:pPr>
            <w:r>
              <w:rPr>
                <w:spacing w:val="-2"/>
                <w:sz w:val="24"/>
              </w:rPr>
              <w:t>Ackley</w:t>
            </w:r>
          </w:p>
        </w:tc>
        <w:tc>
          <w:tcPr>
            <w:tcW w:w="1722" w:type="dxa"/>
            <w:tcBorders>
              <w:top w:val="single" w:sz="4" w:space="0" w:color="000000"/>
            </w:tcBorders>
          </w:tcPr>
          <w:p>
            <w:pPr>
              <w:pStyle w:val="TableParagraph"/>
              <w:spacing w:line="255" w:lineRule="exact"/>
              <w:ind w:left="90"/>
              <w:rPr>
                <w:i/>
                <w:sz w:val="24"/>
              </w:rPr>
            </w:pPr>
            <w:r>
              <w:rPr>
                <w:sz w:val="24"/>
              </w:rPr>
              <w:t>[-32.0, 32.0]</w:t>
            </w:r>
            <w:r>
              <w:rPr>
                <w:spacing w:val="-19"/>
                <w:sz w:val="24"/>
              </w:rPr>
              <w:t> </w:t>
            </w:r>
            <w:r>
              <w:rPr>
                <w:i/>
                <w:spacing w:val="-10"/>
                <w:sz w:val="24"/>
                <w:vertAlign w:val="superscript"/>
              </w:rPr>
              <w:t>n</w:t>
            </w:r>
          </w:p>
        </w:tc>
        <w:tc>
          <w:tcPr>
            <w:tcW w:w="1391" w:type="dxa"/>
            <w:tcBorders>
              <w:top w:val="single" w:sz="4" w:space="0" w:color="000000"/>
            </w:tcBorders>
          </w:tcPr>
          <w:p>
            <w:pPr>
              <w:pStyle w:val="TableParagraph"/>
              <w:spacing w:line="255" w:lineRule="exact"/>
              <w:ind w:left="67"/>
              <w:rPr>
                <w:sz w:val="24"/>
              </w:rPr>
            </w:pPr>
            <w:r>
              <w:rPr>
                <w:spacing w:val="-10"/>
                <w:sz w:val="24"/>
              </w:rPr>
              <w:t>0</w:t>
            </w:r>
          </w:p>
        </w:tc>
        <w:tc>
          <w:tcPr>
            <w:tcW w:w="502" w:type="dxa"/>
            <w:tcBorders>
              <w:top w:val="single" w:sz="4" w:space="0" w:color="000000"/>
            </w:tcBorders>
          </w:tcPr>
          <w:p>
            <w:pPr>
              <w:pStyle w:val="TableParagraph"/>
              <w:spacing w:line="255" w:lineRule="exact"/>
              <w:ind w:right="184"/>
              <w:jc w:val="center"/>
              <w:rPr>
                <w:sz w:val="24"/>
              </w:rPr>
            </w:pPr>
            <w:r>
              <w:rPr>
                <w:spacing w:val="-10"/>
                <w:sz w:val="24"/>
              </w:rPr>
              <w:t>2</w:t>
            </w:r>
          </w:p>
        </w:tc>
        <w:tc>
          <w:tcPr>
            <w:tcW w:w="547" w:type="dxa"/>
            <w:tcBorders>
              <w:top w:val="single" w:sz="4" w:space="0" w:color="000000"/>
            </w:tcBorders>
          </w:tcPr>
          <w:p>
            <w:pPr>
              <w:pStyle w:val="TableParagraph"/>
              <w:spacing w:line="255" w:lineRule="exact"/>
              <w:ind w:right="100"/>
              <w:jc w:val="center"/>
              <w:rPr>
                <w:sz w:val="24"/>
              </w:rPr>
            </w:pPr>
            <w:r>
              <w:rPr>
                <w:spacing w:val="-10"/>
                <w:sz w:val="24"/>
              </w:rPr>
              <w:t>1</w:t>
            </w:r>
          </w:p>
        </w:tc>
        <w:tc>
          <w:tcPr>
            <w:tcW w:w="540" w:type="dxa"/>
            <w:tcBorders>
              <w:top w:val="single" w:sz="4" w:space="0" w:color="000000"/>
            </w:tcBorders>
          </w:tcPr>
          <w:p>
            <w:pPr>
              <w:pStyle w:val="TableParagraph"/>
              <w:spacing w:line="255" w:lineRule="exact"/>
              <w:ind w:right="53"/>
              <w:jc w:val="center"/>
              <w:rPr>
                <w:sz w:val="24"/>
              </w:rPr>
            </w:pPr>
            <w:r>
              <w:rPr>
                <w:spacing w:val="-10"/>
                <w:sz w:val="24"/>
              </w:rPr>
              <w:t>0</w:t>
            </w:r>
          </w:p>
        </w:tc>
        <w:tc>
          <w:tcPr>
            <w:tcW w:w="497" w:type="dxa"/>
            <w:tcBorders>
              <w:top w:val="single" w:sz="4" w:space="0" w:color="000000"/>
            </w:tcBorders>
          </w:tcPr>
          <w:p>
            <w:pPr>
              <w:pStyle w:val="TableParagraph"/>
              <w:spacing w:line="255" w:lineRule="exact"/>
              <w:ind w:left="67" w:right="27"/>
              <w:jc w:val="center"/>
              <w:rPr>
                <w:sz w:val="24"/>
              </w:rPr>
            </w:pPr>
            <w:r>
              <w:rPr>
                <w:spacing w:val="-10"/>
                <w:sz w:val="24"/>
              </w:rPr>
              <w:t>0</w:t>
            </w:r>
          </w:p>
        </w:tc>
        <w:tc>
          <w:tcPr>
            <w:tcW w:w="510" w:type="dxa"/>
            <w:tcBorders>
              <w:top w:val="single" w:sz="4" w:space="0" w:color="000000"/>
            </w:tcBorders>
          </w:tcPr>
          <w:p>
            <w:pPr>
              <w:pStyle w:val="TableParagraph"/>
              <w:spacing w:line="255" w:lineRule="exact"/>
              <w:ind w:right="109"/>
              <w:jc w:val="center"/>
              <w:rPr>
                <w:sz w:val="24"/>
              </w:rPr>
            </w:pPr>
            <w:r>
              <w:rPr>
                <w:spacing w:val="-10"/>
                <w:sz w:val="24"/>
              </w:rPr>
              <w:t>1</w:t>
            </w:r>
          </w:p>
        </w:tc>
        <w:tc>
          <w:tcPr>
            <w:tcW w:w="797" w:type="dxa"/>
            <w:tcBorders>
              <w:top w:val="single" w:sz="4" w:space="0" w:color="000000"/>
            </w:tcBorders>
          </w:tcPr>
          <w:p>
            <w:pPr>
              <w:pStyle w:val="TableParagraph"/>
              <w:spacing w:line="255" w:lineRule="exact"/>
              <w:ind w:left="195"/>
              <w:rPr>
                <w:sz w:val="24"/>
              </w:rPr>
            </w:pPr>
            <w:r>
              <w:rPr>
                <w:spacing w:val="-5"/>
                <w:sz w:val="24"/>
              </w:rPr>
              <w:t>320</w:t>
            </w:r>
          </w:p>
        </w:tc>
      </w:tr>
      <w:tr>
        <w:trPr>
          <w:trHeight w:val="316" w:hRule="atLeast"/>
        </w:trPr>
        <w:tc>
          <w:tcPr>
            <w:tcW w:w="529" w:type="dxa"/>
          </w:tcPr>
          <w:p>
            <w:pPr>
              <w:pStyle w:val="TableParagraph"/>
              <w:spacing w:line="263" w:lineRule="exact" w:before="34"/>
              <w:ind w:left="112"/>
              <w:rPr>
                <w:sz w:val="24"/>
              </w:rPr>
            </w:pPr>
            <w:r>
              <w:rPr>
                <w:spacing w:val="-10"/>
                <w:sz w:val="24"/>
              </w:rPr>
              <w:t>2</w:t>
            </w:r>
          </w:p>
        </w:tc>
        <w:tc>
          <w:tcPr>
            <w:tcW w:w="2188" w:type="dxa"/>
          </w:tcPr>
          <w:p>
            <w:pPr>
              <w:pStyle w:val="TableParagraph"/>
              <w:spacing w:line="263" w:lineRule="exact" w:before="34"/>
              <w:ind w:left="107"/>
              <w:rPr>
                <w:sz w:val="24"/>
              </w:rPr>
            </w:pPr>
            <w:r>
              <w:rPr>
                <w:spacing w:val="-2"/>
                <w:sz w:val="24"/>
              </w:rPr>
              <w:t>Adjiman</w:t>
            </w:r>
          </w:p>
        </w:tc>
        <w:tc>
          <w:tcPr>
            <w:tcW w:w="1722" w:type="dxa"/>
          </w:tcPr>
          <w:p>
            <w:pPr>
              <w:pStyle w:val="TableParagraph"/>
              <w:spacing w:line="263" w:lineRule="exact" w:before="34"/>
              <w:ind w:left="90"/>
              <w:rPr>
                <w:i/>
                <w:sz w:val="24"/>
              </w:rPr>
            </w:pPr>
            <w:r>
              <w:rPr>
                <w:sz w:val="24"/>
              </w:rPr>
              <w:t>[-1.0,</w:t>
            </w:r>
            <w:r>
              <w:rPr>
                <w:spacing w:val="1"/>
                <w:sz w:val="24"/>
              </w:rPr>
              <w:t> </w:t>
            </w:r>
            <w:r>
              <w:rPr>
                <w:spacing w:val="-2"/>
                <w:sz w:val="24"/>
              </w:rPr>
              <w:t>2.0]</w:t>
            </w:r>
            <w:r>
              <w:rPr>
                <w:i/>
                <w:spacing w:val="-2"/>
                <w:sz w:val="24"/>
                <w:vertAlign w:val="superscript"/>
              </w:rPr>
              <w:t>n</w:t>
            </w:r>
          </w:p>
        </w:tc>
        <w:tc>
          <w:tcPr>
            <w:tcW w:w="1391" w:type="dxa"/>
          </w:tcPr>
          <w:p>
            <w:pPr>
              <w:pStyle w:val="TableParagraph"/>
              <w:spacing w:line="263" w:lineRule="exact" w:before="34"/>
              <w:ind w:left="67"/>
              <w:rPr>
                <w:sz w:val="24"/>
              </w:rPr>
            </w:pPr>
            <w:r>
              <w:rPr>
                <w:sz w:val="24"/>
              </w:rPr>
              <w:t>-</w:t>
            </w:r>
            <w:r>
              <w:rPr>
                <w:spacing w:val="-2"/>
                <w:sz w:val="24"/>
              </w:rPr>
              <w:t>2.02181</w:t>
            </w:r>
          </w:p>
        </w:tc>
        <w:tc>
          <w:tcPr>
            <w:tcW w:w="502" w:type="dxa"/>
          </w:tcPr>
          <w:p>
            <w:pPr>
              <w:pStyle w:val="TableParagraph"/>
              <w:spacing w:line="263" w:lineRule="exact" w:before="34"/>
              <w:ind w:right="184"/>
              <w:jc w:val="center"/>
              <w:rPr>
                <w:sz w:val="24"/>
              </w:rPr>
            </w:pPr>
            <w:r>
              <w:rPr>
                <w:spacing w:val="-10"/>
                <w:sz w:val="24"/>
              </w:rPr>
              <w:t>2</w:t>
            </w:r>
          </w:p>
        </w:tc>
        <w:tc>
          <w:tcPr>
            <w:tcW w:w="547" w:type="dxa"/>
          </w:tcPr>
          <w:p>
            <w:pPr>
              <w:pStyle w:val="TableParagraph"/>
              <w:spacing w:line="263" w:lineRule="exact" w:before="34"/>
              <w:ind w:right="100"/>
              <w:jc w:val="center"/>
              <w:rPr>
                <w:sz w:val="24"/>
              </w:rPr>
            </w:pPr>
            <w:r>
              <w:rPr>
                <w:spacing w:val="-10"/>
                <w:sz w:val="24"/>
              </w:rPr>
              <w:t>1</w:t>
            </w:r>
          </w:p>
        </w:tc>
        <w:tc>
          <w:tcPr>
            <w:tcW w:w="540" w:type="dxa"/>
          </w:tcPr>
          <w:p>
            <w:pPr>
              <w:pStyle w:val="TableParagraph"/>
              <w:spacing w:line="263" w:lineRule="exact" w:before="34"/>
              <w:ind w:right="53"/>
              <w:jc w:val="center"/>
              <w:rPr>
                <w:sz w:val="24"/>
              </w:rPr>
            </w:pPr>
            <w:r>
              <w:rPr>
                <w:spacing w:val="-10"/>
                <w:sz w:val="24"/>
              </w:rPr>
              <w:t>0</w:t>
            </w:r>
          </w:p>
        </w:tc>
        <w:tc>
          <w:tcPr>
            <w:tcW w:w="497" w:type="dxa"/>
          </w:tcPr>
          <w:p>
            <w:pPr>
              <w:pStyle w:val="TableParagraph"/>
              <w:spacing w:line="263" w:lineRule="exact" w:before="34"/>
              <w:ind w:left="67" w:right="27"/>
              <w:jc w:val="center"/>
              <w:rPr>
                <w:sz w:val="24"/>
              </w:rPr>
            </w:pPr>
            <w:r>
              <w:rPr>
                <w:spacing w:val="-10"/>
                <w:sz w:val="24"/>
              </w:rPr>
              <w:t>1</w:t>
            </w:r>
          </w:p>
        </w:tc>
        <w:tc>
          <w:tcPr>
            <w:tcW w:w="510" w:type="dxa"/>
          </w:tcPr>
          <w:p>
            <w:pPr>
              <w:pStyle w:val="TableParagraph"/>
              <w:spacing w:line="263" w:lineRule="exact" w:before="34"/>
              <w:ind w:right="109"/>
              <w:jc w:val="center"/>
              <w:rPr>
                <w:sz w:val="24"/>
              </w:rPr>
            </w:pPr>
            <w:r>
              <w:rPr>
                <w:spacing w:val="-10"/>
                <w:sz w:val="24"/>
              </w:rPr>
              <w:t>1</w:t>
            </w:r>
          </w:p>
        </w:tc>
        <w:tc>
          <w:tcPr>
            <w:tcW w:w="797" w:type="dxa"/>
          </w:tcPr>
          <w:p>
            <w:pPr>
              <w:pStyle w:val="TableParagraph"/>
              <w:spacing w:line="263" w:lineRule="exact" w:before="34"/>
              <w:ind w:left="195"/>
              <w:rPr>
                <w:sz w:val="24"/>
              </w:rPr>
            </w:pPr>
            <w:r>
              <w:rPr>
                <w:spacing w:val="-5"/>
                <w:sz w:val="24"/>
              </w:rPr>
              <w:t>440</w:t>
            </w:r>
          </w:p>
        </w:tc>
      </w:tr>
      <w:tr>
        <w:trPr>
          <w:trHeight w:val="316" w:hRule="atLeast"/>
        </w:trPr>
        <w:tc>
          <w:tcPr>
            <w:tcW w:w="529" w:type="dxa"/>
          </w:tcPr>
          <w:p>
            <w:pPr>
              <w:pStyle w:val="TableParagraph"/>
              <w:spacing w:line="263" w:lineRule="exact" w:before="34"/>
              <w:ind w:left="112"/>
              <w:rPr>
                <w:sz w:val="24"/>
              </w:rPr>
            </w:pPr>
            <w:r>
              <w:rPr>
                <w:spacing w:val="-10"/>
                <w:sz w:val="24"/>
              </w:rPr>
              <w:t>3</w:t>
            </w:r>
          </w:p>
        </w:tc>
        <w:tc>
          <w:tcPr>
            <w:tcW w:w="2188" w:type="dxa"/>
          </w:tcPr>
          <w:p>
            <w:pPr>
              <w:pStyle w:val="TableParagraph"/>
              <w:spacing w:line="263" w:lineRule="exact" w:before="34"/>
              <w:ind w:left="107"/>
              <w:rPr>
                <w:i/>
                <w:sz w:val="24"/>
              </w:rPr>
            </w:pPr>
            <w:r>
              <w:rPr>
                <w:i/>
                <w:sz w:val="24"/>
              </w:rPr>
              <w:t>Alpine</w:t>
            </w:r>
            <w:r>
              <w:rPr>
                <w:i/>
                <w:spacing w:val="2"/>
                <w:sz w:val="24"/>
              </w:rPr>
              <w:t> </w:t>
            </w:r>
            <w:r>
              <w:rPr>
                <w:i/>
                <w:spacing w:val="-10"/>
                <w:sz w:val="24"/>
              </w:rPr>
              <w:t>1</w:t>
            </w:r>
          </w:p>
        </w:tc>
        <w:tc>
          <w:tcPr>
            <w:tcW w:w="1722" w:type="dxa"/>
          </w:tcPr>
          <w:p>
            <w:pPr>
              <w:pStyle w:val="TableParagraph"/>
              <w:spacing w:line="263" w:lineRule="exact" w:before="34"/>
              <w:ind w:left="90"/>
              <w:rPr>
                <w:i/>
                <w:sz w:val="24"/>
              </w:rPr>
            </w:pPr>
            <w:r>
              <w:rPr>
                <w:sz w:val="24"/>
              </w:rPr>
              <w:t>[-10, 10] </w:t>
            </w:r>
            <w:r>
              <w:rPr>
                <w:i/>
                <w:spacing w:val="-10"/>
                <w:sz w:val="24"/>
                <w:vertAlign w:val="superscript"/>
              </w:rPr>
              <w:t>n</w:t>
            </w:r>
          </w:p>
        </w:tc>
        <w:tc>
          <w:tcPr>
            <w:tcW w:w="1391" w:type="dxa"/>
          </w:tcPr>
          <w:p>
            <w:pPr>
              <w:pStyle w:val="TableParagraph"/>
              <w:spacing w:line="263" w:lineRule="exact" w:before="34"/>
              <w:ind w:left="67"/>
              <w:rPr>
                <w:sz w:val="24"/>
              </w:rPr>
            </w:pPr>
            <w:r>
              <w:rPr>
                <w:spacing w:val="-10"/>
                <w:sz w:val="24"/>
              </w:rPr>
              <w:t>0</w:t>
            </w:r>
          </w:p>
        </w:tc>
        <w:tc>
          <w:tcPr>
            <w:tcW w:w="502" w:type="dxa"/>
          </w:tcPr>
          <w:p>
            <w:pPr>
              <w:pStyle w:val="TableParagraph"/>
              <w:spacing w:line="263" w:lineRule="exact" w:before="34"/>
              <w:ind w:right="184"/>
              <w:jc w:val="center"/>
              <w:rPr>
                <w:sz w:val="24"/>
              </w:rPr>
            </w:pPr>
            <w:r>
              <w:rPr>
                <w:spacing w:val="-10"/>
                <w:sz w:val="24"/>
              </w:rPr>
              <w:t>2</w:t>
            </w:r>
          </w:p>
        </w:tc>
        <w:tc>
          <w:tcPr>
            <w:tcW w:w="547" w:type="dxa"/>
          </w:tcPr>
          <w:p>
            <w:pPr>
              <w:pStyle w:val="TableParagraph"/>
              <w:spacing w:line="263" w:lineRule="exact" w:before="34"/>
              <w:ind w:right="100"/>
              <w:jc w:val="center"/>
              <w:rPr>
                <w:sz w:val="24"/>
              </w:rPr>
            </w:pPr>
            <w:r>
              <w:rPr>
                <w:spacing w:val="-10"/>
                <w:sz w:val="24"/>
              </w:rPr>
              <w:t>2</w:t>
            </w:r>
          </w:p>
        </w:tc>
        <w:tc>
          <w:tcPr>
            <w:tcW w:w="540" w:type="dxa"/>
          </w:tcPr>
          <w:p>
            <w:pPr>
              <w:pStyle w:val="TableParagraph"/>
              <w:spacing w:line="263" w:lineRule="exact" w:before="34"/>
              <w:ind w:right="53"/>
              <w:jc w:val="center"/>
              <w:rPr>
                <w:sz w:val="24"/>
              </w:rPr>
            </w:pPr>
            <w:r>
              <w:rPr>
                <w:spacing w:val="-10"/>
                <w:sz w:val="24"/>
              </w:rPr>
              <w:t>0</w:t>
            </w:r>
          </w:p>
        </w:tc>
        <w:tc>
          <w:tcPr>
            <w:tcW w:w="497" w:type="dxa"/>
          </w:tcPr>
          <w:p>
            <w:pPr>
              <w:pStyle w:val="TableParagraph"/>
              <w:spacing w:line="263" w:lineRule="exact" w:before="34"/>
              <w:ind w:left="67" w:right="27"/>
              <w:jc w:val="center"/>
              <w:rPr>
                <w:sz w:val="24"/>
              </w:rPr>
            </w:pPr>
            <w:r>
              <w:rPr>
                <w:spacing w:val="-10"/>
                <w:sz w:val="24"/>
              </w:rPr>
              <w:t>0</w:t>
            </w:r>
          </w:p>
        </w:tc>
        <w:tc>
          <w:tcPr>
            <w:tcW w:w="510" w:type="dxa"/>
          </w:tcPr>
          <w:p>
            <w:pPr>
              <w:pStyle w:val="TableParagraph"/>
              <w:spacing w:line="263" w:lineRule="exact" w:before="34"/>
              <w:ind w:right="109"/>
              <w:jc w:val="center"/>
              <w:rPr>
                <w:sz w:val="24"/>
              </w:rPr>
            </w:pPr>
            <w:r>
              <w:rPr>
                <w:spacing w:val="-10"/>
                <w:sz w:val="24"/>
              </w:rPr>
              <w:t>1</w:t>
            </w:r>
          </w:p>
        </w:tc>
        <w:tc>
          <w:tcPr>
            <w:tcW w:w="797" w:type="dxa"/>
          </w:tcPr>
          <w:p>
            <w:pPr>
              <w:pStyle w:val="TableParagraph"/>
              <w:spacing w:line="263" w:lineRule="exact" w:before="34"/>
              <w:ind w:left="195"/>
              <w:rPr>
                <w:sz w:val="24"/>
              </w:rPr>
            </w:pPr>
            <w:r>
              <w:rPr>
                <w:spacing w:val="-5"/>
                <w:sz w:val="24"/>
              </w:rPr>
              <w:t>440</w:t>
            </w:r>
          </w:p>
        </w:tc>
      </w:tr>
      <w:tr>
        <w:trPr>
          <w:trHeight w:val="316" w:hRule="atLeast"/>
        </w:trPr>
        <w:tc>
          <w:tcPr>
            <w:tcW w:w="529" w:type="dxa"/>
          </w:tcPr>
          <w:p>
            <w:pPr>
              <w:pStyle w:val="TableParagraph"/>
              <w:spacing w:line="263" w:lineRule="exact" w:before="34"/>
              <w:ind w:left="112"/>
              <w:rPr>
                <w:sz w:val="24"/>
              </w:rPr>
            </w:pPr>
            <w:r>
              <w:rPr>
                <w:spacing w:val="-10"/>
                <w:sz w:val="24"/>
              </w:rPr>
              <w:t>4</w:t>
            </w:r>
          </w:p>
        </w:tc>
        <w:tc>
          <w:tcPr>
            <w:tcW w:w="2188" w:type="dxa"/>
          </w:tcPr>
          <w:p>
            <w:pPr>
              <w:pStyle w:val="TableParagraph"/>
              <w:spacing w:line="263" w:lineRule="exact" w:before="34"/>
              <w:ind w:left="107"/>
              <w:rPr>
                <w:sz w:val="24"/>
              </w:rPr>
            </w:pPr>
            <w:r>
              <w:rPr>
                <w:spacing w:val="-2"/>
                <w:sz w:val="24"/>
              </w:rPr>
              <w:t>Beale</w:t>
            </w:r>
          </w:p>
        </w:tc>
        <w:tc>
          <w:tcPr>
            <w:tcW w:w="1722" w:type="dxa"/>
          </w:tcPr>
          <w:p>
            <w:pPr>
              <w:pStyle w:val="TableParagraph"/>
              <w:spacing w:line="263" w:lineRule="exact" w:before="34"/>
              <w:ind w:left="90"/>
              <w:rPr>
                <w:i/>
                <w:sz w:val="24"/>
              </w:rPr>
            </w:pPr>
            <w:r>
              <w:rPr>
                <w:sz w:val="24"/>
              </w:rPr>
              <w:t>[-5.0, 5.0]</w:t>
            </w:r>
            <w:r>
              <w:rPr>
                <w:spacing w:val="-19"/>
                <w:sz w:val="24"/>
              </w:rPr>
              <w:t> </w:t>
            </w:r>
            <w:r>
              <w:rPr>
                <w:i/>
                <w:spacing w:val="-10"/>
                <w:sz w:val="24"/>
                <w:vertAlign w:val="superscript"/>
              </w:rPr>
              <w:t>n</w:t>
            </w:r>
          </w:p>
        </w:tc>
        <w:tc>
          <w:tcPr>
            <w:tcW w:w="1391" w:type="dxa"/>
          </w:tcPr>
          <w:p>
            <w:pPr>
              <w:pStyle w:val="TableParagraph"/>
              <w:spacing w:line="263" w:lineRule="exact" w:before="34"/>
              <w:ind w:left="67"/>
              <w:rPr>
                <w:sz w:val="24"/>
              </w:rPr>
            </w:pPr>
            <w:r>
              <w:rPr>
                <w:spacing w:val="-10"/>
                <w:sz w:val="24"/>
              </w:rPr>
              <w:t>0</w:t>
            </w:r>
          </w:p>
        </w:tc>
        <w:tc>
          <w:tcPr>
            <w:tcW w:w="502" w:type="dxa"/>
          </w:tcPr>
          <w:p>
            <w:pPr>
              <w:pStyle w:val="TableParagraph"/>
              <w:spacing w:line="263" w:lineRule="exact" w:before="34"/>
              <w:ind w:right="184"/>
              <w:jc w:val="center"/>
              <w:rPr>
                <w:sz w:val="24"/>
              </w:rPr>
            </w:pPr>
            <w:r>
              <w:rPr>
                <w:spacing w:val="-10"/>
                <w:sz w:val="24"/>
              </w:rPr>
              <w:t>2</w:t>
            </w:r>
          </w:p>
        </w:tc>
        <w:tc>
          <w:tcPr>
            <w:tcW w:w="547" w:type="dxa"/>
          </w:tcPr>
          <w:p>
            <w:pPr>
              <w:pStyle w:val="TableParagraph"/>
              <w:spacing w:line="263" w:lineRule="exact" w:before="34"/>
              <w:ind w:right="100"/>
              <w:jc w:val="center"/>
              <w:rPr>
                <w:sz w:val="24"/>
              </w:rPr>
            </w:pPr>
            <w:r>
              <w:rPr>
                <w:spacing w:val="-10"/>
                <w:sz w:val="24"/>
              </w:rPr>
              <w:t>0</w:t>
            </w:r>
          </w:p>
        </w:tc>
        <w:tc>
          <w:tcPr>
            <w:tcW w:w="540" w:type="dxa"/>
          </w:tcPr>
          <w:p>
            <w:pPr>
              <w:pStyle w:val="TableParagraph"/>
              <w:spacing w:line="263" w:lineRule="exact" w:before="34"/>
              <w:ind w:right="53"/>
              <w:jc w:val="center"/>
              <w:rPr>
                <w:sz w:val="24"/>
              </w:rPr>
            </w:pPr>
            <w:r>
              <w:rPr>
                <w:spacing w:val="-10"/>
                <w:sz w:val="24"/>
              </w:rPr>
              <w:t>1</w:t>
            </w:r>
          </w:p>
        </w:tc>
        <w:tc>
          <w:tcPr>
            <w:tcW w:w="497" w:type="dxa"/>
          </w:tcPr>
          <w:p>
            <w:pPr>
              <w:pStyle w:val="TableParagraph"/>
              <w:spacing w:line="263" w:lineRule="exact" w:before="34"/>
              <w:ind w:left="67" w:right="27"/>
              <w:jc w:val="center"/>
              <w:rPr>
                <w:sz w:val="24"/>
              </w:rPr>
            </w:pPr>
            <w:r>
              <w:rPr>
                <w:spacing w:val="-10"/>
                <w:sz w:val="24"/>
              </w:rPr>
              <w:t>0</w:t>
            </w:r>
          </w:p>
        </w:tc>
        <w:tc>
          <w:tcPr>
            <w:tcW w:w="510" w:type="dxa"/>
          </w:tcPr>
          <w:p>
            <w:pPr>
              <w:pStyle w:val="TableParagraph"/>
              <w:spacing w:line="263" w:lineRule="exact" w:before="34"/>
              <w:ind w:right="109"/>
              <w:jc w:val="center"/>
              <w:rPr>
                <w:sz w:val="24"/>
              </w:rPr>
            </w:pPr>
            <w:r>
              <w:rPr>
                <w:spacing w:val="-10"/>
                <w:sz w:val="24"/>
              </w:rPr>
              <w:t>1</w:t>
            </w:r>
          </w:p>
        </w:tc>
        <w:tc>
          <w:tcPr>
            <w:tcW w:w="797" w:type="dxa"/>
          </w:tcPr>
          <w:p>
            <w:pPr>
              <w:pStyle w:val="TableParagraph"/>
              <w:spacing w:line="263" w:lineRule="exact" w:before="34"/>
              <w:ind w:left="195"/>
              <w:rPr>
                <w:sz w:val="24"/>
              </w:rPr>
            </w:pPr>
            <w:r>
              <w:rPr>
                <w:spacing w:val="-5"/>
                <w:sz w:val="24"/>
              </w:rPr>
              <w:t>320</w:t>
            </w:r>
          </w:p>
        </w:tc>
      </w:tr>
      <w:tr>
        <w:trPr>
          <w:trHeight w:val="319" w:hRule="atLeast"/>
        </w:trPr>
        <w:tc>
          <w:tcPr>
            <w:tcW w:w="529" w:type="dxa"/>
          </w:tcPr>
          <w:p>
            <w:pPr>
              <w:pStyle w:val="TableParagraph"/>
              <w:spacing w:line="265" w:lineRule="exact" w:before="34"/>
              <w:ind w:left="112"/>
              <w:rPr>
                <w:sz w:val="24"/>
              </w:rPr>
            </w:pPr>
            <w:r>
              <w:rPr>
                <w:spacing w:val="-10"/>
                <w:sz w:val="24"/>
              </w:rPr>
              <w:t>5</w:t>
            </w:r>
          </w:p>
        </w:tc>
        <w:tc>
          <w:tcPr>
            <w:tcW w:w="2188" w:type="dxa"/>
          </w:tcPr>
          <w:p>
            <w:pPr>
              <w:pStyle w:val="TableParagraph"/>
              <w:spacing w:line="265" w:lineRule="exact" w:before="34"/>
              <w:ind w:left="107"/>
              <w:rPr>
                <w:sz w:val="24"/>
              </w:rPr>
            </w:pPr>
            <w:r>
              <w:rPr>
                <w:spacing w:val="-4"/>
                <w:sz w:val="24"/>
              </w:rPr>
              <w:t>Bird</w:t>
            </w:r>
          </w:p>
        </w:tc>
        <w:tc>
          <w:tcPr>
            <w:tcW w:w="1722" w:type="dxa"/>
          </w:tcPr>
          <w:p>
            <w:pPr>
              <w:pStyle w:val="TableParagraph"/>
              <w:spacing w:line="265" w:lineRule="exact" w:before="34"/>
              <w:ind w:left="90"/>
              <w:rPr>
                <w:i/>
                <w:sz w:val="24"/>
              </w:rPr>
            </w:pPr>
            <w:r>
              <w:rPr>
                <w:sz w:val="24"/>
              </w:rPr>
              <w:t>[-2π,</w:t>
            </w:r>
            <w:r>
              <w:rPr>
                <w:spacing w:val="-2"/>
                <w:sz w:val="24"/>
              </w:rPr>
              <w:t> </w:t>
            </w:r>
            <w:r>
              <w:rPr>
                <w:sz w:val="24"/>
              </w:rPr>
              <w:t>2π]</w:t>
            </w:r>
            <w:r>
              <w:rPr>
                <w:spacing w:val="-20"/>
                <w:sz w:val="24"/>
              </w:rPr>
              <w:t> </w:t>
            </w:r>
            <w:r>
              <w:rPr>
                <w:i/>
                <w:spacing w:val="-10"/>
                <w:sz w:val="24"/>
                <w:vertAlign w:val="superscript"/>
              </w:rPr>
              <w:t>n</w:t>
            </w:r>
          </w:p>
        </w:tc>
        <w:tc>
          <w:tcPr>
            <w:tcW w:w="1391" w:type="dxa"/>
          </w:tcPr>
          <w:p>
            <w:pPr>
              <w:pStyle w:val="TableParagraph"/>
              <w:spacing w:line="265" w:lineRule="exact" w:before="34"/>
              <w:ind w:left="67"/>
              <w:rPr>
                <w:sz w:val="24"/>
              </w:rPr>
            </w:pPr>
            <w:r>
              <w:rPr>
                <w:sz w:val="24"/>
              </w:rPr>
              <w:t>-</w:t>
            </w:r>
            <w:r>
              <w:rPr>
                <w:spacing w:val="-2"/>
                <w:sz w:val="24"/>
              </w:rPr>
              <w:t>106.76453</w:t>
            </w:r>
          </w:p>
        </w:tc>
        <w:tc>
          <w:tcPr>
            <w:tcW w:w="502" w:type="dxa"/>
          </w:tcPr>
          <w:p>
            <w:pPr>
              <w:pStyle w:val="TableParagraph"/>
              <w:spacing w:line="265" w:lineRule="exact" w:before="34"/>
              <w:ind w:right="184"/>
              <w:jc w:val="center"/>
              <w:rPr>
                <w:sz w:val="24"/>
              </w:rPr>
            </w:pPr>
            <w:r>
              <w:rPr>
                <w:spacing w:val="-10"/>
                <w:sz w:val="24"/>
              </w:rPr>
              <w:t>2</w:t>
            </w:r>
          </w:p>
        </w:tc>
        <w:tc>
          <w:tcPr>
            <w:tcW w:w="547" w:type="dxa"/>
          </w:tcPr>
          <w:p>
            <w:pPr>
              <w:pStyle w:val="TableParagraph"/>
              <w:spacing w:line="265" w:lineRule="exact" w:before="34"/>
              <w:ind w:right="100"/>
              <w:jc w:val="center"/>
              <w:rPr>
                <w:sz w:val="24"/>
              </w:rPr>
            </w:pPr>
            <w:r>
              <w:rPr>
                <w:spacing w:val="-10"/>
                <w:sz w:val="24"/>
              </w:rPr>
              <w:t>1</w:t>
            </w:r>
          </w:p>
        </w:tc>
        <w:tc>
          <w:tcPr>
            <w:tcW w:w="540" w:type="dxa"/>
          </w:tcPr>
          <w:p>
            <w:pPr>
              <w:pStyle w:val="TableParagraph"/>
              <w:spacing w:line="265" w:lineRule="exact" w:before="34"/>
              <w:ind w:right="53"/>
              <w:jc w:val="center"/>
              <w:rPr>
                <w:sz w:val="24"/>
              </w:rPr>
            </w:pPr>
            <w:r>
              <w:rPr>
                <w:spacing w:val="-10"/>
                <w:sz w:val="24"/>
              </w:rPr>
              <w:t>0</w:t>
            </w:r>
          </w:p>
        </w:tc>
        <w:tc>
          <w:tcPr>
            <w:tcW w:w="497" w:type="dxa"/>
          </w:tcPr>
          <w:p>
            <w:pPr>
              <w:pStyle w:val="TableParagraph"/>
              <w:spacing w:line="265" w:lineRule="exact" w:before="34"/>
              <w:ind w:left="67" w:right="27"/>
              <w:jc w:val="center"/>
              <w:rPr>
                <w:sz w:val="24"/>
              </w:rPr>
            </w:pPr>
            <w:r>
              <w:rPr>
                <w:spacing w:val="-10"/>
                <w:sz w:val="24"/>
              </w:rPr>
              <w:t>1</w:t>
            </w:r>
          </w:p>
        </w:tc>
        <w:tc>
          <w:tcPr>
            <w:tcW w:w="510" w:type="dxa"/>
          </w:tcPr>
          <w:p>
            <w:pPr>
              <w:pStyle w:val="TableParagraph"/>
              <w:spacing w:line="265" w:lineRule="exact" w:before="34"/>
              <w:ind w:right="109"/>
              <w:jc w:val="center"/>
              <w:rPr>
                <w:sz w:val="24"/>
              </w:rPr>
            </w:pPr>
            <w:r>
              <w:rPr>
                <w:spacing w:val="-10"/>
                <w:sz w:val="24"/>
              </w:rPr>
              <w:t>1</w:t>
            </w:r>
          </w:p>
        </w:tc>
        <w:tc>
          <w:tcPr>
            <w:tcW w:w="797" w:type="dxa"/>
          </w:tcPr>
          <w:p>
            <w:pPr>
              <w:pStyle w:val="TableParagraph"/>
              <w:spacing w:line="265" w:lineRule="exact" w:before="34"/>
              <w:ind w:left="195"/>
              <w:rPr>
                <w:sz w:val="24"/>
              </w:rPr>
            </w:pPr>
            <w:r>
              <w:rPr>
                <w:spacing w:val="-5"/>
                <w:sz w:val="24"/>
              </w:rPr>
              <w:t>440</w:t>
            </w:r>
          </w:p>
        </w:tc>
      </w:tr>
      <w:tr>
        <w:trPr>
          <w:trHeight w:val="319" w:hRule="atLeast"/>
        </w:trPr>
        <w:tc>
          <w:tcPr>
            <w:tcW w:w="529" w:type="dxa"/>
          </w:tcPr>
          <w:p>
            <w:pPr>
              <w:pStyle w:val="TableParagraph"/>
              <w:spacing w:line="263" w:lineRule="exact" w:before="37"/>
              <w:ind w:left="112"/>
              <w:rPr>
                <w:sz w:val="24"/>
              </w:rPr>
            </w:pPr>
            <w:r>
              <w:rPr>
                <w:spacing w:val="-10"/>
                <w:sz w:val="24"/>
              </w:rPr>
              <w:t>6</w:t>
            </w:r>
          </w:p>
        </w:tc>
        <w:tc>
          <w:tcPr>
            <w:tcW w:w="2188" w:type="dxa"/>
          </w:tcPr>
          <w:p>
            <w:pPr>
              <w:pStyle w:val="TableParagraph"/>
              <w:spacing w:line="263" w:lineRule="exact" w:before="37"/>
              <w:ind w:left="107"/>
              <w:rPr>
                <w:sz w:val="24"/>
              </w:rPr>
            </w:pPr>
            <w:r>
              <w:rPr>
                <w:spacing w:val="-2"/>
                <w:sz w:val="24"/>
              </w:rPr>
              <w:t>Bohachevsky</w:t>
            </w:r>
          </w:p>
        </w:tc>
        <w:tc>
          <w:tcPr>
            <w:tcW w:w="1722" w:type="dxa"/>
          </w:tcPr>
          <w:p>
            <w:pPr>
              <w:pStyle w:val="TableParagraph"/>
              <w:spacing w:line="263" w:lineRule="exact" w:before="37"/>
              <w:ind w:left="90"/>
              <w:rPr>
                <w:i/>
                <w:sz w:val="24"/>
              </w:rPr>
            </w:pPr>
            <w:r>
              <w:rPr>
                <w:sz w:val="24"/>
              </w:rPr>
              <w:t>[-6.0, 6.0]</w:t>
            </w:r>
            <w:r>
              <w:rPr>
                <w:spacing w:val="-19"/>
                <w:sz w:val="24"/>
              </w:rPr>
              <w:t> </w:t>
            </w:r>
            <w:r>
              <w:rPr>
                <w:i/>
                <w:spacing w:val="-10"/>
                <w:sz w:val="24"/>
                <w:vertAlign w:val="superscript"/>
              </w:rPr>
              <w:t>n</w:t>
            </w:r>
          </w:p>
        </w:tc>
        <w:tc>
          <w:tcPr>
            <w:tcW w:w="1391" w:type="dxa"/>
          </w:tcPr>
          <w:p>
            <w:pPr>
              <w:pStyle w:val="TableParagraph"/>
              <w:spacing w:line="263" w:lineRule="exact" w:before="37"/>
              <w:ind w:left="67"/>
              <w:rPr>
                <w:sz w:val="24"/>
              </w:rPr>
            </w:pPr>
            <w:r>
              <w:rPr>
                <w:spacing w:val="-10"/>
                <w:sz w:val="24"/>
              </w:rPr>
              <w:t>0</w:t>
            </w:r>
          </w:p>
        </w:tc>
        <w:tc>
          <w:tcPr>
            <w:tcW w:w="502" w:type="dxa"/>
          </w:tcPr>
          <w:p>
            <w:pPr>
              <w:pStyle w:val="TableParagraph"/>
              <w:spacing w:line="263" w:lineRule="exact" w:before="37"/>
              <w:ind w:right="184"/>
              <w:jc w:val="center"/>
              <w:rPr>
                <w:sz w:val="24"/>
              </w:rPr>
            </w:pPr>
            <w:r>
              <w:rPr>
                <w:spacing w:val="-10"/>
                <w:sz w:val="24"/>
              </w:rPr>
              <w:t>2</w:t>
            </w:r>
          </w:p>
        </w:tc>
        <w:tc>
          <w:tcPr>
            <w:tcW w:w="547" w:type="dxa"/>
          </w:tcPr>
          <w:p>
            <w:pPr>
              <w:pStyle w:val="TableParagraph"/>
              <w:spacing w:line="263" w:lineRule="exact" w:before="37"/>
              <w:ind w:right="100"/>
              <w:jc w:val="center"/>
              <w:rPr>
                <w:sz w:val="24"/>
              </w:rPr>
            </w:pPr>
            <w:r>
              <w:rPr>
                <w:spacing w:val="-10"/>
                <w:sz w:val="24"/>
              </w:rPr>
              <w:t>1</w:t>
            </w:r>
          </w:p>
        </w:tc>
        <w:tc>
          <w:tcPr>
            <w:tcW w:w="540" w:type="dxa"/>
          </w:tcPr>
          <w:p>
            <w:pPr>
              <w:pStyle w:val="TableParagraph"/>
              <w:spacing w:line="263" w:lineRule="exact" w:before="37"/>
              <w:ind w:right="53"/>
              <w:jc w:val="center"/>
              <w:rPr>
                <w:sz w:val="24"/>
              </w:rPr>
            </w:pPr>
            <w:r>
              <w:rPr>
                <w:spacing w:val="-10"/>
                <w:sz w:val="24"/>
              </w:rPr>
              <w:t>0</w:t>
            </w:r>
          </w:p>
        </w:tc>
        <w:tc>
          <w:tcPr>
            <w:tcW w:w="497" w:type="dxa"/>
          </w:tcPr>
          <w:p>
            <w:pPr>
              <w:pStyle w:val="TableParagraph"/>
              <w:spacing w:line="263" w:lineRule="exact" w:before="37"/>
              <w:ind w:left="67" w:right="27"/>
              <w:jc w:val="center"/>
              <w:rPr>
                <w:sz w:val="24"/>
              </w:rPr>
            </w:pPr>
            <w:r>
              <w:rPr>
                <w:spacing w:val="-10"/>
                <w:sz w:val="24"/>
              </w:rPr>
              <w:t>0</w:t>
            </w:r>
          </w:p>
        </w:tc>
        <w:tc>
          <w:tcPr>
            <w:tcW w:w="510" w:type="dxa"/>
          </w:tcPr>
          <w:p>
            <w:pPr>
              <w:pStyle w:val="TableParagraph"/>
              <w:spacing w:line="263" w:lineRule="exact" w:before="37"/>
              <w:ind w:right="109"/>
              <w:jc w:val="center"/>
              <w:rPr>
                <w:sz w:val="24"/>
              </w:rPr>
            </w:pPr>
            <w:r>
              <w:rPr>
                <w:spacing w:val="-10"/>
                <w:sz w:val="24"/>
              </w:rPr>
              <w:t>1</w:t>
            </w:r>
          </w:p>
        </w:tc>
        <w:tc>
          <w:tcPr>
            <w:tcW w:w="797" w:type="dxa"/>
          </w:tcPr>
          <w:p>
            <w:pPr>
              <w:pStyle w:val="TableParagraph"/>
              <w:spacing w:line="263" w:lineRule="exact" w:before="37"/>
              <w:ind w:left="195"/>
              <w:rPr>
                <w:sz w:val="24"/>
              </w:rPr>
            </w:pPr>
            <w:r>
              <w:rPr>
                <w:spacing w:val="-5"/>
                <w:sz w:val="24"/>
              </w:rPr>
              <w:t>320</w:t>
            </w:r>
          </w:p>
        </w:tc>
      </w:tr>
      <w:tr>
        <w:trPr>
          <w:trHeight w:val="316" w:hRule="atLeast"/>
        </w:trPr>
        <w:tc>
          <w:tcPr>
            <w:tcW w:w="529" w:type="dxa"/>
          </w:tcPr>
          <w:p>
            <w:pPr>
              <w:pStyle w:val="TableParagraph"/>
              <w:spacing w:line="263" w:lineRule="exact" w:before="34"/>
              <w:ind w:left="112"/>
              <w:rPr>
                <w:sz w:val="24"/>
              </w:rPr>
            </w:pPr>
            <w:r>
              <w:rPr>
                <w:spacing w:val="-10"/>
                <w:sz w:val="24"/>
              </w:rPr>
              <w:t>7</w:t>
            </w:r>
          </w:p>
        </w:tc>
        <w:tc>
          <w:tcPr>
            <w:tcW w:w="2188" w:type="dxa"/>
          </w:tcPr>
          <w:p>
            <w:pPr>
              <w:pStyle w:val="TableParagraph"/>
              <w:spacing w:line="263" w:lineRule="exact" w:before="34"/>
              <w:ind w:left="107"/>
              <w:rPr>
                <w:sz w:val="24"/>
              </w:rPr>
            </w:pPr>
            <w:r>
              <w:rPr>
                <w:spacing w:val="-2"/>
                <w:sz w:val="24"/>
              </w:rPr>
              <w:t>Booth</w:t>
            </w:r>
          </w:p>
        </w:tc>
        <w:tc>
          <w:tcPr>
            <w:tcW w:w="1722" w:type="dxa"/>
          </w:tcPr>
          <w:p>
            <w:pPr>
              <w:pStyle w:val="TableParagraph"/>
              <w:spacing w:line="263" w:lineRule="exact" w:before="34"/>
              <w:ind w:left="90"/>
              <w:rPr>
                <w:i/>
                <w:sz w:val="24"/>
              </w:rPr>
            </w:pPr>
            <w:r>
              <w:rPr>
                <w:sz w:val="24"/>
              </w:rPr>
              <w:t>[-10, 10] </w:t>
            </w:r>
            <w:r>
              <w:rPr>
                <w:i/>
                <w:spacing w:val="-10"/>
                <w:sz w:val="24"/>
                <w:vertAlign w:val="superscript"/>
              </w:rPr>
              <w:t>n</w:t>
            </w:r>
          </w:p>
        </w:tc>
        <w:tc>
          <w:tcPr>
            <w:tcW w:w="1391" w:type="dxa"/>
          </w:tcPr>
          <w:p>
            <w:pPr>
              <w:pStyle w:val="TableParagraph"/>
              <w:spacing w:line="263" w:lineRule="exact" w:before="34"/>
              <w:ind w:left="67"/>
              <w:rPr>
                <w:sz w:val="24"/>
              </w:rPr>
            </w:pPr>
            <w:r>
              <w:rPr>
                <w:spacing w:val="-10"/>
                <w:sz w:val="24"/>
              </w:rPr>
              <w:t>0</w:t>
            </w:r>
          </w:p>
        </w:tc>
        <w:tc>
          <w:tcPr>
            <w:tcW w:w="502" w:type="dxa"/>
          </w:tcPr>
          <w:p>
            <w:pPr>
              <w:pStyle w:val="TableParagraph"/>
              <w:spacing w:line="263" w:lineRule="exact" w:before="34"/>
              <w:ind w:right="184"/>
              <w:jc w:val="center"/>
              <w:rPr>
                <w:sz w:val="24"/>
              </w:rPr>
            </w:pPr>
            <w:r>
              <w:rPr>
                <w:spacing w:val="-10"/>
                <w:sz w:val="24"/>
              </w:rPr>
              <w:t>2</w:t>
            </w:r>
          </w:p>
        </w:tc>
        <w:tc>
          <w:tcPr>
            <w:tcW w:w="547" w:type="dxa"/>
          </w:tcPr>
          <w:p>
            <w:pPr>
              <w:pStyle w:val="TableParagraph"/>
              <w:spacing w:line="263" w:lineRule="exact" w:before="34"/>
              <w:ind w:right="100"/>
              <w:jc w:val="center"/>
              <w:rPr>
                <w:sz w:val="24"/>
              </w:rPr>
            </w:pPr>
            <w:r>
              <w:rPr>
                <w:spacing w:val="-10"/>
                <w:sz w:val="24"/>
              </w:rPr>
              <w:t>1</w:t>
            </w:r>
          </w:p>
        </w:tc>
        <w:tc>
          <w:tcPr>
            <w:tcW w:w="540" w:type="dxa"/>
          </w:tcPr>
          <w:p>
            <w:pPr>
              <w:pStyle w:val="TableParagraph"/>
              <w:spacing w:line="263" w:lineRule="exact" w:before="34"/>
              <w:ind w:right="53"/>
              <w:jc w:val="center"/>
              <w:rPr>
                <w:sz w:val="24"/>
              </w:rPr>
            </w:pPr>
            <w:r>
              <w:rPr>
                <w:spacing w:val="-10"/>
                <w:sz w:val="24"/>
              </w:rPr>
              <w:t>0</w:t>
            </w:r>
          </w:p>
        </w:tc>
        <w:tc>
          <w:tcPr>
            <w:tcW w:w="497" w:type="dxa"/>
          </w:tcPr>
          <w:p>
            <w:pPr>
              <w:pStyle w:val="TableParagraph"/>
              <w:spacing w:line="263" w:lineRule="exact" w:before="34"/>
              <w:ind w:left="67" w:right="27"/>
              <w:jc w:val="center"/>
              <w:rPr>
                <w:sz w:val="24"/>
              </w:rPr>
            </w:pPr>
            <w:r>
              <w:rPr>
                <w:spacing w:val="-10"/>
                <w:sz w:val="24"/>
              </w:rPr>
              <w:t>0</w:t>
            </w:r>
          </w:p>
        </w:tc>
        <w:tc>
          <w:tcPr>
            <w:tcW w:w="510" w:type="dxa"/>
          </w:tcPr>
          <w:p>
            <w:pPr>
              <w:pStyle w:val="TableParagraph"/>
              <w:spacing w:line="263" w:lineRule="exact" w:before="34"/>
              <w:ind w:right="109"/>
              <w:jc w:val="center"/>
              <w:rPr>
                <w:sz w:val="24"/>
              </w:rPr>
            </w:pPr>
            <w:r>
              <w:rPr>
                <w:spacing w:val="-10"/>
                <w:sz w:val="24"/>
              </w:rPr>
              <w:t>0</w:t>
            </w:r>
          </w:p>
        </w:tc>
        <w:tc>
          <w:tcPr>
            <w:tcW w:w="797" w:type="dxa"/>
          </w:tcPr>
          <w:p>
            <w:pPr>
              <w:pStyle w:val="TableParagraph"/>
              <w:spacing w:line="263" w:lineRule="exact" w:before="34"/>
              <w:ind w:left="195"/>
              <w:rPr>
                <w:sz w:val="24"/>
              </w:rPr>
            </w:pPr>
            <w:r>
              <w:rPr>
                <w:spacing w:val="-5"/>
                <w:sz w:val="24"/>
              </w:rPr>
              <w:t>260</w:t>
            </w:r>
          </w:p>
        </w:tc>
      </w:tr>
      <w:tr>
        <w:trPr>
          <w:trHeight w:val="316" w:hRule="atLeast"/>
        </w:trPr>
        <w:tc>
          <w:tcPr>
            <w:tcW w:w="529" w:type="dxa"/>
          </w:tcPr>
          <w:p>
            <w:pPr>
              <w:pStyle w:val="TableParagraph"/>
              <w:spacing w:line="263" w:lineRule="exact" w:before="34"/>
              <w:ind w:left="112"/>
              <w:rPr>
                <w:sz w:val="24"/>
              </w:rPr>
            </w:pPr>
            <w:r>
              <w:rPr>
                <w:spacing w:val="-10"/>
                <w:sz w:val="24"/>
              </w:rPr>
              <w:t>8</w:t>
            </w:r>
          </w:p>
        </w:tc>
        <w:tc>
          <w:tcPr>
            <w:tcW w:w="2188" w:type="dxa"/>
          </w:tcPr>
          <w:p>
            <w:pPr>
              <w:pStyle w:val="TableParagraph"/>
              <w:spacing w:line="263" w:lineRule="exact" w:before="34"/>
              <w:ind w:left="107"/>
              <w:rPr>
                <w:sz w:val="24"/>
              </w:rPr>
            </w:pPr>
            <w:r>
              <w:rPr>
                <w:spacing w:val="-5"/>
                <w:sz w:val="24"/>
              </w:rPr>
              <w:t>Box</w:t>
            </w:r>
          </w:p>
        </w:tc>
        <w:tc>
          <w:tcPr>
            <w:tcW w:w="1722" w:type="dxa"/>
          </w:tcPr>
          <w:p>
            <w:pPr>
              <w:pStyle w:val="TableParagraph"/>
              <w:spacing w:line="263" w:lineRule="exact" w:before="34"/>
              <w:ind w:left="90"/>
              <w:rPr>
                <w:i/>
                <w:sz w:val="24"/>
              </w:rPr>
            </w:pPr>
            <w:r>
              <w:rPr>
                <w:sz w:val="24"/>
              </w:rPr>
              <w:t>[-10.0, 10.0]</w:t>
            </w:r>
            <w:r>
              <w:rPr>
                <w:spacing w:val="-19"/>
                <w:sz w:val="24"/>
              </w:rPr>
              <w:t> </w:t>
            </w:r>
            <w:r>
              <w:rPr>
                <w:i/>
                <w:spacing w:val="-10"/>
                <w:sz w:val="24"/>
                <w:vertAlign w:val="superscript"/>
              </w:rPr>
              <w:t>n</w:t>
            </w:r>
          </w:p>
        </w:tc>
        <w:tc>
          <w:tcPr>
            <w:tcW w:w="1391" w:type="dxa"/>
          </w:tcPr>
          <w:p>
            <w:pPr>
              <w:pStyle w:val="TableParagraph"/>
              <w:spacing w:line="263" w:lineRule="exact" w:before="34"/>
              <w:ind w:left="67"/>
              <w:rPr>
                <w:sz w:val="24"/>
              </w:rPr>
            </w:pPr>
            <w:r>
              <w:rPr>
                <w:spacing w:val="-10"/>
                <w:sz w:val="24"/>
              </w:rPr>
              <w:t>0</w:t>
            </w:r>
          </w:p>
        </w:tc>
        <w:tc>
          <w:tcPr>
            <w:tcW w:w="502" w:type="dxa"/>
          </w:tcPr>
          <w:p>
            <w:pPr>
              <w:pStyle w:val="TableParagraph"/>
              <w:spacing w:line="263" w:lineRule="exact" w:before="34"/>
              <w:ind w:right="184"/>
              <w:jc w:val="center"/>
              <w:rPr>
                <w:sz w:val="24"/>
              </w:rPr>
            </w:pPr>
            <w:r>
              <w:rPr>
                <w:spacing w:val="-10"/>
                <w:sz w:val="24"/>
              </w:rPr>
              <w:t>3</w:t>
            </w:r>
          </w:p>
        </w:tc>
        <w:tc>
          <w:tcPr>
            <w:tcW w:w="547" w:type="dxa"/>
          </w:tcPr>
          <w:p>
            <w:pPr>
              <w:pStyle w:val="TableParagraph"/>
              <w:spacing w:line="263" w:lineRule="exact" w:before="34"/>
              <w:ind w:right="100"/>
              <w:jc w:val="center"/>
              <w:rPr>
                <w:sz w:val="24"/>
              </w:rPr>
            </w:pPr>
            <w:r>
              <w:rPr>
                <w:spacing w:val="-10"/>
                <w:sz w:val="24"/>
              </w:rPr>
              <w:t>0</w:t>
            </w:r>
          </w:p>
        </w:tc>
        <w:tc>
          <w:tcPr>
            <w:tcW w:w="540" w:type="dxa"/>
          </w:tcPr>
          <w:p>
            <w:pPr>
              <w:pStyle w:val="TableParagraph"/>
              <w:spacing w:line="263" w:lineRule="exact" w:before="34"/>
              <w:ind w:right="53"/>
              <w:jc w:val="center"/>
              <w:rPr>
                <w:sz w:val="24"/>
              </w:rPr>
            </w:pPr>
            <w:r>
              <w:rPr>
                <w:spacing w:val="-10"/>
                <w:sz w:val="24"/>
              </w:rPr>
              <w:t>2</w:t>
            </w:r>
          </w:p>
        </w:tc>
        <w:tc>
          <w:tcPr>
            <w:tcW w:w="497" w:type="dxa"/>
          </w:tcPr>
          <w:p>
            <w:pPr>
              <w:pStyle w:val="TableParagraph"/>
              <w:spacing w:line="263" w:lineRule="exact" w:before="34"/>
              <w:ind w:left="67" w:right="27"/>
              <w:jc w:val="center"/>
              <w:rPr>
                <w:sz w:val="24"/>
              </w:rPr>
            </w:pPr>
            <w:r>
              <w:rPr>
                <w:spacing w:val="-10"/>
                <w:sz w:val="24"/>
              </w:rPr>
              <w:t>0</w:t>
            </w:r>
          </w:p>
        </w:tc>
        <w:tc>
          <w:tcPr>
            <w:tcW w:w="510" w:type="dxa"/>
          </w:tcPr>
          <w:p>
            <w:pPr>
              <w:pStyle w:val="TableParagraph"/>
              <w:spacing w:line="263" w:lineRule="exact" w:before="34"/>
              <w:ind w:right="109"/>
              <w:jc w:val="center"/>
              <w:rPr>
                <w:sz w:val="24"/>
              </w:rPr>
            </w:pPr>
            <w:r>
              <w:rPr>
                <w:spacing w:val="-10"/>
                <w:sz w:val="24"/>
              </w:rPr>
              <w:t>1</w:t>
            </w:r>
          </w:p>
        </w:tc>
        <w:tc>
          <w:tcPr>
            <w:tcW w:w="797" w:type="dxa"/>
          </w:tcPr>
          <w:p>
            <w:pPr>
              <w:pStyle w:val="TableParagraph"/>
              <w:spacing w:line="263" w:lineRule="exact" w:before="34"/>
              <w:ind w:left="195"/>
              <w:rPr>
                <w:sz w:val="24"/>
              </w:rPr>
            </w:pPr>
            <w:r>
              <w:rPr>
                <w:spacing w:val="-5"/>
                <w:sz w:val="24"/>
              </w:rPr>
              <w:t>560</w:t>
            </w:r>
          </w:p>
        </w:tc>
      </w:tr>
      <w:tr>
        <w:trPr>
          <w:trHeight w:val="316" w:hRule="atLeast"/>
        </w:trPr>
        <w:tc>
          <w:tcPr>
            <w:tcW w:w="529" w:type="dxa"/>
          </w:tcPr>
          <w:p>
            <w:pPr>
              <w:pStyle w:val="TableParagraph"/>
              <w:spacing w:line="263" w:lineRule="exact" w:before="34"/>
              <w:ind w:left="112"/>
              <w:rPr>
                <w:sz w:val="24"/>
              </w:rPr>
            </w:pPr>
            <w:r>
              <w:rPr>
                <w:spacing w:val="-10"/>
                <w:sz w:val="24"/>
              </w:rPr>
              <w:t>9</w:t>
            </w:r>
          </w:p>
        </w:tc>
        <w:tc>
          <w:tcPr>
            <w:tcW w:w="2188" w:type="dxa"/>
          </w:tcPr>
          <w:p>
            <w:pPr>
              <w:pStyle w:val="TableParagraph"/>
              <w:spacing w:line="263" w:lineRule="exact" w:before="34"/>
              <w:ind w:left="107"/>
              <w:rPr>
                <w:sz w:val="24"/>
              </w:rPr>
            </w:pPr>
            <w:r>
              <w:rPr>
                <w:sz w:val="24"/>
              </w:rPr>
              <w:t>Bukin</w:t>
            </w:r>
            <w:r>
              <w:rPr>
                <w:spacing w:val="-1"/>
                <w:sz w:val="24"/>
              </w:rPr>
              <w:t> </w:t>
            </w:r>
            <w:r>
              <w:rPr>
                <w:spacing w:val="-5"/>
                <w:sz w:val="24"/>
              </w:rPr>
              <w:t>F6</w:t>
            </w:r>
          </w:p>
        </w:tc>
        <w:tc>
          <w:tcPr>
            <w:tcW w:w="1722" w:type="dxa"/>
          </w:tcPr>
          <w:p>
            <w:pPr>
              <w:pStyle w:val="TableParagraph"/>
              <w:spacing w:line="263" w:lineRule="exact" w:before="34"/>
              <w:ind w:left="90"/>
              <w:rPr>
                <w:i/>
                <w:sz w:val="24"/>
              </w:rPr>
            </w:pPr>
            <w:r>
              <w:rPr>
                <w:sz w:val="24"/>
              </w:rPr>
              <w:t>[-15,5;</w:t>
            </w:r>
            <w:r>
              <w:rPr>
                <w:spacing w:val="-1"/>
                <w:sz w:val="24"/>
              </w:rPr>
              <w:t> </w:t>
            </w:r>
            <w:r>
              <w:rPr>
                <w:sz w:val="24"/>
              </w:rPr>
              <w:t>-3,3] </w:t>
            </w:r>
            <w:r>
              <w:rPr>
                <w:i/>
                <w:spacing w:val="-10"/>
                <w:sz w:val="24"/>
                <w:vertAlign w:val="superscript"/>
              </w:rPr>
              <w:t>n</w:t>
            </w:r>
          </w:p>
        </w:tc>
        <w:tc>
          <w:tcPr>
            <w:tcW w:w="1391" w:type="dxa"/>
          </w:tcPr>
          <w:p>
            <w:pPr>
              <w:pStyle w:val="TableParagraph"/>
              <w:spacing w:line="263" w:lineRule="exact" w:before="34"/>
              <w:ind w:left="67"/>
              <w:rPr>
                <w:sz w:val="24"/>
              </w:rPr>
            </w:pPr>
            <w:r>
              <w:rPr>
                <w:spacing w:val="-10"/>
                <w:sz w:val="24"/>
              </w:rPr>
              <w:t>0</w:t>
            </w:r>
          </w:p>
        </w:tc>
        <w:tc>
          <w:tcPr>
            <w:tcW w:w="502" w:type="dxa"/>
          </w:tcPr>
          <w:p>
            <w:pPr>
              <w:pStyle w:val="TableParagraph"/>
              <w:spacing w:line="263" w:lineRule="exact" w:before="34"/>
              <w:ind w:right="184"/>
              <w:jc w:val="center"/>
              <w:rPr>
                <w:sz w:val="24"/>
              </w:rPr>
            </w:pPr>
            <w:r>
              <w:rPr>
                <w:spacing w:val="-10"/>
                <w:sz w:val="24"/>
              </w:rPr>
              <w:t>2</w:t>
            </w:r>
          </w:p>
        </w:tc>
        <w:tc>
          <w:tcPr>
            <w:tcW w:w="547" w:type="dxa"/>
          </w:tcPr>
          <w:p>
            <w:pPr>
              <w:pStyle w:val="TableParagraph"/>
              <w:spacing w:line="263" w:lineRule="exact" w:before="34"/>
              <w:ind w:right="100"/>
              <w:jc w:val="center"/>
              <w:rPr>
                <w:sz w:val="24"/>
              </w:rPr>
            </w:pPr>
            <w:r>
              <w:rPr>
                <w:spacing w:val="-10"/>
                <w:sz w:val="24"/>
              </w:rPr>
              <w:t>1</w:t>
            </w:r>
          </w:p>
        </w:tc>
        <w:tc>
          <w:tcPr>
            <w:tcW w:w="540" w:type="dxa"/>
          </w:tcPr>
          <w:p>
            <w:pPr>
              <w:pStyle w:val="TableParagraph"/>
              <w:spacing w:line="263" w:lineRule="exact" w:before="34"/>
              <w:ind w:right="53"/>
              <w:jc w:val="center"/>
              <w:rPr>
                <w:sz w:val="24"/>
              </w:rPr>
            </w:pPr>
            <w:r>
              <w:rPr>
                <w:spacing w:val="-10"/>
                <w:sz w:val="24"/>
              </w:rPr>
              <w:t>0</w:t>
            </w:r>
          </w:p>
        </w:tc>
        <w:tc>
          <w:tcPr>
            <w:tcW w:w="497" w:type="dxa"/>
          </w:tcPr>
          <w:p>
            <w:pPr>
              <w:pStyle w:val="TableParagraph"/>
              <w:spacing w:line="263" w:lineRule="exact" w:before="34"/>
              <w:ind w:left="67" w:right="27"/>
              <w:jc w:val="center"/>
              <w:rPr>
                <w:sz w:val="24"/>
              </w:rPr>
            </w:pPr>
            <w:r>
              <w:rPr>
                <w:spacing w:val="-10"/>
                <w:sz w:val="24"/>
              </w:rPr>
              <w:t>0</w:t>
            </w:r>
          </w:p>
        </w:tc>
        <w:tc>
          <w:tcPr>
            <w:tcW w:w="510" w:type="dxa"/>
          </w:tcPr>
          <w:p>
            <w:pPr>
              <w:pStyle w:val="TableParagraph"/>
              <w:spacing w:line="263" w:lineRule="exact" w:before="34"/>
              <w:ind w:right="109"/>
              <w:jc w:val="center"/>
              <w:rPr>
                <w:sz w:val="24"/>
              </w:rPr>
            </w:pPr>
            <w:r>
              <w:rPr>
                <w:spacing w:val="-10"/>
                <w:sz w:val="24"/>
              </w:rPr>
              <w:t>0</w:t>
            </w:r>
          </w:p>
        </w:tc>
        <w:tc>
          <w:tcPr>
            <w:tcW w:w="797" w:type="dxa"/>
          </w:tcPr>
          <w:p>
            <w:pPr>
              <w:pStyle w:val="TableParagraph"/>
              <w:spacing w:line="263" w:lineRule="exact" w:before="34"/>
              <w:ind w:left="195"/>
              <w:rPr>
                <w:sz w:val="24"/>
              </w:rPr>
            </w:pPr>
            <w:r>
              <w:rPr>
                <w:spacing w:val="-5"/>
                <w:sz w:val="24"/>
              </w:rPr>
              <w:t>260</w:t>
            </w:r>
          </w:p>
        </w:tc>
      </w:tr>
      <w:tr>
        <w:trPr>
          <w:trHeight w:val="316" w:hRule="atLeast"/>
        </w:trPr>
        <w:tc>
          <w:tcPr>
            <w:tcW w:w="529" w:type="dxa"/>
          </w:tcPr>
          <w:p>
            <w:pPr>
              <w:pStyle w:val="TableParagraph"/>
              <w:spacing w:line="263" w:lineRule="exact" w:before="34"/>
              <w:ind w:left="112"/>
              <w:rPr>
                <w:sz w:val="24"/>
              </w:rPr>
            </w:pPr>
            <w:r>
              <w:rPr>
                <w:spacing w:val="-5"/>
                <w:sz w:val="24"/>
              </w:rPr>
              <w:t>10</w:t>
            </w:r>
          </w:p>
        </w:tc>
        <w:tc>
          <w:tcPr>
            <w:tcW w:w="2188" w:type="dxa"/>
          </w:tcPr>
          <w:p>
            <w:pPr>
              <w:pStyle w:val="TableParagraph"/>
              <w:spacing w:line="263" w:lineRule="exact" w:before="34"/>
              <w:ind w:left="107"/>
              <w:rPr>
                <w:sz w:val="24"/>
              </w:rPr>
            </w:pPr>
            <w:r>
              <w:rPr>
                <w:spacing w:val="-2"/>
                <w:sz w:val="24"/>
              </w:rPr>
              <w:t>Colville</w:t>
            </w:r>
          </w:p>
        </w:tc>
        <w:tc>
          <w:tcPr>
            <w:tcW w:w="1722" w:type="dxa"/>
          </w:tcPr>
          <w:p>
            <w:pPr>
              <w:pStyle w:val="TableParagraph"/>
              <w:spacing w:line="263" w:lineRule="exact" w:before="34"/>
              <w:ind w:left="90"/>
              <w:rPr>
                <w:i/>
                <w:sz w:val="24"/>
              </w:rPr>
            </w:pPr>
            <w:r>
              <w:rPr>
                <w:sz w:val="24"/>
              </w:rPr>
              <w:t>[-10.0, 10.0]</w:t>
            </w:r>
            <w:r>
              <w:rPr>
                <w:spacing w:val="-19"/>
                <w:sz w:val="24"/>
              </w:rPr>
              <w:t> </w:t>
            </w:r>
            <w:r>
              <w:rPr>
                <w:i/>
                <w:spacing w:val="-10"/>
                <w:sz w:val="24"/>
                <w:vertAlign w:val="superscript"/>
              </w:rPr>
              <w:t>n</w:t>
            </w:r>
          </w:p>
        </w:tc>
        <w:tc>
          <w:tcPr>
            <w:tcW w:w="1391" w:type="dxa"/>
          </w:tcPr>
          <w:p>
            <w:pPr>
              <w:pStyle w:val="TableParagraph"/>
              <w:spacing w:line="263" w:lineRule="exact" w:before="34"/>
              <w:ind w:left="67"/>
              <w:rPr>
                <w:sz w:val="24"/>
              </w:rPr>
            </w:pPr>
            <w:r>
              <w:rPr>
                <w:spacing w:val="-10"/>
                <w:sz w:val="24"/>
              </w:rPr>
              <w:t>0</w:t>
            </w:r>
          </w:p>
        </w:tc>
        <w:tc>
          <w:tcPr>
            <w:tcW w:w="502" w:type="dxa"/>
          </w:tcPr>
          <w:p>
            <w:pPr>
              <w:pStyle w:val="TableParagraph"/>
              <w:spacing w:line="263" w:lineRule="exact" w:before="34"/>
              <w:ind w:right="184"/>
              <w:jc w:val="center"/>
              <w:rPr>
                <w:sz w:val="24"/>
              </w:rPr>
            </w:pPr>
            <w:r>
              <w:rPr>
                <w:spacing w:val="-10"/>
                <w:sz w:val="24"/>
              </w:rPr>
              <w:t>4</w:t>
            </w:r>
          </w:p>
        </w:tc>
        <w:tc>
          <w:tcPr>
            <w:tcW w:w="547" w:type="dxa"/>
          </w:tcPr>
          <w:p>
            <w:pPr>
              <w:pStyle w:val="TableParagraph"/>
              <w:spacing w:line="263" w:lineRule="exact" w:before="34"/>
              <w:ind w:right="100"/>
              <w:jc w:val="center"/>
              <w:rPr>
                <w:sz w:val="24"/>
              </w:rPr>
            </w:pPr>
            <w:r>
              <w:rPr>
                <w:spacing w:val="-10"/>
                <w:sz w:val="24"/>
              </w:rPr>
              <w:t>1</w:t>
            </w:r>
          </w:p>
        </w:tc>
        <w:tc>
          <w:tcPr>
            <w:tcW w:w="540" w:type="dxa"/>
          </w:tcPr>
          <w:p>
            <w:pPr>
              <w:pStyle w:val="TableParagraph"/>
              <w:spacing w:line="263" w:lineRule="exact" w:before="34"/>
              <w:ind w:right="53"/>
              <w:jc w:val="center"/>
              <w:rPr>
                <w:sz w:val="24"/>
              </w:rPr>
            </w:pPr>
            <w:r>
              <w:rPr>
                <w:spacing w:val="-10"/>
                <w:sz w:val="24"/>
              </w:rPr>
              <w:t>0</w:t>
            </w:r>
          </w:p>
        </w:tc>
        <w:tc>
          <w:tcPr>
            <w:tcW w:w="497" w:type="dxa"/>
          </w:tcPr>
          <w:p>
            <w:pPr>
              <w:pStyle w:val="TableParagraph"/>
              <w:spacing w:line="263" w:lineRule="exact" w:before="34"/>
              <w:ind w:left="67" w:right="27"/>
              <w:jc w:val="center"/>
              <w:rPr>
                <w:sz w:val="24"/>
              </w:rPr>
            </w:pPr>
            <w:r>
              <w:rPr>
                <w:spacing w:val="-10"/>
                <w:sz w:val="24"/>
              </w:rPr>
              <w:t>1</w:t>
            </w:r>
          </w:p>
        </w:tc>
        <w:tc>
          <w:tcPr>
            <w:tcW w:w="510" w:type="dxa"/>
          </w:tcPr>
          <w:p>
            <w:pPr>
              <w:pStyle w:val="TableParagraph"/>
              <w:spacing w:line="263" w:lineRule="exact" w:before="34"/>
              <w:ind w:right="109"/>
              <w:jc w:val="center"/>
              <w:rPr>
                <w:sz w:val="24"/>
              </w:rPr>
            </w:pPr>
            <w:r>
              <w:rPr>
                <w:spacing w:val="-10"/>
                <w:sz w:val="24"/>
              </w:rPr>
              <w:t>1</w:t>
            </w:r>
          </w:p>
        </w:tc>
        <w:tc>
          <w:tcPr>
            <w:tcW w:w="797" w:type="dxa"/>
          </w:tcPr>
          <w:p>
            <w:pPr>
              <w:pStyle w:val="TableParagraph"/>
              <w:spacing w:line="263" w:lineRule="exact" w:before="34"/>
              <w:ind w:left="195"/>
              <w:rPr>
                <w:sz w:val="24"/>
              </w:rPr>
            </w:pPr>
            <w:r>
              <w:rPr>
                <w:spacing w:val="-5"/>
                <w:sz w:val="24"/>
              </w:rPr>
              <w:t>680</w:t>
            </w:r>
          </w:p>
        </w:tc>
      </w:tr>
      <w:tr>
        <w:trPr>
          <w:trHeight w:val="317" w:hRule="atLeast"/>
        </w:trPr>
        <w:tc>
          <w:tcPr>
            <w:tcW w:w="529" w:type="dxa"/>
          </w:tcPr>
          <w:p>
            <w:pPr>
              <w:pStyle w:val="TableParagraph"/>
              <w:spacing w:line="263" w:lineRule="exact" w:before="34"/>
              <w:ind w:left="112"/>
              <w:rPr>
                <w:sz w:val="24"/>
              </w:rPr>
            </w:pPr>
            <w:r>
              <w:rPr>
                <w:spacing w:val="-5"/>
                <w:sz w:val="24"/>
              </w:rPr>
              <w:t>11</w:t>
            </w:r>
          </w:p>
        </w:tc>
        <w:tc>
          <w:tcPr>
            <w:tcW w:w="2188" w:type="dxa"/>
          </w:tcPr>
          <w:p>
            <w:pPr>
              <w:pStyle w:val="TableParagraph"/>
              <w:spacing w:line="263" w:lineRule="exact" w:before="34"/>
              <w:ind w:left="107"/>
              <w:rPr>
                <w:sz w:val="24"/>
              </w:rPr>
            </w:pPr>
            <w:r>
              <w:rPr>
                <w:sz w:val="24"/>
              </w:rPr>
              <w:t>Cosine</w:t>
            </w:r>
            <w:r>
              <w:rPr>
                <w:spacing w:val="-5"/>
                <w:sz w:val="24"/>
              </w:rPr>
              <w:t> </w:t>
            </w:r>
            <w:r>
              <w:rPr>
                <w:spacing w:val="-2"/>
                <w:sz w:val="24"/>
              </w:rPr>
              <w:t>Mixture</w:t>
            </w:r>
          </w:p>
        </w:tc>
        <w:tc>
          <w:tcPr>
            <w:tcW w:w="1722" w:type="dxa"/>
          </w:tcPr>
          <w:p>
            <w:pPr>
              <w:pStyle w:val="TableParagraph"/>
              <w:spacing w:line="263" w:lineRule="exact" w:before="34"/>
              <w:ind w:left="90"/>
              <w:rPr>
                <w:i/>
                <w:sz w:val="24"/>
              </w:rPr>
            </w:pPr>
            <w:r>
              <w:rPr>
                <w:sz w:val="24"/>
              </w:rPr>
              <w:t>[-1.0</w:t>
            </w:r>
            <w:r>
              <w:rPr>
                <w:spacing w:val="-3"/>
                <w:sz w:val="24"/>
              </w:rPr>
              <w:t> </w:t>
            </w:r>
            <w:r>
              <w:rPr>
                <w:sz w:val="24"/>
              </w:rPr>
              <w:t>1.0]</w:t>
            </w:r>
            <w:r>
              <w:rPr>
                <w:spacing w:val="5"/>
                <w:sz w:val="24"/>
              </w:rPr>
              <w:t> </w:t>
            </w:r>
            <w:r>
              <w:rPr>
                <w:i/>
                <w:spacing w:val="-10"/>
                <w:sz w:val="24"/>
                <w:vertAlign w:val="superscript"/>
              </w:rPr>
              <w:t>n</w:t>
            </w:r>
          </w:p>
        </w:tc>
        <w:tc>
          <w:tcPr>
            <w:tcW w:w="1391" w:type="dxa"/>
          </w:tcPr>
          <w:p>
            <w:pPr>
              <w:pStyle w:val="TableParagraph"/>
              <w:spacing w:line="263" w:lineRule="exact" w:before="34"/>
              <w:ind w:left="67"/>
              <w:rPr>
                <w:sz w:val="24"/>
              </w:rPr>
            </w:pPr>
            <w:r>
              <w:rPr>
                <w:sz w:val="24"/>
              </w:rPr>
              <w:t>-</w:t>
            </w:r>
            <w:r>
              <w:rPr>
                <w:spacing w:val="-10"/>
                <w:sz w:val="24"/>
              </w:rPr>
              <w:t>3</w:t>
            </w:r>
          </w:p>
        </w:tc>
        <w:tc>
          <w:tcPr>
            <w:tcW w:w="502" w:type="dxa"/>
          </w:tcPr>
          <w:p>
            <w:pPr>
              <w:pStyle w:val="TableParagraph"/>
              <w:spacing w:line="263" w:lineRule="exact" w:before="34"/>
              <w:ind w:right="184"/>
              <w:jc w:val="center"/>
              <w:rPr>
                <w:sz w:val="24"/>
              </w:rPr>
            </w:pPr>
            <w:r>
              <w:rPr>
                <w:spacing w:val="-10"/>
                <w:sz w:val="24"/>
              </w:rPr>
              <w:t>2</w:t>
            </w:r>
          </w:p>
        </w:tc>
        <w:tc>
          <w:tcPr>
            <w:tcW w:w="547" w:type="dxa"/>
          </w:tcPr>
          <w:p>
            <w:pPr>
              <w:pStyle w:val="TableParagraph"/>
              <w:spacing w:line="263" w:lineRule="exact" w:before="34"/>
              <w:ind w:right="100"/>
              <w:jc w:val="center"/>
              <w:rPr>
                <w:sz w:val="24"/>
              </w:rPr>
            </w:pPr>
            <w:r>
              <w:rPr>
                <w:spacing w:val="-10"/>
                <w:sz w:val="24"/>
              </w:rPr>
              <w:t>1</w:t>
            </w:r>
          </w:p>
        </w:tc>
        <w:tc>
          <w:tcPr>
            <w:tcW w:w="540" w:type="dxa"/>
          </w:tcPr>
          <w:p>
            <w:pPr>
              <w:pStyle w:val="TableParagraph"/>
              <w:spacing w:line="263" w:lineRule="exact" w:before="34"/>
              <w:ind w:right="53"/>
              <w:jc w:val="center"/>
              <w:rPr>
                <w:sz w:val="24"/>
              </w:rPr>
            </w:pPr>
            <w:r>
              <w:rPr>
                <w:spacing w:val="-10"/>
                <w:sz w:val="24"/>
              </w:rPr>
              <w:t>0</w:t>
            </w:r>
          </w:p>
        </w:tc>
        <w:tc>
          <w:tcPr>
            <w:tcW w:w="497" w:type="dxa"/>
          </w:tcPr>
          <w:p>
            <w:pPr>
              <w:pStyle w:val="TableParagraph"/>
              <w:spacing w:line="263" w:lineRule="exact" w:before="34"/>
              <w:ind w:left="67" w:right="27"/>
              <w:jc w:val="center"/>
              <w:rPr>
                <w:sz w:val="24"/>
              </w:rPr>
            </w:pPr>
            <w:r>
              <w:rPr>
                <w:spacing w:val="-10"/>
                <w:sz w:val="24"/>
              </w:rPr>
              <w:t>0</w:t>
            </w:r>
          </w:p>
        </w:tc>
        <w:tc>
          <w:tcPr>
            <w:tcW w:w="510" w:type="dxa"/>
          </w:tcPr>
          <w:p>
            <w:pPr>
              <w:pStyle w:val="TableParagraph"/>
              <w:spacing w:line="263" w:lineRule="exact" w:before="34"/>
              <w:ind w:right="109"/>
              <w:jc w:val="center"/>
              <w:rPr>
                <w:sz w:val="24"/>
              </w:rPr>
            </w:pPr>
            <w:r>
              <w:rPr>
                <w:spacing w:val="-10"/>
                <w:sz w:val="24"/>
              </w:rPr>
              <w:t>1</w:t>
            </w:r>
          </w:p>
        </w:tc>
        <w:tc>
          <w:tcPr>
            <w:tcW w:w="797" w:type="dxa"/>
          </w:tcPr>
          <w:p>
            <w:pPr>
              <w:pStyle w:val="TableParagraph"/>
              <w:spacing w:line="263" w:lineRule="exact" w:before="34"/>
              <w:ind w:left="195"/>
              <w:rPr>
                <w:sz w:val="24"/>
              </w:rPr>
            </w:pPr>
            <w:r>
              <w:rPr>
                <w:spacing w:val="-5"/>
                <w:sz w:val="24"/>
              </w:rPr>
              <w:t>320</w:t>
            </w:r>
          </w:p>
        </w:tc>
      </w:tr>
      <w:tr>
        <w:trPr>
          <w:trHeight w:val="317" w:hRule="atLeast"/>
        </w:trPr>
        <w:tc>
          <w:tcPr>
            <w:tcW w:w="529" w:type="dxa"/>
          </w:tcPr>
          <w:p>
            <w:pPr>
              <w:pStyle w:val="TableParagraph"/>
              <w:spacing w:line="263" w:lineRule="exact" w:before="34"/>
              <w:ind w:left="112"/>
              <w:rPr>
                <w:sz w:val="24"/>
              </w:rPr>
            </w:pPr>
            <w:r>
              <w:rPr>
                <w:spacing w:val="-5"/>
                <w:sz w:val="24"/>
              </w:rPr>
              <w:t>12</w:t>
            </w:r>
          </w:p>
        </w:tc>
        <w:tc>
          <w:tcPr>
            <w:tcW w:w="2188" w:type="dxa"/>
          </w:tcPr>
          <w:p>
            <w:pPr>
              <w:pStyle w:val="TableParagraph"/>
              <w:spacing w:line="263" w:lineRule="exact" w:before="34"/>
              <w:ind w:left="107"/>
              <w:rPr>
                <w:sz w:val="24"/>
              </w:rPr>
            </w:pPr>
            <w:r>
              <w:rPr>
                <w:spacing w:val="-2"/>
                <w:sz w:val="24"/>
              </w:rPr>
              <w:t>Cross-in-</w:t>
            </w:r>
            <w:r>
              <w:rPr>
                <w:spacing w:val="-4"/>
                <w:sz w:val="24"/>
              </w:rPr>
              <w:t>tray</w:t>
            </w:r>
          </w:p>
        </w:tc>
        <w:tc>
          <w:tcPr>
            <w:tcW w:w="1722" w:type="dxa"/>
          </w:tcPr>
          <w:p>
            <w:pPr>
              <w:pStyle w:val="TableParagraph"/>
              <w:spacing w:line="263" w:lineRule="exact" w:before="34"/>
              <w:ind w:left="90"/>
              <w:rPr>
                <w:i/>
                <w:sz w:val="24"/>
              </w:rPr>
            </w:pPr>
            <w:r>
              <w:rPr>
                <w:sz w:val="24"/>
              </w:rPr>
              <w:t>[-10.0, 10.0]</w:t>
            </w:r>
            <w:r>
              <w:rPr>
                <w:spacing w:val="-19"/>
                <w:sz w:val="24"/>
              </w:rPr>
              <w:t> </w:t>
            </w:r>
            <w:r>
              <w:rPr>
                <w:i/>
                <w:spacing w:val="-10"/>
                <w:sz w:val="24"/>
                <w:vertAlign w:val="superscript"/>
              </w:rPr>
              <w:t>n</w:t>
            </w:r>
          </w:p>
        </w:tc>
        <w:tc>
          <w:tcPr>
            <w:tcW w:w="1391" w:type="dxa"/>
          </w:tcPr>
          <w:p>
            <w:pPr>
              <w:pStyle w:val="TableParagraph"/>
              <w:spacing w:line="263" w:lineRule="exact" w:before="34"/>
              <w:ind w:left="67"/>
              <w:rPr>
                <w:sz w:val="24"/>
              </w:rPr>
            </w:pPr>
            <w:r>
              <w:rPr>
                <w:sz w:val="24"/>
              </w:rPr>
              <w:t>-</w:t>
            </w:r>
            <w:r>
              <w:rPr>
                <w:spacing w:val="-2"/>
                <w:sz w:val="24"/>
              </w:rPr>
              <w:t>2.06261218</w:t>
            </w:r>
          </w:p>
        </w:tc>
        <w:tc>
          <w:tcPr>
            <w:tcW w:w="502" w:type="dxa"/>
          </w:tcPr>
          <w:p>
            <w:pPr>
              <w:pStyle w:val="TableParagraph"/>
              <w:spacing w:line="263" w:lineRule="exact" w:before="34"/>
              <w:ind w:right="184"/>
              <w:jc w:val="center"/>
              <w:rPr>
                <w:sz w:val="24"/>
              </w:rPr>
            </w:pPr>
            <w:r>
              <w:rPr>
                <w:spacing w:val="-10"/>
                <w:sz w:val="24"/>
              </w:rPr>
              <w:t>2</w:t>
            </w:r>
          </w:p>
        </w:tc>
        <w:tc>
          <w:tcPr>
            <w:tcW w:w="547" w:type="dxa"/>
          </w:tcPr>
          <w:p>
            <w:pPr>
              <w:pStyle w:val="TableParagraph"/>
              <w:spacing w:line="263" w:lineRule="exact" w:before="34"/>
              <w:ind w:right="100"/>
              <w:jc w:val="center"/>
              <w:rPr>
                <w:sz w:val="24"/>
              </w:rPr>
            </w:pPr>
            <w:r>
              <w:rPr>
                <w:spacing w:val="-10"/>
                <w:sz w:val="24"/>
              </w:rPr>
              <w:t>1</w:t>
            </w:r>
          </w:p>
        </w:tc>
        <w:tc>
          <w:tcPr>
            <w:tcW w:w="540" w:type="dxa"/>
          </w:tcPr>
          <w:p>
            <w:pPr>
              <w:pStyle w:val="TableParagraph"/>
              <w:spacing w:line="263" w:lineRule="exact" w:before="34"/>
              <w:ind w:right="53"/>
              <w:jc w:val="center"/>
              <w:rPr>
                <w:sz w:val="24"/>
              </w:rPr>
            </w:pPr>
            <w:r>
              <w:rPr>
                <w:spacing w:val="-10"/>
                <w:sz w:val="24"/>
              </w:rPr>
              <w:t>1</w:t>
            </w:r>
          </w:p>
        </w:tc>
        <w:tc>
          <w:tcPr>
            <w:tcW w:w="497" w:type="dxa"/>
          </w:tcPr>
          <w:p>
            <w:pPr>
              <w:pStyle w:val="TableParagraph"/>
              <w:spacing w:line="263" w:lineRule="exact" w:before="34"/>
              <w:ind w:left="67" w:right="27"/>
              <w:jc w:val="center"/>
              <w:rPr>
                <w:sz w:val="24"/>
              </w:rPr>
            </w:pPr>
            <w:r>
              <w:rPr>
                <w:spacing w:val="-10"/>
                <w:sz w:val="24"/>
              </w:rPr>
              <w:t>0</w:t>
            </w:r>
          </w:p>
        </w:tc>
        <w:tc>
          <w:tcPr>
            <w:tcW w:w="510" w:type="dxa"/>
          </w:tcPr>
          <w:p>
            <w:pPr>
              <w:pStyle w:val="TableParagraph"/>
              <w:spacing w:line="263" w:lineRule="exact" w:before="34"/>
              <w:ind w:right="109"/>
              <w:jc w:val="center"/>
              <w:rPr>
                <w:sz w:val="24"/>
              </w:rPr>
            </w:pPr>
            <w:r>
              <w:rPr>
                <w:spacing w:val="-10"/>
                <w:sz w:val="24"/>
              </w:rPr>
              <w:t>1</w:t>
            </w:r>
          </w:p>
        </w:tc>
        <w:tc>
          <w:tcPr>
            <w:tcW w:w="797" w:type="dxa"/>
          </w:tcPr>
          <w:p>
            <w:pPr>
              <w:pStyle w:val="TableParagraph"/>
              <w:spacing w:line="263" w:lineRule="exact" w:before="34"/>
              <w:ind w:left="195"/>
              <w:rPr>
                <w:sz w:val="24"/>
              </w:rPr>
            </w:pPr>
            <w:r>
              <w:rPr>
                <w:spacing w:val="-5"/>
                <w:sz w:val="24"/>
              </w:rPr>
              <w:t>440</w:t>
            </w:r>
          </w:p>
        </w:tc>
      </w:tr>
      <w:tr>
        <w:trPr>
          <w:trHeight w:val="316" w:hRule="atLeast"/>
        </w:trPr>
        <w:tc>
          <w:tcPr>
            <w:tcW w:w="529" w:type="dxa"/>
          </w:tcPr>
          <w:p>
            <w:pPr>
              <w:pStyle w:val="TableParagraph"/>
              <w:spacing w:line="263" w:lineRule="exact" w:before="34"/>
              <w:ind w:left="112"/>
              <w:rPr>
                <w:sz w:val="24"/>
              </w:rPr>
            </w:pPr>
            <w:r>
              <w:rPr>
                <w:spacing w:val="-5"/>
                <w:sz w:val="24"/>
              </w:rPr>
              <w:t>13</w:t>
            </w:r>
          </w:p>
        </w:tc>
        <w:tc>
          <w:tcPr>
            <w:tcW w:w="2188" w:type="dxa"/>
          </w:tcPr>
          <w:p>
            <w:pPr>
              <w:pStyle w:val="TableParagraph"/>
              <w:spacing w:line="263" w:lineRule="exact" w:before="34"/>
              <w:ind w:left="107"/>
              <w:rPr>
                <w:sz w:val="24"/>
              </w:rPr>
            </w:pPr>
            <w:r>
              <w:rPr>
                <w:sz w:val="24"/>
              </w:rPr>
              <w:t>Dejong</w:t>
            </w:r>
            <w:r>
              <w:rPr>
                <w:spacing w:val="-8"/>
                <w:sz w:val="24"/>
              </w:rPr>
              <w:t> </w:t>
            </w:r>
            <w:r>
              <w:rPr>
                <w:spacing w:val="-5"/>
                <w:sz w:val="24"/>
              </w:rPr>
              <w:t>F4</w:t>
            </w:r>
          </w:p>
        </w:tc>
        <w:tc>
          <w:tcPr>
            <w:tcW w:w="1722" w:type="dxa"/>
          </w:tcPr>
          <w:p>
            <w:pPr>
              <w:pStyle w:val="TableParagraph"/>
              <w:spacing w:line="263" w:lineRule="exact" w:before="34"/>
              <w:ind w:left="90"/>
              <w:rPr>
                <w:i/>
                <w:sz w:val="24"/>
              </w:rPr>
            </w:pPr>
            <w:r>
              <w:rPr>
                <w:sz w:val="24"/>
              </w:rPr>
              <w:t>[-5.12,</w:t>
            </w:r>
            <w:r>
              <w:rPr>
                <w:spacing w:val="1"/>
                <w:sz w:val="24"/>
              </w:rPr>
              <w:t> </w:t>
            </w:r>
            <w:r>
              <w:rPr>
                <w:sz w:val="24"/>
              </w:rPr>
              <w:t>5.12]</w:t>
            </w:r>
            <w:r>
              <w:rPr>
                <w:spacing w:val="-1"/>
                <w:sz w:val="24"/>
              </w:rPr>
              <w:t> </w:t>
            </w:r>
            <w:r>
              <w:rPr>
                <w:i/>
                <w:spacing w:val="-10"/>
                <w:sz w:val="24"/>
                <w:vertAlign w:val="superscript"/>
              </w:rPr>
              <w:t>n</w:t>
            </w:r>
          </w:p>
        </w:tc>
        <w:tc>
          <w:tcPr>
            <w:tcW w:w="1391" w:type="dxa"/>
          </w:tcPr>
          <w:p>
            <w:pPr>
              <w:pStyle w:val="TableParagraph"/>
              <w:spacing w:line="263" w:lineRule="exact" w:before="34"/>
              <w:ind w:left="67"/>
              <w:rPr>
                <w:sz w:val="24"/>
              </w:rPr>
            </w:pPr>
            <w:r>
              <w:rPr>
                <w:spacing w:val="-10"/>
                <w:sz w:val="24"/>
              </w:rPr>
              <w:t>0</w:t>
            </w:r>
          </w:p>
        </w:tc>
        <w:tc>
          <w:tcPr>
            <w:tcW w:w="502" w:type="dxa"/>
          </w:tcPr>
          <w:p>
            <w:pPr>
              <w:pStyle w:val="TableParagraph"/>
              <w:spacing w:line="263" w:lineRule="exact" w:before="34"/>
              <w:ind w:right="184"/>
              <w:jc w:val="center"/>
              <w:rPr>
                <w:sz w:val="24"/>
              </w:rPr>
            </w:pPr>
            <w:r>
              <w:rPr>
                <w:spacing w:val="-10"/>
                <w:sz w:val="24"/>
              </w:rPr>
              <w:t>2</w:t>
            </w:r>
          </w:p>
        </w:tc>
        <w:tc>
          <w:tcPr>
            <w:tcW w:w="547" w:type="dxa"/>
          </w:tcPr>
          <w:p>
            <w:pPr>
              <w:pStyle w:val="TableParagraph"/>
              <w:spacing w:line="263" w:lineRule="exact" w:before="34"/>
              <w:ind w:right="100"/>
              <w:jc w:val="center"/>
              <w:rPr>
                <w:sz w:val="24"/>
              </w:rPr>
            </w:pPr>
            <w:r>
              <w:rPr>
                <w:spacing w:val="-10"/>
                <w:sz w:val="24"/>
              </w:rPr>
              <w:t>0</w:t>
            </w:r>
          </w:p>
        </w:tc>
        <w:tc>
          <w:tcPr>
            <w:tcW w:w="540" w:type="dxa"/>
          </w:tcPr>
          <w:p>
            <w:pPr>
              <w:pStyle w:val="TableParagraph"/>
              <w:spacing w:line="263" w:lineRule="exact" w:before="34"/>
              <w:ind w:right="53"/>
              <w:jc w:val="center"/>
              <w:rPr>
                <w:sz w:val="24"/>
              </w:rPr>
            </w:pPr>
            <w:r>
              <w:rPr>
                <w:spacing w:val="-10"/>
                <w:sz w:val="24"/>
              </w:rPr>
              <w:t>1</w:t>
            </w:r>
          </w:p>
        </w:tc>
        <w:tc>
          <w:tcPr>
            <w:tcW w:w="497" w:type="dxa"/>
          </w:tcPr>
          <w:p>
            <w:pPr>
              <w:pStyle w:val="TableParagraph"/>
              <w:spacing w:line="263" w:lineRule="exact" w:before="34"/>
              <w:ind w:left="67" w:right="27"/>
              <w:jc w:val="center"/>
              <w:rPr>
                <w:sz w:val="24"/>
              </w:rPr>
            </w:pPr>
            <w:r>
              <w:rPr>
                <w:spacing w:val="-10"/>
                <w:sz w:val="24"/>
              </w:rPr>
              <w:t>0</w:t>
            </w:r>
          </w:p>
        </w:tc>
        <w:tc>
          <w:tcPr>
            <w:tcW w:w="510" w:type="dxa"/>
          </w:tcPr>
          <w:p>
            <w:pPr>
              <w:pStyle w:val="TableParagraph"/>
              <w:spacing w:line="263" w:lineRule="exact" w:before="34"/>
              <w:ind w:right="109"/>
              <w:jc w:val="center"/>
              <w:rPr>
                <w:sz w:val="24"/>
              </w:rPr>
            </w:pPr>
            <w:r>
              <w:rPr>
                <w:spacing w:val="-10"/>
                <w:sz w:val="24"/>
              </w:rPr>
              <w:t>0</w:t>
            </w:r>
          </w:p>
        </w:tc>
        <w:tc>
          <w:tcPr>
            <w:tcW w:w="797" w:type="dxa"/>
          </w:tcPr>
          <w:p>
            <w:pPr>
              <w:pStyle w:val="TableParagraph"/>
              <w:spacing w:line="263" w:lineRule="exact" w:before="34"/>
              <w:ind w:left="195"/>
              <w:rPr>
                <w:sz w:val="24"/>
              </w:rPr>
            </w:pPr>
            <w:r>
              <w:rPr>
                <w:spacing w:val="-5"/>
                <w:sz w:val="24"/>
              </w:rPr>
              <w:t>260</w:t>
            </w:r>
          </w:p>
        </w:tc>
      </w:tr>
      <w:tr>
        <w:trPr>
          <w:trHeight w:val="319" w:hRule="atLeast"/>
        </w:trPr>
        <w:tc>
          <w:tcPr>
            <w:tcW w:w="529" w:type="dxa"/>
          </w:tcPr>
          <w:p>
            <w:pPr>
              <w:pStyle w:val="TableParagraph"/>
              <w:spacing w:line="265" w:lineRule="exact" w:before="34"/>
              <w:ind w:left="112"/>
              <w:rPr>
                <w:sz w:val="24"/>
              </w:rPr>
            </w:pPr>
            <w:r>
              <w:rPr>
                <w:spacing w:val="-5"/>
                <w:sz w:val="24"/>
              </w:rPr>
              <w:t>14</w:t>
            </w:r>
          </w:p>
        </w:tc>
        <w:tc>
          <w:tcPr>
            <w:tcW w:w="2188" w:type="dxa"/>
          </w:tcPr>
          <w:p>
            <w:pPr>
              <w:pStyle w:val="TableParagraph"/>
              <w:spacing w:line="265" w:lineRule="exact" w:before="34"/>
              <w:ind w:left="107"/>
              <w:rPr>
                <w:sz w:val="24"/>
              </w:rPr>
            </w:pPr>
            <w:r>
              <w:rPr>
                <w:spacing w:val="-2"/>
                <w:sz w:val="24"/>
              </w:rPr>
              <w:t>Easom</w:t>
            </w:r>
          </w:p>
        </w:tc>
        <w:tc>
          <w:tcPr>
            <w:tcW w:w="1722" w:type="dxa"/>
          </w:tcPr>
          <w:p>
            <w:pPr>
              <w:pStyle w:val="TableParagraph"/>
              <w:spacing w:line="265" w:lineRule="exact" w:before="34"/>
              <w:ind w:left="90"/>
              <w:rPr>
                <w:i/>
                <w:sz w:val="24"/>
              </w:rPr>
            </w:pPr>
            <w:r>
              <w:rPr>
                <w:sz w:val="24"/>
              </w:rPr>
              <w:t>[-100.0, 100.0]</w:t>
            </w:r>
            <w:r>
              <w:rPr>
                <w:spacing w:val="-19"/>
                <w:sz w:val="24"/>
              </w:rPr>
              <w:t> </w:t>
            </w:r>
            <w:r>
              <w:rPr>
                <w:i/>
                <w:spacing w:val="-10"/>
                <w:sz w:val="24"/>
                <w:vertAlign w:val="superscript"/>
              </w:rPr>
              <w:t>n</w:t>
            </w:r>
          </w:p>
        </w:tc>
        <w:tc>
          <w:tcPr>
            <w:tcW w:w="1391" w:type="dxa"/>
          </w:tcPr>
          <w:p>
            <w:pPr>
              <w:pStyle w:val="TableParagraph"/>
              <w:spacing w:line="265" w:lineRule="exact" w:before="34"/>
              <w:ind w:left="67"/>
              <w:rPr>
                <w:sz w:val="24"/>
              </w:rPr>
            </w:pPr>
            <w:r>
              <w:rPr>
                <w:sz w:val="24"/>
              </w:rPr>
              <w:t>-</w:t>
            </w:r>
            <w:r>
              <w:rPr>
                <w:spacing w:val="-10"/>
                <w:sz w:val="24"/>
              </w:rPr>
              <w:t>1</w:t>
            </w:r>
          </w:p>
        </w:tc>
        <w:tc>
          <w:tcPr>
            <w:tcW w:w="502" w:type="dxa"/>
          </w:tcPr>
          <w:p>
            <w:pPr>
              <w:pStyle w:val="TableParagraph"/>
              <w:spacing w:line="265" w:lineRule="exact" w:before="34"/>
              <w:ind w:right="184"/>
              <w:jc w:val="center"/>
              <w:rPr>
                <w:sz w:val="24"/>
              </w:rPr>
            </w:pPr>
            <w:r>
              <w:rPr>
                <w:spacing w:val="-10"/>
                <w:sz w:val="24"/>
              </w:rPr>
              <w:t>2</w:t>
            </w:r>
          </w:p>
        </w:tc>
        <w:tc>
          <w:tcPr>
            <w:tcW w:w="547" w:type="dxa"/>
          </w:tcPr>
          <w:p>
            <w:pPr>
              <w:pStyle w:val="TableParagraph"/>
              <w:spacing w:line="265" w:lineRule="exact" w:before="34"/>
              <w:ind w:right="100"/>
              <w:jc w:val="center"/>
              <w:rPr>
                <w:sz w:val="24"/>
              </w:rPr>
            </w:pPr>
            <w:r>
              <w:rPr>
                <w:spacing w:val="-10"/>
                <w:sz w:val="24"/>
              </w:rPr>
              <w:t>1</w:t>
            </w:r>
          </w:p>
        </w:tc>
        <w:tc>
          <w:tcPr>
            <w:tcW w:w="540" w:type="dxa"/>
          </w:tcPr>
          <w:p>
            <w:pPr>
              <w:pStyle w:val="TableParagraph"/>
              <w:spacing w:line="265" w:lineRule="exact" w:before="34"/>
              <w:ind w:right="53"/>
              <w:jc w:val="center"/>
              <w:rPr>
                <w:sz w:val="24"/>
              </w:rPr>
            </w:pPr>
            <w:r>
              <w:rPr>
                <w:spacing w:val="-10"/>
                <w:sz w:val="24"/>
              </w:rPr>
              <w:t>0</w:t>
            </w:r>
          </w:p>
        </w:tc>
        <w:tc>
          <w:tcPr>
            <w:tcW w:w="497" w:type="dxa"/>
          </w:tcPr>
          <w:p>
            <w:pPr>
              <w:pStyle w:val="TableParagraph"/>
              <w:spacing w:line="265" w:lineRule="exact" w:before="34"/>
              <w:ind w:left="67" w:right="27"/>
              <w:jc w:val="center"/>
              <w:rPr>
                <w:sz w:val="24"/>
              </w:rPr>
            </w:pPr>
            <w:r>
              <w:rPr>
                <w:spacing w:val="-10"/>
                <w:sz w:val="24"/>
              </w:rPr>
              <w:t>0</w:t>
            </w:r>
          </w:p>
        </w:tc>
        <w:tc>
          <w:tcPr>
            <w:tcW w:w="510" w:type="dxa"/>
          </w:tcPr>
          <w:p>
            <w:pPr>
              <w:pStyle w:val="TableParagraph"/>
              <w:spacing w:line="265" w:lineRule="exact" w:before="34"/>
              <w:ind w:right="109"/>
              <w:jc w:val="center"/>
              <w:rPr>
                <w:sz w:val="24"/>
              </w:rPr>
            </w:pPr>
            <w:r>
              <w:rPr>
                <w:spacing w:val="-10"/>
                <w:sz w:val="24"/>
              </w:rPr>
              <w:t>1</w:t>
            </w:r>
          </w:p>
        </w:tc>
        <w:tc>
          <w:tcPr>
            <w:tcW w:w="797" w:type="dxa"/>
          </w:tcPr>
          <w:p>
            <w:pPr>
              <w:pStyle w:val="TableParagraph"/>
              <w:spacing w:line="265" w:lineRule="exact" w:before="34"/>
              <w:ind w:left="195"/>
              <w:rPr>
                <w:sz w:val="24"/>
              </w:rPr>
            </w:pPr>
            <w:r>
              <w:rPr>
                <w:spacing w:val="-5"/>
                <w:sz w:val="24"/>
              </w:rPr>
              <w:t>320</w:t>
            </w:r>
          </w:p>
        </w:tc>
      </w:tr>
      <w:tr>
        <w:trPr>
          <w:trHeight w:val="319" w:hRule="atLeast"/>
        </w:trPr>
        <w:tc>
          <w:tcPr>
            <w:tcW w:w="529" w:type="dxa"/>
          </w:tcPr>
          <w:p>
            <w:pPr>
              <w:pStyle w:val="TableParagraph"/>
              <w:spacing w:line="263" w:lineRule="exact" w:before="36"/>
              <w:ind w:left="112"/>
              <w:rPr>
                <w:sz w:val="24"/>
              </w:rPr>
            </w:pPr>
            <w:r>
              <w:rPr>
                <w:spacing w:val="-5"/>
                <w:sz w:val="24"/>
              </w:rPr>
              <w:t>15</w:t>
            </w:r>
          </w:p>
        </w:tc>
        <w:tc>
          <w:tcPr>
            <w:tcW w:w="2188" w:type="dxa"/>
          </w:tcPr>
          <w:p>
            <w:pPr>
              <w:pStyle w:val="TableParagraph"/>
              <w:spacing w:line="263" w:lineRule="exact" w:before="36"/>
              <w:ind w:left="107"/>
              <w:rPr>
                <w:sz w:val="24"/>
              </w:rPr>
            </w:pPr>
            <w:r>
              <w:rPr>
                <w:sz w:val="24"/>
              </w:rPr>
              <w:t>Egg</w:t>
            </w:r>
            <w:r>
              <w:rPr>
                <w:spacing w:val="1"/>
                <w:sz w:val="24"/>
              </w:rPr>
              <w:t> </w:t>
            </w:r>
            <w:r>
              <w:rPr>
                <w:spacing w:val="-2"/>
                <w:sz w:val="24"/>
              </w:rPr>
              <w:t>Crate</w:t>
            </w:r>
          </w:p>
        </w:tc>
        <w:tc>
          <w:tcPr>
            <w:tcW w:w="1722" w:type="dxa"/>
          </w:tcPr>
          <w:p>
            <w:pPr>
              <w:pStyle w:val="TableParagraph"/>
              <w:spacing w:line="263" w:lineRule="exact" w:before="36"/>
              <w:ind w:left="90"/>
              <w:rPr>
                <w:i/>
                <w:sz w:val="24"/>
              </w:rPr>
            </w:pPr>
            <w:r>
              <w:rPr>
                <w:sz w:val="24"/>
              </w:rPr>
              <w:t>[-5, 5] </w:t>
            </w:r>
            <w:r>
              <w:rPr>
                <w:i/>
                <w:spacing w:val="-10"/>
                <w:sz w:val="24"/>
                <w:vertAlign w:val="superscript"/>
              </w:rPr>
              <w:t>n</w:t>
            </w:r>
          </w:p>
        </w:tc>
        <w:tc>
          <w:tcPr>
            <w:tcW w:w="1391" w:type="dxa"/>
          </w:tcPr>
          <w:p>
            <w:pPr>
              <w:pStyle w:val="TableParagraph"/>
              <w:spacing w:line="263" w:lineRule="exact" w:before="36"/>
              <w:ind w:left="67"/>
              <w:rPr>
                <w:sz w:val="24"/>
              </w:rPr>
            </w:pPr>
            <w:r>
              <w:rPr>
                <w:spacing w:val="-10"/>
                <w:sz w:val="24"/>
              </w:rPr>
              <w:t>0</w:t>
            </w:r>
          </w:p>
        </w:tc>
        <w:tc>
          <w:tcPr>
            <w:tcW w:w="502" w:type="dxa"/>
          </w:tcPr>
          <w:p>
            <w:pPr>
              <w:pStyle w:val="TableParagraph"/>
              <w:spacing w:line="263" w:lineRule="exact" w:before="36"/>
              <w:ind w:right="184"/>
              <w:jc w:val="center"/>
              <w:rPr>
                <w:sz w:val="24"/>
              </w:rPr>
            </w:pPr>
            <w:r>
              <w:rPr>
                <w:spacing w:val="-10"/>
                <w:sz w:val="24"/>
              </w:rPr>
              <w:t>2</w:t>
            </w:r>
          </w:p>
        </w:tc>
        <w:tc>
          <w:tcPr>
            <w:tcW w:w="547" w:type="dxa"/>
          </w:tcPr>
          <w:p>
            <w:pPr>
              <w:pStyle w:val="TableParagraph"/>
              <w:spacing w:line="263" w:lineRule="exact" w:before="36"/>
              <w:ind w:right="100"/>
              <w:jc w:val="center"/>
              <w:rPr>
                <w:sz w:val="24"/>
              </w:rPr>
            </w:pPr>
            <w:r>
              <w:rPr>
                <w:spacing w:val="-10"/>
                <w:sz w:val="24"/>
              </w:rPr>
              <w:t>1</w:t>
            </w:r>
          </w:p>
        </w:tc>
        <w:tc>
          <w:tcPr>
            <w:tcW w:w="540" w:type="dxa"/>
          </w:tcPr>
          <w:p>
            <w:pPr>
              <w:pStyle w:val="TableParagraph"/>
              <w:spacing w:line="263" w:lineRule="exact" w:before="36"/>
              <w:ind w:right="53"/>
              <w:jc w:val="center"/>
              <w:rPr>
                <w:sz w:val="24"/>
              </w:rPr>
            </w:pPr>
            <w:r>
              <w:rPr>
                <w:spacing w:val="-10"/>
                <w:sz w:val="24"/>
              </w:rPr>
              <w:t>0</w:t>
            </w:r>
          </w:p>
        </w:tc>
        <w:tc>
          <w:tcPr>
            <w:tcW w:w="497" w:type="dxa"/>
          </w:tcPr>
          <w:p>
            <w:pPr>
              <w:pStyle w:val="TableParagraph"/>
              <w:spacing w:line="263" w:lineRule="exact" w:before="36"/>
              <w:ind w:left="67" w:right="27"/>
              <w:jc w:val="center"/>
              <w:rPr>
                <w:sz w:val="24"/>
              </w:rPr>
            </w:pPr>
            <w:r>
              <w:rPr>
                <w:spacing w:val="-10"/>
                <w:sz w:val="24"/>
              </w:rPr>
              <w:t>0</w:t>
            </w:r>
          </w:p>
        </w:tc>
        <w:tc>
          <w:tcPr>
            <w:tcW w:w="510" w:type="dxa"/>
          </w:tcPr>
          <w:p>
            <w:pPr>
              <w:pStyle w:val="TableParagraph"/>
              <w:spacing w:line="263" w:lineRule="exact" w:before="36"/>
              <w:ind w:right="109"/>
              <w:jc w:val="center"/>
              <w:rPr>
                <w:sz w:val="24"/>
              </w:rPr>
            </w:pPr>
            <w:r>
              <w:rPr>
                <w:spacing w:val="-10"/>
                <w:sz w:val="24"/>
              </w:rPr>
              <w:t>0</w:t>
            </w:r>
          </w:p>
        </w:tc>
        <w:tc>
          <w:tcPr>
            <w:tcW w:w="797" w:type="dxa"/>
          </w:tcPr>
          <w:p>
            <w:pPr>
              <w:pStyle w:val="TableParagraph"/>
              <w:spacing w:line="263" w:lineRule="exact" w:before="36"/>
              <w:ind w:left="195"/>
              <w:rPr>
                <w:sz w:val="24"/>
              </w:rPr>
            </w:pPr>
            <w:r>
              <w:rPr>
                <w:spacing w:val="-5"/>
                <w:sz w:val="24"/>
              </w:rPr>
              <w:t>260</w:t>
            </w:r>
          </w:p>
        </w:tc>
      </w:tr>
      <w:tr>
        <w:trPr>
          <w:trHeight w:val="317" w:hRule="atLeast"/>
        </w:trPr>
        <w:tc>
          <w:tcPr>
            <w:tcW w:w="529" w:type="dxa"/>
          </w:tcPr>
          <w:p>
            <w:pPr>
              <w:pStyle w:val="TableParagraph"/>
              <w:spacing w:line="263" w:lineRule="exact" w:before="34"/>
              <w:ind w:left="112"/>
              <w:rPr>
                <w:sz w:val="24"/>
              </w:rPr>
            </w:pPr>
            <w:r>
              <w:rPr>
                <w:spacing w:val="-5"/>
                <w:sz w:val="24"/>
              </w:rPr>
              <w:t>16</w:t>
            </w:r>
          </w:p>
        </w:tc>
        <w:tc>
          <w:tcPr>
            <w:tcW w:w="2188" w:type="dxa"/>
          </w:tcPr>
          <w:p>
            <w:pPr>
              <w:pStyle w:val="TableParagraph"/>
              <w:spacing w:line="263" w:lineRule="exact" w:before="34"/>
              <w:ind w:left="107"/>
              <w:rPr>
                <w:sz w:val="24"/>
              </w:rPr>
            </w:pPr>
            <w:r>
              <w:rPr>
                <w:spacing w:val="-2"/>
                <w:sz w:val="24"/>
              </w:rPr>
              <w:t>Ellipsoid</w:t>
            </w:r>
          </w:p>
        </w:tc>
        <w:tc>
          <w:tcPr>
            <w:tcW w:w="1722" w:type="dxa"/>
          </w:tcPr>
          <w:p>
            <w:pPr>
              <w:pStyle w:val="TableParagraph"/>
              <w:spacing w:line="263" w:lineRule="exact" w:before="34"/>
              <w:ind w:left="90"/>
              <w:rPr>
                <w:i/>
                <w:sz w:val="24"/>
              </w:rPr>
            </w:pPr>
            <w:r>
              <w:rPr>
                <w:sz w:val="24"/>
              </w:rPr>
              <w:t>[-5.12, 5.12]</w:t>
            </w:r>
            <w:r>
              <w:rPr>
                <w:spacing w:val="-19"/>
                <w:sz w:val="24"/>
              </w:rPr>
              <w:t> </w:t>
            </w:r>
            <w:r>
              <w:rPr>
                <w:i/>
                <w:spacing w:val="-10"/>
                <w:sz w:val="24"/>
                <w:vertAlign w:val="superscript"/>
              </w:rPr>
              <w:t>n</w:t>
            </w:r>
          </w:p>
        </w:tc>
        <w:tc>
          <w:tcPr>
            <w:tcW w:w="1391" w:type="dxa"/>
          </w:tcPr>
          <w:p>
            <w:pPr>
              <w:pStyle w:val="TableParagraph"/>
              <w:spacing w:line="263" w:lineRule="exact" w:before="34"/>
              <w:ind w:left="67"/>
              <w:rPr>
                <w:sz w:val="24"/>
              </w:rPr>
            </w:pPr>
            <w:r>
              <w:rPr>
                <w:spacing w:val="-10"/>
                <w:sz w:val="24"/>
              </w:rPr>
              <w:t>0</w:t>
            </w:r>
          </w:p>
        </w:tc>
        <w:tc>
          <w:tcPr>
            <w:tcW w:w="502" w:type="dxa"/>
          </w:tcPr>
          <w:p>
            <w:pPr>
              <w:pStyle w:val="TableParagraph"/>
              <w:spacing w:line="263" w:lineRule="exact" w:before="34"/>
              <w:ind w:right="64"/>
              <w:jc w:val="center"/>
              <w:rPr>
                <w:sz w:val="24"/>
              </w:rPr>
            </w:pPr>
            <w:r>
              <w:rPr>
                <w:spacing w:val="-5"/>
                <w:sz w:val="24"/>
              </w:rPr>
              <w:t>30</w:t>
            </w:r>
          </w:p>
        </w:tc>
        <w:tc>
          <w:tcPr>
            <w:tcW w:w="547" w:type="dxa"/>
          </w:tcPr>
          <w:p>
            <w:pPr>
              <w:pStyle w:val="TableParagraph"/>
              <w:spacing w:line="263" w:lineRule="exact" w:before="34"/>
              <w:ind w:right="100"/>
              <w:jc w:val="center"/>
              <w:rPr>
                <w:sz w:val="24"/>
              </w:rPr>
            </w:pPr>
            <w:r>
              <w:rPr>
                <w:spacing w:val="-10"/>
                <w:sz w:val="24"/>
              </w:rPr>
              <w:t>1</w:t>
            </w:r>
          </w:p>
        </w:tc>
        <w:tc>
          <w:tcPr>
            <w:tcW w:w="540" w:type="dxa"/>
          </w:tcPr>
          <w:p>
            <w:pPr>
              <w:pStyle w:val="TableParagraph"/>
              <w:spacing w:line="263" w:lineRule="exact" w:before="34"/>
              <w:ind w:right="53"/>
              <w:jc w:val="center"/>
              <w:rPr>
                <w:sz w:val="24"/>
              </w:rPr>
            </w:pPr>
            <w:r>
              <w:rPr>
                <w:spacing w:val="-10"/>
                <w:sz w:val="24"/>
              </w:rPr>
              <w:t>0</w:t>
            </w:r>
          </w:p>
        </w:tc>
        <w:tc>
          <w:tcPr>
            <w:tcW w:w="497" w:type="dxa"/>
          </w:tcPr>
          <w:p>
            <w:pPr>
              <w:pStyle w:val="TableParagraph"/>
              <w:spacing w:line="263" w:lineRule="exact" w:before="34"/>
              <w:ind w:left="67" w:right="27"/>
              <w:jc w:val="center"/>
              <w:rPr>
                <w:sz w:val="24"/>
              </w:rPr>
            </w:pPr>
            <w:r>
              <w:rPr>
                <w:spacing w:val="-10"/>
                <w:sz w:val="24"/>
              </w:rPr>
              <w:t>0</w:t>
            </w:r>
          </w:p>
        </w:tc>
        <w:tc>
          <w:tcPr>
            <w:tcW w:w="510" w:type="dxa"/>
          </w:tcPr>
          <w:p>
            <w:pPr>
              <w:pStyle w:val="TableParagraph"/>
              <w:spacing w:line="263" w:lineRule="exact" w:before="34"/>
              <w:ind w:right="109"/>
              <w:jc w:val="center"/>
              <w:rPr>
                <w:sz w:val="24"/>
              </w:rPr>
            </w:pPr>
            <w:r>
              <w:rPr>
                <w:spacing w:val="-10"/>
                <w:sz w:val="24"/>
              </w:rPr>
              <w:t>0</w:t>
            </w:r>
          </w:p>
        </w:tc>
        <w:tc>
          <w:tcPr>
            <w:tcW w:w="797" w:type="dxa"/>
          </w:tcPr>
          <w:p>
            <w:pPr>
              <w:pStyle w:val="TableParagraph"/>
              <w:spacing w:line="263" w:lineRule="exact" w:before="34"/>
              <w:ind w:left="195"/>
              <w:rPr>
                <w:sz w:val="24"/>
              </w:rPr>
            </w:pPr>
            <w:r>
              <w:rPr>
                <w:spacing w:val="-4"/>
                <w:sz w:val="24"/>
              </w:rPr>
              <w:t>1100</w:t>
            </w:r>
          </w:p>
        </w:tc>
      </w:tr>
      <w:tr>
        <w:trPr>
          <w:trHeight w:val="317" w:hRule="atLeast"/>
        </w:trPr>
        <w:tc>
          <w:tcPr>
            <w:tcW w:w="529" w:type="dxa"/>
          </w:tcPr>
          <w:p>
            <w:pPr>
              <w:pStyle w:val="TableParagraph"/>
              <w:spacing w:line="263" w:lineRule="exact" w:before="34"/>
              <w:ind w:left="112"/>
              <w:rPr>
                <w:sz w:val="24"/>
              </w:rPr>
            </w:pPr>
            <w:r>
              <w:rPr>
                <w:spacing w:val="-5"/>
                <w:sz w:val="24"/>
              </w:rPr>
              <w:t>17</w:t>
            </w:r>
          </w:p>
        </w:tc>
        <w:tc>
          <w:tcPr>
            <w:tcW w:w="2188" w:type="dxa"/>
          </w:tcPr>
          <w:p>
            <w:pPr>
              <w:pStyle w:val="TableParagraph"/>
              <w:spacing w:line="263" w:lineRule="exact" w:before="34"/>
              <w:ind w:left="107"/>
              <w:rPr>
                <w:sz w:val="24"/>
              </w:rPr>
            </w:pPr>
            <w:r>
              <w:rPr>
                <w:sz w:val="24"/>
              </w:rPr>
              <w:t>Goldstein</w:t>
            </w:r>
            <w:r>
              <w:rPr>
                <w:spacing w:val="-9"/>
                <w:sz w:val="24"/>
              </w:rPr>
              <w:t> </w:t>
            </w:r>
            <w:r>
              <w:rPr>
                <w:spacing w:val="-2"/>
                <w:sz w:val="24"/>
              </w:rPr>
              <w:t>price</w:t>
            </w:r>
          </w:p>
        </w:tc>
        <w:tc>
          <w:tcPr>
            <w:tcW w:w="1722" w:type="dxa"/>
          </w:tcPr>
          <w:p>
            <w:pPr>
              <w:pStyle w:val="TableParagraph"/>
              <w:spacing w:line="263" w:lineRule="exact" w:before="34"/>
              <w:ind w:left="90"/>
              <w:rPr>
                <w:i/>
                <w:sz w:val="24"/>
              </w:rPr>
            </w:pPr>
            <w:r>
              <w:rPr>
                <w:sz w:val="24"/>
              </w:rPr>
              <w:t>[-2.0, 2.0]</w:t>
            </w:r>
            <w:r>
              <w:rPr>
                <w:spacing w:val="-19"/>
                <w:sz w:val="24"/>
              </w:rPr>
              <w:t> </w:t>
            </w:r>
            <w:r>
              <w:rPr>
                <w:i/>
                <w:spacing w:val="-10"/>
                <w:sz w:val="24"/>
                <w:vertAlign w:val="superscript"/>
              </w:rPr>
              <w:t>n</w:t>
            </w:r>
          </w:p>
        </w:tc>
        <w:tc>
          <w:tcPr>
            <w:tcW w:w="1391" w:type="dxa"/>
          </w:tcPr>
          <w:p>
            <w:pPr>
              <w:pStyle w:val="TableParagraph"/>
              <w:spacing w:line="263" w:lineRule="exact" w:before="34"/>
              <w:ind w:left="67"/>
              <w:rPr>
                <w:sz w:val="24"/>
              </w:rPr>
            </w:pPr>
            <w:r>
              <w:rPr>
                <w:spacing w:val="-2"/>
                <w:sz w:val="24"/>
              </w:rPr>
              <w:t>3.0000</w:t>
            </w:r>
          </w:p>
        </w:tc>
        <w:tc>
          <w:tcPr>
            <w:tcW w:w="502" w:type="dxa"/>
          </w:tcPr>
          <w:p>
            <w:pPr>
              <w:pStyle w:val="TableParagraph"/>
              <w:spacing w:line="263" w:lineRule="exact" w:before="34"/>
              <w:ind w:right="184"/>
              <w:jc w:val="center"/>
              <w:rPr>
                <w:sz w:val="24"/>
              </w:rPr>
            </w:pPr>
            <w:r>
              <w:rPr>
                <w:spacing w:val="-10"/>
                <w:sz w:val="24"/>
              </w:rPr>
              <w:t>2</w:t>
            </w:r>
          </w:p>
        </w:tc>
        <w:tc>
          <w:tcPr>
            <w:tcW w:w="547" w:type="dxa"/>
          </w:tcPr>
          <w:p>
            <w:pPr>
              <w:pStyle w:val="TableParagraph"/>
              <w:spacing w:line="263" w:lineRule="exact" w:before="34"/>
              <w:ind w:right="100"/>
              <w:jc w:val="center"/>
              <w:rPr>
                <w:sz w:val="24"/>
              </w:rPr>
            </w:pPr>
            <w:r>
              <w:rPr>
                <w:spacing w:val="-10"/>
                <w:sz w:val="24"/>
              </w:rPr>
              <w:t>0</w:t>
            </w:r>
          </w:p>
        </w:tc>
        <w:tc>
          <w:tcPr>
            <w:tcW w:w="540" w:type="dxa"/>
          </w:tcPr>
          <w:p>
            <w:pPr>
              <w:pStyle w:val="TableParagraph"/>
              <w:spacing w:line="263" w:lineRule="exact" w:before="34"/>
              <w:ind w:right="53"/>
              <w:jc w:val="center"/>
              <w:rPr>
                <w:sz w:val="24"/>
              </w:rPr>
            </w:pPr>
            <w:r>
              <w:rPr>
                <w:spacing w:val="-10"/>
                <w:sz w:val="24"/>
              </w:rPr>
              <w:t>1</w:t>
            </w:r>
          </w:p>
        </w:tc>
        <w:tc>
          <w:tcPr>
            <w:tcW w:w="497" w:type="dxa"/>
          </w:tcPr>
          <w:p>
            <w:pPr>
              <w:pStyle w:val="TableParagraph"/>
              <w:spacing w:line="263" w:lineRule="exact" w:before="34"/>
              <w:ind w:left="67" w:right="27"/>
              <w:jc w:val="center"/>
              <w:rPr>
                <w:sz w:val="24"/>
              </w:rPr>
            </w:pPr>
            <w:r>
              <w:rPr>
                <w:spacing w:val="-10"/>
                <w:sz w:val="24"/>
              </w:rPr>
              <w:t>0</w:t>
            </w:r>
          </w:p>
        </w:tc>
        <w:tc>
          <w:tcPr>
            <w:tcW w:w="510" w:type="dxa"/>
          </w:tcPr>
          <w:p>
            <w:pPr>
              <w:pStyle w:val="TableParagraph"/>
              <w:spacing w:line="263" w:lineRule="exact" w:before="34"/>
              <w:ind w:right="109"/>
              <w:jc w:val="center"/>
              <w:rPr>
                <w:sz w:val="24"/>
              </w:rPr>
            </w:pPr>
            <w:r>
              <w:rPr>
                <w:spacing w:val="-10"/>
                <w:sz w:val="24"/>
              </w:rPr>
              <w:t>1</w:t>
            </w:r>
          </w:p>
        </w:tc>
        <w:tc>
          <w:tcPr>
            <w:tcW w:w="797" w:type="dxa"/>
          </w:tcPr>
          <w:p>
            <w:pPr>
              <w:pStyle w:val="TableParagraph"/>
              <w:spacing w:line="263" w:lineRule="exact" w:before="34"/>
              <w:ind w:left="195"/>
              <w:rPr>
                <w:sz w:val="24"/>
              </w:rPr>
            </w:pPr>
            <w:r>
              <w:rPr>
                <w:spacing w:val="-5"/>
                <w:sz w:val="24"/>
              </w:rPr>
              <w:t>320</w:t>
            </w:r>
          </w:p>
        </w:tc>
      </w:tr>
      <w:tr>
        <w:trPr>
          <w:trHeight w:val="316" w:hRule="atLeast"/>
        </w:trPr>
        <w:tc>
          <w:tcPr>
            <w:tcW w:w="529" w:type="dxa"/>
          </w:tcPr>
          <w:p>
            <w:pPr>
              <w:pStyle w:val="TableParagraph"/>
              <w:spacing w:line="263" w:lineRule="exact" w:before="34"/>
              <w:ind w:left="112"/>
              <w:rPr>
                <w:sz w:val="24"/>
              </w:rPr>
            </w:pPr>
            <w:r>
              <w:rPr>
                <w:spacing w:val="-5"/>
                <w:sz w:val="24"/>
              </w:rPr>
              <w:t>18</w:t>
            </w:r>
          </w:p>
        </w:tc>
        <w:tc>
          <w:tcPr>
            <w:tcW w:w="2188" w:type="dxa"/>
          </w:tcPr>
          <w:p>
            <w:pPr>
              <w:pStyle w:val="TableParagraph"/>
              <w:spacing w:line="263" w:lineRule="exact" w:before="34"/>
              <w:ind w:left="107"/>
              <w:rPr>
                <w:sz w:val="24"/>
              </w:rPr>
            </w:pPr>
            <w:r>
              <w:rPr>
                <w:spacing w:val="-2"/>
                <w:sz w:val="24"/>
              </w:rPr>
              <w:t>Griewank</w:t>
            </w:r>
          </w:p>
        </w:tc>
        <w:tc>
          <w:tcPr>
            <w:tcW w:w="1722" w:type="dxa"/>
          </w:tcPr>
          <w:p>
            <w:pPr>
              <w:pStyle w:val="TableParagraph"/>
              <w:spacing w:line="263" w:lineRule="exact" w:before="34"/>
              <w:ind w:left="90"/>
              <w:rPr>
                <w:i/>
                <w:sz w:val="24"/>
              </w:rPr>
            </w:pPr>
            <w:r>
              <w:rPr>
                <w:sz w:val="24"/>
              </w:rPr>
              <w:t>[-600.0, 600.0]</w:t>
            </w:r>
            <w:r>
              <w:rPr>
                <w:spacing w:val="-19"/>
                <w:sz w:val="24"/>
              </w:rPr>
              <w:t> </w:t>
            </w:r>
            <w:r>
              <w:rPr>
                <w:i/>
                <w:spacing w:val="-10"/>
                <w:sz w:val="24"/>
                <w:vertAlign w:val="superscript"/>
              </w:rPr>
              <w:t>n</w:t>
            </w:r>
          </w:p>
        </w:tc>
        <w:tc>
          <w:tcPr>
            <w:tcW w:w="1391" w:type="dxa"/>
          </w:tcPr>
          <w:p>
            <w:pPr>
              <w:pStyle w:val="TableParagraph"/>
              <w:spacing w:line="263" w:lineRule="exact" w:before="34"/>
              <w:ind w:left="67"/>
              <w:rPr>
                <w:sz w:val="24"/>
              </w:rPr>
            </w:pPr>
            <w:r>
              <w:rPr>
                <w:spacing w:val="-10"/>
                <w:sz w:val="24"/>
              </w:rPr>
              <w:t>0</w:t>
            </w:r>
          </w:p>
        </w:tc>
        <w:tc>
          <w:tcPr>
            <w:tcW w:w="502" w:type="dxa"/>
          </w:tcPr>
          <w:p>
            <w:pPr>
              <w:pStyle w:val="TableParagraph"/>
              <w:spacing w:line="263" w:lineRule="exact" w:before="34"/>
              <w:ind w:right="64"/>
              <w:jc w:val="center"/>
              <w:rPr>
                <w:sz w:val="24"/>
              </w:rPr>
            </w:pPr>
            <w:r>
              <w:rPr>
                <w:spacing w:val="-5"/>
                <w:sz w:val="24"/>
              </w:rPr>
              <w:t>30</w:t>
            </w:r>
          </w:p>
        </w:tc>
        <w:tc>
          <w:tcPr>
            <w:tcW w:w="547" w:type="dxa"/>
          </w:tcPr>
          <w:p>
            <w:pPr>
              <w:pStyle w:val="TableParagraph"/>
              <w:spacing w:line="263" w:lineRule="exact" w:before="34"/>
              <w:ind w:right="100"/>
              <w:jc w:val="center"/>
              <w:rPr>
                <w:sz w:val="24"/>
              </w:rPr>
            </w:pPr>
            <w:r>
              <w:rPr>
                <w:spacing w:val="-10"/>
                <w:sz w:val="24"/>
              </w:rPr>
              <w:t>1</w:t>
            </w:r>
          </w:p>
        </w:tc>
        <w:tc>
          <w:tcPr>
            <w:tcW w:w="540" w:type="dxa"/>
          </w:tcPr>
          <w:p>
            <w:pPr>
              <w:pStyle w:val="TableParagraph"/>
              <w:spacing w:line="263" w:lineRule="exact" w:before="34"/>
              <w:ind w:right="53"/>
              <w:jc w:val="center"/>
              <w:rPr>
                <w:sz w:val="24"/>
              </w:rPr>
            </w:pPr>
            <w:r>
              <w:rPr>
                <w:spacing w:val="-10"/>
                <w:sz w:val="24"/>
              </w:rPr>
              <w:t>0</w:t>
            </w:r>
          </w:p>
        </w:tc>
        <w:tc>
          <w:tcPr>
            <w:tcW w:w="497" w:type="dxa"/>
          </w:tcPr>
          <w:p>
            <w:pPr>
              <w:pStyle w:val="TableParagraph"/>
              <w:spacing w:line="263" w:lineRule="exact" w:before="34"/>
              <w:ind w:left="67" w:right="27"/>
              <w:jc w:val="center"/>
              <w:rPr>
                <w:sz w:val="24"/>
              </w:rPr>
            </w:pPr>
            <w:r>
              <w:rPr>
                <w:spacing w:val="-10"/>
                <w:sz w:val="24"/>
              </w:rPr>
              <w:t>0</w:t>
            </w:r>
          </w:p>
        </w:tc>
        <w:tc>
          <w:tcPr>
            <w:tcW w:w="510" w:type="dxa"/>
          </w:tcPr>
          <w:p>
            <w:pPr>
              <w:pStyle w:val="TableParagraph"/>
              <w:spacing w:line="263" w:lineRule="exact" w:before="34"/>
              <w:ind w:right="109"/>
              <w:jc w:val="center"/>
              <w:rPr>
                <w:sz w:val="24"/>
              </w:rPr>
            </w:pPr>
            <w:r>
              <w:rPr>
                <w:spacing w:val="-10"/>
                <w:sz w:val="24"/>
              </w:rPr>
              <w:t>1</w:t>
            </w:r>
          </w:p>
        </w:tc>
        <w:tc>
          <w:tcPr>
            <w:tcW w:w="797" w:type="dxa"/>
          </w:tcPr>
          <w:p>
            <w:pPr>
              <w:pStyle w:val="TableParagraph"/>
              <w:spacing w:line="263" w:lineRule="exact" w:before="34"/>
              <w:ind w:left="195"/>
              <w:rPr>
                <w:sz w:val="24"/>
              </w:rPr>
            </w:pPr>
            <w:r>
              <w:rPr>
                <w:spacing w:val="-4"/>
                <w:sz w:val="24"/>
              </w:rPr>
              <w:t>2000</w:t>
            </w:r>
          </w:p>
        </w:tc>
      </w:tr>
      <w:tr>
        <w:trPr>
          <w:trHeight w:val="316" w:hRule="atLeast"/>
        </w:trPr>
        <w:tc>
          <w:tcPr>
            <w:tcW w:w="529" w:type="dxa"/>
          </w:tcPr>
          <w:p>
            <w:pPr>
              <w:pStyle w:val="TableParagraph"/>
              <w:spacing w:line="263" w:lineRule="exact" w:before="34"/>
              <w:ind w:left="112"/>
              <w:rPr>
                <w:sz w:val="24"/>
              </w:rPr>
            </w:pPr>
            <w:r>
              <w:rPr>
                <w:spacing w:val="-5"/>
                <w:sz w:val="24"/>
              </w:rPr>
              <w:t>19</w:t>
            </w:r>
          </w:p>
        </w:tc>
        <w:tc>
          <w:tcPr>
            <w:tcW w:w="2188" w:type="dxa"/>
          </w:tcPr>
          <w:p>
            <w:pPr>
              <w:pStyle w:val="TableParagraph"/>
              <w:spacing w:line="263" w:lineRule="exact" w:before="34"/>
              <w:ind w:left="107"/>
              <w:rPr>
                <w:sz w:val="24"/>
              </w:rPr>
            </w:pPr>
            <w:r>
              <w:rPr>
                <w:sz w:val="24"/>
              </w:rPr>
              <w:t>Holder</w:t>
            </w:r>
            <w:r>
              <w:rPr>
                <w:spacing w:val="-6"/>
                <w:sz w:val="24"/>
              </w:rPr>
              <w:t> </w:t>
            </w:r>
            <w:r>
              <w:rPr>
                <w:spacing w:val="-2"/>
                <w:sz w:val="24"/>
              </w:rPr>
              <w:t>Table</w:t>
            </w:r>
          </w:p>
        </w:tc>
        <w:tc>
          <w:tcPr>
            <w:tcW w:w="1722" w:type="dxa"/>
          </w:tcPr>
          <w:p>
            <w:pPr>
              <w:pStyle w:val="TableParagraph"/>
              <w:spacing w:line="263" w:lineRule="exact" w:before="34"/>
              <w:ind w:left="90"/>
              <w:rPr>
                <w:i/>
                <w:sz w:val="24"/>
              </w:rPr>
            </w:pPr>
            <w:r>
              <w:rPr>
                <w:sz w:val="24"/>
              </w:rPr>
              <w:t>[-10 10]</w:t>
            </w:r>
            <w:r>
              <w:rPr>
                <w:spacing w:val="3"/>
                <w:sz w:val="24"/>
              </w:rPr>
              <w:t> </w:t>
            </w:r>
            <w:r>
              <w:rPr>
                <w:i/>
                <w:spacing w:val="-10"/>
                <w:sz w:val="24"/>
                <w:vertAlign w:val="superscript"/>
              </w:rPr>
              <w:t>n</w:t>
            </w:r>
          </w:p>
        </w:tc>
        <w:tc>
          <w:tcPr>
            <w:tcW w:w="1391" w:type="dxa"/>
          </w:tcPr>
          <w:p>
            <w:pPr>
              <w:pStyle w:val="TableParagraph"/>
              <w:spacing w:line="263" w:lineRule="exact" w:before="34"/>
              <w:ind w:left="67"/>
              <w:rPr>
                <w:sz w:val="24"/>
              </w:rPr>
            </w:pPr>
            <w:r>
              <w:rPr>
                <w:sz w:val="24"/>
              </w:rPr>
              <w:t>-</w:t>
            </w:r>
            <w:r>
              <w:rPr>
                <w:spacing w:val="-2"/>
                <w:sz w:val="24"/>
              </w:rPr>
              <w:t>19.2085</w:t>
            </w:r>
          </w:p>
        </w:tc>
        <w:tc>
          <w:tcPr>
            <w:tcW w:w="502" w:type="dxa"/>
          </w:tcPr>
          <w:p>
            <w:pPr>
              <w:pStyle w:val="TableParagraph"/>
              <w:spacing w:line="263" w:lineRule="exact" w:before="34"/>
              <w:ind w:right="184"/>
              <w:jc w:val="center"/>
              <w:rPr>
                <w:sz w:val="24"/>
              </w:rPr>
            </w:pPr>
            <w:r>
              <w:rPr>
                <w:spacing w:val="-10"/>
                <w:sz w:val="24"/>
              </w:rPr>
              <w:t>2</w:t>
            </w:r>
          </w:p>
        </w:tc>
        <w:tc>
          <w:tcPr>
            <w:tcW w:w="547" w:type="dxa"/>
          </w:tcPr>
          <w:p>
            <w:pPr>
              <w:pStyle w:val="TableParagraph"/>
              <w:spacing w:line="263" w:lineRule="exact" w:before="34"/>
              <w:ind w:right="100"/>
              <w:jc w:val="center"/>
              <w:rPr>
                <w:sz w:val="24"/>
              </w:rPr>
            </w:pPr>
            <w:r>
              <w:rPr>
                <w:spacing w:val="-10"/>
                <w:sz w:val="24"/>
              </w:rPr>
              <w:t>2</w:t>
            </w:r>
          </w:p>
        </w:tc>
        <w:tc>
          <w:tcPr>
            <w:tcW w:w="540" w:type="dxa"/>
          </w:tcPr>
          <w:p>
            <w:pPr>
              <w:pStyle w:val="TableParagraph"/>
              <w:spacing w:line="263" w:lineRule="exact" w:before="34"/>
              <w:ind w:right="53"/>
              <w:jc w:val="center"/>
              <w:rPr>
                <w:sz w:val="24"/>
              </w:rPr>
            </w:pPr>
            <w:r>
              <w:rPr>
                <w:spacing w:val="-10"/>
                <w:sz w:val="24"/>
              </w:rPr>
              <w:t>0</w:t>
            </w:r>
          </w:p>
        </w:tc>
        <w:tc>
          <w:tcPr>
            <w:tcW w:w="497" w:type="dxa"/>
          </w:tcPr>
          <w:p>
            <w:pPr>
              <w:pStyle w:val="TableParagraph"/>
              <w:spacing w:line="263" w:lineRule="exact" w:before="34"/>
              <w:ind w:left="67" w:right="27"/>
              <w:jc w:val="center"/>
              <w:rPr>
                <w:sz w:val="24"/>
              </w:rPr>
            </w:pPr>
            <w:r>
              <w:rPr>
                <w:spacing w:val="-10"/>
                <w:sz w:val="24"/>
              </w:rPr>
              <w:t>0</w:t>
            </w:r>
          </w:p>
        </w:tc>
        <w:tc>
          <w:tcPr>
            <w:tcW w:w="510" w:type="dxa"/>
          </w:tcPr>
          <w:p>
            <w:pPr>
              <w:pStyle w:val="TableParagraph"/>
              <w:spacing w:line="263" w:lineRule="exact" w:before="34"/>
              <w:ind w:right="109"/>
              <w:jc w:val="center"/>
              <w:rPr>
                <w:sz w:val="24"/>
              </w:rPr>
            </w:pPr>
            <w:r>
              <w:rPr>
                <w:spacing w:val="-10"/>
                <w:sz w:val="24"/>
              </w:rPr>
              <w:t>1</w:t>
            </w:r>
          </w:p>
        </w:tc>
        <w:tc>
          <w:tcPr>
            <w:tcW w:w="797" w:type="dxa"/>
          </w:tcPr>
          <w:p>
            <w:pPr>
              <w:pStyle w:val="TableParagraph"/>
              <w:spacing w:line="263" w:lineRule="exact" w:before="34"/>
              <w:ind w:left="195"/>
              <w:rPr>
                <w:sz w:val="24"/>
              </w:rPr>
            </w:pPr>
            <w:r>
              <w:rPr>
                <w:spacing w:val="-5"/>
                <w:sz w:val="24"/>
              </w:rPr>
              <w:t>440</w:t>
            </w:r>
          </w:p>
        </w:tc>
      </w:tr>
      <w:tr>
        <w:trPr>
          <w:trHeight w:val="316" w:hRule="atLeast"/>
        </w:trPr>
        <w:tc>
          <w:tcPr>
            <w:tcW w:w="529" w:type="dxa"/>
          </w:tcPr>
          <w:p>
            <w:pPr>
              <w:pStyle w:val="TableParagraph"/>
              <w:spacing w:line="263" w:lineRule="exact" w:before="34"/>
              <w:ind w:left="112"/>
              <w:rPr>
                <w:sz w:val="24"/>
              </w:rPr>
            </w:pPr>
            <w:r>
              <w:rPr>
                <w:spacing w:val="-5"/>
                <w:sz w:val="24"/>
              </w:rPr>
              <w:t>20</w:t>
            </w:r>
          </w:p>
        </w:tc>
        <w:tc>
          <w:tcPr>
            <w:tcW w:w="2188" w:type="dxa"/>
          </w:tcPr>
          <w:p>
            <w:pPr>
              <w:pStyle w:val="TableParagraph"/>
              <w:spacing w:line="263" w:lineRule="exact" w:before="34"/>
              <w:ind w:left="107"/>
              <w:rPr>
                <w:sz w:val="24"/>
              </w:rPr>
            </w:pPr>
            <w:r>
              <w:rPr>
                <w:spacing w:val="-2"/>
                <w:sz w:val="24"/>
              </w:rPr>
              <w:t>Kowalik</w:t>
            </w:r>
          </w:p>
        </w:tc>
        <w:tc>
          <w:tcPr>
            <w:tcW w:w="1722" w:type="dxa"/>
          </w:tcPr>
          <w:p>
            <w:pPr>
              <w:pStyle w:val="TableParagraph"/>
              <w:spacing w:line="263" w:lineRule="exact" w:before="34"/>
              <w:ind w:left="90"/>
              <w:rPr>
                <w:i/>
                <w:sz w:val="24"/>
              </w:rPr>
            </w:pPr>
            <w:r>
              <w:rPr>
                <w:sz w:val="24"/>
              </w:rPr>
              <w:t>[-1.0, 1.0]</w:t>
            </w:r>
            <w:r>
              <w:rPr>
                <w:spacing w:val="-19"/>
                <w:sz w:val="24"/>
              </w:rPr>
              <w:t> </w:t>
            </w:r>
            <w:r>
              <w:rPr>
                <w:i/>
                <w:spacing w:val="-10"/>
                <w:sz w:val="24"/>
                <w:vertAlign w:val="superscript"/>
              </w:rPr>
              <w:t>n</w:t>
            </w:r>
          </w:p>
        </w:tc>
        <w:tc>
          <w:tcPr>
            <w:tcW w:w="1391" w:type="dxa"/>
          </w:tcPr>
          <w:p>
            <w:pPr>
              <w:pStyle w:val="TableParagraph"/>
              <w:spacing w:line="263" w:lineRule="exact" w:before="34"/>
              <w:ind w:left="67"/>
              <w:rPr>
                <w:sz w:val="24"/>
              </w:rPr>
            </w:pPr>
            <w:r>
              <w:rPr>
                <w:sz w:val="24"/>
              </w:rPr>
              <w:t>4.0750e-</w:t>
            </w:r>
            <w:r>
              <w:rPr>
                <w:spacing w:val="-5"/>
                <w:sz w:val="24"/>
              </w:rPr>
              <w:t>04</w:t>
            </w:r>
          </w:p>
        </w:tc>
        <w:tc>
          <w:tcPr>
            <w:tcW w:w="502" w:type="dxa"/>
          </w:tcPr>
          <w:p>
            <w:pPr>
              <w:pStyle w:val="TableParagraph"/>
              <w:spacing w:line="263" w:lineRule="exact" w:before="34"/>
              <w:ind w:right="184"/>
              <w:jc w:val="center"/>
              <w:rPr>
                <w:sz w:val="24"/>
              </w:rPr>
            </w:pPr>
            <w:r>
              <w:rPr>
                <w:spacing w:val="-10"/>
                <w:sz w:val="24"/>
              </w:rPr>
              <w:t>4</w:t>
            </w:r>
          </w:p>
        </w:tc>
        <w:tc>
          <w:tcPr>
            <w:tcW w:w="547" w:type="dxa"/>
          </w:tcPr>
          <w:p>
            <w:pPr>
              <w:pStyle w:val="TableParagraph"/>
              <w:spacing w:line="263" w:lineRule="exact" w:before="34"/>
              <w:ind w:right="100"/>
              <w:jc w:val="center"/>
              <w:rPr>
                <w:sz w:val="24"/>
              </w:rPr>
            </w:pPr>
            <w:r>
              <w:rPr>
                <w:spacing w:val="-10"/>
                <w:sz w:val="24"/>
              </w:rPr>
              <w:t>0</w:t>
            </w:r>
          </w:p>
        </w:tc>
        <w:tc>
          <w:tcPr>
            <w:tcW w:w="540" w:type="dxa"/>
          </w:tcPr>
          <w:p>
            <w:pPr>
              <w:pStyle w:val="TableParagraph"/>
              <w:spacing w:line="263" w:lineRule="exact" w:before="34"/>
              <w:ind w:right="53"/>
              <w:jc w:val="center"/>
              <w:rPr>
                <w:sz w:val="24"/>
              </w:rPr>
            </w:pPr>
            <w:r>
              <w:rPr>
                <w:spacing w:val="-10"/>
                <w:sz w:val="24"/>
              </w:rPr>
              <w:t>2</w:t>
            </w:r>
          </w:p>
        </w:tc>
        <w:tc>
          <w:tcPr>
            <w:tcW w:w="497" w:type="dxa"/>
          </w:tcPr>
          <w:p>
            <w:pPr>
              <w:pStyle w:val="TableParagraph"/>
              <w:spacing w:line="263" w:lineRule="exact" w:before="34"/>
              <w:ind w:left="67" w:right="27"/>
              <w:jc w:val="center"/>
              <w:rPr>
                <w:sz w:val="24"/>
              </w:rPr>
            </w:pPr>
            <w:r>
              <w:rPr>
                <w:spacing w:val="-10"/>
                <w:sz w:val="24"/>
              </w:rPr>
              <w:t>2</w:t>
            </w:r>
          </w:p>
        </w:tc>
        <w:tc>
          <w:tcPr>
            <w:tcW w:w="510" w:type="dxa"/>
          </w:tcPr>
          <w:p>
            <w:pPr>
              <w:pStyle w:val="TableParagraph"/>
              <w:spacing w:line="263" w:lineRule="exact" w:before="34"/>
              <w:ind w:right="109"/>
              <w:jc w:val="center"/>
              <w:rPr>
                <w:sz w:val="24"/>
              </w:rPr>
            </w:pPr>
            <w:r>
              <w:rPr>
                <w:spacing w:val="-10"/>
                <w:sz w:val="24"/>
              </w:rPr>
              <w:t>1</w:t>
            </w:r>
          </w:p>
        </w:tc>
        <w:tc>
          <w:tcPr>
            <w:tcW w:w="797" w:type="dxa"/>
          </w:tcPr>
          <w:p>
            <w:pPr>
              <w:pStyle w:val="TableParagraph"/>
              <w:spacing w:line="263" w:lineRule="exact" w:before="34"/>
              <w:ind w:left="195"/>
              <w:rPr>
                <w:sz w:val="24"/>
              </w:rPr>
            </w:pPr>
            <w:r>
              <w:rPr>
                <w:spacing w:val="-4"/>
                <w:sz w:val="24"/>
              </w:rPr>
              <w:t>2120</w:t>
            </w:r>
          </w:p>
        </w:tc>
      </w:tr>
      <w:tr>
        <w:trPr>
          <w:trHeight w:val="326" w:hRule="atLeast"/>
        </w:trPr>
        <w:tc>
          <w:tcPr>
            <w:tcW w:w="529" w:type="dxa"/>
          </w:tcPr>
          <w:p>
            <w:pPr>
              <w:pStyle w:val="TableParagraph"/>
              <w:spacing w:line="272" w:lineRule="exact" w:before="34"/>
              <w:ind w:left="112"/>
              <w:rPr>
                <w:sz w:val="24"/>
              </w:rPr>
            </w:pPr>
            <w:r>
              <w:rPr>
                <w:spacing w:val="-5"/>
                <w:sz w:val="24"/>
              </w:rPr>
              <w:t>21</w:t>
            </w:r>
          </w:p>
        </w:tc>
        <w:tc>
          <w:tcPr>
            <w:tcW w:w="2188" w:type="dxa"/>
          </w:tcPr>
          <w:p>
            <w:pPr>
              <w:pStyle w:val="TableParagraph"/>
              <w:spacing w:line="272" w:lineRule="exact" w:before="34"/>
              <w:ind w:left="107"/>
              <w:rPr>
                <w:sz w:val="24"/>
              </w:rPr>
            </w:pPr>
            <w:r>
              <w:rPr>
                <w:sz w:val="24"/>
              </w:rPr>
              <w:t>Levi</w:t>
            </w:r>
            <w:r>
              <w:rPr>
                <w:spacing w:val="-5"/>
                <w:sz w:val="24"/>
              </w:rPr>
              <w:t> </w:t>
            </w:r>
            <w:r>
              <w:rPr>
                <w:sz w:val="24"/>
              </w:rPr>
              <w:t>&amp;</w:t>
            </w:r>
            <w:r>
              <w:rPr>
                <w:spacing w:val="-5"/>
                <w:sz w:val="24"/>
              </w:rPr>
              <w:t> </w:t>
            </w:r>
            <w:r>
              <w:rPr>
                <w:sz w:val="24"/>
              </w:rPr>
              <w:t>Montalvo</w:t>
            </w:r>
            <w:r>
              <w:rPr>
                <w:spacing w:val="4"/>
                <w:sz w:val="24"/>
              </w:rPr>
              <w:t> </w:t>
            </w:r>
            <w:r>
              <w:rPr>
                <w:spacing w:val="-5"/>
                <w:sz w:val="24"/>
              </w:rPr>
              <w:t>F1</w:t>
            </w:r>
          </w:p>
        </w:tc>
        <w:tc>
          <w:tcPr>
            <w:tcW w:w="1722" w:type="dxa"/>
          </w:tcPr>
          <w:p>
            <w:pPr>
              <w:pStyle w:val="TableParagraph"/>
              <w:spacing w:line="272" w:lineRule="exact" w:before="34"/>
              <w:ind w:left="90"/>
              <w:rPr>
                <w:i/>
                <w:sz w:val="24"/>
              </w:rPr>
            </w:pPr>
            <w:r>
              <w:rPr>
                <w:sz w:val="24"/>
              </w:rPr>
              <w:t>[-10.0, 10.0]</w:t>
            </w:r>
            <w:r>
              <w:rPr>
                <w:spacing w:val="-19"/>
                <w:sz w:val="24"/>
              </w:rPr>
              <w:t> </w:t>
            </w:r>
            <w:r>
              <w:rPr>
                <w:i/>
                <w:spacing w:val="-10"/>
                <w:sz w:val="24"/>
                <w:vertAlign w:val="superscript"/>
              </w:rPr>
              <w:t>n</w:t>
            </w:r>
          </w:p>
        </w:tc>
        <w:tc>
          <w:tcPr>
            <w:tcW w:w="1391" w:type="dxa"/>
          </w:tcPr>
          <w:p>
            <w:pPr>
              <w:pStyle w:val="TableParagraph"/>
              <w:spacing w:line="272" w:lineRule="exact" w:before="34"/>
              <w:ind w:left="67"/>
              <w:rPr>
                <w:sz w:val="24"/>
              </w:rPr>
            </w:pPr>
            <w:r>
              <w:rPr>
                <w:spacing w:val="-10"/>
                <w:sz w:val="24"/>
              </w:rPr>
              <w:t>0</w:t>
            </w:r>
          </w:p>
        </w:tc>
        <w:tc>
          <w:tcPr>
            <w:tcW w:w="502" w:type="dxa"/>
          </w:tcPr>
          <w:p>
            <w:pPr>
              <w:pStyle w:val="TableParagraph"/>
              <w:spacing w:line="272" w:lineRule="exact" w:before="34"/>
              <w:ind w:right="184"/>
              <w:jc w:val="center"/>
              <w:rPr>
                <w:sz w:val="24"/>
              </w:rPr>
            </w:pPr>
            <w:r>
              <w:rPr>
                <w:spacing w:val="-10"/>
                <w:sz w:val="24"/>
              </w:rPr>
              <w:t>2</w:t>
            </w:r>
          </w:p>
        </w:tc>
        <w:tc>
          <w:tcPr>
            <w:tcW w:w="547" w:type="dxa"/>
          </w:tcPr>
          <w:p>
            <w:pPr>
              <w:pStyle w:val="TableParagraph"/>
              <w:spacing w:line="272" w:lineRule="exact" w:before="34"/>
              <w:ind w:right="100"/>
              <w:jc w:val="center"/>
              <w:rPr>
                <w:sz w:val="24"/>
              </w:rPr>
            </w:pPr>
            <w:r>
              <w:rPr>
                <w:spacing w:val="-10"/>
                <w:sz w:val="24"/>
              </w:rPr>
              <w:t>1</w:t>
            </w:r>
          </w:p>
        </w:tc>
        <w:tc>
          <w:tcPr>
            <w:tcW w:w="540" w:type="dxa"/>
          </w:tcPr>
          <w:p>
            <w:pPr>
              <w:pStyle w:val="TableParagraph"/>
              <w:spacing w:line="272" w:lineRule="exact" w:before="34"/>
              <w:ind w:right="53"/>
              <w:jc w:val="center"/>
              <w:rPr>
                <w:sz w:val="24"/>
              </w:rPr>
            </w:pPr>
            <w:r>
              <w:rPr>
                <w:spacing w:val="-10"/>
                <w:sz w:val="24"/>
              </w:rPr>
              <w:t>0</w:t>
            </w:r>
          </w:p>
        </w:tc>
        <w:tc>
          <w:tcPr>
            <w:tcW w:w="497" w:type="dxa"/>
          </w:tcPr>
          <w:p>
            <w:pPr>
              <w:pStyle w:val="TableParagraph"/>
              <w:spacing w:line="272" w:lineRule="exact" w:before="34"/>
              <w:ind w:left="67" w:right="27"/>
              <w:jc w:val="center"/>
              <w:rPr>
                <w:sz w:val="24"/>
              </w:rPr>
            </w:pPr>
            <w:r>
              <w:rPr>
                <w:spacing w:val="-10"/>
                <w:sz w:val="24"/>
              </w:rPr>
              <w:t>0</w:t>
            </w:r>
          </w:p>
        </w:tc>
        <w:tc>
          <w:tcPr>
            <w:tcW w:w="510" w:type="dxa"/>
          </w:tcPr>
          <w:p>
            <w:pPr>
              <w:pStyle w:val="TableParagraph"/>
              <w:spacing w:line="272" w:lineRule="exact" w:before="34"/>
              <w:ind w:right="109"/>
              <w:jc w:val="center"/>
              <w:rPr>
                <w:sz w:val="24"/>
              </w:rPr>
            </w:pPr>
            <w:r>
              <w:rPr>
                <w:spacing w:val="-10"/>
                <w:sz w:val="24"/>
              </w:rPr>
              <w:t>1</w:t>
            </w:r>
          </w:p>
        </w:tc>
        <w:tc>
          <w:tcPr>
            <w:tcW w:w="797" w:type="dxa"/>
          </w:tcPr>
          <w:p>
            <w:pPr>
              <w:pStyle w:val="TableParagraph"/>
              <w:spacing w:line="272" w:lineRule="exact" w:before="34"/>
              <w:ind w:left="195"/>
              <w:rPr>
                <w:sz w:val="24"/>
              </w:rPr>
            </w:pPr>
            <w:r>
              <w:rPr>
                <w:spacing w:val="-4"/>
                <w:sz w:val="24"/>
              </w:rPr>
              <w:t>2000</w:t>
            </w:r>
          </w:p>
        </w:tc>
      </w:tr>
      <w:tr>
        <w:trPr>
          <w:trHeight w:val="329" w:hRule="atLeast"/>
        </w:trPr>
        <w:tc>
          <w:tcPr>
            <w:tcW w:w="529" w:type="dxa"/>
          </w:tcPr>
          <w:p>
            <w:pPr>
              <w:pStyle w:val="TableParagraph"/>
              <w:spacing w:before="24"/>
              <w:ind w:left="112"/>
              <w:rPr>
                <w:sz w:val="24"/>
              </w:rPr>
            </w:pPr>
            <w:r>
              <w:rPr>
                <w:spacing w:val="-5"/>
                <w:sz w:val="24"/>
              </w:rPr>
              <w:t>22</w:t>
            </w:r>
          </w:p>
        </w:tc>
        <w:tc>
          <w:tcPr>
            <w:tcW w:w="2188" w:type="dxa"/>
          </w:tcPr>
          <w:p>
            <w:pPr>
              <w:pStyle w:val="TableParagraph"/>
              <w:spacing w:before="24"/>
              <w:ind w:left="107"/>
              <w:rPr>
                <w:sz w:val="24"/>
              </w:rPr>
            </w:pPr>
            <w:r>
              <w:rPr>
                <w:spacing w:val="-2"/>
                <w:sz w:val="24"/>
              </w:rPr>
              <w:t>Michalewicz</w:t>
            </w:r>
          </w:p>
        </w:tc>
        <w:tc>
          <w:tcPr>
            <w:tcW w:w="1722" w:type="dxa"/>
          </w:tcPr>
          <w:p>
            <w:pPr>
              <w:pStyle w:val="TableParagraph"/>
              <w:spacing w:line="283" w:lineRule="exact" w:before="26"/>
              <w:ind w:left="90"/>
              <w:rPr>
                <w:i/>
                <w:sz w:val="24"/>
              </w:rPr>
            </w:pPr>
            <w:r>
              <w:rPr>
                <w:sz w:val="24"/>
              </w:rPr>
              <w:t>[0.0,</w:t>
            </w:r>
            <w:r>
              <w:rPr>
                <w:spacing w:val="3"/>
                <w:sz w:val="24"/>
              </w:rPr>
              <w:t> </w:t>
            </w:r>
            <w:r>
              <w:rPr>
                <w:rFonts w:ascii="Symbol" w:hAnsi="Symbol"/>
                <w:spacing w:val="-5"/>
                <w:sz w:val="24"/>
              </w:rPr>
              <w:t></w:t>
            </w:r>
            <w:r>
              <w:rPr>
                <w:spacing w:val="-5"/>
                <w:sz w:val="24"/>
              </w:rPr>
              <w:t>]</w:t>
            </w:r>
            <w:r>
              <w:rPr>
                <w:i/>
                <w:spacing w:val="-5"/>
                <w:sz w:val="24"/>
                <w:vertAlign w:val="superscript"/>
              </w:rPr>
              <w:t>n</w:t>
            </w:r>
          </w:p>
        </w:tc>
        <w:tc>
          <w:tcPr>
            <w:tcW w:w="1391" w:type="dxa"/>
          </w:tcPr>
          <w:p>
            <w:pPr>
              <w:pStyle w:val="TableParagraph"/>
              <w:spacing w:before="24"/>
              <w:ind w:left="67"/>
              <w:rPr>
                <w:sz w:val="24"/>
              </w:rPr>
            </w:pPr>
            <w:r>
              <w:rPr>
                <w:sz w:val="24"/>
              </w:rPr>
              <w:t>-</w:t>
            </w:r>
            <w:r>
              <w:rPr>
                <w:spacing w:val="-4"/>
                <w:sz w:val="24"/>
              </w:rPr>
              <w:t>4.687</w:t>
            </w:r>
          </w:p>
        </w:tc>
        <w:tc>
          <w:tcPr>
            <w:tcW w:w="502" w:type="dxa"/>
          </w:tcPr>
          <w:p>
            <w:pPr>
              <w:pStyle w:val="TableParagraph"/>
              <w:spacing w:before="24"/>
              <w:ind w:right="184"/>
              <w:jc w:val="center"/>
              <w:rPr>
                <w:sz w:val="24"/>
              </w:rPr>
            </w:pPr>
            <w:r>
              <w:rPr>
                <w:spacing w:val="-10"/>
                <w:sz w:val="24"/>
              </w:rPr>
              <w:t>5</w:t>
            </w:r>
          </w:p>
        </w:tc>
        <w:tc>
          <w:tcPr>
            <w:tcW w:w="547" w:type="dxa"/>
          </w:tcPr>
          <w:p>
            <w:pPr>
              <w:pStyle w:val="TableParagraph"/>
              <w:spacing w:before="24"/>
              <w:ind w:right="100"/>
              <w:jc w:val="center"/>
              <w:rPr>
                <w:sz w:val="24"/>
              </w:rPr>
            </w:pPr>
            <w:r>
              <w:rPr>
                <w:spacing w:val="-10"/>
                <w:sz w:val="24"/>
              </w:rPr>
              <w:t>2</w:t>
            </w:r>
          </w:p>
        </w:tc>
        <w:tc>
          <w:tcPr>
            <w:tcW w:w="540" w:type="dxa"/>
          </w:tcPr>
          <w:p>
            <w:pPr>
              <w:pStyle w:val="TableParagraph"/>
              <w:spacing w:before="24"/>
              <w:ind w:right="53"/>
              <w:jc w:val="center"/>
              <w:rPr>
                <w:sz w:val="24"/>
              </w:rPr>
            </w:pPr>
            <w:r>
              <w:rPr>
                <w:spacing w:val="-10"/>
                <w:sz w:val="24"/>
              </w:rPr>
              <w:t>0</w:t>
            </w:r>
          </w:p>
        </w:tc>
        <w:tc>
          <w:tcPr>
            <w:tcW w:w="497" w:type="dxa"/>
          </w:tcPr>
          <w:p>
            <w:pPr>
              <w:pStyle w:val="TableParagraph"/>
              <w:spacing w:before="24"/>
              <w:ind w:left="67" w:right="27"/>
              <w:jc w:val="center"/>
              <w:rPr>
                <w:sz w:val="24"/>
              </w:rPr>
            </w:pPr>
            <w:r>
              <w:rPr>
                <w:spacing w:val="-10"/>
                <w:sz w:val="24"/>
              </w:rPr>
              <w:t>0</w:t>
            </w:r>
          </w:p>
        </w:tc>
        <w:tc>
          <w:tcPr>
            <w:tcW w:w="510" w:type="dxa"/>
          </w:tcPr>
          <w:p>
            <w:pPr>
              <w:pStyle w:val="TableParagraph"/>
              <w:spacing w:before="24"/>
              <w:ind w:right="109"/>
              <w:jc w:val="center"/>
              <w:rPr>
                <w:sz w:val="24"/>
              </w:rPr>
            </w:pPr>
            <w:r>
              <w:rPr>
                <w:spacing w:val="-10"/>
                <w:sz w:val="24"/>
              </w:rPr>
              <w:t>1</w:t>
            </w:r>
          </w:p>
        </w:tc>
        <w:tc>
          <w:tcPr>
            <w:tcW w:w="797" w:type="dxa"/>
          </w:tcPr>
          <w:p>
            <w:pPr>
              <w:pStyle w:val="TableParagraph"/>
              <w:spacing w:before="24"/>
              <w:ind w:left="195"/>
              <w:rPr>
                <w:sz w:val="24"/>
              </w:rPr>
            </w:pPr>
            <w:r>
              <w:rPr>
                <w:spacing w:val="-5"/>
                <w:sz w:val="24"/>
              </w:rPr>
              <w:t>800</w:t>
            </w:r>
          </w:p>
        </w:tc>
      </w:tr>
      <w:tr>
        <w:trPr>
          <w:trHeight w:val="318" w:hRule="atLeast"/>
        </w:trPr>
        <w:tc>
          <w:tcPr>
            <w:tcW w:w="529" w:type="dxa"/>
          </w:tcPr>
          <w:p>
            <w:pPr>
              <w:pStyle w:val="TableParagraph"/>
              <w:spacing w:line="263" w:lineRule="exact" w:before="36"/>
              <w:ind w:left="112"/>
              <w:rPr>
                <w:sz w:val="24"/>
              </w:rPr>
            </w:pPr>
            <w:r>
              <w:rPr>
                <w:spacing w:val="-5"/>
                <w:sz w:val="24"/>
              </w:rPr>
              <w:t>23</w:t>
            </w:r>
          </w:p>
        </w:tc>
        <w:tc>
          <w:tcPr>
            <w:tcW w:w="2188" w:type="dxa"/>
          </w:tcPr>
          <w:p>
            <w:pPr>
              <w:pStyle w:val="TableParagraph"/>
              <w:spacing w:line="263" w:lineRule="exact" w:before="36"/>
              <w:ind w:left="107"/>
              <w:rPr>
                <w:sz w:val="24"/>
              </w:rPr>
            </w:pPr>
            <w:r>
              <w:rPr>
                <w:spacing w:val="-2"/>
                <w:sz w:val="24"/>
              </w:rPr>
              <w:t>Matyas</w:t>
            </w:r>
          </w:p>
        </w:tc>
        <w:tc>
          <w:tcPr>
            <w:tcW w:w="1722" w:type="dxa"/>
          </w:tcPr>
          <w:p>
            <w:pPr>
              <w:pStyle w:val="TableParagraph"/>
              <w:spacing w:line="263" w:lineRule="exact" w:before="36"/>
              <w:ind w:left="90"/>
              <w:rPr>
                <w:i/>
                <w:sz w:val="24"/>
              </w:rPr>
            </w:pPr>
            <w:r>
              <w:rPr>
                <w:sz w:val="24"/>
              </w:rPr>
              <w:t>[-10.0, 10.0]</w:t>
            </w:r>
            <w:r>
              <w:rPr>
                <w:spacing w:val="-19"/>
                <w:sz w:val="24"/>
              </w:rPr>
              <w:t> </w:t>
            </w:r>
            <w:r>
              <w:rPr>
                <w:i/>
                <w:spacing w:val="-10"/>
                <w:sz w:val="24"/>
                <w:vertAlign w:val="superscript"/>
              </w:rPr>
              <w:t>n</w:t>
            </w:r>
          </w:p>
        </w:tc>
        <w:tc>
          <w:tcPr>
            <w:tcW w:w="1391" w:type="dxa"/>
          </w:tcPr>
          <w:p>
            <w:pPr>
              <w:pStyle w:val="TableParagraph"/>
              <w:spacing w:line="263" w:lineRule="exact" w:before="36"/>
              <w:ind w:left="67"/>
              <w:rPr>
                <w:sz w:val="24"/>
              </w:rPr>
            </w:pPr>
            <w:r>
              <w:rPr>
                <w:spacing w:val="-10"/>
                <w:sz w:val="24"/>
              </w:rPr>
              <w:t>0</w:t>
            </w:r>
          </w:p>
        </w:tc>
        <w:tc>
          <w:tcPr>
            <w:tcW w:w="502" w:type="dxa"/>
          </w:tcPr>
          <w:p>
            <w:pPr>
              <w:pStyle w:val="TableParagraph"/>
              <w:spacing w:line="263" w:lineRule="exact" w:before="36"/>
              <w:ind w:right="184"/>
              <w:jc w:val="center"/>
              <w:rPr>
                <w:sz w:val="24"/>
              </w:rPr>
            </w:pPr>
            <w:r>
              <w:rPr>
                <w:spacing w:val="-10"/>
                <w:sz w:val="24"/>
              </w:rPr>
              <w:t>2</w:t>
            </w:r>
          </w:p>
        </w:tc>
        <w:tc>
          <w:tcPr>
            <w:tcW w:w="547" w:type="dxa"/>
          </w:tcPr>
          <w:p>
            <w:pPr>
              <w:pStyle w:val="TableParagraph"/>
              <w:spacing w:line="263" w:lineRule="exact" w:before="36"/>
              <w:ind w:right="100"/>
              <w:jc w:val="center"/>
              <w:rPr>
                <w:sz w:val="24"/>
              </w:rPr>
            </w:pPr>
            <w:r>
              <w:rPr>
                <w:spacing w:val="-10"/>
                <w:sz w:val="24"/>
              </w:rPr>
              <w:t>0</w:t>
            </w:r>
          </w:p>
        </w:tc>
        <w:tc>
          <w:tcPr>
            <w:tcW w:w="540" w:type="dxa"/>
          </w:tcPr>
          <w:p>
            <w:pPr>
              <w:pStyle w:val="TableParagraph"/>
              <w:spacing w:line="263" w:lineRule="exact" w:before="36"/>
              <w:ind w:right="53"/>
              <w:jc w:val="center"/>
              <w:rPr>
                <w:sz w:val="24"/>
              </w:rPr>
            </w:pPr>
            <w:r>
              <w:rPr>
                <w:spacing w:val="-10"/>
                <w:sz w:val="24"/>
              </w:rPr>
              <w:t>0</w:t>
            </w:r>
          </w:p>
        </w:tc>
        <w:tc>
          <w:tcPr>
            <w:tcW w:w="497" w:type="dxa"/>
          </w:tcPr>
          <w:p>
            <w:pPr>
              <w:pStyle w:val="TableParagraph"/>
              <w:spacing w:line="263" w:lineRule="exact" w:before="36"/>
              <w:ind w:left="67" w:right="27"/>
              <w:jc w:val="center"/>
              <w:rPr>
                <w:sz w:val="24"/>
              </w:rPr>
            </w:pPr>
            <w:r>
              <w:rPr>
                <w:spacing w:val="-10"/>
                <w:sz w:val="24"/>
              </w:rPr>
              <w:t>1</w:t>
            </w:r>
          </w:p>
        </w:tc>
        <w:tc>
          <w:tcPr>
            <w:tcW w:w="510" w:type="dxa"/>
          </w:tcPr>
          <w:p>
            <w:pPr>
              <w:pStyle w:val="TableParagraph"/>
              <w:spacing w:line="263" w:lineRule="exact" w:before="36"/>
              <w:ind w:right="109"/>
              <w:jc w:val="center"/>
              <w:rPr>
                <w:sz w:val="24"/>
              </w:rPr>
            </w:pPr>
            <w:r>
              <w:rPr>
                <w:spacing w:val="-10"/>
                <w:sz w:val="24"/>
              </w:rPr>
              <w:t>1</w:t>
            </w:r>
          </w:p>
        </w:tc>
        <w:tc>
          <w:tcPr>
            <w:tcW w:w="797" w:type="dxa"/>
          </w:tcPr>
          <w:p>
            <w:pPr>
              <w:pStyle w:val="TableParagraph"/>
              <w:spacing w:line="263" w:lineRule="exact" w:before="36"/>
              <w:ind w:left="195"/>
              <w:rPr>
                <w:sz w:val="24"/>
              </w:rPr>
            </w:pPr>
            <w:r>
              <w:rPr>
                <w:spacing w:val="-5"/>
                <w:sz w:val="24"/>
              </w:rPr>
              <w:t>320</w:t>
            </w:r>
          </w:p>
        </w:tc>
      </w:tr>
      <w:tr>
        <w:trPr>
          <w:trHeight w:val="316" w:hRule="atLeast"/>
        </w:trPr>
        <w:tc>
          <w:tcPr>
            <w:tcW w:w="529" w:type="dxa"/>
          </w:tcPr>
          <w:p>
            <w:pPr>
              <w:pStyle w:val="TableParagraph"/>
              <w:spacing w:line="263" w:lineRule="exact" w:before="34"/>
              <w:ind w:left="112"/>
              <w:rPr>
                <w:sz w:val="24"/>
              </w:rPr>
            </w:pPr>
            <w:r>
              <w:rPr>
                <w:spacing w:val="-5"/>
                <w:sz w:val="24"/>
              </w:rPr>
              <w:t>24</w:t>
            </w:r>
          </w:p>
        </w:tc>
        <w:tc>
          <w:tcPr>
            <w:tcW w:w="2188" w:type="dxa"/>
          </w:tcPr>
          <w:p>
            <w:pPr>
              <w:pStyle w:val="TableParagraph"/>
              <w:spacing w:line="263" w:lineRule="exact" w:before="34"/>
              <w:ind w:left="107"/>
              <w:rPr>
                <w:sz w:val="24"/>
              </w:rPr>
            </w:pPr>
            <w:r>
              <w:rPr>
                <w:spacing w:val="-2"/>
                <w:sz w:val="24"/>
              </w:rPr>
              <w:t>Mishra</w:t>
            </w:r>
          </w:p>
        </w:tc>
        <w:tc>
          <w:tcPr>
            <w:tcW w:w="1722" w:type="dxa"/>
          </w:tcPr>
          <w:p>
            <w:pPr>
              <w:pStyle w:val="TableParagraph"/>
              <w:spacing w:line="263" w:lineRule="exact" w:before="34"/>
              <w:ind w:left="90"/>
              <w:rPr>
                <w:i/>
                <w:sz w:val="24"/>
              </w:rPr>
            </w:pPr>
            <w:r>
              <w:rPr>
                <w:sz w:val="24"/>
              </w:rPr>
              <w:t>[-10,10]</w:t>
            </w:r>
            <w:r>
              <w:rPr>
                <w:spacing w:val="3"/>
                <w:sz w:val="24"/>
              </w:rPr>
              <w:t> </w:t>
            </w:r>
            <w:r>
              <w:rPr>
                <w:i/>
                <w:spacing w:val="-10"/>
                <w:sz w:val="24"/>
                <w:vertAlign w:val="superscript"/>
              </w:rPr>
              <w:t>n</w:t>
            </w:r>
          </w:p>
        </w:tc>
        <w:tc>
          <w:tcPr>
            <w:tcW w:w="1391" w:type="dxa"/>
          </w:tcPr>
          <w:p>
            <w:pPr>
              <w:pStyle w:val="TableParagraph"/>
              <w:spacing w:line="263" w:lineRule="exact" w:before="34"/>
              <w:ind w:left="67"/>
              <w:rPr>
                <w:sz w:val="24"/>
              </w:rPr>
            </w:pPr>
            <w:r>
              <w:rPr>
                <w:spacing w:val="-10"/>
                <w:sz w:val="24"/>
              </w:rPr>
              <w:t>0</w:t>
            </w:r>
          </w:p>
        </w:tc>
        <w:tc>
          <w:tcPr>
            <w:tcW w:w="502" w:type="dxa"/>
          </w:tcPr>
          <w:p>
            <w:pPr>
              <w:pStyle w:val="TableParagraph"/>
              <w:spacing w:line="263" w:lineRule="exact" w:before="34"/>
              <w:ind w:right="64"/>
              <w:jc w:val="center"/>
              <w:rPr>
                <w:sz w:val="24"/>
              </w:rPr>
            </w:pPr>
            <w:r>
              <w:rPr>
                <w:spacing w:val="-5"/>
                <w:sz w:val="24"/>
              </w:rPr>
              <w:t>30</w:t>
            </w:r>
          </w:p>
        </w:tc>
        <w:tc>
          <w:tcPr>
            <w:tcW w:w="547" w:type="dxa"/>
          </w:tcPr>
          <w:p>
            <w:pPr>
              <w:pStyle w:val="TableParagraph"/>
              <w:spacing w:line="263" w:lineRule="exact" w:before="34"/>
              <w:ind w:right="100"/>
              <w:jc w:val="center"/>
              <w:rPr>
                <w:sz w:val="24"/>
              </w:rPr>
            </w:pPr>
            <w:r>
              <w:rPr>
                <w:spacing w:val="-10"/>
                <w:sz w:val="24"/>
              </w:rPr>
              <w:t>1</w:t>
            </w:r>
          </w:p>
        </w:tc>
        <w:tc>
          <w:tcPr>
            <w:tcW w:w="540" w:type="dxa"/>
          </w:tcPr>
          <w:p>
            <w:pPr>
              <w:pStyle w:val="TableParagraph"/>
              <w:spacing w:line="263" w:lineRule="exact" w:before="34"/>
              <w:ind w:right="53"/>
              <w:jc w:val="center"/>
              <w:rPr>
                <w:sz w:val="24"/>
              </w:rPr>
            </w:pPr>
            <w:r>
              <w:rPr>
                <w:spacing w:val="-10"/>
                <w:sz w:val="24"/>
              </w:rPr>
              <w:t>0</w:t>
            </w:r>
          </w:p>
        </w:tc>
        <w:tc>
          <w:tcPr>
            <w:tcW w:w="497" w:type="dxa"/>
          </w:tcPr>
          <w:p>
            <w:pPr>
              <w:pStyle w:val="TableParagraph"/>
              <w:spacing w:line="263" w:lineRule="exact" w:before="34"/>
              <w:ind w:left="67" w:right="27"/>
              <w:jc w:val="center"/>
              <w:rPr>
                <w:sz w:val="24"/>
              </w:rPr>
            </w:pPr>
            <w:r>
              <w:rPr>
                <w:spacing w:val="-10"/>
                <w:sz w:val="24"/>
              </w:rPr>
              <w:t>0</w:t>
            </w:r>
          </w:p>
        </w:tc>
        <w:tc>
          <w:tcPr>
            <w:tcW w:w="510" w:type="dxa"/>
          </w:tcPr>
          <w:p>
            <w:pPr>
              <w:pStyle w:val="TableParagraph"/>
              <w:spacing w:line="263" w:lineRule="exact" w:before="34"/>
              <w:ind w:right="109"/>
              <w:jc w:val="center"/>
              <w:rPr>
                <w:sz w:val="24"/>
              </w:rPr>
            </w:pPr>
            <w:r>
              <w:rPr>
                <w:spacing w:val="-10"/>
                <w:sz w:val="24"/>
              </w:rPr>
              <w:t>1</w:t>
            </w:r>
          </w:p>
        </w:tc>
        <w:tc>
          <w:tcPr>
            <w:tcW w:w="797" w:type="dxa"/>
          </w:tcPr>
          <w:p>
            <w:pPr>
              <w:pStyle w:val="TableParagraph"/>
              <w:spacing w:line="263" w:lineRule="exact" w:before="34"/>
              <w:ind w:left="195"/>
              <w:rPr>
                <w:sz w:val="24"/>
              </w:rPr>
            </w:pPr>
            <w:r>
              <w:rPr>
                <w:spacing w:val="-4"/>
                <w:sz w:val="24"/>
              </w:rPr>
              <w:t>2000</w:t>
            </w:r>
          </w:p>
        </w:tc>
      </w:tr>
      <w:tr>
        <w:trPr>
          <w:trHeight w:val="316" w:hRule="atLeast"/>
        </w:trPr>
        <w:tc>
          <w:tcPr>
            <w:tcW w:w="529" w:type="dxa"/>
          </w:tcPr>
          <w:p>
            <w:pPr>
              <w:pStyle w:val="TableParagraph"/>
              <w:spacing w:line="263" w:lineRule="exact" w:before="34"/>
              <w:ind w:left="112"/>
              <w:rPr>
                <w:sz w:val="24"/>
              </w:rPr>
            </w:pPr>
            <w:r>
              <w:rPr>
                <w:spacing w:val="-5"/>
                <w:sz w:val="24"/>
              </w:rPr>
              <w:t>25</w:t>
            </w:r>
          </w:p>
        </w:tc>
        <w:tc>
          <w:tcPr>
            <w:tcW w:w="2188" w:type="dxa"/>
          </w:tcPr>
          <w:p>
            <w:pPr>
              <w:pStyle w:val="TableParagraph"/>
              <w:spacing w:line="263" w:lineRule="exact" w:before="34"/>
              <w:ind w:left="107"/>
              <w:rPr>
                <w:sz w:val="24"/>
              </w:rPr>
            </w:pPr>
            <w:r>
              <w:rPr>
                <w:spacing w:val="-2"/>
                <w:sz w:val="24"/>
              </w:rPr>
              <w:t>McCormick</w:t>
            </w:r>
          </w:p>
        </w:tc>
        <w:tc>
          <w:tcPr>
            <w:tcW w:w="1722" w:type="dxa"/>
          </w:tcPr>
          <w:p>
            <w:pPr>
              <w:pStyle w:val="TableParagraph"/>
              <w:spacing w:line="263" w:lineRule="exact" w:before="34"/>
              <w:ind w:left="90"/>
              <w:rPr>
                <w:i/>
                <w:sz w:val="24"/>
              </w:rPr>
            </w:pPr>
            <w:r>
              <w:rPr>
                <w:sz w:val="24"/>
              </w:rPr>
              <w:t>[-1.5,4;</w:t>
            </w:r>
            <w:r>
              <w:rPr>
                <w:spacing w:val="-1"/>
                <w:sz w:val="24"/>
              </w:rPr>
              <w:t> </w:t>
            </w:r>
            <w:r>
              <w:rPr>
                <w:sz w:val="24"/>
              </w:rPr>
              <w:t>-3,3</w:t>
            </w:r>
            <w:r>
              <w:rPr>
                <w:spacing w:val="-2"/>
                <w:sz w:val="24"/>
              </w:rPr>
              <w:t> </w:t>
            </w:r>
            <w:r>
              <w:rPr>
                <w:sz w:val="24"/>
              </w:rPr>
              <w:t>]</w:t>
            </w:r>
            <w:r>
              <w:rPr>
                <w:spacing w:val="2"/>
                <w:sz w:val="24"/>
              </w:rPr>
              <w:t> </w:t>
            </w:r>
            <w:r>
              <w:rPr>
                <w:i/>
                <w:spacing w:val="-10"/>
                <w:sz w:val="24"/>
                <w:vertAlign w:val="superscript"/>
              </w:rPr>
              <w:t>n</w:t>
            </w:r>
          </w:p>
        </w:tc>
        <w:tc>
          <w:tcPr>
            <w:tcW w:w="1391" w:type="dxa"/>
          </w:tcPr>
          <w:p>
            <w:pPr>
              <w:pStyle w:val="TableParagraph"/>
              <w:spacing w:line="263" w:lineRule="exact" w:before="34"/>
              <w:ind w:left="67"/>
              <w:rPr>
                <w:sz w:val="24"/>
              </w:rPr>
            </w:pPr>
            <w:r>
              <w:rPr>
                <w:sz w:val="24"/>
              </w:rPr>
              <w:t>-</w:t>
            </w:r>
            <w:r>
              <w:rPr>
                <w:spacing w:val="-2"/>
                <w:sz w:val="24"/>
              </w:rPr>
              <w:t>1.9133</w:t>
            </w:r>
          </w:p>
        </w:tc>
        <w:tc>
          <w:tcPr>
            <w:tcW w:w="502" w:type="dxa"/>
          </w:tcPr>
          <w:p>
            <w:pPr>
              <w:pStyle w:val="TableParagraph"/>
              <w:spacing w:line="263" w:lineRule="exact" w:before="34"/>
              <w:ind w:right="184"/>
              <w:jc w:val="center"/>
              <w:rPr>
                <w:sz w:val="24"/>
              </w:rPr>
            </w:pPr>
            <w:r>
              <w:rPr>
                <w:spacing w:val="-10"/>
                <w:sz w:val="24"/>
              </w:rPr>
              <w:t>3</w:t>
            </w:r>
          </w:p>
        </w:tc>
        <w:tc>
          <w:tcPr>
            <w:tcW w:w="547" w:type="dxa"/>
          </w:tcPr>
          <w:p>
            <w:pPr>
              <w:pStyle w:val="TableParagraph"/>
              <w:spacing w:line="263" w:lineRule="exact" w:before="34"/>
              <w:ind w:right="100"/>
              <w:jc w:val="center"/>
              <w:rPr>
                <w:sz w:val="24"/>
              </w:rPr>
            </w:pPr>
            <w:r>
              <w:rPr>
                <w:spacing w:val="-10"/>
                <w:sz w:val="24"/>
              </w:rPr>
              <w:t>2</w:t>
            </w:r>
          </w:p>
        </w:tc>
        <w:tc>
          <w:tcPr>
            <w:tcW w:w="540" w:type="dxa"/>
          </w:tcPr>
          <w:p>
            <w:pPr>
              <w:pStyle w:val="TableParagraph"/>
              <w:spacing w:line="263" w:lineRule="exact" w:before="34"/>
              <w:ind w:right="53"/>
              <w:jc w:val="center"/>
              <w:rPr>
                <w:sz w:val="24"/>
              </w:rPr>
            </w:pPr>
            <w:r>
              <w:rPr>
                <w:spacing w:val="-10"/>
                <w:sz w:val="24"/>
              </w:rPr>
              <w:t>0</w:t>
            </w:r>
          </w:p>
        </w:tc>
        <w:tc>
          <w:tcPr>
            <w:tcW w:w="497" w:type="dxa"/>
          </w:tcPr>
          <w:p>
            <w:pPr>
              <w:pStyle w:val="TableParagraph"/>
              <w:spacing w:line="263" w:lineRule="exact" w:before="34"/>
              <w:ind w:left="67" w:right="27"/>
              <w:jc w:val="center"/>
              <w:rPr>
                <w:sz w:val="24"/>
              </w:rPr>
            </w:pPr>
            <w:r>
              <w:rPr>
                <w:spacing w:val="-10"/>
                <w:sz w:val="24"/>
              </w:rPr>
              <w:t>0</w:t>
            </w:r>
          </w:p>
        </w:tc>
        <w:tc>
          <w:tcPr>
            <w:tcW w:w="510" w:type="dxa"/>
          </w:tcPr>
          <w:p>
            <w:pPr>
              <w:pStyle w:val="TableParagraph"/>
              <w:spacing w:line="263" w:lineRule="exact" w:before="34"/>
              <w:ind w:right="109"/>
              <w:jc w:val="center"/>
              <w:rPr>
                <w:sz w:val="24"/>
              </w:rPr>
            </w:pPr>
            <w:r>
              <w:rPr>
                <w:spacing w:val="-10"/>
                <w:sz w:val="24"/>
              </w:rPr>
              <w:t>1</w:t>
            </w:r>
          </w:p>
        </w:tc>
        <w:tc>
          <w:tcPr>
            <w:tcW w:w="797" w:type="dxa"/>
          </w:tcPr>
          <w:p>
            <w:pPr>
              <w:pStyle w:val="TableParagraph"/>
              <w:spacing w:line="263" w:lineRule="exact" w:before="34"/>
              <w:ind w:left="195"/>
              <w:rPr>
                <w:sz w:val="24"/>
              </w:rPr>
            </w:pPr>
            <w:r>
              <w:rPr>
                <w:spacing w:val="-5"/>
                <w:sz w:val="24"/>
              </w:rPr>
              <w:t>560</w:t>
            </w:r>
          </w:p>
        </w:tc>
      </w:tr>
      <w:tr>
        <w:trPr>
          <w:trHeight w:val="316" w:hRule="atLeast"/>
        </w:trPr>
        <w:tc>
          <w:tcPr>
            <w:tcW w:w="529" w:type="dxa"/>
          </w:tcPr>
          <w:p>
            <w:pPr>
              <w:pStyle w:val="TableParagraph"/>
              <w:spacing w:line="263" w:lineRule="exact" w:before="34"/>
              <w:ind w:left="112"/>
              <w:rPr>
                <w:sz w:val="24"/>
              </w:rPr>
            </w:pPr>
            <w:r>
              <w:rPr>
                <w:spacing w:val="-5"/>
                <w:sz w:val="24"/>
              </w:rPr>
              <w:t>26</w:t>
            </w:r>
          </w:p>
        </w:tc>
        <w:tc>
          <w:tcPr>
            <w:tcW w:w="2188" w:type="dxa"/>
          </w:tcPr>
          <w:p>
            <w:pPr>
              <w:pStyle w:val="TableParagraph"/>
              <w:spacing w:line="263" w:lineRule="exact" w:before="34"/>
              <w:ind w:left="107"/>
              <w:rPr>
                <w:sz w:val="24"/>
              </w:rPr>
            </w:pPr>
            <w:r>
              <w:rPr>
                <w:sz w:val="24"/>
              </w:rPr>
              <w:t>Neumaier</w:t>
            </w:r>
            <w:r>
              <w:rPr>
                <w:spacing w:val="-8"/>
                <w:sz w:val="24"/>
              </w:rPr>
              <w:t> </w:t>
            </w:r>
            <w:r>
              <w:rPr>
                <w:spacing w:val="-5"/>
                <w:sz w:val="24"/>
              </w:rPr>
              <w:t>F3</w:t>
            </w:r>
          </w:p>
        </w:tc>
        <w:tc>
          <w:tcPr>
            <w:tcW w:w="1722" w:type="dxa"/>
          </w:tcPr>
          <w:p>
            <w:pPr>
              <w:pStyle w:val="TableParagraph"/>
              <w:spacing w:line="263" w:lineRule="exact" w:before="34"/>
              <w:ind w:left="90"/>
              <w:rPr>
                <w:i/>
                <w:sz w:val="24"/>
              </w:rPr>
            </w:pPr>
            <w:r>
              <w:rPr>
                <w:sz w:val="24"/>
              </w:rPr>
              <w:t>[-</w:t>
            </w:r>
            <w:r>
              <w:rPr>
                <w:i/>
                <w:sz w:val="24"/>
              </w:rPr>
              <w:t>N</w:t>
            </w:r>
            <w:r>
              <w:rPr>
                <w:sz w:val="24"/>
                <w:vertAlign w:val="superscript"/>
              </w:rPr>
              <w:t>2</w:t>
            </w:r>
            <w:r>
              <w:rPr>
                <w:sz w:val="24"/>
                <w:vertAlign w:val="baseline"/>
              </w:rPr>
              <w:t>;</w:t>
            </w:r>
            <w:r>
              <w:rPr>
                <w:spacing w:val="-4"/>
                <w:sz w:val="24"/>
                <w:vertAlign w:val="baseline"/>
              </w:rPr>
              <w:t> </w:t>
            </w:r>
            <w:r>
              <w:rPr>
                <w:i/>
                <w:sz w:val="24"/>
                <w:vertAlign w:val="baseline"/>
              </w:rPr>
              <w:t>N</w:t>
            </w:r>
            <w:r>
              <w:rPr>
                <w:sz w:val="24"/>
                <w:vertAlign w:val="superscript"/>
              </w:rPr>
              <w:t>2</w:t>
            </w:r>
            <w:r>
              <w:rPr>
                <w:spacing w:val="3"/>
                <w:sz w:val="24"/>
                <w:vertAlign w:val="baseline"/>
              </w:rPr>
              <w:t> </w:t>
            </w:r>
            <w:r>
              <w:rPr>
                <w:sz w:val="24"/>
                <w:vertAlign w:val="baseline"/>
              </w:rPr>
              <w:t>]</w:t>
            </w:r>
            <w:r>
              <w:rPr>
                <w:spacing w:val="-2"/>
                <w:sz w:val="24"/>
                <w:vertAlign w:val="baseline"/>
              </w:rPr>
              <w:t> </w:t>
            </w:r>
            <w:r>
              <w:rPr>
                <w:i/>
                <w:spacing w:val="-10"/>
                <w:sz w:val="24"/>
                <w:vertAlign w:val="superscript"/>
              </w:rPr>
              <w:t>n</w:t>
            </w:r>
          </w:p>
        </w:tc>
        <w:tc>
          <w:tcPr>
            <w:tcW w:w="1391" w:type="dxa"/>
          </w:tcPr>
          <w:p>
            <w:pPr>
              <w:pStyle w:val="TableParagraph"/>
              <w:spacing w:line="263" w:lineRule="exact" w:before="34"/>
              <w:ind w:left="67"/>
              <w:rPr>
                <w:sz w:val="24"/>
              </w:rPr>
            </w:pPr>
            <w:r>
              <w:rPr>
                <w:sz w:val="24"/>
              </w:rPr>
              <w:t>-</w:t>
            </w:r>
            <w:r>
              <w:rPr>
                <w:spacing w:val="-10"/>
                <w:sz w:val="24"/>
              </w:rPr>
              <w:t>2</w:t>
            </w:r>
          </w:p>
        </w:tc>
        <w:tc>
          <w:tcPr>
            <w:tcW w:w="502" w:type="dxa"/>
          </w:tcPr>
          <w:p>
            <w:pPr>
              <w:pStyle w:val="TableParagraph"/>
              <w:spacing w:line="263" w:lineRule="exact" w:before="34"/>
              <w:ind w:right="184"/>
              <w:jc w:val="center"/>
              <w:rPr>
                <w:sz w:val="24"/>
              </w:rPr>
            </w:pPr>
            <w:r>
              <w:rPr>
                <w:spacing w:val="-10"/>
                <w:sz w:val="24"/>
              </w:rPr>
              <w:t>2</w:t>
            </w:r>
          </w:p>
        </w:tc>
        <w:tc>
          <w:tcPr>
            <w:tcW w:w="547" w:type="dxa"/>
          </w:tcPr>
          <w:p>
            <w:pPr>
              <w:pStyle w:val="TableParagraph"/>
              <w:spacing w:line="263" w:lineRule="exact" w:before="34"/>
              <w:ind w:right="100"/>
              <w:jc w:val="center"/>
              <w:rPr>
                <w:sz w:val="24"/>
              </w:rPr>
            </w:pPr>
            <w:r>
              <w:rPr>
                <w:spacing w:val="-10"/>
                <w:sz w:val="24"/>
              </w:rPr>
              <w:t>1</w:t>
            </w:r>
          </w:p>
        </w:tc>
        <w:tc>
          <w:tcPr>
            <w:tcW w:w="540" w:type="dxa"/>
          </w:tcPr>
          <w:p>
            <w:pPr>
              <w:pStyle w:val="TableParagraph"/>
              <w:spacing w:line="263" w:lineRule="exact" w:before="34"/>
              <w:ind w:right="53"/>
              <w:jc w:val="center"/>
              <w:rPr>
                <w:sz w:val="24"/>
              </w:rPr>
            </w:pPr>
            <w:r>
              <w:rPr>
                <w:spacing w:val="-10"/>
                <w:sz w:val="24"/>
              </w:rPr>
              <w:t>0</w:t>
            </w:r>
          </w:p>
        </w:tc>
        <w:tc>
          <w:tcPr>
            <w:tcW w:w="497" w:type="dxa"/>
          </w:tcPr>
          <w:p>
            <w:pPr>
              <w:pStyle w:val="TableParagraph"/>
              <w:spacing w:line="263" w:lineRule="exact" w:before="34"/>
              <w:ind w:left="67" w:right="27"/>
              <w:jc w:val="center"/>
              <w:rPr>
                <w:sz w:val="24"/>
              </w:rPr>
            </w:pPr>
            <w:r>
              <w:rPr>
                <w:spacing w:val="-10"/>
                <w:sz w:val="24"/>
              </w:rPr>
              <w:t>0</w:t>
            </w:r>
          </w:p>
        </w:tc>
        <w:tc>
          <w:tcPr>
            <w:tcW w:w="510" w:type="dxa"/>
          </w:tcPr>
          <w:p>
            <w:pPr>
              <w:pStyle w:val="TableParagraph"/>
              <w:spacing w:line="263" w:lineRule="exact" w:before="34"/>
              <w:ind w:right="109"/>
              <w:jc w:val="center"/>
              <w:rPr>
                <w:sz w:val="24"/>
              </w:rPr>
            </w:pPr>
            <w:r>
              <w:rPr>
                <w:spacing w:val="-10"/>
                <w:sz w:val="24"/>
              </w:rPr>
              <w:t>1</w:t>
            </w:r>
          </w:p>
        </w:tc>
        <w:tc>
          <w:tcPr>
            <w:tcW w:w="797" w:type="dxa"/>
          </w:tcPr>
          <w:p>
            <w:pPr>
              <w:pStyle w:val="TableParagraph"/>
              <w:spacing w:line="263" w:lineRule="exact" w:before="34"/>
              <w:ind w:left="195"/>
              <w:rPr>
                <w:sz w:val="24"/>
              </w:rPr>
            </w:pPr>
            <w:r>
              <w:rPr>
                <w:spacing w:val="-5"/>
                <w:sz w:val="24"/>
              </w:rPr>
              <w:t>320</w:t>
            </w:r>
          </w:p>
        </w:tc>
      </w:tr>
      <w:tr>
        <w:trPr>
          <w:trHeight w:val="317" w:hRule="atLeast"/>
        </w:trPr>
        <w:tc>
          <w:tcPr>
            <w:tcW w:w="529" w:type="dxa"/>
          </w:tcPr>
          <w:p>
            <w:pPr>
              <w:pStyle w:val="TableParagraph"/>
              <w:spacing w:line="263" w:lineRule="exact" w:before="34"/>
              <w:ind w:left="112"/>
              <w:rPr>
                <w:sz w:val="24"/>
              </w:rPr>
            </w:pPr>
            <w:r>
              <w:rPr>
                <w:spacing w:val="-5"/>
                <w:sz w:val="24"/>
              </w:rPr>
              <w:t>27</w:t>
            </w:r>
          </w:p>
        </w:tc>
        <w:tc>
          <w:tcPr>
            <w:tcW w:w="2188" w:type="dxa"/>
          </w:tcPr>
          <w:p>
            <w:pPr>
              <w:pStyle w:val="TableParagraph"/>
              <w:spacing w:line="263" w:lineRule="exact" w:before="34"/>
              <w:ind w:left="107"/>
              <w:rPr>
                <w:sz w:val="24"/>
              </w:rPr>
            </w:pPr>
            <w:r>
              <w:rPr>
                <w:spacing w:val="-2"/>
                <w:sz w:val="24"/>
              </w:rPr>
              <w:t>Quadratic</w:t>
            </w:r>
          </w:p>
        </w:tc>
        <w:tc>
          <w:tcPr>
            <w:tcW w:w="1722" w:type="dxa"/>
          </w:tcPr>
          <w:p>
            <w:pPr>
              <w:pStyle w:val="TableParagraph"/>
              <w:spacing w:line="263" w:lineRule="exact" w:before="34"/>
              <w:ind w:left="90"/>
              <w:rPr>
                <w:i/>
                <w:sz w:val="24"/>
              </w:rPr>
            </w:pPr>
            <w:r>
              <w:rPr>
                <w:sz w:val="24"/>
              </w:rPr>
              <w:t>[-5.12, 5.12]</w:t>
            </w:r>
            <w:r>
              <w:rPr>
                <w:spacing w:val="-19"/>
                <w:sz w:val="24"/>
              </w:rPr>
              <w:t> </w:t>
            </w:r>
            <w:r>
              <w:rPr>
                <w:i/>
                <w:spacing w:val="-10"/>
                <w:sz w:val="24"/>
                <w:vertAlign w:val="superscript"/>
              </w:rPr>
              <w:t>n</w:t>
            </w:r>
          </w:p>
        </w:tc>
        <w:tc>
          <w:tcPr>
            <w:tcW w:w="1391" w:type="dxa"/>
          </w:tcPr>
          <w:p>
            <w:pPr>
              <w:pStyle w:val="TableParagraph"/>
              <w:spacing w:line="195" w:lineRule="exact" w:before="102"/>
              <w:ind w:left="104"/>
              <w:rPr>
                <w:sz w:val="17"/>
              </w:rPr>
            </w:pPr>
            <w:r>
              <w:rPr>
                <w:rFonts w:ascii="Symbol" w:hAnsi="Symbol"/>
                <w:w w:val="145"/>
                <w:sz w:val="17"/>
              </w:rPr>
              <w:t></w:t>
            </w:r>
            <w:r>
              <w:rPr>
                <w:spacing w:val="-25"/>
                <w:w w:val="145"/>
                <w:sz w:val="17"/>
              </w:rPr>
              <w:t> </w:t>
            </w:r>
            <w:r>
              <w:rPr>
                <w:spacing w:val="-2"/>
                <w:w w:val="150"/>
                <w:sz w:val="17"/>
              </w:rPr>
              <w:t>3877.24</w:t>
            </w:r>
          </w:p>
        </w:tc>
        <w:tc>
          <w:tcPr>
            <w:tcW w:w="502" w:type="dxa"/>
          </w:tcPr>
          <w:p>
            <w:pPr>
              <w:pStyle w:val="TableParagraph"/>
              <w:spacing w:line="263" w:lineRule="exact" w:before="34"/>
              <w:ind w:right="64"/>
              <w:jc w:val="center"/>
              <w:rPr>
                <w:sz w:val="24"/>
              </w:rPr>
            </w:pPr>
            <w:r>
              <w:rPr>
                <w:spacing w:val="-5"/>
                <w:sz w:val="24"/>
              </w:rPr>
              <w:t>30</w:t>
            </w:r>
          </w:p>
        </w:tc>
        <w:tc>
          <w:tcPr>
            <w:tcW w:w="547" w:type="dxa"/>
          </w:tcPr>
          <w:p>
            <w:pPr>
              <w:pStyle w:val="TableParagraph"/>
              <w:spacing w:line="263" w:lineRule="exact" w:before="34"/>
              <w:ind w:right="100"/>
              <w:jc w:val="center"/>
              <w:rPr>
                <w:sz w:val="24"/>
              </w:rPr>
            </w:pPr>
            <w:r>
              <w:rPr>
                <w:spacing w:val="-10"/>
                <w:sz w:val="24"/>
              </w:rPr>
              <w:t>0</w:t>
            </w:r>
          </w:p>
        </w:tc>
        <w:tc>
          <w:tcPr>
            <w:tcW w:w="540" w:type="dxa"/>
          </w:tcPr>
          <w:p>
            <w:pPr>
              <w:pStyle w:val="TableParagraph"/>
              <w:spacing w:line="263" w:lineRule="exact" w:before="34"/>
              <w:ind w:right="53"/>
              <w:jc w:val="center"/>
              <w:rPr>
                <w:sz w:val="24"/>
              </w:rPr>
            </w:pPr>
            <w:r>
              <w:rPr>
                <w:spacing w:val="-10"/>
                <w:sz w:val="24"/>
              </w:rPr>
              <w:t>0</w:t>
            </w:r>
          </w:p>
        </w:tc>
        <w:tc>
          <w:tcPr>
            <w:tcW w:w="497" w:type="dxa"/>
          </w:tcPr>
          <w:p>
            <w:pPr>
              <w:pStyle w:val="TableParagraph"/>
              <w:spacing w:line="263" w:lineRule="exact" w:before="34"/>
              <w:ind w:left="67" w:right="27"/>
              <w:jc w:val="center"/>
              <w:rPr>
                <w:sz w:val="24"/>
              </w:rPr>
            </w:pPr>
            <w:r>
              <w:rPr>
                <w:spacing w:val="-10"/>
                <w:sz w:val="24"/>
              </w:rPr>
              <w:t>0</w:t>
            </w:r>
          </w:p>
        </w:tc>
        <w:tc>
          <w:tcPr>
            <w:tcW w:w="510" w:type="dxa"/>
          </w:tcPr>
          <w:p>
            <w:pPr>
              <w:pStyle w:val="TableParagraph"/>
              <w:spacing w:line="263" w:lineRule="exact" w:before="34"/>
              <w:ind w:right="109"/>
              <w:jc w:val="center"/>
              <w:rPr>
                <w:sz w:val="24"/>
              </w:rPr>
            </w:pPr>
            <w:r>
              <w:rPr>
                <w:spacing w:val="-10"/>
                <w:sz w:val="24"/>
              </w:rPr>
              <w:t>1</w:t>
            </w:r>
          </w:p>
        </w:tc>
        <w:tc>
          <w:tcPr>
            <w:tcW w:w="797" w:type="dxa"/>
          </w:tcPr>
          <w:p>
            <w:pPr>
              <w:pStyle w:val="TableParagraph"/>
              <w:spacing w:line="263" w:lineRule="exact" w:before="34"/>
              <w:ind w:left="195"/>
              <w:rPr>
                <w:sz w:val="24"/>
              </w:rPr>
            </w:pPr>
            <w:r>
              <w:rPr>
                <w:spacing w:val="-4"/>
                <w:sz w:val="24"/>
              </w:rPr>
              <w:t>1100</w:t>
            </w:r>
          </w:p>
        </w:tc>
      </w:tr>
      <w:tr>
        <w:trPr>
          <w:trHeight w:val="319" w:hRule="atLeast"/>
        </w:trPr>
        <w:tc>
          <w:tcPr>
            <w:tcW w:w="529" w:type="dxa"/>
          </w:tcPr>
          <w:p>
            <w:pPr>
              <w:pStyle w:val="TableParagraph"/>
              <w:spacing w:line="265" w:lineRule="exact" w:before="34"/>
              <w:ind w:left="112"/>
              <w:rPr>
                <w:sz w:val="24"/>
              </w:rPr>
            </w:pPr>
            <w:r>
              <w:rPr>
                <w:spacing w:val="-5"/>
                <w:sz w:val="24"/>
              </w:rPr>
              <w:t>28</w:t>
            </w:r>
          </w:p>
        </w:tc>
        <w:tc>
          <w:tcPr>
            <w:tcW w:w="2188" w:type="dxa"/>
          </w:tcPr>
          <w:p>
            <w:pPr>
              <w:pStyle w:val="TableParagraph"/>
              <w:spacing w:line="265" w:lineRule="exact" w:before="34"/>
              <w:ind w:left="107"/>
              <w:rPr>
                <w:sz w:val="24"/>
              </w:rPr>
            </w:pPr>
            <w:r>
              <w:rPr>
                <w:spacing w:val="-2"/>
                <w:sz w:val="24"/>
              </w:rPr>
              <w:t>Rastrigin</w:t>
            </w:r>
          </w:p>
        </w:tc>
        <w:tc>
          <w:tcPr>
            <w:tcW w:w="1722" w:type="dxa"/>
          </w:tcPr>
          <w:p>
            <w:pPr>
              <w:pStyle w:val="TableParagraph"/>
              <w:spacing w:line="265" w:lineRule="exact" w:before="34"/>
              <w:ind w:left="90"/>
              <w:rPr>
                <w:i/>
                <w:sz w:val="24"/>
              </w:rPr>
            </w:pPr>
            <w:r>
              <w:rPr>
                <w:sz w:val="24"/>
              </w:rPr>
              <w:t>[-5.12, 5.12]</w:t>
            </w:r>
            <w:r>
              <w:rPr>
                <w:spacing w:val="-19"/>
                <w:sz w:val="24"/>
              </w:rPr>
              <w:t> </w:t>
            </w:r>
            <w:r>
              <w:rPr>
                <w:i/>
                <w:spacing w:val="-10"/>
                <w:sz w:val="24"/>
                <w:vertAlign w:val="superscript"/>
              </w:rPr>
              <w:t>n</w:t>
            </w:r>
          </w:p>
        </w:tc>
        <w:tc>
          <w:tcPr>
            <w:tcW w:w="1391" w:type="dxa"/>
          </w:tcPr>
          <w:p>
            <w:pPr>
              <w:pStyle w:val="TableParagraph"/>
              <w:spacing w:line="265" w:lineRule="exact" w:before="34"/>
              <w:ind w:left="67"/>
              <w:rPr>
                <w:sz w:val="24"/>
              </w:rPr>
            </w:pPr>
            <w:r>
              <w:rPr>
                <w:spacing w:val="-10"/>
                <w:sz w:val="24"/>
              </w:rPr>
              <w:t>0</w:t>
            </w:r>
          </w:p>
        </w:tc>
        <w:tc>
          <w:tcPr>
            <w:tcW w:w="502" w:type="dxa"/>
          </w:tcPr>
          <w:p>
            <w:pPr>
              <w:pStyle w:val="TableParagraph"/>
              <w:spacing w:line="265" w:lineRule="exact" w:before="34"/>
              <w:ind w:right="184"/>
              <w:jc w:val="center"/>
              <w:rPr>
                <w:sz w:val="24"/>
              </w:rPr>
            </w:pPr>
            <w:r>
              <w:rPr>
                <w:spacing w:val="-10"/>
                <w:sz w:val="24"/>
              </w:rPr>
              <w:t>5</w:t>
            </w:r>
          </w:p>
        </w:tc>
        <w:tc>
          <w:tcPr>
            <w:tcW w:w="547" w:type="dxa"/>
          </w:tcPr>
          <w:p>
            <w:pPr>
              <w:pStyle w:val="TableParagraph"/>
              <w:spacing w:line="265" w:lineRule="exact" w:before="34"/>
              <w:ind w:right="100"/>
              <w:jc w:val="center"/>
              <w:rPr>
                <w:sz w:val="24"/>
              </w:rPr>
            </w:pPr>
            <w:r>
              <w:rPr>
                <w:spacing w:val="-10"/>
                <w:sz w:val="24"/>
              </w:rPr>
              <w:t>2</w:t>
            </w:r>
          </w:p>
        </w:tc>
        <w:tc>
          <w:tcPr>
            <w:tcW w:w="540" w:type="dxa"/>
          </w:tcPr>
          <w:p>
            <w:pPr>
              <w:pStyle w:val="TableParagraph"/>
              <w:spacing w:line="265" w:lineRule="exact" w:before="34"/>
              <w:ind w:right="53"/>
              <w:jc w:val="center"/>
              <w:rPr>
                <w:sz w:val="24"/>
              </w:rPr>
            </w:pPr>
            <w:r>
              <w:rPr>
                <w:spacing w:val="-10"/>
                <w:sz w:val="24"/>
              </w:rPr>
              <w:t>0</w:t>
            </w:r>
          </w:p>
        </w:tc>
        <w:tc>
          <w:tcPr>
            <w:tcW w:w="497" w:type="dxa"/>
          </w:tcPr>
          <w:p>
            <w:pPr>
              <w:pStyle w:val="TableParagraph"/>
              <w:spacing w:line="265" w:lineRule="exact" w:before="34"/>
              <w:ind w:left="67" w:right="27"/>
              <w:jc w:val="center"/>
              <w:rPr>
                <w:sz w:val="24"/>
              </w:rPr>
            </w:pPr>
            <w:r>
              <w:rPr>
                <w:spacing w:val="-10"/>
                <w:sz w:val="24"/>
              </w:rPr>
              <w:t>0</w:t>
            </w:r>
          </w:p>
        </w:tc>
        <w:tc>
          <w:tcPr>
            <w:tcW w:w="510" w:type="dxa"/>
          </w:tcPr>
          <w:p>
            <w:pPr>
              <w:pStyle w:val="TableParagraph"/>
              <w:spacing w:line="265" w:lineRule="exact" w:before="34"/>
              <w:ind w:right="109"/>
              <w:jc w:val="center"/>
              <w:rPr>
                <w:sz w:val="24"/>
              </w:rPr>
            </w:pPr>
            <w:r>
              <w:rPr>
                <w:spacing w:val="-10"/>
                <w:sz w:val="24"/>
              </w:rPr>
              <w:t>1</w:t>
            </w:r>
          </w:p>
        </w:tc>
        <w:tc>
          <w:tcPr>
            <w:tcW w:w="797" w:type="dxa"/>
          </w:tcPr>
          <w:p>
            <w:pPr>
              <w:pStyle w:val="TableParagraph"/>
              <w:spacing w:line="265" w:lineRule="exact" w:before="34"/>
              <w:ind w:left="195"/>
              <w:rPr>
                <w:sz w:val="24"/>
              </w:rPr>
            </w:pPr>
            <w:r>
              <w:rPr>
                <w:spacing w:val="-5"/>
                <w:sz w:val="24"/>
              </w:rPr>
              <w:t>800</w:t>
            </w:r>
          </w:p>
        </w:tc>
      </w:tr>
      <w:tr>
        <w:trPr>
          <w:trHeight w:val="319" w:hRule="atLeast"/>
        </w:trPr>
        <w:tc>
          <w:tcPr>
            <w:tcW w:w="529" w:type="dxa"/>
          </w:tcPr>
          <w:p>
            <w:pPr>
              <w:pStyle w:val="TableParagraph"/>
              <w:spacing w:line="263" w:lineRule="exact" w:before="36"/>
              <w:ind w:left="112"/>
              <w:rPr>
                <w:sz w:val="24"/>
              </w:rPr>
            </w:pPr>
            <w:r>
              <w:rPr>
                <w:spacing w:val="-5"/>
                <w:sz w:val="24"/>
              </w:rPr>
              <w:t>29</w:t>
            </w:r>
          </w:p>
        </w:tc>
        <w:tc>
          <w:tcPr>
            <w:tcW w:w="2188" w:type="dxa"/>
          </w:tcPr>
          <w:p>
            <w:pPr>
              <w:pStyle w:val="TableParagraph"/>
              <w:spacing w:line="263" w:lineRule="exact" w:before="36"/>
              <w:ind w:left="107"/>
              <w:rPr>
                <w:sz w:val="24"/>
              </w:rPr>
            </w:pPr>
            <w:r>
              <w:rPr>
                <w:spacing w:val="-2"/>
                <w:sz w:val="24"/>
              </w:rPr>
              <w:t>Rosenbrock</w:t>
            </w:r>
          </w:p>
        </w:tc>
        <w:tc>
          <w:tcPr>
            <w:tcW w:w="1722" w:type="dxa"/>
          </w:tcPr>
          <w:p>
            <w:pPr>
              <w:pStyle w:val="TableParagraph"/>
              <w:spacing w:line="263" w:lineRule="exact" w:before="36"/>
              <w:ind w:left="90"/>
              <w:rPr>
                <w:i/>
                <w:sz w:val="24"/>
              </w:rPr>
            </w:pPr>
            <w:r>
              <w:rPr>
                <w:sz w:val="24"/>
              </w:rPr>
              <w:t>[-6.0, 6.0]</w:t>
            </w:r>
            <w:r>
              <w:rPr>
                <w:spacing w:val="-19"/>
                <w:sz w:val="24"/>
              </w:rPr>
              <w:t> </w:t>
            </w:r>
            <w:r>
              <w:rPr>
                <w:i/>
                <w:spacing w:val="-10"/>
                <w:sz w:val="24"/>
                <w:vertAlign w:val="superscript"/>
              </w:rPr>
              <w:t>n</w:t>
            </w:r>
          </w:p>
        </w:tc>
        <w:tc>
          <w:tcPr>
            <w:tcW w:w="1391" w:type="dxa"/>
          </w:tcPr>
          <w:p>
            <w:pPr>
              <w:pStyle w:val="TableParagraph"/>
              <w:spacing w:line="263" w:lineRule="exact" w:before="36"/>
              <w:ind w:left="67"/>
              <w:rPr>
                <w:sz w:val="24"/>
              </w:rPr>
            </w:pPr>
            <w:r>
              <w:rPr>
                <w:spacing w:val="-10"/>
                <w:sz w:val="24"/>
              </w:rPr>
              <w:t>0</w:t>
            </w:r>
          </w:p>
        </w:tc>
        <w:tc>
          <w:tcPr>
            <w:tcW w:w="502" w:type="dxa"/>
          </w:tcPr>
          <w:p>
            <w:pPr>
              <w:pStyle w:val="TableParagraph"/>
              <w:spacing w:line="263" w:lineRule="exact" w:before="36"/>
              <w:ind w:right="184"/>
              <w:jc w:val="center"/>
              <w:rPr>
                <w:sz w:val="24"/>
              </w:rPr>
            </w:pPr>
            <w:r>
              <w:rPr>
                <w:spacing w:val="-10"/>
                <w:sz w:val="24"/>
              </w:rPr>
              <w:t>2</w:t>
            </w:r>
          </w:p>
        </w:tc>
        <w:tc>
          <w:tcPr>
            <w:tcW w:w="547" w:type="dxa"/>
          </w:tcPr>
          <w:p>
            <w:pPr>
              <w:pStyle w:val="TableParagraph"/>
              <w:spacing w:line="263" w:lineRule="exact" w:before="36"/>
              <w:ind w:right="100"/>
              <w:jc w:val="center"/>
              <w:rPr>
                <w:sz w:val="24"/>
              </w:rPr>
            </w:pPr>
            <w:r>
              <w:rPr>
                <w:spacing w:val="-10"/>
                <w:sz w:val="24"/>
              </w:rPr>
              <w:t>0</w:t>
            </w:r>
          </w:p>
        </w:tc>
        <w:tc>
          <w:tcPr>
            <w:tcW w:w="540" w:type="dxa"/>
          </w:tcPr>
          <w:p>
            <w:pPr>
              <w:pStyle w:val="TableParagraph"/>
              <w:spacing w:line="263" w:lineRule="exact" w:before="36"/>
              <w:ind w:right="53"/>
              <w:jc w:val="center"/>
              <w:rPr>
                <w:sz w:val="24"/>
              </w:rPr>
            </w:pPr>
            <w:r>
              <w:rPr>
                <w:spacing w:val="-10"/>
                <w:sz w:val="24"/>
              </w:rPr>
              <w:t>0</w:t>
            </w:r>
          </w:p>
        </w:tc>
        <w:tc>
          <w:tcPr>
            <w:tcW w:w="497" w:type="dxa"/>
          </w:tcPr>
          <w:p>
            <w:pPr>
              <w:pStyle w:val="TableParagraph"/>
              <w:spacing w:line="263" w:lineRule="exact" w:before="36"/>
              <w:ind w:left="67" w:right="27"/>
              <w:jc w:val="center"/>
              <w:rPr>
                <w:sz w:val="24"/>
              </w:rPr>
            </w:pPr>
            <w:r>
              <w:rPr>
                <w:spacing w:val="-10"/>
                <w:sz w:val="24"/>
              </w:rPr>
              <w:t>2</w:t>
            </w:r>
          </w:p>
        </w:tc>
        <w:tc>
          <w:tcPr>
            <w:tcW w:w="510" w:type="dxa"/>
          </w:tcPr>
          <w:p>
            <w:pPr>
              <w:pStyle w:val="TableParagraph"/>
              <w:spacing w:line="263" w:lineRule="exact" w:before="36"/>
              <w:ind w:right="109"/>
              <w:jc w:val="center"/>
              <w:rPr>
                <w:sz w:val="24"/>
              </w:rPr>
            </w:pPr>
            <w:r>
              <w:rPr>
                <w:spacing w:val="-10"/>
                <w:sz w:val="24"/>
              </w:rPr>
              <w:t>1</w:t>
            </w:r>
          </w:p>
        </w:tc>
        <w:tc>
          <w:tcPr>
            <w:tcW w:w="797" w:type="dxa"/>
          </w:tcPr>
          <w:p>
            <w:pPr>
              <w:pStyle w:val="TableParagraph"/>
              <w:spacing w:line="263" w:lineRule="exact" w:before="36"/>
              <w:ind w:left="195"/>
              <w:rPr>
                <w:sz w:val="24"/>
              </w:rPr>
            </w:pPr>
            <w:r>
              <w:rPr>
                <w:spacing w:val="-5"/>
                <w:sz w:val="24"/>
              </w:rPr>
              <w:t>440</w:t>
            </w:r>
          </w:p>
        </w:tc>
      </w:tr>
      <w:tr>
        <w:trPr>
          <w:trHeight w:val="316" w:hRule="atLeast"/>
        </w:trPr>
        <w:tc>
          <w:tcPr>
            <w:tcW w:w="529" w:type="dxa"/>
          </w:tcPr>
          <w:p>
            <w:pPr>
              <w:pStyle w:val="TableParagraph"/>
              <w:spacing w:line="263" w:lineRule="exact" w:before="34"/>
              <w:ind w:left="112"/>
              <w:rPr>
                <w:sz w:val="24"/>
              </w:rPr>
            </w:pPr>
            <w:r>
              <w:rPr>
                <w:spacing w:val="-5"/>
                <w:sz w:val="24"/>
              </w:rPr>
              <w:t>30</w:t>
            </w:r>
          </w:p>
        </w:tc>
        <w:tc>
          <w:tcPr>
            <w:tcW w:w="2188" w:type="dxa"/>
          </w:tcPr>
          <w:p>
            <w:pPr>
              <w:pStyle w:val="TableParagraph"/>
              <w:spacing w:line="263" w:lineRule="exact" w:before="34"/>
              <w:ind w:left="107"/>
              <w:rPr>
                <w:sz w:val="24"/>
              </w:rPr>
            </w:pPr>
            <w:r>
              <w:rPr>
                <w:spacing w:val="-2"/>
                <w:sz w:val="24"/>
              </w:rPr>
              <w:t>Sphere</w:t>
            </w:r>
          </w:p>
        </w:tc>
        <w:tc>
          <w:tcPr>
            <w:tcW w:w="1722" w:type="dxa"/>
          </w:tcPr>
          <w:p>
            <w:pPr>
              <w:pStyle w:val="TableParagraph"/>
              <w:spacing w:line="263" w:lineRule="exact" w:before="34"/>
              <w:ind w:left="90"/>
              <w:rPr>
                <w:i/>
                <w:sz w:val="24"/>
              </w:rPr>
            </w:pPr>
            <w:r>
              <w:rPr>
                <w:sz w:val="24"/>
              </w:rPr>
              <w:t>[-1, 1]</w:t>
            </w:r>
            <w:r>
              <w:rPr>
                <w:spacing w:val="-19"/>
                <w:sz w:val="24"/>
              </w:rPr>
              <w:t> </w:t>
            </w:r>
            <w:r>
              <w:rPr>
                <w:i/>
                <w:spacing w:val="-10"/>
                <w:sz w:val="24"/>
                <w:vertAlign w:val="superscript"/>
              </w:rPr>
              <w:t>n</w:t>
            </w:r>
          </w:p>
        </w:tc>
        <w:tc>
          <w:tcPr>
            <w:tcW w:w="1391" w:type="dxa"/>
          </w:tcPr>
          <w:p>
            <w:pPr>
              <w:pStyle w:val="TableParagraph"/>
              <w:spacing w:line="263" w:lineRule="exact" w:before="34"/>
              <w:ind w:left="67"/>
              <w:rPr>
                <w:sz w:val="24"/>
              </w:rPr>
            </w:pPr>
            <w:r>
              <w:rPr>
                <w:spacing w:val="-10"/>
                <w:sz w:val="24"/>
              </w:rPr>
              <w:t>0</w:t>
            </w:r>
          </w:p>
        </w:tc>
        <w:tc>
          <w:tcPr>
            <w:tcW w:w="502" w:type="dxa"/>
          </w:tcPr>
          <w:p>
            <w:pPr>
              <w:pStyle w:val="TableParagraph"/>
              <w:spacing w:line="263" w:lineRule="exact" w:before="34"/>
              <w:ind w:right="64"/>
              <w:jc w:val="center"/>
              <w:rPr>
                <w:sz w:val="24"/>
              </w:rPr>
            </w:pPr>
            <w:r>
              <w:rPr>
                <w:spacing w:val="-5"/>
                <w:sz w:val="24"/>
              </w:rPr>
              <w:t>30</w:t>
            </w:r>
          </w:p>
        </w:tc>
        <w:tc>
          <w:tcPr>
            <w:tcW w:w="547" w:type="dxa"/>
          </w:tcPr>
          <w:p>
            <w:pPr>
              <w:pStyle w:val="TableParagraph"/>
              <w:spacing w:line="263" w:lineRule="exact" w:before="34"/>
              <w:ind w:right="100"/>
              <w:jc w:val="center"/>
              <w:rPr>
                <w:sz w:val="24"/>
              </w:rPr>
            </w:pPr>
            <w:r>
              <w:rPr>
                <w:spacing w:val="-10"/>
                <w:sz w:val="24"/>
              </w:rPr>
              <w:t>1</w:t>
            </w:r>
          </w:p>
        </w:tc>
        <w:tc>
          <w:tcPr>
            <w:tcW w:w="540" w:type="dxa"/>
          </w:tcPr>
          <w:p>
            <w:pPr>
              <w:pStyle w:val="TableParagraph"/>
              <w:spacing w:line="263" w:lineRule="exact" w:before="34"/>
              <w:ind w:right="53"/>
              <w:jc w:val="center"/>
              <w:rPr>
                <w:sz w:val="24"/>
              </w:rPr>
            </w:pPr>
            <w:r>
              <w:rPr>
                <w:spacing w:val="-10"/>
                <w:sz w:val="24"/>
              </w:rPr>
              <w:t>0</w:t>
            </w:r>
          </w:p>
        </w:tc>
        <w:tc>
          <w:tcPr>
            <w:tcW w:w="497" w:type="dxa"/>
          </w:tcPr>
          <w:p>
            <w:pPr>
              <w:pStyle w:val="TableParagraph"/>
              <w:spacing w:line="263" w:lineRule="exact" w:before="34"/>
              <w:ind w:left="67" w:right="27"/>
              <w:jc w:val="center"/>
              <w:rPr>
                <w:sz w:val="24"/>
              </w:rPr>
            </w:pPr>
            <w:r>
              <w:rPr>
                <w:spacing w:val="-10"/>
                <w:sz w:val="24"/>
              </w:rPr>
              <w:t>1</w:t>
            </w:r>
          </w:p>
        </w:tc>
        <w:tc>
          <w:tcPr>
            <w:tcW w:w="510" w:type="dxa"/>
          </w:tcPr>
          <w:p>
            <w:pPr>
              <w:pStyle w:val="TableParagraph"/>
              <w:spacing w:line="263" w:lineRule="exact" w:before="34"/>
              <w:ind w:right="109"/>
              <w:jc w:val="center"/>
              <w:rPr>
                <w:sz w:val="24"/>
              </w:rPr>
            </w:pPr>
            <w:r>
              <w:rPr>
                <w:spacing w:val="-10"/>
                <w:sz w:val="24"/>
              </w:rPr>
              <w:t>1</w:t>
            </w:r>
          </w:p>
        </w:tc>
        <w:tc>
          <w:tcPr>
            <w:tcW w:w="797" w:type="dxa"/>
          </w:tcPr>
          <w:p>
            <w:pPr>
              <w:pStyle w:val="TableParagraph"/>
              <w:spacing w:line="263" w:lineRule="exact" w:before="34"/>
              <w:ind w:left="195"/>
              <w:rPr>
                <w:sz w:val="24"/>
              </w:rPr>
            </w:pPr>
            <w:r>
              <w:rPr>
                <w:spacing w:val="-4"/>
                <w:sz w:val="24"/>
              </w:rPr>
              <w:t>3800</w:t>
            </w:r>
          </w:p>
        </w:tc>
      </w:tr>
      <w:tr>
        <w:trPr>
          <w:trHeight w:val="316" w:hRule="atLeast"/>
        </w:trPr>
        <w:tc>
          <w:tcPr>
            <w:tcW w:w="529" w:type="dxa"/>
          </w:tcPr>
          <w:p>
            <w:pPr>
              <w:pStyle w:val="TableParagraph"/>
              <w:spacing w:line="263" w:lineRule="exact" w:before="34"/>
              <w:ind w:left="112"/>
              <w:rPr>
                <w:sz w:val="24"/>
              </w:rPr>
            </w:pPr>
            <w:r>
              <w:rPr>
                <w:spacing w:val="-5"/>
                <w:sz w:val="24"/>
              </w:rPr>
              <w:t>31</w:t>
            </w:r>
          </w:p>
        </w:tc>
        <w:tc>
          <w:tcPr>
            <w:tcW w:w="2188" w:type="dxa"/>
          </w:tcPr>
          <w:p>
            <w:pPr>
              <w:pStyle w:val="TableParagraph"/>
              <w:spacing w:line="263" w:lineRule="exact" w:before="34"/>
              <w:ind w:left="107"/>
              <w:rPr>
                <w:sz w:val="24"/>
              </w:rPr>
            </w:pPr>
            <w:r>
              <w:rPr>
                <w:sz w:val="24"/>
              </w:rPr>
              <w:t>Styblinkis</w:t>
            </w:r>
            <w:r>
              <w:rPr>
                <w:spacing w:val="-13"/>
                <w:sz w:val="24"/>
              </w:rPr>
              <w:t> </w:t>
            </w:r>
            <w:r>
              <w:rPr>
                <w:spacing w:val="-4"/>
                <w:sz w:val="24"/>
              </w:rPr>
              <w:t>Tang</w:t>
            </w:r>
          </w:p>
        </w:tc>
        <w:tc>
          <w:tcPr>
            <w:tcW w:w="1722" w:type="dxa"/>
          </w:tcPr>
          <w:p>
            <w:pPr>
              <w:pStyle w:val="TableParagraph"/>
              <w:spacing w:line="263" w:lineRule="exact" w:before="34"/>
              <w:ind w:left="90"/>
              <w:rPr>
                <w:i/>
                <w:sz w:val="24"/>
              </w:rPr>
            </w:pPr>
            <w:r>
              <w:rPr>
                <w:sz w:val="24"/>
              </w:rPr>
              <w:t>[-5, 5]</w:t>
            </w:r>
            <w:r>
              <w:rPr>
                <w:spacing w:val="-19"/>
                <w:sz w:val="24"/>
              </w:rPr>
              <w:t> </w:t>
            </w:r>
            <w:r>
              <w:rPr>
                <w:i/>
                <w:spacing w:val="-10"/>
                <w:sz w:val="24"/>
                <w:vertAlign w:val="superscript"/>
              </w:rPr>
              <w:t>n</w:t>
            </w:r>
          </w:p>
        </w:tc>
        <w:tc>
          <w:tcPr>
            <w:tcW w:w="1391" w:type="dxa"/>
          </w:tcPr>
          <w:p>
            <w:pPr>
              <w:pStyle w:val="TableParagraph"/>
              <w:spacing w:line="263" w:lineRule="exact" w:before="34"/>
              <w:ind w:left="67"/>
              <w:rPr>
                <w:sz w:val="24"/>
              </w:rPr>
            </w:pPr>
            <w:r>
              <w:rPr>
                <w:sz w:val="24"/>
              </w:rPr>
              <w:t>-</w:t>
            </w:r>
            <w:r>
              <w:rPr>
                <w:spacing w:val="-2"/>
                <w:sz w:val="24"/>
              </w:rPr>
              <w:t>78.33198</w:t>
            </w:r>
          </w:p>
        </w:tc>
        <w:tc>
          <w:tcPr>
            <w:tcW w:w="502" w:type="dxa"/>
          </w:tcPr>
          <w:p>
            <w:pPr>
              <w:pStyle w:val="TableParagraph"/>
              <w:spacing w:line="263" w:lineRule="exact" w:before="34"/>
              <w:ind w:right="184"/>
              <w:jc w:val="center"/>
              <w:rPr>
                <w:sz w:val="24"/>
              </w:rPr>
            </w:pPr>
            <w:r>
              <w:rPr>
                <w:spacing w:val="-10"/>
                <w:sz w:val="24"/>
              </w:rPr>
              <w:t>2</w:t>
            </w:r>
          </w:p>
        </w:tc>
        <w:tc>
          <w:tcPr>
            <w:tcW w:w="547" w:type="dxa"/>
          </w:tcPr>
          <w:p>
            <w:pPr>
              <w:pStyle w:val="TableParagraph"/>
              <w:spacing w:line="263" w:lineRule="exact" w:before="34"/>
              <w:ind w:right="100"/>
              <w:jc w:val="center"/>
              <w:rPr>
                <w:sz w:val="24"/>
              </w:rPr>
            </w:pPr>
            <w:r>
              <w:rPr>
                <w:spacing w:val="-10"/>
                <w:sz w:val="24"/>
              </w:rPr>
              <w:t>1</w:t>
            </w:r>
          </w:p>
        </w:tc>
        <w:tc>
          <w:tcPr>
            <w:tcW w:w="540" w:type="dxa"/>
          </w:tcPr>
          <w:p>
            <w:pPr>
              <w:pStyle w:val="TableParagraph"/>
              <w:spacing w:line="263" w:lineRule="exact" w:before="34"/>
              <w:ind w:right="53"/>
              <w:jc w:val="center"/>
              <w:rPr>
                <w:sz w:val="24"/>
              </w:rPr>
            </w:pPr>
            <w:r>
              <w:rPr>
                <w:spacing w:val="-10"/>
                <w:sz w:val="24"/>
              </w:rPr>
              <w:t>1</w:t>
            </w:r>
          </w:p>
        </w:tc>
        <w:tc>
          <w:tcPr>
            <w:tcW w:w="497" w:type="dxa"/>
          </w:tcPr>
          <w:p>
            <w:pPr>
              <w:pStyle w:val="TableParagraph"/>
              <w:spacing w:line="263" w:lineRule="exact" w:before="34"/>
              <w:ind w:left="67" w:right="27"/>
              <w:jc w:val="center"/>
              <w:rPr>
                <w:sz w:val="24"/>
              </w:rPr>
            </w:pPr>
            <w:r>
              <w:rPr>
                <w:spacing w:val="-10"/>
                <w:sz w:val="24"/>
              </w:rPr>
              <w:t>1</w:t>
            </w:r>
          </w:p>
        </w:tc>
        <w:tc>
          <w:tcPr>
            <w:tcW w:w="510" w:type="dxa"/>
          </w:tcPr>
          <w:p>
            <w:pPr>
              <w:pStyle w:val="TableParagraph"/>
              <w:spacing w:line="263" w:lineRule="exact" w:before="34"/>
              <w:ind w:right="109"/>
              <w:jc w:val="center"/>
              <w:rPr>
                <w:sz w:val="24"/>
              </w:rPr>
            </w:pPr>
            <w:r>
              <w:rPr>
                <w:spacing w:val="-10"/>
                <w:sz w:val="24"/>
              </w:rPr>
              <w:t>1</w:t>
            </w:r>
          </w:p>
        </w:tc>
        <w:tc>
          <w:tcPr>
            <w:tcW w:w="797" w:type="dxa"/>
          </w:tcPr>
          <w:p>
            <w:pPr>
              <w:pStyle w:val="TableParagraph"/>
              <w:spacing w:line="263" w:lineRule="exact" w:before="34"/>
              <w:ind w:left="195"/>
              <w:rPr>
                <w:sz w:val="24"/>
              </w:rPr>
            </w:pPr>
            <w:r>
              <w:rPr>
                <w:spacing w:val="-4"/>
                <w:sz w:val="24"/>
              </w:rPr>
              <w:t>7400</w:t>
            </w:r>
          </w:p>
        </w:tc>
      </w:tr>
      <w:tr>
        <w:trPr>
          <w:trHeight w:val="316" w:hRule="atLeast"/>
        </w:trPr>
        <w:tc>
          <w:tcPr>
            <w:tcW w:w="529" w:type="dxa"/>
          </w:tcPr>
          <w:p>
            <w:pPr>
              <w:pStyle w:val="TableParagraph"/>
              <w:spacing w:line="263" w:lineRule="exact" w:before="34"/>
              <w:ind w:left="112"/>
              <w:rPr>
                <w:sz w:val="24"/>
              </w:rPr>
            </w:pPr>
            <w:r>
              <w:rPr>
                <w:spacing w:val="-5"/>
                <w:sz w:val="24"/>
              </w:rPr>
              <w:t>32</w:t>
            </w:r>
          </w:p>
        </w:tc>
        <w:tc>
          <w:tcPr>
            <w:tcW w:w="2188" w:type="dxa"/>
          </w:tcPr>
          <w:p>
            <w:pPr>
              <w:pStyle w:val="TableParagraph"/>
              <w:spacing w:line="263" w:lineRule="exact" w:before="34"/>
              <w:ind w:left="107"/>
              <w:rPr>
                <w:sz w:val="24"/>
              </w:rPr>
            </w:pPr>
            <w:r>
              <w:rPr>
                <w:spacing w:val="-4"/>
                <w:sz w:val="24"/>
              </w:rPr>
              <w:t>Step</w:t>
            </w:r>
          </w:p>
        </w:tc>
        <w:tc>
          <w:tcPr>
            <w:tcW w:w="1722" w:type="dxa"/>
          </w:tcPr>
          <w:p>
            <w:pPr>
              <w:pStyle w:val="TableParagraph"/>
              <w:spacing w:line="263" w:lineRule="exact" w:before="34"/>
              <w:ind w:left="90"/>
              <w:rPr>
                <w:i/>
                <w:sz w:val="24"/>
              </w:rPr>
            </w:pPr>
            <w:r>
              <w:rPr>
                <w:sz w:val="24"/>
              </w:rPr>
              <w:t>[-5.12, 5.12]</w:t>
            </w:r>
            <w:r>
              <w:rPr>
                <w:spacing w:val="-19"/>
                <w:sz w:val="24"/>
              </w:rPr>
              <w:t> </w:t>
            </w:r>
            <w:r>
              <w:rPr>
                <w:i/>
                <w:spacing w:val="-10"/>
                <w:sz w:val="24"/>
                <w:vertAlign w:val="superscript"/>
              </w:rPr>
              <w:t>n</w:t>
            </w:r>
          </w:p>
        </w:tc>
        <w:tc>
          <w:tcPr>
            <w:tcW w:w="1391" w:type="dxa"/>
          </w:tcPr>
          <w:p>
            <w:pPr>
              <w:pStyle w:val="TableParagraph"/>
              <w:spacing w:line="263" w:lineRule="exact" w:before="34"/>
              <w:ind w:left="67"/>
              <w:rPr>
                <w:sz w:val="24"/>
              </w:rPr>
            </w:pPr>
            <w:r>
              <w:rPr>
                <w:sz w:val="24"/>
              </w:rPr>
              <w:t>-</w:t>
            </w:r>
            <w:r>
              <w:rPr>
                <w:spacing w:val="-2"/>
                <w:sz w:val="24"/>
              </w:rPr>
              <w:t>3.000e+01</w:t>
            </w:r>
          </w:p>
        </w:tc>
        <w:tc>
          <w:tcPr>
            <w:tcW w:w="502" w:type="dxa"/>
          </w:tcPr>
          <w:p>
            <w:pPr>
              <w:pStyle w:val="TableParagraph"/>
              <w:spacing w:line="263" w:lineRule="exact" w:before="34"/>
              <w:ind w:right="184"/>
              <w:jc w:val="center"/>
              <w:rPr>
                <w:sz w:val="24"/>
              </w:rPr>
            </w:pPr>
            <w:r>
              <w:rPr>
                <w:spacing w:val="-10"/>
                <w:sz w:val="24"/>
              </w:rPr>
              <w:t>5</w:t>
            </w:r>
          </w:p>
        </w:tc>
        <w:tc>
          <w:tcPr>
            <w:tcW w:w="547" w:type="dxa"/>
          </w:tcPr>
          <w:p>
            <w:pPr>
              <w:pStyle w:val="TableParagraph"/>
              <w:spacing w:line="263" w:lineRule="exact" w:before="34"/>
              <w:ind w:right="100"/>
              <w:jc w:val="center"/>
              <w:rPr>
                <w:sz w:val="24"/>
              </w:rPr>
            </w:pPr>
            <w:r>
              <w:rPr>
                <w:spacing w:val="-10"/>
                <w:sz w:val="24"/>
              </w:rPr>
              <w:t>0</w:t>
            </w:r>
          </w:p>
        </w:tc>
        <w:tc>
          <w:tcPr>
            <w:tcW w:w="540" w:type="dxa"/>
          </w:tcPr>
          <w:p>
            <w:pPr>
              <w:pStyle w:val="TableParagraph"/>
              <w:spacing w:line="263" w:lineRule="exact" w:before="34"/>
              <w:ind w:right="53"/>
              <w:jc w:val="center"/>
              <w:rPr>
                <w:sz w:val="24"/>
              </w:rPr>
            </w:pPr>
            <w:r>
              <w:rPr>
                <w:spacing w:val="-10"/>
                <w:sz w:val="24"/>
              </w:rPr>
              <w:t>0</w:t>
            </w:r>
          </w:p>
        </w:tc>
        <w:tc>
          <w:tcPr>
            <w:tcW w:w="497" w:type="dxa"/>
          </w:tcPr>
          <w:p>
            <w:pPr>
              <w:pStyle w:val="TableParagraph"/>
              <w:spacing w:line="263" w:lineRule="exact" w:before="34"/>
              <w:ind w:left="67" w:right="27"/>
              <w:jc w:val="center"/>
              <w:rPr>
                <w:sz w:val="24"/>
              </w:rPr>
            </w:pPr>
            <w:r>
              <w:rPr>
                <w:spacing w:val="-10"/>
                <w:sz w:val="24"/>
              </w:rPr>
              <w:t>0</w:t>
            </w:r>
          </w:p>
        </w:tc>
        <w:tc>
          <w:tcPr>
            <w:tcW w:w="510" w:type="dxa"/>
          </w:tcPr>
          <w:p>
            <w:pPr>
              <w:pStyle w:val="TableParagraph"/>
              <w:spacing w:line="263" w:lineRule="exact" w:before="34"/>
              <w:ind w:right="109"/>
              <w:jc w:val="center"/>
              <w:rPr>
                <w:sz w:val="24"/>
              </w:rPr>
            </w:pPr>
            <w:r>
              <w:rPr>
                <w:spacing w:val="-10"/>
                <w:sz w:val="24"/>
              </w:rPr>
              <w:t>0</w:t>
            </w:r>
          </w:p>
        </w:tc>
        <w:tc>
          <w:tcPr>
            <w:tcW w:w="797" w:type="dxa"/>
          </w:tcPr>
          <w:p>
            <w:pPr>
              <w:pStyle w:val="TableParagraph"/>
              <w:spacing w:line="263" w:lineRule="exact" w:before="34"/>
              <w:ind w:left="195"/>
              <w:rPr>
                <w:sz w:val="24"/>
              </w:rPr>
            </w:pPr>
            <w:r>
              <w:rPr>
                <w:spacing w:val="-5"/>
                <w:sz w:val="24"/>
              </w:rPr>
              <w:t>275</w:t>
            </w:r>
          </w:p>
        </w:tc>
      </w:tr>
      <w:tr>
        <w:trPr>
          <w:trHeight w:val="317" w:hRule="atLeast"/>
        </w:trPr>
        <w:tc>
          <w:tcPr>
            <w:tcW w:w="529" w:type="dxa"/>
          </w:tcPr>
          <w:p>
            <w:pPr>
              <w:pStyle w:val="TableParagraph"/>
              <w:spacing w:line="263" w:lineRule="exact" w:before="34"/>
              <w:ind w:left="112"/>
              <w:rPr>
                <w:sz w:val="24"/>
              </w:rPr>
            </w:pPr>
            <w:r>
              <w:rPr>
                <w:spacing w:val="-5"/>
                <w:sz w:val="24"/>
              </w:rPr>
              <w:t>33</w:t>
            </w:r>
          </w:p>
        </w:tc>
        <w:tc>
          <w:tcPr>
            <w:tcW w:w="2188" w:type="dxa"/>
          </w:tcPr>
          <w:p>
            <w:pPr>
              <w:pStyle w:val="TableParagraph"/>
              <w:spacing w:line="263" w:lineRule="exact" w:before="34"/>
              <w:ind w:left="107"/>
              <w:rPr>
                <w:sz w:val="24"/>
              </w:rPr>
            </w:pPr>
            <w:r>
              <w:rPr>
                <w:spacing w:val="-5"/>
                <w:sz w:val="24"/>
              </w:rPr>
              <w:t>Sal</w:t>
            </w:r>
          </w:p>
        </w:tc>
        <w:tc>
          <w:tcPr>
            <w:tcW w:w="1722" w:type="dxa"/>
          </w:tcPr>
          <w:p>
            <w:pPr>
              <w:pStyle w:val="TableParagraph"/>
              <w:spacing w:line="263" w:lineRule="exact" w:before="34"/>
              <w:ind w:left="90"/>
              <w:rPr>
                <w:i/>
                <w:sz w:val="24"/>
              </w:rPr>
            </w:pPr>
            <w:r>
              <w:rPr>
                <w:sz w:val="24"/>
              </w:rPr>
              <w:t>[-2π,</w:t>
            </w:r>
            <w:r>
              <w:rPr>
                <w:spacing w:val="-2"/>
                <w:sz w:val="24"/>
              </w:rPr>
              <w:t> </w:t>
            </w:r>
            <w:r>
              <w:rPr>
                <w:sz w:val="24"/>
              </w:rPr>
              <w:t>2π]</w:t>
            </w:r>
            <w:r>
              <w:rPr>
                <w:spacing w:val="-20"/>
                <w:sz w:val="24"/>
              </w:rPr>
              <w:t> </w:t>
            </w:r>
            <w:r>
              <w:rPr>
                <w:i/>
                <w:spacing w:val="-10"/>
                <w:sz w:val="24"/>
                <w:vertAlign w:val="superscript"/>
              </w:rPr>
              <w:t>n</w:t>
            </w:r>
          </w:p>
        </w:tc>
        <w:tc>
          <w:tcPr>
            <w:tcW w:w="1391" w:type="dxa"/>
          </w:tcPr>
          <w:p>
            <w:pPr>
              <w:pStyle w:val="TableParagraph"/>
              <w:spacing w:line="263" w:lineRule="exact" w:before="34"/>
              <w:ind w:left="67"/>
              <w:rPr>
                <w:sz w:val="24"/>
              </w:rPr>
            </w:pPr>
            <w:r>
              <w:rPr>
                <w:spacing w:val="-10"/>
                <w:sz w:val="24"/>
              </w:rPr>
              <w:t>0</w:t>
            </w:r>
          </w:p>
        </w:tc>
        <w:tc>
          <w:tcPr>
            <w:tcW w:w="502" w:type="dxa"/>
          </w:tcPr>
          <w:p>
            <w:pPr>
              <w:pStyle w:val="TableParagraph"/>
              <w:spacing w:line="263" w:lineRule="exact" w:before="34"/>
              <w:ind w:right="64"/>
              <w:jc w:val="center"/>
              <w:rPr>
                <w:sz w:val="24"/>
              </w:rPr>
            </w:pPr>
            <w:r>
              <w:rPr>
                <w:spacing w:val="-5"/>
                <w:sz w:val="24"/>
              </w:rPr>
              <w:t>30</w:t>
            </w:r>
          </w:p>
        </w:tc>
        <w:tc>
          <w:tcPr>
            <w:tcW w:w="547" w:type="dxa"/>
          </w:tcPr>
          <w:p>
            <w:pPr>
              <w:pStyle w:val="TableParagraph"/>
              <w:spacing w:line="263" w:lineRule="exact" w:before="34"/>
              <w:ind w:right="100"/>
              <w:jc w:val="center"/>
              <w:rPr>
                <w:sz w:val="24"/>
              </w:rPr>
            </w:pPr>
            <w:r>
              <w:rPr>
                <w:spacing w:val="-10"/>
                <w:sz w:val="24"/>
              </w:rPr>
              <w:t>1</w:t>
            </w:r>
          </w:p>
        </w:tc>
        <w:tc>
          <w:tcPr>
            <w:tcW w:w="540" w:type="dxa"/>
          </w:tcPr>
          <w:p>
            <w:pPr>
              <w:pStyle w:val="TableParagraph"/>
              <w:spacing w:line="263" w:lineRule="exact" w:before="34"/>
              <w:ind w:right="53"/>
              <w:jc w:val="center"/>
              <w:rPr>
                <w:sz w:val="24"/>
              </w:rPr>
            </w:pPr>
            <w:r>
              <w:rPr>
                <w:spacing w:val="-10"/>
                <w:sz w:val="24"/>
              </w:rPr>
              <w:t>0</w:t>
            </w:r>
          </w:p>
        </w:tc>
        <w:tc>
          <w:tcPr>
            <w:tcW w:w="497" w:type="dxa"/>
          </w:tcPr>
          <w:p>
            <w:pPr>
              <w:pStyle w:val="TableParagraph"/>
              <w:spacing w:line="263" w:lineRule="exact" w:before="34"/>
              <w:ind w:left="67" w:right="27"/>
              <w:jc w:val="center"/>
              <w:rPr>
                <w:sz w:val="24"/>
              </w:rPr>
            </w:pPr>
            <w:r>
              <w:rPr>
                <w:spacing w:val="-10"/>
                <w:sz w:val="24"/>
              </w:rPr>
              <w:t>0</w:t>
            </w:r>
          </w:p>
        </w:tc>
        <w:tc>
          <w:tcPr>
            <w:tcW w:w="510" w:type="dxa"/>
          </w:tcPr>
          <w:p>
            <w:pPr>
              <w:pStyle w:val="TableParagraph"/>
              <w:spacing w:line="263" w:lineRule="exact" w:before="34"/>
              <w:ind w:right="109"/>
              <w:jc w:val="center"/>
              <w:rPr>
                <w:sz w:val="24"/>
              </w:rPr>
            </w:pPr>
            <w:r>
              <w:rPr>
                <w:spacing w:val="-10"/>
                <w:sz w:val="24"/>
              </w:rPr>
              <w:t>1</w:t>
            </w:r>
          </w:p>
        </w:tc>
        <w:tc>
          <w:tcPr>
            <w:tcW w:w="797" w:type="dxa"/>
          </w:tcPr>
          <w:p>
            <w:pPr>
              <w:pStyle w:val="TableParagraph"/>
              <w:spacing w:line="263" w:lineRule="exact" w:before="34"/>
              <w:ind w:left="195"/>
              <w:rPr>
                <w:sz w:val="24"/>
              </w:rPr>
            </w:pPr>
            <w:r>
              <w:rPr>
                <w:spacing w:val="-4"/>
                <w:sz w:val="24"/>
              </w:rPr>
              <w:t>2000</w:t>
            </w:r>
          </w:p>
        </w:tc>
      </w:tr>
      <w:tr>
        <w:trPr>
          <w:trHeight w:val="316" w:hRule="atLeast"/>
        </w:trPr>
        <w:tc>
          <w:tcPr>
            <w:tcW w:w="529" w:type="dxa"/>
          </w:tcPr>
          <w:p>
            <w:pPr>
              <w:pStyle w:val="TableParagraph"/>
              <w:spacing w:line="263" w:lineRule="exact" w:before="34"/>
              <w:ind w:left="112"/>
              <w:rPr>
                <w:sz w:val="24"/>
              </w:rPr>
            </w:pPr>
            <w:r>
              <w:rPr>
                <w:spacing w:val="-5"/>
                <w:sz w:val="24"/>
              </w:rPr>
              <w:t>34</w:t>
            </w:r>
          </w:p>
        </w:tc>
        <w:tc>
          <w:tcPr>
            <w:tcW w:w="2188" w:type="dxa"/>
          </w:tcPr>
          <w:p>
            <w:pPr>
              <w:pStyle w:val="TableParagraph"/>
              <w:spacing w:line="263" w:lineRule="exact" w:before="34"/>
              <w:ind w:left="107"/>
              <w:rPr>
                <w:sz w:val="24"/>
              </w:rPr>
            </w:pPr>
            <w:r>
              <w:rPr>
                <w:spacing w:val="-2"/>
                <w:sz w:val="24"/>
              </w:rPr>
              <w:t>Schaffer</w:t>
            </w:r>
          </w:p>
        </w:tc>
        <w:tc>
          <w:tcPr>
            <w:tcW w:w="1722" w:type="dxa"/>
          </w:tcPr>
          <w:p>
            <w:pPr>
              <w:pStyle w:val="TableParagraph"/>
              <w:spacing w:line="263" w:lineRule="exact" w:before="34"/>
              <w:ind w:left="90"/>
              <w:rPr>
                <w:i/>
                <w:sz w:val="24"/>
              </w:rPr>
            </w:pPr>
            <w:r>
              <w:rPr>
                <w:sz w:val="24"/>
              </w:rPr>
              <w:t>[-100, 100]</w:t>
            </w:r>
            <w:r>
              <w:rPr>
                <w:spacing w:val="-19"/>
                <w:sz w:val="24"/>
              </w:rPr>
              <w:t> </w:t>
            </w:r>
            <w:r>
              <w:rPr>
                <w:i/>
                <w:spacing w:val="-10"/>
                <w:sz w:val="24"/>
                <w:vertAlign w:val="superscript"/>
              </w:rPr>
              <w:t>n</w:t>
            </w:r>
          </w:p>
        </w:tc>
        <w:tc>
          <w:tcPr>
            <w:tcW w:w="1391" w:type="dxa"/>
          </w:tcPr>
          <w:p>
            <w:pPr>
              <w:pStyle w:val="TableParagraph"/>
              <w:spacing w:line="263" w:lineRule="exact" w:before="34"/>
              <w:ind w:left="67"/>
              <w:rPr>
                <w:sz w:val="24"/>
              </w:rPr>
            </w:pPr>
            <w:r>
              <w:rPr>
                <w:spacing w:val="-10"/>
                <w:sz w:val="24"/>
              </w:rPr>
              <w:t>0</w:t>
            </w:r>
          </w:p>
        </w:tc>
        <w:tc>
          <w:tcPr>
            <w:tcW w:w="502" w:type="dxa"/>
          </w:tcPr>
          <w:p>
            <w:pPr>
              <w:pStyle w:val="TableParagraph"/>
              <w:spacing w:line="263" w:lineRule="exact" w:before="34"/>
              <w:ind w:right="184"/>
              <w:jc w:val="center"/>
              <w:rPr>
                <w:sz w:val="24"/>
              </w:rPr>
            </w:pPr>
            <w:r>
              <w:rPr>
                <w:spacing w:val="-10"/>
                <w:sz w:val="24"/>
              </w:rPr>
              <w:t>2</w:t>
            </w:r>
          </w:p>
        </w:tc>
        <w:tc>
          <w:tcPr>
            <w:tcW w:w="547" w:type="dxa"/>
          </w:tcPr>
          <w:p>
            <w:pPr>
              <w:pStyle w:val="TableParagraph"/>
              <w:spacing w:line="263" w:lineRule="exact" w:before="34"/>
              <w:ind w:right="100"/>
              <w:jc w:val="center"/>
              <w:rPr>
                <w:sz w:val="24"/>
              </w:rPr>
            </w:pPr>
            <w:r>
              <w:rPr>
                <w:spacing w:val="-10"/>
                <w:sz w:val="24"/>
              </w:rPr>
              <w:t>1</w:t>
            </w:r>
          </w:p>
        </w:tc>
        <w:tc>
          <w:tcPr>
            <w:tcW w:w="540" w:type="dxa"/>
          </w:tcPr>
          <w:p>
            <w:pPr>
              <w:pStyle w:val="TableParagraph"/>
              <w:spacing w:line="263" w:lineRule="exact" w:before="34"/>
              <w:ind w:right="53"/>
              <w:jc w:val="center"/>
              <w:rPr>
                <w:sz w:val="24"/>
              </w:rPr>
            </w:pPr>
            <w:r>
              <w:rPr>
                <w:spacing w:val="-10"/>
                <w:sz w:val="24"/>
              </w:rPr>
              <w:t>0</w:t>
            </w:r>
          </w:p>
        </w:tc>
        <w:tc>
          <w:tcPr>
            <w:tcW w:w="497" w:type="dxa"/>
          </w:tcPr>
          <w:p>
            <w:pPr>
              <w:pStyle w:val="TableParagraph"/>
              <w:spacing w:line="263" w:lineRule="exact" w:before="34"/>
              <w:ind w:left="67" w:right="27"/>
              <w:jc w:val="center"/>
              <w:rPr>
                <w:sz w:val="24"/>
              </w:rPr>
            </w:pPr>
            <w:r>
              <w:rPr>
                <w:spacing w:val="-10"/>
                <w:sz w:val="24"/>
              </w:rPr>
              <w:t>1</w:t>
            </w:r>
          </w:p>
        </w:tc>
        <w:tc>
          <w:tcPr>
            <w:tcW w:w="510" w:type="dxa"/>
          </w:tcPr>
          <w:p>
            <w:pPr>
              <w:pStyle w:val="TableParagraph"/>
              <w:spacing w:line="263" w:lineRule="exact" w:before="34"/>
              <w:ind w:right="109"/>
              <w:jc w:val="center"/>
              <w:rPr>
                <w:sz w:val="24"/>
              </w:rPr>
            </w:pPr>
            <w:r>
              <w:rPr>
                <w:spacing w:val="-10"/>
                <w:sz w:val="24"/>
              </w:rPr>
              <w:t>1</w:t>
            </w:r>
          </w:p>
        </w:tc>
        <w:tc>
          <w:tcPr>
            <w:tcW w:w="797" w:type="dxa"/>
          </w:tcPr>
          <w:p>
            <w:pPr>
              <w:pStyle w:val="TableParagraph"/>
              <w:spacing w:line="263" w:lineRule="exact" w:before="34"/>
              <w:ind w:left="195"/>
              <w:rPr>
                <w:sz w:val="24"/>
              </w:rPr>
            </w:pPr>
            <w:r>
              <w:rPr>
                <w:spacing w:val="-5"/>
                <w:sz w:val="24"/>
              </w:rPr>
              <w:t>440</w:t>
            </w:r>
          </w:p>
        </w:tc>
      </w:tr>
      <w:tr>
        <w:trPr>
          <w:trHeight w:val="316" w:hRule="atLeast"/>
        </w:trPr>
        <w:tc>
          <w:tcPr>
            <w:tcW w:w="529" w:type="dxa"/>
          </w:tcPr>
          <w:p>
            <w:pPr>
              <w:pStyle w:val="TableParagraph"/>
              <w:spacing w:line="263" w:lineRule="exact" w:before="34"/>
              <w:ind w:left="112"/>
              <w:rPr>
                <w:sz w:val="24"/>
              </w:rPr>
            </w:pPr>
            <w:r>
              <w:rPr>
                <w:spacing w:val="-5"/>
                <w:sz w:val="24"/>
              </w:rPr>
              <w:t>35</w:t>
            </w:r>
          </w:p>
        </w:tc>
        <w:tc>
          <w:tcPr>
            <w:tcW w:w="2188" w:type="dxa"/>
          </w:tcPr>
          <w:p>
            <w:pPr>
              <w:pStyle w:val="TableParagraph"/>
              <w:spacing w:line="263" w:lineRule="exact" w:before="34"/>
              <w:ind w:left="107"/>
              <w:rPr>
                <w:sz w:val="24"/>
              </w:rPr>
            </w:pPr>
            <w:r>
              <w:rPr>
                <w:spacing w:val="-2"/>
                <w:sz w:val="24"/>
              </w:rPr>
              <w:t>Schwefel</w:t>
            </w:r>
          </w:p>
        </w:tc>
        <w:tc>
          <w:tcPr>
            <w:tcW w:w="1722" w:type="dxa"/>
          </w:tcPr>
          <w:p>
            <w:pPr>
              <w:pStyle w:val="TableParagraph"/>
              <w:spacing w:line="263" w:lineRule="exact" w:before="34"/>
              <w:ind w:left="90"/>
              <w:rPr>
                <w:i/>
                <w:sz w:val="24"/>
              </w:rPr>
            </w:pPr>
            <w:r>
              <w:rPr>
                <w:sz w:val="24"/>
              </w:rPr>
              <w:t>[-10.0, 10.0]</w:t>
            </w:r>
            <w:r>
              <w:rPr>
                <w:spacing w:val="-19"/>
                <w:sz w:val="24"/>
              </w:rPr>
              <w:t> </w:t>
            </w:r>
            <w:r>
              <w:rPr>
                <w:i/>
                <w:spacing w:val="-10"/>
                <w:sz w:val="24"/>
                <w:vertAlign w:val="superscript"/>
              </w:rPr>
              <w:t>n</w:t>
            </w:r>
          </w:p>
        </w:tc>
        <w:tc>
          <w:tcPr>
            <w:tcW w:w="1391" w:type="dxa"/>
          </w:tcPr>
          <w:p>
            <w:pPr>
              <w:pStyle w:val="TableParagraph"/>
              <w:spacing w:line="263" w:lineRule="exact" w:before="34"/>
              <w:ind w:left="67"/>
              <w:rPr>
                <w:sz w:val="24"/>
              </w:rPr>
            </w:pPr>
            <w:r>
              <w:rPr>
                <w:spacing w:val="-10"/>
                <w:sz w:val="24"/>
              </w:rPr>
              <w:t>0</w:t>
            </w:r>
          </w:p>
        </w:tc>
        <w:tc>
          <w:tcPr>
            <w:tcW w:w="502" w:type="dxa"/>
          </w:tcPr>
          <w:p>
            <w:pPr>
              <w:pStyle w:val="TableParagraph"/>
              <w:spacing w:line="263" w:lineRule="exact" w:before="34"/>
              <w:ind w:right="184"/>
              <w:jc w:val="center"/>
              <w:rPr>
                <w:sz w:val="24"/>
              </w:rPr>
            </w:pPr>
            <w:r>
              <w:rPr>
                <w:spacing w:val="-10"/>
                <w:sz w:val="24"/>
              </w:rPr>
              <w:t>2</w:t>
            </w:r>
          </w:p>
        </w:tc>
        <w:tc>
          <w:tcPr>
            <w:tcW w:w="547" w:type="dxa"/>
          </w:tcPr>
          <w:p>
            <w:pPr>
              <w:pStyle w:val="TableParagraph"/>
              <w:spacing w:line="263" w:lineRule="exact" w:before="34"/>
              <w:ind w:right="100"/>
              <w:jc w:val="center"/>
              <w:rPr>
                <w:sz w:val="24"/>
              </w:rPr>
            </w:pPr>
            <w:r>
              <w:rPr>
                <w:spacing w:val="-10"/>
                <w:sz w:val="24"/>
              </w:rPr>
              <w:t>2</w:t>
            </w:r>
          </w:p>
        </w:tc>
        <w:tc>
          <w:tcPr>
            <w:tcW w:w="540" w:type="dxa"/>
          </w:tcPr>
          <w:p>
            <w:pPr>
              <w:pStyle w:val="TableParagraph"/>
              <w:spacing w:line="263" w:lineRule="exact" w:before="34"/>
              <w:ind w:right="53"/>
              <w:jc w:val="center"/>
              <w:rPr>
                <w:sz w:val="24"/>
              </w:rPr>
            </w:pPr>
            <w:r>
              <w:rPr>
                <w:spacing w:val="-10"/>
                <w:sz w:val="24"/>
              </w:rPr>
              <w:t>0</w:t>
            </w:r>
          </w:p>
        </w:tc>
        <w:tc>
          <w:tcPr>
            <w:tcW w:w="497" w:type="dxa"/>
          </w:tcPr>
          <w:p>
            <w:pPr>
              <w:pStyle w:val="TableParagraph"/>
              <w:spacing w:line="263" w:lineRule="exact" w:before="34"/>
              <w:ind w:left="67" w:right="27"/>
              <w:jc w:val="center"/>
              <w:rPr>
                <w:sz w:val="24"/>
              </w:rPr>
            </w:pPr>
            <w:r>
              <w:rPr>
                <w:spacing w:val="-10"/>
                <w:sz w:val="24"/>
              </w:rPr>
              <w:t>1</w:t>
            </w:r>
          </w:p>
        </w:tc>
        <w:tc>
          <w:tcPr>
            <w:tcW w:w="510" w:type="dxa"/>
          </w:tcPr>
          <w:p>
            <w:pPr>
              <w:pStyle w:val="TableParagraph"/>
              <w:spacing w:line="263" w:lineRule="exact" w:before="34"/>
              <w:ind w:right="109"/>
              <w:jc w:val="center"/>
              <w:rPr>
                <w:sz w:val="24"/>
              </w:rPr>
            </w:pPr>
            <w:r>
              <w:rPr>
                <w:spacing w:val="-10"/>
                <w:sz w:val="24"/>
              </w:rPr>
              <w:t>0</w:t>
            </w:r>
          </w:p>
        </w:tc>
        <w:tc>
          <w:tcPr>
            <w:tcW w:w="797" w:type="dxa"/>
          </w:tcPr>
          <w:p>
            <w:pPr>
              <w:pStyle w:val="TableParagraph"/>
              <w:spacing w:line="263" w:lineRule="exact" w:before="34"/>
              <w:ind w:left="195"/>
              <w:rPr>
                <w:sz w:val="24"/>
              </w:rPr>
            </w:pPr>
            <w:r>
              <w:rPr>
                <w:spacing w:val="-5"/>
                <w:sz w:val="24"/>
              </w:rPr>
              <w:t>440</w:t>
            </w:r>
          </w:p>
        </w:tc>
      </w:tr>
      <w:tr>
        <w:trPr>
          <w:trHeight w:val="319" w:hRule="atLeast"/>
        </w:trPr>
        <w:tc>
          <w:tcPr>
            <w:tcW w:w="529" w:type="dxa"/>
          </w:tcPr>
          <w:p>
            <w:pPr>
              <w:pStyle w:val="TableParagraph"/>
              <w:spacing w:line="265" w:lineRule="exact" w:before="34"/>
              <w:ind w:left="112"/>
              <w:rPr>
                <w:sz w:val="24"/>
              </w:rPr>
            </w:pPr>
            <w:r>
              <w:rPr>
                <w:spacing w:val="-5"/>
                <w:sz w:val="24"/>
              </w:rPr>
              <w:t>36</w:t>
            </w:r>
          </w:p>
        </w:tc>
        <w:tc>
          <w:tcPr>
            <w:tcW w:w="2188" w:type="dxa"/>
          </w:tcPr>
          <w:p>
            <w:pPr>
              <w:pStyle w:val="TableParagraph"/>
              <w:spacing w:line="265" w:lineRule="exact" w:before="34"/>
              <w:ind w:left="107"/>
              <w:rPr>
                <w:sz w:val="24"/>
              </w:rPr>
            </w:pPr>
            <w:r>
              <w:rPr>
                <w:spacing w:val="-2"/>
                <w:sz w:val="24"/>
              </w:rPr>
              <w:t>Subert</w:t>
            </w:r>
          </w:p>
        </w:tc>
        <w:tc>
          <w:tcPr>
            <w:tcW w:w="1722" w:type="dxa"/>
          </w:tcPr>
          <w:p>
            <w:pPr>
              <w:pStyle w:val="TableParagraph"/>
              <w:spacing w:line="265" w:lineRule="exact" w:before="34"/>
              <w:ind w:left="90"/>
              <w:rPr>
                <w:i/>
                <w:sz w:val="24"/>
              </w:rPr>
            </w:pPr>
            <w:r>
              <w:rPr>
                <w:sz w:val="24"/>
              </w:rPr>
              <w:t>[-10.0, 10.0]</w:t>
            </w:r>
            <w:r>
              <w:rPr>
                <w:spacing w:val="-19"/>
                <w:sz w:val="24"/>
              </w:rPr>
              <w:t> </w:t>
            </w:r>
            <w:r>
              <w:rPr>
                <w:i/>
                <w:spacing w:val="-10"/>
                <w:sz w:val="24"/>
                <w:vertAlign w:val="superscript"/>
              </w:rPr>
              <w:t>n</w:t>
            </w:r>
          </w:p>
        </w:tc>
        <w:tc>
          <w:tcPr>
            <w:tcW w:w="1391" w:type="dxa"/>
          </w:tcPr>
          <w:p>
            <w:pPr>
              <w:pStyle w:val="TableParagraph"/>
              <w:spacing w:line="265" w:lineRule="exact" w:before="34"/>
              <w:ind w:left="67"/>
              <w:rPr>
                <w:sz w:val="24"/>
              </w:rPr>
            </w:pPr>
            <w:r>
              <w:rPr>
                <w:sz w:val="24"/>
              </w:rPr>
              <w:t>-</w:t>
            </w:r>
            <w:r>
              <w:rPr>
                <w:spacing w:val="-2"/>
                <w:sz w:val="24"/>
              </w:rPr>
              <w:t>186.73</w:t>
            </w:r>
          </w:p>
        </w:tc>
        <w:tc>
          <w:tcPr>
            <w:tcW w:w="502" w:type="dxa"/>
          </w:tcPr>
          <w:p>
            <w:pPr>
              <w:pStyle w:val="TableParagraph"/>
              <w:spacing w:line="265" w:lineRule="exact" w:before="34"/>
              <w:ind w:right="184"/>
              <w:jc w:val="center"/>
              <w:rPr>
                <w:sz w:val="24"/>
              </w:rPr>
            </w:pPr>
            <w:r>
              <w:rPr>
                <w:spacing w:val="-10"/>
                <w:sz w:val="24"/>
              </w:rPr>
              <w:t>5</w:t>
            </w:r>
          </w:p>
        </w:tc>
        <w:tc>
          <w:tcPr>
            <w:tcW w:w="547" w:type="dxa"/>
          </w:tcPr>
          <w:p>
            <w:pPr>
              <w:pStyle w:val="TableParagraph"/>
              <w:spacing w:line="265" w:lineRule="exact" w:before="34"/>
              <w:ind w:right="100"/>
              <w:jc w:val="center"/>
              <w:rPr>
                <w:sz w:val="24"/>
              </w:rPr>
            </w:pPr>
            <w:r>
              <w:rPr>
                <w:spacing w:val="-10"/>
                <w:sz w:val="24"/>
              </w:rPr>
              <w:t>3</w:t>
            </w:r>
          </w:p>
        </w:tc>
        <w:tc>
          <w:tcPr>
            <w:tcW w:w="540" w:type="dxa"/>
          </w:tcPr>
          <w:p>
            <w:pPr>
              <w:pStyle w:val="TableParagraph"/>
              <w:spacing w:line="265" w:lineRule="exact" w:before="34"/>
              <w:ind w:right="53"/>
              <w:jc w:val="center"/>
              <w:rPr>
                <w:sz w:val="24"/>
              </w:rPr>
            </w:pPr>
            <w:r>
              <w:rPr>
                <w:spacing w:val="-10"/>
                <w:sz w:val="24"/>
              </w:rPr>
              <w:t>1</w:t>
            </w:r>
          </w:p>
        </w:tc>
        <w:tc>
          <w:tcPr>
            <w:tcW w:w="497" w:type="dxa"/>
          </w:tcPr>
          <w:p>
            <w:pPr>
              <w:pStyle w:val="TableParagraph"/>
              <w:spacing w:line="265" w:lineRule="exact" w:before="34"/>
              <w:ind w:left="67" w:right="27"/>
              <w:jc w:val="center"/>
              <w:rPr>
                <w:sz w:val="24"/>
              </w:rPr>
            </w:pPr>
            <w:r>
              <w:rPr>
                <w:spacing w:val="-10"/>
                <w:sz w:val="24"/>
              </w:rPr>
              <w:t>0</w:t>
            </w:r>
          </w:p>
        </w:tc>
        <w:tc>
          <w:tcPr>
            <w:tcW w:w="510" w:type="dxa"/>
          </w:tcPr>
          <w:p>
            <w:pPr>
              <w:pStyle w:val="TableParagraph"/>
              <w:spacing w:line="265" w:lineRule="exact" w:before="34"/>
              <w:ind w:right="109"/>
              <w:jc w:val="center"/>
              <w:rPr>
                <w:sz w:val="24"/>
              </w:rPr>
            </w:pPr>
            <w:r>
              <w:rPr>
                <w:spacing w:val="-10"/>
                <w:sz w:val="24"/>
              </w:rPr>
              <w:t>1</w:t>
            </w:r>
          </w:p>
        </w:tc>
        <w:tc>
          <w:tcPr>
            <w:tcW w:w="797" w:type="dxa"/>
          </w:tcPr>
          <w:p>
            <w:pPr>
              <w:pStyle w:val="TableParagraph"/>
              <w:spacing w:line="265" w:lineRule="exact" w:before="34"/>
              <w:ind w:left="195"/>
              <w:rPr>
                <w:sz w:val="24"/>
              </w:rPr>
            </w:pPr>
            <w:r>
              <w:rPr>
                <w:spacing w:val="-4"/>
                <w:sz w:val="24"/>
              </w:rPr>
              <w:t>1160</w:t>
            </w:r>
          </w:p>
        </w:tc>
      </w:tr>
      <w:tr>
        <w:trPr>
          <w:trHeight w:val="319" w:hRule="atLeast"/>
        </w:trPr>
        <w:tc>
          <w:tcPr>
            <w:tcW w:w="529" w:type="dxa"/>
          </w:tcPr>
          <w:p>
            <w:pPr>
              <w:pStyle w:val="TableParagraph"/>
              <w:spacing w:line="263" w:lineRule="exact" w:before="36"/>
              <w:ind w:left="112"/>
              <w:rPr>
                <w:sz w:val="24"/>
              </w:rPr>
            </w:pPr>
            <w:r>
              <w:rPr>
                <w:spacing w:val="-5"/>
                <w:sz w:val="24"/>
              </w:rPr>
              <w:t>37</w:t>
            </w:r>
          </w:p>
        </w:tc>
        <w:tc>
          <w:tcPr>
            <w:tcW w:w="2188" w:type="dxa"/>
          </w:tcPr>
          <w:p>
            <w:pPr>
              <w:pStyle w:val="TableParagraph"/>
              <w:spacing w:line="263" w:lineRule="exact" w:before="36"/>
              <w:ind w:left="107"/>
              <w:rPr>
                <w:sz w:val="24"/>
              </w:rPr>
            </w:pPr>
            <w:r>
              <w:rPr>
                <w:spacing w:val="-2"/>
                <w:sz w:val="24"/>
              </w:rPr>
              <w:t>Watson</w:t>
            </w:r>
          </w:p>
        </w:tc>
        <w:tc>
          <w:tcPr>
            <w:tcW w:w="1722" w:type="dxa"/>
          </w:tcPr>
          <w:p>
            <w:pPr>
              <w:pStyle w:val="TableParagraph"/>
              <w:spacing w:line="263" w:lineRule="exact" w:before="36"/>
              <w:ind w:left="90"/>
              <w:rPr>
                <w:i/>
                <w:sz w:val="24"/>
              </w:rPr>
            </w:pPr>
            <w:r>
              <w:rPr>
                <w:sz w:val="24"/>
              </w:rPr>
              <w:t>[-2.0, 2.0]</w:t>
            </w:r>
            <w:r>
              <w:rPr>
                <w:spacing w:val="-19"/>
                <w:sz w:val="24"/>
              </w:rPr>
              <w:t> </w:t>
            </w:r>
            <w:r>
              <w:rPr>
                <w:i/>
                <w:spacing w:val="-10"/>
                <w:sz w:val="24"/>
                <w:vertAlign w:val="superscript"/>
              </w:rPr>
              <w:t>n</w:t>
            </w:r>
          </w:p>
        </w:tc>
        <w:tc>
          <w:tcPr>
            <w:tcW w:w="1391" w:type="dxa"/>
          </w:tcPr>
          <w:p>
            <w:pPr>
              <w:pStyle w:val="TableParagraph"/>
              <w:spacing w:line="263" w:lineRule="exact" w:before="36"/>
              <w:ind w:left="67"/>
              <w:rPr>
                <w:sz w:val="24"/>
              </w:rPr>
            </w:pPr>
            <w:r>
              <w:rPr>
                <w:sz w:val="24"/>
              </w:rPr>
              <w:t>2.288e-</w:t>
            </w:r>
            <w:r>
              <w:rPr>
                <w:spacing w:val="-5"/>
                <w:sz w:val="24"/>
              </w:rPr>
              <w:t>03</w:t>
            </w:r>
          </w:p>
        </w:tc>
        <w:tc>
          <w:tcPr>
            <w:tcW w:w="502" w:type="dxa"/>
          </w:tcPr>
          <w:p>
            <w:pPr>
              <w:pStyle w:val="TableParagraph"/>
              <w:spacing w:line="263" w:lineRule="exact" w:before="36"/>
              <w:ind w:right="184"/>
              <w:jc w:val="center"/>
              <w:rPr>
                <w:sz w:val="24"/>
              </w:rPr>
            </w:pPr>
            <w:r>
              <w:rPr>
                <w:spacing w:val="-10"/>
                <w:sz w:val="24"/>
              </w:rPr>
              <w:t>6</w:t>
            </w:r>
          </w:p>
        </w:tc>
        <w:tc>
          <w:tcPr>
            <w:tcW w:w="547" w:type="dxa"/>
          </w:tcPr>
          <w:p>
            <w:pPr>
              <w:pStyle w:val="TableParagraph"/>
              <w:spacing w:line="263" w:lineRule="exact" w:before="36"/>
              <w:ind w:right="100"/>
              <w:jc w:val="center"/>
              <w:rPr>
                <w:sz w:val="24"/>
              </w:rPr>
            </w:pPr>
            <w:r>
              <w:rPr>
                <w:spacing w:val="-10"/>
                <w:sz w:val="24"/>
              </w:rPr>
              <w:t>0</w:t>
            </w:r>
          </w:p>
        </w:tc>
        <w:tc>
          <w:tcPr>
            <w:tcW w:w="540" w:type="dxa"/>
          </w:tcPr>
          <w:p>
            <w:pPr>
              <w:pStyle w:val="TableParagraph"/>
              <w:spacing w:line="263" w:lineRule="exact" w:before="36"/>
              <w:ind w:right="53"/>
              <w:jc w:val="center"/>
              <w:rPr>
                <w:sz w:val="24"/>
              </w:rPr>
            </w:pPr>
            <w:r>
              <w:rPr>
                <w:spacing w:val="-10"/>
                <w:sz w:val="24"/>
              </w:rPr>
              <w:t>2</w:t>
            </w:r>
          </w:p>
        </w:tc>
        <w:tc>
          <w:tcPr>
            <w:tcW w:w="497" w:type="dxa"/>
          </w:tcPr>
          <w:p>
            <w:pPr>
              <w:pStyle w:val="TableParagraph"/>
              <w:spacing w:line="263" w:lineRule="exact" w:before="36"/>
              <w:ind w:left="67" w:right="27"/>
              <w:jc w:val="center"/>
              <w:rPr>
                <w:sz w:val="24"/>
              </w:rPr>
            </w:pPr>
            <w:r>
              <w:rPr>
                <w:spacing w:val="-10"/>
                <w:sz w:val="24"/>
              </w:rPr>
              <w:t>2</w:t>
            </w:r>
          </w:p>
        </w:tc>
        <w:tc>
          <w:tcPr>
            <w:tcW w:w="510" w:type="dxa"/>
          </w:tcPr>
          <w:p>
            <w:pPr>
              <w:pStyle w:val="TableParagraph"/>
              <w:spacing w:line="263" w:lineRule="exact" w:before="36"/>
              <w:ind w:right="109"/>
              <w:jc w:val="center"/>
              <w:rPr>
                <w:sz w:val="24"/>
              </w:rPr>
            </w:pPr>
            <w:r>
              <w:rPr>
                <w:spacing w:val="-10"/>
                <w:sz w:val="24"/>
              </w:rPr>
              <w:t>1</w:t>
            </w:r>
          </w:p>
        </w:tc>
        <w:tc>
          <w:tcPr>
            <w:tcW w:w="797" w:type="dxa"/>
          </w:tcPr>
          <w:p>
            <w:pPr>
              <w:pStyle w:val="TableParagraph"/>
              <w:spacing w:line="263" w:lineRule="exact" w:before="36"/>
              <w:ind w:left="195"/>
              <w:rPr>
                <w:sz w:val="24"/>
              </w:rPr>
            </w:pPr>
            <w:r>
              <w:rPr>
                <w:spacing w:val="-4"/>
                <w:sz w:val="24"/>
              </w:rPr>
              <w:t>3080</w:t>
            </w:r>
          </w:p>
        </w:tc>
      </w:tr>
      <w:tr>
        <w:trPr>
          <w:trHeight w:val="317" w:hRule="atLeast"/>
        </w:trPr>
        <w:tc>
          <w:tcPr>
            <w:tcW w:w="529" w:type="dxa"/>
          </w:tcPr>
          <w:p>
            <w:pPr>
              <w:pStyle w:val="TableParagraph"/>
              <w:spacing w:line="263" w:lineRule="exact" w:before="34"/>
              <w:ind w:left="112"/>
              <w:rPr>
                <w:sz w:val="24"/>
              </w:rPr>
            </w:pPr>
            <w:r>
              <w:rPr>
                <w:spacing w:val="-5"/>
                <w:sz w:val="24"/>
              </w:rPr>
              <w:t>38</w:t>
            </w:r>
          </w:p>
        </w:tc>
        <w:tc>
          <w:tcPr>
            <w:tcW w:w="2188" w:type="dxa"/>
          </w:tcPr>
          <w:p>
            <w:pPr>
              <w:pStyle w:val="TableParagraph"/>
              <w:spacing w:line="263" w:lineRule="exact" w:before="34"/>
              <w:ind w:left="107"/>
              <w:rPr>
                <w:sz w:val="24"/>
              </w:rPr>
            </w:pPr>
            <w:r>
              <w:rPr>
                <w:spacing w:val="-4"/>
                <w:sz w:val="24"/>
              </w:rPr>
              <w:t>Yang</w:t>
            </w:r>
          </w:p>
        </w:tc>
        <w:tc>
          <w:tcPr>
            <w:tcW w:w="1722" w:type="dxa"/>
          </w:tcPr>
          <w:p>
            <w:pPr>
              <w:pStyle w:val="TableParagraph"/>
              <w:spacing w:line="263" w:lineRule="exact" w:before="34"/>
              <w:ind w:left="90"/>
              <w:rPr>
                <w:i/>
                <w:sz w:val="24"/>
              </w:rPr>
            </w:pPr>
            <w:r>
              <w:rPr>
                <w:sz w:val="24"/>
              </w:rPr>
              <w:t>[-2.0, 2.0]</w:t>
            </w:r>
            <w:r>
              <w:rPr>
                <w:spacing w:val="-19"/>
                <w:sz w:val="24"/>
              </w:rPr>
              <w:t> </w:t>
            </w:r>
            <w:r>
              <w:rPr>
                <w:i/>
                <w:spacing w:val="-10"/>
                <w:sz w:val="24"/>
                <w:vertAlign w:val="superscript"/>
              </w:rPr>
              <w:t>n</w:t>
            </w:r>
          </w:p>
        </w:tc>
        <w:tc>
          <w:tcPr>
            <w:tcW w:w="1391" w:type="dxa"/>
          </w:tcPr>
          <w:p>
            <w:pPr>
              <w:pStyle w:val="TableParagraph"/>
              <w:spacing w:line="263" w:lineRule="exact" w:before="34"/>
              <w:ind w:left="67"/>
              <w:rPr>
                <w:sz w:val="24"/>
              </w:rPr>
            </w:pPr>
            <w:r>
              <w:rPr>
                <w:sz w:val="24"/>
              </w:rPr>
              <w:t>-3.791e-</w:t>
            </w:r>
            <w:r>
              <w:rPr>
                <w:spacing w:val="-5"/>
                <w:sz w:val="24"/>
              </w:rPr>
              <w:t>03</w:t>
            </w:r>
          </w:p>
        </w:tc>
        <w:tc>
          <w:tcPr>
            <w:tcW w:w="502" w:type="dxa"/>
          </w:tcPr>
          <w:p>
            <w:pPr>
              <w:pStyle w:val="TableParagraph"/>
              <w:spacing w:line="263" w:lineRule="exact" w:before="34"/>
              <w:ind w:right="184"/>
              <w:jc w:val="center"/>
              <w:rPr>
                <w:sz w:val="24"/>
              </w:rPr>
            </w:pPr>
            <w:r>
              <w:rPr>
                <w:spacing w:val="-10"/>
                <w:sz w:val="24"/>
              </w:rPr>
              <w:t>2</w:t>
            </w:r>
          </w:p>
        </w:tc>
        <w:tc>
          <w:tcPr>
            <w:tcW w:w="547" w:type="dxa"/>
          </w:tcPr>
          <w:p>
            <w:pPr>
              <w:pStyle w:val="TableParagraph"/>
              <w:spacing w:line="263" w:lineRule="exact" w:before="34"/>
              <w:ind w:right="100"/>
              <w:jc w:val="center"/>
              <w:rPr>
                <w:sz w:val="24"/>
              </w:rPr>
            </w:pPr>
            <w:r>
              <w:rPr>
                <w:spacing w:val="-10"/>
                <w:sz w:val="24"/>
              </w:rPr>
              <w:t>0</w:t>
            </w:r>
          </w:p>
        </w:tc>
        <w:tc>
          <w:tcPr>
            <w:tcW w:w="540" w:type="dxa"/>
          </w:tcPr>
          <w:p>
            <w:pPr>
              <w:pStyle w:val="TableParagraph"/>
              <w:spacing w:line="263" w:lineRule="exact" w:before="34"/>
              <w:ind w:right="53"/>
              <w:jc w:val="center"/>
              <w:rPr>
                <w:sz w:val="24"/>
              </w:rPr>
            </w:pPr>
            <w:r>
              <w:rPr>
                <w:spacing w:val="-10"/>
                <w:sz w:val="24"/>
              </w:rPr>
              <w:t>1</w:t>
            </w:r>
          </w:p>
        </w:tc>
        <w:tc>
          <w:tcPr>
            <w:tcW w:w="497" w:type="dxa"/>
          </w:tcPr>
          <w:p>
            <w:pPr>
              <w:pStyle w:val="TableParagraph"/>
              <w:spacing w:line="263" w:lineRule="exact" w:before="34"/>
              <w:ind w:left="67" w:right="27"/>
              <w:jc w:val="center"/>
              <w:rPr>
                <w:sz w:val="24"/>
              </w:rPr>
            </w:pPr>
            <w:r>
              <w:rPr>
                <w:spacing w:val="-10"/>
                <w:sz w:val="24"/>
              </w:rPr>
              <w:t>0</w:t>
            </w:r>
          </w:p>
        </w:tc>
        <w:tc>
          <w:tcPr>
            <w:tcW w:w="510" w:type="dxa"/>
          </w:tcPr>
          <w:p>
            <w:pPr>
              <w:pStyle w:val="TableParagraph"/>
              <w:spacing w:line="263" w:lineRule="exact" w:before="34"/>
              <w:ind w:right="109"/>
              <w:jc w:val="center"/>
              <w:rPr>
                <w:sz w:val="24"/>
              </w:rPr>
            </w:pPr>
            <w:r>
              <w:rPr>
                <w:spacing w:val="-10"/>
                <w:sz w:val="24"/>
              </w:rPr>
              <w:t>1</w:t>
            </w:r>
          </w:p>
        </w:tc>
        <w:tc>
          <w:tcPr>
            <w:tcW w:w="797" w:type="dxa"/>
          </w:tcPr>
          <w:p>
            <w:pPr>
              <w:pStyle w:val="TableParagraph"/>
              <w:spacing w:line="263" w:lineRule="exact" w:before="34"/>
              <w:ind w:left="195"/>
              <w:rPr>
                <w:sz w:val="24"/>
              </w:rPr>
            </w:pPr>
            <w:r>
              <w:rPr>
                <w:spacing w:val="-5"/>
                <w:sz w:val="24"/>
              </w:rPr>
              <w:t>320</w:t>
            </w:r>
          </w:p>
        </w:tc>
      </w:tr>
      <w:tr>
        <w:trPr>
          <w:trHeight w:val="358" w:hRule="atLeast"/>
        </w:trPr>
        <w:tc>
          <w:tcPr>
            <w:tcW w:w="529" w:type="dxa"/>
            <w:tcBorders>
              <w:bottom w:val="single" w:sz="4" w:space="0" w:color="000000"/>
            </w:tcBorders>
          </w:tcPr>
          <w:p>
            <w:pPr>
              <w:pStyle w:val="TableParagraph"/>
              <w:spacing w:before="34"/>
              <w:ind w:left="112"/>
              <w:rPr>
                <w:sz w:val="24"/>
              </w:rPr>
            </w:pPr>
            <w:r>
              <w:rPr>
                <w:spacing w:val="-5"/>
                <w:sz w:val="24"/>
              </w:rPr>
              <w:t>39</w:t>
            </w:r>
          </w:p>
        </w:tc>
        <w:tc>
          <w:tcPr>
            <w:tcW w:w="2188" w:type="dxa"/>
            <w:tcBorders>
              <w:bottom w:val="single" w:sz="4" w:space="0" w:color="000000"/>
            </w:tcBorders>
          </w:tcPr>
          <w:p>
            <w:pPr>
              <w:pStyle w:val="TableParagraph"/>
              <w:spacing w:before="34"/>
              <w:ind w:left="107"/>
              <w:rPr>
                <w:sz w:val="24"/>
              </w:rPr>
            </w:pPr>
            <w:r>
              <w:rPr>
                <w:spacing w:val="-2"/>
                <w:sz w:val="24"/>
              </w:rPr>
              <w:t>Zirilli</w:t>
            </w:r>
          </w:p>
        </w:tc>
        <w:tc>
          <w:tcPr>
            <w:tcW w:w="1722" w:type="dxa"/>
            <w:tcBorders>
              <w:bottom w:val="single" w:sz="4" w:space="0" w:color="000000"/>
            </w:tcBorders>
          </w:tcPr>
          <w:p>
            <w:pPr>
              <w:pStyle w:val="TableParagraph"/>
              <w:spacing w:before="34"/>
              <w:ind w:left="90"/>
              <w:rPr>
                <w:i/>
                <w:sz w:val="24"/>
              </w:rPr>
            </w:pPr>
            <w:r>
              <w:rPr>
                <w:sz w:val="24"/>
              </w:rPr>
              <w:t>[-10, 10]</w:t>
            </w:r>
            <w:r>
              <w:rPr>
                <w:spacing w:val="-19"/>
                <w:sz w:val="24"/>
              </w:rPr>
              <w:t> </w:t>
            </w:r>
            <w:r>
              <w:rPr>
                <w:i/>
                <w:spacing w:val="-10"/>
                <w:sz w:val="24"/>
                <w:vertAlign w:val="superscript"/>
              </w:rPr>
              <w:t>n</w:t>
            </w:r>
          </w:p>
        </w:tc>
        <w:tc>
          <w:tcPr>
            <w:tcW w:w="1391" w:type="dxa"/>
            <w:tcBorders>
              <w:bottom w:val="single" w:sz="4" w:space="0" w:color="000000"/>
            </w:tcBorders>
          </w:tcPr>
          <w:p>
            <w:pPr>
              <w:pStyle w:val="TableParagraph"/>
              <w:spacing w:before="34"/>
              <w:ind w:left="67"/>
              <w:rPr>
                <w:sz w:val="24"/>
              </w:rPr>
            </w:pPr>
            <w:r>
              <w:rPr>
                <w:sz w:val="24"/>
              </w:rPr>
              <w:t>-</w:t>
            </w:r>
            <w:r>
              <w:rPr>
                <w:spacing w:val="-2"/>
                <w:sz w:val="24"/>
              </w:rPr>
              <w:t>0.3523</w:t>
            </w:r>
          </w:p>
        </w:tc>
        <w:tc>
          <w:tcPr>
            <w:tcW w:w="502" w:type="dxa"/>
            <w:tcBorders>
              <w:bottom w:val="single" w:sz="4" w:space="0" w:color="000000"/>
            </w:tcBorders>
          </w:tcPr>
          <w:p>
            <w:pPr>
              <w:pStyle w:val="TableParagraph"/>
              <w:spacing w:before="34"/>
              <w:ind w:right="184"/>
              <w:jc w:val="center"/>
              <w:rPr>
                <w:sz w:val="24"/>
              </w:rPr>
            </w:pPr>
            <w:r>
              <w:rPr>
                <w:spacing w:val="-10"/>
                <w:sz w:val="24"/>
              </w:rPr>
              <w:t>2</w:t>
            </w:r>
          </w:p>
        </w:tc>
        <w:tc>
          <w:tcPr>
            <w:tcW w:w="547" w:type="dxa"/>
            <w:tcBorders>
              <w:bottom w:val="single" w:sz="4" w:space="0" w:color="000000"/>
            </w:tcBorders>
          </w:tcPr>
          <w:p>
            <w:pPr>
              <w:pStyle w:val="TableParagraph"/>
              <w:spacing w:before="34"/>
              <w:ind w:right="100"/>
              <w:jc w:val="center"/>
              <w:rPr>
                <w:sz w:val="24"/>
              </w:rPr>
            </w:pPr>
            <w:r>
              <w:rPr>
                <w:spacing w:val="-10"/>
                <w:sz w:val="24"/>
              </w:rPr>
              <w:t>0</w:t>
            </w:r>
          </w:p>
        </w:tc>
        <w:tc>
          <w:tcPr>
            <w:tcW w:w="540" w:type="dxa"/>
            <w:tcBorders>
              <w:bottom w:val="single" w:sz="4" w:space="0" w:color="000000"/>
            </w:tcBorders>
          </w:tcPr>
          <w:p>
            <w:pPr>
              <w:pStyle w:val="TableParagraph"/>
              <w:spacing w:before="34"/>
              <w:ind w:right="53"/>
              <w:jc w:val="center"/>
              <w:rPr>
                <w:sz w:val="24"/>
              </w:rPr>
            </w:pPr>
            <w:r>
              <w:rPr>
                <w:spacing w:val="-10"/>
                <w:sz w:val="24"/>
              </w:rPr>
              <w:t>0</w:t>
            </w:r>
          </w:p>
        </w:tc>
        <w:tc>
          <w:tcPr>
            <w:tcW w:w="497" w:type="dxa"/>
            <w:tcBorders>
              <w:bottom w:val="single" w:sz="4" w:space="0" w:color="000000"/>
            </w:tcBorders>
          </w:tcPr>
          <w:p>
            <w:pPr>
              <w:pStyle w:val="TableParagraph"/>
              <w:spacing w:before="34"/>
              <w:ind w:left="67" w:right="27"/>
              <w:jc w:val="center"/>
              <w:rPr>
                <w:sz w:val="24"/>
              </w:rPr>
            </w:pPr>
            <w:r>
              <w:rPr>
                <w:spacing w:val="-10"/>
                <w:sz w:val="24"/>
              </w:rPr>
              <w:t>1</w:t>
            </w:r>
          </w:p>
        </w:tc>
        <w:tc>
          <w:tcPr>
            <w:tcW w:w="510" w:type="dxa"/>
            <w:tcBorders>
              <w:bottom w:val="single" w:sz="4" w:space="0" w:color="000000"/>
            </w:tcBorders>
          </w:tcPr>
          <w:p>
            <w:pPr>
              <w:pStyle w:val="TableParagraph"/>
              <w:spacing w:before="34"/>
              <w:ind w:right="109"/>
              <w:jc w:val="center"/>
              <w:rPr>
                <w:sz w:val="24"/>
              </w:rPr>
            </w:pPr>
            <w:r>
              <w:rPr>
                <w:spacing w:val="-10"/>
                <w:sz w:val="24"/>
              </w:rPr>
              <w:t>1</w:t>
            </w:r>
          </w:p>
        </w:tc>
        <w:tc>
          <w:tcPr>
            <w:tcW w:w="797" w:type="dxa"/>
            <w:tcBorders>
              <w:bottom w:val="single" w:sz="4" w:space="0" w:color="000000"/>
            </w:tcBorders>
          </w:tcPr>
          <w:p>
            <w:pPr>
              <w:pStyle w:val="TableParagraph"/>
              <w:spacing w:before="34"/>
              <w:ind w:left="195"/>
              <w:rPr>
                <w:sz w:val="24"/>
              </w:rPr>
            </w:pPr>
            <w:r>
              <w:rPr>
                <w:spacing w:val="-5"/>
                <w:sz w:val="24"/>
              </w:rPr>
              <w:t>320</w:t>
            </w:r>
          </w:p>
        </w:tc>
      </w:tr>
    </w:tbl>
    <w:p>
      <w:pPr>
        <w:spacing w:after="0"/>
        <w:rPr>
          <w:sz w:val="24"/>
        </w:rPr>
        <w:sectPr>
          <w:pgSz w:w="11910" w:h="16840"/>
          <w:pgMar w:header="0" w:footer="998" w:top="1320" w:bottom="1180" w:left="1000" w:right="240"/>
        </w:sectPr>
      </w:pPr>
    </w:p>
    <w:p>
      <w:pPr>
        <w:pStyle w:val="BodyText"/>
        <w:spacing w:line="480" w:lineRule="auto" w:before="70"/>
        <w:ind w:left="988" w:right="1164"/>
        <w:jc w:val="both"/>
      </w:pPr>
      <w:r>
        <w:rPr/>
        <w:t>In</w:t>
      </w:r>
      <w:r>
        <w:rPr>
          <w:spacing w:val="-5"/>
        </w:rPr>
        <w:t> </w:t>
      </w:r>
      <w:r>
        <w:rPr/>
        <w:t>Table</w:t>
      </w:r>
      <w:r>
        <w:rPr>
          <w:spacing w:val="-1"/>
        </w:rPr>
        <w:t> </w:t>
      </w:r>
      <w:r>
        <w:rPr/>
        <w:t>3.3, the first column represents</w:t>
      </w:r>
      <w:r>
        <w:rPr>
          <w:spacing w:val="-2"/>
        </w:rPr>
        <w:t> </w:t>
      </w:r>
      <w:r>
        <w:rPr/>
        <w:t>the identification number (serial number) of</w:t>
      </w:r>
      <w:r>
        <w:rPr>
          <w:spacing w:val="-8"/>
        </w:rPr>
        <w:t> </w:t>
      </w:r>
      <w:r>
        <w:rPr/>
        <w:t>the functions used for validating the performance of the proposed algorithm and the name</w:t>
      </w:r>
      <w:r>
        <w:rPr>
          <w:spacing w:val="40"/>
        </w:rPr>
        <w:t> </w:t>
      </w:r>
      <w:r>
        <w:rPr/>
        <w:t>of the functions is given in the second column. The search domain of each function is presented in</w:t>
      </w:r>
      <w:r>
        <w:rPr>
          <w:spacing w:val="-5"/>
        </w:rPr>
        <w:t> </w:t>
      </w:r>
      <w:r>
        <w:rPr/>
        <w:t>column</w:t>
      </w:r>
      <w:r>
        <w:rPr>
          <w:spacing w:val="-5"/>
        </w:rPr>
        <w:t> </w:t>
      </w:r>
      <w:r>
        <w:rPr/>
        <w:t>three. The </w:t>
      </w:r>
      <w:r>
        <w:rPr>
          <w:i/>
        </w:rPr>
        <w:t>f(x*) </w:t>
      </w:r>
      <w:r>
        <w:rPr/>
        <w:t>column</w:t>
      </w:r>
      <w:r>
        <w:rPr>
          <w:spacing w:val="-5"/>
        </w:rPr>
        <w:t> </w:t>
      </w:r>
      <w:r>
        <w:rPr/>
        <w:t>provides</w:t>
      </w:r>
      <w:r>
        <w:rPr>
          <w:spacing w:val="-2"/>
        </w:rPr>
        <w:t> </w:t>
      </w:r>
      <w:r>
        <w:rPr/>
        <w:t>the</w:t>
      </w:r>
      <w:r>
        <w:rPr>
          <w:spacing w:val="-1"/>
        </w:rPr>
        <w:t> </w:t>
      </w:r>
      <w:r>
        <w:rPr/>
        <w:t>optimal</w:t>
      </w:r>
      <w:r>
        <w:rPr>
          <w:spacing w:val="-5"/>
        </w:rPr>
        <w:t> </w:t>
      </w:r>
      <w:r>
        <w:rPr/>
        <w:t>solution</w:t>
      </w:r>
      <w:r>
        <w:rPr>
          <w:spacing w:val="-5"/>
        </w:rPr>
        <w:t> </w:t>
      </w:r>
      <w:r>
        <w:rPr/>
        <w:t>to each</w:t>
      </w:r>
      <w:r>
        <w:rPr>
          <w:spacing w:val="-5"/>
        </w:rPr>
        <w:t> </w:t>
      </w:r>
      <w:r>
        <w:rPr/>
        <w:t>of</w:t>
      </w:r>
      <w:r>
        <w:rPr>
          <w:spacing w:val="-8"/>
        </w:rPr>
        <w:t> </w:t>
      </w:r>
      <w:r>
        <w:rPr/>
        <w:t>the functions. The </w:t>
      </w:r>
      <w:r>
        <w:rPr>
          <w:i/>
        </w:rPr>
        <w:t>N </w:t>
      </w:r>
      <w:r>
        <w:rPr/>
        <w:t>column gives</w:t>
      </w:r>
      <w:r>
        <w:rPr>
          <w:spacing w:val="-1"/>
        </w:rPr>
        <w:t> </w:t>
      </w:r>
      <w:r>
        <w:rPr/>
        <w:t>the number of</w:t>
      </w:r>
      <w:r>
        <w:rPr>
          <w:spacing w:val="-2"/>
        </w:rPr>
        <w:t> </w:t>
      </w:r>
      <w:r>
        <w:rPr/>
        <w:t>dimensionality</w:t>
      </w:r>
      <w:r>
        <w:rPr>
          <w:spacing w:val="-4"/>
        </w:rPr>
        <w:t> </w:t>
      </w:r>
      <w:r>
        <w:rPr/>
        <w:t>or decision variables used. Column </w:t>
      </w:r>
      <w:r>
        <w:rPr>
          <w:i/>
        </w:rPr>
        <w:t>M, P</w:t>
      </w:r>
      <w:r>
        <w:rPr/>
        <w:t>, </w:t>
      </w:r>
      <w:r>
        <w:rPr>
          <w:i/>
        </w:rPr>
        <w:t>V </w:t>
      </w:r>
      <w:r>
        <w:rPr/>
        <w:t>and </w:t>
      </w:r>
      <w:r>
        <w:rPr>
          <w:i/>
        </w:rPr>
        <w:t>D </w:t>
      </w:r>
      <w:r>
        <w:rPr/>
        <w:t>describe the modality, plateau, valley and decomposability of</w:t>
      </w:r>
      <w:r>
        <w:rPr>
          <w:spacing w:val="80"/>
        </w:rPr>
        <w:t> </w:t>
      </w:r>
      <w:r>
        <w:rPr/>
        <w:t>the functions respectively. The fmetrics column describe the maximum number of generations allowed for each function as calculated using equation (3.18). Detail mathematical expression for each of the test functions have been discussed in chapter </w:t>
      </w:r>
      <w:r>
        <w:rPr>
          <w:spacing w:val="-4"/>
        </w:rPr>
        <w:t>two.</w:t>
      </w:r>
    </w:p>
    <w:p>
      <w:pPr>
        <w:pStyle w:val="BodyText"/>
        <w:spacing w:line="480" w:lineRule="auto" w:before="2"/>
        <w:ind w:left="988" w:right="1170"/>
        <w:jc w:val="both"/>
      </w:pPr>
      <w:r>
        <w:rPr/>
        <w:t>In order to solve for each of the test functions using SAO, a serial number </w:t>
      </w:r>
      <w:r>
        <w:rPr>
          <w:i/>
        </w:rPr>
        <w:t>n </w:t>
      </w:r>
      <w:r>
        <w:rPr/>
        <w:t>which correspond to the test functions serial numbers given in Table 3.3 are assigned. The functions are then programmed such that, when the SAO is simulated, the program prompts for a message requiring the serial</w:t>
      </w:r>
      <w:r>
        <w:rPr>
          <w:spacing w:val="-1"/>
        </w:rPr>
        <w:t> </w:t>
      </w:r>
      <w:r>
        <w:rPr/>
        <w:t>number which</w:t>
      </w:r>
      <w:r>
        <w:rPr>
          <w:spacing w:val="-1"/>
        </w:rPr>
        <w:t> </w:t>
      </w:r>
      <w:r>
        <w:rPr/>
        <w:t>correspond to the function</w:t>
      </w:r>
      <w:r>
        <w:rPr>
          <w:spacing w:val="-1"/>
        </w:rPr>
        <w:t> </w:t>
      </w:r>
      <w:r>
        <w:rPr/>
        <w:t>the user wishes to run. By this, the complexity of the program is then reduced to only one function program, instead of 39 different function programs representing each test functions. The flowchart of the test functions program is given in Figure 3.6</w:t>
      </w:r>
    </w:p>
    <w:p>
      <w:pPr>
        <w:spacing w:after="0" w:line="480" w:lineRule="auto"/>
        <w:jc w:val="both"/>
        <w:sectPr>
          <w:pgSz w:w="11910" w:h="16840"/>
          <w:pgMar w:header="0" w:footer="998" w:top="1320" w:bottom="1180" w:left="1000" w:right="240"/>
        </w:sectPr>
      </w:pPr>
    </w:p>
    <w:p>
      <w:pPr>
        <w:pStyle w:val="BodyText"/>
        <w:ind w:left="2709"/>
        <w:rPr>
          <w:sz w:val="20"/>
        </w:rPr>
      </w:pPr>
      <w:r>
        <w:rPr>
          <w:sz w:val="20"/>
        </w:rPr>
        <mc:AlternateContent>
          <mc:Choice Requires="wps">
            <w:drawing>
              <wp:inline distT="0" distB="0" distL="0" distR="0">
                <wp:extent cx="3221355" cy="4542790"/>
                <wp:effectExtent l="0" t="0" r="0" b="635"/>
                <wp:docPr id="1809" name="Group 1809"/>
                <wp:cNvGraphicFramePr>
                  <a:graphicFrameLocks/>
                </wp:cNvGraphicFramePr>
                <a:graphic>
                  <a:graphicData uri="http://schemas.microsoft.com/office/word/2010/wordprocessingGroup">
                    <wpg:wgp>
                      <wpg:cNvPr id="1809" name="Group 1809"/>
                      <wpg:cNvGrpSpPr/>
                      <wpg:grpSpPr>
                        <a:xfrm>
                          <a:off x="0" y="0"/>
                          <a:ext cx="3221355" cy="4542790"/>
                          <a:chExt cx="3221355" cy="4542790"/>
                        </a:xfrm>
                      </wpg:grpSpPr>
                      <pic:pic>
                        <pic:nvPicPr>
                          <pic:cNvPr id="1810" name="Image 1810"/>
                          <pic:cNvPicPr/>
                        </pic:nvPicPr>
                        <pic:blipFill>
                          <a:blip r:embed="rId188" cstate="print"/>
                          <a:stretch>
                            <a:fillRect/>
                          </a:stretch>
                        </pic:blipFill>
                        <pic:spPr>
                          <a:xfrm>
                            <a:off x="187252" y="0"/>
                            <a:ext cx="1145985" cy="605664"/>
                          </a:xfrm>
                          <a:prstGeom prst="rect">
                            <a:avLst/>
                          </a:prstGeom>
                        </pic:spPr>
                      </pic:pic>
                      <wps:wsp>
                        <wps:cNvPr id="1811" name="Graphic 1811"/>
                        <wps:cNvSpPr/>
                        <wps:spPr>
                          <a:xfrm>
                            <a:off x="216723" y="8867"/>
                            <a:ext cx="1078865" cy="553085"/>
                          </a:xfrm>
                          <a:custGeom>
                            <a:avLst/>
                            <a:gdLst/>
                            <a:ahLst/>
                            <a:cxnLst/>
                            <a:rect l="l" t="t" r="r" b="b"/>
                            <a:pathLst>
                              <a:path w="1078865" h="553085">
                                <a:moveTo>
                                  <a:pt x="539287" y="0"/>
                                </a:moveTo>
                                <a:lnTo>
                                  <a:pt x="476394" y="1858"/>
                                </a:lnTo>
                                <a:lnTo>
                                  <a:pt x="415631" y="7295"/>
                                </a:lnTo>
                                <a:lnTo>
                                  <a:pt x="357405" y="16103"/>
                                </a:lnTo>
                                <a:lnTo>
                                  <a:pt x="302119" y="28075"/>
                                </a:lnTo>
                                <a:lnTo>
                                  <a:pt x="250179" y="43004"/>
                                </a:lnTo>
                                <a:lnTo>
                                  <a:pt x="201988" y="60682"/>
                                </a:lnTo>
                                <a:lnTo>
                                  <a:pt x="157951" y="80903"/>
                                </a:lnTo>
                                <a:lnTo>
                                  <a:pt x="118473" y="103459"/>
                                </a:lnTo>
                                <a:lnTo>
                                  <a:pt x="83959" y="128143"/>
                                </a:lnTo>
                                <a:lnTo>
                                  <a:pt x="54812" y="154748"/>
                                </a:lnTo>
                                <a:lnTo>
                                  <a:pt x="14242" y="212891"/>
                                </a:lnTo>
                                <a:lnTo>
                                  <a:pt x="0" y="276230"/>
                                </a:lnTo>
                                <a:lnTo>
                                  <a:pt x="3628" y="308447"/>
                                </a:lnTo>
                                <a:lnTo>
                                  <a:pt x="31439" y="369403"/>
                                </a:lnTo>
                                <a:lnTo>
                                  <a:pt x="83959" y="424340"/>
                                </a:lnTo>
                                <a:lnTo>
                                  <a:pt x="118473" y="449032"/>
                                </a:lnTo>
                                <a:lnTo>
                                  <a:pt x="157951" y="471596"/>
                                </a:lnTo>
                                <a:lnTo>
                                  <a:pt x="201988" y="491826"/>
                                </a:lnTo>
                                <a:lnTo>
                                  <a:pt x="250179" y="509512"/>
                                </a:lnTo>
                                <a:lnTo>
                                  <a:pt x="302119" y="524448"/>
                                </a:lnTo>
                                <a:lnTo>
                                  <a:pt x="357405" y="536427"/>
                                </a:lnTo>
                                <a:lnTo>
                                  <a:pt x="415631" y="545240"/>
                                </a:lnTo>
                                <a:lnTo>
                                  <a:pt x="476394" y="550680"/>
                                </a:lnTo>
                                <a:lnTo>
                                  <a:pt x="539287" y="552539"/>
                                </a:lnTo>
                                <a:lnTo>
                                  <a:pt x="602171" y="550680"/>
                                </a:lnTo>
                                <a:lnTo>
                                  <a:pt x="662926" y="545240"/>
                                </a:lnTo>
                                <a:lnTo>
                                  <a:pt x="721148" y="536427"/>
                                </a:lnTo>
                                <a:lnTo>
                                  <a:pt x="776431" y="524448"/>
                                </a:lnTo>
                                <a:lnTo>
                                  <a:pt x="828370" y="509512"/>
                                </a:lnTo>
                                <a:lnTo>
                                  <a:pt x="876561" y="491826"/>
                                </a:lnTo>
                                <a:lnTo>
                                  <a:pt x="920599" y="471596"/>
                                </a:lnTo>
                                <a:lnTo>
                                  <a:pt x="960079" y="449032"/>
                                </a:lnTo>
                                <a:lnTo>
                                  <a:pt x="994596" y="424340"/>
                                </a:lnTo>
                                <a:lnTo>
                                  <a:pt x="1023745" y="397727"/>
                                </a:lnTo>
                                <a:lnTo>
                                  <a:pt x="1064320" y="339573"/>
                                </a:lnTo>
                                <a:lnTo>
                                  <a:pt x="1078564" y="276230"/>
                                </a:lnTo>
                                <a:lnTo>
                                  <a:pt x="1074936" y="244014"/>
                                </a:lnTo>
                                <a:lnTo>
                                  <a:pt x="1047121" y="183066"/>
                                </a:lnTo>
                                <a:lnTo>
                                  <a:pt x="994596" y="128143"/>
                                </a:lnTo>
                                <a:lnTo>
                                  <a:pt x="960079" y="103459"/>
                                </a:lnTo>
                                <a:lnTo>
                                  <a:pt x="920599" y="80903"/>
                                </a:lnTo>
                                <a:lnTo>
                                  <a:pt x="876561" y="60682"/>
                                </a:lnTo>
                                <a:lnTo>
                                  <a:pt x="828370" y="43004"/>
                                </a:lnTo>
                                <a:lnTo>
                                  <a:pt x="776431" y="28075"/>
                                </a:lnTo>
                                <a:lnTo>
                                  <a:pt x="721148" y="16103"/>
                                </a:lnTo>
                                <a:lnTo>
                                  <a:pt x="662926" y="7295"/>
                                </a:lnTo>
                                <a:lnTo>
                                  <a:pt x="602171" y="1858"/>
                                </a:lnTo>
                                <a:lnTo>
                                  <a:pt x="539287" y="0"/>
                                </a:lnTo>
                                <a:close/>
                              </a:path>
                            </a:pathLst>
                          </a:custGeom>
                          <a:solidFill>
                            <a:srgbClr val="F1F1F1"/>
                          </a:solidFill>
                        </wps:spPr>
                        <wps:bodyPr wrap="square" lIns="0" tIns="0" rIns="0" bIns="0" rtlCol="0">
                          <a:prstTxWarp prst="textNoShape">
                            <a:avLst/>
                          </a:prstTxWarp>
                          <a:noAutofit/>
                        </wps:bodyPr>
                      </wps:wsp>
                      <wps:wsp>
                        <wps:cNvPr id="1812" name="Graphic 1812"/>
                        <wps:cNvSpPr/>
                        <wps:spPr>
                          <a:xfrm>
                            <a:off x="205518" y="44"/>
                            <a:ext cx="1101090" cy="570230"/>
                          </a:xfrm>
                          <a:custGeom>
                            <a:avLst/>
                            <a:gdLst/>
                            <a:ahLst/>
                            <a:cxnLst/>
                            <a:rect l="l" t="t" r="r" b="b"/>
                            <a:pathLst>
                              <a:path w="1101090" h="570230">
                                <a:moveTo>
                                  <a:pt x="550532" y="0"/>
                                </a:moveTo>
                                <a:lnTo>
                                  <a:pt x="467252" y="3809"/>
                                </a:lnTo>
                                <a:lnTo>
                                  <a:pt x="413873" y="8889"/>
                                </a:lnTo>
                                <a:lnTo>
                                  <a:pt x="313345" y="27939"/>
                                </a:lnTo>
                                <a:lnTo>
                                  <a:pt x="266747" y="40639"/>
                                </a:lnTo>
                                <a:lnTo>
                                  <a:pt x="222975" y="55879"/>
                                </a:lnTo>
                                <a:lnTo>
                                  <a:pt x="182229" y="73659"/>
                                </a:lnTo>
                                <a:lnTo>
                                  <a:pt x="144798" y="92709"/>
                                </a:lnTo>
                                <a:lnTo>
                                  <a:pt x="111013" y="114299"/>
                                </a:lnTo>
                                <a:lnTo>
                                  <a:pt x="95523" y="124459"/>
                                </a:lnTo>
                                <a:lnTo>
                                  <a:pt x="44231" y="172719"/>
                                </a:lnTo>
                                <a:lnTo>
                                  <a:pt x="17806" y="213359"/>
                                </a:lnTo>
                                <a:lnTo>
                                  <a:pt x="2906" y="256539"/>
                                </a:lnTo>
                                <a:lnTo>
                                  <a:pt x="0" y="285749"/>
                                </a:lnTo>
                                <a:lnTo>
                                  <a:pt x="709" y="300989"/>
                                </a:lnTo>
                                <a:lnTo>
                                  <a:pt x="11454" y="344169"/>
                                </a:lnTo>
                                <a:lnTo>
                                  <a:pt x="34204" y="384809"/>
                                </a:lnTo>
                                <a:lnTo>
                                  <a:pt x="67730" y="422909"/>
                                </a:lnTo>
                                <a:lnTo>
                                  <a:pt x="81092" y="435609"/>
                                </a:lnTo>
                                <a:lnTo>
                                  <a:pt x="95523" y="447039"/>
                                </a:lnTo>
                                <a:lnTo>
                                  <a:pt x="111013" y="457199"/>
                                </a:lnTo>
                                <a:lnTo>
                                  <a:pt x="127441" y="468629"/>
                                </a:lnTo>
                                <a:lnTo>
                                  <a:pt x="163124" y="488949"/>
                                </a:lnTo>
                                <a:lnTo>
                                  <a:pt x="202182" y="506729"/>
                                </a:lnTo>
                                <a:lnTo>
                                  <a:pt x="244496" y="523239"/>
                                </a:lnTo>
                                <a:lnTo>
                                  <a:pt x="313345" y="543559"/>
                                </a:lnTo>
                                <a:lnTo>
                                  <a:pt x="387947" y="558799"/>
                                </a:lnTo>
                                <a:lnTo>
                                  <a:pt x="467252" y="567689"/>
                                </a:lnTo>
                                <a:lnTo>
                                  <a:pt x="522379" y="570229"/>
                                </a:lnTo>
                                <a:lnTo>
                                  <a:pt x="578615" y="570229"/>
                                </a:lnTo>
                                <a:lnTo>
                                  <a:pt x="633732" y="567689"/>
                                </a:lnTo>
                                <a:lnTo>
                                  <a:pt x="687112" y="562609"/>
                                </a:lnTo>
                                <a:lnTo>
                                  <a:pt x="713097" y="558799"/>
                                </a:lnTo>
                                <a:lnTo>
                                  <a:pt x="744728" y="552449"/>
                                </a:lnTo>
                                <a:lnTo>
                                  <a:pt x="522929" y="552449"/>
                                </a:lnTo>
                                <a:lnTo>
                                  <a:pt x="469299" y="549909"/>
                                </a:lnTo>
                                <a:lnTo>
                                  <a:pt x="417338" y="544829"/>
                                </a:lnTo>
                                <a:lnTo>
                                  <a:pt x="417748" y="544829"/>
                                </a:lnTo>
                                <a:lnTo>
                                  <a:pt x="392211" y="541019"/>
                                </a:lnTo>
                                <a:lnTo>
                                  <a:pt x="373658" y="537209"/>
                                </a:lnTo>
                                <a:lnTo>
                                  <a:pt x="367873" y="537209"/>
                                </a:lnTo>
                                <a:lnTo>
                                  <a:pt x="343376" y="532129"/>
                                </a:lnTo>
                                <a:lnTo>
                                  <a:pt x="343725" y="532129"/>
                                </a:lnTo>
                                <a:lnTo>
                                  <a:pt x="319837" y="525779"/>
                                </a:lnTo>
                                <a:lnTo>
                                  <a:pt x="320236" y="525779"/>
                                </a:lnTo>
                                <a:lnTo>
                                  <a:pt x="297017" y="520699"/>
                                </a:lnTo>
                                <a:lnTo>
                                  <a:pt x="297377" y="520699"/>
                                </a:lnTo>
                                <a:lnTo>
                                  <a:pt x="274756" y="513079"/>
                                </a:lnTo>
                                <a:lnTo>
                                  <a:pt x="275156" y="513079"/>
                                </a:lnTo>
                                <a:lnTo>
                                  <a:pt x="253285" y="506729"/>
                                </a:lnTo>
                                <a:lnTo>
                                  <a:pt x="253654" y="506729"/>
                                </a:lnTo>
                                <a:lnTo>
                                  <a:pt x="232532" y="499109"/>
                                </a:lnTo>
                                <a:lnTo>
                                  <a:pt x="232942" y="499109"/>
                                </a:lnTo>
                                <a:lnTo>
                                  <a:pt x="212569" y="491489"/>
                                </a:lnTo>
                                <a:lnTo>
                                  <a:pt x="212998" y="491489"/>
                                </a:lnTo>
                                <a:lnTo>
                                  <a:pt x="193454" y="482599"/>
                                </a:lnTo>
                                <a:lnTo>
                                  <a:pt x="193833" y="482599"/>
                                </a:lnTo>
                                <a:lnTo>
                                  <a:pt x="175108" y="473709"/>
                                </a:lnTo>
                                <a:lnTo>
                                  <a:pt x="175488" y="473709"/>
                                </a:lnTo>
                                <a:lnTo>
                                  <a:pt x="159828" y="464819"/>
                                </a:lnTo>
                                <a:lnTo>
                                  <a:pt x="158041" y="464819"/>
                                </a:lnTo>
                                <a:lnTo>
                                  <a:pt x="141113" y="454659"/>
                                </a:lnTo>
                                <a:lnTo>
                                  <a:pt x="141523" y="454659"/>
                                </a:lnTo>
                                <a:lnTo>
                                  <a:pt x="125494" y="444499"/>
                                </a:lnTo>
                                <a:lnTo>
                                  <a:pt x="125893" y="444499"/>
                                </a:lnTo>
                                <a:lnTo>
                                  <a:pt x="112515" y="434339"/>
                                </a:lnTo>
                                <a:lnTo>
                                  <a:pt x="111282" y="434339"/>
                                </a:lnTo>
                                <a:lnTo>
                                  <a:pt x="97281" y="422909"/>
                                </a:lnTo>
                                <a:lnTo>
                                  <a:pt x="97700" y="422909"/>
                                </a:lnTo>
                                <a:lnTo>
                                  <a:pt x="84738" y="411479"/>
                                </a:lnTo>
                                <a:lnTo>
                                  <a:pt x="85127" y="411479"/>
                                </a:lnTo>
                                <a:lnTo>
                                  <a:pt x="73223" y="400049"/>
                                </a:lnTo>
                                <a:lnTo>
                                  <a:pt x="73632" y="400049"/>
                                </a:lnTo>
                                <a:lnTo>
                                  <a:pt x="62846" y="388619"/>
                                </a:lnTo>
                                <a:lnTo>
                                  <a:pt x="63236" y="388619"/>
                                </a:lnTo>
                                <a:lnTo>
                                  <a:pt x="54544" y="377189"/>
                                </a:lnTo>
                                <a:lnTo>
                                  <a:pt x="53908" y="377189"/>
                                </a:lnTo>
                                <a:lnTo>
                                  <a:pt x="46146" y="364489"/>
                                </a:lnTo>
                                <a:lnTo>
                                  <a:pt x="45729" y="364489"/>
                                </a:lnTo>
                                <a:lnTo>
                                  <a:pt x="38459" y="351789"/>
                                </a:lnTo>
                                <a:lnTo>
                                  <a:pt x="38758" y="351789"/>
                                </a:lnTo>
                                <a:lnTo>
                                  <a:pt x="33311" y="339089"/>
                                </a:lnTo>
                                <a:lnTo>
                                  <a:pt x="33016" y="339089"/>
                                </a:lnTo>
                                <a:lnTo>
                                  <a:pt x="28722" y="326389"/>
                                </a:lnTo>
                                <a:lnTo>
                                  <a:pt x="28482" y="326389"/>
                                </a:lnTo>
                                <a:lnTo>
                                  <a:pt x="25036" y="312419"/>
                                </a:lnTo>
                                <a:lnTo>
                                  <a:pt x="25176" y="312419"/>
                                </a:lnTo>
                                <a:lnTo>
                                  <a:pt x="23270" y="299719"/>
                                </a:lnTo>
                                <a:lnTo>
                                  <a:pt x="22470" y="285749"/>
                                </a:lnTo>
                                <a:lnTo>
                                  <a:pt x="23087" y="273049"/>
                                </a:lnTo>
                                <a:lnTo>
                                  <a:pt x="23149" y="271779"/>
                                </a:lnTo>
                                <a:lnTo>
                                  <a:pt x="25176" y="259079"/>
                                </a:lnTo>
                                <a:lnTo>
                                  <a:pt x="25036" y="259079"/>
                                </a:lnTo>
                                <a:lnTo>
                                  <a:pt x="28482" y="245109"/>
                                </a:lnTo>
                                <a:lnTo>
                                  <a:pt x="28722" y="245109"/>
                                </a:lnTo>
                                <a:lnTo>
                                  <a:pt x="33016" y="232409"/>
                                </a:lnTo>
                                <a:lnTo>
                                  <a:pt x="32746" y="232409"/>
                                </a:lnTo>
                                <a:lnTo>
                                  <a:pt x="38818" y="219709"/>
                                </a:lnTo>
                                <a:lnTo>
                                  <a:pt x="38539" y="219709"/>
                                </a:lnTo>
                                <a:lnTo>
                                  <a:pt x="45799" y="207009"/>
                                </a:lnTo>
                                <a:lnTo>
                                  <a:pt x="46238" y="207009"/>
                                </a:lnTo>
                                <a:lnTo>
                                  <a:pt x="53928" y="194309"/>
                                </a:lnTo>
                                <a:lnTo>
                                  <a:pt x="54525" y="194309"/>
                                </a:lnTo>
                                <a:lnTo>
                                  <a:pt x="63226" y="182879"/>
                                </a:lnTo>
                                <a:lnTo>
                                  <a:pt x="62846" y="182879"/>
                                </a:lnTo>
                                <a:lnTo>
                                  <a:pt x="73632" y="171449"/>
                                </a:lnTo>
                                <a:lnTo>
                                  <a:pt x="73233" y="171449"/>
                                </a:lnTo>
                                <a:lnTo>
                                  <a:pt x="85147" y="160019"/>
                                </a:lnTo>
                                <a:lnTo>
                                  <a:pt x="84738" y="160019"/>
                                </a:lnTo>
                                <a:lnTo>
                                  <a:pt x="97700" y="148589"/>
                                </a:lnTo>
                                <a:lnTo>
                                  <a:pt x="97281" y="148589"/>
                                </a:lnTo>
                                <a:lnTo>
                                  <a:pt x="111282" y="137159"/>
                                </a:lnTo>
                                <a:lnTo>
                                  <a:pt x="112515" y="137159"/>
                                </a:lnTo>
                                <a:lnTo>
                                  <a:pt x="125893" y="126999"/>
                                </a:lnTo>
                                <a:lnTo>
                                  <a:pt x="125494" y="126999"/>
                                </a:lnTo>
                                <a:lnTo>
                                  <a:pt x="141523" y="116839"/>
                                </a:lnTo>
                                <a:lnTo>
                                  <a:pt x="141113" y="116839"/>
                                </a:lnTo>
                                <a:lnTo>
                                  <a:pt x="158041" y="106679"/>
                                </a:lnTo>
                                <a:lnTo>
                                  <a:pt x="157591" y="106679"/>
                                </a:lnTo>
                                <a:lnTo>
                                  <a:pt x="175488" y="97789"/>
                                </a:lnTo>
                                <a:lnTo>
                                  <a:pt x="175108" y="97789"/>
                                </a:lnTo>
                                <a:lnTo>
                                  <a:pt x="193833" y="88899"/>
                                </a:lnTo>
                                <a:lnTo>
                                  <a:pt x="193454" y="88899"/>
                                </a:lnTo>
                                <a:lnTo>
                                  <a:pt x="212998" y="80009"/>
                                </a:lnTo>
                                <a:lnTo>
                                  <a:pt x="212569" y="80009"/>
                                </a:lnTo>
                                <a:lnTo>
                                  <a:pt x="232942" y="72389"/>
                                </a:lnTo>
                                <a:lnTo>
                                  <a:pt x="232532" y="72389"/>
                                </a:lnTo>
                                <a:lnTo>
                                  <a:pt x="253654" y="64769"/>
                                </a:lnTo>
                                <a:lnTo>
                                  <a:pt x="253285" y="64769"/>
                                </a:lnTo>
                                <a:lnTo>
                                  <a:pt x="275156" y="57149"/>
                                </a:lnTo>
                                <a:lnTo>
                                  <a:pt x="278526" y="57149"/>
                                </a:lnTo>
                                <a:lnTo>
                                  <a:pt x="297377" y="50799"/>
                                </a:lnTo>
                                <a:lnTo>
                                  <a:pt x="297017" y="50799"/>
                                </a:lnTo>
                                <a:lnTo>
                                  <a:pt x="320236" y="45719"/>
                                </a:lnTo>
                                <a:lnTo>
                                  <a:pt x="319837" y="45719"/>
                                </a:lnTo>
                                <a:lnTo>
                                  <a:pt x="343725" y="39369"/>
                                </a:lnTo>
                                <a:lnTo>
                                  <a:pt x="343376" y="39369"/>
                                </a:lnTo>
                                <a:lnTo>
                                  <a:pt x="367873" y="34289"/>
                                </a:lnTo>
                                <a:lnTo>
                                  <a:pt x="373746" y="34289"/>
                                </a:lnTo>
                                <a:lnTo>
                                  <a:pt x="392561" y="30479"/>
                                </a:lnTo>
                                <a:lnTo>
                                  <a:pt x="417748" y="26669"/>
                                </a:lnTo>
                                <a:lnTo>
                                  <a:pt x="417338" y="26669"/>
                                </a:lnTo>
                                <a:lnTo>
                                  <a:pt x="469659" y="21589"/>
                                </a:lnTo>
                                <a:lnTo>
                                  <a:pt x="550712" y="17779"/>
                                </a:lnTo>
                                <a:lnTo>
                                  <a:pt x="738514" y="17779"/>
                                </a:lnTo>
                                <a:lnTo>
                                  <a:pt x="713117" y="12699"/>
                                </a:lnTo>
                                <a:lnTo>
                                  <a:pt x="687112" y="8889"/>
                                </a:lnTo>
                                <a:lnTo>
                                  <a:pt x="633732" y="3809"/>
                                </a:lnTo>
                                <a:lnTo>
                                  <a:pt x="550532" y="0"/>
                                </a:lnTo>
                                <a:close/>
                              </a:path>
                              <a:path w="1101090" h="570230">
                                <a:moveTo>
                                  <a:pt x="733510" y="535939"/>
                                </a:moveTo>
                                <a:lnTo>
                                  <a:pt x="708493" y="541019"/>
                                </a:lnTo>
                                <a:lnTo>
                                  <a:pt x="708893" y="541019"/>
                                </a:lnTo>
                                <a:lnTo>
                                  <a:pt x="683277" y="544829"/>
                                </a:lnTo>
                                <a:lnTo>
                                  <a:pt x="631335" y="549909"/>
                                </a:lnTo>
                                <a:lnTo>
                                  <a:pt x="577696" y="552449"/>
                                </a:lnTo>
                                <a:lnTo>
                                  <a:pt x="744728" y="552449"/>
                                </a:lnTo>
                                <a:lnTo>
                                  <a:pt x="787669" y="543559"/>
                                </a:lnTo>
                                <a:lnTo>
                                  <a:pt x="811337" y="537209"/>
                                </a:lnTo>
                                <a:lnTo>
                                  <a:pt x="733121" y="537209"/>
                                </a:lnTo>
                                <a:lnTo>
                                  <a:pt x="733510" y="535939"/>
                                </a:lnTo>
                                <a:close/>
                              </a:path>
                              <a:path w="1101090" h="570230">
                                <a:moveTo>
                                  <a:pt x="367474" y="535939"/>
                                </a:moveTo>
                                <a:lnTo>
                                  <a:pt x="367873" y="537209"/>
                                </a:lnTo>
                                <a:lnTo>
                                  <a:pt x="373658" y="537209"/>
                                </a:lnTo>
                                <a:lnTo>
                                  <a:pt x="367474" y="535939"/>
                                </a:lnTo>
                                <a:close/>
                              </a:path>
                              <a:path w="1101090" h="570230">
                                <a:moveTo>
                                  <a:pt x="943363" y="463549"/>
                                </a:moveTo>
                                <a:lnTo>
                                  <a:pt x="925587" y="473709"/>
                                </a:lnTo>
                                <a:lnTo>
                                  <a:pt x="925986" y="473709"/>
                                </a:lnTo>
                                <a:lnTo>
                                  <a:pt x="907211" y="482599"/>
                                </a:lnTo>
                                <a:lnTo>
                                  <a:pt x="907610" y="482599"/>
                                </a:lnTo>
                                <a:lnTo>
                                  <a:pt x="888036" y="491489"/>
                                </a:lnTo>
                                <a:lnTo>
                                  <a:pt x="888535" y="491489"/>
                                </a:lnTo>
                                <a:lnTo>
                                  <a:pt x="868162" y="499109"/>
                                </a:lnTo>
                                <a:lnTo>
                                  <a:pt x="868562" y="499109"/>
                                </a:lnTo>
                                <a:lnTo>
                                  <a:pt x="847390" y="506729"/>
                                </a:lnTo>
                                <a:lnTo>
                                  <a:pt x="847689" y="506729"/>
                                </a:lnTo>
                                <a:lnTo>
                                  <a:pt x="825818" y="513079"/>
                                </a:lnTo>
                                <a:lnTo>
                                  <a:pt x="826218" y="513079"/>
                                </a:lnTo>
                                <a:lnTo>
                                  <a:pt x="803648" y="520699"/>
                                </a:lnTo>
                                <a:lnTo>
                                  <a:pt x="804047" y="520699"/>
                                </a:lnTo>
                                <a:lnTo>
                                  <a:pt x="780778" y="525779"/>
                                </a:lnTo>
                                <a:lnTo>
                                  <a:pt x="781177" y="525779"/>
                                </a:lnTo>
                                <a:lnTo>
                                  <a:pt x="757259" y="532129"/>
                                </a:lnTo>
                                <a:lnTo>
                                  <a:pt x="757608" y="532129"/>
                                </a:lnTo>
                                <a:lnTo>
                                  <a:pt x="733121" y="537209"/>
                                </a:lnTo>
                                <a:lnTo>
                                  <a:pt x="811337" y="537209"/>
                                </a:lnTo>
                                <a:lnTo>
                                  <a:pt x="856478" y="523239"/>
                                </a:lnTo>
                                <a:lnTo>
                                  <a:pt x="898922" y="506729"/>
                                </a:lnTo>
                                <a:lnTo>
                                  <a:pt x="937970" y="488949"/>
                                </a:lnTo>
                                <a:lnTo>
                                  <a:pt x="973623" y="468629"/>
                                </a:lnTo>
                                <a:lnTo>
                                  <a:pt x="979083" y="464819"/>
                                </a:lnTo>
                                <a:lnTo>
                                  <a:pt x="942964" y="464819"/>
                                </a:lnTo>
                                <a:lnTo>
                                  <a:pt x="943363" y="463549"/>
                                </a:lnTo>
                                <a:close/>
                              </a:path>
                              <a:path w="1101090" h="570230">
                                <a:moveTo>
                                  <a:pt x="157591" y="463549"/>
                                </a:moveTo>
                                <a:lnTo>
                                  <a:pt x="158041" y="464819"/>
                                </a:lnTo>
                                <a:lnTo>
                                  <a:pt x="159828" y="464819"/>
                                </a:lnTo>
                                <a:lnTo>
                                  <a:pt x="157591" y="463549"/>
                                </a:lnTo>
                                <a:close/>
                              </a:path>
                              <a:path w="1101090" h="570230">
                                <a:moveTo>
                                  <a:pt x="990101" y="433069"/>
                                </a:moveTo>
                                <a:lnTo>
                                  <a:pt x="975121" y="444499"/>
                                </a:lnTo>
                                <a:lnTo>
                                  <a:pt x="975521" y="444499"/>
                                </a:lnTo>
                                <a:lnTo>
                                  <a:pt x="959542" y="454659"/>
                                </a:lnTo>
                                <a:lnTo>
                                  <a:pt x="959941" y="454659"/>
                                </a:lnTo>
                                <a:lnTo>
                                  <a:pt x="942964" y="464819"/>
                                </a:lnTo>
                                <a:lnTo>
                                  <a:pt x="979083" y="464819"/>
                                </a:lnTo>
                                <a:lnTo>
                                  <a:pt x="990001" y="457199"/>
                                </a:lnTo>
                                <a:lnTo>
                                  <a:pt x="1005481" y="447039"/>
                                </a:lnTo>
                                <a:lnTo>
                                  <a:pt x="1019962" y="435609"/>
                                </a:lnTo>
                                <a:lnTo>
                                  <a:pt x="1021300" y="434339"/>
                                </a:lnTo>
                                <a:lnTo>
                                  <a:pt x="989702" y="434339"/>
                                </a:lnTo>
                                <a:lnTo>
                                  <a:pt x="990101" y="433069"/>
                                </a:lnTo>
                                <a:close/>
                              </a:path>
                              <a:path w="1101090" h="570230">
                                <a:moveTo>
                                  <a:pt x="110843" y="433069"/>
                                </a:moveTo>
                                <a:lnTo>
                                  <a:pt x="111282" y="434339"/>
                                </a:lnTo>
                                <a:lnTo>
                                  <a:pt x="112515" y="434339"/>
                                </a:lnTo>
                                <a:lnTo>
                                  <a:pt x="110843" y="433069"/>
                                </a:lnTo>
                                <a:close/>
                              </a:path>
                              <a:path w="1101090" h="570230">
                                <a:moveTo>
                                  <a:pt x="1047525" y="375919"/>
                                </a:moveTo>
                                <a:lnTo>
                                  <a:pt x="1037838" y="388619"/>
                                </a:lnTo>
                                <a:lnTo>
                                  <a:pt x="1038238" y="388619"/>
                                </a:lnTo>
                                <a:lnTo>
                                  <a:pt x="1027452" y="400049"/>
                                </a:lnTo>
                                <a:lnTo>
                                  <a:pt x="1027851" y="400049"/>
                                </a:lnTo>
                                <a:lnTo>
                                  <a:pt x="1015967" y="411479"/>
                                </a:lnTo>
                                <a:lnTo>
                                  <a:pt x="1016367" y="411479"/>
                                </a:lnTo>
                                <a:lnTo>
                                  <a:pt x="1003384" y="422909"/>
                                </a:lnTo>
                                <a:lnTo>
                                  <a:pt x="1003783" y="422909"/>
                                </a:lnTo>
                                <a:lnTo>
                                  <a:pt x="989702" y="434339"/>
                                </a:lnTo>
                                <a:lnTo>
                                  <a:pt x="1021300" y="434339"/>
                                </a:lnTo>
                                <a:lnTo>
                                  <a:pt x="1033344" y="422909"/>
                                </a:lnTo>
                                <a:lnTo>
                                  <a:pt x="1045628" y="411479"/>
                                </a:lnTo>
                                <a:lnTo>
                                  <a:pt x="1056813" y="398779"/>
                                </a:lnTo>
                                <a:lnTo>
                                  <a:pt x="1066900" y="384809"/>
                                </a:lnTo>
                                <a:lnTo>
                                  <a:pt x="1072173" y="377189"/>
                                </a:lnTo>
                                <a:lnTo>
                                  <a:pt x="1047126" y="377189"/>
                                </a:lnTo>
                                <a:lnTo>
                                  <a:pt x="1047525" y="375919"/>
                                </a:lnTo>
                                <a:close/>
                              </a:path>
                              <a:path w="1101090" h="570230">
                                <a:moveTo>
                                  <a:pt x="53579" y="375919"/>
                                </a:moveTo>
                                <a:lnTo>
                                  <a:pt x="53908" y="377189"/>
                                </a:lnTo>
                                <a:lnTo>
                                  <a:pt x="54544" y="377189"/>
                                </a:lnTo>
                                <a:lnTo>
                                  <a:pt x="53579" y="375919"/>
                                </a:lnTo>
                                <a:close/>
                              </a:path>
                              <a:path w="1101090" h="570230">
                                <a:moveTo>
                                  <a:pt x="1055615" y="363219"/>
                                </a:moveTo>
                                <a:lnTo>
                                  <a:pt x="1047126" y="377189"/>
                                </a:lnTo>
                                <a:lnTo>
                                  <a:pt x="1072173" y="377189"/>
                                </a:lnTo>
                                <a:lnTo>
                                  <a:pt x="1075688" y="372109"/>
                                </a:lnTo>
                                <a:lnTo>
                                  <a:pt x="1079828" y="364489"/>
                                </a:lnTo>
                                <a:lnTo>
                                  <a:pt x="1055315" y="364489"/>
                                </a:lnTo>
                                <a:lnTo>
                                  <a:pt x="1055615" y="363219"/>
                                </a:lnTo>
                                <a:close/>
                              </a:path>
                              <a:path w="1101090" h="570230">
                                <a:moveTo>
                                  <a:pt x="45370" y="363219"/>
                                </a:moveTo>
                                <a:lnTo>
                                  <a:pt x="45729" y="364489"/>
                                </a:lnTo>
                                <a:lnTo>
                                  <a:pt x="46146" y="364489"/>
                                </a:lnTo>
                                <a:lnTo>
                                  <a:pt x="45370" y="363219"/>
                                </a:lnTo>
                                <a:close/>
                              </a:path>
                              <a:path w="1101090" h="570230">
                                <a:moveTo>
                                  <a:pt x="1068298" y="337819"/>
                                </a:moveTo>
                                <a:lnTo>
                                  <a:pt x="1062206" y="351789"/>
                                </a:lnTo>
                                <a:lnTo>
                                  <a:pt x="1062506" y="351789"/>
                                </a:lnTo>
                                <a:lnTo>
                                  <a:pt x="1055315" y="364489"/>
                                </a:lnTo>
                                <a:lnTo>
                                  <a:pt x="1079828" y="364489"/>
                                </a:lnTo>
                                <a:lnTo>
                                  <a:pt x="1083278" y="358139"/>
                                </a:lnTo>
                                <a:lnTo>
                                  <a:pt x="1089570" y="344169"/>
                                </a:lnTo>
                                <a:lnTo>
                                  <a:pt x="1091386" y="339089"/>
                                </a:lnTo>
                                <a:lnTo>
                                  <a:pt x="1068098" y="339089"/>
                                </a:lnTo>
                                <a:lnTo>
                                  <a:pt x="1068298" y="337819"/>
                                </a:lnTo>
                                <a:close/>
                              </a:path>
                              <a:path w="1101090" h="570230">
                                <a:moveTo>
                                  <a:pt x="32766" y="337819"/>
                                </a:moveTo>
                                <a:lnTo>
                                  <a:pt x="33016" y="339089"/>
                                </a:lnTo>
                                <a:lnTo>
                                  <a:pt x="33311" y="339089"/>
                                </a:lnTo>
                                <a:lnTo>
                                  <a:pt x="32766" y="337819"/>
                                </a:lnTo>
                                <a:close/>
                              </a:path>
                              <a:path w="1101090" h="570230">
                                <a:moveTo>
                                  <a:pt x="1072792" y="325119"/>
                                </a:moveTo>
                                <a:lnTo>
                                  <a:pt x="1068098" y="339089"/>
                                </a:lnTo>
                                <a:lnTo>
                                  <a:pt x="1091386" y="339089"/>
                                </a:lnTo>
                                <a:lnTo>
                                  <a:pt x="1094563" y="330199"/>
                                </a:lnTo>
                                <a:lnTo>
                                  <a:pt x="1095462" y="326389"/>
                                </a:lnTo>
                                <a:lnTo>
                                  <a:pt x="1072592" y="326389"/>
                                </a:lnTo>
                                <a:lnTo>
                                  <a:pt x="1072792" y="325119"/>
                                </a:lnTo>
                                <a:close/>
                              </a:path>
                              <a:path w="1101090" h="570230">
                                <a:moveTo>
                                  <a:pt x="28292" y="325119"/>
                                </a:moveTo>
                                <a:lnTo>
                                  <a:pt x="28482" y="326389"/>
                                </a:lnTo>
                                <a:lnTo>
                                  <a:pt x="28722" y="326389"/>
                                </a:lnTo>
                                <a:lnTo>
                                  <a:pt x="28292" y="325119"/>
                                </a:lnTo>
                                <a:close/>
                              </a:path>
                              <a:path w="1101090" h="570230">
                                <a:moveTo>
                                  <a:pt x="1100472" y="298449"/>
                                </a:moveTo>
                                <a:lnTo>
                                  <a:pt x="1077985" y="298449"/>
                                </a:lnTo>
                                <a:lnTo>
                                  <a:pt x="1077885" y="299719"/>
                                </a:lnTo>
                                <a:lnTo>
                                  <a:pt x="1075888" y="312419"/>
                                </a:lnTo>
                                <a:lnTo>
                                  <a:pt x="1072592" y="326389"/>
                                </a:lnTo>
                                <a:lnTo>
                                  <a:pt x="1095462" y="326389"/>
                                </a:lnTo>
                                <a:lnTo>
                                  <a:pt x="1098159" y="314959"/>
                                </a:lnTo>
                                <a:lnTo>
                                  <a:pt x="1100356" y="300989"/>
                                </a:lnTo>
                                <a:lnTo>
                                  <a:pt x="1100472" y="298449"/>
                                </a:lnTo>
                                <a:close/>
                              </a:path>
                              <a:path w="1101090" h="570230">
                                <a:moveTo>
                                  <a:pt x="23091" y="298530"/>
                                </a:moveTo>
                                <a:lnTo>
                                  <a:pt x="23149" y="299719"/>
                                </a:lnTo>
                                <a:lnTo>
                                  <a:pt x="23091" y="298530"/>
                                </a:lnTo>
                                <a:close/>
                              </a:path>
                              <a:path w="1101090" h="570230">
                                <a:moveTo>
                                  <a:pt x="1077931" y="298812"/>
                                </a:moveTo>
                                <a:lnTo>
                                  <a:pt x="1077795" y="299719"/>
                                </a:lnTo>
                                <a:lnTo>
                                  <a:pt x="1077931" y="298812"/>
                                </a:lnTo>
                                <a:close/>
                              </a:path>
                              <a:path w="1101090" h="570230">
                                <a:moveTo>
                                  <a:pt x="1100414" y="271779"/>
                                </a:moveTo>
                                <a:lnTo>
                                  <a:pt x="1077885" y="271779"/>
                                </a:lnTo>
                                <a:lnTo>
                                  <a:pt x="1077985" y="273049"/>
                                </a:lnTo>
                                <a:lnTo>
                                  <a:pt x="1078584" y="285749"/>
                                </a:lnTo>
                                <a:lnTo>
                                  <a:pt x="1077931" y="298812"/>
                                </a:lnTo>
                                <a:lnTo>
                                  <a:pt x="1077985" y="298449"/>
                                </a:lnTo>
                                <a:lnTo>
                                  <a:pt x="1100472" y="298449"/>
                                </a:lnTo>
                                <a:lnTo>
                                  <a:pt x="1101055" y="285749"/>
                                </a:lnTo>
                                <a:lnTo>
                                  <a:pt x="1100414" y="271779"/>
                                </a:lnTo>
                                <a:close/>
                              </a:path>
                              <a:path w="1101090" h="570230">
                                <a:moveTo>
                                  <a:pt x="23087" y="298449"/>
                                </a:moveTo>
                                <a:close/>
                              </a:path>
                              <a:path w="1101090" h="570230">
                                <a:moveTo>
                                  <a:pt x="1077931" y="272687"/>
                                </a:moveTo>
                                <a:lnTo>
                                  <a:pt x="1077949" y="273049"/>
                                </a:lnTo>
                                <a:lnTo>
                                  <a:pt x="1077931" y="272687"/>
                                </a:lnTo>
                                <a:close/>
                              </a:path>
                              <a:path w="1101090" h="570230">
                                <a:moveTo>
                                  <a:pt x="23270" y="271779"/>
                                </a:moveTo>
                                <a:lnTo>
                                  <a:pt x="23091" y="272969"/>
                                </a:lnTo>
                                <a:lnTo>
                                  <a:pt x="23270" y="271779"/>
                                </a:lnTo>
                                <a:close/>
                              </a:path>
                              <a:path w="1101090" h="570230">
                                <a:moveTo>
                                  <a:pt x="1095462" y="245109"/>
                                </a:moveTo>
                                <a:lnTo>
                                  <a:pt x="1072592" y="245109"/>
                                </a:lnTo>
                                <a:lnTo>
                                  <a:pt x="1075988" y="259079"/>
                                </a:lnTo>
                                <a:lnTo>
                                  <a:pt x="1077931" y="272687"/>
                                </a:lnTo>
                                <a:lnTo>
                                  <a:pt x="1077885" y="271779"/>
                                </a:lnTo>
                                <a:lnTo>
                                  <a:pt x="1100414" y="271779"/>
                                </a:lnTo>
                                <a:lnTo>
                                  <a:pt x="1100356" y="270509"/>
                                </a:lnTo>
                                <a:lnTo>
                                  <a:pt x="1098159" y="256539"/>
                                </a:lnTo>
                                <a:lnTo>
                                  <a:pt x="1095462" y="245109"/>
                                </a:lnTo>
                                <a:close/>
                              </a:path>
                              <a:path w="1101090" h="570230">
                                <a:moveTo>
                                  <a:pt x="28722" y="245109"/>
                                </a:moveTo>
                                <a:lnTo>
                                  <a:pt x="28482" y="245109"/>
                                </a:lnTo>
                                <a:lnTo>
                                  <a:pt x="28292" y="246379"/>
                                </a:lnTo>
                                <a:lnTo>
                                  <a:pt x="28722" y="245109"/>
                                </a:lnTo>
                                <a:close/>
                              </a:path>
                              <a:path w="1101090" h="570230">
                                <a:moveTo>
                                  <a:pt x="1079828" y="207009"/>
                                </a:moveTo>
                                <a:lnTo>
                                  <a:pt x="1055215" y="207009"/>
                                </a:lnTo>
                                <a:lnTo>
                                  <a:pt x="1062506" y="219709"/>
                                </a:lnTo>
                                <a:lnTo>
                                  <a:pt x="1062206" y="219709"/>
                                </a:lnTo>
                                <a:lnTo>
                                  <a:pt x="1068298" y="232409"/>
                                </a:lnTo>
                                <a:lnTo>
                                  <a:pt x="1068098" y="232409"/>
                                </a:lnTo>
                                <a:lnTo>
                                  <a:pt x="1072792" y="246379"/>
                                </a:lnTo>
                                <a:lnTo>
                                  <a:pt x="1072592" y="245109"/>
                                </a:lnTo>
                                <a:lnTo>
                                  <a:pt x="1095462" y="245109"/>
                                </a:lnTo>
                                <a:lnTo>
                                  <a:pt x="1094563" y="241299"/>
                                </a:lnTo>
                                <a:lnTo>
                                  <a:pt x="1089570" y="227329"/>
                                </a:lnTo>
                                <a:lnTo>
                                  <a:pt x="1083278" y="213359"/>
                                </a:lnTo>
                                <a:lnTo>
                                  <a:pt x="1079828" y="207009"/>
                                </a:lnTo>
                                <a:close/>
                              </a:path>
                              <a:path w="1101090" h="570230">
                                <a:moveTo>
                                  <a:pt x="46238" y="207009"/>
                                </a:moveTo>
                                <a:lnTo>
                                  <a:pt x="45799" y="207009"/>
                                </a:lnTo>
                                <a:lnTo>
                                  <a:pt x="45469" y="208279"/>
                                </a:lnTo>
                                <a:lnTo>
                                  <a:pt x="46238" y="207009"/>
                                </a:lnTo>
                                <a:close/>
                              </a:path>
                              <a:path w="1101090" h="570230">
                                <a:moveTo>
                                  <a:pt x="1072173" y="194309"/>
                                </a:moveTo>
                                <a:lnTo>
                                  <a:pt x="1047126" y="194309"/>
                                </a:lnTo>
                                <a:lnTo>
                                  <a:pt x="1055615" y="208279"/>
                                </a:lnTo>
                                <a:lnTo>
                                  <a:pt x="1055215" y="207009"/>
                                </a:lnTo>
                                <a:lnTo>
                                  <a:pt x="1079828" y="207009"/>
                                </a:lnTo>
                                <a:lnTo>
                                  <a:pt x="1075688" y="199389"/>
                                </a:lnTo>
                                <a:lnTo>
                                  <a:pt x="1072173" y="194309"/>
                                </a:lnTo>
                                <a:close/>
                              </a:path>
                              <a:path w="1101090" h="570230">
                                <a:moveTo>
                                  <a:pt x="54525" y="194309"/>
                                </a:moveTo>
                                <a:lnTo>
                                  <a:pt x="53928" y="194309"/>
                                </a:lnTo>
                                <a:lnTo>
                                  <a:pt x="53559" y="195579"/>
                                </a:lnTo>
                                <a:lnTo>
                                  <a:pt x="54525" y="194309"/>
                                </a:lnTo>
                                <a:close/>
                              </a:path>
                              <a:path w="1101090" h="570230">
                                <a:moveTo>
                                  <a:pt x="1021300" y="137159"/>
                                </a:moveTo>
                                <a:lnTo>
                                  <a:pt x="989702" y="137159"/>
                                </a:lnTo>
                                <a:lnTo>
                                  <a:pt x="1003783" y="148589"/>
                                </a:lnTo>
                                <a:lnTo>
                                  <a:pt x="1003384" y="148589"/>
                                </a:lnTo>
                                <a:lnTo>
                                  <a:pt x="1016367" y="160019"/>
                                </a:lnTo>
                                <a:lnTo>
                                  <a:pt x="1015967" y="160019"/>
                                </a:lnTo>
                                <a:lnTo>
                                  <a:pt x="1027851" y="171449"/>
                                </a:lnTo>
                                <a:lnTo>
                                  <a:pt x="1027452" y="171449"/>
                                </a:lnTo>
                                <a:lnTo>
                                  <a:pt x="1038238" y="182879"/>
                                </a:lnTo>
                                <a:lnTo>
                                  <a:pt x="1037838" y="182879"/>
                                </a:lnTo>
                                <a:lnTo>
                                  <a:pt x="1047525" y="195579"/>
                                </a:lnTo>
                                <a:lnTo>
                                  <a:pt x="1047126" y="194309"/>
                                </a:lnTo>
                                <a:lnTo>
                                  <a:pt x="1072173" y="194309"/>
                                </a:lnTo>
                                <a:lnTo>
                                  <a:pt x="1066900" y="186689"/>
                                </a:lnTo>
                                <a:lnTo>
                                  <a:pt x="1056813" y="172719"/>
                                </a:lnTo>
                                <a:lnTo>
                                  <a:pt x="1045628" y="161289"/>
                                </a:lnTo>
                                <a:lnTo>
                                  <a:pt x="1033344" y="148589"/>
                                </a:lnTo>
                                <a:lnTo>
                                  <a:pt x="1021300" y="137159"/>
                                </a:lnTo>
                                <a:close/>
                              </a:path>
                              <a:path w="1101090" h="570230">
                                <a:moveTo>
                                  <a:pt x="112515" y="137159"/>
                                </a:moveTo>
                                <a:lnTo>
                                  <a:pt x="111282" y="137159"/>
                                </a:lnTo>
                                <a:lnTo>
                                  <a:pt x="110843" y="138429"/>
                                </a:lnTo>
                                <a:lnTo>
                                  <a:pt x="112515" y="137159"/>
                                </a:lnTo>
                                <a:close/>
                              </a:path>
                              <a:path w="1101090" h="570230">
                                <a:moveTo>
                                  <a:pt x="881031" y="57149"/>
                                </a:moveTo>
                                <a:lnTo>
                                  <a:pt x="825818" y="57149"/>
                                </a:lnTo>
                                <a:lnTo>
                                  <a:pt x="847689" y="64769"/>
                                </a:lnTo>
                                <a:lnTo>
                                  <a:pt x="847390" y="64769"/>
                                </a:lnTo>
                                <a:lnTo>
                                  <a:pt x="868562" y="72389"/>
                                </a:lnTo>
                                <a:lnTo>
                                  <a:pt x="868162" y="72389"/>
                                </a:lnTo>
                                <a:lnTo>
                                  <a:pt x="888535" y="80009"/>
                                </a:lnTo>
                                <a:lnTo>
                                  <a:pt x="888036" y="80009"/>
                                </a:lnTo>
                                <a:lnTo>
                                  <a:pt x="907610" y="88899"/>
                                </a:lnTo>
                                <a:lnTo>
                                  <a:pt x="907211" y="88899"/>
                                </a:lnTo>
                                <a:lnTo>
                                  <a:pt x="925986" y="97789"/>
                                </a:lnTo>
                                <a:lnTo>
                                  <a:pt x="925587" y="97789"/>
                                </a:lnTo>
                                <a:lnTo>
                                  <a:pt x="943363" y="106679"/>
                                </a:lnTo>
                                <a:lnTo>
                                  <a:pt x="942964" y="106679"/>
                                </a:lnTo>
                                <a:lnTo>
                                  <a:pt x="959941" y="116839"/>
                                </a:lnTo>
                                <a:lnTo>
                                  <a:pt x="959542" y="116839"/>
                                </a:lnTo>
                                <a:lnTo>
                                  <a:pt x="975521" y="126999"/>
                                </a:lnTo>
                                <a:lnTo>
                                  <a:pt x="975121" y="126999"/>
                                </a:lnTo>
                                <a:lnTo>
                                  <a:pt x="990101" y="138429"/>
                                </a:lnTo>
                                <a:lnTo>
                                  <a:pt x="989702" y="137159"/>
                                </a:lnTo>
                                <a:lnTo>
                                  <a:pt x="1021300" y="137159"/>
                                </a:lnTo>
                                <a:lnTo>
                                  <a:pt x="1019962" y="135889"/>
                                </a:lnTo>
                                <a:lnTo>
                                  <a:pt x="1005481" y="124459"/>
                                </a:lnTo>
                                <a:lnTo>
                                  <a:pt x="990001" y="114299"/>
                                </a:lnTo>
                                <a:lnTo>
                                  <a:pt x="973623" y="102869"/>
                                </a:lnTo>
                                <a:lnTo>
                                  <a:pt x="956146" y="92709"/>
                                </a:lnTo>
                                <a:lnTo>
                                  <a:pt x="937970" y="82549"/>
                                </a:lnTo>
                                <a:lnTo>
                                  <a:pt x="918796" y="73659"/>
                                </a:lnTo>
                                <a:lnTo>
                                  <a:pt x="898922" y="64769"/>
                                </a:lnTo>
                                <a:lnTo>
                                  <a:pt x="881031" y="57149"/>
                                </a:lnTo>
                                <a:close/>
                              </a:path>
                              <a:path w="1101090" h="570230">
                                <a:moveTo>
                                  <a:pt x="278526" y="57149"/>
                                </a:moveTo>
                                <a:lnTo>
                                  <a:pt x="275156" y="57149"/>
                                </a:lnTo>
                                <a:lnTo>
                                  <a:pt x="274756" y="58419"/>
                                </a:lnTo>
                                <a:lnTo>
                                  <a:pt x="278526" y="57149"/>
                                </a:lnTo>
                                <a:close/>
                              </a:path>
                              <a:path w="1101090" h="570230">
                                <a:moveTo>
                                  <a:pt x="811337" y="34289"/>
                                </a:moveTo>
                                <a:lnTo>
                                  <a:pt x="733121" y="34289"/>
                                </a:lnTo>
                                <a:lnTo>
                                  <a:pt x="757608" y="39369"/>
                                </a:lnTo>
                                <a:lnTo>
                                  <a:pt x="757259" y="39369"/>
                                </a:lnTo>
                                <a:lnTo>
                                  <a:pt x="781177" y="45719"/>
                                </a:lnTo>
                                <a:lnTo>
                                  <a:pt x="780778" y="45719"/>
                                </a:lnTo>
                                <a:lnTo>
                                  <a:pt x="804047" y="50799"/>
                                </a:lnTo>
                                <a:lnTo>
                                  <a:pt x="803648" y="50799"/>
                                </a:lnTo>
                                <a:lnTo>
                                  <a:pt x="826218" y="58419"/>
                                </a:lnTo>
                                <a:lnTo>
                                  <a:pt x="825818" y="57149"/>
                                </a:lnTo>
                                <a:lnTo>
                                  <a:pt x="881031" y="57149"/>
                                </a:lnTo>
                                <a:lnTo>
                                  <a:pt x="878049" y="55879"/>
                                </a:lnTo>
                                <a:lnTo>
                                  <a:pt x="856478" y="48259"/>
                                </a:lnTo>
                                <a:lnTo>
                                  <a:pt x="834207" y="40639"/>
                                </a:lnTo>
                                <a:lnTo>
                                  <a:pt x="811337" y="34289"/>
                                </a:lnTo>
                                <a:close/>
                              </a:path>
                              <a:path w="1101090" h="570230">
                                <a:moveTo>
                                  <a:pt x="373746" y="34289"/>
                                </a:moveTo>
                                <a:lnTo>
                                  <a:pt x="367873" y="34289"/>
                                </a:lnTo>
                                <a:lnTo>
                                  <a:pt x="367474" y="35559"/>
                                </a:lnTo>
                                <a:lnTo>
                                  <a:pt x="373746" y="34289"/>
                                </a:lnTo>
                                <a:close/>
                              </a:path>
                              <a:path w="1101090" h="570230">
                                <a:moveTo>
                                  <a:pt x="738514" y="17779"/>
                                </a:moveTo>
                                <a:lnTo>
                                  <a:pt x="550712" y="17779"/>
                                </a:lnTo>
                                <a:lnTo>
                                  <a:pt x="631695" y="21589"/>
                                </a:lnTo>
                                <a:lnTo>
                                  <a:pt x="683646" y="26669"/>
                                </a:lnTo>
                                <a:lnTo>
                                  <a:pt x="683247" y="26669"/>
                                </a:lnTo>
                                <a:lnTo>
                                  <a:pt x="708863" y="30479"/>
                                </a:lnTo>
                                <a:lnTo>
                                  <a:pt x="708493" y="30479"/>
                                </a:lnTo>
                                <a:lnTo>
                                  <a:pt x="733510" y="35559"/>
                                </a:lnTo>
                                <a:lnTo>
                                  <a:pt x="733121" y="34289"/>
                                </a:lnTo>
                                <a:lnTo>
                                  <a:pt x="811337" y="34289"/>
                                </a:lnTo>
                                <a:lnTo>
                                  <a:pt x="787669" y="27939"/>
                                </a:lnTo>
                                <a:lnTo>
                                  <a:pt x="738514" y="17779"/>
                                </a:lnTo>
                                <a:close/>
                              </a:path>
                            </a:pathLst>
                          </a:custGeom>
                          <a:solidFill>
                            <a:srgbClr val="000000"/>
                          </a:solidFill>
                        </wps:spPr>
                        <wps:bodyPr wrap="square" lIns="0" tIns="0" rIns="0" bIns="0" rtlCol="0">
                          <a:prstTxWarp prst="textNoShape">
                            <a:avLst/>
                          </a:prstTxWarp>
                          <a:noAutofit/>
                        </wps:bodyPr>
                      </wps:wsp>
                      <pic:pic>
                        <pic:nvPicPr>
                          <pic:cNvPr id="1813" name="Image 1813"/>
                          <pic:cNvPicPr/>
                        </pic:nvPicPr>
                        <pic:blipFill>
                          <a:blip r:embed="rId189" cstate="print"/>
                          <a:stretch>
                            <a:fillRect/>
                          </a:stretch>
                        </pic:blipFill>
                        <pic:spPr>
                          <a:xfrm>
                            <a:off x="187252" y="3936785"/>
                            <a:ext cx="1145985" cy="605617"/>
                          </a:xfrm>
                          <a:prstGeom prst="rect">
                            <a:avLst/>
                          </a:prstGeom>
                        </pic:spPr>
                      </pic:pic>
                      <wps:wsp>
                        <wps:cNvPr id="1814" name="Graphic 1814"/>
                        <wps:cNvSpPr/>
                        <wps:spPr>
                          <a:xfrm>
                            <a:off x="216723" y="3945423"/>
                            <a:ext cx="1078865" cy="553085"/>
                          </a:xfrm>
                          <a:custGeom>
                            <a:avLst/>
                            <a:gdLst/>
                            <a:ahLst/>
                            <a:cxnLst/>
                            <a:rect l="l" t="t" r="r" b="b"/>
                            <a:pathLst>
                              <a:path w="1078865" h="553085">
                                <a:moveTo>
                                  <a:pt x="539287" y="0"/>
                                </a:moveTo>
                                <a:lnTo>
                                  <a:pt x="476394" y="1858"/>
                                </a:lnTo>
                                <a:lnTo>
                                  <a:pt x="415631" y="7295"/>
                                </a:lnTo>
                                <a:lnTo>
                                  <a:pt x="357405" y="16104"/>
                                </a:lnTo>
                                <a:lnTo>
                                  <a:pt x="302119" y="28077"/>
                                </a:lnTo>
                                <a:lnTo>
                                  <a:pt x="250179" y="43006"/>
                                </a:lnTo>
                                <a:lnTo>
                                  <a:pt x="201988" y="60686"/>
                                </a:lnTo>
                                <a:lnTo>
                                  <a:pt x="157951" y="80908"/>
                                </a:lnTo>
                                <a:lnTo>
                                  <a:pt x="118473" y="103466"/>
                                </a:lnTo>
                                <a:lnTo>
                                  <a:pt x="83959" y="128151"/>
                                </a:lnTo>
                                <a:lnTo>
                                  <a:pt x="54812" y="154757"/>
                                </a:lnTo>
                                <a:lnTo>
                                  <a:pt x="14242" y="212903"/>
                                </a:lnTo>
                                <a:lnTo>
                                  <a:pt x="0" y="276246"/>
                                </a:lnTo>
                                <a:lnTo>
                                  <a:pt x="3628" y="308461"/>
                                </a:lnTo>
                                <a:lnTo>
                                  <a:pt x="31439" y="369411"/>
                                </a:lnTo>
                                <a:lnTo>
                                  <a:pt x="83959" y="424337"/>
                                </a:lnTo>
                                <a:lnTo>
                                  <a:pt x="118473" y="449023"/>
                                </a:lnTo>
                                <a:lnTo>
                                  <a:pt x="157951" y="471581"/>
                                </a:lnTo>
                                <a:lnTo>
                                  <a:pt x="201988" y="491804"/>
                                </a:lnTo>
                                <a:lnTo>
                                  <a:pt x="250179" y="509484"/>
                                </a:lnTo>
                                <a:lnTo>
                                  <a:pt x="302119" y="524415"/>
                                </a:lnTo>
                                <a:lnTo>
                                  <a:pt x="357405" y="536388"/>
                                </a:lnTo>
                                <a:lnTo>
                                  <a:pt x="415631" y="545197"/>
                                </a:lnTo>
                                <a:lnTo>
                                  <a:pt x="476394" y="550635"/>
                                </a:lnTo>
                                <a:lnTo>
                                  <a:pt x="539287" y="552494"/>
                                </a:lnTo>
                                <a:lnTo>
                                  <a:pt x="602171" y="550635"/>
                                </a:lnTo>
                                <a:lnTo>
                                  <a:pt x="662926" y="545197"/>
                                </a:lnTo>
                                <a:lnTo>
                                  <a:pt x="721148" y="536388"/>
                                </a:lnTo>
                                <a:lnTo>
                                  <a:pt x="776431" y="524415"/>
                                </a:lnTo>
                                <a:lnTo>
                                  <a:pt x="828370" y="509484"/>
                                </a:lnTo>
                                <a:lnTo>
                                  <a:pt x="876561" y="491804"/>
                                </a:lnTo>
                                <a:lnTo>
                                  <a:pt x="920599" y="471581"/>
                                </a:lnTo>
                                <a:lnTo>
                                  <a:pt x="960079" y="449023"/>
                                </a:lnTo>
                                <a:lnTo>
                                  <a:pt x="994596" y="424337"/>
                                </a:lnTo>
                                <a:lnTo>
                                  <a:pt x="1023745" y="397731"/>
                                </a:lnTo>
                                <a:lnTo>
                                  <a:pt x="1064320" y="339586"/>
                                </a:lnTo>
                                <a:lnTo>
                                  <a:pt x="1078564" y="276246"/>
                                </a:lnTo>
                                <a:lnTo>
                                  <a:pt x="1074936" y="244029"/>
                                </a:lnTo>
                                <a:lnTo>
                                  <a:pt x="1047121" y="183077"/>
                                </a:lnTo>
                                <a:lnTo>
                                  <a:pt x="994596" y="128151"/>
                                </a:lnTo>
                                <a:lnTo>
                                  <a:pt x="960079" y="103466"/>
                                </a:lnTo>
                                <a:lnTo>
                                  <a:pt x="920599" y="80908"/>
                                </a:lnTo>
                                <a:lnTo>
                                  <a:pt x="876561" y="60686"/>
                                </a:lnTo>
                                <a:lnTo>
                                  <a:pt x="828370" y="43006"/>
                                </a:lnTo>
                                <a:lnTo>
                                  <a:pt x="776431" y="28077"/>
                                </a:lnTo>
                                <a:lnTo>
                                  <a:pt x="721148" y="16104"/>
                                </a:lnTo>
                                <a:lnTo>
                                  <a:pt x="662926" y="7295"/>
                                </a:lnTo>
                                <a:lnTo>
                                  <a:pt x="602171" y="1858"/>
                                </a:lnTo>
                                <a:lnTo>
                                  <a:pt x="539287" y="0"/>
                                </a:lnTo>
                                <a:close/>
                              </a:path>
                            </a:pathLst>
                          </a:custGeom>
                          <a:solidFill>
                            <a:srgbClr val="F1F1F1"/>
                          </a:solidFill>
                        </wps:spPr>
                        <wps:bodyPr wrap="square" lIns="0" tIns="0" rIns="0" bIns="0" rtlCol="0">
                          <a:prstTxWarp prst="textNoShape">
                            <a:avLst/>
                          </a:prstTxWarp>
                          <a:noAutofit/>
                        </wps:bodyPr>
                      </wps:wsp>
                      <wps:wsp>
                        <wps:cNvPr id="1815" name="Graphic 1815"/>
                        <wps:cNvSpPr/>
                        <wps:spPr>
                          <a:xfrm>
                            <a:off x="205518" y="3936594"/>
                            <a:ext cx="1101090" cy="570230"/>
                          </a:xfrm>
                          <a:custGeom>
                            <a:avLst/>
                            <a:gdLst/>
                            <a:ahLst/>
                            <a:cxnLst/>
                            <a:rect l="l" t="t" r="r" b="b"/>
                            <a:pathLst>
                              <a:path w="1101090" h="570230">
                                <a:moveTo>
                                  <a:pt x="550532" y="0"/>
                                </a:moveTo>
                                <a:lnTo>
                                  <a:pt x="467272" y="3809"/>
                                </a:lnTo>
                                <a:lnTo>
                                  <a:pt x="413863" y="8889"/>
                                </a:lnTo>
                                <a:lnTo>
                                  <a:pt x="313345" y="27939"/>
                                </a:lnTo>
                                <a:lnTo>
                                  <a:pt x="266747" y="40639"/>
                                </a:lnTo>
                                <a:lnTo>
                                  <a:pt x="222965" y="55879"/>
                                </a:lnTo>
                                <a:lnTo>
                                  <a:pt x="182229" y="73659"/>
                                </a:lnTo>
                                <a:lnTo>
                                  <a:pt x="144798" y="92709"/>
                                </a:lnTo>
                                <a:lnTo>
                                  <a:pt x="111013" y="114299"/>
                                </a:lnTo>
                                <a:lnTo>
                                  <a:pt x="95523" y="124459"/>
                                </a:lnTo>
                                <a:lnTo>
                                  <a:pt x="81092" y="135889"/>
                                </a:lnTo>
                                <a:lnTo>
                                  <a:pt x="67730" y="148589"/>
                                </a:lnTo>
                                <a:lnTo>
                                  <a:pt x="55416" y="160019"/>
                                </a:lnTo>
                                <a:lnTo>
                                  <a:pt x="25386" y="199389"/>
                                </a:lnTo>
                                <a:lnTo>
                                  <a:pt x="6521" y="241299"/>
                                </a:lnTo>
                                <a:lnTo>
                                  <a:pt x="0" y="285749"/>
                                </a:lnTo>
                                <a:lnTo>
                                  <a:pt x="709" y="300989"/>
                                </a:lnTo>
                                <a:lnTo>
                                  <a:pt x="11454" y="344169"/>
                                </a:lnTo>
                                <a:lnTo>
                                  <a:pt x="34204" y="384809"/>
                                </a:lnTo>
                                <a:lnTo>
                                  <a:pt x="67720" y="422909"/>
                                </a:lnTo>
                                <a:lnTo>
                                  <a:pt x="111013" y="457199"/>
                                </a:lnTo>
                                <a:lnTo>
                                  <a:pt x="127461" y="468629"/>
                                </a:lnTo>
                                <a:lnTo>
                                  <a:pt x="163114" y="488949"/>
                                </a:lnTo>
                                <a:lnTo>
                                  <a:pt x="202202" y="506729"/>
                                </a:lnTo>
                                <a:lnTo>
                                  <a:pt x="244476" y="523239"/>
                                </a:lnTo>
                                <a:lnTo>
                                  <a:pt x="313345" y="543559"/>
                                </a:lnTo>
                                <a:lnTo>
                                  <a:pt x="387947" y="558799"/>
                                </a:lnTo>
                                <a:lnTo>
                                  <a:pt x="467272" y="567689"/>
                                </a:lnTo>
                                <a:lnTo>
                                  <a:pt x="522379" y="570229"/>
                                </a:lnTo>
                                <a:lnTo>
                                  <a:pt x="578615" y="570229"/>
                                </a:lnTo>
                                <a:lnTo>
                                  <a:pt x="633722" y="567689"/>
                                </a:lnTo>
                                <a:lnTo>
                                  <a:pt x="687132" y="562609"/>
                                </a:lnTo>
                                <a:lnTo>
                                  <a:pt x="713117" y="558799"/>
                                </a:lnTo>
                                <a:lnTo>
                                  <a:pt x="744713" y="552449"/>
                                </a:lnTo>
                                <a:lnTo>
                                  <a:pt x="522929" y="552449"/>
                                </a:lnTo>
                                <a:lnTo>
                                  <a:pt x="469299" y="549909"/>
                                </a:lnTo>
                                <a:lnTo>
                                  <a:pt x="443114" y="547369"/>
                                </a:lnTo>
                                <a:lnTo>
                                  <a:pt x="443504" y="547369"/>
                                </a:lnTo>
                                <a:lnTo>
                                  <a:pt x="417368" y="544829"/>
                                </a:lnTo>
                                <a:lnTo>
                                  <a:pt x="417748" y="544829"/>
                                </a:lnTo>
                                <a:lnTo>
                                  <a:pt x="392211" y="541019"/>
                                </a:lnTo>
                                <a:lnTo>
                                  <a:pt x="373658" y="537209"/>
                                </a:lnTo>
                                <a:lnTo>
                                  <a:pt x="367843" y="537209"/>
                                </a:lnTo>
                                <a:lnTo>
                                  <a:pt x="343346" y="532129"/>
                                </a:lnTo>
                                <a:lnTo>
                                  <a:pt x="343755" y="532129"/>
                                </a:lnTo>
                                <a:lnTo>
                                  <a:pt x="319867" y="525779"/>
                                </a:lnTo>
                                <a:lnTo>
                                  <a:pt x="320206" y="525779"/>
                                </a:lnTo>
                                <a:lnTo>
                                  <a:pt x="296987" y="520699"/>
                                </a:lnTo>
                                <a:lnTo>
                                  <a:pt x="297377" y="520699"/>
                                </a:lnTo>
                                <a:lnTo>
                                  <a:pt x="278526" y="514349"/>
                                </a:lnTo>
                                <a:lnTo>
                                  <a:pt x="275156" y="514349"/>
                                </a:lnTo>
                                <a:lnTo>
                                  <a:pt x="253285" y="506729"/>
                                </a:lnTo>
                                <a:lnTo>
                                  <a:pt x="253684" y="506729"/>
                                </a:lnTo>
                                <a:lnTo>
                                  <a:pt x="232562" y="499109"/>
                                </a:lnTo>
                                <a:lnTo>
                                  <a:pt x="232942" y="499109"/>
                                </a:lnTo>
                                <a:lnTo>
                                  <a:pt x="212569" y="491489"/>
                                </a:lnTo>
                                <a:lnTo>
                                  <a:pt x="212968" y="491489"/>
                                </a:lnTo>
                                <a:lnTo>
                                  <a:pt x="193424" y="482599"/>
                                </a:lnTo>
                                <a:lnTo>
                                  <a:pt x="193833" y="482599"/>
                                </a:lnTo>
                                <a:lnTo>
                                  <a:pt x="175108" y="473709"/>
                                </a:lnTo>
                                <a:lnTo>
                                  <a:pt x="175518" y="473709"/>
                                </a:lnTo>
                                <a:lnTo>
                                  <a:pt x="159850" y="464819"/>
                                </a:lnTo>
                                <a:lnTo>
                                  <a:pt x="158041" y="464819"/>
                                </a:lnTo>
                                <a:lnTo>
                                  <a:pt x="141113" y="454659"/>
                                </a:lnTo>
                                <a:lnTo>
                                  <a:pt x="141493" y="454659"/>
                                </a:lnTo>
                                <a:lnTo>
                                  <a:pt x="125464" y="444499"/>
                                </a:lnTo>
                                <a:lnTo>
                                  <a:pt x="125913" y="444499"/>
                                </a:lnTo>
                                <a:lnTo>
                                  <a:pt x="112535" y="434339"/>
                                </a:lnTo>
                                <a:lnTo>
                                  <a:pt x="111262" y="434339"/>
                                </a:lnTo>
                                <a:lnTo>
                                  <a:pt x="97261" y="422909"/>
                                </a:lnTo>
                                <a:lnTo>
                                  <a:pt x="97700" y="422909"/>
                                </a:lnTo>
                                <a:lnTo>
                                  <a:pt x="84738" y="411479"/>
                                </a:lnTo>
                                <a:lnTo>
                                  <a:pt x="85147" y="411479"/>
                                </a:lnTo>
                                <a:lnTo>
                                  <a:pt x="73233" y="400049"/>
                                </a:lnTo>
                                <a:lnTo>
                                  <a:pt x="73632" y="400049"/>
                                </a:lnTo>
                                <a:lnTo>
                                  <a:pt x="62846" y="388619"/>
                                </a:lnTo>
                                <a:lnTo>
                                  <a:pt x="63226" y="388619"/>
                                </a:lnTo>
                                <a:lnTo>
                                  <a:pt x="54525" y="377189"/>
                                </a:lnTo>
                                <a:lnTo>
                                  <a:pt x="53908" y="377189"/>
                                </a:lnTo>
                                <a:lnTo>
                                  <a:pt x="46146" y="364489"/>
                                </a:lnTo>
                                <a:lnTo>
                                  <a:pt x="45729" y="364489"/>
                                </a:lnTo>
                                <a:lnTo>
                                  <a:pt x="38459" y="351789"/>
                                </a:lnTo>
                                <a:lnTo>
                                  <a:pt x="38758" y="351789"/>
                                </a:lnTo>
                                <a:lnTo>
                                  <a:pt x="33311" y="339089"/>
                                </a:lnTo>
                                <a:lnTo>
                                  <a:pt x="33016" y="339089"/>
                                </a:lnTo>
                                <a:lnTo>
                                  <a:pt x="28722" y="326389"/>
                                </a:lnTo>
                                <a:lnTo>
                                  <a:pt x="28482" y="326389"/>
                                </a:lnTo>
                                <a:lnTo>
                                  <a:pt x="25036" y="312419"/>
                                </a:lnTo>
                                <a:lnTo>
                                  <a:pt x="25176" y="312419"/>
                                </a:lnTo>
                                <a:lnTo>
                                  <a:pt x="23270" y="299719"/>
                                </a:lnTo>
                                <a:lnTo>
                                  <a:pt x="22470" y="285749"/>
                                </a:lnTo>
                                <a:lnTo>
                                  <a:pt x="23087" y="273049"/>
                                </a:lnTo>
                                <a:lnTo>
                                  <a:pt x="23149" y="271779"/>
                                </a:lnTo>
                                <a:lnTo>
                                  <a:pt x="25176" y="259079"/>
                                </a:lnTo>
                                <a:lnTo>
                                  <a:pt x="25036" y="259079"/>
                                </a:lnTo>
                                <a:lnTo>
                                  <a:pt x="28482" y="245109"/>
                                </a:lnTo>
                                <a:lnTo>
                                  <a:pt x="28722" y="245109"/>
                                </a:lnTo>
                                <a:lnTo>
                                  <a:pt x="33016" y="232409"/>
                                </a:lnTo>
                                <a:lnTo>
                                  <a:pt x="33308" y="232409"/>
                                </a:lnTo>
                                <a:lnTo>
                                  <a:pt x="38828" y="219709"/>
                                </a:lnTo>
                                <a:lnTo>
                                  <a:pt x="38529" y="219709"/>
                                </a:lnTo>
                                <a:lnTo>
                                  <a:pt x="45789" y="207009"/>
                                </a:lnTo>
                                <a:lnTo>
                                  <a:pt x="46238" y="207009"/>
                                </a:lnTo>
                                <a:lnTo>
                                  <a:pt x="53928" y="194309"/>
                                </a:lnTo>
                                <a:lnTo>
                                  <a:pt x="54544" y="194309"/>
                                </a:lnTo>
                                <a:lnTo>
                                  <a:pt x="63236" y="182879"/>
                                </a:lnTo>
                                <a:lnTo>
                                  <a:pt x="62846" y="182879"/>
                                </a:lnTo>
                                <a:lnTo>
                                  <a:pt x="73632" y="171449"/>
                                </a:lnTo>
                                <a:lnTo>
                                  <a:pt x="73223" y="171449"/>
                                </a:lnTo>
                                <a:lnTo>
                                  <a:pt x="85127" y="160019"/>
                                </a:lnTo>
                                <a:lnTo>
                                  <a:pt x="84738" y="160019"/>
                                </a:lnTo>
                                <a:lnTo>
                                  <a:pt x="97700" y="148589"/>
                                </a:lnTo>
                                <a:lnTo>
                                  <a:pt x="97281" y="148589"/>
                                </a:lnTo>
                                <a:lnTo>
                                  <a:pt x="111282" y="137159"/>
                                </a:lnTo>
                                <a:lnTo>
                                  <a:pt x="112515" y="137159"/>
                                </a:lnTo>
                                <a:lnTo>
                                  <a:pt x="125893" y="126999"/>
                                </a:lnTo>
                                <a:lnTo>
                                  <a:pt x="125494" y="126999"/>
                                </a:lnTo>
                                <a:lnTo>
                                  <a:pt x="141523" y="116839"/>
                                </a:lnTo>
                                <a:lnTo>
                                  <a:pt x="141113" y="116839"/>
                                </a:lnTo>
                                <a:lnTo>
                                  <a:pt x="158041" y="106679"/>
                                </a:lnTo>
                                <a:lnTo>
                                  <a:pt x="159828" y="106679"/>
                                </a:lnTo>
                                <a:lnTo>
                                  <a:pt x="175488" y="97789"/>
                                </a:lnTo>
                                <a:lnTo>
                                  <a:pt x="175108" y="97789"/>
                                </a:lnTo>
                                <a:lnTo>
                                  <a:pt x="193833" y="88899"/>
                                </a:lnTo>
                                <a:lnTo>
                                  <a:pt x="193454" y="88899"/>
                                </a:lnTo>
                                <a:lnTo>
                                  <a:pt x="212998" y="80009"/>
                                </a:lnTo>
                                <a:lnTo>
                                  <a:pt x="212569" y="80009"/>
                                </a:lnTo>
                                <a:lnTo>
                                  <a:pt x="232942" y="72389"/>
                                </a:lnTo>
                                <a:lnTo>
                                  <a:pt x="232562" y="72389"/>
                                </a:lnTo>
                                <a:lnTo>
                                  <a:pt x="253684" y="64769"/>
                                </a:lnTo>
                                <a:lnTo>
                                  <a:pt x="253285" y="64769"/>
                                </a:lnTo>
                                <a:lnTo>
                                  <a:pt x="275156" y="57149"/>
                                </a:lnTo>
                                <a:lnTo>
                                  <a:pt x="278526" y="57149"/>
                                </a:lnTo>
                                <a:lnTo>
                                  <a:pt x="297377" y="50799"/>
                                </a:lnTo>
                                <a:lnTo>
                                  <a:pt x="296987" y="50799"/>
                                </a:lnTo>
                                <a:lnTo>
                                  <a:pt x="320206" y="45719"/>
                                </a:lnTo>
                                <a:lnTo>
                                  <a:pt x="319867" y="45719"/>
                                </a:lnTo>
                                <a:lnTo>
                                  <a:pt x="343755" y="39369"/>
                                </a:lnTo>
                                <a:lnTo>
                                  <a:pt x="343346" y="39369"/>
                                </a:lnTo>
                                <a:lnTo>
                                  <a:pt x="367843" y="34289"/>
                                </a:lnTo>
                                <a:lnTo>
                                  <a:pt x="373746" y="34289"/>
                                </a:lnTo>
                                <a:lnTo>
                                  <a:pt x="392561" y="30479"/>
                                </a:lnTo>
                                <a:lnTo>
                                  <a:pt x="417748" y="26669"/>
                                </a:lnTo>
                                <a:lnTo>
                                  <a:pt x="417368" y="26669"/>
                                </a:lnTo>
                                <a:lnTo>
                                  <a:pt x="469659" y="21589"/>
                                </a:lnTo>
                                <a:lnTo>
                                  <a:pt x="469269" y="21589"/>
                                </a:lnTo>
                                <a:lnTo>
                                  <a:pt x="550712" y="17779"/>
                                </a:lnTo>
                                <a:lnTo>
                                  <a:pt x="738514" y="17779"/>
                                </a:lnTo>
                                <a:lnTo>
                                  <a:pt x="713117" y="12699"/>
                                </a:lnTo>
                                <a:lnTo>
                                  <a:pt x="687112" y="8889"/>
                                </a:lnTo>
                                <a:lnTo>
                                  <a:pt x="633732" y="3809"/>
                                </a:lnTo>
                                <a:lnTo>
                                  <a:pt x="550532" y="0"/>
                                </a:lnTo>
                                <a:close/>
                              </a:path>
                              <a:path w="1101090" h="570230">
                                <a:moveTo>
                                  <a:pt x="733510" y="535939"/>
                                </a:moveTo>
                                <a:lnTo>
                                  <a:pt x="708493" y="541019"/>
                                </a:lnTo>
                                <a:lnTo>
                                  <a:pt x="708863" y="541019"/>
                                </a:lnTo>
                                <a:lnTo>
                                  <a:pt x="683247" y="544829"/>
                                </a:lnTo>
                                <a:lnTo>
                                  <a:pt x="683616" y="544829"/>
                                </a:lnTo>
                                <a:lnTo>
                                  <a:pt x="657551" y="547369"/>
                                </a:lnTo>
                                <a:lnTo>
                                  <a:pt x="657960" y="547369"/>
                                </a:lnTo>
                                <a:lnTo>
                                  <a:pt x="631365" y="549909"/>
                                </a:lnTo>
                                <a:lnTo>
                                  <a:pt x="577696" y="552449"/>
                                </a:lnTo>
                                <a:lnTo>
                                  <a:pt x="744713" y="552449"/>
                                </a:lnTo>
                                <a:lnTo>
                                  <a:pt x="787669" y="543559"/>
                                </a:lnTo>
                                <a:lnTo>
                                  <a:pt x="811337" y="537209"/>
                                </a:lnTo>
                                <a:lnTo>
                                  <a:pt x="733151" y="537209"/>
                                </a:lnTo>
                                <a:lnTo>
                                  <a:pt x="733510" y="535939"/>
                                </a:lnTo>
                                <a:close/>
                              </a:path>
                              <a:path w="1101090" h="570230">
                                <a:moveTo>
                                  <a:pt x="367474" y="535939"/>
                                </a:moveTo>
                                <a:lnTo>
                                  <a:pt x="367843" y="537209"/>
                                </a:lnTo>
                                <a:lnTo>
                                  <a:pt x="373658" y="537209"/>
                                </a:lnTo>
                                <a:lnTo>
                                  <a:pt x="367474" y="535939"/>
                                </a:lnTo>
                                <a:close/>
                              </a:path>
                              <a:path w="1101090" h="570230">
                                <a:moveTo>
                                  <a:pt x="826218" y="513079"/>
                                </a:moveTo>
                                <a:lnTo>
                                  <a:pt x="803648" y="520699"/>
                                </a:lnTo>
                                <a:lnTo>
                                  <a:pt x="804047" y="520699"/>
                                </a:lnTo>
                                <a:lnTo>
                                  <a:pt x="780778" y="525779"/>
                                </a:lnTo>
                                <a:lnTo>
                                  <a:pt x="757229" y="532129"/>
                                </a:lnTo>
                                <a:lnTo>
                                  <a:pt x="757638" y="532129"/>
                                </a:lnTo>
                                <a:lnTo>
                                  <a:pt x="733151" y="537209"/>
                                </a:lnTo>
                                <a:lnTo>
                                  <a:pt x="811337" y="537209"/>
                                </a:lnTo>
                                <a:lnTo>
                                  <a:pt x="834207" y="530859"/>
                                </a:lnTo>
                                <a:lnTo>
                                  <a:pt x="856478" y="523239"/>
                                </a:lnTo>
                                <a:lnTo>
                                  <a:pt x="878049" y="515619"/>
                                </a:lnTo>
                                <a:lnTo>
                                  <a:pt x="881017" y="514349"/>
                                </a:lnTo>
                                <a:lnTo>
                                  <a:pt x="825818" y="514349"/>
                                </a:lnTo>
                                <a:lnTo>
                                  <a:pt x="826218" y="513079"/>
                                </a:lnTo>
                                <a:close/>
                              </a:path>
                              <a:path w="1101090" h="570230">
                                <a:moveTo>
                                  <a:pt x="274756" y="513079"/>
                                </a:moveTo>
                                <a:lnTo>
                                  <a:pt x="275156" y="514349"/>
                                </a:lnTo>
                                <a:lnTo>
                                  <a:pt x="278526" y="514349"/>
                                </a:lnTo>
                                <a:lnTo>
                                  <a:pt x="274756" y="513079"/>
                                </a:lnTo>
                                <a:close/>
                              </a:path>
                              <a:path w="1101090" h="570230">
                                <a:moveTo>
                                  <a:pt x="943363" y="463549"/>
                                </a:moveTo>
                                <a:lnTo>
                                  <a:pt x="925487" y="473709"/>
                                </a:lnTo>
                                <a:lnTo>
                                  <a:pt x="925986" y="473709"/>
                                </a:lnTo>
                                <a:lnTo>
                                  <a:pt x="907211" y="482599"/>
                                </a:lnTo>
                                <a:lnTo>
                                  <a:pt x="907610" y="482599"/>
                                </a:lnTo>
                                <a:lnTo>
                                  <a:pt x="888136" y="491489"/>
                                </a:lnTo>
                                <a:lnTo>
                                  <a:pt x="888535" y="491489"/>
                                </a:lnTo>
                                <a:lnTo>
                                  <a:pt x="868162" y="499109"/>
                                </a:lnTo>
                                <a:lnTo>
                                  <a:pt x="868562" y="499109"/>
                                </a:lnTo>
                                <a:lnTo>
                                  <a:pt x="847290" y="506729"/>
                                </a:lnTo>
                                <a:lnTo>
                                  <a:pt x="847689" y="506729"/>
                                </a:lnTo>
                                <a:lnTo>
                                  <a:pt x="825818" y="514349"/>
                                </a:lnTo>
                                <a:lnTo>
                                  <a:pt x="881017" y="514349"/>
                                </a:lnTo>
                                <a:lnTo>
                                  <a:pt x="918796" y="497839"/>
                                </a:lnTo>
                                <a:lnTo>
                                  <a:pt x="956246" y="478789"/>
                                </a:lnTo>
                                <a:lnTo>
                                  <a:pt x="979083" y="464819"/>
                                </a:lnTo>
                                <a:lnTo>
                                  <a:pt x="942964" y="464819"/>
                                </a:lnTo>
                                <a:lnTo>
                                  <a:pt x="943363" y="463549"/>
                                </a:lnTo>
                                <a:close/>
                              </a:path>
                              <a:path w="1101090" h="570230">
                                <a:moveTo>
                                  <a:pt x="157611" y="463549"/>
                                </a:moveTo>
                                <a:lnTo>
                                  <a:pt x="158041" y="464819"/>
                                </a:lnTo>
                                <a:lnTo>
                                  <a:pt x="159850" y="464819"/>
                                </a:lnTo>
                                <a:lnTo>
                                  <a:pt x="157611" y="463549"/>
                                </a:lnTo>
                                <a:close/>
                              </a:path>
                              <a:path w="1101090" h="570230">
                                <a:moveTo>
                                  <a:pt x="990101" y="433069"/>
                                </a:moveTo>
                                <a:lnTo>
                                  <a:pt x="975121" y="444499"/>
                                </a:lnTo>
                                <a:lnTo>
                                  <a:pt x="975521" y="444499"/>
                                </a:lnTo>
                                <a:lnTo>
                                  <a:pt x="959542" y="454659"/>
                                </a:lnTo>
                                <a:lnTo>
                                  <a:pt x="959941" y="454659"/>
                                </a:lnTo>
                                <a:lnTo>
                                  <a:pt x="942964" y="464819"/>
                                </a:lnTo>
                                <a:lnTo>
                                  <a:pt x="979083" y="464819"/>
                                </a:lnTo>
                                <a:lnTo>
                                  <a:pt x="990001" y="457199"/>
                                </a:lnTo>
                                <a:lnTo>
                                  <a:pt x="1005481" y="447039"/>
                                </a:lnTo>
                                <a:lnTo>
                                  <a:pt x="1019962" y="435609"/>
                                </a:lnTo>
                                <a:lnTo>
                                  <a:pt x="1021300" y="434339"/>
                                </a:lnTo>
                                <a:lnTo>
                                  <a:pt x="989702" y="434339"/>
                                </a:lnTo>
                                <a:lnTo>
                                  <a:pt x="990101" y="433069"/>
                                </a:lnTo>
                                <a:close/>
                              </a:path>
                              <a:path w="1101090" h="570230">
                                <a:moveTo>
                                  <a:pt x="110863" y="433069"/>
                                </a:moveTo>
                                <a:lnTo>
                                  <a:pt x="111262" y="434339"/>
                                </a:lnTo>
                                <a:lnTo>
                                  <a:pt x="112535" y="434339"/>
                                </a:lnTo>
                                <a:lnTo>
                                  <a:pt x="110863" y="433069"/>
                                </a:lnTo>
                                <a:close/>
                              </a:path>
                              <a:path w="1101090" h="570230">
                                <a:moveTo>
                                  <a:pt x="1047525" y="375919"/>
                                </a:moveTo>
                                <a:lnTo>
                                  <a:pt x="1037838" y="388619"/>
                                </a:lnTo>
                                <a:lnTo>
                                  <a:pt x="1038238" y="388619"/>
                                </a:lnTo>
                                <a:lnTo>
                                  <a:pt x="1027452" y="400049"/>
                                </a:lnTo>
                                <a:lnTo>
                                  <a:pt x="1027851" y="400049"/>
                                </a:lnTo>
                                <a:lnTo>
                                  <a:pt x="1015967" y="411479"/>
                                </a:lnTo>
                                <a:lnTo>
                                  <a:pt x="1016367" y="411479"/>
                                </a:lnTo>
                                <a:lnTo>
                                  <a:pt x="1003384" y="422909"/>
                                </a:lnTo>
                                <a:lnTo>
                                  <a:pt x="1003783" y="422909"/>
                                </a:lnTo>
                                <a:lnTo>
                                  <a:pt x="989702" y="434339"/>
                                </a:lnTo>
                                <a:lnTo>
                                  <a:pt x="1021300" y="434339"/>
                                </a:lnTo>
                                <a:lnTo>
                                  <a:pt x="1033344" y="422909"/>
                                </a:lnTo>
                                <a:lnTo>
                                  <a:pt x="1045628" y="410209"/>
                                </a:lnTo>
                                <a:lnTo>
                                  <a:pt x="1056813" y="397509"/>
                                </a:lnTo>
                                <a:lnTo>
                                  <a:pt x="1066900" y="384809"/>
                                </a:lnTo>
                                <a:lnTo>
                                  <a:pt x="1072173" y="377189"/>
                                </a:lnTo>
                                <a:lnTo>
                                  <a:pt x="1047126" y="377189"/>
                                </a:lnTo>
                                <a:lnTo>
                                  <a:pt x="1047525" y="375919"/>
                                </a:lnTo>
                                <a:close/>
                              </a:path>
                              <a:path w="1101090" h="570230">
                                <a:moveTo>
                                  <a:pt x="53559" y="375919"/>
                                </a:moveTo>
                                <a:lnTo>
                                  <a:pt x="53908" y="377189"/>
                                </a:lnTo>
                                <a:lnTo>
                                  <a:pt x="54525" y="377189"/>
                                </a:lnTo>
                                <a:lnTo>
                                  <a:pt x="53559" y="375919"/>
                                </a:lnTo>
                                <a:close/>
                              </a:path>
                              <a:path w="1101090" h="570230">
                                <a:moveTo>
                                  <a:pt x="1055615" y="363219"/>
                                </a:moveTo>
                                <a:lnTo>
                                  <a:pt x="1047126" y="377189"/>
                                </a:lnTo>
                                <a:lnTo>
                                  <a:pt x="1072173" y="377189"/>
                                </a:lnTo>
                                <a:lnTo>
                                  <a:pt x="1075688" y="372109"/>
                                </a:lnTo>
                                <a:lnTo>
                                  <a:pt x="1079828" y="364489"/>
                                </a:lnTo>
                                <a:lnTo>
                                  <a:pt x="1055215" y="364489"/>
                                </a:lnTo>
                                <a:lnTo>
                                  <a:pt x="1055615" y="363219"/>
                                </a:lnTo>
                                <a:close/>
                              </a:path>
                              <a:path w="1101090" h="570230">
                                <a:moveTo>
                                  <a:pt x="45370" y="363219"/>
                                </a:moveTo>
                                <a:lnTo>
                                  <a:pt x="45729" y="364489"/>
                                </a:lnTo>
                                <a:lnTo>
                                  <a:pt x="46146" y="364489"/>
                                </a:lnTo>
                                <a:lnTo>
                                  <a:pt x="45370" y="363219"/>
                                </a:lnTo>
                                <a:close/>
                              </a:path>
                              <a:path w="1101090" h="570230">
                                <a:moveTo>
                                  <a:pt x="1068298" y="337819"/>
                                </a:moveTo>
                                <a:lnTo>
                                  <a:pt x="1062206" y="351789"/>
                                </a:lnTo>
                                <a:lnTo>
                                  <a:pt x="1062506" y="351789"/>
                                </a:lnTo>
                                <a:lnTo>
                                  <a:pt x="1055215" y="364489"/>
                                </a:lnTo>
                                <a:lnTo>
                                  <a:pt x="1079828" y="364489"/>
                                </a:lnTo>
                                <a:lnTo>
                                  <a:pt x="1083278" y="358139"/>
                                </a:lnTo>
                                <a:lnTo>
                                  <a:pt x="1089570" y="344169"/>
                                </a:lnTo>
                                <a:lnTo>
                                  <a:pt x="1091386" y="339089"/>
                                </a:lnTo>
                                <a:lnTo>
                                  <a:pt x="1068098" y="339089"/>
                                </a:lnTo>
                                <a:lnTo>
                                  <a:pt x="1068298" y="337819"/>
                                </a:lnTo>
                                <a:close/>
                              </a:path>
                              <a:path w="1101090" h="570230">
                                <a:moveTo>
                                  <a:pt x="32766" y="337819"/>
                                </a:moveTo>
                                <a:lnTo>
                                  <a:pt x="33016" y="339089"/>
                                </a:lnTo>
                                <a:lnTo>
                                  <a:pt x="33311" y="339089"/>
                                </a:lnTo>
                                <a:lnTo>
                                  <a:pt x="32766" y="337819"/>
                                </a:lnTo>
                                <a:close/>
                              </a:path>
                              <a:path w="1101090" h="570230">
                                <a:moveTo>
                                  <a:pt x="1072792" y="325119"/>
                                </a:moveTo>
                                <a:lnTo>
                                  <a:pt x="1068098" y="339089"/>
                                </a:lnTo>
                                <a:lnTo>
                                  <a:pt x="1091386" y="339089"/>
                                </a:lnTo>
                                <a:lnTo>
                                  <a:pt x="1094563" y="330199"/>
                                </a:lnTo>
                                <a:lnTo>
                                  <a:pt x="1095462" y="326389"/>
                                </a:lnTo>
                                <a:lnTo>
                                  <a:pt x="1072592" y="326389"/>
                                </a:lnTo>
                                <a:lnTo>
                                  <a:pt x="1072792" y="325119"/>
                                </a:lnTo>
                                <a:close/>
                              </a:path>
                              <a:path w="1101090" h="570230">
                                <a:moveTo>
                                  <a:pt x="28292" y="325119"/>
                                </a:moveTo>
                                <a:lnTo>
                                  <a:pt x="28482" y="326389"/>
                                </a:lnTo>
                                <a:lnTo>
                                  <a:pt x="28722" y="326389"/>
                                </a:lnTo>
                                <a:lnTo>
                                  <a:pt x="28292" y="325119"/>
                                </a:lnTo>
                                <a:close/>
                              </a:path>
                              <a:path w="1101090" h="570230">
                                <a:moveTo>
                                  <a:pt x="1100472" y="298449"/>
                                </a:moveTo>
                                <a:lnTo>
                                  <a:pt x="1077985" y="298449"/>
                                </a:lnTo>
                                <a:lnTo>
                                  <a:pt x="1077885" y="299719"/>
                                </a:lnTo>
                                <a:lnTo>
                                  <a:pt x="1075888" y="312419"/>
                                </a:lnTo>
                                <a:lnTo>
                                  <a:pt x="1072592" y="326389"/>
                                </a:lnTo>
                                <a:lnTo>
                                  <a:pt x="1095462" y="326389"/>
                                </a:lnTo>
                                <a:lnTo>
                                  <a:pt x="1098159" y="314959"/>
                                </a:lnTo>
                                <a:lnTo>
                                  <a:pt x="1100356" y="300989"/>
                                </a:lnTo>
                                <a:lnTo>
                                  <a:pt x="1100472" y="298449"/>
                                </a:lnTo>
                                <a:close/>
                              </a:path>
                              <a:path w="1101090" h="570230">
                                <a:moveTo>
                                  <a:pt x="23091" y="298530"/>
                                </a:moveTo>
                                <a:lnTo>
                                  <a:pt x="23149" y="299719"/>
                                </a:lnTo>
                                <a:lnTo>
                                  <a:pt x="23091" y="298530"/>
                                </a:lnTo>
                                <a:close/>
                              </a:path>
                              <a:path w="1101090" h="570230">
                                <a:moveTo>
                                  <a:pt x="1077931" y="298812"/>
                                </a:moveTo>
                                <a:lnTo>
                                  <a:pt x="1077795" y="299719"/>
                                </a:lnTo>
                                <a:lnTo>
                                  <a:pt x="1077931" y="298812"/>
                                </a:lnTo>
                                <a:close/>
                              </a:path>
                              <a:path w="1101090" h="570230">
                                <a:moveTo>
                                  <a:pt x="1100414" y="271779"/>
                                </a:moveTo>
                                <a:lnTo>
                                  <a:pt x="1077885" y="271779"/>
                                </a:lnTo>
                                <a:lnTo>
                                  <a:pt x="1077985" y="273049"/>
                                </a:lnTo>
                                <a:lnTo>
                                  <a:pt x="1078584" y="285749"/>
                                </a:lnTo>
                                <a:lnTo>
                                  <a:pt x="1077931" y="298812"/>
                                </a:lnTo>
                                <a:lnTo>
                                  <a:pt x="1077985" y="298449"/>
                                </a:lnTo>
                                <a:lnTo>
                                  <a:pt x="1100472" y="298449"/>
                                </a:lnTo>
                                <a:lnTo>
                                  <a:pt x="1101055" y="285749"/>
                                </a:lnTo>
                                <a:lnTo>
                                  <a:pt x="1100414" y="271779"/>
                                </a:lnTo>
                                <a:close/>
                              </a:path>
                              <a:path w="1101090" h="570230">
                                <a:moveTo>
                                  <a:pt x="23087" y="298449"/>
                                </a:moveTo>
                                <a:close/>
                              </a:path>
                              <a:path w="1101090" h="570230">
                                <a:moveTo>
                                  <a:pt x="1077931" y="272687"/>
                                </a:moveTo>
                                <a:lnTo>
                                  <a:pt x="1077949" y="273049"/>
                                </a:lnTo>
                                <a:lnTo>
                                  <a:pt x="1077931" y="272687"/>
                                </a:lnTo>
                                <a:close/>
                              </a:path>
                              <a:path w="1101090" h="570230">
                                <a:moveTo>
                                  <a:pt x="23270" y="271779"/>
                                </a:moveTo>
                                <a:lnTo>
                                  <a:pt x="23091" y="272969"/>
                                </a:lnTo>
                                <a:lnTo>
                                  <a:pt x="23270" y="271779"/>
                                </a:lnTo>
                                <a:close/>
                              </a:path>
                              <a:path w="1101090" h="570230">
                                <a:moveTo>
                                  <a:pt x="1095462" y="245109"/>
                                </a:moveTo>
                                <a:lnTo>
                                  <a:pt x="1072592" y="245109"/>
                                </a:lnTo>
                                <a:lnTo>
                                  <a:pt x="1075988" y="259079"/>
                                </a:lnTo>
                                <a:lnTo>
                                  <a:pt x="1077931" y="272687"/>
                                </a:lnTo>
                                <a:lnTo>
                                  <a:pt x="1077885" y="271779"/>
                                </a:lnTo>
                                <a:lnTo>
                                  <a:pt x="1100414" y="271779"/>
                                </a:lnTo>
                                <a:lnTo>
                                  <a:pt x="1100356" y="270509"/>
                                </a:lnTo>
                                <a:lnTo>
                                  <a:pt x="1098159" y="256539"/>
                                </a:lnTo>
                                <a:lnTo>
                                  <a:pt x="1095462" y="245109"/>
                                </a:lnTo>
                                <a:close/>
                              </a:path>
                              <a:path w="1101090" h="570230">
                                <a:moveTo>
                                  <a:pt x="28722" y="245109"/>
                                </a:moveTo>
                                <a:lnTo>
                                  <a:pt x="28482" y="245109"/>
                                </a:lnTo>
                                <a:lnTo>
                                  <a:pt x="28292" y="246379"/>
                                </a:lnTo>
                                <a:lnTo>
                                  <a:pt x="28722" y="245109"/>
                                </a:lnTo>
                                <a:close/>
                              </a:path>
                              <a:path w="1101090" h="570230">
                                <a:moveTo>
                                  <a:pt x="1091386" y="232409"/>
                                </a:moveTo>
                                <a:lnTo>
                                  <a:pt x="1068098" y="232409"/>
                                </a:lnTo>
                                <a:lnTo>
                                  <a:pt x="1072792" y="246379"/>
                                </a:lnTo>
                                <a:lnTo>
                                  <a:pt x="1072592" y="245109"/>
                                </a:lnTo>
                                <a:lnTo>
                                  <a:pt x="1095462" y="245109"/>
                                </a:lnTo>
                                <a:lnTo>
                                  <a:pt x="1094563" y="241299"/>
                                </a:lnTo>
                                <a:lnTo>
                                  <a:pt x="1091386" y="232409"/>
                                </a:lnTo>
                                <a:close/>
                              </a:path>
                              <a:path w="1101090" h="570230">
                                <a:moveTo>
                                  <a:pt x="33308" y="232409"/>
                                </a:moveTo>
                                <a:lnTo>
                                  <a:pt x="33016" y="232409"/>
                                </a:lnTo>
                                <a:lnTo>
                                  <a:pt x="32756" y="233679"/>
                                </a:lnTo>
                                <a:lnTo>
                                  <a:pt x="33308" y="232409"/>
                                </a:lnTo>
                                <a:close/>
                              </a:path>
                              <a:path w="1101090" h="570230">
                                <a:moveTo>
                                  <a:pt x="1079828" y="207009"/>
                                </a:moveTo>
                                <a:lnTo>
                                  <a:pt x="1055315" y="207009"/>
                                </a:lnTo>
                                <a:lnTo>
                                  <a:pt x="1062506" y="219709"/>
                                </a:lnTo>
                                <a:lnTo>
                                  <a:pt x="1062206" y="219709"/>
                                </a:lnTo>
                                <a:lnTo>
                                  <a:pt x="1068298" y="233679"/>
                                </a:lnTo>
                                <a:lnTo>
                                  <a:pt x="1068098" y="232409"/>
                                </a:lnTo>
                                <a:lnTo>
                                  <a:pt x="1091386" y="232409"/>
                                </a:lnTo>
                                <a:lnTo>
                                  <a:pt x="1089570" y="227329"/>
                                </a:lnTo>
                                <a:lnTo>
                                  <a:pt x="1083278" y="213359"/>
                                </a:lnTo>
                                <a:lnTo>
                                  <a:pt x="1079828" y="207009"/>
                                </a:lnTo>
                                <a:close/>
                              </a:path>
                              <a:path w="1101090" h="570230">
                                <a:moveTo>
                                  <a:pt x="46238" y="207009"/>
                                </a:moveTo>
                                <a:lnTo>
                                  <a:pt x="45789" y="207009"/>
                                </a:lnTo>
                                <a:lnTo>
                                  <a:pt x="45469" y="208279"/>
                                </a:lnTo>
                                <a:lnTo>
                                  <a:pt x="46238" y="207009"/>
                                </a:lnTo>
                                <a:close/>
                              </a:path>
                              <a:path w="1101090" h="570230">
                                <a:moveTo>
                                  <a:pt x="1072173" y="194309"/>
                                </a:moveTo>
                                <a:lnTo>
                                  <a:pt x="1047126" y="194309"/>
                                </a:lnTo>
                                <a:lnTo>
                                  <a:pt x="1055615" y="208279"/>
                                </a:lnTo>
                                <a:lnTo>
                                  <a:pt x="1055315" y="207009"/>
                                </a:lnTo>
                                <a:lnTo>
                                  <a:pt x="1079828" y="207009"/>
                                </a:lnTo>
                                <a:lnTo>
                                  <a:pt x="1075688" y="199389"/>
                                </a:lnTo>
                                <a:lnTo>
                                  <a:pt x="1072173" y="194309"/>
                                </a:lnTo>
                                <a:close/>
                              </a:path>
                              <a:path w="1101090" h="570230">
                                <a:moveTo>
                                  <a:pt x="54544" y="194309"/>
                                </a:moveTo>
                                <a:lnTo>
                                  <a:pt x="53928" y="194309"/>
                                </a:lnTo>
                                <a:lnTo>
                                  <a:pt x="53579" y="195579"/>
                                </a:lnTo>
                                <a:lnTo>
                                  <a:pt x="54544" y="194309"/>
                                </a:lnTo>
                                <a:close/>
                              </a:path>
                              <a:path w="1101090" h="570230">
                                <a:moveTo>
                                  <a:pt x="1021300" y="137159"/>
                                </a:moveTo>
                                <a:lnTo>
                                  <a:pt x="989702" y="137159"/>
                                </a:lnTo>
                                <a:lnTo>
                                  <a:pt x="1003783" y="148589"/>
                                </a:lnTo>
                                <a:lnTo>
                                  <a:pt x="1003384" y="148589"/>
                                </a:lnTo>
                                <a:lnTo>
                                  <a:pt x="1016367" y="160019"/>
                                </a:lnTo>
                                <a:lnTo>
                                  <a:pt x="1015967" y="160019"/>
                                </a:lnTo>
                                <a:lnTo>
                                  <a:pt x="1027851" y="171449"/>
                                </a:lnTo>
                                <a:lnTo>
                                  <a:pt x="1027452" y="171449"/>
                                </a:lnTo>
                                <a:lnTo>
                                  <a:pt x="1038238" y="182879"/>
                                </a:lnTo>
                                <a:lnTo>
                                  <a:pt x="1037838" y="182879"/>
                                </a:lnTo>
                                <a:lnTo>
                                  <a:pt x="1047525" y="195579"/>
                                </a:lnTo>
                                <a:lnTo>
                                  <a:pt x="1047126" y="194309"/>
                                </a:lnTo>
                                <a:lnTo>
                                  <a:pt x="1072173" y="194309"/>
                                </a:lnTo>
                                <a:lnTo>
                                  <a:pt x="1066900" y="186689"/>
                                </a:lnTo>
                                <a:lnTo>
                                  <a:pt x="1056813" y="172719"/>
                                </a:lnTo>
                                <a:lnTo>
                                  <a:pt x="1045628" y="160019"/>
                                </a:lnTo>
                                <a:lnTo>
                                  <a:pt x="1033344" y="148589"/>
                                </a:lnTo>
                                <a:lnTo>
                                  <a:pt x="1021300" y="137159"/>
                                </a:lnTo>
                                <a:close/>
                              </a:path>
                              <a:path w="1101090" h="570230">
                                <a:moveTo>
                                  <a:pt x="112515" y="137159"/>
                                </a:moveTo>
                                <a:lnTo>
                                  <a:pt x="111282" y="137159"/>
                                </a:lnTo>
                                <a:lnTo>
                                  <a:pt x="110843" y="138429"/>
                                </a:lnTo>
                                <a:lnTo>
                                  <a:pt x="112515" y="137159"/>
                                </a:lnTo>
                                <a:close/>
                              </a:path>
                              <a:path w="1101090" h="570230">
                                <a:moveTo>
                                  <a:pt x="979083" y="106679"/>
                                </a:moveTo>
                                <a:lnTo>
                                  <a:pt x="942964" y="106679"/>
                                </a:lnTo>
                                <a:lnTo>
                                  <a:pt x="959941" y="116839"/>
                                </a:lnTo>
                                <a:lnTo>
                                  <a:pt x="959542" y="116839"/>
                                </a:lnTo>
                                <a:lnTo>
                                  <a:pt x="975521" y="126999"/>
                                </a:lnTo>
                                <a:lnTo>
                                  <a:pt x="975121" y="126999"/>
                                </a:lnTo>
                                <a:lnTo>
                                  <a:pt x="990101" y="138429"/>
                                </a:lnTo>
                                <a:lnTo>
                                  <a:pt x="989702" y="137159"/>
                                </a:lnTo>
                                <a:lnTo>
                                  <a:pt x="1021300" y="137159"/>
                                </a:lnTo>
                                <a:lnTo>
                                  <a:pt x="1019962" y="135889"/>
                                </a:lnTo>
                                <a:lnTo>
                                  <a:pt x="1005481" y="124459"/>
                                </a:lnTo>
                                <a:lnTo>
                                  <a:pt x="990001" y="114299"/>
                                </a:lnTo>
                                <a:lnTo>
                                  <a:pt x="979083" y="106679"/>
                                </a:lnTo>
                                <a:close/>
                              </a:path>
                              <a:path w="1101090" h="570230">
                                <a:moveTo>
                                  <a:pt x="159828" y="106679"/>
                                </a:moveTo>
                                <a:lnTo>
                                  <a:pt x="158041" y="106679"/>
                                </a:lnTo>
                                <a:lnTo>
                                  <a:pt x="157591" y="107949"/>
                                </a:lnTo>
                                <a:lnTo>
                                  <a:pt x="159828" y="106679"/>
                                </a:lnTo>
                                <a:close/>
                              </a:path>
                              <a:path w="1101090" h="570230">
                                <a:moveTo>
                                  <a:pt x="881031" y="57149"/>
                                </a:moveTo>
                                <a:lnTo>
                                  <a:pt x="825818" y="57149"/>
                                </a:lnTo>
                                <a:lnTo>
                                  <a:pt x="847689" y="64769"/>
                                </a:lnTo>
                                <a:lnTo>
                                  <a:pt x="847390" y="64769"/>
                                </a:lnTo>
                                <a:lnTo>
                                  <a:pt x="868562" y="72389"/>
                                </a:lnTo>
                                <a:lnTo>
                                  <a:pt x="868162" y="72389"/>
                                </a:lnTo>
                                <a:lnTo>
                                  <a:pt x="888535" y="80009"/>
                                </a:lnTo>
                                <a:lnTo>
                                  <a:pt x="888036" y="80009"/>
                                </a:lnTo>
                                <a:lnTo>
                                  <a:pt x="907610" y="88899"/>
                                </a:lnTo>
                                <a:lnTo>
                                  <a:pt x="907211" y="88899"/>
                                </a:lnTo>
                                <a:lnTo>
                                  <a:pt x="925986" y="97789"/>
                                </a:lnTo>
                                <a:lnTo>
                                  <a:pt x="925587" y="97789"/>
                                </a:lnTo>
                                <a:lnTo>
                                  <a:pt x="943363" y="107949"/>
                                </a:lnTo>
                                <a:lnTo>
                                  <a:pt x="942964" y="106679"/>
                                </a:lnTo>
                                <a:lnTo>
                                  <a:pt x="979083" y="106679"/>
                                </a:lnTo>
                                <a:lnTo>
                                  <a:pt x="973623" y="102869"/>
                                </a:lnTo>
                                <a:lnTo>
                                  <a:pt x="956146" y="92709"/>
                                </a:lnTo>
                                <a:lnTo>
                                  <a:pt x="937970" y="82549"/>
                                </a:lnTo>
                                <a:lnTo>
                                  <a:pt x="918796" y="73659"/>
                                </a:lnTo>
                                <a:lnTo>
                                  <a:pt x="898922" y="64769"/>
                                </a:lnTo>
                                <a:lnTo>
                                  <a:pt x="881031" y="57149"/>
                                </a:lnTo>
                                <a:close/>
                              </a:path>
                              <a:path w="1101090" h="570230">
                                <a:moveTo>
                                  <a:pt x="278526" y="57149"/>
                                </a:moveTo>
                                <a:lnTo>
                                  <a:pt x="275156" y="57149"/>
                                </a:lnTo>
                                <a:lnTo>
                                  <a:pt x="274756" y="58419"/>
                                </a:lnTo>
                                <a:lnTo>
                                  <a:pt x="278526" y="57149"/>
                                </a:lnTo>
                                <a:close/>
                              </a:path>
                              <a:path w="1101090" h="570230">
                                <a:moveTo>
                                  <a:pt x="811337" y="34289"/>
                                </a:moveTo>
                                <a:lnTo>
                                  <a:pt x="733121" y="34289"/>
                                </a:lnTo>
                                <a:lnTo>
                                  <a:pt x="757608" y="39369"/>
                                </a:lnTo>
                                <a:lnTo>
                                  <a:pt x="757259" y="39369"/>
                                </a:lnTo>
                                <a:lnTo>
                                  <a:pt x="781177" y="45719"/>
                                </a:lnTo>
                                <a:lnTo>
                                  <a:pt x="780778" y="45719"/>
                                </a:lnTo>
                                <a:lnTo>
                                  <a:pt x="804047" y="50799"/>
                                </a:lnTo>
                                <a:lnTo>
                                  <a:pt x="803648" y="50799"/>
                                </a:lnTo>
                                <a:lnTo>
                                  <a:pt x="826218" y="58419"/>
                                </a:lnTo>
                                <a:lnTo>
                                  <a:pt x="825818" y="57149"/>
                                </a:lnTo>
                                <a:lnTo>
                                  <a:pt x="881031" y="57149"/>
                                </a:lnTo>
                                <a:lnTo>
                                  <a:pt x="878049" y="55879"/>
                                </a:lnTo>
                                <a:lnTo>
                                  <a:pt x="856478" y="48259"/>
                                </a:lnTo>
                                <a:lnTo>
                                  <a:pt x="834207" y="40639"/>
                                </a:lnTo>
                                <a:lnTo>
                                  <a:pt x="811337" y="34289"/>
                                </a:lnTo>
                                <a:close/>
                              </a:path>
                              <a:path w="1101090" h="570230">
                                <a:moveTo>
                                  <a:pt x="373746" y="34289"/>
                                </a:moveTo>
                                <a:lnTo>
                                  <a:pt x="367843" y="34289"/>
                                </a:lnTo>
                                <a:lnTo>
                                  <a:pt x="367474" y="35559"/>
                                </a:lnTo>
                                <a:lnTo>
                                  <a:pt x="373746" y="34289"/>
                                </a:lnTo>
                                <a:close/>
                              </a:path>
                              <a:path w="1101090" h="570230">
                                <a:moveTo>
                                  <a:pt x="738514" y="17779"/>
                                </a:moveTo>
                                <a:lnTo>
                                  <a:pt x="550712" y="17779"/>
                                </a:lnTo>
                                <a:lnTo>
                                  <a:pt x="631695" y="21589"/>
                                </a:lnTo>
                                <a:lnTo>
                                  <a:pt x="683646" y="26669"/>
                                </a:lnTo>
                                <a:lnTo>
                                  <a:pt x="683247" y="26669"/>
                                </a:lnTo>
                                <a:lnTo>
                                  <a:pt x="708863" y="30479"/>
                                </a:lnTo>
                                <a:lnTo>
                                  <a:pt x="708493" y="30479"/>
                                </a:lnTo>
                                <a:lnTo>
                                  <a:pt x="733510" y="35559"/>
                                </a:lnTo>
                                <a:lnTo>
                                  <a:pt x="733121" y="34289"/>
                                </a:lnTo>
                                <a:lnTo>
                                  <a:pt x="811337" y="34289"/>
                                </a:lnTo>
                                <a:lnTo>
                                  <a:pt x="787669" y="27939"/>
                                </a:lnTo>
                                <a:lnTo>
                                  <a:pt x="738514" y="17779"/>
                                </a:lnTo>
                                <a:close/>
                              </a:path>
                            </a:pathLst>
                          </a:custGeom>
                          <a:solidFill>
                            <a:srgbClr val="000000"/>
                          </a:solidFill>
                        </wps:spPr>
                        <wps:bodyPr wrap="square" lIns="0" tIns="0" rIns="0" bIns="0" rtlCol="0">
                          <a:prstTxWarp prst="textNoShape">
                            <a:avLst/>
                          </a:prstTxWarp>
                          <a:noAutofit/>
                        </wps:bodyPr>
                      </wps:wsp>
                      <pic:pic>
                        <pic:nvPicPr>
                          <pic:cNvPr id="1816" name="Image 1816"/>
                          <pic:cNvPicPr/>
                        </pic:nvPicPr>
                        <pic:blipFill>
                          <a:blip r:embed="rId190" cstate="print"/>
                          <a:stretch>
                            <a:fillRect/>
                          </a:stretch>
                        </pic:blipFill>
                        <pic:spPr>
                          <a:xfrm>
                            <a:off x="187252" y="760049"/>
                            <a:ext cx="1145985" cy="605664"/>
                          </a:xfrm>
                          <a:prstGeom prst="rect">
                            <a:avLst/>
                          </a:prstGeom>
                        </pic:spPr>
                      </pic:pic>
                      <wps:wsp>
                        <wps:cNvPr id="1817" name="Graphic 1817"/>
                        <wps:cNvSpPr/>
                        <wps:spPr>
                          <a:xfrm>
                            <a:off x="216723" y="768560"/>
                            <a:ext cx="1078865" cy="553085"/>
                          </a:xfrm>
                          <a:custGeom>
                            <a:avLst/>
                            <a:gdLst/>
                            <a:ahLst/>
                            <a:cxnLst/>
                            <a:rect l="l" t="t" r="r" b="b"/>
                            <a:pathLst>
                              <a:path w="1078865" h="553085">
                                <a:moveTo>
                                  <a:pt x="1078574" y="0"/>
                                </a:moveTo>
                                <a:lnTo>
                                  <a:pt x="0" y="0"/>
                                </a:lnTo>
                                <a:lnTo>
                                  <a:pt x="0" y="552500"/>
                                </a:lnTo>
                                <a:lnTo>
                                  <a:pt x="1078574" y="552500"/>
                                </a:lnTo>
                                <a:lnTo>
                                  <a:pt x="1078574" y="0"/>
                                </a:lnTo>
                                <a:close/>
                              </a:path>
                            </a:pathLst>
                          </a:custGeom>
                          <a:solidFill>
                            <a:srgbClr val="F1F1F1"/>
                          </a:solidFill>
                        </wps:spPr>
                        <wps:bodyPr wrap="square" lIns="0" tIns="0" rIns="0" bIns="0" rtlCol="0">
                          <a:prstTxWarp prst="textNoShape">
                            <a:avLst/>
                          </a:prstTxWarp>
                          <a:noAutofit/>
                        </wps:bodyPr>
                      </wps:wsp>
                      <wps:wsp>
                        <wps:cNvPr id="1818" name="Graphic 1818"/>
                        <wps:cNvSpPr/>
                        <wps:spPr>
                          <a:xfrm>
                            <a:off x="205488" y="759653"/>
                            <a:ext cx="1101090" cy="570865"/>
                          </a:xfrm>
                          <a:custGeom>
                            <a:avLst/>
                            <a:gdLst/>
                            <a:ahLst/>
                            <a:cxnLst/>
                            <a:rect l="l" t="t" r="r" b="b"/>
                            <a:pathLst>
                              <a:path w="1101090" h="570865">
                                <a:moveTo>
                                  <a:pt x="1101085" y="0"/>
                                </a:moveTo>
                                <a:lnTo>
                                  <a:pt x="0" y="0"/>
                                </a:lnTo>
                                <a:lnTo>
                                  <a:pt x="0" y="570274"/>
                                </a:lnTo>
                                <a:lnTo>
                                  <a:pt x="1101085" y="570274"/>
                                </a:lnTo>
                                <a:lnTo>
                                  <a:pt x="1101085" y="561407"/>
                                </a:lnTo>
                                <a:lnTo>
                                  <a:pt x="22470" y="561407"/>
                                </a:lnTo>
                                <a:lnTo>
                                  <a:pt x="11235" y="552460"/>
                                </a:lnTo>
                                <a:lnTo>
                                  <a:pt x="22470" y="552460"/>
                                </a:lnTo>
                                <a:lnTo>
                                  <a:pt x="22470" y="17813"/>
                                </a:lnTo>
                                <a:lnTo>
                                  <a:pt x="11235" y="17813"/>
                                </a:lnTo>
                                <a:lnTo>
                                  <a:pt x="22470" y="8946"/>
                                </a:lnTo>
                                <a:lnTo>
                                  <a:pt x="1101085" y="8946"/>
                                </a:lnTo>
                                <a:lnTo>
                                  <a:pt x="1101085" y="0"/>
                                </a:lnTo>
                                <a:close/>
                              </a:path>
                              <a:path w="1101090" h="570865">
                                <a:moveTo>
                                  <a:pt x="22470" y="552460"/>
                                </a:moveTo>
                                <a:lnTo>
                                  <a:pt x="11235" y="552460"/>
                                </a:lnTo>
                                <a:lnTo>
                                  <a:pt x="22470" y="561407"/>
                                </a:lnTo>
                                <a:lnTo>
                                  <a:pt x="22470" y="552460"/>
                                </a:lnTo>
                                <a:close/>
                              </a:path>
                              <a:path w="1101090" h="570865">
                                <a:moveTo>
                                  <a:pt x="1078614" y="552460"/>
                                </a:moveTo>
                                <a:lnTo>
                                  <a:pt x="22470" y="552460"/>
                                </a:lnTo>
                                <a:lnTo>
                                  <a:pt x="22470" y="561407"/>
                                </a:lnTo>
                                <a:lnTo>
                                  <a:pt x="1078614" y="561407"/>
                                </a:lnTo>
                                <a:lnTo>
                                  <a:pt x="1078614" y="552460"/>
                                </a:lnTo>
                                <a:close/>
                              </a:path>
                              <a:path w="1101090" h="570865">
                                <a:moveTo>
                                  <a:pt x="1078614" y="8946"/>
                                </a:moveTo>
                                <a:lnTo>
                                  <a:pt x="1078614" y="561407"/>
                                </a:lnTo>
                                <a:lnTo>
                                  <a:pt x="1089800" y="552460"/>
                                </a:lnTo>
                                <a:lnTo>
                                  <a:pt x="1101085" y="552460"/>
                                </a:lnTo>
                                <a:lnTo>
                                  <a:pt x="1101085" y="17813"/>
                                </a:lnTo>
                                <a:lnTo>
                                  <a:pt x="1089800" y="17813"/>
                                </a:lnTo>
                                <a:lnTo>
                                  <a:pt x="1078614" y="8946"/>
                                </a:lnTo>
                                <a:close/>
                              </a:path>
                              <a:path w="1101090" h="570865">
                                <a:moveTo>
                                  <a:pt x="1101085" y="552460"/>
                                </a:moveTo>
                                <a:lnTo>
                                  <a:pt x="1089800" y="552460"/>
                                </a:lnTo>
                                <a:lnTo>
                                  <a:pt x="1078614" y="561407"/>
                                </a:lnTo>
                                <a:lnTo>
                                  <a:pt x="1101085" y="561407"/>
                                </a:lnTo>
                                <a:lnTo>
                                  <a:pt x="1101085" y="552460"/>
                                </a:lnTo>
                                <a:close/>
                              </a:path>
                              <a:path w="1101090" h="570865">
                                <a:moveTo>
                                  <a:pt x="22470" y="8946"/>
                                </a:moveTo>
                                <a:lnTo>
                                  <a:pt x="11235" y="17813"/>
                                </a:lnTo>
                                <a:lnTo>
                                  <a:pt x="22470" y="17813"/>
                                </a:lnTo>
                                <a:lnTo>
                                  <a:pt x="22470" y="8946"/>
                                </a:lnTo>
                                <a:close/>
                              </a:path>
                              <a:path w="1101090" h="570865">
                                <a:moveTo>
                                  <a:pt x="1078614" y="8946"/>
                                </a:moveTo>
                                <a:lnTo>
                                  <a:pt x="22470" y="8946"/>
                                </a:lnTo>
                                <a:lnTo>
                                  <a:pt x="22470" y="17813"/>
                                </a:lnTo>
                                <a:lnTo>
                                  <a:pt x="1078614" y="17813"/>
                                </a:lnTo>
                                <a:lnTo>
                                  <a:pt x="1078614" y="8946"/>
                                </a:lnTo>
                                <a:close/>
                              </a:path>
                              <a:path w="1101090" h="570865">
                                <a:moveTo>
                                  <a:pt x="1101085" y="8946"/>
                                </a:moveTo>
                                <a:lnTo>
                                  <a:pt x="1078614" y="8946"/>
                                </a:lnTo>
                                <a:lnTo>
                                  <a:pt x="1089800" y="17813"/>
                                </a:lnTo>
                                <a:lnTo>
                                  <a:pt x="1101085" y="17813"/>
                                </a:lnTo>
                                <a:lnTo>
                                  <a:pt x="1101085" y="8946"/>
                                </a:lnTo>
                                <a:close/>
                              </a:path>
                            </a:pathLst>
                          </a:custGeom>
                          <a:solidFill>
                            <a:srgbClr val="000000"/>
                          </a:solidFill>
                        </wps:spPr>
                        <wps:bodyPr wrap="square" lIns="0" tIns="0" rIns="0" bIns="0" rtlCol="0">
                          <a:prstTxWarp prst="textNoShape">
                            <a:avLst/>
                          </a:prstTxWarp>
                          <a:noAutofit/>
                        </wps:bodyPr>
                      </wps:wsp>
                      <pic:pic>
                        <pic:nvPicPr>
                          <pic:cNvPr id="1819" name="Image 1819"/>
                          <pic:cNvPicPr/>
                        </pic:nvPicPr>
                        <pic:blipFill>
                          <a:blip r:embed="rId191" cstate="print"/>
                          <a:stretch>
                            <a:fillRect/>
                          </a:stretch>
                        </pic:blipFill>
                        <pic:spPr>
                          <a:xfrm>
                            <a:off x="0" y="1520098"/>
                            <a:ext cx="1520491" cy="742235"/>
                          </a:xfrm>
                          <a:prstGeom prst="rect">
                            <a:avLst/>
                          </a:prstGeom>
                        </pic:spPr>
                      </pic:pic>
                      <wps:wsp>
                        <wps:cNvPr id="1820" name="Graphic 1820"/>
                        <wps:cNvSpPr/>
                        <wps:spPr>
                          <a:xfrm>
                            <a:off x="36958" y="1528253"/>
                            <a:ext cx="1438275" cy="690880"/>
                          </a:xfrm>
                          <a:custGeom>
                            <a:avLst/>
                            <a:gdLst/>
                            <a:ahLst/>
                            <a:cxnLst/>
                            <a:rect l="l" t="t" r="r" b="b"/>
                            <a:pathLst>
                              <a:path w="1438275" h="690880">
                                <a:moveTo>
                                  <a:pt x="719052" y="0"/>
                                </a:moveTo>
                                <a:lnTo>
                                  <a:pt x="0" y="345268"/>
                                </a:lnTo>
                                <a:lnTo>
                                  <a:pt x="719052" y="690615"/>
                                </a:lnTo>
                                <a:lnTo>
                                  <a:pt x="1438092" y="345268"/>
                                </a:lnTo>
                                <a:lnTo>
                                  <a:pt x="719052" y="0"/>
                                </a:lnTo>
                                <a:close/>
                              </a:path>
                            </a:pathLst>
                          </a:custGeom>
                          <a:solidFill>
                            <a:srgbClr val="F1F1F1"/>
                          </a:solidFill>
                        </wps:spPr>
                        <wps:bodyPr wrap="square" lIns="0" tIns="0" rIns="0" bIns="0" rtlCol="0">
                          <a:prstTxWarp prst="textNoShape">
                            <a:avLst/>
                          </a:prstTxWarp>
                          <a:noAutofit/>
                        </wps:bodyPr>
                      </wps:wsp>
                      <wps:wsp>
                        <wps:cNvPr id="1821" name="Graphic 1821"/>
                        <wps:cNvSpPr/>
                        <wps:spPr>
                          <a:xfrm>
                            <a:off x="15273" y="1517802"/>
                            <a:ext cx="1481455" cy="711835"/>
                          </a:xfrm>
                          <a:custGeom>
                            <a:avLst/>
                            <a:gdLst/>
                            <a:ahLst/>
                            <a:cxnLst/>
                            <a:rect l="l" t="t" r="r" b="b"/>
                            <a:pathLst>
                              <a:path w="1481455" h="711835">
                                <a:moveTo>
                                  <a:pt x="740737" y="0"/>
                                </a:moveTo>
                                <a:lnTo>
                                  <a:pt x="0" y="355718"/>
                                </a:lnTo>
                                <a:lnTo>
                                  <a:pt x="740737" y="711437"/>
                                </a:lnTo>
                                <a:lnTo>
                                  <a:pt x="778160" y="693465"/>
                                </a:lnTo>
                                <a:lnTo>
                                  <a:pt x="734914" y="693465"/>
                                </a:lnTo>
                                <a:lnTo>
                                  <a:pt x="740737" y="690669"/>
                                </a:lnTo>
                                <a:lnTo>
                                  <a:pt x="59320" y="363398"/>
                                </a:lnTo>
                                <a:lnTo>
                                  <a:pt x="27505" y="363398"/>
                                </a:lnTo>
                                <a:lnTo>
                                  <a:pt x="27505" y="348118"/>
                                </a:lnTo>
                                <a:lnTo>
                                  <a:pt x="59320" y="348118"/>
                                </a:lnTo>
                                <a:lnTo>
                                  <a:pt x="740737" y="20847"/>
                                </a:lnTo>
                                <a:lnTo>
                                  <a:pt x="734914" y="18051"/>
                                </a:lnTo>
                                <a:lnTo>
                                  <a:pt x="778325" y="18051"/>
                                </a:lnTo>
                                <a:lnTo>
                                  <a:pt x="740737" y="0"/>
                                </a:lnTo>
                                <a:close/>
                              </a:path>
                              <a:path w="1481455" h="711835">
                                <a:moveTo>
                                  <a:pt x="740737" y="690669"/>
                                </a:moveTo>
                                <a:lnTo>
                                  <a:pt x="734914" y="693465"/>
                                </a:lnTo>
                                <a:lnTo>
                                  <a:pt x="746559" y="693465"/>
                                </a:lnTo>
                                <a:lnTo>
                                  <a:pt x="740737" y="690669"/>
                                </a:lnTo>
                                <a:close/>
                              </a:path>
                              <a:path w="1481455" h="711835">
                                <a:moveTo>
                                  <a:pt x="1438076" y="355758"/>
                                </a:moveTo>
                                <a:lnTo>
                                  <a:pt x="740737" y="690669"/>
                                </a:lnTo>
                                <a:lnTo>
                                  <a:pt x="746559" y="693465"/>
                                </a:lnTo>
                                <a:lnTo>
                                  <a:pt x="778160" y="693465"/>
                                </a:lnTo>
                                <a:lnTo>
                                  <a:pt x="1465457" y="363398"/>
                                </a:lnTo>
                                <a:lnTo>
                                  <a:pt x="1453984" y="363398"/>
                                </a:lnTo>
                                <a:lnTo>
                                  <a:pt x="1438076" y="355758"/>
                                </a:lnTo>
                                <a:close/>
                              </a:path>
                              <a:path w="1481455" h="711835">
                                <a:moveTo>
                                  <a:pt x="27505" y="348118"/>
                                </a:moveTo>
                                <a:lnTo>
                                  <a:pt x="27505" y="363398"/>
                                </a:lnTo>
                                <a:lnTo>
                                  <a:pt x="43413" y="355758"/>
                                </a:lnTo>
                                <a:lnTo>
                                  <a:pt x="27505" y="348118"/>
                                </a:lnTo>
                                <a:close/>
                              </a:path>
                              <a:path w="1481455" h="711835">
                                <a:moveTo>
                                  <a:pt x="43413" y="355758"/>
                                </a:moveTo>
                                <a:lnTo>
                                  <a:pt x="27505" y="363398"/>
                                </a:lnTo>
                                <a:lnTo>
                                  <a:pt x="59320" y="363398"/>
                                </a:lnTo>
                                <a:lnTo>
                                  <a:pt x="43413" y="355758"/>
                                </a:lnTo>
                                <a:close/>
                              </a:path>
                              <a:path w="1481455" h="711835">
                                <a:moveTo>
                                  <a:pt x="1453984" y="348118"/>
                                </a:moveTo>
                                <a:lnTo>
                                  <a:pt x="1438076" y="355758"/>
                                </a:lnTo>
                                <a:lnTo>
                                  <a:pt x="1453984" y="363398"/>
                                </a:lnTo>
                                <a:lnTo>
                                  <a:pt x="1453984" y="348118"/>
                                </a:lnTo>
                                <a:close/>
                              </a:path>
                              <a:path w="1481455" h="711835">
                                <a:moveTo>
                                  <a:pt x="1465622" y="348118"/>
                                </a:moveTo>
                                <a:lnTo>
                                  <a:pt x="1453984" y="348118"/>
                                </a:lnTo>
                                <a:lnTo>
                                  <a:pt x="1453984" y="363398"/>
                                </a:lnTo>
                                <a:lnTo>
                                  <a:pt x="1465457" y="363398"/>
                                </a:lnTo>
                                <a:lnTo>
                                  <a:pt x="1481448" y="355718"/>
                                </a:lnTo>
                                <a:lnTo>
                                  <a:pt x="1465622" y="348118"/>
                                </a:lnTo>
                                <a:close/>
                              </a:path>
                              <a:path w="1481455" h="711835">
                                <a:moveTo>
                                  <a:pt x="59320" y="348118"/>
                                </a:moveTo>
                                <a:lnTo>
                                  <a:pt x="27505" y="348118"/>
                                </a:lnTo>
                                <a:lnTo>
                                  <a:pt x="43413" y="355758"/>
                                </a:lnTo>
                                <a:lnTo>
                                  <a:pt x="59320" y="348118"/>
                                </a:lnTo>
                                <a:close/>
                              </a:path>
                              <a:path w="1481455" h="711835">
                                <a:moveTo>
                                  <a:pt x="778325" y="18051"/>
                                </a:moveTo>
                                <a:lnTo>
                                  <a:pt x="746559" y="18051"/>
                                </a:lnTo>
                                <a:lnTo>
                                  <a:pt x="740737" y="20847"/>
                                </a:lnTo>
                                <a:lnTo>
                                  <a:pt x="1438076" y="355758"/>
                                </a:lnTo>
                                <a:lnTo>
                                  <a:pt x="1453984" y="348118"/>
                                </a:lnTo>
                                <a:lnTo>
                                  <a:pt x="1465622" y="348118"/>
                                </a:lnTo>
                                <a:lnTo>
                                  <a:pt x="778325" y="18051"/>
                                </a:lnTo>
                                <a:close/>
                              </a:path>
                              <a:path w="1481455" h="711835">
                                <a:moveTo>
                                  <a:pt x="746559" y="18051"/>
                                </a:moveTo>
                                <a:lnTo>
                                  <a:pt x="734914" y="18051"/>
                                </a:lnTo>
                                <a:lnTo>
                                  <a:pt x="740737" y="20847"/>
                                </a:lnTo>
                                <a:lnTo>
                                  <a:pt x="746559" y="18051"/>
                                </a:lnTo>
                                <a:close/>
                              </a:path>
                            </a:pathLst>
                          </a:custGeom>
                          <a:solidFill>
                            <a:srgbClr val="000000"/>
                          </a:solidFill>
                        </wps:spPr>
                        <wps:bodyPr wrap="square" lIns="0" tIns="0" rIns="0" bIns="0" rtlCol="0">
                          <a:prstTxWarp prst="textNoShape">
                            <a:avLst/>
                          </a:prstTxWarp>
                          <a:noAutofit/>
                        </wps:bodyPr>
                      </wps:wsp>
                      <pic:pic>
                        <pic:nvPicPr>
                          <pic:cNvPr id="1822" name="Image 1822"/>
                          <pic:cNvPicPr/>
                        </pic:nvPicPr>
                        <pic:blipFill>
                          <a:blip r:embed="rId192" cstate="print"/>
                          <a:stretch>
                            <a:fillRect/>
                          </a:stretch>
                        </pic:blipFill>
                        <pic:spPr>
                          <a:xfrm>
                            <a:off x="187252" y="2416718"/>
                            <a:ext cx="1145985" cy="605664"/>
                          </a:xfrm>
                          <a:prstGeom prst="rect">
                            <a:avLst/>
                          </a:prstGeom>
                        </pic:spPr>
                      </pic:pic>
                      <wps:wsp>
                        <wps:cNvPr id="1823" name="Graphic 1823"/>
                        <wps:cNvSpPr/>
                        <wps:spPr>
                          <a:xfrm>
                            <a:off x="216723" y="2426021"/>
                            <a:ext cx="1078865" cy="553085"/>
                          </a:xfrm>
                          <a:custGeom>
                            <a:avLst/>
                            <a:gdLst/>
                            <a:ahLst/>
                            <a:cxnLst/>
                            <a:rect l="l" t="t" r="r" b="b"/>
                            <a:pathLst>
                              <a:path w="1078865" h="553085">
                                <a:moveTo>
                                  <a:pt x="1078574" y="0"/>
                                </a:moveTo>
                                <a:lnTo>
                                  <a:pt x="0" y="0"/>
                                </a:lnTo>
                                <a:lnTo>
                                  <a:pt x="0" y="552500"/>
                                </a:lnTo>
                                <a:lnTo>
                                  <a:pt x="1078574" y="552500"/>
                                </a:lnTo>
                                <a:lnTo>
                                  <a:pt x="1078574" y="0"/>
                                </a:lnTo>
                                <a:close/>
                              </a:path>
                            </a:pathLst>
                          </a:custGeom>
                          <a:solidFill>
                            <a:srgbClr val="F1F1F1"/>
                          </a:solidFill>
                        </wps:spPr>
                        <wps:bodyPr wrap="square" lIns="0" tIns="0" rIns="0" bIns="0" rtlCol="0">
                          <a:prstTxWarp prst="textNoShape">
                            <a:avLst/>
                          </a:prstTxWarp>
                          <a:noAutofit/>
                        </wps:bodyPr>
                      </wps:wsp>
                      <wps:wsp>
                        <wps:cNvPr id="1824" name="Graphic 1824"/>
                        <wps:cNvSpPr/>
                        <wps:spPr>
                          <a:xfrm>
                            <a:off x="205488" y="2417115"/>
                            <a:ext cx="1101090" cy="570865"/>
                          </a:xfrm>
                          <a:custGeom>
                            <a:avLst/>
                            <a:gdLst/>
                            <a:ahLst/>
                            <a:cxnLst/>
                            <a:rect l="l" t="t" r="r" b="b"/>
                            <a:pathLst>
                              <a:path w="1101090" h="570865">
                                <a:moveTo>
                                  <a:pt x="1101085" y="0"/>
                                </a:moveTo>
                                <a:lnTo>
                                  <a:pt x="0" y="0"/>
                                </a:lnTo>
                                <a:lnTo>
                                  <a:pt x="0" y="570353"/>
                                </a:lnTo>
                                <a:lnTo>
                                  <a:pt x="1101085" y="570353"/>
                                </a:lnTo>
                                <a:lnTo>
                                  <a:pt x="1101085" y="561407"/>
                                </a:lnTo>
                                <a:lnTo>
                                  <a:pt x="22470" y="561407"/>
                                </a:lnTo>
                                <a:lnTo>
                                  <a:pt x="11235" y="552539"/>
                                </a:lnTo>
                                <a:lnTo>
                                  <a:pt x="22470" y="552539"/>
                                </a:lnTo>
                                <a:lnTo>
                                  <a:pt x="22470" y="17813"/>
                                </a:lnTo>
                                <a:lnTo>
                                  <a:pt x="11235" y="17813"/>
                                </a:lnTo>
                                <a:lnTo>
                                  <a:pt x="22470" y="8946"/>
                                </a:lnTo>
                                <a:lnTo>
                                  <a:pt x="1101085" y="8946"/>
                                </a:lnTo>
                                <a:lnTo>
                                  <a:pt x="1101085" y="0"/>
                                </a:lnTo>
                                <a:close/>
                              </a:path>
                              <a:path w="1101090" h="570865">
                                <a:moveTo>
                                  <a:pt x="22470" y="552539"/>
                                </a:moveTo>
                                <a:lnTo>
                                  <a:pt x="11235" y="552539"/>
                                </a:lnTo>
                                <a:lnTo>
                                  <a:pt x="22470" y="561407"/>
                                </a:lnTo>
                                <a:lnTo>
                                  <a:pt x="22470" y="552539"/>
                                </a:lnTo>
                                <a:close/>
                              </a:path>
                              <a:path w="1101090" h="570865">
                                <a:moveTo>
                                  <a:pt x="1078614" y="552539"/>
                                </a:moveTo>
                                <a:lnTo>
                                  <a:pt x="22470" y="552539"/>
                                </a:lnTo>
                                <a:lnTo>
                                  <a:pt x="22470" y="561407"/>
                                </a:lnTo>
                                <a:lnTo>
                                  <a:pt x="1078614" y="561407"/>
                                </a:lnTo>
                                <a:lnTo>
                                  <a:pt x="1078614" y="552539"/>
                                </a:lnTo>
                                <a:close/>
                              </a:path>
                              <a:path w="1101090" h="570865">
                                <a:moveTo>
                                  <a:pt x="1078614" y="8946"/>
                                </a:moveTo>
                                <a:lnTo>
                                  <a:pt x="1078614" y="561407"/>
                                </a:lnTo>
                                <a:lnTo>
                                  <a:pt x="1089800" y="552539"/>
                                </a:lnTo>
                                <a:lnTo>
                                  <a:pt x="1101085" y="552539"/>
                                </a:lnTo>
                                <a:lnTo>
                                  <a:pt x="1101085" y="17813"/>
                                </a:lnTo>
                                <a:lnTo>
                                  <a:pt x="1089800" y="17813"/>
                                </a:lnTo>
                                <a:lnTo>
                                  <a:pt x="1078614" y="8946"/>
                                </a:lnTo>
                                <a:close/>
                              </a:path>
                              <a:path w="1101090" h="570865">
                                <a:moveTo>
                                  <a:pt x="1101085" y="552539"/>
                                </a:moveTo>
                                <a:lnTo>
                                  <a:pt x="1089800" y="552539"/>
                                </a:lnTo>
                                <a:lnTo>
                                  <a:pt x="1078614" y="561407"/>
                                </a:lnTo>
                                <a:lnTo>
                                  <a:pt x="1101085" y="561407"/>
                                </a:lnTo>
                                <a:lnTo>
                                  <a:pt x="1101085" y="552539"/>
                                </a:lnTo>
                                <a:close/>
                              </a:path>
                              <a:path w="1101090" h="570865">
                                <a:moveTo>
                                  <a:pt x="22470" y="8946"/>
                                </a:moveTo>
                                <a:lnTo>
                                  <a:pt x="11235" y="17813"/>
                                </a:lnTo>
                                <a:lnTo>
                                  <a:pt x="22470" y="17813"/>
                                </a:lnTo>
                                <a:lnTo>
                                  <a:pt x="22470" y="8946"/>
                                </a:lnTo>
                                <a:close/>
                              </a:path>
                              <a:path w="1101090" h="570865">
                                <a:moveTo>
                                  <a:pt x="1078614" y="8946"/>
                                </a:moveTo>
                                <a:lnTo>
                                  <a:pt x="22470" y="8946"/>
                                </a:lnTo>
                                <a:lnTo>
                                  <a:pt x="22470" y="17813"/>
                                </a:lnTo>
                                <a:lnTo>
                                  <a:pt x="1078614" y="17813"/>
                                </a:lnTo>
                                <a:lnTo>
                                  <a:pt x="1078614" y="8946"/>
                                </a:lnTo>
                                <a:close/>
                              </a:path>
                              <a:path w="1101090" h="570865">
                                <a:moveTo>
                                  <a:pt x="1101085" y="8946"/>
                                </a:moveTo>
                                <a:lnTo>
                                  <a:pt x="1078614" y="8946"/>
                                </a:lnTo>
                                <a:lnTo>
                                  <a:pt x="1089800" y="17813"/>
                                </a:lnTo>
                                <a:lnTo>
                                  <a:pt x="1101085" y="17813"/>
                                </a:lnTo>
                                <a:lnTo>
                                  <a:pt x="1101085" y="8946"/>
                                </a:lnTo>
                                <a:close/>
                              </a:path>
                            </a:pathLst>
                          </a:custGeom>
                          <a:solidFill>
                            <a:srgbClr val="000000"/>
                          </a:solidFill>
                        </wps:spPr>
                        <wps:bodyPr wrap="square" lIns="0" tIns="0" rIns="0" bIns="0" rtlCol="0">
                          <a:prstTxWarp prst="textNoShape">
                            <a:avLst/>
                          </a:prstTxWarp>
                          <a:noAutofit/>
                        </wps:bodyPr>
                      </wps:wsp>
                      <pic:pic>
                        <pic:nvPicPr>
                          <pic:cNvPr id="1825" name="Image 1825"/>
                          <pic:cNvPicPr/>
                        </pic:nvPicPr>
                        <pic:blipFill>
                          <a:blip r:embed="rId190" cstate="print"/>
                          <a:stretch>
                            <a:fillRect/>
                          </a:stretch>
                        </pic:blipFill>
                        <pic:spPr>
                          <a:xfrm>
                            <a:off x="187252" y="3176736"/>
                            <a:ext cx="1145985" cy="605664"/>
                          </a:xfrm>
                          <a:prstGeom prst="rect">
                            <a:avLst/>
                          </a:prstGeom>
                        </pic:spPr>
                      </pic:pic>
                      <wps:wsp>
                        <wps:cNvPr id="1826" name="Graphic 1826"/>
                        <wps:cNvSpPr/>
                        <wps:spPr>
                          <a:xfrm>
                            <a:off x="216723" y="3185754"/>
                            <a:ext cx="1078865" cy="553085"/>
                          </a:xfrm>
                          <a:custGeom>
                            <a:avLst/>
                            <a:gdLst/>
                            <a:ahLst/>
                            <a:cxnLst/>
                            <a:rect l="l" t="t" r="r" b="b"/>
                            <a:pathLst>
                              <a:path w="1078865" h="553085">
                                <a:moveTo>
                                  <a:pt x="1078574" y="0"/>
                                </a:moveTo>
                                <a:lnTo>
                                  <a:pt x="0" y="0"/>
                                </a:lnTo>
                                <a:lnTo>
                                  <a:pt x="0" y="552500"/>
                                </a:lnTo>
                                <a:lnTo>
                                  <a:pt x="1078574" y="552500"/>
                                </a:lnTo>
                                <a:lnTo>
                                  <a:pt x="1078574" y="0"/>
                                </a:lnTo>
                                <a:close/>
                              </a:path>
                            </a:pathLst>
                          </a:custGeom>
                          <a:solidFill>
                            <a:srgbClr val="F1F1F1"/>
                          </a:solidFill>
                        </wps:spPr>
                        <wps:bodyPr wrap="square" lIns="0" tIns="0" rIns="0" bIns="0" rtlCol="0">
                          <a:prstTxWarp prst="textNoShape">
                            <a:avLst/>
                          </a:prstTxWarp>
                          <a:noAutofit/>
                        </wps:bodyPr>
                      </wps:wsp>
                      <wps:wsp>
                        <wps:cNvPr id="1827" name="Graphic 1827"/>
                        <wps:cNvSpPr/>
                        <wps:spPr>
                          <a:xfrm>
                            <a:off x="205488" y="3176847"/>
                            <a:ext cx="1101090" cy="570865"/>
                          </a:xfrm>
                          <a:custGeom>
                            <a:avLst/>
                            <a:gdLst/>
                            <a:ahLst/>
                            <a:cxnLst/>
                            <a:rect l="l" t="t" r="r" b="b"/>
                            <a:pathLst>
                              <a:path w="1101090" h="570865">
                                <a:moveTo>
                                  <a:pt x="1101085" y="0"/>
                                </a:moveTo>
                                <a:lnTo>
                                  <a:pt x="0" y="0"/>
                                </a:lnTo>
                                <a:lnTo>
                                  <a:pt x="0" y="570274"/>
                                </a:lnTo>
                                <a:lnTo>
                                  <a:pt x="1101085" y="570274"/>
                                </a:lnTo>
                                <a:lnTo>
                                  <a:pt x="1101085" y="561407"/>
                                </a:lnTo>
                                <a:lnTo>
                                  <a:pt x="22470" y="561407"/>
                                </a:lnTo>
                                <a:lnTo>
                                  <a:pt x="11235" y="552460"/>
                                </a:lnTo>
                                <a:lnTo>
                                  <a:pt x="22470" y="552460"/>
                                </a:lnTo>
                                <a:lnTo>
                                  <a:pt x="22470" y="17813"/>
                                </a:lnTo>
                                <a:lnTo>
                                  <a:pt x="11235" y="17813"/>
                                </a:lnTo>
                                <a:lnTo>
                                  <a:pt x="22470" y="8867"/>
                                </a:lnTo>
                                <a:lnTo>
                                  <a:pt x="1101085" y="8867"/>
                                </a:lnTo>
                                <a:lnTo>
                                  <a:pt x="1101085" y="0"/>
                                </a:lnTo>
                                <a:close/>
                              </a:path>
                              <a:path w="1101090" h="570865">
                                <a:moveTo>
                                  <a:pt x="22470" y="552460"/>
                                </a:moveTo>
                                <a:lnTo>
                                  <a:pt x="11235" y="552460"/>
                                </a:lnTo>
                                <a:lnTo>
                                  <a:pt x="22470" y="561407"/>
                                </a:lnTo>
                                <a:lnTo>
                                  <a:pt x="22470" y="552460"/>
                                </a:lnTo>
                                <a:close/>
                              </a:path>
                              <a:path w="1101090" h="570865">
                                <a:moveTo>
                                  <a:pt x="1078614" y="552460"/>
                                </a:moveTo>
                                <a:lnTo>
                                  <a:pt x="22470" y="552460"/>
                                </a:lnTo>
                                <a:lnTo>
                                  <a:pt x="22470" y="561407"/>
                                </a:lnTo>
                                <a:lnTo>
                                  <a:pt x="1078614" y="561407"/>
                                </a:lnTo>
                                <a:lnTo>
                                  <a:pt x="1078614" y="552460"/>
                                </a:lnTo>
                                <a:close/>
                              </a:path>
                              <a:path w="1101090" h="570865">
                                <a:moveTo>
                                  <a:pt x="1078614" y="8867"/>
                                </a:moveTo>
                                <a:lnTo>
                                  <a:pt x="1078614" y="561407"/>
                                </a:lnTo>
                                <a:lnTo>
                                  <a:pt x="1089800" y="552460"/>
                                </a:lnTo>
                                <a:lnTo>
                                  <a:pt x="1101085" y="552460"/>
                                </a:lnTo>
                                <a:lnTo>
                                  <a:pt x="1101085" y="17813"/>
                                </a:lnTo>
                                <a:lnTo>
                                  <a:pt x="1089800" y="17813"/>
                                </a:lnTo>
                                <a:lnTo>
                                  <a:pt x="1078614" y="8867"/>
                                </a:lnTo>
                                <a:close/>
                              </a:path>
                              <a:path w="1101090" h="570865">
                                <a:moveTo>
                                  <a:pt x="1101085" y="552460"/>
                                </a:moveTo>
                                <a:lnTo>
                                  <a:pt x="1089800" y="552460"/>
                                </a:lnTo>
                                <a:lnTo>
                                  <a:pt x="1078614" y="561407"/>
                                </a:lnTo>
                                <a:lnTo>
                                  <a:pt x="1101085" y="561407"/>
                                </a:lnTo>
                                <a:lnTo>
                                  <a:pt x="1101085" y="552460"/>
                                </a:lnTo>
                                <a:close/>
                              </a:path>
                              <a:path w="1101090" h="570865">
                                <a:moveTo>
                                  <a:pt x="22470" y="8867"/>
                                </a:moveTo>
                                <a:lnTo>
                                  <a:pt x="11235" y="17813"/>
                                </a:lnTo>
                                <a:lnTo>
                                  <a:pt x="22470" y="17813"/>
                                </a:lnTo>
                                <a:lnTo>
                                  <a:pt x="22470" y="8867"/>
                                </a:lnTo>
                                <a:close/>
                              </a:path>
                              <a:path w="1101090" h="570865">
                                <a:moveTo>
                                  <a:pt x="1078614" y="8867"/>
                                </a:moveTo>
                                <a:lnTo>
                                  <a:pt x="22470" y="8867"/>
                                </a:lnTo>
                                <a:lnTo>
                                  <a:pt x="22470" y="17813"/>
                                </a:lnTo>
                                <a:lnTo>
                                  <a:pt x="1078614" y="17813"/>
                                </a:lnTo>
                                <a:lnTo>
                                  <a:pt x="1078614" y="8867"/>
                                </a:lnTo>
                                <a:close/>
                              </a:path>
                              <a:path w="1101090" h="570865">
                                <a:moveTo>
                                  <a:pt x="1101085" y="8867"/>
                                </a:moveTo>
                                <a:lnTo>
                                  <a:pt x="1078614" y="8867"/>
                                </a:lnTo>
                                <a:lnTo>
                                  <a:pt x="1089800" y="17813"/>
                                </a:lnTo>
                                <a:lnTo>
                                  <a:pt x="1101085" y="17813"/>
                                </a:lnTo>
                                <a:lnTo>
                                  <a:pt x="1101085" y="8867"/>
                                </a:lnTo>
                                <a:close/>
                              </a:path>
                            </a:pathLst>
                          </a:custGeom>
                          <a:solidFill>
                            <a:srgbClr val="000000"/>
                          </a:solidFill>
                        </wps:spPr>
                        <wps:bodyPr wrap="square" lIns="0" tIns="0" rIns="0" bIns="0" rtlCol="0">
                          <a:prstTxWarp prst="textNoShape">
                            <a:avLst/>
                          </a:prstTxWarp>
                          <a:noAutofit/>
                        </wps:bodyPr>
                      </wps:wsp>
                      <wps:wsp>
                        <wps:cNvPr id="1828" name="Graphic 1828"/>
                        <wps:cNvSpPr/>
                        <wps:spPr>
                          <a:xfrm>
                            <a:off x="756011" y="561407"/>
                            <a:ext cx="1270" cy="141605"/>
                          </a:xfrm>
                          <a:custGeom>
                            <a:avLst/>
                            <a:gdLst/>
                            <a:ahLst/>
                            <a:cxnLst/>
                            <a:rect l="l" t="t" r="r" b="b"/>
                            <a:pathLst>
                              <a:path w="0" h="141605">
                                <a:moveTo>
                                  <a:pt x="0" y="0"/>
                                </a:moveTo>
                                <a:lnTo>
                                  <a:pt x="0" y="141084"/>
                                </a:lnTo>
                              </a:path>
                            </a:pathLst>
                          </a:custGeom>
                          <a:ln w="22470">
                            <a:solidFill>
                              <a:srgbClr val="000000"/>
                            </a:solidFill>
                            <a:prstDash val="solid"/>
                          </a:ln>
                        </wps:spPr>
                        <wps:bodyPr wrap="square" lIns="0" tIns="0" rIns="0" bIns="0" rtlCol="0">
                          <a:prstTxWarp prst="textNoShape">
                            <a:avLst/>
                          </a:prstTxWarp>
                          <a:noAutofit/>
                        </wps:bodyPr>
                      </wps:wsp>
                      <wps:wsp>
                        <wps:cNvPr id="1829" name="Graphic 1829"/>
                        <wps:cNvSpPr/>
                        <wps:spPr>
                          <a:xfrm>
                            <a:off x="708374" y="693069"/>
                            <a:ext cx="95885" cy="75565"/>
                          </a:xfrm>
                          <a:custGeom>
                            <a:avLst/>
                            <a:gdLst/>
                            <a:ahLst/>
                            <a:cxnLst/>
                            <a:rect l="l" t="t" r="r" b="b"/>
                            <a:pathLst>
                              <a:path w="95885" h="75565">
                                <a:moveTo>
                                  <a:pt x="95274" y="0"/>
                                </a:moveTo>
                                <a:lnTo>
                                  <a:pt x="0" y="0"/>
                                </a:lnTo>
                                <a:lnTo>
                                  <a:pt x="47637" y="75529"/>
                                </a:lnTo>
                                <a:lnTo>
                                  <a:pt x="95274" y="0"/>
                                </a:lnTo>
                                <a:close/>
                              </a:path>
                            </a:pathLst>
                          </a:custGeom>
                          <a:solidFill>
                            <a:srgbClr val="000000"/>
                          </a:solidFill>
                        </wps:spPr>
                        <wps:bodyPr wrap="square" lIns="0" tIns="0" rIns="0" bIns="0" rtlCol="0">
                          <a:prstTxWarp prst="textNoShape">
                            <a:avLst/>
                          </a:prstTxWarp>
                          <a:noAutofit/>
                        </wps:bodyPr>
                      </wps:wsp>
                      <wps:wsp>
                        <wps:cNvPr id="1830" name="Graphic 1830"/>
                        <wps:cNvSpPr/>
                        <wps:spPr>
                          <a:xfrm>
                            <a:off x="756011" y="1321060"/>
                            <a:ext cx="1270" cy="141605"/>
                          </a:xfrm>
                          <a:custGeom>
                            <a:avLst/>
                            <a:gdLst/>
                            <a:ahLst/>
                            <a:cxnLst/>
                            <a:rect l="l" t="t" r="r" b="b"/>
                            <a:pathLst>
                              <a:path w="0" h="141605">
                                <a:moveTo>
                                  <a:pt x="0" y="0"/>
                                </a:moveTo>
                                <a:lnTo>
                                  <a:pt x="0" y="141084"/>
                                </a:lnTo>
                              </a:path>
                            </a:pathLst>
                          </a:custGeom>
                          <a:ln w="22470">
                            <a:solidFill>
                              <a:srgbClr val="000000"/>
                            </a:solidFill>
                            <a:prstDash val="solid"/>
                          </a:ln>
                        </wps:spPr>
                        <wps:bodyPr wrap="square" lIns="0" tIns="0" rIns="0" bIns="0" rtlCol="0">
                          <a:prstTxWarp prst="textNoShape">
                            <a:avLst/>
                          </a:prstTxWarp>
                          <a:noAutofit/>
                        </wps:bodyPr>
                      </wps:wsp>
                      <wps:wsp>
                        <wps:cNvPr id="1831" name="Graphic 1831"/>
                        <wps:cNvSpPr/>
                        <wps:spPr>
                          <a:xfrm>
                            <a:off x="708374" y="1452723"/>
                            <a:ext cx="95885" cy="75565"/>
                          </a:xfrm>
                          <a:custGeom>
                            <a:avLst/>
                            <a:gdLst/>
                            <a:ahLst/>
                            <a:cxnLst/>
                            <a:rect l="l" t="t" r="r" b="b"/>
                            <a:pathLst>
                              <a:path w="95885" h="75565">
                                <a:moveTo>
                                  <a:pt x="95274" y="0"/>
                                </a:moveTo>
                                <a:lnTo>
                                  <a:pt x="0" y="0"/>
                                </a:lnTo>
                                <a:lnTo>
                                  <a:pt x="47637" y="75529"/>
                                </a:lnTo>
                                <a:lnTo>
                                  <a:pt x="95274" y="0"/>
                                </a:lnTo>
                                <a:close/>
                              </a:path>
                            </a:pathLst>
                          </a:custGeom>
                          <a:solidFill>
                            <a:srgbClr val="000000"/>
                          </a:solidFill>
                        </wps:spPr>
                        <wps:bodyPr wrap="square" lIns="0" tIns="0" rIns="0" bIns="0" rtlCol="0">
                          <a:prstTxWarp prst="textNoShape">
                            <a:avLst/>
                          </a:prstTxWarp>
                          <a:noAutofit/>
                        </wps:bodyPr>
                      </wps:wsp>
                      <wps:wsp>
                        <wps:cNvPr id="1832" name="Graphic 1832"/>
                        <wps:cNvSpPr/>
                        <wps:spPr>
                          <a:xfrm>
                            <a:off x="756011" y="2218868"/>
                            <a:ext cx="1270" cy="141605"/>
                          </a:xfrm>
                          <a:custGeom>
                            <a:avLst/>
                            <a:gdLst/>
                            <a:ahLst/>
                            <a:cxnLst/>
                            <a:rect l="l" t="t" r="r" b="b"/>
                            <a:pathLst>
                              <a:path w="0" h="141605">
                                <a:moveTo>
                                  <a:pt x="0" y="0"/>
                                </a:moveTo>
                                <a:lnTo>
                                  <a:pt x="0" y="141084"/>
                                </a:lnTo>
                              </a:path>
                            </a:pathLst>
                          </a:custGeom>
                          <a:ln w="22470">
                            <a:solidFill>
                              <a:srgbClr val="000000"/>
                            </a:solidFill>
                            <a:prstDash val="solid"/>
                          </a:ln>
                        </wps:spPr>
                        <wps:bodyPr wrap="square" lIns="0" tIns="0" rIns="0" bIns="0" rtlCol="0">
                          <a:prstTxWarp prst="textNoShape">
                            <a:avLst/>
                          </a:prstTxWarp>
                          <a:noAutofit/>
                        </wps:bodyPr>
                      </wps:wsp>
                      <wps:wsp>
                        <wps:cNvPr id="1833" name="Graphic 1833"/>
                        <wps:cNvSpPr/>
                        <wps:spPr>
                          <a:xfrm>
                            <a:off x="708374" y="2350531"/>
                            <a:ext cx="95885" cy="75565"/>
                          </a:xfrm>
                          <a:custGeom>
                            <a:avLst/>
                            <a:gdLst/>
                            <a:ahLst/>
                            <a:cxnLst/>
                            <a:rect l="l" t="t" r="r" b="b"/>
                            <a:pathLst>
                              <a:path w="95885" h="75565">
                                <a:moveTo>
                                  <a:pt x="95274" y="0"/>
                                </a:moveTo>
                                <a:lnTo>
                                  <a:pt x="0" y="0"/>
                                </a:lnTo>
                                <a:lnTo>
                                  <a:pt x="47637" y="75529"/>
                                </a:lnTo>
                                <a:lnTo>
                                  <a:pt x="95274" y="0"/>
                                </a:lnTo>
                                <a:close/>
                              </a:path>
                            </a:pathLst>
                          </a:custGeom>
                          <a:solidFill>
                            <a:srgbClr val="000000"/>
                          </a:solidFill>
                        </wps:spPr>
                        <wps:bodyPr wrap="square" lIns="0" tIns="0" rIns="0" bIns="0" rtlCol="0">
                          <a:prstTxWarp prst="textNoShape">
                            <a:avLst/>
                          </a:prstTxWarp>
                          <a:noAutofit/>
                        </wps:bodyPr>
                      </wps:wsp>
                      <wps:wsp>
                        <wps:cNvPr id="1834" name="Graphic 1834"/>
                        <wps:cNvSpPr/>
                        <wps:spPr>
                          <a:xfrm>
                            <a:off x="756011" y="2978522"/>
                            <a:ext cx="1270" cy="141605"/>
                          </a:xfrm>
                          <a:custGeom>
                            <a:avLst/>
                            <a:gdLst/>
                            <a:ahLst/>
                            <a:cxnLst/>
                            <a:rect l="l" t="t" r="r" b="b"/>
                            <a:pathLst>
                              <a:path w="0" h="141605">
                                <a:moveTo>
                                  <a:pt x="0" y="0"/>
                                </a:moveTo>
                                <a:lnTo>
                                  <a:pt x="0" y="141163"/>
                                </a:lnTo>
                              </a:path>
                            </a:pathLst>
                          </a:custGeom>
                          <a:ln w="22470">
                            <a:solidFill>
                              <a:srgbClr val="000000"/>
                            </a:solidFill>
                            <a:prstDash val="solid"/>
                          </a:ln>
                        </wps:spPr>
                        <wps:bodyPr wrap="square" lIns="0" tIns="0" rIns="0" bIns="0" rtlCol="0">
                          <a:prstTxWarp prst="textNoShape">
                            <a:avLst/>
                          </a:prstTxWarp>
                          <a:noAutofit/>
                        </wps:bodyPr>
                      </wps:wsp>
                      <wps:wsp>
                        <wps:cNvPr id="1835" name="Graphic 1835"/>
                        <wps:cNvSpPr/>
                        <wps:spPr>
                          <a:xfrm>
                            <a:off x="708374" y="3110184"/>
                            <a:ext cx="95885" cy="75565"/>
                          </a:xfrm>
                          <a:custGeom>
                            <a:avLst/>
                            <a:gdLst/>
                            <a:ahLst/>
                            <a:cxnLst/>
                            <a:rect l="l" t="t" r="r" b="b"/>
                            <a:pathLst>
                              <a:path w="95885" h="75565">
                                <a:moveTo>
                                  <a:pt x="95274" y="0"/>
                                </a:moveTo>
                                <a:lnTo>
                                  <a:pt x="0" y="0"/>
                                </a:lnTo>
                                <a:lnTo>
                                  <a:pt x="47637" y="75529"/>
                                </a:lnTo>
                                <a:lnTo>
                                  <a:pt x="95274" y="0"/>
                                </a:lnTo>
                                <a:close/>
                              </a:path>
                            </a:pathLst>
                          </a:custGeom>
                          <a:solidFill>
                            <a:srgbClr val="000000"/>
                          </a:solidFill>
                        </wps:spPr>
                        <wps:bodyPr wrap="square" lIns="0" tIns="0" rIns="0" bIns="0" rtlCol="0">
                          <a:prstTxWarp prst="textNoShape">
                            <a:avLst/>
                          </a:prstTxWarp>
                          <a:noAutofit/>
                        </wps:bodyPr>
                      </wps:wsp>
                      <wps:wsp>
                        <wps:cNvPr id="1836" name="Graphic 1836"/>
                        <wps:cNvSpPr/>
                        <wps:spPr>
                          <a:xfrm>
                            <a:off x="756011" y="3738254"/>
                            <a:ext cx="1270" cy="141605"/>
                          </a:xfrm>
                          <a:custGeom>
                            <a:avLst/>
                            <a:gdLst/>
                            <a:ahLst/>
                            <a:cxnLst/>
                            <a:rect l="l" t="t" r="r" b="b"/>
                            <a:pathLst>
                              <a:path w="0" h="141605">
                                <a:moveTo>
                                  <a:pt x="0" y="0"/>
                                </a:moveTo>
                                <a:lnTo>
                                  <a:pt x="0" y="141076"/>
                                </a:lnTo>
                              </a:path>
                            </a:pathLst>
                          </a:custGeom>
                          <a:ln w="22470">
                            <a:solidFill>
                              <a:srgbClr val="000000"/>
                            </a:solidFill>
                            <a:prstDash val="solid"/>
                          </a:ln>
                        </wps:spPr>
                        <wps:bodyPr wrap="square" lIns="0" tIns="0" rIns="0" bIns="0" rtlCol="0">
                          <a:prstTxWarp prst="textNoShape">
                            <a:avLst/>
                          </a:prstTxWarp>
                          <a:noAutofit/>
                        </wps:bodyPr>
                      </wps:wsp>
                      <wps:wsp>
                        <wps:cNvPr id="1837" name="Graphic 1837"/>
                        <wps:cNvSpPr/>
                        <wps:spPr>
                          <a:xfrm>
                            <a:off x="708374" y="3869893"/>
                            <a:ext cx="95885" cy="75565"/>
                          </a:xfrm>
                          <a:custGeom>
                            <a:avLst/>
                            <a:gdLst/>
                            <a:ahLst/>
                            <a:cxnLst/>
                            <a:rect l="l" t="t" r="r" b="b"/>
                            <a:pathLst>
                              <a:path w="95885" h="75565">
                                <a:moveTo>
                                  <a:pt x="95274" y="0"/>
                                </a:moveTo>
                                <a:lnTo>
                                  <a:pt x="0" y="0"/>
                                </a:lnTo>
                                <a:lnTo>
                                  <a:pt x="47637" y="75529"/>
                                </a:lnTo>
                                <a:lnTo>
                                  <a:pt x="95274" y="0"/>
                                </a:lnTo>
                                <a:close/>
                              </a:path>
                            </a:pathLst>
                          </a:custGeom>
                          <a:solidFill>
                            <a:srgbClr val="000000"/>
                          </a:solidFill>
                        </wps:spPr>
                        <wps:bodyPr wrap="square" lIns="0" tIns="0" rIns="0" bIns="0" rtlCol="0">
                          <a:prstTxWarp prst="textNoShape">
                            <a:avLst/>
                          </a:prstTxWarp>
                          <a:noAutofit/>
                        </wps:bodyPr>
                      </wps:wsp>
                      <pic:pic>
                        <pic:nvPicPr>
                          <pic:cNvPr id="1838" name="Image 1838"/>
                          <pic:cNvPicPr/>
                        </pic:nvPicPr>
                        <pic:blipFill>
                          <a:blip r:embed="rId193" cstate="print"/>
                          <a:stretch>
                            <a:fillRect/>
                          </a:stretch>
                        </pic:blipFill>
                        <pic:spPr>
                          <a:xfrm>
                            <a:off x="2074758" y="1068819"/>
                            <a:ext cx="1145985" cy="623477"/>
                          </a:xfrm>
                          <a:prstGeom prst="rect">
                            <a:avLst/>
                          </a:prstGeom>
                        </pic:spPr>
                      </pic:pic>
                      <wps:wsp>
                        <wps:cNvPr id="1839" name="Graphic 1839"/>
                        <wps:cNvSpPr/>
                        <wps:spPr>
                          <a:xfrm>
                            <a:off x="2104219" y="1077686"/>
                            <a:ext cx="1078865" cy="570230"/>
                          </a:xfrm>
                          <a:custGeom>
                            <a:avLst/>
                            <a:gdLst/>
                            <a:ahLst/>
                            <a:cxnLst/>
                            <a:rect l="l" t="t" r="r" b="b"/>
                            <a:pathLst>
                              <a:path w="1078865" h="570230">
                                <a:moveTo>
                                  <a:pt x="1078574" y="0"/>
                                </a:moveTo>
                                <a:lnTo>
                                  <a:pt x="0" y="0"/>
                                </a:lnTo>
                                <a:lnTo>
                                  <a:pt x="0" y="570036"/>
                                </a:lnTo>
                                <a:lnTo>
                                  <a:pt x="1078574" y="570036"/>
                                </a:lnTo>
                                <a:lnTo>
                                  <a:pt x="1078574" y="0"/>
                                </a:lnTo>
                                <a:close/>
                              </a:path>
                            </a:pathLst>
                          </a:custGeom>
                          <a:solidFill>
                            <a:srgbClr val="F1F1F1"/>
                          </a:solidFill>
                        </wps:spPr>
                        <wps:bodyPr wrap="square" lIns="0" tIns="0" rIns="0" bIns="0" rtlCol="0">
                          <a:prstTxWarp prst="textNoShape">
                            <a:avLst/>
                          </a:prstTxWarp>
                          <a:noAutofit/>
                        </wps:bodyPr>
                      </wps:wsp>
                      <wps:wsp>
                        <wps:cNvPr id="1840" name="Graphic 1840"/>
                        <wps:cNvSpPr/>
                        <wps:spPr>
                          <a:xfrm>
                            <a:off x="2093034" y="1068819"/>
                            <a:ext cx="1101090" cy="588010"/>
                          </a:xfrm>
                          <a:custGeom>
                            <a:avLst/>
                            <a:gdLst/>
                            <a:ahLst/>
                            <a:cxnLst/>
                            <a:rect l="l" t="t" r="r" b="b"/>
                            <a:pathLst>
                              <a:path w="1101090" h="588010">
                                <a:moveTo>
                                  <a:pt x="1101045" y="0"/>
                                </a:moveTo>
                                <a:lnTo>
                                  <a:pt x="0" y="0"/>
                                </a:lnTo>
                                <a:lnTo>
                                  <a:pt x="0" y="587850"/>
                                </a:lnTo>
                                <a:lnTo>
                                  <a:pt x="1101045" y="587850"/>
                                </a:lnTo>
                                <a:lnTo>
                                  <a:pt x="1101045" y="578904"/>
                                </a:lnTo>
                                <a:lnTo>
                                  <a:pt x="22470" y="578904"/>
                                </a:lnTo>
                                <a:lnTo>
                                  <a:pt x="11185" y="570036"/>
                                </a:lnTo>
                                <a:lnTo>
                                  <a:pt x="22470" y="570036"/>
                                </a:lnTo>
                                <a:lnTo>
                                  <a:pt x="22470" y="17813"/>
                                </a:lnTo>
                                <a:lnTo>
                                  <a:pt x="11185" y="17813"/>
                                </a:lnTo>
                                <a:lnTo>
                                  <a:pt x="22470" y="8867"/>
                                </a:lnTo>
                                <a:lnTo>
                                  <a:pt x="1101045" y="8867"/>
                                </a:lnTo>
                                <a:lnTo>
                                  <a:pt x="1101045" y="0"/>
                                </a:lnTo>
                                <a:close/>
                              </a:path>
                              <a:path w="1101090" h="588010">
                                <a:moveTo>
                                  <a:pt x="22470" y="570036"/>
                                </a:moveTo>
                                <a:lnTo>
                                  <a:pt x="11185" y="570036"/>
                                </a:lnTo>
                                <a:lnTo>
                                  <a:pt x="22470" y="578904"/>
                                </a:lnTo>
                                <a:lnTo>
                                  <a:pt x="22470" y="570036"/>
                                </a:lnTo>
                                <a:close/>
                              </a:path>
                              <a:path w="1101090" h="588010">
                                <a:moveTo>
                                  <a:pt x="1078574" y="570036"/>
                                </a:moveTo>
                                <a:lnTo>
                                  <a:pt x="22470" y="570036"/>
                                </a:lnTo>
                                <a:lnTo>
                                  <a:pt x="22470" y="578904"/>
                                </a:lnTo>
                                <a:lnTo>
                                  <a:pt x="1078574" y="578904"/>
                                </a:lnTo>
                                <a:lnTo>
                                  <a:pt x="1078574" y="570036"/>
                                </a:lnTo>
                                <a:close/>
                              </a:path>
                              <a:path w="1101090" h="588010">
                                <a:moveTo>
                                  <a:pt x="1078574" y="8867"/>
                                </a:moveTo>
                                <a:lnTo>
                                  <a:pt x="1078574" y="578904"/>
                                </a:lnTo>
                                <a:lnTo>
                                  <a:pt x="1089760" y="570036"/>
                                </a:lnTo>
                                <a:lnTo>
                                  <a:pt x="1101045" y="570036"/>
                                </a:lnTo>
                                <a:lnTo>
                                  <a:pt x="1101045" y="17813"/>
                                </a:lnTo>
                                <a:lnTo>
                                  <a:pt x="1089760" y="17813"/>
                                </a:lnTo>
                                <a:lnTo>
                                  <a:pt x="1078574" y="8867"/>
                                </a:lnTo>
                                <a:close/>
                              </a:path>
                              <a:path w="1101090" h="588010">
                                <a:moveTo>
                                  <a:pt x="1101045" y="570036"/>
                                </a:moveTo>
                                <a:lnTo>
                                  <a:pt x="1089760" y="570036"/>
                                </a:lnTo>
                                <a:lnTo>
                                  <a:pt x="1078574" y="578904"/>
                                </a:lnTo>
                                <a:lnTo>
                                  <a:pt x="1101045" y="578904"/>
                                </a:lnTo>
                                <a:lnTo>
                                  <a:pt x="1101045" y="570036"/>
                                </a:lnTo>
                                <a:close/>
                              </a:path>
                              <a:path w="1101090" h="588010">
                                <a:moveTo>
                                  <a:pt x="22470" y="8867"/>
                                </a:moveTo>
                                <a:lnTo>
                                  <a:pt x="11185" y="17813"/>
                                </a:lnTo>
                                <a:lnTo>
                                  <a:pt x="22470" y="17813"/>
                                </a:lnTo>
                                <a:lnTo>
                                  <a:pt x="22470" y="8867"/>
                                </a:lnTo>
                                <a:close/>
                              </a:path>
                              <a:path w="1101090" h="588010">
                                <a:moveTo>
                                  <a:pt x="1078574" y="8867"/>
                                </a:moveTo>
                                <a:lnTo>
                                  <a:pt x="22470" y="8867"/>
                                </a:lnTo>
                                <a:lnTo>
                                  <a:pt x="22470" y="17813"/>
                                </a:lnTo>
                                <a:lnTo>
                                  <a:pt x="1078574" y="17813"/>
                                </a:lnTo>
                                <a:lnTo>
                                  <a:pt x="1078574" y="8867"/>
                                </a:lnTo>
                                <a:close/>
                              </a:path>
                              <a:path w="1101090" h="588010">
                                <a:moveTo>
                                  <a:pt x="1101045" y="8867"/>
                                </a:moveTo>
                                <a:lnTo>
                                  <a:pt x="1078574" y="8867"/>
                                </a:lnTo>
                                <a:lnTo>
                                  <a:pt x="1089760" y="17813"/>
                                </a:lnTo>
                                <a:lnTo>
                                  <a:pt x="1101045" y="17813"/>
                                </a:lnTo>
                                <a:lnTo>
                                  <a:pt x="1101045" y="8867"/>
                                </a:lnTo>
                                <a:close/>
                              </a:path>
                            </a:pathLst>
                          </a:custGeom>
                          <a:solidFill>
                            <a:srgbClr val="000000"/>
                          </a:solidFill>
                        </wps:spPr>
                        <wps:bodyPr wrap="square" lIns="0" tIns="0" rIns="0" bIns="0" rtlCol="0">
                          <a:prstTxWarp prst="textNoShape">
                            <a:avLst/>
                          </a:prstTxWarp>
                          <a:noAutofit/>
                        </wps:bodyPr>
                      </wps:wsp>
                      <wps:wsp>
                        <wps:cNvPr id="1841" name="Graphic 1841"/>
                        <wps:cNvSpPr/>
                        <wps:spPr>
                          <a:xfrm>
                            <a:off x="1475051" y="1713831"/>
                            <a:ext cx="1169035" cy="160020"/>
                          </a:xfrm>
                          <a:custGeom>
                            <a:avLst/>
                            <a:gdLst/>
                            <a:ahLst/>
                            <a:cxnLst/>
                            <a:rect l="l" t="t" r="r" b="b"/>
                            <a:pathLst>
                              <a:path w="1169035" h="160020">
                                <a:moveTo>
                                  <a:pt x="0" y="159689"/>
                                </a:moveTo>
                                <a:lnTo>
                                  <a:pt x="1168456" y="159689"/>
                                </a:lnTo>
                                <a:lnTo>
                                  <a:pt x="1168456" y="0"/>
                                </a:lnTo>
                              </a:path>
                            </a:pathLst>
                          </a:custGeom>
                          <a:ln w="17899">
                            <a:solidFill>
                              <a:srgbClr val="000000"/>
                            </a:solidFill>
                            <a:prstDash val="solid"/>
                          </a:ln>
                        </wps:spPr>
                        <wps:bodyPr wrap="square" lIns="0" tIns="0" rIns="0" bIns="0" rtlCol="0">
                          <a:prstTxWarp prst="textNoShape">
                            <a:avLst/>
                          </a:prstTxWarp>
                          <a:noAutofit/>
                        </wps:bodyPr>
                      </wps:wsp>
                      <wps:wsp>
                        <wps:cNvPr id="1842" name="Graphic 1842"/>
                        <wps:cNvSpPr/>
                        <wps:spPr>
                          <a:xfrm>
                            <a:off x="2595870" y="1647723"/>
                            <a:ext cx="95885" cy="75565"/>
                          </a:xfrm>
                          <a:custGeom>
                            <a:avLst/>
                            <a:gdLst/>
                            <a:ahLst/>
                            <a:cxnLst/>
                            <a:rect l="l" t="t" r="r" b="b"/>
                            <a:pathLst>
                              <a:path w="95885" h="75565">
                                <a:moveTo>
                                  <a:pt x="47637" y="0"/>
                                </a:moveTo>
                                <a:lnTo>
                                  <a:pt x="0" y="75529"/>
                                </a:lnTo>
                                <a:lnTo>
                                  <a:pt x="95274" y="75529"/>
                                </a:lnTo>
                                <a:lnTo>
                                  <a:pt x="47637" y="0"/>
                                </a:lnTo>
                                <a:close/>
                              </a:path>
                            </a:pathLst>
                          </a:custGeom>
                          <a:solidFill>
                            <a:srgbClr val="000000"/>
                          </a:solidFill>
                        </wps:spPr>
                        <wps:bodyPr wrap="square" lIns="0" tIns="0" rIns="0" bIns="0" rtlCol="0">
                          <a:prstTxWarp prst="textNoShape">
                            <a:avLst/>
                          </a:prstTxWarp>
                          <a:noAutofit/>
                        </wps:bodyPr>
                      </wps:wsp>
                      <wps:wsp>
                        <wps:cNvPr id="1843" name="Graphic 1843"/>
                        <wps:cNvSpPr/>
                        <wps:spPr>
                          <a:xfrm>
                            <a:off x="839370" y="668843"/>
                            <a:ext cx="1804670" cy="408940"/>
                          </a:xfrm>
                          <a:custGeom>
                            <a:avLst/>
                            <a:gdLst/>
                            <a:ahLst/>
                            <a:cxnLst/>
                            <a:rect l="l" t="t" r="r" b="b"/>
                            <a:pathLst>
                              <a:path w="1804670" h="408940">
                                <a:moveTo>
                                  <a:pt x="1804136" y="408843"/>
                                </a:moveTo>
                                <a:lnTo>
                                  <a:pt x="1804136" y="0"/>
                                </a:lnTo>
                                <a:lnTo>
                                  <a:pt x="0" y="0"/>
                                </a:lnTo>
                              </a:path>
                            </a:pathLst>
                          </a:custGeom>
                          <a:ln w="18041">
                            <a:solidFill>
                              <a:srgbClr val="000000"/>
                            </a:solidFill>
                            <a:prstDash val="solid"/>
                          </a:ln>
                        </wps:spPr>
                        <wps:bodyPr wrap="square" lIns="0" tIns="0" rIns="0" bIns="0" rtlCol="0">
                          <a:prstTxWarp prst="textNoShape">
                            <a:avLst/>
                          </a:prstTxWarp>
                          <a:noAutofit/>
                        </wps:bodyPr>
                      </wps:wsp>
                      <wps:wsp>
                        <wps:cNvPr id="1844" name="Graphic 1844"/>
                        <wps:cNvSpPr/>
                        <wps:spPr>
                          <a:xfrm>
                            <a:off x="756011" y="631078"/>
                            <a:ext cx="95885" cy="75565"/>
                          </a:xfrm>
                          <a:custGeom>
                            <a:avLst/>
                            <a:gdLst/>
                            <a:ahLst/>
                            <a:cxnLst/>
                            <a:rect l="l" t="t" r="r" b="b"/>
                            <a:pathLst>
                              <a:path w="95885" h="75565">
                                <a:moveTo>
                                  <a:pt x="95274" y="0"/>
                                </a:moveTo>
                                <a:lnTo>
                                  <a:pt x="0" y="37764"/>
                                </a:lnTo>
                                <a:lnTo>
                                  <a:pt x="95274" y="75450"/>
                                </a:lnTo>
                                <a:lnTo>
                                  <a:pt x="95274" y="0"/>
                                </a:lnTo>
                                <a:close/>
                              </a:path>
                            </a:pathLst>
                          </a:custGeom>
                          <a:solidFill>
                            <a:srgbClr val="000000"/>
                          </a:solidFill>
                        </wps:spPr>
                        <wps:bodyPr wrap="square" lIns="0" tIns="0" rIns="0" bIns="0" rtlCol="0">
                          <a:prstTxWarp prst="textNoShape">
                            <a:avLst/>
                          </a:prstTxWarp>
                          <a:noAutofit/>
                        </wps:bodyPr>
                      </wps:wsp>
                      <wps:wsp>
                        <wps:cNvPr id="1845" name="Textbox 1845"/>
                        <wps:cNvSpPr txBox="1"/>
                        <wps:spPr>
                          <a:xfrm>
                            <a:off x="644398" y="229236"/>
                            <a:ext cx="240665" cy="106045"/>
                          </a:xfrm>
                          <a:prstGeom prst="rect">
                            <a:avLst/>
                          </a:prstGeom>
                        </wps:spPr>
                        <wps:txbx>
                          <w:txbxContent>
                            <w:p>
                              <w:pPr>
                                <w:spacing w:line="166" w:lineRule="exact" w:before="0"/>
                                <w:ind w:left="0" w:right="0" w:firstLine="0"/>
                                <w:jc w:val="left"/>
                                <w:rPr>
                                  <w:sz w:val="15"/>
                                </w:rPr>
                              </w:pPr>
                              <w:r>
                                <w:rPr>
                                  <w:spacing w:val="-2"/>
                                  <w:w w:val="125"/>
                                  <w:sz w:val="15"/>
                                </w:rPr>
                                <w:t>Start</w:t>
                              </w:r>
                            </w:p>
                          </w:txbxContent>
                        </wps:txbx>
                        <wps:bodyPr wrap="square" lIns="0" tIns="0" rIns="0" bIns="0" rtlCol="0">
                          <a:noAutofit/>
                        </wps:bodyPr>
                      </wps:wsp>
                      <wps:wsp>
                        <wps:cNvPr id="1846" name="Textbox 1846"/>
                        <wps:cNvSpPr txBox="1"/>
                        <wps:spPr>
                          <a:xfrm>
                            <a:off x="342297" y="875674"/>
                            <a:ext cx="847725" cy="334010"/>
                          </a:xfrm>
                          <a:prstGeom prst="rect">
                            <a:avLst/>
                          </a:prstGeom>
                        </wps:spPr>
                        <wps:txbx>
                          <w:txbxContent>
                            <w:p>
                              <w:pPr>
                                <w:spacing w:line="249" w:lineRule="auto" w:before="0"/>
                                <w:ind w:left="0" w:right="18" w:firstLine="0"/>
                                <w:jc w:val="center"/>
                                <w:rPr>
                                  <w:sz w:val="15"/>
                                </w:rPr>
                              </w:pPr>
                              <w:r>
                                <w:rPr>
                                  <w:w w:val="125"/>
                                  <w:sz w:val="15"/>
                                </w:rPr>
                                <w:t>Provide</w:t>
                              </w:r>
                              <w:r>
                                <w:rPr>
                                  <w:spacing w:val="-12"/>
                                  <w:w w:val="125"/>
                                  <w:sz w:val="15"/>
                                </w:rPr>
                                <w:t> </w:t>
                              </w:r>
                              <w:r>
                                <w:rPr>
                                  <w:w w:val="125"/>
                                  <w:sz w:val="15"/>
                                </w:rPr>
                                <w:t>Function Serial</w:t>
                              </w:r>
                              <w:r>
                                <w:rPr>
                                  <w:spacing w:val="-4"/>
                                  <w:w w:val="125"/>
                                  <w:sz w:val="15"/>
                                </w:rPr>
                                <w:t> </w:t>
                              </w:r>
                              <w:r>
                                <w:rPr>
                                  <w:w w:val="125"/>
                                  <w:sz w:val="15"/>
                                </w:rPr>
                                <w:t>Number </w:t>
                              </w:r>
                              <w:r>
                                <w:rPr>
                                  <w:spacing w:val="-2"/>
                                  <w:w w:val="125"/>
                                  <w:sz w:val="15"/>
                                </w:rPr>
                                <w:t>(</w:t>
                              </w:r>
                              <w:r>
                                <w:rPr>
                                  <w:i/>
                                  <w:spacing w:val="-2"/>
                                  <w:w w:val="125"/>
                                  <w:sz w:val="15"/>
                                </w:rPr>
                                <w:t>n</w:t>
                              </w:r>
                              <w:r>
                                <w:rPr>
                                  <w:spacing w:val="-2"/>
                                  <w:w w:val="125"/>
                                  <w:sz w:val="15"/>
                                </w:rPr>
                                <w:t>=1...39)</w:t>
                              </w:r>
                            </w:p>
                          </w:txbxContent>
                        </wps:txbx>
                        <wps:bodyPr wrap="square" lIns="0" tIns="0" rIns="0" bIns="0" rtlCol="0">
                          <a:noAutofit/>
                        </wps:bodyPr>
                      </wps:wsp>
                      <wps:wsp>
                        <wps:cNvPr id="1847" name="Textbox 1847"/>
                        <wps:cNvSpPr txBox="1"/>
                        <wps:spPr>
                          <a:xfrm>
                            <a:off x="2197596" y="1251186"/>
                            <a:ext cx="916305" cy="219710"/>
                          </a:xfrm>
                          <a:prstGeom prst="rect">
                            <a:avLst/>
                          </a:prstGeom>
                        </wps:spPr>
                        <wps:txbx>
                          <w:txbxContent>
                            <w:p>
                              <w:pPr>
                                <w:spacing w:line="166" w:lineRule="exact" w:before="0"/>
                                <w:ind w:left="0" w:right="18" w:firstLine="0"/>
                                <w:jc w:val="center"/>
                                <w:rPr>
                                  <w:sz w:val="15"/>
                                </w:rPr>
                              </w:pPr>
                              <w:r>
                                <w:rPr>
                                  <w:w w:val="125"/>
                                  <w:sz w:val="15"/>
                                </w:rPr>
                                <w:t>Select</w:t>
                              </w:r>
                              <w:r>
                                <w:rPr>
                                  <w:spacing w:val="2"/>
                                  <w:w w:val="125"/>
                                  <w:sz w:val="15"/>
                                </w:rPr>
                                <w:t> </w:t>
                              </w:r>
                              <w:r>
                                <w:rPr>
                                  <w:spacing w:val="-2"/>
                                  <w:w w:val="125"/>
                                  <w:sz w:val="15"/>
                                </w:rPr>
                                <w:t>Appropriate</w:t>
                              </w:r>
                            </w:p>
                            <w:p>
                              <w:pPr>
                                <w:spacing w:before="7"/>
                                <w:ind w:left="0" w:right="17" w:firstLine="0"/>
                                <w:jc w:val="center"/>
                                <w:rPr>
                                  <w:i/>
                                  <w:sz w:val="15"/>
                                </w:rPr>
                              </w:pPr>
                              <w:r>
                                <w:rPr>
                                  <w:i/>
                                  <w:spacing w:val="-10"/>
                                  <w:w w:val="125"/>
                                  <w:sz w:val="15"/>
                                </w:rPr>
                                <w:t>n</w:t>
                              </w:r>
                            </w:p>
                          </w:txbxContent>
                        </wps:txbx>
                        <wps:bodyPr wrap="square" lIns="0" tIns="0" rIns="0" bIns="0" rtlCol="0">
                          <a:noAutofit/>
                        </wps:bodyPr>
                      </wps:wsp>
                      <wps:wsp>
                        <wps:cNvPr id="1848" name="Textbox 1848"/>
                        <wps:cNvSpPr txBox="1"/>
                        <wps:spPr>
                          <a:xfrm>
                            <a:off x="1810607" y="1681485"/>
                            <a:ext cx="166370" cy="106045"/>
                          </a:xfrm>
                          <a:prstGeom prst="rect">
                            <a:avLst/>
                          </a:prstGeom>
                        </wps:spPr>
                        <wps:txbx>
                          <w:txbxContent>
                            <w:p>
                              <w:pPr>
                                <w:spacing w:line="166" w:lineRule="exact" w:before="0"/>
                                <w:ind w:left="0" w:right="0" w:firstLine="0"/>
                                <w:jc w:val="left"/>
                                <w:rPr>
                                  <w:sz w:val="15"/>
                                </w:rPr>
                              </w:pPr>
                              <w:r>
                                <w:rPr>
                                  <w:spacing w:val="-5"/>
                                  <w:w w:val="125"/>
                                  <w:sz w:val="15"/>
                                </w:rPr>
                                <w:t>No</w:t>
                              </w:r>
                            </w:p>
                          </w:txbxContent>
                        </wps:txbx>
                        <wps:bodyPr wrap="square" lIns="0" tIns="0" rIns="0" bIns="0" rtlCol="0">
                          <a:noAutofit/>
                        </wps:bodyPr>
                      </wps:wsp>
                      <wps:wsp>
                        <wps:cNvPr id="1849" name="Textbox 1849"/>
                        <wps:cNvSpPr txBox="1"/>
                        <wps:spPr>
                          <a:xfrm>
                            <a:off x="340799" y="1762636"/>
                            <a:ext cx="851535" cy="1106805"/>
                          </a:xfrm>
                          <a:prstGeom prst="rect">
                            <a:avLst/>
                          </a:prstGeom>
                        </wps:spPr>
                        <wps:txbx>
                          <w:txbxContent>
                            <w:p>
                              <w:pPr>
                                <w:spacing w:line="158" w:lineRule="exact" w:before="0"/>
                                <w:ind w:left="0" w:right="28" w:firstLine="0"/>
                                <w:jc w:val="center"/>
                                <w:rPr>
                                  <w:sz w:val="15"/>
                                </w:rPr>
                              </w:pPr>
                              <w:r>
                                <w:rPr>
                                  <w:spacing w:val="-5"/>
                                  <w:w w:val="125"/>
                                  <w:sz w:val="15"/>
                                </w:rPr>
                                <w:t>If</w:t>
                              </w:r>
                            </w:p>
                            <w:p>
                              <w:pPr>
                                <w:spacing w:line="335" w:lineRule="exact" w:before="0"/>
                                <w:ind w:left="0" w:right="22" w:firstLine="0"/>
                                <w:jc w:val="center"/>
                                <w:rPr>
                                  <w:sz w:val="28"/>
                                </w:rPr>
                              </w:pPr>
                              <w:r>
                                <w:rPr>
                                  <w:i/>
                                  <w:w w:val="125"/>
                                  <w:sz w:val="28"/>
                                </w:rPr>
                                <w:t>n</w:t>
                              </w:r>
                              <w:r>
                                <w:rPr>
                                  <w:i/>
                                  <w:spacing w:val="-12"/>
                                  <w:w w:val="125"/>
                                  <w:sz w:val="28"/>
                                </w:rPr>
                                <w:t> </w:t>
                              </w:r>
                              <w:r>
                                <w:rPr>
                                  <w:rFonts w:ascii="Symbol" w:hAnsi="Symbol"/>
                                  <w:w w:val="125"/>
                                  <w:sz w:val="28"/>
                                </w:rPr>
                                <w:t></w:t>
                              </w:r>
                              <w:r>
                                <w:rPr>
                                  <w:spacing w:val="-19"/>
                                  <w:w w:val="125"/>
                                  <w:sz w:val="28"/>
                                </w:rPr>
                                <w:t> </w:t>
                              </w:r>
                              <w:r>
                                <w:rPr>
                                  <w:spacing w:val="-5"/>
                                  <w:w w:val="125"/>
                                  <w:sz w:val="28"/>
                                </w:rPr>
                                <w:t>39</w:t>
                              </w:r>
                            </w:p>
                            <w:p>
                              <w:pPr>
                                <w:spacing w:before="243"/>
                                <w:ind w:left="0" w:right="0" w:firstLine="1006"/>
                                <w:jc w:val="left"/>
                                <w:rPr>
                                  <w:sz w:val="15"/>
                                </w:rPr>
                              </w:pPr>
                              <w:r>
                                <w:rPr>
                                  <w:spacing w:val="-5"/>
                                  <w:w w:val="125"/>
                                  <w:sz w:val="15"/>
                                </w:rPr>
                                <w:t>Yes</w:t>
                              </w:r>
                            </w:p>
                            <w:p>
                              <w:pPr>
                                <w:spacing w:line="240" w:lineRule="auto" w:before="122"/>
                                <w:rPr>
                                  <w:sz w:val="15"/>
                                </w:rPr>
                              </w:pPr>
                            </w:p>
                            <w:p>
                              <w:pPr>
                                <w:spacing w:line="249" w:lineRule="auto" w:before="1"/>
                                <w:ind w:left="0" w:right="18" w:firstLine="0"/>
                                <w:jc w:val="center"/>
                                <w:rPr>
                                  <w:i/>
                                  <w:sz w:val="15"/>
                                </w:rPr>
                              </w:pPr>
                              <w:r>
                                <w:rPr>
                                  <w:w w:val="125"/>
                                  <w:sz w:val="15"/>
                                </w:rPr>
                                <w:t>Evaluate</w:t>
                              </w:r>
                              <w:r>
                                <w:rPr>
                                  <w:spacing w:val="-12"/>
                                  <w:w w:val="125"/>
                                  <w:sz w:val="15"/>
                                </w:rPr>
                                <w:t> </w:t>
                              </w:r>
                              <w:r>
                                <w:rPr>
                                  <w:w w:val="125"/>
                                  <w:sz w:val="15"/>
                                </w:rPr>
                                <w:t>the</w:t>
                              </w:r>
                              <w:r>
                                <w:rPr>
                                  <w:spacing w:val="-7"/>
                                  <w:w w:val="125"/>
                                  <w:sz w:val="15"/>
                                </w:rPr>
                                <w:t> </w:t>
                              </w:r>
                              <w:r>
                                <w:rPr>
                                  <w:w w:val="125"/>
                                  <w:sz w:val="15"/>
                                </w:rPr>
                                <w:t>Test Function for the selected</w:t>
                              </w:r>
                              <w:r>
                                <w:rPr>
                                  <w:spacing w:val="-4"/>
                                  <w:w w:val="125"/>
                                  <w:sz w:val="15"/>
                                </w:rPr>
                                <w:t> </w:t>
                              </w:r>
                              <w:r>
                                <w:rPr>
                                  <w:i/>
                                  <w:w w:val="125"/>
                                  <w:sz w:val="15"/>
                                </w:rPr>
                                <w:t>n</w:t>
                              </w:r>
                            </w:p>
                          </w:txbxContent>
                        </wps:txbx>
                        <wps:bodyPr wrap="square" lIns="0" tIns="0" rIns="0" bIns="0" rtlCol="0">
                          <a:noAutofit/>
                        </wps:bodyPr>
                      </wps:wsp>
                      <wps:wsp>
                        <wps:cNvPr id="1850" name="Textbox 1850"/>
                        <wps:cNvSpPr txBox="1"/>
                        <wps:spPr>
                          <a:xfrm>
                            <a:off x="344045" y="3353197"/>
                            <a:ext cx="840740" cy="219710"/>
                          </a:xfrm>
                          <a:prstGeom prst="rect">
                            <a:avLst/>
                          </a:prstGeom>
                        </wps:spPr>
                        <wps:txbx>
                          <w:txbxContent>
                            <w:p>
                              <w:pPr>
                                <w:spacing w:line="166" w:lineRule="exact" w:before="0"/>
                                <w:ind w:left="-1" w:right="18" w:firstLine="0"/>
                                <w:jc w:val="center"/>
                                <w:rPr>
                                  <w:sz w:val="15"/>
                                </w:rPr>
                              </w:pPr>
                              <w:r>
                                <w:rPr>
                                  <w:w w:val="125"/>
                                  <w:sz w:val="15"/>
                                </w:rPr>
                                <w:t>Obtain</w:t>
                              </w:r>
                              <w:r>
                                <w:rPr>
                                  <w:spacing w:val="5"/>
                                  <w:w w:val="125"/>
                                  <w:sz w:val="15"/>
                                </w:rPr>
                                <w:t> </w:t>
                              </w:r>
                              <w:r>
                                <w:rPr>
                                  <w:w w:val="125"/>
                                  <w:sz w:val="15"/>
                                </w:rPr>
                                <w:t>result</w:t>
                              </w:r>
                              <w:r>
                                <w:rPr>
                                  <w:spacing w:val="-1"/>
                                  <w:w w:val="125"/>
                                  <w:sz w:val="15"/>
                                </w:rPr>
                                <w:t> </w:t>
                              </w:r>
                              <w:r>
                                <w:rPr>
                                  <w:spacing w:val="-5"/>
                                  <w:w w:val="125"/>
                                  <w:sz w:val="15"/>
                                </w:rPr>
                                <w:t>and</w:t>
                              </w:r>
                            </w:p>
                            <w:p>
                              <w:pPr>
                                <w:spacing w:before="7"/>
                                <w:ind w:left="0" w:right="19" w:firstLine="0"/>
                                <w:jc w:val="center"/>
                                <w:rPr>
                                  <w:sz w:val="15"/>
                                </w:rPr>
                              </w:pPr>
                              <w:r>
                                <w:rPr>
                                  <w:spacing w:val="-2"/>
                                  <w:w w:val="125"/>
                                  <w:sz w:val="15"/>
                                </w:rPr>
                                <w:t>Output</w:t>
                              </w:r>
                            </w:p>
                          </w:txbxContent>
                        </wps:txbx>
                        <wps:bodyPr wrap="square" lIns="0" tIns="0" rIns="0" bIns="0" rtlCol="0">
                          <a:noAutofit/>
                        </wps:bodyPr>
                      </wps:wsp>
                      <wps:wsp>
                        <wps:cNvPr id="1851" name="Textbox 1851"/>
                        <wps:cNvSpPr txBox="1"/>
                        <wps:spPr>
                          <a:xfrm>
                            <a:off x="661126" y="4171186"/>
                            <a:ext cx="207645" cy="105410"/>
                          </a:xfrm>
                          <a:prstGeom prst="rect">
                            <a:avLst/>
                          </a:prstGeom>
                        </wps:spPr>
                        <wps:txbx>
                          <w:txbxContent>
                            <w:p>
                              <w:pPr>
                                <w:spacing w:line="166" w:lineRule="exact" w:before="0"/>
                                <w:ind w:left="0" w:right="0" w:firstLine="0"/>
                                <w:jc w:val="left"/>
                                <w:rPr>
                                  <w:sz w:val="15"/>
                                </w:rPr>
                              </w:pPr>
                              <w:r>
                                <w:rPr>
                                  <w:spacing w:val="-5"/>
                                  <w:w w:val="125"/>
                                  <w:sz w:val="15"/>
                                </w:rPr>
                                <w:t>End</w:t>
                              </w:r>
                            </w:p>
                          </w:txbxContent>
                        </wps:txbx>
                        <wps:bodyPr wrap="square" lIns="0" tIns="0" rIns="0" bIns="0" rtlCol="0">
                          <a:noAutofit/>
                        </wps:bodyPr>
                      </wps:wsp>
                    </wpg:wgp>
                  </a:graphicData>
                </a:graphic>
              </wp:inline>
            </w:drawing>
          </mc:Choice>
          <mc:Fallback>
            <w:pict>
              <v:group style="width:253.65pt;height:357.7pt;mso-position-horizontal-relative:char;mso-position-vertical-relative:line" id="docshapegroup1529" coordorigin="0,0" coordsize="5073,7154">
                <v:shape style="position:absolute;left:294;top:0;width:1805;height:954" type="#_x0000_t75" id="docshape1530" stroked="false">
                  <v:imagedata r:id="rId188" o:title=""/>
                </v:shape>
                <v:shape style="position:absolute;left:341;top:13;width:1699;height:871" id="docshape1531" coordorigin="341,14" coordsize="1699,871" path="m1191,14l1092,17,996,25,904,39,817,58,735,82,659,110,590,141,528,177,474,216,428,258,364,349,341,449,347,500,391,596,474,682,528,721,590,757,659,788,735,816,817,840,904,859,996,873,1092,881,1191,884,1290,881,1385,873,1477,859,1564,840,1646,816,1722,788,1791,757,1853,721,1908,682,1953,640,2017,549,2040,449,2034,398,1990,302,1908,216,1853,177,1791,141,1722,110,1646,82,1564,58,1477,39,1385,25,1290,17,1191,14xe" filled="true" fillcolor="#f1f1f1" stroked="false">
                  <v:path arrowok="t"/>
                  <v:fill type="solid"/>
                </v:shape>
                <v:shape style="position:absolute;left:323;top:0;width:1734;height:898" id="docshape1532" coordorigin="324,0" coordsize="1734,898" path="m1191,0l1059,6,975,14,935,20,817,44,744,64,709,76,675,88,642,102,611,116,581,130,552,146,524,162,498,180,474,196,451,214,430,234,393,272,378,294,364,314,352,336,342,358,334,380,328,404,325,426,324,450,325,474,328,496,334,520,342,542,352,564,364,586,378,606,393,628,411,648,430,666,451,686,474,704,498,720,524,738,552,754,581,770,611,784,642,798,675,812,709,824,744,836,817,856,935,880,975,886,1059,894,1146,898,1235,898,1322,894,1406,886,1447,880,1496,870,1147,870,1063,866,981,858,982,858,941,852,912,846,903,846,864,838,865,838,827,828,828,828,791,820,792,820,756,808,757,808,723,798,723,798,690,786,690,786,658,774,659,774,628,760,629,760,599,746,600,746,575,732,573,732,546,716,547,716,521,700,522,700,501,684,499,684,477,666,478,666,457,648,458,648,439,630,440,630,423,612,423,612,410,594,409,594,396,574,396,574,384,554,385,554,376,534,376,534,369,514,369,514,363,492,363,492,360,472,360,472,359,450,360,430,360,430,360,428,360,428,363,408,363,408,369,386,369,386,376,366,375,366,385,346,384,346,396,326,396,326,409,306,410,306,423,288,423,288,440,270,439,270,458,252,457,252,478,234,477,234,499,216,501,216,522,200,521,200,547,184,546,184,573,168,572,168,600,154,599,154,629,140,628,140,659,126,658,126,690,114,690,114,723,102,723,102,757,90,762,90,792,80,791,80,828,72,827,72,865,62,864,62,903,54,912,54,942,48,982,42,981,42,1063,34,1191,28,1487,28,1447,20,1406,14,1322,6,1191,0xm1479,844l1439,852,1440,852,1400,858,1318,866,1233,870,1496,870,1564,856,1601,846,1478,846,1479,844xm902,844l903,846,912,846,902,844xm1809,730l1781,746,1782,746,1752,760,1753,760,1722,774,1723,774,1691,786,1691,786,1658,798,1659,798,1624,808,1625,808,1589,820,1590,820,1553,828,1554,828,1516,838,1517,838,1478,846,1601,846,1637,836,1672,824,1706,812,1739,798,1771,784,1801,770,1829,754,1857,738,1866,732,1809,732,1809,730xm572,730l573,732,575,732,572,730xm1883,682l1859,700,1860,700,1835,716,1835,716,1809,732,1866,732,1883,720,1907,704,1930,686,1932,684,1882,684,1883,682xm498,682l499,684,501,684,498,682xm1973,592l1958,612,1959,612,1942,630,1942,630,1924,648,1924,648,1904,666,1904,666,1882,684,1932,684,1951,666,1970,648,1988,628,2004,606,2012,594,1973,594,1973,592xm408,592l409,594,410,594,408,592xm1986,572l1973,594,2012,594,2018,586,2024,574,1986,574,1986,572xm395,572l396,574,396,574,395,572xm2006,532l1996,554,1997,554,1986,574,2024,574,2030,564,2040,542,2042,534,2006,534,2006,532xm375,532l376,534,376,534,375,532xm2013,512l2006,534,2042,534,2047,520,2049,514,2013,514,2013,512xm368,512l369,514,369,514,368,512xm2057,470l2021,470,2021,472,2021,472,2018,492,2018,492,2013,514,2049,514,2053,496,2056,474,2057,470xm360,470l360,472,360,472,360,470xm2021,471l2021,472,2021,472,2021,471xm2057,428l2021,428,2021,430,2021,430,2022,450,2021,471,2021,470,2057,470,2058,450,2057,428xm360,470l360,470,360,470,360,470xm2021,429l2021,430,2021,430,2021,429xm360,428l360,428,360,430,360,428xm2049,386l2013,386,2018,408,2018,408,2021,429,2021,428,2057,428,2056,426,2053,404,2049,386xm369,386l369,386,368,388,369,386xm2024,326l1985,326,1997,346,1996,346,2006,366,2006,366,2013,388,2013,386,2049,386,2047,380,2040,358,2030,336,2024,326xm396,326l396,326,395,328,396,326xm2012,306l1973,306,1986,328,1985,326,2024,326,2018,314,2012,306xm410,306l409,306,408,308,410,306xm1932,216l1882,216,1904,234,1904,234,1924,252,1924,252,1942,270,1942,270,1959,288,1958,288,1973,308,1973,306,2012,306,2004,294,1988,272,1970,254,1951,234,1932,216xm501,216l499,216,498,218,501,216xm1711,90l1624,90,1659,102,1658,102,1691,114,1691,114,1723,126,1722,126,1753,140,1752,140,1782,154,1781,154,1809,168,1809,168,1835,184,1835,184,1860,200,1859,200,1883,218,1882,216,1932,216,1930,214,1907,196,1883,180,1857,162,1829,146,1801,130,1771,116,1739,102,1711,90xm762,90l757,90,756,92,762,90xm1601,54l1478,54,1517,62,1516,62,1554,72,1553,72,1590,80,1589,80,1625,92,1624,90,1711,90,1706,88,1672,76,1637,64,1601,54xm912,54l903,54,902,56,912,54xm1487,28l1191,28,1318,34,1400,42,1400,42,1440,48,1439,48,1479,56,1478,54,1601,54,1564,44,1487,28xe" filled="true" fillcolor="#000000" stroked="false">
                  <v:path arrowok="t"/>
                  <v:fill type="solid"/>
                </v:shape>
                <v:shape style="position:absolute;left:294;top:6199;width:1805;height:954" type="#_x0000_t75" id="docshape1533" stroked="false">
                  <v:imagedata r:id="rId189" o:title=""/>
                </v:shape>
                <v:shape style="position:absolute;left:341;top:6213;width:1699;height:871" id="docshape1534" coordorigin="341,6213" coordsize="1699,871" path="m1191,6213l1092,6216,996,6225,904,6239,817,6257,735,6281,659,6309,590,6341,528,6376,474,6415,428,6457,364,6549,341,6648,347,6699,391,6795,474,6882,528,6920,590,6956,659,6988,735,7016,817,7039,904,7058,996,7072,1092,7080,1191,7083,1290,7080,1385,7072,1477,7058,1564,7039,1646,7016,1722,6988,1791,6956,1853,6920,1908,6882,1953,6840,2017,6748,2040,6648,2034,6598,1990,6502,1908,6415,1853,6376,1791,6341,1722,6309,1646,6281,1564,6257,1477,6239,1385,6225,1290,6216,1191,6213xe" filled="true" fillcolor="#f1f1f1" stroked="false">
                  <v:path arrowok="t"/>
                  <v:fill type="solid"/>
                </v:shape>
                <v:shape style="position:absolute;left:323;top:6199;width:1734;height:898" id="docshape1535" coordorigin="324,6199" coordsize="1734,898" path="m1191,6199l1060,6205,975,6213,935,6219,817,6243,744,6263,709,6275,675,6287,642,6301,611,6315,581,6329,552,6345,524,6361,498,6379,474,6395,451,6413,430,6433,411,6451,393,6471,378,6493,364,6513,352,6535,342,6557,334,6579,328,6603,325,6625,324,6649,325,6673,328,6695,334,6719,342,6741,352,6763,364,6785,378,6805,393,6825,411,6845,430,6865,451,6885,474,6903,498,6919,524,6937,552,6953,581,6969,611,6983,642,6997,675,7011,709,7023,744,7035,817,7055,935,7079,975,7085,1060,7093,1146,7097,1235,7097,1322,7093,1406,7085,1447,7079,1496,7069,1147,7069,1063,7065,1021,7061,1022,7061,981,7057,982,7057,941,7051,912,7045,903,7045,864,7037,865,7037,827,7027,828,7027,791,7019,792,7019,762,7009,757,7009,723,6997,723,6997,690,6985,690,6985,658,6973,659,6973,628,6959,629,6959,599,6945,600,6945,575,6931,573,6931,546,6915,546,6915,521,6899,522,6899,501,6883,499,6883,477,6865,478,6865,457,6847,458,6847,439,6829,440,6829,423,6811,423,6811,410,6793,409,6793,396,6773,396,6773,384,6753,385,6753,376,6733,376,6733,369,6713,369,6713,363,6691,363,6691,360,6671,360,6671,359,6649,360,6629,360,6629,360,6627,360,6627,363,6607,363,6607,369,6585,369,6585,376,6565,376,6565,385,6545,384,6545,396,6525,396,6525,409,6505,410,6505,423,6487,423,6487,440,6469,439,6469,458,6451,457,6451,478,6433,477,6433,499,6415,501,6415,522,6399,521,6399,547,6383,546,6383,573,6367,575,6367,600,6353,599,6353,629,6339,628,6339,659,6325,658,6325,690,6313,690,6313,723,6301,723,6301,757,6289,762,6289,792,6279,791,6279,828,6271,827,6271,865,6261,864,6261,903,6253,912,6253,942,6247,982,6241,981,6241,1063,6233,1063,6233,1191,6227,1487,6227,1447,6219,1406,6213,1322,6205,1191,6199xm1479,7043l1439,7051,1440,7051,1400,7057,1400,7057,1359,7061,1360,7061,1318,7065,1233,7069,1496,7069,1564,7055,1601,7045,1478,7045,1479,7043xm902,7043l903,7045,912,7045,902,7043xm1625,7007l1589,7019,1590,7019,1553,7027,1516,7037,1517,7037,1478,7045,1601,7045,1637,7035,1672,7023,1706,7011,1711,7009,1624,7009,1625,7007xm756,7007l757,7009,762,7009,756,7007xm1809,6929l1781,6945,1782,6945,1752,6959,1753,6959,1722,6973,1723,6973,1691,6985,1691,6985,1658,6997,1659,6997,1624,7009,1711,7009,1739,6997,1771,6983,1801,6969,1830,6953,1857,6937,1866,6931,1809,6931,1809,6929xm572,6929l573,6931,575,6931,572,6929xm1883,6881l1859,6899,1860,6899,1835,6915,1835,6915,1809,6931,1866,6931,1883,6919,1907,6903,1930,6885,1932,6883,1882,6883,1883,6881xm498,6881l499,6883,501,6883,498,6881xm1973,6791l1958,6811,1959,6811,1942,6829,1942,6829,1924,6847,1924,6847,1904,6865,1904,6865,1882,6883,1932,6883,1951,6865,1970,6845,1988,6825,2004,6805,2012,6793,1973,6793,1973,6791xm408,6791l409,6793,410,6793,408,6791xm1986,6771l1973,6793,2012,6793,2018,6785,2024,6773,1985,6773,1986,6771xm395,6771l396,6773,396,6773,395,6771xm2006,6731l1996,6753,1997,6753,1985,6773,2024,6773,2030,6763,2040,6741,2042,6733,2006,6733,2006,6731xm375,6731l376,6733,376,6733,375,6731xm2013,6711l2006,6733,2042,6733,2047,6719,2049,6713,2013,6713,2013,6711xm368,6711l369,6713,369,6713,368,6711xm2057,6669l2021,6669,2021,6671,2021,6671,2018,6691,2018,6691,2013,6713,2049,6713,2053,6695,2056,6673,2057,6669xm360,6669l360,6671,360,6671,360,6669xm2021,6670l2021,6671,2021,6671,2021,6670xm2057,6627l2021,6627,2021,6629,2021,6629,2022,6649,2021,6670,2021,6669,2057,6669,2058,6649,2057,6627xm360,6669l360,6669,360,6669,360,6669xm2021,6629l2021,6629,2021,6629,2021,6629xm360,6627l360,6627,360,6629,360,6627xm2049,6585l2013,6585,2018,6607,2018,6607,2021,6629,2021,6627,2057,6627,2056,6625,2053,6603,2049,6585xm369,6585l369,6585,368,6587,369,6585xm2042,6565l2006,6565,2013,6587,2013,6585,2049,6585,2047,6579,2042,6565xm376,6565l376,6565,375,6567,376,6565xm2024,6525l1986,6525,1997,6545,1996,6545,2006,6567,2006,6565,2042,6565,2040,6557,2030,6535,2024,6525xm396,6525l396,6525,395,6527,396,6525xm2012,6505l1973,6505,1986,6527,1986,6525,2024,6525,2018,6513,2012,6505xm410,6505l409,6505,408,6507,410,6505xm1932,6415l1882,6415,1904,6433,1904,6433,1924,6451,1924,6451,1942,6469,1942,6469,1959,6487,1958,6487,1973,6507,1973,6505,2012,6505,2004,6493,1988,6471,1970,6451,1951,6433,1932,6415xm501,6415l499,6415,498,6417,501,6415xm1866,6367l1809,6367,1835,6383,1835,6383,1860,6399,1859,6399,1883,6417,1882,6415,1932,6415,1930,6413,1907,6395,1883,6379,1866,6367xm575,6367l573,6367,572,6369,575,6367xm1711,6289l1624,6289,1659,6301,1658,6301,1691,6313,1691,6313,1723,6325,1722,6325,1753,6339,1752,6339,1782,6353,1781,6353,1809,6369,1809,6367,1866,6367,1857,6361,1829,6345,1801,6329,1771,6315,1739,6301,1711,6289xm762,6289l757,6289,756,6291,762,6289xm1601,6253l1478,6253,1517,6261,1516,6261,1554,6271,1553,6271,1590,6279,1589,6279,1625,6291,1624,6289,1711,6289,1706,6287,1672,6275,1637,6263,1601,6253xm912,6253l903,6253,902,6255,912,6253xm1487,6227l1191,6227,1318,6233,1400,6241,1400,6241,1440,6247,1439,6247,1479,6255,1478,6253,1601,6253,1564,6243,1487,6227xe" filled="true" fillcolor="#000000" stroked="false">
                  <v:path arrowok="t"/>
                  <v:fill type="solid"/>
                </v:shape>
                <v:shape style="position:absolute;left:294;top:1196;width:1805;height:954" type="#_x0000_t75" id="docshape1536" stroked="false">
                  <v:imagedata r:id="rId190" o:title=""/>
                </v:shape>
                <v:rect style="position:absolute;left:341;top:1210;width:1699;height:871" id="docshape1537" filled="true" fillcolor="#f1f1f1" stroked="false">
                  <v:fill type="solid"/>
                </v:rect>
                <v:shape style="position:absolute;left:323;top:1196;width:1734;height:899" id="docshape1538" coordorigin="324,1196" coordsize="1734,899" path="m2058,1196l324,1196,324,2094,2058,2094,2058,2080,359,2080,341,2066,359,2066,359,1224,341,1224,359,1210,2058,1210,2058,1196xm359,2066l341,2066,359,2080,359,2066xm2022,2066l359,2066,359,2080,2022,2080,2022,2066xm2022,1210l2022,2080,2040,2066,2058,2066,2058,1224,2040,1224,2022,1210xm2058,2066l2040,2066,2022,2080,2058,2080,2058,2066xm359,1210l341,1224,359,1224,359,1210xm2022,1210l359,1210,359,1224,2022,1224,2022,1210xm2058,1210l2022,1210,2040,1224,2058,1224,2058,1210xe" filled="true" fillcolor="#000000" stroked="false">
                  <v:path arrowok="t"/>
                  <v:fill type="solid"/>
                </v:shape>
                <v:shape style="position:absolute;left:0;top:2393;width:2395;height:1169" type="#_x0000_t75" id="docshape1539" stroked="false">
                  <v:imagedata r:id="rId191" o:title=""/>
                </v:shape>
                <v:shape style="position:absolute;left:58;top:2406;width:2265;height:1088" id="docshape1540" coordorigin="58,2407" coordsize="2265,1088" path="m1191,2407l58,2950,1191,3494,2323,2950,1191,2407xe" filled="true" fillcolor="#f1f1f1" stroked="false">
                  <v:path arrowok="t"/>
                  <v:fill type="solid"/>
                </v:shape>
                <v:shape style="position:absolute;left:24;top:2390;width:2333;height:1121" id="docshape1541" coordorigin="24,2390" coordsize="2333,1121" path="m1191,2390l24,2950,1191,3511,1250,3482,1181,3482,1191,3478,117,2963,67,2963,67,2938,117,2938,1191,2423,1181,2419,1250,2419,1191,2390xm1191,3478l1181,3482,1200,3482,1191,3478xm2289,2950l1191,3478,1200,3482,1250,3482,2332,2963,2314,2963,2289,2950xm67,2938l67,2963,92,2950,67,2938xm92,2950l67,2963,117,2963,92,2950xm2314,2938l2289,2950,2314,2963,2314,2938xm2332,2938l2314,2938,2314,2963,2332,2963,2357,2950,2332,2938xm117,2938l67,2938,92,2950,117,2938xm1250,2419l1200,2419,1191,2423,2289,2950,2314,2938,2332,2938,1250,2419xm1200,2419l1181,2419,1191,2423,1200,2419xe" filled="true" fillcolor="#000000" stroked="false">
                  <v:path arrowok="t"/>
                  <v:fill type="solid"/>
                </v:shape>
                <v:shape style="position:absolute;left:294;top:3805;width:1805;height:954" type="#_x0000_t75" id="docshape1542" stroked="false">
                  <v:imagedata r:id="rId192" o:title=""/>
                </v:shape>
                <v:rect style="position:absolute;left:341;top:3820;width:1699;height:871" id="docshape1543" filled="true" fillcolor="#f1f1f1" stroked="false">
                  <v:fill type="solid"/>
                </v:rect>
                <v:shape style="position:absolute;left:323;top:3806;width:1734;height:899" id="docshape1544" coordorigin="324,3806" coordsize="1734,899" path="m2058,3806l324,3806,324,4705,2058,4705,2058,4691,359,4691,341,4677,359,4677,359,3835,341,3835,359,3821,2058,3821,2058,3806xm359,4677l341,4677,359,4691,359,4677xm2022,4677l359,4677,359,4691,2022,4691,2022,4677xm2022,3821l2022,4691,2040,4677,2058,4677,2058,3835,2040,3835,2022,3821xm2058,4677l2040,4677,2022,4691,2058,4691,2058,4677xm359,3821l341,3835,359,3835,359,3821xm2022,3821l359,3821,359,3835,2022,3835,2022,3821xm2058,3821l2022,3821,2040,3835,2058,3835,2058,3821xe" filled="true" fillcolor="#000000" stroked="false">
                  <v:path arrowok="t"/>
                  <v:fill type="solid"/>
                </v:shape>
                <v:shape style="position:absolute;left:294;top:5002;width:1805;height:954" type="#_x0000_t75" id="docshape1545" stroked="false">
                  <v:imagedata r:id="rId190" o:title=""/>
                </v:shape>
                <v:rect style="position:absolute;left:341;top:5016;width:1699;height:871" id="docshape1546" filled="true" fillcolor="#f1f1f1" stroked="false">
                  <v:fill type="solid"/>
                </v:rect>
                <v:shape style="position:absolute;left:323;top:5002;width:1734;height:899" id="docshape1547" coordorigin="324,5003" coordsize="1734,899" path="m2058,5003l324,5003,324,5901,2058,5901,2058,5887,359,5887,341,5873,359,5873,359,5031,341,5031,359,5017,2058,5017,2058,5003xm359,5873l341,5873,359,5887,359,5873xm2022,5873l359,5873,359,5887,2022,5887,2022,5873xm2022,5017l2022,5887,2040,5873,2058,5873,2058,5031,2040,5031,2022,5017xm2058,5873l2040,5873,2022,5887,2058,5887,2058,5873xm359,5017l341,5031,359,5031,359,5017xm2022,5017l359,5017,359,5031,2022,5031,2022,5017xm2058,5017l2022,5017,2040,5031,2058,5031,2058,5017xe" filled="true" fillcolor="#000000" stroked="false">
                  <v:path arrowok="t"/>
                  <v:fill type="solid"/>
                </v:shape>
                <v:line style="position:absolute" from="1191,884" to="1191,1106" stroked="true" strokeweight="1.769316pt" strokecolor="#000000">
                  <v:stroke dashstyle="solid"/>
                </v:line>
                <v:shape style="position:absolute;left:1115;top:1091;width:151;height:119" id="docshape1548" coordorigin="1116,1091" coordsize="151,119" path="m1266,1091l1116,1091,1191,1210,1266,1091xe" filled="true" fillcolor="#000000" stroked="false">
                  <v:path arrowok="t"/>
                  <v:fill type="solid"/>
                </v:shape>
                <v:line style="position:absolute" from="1191,2080" to="1191,2303" stroked="true" strokeweight="1.769316pt" strokecolor="#000000">
                  <v:stroke dashstyle="solid"/>
                </v:line>
                <v:shape style="position:absolute;left:1115;top:2287;width:151;height:119" id="docshape1549" coordorigin="1116,2288" coordsize="151,119" path="m1266,2288l1116,2288,1191,2407,1266,2288xe" filled="true" fillcolor="#000000" stroked="false">
                  <v:path arrowok="t"/>
                  <v:fill type="solid"/>
                </v:shape>
                <v:line style="position:absolute" from="1191,3494" to="1191,3716" stroked="true" strokeweight="1.769316pt" strokecolor="#000000">
                  <v:stroke dashstyle="solid"/>
                </v:line>
                <v:shape style="position:absolute;left:1115;top:3701;width:151;height:119" id="docshape1550" coordorigin="1116,3702" coordsize="151,119" path="m1266,3702l1116,3702,1191,3821,1266,3702xe" filled="true" fillcolor="#000000" stroked="false">
                  <v:path arrowok="t"/>
                  <v:fill type="solid"/>
                </v:shape>
                <v:line style="position:absolute" from="1191,4691" to="1191,4913" stroked="true" strokeweight="1.769316pt" strokecolor="#000000">
                  <v:stroke dashstyle="solid"/>
                </v:line>
                <v:shape style="position:absolute;left:1115;top:4897;width:151;height:119" id="docshape1551" coordorigin="1116,4898" coordsize="151,119" path="m1266,4898l1116,4898,1191,5017,1266,4898xe" filled="true" fillcolor="#000000" stroked="false">
                  <v:path arrowok="t"/>
                  <v:fill type="solid"/>
                </v:shape>
                <v:line style="position:absolute" from="1191,5887" to="1191,6109" stroked="true" strokeweight="1.769316pt" strokecolor="#000000">
                  <v:stroke dashstyle="solid"/>
                </v:line>
                <v:shape style="position:absolute;left:1115;top:6094;width:151;height:119" id="docshape1552" coordorigin="1116,6094" coordsize="151,119" path="m1266,6094l1116,6094,1191,6213,1266,6094xe" filled="true" fillcolor="#000000" stroked="false">
                  <v:path arrowok="t"/>
                  <v:fill type="solid"/>
                </v:shape>
                <v:shape style="position:absolute;left:3267;top:1683;width:1805;height:982" type="#_x0000_t75" id="docshape1553" stroked="false">
                  <v:imagedata r:id="rId193" o:title=""/>
                </v:shape>
                <v:rect style="position:absolute;left:3313;top:1697;width:1699;height:898" id="docshape1554" filled="true" fillcolor="#f1f1f1" stroked="false">
                  <v:fill type="solid"/>
                </v:rect>
                <v:shape style="position:absolute;left:3296;top:1683;width:1734;height:926" id="docshape1555" coordorigin="3296,1683" coordsize="1734,926" path="m5030,1683l3296,1683,3296,2609,5030,2609,5030,2595,3332,2595,3314,2581,3332,2581,3332,1711,3314,1711,3332,1697,5030,1697,5030,1683xm3332,2581l3314,2581,3332,2595,3332,2581xm4995,2581l3332,2581,3332,2595,4995,2595,4995,2581xm4995,1697l4995,2595,5012,2581,5030,2581,5030,1711,5012,1711,4995,1697xm5030,2581l5012,2581,4995,2595,5030,2595,5030,2581xm3332,1697l3314,1711,3332,1711,3332,1697xm4995,1697l3332,1697,3332,1711,4995,1711,4995,1697xm5030,1697l4995,1697,5012,1711,5030,1711,5030,1697xe" filled="true" fillcolor="#000000" stroked="false">
                  <v:path arrowok="t"/>
                  <v:fill type="solid"/>
                </v:shape>
                <v:shape style="position:absolute;left:2322;top:2698;width:1841;height:252" id="docshape1556" coordorigin="2323,2699" coordsize="1841,252" path="m2323,2950l4163,2950,4163,2699e" filled="false" stroked="true" strokeweight="1.409373pt" strokecolor="#000000">
                  <v:path arrowok="t"/>
                  <v:stroke dashstyle="solid"/>
                </v:shape>
                <v:shape style="position:absolute;left:4087;top:2594;width:151;height:119" id="docshape1557" coordorigin="4088,2595" coordsize="151,119" path="m4163,2595l4088,2714,4238,2714,4163,2595xe" filled="true" fillcolor="#000000" stroked="false">
                  <v:path arrowok="t"/>
                  <v:fill type="solid"/>
                </v:shape>
                <v:shape style="position:absolute;left:1321;top:1053;width:2842;height:644" id="docshape1558" coordorigin="1322,1053" coordsize="2842,644" path="m4163,1697l4163,1053,1322,1053e" filled="false" stroked="true" strokeweight="1.42056pt" strokecolor="#000000">
                  <v:path arrowok="t"/>
                  <v:stroke dashstyle="solid"/>
                </v:shape>
                <v:shape style="position:absolute;left:1190;top:993;width:151;height:119" id="docshape1559" coordorigin="1191,994" coordsize="151,119" path="m1341,994l1191,1053,1341,1113,1341,994xe" filled="true" fillcolor="#000000" stroked="false">
                  <v:path arrowok="t"/>
                  <v:fill type="solid"/>
                </v:shape>
                <v:shape style="position:absolute;left:1014;top:361;width:379;height:167" type="#_x0000_t202" id="docshape1560" filled="false" stroked="false">
                  <v:textbox inset="0,0,0,0">
                    <w:txbxContent>
                      <w:p>
                        <w:pPr>
                          <w:spacing w:line="166" w:lineRule="exact" w:before="0"/>
                          <w:ind w:left="0" w:right="0" w:firstLine="0"/>
                          <w:jc w:val="left"/>
                          <w:rPr>
                            <w:sz w:val="15"/>
                          </w:rPr>
                        </w:pPr>
                        <w:r>
                          <w:rPr>
                            <w:spacing w:val="-2"/>
                            <w:w w:val="125"/>
                            <w:sz w:val="15"/>
                          </w:rPr>
                          <w:t>Start</w:t>
                        </w:r>
                      </w:p>
                    </w:txbxContent>
                  </v:textbox>
                  <w10:wrap type="none"/>
                </v:shape>
                <v:shape style="position:absolute;left:539;top:1379;width:1335;height:526" type="#_x0000_t202" id="docshape1561" filled="false" stroked="false">
                  <v:textbox inset="0,0,0,0">
                    <w:txbxContent>
                      <w:p>
                        <w:pPr>
                          <w:spacing w:line="249" w:lineRule="auto" w:before="0"/>
                          <w:ind w:left="0" w:right="18" w:firstLine="0"/>
                          <w:jc w:val="center"/>
                          <w:rPr>
                            <w:sz w:val="15"/>
                          </w:rPr>
                        </w:pPr>
                        <w:r>
                          <w:rPr>
                            <w:w w:val="125"/>
                            <w:sz w:val="15"/>
                          </w:rPr>
                          <w:t>Provide</w:t>
                        </w:r>
                        <w:r>
                          <w:rPr>
                            <w:spacing w:val="-12"/>
                            <w:w w:val="125"/>
                            <w:sz w:val="15"/>
                          </w:rPr>
                          <w:t> </w:t>
                        </w:r>
                        <w:r>
                          <w:rPr>
                            <w:w w:val="125"/>
                            <w:sz w:val="15"/>
                          </w:rPr>
                          <w:t>Function Serial</w:t>
                        </w:r>
                        <w:r>
                          <w:rPr>
                            <w:spacing w:val="-4"/>
                            <w:w w:val="125"/>
                            <w:sz w:val="15"/>
                          </w:rPr>
                          <w:t> </w:t>
                        </w:r>
                        <w:r>
                          <w:rPr>
                            <w:w w:val="125"/>
                            <w:sz w:val="15"/>
                          </w:rPr>
                          <w:t>Number </w:t>
                        </w:r>
                        <w:r>
                          <w:rPr>
                            <w:spacing w:val="-2"/>
                            <w:w w:val="125"/>
                            <w:sz w:val="15"/>
                          </w:rPr>
                          <w:t>(</w:t>
                        </w:r>
                        <w:r>
                          <w:rPr>
                            <w:i/>
                            <w:spacing w:val="-2"/>
                            <w:w w:val="125"/>
                            <w:sz w:val="15"/>
                          </w:rPr>
                          <w:t>n</w:t>
                        </w:r>
                        <w:r>
                          <w:rPr>
                            <w:spacing w:val="-2"/>
                            <w:w w:val="125"/>
                            <w:sz w:val="15"/>
                          </w:rPr>
                          <w:t>=1...39)</w:t>
                        </w:r>
                      </w:p>
                    </w:txbxContent>
                  </v:textbox>
                  <w10:wrap type="none"/>
                </v:shape>
                <v:shape style="position:absolute;left:3460;top:1970;width:1443;height:346" type="#_x0000_t202" id="docshape1562" filled="false" stroked="false">
                  <v:textbox inset="0,0,0,0">
                    <w:txbxContent>
                      <w:p>
                        <w:pPr>
                          <w:spacing w:line="166" w:lineRule="exact" w:before="0"/>
                          <w:ind w:left="0" w:right="18" w:firstLine="0"/>
                          <w:jc w:val="center"/>
                          <w:rPr>
                            <w:sz w:val="15"/>
                          </w:rPr>
                        </w:pPr>
                        <w:r>
                          <w:rPr>
                            <w:w w:val="125"/>
                            <w:sz w:val="15"/>
                          </w:rPr>
                          <w:t>Select</w:t>
                        </w:r>
                        <w:r>
                          <w:rPr>
                            <w:spacing w:val="2"/>
                            <w:w w:val="125"/>
                            <w:sz w:val="15"/>
                          </w:rPr>
                          <w:t> </w:t>
                        </w:r>
                        <w:r>
                          <w:rPr>
                            <w:spacing w:val="-2"/>
                            <w:w w:val="125"/>
                            <w:sz w:val="15"/>
                          </w:rPr>
                          <w:t>Appropriate</w:t>
                        </w:r>
                      </w:p>
                      <w:p>
                        <w:pPr>
                          <w:spacing w:before="7"/>
                          <w:ind w:left="0" w:right="17" w:firstLine="0"/>
                          <w:jc w:val="center"/>
                          <w:rPr>
                            <w:i/>
                            <w:sz w:val="15"/>
                          </w:rPr>
                        </w:pPr>
                        <w:r>
                          <w:rPr>
                            <w:i/>
                            <w:spacing w:val="-10"/>
                            <w:w w:val="125"/>
                            <w:sz w:val="15"/>
                          </w:rPr>
                          <w:t>n</w:t>
                        </w:r>
                      </w:p>
                    </w:txbxContent>
                  </v:textbox>
                  <w10:wrap type="none"/>
                </v:shape>
                <v:shape style="position:absolute;left:2851;top:2648;width:262;height:167" type="#_x0000_t202" id="docshape1563" filled="false" stroked="false">
                  <v:textbox inset="0,0,0,0">
                    <w:txbxContent>
                      <w:p>
                        <w:pPr>
                          <w:spacing w:line="166" w:lineRule="exact" w:before="0"/>
                          <w:ind w:left="0" w:right="0" w:firstLine="0"/>
                          <w:jc w:val="left"/>
                          <w:rPr>
                            <w:sz w:val="15"/>
                          </w:rPr>
                        </w:pPr>
                        <w:r>
                          <w:rPr>
                            <w:spacing w:val="-5"/>
                            <w:w w:val="125"/>
                            <w:sz w:val="15"/>
                          </w:rPr>
                          <w:t>No</w:t>
                        </w:r>
                      </w:p>
                    </w:txbxContent>
                  </v:textbox>
                  <w10:wrap type="none"/>
                </v:shape>
                <v:shape style="position:absolute;left:536;top:2775;width:1341;height:1743" type="#_x0000_t202" id="docshape1564" filled="false" stroked="false">
                  <v:textbox inset="0,0,0,0">
                    <w:txbxContent>
                      <w:p>
                        <w:pPr>
                          <w:spacing w:line="158" w:lineRule="exact" w:before="0"/>
                          <w:ind w:left="0" w:right="28" w:firstLine="0"/>
                          <w:jc w:val="center"/>
                          <w:rPr>
                            <w:sz w:val="15"/>
                          </w:rPr>
                        </w:pPr>
                        <w:r>
                          <w:rPr>
                            <w:spacing w:val="-5"/>
                            <w:w w:val="125"/>
                            <w:sz w:val="15"/>
                          </w:rPr>
                          <w:t>If</w:t>
                        </w:r>
                      </w:p>
                      <w:p>
                        <w:pPr>
                          <w:spacing w:line="335" w:lineRule="exact" w:before="0"/>
                          <w:ind w:left="0" w:right="22" w:firstLine="0"/>
                          <w:jc w:val="center"/>
                          <w:rPr>
                            <w:sz w:val="28"/>
                          </w:rPr>
                        </w:pPr>
                        <w:r>
                          <w:rPr>
                            <w:i/>
                            <w:w w:val="125"/>
                            <w:sz w:val="28"/>
                          </w:rPr>
                          <w:t>n</w:t>
                        </w:r>
                        <w:r>
                          <w:rPr>
                            <w:i/>
                            <w:spacing w:val="-12"/>
                            <w:w w:val="125"/>
                            <w:sz w:val="28"/>
                          </w:rPr>
                          <w:t> </w:t>
                        </w:r>
                        <w:r>
                          <w:rPr>
                            <w:rFonts w:ascii="Symbol" w:hAnsi="Symbol"/>
                            <w:w w:val="125"/>
                            <w:sz w:val="28"/>
                          </w:rPr>
                          <w:t></w:t>
                        </w:r>
                        <w:r>
                          <w:rPr>
                            <w:spacing w:val="-19"/>
                            <w:w w:val="125"/>
                            <w:sz w:val="28"/>
                          </w:rPr>
                          <w:t> </w:t>
                        </w:r>
                        <w:r>
                          <w:rPr>
                            <w:spacing w:val="-5"/>
                            <w:w w:val="125"/>
                            <w:sz w:val="28"/>
                          </w:rPr>
                          <w:t>39</w:t>
                        </w:r>
                      </w:p>
                      <w:p>
                        <w:pPr>
                          <w:spacing w:before="243"/>
                          <w:ind w:left="0" w:right="0" w:firstLine="1006"/>
                          <w:jc w:val="left"/>
                          <w:rPr>
                            <w:sz w:val="15"/>
                          </w:rPr>
                        </w:pPr>
                        <w:r>
                          <w:rPr>
                            <w:spacing w:val="-5"/>
                            <w:w w:val="125"/>
                            <w:sz w:val="15"/>
                          </w:rPr>
                          <w:t>Yes</w:t>
                        </w:r>
                      </w:p>
                      <w:p>
                        <w:pPr>
                          <w:spacing w:line="240" w:lineRule="auto" w:before="122"/>
                          <w:rPr>
                            <w:sz w:val="15"/>
                          </w:rPr>
                        </w:pPr>
                      </w:p>
                      <w:p>
                        <w:pPr>
                          <w:spacing w:line="249" w:lineRule="auto" w:before="1"/>
                          <w:ind w:left="0" w:right="18" w:firstLine="0"/>
                          <w:jc w:val="center"/>
                          <w:rPr>
                            <w:i/>
                            <w:sz w:val="15"/>
                          </w:rPr>
                        </w:pPr>
                        <w:r>
                          <w:rPr>
                            <w:w w:val="125"/>
                            <w:sz w:val="15"/>
                          </w:rPr>
                          <w:t>Evaluate</w:t>
                        </w:r>
                        <w:r>
                          <w:rPr>
                            <w:spacing w:val="-12"/>
                            <w:w w:val="125"/>
                            <w:sz w:val="15"/>
                          </w:rPr>
                          <w:t> </w:t>
                        </w:r>
                        <w:r>
                          <w:rPr>
                            <w:w w:val="125"/>
                            <w:sz w:val="15"/>
                          </w:rPr>
                          <w:t>the</w:t>
                        </w:r>
                        <w:r>
                          <w:rPr>
                            <w:spacing w:val="-7"/>
                            <w:w w:val="125"/>
                            <w:sz w:val="15"/>
                          </w:rPr>
                          <w:t> </w:t>
                        </w:r>
                        <w:r>
                          <w:rPr>
                            <w:w w:val="125"/>
                            <w:sz w:val="15"/>
                          </w:rPr>
                          <w:t>Test Function for the selected</w:t>
                        </w:r>
                        <w:r>
                          <w:rPr>
                            <w:spacing w:val="-4"/>
                            <w:w w:val="125"/>
                            <w:sz w:val="15"/>
                          </w:rPr>
                          <w:t> </w:t>
                        </w:r>
                        <w:r>
                          <w:rPr>
                            <w:i/>
                            <w:w w:val="125"/>
                            <w:sz w:val="15"/>
                          </w:rPr>
                          <w:t>n</w:t>
                        </w:r>
                      </w:p>
                    </w:txbxContent>
                  </v:textbox>
                  <w10:wrap type="none"/>
                </v:shape>
                <v:shape style="position:absolute;left:541;top:5280;width:1324;height:346" type="#_x0000_t202" id="docshape1565" filled="false" stroked="false">
                  <v:textbox inset="0,0,0,0">
                    <w:txbxContent>
                      <w:p>
                        <w:pPr>
                          <w:spacing w:line="166" w:lineRule="exact" w:before="0"/>
                          <w:ind w:left="-1" w:right="18" w:firstLine="0"/>
                          <w:jc w:val="center"/>
                          <w:rPr>
                            <w:sz w:val="15"/>
                          </w:rPr>
                        </w:pPr>
                        <w:r>
                          <w:rPr>
                            <w:w w:val="125"/>
                            <w:sz w:val="15"/>
                          </w:rPr>
                          <w:t>Obtain</w:t>
                        </w:r>
                        <w:r>
                          <w:rPr>
                            <w:spacing w:val="5"/>
                            <w:w w:val="125"/>
                            <w:sz w:val="15"/>
                          </w:rPr>
                          <w:t> </w:t>
                        </w:r>
                        <w:r>
                          <w:rPr>
                            <w:w w:val="125"/>
                            <w:sz w:val="15"/>
                          </w:rPr>
                          <w:t>result</w:t>
                        </w:r>
                        <w:r>
                          <w:rPr>
                            <w:spacing w:val="-1"/>
                            <w:w w:val="125"/>
                            <w:sz w:val="15"/>
                          </w:rPr>
                          <w:t> </w:t>
                        </w:r>
                        <w:r>
                          <w:rPr>
                            <w:spacing w:val="-5"/>
                            <w:w w:val="125"/>
                            <w:sz w:val="15"/>
                          </w:rPr>
                          <w:t>and</w:t>
                        </w:r>
                      </w:p>
                      <w:p>
                        <w:pPr>
                          <w:spacing w:before="7"/>
                          <w:ind w:left="0" w:right="19" w:firstLine="0"/>
                          <w:jc w:val="center"/>
                          <w:rPr>
                            <w:sz w:val="15"/>
                          </w:rPr>
                        </w:pPr>
                        <w:r>
                          <w:rPr>
                            <w:spacing w:val="-2"/>
                            <w:w w:val="125"/>
                            <w:sz w:val="15"/>
                          </w:rPr>
                          <w:t>Output</w:t>
                        </w:r>
                      </w:p>
                    </w:txbxContent>
                  </v:textbox>
                  <w10:wrap type="none"/>
                </v:shape>
                <v:shape style="position:absolute;left:1041;top:6568;width:327;height:166" type="#_x0000_t202" id="docshape1566" filled="false" stroked="false">
                  <v:textbox inset="0,0,0,0">
                    <w:txbxContent>
                      <w:p>
                        <w:pPr>
                          <w:spacing w:line="166" w:lineRule="exact" w:before="0"/>
                          <w:ind w:left="0" w:right="0" w:firstLine="0"/>
                          <w:jc w:val="left"/>
                          <w:rPr>
                            <w:sz w:val="15"/>
                          </w:rPr>
                        </w:pPr>
                        <w:r>
                          <w:rPr>
                            <w:spacing w:val="-5"/>
                            <w:w w:val="125"/>
                            <w:sz w:val="15"/>
                          </w:rPr>
                          <w:t>End</w:t>
                        </w:r>
                      </w:p>
                    </w:txbxContent>
                  </v:textbox>
                  <w10:wrap type="none"/>
                </v:shape>
              </v:group>
            </w:pict>
          </mc:Fallback>
        </mc:AlternateContent>
      </w:r>
      <w:r>
        <w:rPr>
          <w:sz w:val="20"/>
        </w:rPr>
      </w:r>
    </w:p>
    <w:p>
      <w:pPr>
        <w:pStyle w:val="BodyText"/>
        <w:spacing w:before="2"/>
        <w:ind w:left="3239"/>
        <w:jc w:val="both"/>
      </w:pPr>
      <w:r>
        <w:rPr/>
        <w:t>Figure</w:t>
      </w:r>
      <w:r>
        <w:rPr>
          <w:spacing w:val="-5"/>
        </w:rPr>
        <w:t> </w:t>
      </w:r>
      <w:r>
        <w:rPr/>
        <w:t>3.6:</w:t>
      </w:r>
      <w:r>
        <w:rPr>
          <w:spacing w:val="-3"/>
        </w:rPr>
        <w:t> </w:t>
      </w:r>
      <w:r>
        <w:rPr/>
        <w:t>Objective</w:t>
      </w:r>
      <w:r>
        <w:rPr>
          <w:spacing w:val="1"/>
        </w:rPr>
        <w:t> </w:t>
      </w:r>
      <w:r>
        <w:rPr/>
        <w:t>Function</w:t>
      </w:r>
      <w:r>
        <w:rPr>
          <w:spacing w:val="-3"/>
        </w:rPr>
        <w:t> </w:t>
      </w:r>
      <w:r>
        <w:rPr>
          <w:spacing w:val="-2"/>
        </w:rPr>
        <w:t>Flowchart</w:t>
      </w:r>
    </w:p>
    <w:p>
      <w:pPr>
        <w:pStyle w:val="BodyText"/>
        <w:spacing w:line="480" w:lineRule="auto" w:before="199"/>
        <w:ind w:left="988" w:right="1174"/>
        <w:jc w:val="both"/>
      </w:pPr>
      <w:r>
        <w:rPr/>
        <w:t>Figure</w:t>
      </w:r>
      <w:r>
        <w:rPr>
          <w:spacing w:val="-3"/>
        </w:rPr>
        <w:t> </w:t>
      </w:r>
      <w:r>
        <w:rPr/>
        <w:t>3.6</w:t>
      </w:r>
      <w:r>
        <w:rPr>
          <w:spacing w:val="-3"/>
        </w:rPr>
        <w:t> </w:t>
      </w:r>
      <w:r>
        <w:rPr/>
        <w:t>shows</w:t>
      </w:r>
      <w:r>
        <w:rPr>
          <w:spacing w:val="-5"/>
        </w:rPr>
        <w:t> </w:t>
      </w:r>
      <w:r>
        <w:rPr/>
        <w:t>the</w:t>
      </w:r>
      <w:r>
        <w:rPr>
          <w:spacing w:val="-3"/>
        </w:rPr>
        <w:t> </w:t>
      </w:r>
      <w:r>
        <w:rPr/>
        <w:t>flow</w:t>
      </w:r>
      <w:r>
        <w:rPr>
          <w:spacing w:val="-3"/>
        </w:rPr>
        <w:t> </w:t>
      </w:r>
      <w:r>
        <w:rPr/>
        <w:t>chart for</w:t>
      </w:r>
      <w:r>
        <w:rPr>
          <w:spacing w:val="-2"/>
        </w:rPr>
        <w:t> </w:t>
      </w:r>
      <w:r>
        <w:rPr/>
        <w:t>implementing</w:t>
      </w:r>
      <w:r>
        <w:rPr>
          <w:spacing w:val="-3"/>
        </w:rPr>
        <w:t> </w:t>
      </w:r>
      <w:r>
        <w:rPr/>
        <w:t>the</w:t>
      </w:r>
      <w:r>
        <w:rPr>
          <w:spacing w:val="-3"/>
        </w:rPr>
        <w:t> </w:t>
      </w:r>
      <w:r>
        <w:rPr/>
        <w:t>test function.</w:t>
      </w:r>
      <w:r>
        <w:rPr>
          <w:spacing w:val="-1"/>
        </w:rPr>
        <w:t> </w:t>
      </w:r>
      <w:r>
        <w:rPr/>
        <w:t>At</w:t>
      </w:r>
      <w:r>
        <w:rPr>
          <w:spacing w:val="-3"/>
        </w:rPr>
        <w:t> </w:t>
      </w:r>
      <w:r>
        <w:rPr/>
        <w:t>the initial</w:t>
      </w:r>
      <w:r>
        <w:rPr>
          <w:spacing w:val="-7"/>
        </w:rPr>
        <w:t> </w:t>
      </w:r>
      <w:r>
        <w:rPr/>
        <w:t>stage,</w:t>
      </w:r>
      <w:r>
        <w:rPr>
          <w:spacing w:val="-1"/>
        </w:rPr>
        <w:t> </w:t>
      </w:r>
      <w:r>
        <w:rPr/>
        <w:t>a serial number </w:t>
      </w:r>
      <w:r>
        <w:rPr>
          <w:i/>
        </w:rPr>
        <w:t>n </w:t>
      </w:r>
      <w:r>
        <w:rPr/>
        <w:t>which corresponds to the test function the user wants to evaluate is initialized. Thereafter, a</w:t>
      </w:r>
      <w:r>
        <w:rPr>
          <w:spacing w:val="-2"/>
        </w:rPr>
        <w:t> </w:t>
      </w:r>
      <w:r>
        <w:rPr/>
        <w:t>decision is made to verify if</w:t>
      </w:r>
      <w:r>
        <w:rPr>
          <w:spacing w:val="-4"/>
        </w:rPr>
        <w:t> </w:t>
      </w:r>
      <w:r>
        <w:rPr/>
        <w:t>the value of </w:t>
      </w:r>
      <w:r>
        <w:rPr>
          <w:i/>
        </w:rPr>
        <w:t>n </w:t>
      </w:r>
      <w:r>
        <w:rPr/>
        <w:t>provided by</w:t>
      </w:r>
      <w:r>
        <w:rPr>
          <w:spacing w:val="-6"/>
        </w:rPr>
        <w:t> </w:t>
      </w:r>
      <w:r>
        <w:rPr/>
        <w:t>the</w:t>
      </w:r>
      <w:r>
        <w:rPr>
          <w:spacing w:val="-2"/>
        </w:rPr>
        <w:t> </w:t>
      </w:r>
      <w:r>
        <w:rPr/>
        <w:t>user is within the available range. If this is so, the test function whose serial number correspond to the value enter by the user is selected otherwise a new serial number would have to be provided. This selected function is passed to the SAO for evaluation and the result is displayed for the user to make decision. The MATLAB code for implementing the benchmark functions is given in Appendix B.</w:t>
      </w:r>
    </w:p>
    <w:p>
      <w:pPr>
        <w:spacing w:after="0" w:line="480" w:lineRule="auto"/>
        <w:jc w:val="both"/>
        <w:sectPr>
          <w:pgSz w:w="11910" w:h="16840"/>
          <w:pgMar w:header="0" w:footer="998" w:top="1420" w:bottom="1180" w:left="1000" w:right="240"/>
        </w:sectPr>
      </w:pPr>
    </w:p>
    <w:p>
      <w:pPr>
        <w:pStyle w:val="Heading8"/>
        <w:numPr>
          <w:ilvl w:val="1"/>
          <w:numId w:val="19"/>
        </w:numPr>
        <w:tabs>
          <w:tab w:pos="1708" w:val="left" w:leader="none"/>
        </w:tabs>
        <w:spacing w:line="240" w:lineRule="auto" w:before="74" w:after="0"/>
        <w:ind w:left="1708" w:right="0" w:hanging="720"/>
        <w:jc w:val="left"/>
      </w:pPr>
      <w:bookmarkStart w:name="_TOC_250010" w:id="34"/>
      <w:r>
        <w:rPr/>
        <w:t>Application</w:t>
      </w:r>
      <w:r>
        <w:rPr>
          <w:spacing w:val="1"/>
        </w:rPr>
        <w:t> </w:t>
      </w:r>
      <w:r>
        <w:rPr/>
        <w:t>of</w:t>
      </w:r>
      <w:r>
        <w:rPr>
          <w:spacing w:val="-2"/>
        </w:rPr>
        <w:t> </w:t>
      </w:r>
      <w:r>
        <w:rPr/>
        <w:t>SAO</w:t>
      </w:r>
      <w:r>
        <w:rPr>
          <w:spacing w:val="1"/>
        </w:rPr>
        <w:t> </w:t>
      </w:r>
      <w:r>
        <w:rPr/>
        <w:t>in Path</w:t>
      </w:r>
      <w:r>
        <w:rPr>
          <w:spacing w:val="1"/>
        </w:rPr>
        <w:t> </w:t>
      </w:r>
      <w:bookmarkEnd w:id="34"/>
      <w:r>
        <w:rPr>
          <w:spacing w:val="-2"/>
        </w:rPr>
        <w:t>Planning</w:t>
      </w:r>
    </w:p>
    <w:p>
      <w:pPr>
        <w:pStyle w:val="BodyText"/>
        <w:spacing w:before="34"/>
        <w:rPr>
          <w:b/>
        </w:rPr>
      </w:pPr>
    </w:p>
    <w:p>
      <w:pPr>
        <w:pStyle w:val="BodyText"/>
        <w:spacing w:line="480" w:lineRule="auto"/>
        <w:ind w:left="988" w:right="1169"/>
      </w:pPr>
      <w:r>
        <w:rPr/>
        <w:t>In applying</w:t>
      </w:r>
      <w:r>
        <w:rPr>
          <w:spacing w:val="23"/>
        </w:rPr>
        <w:t> </w:t>
      </w:r>
      <w:r>
        <w:rPr/>
        <w:t>the</w:t>
      </w:r>
      <w:r>
        <w:rPr>
          <w:spacing w:val="22"/>
        </w:rPr>
        <w:t> </w:t>
      </w:r>
      <w:r>
        <w:rPr/>
        <w:t>developed</w:t>
      </w:r>
      <w:r>
        <w:rPr>
          <w:spacing w:val="27"/>
        </w:rPr>
        <w:t> </w:t>
      </w:r>
      <w:r>
        <w:rPr/>
        <w:t>SAO</w:t>
      </w:r>
      <w:r>
        <w:rPr>
          <w:spacing w:val="22"/>
        </w:rPr>
        <w:t> </w:t>
      </w:r>
      <w:r>
        <w:rPr/>
        <w:t>to</w:t>
      </w:r>
      <w:r>
        <w:rPr>
          <w:spacing w:val="27"/>
        </w:rPr>
        <w:t> </w:t>
      </w:r>
      <w:r>
        <w:rPr/>
        <w:t>solve</w:t>
      </w:r>
      <w:r>
        <w:rPr>
          <w:spacing w:val="22"/>
        </w:rPr>
        <w:t> </w:t>
      </w:r>
      <w:r>
        <w:rPr/>
        <w:t>the</w:t>
      </w:r>
      <w:r>
        <w:rPr>
          <w:spacing w:val="26"/>
        </w:rPr>
        <w:t> </w:t>
      </w:r>
      <w:r>
        <w:rPr/>
        <w:t>path</w:t>
      </w:r>
      <w:r>
        <w:rPr>
          <w:spacing w:val="23"/>
        </w:rPr>
        <w:t> </w:t>
      </w:r>
      <w:r>
        <w:rPr/>
        <w:t>planning</w:t>
      </w:r>
      <w:r>
        <w:rPr>
          <w:spacing w:val="23"/>
        </w:rPr>
        <w:t> </w:t>
      </w:r>
      <w:r>
        <w:rPr/>
        <w:t>problem,</w:t>
      </w:r>
      <w:r>
        <w:rPr>
          <w:spacing w:val="25"/>
        </w:rPr>
        <w:t> </w:t>
      </w:r>
      <w:r>
        <w:rPr/>
        <w:t>the</w:t>
      </w:r>
      <w:r>
        <w:rPr>
          <w:spacing w:val="31"/>
        </w:rPr>
        <w:t> </w:t>
      </w:r>
      <w:r>
        <w:rPr/>
        <w:t>model of the path</w:t>
      </w:r>
      <w:r>
        <w:rPr>
          <w:spacing w:val="-2"/>
        </w:rPr>
        <w:t> </w:t>
      </w:r>
      <w:r>
        <w:rPr/>
        <w:t>planning</w:t>
      </w:r>
      <w:r>
        <w:rPr>
          <w:spacing w:val="4"/>
        </w:rPr>
        <w:t> </w:t>
      </w:r>
      <w:r>
        <w:rPr/>
        <w:t>was</w:t>
      </w:r>
      <w:r>
        <w:rPr>
          <w:spacing w:val="7"/>
        </w:rPr>
        <w:t> </w:t>
      </w:r>
      <w:r>
        <w:rPr/>
        <w:t>formulated.</w:t>
      </w:r>
      <w:r>
        <w:rPr>
          <w:spacing w:val="7"/>
        </w:rPr>
        <w:t> </w:t>
      </w:r>
      <w:r>
        <w:rPr/>
        <w:t>In the</w:t>
      </w:r>
      <w:r>
        <w:rPr>
          <w:spacing w:val="4"/>
        </w:rPr>
        <w:t> </w:t>
      </w:r>
      <w:r>
        <w:rPr/>
        <w:t>developed</w:t>
      </w:r>
      <w:r>
        <w:rPr>
          <w:spacing w:val="9"/>
        </w:rPr>
        <w:t> </w:t>
      </w:r>
      <w:r>
        <w:rPr/>
        <w:t>model,</w:t>
      </w:r>
      <w:r>
        <w:rPr>
          <w:spacing w:val="7"/>
        </w:rPr>
        <w:t> </w:t>
      </w:r>
      <w:r>
        <w:rPr/>
        <w:t>the</w:t>
      </w:r>
      <w:r>
        <w:rPr>
          <w:spacing w:val="8"/>
        </w:rPr>
        <w:t> </w:t>
      </w:r>
      <w:r>
        <w:rPr/>
        <w:t>navigation</w:t>
      </w:r>
      <w:r>
        <w:rPr>
          <w:spacing w:val="4"/>
        </w:rPr>
        <w:t> </w:t>
      </w:r>
      <w:r>
        <w:rPr/>
        <w:t>field</w:t>
      </w:r>
      <w:r>
        <w:rPr>
          <w:spacing w:val="4"/>
        </w:rPr>
        <w:t> </w:t>
      </w:r>
      <w:r>
        <w:rPr/>
        <w:t>of</w:t>
      </w:r>
      <w:r>
        <w:rPr>
          <w:spacing w:val="-3"/>
        </w:rPr>
        <w:t> </w:t>
      </w:r>
      <w:r>
        <w:rPr/>
        <w:t>the</w:t>
      </w:r>
      <w:r>
        <w:rPr>
          <w:spacing w:val="5"/>
        </w:rPr>
        <w:t> </w:t>
      </w:r>
      <w:r>
        <w:rPr>
          <w:spacing w:val="-2"/>
        </w:rPr>
        <w:t>robot</w:t>
      </w:r>
    </w:p>
    <w:p>
      <w:pPr>
        <w:spacing w:after="0" w:line="480" w:lineRule="auto"/>
        <w:sectPr>
          <w:pgSz w:w="11910" w:h="16840"/>
          <w:pgMar w:header="0" w:footer="998" w:top="1320" w:bottom="1180" w:left="1000" w:right="240"/>
        </w:sectPr>
      </w:pPr>
    </w:p>
    <w:p>
      <w:pPr>
        <w:pStyle w:val="BodyText"/>
        <w:spacing w:before="1"/>
        <w:ind w:left="988"/>
      </w:pPr>
      <w:r>
        <w:rPr/>
        <w:t>were</w:t>
      </w:r>
      <w:r>
        <w:rPr>
          <w:spacing w:val="-5"/>
        </w:rPr>
        <w:t> </w:t>
      </w:r>
      <w:r>
        <w:rPr/>
        <w:t>assumed</w:t>
      </w:r>
      <w:r>
        <w:rPr>
          <w:spacing w:val="-1"/>
        </w:rPr>
        <w:t> </w:t>
      </w:r>
      <w:r>
        <w:rPr/>
        <w:t>to</w:t>
      </w:r>
      <w:r>
        <w:rPr>
          <w:spacing w:val="3"/>
        </w:rPr>
        <w:t> </w:t>
      </w:r>
      <w:r>
        <w:rPr/>
        <w:t>be</w:t>
      </w:r>
      <w:r>
        <w:rPr>
          <w:spacing w:val="-2"/>
        </w:rPr>
        <w:t> </w:t>
      </w:r>
      <w:r>
        <w:rPr/>
        <w:t>a</w:t>
      </w:r>
      <w:r>
        <w:rPr>
          <w:spacing w:val="-8"/>
        </w:rPr>
        <w:t> </w:t>
      </w:r>
      <w:r>
        <w:rPr/>
        <w:t>two-dimensional</w:t>
      </w:r>
      <w:r>
        <w:rPr>
          <w:spacing w:val="-1"/>
        </w:rPr>
        <w:t> </w:t>
      </w:r>
      <w:r>
        <w:rPr/>
        <w:t>field</w:t>
      </w:r>
      <w:r>
        <w:rPr>
          <w:spacing w:val="2"/>
        </w:rPr>
        <w:t> </w:t>
      </w:r>
      <w:r>
        <w:rPr/>
        <w:t>mapped</w:t>
      </w:r>
      <w:r>
        <w:rPr>
          <w:spacing w:val="-1"/>
        </w:rPr>
        <w:t> </w:t>
      </w:r>
      <w:r>
        <w:rPr/>
        <w:t>from</w:t>
      </w:r>
      <w:r>
        <w:rPr>
          <w:spacing w:val="-10"/>
        </w:rPr>
        <w:t> </w:t>
      </w:r>
      <w:r>
        <w:rPr/>
        <w:t>one</w:t>
      </w:r>
      <w:r>
        <w:rPr>
          <w:spacing w:val="-2"/>
        </w:rPr>
        <w:t> vector.</w:t>
      </w:r>
    </w:p>
    <w:p>
      <w:pPr>
        <w:spacing w:before="175"/>
        <w:ind w:left="1032" w:right="0" w:firstLine="0"/>
        <w:jc w:val="left"/>
        <w:rPr>
          <w:rFonts w:ascii="Symbol" w:hAnsi="Symbol"/>
          <w:sz w:val="40"/>
        </w:rPr>
      </w:pPr>
      <w:r>
        <w:rPr>
          <w:i/>
          <w:w w:val="110"/>
          <w:sz w:val="29"/>
        </w:rPr>
        <w:t>v</w:t>
      </w:r>
      <w:r>
        <w:rPr>
          <w:i/>
          <w:spacing w:val="-7"/>
          <w:w w:val="110"/>
          <w:sz w:val="29"/>
        </w:rPr>
        <w:t> </w:t>
      </w:r>
      <w:r>
        <w:rPr>
          <w:rFonts w:ascii="Symbol" w:hAnsi="Symbol"/>
          <w:w w:val="110"/>
          <w:sz w:val="29"/>
        </w:rPr>
        <w:t></w:t>
      </w:r>
      <w:r>
        <w:rPr>
          <w:spacing w:val="-20"/>
          <w:w w:val="110"/>
          <w:sz w:val="29"/>
        </w:rPr>
        <w:t> </w:t>
      </w:r>
      <w:r>
        <w:rPr>
          <w:rFonts w:ascii="Symbol" w:hAnsi="Symbol"/>
          <w:w w:val="110"/>
          <w:sz w:val="40"/>
        </w:rPr>
        <w:t></w:t>
      </w:r>
      <w:r>
        <w:rPr>
          <w:i/>
          <w:w w:val="110"/>
          <w:sz w:val="29"/>
        </w:rPr>
        <w:t>x</w:t>
      </w:r>
      <w:r>
        <w:rPr>
          <w:w w:val="110"/>
          <w:sz w:val="29"/>
        </w:rPr>
        <w:t>,</w:t>
      </w:r>
      <w:r>
        <w:rPr>
          <w:spacing w:val="-20"/>
          <w:w w:val="110"/>
          <w:sz w:val="29"/>
        </w:rPr>
        <w:t> </w:t>
      </w:r>
      <w:r>
        <w:rPr>
          <w:i/>
          <w:spacing w:val="-5"/>
          <w:w w:val="110"/>
          <w:sz w:val="29"/>
        </w:rPr>
        <w:t>y</w:t>
      </w:r>
      <w:r>
        <w:rPr>
          <w:rFonts w:ascii="Symbol" w:hAnsi="Symbol"/>
          <w:spacing w:val="-5"/>
          <w:w w:val="110"/>
          <w:sz w:val="40"/>
        </w:rPr>
        <w:t></w:t>
      </w:r>
    </w:p>
    <w:p>
      <w:pPr>
        <w:spacing w:line="240" w:lineRule="auto" w:before="0"/>
        <w:rPr>
          <w:rFonts w:ascii="Symbol" w:hAnsi="Symbol"/>
          <w:sz w:val="24"/>
        </w:rPr>
      </w:pPr>
      <w:r>
        <w:rPr/>
        <w:br w:type="column"/>
      </w:r>
      <w:r>
        <w:rPr>
          <w:rFonts w:ascii="Symbol" w:hAnsi="Symbol"/>
          <w:sz w:val="24"/>
        </w:rPr>
      </w:r>
    </w:p>
    <w:p>
      <w:pPr>
        <w:pStyle w:val="BodyText"/>
        <w:spacing w:before="61"/>
        <w:rPr>
          <w:rFonts w:ascii="Symbol" w:hAnsi="Symbol"/>
        </w:rPr>
      </w:pPr>
    </w:p>
    <w:p>
      <w:pPr>
        <w:pStyle w:val="BodyText"/>
        <w:ind w:right="179"/>
        <w:jc w:val="center"/>
      </w:pPr>
      <w:r>
        <w:rPr>
          <w:spacing w:val="-2"/>
        </w:rPr>
        <w:t>(3.18)</w:t>
      </w:r>
    </w:p>
    <w:p>
      <w:pPr>
        <w:spacing w:after="0"/>
        <w:jc w:val="center"/>
        <w:sectPr>
          <w:type w:val="continuous"/>
          <w:pgSz w:w="11910" w:h="16840"/>
          <w:pgMar w:header="0" w:footer="998" w:top="1320" w:bottom="3260" w:left="1000" w:right="240"/>
          <w:cols w:num="2" w:equalWidth="0">
            <w:col w:w="7724" w:space="199"/>
            <w:col w:w="2747"/>
          </w:cols>
        </w:sectPr>
      </w:pPr>
    </w:p>
    <w:p>
      <w:pPr>
        <w:pStyle w:val="BodyText"/>
        <w:spacing w:before="21"/>
      </w:pPr>
    </w:p>
    <w:p>
      <w:pPr>
        <w:pStyle w:val="BodyText"/>
        <w:spacing w:before="1"/>
        <w:ind w:left="988"/>
      </w:pPr>
      <w:r>
        <w:rPr/>
        <w:t>To</w:t>
      </w:r>
      <w:r>
        <w:rPr>
          <w:spacing w:val="12"/>
        </w:rPr>
        <w:t> </w:t>
      </w:r>
      <w:r>
        <w:rPr/>
        <w:t>generate</w:t>
      </w:r>
      <w:r>
        <w:rPr>
          <w:spacing w:val="8"/>
        </w:rPr>
        <w:t> </w:t>
      </w:r>
      <w:r>
        <w:rPr/>
        <w:t>the</w:t>
      </w:r>
      <w:r>
        <w:rPr>
          <w:spacing w:val="12"/>
        </w:rPr>
        <w:t> </w:t>
      </w:r>
      <w:r>
        <w:rPr/>
        <w:t>navigation</w:t>
      </w:r>
      <w:r>
        <w:rPr>
          <w:spacing w:val="12"/>
        </w:rPr>
        <w:t> </w:t>
      </w:r>
      <w:r>
        <w:rPr/>
        <w:t>field,</w:t>
      </w:r>
      <w:r>
        <w:rPr>
          <w:spacing w:val="15"/>
        </w:rPr>
        <w:t> </w:t>
      </w:r>
      <w:r>
        <w:rPr/>
        <w:t>the</w:t>
      </w:r>
      <w:r>
        <w:rPr>
          <w:spacing w:val="12"/>
        </w:rPr>
        <w:t> </w:t>
      </w:r>
      <w:r>
        <w:rPr/>
        <w:t>gradient</w:t>
      </w:r>
      <w:r>
        <w:rPr>
          <w:spacing w:val="18"/>
        </w:rPr>
        <w:t> </w:t>
      </w:r>
      <w:r>
        <w:rPr/>
        <w:t>vector</w:t>
      </w:r>
      <w:r>
        <w:rPr>
          <w:spacing w:val="10"/>
        </w:rPr>
        <w:t> </w:t>
      </w:r>
      <w:r>
        <w:rPr/>
        <w:t>is</w:t>
      </w:r>
      <w:r>
        <w:rPr>
          <w:spacing w:val="16"/>
        </w:rPr>
        <w:t> </w:t>
      </w:r>
      <w:r>
        <w:rPr/>
        <w:t>formulated</w:t>
      </w:r>
      <w:r>
        <w:rPr>
          <w:spacing w:val="13"/>
        </w:rPr>
        <w:t> </w:t>
      </w:r>
      <w:r>
        <w:rPr/>
        <w:t>from</w:t>
      </w:r>
      <w:r>
        <w:rPr>
          <w:spacing w:val="4"/>
        </w:rPr>
        <w:t> </w:t>
      </w:r>
      <w:r>
        <w:rPr/>
        <w:t>the</w:t>
      </w:r>
      <w:r>
        <w:rPr>
          <w:spacing w:val="12"/>
        </w:rPr>
        <w:t> </w:t>
      </w:r>
      <w:r>
        <w:rPr/>
        <w:t>gradient</w:t>
      </w:r>
      <w:r>
        <w:rPr>
          <w:spacing w:val="18"/>
        </w:rPr>
        <w:t> </w:t>
      </w:r>
      <w:r>
        <w:rPr>
          <w:spacing w:val="-5"/>
        </w:rPr>
        <w:t>of</w:t>
      </w:r>
    </w:p>
    <w:p>
      <w:pPr>
        <w:spacing w:before="219"/>
        <w:ind w:left="1066" w:right="0" w:firstLine="0"/>
        <w:jc w:val="left"/>
        <w:rPr>
          <w:sz w:val="24"/>
        </w:rPr>
      </w:pPr>
      <w:r>
        <w:rPr>
          <w:i/>
          <w:w w:val="110"/>
          <w:position w:val="1"/>
          <w:sz w:val="30"/>
        </w:rPr>
        <w:t>x</w:t>
      </w:r>
      <w:r>
        <w:rPr>
          <w:i/>
          <w:spacing w:val="51"/>
          <w:w w:val="110"/>
          <w:position w:val="1"/>
          <w:sz w:val="30"/>
        </w:rPr>
        <w:t> </w:t>
      </w:r>
      <w:r>
        <w:rPr>
          <w:w w:val="110"/>
          <w:sz w:val="24"/>
        </w:rPr>
        <w:t>and</w:t>
      </w:r>
      <w:r>
        <w:rPr>
          <w:spacing w:val="70"/>
          <w:w w:val="110"/>
          <w:sz w:val="24"/>
        </w:rPr>
        <w:t> </w:t>
      </w:r>
      <w:r>
        <w:rPr>
          <w:i/>
          <w:w w:val="110"/>
          <w:position w:val="1"/>
          <w:sz w:val="26"/>
        </w:rPr>
        <w:t>y</w:t>
      </w:r>
      <w:r>
        <w:rPr>
          <w:i/>
          <w:spacing w:val="-2"/>
          <w:w w:val="110"/>
          <w:position w:val="1"/>
          <w:sz w:val="26"/>
        </w:rPr>
        <w:t> </w:t>
      </w:r>
      <w:r>
        <w:rPr>
          <w:spacing w:val="-7"/>
          <w:w w:val="110"/>
          <w:sz w:val="24"/>
        </w:rPr>
        <w:t>as</w:t>
      </w:r>
    </w:p>
    <w:p>
      <w:pPr>
        <w:pStyle w:val="BodyText"/>
        <w:spacing w:before="8"/>
        <w:rPr>
          <w:sz w:val="9"/>
        </w:rPr>
      </w:pPr>
    </w:p>
    <w:p>
      <w:pPr>
        <w:spacing w:after="0"/>
        <w:rPr>
          <w:sz w:val="9"/>
        </w:rPr>
        <w:sectPr>
          <w:type w:val="continuous"/>
          <w:pgSz w:w="11910" w:h="16840"/>
          <w:pgMar w:header="0" w:footer="998" w:top="1320" w:bottom="3260" w:left="1000" w:right="240"/>
        </w:sectPr>
      </w:pPr>
    </w:p>
    <w:p>
      <w:pPr>
        <w:spacing w:before="99"/>
        <w:ind w:left="1034" w:right="0" w:firstLine="0"/>
        <w:jc w:val="left"/>
        <w:rPr>
          <w:rFonts w:ascii="Symbol" w:hAnsi="Symbol"/>
          <w:sz w:val="40"/>
        </w:rPr>
      </w:pPr>
      <w:r>
        <w:rPr>
          <w:rFonts w:ascii="Symbol" w:hAnsi="Symbol"/>
          <w:sz w:val="29"/>
        </w:rPr>
        <w:t></w:t>
      </w:r>
      <w:r>
        <w:rPr>
          <w:spacing w:val="-4"/>
          <w:sz w:val="29"/>
        </w:rPr>
        <w:t> </w:t>
      </w:r>
      <w:r>
        <w:rPr>
          <w:rFonts w:ascii="Symbol" w:hAnsi="Symbol"/>
          <w:sz w:val="29"/>
        </w:rPr>
        <w:t></w:t>
      </w:r>
      <w:r>
        <w:rPr>
          <w:spacing w:val="-15"/>
          <w:sz w:val="29"/>
        </w:rPr>
        <w:t> </w:t>
      </w:r>
      <w:r>
        <w:rPr>
          <w:rFonts w:ascii="Symbol" w:hAnsi="Symbol"/>
          <w:sz w:val="40"/>
        </w:rPr>
        <w:t></w:t>
      </w:r>
      <w:r>
        <w:rPr>
          <w:rFonts w:ascii="Symbol" w:hAnsi="Symbol"/>
          <w:sz w:val="29"/>
        </w:rPr>
        <w:t></w:t>
      </w:r>
      <w:r>
        <w:rPr>
          <w:i/>
          <w:sz w:val="29"/>
        </w:rPr>
        <w:t>x</w:t>
      </w:r>
      <w:r>
        <w:rPr>
          <w:sz w:val="29"/>
        </w:rPr>
        <w:t>,</w:t>
      </w:r>
      <w:r>
        <w:rPr>
          <w:spacing w:val="-36"/>
          <w:sz w:val="29"/>
        </w:rPr>
        <w:t> </w:t>
      </w:r>
      <w:r>
        <w:rPr>
          <w:rFonts w:ascii="Symbol" w:hAnsi="Symbol"/>
          <w:spacing w:val="-5"/>
          <w:sz w:val="29"/>
        </w:rPr>
        <w:t></w:t>
      </w:r>
      <w:r>
        <w:rPr>
          <w:i/>
          <w:spacing w:val="-5"/>
          <w:sz w:val="29"/>
        </w:rPr>
        <w:t>y</w:t>
      </w:r>
      <w:r>
        <w:rPr>
          <w:rFonts w:ascii="Symbol" w:hAnsi="Symbol"/>
          <w:spacing w:val="-5"/>
          <w:sz w:val="40"/>
        </w:rPr>
        <w:t></w:t>
      </w:r>
    </w:p>
    <w:p>
      <w:pPr>
        <w:pStyle w:val="BodyText"/>
        <w:spacing w:before="285"/>
        <w:ind w:left="988"/>
        <w:rPr>
          <w:i/>
          <w:sz w:val="26"/>
        </w:rPr>
      </w:pPr>
      <w:r>
        <w:rPr/>
        <w:t>In</w:t>
      </w:r>
      <w:r>
        <w:rPr>
          <w:spacing w:val="21"/>
        </w:rPr>
        <w:t> </w:t>
      </w:r>
      <w:r>
        <w:rPr/>
        <w:t>order</w:t>
      </w:r>
      <w:r>
        <w:rPr>
          <w:spacing w:val="25"/>
        </w:rPr>
        <w:t> </w:t>
      </w:r>
      <w:r>
        <w:rPr/>
        <w:t>to</w:t>
      </w:r>
      <w:r>
        <w:rPr>
          <w:spacing w:val="33"/>
        </w:rPr>
        <w:t> </w:t>
      </w:r>
      <w:r>
        <w:rPr/>
        <w:t>formulate</w:t>
      </w:r>
      <w:r>
        <w:rPr>
          <w:spacing w:val="28"/>
        </w:rPr>
        <w:t> </w:t>
      </w:r>
      <w:r>
        <w:rPr/>
        <w:t>the</w:t>
      </w:r>
      <w:r>
        <w:rPr>
          <w:spacing w:val="28"/>
        </w:rPr>
        <w:t> </w:t>
      </w:r>
      <w:r>
        <w:rPr/>
        <w:t>navigational</w:t>
      </w:r>
      <w:r>
        <w:rPr>
          <w:spacing w:val="35"/>
        </w:rPr>
        <w:t> </w:t>
      </w:r>
      <w:r>
        <w:rPr/>
        <w:t>field,</w:t>
      </w:r>
      <w:r>
        <w:rPr>
          <w:spacing w:val="63"/>
        </w:rPr>
        <w:t> </w:t>
      </w:r>
      <w:r>
        <w:rPr>
          <w:rFonts w:ascii="Symbol" w:hAnsi="Symbol"/>
          <w:spacing w:val="-7"/>
          <w:w w:val="85"/>
          <w:sz w:val="26"/>
        </w:rPr>
        <w:t></w:t>
      </w:r>
      <w:r>
        <w:rPr>
          <w:i/>
          <w:spacing w:val="-7"/>
          <w:w w:val="85"/>
          <w:sz w:val="26"/>
        </w:rPr>
        <w:t>x</w:t>
      </w:r>
    </w:p>
    <w:p>
      <w:pPr>
        <w:spacing w:line="240" w:lineRule="auto" w:before="0"/>
        <w:rPr>
          <w:i/>
          <w:sz w:val="24"/>
        </w:rPr>
      </w:pPr>
      <w:r>
        <w:rPr/>
        <w:br w:type="column"/>
      </w:r>
      <w:r>
        <w:rPr>
          <w:i/>
          <w:sz w:val="24"/>
        </w:rPr>
      </w:r>
    </w:p>
    <w:p>
      <w:pPr>
        <w:pStyle w:val="BodyText"/>
        <w:rPr>
          <w:i/>
        </w:rPr>
      </w:pPr>
    </w:p>
    <w:p>
      <w:pPr>
        <w:pStyle w:val="BodyText"/>
        <w:spacing w:before="82"/>
        <w:rPr>
          <w:i/>
        </w:rPr>
      </w:pPr>
    </w:p>
    <w:p>
      <w:pPr>
        <w:spacing w:before="0"/>
        <w:ind w:left="94" w:right="0" w:firstLine="0"/>
        <w:jc w:val="left"/>
        <w:rPr>
          <w:i/>
          <w:sz w:val="22"/>
        </w:rPr>
      </w:pPr>
      <w:r>
        <w:rPr>
          <w:position w:val="1"/>
          <w:sz w:val="24"/>
        </w:rPr>
        <w:t>and</w:t>
      </w:r>
      <w:r>
        <w:rPr>
          <w:spacing w:val="62"/>
          <w:position w:val="1"/>
          <w:sz w:val="24"/>
        </w:rPr>
        <w:t> </w:t>
      </w:r>
      <w:r>
        <w:rPr>
          <w:rFonts w:ascii="Symbol" w:hAnsi="Symbol"/>
          <w:spacing w:val="-9"/>
          <w:sz w:val="22"/>
        </w:rPr>
        <w:t></w:t>
      </w:r>
      <w:r>
        <w:rPr>
          <w:i/>
          <w:spacing w:val="-9"/>
          <w:sz w:val="22"/>
        </w:rPr>
        <w:t>y</w:t>
      </w:r>
    </w:p>
    <w:p>
      <w:pPr>
        <w:spacing w:line="240" w:lineRule="auto" w:before="20"/>
        <w:rPr>
          <w:i/>
          <w:sz w:val="24"/>
        </w:rPr>
      </w:pPr>
      <w:r>
        <w:rPr/>
        <w:br w:type="column"/>
      </w:r>
      <w:r>
        <w:rPr>
          <w:i/>
          <w:sz w:val="24"/>
        </w:rPr>
      </w:r>
    </w:p>
    <w:p>
      <w:pPr>
        <w:pStyle w:val="BodyText"/>
        <w:ind w:right="1167"/>
        <w:jc w:val="right"/>
      </w:pPr>
      <w:r>
        <w:rPr>
          <w:spacing w:val="-2"/>
        </w:rPr>
        <w:t>(3.19)</w:t>
      </w:r>
    </w:p>
    <w:p>
      <w:pPr>
        <w:pStyle w:val="BodyText"/>
        <w:spacing w:before="63"/>
      </w:pPr>
    </w:p>
    <w:p>
      <w:pPr>
        <w:pStyle w:val="BodyText"/>
        <w:ind w:right="1173"/>
        <w:jc w:val="right"/>
      </w:pPr>
      <w:r>
        <w:rPr/>
        <w:t>were</w:t>
      </w:r>
      <w:r>
        <w:rPr>
          <w:spacing w:val="27"/>
        </w:rPr>
        <w:t> </w:t>
      </w:r>
      <w:r>
        <w:rPr/>
        <w:t>define</w:t>
      </w:r>
      <w:r>
        <w:rPr>
          <w:spacing w:val="31"/>
        </w:rPr>
        <w:t> </w:t>
      </w:r>
      <w:r>
        <w:rPr/>
        <w:t>in</w:t>
      </w:r>
      <w:r>
        <w:rPr>
          <w:spacing w:val="27"/>
        </w:rPr>
        <w:t> </w:t>
      </w:r>
      <w:r>
        <w:rPr/>
        <w:t>the</w:t>
      </w:r>
      <w:r>
        <w:rPr>
          <w:spacing w:val="31"/>
        </w:rPr>
        <w:t> </w:t>
      </w:r>
      <w:r>
        <w:rPr>
          <w:spacing w:val="-2"/>
        </w:rPr>
        <w:t>following</w:t>
      </w:r>
    </w:p>
    <w:p>
      <w:pPr>
        <w:spacing w:after="0"/>
        <w:jc w:val="right"/>
        <w:sectPr>
          <w:type w:val="continuous"/>
          <w:pgSz w:w="11910" w:h="16840"/>
          <w:pgMar w:header="0" w:footer="998" w:top="1320" w:bottom="3260" w:left="1000" w:right="240"/>
          <w:cols w:num="3" w:equalWidth="0">
            <w:col w:w="5689" w:space="40"/>
            <w:col w:w="790" w:space="39"/>
            <w:col w:w="4112"/>
          </w:cols>
        </w:sectPr>
      </w:pPr>
    </w:p>
    <w:p>
      <w:pPr>
        <w:pStyle w:val="BodyText"/>
        <w:spacing w:before="33"/>
      </w:pPr>
    </w:p>
    <w:p>
      <w:pPr>
        <w:pStyle w:val="BodyText"/>
        <w:ind w:left="988"/>
      </w:pPr>
      <w:r>
        <w:rPr>
          <w:spacing w:val="-4"/>
        </w:rPr>
        <w:t>step</w:t>
      </w:r>
    </w:p>
    <w:p>
      <w:pPr>
        <w:pStyle w:val="BodyText"/>
        <w:spacing w:before="5"/>
      </w:pPr>
    </w:p>
    <w:p>
      <w:pPr>
        <w:pStyle w:val="Heading8"/>
        <w:ind w:left="988" w:firstLine="0"/>
      </w:pPr>
      <w:r>
        <w:rPr/>
        <w:t>Step</w:t>
      </w:r>
      <w:r>
        <w:rPr>
          <w:spacing w:val="2"/>
        </w:rPr>
        <w:t> </w:t>
      </w:r>
      <w:r>
        <w:rPr>
          <w:spacing w:val="-4"/>
        </w:rPr>
        <w:t>one:</w:t>
      </w:r>
    </w:p>
    <w:p>
      <w:pPr>
        <w:pStyle w:val="BodyText"/>
        <w:tabs>
          <w:tab w:pos="7306" w:val="left" w:leader="none"/>
          <w:tab w:pos="7883" w:val="left" w:leader="none"/>
        </w:tabs>
        <w:spacing w:line="398" w:lineRule="auto" w:before="116"/>
        <w:ind w:left="988" w:right="1169"/>
      </w:pPr>
      <w:r>
        <w:rPr/>
        <mc:AlternateContent>
          <mc:Choice Requires="wps">
            <w:drawing>
              <wp:anchor distT="0" distB="0" distL="0" distR="0" allowOverlap="1" layoutInCell="1" locked="0" behindDoc="1" simplePos="0" relativeHeight="479616000">
                <wp:simplePos x="0" y="0"/>
                <wp:positionH relativeFrom="page">
                  <wp:posOffset>5078135</wp:posOffset>
                </wp:positionH>
                <wp:positionV relativeFrom="paragraph">
                  <wp:posOffset>298767</wp:posOffset>
                </wp:positionV>
                <wp:extent cx="554990" cy="109855"/>
                <wp:effectExtent l="0" t="0" r="0" b="0"/>
                <wp:wrapNone/>
                <wp:docPr id="1852" name="Textbox 1852"/>
                <wp:cNvGraphicFramePr>
                  <a:graphicFrameLocks/>
                </wp:cNvGraphicFramePr>
                <a:graphic>
                  <a:graphicData uri="http://schemas.microsoft.com/office/word/2010/wordprocessingShape">
                    <wps:wsp>
                      <wps:cNvPr id="1852" name="Textbox 1852"/>
                      <wps:cNvSpPr txBox="1"/>
                      <wps:spPr>
                        <a:xfrm>
                          <a:off x="0" y="0"/>
                          <a:ext cx="554990" cy="109855"/>
                        </a:xfrm>
                        <a:prstGeom prst="rect">
                          <a:avLst/>
                        </a:prstGeom>
                      </wps:spPr>
                      <wps:txbx>
                        <w:txbxContent>
                          <w:p>
                            <w:pPr>
                              <w:tabs>
                                <w:tab w:pos="564" w:val="left" w:leader="none"/>
                              </w:tabs>
                              <w:spacing w:line="171" w:lineRule="exact" w:before="0"/>
                              <w:ind w:left="0" w:right="0" w:firstLine="0"/>
                              <w:jc w:val="left"/>
                              <w:rPr>
                                <w:i/>
                                <w:sz w:val="15"/>
                              </w:rPr>
                            </w:pPr>
                            <w:r>
                              <w:rPr>
                                <w:i/>
                                <w:spacing w:val="-4"/>
                                <w:w w:val="105"/>
                                <w:sz w:val="15"/>
                              </w:rPr>
                              <w:t>goal</w:t>
                            </w:r>
                            <w:r>
                              <w:rPr>
                                <w:i/>
                                <w:sz w:val="15"/>
                              </w:rPr>
                              <w:tab/>
                            </w:r>
                            <w:r>
                              <w:rPr>
                                <w:i/>
                                <w:spacing w:val="-4"/>
                                <w:w w:val="105"/>
                                <w:sz w:val="15"/>
                              </w:rPr>
                              <w:t>goal</w:t>
                            </w:r>
                          </w:p>
                        </w:txbxContent>
                      </wps:txbx>
                      <wps:bodyPr wrap="square" lIns="0" tIns="0" rIns="0" bIns="0" rtlCol="0">
                        <a:noAutofit/>
                      </wps:bodyPr>
                    </wps:wsp>
                  </a:graphicData>
                </a:graphic>
              </wp:anchor>
            </w:drawing>
          </mc:Choice>
          <mc:Fallback>
            <w:pict>
              <v:shape style="position:absolute;margin-left:399.85318pt;margin-top:23.525009pt;width:43.7pt;height:8.65pt;mso-position-horizontal-relative:page;mso-position-vertical-relative:paragraph;z-index:-23700480" type="#_x0000_t202" id="docshape1567" filled="false" stroked="false">
                <v:textbox inset="0,0,0,0">
                  <w:txbxContent>
                    <w:p>
                      <w:pPr>
                        <w:tabs>
                          <w:tab w:pos="564" w:val="left" w:leader="none"/>
                        </w:tabs>
                        <w:spacing w:line="171" w:lineRule="exact" w:before="0"/>
                        <w:ind w:left="0" w:right="0" w:firstLine="0"/>
                        <w:jc w:val="left"/>
                        <w:rPr>
                          <w:i/>
                          <w:sz w:val="15"/>
                        </w:rPr>
                      </w:pPr>
                      <w:r>
                        <w:rPr>
                          <w:i/>
                          <w:spacing w:val="-4"/>
                          <w:w w:val="105"/>
                          <w:sz w:val="15"/>
                        </w:rPr>
                        <w:t>goal</w:t>
                      </w:r>
                      <w:r>
                        <w:rPr>
                          <w:i/>
                          <w:sz w:val="15"/>
                        </w:rPr>
                        <w:tab/>
                      </w:r>
                      <w:r>
                        <w:rPr>
                          <w:i/>
                          <w:spacing w:val="-4"/>
                          <w:w w:val="105"/>
                          <w:sz w:val="15"/>
                        </w:rPr>
                        <w:t>goal</w:t>
                      </w:r>
                    </w:p>
                  </w:txbxContent>
                </v:textbox>
                <w10:wrap type="none"/>
              </v:shape>
            </w:pict>
          </mc:Fallback>
        </mc:AlternateContent>
      </w:r>
      <w:r>
        <w:rPr/>
        <w:t>Let the target (goal) position coordinate be represented as</w:t>
      </w:r>
      <w:r>
        <w:rPr>
          <w:spacing w:val="40"/>
        </w:rPr>
        <w:t> </w:t>
      </w:r>
      <w:r>
        <w:rPr>
          <w:rFonts w:ascii="Symbol" w:hAnsi="Symbol"/>
          <w:position w:val="2"/>
          <w:sz w:val="42"/>
        </w:rPr>
        <w:t></w:t>
      </w:r>
      <w:r>
        <w:rPr>
          <w:i/>
          <w:position w:val="2"/>
          <w:sz w:val="26"/>
        </w:rPr>
        <w:t>x</w:t>
        <w:tab/>
      </w:r>
      <w:r>
        <w:rPr>
          <w:position w:val="2"/>
          <w:sz w:val="26"/>
        </w:rPr>
        <w:t>, </w:t>
      </w:r>
      <w:r>
        <w:rPr>
          <w:i/>
          <w:position w:val="2"/>
          <w:sz w:val="26"/>
        </w:rPr>
        <w:t>y</w:t>
        <w:tab/>
      </w:r>
      <w:r>
        <w:rPr>
          <w:rFonts w:ascii="Symbol" w:hAnsi="Symbol"/>
          <w:position w:val="2"/>
          <w:sz w:val="42"/>
        </w:rPr>
        <w:t></w:t>
      </w:r>
      <w:r>
        <w:rPr>
          <w:spacing w:val="-27"/>
          <w:position w:val="2"/>
          <w:sz w:val="42"/>
        </w:rPr>
        <w:t> </w:t>
      </w:r>
      <w:r>
        <w:rPr/>
        <w:t>and</w:t>
      </w:r>
      <w:r>
        <w:rPr>
          <w:spacing w:val="-10"/>
        </w:rPr>
        <w:t> </w:t>
      </w:r>
      <w:r>
        <w:rPr/>
        <w:t>the</w:t>
      </w:r>
      <w:r>
        <w:rPr>
          <w:spacing w:val="-8"/>
        </w:rPr>
        <w:t> </w:t>
      </w:r>
      <w:r>
        <w:rPr/>
        <w:t>spread of</w:t>
      </w:r>
      <w:r>
        <w:rPr>
          <w:spacing w:val="-3"/>
        </w:rPr>
        <w:t> </w:t>
      </w:r>
      <w:r>
        <w:rPr/>
        <w:t>the</w:t>
      </w:r>
      <w:r>
        <w:rPr>
          <w:spacing w:val="4"/>
        </w:rPr>
        <w:t> </w:t>
      </w:r>
      <w:r>
        <w:rPr/>
        <w:t>navigational field</w:t>
      </w:r>
      <w:r>
        <w:rPr>
          <w:spacing w:val="9"/>
        </w:rPr>
        <w:t> </w:t>
      </w:r>
      <w:r>
        <w:rPr/>
        <w:t>be</w:t>
      </w:r>
      <w:r>
        <w:rPr>
          <w:spacing w:val="4"/>
        </w:rPr>
        <w:t> </w:t>
      </w:r>
      <w:r>
        <w:rPr/>
        <w:t>represented</w:t>
      </w:r>
      <w:r>
        <w:rPr>
          <w:spacing w:val="4"/>
        </w:rPr>
        <w:t> </w:t>
      </w:r>
      <w:r>
        <w:rPr/>
        <w:t>as</w:t>
      </w:r>
      <w:r>
        <w:rPr>
          <w:spacing w:val="9"/>
        </w:rPr>
        <w:t> </w:t>
      </w:r>
      <w:r>
        <w:rPr>
          <w:i/>
        </w:rPr>
        <w:t>s</w:t>
      </w:r>
      <w:r>
        <w:rPr/>
        <w:t>.</w:t>
      </w:r>
      <w:r>
        <w:rPr>
          <w:spacing w:val="7"/>
        </w:rPr>
        <w:t> </w:t>
      </w:r>
      <w:r>
        <w:rPr/>
        <w:t>Let</w:t>
      </w:r>
      <w:r>
        <w:rPr>
          <w:spacing w:val="9"/>
        </w:rPr>
        <w:t> </w:t>
      </w:r>
      <w:r>
        <w:rPr/>
        <w:t>r</w:t>
      </w:r>
      <w:r>
        <w:rPr>
          <w:spacing w:val="1"/>
        </w:rPr>
        <w:t> </w:t>
      </w:r>
      <w:r>
        <w:rPr/>
        <w:t>represent</w:t>
      </w:r>
      <w:r>
        <w:rPr>
          <w:spacing w:val="10"/>
        </w:rPr>
        <w:t> </w:t>
      </w:r>
      <w:r>
        <w:rPr/>
        <w:t>the</w:t>
      </w:r>
      <w:r>
        <w:rPr>
          <w:spacing w:val="4"/>
        </w:rPr>
        <w:t> </w:t>
      </w:r>
      <w:r>
        <w:rPr/>
        <w:t>distance</w:t>
      </w:r>
      <w:r>
        <w:rPr>
          <w:spacing w:val="8"/>
        </w:rPr>
        <w:t> </w:t>
      </w:r>
      <w:r>
        <w:rPr/>
        <w:t>from</w:t>
      </w:r>
      <w:r>
        <w:rPr>
          <w:spacing w:val="-5"/>
        </w:rPr>
        <w:t> </w:t>
      </w:r>
      <w:r>
        <w:rPr/>
        <w:t>the</w:t>
      </w:r>
      <w:r>
        <w:rPr>
          <w:spacing w:val="5"/>
        </w:rPr>
        <w:t> </w:t>
      </w:r>
      <w:r>
        <w:rPr>
          <w:spacing w:val="-2"/>
        </w:rPr>
        <w:t>centre</w:t>
      </w:r>
    </w:p>
    <w:p>
      <w:pPr>
        <w:spacing w:after="0" w:line="398" w:lineRule="auto"/>
        <w:sectPr>
          <w:type w:val="continuous"/>
          <w:pgSz w:w="11910" w:h="16840"/>
          <w:pgMar w:header="0" w:footer="998" w:top="1320" w:bottom="3260" w:left="1000" w:right="240"/>
        </w:sectPr>
      </w:pPr>
    </w:p>
    <w:p>
      <w:pPr>
        <w:pStyle w:val="BodyText"/>
        <w:spacing w:before="101"/>
        <w:ind w:left="988"/>
      </w:pPr>
      <w:r>
        <w:rPr/>
        <w:t>to</w:t>
      </w:r>
      <w:r>
        <w:rPr>
          <w:spacing w:val="46"/>
        </w:rPr>
        <w:t> </w:t>
      </w:r>
      <w:r>
        <w:rPr/>
        <w:t>the</w:t>
      </w:r>
      <w:r>
        <w:rPr>
          <w:spacing w:val="45"/>
        </w:rPr>
        <w:t> </w:t>
      </w:r>
      <w:r>
        <w:rPr/>
        <w:t>edge</w:t>
      </w:r>
      <w:r>
        <w:rPr>
          <w:spacing w:val="45"/>
        </w:rPr>
        <w:t> </w:t>
      </w:r>
      <w:r>
        <w:rPr/>
        <w:t>of</w:t>
      </w:r>
      <w:r>
        <w:rPr>
          <w:spacing w:val="38"/>
        </w:rPr>
        <w:t> </w:t>
      </w:r>
      <w:r>
        <w:rPr/>
        <w:t>the</w:t>
      </w:r>
      <w:r>
        <w:rPr>
          <w:spacing w:val="45"/>
        </w:rPr>
        <w:t> </w:t>
      </w:r>
      <w:r>
        <w:rPr/>
        <w:t>goal</w:t>
      </w:r>
      <w:r>
        <w:rPr>
          <w:spacing w:val="37"/>
        </w:rPr>
        <w:t> </w:t>
      </w:r>
      <w:r>
        <w:rPr/>
        <w:t>and</w:t>
      </w:r>
      <w:r>
        <w:rPr>
          <w:spacing w:val="52"/>
        </w:rPr>
        <w:t> </w:t>
      </w:r>
      <w:r>
        <w:rPr>
          <w:spacing w:val="-5"/>
        </w:rPr>
        <w:t>let</w:t>
      </w:r>
    </w:p>
    <w:p>
      <w:pPr>
        <w:spacing w:before="225"/>
        <w:ind w:left="1035" w:right="0" w:firstLine="0"/>
        <w:jc w:val="left"/>
        <w:rPr>
          <w:sz w:val="24"/>
        </w:rPr>
      </w:pPr>
      <w:r>
        <w:rPr>
          <w:rFonts w:ascii="Symbol" w:hAnsi="Symbol"/>
          <w:w w:val="110"/>
          <w:position w:val="8"/>
          <w:sz w:val="40"/>
        </w:rPr>
        <w:t></w:t>
      </w:r>
      <w:r>
        <w:rPr>
          <w:i/>
          <w:w w:val="110"/>
          <w:position w:val="8"/>
          <w:sz w:val="30"/>
        </w:rPr>
        <w:t>x</w:t>
      </w:r>
      <w:r>
        <w:rPr>
          <w:i/>
          <w:w w:val="110"/>
          <w:sz w:val="18"/>
        </w:rPr>
        <w:t>robot</w:t>
      </w:r>
      <w:r>
        <w:rPr>
          <w:w w:val="110"/>
          <w:position w:val="8"/>
          <w:sz w:val="30"/>
        </w:rPr>
        <w:t>,</w:t>
      </w:r>
      <w:r>
        <w:rPr>
          <w:spacing w:val="25"/>
          <w:w w:val="110"/>
          <w:position w:val="8"/>
          <w:sz w:val="30"/>
        </w:rPr>
        <w:t> </w:t>
      </w:r>
      <w:r>
        <w:rPr>
          <w:i/>
          <w:spacing w:val="-2"/>
          <w:w w:val="110"/>
          <w:position w:val="8"/>
          <w:sz w:val="30"/>
        </w:rPr>
        <w:t>y</w:t>
      </w:r>
      <w:r>
        <w:rPr>
          <w:i/>
          <w:spacing w:val="-2"/>
          <w:w w:val="110"/>
          <w:sz w:val="18"/>
        </w:rPr>
        <w:t>robot</w:t>
      </w:r>
      <w:r>
        <w:rPr>
          <w:rFonts w:ascii="Symbol" w:hAnsi="Symbol"/>
          <w:spacing w:val="-2"/>
          <w:w w:val="110"/>
          <w:position w:val="8"/>
          <w:sz w:val="40"/>
        </w:rPr>
        <w:t></w:t>
      </w:r>
      <w:r>
        <w:rPr>
          <w:spacing w:val="-2"/>
          <w:w w:val="110"/>
          <w:position w:val="4"/>
          <w:sz w:val="24"/>
        </w:rPr>
        <w:t>.</w:t>
      </w:r>
    </w:p>
    <w:p>
      <w:pPr>
        <w:pStyle w:val="BodyText"/>
        <w:spacing w:before="101"/>
        <w:rPr>
          <w:sz w:val="18"/>
        </w:rPr>
      </w:pPr>
    </w:p>
    <w:p>
      <w:pPr>
        <w:pStyle w:val="Heading8"/>
        <w:ind w:left="988" w:firstLine="0"/>
      </w:pPr>
      <w:r>
        <w:rPr/>
        <w:t>Step </w:t>
      </w:r>
      <w:r>
        <w:rPr>
          <w:spacing w:val="-4"/>
        </w:rPr>
        <w:t>two:</w:t>
      </w:r>
    </w:p>
    <w:p>
      <w:pPr>
        <w:spacing w:before="128"/>
        <w:ind w:left="93" w:right="0" w:firstLine="0"/>
        <w:jc w:val="left"/>
        <w:rPr>
          <w:sz w:val="22"/>
        </w:rPr>
      </w:pPr>
      <w:r>
        <w:rPr/>
        <w:br w:type="column"/>
      </w:r>
      <w:r>
        <w:rPr>
          <w:w w:val="105"/>
          <w:sz w:val="22"/>
        </w:rPr>
        <w:t>[</w:t>
      </w:r>
      <w:r>
        <w:rPr>
          <w:i/>
          <w:w w:val="105"/>
          <w:sz w:val="22"/>
        </w:rPr>
        <w:t>x</w:t>
      </w:r>
      <w:r>
        <w:rPr>
          <w:w w:val="105"/>
          <w:sz w:val="22"/>
        </w:rPr>
        <w:t>,</w:t>
      </w:r>
      <w:r>
        <w:rPr>
          <w:spacing w:val="9"/>
          <w:w w:val="110"/>
          <w:sz w:val="22"/>
        </w:rPr>
        <w:t> </w:t>
      </w:r>
      <w:r>
        <w:rPr>
          <w:i/>
          <w:spacing w:val="-5"/>
          <w:w w:val="110"/>
          <w:sz w:val="22"/>
        </w:rPr>
        <w:t>y</w:t>
      </w:r>
      <w:r>
        <w:rPr>
          <w:spacing w:val="-5"/>
          <w:w w:val="110"/>
          <w:sz w:val="22"/>
        </w:rPr>
        <w:t>]</w:t>
      </w:r>
    </w:p>
    <w:p>
      <w:pPr>
        <w:pStyle w:val="BodyText"/>
        <w:spacing w:before="101"/>
        <w:ind w:left="89"/>
      </w:pPr>
      <w:r>
        <w:rPr/>
        <w:br w:type="column"/>
      </w:r>
      <w:r>
        <w:rPr/>
        <w:t>represent</w:t>
      </w:r>
      <w:r>
        <w:rPr>
          <w:spacing w:val="45"/>
        </w:rPr>
        <w:t> </w:t>
      </w:r>
      <w:r>
        <w:rPr/>
        <w:t>the</w:t>
      </w:r>
      <w:r>
        <w:rPr>
          <w:spacing w:val="44"/>
        </w:rPr>
        <w:t> </w:t>
      </w:r>
      <w:r>
        <w:rPr/>
        <w:t>coordinate</w:t>
      </w:r>
      <w:r>
        <w:rPr>
          <w:spacing w:val="44"/>
        </w:rPr>
        <w:t> </w:t>
      </w:r>
      <w:r>
        <w:rPr/>
        <w:t>position</w:t>
      </w:r>
      <w:r>
        <w:rPr>
          <w:spacing w:val="38"/>
        </w:rPr>
        <w:t> </w:t>
      </w:r>
      <w:r>
        <w:rPr/>
        <w:t>of</w:t>
      </w:r>
      <w:r>
        <w:rPr>
          <w:spacing w:val="35"/>
        </w:rPr>
        <w:t> </w:t>
      </w:r>
      <w:r>
        <w:rPr/>
        <w:t>the</w:t>
      </w:r>
      <w:r>
        <w:rPr>
          <w:spacing w:val="42"/>
        </w:rPr>
        <w:t> </w:t>
      </w:r>
      <w:r>
        <w:rPr>
          <w:spacing w:val="-4"/>
        </w:rPr>
        <w:t>robot</w:t>
      </w:r>
    </w:p>
    <w:p>
      <w:pPr>
        <w:spacing w:after="0"/>
        <w:sectPr>
          <w:type w:val="continuous"/>
          <w:pgSz w:w="11910" w:h="16840"/>
          <w:pgMar w:header="0" w:footer="998" w:top="1320" w:bottom="3260" w:left="1000" w:right="240"/>
          <w:cols w:num="3" w:equalWidth="0">
            <w:col w:w="4143" w:space="40"/>
            <w:col w:w="595" w:space="39"/>
            <w:col w:w="5853"/>
          </w:cols>
        </w:sectPr>
      </w:pPr>
    </w:p>
    <w:p>
      <w:pPr>
        <w:pStyle w:val="BodyText"/>
        <w:spacing w:before="272"/>
        <w:ind w:left="988"/>
      </w:pPr>
      <w:r>
        <w:rPr/>
        <w:t>Evaluate</w:t>
      </w:r>
      <w:r>
        <w:rPr>
          <w:spacing w:val="-8"/>
        </w:rPr>
        <w:t> </w:t>
      </w:r>
      <w:r>
        <w:rPr/>
        <w:t>the</w:t>
      </w:r>
      <w:r>
        <w:rPr>
          <w:spacing w:val="-1"/>
        </w:rPr>
        <w:t> </w:t>
      </w:r>
      <w:r>
        <w:rPr/>
        <w:t>distance</w:t>
      </w:r>
      <w:r>
        <w:rPr>
          <w:spacing w:val="4"/>
        </w:rPr>
        <w:t> </w:t>
      </w:r>
      <w:r>
        <w:rPr/>
        <w:t>from</w:t>
      </w:r>
      <w:r>
        <w:rPr>
          <w:spacing w:val="-8"/>
        </w:rPr>
        <w:t> </w:t>
      </w:r>
      <w:r>
        <w:rPr/>
        <w:t>the</w:t>
      </w:r>
      <w:r>
        <w:rPr>
          <w:spacing w:val="-1"/>
        </w:rPr>
        <w:t> </w:t>
      </w:r>
      <w:r>
        <w:rPr/>
        <w:t>robot</w:t>
      </w:r>
      <w:r>
        <w:rPr>
          <w:spacing w:val="5"/>
        </w:rPr>
        <w:t> </w:t>
      </w:r>
      <w:r>
        <w:rPr/>
        <w:t>position</w:t>
      </w:r>
      <w:r>
        <w:rPr>
          <w:spacing w:val="-5"/>
        </w:rPr>
        <w:t> </w:t>
      </w:r>
      <w:r>
        <w:rPr/>
        <w:t>to</w:t>
      </w:r>
      <w:r>
        <w:rPr>
          <w:spacing w:val="-4"/>
        </w:rPr>
        <w:t> </w:t>
      </w:r>
      <w:r>
        <w:rPr/>
        <w:t>the goal</w:t>
      </w:r>
      <w:r>
        <w:rPr>
          <w:spacing w:val="-9"/>
        </w:rPr>
        <w:t> </w:t>
      </w:r>
      <w:r>
        <w:rPr/>
        <w:t>position</w:t>
      </w:r>
      <w:r>
        <w:rPr>
          <w:spacing w:val="-5"/>
        </w:rPr>
        <w:t> </w:t>
      </w:r>
      <w:r>
        <w:rPr/>
        <w:t>as</w:t>
      </w:r>
      <w:r>
        <w:rPr>
          <w:spacing w:val="3"/>
        </w:rPr>
        <w:t> </w:t>
      </w:r>
      <w:r>
        <w:rPr>
          <w:spacing w:val="-2"/>
        </w:rPr>
        <w:t>follows:</w:t>
      </w:r>
    </w:p>
    <w:p>
      <w:pPr>
        <w:pStyle w:val="BodyText"/>
        <w:spacing w:before="8"/>
        <w:rPr>
          <w:sz w:val="11"/>
        </w:rPr>
      </w:pPr>
    </w:p>
    <w:p>
      <w:pPr>
        <w:spacing w:after="0"/>
        <w:rPr>
          <w:sz w:val="11"/>
        </w:rPr>
        <w:sectPr>
          <w:type w:val="continuous"/>
          <w:pgSz w:w="11910" w:h="16840"/>
          <w:pgMar w:header="0" w:footer="998" w:top="1320" w:bottom="3260" w:left="1000" w:right="240"/>
        </w:sectPr>
      </w:pPr>
    </w:p>
    <w:p>
      <w:pPr>
        <w:spacing w:before="103"/>
        <w:ind w:left="1033" w:right="0" w:firstLine="0"/>
        <w:jc w:val="left"/>
        <w:rPr>
          <w:rFonts w:ascii="Symbol" w:hAnsi="Symbol"/>
          <w:sz w:val="29"/>
        </w:rPr>
      </w:pPr>
      <w:r>
        <w:rPr>
          <w:i/>
          <w:spacing w:val="2"/>
          <w:w w:val="80"/>
          <w:position w:val="7"/>
          <w:sz w:val="29"/>
        </w:rPr>
        <w:t>D</w:t>
      </w:r>
      <w:r>
        <w:rPr>
          <w:rFonts w:ascii="Symbol" w:hAnsi="Symbol"/>
          <w:spacing w:val="2"/>
          <w:w w:val="80"/>
          <w:position w:val="8"/>
          <w:sz w:val="38"/>
        </w:rPr>
        <w:t></w:t>
      </w:r>
      <w:r>
        <w:rPr>
          <w:i/>
          <w:spacing w:val="2"/>
          <w:w w:val="80"/>
          <w:position w:val="7"/>
          <w:sz w:val="29"/>
        </w:rPr>
        <w:t>x</w:t>
      </w:r>
      <w:r>
        <w:rPr>
          <w:i/>
          <w:spacing w:val="2"/>
          <w:w w:val="80"/>
          <w:sz w:val="17"/>
        </w:rPr>
        <w:t>robot</w:t>
      </w:r>
      <w:r>
        <w:rPr>
          <w:spacing w:val="2"/>
          <w:w w:val="80"/>
          <w:position w:val="7"/>
          <w:sz w:val="29"/>
        </w:rPr>
        <w:t>,</w:t>
      </w:r>
      <w:r>
        <w:rPr>
          <w:spacing w:val="11"/>
          <w:position w:val="7"/>
          <w:sz w:val="29"/>
        </w:rPr>
        <w:t> </w:t>
      </w:r>
      <w:r>
        <w:rPr>
          <w:i/>
          <w:spacing w:val="2"/>
          <w:w w:val="80"/>
          <w:position w:val="7"/>
          <w:sz w:val="29"/>
        </w:rPr>
        <w:t>y</w:t>
      </w:r>
      <w:r>
        <w:rPr>
          <w:i/>
          <w:spacing w:val="2"/>
          <w:w w:val="80"/>
          <w:sz w:val="17"/>
        </w:rPr>
        <w:t>robot</w:t>
      </w:r>
      <w:r>
        <w:rPr>
          <w:rFonts w:ascii="Symbol" w:hAnsi="Symbol"/>
          <w:spacing w:val="2"/>
          <w:w w:val="80"/>
          <w:position w:val="8"/>
          <w:sz w:val="38"/>
        </w:rPr>
        <w:t></w:t>
      </w:r>
      <w:r>
        <w:rPr>
          <w:spacing w:val="-8"/>
          <w:w w:val="80"/>
          <w:position w:val="8"/>
          <w:sz w:val="38"/>
        </w:rPr>
        <w:t> </w:t>
      </w:r>
      <w:r>
        <w:rPr>
          <w:rFonts w:ascii="Symbol" w:hAnsi="Symbol"/>
          <w:spacing w:val="-10"/>
          <w:w w:val="80"/>
          <w:position w:val="7"/>
          <w:sz w:val="29"/>
        </w:rPr>
        <w:t></w:t>
      </w:r>
    </w:p>
    <w:p>
      <w:pPr>
        <w:spacing w:line="240" w:lineRule="auto" w:before="15"/>
        <w:rPr>
          <w:rFonts w:ascii="Symbol" w:hAnsi="Symbol"/>
          <w:sz w:val="17"/>
        </w:rPr>
      </w:pPr>
      <w:r>
        <w:rPr/>
        <w:br w:type="column"/>
      </w:r>
      <w:r>
        <w:rPr>
          <w:rFonts w:ascii="Symbol" w:hAnsi="Symbol"/>
          <w:sz w:val="17"/>
        </w:rPr>
      </w:r>
    </w:p>
    <w:p>
      <w:pPr>
        <w:spacing w:before="1"/>
        <w:ind w:left="77" w:right="0" w:firstLine="0"/>
        <w:jc w:val="left"/>
        <w:rPr>
          <w:sz w:val="29"/>
        </w:rPr>
      </w:pPr>
      <w:r>
        <w:rPr/>
        <mc:AlternateContent>
          <mc:Choice Requires="wps">
            <w:drawing>
              <wp:anchor distT="0" distB="0" distL="0" distR="0" allowOverlap="1" layoutInCell="1" locked="0" behindDoc="0" simplePos="0" relativeHeight="15834112">
                <wp:simplePos x="0" y="0"/>
                <wp:positionH relativeFrom="page">
                  <wp:posOffset>2324711</wp:posOffset>
                </wp:positionH>
                <wp:positionV relativeFrom="paragraph">
                  <wp:posOffset>-9079</wp:posOffset>
                </wp:positionV>
                <wp:extent cx="22225" cy="266065"/>
                <wp:effectExtent l="0" t="0" r="0" b="0"/>
                <wp:wrapNone/>
                <wp:docPr id="1853" name="Graphic 1853"/>
                <wp:cNvGraphicFramePr>
                  <a:graphicFrameLocks/>
                </wp:cNvGraphicFramePr>
                <a:graphic>
                  <a:graphicData uri="http://schemas.microsoft.com/office/word/2010/wordprocessingShape">
                    <wps:wsp>
                      <wps:cNvPr id="1853" name="Graphic 1853"/>
                      <wps:cNvSpPr/>
                      <wps:spPr>
                        <a:xfrm>
                          <a:off x="0" y="0"/>
                          <a:ext cx="22225" cy="266065"/>
                        </a:xfrm>
                        <a:custGeom>
                          <a:avLst/>
                          <a:gdLst/>
                          <a:ahLst/>
                          <a:cxnLst/>
                          <a:rect l="l" t="t" r="r" b="b"/>
                          <a:pathLst>
                            <a:path w="22225" h="266065">
                              <a:moveTo>
                                <a:pt x="21965" y="0"/>
                              </a:moveTo>
                              <a:lnTo>
                                <a:pt x="21965" y="265552"/>
                              </a:lnTo>
                            </a:path>
                            <a:path w="22225" h="266065">
                              <a:moveTo>
                                <a:pt x="0" y="0"/>
                              </a:moveTo>
                              <a:lnTo>
                                <a:pt x="0" y="265552"/>
                              </a:lnTo>
                            </a:path>
                          </a:pathLst>
                        </a:custGeom>
                        <a:ln w="709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83.048126pt;margin-top:-.714925pt;width:1.75pt;height:20.95pt;mso-position-horizontal-relative:page;mso-position-vertical-relative:paragraph;z-index:15834112" id="docshape1568" coordorigin="3661,-14" coordsize="35,419" path="m3696,-14l3696,404m3661,-14l3661,404e" filled="false" stroked="true" strokeweight=".558537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834624">
                <wp:simplePos x="0" y="0"/>
                <wp:positionH relativeFrom="page">
                  <wp:posOffset>3880458</wp:posOffset>
                </wp:positionH>
                <wp:positionV relativeFrom="paragraph">
                  <wp:posOffset>-9079</wp:posOffset>
                </wp:positionV>
                <wp:extent cx="22225" cy="266065"/>
                <wp:effectExtent l="0" t="0" r="0" b="0"/>
                <wp:wrapNone/>
                <wp:docPr id="1854" name="Graphic 1854"/>
                <wp:cNvGraphicFramePr>
                  <a:graphicFrameLocks/>
                </wp:cNvGraphicFramePr>
                <a:graphic>
                  <a:graphicData uri="http://schemas.microsoft.com/office/word/2010/wordprocessingShape">
                    <wps:wsp>
                      <wps:cNvPr id="1854" name="Graphic 1854"/>
                      <wps:cNvSpPr/>
                      <wps:spPr>
                        <a:xfrm>
                          <a:off x="0" y="0"/>
                          <a:ext cx="22225" cy="266065"/>
                        </a:xfrm>
                        <a:custGeom>
                          <a:avLst/>
                          <a:gdLst/>
                          <a:ahLst/>
                          <a:cxnLst/>
                          <a:rect l="l" t="t" r="r" b="b"/>
                          <a:pathLst>
                            <a:path w="22225" h="266065">
                              <a:moveTo>
                                <a:pt x="22004" y="0"/>
                              </a:moveTo>
                              <a:lnTo>
                                <a:pt x="22004" y="265552"/>
                              </a:lnTo>
                            </a:path>
                            <a:path w="22225" h="266065">
                              <a:moveTo>
                                <a:pt x="0" y="0"/>
                              </a:moveTo>
                              <a:lnTo>
                                <a:pt x="0" y="265552"/>
                              </a:lnTo>
                            </a:path>
                          </a:pathLst>
                        </a:custGeom>
                        <a:ln w="709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05.547943pt;margin-top:-.714925pt;width:1.75pt;height:20.95pt;mso-position-horizontal-relative:page;mso-position-vertical-relative:paragraph;z-index:15834624" id="docshape1569" coordorigin="6111,-14" coordsize="35,419" path="m6146,-14l6146,404m6111,-14l6111,404e" filled="false" stroked="true" strokeweight=".558537pt" strokecolor="#000000">
                <v:path arrowok="t"/>
                <v:stroke dashstyle="solid"/>
                <w10:wrap type="none"/>
              </v:shape>
            </w:pict>
          </mc:Fallback>
        </mc:AlternateContent>
      </w:r>
      <w:r>
        <w:rPr>
          <w:spacing w:val="2"/>
          <w:w w:val="85"/>
          <w:position w:val="7"/>
          <w:sz w:val="29"/>
        </w:rPr>
        <w:t>(</w:t>
      </w:r>
      <w:r>
        <w:rPr>
          <w:i/>
          <w:spacing w:val="2"/>
          <w:w w:val="85"/>
          <w:position w:val="7"/>
          <w:sz w:val="29"/>
        </w:rPr>
        <w:t>x</w:t>
      </w:r>
      <w:r>
        <w:rPr>
          <w:i/>
          <w:spacing w:val="2"/>
          <w:w w:val="85"/>
          <w:sz w:val="17"/>
        </w:rPr>
        <w:t>goal</w:t>
      </w:r>
      <w:r>
        <w:rPr>
          <w:spacing w:val="2"/>
          <w:w w:val="85"/>
          <w:position w:val="7"/>
          <w:sz w:val="29"/>
        </w:rPr>
        <w:t>,</w:t>
      </w:r>
      <w:r>
        <w:rPr>
          <w:spacing w:val="-7"/>
          <w:position w:val="7"/>
          <w:sz w:val="29"/>
        </w:rPr>
        <w:t> </w:t>
      </w:r>
      <w:r>
        <w:rPr>
          <w:i/>
          <w:spacing w:val="2"/>
          <w:w w:val="85"/>
          <w:position w:val="7"/>
          <w:sz w:val="29"/>
        </w:rPr>
        <w:t>x</w:t>
      </w:r>
      <w:r>
        <w:rPr>
          <w:i/>
          <w:spacing w:val="2"/>
          <w:w w:val="85"/>
          <w:sz w:val="17"/>
        </w:rPr>
        <w:t>robot</w:t>
      </w:r>
      <w:r>
        <w:rPr>
          <w:spacing w:val="2"/>
          <w:w w:val="85"/>
          <w:position w:val="7"/>
          <w:sz w:val="29"/>
        </w:rPr>
        <w:t>),(</w:t>
      </w:r>
      <w:r>
        <w:rPr>
          <w:spacing w:val="-16"/>
          <w:w w:val="85"/>
          <w:position w:val="7"/>
          <w:sz w:val="29"/>
        </w:rPr>
        <w:t> </w:t>
      </w:r>
      <w:r>
        <w:rPr>
          <w:i/>
          <w:spacing w:val="2"/>
          <w:w w:val="85"/>
          <w:position w:val="7"/>
          <w:sz w:val="29"/>
        </w:rPr>
        <w:t>y</w:t>
      </w:r>
      <w:r>
        <w:rPr>
          <w:i/>
          <w:spacing w:val="2"/>
          <w:w w:val="85"/>
          <w:sz w:val="17"/>
        </w:rPr>
        <w:t>goal</w:t>
      </w:r>
      <w:r>
        <w:rPr>
          <w:spacing w:val="2"/>
          <w:w w:val="85"/>
          <w:position w:val="7"/>
          <w:sz w:val="29"/>
        </w:rPr>
        <w:t>,</w:t>
      </w:r>
      <w:r>
        <w:rPr>
          <w:spacing w:val="14"/>
          <w:position w:val="7"/>
          <w:sz w:val="29"/>
        </w:rPr>
        <w:t> </w:t>
      </w:r>
      <w:r>
        <w:rPr>
          <w:i/>
          <w:spacing w:val="-2"/>
          <w:w w:val="85"/>
          <w:position w:val="7"/>
          <w:sz w:val="29"/>
        </w:rPr>
        <w:t>y</w:t>
      </w:r>
      <w:r>
        <w:rPr>
          <w:i/>
          <w:spacing w:val="-2"/>
          <w:w w:val="85"/>
          <w:sz w:val="17"/>
        </w:rPr>
        <w:t>robot</w:t>
      </w:r>
      <w:r>
        <w:rPr>
          <w:spacing w:val="-2"/>
          <w:w w:val="85"/>
          <w:position w:val="7"/>
          <w:sz w:val="29"/>
        </w:rPr>
        <w:t>)</w:t>
      </w:r>
    </w:p>
    <w:p>
      <w:pPr>
        <w:spacing w:line="240" w:lineRule="auto" w:before="28"/>
        <w:rPr>
          <w:sz w:val="24"/>
        </w:rPr>
      </w:pPr>
      <w:r>
        <w:rPr/>
        <w:br w:type="column"/>
      </w:r>
      <w:r>
        <w:rPr>
          <w:sz w:val="24"/>
        </w:rPr>
      </w:r>
    </w:p>
    <w:p>
      <w:pPr>
        <w:pStyle w:val="BodyText"/>
        <w:ind w:right="133"/>
        <w:jc w:val="center"/>
      </w:pPr>
      <w:r>
        <w:rPr>
          <w:spacing w:val="-2"/>
        </w:rPr>
        <w:t>(3.20)</w:t>
      </w:r>
    </w:p>
    <w:p>
      <w:pPr>
        <w:spacing w:after="0"/>
        <w:jc w:val="center"/>
        <w:sectPr>
          <w:type w:val="continuous"/>
          <w:pgSz w:w="11910" w:h="16840"/>
          <w:pgMar w:header="0" w:footer="998" w:top="1320" w:bottom="3260" w:left="1000" w:right="240"/>
          <w:cols w:num="3" w:equalWidth="0">
            <w:col w:w="2595" w:space="40"/>
            <w:col w:w="2506" w:space="2736"/>
            <w:col w:w="2793"/>
          </w:cols>
        </w:sectPr>
      </w:pPr>
    </w:p>
    <w:p>
      <w:pPr>
        <w:pStyle w:val="BodyText"/>
        <w:spacing w:before="80"/>
      </w:pPr>
    </w:p>
    <w:p>
      <w:pPr>
        <w:pStyle w:val="BodyText"/>
        <w:spacing w:line="480" w:lineRule="auto"/>
        <w:ind w:left="988" w:right="1169"/>
      </w:pPr>
      <w:r>
        <w:rPr/>
        <mc:AlternateContent>
          <mc:Choice Requires="wps">
            <w:drawing>
              <wp:anchor distT="0" distB="0" distL="0" distR="0" allowOverlap="1" layoutInCell="1" locked="0" behindDoc="1" simplePos="0" relativeHeight="479615488">
                <wp:simplePos x="0" y="0"/>
                <wp:positionH relativeFrom="page">
                  <wp:posOffset>1883264</wp:posOffset>
                </wp:positionH>
                <wp:positionV relativeFrom="paragraph">
                  <wp:posOffset>664163</wp:posOffset>
                </wp:positionV>
                <wp:extent cx="1972310" cy="351790"/>
                <wp:effectExtent l="0" t="0" r="0" b="0"/>
                <wp:wrapNone/>
                <wp:docPr id="1855" name="Group 1855"/>
                <wp:cNvGraphicFramePr>
                  <a:graphicFrameLocks/>
                </wp:cNvGraphicFramePr>
                <a:graphic>
                  <a:graphicData uri="http://schemas.microsoft.com/office/word/2010/wordprocessingGroup">
                    <wpg:wgp>
                      <wpg:cNvPr id="1855" name="Group 1855"/>
                      <wpg:cNvGrpSpPr/>
                      <wpg:grpSpPr>
                        <a:xfrm>
                          <a:off x="0" y="0"/>
                          <a:ext cx="1972310" cy="351790"/>
                          <a:chExt cx="1972310" cy="351790"/>
                        </a:xfrm>
                      </wpg:grpSpPr>
                      <wps:wsp>
                        <wps:cNvPr id="1856" name="Graphic 1856"/>
                        <wps:cNvSpPr/>
                        <wps:spPr>
                          <a:xfrm>
                            <a:off x="3360" y="248736"/>
                            <a:ext cx="20320" cy="12065"/>
                          </a:xfrm>
                          <a:custGeom>
                            <a:avLst/>
                            <a:gdLst/>
                            <a:ahLst/>
                            <a:cxnLst/>
                            <a:rect l="l" t="t" r="r" b="b"/>
                            <a:pathLst>
                              <a:path w="20320" h="12065">
                                <a:moveTo>
                                  <a:pt x="0" y="11941"/>
                                </a:moveTo>
                                <a:lnTo>
                                  <a:pt x="19749" y="0"/>
                                </a:lnTo>
                              </a:path>
                            </a:pathLst>
                          </a:custGeom>
                          <a:ln w="6719">
                            <a:solidFill>
                              <a:srgbClr val="000000"/>
                            </a:solidFill>
                            <a:prstDash val="solid"/>
                          </a:ln>
                        </wps:spPr>
                        <wps:bodyPr wrap="square" lIns="0" tIns="0" rIns="0" bIns="0" rtlCol="0">
                          <a:prstTxWarp prst="textNoShape">
                            <a:avLst/>
                          </a:prstTxWarp>
                          <a:noAutofit/>
                        </wps:bodyPr>
                      </wps:wsp>
                      <wps:wsp>
                        <wps:cNvPr id="1857" name="Graphic 1857"/>
                        <wps:cNvSpPr/>
                        <wps:spPr>
                          <a:xfrm>
                            <a:off x="23110" y="251961"/>
                            <a:ext cx="29209" cy="93345"/>
                          </a:xfrm>
                          <a:custGeom>
                            <a:avLst/>
                            <a:gdLst/>
                            <a:ahLst/>
                            <a:cxnLst/>
                            <a:rect l="l" t="t" r="r" b="b"/>
                            <a:pathLst>
                              <a:path w="29209" h="93345">
                                <a:moveTo>
                                  <a:pt x="0" y="0"/>
                                </a:moveTo>
                                <a:lnTo>
                                  <a:pt x="28834" y="93306"/>
                                </a:lnTo>
                              </a:path>
                            </a:pathLst>
                          </a:custGeom>
                          <a:ln w="12881">
                            <a:solidFill>
                              <a:srgbClr val="000000"/>
                            </a:solidFill>
                            <a:prstDash val="solid"/>
                          </a:ln>
                        </wps:spPr>
                        <wps:bodyPr wrap="square" lIns="0" tIns="0" rIns="0" bIns="0" rtlCol="0">
                          <a:prstTxWarp prst="textNoShape">
                            <a:avLst/>
                          </a:prstTxWarp>
                          <a:noAutofit/>
                        </wps:bodyPr>
                      </wps:wsp>
                      <wps:wsp>
                        <wps:cNvPr id="1858" name="Graphic 1858"/>
                        <wps:cNvSpPr/>
                        <wps:spPr>
                          <a:xfrm>
                            <a:off x="55079" y="84717"/>
                            <a:ext cx="1911350" cy="260985"/>
                          </a:xfrm>
                          <a:custGeom>
                            <a:avLst/>
                            <a:gdLst/>
                            <a:ahLst/>
                            <a:cxnLst/>
                            <a:rect l="l" t="t" r="r" b="b"/>
                            <a:pathLst>
                              <a:path w="1911350" h="260985">
                                <a:moveTo>
                                  <a:pt x="0" y="260550"/>
                                </a:moveTo>
                                <a:lnTo>
                                  <a:pt x="37918" y="0"/>
                                </a:lnTo>
                              </a:path>
                              <a:path w="1911350" h="260985">
                                <a:moveTo>
                                  <a:pt x="37918" y="0"/>
                                </a:moveTo>
                                <a:lnTo>
                                  <a:pt x="1911147" y="0"/>
                                </a:lnTo>
                              </a:path>
                            </a:pathLst>
                          </a:custGeom>
                          <a:ln w="6675">
                            <a:solidFill>
                              <a:srgbClr val="000000"/>
                            </a:solidFill>
                            <a:prstDash val="solid"/>
                          </a:ln>
                        </wps:spPr>
                        <wps:bodyPr wrap="square" lIns="0" tIns="0" rIns="0" bIns="0" rtlCol="0">
                          <a:prstTxWarp prst="textNoShape">
                            <a:avLst/>
                          </a:prstTxWarp>
                          <a:noAutofit/>
                        </wps:bodyPr>
                      </wps:wsp>
                      <wps:wsp>
                        <wps:cNvPr id="1859" name="Textbox 1859"/>
                        <wps:cNvSpPr txBox="1"/>
                        <wps:spPr>
                          <a:xfrm>
                            <a:off x="88137" y="0"/>
                            <a:ext cx="179070" cy="343535"/>
                          </a:xfrm>
                          <a:prstGeom prst="rect">
                            <a:avLst/>
                          </a:prstGeom>
                        </wps:spPr>
                        <wps:txbx>
                          <w:txbxContent>
                            <w:p>
                              <w:pPr>
                                <w:spacing w:before="22"/>
                                <w:ind w:left="20" w:right="0" w:firstLine="0"/>
                                <w:jc w:val="left"/>
                                <w:rPr>
                                  <w:i/>
                                  <w:sz w:val="26"/>
                                </w:rPr>
                              </w:pPr>
                              <w:r>
                                <w:rPr>
                                  <w:rFonts w:ascii="Symbol" w:hAnsi="Symbol"/>
                                  <w:spacing w:val="-5"/>
                                  <w:w w:val="90"/>
                                  <w:sz w:val="41"/>
                                </w:rPr>
                                <w:t></w:t>
                              </w:r>
                              <w:r>
                                <w:rPr>
                                  <w:i/>
                                  <w:spacing w:val="-5"/>
                                  <w:w w:val="90"/>
                                  <w:sz w:val="26"/>
                                </w:rPr>
                                <w:t>x</w:t>
                              </w:r>
                            </w:p>
                          </w:txbxContent>
                        </wps:txbx>
                        <wps:bodyPr wrap="square" lIns="0" tIns="0" rIns="0" bIns="0" rtlCol="0">
                          <a:noAutofit/>
                        </wps:bodyPr>
                      </wps:wsp>
                      <wps:wsp>
                        <wps:cNvPr id="1860" name="Textbox 1860"/>
                        <wps:cNvSpPr txBox="1"/>
                        <wps:spPr>
                          <a:xfrm>
                            <a:off x="209423" y="218590"/>
                            <a:ext cx="668020" cy="132715"/>
                          </a:xfrm>
                          <a:prstGeom prst="rect">
                            <a:avLst/>
                          </a:prstGeom>
                        </wps:spPr>
                        <wps:txbx>
                          <w:txbxContent>
                            <w:p>
                              <w:pPr>
                                <w:tabs>
                                  <w:tab w:pos="655" w:val="left" w:leader="none"/>
                                </w:tabs>
                                <w:spacing w:before="15"/>
                                <w:ind w:left="20" w:right="0" w:firstLine="0"/>
                                <w:jc w:val="left"/>
                                <w:rPr>
                                  <w:i/>
                                  <w:sz w:val="15"/>
                                </w:rPr>
                              </w:pPr>
                              <w:r>
                                <w:rPr>
                                  <w:i/>
                                  <w:spacing w:val="-4"/>
                                  <w:sz w:val="15"/>
                                </w:rPr>
                                <w:t>goal</w:t>
                              </w:r>
                              <w:r>
                                <w:rPr>
                                  <w:i/>
                                  <w:sz w:val="15"/>
                                </w:rPr>
                                <w:tab/>
                              </w:r>
                              <w:r>
                                <w:rPr>
                                  <w:i/>
                                  <w:spacing w:val="-2"/>
                                  <w:sz w:val="15"/>
                                </w:rPr>
                                <w:t>robot</w:t>
                              </w:r>
                            </w:p>
                          </w:txbxContent>
                        </wps:txbx>
                        <wps:bodyPr wrap="square" lIns="0" tIns="0" rIns="0" bIns="0" rtlCol="0">
                          <a:noAutofit/>
                        </wps:bodyPr>
                      </wps:wsp>
                      <wps:wsp>
                        <wps:cNvPr id="1861" name="Textbox 1861"/>
                        <wps:cNvSpPr txBox="1"/>
                        <wps:spPr>
                          <a:xfrm>
                            <a:off x="420965" y="0"/>
                            <a:ext cx="847090" cy="343535"/>
                          </a:xfrm>
                          <a:prstGeom prst="rect">
                            <a:avLst/>
                          </a:prstGeom>
                        </wps:spPr>
                        <wps:txbx>
                          <w:txbxContent>
                            <w:p>
                              <w:pPr>
                                <w:tabs>
                                  <w:tab w:pos="671" w:val="left" w:leader="none"/>
                                </w:tabs>
                                <w:spacing w:before="22"/>
                                <w:ind w:left="20" w:right="0" w:firstLine="0"/>
                                <w:jc w:val="left"/>
                                <w:rPr>
                                  <w:i/>
                                  <w:sz w:val="26"/>
                                </w:rPr>
                              </w:pPr>
                              <w:r>
                                <w:rPr>
                                  <w:rFonts w:ascii="Symbol" w:hAnsi="Symbol"/>
                                  <w:w w:val="95"/>
                                  <w:sz w:val="26"/>
                                </w:rPr>
                                <w:t></w:t>
                              </w:r>
                              <w:r>
                                <w:rPr>
                                  <w:spacing w:val="-4"/>
                                  <w:w w:val="95"/>
                                  <w:sz w:val="26"/>
                                </w:rPr>
                                <w:t> </w:t>
                              </w:r>
                              <w:r>
                                <w:rPr>
                                  <w:i/>
                                  <w:spacing w:val="-10"/>
                                  <w:w w:val="95"/>
                                  <w:sz w:val="26"/>
                                </w:rPr>
                                <w:t>x</w:t>
                              </w:r>
                              <w:r>
                                <w:rPr>
                                  <w:i/>
                                  <w:sz w:val="26"/>
                                </w:rPr>
                                <w:tab/>
                              </w:r>
                              <w:r>
                                <w:rPr>
                                  <w:rFonts w:ascii="Symbol" w:hAnsi="Symbol"/>
                                  <w:spacing w:val="-2"/>
                                  <w:w w:val="85"/>
                                  <w:sz w:val="41"/>
                                </w:rPr>
                                <w:t></w:t>
                              </w:r>
                              <w:r>
                                <w:rPr>
                                  <w:spacing w:val="-2"/>
                                  <w:w w:val="85"/>
                                  <w:position w:val="14"/>
                                  <w:sz w:val="15"/>
                                </w:rPr>
                                <w:t>2</w:t>
                              </w:r>
                              <w:r>
                                <w:rPr>
                                  <w:spacing w:val="6"/>
                                  <w:position w:val="14"/>
                                  <w:sz w:val="15"/>
                                </w:rPr>
                                <w:t> </w:t>
                              </w:r>
                              <w:r>
                                <w:rPr>
                                  <w:rFonts w:ascii="Symbol" w:hAnsi="Symbol"/>
                                  <w:spacing w:val="-2"/>
                                  <w:w w:val="85"/>
                                  <w:sz w:val="26"/>
                                </w:rPr>
                                <w:t></w:t>
                              </w:r>
                              <w:r>
                                <w:rPr>
                                  <w:spacing w:val="-10"/>
                                  <w:w w:val="85"/>
                                  <w:sz w:val="26"/>
                                </w:rPr>
                                <w:t> </w:t>
                              </w:r>
                              <w:r>
                                <w:rPr>
                                  <w:rFonts w:ascii="Symbol" w:hAnsi="Symbol"/>
                                  <w:spacing w:val="-5"/>
                                  <w:w w:val="85"/>
                                  <w:sz w:val="41"/>
                                </w:rPr>
                                <w:t></w:t>
                              </w:r>
                              <w:r>
                                <w:rPr>
                                  <w:i/>
                                  <w:spacing w:val="-5"/>
                                  <w:w w:val="85"/>
                                  <w:sz w:val="26"/>
                                </w:rPr>
                                <w:t>y</w:t>
                              </w:r>
                            </w:p>
                          </w:txbxContent>
                        </wps:txbx>
                        <wps:bodyPr wrap="square" lIns="0" tIns="0" rIns="0" bIns="0" rtlCol="0">
                          <a:noAutofit/>
                        </wps:bodyPr>
                      </wps:wsp>
                      <wps:wsp>
                        <wps:cNvPr id="1862" name="Textbox 1862"/>
                        <wps:cNvSpPr txBox="1"/>
                        <wps:spPr>
                          <a:xfrm>
                            <a:off x="1208255" y="218590"/>
                            <a:ext cx="682625" cy="132715"/>
                          </a:xfrm>
                          <a:prstGeom prst="rect">
                            <a:avLst/>
                          </a:prstGeom>
                        </wps:spPr>
                        <wps:txbx>
                          <w:txbxContent>
                            <w:p>
                              <w:pPr>
                                <w:tabs>
                                  <w:tab w:pos="731" w:val="left" w:leader="none"/>
                                </w:tabs>
                                <w:spacing w:before="15"/>
                                <w:ind w:left="20" w:right="0" w:firstLine="0"/>
                                <w:jc w:val="left"/>
                                <w:rPr>
                                  <w:i/>
                                  <w:sz w:val="15"/>
                                </w:rPr>
                              </w:pPr>
                              <w:r>
                                <w:rPr>
                                  <w:i/>
                                  <w:spacing w:val="-2"/>
                                  <w:sz w:val="15"/>
                                </w:rPr>
                                <w:t>robot</w:t>
                              </w:r>
                              <w:r>
                                <w:rPr>
                                  <w:i/>
                                  <w:sz w:val="15"/>
                                </w:rPr>
                                <w:tab/>
                              </w:r>
                              <w:r>
                                <w:rPr>
                                  <w:i/>
                                  <w:spacing w:val="-4"/>
                                  <w:sz w:val="15"/>
                                </w:rPr>
                                <w:t>goal</w:t>
                              </w:r>
                            </w:p>
                          </w:txbxContent>
                        </wps:txbx>
                        <wps:bodyPr wrap="square" lIns="0" tIns="0" rIns="0" bIns="0" rtlCol="0">
                          <a:noAutofit/>
                        </wps:bodyPr>
                      </wps:wsp>
                      <wps:wsp>
                        <wps:cNvPr id="1863" name="Textbox 1863"/>
                        <wps:cNvSpPr txBox="1"/>
                        <wps:spPr>
                          <a:xfrm>
                            <a:off x="1454837" y="96898"/>
                            <a:ext cx="260985" cy="228600"/>
                          </a:xfrm>
                          <a:prstGeom prst="rect">
                            <a:avLst/>
                          </a:prstGeom>
                        </wps:spPr>
                        <wps:txbx>
                          <w:txbxContent>
                            <w:p>
                              <w:pPr>
                                <w:spacing w:before="20"/>
                                <w:ind w:left="20" w:right="0" w:firstLine="0"/>
                                <w:jc w:val="left"/>
                                <w:rPr>
                                  <w:i/>
                                  <w:sz w:val="26"/>
                                </w:rPr>
                              </w:pPr>
                              <w:r>
                                <w:rPr>
                                  <w:rFonts w:ascii="Symbol" w:hAnsi="Symbol"/>
                                  <w:sz w:val="26"/>
                                </w:rPr>
                                <w:t></w:t>
                              </w:r>
                              <w:r>
                                <w:rPr>
                                  <w:spacing w:val="-4"/>
                                  <w:sz w:val="26"/>
                                </w:rPr>
                                <w:t> </w:t>
                              </w:r>
                              <w:r>
                                <w:rPr>
                                  <w:i/>
                                  <w:spacing w:val="-10"/>
                                  <w:sz w:val="26"/>
                                </w:rPr>
                                <w:t>y</w:t>
                              </w:r>
                            </w:p>
                          </w:txbxContent>
                        </wps:txbx>
                        <wps:bodyPr wrap="square" lIns="0" tIns="0" rIns="0" bIns="0" rtlCol="0">
                          <a:noAutofit/>
                        </wps:bodyPr>
                      </wps:wsp>
                      <wps:wsp>
                        <wps:cNvPr id="1864" name="Textbox 1864"/>
                        <wps:cNvSpPr txBox="1"/>
                        <wps:spPr>
                          <a:xfrm>
                            <a:off x="1847518" y="0"/>
                            <a:ext cx="125095" cy="343535"/>
                          </a:xfrm>
                          <a:prstGeom prst="rect">
                            <a:avLst/>
                          </a:prstGeom>
                        </wps:spPr>
                        <wps:txbx>
                          <w:txbxContent>
                            <w:p>
                              <w:pPr>
                                <w:spacing w:before="16"/>
                                <w:ind w:left="20" w:right="0" w:firstLine="0"/>
                                <w:jc w:val="left"/>
                                <w:rPr>
                                  <w:sz w:val="15"/>
                                </w:rPr>
                              </w:pPr>
                              <w:r>
                                <w:rPr>
                                  <w:rFonts w:ascii="Symbol" w:hAnsi="Symbol"/>
                                  <w:spacing w:val="-13"/>
                                  <w:w w:val="90"/>
                                  <w:position w:val="-12"/>
                                  <w:sz w:val="41"/>
                                </w:rPr>
                                <w:t></w:t>
                              </w:r>
                              <w:r>
                                <w:rPr>
                                  <w:spacing w:val="-13"/>
                                  <w:w w:val="90"/>
                                  <w:sz w:val="15"/>
                                </w:rPr>
                                <w:t>2</w:t>
                              </w:r>
                            </w:p>
                          </w:txbxContent>
                        </wps:txbx>
                        <wps:bodyPr wrap="square" lIns="0" tIns="0" rIns="0" bIns="0" rtlCol="0">
                          <a:noAutofit/>
                        </wps:bodyPr>
                      </wps:wsp>
                    </wpg:wgp>
                  </a:graphicData>
                </a:graphic>
              </wp:anchor>
            </w:drawing>
          </mc:Choice>
          <mc:Fallback>
            <w:pict>
              <v:group style="position:absolute;margin-left:148.288513pt;margin-top:52.296337pt;width:155.3pt;height:27.7pt;mso-position-horizontal-relative:page;mso-position-vertical-relative:paragraph;z-index:-23700992" id="docshapegroup1570" coordorigin="2966,1046" coordsize="3106,554">
                <v:line style="position:absolute" from="2971,1456" to="3002,1438" stroked="true" strokeweight=".529073pt" strokecolor="#000000">
                  <v:stroke dashstyle="solid"/>
                </v:line>
                <v:line style="position:absolute" from="3002,1443" to="3048,1590" stroked="true" strokeweight="1.014293pt" strokecolor="#000000">
                  <v:stroke dashstyle="solid"/>
                </v:line>
                <v:shape style="position:absolute;left:3052;top:1179;width:3010;height:411" id="docshape1571" coordorigin="3053,1179" coordsize="3010,411" path="m3053,1590l3112,1179m3112,1179l6062,1179e" filled="false" stroked="true" strokeweight=".525633pt" strokecolor="#000000">
                  <v:path arrowok="t"/>
                  <v:stroke dashstyle="solid"/>
                </v:shape>
                <v:shape style="position:absolute;left:3104;top:1045;width:282;height:541" type="#_x0000_t202" id="docshape1572" filled="false" stroked="false">
                  <v:textbox inset="0,0,0,0">
                    <w:txbxContent>
                      <w:p>
                        <w:pPr>
                          <w:spacing w:before="22"/>
                          <w:ind w:left="20" w:right="0" w:firstLine="0"/>
                          <w:jc w:val="left"/>
                          <w:rPr>
                            <w:i/>
                            <w:sz w:val="26"/>
                          </w:rPr>
                        </w:pPr>
                        <w:r>
                          <w:rPr>
                            <w:rFonts w:ascii="Symbol" w:hAnsi="Symbol"/>
                            <w:spacing w:val="-5"/>
                            <w:w w:val="90"/>
                            <w:sz w:val="41"/>
                          </w:rPr>
                          <w:t></w:t>
                        </w:r>
                        <w:r>
                          <w:rPr>
                            <w:i/>
                            <w:spacing w:val="-5"/>
                            <w:w w:val="90"/>
                            <w:sz w:val="26"/>
                          </w:rPr>
                          <w:t>x</w:t>
                        </w:r>
                      </w:p>
                    </w:txbxContent>
                  </v:textbox>
                  <w10:wrap type="none"/>
                </v:shape>
                <v:shape style="position:absolute;left:3295;top:1390;width:1052;height:209" type="#_x0000_t202" id="docshape1573" filled="false" stroked="false">
                  <v:textbox inset="0,0,0,0">
                    <w:txbxContent>
                      <w:p>
                        <w:pPr>
                          <w:tabs>
                            <w:tab w:pos="655" w:val="left" w:leader="none"/>
                          </w:tabs>
                          <w:spacing w:before="15"/>
                          <w:ind w:left="20" w:right="0" w:firstLine="0"/>
                          <w:jc w:val="left"/>
                          <w:rPr>
                            <w:i/>
                            <w:sz w:val="15"/>
                          </w:rPr>
                        </w:pPr>
                        <w:r>
                          <w:rPr>
                            <w:i/>
                            <w:spacing w:val="-4"/>
                            <w:sz w:val="15"/>
                          </w:rPr>
                          <w:t>goal</w:t>
                        </w:r>
                        <w:r>
                          <w:rPr>
                            <w:i/>
                            <w:sz w:val="15"/>
                          </w:rPr>
                          <w:tab/>
                        </w:r>
                        <w:r>
                          <w:rPr>
                            <w:i/>
                            <w:spacing w:val="-2"/>
                            <w:sz w:val="15"/>
                          </w:rPr>
                          <w:t>robot</w:t>
                        </w:r>
                      </w:p>
                    </w:txbxContent>
                  </v:textbox>
                  <w10:wrap type="none"/>
                </v:shape>
                <v:shape style="position:absolute;left:3628;top:1045;width:1334;height:541" type="#_x0000_t202" id="docshape1574" filled="false" stroked="false">
                  <v:textbox inset="0,0,0,0">
                    <w:txbxContent>
                      <w:p>
                        <w:pPr>
                          <w:tabs>
                            <w:tab w:pos="671" w:val="left" w:leader="none"/>
                          </w:tabs>
                          <w:spacing w:before="22"/>
                          <w:ind w:left="20" w:right="0" w:firstLine="0"/>
                          <w:jc w:val="left"/>
                          <w:rPr>
                            <w:i/>
                            <w:sz w:val="26"/>
                          </w:rPr>
                        </w:pPr>
                        <w:r>
                          <w:rPr>
                            <w:rFonts w:ascii="Symbol" w:hAnsi="Symbol"/>
                            <w:w w:val="95"/>
                            <w:sz w:val="26"/>
                          </w:rPr>
                          <w:t></w:t>
                        </w:r>
                        <w:r>
                          <w:rPr>
                            <w:spacing w:val="-4"/>
                            <w:w w:val="95"/>
                            <w:sz w:val="26"/>
                          </w:rPr>
                          <w:t> </w:t>
                        </w:r>
                        <w:r>
                          <w:rPr>
                            <w:i/>
                            <w:spacing w:val="-10"/>
                            <w:w w:val="95"/>
                            <w:sz w:val="26"/>
                          </w:rPr>
                          <w:t>x</w:t>
                        </w:r>
                        <w:r>
                          <w:rPr>
                            <w:i/>
                            <w:sz w:val="26"/>
                          </w:rPr>
                          <w:tab/>
                        </w:r>
                        <w:r>
                          <w:rPr>
                            <w:rFonts w:ascii="Symbol" w:hAnsi="Symbol"/>
                            <w:spacing w:val="-2"/>
                            <w:w w:val="85"/>
                            <w:sz w:val="41"/>
                          </w:rPr>
                          <w:t></w:t>
                        </w:r>
                        <w:r>
                          <w:rPr>
                            <w:spacing w:val="-2"/>
                            <w:w w:val="85"/>
                            <w:position w:val="14"/>
                            <w:sz w:val="15"/>
                          </w:rPr>
                          <w:t>2</w:t>
                        </w:r>
                        <w:r>
                          <w:rPr>
                            <w:spacing w:val="6"/>
                            <w:position w:val="14"/>
                            <w:sz w:val="15"/>
                          </w:rPr>
                          <w:t> </w:t>
                        </w:r>
                        <w:r>
                          <w:rPr>
                            <w:rFonts w:ascii="Symbol" w:hAnsi="Symbol"/>
                            <w:spacing w:val="-2"/>
                            <w:w w:val="85"/>
                            <w:sz w:val="26"/>
                          </w:rPr>
                          <w:t></w:t>
                        </w:r>
                        <w:r>
                          <w:rPr>
                            <w:spacing w:val="-10"/>
                            <w:w w:val="85"/>
                            <w:sz w:val="26"/>
                          </w:rPr>
                          <w:t> </w:t>
                        </w:r>
                        <w:r>
                          <w:rPr>
                            <w:rFonts w:ascii="Symbol" w:hAnsi="Symbol"/>
                            <w:spacing w:val="-5"/>
                            <w:w w:val="85"/>
                            <w:sz w:val="41"/>
                          </w:rPr>
                          <w:t></w:t>
                        </w:r>
                        <w:r>
                          <w:rPr>
                            <w:i/>
                            <w:spacing w:val="-5"/>
                            <w:w w:val="85"/>
                            <w:sz w:val="26"/>
                          </w:rPr>
                          <w:t>y</w:t>
                        </w:r>
                      </w:p>
                    </w:txbxContent>
                  </v:textbox>
                  <w10:wrap type="none"/>
                </v:shape>
                <v:shape style="position:absolute;left:4868;top:1390;width:1075;height:209" type="#_x0000_t202" id="docshape1575" filled="false" stroked="false">
                  <v:textbox inset="0,0,0,0">
                    <w:txbxContent>
                      <w:p>
                        <w:pPr>
                          <w:tabs>
                            <w:tab w:pos="731" w:val="left" w:leader="none"/>
                          </w:tabs>
                          <w:spacing w:before="15"/>
                          <w:ind w:left="20" w:right="0" w:firstLine="0"/>
                          <w:jc w:val="left"/>
                          <w:rPr>
                            <w:i/>
                            <w:sz w:val="15"/>
                          </w:rPr>
                        </w:pPr>
                        <w:r>
                          <w:rPr>
                            <w:i/>
                            <w:spacing w:val="-2"/>
                            <w:sz w:val="15"/>
                          </w:rPr>
                          <w:t>robot</w:t>
                        </w:r>
                        <w:r>
                          <w:rPr>
                            <w:i/>
                            <w:sz w:val="15"/>
                          </w:rPr>
                          <w:tab/>
                        </w:r>
                        <w:r>
                          <w:rPr>
                            <w:i/>
                            <w:spacing w:val="-4"/>
                            <w:sz w:val="15"/>
                          </w:rPr>
                          <w:t>goal</w:t>
                        </w:r>
                      </w:p>
                    </w:txbxContent>
                  </v:textbox>
                  <w10:wrap type="none"/>
                </v:shape>
                <v:shape style="position:absolute;left:5256;top:1198;width:411;height:360" type="#_x0000_t202" id="docshape1576" filled="false" stroked="false">
                  <v:textbox inset="0,0,0,0">
                    <w:txbxContent>
                      <w:p>
                        <w:pPr>
                          <w:spacing w:before="20"/>
                          <w:ind w:left="20" w:right="0" w:firstLine="0"/>
                          <w:jc w:val="left"/>
                          <w:rPr>
                            <w:i/>
                            <w:sz w:val="26"/>
                          </w:rPr>
                        </w:pPr>
                        <w:r>
                          <w:rPr>
                            <w:rFonts w:ascii="Symbol" w:hAnsi="Symbol"/>
                            <w:sz w:val="26"/>
                          </w:rPr>
                          <w:t></w:t>
                        </w:r>
                        <w:r>
                          <w:rPr>
                            <w:spacing w:val="-4"/>
                            <w:sz w:val="26"/>
                          </w:rPr>
                          <w:t> </w:t>
                        </w:r>
                        <w:r>
                          <w:rPr>
                            <w:i/>
                            <w:spacing w:val="-10"/>
                            <w:sz w:val="26"/>
                          </w:rPr>
                          <w:t>y</w:t>
                        </w:r>
                      </w:p>
                    </w:txbxContent>
                  </v:textbox>
                  <w10:wrap type="none"/>
                </v:shape>
                <v:shape style="position:absolute;left:5875;top:1045;width:197;height:541" type="#_x0000_t202" id="docshape1577" filled="false" stroked="false">
                  <v:textbox inset="0,0,0,0">
                    <w:txbxContent>
                      <w:p>
                        <w:pPr>
                          <w:spacing w:before="16"/>
                          <w:ind w:left="20" w:right="0" w:firstLine="0"/>
                          <w:jc w:val="left"/>
                          <w:rPr>
                            <w:sz w:val="15"/>
                          </w:rPr>
                        </w:pPr>
                        <w:r>
                          <w:rPr>
                            <w:rFonts w:ascii="Symbol" w:hAnsi="Symbol"/>
                            <w:spacing w:val="-13"/>
                            <w:w w:val="90"/>
                            <w:position w:val="-12"/>
                            <w:sz w:val="41"/>
                          </w:rPr>
                          <w:t></w:t>
                        </w:r>
                        <w:r>
                          <w:rPr>
                            <w:spacing w:val="-13"/>
                            <w:w w:val="90"/>
                            <w:sz w:val="15"/>
                          </w:rPr>
                          <w:t>2</w:t>
                        </w:r>
                      </w:p>
                    </w:txbxContent>
                  </v:textbox>
                  <w10:wrap type="none"/>
                </v:shape>
                <w10:wrap type="none"/>
              </v:group>
            </w:pict>
          </mc:Fallback>
        </mc:AlternateContent>
      </w:r>
      <w:r>
        <w:rPr/>
        <w:t>Equation</w:t>
      </w:r>
      <w:r>
        <w:rPr>
          <w:spacing w:val="24"/>
        </w:rPr>
        <w:t> </w:t>
      </w:r>
      <w:r>
        <w:rPr/>
        <w:t>(3.20)</w:t>
      </w:r>
      <w:r>
        <w:rPr>
          <w:spacing w:val="33"/>
        </w:rPr>
        <w:t> </w:t>
      </w:r>
      <w:r>
        <w:rPr/>
        <w:t>is</w:t>
      </w:r>
      <w:r>
        <w:rPr>
          <w:spacing w:val="25"/>
        </w:rPr>
        <w:t> </w:t>
      </w:r>
      <w:r>
        <w:rPr/>
        <w:t>a</w:t>
      </w:r>
      <w:r>
        <w:rPr>
          <w:spacing w:val="30"/>
        </w:rPr>
        <w:t> </w:t>
      </w:r>
      <w:r>
        <w:rPr/>
        <w:t>direct</w:t>
      </w:r>
      <w:r>
        <w:rPr>
          <w:spacing w:val="32"/>
        </w:rPr>
        <w:t> </w:t>
      </w:r>
      <w:r>
        <w:rPr/>
        <w:t>distance</w:t>
      </w:r>
      <w:r>
        <w:rPr>
          <w:spacing w:val="35"/>
        </w:rPr>
        <w:t> </w:t>
      </w:r>
      <w:r>
        <w:rPr/>
        <w:t>between</w:t>
      </w:r>
      <w:r>
        <w:rPr>
          <w:spacing w:val="23"/>
        </w:rPr>
        <w:t> </w:t>
      </w:r>
      <w:r>
        <w:rPr/>
        <w:t>the</w:t>
      </w:r>
      <w:r>
        <w:rPr>
          <w:spacing w:val="35"/>
        </w:rPr>
        <w:t> </w:t>
      </w:r>
      <w:r>
        <w:rPr/>
        <w:t>robot</w:t>
      </w:r>
      <w:r>
        <w:rPr>
          <w:spacing w:val="32"/>
        </w:rPr>
        <w:t> </w:t>
      </w:r>
      <w:r>
        <w:rPr/>
        <w:t>position</w:t>
      </w:r>
      <w:r>
        <w:rPr>
          <w:spacing w:val="23"/>
        </w:rPr>
        <w:t> </w:t>
      </w:r>
      <w:r>
        <w:rPr/>
        <w:t>and</w:t>
      </w:r>
      <w:r>
        <w:rPr>
          <w:spacing w:val="26"/>
        </w:rPr>
        <w:t> </w:t>
      </w:r>
      <w:r>
        <w:rPr/>
        <w:t>the</w:t>
      </w:r>
      <w:r>
        <w:rPr>
          <w:spacing w:val="30"/>
        </w:rPr>
        <w:t> </w:t>
      </w:r>
      <w:r>
        <w:rPr/>
        <w:t>goal position, represented as:</w:t>
      </w:r>
    </w:p>
    <w:p>
      <w:pPr>
        <w:tabs>
          <w:tab w:pos="8910" w:val="left" w:leader="none"/>
        </w:tabs>
        <w:spacing w:before="30"/>
        <w:ind w:left="1033" w:right="0" w:firstLine="0"/>
        <w:jc w:val="left"/>
        <w:rPr>
          <w:sz w:val="24"/>
        </w:rPr>
      </w:pPr>
      <w:r>
        <w:rPr>
          <w:i/>
          <w:w w:val="85"/>
          <w:position w:val="2"/>
          <w:sz w:val="26"/>
        </w:rPr>
        <w:t>D</w:t>
      </w:r>
      <w:r>
        <w:rPr>
          <w:rFonts w:ascii="Symbol" w:hAnsi="Symbol"/>
          <w:w w:val="85"/>
          <w:position w:val="2"/>
          <w:sz w:val="34"/>
        </w:rPr>
        <w:t></w:t>
      </w:r>
      <w:r>
        <w:rPr>
          <w:i/>
          <w:w w:val="85"/>
          <w:position w:val="2"/>
          <w:sz w:val="26"/>
        </w:rPr>
        <w:t>x</w:t>
      </w:r>
      <w:r>
        <w:rPr>
          <w:w w:val="85"/>
          <w:position w:val="2"/>
          <w:sz w:val="26"/>
        </w:rPr>
        <w:t>,</w:t>
      </w:r>
      <w:r>
        <w:rPr>
          <w:spacing w:val="6"/>
          <w:position w:val="2"/>
          <w:sz w:val="26"/>
        </w:rPr>
        <w:t> </w:t>
      </w:r>
      <w:r>
        <w:rPr>
          <w:i/>
          <w:w w:val="85"/>
          <w:position w:val="2"/>
          <w:sz w:val="26"/>
        </w:rPr>
        <w:t>y</w:t>
      </w:r>
      <w:r>
        <w:rPr>
          <w:rFonts w:ascii="Symbol" w:hAnsi="Symbol"/>
          <w:w w:val="85"/>
          <w:position w:val="2"/>
          <w:sz w:val="34"/>
        </w:rPr>
        <w:t></w:t>
      </w:r>
      <w:r>
        <w:rPr>
          <w:spacing w:val="-17"/>
          <w:w w:val="85"/>
          <w:position w:val="2"/>
          <w:sz w:val="34"/>
        </w:rPr>
        <w:t> </w:t>
      </w:r>
      <w:r>
        <w:rPr>
          <w:rFonts w:ascii="Symbol" w:hAnsi="Symbol"/>
          <w:spacing w:val="-10"/>
          <w:w w:val="85"/>
          <w:position w:val="2"/>
          <w:sz w:val="26"/>
        </w:rPr>
        <w:t></w:t>
      </w:r>
      <w:r>
        <w:rPr>
          <w:position w:val="2"/>
          <w:sz w:val="26"/>
        </w:rPr>
        <w:tab/>
      </w:r>
      <w:r>
        <w:rPr>
          <w:spacing w:val="-2"/>
          <w:w w:val="95"/>
          <w:sz w:val="24"/>
        </w:rPr>
        <w:t>(3.21)</w:t>
      </w:r>
    </w:p>
    <w:p>
      <w:pPr>
        <w:pStyle w:val="BodyText"/>
        <w:spacing w:before="99"/>
      </w:pPr>
    </w:p>
    <w:p>
      <w:pPr>
        <w:pStyle w:val="Heading8"/>
        <w:ind w:left="988" w:firstLine="0"/>
      </w:pPr>
      <w:r>
        <w:rPr/>
        <w:t>Step </w:t>
      </w:r>
      <w:r>
        <w:rPr>
          <w:spacing w:val="-2"/>
        </w:rPr>
        <w:t>three</w:t>
      </w:r>
    </w:p>
    <w:p>
      <w:pPr>
        <w:pStyle w:val="BodyText"/>
        <w:spacing w:before="271"/>
        <w:ind w:left="988"/>
      </w:pPr>
      <w:r>
        <w:rPr/>
        <w:t>The</w:t>
      </w:r>
      <w:r>
        <w:rPr>
          <w:spacing w:val="-3"/>
        </w:rPr>
        <w:t> </w:t>
      </w:r>
      <w:r>
        <w:rPr/>
        <w:t>angle</w:t>
      </w:r>
      <w:r>
        <w:rPr>
          <w:spacing w:val="4"/>
        </w:rPr>
        <w:t> </w:t>
      </w:r>
      <w:r>
        <w:rPr/>
        <w:t>between</w:t>
      </w:r>
      <w:r>
        <w:rPr>
          <w:spacing w:val="-4"/>
        </w:rPr>
        <w:t> </w:t>
      </w:r>
      <w:r>
        <w:rPr/>
        <w:t>the</w:t>
      </w:r>
      <w:r>
        <w:rPr>
          <w:spacing w:val="-1"/>
        </w:rPr>
        <w:t> </w:t>
      </w:r>
      <w:r>
        <w:rPr/>
        <w:t>goal</w:t>
      </w:r>
      <w:r>
        <w:rPr>
          <w:spacing w:val="-8"/>
        </w:rPr>
        <w:t> </w:t>
      </w:r>
      <w:r>
        <w:rPr/>
        <w:t>and</w:t>
      </w:r>
      <w:r>
        <w:rPr>
          <w:spacing w:val="1"/>
        </w:rPr>
        <w:t> </w:t>
      </w:r>
      <w:r>
        <w:rPr/>
        <w:t>the</w:t>
      </w:r>
      <w:r>
        <w:rPr>
          <w:spacing w:val="-1"/>
        </w:rPr>
        <w:t> </w:t>
      </w:r>
      <w:r>
        <w:rPr/>
        <w:t>robot</w:t>
      </w:r>
      <w:r>
        <w:rPr>
          <w:spacing w:val="1"/>
        </w:rPr>
        <w:t> </w:t>
      </w:r>
      <w:r>
        <w:rPr/>
        <w:t>is</w:t>
      </w:r>
      <w:r>
        <w:rPr>
          <w:spacing w:val="-2"/>
        </w:rPr>
        <w:t> </w:t>
      </w:r>
      <w:r>
        <w:rPr/>
        <w:t>evaluated</w:t>
      </w:r>
      <w:r>
        <w:rPr>
          <w:spacing w:val="1"/>
        </w:rPr>
        <w:t> </w:t>
      </w:r>
      <w:r>
        <w:rPr>
          <w:spacing w:val="-5"/>
        </w:rPr>
        <w:t>as</w:t>
      </w:r>
    </w:p>
    <w:p>
      <w:pPr>
        <w:spacing w:after="0"/>
        <w:sectPr>
          <w:type w:val="continuous"/>
          <w:pgSz w:w="11910" w:h="16840"/>
          <w:pgMar w:header="0" w:footer="998" w:top="1320" w:bottom="3260" w:left="1000" w:right="240"/>
        </w:sectPr>
      </w:pPr>
    </w:p>
    <w:p>
      <w:pPr>
        <w:spacing w:line="158" w:lineRule="exact" w:before="89"/>
        <w:ind w:left="1716" w:right="0" w:firstLine="0"/>
        <w:jc w:val="left"/>
        <w:rPr>
          <w:rFonts w:ascii="Symbol" w:hAnsi="Symbol"/>
          <w:sz w:val="25"/>
        </w:rPr>
      </w:pPr>
      <w:r>
        <w:rPr>
          <w:rFonts w:ascii="Symbol" w:hAnsi="Symbol"/>
          <w:sz w:val="14"/>
        </w:rPr>
        <w:t></w:t>
      </w:r>
      <w:r>
        <w:rPr>
          <w:sz w:val="14"/>
        </w:rPr>
        <w:t>1</w:t>
      </w:r>
      <w:r>
        <w:rPr>
          <w:rFonts w:ascii="Symbol" w:hAnsi="Symbol"/>
          <w:position w:val="9"/>
          <w:sz w:val="25"/>
        </w:rPr>
        <w:t></w:t>
      </w:r>
      <w:r>
        <w:rPr>
          <w:spacing w:val="20"/>
          <w:position w:val="9"/>
          <w:sz w:val="25"/>
        </w:rPr>
        <w:t> </w:t>
      </w:r>
      <w:r>
        <w:rPr>
          <w:i/>
          <w:position w:val="7"/>
          <w:sz w:val="25"/>
        </w:rPr>
        <w:t>y</w:t>
      </w:r>
      <w:r>
        <w:rPr>
          <w:i/>
          <w:position w:val="1"/>
          <w:sz w:val="14"/>
        </w:rPr>
        <w:t>goal</w:t>
      </w:r>
      <w:r>
        <w:rPr>
          <w:i/>
          <w:spacing w:val="16"/>
          <w:position w:val="1"/>
          <w:sz w:val="14"/>
        </w:rPr>
        <w:t> </w:t>
      </w:r>
      <w:r>
        <w:rPr>
          <w:rFonts w:ascii="Symbol" w:hAnsi="Symbol"/>
          <w:position w:val="7"/>
          <w:sz w:val="25"/>
        </w:rPr>
        <w:t></w:t>
      </w:r>
      <w:r>
        <w:rPr>
          <w:spacing w:val="12"/>
          <w:position w:val="7"/>
          <w:sz w:val="25"/>
        </w:rPr>
        <w:t> </w:t>
      </w:r>
      <w:r>
        <w:rPr>
          <w:i/>
          <w:position w:val="7"/>
          <w:sz w:val="25"/>
        </w:rPr>
        <w:t>y</w:t>
      </w:r>
      <w:r>
        <w:rPr>
          <w:i/>
          <w:position w:val="1"/>
          <w:sz w:val="14"/>
        </w:rPr>
        <w:t>robot</w:t>
      </w:r>
      <w:r>
        <w:rPr>
          <w:i/>
          <w:spacing w:val="11"/>
          <w:position w:val="1"/>
          <w:sz w:val="14"/>
        </w:rPr>
        <w:t> </w:t>
      </w:r>
      <w:r>
        <w:rPr>
          <w:rFonts w:ascii="Symbol" w:hAnsi="Symbol"/>
          <w:spacing w:val="-10"/>
          <w:position w:val="9"/>
          <w:sz w:val="25"/>
        </w:rPr>
        <w:t></w:t>
      </w:r>
    </w:p>
    <w:p>
      <w:pPr>
        <w:spacing w:after="0" w:line="158" w:lineRule="exact"/>
        <w:jc w:val="left"/>
        <w:rPr>
          <w:rFonts w:ascii="Symbol" w:hAnsi="Symbol"/>
          <w:sz w:val="25"/>
        </w:rPr>
        <w:sectPr>
          <w:pgSz w:w="11910" w:h="16840"/>
          <w:pgMar w:header="0" w:footer="998" w:top="1340" w:bottom="1180" w:left="1000" w:right="240"/>
        </w:sectPr>
      </w:pPr>
    </w:p>
    <w:p>
      <w:pPr>
        <w:tabs>
          <w:tab w:pos="3134" w:val="left" w:leader="none"/>
        </w:tabs>
        <w:spacing w:line="292" w:lineRule="exact" w:before="6"/>
        <w:ind w:left="1006" w:right="0" w:firstLine="0"/>
        <w:jc w:val="left"/>
        <w:rPr>
          <w:rFonts w:ascii="Symbol" w:hAnsi="Symbol"/>
          <w:sz w:val="25"/>
        </w:rPr>
      </w:pPr>
      <w:r>
        <w:rPr/>
        <mc:AlternateContent>
          <mc:Choice Requires="wps">
            <w:drawing>
              <wp:anchor distT="0" distB="0" distL="0" distR="0" allowOverlap="1" layoutInCell="1" locked="0" behindDoc="1" simplePos="0" relativeHeight="479616512">
                <wp:simplePos x="0" y="0"/>
                <wp:positionH relativeFrom="page">
                  <wp:posOffset>1894921</wp:posOffset>
                </wp:positionH>
                <wp:positionV relativeFrom="paragraph">
                  <wp:posOffset>148744</wp:posOffset>
                </wp:positionV>
                <wp:extent cx="711835" cy="1270"/>
                <wp:effectExtent l="0" t="0" r="0" b="0"/>
                <wp:wrapNone/>
                <wp:docPr id="1865" name="Graphic 1865"/>
                <wp:cNvGraphicFramePr>
                  <a:graphicFrameLocks/>
                </wp:cNvGraphicFramePr>
                <a:graphic>
                  <a:graphicData uri="http://schemas.microsoft.com/office/word/2010/wordprocessingShape">
                    <wps:wsp>
                      <wps:cNvPr id="1865" name="Graphic 1865"/>
                      <wps:cNvSpPr/>
                      <wps:spPr>
                        <a:xfrm>
                          <a:off x="0" y="0"/>
                          <a:ext cx="711835" cy="1270"/>
                        </a:xfrm>
                        <a:custGeom>
                          <a:avLst/>
                          <a:gdLst/>
                          <a:ahLst/>
                          <a:cxnLst/>
                          <a:rect l="l" t="t" r="r" b="b"/>
                          <a:pathLst>
                            <a:path w="711835" h="0">
                              <a:moveTo>
                                <a:pt x="0" y="0"/>
                              </a:moveTo>
                              <a:lnTo>
                                <a:pt x="711653" y="0"/>
                              </a:lnTo>
                            </a:path>
                          </a:pathLst>
                        </a:custGeom>
                        <a:ln w="665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699968" from="149.20639pt,11.712144pt" to="205.242136pt,11.712144pt" stroked="true" strokeweight=".523854pt" strokecolor="#000000">
                <v:stroke dashstyle="solid"/>
                <w10:wrap type="none"/>
              </v:line>
            </w:pict>
          </mc:Fallback>
        </mc:AlternateContent>
      </w:r>
      <w:r>
        <w:rPr/>
        <mc:AlternateContent>
          <mc:Choice Requires="wps">
            <w:drawing>
              <wp:anchor distT="0" distB="0" distL="0" distR="0" allowOverlap="1" layoutInCell="1" locked="0" behindDoc="1" simplePos="0" relativeHeight="479617536">
                <wp:simplePos x="0" y="0"/>
                <wp:positionH relativeFrom="page">
                  <wp:posOffset>1816991</wp:posOffset>
                </wp:positionH>
                <wp:positionV relativeFrom="paragraph">
                  <wp:posOffset>110697</wp:posOffset>
                </wp:positionV>
                <wp:extent cx="59055" cy="196215"/>
                <wp:effectExtent l="0" t="0" r="0" b="0"/>
                <wp:wrapNone/>
                <wp:docPr id="1866" name="Textbox 1866"/>
                <wp:cNvGraphicFramePr>
                  <a:graphicFrameLocks/>
                </wp:cNvGraphicFramePr>
                <a:graphic>
                  <a:graphicData uri="http://schemas.microsoft.com/office/word/2010/wordprocessingShape">
                    <wps:wsp>
                      <wps:cNvPr id="1866" name="Textbox 1866"/>
                      <wps:cNvSpPr txBox="1"/>
                      <wps:spPr>
                        <a:xfrm>
                          <a:off x="0" y="0"/>
                          <a:ext cx="59055" cy="196215"/>
                        </a:xfrm>
                        <a:prstGeom prst="rect">
                          <a:avLst/>
                        </a:prstGeom>
                      </wps:spPr>
                      <wps:txbx>
                        <w:txbxContent>
                          <w:p>
                            <w:pPr>
                              <w:spacing w:before="2"/>
                              <w:ind w:left="0" w:right="0" w:firstLine="0"/>
                              <w:jc w:val="left"/>
                              <w:rPr>
                                <w:rFonts w:ascii="Symbol" w:hAnsi="Symbol"/>
                                <w:sz w:val="25"/>
                              </w:rPr>
                            </w:pPr>
                            <w:r>
                              <w:rPr>
                                <w:rFonts w:ascii="Symbol" w:hAnsi="Symbol"/>
                                <w:spacing w:val="-14"/>
                                <w:sz w:val="25"/>
                              </w:rPr>
                              <w:t></w:t>
                            </w:r>
                          </w:p>
                        </w:txbxContent>
                      </wps:txbx>
                      <wps:bodyPr wrap="square" lIns="0" tIns="0" rIns="0" bIns="0" rtlCol="0">
                        <a:noAutofit/>
                      </wps:bodyPr>
                    </wps:wsp>
                  </a:graphicData>
                </a:graphic>
              </wp:anchor>
            </w:drawing>
          </mc:Choice>
          <mc:Fallback>
            <w:pict>
              <v:shape style="position:absolute;margin-left:143.070175pt;margin-top:8.716343pt;width:4.650pt;height:15.45pt;mso-position-horizontal-relative:page;mso-position-vertical-relative:paragraph;z-index:-23698944" type="#_x0000_t202" id="docshape1578" filled="false" stroked="false">
                <v:textbox inset="0,0,0,0">
                  <w:txbxContent>
                    <w:p>
                      <w:pPr>
                        <w:spacing w:before="2"/>
                        <w:ind w:left="0" w:right="0" w:firstLine="0"/>
                        <w:jc w:val="left"/>
                        <w:rPr>
                          <w:rFonts w:ascii="Symbol" w:hAnsi="Symbol"/>
                          <w:sz w:val="25"/>
                        </w:rPr>
                      </w:pPr>
                      <w:r>
                        <w:rPr>
                          <w:rFonts w:ascii="Symbol" w:hAnsi="Symbol"/>
                          <w:spacing w:val="-14"/>
                          <w:sz w:val="25"/>
                        </w:rPr>
                        <w:t></w:t>
                      </w:r>
                    </w:p>
                  </w:txbxContent>
                </v:textbox>
                <w10:wrap type="none"/>
              </v:shape>
            </w:pict>
          </mc:Fallback>
        </mc:AlternateContent>
      </w:r>
      <w:r>
        <w:rPr/>
        <mc:AlternateContent>
          <mc:Choice Requires="wps">
            <w:drawing>
              <wp:anchor distT="0" distB="0" distL="0" distR="0" allowOverlap="1" layoutInCell="1" locked="0" behindDoc="1" simplePos="0" relativeHeight="479618048">
                <wp:simplePos x="0" y="0"/>
                <wp:positionH relativeFrom="page">
                  <wp:posOffset>2625545</wp:posOffset>
                </wp:positionH>
                <wp:positionV relativeFrom="paragraph">
                  <wp:posOffset>110697</wp:posOffset>
                </wp:positionV>
                <wp:extent cx="59055" cy="196215"/>
                <wp:effectExtent l="0" t="0" r="0" b="0"/>
                <wp:wrapNone/>
                <wp:docPr id="1867" name="Textbox 1867"/>
                <wp:cNvGraphicFramePr>
                  <a:graphicFrameLocks/>
                </wp:cNvGraphicFramePr>
                <a:graphic>
                  <a:graphicData uri="http://schemas.microsoft.com/office/word/2010/wordprocessingShape">
                    <wps:wsp>
                      <wps:cNvPr id="1867" name="Textbox 1867"/>
                      <wps:cNvSpPr txBox="1"/>
                      <wps:spPr>
                        <a:xfrm>
                          <a:off x="0" y="0"/>
                          <a:ext cx="59055" cy="196215"/>
                        </a:xfrm>
                        <a:prstGeom prst="rect">
                          <a:avLst/>
                        </a:prstGeom>
                      </wps:spPr>
                      <wps:txbx>
                        <w:txbxContent>
                          <w:p>
                            <w:pPr>
                              <w:spacing w:before="2"/>
                              <w:ind w:left="0" w:right="0" w:firstLine="0"/>
                              <w:jc w:val="left"/>
                              <w:rPr>
                                <w:rFonts w:ascii="Symbol" w:hAnsi="Symbol"/>
                                <w:sz w:val="25"/>
                              </w:rPr>
                            </w:pPr>
                            <w:r>
                              <w:rPr>
                                <w:rFonts w:ascii="Symbol" w:hAnsi="Symbol"/>
                                <w:spacing w:val="-14"/>
                                <w:sz w:val="25"/>
                              </w:rPr>
                              <w:t></w:t>
                            </w:r>
                          </w:p>
                        </w:txbxContent>
                      </wps:txbx>
                      <wps:bodyPr wrap="square" lIns="0" tIns="0" rIns="0" bIns="0" rtlCol="0">
                        <a:noAutofit/>
                      </wps:bodyPr>
                    </wps:wsp>
                  </a:graphicData>
                </a:graphic>
              </wp:anchor>
            </w:drawing>
          </mc:Choice>
          <mc:Fallback>
            <w:pict>
              <v:shape style="position:absolute;margin-left:206.735901pt;margin-top:8.716343pt;width:4.650pt;height:15.45pt;mso-position-horizontal-relative:page;mso-position-vertical-relative:paragraph;z-index:-23698432" type="#_x0000_t202" id="docshape1579" filled="false" stroked="false">
                <v:textbox inset="0,0,0,0">
                  <w:txbxContent>
                    <w:p>
                      <w:pPr>
                        <w:spacing w:before="2"/>
                        <w:ind w:left="0" w:right="0" w:firstLine="0"/>
                        <w:jc w:val="left"/>
                        <w:rPr>
                          <w:rFonts w:ascii="Symbol" w:hAnsi="Symbol"/>
                          <w:sz w:val="25"/>
                        </w:rPr>
                      </w:pPr>
                      <w:r>
                        <w:rPr>
                          <w:rFonts w:ascii="Symbol" w:hAnsi="Symbol"/>
                          <w:spacing w:val="-14"/>
                          <w:sz w:val="25"/>
                        </w:rPr>
                        <w:t></w:t>
                      </w:r>
                    </w:p>
                  </w:txbxContent>
                </v:textbox>
                <w10:wrap type="none"/>
              </v:shape>
            </w:pict>
          </mc:Fallback>
        </mc:AlternateContent>
      </w:r>
      <w:r>
        <w:rPr>
          <w:rFonts w:ascii="Symbol" w:hAnsi="Symbol"/>
          <w:sz w:val="26"/>
        </w:rPr>
        <w:t></w:t>
      </w:r>
      <w:r>
        <w:rPr>
          <w:spacing w:val="5"/>
          <w:sz w:val="26"/>
        </w:rPr>
        <w:t> </w:t>
      </w:r>
      <w:r>
        <w:rPr>
          <w:rFonts w:ascii="Symbol" w:hAnsi="Symbol"/>
          <w:sz w:val="25"/>
        </w:rPr>
        <w:t></w:t>
      </w:r>
      <w:r>
        <w:rPr>
          <w:spacing w:val="-4"/>
          <w:sz w:val="25"/>
        </w:rPr>
        <w:t> </w:t>
      </w:r>
      <w:r>
        <w:rPr>
          <w:sz w:val="25"/>
        </w:rPr>
        <w:t>tan</w:t>
      </w:r>
      <w:r>
        <w:rPr>
          <w:spacing w:val="78"/>
          <w:sz w:val="25"/>
        </w:rPr>
        <w:t> </w:t>
      </w:r>
      <w:r>
        <w:rPr>
          <w:rFonts w:ascii="Symbol" w:hAnsi="Symbol"/>
          <w:spacing w:val="-10"/>
          <w:position w:val="4"/>
          <w:sz w:val="25"/>
        </w:rPr>
        <w:t></w:t>
      </w:r>
      <w:r>
        <w:rPr>
          <w:position w:val="4"/>
          <w:sz w:val="25"/>
        </w:rPr>
        <w:tab/>
      </w:r>
      <w:r>
        <w:rPr>
          <w:rFonts w:ascii="Symbol" w:hAnsi="Symbol"/>
          <w:spacing w:val="-10"/>
          <w:position w:val="4"/>
          <w:sz w:val="25"/>
        </w:rPr>
        <w:t></w:t>
      </w:r>
    </w:p>
    <w:p>
      <w:pPr>
        <w:tabs>
          <w:tab w:pos="2457" w:val="left" w:leader="none"/>
        </w:tabs>
        <w:spacing w:line="38" w:lineRule="exact" w:before="0"/>
        <w:ind w:left="2026" w:right="0" w:firstLine="0"/>
        <w:jc w:val="left"/>
        <w:rPr>
          <w:i/>
          <w:sz w:val="25"/>
        </w:rPr>
      </w:pPr>
      <w:r>
        <w:rPr>
          <w:i/>
          <w:spacing w:val="-10"/>
          <w:sz w:val="25"/>
        </w:rPr>
        <w:t>x</w:t>
      </w:r>
      <w:r>
        <w:rPr>
          <w:i/>
          <w:sz w:val="25"/>
        </w:rPr>
        <w:tab/>
      </w:r>
      <w:r>
        <w:rPr>
          <w:rFonts w:ascii="Symbol" w:hAnsi="Symbol"/>
          <w:spacing w:val="-6"/>
          <w:sz w:val="25"/>
        </w:rPr>
        <w:t></w:t>
      </w:r>
      <w:r>
        <w:rPr>
          <w:spacing w:val="-13"/>
          <w:sz w:val="25"/>
        </w:rPr>
        <w:t> </w:t>
      </w:r>
      <w:r>
        <w:rPr>
          <w:i/>
          <w:spacing w:val="-10"/>
          <w:sz w:val="25"/>
        </w:rPr>
        <w:t>x</w:t>
      </w:r>
    </w:p>
    <w:p>
      <w:pPr>
        <w:pStyle w:val="BodyText"/>
        <w:spacing w:line="249" w:lineRule="exact" w:before="86"/>
        <w:ind w:right="160"/>
        <w:jc w:val="center"/>
      </w:pPr>
      <w:r>
        <w:rPr/>
        <w:br w:type="column"/>
      </w:r>
      <w:r>
        <w:rPr>
          <w:spacing w:val="-2"/>
        </w:rPr>
        <w:t>(3.22)</w:t>
      </w:r>
    </w:p>
    <w:p>
      <w:pPr>
        <w:spacing w:after="0" w:line="249" w:lineRule="exact"/>
        <w:jc w:val="center"/>
        <w:sectPr>
          <w:type w:val="continuous"/>
          <w:pgSz w:w="11910" w:h="16840"/>
          <w:pgMar w:header="0" w:footer="998" w:top="1320" w:bottom="3260" w:left="1000" w:right="240"/>
          <w:cols w:num="2" w:equalWidth="0">
            <w:col w:w="3268" w:space="4636"/>
            <w:col w:w="2766"/>
          </w:cols>
        </w:sectPr>
      </w:pPr>
    </w:p>
    <w:p>
      <w:pPr>
        <w:tabs>
          <w:tab w:pos="2746" w:val="left" w:leader="none"/>
        </w:tabs>
        <w:spacing w:line="305" w:lineRule="exact" w:before="0"/>
        <w:ind w:left="1861" w:right="0" w:firstLine="0"/>
        <w:jc w:val="left"/>
        <w:rPr>
          <w:rFonts w:ascii="Symbol" w:hAnsi="Symbol"/>
          <w:sz w:val="25"/>
        </w:rPr>
      </w:pPr>
      <w:r>
        <w:rPr>
          <w:rFonts w:ascii="Symbol" w:hAnsi="Symbol"/>
          <w:position w:val="-2"/>
          <w:sz w:val="25"/>
        </w:rPr>
        <w:t></w:t>
      </w:r>
      <w:r>
        <w:rPr>
          <w:spacing w:val="27"/>
          <w:position w:val="-2"/>
          <w:sz w:val="25"/>
        </w:rPr>
        <w:t>  </w:t>
      </w:r>
      <w:r>
        <w:rPr>
          <w:i/>
          <w:spacing w:val="-4"/>
          <w:sz w:val="14"/>
        </w:rPr>
        <w:t>goal</w:t>
      </w:r>
      <w:r>
        <w:rPr>
          <w:i/>
          <w:sz w:val="14"/>
        </w:rPr>
        <w:tab/>
        <w:t>robot</w:t>
      </w:r>
      <w:r>
        <w:rPr>
          <w:i/>
          <w:spacing w:val="49"/>
          <w:sz w:val="14"/>
        </w:rPr>
        <w:t> </w:t>
      </w:r>
      <w:r>
        <w:rPr>
          <w:rFonts w:ascii="Symbol" w:hAnsi="Symbol"/>
          <w:spacing w:val="-10"/>
          <w:position w:val="-2"/>
          <w:sz w:val="25"/>
        </w:rPr>
        <w:t></w:t>
      </w:r>
    </w:p>
    <w:p>
      <w:pPr>
        <w:pStyle w:val="BodyText"/>
        <w:rPr>
          <w:rFonts w:ascii="Symbol" w:hAnsi="Symbol"/>
          <w:sz w:val="16"/>
        </w:rPr>
      </w:pPr>
    </w:p>
    <w:p>
      <w:pPr>
        <w:spacing w:after="0"/>
        <w:rPr>
          <w:rFonts w:ascii="Symbol" w:hAnsi="Symbol"/>
          <w:sz w:val="16"/>
        </w:rPr>
        <w:sectPr>
          <w:type w:val="continuous"/>
          <w:pgSz w:w="11910" w:h="16840"/>
          <w:pgMar w:header="0" w:footer="998" w:top="1320" w:bottom="3260" w:left="1000" w:right="240"/>
        </w:sectPr>
      </w:pPr>
    </w:p>
    <w:p>
      <w:pPr>
        <w:pStyle w:val="Heading8"/>
        <w:spacing w:before="90"/>
        <w:ind w:left="988" w:firstLine="0"/>
      </w:pPr>
      <w:r>
        <w:rPr/>
        <w:t>Step</w:t>
      </w:r>
      <w:r>
        <w:rPr>
          <w:spacing w:val="2"/>
        </w:rPr>
        <w:t> </w:t>
      </w:r>
      <w:r>
        <w:rPr>
          <w:spacing w:val="-4"/>
        </w:rPr>
        <w:t>four</w:t>
      </w:r>
    </w:p>
    <w:p>
      <w:pPr>
        <w:pStyle w:val="BodyText"/>
        <w:spacing w:before="258"/>
        <w:ind w:left="988"/>
        <w:rPr>
          <w:i/>
          <w:sz w:val="26"/>
        </w:rPr>
      </w:pPr>
      <w:r>
        <w:rPr/>
        <w:t>To</w:t>
      </w:r>
      <w:r>
        <w:rPr>
          <w:spacing w:val="-1"/>
        </w:rPr>
        <w:t> </w:t>
      </w:r>
      <w:r>
        <w:rPr/>
        <w:t>set</w:t>
      </w:r>
      <w:r>
        <w:rPr>
          <w:spacing w:val="-5"/>
        </w:rPr>
        <w:t> </w:t>
      </w:r>
      <w:r>
        <w:rPr/>
        <w:t>the</w:t>
      </w:r>
      <w:r>
        <w:rPr>
          <w:spacing w:val="-2"/>
        </w:rPr>
        <w:t> </w:t>
      </w:r>
      <w:r>
        <w:rPr/>
        <w:t>gradient</w:t>
      </w:r>
      <w:r>
        <w:rPr>
          <w:spacing w:val="4"/>
        </w:rPr>
        <w:t> </w:t>
      </w:r>
      <w:r>
        <w:rPr/>
        <w:t>vector,</w:t>
      </w:r>
      <w:r>
        <w:rPr>
          <w:spacing w:val="32"/>
        </w:rPr>
        <w:t> </w:t>
      </w:r>
      <w:r>
        <w:rPr>
          <w:rFonts w:ascii="Symbol" w:hAnsi="Symbol"/>
          <w:spacing w:val="-14"/>
          <w:w w:val="90"/>
          <w:sz w:val="26"/>
        </w:rPr>
        <w:t></w:t>
      </w:r>
      <w:r>
        <w:rPr>
          <w:i/>
          <w:spacing w:val="-14"/>
          <w:w w:val="90"/>
          <w:sz w:val="26"/>
        </w:rPr>
        <w:t>x</w:t>
      </w:r>
    </w:p>
    <w:p>
      <w:pPr>
        <w:spacing w:line="240" w:lineRule="auto" w:before="0"/>
        <w:rPr>
          <w:i/>
          <w:sz w:val="24"/>
        </w:rPr>
      </w:pPr>
      <w:r>
        <w:rPr/>
        <w:br w:type="column"/>
      </w:r>
      <w:r>
        <w:rPr>
          <w:i/>
          <w:sz w:val="24"/>
        </w:rPr>
      </w:r>
    </w:p>
    <w:p>
      <w:pPr>
        <w:pStyle w:val="BodyText"/>
        <w:spacing w:before="109"/>
        <w:rPr>
          <w:i/>
        </w:rPr>
      </w:pPr>
    </w:p>
    <w:p>
      <w:pPr>
        <w:pStyle w:val="BodyText"/>
        <w:spacing w:before="1"/>
        <w:ind w:left="65"/>
      </w:pPr>
      <w:r>
        <w:rPr>
          <w:position w:val="1"/>
        </w:rPr>
        <w:t>and</w:t>
      </w:r>
      <w:r>
        <w:rPr>
          <w:spacing w:val="24"/>
          <w:position w:val="1"/>
        </w:rPr>
        <w:t> </w:t>
      </w:r>
      <w:r>
        <w:rPr>
          <w:rFonts w:ascii="Symbol" w:hAnsi="Symbol"/>
          <w:sz w:val="22"/>
        </w:rPr>
        <w:t></w:t>
      </w:r>
      <w:r>
        <w:rPr>
          <w:i/>
          <w:sz w:val="22"/>
        </w:rPr>
        <w:t>y</w:t>
      </w:r>
      <w:r>
        <w:rPr>
          <w:i/>
          <w:spacing w:val="-14"/>
          <w:sz w:val="22"/>
        </w:rPr>
        <w:t> </w:t>
      </w:r>
      <w:r>
        <w:rPr>
          <w:position w:val="1"/>
        </w:rPr>
        <w:t>are</w:t>
      </w:r>
      <w:r>
        <w:rPr>
          <w:spacing w:val="-5"/>
          <w:position w:val="1"/>
        </w:rPr>
        <w:t> </w:t>
      </w:r>
      <w:r>
        <w:rPr>
          <w:position w:val="1"/>
        </w:rPr>
        <w:t>set considering</w:t>
      </w:r>
      <w:r>
        <w:rPr>
          <w:spacing w:val="-4"/>
          <w:position w:val="1"/>
        </w:rPr>
        <w:t> </w:t>
      </w:r>
      <w:r>
        <w:rPr>
          <w:position w:val="1"/>
        </w:rPr>
        <w:t>the</w:t>
      </w:r>
      <w:r>
        <w:rPr>
          <w:spacing w:val="-5"/>
          <w:position w:val="1"/>
        </w:rPr>
        <w:t> </w:t>
      </w:r>
      <w:r>
        <w:rPr>
          <w:position w:val="1"/>
        </w:rPr>
        <w:t>following</w:t>
      </w:r>
      <w:r>
        <w:rPr>
          <w:spacing w:val="-4"/>
          <w:position w:val="1"/>
        </w:rPr>
        <w:t> </w:t>
      </w:r>
      <w:r>
        <w:rPr>
          <w:spacing w:val="-2"/>
          <w:position w:val="1"/>
        </w:rPr>
        <w:t>constraint.</w:t>
      </w:r>
    </w:p>
    <w:p>
      <w:pPr>
        <w:spacing w:after="0"/>
        <w:sectPr>
          <w:type w:val="continuous"/>
          <w:pgSz w:w="11910" w:h="16840"/>
          <w:pgMar w:header="0" w:footer="998" w:top="1320" w:bottom="3260" w:left="1000" w:right="240"/>
          <w:cols w:num="2" w:equalWidth="0">
            <w:col w:w="3821" w:space="40"/>
            <w:col w:w="6809"/>
          </w:cols>
        </w:sectPr>
      </w:pPr>
    </w:p>
    <w:p>
      <w:pPr>
        <w:pStyle w:val="BodyText"/>
        <w:spacing w:before="9"/>
        <w:rPr>
          <w:sz w:val="14"/>
        </w:rPr>
      </w:pPr>
    </w:p>
    <w:p>
      <w:pPr>
        <w:spacing w:after="0"/>
        <w:rPr>
          <w:sz w:val="14"/>
        </w:rPr>
        <w:sectPr>
          <w:type w:val="continuous"/>
          <w:pgSz w:w="11910" w:h="16840"/>
          <w:pgMar w:header="0" w:footer="998" w:top="1320" w:bottom="3260" w:left="1000" w:right="240"/>
        </w:sectPr>
      </w:pPr>
    </w:p>
    <w:p>
      <w:pPr>
        <w:pStyle w:val="ListParagraph"/>
        <w:numPr>
          <w:ilvl w:val="0"/>
          <w:numId w:val="27"/>
        </w:numPr>
        <w:tabs>
          <w:tab w:pos="389" w:val="left" w:leader="none"/>
        </w:tabs>
        <w:spacing w:line="240" w:lineRule="auto" w:before="151" w:after="0"/>
        <w:ind w:left="389" w:right="0" w:hanging="389"/>
        <w:jc w:val="right"/>
        <w:rPr>
          <w:i/>
          <w:sz w:val="21"/>
        </w:rPr>
      </w:pPr>
      <w:r>
        <w:rPr>
          <w:i/>
          <w:spacing w:val="-5"/>
          <w:w w:val="120"/>
          <w:sz w:val="21"/>
        </w:rPr>
        <w:t>if</w:t>
      </w:r>
    </w:p>
    <w:p>
      <w:pPr>
        <w:spacing w:before="103"/>
        <w:ind w:left="66" w:right="0" w:firstLine="0"/>
        <w:jc w:val="left"/>
        <w:rPr>
          <w:i/>
          <w:sz w:val="21"/>
        </w:rPr>
      </w:pPr>
      <w:r>
        <w:rPr/>
        <w:br w:type="column"/>
      </w:r>
      <w:r>
        <w:rPr>
          <w:i/>
          <w:w w:val="110"/>
          <w:sz w:val="21"/>
        </w:rPr>
        <w:t>D</w:t>
      </w:r>
      <w:r>
        <w:rPr>
          <w:rFonts w:ascii="Symbol" w:hAnsi="Symbol"/>
          <w:w w:val="110"/>
          <w:sz w:val="28"/>
        </w:rPr>
        <w:t></w:t>
      </w:r>
      <w:r>
        <w:rPr>
          <w:i/>
          <w:w w:val="110"/>
          <w:sz w:val="21"/>
        </w:rPr>
        <w:t>x</w:t>
      </w:r>
      <w:r>
        <w:rPr>
          <w:w w:val="110"/>
          <w:sz w:val="21"/>
        </w:rPr>
        <w:t>,</w:t>
      </w:r>
      <w:r>
        <w:rPr>
          <w:spacing w:val="-1"/>
          <w:w w:val="110"/>
          <w:sz w:val="21"/>
        </w:rPr>
        <w:t> </w:t>
      </w:r>
      <w:r>
        <w:rPr>
          <w:i/>
          <w:w w:val="110"/>
          <w:sz w:val="21"/>
        </w:rPr>
        <w:t>y</w:t>
      </w:r>
      <w:r>
        <w:rPr>
          <w:rFonts w:ascii="Symbol" w:hAnsi="Symbol"/>
          <w:w w:val="110"/>
          <w:sz w:val="28"/>
        </w:rPr>
        <w:t></w:t>
      </w:r>
      <w:r>
        <w:rPr>
          <w:spacing w:val="-36"/>
          <w:w w:val="110"/>
          <w:sz w:val="28"/>
        </w:rPr>
        <w:t> </w:t>
      </w:r>
      <w:r>
        <w:rPr>
          <w:rFonts w:ascii="Symbol" w:hAnsi="Symbol"/>
          <w:w w:val="110"/>
          <w:sz w:val="21"/>
        </w:rPr>
        <w:t></w:t>
      </w:r>
      <w:r>
        <w:rPr>
          <w:spacing w:val="9"/>
          <w:w w:val="110"/>
          <w:sz w:val="21"/>
        </w:rPr>
        <w:t> </w:t>
      </w:r>
      <w:r>
        <w:rPr>
          <w:i/>
          <w:spacing w:val="-10"/>
          <w:w w:val="110"/>
          <w:sz w:val="21"/>
        </w:rPr>
        <w:t>r</w:t>
      </w:r>
    </w:p>
    <w:p>
      <w:pPr>
        <w:spacing w:after="0"/>
        <w:jc w:val="left"/>
        <w:rPr>
          <w:sz w:val="21"/>
        </w:rPr>
        <w:sectPr>
          <w:type w:val="continuous"/>
          <w:pgSz w:w="11910" w:h="16840"/>
          <w:pgMar w:header="0" w:footer="998" w:top="1320" w:bottom="3260" w:left="1000" w:right="240"/>
          <w:cols w:num="2" w:equalWidth="0">
            <w:col w:w="1863" w:space="40"/>
            <w:col w:w="8767"/>
          </w:cols>
        </w:sectPr>
      </w:pPr>
    </w:p>
    <w:p>
      <w:pPr>
        <w:pStyle w:val="BodyText"/>
        <w:spacing w:before="4"/>
        <w:rPr>
          <w:i/>
          <w:sz w:val="18"/>
        </w:rPr>
      </w:pPr>
    </w:p>
    <w:p>
      <w:pPr>
        <w:spacing w:after="0"/>
        <w:rPr>
          <w:sz w:val="18"/>
        </w:rPr>
        <w:sectPr>
          <w:type w:val="continuous"/>
          <w:pgSz w:w="11910" w:h="16840"/>
          <w:pgMar w:header="0" w:footer="998" w:top="1320" w:bottom="3260" w:left="1000" w:right="240"/>
        </w:sectPr>
      </w:pPr>
    </w:p>
    <w:p>
      <w:pPr>
        <w:pStyle w:val="BodyText"/>
        <w:rPr>
          <w:i/>
          <w:sz w:val="21"/>
        </w:rPr>
      </w:pPr>
    </w:p>
    <w:p>
      <w:pPr>
        <w:pStyle w:val="BodyText"/>
        <w:spacing w:before="211"/>
        <w:rPr>
          <w:i/>
          <w:sz w:val="21"/>
        </w:rPr>
      </w:pPr>
    </w:p>
    <w:p>
      <w:pPr>
        <w:pStyle w:val="ListParagraph"/>
        <w:numPr>
          <w:ilvl w:val="0"/>
          <w:numId w:val="27"/>
        </w:numPr>
        <w:tabs>
          <w:tab w:pos="389" w:val="left" w:leader="none"/>
        </w:tabs>
        <w:spacing w:line="240" w:lineRule="auto" w:before="0" w:after="0"/>
        <w:ind w:left="389" w:right="0" w:hanging="389"/>
        <w:jc w:val="right"/>
        <w:rPr>
          <w:i/>
          <w:sz w:val="21"/>
        </w:rPr>
      </w:pPr>
      <w:r>
        <w:rPr>
          <w:i/>
          <w:spacing w:val="-5"/>
          <w:w w:val="120"/>
          <w:sz w:val="21"/>
        </w:rPr>
        <w:t>if</w:t>
      </w:r>
    </w:p>
    <w:p>
      <w:pPr>
        <w:pStyle w:val="BodyText"/>
        <w:rPr>
          <w:i/>
          <w:sz w:val="21"/>
        </w:rPr>
      </w:pPr>
    </w:p>
    <w:p>
      <w:pPr>
        <w:pStyle w:val="BodyText"/>
        <w:rPr>
          <w:i/>
          <w:sz w:val="21"/>
        </w:rPr>
      </w:pPr>
    </w:p>
    <w:p>
      <w:pPr>
        <w:pStyle w:val="BodyText"/>
        <w:rPr>
          <w:i/>
          <w:sz w:val="21"/>
        </w:rPr>
      </w:pPr>
    </w:p>
    <w:p>
      <w:pPr>
        <w:pStyle w:val="BodyText"/>
        <w:rPr>
          <w:i/>
          <w:sz w:val="21"/>
        </w:rPr>
      </w:pPr>
    </w:p>
    <w:p>
      <w:pPr>
        <w:pStyle w:val="BodyText"/>
        <w:spacing w:before="112"/>
        <w:rPr>
          <w:i/>
          <w:sz w:val="21"/>
        </w:rPr>
      </w:pPr>
    </w:p>
    <w:p>
      <w:pPr>
        <w:pStyle w:val="ListParagraph"/>
        <w:numPr>
          <w:ilvl w:val="0"/>
          <w:numId w:val="27"/>
        </w:numPr>
        <w:tabs>
          <w:tab w:pos="389" w:val="left" w:leader="none"/>
        </w:tabs>
        <w:spacing w:line="240" w:lineRule="auto" w:before="0" w:after="0"/>
        <w:ind w:left="389" w:right="1" w:hanging="389"/>
        <w:jc w:val="right"/>
        <w:rPr>
          <w:i/>
          <w:sz w:val="21"/>
        </w:rPr>
      </w:pPr>
      <w:r>
        <w:rPr>
          <w:i/>
          <w:spacing w:val="-5"/>
          <w:w w:val="120"/>
          <w:sz w:val="21"/>
        </w:rPr>
        <w:t>if</w:t>
      </w:r>
    </w:p>
    <w:p>
      <w:pPr>
        <w:spacing w:before="103"/>
        <w:ind w:left="206" w:right="0" w:firstLine="0"/>
        <w:jc w:val="left"/>
        <w:rPr>
          <w:sz w:val="22"/>
        </w:rPr>
      </w:pPr>
      <w:r>
        <w:rPr/>
        <w:br w:type="column"/>
      </w:r>
      <w:r>
        <w:rPr>
          <w:rFonts w:ascii="Symbol" w:hAnsi="Symbol"/>
          <w:spacing w:val="-4"/>
          <w:w w:val="120"/>
          <w:sz w:val="22"/>
        </w:rPr>
        <w:t></w:t>
      </w:r>
      <w:r>
        <w:rPr>
          <w:i/>
          <w:spacing w:val="-4"/>
          <w:w w:val="120"/>
          <w:sz w:val="22"/>
        </w:rPr>
        <w:t>x</w:t>
      </w:r>
      <w:r>
        <w:rPr>
          <w:i/>
          <w:spacing w:val="-13"/>
          <w:w w:val="120"/>
          <w:sz w:val="22"/>
        </w:rPr>
        <w:t> </w:t>
      </w:r>
      <w:r>
        <w:rPr>
          <w:rFonts w:ascii="Symbol" w:hAnsi="Symbol"/>
          <w:spacing w:val="-4"/>
          <w:w w:val="120"/>
          <w:sz w:val="22"/>
        </w:rPr>
        <w:t></w:t>
      </w:r>
      <w:r>
        <w:rPr>
          <w:spacing w:val="-13"/>
          <w:w w:val="120"/>
          <w:sz w:val="22"/>
        </w:rPr>
        <w:t> </w:t>
      </w:r>
      <w:r>
        <w:rPr>
          <w:rFonts w:ascii="Symbol" w:hAnsi="Symbol"/>
          <w:spacing w:val="-4"/>
          <w:w w:val="120"/>
          <w:sz w:val="22"/>
        </w:rPr>
        <w:t></w:t>
      </w:r>
      <w:r>
        <w:rPr>
          <w:i/>
          <w:spacing w:val="-4"/>
          <w:w w:val="120"/>
          <w:sz w:val="22"/>
        </w:rPr>
        <w:t>y</w:t>
      </w:r>
      <w:r>
        <w:rPr>
          <w:i/>
          <w:spacing w:val="-9"/>
          <w:w w:val="120"/>
          <w:sz w:val="22"/>
        </w:rPr>
        <w:t> </w:t>
      </w:r>
      <w:r>
        <w:rPr>
          <w:rFonts w:ascii="Symbol" w:hAnsi="Symbol"/>
          <w:spacing w:val="-4"/>
          <w:w w:val="120"/>
          <w:sz w:val="22"/>
        </w:rPr>
        <w:t></w:t>
      </w:r>
      <w:r>
        <w:rPr>
          <w:spacing w:val="-17"/>
          <w:w w:val="120"/>
          <w:sz w:val="22"/>
        </w:rPr>
        <w:t> </w:t>
      </w:r>
      <w:r>
        <w:rPr>
          <w:spacing w:val="-12"/>
          <w:w w:val="120"/>
          <w:sz w:val="22"/>
        </w:rPr>
        <w:t>0</w:t>
      </w:r>
    </w:p>
    <w:p>
      <w:pPr>
        <w:pStyle w:val="BodyText"/>
        <w:spacing w:before="21"/>
        <w:rPr>
          <w:sz w:val="22"/>
        </w:rPr>
      </w:pPr>
    </w:p>
    <w:p>
      <w:pPr>
        <w:spacing w:before="0"/>
        <w:ind w:left="61" w:right="0" w:firstLine="0"/>
        <w:jc w:val="left"/>
        <w:rPr>
          <w:i/>
          <w:sz w:val="21"/>
        </w:rPr>
      </w:pPr>
      <w:r>
        <w:rPr>
          <w:i/>
          <w:w w:val="120"/>
          <w:sz w:val="21"/>
        </w:rPr>
        <w:t>r</w:t>
      </w:r>
      <w:r>
        <w:rPr>
          <w:i/>
          <w:spacing w:val="-16"/>
          <w:w w:val="120"/>
          <w:sz w:val="21"/>
        </w:rPr>
        <w:t> </w:t>
      </w:r>
      <w:r>
        <w:rPr>
          <w:rFonts w:ascii="Symbol" w:hAnsi="Symbol"/>
          <w:w w:val="120"/>
          <w:sz w:val="21"/>
        </w:rPr>
        <w:t></w:t>
      </w:r>
      <w:r>
        <w:rPr>
          <w:spacing w:val="-5"/>
          <w:w w:val="120"/>
          <w:sz w:val="21"/>
        </w:rPr>
        <w:t> </w:t>
      </w:r>
      <w:r>
        <w:rPr>
          <w:i/>
          <w:w w:val="120"/>
          <w:sz w:val="21"/>
        </w:rPr>
        <w:t>D</w:t>
      </w:r>
      <w:r>
        <w:rPr>
          <w:rFonts w:ascii="Symbol" w:hAnsi="Symbol"/>
          <w:w w:val="120"/>
          <w:sz w:val="28"/>
        </w:rPr>
        <w:t></w:t>
      </w:r>
      <w:r>
        <w:rPr>
          <w:i/>
          <w:w w:val="120"/>
          <w:sz w:val="21"/>
        </w:rPr>
        <w:t>x</w:t>
      </w:r>
      <w:r>
        <w:rPr>
          <w:w w:val="120"/>
          <w:sz w:val="21"/>
        </w:rPr>
        <w:t>,</w:t>
      </w:r>
      <w:r>
        <w:rPr>
          <w:spacing w:val="-16"/>
          <w:w w:val="120"/>
          <w:sz w:val="21"/>
        </w:rPr>
        <w:t> </w:t>
      </w:r>
      <w:r>
        <w:rPr>
          <w:i/>
          <w:w w:val="120"/>
          <w:sz w:val="21"/>
        </w:rPr>
        <w:t>y</w:t>
      </w:r>
      <w:r>
        <w:rPr>
          <w:rFonts w:ascii="Symbol" w:hAnsi="Symbol"/>
          <w:w w:val="120"/>
          <w:sz w:val="28"/>
        </w:rPr>
        <w:t></w:t>
      </w:r>
      <w:r>
        <w:rPr>
          <w:spacing w:val="-48"/>
          <w:w w:val="120"/>
          <w:sz w:val="28"/>
        </w:rPr>
        <w:t> </w:t>
      </w:r>
      <w:r>
        <w:rPr>
          <w:rFonts w:ascii="Symbol" w:hAnsi="Symbol"/>
          <w:w w:val="120"/>
          <w:sz w:val="21"/>
        </w:rPr>
        <w:t></w:t>
      </w:r>
      <w:r>
        <w:rPr>
          <w:spacing w:val="-7"/>
          <w:w w:val="120"/>
          <w:sz w:val="21"/>
        </w:rPr>
        <w:t> </w:t>
      </w:r>
      <w:r>
        <w:rPr>
          <w:i/>
          <w:w w:val="120"/>
          <w:sz w:val="21"/>
        </w:rPr>
        <w:t>s</w:t>
      </w:r>
      <w:r>
        <w:rPr>
          <w:i/>
          <w:spacing w:val="-22"/>
          <w:w w:val="120"/>
          <w:sz w:val="21"/>
        </w:rPr>
        <w:t> </w:t>
      </w:r>
      <w:r>
        <w:rPr>
          <w:rFonts w:ascii="Symbol" w:hAnsi="Symbol"/>
          <w:w w:val="120"/>
          <w:sz w:val="21"/>
        </w:rPr>
        <w:t></w:t>
      </w:r>
      <w:r>
        <w:rPr>
          <w:spacing w:val="-24"/>
          <w:w w:val="120"/>
          <w:sz w:val="21"/>
        </w:rPr>
        <w:t> </w:t>
      </w:r>
      <w:r>
        <w:rPr>
          <w:i/>
          <w:spacing w:val="-10"/>
          <w:w w:val="120"/>
          <w:sz w:val="21"/>
        </w:rPr>
        <w:t>r</w:t>
      </w:r>
    </w:p>
    <w:p>
      <w:pPr>
        <w:spacing w:line="393" w:lineRule="exact" w:before="208"/>
        <w:ind w:left="204" w:right="0" w:firstLine="0"/>
        <w:jc w:val="left"/>
        <w:rPr>
          <w:sz w:val="25"/>
        </w:rPr>
      </w:pPr>
      <w:r>
        <w:rPr>
          <w:rFonts w:ascii="Symbol" w:hAnsi="Symbol"/>
          <w:spacing w:val="-4"/>
          <w:sz w:val="25"/>
        </w:rPr>
        <w:t></w:t>
      </w:r>
      <w:r>
        <w:rPr>
          <w:i/>
          <w:spacing w:val="-4"/>
          <w:sz w:val="25"/>
        </w:rPr>
        <w:t>x</w:t>
      </w:r>
      <w:r>
        <w:rPr>
          <w:i/>
          <w:spacing w:val="-12"/>
          <w:sz w:val="25"/>
        </w:rPr>
        <w:t> </w:t>
      </w:r>
      <w:r>
        <w:rPr>
          <w:rFonts w:ascii="Symbol" w:hAnsi="Symbol"/>
          <w:spacing w:val="-4"/>
          <w:sz w:val="25"/>
        </w:rPr>
        <w:t></w:t>
      </w:r>
      <w:r>
        <w:rPr>
          <w:spacing w:val="-12"/>
          <w:sz w:val="25"/>
        </w:rPr>
        <w:t> </w:t>
      </w:r>
      <w:r>
        <w:rPr>
          <w:rFonts w:ascii="Symbol" w:hAnsi="Symbol"/>
          <w:spacing w:val="-4"/>
          <w:sz w:val="33"/>
        </w:rPr>
        <w:t></w:t>
      </w:r>
      <w:r>
        <w:rPr>
          <w:i/>
          <w:spacing w:val="-4"/>
          <w:sz w:val="25"/>
        </w:rPr>
        <w:t>d</w:t>
      </w:r>
      <w:r>
        <w:rPr>
          <w:i/>
          <w:spacing w:val="-8"/>
          <w:sz w:val="25"/>
        </w:rPr>
        <w:t> </w:t>
      </w:r>
      <w:r>
        <w:rPr>
          <w:rFonts w:ascii="Symbol" w:hAnsi="Symbol"/>
          <w:spacing w:val="-4"/>
          <w:sz w:val="25"/>
        </w:rPr>
        <w:t></w:t>
      </w:r>
      <w:r>
        <w:rPr>
          <w:spacing w:val="-17"/>
          <w:sz w:val="25"/>
        </w:rPr>
        <w:t> </w:t>
      </w:r>
      <w:r>
        <w:rPr>
          <w:i/>
          <w:spacing w:val="-4"/>
          <w:sz w:val="25"/>
        </w:rPr>
        <w:t>r</w:t>
      </w:r>
      <w:r>
        <w:rPr>
          <w:rFonts w:ascii="Symbol" w:hAnsi="Symbol"/>
          <w:spacing w:val="-4"/>
          <w:sz w:val="33"/>
        </w:rPr>
        <w:t></w:t>
      </w:r>
      <w:r>
        <w:rPr>
          <w:spacing w:val="-4"/>
          <w:sz w:val="25"/>
        </w:rPr>
        <w:t>cos(</w:t>
      </w:r>
      <w:r>
        <w:rPr>
          <w:rFonts w:ascii="Symbol" w:hAnsi="Symbol"/>
          <w:spacing w:val="-4"/>
          <w:sz w:val="26"/>
        </w:rPr>
        <w:t></w:t>
      </w:r>
      <w:r>
        <w:rPr>
          <w:spacing w:val="-4"/>
          <w:sz w:val="25"/>
        </w:rPr>
        <w:t>)</w:t>
      </w:r>
    </w:p>
    <w:p>
      <w:pPr>
        <w:spacing w:line="393" w:lineRule="exact" w:before="0"/>
        <w:ind w:left="204" w:right="0" w:firstLine="0"/>
        <w:jc w:val="left"/>
        <w:rPr>
          <w:sz w:val="25"/>
        </w:rPr>
      </w:pPr>
      <w:r>
        <w:rPr>
          <w:rFonts w:ascii="Symbol" w:hAnsi="Symbol"/>
          <w:spacing w:val="-2"/>
          <w:sz w:val="25"/>
        </w:rPr>
        <w:t></w:t>
      </w:r>
      <w:r>
        <w:rPr>
          <w:i/>
          <w:spacing w:val="-2"/>
          <w:sz w:val="25"/>
        </w:rPr>
        <w:t>y</w:t>
      </w:r>
      <w:r>
        <w:rPr>
          <w:i/>
          <w:spacing w:val="-14"/>
          <w:sz w:val="25"/>
        </w:rPr>
        <w:t> </w:t>
      </w:r>
      <w:r>
        <w:rPr>
          <w:rFonts w:ascii="Symbol" w:hAnsi="Symbol"/>
          <w:spacing w:val="-2"/>
          <w:sz w:val="25"/>
        </w:rPr>
        <w:t></w:t>
      </w:r>
      <w:r>
        <w:rPr>
          <w:spacing w:val="-14"/>
          <w:sz w:val="25"/>
        </w:rPr>
        <w:t> </w:t>
      </w:r>
      <w:r>
        <w:rPr>
          <w:rFonts w:ascii="Symbol" w:hAnsi="Symbol"/>
          <w:spacing w:val="-2"/>
          <w:sz w:val="33"/>
        </w:rPr>
        <w:t></w:t>
      </w:r>
      <w:r>
        <w:rPr>
          <w:i/>
          <w:spacing w:val="-2"/>
          <w:sz w:val="25"/>
        </w:rPr>
        <w:t>d</w:t>
      </w:r>
      <w:r>
        <w:rPr>
          <w:i/>
          <w:spacing w:val="-11"/>
          <w:sz w:val="25"/>
        </w:rPr>
        <w:t> </w:t>
      </w:r>
      <w:r>
        <w:rPr>
          <w:rFonts w:ascii="Symbol" w:hAnsi="Symbol"/>
          <w:spacing w:val="-2"/>
          <w:sz w:val="25"/>
        </w:rPr>
        <w:t></w:t>
      </w:r>
      <w:r>
        <w:rPr>
          <w:spacing w:val="-17"/>
          <w:sz w:val="25"/>
        </w:rPr>
        <w:t> </w:t>
      </w:r>
      <w:r>
        <w:rPr>
          <w:i/>
          <w:spacing w:val="-2"/>
          <w:sz w:val="25"/>
        </w:rPr>
        <w:t>r</w:t>
      </w:r>
      <w:r>
        <w:rPr>
          <w:rFonts w:ascii="Symbol" w:hAnsi="Symbol"/>
          <w:spacing w:val="-2"/>
          <w:sz w:val="33"/>
        </w:rPr>
        <w:t></w:t>
      </w:r>
      <w:r>
        <w:rPr>
          <w:spacing w:val="-2"/>
          <w:sz w:val="25"/>
        </w:rPr>
        <w:t>sin(</w:t>
      </w:r>
      <w:r>
        <w:rPr>
          <w:rFonts w:ascii="Symbol" w:hAnsi="Symbol"/>
          <w:spacing w:val="-2"/>
          <w:sz w:val="26"/>
        </w:rPr>
        <w:t></w:t>
      </w:r>
      <w:r>
        <w:rPr>
          <w:spacing w:val="-2"/>
          <w:sz w:val="25"/>
        </w:rPr>
        <w:t>)</w:t>
      </w:r>
    </w:p>
    <w:p>
      <w:pPr>
        <w:spacing w:before="261"/>
        <w:ind w:left="62" w:right="0" w:firstLine="0"/>
        <w:jc w:val="left"/>
        <w:rPr>
          <w:i/>
          <w:sz w:val="21"/>
        </w:rPr>
      </w:pPr>
      <w:r>
        <w:rPr>
          <w:i/>
          <w:w w:val="115"/>
          <w:sz w:val="21"/>
        </w:rPr>
        <w:t>D</w:t>
      </w:r>
      <w:r>
        <w:rPr>
          <w:rFonts w:ascii="Symbol" w:hAnsi="Symbol"/>
          <w:w w:val="115"/>
          <w:sz w:val="28"/>
        </w:rPr>
        <w:t></w:t>
      </w:r>
      <w:r>
        <w:rPr>
          <w:i/>
          <w:w w:val="115"/>
          <w:sz w:val="21"/>
        </w:rPr>
        <w:t>x</w:t>
      </w:r>
      <w:r>
        <w:rPr>
          <w:w w:val="115"/>
          <w:sz w:val="21"/>
        </w:rPr>
        <w:t>,</w:t>
      </w:r>
      <w:r>
        <w:rPr>
          <w:spacing w:val="-16"/>
          <w:w w:val="115"/>
          <w:sz w:val="21"/>
        </w:rPr>
        <w:t> </w:t>
      </w:r>
      <w:r>
        <w:rPr>
          <w:i/>
          <w:w w:val="115"/>
          <w:sz w:val="21"/>
        </w:rPr>
        <w:t>y</w:t>
      </w:r>
      <w:r>
        <w:rPr>
          <w:rFonts w:ascii="Symbol" w:hAnsi="Symbol"/>
          <w:w w:val="115"/>
          <w:sz w:val="28"/>
        </w:rPr>
        <w:t></w:t>
      </w:r>
      <w:r>
        <w:rPr>
          <w:spacing w:val="-46"/>
          <w:w w:val="115"/>
          <w:sz w:val="28"/>
        </w:rPr>
        <w:t> </w:t>
      </w:r>
      <w:r>
        <w:rPr>
          <w:rFonts w:ascii="Symbol" w:hAnsi="Symbol"/>
          <w:w w:val="115"/>
          <w:sz w:val="21"/>
        </w:rPr>
        <w:t></w:t>
      </w:r>
      <w:r>
        <w:rPr>
          <w:spacing w:val="-7"/>
          <w:w w:val="115"/>
          <w:sz w:val="21"/>
        </w:rPr>
        <w:t> </w:t>
      </w:r>
      <w:r>
        <w:rPr>
          <w:i/>
          <w:w w:val="115"/>
          <w:sz w:val="21"/>
        </w:rPr>
        <w:t>s</w:t>
      </w:r>
      <w:r>
        <w:rPr>
          <w:i/>
          <w:spacing w:val="-13"/>
          <w:w w:val="115"/>
          <w:sz w:val="21"/>
        </w:rPr>
        <w:t> </w:t>
      </w:r>
      <w:r>
        <w:rPr>
          <w:rFonts w:ascii="Symbol" w:hAnsi="Symbol"/>
          <w:w w:val="115"/>
          <w:sz w:val="21"/>
        </w:rPr>
        <w:t></w:t>
      </w:r>
      <w:r>
        <w:rPr>
          <w:spacing w:val="-15"/>
          <w:w w:val="115"/>
          <w:sz w:val="21"/>
        </w:rPr>
        <w:t> </w:t>
      </w:r>
      <w:r>
        <w:rPr>
          <w:i/>
          <w:spacing w:val="-10"/>
          <w:w w:val="115"/>
          <w:sz w:val="21"/>
        </w:rPr>
        <w:t>r</w:t>
      </w:r>
    </w:p>
    <w:p>
      <w:pPr>
        <w:pStyle w:val="BodyText"/>
        <w:spacing w:before="29"/>
        <w:rPr>
          <w:i/>
          <w:sz w:val="21"/>
        </w:rPr>
      </w:pPr>
    </w:p>
    <w:p>
      <w:pPr>
        <w:spacing w:before="0"/>
        <w:ind w:left="204" w:right="0" w:firstLine="0"/>
        <w:jc w:val="left"/>
        <w:rPr>
          <w:sz w:val="25"/>
        </w:rPr>
      </w:pPr>
      <w:r>
        <w:rPr>
          <w:rFonts w:ascii="Symbol" w:hAnsi="Symbol"/>
          <w:sz w:val="25"/>
        </w:rPr>
        <w:t></w:t>
      </w:r>
      <w:r>
        <w:rPr>
          <w:i/>
          <w:sz w:val="25"/>
        </w:rPr>
        <w:t>x</w:t>
      </w:r>
      <w:r>
        <w:rPr>
          <w:i/>
          <w:spacing w:val="-12"/>
          <w:sz w:val="25"/>
        </w:rPr>
        <w:t> </w:t>
      </w:r>
      <w:r>
        <w:rPr>
          <w:rFonts w:ascii="Symbol" w:hAnsi="Symbol"/>
          <w:sz w:val="25"/>
        </w:rPr>
        <w:t></w:t>
      </w:r>
      <w:r>
        <w:rPr>
          <w:spacing w:val="-7"/>
          <w:sz w:val="25"/>
        </w:rPr>
        <w:t> </w:t>
      </w:r>
      <w:r>
        <w:rPr>
          <w:i/>
          <w:sz w:val="25"/>
        </w:rPr>
        <w:t>s</w:t>
      </w:r>
      <w:r>
        <w:rPr>
          <w:i/>
          <w:spacing w:val="-36"/>
          <w:sz w:val="25"/>
        </w:rPr>
        <w:t> </w:t>
      </w:r>
      <w:r>
        <w:rPr>
          <w:spacing w:val="-2"/>
          <w:sz w:val="25"/>
        </w:rPr>
        <w:t>cos(</w:t>
      </w:r>
      <w:r>
        <w:rPr>
          <w:rFonts w:ascii="Symbol" w:hAnsi="Symbol"/>
          <w:spacing w:val="-2"/>
          <w:sz w:val="26"/>
        </w:rPr>
        <w:t></w:t>
      </w:r>
      <w:r>
        <w:rPr>
          <w:spacing w:val="-2"/>
          <w:sz w:val="25"/>
        </w:rPr>
        <w:t>)</w:t>
      </w:r>
    </w:p>
    <w:p>
      <w:pPr>
        <w:spacing w:before="63"/>
        <w:ind w:left="204" w:right="0" w:firstLine="0"/>
        <w:jc w:val="left"/>
        <w:rPr>
          <w:sz w:val="25"/>
        </w:rPr>
      </w:pPr>
      <w:r>
        <w:rPr>
          <w:rFonts w:ascii="Symbol" w:hAnsi="Symbol"/>
          <w:sz w:val="25"/>
        </w:rPr>
        <w:t></w:t>
      </w:r>
      <w:r>
        <w:rPr>
          <w:i/>
          <w:sz w:val="25"/>
        </w:rPr>
        <w:t>y</w:t>
      </w:r>
      <w:r>
        <w:rPr>
          <w:i/>
          <w:spacing w:val="-9"/>
          <w:sz w:val="25"/>
        </w:rPr>
        <w:t> </w:t>
      </w:r>
      <w:r>
        <w:rPr>
          <w:rFonts w:ascii="Symbol" w:hAnsi="Symbol"/>
          <w:sz w:val="25"/>
        </w:rPr>
        <w:t></w:t>
      </w:r>
      <w:r>
        <w:rPr>
          <w:spacing w:val="-7"/>
          <w:sz w:val="25"/>
        </w:rPr>
        <w:t> </w:t>
      </w:r>
      <w:r>
        <w:rPr>
          <w:i/>
          <w:sz w:val="25"/>
        </w:rPr>
        <w:t>s</w:t>
      </w:r>
      <w:r>
        <w:rPr>
          <w:i/>
          <w:spacing w:val="-40"/>
          <w:sz w:val="25"/>
        </w:rPr>
        <w:t> </w:t>
      </w:r>
      <w:r>
        <w:rPr>
          <w:spacing w:val="-2"/>
          <w:sz w:val="25"/>
        </w:rPr>
        <w:t>sin(</w:t>
      </w:r>
      <w:r>
        <w:rPr>
          <w:rFonts w:ascii="Symbol" w:hAnsi="Symbol"/>
          <w:spacing w:val="-2"/>
          <w:sz w:val="26"/>
        </w:rPr>
        <w:t></w:t>
      </w:r>
      <w:r>
        <w:rPr>
          <w:spacing w:val="-2"/>
          <w:sz w:val="25"/>
        </w:rPr>
        <w:t>)</w:t>
      </w:r>
    </w:p>
    <w:p>
      <w:pPr>
        <w:pStyle w:val="BodyText"/>
        <w:spacing w:before="91"/>
        <w:ind w:left="178"/>
        <w:jc w:val="center"/>
      </w:pPr>
      <w:r>
        <w:rPr/>
        <w:br w:type="column"/>
      </w:r>
      <w:r>
        <w:rPr>
          <w:spacing w:val="-2"/>
        </w:rPr>
        <w:t>(3.23)</w:t>
      </w:r>
    </w:p>
    <w:p>
      <w:pPr>
        <w:pStyle w:val="BodyText"/>
      </w:pPr>
    </w:p>
    <w:p>
      <w:pPr>
        <w:pStyle w:val="BodyText"/>
      </w:pPr>
    </w:p>
    <w:p>
      <w:pPr>
        <w:pStyle w:val="BodyText"/>
      </w:pPr>
    </w:p>
    <w:p>
      <w:pPr>
        <w:pStyle w:val="BodyText"/>
        <w:spacing w:before="36"/>
      </w:pPr>
    </w:p>
    <w:p>
      <w:pPr>
        <w:pStyle w:val="BodyText"/>
        <w:ind w:left="178"/>
        <w:jc w:val="center"/>
      </w:pPr>
      <w:r>
        <w:rPr>
          <w:spacing w:val="-2"/>
        </w:rPr>
        <w:t>(3.24)</w:t>
      </w:r>
    </w:p>
    <w:p>
      <w:pPr>
        <w:pStyle w:val="BodyText"/>
      </w:pPr>
    </w:p>
    <w:p>
      <w:pPr>
        <w:pStyle w:val="BodyText"/>
      </w:pPr>
    </w:p>
    <w:p>
      <w:pPr>
        <w:pStyle w:val="BodyText"/>
      </w:pPr>
    </w:p>
    <w:p>
      <w:pPr>
        <w:pStyle w:val="BodyText"/>
        <w:spacing w:before="219"/>
      </w:pPr>
    </w:p>
    <w:p>
      <w:pPr>
        <w:pStyle w:val="BodyText"/>
        <w:ind w:left="178"/>
        <w:jc w:val="center"/>
      </w:pPr>
      <w:r>
        <w:rPr>
          <w:spacing w:val="-2"/>
        </w:rPr>
        <w:t>(3.25)</w:t>
      </w:r>
    </w:p>
    <w:p>
      <w:pPr>
        <w:spacing w:after="0"/>
        <w:jc w:val="center"/>
        <w:sectPr>
          <w:type w:val="continuous"/>
          <w:pgSz w:w="11910" w:h="16840"/>
          <w:pgMar w:header="0" w:footer="998" w:top="1320" w:bottom="3260" w:left="1000" w:right="240"/>
          <w:cols w:num="3" w:equalWidth="0">
            <w:col w:w="1862" w:space="40"/>
            <w:col w:w="2027" w:space="3634"/>
            <w:col w:w="3107"/>
          </w:cols>
        </w:sectPr>
      </w:pPr>
    </w:p>
    <w:p>
      <w:pPr>
        <w:pStyle w:val="BodyText"/>
        <w:spacing w:before="39"/>
      </w:pPr>
    </w:p>
    <w:p>
      <w:pPr>
        <w:pStyle w:val="BodyText"/>
        <w:spacing w:line="480" w:lineRule="auto"/>
        <w:ind w:left="988" w:right="1173"/>
        <w:jc w:val="both"/>
      </w:pPr>
      <w:r>
        <w:rPr/>
        <w:t>So far, the attraction of</w:t>
      </w:r>
      <w:r>
        <w:rPr>
          <w:spacing w:val="-3"/>
        </w:rPr>
        <w:t> </w:t>
      </w:r>
      <w:r>
        <w:rPr/>
        <w:t>the robot to the goal have been modeled. Now the robot need to avoid any obstacle along it path to the goal. The obstacle avoidance model is</w:t>
      </w:r>
      <w:r>
        <w:rPr>
          <w:spacing w:val="40"/>
        </w:rPr>
        <w:t> </w:t>
      </w:r>
      <w:r>
        <w:rPr/>
        <w:t>highlighted in the following steps:</w:t>
      </w:r>
    </w:p>
    <w:p>
      <w:pPr>
        <w:pStyle w:val="Heading8"/>
        <w:spacing w:before="6"/>
        <w:ind w:left="988" w:firstLine="0"/>
        <w:jc w:val="both"/>
      </w:pPr>
      <w:r>
        <w:rPr/>
        <w:t>Step</w:t>
      </w:r>
      <w:r>
        <w:rPr>
          <w:spacing w:val="2"/>
        </w:rPr>
        <w:t> </w:t>
      </w:r>
      <w:r>
        <w:rPr>
          <w:spacing w:val="-5"/>
        </w:rPr>
        <w:t>one</w:t>
      </w:r>
    </w:p>
    <w:p>
      <w:pPr>
        <w:pStyle w:val="BodyText"/>
        <w:spacing w:before="271"/>
        <w:ind w:left="988"/>
        <w:jc w:val="both"/>
      </w:pPr>
      <w:r>
        <w:rPr/>
        <w:t>Let</w:t>
      </w:r>
      <w:r>
        <w:rPr>
          <w:spacing w:val="23"/>
        </w:rPr>
        <w:t>  </w:t>
      </w:r>
      <w:r>
        <w:rPr/>
        <w:t>the</w:t>
      </w:r>
      <w:r>
        <w:rPr>
          <w:spacing w:val="76"/>
          <w:w w:val="150"/>
        </w:rPr>
        <w:t> </w:t>
      </w:r>
      <w:r>
        <w:rPr/>
        <w:t>position</w:t>
      </w:r>
      <w:r>
        <w:rPr>
          <w:spacing w:val="71"/>
          <w:w w:val="150"/>
        </w:rPr>
        <w:t> </w:t>
      </w:r>
      <w:r>
        <w:rPr/>
        <w:t>of</w:t>
      </w:r>
      <w:r>
        <w:rPr>
          <w:spacing w:val="68"/>
          <w:w w:val="150"/>
        </w:rPr>
        <w:t> </w:t>
      </w:r>
      <w:r>
        <w:rPr/>
        <w:t>the</w:t>
      </w:r>
      <w:r>
        <w:rPr>
          <w:spacing w:val="75"/>
          <w:w w:val="150"/>
        </w:rPr>
        <w:t> </w:t>
      </w:r>
      <w:r>
        <w:rPr/>
        <w:t>obstacles</w:t>
      </w:r>
      <w:r>
        <w:rPr>
          <w:spacing w:val="27"/>
        </w:rPr>
        <w:t>  </w:t>
      </w:r>
      <w:r>
        <w:rPr/>
        <w:t>in</w:t>
      </w:r>
      <w:r>
        <w:rPr>
          <w:spacing w:val="76"/>
          <w:w w:val="150"/>
        </w:rPr>
        <w:t> </w:t>
      </w:r>
      <w:r>
        <w:rPr/>
        <w:t>the</w:t>
      </w:r>
      <w:r>
        <w:rPr>
          <w:spacing w:val="75"/>
          <w:w w:val="150"/>
        </w:rPr>
        <w:t> </w:t>
      </w:r>
      <w:r>
        <w:rPr/>
        <w:t>two-dimensional</w:t>
      </w:r>
      <w:r>
        <w:rPr>
          <w:spacing w:val="77"/>
          <w:w w:val="150"/>
        </w:rPr>
        <w:t> </w:t>
      </w:r>
      <w:r>
        <w:rPr/>
        <w:t>field</w:t>
      </w:r>
      <w:r>
        <w:rPr>
          <w:spacing w:val="25"/>
        </w:rPr>
        <w:t>  </w:t>
      </w:r>
      <w:r>
        <w:rPr/>
        <w:t>be</w:t>
      </w:r>
      <w:r>
        <w:rPr>
          <w:spacing w:val="76"/>
          <w:w w:val="150"/>
        </w:rPr>
        <w:t> </w:t>
      </w:r>
      <w:r>
        <w:rPr/>
        <w:t>denoted</w:t>
      </w:r>
      <w:r>
        <w:rPr>
          <w:spacing w:val="77"/>
          <w:w w:val="150"/>
        </w:rPr>
        <w:t> </w:t>
      </w:r>
      <w:r>
        <w:rPr>
          <w:spacing w:val="-5"/>
        </w:rPr>
        <w:t>as</w:t>
      </w:r>
    </w:p>
    <w:p>
      <w:pPr>
        <w:pStyle w:val="BodyText"/>
        <w:spacing w:before="9"/>
        <w:rPr>
          <w:sz w:val="8"/>
        </w:rPr>
      </w:pPr>
    </w:p>
    <w:p>
      <w:pPr>
        <w:spacing w:after="0"/>
        <w:rPr>
          <w:sz w:val="8"/>
        </w:rPr>
        <w:sectPr>
          <w:type w:val="continuous"/>
          <w:pgSz w:w="11910" w:h="16840"/>
          <w:pgMar w:header="0" w:footer="998" w:top="1320" w:bottom="3260" w:left="1000" w:right="240"/>
        </w:sectPr>
      </w:pPr>
    </w:p>
    <w:p>
      <w:pPr>
        <w:spacing w:before="103"/>
        <w:ind w:left="1022" w:right="0" w:firstLine="0"/>
        <w:jc w:val="left"/>
        <w:rPr>
          <w:rFonts w:ascii="Symbol" w:hAnsi="Symbol"/>
          <w:sz w:val="33"/>
        </w:rPr>
      </w:pPr>
      <w:r>
        <w:rPr>
          <w:rFonts w:ascii="Symbol" w:hAnsi="Symbol"/>
          <w:position w:val="6"/>
          <w:sz w:val="33"/>
        </w:rPr>
        <w:t></w:t>
      </w:r>
      <w:r>
        <w:rPr>
          <w:i/>
          <w:position w:val="6"/>
          <w:sz w:val="25"/>
        </w:rPr>
        <w:t>x</w:t>
      </w:r>
      <w:r>
        <w:rPr>
          <w:i/>
          <w:sz w:val="14"/>
        </w:rPr>
        <w:t>obstacle</w:t>
      </w:r>
      <w:r>
        <w:rPr>
          <w:position w:val="6"/>
          <w:sz w:val="25"/>
        </w:rPr>
        <w:t>,</w:t>
      </w:r>
      <w:r>
        <w:rPr>
          <w:spacing w:val="3"/>
          <w:position w:val="6"/>
          <w:sz w:val="25"/>
        </w:rPr>
        <w:t> </w:t>
      </w:r>
      <w:r>
        <w:rPr>
          <w:i/>
          <w:spacing w:val="-2"/>
          <w:position w:val="6"/>
          <w:sz w:val="25"/>
        </w:rPr>
        <w:t>y</w:t>
      </w:r>
      <w:r>
        <w:rPr>
          <w:i/>
          <w:spacing w:val="-2"/>
          <w:sz w:val="14"/>
        </w:rPr>
        <w:t>obstacle</w:t>
      </w:r>
      <w:r>
        <w:rPr>
          <w:rFonts w:ascii="Symbol" w:hAnsi="Symbol"/>
          <w:spacing w:val="-2"/>
          <w:position w:val="6"/>
          <w:sz w:val="33"/>
        </w:rPr>
        <w:t></w:t>
      </w:r>
    </w:p>
    <w:p>
      <w:pPr>
        <w:pStyle w:val="BodyText"/>
        <w:spacing w:before="214"/>
        <w:ind w:left="62"/>
      </w:pPr>
      <w:r>
        <w:rPr/>
        <w:br w:type="column"/>
      </w:r>
      <w:r>
        <w:rPr/>
        <w:t>and</w:t>
      </w:r>
      <w:r>
        <w:rPr>
          <w:spacing w:val="18"/>
        </w:rPr>
        <w:t> </w:t>
      </w:r>
      <w:r>
        <w:rPr/>
        <w:t>let</w:t>
      </w:r>
      <w:r>
        <w:rPr>
          <w:spacing w:val="20"/>
        </w:rPr>
        <w:t> </w:t>
      </w:r>
      <w:r>
        <w:rPr/>
        <w:t>the</w:t>
      </w:r>
      <w:r>
        <w:rPr>
          <w:spacing w:val="14"/>
        </w:rPr>
        <w:t> </w:t>
      </w:r>
      <w:r>
        <w:rPr/>
        <w:t>radius</w:t>
      </w:r>
      <w:r>
        <w:rPr>
          <w:spacing w:val="13"/>
        </w:rPr>
        <w:t> </w:t>
      </w:r>
      <w:r>
        <w:rPr/>
        <w:t>of</w:t>
      </w:r>
      <w:r>
        <w:rPr>
          <w:spacing w:val="7"/>
        </w:rPr>
        <w:t> </w:t>
      </w:r>
      <w:r>
        <w:rPr/>
        <w:t>the</w:t>
      </w:r>
      <w:r>
        <w:rPr>
          <w:spacing w:val="14"/>
        </w:rPr>
        <w:t> </w:t>
      </w:r>
      <w:r>
        <w:rPr/>
        <w:t>obstacle</w:t>
      </w:r>
      <w:r>
        <w:rPr>
          <w:spacing w:val="19"/>
        </w:rPr>
        <w:t> </w:t>
      </w:r>
      <w:r>
        <w:rPr/>
        <w:t>be</w:t>
      </w:r>
      <w:r>
        <w:rPr>
          <w:spacing w:val="14"/>
        </w:rPr>
        <w:t> </w:t>
      </w:r>
      <w:r>
        <w:rPr/>
        <w:t>denoted</w:t>
      </w:r>
      <w:r>
        <w:rPr>
          <w:spacing w:val="15"/>
        </w:rPr>
        <w:t> </w:t>
      </w:r>
      <w:r>
        <w:rPr/>
        <w:t>as</w:t>
      </w:r>
      <w:r>
        <w:rPr>
          <w:spacing w:val="13"/>
        </w:rPr>
        <w:t> </w:t>
      </w:r>
      <w:r>
        <w:rPr/>
        <w:t>r.</w:t>
      </w:r>
      <w:r>
        <w:rPr>
          <w:spacing w:val="17"/>
        </w:rPr>
        <w:t> </w:t>
      </w:r>
      <w:r>
        <w:rPr/>
        <w:t>The</w:t>
      </w:r>
      <w:r>
        <w:rPr>
          <w:spacing w:val="14"/>
        </w:rPr>
        <w:t> </w:t>
      </w:r>
      <w:r>
        <w:rPr/>
        <w:t>vector</w:t>
      </w:r>
      <w:r>
        <w:rPr>
          <w:spacing w:val="18"/>
        </w:rPr>
        <w:t> </w:t>
      </w:r>
      <w:r>
        <w:rPr>
          <w:spacing w:val="-2"/>
        </w:rPr>
        <w:t>position</w:t>
      </w:r>
    </w:p>
    <w:p>
      <w:pPr>
        <w:spacing w:after="0"/>
        <w:sectPr>
          <w:type w:val="continuous"/>
          <w:pgSz w:w="11910" w:h="16840"/>
          <w:pgMar w:header="0" w:footer="998" w:top="1320" w:bottom="3260" w:left="1000" w:right="240"/>
          <w:cols w:num="2" w:equalWidth="0">
            <w:col w:w="2566" w:space="40"/>
            <w:col w:w="8064"/>
          </w:cols>
        </w:sectPr>
      </w:pPr>
    </w:p>
    <w:p>
      <w:pPr>
        <w:pStyle w:val="BodyText"/>
        <w:spacing w:before="27"/>
      </w:pPr>
    </w:p>
    <w:p>
      <w:pPr>
        <w:pStyle w:val="BodyText"/>
        <w:ind w:left="988"/>
      </w:pPr>
      <w:r>
        <w:rPr/>
        <w:t>of</w:t>
      </w:r>
      <w:r>
        <w:rPr>
          <w:spacing w:val="-8"/>
        </w:rPr>
        <w:t> </w:t>
      </w:r>
      <w:r>
        <w:rPr/>
        <w:t>the</w:t>
      </w:r>
      <w:r>
        <w:rPr>
          <w:spacing w:val="-1"/>
        </w:rPr>
        <w:t> </w:t>
      </w:r>
      <w:r>
        <w:rPr/>
        <w:t>robot</w:t>
      </w:r>
      <w:r>
        <w:rPr>
          <w:spacing w:val="6"/>
        </w:rPr>
        <w:t> </w:t>
      </w:r>
      <w:r>
        <w:rPr/>
        <w:t>can</w:t>
      </w:r>
      <w:r>
        <w:rPr>
          <w:spacing w:val="-5"/>
        </w:rPr>
        <w:t> </w:t>
      </w:r>
      <w:r>
        <w:rPr/>
        <w:t>be</w:t>
      </w:r>
      <w:r>
        <w:rPr>
          <w:spacing w:val="-1"/>
        </w:rPr>
        <w:t> </w:t>
      </w:r>
      <w:r>
        <w:rPr/>
        <w:t>denoted</w:t>
      </w:r>
      <w:r>
        <w:rPr>
          <w:spacing w:val="1"/>
        </w:rPr>
        <w:t> </w:t>
      </w:r>
      <w:r>
        <w:rPr/>
        <w:t>as</w:t>
      </w:r>
      <w:r>
        <w:rPr>
          <w:spacing w:val="-2"/>
        </w:rPr>
        <w:t> </w:t>
      </w:r>
      <w:r>
        <w:rPr/>
        <w:t>equation</w:t>
      </w:r>
      <w:r>
        <w:rPr>
          <w:spacing w:val="-1"/>
        </w:rPr>
        <w:t> </w:t>
      </w:r>
      <w:r>
        <w:rPr>
          <w:spacing w:val="-2"/>
        </w:rPr>
        <w:t>(3.18).</w:t>
      </w:r>
    </w:p>
    <w:p>
      <w:pPr>
        <w:pStyle w:val="BodyText"/>
        <w:spacing w:before="5"/>
      </w:pPr>
    </w:p>
    <w:p>
      <w:pPr>
        <w:pStyle w:val="Heading8"/>
        <w:ind w:left="988" w:firstLine="0"/>
      </w:pPr>
      <w:r>
        <w:rPr/>
        <w:t>Step</w:t>
      </w:r>
      <w:r>
        <w:rPr>
          <w:spacing w:val="3"/>
        </w:rPr>
        <w:t> </w:t>
      </w:r>
      <w:r>
        <w:rPr>
          <w:spacing w:val="-5"/>
        </w:rPr>
        <w:t>two</w:t>
      </w:r>
    </w:p>
    <w:p>
      <w:pPr>
        <w:pStyle w:val="BodyText"/>
        <w:spacing w:before="272"/>
        <w:ind w:left="988"/>
      </w:pPr>
      <w:r>
        <w:rPr/>
        <w:t>The</w:t>
      </w:r>
      <w:r>
        <w:rPr>
          <w:spacing w:val="-6"/>
        </w:rPr>
        <w:t> </w:t>
      </w:r>
      <w:r>
        <w:rPr/>
        <w:t>distance</w:t>
      </w:r>
      <w:r>
        <w:rPr>
          <w:spacing w:val="2"/>
        </w:rPr>
        <w:t> </w:t>
      </w:r>
      <w:r>
        <w:rPr/>
        <w:t>between</w:t>
      </w:r>
      <w:r>
        <w:rPr>
          <w:spacing w:val="-7"/>
        </w:rPr>
        <w:t> </w:t>
      </w:r>
      <w:r>
        <w:rPr/>
        <w:t>the</w:t>
      </w:r>
      <w:r>
        <w:rPr>
          <w:spacing w:val="-3"/>
        </w:rPr>
        <w:t> </w:t>
      </w:r>
      <w:r>
        <w:rPr/>
        <w:t>robot</w:t>
      </w:r>
      <w:r>
        <w:rPr>
          <w:spacing w:val="-2"/>
        </w:rPr>
        <w:t> </w:t>
      </w:r>
      <w:r>
        <w:rPr/>
        <w:t>position</w:t>
      </w:r>
      <w:r>
        <w:rPr>
          <w:spacing w:val="-7"/>
        </w:rPr>
        <w:t> </w:t>
      </w:r>
      <w:r>
        <w:rPr/>
        <w:t>and</w:t>
      </w:r>
      <w:r>
        <w:rPr>
          <w:spacing w:val="-3"/>
        </w:rPr>
        <w:t> </w:t>
      </w:r>
      <w:r>
        <w:rPr/>
        <w:t>the</w:t>
      </w:r>
      <w:r>
        <w:rPr>
          <w:spacing w:val="-3"/>
        </w:rPr>
        <w:t> </w:t>
      </w:r>
      <w:r>
        <w:rPr/>
        <w:t>obstacle</w:t>
      </w:r>
      <w:r>
        <w:rPr>
          <w:spacing w:val="2"/>
        </w:rPr>
        <w:t> </w:t>
      </w:r>
      <w:r>
        <w:rPr/>
        <w:t>is</w:t>
      </w:r>
      <w:r>
        <w:rPr>
          <w:spacing w:val="-4"/>
        </w:rPr>
        <w:t> </w:t>
      </w:r>
      <w:r>
        <w:rPr/>
        <w:t>determined</w:t>
      </w:r>
      <w:r>
        <w:rPr>
          <w:spacing w:val="-2"/>
        </w:rPr>
        <w:t> </w:t>
      </w:r>
      <w:r>
        <w:rPr>
          <w:spacing w:val="-5"/>
        </w:rPr>
        <w:t>as</w:t>
      </w:r>
    </w:p>
    <w:p>
      <w:pPr>
        <w:pStyle w:val="BodyText"/>
        <w:spacing w:before="5"/>
        <w:rPr>
          <w:sz w:val="10"/>
        </w:rPr>
      </w:pPr>
    </w:p>
    <w:p>
      <w:pPr>
        <w:spacing w:after="0"/>
        <w:rPr>
          <w:sz w:val="10"/>
        </w:rPr>
        <w:sectPr>
          <w:type w:val="continuous"/>
          <w:pgSz w:w="11910" w:h="16840"/>
          <w:pgMar w:header="0" w:footer="998" w:top="1320" w:bottom="3260" w:left="1000" w:right="240"/>
        </w:sectPr>
      </w:pPr>
    </w:p>
    <w:p>
      <w:pPr>
        <w:spacing w:before="106"/>
        <w:ind w:left="1033" w:right="0" w:firstLine="0"/>
        <w:jc w:val="left"/>
        <w:rPr>
          <w:rFonts w:ascii="Symbol" w:hAnsi="Symbol"/>
          <w:sz w:val="25"/>
        </w:rPr>
      </w:pPr>
      <w:r>
        <w:rPr>
          <w:i/>
          <w:w w:val="90"/>
          <w:sz w:val="25"/>
        </w:rPr>
        <w:t>D</w:t>
      </w:r>
      <w:r>
        <w:rPr>
          <w:rFonts w:ascii="Symbol" w:hAnsi="Symbol"/>
          <w:w w:val="90"/>
          <w:sz w:val="33"/>
        </w:rPr>
        <w:t></w:t>
      </w:r>
      <w:r>
        <w:rPr>
          <w:i/>
          <w:w w:val="90"/>
          <w:sz w:val="25"/>
        </w:rPr>
        <w:t>x</w:t>
      </w:r>
      <w:r>
        <w:rPr>
          <w:w w:val="90"/>
          <w:sz w:val="25"/>
        </w:rPr>
        <w:t>,</w:t>
      </w:r>
      <w:r>
        <w:rPr>
          <w:spacing w:val="-1"/>
          <w:sz w:val="25"/>
        </w:rPr>
        <w:t> </w:t>
      </w:r>
      <w:r>
        <w:rPr>
          <w:i/>
          <w:w w:val="90"/>
          <w:sz w:val="25"/>
        </w:rPr>
        <w:t>y</w:t>
      </w:r>
      <w:r>
        <w:rPr>
          <w:rFonts w:ascii="Symbol" w:hAnsi="Symbol"/>
          <w:w w:val="90"/>
          <w:sz w:val="33"/>
        </w:rPr>
        <w:t></w:t>
      </w:r>
      <w:r>
        <w:rPr>
          <w:spacing w:val="-22"/>
          <w:w w:val="90"/>
          <w:sz w:val="33"/>
        </w:rPr>
        <w:t> </w:t>
      </w:r>
      <w:r>
        <w:rPr>
          <w:rFonts w:ascii="Symbol" w:hAnsi="Symbol"/>
          <w:spacing w:val="-10"/>
          <w:w w:val="90"/>
          <w:sz w:val="25"/>
        </w:rPr>
        <w:t></w:t>
      </w:r>
    </w:p>
    <w:p>
      <w:pPr>
        <w:spacing w:before="109"/>
        <w:ind w:left="20" w:right="0" w:firstLine="0"/>
        <w:jc w:val="left"/>
        <w:rPr>
          <w:rFonts w:ascii="Symbol" w:hAnsi="Symbol"/>
          <w:sz w:val="33"/>
        </w:rPr>
      </w:pPr>
      <w:r>
        <w:rPr/>
        <w:br w:type="column"/>
      </w:r>
      <w:r>
        <w:rPr>
          <w:position w:val="-2"/>
        </w:rPr>
        <w:drawing>
          <wp:inline distT="0" distB="0" distL="0" distR="0">
            <wp:extent cx="28184" cy="193269"/>
            <wp:effectExtent l="0" t="0" r="0" b="0"/>
            <wp:docPr id="1868" name="Image 1868"/>
            <wp:cNvGraphicFramePr>
              <a:graphicFrameLocks/>
            </wp:cNvGraphicFramePr>
            <a:graphic>
              <a:graphicData uri="http://schemas.openxmlformats.org/drawingml/2006/picture">
                <pic:pic>
                  <pic:nvPicPr>
                    <pic:cNvPr id="1868" name="Image 1868"/>
                    <pic:cNvPicPr/>
                  </pic:nvPicPr>
                  <pic:blipFill>
                    <a:blip r:embed="rId194" cstate="print"/>
                    <a:stretch>
                      <a:fillRect/>
                    </a:stretch>
                  </pic:blipFill>
                  <pic:spPr>
                    <a:xfrm>
                      <a:off x="0" y="0"/>
                      <a:ext cx="28184" cy="193269"/>
                    </a:xfrm>
                    <a:prstGeom prst="rect">
                      <a:avLst/>
                    </a:prstGeom>
                  </pic:spPr>
                </pic:pic>
              </a:graphicData>
            </a:graphic>
          </wp:inline>
        </w:drawing>
      </w:r>
      <w:r>
        <w:rPr>
          <w:position w:val="-2"/>
        </w:rPr>
      </w:r>
      <w:r>
        <w:rPr>
          <w:rFonts w:ascii="Symbol" w:hAnsi="Symbol"/>
          <w:position w:val="6"/>
          <w:sz w:val="33"/>
        </w:rPr>
        <w:t></w:t>
      </w:r>
      <w:r>
        <w:rPr>
          <w:i/>
          <w:position w:val="6"/>
          <w:sz w:val="25"/>
        </w:rPr>
        <w:t>x</w:t>
      </w:r>
      <w:r>
        <w:rPr>
          <w:i/>
          <w:sz w:val="14"/>
        </w:rPr>
        <w:t>obstacle</w:t>
      </w:r>
      <w:r>
        <w:rPr>
          <w:position w:val="6"/>
          <w:sz w:val="25"/>
        </w:rPr>
        <w:t>,</w:t>
      </w:r>
      <w:r>
        <w:rPr>
          <w:spacing w:val="-26"/>
          <w:position w:val="6"/>
          <w:sz w:val="25"/>
        </w:rPr>
        <w:t> </w:t>
      </w:r>
      <w:r>
        <w:rPr>
          <w:i/>
          <w:position w:val="6"/>
          <w:sz w:val="25"/>
        </w:rPr>
        <w:t>x</w:t>
      </w:r>
      <w:r>
        <w:rPr>
          <w:i/>
          <w:sz w:val="14"/>
        </w:rPr>
        <w:t>robot</w:t>
      </w:r>
      <w:r>
        <w:rPr>
          <w:rFonts w:ascii="Symbol" w:hAnsi="Symbol"/>
          <w:position w:val="6"/>
          <w:sz w:val="33"/>
        </w:rPr>
        <w:t></w:t>
      </w:r>
      <w:r>
        <w:rPr>
          <w:position w:val="6"/>
          <w:sz w:val="25"/>
        </w:rPr>
        <w:t>,</w:t>
      </w:r>
      <w:r>
        <w:rPr>
          <w:rFonts w:ascii="Symbol" w:hAnsi="Symbol"/>
          <w:position w:val="6"/>
          <w:sz w:val="33"/>
        </w:rPr>
        <w:t></w:t>
      </w:r>
      <w:r>
        <w:rPr>
          <w:i/>
          <w:position w:val="6"/>
          <w:sz w:val="25"/>
        </w:rPr>
        <w:t>y</w:t>
      </w:r>
      <w:r>
        <w:rPr>
          <w:i/>
          <w:sz w:val="14"/>
        </w:rPr>
        <w:t>obstacle</w:t>
      </w:r>
      <w:r>
        <w:rPr>
          <w:position w:val="6"/>
          <w:sz w:val="25"/>
        </w:rPr>
        <w:t>,</w:t>
      </w:r>
      <w:r>
        <w:rPr>
          <w:spacing w:val="-14"/>
          <w:position w:val="6"/>
          <w:sz w:val="25"/>
        </w:rPr>
        <w:t> </w:t>
      </w:r>
      <w:r>
        <w:rPr>
          <w:i/>
          <w:spacing w:val="-2"/>
          <w:position w:val="6"/>
          <w:sz w:val="25"/>
        </w:rPr>
        <w:t>y</w:t>
      </w:r>
      <w:r>
        <w:rPr>
          <w:i/>
          <w:spacing w:val="-2"/>
          <w:sz w:val="14"/>
        </w:rPr>
        <w:t>robot</w:t>
      </w:r>
      <w:r>
        <w:rPr>
          <w:rFonts w:ascii="Symbol" w:hAnsi="Symbol"/>
          <w:spacing w:val="-2"/>
          <w:position w:val="6"/>
          <w:sz w:val="33"/>
        </w:rPr>
        <w:t></w:t>
      </w:r>
    </w:p>
    <w:p>
      <w:pPr>
        <w:pStyle w:val="BodyText"/>
        <w:spacing w:before="223"/>
        <w:ind w:right="134"/>
        <w:jc w:val="center"/>
      </w:pPr>
      <w:r>
        <w:rPr/>
        <w:br w:type="column"/>
      </w:r>
      <w:r>
        <w:rPr>
          <w:spacing w:val="-2"/>
        </w:rPr>
        <w:t>(3.28)</w:t>
      </w:r>
    </w:p>
    <w:p>
      <w:pPr>
        <w:spacing w:after="0"/>
        <w:jc w:val="center"/>
        <w:sectPr>
          <w:type w:val="continuous"/>
          <w:pgSz w:w="11910" w:h="16840"/>
          <w:pgMar w:header="0" w:footer="998" w:top="1320" w:bottom="3260" w:left="1000" w:right="240"/>
          <w:cols w:num="3" w:equalWidth="0">
            <w:col w:w="1907" w:space="40"/>
            <w:col w:w="2848" w:space="3083"/>
            <w:col w:w="2792"/>
          </w:cols>
        </w:sectPr>
      </w:pPr>
    </w:p>
    <w:p>
      <w:pPr>
        <w:pStyle w:val="BodyText"/>
        <w:spacing w:before="45"/>
      </w:pPr>
    </w:p>
    <w:p>
      <w:pPr>
        <w:pStyle w:val="BodyText"/>
        <w:spacing w:line="480" w:lineRule="auto"/>
        <w:ind w:left="988" w:right="1169"/>
      </w:pPr>
      <w:r>
        <w:rPr/>
        <mc:AlternateContent>
          <mc:Choice Requires="wps">
            <w:drawing>
              <wp:anchor distT="0" distB="0" distL="0" distR="0" allowOverlap="1" layoutInCell="1" locked="0" behindDoc="0" simplePos="0" relativeHeight="15836672">
                <wp:simplePos x="0" y="0"/>
                <wp:positionH relativeFrom="page">
                  <wp:posOffset>3648739</wp:posOffset>
                </wp:positionH>
                <wp:positionV relativeFrom="paragraph">
                  <wp:posOffset>-399725</wp:posOffset>
                </wp:positionV>
                <wp:extent cx="21590" cy="193675"/>
                <wp:effectExtent l="0" t="0" r="0" b="0"/>
                <wp:wrapNone/>
                <wp:docPr id="1869" name="Graphic 1869"/>
                <wp:cNvGraphicFramePr>
                  <a:graphicFrameLocks/>
                </wp:cNvGraphicFramePr>
                <a:graphic>
                  <a:graphicData uri="http://schemas.microsoft.com/office/word/2010/wordprocessingShape">
                    <wps:wsp>
                      <wps:cNvPr id="1869" name="Graphic 1869"/>
                      <wps:cNvSpPr/>
                      <wps:spPr>
                        <a:xfrm>
                          <a:off x="0" y="0"/>
                          <a:ext cx="21590" cy="193675"/>
                        </a:xfrm>
                        <a:custGeom>
                          <a:avLst/>
                          <a:gdLst/>
                          <a:ahLst/>
                          <a:cxnLst/>
                          <a:rect l="l" t="t" r="r" b="b"/>
                          <a:pathLst>
                            <a:path w="21590" h="193675">
                              <a:moveTo>
                                <a:pt x="21336" y="0"/>
                              </a:moveTo>
                              <a:lnTo>
                                <a:pt x="21336" y="193269"/>
                              </a:lnTo>
                            </a:path>
                            <a:path w="21590" h="193675">
                              <a:moveTo>
                                <a:pt x="0" y="0"/>
                              </a:moveTo>
                              <a:lnTo>
                                <a:pt x="0" y="193269"/>
                              </a:lnTo>
                            </a:path>
                          </a:pathLst>
                        </a:custGeom>
                        <a:ln w="651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87.302338pt;margin-top:-31.474417pt;width:1.7pt;height:15.25pt;mso-position-horizontal-relative:page;mso-position-vertical-relative:paragraph;z-index:15836672" id="docshape1580" coordorigin="5746,-629" coordsize="34,305" path="m5780,-629l5780,-325m5746,-629l5746,-325e" filled="false" stroked="true" strokeweight=".513015pt" strokecolor="#000000">
                <v:path arrowok="t"/>
                <v:stroke dashstyle="solid"/>
                <w10:wrap type="none"/>
              </v:shape>
            </w:pict>
          </mc:Fallback>
        </mc:AlternateContent>
      </w:r>
      <w:r>
        <w:rPr/>
        <w:t>Equation (3.29) is a direct distance between the robot position and the obstacle vertex, represented as:</w:t>
      </w:r>
    </w:p>
    <w:p>
      <w:pPr>
        <w:spacing w:after="0" w:line="480" w:lineRule="auto"/>
        <w:sectPr>
          <w:type w:val="continuous"/>
          <w:pgSz w:w="11910" w:h="16840"/>
          <w:pgMar w:header="0" w:footer="998" w:top="1320" w:bottom="3260" w:left="1000" w:right="240"/>
        </w:sectPr>
      </w:pPr>
    </w:p>
    <w:p>
      <w:pPr>
        <w:tabs>
          <w:tab w:pos="8910" w:val="left" w:leader="none"/>
        </w:tabs>
        <w:spacing w:before="74"/>
        <w:ind w:left="1033" w:right="0" w:firstLine="0"/>
        <w:jc w:val="left"/>
        <w:rPr>
          <w:sz w:val="24"/>
        </w:rPr>
      </w:pPr>
      <w:r>
        <w:rPr/>
        <mc:AlternateContent>
          <mc:Choice Requires="wps">
            <w:drawing>
              <wp:anchor distT="0" distB="0" distL="0" distR="0" allowOverlap="1" layoutInCell="1" locked="0" behindDoc="1" simplePos="0" relativeHeight="479618560">
                <wp:simplePos x="0" y="0"/>
                <wp:positionH relativeFrom="page">
                  <wp:posOffset>1881069</wp:posOffset>
                </wp:positionH>
                <wp:positionV relativeFrom="paragraph">
                  <wp:posOffset>37164</wp:posOffset>
                </wp:positionV>
                <wp:extent cx="2164080" cy="320675"/>
                <wp:effectExtent l="0" t="0" r="0" b="0"/>
                <wp:wrapNone/>
                <wp:docPr id="1870" name="Group 1870"/>
                <wp:cNvGraphicFramePr>
                  <a:graphicFrameLocks/>
                </wp:cNvGraphicFramePr>
                <a:graphic>
                  <a:graphicData uri="http://schemas.microsoft.com/office/word/2010/wordprocessingGroup">
                    <wpg:wgp>
                      <wpg:cNvPr id="1870" name="Group 1870"/>
                      <wpg:cNvGrpSpPr/>
                      <wpg:grpSpPr>
                        <a:xfrm>
                          <a:off x="0" y="0"/>
                          <a:ext cx="2164080" cy="320675"/>
                          <a:chExt cx="2164080" cy="320675"/>
                        </a:xfrm>
                      </wpg:grpSpPr>
                      <wps:wsp>
                        <wps:cNvPr id="1871" name="Graphic 1871"/>
                        <wps:cNvSpPr/>
                        <wps:spPr>
                          <a:xfrm>
                            <a:off x="3450" y="201954"/>
                            <a:ext cx="19685" cy="13335"/>
                          </a:xfrm>
                          <a:custGeom>
                            <a:avLst/>
                            <a:gdLst/>
                            <a:ahLst/>
                            <a:cxnLst/>
                            <a:rect l="l" t="t" r="r" b="b"/>
                            <a:pathLst>
                              <a:path w="19685" h="13335">
                                <a:moveTo>
                                  <a:pt x="0" y="12780"/>
                                </a:moveTo>
                                <a:lnTo>
                                  <a:pt x="19458" y="0"/>
                                </a:lnTo>
                              </a:path>
                            </a:pathLst>
                          </a:custGeom>
                          <a:ln w="6881">
                            <a:solidFill>
                              <a:srgbClr val="000000"/>
                            </a:solidFill>
                            <a:prstDash val="solid"/>
                          </a:ln>
                        </wps:spPr>
                        <wps:bodyPr wrap="square" lIns="0" tIns="0" rIns="0" bIns="0" rtlCol="0">
                          <a:prstTxWarp prst="textNoShape">
                            <a:avLst/>
                          </a:prstTxWarp>
                          <a:noAutofit/>
                        </wps:bodyPr>
                      </wps:wsp>
                      <wps:wsp>
                        <wps:cNvPr id="1872" name="Graphic 1872"/>
                        <wps:cNvSpPr/>
                        <wps:spPr>
                          <a:xfrm>
                            <a:off x="22908" y="205651"/>
                            <a:ext cx="28575" cy="88900"/>
                          </a:xfrm>
                          <a:custGeom>
                            <a:avLst/>
                            <a:gdLst/>
                            <a:ahLst/>
                            <a:cxnLst/>
                            <a:rect l="l" t="t" r="r" b="b"/>
                            <a:pathLst>
                              <a:path w="28575" h="88900">
                                <a:moveTo>
                                  <a:pt x="0" y="0"/>
                                </a:moveTo>
                                <a:lnTo>
                                  <a:pt x="28091" y="88808"/>
                                </a:lnTo>
                              </a:path>
                            </a:pathLst>
                          </a:custGeom>
                          <a:ln w="12760">
                            <a:solidFill>
                              <a:srgbClr val="000000"/>
                            </a:solidFill>
                            <a:prstDash val="solid"/>
                          </a:ln>
                        </wps:spPr>
                        <wps:bodyPr wrap="square" lIns="0" tIns="0" rIns="0" bIns="0" rtlCol="0">
                          <a:prstTxWarp prst="textNoShape">
                            <a:avLst/>
                          </a:prstTxWarp>
                          <a:noAutofit/>
                        </wps:bodyPr>
                      </wps:wsp>
                      <wps:wsp>
                        <wps:cNvPr id="1873" name="Graphic 1873"/>
                        <wps:cNvSpPr/>
                        <wps:spPr>
                          <a:xfrm>
                            <a:off x="54406" y="43166"/>
                            <a:ext cx="2103755" cy="251460"/>
                          </a:xfrm>
                          <a:custGeom>
                            <a:avLst/>
                            <a:gdLst/>
                            <a:ahLst/>
                            <a:cxnLst/>
                            <a:rect l="l" t="t" r="r" b="b"/>
                            <a:pathLst>
                              <a:path w="2103755" h="251460">
                                <a:moveTo>
                                  <a:pt x="0" y="251294"/>
                                </a:moveTo>
                                <a:lnTo>
                                  <a:pt x="37042" y="0"/>
                                </a:lnTo>
                              </a:path>
                              <a:path w="2103755" h="251460">
                                <a:moveTo>
                                  <a:pt x="37042" y="0"/>
                                </a:moveTo>
                                <a:lnTo>
                                  <a:pt x="2103694" y="0"/>
                                </a:lnTo>
                              </a:path>
                            </a:pathLst>
                          </a:custGeom>
                          <a:ln w="6768">
                            <a:solidFill>
                              <a:srgbClr val="000000"/>
                            </a:solidFill>
                            <a:prstDash val="solid"/>
                          </a:ln>
                        </wps:spPr>
                        <wps:bodyPr wrap="square" lIns="0" tIns="0" rIns="0" bIns="0" rtlCol="0">
                          <a:prstTxWarp prst="textNoShape">
                            <a:avLst/>
                          </a:prstTxWarp>
                          <a:noAutofit/>
                        </wps:bodyPr>
                      </wps:wsp>
                      <wps:wsp>
                        <wps:cNvPr id="1874" name="Textbox 1874"/>
                        <wps:cNvSpPr txBox="1"/>
                        <wps:spPr>
                          <a:xfrm>
                            <a:off x="85546" y="0"/>
                            <a:ext cx="185420" cy="304800"/>
                          </a:xfrm>
                          <a:prstGeom prst="rect">
                            <a:avLst/>
                          </a:prstGeom>
                        </wps:spPr>
                        <wps:txbx>
                          <w:txbxContent>
                            <w:p>
                              <w:pPr>
                                <w:spacing w:before="20"/>
                                <w:ind w:left="20" w:right="0" w:firstLine="0"/>
                                <w:jc w:val="left"/>
                                <w:rPr>
                                  <w:i/>
                                  <w:sz w:val="27"/>
                                </w:rPr>
                              </w:pPr>
                              <w:r>
                                <w:rPr>
                                  <w:rFonts w:ascii="Symbol" w:hAnsi="Symbol"/>
                                  <w:spacing w:val="-5"/>
                                  <w:w w:val="90"/>
                                  <w:sz w:val="36"/>
                                </w:rPr>
                                <w:t></w:t>
                              </w:r>
                              <w:r>
                                <w:rPr>
                                  <w:i/>
                                  <w:spacing w:val="-5"/>
                                  <w:w w:val="90"/>
                                  <w:sz w:val="27"/>
                                </w:rPr>
                                <w:t>x</w:t>
                              </w:r>
                            </w:p>
                          </w:txbxContent>
                        </wps:txbx>
                        <wps:bodyPr wrap="square" lIns="0" tIns="0" rIns="0" bIns="0" rtlCol="0">
                          <a:noAutofit/>
                        </wps:bodyPr>
                      </wps:wsp>
                      <wps:wsp>
                        <wps:cNvPr id="1875" name="Textbox 1875"/>
                        <wps:cNvSpPr txBox="1"/>
                        <wps:spPr>
                          <a:xfrm>
                            <a:off x="206890" y="183225"/>
                            <a:ext cx="746760" cy="137160"/>
                          </a:xfrm>
                          <a:prstGeom prst="rect">
                            <a:avLst/>
                          </a:prstGeom>
                        </wps:spPr>
                        <wps:txbx>
                          <w:txbxContent>
                            <w:p>
                              <w:pPr>
                                <w:tabs>
                                  <w:tab w:pos="782" w:val="left" w:leader="none"/>
                                </w:tabs>
                                <w:spacing w:before="12"/>
                                <w:ind w:left="20" w:right="0" w:firstLine="0"/>
                                <w:jc w:val="left"/>
                                <w:rPr>
                                  <w:i/>
                                  <w:sz w:val="16"/>
                                </w:rPr>
                              </w:pPr>
                              <w:r>
                                <w:rPr>
                                  <w:i/>
                                  <w:spacing w:val="-2"/>
                                  <w:sz w:val="16"/>
                                </w:rPr>
                                <w:t>obstale</w:t>
                              </w:r>
                              <w:r>
                                <w:rPr>
                                  <w:i/>
                                  <w:sz w:val="16"/>
                                </w:rPr>
                                <w:tab/>
                              </w:r>
                              <w:r>
                                <w:rPr>
                                  <w:i/>
                                  <w:spacing w:val="-2"/>
                                  <w:sz w:val="16"/>
                                </w:rPr>
                                <w:t>robot</w:t>
                              </w:r>
                            </w:p>
                          </w:txbxContent>
                        </wps:txbx>
                        <wps:bodyPr wrap="square" lIns="0" tIns="0" rIns="0" bIns="0" rtlCol="0">
                          <a:noAutofit/>
                        </wps:bodyPr>
                      </wps:wsp>
                      <wps:wsp>
                        <wps:cNvPr id="1876" name="Textbox 1876"/>
                        <wps:cNvSpPr txBox="1"/>
                        <wps:spPr>
                          <a:xfrm>
                            <a:off x="506090" y="0"/>
                            <a:ext cx="837565" cy="304800"/>
                          </a:xfrm>
                          <a:prstGeom prst="rect">
                            <a:avLst/>
                          </a:prstGeom>
                        </wps:spPr>
                        <wps:txbx>
                          <w:txbxContent>
                            <w:p>
                              <w:pPr>
                                <w:tabs>
                                  <w:tab w:pos="657" w:val="left" w:leader="none"/>
                                </w:tabs>
                                <w:spacing w:before="20"/>
                                <w:ind w:left="20" w:right="0" w:firstLine="0"/>
                                <w:jc w:val="left"/>
                                <w:rPr>
                                  <w:i/>
                                  <w:sz w:val="27"/>
                                </w:rPr>
                              </w:pPr>
                              <w:r>
                                <w:rPr>
                                  <w:rFonts w:ascii="Symbol" w:hAnsi="Symbol"/>
                                  <w:w w:val="90"/>
                                  <w:sz w:val="27"/>
                                </w:rPr>
                                <w:t></w:t>
                              </w:r>
                              <w:r>
                                <w:rPr>
                                  <w:spacing w:val="-11"/>
                                  <w:w w:val="90"/>
                                  <w:sz w:val="27"/>
                                </w:rPr>
                                <w:t> </w:t>
                              </w:r>
                              <w:r>
                                <w:rPr>
                                  <w:i/>
                                  <w:spacing w:val="-10"/>
                                  <w:w w:val="95"/>
                                  <w:sz w:val="27"/>
                                </w:rPr>
                                <w:t>x</w:t>
                              </w:r>
                              <w:r>
                                <w:rPr>
                                  <w:i/>
                                  <w:sz w:val="27"/>
                                </w:rPr>
                                <w:tab/>
                              </w:r>
                              <w:r>
                                <w:rPr>
                                  <w:rFonts w:ascii="Symbol" w:hAnsi="Symbol"/>
                                  <w:w w:val="85"/>
                                  <w:sz w:val="36"/>
                                </w:rPr>
                                <w:t></w:t>
                              </w:r>
                              <w:r>
                                <w:rPr>
                                  <w:w w:val="85"/>
                                  <w:position w:val="14"/>
                                  <w:sz w:val="16"/>
                                </w:rPr>
                                <w:t>2</w:t>
                              </w:r>
                              <w:r>
                                <w:rPr>
                                  <w:spacing w:val="3"/>
                                  <w:position w:val="14"/>
                                  <w:sz w:val="16"/>
                                </w:rPr>
                                <w:t> </w:t>
                              </w:r>
                              <w:r>
                                <w:rPr>
                                  <w:rFonts w:ascii="Symbol" w:hAnsi="Symbol"/>
                                  <w:w w:val="85"/>
                                  <w:sz w:val="27"/>
                                </w:rPr>
                                <w:t></w:t>
                              </w:r>
                              <w:r>
                                <w:rPr>
                                  <w:spacing w:val="-23"/>
                                  <w:w w:val="85"/>
                                  <w:sz w:val="27"/>
                                </w:rPr>
                                <w:t> </w:t>
                              </w:r>
                              <w:r>
                                <w:rPr>
                                  <w:rFonts w:ascii="Symbol" w:hAnsi="Symbol"/>
                                  <w:spacing w:val="-5"/>
                                  <w:w w:val="85"/>
                                  <w:sz w:val="36"/>
                                </w:rPr>
                                <w:t></w:t>
                              </w:r>
                              <w:r>
                                <w:rPr>
                                  <w:i/>
                                  <w:spacing w:val="-5"/>
                                  <w:w w:val="85"/>
                                  <w:sz w:val="27"/>
                                </w:rPr>
                                <w:t>y</w:t>
                              </w:r>
                            </w:p>
                          </w:txbxContent>
                        </wps:txbx>
                        <wps:bodyPr wrap="square" lIns="0" tIns="0" rIns="0" bIns="0" rtlCol="0">
                          <a:noAutofit/>
                        </wps:bodyPr>
                      </wps:wsp>
                      <wps:wsp>
                        <wps:cNvPr id="1877" name="Textbox 1877"/>
                        <wps:cNvSpPr txBox="1"/>
                        <wps:spPr>
                          <a:xfrm>
                            <a:off x="1283018" y="183225"/>
                            <a:ext cx="798830" cy="137160"/>
                          </a:xfrm>
                          <a:prstGeom prst="rect">
                            <a:avLst/>
                          </a:prstGeom>
                        </wps:spPr>
                        <wps:txbx>
                          <w:txbxContent>
                            <w:p>
                              <w:pPr>
                                <w:tabs>
                                  <w:tab w:pos="701" w:val="left" w:leader="none"/>
                                </w:tabs>
                                <w:spacing w:before="12"/>
                                <w:ind w:left="20" w:right="0" w:firstLine="0"/>
                                <w:jc w:val="left"/>
                                <w:rPr>
                                  <w:i/>
                                  <w:sz w:val="16"/>
                                </w:rPr>
                              </w:pPr>
                              <w:r>
                                <w:rPr>
                                  <w:i/>
                                  <w:spacing w:val="-2"/>
                                  <w:sz w:val="16"/>
                                </w:rPr>
                                <w:t>robot</w:t>
                              </w:r>
                              <w:r>
                                <w:rPr>
                                  <w:i/>
                                  <w:sz w:val="16"/>
                                </w:rPr>
                                <w:tab/>
                              </w:r>
                              <w:r>
                                <w:rPr>
                                  <w:i/>
                                  <w:spacing w:val="-2"/>
                                  <w:sz w:val="16"/>
                                </w:rPr>
                                <w:t>obstacle</w:t>
                              </w:r>
                            </w:p>
                          </w:txbxContent>
                        </wps:txbx>
                        <wps:bodyPr wrap="square" lIns="0" tIns="0" rIns="0" bIns="0" rtlCol="0">
                          <a:noAutofit/>
                        </wps:bodyPr>
                      </wps:wsp>
                      <wps:wsp>
                        <wps:cNvPr id="1878" name="Textbox 1878"/>
                        <wps:cNvSpPr txBox="1"/>
                        <wps:spPr>
                          <a:xfrm>
                            <a:off x="1522287" y="56387"/>
                            <a:ext cx="255270" cy="237490"/>
                          </a:xfrm>
                          <a:prstGeom prst="rect">
                            <a:avLst/>
                          </a:prstGeom>
                        </wps:spPr>
                        <wps:txbx>
                          <w:txbxContent>
                            <w:p>
                              <w:pPr>
                                <w:spacing w:before="22"/>
                                <w:ind w:left="20" w:right="0" w:firstLine="0"/>
                                <w:jc w:val="left"/>
                                <w:rPr>
                                  <w:i/>
                                  <w:sz w:val="27"/>
                                </w:rPr>
                              </w:pPr>
                              <w:r>
                                <w:rPr>
                                  <w:rFonts w:ascii="Symbol" w:hAnsi="Symbol"/>
                                  <w:spacing w:val="-13"/>
                                  <w:sz w:val="27"/>
                                </w:rPr>
                                <w:t></w:t>
                              </w:r>
                              <w:r>
                                <w:rPr>
                                  <w:spacing w:val="-8"/>
                                  <w:sz w:val="27"/>
                                </w:rPr>
                                <w:t> </w:t>
                              </w:r>
                              <w:r>
                                <w:rPr>
                                  <w:i/>
                                  <w:spacing w:val="-10"/>
                                  <w:sz w:val="27"/>
                                </w:rPr>
                                <w:t>y</w:t>
                              </w:r>
                            </w:p>
                          </w:txbxContent>
                        </wps:txbx>
                        <wps:bodyPr wrap="square" lIns="0" tIns="0" rIns="0" bIns="0" rtlCol="0">
                          <a:noAutofit/>
                        </wps:bodyPr>
                      </wps:wsp>
                      <wps:wsp>
                        <wps:cNvPr id="1879" name="Textbox 1879"/>
                        <wps:cNvSpPr txBox="1"/>
                        <wps:spPr>
                          <a:xfrm>
                            <a:off x="2034247" y="0"/>
                            <a:ext cx="129539" cy="304800"/>
                          </a:xfrm>
                          <a:prstGeom prst="rect">
                            <a:avLst/>
                          </a:prstGeom>
                        </wps:spPr>
                        <wps:txbx>
                          <w:txbxContent>
                            <w:p>
                              <w:pPr>
                                <w:spacing w:before="18"/>
                                <w:ind w:left="20" w:right="0" w:firstLine="0"/>
                                <w:jc w:val="left"/>
                                <w:rPr>
                                  <w:sz w:val="16"/>
                                </w:rPr>
                              </w:pPr>
                              <w:r>
                                <w:rPr>
                                  <w:rFonts w:ascii="Symbol" w:hAnsi="Symbol"/>
                                  <w:spacing w:val="-5"/>
                                  <w:w w:val="90"/>
                                  <w:position w:val="-13"/>
                                  <w:sz w:val="36"/>
                                </w:rPr>
                                <w:t></w:t>
                              </w:r>
                              <w:r>
                                <w:rPr>
                                  <w:spacing w:val="-5"/>
                                  <w:w w:val="90"/>
                                  <w:sz w:val="16"/>
                                </w:rPr>
                                <w:t>2</w:t>
                              </w:r>
                            </w:p>
                          </w:txbxContent>
                        </wps:txbx>
                        <wps:bodyPr wrap="square" lIns="0" tIns="0" rIns="0" bIns="0" rtlCol="0">
                          <a:noAutofit/>
                        </wps:bodyPr>
                      </wps:wsp>
                    </wpg:wgp>
                  </a:graphicData>
                </a:graphic>
              </wp:anchor>
            </w:drawing>
          </mc:Choice>
          <mc:Fallback>
            <w:pict>
              <v:group style="position:absolute;margin-left:148.115738pt;margin-top:2.926376pt;width:170.4pt;height:25.25pt;mso-position-horizontal-relative:page;mso-position-vertical-relative:paragraph;z-index:-23697920" id="docshapegroup1581" coordorigin="2962,59" coordsize="3408,505">
                <v:line style="position:absolute" from="2968,397" to="2998,377" stroked="true" strokeweight=".541873pt" strokecolor="#000000">
                  <v:stroke dashstyle="solid"/>
                </v:line>
                <v:line style="position:absolute" from="2998,382" to="3043,522" stroked="true" strokeweight="1.004785pt" strokecolor="#000000">
                  <v:stroke dashstyle="solid"/>
                </v:line>
                <v:shape style="position:absolute;left:3048;top:126;width:3313;height:396" id="docshape1582" coordorigin="3048,127" coordsize="3313,396" path="m3048,522l3106,127m3106,127l6361,127e" filled="false" stroked="true" strokeweight=".532976pt" strokecolor="#000000">
                  <v:path arrowok="t"/>
                  <v:stroke dashstyle="solid"/>
                </v:shape>
                <v:shape style="position:absolute;left:3097;top:58;width:292;height:480" type="#_x0000_t202" id="docshape1583" filled="false" stroked="false">
                  <v:textbox inset="0,0,0,0">
                    <w:txbxContent>
                      <w:p>
                        <w:pPr>
                          <w:spacing w:before="20"/>
                          <w:ind w:left="20" w:right="0" w:firstLine="0"/>
                          <w:jc w:val="left"/>
                          <w:rPr>
                            <w:i/>
                            <w:sz w:val="27"/>
                          </w:rPr>
                        </w:pPr>
                        <w:r>
                          <w:rPr>
                            <w:rFonts w:ascii="Symbol" w:hAnsi="Symbol"/>
                            <w:spacing w:val="-5"/>
                            <w:w w:val="90"/>
                            <w:sz w:val="36"/>
                          </w:rPr>
                          <w:t></w:t>
                        </w:r>
                        <w:r>
                          <w:rPr>
                            <w:i/>
                            <w:spacing w:val="-5"/>
                            <w:w w:val="90"/>
                            <w:sz w:val="27"/>
                          </w:rPr>
                          <w:t>x</w:t>
                        </w:r>
                      </w:p>
                    </w:txbxContent>
                  </v:textbox>
                  <w10:wrap type="none"/>
                </v:shape>
                <v:shape style="position:absolute;left:3288;top:347;width:1176;height:216" type="#_x0000_t202" id="docshape1584" filled="false" stroked="false">
                  <v:textbox inset="0,0,0,0">
                    <w:txbxContent>
                      <w:p>
                        <w:pPr>
                          <w:tabs>
                            <w:tab w:pos="782" w:val="left" w:leader="none"/>
                          </w:tabs>
                          <w:spacing w:before="12"/>
                          <w:ind w:left="20" w:right="0" w:firstLine="0"/>
                          <w:jc w:val="left"/>
                          <w:rPr>
                            <w:i/>
                            <w:sz w:val="16"/>
                          </w:rPr>
                        </w:pPr>
                        <w:r>
                          <w:rPr>
                            <w:i/>
                            <w:spacing w:val="-2"/>
                            <w:sz w:val="16"/>
                          </w:rPr>
                          <w:t>obstale</w:t>
                        </w:r>
                        <w:r>
                          <w:rPr>
                            <w:i/>
                            <w:sz w:val="16"/>
                          </w:rPr>
                          <w:tab/>
                        </w:r>
                        <w:r>
                          <w:rPr>
                            <w:i/>
                            <w:spacing w:val="-2"/>
                            <w:sz w:val="16"/>
                          </w:rPr>
                          <w:t>robot</w:t>
                        </w:r>
                      </w:p>
                    </w:txbxContent>
                  </v:textbox>
                  <w10:wrap type="none"/>
                </v:shape>
                <v:shape style="position:absolute;left:3759;top:58;width:1319;height:480" type="#_x0000_t202" id="docshape1585" filled="false" stroked="false">
                  <v:textbox inset="0,0,0,0">
                    <w:txbxContent>
                      <w:p>
                        <w:pPr>
                          <w:tabs>
                            <w:tab w:pos="657" w:val="left" w:leader="none"/>
                          </w:tabs>
                          <w:spacing w:before="20"/>
                          <w:ind w:left="20" w:right="0" w:firstLine="0"/>
                          <w:jc w:val="left"/>
                          <w:rPr>
                            <w:i/>
                            <w:sz w:val="27"/>
                          </w:rPr>
                        </w:pPr>
                        <w:r>
                          <w:rPr>
                            <w:rFonts w:ascii="Symbol" w:hAnsi="Symbol"/>
                            <w:w w:val="90"/>
                            <w:sz w:val="27"/>
                          </w:rPr>
                          <w:t></w:t>
                        </w:r>
                        <w:r>
                          <w:rPr>
                            <w:spacing w:val="-11"/>
                            <w:w w:val="90"/>
                            <w:sz w:val="27"/>
                          </w:rPr>
                          <w:t> </w:t>
                        </w:r>
                        <w:r>
                          <w:rPr>
                            <w:i/>
                            <w:spacing w:val="-10"/>
                            <w:w w:val="95"/>
                            <w:sz w:val="27"/>
                          </w:rPr>
                          <w:t>x</w:t>
                        </w:r>
                        <w:r>
                          <w:rPr>
                            <w:i/>
                            <w:sz w:val="27"/>
                          </w:rPr>
                          <w:tab/>
                        </w:r>
                        <w:r>
                          <w:rPr>
                            <w:rFonts w:ascii="Symbol" w:hAnsi="Symbol"/>
                            <w:w w:val="85"/>
                            <w:sz w:val="36"/>
                          </w:rPr>
                          <w:t></w:t>
                        </w:r>
                        <w:r>
                          <w:rPr>
                            <w:w w:val="85"/>
                            <w:position w:val="14"/>
                            <w:sz w:val="16"/>
                          </w:rPr>
                          <w:t>2</w:t>
                        </w:r>
                        <w:r>
                          <w:rPr>
                            <w:spacing w:val="3"/>
                            <w:position w:val="14"/>
                            <w:sz w:val="16"/>
                          </w:rPr>
                          <w:t> </w:t>
                        </w:r>
                        <w:r>
                          <w:rPr>
                            <w:rFonts w:ascii="Symbol" w:hAnsi="Symbol"/>
                            <w:w w:val="85"/>
                            <w:sz w:val="27"/>
                          </w:rPr>
                          <w:t></w:t>
                        </w:r>
                        <w:r>
                          <w:rPr>
                            <w:spacing w:val="-23"/>
                            <w:w w:val="85"/>
                            <w:sz w:val="27"/>
                          </w:rPr>
                          <w:t> </w:t>
                        </w:r>
                        <w:r>
                          <w:rPr>
                            <w:rFonts w:ascii="Symbol" w:hAnsi="Symbol"/>
                            <w:spacing w:val="-5"/>
                            <w:w w:val="85"/>
                            <w:sz w:val="36"/>
                          </w:rPr>
                          <w:t></w:t>
                        </w:r>
                        <w:r>
                          <w:rPr>
                            <w:i/>
                            <w:spacing w:val="-5"/>
                            <w:w w:val="85"/>
                            <w:sz w:val="27"/>
                          </w:rPr>
                          <w:t>y</w:t>
                        </w:r>
                      </w:p>
                    </w:txbxContent>
                  </v:textbox>
                  <w10:wrap type="none"/>
                </v:shape>
                <v:shape style="position:absolute;left:4982;top:347;width:1258;height:216" type="#_x0000_t202" id="docshape1586" filled="false" stroked="false">
                  <v:textbox inset="0,0,0,0">
                    <w:txbxContent>
                      <w:p>
                        <w:pPr>
                          <w:tabs>
                            <w:tab w:pos="701" w:val="left" w:leader="none"/>
                          </w:tabs>
                          <w:spacing w:before="12"/>
                          <w:ind w:left="20" w:right="0" w:firstLine="0"/>
                          <w:jc w:val="left"/>
                          <w:rPr>
                            <w:i/>
                            <w:sz w:val="16"/>
                          </w:rPr>
                        </w:pPr>
                        <w:r>
                          <w:rPr>
                            <w:i/>
                            <w:spacing w:val="-2"/>
                            <w:sz w:val="16"/>
                          </w:rPr>
                          <w:t>robot</w:t>
                        </w:r>
                        <w:r>
                          <w:rPr>
                            <w:i/>
                            <w:sz w:val="16"/>
                          </w:rPr>
                          <w:tab/>
                        </w:r>
                        <w:r>
                          <w:rPr>
                            <w:i/>
                            <w:spacing w:val="-2"/>
                            <w:sz w:val="16"/>
                          </w:rPr>
                          <w:t>obstacle</w:t>
                        </w:r>
                      </w:p>
                    </w:txbxContent>
                  </v:textbox>
                  <w10:wrap type="none"/>
                </v:shape>
                <v:shape style="position:absolute;left:5359;top:147;width:402;height:374" type="#_x0000_t202" id="docshape1587" filled="false" stroked="false">
                  <v:textbox inset="0,0,0,0">
                    <w:txbxContent>
                      <w:p>
                        <w:pPr>
                          <w:spacing w:before="22"/>
                          <w:ind w:left="20" w:right="0" w:firstLine="0"/>
                          <w:jc w:val="left"/>
                          <w:rPr>
                            <w:i/>
                            <w:sz w:val="27"/>
                          </w:rPr>
                        </w:pPr>
                        <w:r>
                          <w:rPr>
                            <w:rFonts w:ascii="Symbol" w:hAnsi="Symbol"/>
                            <w:spacing w:val="-13"/>
                            <w:sz w:val="27"/>
                          </w:rPr>
                          <w:t></w:t>
                        </w:r>
                        <w:r>
                          <w:rPr>
                            <w:spacing w:val="-8"/>
                            <w:sz w:val="27"/>
                          </w:rPr>
                          <w:t> </w:t>
                        </w:r>
                        <w:r>
                          <w:rPr>
                            <w:i/>
                            <w:spacing w:val="-10"/>
                            <w:sz w:val="27"/>
                          </w:rPr>
                          <w:t>y</w:t>
                        </w:r>
                      </w:p>
                    </w:txbxContent>
                  </v:textbox>
                  <w10:wrap type="none"/>
                </v:shape>
                <v:shape style="position:absolute;left:6165;top:58;width:204;height:480" type="#_x0000_t202" id="docshape1588" filled="false" stroked="false">
                  <v:textbox inset="0,0,0,0">
                    <w:txbxContent>
                      <w:p>
                        <w:pPr>
                          <w:spacing w:before="18"/>
                          <w:ind w:left="20" w:right="0" w:firstLine="0"/>
                          <w:jc w:val="left"/>
                          <w:rPr>
                            <w:sz w:val="16"/>
                          </w:rPr>
                        </w:pPr>
                        <w:r>
                          <w:rPr>
                            <w:rFonts w:ascii="Symbol" w:hAnsi="Symbol"/>
                            <w:spacing w:val="-5"/>
                            <w:w w:val="90"/>
                            <w:position w:val="-13"/>
                            <w:sz w:val="36"/>
                          </w:rPr>
                          <w:t></w:t>
                        </w:r>
                        <w:r>
                          <w:rPr>
                            <w:spacing w:val="-5"/>
                            <w:w w:val="90"/>
                            <w:sz w:val="16"/>
                          </w:rPr>
                          <w:t>2</w:t>
                        </w:r>
                      </w:p>
                    </w:txbxContent>
                  </v:textbox>
                  <w10:wrap type="none"/>
                </v:shape>
                <w10:wrap type="none"/>
              </v:group>
            </w:pict>
          </mc:Fallback>
        </mc:AlternateContent>
      </w:r>
      <w:r>
        <w:rPr>
          <w:i/>
          <w:w w:val="80"/>
          <w:position w:val="2"/>
          <w:sz w:val="27"/>
        </w:rPr>
        <w:t>D</w:t>
      </w:r>
      <w:r>
        <w:rPr>
          <w:rFonts w:ascii="Symbol" w:hAnsi="Symbol"/>
          <w:w w:val="80"/>
          <w:position w:val="2"/>
          <w:sz w:val="36"/>
        </w:rPr>
        <w:t></w:t>
      </w:r>
      <w:r>
        <w:rPr>
          <w:i/>
          <w:w w:val="80"/>
          <w:position w:val="2"/>
          <w:sz w:val="27"/>
        </w:rPr>
        <w:t>x</w:t>
      </w:r>
      <w:r>
        <w:rPr>
          <w:w w:val="80"/>
          <w:position w:val="2"/>
          <w:sz w:val="27"/>
        </w:rPr>
        <w:t>,</w:t>
      </w:r>
      <w:r>
        <w:rPr>
          <w:spacing w:val="3"/>
          <w:position w:val="2"/>
          <w:sz w:val="27"/>
        </w:rPr>
        <w:t> </w:t>
      </w:r>
      <w:r>
        <w:rPr>
          <w:i/>
          <w:w w:val="80"/>
          <w:position w:val="2"/>
          <w:sz w:val="27"/>
        </w:rPr>
        <w:t>y</w:t>
      </w:r>
      <w:r>
        <w:rPr>
          <w:rFonts w:ascii="Symbol" w:hAnsi="Symbol"/>
          <w:w w:val="80"/>
          <w:position w:val="2"/>
          <w:sz w:val="36"/>
        </w:rPr>
        <w:t></w:t>
      </w:r>
      <w:r>
        <w:rPr>
          <w:spacing w:val="-13"/>
          <w:w w:val="80"/>
          <w:position w:val="2"/>
          <w:sz w:val="36"/>
        </w:rPr>
        <w:t> </w:t>
      </w:r>
      <w:r>
        <w:rPr>
          <w:rFonts w:ascii="Symbol" w:hAnsi="Symbol"/>
          <w:spacing w:val="-10"/>
          <w:w w:val="80"/>
          <w:position w:val="2"/>
          <w:sz w:val="27"/>
        </w:rPr>
        <w:t></w:t>
      </w:r>
      <w:r>
        <w:rPr>
          <w:position w:val="2"/>
          <w:sz w:val="27"/>
        </w:rPr>
        <w:tab/>
      </w:r>
      <w:r>
        <w:rPr>
          <w:spacing w:val="-2"/>
          <w:w w:val="95"/>
          <w:sz w:val="24"/>
        </w:rPr>
        <w:t>(3.29)</w:t>
      </w:r>
    </w:p>
    <w:p>
      <w:pPr>
        <w:pStyle w:val="BodyText"/>
        <w:spacing w:before="79"/>
      </w:pPr>
    </w:p>
    <w:p>
      <w:pPr>
        <w:pStyle w:val="Heading8"/>
        <w:ind w:left="988" w:firstLine="0"/>
      </w:pPr>
      <w:r>
        <w:rPr/>
        <w:t>Step </w:t>
      </w:r>
      <w:r>
        <w:rPr>
          <w:spacing w:val="-2"/>
        </w:rPr>
        <w:t>three</w:t>
      </w:r>
    </w:p>
    <w:p>
      <w:pPr>
        <w:pStyle w:val="BodyText"/>
        <w:spacing w:before="10"/>
        <w:rPr>
          <w:b/>
          <w:sz w:val="15"/>
        </w:rPr>
      </w:pPr>
    </w:p>
    <w:p>
      <w:pPr>
        <w:spacing w:after="0"/>
        <w:rPr>
          <w:sz w:val="15"/>
        </w:rPr>
        <w:sectPr>
          <w:pgSz w:w="11910" w:h="16840"/>
          <w:pgMar w:header="0" w:footer="998" w:top="1340" w:bottom="1180" w:left="1000" w:right="240"/>
        </w:sectPr>
      </w:pPr>
    </w:p>
    <w:p>
      <w:pPr>
        <w:pStyle w:val="BodyText"/>
        <w:spacing w:before="90"/>
        <w:ind w:left="988"/>
      </w:pPr>
      <w:r>
        <w:rPr/>
        <w:t>Evaluate</w:t>
      </w:r>
      <w:r>
        <w:rPr>
          <w:spacing w:val="-8"/>
        </w:rPr>
        <w:t> </w:t>
      </w:r>
      <w:r>
        <w:rPr/>
        <w:t>the</w:t>
      </w:r>
      <w:r>
        <w:rPr>
          <w:spacing w:val="-2"/>
        </w:rPr>
        <w:t> </w:t>
      </w:r>
      <w:r>
        <w:rPr/>
        <w:t>angle</w:t>
      </w:r>
      <w:r>
        <w:rPr>
          <w:spacing w:val="2"/>
        </w:rPr>
        <w:t> </w:t>
      </w:r>
      <w:r>
        <w:rPr/>
        <w:t>between</w:t>
      </w:r>
      <w:r>
        <w:rPr>
          <w:spacing w:val="-6"/>
        </w:rPr>
        <w:t> </w:t>
      </w:r>
      <w:r>
        <w:rPr/>
        <w:t>the</w:t>
      </w:r>
      <w:r>
        <w:rPr>
          <w:spacing w:val="-3"/>
        </w:rPr>
        <w:t> </w:t>
      </w:r>
      <w:r>
        <w:rPr/>
        <w:t>robot</w:t>
      </w:r>
      <w:r>
        <w:rPr>
          <w:spacing w:val="-1"/>
        </w:rPr>
        <w:t> </w:t>
      </w:r>
      <w:r>
        <w:rPr/>
        <w:t>and</w:t>
      </w:r>
      <w:r>
        <w:rPr>
          <w:spacing w:val="-2"/>
        </w:rPr>
        <w:t> </w:t>
      </w:r>
      <w:r>
        <w:rPr/>
        <w:t>the</w:t>
      </w:r>
      <w:r>
        <w:rPr>
          <w:spacing w:val="-2"/>
        </w:rPr>
        <w:t> </w:t>
      </w:r>
      <w:r>
        <w:rPr/>
        <w:t>obstacle</w:t>
      </w:r>
      <w:r>
        <w:rPr>
          <w:spacing w:val="-2"/>
        </w:rPr>
        <w:t> </w:t>
      </w:r>
      <w:r>
        <w:rPr>
          <w:spacing w:val="-5"/>
        </w:rPr>
        <w:t>as:</w:t>
      </w:r>
    </w:p>
    <w:p>
      <w:pPr>
        <w:pStyle w:val="BodyText"/>
        <w:spacing w:before="51"/>
      </w:pPr>
    </w:p>
    <w:p>
      <w:pPr>
        <w:spacing w:line="133" w:lineRule="exact" w:before="0"/>
        <w:ind w:left="1723" w:right="0" w:firstLine="0"/>
        <w:jc w:val="left"/>
        <w:rPr>
          <w:rFonts w:ascii="Symbol" w:hAnsi="Symbol"/>
          <w:sz w:val="22"/>
        </w:rPr>
      </w:pPr>
      <w:r>
        <w:rPr>
          <w:rFonts w:ascii="Symbol" w:hAnsi="Symbol"/>
          <w:w w:val="110"/>
          <w:position w:val="2"/>
          <w:sz w:val="13"/>
        </w:rPr>
        <w:t></w:t>
      </w:r>
      <w:r>
        <w:rPr>
          <w:w w:val="110"/>
          <w:position w:val="2"/>
          <w:sz w:val="13"/>
        </w:rPr>
        <w:t>1</w:t>
      </w:r>
      <w:r>
        <w:rPr>
          <w:rFonts w:ascii="Symbol" w:hAnsi="Symbol"/>
          <w:w w:val="110"/>
          <w:position w:val="7"/>
          <w:sz w:val="22"/>
        </w:rPr>
        <w:t></w:t>
      </w:r>
      <w:r>
        <w:rPr>
          <w:spacing w:val="47"/>
          <w:w w:val="110"/>
          <w:position w:val="7"/>
          <w:sz w:val="22"/>
        </w:rPr>
        <w:t> </w:t>
      </w:r>
      <w:r>
        <w:rPr>
          <w:i/>
          <w:w w:val="110"/>
          <w:position w:val="6"/>
          <w:sz w:val="22"/>
        </w:rPr>
        <w:t>y</w:t>
      </w:r>
      <w:r>
        <w:rPr>
          <w:i/>
          <w:w w:val="110"/>
          <w:sz w:val="13"/>
        </w:rPr>
        <w:t>obstacle</w:t>
      </w:r>
      <w:r>
        <w:rPr>
          <w:rFonts w:ascii="Symbol" w:hAnsi="Symbol"/>
          <w:w w:val="110"/>
          <w:position w:val="6"/>
          <w:sz w:val="22"/>
        </w:rPr>
        <w:t></w:t>
      </w:r>
      <w:r>
        <w:rPr>
          <w:spacing w:val="-28"/>
          <w:w w:val="110"/>
          <w:position w:val="6"/>
          <w:sz w:val="22"/>
        </w:rPr>
        <w:t> </w:t>
      </w:r>
      <w:r>
        <w:rPr>
          <w:i/>
          <w:w w:val="110"/>
          <w:position w:val="6"/>
          <w:sz w:val="22"/>
        </w:rPr>
        <w:t>y</w:t>
      </w:r>
      <w:r>
        <w:rPr>
          <w:i/>
          <w:w w:val="110"/>
          <w:sz w:val="13"/>
        </w:rPr>
        <w:t>robot</w:t>
      </w:r>
      <w:r>
        <w:rPr>
          <w:i/>
          <w:spacing w:val="34"/>
          <w:w w:val="110"/>
          <w:sz w:val="13"/>
        </w:rPr>
        <w:t> </w:t>
      </w:r>
      <w:r>
        <w:rPr>
          <w:rFonts w:ascii="Symbol" w:hAnsi="Symbol"/>
          <w:spacing w:val="-10"/>
          <w:w w:val="110"/>
          <w:position w:val="7"/>
          <w:sz w:val="22"/>
        </w:rPr>
        <w:t></w:t>
      </w:r>
    </w:p>
    <w:p>
      <w:pPr>
        <w:spacing w:line="240" w:lineRule="auto" w:before="0"/>
        <w:rPr>
          <w:rFonts w:ascii="Symbol" w:hAnsi="Symbol"/>
          <w:sz w:val="24"/>
        </w:rPr>
      </w:pPr>
      <w:r>
        <w:rPr/>
        <w:br w:type="column"/>
      </w:r>
      <w:r>
        <w:rPr>
          <w:rFonts w:ascii="Symbol" w:hAnsi="Symbol"/>
          <w:sz w:val="24"/>
        </w:rPr>
      </w:r>
    </w:p>
    <w:p>
      <w:pPr>
        <w:pStyle w:val="BodyText"/>
        <w:spacing w:before="236"/>
        <w:rPr>
          <w:rFonts w:ascii="Symbol" w:hAnsi="Symbol"/>
        </w:rPr>
      </w:pPr>
    </w:p>
    <w:p>
      <w:pPr>
        <w:pStyle w:val="BodyText"/>
        <w:spacing w:line="2" w:lineRule="exact"/>
        <w:ind w:right="179"/>
        <w:jc w:val="center"/>
      </w:pPr>
      <w:r>
        <w:rPr>
          <w:spacing w:val="-2"/>
        </w:rPr>
        <w:t>(3.30)</w:t>
      </w:r>
    </w:p>
    <w:p>
      <w:pPr>
        <w:spacing w:after="0" w:line="2" w:lineRule="exact"/>
        <w:jc w:val="center"/>
        <w:sectPr>
          <w:type w:val="continuous"/>
          <w:pgSz w:w="11910" w:h="16840"/>
          <w:pgMar w:header="0" w:footer="998" w:top="1320" w:bottom="3260" w:left="1000" w:right="240"/>
          <w:cols w:num="2" w:equalWidth="0">
            <w:col w:w="6499" w:space="1424"/>
            <w:col w:w="2747"/>
          </w:cols>
        </w:sectPr>
      </w:pPr>
    </w:p>
    <w:p>
      <w:pPr>
        <w:tabs>
          <w:tab w:pos="3327" w:val="left" w:leader="none"/>
        </w:tabs>
        <w:spacing w:line="245" w:lineRule="exact" w:before="2"/>
        <w:ind w:left="1006" w:right="0" w:firstLine="0"/>
        <w:jc w:val="left"/>
        <w:rPr>
          <w:rFonts w:ascii="Symbol" w:hAnsi="Symbol"/>
          <w:sz w:val="22"/>
        </w:rPr>
      </w:pPr>
      <w:r>
        <w:rPr/>
        <mc:AlternateContent>
          <mc:Choice Requires="wps">
            <w:drawing>
              <wp:anchor distT="0" distB="0" distL="0" distR="0" allowOverlap="1" layoutInCell="1" locked="0" behindDoc="1" simplePos="0" relativeHeight="479619072">
                <wp:simplePos x="0" y="0"/>
                <wp:positionH relativeFrom="page">
                  <wp:posOffset>1900991</wp:posOffset>
                </wp:positionH>
                <wp:positionV relativeFrom="paragraph">
                  <wp:posOffset>118264</wp:posOffset>
                </wp:positionV>
                <wp:extent cx="828040" cy="1270"/>
                <wp:effectExtent l="0" t="0" r="0" b="0"/>
                <wp:wrapNone/>
                <wp:docPr id="1880" name="Graphic 1880"/>
                <wp:cNvGraphicFramePr>
                  <a:graphicFrameLocks/>
                </wp:cNvGraphicFramePr>
                <a:graphic>
                  <a:graphicData uri="http://schemas.microsoft.com/office/word/2010/wordprocessingShape">
                    <wps:wsp>
                      <wps:cNvPr id="1880" name="Graphic 1880"/>
                      <wps:cNvSpPr/>
                      <wps:spPr>
                        <a:xfrm>
                          <a:off x="0" y="0"/>
                          <a:ext cx="828040" cy="1270"/>
                        </a:xfrm>
                        <a:custGeom>
                          <a:avLst/>
                          <a:gdLst/>
                          <a:ahLst/>
                          <a:cxnLst/>
                          <a:rect l="l" t="t" r="r" b="b"/>
                          <a:pathLst>
                            <a:path w="828040" h="0">
                              <a:moveTo>
                                <a:pt x="0" y="0"/>
                              </a:moveTo>
                              <a:lnTo>
                                <a:pt x="827899" y="0"/>
                              </a:lnTo>
                            </a:path>
                          </a:pathLst>
                        </a:custGeom>
                        <a:ln w="599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697408" from="149.684341pt,9.31218pt" to="214.873303pt,9.31218pt" stroked="true" strokeweight=".472069pt" strokecolor="#000000">
                <v:stroke dashstyle="solid"/>
                <w10:wrap type="none"/>
              </v:line>
            </w:pict>
          </mc:Fallback>
        </mc:AlternateContent>
      </w:r>
      <w:r>
        <w:rPr>
          <w:rFonts w:ascii="Symbol" w:hAnsi="Symbol"/>
          <w:w w:val="110"/>
          <w:sz w:val="24"/>
        </w:rPr>
        <w:t></w:t>
      </w:r>
      <w:r>
        <w:rPr>
          <w:spacing w:val="10"/>
          <w:w w:val="110"/>
          <w:sz w:val="24"/>
        </w:rPr>
        <w:t> </w:t>
      </w:r>
      <w:r>
        <w:rPr>
          <w:rFonts w:ascii="Symbol" w:hAnsi="Symbol"/>
          <w:w w:val="110"/>
          <w:sz w:val="22"/>
        </w:rPr>
        <w:t></w:t>
      </w:r>
      <w:r>
        <w:rPr>
          <w:spacing w:val="3"/>
          <w:w w:val="110"/>
          <w:sz w:val="22"/>
        </w:rPr>
        <w:t> </w:t>
      </w:r>
      <w:r>
        <w:rPr>
          <w:w w:val="110"/>
          <w:sz w:val="22"/>
        </w:rPr>
        <w:t>tan</w:t>
      </w:r>
      <w:r>
        <w:rPr>
          <w:spacing w:val="70"/>
          <w:w w:val="150"/>
          <w:sz w:val="22"/>
        </w:rPr>
        <w:t> </w:t>
      </w:r>
      <w:r>
        <w:rPr>
          <w:rFonts w:ascii="Symbol" w:hAnsi="Symbol"/>
          <w:spacing w:val="-10"/>
          <w:w w:val="110"/>
          <w:position w:val="1"/>
          <w:sz w:val="22"/>
        </w:rPr>
        <w:t></w:t>
      </w:r>
      <w:r>
        <w:rPr>
          <w:position w:val="1"/>
          <w:sz w:val="22"/>
        </w:rPr>
        <w:tab/>
      </w:r>
      <w:r>
        <w:rPr>
          <w:rFonts w:ascii="Symbol" w:hAnsi="Symbol"/>
          <w:spacing w:val="-10"/>
          <w:w w:val="110"/>
          <w:position w:val="1"/>
          <w:sz w:val="22"/>
        </w:rPr>
        <w:t></w:t>
      </w:r>
    </w:p>
    <w:p>
      <w:pPr>
        <w:tabs>
          <w:tab w:pos="2658" w:val="left" w:leader="none"/>
        </w:tabs>
        <w:spacing w:line="3" w:lineRule="exact" w:before="0"/>
        <w:ind w:left="2021" w:right="0" w:firstLine="0"/>
        <w:jc w:val="left"/>
        <w:rPr>
          <w:i/>
          <w:sz w:val="22"/>
        </w:rPr>
      </w:pPr>
      <w:r>
        <w:rPr>
          <w:i/>
          <w:spacing w:val="-10"/>
          <w:w w:val="110"/>
          <w:sz w:val="22"/>
        </w:rPr>
        <w:t>x</w:t>
      </w:r>
      <w:r>
        <w:rPr>
          <w:i/>
          <w:sz w:val="22"/>
        </w:rPr>
        <w:tab/>
      </w:r>
      <w:r>
        <w:rPr>
          <w:rFonts w:ascii="Symbol" w:hAnsi="Symbol"/>
          <w:w w:val="110"/>
          <w:sz w:val="22"/>
        </w:rPr>
        <w:t></w:t>
      </w:r>
      <w:r>
        <w:rPr>
          <w:spacing w:val="-10"/>
          <w:w w:val="110"/>
          <w:sz w:val="22"/>
        </w:rPr>
        <w:t> </w:t>
      </w:r>
      <w:r>
        <w:rPr>
          <w:i/>
          <w:spacing w:val="-10"/>
          <w:w w:val="110"/>
          <w:sz w:val="22"/>
        </w:rPr>
        <w:t>x</w:t>
      </w:r>
    </w:p>
    <w:p>
      <w:pPr>
        <w:tabs>
          <w:tab w:pos="2949" w:val="left" w:leader="none"/>
        </w:tabs>
        <w:spacing w:before="7"/>
        <w:ind w:left="1869" w:right="0" w:firstLine="0"/>
        <w:jc w:val="left"/>
        <w:rPr>
          <w:rFonts w:ascii="Symbol" w:hAnsi="Symbol"/>
          <w:sz w:val="22"/>
        </w:rPr>
      </w:pPr>
      <w:r>
        <w:rPr>
          <w:rFonts w:ascii="Symbol" w:hAnsi="Symbol"/>
          <w:w w:val="110"/>
          <w:sz w:val="22"/>
        </w:rPr>
        <w:t></w:t>
      </w:r>
      <w:r>
        <w:rPr>
          <w:spacing w:val="20"/>
          <w:w w:val="110"/>
          <w:sz w:val="22"/>
        </w:rPr>
        <w:t>  </w:t>
      </w:r>
      <w:r>
        <w:rPr>
          <w:i/>
          <w:spacing w:val="-2"/>
          <w:w w:val="110"/>
          <w:sz w:val="13"/>
        </w:rPr>
        <w:t>obstacle</w:t>
      </w:r>
      <w:r>
        <w:rPr>
          <w:i/>
          <w:sz w:val="13"/>
        </w:rPr>
        <w:tab/>
      </w:r>
      <w:r>
        <w:rPr>
          <w:i/>
          <w:w w:val="110"/>
          <w:sz w:val="13"/>
        </w:rPr>
        <w:t>robot</w:t>
      </w:r>
      <w:r>
        <w:rPr>
          <w:i/>
          <w:spacing w:val="27"/>
          <w:w w:val="110"/>
          <w:sz w:val="13"/>
        </w:rPr>
        <w:t> </w:t>
      </w:r>
      <w:r>
        <w:rPr>
          <w:rFonts w:ascii="Symbol" w:hAnsi="Symbol"/>
          <w:spacing w:val="-10"/>
          <w:w w:val="110"/>
          <w:sz w:val="22"/>
        </w:rPr>
        <w:t></w:t>
      </w:r>
    </w:p>
    <w:p>
      <w:pPr>
        <w:pStyle w:val="Heading8"/>
        <w:spacing w:before="292"/>
        <w:ind w:left="988" w:firstLine="0"/>
      </w:pPr>
      <w:r>
        <w:rPr/>
        <w:t>Step</w:t>
      </w:r>
      <w:r>
        <w:rPr>
          <w:spacing w:val="2"/>
        </w:rPr>
        <w:t> </w:t>
      </w:r>
      <w:r>
        <w:rPr>
          <w:spacing w:val="-4"/>
        </w:rPr>
        <w:t>four</w:t>
      </w:r>
    </w:p>
    <w:p>
      <w:pPr>
        <w:pStyle w:val="BodyText"/>
        <w:spacing w:before="2"/>
        <w:rPr>
          <w:b/>
          <w:sz w:val="13"/>
        </w:rPr>
      </w:pPr>
    </w:p>
    <w:p>
      <w:pPr>
        <w:spacing w:after="0"/>
        <w:rPr>
          <w:sz w:val="13"/>
        </w:rPr>
        <w:sectPr>
          <w:type w:val="continuous"/>
          <w:pgSz w:w="11910" w:h="16840"/>
          <w:pgMar w:header="0" w:footer="998" w:top="1320" w:bottom="3260" w:left="1000" w:right="240"/>
        </w:sectPr>
      </w:pPr>
    </w:p>
    <w:p>
      <w:pPr>
        <w:spacing w:before="103"/>
        <w:ind w:left="988" w:right="0" w:firstLine="0"/>
        <w:jc w:val="left"/>
        <w:rPr>
          <w:i/>
          <w:sz w:val="32"/>
        </w:rPr>
      </w:pPr>
      <w:r>
        <w:rPr>
          <w:w w:val="105"/>
          <w:sz w:val="24"/>
        </w:rPr>
        <w:t>Then,</w:t>
      </w:r>
      <w:r>
        <w:rPr>
          <w:spacing w:val="24"/>
          <w:w w:val="105"/>
          <w:sz w:val="24"/>
        </w:rPr>
        <w:t> </w:t>
      </w:r>
      <w:r>
        <w:rPr>
          <w:rFonts w:ascii="Symbol" w:hAnsi="Symbol"/>
          <w:spacing w:val="-5"/>
          <w:w w:val="105"/>
          <w:position w:val="2"/>
          <w:sz w:val="32"/>
        </w:rPr>
        <w:t></w:t>
      </w:r>
      <w:r>
        <w:rPr>
          <w:i/>
          <w:spacing w:val="-5"/>
          <w:w w:val="105"/>
          <w:position w:val="2"/>
          <w:sz w:val="32"/>
        </w:rPr>
        <w:t>x</w:t>
      </w:r>
    </w:p>
    <w:p>
      <w:pPr>
        <w:spacing w:before="221"/>
        <w:ind w:left="94" w:right="0" w:firstLine="0"/>
        <w:jc w:val="left"/>
        <w:rPr>
          <w:sz w:val="24"/>
        </w:rPr>
      </w:pPr>
      <w:r>
        <w:rPr/>
        <w:br w:type="column"/>
      </w:r>
      <w:r>
        <w:rPr>
          <w:spacing w:val="-6"/>
          <w:sz w:val="24"/>
        </w:rPr>
        <w:t>and</w:t>
      </w:r>
    </w:p>
    <w:p>
      <w:pPr>
        <w:pStyle w:val="BodyText"/>
        <w:spacing w:before="163"/>
        <w:ind w:left="69"/>
      </w:pPr>
      <w:r>
        <w:rPr/>
        <w:br w:type="column"/>
      </w:r>
      <w:r>
        <w:rPr>
          <w:rFonts w:ascii="Symbol" w:hAnsi="Symbol"/>
          <w:position w:val="1"/>
          <w:sz w:val="27"/>
        </w:rPr>
        <w:t></w:t>
      </w:r>
      <w:r>
        <w:rPr>
          <w:i/>
          <w:position w:val="1"/>
          <w:sz w:val="27"/>
        </w:rPr>
        <w:t>y</w:t>
      </w:r>
      <w:r>
        <w:rPr>
          <w:i/>
          <w:spacing w:val="-3"/>
          <w:position w:val="1"/>
          <w:sz w:val="27"/>
        </w:rPr>
        <w:t> </w:t>
      </w:r>
      <w:r>
        <w:rPr/>
        <w:t>are</w:t>
      </w:r>
      <w:r>
        <w:rPr>
          <w:spacing w:val="5"/>
        </w:rPr>
        <w:t> </w:t>
      </w:r>
      <w:r>
        <w:rPr/>
        <w:t>set</w:t>
      </w:r>
      <w:r>
        <w:rPr>
          <w:spacing w:val="5"/>
        </w:rPr>
        <w:t> </w:t>
      </w:r>
      <w:r>
        <w:rPr/>
        <w:t>considering</w:t>
      </w:r>
      <w:r>
        <w:rPr>
          <w:spacing w:val="6"/>
        </w:rPr>
        <w:t> </w:t>
      </w:r>
      <w:r>
        <w:rPr/>
        <w:t>the</w:t>
      </w:r>
      <w:r>
        <w:rPr>
          <w:spacing w:val="5"/>
        </w:rPr>
        <w:t> </w:t>
      </w:r>
      <w:r>
        <w:rPr>
          <w:spacing w:val="-2"/>
        </w:rPr>
        <w:t>following:</w:t>
      </w:r>
    </w:p>
    <w:p>
      <w:pPr>
        <w:spacing w:after="0"/>
        <w:sectPr>
          <w:type w:val="continuous"/>
          <w:pgSz w:w="11910" w:h="16840"/>
          <w:pgMar w:header="0" w:footer="998" w:top="1320" w:bottom="3260" w:left="1000" w:right="240"/>
          <w:cols w:num="3" w:equalWidth="0">
            <w:col w:w="2040" w:space="40"/>
            <w:col w:w="436" w:space="39"/>
            <w:col w:w="8115"/>
          </w:cols>
        </w:sectPr>
      </w:pPr>
    </w:p>
    <w:p>
      <w:pPr>
        <w:pStyle w:val="BodyText"/>
        <w:rPr>
          <w:sz w:val="13"/>
        </w:rPr>
      </w:pPr>
    </w:p>
    <w:p>
      <w:pPr>
        <w:spacing w:after="0"/>
        <w:rPr>
          <w:sz w:val="13"/>
        </w:rPr>
        <w:sectPr>
          <w:type w:val="continuous"/>
          <w:pgSz w:w="11910" w:h="16840"/>
          <w:pgMar w:header="0" w:footer="998" w:top="1320" w:bottom="3260" w:left="1000" w:right="240"/>
        </w:sectPr>
      </w:pPr>
    </w:p>
    <w:p>
      <w:pPr>
        <w:pStyle w:val="ListParagraph"/>
        <w:numPr>
          <w:ilvl w:val="0"/>
          <w:numId w:val="28"/>
        </w:numPr>
        <w:tabs>
          <w:tab w:pos="359" w:val="left" w:leader="none"/>
        </w:tabs>
        <w:spacing w:line="240" w:lineRule="auto" w:before="184" w:after="0"/>
        <w:ind w:left="359" w:right="0" w:hanging="359"/>
        <w:jc w:val="right"/>
        <w:rPr>
          <w:sz w:val="24"/>
        </w:rPr>
      </w:pPr>
      <w:r>
        <w:rPr>
          <w:spacing w:val="-5"/>
          <w:sz w:val="24"/>
        </w:rPr>
        <w:t>If</w:t>
      </w:r>
    </w:p>
    <w:p>
      <w:pPr>
        <w:spacing w:before="101"/>
        <w:ind w:left="67" w:right="0" w:firstLine="0"/>
        <w:jc w:val="left"/>
        <w:rPr>
          <w:sz w:val="24"/>
        </w:rPr>
      </w:pPr>
      <w:r>
        <w:rPr/>
        <w:br w:type="column"/>
      </w:r>
      <w:r>
        <w:rPr>
          <w:i/>
          <w:w w:val="105"/>
          <w:sz w:val="23"/>
        </w:rPr>
        <w:t>D</w:t>
      </w:r>
      <w:r>
        <w:rPr>
          <w:rFonts w:ascii="Symbol" w:hAnsi="Symbol"/>
          <w:w w:val="105"/>
          <w:sz w:val="31"/>
        </w:rPr>
        <w:t></w:t>
      </w:r>
      <w:r>
        <w:rPr>
          <w:i/>
          <w:w w:val="105"/>
          <w:sz w:val="23"/>
        </w:rPr>
        <w:t>x</w:t>
      </w:r>
      <w:r>
        <w:rPr>
          <w:w w:val="105"/>
          <w:sz w:val="23"/>
        </w:rPr>
        <w:t>,</w:t>
      </w:r>
      <w:r>
        <w:rPr>
          <w:spacing w:val="-6"/>
          <w:w w:val="105"/>
          <w:sz w:val="23"/>
        </w:rPr>
        <w:t> </w:t>
      </w:r>
      <w:r>
        <w:rPr>
          <w:i/>
          <w:w w:val="105"/>
          <w:sz w:val="23"/>
        </w:rPr>
        <w:t>y</w:t>
      </w:r>
      <w:r>
        <w:rPr>
          <w:rFonts w:ascii="Symbol" w:hAnsi="Symbol"/>
          <w:w w:val="105"/>
          <w:sz w:val="31"/>
        </w:rPr>
        <w:t></w:t>
      </w:r>
      <w:r>
        <w:rPr>
          <w:spacing w:val="6"/>
          <w:w w:val="105"/>
          <w:sz w:val="31"/>
        </w:rPr>
        <w:t> </w:t>
      </w:r>
      <w:r>
        <w:rPr>
          <w:w w:val="105"/>
          <w:position w:val="1"/>
          <w:sz w:val="24"/>
        </w:rPr>
        <w:t>&lt;</w:t>
      </w:r>
      <w:r>
        <w:rPr>
          <w:spacing w:val="-1"/>
          <w:w w:val="105"/>
          <w:position w:val="1"/>
          <w:sz w:val="24"/>
        </w:rPr>
        <w:t> </w:t>
      </w:r>
      <w:r>
        <w:rPr>
          <w:spacing w:val="-10"/>
          <w:w w:val="105"/>
          <w:position w:val="1"/>
          <w:sz w:val="24"/>
        </w:rPr>
        <w:t>r</w:t>
      </w:r>
    </w:p>
    <w:p>
      <w:pPr>
        <w:pStyle w:val="BodyText"/>
        <w:spacing w:before="9"/>
        <w:rPr>
          <w:sz w:val="23"/>
        </w:rPr>
      </w:pPr>
    </w:p>
    <w:p>
      <w:pPr>
        <w:spacing w:before="0"/>
        <w:ind w:left="195" w:right="0" w:firstLine="0"/>
        <w:jc w:val="left"/>
        <w:rPr>
          <w:sz w:val="25"/>
        </w:rPr>
      </w:pPr>
      <w:r>
        <w:rPr>
          <w:rFonts w:ascii="Symbol" w:hAnsi="Symbol"/>
          <w:spacing w:val="-10"/>
          <w:sz w:val="25"/>
        </w:rPr>
        <w:t></w:t>
      </w:r>
      <w:r>
        <w:rPr>
          <w:i/>
          <w:spacing w:val="-10"/>
          <w:sz w:val="25"/>
        </w:rPr>
        <w:t>x</w:t>
      </w:r>
      <w:r>
        <w:rPr>
          <w:i/>
          <w:spacing w:val="-5"/>
          <w:sz w:val="25"/>
        </w:rPr>
        <w:t> </w:t>
      </w:r>
      <w:r>
        <w:rPr>
          <w:rFonts w:ascii="Symbol" w:hAnsi="Symbol"/>
          <w:spacing w:val="-10"/>
          <w:sz w:val="25"/>
        </w:rPr>
        <w:t></w:t>
      </w:r>
      <w:r>
        <w:rPr>
          <w:spacing w:val="-9"/>
          <w:sz w:val="25"/>
        </w:rPr>
        <w:t> </w:t>
      </w:r>
      <w:r>
        <w:rPr>
          <w:rFonts w:ascii="Symbol" w:hAnsi="Symbol"/>
          <w:spacing w:val="-10"/>
          <w:sz w:val="25"/>
        </w:rPr>
        <w:t></w:t>
      </w:r>
      <w:r>
        <w:rPr>
          <w:i/>
          <w:spacing w:val="-10"/>
          <w:sz w:val="25"/>
        </w:rPr>
        <w:t>sign</w:t>
      </w:r>
      <w:r>
        <w:rPr>
          <w:spacing w:val="-10"/>
          <w:sz w:val="25"/>
        </w:rPr>
        <w:t>(cos(</w:t>
      </w:r>
      <w:r>
        <w:rPr>
          <w:rFonts w:ascii="Symbol" w:hAnsi="Symbol"/>
          <w:spacing w:val="-10"/>
          <w:sz w:val="26"/>
        </w:rPr>
        <w:t></w:t>
      </w:r>
      <w:r>
        <w:rPr>
          <w:spacing w:val="-10"/>
          <w:sz w:val="25"/>
        </w:rPr>
        <w:t>))</w:t>
      </w:r>
    </w:p>
    <w:p>
      <w:pPr>
        <w:spacing w:before="56"/>
        <w:ind w:left="195" w:right="0" w:firstLine="0"/>
        <w:jc w:val="left"/>
        <w:rPr>
          <w:sz w:val="25"/>
        </w:rPr>
      </w:pPr>
      <w:r>
        <w:rPr>
          <w:rFonts w:ascii="Symbol" w:hAnsi="Symbol"/>
          <w:spacing w:val="-8"/>
          <w:sz w:val="25"/>
        </w:rPr>
        <w:t></w:t>
      </w:r>
      <w:r>
        <w:rPr>
          <w:i/>
          <w:spacing w:val="-8"/>
          <w:sz w:val="25"/>
        </w:rPr>
        <w:t>y</w:t>
      </w:r>
      <w:r>
        <w:rPr>
          <w:i/>
          <w:spacing w:val="-6"/>
          <w:sz w:val="25"/>
        </w:rPr>
        <w:t> </w:t>
      </w:r>
      <w:r>
        <w:rPr>
          <w:rFonts w:ascii="Symbol" w:hAnsi="Symbol"/>
          <w:spacing w:val="-8"/>
          <w:sz w:val="25"/>
        </w:rPr>
        <w:t></w:t>
      </w:r>
      <w:r>
        <w:rPr>
          <w:spacing w:val="-11"/>
          <w:sz w:val="25"/>
        </w:rPr>
        <w:t> </w:t>
      </w:r>
      <w:r>
        <w:rPr>
          <w:rFonts w:ascii="Symbol" w:hAnsi="Symbol"/>
          <w:spacing w:val="-8"/>
          <w:sz w:val="25"/>
        </w:rPr>
        <w:t></w:t>
      </w:r>
      <w:r>
        <w:rPr>
          <w:i/>
          <w:spacing w:val="-8"/>
          <w:sz w:val="25"/>
        </w:rPr>
        <w:t>sign</w:t>
      </w:r>
      <w:r>
        <w:rPr>
          <w:spacing w:val="-8"/>
          <w:sz w:val="25"/>
        </w:rPr>
        <w:t>(sin(</w:t>
      </w:r>
      <w:r>
        <w:rPr>
          <w:rFonts w:ascii="Symbol" w:hAnsi="Symbol"/>
          <w:spacing w:val="-8"/>
          <w:sz w:val="26"/>
        </w:rPr>
        <w:t></w:t>
      </w:r>
      <w:r>
        <w:rPr>
          <w:spacing w:val="-8"/>
          <w:sz w:val="25"/>
        </w:rPr>
        <w:t>))</w:t>
      </w:r>
    </w:p>
    <w:p>
      <w:pPr>
        <w:spacing w:line="240" w:lineRule="auto" w:before="0"/>
        <w:rPr>
          <w:sz w:val="24"/>
        </w:rPr>
      </w:pPr>
      <w:r>
        <w:rPr/>
        <w:br w:type="column"/>
      </w:r>
      <w:r>
        <w:rPr>
          <w:sz w:val="24"/>
        </w:rPr>
      </w:r>
    </w:p>
    <w:p>
      <w:pPr>
        <w:pStyle w:val="BodyText"/>
      </w:pPr>
    </w:p>
    <w:p>
      <w:pPr>
        <w:pStyle w:val="BodyText"/>
        <w:spacing w:before="163"/>
      </w:pPr>
    </w:p>
    <w:p>
      <w:pPr>
        <w:pStyle w:val="BodyText"/>
        <w:ind w:left="178"/>
        <w:jc w:val="center"/>
      </w:pPr>
      <w:r>
        <w:rPr>
          <w:spacing w:val="-2"/>
        </w:rPr>
        <w:t>(3.31)</w:t>
      </w:r>
    </w:p>
    <w:p>
      <w:pPr>
        <w:spacing w:after="0"/>
        <w:jc w:val="center"/>
        <w:sectPr>
          <w:type w:val="continuous"/>
          <w:pgSz w:w="11910" w:h="16840"/>
          <w:pgMar w:header="0" w:footer="998" w:top="1320" w:bottom="3260" w:left="1000" w:right="240"/>
          <w:cols w:num="3" w:equalWidth="0">
            <w:col w:w="1870" w:space="40"/>
            <w:col w:w="2032" w:space="3621"/>
            <w:col w:w="3107"/>
          </w:cols>
        </w:sectPr>
      </w:pPr>
    </w:p>
    <w:p>
      <w:pPr>
        <w:pStyle w:val="BodyText"/>
        <w:rPr>
          <w:sz w:val="15"/>
        </w:rPr>
      </w:pPr>
    </w:p>
    <w:p>
      <w:pPr>
        <w:spacing w:after="0"/>
        <w:rPr>
          <w:sz w:val="15"/>
        </w:rPr>
        <w:sectPr>
          <w:type w:val="continuous"/>
          <w:pgSz w:w="11910" w:h="16840"/>
          <w:pgMar w:header="0" w:footer="998" w:top="1320" w:bottom="3260" w:left="1000" w:right="240"/>
        </w:sectPr>
      </w:pPr>
    </w:p>
    <w:p>
      <w:pPr>
        <w:pStyle w:val="ListParagraph"/>
        <w:numPr>
          <w:ilvl w:val="0"/>
          <w:numId w:val="28"/>
        </w:numPr>
        <w:tabs>
          <w:tab w:pos="1707" w:val="left" w:leader="none"/>
        </w:tabs>
        <w:spacing w:line="240" w:lineRule="auto" w:before="104" w:after="0"/>
        <w:ind w:left="1707" w:right="0" w:hanging="359"/>
        <w:jc w:val="left"/>
        <w:rPr>
          <w:position w:val="1"/>
          <w:sz w:val="24"/>
        </w:rPr>
      </w:pPr>
      <w:r>
        <w:rPr>
          <w:w w:val="110"/>
          <w:position w:val="1"/>
          <w:sz w:val="24"/>
        </w:rPr>
        <w:t>If</w:t>
      </w:r>
      <w:r>
        <w:rPr>
          <w:spacing w:val="28"/>
          <w:w w:val="110"/>
          <w:position w:val="1"/>
          <w:sz w:val="24"/>
        </w:rPr>
        <w:t> </w:t>
      </w:r>
      <w:r>
        <w:rPr>
          <w:i/>
          <w:w w:val="110"/>
          <w:sz w:val="21"/>
        </w:rPr>
        <w:t>r</w:t>
      </w:r>
      <w:r>
        <w:rPr>
          <w:i/>
          <w:spacing w:val="6"/>
          <w:w w:val="110"/>
          <w:sz w:val="21"/>
        </w:rPr>
        <w:t> </w:t>
      </w:r>
      <w:r>
        <w:rPr>
          <w:rFonts w:ascii="Symbol" w:hAnsi="Symbol"/>
          <w:w w:val="110"/>
          <w:sz w:val="21"/>
        </w:rPr>
        <w:t></w:t>
      </w:r>
      <w:r>
        <w:rPr>
          <w:spacing w:val="3"/>
          <w:w w:val="110"/>
          <w:sz w:val="21"/>
        </w:rPr>
        <w:t> </w:t>
      </w:r>
      <w:r>
        <w:rPr>
          <w:i/>
          <w:w w:val="110"/>
          <w:sz w:val="21"/>
        </w:rPr>
        <w:t>D</w:t>
      </w:r>
      <w:r>
        <w:rPr>
          <w:rFonts w:ascii="Symbol" w:hAnsi="Symbol"/>
          <w:w w:val="110"/>
          <w:sz w:val="28"/>
        </w:rPr>
        <w:t></w:t>
      </w:r>
      <w:r>
        <w:rPr>
          <w:i/>
          <w:w w:val="110"/>
          <w:sz w:val="21"/>
        </w:rPr>
        <w:t>x</w:t>
      </w:r>
      <w:r>
        <w:rPr>
          <w:w w:val="110"/>
          <w:sz w:val="21"/>
        </w:rPr>
        <w:t>,</w:t>
      </w:r>
      <w:r>
        <w:rPr>
          <w:spacing w:val="-13"/>
          <w:w w:val="110"/>
          <w:sz w:val="21"/>
        </w:rPr>
        <w:t> </w:t>
      </w:r>
      <w:r>
        <w:rPr>
          <w:i/>
          <w:w w:val="110"/>
          <w:sz w:val="21"/>
        </w:rPr>
        <w:t>y</w:t>
      </w:r>
      <w:r>
        <w:rPr>
          <w:rFonts w:ascii="Symbol" w:hAnsi="Symbol"/>
          <w:w w:val="110"/>
          <w:sz w:val="28"/>
        </w:rPr>
        <w:t></w:t>
      </w:r>
      <w:r>
        <w:rPr>
          <w:spacing w:val="-43"/>
          <w:w w:val="110"/>
          <w:sz w:val="28"/>
        </w:rPr>
        <w:t> </w:t>
      </w:r>
      <w:r>
        <w:rPr>
          <w:rFonts w:ascii="Symbol" w:hAnsi="Symbol"/>
          <w:w w:val="110"/>
          <w:sz w:val="21"/>
        </w:rPr>
        <w:t></w:t>
      </w:r>
      <w:r>
        <w:rPr>
          <w:w w:val="110"/>
          <w:sz w:val="21"/>
        </w:rPr>
        <w:t> </w:t>
      </w:r>
      <w:r>
        <w:rPr>
          <w:i/>
          <w:w w:val="110"/>
          <w:sz w:val="21"/>
        </w:rPr>
        <w:t>s</w:t>
      </w:r>
      <w:r>
        <w:rPr>
          <w:i/>
          <w:spacing w:val="-18"/>
          <w:w w:val="110"/>
          <w:sz w:val="21"/>
        </w:rPr>
        <w:t> </w:t>
      </w:r>
      <w:r>
        <w:rPr>
          <w:rFonts w:ascii="Symbol" w:hAnsi="Symbol"/>
          <w:w w:val="110"/>
          <w:sz w:val="21"/>
        </w:rPr>
        <w:t></w:t>
      </w:r>
      <w:r>
        <w:rPr>
          <w:spacing w:val="-21"/>
          <w:w w:val="110"/>
          <w:sz w:val="21"/>
        </w:rPr>
        <w:t> </w:t>
      </w:r>
      <w:r>
        <w:rPr>
          <w:i/>
          <w:spacing w:val="-10"/>
          <w:w w:val="110"/>
          <w:sz w:val="21"/>
        </w:rPr>
        <w:t>r</w:t>
      </w:r>
    </w:p>
    <w:p>
      <w:pPr>
        <w:spacing w:line="393" w:lineRule="exact" w:before="208"/>
        <w:ind w:left="2105" w:right="0" w:firstLine="0"/>
        <w:jc w:val="left"/>
        <w:rPr>
          <w:sz w:val="25"/>
        </w:rPr>
      </w:pPr>
      <w:r>
        <w:rPr>
          <w:rFonts w:ascii="Symbol" w:hAnsi="Symbol"/>
          <w:spacing w:val="-6"/>
          <w:sz w:val="25"/>
        </w:rPr>
        <w:t></w:t>
      </w:r>
      <w:r>
        <w:rPr>
          <w:i/>
          <w:spacing w:val="-6"/>
          <w:sz w:val="25"/>
        </w:rPr>
        <w:t>x</w:t>
      </w:r>
      <w:r>
        <w:rPr>
          <w:i/>
          <w:spacing w:val="-7"/>
          <w:sz w:val="25"/>
        </w:rPr>
        <w:t> </w:t>
      </w:r>
      <w:r>
        <w:rPr>
          <w:rFonts w:ascii="Symbol" w:hAnsi="Symbol"/>
          <w:spacing w:val="-6"/>
          <w:sz w:val="25"/>
        </w:rPr>
        <w:t></w:t>
      </w:r>
      <w:r>
        <w:rPr>
          <w:spacing w:val="-12"/>
          <w:sz w:val="25"/>
        </w:rPr>
        <w:t> </w:t>
      </w:r>
      <w:r>
        <w:rPr>
          <w:rFonts w:ascii="Symbol" w:hAnsi="Symbol"/>
          <w:spacing w:val="-6"/>
          <w:sz w:val="33"/>
        </w:rPr>
        <w:t></w:t>
      </w:r>
      <w:r>
        <w:rPr>
          <w:i/>
          <w:spacing w:val="-6"/>
          <w:sz w:val="25"/>
        </w:rPr>
        <w:t>s</w:t>
      </w:r>
      <w:r>
        <w:rPr>
          <w:i/>
          <w:spacing w:val="-12"/>
          <w:sz w:val="25"/>
        </w:rPr>
        <w:t> </w:t>
      </w:r>
      <w:r>
        <w:rPr>
          <w:rFonts w:ascii="Symbol" w:hAnsi="Symbol"/>
          <w:spacing w:val="-6"/>
          <w:sz w:val="25"/>
        </w:rPr>
        <w:t></w:t>
      </w:r>
      <w:r>
        <w:rPr>
          <w:spacing w:val="-14"/>
          <w:sz w:val="25"/>
        </w:rPr>
        <w:t> </w:t>
      </w:r>
      <w:r>
        <w:rPr>
          <w:i/>
          <w:spacing w:val="-6"/>
          <w:sz w:val="25"/>
        </w:rPr>
        <w:t>r</w:t>
      </w:r>
      <w:r>
        <w:rPr>
          <w:i/>
          <w:spacing w:val="-5"/>
          <w:sz w:val="25"/>
        </w:rPr>
        <w:t> </w:t>
      </w:r>
      <w:r>
        <w:rPr>
          <w:rFonts w:ascii="Symbol" w:hAnsi="Symbol"/>
          <w:spacing w:val="-6"/>
          <w:sz w:val="25"/>
        </w:rPr>
        <w:t></w:t>
      </w:r>
      <w:r>
        <w:rPr>
          <w:spacing w:val="-18"/>
          <w:sz w:val="25"/>
        </w:rPr>
        <w:t> </w:t>
      </w:r>
      <w:r>
        <w:rPr>
          <w:i/>
          <w:spacing w:val="-6"/>
          <w:sz w:val="25"/>
        </w:rPr>
        <w:t>d</w:t>
      </w:r>
      <w:r>
        <w:rPr>
          <w:i/>
          <w:spacing w:val="-31"/>
          <w:sz w:val="25"/>
        </w:rPr>
        <w:t> </w:t>
      </w:r>
      <w:r>
        <w:rPr>
          <w:rFonts w:ascii="Symbol" w:hAnsi="Symbol"/>
          <w:spacing w:val="-6"/>
          <w:sz w:val="33"/>
        </w:rPr>
        <w:t></w:t>
      </w:r>
      <w:r>
        <w:rPr>
          <w:spacing w:val="-6"/>
          <w:sz w:val="25"/>
        </w:rPr>
        <w:t>cos(</w:t>
      </w:r>
      <w:r>
        <w:rPr>
          <w:rFonts w:ascii="Symbol" w:hAnsi="Symbol"/>
          <w:spacing w:val="-6"/>
          <w:sz w:val="26"/>
        </w:rPr>
        <w:t></w:t>
      </w:r>
      <w:r>
        <w:rPr>
          <w:spacing w:val="-6"/>
          <w:sz w:val="25"/>
        </w:rPr>
        <w:t>)</w:t>
      </w:r>
    </w:p>
    <w:p>
      <w:pPr>
        <w:spacing w:line="393" w:lineRule="exact" w:before="0"/>
        <w:ind w:left="2105" w:right="0" w:firstLine="0"/>
        <w:jc w:val="left"/>
        <w:rPr>
          <w:sz w:val="25"/>
        </w:rPr>
      </w:pPr>
      <w:r>
        <w:rPr>
          <w:rFonts w:ascii="Symbol" w:hAnsi="Symbol"/>
          <w:spacing w:val="-6"/>
          <w:sz w:val="25"/>
        </w:rPr>
        <w:t></w:t>
      </w:r>
      <w:r>
        <w:rPr>
          <w:i/>
          <w:spacing w:val="-6"/>
          <w:sz w:val="25"/>
        </w:rPr>
        <w:t>y</w:t>
      </w:r>
      <w:r>
        <w:rPr>
          <w:i/>
          <w:spacing w:val="-3"/>
          <w:sz w:val="25"/>
        </w:rPr>
        <w:t> </w:t>
      </w:r>
      <w:r>
        <w:rPr>
          <w:rFonts w:ascii="Symbol" w:hAnsi="Symbol"/>
          <w:spacing w:val="-6"/>
          <w:sz w:val="25"/>
        </w:rPr>
        <w:t></w:t>
      </w:r>
      <w:r>
        <w:rPr>
          <w:spacing w:val="-12"/>
          <w:sz w:val="25"/>
        </w:rPr>
        <w:t> </w:t>
      </w:r>
      <w:r>
        <w:rPr>
          <w:rFonts w:ascii="Symbol" w:hAnsi="Symbol"/>
          <w:spacing w:val="-6"/>
          <w:sz w:val="33"/>
        </w:rPr>
        <w:t></w:t>
      </w:r>
      <w:r>
        <w:rPr>
          <w:i/>
          <w:spacing w:val="-6"/>
          <w:sz w:val="25"/>
        </w:rPr>
        <w:t>s</w:t>
      </w:r>
      <w:r>
        <w:rPr>
          <w:i/>
          <w:spacing w:val="-12"/>
          <w:sz w:val="25"/>
        </w:rPr>
        <w:t> </w:t>
      </w:r>
      <w:r>
        <w:rPr>
          <w:rFonts w:ascii="Symbol" w:hAnsi="Symbol"/>
          <w:spacing w:val="-6"/>
          <w:sz w:val="25"/>
        </w:rPr>
        <w:t></w:t>
      </w:r>
      <w:r>
        <w:rPr>
          <w:spacing w:val="-13"/>
          <w:sz w:val="25"/>
        </w:rPr>
        <w:t> </w:t>
      </w:r>
      <w:r>
        <w:rPr>
          <w:i/>
          <w:spacing w:val="-6"/>
          <w:sz w:val="25"/>
        </w:rPr>
        <w:t>r</w:t>
      </w:r>
      <w:r>
        <w:rPr>
          <w:i/>
          <w:spacing w:val="-5"/>
          <w:sz w:val="25"/>
        </w:rPr>
        <w:t> </w:t>
      </w:r>
      <w:r>
        <w:rPr>
          <w:rFonts w:ascii="Symbol" w:hAnsi="Symbol"/>
          <w:spacing w:val="-6"/>
          <w:sz w:val="25"/>
        </w:rPr>
        <w:t></w:t>
      </w:r>
      <w:r>
        <w:rPr>
          <w:spacing w:val="-18"/>
          <w:sz w:val="25"/>
        </w:rPr>
        <w:t> </w:t>
      </w:r>
      <w:r>
        <w:rPr>
          <w:i/>
          <w:spacing w:val="-6"/>
          <w:sz w:val="25"/>
        </w:rPr>
        <w:t>d</w:t>
      </w:r>
      <w:r>
        <w:rPr>
          <w:i/>
          <w:spacing w:val="-32"/>
          <w:sz w:val="25"/>
        </w:rPr>
        <w:t> </w:t>
      </w:r>
      <w:r>
        <w:rPr>
          <w:rFonts w:ascii="Symbol" w:hAnsi="Symbol"/>
          <w:spacing w:val="-6"/>
          <w:sz w:val="33"/>
        </w:rPr>
        <w:t></w:t>
      </w:r>
      <w:r>
        <w:rPr>
          <w:spacing w:val="-6"/>
          <w:sz w:val="25"/>
        </w:rPr>
        <w:t>sin(</w:t>
      </w:r>
      <w:r>
        <w:rPr>
          <w:rFonts w:ascii="Symbol" w:hAnsi="Symbol"/>
          <w:spacing w:val="-6"/>
          <w:sz w:val="26"/>
        </w:rPr>
        <w:t></w:t>
      </w:r>
      <w:r>
        <w:rPr>
          <w:spacing w:val="-6"/>
          <w:sz w:val="25"/>
        </w:rPr>
        <w:t>)</w:t>
      </w:r>
    </w:p>
    <w:p>
      <w:pPr>
        <w:spacing w:line="240" w:lineRule="auto" w:before="0"/>
        <w:rPr>
          <w:sz w:val="24"/>
        </w:rPr>
      </w:pPr>
      <w:r>
        <w:rPr/>
        <w:br w:type="column"/>
      </w:r>
      <w:r>
        <w:rPr>
          <w:sz w:val="24"/>
        </w:rPr>
      </w:r>
    </w:p>
    <w:p>
      <w:pPr>
        <w:pStyle w:val="BodyText"/>
      </w:pPr>
    </w:p>
    <w:p>
      <w:pPr>
        <w:pStyle w:val="BodyText"/>
        <w:spacing w:before="137"/>
      </w:pPr>
    </w:p>
    <w:p>
      <w:pPr>
        <w:pStyle w:val="BodyText"/>
        <w:ind w:left="178"/>
        <w:jc w:val="center"/>
      </w:pPr>
      <w:r>
        <w:rPr>
          <w:spacing w:val="-2"/>
        </w:rPr>
        <w:t>(3.32)</w:t>
      </w:r>
    </w:p>
    <w:p>
      <w:pPr>
        <w:spacing w:after="0"/>
        <w:jc w:val="center"/>
        <w:sectPr>
          <w:type w:val="continuous"/>
          <w:pgSz w:w="11910" w:h="16840"/>
          <w:pgMar w:header="0" w:footer="998" w:top="1320" w:bottom="3260" w:left="1000" w:right="240"/>
          <w:cols w:num="2" w:equalWidth="0">
            <w:col w:w="4240" w:space="3323"/>
            <w:col w:w="3107"/>
          </w:cols>
        </w:sectPr>
      </w:pPr>
    </w:p>
    <w:p>
      <w:pPr>
        <w:pStyle w:val="BodyText"/>
        <w:spacing w:before="9"/>
        <w:rPr>
          <w:sz w:val="13"/>
        </w:rPr>
      </w:pPr>
    </w:p>
    <w:p>
      <w:pPr>
        <w:spacing w:after="0"/>
        <w:rPr>
          <w:sz w:val="13"/>
        </w:rPr>
        <w:sectPr>
          <w:type w:val="continuous"/>
          <w:pgSz w:w="11910" w:h="16840"/>
          <w:pgMar w:header="0" w:footer="998" w:top="1320" w:bottom="3260" w:left="1000" w:right="240"/>
        </w:sectPr>
      </w:pPr>
    </w:p>
    <w:p>
      <w:pPr>
        <w:pStyle w:val="ListParagraph"/>
        <w:numPr>
          <w:ilvl w:val="0"/>
          <w:numId w:val="28"/>
        </w:numPr>
        <w:tabs>
          <w:tab w:pos="359" w:val="left" w:leader="none"/>
        </w:tabs>
        <w:spacing w:line="240" w:lineRule="auto" w:before="148" w:after="0"/>
        <w:ind w:left="359" w:right="0" w:hanging="359"/>
        <w:jc w:val="right"/>
        <w:rPr>
          <w:sz w:val="24"/>
        </w:rPr>
      </w:pPr>
      <w:r>
        <w:rPr>
          <w:spacing w:val="-5"/>
          <w:sz w:val="24"/>
        </w:rPr>
        <w:t>If</w:t>
      </w:r>
    </w:p>
    <w:p>
      <w:pPr>
        <w:spacing w:before="105"/>
        <w:ind w:left="62" w:right="0" w:firstLine="0"/>
        <w:jc w:val="left"/>
        <w:rPr>
          <w:i/>
          <w:sz w:val="19"/>
        </w:rPr>
      </w:pPr>
      <w:r>
        <w:rPr/>
        <w:br w:type="column"/>
      </w:r>
      <w:r>
        <w:rPr>
          <w:i/>
          <w:w w:val="115"/>
          <w:sz w:val="21"/>
        </w:rPr>
        <w:t>D</w:t>
      </w:r>
      <w:r>
        <w:rPr>
          <w:rFonts w:ascii="Symbol" w:hAnsi="Symbol"/>
          <w:w w:val="115"/>
          <w:sz w:val="28"/>
        </w:rPr>
        <w:t></w:t>
      </w:r>
      <w:r>
        <w:rPr>
          <w:i/>
          <w:w w:val="115"/>
          <w:sz w:val="21"/>
        </w:rPr>
        <w:t>x</w:t>
      </w:r>
      <w:r>
        <w:rPr>
          <w:w w:val="115"/>
          <w:sz w:val="21"/>
        </w:rPr>
        <w:t>,</w:t>
      </w:r>
      <w:r>
        <w:rPr>
          <w:spacing w:val="-18"/>
          <w:w w:val="115"/>
          <w:sz w:val="21"/>
        </w:rPr>
        <w:t> </w:t>
      </w:r>
      <w:r>
        <w:rPr>
          <w:i/>
          <w:w w:val="115"/>
          <w:sz w:val="21"/>
        </w:rPr>
        <w:t>y</w:t>
      </w:r>
      <w:r>
        <w:rPr>
          <w:rFonts w:ascii="Symbol" w:hAnsi="Symbol"/>
          <w:w w:val="115"/>
          <w:sz w:val="28"/>
        </w:rPr>
        <w:t></w:t>
      </w:r>
      <w:r>
        <w:rPr>
          <w:spacing w:val="-10"/>
          <w:w w:val="115"/>
          <w:sz w:val="28"/>
        </w:rPr>
        <w:t> </w:t>
      </w:r>
      <w:r>
        <w:rPr>
          <w:w w:val="115"/>
          <w:position w:val="1"/>
          <w:sz w:val="24"/>
        </w:rPr>
        <w:t>&gt;</w:t>
      </w:r>
      <w:r>
        <w:rPr>
          <w:spacing w:val="16"/>
          <w:w w:val="115"/>
          <w:position w:val="1"/>
          <w:sz w:val="24"/>
        </w:rPr>
        <w:t> </w:t>
      </w:r>
      <w:r>
        <w:rPr>
          <w:i/>
          <w:w w:val="115"/>
          <w:sz w:val="19"/>
        </w:rPr>
        <w:t>s</w:t>
      </w:r>
      <w:r>
        <w:rPr>
          <w:i/>
          <w:spacing w:val="-11"/>
          <w:w w:val="115"/>
          <w:sz w:val="19"/>
        </w:rPr>
        <w:t> </w:t>
      </w:r>
      <w:r>
        <w:rPr>
          <w:rFonts w:ascii="Symbol" w:hAnsi="Symbol"/>
          <w:w w:val="115"/>
          <w:sz w:val="19"/>
        </w:rPr>
        <w:t></w:t>
      </w:r>
      <w:r>
        <w:rPr>
          <w:spacing w:val="-12"/>
          <w:w w:val="115"/>
          <w:sz w:val="19"/>
        </w:rPr>
        <w:t> </w:t>
      </w:r>
      <w:r>
        <w:rPr>
          <w:i/>
          <w:spacing w:val="-10"/>
          <w:w w:val="115"/>
          <w:sz w:val="19"/>
        </w:rPr>
        <w:t>r</w:t>
      </w:r>
    </w:p>
    <w:p>
      <w:pPr>
        <w:spacing w:after="0"/>
        <w:jc w:val="left"/>
        <w:rPr>
          <w:sz w:val="19"/>
        </w:rPr>
        <w:sectPr>
          <w:type w:val="continuous"/>
          <w:pgSz w:w="11910" w:h="16840"/>
          <w:pgMar w:header="0" w:footer="998" w:top="1320" w:bottom="3260" w:left="1000" w:right="240"/>
          <w:cols w:num="2" w:equalWidth="0">
            <w:col w:w="1870" w:space="40"/>
            <w:col w:w="8760"/>
          </w:cols>
        </w:sectPr>
      </w:pPr>
    </w:p>
    <w:p>
      <w:pPr>
        <w:pStyle w:val="BodyText"/>
        <w:spacing w:before="29"/>
        <w:rPr>
          <w:i/>
          <w:sz w:val="22"/>
        </w:rPr>
      </w:pPr>
    </w:p>
    <w:p>
      <w:pPr>
        <w:spacing w:before="0"/>
        <w:ind w:left="2107" w:right="0" w:firstLine="0"/>
        <w:jc w:val="left"/>
        <w:rPr>
          <w:sz w:val="22"/>
        </w:rPr>
      </w:pPr>
      <w:r>
        <w:rPr>
          <w:rFonts w:ascii="Symbol" w:hAnsi="Symbol"/>
          <w:spacing w:val="-4"/>
          <w:w w:val="120"/>
          <w:sz w:val="22"/>
        </w:rPr>
        <w:t></w:t>
      </w:r>
      <w:r>
        <w:rPr>
          <w:i/>
          <w:spacing w:val="-4"/>
          <w:w w:val="120"/>
          <w:sz w:val="22"/>
        </w:rPr>
        <w:t>x</w:t>
      </w:r>
      <w:r>
        <w:rPr>
          <w:i/>
          <w:spacing w:val="-13"/>
          <w:w w:val="120"/>
          <w:sz w:val="22"/>
        </w:rPr>
        <w:t> </w:t>
      </w:r>
      <w:r>
        <w:rPr>
          <w:rFonts w:ascii="Symbol" w:hAnsi="Symbol"/>
          <w:spacing w:val="-4"/>
          <w:w w:val="120"/>
          <w:sz w:val="22"/>
        </w:rPr>
        <w:t></w:t>
      </w:r>
      <w:r>
        <w:rPr>
          <w:spacing w:val="-13"/>
          <w:w w:val="120"/>
          <w:sz w:val="22"/>
        </w:rPr>
        <w:t> </w:t>
      </w:r>
      <w:r>
        <w:rPr>
          <w:rFonts w:ascii="Symbol" w:hAnsi="Symbol"/>
          <w:spacing w:val="-4"/>
          <w:w w:val="120"/>
          <w:sz w:val="22"/>
        </w:rPr>
        <w:t></w:t>
      </w:r>
      <w:r>
        <w:rPr>
          <w:i/>
          <w:spacing w:val="-4"/>
          <w:w w:val="120"/>
          <w:sz w:val="22"/>
        </w:rPr>
        <w:t>y</w:t>
      </w:r>
      <w:r>
        <w:rPr>
          <w:i/>
          <w:spacing w:val="-7"/>
          <w:w w:val="120"/>
          <w:sz w:val="22"/>
        </w:rPr>
        <w:t> </w:t>
      </w:r>
      <w:r>
        <w:rPr>
          <w:rFonts w:ascii="Symbol" w:hAnsi="Symbol"/>
          <w:spacing w:val="-4"/>
          <w:w w:val="120"/>
          <w:sz w:val="22"/>
        </w:rPr>
        <w:t></w:t>
      </w:r>
      <w:r>
        <w:rPr>
          <w:spacing w:val="-17"/>
          <w:w w:val="120"/>
          <w:sz w:val="22"/>
        </w:rPr>
        <w:t> </w:t>
      </w:r>
      <w:r>
        <w:rPr>
          <w:spacing w:val="-12"/>
          <w:w w:val="120"/>
          <w:sz w:val="22"/>
        </w:rPr>
        <w:t>0</w:t>
      </w:r>
    </w:p>
    <w:p>
      <w:pPr>
        <w:pStyle w:val="BodyText"/>
        <w:spacing w:before="39"/>
      </w:pPr>
    </w:p>
    <w:p>
      <w:pPr>
        <w:pStyle w:val="BodyText"/>
        <w:ind w:left="988"/>
      </w:pPr>
      <w:r>
        <w:rPr/>
        <w:t>The</w:t>
      </w:r>
      <w:r>
        <w:rPr>
          <w:spacing w:val="15"/>
        </w:rPr>
        <w:t> </w:t>
      </w:r>
      <w:r>
        <w:rPr/>
        <w:t>introduction</w:t>
      </w:r>
      <w:r>
        <w:rPr>
          <w:spacing w:val="10"/>
        </w:rPr>
        <w:t> </w:t>
      </w:r>
      <w:r>
        <w:rPr/>
        <w:t>of</w:t>
      </w:r>
      <w:r>
        <w:rPr>
          <w:spacing w:val="6"/>
        </w:rPr>
        <w:t> </w:t>
      </w:r>
      <w:r>
        <w:rPr/>
        <w:t>the</w:t>
      </w:r>
      <w:r>
        <w:rPr>
          <w:spacing w:val="18"/>
        </w:rPr>
        <w:t> </w:t>
      </w:r>
      <w:r>
        <w:rPr/>
        <w:t>negative</w:t>
      </w:r>
      <w:r>
        <w:rPr>
          <w:spacing w:val="13"/>
        </w:rPr>
        <w:t> </w:t>
      </w:r>
      <w:r>
        <w:rPr/>
        <w:t>signs</w:t>
      </w:r>
      <w:r>
        <w:rPr>
          <w:spacing w:val="17"/>
        </w:rPr>
        <w:t> </w:t>
      </w:r>
      <w:r>
        <w:rPr/>
        <w:t>in</w:t>
      </w:r>
      <w:r>
        <w:rPr>
          <w:spacing w:val="9"/>
        </w:rPr>
        <w:t> </w:t>
      </w:r>
      <w:r>
        <w:rPr/>
        <w:t>equation</w:t>
      </w:r>
      <w:r>
        <w:rPr>
          <w:spacing w:val="21"/>
        </w:rPr>
        <w:t> </w:t>
      </w:r>
      <w:r>
        <w:rPr/>
        <w:t>(3.31)</w:t>
      </w:r>
      <w:r>
        <w:rPr>
          <w:spacing w:val="11"/>
        </w:rPr>
        <w:t> </w:t>
      </w:r>
      <w:r>
        <w:rPr/>
        <w:t>is</w:t>
      </w:r>
      <w:r>
        <w:rPr>
          <w:spacing w:val="13"/>
        </w:rPr>
        <w:t> </w:t>
      </w:r>
      <w:r>
        <w:rPr/>
        <w:t>an</w:t>
      </w:r>
      <w:r>
        <w:rPr>
          <w:spacing w:val="14"/>
        </w:rPr>
        <w:t> </w:t>
      </w:r>
      <w:r>
        <w:rPr/>
        <w:t>indication</w:t>
      </w:r>
      <w:r>
        <w:rPr>
          <w:spacing w:val="9"/>
        </w:rPr>
        <w:t> </w:t>
      </w:r>
      <w:r>
        <w:rPr/>
        <w:t>that</w:t>
      </w:r>
      <w:r>
        <w:rPr>
          <w:spacing w:val="18"/>
        </w:rPr>
        <w:t> </w:t>
      </w:r>
      <w:r>
        <w:rPr/>
        <w:t>the</w:t>
      </w:r>
      <w:r>
        <w:rPr>
          <w:spacing w:val="14"/>
        </w:rPr>
        <w:t> </w:t>
      </w:r>
      <w:r>
        <w:rPr>
          <w:spacing w:val="-2"/>
        </w:rPr>
        <w:t>robot</w:t>
      </w:r>
    </w:p>
    <w:p>
      <w:pPr>
        <w:pStyle w:val="BodyText"/>
        <w:spacing w:before="1"/>
        <w:rPr>
          <w:sz w:val="14"/>
        </w:rPr>
      </w:pPr>
    </w:p>
    <w:p>
      <w:pPr>
        <w:spacing w:after="0"/>
        <w:rPr>
          <w:sz w:val="14"/>
        </w:rPr>
        <w:sectPr>
          <w:type w:val="continuous"/>
          <w:pgSz w:w="11910" w:h="16840"/>
          <w:pgMar w:header="0" w:footer="998" w:top="1320" w:bottom="3260" w:left="1000" w:right="240"/>
        </w:sectPr>
      </w:pPr>
    </w:p>
    <w:p>
      <w:pPr>
        <w:pStyle w:val="BodyText"/>
        <w:spacing w:before="138"/>
        <w:ind w:left="988"/>
      </w:pPr>
      <w:r>
        <w:rPr/>
        <w:t>points</w:t>
      </w:r>
      <w:r>
        <w:rPr>
          <w:spacing w:val="24"/>
        </w:rPr>
        <w:t> </w:t>
      </w:r>
      <w:r>
        <w:rPr/>
        <w:t>away</w:t>
      </w:r>
      <w:r>
        <w:rPr>
          <w:spacing w:val="26"/>
        </w:rPr>
        <w:t> </w:t>
      </w:r>
      <w:r>
        <w:rPr/>
        <w:t>from</w:t>
      </w:r>
      <w:r>
        <w:rPr>
          <w:spacing w:val="21"/>
        </w:rPr>
        <w:t> </w:t>
      </w:r>
      <w:r>
        <w:rPr/>
        <w:t>the</w:t>
      </w:r>
      <w:r>
        <w:rPr>
          <w:spacing w:val="25"/>
        </w:rPr>
        <w:t> </w:t>
      </w:r>
      <w:r>
        <w:rPr/>
        <w:t>obstacle.</w:t>
      </w:r>
      <w:r>
        <w:rPr>
          <w:spacing w:val="34"/>
        </w:rPr>
        <w:t> </w:t>
      </w:r>
      <w:r>
        <w:rPr>
          <w:spacing w:val="-4"/>
        </w:rPr>
        <w:t>When</w:t>
      </w:r>
    </w:p>
    <w:p>
      <w:pPr>
        <w:pStyle w:val="BodyText"/>
        <w:spacing w:before="101"/>
        <w:ind w:left="87"/>
      </w:pPr>
      <w:r>
        <w:rPr/>
        <w:br w:type="column"/>
      </w:r>
      <w:r>
        <w:rPr>
          <w:i/>
          <w:sz w:val="26"/>
        </w:rPr>
        <w:t>d</w:t>
      </w:r>
      <w:r>
        <w:rPr>
          <w:i/>
          <w:spacing w:val="14"/>
          <w:sz w:val="26"/>
        </w:rPr>
        <w:t> </w:t>
      </w:r>
      <w:r>
        <w:rPr>
          <w:rFonts w:ascii="Symbol" w:hAnsi="Symbol"/>
          <w:sz w:val="26"/>
        </w:rPr>
        <w:t></w:t>
      </w:r>
      <w:r>
        <w:rPr>
          <w:spacing w:val="-7"/>
          <w:sz w:val="26"/>
        </w:rPr>
        <w:t> </w:t>
      </w:r>
      <w:r>
        <w:rPr>
          <w:i/>
          <w:sz w:val="26"/>
        </w:rPr>
        <w:t>r</w:t>
      </w:r>
      <w:r>
        <w:rPr>
          <w:i/>
          <w:spacing w:val="-18"/>
          <w:sz w:val="26"/>
        </w:rPr>
        <w:t> </w:t>
      </w:r>
      <w:r>
        <w:rPr/>
        <w:t>,</w:t>
      </w:r>
      <w:r>
        <w:rPr>
          <w:spacing w:val="31"/>
        </w:rPr>
        <w:t> </w:t>
      </w:r>
      <w:r>
        <w:rPr/>
        <w:t>it</w:t>
      </w:r>
      <w:r>
        <w:rPr>
          <w:spacing w:val="29"/>
        </w:rPr>
        <w:t> </w:t>
      </w:r>
      <w:r>
        <w:rPr/>
        <w:t>corresponds</w:t>
      </w:r>
      <w:r>
        <w:rPr>
          <w:spacing w:val="22"/>
        </w:rPr>
        <w:t> </w:t>
      </w:r>
      <w:r>
        <w:rPr/>
        <w:t>to</w:t>
      </w:r>
      <w:r>
        <w:rPr>
          <w:spacing w:val="23"/>
        </w:rPr>
        <w:t> </w:t>
      </w:r>
      <w:r>
        <w:rPr/>
        <w:t>the</w:t>
      </w:r>
      <w:r>
        <w:rPr>
          <w:spacing w:val="23"/>
        </w:rPr>
        <w:t> </w:t>
      </w:r>
      <w:r>
        <w:rPr/>
        <w:t>robot</w:t>
      </w:r>
      <w:r>
        <w:rPr>
          <w:spacing w:val="29"/>
        </w:rPr>
        <w:t> </w:t>
      </w:r>
      <w:r>
        <w:rPr/>
        <w:t>being</w:t>
      </w:r>
      <w:r>
        <w:rPr>
          <w:spacing w:val="24"/>
        </w:rPr>
        <w:t> </w:t>
      </w:r>
      <w:r>
        <w:rPr/>
        <w:t>on</w:t>
      </w:r>
      <w:r>
        <w:rPr>
          <w:spacing w:val="19"/>
        </w:rPr>
        <w:t> </w:t>
      </w:r>
      <w:r>
        <w:rPr>
          <w:spacing w:val="-5"/>
        </w:rPr>
        <w:t>the</w:t>
      </w:r>
    </w:p>
    <w:p>
      <w:pPr>
        <w:spacing w:after="0"/>
        <w:sectPr>
          <w:type w:val="continuous"/>
          <w:pgSz w:w="11910" w:h="16840"/>
          <w:pgMar w:header="0" w:footer="998" w:top="1320" w:bottom="3260" w:left="1000" w:right="240"/>
          <w:cols w:num="2" w:equalWidth="0">
            <w:col w:w="4697" w:space="40"/>
            <w:col w:w="5933"/>
          </w:cols>
        </w:sectPr>
      </w:pPr>
    </w:p>
    <w:p>
      <w:pPr>
        <w:pStyle w:val="BodyText"/>
        <w:spacing w:before="271"/>
        <w:ind w:left="988"/>
      </w:pPr>
      <w:r>
        <w:rPr/>
        <w:t>edge</w:t>
      </w:r>
      <w:r>
        <w:rPr>
          <w:spacing w:val="2"/>
        </w:rPr>
        <w:t> </w:t>
      </w:r>
      <w:r>
        <w:rPr/>
        <w:t>of</w:t>
      </w:r>
      <w:r>
        <w:rPr>
          <w:spacing w:val="-6"/>
        </w:rPr>
        <w:t> </w:t>
      </w:r>
      <w:r>
        <w:rPr/>
        <w:t>the</w:t>
      </w:r>
      <w:r>
        <w:rPr>
          <w:spacing w:val="3"/>
        </w:rPr>
        <w:t> </w:t>
      </w:r>
      <w:r>
        <w:rPr>
          <w:spacing w:val="-2"/>
        </w:rPr>
        <w:t>obstacle.</w:t>
      </w:r>
    </w:p>
    <w:p>
      <w:pPr>
        <w:pStyle w:val="BodyText"/>
      </w:pPr>
    </w:p>
    <w:p>
      <w:pPr>
        <w:pStyle w:val="BodyText"/>
        <w:ind w:left="988"/>
      </w:pPr>
      <w:r>
        <w:rPr/>
        <w:t>Now,</w:t>
      </w:r>
      <w:r>
        <w:rPr>
          <w:spacing w:val="2"/>
        </w:rPr>
        <w:t> </w:t>
      </w:r>
      <w:r>
        <w:rPr/>
        <w:t>the</w:t>
      </w:r>
      <w:r>
        <w:rPr>
          <w:spacing w:val="8"/>
        </w:rPr>
        <w:t> </w:t>
      </w:r>
      <w:r>
        <w:rPr/>
        <w:t>total</w:t>
      </w:r>
      <w:r>
        <w:rPr>
          <w:spacing w:val="1"/>
        </w:rPr>
        <w:t> </w:t>
      </w:r>
      <w:r>
        <w:rPr/>
        <w:t>gradients</w:t>
      </w:r>
      <w:r>
        <w:rPr>
          <w:spacing w:val="7"/>
        </w:rPr>
        <w:t> </w:t>
      </w:r>
      <w:r>
        <w:rPr/>
        <w:t>generated</w:t>
      </w:r>
      <w:r>
        <w:rPr>
          <w:spacing w:val="10"/>
        </w:rPr>
        <w:t> </w:t>
      </w:r>
      <w:r>
        <w:rPr/>
        <w:t>by</w:t>
      </w:r>
      <w:r>
        <w:rPr>
          <w:spacing w:val="4"/>
        </w:rPr>
        <w:t> </w:t>
      </w:r>
      <w:r>
        <w:rPr/>
        <w:t>the</w:t>
      </w:r>
      <w:r>
        <w:rPr>
          <w:spacing w:val="9"/>
        </w:rPr>
        <w:t> </w:t>
      </w:r>
      <w:r>
        <w:rPr/>
        <w:t>goal and</w:t>
      </w:r>
      <w:r>
        <w:rPr>
          <w:spacing w:val="15"/>
        </w:rPr>
        <w:t> </w:t>
      </w:r>
      <w:r>
        <w:rPr/>
        <w:t>obstacle</w:t>
      </w:r>
      <w:r>
        <w:rPr>
          <w:spacing w:val="13"/>
        </w:rPr>
        <w:t> </w:t>
      </w:r>
      <w:r>
        <w:rPr/>
        <w:t>function</w:t>
      </w:r>
      <w:r>
        <w:rPr>
          <w:spacing w:val="9"/>
        </w:rPr>
        <w:t> </w:t>
      </w:r>
      <w:r>
        <w:rPr/>
        <w:t>is</w:t>
      </w:r>
      <w:r>
        <w:rPr>
          <w:spacing w:val="8"/>
        </w:rPr>
        <w:t> </w:t>
      </w:r>
      <w:r>
        <w:rPr/>
        <w:t>then</w:t>
      </w:r>
      <w:r>
        <w:rPr>
          <w:spacing w:val="4"/>
        </w:rPr>
        <w:t> </w:t>
      </w:r>
      <w:r>
        <w:rPr/>
        <w:t>summed</w:t>
      </w:r>
      <w:r>
        <w:rPr>
          <w:spacing w:val="10"/>
        </w:rPr>
        <w:t> </w:t>
      </w:r>
      <w:r>
        <w:rPr>
          <w:spacing w:val="-5"/>
        </w:rPr>
        <w:t>as</w:t>
      </w:r>
    </w:p>
    <w:p>
      <w:pPr>
        <w:pStyle w:val="BodyText"/>
        <w:spacing w:before="2"/>
        <w:rPr>
          <w:sz w:val="16"/>
        </w:rPr>
      </w:pPr>
    </w:p>
    <w:p>
      <w:pPr>
        <w:spacing w:after="0"/>
        <w:rPr>
          <w:sz w:val="16"/>
        </w:rPr>
        <w:sectPr>
          <w:type w:val="continuous"/>
          <w:pgSz w:w="11910" w:h="16840"/>
          <w:pgMar w:header="0" w:footer="998" w:top="1320" w:bottom="3260" w:left="1000" w:right="240"/>
        </w:sectPr>
      </w:pPr>
    </w:p>
    <w:p>
      <w:pPr>
        <w:pStyle w:val="BodyText"/>
        <w:spacing w:before="90"/>
        <w:ind w:left="988"/>
      </w:pPr>
      <w:r>
        <w:rPr>
          <w:spacing w:val="-2"/>
        </w:rPr>
        <w:t>follows</w:t>
      </w:r>
    </w:p>
    <w:p>
      <w:pPr>
        <w:pStyle w:val="BodyText"/>
        <w:spacing w:before="1"/>
      </w:pPr>
    </w:p>
    <w:p>
      <w:pPr>
        <w:spacing w:before="0"/>
        <w:ind w:left="1024" w:right="0" w:firstLine="0"/>
        <w:jc w:val="left"/>
        <w:rPr>
          <w:i/>
          <w:sz w:val="13"/>
        </w:rPr>
      </w:pPr>
      <w:r>
        <w:rPr>
          <w:rFonts w:ascii="Symbol" w:hAnsi="Symbol"/>
          <w:w w:val="110"/>
          <w:position w:val="6"/>
          <w:sz w:val="22"/>
        </w:rPr>
        <w:t></w:t>
      </w:r>
      <w:r>
        <w:rPr>
          <w:i/>
          <w:w w:val="110"/>
          <w:position w:val="6"/>
          <w:sz w:val="22"/>
        </w:rPr>
        <w:t>x </w:t>
      </w:r>
      <w:r>
        <w:rPr>
          <w:rFonts w:ascii="Symbol" w:hAnsi="Symbol"/>
          <w:w w:val="110"/>
          <w:position w:val="6"/>
          <w:sz w:val="22"/>
        </w:rPr>
        <w:t></w:t>
      </w:r>
      <w:r>
        <w:rPr>
          <w:spacing w:val="-2"/>
          <w:w w:val="110"/>
          <w:position w:val="6"/>
          <w:sz w:val="22"/>
        </w:rPr>
        <w:t> </w:t>
      </w:r>
      <w:r>
        <w:rPr>
          <w:rFonts w:ascii="Symbol" w:hAnsi="Symbol"/>
          <w:w w:val="110"/>
          <w:position w:val="6"/>
          <w:sz w:val="22"/>
        </w:rPr>
        <w:t></w:t>
      </w:r>
      <w:r>
        <w:rPr>
          <w:i/>
          <w:w w:val="110"/>
          <w:position w:val="6"/>
          <w:sz w:val="22"/>
        </w:rPr>
        <w:t>x</w:t>
      </w:r>
      <w:r>
        <w:rPr>
          <w:i/>
          <w:w w:val="110"/>
          <w:sz w:val="13"/>
        </w:rPr>
        <w:t>goal</w:t>
      </w:r>
      <w:r>
        <w:rPr>
          <w:i/>
          <w:spacing w:val="4"/>
          <w:w w:val="110"/>
          <w:sz w:val="13"/>
        </w:rPr>
        <w:t> </w:t>
      </w:r>
      <w:r>
        <w:rPr>
          <w:rFonts w:ascii="Symbol" w:hAnsi="Symbol"/>
          <w:w w:val="110"/>
          <w:position w:val="6"/>
          <w:sz w:val="22"/>
        </w:rPr>
        <w:t></w:t>
      </w:r>
      <w:r>
        <w:rPr>
          <w:spacing w:val="-19"/>
          <w:w w:val="110"/>
          <w:position w:val="6"/>
          <w:sz w:val="22"/>
        </w:rPr>
        <w:t> </w:t>
      </w:r>
      <w:r>
        <w:rPr>
          <w:rFonts w:ascii="Symbol" w:hAnsi="Symbol"/>
          <w:spacing w:val="-2"/>
          <w:w w:val="110"/>
          <w:position w:val="6"/>
          <w:sz w:val="22"/>
        </w:rPr>
        <w:t></w:t>
      </w:r>
      <w:r>
        <w:rPr>
          <w:i/>
          <w:spacing w:val="-2"/>
          <w:w w:val="110"/>
          <w:position w:val="6"/>
          <w:sz w:val="22"/>
        </w:rPr>
        <w:t>x</w:t>
      </w:r>
      <w:r>
        <w:rPr>
          <w:i/>
          <w:spacing w:val="-2"/>
          <w:w w:val="110"/>
          <w:sz w:val="13"/>
        </w:rPr>
        <w:t>obstacle</w:t>
      </w:r>
    </w:p>
    <w:p>
      <w:pPr>
        <w:spacing w:before="66"/>
        <w:ind w:left="1024" w:right="0" w:firstLine="0"/>
        <w:jc w:val="left"/>
        <w:rPr>
          <w:i/>
          <w:sz w:val="13"/>
        </w:rPr>
      </w:pPr>
      <w:r>
        <w:rPr>
          <w:rFonts w:ascii="Symbol" w:hAnsi="Symbol"/>
          <w:w w:val="110"/>
          <w:position w:val="6"/>
          <w:sz w:val="22"/>
        </w:rPr>
        <w:t></w:t>
      </w:r>
      <w:r>
        <w:rPr>
          <w:i/>
          <w:w w:val="110"/>
          <w:position w:val="6"/>
          <w:sz w:val="22"/>
        </w:rPr>
        <w:t>y</w:t>
      </w:r>
      <w:r>
        <w:rPr>
          <w:i/>
          <w:spacing w:val="6"/>
          <w:w w:val="110"/>
          <w:position w:val="6"/>
          <w:sz w:val="22"/>
        </w:rPr>
        <w:t> </w:t>
      </w:r>
      <w:r>
        <w:rPr>
          <w:rFonts w:ascii="Symbol" w:hAnsi="Symbol"/>
          <w:w w:val="110"/>
          <w:position w:val="6"/>
          <w:sz w:val="22"/>
        </w:rPr>
        <w:t></w:t>
      </w:r>
      <w:r>
        <w:rPr>
          <w:spacing w:val="-2"/>
          <w:w w:val="110"/>
          <w:position w:val="6"/>
          <w:sz w:val="22"/>
        </w:rPr>
        <w:t> </w:t>
      </w:r>
      <w:r>
        <w:rPr>
          <w:rFonts w:ascii="Symbol" w:hAnsi="Symbol"/>
          <w:w w:val="110"/>
          <w:position w:val="6"/>
          <w:sz w:val="22"/>
        </w:rPr>
        <w:t></w:t>
      </w:r>
      <w:r>
        <w:rPr>
          <w:i/>
          <w:w w:val="110"/>
          <w:position w:val="6"/>
          <w:sz w:val="22"/>
        </w:rPr>
        <w:t>y</w:t>
      </w:r>
      <w:r>
        <w:rPr>
          <w:i/>
          <w:w w:val="110"/>
          <w:sz w:val="13"/>
        </w:rPr>
        <w:t>goal</w:t>
      </w:r>
      <w:r>
        <w:rPr>
          <w:i/>
          <w:spacing w:val="6"/>
          <w:w w:val="110"/>
          <w:sz w:val="13"/>
        </w:rPr>
        <w:t> </w:t>
      </w:r>
      <w:r>
        <w:rPr>
          <w:rFonts w:ascii="Symbol" w:hAnsi="Symbol"/>
          <w:w w:val="110"/>
          <w:position w:val="6"/>
          <w:sz w:val="22"/>
        </w:rPr>
        <w:t></w:t>
      </w:r>
      <w:r>
        <w:rPr>
          <w:spacing w:val="-19"/>
          <w:w w:val="110"/>
          <w:position w:val="6"/>
          <w:sz w:val="22"/>
        </w:rPr>
        <w:t> </w:t>
      </w:r>
      <w:r>
        <w:rPr>
          <w:rFonts w:ascii="Symbol" w:hAnsi="Symbol"/>
          <w:spacing w:val="-2"/>
          <w:w w:val="110"/>
          <w:position w:val="6"/>
          <w:sz w:val="22"/>
        </w:rPr>
        <w:t></w:t>
      </w:r>
      <w:r>
        <w:rPr>
          <w:i/>
          <w:spacing w:val="-2"/>
          <w:w w:val="110"/>
          <w:position w:val="6"/>
          <w:sz w:val="22"/>
        </w:rPr>
        <w:t>y</w:t>
      </w:r>
      <w:r>
        <w:rPr>
          <w:i/>
          <w:spacing w:val="-2"/>
          <w:w w:val="110"/>
          <w:sz w:val="13"/>
        </w:rPr>
        <w:t>obstacle</w:t>
      </w:r>
    </w:p>
    <w:p>
      <w:pPr>
        <w:pStyle w:val="BodyText"/>
        <w:spacing w:before="146"/>
        <w:rPr>
          <w:i/>
          <w:sz w:val="13"/>
        </w:rPr>
      </w:pPr>
    </w:p>
    <w:p>
      <w:pPr>
        <w:pStyle w:val="BodyText"/>
        <w:ind w:left="988"/>
        <w:rPr>
          <w:i/>
          <w:sz w:val="26"/>
        </w:rPr>
      </w:pPr>
      <w:r>
        <w:rPr/>
        <w:t>During</w:t>
      </w:r>
      <w:r>
        <w:rPr>
          <w:spacing w:val="25"/>
        </w:rPr>
        <w:t> </w:t>
      </w:r>
      <w:r>
        <w:rPr/>
        <w:t>navigation,</w:t>
      </w:r>
      <w:r>
        <w:rPr>
          <w:spacing w:val="29"/>
        </w:rPr>
        <w:t> </w:t>
      </w:r>
      <w:r>
        <w:rPr/>
        <w:t>the</w:t>
      </w:r>
      <w:r>
        <w:rPr>
          <w:spacing w:val="25"/>
        </w:rPr>
        <w:t> </w:t>
      </w:r>
      <w:r>
        <w:rPr/>
        <w:t>robot</w:t>
      </w:r>
      <w:r>
        <w:rPr>
          <w:spacing w:val="27"/>
        </w:rPr>
        <w:t> </w:t>
      </w:r>
      <w:r>
        <w:rPr/>
        <w:t>evaluates</w:t>
      </w:r>
      <w:r>
        <w:rPr>
          <w:spacing w:val="59"/>
        </w:rPr>
        <w:t> </w:t>
      </w:r>
      <w:r>
        <w:rPr>
          <w:rFonts w:ascii="Symbol" w:hAnsi="Symbol"/>
          <w:spacing w:val="-5"/>
          <w:w w:val="85"/>
          <w:sz w:val="26"/>
        </w:rPr>
        <w:t></w:t>
      </w:r>
      <w:r>
        <w:rPr>
          <w:i/>
          <w:spacing w:val="-5"/>
          <w:w w:val="85"/>
          <w:sz w:val="26"/>
        </w:rPr>
        <w:t>x</w:t>
      </w:r>
    </w:p>
    <w:p>
      <w:pPr>
        <w:spacing w:line="240" w:lineRule="auto" w:before="0"/>
        <w:rPr>
          <w:i/>
          <w:sz w:val="24"/>
        </w:rPr>
      </w:pPr>
      <w:r>
        <w:rPr/>
        <w:br w:type="column"/>
      </w:r>
      <w:r>
        <w:rPr>
          <w:i/>
          <w:sz w:val="24"/>
        </w:rPr>
      </w:r>
    </w:p>
    <w:p>
      <w:pPr>
        <w:pStyle w:val="BodyText"/>
        <w:rPr>
          <w:i/>
        </w:rPr>
      </w:pPr>
    </w:p>
    <w:p>
      <w:pPr>
        <w:pStyle w:val="BodyText"/>
        <w:rPr>
          <w:i/>
        </w:rPr>
      </w:pPr>
    </w:p>
    <w:p>
      <w:pPr>
        <w:pStyle w:val="BodyText"/>
        <w:rPr>
          <w:i/>
        </w:rPr>
      </w:pPr>
    </w:p>
    <w:p>
      <w:pPr>
        <w:pStyle w:val="BodyText"/>
        <w:rPr>
          <w:i/>
        </w:rPr>
      </w:pPr>
    </w:p>
    <w:p>
      <w:pPr>
        <w:pStyle w:val="BodyText"/>
        <w:spacing w:before="1"/>
        <w:rPr>
          <w:i/>
        </w:rPr>
      </w:pPr>
    </w:p>
    <w:p>
      <w:pPr>
        <w:spacing w:before="1"/>
        <w:ind w:left="94" w:right="0" w:firstLine="0"/>
        <w:jc w:val="left"/>
        <w:rPr>
          <w:i/>
          <w:sz w:val="22"/>
        </w:rPr>
      </w:pPr>
      <w:r>
        <w:rPr>
          <w:position w:val="1"/>
          <w:sz w:val="24"/>
        </w:rPr>
        <w:t>and</w:t>
      </w:r>
      <w:r>
        <w:rPr>
          <w:spacing w:val="62"/>
          <w:position w:val="1"/>
          <w:sz w:val="24"/>
        </w:rPr>
        <w:t> </w:t>
      </w:r>
      <w:r>
        <w:rPr>
          <w:rFonts w:ascii="Symbol" w:hAnsi="Symbol"/>
          <w:spacing w:val="-9"/>
          <w:sz w:val="22"/>
        </w:rPr>
        <w:t></w:t>
      </w:r>
      <w:r>
        <w:rPr>
          <w:i/>
          <w:spacing w:val="-9"/>
          <w:sz w:val="22"/>
        </w:rPr>
        <w:t>y</w:t>
      </w:r>
    </w:p>
    <w:p>
      <w:pPr>
        <w:spacing w:line="240" w:lineRule="auto" w:before="0"/>
        <w:rPr>
          <w:i/>
          <w:sz w:val="24"/>
        </w:rPr>
      </w:pPr>
      <w:r>
        <w:rPr/>
        <w:br w:type="column"/>
      </w:r>
      <w:r>
        <w:rPr>
          <w:i/>
          <w:sz w:val="24"/>
        </w:rPr>
      </w:r>
    </w:p>
    <w:p>
      <w:pPr>
        <w:pStyle w:val="BodyText"/>
        <w:spacing w:before="273"/>
        <w:rPr>
          <w:i/>
        </w:rPr>
      </w:pPr>
    </w:p>
    <w:p>
      <w:pPr>
        <w:pStyle w:val="BodyText"/>
        <w:ind w:right="1167"/>
        <w:jc w:val="right"/>
      </w:pPr>
      <w:r>
        <w:rPr>
          <w:spacing w:val="-2"/>
        </w:rPr>
        <w:t>(3.33)</w:t>
      </w:r>
    </w:p>
    <w:p>
      <w:pPr>
        <w:pStyle w:val="BodyText"/>
      </w:pPr>
    </w:p>
    <w:p>
      <w:pPr>
        <w:pStyle w:val="BodyText"/>
        <w:spacing w:before="7"/>
      </w:pPr>
    </w:p>
    <w:p>
      <w:pPr>
        <w:pStyle w:val="BodyText"/>
        <w:spacing w:before="1"/>
        <w:ind w:right="1165"/>
        <w:jc w:val="right"/>
      </w:pPr>
      <w:r>
        <w:rPr/>
        <w:t>using</w:t>
      </w:r>
      <w:r>
        <w:rPr>
          <w:spacing w:val="26"/>
        </w:rPr>
        <w:t> </w:t>
      </w:r>
      <w:r>
        <w:rPr/>
        <w:t>equation</w:t>
      </w:r>
      <w:r>
        <w:rPr>
          <w:spacing w:val="24"/>
        </w:rPr>
        <w:t> </w:t>
      </w:r>
      <w:r>
        <w:rPr/>
        <w:t>(3.33)</w:t>
      </w:r>
      <w:r>
        <w:rPr>
          <w:spacing w:val="29"/>
        </w:rPr>
        <w:t> </w:t>
      </w:r>
      <w:r>
        <w:rPr/>
        <w:t>and</w:t>
      </w:r>
      <w:r>
        <w:rPr>
          <w:spacing w:val="26"/>
        </w:rPr>
        <w:t> </w:t>
      </w:r>
      <w:r>
        <w:rPr/>
        <w:t>find</w:t>
      </w:r>
      <w:r>
        <w:rPr>
          <w:spacing w:val="27"/>
        </w:rPr>
        <w:t> </w:t>
      </w:r>
      <w:r>
        <w:rPr>
          <w:spacing w:val="-5"/>
        </w:rPr>
        <w:t>the</w:t>
      </w:r>
    </w:p>
    <w:p>
      <w:pPr>
        <w:spacing w:after="0"/>
        <w:jc w:val="right"/>
        <w:sectPr>
          <w:type w:val="continuous"/>
          <w:pgSz w:w="11910" w:h="16840"/>
          <w:pgMar w:header="0" w:footer="998" w:top="1320" w:bottom="3260" w:left="1000" w:right="240"/>
          <w:cols w:num="3" w:equalWidth="0">
            <w:col w:w="5137" w:space="40"/>
            <w:col w:w="790" w:space="39"/>
            <w:col w:w="4664"/>
          </w:cols>
        </w:sectPr>
      </w:pPr>
    </w:p>
    <w:p>
      <w:pPr>
        <w:pStyle w:val="BodyText"/>
        <w:spacing w:before="34"/>
      </w:pPr>
    </w:p>
    <w:p>
      <w:pPr>
        <w:pStyle w:val="BodyText"/>
        <w:ind w:left="988"/>
      </w:pPr>
      <w:r>
        <w:rPr>
          <w:spacing w:val="-2"/>
        </w:rPr>
        <w:t>angle:</w:t>
      </w:r>
    </w:p>
    <w:p>
      <w:pPr>
        <w:spacing w:after="0"/>
        <w:sectPr>
          <w:type w:val="continuous"/>
          <w:pgSz w:w="11910" w:h="16840"/>
          <w:pgMar w:header="0" w:footer="998" w:top="1320" w:bottom="3260" w:left="1000" w:right="240"/>
        </w:sectPr>
      </w:pPr>
    </w:p>
    <w:p>
      <w:pPr>
        <w:spacing w:line="427" w:lineRule="exact" w:before="85"/>
        <w:ind w:left="1006" w:right="0" w:firstLine="0"/>
        <w:jc w:val="left"/>
        <w:rPr>
          <w:rFonts w:ascii="Symbol" w:hAnsi="Symbol"/>
          <w:sz w:val="25"/>
        </w:rPr>
      </w:pPr>
      <w:r>
        <w:rPr/>
        <mc:AlternateContent>
          <mc:Choice Requires="wps">
            <w:drawing>
              <wp:anchor distT="0" distB="0" distL="0" distR="0" allowOverlap="1" layoutInCell="1" locked="0" behindDoc="1" simplePos="0" relativeHeight="479620608">
                <wp:simplePos x="0" y="0"/>
                <wp:positionH relativeFrom="page">
                  <wp:posOffset>1901232</wp:posOffset>
                </wp:positionH>
                <wp:positionV relativeFrom="paragraph">
                  <wp:posOffset>275422</wp:posOffset>
                </wp:positionV>
                <wp:extent cx="175260" cy="1270"/>
                <wp:effectExtent l="0" t="0" r="0" b="0"/>
                <wp:wrapNone/>
                <wp:docPr id="1881" name="Graphic 1881"/>
                <wp:cNvGraphicFramePr>
                  <a:graphicFrameLocks/>
                </wp:cNvGraphicFramePr>
                <a:graphic>
                  <a:graphicData uri="http://schemas.microsoft.com/office/word/2010/wordprocessingShape">
                    <wps:wsp>
                      <wps:cNvPr id="1881" name="Graphic 1881"/>
                      <wps:cNvSpPr/>
                      <wps:spPr>
                        <a:xfrm>
                          <a:off x="0" y="0"/>
                          <a:ext cx="175260" cy="1270"/>
                        </a:xfrm>
                        <a:custGeom>
                          <a:avLst/>
                          <a:gdLst/>
                          <a:ahLst/>
                          <a:cxnLst/>
                          <a:rect l="l" t="t" r="r" b="b"/>
                          <a:pathLst>
                            <a:path w="175260" h="0">
                              <a:moveTo>
                                <a:pt x="0" y="0"/>
                              </a:moveTo>
                              <a:lnTo>
                                <a:pt x="175192" y="0"/>
                              </a:lnTo>
                            </a:path>
                          </a:pathLst>
                        </a:custGeom>
                        <a:ln w="65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695872" from="149.703354pt,21.686806pt" to="163.498008pt,21.686806pt" stroked="true" strokeweight=".515778pt" strokecolor="#000000">
                <v:stroke dashstyle="solid"/>
                <w10:wrap type="none"/>
              </v:line>
            </w:pict>
          </mc:Fallback>
        </mc:AlternateContent>
      </w:r>
      <w:r>
        <w:rPr/>
        <mc:AlternateContent>
          <mc:Choice Requires="wps">
            <w:drawing>
              <wp:anchor distT="0" distB="0" distL="0" distR="0" allowOverlap="1" layoutInCell="1" locked="0" behindDoc="1" simplePos="0" relativeHeight="479633408">
                <wp:simplePos x="0" y="0"/>
                <wp:positionH relativeFrom="page">
                  <wp:posOffset>1822593</wp:posOffset>
                </wp:positionH>
                <wp:positionV relativeFrom="paragraph">
                  <wp:posOffset>199220</wp:posOffset>
                </wp:positionV>
                <wp:extent cx="332740" cy="274955"/>
                <wp:effectExtent l="0" t="0" r="0" b="0"/>
                <wp:wrapNone/>
                <wp:docPr id="1882" name="Textbox 1882"/>
                <wp:cNvGraphicFramePr>
                  <a:graphicFrameLocks/>
                </wp:cNvGraphicFramePr>
                <a:graphic>
                  <a:graphicData uri="http://schemas.microsoft.com/office/word/2010/wordprocessingShape">
                    <wps:wsp>
                      <wps:cNvPr id="1882" name="Textbox 1882"/>
                      <wps:cNvSpPr txBox="1"/>
                      <wps:spPr>
                        <a:xfrm>
                          <a:off x="0" y="0"/>
                          <a:ext cx="332740" cy="274955"/>
                        </a:xfrm>
                        <a:prstGeom prst="rect">
                          <a:avLst/>
                        </a:prstGeom>
                      </wps:spPr>
                      <wps:txbx>
                        <w:txbxContent>
                          <w:p>
                            <w:pPr>
                              <w:spacing w:line="235" w:lineRule="auto" w:before="2"/>
                              <w:ind w:left="0" w:right="0" w:firstLine="0"/>
                              <w:jc w:val="left"/>
                              <w:rPr>
                                <w:rFonts w:ascii="Symbol" w:hAnsi="Symbol"/>
                                <w:sz w:val="25"/>
                              </w:rPr>
                            </w:pPr>
                            <w:r>
                              <w:rPr>
                                <w:rFonts w:ascii="Symbol" w:hAnsi="Symbol"/>
                                <w:w w:val="90"/>
                                <w:sz w:val="25"/>
                              </w:rPr>
                              <w:t></w:t>
                            </w:r>
                            <w:r>
                              <w:rPr>
                                <w:spacing w:val="-3"/>
                                <w:w w:val="90"/>
                                <w:sz w:val="25"/>
                              </w:rPr>
                              <w:t> </w:t>
                            </w:r>
                            <w:r>
                              <w:rPr>
                                <w:rFonts w:ascii="Symbol" w:hAnsi="Symbol"/>
                                <w:w w:val="90"/>
                                <w:position w:val="-12"/>
                                <w:sz w:val="25"/>
                              </w:rPr>
                              <w:t></w:t>
                            </w:r>
                            <w:r>
                              <w:rPr>
                                <w:i/>
                                <w:w w:val="90"/>
                                <w:position w:val="-12"/>
                                <w:sz w:val="25"/>
                              </w:rPr>
                              <w:t>x</w:t>
                            </w:r>
                            <w:r>
                              <w:rPr>
                                <w:i/>
                                <w:spacing w:val="-5"/>
                                <w:w w:val="90"/>
                                <w:position w:val="-12"/>
                                <w:sz w:val="25"/>
                              </w:rPr>
                              <w:t> </w:t>
                            </w:r>
                            <w:r>
                              <w:rPr>
                                <w:rFonts w:ascii="Symbol" w:hAnsi="Symbol"/>
                                <w:spacing w:val="-10"/>
                                <w:w w:val="90"/>
                                <w:sz w:val="25"/>
                              </w:rPr>
                              <w:t></w:t>
                            </w:r>
                          </w:p>
                        </w:txbxContent>
                      </wps:txbx>
                      <wps:bodyPr wrap="square" lIns="0" tIns="0" rIns="0" bIns="0" rtlCol="0">
                        <a:noAutofit/>
                      </wps:bodyPr>
                    </wps:wsp>
                  </a:graphicData>
                </a:graphic>
              </wp:anchor>
            </w:drawing>
          </mc:Choice>
          <mc:Fallback>
            <w:pict>
              <v:shape style="position:absolute;margin-left:143.511337pt;margin-top:15.686631pt;width:26.2pt;height:21.65pt;mso-position-horizontal-relative:page;mso-position-vertical-relative:paragraph;z-index:-23683072" type="#_x0000_t202" id="docshape1589" filled="false" stroked="false">
                <v:textbox inset="0,0,0,0">
                  <w:txbxContent>
                    <w:p>
                      <w:pPr>
                        <w:spacing w:line="235" w:lineRule="auto" w:before="2"/>
                        <w:ind w:left="0" w:right="0" w:firstLine="0"/>
                        <w:jc w:val="left"/>
                        <w:rPr>
                          <w:rFonts w:ascii="Symbol" w:hAnsi="Symbol"/>
                          <w:sz w:val="25"/>
                        </w:rPr>
                      </w:pPr>
                      <w:r>
                        <w:rPr>
                          <w:rFonts w:ascii="Symbol" w:hAnsi="Symbol"/>
                          <w:w w:val="90"/>
                          <w:sz w:val="25"/>
                        </w:rPr>
                        <w:t></w:t>
                      </w:r>
                      <w:r>
                        <w:rPr>
                          <w:spacing w:val="-3"/>
                          <w:w w:val="90"/>
                          <w:sz w:val="25"/>
                        </w:rPr>
                        <w:t> </w:t>
                      </w:r>
                      <w:r>
                        <w:rPr>
                          <w:rFonts w:ascii="Symbol" w:hAnsi="Symbol"/>
                          <w:w w:val="90"/>
                          <w:position w:val="-12"/>
                          <w:sz w:val="25"/>
                        </w:rPr>
                        <w:t></w:t>
                      </w:r>
                      <w:r>
                        <w:rPr>
                          <w:i/>
                          <w:w w:val="90"/>
                          <w:position w:val="-12"/>
                          <w:sz w:val="25"/>
                        </w:rPr>
                        <w:t>x</w:t>
                      </w:r>
                      <w:r>
                        <w:rPr>
                          <w:i/>
                          <w:spacing w:val="-5"/>
                          <w:w w:val="90"/>
                          <w:position w:val="-12"/>
                          <w:sz w:val="25"/>
                        </w:rPr>
                        <w:t> </w:t>
                      </w:r>
                      <w:r>
                        <w:rPr>
                          <w:rFonts w:ascii="Symbol" w:hAnsi="Symbol"/>
                          <w:spacing w:val="-10"/>
                          <w:w w:val="90"/>
                          <w:sz w:val="25"/>
                        </w:rPr>
                        <w:t></w:t>
                      </w:r>
                    </w:p>
                  </w:txbxContent>
                </v:textbox>
                <w10:wrap type="none"/>
              </v:shape>
            </w:pict>
          </mc:Fallback>
        </mc:AlternateContent>
      </w:r>
      <w:r>
        <w:rPr>
          <w:rFonts w:ascii="Symbol" w:hAnsi="Symbol"/>
          <w:w w:val="90"/>
          <w:sz w:val="26"/>
        </w:rPr>
        <w:t></w:t>
      </w:r>
      <w:r>
        <w:rPr>
          <w:spacing w:val="6"/>
          <w:sz w:val="26"/>
        </w:rPr>
        <w:t> </w:t>
      </w:r>
      <w:r>
        <w:rPr>
          <w:rFonts w:ascii="Symbol" w:hAnsi="Symbol"/>
          <w:w w:val="90"/>
          <w:sz w:val="25"/>
        </w:rPr>
        <w:t></w:t>
      </w:r>
      <w:r>
        <w:rPr>
          <w:spacing w:val="-9"/>
          <w:w w:val="90"/>
          <w:sz w:val="25"/>
        </w:rPr>
        <w:t> </w:t>
      </w:r>
      <w:r>
        <w:rPr>
          <w:i/>
          <w:w w:val="90"/>
          <w:sz w:val="25"/>
        </w:rPr>
        <w:t>tan</w:t>
      </w:r>
      <w:r>
        <w:rPr>
          <w:rFonts w:ascii="Symbol" w:hAnsi="Symbol"/>
          <w:w w:val="90"/>
          <w:sz w:val="25"/>
          <w:vertAlign w:val="superscript"/>
        </w:rPr>
        <w:t></w:t>
      </w:r>
      <w:r>
        <w:rPr>
          <w:w w:val="90"/>
          <w:sz w:val="25"/>
          <w:vertAlign w:val="superscript"/>
        </w:rPr>
        <w:t>1</w:t>
      </w:r>
      <w:r>
        <w:rPr>
          <w:spacing w:val="-18"/>
          <w:w w:val="90"/>
          <w:sz w:val="25"/>
          <w:vertAlign w:val="baseline"/>
        </w:rPr>
        <w:t> </w:t>
      </w:r>
      <w:r>
        <w:rPr>
          <w:rFonts w:ascii="Symbol" w:hAnsi="Symbol"/>
          <w:w w:val="90"/>
          <w:position w:val="14"/>
          <w:sz w:val="25"/>
          <w:vertAlign w:val="baseline"/>
        </w:rPr>
        <w:t></w:t>
      </w:r>
      <w:r>
        <w:rPr>
          <w:spacing w:val="-4"/>
          <w:w w:val="90"/>
          <w:position w:val="14"/>
          <w:sz w:val="25"/>
          <w:vertAlign w:val="baseline"/>
        </w:rPr>
        <w:t> </w:t>
      </w:r>
      <w:r>
        <w:rPr>
          <w:rFonts w:ascii="Symbol" w:hAnsi="Symbol"/>
          <w:w w:val="90"/>
          <w:position w:val="16"/>
          <w:sz w:val="25"/>
          <w:vertAlign w:val="baseline"/>
        </w:rPr>
        <w:t></w:t>
      </w:r>
      <w:r>
        <w:rPr>
          <w:i/>
          <w:w w:val="90"/>
          <w:position w:val="16"/>
          <w:sz w:val="25"/>
          <w:vertAlign w:val="baseline"/>
        </w:rPr>
        <w:t>y</w:t>
      </w:r>
      <w:r>
        <w:rPr>
          <w:i/>
          <w:spacing w:val="-3"/>
          <w:w w:val="90"/>
          <w:position w:val="16"/>
          <w:sz w:val="25"/>
          <w:vertAlign w:val="baseline"/>
        </w:rPr>
        <w:t> </w:t>
      </w:r>
      <w:r>
        <w:rPr>
          <w:rFonts w:ascii="Symbol" w:hAnsi="Symbol"/>
          <w:spacing w:val="-12"/>
          <w:w w:val="90"/>
          <w:position w:val="14"/>
          <w:sz w:val="25"/>
          <w:vertAlign w:val="baseline"/>
        </w:rPr>
        <w:t></w:t>
      </w:r>
    </w:p>
    <w:p>
      <w:pPr>
        <w:tabs>
          <w:tab w:pos="433" w:val="left" w:leader="none"/>
        </w:tabs>
        <w:spacing w:line="265" w:lineRule="exact" w:before="0"/>
        <w:ind w:left="0" w:right="38" w:firstLine="0"/>
        <w:jc w:val="right"/>
        <w:rPr>
          <w:rFonts w:ascii="Symbol" w:hAnsi="Symbol"/>
          <w:sz w:val="25"/>
        </w:rPr>
      </w:pPr>
      <w:r>
        <w:rPr>
          <w:rFonts w:ascii="Symbol" w:hAnsi="Symbol"/>
          <w:spacing w:val="-10"/>
          <w:sz w:val="25"/>
        </w:rPr>
        <w:t></w:t>
      </w:r>
      <w:r>
        <w:rPr>
          <w:sz w:val="25"/>
        </w:rPr>
        <w:tab/>
      </w:r>
      <w:r>
        <w:rPr>
          <w:rFonts w:ascii="Symbol" w:hAnsi="Symbol"/>
          <w:spacing w:val="-10"/>
          <w:sz w:val="25"/>
        </w:rPr>
        <w:t></w:t>
      </w:r>
    </w:p>
    <w:p>
      <w:pPr>
        <w:pStyle w:val="BodyText"/>
        <w:spacing w:before="281"/>
        <w:ind w:right="161"/>
        <w:jc w:val="center"/>
      </w:pPr>
      <w:r>
        <w:rPr/>
        <w:br w:type="column"/>
      </w:r>
      <w:r>
        <w:rPr>
          <w:spacing w:val="-2"/>
        </w:rPr>
        <w:t>(3.34)</w:t>
      </w:r>
    </w:p>
    <w:p>
      <w:pPr>
        <w:spacing w:after="0"/>
        <w:jc w:val="center"/>
        <w:sectPr>
          <w:pgSz w:w="11910" w:h="16840"/>
          <w:pgMar w:header="0" w:footer="998" w:top="1320" w:bottom="1180" w:left="1000" w:right="240"/>
          <w:cols w:num="2" w:equalWidth="0">
            <w:col w:w="2434" w:space="5471"/>
            <w:col w:w="2765"/>
          </w:cols>
        </w:sectPr>
      </w:pPr>
    </w:p>
    <w:p>
      <w:pPr>
        <w:pStyle w:val="BodyText"/>
        <w:spacing w:before="1"/>
      </w:pPr>
    </w:p>
    <w:p>
      <w:pPr>
        <w:pStyle w:val="BodyText"/>
        <w:spacing w:before="1"/>
        <w:ind w:left="988"/>
      </w:pPr>
      <w:r>
        <w:rPr/>
        <w:t>The</w:t>
      </w:r>
      <w:r>
        <w:rPr>
          <w:spacing w:val="-2"/>
        </w:rPr>
        <w:t> </w:t>
      </w:r>
      <w:r>
        <w:rPr/>
        <w:t>path</w:t>
      </w:r>
      <w:r>
        <w:rPr>
          <w:spacing w:val="-6"/>
        </w:rPr>
        <w:t> </w:t>
      </w:r>
      <w:r>
        <w:rPr/>
        <w:t>followed</w:t>
      </w:r>
      <w:r>
        <w:rPr>
          <w:spacing w:val="2"/>
        </w:rPr>
        <w:t> </w:t>
      </w:r>
      <w:r>
        <w:rPr/>
        <w:t>by</w:t>
      </w:r>
      <w:r>
        <w:rPr>
          <w:spacing w:val="-10"/>
        </w:rPr>
        <w:t> </w:t>
      </w:r>
      <w:r>
        <w:rPr/>
        <w:t>the</w:t>
      </w:r>
      <w:r>
        <w:rPr>
          <w:spacing w:val="-2"/>
        </w:rPr>
        <w:t> </w:t>
      </w:r>
      <w:r>
        <w:rPr/>
        <w:t>navigating</w:t>
      </w:r>
      <w:r>
        <w:rPr>
          <w:spacing w:val="-1"/>
        </w:rPr>
        <w:t> </w:t>
      </w:r>
      <w:r>
        <w:rPr/>
        <w:t>robot</w:t>
      </w:r>
      <w:r>
        <w:rPr>
          <w:spacing w:val="4"/>
        </w:rPr>
        <w:t> </w:t>
      </w:r>
      <w:r>
        <w:rPr/>
        <w:t>is</w:t>
      </w:r>
      <w:r>
        <w:rPr>
          <w:spacing w:val="-3"/>
        </w:rPr>
        <w:t> </w:t>
      </w:r>
      <w:r>
        <w:rPr/>
        <w:t>then</w:t>
      </w:r>
      <w:r>
        <w:rPr>
          <w:spacing w:val="-1"/>
        </w:rPr>
        <w:t> </w:t>
      </w:r>
      <w:r>
        <w:rPr/>
        <w:t>formulated</w:t>
      </w:r>
      <w:r>
        <w:rPr>
          <w:spacing w:val="-1"/>
        </w:rPr>
        <w:t> </w:t>
      </w:r>
      <w:r>
        <w:rPr>
          <w:spacing w:val="-5"/>
        </w:rPr>
        <w:t>as</w:t>
      </w:r>
    </w:p>
    <w:p>
      <w:pPr>
        <w:pStyle w:val="BodyText"/>
        <w:spacing w:before="2"/>
        <w:rPr>
          <w:sz w:val="10"/>
        </w:rPr>
      </w:pPr>
    </w:p>
    <w:p>
      <w:pPr>
        <w:spacing w:after="0"/>
        <w:rPr>
          <w:sz w:val="10"/>
        </w:rPr>
        <w:sectPr>
          <w:type w:val="continuous"/>
          <w:pgSz w:w="11910" w:h="16840"/>
          <w:pgMar w:header="0" w:footer="998" w:top="1320" w:bottom="3260" w:left="1000" w:right="240"/>
        </w:sectPr>
      </w:pPr>
    </w:p>
    <w:p>
      <w:pPr>
        <w:spacing w:before="107"/>
        <w:ind w:left="1032" w:right="0" w:firstLine="0"/>
        <w:jc w:val="left"/>
        <w:rPr>
          <w:rFonts w:ascii="Symbol" w:hAnsi="Symbol"/>
          <w:sz w:val="25"/>
        </w:rPr>
      </w:pPr>
      <w:r>
        <w:rPr/>
        <mc:AlternateContent>
          <mc:Choice Requires="wps">
            <w:drawing>
              <wp:anchor distT="0" distB="0" distL="0" distR="0" allowOverlap="1" layoutInCell="1" locked="0" behindDoc="0" simplePos="0" relativeHeight="15840768">
                <wp:simplePos x="0" y="0"/>
                <wp:positionH relativeFrom="page">
                  <wp:posOffset>2023551</wp:posOffset>
                </wp:positionH>
                <wp:positionV relativeFrom="paragraph">
                  <wp:posOffset>141548</wp:posOffset>
                </wp:positionV>
                <wp:extent cx="21590" cy="194310"/>
                <wp:effectExtent l="0" t="0" r="0" b="0"/>
                <wp:wrapNone/>
                <wp:docPr id="1883" name="Graphic 1883"/>
                <wp:cNvGraphicFramePr>
                  <a:graphicFrameLocks/>
                </wp:cNvGraphicFramePr>
                <a:graphic>
                  <a:graphicData uri="http://schemas.microsoft.com/office/word/2010/wordprocessingShape">
                    <wps:wsp>
                      <wps:cNvPr id="1883" name="Graphic 1883"/>
                      <wps:cNvSpPr/>
                      <wps:spPr>
                        <a:xfrm>
                          <a:off x="0" y="0"/>
                          <a:ext cx="21590" cy="194310"/>
                        </a:xfrm>
                        <a:custGeom>
                          <a:avLst/>
                          <a:gdLst/>
                          <a:ahLst/>
                          <a:cxnLst/>
                          <a:rect l="l" t="t" r="r" b="b"/>
                          <a:pathLst>
                            <a:path w="21590" h="194310">
                              <a:moveTo>
                                <a:pt x="20973" y="0"/>
                              </a:moveTo>
                              <a:lnTo>
                                <a:pt x="20973" y="193731"/>
                              </a:lnTo>
                            </a:path>
                            <a:path w="21590" h="194310">
                              <a:moveTo>
                                <a:pt x="0" y="0"/>
                              </a:moveTo>
                              <a:lnTo>
                                <a:pt x="0" y="193731"/>
                              </a:lnTo>
                            </a:path>
                          </a:pathLst>
                        </a:custGeom>
                        <a:ln w="641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59.334732pt;margin-top:11.145523pt;width:1.7pt;height:15.3pt;mso-position-horizontal-relative:page;mso-position-vertical-relative:paragraph;z-index:15840768" id="docshape1590" coordorigin="3187,223" coordsize="34,306" path="m3220,223l3220,528m3187,223l3187,528e" filled="false" stroked="true" strokeweight=".505293pt" strokecolor="#000000">
                <v:path arrowok="t"/>
                <v:stroke dashstyle="solid"/>
                <w10:wrap type="none"/>
              </v:shape>
            </w:pict>
          </mc:Fallback>
        </mc:AlternateContent>
      </w:r>
      <w:r>
        <w:rPr>
          <w:i/>
          <w:w w:val="90"/>
          <w:sz w:val="25"/>
        </w:rPr>
        <w:t>D</w:t>
      </w:r>
      <w:r>
        <w:rPr>
          <w:rFonts w:ascii="Symbol" w:hAnsi="Symbol"/>
          <w:w w:val="90"/>
          <w:sz w:val="33"/>
        </w:rPr>
        <w:t></w:t>
      </w:r>
      <w:r>
        <w:rPr>
          <w:rFonts w:ascii="Symbol" w:hAnsi="Symbol"/>
          <w:w w:val="90"/>
          <w:sz w:val="25"/>
        </w:rPr>
        <w:t></w:t>
      </w:r>
      <w:r>
        <w:rPr>
          <w:i/>
          <w:w w:val="90"/>
          <w:sz w:val="25"/>
        </w:rPr>
        <w:t>x</w:t>
      </w:r>
      <w:r>
        <w:rPr>
          <w:w w:val="90"/>
          <w:sz w:val="25"/>
        </w:rPr>
        <w:t>,</w:t>
      </w:r>
      <w:r>
        <w:rPr>
          <w:spacing w:val="-34"/>
          <w:w w:val="90"/>
          <w:sz w:val="25"/>
        </w:rPr>
        <w:t> </w:t>
      </w:r>
      <w:r>
        <w:rPr>
          <w:rFonts w:ascii="Symbol" w:hAnsi="Symbol"/>
          <w:w w:val="90"/>
          <w:sz w:val="25"/>
        </w:rPr>
        <w:t></w:t>
      </w:r>
      <w:r>
        <w:rPr>
          <w:i/>
          <w:w w:val="90"/>
          <w:sz w:val="25"/>
        </w:rPr>
        <w:t>y</w:t>
      </w:r>
      <w:r>
        <w:rPr>
          <w:rFonts w:ascii="Symbol" w:hAnsi="Symbol"/>
          <w:w w:val="90"/>
          <w:sz w:val="33"/>
        </w:rPr>
        <w:t></w:t>
      </w:r>
      <w:r>
        <w:rPr>
          <w:spacing w:val="-39"/>
          <w:w w:val="90"/>
          <w:sz w:val="33"/>
        </w:rPr>
        <w:t> </w:t>
      </w:r>
      <w:r>
        <w:rPr>
          <w:rFonts w:ascii="Symbol" w:hAnsi="Symbol"/>
          <w:spacing w:val="-10"/>
          <w:w w:val="90"/>
          <w:sz w:val="25"/>
        </w:rPr>
        <w:t></w:t>
      </w:r>
    </w:p>
    <w:p>
      <w:pPr>
        <w:spacing w:before="187"/>
        <w:ind w:left="73" w:right="0" w:firstLine="0"/>
        <w:jc w:val="left"/>
        <w:rPr>
          <w:i/>
          <w:sz w:val="25"/>
        </w:rPr>
      </w:pPr>
      <w:r>
        <w:rPr/>
        <w:br w:type="column"/>
      </w:r>
      <w:r>
        <w:rPr>
          <w:rFonts w:ascii="Symbol" w:hAnsi="Symbol"/>
          <w:spacing w:val="-8"/>
          <w:sz w:val="25"/>
        </w:rPr>
        <w:t></w:t>
      </w:r>
      <w:r>
        <w:rPr>
          <w:i/>
          <w:spacing w:val="-8"/>
          <w:sz w:val="25"/>
        </w:rPr>
        <w:t>x</w:t>
      </w:r>
      <w:r>
        <w:rPr>
          <w:spacing w:val="-8"/>
          <w:sz w:val="25"/>
        </w:rPr>
        <w:t>,</w:t>
      </w:r>
      <w:r>
        <w:rPr>
          <w:spacing w:val="-37"/>
          <w:sz w:val="25"/>
        </w:rPr>
        <w:t> </w:t>
      </w:r>
      <w:r>
        <w:rPr>
          <w:rFonts w:ascii="Symbol" w:hAnsi="Symbol"/>
          <w:spacing w:val="-5"/>
          <w:sz w:val="25"/>
        </w:rPr>
        <w:t></w:t>
      </w:r>
      <w:r>
        <w:rPr>
          <w:i/>
          <w:spacing w:val="-5"/>
          <w:sz w:val="25"/>
        </w:rPr>
        <w:t>y</w:t>
      </w:r>
    </w:p>
    <w:p>
      <w:pPr>
        <w:pStyle w:val="BodyText"/>
        <w:spacing w:before="221"/>
        <w:ind w:right="135"/>
        <w:jc w:val="center"/>
      </w:pPr>
      <w:r>
        <w:rPr/>
        <w:br w:type="column"/>
      </w:r>
      <w:r>
        <w:rPr>
          <w:spacing w:val="-2"/>
        </w:rPr>
        <w:t>(3.35)</w:t>
      </w:r>
    </w:p>
    <w:p>
      <w:pPr>
        <w:spacing w:after="0"/>
        <w:jc w:val="center"/>
        <w:sectPr>
          <w:type w:val="continuous"/>
          <w:pgSz w:w="11910" w:h="16840"/>
          <w:pgMar w:header="0" w:footer="998" w:top="1320" w:bottom="3260" w:left="1000" w:right="240"/>
          <w:cols w:num="3" w:equalWidth="0">
            <w:col w:w="2127" w:space="40"/>
            <w:col w:w="697" w:space="5014"/>
            <w:col w:w="2792"/>
          </w:cols>
        </w:sectPr>
      </w:pPr>
    </w:p>
    <w:p>
      <w:pPr>
        <w:pStyle w:val="BodyText"/>
        <w:spacing w:before="67"/>
      </w:pPr>
    </w:p>
    <w:p>
      <w:pPr>
        <w:pStyle w:val="BodyText"/>
        <w:ind w:left="988"/>
      </w:pPr>
      <w:r>
        <w:rPr/>
        <mc:AlternateContent>
          <mc:Choice Requires="wps">
            <w:drawing>
              <wp:anchor distT="0" distB="0" distL="0" distR="0" allowOverlap="1" layoutInCell="1" locked="0" behindDoc="0" simplePos="0" relativeHeight="15841280">
                <wp:simplePos x="0" y="0"/>
                <wp:positionH relativeFrom="page">
                  <wp:posOffset>2438906</wp:posOffset>
                </wp:positionH>
                <wp:positionV relativeFrom="paragraph">
                  <wp:posOffset>-400906</wp:posOffset>
                </wp:positionV>
                <wp:extent cx="21590" cy="194310"/>
                <wp:effectExtent l="0" t="0" r="0" b="0"/>
                <wp:wrapNone/>
                <wp:docPr id="1884" name="Graphic 1884"/>
                <wp:cNvGraphicFramePr>
                  <a:graphicFrameLocks/>
                </wp:cNvGraphicFramePr>
                <a:graphic>
                  <a:graphicData uri="http://schemas.microsoft.com/office/word/2010/wordprocessingShape">
                    <wps:wsp>
                      <wps:cNvPr id="1884" name="Graphic 1884"/>
                      <wps:cNvSpPr/>
                      <wps:spPr>
                        <a:xfrm>
                          <a:off x="0" y="0"/>
                          <a:ext cx="21590" cy="194310"/>
                        </a:xfrm>
                        <a:custGeom>
                          <a:avLst/>
                          <a:gdLst/>
                          <a:ahLst/>
                          <a:cxnLst/>
                          <a:rect l="l" t="t" r="r" b="b"/>
                          <a:pathLst>
                            <a:path w="21590" h="194310">
                              <a:moveTo>
                                <a:pt x="20973" y="0"/>
                              </a:moveTo>
                              <a:lnTo>
                                <a:pt x="20973" y="193731"/>
                              </a:lnTo>
                            </a:path>
                            <a:path w="21590" h="194310">
                              <a:moveTo>
                                <a:pt x="0" y="0"/>
                              </a:moveTo>
                              <a:lnTo>
                                <a:pt x="0" y="193731"/>
                              </a:lnTo>
                            </a:path>
                          </a:pathLst>
                        </a:custGeom>
                        <a:ln w="641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2.039856pt;margin-top:-31.567417pt;width:1.7pt;height:15.3pt;mso-position-horizontal-relative:page;mso-position-vertical-relative:paragraph;z-index:15841280" id="docshape1591" coordorigin="3841,-631" coordsize="34,306" path="m3874,-631l3874,-326m3841,-631l3841,-326e" filled="false" stroked="true" strokeweight=".505293pt" strokecolor="#000000">
                <v:path arrowok="t"/>
                <v:stroke dashstyle="solid"/>
                <w10:wrap type="none"/>
              </v:shape>
            </w:pict>
          </mc:Fallback>
        </mc:AlternateContent>
      </w:r>
      <w:r>
        <w:rPr/>
        <w:t>The</w:t>
      </w:r>
      <w:r>
        <w:rPr>
          <w:spacing w:val="1"/>
        </w:rPr>
        <w:t> </w:t>
      </w:r>
      <w:r>
        <w:rPr/>
        <w:t>objective</w:t>
      </w:r>
      <w:r>
        <w:rPr>
          <w:spacing w:val="7"/>
        </w:rPr>
        <w:t> </w:t>
      </w:r>
      <w:r>
        <w:rPr/>
        <w:t>function</w:t>
      </w:r>
      <w:r>
        <w:rPr>
          <w:spacing w:val="-1"/>
        </w:rPr>
        <w:t> </w:t>
      </w:r>
      <w:r>
        <w:rPr/>
        <w:t>which the</w:t>
      </w:r>
      <w:r>
        <w:rPr>
          <w:spacing w:val="3"/>
        </w:rPr>
        <w:t> </w:t>
      </w:r>
      <w:r>
        <w:rPr/>
        <w:t>smell</w:t>
      </w:r>
      <w:r>
        <w:rPr>
          <w:spacing w:val="-1"/>
        </w:rPr>
        <w:t> </w:t>
      </w:r>
      <w:r>
        <w:rPr/>
        <w:t>agent</w:t>
      </w:r>
      <w:r>
        <w:rPr>
          <w:spacing w:val="9"/>
        </w:rPr>
        <w:t> </w:t>
      </w:r>
      <w:r>
        <w:rPr/>
        <w:t>optimization</w:t>
      </w:r>
      <w:r>
        <w:rPr>
          <w:spacing w:val="3"/>
        </w:rPr>
        <w:t> </w:t>
      </w:r>
      <w:r>
        <w:rPr/>
        <w:t>hopes</w:t>
      </w:r>
      <w:r>
        <w:rPr>
          <w:spacing w:val="2"/>
        </w:rPr>
        <w:t> </w:t>
      </w:r>
      <w:r>
        <w:rPr/>
        <w:t>to</w:t>
      </w:r>
      <w:r>
        <w:rPr>
          <w:spacing w:val="-1"/>
        </w:rPr>
        <w:t> </w:t>
      </w:r>
      <w:r>
        <w:rPr/>
        <w:t>optimize</w:t>
      </w:r>
      <w:r>
        <w:rPr>
          <w:spacing w:val="7"/>
        </w:rPr>
        <w:t> </w:t>
      </w:r>
      <w:r>
        <w:rPr/>
        <w:t>is</w:t>
      </w:r>
      <w:r>
        <w:rPr>
          <w:spacing w:val="1"/>
        </w:rPr>
        <w:t> </w:t>
      </w:r>
      <w:r>
        <w:rPr/>
        <w:t>given</w:t>
      </w:r>
      <w:r>
        <w:rPr>
          <w:spacing w:val="4"/>
        </w:rPr>
        <w:t> </w:t>
      </w:r>
      <w:r>
        <w:rPr>
          <w:spacing w:val="-5"/>
        </w:rPr>
        <w:t>in</w:t>
      </w:r>
    </w:p>
    <w:p>
      <w:pPr>
        <w:pStyle w:val="BodyText"/>
        <w:spacing w:before="3"/>
        <w:rPr>
          <w:sz w:val="16"/>
        </w:rPr>
      </w:pPr>
    </w:p>
    <w:p>
      <w:pPr>
        <w:spacing w:after="0"/>
        <w:rPr>
          <w:sz w:val="16"/>
        </w:rPr>
        <w:sectPr>
          <w:type w:val="continuous"/>
          <w:pgSz w:w="11910" w:h="16840"/>
          <w:pgMar w:header="0" w:footer="998" w:top="1320" w:bottom="3260" w:left="1000" w:right="240"/>
        </w:sectPr>
      </w:pPr>
    </w:p>
    <w:p>
      <w:pPr>
        <w:pStyle w:val="BodyText"/>
        <w:spacing w:before="90"/>
        <w:ind w:left="988"/>
      </w:pPr>
      <w:r>
        <w:rPr/>
        <w:t>equation</w:t>
      </w:r>
      <w:r>
        <w:rPr>
          <w:spacing w:val="-8"/>
        </w:rPr>
        <w:t> </w:t>
      </w:r>
      <w:r>
        <w:rPr>
          <w:spacing w:val="-2"/>
        </w:rPr>
        <w:t>(3.36)</w:t>
      </w:r>
    </w:p>
    <w:p>
      <w:pPr>
        <w:pStyle w:val="BodyText"/>
        <w:spacing w:before="10"/>
      </w:pPr>
    </w:p>
    <w:p>
      <w:pPr>
        <w:spacing w:before="0"/>
        <w:ind w:left="1070" w:right="0" w:firstLine="0"/>
        <w:jc w:val="left"/>
        <w:rPr>
          <w:i/>
          <w:sz w:val="12"/>
        </w:rPr>
      </w:pPr>
      <w:r>
        <w:rPr/>
        <mc:AlternateContent>
          <mc:Choice Requires="wps">
            <w:drawing>
              <wp:anchor distT="0" distB="0" distL="0" distR="0" allowOverlap="1" layoutInCell="1" locked="0" behindDoc="1" simplePos="0" relativeHeight="479633920">
                <wp:simplePos x="0" y="0"/>
                <wp:positionH relativeFrom="page">
                  <wp:posOffset>2159195</wp:posOffset>
                </wp:positionH>
                <wp:positionV relativeFrom="paragraph">
                  <wp:posOffset>150028</wp:posOffset>
                </wp:positionV>
                <wp:extent cx="116839" cy="99060"/>
                <wp:effectExtent l="0" t="0" r="0" b="0"/>
                <wp:wrapNone/>
                <wp:docPr id="1885" name="Textbox 1885"/>
                <wp:cNvGraphicFramePr>
                  <a:graphicFrameLocks/>
                </wp:cNvGraphicFramePr>
                <a:graphic>
                  <a:graphicData uri="http://schemas.microsoft.com/office/word/2010/wordprocessingShape">
                    <wps:wsp>
                      <wps:cNvPr id="1885" name="Textbox 1885"/>
                      <wps:cNvSpPr txBox="1"/>
                      <wps:spPr>
                        <a:xfrm>
                          <a:off x="0" y="0"/>
                          <a:ext cx="116839" cy="99060"/>
                        </a:xfrm>
                        <a:prstGeom prst="rect">
                          <a:avLst/>
                        </a:prstGeom>
                      </wps:spPr>
                      <wps:txbx>
                        <w:txbxContent>
                          <w:p>
                            <w:pPr>
                              <w:spacing w:before="7"/>
                              <w:ind w:left="0" w:right="0" w:firstLine="0"/>
                              <w:jc w:val="left"/>
                              <w:rPr>
                                <w:sz w:val="12"/>
                              </w:rPr>
                            </w:pPr>
                            <w:r>
                              <w:rPr>
                                <w:i/>
                                <w:spacing w:val="-7"/>
                                <w:w w:val="120"/>
                                <w:sz w:val="12"/>
                              </w:rPr>
                              <w:t>i</w:t>
                            </w:r>
                            <w:r>
                              <w:rPr>
                                <w:rFonts w:ascii="Symbol" w:hAnsi="Symbol"/>
                                <w:spacing w:val="-7"/>
                                <w:w w:val="120"/>
                                <w:sz w:val="12"/>
                              </w:rPr>
                              <w:t></w:t>
                            </w:r>
                            <w:r>
                              <w:rPr>
                                <w:spacing w:val="-7"/>
                                <w:w w:val="120"/>
                                <w:sz w:val="12"/>
                              </w:rPr>
                              <w:t>1</w:t>
                            </w:r>
                          </w:p>
                        </w:txbxContent>
                      </wps:txbx>
                      <wps:bodyPr wrap="square" lIns="0" tIns="0" rIns="0" bIns="0" rtlCol="0">
                        <a:noAutofit/>
                      </wps:bodyPr>
                    </wps:wsp>
                  </a:graphicData>
                </a:graphic>
              </wp:anchor>
            </w:drawing>
          </mc:Choice>
          <mc:Fallback>
            <w:pict>
              <v:shape style="position:absolute;margin-left:170.015366pt;margin-top:11.813234pt;width:9.2pt;height:7.8pt;mso-position-horizontal-relative:page;mso-position-vertical-relative:paragraph;z-index:-23682560" type="#_x0000_t202" id="docshape1592" filled="false" stroked="false">
                <v:textbox inset="0,0,0,0">
                  <w:txbxContent>
                    <w:p>
                      <w:pPr>
                        <w:spacing w:before="7"/>
                        <w:ind w:left="0" w:right="0" w:firstLine="0"/>
                        <w:jc w:val="left"/>
                        <w:rPr>
                          <w:sz w:val="12"/>
                        </w:rPr>
                      </w:pPr>
                      <w:r>
                        <w:rPr>
                          <w:i/>
                          <w:spacing w:val="-7"/>
                          <w:w w:val="120"/>
                          <w:sz w:val="12"/>
                        </w:rPr>
                        <w:t>i</w:t>
                      </w:r>
                      <w:r>
                        <w:rPr>
                          <w:rFonts w:ascii="Symbol" w:hAnsi="Symbol"/>
                          <w:spacing w:val="-7"/>
                          <w:w w:val="120"/>
                          <w:sz w:val="12"/>
                        </w:rPr>
                        <w:t></w:t>
                      </w:r>
                      <w:r>
                        <w:rPr>
                          <w:spacing w:val="-7"/>
                          <w:w w:val="120"/>
                          <w:sz w:val="12"/>
                        </w:rPr>
                        <w:t>1</w:t>
                      </w:r>
                    </w:p>
                  </w:txbxContent>
                </v:textbox>
                <w10:wrap type="none"/>
              </v:shape>
            </w:pict>
          </mc:Fallback>
        </mc:AlternateContent>
      </w:r>
      <w:r>
        <w:rPr>
          <w:i/>
          <w:w w:val="115"/>
          <w:sz w:val="22"/>
        </w:rPr>
        <w:t>f</w:t>
      </w:r>
      <w:r>
        <w:rPr>
          <w:i/>
          <w:spacing w:val="-16"/>
          <w:w w:val="115"/>
          <w:sz w:val="22"/>
        </w:rPr>
        <w:t> </w:t>
      </w:r>
      <w:r>
        <w:rPr>
          <w:w w:val="115"/>
          <w:sz w:val="22"/>
        </w:rPr>
        <w:t>(</w:t>
      </w:r>
      <w:r>
        <w:rPr>
          <w:i/>
          <w:w w:val="115"/>
          <w:sz w:val="22"/>
        </w:rPr>
        <w:t>x</w:t>
      </w:r>
      <w:r>
        <w:rPr>
          <w:w w:val="115"/>
          <w:sz w:val="22"/>
        </w:rPr>
        <w:t>)</w:t>
      </w:r>
      <w:r>
        <w:rPr>
          <w:spacing w:val="-16"/>
          <w:w w:val="115"/>
          <w:sz w:val="22"/>
        </w:rPr>
        <w:t> </w:t>
      </w:r>
      <w:r>
        <w:rPr>
          <w:rFonts w:ascii="Symbol" w:hAnsi="Symbol"/>
          <w:w w:val="115"/>
          <w:sz w:val="22"/>
        </w:rPr>
        <w:t></w:t>
      </w:r>
      <w:r>
        <w:rPr>
          <w:spacing w:val="-12"/>
          <w:w w:val="115"/>
          <w:sz w:val="22"/>
        </w:rPr>
        <w:t> </w:t>
      </w:r>
      <w:r>
        <w:rPr>
          <w:w w:val="115"/>
          <w:sz w:val="22"/>
        </w:rPr>
        <w:t>min</w:t>
      </w:r>
      <w:r>
        <w:rPr>
          <w:spacing w:val="-19"/>
          <w:w w:val="115"/>
          <w:sz w:val="22"/>
        </w:rPr>
        <w:t> </w:t>
      </w:r>
      <w:r>
        <w:rPr>
          <w:rFonts w:ascii="Symbol" w:hAnsi="Symbol"/>
          <w:spacing w:val="-5"/>
          <w:w w:val="115"/>
          <w:position w:val="-4"/>
          <w:sz w:val="32"/>
        </w:rPr>
        <w:t></w:t>
      </w:r>
      <w:r>
        <w:rPr>
          <w:i/>
          <w:spacing w:val="-5"/>
          <w:w w:val="115"/>
          <w:position w:val="14"/>
          <w:sz w:val="12"/>
        </w:rPr>
        <w:t>N</w:t>
      </w:r>
    </w:p>
    <w:p>
      <w:pPr>
        <w:spacing w:line="240" w:lineRule="auto" w:before="0"/>
        <w:rPr>
          <w:i/>
          <w:sz w:val="22"/>
        </w:rPr>
      </w:pPr>
      <w:r>
        <w:rPr/>
        <w:br w:type="column"/>
      </w:r>
      <w:r>
        <w:rPr>
          <w:i/>
          <w:sz w:val="22"/>
        </w:rPr>
      </w:r>
    </w:p>
    <w:p>
      <w:pPr>
        <w:pStyle w:val="BodyText"/>
        <w:spacing w:before="136"/>
        <w:rPr>
          <w:i/>
          <w:sz w:val="22"/>
        </w:rPr>
      </w:pPr>
    </w:p>
    <w:p>
      <w:pPr>
        <w:spacing w:before="1"/>
        <w:ind w:left="62" w:right="0" w:firstLine="0"/>
        <w:jc w:val="left"/>
        <w:rPr>
          <w:rFonts w:ascii="Symbol" w:hAnsi="Symbol"/>
          <w:sz w:val="28"/>
        </w:rPr>
      </w:pPr>
      <w:r>
        <w:rPr>
          <w:i/>
          <w:w w:val="105"/>
          <w:sz w:val="22"/>
        </w:rPr>
        <w:t>D</w:t>
      </w:r>
      <w:r>
        <w:rPr>
          <w:rFonts w:ascii="Symbol" w:hAnsi="Symbol"/>
          <w:w w:val="105"/>
          <w:sz w:val="28"/>
        </w:rPr>
        <w:t></w:t>
      </w:r>
      <w:r>
        <w:rPr>
          <w:rFonts w:ascii="Symbol" w:hAnsi="Symbol"/>
          <w:w w:val="105"/>
          <w:sz w:val="22"/>
        </w:rPr>
        <w:t></w:t>
      </w:r>
      <w:r>
        <w:rPr>
          <w:i/>
          <w:w w:val="105"/>
          <w:sz w:val="22"/>
        </w:rPr>
        <w:t>x</w:t>
      </w:r>
      <w:r>
        <w:rPr>
          <w:w w:val="105"/>
          <w:sz w:val="22"/>
        </w:rPr>
        <w:t>,</w:t>
      </w:r>
      <w:r>
        <w:rPr>
          <w:spacing w:val="-31"/>
          <w:w w:val="105"/>
          <w:sz w:val="22"/>
        </w:rPr>
        <w:t> </w:t>
      </w:r>
      <w:r>
        <w:rPr>
          <w:rFonts w:ascii="Symbol" w:hAnsi="Symbol"/>
          <w:spacing w:val="-5"/>
          <w:w w:val="105"/>
          <w:sz w:val="22"/>
        </w:rPr>
        <w:t></w:t>
      </w:r>
      <w:r>
        <w:rPr>
          <w:i/>
          <w:spacing w:val="-5"/>
          <w:w w:val="105"/>
          <w:sz w:val="22"/>
        </w:rPr>
        <w:t>y</w:t>
      </w:r>
      <w:r>
        <w:rPr>
          <w:rFonts w:ascii="Symbol" w:hAnsi="Symbol"/>
          <w:spacing w:val="-5"/>
          <w:w w:val="105"/>
          <w:sz w:val="28"/>
        </w:rPr>
        <w:t></w:t>
      </w:r>
    </w:p>
    <w:p>
      <w:pPr>
        <w:spacing w:line="240" w:lineRule="auto" w:before="0"/>
        <w:rPr>
          <w:rFonts w:ascii="Symbol" w:hAnsi="Symbol"/>
          <w:sz w:val="24"/>
        </w:rPr>
      </w:pPr>
      <w:r>
        <w:rPr/>
        <w:br w:type="column"/>
      </w:r>
      <w:r>
        <w:rPr>
          <w:rFonts w:ascii="Symbol" w:hAnsi="Symbol"/>
          <w:sz w:val="24"/>
        </w:rPr>
      </w:r>
    </w:p>
    <w:p>
      <w:pPr>
        <w:pStyle w:val="BodyText"/>
        <w:spacing w:before="97"/>
        <w:rPr>
          <w:rFonts w:ascii="Symbol" w:hAnsi="Symbol"/>
        </w:rPr>
      </w:pPr>
    </w:p>
    <w:p>
      <w:pPr>
        <w:pStyle w:val="BodyText"/>
        <w:ind w:right="179"/>
        <w:jc w:val="center"/>
      </w:pPr>
      <w:r>
        <w:rPr>
          <w:spacing w:val="-2"/>
        </w:rPr>
        <w:t>(3.36)</w:t>
      </w:r>
    </w:p>
    <w:p>
      <w:pPr>
        <w:spacing w:after="0"/>
        <w:jc w:val="center"/>
        <w:sectPr>
          <w:type w:val="continuous"/>
          <w:pgSz w:w="11910" w:h="16840"/>
          <w:pgMar w:header="0" w:footer="998" w:top="1320" w:bottom="3260" w:left="1000" w:right="240"/>
          <w:cols w:num="3" w:equalWidth="0">
            <w:col w:w="2508" w:space="40"/>
            <w:col w:w="1051" w:space="4324"/>
            <w:col w:w="2747"/>
          </w:cols>
        </w:sectPr>
      </w:pPr>
    </w:p>
    <w:p>
      <w:pPr>
        <w:pStyle w:val="BodyText"/>
        <w:spacing w:before="7"/>
        <w:rPr>
          <w:sz w:val="13"/>
        </w:rPr>
      </w:pPr>
    </w:p>
    <w:p>
      <w:pPr>
        <w:spacing w:after="0"/>
        <w:rPr>
          <w:sz w:val="13"/>
        </w:rPr>
        <w:sectPr>
          <w:type w:val="continuous"/>
          <w:pgSz w:w="11910" w:h="16840"/>
          <w:pgMar w:header="0" w:footer="998" w:top="1320" w:bottom="3260" w:left="1000" w:right="240"/>
        </w:sectPr>
      </w:pPr>
    </w:p>
    <w:p>
      <w:pPr>
        <w:pStyle w:val="BodyText"/>
        <w:spacing w:before="147"/>
        <w:ind w:left="988"/>
      </w:pPr>
      <w:r>
        <w:rPr>
          <w:spacing w:val="-4"/>
        </w:rPr>
        <w:t>Where</w:t>
      </w:r>
    </w:p>
    <w:p>
      <w:pPr>
        <w:pStyle w:val="BodyText"/>
        <w:spacing w:before="103"/>
        <w:ind w:left="72"/>
      </w:pPr>
      <w:r>
        <w:rPr/>
        <w:br w:type="column"/>
      </w:r>
      <w:r>
        <w:rPr>
          <w:i/>
          <w:sz w:val="21"/>
        </w:rPr>
        <w:t>D</w:t>
      </w:r>
      <w:r>
        <w:rPr>
          <w:rFonts w:ascii="Symbol" w:hAnsi="Symbol"/>
          <w:sz w:val="28"/>
        </w:rPr>
        <w:t></w:t>
      </w:r>
      <w:r>
        <w:rPr>
          <w:rFonts w:ascii="Symbol" w:hAnsi="Symbol"/>
          <w:sz w:val="21"/>
        </w:rPr>
        <w:t></w:t>
      </w:r>
      <w:r>
        <w:rPr>
          <w:i/>
          <w:sz w:val="21"/>
        </w:rPr>
        <w:t>x</w:t>
      </w:r>
      <w:r>
        <w:rPr>
          <w:sz w:val="21"/>
        </w:rPr>
        <w:t>,</w:t>
      </w:r>
      <w:r>
        <w:rPr>
          <w:spacing w:val="-22"/>
          <w:sz w:val="21"/>
        </w:rPr>
        <w:t> </w:t>
      </w:r>
      <w:r>
        <w:rPr>
          <w:rFonts w:ascii="Symbol" w:hAnsi="Symbol"/>
          <w:sz w:val="21"/>
        </w:rPr>
        <w:t></w:t>
      </w:r>
      <w:r>
        <w:rPr>
          <w:i/>
          <w:sz w:val="21"/>
        </w:rPr>
        <w:t>y</w:t>
      </w:r>
      <w:r>
        <w:rPr>
          <w:rFonts w:ascii="Symbol" w:hAnsi="Symbol"/>
          <w:sz w:val="28"/>
        </w:rPr>
        <w:t></w:t>
      </w:r>
      <w:r>
        <w:rPr>
          <w:spacing w:val="26"/>
          <w:sz w:val="28"/>
        </w:rPr>
        <w:t> </w:t>
      </w:r>
      <w:r>
        <w:rPr>
          <w:position w:val="1"/>
        </w:rPr>
        <w:t>is</w:t>
      </w:r>
      <w:r>
        <w:rPr>
          <w:spacing w:val="7"/>
          <w:position w:val="1"/>
        </w:rPr>
        <w:t> </w:t>
      </w:r>
      <w:r>
        <w:rPr>
          <w:position w:val="1"/>
        </w:rPr>
        <w:t>Euclidean</w:t>
      </w:r>
      <w:r>
        <w:rPr>
          <w:spacing w:val="4"/>
          <w:position w:val="1"/>
        </w:rPr>
        <w:t> </w:t>
      </w:r>
      <w:r>
        <w:rPr>
          <w:position w:val="1"/>
        </w:rPr>
        <w:t>distance</w:t>
      </w:r>
      <w:r>
        <w:rPr>
          <w:spacing w:val="8"/>
          <w:position w:val="1"/>
        </w:rPr>
        <w:t> </w:t>
      </w:r>
      <w:r>
        <w:rPr>
          <w:position w:val="1"/>
        </w:rPr>
        <w:t>given</w:t>
      </w:r>
      <w:r>
        <w:rPr>
          <w:spacing w:val="8"/>
          <w:position w:val="1"/>
        </w:rPr>
        <w:t> </w:t>
      </w:r>
      <w:r>
        <w:rPr>
          <w:position w:val="1"/>
        </w:rPr>
        <w:t>between</w:t>
      </w:r>
      <w:r>
        <w:rPr>
          <w:spacing w:val="4"/>
          <w:position w:val="1"/>
        </w:rPr>
        <w:t> </w:t>
      </w:r>
      <w:r>
        <w:rPr>
          <w:position w:val="1"/>
        </w:rPr>
        <w:t>given</w:t>
      </w:r>
      <w:r>
        <w:rPr>
          <w:spacing w:val="9"/>
          <w:position w:val="1"/>
        </w:rPr>
        <w:t> </w:t>
      </w:r>
      <w:r>
        <w:rPr>
          <w:position w:val="1"/>
        </w:rPr>
        <w:t>in</w:t>
      </w:r>
      <w:r>
        <w:rPr>
          <w:spacing w:val="9"/>
          <w:position w:val="1"/>
        </w:rPr>
        <w:t> </w:t>
      </w:r>
      <w:r>
        <w:rPr>
          <w:position w:val="1"/>
        </w:rPr>
        <w:t>equation</w:t>
      </w:r>
      <w:r>
        <w:rPr>
          <w:spacing w:val="4"/>
          <w:position w:val="1"/>
        </w:rPr>
        <w:t> </w:t>
      </w:r>
      <w:r>
        <w:rPr>
          <w:spacing w:val="-2"/>
          <w:position w:val="1"/>
        </w:rPr>
        <w:t>(3.35).</w:t>
      </w:r>
    </w:p>
    <w:p>
      <w:pPr>
        <w:spacing w:after="0"/>
        <w:sectPr>
          <w:type w:val="continuous"/>
          <w:pgSz w:w="11910" w:h="16840"/>
          <w:pgMar w:header="0" w:footer="998" w:top="1320" w:bottom="3260" w:left="1000" w:right="240"/>
          <w:cols w:num="2" w:equalWidth="0">
            <w:col w:w="1623" w:space="40"/>
            <w:col w:w="9007"/>
          </w:cols>
        </w:sectPr>
      </w:pPr>
    </w:p>
    <w:p>
      <w:pPr>
        <w:pStyle w:val="BodyText"/>
        <w:spacing w:before="16"/>
      </w:pPr>
    </w:p>
    <w:p>
      <w:pPr>
        <w:pStyle w:val="BodyText"/>
        <w:spacing w:line="480" w:lineRule="auto"/>
        <w:ind w:left="988" w:right="1181"/>
        <w:jc w:val="both"/>
      </w:pPr>
      <w:r>
        <w:rPr/>
        <mc:AlternateContent>
          <mc:Choice Requires="wps">
            <w:drawing>
              <wp:anchor distT="0" distB="0" distL="0" distR="0" allowOverlap="1" layoutInCell="1" locked="0" behindDoc="0" simplePos="0" relativeHeight="15843840">
                <wp:simplePos x="0" y="0"/>
                <wp:positionH relativeFrom="page">
                  <wp:posOffset>1407121</wp:posOffset>
                </wp:positionH>
                <wp:positionV relativeFrom="paragraph">
                  <wp:posOffset>1628207</wp:posOffset>
                </wp:positionV>
                <wp:extent cx="187960" cy="702310"/>
                <wp:effectExtent l="0" t="0" r="0" b="0"/>
                <wp:wrapNone/>
                <wp:docPr id="1886" name="Graphic 1886"/>
                <wp:cNvGraphicFramePr>
                  <a:graphicFrameLocks/>
                </wp:cNvGraphicFramePr>
                <a:graphic>
                  <a:graphicData uri="http://schemas.microsoft.com/office/word/2010/wordprocessingShape">
                    <wps:wsp>
                      <wps:cNvPr id="1886" name="Graphic 1886"/>
                      <wps:cNvSpPr/>
                      <wps:spPr>
                        <a:xfrm>
                          <a:off x="0" y="0"/>
                          <a:ext cx="187960" cy="702310"/>
                        </a:xfrm>
                        <a:custGeom>
                          <a:avLst/>
                          <a:gdLst/>
                          <a:ahLst/>
                          <a:cxnLst/>
                          <a:rect l="l" t="t" r="r" b="b"/>
                          <a:pathLst>
                            <a:path w="187960" h="702310">
                              <a:moveTo>
                                <a:pt x="7289" y="444868"/>
                              </a:moveTo>
                              <a:lnTo>
                                <a:pt x="0" y="444868"/>
                              </a:lnTo>
                              <a:lnTo>
                                <a:pt x="0" y="451370"/>
                              </a:lnTo>
                              <a:lnTo>
                                <a:pt x="7289" y="451370"/>
                              </a:lnTo>
                              <a:lnTo>
                                <a:pt x="7289" y="444868"/>
                              </a:lnTo>
                              <a:close/>
                            </a:path>
                            <a:path w="187960" h="702310">
                              <a:moveTo>
                                <a:pt x="36118" y="643661"/>
                              </a:moveTo>
                              <a:lnTo>
                                <a:pt x="29756" y="643661"/>
                              </a:lnTo>
                              <a:lnTo>
                                <a:pt x="29756" y="663651"/>
                              </a:lnTo>
                              <a:lnTo>
                                <a:pt x="36118" y="663651"/>
                              </a:lnTo>
                              <a:lnTo>
                                <a:pt x="36118" y="643661"/>
                              </a:lnTo>
                              <a:close/>
                            </a:path>
                            <a:path w="187960" h="702310">
                              <a:moveTo>
                                <a:pt x="51612" y="510768"/>
                              </a:moveTo>
                              <a:lnTo>
                                <a:pt x="29362" y="510768"/>
                              </a:lnTo>
                              <a:lnTo>
                                <a:pt x="26898" y="510387"/>
                              </a:lnTo>
                              <a:lnTo>
                                <a:pt x="23164" y="509231"/>
                              </a:lnTo>
                              <a:lnTo>
                                <a:pt x="22021" y="508406"/>
                              </a:lnTo>
                              <a:lnTo>
                                <a:pt x="20345" y="506107"/>
                              </a:lnTo>
                              <a:lnTo>
                                <a:pt x="19926" y="504825"/>
                              </a:lnTo>
                              <a:lnTo>
                                <a:pt x="19926" y="501827"/>
                              </a:lnTo>
                              <a:lnTo>
                                <a:pt x="20383" y="500227"/>
                              </a:lnTo>
                              <a:lnTo>
                                <a:pt x="21297" y="498703"/>
                              </a:lnTo>
                              <a:lnTo>
                                <a:pt x="15417" y="496404"/>
                              </a:lnTo>
                              <a:lnTo>
                                <a:pt x="14058" y="498703"/>
                              </a:lnTo>
                              <a:lnTo>
                                <a:pt x="13385" y="500938"/>
                              </a:lnTo>
                              <a:lnTo>
                                <a:pt x="13436" y="504825"/>
                              </a:lnTo>
                              <a:lnTo>
                                <a:pt x="13804" y="506044"/>
                              </a:lnTo>
                              <a:lnTo>
                                <a:pt x="14655" y="507250"/>
                              </a:lnTo>
                              <a:lnTo>
                                <a:pt x="15494" y="508533"/>
                              </a:lnTo>
                              <a:lnTo>
                                <a:pt x="17246" y="509943"/>
                              </a:lnTo>
                              <a:lnTo>
                                <a:pt x="19900" y="511403"/>
                              </a:lnTo>
                              <a:lnTo>
                                <a:pt x="14224" y="511403"/>
                              </a:lnTo>
                              <a:lnTo>
                                <a:pt x="14224" y="517283"/>
                              </a:lnTo>
                              <a:lnTo>
                                <a:pt x="51612" y="517283"/>
                              </a:lnTo>
                              <a:lnTo>
                                <a:pt x="51612" y="510768"/>
                              </a:lnTo>
                              <a:close/>
                            </a:path>
                            <a:path w="187960" h="702310">
                              <a:moveTo>
                                <a:pt x="51612" y="444868"/>
                              </a:moveTo>
                              <a:lnTo>
                                <a:pt x="14224" y="444868"/>
                              </a:lnTo>
                              <a:lnTo>
                                <a:pt x="14224" y="451370"/>
                              </a:lnTo>
                              <a:lnTo>
                                <a:pt x="51612" y="451370"/>
                              </a:lnTo>
                              <a:lnTo>
                                <a:pt x="51612" y="444868"/>
                              </a:lnTo>
                              <a:close/>
                            </a:path>
                            <a:path w="187960" h="702310">
                              <a:moveTo>
                                <a:pt x="51612" y="403796"/>
                              </a:moveTo>
                              <a:lnTo>
                                <a:pt x="25692" y="403796"/>
                              </a:lnTo>
                              <a:lnTo>
                                <a:pt x="23634" y="403923"/>
                              </a:lnTo>
                              <a:lnTo>
                                <a:pt x="13385" y="414591"/>
                              </a:lnTo>
                              <a:lnTo>
                                <a:pt x="13385" y="422249"/>
                              </a:lnTo>
                              <a:lnTo>
                                <a:pt x="15430" y="426275"/>
                              </a:lnTo>
                              <a:lnTo>
                                <a:pt x="19545" y="429145"/>
                              </a:lnTo>
                              <a:lnTo>
                                <a:pt x="14224" y="429145"/>
                              </a:lnTo>
                              <a:lnTo>
                                <a:pt x="14224" y="434962"/>
                              </a:lnTo>
                              <a:lnTo>
                                <a:pt x="51612" y="434962"/>
                              </a:lnTo>
                              <a:lnTo>
                                <a:pt x="51612" y="428447"/>
                              </a:lnTo>
                              <a:lnTo>
                                <a:pt x="26403" y="428447"/>
                              </a:lnTo>
                              <a:lnTo>
                                <a:pt x="23152" y="427494"/>
                              </a:lnTo>
                              <a:lnTo>
                                <a:pt x="21450" y="425450"/>
                              </a:lnTo>
                              <a:lnTo>
                                <a:pt x="19735" y="423468"/>
                              </a:lnTo>
                              <a:lnTo>
                                <a:pt x="18872" y="421043"/>
                              </a:lnTo>
                              <a:lnTo>
                                <a:pt x="18872" y="416572"/>
                              </a:lnTo>
                              <a:lnTo>
                                <a:pt x="19253" y="415036"/>
                              </a:lnTo>
                              <a:lnTo>
                                <a:pt x="20777" y="412483"/>
                              </a:lnTo>
                              <a:lnTo>
                                <a:pt x="21805" y="411594"/>
                              </a:lnTo>
                              <a:lnTo>
                                <a:pt x="24358" y="410565"/>
                              </a:lnTo>
                              <a:lnTo>
                                <a:pt x="26289" y="410311"/>
                              </a:lnTo>
                              <a:lnTo>
                                <a:pt x="51612" y="410311"/>
                              </a:lnTo>
                              <a:lnTo>
                                <a:pt x="51612" y="403796"/>
                              </a:lnTo>
                              <a:close/>
                            </a:path>
                            <a:path w="187960" h="702310">
                              <a:moveTo>
                                <a:pt x="51612" y="144640"/>
                              </a:moveTo>
                              <a:lnTo>
                                <a:pt x="29362" y="144640"/>
                              </a:lnTo>
                              <a:lnTo>
                                <a:pt x="26898" y="144322"/>
                              </a:lnTo>
                              <a:lnTo>
                                <a:pt x="24638" y="143560"/>
                              </a:lnTo>
                              <a:lnTo>
                                <a:pt x="23164" y="143116"/>
                              </a:lnTo>
                              <a:lnTo>
                                <a:pt x="22021" y="142278"/>
                              </a:lnTo>
                              <a:lnTo>
                                <a:pt x="21183" y="141135"/>
                              </a:lnTo>
                              <a:lnTo>
                                <a:pt x="20345" y="140042"/>
                              </a:lnTo>
                              <a:lnTo>
                                <a:pt x="19926" y="138772"/>
                              </a:lnTo>
                              <a:lnTo>
                                <a:pt x="19926" y="135763"/>
                              </a:lnTo>
                              <a:lnTo>
                                <a:pt x="20383" y="134175"/>
                              </a:lnTo>
                              <a:lnTo>
                                <a:pt x="21297" y="132575"/>
                              </a:lnTo>
                              <a:lnTo>
                                <a:pt x="15417" y="130340"/>
                              </a:lnTo>
                              <a:lnTo>
                                <a:pt x="14058" y="132575"/>
                              </a:lnTo>
                              <a:lnTo>
                                <a:pt x="13576" y="134175"/>
                              </a:lnTo>
                              <a:lnTo>
                                <a:pt x="13462" y="138772"/>
                              </a:lnTo>
                              <a:lnTo>
                                <a:pt x="13804" y="139915"/>
                              </a:lnTo>
                              <a:lnTo>
                                <a:pt x="15494" y="142468"/>
                              </a:lnTo>
                              <a:lnTo>
                                <a:pt x="17246" y="143814"/>
                              </a:lnTo>
                              <a:lnTo>
                                <a:pt x="19900" y="145351"/>
                              </a:lnTo>
                              <a:lnTo>
                                <a:pt x="14224" y="145351"/>
                              </a:lnTo>
                              <a:lnTo>
                                <a:pt x="14224" y="151155"/>
                              </a:lnTo>
                              <a:lnTo>
                                <a:pt x="51612" y="151155"/>
                              </a:lnTo>
                              <a:lnTo>
                                <a:pt x="51612" y="144640"/>
                              </a:lnTo>
                              <a:close/>
                            </a:path>
                            <a:path w="187960" h="702310">
                              <a:moveTo>
                                <a:pt x="51612" y="58242"/>
                              </a:moveTo>
                              <a:lnTo>
                                <a:pt x="24257" y="58242"/>
                              </a:lnTo>
                              <a:lnTo>
                                <a:pt x="21463" y="58686"/>
                              </a:lnTo>
                              <a:lnTo>
                                <a:pt x="13385" y="76123"/>
                              </a:lnTo>
                              <a:lnTo>
                                <a:pt x="15100" y="79946"/>
                              </a:lnTo>
                              <a:lnTo>
                                <a:pt x="18516" y="82956"/>
                              </a:lnTo>
                              <a:lnTo>
                                <a:pt x="0" y="82956"/>
                              </a:lnTo>
                              <a:lnTo>
                                <a:pt x="0" y="89471"/>
                              </a:lnTo>
                              <a:lnTo>
                                <a:pt x="51612" y="89471"/>
                              </a:lnTo>
                              <a:lnTo>
                                <a:pt x="51612" y="82956"/>
                              </a:lnTo>
                              <a:lnTo>
                                <a:pt x="28232" y="82956"/>
                              </a:lnTo>
                              <a:lnTo>
                                <a:pt x="25920" y="82575"/>
                              </a:lnTo>
                              <a:lnTo>
                                <a:pt x="22593" y="81165"/>
                              </a:lnTo>
                              <a:lnTo>
                                <a:pt x="21272" y="79946"/>
                              </a:lnTo>
                              <a:lnTo>
                                <a:pt x="20294" y="78232"/>
                              </a:lnTo>
                              <a:lnTo>
                                <a:pt x="19329" y="76568"/>
                              </a:lnTo>
                              <a:lnTo>
                                <a:pt x="18834" y="74714"/>
                              </a:lnTo>
                              <a:lnTo>
                                <a:pt x="18834" y="70243"/>
                              </a:lnTo>
                              <a:lnTo>
                                <a:pt x="19558" y="68262"/>
                              </a:lnTo>
                              <a:lnTo>
                                <a:pt x="21005" y="66802"/>
                              </a:lnTo>
                              <a:lnTo>
                                <a:pt x="22440" y="65392"/>
                              </a:lnTo>
                              <a:lnTo>
                                <a:pt x="24752" y="64693"/>
                              </a:lnTo>
                              <a:lnTo>
                                <a:pt x="51612" y="64693"/>
                              </a:lnTo>
                              <a:lnTo>
                                <a:pt x="51612" y="58242"/>
                              </a:lnTo>
                              <a:close/>
                            </a:path>
                            <a:path w="187960" h="702310">
                              <a:moveTo>
                                <a:pt x="52057" y="345046"/>
                              </a:moveTo>
                              <a:lnTo>
                                <a:pt x="51955" y="339674"/>
                              </a:lnTo>
                              <a:lnTo>
                                <a:pt x="51917" y="339356"/>
                              </a:lnTo>
                              <a:lnTo>
                                <a:pt x="51536" y="337515"/>
                              </a:lnTo>
                              <a:lnTo>
                                <a:pt x="45948" y="338467"/>
                              </a:lnTo>
                              <a:lnTo>
                                <a:pt x="46075" y="339356"/>
                              </a:lnTo>
                              <a:lnTo>
                                <a:pt x="46189" y="342303"/>
                              </a:lnTo>
                              <a:lnTo>
                                <a:pt x="44500" y="344665"/>
                              </a:lnTo>
                              <a:lnTo>
                                <a:pt x="43980" y="344919"/>
                              </a:lnTo>
                              <a:lnTo>
                                <a:pt x="42824" y="345046"/>
                              </a:lnTo>
                              <a:lnTo>
                                <a:pt x="19151" y="345046"/>
                              </a:lnTo>
                              <a:lnTo>
                                <a:pt x="19151" y="338467"/>
                              </a:lnTo>
                              <a:lnTo>
                                <a:pt x="14224" y="338467"/>
                              </a:lnTo>
                              <a:lnTo>
                                <a:pt x="14224" y="345046"/>
                              </a:lnTo>
                              <a:lnTo>
                                <a:pt x="1155" y="345046"/>
                              </a:lnTo>
                              <a:lnTo>
                                <a:pt x="4965" y="351497"/>
                              </a:lnTo>
                              <a:lnTo>
                                <a:pt x="14224" y="351497"/>
                              </a:lnTo>
                              <a:lnTo>
                                <a:pt x="14224" y="356222"/>
                              </a:lnTo>
                              <a:lnTo>
                                <a:pt x="19151" y="356222"/>
                              </a:lnTo>
                              <a:lnTo>
                                <a:pt x="19151" y="351497"/>
                              </a:lnTo>
                              <a:lnTo>
                                <a:pt x="44462" y="351497"/>
                              </a:lnTo>
                              <a:lnTo>
                                <a:pt x="46964" y="351243"/>
                              </a:lnTo>
                              <a:lnTo>
                                <a:pt x="48145" y="350659"/>
                              </a:lnTo>
                              <a:lnTo>
                                <a:pt x="49326" y="350151"/>
                              </a:lnTo>
                              <a:lnTo>
                                <a:pt x="50292" y="349262"/>
                              </a:lnTo>
                              <a:lnTo>
                                <a:pt x="51015" y="347916"/>
                              </a:lnTo>
                              <a:lnTo>
                                <a:pt x="51739" y="346646"/>
                              </a:lnTo>
                              <a:lnTo>
                                <a:pt x="52057" y="345046"/>
                              </a:lnTo>
                              <a:close/>
                            </a:path>
                            <a:path w="187960" h="702310">
                              <a:moveTo>
                                <a:pt x="52362" y="212534"/>
                              </a:moveTo>
                              <a:lnTo>
                                <a:pt x="40386" y="200393"/>
                              </a:lnTo>
                              <a:lnTo>
                                <a:pt x="39573" y="207098"/>
                              </a:lnTo>
                              <a:lnTo>
                                <a:pt x="42252" y="208127"/>
                              </a:lnTo>
                              <a:lnTo>
                                <a:pt x="44196" y="209461"/>
                              </a:lnTo>
                              <a:lnTo>
                                <a:pt x="45415" y="211124"/>
                              </a:lnTo>
                              <a:lnTo>
                                <a:pt x="46634" y="212852"/>
                              </a:lnTo>
                              <a:lnTo>
                                <a:pt x="47244" y="214896"/>
                              </a:lnTo>
                              <a:lnTo>
                                <a:pt x="47193" y="220573"/>
                              </a:lnTo>
                              <a:lnTo>
                                <a:pt x="46164" y="223126"/>
                              </a:lnTo>
                              <a:lnTo>
                                <a:pt x="43967" y="225234"/>
                              </a:lnTo>
                              <a:lnTo>
                                <a:pt x="41795" y="227406"/>
                              </a:lnTo>
                              <a:lnTo>
                                <a:pt x="38646" y="228625"/>
                              </a:lnTo>
                              <a:lnTo>
                                <a:pt x="34544" y="228879"/>
                              </a:lnTo>
                              <a:lnTo>
                                <a:pt x="34544" y="228498"/>
                              </a:lnTo>
                              <a:lnTo>
                                <a:pt x="34544" y="207035"/>
                              </a:lnTo>
                              <a:lnTo>
                                <a:pt x="34544" y="200202"/>
                              </a:lnTo>
                              <a:lnTo>
                                <a:pt x="29324" y="200202"/>
                              </a:lnTo>
                              <a:lnTo>
                                <a:pt x="29324" y="207035"/>
                              </a:lnTo>
                              <a:lnTo>
                                <a:pt x="29324" y="228498"/>
                              </a:lnTo>
                              <a:lnTo>
                                <a:pt x="18592" y="220573"/>
                              </a:lnTo>
                              <a:lnTo>
                                <a:pt x="18592" y="214249"/>
                              </a:lnTo>
                              <a:lnTo>
                                <a:pt x="19812" y="211569"/>
                              </a:lnTo>
                              <a:lnTo>
                                <a:pt x="23825" y="208191"/>
                              </a:lnTo>
                              <a:lnTo>
                                <a:pt x="26187" y="207352"/>
                              </a:lnTo>
                              <a:lnTo>
                                <a:pt x="29324" y="207035"/>
                              </a:lnTo>
                              <a:lnTo>
                                <a:pt x="29324" y="200202"/>
                              </a:lnTo>
                              <a:lnTo>
                                <a:pt x="26670" y="200202"/>
                              </a:lnTo>
                              <a:lnTo>
                                <a:pt x="21882" y="201803"/>
                              </a:lnTo>
                              <a:lnTo>
                                <a:pt x="15087" y="208318"/>
                              </a:lnTo>
                              <a:lnTo>
                                <a:pt x="13385" y="212534"/>
                              </a:lnTo>
                              <a:lnTo>
                                <a:pt x="13462" y="223126"/>
                              </a:lnTo>
                              <a:lnTo>
                                <a:pt x="15074" y="227152"/>
                              </a:lnTo>
                              <a:lnTo>
                                <a:pt x="15189" y="227342"/>
                              </a:lnTo>
                              <a:lnTo>
                                <a:pt x="22072" y="233921"/>
                              </a:lnTo>
                              <a:lnTo>
                                <a:pt x="26949" y="235585"/>
                              </a:lnTo>
                              <a:lnTo>
                                <a:pt x="39319" y="235585"/>
                              </a:lnTo>
                              <a:lnTo>
                                <a:pt x="44043" y="233921"/>
                              </a:lnTo>
                              <a:lnTo>
                                <a:pt x="47409" y="230606"/>
                              </a:lnTo>
                              <a:lnTo>
                                <a:pt x="49187" y="228879"/>
                              </a:lnTo>
                              <a:lnTo>
                                <a:pt x="50711" y="227406"/>
                              </a:lnTo>
                              <a:lnTo>
                                <a:pt x="50800" y="227279"/>
                              </a:lnTo>
                              <a:lnTo>
                                <a:pt x="52362" y="223126"/>
                              </a:lnTo>
                              <a:lnTo>
                                <a:pt x="52362" y="212534"/>
                              </a:lnTo>
                              <a:close/>
                            </a:path>
                            <a:path w="187960" h="702310">
                              <a:moveTo>
                                <a:pt x="52387" y="311264"/>
                              </a:moveTo>
                              <a:lnTo>
                                <a:pt x="51396" y="307873"/>
                              </a:lnTo>
                              <a:lnTo>
                                <a:pt x="47180" y="302133"/>
                              </a:lnTo>
                              <a:lnTo>
                                <a:pt x="44208" y="300215"/>
                              </a:lnTo>
                              <a:lnTo>
                                <a:pt x="40386" y="299123"/>
                              </a:lnTo>
                              <a:lnTo>
                                <a:pt x="39573" y="305828"/>
                              </a:lnTo>
                              <a:lnTo>
                                <a:pt x="42252" y="306857"/>
                              </a:lnTo>
                              <a:lnTo>
                                <a:pt x="44196" y="308190"/>
                              </a:lnTo>
                              <a:lnTo>
                                <a:pt x="46634" y="311518"/>
                              </a:lnTo>
                              <a:lnTo>
                                <a:pt x="47078" y="312991"/>
                              </a:lnTo>
                              <a:lnTo>
                                <a:pt x="47193" y="319303"/>
                              </a:lnTo>
                              <a:lnTo>
                                <a:pt x="46164" y="321868"/>
                              </a:lnTo>
                              <a:lnTo>
                                <a:pt x="43967" y="323964"/>
                              </a:lnTo>
                              <a:lnTo>
                                <a:pt x="41795" y="326136"/>
                              </a:lnTo>
                              <a:lnTo>
                                <a:pt x="38646" y="327355"/>
                              </a:lnTo>
                              <a:lnTo>
                                <a:pt x="34544" y="327545"/>
                              </a:lnTo>
                              <a:lnTo>
                                <a:pt x="34544" y="327228"/>
                              </a:lnTo>
                              <a:lnTo>
                                <a:pt x="34544" y="305765"/>
                              </a:lnTo>
                              <a:lnTo>
                                <a:pt x="34544" y="298932"/>
                              </a:lnTo>
                              <a:lnTo>
                                <a:pt x="29324" y="298932"/>
                              </a:lnTo>
                              <a:lnTo>
                                <a:pt x="29324" y="305765"/>
                              </a:lnTo>
                              <a:lnTo>
                                <a:pt x="29324" y="327228"/>
                              </a:lnTo>
                              <a:lnTo>
                                <a:pt x="18592" y="319303"/>
                              </a:lnTo>
                              <a:lnTo>
                                <a:pt x="18592" y="312991"/>
                              </a:lnTo>
                              <a:lnTo>
                                <a:pt x="19812" y="310299"/>
                              </a:lnTo>
                              <a:lnTo>
                                <a:pt x="22326" y="308190"/>
                              </a:lnTo>
                              <a:lnTo>
                                <a:pt x="23825" y="306857"/>
                              </a:lnTo>
                              <a:lnTo>
                                <a:pt x="26187" y="306082"/>
                              </a:lnTo>
                              <a:lnTo>
                                <a:pt x="29324" y="305765"/>
                              </a:lnTo>
                              <a:lnTo>
                                <a:pt x="29324" y="298932"/>
                              </a:lnTo>
                              <a:lnTo>
                                <a:pt x="26670" y="298932"/>
                              </a:lnTo>
                              <a:lnTo>
                                <a:pt x="21882" y="300532"/>
                              </a:lnTo>
                              <a:lnTo>
                                <a:pt x="15087" y="307047"/>
                              </a:lnTo>
                              <a:lnTo>
                                <a:pt x="13385" y="311264"/>
                              </a:lnTo>
                              <a:lnTo>
                                <a:pt x="13462" y="321868"/>
                              </a:lnTo>
                              <a:lnTo>
                                <a:pt x="15125" y="325945"/>
                              </a:lnTo>
                              <a:lnTo>
                                <a:pt x="22072" y="332587"/>
                              </a:lnTo>
                              <a:lnTo>
                                <a:pt x="26949" y="334314"/>
                              </a:lnTo>
                              <a:lnTo>
                                <a:pt x="39319" y="334314"/>
                              </a:lnTo>
                              <a:lnTo>
                                <a:pt x="44043" y="332651"/>
                              </a:lnTo>
                              <a:lnTo>
                                <a:pt x="47409" y="329336"/>
                              </a:lnTo>
                              <a:lnTo>
                                <a:pt x="49263" y="327545"/>
                              </a:lnTo>
                              <a:lnTo>
                                <a:pt x="50711" y="326136"/>
                              </a:lnTo>
                              <a:lnTo>
                                <a:pt x="50850" y="325882"/>
                              </a:lnTo>
                              <a:lnTo>
                                <a:pt x="52362" y="321868"/>
                              </a:lnTo>
                              <a:lnTo>
                                <a:pt x="52387" y="311264"/>
                              </a:lnTo>
                              <a:close/>
                            </a:path>
                            <a:path w="187960" h="702310">
                              <a:moveTo>
                                <a:pt x="52463" y="626300"/>
                              </a:moveTo>
                              <a:lnTo>
                                <a:pt x="38735" y="605091"/>
                              </a:lnTo>
                              <a:lnTo>
                                <a:pt x="37922" y="611479"/>
                              </a:lnTo>
                              <a:lnTo>
                                <a:pt x="41084" y="611924"/>
                              </a:lnTo>
                              <a:lnTo>
                                <a:pt x="43434" y="613016"/>
                              </a:lnTo>
                              <a:lnTo>
                                <a:pt x="46482" y="616458"/>
                              </a:lnTo>
                              <a:lnTo>
                                <a:pt x="47244" y="618566"/>
                              </a:lnTo>
                              <a:lnTo>
                                <a:pt x="47244" y="624319"/>
                              </a:lnTo>
                              <a:lnTo>
                                <a:pt x="46113" y="626872"/>
                              </a:lnTo>
                              <a:lnTo>
                                <a:pt x="41554" y="630834"/>
                              </a:lnTo>
                              <a:lnTo>
                                <a:pt x="37909" y="631786"/>
                              </a:lnTo>
                              <a:lnTo>
                                <a:pt x="27927" y="631786"/>
                              </a:lnTo>
                              <a:lnTo>
                                <a:pt x="24307" y="630770"/>
                              </a:lnTo>
                              <a:lnTo>
                                <a:pt x="19735" y="626681"/>
                              </a:lnTo>
                              <a:lnTo>
                                <a:pt x="18707" y="624319"/>
                              </a:lnTo>
                              <a:lnTo>
                                <a:pt x="18592" y="618566"/>
                              </a:lnTo>
                              <a:lnTo>
                                <a:pt x="19227" y="616712"/>
                              </a:lnTo>
                              <a:lnTo>
                                <a:pt x="21755" y="613651"/>
                              </a:lnTo>
                              <a:lnTo>
                                <a:pt x="23647" y="612622"/>
                              </a:lnTo>
                              <a:lnTo>
                                <a:pt x="26162" y="611987"/>
                              </a:lnTo>
                              <a:lnTo>
                                <a:pt x="25209" y="605663"/>
                              </a:lnTo>
                              <a:lnTo>
                                <a:pt x="13385" y="624319"/>
                              </a:lnTo>
                              <a:lnTo>
                                <a:pt x="14135" y="627380"/>
                              </a:lnTo>
                              <a:lnTo>
                                <a:pt x="29019" y="638492"/>
                              </a:lnTo>
                              <a:lnTo>
                                <a:pt x="39306" y="638492"/>
                              </a:lnTo>
                              <a:lnTo>
                                <a:pt x="44107" y="636892"/>
                              </a:lnTo>
                              <a:lnTo>
                                <a:pt x="49453" y="631786"/>
                              </a:lnTo>
                              <a:lnTo>
                                <a:pt x="50787" y="630504"/>
                              </a:lnTo>
                              <a:lnTo>
                                <a:pt x="52463" y="626300"/>
                              </a:lnTo>
                              <a:close/>
                            </a:path>
                            <a:path w="187960" h="702310">
                              <a:moveTo>
                                <a:pt x="52463" y="580567"/>
                              </a:moveTo>
                              <a:lnTo>
                                <a:pt x="51701" y="577507"/>
                              </a:lnTo>
                              <a:lnTo>
                                <a:pt x="49098" y="572655"/>
                              </a:lnTo>
                              <a:lnTo>
                                <a:pt x="48641" y="571817"/>
                              </a:lnTo>
                              <a:lnTo>
                                <a:pt x="47244" y="570407"/>
                              </a:lnTo>
                              <a:lnTo>
                                <a:pt x="47244" y="587209"/>
                              </a:lnTo>
                              <a:lnTo>
                                <a:pt x="46050" y="589889"/>
                              </a:lnTo>
                              <a:lnTo>
                                <a:pt x="43675" y="591997"/>
                              </a:lnTo>
                              <a:lnTo>
                                <a:pt x="41300" y="594169"/>
                              </a:lnTo>
                              <a:lnTo>
                                <a:pt x="37706" y="595261"/>
                              </a:lnTo>
                              <a:lnTo>
                                <a:pt x="28130" y="595261"/>
                              </a:lnTo>
                              <a:lnTo>
                                <a:pt x="24549" y="594169"/>
                              </a:lnTo>
                              <a:lnTo>
                                <a:pt x="22186" y="591997"/>
                              </a:lnTo>
                              <a:lnTo>
                                <a:pt x="19812" y="589889"/>
                              </a:lnTo>
                              <a:lnTo>
                                <a:pt x="18630" y="587209"/>
                              </a:lnTo>
                              <a:lnTo>
                                <a:pt x="18681" y="580567"/>
                              </a:lnTo>
                              <a:lnTo>
                                <a:pt x="19812" y="578015"/>
                              </a:lnTo>
                              <a:lnTo>
                                <a:pt x="22275" y="575843"/>
                              </a:lnTo>
                              <a:lnTo>
                                <a:pt x="24587" y="573735"/>
                              </a:lnTo>
                              <a:lnTo>
                                <a:pt x="28079" y="572655"/>
                              </a:lnTo>
                              <a:lnTo>
                                <a:pt x="37617" y="572655"/>
                              </a:lnTo>
                              <a:lnTo>
                                <a:pt x="47244" y="587209"/>
                              </a:lnTo>
                              <a:lnTo>
                                <a:pt x="47244" y="570407"/>
                              </a:lnTo>
                              <a:lnTo>
                                <a:pt x="46507" y="569645"/>
                              </a:lnTo>
                              <a:lnTo>
                                <a:pt x="40982" y="566712"/>
                              </a:lnTo>
                              <a:lnTo>
                                <a:pt x="37211" y="565950"/>
                              </a:lnTo>
                              <a:lnTo>
                                <a:pt x="26454" y="565950"/>
                              </a:lnTo>
                              <a:lnTo>
                                <a:pt x="21805" y="567664"/>
                              </a:lnTo>
                              <a:lnTo>
                                <a:pt x="15074" y="574306"/>
                              </a:lnTo>
                              <a:lnTo>
                                <a:pt x="13385" y="578650"/>
                              </a:lnTo>
                              <a:lnTo>
                                <a:pt x="13385" y="588683"/>
                              </a:lnTo>
                              <a:lnTo>
                                <a:pt x="14770" y="592709"/>
                              </a:lnTo>
                              <a:lnTo>
                                <a:pt x="17538" y="596023"/>
                              </a:lnTo>
                              <a:lnTo>
                                <a:pt x="20866" y="599922"/>
                              </a:lnTo>
                              <a:lnTo>
                                <a:pt x="25996" y="601903"/>
                              </a:lnTo>
                              <a:lnTo>
                                <a:pt x="39230" y="601903"/>
                              </a:lnTo>
                              <a:lnTo>
                                <a:pt x="52463" y="589318"/>
                              </a:lnTo>
                              <a:lnTo>
                                <a:pt x="52463" y="580567"/>
                              </a:lnTo>
                              <a:close/>
                            </a:path>
                            <a:path w="187960" h="702310">
                              <a:moveTo>
                                <a:pt x="52463" y="539445"/>
                              </a:moveTo>
                              <a:lnTo>
                                <a:pt x="51701" y="536308"/>
                              </a:lnTo>
                              <a:lnTo>
                                <a:pt x="49098" y="531520"/>
                              </a:lnTo>
                              <a:lnTo>
                                <a:pt x="48641" y="530694"/>
                              </a:lnTo>
                              <a:lnTo>
                                <a:pt x="47244" y="529285"/>
                              </a:lnTo>
                              <a:lnTo>
                                <a:pt x="47244" y="546023"/>
                              </a:lnTo>
                              <a:lnTo>
                                <a:pt x="46050" y="548703"/>
                              </a:lnTo>
                              <a:lnTo>
                                <a:pt x="41300" y="553046"/>
                              </a:lnTo>
                              <a:lnTo>
                                <a:pt x="37706" y="554062"/>
                              </a:lnTo>
                              <a:lnTo>
                                <a:pt x="28130" y="554062"/>
                              </a:lnTo>
                              <a:lnTo>
                                <a:pt x="24549" y="553046"/>
                              </a:lnTo>
                              <a:lnTo>
                                <a:pt x="19812" y="548703"/>
                              </a:lnTo>
                              <a:lnTo>
                                <a:pt x="18630" y="546023"/>
                              </a:lnTo>
                              <a:lnTo>
                                <a:pt x="18681" y="539445"/>
                              </a:lnTo>
                              <a:lnTo>
                                <a:pt x="19812" y="536892"/>
                              </a:lnTo>
                              <a:lnTo>
                                <a:pt x="22199" y="534720"/>
                              </a:lnTo>
                              <a:lnTo>
                                <a:pt x="24587" y="532612"/>
                              </a:lnTo>
                              <a:lnTo>
                                <a:pt x="28079" y="531520"/>
                              </a:lnTo>
                              <a:lnTo>
                                <a:pt x="37617" y="531520"/>
                              </a:lnTo>
                              <a:lnTo>
                                <a:pt x="41262" y="532549"/>
                              </a:lnTo>
                              <a:lnTo>
                                <a:pt x="46050" y="536892"/>
                              </a:lnTo>
                              <a:lnTo>
                                <a:pt x="47193" y="539445"/>
                              </a:lnTo>
                              <a:lnTo>
                                <a:pt x="47244" y="546023"/>
                              </a:lnTo>
                              <a:lnTo>
                                <a:pt x="47244" y="529285"/>
                              </a:lnTo>
                              <a:lnTo>
                                <a:pt x="46507" y="528523"/>
                              </a:lnTo>
                              <a:lnTo>
                                <a:pt x="40982" y="525589"/>
                              </a:lnTo>
                              <a:lnTo>
                                <a:pt x="37211" y="524814"/>
                              </a:lnTo>
                              <a:lnTo>
                                <a:pt x="26454" y="524814"/>
                              </a:lnTo>
                              <a:lnTo>
                                <a:pt x="21805" y="526478"/>
                              </a:lnTo>
                              <a:lnTo>
                                <a:pt x="18427" y="529856"/>
                              </a:lnTo>
                              <a:lnTo>
                                <a:pt x="15074" y="533184"/>
                              </a:lnTo>
                              <a:lnTo>
                                <a:pt x="13385" y="537527"/>
                              </a:lnTo>
                              <a:lnTo>
                                <a:pt x="13385" y="547547"/>
                              </a:lnTo>
                              <a:lnTo>
                                <a:pt x="14770" y="551573"/>
                              </a:lnTo>
                              <a:lnTo>
                                <a:pt x="20866" y="558787"/>
                              </a:lnTo>
                              <a:lnTo>
                                <a:pt x="25996" y="560768"/>
                              </a:lnTo>
                              <a:lnTo>
                                <a:pt x="39230" y="560768"/>
                              </a:lnTo>
                              <a:lnTo>
                                <a:pt x="44069" y="559117"/>
                              </a:lnTo>
                              <a:lnTo>
                                <a:pt x="49174" y="554062"/>
                              </a:lnTo>
                              <a:lnTo>
                                <a:pt x="50787" y="552475"/>
                              </a:lnTo>
                              <a:lnTo>
                                <a:pt x="52463" y="548132"/>
                              </a:lnTo>
                              <a:lnTo>
                                <a:pt x="52463" y="539445"/>
                              </a:lnTo>
                              <a:close/>
                            </a:path>
                            <a:path w="187960" h="702310">
                              <a:moveTo>
                                <a:pt x="52463" y="473659"/>
                              </a:moveTo>
                              <a:lnTo>
                                <a:pt x="50609" y="470090"/>
                              </a:lnTo>
                              <a:lnTo>
                                <a:pt x="47244" y="467893"/>
                              </a:lnTo>
                              <a:lnTo>
                                <a:pt x="47244" y="474941"/>
                              </a:lnTo>
                              <a:lnTo>
                                <a:pt x="47244" y="480618"/>
                              </a:lnTo>
                              <a:lnTo>
                                <a:pt x="46062" y="483057"/>
                              </a:lnTo>
                              <a:lnTo>
                                <a:pt x="43688" y="485165"/>
                              </a:lnTo>
                              <a:lnTo>
                                <a:pt x="41325" y="487197"/>
                              </a:lnTo>
                              <a:lnTo>
                                <a:pt x="37744" y="488226"/>
                              </a:lnTo>
                              <a:lnTo>
                                <a:pt x="28003" y="488226"/>
                              </a:lnTo>
                              <a:lnTo>
                                <a:pt x="24384" y="487260"/>
                              </a:lnTo>
                              <a:lnTo>
                                <a:pt x="22085" y="485355"/>
                              </a:lnTo>
                              <a:lnTo>
                                <a:pt x="19773" y="483374"/>
                              </a:lnTo>
                              <a:lnTo>
                                <a:pt x="18630" y="481012"/>
                              </a:lnTo>
                              <a:lnTo>
                                <a:pt x="18719" y="474941"/>
                              </a:lnTo>
                              <a:lnTo>
                                <a:pt x="19824" y="472643"/>
                              </a:lnTo>
                              <a:lnTo>
                                <a:pt x="24612" y="468553"/>
                              </a:lnTo>
                              <a:lnTo>
                                <a:pt x="28371" y="467601"/>
                              </a:lnTo>
                              <a:lnTo>
                                <a:pt x="38125" y="467601"/>
                              </a:lnTo>
                              <a:lnTo>
                                <a:pt x="41592" y="468553"/>
                              </a:lnTo>
                              <a:lnTo>
                                <a:pt x="46113" y="472516"/>
                              </a:lnTo>
                              <a:lnTo>
                                <a:pt x="47244" y="474941"/>
                              </a:lnTo>
                              <a:lnTo>
                                <a:pt x="47244" y="467893"/>
                              </a:lnTo>
                              <a:lnTo>
                                <a:pt x="46901" y="467664"/>
                              </a:lnTo>
                              <a:lnTo>
                                <a:pt x="51612" y="467664"/>
                              </a:lnTo>
                              <a:lnTo>
                                <a:pt x="51612" y="461657"/>
                              </a:lnTo>
                              <a:lnTo>
                                <a:pt x="0" y="461657"/>
                              </a:lnTo>
                              <a:lnTo>
                                <a:pt x="0" y="468109"/>
                              </a:lnTo>
                              <a:lnTo>
                                <a:pt x="18516" y="468109"/>
                              </a:lnTo>
                              <a:lnTo>
                                <a:pt x="16992" y="469252"/>
                              </a:lnTo>
                              <a:lnTo>
                                <a:pt x="15760" y="470725"/>
                              </a:lnTo>
                              <a:lnTo>
                                <a:pt x="13855" y="474306"/>
                              </a:lnTo>
                              <a:lnTo>
                                <a:pt x="13385" y="476415"/>
                              </a:lnTo>
                              <a:lnTo>
                                <a:pt x="13385" y="481838"/>
                              </a:lnTo>
                              <a:lnTo>
                                <a:pt x="29222" y="494931"/>
                              </a:lnTo>
                              <a:lnTo>
                                <a:pt x="36779" y="494931"/>
                              </a:lnTo>
                              <a:lnTo>
                                <a:pt x="40170" y="494233"/>
                              </a:lnTo>
                              <a:lnTo>
                                <a:pt x="46050" y="491413"/>
                              </a:lnTo>
                              <a:lnTo>
                                <a:pt x="48361" y="489432"/>
                              </a:lnTo>
                              <a:lnTo>
                                <a:pt x="49110" y="488226"/>
                              </a:lnTo>
                              <a:lnTo>
                                <a:pt x="51638" y="484263"/>
                              </a:lnTo>
                              <a:lnTo>
                                <a:pt x="52349" y="481838"/>
                              </a:lnTo>
                              <a:lnTo>
                                <a:pt x="52463" y="473659"/>
                              </a:lnTo>
                              <a:close/>
                            </a:path>
                            <a:path w="187960" h="702310">
                              <a:moveTo>
                                <a:pt x="52463" y="380365"/>
                              </a:moveTo>
                              <a:lnTo>
                                <a:pt x="52044" y="378002"/>
                              </a:lnTo>
                              <a:lnTo>
                                <a:pt x="50406" y="373532"/>
                              </a:lnTo>
                              <a:lnTo>
                                <a:pt x="48996" y="371170"/>
                              </a:lnTo>
                              <a:lnTo>
                                <a:pt x="47498" y="369392"/>
                              </a:lnTo>
                              <a:lnTo>
                                <a:pt x="47498" y="378828"/>
                              </a:lnTo>
                              <a:lnTo>
                                <a:pt x="47498" y="383870"/>
                              </a:lnTo>
                              <a:lnTo>
                                <a:pt x="46939" y="385787"/>
                              </a:lnTo>
                              <a:lnTo>
                                <a:pt x="45808" y="387134"/>
                              </a:lnTo>
                              <a:lnTo>
                                <a:pt x="44678" y="388404"/>
                              </a:lnTo>
                              <a:lnTo>
                                <a:pt x="43268" y="389115"/>
                              </a:lnTo>
                              <a:lnTo>
                                <a:pt x="40474" y="389115"/>
                              </a:lnTo>
                              <a:lnTo>
                                <a:pt x="34582" y="375246"/>
                              </a:lnTo>
                              <a:lnTo>
                                <a:pt x="33794" y="371678"/>
                              </a:lnTo>
                              <a:lnTo>
                                <a:pt x="32842" y="369316"/>
                              </a:lnTo>
                              <a:lnTo>
                                <a:pt x="37973" y="369316"/>
                              </a:lnTo>
                              <a:lnTo>
                                <a:pt x="40081" y="369697"/>
                              </a:lnTo>
                              <a:lnTo>
                                <a:pt x="43370" y="371297"/>
                              </a:lnTo>
                              <a:lnTo>
                                <a:pt x="44831" y="372694"/>
                              </a:lnTo>
                              <a:lnTo>
                                <a:pt x="45897" y="374675"/>
                              </a:lnTo>
                              <a:lnTo>
                                <a:pt x="46964" y="376593"/>
                              </a:lnTo>
                              <a:lnTo>
                                <a:pt x="47498" y="378828"/>
                              </a:lnTo>
                              <a:lnTo>
                                <a:pt x="47498" y="369392"/>
                              </a:lnTo>
                              <a:lnTo>
                                <a:pt x="47002" y="368808"/>
                              </a:lnTo>
                              <a:lnTo>
                                <a:pt x="48755" y="368604"/>
                              </a:lnTo>
                              <a:lnTo>
                                <a:pt x="50304" y="368160"/>
                              </a:lnTo>
                              <a:lnTo>
                                <a:pt x="51612" y="367461"/>
                              </a:lnTo>
                              <a:lnTo>
                                <a:pt x="51612" y="360692"/>
                              </a:lnTo>
                              <a:lnTo>
                                <a:pt x="50177" y="361518"/>
                              </a:lnTo>
                              <a:lnTo>
                                <a:pt x="48691" y="362026"/>
                              </a:lnTo>
                              <a:lnTo>
                                <a:pt x="47129" y="362356"/>
                              </a:lnTo>
                              <a:lnTo>
                                <a:pt x="45567" y="362610"/>
                              </a:lnTo>
                              <a:lnTo>
                                <a:pt x="41833" y="362737"/>
                              </a:lnTo>
                              <a:lnTo>
                                <a:pt x="24676" y="362737"/>
                              </a:lnTo>
                              <a:lnTo>
                                <a:pt x="22733" y="362864"/>
                              </a:lnTo>
                              <a:lnTo>
                                <a:pt x="13487" y="381571"/>
                              </a:lnTo>
                              <a:lnTo>
                                <a:pt x="13843" y="383870"/>
                              </a:lnTo>
                              <a:lnTo>
                                <a:pt x="24892" y="394919"/>
                              </a:lnTo>
                              <a:lnTo>
                                <a:pt x="25742" y="388531"/>
                              </a:lnTo>
                              <a:lnTo>
                                <a:pt x="23088" y="387832"/>
                              </a:lnTo>
                              <a:lnTo>
                                <a:pt x="21234" y="386753"/>
                              </a:lnTo>
                              <a:lnTo>
                                <a:pt x="20193" y="385343"/>
                              </a:lnTo>
                              <a:lnTo>
                                <a:pt x="19151" y="383870"/>
                              </a:lnTo>
                              <a:lnTo>
                                <a:pt x="18630" y="381571"/>
                              </a:lnTo>
                              <a:lnTo>
                                <a:pt x="18630" y="375246"/>
                              </a:lnTo>
                              <a:lnTo>
                                <a:pt x="19342" y="372821"/>
                              </a:lnTo>
                              <a:lnTo>
                                <a:pt x="20777" y="371106"/>
                              </a:lnTo>
                              <a:lnTo>
                                <a:pt x="21831" y="369887"/>
                              </a:lnTo>
                              <a:lnTo>
                                <a:pt x="23647" y="369316"/>
                              </a:lnTo>
                              <a:lnTo>
                                <a:pt x="27889" y="369316"/>
                              </a:lnTo>
                              <a:lnTo>
                                <a:pt x="28727" y="371805"/>
                              </a:lnTo>
                              <a:lnTo>
                                <a:pt x="29451" y="375704"/>
                              </a:lnTo>
                              <a:lnTo>
                                <a:pt x="30378" y="383489"/>
                              </a:lnTo>
                              <a:lnTo>
                                <a:pt x="30683" y="385343"/>
                              </a:lnTo>
                              <a:lnTo>
                                <a:pt x="36741" y="394728"/>
                              </a:lnTo>
                              <a:lnTo>
                                <a:pt x="38252" y="395617"/>
                              </a:lnTo>
                              <a:lnTo>
                                <a:pt x="39928" y="396011"/>
                              </a:lnTo>
                              <a:lnTo>
                                <a:pt x="44881" y="396011"/>
                              </a:lnTo>
                              <a:lnTo>
                                <a:pt x="47434" y="394919"/>
                              </a:lnTo>
                              <a:lnTo>
                                <a:pt x="49453" y="392620"/>
                              </a:lnTo>
                              <a:lnTo>
                                <a:pt x="51460" y="390385"/>
                              </a:lnTo>
                              <a:lnTo>
                                <a:pt x="51854" y="389115"/>
                              </a:lnTo>
                              <a:lnTo>
                                <a:pt x="52463" y="387134"/>
                              </a:lnTo>
                              <a:lnTo>
                                <a:pt x="52463" y="380365"/>
                              </a:lnTo>
                              <a:close/>
                            </a:path>
                            <a:path w="187960" h="702310">
                              <a:moveTo>
                                <a:pt x="52463" y="253593"/>
                              </a:moveTo>
                              <a:lnTo>
                                <a:pt x="42748" y="241134"/>
                              </a:lnTo>
                              <a:lnTo>
                                <a:pt x="38468" y="241134"/>
                              </a:lnTo>
                              <a:lnTo>
                                <a:pt x="28092" y="259791"/>
                              </a:lnTo>
                              <a:lnTo>
                                <a:pt x="27597" y="261581"/>
                              </a:lnTo>
                              <a:lnTo>
                                <a:pt x="26873" y="263486"/>
                              </a:lnTo>
                              <a:lnTo>
                                <a:pt x="26314" y="264325"/>
                              </a:lnTo>
                              <a:lnTo>
                                <a:pt x="24980" y="265341"/>
                              </a:lnTo>
                              <a:lnTo>
                                <a:pt x="24231" y="265658"/>
                              </a:lnTo>
                              <a:lnTo>
                                <a:pt x="22123" y="265658"/>
                              </a:lnTo>
                              <a:lnTo>
                                <a:pt x="20993" y="265023"/>
                              </a:lnTo>
                              <a:lnTo>
                                <a:pt x="19075" y="262470"/>
                              </a:lnTo>
                              <a:lnTo>
                                <a:pt x="18592" y="260299"/>
                              </a:lnTo>
                              <a:lnTo>
                                <a:pt x="18592" y="254812"/>
                              </a:lnTo>
                              <a:lnTo>
                                <a:pt x="19126" y="252831"/>
                              </a:lnTo>
                              <a:lnTo>
                                <a:pt x="20256" y="251421"/>
                              </a:lnTo>
                              <a:lnTo>
                                <a:pt x="21297" y="250075"/>
                              </a:lnTo>
                              <a:lnTo>
                                <a:pt x="22796" y="249250"/>
                              </a:lnTo>
                              <a:lnTo>
                                <a:pt x="24714" y="248932"/>
                              </a:lnTo>
                              <a:lnTo>
                                <a:pt x="23863" y="242608"/>
                              </a:lnTo>
                              <a:lnTo>
                                <a:pt x="13449" y="260299"/>
                              </a:lnTo>
                              <a:lnTo>
                                <a:pt x="13627" y="261581"/>
                              </a:lnTo>
                              <a:lnTo>
                                <a:pt x="22491" y="271919"/>
                              </a:lnTo>
                              <a:lnTo>
                                <a:pt x="25984" y="271919"/>
                              </a:lnTo>
                              <a:lnTo>
                                <a:pt x="27660" y="271475"/>
                              </a:lnTo>
                              <a:lnTo>
                                <a:pt x="30683" y="269557"/>
                              </a:lnTo>
                              <a:lnTo>
                                <a:pt x="31877" y="268160"/>
                              </a:lnTo>
                              <a:lnTo>
                                <a:pt x="33020" y="265658"/>
                              </a:lnTo>
                              <a:lnTo>
                                <a:pt x="33578" y="264452"/>
                              </a:lnTo>
                              <a:lnTo>
                                <a:pt x="34594" y="261124"/>
                              </a:lnTo>
                              <a:lnTo>
                                <a:pt x="36639" y="252831"/>
                              </a:lnTo>
                              <a:lnTo>
                                <a:pt x="37363" y="250659"/>
                              </a:lnTo>
                              <a:lnTo>
                                <a:pt x="38747" y="248488"/>
                              </a:lnTo>
                              <a:lnTo>
                                <a:pt x="39865" y="247840"/>
                              </a:lnTo>
                              <a:lnTo>
                                <a:pt x="42900" y="247840"/>
                              </a:lnTo>
                              <a:lnTo>
                                <a:pt x="44284" y="248551"/>
                              </a:lnTo>
                              <a:lnTo>
                                <a:pt x="45529" y="250075"/>
                              </a:lnTo>
                              <a:lnTo>
                                <a:pt x="46659" y="251421"/>
                              </a:lnTo>
                              <a:lnTo>
                                <a:pt x="47231" y="253593"/>
                              </a:lnTo>
                              <a:lnTo>
                                <a:pt x="47193" y="259791"/>
                              </a:lnTo>
                              <a:lnTo>
                                <a:pt x="46583" y="261899"/>
                              </a:lnTo>
                              <a:lnTo>
                                <a:pt x="43903" y="265214"/>
                              </a:lnTo>
                              <a:lnTo>
                                <a:pt x="41986" y="266242"/>
                              </a:lnTo>
                              <a:lnTo>
                                <a:pt x="39471" y="266560"/>
                              </a:lnTo>
                              <a:lnTo>
                                <a:pt x="40449" y="273011"/>
                              </a:lnTo>
                              <a:lnTo>
                                <a:pt x="44424" y="272300"/>
                              </a:lnTo>
                              <a:lnTo>
                                <a:pt x="47409" y="270649"/>
                              </a:lnTo>
                              <a:lnTo>
                                <a:pt x="51447" y="265404"/>
                              </a:lnTo>
                              <a:lnTo>
                                <a:pt x="52374" y="261899"/>
                              </a:lnTo>
                              <a:lnTo>
                                <a:pt x="52463" y="253593"/>
                              </a:lnTo>
                              <a:close/>
                            </a:path>
                            <a:path w="187960" h="702310">
                              <a:moveTo>
                                <a:pt x="52463" y="178816"/>
                              </a:moveTo>
                              <a:lnTo>
                                <a:pt x="52044" y="176390"/>
                              </a:lnTo>
                              <a:lnTo>
                                <a:pt x="50406" y="171919"/>
                              </a:lnTo>
                              <a:lnTo>
                                <a:pt x="48996" y="169608"/>
                              </a:lnTo>
                              <a:lnTo>
                                <a:pt x="47498" y="167805"/>
                              </a:lnTo>
                              <a:lnTo>
                                <a:pt x="47498" y="177279"/>
                              </a:lnTo>
                              <a:lnTo>
                                <a:pt x="47498" y="182321"/>
                              </a:lnTo>
                              <a:lnTo>
                                <a:pt x="46939" y="184238"/>
                              </a:lnTo>
                              <a:lnTo>
                                <a:pt x="45758" y="185585"/>
                              </a:lnTo>
                              <a:lnTo>
                                <a:pt x="44678" y="186855"/>
                              </a:lnTo>
                              <a:lnTo>
                                <a:pt x="43268" y="187490"/>
                              </a:lnTo>
                              <a:lnTo>
                                <a:pt x="40474" y="187490"/>
                              </a:lnTo>
                              <a:lnTo>
                                <a:pt x="39471" y="187236"/>
                              </a:lnTo>
                              <a:lnTo>
                                <a:pt x="38569" y="186601"/>
                              </a:lnTo>
                              <a:lnTo>
                                <a:pt x="37668" y="186029"/>
                              </a:lnTo>
                              <a:lnTo>
                                <a:pt x="36982" y="185127"/>
                              </a:lnTo>
                              <a:lnTo>
                                <a:pt x="36042" y="182956"/>
                              </a:lnTo>
                              <a:lnTo>
                                <a:pt x="35623" y="181051"/>
                              </a:lnTo>
                              <a:lnTo>
                                <a:pt x="34582" y="173634"/>
                              </a:lnTo>
                              <a:lnTo>
                                <a:pt x="33769" y="170065"/>
                              </a:lnTo>
                              <a:lnTo>
                                <a:pt x="32842" y="167767"/>
                              </a:lnTo>
                              <a:lnTo>
                                <a:pt x="37973" y="167767"/>
                              </a:lnTo>
                              <a:lnTo>
                                <a:pt x="47498" y="177279"/>
                              </a:lnTo>
                              <a:lnTo>
                                <a:pt x="47498" y="167805"/>
                              </a:lnTo>
                              <a:lnTo>
                                <a:pt x="47002" y="167182"/>
                              </a:lnTo>
                              <a:lnTo>
                                <a:pt x="48755" y="166992"/>
                              </a:lnTo>
                              <a:lnTo>
                                <a:pt x="50304" y="166611"/>
                              </a:lnTo>
                              <a:lnTo>
                                <a:pt x="51498" y="165976"/>
                              </a:lnTo>
                              <a:lnTo>
                                <a:pt x="51612" y="159143"/>
                              </a:lnTo>
                              <a:lnTo>
                                <a:pt x="50177" y="159905"/>
                              </a:lnTo>
                              <a:lnTo>
                                <a:pt x="48691" y="160477"/>
                              </a:lnTo>
                              <a:lnTo>
                                <a:pt x="47129" y="160743"/>
                              </a:lnTo>
                              <a:lnTo>
                                <a:pt x="45567" y="161061"/>
                              </a:lnTo>
                              <a:lnTo>
                                <a:pt x="41833" y="161188"/>
                              </a:lnTo>
                              <a:lnTo>
                                <a:pt x="24676" y="161188"/>
                              </a:lnTo>
                              <a:lnTo>
                                <a:pt x="22733" y="161315"/>
                              </a:lnTo>
                              <a:lnTo>
                                <a:pt x="13487" y="180022"/>
                              </a:lnTo>
                              <a:lnTo>
                                <a:pt x="13843" y="182321"/>
                              </a:lnTo>
                              <a:lnTo>
                                <a:pt x="24892" y="193306"/>
                              </a:lnTo>
                              <a:lnTo>
                                <a:pt x="25742" y="186982"/>
                              </a:lnTo>
                              <a:lnTo>
                                <a:pt x="23088" y="186283"/>
                              </a:lnTo>
                              <a:lnTo>
                                <a:pt x="21234" y="185191"/>
                              </a:lnTo>
                              <a:lnTo>
                                <a:pt x="19202" y="182321"/>
                              </a:lnTo>
                              <a:lnTo>
                                <a:pt x="19075" y="181940"/>
                              </a:lnTo>
                              <a:lnTo>
                                <a:pt x="18630" y="180022"/>
                              </a:lnTo>
                              <a:lnTo>
                                <a:pt x="18643" y="173634"/>
                              </a:lnTo>
                              <a:lnTo>
                                <a:pt x="19342" y="171208"/>
                              </a:lnTo>
                              <a:lnTo>
                                <a:pt x="21831" y="168338"/>
                              </a:lnTo>
                              <a:lnTo>
                                <a:pt x="23647" y="167703"/>
                              </a:lnTo>
                              <a:lnTo>
                                <a:pt x="27012" y="167703"/>
                              </a:lnTo>
                              <a:lnTo>
                                <a:pt x="27889" y="167767"/>
                              </a:lnTo>
                              <a:lnTo>
                                <a:pt x="28727" y="170256"/>
                              </a:lnTo>
                              <a:lnTo>
                                <a:pt x="29451" y="174078"/>
                              </a:lnTo>
                              <a:lnTo>
                                <a:pt x="30378" y="181940"/>
                              </a:lnTo>
                              <a:lnTo>
                                <a:pt x="30695" y="183857"/>
                              </a:lnTo>
                              <a:lnTo>
                                <a:pt x="31419" y="186601"/>
                              </a:lnTo>
                              <a:lnTo>
                                <a:pt x="31546" y="186982"/>
                              </a:lnTo>
                              <a:lnTo>
                                <a:pt x="32181" y="188455"/>
                              </a:lnTo>
                              <a:lnTo>
                                <a:pt x="33096" y="189801"/>
                              </a:lnTo>
                              <a:lnTo>
                                <a:pt x="34010" y="191198"/>
                              </a:lnTo>
                              <a:lnTo>
                                <a:pt x="35229" y="192290"/>
                              </a:lnTo>
                              <a:lnTo>
                                <a:pt x="36741" y="193179"/>
                              </a:lnTo>
                              <a:lnTo>
                                <a:pt x="38252" y="194005"/>
                              </a:lnTo>
                              <a:lnTo>
                                <a:pt x="39928" y="194462"/>
                              </a:lnTo>
                              <a:lnTo>
                                <a:pt x="44881" y="194462"/>
                              </a:lnTo>
                              <a:lnTo>
                                <a:pt x="47434" y="193306"/>
                              </a:lnTo>
                              <a:lnTo>
                                <a:pt x="49453" y="191071"/>
                              </a:lnTo>
                              <a:lnTo>
                                <a:pt x="51460" y="188772"/>
                              </a:lnTo>
                              <a:lnTo>
                                <a:pt x="51854" y="187490"/>
                              </a:lnTo>
                              <a:lnTo>
                                <a:pt x="52463" y="185585"/>
                              </a:lnTo>
                              <a:lnTo>
                                <a:pt x="52463" y="178816"/>
                              </a:lnTo>
                              <a:close/>
                            </a:path>
                            <a:path w="187960" h="702310">
                              <a:moveTo>
                                <a:pt x="52463" y="116293"/>
                              </a:moveTo>
                              <a:lnTo>
                                <a:pt x="38722" y="95021"/>
                              </a:lnTo>
                              <a:lnTo>
                                <a:pt x="37922" y="101409"/>
                              </a:lnTo>
                              <a:lnTo>
                                <a:pt x="41084" y="101917"/>
                              </a:lnTo>
                              <a:lnTo>
                                <a:pt x="43434" y="103009"/>
                              </a:lnTo>
                              <a:lnTo>
                                <a:pt x="44958" y="104660"/>
                              </a:lnTo>
                              <a:lnTo>
                                <a:pt x="46482" y="106387"/>
                              </a:lnTo>
                              <a:lnTo>
                                <a:pt x="47244" y="108496"/>
                              </a:lnTo>
                              <a:lnTo>
                                <a:pt x="47244" y="114249"/>
                              </a:lnTo>
                              <a:lnTo>
                                <a:pt x="46113" y="116865"/>
                              </a:lnTo>
                              <a:lnTo>
                                <a:pt x="43827" y="118846"/>
                              </a:lnTo>
                              <a:lnTo>
                                <a:pt x="41554" y="120764"/>
                              </a:lnTo>
                              <a:lnTo>
                                <a:pt x="37909" y="121780"/>
                              </a:lnTo>
                              <a:lnTo>
                                <a:pt x="27927" y="121780"/>
                              </a:lnTo>
                              <a:lnTo>
                                <a:pt x="24307" y="120764"/>
                              </a:lnTo>
                              <a:lnTo>
                                <a:pt x="19735" y="116674"/>
                              </a:lnTo>
                              <a:lnTo>
                                <a:pt x="18707" y="114249"/>
                              </a:lnTo>
                              <a:lnTo>
                                <a:pt x="18618" y="108496"/>
                              </a:lnTo>
                              <a:lnTo>
                                <a:pt x="19227" y="106705"/>
                              </a:lnTo>
                              <a:lnTo>
                                <a:pt x="21755" y="103644"/>
                              </a:lnTo>
                              <a:lnTo>
                                <a:pt x="23647" y="102565"/>
                              </a:lnTo>
                              <a:lnTo>
                                <a:pt x="26162" y="101981"/>
                              </a:lnTo>
                              <a:lnTo>
                                <a:pt x="25209" y="95656"/>
                              </a:lnTo>
                              <a:lnTo>
                                <a:pt x="13385" y="114249"/>
                              </a:lnTo>
                              <a:lnTo>
                                <a:pt x="14135" y="117309"/>
                              </a:lnTo>
                              <a:lnTo>
                                <a:pt x="17170" y="122936"/>
                              </a:lnTo>
                              <a:lnTo>
                                <a:pt x="19443" y="125044"/>
                              </a:lnTo>
                              <a:lnTo>
                                <a:pt x="22466" y="126377"/>
                              </a:lnTo>
                              <a:lnTo>
                                <a:pt x="25488" y="127787"/>
                              </a:lnTo>
                              <a:lnTo>
                                <a:pt x="29019" y="128485"/>
                              </a:lnTo>
                              <a:lnTo>
                                <a:pt x="39306" y="128485"/>
                              </a:lnTo>
                              <a:lnTo>
                                <a:pt x="44107" y="126885"/>
                              </a:lnTo>
                              <a:lnTo>
                                <a:pt x="49453" y="121780"/>
                              </a:lnTo>
                              <a:lnTo>
                                <a:pt x="50787" y="120510"/>
                              </a:lnTo>
                              <a:lnTo>
                                <a:pt x="52463" y="116293"/>
                              </a:lnTo>
                              <a:close/>
                            </a:path>
                            <a:path w="187960" h="702310">
                              <a:moveTo>
                                <a:pt x="66789" y="692200"/>
                              </a:moveTo>
                              <a:lnTo>
                                <a:pt x="60617" y="684860"/>
                              </a:lnTo>
                              <a:lnTo>
                                <a:pt x="59182" y="684022"/>
                              </a:lnTo>
                              <a:lnTo>
                                <a:pt x="56349" y="682815"/>
                              </a:lnTo>
                              <a:lnTo>
                                <a:pt x="52247" y="681278"/>
                              </a:lnTo>
                              <a:lnTo>
                                <a:pt x="14224" y="666661"/>
                              </a:lnTo>
                              <a:lnTo>
                                <a:pt x="14224" y="673176"/>
                              </a:lnTo>
                              <a:lnTo>
                                <a:pt x="38785" y="682434"/>
                              </a:lnTo>
                              <a:lnTo>
                                <a:pt x="41630" y="683323"/>
                              </a:lnTo>
                              <a:lnTo>
                                <a:pt x="44538" y="684022"/>
                              </a:lnTo>
                              <a:lnTo>
                                <a:pt x="41516" y="684860"/>
                              </a:lnTo>
                              <a:lnTo>
                                <a:pt x="38620" y="685812"/>
                              </a:lnTo>
                              <a:lnTo>
                                <a:pt x="14224" y="694817"/>
                              </a:lnTo>
                              <a:lnTo>
                                <a:pt x="14224" y="701840"/>
                              </a:lnTo>
                              <a:lnTo>
                                <a:pt x="51689" y="687285"/>
                              </a:lnTo>
                              <a:lnTo>
                                <a:pt x="55740" y="688746"/>
                              </a:lnTo>
                              <a:lnTo>
                                <a:pt x="60617" y="693991"/>
                              </a:lnTo>
                              <a:lnTo>
                                <a:pt x="60553" y="696925"/>
                              </a:lnTo>
                              <a:lnTo>
                                <a:pt x="60439" y="697763"/>
                              </a:lnTo>
                              <a:lnTo>
                                <a:pt x="60058" y="699160"/>
                              </a:lnTo>
                              <a:lnTo>
                                <a:pt x="66014" y="698461"/>
                              </a:lnTo>
                              <a:lnTo>
                                <a:pt x="66522" y="696925"/>
                              </a:lnTo>
                              <a:lnTo>
                                <a:pt x="66789" y="695528"/>
                              </a:lnTo>
                              <a:lnTo>
                                <a:pt x="66789" y="692200"/>
                              </a:lnTo>
                              <a:close/>
                            </a:path>
                            <a:path w="187960" h="702310">
                              <a:moveTo>
                                <a:pt x="132867" y="624890"/>
                              </a:moveTo>
                              <a:lnTo>
                                <a:pt x="110274" y="624890"/>
                              </a:lnTo>
                              <a:lnTo>
                                <a:pt x="110896" y="623862"/>
                              </a:lnTo>
                              <a:lnTo>
                                <a:pt x="111696" y="622909"/>
                              </a:lnTo>
                              <a:lnTo>
                                <a:pt x="112661" y="621957"/>
                              </a:lnTo>
                              <a:lnTo>
                                <a:pt x="113626" y="620928"/>
                              </a:lnTo>
                              <a:lnTo>
                                <a:pt x="115798" y="619074"/>
                              </a:lnTo>
                              <a:lnTo>
                                <a:pt x="123266" y="613016"/>
                              </a:lnTo>
                              <a:lnTo>
                                <a:pt x="126174" y="610387"/>
                              </a:lnTo>
                              <a:lnTo>
                                <a:pt x="129667" y="606564"/>
                              </a:lnTo>
                              <a:lnTo>
                                <a:pt x="130924" y="604774"/>
                              </a:lnTo>
                              <a:lnTo>
                                <a:pt x="132435" y="601319"/>
                              </a:lnTo>
                              <a:lnTo>
                                <a:pt x="132765" y="599732"/>
                              </a:lnTo>
                              <a:lnTo>
                                <a:pt x="132753" y="594106"/>
                              </a:lnTo>
                              <a:lnTo>
                                <a:pt x="131521" y="591299"/>
                              </a:lnTo>
                              <a:lnTo>
                                <a:pt x="129984" y="589889"/>
                              </a:lnTo>
                              <a:lnTo>
                                <a:pt x="126365" y="586574"/>
                              </a:lnTo>
                              <a:lnTo>
                                <a:pt x="122872" y="585419"/>
                              </a:lnTo>
                              <a:lnTo>
                                <a:pt x="114071" y="585419"/>
                              </a:lnTo>
                              <a:lnTo>
                                <a:pt x="103492" y="598258"/>
                              </a:lnTo>
                              <a:lnTo>
                                <a:pt x="109296" y="598830"/>
                              </a:lnTo>
                              <a:lnTo>
                                <a:pt x="109321" y="596087"/>
                              </a:lnTo>
                              <a:lnTo>
                                <a:pt x="110147" y="593852"/>
                              </a:lnTo>
                              <a:lnTo>
                                <a:pt x="111785" y="592315"/>
                              </a:lnTo>
                              <a:lnTo>
                                <a:pt x="113423" y="590727"/>
                              </a:lnTo>
                              <a:lnTo>
                                <a:pt x="115595" y="589889"/>
                              </a:lnTo>
                              <a:lnTo>
                                <a:pt x="120904" y="589889"/>
                              </a:lnTo>
                              <a:lnTo>
                                <a:pt x="122986" y="590664"/>
                              </a:lnTo>
                              <a:lnTo>
                                <a:pt x="124587" y="592124"/>
                              </a:lnTo>
                              <a:lnTo>
                                <a:pt x="126187" y="593661"/>
                              </a:lnTo>
                              <a:lnTo>
                                <a:pt x="127000" y="595452"/>
                              </a:lnTo>
                              <a:lnTo>
                                <a:pt x="127000" y="599732"/>
                              </a:lnTo>
                              <a:lnTo>
                                <a:pt x="126111" y="601903"/>
                              </a:lnTo>
                              <a:lnTo>
                                <a:pt x="124358" y="604202"/>
                              </a:lnTo>
                              <a:lnTo>
                                <a:pt x="122593" y="606564"/>
                              </a:lnTo>
                              <a:lnTo>
                                <a:pt x="119202" y="609688"/>
                              </a:lnTo>
                              <a:lnTo>
                                <a:pt x="110972" y="616204"/>
                              </a:lnTo>
                              <a:lnTo>
                                <a:pt x="108508" y="618502"/>
                              </a:lnTo>
                              <a:lnTo>
                                <a:pt x="105092" y="622338"/>
                              </a:lnTo>
                              <a:lnTo>
                                <a:pt x="103847" y="624319"/>
                              </a:lnTo>
                              <a:lnTo>
                                <a:pt x="102590" y="627570"/>
                              </a:lnTo>
                              <a:lnTo>
                                <a:pt x="102374" y="628853"/>
                              </a:lnTo>
                              <a:lnTo>
                                <a:pt x="102412" y="630123"/>
                              </a:lnTo>
                              <a:lnTo>
                                <a:pt x="132867" y="630123"/>
                              </a:lnTo>
                              <a:lnTo>
                                <a:pt x="132867" y="624890"/>
                              </a:lnTo>
                              <a:close/>
                            </a:path>
                            <a:path w="187960" h="702310">
                              <a:moveTo>
                                <a:pt x="133146" y="28867"/>
                              </a:moveTo>
                              <a:lnTo>
                                <a:pt x="126923" y="28867"/>
                              </a:lnTo>
                              <a:lnTo>
                                <a:pt x="126923" y="8813"/>
                              </a:lnTo>
                              <a:lnTo>
                                <a:pt x="126923" y="0"/>
                              </a:lnTo>
                              <a:lnTo>
                                <a:pt x="122313" y="0"/>
                              </a:lnTo>
                              <a:lnTo>
                                <a:pt x="121272" y="1435"/>
                              </a:lnTo>
                              <a:lnTo>
                                <a:pt x="121272" y="8813"/>
                              </a:lnTo>
                              <a:lnTo>
                                <a:pt x="121272" y="28867"/>
                              </a:lnTo>
                              <a:lnTo>
                                <a:pt x="106845" y="28867"/>
                              </a:lnTo>
                              <a:lnTo>
                                <a:pt x="121272" y="8813"/>
                              </a:lnTo>
                              <a:lnTo>
                                <a:pt x="121272" y="1435"/>
                              </a:lnTo>
                              <a:lnTo>
                                <a:pt x="101282" y="28867"/>
                              </a:lnTo>
                              <a:lnTo>
                                <a:pt x="101282" y="33909"/>
                              </a:lnTo>
                              <a:lnTo>
                                <a:pt x="121272" y="33909"/>
                              </a:lnTo>
                              <a:lnTo>
                                <a:pt x="121272" y="44577"/>
                              </a:lnTo>
                              <a:lnTo>
                                <a:pt x="126923" y="44577"/>
                              </a:lnTo>
                              <a:lnTo>
                                <a:pt x="126923" y="33909"/>
                              </a:lnTo>
                              <a:lnTo>
                                <a:pt x="133146" y="33909"/>
                              </a:lnTo>
                              <a:lnTo>
                                <a:pt x="133146" y="28867"/>
                              </a:lnTo>
                              <a:close/>
                            </a:path>
                            <a:path w="187960" h="702310">
                              <a:moveTo>
                                <a:pt x="133350" y="321348"/>
                              </a:moveTo>
                              <a:lnTo>
                                <a:pt x="124726" y="313245"/>
                              </a:lnTo>
                              <a:lnTo>
                                <a:pt x="126822" y="312280"/>
                              </a:lnTo>
                              <a:lnTo>
                                <a:pt x="127774" y="311518"/>
                              </a:lnTo>
                              <a:lnTo>
                                <a:pt x="128409" y="311010"/>
                              </a:lnTo>
                              <a:lnTo>
                                <a:pt x="129476" y="309473"/>
                              </a:lnTo>
                              <a:lnTo>
                                <a:pt x="130543" y="307873"/>
                              </a:lnTo>
                              <a:lnTo>
                                <a:pt x="131076" y="306082"/>
                              </a:lnTo>
                              <a:lnTo>
                                <a:pt x="131038" y="302069"/>
                              </a:lnTo>
                              <a:lnTo>
                                <a:pt x="120116" y="292608"/>
                              </a:lnTo>
                              <a:lnTo>
                                <a:pt x="113957" y="292608"/>
                              </a:lnTo>
                              <a:lnTo>
                                <a:pt x="103733" y="304177"/>
                              </a:lnTo>
                              <a:lnTo>
                                <a:pt x="109397" y="305130"/>
                              </a:lnTo>
                              <a:lnTo>
                                <a:pt x="109816" y="302450"/>
                              </a:lnTo>
                              <a:lnTo>
                                <a:pt x="110756" y="300469"/>
                              </a:lnTo>
                              <a:lnTo>
                                <a:pt x="113690" y="297789"/>
                              </a:lnTo>
                              <a:lnTo>
                                <a:pt x="115519" y="297078"/>
                              </a:lnTo>
                              <a:lnTo>
                                <a:pt x="119938" y="297078"/>
                              </a:lnTo>
                              <a:lnTo>
                                <a:pt x="121754" y="297789"/>
                              </a:lnTo>
                              <a:lnTo>
                                <a:pt x="123164" y="299059"/>
                              </a:lnTo>
                              <a:lnTo>
                                <a:pt x="124561" y="300405"/>
                              </a:lnTo>
                              <a:lnTo>
                                <a:pt x="125260" y="302069"/>
                              </a:lnTo>
                              <a:lnTo>
                                <a:pt x="125260" y="306603"/>
                              </a:lnTo>
                              <a:lnTo>
                                <a:pt x="124307" y="308457"/>
                              </a:lnTo>
                              <a:lnTo>
                                <a:pt x="122377" y="309727"/>
                              </a:lnTo>
                              <a:lnTo>
                                <a:pt x="120446" y="310946"/>
                              </a:lnTo>
                              <a:lnTo>
                                <a:pt x="118275" y="311518"/>
                              </a:lnTo>
                              <a:lnTo>
                                <a:pt x="115341" y="311518"/>
                              </a:lnTo>
                              <a:lnTo>
                                <a:pt x="114960" y="311454"/>
                              </a:lnTo>
                              <a:lnTo>
                                <a:pt x="114325" y="316242"/>
                              </a:lnTo>
                              <a:lnTo>
                                <a:pt x="115925" y="315861"/>
                              </a:lnTo>
                              <a:lnTo>
                                <a:pt x="117246" y="315671"/>
                              </a:lnTo>
                              <a:lnTo>
                                <a:pt x="120942" y="315671"/>
                              </a:lnTo>
                              <a:lnTo>
                                <a:pt x="123101" y="316496"/>
                              </a:lnTo>
                              <a:lnTo>
                                <a:pt x="124790" y="318096"/>
                              </a:lnTo>
                              <a:lnTo>
                                <a:pt x="126492" y="319760"/>
                              </a:lnTo>
                              <a:lnTo>
                                <a:pt x="127342" y="321805"/>
                              </a:lnTo>
                              <a:lnTo>
                                <a:pt x="127342" y="326974"/>
                              </a:lnTo>
                              <a:lnTo>
                                <a:pt x="126428" y="329145"/>
                              </a:lnTo>
                              <a:lnTo>
                                <a:pt x="122758" y="332714"/>
                              </a:lnTo>
                              <a:lnTo>
                                <a:pt x="120510" y="333616"/>
                              </a:lnTo>
                              <a:lnTo>
                                <a:pt x="115608" y="333616"/>
                              </a:lnTo>
                              <a:lnTo>
                                <a:pt x="113703" y="332905"/>
                              </a:lnTo>
                              <a:lnTo>
                                <a:pt x="110591" y="330225"/>
                              </a:lnTo>
                              <a:lnTo>
                                <a:pt x="109474" y="327990"/>
                              </a:lnTo>
                              <a:lnTo>
                                <a:pt x="108826" y="324866"/>
                              </a:lnTo>
                              <a:lnTo>
                                <a:pt x="103174" y="325564"/>
                              </a:lnTo>
                              <a:lnTo>
                                <a:pt x="103555" y="329336"/>
                              </a:lnTo>
                              <a:lnTo>
                                <a:pt x="105079" y="332333"/>
                              </a:lnTo>
                              <a:lnTo>
                                <a:pt x="107746" y="334632"/>
                              </a:lnTo>
                              <a:lnTo>
                                <a:pt x="110413" y="336994"/>
                              </a:lnTo>
                              <a:lnTo>
                                <a:pt x="113766" y="338150"/>
                              </a:lnTo>
                              <a:lnTo>
                                <a:pt x="122301" y="338150"/>
                              </a:lnTo>
                              <a:lnTo>
                                <a:pt x="126009" y="336804"/>
                              </a:lnTo>
                              <a:lnTo>
                                <a:pt x="129489" y="333616"/>
                              </a:lnTo>
                              <a:lnTo>
                                <a:pt x="131876" y="331381"/>
                              </a:lnTo>
                              <a:lnTo>
                                <a:pt x="133350" y="328117"/>
                              </a:lnTo>
                              <a:lnTo>
                                <a:pt x="133350" y="321348"/>
                              </a:lnTo>
                              <a:close/>
                            </a:path>
                            <a:path w="187960" h="702310">
                              <a:moveTo>
                                <a:pt x="148551" y="623938"/>
                              </a:moveTo>
                              <a:lnTo>
                                <a:pt x="142100" y="623938"/>
                              </a:lnTo>
                              <a:lnTo>
                                <a:pt x="142100" y="630123"/>
                              </a:lnTo>
                              <a:lnTo>
                                <a:pt x="148551" y="630123"/>
                              </a:lnTo>
                              <a:lnTo>
                                <a:pt x="148551" y="623938"/>
                              </a:lnTo>
                              <a:close/>
                            </a:path>
                            <a:path w="187960" h="702310">
                              <a:moveTo>
                                <a:pt x="148551" y="331127"/>
                              </a:moveTo>
                              <a:lnTo>
                                <a:pt x="142100" y="331127"/>
                              </a:lnTo>
                              <a:lnTo>
                                <a:pt x="142100" y="337375"/>
                              </a:lnTo>
                              <a:lnTo>
                                <a:pt x="148551" y="337375"/>
                              </a:lnTo>
                              <a:lnTo>
                                <a:pt x="148551" y="331127"/>
                              </a:lnTo>
                              <a:close/>
                            </a:path>
                            <a:path w="187960" h="702310">
                              <a:moveTo>
                                <a:pt x="148551" y="38379"/>
                              </a:moveTo>
                              <a:lnTo>
                                <a:pt x="142100" y="38379"/>
                              </a:lnTo>
                              <a:lnTo>
                                <a:pt x="142100" y="44577"/>
                              </a:lnTo>
                              <a:lnTo>
                                <a:pt x="148551" y="44577"/>
                              </a:lnTo>
                              <a:lnTo>
                                <a:pt x="148551" y="38379"/>
                              </a:lnTo>
                              <a:close/>
                            </a:path>
                            <a:path w="187960" h="702310">
                              <a:moveTo>
                                <a:pt x="186029" y="175298"/>
                              </a:moveTo>
                              <a:lnTo>
                                <a:pt x="179806" y="175298"/>
                              </a:lnTo>
                              <a:lnTo>
                                <a:pt x="179806" y="155181"/>
                              </a:lnTo>
                              <a:lnTo>
                                <a:pt x="179806" y="146367"/>
                              </a:lnTo>
                              <a:lnTo>
                                <a:pt x="175183" y="146367"/>
                              </a:lnTo>
                              <a:lnTo>
                                <a:pt x="174142" y="147802"/>
                              </a:lnTo>
                              <a:lnTo>
                                <a:pt x="174142" y="155181"/>
                              </a:lnTo>
                              <a:lnTo>
                                <a:pt x="174142" y="175298"/>
                              </a:lnTo>
                              <a:lnTo>
                                <a:pt x="159727" y="175298"/>
                              </a:lnTo>
                              <a:lnTo>
                                <a:pt x="174142" y="155181"/>
                              </a:lnTo>
                              <a:lnTo>
                                <a:pt x="174142" y="147802"/>
                              </a:lnTo>
                              <a:lnTo>
                                <a:pt x="154165" y="175298"/>
                              </a:lnTo>
                              <a:lnTo>
                                <a:pt x="154165" y="180276"/>
                              </a:lnTo>
                              <a:lnTo>
                                <a:pt x="174142" y="180276"/>
                              </a:lnTo>
                              <a:lnTo>
                                <a:pt x="174142" y="190944"/>
                              </a:lnTo>
                              <a:lnTo>
                                <a:pt x="179806" y="190944"/>
                              </a:lnTo>
                              <a:lnTo>
                                <a:pt x="179806" y="180276"/>
                              </a:lnTo>
                              <a:lnTo>
                                <a:pt x="186029" y="180276"/>
                              </a:lnTo>
                              <a:lnTo>
                                <a:pt x="186029" y="175298"/>
                              </a:lnTo>
                              <a:close/>
                            </a:path>
                            <a:path w="187960" h="702310">
                              <a:moveTo>
                                <a:pt x="186220" y="467728"/>
                              </a:moveTo>
                              <a:lnTo>
                                <a:pt x="185458" y="465302"/>
                              </a:lnTo>
                              <a:lnTo>
                                <a:pt x="182448" y="461467"/>
                              </a:lnTo>
                              <a:lnTo>
                                <a:pt x="180327" y="460248"/>
                              </a:lnTo>
                              <a:lnTo>
                                <a:pt x="177609" y="459613"/>
                              </a:lnTo>
                              <a:lnTo>
                                <a:pt x="179705" y="458660"/>
                              </a:lnTo>
                              <a:lnTo>
                                <a:pt x="181279" y="457441"/>
                              </a:lnTo>
                              <a:lnTo>
                                <a:pt x="183413" y="454253"/>
                              </a:lnTo>
                              <a:lnTo>
                                <a:pt x="183946" y="452526"/>
                              </a:lnTo>
                              <a:lnTo>
                                <a:pt x="183946" y="448564"/>
                              </a:lnTo>
                              <a:lnTo>
                                <a:pt x="172986" y="438988"/>
                              </a:lnTo>
                              <a:lnTo>
                                <a:pt x="166827" y="438988"/>
                              </a:lnTo>
                              <a:lnTo>
                                <a:pt x="163779" y="440004"/>
                              </a:lnTo>
                              <a:lnTo>
                                <a:pt x="158877" y="444030"/>
                              </a:lnTo>
                              <a:lnTo>
                                <a:pt x="157302" y="446900"/>
                              </a:lnTo>
                              <a:lnTo>
                                <a:pt x="156603" y="450545"/>
                              </a:lnTo>
                              <a:lnTo>
                                <a:pt x="162267" y="451497"/>
                              </a:lnTo>
                              <a:lnTo>
                                <a:pt x="162687" y="448818"/>
                              </a:lnTo>
                              <a:lnTo>
                                <a:pt x="163639" y="446836"/>
                              </a:lnTo>
                              <a:lnTo>
                                <a:pt x="166560" y="444157"/>
                              </a:lnTo>
                              <a:lnTo>
                                <a:pt x="168389" y="443522"/>
                              </a:lnTo>
                              <a:lnTo>
                                <a:pt x="172821" y="443522"/>
                              </a:lnTo>
                              <a:lnTo>
                                <a:pt x="174637" y="444157"/>
                              </a:lnTo>
                              <a:lnTo>
                                <a:pt x="177444" y="446773"/>
                              </a:lnTo>
                              <a:lnTo>
                                <a:pt x="178142" y="448437"/>
                              </a:lnTo>
                              <a:lnTo>
                                <a:pt x="178142" y="452970"/>
                              </a:lnTo>
                              <a:lnTo>
                                <a:pt x="177177" y="454888"/>
                              </a:lnTo>
                              <a:lnTo>
                                <a:pt x="173329" y="457314"/>
                              </a:lnTo>
                              <a:lnTo>
                                <a:pt x="171145" y="457885"/>
                              </a:lnTo>
                              <a:lnTo>
                                <a:pt x="168744" y="457885"/>
                              </a:lnTo>
                              <a:lnTo>
                                <a:pt x="167830" y="457822"/>
                              </a:lnTo>
                              <a:lnTo>
                                <a:pt x="167208" y="462673"/>
                              </a:lnTo>
                              <a:lnTo>
                                <a:pt x="168795" y="462229"/>
                              </a:lnTo>
                              <a:lnTo>
                                <a:pt x="170129" y="462038"/>
                              </a:lnTo>
                              <a:lnTo>
                                <a:pt x="173812" y="462038"/>
                              </a:lnTo>
                              <a:lnTo>
                                <a:pt x="175971" y="462876"/>
                              </a:lnTo>
                              <a:lnTo>
                                <a:pt x="179362" y="466128"/>
                              </a:lnTo>
                              <a:lnTo>
                                <a:pt x="180213" y="468172"/>
                              </a:lnTo>
                              <a:lnTo>
                                <a:pt x="180213" y="473341"/>
                              </a:lnTo>
                              <a:lnTo>
                                <a:pt x="179298" y="475576"/>
                              </a:lnTo>
                              <a:lnTo>
                                <a:pt x="175628" y="479158"/>
                              </a:lnTo>
                              <a:lnTo>
                                <a:pt x="173380" y="479983"/>
                              </a:lnTo>
                              <a:lnTo>
                                <a:pt x="168478" y="479983"/>
                              </a:lnTo>
                              <a:lnTo>
                                <a:pt x="166585" y="479348"/>
                              </a:lnTo>
                              <a:lnTo>
                                <a:pt x="163461" y="476605"/>
                              </a:lnTo>
                              <a:lnTo>
                                <a:pt x="162356" y="474370"/>
                              </a:lnTo>
                              <a:lnTo>
                                <a:pt x="161709" y="471233"/>
                              </a:lnTo>
                              <a:lnTo>
                                <a:pt x="156044" y="472008"/>
                              </a:lnTo>
                              <a:lnTo>
                                <a:pt x="156425" y="475703"/>
                              </a:lnTo>
                              <a:lnTo>
                                <a:pt x="157949" y="478713"/>
                              </a:lnTo>
                              <a:lnTo>
                                <a:pt x="163283" y="483374"/>
                              </a:lnTo>
                              <a:lnTo>
                                <a:pt x="166649" y="484517"/>
                              </a:lnTo>
                              <a:lnTo>
                                <a:pt x="175171" y="484517"/>
                              </a:lnTo>
                              <a:lnTo>
                                <a:pt x="178879" y="483184"/>
                              </a:lnTo>
                              <a:lnTo>
                                <a:pt x="184746" y="477748"/>
                              </a:lnTo>
                              <a:lnTo>
                                <a:pt x="186220" y="474497"/>
                              </a:lnTo>
                              <a:lnTo>
                                <a:pt x="186220" y="467728"/>
                              </a:lnTo>
                              <a:close/>
                            </a:path>
                            <a:path w="187960" h="702310">
                              <a:moveTo>
                                <a:pt x="187363" y="610781"/>
                              </a:moveTo>
                              <a:lnTo>
                                <a:pt x="185978" y="607326"/>
                              </a:lnTo>
                              <a:lnTo>
                                <a:pt x="183997" y="605409"/>
                              </a:lnTo>
                              <a:lnTo>
                                <a:pt x="181889" y="603364"/>
                              </a:lnTo>
                              <a:lnTo>
                                <a:pt x="180441" y="601967"/>
                              </a:lnTo>
                              <a:lnTo>
                                <a:pt x="177050" y="600621"/>
                              </a:lnTo>
                              <a:lnTo>
                                <a:pt x="169989" y="600621"/>
                              </a:lnTo>
                              <a:lnTo>
                                <a:pt x="167093" y="601522"/>
                              </a:lnTo>
                              <a:lnTo>
                                <a:pt x="164325" y="603364"/>
                              </a:lnTo>
                              <a:lnTo>
                                <a:pt x="166801" y="591426"/>
                              </a:lnTo>
                              <a:lnTo>
                                <a:pt x="185191" y="591426"/>
                              </a:lnTo>
                              <a:lnTo>
                                <a:pt x="185191" y="586193"/>
                              </a:lnTo>
                              <a:lnTo>
                                <a:pt x="162280" y="586193"/>
                              </a:lnTo>
                              <a:lnTo>
                                <a:pt x="157810" y="609053"/>
                              </a:lnTo>
                              <a:lnTo>
                                <a:pt x="163131" y="609752"/>
                              </a:lnTo>
                              <a:lnTo>
                                <a:pt x="163969" y="608482"/>
                              </a:lnTo>
                              <a:lnTo>
                                <a:pt x="165125" y="607453"/>
                              </a:lnTo>
                              <a:lnTo>
                                <a:pt x="166585" y="606628"/>
                              </a:lnTo>
                              <a:lnTo>
                                <a:pt x="168046" y="605853"/>
                              </a:lnTo>
                              <a:lnTo>
                                <a:pt x="169697" y="605409"/>
                              </a:lnTo>
                              <a:lnTo>
                                <a:pt x="174447" y="605409"/>
                              </a:lnTo>
                              <a:lnTo>
                                <a:pt x="176822" y="606310"/>
                              </a:lnTo>
                              <a:lnTo>
                                <a:pt x="178638" y="608152"/>
                              </a:lnTo>
                              <a:lnTo>
                                <a:pt x="180454" y="609942"/>
                              </a:lnTo>
                              <a:lnTo>
                                <a:pt x="181356" y="612368"/>
                              </a:lnTo>
                              <a:lnTo>
                                <a:pt x="181267" y="619074"/>
                              </a:lnTo>
                              <a:lnTo>
                                <a:pt x="180416" y="621436"/>
                              </a:lnTo>
                              <a:lnTo>
                                <a:pt x="176644" y="625398"/>
                              </a:lnTo>
                              <a:lnTo>
                                <a:pt x="174332" y="626427"/>
                              </a:lnTo>
                              <a:lnTo>
                                <a:pt x="169354" y="626427"/>
                              </a:lnTo>
                              <a:lnTo>
                                <a:pt x="167411" y="625716"/>
                              </a:lnTo>
                              <a:lnTo>
                                <a:pt x="164211" y="622909"/>
                              </a:lnTo>
                              <a:lnTo>
                                <a:pt x="163195" y="620801"/>
                              </a:lnTo>
                              <a:lnTo>
                                <a:pt x="162750" y="617994"/>
                              </a:lnTo>
                              <a:lnTo>
                                <a:pt x="156806" y="618439"/>
                              </a:lnTo>
                              <a:lnTo>
                                <a:pt x="167424" y="630897"/>
                              </a:lnTo>
                              <a:lnTo>
                                <a:pt x="176733" y="630897"/>
                              </a:lnTo>
                              <a:lnTo>
                                <a:pt x="180759" y="629107"/>
                              </a:lnTo>
                              <a:lnTo>
                                <a:pt x="182930" y="626427"/>
                              </a:lnTo>
                              <a:lnTo>
                                <a:pt x="186143" y="622528"/>
                              </a:lnTo>
                              <a:lnTo>
                                <a:pt x="187363" y="619074"/>
                              </a:lnTo>
                              <a:lnTo>
                                <a:pt x="187363" y="610781"/>
                              </a:lnTo>
                              <a:close/>
                            </a:path>
                            <a:path w="187960" h="702310">
                              <a:moveTo>
                                <a:pt x="187363" y="318033"/>
                              </a:moveTo>
                              <a:lnTo>
                                <a:pt x="185978" y="314579"/>
                              </a:lnTo>
                              <a:lnTo>
                                <a:pt x="184048" y="312661"/>
                              </a:lnTo>
                              <a:lnTo>
                                <a:pt x="181952" y="310629"/>
                              </a:lnTo>
                              <a:lnTo>
                                <a:pt x="180441" y="309156"/>
                              </a:lnTo>
                              <a:lnTo>
                                <a:pt x="177050" y="307809"/>
                              </a:lnTo>
                              <a:lnTo>
                                <a:pt x="169989" y="307809"/>
                              </a:lnTo>
                              <a:lnTo>
                                <a:pt x="167093" y="308775"/>
                              </a:lnTo>
                              <a:lnTo>
                                <a:pt x="164325" y="310629"/>
                              </a:lnTo>
                              <a:lnTo>
                                <a:pt x="166801" y="298615"/>
                              </a:lnTo>
                              <a:lnTo>
                                <a:pt x="185191" y="298615"/>
                              </a:lnTo>
                              <a:lnTo>
                                <a:pt x="185191" y="293382"/>
                              </a:lnTo>
                              <a:lnTo>
                                <a:pt x="162280" y="293382"/>
                              </a:lnTo>
                              <a:lnTo>
                                <a:pt x="157810" y="316306"/>
                              </a:lnTo>
                              <a:lnTo>
                                <a:pt x="163131" y="316941"/>
                              </a:lnTo>
                              <a:lnTo>
                                <a:pt x="163969" y="315671"/>
                              </a:lnTo>
                              <a:lnTo>
                                <a:pt x="165125" y="314642"/>
                              </a:lnTo>
                              <a:lnTo>
                                <a:pt x="166585" y="313817"/>
                              </a:lnTo>
                              <a:lnTo>
                                <a:pt x="168046" y="313055"/>
                              </a:lnTo>
                              <a:lnTo>
                                <a:pt x="169697" y="312661"/>
                              </a:lnTo>
                              <a:lnTo>
                                <a:pt x="174447" y="312661"/>
                              </a:lnTo>
                              <a:lnTo>
                                <a:pt x="176822" y="313563"/>
                              </a:lnTo>
                              <a:lnTo>
                                <a:pt x="180454" y="317131"/>
                              </a:lnTo>
                              <a:lnTo>
                                <a:pt x="181356" y="319633"/>
                              </a:lnTo>
                              <a:lnTo>
                                <a:pt x="181267" y="326275"/>
                              </a:lnTo>
                              <a:lnTo>
                                <a:pt x="180416" y="328637"/>
                              </a:lnTo>
                              <a:lnTo>
                                <a:pt x="178523" y="330669"/>
                              </a:lnTo>
                              <a:lnTo>
                                <a:pt x="176644" y="332651"/>
                              </a:lnTo>
                              <a:lnTo>
                                <a:pt x="174332" y="333616"/>
                              </a:lnTo>
                              <a:lnTo>
                                <a:pt x="169354" y="333616"/>
                              </a:lnTo>
                              <a:lnTo>
                                <a:pt x="167411" y="332905"/>
                              </a:lnTo>
                              <a:lnTo>
                                <a:pt x="164211" y="330098"/>
                              </a:lnTo>
                              <a:lnTo>
                                <a:pt x="163195" y="327990"/>
                              </a:lnTo>
                              <a:lnTo>
                                <a:pt x="162750" y="325183"/>
                              </a:lnTo>
                              <a:lnTo>
                                <a:pt x="156806" y="325691"/>
                              </a:lnTo>
                              <a:lnTo>
                                <a:pt x="157187" y="329463"/>
                              </a:lnTo>
                              <a:lnTo>
                                <a:pt x="158699" y="332460"/>
                              </a:lnTo>
                              <a:lnTo>
                                <a:pt x="161353" y="334695"/>
                              </a:lnTo>
                              <a:lnTo>
                                <a:pt x="163995" y="336994"/>
                              </a:lnTo>
                              <a:lnTo>
                                <a:pt x="167424" y="338150"/>
                              </a:lnTo>
                              <a:lnTo>
                                <a:pt x="176733" y="338150"/>
                              </a:lnTo>
                              <a:lnTo>
                                <a:pt x="180759" y="336296"/>
                              </a:lnTo>
                              <a:lnTo>
                                <a:pt x="182968" y="333616"/>
                              </a:lnTo>
                              <a:lnTo>
                                <a:pt x="186143" y="329780"/>
                              </a:lnTo>
                              <a:lnTo>
                                <a:pt x="187363" y="326275"/>
                              </a:lnTo>
                              <a:lnTo>
                                <a:pt x="187363" y="318033"/>
                              </a:lnTo>
                              <a:close/>
                            </a:path>
                            <a:path w="187960" h="702310">
                              <a:moveTo>
                                <a:pt x="187363" y="25222"/>
                              </a:moveTo>
                              <a:lnTo>
                                <a:pt x="185978" y="21767"/>
                              </a:lnTo>
                              <a:lnTo>
                                <a:pt x="183997" y="19862"/>
                              </a:lnTo>
                              <a:lnTo>
                                <a:pt x="181889" y="17818"/>
                              </a:lnTo>
                              <a:lnTo>
                                <a:pt x="180441" y="16408"/>
                              </a:lnTo>
                              <a:lnTo>
                                <a:pt x="177050" y="14998"/>
                              </a:lnTo>
                              <a:lnTo>
                                <a:pt x="169989" y="14998"/>
                              </a:lnTo>
                              <a:lnTo>
                                <a:pt x="167093" y="15963"/>
                              </a:lnTo>
                              <a:lnTo>
                                <a:pt x="164325" y="17818"/>
                              </a:lnTo>
                              <a:lnTo>
                                <a:pt x="166801" y="5867"/>
                              </a:lnTo>
                              <a:lnTo>
                                <a:pt x="185191" y="5867"/>
                              </a:lnTo>
                              <a:lnTo>
                                <a:pt x="185191" y="635"/>
                              </a:lnTo>
                              <a:lnTo>
                                <a:pt x="162280" y="635"/>
                              </a:lnTo>
                              <a:lnTo>
                                <a:pt x="157810" y="23495"/>
                              </a:lnTo>
                              <a:lnTo>
                                <a:pt x="163131" y="24206"/>
                              </a:lnTo>
                              <a:lnTo>
                                <a:pt x="163969" y="22923"/>
                              </a:lnTo>
                              <a:lnTo>
                                <a:pt x="165125" y="21831"/>
                              </a:lnTo>
                              <a:lnTo>
                                <a:pt x="166585" y="21069"/>
                              </a:lnTo>
                              <a:lnTo>
                                <a:pt x="168046" y="20243"/>
                              </a:lnTo>
                              <a:lnTo>
                                <a:pt x="169697" y="19862"/>
                              </a:lnTo>
                              <a:lnTo>
                                <a:pt x="174447" y="19862"/>
                              </a:lnTo>
                              <a:lnTo>
                                <a:pt x="176822" y="20751"/>
                              </a:lnTo>
                              <a:lnTo>
                                <a:pt x="178638" y="22542"/>
                              </a:lnTo>
                              <a:lnTo>
                                <a:pt x="180454" y="24396"/>
                              </a:lnTo>
                              <a:lnTo>
                                <a:pt x="181356" y="26822"/>
                              </a:lnTo>
                              <a:lnTo>
                                <a:pt x="181267" y="33528"/>
                              </a:lnTo>
                              <a:lnTo>
                                <a:pt x="180416" y="35890"/>
                              </a:lnTo>
                              <a:lnTo>
                                <a:pt x="176644" y="39839"/>
                              </a:lnTo>
                              <a:lnTo>
                                <a:pt x="174332" y="40868"/>
                              </a:lnTo>
                              <a:lnTo>
                                <a:pt x="169354" y="40868"/>
                              </a:lnTo>
                              <a:lnTo>
                                <a:pt x="167411" y="40170"/>
                              </a:lnTo>
                              <a:lnTo>
                                <a:pt x="165811" y="38696"/>
                              </a:lnTo>
                              <a:lnTo>
                                <a:pt x="164211" y="37287"/>
                              </a:lnTo>
                              <a:lnTo>
                                <a:pt x="163195" y="35242"/>
                              </a:lnTo>
                              <a:lnTo>
                                <a:pt x="162750" y="32435"/>
                              </a:lnTo>
                              <a:lnTo>
                                <a:pt x="156806" y="32880"/>
                              </a:lnTo>
                              <a:lnTo>
                                <a:pt x="167424" y="45339"/>
                              </a:lnTo>
                              <a:lnTo>
                                <a:pt x="176733" y="45339"/>
                              </a:lnTo>
                              <a:lnTo>
                                <a:pt x="180759" y="43548"/>
                              </a:lnTo>
                              <a:lnTo>
                                <a:pt x="182930" y="40868"/>
                              </a:lnTo>
                              <a:lnTo>
                                <a:pt x="186143" y="36969"/>
                              </a:lnTo>
                              <a:lnTo>
                                <a:pt x="187363" y="33528"/>
                              </a:lnTo>
                              <a:lnTo>
                                <a:pt x="187363" y="25222"/>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110.797005pt;margin-top:128.205338pt;width:14.8pt;height:55.3pt;mso-position-horizontal-relative:page;mso-position-vertical-relative:paragraph;z-index:15843840" id="docshape1593" coordorigin="2216,2564" coordsize="296,1106" path="m2227,3265l2216,3265,2216,3275,2227,3275,2227,3265xm2273,3578l2263,3578,2263,3609,2273,3609,2273,3578xm2297,3368l2262,3368,2258,3368,2252,3366,2251,3365,2248,3361,2247,3359,2247,3354,2248,3352,2249,3349,2240,3346,2238,3349,2237,3353,2237,3359,2238,3361,2239,3363,2240,3365,2243,3367,2247,3369,2238,3369,2238,3379,2297,3379,2297,3368xm2297,3265l2238,3265,2238,3275,2297,3275,2297,3265xm2297,3200l2256,3200,2253,3200,2248,3201,2246,3202,2242,3205,2240,3208,2239,3211,2238,3214,2237,3217,2237,3229,2240,3235,2247,3240,2238,3240,2238,3249,2297,3249,2297,3239,2258,3239,2252,3237,2250,3234,2247,3231,2246,3227,2246,3220,2246,3218,2249,3214,2250,3212,2254,3211,2257,3210,2297,3210,2297,3200xm2297,2792l2262,2792,2258,2791,2255,2790,2252,2789,2251,2788,2249,2786,2248,2785,2247,2783,2247,2778,2248,2775,2249,2773,2240,2769,2238,2773,2237,2775,2237,2783,2238,2784,2240,2788,2243,2791,2247,2793,2238,2793,2238,2802,2297,2802,2297,2792xm2297,2656l2254,2656,2250,2657,2244,2659,2241,2662,2238,2668,2237,2672,2237,2684,2240,2690,2245,2695,2216,2695,2216,2705,2297,2705,2297,2695,2260,2695,2257,2694,2252,2692,2249,2690,2248,2687,2246,2685,2246,2682,2246,2675,2247,2672,2249,2669,2251,2667,2255,2666,2297,2666,2297,2656xm2298,3107l2298,3099,2298,3099,2297,3096,2288,3097,2289,3099,2289,3103,2288,3104,2288,3105,2288,3106,2287,3107,2286,3107,2285,3107,2283,3107,2246,3107,2246,3097,2238,3097,2238,3107,2218,3107,2224,3118,2238,3118,2238,3125,2246,3125,2246,3118,2286,3118,2290,3117,2292,3116,2294,3116,2295,3114,2296,3112,2297,3110,2298,3107xm2298,2899l2297,2893,2294,2889,2290,2885,2286,2881,2280,2880,2278,2890,2282,2892,2286,2894,2287,2897,2289,2899,2290,2903,2290,2911,2289,2915,2285,2919,2282,2922,2277,2924,2270,2925,2270,2924,2270,2890,2270,2879,2262,2879,2262,2890,2262,2924,2257,2924,2253,2922,2247,2915,2247,2915,2245,2911,2245,2902,2247,2897,2253,2892,2257,2891,2262,2890,2262,2879,2258,2879,2250,2882,2240,2892,2237,2899,2237,2915,2240,2922,2240,2922,2251,2932,2258,2935,2278,2935,2285,2932,2291,2927,2293,2925,2296,2922,2296,2922,2298,2915,2298,2899xm2298,3054l2297,3049,2290,3040,2286,3037,2280,3035,2278,3046,2282,3047,2286,3049,2289,3055,2290,3057,2290,3067,2289,3071,2285,3074,2282,3078,2277,3080,2270,3080,2270,3079,2270,3046,2270,3035,2262,3035,2262,3046,2262,3079,2257,3079,2253,3077,2247,3071,2247,3071,2245,3067,2245,3057,2247,3053,2251,3049,2253,3047,2257,3046,2262,3046,2262,3035,2258,3035,2250,3037,2240,3048,2237,3054,2237,3071,2240,3077,2251,3088,2258,3091,2278,3091,2285,3088,2291,3083,2294,3080,2296,3078,2296,3077,2298,3071,2298,3054xm2299,3550l2298,3535,2297,3530,2289,3521,2284,3518,2277,3517,2276,3527,2281,3528,2284,3529,2289,3535,2290,3538,2290,3547,2289,3551,2281,3558,2276,3559,2260,3559,2254,3557,2247,3551,2245,3547,2245,3538,2246,3535,2250,3530,2253,3529,2257,3528,2256,3518,2250,3519,2245,3522,2242,3526,2239,3530,2237,3535,2237,3547,2238,3552,2243,3561,2247,3564,2251,3566,2256,3569,2262,3570,2278,3570,2285,3567,2294,3559,2296,3557,2299,3550xm2299,3478l2297,3474,2293,3466,2293,3465,2290,3462,2290,3489,2288,3493,2285,3496,2281,3500,2275,3502,2260,3502,2255,3500,2251,3496,2247,3493,2245,3489,2245,3478,2247,3474,2251,3471,2255,3468,2260,3466,2275,3466,2281,3468,2285,3471,2288,3474,2290,3478,2290,3489,2290,3462,2289,3461,2280,3457,2275,3455,2258,3455,2250,3458,2240,3469,2237,3475,2237,3491,2239,3498,2244,3503,2249,3509,2257,3512,2278,3512,2285,3509,2291,3504,2293,3502,2296,3499,2299,3492,2299,3478xm2299,3414l2297,3409,2293,3401,2293,3400,2290,3398,2290,3424,2288,3428,2281,3435,2275,3437,2260,3437,2255,3435,2247,3428,2245,3424,2245,3414,2247,3410,2251,3406,2255,3403,2260,3401,2275,3401,2281,3403,2288,3410,2290,3414,2290,3424,2290,3398,2289,3396,2280,3392,2275,3391,2258,3391,2250,3393,2245,3399,2240,3404,2237,3411,2237,3426,2239,3433,2249,3444,2257,3447,2278,3447,2285,3445,2293,3437,2296,3434,2299,3427,2299,3414xm2299,3310l2296,3304,2290,3301,2290,3312,2290,3321,2288,3325,2285,3328,2281,3331,2275,3333,2260,3333,2254,3331,2251,3328,2247,3325,2245,3322,2245,3312,2247,3308,2255,3302,2261,3300,2276,3300,2281,3302,2289,3308,2290,3312,2290,3301,2290,3301,2297,3301,2297,3300,2297,3291,2216,3291,2216,3301,2245,3301,2243,3303,2241,3305,2238,3311,2237,3314,2237,3323,2238,3327,2243,3335,2247,3338,2257,3343,2262,3344,2274,3344,2279,3342,2288,3338,2292,3335,2293,3333,2297,3327,2298,3323,2299,3310xm2299,3163l2298,3159,2295,3152,2293,3149,2291,3146,2291,3161,2291,3169,2290,3172,2288,3174,2286,3176,2284,3177,2280,3177,2278,3176,2277,3175,2275,3174,2274,3173,2273,3170,2272,3167,2270,3155,2269,3149,2268,3146,2276,3146,2279,3146,2284,3149,2287,3151,2288,3154,2290,3157,2291,3161,2291,3146,2291,3146,2290,3145,2293,3145,2295,3144,2297,3143,2297,3132,2295,3133,2293,3134,2290,3135,2288,3135,2282,3135,2255,3135,2252,3136,2250,3136,2247,3136,2245,3138,2241,3141,2240,3143,2238,3149,2237,3151,2237,3165,2238,3169,2240,3176,2242,3179,2248,3184,2251,3185,2255,3186,2256,3176,2252,3175,2249,3173,2248,3171,2246,3169,2245,3165,2245,3155,2246,3151,2249,3149,2250,3147,2253,3146,2260,3146,2261,3150,2262,3156,2264,3168,2264,3171,2266,3176,2267,3178,2268,3181,2270,3183,2271,3184,2274,3186,2276,3187,2279,3188,2287,3188,2291,3186,2294,3182,2297,3179,2298,3177,2299,3174,2299,3163xm2299,2963l2298,2959,2296,2954,2295,2952,2292,2949,2286,2945,2283,2944,2277,2944,2274,2945,2271,2946,2269,2948,2267,2950,2265,2956,2263,2961,2260,2973,2259,2976,2258,2979,2257,2980,2255,2982,2254,2982,2251,2982,2249,2981,2246,2977,2245,2974,2245,2965,2246,2962,2248,2960,2249,2958,2252,2957,2255,2956,2254,2946,2250,2947,2247,2948,2242,2951,2240,2954,2238,2961,2237,2963,2237,2974,2237,2976,2239,2982,2240,2984,2243,2988,2244,2989,2247,2991,2249,2992,2251,2992,2257,2992,2260,2992,2264,2989,2266,2986,2268,2982,2269,2981,2270,2975,2274,2962,2275,2959,2277,2955,2279,2954,2284,2954,2286,2956,2288,2958,2289,2960,2290,2963,2290,2973,2289,2977,2285,2982,2282,2983,2278,2984,2280,2994,2286,2993,2291,2990,2297,2982,2298,2977,2299,2963xm2299,2846l2298,2842,2295,2835,2293,2831,2291,2828,2291,2843,2291,2851,2290,2854,2288,2856,2286,2858,2284,2859,2280,2859,2278,2859,2277,2858,2275,2857,2274,2856,2273,2852,2272,2849,2270,2838,2269,2832,2268,2828,2276,2828,2279,2829,2281,2830,2284,2831,2287,2834,2290,2840,2291,2843,2291,2828,2291,2828,2291,2828,2290,2827,2293,2827,2295,2826,2297,2825,2297,2815,2295,2816,2293,2817,2290,2817,2288,2818,2282,2818,2255,2818,2252,2818,2250,2818,2247,2819,2245,2820,2241,2823,2240,2825,2238,2832,2237,2834,2237,2848,2238,2851,2240,2859,2242,2862,2245,2864,2248,2866,2251,2868,2255,2869,2256,2859,2252,2857,2249,2856,2246,2851,2246,2851,2245,2848,2245,2838,2246,2834,2250,2829,2253,2828,2258,2828,2260,2828,2261,2832,2262,2838,2264,2851,2264,2854,2265,2858,2266,2859,2267,2861,2268,2863,2270,2865,2271,2867,2274,2868,2276,2870,2279,2870,2287,2870,2291,2869,2294,2865,2297,2861,2298,2859,2299,2856,2299,2846xm2299,2747l2298,2732,2297,2727,2289,2718,2284,2715,2277,2714,2276,2724,2281,2725,2284,2726,2287,2729,2289,2732,2290,2735,2290,2744,2289,2748,2285,2751,2281,2754,2276,2756,2260,2756,2254,2754,2247,2748,2245,2744,2245,2735,2246,2732,2250,2727,2253,2726,2257,2725,2256,2715,2250,2716,2245,2719,2239,2727,2237,2732,2237,2744,2238,2749,2243,2758,2247,2761,2251,2763,2256,2765,2262,2766,2278,2766,2285,2764,2294,2756,2296,2754,2299,2747xm2321,3654l2320,3651,2319,3649,2317,3647,2317,3646,2315,3645,2311,3643,2309,3641,2305,3639,2298,3637,2238,3614,2238,3624,2277,3639,2282,3640,2286,3641,2281,3643,2277,3644,2238,3658,2238,3669,2297,3646,2304,3649,2306,3650,2307,3650,2309,3651,2310,3652,2311,3655,2311,3657,2311,3662,2311,3663,2311,3665,2320,3664,2321,3662,2321,3659,2321,3654xm2425,3548l2390,3548,2391,3547,2392,3545,2393,3544,2395,3542,2398,3539,2410,3529,2415,3525,2420,3519,2422,3517,2425,3511,2425,3509,2425,3500,2423,3495,2421,3493,2415,3488,2409,3486,2396,3486,2390,3488,2386,3491,2382,3495,2380,3500,2379,3506,2388,3507,2388,3503,2389,3499,2392,3497,2395,3494,2398,3493,2406,3493,2410,3494,2412,3497,2415,3499,2416,3502,2416,3509,2415,3512,2412,3516,2409,3519,2404,3524,2391,3535,2387,3538,2381,3544,2379,3547,2378,3552,2377,3554,2377,3556,2425,3556,2425,3548xm2426,2610l2416,2610,2416,2578,2416,2564,2409,2564,2407,2566,2407,2578,2407,2610,2384,2610,2407,2578,2407,2566,2375,2610,2375,2618,2407,2618,2407,2634,2416,2634,2416,2618,2426,2618,2426,2610xm2426,3070l2425,3066,2421,3061,2420,3060,2417,3058,2412,3057,2416,3056,2417,3055,2418,3054,2420,3051,2422,3049,2422,3046,2422,3040,2421,3037,2418,3032,2418,3031,2415,3029,2412,3027,2409,3026,2405,3025,2395,3025,2391,3027,2387,3030,2383,3033,2380,3037,2379,3043,2388,3045,2389,3040,2390,3037,2395,3033,2398,3032,2405,3032,2408,3033,2410,3035,2412,3037,2413,3040,2413,3047,2412,3050,2409,3052,2406,3054,2402,3055,2398,3055,2397,3055,2396,3062,2399,3062,2401,3061,2406,3061,2410,3063,2412,3065,2415,3068,2416,3071,2416,3079,2415,3082,2409,3088,2406,3089,2398,3089,2395,3088,2390,3084,2388,3081,2387,3076,2378,3077,2379,3083,2381,3087,2386,3091,2390,3095,2395,3097,2409,3097,2414,3095,2420,3089,2424,3086,2426,3081,2426,3070xm2450,3547l2440,3547,2440,3556,2450,3556,2450,3547xm2450,3086l2440,3086,2440,3095,2450,3095,2450,3086xm2450,2625l2440,2625,2440,2634,2450,2634,2450,2625xm2509,2840l2499,2840,2499,2808,2499,2795,2492,2795,2490,2797,2490,2808,2490,2840,2467,2840,2490,2808,2490,2797,2459,2840,2459,2848,2490,2848,2490,2865,2499,2865,2499,2848,2509,2848,2509,2840xm2509,3301l2508,3297,2503,3291,2500,3289,2496,3288,2499,3286,2501,3284,2505,3279,2506,3277,2506,3271,2505,3267,2501,3262,2499,3260,2492,3256,2488,3255,2479,3255,2474,3257,2466,3263,2464,3268,2463,3274,2471,3275,2472,3271,2474,3268,2478,3264,2481,3263,2488,3263,2491,3264,2495,3268,2496,3270,2496,3277,2495,3280,2489,3284,2485,3285,2482,3285,2480,3285,2479,3293,2482,3292,2484,3292,2490,3292,2493,3293,2498,3298,2500,3301,2500,3310,2498,3313,2493,3319,2489,3320,2481,3320,2478,3319,2473,3315,2472,3311,2471,3306,2462,3307,2462,3313,2465,3318,2473,3325,2478,3327,2492,3327,2498,3325,2507,3316,2509,3311,2509,3301xm2511,3526l2509,3521,2506,3518,2502,3514,2500,3512,2495,3510,2484,3510,2479,3511,2475,3514,2479,3495,2508,3495,2508,3487,2472,3487,2464,3523,2473,3524,2474,3522,2476,3521,2478,3519,2481,3518,2483,3518,2491,3518,2494,3519,2497,3522,2500,3525,2502,3528,2501,3539,2500,3543,2494,3549,2490,3551,2483,3551,2480,3549,2475,3545,2473,3542,2472,3537,2463,3538,2463,3544,2466,3549,2470,3552,2474,3556,2480,3558,2494,3558,2501,3555,2504,3551,2509,3544,2511,3539,2511,3526xm2511,3065l2509,3060,2506,3056,2502,3053,2500,3051,2495,3049,2484,3049,2479,3050,2475,3053,2479,3034,2508,3034,2508,3026,2472,3026,2464,3062,2473,3063,2474,3061,2476,3060,2478,3058,2481,3057,2483,3056,2491,3056,2494,3058,2500,3064,2502,3067,2501,3078,2500,3082,2497,3085,2494,3088,2490,3089,2483,3089,2480,3088,2475,3084,2473,3081,2472,3076,2463,3077,2463,3083,2466,3088,2470,3091,2474,3095,2480,3097,2494,3097,2501,3094,2504,3089,2509,3083,2511,3078,2511,3065xm2511,2604l2509,2598,2506,2595,2502,2592,2500,2590,2495,2588,2484,2588,2479,2589,2475,2592,2479,2573,2508,2573,2508,2565,2472,2565,2464,2601,2473,2602,2474,2600,2476,2598,2478,2597,2481,2596,2483,2595,2491,2595,2494,2597,2497,2600,2500,2603,2502,2606,2501,2617,2500,2621,2494,2627,2490,2628,2483,2628,2480,2627,2477,2625,2475,2623,2473,2620,2472,2615,2463,2616,2463,2622,2466,2627,2470,2630,2474,2634,2480,2636,2494,2636,2501,2633,2504,2628,2509,2622,2511,2617,2511,2604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846400">
                <wp:simplePos x="0" y="0"/>
                <wp:positionH relativeFrom="page">
                  <wp:posOffset>1563141</wp:posOffset>
                </wp:positionH>
                <wp:positionV relativeFrom="paragraph">
                  <wp:posOffset>1482399</wp:posOffset>
                </wp:positionV>
                <wp:extent cx="31115" cy="45085"/>
                <wp:effectExtent l="0" t="0" r="0" b="0"/>
                <wp:wrapNone/>
                <wp:docPr id="1887" name="Graphic 1887"/>
                <wp:cNvGraphicFramePr>
                  <a:graphicFrameLocks/>
                </wp:cNvGraphicFramePr>
                <a:graphic>
                  <a:graphicData uri="http://schemas.microsoft.com/office/word/2010/wordprocessingShape">
                    <wps:wsp>
                      <wps:cNvPr id="1887" name="Graphic 1887"/>
                      <wps:cNvSpPr/>
                      <wps:spPr>
                        <a:xfrm>
                          <a:off x="0" y="0"/>
                          <a:ext cx="31115" cy="45085"/>
                        </a:xfrm>
                        <a:custGeom>
                          <a:avLst/>
                          <a:gdLst/>
                          <a:ahLst/>
                          <a:cxnLst/>
                          <a:rect l="l" t="t" r="r" b="b"/>
                          <a:pathLst>
                            <a:path w="31115" h="45085">
                              <a:moveTo>
                                <a:pt x="28378" y="0"/>
                              </a:moveTo>
                              <a:lnTo>
                                <a:pt x="5466" y="0"/>
                              </a:lnTo>
                              <a:lnTo>
                                <a:pt x="1006" y="22926"/>
                              </a:lnTo>
                              <a:lnTo>
                                <a:pt x="6319" y="23565"/>
                              </a:lnTo>
                              <a:lnTo>
                                <a:pt x="7158" y="22287"/>
                              </a:lnTo>
                              <a:lnTo>
                                <a:pt x="8305" y="21266"/>
                              </a:lnTo>
                              <a:lnTo>
                                <a:pt x="11241" y="19669"/>
                              </a:lnTo>
                              <a:lnTo>
                                <a:pt x="12881" y="19286"/>
                              </a:lnTo>
                              <a:lnTo>
                                <a:pt x="17643" y="19286"/>
                              </a:lnTo>
                              <a:lnTo>
                                <a:pt x="20015" y="20180"/>
                              </a:lnTo>
                              <a:lnTo>
                                <a:pt x="23636" y="23756"/>
                              </a:lnTo>
                              <a:lnTo>
                                <a:pt x="24546" y="26247"/>
                              </a:lnTo>
                              <a:lnTo>
                                <a:pt x="24546" y="32633"/>
                              </a:lnTo>
                              <a:lnTo>
                                <a:pt x="23604" y="35315"/>
                              </a:lnTo>
                              <a:lnTo>
                                <a:pt x="19829" y="39275"/>
                              </a:lnTo>
                              <a:lnTo>
                                <a:pt x="17528" y="40233"/>
                              </a:lnTo>
                              <a:lnTo>
                                <a:pt x="12542" y="40233"/>
                              </a:lnTo>
                              <a:lnTo>
                                <a:pt x="10606" y="39530"/>
                              </a:lnTo>
                              <a:lnTo>
                                <a:pt x="7402" y="36720"/>
                              </a:lnTo>
                              <a:lnTo>
                                <a:pt x="6383" y="34613"/>
                              </a:lnTo>
                              <a:lnTo>
                                <a:pt x="5941" y="31803"/>
                              </a:lnTo>
                              <a:lnTo>
                                <a:pt x="0" y="32314"/>
                              </a:lnTo>
                              <a:lnTo>
                                <a:pt x="378" y="36082"/>
                              </a:lnTo>
                              <a:lnTo>
                                <a:pt x="1890" y="39083"/>
                              </a:lnTo>
                              <a:lnTo>
                                <a:pt x="7190" y="43618"/>
                              </a:lnTo>
                              <a:lnTo>
                                <a:pt x="10613" y="44767"/>
                              </a:lnTo>
                              <a:lnTo>
                                <a:pt x="19918" y="44767"/>
                              </a:lnTo>
                              <a:lnTo>
                                <a:pt x="23950" y="42979"/>
                              </a:lnTo>
                              <a:lnTo>
                                <a:pt x="29333" y="36401"/>
                              </a:lnTo>
                              <a:lnTo>
                                <a:pt x="30544" y="32889"/>
                              </a:lnTo>
                              <a:lnTo>
                                <a:pt x="30544" y="24650"/>
                              </a:lnTo>
                              <a:lnTo>
                                <a:pt x="29166" y="21202"/>
                              </a:lnTo>
                              <a:lnTo>
                                <a:pt x="23636" y="15774"/>
                              </a:lnTo>
                              <a:lnTo>
                                <a:pt x="20239" y="14432"/>
                              </a:lnTo>
                              <a:lnTo>
                                <a:pt x="13176" y="14432"/>
                              </a:lnTo>
                              <a:lnTo>
                                <a:pt x="10273" y="15390"/>
                              </a:lnTo>
                              <a:lnTo>
                                <a:pt x="7511" y="17242"/>
                              </a:lnTo>
                              <a:lnTo>
                                <a:pt x="9991" y="5236"/>
                              </a:lnTo>
                              <a:lnTo>
                                <a:pt x="28378" y="5236"/>
                              </a:lnTo>
                              <a:lnTo>
                                <a:pt x="28378" y="0"/>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123.082039pt;margin-top:116.724396pt;width:2.450pt;height:3.55pt;mso-position-horizontal-relative:page;mso-position-vertical-relative:paragraph;z-index:15846400" id="docshape1594" coordorigin="2462,2334" coordsize="49,71" path="m2506,2334l2470,2334,2463,2371,2472,2372,2473,2370,2475,2368,2479,2365,2482,2365,2489,2365,2493,2366,2499,2372,2500,2376,2500,2386,2499,2390,2493,2396,2489,2398,2481,2398,2478,2397,2473,2392,2472,2389,2471,2385,2462,2385,2462,2391,2465,2396,2473,2403,2478,2405,2493,2405,2499,2402,2508,2392,2510,2386,2510,2373,2508,2368,2499,2359,2494,2357,2482,2357,2478,2359,2473,2362,2477,2343,2506,2343,2506,2334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846912">
                <wp:simplePos x="0" y="0"/>
                <wp:positionH relativeFrom="page">
                  <wp:posOffset>1510268</wp:posOffset>
                </wp:positionH>
                <wp:positionV relativeFrom="paragraph">
                  <wp:posOffset>1336026</wp:posOffset>
                </wp:positionV>
                <wp:extent cx="84455" cy="45085"/>
                <wp:effectExtent l="0" t="0" r="0" b="0"/>
                <wp:wrapNone/>
                <wp:docPr id="1888" name="Graphic 1888"/>
                <wp:cNvGraphicFramePr>
                  <a:graphicFrameLocks/>
                </wp:cNvGraphicFramePr>
                <a:graphic>
                  <a:graphicData uri="http://schemas.microsoft.com/office/word/2010/wordprocessingShape">
                    <wps:wsp>
                      <wps:cNvPr id="1888" name="Graphic 1888"/>
                      <wps:cNvSpPr/>
                      <wps:spPr>
                        <a:xfrm>
                          <a:off x="0" y="0"/>
                          <a:ext cx="84455" cy="45085"/>
                        </a:xfrm>
                        <a:custGeom>
                          <a:avLst/>
                          <a:gdLst/>
                          <a:ahLst/>
                          <a:cxnLst/>
                          <a:rect l="l" t="t" r="r" b="b"/>
                          <a:pathLst>
                            <a:path w="84455" h="45085">
                              <a:moveTo>
                                <a:pt x="5941" y="31803"/>
                              </a:moveTo>
                              <a:lnTo>
                                <a:pt x="0" y="32314"/>
                              </a:lnTo>
                              <a:lnTo>
                                <a:pt x="378" y="36018"/>
                              </a:lnTo>
                              <a:lnTo>
                                <a:pt x="1890" y="39083"/>
                              </a:lnTo>
                              <a:lnTo>
                                <a:pt x="4543" y="41319"/>
                              </a:lnTo>
                              <a:lnTo>
                                <a:pt x="7190" y="43618"/>
                              </a:lnTo>
                              <a:lnTo>
                                <a:pt x="10613" y="44703"/>
                              </a:lnTo>
                              <a:lnTo>
                                <a:pt x="19918" y="44703"/>
                              </a:lnTo>
                              <a:lnTo>
                                <a:pt x="23950" y="42915"/>
                              </a:lnTo>
                              <a:lnTo>
                                <a:pt x="26166" y="40233"/>
                              </a:lnTo>
                              <a:lnTo>
                                <a:pt x="12542" y="40233"/>
                              </a:lnTo>
                              <a:lnTo>
                                <a:pt x="10606" y="39530"/>
                              </a:lnTo>
                              <a:lnTo>
                                <a:pt x="7402" y="36720"/>
                              </a:lnTo>
                              <a:lnTo>
                                <a:pt x="6383" y="34613"/>
                              </a:lnTo>
                              <a:lnTo>
                                <a:pt x="5941" y="31803"/>
                              </a:lnTo>
                              <a:close/>
                            </a:path>
                            <a:path w="84455" h="45085">
                              <a:moveTo>
                                <a:pt x="27191" y="19222"/>
                              </a:moveTo>
                              <a:lnTo>
                                <a:pt x="14708" y="19222"/>
                              </a:lnTo>
                              <a:lnTo>
                                <a:pt x="17643" y="19286"/>
                              </a:lnTo>
                              <a:lnTo>
                                <a:pt x="20015" y="20180"/>
                              </a:lnTo>
                              <a:lnTo>
                                <a:pt x="23636" y="23756"/>
                              </a:lnTo>
                              <a:lnTo>
                                <a:pt x="24546" y="26247"/>
                              </a:lnTo>
                              <a:lnTo>
                                <a:pt x="24454" y="32889"/>
                              </a:lnTo>
                              <a:lnTo>
                                <a:pt x="23604" y="35252"/>
                              </a:lnTo>
                              <a:lnTo>
                                <a:pt x="19829" y="39211"/>
                              </a:lnTo>
                              <a:lnTo>
                                <a:pt x="17528" y="40233"/>
                              </a:lnTo>
                              <a:lnTo>
                                <a:pt x="26166" y="40233"/>
                              </a:lnTo>
                              <a:lnTo>
                                <a:pt x="29333" y="36401"/>
                              </a:lnTo>
                              <a:lnTo>
                                <a:pt x="30544" y="32889"/>
                              </a:lnTo>
                              <a:lnTo>
                                <a:pt x="30544" y="24650"/>
                              </a:lnTo>
                              <a:lnTo>
                                <a:pt x="29166" y="21138"/>
                              </a:lnTo>
                              <a:lnTo>
                                <a:pt x="27191" y="19222"/>
                              </a:lnTo>
                              <a:close/>
                            </a:path>
                            <a:path w="84455" h="45085">
                              <a:moveTo>
                                <a:pt x="28378" y="0"/>
                              </a:moveTo>
                              <a:lnTo>
                                <a:pt x="5466" y="0"/>
                              </a:lnTo>
                              <a:lnTo>
                                <a:pt x="1006" y="22926"/>
                              </a:lnTo>
                              <a:lnTo>
                                <a:pt x="6319" y="23565"/>
                              </a:lnTo>
                              <a:lnTo>
                                <a:pt x="7158" y="22287"/>
                              </a:lnTo>
                              <a:lnTo>
                                <a:pt x="8305" y="21266"/>
                              </a:lnTo>
                              <a:lnTo>
                                <a:pt x="9773" y="20435"/>
                              </a:lnTo>
                              <a:lnTo>
                                <a:pt x="11241" y="19669"/>
                              </a:lnTo>
                              <a:lnTo>
                                <a:pt x="12881" y="19286"/>
                              </a:lnTo>
                              <a:lnTo>
                                <a:pt x="14708" y="19222"/>
                              </a:lnTo>
                              <a:lnTo>
                                <a:pt x="27191" y="19222"/>
                              </a:lnTo>
                              <a:lnTo>
                                <a:pt x="25150" y="17242"/>
                              </a:lnTo>
                              <a:lnTo>
                                <a:pt x="7511" y="17242"/>
                              </a:lnTo>
                              <a:lnTo>
                                <a:pt x="9991" y="5236"/>
                              </a:lnTo>
                              <a:lnTo>
                                <a:pt x="28378" y="5236"/>
                              </a:lnTo>
                              <a:lnTo>
                                <a:pt x="28378" y="0"/>
                              </a:lnTo>
                              <a:close/>
                            </a:path>
                            <a:path w="84455" h="45085">
                              <a:moveTo>
                                <a:pt x="20239" y="14432"/>
                              </a:moveTo>
                              <a:lnTo>
                                <a:pt x="13176" y="14432"/>
                              </a:lnTo>
                              <a:lnTo>
                                <a:pt x="10273" y="15326"/>
                              </a:lnTo>
                              <a:lnTo>
                                <a:pt x="7511" y="17242"/>
                              </a:lnTo>
                              <a:lnTo>
                                <a:pt x="25150" y="17242"/>
                              </a:lnTo>
                              <a:lnTo>
                                <a:pt x="23636" y="15774"/>
                              </a:lnTo>
                              <a:lnTo>
                                <a:pt x="20239" y="14432"/>
                              </a:lnTo>
                              <a:close/>
                            </a:path>
                            <a:path w="84455" h="45085">
                              <a:moveTo>
                                <a:pt x="45407" y="37742"/>
                              </a:moveTo>
                              <a:lnTo>
                                <a:pt x="38966" y="37742"/>
                              </a:lnTo>
                              <a:lnTo>
                                <a:pt x="38966" y="44001"/>
                              </a:lnTo>
                              <a:lnTo>
                                <a:pt x="45407" y="44001"/>
                              </a:lnTo>
                              <a:lnTo>
                                <a:pt x="45407" y="37742"/>
                              </a:lnTo>
                              <a:close/>
                            </a:path>
                            <a:path w="84455" h="45085">
                              <a:moveTo>
                                <a:pt x="59609" y="31803"/>
                              </a:moveTo>
                              <a:lnTo>
                                <a:pt x="53668" y="32314"/>
                              </a:lnTo>
                              <a:lnTo>
                                <a:pt x="54046" y="36018"/>
                              </a:lnTo>
                              <a:lnTo>
                                <a:pt x="55558" y="39083"/>
                              </a:lnTo>
                              <a:lnTo>
                                <a:pt x="58212" y="41319"/>
                              </a:lnTo>
                              <a:lnTo>
                                <a:pt x="60858" y="43618"/>
                              </a:lnTo>
                              <a:lnTo>
                                <a:pt x="64281" y="44703"/>
                              </a:lnTo>
                              <a:lnTo>
                                <a:pt x="73587" y="44703"/>
                              </a:lnTo>
                              <a:lnTo>
                                <a:pt x="77618" y="42915"/>
                              </a:lnTo>
                              <a:lnTo>
                                <a:pt x="79835" y="40233"/>
                              </a:lnTo>
                              <a:lnTo>
                                <a:pt x="66210" y="40233"/>
                              </a:lnTo>
                              <a:lnTo>
                                <a:pt x="64274" y="39530"/>
                              </a:lnTo>
                              <a:lnTo>
                                <a:pt x="61070" y="36720"/>
                              </a:lnTo>
                              <a:lnTo>
                                <a:pt x="60051" y="34613"/>
                              </a:lnTo>
                              <a:lnTo>
                                <a:pt x="59609" y="31803"/>
                              </a:lnTo>
                              <a:close/>
                            </a:path>
                            <a:path w="84455" h="45085">
                              <a:moveTo>
                                <a:pt x="80859" y="19222"/>
                              </a:moveTo>
                              <a:lnTo>
                                <a:pt x="68376" y="19222"/>
                              </a:lnTo>
                              <a:lnTo>
                                <a:pt x="71311" y="19286"/>
                              </a:lnTo>
                              <a:lnTo>
                                <a:pt x="73683" y="20180"/>
                              </a:lnTo>
                              <a:lnTo>
                                <a:pt x="77310" y="23756"/>
                              </a:lnTo>
                              <a:lnTo>
                                <a:pt x="78214" y="26247"/>
                              </a:lnTo>
                              <a:lnTo>
                                <a:pt x="78122" y="32889"/>
                              </a:lnTo>
                              <a:lnTo>
                                <a:pt x="77272" y="35252"/>
                              </a:lnTo>
                              <a:lnTo>
                                <a:pt x="73503" y="39211"/>
                              </a:lnTo>
                              <a:lnTo>
                                <a:pt x="71196" y="40233"/>
                              </a:lnTo>
                              <a:lnTo>
                                <a:pt x="79835" y="40233"/>
                              </a:lnTo>
                              <a:lnTo>
                                <a:pt x="83001" y="36401"/>
                              </a:lnTo>
                              <a:lnTo>
                                <a:pt x="84219" y="32889"/>
                              </a:lnTo>
                              <a:lnTo>
                                <a:pt x="84219" y="24650"/>
                              </a:lnTo>
                              <a:lnTo>
                                <a:pt x="82835" y="21138"/>
                              </a:lnTo>
                              <a:lnTo>
                                <a:pt x="80859" y="19222"/>
                              </a:lnTo>
                              <a:close/>
                            </a:path>
                            <a:path w="84455" h="45085">
                              <a:moveTo>
                                <a:pt x="82046" y="0"/>
                              </a:moveTo>
                              <a:lnTo>
                                <a:pt x="59135" y="0"/>
                              </a:lnTo>
                              <a:lnTo>
                                <a:pt x="54674" y="22926"/>
                              </a:lnTo>
                              <a:lnTo>
                                <a:pt x="59987" y="23565"/>
                              </a:lnTo>
                              <a:lnTo>
                                <a:pt x="60826" y="22287"/>
                              </a:lnTo>
                              <a:lnTo>
                                <a:pt x="61980" y="21266"/>
                              </a:lnTo>
                              <a:lnTo>
                                <a:pt x="63441" y="20435"/>
                              </a:lnTo>
                              <a:lnTo>
                                <a:pt x="64909" y="19669"/>
                              </a:lnTo>
                              <a:lnTo>
                                <a:pt x="66556" y="19286"/>
                              </a:lnTo>
                              <a:lnTo>
                                <a:pt x="68376" y="19222"/>
                              </a:lnTo>
                              <a:lnTo>
                                <a:pt x="80859" y="19222"/>
                              </a:lnTo>
                              <a:lnTo>
                                <a:pt x="78818" y="17242"/>
                              </a:lnTo>
                              <a:lnTo>
                                <a:pt x="61179" y="17242"/>
                              </a:lnTo>
                              <a:lnTo>
                                <a:pt x="63666" y="5236"/>
                              </a:lnTo>
                              <a:lnTo>
                                <a:pt x="82046" y="5236"/>
                              </a:lnTo>
                              <a:lnTo>
                                <a:pt x="82046" y="0"/>
                              </a:lnTo>
                              <a:close/>
                            </a:path>
                            <a:path w="84455" h="45085">
                              <a:moveTo>
                                <a:pt x="73907" y="14432"/>
                              </a:moveTo>
                              <a:lnTo>
                                <a:pt x="66844" y="14432"/>
                              </a:lnTo>
                              <a:lnTo>
                                <a:pt x="63948" y="15326"/>
                              </a:lnTo>
                              <a:lnTo>
                                <a:pt x="61179" y="17242"/>
                              </a:lnTo>
                              <a:lnTo>
                                <a:pt x="78818" y="17242"/>
                              </a:lnTo>
                              <a:lnTo>
                                <a:pt x="77304" y="15774"/>
                              </a:lnTo>
                              <a:lnTo>
                                <a:pt x="73907" y="14432"/>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118.91877pt;margin-top:105.198975pt;width:6.65pt;height:3.55pt;mso-position-horizontal-relative:page;mso-position-vertical-relative:paragraph;z-index:15846912" id="docshape1595" coordorigin="2378,2104" coordsize="133,71" path="m2388,2154l2378,2155,2379,2161,2381,2166,2386,2169,2390,2173,2395,2174,2410,2174,2416,2172,2420,2167,2398,2167,2395,2166,2390,2162,2388,2158,2388,2154xm2421,2134l2402,2134,2406,2134,2410,2136,2416,2141,2417,2145,2417,2156,2416,2159,2410,2166,2406,2167,2420,2167,2425,2161,2426,2156,2426,2143,2424,2137,2421,2134xm2423,2104l2387,2104,2380,2140,2388,2141,2390,2139,2391,2137,2394,2136,2396,2135,2399,2134,2402,2134,2421,2134,2418,2131,2390,2131,2394,2112,2423,2112,2423,2104xm2410,2127l2399,2127,2395,2128,2390,2131,2418,2131,2416,2129,2410,2127xm2450,2163l2440,2163,2440,2173,2450,2173,2450,2163xm2472,2154l2463,2155,2463,2161,2466,2166,2470,2169,2474,2173,2480,2174,2494,2174,2501,2172,2504,2167,2483,2167,2480,2166,2475,2162,2473,2158,2472,2154xm2506,2134l2486,2134,2491,2134,2494,2136,2500,2141,2502,2145,2501,2156,2500,2159,2494,2166,2490,2167,2504,2167,2509,2161,2511,2156,2511,2143,2509,2137,2506,2134xm2508,2104l2472,2104,2464,2140,2473,2141,2474,2139,2476,2137,2478,2136,2481,2135,2483,2134,2486,2134,2506,2134,2502,2131,2475,2131,2479,2112,2508,2112,2508,2104xm2495,2127l2484,2127,2479,2128,2475,2131,2502,2131,2500,2129,2495,2127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847424">
                <wp:simplePos x="0" y="0"/>
                <wp:positionH relativeFrom="page">
                  <wp:posOffset>4130913</wp:posOffset>
                </wp:positionH>
                <wp:positionV relativeFrom="paragraph">
                  <wp:posOffset>1216100</wp:posOffset>
                </wp:positionV>
                <wp:extent cx="2258060" cy="1634489"/>
                <wp:effectExtent l="0" t="0" r="0" b="0"/>
                <wp:wrapNone/>
                <wp:docPr id="1889" name="Group 1889"/>
                <wp:cNvGraphicFramePr>
                  <a:graphicFrameLocks/>
                </wp:cNvGraphicFramePr>
                <a:graphic>
                  <a:graphicData uri="http://schemas.microsoft.com/office/word/2010/wordprocessingGroup">
                    <wpg:wgp>
                      <wpg:cNvPr id="1889" name="Group 1889"/>
                      <wpg:cNvGrpSpPr/>
                      <wpg:grpSpPr>
                        <a:xfrm>
                          <a:off x="0" y="0"/>
                          <a:ext cx="2258060" cy="1634489"/>
                          <a:chExt cx="2258060" cy="1634489"/>
                        </a:xfrm>
                      </wpg:grpSpPr>
                      <wps:wsp>
                        <wps:cNvPr id="1890" name="Graphic 1890"/>
                        <wps:cNvSpPr/>
                        <wps:spPr>
                          <a:xfrm>
                            <a:off x="169408" y="17"/>
                            <a:ext cx="2069464" cy="1632585"/>
                          </a:xfrm>
                          <a:custGeom>
                            <a:avLst/>
                            <a:gdLst/>
                            <a:ahLst/>
                            <a:cxnLst/>
                            <a:rect l="l" t="t" r="r" b="b"/>
                            <a:pathLst>
                              <a:path w="2069464" h="1632585">
                                <a:moveTo>
                                  <a:pt x="2069312" y="155511"/>
                                </a:moveTo>
                                <a:lnTo>
                                  <a:pt x="1990471" y="155511"/>
                                </a:lnTo>
                                <a:lnTo>
                                  <a:pt x="1990471" y="0"/>
                                </a:lnTo>
                                <a:lnTo>
                                  <a:pt x="1985708" y="0"/>
                                </a:lnTo>
                                <a:lnTo>
                                  <a:pt x="1985708" y="1602955"/>
                                </a:lnTo>
                                <a:lnTo>
                                  <a:pt x="1783588" y="1602955"/>
                                </a:lnTo>
                                <a:lnTo>
                                  <a:pt x="1783588" y="1400949"/>
                                </a:lnTo>
                                <a:lnTo>
                                  <a:pt x="1985708" y="1400949"/>
                                </a:lnTo>
                                <a:lnTo>
                                  <a:pt x="1985708" y="1396187"/>
                                </a:lnTo>
                                <a:lnTo>
                                  <a:pt x="1783588" y="1396187"/>
                                </a:lnTo>
                                <a:lnTo>
                                  <a:pt x="1783588" y="1194155"/>
                                </a:lnTo>
                                <a:lnTo>
                                  <a:pt x="1985708" y="1194155"/>
                                </a:lnTo>
                                <a:lnTo>
                                  <a:pt x="1985708" y="1189405"/>
                                </a:lnTo>
                                <a:lnTo>
                                  <a:pt x="1783588" y="1189405"/>
                                </a:lnTo>
                                <a:lnTo>
                                  <a:pt x="1783588" y="987412"/>
                                </a:lnTo>
                                <a:lnTo>
                                  <a:pt x="1985708" y="987412"/>
                                </a:lnTo>
                                <a:lnTo>
                                  <a:pt x="1985708" y="982649"/>
                                </a:lnTo>
                                <a:lnTo>
                                  <a:pt x="1783588" y="982649"/>
                                </a:lnTo>
                                <a:lnTo>
                                  <a:pt x="1783588" y="780592"/>
                                </a:lnTo>
                                <a:lnTo>
                                  <a:pt x="1985708" y="780592"/>
                                </a:lnTo>
                                <a:lnTo>
                                  <a:pt x="1985708" y="775830"/>
                                </a:lnTo>
                                <a:lnTo>
                                  <a:pt x="1783588" y="775830"/>
                                </a:lnTo>
                                <a:lnTo>
                                  <a:pt x="1783588" y="573836"/>
                                </a:lnTo>
                                <a:lnTo>
                                  <a:pt x="1985708" y="573836"/>
                                </a:lnTo>
                                <a:lnTo>
                                  <a:pt x="1985708" y="569074"/>
                                </a:lnTo>
                                <a:lnTo>
                                  <a:pt x="1783588" y="569074"/>
                                </a:lnTo>
                                <a:lnTo>
                                  <a:pt x="1783588" y="367030"/>
                                </a:lnTo>
                                <a:lnTo>
                                  <a:pt x="1985708" y="367030"/>
                                </a:lnTo>
                                <a:lnTo>
                                  <a:pt x="1985708" y="362267"/>
                                </a:lnTo>
                                <a:lnTo>
                                  <a:pt x="1783588" y="362267"/>
                                </a:lnTo>
                                <a:lnTo>
                                  <a:pt x="1783588" y="160274"/>
                                </a:lnTo>
                                <a:lnTo>
                                  <a:pt x="1985708" y="160274"/>
                                </a:lnTo>
                                <a:lnTo>
                                  <a:pt x="1985708" y="155511"/>
                                </a:lnTo>
                                <a:lnTo>
                                  <a:pt x="1783588" y="155511"/>
                                </a:lnTo>
                                <a:lnTo>
                                  <a:pt x="1783588" y="0"/>
                                </a:lnTo>
                                <a:lnTo>
                                  <a:pt x="1778825" y="0"/>
                                </a:lnTo>
                                <a:lnTo>
                                  <a:pt x="1778825" y="1602955"/>
                                </a:lnTo>
                                <a:lnTo>
                                  <a:pt x="1576768" y="1602955"/>
                                </a:lnTo>
                                <a:lnTo>
                                  <a:pt x="1576768" y="1400949"/>
                                </a:lnTo>
                                <a:lnTo>
                                  <a:pt x="1778825" y="1400949"/>
                                </a:lnTo>
                                <a:lnTo>
                                  <a:pt x="1778825" y="1396187"/>
                                </a:lnTo>
                                <a:lnTo>
                                  <a:pt x="1576768" y="1396187"/>
                                </a:lnTo>
                                <a:lnTo>
                                  <a:pt x="1576768" y="1194155"/>
                                </a:lnTo>
                                <a:lnTo>
                                  <a:pt x="1778825" y="1194155"/>
                                </a:lnTo>
                                <a:lnTo>
                                  <a:pt x="1778825" y="1189405"/>
                                </a:lnTo>
                                <a:lnTo>
                                  <a:pt x="1576768" y="1189405"/>
                                </a:lnTo>
                                <a:lnTo>
                                  <a:pt x="1576768" y="987412"/>
                                </a:lnTo>
                                <a:lnTo>
                                  <a:pt x="1778825" y="987412"/>
                                </a:lnTo>
                                <a:lnTo>
                                  <a:pt x="1778825" y="982649"/>
                                </a:lnTo>
                                <a:lnTo>
                                  <a:pt x="1576768" y="982649"/>
                                </a:lnTo>
                                <a:lnTo>
                                  <a:pt x="1576768" y="780592"/>
                                </a:lnTo>
                                <a:lnTo>
                                  <a:pt x="1778825" y="780592"/>
                                </a:lnTo>
                                <a:lnTo>
                                  <a:pt x="1778825" y="775830"/>
                                </a:lnTo>
                                <a:lnTo>
                                  <a:pt x="1576768" y="775830"/>
                                </a:lnTo>
                                <a:lnTo>
                                  <a:pt x="1576768" y="573836"/>
                                </a:lnTo>
                                <a:lnTo>
                                  <a:pt x="1778825" y="573836"/>
                                </a:lnTo>
                                <a:lnTo>
                                  <a:pt x="1778825" y="569074"/>
                                </a:lnTo>
                                <a:lnTo>
                                  <a:pt x="1576768" y="569074"/>
                                </a:lnTo>
                                <a:lnTo>
                                  <a:pt x="1576768" y="367030"/>
                                </a:lnTo>
                                <a:lnTo>
                                  <a:pt x="1778825" y="367030"/>
                                </a:lnTo>
                                <a:lnTo>
                                  <a:pt x="1778825" y="362267"/>
                                </a:lnTo>
                                <a:lnTo>
                                  <a:pt x="1576768" y="362267"/>
                                </a:lnTo>
                                <a:lnTo>
                                  <a:pt x="1576768" y="160274"/>
                                </a:lnTo>
                                <a:lnTo>
                                  <a:pt x="1778825" y="160274"/>
                                </a:lnTo>
                                <a:lnTo>
                                  <a:pt x="1778825" y="155511"/>
                                </a:lnTo>
                                <a:lnTo>
                                  <a:pt x="1576768" y="155511"/>
                                </a:lnTo>
                                <a:lnTo>
                                  <a:pt x="1576768" y="0"/>
                                </a:lnTo>
                                <a:lnTo>
                                  <a:pt x="1571993" y="0"/>
                                </a:lnTo>
                                <a:lnTo>
                                  <a:pt x="1571993" y="1602955"/>
                                </a:lnTo>
                                <a:lnTo>
                                  <a:pt x="1369872" y="1602955"/>
                                </a:lnTo>
                                <a:lnTo>
                                  <a:pt x="1369872" y="1400949"/>
                                </a:lnTo>
                                <a:lnTo>
                                  <a:pt x="1571993" y="1400949"/>
                                </a:lnTo>
                                <a:lnTo>
                                  <a:pt x="1571993" y="1396187"/>
                                </a:lnTo>
                                <a:lnTo>
                                  <a:pt x="1369872" y="1396187"/>
                                </a:lnTo>
                                <a:lnTo>
                                  <a:pt x="1369872" y="1194155"/>
                                </a:lnTo>
                                <a:lnTo>
                                  <a:pt x="1571993" y="1194155"/>
                                </a:lnTo>
                                <a:lnTo>
                                  <a:pt x="1571993" y="1189405"/>
                                </a:lnTo>
                                <a:lnTo>
                                  <a:pt x="1369872" y="1189405"/>
                                </a:lnTo>
                                <a:lnTo>
                                  <a:pt x="1369872" y="987412"/>
                                </a:lnTo>
                                <a:lnTo>
                                  <a:pt x="1571993" y="987412"/>
                                </a:lnTo>
                                <a:lnTo>
                                  <a:pt x="1571993" y="982649"/>
                                </a:lnTo>
                                <a:lnTo>
                                  <a:pt x="1369872" y="982649"/>
                                </a:lnTo>
                                <a:lnTo>
                                  <a:pt x="1369872" y="780592"/>
                                </a:lnTo>
                                <a:lnTo>
                                  <a:pt x="1571993" y="780592"/>
                                </a:lnTo>
                                <a:lnTo>
                                  <a:pt x="1571993" y="775830"/>
                                </a:lnTo>
                                <a:lnTo>
                                  <a:pt x="1369872" y="775830"/>
                                </a:lnTo>
                                <a:lnTo>
                                  <a:pt x="1369872" y="573836"/>
                                </a:lnTo>
                                <a:lnTo>
                                  <a:pt x="1571993" y="573836"/>
                                </a:lnTo>
                                <a:lnTo>
                                  <a:pt x="1571993" y="569074"/>
                                </a:lnTo>
                                <a:lnTo>
                                  <a:pt x="1369872" y="569074"/>
                                </a:lnTo>
                                <a:lnTo>
                                  <a:pt x="1369872" y="367030"/>
                                </a:lnTo>
                                <a:lnTo>
                                  <a:pt x="1571993" y="367030"/>
                                </a:lnTo>
                                <a:lnTo>
                                  <a:pt x="1571993" y="362267"/>
                                </a:lnTo>
                                <a:lnTo>
                                  <a:pt x="1369872" y="362267"/>
                                </a:lnTo>
                                <a:lnTo>
                                  <a:pt x="1369872" y="160274"/>
                                </a:lnTo>
                                <a:lnTo>
                                  <a:pt x="1571993" y="160274"/>
                                </a:lnTo>
                                <a:lnTo>
                                  <a:pt x="1571993" y="155511"/>
                                </a:lnTo>
                                <a:lnTo>
                                  <a:pt x="1369872" y="155511"/>
                                </a:lnTo>
                                <a:lnTo>
                                  <a:pt x="1369872" y="0"/>
                                </a:lnTo>
                                <a:lnTo>
                                  <a:pt x="1365110" y="0"/>
                                </a:lnTo>
                                <a:lnTo>
                                  <a:pt x="1365110" y="1602955"/>
                                </a:lnTo>
                                <a:lnTo>
                                  <a:pt x="1163053" y="1602955"/>
                                </a:lnTo>
                                <a:lnTo>
                                  <a:pt x="1163053" y="1400949"/>
                                </a:lnTo>
                                <a:lnTo>
                                  <a:pt x="1365110" y="1400949"/>
                                </a:lnTo>
                                <a:lnTo>
                                  <a:pt x="1365110" y="1396187"/>
                                </a:lnTo>
                                <a:lnTo>
                                  <a:pt x="1163053" y="1396187"/>
                                </a:lnTo>
                                <a:lnTo>
                                  <a:pt x="1163053" y="1194155"/>
                                </a:lnTo>
                                <a:lnTo>
                                  <a:pt x="1365110" y="1194155"/>
                                </a:lnTo>
                                <a:lnTo>
                                  <a:pt x="1365110" y="1189405"/>
                                </a:lnTo>
                                <a:lnTo>
                                  <a:pt x="1163053" y="1189405"/>
                                </a:lnTo>
                                <a:lnTo>
                                  <a:pt x="1163053" y="987412"/>
                                </a:lnTo>
                                <a:lnTo>
                                  <a:pt x="1365110" y="987412"/>
                                </a:lnTo>
                                <a:lnTo>
                                  <a:pt x="1365110" y="982649"/>
                                </a:lnTo>
                                <a:lnTo>
                                  <a:pt x="1163053" y="982649"/>
                                </a:lnTo>
                                <a:lnTo>
                                  <a:pt x="1163053" y="780592"/>
                                </a:lnTo>
                                <a:lnTo>
                                  <a:pt x="1365110" y="780592"/>
                                </a:lnTo>
                                <a:lnTo>
                                  <a:pt x="1365110" y="775830"/>
                                </a:lnTo>
                                <a:lnTo>
                                  <a:pt x="1163053" y="775830"/>
                                </a:lnTo>
                                <a:lnTo>
                                  <a:pt x="1163053" y="573836"/>
                                </a:lnTo>
                                <a:lnTo>
                                  <a:pt x="1365110" y="573836"/>
                                </a:lnTo>
                                <a:lnTo>
                                  <a:pt x="1365110" y="569074"/>
                                </a:lnTo>
                                <a:lnTo>
                                  <a:pt x="1163053" y="569074"/>
                                </a:lnTo>
                                <a:lnTo>
                                  <a:pt x="1163053" y="367030"/>
                                </a:lnTo>
                                <a:lnTo>
                                  <a:pt x="1365110" y="367030"/>
                                </a:lnTo>
                                <a:lnTo>
                                  <a:pt x="1365110" y="362267"/>
                                </a:lnTo>
                                <a:lnTo>
                                  <a:pt x="1163053" y="362267"/>
                                </a:lnTo>
                                <a:lnTo>
                                  <a:pt x="1163053" y="160274"/>
                                </a:lnTo>
                                <a:lnTo>
                                  <a:pt x="1365110" y="160274"/>
                                </a:lnTo>
                                <a:lnTo>
                                  <a:pt x="1365110" y="155511"/>
                                </a:lnTo>
                                <a:lnTo>
                                  <a:pt x="1163053" y="155511"/>
                                </a:lnTo>
                                <a:lnTo>
                                  <a:pt x="1163053" y="0"/>
                                </a:lnTo>
                                <a:lnTo>
                                  <a:pt x="1158290" y="0"/>
                                </a:lnTo>
                                <a:lnTo>
                                  <a:pt x="1158290" y="1602955"/>
                                </a:lnTo>
                                <a:lnTo>
                                  <a:pt x="956233" y="1602955"/>
                                </a:lnTo>
                                <a:lnTo>
                                  <a:pt x="956233" y="1400949"/>
                                </a:lnTo>
                                <a:lnTo>
                                  <a:pt x="1158290" y="1400949"/>
                                </a:lnTo>
                                <a:lnTo>
                                  <a:pt x="1158290" y="1396187"/>
                                </a:lnTo>
                                <a:lnTo>
                                  <a:pt x="956233" y="1396187"/>
                                </a:lnTo>
                                <a:lnTo>
                                  <a:pt x="956233" y="1194155"/>
                                </a:lnTo>
                                <a:lnTo>
                                  <a:pt x="1158290" y="1194155"/>
                                </a:lnTo>
                                <a:lnTo>
                                  <a:pt x="1158290" y="1189405"/>
                                </a:lnTo>
                                <a:lnTo>
                                  <a:pt x="956233" y="1189405"/>
                                </a:lnTo>
                                <a:lnTo>
                                  <a:pt x="956233" y="987412"/>
                                </a:lnTo>
                                <a:lnTo>
                                  <a:pt x="1158290" y="987412"/>
                                </a:lnTo>
                                <a:lnTo>
                                  <a:pt x="1158290" y="982649"/>
                                </a:lnTo>
                                <a:lnTo>
                                  <a:pt x="956233" y="982649"/>
                                </a:lnTo>
                                <a:lnTo>
                                  <a:pt x="956233" y="780592"/>
                                </a:lnTo>
                                <a:lnTo>
                                  <a:pt x="1158290" y="780592"/>
                                </a:lnTo>
                                <a:lnTo>
                                  <a:pt x="1158290" y="775830"/>
                                </a:lnTo>
                                <a:lnTo>
                                  <a:pt x="956233" y="775830"/>
                                </a:lnTo>
                                <a:lnTo>
                                  <a:pt x="956233" y="573836"/>
                                </a:lnTo>
                                <a:lnTo>
                                  <a:pt x="1158290" y="573836"/>
                                </a:lnTo>
                                <a:lnTo>
                                  <a:pt x="1158290" y="569074"/>
                                </a:lnTo>
                                <a:lnTo>
                                  <a:pt x="956233" y="569074"/>
                                </a:lnTo>
                                <a:lnTo>
                                  <a:pt x="956233" y="367030"/>
                                </a:lnTo>
                                <a:lnTo>
                                  <a:pt x="1158290" y="367030"/>
                                </a:lnTo>
                                <a:lnTo>
                                  <a:pt x="1158290" y="362267"/>
                                </a:lnTo>
                                <a:lnTo>
                                  <a:pt x="956233" y="362267"/>
                                </a:lnTo>
                                <a:lnTo>
                                  <a:pt x="956233" y="160274"/>
                                </a:lnTo>
                                <a:lnTo>
                                  <a:pt x="1158290" y="160274"/>
                                </a:lnTo>
                                <a:lnTo>
                                  <a:pt x="1158290" y="155511"/>
                                </a:lnTo>
                                <a:lnTo>
                                  <a:pt x="956233" y="155511"/>
                                </a:lnTo>
                                <a:lnTo>
                                  <a:pt x="956233" y="0"/>
                                </a:lnTo>
                                <a:lnTo>
                                  <a:pt x="951471" y="0"/>
                                </a:lnTo>
                                <a:lnTo>
                                  <a:pt x="951471" y="1602955"/>
                                </a:lnTo>
                                <a:lnTo>
                                  <a:pt x="749338" y="1602955"/>
                                </a:lnTo>
                                <a:lnTo>
                                  <a:pt x="749338" y="1400949"/>
                                </a:lnTo>
                                <a:lnTo>
                                  <a:pt x="951471" y="1400949"/>
                                </a:lnTo>
                                <a:lnTo>
                                  <a:pt x="951471" y="1396187"/>
                                </a:lnTo>
                                <a:lnTo>
                                  <a:pt x="749338" y="1396187"/>
                                </a:lnTo>
                                <a:lnTo>
                                  <a:pt x="749338" y="1194155"/>
                                </a:lnTo>
                                <a:lnTo>
                                  <a:pt x="951471" y="1194155"/>
                                </a:lnTo>
                                <a:lnTo>
                                  <a:pt x="951471" y="1189405"/>
                                </a:lnTo>
                                <a:lnTo>
                                  <a:pt x="749338" y="1189405"/>
                                </a:lnTo>
                                <a:lnTo>
                                  <a:pt x="749338" y="987412"/>
                                </a:lnTo>
                                <a:lnTo>
                                  <a:pt x="951471" y="987412"/>
                                </a:lnTo>
                                <a:lnTo>
                                  <a:pt x="951471" y="982649"/>
                                </a:lnTo>
                                <a:lnTo>
                                  <a:pt x="749338" y="982649"/>
                                </a:lnTo>
                                <a:lnTo>
                                  <a:pt x="749338" y="780592"/>
                                </a:lnTo>
                                <a:lnTo>
                                  <a:pt x="951471" y="780592"/>
                                </a:lnTo>
                                <a:lnTo>
                                  <a:pt x="951471" y="775830"/>
                                </a:lnTo>
                                <a:lnTo>
                                  <a:pt x="749338" y="775830"/>
                                </a:lnTo>
                                <a:lnTo>
                                  <a:pt x="749338" y="573836"/>
                                </a:lnTo>
                                <a:lnTo>
                                  <a:pt x="951471" y="573836"/>
                                </a:lnTo>
                                <a:lnTo>
                                  <a:pt x="951471" y="569074"/>
                                </a:lnTo>
                                <a:lnTo>
                                  <a:pt x="749338" y="569074"/>
                                </a:lnTo>
                                <a:lnTo>
                                  <a:pt x="749338" y="367030"/>
                                </a:lnTo>
                                <a:lnTo>
                                  <a:pt x="951471" y="367030"/>
                                </a:lnTo>
                                <a:lnTo>
                                  <a:pt x="951471" y="362267"/>
                                </a:lnTo>
                                <a:lnTo>
                                  <a:pt x="749338" y="362267"/>
                                </a:lnTo>
                                <a:lnTo>
                                  <a:pt x="749338" y="160274"/>
                                </a:lnTo>
                                <a:lnTo>
                                  <a:pt x="951471" y="160274"/>
                                </a:lnTo>
                                <a:lnTo>
                                  <a:pt x="951471" y="155511"/>
                                </a:lnTo>
                                <a:lnTo>
                                  <a:pt x="749338" y="155511"/>
                                </a:lnTo>
                                <a:lnTo>
                                  <a:pt x="749338" y="0"/>
                                </a:lnTo>
                                <a:lnTo>
                                  <a:pt x="744575" y="0"/>
                                </a:lnTo>
                                <a:lnTo>
                                  <a:pt x="744575" y="1602955"/>
                                </a:lnTo>
                                <a:lnTo>
                                  <a:pt x="542518" y="1602955"/>
                                </a:lnTo>
                                <a:lnTo>
                                  <a:pt x="542518" y="1400949"/>
                                </a:lnTo>
                                <a:lnTo>
                                  <a:pt x="744575" y="1400949"/>
                                </a:lnTo>
                                <a:lnTo>
                                  <a:pt x="744575" y="1396187"/>
                                </a:lnTo>
                                <a:lnTo>
                                  <a:pt x="542518" y="1396187"/>
                                </a:lnTo>
                                <a:lnTo>
                                  <a:pt x="542518" y="1194155"/>
                                </a:lnTo>
                                <a:lnTo>
                                  <a:pt x="744575" y="1194155"/>
                                </a:lnTo>
                                <a:lnTo>
                                  <a:pt x="744575" y="1189405"/>
                                </a:lnTo>
                                <a:lnTo>
                                  <a:pt x="542518" y="1189405"/>
                                </a:lnTo>
                                <a:lnTo>
                                  <a:pt x="542518" y="987412"/>
                                </a:lnTo>
                                <a:lnTo>
                                  <a:pt x="744575" y="987412"/>
                                </a:lnTo>
                                <a:lnTo>
                                  <a:pt x="744575" y="982649"/>
                                </a:lnTo>
                                <a:lnTo>
                                  <a:pt x="542518" y="982649"/>
                                </a:lnTo>
                                <a:lnTo>
                                  <a:pt x="542518" y="780592"/>
                                </a:lnTo>
                                <a:lnTo>
                                  <a:pt x="744575" y="780592"/>
                                </a:lnTo>
                                <a:lnTo>
                                  <a:pt x="744575" y="775830"/>
                                </a:lnTo>
                                <a:lnTo>
                                  <a:pt x="542518" y="775830"/>
                                </a:lnTo>
                                <a:lnTo>
                                  <a:pt x="542518" y="573836"/>
                                </a:lnTo>
                                <a:lnTo>
                                  <a:pt x="744575" y="573836"/>
                                </a:lnTo>
                                <a:lnTo>
                                  <a:pt x="744575" y="569074"/>
                                </a:lnTo>
                                <a:lnTo>
                                  <a:pt x="542518" y="569074"/>
                                </a:lnTo>
                                <a:lnTo>
                                  <a:pt x="542518" y="367030"/>
                                </a:lnTo>
                                <a:lnTo>
                                  <a:pt x="744575" y="367030"/>
                                </a:lnTo>
                                <a:lnTo>
                                  <a:pt x="744575" y="362267"/>
                                </a:lnTo>
                                <a:lnTo>
                                  <a:pt x="542518" y="362267"/>
                                </a:lnTo>
                                <a:lnTo>
                                  <a:pt x="542518" y="160274"/>
                                </a:lnTo>
                                <a:lnTo>
                                  <a:pt x="744575" y="160274"/>
                                </a:lnTo>
                                <a:lnTo>
                                  <a:pt x="744575" y="155511"/>
                                </a:lnTo>
                                <a:lnTo>
                                  <a:pt x="542518" y="155511"/>
                                </a:lnTo>
                                <a:lnTo>
                                  <a:pt x="542518" y="0"/>
                                </a:lnTo>
                                <a:lnTo>
                                  <a:pt x="537756" y="0"/>
                                </a:lnTo>
                                <a:lnTo>
                                  <a:pt x="537756" y="1602955"/>
                                </a:lnTo>
                                <a:lnTo>
                                  <a:pt x="335635" y="1602955"/>
                                </a:lnTo>
                                <a:lnTo>
                                  <a:pt x="335635" y="1400949"/>
                                </a:lnTo>
                                <a:lnTo>
                                  <a:pt x="537756" y="1400949"/>
                                </a:lnTo>
                                <a:lnTo>
                                  <a:pt x="537756" y="1396187"/>
                                </a:lnTo>
                                <a:lnTo>
                                  <a:pt x="335635" y="1396187"/>
                                </a:lnTo>
                                <a:lnTo>
                                  <a:pt x="335635" y="1194155"/>
                                </a:lnTo>
                                <a:lnTo>
                                  <a:pt x="537756" y="1194155"/>
                                </a:lnTo>
                                <a:lnTo>
                                  <a:pt x="537756" y="1189405"/>
                                </a:lnTo>
                                <a:lnTo>
                                  <a:pt x="335635" y="1189405"/>
                                </a:lnTo>
                                <a:lnTo>
                                  <a:pt x="335635" y="987412"/>
                                </a:lnTo>
                                <a:lnTo>
                                  <a:pt x="537756" y="987412"/>
                                </a:lnTo>
                                <a:lnTo>
                                  <a:pt x="537756" y="982649"/>
                                </a:lnTo>
                                <a:lnTo>
                                  <a:pt x="335635" y="982649"/>
                                </a:lnTo>
                                <a:lnTo>
                                  <a:pt x="335635" y="780592"/>
                                </a:lnTo>
                                <a:lnTo>
                                  <a:pt x="537756" y="780592"/>
                                </a:lnTo>
                                <a:lnTo>
                                  <a:pt x="537756" y="775830"/>
                                </a:lnTo>
                                <a:lnTo>
                                  <a:pt x="335635" y="775830"/>
                                </a:lnTo>
                                <a:lnTo>
                                  <a:pt x="335635" y="573836"/>
                                </a:lnTo>
                                <a:lnTo>
                                  <a:pt x="537756" y="573836"/>
                                </a:lnTo>
                                <a:lnTo>
                                  <a:pt x="537756" y="569074"/>
                                </a:lnTo>
                                <a:lnTo>
                                  <a:pt x="335635" y="569074"/>
                                </a:lnTo>
                                <a:lnTo>
                                  <a:pt x="335635" y="367030"/>
                                </a:lnTo>
                                <a:lnTo>
                                  <a:pt x="537756" y="367030"/>
                                </a:lnTo>
                                <a:lnTo>
                                  <a:pt x="537756" y="362267"/>
                                </a:lnTo>
                                <a:lnTo>
                                  <a:pt x="335635" y="362267"/>
                                </a:lnTo>
                                <a:lnTo>
                                  <a:pt x="335635" y="160274"/>
                                </a:lnTo>
                                <a:lnTo>
                                  <a:pt x="537756" y="160274"/>
                                </a:lnTo>
                                <a:lnTo>
                                  <a:pt x="537756" y="155511"/>
                                </a:lnTo>
                                <a:lnTo>
                                  <a:pt x="335635" y="155511"/>
                                </a:lnTo>
                                <a:lnTo>
                                  <a:pt x="335635" y="0"/>
                                </a:lnTo>
                                <a:lnTo>
                                  <a:pt x="330873" y="0"/>
                                </a:lnTo>
                                <a:lnTo>
                                  <a:pt x="330873" y="1602955"/>
                                </a:lnTo>
                                <a:lnTo>
                                  <a:pt x="128803" y="1602955"/>
                                </a:lnTo>
                                <a:lnTo>
                                  <a:pt x="128803" y="1400949"/>
                                </a:lnTo>
                                <a:lnTo>
                                  <a:pt x="330873" y="1400949"/>
                                </a:lnTo>
                                <a:lnTo>
                                  <a:pt x="330873" y="1396187"/>
                                </a:lnTo>
                                <a:lnTo>
                                  <a:pt x="128803" y="1396187"/>
                                </a:lnTo>
                                <a:lnTo>
                                  <a:pt x="128803" y="1194155"/>
                                </a:lnTo>
                                <a:lnTo>
                                  <a:pt x="330873" y="1194155"/>
                                </a:lnTo>
                                <a:lnTo>
                                  <a:pt x="330873" y="1189405"/>
                                </a:lnTo>
                                <a:lnTo>
                                  <a:pt x="128803" y="1189405"/>
                                </a:lnTo>
                                <a:lnTo>
                                  <a:pt x="128803" y="987412"/>
                                </a:lnTo>
                                <a:lnTo>
                                  <a:pt x="330873" y="987412"/>
                                </a:lnTo>
                                <a:lnTo>
                                  <a:pt x="330873" y="982649"/>
                                </a:lnTo>
                                <a:lnTo>
                                  <a:pt x="128803" y="982649"/>
                                </a:lnTo>
                                <a:lnTo>
                                  <a:pt x="128803" y="780592"/>
                                </a:lnTo>
                                <a:lnTo>
                                  <a:pt x="330873" y="780592"/>
                                </a:lnTo>
                                <a:lnTo>
                                  <a:pt x="330873" y="775830"/>
                                </a:lnTo>
                                <a:lnTo>
                                  <a:pt x="128803" y="775830"/>
                                </a:lnTo>
                                <a:lnTo>
                                  <a:pt x="128803" y="573836"/>
                                </a:lnTo>
                                <a:lnTo>
                                  <a:pt x="330873" y="573836"/>
                                </a:lnTo>
                                <a:lnTo>
                                  <a:pt x="330873" y="569074"/>
                                </a:lnTo>
                                <a:lnTo>
                                  <a:pt x="128803" y="569074"/>
                                </a:lnTo>
                                <a:lnTo>
                                  <a:pt x="128803" y="367030"/>
                                </a:lnTo>
                                <a:lnTo>
                                  <a:pt x="330873" y="367030"/>
                                </a:lnTo>
                                <a:lnTo>
                                  <a:pt x="330873" y="362267"/>
                                </a:lnTo>
                                <a:lnTo>
                                  <a:pt x="128803" y="362267"/>
                                </a:lnTo>
                                <a:lnTo>
                                  <a:pt x="128803" y="160274"/>
                                </a:lnTo>
                                <a:lnTo>
                                  <a:pt x="330873" y="160274"/>
                                </a:lnTo>
                                <a:lnTo>
                                  <a:pt x="330873" y="155511"/>
                                </a:lnTo>
                                <a:lnTo>
                                  <a:pt x="128803" y="155511"/>
                                </a:lnTo>
                                <a:lnTo>
                                  <a:pt x="128803" y="0"/>
                                </a:lnTo>
                                <a:lnTo>
                                  <a:pt x="124040" y="0"/>
                                </a:lnTo>
                                <a:lnTo>
                                  <a:pt x="124040" y="155511"/>
                                </a:lnTo>
                                <a:lnTo>
                                  <a:pt x="0" y="155511"/>
                                </a:lnTo>
                                <a:lnTo>
                                  <a:pt x="0" y="160274"/>
                                </a:lnTo>
                                <a:lnTo>
                                  <a:pt x="124040" y="160274"/>
                                </a:lnTo>
                                <a:lnTo>
                                  <a:pt x="124040" y="362267"/>
                                </a:lnTo>
                                <a:lnTo>
                                  <a:pt x="0" y="362267"/>
                                </a:lnTo>
                                <a:lnTo>
                                  <a:pt x="0" y="367030"/>
                                </a:lnTo>
                                <a:lnTo>
                                  <a:pt x="124040" y="367030"/>
                                </a:lnTo>
                                <a:lnTo>
                                  <a:pt x="124040" y="569074"/>
                                </a:lnTo>
                                <a:lnTo>
                                  <a:pt x="0" y="569074"/>
                                </a:lnTo>
                                <a:lnTo>
                                  <a:pt x="0" y="573836"/>
                                </a:lnTo>
                                <a:lnTo>
                                  <a:pt x="124040" y="573836"/>
                                </a:lnTo>
                                <a:lnTo>
                                  <a:pt x="124040" y="775830"/>
                                </a:lnTo>
                                <a:lnTo>
                                  <a:pt x="0" y="775830"/>
                                </a:lnTo>
                                <a:lnTo>
                                  <a:pt x="0" y="780592"/>
                                </a:lnTo>
                                <a:lnTo>
                                  <a:pt x="124040" y="780592"/>
                                </a:lnTo>
                                <a:lnTo>
                                  <a:pt x="124040" y="982649"/>
                                </a:lnTo>
                                <a:lnTo>
                                  <a:pt x="0" y="982649"/>
                                </a:lnTo>
                                <a:lnTo>
                                  <a:pt x="0" y="987412"/>
                                </a:lnTo>
                                <a:lnTo>
                                  <a:pt x="124040" y="987412"/>
                                </a:lnTo>
                                <a:lnTo>
                                  <a:pt x="124040" y="1189405"/>
                                </a:lnTo>
                                <a:lnTo>
                                  <a:pt x="0" y="1189405"/>
                                </a:lnTo>
                                <a:lnTo>
                                  <a:pt x="0" y="1194155"/>
                                </a:lnTo>
                                <a:lnTo>
                                  <a:pt x="124040" y="1194155"/>
                                </a:lnTo>
                                <a:lnTo>
                                  <a:pt x="124040" y="1396187"/>
                                </a:lnTo>
                                <a:lnTo>
                                  <a:pt x="0" y="1396187"/>
                                </a:lnTo>
                                <a:lnTo>
                                  <a:pt x="0" y="1400949"/>
                                </a:lnTo>
                                <a:lnTo>
                                  <a:pt x="124040" y="1400949"/>
                                </a:lnTo>
                                <a:lnTo>
                                  <a:pt x="124040" y="1602955"/>
                                </a:lnTo>
                                <a:lnTo>
                                  <a:pt x="0" y="1602955"/>
                                </a:lnTo>
                                <a:lnTo>
                                  <a:pt x="0" y="1607718"/>
                                </a:lnTo>
                                <a:lnTo>
                                  <a:pt x="124040" y="1607718"/>
                                </a:lnTo>
                                <a:lnTo>
                                  <a:pt x="124040" y="1632051"/>
                                </a:lnTo>
                                <a:lnTo>
                                  <a:pt x="128803" y="1632051"/>
                                </a:lnTo>
                                <a:lnTo>
                                  <a:pt x="128803" y="1607718"/>
                                </a:lnTo>
                                <a:lnTo>
                                  <a:pt x="330873" y="1607718"/>
                                </a:lnTo>
                                <a:lnTo>
                                  <a:pt x="330873" y="1632051"/>
                                </a:lnTo>
                                <a:lnTo>
                                  <a:pt x="335635" y="1632051"/>
                                </a:lnTo>
                                <a:lnTo>
                                  <a:pt x="335635" y="1607718"/>
                                </a:lnTo>
                                <a:lnTo>
                                  <a:pt x="537756" y="1607718"/>
                                </a:lnTo>
                                <a:lnTo>
                                  <a:pt x="537756" y="1632051"/>
                                </a:lnTo>
                                <a:lnTo>
                                  <a:pt x="542518" y="1632051"/>
                                </a:lnTo>
                                <a:lnTo>
                                  <a:pt x="542518" y="1607718"/>
                                </a:lnTo>
                                <a:lnTo>
                                  <a:pt x="744575" y="1607718"/>
                                </a:lnTo>
                                <a:lnTo>
                                  <a:pt x="744575" y="1632051"/>
                                </a:lnTo>
                                <a:lnTo>
                                  <a:pt x="749338" y="1632051"/>
                                </a:lnTo>
                                <a:lnTo>
                                  <a:pt x="749338" y="1607718"/>
                                </a:lnTo>
                                <a:lnTo>
                                  <a:pt x="951471" y="1607718"/>
                                </a:lnTo>
                                <a:lnTo>
                                  <a:pt x="951471" y="1632051"/>
                                </a:lnTo>
                                <a:lnTo>
                                  <a:pt x="956233" y="1632051"/>
                                </a:lnTo>
                                <a:lnTo>
                                  <a:pt x="956233" y="1607718"/>
                                </a:lnTo>
                                <a:lnTo>
                                  <a:pt x="1158290" y="1607718"/>
                                </a:lnTo>
                                <a:lnTo>
                                  <a:pt x="1158290" y="1632051"/>
                                </a:lnTo>
                                <a:lnTo>
                                  <a:pt x="1163053" y="1632051"/>
                                </a:lnTo>
                                <a:lnTo>
                                  <a:pt x="1163053" y="1607718"/>
                                </a:lnTo>
                                <a:lnTo>
                                  <a:pt x="1365110" y="1607718"/>
                                </a:lnTo>
                                <a:lnTo>
                                  <a:pt x="1365110" y="1632051"/>
                                </a:lnTo>
                                <a:lnTo>
                                  <a:pt x="1369872" y="1632051"/>
                                </a:lnTo>
                                <a:lnTo>
                                  <a:pt x="1369872" y="1607718"/>
                                </a:lnTo>
                                <a:lnTo>
                                  <a:pt x="1571993" y="1607718"/>
                                </a:lnTo>
                                <a:lnTo>
                                  <a:pt x="1571993" y="1632051"/>
                                </a:lnTo>
                                <a:lnTo>
                                  <a:pt x="1576768" y="1632051"/>
                                </a:lnTo>
                                <a:lnTo>
                                  <a:pt x="1576768" y="1607718"/>
                                </a:lnTo>
                                <a:lnTo>
                                  <a:pt x="1778825" y="1607718"/>
                                </a:lnTo>
                                <a:lnTo>
                                  <a:pt x="1778825" y="1632051"/>
                                </a:lnTo>
                                <a:lnTo>
                                  <a:pt x="1783588" y="1632051"/>
                                </a:lnTo>
                                <a:lnTo>
                                  <a:pt x="1783588" y="1607718"/>
                                </a:lnTo>
                                <a:lnTo>
                                  <a:pt x="1985708" y="1607718"/>
                                </a:lnTo>
                                <a:lnTo>
                                  <a:pt x="1985708" y="1632051"/>
                                </a:lnTo>
                                <a:lnTo>
                                  <a:pt x="1990471" y="1632051"/>
                                </a:lnTo>
                                <a:lnTo>
                                  <a:pt x="1990471" y="1607718"/>
                                </a:lnTo>
                                <a:lnTo>
                                  <a:pt x="2069312" y="1607718"/>
                                </a:lnTo>
                                <a:lnTo>
                                  <a:pt x="2069312" y="1602955"/>
                                </a:lnTo>
                                <a:lnTo>
                                  <a:pt x="1990471" y="1602955"/>
                                </a:lnTo>
                                <a:lnTo>
                                  <a:pt x="1990471" y="1400949"/>
                                </a:lnTo>
                                <a:lnTo>
                                  <a:pt x="2069312" y="1400949"/>
                                </a:lnTo>
                                <a:lnTo>
                                  <a:pt x="2069312" y="1396187"/>
                                </a:lnTo>
                                <a:lnTo>
                                  <a:pt x="1990471" y="1396187"/>
                                </a:lnTo>
                                <a:lnTo>
                                  <a:pt x="1990471" y="1194155"/>
                                </a:lnTo>
                                <a:lnTo>
                                  <a:pt x="2069312" y="1194155"/>
                                </a:lnTo>
                                <a:lnTo>
                                  <a:pt x="2069312" y="1189405"/>
                                </a:lnTo>
                                <a:lnTo>
                                  <a:pt x="1990471" y="1189405"/>
                                </a:lnTo>
                                <a:lnTo>
                                  <a:pt x="1990471" y="987412"/>
                                </a:lnTo>
                                <a:lnTo>
                                  <a:pt x="2069312" y="987412"/>
                                </a:lnTo>
                                <a:lnTo>
                                  <a:pt x="2069312" y="982649"/>
                                </a:lnTo>
                                <a:lnTo>
                                  <a:pt x="1990471" y="982649"/>
                                </a:lnTo>
                                <a:lnTo>
                                  <a:pt x="1990471" y="780592"/>
                                </a:lnTo>
                                <a:lnTo>
                                  <a:pt x="2069312" y="780592"/>
                                </a:lnTo>
                                <a:lnTo>
                                  <a:pt x="2069312" y="775830"/>
                                </a:lnTo>
                                <a:lnTo>
                                  <a:pt x="1990471" y="775830"/>
                                </a:lnTo>
                                <a:lnTo>
                                  <a:pt x="1990471" y="573836"/>
                                </a:lnTo>
                                <a:lnTo>
                                  <a:pt x="2069312" y="573836"/>
                                </a:lnTo>
                                <a:lnTo>
                                  <a:pt x="2069312" y="569074"/>
                                </a:lnTo>
                                <a:lnTo>
                                  <a:pt x="1990471" y="569074"/>
                                </a:lnTo>
                                <a:lnTo>
                                  <a:pt x="1990471" y="367030"/>
                                </a:lnTo>
                                <a:lnTo>
                                  <a:pt x="2069312" y="367030"/>
                                </a:lnTo>
                                <a:lnTo>
                                  <a:pt x="2069312" y="362267"/>
                                </a:lnTo>
                                <a:lnTo>
                                  <a:pt x="1990471" y="362267"/>
                                </a:lnTo>
                                <a:lnTo>
                                  <a:pt x="1990471" y="160274"/>
                                </a:lnTo>
                                <a:lnTo>
                                  <a:pt x="2069312" y="160274"/>
                                </a:lnTo>
                                <a:lnTo>
                                  <a:pt x="2069312" y="155511"/>
                                </a:lnTo>
                                <a:close/>
                              </a:path>
                            </a:pathLst>
                          </a:custGeom>
                          <a:solidFill>
                            <a:srgbClr val="252525">
                              <a:alpha val="14901"/>
                            </a:srgbClr>
                          </a:solidFill>
                        </wps:spPr>
                        <wps:bodyPr wrap="square" lIns="0" tIns="0" rIns="0" bIns="0" rtlCol="0">
                          <a:prstTxWarp prst="textNoShape">
                            <a:avLst/>
                          </a:prstTxWarp>
                          <a:noAutofit/>
                        </wps:bodyPr>
                      </wps:wsp>
                      <wps:wsp>
                        <wps:cNvPr id="1891" name="Graphic 1891"/>
                        <wps:cNvSpPr/>
                        <wps:spPr>
                          <a:xfrm>
                            <a:off x="171783" y="4"/>
                            <a:ext cx="2069464" cy="1634489"/>
                          </a:xfrm>
                          <a:custGeom>
                            <a:avLst/>
                            <a:gdLst/>
                            <a:ahLst/>
                            <a:cxnLst/>
                            <a:rect l="l" t="t" r="r" b="b"/>
                            <a:pathLst>
                              <a:path w="2069464" h="1634489">
                                <a:moveTo>
                                  <a:pt x="2069312" y="0"/>
                                </a:moveTo>
                                <a:lnTo>
                                  <a:pt x="0" y="0"/>
                                </a:lnTo>
                                <a:lnTo>
                                  <a:pt x="0" y="4762"/>
                                </a:lnTo>
                                <a:lnTo>
                                  <a:pt x="121666" y="4762"/>
                                </a:lnTo>
                                <a:lnTo>
                                  <a:pt x="121666" y="25450"/>
                                </a:lnTo>
                                <a:lnTo>
                                  <a:pt x="126428" y="25450"/>
                                </a:lnTo>
                                <a:lnTo>
                                  <a:pt x="126428" y="4762"/>
                                </a:lnTo>
                                <a:lnTo>
                                  <a:pt x="328498" y="4762"/>
                                </a:lnTo>
                                <a:lnTo>
                                  <a:pt x="328498" y="25450"/>
                                </a:lnTo>
                                <a:lnTo>
                                  <a:pt x="333260" y="25450"/>
                                </a:lnTo>
                                <a:lnTo>
                                  <a:pt x="333260" y="4762"/>
                                </a:lnTo>
                                <a:lnTo>
                                  <a:pt x="535381" y="4762"/>
                                </a:lnTo>
                                <a:lnTo>
                                  <a:pt x="535381" y="25450"/>
                                </a:lnTo>
                                <a:lnTo>
                                  <a:pt x="540143" y="25450"/>
                                </a:lnTo>
                                <a:lnTo>
                                  <a:pt x="540143" y="4762"/>
                                </a:lnTo>
                                <a:lnTo>
                                  <a:pt x="742200" y="4762"/>
                                </a:lnTo>
                                <a:lnTo>
                                  <a:pt x="742200" y="25450"/>
                                </a:lnTo>
                                <a:lnTo>
                                  <a:pt x="746963" y="25450"/>
                                </a:lnTo>
                                <a:lnTo>
                                  <a:pt x="746963" y="4762"/>
                                </a:lnTo>
                                <a:lnTo>
                                  <a:pt x="949096" y="4762"/>
                                </a:lnTo>
                                <a:lnTo>
                                  <a:pt x="949096" y="25450"/>
                                </a:lnTo>
                                <a:lnTo>
                                  <a:pt x="953858" y="25450"/>
                                </a:lnTo>
                                <a:lnTo>
                                  <a:pt x="953858" y="4762"/>
                                </a:lnTo>
                                <a:lnTo>
                                  <a:pt x="1155915" y="4762"/>
                                </a:lnTo>
                                <a:lnTo>
                                  <a:pt x="1155915" y="25450"/>
                                </a:lnTo>
                                <a:lnTo>
                                  <a:pt x="1160678" y="25450"/>
                                </a:lnTo>
                                <a:lnTo>
                                  <a:pt x="1160678" y="4762"/>
                                </a:lnTo>
                                <a:lnTo>
                                  <a:pt x="1362735" y="4762"/>
                                </a:lnTo>
                                <a:lnTo>
                                  <a:pt x="1362735" y="25450"/>
                                </a:lnTo>
                                <a:lnTo>
                                  <a:pt x="1367497" y="25450"/>
                                </a:lnTo>
                                <a:lnTo>
                                  <a:pt x="1367497" y="4762"/>
                                </a:lnTo>
                                <a:lnTo>
                                  <a:pt x="1569618" y="4762"/>
                                </a:lnTo>
                                <a:lnTo>
                                  <a:pt x="1569618" y="25450"/>
                                </a:lnTo>
                                <a:lnTo>
                                  <a:pt x="1574380" y="25450"/>
                                </a:lnTo>
                                <a:lnTo>
                                  <a:pt x="1574380" y="4762"/>
                                </a:lnTo>
                                <a:lnTo>
                                  <a:pt x="1776450" y="4762"/>
                                </a:lnTo>
                                <a:lnTo>
                                  <a:pt x="1776450" y="25450"/>
                                </a:lnTo>
                                <a:lnTo>
                                  <a:pt x="1781213" y="25450"/>
                                </a:lnTo>
                                <a:lnTo>
                                  <a:pt x="1781213" y="4762"/>
                                </a:lnTo>
                                <a:lnTo>
                                  <a:pt x="1983333" y="4762"/>
                                </a:lnTo>
                                <a:lnTo>
                                  <a:pt x="1983333" y="25450"/>
                                </a:lnTo>
                                <a:lnTo>
                                  <a:pt x="1988096" y="25450"/>
                                </a:lnTo>
                                <a:lnTo>
                                  <a:pt x="1988096" y="4762"/>
                                </a:lnTo>
                                <a:lnTo>
                                  <a:pt x="2064550" y="4762"/>
                                </a:lnTo>
                                <a:lnTo>
                                  <a:pt x="2064550" y="155524"/>
                                </a:lnTo>
                                <a:lnTo>
                                  <a:pt x="2043912" y="155524"/>
                                </a:lnTo>
                                <a:lnTo>
                                  <a:pt x="2043912" y="160286"/>
                                </a:lnTo>
                                <a:lnTo>
                                  <a:pt x="2064550" y="160286"/>
                                </a:lnTo>
                                <a:lnTo>
                                  <a:pt x="2064550" y="362280"/>
                                </a:lnTo>
                                <a:lnTo>
                                  <a:pt x="2043912" y="362280"/>
                                </a:lnTo>
                                <a:lnTo>
                                  <a:pt x="2043912" y="367042"/>
                                </a:lnTo>
                                <a:lnTo>
                                  <a:pt x="2064550" y="367042"/>
                                </a:lnTo>
                                <a:lnTo>
                                  <a:pt x="2064550" y="569087"/>
                                </a:lnTo>
                                <a:lnTo>
                                  <a:pt x="2043912" y="569087"/>
                                </a:lnTo>
                                <a:lnTo>
                                  <a:pt x="2043912" y="573849"/>
                                </a:lnTo>
                                <a:lnTo>
                                  <a:pt x="2064550" y="573849"/>
                                </a:lnTo>
                                <a:lnTo>
                                  <a:pt x="2064550" y="775843"/>
                                </a:lnTo>
                                <a:lnTo>
                                  <a:pt x="2043912" y="775843"/>
                                </a:lnTo>
                                <a:lnTo>
                                  <a:pt x="2043912" y="780605"/>
                                </a:lnTo>
                                <a:lnTo>
                                  <a:pt x="2064550" y="780605"/>
                                </a:lnTo>
                                <a:lnTo>
                                  <a:pt x="2064550" y="982662"/>
                                </a:lnTo>
                                <a:lnTo>
                                  <a:pt x="2043912" y="982662"/>
                                </a:lnTo>
                                <a:lnTo>
                                  <a:pt x="2043912" y="987425"/>
                                </a:lnTo>
                                <a:lnTo>
                                  <a:pt x="2064550" y="987425"/>
                                </a:lnTo>
                                <a:lnTo>
                                  <a:pt x="2064550" y="1189418"/>
                                </a:lnTo>
                                <a:lnTo>
                                  <a:pt x="2043912" y="1189418"/>
                                </a:lnTo>
                                <a:lnTo>
                                  <a:pt x="2043912" y="1194168"/>
                                </a:lnTo>
                                <a:lnTo>
                                  <a:pt x="2064550" y="1194168"/>
                                </a:lnTo>
                                <a:lnTo>
                                  <a:pt x="2064550" y="1396199"/>
                                </a:lnTo>
                                <a:lnTo>
                                  <a:pt x="2043912" y="1396199"/>
                                </a:lnTo>
                                <a:lnTo>
                                  <a:pt x="2043912" y="1400962"/>
                                </a:lnTo>
                                <a:lnTo>
                                  <a:pt x="2064550" y="1400962"/>
                                </a:lnTo>
                                <a:lnTo>
                                  <a:pt x="2064550" y="1602968"/>
                                </a:lnTo>
                                <a:lnTo>
                                  <a:pt x="2043912" y="1602968"/>
                                </a:lnTo>
                                <a:lnTo>
                                  <a:pt x="2043912" y="1607731"/>
                                </a:lnTo>
                                <a:lnTo>
                                  <a:pt x="2064550" y="1607731"/>
                                </a:lnTo>
                                <a:lnTo>
                                  <a:pt x="2064550" y="1629676"/>
                                </a:lnTo>
                                <a:lnTo>
                                  <a:pt x="1988096" y="1629676"/>
                                </a:lnTo>
                                <a:lnTo>
                                  <a:pt x="1988096" y="1609013"/>
                                </a:lnTo>
                                <a:lnTo>
                                  <a:pt x="1983333" y="1609013"/>
                                </a:lnTo>
                                <a:lnTo>
                                  <a:pt x="1983333" y="1629676"/>
                                </a:lnTo>
                                <a:lnTo>
                                  <a:pt x="1781213" y="1629676"/>
                                </a:lnTo>
                                <a:lnTo>
                                  <a:pt x="1781213" y="1609013"/>
                                </a:lnTo>
                                <a:lnTo>
                                  <a:pt x="1776450" y="1609013"/>
                                </a:lnTo>
                                <a:lnTo>
                                  <a:pt x="1776450" y="1629676"/>
                                </a:lnTo>
                                <a:lnTo>
                                  <a:pt x="1574393" y="1629676"/>
                                </a:lnTo>
                                <a:lnTo>
                                  <a:pt x="1574393" y="1609013"/>
                                </a:lnTo>
                                <a:lnTo>
                                  <a:pt x="1569618" y="1609013"/>
                                </a:lnTo>
                                <a:lnTo>
                                  <a:pt x="1569618" y="1629676"/>
                                </a:lnTo>
                                <a:lnTo>
                                  <a:pt x="1367497" y="1629676"/>
                                </a:lnTo>
                                <a:lnTo>
                                  <a:pt x="1367497" y="1609013"/>
                                </a:lnTo>
                                <a:lnTo>
                                  <a:pt x="1362735" y="1609013"/>
                                </a:lnTo>
                                <a:lnTo>
                                  <a:pt x="1362735" y="1629676"/>
                                </a:lnTo>
                                <a:lnTo>
                                  <a:pt x="1160678" y="1629676"/>
                                </a:lnTo>
                                <a:lnTo>
                                  <a:pt x="1160678" y="1609013"/>
                                </a:lnTo>
                                <a:lnTo>
                                  <a:pt x="1155915" y="1609013"/>
                                </a:lnTo>
                                <a:lnTo>
                                  <a:pt x="1155915" y="1629676"/>
                                </a:lnTo>
                                <a:lnTo>
                                  <a:pt x="953858" y="1629676"/>
                                </a:lnTo>
                                <a:lnTo>
                                  <a:pt x="953858" y="1609013"/>
                                </a:lnTo>
                                <a:lnTo>
                                  <a:pt x="949096" y="1609013"/>
                                </a:lnTo>
                                <a:lnTo>
                                  <a:pt x="949096" y="1629676"/>
                                </a:lnTo>
                                <a:lnTo>
                                  <a:pt x="746963" y="1629676"/>
                                </a:lnTo>
                                <a:lnTo>
                                  <a:pt x="746963" y="1609013"/>
                                </a:lnTo>
                                <a:lnTo>
                                  <a:pt x="742200" y="1609013"/>
                                </a:lnTo>
                                <a:lnTo>
                                  <a:pt x="742200" y="1629676"/>
                                </a:lnTo>
                                <a:lnTo>
                                  <a:pt x="540143" y="1629676"/>
                                </a:lnTo>
                                <a:lnTo>
                                  <a:pt x="540143" y="1609013"/>
                                </a:lnTo>
                                <a:lnTo>
                                  <a:pt x="535381" y="1609013"/>
                                </a:lnTo>
                                <a:lnTo>
                                  <a:pt x="535381" y="1629676"/>
                                </a:lnTo>
                                <a:lnTo>
                                  <a:pt x="333260" y="1629676"/>
                                </a:lnTo>
                                <a:lnTo>
                                  <a:pt x="333260" y="1609013"/>
                                </a:lnTo>
                                <a:lnTo>
                                  <a:pt x="328498" y="1609013"/>
                                </a:lnTo>
                                <a:lnTo>
                                  <a:pt x="328498" y="1629676"/>
                                </a:lnTo>
                                <a:lnTo>
                                  <a:pt x="126428" y="1629676"/>
                                </a:lnTo>
                                <a:lnTo>
                                  <a:pt x="126428" y="1609013"/>
                                </a:lnTo>
                                <a:lnTo>
                                  <a:pt x="121666" y="1609013"/>
                                </a:lnTo>
                                <a:lnTo>
                                  <a:pt x="121666" y="1629676"/>
                                </a:lnTo>
                                <a:lnTo>
                                  <a:pt x="0" y="1629676"/>
                                </a:lnTo>
                                <a:lnTo>
                                  <a:pt x="0" y="1634439"/>
                                </a:lnTo>
                                <a:lnTo>
                                  <a:pt x="2069312" y="1634439"/>
                                </a:lnTo>
                                <a:lnTo>
                                  <a:pt x="2069312" y="1632064"/>
                                </a:lnTo>
                                <a:lnTo>
                                  <a:pt x="2069312" y="1629676"/>
                                </a:lnTo>
                                <a:lnTo>
                                  <a:pt x="2069312" y="4762"/>
                                </a:lnTo>
                                <a:lnTo>
                                  <a:pt x="2069312" y="12"/>
                                </a:lnTo>
                                <a:close/>
                              </a:path>
                            </a:pathLst>
                          </a:custGeom>
                          <a:solidFill>
                            <a:srgbClr val="252525"/>
                          </a:solidFill>
                        </wps:spPr>
                        <wps:bodyPr wrap="square" lIns="0" tIns="0" rIns="0" bIns="0" rtlCol="0">
                          <a:prstTxWarp prst="textNoShape">
                            <a:avLst/>
                          </a:prstTxWarp>
                          <a:noAutofit/>
                        </wps:bodyPr>
                      </wps:wsp>
                      <pic:pic>
                        <pic:nvPicPr>
                          <pic:cNvPr id="1892" name="Image 1892"/>
                          <pic:cNvPicPr/>
                        </pic:nvPicPr>
                        <pic:blipFill>
                          <a:blip r:embed="rId195" cstate="print"/>
                          <a:stretch>
                            <a:fillRect/>
                          </a:stretch>
                        </pic:blipFill>
                        <pic:spPr>
                          <a:xfrm>
                            <a:off x="0" y="6"/>
                            <a:ext cx="1332497" cy="1632052"/>
                          </a:xfrm>
                          <a:prstGeom prst="rect">
                            <a:avLst/>
                          </a:prstGeom>
                        </pic:spPr>
                      </pic:pic>
                      <wps:wsp>
                        <wps:cNvPr id="1893" name="Graphic 1893"/>
                        <wps:cNvSpPr/>
                        <wps:spPr>
                          <a:xfrm>
                            <a:off x="2217355" y="561093"/>
                            <a:ext cx="38100" cy="36195"/>
                          </a:xfrm>
                          <a:custGeom>
                            <a:avLst/>
                            <a:gdLst/>
                            <a:ahLst/>
                            <a:cxnLst/>
                            <a:rect l="l" t="t" r="r" b="b"/>
                            <a:pathLst>
                              <a:path w="38100" h="36195">
                                <a:moveTo>
                                  <a:pt x="38100" y="18091"/>
                                </a:moveTo>
                                <a:lnTo>
                                  <a:pt x="34417" y="6919"/>
                                </a:lnTo>
                                <a:lnTo>
                                  <a:pt x="24892" y="0"/>
                                </a:lnTo>
                                <a:lnTo>
                                  <a:pt x="13144" y="0"/>
                                </a:lnTo>
                                <a:lnTo>
                                  <a:pt x="3619" y="6919"/>
                                </a:lnTo>
                                <a:lnTo>
                                  <a:pt x="0" y="18091"/>
                                </a:lnTo>
                                <a:lnTo>
                                  <a:pt x="3619" y="29263"/>
                                </a:lnTo>
                                <a:lnTo>
                                  <a:pt x="13144" y="36183"/>
                                </a:lnTo>
                                <a:lnTo>
                                  <a:pt x="24892" y="36183"/>
                                </a:lnTo>
                                <a:lnTo>
                                  <a:pt x="34417" y="29263"/>
                                </a:lnTo>
                                <a:lnTo>
                                  <a:pt x="38100" y="18091"/>
                                </a:lnTo>
                              </a:path>
                            </a:pathLst>
                          </a:custGeom>
                          <a:ln w="4761">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25.268768pt;margin-top:95.755966pt;width:177.8pt;height:128.7pt;mso-position-horizontal-relative:page;mso-position-vertical-relative:paragraph;z-index:15847424" id="docshapegroup1596" coordorigin="6505,1915" coordsize="3556,2574">
                <v:shape style="position:absolute;left:6772;top:1915;width:3259;height:2571" id="docshape1597" coordorigin="6772,1915" coordsize="3259,2571" path="m10031,2160l9907,2160,9907,1915,9899,1915,9899,4439,9581,4439,9581,4121,9899,4121,9899,4114,9581,4114,9581,3796,9899,3796,9899,3788,9581,3788,9581,3470,9899,3470,9899,3463,9581,3463,9581,3144,9899,3144,9899,3137,9581,3137,9581,2819,9899,2819,9899,2811,9581,2811,9581,2493,9899,2493,9899,2486,9581,2486,9581,2168,9899,2168,9899,2160,9581,2160,9581,1915,9573,1915,9573,4439,9255,4439,9255,4121,9573,4121,9573,4114,9255,4114,9255,3796,9573,3796,9573,3788,9255,3788,9255,3470,9573,3470,9573,3463,9255,3463,9255,3144,9573,3144,9573,3137,9255,3137,9255,2819,9573,2819,9573,2811,9255,2811,9255,2493,9573,2493,9573,2486,9255,2486,9255,2168,9573,2168,9573,2160,9255,2160,9255,1915,9248,1915,9248,4439,8929,4439,8929,4121,9248,4121,9248,4114,8929,4114,8929,3796,9248,3796,9248,3788,8929,3788,8929,3470,9248,3470,9248,3463,8929,3463,8929,3144,9248,3144,9248,3137,8929,3137,8929,2819,9248,2819,9248,2811,8929,2811,8929,2493,9248,2493,9248,2486,8929,2486,8929,2168,9248,2168,9248,2160,8929,2160,8929,1915,8922,1915,8922,4439,8604,4439,8604,4121,8922,4121,8922,4114,8604,4114,8604,3796,8922,3796,8922,3788,8604,3788,8604,3470,8922,3470,8922,3463,8604,3463,8604,3144,8922,3144,8922,3137,8604,3137,8604,2819,8922,2819,8922,2811,8604,2811,8604,2493,8922,2493,8922,2486,8604,2486,8604,2168,8922,2168,8922,2160,8604,2160,8604,1915,8596,1915,8596,4439,8278,4439,8278,4121,8596,4121,8596,4114,8278,4114,8278,3796,8596,3796,8596,3788,8278,3788,8278,3470,8596,3470,8596,3463,8278,3463,8278,3144,8596,3144,8596,3137,8278,3137,8278,2819,8596,2819,8596,2811,8278,2811,8278,2493,8596,2493,8596,2486,8278,2486,8278,2168,8596,2168,8596,2160,8278,2160,8278,1915,8271,1915,8271,4439,7952,4439,7952,4121,8271,4121,8271,4114,7952,4114,7952,3796,8271,3796,8271,3788,7952,3788,7952,3470,8271,3470,8271,3463,7952,3463,7952,3144,8271,3144,8271,3137,7952,3137,7952,2819,8271,2819,8271,2811,7952,2811,7952,2493,8271,2493,8271,2486,7952,2486,7952,2168,8271,2168,8271,2160,7952,2160,7952,1915,7945,1915,7945,4439,7627,4439,7627,4121,7945,4121,7945,4114,7627,4114,7627,3796,7945,3796,7945,3788,7627,3788,7627,3470,7945,3470,7945,3463,7627,3463,7627,3144,7945,3144,7945,3137,7627,3137,7627,2819,7945,2819,7945,2811,7627,2811,7627,2493,7945,2493,7945,2486,7627,2486,7627,2168,7945,2168,7945,2160,7627,2160,7627,1915,7619,1915,7619,4439,7301,4439,7301,4121,7619,4121,7619,4114,7301,4114,7301,3796,7619,3796,7619,3788,7301,3788,7301,3470,7619,3470,7619,3463,7301,3463,7301,3144,7619,3144,7619,3137,7301,3137,7301,2819,7619,2819,7619,2811,7301,2811,7301,2493,7619,2493,7619,2486,7301,2486,7301,2168,7619,2168,7619,2160,7301,2160,7301,1915,7293,1915,7293,4439,6975,4439,6975,4121,7293,4121,7293,4114,6975,4114,6975,3796,7293,3796,7293,3788,6975,3788,6975,3470,7293,3470,7293,3463,6975,3463,6975,3144,7293,3144,7293,3137,6975,3137,6975,2819,7293,2819,7293,2811,6975,2811,6975,2493,7293,2493,7293,2486,6975,2486,6975,2168,7293,2168,7293,2160,6975,2160,6975,1915,6968,1915,6968,2160,6772,2160,6772,2168,6968,2168,6968,2486,6772,2486,6772,2493,6968,2493,6968,2811,6772,2811,6772,2819,6968,2819,6968,3137,6772,3137,6772,3144,6968,3144,6968,3463,6772,3463,6772,3470,6968,3470,6968,3788,6772,3788,6772,3796,6968,3796,6968,4114,6772,4114,6772,4121,6968,4121,6968,4439,6772,4439,6772,4447,6968,4447,6968,4485,6975,4485,6975,4447,7293,4447,7293,4485,7301,4485,7301,4447,7619,4447,7619,4485,7627,4485,7627,4447,7945,4447,7945,4485,7952,4485,7952,4447,8271,4447,8271,4485,8278,4485,8278,4447,8596,4447,8596,4485,8604,4485,8604,4447,8922,4447,8922,4485,8929,4485,8929,4447,9248,4447,9248,4485,9255,4485,9255,4447,9573,4447,9573,4485,9581,4485,9581,4447,9899,4447,9899,4485,9907,4485,9907,4447,10031,4447,10031,4439,9907,4439,9907,4121,10031,4121,10031,4114,9907,4114,9907,3796,10031,3796,10031,3788,9907,3788,9907,3470,10031,3470,10031,3463,9907,3463,9907,3144,10031,3144,10031,3137,9907,3137,9907,2819,10031,2819,10031,2811,9907,2811,9907,2493,10031,2493,10031,2486,9907,2486,9907,2168,10031,2168,10031,2160xe" filled="true" fillcolor="#252525" stroked="false">
                  <v:path arrowok="t"/>
                  <v:fill opacity="9766f" type="solid"/>
                </v:shape>
                <v:shape style="position:absolute;left:6775;top:1915;width:3259;height:2574" id="docshape1598" coordorigin="6776,1915" coordsize="3259,2574" path="m10035,1915l6776,1915,6776,1923,6968,1923,6968,1955,6975,1955,6975,1923,7293,1923,7293,1955,7301,1955,7301,1923,7619,1923,7619,1955,7627,1955,7627,1923,7945,1923,7945,1955,7952,1955,7952,1923,8271,1923,8271,1955,8278,1955,8278,1923,8596,1923,8596,1955,8604,1955,8604,1923,8922,1923,8922,1955,8929,1955,8929,1923,9248,1923,9248,1955,9255,1955,9255,1923,9573,1923,9573,1955,9581,1955,9581,1923,9899,1923,9899,1955,9907,1955,9907,1923,10027,1923,10027,2160,9995,2160,9995,2168,10027,2168,10027,2486,9995,2486,9995,2493,10027,2493,10027,2811,9995,2811,9995,2819,10027,2819,10027,3137,9995,3137,9995,3144,10027,3144,10027,3463,9995,3463,9995,3470,10027,3470,10027,3788,9995,3788,9995,3796,10027,3796,10027,4114,9995,4114,9995,4121,10027,4121,10027,4439,9995,4439,9995,4447,10027,4447,10027,4482,9907,4482,9907,4449,9899,4449,9899,4482,9581,4482,9581,4449,9573,4449,9573,4482,9255,4482,9255,4449,9248,4449,9248,4482,8929,4482,8929,4449,8922,4449,8922,4482,8604,4482,8604,4449,8596,4449,8596,4482,8278,4482,8278,4449,8271,4449,8271,4482,7952,4482,7952,4449,7945,4449,7945,4482,7627,4482,7627,4449,7619,4449,7619,4482,7301,4482,7301,4449,7293,4449,7293,4482,6975,4482,6975,4449,6968,4449,6968,4482,6776,4482,6776,4489,10035,4489,10035,4485,10035,4482,10035,1923,10035,1915xe" filled="true" fillcolor="#252525" stroked="false">
                  <v:path arrowok="t"/>
                  <v:fill type="solid"/>
                </v:shape>
                <v:shape style="position:absolute;left:6505;top:1915;width:2099;height:2571" type="#_x0000_t75" id="docshape1599" stroked="false">
                  <v:imagedata r:id="rId195" o:title=""/>
                </v:shape>
                <v:shape style="position:absolute;left:9997;top:2798;width:60;height:57" id="docshape1600" coordorigin="9997,2799" coordsize="60,57" path="m10057,2827l10051,2810,10036,2799,10018,2799,10003,2810,9997,2827,10003,2845,10018,2856,10036,2856,10051,2845,10057,2827e" filled="false" stroked="true" strokeweight=".374939pt" strokecolor="#ffffff">
                  <v:path arrowok="t"/>
                  <v:stroke dashstyle="solid"/>
                </v:shape>
                <w10:wrap type="none"/>
              </v:group>
            </w:pict>
          </mc:Fallback>
        </mc:AlternateContent>
      </w:r>
      <w:r>
        <w:rPr/>
        <w:drawing>
          <wp:anchor distT="0" distB="0" distL="0" distR="0" allowOverlap="1" layoutInCell="1" locked="0" behindDoc="0" simplePos="0" relativeHeight="15854080">
            <wp:simplePos x="0" y="0"/>
            <wp:positionH relativeFrom="page">
              <wp:posOffset>1832149</wp:posOffset>
            </wp:positionH>
            <wp:positionV relativeFrom="paragraph">
              <wp:posOffset>1204947</wp:posOffset>
            </wp:positionV>
            <wp:extent cx="1650107" cy="1735272"/>
            <wp:effectExtent l="0" t="0" r="0" b="0"/>
            <wp:wrapNone/>
            <wp:docPr id="1894" name="Image 1894"/>
            <wp:cNvGraphicFramePr>
              <a:graphicFrameLocks/>
            </wp:cNvGraphicFramePr>
            <a:graphic>
              <a:graphicData uri="http://schemas.openxmlformats.org/drawingml/2006/picture">
                <pic:pic>
                  <pic:nvPicPr>
                    <pic:cNvPr id="1894" name="Image 1894"/>
                    <pic:cNvPicPr/>
                  </pic:nvPicPr>
                  <pic:blipFill>
                    <a:blip r:embed="rId196" cstate="print"/>
                    <a:stretch>
                      <a:fillRect/>
                    </a:stretch>
                  </pic:blipFill>
                  <pic:spPr>
                    <a:xfrm>
                      <a:off x="0" y="0"/>
                      <a:ext cx="1650107" cy="1735272"/>
                    </a:xfrm>
                    <a:prstGeom prst="rect">
                      <a:avLst/>
                    </a:prstGeom>
                  </pic:spPr>
                </pic:pic>
              </a:graphicData>
            </a:graphic>
          </wp:anchor>
        </w:drawing>
      </w:r>
      <w:r>
        <w:rPr/>
        <w:t>Equation (3.36) is the cost functions which serves as evaluation criteria for the optimality of the solution obtained from the SAO. The modelled environment showing the randomized positions of the robot, goal and obstacles is given in Figure 3.7</w:t>
      </w:r>
    </w:p>
    <w:p>
      <w:pPr>
        <w:pStyle w:val="BodyText"/>
        <w:spacing w:before="11"/>
        <w:rPr>
          <w:sz w:val="20"/>
        </w:rPr>
      </w:pPr>
    </w:p>
    <w:tbl>
      <w:tblPr>
        <w:tblW w:w="0" w:type="auto"/>
        <w:jc w:val="left"/>
        <w:tblInd w:w="1548" w:type="dxa"/>
        <w:tblBorders>
          <w:top w:val="single" w:sz="4" w:space="0" w:color="252525"/>
          <w:left w:val="single" w:sz="4" w:space="0" w:color="252525"/>
          <w:bottom w:val="single" w:sz="4" w:space="0" w:color="252525"/>
          <w:right w:val="single" w:sz="4" w:space="0" w:color="252525"/>
          <w:insideH w:val="single" w:sz="4" w:space="0" w:color="252525"/>
          <w:insideV w:val="single" w:sz="4" w:space="0" w:color="252525"/>
        </w:tblBorders>
        <w:tblLayout w:type="fixed"/>
        <w:tblCellMar>
          <w:top w:w="0" w:type="dxa"/>
          <w:left w:w="0" w:type="dxa"/>
          <w:bottom w:w="0" w:type="dxa"/>
          <w:right w:w="0" w:type="dxa"/>
        </w:tblCellMar>
        <w:tblLook w:val="01E0"/>
      </w:tblPr>
      <w:tblGrid>
        <w:gridCol w:w="162"/>
        <w:gridCol w:w="463"/>
        <w:gridCol w:w="1388"/>
        <w:gridCol w:w="463"/>
        <w:gridCol w:w="463"/>
        <w:gridCol w:w="347"/>
      </w:tblGrid>
      <w:tr>
        <w:trPr>
          <w:trHeight w:val="220" w:hRule="atLeast"/>
        </w:trPr>
        <w:tc>
          <w:tcPr>
            <w:tcW w:w="162" w:type="dxa"/>
          </w:tcPr>
          <w:p>
            <w:pPr>
              <w:pStyle w:val="TableParagraph"/>
              <w:rPr>
                <w:sz w:val="14"/>
              </w:rPr>
            </w:pPr>
          </w:p>
        </w:tc>
        <w:tc>
          <w:tcPr>
            <w:tcW w:w="463" w:type="dxa"/>
          </w:tcPr>
          <w:p>
            <w:pPr>
              <w:pStyle w:val="TableParagraph"/>
              <w:rPr>
                <w:sz w:val="14"/>
              </w:rPr>
            </w:pPr>
          </w:p>
        </w:tc>
        <w:tc>
          <w:tcPr>
            <w:tcW w:w="1388" w:type="dxa"/>
          </w:tcPr>
          <w:p>
            <w:pPr>
              <w:pStyle w:val="TableParagraph"/>
              <w:rPr>
                <w:sz w:val="14"/>
              </w:rPr>
            </w:pPr>
          </w:p>
        </w:tc>
        <w:tc>
          <w:tcPr>
            <w:tcW w:w="463" w:type="dxa"/>
          </w:tcPr>
          <w:p>
            <w:pPr>
              <w:pStyle w:val="TableParagraph"/>
              <w:rPr>
                <w:sz w:val="14"/>
              </w:rPr>
            </w:pPr>
          </w:p>
        </w:tc>
        <w:tc>
          <w:tcPr>
            <w:tcW w:w="463" w:type="dxa"/>
          </w:tcPr>
          <w:p>
            <w:pPr>
              <w:pStyle w:val="TableParagraph"/>
              <w:rPr>
                <w:sz w:val="14"/>
              </w:rPr>
            </w:pPr>
          </w:p>
        </w:tc>
        <w:tc>
          <w:tcPr>
            <w:tcW w:w="347" w:type="dxa"/>
          </w:tcPr>
          <w:p>
            <w:pPr>
              <w:pStyle w:val="TableParagraph"/>
              <w:rPr>
                <w:sz w:val="14"/>
              </w:rPr>
            </w:pPr>
          </w:p>
        </w:tc>
      </w:tr>
      <w:tr>
        <w:trPr>
          <w:trHeight w:val="220" w:hRule="atLeast"/>
        </w:trPr>
        <w:tc>
          <w:tcPr>
            <w:tcW w:w="162" w:type="dxa"/>
          </w:tcPr>
          <w:p>
            <w:pPr>
              <w:pStyle w:val="TableParagraph"/>
              <w:rPr>
                <w:sz w:val="14"/>
              </w:rPr>
            </w:pPr>
          </w:p>
        </w:tc>
        <w:tc>
          <w:tcPr>
            <w:tcW w:w="463" w:type="dxa"/>
          </w:tcPr>
          <w:p>
            <w:pPr>
              <w:pStyle w:val="TableParagraph"/>
              <w:rPr>
                <w:sz w:val="14"/>
              </w:rPr>
            </w:pPr>
          </w:p>
        </w:tc>
        <w:tc>
          <w:tcPr>
            <w:tcW w:w="1388" w:type="dxa"/>
          </w:tcPr>
          <w:p>
            <w:pPr>
              <w:pStyle w:val="TableParagraph"/>
              <w:rPr>
                <w:sz w:val="14"/>
              </w:rPr>
            </w:pPr>
          </w:p>
        </w:tc>
        <w:tc>
          <w:tcPr>
            <w:tcW w:w="463" w:type="dxa"/>
          </w:tcPr>
          <w:p>
            <w:pPr>
              <w:pStyle w:val="TableParagraph"/>
              <w:rPr>
                <w:sz w:val="14"/>
              </w:rPr>
            </w:pPr>
          </w:p>
        </w:tc>
        <w:tc>
          <w:tcPr>
            <w:tcW w:w="463" w:type="dxa"/>
          </w:tcPr>
          <w:p>
            <w:pPr>
              <w:pStyle w:val="TableParagraph"/>
              <w:rPr>
                <w:sz w:val="14"/>
              </w:rPr>
            </w:pPr>
          </w:p>
        </w:tc>
        <w:tc>
          <w:tcPr>
            <w:tcW w:w="347" w:type="dxa"/>
          </w:tcPr>
          <w:p>
            <w:pPr>
              <w:pStyle w:val="TableParagraph"/>
              <w:rPr>
                <w:sz w:val="14"/>
              </w:rPr>
            </w:pPr>
          </w:p>
        </w:tc>
      </w:tr>
      <w:tr>
        <w:trPr>
          <w:trHeight w:val="220" w:hRule="atLeast"/>
        </w:trPr>
        <w:tc>
          <w:tcPr>
            <w:tcW w:w="162" w:type="dxa"/>
          </w:tcPr>
          <w:p>
            <w:pPr>
              <w:pStyle w:val="TableParagraph"/>
              <w:rPr>
                <w:sz w:val="14"/>
              </w:rPr>
            </w:pPr>
          </w:p>
        </w:tc>
        <w:tc>
          <w:tcPr>
            <w:tcW w:w="463" w:type="dxa"/>
          </w:tcPr>
          <w:p>
            <w:pPr>
              <w:pStyle w:val="TableParagraph"/>
              <w:rPr>
                <w:sz w:val="14"/>
              </w:rPr>
            </w:pPr>
          </w:p>
        </w:tc>
        <w:tc>
          <w:tcPr>
            <w:tcW w:w="1388" w:type="dxa"/>
          </w:tcPr>
          <w:p>
            <w:pPr>
              <w:pStyle w:val="TableParagraph"/>
              <w:rPr>
                <w:sz w:val="14"/>
              </w:rPr>
            </w:pPr>
          </w:p>
        </w:tc>
        <w:tc>
          <w:tcPr>
            <w:tcW w:w="463" w:type="dxa"/>
          </w:tcPr>
          <w:p>
            <w:pPr>
              <w:pStyle w:val="TableParagraph"/>
              <w:rPr>
                <w:sz w:val="14"/>
              </w:rPr>
            </w:pPr>
          </w:p>
        </w:tc>
        <w:tc>
          <w:tcPr>
            <w:tcW w:w="463" w:type="dxa"/>
          </w:tcPr>
          <w:p>
            <w:pPr>
              <w:pStyle w:val="TableParagraph"/>
              <w:rPr>
                <w:sz w:val="14"/>
              </w:rPr>
            </w:pPr>
          </w:p>
        </w:tc>
        <w:tc>
          <w:tcPr>
            <w:tcW w:w="347" w:type="dxa"/>
          </w:tcPr>
          <w:p>
            <w:pPr>
              <w:pStyle w:val="TableParagraph"/>
              <w:rPr>
                <w:sz w:val="14"/>
              </w:rPr>
            </w:pPr>
          </w:p>
        </w:tc>
      </w:tr>
      <w:tr>
        <w:trPr>
          <w:trHeight w:val="220" w:hRule="atLeast"/>
        </w:trPr>
        <w:tc>
          <w:tcPr>
            <w:tcW w:w="162" w:type="dxa"/>
          </w:tcPr>
          <w:p>
            <w:pPr>
              <w:pStyle w:val="TableParagraph"/>
              <w:rPr>
                <w:sz w:val="14"/>
              </w:rPr>
            </w:pPr>
          </w:p>
        </w:tc>
        <w:tc>
          <w:tcPr>
            <w:tcW w:w="463" w:type="dxa"/>
          </w:tcPr>
          <w:p>
            <w:pPr>
              <w:pStyle w:val="TableParagraph"/>
              <w:rPr>
                <w:sz w:val="14"/>
              </w:rPr>
            </w:pPr>
          </w:p>
        </w:tc>
        <w:tc>
          <w:tcPr>
            <w:tcW w:w="1388" w:type="dxa"/>
          </w:tcPr>
          <w:p>
            <w:pPr>
              <w:pStyle w:val="TableParagraph"/>
              <w:rPr>
                <w:sz w:val="14"/>
              </w:rPr>
            </w:pPr>
          </w:p>
        </w:tc>
        <w:tc>
          <w:tcPr>
            <w:tcW w:w="463" w:type="dxa"/>
          </w:tcPr>
          <w:p>
            <w:pPr>
              <w:pStyle w:val="TableParagraph"/>
              <w:rPr>
                <w:sz w:val="14"/>
              </w:rPr>
            </w:pPr>
          </w:p>
        </w:tc>
        <w:tc>
          <w:tcPr>
            <w:tcW w:w="463" w:type="dxa"/>
          </w:tcPr>
          <w:p>
            <w:pPr>
              <w:pStyle w:val="TableParagraph"/>
              <w:rPr>
                <w:sz w:val="14"/>
              </w:rPr>
            </w:pPr>
          </w:p>
        </w:tc>
        <w:tc>
          <w:tcPr>
            <w:tcW w:w="347" w:type="dxa"/>
          </w:tcPr>
          <w:p>
            <w:pPr>
              <w:pStyle w:val="TableParagraph"/>
              <w:rPr>
                <w:sz w:val="14"/>
              </w:rPr>
            </w:pPr>
          </w:p>
        </w:tc>
      </w:tr>
      <w:tr>
        <w:trPr>
          <w:trHeight w:val="220" w:hRule="atLeast"/>
        </w:trPr>
        <w:tc>
          <w:tcPr>
            <w:tcW w:w="162" w:type="dxa"/>
          </w:tcPr>
          <w:p>
            <w:pPr>
              <w:pStyle w:val="TableParagraph"/>
              <w:rPr>
                <w:sz w:val="14"/>
              </w:rPr>
            </w:pPr>
          </w:p>
        </w:tc>
        <w:tc>
          <w:tcPr>
            <w:tcW w:w="463" w:type="dxa"/>
          </w:tcPr>
          <w:p>
            <w:pPr>
              <w:pStyle w:val="TableParagraph"/>
              <w:rPr>
                <w:sz w:val="14"/>
              </w:rPr>
            </w:pPr>
          </w:p>
        </w:tc>
        <w:tc>
          <w:tcPr>
            <w:tcW w:w="1388" w:type="dxa"/>
          </w:tcPr>
          <w:p>
            <w:pPr>
              <w:pStyle w:val="TableParagraph"/>
              <w:rPr>
                <w:sz w:val="14"/>
              </w:rPr>
            </w:pPr>
          </w:p>
        </w:tc>
        <w:tc>
          <w:tcPr>
            <w:tcW w:w="463" w:type="dxa"/>
          </w:tcPr>
          <w:p>
            <w:pPr>
              <w:pStyle w:val="TableParagraph"/>
              <w:rPr>
                <w:sz w:val="14"/>
              </w:rPr>
            </w:pPr>
          </w:p>
        </w:tc>
        <w:tc>
          <w:tcPr>
            <w:tcW w:w="463" w:type="dxa"/>
          </w:tcPr>
          <w:p>
            <w:pPr>
              <w:pStyle w:val="TableParagraph"/>
              <w:rPr>
                <w:sz w:val="14"/>
              </w:rPr>
            </w:pPr>
          </w:p>
        </w:tc>
        <w:tc>
          <w:tcPr>
            <w:tcW w:w="347" w:type="dxa"/>
          </w:tcPr>
          <w:p>
            <w:pPr>
              <w:pStyle w:val="TableParagraph"/>
              <w:rPr>
                <w:sz w:val="14"/>
              </w:rPr>
            </w:pPr>
          </w:p>
        </w:tc>
      </w:tr>
      <w:tr>
        <w:trPr>
          <w:trHeight w:val="220" w:hRule="atLeast"/>
        </w:trPr>
        <w:tc>
          <w:tcPr>
            <w:tcW w:w="162" w:type="dxa"/>
          </w:tcPr>
          <w:p>
            <w:pPr>
              <w:pStyle w:val="TableParagraph"/>
              <w:rPr>
                <w:sz w:val="14"/>
              </w:rPr>
            </w:pPr>
          </w:p>
        </w:tc>
        <w:tc>
          <w:tcPr>
            <w:tcW w:w="463" w:type="dxa"/>
          </w:tcPr>
          <w:p>
            <w:pPr>
              <w:pStyle w:val="TableParagraph"/>
              <w:rPr>
                <w:sz w:val="14"/>
              </w:rPr>
            </w:pPr>
          </w:p>
        </w:tc>
        <w:tc>
          <w:tcPr>
            <w:tcW w:w="1388" w:type="dxa"/>
          </w:tcPr>
          <w:p>
            <w:pPr>
              <w:pStyle w:val="TableParagraph"/>
              <w:rPr>
                <w:sz w:val="14"/>
              </w:rPr>
            </w:pPr>
          </w:p>
        </w:tc>
        <w:tc>
          <w:tcPr>
            <w:tcW w:w="463" w:type="dxa"/>
          </w:tcPr>
          <w:p>
            <w:pPr>
              <w:pStyle w:val="TableParagraph"/>
              <w:rPr>
                <w:sz w:val="14"/>
              </w:rPr>
            </w:pPr>
          </w:p>
        </w:tc>
        <w:tc>
          <w:tcPr>
            <w:tcW w:w="463" w:type="dxa"/>
          </w:tcPr>
          <w:p>
            <w:pPr>
              <w:pStyle w:val="TableParagraph"/>
              <w:rPr>
                <w:sz w:val="14"/>
              </w:rPr>
            </w:pPr>
          </w:p>
        </w:tc>
        <w:tc>
          <w:tcPr>
            <w:tcW w:w="347" w:type="dxa"/>
          </w:tcPr>
          <w:p>
            <w:pPr>
              <w:pStyle w:val="TableParagraph"/>
              <w:rPr>
                <w:sz w:val="14"/>
              </w:rPr>
            </w:pPr>
          </w:p>
        </w:tc>
      </w:tr>
      <w:tr>
        <w:trPr>
          <w:trHeight w:val="220" w:hRule="atLeast"/>
        </w:trPr>
        <w:tc>
          <w:tcPr>
            <w:tcW w:w="162" w:type="dxa"/>
          </w:tcPr>
          <w:p>
            <w:pPr>
              <w:pStyle w:val="TableParagraph"/>
              <w:rPr>
                <w:sz w:val="14"/>
              </w:rPr>
            </w:pPr>
          </w:p>
        </w:tc>
        <w:tc>
          <w:tcPr>
            <w:tcW w:w="463" w:type="dxa"/>
          </w:tcPr>
          <w:p>
            <w:pPr>
              <w:pStyle w:val="TableParagraph"/>
              <w:rPr>
                <w:sz w:val="14"/>
              </w:rPr>
            </w:pPr>
          </w:p>
        </w:tc>
        <w:tc>
          <w:tcPr>
            <w:tcW w:w="1388" w:type="dxa"/>
          </w:tcPr>
          <w:p>
            <w:pPr>
              <w:pStyle w:val="TableParagraph"/>
              <w:rPr>
                <w:sz w:val="14"/>
              </w:rPr>
            </w:pPr>
          </w:p>
        </w:tc>
        <w:tc>
          <w:tcPr>
            <w:tcW w:w="463" w:type="dxa"/>
          </w:tcPr>
          <w:p>
            <w:pPr>
              <w:pStyle w:val="TableParagraph"/>
              <w:rPr>
                <w:sz w:val="14"/>
              </w:rPr>
            </w:pPr>
          </w:p>
        </w:tc>
        <w:tc>
          <w:tcPr>
            <w:tcW w:w="463" w:type="dxa"/>
          </w:tcPr>
          <w:p>
            <w:pPr>
              <w:pStyle w:val="TableParagraph"/>
              <w:rPr>
                <w:sz w:val="14"/>
              </w:rPr>
            </w:pPr>
          </w:p>
        </w:tc>
        <w:tc>
          <w:tcPr>
            <w:tcW w:w="347" w:type="dxa"/>
          </w:tcPr>
          <w:p>
            <w:pPr>
              <w:pStyle w:val="TableParagraph"/>
              <w:rPr>
                <w:sz w:val="14"/>
              </w:rPr>
            </w:pPr>
          </w:p>
        </w:tc>
      </w:tr>
      <w:tr>
        <w:trPr>
          <w:trHeight w:val="220" w:hRule="atLeast"/>
        </w:trPr>
        <w:tc>
          <w:tcPr>
            <w:tcW w:w="162" w:type="dxa"/>
          </w:tcPr>
          <w:p>
            <w:pPr>
              <w:pStyle w:val="TableParagraph"/>
              <w:rPr>
                <w:sz w:val="14"/>
              </w:rPr>
            </w:pPr>
          </w:p>
        </w:tc>
        <w:tc>
          <w:tcPr>
            <w:tcW w:w="463" w:type="dxa"/>
          </w:tcPr>
          <w:p>
            <w:pPr>
              <w:pStyle w:val="TableParagraph"/>
              <w:rPr>
                <w:sz w:val="14"/>
              </w:rPr>
            </w:pPr>
          </w:p>
        </w:tc>
        <w:tc>
          <w:tcPr>
            <w:tcW w:w="1388" w:type="dxa"/>
          </w:tcPr>
          <w:p>
            <w:pPr>
              <w:pStyle w:val="TableParagraph"/>
              <w:rPr>
                <w:sz w:val="14"/>
              </w:rPr>
            </w:pPr>
          </w:p>
        </w:tc>
        <w:tc>
          <w:tcPr>
            <w:tcW w:w="463" w:type="dxa"/>
          </w:tcPr>
          <w:p>
            <w:pPr>
              <w:pStyle w:val="TableParagraph"/>
              <w:rPr>
                <w:sz w:val="14"/>
              </w:rPr>
            </w:pPr>
          </w:p>
        </w:tc>
        <w:tc>
          <w:tcPr>
            <w:tcW w:w="463" w:type="dxa"/>
          </w:tcPr>
          <w:p>
            <w:pPr>
              <w:pStyle w:val="TableParagraph"/>
              <w:rPr>
                <w:sz w:val="14"/>
              </w:rPr>
            </w:pPr>
          </w:p>
        </w:tc>
        <w:tc>
          <w:tcPr>
            <w:tcW w:w="347" w:type="dxa"/>
          </w:tcPr>
          <w:p>
            <w:pPr>
              <w:pStyle w:val="TableParagraph"/>
              <w:rPr>
                <w:sz w:val="14"/>
              </w:rPr>
            </w:pPr>
          </w:p>
        </w:tc>
      </w:tr>
      <w:tr>
        <w:trPr>
          <w:trHeight w:val="220" w:hRule="atLeast"/>
        </w:trPr>
        <w:tc>
          <w:tcPr>
            <w:tcW w:w="162" w:type="dxa"/>
          </w:tcPr>
          <w:p>
            <w:pPr>
              <w:pStyle w:val="TableParagraph"/>
              <w:rPr>
                <w:sz w:val="14"/>
              </w:rPr>
            </w:pPr>
          </w:p>
        </w:tc>
        <w:tc>
          <w:tcPr>
            <w:tcW w:w="463" w:type="dxa"/>
          </w:tcPr>
          <w:p>
            <w:pPr>
              <w:pStyle w:val="TableParagraph"/>
              <w:rPr>
                <w:sz w:val="14"/>
              </w:rPr>
            </w:pPr>
          </w:p>
        </w:tc>
        <w:tc>
          <w:tcPr>
            <w:tcW w:w="1388" w:type="dxa"/>
          </w:tcPr>
          <w:p>
            <w:pPr>
              <w:pStyle w:val="TableParagraph"/>
              <w:rPr>
                <w:sz w:val="14"/>
              </w:rPr>
            </w:pPr>
          </w:p>
        </w:tc>
        <w:tc>
          <w:tcPr>
            <w:tcW w:w="463" w:type="dxa"/>
          </w:tcPr>
          <w:p>
            <w:pPr>
              <w:pStyle w:val="TableParagraph"/>
              <w:rPr>
                <w:sz w:val="14"/>
              </w:rPr>
            </w:pPr>
          </w:p>
        </w:tc>
        <w:tc>
          <w:tcPr>
            <w:tcW w:w="463" w:type="dxa"/>
          </w:tcPr>
          <w:p>
            <w:pPr>
              <w:pStyle w:val="TableParagraph"/>
              <w:rPr>
                <w:sz w:val="14"/>
              </w:rPr>
            </w:pPr>
          </w:p>
        </w:tc>
        <w:tc>
          <w:tcPr>
            <w:tcW w:w="347" w:type="dxa"/>
          </w:tcPr>
          <w:p>
            <w:pPr>
              <w:pStyle w:val="TableParagraph"/>
              <w:rPr>
                <w:sz w:val="14"/>
              </w:rPr>
            </w:pPr>
          </w:p>
        </w:tc>
      </w:tr>
      <w:tr>
        <w:trPr>
          <w:trHeight w:val="220" w:hRule="atLeast"/>
        </w:trPr>
        <w:tc>
          <w:tcPr>
            <w:tcW w:w="162" w:type="dxa"/>
          </w:tcPr>
          <w:p>
            <w:pPr>
              <w:pStyle w:val="TableParagraph"/>
              <w:rPr>
                <w:sz w:val="14"/>
              </w:rPr>
            </w:pPr>
          </w:p>
        </w:tc>
        <w:tc>
          <w:tcPr>
            <w:tcW w:w="463" w:type="dxa"/>
          </w:tcPr>
          <w:p>
            <w:pPr>
              <w:pStyle w:val="TableParagraph"/>
              <w:rPr>
                <w:sz w:val="14"/>
              </w:rPr>
            </w:pPr>
          </w:p>
        </w:tc>
        <w:tc>
          <w:tcPr>
            <w:tcW w:w="1388" w:type="dxa"/>
          </w:tcPr>
          <w:p>
            <w:pPr>
              <w:pStyle w:val="TableParagraph"/>
              <w:rPr>
                <w:sz w:val="14"/>
              </w:rPr>
            </w:pPr>
          </w:p>
        </w:tc>
        <w:tc>
          <w:tcPr>
            <w:tcW w:w="463" w:type="dxa"/>
          </w:tcPr>
          <w:p>
            <w:pPr>
              <w:pStyle w:val="TableParagraph"/>
              <w:rPr>
                <w:sz w:val="14"/>
              </w:rPr>
            </w:pPr>
          </w:p>
        </w:tc>
        <w:tc>
          <w:tcPr>
            <w:tcW w:w="463" w:type="dxa"/>
          </w:tcPr>
          <w:p>
            <w:pPr>
              <w:pStyle w:val="TableParagraph"/>
              <w:rPr>
                <w:sz w:val="14"/>
              </w:rPr>
            </w:pPr>
          </w:p>
        </w:tc>
        <w:tc>
          <w:tcPr>
            <w:tcW w:w="347" w:type="dxa"/>
          </w:tcPr>
          <w:p>
            <w:pPr>
              <w:pStyle w:val="TableParagraph"/>
              <w:rPr>
                <w:sz w:val="14"/>
              </w:rPr>
            </w:pPr>
          </w:p>
        </w:tc>
      </w:tr>
      <w:tr>
        <w:trPr>
          <w:trHeight w:val="233" w:hRule="atLeast"/>
        </w:trPr>
        <w:tc>
          <w:tcPr>
            <w:tcW w:w="162" w:type="dxa"/>
            <w:tcBorders>
              <w:bottom w:val="double" w:sz="4" w:space="0" w:color="252525"/>
            </w:tcBorders>
          </w:tcPr>
          <w:p>
            <w:pPr>
              <w:pStyle w:val="TableParagraph"/>
              <w:rPr>
                <w:sz w:val="16"/>
              </w:rPr>
            </w:pPr>
          </w:p>
        </w:tc>
        <w:tc>
          <w:tcPr>
            <w:tcW w:w="463" w:type="dxa"/>
            <w:tcBorders>
              <w:bottom w:val="double" w:sz="4" w:space="0" w:color="252525"/>
            </w:tcBorders>
          </w:tcPr>
          <w:p>
            <w:pPr>
              <w:pStyle w:val="TableParagraph"/>
              <w:rPr>
                <w:sz w:val="16"/>
              </w:rPr>
            </w:pPr>
          </w:p>
        </w:tc>
        <w:tc>
          <w:tcPr>
            <w:tcW w:w="1388" w:type="dxa"/>
            <w:tcBorders>
              <w:bottom w:val="double" w:sz="4" w:space="0" w:color="252525"/>
            </w:tcBorders>
          </w:tcPr>
          <w:p>
            <w:pPr>
              <w:pStyle w:val="TableParagraph"/>
              <w:rPr>
                <w:sz w:val="16"/>
              </w:rPr>
            </w:pPr>
          </w:p>
        </w:tc>
        <w:tc>
          <w:tcPr>
            <w:tcW w:w="463" w:type="dxa"/>
            <w:tcBorders>
              <w:bottom w:val="double" w:sz="4" w:space="0" w:color="252525"/>
            </w:tcBorders>
          </w:tcPr>
          <w:p>
            <w:pPr>
              <w:pStyle w:val="TableParagraph"/>
              <w:rPr>
                <w:sz w:val="16"/>
              </w:rPr>
            </w:pPr>
          </w:p>
        </w:tc>
        <w:tc>
          <w:tcPr>
            <w:tcW w:w="463" w:type="dxa"/>
            <w:tcBorders>
              <w:bottom w:val="double" w:sz="4" w:space="0" w:color="252525"/>
            </w:tcBorders>
          </w:tcPr>
          <w:p>
            <w:pPr>
              <w:pStyle w:val="TableParagraph"/>
              <w:rPr>
                <w:sz w:val="16"/>
              </w:rPr>
            </w:pPr>
          </w:p>
        </w:tc>
        <w:tc>
          <w:tcPr>
            <w:tcW w:w="347" w:type="dxa"/>
            <w:tcBorders>
              <w:bottom w:val="double" w:sz="4" w:space="0" w:color="252525"/>
            </w:tcBorders>
          </w:tcPr>
          <w:p>
            <w:pPr>
              <w:pStyle w:val="TableParagraph"/>
              <w:rPr>
                <w:sz w:val="16"/>
              </w:rPr>
            </w:pPr>
          </w:p>
        </w:tc>
      </w:tr>
    </w:tbl>
    <w:p>
      <w:pPr>
        <w:pStyle w:val="BodyText"/>
        <w:spacing w:before="11"/>
        <w:rPr>
          <w:sz w:val="17"/>
        </w:rPr>
      </w:pPr>
      <w:r>
        <w:rPr/>
        <w:drawing>
          <wp:anchor distT="0" distB="0" distL="0" distR="0" allowOverlap="1" layoutInCell="1" locked="0" behindDoc="1" simplePos="0" relativeHeight="487698432">
            <wp:simplePos x="0" y="0"/>
            <wp:positionH relativeFrom="page">
              <wp:posOffset>2352527</wp:posOffset>
            </wp:positionH>
            <wp:positionV relativeFrom="paragraph">
              <wp:posOffset>146617</wp:posOffset>
            </wp:positionV>
            <wp:extent cx="647990" cy="52387"/>
            <wp:effectExtent l="0" t="0" r="0" b="0"/>
            <wp:wrapTopAndBottom/>
            <wp:docPr id="1895" name="Image 1895"/>
            <wp:cNvGraphicFramePr>
              <a:graphicFrameLocks/>
            </wp:cNvGraphicFramePr>
            <a:graphic>
              <a:graphicData uri="http://schemas.openxmlformats.org/drawingml/2006/picture">
                <pic:pic>
                  <pic:nvPicPr>
                    <pic:cNvPr id="1895" name="Image 1895"/>
                    <pic:cNvPicPr/>
                  </pic:nvPicPr>
                  <pic:blipFill>
                    <a:blip r:embed="rId197" cstate="print"/>
                    <a:stretch>
                      <a:fillRect/>
                    </a:stretch>
                  </pic:blipFill>
                  <pic:spPr>
                    <a:xfrm>
                      <a:off x="0" y="0"/>
                      <a:ext cx="647990" cy="52387"/>
                    </a:xfrm>
                    <a:prstGeom prst="rect">
                      <a:avLst/>
                    </a:prstGeom>
                  </pic:spPr>
                </pic:pic>
              </a:graphicData>
            </a:graphic>
          </wp:anchor>
        </w:drawing>
      </w:r>
      <w:r>
        <w:rPr/>
        <w:drawing>
          <wp:anchor distT="0" distB="0" distL="0" distR="0" allowOverlap="1" layoutInCell="1" locked="0" behindDoc="1" simplePos="0" relativeHeight="487698944">
            <wp:simplePos x="0" y="0"/>
            <wp:positionH relativeFrom="page">
              <wp:posOffset>5034301</wp:posOffset>
            </wp:positionH>
            <wp:positionV relativeFrom="paragraph">
              <wp:posOffset>147118</wp:posOffset>
            </wp:positionV>
            <wp:extent cx="645922" cy="52387"/>
            <wp:effectExtent l="0" t="0" r="0" b="0"/>
            <wp:wrapTopAndBottom/>
            <wp:docPr id="1896" name="Image 1896"/>
            <wp:cNvGraphicFramePr>
              <a:graphicFrameLocks/>
            </wp:cNvGraphicFramePr>
            <a:graphic>
              <a:graphicData uri="http://schemas.openxmlformats.org/drawingml/2006/picture">
                <pic:pic>
                  <pic:nvPicPr>
                    <pic:cNvPr id="1896" name="Image 1896"/>
                    <pic:cNvPicPr/>
                  </pic:nvPicPr>
                  <pic:blipFill>
                    <a:blip r:embed="rId198" cstate="print"/>
                    <a:stretch>
                      <a:fillRect/>
                    </a:stretch>
                  </pic:blipFill>
                  <pic:spPr>
                    <a:xfrm>
                      <a:off x="0" y="0"/>
                      <a:ext cx="645922" cy="52387"/>
                    </a:xfrm>
                    <a:prstGeom prst="rect">
                      <a:avLst/>
                    </a:prstGeom>
                  </pic:spPr>
                </pic:pic>
              </a:graphicData>
            </a:graphic>
          </wp:anchor>
        </w:drawing>
      </w:r>
    </w:p>
    <w:p>
      <w:pPr>
        <w:pStyle w:val="BodyText"/>
        <w:spacing w:before="41"/>
        <w:ind w:right="188"/>
        <w:jc w:val="center"/>
      </w:pPr>
      <w:r>
        <w:rPr/>
        <w:t>Figure</w:t>
      </w:r>
      <w:r>
        <w:rPr>
          <w:spacing w:val="-3"/>
        </w:rPr>
        <w:t> </w:t>
      </w:r>
      <w:r>
        <w:rPr/>
        <w:t>3.7:</w:t>
      </w:r>
      <w:r>
        <w:rPr>
          <w:spacing w:val="-1"/>
        </w:rPr>
        <w:t> </w:t>
      </w:r>
      <w:r>
        <w:rPr/>
        <w:t>Path</w:t>
      </w:r>
      <w:r>
        <w:rPr>
          <w:spacing w:val="-6"/>
        </w:rPr>
        <w:t> </w:t>
      </w:r>
      <w:r>
        <w:rPr/>
        <w:t>Planning</w:t>
      </w:r>
      <w:r>
        <w:rPr>
          <w:spacing w:val="-1"/>
        </w:rPr>
        <w:t> </w:t>
      </w:r>
      <w:r>
        <w:rPr>
          <w:spacing w:val="-2"/>
        </w:rPr>
        <w:t>Environments</w:t>
      </w:r>
    </w:p>
    <w:p>
      <w:pPr>
        <w:pStyle w:val="BodyText"/>
        <w:spacing w:before="172"/>
      </w:pPr>
    </w:p>
    <w:p>
      <w:pPr>
        <w:pStyle w:val="BodyText"/>
        <w:spacing w:line="480" w:lineRule="auto" w:before="1"/>
        <w:ind w:left="988" w:right="1170"/>
        <w:jc w:val="both"/>
      </w:pPr>
      <w:r>
        <w:rPr/>
        <mc:AlternateContent>
          <mc:Choice Requires="wps">
            <w:drawing>
              <wp:anchor distT="0" distB="0" distL="0" distR="0" allowOverlap="1" layoutInCell="1" locked="0" behindDoc="0" simplePos="0" relativeHeight="15841792">
                <wp:simplePos x="0" y="0"/>
                <wp:positionH relativeFrom="page">
                  <wp:posOffset>1700536</wp:posOffset>
                </wp:positionH>
                <wp:positionV relativeFrom="paragraph">
                  <wp:posOffset>-629349</wp:posOffset>
                </wp:positionV>
                <wp:extent cx="43815" cy="45085"/>
                <wp:effectExtent l="0" t="0" r="0" b="0"/>
                <wp:wrapNone/>
                <wp:docPr id="1897" name="Graphic 1897"/>
                <wp:cNvGraphicFramePr>
                  <a:graphicFrameLocks/>
                </wp:cNvGraphicFramePr>
                <a:graphic>
                  <a:graphicData uri="http://schemas.microsoft.com/office/word/2010/wordprocessingShape">
                    <wps:wsp>
                      <wps:cNvPr id="1897" name="Graphic 1897"/>
                      <wps:cNvSpPr/>
                      <wps:spPr>
                        <a:xfrm>
                          <a:off x="0" y="0"/>
                          <a:ext cx="43815" cy="45085"/>
                        </a:xfrm>
                        <a:custGeom>
                          <a:avLst/>
                          <a:gdLst/>
                          <a:ahLst/>
                          <a:cxnLst/>
                          <a:rect l="l" t="t" r="r" b="b"/>
                          <a:pathLst>
                            <a:path w="43815" h="45085">
                              <a:moveTo>
                                <a:pt x="17380" y="25870"/>
                              </a:moveTo>
                              <a:lnTo>
                                <a:pt x="0" y="25870"/>
                              </a:lnTo>
                              <a:lnTo>
                                <a:pt x="0" y="31375"/>
                              </a:lnTo>
                              <a:lnTo>
                                <a:pt x="17380" y="31375"/>
                              </a:lnTo>
                              <a:lnTo>
                                <a:pt x="17380" y="25870"/>
                              </a:lnTo>
                              <a:close/>
                            </a:path>
                            <a:path w="43815" h="45085">
                              <a:moveTo>
                                <a:pt x="43356" y="9879"/>
                              </a:moveTo>
                              <a:lnTo>
                                <a:pt x="37697" y="9879"/>
                              </a:lnTo>
                              <a:lnTo>
                                <a:pt x="37697" y="44754"/>
                              </a:lnTo>
                              <a:lnTo>
                                <a:pt x="43356" y="44754"/>
                              </a:lnTo>
                              <a:lnTo>
                                <a:pt x="43356" y="9879"/>
                              </a:lnTo>
                              <a:close/>
                            </a:path>
                            <a:path w="43815" h="45085">
                              <a:moveTo>
                                <a:pt x="43356" y="0"/>
                              </a:moveTo>
                              <a:lnTo>
                                <a:pt x="39709" y="0"/>
                              </a:lnTo>
                              <a:lnTo>
                                <a:pt x="38729" y="1928"/>
                              </a:lnTo>
                              <a:lnTo>
                                <a:pt x="37049" y="3914"/>
                              </a:lnTo>
                              <a:lnTo>
                                <a:pt x="32313" y="8008"/>
                              </a:lnTo>
                              <a:lnTo>
                                <a:pt x="29551" y="9751"/>
                              </a:lnTo>
                              <a:lnTo>
                                <a:pt x="26498" y="11137"/>
                              </a:lnTo>
                              <a:lnTo>
                                <a:pt x="26385" y="16476"/>
                              </a:lnTo>
                              <a:lnTo>
                                <a:pt x="37697" y="9879"/>
                              </a:lnTo>
                              <a:lnTo>
                                <a:pt x="43356" y="9879"/>
                              </a:lnTo>
                              <a:lnTo>
                                <a:pt x="43356" y="0"/>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133.900482pt;margin-top:-49.555107pt;width:3.45pt;height:3.55pt;mso-position-horizontal-relative:page;mso-position-vertical-relative:paragraph;z-index:15841792" id="docshape1601" coordorigin="2678,-991" coordsize="69,71" path="m2705,-950l2678,-950,2678,-942,2705,-942,2705,-950xm2746,-976l2737,-976,2737,-921,2746,-921,2746,-976xm2746,-991l2741,-991,2739,-988,2736,-985,2729,-978,2725,-976,2720,-974,2720,-965,2722,-966,2725,-968,2732,-972,2735,-974,2737,-976,2746,-976,2746,-991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842304">
                <wp:simplePos x="0" y="0"/>
                <wp:positionH relativeFrom="page">
                  <wp:posOffset>2302729</wp:posOffset>
                </wp:positionH>
                <wp:positionV relativeFrom="paragraph">
                  <wp:posOffset>-629349</wp:posOffset>
                </wp:positionV>
                <wp:extent cx="17145" cy="45085"/>
                <wp:effectExtent l="0" t="0" r="0" b="0"/>
                <wp:wrapNone/>
                <wp:docPr id="1898" name="Graphic 1898"/>
                <wp:cNvGraphicFramePr>
                  <a:graphicFrameLocks/>
                </wp:cNvGraphicFramePr>
                <a:graphic>
                  <a:graphicData uri="http://schemas.microsoft.com/office/word/2010/wordprocessingShape">
                    <wps:wsp>
                      <wps:cNvPr id="1898" name="Graphic 1898"/>
                      <wps:cNvSpPr/>
                      <wps:spPr>
                        <a:xfrm>
                          <a:off x="0" y="0"/>
                          <a:ext cx="17145" cy="45085"/>
                        </a:xfrm>
                        <a:custGeom>
                          <a:avLst/>
                          <a:gdLst/>
                          <a:ahLst/>
                          <a:cxnLst/>
                          <a:rect l="l" t="t" r="r" b="b"/>
                          <a:pathLst>
                            <a:path w="17145" h="45085">
                              <a:moveTo>
                                <a:pt x="16983" y="0"/>
                              </a:moveTo>
                              <a:lnTo>
                                <a:pt x="13330" y="0"/>
                              </a:lnTo>
                              <a:lnTo>
                                <a:pt x="12369" y="1928"/>
                              </a:lnTo>
                              <a:lnTo>
                                <a:pt x="10702" y="3914"/>
                              </a:lnTo>
                              <a:lnTo>
                                <a:pt x="5960" y="8008"/>
                              </a:lnTo>
                              <a:lnTo>
                                <a:pt x="3204" y="9751"/>
                              </a:lnTo>
                              <a:lnTo>
                                <a:pt x="0" y="11188"/>
                              </a:lnTo>
                              <a:lnTo>
                                <a:pt x="0" y="16476"/>
                              </a:lnTo>
                              <a:lnTo>
                                <a:pt x="11343" y="9879"/>
                              </a:lnTo>
                              <a:lnTo>
                                <a:pt x="11343" y="44754"/>
                              </a:lnTo>
                              <a:lnTo>
                                <a:pt x="16983" y="44754"/>
                              </a:lnTo>
                              <a:lnTo>
                                <a:pt x="16983" y="0"/>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181.317322pt;margin-top:-49.555107pt;width:1.35pt;height:3.55pt;mso-position-horizontal-relative:page;mso-position-vertical-relative:paragraph;z-index:15842304" id="docshape1602" coordorigin="3626,-991" coordsize="27,71" path="m3653,-991l3647,-991,3646,-988,3643,-985,3636,-978,3631,-976,3626,-973,3626,-965,3644,-976,3644,-921,3653,-921,3653,-991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842816">
                <wp:simplePos x="0" y="0"/>
                <wp:positionH relativeFrom="page">
                  <wp:posOffset>3178058</wp:posOffset>
                </wp:positionH>
                <wp:positionV relativeFrom="paragraph">
                  <wp:posOffset>-629164</wp:posOffset>
                </wp:positionV>
                <wp:extent cx="32384" cy="45085"/>
                <wp:effectExtent l="0" t="0" r="0" b="0"/>
                <wp:wrapNone/>
                <wp:docPr id="1899" name="Graphic 1899"/>
                <wp:cNvGraphicFramePr>
                  <a:graphicFrameLocks/>
                </wp:cNvGraphicFramePr>
                <a:graphic>
                  <a:graphicData uri="http://schemas.microsoft.com/office/word/2010/wordprocessingShape">
                    <wps:wsp>
                      <wps:cNvPr id="1899" name="Graphic 1899"/>
                      <wps:cNvSpPr/>
                      <wps:spPr>
                        <a:xfrm>
                          <a:off x="0" y="0"/>
                          <a:ext cx="32384" cy="45085"/>
                        </a:xfrm>
                        <a:custGeom>
                          <a:avLst/>
                          <a:gdLst/>
                          <a:ahLst/>
                          <a:cxnLst/>
                          <a:rect l="l" t="t" r="r" b="b"/>
                          <a:pathLst>
                            <a:path w="32384" h="45085">
                              <a:moveTo>
                                <a:pt x="25635" y="33898"/>
                              </a:moveTo>
                              <a:lnTo>
                                <a:pt x="19995" y="33898"/>
                              </a:lnTo>
                              <a:lnTo>
                                <a:pt x="19995" y="44569"/>
                              </a:lnTo>
                              <a:lnTo>
                                <a:pt x="25635" y="44569"/>
                              </a:lnTo>
                              <a:lnTo>
                                <a:pt x="25635" y="33898"/>
                              </a:lnTo>
                              <a:close/>
                            </a:path>
                            <a:path w="32384" h="45085">
                              <a:moveTo>
                                <a:pt x="25635" y="0"/>
                              </a:moveTo>
                              <a:lnTo>
                                <a:pt x="21021" y="0"/>
                              </a:lnTo>
                              <a:lnTo>
                                <a:pt x="0" y="28878"/>
                              </a:lnTo>
                              <a:lnTo>
                                <a:pt x="0" y="33898"/>
                              </a:lnTo>
                              <a:lnTo>
                                <a:pt x="31852" y="33898"/>
                              </a:lnTo>
                              <a:lnTo>
                                <a:pt x="31852" y="28878"/>
                              </a:lnTo>
                              <a:lnTo>
                                <a:pt x="5511" y="28878"/>
                              </a:lnTo>
                              <a:lnTo>
                                <a:pt x="19995" y="8787"/>
                              </a:lnTo>
                              <a:lnTo>
                                <a:pt x="25635" y="8787"/>
                              </a:lnTo>
                              <a:lnTo>
                                <a:pt x="25635" y="0"/>
                              </a:lnTo>
                              <a:close/>
                            </a:path>
                            <a:path w="32384" h="45085">
                              <a:moveTo>
                                <a:pt x="25635" y="8787"/>
                              </a:moveTo>
                              <a:lnTo>
                                <a:pt x="19995" y="8787"/>
                              </a:lnTo>
                              <a:lnTo>
                                <a:pt x="19995" y="28878"/>
                              </a:lnTo>
                              <a:lnTo>
                                <a:pt x="25635" y="28878"/>
                              </a:lnTo>
                              <a:lnTo>
                                <a:pt x="25635" y="8787"/>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250.240845pt;margin-top:-49.540524pt;width:2.550pt;height:3.55pt;mso-position-horizontal-relative:page;mso-position-vertical-relative:paragraph;z-index:15842816" id="docshape1603" coordorigin="5005,-991" coordsize="51,71" path="m5045,-937l5036,-937,5036,-921,5045,-921,5045,-937xm5045,-991l5038,-991,5005,-945,5005,-937,5055,-937,5055,-945,5013,-945,5036,-977,5045,-977,5045,-991xm5045,-977l5036,-977,5036,-945,5045,-945,5045,-977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843328">
                <wp:simplePos x="0" y="0"/>
                <wp:positionH relativeFrom="page">
                  <wp:posOffset>3473701</wp:posOffset>
                </wp:positionH>
                <wp:positionV relativeFrom="paragraph">
                  <wp:posOffset>-628557</wp:posOffset>
                </wp:positionV>
                <wp:extent cx="31115" cy="45085"/>
                <wp:effectExtent l="0" t="0" r="0" b="0"/>
                <wp:wrapNone/>
                <wp:docPr id="1900" name="Graphic 1900"/>
                <wp:cNvGraphicFramePr>
                  <a:graphicFrameLocks/>
                </wp:cNvGraphicFramePr>
                <a:graphic>
                  <a:graphicData uri="http://schemas.microsoft.com/office/word/2010/wordprocessingShape">
                    <wps:wsp>
                      <wps:cNvPr id="1900" name="Graphic 1900"/>
                      <wps:cNvSpPr/>
                      <wps:spPr>
                        <a:xfrm>
                          <a:off x="0" y="0"/>
                          <a:ext cx="31115" cy="45085"/>
                        </a:xfrm>
                        <a:custGeom>
                          <a:avLst/>
                          <a:gdLst/>
                          <a:ahLst/>
                          <a:cxnLst/>
                          <a:rect l="l" t="t" r="r" b="b"/>
                          <a:pathLst>
                            <a:path w="31115" h="45085">
                              <a:moveTo>
                                <a:pt x="28391" y="0"/>
                              </a:moveTo>
                              <a:lnTo>
                                <a:pt x="5447" y="0"/>
                              </a:lnTo>
                              <a:lnTo>
                                <a:pt x="1025" y="22894"/>
                              </a:lnTo>
                              <a:lnTo>
                                <a:pt x="6344" y="23558"/>
                              </a:lnTo>
                              <a:lnTo>
                                <a:pt x="7177" y="22287"/>
                              </a:lnTo>
                              <a:lnTo>
                                <a:pt x="8331" y="21247"/>
                              </a:lnTo>
                              <a:lnTo>
                                <a:pt x="11279" y="19650"/>
                              </a:lnTo>
                              <a:lnTo>
                                <a:pt x="12881" y="19248"/>
                              </a:lnTo>
                              <a:lnTo>
                                <a:pt x="17624" y="19248"/>
                              </a:lnTo>
                              <a:lnTo>
                                <a:pt x="19995" y="20148"/>
                              </a:lnTo>
                              <a:lnTo>
                                <a:pt x="23648" y="23756"/>
                              </a:lnTo>
                              <a:lnTo>
                                <a:pt x="24546" y="26215"/>
                              </a:lnTo>
                              <a:lnTo>
                                <a:pt x="24546" y="32620"/>
                              </a:lnTo>
                              <a:lnTo>
                                <a:pt x="23584" y="35258"/>
                              </a:lnTo>
                              <a:lnTo>
                                <a:pt x="19867" y="39230"/>
                              </a:lnTo>
                              <a:lnTo>
                                <a:pt x="17560" y="40226"/>
                              </a:lnTo>
                              <a:lnTo>
                                <a:pt x="12561" y="40226"/>
                              </a:lnTo>
                              <a:lnTo>
                                <a:pt x="10638" y="39524"/>
                              </a:lnTo>
                              <a:lnTo>
                                <a:pt x="7434" y="36701"/>
                              </a:lnTo>
                              <a:lnTo>
                                <a:pt x="6408" y="34600"/>
                              </a:lnTo>
                              <a:lnTo>
                                <a:pt x="5960" y="31803"/>
                              </a:lnTo>
                              <a:lnTo>
                                <a:pt x="0" y="32288"/>
                              </a:lnTo>
                              <a:lnTo>
                                <a:pt x="384" y="36037"/>
                              </a:lnTo>
                              <a:lnTo>
                                <a:pt x="1922" y="39051"/>
                              </a:lnTo>
                              <a:lnTo>
                                <a:pt x="7177" y="43592"/>
                              </a:lnTo>
                              <a:lnTo>
                                <a:pt x="10638" y="44722"/>
                              </a:lnTo>
                              <a:lnTo>
                                <a:pt x="19931" y="44722"/>
                              </a:lnTo>
                              <a:lnTo>
                                <a:pt x="23969" y="42921"/>
                              </a:lnTo>
                              <a:lnTo>
                                <a:pt x="29352" y="36369"/>
                              </a:lnTo>
                              <a:lnTo>
                                <a:pt x="30570" y="32889"/>
                              </a:lnTo>
                              <a:lnTo>
                                <a:pt x="30570" y="24618"/>
                              </a:lnTo>
                              <a:lnTo>
                                <a:pt x="29160" y="21151"/>
                              </a:lnTo>
                              <a:lnTo>
                                <a:pt x="23648" y="15761"/>
                              </a:lnTo>
                              <a:lnTo>
                                <a:pt x="20252" y="14413"/>
                              </a:lnTo>
                              <a:lnTo>
                                <a:pt x="13202" y="14413"/>
                              </a:lnTo>
                              <a:lnTo>
                                <a:pt x="10318" y="15346"/>
                              </a:lnTo>
                              <a:lnTo>
                                <a:pt x="7498" y="17204"/>
                              </a:lnTo>
                              <a:lnTo>
                                <a:pt x="9997" y="5230"/>
                              </a:lnTo>
                              <a:lnTo>
                                <a:pt x="28391" y="5230"/>
                              </a:lnTo>
                              <a:lnTo>
                                <a:pt x="28391" y="0"/>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273.519806pt;margin-top:-49.492752pt;width:2.450pt;height:3.55pt;mso-position-horizontal-relative:page;mso-position-vertical-relative:paragraph;z-index:15843328" id="docshape1604" coordorigin="5470,-990" coordsize="49,71" path="m5515,-990l5479,-990,5472,-954,5480,-953,5482,-955,5484,-956,5488,-959,5491,-960,5498,-960,5502,-958,5508,-952,5509,-949,5509,-938,5508,-934,5502,-928,5498,-927,5490,-927,5487,-928,5482,-932,5480,-935,5480,-940,5470,-939,5471,-933,5473,-928,5482,-921,5487,-919,5502,-919,5508,-922,5517,-933,5519,-938,5519,-951,5516,-957,5508,-965,5502,-967,5491,-967,5487,-966,5482,-963,5486,-982,5515,-982,5515,-990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844352">
                <wp:simplePos x="0" y="0"/>
                <wp:positionH relativeFrom="page">
                  <wp:posOffset>1510268</wp:posOffset>
                </wp:positionH>
                <wp:positionV relativeFrom="paragraph">
                  <wp:posOffset>-724862</wp:posOffset>
                </wp:positionV>
                <wp:extent cx="84455" cy="45720"/>
                <wp:effectExtent l="0" t="0" r="0" b="0"/>
                <wp:wrapNone/>
                <wp:docPr id="1901" name="Graphic 1901"/>
                <wp:cNvGraphicFramePr>
                  <a:graphicFrameLocks/>
                </wp:cNvGraphicFramePr>
                <a:graphic>
                  <a:graphicData uri="http://schemas.microsoft.com/office/word/2010/wordprocessingShape">
                    <wps:wsp>
                      <wps:cNvPr id="1901" name="Graphic 1901"/>
                      <wps:cNvSpPr/>
                      <wps:spPr>
                        <a:xfrm>
                          <a:off x="0" y="0"/>
                          <a:ext cx="84455" cy="45720"/>
                        </a:xfrm>
                        <a:custGeom>
                          <a:avLst/>
                          <a:gdLst/>
                          <a:ahLst/>
                          <a:cxnLst/>
                          <a:rect l="l" t="t" r="r" b="b"/>
                          <a:pathLst>
                            <a:path w="84455" h="45720">
                              <a:moveTo>
                                <a:pt x="17496" y="0"/>
                              </a:moveTo>
                              <a:lnTo>
                                <a:pt x="11670" y="0"/>
                              </a:lnTo>
                              <a:lnTo>
                                <a:pt x="8889" y="874"/>
                              </a:lnTo>
                              <a:lnTo>
                                <a:pt x="4467" y="4361"/>
                              </a:lnTo>
                              <a:lnTo>
                                <a:pt x="2800" y="6839"/>
                              </a:lnTo>
                              <a:lnTo>
                                <a:pt x="557" y="13264"/>
                              </a:lnTo>
                              <a:lnTo>
                                <a:pt x="0" y="17504"/>
                              </a:lnTo>
                              <a:lnTo>
                                <a:pt x="0" y="31145"/>
                              </a:lnTo>
                              <a:lnTo>
                                <a:pt x="1518" y="37187"/>
                              </a:lnTo>
                              <a:lnTo>
                                <a:pt x="7094" y="43975"/>
                              </a:lnTo>
                              <a:lnTo>
                                <a:pt x="10581" y="45514"/>
                              </a:lnTo>
                              <a:lnTo>
                                <a:pt x="18393" y="45514"/>
                              </a:lnTo>
                              <a:lnTo>
                                <a:pt x="21187" y="44639"/>
                              </a:lnTo>
                              <a:lnTo>
                                <a:pt x="25610" y="41133"/>
                              </a:lnTo>
                              <a:lnTo>
                                <a:pt x="12426" y="41018"/>
                              </a:lnTo>
                              <a:lnTo>
                                <a:pt x="10236" y="39799"/>
                              </a:lnTo>
                              <a:lnTo>
                                <a:pt x="6703" y="34964"/>
                              </a:lnTo>
                              <a:lnTo>
                                <a:pt x="5812" y="30091"/>
                              </a:lnTo>
                              <a:lnTo>
                                <a:pt x="5932" y="14841"/>
                              </a:lnTo>
                              <a:lnTo>
                                <a:pt x="6787" y="10441"/>
                              </a:lnTo>
                              <a:lnTo>
                                <a:pt x="10286" y="5594"/>
                              </a:lnTo>
                              <a:lnTo>
                                <a:pt x="12362" y="4534"/>
                              </a:lnTo>
                              <a:lnTo>
                                <a:pt x="25423" y="4534"/>
                              </a:lnTo>
                              <a:lnTo>
                                <a:pt x="24930" y="3799"/>
                              </a:lnTo>
                              <a:lnTo>
                                <a:pt x="23392" y="2407"/>
                              </a:lnTo>
                              <a:lnTo>
                                <a:pt x="19662" y="485"/>
                              </a:lnTo>
                              <a:lnTo>
                                <a:pt x="17496" y="0"/>
                              </a:lnTo>
                              <a:close/>
                            </a:path>
                            <a:path w="84455" h="45720">
                              <a:moveTo>
                                <a:pt x="25423" y="4534"/>
                              </a:moveTo>
                              <a:lnTo>
                                <a:pt x="17598" y="4534"/>
                              </a:lnTo>
                              <a:lnTo>
                                <a:pt x="19803" y="5741"/>
                              </a:lnTo>
                              <a:lnTo>
                                <a:pt x="23347" y="10562"/>
                              </a:lnTo>
                              <a:lnTo>
                                <a:pt x="24124" y="14841"/>
                              </a:lnTo>
                              <a:lnTo>
                                <a:pt x="24228" y="30091"/>
                              </a:lnTo>
                              <a:lnTo>
                                <a:pt x="23347" y="34932"/>
                              </a:lnTo>
                              <a:lnTo>
                                <a:pt x="19792" y="39805"/>
                              </a:lnTo>
                              <a:lnTo>
                                <a:pt x="17618" y="41018"/>
                              </a:lnTo>
                              <a:lnTo>
                                <a:pt x="25686" y="41018"/>
                              </a:lnTo>
                              <a:lnTo>
                                <a:pt x="27269" y="38649"/>
                              </a:lnTo>
                              <a:lnTo>
                                <a:pt x="29487" y="32224"/>
                              </a:lnTo>
                              <a:lnTo>
                                <a:pt x="30044" y="28003"/>
                              </a:lnTo>
                              <a:lnTo>
                                <a:pt x="29961" y="17504"/>
                              </a:lnTo>
                              <a:lnTo>
                                <a:pt x="29698" y="14841"/>
                              </a:lnTo>
                              <a:lnTo>
                                <a:pt x="28320" y="9636"/>
                              </a:lnTo>
                              <a:lnTo>
                                <a:pt x="27366" y="7427"/>
                              </a:lnTo>
                              <a:lnTo>
                                <a:pt x="25423" y="4534"/>
                              </a:lnTo>
                              <a:close/>
                            </a:path>
                            <a:path w="84455" h="45720">
                              <a:moveTo>
                                <a:pt x="45407" y="38521"/>
                              </a:moveTo>
                              <a:lnTo>
                                <a:pt x="38966" y="38521"/>
                              </a:lnTo>
                              <a:lnTo>
                                <a:pt x="38966" y="44754"/>
                              </a:lnTo>
                              <a:lnTo>
                                <a:pt x="45407" y="44754"/>
                              </a:lnTo>
                              <a:lnTo>
                                <a:pt x="45407" y="38521"/>
                              </a:lnTo>
                              <a:close/>
                            </a:path>
                            <a:path w="84455" h="45720">
                              <a:moveTo>
                                <a:pt x="59609" y="32589"/>
                              </a:moveTo>
                              <a:lnTo>
                                <a:pt x="53668" y="33080"/>
                              </a:lnTo>
                              <a:lnTo>
                                <a:pt x="54046" y="36829"/>
                              </a:lnTo>
                              <a:lnTo>
                                <a:pt x="55558" y="39843"/>
                              </a:lnTo>
                              <a:lnTo>
                                <a:pt x="60858" y="44378"/>
                              </a:lnTo>
                              <a:lnTo>
                                <a:pt x="64281" y="45514"/>
                              </a:lnTo>
                              <a:lnTo>
                                <a:pt x="73587" y="45514"/>
                              </a:lnTo>
                              <a:lnTo>
                                <a:pt x="77618" y="43713"/>
                              </a:lnTo>
                              <a:lnTo>
                                <a:pt x="79832" y="41018"/>
                              </a:lnTo>
                              <a:lnTo>
                                <a:pt x="66210" y="41018"/>
                              </a:lnTo>
                              <a:lnTo>
                                <a:pt x="64274" y="40309"/>
                              </a:lnTo>
                              <a:lnTo>
                                <a:pt x="61070" y="37493"/>
                              </a:lnTo>
                              <a:lnTo>
                                <a:pt x="60051" y="35392"/>
                              </a:lnTo>
                              <a:lnTo>
                                <a:pt x="59609" y="32589"/>
                              </a:lnTo>
                              <a:close/>
                            </a:path>
                            <a:path w="84455" h="45720">
                              <a:moveTo>
                                <a:pt x="80882" y="20040"/>
                              </a:moveTo>
                              <a:lnTo>
                                <a:pt x="71311" y="20040"/>
                              </a:lnTo>
                              <a:lnTo>
                                <a:pt x="73683" y="20940"/>
                              </a:lnTo>
                              <a:lnTo>
                                <a:pt x="77310" y="24548"/>
                              </a:lnTo>
                              <a:lnTo>
                                <a:pt x="78214" y="27007"/>
                              </a:lnTo>
                              <a:lnTo>
                                <a:pt x="78118" y="33681"/>
                              </a:lnTo>
                              <a:lnTo>
                                <a:pt x="77272" y="36050"/>
                              </a:lnTo>
                              <a:lnTo>
                                <a:pt x="73503" y="40022"/>
                              </a:lnTo>
                              <a:lnTo>
                                <a:pt x="71196" y="41018"/>
                              </a:lnTo>
                              <a:lnTo>
                                <a:pt x="79832" y="41018"/>
                              </a:lnTo>
                              <a:lnTo>
                                <a:pt x="83001" y="37161"/>
                              </a:lnTo>
                              <a:lnTo>
                                <a:pt x="84219" y="33681"/>
                              </a:lnTo>
                              <a:lnTo>
                                <a:pt x="84219" y="25410"/>
                              </a:lnTo>
                              <a:lnTo>
                                <a:pt x="82835" y="21943"/>
                              </a:lnTo>
                              <a:lnTo>
                                <a:pt x="80882" y="20040"/>
                              </a:lnTo>
                              <a:close/>
                            </a:path>
                            <a:path w="84455" h="45720">
                              <a:moveTo>
                                <a:pt x="82046" y="791"/>
                              </a:moveTo>
                              <a:lnTo>
                                <a:pt x="59135" y="791"/>
                              </a:lnTo>
                              <a:lnTo>
                                <a:pt x="54674" y="23686"/>
                              </a:lnTo>
                              <a:lnTo>
                                <a:pt x="59987" y="24350"/>
                              </a:lnTo>
                              <a:lnTo>
                                <a:pt x="60826" y="23079"/>
                              </a:lnTo>
                              <a:lnTo>
                                <a:pt x="61980" y="22038"/>
                              </a:lnTo>
                              <a:lnTo>
                                <a:pt x="64909" y="20435"/>
                              </a:lnTo>
                              <a:lnTo>
                                <a:pt x="66556" y="20040"/>
                              </a:lnTo>
                              <a:lnTo>
                                <a:pt x="80882" y="20040"/>
                              </a:lnTo>
                              <a:lnTo>
                                <a:pt x="78785" y="17996"/>
                              </a:lnTo>
                              <a:lnTo>
                                <a:pt x="61179" y="17996"/>
                              </a:lnTo>
                              <a:lnTo>
                                <a:pt x="63666" y="6022"/>
                              </a:lnTo>
                              <a:lnTo>
                                <a:pt x="82046" y="6022"/>
                              </a:lnTo>
                              <a:lnTo>
                                <a:pt x="82046" y="791"/>
                              </a:lnTo>
                              <a:close/>
                            </a:path>
                            <a:path w="84455" h="45720">
                              <a:moveTo>
                                <a:pt x="73907" y="15205"/>
                              </a:moveTo>
                              <a:lnTo>
                                <a:pt x="66844" y="15205"/>
                              </a:lnTo>
                              <a:lnTo>
                                <a:pt x="63948" y="16138"/>
                              </a:lnTo>
                              <a:lnTo>
                                <a:pt x="61179" y="17996"/>
                              </a:lnTo>
                              <a:lnTo>
                                <a:pt x="78785" y="17996"/>
                              </a:lnTo>
                              <a:lnTo>
                                <a:pt x="77304" y="16553"/>
                              </a:lnTo>
                              <a:lnTo>
                                <a:pt x="73907" y="15205"/>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118.91877pt;margin-top:-57.07579pt;width:6.65pt;height:3.6pt;mso-position-horizontal-relative:page;mso-position-vertical-relative:paragraph;z-index:15844352" id="docshape1605" coordorigin="2378,-1142" coordsize="133,72" path="m2406,-1142l2397,-1142,2392,-1140,2385,-1135,2383,-1131,2379,-1121,2378,-1114,2378,-1092,2381,-1083,2390,-1072,2395,-1070,2407,-1070,2412,-1071,2419,-1077,2419,-1077,2398,-1077,2394,-1079,2389,-1086,2388,-1094,2388,-1118,2389,-1125,2395,-1133,2398,-1134,2418,-1134,2418,-1136,2415,-1138,2409,-1141,2406,-1142xm2418,-1134l2406,-1134,2410,-1132,2415,-1125,2416,-1118,2417,-1094,2415,-1087,2410,-1079,2406,-1077,2419,-1077,2421,-1081,2425,-1091,2426,-1097,2426,-1114,2425,-1118,2423,-1126,2421,-1130,2418,-1134xm2450,-1081l2440,-1081,2440,-1071,2450,-1071,2450,-1081xm2472,-1090l2463,-1089,2463,-1084,2466,-1079,2474,-1072,2480,-1070,2494,-1070,2501,-1073,2504,-1077,2483,-1077,2480,-1078,2475,-1082,2473,-1086,2472,-1090xm2506,-1110l2491,-1110,2494,-1109,2500,-1103,2502,-1099,2501,-1088,2500,-1085,2494,-1078,2490,-1077,2504,-1077,2509,-1083,2511,-1088,2511,-1101,2509,-1107,2506,-1110xm2508,-1140l2472,-1140,2464,-1104,2473,-1103,2474,-1105,2476,-1107,2481,-1109,2483,-1110,2506,-1110,2502,-1113,2475,-1113,2479,-1132,2508,-1132,2508,-1140xm2495,-1118l2484,-1118,2479,-1116,2475,-1113,2502,-1113,2500,-1115,2495,-1118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844864">
                <wp:simplePos x="0" y="0"/>
                <wp:positionH relativeFrom="page">
                  <wp:posOffset>1567480</wp:posOffset>
                </wp:positionH>
                <wp:positionV relativeFrom="paragraph">
                  <wp:posOffset>-871254</wp:posOffset>
                </wp:positionV>
                <wp:extent cx="17145" cy="45085"/>
                <wp:effectExtent l="0" t="0" r="0" b="0"/>
                <wp:wrapNone/>
                <wp:docPr id="1902" name="Graphic 1902"/>
                <wp:cNvGraphicFramePr>
                  <a:graphicFrameLocks/>
                </wp:cNvGraphicFramePr>
                <a:graphic>
                  <a:graphicData uri="http://schemas.microsoft.com/office/word/2010/wordprocessingShape">
                    <wps:wsp>
                      <wps:cNvPr id="1902" name="Graphic 1902"/>
                      <wps:cNvSpPr/>
                      <wps:spPr>
                        <a:xfrm>
                          <a:off x="0" y="0"/>
                          <a:ext cx="17145" cy="45085"/>
                        </a:xfrm>
                        <a:custGeom>
                          <a:avLst/>
                          <a:gdLst/>
                          <a:ahLst/>
                          <a:cxnLst/>
                          <a:rect l="l" t="t" r="r" b="b"/>
                          <a:pathLst>
                            <a:path w="17145" h="45085">
                              <a:moveTo>
                                <a:pt x="16970" y="0"/>
                              </a:moveTo>
                              <a:lnTo>
                                <a:pt x="13324" y="0"/>
                              </a:lnTo>
                              <a:lnTo>
                                <a:pt x="12337" y="1928"/>
                              </a:lnTo>
                              <a:lnTo>
                                <a:pt x="10664" y="3914"/>
                              </a:lnTo>
                              <a:lnTo>
                                <a:pt x="5928" y="8008"/>
                              </a:lnTo>
                              <a:lnTo>
                                <a:pt x="3166" y="9751"/>
                              </a:lnTo>
                              <a:lnTo>
                                <a:pt x="0" y="11188"/>
                              </a:lnTo>
                              <a:lnTo>
                                <a:pt x="0" y="16476"/>
                              </a:lnTo>
                              <a:lnTo>
                                <a:pt x="11311" y="9879"/>
                              </a:lnTo>
                              <a:lnTo>
                                <a:pt x="11311" y="44754"/>
                              </a:lnTo>
                              <a:lnTo>
                                <a:pt x="16970" y="44754"/>
                              </a:lnTo>
                              <a:lnTo>
                                <a:pt x="16970" y="0"/>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123.423676pt;margin-top:-68.602715pt;width:1.35pt;height:3.55pt;mso-position-horizontal-relative:page;mso-position-vertical-relative:paragraph;z-index:15844864" id="docshape1606" coordorigin="2468,-1372" coordsize="27,71" path="m2495,-1372l2489,-1372,2488,-1369,2485,-1366,2478,-1359,2473,-1357,2468,-1354,2468,-1346,2486,-1356,2486,-1302,2495,-1302,2495,-1372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845376">
                <wp:simplePos x="0" y="0"/>
                <wp:positionH relativeFrom="page">
                  <wp:posOffset>1514607</wp:posOffset>
                </wp:positionH>
                <wp:positionV relativeFrom="paragraph">
                  <wp:posOffset>-1017646</wp:posOffset>
                </wp:positionV>
                <wp:extent cx="80010" cy="45720"/>
                <wp:effectExtent l="0" t="0" r="0" b="0"/>
                <wp:wrapNone/>
                <wp:docPr id="1903" name="Graphic 1903"/>
                <wp:cNvGraphicFramePr>
                  <a:graphicFrameLocks/>
                </wp:cNvGraphicFramePr>
                <a:graphic>
                  <a:graphicData uri="http://schemas.microsoft.com/office/word/2010/wordprocessingShape">
                    <wps:wsp>
                      <wps:cNvPr id="1903" name="Graphic 1903"/>
                      <wps:cNvSpPr/>
                      <wps:spPr>
                        <a:xfrm>
                          <a:off x="0" y="0"/>
                          <a:ext cx="80010" cy="45720"/>
                        </a:xfrm>
                        <a:custGeom>
                          <a:avLst/>
                          <a:gdLst/>
                          <a:ahLst/>
                          <a:cxnLst/>
                          <a:rect l="l" t="t" r="r" b="b"/>
                          <a:pathLst>
                            <a:path w="80010" h="45720">
                              <a:moveTo>
                                <a:pt x="16970" y="9879"/>
                              </a:moveTo>
                              <a:lnTo>
                                <a:pt x="11311" y="9879"/>
                              </a:lnTo>
                              <a:lnTo>
                                <a:pt x="11311" y="44754"/>
                              </a:lnTo>
                              <a:lnTo>
                                <a:pt x="16970" y="44754"/>
                              </a:lnTo>
                              <a:lnTo>
                                <a:pt x="16970" y="9879"/>
                              </a:lnTo>
                              <a:close/>
                            </a:path>
                            <a:path w="80010" h="45720">
                              <a:moveTo>
                                <a:pt x="16970" y="0"/>
                              </a:moveTo>
                              <a:lnTo>
                                <a:pt x="13324" y="0"/>
                              </a:lnTo>
                              <a:lnTo>
                                <a:pt x="12337" y="1928"/>
                              </a:lnTo>
                              <a:lnTo>
                                <a:pt x="10664" y="3914"/>
                              </a:lnTo>
                              <a:lnTo>
                                <a:pt x="5928" y="8008"/>
                              </a:lnTo>
                              <a:lnTo>
                                <a:pt x="3166" y="9751"/>
                              </a:lnTo>
                              <a:lnTo>
                                <a:pt x="112" y="11137"/>
                              </a:lnTo>
                              <a:lnTo>
                                <a:pt x="0" y="16476"/>
                              </a:lnTo>
                              <a:lnTo>
                                <a:pt x="11311" y="9879"/>
                              </a:lnTo>
                              <a:lnTo>
                                <a:pt x="16970" y="9879"/>
                              </a:lnTo>
                              <a:lnTo>
                                <a:pt x="16970" y="0"/>
                              </a:lnTo>
                              <a:close/>
                            </a:path>
                            <a:path w="80010" h="45720">
                              <a:moveTo>
                                <a:pt x="41068" y="38521"/>
                              </a:moveTo>
                              <a:lnTo>
                                <a:pt x="34627" y="38521"/>
                              </a:lnTo>
                              <a:lnTo>
                                <a:pt x="34627" y="44754"/>
                              </a:lnTo>
                              <a:lnTo>
                                <a:pt x="41068" y="44754"/>
                              </a:lnTo>
                              <a:lnTo>
                                <a:pt x="41068" y="38521"/>
                              </a:lnTo>
                              <a:close/>
                            </a:path>
                            <a:path w="80010" h="45720">
                              <a:moveTo>
                                <a:pt x="55270" y="32595"/>
                              </a:moveTo>
                              <a:lnTo>
                                <a:pt x="49329" y="33080"/>
                              </a:lnTo>
                              <a:lnTo>
                                <a:pt x="49707" y="36829"/>
                              </a:lnTo>
                              <a:lnTo>
                                <a:pt x="51220" y="39843"/>
                              </a:lnTo>
                              <a:lnTo>
                                <a:pt x="56520" y="44384"/>
                              </a:lnTo>
                              <a:lnTo>
                                <a:pt x="59942" y="45514"/>
                              </a:lnTo>
                              <a:lnTo>
                                <a:pt x="69248" y="45514"/>
                              </a:lnTo>
                              <a:lnTo>
                                <a:pt x="73279" y="43713"/>
                              </a:lnTo>
                              <a:lnTo>
                                <a:pt x="75493" y="41018"/>
                              </a:lnTo>
                              <a:lnTo>
                                <a:pt x="61871" y="41018"/>
                              </a:lnTo>
                              <a:lnTo>
                                <a:pt x="59936" y="40316"/>
                              </a:lnTo>
                              <a:lnTo>
                                <a:pt x="56731" y="37493"/>
                              </a:lnTo>
                              <a:lnTo>
                                <a:pt x="55712" y="35392"/>
                              </a:lnTo>
                              <a:lnTo>
                                <a:pt x="55270" y="32595"/>
                              </a:lnTo>
                              <a:close/>
                            </a:path>
                            <a:path w="80010" h="45720">
                              <a:moveTo>
                                <a:pt x="76543" y="20040"/>
                              </a:moveTo>
                              <a:lnTo>
                                <a:pt x="66973" y="20040"/>
                              </a:lnTo>
                              <a:lnTo>
                                <a:pt x="69344" y="20940"/>
                              </a:lnTo>
                              <a:lnTo>
                                <a:pt x="72971" y="24548"/>
                              </a:lnTo>
                              <a:lnTo>
                                <a:pt x="73875" y="27007"/>
                              </a:lnTo>
                              <a:lnTo>
                                <a:pt x="73779" y="33681"/>
                              </a:lnTo>
                              <a:lnTo>
                                <a:pt x="72933" y="36050"/>
                              </a:lnTo>
                              <a:lnTo>
                                <a:pt x="69164" y="40022"/>
                              </a:lnTo>
                              <a:lnTo>
                                <a:pt x="66857" y="41018"/>
                              </a:lnTo>
                              <a:lnTo>
                                <a:pt x="75493" y="41018"/>
                              </a:lnTo>
                              <a:lnTo>
                                <a:pt x="78662" y="37161"/>
                              </a:lnTo>
                              <a:lnTo>
                                <a:pt x="79880" y="33681"/>
                              </a:lnTo>
                              <a:lnTo>
                                <a:pt x="79880" y="25410"/>
                              </a:lnTo>
                              <a:lnTo>
                                <a:pt x="78496" y="21943"/>
                              </a:lnTo>
                              <a:lnTo>
                                <a:pt x="76543" y="20040"/>
                              </a:lnTo>
                              <a:close/>
                            </a:path>
                            <a:path w="80010" h="45720">
                              <a:moveTo>
                                <a:pt x="77708" y="791"/>
                              </a:moveTo>
                              <a:lnTo>
                                <a:pt x="54796" y="791"/>
                              </a:lnTo>
                              <a:lnTo>
                                <a:pt x="50335" y="23686"/>
                              </a:lnTo>
                              <a:lnTo>
                                <a:pt x="55648" y="24350"/>
                              </a:lnTo>
                              <a:lnTo>
                                <a:pt x="56488" y="23079"/>
                              </a:lnTo>
                              <a:lnTo>
                                <a:pt x="57641" y="22038"/>
                              </a:lnTo>
                              <a:lnTo>
                                <a:pt x="60570" y="20435"/>
                              </a:lnTo>
                              <a:lnTo>
                                <a:pt x="62217" y="20040"/>
                              </a:lnTo>
                              <a:lnTo>
                                <a:pt x="76543" y="20040"/>
                              </a:lnTo>
                              <a:lnTo>
                                <a:pt x="74446" y="17996"/>
                              </a:lnTo>
                              <a:lnTo>
                                <a:pt x="56840" y="17996"/>
                              </a:lnTo>
                              <a:lnTo>
                                <a:pt x="59327" y="6022"/>
                              </a:lnTo>
                              <a:lnTo>
                                <a:pt x="77708" y="6022"/>
                              </a:lnTo>
                              <a:lnTo>
                                <a:pt x="77708" y="791"/>
                              </a:lnTo>
                              <a:close/>
                            </a:path>
                            <a:path w="80010" h="45720">
                              <a:moveTo>
                                <a:pt x="69568" y="15205"/>
                              </a:moveTo>
                              <a:lnTo>
                                <a:pt x="62506" y="15205"/>
                              </a:lnTo>
                              <a:lnTo>
                                <a:pt x="59609" y="16138"/>
                              </a:lnTo>
                              <a:lnTo>
                                <a:pt x="56840" y="17996"/>
                              </a:lnTo>
                              <a:lnTo>
                                <a:pt x="74446" y="17996"/>
                              </a:lnTo>
                              <a:lnTo>
                                <a:pt x="72965" y="16553"/>
                              </a:lnTo>
                              <a:lnTo>
                                <a:pt x="69568" y="15205"/>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119.260406pt;margin-top:-80.129639pt;width:6.3pt;height:3.6pt;mso-position-horizontal-relative:page;mso-position-vertical-relative:paragraph;z-index:15845376" id="docshape1607" coordorigin="2385,-1603" coordsize="126,72" path="m2412,-1587l2403,-1587,2403,-1532,2412,-1532,2412,-1587xm2412,-1603l2406,-1603,2405,-1600,2402,-1596,2395,-1590,2390,-1587,2385,-1585,2385,-1577,2388,-1578,2391,-1579,2398,-1583,2401,-1585,2403,-1587,2412,-1587,2412,-1603xm2450,-1542l2440,-1542,2440,-1532,2450,-1532,2450,-1542xm2472,-1551l2463,-1550,2463,-1545,2466,-1540,2474,-1533,2480,-1531,2494,-1531,2501,-1534,2504,-1538,2483,-1538,2480,-1539,2475,-1544,2473,-1547,2472,-1551xm2506,-1571l2491,-1571,2494,-1570,2500,-1564,2502,-1560,2501,-1550,2500,-1546,2494,-1540,2490,-1538,2504,-1538,2509,-1544,2511,-1550,2511,-1563,2509,-1568,2506,-1571xm2508,-1601l2472,-1601,2464,-1565,2473,-1564,2474,-1566,2476,-1568,2481,-1570,2483,-1571,2506,-1571,2502,-1574,2475,-1574,2479,-1593,2508,-1593,2508,-1601xm2495,-1579l2484,-1579,2479,-1577,2475,-1574,2502,-1574,2500,-1577,2495,-1579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845888">
                <wp:simplePos x="0" y="0"/>
                <wp:positionH relativeFrom="page">
                  <wp:posOffset>1562379</wp:posOffset>
                </wp:positionH>
                <wp:positionV relativeFrom="paragraph">
                  <wp:posOffset>-1164025</wp:posOffset>
                </wp:positionV>
                <wp:extent cx="31115" cy="45085"/>
                <wp:effectExtent l="0" t="0" r="0" b="0"/>
                <wp:wrapNone/>
                <wp:docPr id="1904" name="Graphic 1904"/>
                <wp:cNvGraphicFramePr>
                  <a:graphicFrameLocks/>
                </wp:cNvGraphicFramePr>
                <a:graphic>
                  <a:graphicData uri="http://schemas.microsoft.com/office/word/2010/wordprocessingShape">
                    <wps:wsp>
                      <wps:cNvPr id="1904" name="Graphic 1904"/>
                      <wps:cNvSpPr/>
                      <wps:spPr>
                        <a:xfrm>
                          <a:off x="0" y="0"/>
                          <a:ext cx="31115" cy="45085"/>
                        </a:xfrm>
                        <a:custGeom>
                          <a:avLst/>
                          <a:gdLst/>
                          <a:ahLst/>
                          <a:cxnLst/>
                          <a:rect l="l" t="t" r="r" b="b"/>
                          <a:pathLst>
                            <a:path w="31115" h="45085">
                              <a:moveTo>
                                <a:pt x="20489" y="0"/>
                              </a:moveTo>
                              <a:lnTo>
                                <a:pt x="11689" y="0"/>
                              </a:lnTo>
                              <a:lnTo>
                                <a:pt x="8203" y="1085"/>
                              </a:lnTo>
                              <a:lnTo>
                                <a:pt x="3005" y="5492"/>
                              </a:lnTo>
                              <a:lnTo>
                                <a:pt x="1506" y="8685"/>
                              </a:lnTo>
                              <a:lnTo>
                                <a:pt x="1108" y="12900"/>
                              </a:lnTo>
                              <a:lnTo>
                                <a:pt x="6921" y="13474"/>
                              </a:lnTo>
                              <a:lnTo>
                                <a:pt x="6947" y="10665"/>
                              </a:lnTo>
                              <a:lnTo>
                                <a:pt x="7774" y="8493"/>
                              </a:lnTo>
                              <a:lnTo>
                                <a:pt x="11042" y="5300"/>
                              </a:lnTo>
                              <a:lnTo>
                                <a:pt x="13221" y="4534"/>
                              </a:lnTo>
                              <a:lnTo>
                                <a:pt x="18521" y="4534"/>
                              </a:lnTo>
                              <a:lnTo>
                                <a:pt x="20611" y="5236"/>
                              </a:lnTo>
                              <a:lnTo>
                                <a:pt x="23815" y="8238"/>
                              </a:lnTo>
                              <a:lnTo>
                                <a:pt x="24616" y="10090"/>
                              </a:lnTo>
                              <a:lnTo>
                                <a:pt x="24616" y="14305"/>
                              </a:lnTo>
                              <a:lnTo>
                                <a:pt x="23738" y="16476"/>
                              </a:lnTo>
                              <a:lnTo>
                                <a:pt x="20220" y="21138"/>
                              </a:lnTo>
                              <a:lnTo>
                                <a:pt x="16829" y="24267"/>
                              </a:lnTo>
                              <a:lnTo>
                                <a:pt x="8600" y="30845"/>
                              </a:lnTo>
                              <a:lnTo>
                                <a:pt x="6133" y="33080"/>
                              </a:lnTo>
                              <a:lnTo>
                                <a:pt x="2717" y="36976"/>
                              </a:lnTo>
                              <a:lnTo>
                                <a:pt x="1474" y="38956"/>
                              </a:lnTo>
                              <a:lnTo>
                                <a:pt x="217" y="42149"/>
                              </a:lnTo>
                              <a:lnTo>
                                <a:pt x="0" y="43426"/>
                              </a:lnTo>
                              <a:lnTo>
                                <a:pt x="38" y="44767"/>
                              </a:lnTo>
                              <a:lnTo>
                                <a:pt x="30493" y="44767"/>
                              </a:lnTo>
                              <a:lnTo>
                                <a:pt x="30493" y="39466"/>
                              </a:lnTo>
                              <a:lnTo>
                                <a:pt x="7895" y="39466"/>
                              </a:lnTo>
                              <a:lnTo>
                                <a:pt x="8523" y="38509"/>
                              </a:lnTo>
                              <a:lnTo>
                                <a:pt x="9324" y="37487"/>
                              </a:lnTo>
                              <a:lnTo>
                                <a:pt x="11247" y="35507"/>
                              </a:lnTo>
                              <a:lnTo>
                                <a:pt x="13426" y="33655"/>
                              </a:lnTo>
                              <a:lnTo>
                                <a:pt x="20886" y="27588"/>
                              </a:lnTo>
                              <a:lnTo>
                                <a:pt x="23796" y="24970"/>
                              </a:lnTo>
                              <a:lnTo>
                                <a:pt x="27295" y="21138"/>
                              </a:lnTo>
                              <a:lnTo>
                                <a:pt x="28545" y="19350"/>
                              </a:lnTo>
                              <a:lnTo>
                                <a:pt x="30057" y="15901"/>
                              </a:lnTo>
                              <a:lnTo>
                                <a:pt x="30429" y="14177"/>
                              </a:lnTo>
                              <a:lnTo>
                                <a:pt x="30429" y="8876"/>
                              </a:lnTo>
                              <a:lnTo>
                                <a:pt x="29141" y="5939"/>
                              </a:lnTo>
                              <a:lnTo>
                                <a:pt x="23988" y="1149"/>
                              </a:lnTo>
                              <a:lnTo>
                                <a:pt x="20489" y="0"/>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123.02198pt;margin-top:-91.655548pt;width:2.450pt;height:3.55pt;mso-position-horizontal-relative:page;mso-position-vertical-relative:paragraph;z-index:15845888" id="docshape1608" coordorigin="2460,-1833" coordsize="49,71" path="m2493,-1833l2479,-1833,2473,-1831,2465,-1824,2463,-1819,2462,-1813,2471,-1812,2471,-1816,2473,-1820,2478,-1825,2481,-1826,2490,-1826,2493,-1825,2498,-1820,2499,-1817,2499,-1811,2498,-1807,2492,-1800,2487,-1795,2474,-1785,2470,-1781,2465,-1775,2463,-1772,2461,-1767,2460,-1765,2461,-1763,2508,-1763,2508,-1771,2473,-1771,2474,-1772,2475,-1774,2478,-1777,2482,-1780,2493,-1790,2498,-1794,2503,-1800,2505,-1803,2508,-1808,2508,-1811,2508,-1819,2506,-1824,2498,-1831,2493,-1833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847936">
                <wp:simplePos x="0" y="0"/>
                <wp:positionH relativeFrom="page">
                  <wp:posOffset>4420656</wp:posOffset>
                </wp:positionH>
                <wp:positionV relativeFrom="paragraph">
                  <wp:posOffset>-628305</wp:posOffset>
                </wp:positionV>
                <wp:extent cx="29845" cy="45720"/>
                <wp:effectExtent l="0" t="0" r="0" b="0"/>
                <wp:wrapNone/>
                <wp:docPr id="1905" name="Graphic 1905"/>
                <wp:cNvGraphicFramePr>
                  <a:graphicFrameLocks/>
                </wp:cNvGraphicFramePr>
                <a:graphic>
                  <a:graphicData uri="http://schemas.microsoft.com/office/word/2010/wordprocessingShape">
                    <wps:wsp>
                      <wps:cNvPr id="1905" name="Graphic 1905"/>
                      <wps:cNvSpPr/>
                      <wps:spPr>
                        <a:xfrm>
                          <a:off x="0" y="0"/>
                          <a:ext cx="29845" cy="45720"/>
                        </a:xfrm>
                        <a:custGeom>
                          <a:avLst/>
                          <a:gdLst/>
                          <a:ahLst/>
                          <a:cxnLst/>
                          <a:rect l="l" t="t" r="r" b="b"/>
                          <a:pathLst>
                            <a:path w="29845" h="45720">
                              <a:moveTo>
                                <a:pt x="17329" y="0"/>
                              </a:moveTo>
                              <a:lnTo>
                                <a:pt x="11563" y="0"/>
                              </a:lnTo>
                              <a:lnTo>
                                <a:pt x="8807" y="869"/>
                              </a:lnTo>
                              <a:lnTo>
                                <a:pt x="4426" y="4335"/>
                              </a:lnTo>
                              <a:lnTo>
                                <a:pt x="2775" y="6798"/>
                              </a:lnTo>
                              <a:lnTo>
                                <a:pt x="552" y="13184"/>
                              </a:lnTo>
                              <a:lnTo>
                                <a:pt x="0" y="17399"/>
                              </a:lnTo>
                              <a:lnTo>
                                <a:pt x="0" y="30958"/>
                              </a:lnTo>
                              <a:lnTo>
                                <a:pt x="1504" y="36963"/>
                              </a:lnTo>
                              <a:lnTo>
                                <a:pt x="7023" y="43711"/>
                              </a:lnTo>
                              <a:lnTo>
                                <a:pt x="10484" y="45241"/>
                              </a:lnTo>
                              <a:lnTo>
                                <a:pt x="18224" y="45241"/>
                              </a:lnTo>
                              <a:lnTo>
                                <a:pt x="20993" y="44372"/>
                              </a:lnTo>
                              <a:lnTo>
                                <a:pt x="25368" y="40887"/>
                              </a:lnTo>
                              <a:lnTo>
                                <a:pt x="12306" y="40772"/>
                              </a:lnTo>
                              <a:lnTo>
                                <a:pt x="10136" y="39560"/>
                              </a:lnTo>
                              <a:lnTo>
                                <a:pt x="6635" y="34754"/>
                              </a:lnTo>
                              <a:lnTo>
                                <a:pt x="5759" y="29911"/>
                              </a:lnTo>
                              <a:lnTo>
                                <a:pt x="5876" y="14758"/>
                              </a:lnTo>
                              <a:lnTo>
                                <a:pt x="6724" y="10378"/>
                              </a:lnTo>
                              <a:lnTo>
                                <a:pt x="10191" y="5560"/>
                              </a:lnTo>
                              <a:lnTo>
                                <a:pt x="12249" y="4507"/>
                              </a:lnTo>
                              <a:lnTo>
                                <a:pt x="25189" y="4507"/>
                              </a:lnTo>
                              <a:lnTo>
                                <a:pt x="24701" y="3777"/>
                              </a:lnTo>
                              <a:lnTo>
                                <a:pt x="23177" y="2393"/>
                              </a:lnTo>
                              <a:lnTo>
                                <a:pt x="19482" y="482"/>
                              </a:lnTo>
                              <a:lnTo>
                                <a:pt x="17329" y="0"/>
                              </a:lnTo>
                              <a:close/>
                            </a:path>
                            <a:path w="29845" h="45720">
                              <a:moveTo>
                                <a:pt x="25189" y="4507"/>
                              </a:moveTo>
                              <a:lnTo>
                                <a:pt x="17437" y="4507"/>
                              </a:lnTo>
                              <a:lnTo>
                                <a:pt x="19621" y="5706"/>
                              </a:lnTo>
                              <a:lnTo>
                                <a:pt x="23127" y="10499"/>
                              </a:lnTo>
                              <a:lnTo>
                                <a:pt x="23897" y="14758"/>
                              </a:lnTo>
                              <a:lnTo>
                                <a:pt x="24000" y="29911"/>
                              </a:lnTo>
                              <a:lnTo>
                                <a:pt x="23127" y="34723"/>
                              </a:lnTo>
                              <a:lnTo>
                                <a:pt x="19610" y="39566"/>
                              </a:lnTo>
                              <a:lnTo>
                                <a:pt x="17456" y="40772"/>
                              </a:lnTo>
                              <a:lnTo>
                                <a:pt x="25445" y="40772"/>
                              </a:lnTo>
                              <a:lnTo>
                                <a:pt x="27019" y="38417"/>
                              </a:lnTo>
                              <a:lnTo>
                                <a:pt x="29216" y="32031"/>
                              </a:lnTo>
                              <a:lnTo>
                                <a:pt x="29763" y="27835"/>
                              </a:lnTo>
                              <a:lnTo>
                                <a:pt x="29681" y="17399"/>
                              </a:lnTo>
                              <a:lnTo>
                                <a:pt x="29426" y="14758"/>
                              </a:lnTo>
                              <a:lnTo>
                                <a:pt x="28054" y="9579"/>
                              </a:lnTo>
                              <a:lnTo>
                                <a:pt x="27108" y="7382"/>
                              </a:lnTo>
                              <a:lnTo>
                                <a:pt x="25189" y="4507"/>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348.083221pt;margin-top:-49.472839pt;width:2.35pt;height:3.6pt;mso-position-horizontal-relative:page;mso-position-vertical-relative:paragraph;z-index:15847936" id="docshape1609" coordorigin="6962,-989" coordsize="47,72" path="m6989,-989l6980,-989,6976,-988,6969,-983,6966,-979,6963,-969,6962,-962,6962,-941,6964,-931,6973,-921,6978,-918,6990,-918,6995,-920,7002,-925,7002,-925,6981,-925,6978,-927,6972,-935,6971,-942,6971,-966,6972,-973,6978,-981,6981,-982,7001,-982,7001,-984,6998,-986,6992,-989,6989,-989xm7001,-982l6989,-982,6993,-980,6998,-973,6999,-966,6999,-942,6998,-935,6993,-927,6989,-925,7002,-925,7004,-929,7008,-939,7009,-946,7008,-962,7008,-966,7006,-974,7004,-978,7001,-982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848448">
                <wp:simplePos x="0" y="0"/>
                <wp:positionH relativeFrom="page">
                  <wp:posOffset>4631830</wp:posOffset>
                </wp:positionH>
                <wp:positionV relativeFrom="paragraph">
                  <wp:posOffset>-628305</wp:posOffset>
                </wp:positionV>
                <wp:extent cx="17145" cy="45085"/>
                <wp:effectExtent l="0" t="0" r="0" b="0"/>
                <wp:wrapNone/>
                <wp:docPr id="1906" name="Graphic 1906"/>
                <wp:cNvGraphicFramePr>
                  <a:graphicFrameLocks/>
                </wp:cNvGraphicFramePr>
                <a:graphic>
                  <a:graphicData uri="http://schemas.microsoft.com/office/word/2010/wordprocessingShape">
                    <wps:wsp>
                      <wps:cNvPr id="1906" name="Graphic 1906"/>
                      <wps:cNvSpPr/>
                      <wps:spPr>
                        <a:xfrm>
                          <a:off x="0" y="0"/>
                          <a:ext cx="17145" cy="45085"/>
                        </a:xfrm>
                        <a:custGeom>
                          <a:avLst/>
                          <a:gdLst/>
                          <a:ahLst/>
                          <a:cxnLst/>
                          <a:rect l="l" t="t" r="r" b="b"/>
                          <a:pathLst>
                            <a:path w="17145" h="45085">
                              <a:moveTo>
                                <a:pt x="16764" y="0"/>
                              </a:moveTo>
                              <a:lnTo>
                                <a:pt x="13144" y="0"/>
                              </a:lnTo>
                              <a:lnTo>
                                <a:pt x="12192" y="1917"/>
                              </a:lnTo>
                              <a:lnTo>
                                <a:pt x="10541" y="3891"/>
                              </a:lnTo>
                              <a:lnTo>
                                <a:pt x="5842" y="7960"/>
                              </a:lnTo>
                              <a:lnTo>
                                <a:pt x="3111" y="9693"/>
                              </a:lnTo>
                              <a:lnTo>
                                <a:pt x="0" y="11121"/>
                              </a:lnTo>
                              <a:lnTo>
                                <a:pt x="0" y="16377"/>
                              </a:lnTo>
                              <a:lnTo>
                                <a:pt x="11176" y="9820"/>
                              </a:lnTo>
                              <a:lnTo>
                                <a:pt x="11176" y="44486"/>
                              </a:lnTo>
                              <a:lnTo>
                                <a:pt x="16764" y="44486"/>
                              </a:lnTo>
                              <a:lnTo>
                                <a:pt x="16764" y="0"/>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364.71106pt;margin-top:-49.472839pt;width:1.35pt;height:3.55pt;mso-position-horizontal-relative:page;mso-position-vertical-relative:paragraph;z-index:15848448" id="docshape1610" coordorigin="7294,-989" coordsize="27,71" path="m7321,-989l7315,-989,7313,-986,7311,-983,7303,-977,7299,-974,7294,-972,7294,-964,7312,-974,7312,-919,7321,-919,7321,-989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848960">
                <wp:simplePos x="0" y="0"/>
                <wp:positionH relativeFrom="page">
                  <wp:posOffset>4833573</wp:posOffset>
                </wp:positionH>
                <wp:positionV relativeFrom="paragraph">
                  <wp:posOffset>-628305</wp:posOffset>
                </wp:positionV>
                <wp:extent cx="30480" cy="45085"/>
                <wp:effectExtent l="0" t="0" r="0" b="0"/>
                <wp:wrapNone/>
                <wp:docPr id="1907" name="Graphic 1907"/>
                <wp:cNvGraphicFramePr>
                  <a:graphicFrameLocks/>
                </wp:cNvGraphicFramePr>
                <a:graphic>
                  <a:graphicData uri="http://schemas.microsoft.com/office/word/2010/wordprocessingShape">
                    <wps:wsp>
                      <wps:cNvPr id="1907" name="Graphic 1907"/>
                      <wps:cNvSpPr/>
                      <wps:spPr>
                        <a:xfrm>
                          <a:off x="0" y="0"/>
                          <a:ext cx="30480" cy="45085"/>
                        </a:xfrm>
                        <a:custGeom>
                          <a:avLst/>
                          <a:gdLst/>
                          <a:ahLst/>
                          <a:cxnLst/>
                          <a:rect l="l" t="t" r="r" b="b"/>
                          <a:pathLst>
                            <a:path w="30480" h="45085">
                              <a:moveTo>
                                <a:pt x="20320" y="0"/>
                              </a:moveTo>
                              <a:lnTo>
                                <a:pt x="11620" y="0"/>
                              </a:lnTo>
                              <a:lnTo>
                                <a:pt x="8128" y="1098"/>
                              </a:lnTo>
                              <a:lnTo>
                                <a:pt x="2984" y="5465"/>
                              </a:lnTo>
                              <a:lnTo>
                                <a:pt x="1524" y="8645"/>
                              </a:lnTo>
                              <a:lnTo>
                                <a:pt x="1143" y="12816"/>
                              </a:lnTo>
                              <a:lnTo>
                                <a:pt x="6858" y="13387"/>
                              </a:lnTo>
                              <a:lnTo>
                                <a:pt x="6921" y="10607"/>
                              </a:lnTo>
                              <a:lnTo>
                                <a:pt x="7747" y="8436"/>
                              </a:lnTo>
                              <a:lnTo>
                                <a:pt x="10985" y="5294"/>
                              </a:lnTo>
                              <a:lnTo>
                                <a:pt x="13144" y="4507"/>
                              </a:lnTo>
                              <a:lnTo>
                                <a:pt x="18351" y="4507"/>
                              </a:lnTo>
                              <a:lnTo>
                                <a:pt x="20447" y="5243"/>
                              </a:lnTo>
                              <a:lnTo>
                                <a:pt x="23622" y="8207"/>
                              </a:lnTo>
                              <a:lnTo>
                                <a:pt x="24384" y="10023"/>
                              </a:lnTo>
                              <a:lnTo>
                                <a:pt x="24384" y="14238"/>
                              </a:lnTo>
                              <a:lnTo>
                                <a:pt x="23558" y="16415"/>
                              </a:lnTo>
                              <a:lnTo>
                                <a:pt x="20066" y="21030"/>
                              </a:lnTo>
                              <a:lnTo>
                                <a:pt x="16700" y="24160"/>
                              </a:lnTo>
                              <a:lnTo>
                                <a:pt x="8572" y="30647"/>
                              </a:lnTo>
                              <a:lnTo>
                                <a:pt x="6096" y="32882"/>
                              </a:lnTo>
                              <a:lnTo>
                                <a:pt x="2730" y="36748"/>
                              </a:lnTo>
                              <a:lnTo>
                                <a:pt x="1460" y="38716"/>
                              </a:lnTo>
                              <a:lnTo>
                                <a:pt x="254" y="41921"/>
                              </a:lnTo>
                              <a:lnTo>
                                <a:pt x="0" y="43178"/>
                              </a:lnTo>
                              <a:lnTo>
                                <a:pt x="63" y="44486"/>
                              </a:lnTo>
                              <a:lnTo>
                                <a:pt x="30226" y="44486"/>
                              </a:lnTo>
                              <a:lnTo>
                                <a:pt x="30226" y="39255"/>
                              </a:lnTo>
                              <a:lnTo>
                                <a:pt x="7874" y="39255"/>
                              </a:lnTo>
                              <a:lnTo>
                                <a:pt x="8445" y="38271"/>
                              </a:lnTo>
                              <a:lnTo>
                                <a:pt x="9271" y="37294"/>
                              </a:lnTo>
                              <a:lnTo>
                                <a:pt x="11176" y="35338"/>
                              </a:lnTo>
                              <a:lnTo>
                                <a:pt x="13335" y="33478"/>
                              </a:lnTo>
                              <a:lnTo>
                                <a:pt x="20701" y="27435"/>
                              </a:lnTo>
                              <a:lnTo>
                                <a:pt x="23622" y="24833"/>
                              </a:lnTo>
                              <a:lnTo>
                                <a:pt x="27051" y="21049"/>
                              </a:lnTo>
                              <a:lnTo>
                                <a:pt x="28321" y="19240"/>
                              </a:lnTo>
                              <a:lnTo>
                                <a:pt x="29782" y="15819"/>
                              </a:lnTo>
                              <a:lnTo>
                                <a:pt x="30163" y="14073"/>
                              </a:lnTo>
                              <a:lnTo>
                                <a:pt x="30163" y="8817"/>
                              </a:lnTo>
                              <a:lnTo>
                                <a:pt x="28893" y="5897"/>
                              </a:lnTo>
                              <a:lnTo>
                                <a:pt x="23812" y="1180"/>
                              </a:lnTo>
                              <a:lnTo>
                                <a:pt x="20320" y="0"/>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380.596375pt;margin-top:-49.472839pt;width:2.4pt;height:3.55pt;mso-position-horizontal-relative:page;mso-position-vertical-relative:paragraph;z-index:15848960" id="docshape1611" coordorigin="7612,-989" coordsize="48,71" path="m7644,-989l7630,-989,7625,-988,7617,-981,7614,-976,7614,-969,7623,-968,7623,-973,7624,-976,7629,-981,7633,-982,7641,-982,7644,-981,7649,-977,7650,-974,7650,-967,7649,-964,7644,-956,7638,-951,7625,-941,7622,-938,7616,-932,7614,-928,7612,-923,7612,-921,7612,-919,7660,-919,7660,-928,7624,-928,7625,-929,7627,-931,7630,-934,7633,-937,7645,-946,7649,-950,7655,-956,7657,-959,7659,-965,7659,-967,7659,-976,7657,-980,7649,-988,7644,-989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849472">
                <wp:simplePos x="0" y="0"/>
                <wp:positionH relativeFrom="page">
                  <wp:posOffset>5041222</wp:posOffset>
                </wp:positionH>
                <wp:positionV relativeFrom="paragraph">
                  <wp:posOffset>-628305</wp:posOffset>
                </wp:positionV>
                <wp:extent cx="30480" cy="45720"/>
                <wp:effectExtent l="0" t="0" r="0" b="0"/>
                <wp:wrapNone/>
                <wp:docPr id="1908" name="Graphic 1908"/>
                <wp:cNvGraphicFramePr>
                  <a:graphicFrameLocks/>
                </wp:cNvGraphicFramePr>
                <a:graphic>
                  <a:graphicData uri="http://schemas.microsoft.com/office/word/2010/wordprocessingShape">
                    <wps:wsp>
                      <wps:cNvPr id="1908" name="Graphic 1908"/>
                      <wps:cNvSpPr/>
                      <wps:spPr>
                        <a:xfrm>
                          <a:off x="0" y="0"/>
                          <a:ext cx="30480" cy="45720"/>
                        </a:xfrm>
                        <a:custGeom>
                          <a:avLst/>
                          <a:gdLst/>
                          <a:ahLst/>
                          <a:cxnLst/>
                          <a:rect l="l" t="t" r="r" b="b"/>
                          <a:pathLst>
                            <a:path w="30480" h="45720">
                              <a:moveTo>
                                <a:pt x="16827" y="0"/>
                              </a:moveTo>
                              <a:lnTo>
                                <a:pt x="10668" y="0"/>
                              </a:lnTo>
                              <a:lnTo>
                                <a:pt x="7683" y="1002"/>
                              </a:lnTo>
                              <a:lnTo>
                                <a:pt x="2794" y="5014"/>
                              </a:lnTo>
                              <a:lnTo>
                                <a:pt x="1270" y="7839"/>
                              </a:lnTo>
                              <a:lnTo>
                                <a:pt x="571" y="11483"/>
                              </a:lnTo>
                              <a:lnTo>
                                <a:pt x="6159" y="12454"/>
                              </a:lnTo>
                              <a:lnTo>
                                <a:pt x="6604" y="9794"/>
                              </a:lnTo>
                              <a:lnTo>
                                <a:pt x="7556" y="7801"/>
                              </a:lnTo>
                              <a:lnTo>
                                <a:pt x="10414" y="5141"/>
                              </a:lnTo>
                              <a:lnTo>
                                <a:pt x="12255" y="4475"/>
                              </a:lnTo>
                              <a:lnTo>
                                <a:pt x="16637" y="4475"/>
                              </a:lnTo>
                              <a:lnTo>
                                <a:pt x="18415" y="5129"/>
                              </a:lnTo>
                              <a:lnTo>
                                <a:pt x="21209" y="7750"/>
                              </a:lnTo>
                              <a:lnTo>
                                <a:pt x="21907" y="9401"/>
                              </a:lnTo>
                              <a:lnTo>
                                <a:pt x="21907" y="13914"/>
                              </a:lnTo>
                              <a:lnTo>
                                <a:pt x="20955" y="15780"/>
                              </a:lnTo>
                              <a:lnTo>
                                <a:pt x="17145" y="18193"/>
                              </a:lnTo>
                              <a:lnTo>
                                <a:pt x="14986" y="18802"/>
                              </a:lnTo>
                              <a:lnTo>
                                <a:pt x="11684" y="18739"/>
                              </a:lnTo>
                              <a:lnTo>
                                <a:pt x="11049" y="23512"/>
                              </a:lnTo>
                              <a:lnTo>
                                <a:pt x="12636" y="23112"/>
                              </a:lnTo>
                              <a:lnTo>
                                <a:pt x="13970" y="22909"/>
                              </a:lnTo>
                              <a:lnTo>
                                <a:pt x="17589" y="22909"/>
                              </a:lnTo>
                              <a:lnTo>
                                <a:pt x="19748" y="23722"/>
                              </a:lnTo>
                              <a:lnTo>
                                <a:pt x="23114" y="26965"/>
                              </a:lnTo>
                              <a:lnTo>
                                <a:pt x="23939" y="29022"/>
                              </a:lnTo>
                              <a:lnTo>
                                <a:pt x="23939" y="34145"/>
                              </a:lnTo>
                              <a:lnTo>
                                <a:pt x="23050" y="36341"/>
                              </a:lnTo>
                              <a:lnTo>
                                <a:pt x="19431" y="39884"/>
                              </a:lnTo>
                              <a:lnTo>
                                <a:pt x="17208" y="40772"/>
                              </a:lnTo>
                              <a:lnTo>
                                <a:pt x="12319" y="40772"/>
                              </a:lnTo>
                              <a:lnTo>
                                <a:pt x="10477" y="40093"/>
                              </a:lnTo>
                              <a:lnTo>
                                <a:pt x="7366" y="37370"/>
                              </a:lnTo>
                              <a:lnTo>
                                <a:pt x="6286" y="35148"/>
                              </a:lnTo>
                              <a:lnTo>
                                <a:pt x="5588" y="32063"/>
                              </a:lnTo>
                              <a:lnTo>
                                <a:pt x="0" y="32787"/>
                              </a:lnTo>
                              <a:lnTo>
                                <a:pt x="381" y="36481"/>
                              </a:lnTo>
                              <a:lnTo>
                                <a:pt x="1905" y="39484"/>
                              </a:lnTo>
                              <a:lnTo>
                                <a:pt x="7175" y="44118"/>
                              </a:lnTo>
                              <a:lnTo>
                                <a:pt x="10541" y="45273"/>
                              </a:lnTo>
                              <a:lnTo>
                                <a:pt x="18986" y="45273"/>
                              </a:lnTo>
                              <a:lnTo>
                                <a:pt x="22669" y="43927"/>
                              </a:lnTo>
                              <a:lnTo>
                                <a:pt x="28448" y="38550"/>
                              </a:lnTo>
                              <a:lnTo>
                                <a:pt x="29909" y="35269"/>
                              </a:lnTo>
                              <a:lnTo>
                                <a:pt x="29909" y="28540"/>
                              </a:lnTo>
                              <a:lnTo>
                                <a:pt x="29147" y="26159"/>
                              </a:lnTo>
                              <a:lnTo>
                                <a:pt x="26162" y="22351"/>
                              </a:lnTo>
                              <a:lnTo>
                                <a:pt x="24066" y="21094"/>
                              </a:lnTo>
                              <a:lnTo>
                                <a:pt x="21399" y="20491"/>
                              </a:lnTo>
                              <a:lnTo>
                                <a:pt x="23431" y="19564"/>
                              </a:lnTo>
                              <a:lnTo>
                                <a:pt x="25019" y="18313"/>
                              </a:lnTo>
                              <a:lnTo>
                                <a:pt x="27115" y="15171"/>
                              </a:lnTo>
                              <a:lnTo>
                                <a:pt x="27686" y="13432"/>
                              </a:lnTo>
                              <a:lnTo>
                                <a:pt x="27686" y="9502"/>
                              </a:lnTo>
                              <a:lnTo>
                                <a:pt x="27115" y="7598"/>
                              </a:lnTo>
                              <a:lnTo>
                                <a:pt x="24892" y="4011"/>
                              </a:lnTo>
                              <a:lnTo>
                                <a:pt x="23304" y="2596"/>
                              </a:lnTo>
                              <a:lnTo>
                                <a:pt x="19113" y="520"/>
                              </a:lnTo>
                              <a:lnTo>
                                <a:pt x="16827" y="0"/>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396.946686pt;margin-top:-49.472839pt;width:2.4pt;height:3.6pt;mso-position-horizontal-relative:page;mso-position-vertical-relative:paragraph;z-index:15849472" id="docshape1612" coordorigin="7939,-989" coordsize="48,72" path="m7965,-989l7956,-989,7951,-988,7943,-982,7941,-977,7940,-971,7949,-970,7949,-974,7951,-977,7955,-981,7958,-982,7965,-982,7968,-981,7972,-977,7973,-975,7973,-968,7972,-965,7966,-961,7963,-960,7957,-960,7956,-952,7959,-953,7961,-953,7967,-953,7970,-952,7975,-947,7977,-944,7977,-936,7975,-932,7970,-927,7966,-925,7958,-925,7955,-926,7951,-931,7949,-934,7948,-939,7939,-938,7940,-932,7942,-927,7950,-920,7956,-918,7969,-918,7975,-920,7984,-929,7986,-934,7986,-945,7985,-948,7980,-954,7977,-956,7973,-957,7976,-959,7978,-961,7982,-966,7983,-968,7983,-974,7982,-977,7978,-983,7976,-985,7969,-989,7965,-989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849984">
                <wp:simplePos x="0" y="0"/>
                <wp:positionH relativeFrom="page">
                  <wp:posOffset>5246204</wp:posOffset>
                </wp:positionH>
                <wp:positionV relativeFrom="paragraph">
                  <wp:posOffset>-628120</wp:posOffset>
                </wp:positionV>
                <wp:extent cx="31750" cy="44450"/>
                <wp:effectExtent l="0" t="0" r="0" b="0"/>
                <wp:wrapNone/>
                <wp:docPr id="1909" name="Graphic 1909"/>
                <wp:cNvGraphicFramePr>
                  <a:graphicFrameLocks/>
                </wp:cNvGraphicFramePr>
                <a:graphic>
                  <a:graphicData uri="http://schemas.microsoft.com/office/word/2010/wordprocessingShape">
                    <wps:wsp>
                      <wps:cNvPr id="1909" name="Graphic 1909"/>
                      <wps:cNvSpPr/>
                      <wps:spPr>
                        <a:xfrm>
                          <a:off x="0" y="0"/>
                          <a:ext cx="31750" cy="44450"/>
                        </a:xfrm>
                        <a:custGeom>
                          <a:avLst/>
                          <a:gdLst/>
                          <a:ahLst/>
                          <a:cxnLst/>
                          <a:rect l="l" t="t" r="r" b="b"/>
                          <a:pathLst>
                            <a:path w="31750" h="44450">
                              <a:moveTo>
                                <a:pt x="25400" y="33694"/>
                              </a:moveTo>
                              <a:lnTo>
                                <a:pt x="19812" y="33694"/>
                              </a:lnTo>
                              <a:lnTo>
                                <a:pt x="19812" y="44302"/>
                              </a:lnTo>
                              <a:lnTo>
                                <a:pt x="25400" y="44302"/>
                              </a:lnTo>
                              <a:lnTo>
                                <a:pt x="25400" y="33694"/>
                              </a:lnTo>
                              <a:close/>
                            </a:path>
                            <a:path w="31750" h="44450">
                              <a:moveTo>
                                <a:pt x="25400" y="0"/>
                              </a:moveTo>
                              <a:lnTo>
                                <a:pt x="20828" y="0"/>
                              </a:lnTo>
                              <a:lnTo>
                                <a:pt x="0" y="28705"/>
                              </a:lnTo>
                              <a:lnTo>
                                <a:pt x="0" y="33694"/>
                              </a:lnTo>
                              <a:lnTo>
                                <a:pt x="31560" y="33694"/>
                              </a:lnTo>
                              <a:lnTo>
                                <a:pt x="31560" y="28705"/>
                              </a:lnTo>
                              <a:lnTo>
                                <a:pt x="5524" y="28705"/>
                              </a:lnTo>
                              <a:lnTo>
                                <a:pt x="19812" y="8734"/>
                              </a:lnTo>
                              <a:lnTo>
                                <a:pt x="25400" y="8734"/>
                              </a:lnTo>
                              <a:lnTo>
                                <a:pt x="25400" y="0"/>
                              </a:lnTo>
                              <a:close/>
                            </a:path>
                            <a:path w="31750" h="44450">
                              <a:moveTo>
                                <a:pt x="25400" y="8734"/>
                              </a:moveTo>
                              <a:lnTo>
                                <a:pt x="19812" y="8734"/>
                              </a:lnTo>
                              <a:lnTo>
                                <a:pt x="19812" y="28705"/>
                              </a:lnTo>
                              <a:lnTo>
                                <a:pt x="25400" y="28705"/>
                              </a:lnTo>
                              <a:lnTo>
                                <a:pt x="25400" y="8734"/>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413.087006pt;margin-top:-49.458344pt;width:2.5pt;height:3.5pt;mso-position-horizontal-relative:page;mso-position-vertical-relative:paragraph;z-index:15849984" id="docshape1613" coordorigin="8262,-989" coordsize="50,70" path="m8302,-936l8293,-936,8293,-919,8302,-919,8302,-936xm8302,-989l8295,-989,8262,-944,8262,-936,8311,-936,8311,-944,8270,-944,8293,-975,8302,-975,8302,-989xm8302,-975l8293,-975,8293,-944,8302,-944,8302,-975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850496">
                <wp:simplePos x="0" y="0"/>
                <wp:positionH relativeFrom="page">
                  <wp:posOffset>5454933</wp:posOffset>
                </wp:positionH>
                <wp:positionV relativeFrom="paragraph">
                  <wp:posOffset>-627517</wp:posOffset>
                </wp:positionV>
                <wp:extent cx="30480" cy="44450"/>
                <wp:effectExtent l="0" t="0" r="0" b="0"/>
                <wp:wrapNone/>
                <wp:docPr id="1910" name="Graphic 1910"/>
                <wp:cNvGraphicFramePr>
                  <a:graphicFrameLocks/>
                </wp:cNvGraphicFramePr>
                <a:graphic>
                  <a:graphicData uri="http://schemas.microsoft.com/office/word/2010/wordprocessingShape">
                    <wps:wsp>
                      <wps:cNvPr id="1910" name="Graphic 1910"/>
                      <wps:cNvSpPr/>
                      <wps:spPr>
                        <a:xfrm>
                          <a:off x="0" y="0"/>
                          <a:ext cx="30480" cy="44450"/>
                        </a:xfrm>
                        <a:custGeom>
                          <a:avLst/>
                          <a:gdLst/>
                          <a:ahLst/>
                          <a:cxnLst/>
                          <a:rect l="l" t="t" r="r" b="b"/>
                          <a:pathLst>
                            <a:path w="30480" h="44450">
                              <a:moveTo>
                                <a:pt x="28067" y="0"/>
                              </a:moveTo>
                              <a:lnTo>
                                <a:pt x="5397" y="0"/>
                              </a:lnTo>
                              <a:lnTo>
                                <a:pt x="952" y="22757"/>
                              </a:lnTo>
                              <a:lnTo>
                                <a:pt x="6223" y="23417"/>
                              </a:lnTo>
                              <a:lnTo>
                                <a:pt x="7048" y="22154"/>
                              </a:lnTo>
                              <a:lnTo>
                                <a:pt x="8191" y="21119"/>
                              </a:lnTo>
                              <a:lnTo>
                                <a:pt x="11112" y="19532"/>
                              </a:lnTo>
                              <a:lnTo>
                                <a:pt x="12763" y="19132"/>
                              </a:lnTo>
                              <a:lnTo>
                                <a:pt x="17462" y="19132"/>
                              </a:lnTo>
                              <a:lnTo>
                                <a:pt x="19812" y="20027"/>
                              </a:lnTo>
                              <a:lnTo>
                                <a:pt x="23368" y="23614"/>
                              </a:lnTo>
                              <a:lnTo>
                                <a:pt x="24257" y="26058"/>
                              </a:lnTo>
                              <a:lnTo>
                                <a:pt x="24257" y="32425"/>
                              </a:lnTo>
                              <a:lnTo>
                                <a:pt x="23368" y="35046"/>
                              </a:lnTo>
                              <a:lnTo>
                                <a:pt x="19621" y="38995"/>
                              </a:lnTo>
                              <a:lnTo>
                                <a:pt x="17335" y="39985"/>
                              </a:lnTo>
                              <a:lnTo>
                                <a:pt x="12382" y="39985"/>
                              </a:lnTo>
                              <a:lnTo>
                                <a:pt x="10477" y="39287"/>
                              </a:lnTo>
                              <a:lnTo>
                                <a:pt x="7302" y="36481"/>
                              </a:lnTo>
                              <a:lnTo>
                                <a:pt x="6286" y="34393"/>
                              </a:lnTo>
                              <a:lnTo>
                                <a:pt x="5842" y="31612"/>
                              </a:lnTo>
                              <a:lnTo>
                                <a:pt x="0" y="32095"/>
                              </a:lnTo>
                              <a:lnTo>
                                <a:pt x="317" y="35821"/>
                              </a:lnTo>
                              <a:lnTo>
                                <a:pt x="1841" y="38817"/>
                              </a:lnTo>
                              <a:lnTo>
                                <a:pt x="7112" y="43330"/>
                              </a:lnTo>
                              <a:lnTo>
                                <a:pt x="10477" y="44454"/>
                              </a:lnTo>
                              <a:lnTo>
                                <a:pt x="19685" y="44454"/>
                              </a:lnTo>
                              <a:lnTo>
                                <a:pt x="23685" y="42664"/>
                              </a:lnTo>
                              <a:lnTo>
                                <a:pt x="29020" y="36151"/>
                              </a:lnTo>
                              <a:lnTo>
                                <a:pt x="30226" y="32691"/>
                              </a:lnTo>
                              <a:lnTo>
                                <a:pt x="30226" y="24471"/>
                              </a:lnTo>
                              <a:lnTo>
                                <a:pt x="28893" y="21024"/>
                              </a:lnTo>
                              <a:lnTo>
                                <a:pt x="23368" y="15666"/>
                              </a:lnTo>
                              <a:lnTo>
                                <a:pt x="20002" y="14327"/>
                              </a:lnTo>
                              <a:lnTo>
                                <a:pt x="13017" y="14327"/>
                              </a:lnTo>
                              <a:lnTo>
                                <a:pt x="10160" y="15254"/>
                              </a:lnTo>
                              <a:lnTo>
                                <a:pt x="7429" y="17101"/>
                              </a:lnTo>
                              <a:lnTo>
                                <a:pt x="9842" y="5198"/>
                              </a:lnTo>
                              <a:lnTo>
                                <a:pt x="28067" y="5198"/>
                              </a:lnTo>
                              <a:lnTo>
                                <a:pt x="28067" y="0"/>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429.522339pt;margin-top:-49.410858pt;width:2.4pt;height:3.5pt;mso-position-horizontal-relative:page;mso-position-vertical-relative:paragraph;z-index:15850496" id="docshape1614" coordorigin="8590,-988" coordsize="48,70" path="m8635,-988l8599,-988,8592,-952,8600,-951,8602,-953,8603,-955,8608,-957,8611,-958,8618,-958,8622,-957,8627,-951,8629,-947,8629,-937,8627,-933,8621,-927,8618,-925,8610,-925,8607,-926,8602,-931,8600,-934,8600,-938,8590,-938,8591,-932,8593,-927,8602,-920,8607,-918,8621,-918,8628,-921,8636,-931,8638,-937,8638,-950,8636,-955,8627,-964,8622,-966,8611,-966,8606,-964,8602,-961,8606,-980,8635,-980,8635,-988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851008">
                <wp:simplePos x="0" y="0"/>
                <wp:positionH relativeFrom="page">
                  <wp:posOffset>5661503</wp:posOffset>
                </wp:positionH>
                <wp:positionV relativeFrom="paragraph">
                  <wp:posOffset>-628305</wp:posOffset>
                </wp:positionV>
                <wp:extent cx="30480" cy="45720"/>
                <wp:effectExtent l="0" t="0" r="0" b="0"/>
                <wp:wrapNone/>
                <wp:docPr id="1911" name="Graphic 1911"/>
                <wp:cNvGraphicFramePr>
                  <a:graphicFrameLocks/>
                </wp:cNvGraphicFramePr>
                <a:graphic>
                  <a:graphicData uri="http://schemas.microsoft.com/office/word/2010/wordprocessingShape">
                    <wps:wsp>
                      <wps:cNvPr id="1911" name="Graphic 1911"/>
                      <wps:cNvSpPr/>
                      <wps:spPr>
                        <a:xfrm>
                          <a:off x="0" y="0"/>
                          <a:ext cx="30480" cy="45720"/>
                        </a:xfrm>
                        <a:custGeom>
                          <a:avLst/>
                          <a:gdLst/>
                          <a:ahLst/>
                          <a:cxnLst/>
                          <a:rect l="l" t="t" r="r" b="b"/>
                          <a:pathLst>
                            <a:path w="30480" h="45720">
                              <a:moveTo>
                                <a:pt x="20002" y="0"/>
                              </a:moveTo>
                              <a:lnTo>
                                <a:pt x="11557" y="0"/>
                              </a:lnTo>
                              <a:lnTo>
                                <a:pt x="7747" y="1694"/>
                              </a:lnTo>
                              <a:lnTo>
                                <a:pt x="4889" y="5078"/>
                              </a:lnTo>
                              <a:lnTo>
                                <a:pt x="1651" y="8969"/>
                              </a:lnTo>
                              <a:lnTo>
                                <a:pt x="0" y="15196"/>
                              </a:lnTo>
                              <a:lnTo>
                                <a:pt x="0" y="31409"/>
                              </a:lnTo>
                              <a:lnTo>
                                <a:pt x="1460" y="36906"/>
                              </a:lnTo>
                              <a:lnTo>
                                <a:pt x="4517" y="40322"/>
                              </a:lnTo>
                              <a:lnTo>
                                <a:pt x="7366" y="43578"/>
                              </a:lnTo>
                              <a:lnTo>
                                <a:pt x="11176" y="45241"/>
                              </a:lnTo>
                              <a:lnTo>
                                <a:pt x="18605" y="45241"/>
                              </a:lnTo>
                              <a:lnTo>
                                <a:pt x="21018" y="44606"/>
                              </a:lnTo>
                              <a:lnTo>
                                <a:pt x="25337" y="42067"/>
                              </a:lnTo>
                              <a:lnTo>
                                <a:pt x="26551" y="40772"/>
                              </a:lnTo>
                              <a:lnTo>
                                <a:pt x="14160" y="40772"/>
                              </a:lnTo>
                              <a:lnTo>
                                <a:pt x="12573" y="40322"/>
                              </a:lnTo>
                              <a:lnTo>
                                <a:pt x="9652" y="38531"/>
                              </a:lnTo>
                              <a:lnTo>
                                <a:pt x="8509" y="37224"/>
                              </a:lnTo>
                              <a:lnTo>
                                <a:pt x="6858" y="33802"/>
                              </a:lnTo>
                              <a:lnTo>
                                <a:pt x="6477" y="32006"/>
                              </a:lnTo>
                              <a:lnTo>
                                <a:pt x="6477" y="27270"/>
                              </a:lnTo>
                              <a:lnTo>
                                <a:pt x="7302" y="24960"/>
                              </a:lnTo>
                              <a:lnTo>
                                <a:pt x="10653" y="21640"/>
                              </a:lnTo>
                              <a:lnTo>
                                <a:pt x="5588" y="21640"/>
                              </a:lnTo>
                              <a:lnTo>
                                <a:pt x="14224" y="4475"/>
                              </a:lnTo>
                              <a:lnTo>
                                <a:pt x="27012" y="4475"/>
                              </a:lnTo>
                              <a:lnTo>
                                <a:pt x="22923" y="983"/>
                              </a:lnTo>
                              <a:lnTo>
                                <a:pt x="20002" y="0"/>
                              </a:lnTo>
                              <a:close/>
                            </a:path>
                            <a:path w="30480" h="45720">
                              <a:moveTo>
                                <a:pt x="27007" y="20554"/>
                              </a:moveTo>
                              <a:lnTo>
                                <a:pt x="18097" y="20554"/>
                              </a:lnTo>
                              <a:lnTo>
                                <a:pt x="20193" y="21436"/>
                              </a:lnTo>
                              <a:lnTo>
                                <a:pt x="21907" y="23195"/>
                              </a:lnTo>
                              <a:lnTo>
                                <a:pt x="23558" y="24960"/>
                              </a:lnTo>
                              <a:lnTo>
                                <a:pt x="24349" y="27270"/>
                              </a:lnTo>
                              <a:lnTo>
                                <a:pt x="24324" y="33802"/>
                              </a:lnTo>
                              <a:lnTo>
                                <a:pt x="23558" y="36138"/>
                              </a:lnTo>
                              <a:lnTo>
                                <a:pt x="20129" y="39845"/>
                              </a:lnTo>
                              <a:lnTo>
                                <a:pt x="18097" y="40772"/>
                              </a:lnTo>
                              <a:lnTo>
                                <a:pt x="26551" y="40772"/>
                              </a:lnTo>
                              <a:lnTo>
                                <a:pt x="27051" y="40239"/>
                              </a:lnTo>
                              <a:lnTo>
                                <a:pt x="28321" y="37852"/>
                              </a:lnTo>
                              <a:lnTo>
                                <a:pt x="29528" y="35465"/>
                              </a:lnTo>
                              <a:lnTo>
                                <a:pt x="30163" y="32882"/>
                              </a:lnTo>
                              <a:lnTo>
                                <a:pt x="30163" y="25874"/>
                              </a:lnTo>
                              <a:lnTo>
                                <a:pt x="28829" y="22420"/>
                              </a:lnTo>
                              <a:lnTo>
                                <a:pt x="27007" y="20554"/>
                              </a:lnTo>
                              <a:close/>
                            </a:path>
                            <a:path w="30480" h="45720">
                              <a:moveTo>
                                <a:pt x="20383" y="15749"/>
                              </a:moveTo>
                              <a:lnTo>
                                <a:pt x="14541" y="15749"/>
                              </a:lnTo>
                              <a:lnTo>
                                <a:pt x="12509" y="16231"/>
                              </a:lnTo>
                              <a:lnTo>
                                <a:pt x="8572" y="18167"/>
                              </a:lnTo>
                              <a:lnTo>
                                <a:pt x="6921" y="19646"/>
                              </a:lnTo>
                              <a:lnTo>
                                <a:pt x="5588" y="21640"/>
                              </a:lnTo>
                              <a:lnTo>
                                <a:pt x="10653" y="21640"/>
                              </a:lnTo>
                              <a:lnTo>
                                <a:pt x="10858" y="21436"/>
                              </a:lnTo>
                              <a:lnTo>
                                <a:pt x="13017" y="20554"/>
                              </a:lnTo>
                              <a:lnTo>
                                <a:pt x="27007" y="20554"/>
                              </a:lnTo>
                              <a:lnTo>
                                <a:pt x="23558" y="17082"/>
                              </a:lnTo>
                              <a:lnTo>
                                <a:pt x="20383" y="15749"/>
                              </a:lnTo>
                              <a:close/>
                            </a:path>
                            <a:path w="30480" h="45720">
                              <a:moveTo>
                                <a:pt x="27012" y="4475"/>
                              </a:moveTo>
                              <a:lnTo>
                                <a:pt x="18288" y="4475"/>
                              </a:lnTo>
                              <a:lnTo>
                                <a:pt x="20129" y="5249"/>
                              </a:lnTo>
                              <a:lnTo>
                                <a:pt x="21653" y="6798"/>
                              </a:lnTo>
                              <a:lnTo>
                                <a:pt x="22542" y="7769"/>
                              </a:lnTo>
                              <a:lnTo>
                                <a:pt x="23241" y="9318"/>
                              </a:lnTo>
                              <a:lnTo>
                                <a:pt x="23749" y="11451"/>
                              </a:lnTo>
                              <a:lnTo>
                                <a:pt x="29337" y="11032"/>
                              </a:lnTo>
                              <a:lnTo>
                                <a:pt x="28893" y="7585"/>
                              </a:lnTo>
                              <a:lnTo>
                                <a:pt x="27496" y="4887"/>
                              </a:lnTo>
                              <a:lnTo>
                                <a:pt x="27012" y="4475"/>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445.787659pt;margin-top:-49.472839pt;width:2.4pt;height:3.6pt;mso-position-horizontal-relative:page;mso-position-vertical-relative:paragraph;z-index:15851008" id="docshape1615" coordorigin="8916,-989" coordsize="48,72" path="m8947,-989l8934,-989,8928,-987,8923,-981,8918,-975,8916,-966,8916,-940,8918,-931,8923,-926,8927,-921,8933,-918,8945,-918,8949,-919,8956,-923,8958,-925,8938,-925,8936,-926,8931,-929,8929,-931,8927,-936,8926,-939,8926,-947,8927,-950,8933,-955,8925,-955,8925,-963,8925,-968,8929,-975,8931,-978,8936,-982,8938,-982,8958,-982,8952,-988,8947,-989xm8958,-957l8944,-957,8948,-956,8950,-953,8953,-950,8954,-947,8954,-936,8953,-933,8947,-927,8944,-925,8958,-925,8958,-926,8960,-930,8962,-934,8963,-938,8963,-949,8961,-954,8958,-957xm8948,-965l8939,-965,8935,-964,8929,-961,8927,-959,8925,-955,8933,-955,8933,-956,8936,-957,8958,-957,8953,-963,8948,-965xm8958,-982l8945,-982,8947,-981,8950,-979,8951,-977,8952,-975,8953,-971,8962,-972,8961,-978,8959,-982,8958,-982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851520">
                <wp:simplePos x="0" y="0"/>
                <wp:positionH relativeFrom="page">
                  <wp:posOffset>5868961</wp:posOffset>
                </wp:positionH>
                <wp:positionV relativeFrom="paragraph">
                  <wp:posOffset>-627549</wp:posOffset>
                </wp:positionV>
                <wp:extent cx="29845" cy="43815"/>
                <wp:effectExtent l="0" t="0" r="0" b="0"/>
                <wp:wrapNone/>
                <wp:docPr id="1912" name="Graphic 1912"/>
                <wp:cNvGraphicFramePr>
                  <a:graphicFrameLocks/>
                </wp:cNvGraphicFramePr>
                <a:graphic>
                  <a:graphicData uri="http://schemas.microsoft.com/office/word/2010/wordprocessingShape">
                    <wps:wsp>
                      <wps:cNvPr id="1912" name="Graphic 1912"/>
                      <wps:cNvSpPr/>
                      <wps:spPr>
                        <a:xfrm>
                          <a:off x="0" y="0"/>
                          <a:ext cx="29845" cy="43815"/>
                        </a:xfrm>
                        <a:custGeom>
                          <a:avLst/>
                          <a:gdLst/>
                          <a:ahLst/>
                          <a:cxnLst/>
                          <a:rect l="l" t="t" r="r" b="b"/>
                          <a:pathLst>
                            <a:path w="29845" h="43815">
                              <a:moveTo>
                                <a:pt x="29591" y="0"/>
                              </a:moveTo>
                              <a:lnTo>
                                <a:pt x="0" y="0"/>
                              </a:lnTo>
                              <a:lnTo>
                                <a:pt x="0" y="5230"/>
                              </a:lnTo>
                              <a:lnTo>
                                <a:pt x="22352" y="5230"/>
                              </a:lnTo>
                              <a:lnTo>
                                <a:pt x="19558" y="8372"/>
                              </a:lnTo>
                              <a:lnTo>
                                <a:pt x="6413" y="43730"/>
                              </a:lnTo>
                              <a:lnTo>
                                <a:pt x="12128" y="43730"/>
                              </a:lnTo>
                              <a:lnTo>
                                <a:pt x="12446" y="39319"/>
                              </a:lnTo>
                              <a:lnTo>
                                <a:pt x="13208" y="35262"/>
                              </a:lnTo>
                              <a:lnTo>
                                <a:pt x="29591" y="4234"/>
                              </a:lnTo>
                              <a:lnTo>
                                <a:pt x="29591" y="0"/>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462.122986pt;margin-top:-49.413357pt;width:2.35pt;height:3.45pt;mso-position-horizontal-relative:page;mso-position-vertical-relative:paragraph;z-index:15851520" id="docshape1616" coordorigin="9242,-988" coordsize="47,69" path="m9289,-988l9242,-988,9242,-980,9278,-980,9273,-975,9253,-919,9262,-919,9262,-926,9263,-933,9289,-982,9289,-988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852032">
                <wp:simplePos x="0" y="0"/>
                <wp:positionH relativeFrom="page">
                  <wp:posOffset>6075404</wp:posOffset>
                </wp:positionH>
                <wp:positionV relativeFrom="paragraph">
                  <wp:posOffset>-628305</wp:posOffset>
                </wp:positionV>
                <wp:extent cx="30480" cy="45720"/>
                <wp:effectExtent l="0" t="0" r="0" b="0"/>
                <wp:wrapNone/>
                <wp:docPr id="1913" name="Graphic 1913"/>
                <wp:cNvGraphicFramePr>
                  <a:graphicFrameLocks/>
                </wp:cNvGraphicFramePr>
                <a:graphic>
                  <a:graphicData uri="http://schemas.microsoft.com/office/word/2010/wordprocessingShape">
                    <wps:wsp>
                      <wps:cNvPr id="1913" name="Graphic 1913"/>
                      <wps:cNvSpPr/>
                      <wps:spPr>
                        <a:xfrm>
                          <a:off x="0" y="0"/>
                          <a:ext cx="30480" cy="45720"/>
                        </a:xfrm>
                        <a:custGeom>
                          <a:avLst/>
                          <a:gdLst/>
                          <a:ahLst/>
                          <a:cxnLst/>
                          <a:rect l="l" t="t" r="r" b="b"/>
                          <a:pathLst>
                            <a:path w="30480" h="45720">
                              <a:moveTo>
                                <a:pt x="18923" y="0"/>
                              </a:moveTo>
                              <a:lnTo>
                                <a:pt x="10985" y="0"/>
                              </a:lnTo>
                              <a:lnTo>
                                <a:pt x="7789" y="1123"/>
                              </a:lnTo>
                              <a:lnTo>
                                <a:pt x="5316" y="3370"/>
                              </a:lnTo>
                              <a:lnTo>
                                <a:pt x="3048" y="5490"/>
                              </a:lnTo>
                              <a:lnTo>
                                <a:pt x="1985" y="7877"/>
                              </a:lnTo>
                              <a:lnTo>
                                <a:pt x="1863" y="13629"/>
                              </a:lnTo>
                              <a:lnTo>
                                <a:pt x="2430" y="15419"/>
                              </a:lnTo>
                              <a:lnTo>
                                <a:pt x="3506" y="16942"/>
                              </a:lnTo>
                              <a:lnTo>
                                <a:pt x="4644" y="18466"/>
                              </a:lnTo>
                              <a:lnTo>
                                <a:pt x="6350" y="19634"/>
                              </a:lnTo>
                              <a:lnTo>
                                <a:pt x="8699" y="20459"/>
                              </a:lnTo>
                              <a:lnTo>
                                <a:pt x="5905" y="21163"/>
                              </a:lnTo>
                              <a:lnTo>
                                <a:pt x="3746" y="22490"/>
                              </a:lnTo>
                              <a:lnTo>
                                <a:pt x="2222" y="24433"/>
                              </a:lnTo>
                              <a:lnTo>
                                <a:pt x="762" y="26381"/>
                              </a:lnTo>
                              <a:lnTo>
                                <a:pt x="0" y="28794"/>
                              </a:lnTo>
                              <a:lnTo>
                                <a:pt x="30" y="35611"/>
                              </a:lnTo>
                              <a:lnTo>
                                <a:pt x="1397" y="38773"/>
                              </a:lnTo>
                              <a:lnTo>
                                <a:pt x="6876" y="43953"/>
                              </a:lnTo>
                              <a:lnTo>
                                <a:pt x="10541" y="45241"/>
                              </a:lnTo>
                              <a:lnTo>
                                <a:pt x="19558" y="45241"/>
                              </a:lnTo>
                              <a:lnTo>
                                <a:pt x="23184" y="43946"/>
                              </a:lnTo>
                              <a:lnTo>
                                <a:pt x="26562" y="40772"/>
                              </a:lnTo>
                              <a:lnTo>
                                <a:pt x="13335" y="40772"/>
                              </a:lnTo>
                              <a:lnTo>
                                <a:pt x="11747" y="40372"/>
                              </a:lnTo>
                              <a:lnTo>
                                <a:pt x="8756" y="38773"/>
                              </a:lnTo>
                              <a:lnTo>
                                <a:pt x="7620" y="37655"/>
                              </a:lnTo>
                              <a:lnTo>
                                <a:pt x="6096" y="34754"/>
                              </a:lnTo>
                              <a:lnTo>
                                <a:pt x="5715" y="33256"/>
                              </a:lnTo>
                              <a:lnTo>
                                <a:pt x="5749" y="29086"/>
                              </a:lnTo>
                              <a:lnTo>
                                <a:pt x="6604" y="27048"/>
                              </a:lnTo>
                              <a:lnTo>
                                <a:pt x="8318" y="25359"/>
                              </a:lnTo>
                              <a:lnTo>
                                <a:pt x="10096" y="23665"/>
                              </a:lnTo>
                              <a:lnTo>
                                <a:pt x="12255" y="22820"/>
                              </a:lnTo>
                              <a:lnTo>
                                <a:pt x="26444" y="22820"/>
                              </a:lnTo>
                              <a:lnTo>
                                <a:pt x="24257" y="21348"/>
                              </a:lnTo>
                              <a:lnTo>
                                <a:pt x="21463" y="20459"/>
                              </a:lnTo>
                              <a:lnTo>
                                <a:pt x="23749" y="19634"/>
                              </a:lnTo>
                              <a:lnTo>
                                <a:pt x="25400" y="18466"/>
                              </a:lnTo>
                              <a:lnTo>
                                <a:pt x="12827" y="18377"/>
                              </a:lnTo>
                              <a:lnTo>
                                <a:pt x="11049" y="17710"/>
                              </a:lnTo>
                              <a:lnTo>
                                <a:pt x="8255" y="15050"/>
                              </a:lnTo>
                              <a:lnTo>
                                <a:pt x="7675" y="13629"/>
                              </a:lnTo>
                              <a:lnTo>
                                <a:pt x="7556" y="9388"/>
                              </a:lnTo>
                              <a:lnTo>
                                <a:pt x="8255" y="7801"/>
                              </a:lnTo>
                              <a:lnTo>
                                <a:pt x="9652" y="6468"/>
                              </a:lnTo>
                              <a:lnTo>
                                <a:pt x="11112" y="5141"/>
                              </a:lnTo>
                              <a:lnTo>
                                <a:pt x="12827" y="4475"/>
                              </a:lnTo>
                              <a:lnTo>
                                <a:pt x="25761" y="4475"/>
                              </a:lnTo>
                              <a:lnTo>
                                <a:pt x="24491" y="3294"/>
                              </a:lnTo>
                              <a:lnTo>
                                <a:pt x="22098" y="1123"/>
                              </a:lnTo>
                              <a:lnTo>
                                <a:pt x="18923" y="0"/>
                              </a:lnTo>
                              <a:close/>
                            </a:path>
                            <a:path w="30480" h="45720">
                              <a:moveTo>
                                <a:pt x="26444" y="22820"/>
                              </a:moveTo>
                              <a:lnTo>
                                <a:pt x="17589" y="22820"/>
                              </a:lnTo>
                              <a:lnTo>
                                <a:pt x="19875" y="23677"/>
                              </a:lnTo>
                              <a:lnTo>
                                <a:pt x="23431" y="27099"/>
                              </a:lnTo>
                              <a:lnTo>
                                <a:pt x="24128" y="28794"/>
                              </a:lnTo>
                              <a:lnTo>
                                <a:pt x="24207" y="34754"/>
                              </a:lnTo>
                              <a:lnTo>
                                <a:pt x="23495" y="36589"/>
                              </a:lnTo>
                              <a:lnTo>
                                <a:pt x="21165" y="38798"/>
                              </a:lnTo>
                              <a:lnTo>
                                <a:pt x="20002" y="39934"/>
                              </a:lnTo>
                              <a:lnTo>
                                <a:pt x="17780" y="40772"/>
                              </a:lnTo>
                              <a:lnTo>
                                <a:pt x="26562" y="40772"/>
                              </a:lnTo>
                              <a:lnTo>
                                <a:pt x="28713" y="38773"/>
                              </a:lnTo>
                              <a:lnTo>
                                <a:pt x="30036" y="35611"/>
                              </a:lnTo>
                              <a:lnTo>
                                <a:pt x="29949" y="28794"/>
                              </a:lnTo>
                              <a:lnTo>
                                <a:pt x="29337" y="26731"/>
                              </a:lnTo>
                              <a:lnTo>
                                <a:pt x="26444" y="22820"/>
                              </a:lnTo>
                              <a:close/>
                            </a:path>
                            <a:path w="30480" h="45720">
                              <a:moveTo>
                                <a:pt x="25761" y="4475"/>
                              </a:moveTo>
                              <a:lnTo>
                                <a:pt x="17081" y="4475"/>
                              </a:lnTo>
                              <a:lnTo>
                                <a:pt x="18859" y="5154"/>
                              </a:lnTo>
                              <a:lnTo>
                                <a:pt x="20320" y="6512"/>
                              </a:lnTo>
                              <a:lnTo>
                                <a:pt x="21717" y="7877"/>
                              </a:lnTo>
                              <a:lnTo>
                                <a:pt x="22347" y="9388"/>
                              </a:lnTo>
                              <a:lnTo>
                                <a:pt x="22341" y="13629"/>
                              </a:lnTo>
                              <a:lnTo>
                                <a:pt x="21717" y="15076"/>
                              </a:lnTo>
                              <a:lnTo>
                                <a:pt x="19806" y="16942"/>
                              </a:lnTo>
                              <a:lnTo>
                                <a:pt x="18986" y="17717"/>
                              </a:lnTo>
                              <a:lnTo>
                                <a:pt x="17208" y="18377"/>
                              </a:lnTo>
                              <a:lnTo>
                                <a:pt x="25467" y="18377"/>
                              </a:lnTo>
                              <a:lnTo>
                                <a:pt x="26557" y="16923"/>
                              </a:lnTo>
                              <a:lnTo>
                                <a:pt x="27623" y="15419"/>
                              </a:lnTo>
                              <a:lnTo>
                                <a:pt x="28194" y="13629"/>
                              </a:lnTo>
                              <a:lnTo>
                                <a:pt x="28127" y="8201"/>
                              </a:lnTo>
                              <a:lnTo>
                                <a:pt x="26988" y="5617"/>
                              </a:lnTo>
                              <a:lnTo>
                                <a:pt x="25761" y="4475"/>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478.378296pt;margin-top:-49.472839pt;width:2.4pt;height:3.6pt;mso-position-horizontal-relative:page;mso-position-vertical-relative:paragraph;z-index:15852032" id="docshape1617" coordorigin="9568,-989" coordsize="48,72" path="m9597,-989l9585,-989,9580,-988,9576,-984,9572,-981,9571,-977,9571,-968,9571,-965,9573,-963,9575,-960,9578,-959,9581,-957,9577,-956,9573,-954,9571,-951,9569,-948,9568,-944,9568,-933,9570,-928,9578,-920,9584,-918,9598,-918,9604,-920,9609,-925,9589,-925,9586,-926,9581,-928,9580,-930,9577,-935,9577,-937,9577,-944,9578,-947,9581,-950,9583,-952,9587,-954,9609,-954,9609,-954,9606,-956,9601,-957,9605,-959,9608,-960,9608,-961,9588,-961,9585,-962,9581,-966,9580,-968,9579,-975,9581,-977,9583,-979,9585,-981,9588,-982,9608,-982,9606,-984,9602,-988,9597,-989xm9609,-954l9595,-954,9599,-952,9604,-947,9606,-944,9606,-935,9605,-932,9601,-928,9599,-927,9596,-925,9609,-925,9613,-928,9615,-933,9615,-944,9614,-947,9609,-954xm9608,-982l9594,-982,9597,-981,9600,-979,9602,-977,9603,-975,9603,-968,9602,-966,9599,-963,9597,-962,9595,-961,9608,-961,9609,-963,9611,-965,9612,-968,9612,-977,9610,-981,9608,-982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852544">
                <wp:simplePos x="0" y="0"/>
                <wp:positionH relativeFrom="page">
                  <wp:posOffset>6282291</wp:posOffset>
                </wp:positionH>
                <wp:positionV relativeFrom="paragraph">
                  <wp:posOffset>-628305</wp:posOffset>
                </wp:positionV>
                <wp:extent cx="30480" cy="45720"/>
                <wp:effectExtent l="0" t="0" r="0" b="0"/>
                <wp:wrapNone/>
                <wp:docPr id="1914" name="Graphic 1914"/>
                <wp:cNvGraphicFramePr>
                  <a:graphicFrameLocks/>
                </wp:cNvGraphicFramePr>
                <a:graphic>
                  <a:graphicData uri="http://schemas.microsoft.com/office/word/2010/wordprocessingShape">
                    <wps:wsp>
                      <wps:cNvPr id="1914" name="Graphic 1914"/>
                      <wps:cNvSpPr/>
                      <wps:spPr>
                        <a:xfrm>
                          <a:off x="0" y="0"/>
                          <a:ext cx="30480" cy="45720"/>
                        </a:xfrm>
                        <a:custGeom>
                          <a:avLst/>
                          <a:gdLst/>
                          <a:ahLst/>
                          <a:cxnLst/>
                          <a:rect l="l" t="t" r="r" b="b"/>
                          <a:pathLst>
                            <a:path w="30480" h="45720">
                              <a:moveTo>
                                <a:pt x="6223" y="33758"/>
                              </a:moveTo>
                              <a:lnTo>
                                <a:pt x="825" y="34240"/>
                              </a:lnTo>
                              <a:lnTo>
                                <a:pt x="1333" y="37725"/>
                              </a:lnTo>
                              <a:lnTo>
                                <a:pt x="2667" y="40436"/>
                              </a:lnTo>
                              <a:lnTo>
                                <a:pt x="4953" y="42359"/>
                              </a:lnTo>
                              <a:lnTo>
                                <a:pt x="7175" y="44283"/>
                              </a:lnTo>
                              <a:lnTo>
                                <a:pt x="10096" y="45241"/>
                              </a:lnTo>
                              <a:lnTo>
                                <a:pt x="17018" y="45241"/>
                              </a:lnTo>
                              <a:lnTo>
                                <a:pt x="20002" y="44365"/>
                              </a:lnTo>
                              <a:lnTo>
                                <a:pt x="24955" y="40861"/>
                              </a:lnTo>
                              <a:lnTo>
                                <a:pt x="11811" y="40772"/>
                              </a:lnTo>
                              <a:lnTo>
                                <a:pt x="10160" y="40214"/>
                              </a:lnTo>
                              <a:lnTo>
                                <a:pt x="8826" y="39109"/>
                              </a:lnTo>
                              <a:lnTo>
                                <a:pt x="7556" y="37998"/>
                              </a:lnTo>
                              <a:lnTo>
                                <a:pt x="6667" y="36214"/>
                              </a:lnTo>
                              <a:lnTo>
                                <a:pt x="6223" y="33758"/>
                              </a:lnTo>
                              <a:close/>
                            </a:path>
                            <a:path w="30480" h="45720">
                              <a:moveTo>
                                <a:pt x="30036" y="23633"/>
                              </a:moveTo>
                              <a:lnTo>
                                <a:pt x="24447" y="23633"/>
                              </a:lnTo>
                              <a:lnTo>
                                <a:pt x="24348" y="27848"/>
                              </a:lnTo>
                              <a:lnTo>
                                <a:pt x="24224" y="28927"/>
                              </a:lnTo>
                              <a:lnTo>
                                <a:pt x="15557" y="40772"/>
                              </a:lnTo>
                              <a:lnTo>
                                <a:pt x="25022" y="40772"/>
                              </a:lnTo>
                              <a:lnTo>
                                <a:pt x="26861" y="38309"/>
                              </a:lnTo>
                              <a:lnTo>
                                <a:pt x="29401" y="31599"/>
                              </a:lnTo>
                              <a:lnTo>
                                <a:pt x="29928" y="27848"/>
                              </a:lnTo>
                              <a:lnTo>
                                <a:pt x="30036" y="23633"/>
                              </a:lnTo>
                              <a:close/>
                            </a:path>
                            <a:path w="30480" h="45720">
                              <a:moveTo>
                                <a:pt x="17335" y="0"/>
                              </a:moveTo>
                              <a:lnTo>
                                <a:pt x="10287" y="0"/>
                              </a:lnTo>
                              <a:lnTo>
                                <a:pt x="6858" y="1371"/>
                              </a:lnTo>
                              <a:lnTo>
                                <a:pt x="1397" y="6855"/>
                              </a:lnTo>
                              <a:lnTo>
                                <a:pt x="0" y="10467"/>
                              </a:lnTo>
                              <a:lnTo>
                                <a:pt x="0" y="19316"/>
                              </a:lnTo>
                              <a:lnTo>
                                <a:pt x="1333" y="22820"/>
                              </a:lnTo>
                              <a:lnTo>
                                <a:pt x="6540" y="28140"/>
                              </a:lnTo>
                              <a:lnTo>
                                <a:pt x="9715" y="29467"/>
                              </a:lnTo>
                              <a:lnTo>
                                <a:pt x="15811" y="29467"/>
                              </a:lnTo>
                              <a:lnTo>
                                <a:pt x="17907" y="28927"/>
                              </a:lnTo>
                              <a:lnTo>
                                <a:pt x="19812" y="27848"/>
                              </a:lnTo>
                              <a:lnTo>
                                <a:pt x="21780" y="26775"/>
                              </a:lnTo>
                              <a:lnTo>
                                <a:pt x="23304" y="25366"/>
                              </a:lnTo>
                              <a:lnTo>
                                <a:pt x="23769" y="24661"/>
                              </a:lnTo>
                              <a:lnTo>
                                <a:pt x="12319" y="24661"/>
                              </a:lnTo>
                              <a:lnTo>
                                <a:pt x="10160" y="23779"/>
                              </a:lnTo>
                              <a:lnTo>
                                <a:pt x="8382" y="22020"/>
                              </a:lnTo>
                              <a:lnTo>
                                <a:pt x="6667" y="20256"/>
                              </a:lnTo>
                              <a:lnTo>
                                <a:pt x="5778" y="17964"/>
                              </a:lnTo>
                              <a:lnTo>
                                <a:pt x="5836" y="11832"/>
                              </a:lnTo>
                              <a:lnTo>
                                <a:pt x="6667" y="9445"/>
                              </a:lnTo>
                              <a:lnTo>
                                <a:pt x="8572" y="7465"/>
                              </a:lnTo>
                              <a:lnTo>
                                <a:pt x="10414" y="5490"/>
                              </a:lnTo>
                              <a:lnTo>
                                <a:pt x="12573" y="4507"/>
                              </a:lnTo>
                              <a:lnTo>
                                <a:pt x="25492" y="4507"/>
                              </a:lnTo>
                              <a:lnTo>
                                <a:pt x="24955" y="3884"/>
                              </a:lnTo>
                              <a:lnTo>
                                <a:pt x="22479" y="2329"/>
                              </a:lnTo>
                              <a:lnTo>
                                <a:pt x="20066" y="780"/>
                              </a:lnTo>
                              <a:lnTo>
                                <a:pt x="17335" y="0"/>
                              </a:lnTo>
                              <a:close/>
                            </a:path>
                            <a:path w="30480" h="45720">
                              <a:moveTo>
                                <a:pt x="25492" y="4507"/>
                              </a:moveTo>
                              <a:lnTo>
                                <a:pt x="17462" y="4507"/>
                              </a:lnTo>
                              <a:lnTo>
                                <a:pt x="19494" y="5421"/>
                              </a:lnTo>
                              <a:lnTo>
                                <a:pt x="22923" y="9090"/>
                              </a:lnTo>
                              <a:lnTo>
                                <a:pt x="23812" y="11565"/>
                              </a:lnTo>
                              <a:lnTo>
                                <a:pt x="23761" y="17964"/>
                              </a:lnTo>
                              <a:lnTo>
                                <a:pt x="22987" y="20256"/>
                              </a:lnTo>
                              <a:lnTo>
                                <a:pt x="21272" y="22020"/>
                              </a:lnTo>
                              <a:lnTo>
                                <a:pt x="19621" y="23779"/>
                              </a:lnTo>
                              <a:lnTo>
                                <a:pt x="17462" y="24661"/>
                              </a:lnTo>
                              <a:lnTo>
                                <a:pt x="23769" y="24661"/>
                              </a:lnTo>
                              <a:lnTo>
                                <a:pt x="24447" y="23633"/>
                              </a:lnTo>
                              <a:lnTo>
                                <a:pt x="30036" y="23633"/>
                              </a:lnTo>
                              <a:lnTo>
                                <a:pt x="30036" y="15990"/>
                              </a:lnTo>
                              <a:lnTo>
                                <a:pt x="29401" y="11832"/>
                              </a:lnTo>
                              <a:lnTo>
                                <a:pt x="26861" y="6094"/>
                              </a:lnTo>
                              <a:lnTo>
                                <a:pt x="25492" y="4507"/>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494.66864pt;margin-top:-49.472839pt;width:2.4pt;height:3.6pt;mso-position-horizontal-relative:page;mso-position-vertical-relative:paragraph;z-index:15852544" id="docshape1618" coordorigin="9893,-989" coordsize="48,72" path="m9903,-936l9895,-936,9895,-930,9898,-926,9901,-923,9905,-920,9909,-918,9920,-918,9925,-920,9933,-925,9933,-925,9912,-925,9909,-926,9907,-928,9905,-930,9904,-932,9903,-936xm9941,-952l9932,-952,9932,-946,9932,-944,9931,-943,9930,-937,9929,-934,9926,-930,9924,-928,9922,-927,9920,-926,9918,-925,9933,-925,9936,-929,9940,-940,9941,-946,9941,-952xm9921,-989l9910,-989,9904,-987,9896,-979,9893,-973,9893,-959,9895,-954,9904,-945,9909,-943,9918,-943,9922,-944,9925,-946,9928,-947,9930,-950,9931,-951,9913,-951,9909,-952,9907,-955,9904,-958,9902,-961,9903,-971,9904,-975,9907,-978,9910,-981,9913,-982,9934,-982,9933,-983,9929,-986,9925,-988,9921,-989xm9934,-982l9921,-982,9924,-981,9929,-975,9931,-971,9931,-961,9930,-958,9927,-955,9924,-952,9921,-951,9931,-951,9932,-952,9941,-952,9941,-964,9940,-971,9936,-980,9934,-982xe" filled="true" fillcolor="#252525" stroked="false">
                <v:path arrowok="t"/>
                <v:fill type="solid"/>
                <w10:wrap type="none"/>
              </v:shape>
            </w:pict>
          </mc:Fallback>
        </mc:AlternateContent>
      </w:r>
      <w:r>
        <w:rPr/>
        <w:t>In order to demonstrates the dynamic positioning of the robot, obstacles and the goal, Figure 3.7 was generated. The figures show two environments simulated at different interval. In the figure, the robot is represented as the blue star shape with red outline. The environment also contains five circled obstacles made of different diameters and</w:t>
      </w:r>
      <w:r>
        <w:rPr>
          <w:spacing w:val="40"/>
        </w:rPr>
        <w:t> </w:t>
      </w:r>
      <w:r>
        <w:rPr/>
        <w:t>the goal is represented as the green square with blue outline. In the environment the position of</w:t>
      </w:r>
      <w:r>
        <w:rPr>
          <w:spacing w:val="-2"/>
        </w:rPr>
        <w:t> </w:t>
      </w:r>
      <w:r>
        <w:rPr/>
        <w:t>the robot, the goal</w:t>
      </w:r>
      <w:r>
        <w:rPr>
          <w:spacing w:val="-4"/>
        </w:rPr>
        <w:t> </w:t>
      </w:r>
      <w:r>
        <w:rPr/>
        <w:t>and the obstacles vary every</w:t>
      </w:r>
      <w:r>
        <w:rPr>
          <w:spacing w:val="-4"/>
        </w:rPr>
        <w:t> </w:t>
      </w:r>
      <w:r>
        <w:rPr/>
        <w:t>time the SAO is run. In each case,</w:t>
      </w:r>
      <w:r>
        <w:rPr>
          <w:spacing w:val="31"/>
        </w:rPr>
        <w:t> </w:t>
      </w:r>
      <w:r>
        <w:rPr/>
        <w:t>the</w:t>
      </w:r>
      <w:r>
        <w:rPr>
          <w:spacing w:val="28"/>
        </w:rPr>
        <w:t> </w:t>
      </w:r>
      <w:r>
        <w:rPr/>
        <w:t>position</w:t>
      </w:r>
      <w:r>
        <w:rPr>
          <w:spacing w:val="24"/>
        </w:rPr>
        <w:t> </w:t>
      </w:r>
      <w:r>
        <w:rPr/>
        <w:t>of</w:t>
      </w:r>
      <w:r>
        <w:rPr>
          <w:spacing w:val="21"/>
        </w:rPr>
        <w:t> </w:t>
      </w:r>
      <w:r>
        <w:rPr/>
        <w:t>the</w:t>
      </w:r>
      <w:r>
        <w:rPr>
          <w:spacing w:val="28"/>
        </w:rPr>
        <w:t> </w:t>
      </w:r>
      <w:r>
        <w:rPr/>
        <w:t>robot</w:t>
      </w:r>
      <w:r>
        <w:rPr>
          <w:spacing w:val="34"/>
        </w:rPr>
        <w:t> </w:t>
      </w:r>
      <w:r>
        <w:rPr/>
        <w:t>is</w:t>
      </w:r>
      <w:r>
        <w:rPr>
          <w:spacing w:val="26"/>
        </w:rPr>
        <w:t> </w:t>
      </w:r>
      <w:r>
        <w:rPr/>
        <w:t>such</w:t>
      </w:r>
      <w:r>
        <w:rPr>
          <w:spacing w:val="24"/>
        </w:rPr>
        <w:t> </w:t>
      </w:r>
      <w:r>
        <w:rPr/>
        <w:t>that,</w:t>
      </w:r>
      <w:r>
        <w:rPr>
          <w:spacing w:val="26"/>
        </w:rPr>
        <w:t> </w:t>
      </w:r>
      <w:r>
        <w:rPr/>
        <w:t>there</w:t>
      </w:r>
      <w:r>
        <w:rPr>
          <w:spacing w:val="32"/>
        </w:rPr>
        <w:t> </w:t>
      </w:r>
      <w:r>
        <w:rPr/>
        <w:t>is</w:t>
      </w:r>
      <w:r>
        <w:rPr>
          <w:spacing w:val="31"/>
        </w:rPr>
        <w:t> </w:t>
      </w:r>
      <w:r>
        <w:rPr/>
        <w:t>no</w:t>
      </w:r>
      <w:r>
        <w:rPr>
          <w:spacing w:val="33"/>
        </w:rPr>
        <w:t> </w:t>
      </w:r>
      <w:r>
        <w:rPr/>
        <w:t>direct</w:t>
      </w:r>
      <w:r>
        <w:rPr>
          <w:spacing w:val="34"/>
        </w:rPr>
        <w:t> </w:t>
      </w:r>
      <w:r>
        <w:rPr/>
        <w:t>line</w:t>
      </w:r>
      <w:r>
        <w:rPr>
          <w:spacing w:val="28"/>
        </w:rPr>
        <w:t> </w:t>
      </w:r>
      <w:r>
        <w:rPr/>
        <w:t>of</w:t>
      </w:r>
      <w:r>
        <w:rPr>
          <w:spacing w:val="21"/>
        </w:rPr>
        <w:t> </w:t>
      </w:r>
      <w:r>
        <w:rPr/>
        <w:t>site</w:t>
      </w:r>
      <w:r>
        <w:rPr>
          <w:spacing w:val="32"/>
        </w:rPr>
        <w:t> </w:t>
      </w:r>
      <w:r>
        <w:rPr/>
        <w:t>between</w:t>
      </w:r>
      <w:r>
        <w:rPr>
          <w:spacing w:val="24"/>
        </w:rPr>
        <w:t> </w:t>
      </w:r>
      <w:r>
        <w:rPr/>
        <w:t>the</w:t>
      </w:r>
    </w:p>
    <w:p>
      <w:pPr>
        <w:spacing w:after="0" w:line="480" w:lineRule="auto"/>
        <w:jc w:val="both"/>
        <w:sectPr>
          <w:type w:val="continuous"/>
          <w:pgSz w:w="11910" w:h="16840"/>
          <w:pgMar w:header="0" w:footer="998" w:top="1320" w:bottom="3260" w:left="1000" w:right="240"/>
        </w:sectPr>
      </w:pPr>
    </w:p>
    <w:p>
      <w:pPr>
        <w:pStyle w:val="BodyText"/>
        <w:spacing w:line="480" w:lineRule="auto" w:before="70"/>
        <w:ind w:left="988" w:right="1177"/>
        <w:jc w:val="both"/>
      </w:pPr>
      <w:r>
        <w:rPr/>
        <mc:AlternateContent>
          <mc:Choice Requires="wps">
            <w:drawing>
              <wp:anchor distT="0" distB="0" distL="0" distR="0" allowOverlap="1" layoutInCell="1" locked="0" behindDoc="1" simplePos="0" relativeHeight="487713792">
                <wp:simplePos x="0" y="0"/>
                <wp:positionH relativeFrom="page">
                  <wp:posOffset>2131948</wp:posOffset>
                </wp:positionH>
                <wp:positionV relativeFrom="paragraph">
                  <wp:posOffset>1474264</wp:posOffset>
                </wp:positionV>
                <wp:extent cx="3642995" cy="5313045"/>
                <wp:effectExtent l="0" t="0" r="0" b="0"/>
                <wp:wrapTopAndBottom/>
                <wp:docPr id="1915" name="Group 1915"/>
                <wp:cNvGraphicFramePr>
                  <a:graphicFrameLocks/>
                </wp:cNvGraphicFramePr>
                <a:graphic>
                  <a:graphicData uri="http://schemas.microsoft.com/office/word/2010/wordprocessingGroup">
                    <wpg:wgp>
                      <wpg:cNvPr id="1915" name="Group 1915"/>
                      <wpg:cNvGrpSpPr/>
                      <wpg:grpSpPr>
                        <a:xfrm>
                          <a:off x="0" y="0"/>
                          <a:ext cx="3642995" cy="5313045"/>
                          <a:chExt cx="3642995" cy="5313045"/>
                        </a:xfrm>
                      </wpg:grpSpPr>
                      <pic:pic>
                        <pic:nvPicPr>
                          <pic:cNvPr id="1916" name="Image 1916"/>
                          <pic:cNvPicPr/>
                        </pic:nvPicPr>
                        <pic:blipFill>
                          <a:blip r:embed="rId199" cstate="print"/>
                          <a:stretch>
                            <a:fillRect/>
                          </a:stretch>
                        </pic:blipFill>
                        <pic:spPr>
                          <a:xfrm>
                            <a:off x="36156" y="0"/>
                            <a:ext cx="1382986" cy="578156"/>
                          </a:xfrm>
                          <a:prstGeom prst="rect">
                            <a:avLst/>
                          </a:prstGeom>
                        </pic:spPr>
                      </pic:pic>
                      <wps:wsp>
                        <wps:cNvPr id="1917" name="Graphic 1917"/>
                        <wps:cNvSpPr/>
                        <wps:spPr>
                          <a:xfrm>
                            <a:off x="56478" y="660"/>
                            <a:ext cx="1329055" cy="534670"/>
                          </a:xfrm>
                          <a:custGeom>
                            <a:avLst/>
                            <a:gdLst/>
                            <a:ahLst/>
                            <a:cxnLst/>
                            <a:rect l="l" t="t" r="r" b="b"/>
                            <a:pathLst>
                              <a:path w="1329055" h="534670">
                                <a:moveTo>
                                  <a:pt x="698191" y="0"/>
                                </a:moveTo>
                                <a:lnTo>
                                  <a:pt x="630506" y="0"/>
                                </a:lnTo>
                                <a:lnTo>
                                  <a:pt x="564207" y="2539"/>
                                </a:lnTo>
                                <a:lnTo>
                                  <a:pt x="499945" y="7619"/>
                                </a:lnTo>
                                <a:lnTo>
                                  <a:pt x="438142" y="15239"/>
                                </a:lnTo>
                                <a:lnTo>
                                  <a:pt x="379002" y="25399"/>
                                </a:lnTo>
                                <a:lnTo>
                                  <a:pt x="296131" y="44449"/>
                                </a:lnTo>
                                <a:lnTo>
                                  <a:pt x="245223" y="59689"/>
                                </a:lnTo>
                                <a:lnTo>
                                  <a:pt x="198135" y="76199"/>
                                </a:lnTo>
                                <a:lnTo>
                                  <a:pt x="155157" y="95249"/>
                                </a:lnTo>
                                <a:lnTo>
                                  <a:pt x="116590" y="115569"/>
                                </a:lnTo>
                                <a:lnTo>
                                  <a:pt x="82928" y="137159"/>
                                </a:lnTo>
                                <a:lnTo>
                                  <a:pt x="42117" y="172719"/>
                                </a:lnTo>
                                <a:lnTo>
                                  <a:pt x="14205" y="212089"/>
                                </a:lnTo>
                                <a:lnTo>
                                  <a:pt x="879" y="252729"/>
                                </a:lnTo>
                                <a:lnTo>
                                  <a:pt x="0" y="267969"/>
                                </a:lnTo>
                                <a:lnTo>
                                  <a:pt x="879" y="281939"/>
                                </a:lnTo>
                                <a:lnTo>
                                  <a:pt x="14195" y="323849"/>
                                </a:lnTo>
                                <a:lnTo>
                                  <a:pt x="42146" y="361949"/>
                                </a:lnTo>
                                <a:lnTo>
                                  <a:pt x="82928" y="397509"/>
                                </a:lnTo>
                                <a:lnTo>
                                  <a:pt x="116590" y="420369"/>
                                </a:lnTo>
                                <a:lnTo>
                                  <a:pt x="155133" y="440689"/>
                                </a:lnTo>
                                <a:lnTo>
                                  <a:pt x="198147" y="458469"/>
                                </a:lnTo>
                                <a:lnTo>
                                  <a:pt x="245223" y="476249"/>
                                </a:lnTo>
                                <a:lnTo>
                                  <a:pt x="296131" y="491489"/>
                                </a:lnTo>
                                <a:lnTo>
                                  <a:pt x="350619" y="504189"/>
                                </a:lnTo>
                                <a:lnTo>
                                  <a:pt x="438142" y="519429"/>
                                </a:lnTo>
                                <a:lnTo>
                                  <a:pt x="499945" y="527049"/>
                                </a:lnTo>
                                <a:lnTo>
                                  <a:pt x="564207" y="532129"/>
                                </a:lnTo>
                                <a:lnTo>
                                  <a:pt x="630506" y="534669"/>
                                </a:lnTo>
                                <a:lnTo>
                                  <a:pt x="698191" y="534669"/>
                                </a:lnTo>
                                <a:lnTo>
                                  <a:pt x="764478" y="532129"/>
                                </a:lnTo>
                                <a:lnTo>
                                  <a:pt x="828740" y="527049"/>
                                </a:lnTo>
                                <a:lnTo>
                                  <a:pt x="890556" y="519429"/>
                                </a:lnTo>
                                <a:lnTo>
                                  <a:pt x="920457" y="514349"/>
                                </a:lnTo>
                                <a:lnTo>
                                  <a:pt x="664204" y="514349"/>
                                </a:lnTo>
                                <a:lnTo>
                                  <a:pt x="631037" y="513079"/>
                                </a:lnTo>
                                <a:lnTo>
                                  <a:pt x="598387" y="513079"/>
                                </a:lnTo>
                                <a:lnTo>
                                  <a:pt x="566051" y="510539"/>
                                </a:lnTo>
                                <a:lnTo>
                                  <a:pt x="534450" y="509269"/>
                                </a:lnTo>
                                <a:lnTo>
                                  <a:pt x="503235" y="505459"/>
                                </a:lnTo>
                                <a:lnTo>
                                  <a:pt x="472792" y="502919"/>
                                </a:lnTo>
                                <a:lnTo>
                                  <a:pt x="442818" y="497839"/>
                                </a:lnTo>
                                <a:lnTo>
                                  <a:pt x="413664" y="494029"/>
                                </a:lnTo>
                                <a:lnTo>
                                  <a:pt x="357513" y="483869"/>
                                </a:lnTo>
                                <a:lnTo>
                                  <a:pt x="330624" y="477519"/>
                                </a:lnTo>
                                <a:lnTo>
                                  <a:pt x="331022" y="477519"/>
                                </a:lnTo>
                                <a:lnTo>
                                  <a:pt x="304628" y="469899"/>
                                </a:lnTo>
                                <a:lnTo>
                                  <a:pt x="279511" y="463549"/>
                                </a:lnTo>
                                <a:lnTo>
                                  <a:pt x="279945" y="463549"/>
                                </a:lnTo>
                                <a:lnTo>
                                  <a:pt x="255358" y="455929"/>
                                </a:lnTo>
                                <a:lnTo>
                                  <a:pt x="255780" y="455929"/>
                                </a:lnTo>
                                <a:lnTo>
                                  <a:pt x="232194" y="448309"/>
                                </a:lnTo>
                                <a:lnTo>
                                  <a:pt x="232640" y="448309"/>
                                </a:lnTo>
                                <a:lnTo>
                                  <a:pt x="210042" y="439419"/>
                                </a:lnTo>
                                <a:lnTo>
                                  <a:pt x="210488" y="439419"/>
                                </a:lnTo>
                                <a:lnTo>
                                  <a:pt x="191976" y="431799"/>
                                </a:lnTo>
                                <a:lnTo>
                                  <a:pt x="189409" y="431799"/>
                                </a:lnTo>
                                <a:lnTo>
                                  <a:pt x="168981" y="421639"/>
                                </a:lnTo>
                                <a:lnTo>
                                  <a:pt x="169451" y="421639"/>
                                </a:lnTo>
                                <a:lnTo>
                                  <a:pt x="150107" y="412749"/>
                                </a:lnTo>
                                <a:lnTo>
                                  <a:pt x="150625" y="412749"/>
                                </a:lnTo>
                                <a:lnTo>
                                  <a:pt x="132450" y="402589"/>
                                </a:lnTo>
                                <a:lnTo>
                                  <a:pt x="133005" y="402589"/>
                                </a:lnTo>
                                <a:lnTo>
                                  <a:pt x="116108" y="392429"/>
                                </a:lnTo>
                                <a:lnTo>
                                  <a:pt x="116674" y="392429"/>
                                </a:lnTo>
                                <a:lnTo>
                                  <a:pt x="101042" y="382269"/>
                                </a:lnTo>
                                <a:lnTo>
                                  <a:pt x="101585" y="382269"/>
                                </a:lnTo>
                                <a:lnTo>
                                  <a:pt x="88815" y="372109"/>
                                </a:lnTo>
                                <a:lnTo>
                                  <a:pt x="87833" y="372109"/>
                                </a:lnTo>
                                <a:lnTo>
                                  <a:pt x="74817" y="360679"/>
                                </a:lnTo>
                                <a:lnTo>
                                  <a:pt x="75371" y="360679"/>
                                </a:lnTo>
                                <a:lnTo>
                                  <a:pt x="65003" y="350519"/>
                                </a:lnTo>
                                <a:lnTo>
                                  <a:pt x="64271" y="350519"/>
                                </a:lnTo>
                                <a:lnTo>
                                  <a:pt x="54998" y="339089"/>
                                </a:lnTo>
                                <a:lnTo>
                                  <a:pt x="54563" y="339089"/>
                                </a:lnTo>
                                <a:lnTo>
                                  <a:pt x="46672" y="327659"/>
                                </a:lnTo>
                                <a:lnTo>
                                  <a:pt x="46321" y="327659"/>
                                </a:lnTo>
                                <a:lnTo>
                                  <a:pt x="39813" y="316229"/>
                                </a:lnTo>
                                <a:lnTo>
                                  <a:pt x="39552" y="316229"/>
                                </a:lnTo>
                                <a:lnTo>
                                  <a:pt x="33858" y="303529"/>
                                </a:lnTo>
                                <a:lnTo>
                                  <a:pt x="34213" y="303529"/>
                                </a:lnTo>
                                <a:lnTo>
                                  <a:pt x="30471" y="292099"/>
                                </a:lnTo>
                                <a:lnTo>
                                  <a:pt x="30322" y="292099"/>
                                </a:lnTo>
                                <a:lnTo>
                                  <a:pt x="28044" y="280669"/>
                                </a:lnTo>
                                <a:lnTo>
                                  <a:pt x="27825" y="279715"/>
                                </a:lnTo>
                                <a:lnTo>
                                  <a:pt x="27856" y="279399"/>
                                </a:lnTo>
                                <a:lnTo>
                                  <a:pt x="27191" y="267969"/>
                                </a:lnTo>
                                <a:lnTo>
                                  <a:pt x="27849" y="256539"/>
                                </a:lnTo>
                                <a:lnTo>
                                  <a:pt x="27930" y="255269"/>
                                </a:lnTo>
                                <a:lnTo>
                                  <a:pt x="30091" y="243839"/>
                                </a:lnTo>
                                <a:lnTo>
                                  <a:pt x="30322" y="242569"/>
                                </a:lnTo>
                                <a:lnTo>
                                  <a:pt x="30471" y="242569"/>
                                </a:lnTo>
                                <a:lnTo>
                                  <a:pt x="34213" y="231139"/>
                                </a:lnTo>
                                <a:lnTo>
                                  <a:pt x="34420" y="231139"/>
                                </a:lnTo>
                                <a:lnTo>
                                  <a:pt x="39545" y="219709"/>
                                </a:lnTo>
                                <a:lnTo>
                                  <a:pt x="39807" y="219709"/>
                                </a:lnTo>
                                <a:lnTo>
                                  <a:pt x="46397" y="208279"/>
                                </a:lnTo>
                                <a:lnTo>
                                  <a:pt x="45869" y="208279"/>
                                </a:lnTo>
                                <a:lnTo>
                                  <a:pt x="54637" y="196849"/>
                                </a:lnTo>
                                <a:lnTo>
                                  <a:pt x="54111" y="196849"/>
                                </a:lnTo>
                                <a:lnTo>
                                  <a:pt x="64320" y="185419"/>
                                </a:lnTo>
                                <a:lnTo>
                                  <a:pt x="63707" y="185419"/>
                                </a:lnTo>
                                <a:lnTo>
                                  <a:pt x="75371" y="173989"/>
                                </a:lnTo>
                                <a:lnTo>
                                  <a:pt x="76263" y="173989"/>
                                </a:lnTo>
                                <a:lnTo>
                                  <a:pt x="87833" y="163829"/>
                                </a:lnTo>
                                <a:lnTo>
                                  <a:pt x="87219" y="163829"/>
                                </a:lnTo>
                                <a:lnTo>
                                  <a:pt x="101585" y="152399"/>
                                </a:lnTo>
                                <a:lnTo>
                                  <a:pt x="102779" y="152399"/>
                                </a:lnTo>
                                <a:lnTo>
                                  <a:pt x="116674" y="142239"/>
                                </a:lnTo>
                                <a:lnTo>
                                  <a:pt x="116108" y="142239"/>
                                </a:lnTo>
                                <a:lnTo>
                                  <a:pt x="133005" y="132079"/>
                                </a:lnTo>
                                <a:lnTo>
                                  <a:pt x="134722" y="132079"/>
                                </a:lnTo>
                                <a:lnTo>
                                  <a:pt x="150625" y="123189"/>
                                </a:lnTo>
                                <a:lnTo>
                                  <a:pt x="150107" y="123189"/>
                                </a:lnTo>
                                <a:lnTo>
                                  <a:pt x="169451" y="113029"/>
                                </a:lnTo>
                                <a:lnTo>
                                  <a:pt x="168932" y="113029"/>
                                </a:lnTo>
                                <a:lnTo>
                                  <a:pt x="189361" y="104139"/>
                                </a:lnTo>
                                <a:lnTo>
                                  <a:pt x="188891" y="104139"/>
                                </a:lnTo>
                                <a:lnTo>
                                  <a:pt x="210488" y="95249"/>
                                </a:lnTo>
                                <a:lnTo>
                                  <a:pt x="210078" y="95249"/>
                                </a:lnTo>
                                <a:lnTo>
                                  <a:pt x="232676" y="87629"/>
                                </a:lnTo>
                                <a:lnTo>
                                  <a:pt x="232194" y="87629"/>
                                </a:lnTo>
                                <a:lnTo>
                                  <a:pt x="255780" y="78739"/>
                                </a:lnTo>
                                <a:lnTo>
                                  <a:pt x="255358" y="78739"/>
                                </a:lnTo>
                                <a:lnTo>
                                  <a:pt x="279945" y="71119"/>
                                </a:lnTo>
                                <a:lnTo>
                                  <a:pt x="283759" y="71119"/>
                                </a:lnTo>
                                <a:lnTo>
                                  <a:pt x="305001" y="64769"/>
                                </a:lnTo>
                                <a:lnTo>
                                  <a:pt x="331022" y="58419"/>
                                </a:lnTo>
                                <a:lnTo>
                                  <a:pt x="330588" y="58419"/>
                                </a:lnTo>
                                <a:lnTo>
                                  <a:pt x="385582" y="45719"/>
                                </a:lnTo>
                                <a:lnTo>
                                  <a:pt x="414013" y="41909"/>
                                </a:lnTo>
                                <a:lnTo>
                                  <a:pt x="443228" y="36829"/>
                                </a:lnTo>
                                <a:lnTo>
                                  <a:pt x="503609" y="29209"/>
                                </a:lnTo>
                                <a:lnTo>
                                  <a:pt x="566449" y="24129"/>
                                </a:lnTo>
                                <a:lnTo>
                                  <a:pt x="631374" y="21589"/>
                                </a:lnTo>
                                <a:lnTo>
                                  <a:pt x="927782" y="21589"/>
                                </a:lnTo>
                                <a:lnTo>
                                  <a:pt x="890556" y="15239"/>
                                </a:lnTo>
                                <a:lnTo>
                                  <a:pt x="828740" y="7619"/>
                                </a:lnTo>
                                <a:lnTo>
                                  <a:pt x="764478" y="2539"/>
                                </a:lnTo>
                                <a:lnTo>
                                  <a:pt x="698191" y="0"/>
                                </a:lnTo>
                                <a:close/>
                              </a:path>
                              <a:path w="1329055" h="534670">
                                <a:moveTo>
                                  <a:pt x="1139783" y="430529"/>
                                </a:moveTo>
                                <a:lnTo>
                                  <a:pt x="1118270" y="439419"/>
                                </a:lnTo>
                                <a:lnTo>
                                  <a:pt x="1118740" y="439419"/>
                                </a:lnTo>
                                <a:lnTo>
                                  <a:pt x="1096142" y="448309"/>
                                </a:lnTo>
                                <a:lnTo>
                                  <a:pt x="1096588" y="448309"/>
                                </a:lnTo>
                                <a:lnTo>
                                  <a:pt x="1072990" y="455929"/>
                                </a:lnTo>
                                <a:lnTo>
                                  <a:pt x="1073423" y="455929"/>
                                </a:lnTo>
                                <a:lnTo>
                                  <a:pt x="1048837" y="463549"/>
                                </a:lnTo>
                                <a:lnTo>
                                  <a:pt x="1049283" y="463549"/>
                                </a:lnTo>
                                <a:lnTo>
                                  <a:pt x="1023696" y="471169"/>
                                </a:lnTo>
                                <a:lnTo>
                                  <a:pt x="970847" y="483869"/>
                                </a:lnTo>
                                <a:lnTo>
                                  <a:pt x="971281" y="483869"/>
                                </a:lnTo>
                                <a:lnTo>
                                  <a:pt x="914684" y="494029"/>
                                </a:lnTo>
                                <a:lnTo>
                                  <a:pt x="885506" y="497839"/>
                                </a:lnTo>
                                <a:lnTo>
                                  <a:pt x="855641" y="502919"/>
                                </a:lnTo>
                                <a:lnTo>
                                  <a:pt x="825076" y="505459"/>
                                </a:lnTo>
                                <a:lnTo>
                                  <a:pt x="794006" y="509269"/>
                                </a:lnTo>
                                <a:lnTo>
                                  <a:pt x="762285" y="510539"/>
                                </a:lnTo>
                                <a:lnTo>
                                  <a:pt x="730057" y="513079"/>
                                </a:lnTo>
                                <a:lnTo>
                                  <a:pt x="697311" y="513079"/>
                                </a:lnTo>
                                <a:lnTo>
                                  <a:pt x="664204" y="514349"/>
                                </a:lnTo>
                                <a:lnTo>
                                  <a:pt x="920457" y="514349"/>
                                </a:lnTo>
                                <a:lnTo>
                                  <a:pt x="978163" y="504189"/>
                                </a:lnTo>
                                <a:lnTo>
                                  <a:pt x="1032555" y="491489"/>
                                </a:lnTo>
                                <a:lnTo>
                                  <a:pt x="1083559" y="476249"/>
                                </a:lnTo>
                                <a:lnTo>
                                  <a:pt x="1130635" y="458469"/>
                                </a:lnTo>
                                <a:lnTo>
                                  <a:pt x="1173685" y="440689"/>
                                </a:lnTo>
                                <a:lnTo>
                                  <a:pt x="1190980" y="431799"/>
                                </a:lnTo>
                                <a:lnTo>
                                  <a:pt x="1139313" y="431799"/>
                                </a:lnTo>
                                <a:lnTo>
                                  <a:pt x="1139783" y="430529"/>
                                </a:lnTo>
                                <a:close/>
                              </a:path>
                              <a:path w="1329055" h="534670">
                                <a:moveTo>
                                  <a:pt x="188891" y="430529"/>
                                </a:moveTo>
                                <a:lnTo>
                                  <a:pt x="189409" y="431799"/>
                                </a:lnTo>
                                <a:lnTo>
                                  <a:pt x="191976" y="431799"/>
                                </a:lnTo>
                                <a:lnTo>
                                  <a:pt x="188891" y="430529"/>
                                </a:lnTo>
                                <a:close/>
                              </a:path>
                              <a:path w="1329055" h="534670">
                                <a:moveTo>
                                  <a:pt x="1241539" y="370839"/>
                                </a:moveTo>
                                <a:lnTo>
                                  <a:pt x="1227197" y="382269"/>
                                </a:lnTo>
                                <a:lnTo>
                                  <a:pt x="1227800" y="382269"/>
                                </a:lnTo>
                                <a:lnTo>
                                  <a:pt x="1212132" y="392429"/>
                                </a:lnTo>
                                <a:lnTo>
                                  <a:pt x="1212734" y="392429"/>
                                </a:lnTo>
                                <a:lnTo>
                                  <a:pt x="1195741" y="402589"/>
                                </a:lnTo>
                                <a:lnTo>
                                  <a:pt x="1196223" y="402589"/>
                                </a:lnTo>
                                <a:lnTo>
                                  <a:pt x="1178024" y="412749"/>
                                </a:lnTo>
                                <a:lnTo>
                                  <a:pt x="1178506" y="412749"/>
                                </a:lnTo>
                                <a:lnTo>
                                  <a:pt x="1159343" y="421639"/>
                                </a:lnTo>
                                <a:lnTo>
                                  <a:pt x="1159825" y="421639"/>
                                </a:lnTo>
                                <a:lnTo>
                                  <a:pt x="1139313" y="431799"/>
                                </a:lnTo>
                                <a:lnTo>
                                  <a:pt x="1190980" y="431799"/>
                                </a:lnTo>
                                <a:lnTo>
                                  <a:pt x="1229608" y="408939"/>
                                </a:lnTo>
                                <a:lnTo>
                                  <a:pt x="1260823" y="386079"/>
                                </a:lnTo>
                                <a:lnTo>
                                  <a:pt x="1276876" y="372109"/>
                                </a:lnTo>
                                <a:lnTo>
                                  <a:pt x="1240937" y="372109"/>
                                </a:lnTo>
                                <a:lnTo>
                                  <a:pt x="1241539" y="370839"/>
                                </a:lnTo>
                                <a:close/>
                              </a:path>
                              <a:path w="1329055" h="534670">
                                <a:moveTo>
                                  <a:pt x="87219" y="370839"/>
                                </a:moveTo>
                                <a:lnTo>
                                  <a:pt x="87833" y="372109"/>
                                </a:lnTo>
                                <a:lnTo>
                                  <a:pt x="88815" y="372109"/>
                                </a:lnTo>
                                <a:lnTo>
                                  <a:pt x="87219" y="370839"/>
                                </a:lnTo>
                                <a:close/>
                              </a:path>
                              <a:path w="1329055" h="534670">
                                <a:moveTo>
                                  <a:pt x="1265041" y="349249"/>
                                </a:moveTo>
                                <a:lnTo>
                                  <a:pt x="1253350" y="360679"/>
                                </a:lnTo>
                                <a:lnTo>
                                  <a:pt x="1253953" y="360679"/>
                                </a:lnTo>
                                <a:lnTo>
                                  <a:pt x="1240937" y="372109"/>
                                </a:lnTo>
                                <a:lnTo>
                                  <a:pt x="1276876" y="372109"/>
                                </a:lnTo>
                                <a:lnTo>
                                  <a:pt x="1286614" y="361949"/>
                                </a:lnTo>
                                <a:lnTo>
                                  <a:pt x="1296377" y="350519"/>
                                </a:lnTo>
                                <a:lnTo>
                                  <a:pt x="1264438" y="350519"/>
                                </a:lnTo>
                                <a:lnTo>
                                  <a:pt x="1265041" y="349249"/>
                                </a:lnTo>
                                <a:close/>
                              </a:path>
                              <a:path w="1329055" h="534670">
                                <a:moveTo>
                                  <a:pt x="63707" y="349249"/>
                                </a:moveTo>
                                <a:lnTo>
                                  <a:pt x="64271" y="350519"/>
                                </a:lnTo>
                                <a:lnTo>
                                  <a:pt x="65003" y="350519"/>
                                </a:lnTo>
                                <a:lnTo>
                                  <a:pt x="63707" y="349249"/>
                                </a:lnTo>
                                <a:close/>
                              </a:path>
                              <a:path w="1329055" h="534670">
                                <a:moveTo>
                                  <a:pt x="1274683" y="337819"/>
                                </a:moveTo>
                                <a:lnTo>
                                  <a:pt x="1264438" y="350519"/>
                                </a:lnTo>
                                <a:lnTo>
                                  <a:pt x="1296377" y="350519"/>
                                </a:lnTo>
                                <a:lnTo>
                                  <a:pt x="1297461" y="349249"/>
                                </a:lnTo>
                                <a:lnTo>
                                  <a:pt x="1304885" y="339089"/>
                                </a:lnTo>
                                <a:lnTo>
                                  <a:pt x="1274080" y="339089"/>
                                </a:lnTo>
                                <a:lnTo>
                                  <a:pt x="1274683" y="337819"/>
                                </a:lnTo>
                                <a:close/>
                              </a:path>
                              <a:path w="1329055" h="534670">
                                <a:moveTo>
                                  <a:pt x="53968" y="337819"/>
                                </a:moveTo>
                                <a:lnTo>
                                  <a:pt x="54563" y="339089"/>
                                </a:lnTo>
                                <a:lnTo>
                                  <a:pt x="54998" y="339089"/>
                                </a:lnTo>
                                <a:lnTo>
                                  <a:pt x="53968" y="337819"/>
                                </a:lnTo>
                                <a:close/>
                              </a:path>
                              <a:path w="1329055" h="534670">
                                <a:moveTo>
                                  <a:pt x="1282878" y="326389"/>
                                </a:moveTo>
                                <a:lnTo>
                                  <a:pt x="1274080" y="339089"/>
                                </a:lnTo>
                                <a:lnTo>
                                  <a:pt x="1304885" y="339089"/>
                                </a:lnTo>
                                <a:lnTo>
                                  <a:pt x="1306741" y="336549"/>
                                </a:lnTo>
                                <a:lnTo>
                                  <a:pt x="1312225" y="327659"/>
                                </a:lnTo>
                                <a:lnTo>
                                  <a:pt x="1282396" y="327659"/>
                                </a:lnTo>
                                <a:lnTo>
                                  <a:pt x="1282878" y="326389"/>
                                </a:lnTo>
                                <a:close/>
                              </a:path>
                              <a:path w="1329055" h="534670">
                                <a:moveTo>
                                  <a:pt x="45795" y="326389"/>
                                </a:moveTo>
                                <a:lnTo>
                                  <a:pt x="46321" y="327659"/>
                                </a:lnTo>
                                <a:lnTo>
                                  <a:pt x="46672" y="327659"/>
                                </a:lnTo>
                                <a:lnTo>
                                  <a:pt x="45795" y="326389"/>
                                </a:lnTo>
                                <a:close/>
                              </a:path>
                              <a:path w="1329055" h="534670">
                                <a:moveTo>
                                  <a:pt x="1289748" y="314959"/>
                                </a:moveTo>
                                <a:lnTo>
                                  <a:pt x="1282396" y="327659"/>
                                </a:lnTo>
                                <a:lnTo>
                                  <a:pt x="1312225" y="327659"/>
                                </a:lnTo>
                                <a:lnTo>
                                  <a:pt x="1314575" y="323849"/>
                                </a:lnTo>
                                <a:lnTo>
                                  <a:pt x="1317928" y="316229"/>
                                </a:lnTo>
                                <a:lnTo>
                                  <a:pt x="1289266" y="316229"/>
                                </a:lnTo>
                                <a:lnTo>
                                  <a:pt x="1289748" y="314959"/>
                                </a:lnTo>
                                <a:close/>
                              </a:path>
                              <a:path w="1329055" h="534670">
                                <a:moveTo>
                                  <a:pt x="39090" y="314959"/>
                                </a:moveTo>
                                <a:lnTo>
                                  <a:pt x="39552" y="316229"/>
                                </a:lnTo>
                                <a:lnTo>
                                  <a:pt x="39813" y="316229"/>
                                </a:lnTo>
                                <a:lnTo>
                                  <a:pt x="39090" y="314959"/>
                                </a:lnTo>
                                <a:close/>
                              </a:path>
                              <a:path w="1329055" h="534670">
                                <a:moveTo>
                                  <a:pt x="1298666" y="290829"/>
                                </a:moveTo>
                                <a:lnTo>
                                  <a:pt x="1294569" y="303529"/>
                                </a:lnTo>
                                <a:lnTo>
                                  <a:pt x="1294930" y="303529"/>
                                </a:lnTo>
                                <a:lnTo>
                                  <a:pt x="1289266" y="316229"/>
                                </a:lnTo>
                                <a:lnTo>
                                  <a:pt x="1317928" y="316229"/>
                                </a:lnTo>
                                <a:lnTo>
                                  <a:pt x="1320722" y="309879"/>
                                </a:lnTo>
                                <a:lnTo>
                                  <a:pt x="1325181" y="295909"/>
                                </a:lnTo>
                                <a:lnTo>
                                  <a:pt x="1325937" y="292099"/>
                                </a:lnTo>
                                <a:lnTo>
                                  <a:pt x="1298425" y="292099"/>
                                </a:lnTo>
                                <a:lnTo>
                                  <a:pt x="1298666" y="290829"/>
                                </a:lnTo>
                                <a:close/>
                              </a:path>
                              <a:path w="1329055" h="534670">
                                <a:moveTo>
                                  <a:pt x="30089" y="290933"/>
                                </a:moveTo>
                                <a:lnTo>
                                  <a:pt x="30322" y="292099"/>
                                </a:lnTo>
                                <a:lnTo>
                                  <a:pt x="30471" y="292099"/>
                                </a:lnTo>
                                <a:lnTo>
                                  <a:pt x="30089" y="290933"/>
                                </a:lnTo>
                                <a:close/>
                              </a:path>
                              <a:path w="1329055" h="534670">
                                <a:moveTo>
                                  <a:pt x="1300893" y="279715"/>
                                </a:moveTo>
                                <a:lnTo>
                                  <a:pt x="1298425" y="292099"/>
                                </a:lnTo>
                                <a:lnTo>
                                  <a:pt x="1325937" y="292099"/>
                                </a:lnTo>
                                <a:lnTo>
                                  <a:pt x="1327953" y="281939"/>
                                </a:lnTo>
                                <a:lnTo>
                                  <a:pt x="1328030" y="280669"/>
                                </a:lnTo>
                                <a:lnTo>
                                  <a:pt x="1300836" y="280669"/>
                                </a:lnTo>
                                <a:lnTo>
                                  <a:pt x="1300893" y="279715"/>
                                </a:lnTo>
                                <a:close/>
                              </a:path>
                              <a:path w="1329055" h="534670">
                                <a:moveTo>
                                  <a:pt x="30068" y="290829"/>
                                </a:moveTo>
                                <a:close/>
                              </a:path>
                              <a:path w="1329055" h="534670">
                                <a:moveTo>
                                  <a:pt x="27791" y="279399"/>
                                </a:moveTo>
                                <a:lnTo>
                                  <a:pt x="27930" y="280669"/>
                                </a:lnTo>
                                <a:lnTo>
                                  <a:pt x="27853" y="279715"/>
                                </a:lnTo>
                                <a:lnTo>
                                  <a:pt x="27791" y="279399"/>
                                </a:lnTo>
                                <a:close/>
                              </a:path>
                              <a:path w="1329055" h="534670">
                                <a:moveTo>
                                  <a:pt x="27884" y="279866"/>
                                </a:moveTo>
                                <a:lnTo>
                                  <a:pt x="27930" y="280669"/>
                                </a:lnTo>
                                <a:lnTo>
                                  <a:pt x="27884" y="279866"/>
                                </a:lnTo>
                                <a:close/>
                              </a:path>
                              <a:path w="1329055" h="534670">
                                <a:moveTo>
                                  <a:pt x="1328107" y="279399"/>
                                </a:moveTo>
                                <a:lnTo>
                                  <a:pt x="1300956" y="279399"/>
                                </a:lnTo>
                                <a:lnTo>
                                  <a:pt x="1300836" y="280669"/>
                                </a:lnTo>
                                <a:lnTo>
                                  <a:pt x="1328030" y="280669"/>
                                </a:lnTo>
                                <a:lnTo>
                                  <a:pt x="1328107" y="279399"/>
                                </a:lnTo>
                                <a:close/>
                              </a:path>
                              <a:path w="1329055" h="534670">
                                <a:moveTo>
                                  <a:pt x="27856" y="279399"/>
                                </a:moveTo>
                                <a:lnTo>
                                  <a:pt x="27884" y="279866"/>
                                </a:lnTo>
                                <a:lnTo>
                                  <a:pt x="27856" y="279399"/>
                                </a:lnTo>
                                <a:close/>
                              </a:path>
                              <a:path w="1329055" h="534670">
                                <a:moveTo>
                                  <a:pt x="1328727" y="266699"/>
                                </a:moveTo>
                                <a:lnTo>
                                  <a:pt x="1301679" y="266699"/>
                                </a:lnTo>
                                <a:lnTo>
                                  <a:pt x="1301679" y="267969"/>
                                </a:lnTo>
                                <a:lnTo>
                                  <a:pt x="1300893" y="279715"/>
                                </a:lnTo>
                                <a:lnTo>
                                  <a:pt x="1300956" y="279399"/>
                                </a:lnTo>
                                <a:lnTo>
                                  <a:pt x="1328107" y="279399"/>
                                </a:lnTo>
                                <a:lnTo>
                                  <a:pt x="1328797" y="267969"/>
                                </a:lnTo>
                                <a:lnTo>
                                  <a:pt x="1328727" y="266699"/>
                                </a:lnTo>
                                <a:close/>
                              </a:path>
                              <a:path w="1329055" h="534670">
                                <a:moveTo>
                                  <a:pt x="27156" y="267365"/>
                                </a:moveTo>
                                <a:lnTo>
                                  <a:pt x="27117" y="267969"/>
                                </a:lnTo>
                                <a:lnTo>
                                  <a:pt x="27156" y="267365"/>
                                </a:lnTo>
                                <a:close/>
                              </a:path>
                              <a:path w="1329055" h="534670">
                                <a:moveTo>
                                  <a:pt x="1301639" y="267365"/>
                                </a:moveTo>
                                <a:lnTo>
                                  <a:pt x="1301603" y="267969"/>
                                </a:lnTo>
                                <a:lnTo>
                                  <a:pt x="1301639" y="267365"/>
                                </a:lnTo>
                                <a:close/>
                              </a:path>
                              <a:path w="1329055" h="534670">
                                <a:moveTo>
                                  <a:pt x="27198" y="266699"/>
                                </a:moveTo>
                                <a:lnTo>
                                  <a:pt x="27156" y="267365"/>
                                </a:lnTo>
                                <a:lnTo>
                                  <a:pt x="27198" y="266699"/>
                                </a:lnTo>
                                <a:close/>
                              </a:path>
                              <a:path w="1329055" h="534670">
                                <a:moveTo>
                                  <a:pt x="1328094" y="255269"/>
                                </a:moveTo>
                                <a:lnTo>
                                  <a:pt x="1300836" y="255269"/>
                                </a:lnTo>
                                <a:lnTo>
                                  <a:pt x="1300956" y="256539"/>
                                </a:lnTo>
                                <a:lnTo>
                                  <a:pt x="1301639" y="267365"/>
                                </a:lnTo>
                                <a:lnTo>
                                  <a:pt x="1301679" y="266699"/>
                                </a:lnTo>
                                <a:lnTo>
                                  <a:pt x="1328727" y="266699"/>
                                </a:lnTo>
                                <a:lnTo>
                                  <a:pt x="1328094" y="255269"/>
                                </a:lnTo>
                                <a:close/>
                              </a:path>
                              <a:path w="1329055" h="534670">
                                <a:moveTo>
                                  <a:pt x="27930" y="255269"/>
                                </a:moveTo>
                                <a:lnTo>
                                  <a:pt x="27791" y="256539"/>
                                </a:lnTo>
                                <a:lnTo>
                                  <a:pt x="27881" y="256040"/>
                                </a:lnTo>
                                <a:lnTo>
                                  <a:pt x="27930" y="255269"/>
                                </a:lnTo>
                                <a:close/>
                              </a:path>
                              <a:path w="1329055" h="534670">
                                <a:moveTo>
                                  <a:pt x="27881" y="256040"/>
                                </a:moveTo>
                                <a:lnTo>
                                  <a:pt x="27791" y="256539"/>
                                </a:lnTo>
                                <a:lnTo>
                                  <a:pt x="27881" y="256040"/>
                                </a:lnTo>
                                <a:close/>
                              </a:path>
                              <a:path w="1329055" h="534670">
                                <a:moveTo>
                                  <a:pt x="1300899" y="256224"/>
                                </a:moveTo>
                                <a:lnTo>
                                  <a:pt x="1300920" y="256539"/>
                                </a:lnTo>
                                <a:lnTo>
                                  <a:pt x="1300899" y="256224"/>
                                </a:lnTo>
                                <a:close/>
                              </a:path>
                              <a:path w="1329055" h="534670">
                                <a:moveTo>
                                  <a:pt x="1325937" y="242569"/>
                                </a:moveTo>
                                <a:lnTo>
                                  <a:pt x="1298425" y="242569"/>
                                </a:lnTo>
                                <a:lnTo>
                                  <a:pt x="1298666" y="243839"/>
                                </a:lnTo>
                                <a:lnTo>
                                  <a:pt x="1300899" y="256224"/>
                                </a:lnTo>
                                <a:lnTo>
                                  <a:pt x="1300836" y="255269"/>
                                </a:lnTo>
                                <a:lnTo>
                                  <a:pt x="1328094" y="255269"/>
                                </a:lnTo>
                                <a:lnTo>
                                  <a:pt x="1327953" y="252729"/>
                                </a:lnTo>
                                <a:lnTo>
                                  <a:pt x="1325937" y="242569"/>
                                </a:lnTo>
                                <a:close/>
                              </a:path>
                              <a:path w="1329055" h="534670">
                                <a:moveTo>
                                  <a:pt x="28021" y="255269"/>
                                </a:moveTo>
                                <a:lnTo>
                                  <a:pt x="27881" y="256040"/>
                                </a:lnTo>
                                <a:lnTo>
                                  <a:pt x="28021" y="255269"/>
                                </a:lnTo>
                                <a:close/>
                              </a:path>
                              <a:path w="1329055" h="534670">
                                <a:moveTo>
                                  <a:pt x="30322" y="242569"/>
                                </a:moveTo>
                                <a:lnTo>
                                  <a:pt x="30055" y="243839"/>
                                </a:lnTo>
                                <a:lnTo>
                                  <a:pt x="30136" y="243591"/>
                                </a:lnTo>
                                <a:lnTo>
                                  <a:pt x="30322" y="242569"/>
                                </a:lnTo>
                                <a:close/>
                              </a:path>
                              <a:path w="1329055" h="534670">
                                <a:moveTo>
                                  <a:pt x="30136" y="243591"/>
                                </a:moveTo>
                                <a:lnTo>
                                  <a:pt x="30055" y="243839"/>
                                </a:lnTo>
                                <a:lnTo>
                                  <a:pt x="30136" y="243591"/>
                                </a:lnTo>
                                <a:close/>
                              </a:path>
                              <a:path w="1329055" h="534670">
                                <a:moveTo>
                                  <a:pt x="1298641" y="243762"/>
                                </a:moveTo>
                                <a:close/>
                              </a:path>
                              <a:path w="1329055" h="534670">
                                <a:moveTo>
                                  <a:pt x="1322749" y="231139"/>
                                </a:moveTo>
                                <a:lnTo>
                                  <a:pt x="1294569" y="231139"/>
                                </a:lnTo>
                                <a:lnTo>
                                  <a:pt x="1298641" y="243762"/>
                                </a:lnTo>
                                <a:lnTo>
                                  <a:pt x="1298425" y="242569"/>
                                </a:lnTo>
                                <a:lnTo>
                                  <a:pt x="1325937" y="242569"/>
                                </a:lnTo>
                                <a:lnTo>
                                  <a:pt x="1325181" y="238759"/>
                                </a:lnTo>
                                <a:lnTo>
                                  <a:pt x="1322749" y="231139"/>
                                </a:lnTo>
                                <a:close/>
                              </a:path>
                              <a:path w="1329055" h="534670">
                                <a:moveTo>
                                  <a:pt x="30471" y="242569"/>
                                </a:moveTo>
                                <a:lnTo>
                                  <a:pt x="30322" y="242569"/>
                                </a:lnTo>
                                <a:lnTo>
                                  <a:pt x="30136" y="243591"/>
                                </a:lnTo>
                                <a:lnTo>
                                  <a:pt x="30471" y="242569"/>
                                </a:lnTo>
                                <a:close/>
                              </a:path>
                              <a:path w="1329055" h="534670">
                                <a:moveTo>
                                  <a:pt x="34420" y="231139"/>
                                </a:moveTo>
                                <a:lnTo>
                                  <a:pt x="34213" y="231139"/>
                                </a:lnTo>
                                <a:lnTo>
                                  <a:pt x="33850" y="232409"/>
                                </a:lnTo>
                                <a:lnTo>
                                  <a:pt x="34420" y="231139"/>
                                </a:lnTo>
                                <a:close/>
                              </a:path>
                              <a:path w="1329055" h="534670">
                                <a:moveTo>
                                  <a:pt x="1318263" y="219709"/>
                                </a:moveTo>
                                <a:lnTo>
                                  <a:pt x="1289266" y="219709"/>
                                </a:lnTo>
                                <a:lnTo>
                                  <a:pt x="1294930" y="232409"/>
                                </a:lnTo>
                                <a:lnTo>
                                  <a:pt x="1294569" y="231139"/>
                                </a:lnTo>
                                <a:lnTo>
                                  <a:pt x="1322749" y="231139"/>
                                </a:lnTo>
                                <a:lnTo>
                                  <a:pt x="1320722" y="224789"/>
                                </a:lnTo>
                                <a:lnTo>
                                  <a:pt x="1318263" y="219709"/>
                                </a:lnTo>
                                <a:close/>
                              </a:path>
                              <a:path w="1329055" h="534670">
                                <a:moveTo>
                                  <a:pt x="39807" y="219709"/>
                                </a:moveTo>
                                <a:lnTo>
                                  <a:pt x="39545" y="219709"/>
                                </a:lnTo>
                                <a:lnTo>
                                  <a:pt x="39075" y="220979"/>
                                </a:lnTo>
                                <a:lnTo>
                                  <a:pt x="39807" y="219709"/>
                                </a:lnTo>
                                <a:close/>
                              </a:path>
                              <a:path w="1329055" h="534670">
                                <a:moveTo>
                                  <a:pt x="1287699" y="173989"/>
                                </a:moveTo>
                                <a:lnTo>
                                  <a:pt x="1253471" y="173989"/>
                                </a:lnTo>
                                <a:lnTo>
                                  <a:pt x="1265041" y="185419"/>
                                </a:lnTo>
                                <a:lnTo>
                                  <a:pt x="1264438" y="185419"/>
                                </a:lnTo>
                                <a:lnTo>
                                  <a:pt x="1274683" y="196849"/>
                                </a:lnTo>
                                <a:lnTo>
                                  <a:pt x="1274201" y="196849"/>
                                </a:lnTo>
                                <a:lnTo>
                                  <a:pt x="1282878" y="208279"/>
                                </a:lnTo>
                                <a:lnTo>
                                  <a:pt x="1282396" y="208279"/>
                                </a:lnTo>
                                <a:lnTo>
                                  <a:pt x="1289748" y="220979"/>
                                </a:lnTo>
                                <a:lnTo>
                                  <a:pt x="1289266" y="219709"/>
                                </a:lnTo>
                                <a:lnTo>
                                  <a:pt x="1318263" y="219709"/>
                                </a:lnTo>
                                <a:lnTo>
                                  <a:pt x="1314575" y="212089"/>
                                </a:lnTo>
                                <a:lnTo>
                                  <a:pt x="1306741" y="198119"/>
                                </a:lnTo>
                                <a:lnTo>
                                  <a:pt x="1297461" y="185419"/>
                                </a:lnTo>
                                <a:lnTo>
                                  <a:pt x="1287699" y="173989"/>
                                </a:lnTo>
                                <a:close/>
                              </a:path>
                              <a:path w="1329055" h="534670">
                                <a:moveTo>
                                  <a:pt x="76263" y="173989"/>
                                </a:moveTo>
                                <a:lnTo>
                                  <a:pt x="75371" y="173989"/>
                                </a:lnTo>
                                <a:lnTo>
                                  <a:pt x="74817" y="175259"/>
                                </a:lnTo>
                                <a:lnTo>
                                  <a:pt x="76263" y="173989"/>
                                </a:lnTo>
                                <a:close/>
                              </a:path>
                              <a:path w="1329055" h="534670">
                                <a:moveTo>
                                  <a:pt x="1264908" y="152399"/>
                                </a:moveTo>
                                <a:lnTo>
                                  <a:pt x="1227197" y="152399"/>
                                </a:lnTo>
                                <a:lnTo>
                                  <a:pt x="1241539" y="163829"/>
                                </a:lnTo>
                                <a:lnTo>
                                  <a:pt x="1240937" y="163829"/>
                                </a:lnTo>
                                <a:lnTo>
                                  <a:pt x="1253953" y="175259"/>
                                </a:lnTo>
                                <a:lnTo>
                                  <a:pt x="1253471" y="173989"/>
                                </a:lnTo>
                                <a:lnTo>
                                  <a:pt x="1287699" y="173989"/>
                                </a:lnTo>
                                <a:lnTo>
                                  <a:pt x="1286614" y="172719"/>
                                </a:lnTo>
                                <a:lnTo>
                                  <a:pt x="1264908" y="152399"/>
                                </a:lnTo>
                                <a:close/>
                              </a:path>
                              <a:path w="1329055" h="534670">
                                <a:moveTo>
                                  <a:pt x="102779" y="152399"/>
                                </a:moveTo>
                                <a:lnTo>
                                  <a:pt x="101585" y="152399"/>
                                </a:lnTo>
                                <a:lnTo>
                                  <a:pt x="101042" y="153669"/>
                                </a:lnTo>
                                <a:lnTo>
                                  <a:pt x="102779" y="152399"/>
                                </a:lnTo>
                                <a:close/>
                              </a:path>
                              <a:path w="1329055" h="534670">
                                <a:moveTo>
                                  <a:pt x="1238647" y="132079"/>
                                </a:moveTo>
                                <a:lnTo>
                                  <a:pt x="1195741" y="132079"/>
                                </a:lnTo>
                                <a:lnTo>
                                  <a:pt x="1212734" y="142239"/>
                                </a:lnTo>
                                <a:lnTo>
                                  <a:pt x="1212132" y="142239"/>
                                </a:lnTo>
                                <a:lnTo>
                                  <a:pt x="1227800" y="153669"/>
                                </a:lnTo>
                                <a:lnTo>
                                  <a:pt x="1227197" y="152399"/>
                                </a:lnTo>
                                <a:lnTo>
                                  <a:pt x="1264908" y="152399"/>
                                </a:lnTo>
                                <a:lnTo>
                                  <a:pt x="1260823" y="148589"/>
                                </a:lnTo>
                                <a:lnTo>
                                  <a:pt x="1245878" y="137159"/>
                                </a:lnTo>
                                <a:lnTo>
                                  <a:pt x="1238647" y="132079"/>
                                </a:lnTo>
                                <a:close/>
                              </a:path>
                              <a:path w="1329055" h="534670">
                                <a:moveTo>
                                  <a:pt x="134722" y="132079"/>
                                </a:moveTo>
                                <a:lnTo>
                                  <a:pt x="133005" y="132079"/>
                                </a:lnTo>
                                <a:lnTo>
                                  <a:pt x="132450" y="133349"/>
                                </a:lnTo>
                                <a:lnTo>
                                  <a:pt x="134722" y="132079"/>
                                </a:lnTo>
                                <a:close/>
                              </a:path>
                              <a:path w="1329055" h="534670">
                                <a:moveTo>
                                  <a:pt x="1117471" y="71119"/>
                                </a:moveTo>
                                <a:lnTo>
                                  <a:pt x="1048837" y="71119"/>
                                </a:lnTo>
                                <a:lnTo>
                                  <a:pt x="1073423" y="78739"/>
                                </a:lnTo>
                                <a:lnTo>
                                  <a:pt x="1072990" y="78739"/>
                                </a:lnTo>
                                <a:lnTo>
                                  <a:pt x="1096588" y="87629"/>
                                </a:lnTo>
                                <a:lnTo>
                                  <a:pt x="1096142" y="87629"/>
                                </a:lnTo>
                                <a:lnTo>
                                  <a:pt x="1118740" y="95249"/>
                                </a:lnTo>
                                <a:lnTo>
                                  <a:pt x="1118233" y="95249"/>
                                </a:lnTo>
                                <a:lnTo>
                                  <a:pt x="1139747" y="104139"/>
                                </a:lnTo>
                                <a:lnTo>
                                  <a:pt x="1139349" y="104139"/>
                                </a:lnTo>
                                <a:lnTo>
                                  <a:pt x="1159825" y="113029"/>
                                </a:lnTo>
                                <a:lnTo>
                                  <a:pt x="1159343" y="113029"/>
                                </a:lnTo>
                                <a:lnTo>
                                  <a:pt x="1178506" y="123189"/>
                                </a:lnTo>
                                <a:lnTo>
                                  <a:pt x="1178024" y="123189"/>
                                </a:lnTo>
                                <a:lnTo>
                                  <a:pt x="1196223" y="133349"/>
                                </a:lnTo>
                                <a:lnTo>
                                  <a:pt x="1195741" y="132079"/>
                                </a:lnTo>
                                <a:lnTo>
                                  <a:pt x="1238647" y="132079"/>
                                </a:lnTo>
                                <a:lnTo>
                                  <a:pt x="1193451" y="105409"/>
                                </a:lnTo>
                                <a:lnTo>
                                  <a:pt x="1152594" y="85089"/>
                                </a:lnTo>
                                <a:lnTo>
                                  <a:pt x="1130659" y="76199"/>
                                </a:lnTo>
                                <a:lnTo>
                                  <a:pt x="1117471" y="71119"/>
                                </a:lnTo>
                                <a:close/>
                              </a:path>
                              <a:path w="1329055" h="534670">
                                <a:moveTo>
                                  <a:pt x="283759" y="71119"/>
                                </a:moveTo>
                                <a:lnTo>
                                  <a:pt x="279945" y="71119"/>
                                </a:lnTo>
                                <a:lnTo>
                                  <a:pt x="279511" y="72389"/>
                                </a:lnTo>
                                <a:lnTo>
                                  <a:pt x="283759" y="71119"/>
                                </a:lnTo>
                                <a:close/>
                              </a:path>
                              <a:path w="1329055" h="534670">
                                <a:moveTo>
                                  <a:pt x="927782" y="21589"/>
                                </a:moveTo>
                                <a:lnTo>
                                  <a:pt x="697649" y="21589"/>
                                </a:lnTo>
                                <a:lnTo>
                                  <a:pt x="762634" y="24129"/>
                                </a:lnTo>
                                <a:lnTo>
                                  <a:pt x="825462" y="29209"/>
                                </a:lnTo>
                                <a:lnTo>
                                  <a:pt x="885868" y="36829"/>
                                </a:lnTo>
                                <a:lnTo>
                                  <a:pt x="971233" y="52069"/>
                                </a:lnTo>
                                <a:lnTo>
                                  <a:pt x="998097" y="58419"/>
                                </a:lnTo>
                                <a:lnTo>
                                  <a:pt x="997664" y="58419"/>
                                </a:lnTo>
                                <a:lnTo>
                                  <a:pt x="1024058" y="64769"/>
                                </a:lnTo>
                                <a:lnTo>
                                  <a:pt x="1049283" y="72389"/>
                                </a:lnTo>
                                <a:lnTo>
                                  <a:pt x="1048837" y="71119"/>
                                </a:lnTo>
                                <a:lnTo>
                                  <a:pt x="1117471" y="71119"/>
                                </a:lnTo>
                                <a:lnTo>
                                  <a:pt x="1058539" y="52069"/>
                                </a:lnTo>
                                <a:lnTo>
                                  <a:pt x="978163" y="31749"/>
                                </a:lnTo>
                                <a:lnTo>
                                  <a:pt x="949684" y="25399"/>
                                </a:lnTo>
                                <a:lnTo>
                                  <a:pt x="927782" y="21589"/>
                                </a:lnTo>
                                <a:close/>
                              </a:path>
                            </a:pathLst>
                          </a:custGeom>
                          <a:solidFill>
                            <a:srgbClr val="000000"/>
                          </a:solidFill>
                        </wps:spPr>
                        <wps:bodyPr wrap="square" lIns="0" tIns="0" rIns="0" bIns="0" rtlCol="0">
                          <a:prstTxWarp prst="textNoShape">
                            <a:avLst/>
                          </a:prstTxWarp>
                          <a:noAutofit/>
                        </wps:bodyPr>
                      </wps:wsp>
                      <pic:pic>
                        <pic:nvPicPr>
                          <pic:cNvPr id="1918" name="Image 1918"/>
                          <pic:cNvPicPr/>
                        </pic:nvPicPr>
                        <pic:blipFill>
                          <a:blip r:embed="rId200" cstate="print"/>
                          <a:stretch>
                            <a:fillRect/>
                          </a:stretch>
                        </pic:blipFill>
                        <pic:spPr>
                          <a:xfrm>
                            <a:off x="460995" y="149892"/>
                            <a:ext cx="524269" cy="292647"/>
                          </a:xfrm>
                          <a:prstGeom prst="rect">
                            <a:avLst/>
                          </a:prstGeom>
                        </pic:spPr>
                      </pic:pic>
                      <pic:pic>
                        <pic:nvPicPr>
                          <pic:cNvPr id="1919" name="Image 1919"/>
                          <pic:cNvPicPr/>
                        </pic:nvPicPr>
                        <pic:blipFill>
                          <a:blip r:embed="rId199" cstate="print"/>
                          <a:stretch>
                            <a:fillRect/>
                          </a:stretch>
                        </pic:blipFill>
                        <pic:spPr>
                          <a:xfrm>
                            <a:off x="2259781" y="2505346"/>
                            <a:ext cx="1382986" cy="578156"/>
                          </a:xfrm>
                          <a:prstGeom prst="rect">
                            <a:avLst/>
                          </a:prstGeom>
                        </pic:spPr>
                      </pic:pic>
                      <wps:wsp>
                        <wps:cNvPr id="1920" name="Graphic 1920"/>
                        <wps:cNvSpPr/>
                        <wps:spPr>
                          <a:xfrm>
                            <a:off x="2280149" y="2506006"/>
                            <a:ext cx="1329055" cy="534670"/>
                          </a:xfrm>
                          <a:custGeom>
                            <a:avLst/>
                            <a:gdLst/>
                            <a:ahLst/>
                            <a:cxnLst/>
                            <a:rect l="l" t="t" r="r" b="b"/>
                            <a:pathLst>
                              <a:path w="1329055" h="534670">
                                <a:moveTo>
                                  <a:pt x="698182" y="0"/>
                                </a:moveTo>
                                <a:lnTo>
                                  <a:pt x="630448" y="0"/>
                                </a:lnTo>
                                <a:lnTo>
                                  <a:pt x="564162" y="2539"/>
                                </a:lnTo>
                                <a:lnTo>
                                  <a:pt x="499923" y="7619"/>
                                </a:lnTo>
                                <a:lnTo>
                                  <a:pt x="438096" y="15239"/>
                                </a:lnTo>
                                <a:lnTo>
                                  <a:pt x="378920" y="25399"/>
                                </a:lnTo>
                                <a:lnTo>
                                  <a:pt x="296121" y="44449"/>
                                </a:lnTo>
                                <a:lnTo>
                                  <a:pt x="245141" y="59689"/>
                                </a:lnTo>
                                <a:lnTo>
                                  <a:pt x="198137" y="76199"/>
                                </a:lnTo>
                                <a:lnTo>
                                  <a:pt x="155111" y="95249"/>
                                </a:lnTo>
                                <a:lnTo>
                                  <a:pt x="116544" y="115569"/>
                                </a:lnTo>
                                <a:lnTo>
                                  <a:pt x="82918" y="137159"/>
                                </a:lnTo>
                                <a:lnTo>
                                  <a:pt x="42062" y="172719"/>
                                </a:lnTo>
                                <a:lnTo>
                                  <a:pt x="14101" y="212089"/>
                                </a:lnTo>
                                <a:lnTo>
                                  <a:pt x="843" y="252729"/>
                                </a:lnTo>
                                <a:lnTo>
                                  <a:pt x="0" y="267969"/>
                                </a:lnTo>
                                <a:lnTo>
                                  <a:pt x="843" y="281939"/>
                                </a:lnTo>
                                <a:lnTo>
                                  <a:pt x="14101" y="323849"/>
                                </a:lnTo>
                                <a:lnTo>
                                  <a:pt x="42062" y="361949"/>
                                </a:lnTo>
                                <a:lnTo>
                                  <a:pt x="82918" y="397509"/>
                                </a:lnTo>
                                <a:lnTo>
                                  <a:pt x="116544" y="420369"/>
                                </a:lnTo>
                                <a:lnTo>
                                  <a:pt x="155111" y="440689"/>
                                </a:lnTo>
                                <a:lnTo>
                                  <a:pt x="198137" y="458469"/>
                                </a:lnTo>
                                <a:lnTo>
                                  <a:pt x="245141" y="476249"/>
                                </a:lnTo>
                                <a:lnTo>
                                  <a:pt x="296121" y="491489"/>
                                </a:lnTo>
                                <a:lnTo>
                                  <a:pt x="350597" y="504189"/>
                                </a:lnTo>
                                <a:lnTo>
                                  <a:pt x="438096" y="519429"/>
                                </a:lnTo>
                                <a:lnTo>
                                  <a:pt x="499923" y="527049"/>
                                </a:lnTo>
                                <a:lnTo>
                                  <a:pt x="564162" y="532129"/>
                                </a:lnTo>
                                <a:lnTo>
                                  <a:pt x="630448" y="534669"/>
                                </a:lnTo>
                                <a:lnTo>
                                  <a:pt x="698182" y="534669"/>
                                </a:lnTo>
                                <a:lnTo>
                                  <a:pt x="764469" y="532129"/>
                                </a:lnTo>
                                <a:lnTo>
                                  <a:pt x="828707" y="527049"/>
                                </a:lnTo>
                                <a:lnTo>
                                  <a:pt x="890534" y="519429"/>
                                </a:lnTo>
                                <a:lnTo>
                                  <a:pt x="920424" y="514349"/>
                                </a:lnTo>
                                <a:lnTo>
                                  <a:pt x="664195" y="514349"/>
                                </a:lnTo>
                                <a:lnTo>
                                  <a:pt x="631051" y="513079"/>
                                </a:lnTo>
                                <a:lnTo>
                                  <a:pt x="598390" y="513079"/>
                                </a:lnTo>
                                <a:lnTo>
                                  <a:pt x="565969" y="510539"/>
                                </a:lnTo>
                                <a:lnTo>
                                  <a:pt x="534393" y="509269"/>
                                </a:lnTo>
                                <a:lnTo>
                                  <a:pt x="503178" y="505459"/>
                                </a:lnTo>
                                <a:lnTo>
                                  <a:pt x="472686" y="502919"/>
                                </a:lnTo>
                                <a:lnTo>
                                  <a:pt x="442796" y="497839"/>
                                </a:lnTo>
                                <a:lnTo>
                                  <a:pt x="413630" y="494029"/>
                                </a:lnTo>
                                <a:lnTo>
                                  <a:pt x="357467" y="483869"/>
                                </a:lnTo>
                                <a:lnTo>
                                  <a:pt x="330590" y="477519"/>
                                </a:lnTo>
                                <a:lnTo>
                                  <a:pt x="330952" y="477519"/>
                                </a:lnTo>
                                <a:lnTo>
                                  <a:pt x="304558" y="469899"/>
                                </a:lnTo>
                                <a:lnTo>
                                  <a:pt x="279489" y="463549"/>
                                </a:lnTo>
                                <a:lnTo>
                                  <a:pt x="279851" y="463549"/>
                                </a:lnTo>
                                <a:lnTo>
                                  <a:pt x="255264" y="455929"/>
                                </a:lnTo>
                                <a:lnTo>
                                  <a:pt x="255747" y="455929"/>
                                </a:lnTo>
                                <a:lnTo>
                                  <a:pt x="232124" y="448309"/>
                                </a:lnTo>
                                <a:lnTo>
                                  <a:pt x="232606" y="448309"/>
                                </a:lnTo>
                                <a:lnTo>
                                  <a:pt x="209948" y="439419"/>
                                </a:lnTo>
                                <a:lnTo>
                                  <a:pt x="210430" y="439419"/>
                                </a:lnTo>
                                <a:lnTo>
                                  <a:pt x="191939" y="431799"/>
                                </a:lnTo>
                                <a:lnTo>
                                  <a:pt x="189339" y="431799"/>
                                </a:lnTo>
                                <a:lnTo>
                                  <a:pt x="168971" y="421639"/>
                                </a:lnTo>
                                <a:lnTo>
                                  <a:pt x="169453" y="421639"/>
                                </a:lnTo>
                                <a:lnTo>
                                  <a:pt x="150049" y="412749"/>
                                </a:lnTo>
                                <a:lnTo>
                                  <a:pt x="150531" y="412749"/>
                                </a:lnTo>
                                <a:lnTo>
                                  <a:pt x="132453" y="402589"/>
                                </a:lnTo>
                                <a:lnTo>
                                  <a:pt x="132935" y="402589"/>
                                </a:lnTo>
                                <a:lnTo>
                                  <a:pt x="116062" y="392429"/>
                                </a:lnTo>
                                <a:lnTo>
                                  <a:pt x="116664" y="392429"/>
                                </a:lnTo>
                                <a:lnTo>
                                  <a:pt x="100997" y="382269"/>
                                </a:lnTo>
                                <a:lnTo>
                                  <a:pt x="101599" y="382269"/>
                                </a:lnTo>
                                <a:lnTo>
                                  <a:pt x="88744" y="372109"/>
                                </a:lnTo>
                                <a:lnTo>
                                  <a:pt x="87739" y="372109"/>
                                </a:lnTo>
                                <a:lnTo>
                                  <a:pt x="74723" y="360679"/>
                                </a:lnTo>
                                <a:lnTo>
                                  <a:pt x="75326" y="360679"/>
                                </a:lnTo>
                                <a:lnTo>
                                  <a:pt x="64934" y="350519"/>
                                </a:lnTo>
                                <a:lnTo>
                                  <a:pt x="64238" y="350519"/>
                                </a:lnTo>
                                <a:lnTo>
                                  <a:pt x="54909" y="339089"/>
                                </a:lnTo>
                                <a:lnTo>
                                  <a:pt x="54475" y="339089"/>
                                </a:lnTo>
                                <a:lnTo>
                                  <a:pt x="46665" y="327659"/>
                                </a:lnTo>
                                <a:lnTo>
                                  <a:pt x="46280" y="327659"/>
                                </a:lnTo>
                                <a:lnTo>
                                  <a:pt x="39772" y="316229"/>
                                </a:lnTo>
                                <a:lnTo>
                                  <a:pt x="39531" y="316229"/>
                                </a:lnTo>
                                <a:lnTo>
                                  <a:pt x="33866" y="303529"/>
                                </a:lnTo>
                                <a:lnTo>
                                  <a:pt x="34107" y="303529"/>
                                </a:lnTo>
                                <a:lnTo>
                                  <a:pt x="30419" y="292099"/>
                                </a:lnTo>
                                <a:lnTo>
                                  <a:pt x="30250" y="292099"/>
                                </a:lnTo>
                                <a:lnTo>
                                  <a:pt x="27973" y="280669"/>
                                </a:lnTo>
                                <a:lnTo>
                                  <a:pt x="27840" y="280669"/>
                                </a:lnTo>
                                <a:lnTo>
                                  <a:pt x="27183" y="267969"/>
                                </a:lnTo>
                                <a:lnTo>
                                  <a:pt x="27768" y="256539"/>
                                </a:lnTo>
                                <a:lnTo>
                                  <a:pt x="27840" y="255269"/>
                                </a:lnTo>
                                <a:lnTo>
                                  <a:pt x="30020" y="243839"/>
                                </a:lnTo>
                                <a:lnTo>
                                  <a:pt x="30250" y="242569"/>
                                </a:lnTo>
                                <a:lnTo>
                                  <a:pt x="30419" y="242569"/>
                                </a:lnTo>
                                <a:lnTo>
                                  <a:pt x="34107" y="231139"/>
                                </a:lnTo>
                                <a:lnTo>
                                  <a:pt x="34324" y="231139"/>
                                </a:lnTo>
                                <a:lnTo>
                                  <a:pt x="39531" y="219709"/>
                                </a:lnTo>
                                <a:lnTo>
                                  <a:pt x="39784" y="219709"/>
                                </a:lnTo>
                                <a:lnTo>
                                  <a:pt x="46400" y="208279"/>
                                </a:lnTo>
                                <a:lnTo>
                                  <a:pt x="45798" y="208279"/>
                                </a:lnTo>
                                <a:lnTo>
                                  <a:pt x="54596" y="196849"/>
                                </a:lnTo>
                                <a:lnTo>
                                  <a:pt x="54114" y="196849"/>
                                </a:lnTo>
                                <a:lnTo>
                                  <a:pt x="64238" y="185419"/>
                                </a:lnTo>
                                <a:lnTo>
                                  <a:pt x="63635" y="185419"/>
                                </a:lnTo>
                                <a:lnTo>
                                  <a:pt x="75326" y="173989"/>
                                </a:lnTo>
                                <a:lnTo>
                                  <a:pt x="76169" y="173989"/>
                                </a:lnTo>
                                <a:lnTo>
                                  <a:pt x="87739" y="163829"/>
                                </a:lnTo>
                                <a:lnTo>
                                  <a:pt x="87137" y="163829"/>
                                </a:lnTo>
                                <a:lnTo>
                                  <a:pt x="101599" y="152399"/>
                                </a:lnTo>
                                <a:lnTo>
                                  <a:pt x="102738" y="152399"/>
                                </a:lnTo>
                                <a:lnTo>
                                  <a:pt x="116664" y="142239"/>
                                </a:lnTo>
                                <a:lnTo>
                                  <a:pt x="116062" y="142239"/>
                                </a:lnTo>
                                <a:lnTo>
                                  <a:pt x="132935" y="132079"/>
                                </a:lnTo>
                                <a:lnTo>
                                  <a:pt x="134713" y="132079"/>
                                </a:lnTo>
                                <a:lnTo>
                                  <a:pt x="150531" y="123189"/>
                                </a:lnTo>
                                <a:lnTo>
                                  <a:pt x="150049" y="123189"/>
                                </a:lnTo>
                                <a:lnTo>
                                  <a:pt x="169453" y="113029"/>
                                </a:lnTo>
                                <a:lnTo>
                                  <a:pt x="168850" y="113029"/>
                                </a:lnTo>
                                <a:lnTo>
                                  <a:pt x="189339" y="104139"/>
                                </a:lnTo>
                                <a:lnTo>
                                  <a:pt x="188857" y="104139"/>
                                </a:lnTo>
                                <a:lnTo>
                                  <a:pt x="210430" y="95249"/>
                                </a:lnTo>
                                <a:lnTo>
                                  <a:pt x="210069" y="95249"/>
                                </a:lnTo>
                                <a:lnTo>
                                  <a:pt x="232606" y="87629"/>
                                </a:lnTo>
                                <a:lnTo>
                                  <a:pt x="232124" y="87629"/>
                                </a:lnTo>
                                <a:lnTo>
                                  <a:pt x="255747" y="78739"/>
                                </a:lnTo>
                                <a:lnTo>
                                  <a:pt x="255264" y="78739"/>
                                </a:lnTo>
                                <a:lnTo>
                                  <a:pt x="279851" y="71119"/>
                                </a:lnTo>
                                <a:lnTo>
                                  <a:pt x="283728" y="71119"/>
                                </a:lnTo>
                                <a:lnTo>
                                  <a:pt x="304919" y="64769"/>
                                </a:lnTo>
                                <a:lnTo>
                                  <a:pt x="330952" y="58419"/>
                                </a:lnTo>
                                <a:lnTo>
                                  <a:pt x="330590" y="58419"/>
                                </a:lnTo>
                                <a:lnTo>
                                  <a:pt x="385548" y="45719"/>
                                </a:lnTo>
                                <a:lnTo>
                                  <a:pt x="413991" y="41909"/>
                                </a:lnTo>
                                <a:lnTo>
                                  <a:pt x="443158" y="36829"/>
                                </a:lnTo>
                                <a:lnTo>
                                  <a:pt x="503539" y="29209"/>
                                </a:lnTo>
                                <a:lnTo>
                                  <a:pt x="566451" y="24129"/>
                                </a:lnTo>
                                <a:lnTo>
                                  <a:pt x="631292" y="21589"/>
                                </a:lnTo>
                                <a:lnTo>
                                  <a:pt x="927715" y="21589"/>
                                </a:lnTo>
                                <a:lnTo>
                                  <a:pt x="890534" y="15239"/>
                                </a:lnTo>
                                <a:lnTo>
                                  <a:pt x="828707" y="7619"/>
                                </a:lnTo>
                                <a:lnTo>
                                  <a:pt x="764469" y="2539"/>
                                </a:lnTo>
                                <a:lnTo>
                                  <a:pt x="698182" y="0"/>
                                </a:lnTo>
                                <a:close/>
                              </a:path>
                              <a:path w="1329055" h="534670">
                                <a:moveTo>
                                  <a:pt x="1139773" y="430529"/>
                                </a:moveTo>
                                <a:lnTo>
                                  <a:pt x="1118200" y="439419"/>
                                </a:lnTo>
                                <a:lnTo>
                                  <a:pt x="1118682" y="439419"/>
                                </a:lnTo>
                                <a:lnTo>
                                  <a:pt x="1096144" y="448309"/>
                                </a:lnTo>
                                <a:lnTo>
                                  <a:pt x="1096506" y="448309"/>
                                </a:lnTo>
                                <a:lnTo>
                                  <a:pt x="1073004" y="455929"/>
                                </a:lnTo>
                                <a:lnTo>
                                  <a:pt x="1073366" y="455929"/>
                                </a:lnTo>
                                <a:lnTo>
                                  <a:pt x="1048779" y="463549"/>
                                </a:lnTo>
                                <a:lnTo>
                                  <a:pt x="1049261" y="463549"/>
                                </a:lnTo>
                                <a:lnTo>
                                  <a:pt x="1023711" y="471169"/>
                                </a:lnTo>
                                <a:lnTo>
                                  <a:pt x="970802" y="483869"/>
                                </a:lnTo>
                                <a:lnTo>
                                  <a:pt x="971284" y="483869"/>
                                </a:lnTo>
                                <a:lnTo>
                                  <a:pt x="914639" y="494029"/>
                                </a:lnTo>
                                <a:lnTo>
                                  <a:pt x="885472" y="497839"/>
                                </a:lnTo>
                                <a:lnTo>
                                  <a:pt x="855583" y="502919"/>
                                </a:lnTo>
                                <a:lnTo>
                                  <a:pt x="825091" y="505459"/>
                                </a:lnTo>
                                <a:lnTo>
                                  <a:pt x="793996" y="509269"/>
                                </a:lnTo>
                                <a:lnTo>
                                  <a:pt x="762179" y="510539"/>
                                </a:lnTo>
                                <a:lnTo>
                                  <a:pt x="729999" y="513079"/>
                                </a:lnTo>
                                <a:lnTo>
                                  <a:pt x="697217" y="513079"/>
                                </a:lnTo>
                                <a:lnTo>
                                  <a:pt x="664195" y="514349"/>
                                </a:lnTo>
                                <a:lnTo>
                                  <a:pt x="920424" y="514349"/>
                                </a:lnTo>
                                <a:lnTo>
                                  <a:pt x="978153" y="504189"/>
                                </a:lnTo>
                                <a:lnTo>
                                  <a:pt x="1032509" y="491489"/>
                                </a:lnTo>
                                <a:lnTo>
                                  <a:pt x="1083489" y="476249"/>
                                </a:lnTo>
                                <a:lnTo>
                                  <a:pt x="1130613" y="458469"/>
                                </a:lnTo>
                                <a:lnTo>
                                  <a:pt x="1173640" y="440689"/>
                                </a:lnTo>
                                <a:lnTo>
                                  <a:pt x="1190935" y="431799"/>
                                </a:lnTo>
                                <a:lnTo>
                                  <a:pt x="1139291" y="431799"/>
                                </a:lnTo>
                                <a:lnTo>
                                  <a:pt x="1139773" y="430529"/>
                                </a:lnTo>
                                <a:close/>
                              </a:path>
                              <a:path w="1329055" h="534670">
                                <a:moveTo>
                                  <a:pt x="188857" y="430529"/>
                                </a:moveTo>
                                <a:lnTo>
                                  <a:pt x="189339" y="431799"/>
                                </a:lnTo>
                                <a:lnTo>
                                  <a:pt x="191939" y="431799"/>
                                </a:lnTo>
                                <a:lnTo>
                                  <a:pt x="188857" y="430529"/>
                                </a:lnTo>
                                <a:close/>
                              </a:path>
                              <a:path w="1329055" h="534670">
                                <a:moveTo>
                                  <a:pt x="1241493" y="370839"/>
                                </a:moveTo>
                                <a:lnTo>
                                  <a:pt x="1227151" y="382269"/>
                                </a:lnTo>
                                <a:lnTo>
                                  <a:pt x="1227754" y="382269"/>
                                </a:lnTo>
                                <a:lnTo>
                                  <a:pt x="1212086" y="392429"/>
                                </a:lnTo>
                                <a:lnTo>
                                  <a:pt x="1212689" y="392429"/>
                                </a:lnTo>
                                <a:lnTo>
                                  <a:pt x="1195695" y="402589"/>
                                </a:lnTo>
                                <a:lnTo>
                                  <a:pt x="1196177" y="402589"/>
                                </a:lnTo>
                                <a:lnTo>
                                  <a:pt x="1177978" y="412749"/>
                                </a:lnTo>
                                <a:lnTo>
                                  <a:pt x="1178461" y="412749"/>
                                </a:lnTo>
                                <a:lnTo>
                                  <a:pt x="1159298" y="421639"/>
                                </a:lnTo>
                                <a:lnTo>
                                  <a:pt x="1159780" y="421639"/>
                                </a:lnTo>
                                <a:lnTo>
                                  <a:pt x="1139291" y="431799"/>
                                </a:lnTo>
                                <a:lnTo>
                                  <a:pt x="1190935" y="431799"/>
                                </a:lnTo>
                                <a:lnTo>
                                  <a:pt x="1229562" y="408939"/>
                                </a:lnTo>
                                <a:lnTo>
                                  <a:pt x="1260777" y="386079"/>
                                </a:lnTo>
                                <a:lnTo>
                                  <a:pt x="1276830" y="372109"/>
                                </a:lnTo>
                                <a:lnTo>
                                  <a:pt x="1240891" y="372109"/>
                                </a:lnTo>
                                <a:lnTo>
                                  <a:pt x="1241493" y="370839"/>
                                </a:lnTo>
                                <a:close/>
                              </a:path>
                              <a:path w="1329055" h="534670">
                                <a:moveTo>
                                  <a:pt x="87137" y="370839"/>
                                </a:moveTo>
                                <a:lnTo>
                                  <a:pt x="87739" y="372109"/>
                                </a:lnTo>
                                <a:lnTo>
                                  <a:pt x="88744" y="372109"/>
                                </a:lnTo>
                                <a:lnTo>
                                  <a:pt x="87137" y="370839"/>
                                </a:lnTo>
                                <a:close/>
                              </a:path>
                              <a:path w="1329055" h="534670">
                                <a:moveTo>
                                  <a:pt x="1264995" y="349249"/>
                                </a:moveTo>
                                <a:lnTo>
                                  <a:pt x="1253304" y="360679"/>
                                </a:lnTo>
                                <a:lnTo>
                                  <a:pt x="1253907" y="360679"/>
                                </a:lnTo>
                                <a:lnTo>
                                  <a:pt x="1240891" y="372109"/>
                                </a:lnTo>
                                <a:lnTo>
                                  <a:pt x="1276830" y="372109"/>
                                </a:lnTo>
                                <a:lnTo>
                                  <a:pt x="1286568" y="361949"/>
                                </a:lnTo>
                                <a:lnTo>
                                  <a:pt x="1296331" y="350519"/>
                                </a:lnTo>
                                <a:lnTo>
                                  <a:pt x="1264392" y="350519"/>
                                </a:lnTo>
                                <a:lnTo>
                                  <a:pt x="1264995" y="349249"/>
                                </a:lnTo>
                                <a:close/>
                              </a:path>
                              <a:path w="1329055" h="534670">
                                <a:moveTo>
                                  <a:pt x="63635" y="349249"/>
                                </a:moveTo>
                                <a:lnTo>
                                  <a:pt x="64238" y="350519"/>
                                </a:lnTo>
                                <a:lnTo>
                                  <a:pt x="64934" y="350519"/>
                                </a:lnTo>
                                <a:lnTo>
                                  <a:pt x="63635" y="349249"/>
                                </a:lnTo>
                                <a:close/>
                              </a:path>
                              <a:path w="1329055" h="534670">
                                <a:moveTo>
                                  <a:pt x="1274637" y="337819"/>
                                </a:moveTo>
                                <a:lnTo>
                                  <a:pt x="1264392" y="350519"/>
                                </a:lnTo>
                                <a:lnTo>
                                  <a:pt x="1296331" y="350519"/>
                                </a:lnTo>
                                <a:lnTo>
                                  <a:pt x="1297415" y="349249"/>
                                </a:lnTo>
                                <a:lnTo>
                                  <a:pt x="1304840" y="339089"/>
                                </a:lnTo>
                                <a:lnTo>
                                  <a:pt x="1274034" y="339089"/>
                                </a:lnTo>
                                <a:lnTo>
                                  <a:pt x="1274637" y="337819"/>
                                </a:lnTo>
                                <a:close/>
                              </a:path>
                              <a:path w="1329055" h="534670">
                                <a:moveTo>
                                  <a:pt x="53873" y="337819"/>
                                </a:moveTo>
                                <a:lnTo>
                                  <a:pt x="54475" y="339089"/>
                                </a:lnTo>
                                <a:lnTo>
                                  <a:pt x="54909" y="339089"/>
                                </a:lnTo>
                                <a:lnTo>
                                  <a:pt x="53873" y="337819"/>
                                </a:lnTo>
                                <a:close/>
                              </a:path>
                              <a:path w="1329055" h="534670">
                                <a:moveTo>
                                  <a:pt x="1282832" y="326389"/>
                                </a:moveTo>
                                <a:lnTo>
                                  <a:pt x="1274034" y="339089"/>
                                </a:lnTo>
                                <a:lnTo>
                                  <a:pt x="1304840" y="339089"/>
                                </a:lnTo>
                                <a:lnTo>
                                  <a:pt x="1306696" y="336549"/>
                                </a:lnTo>
                                <a:lnTo>
                                  <a:pt x="1312179" y="327659"/>
                                </a:lnTo>
                                <a:lnTo>
                                  <a:pt x="1282350" y="327659"/>
                                </a:lnTo>
                                <a:lnTo>
                                  <a:pt x="1282832" y="326389"/>
                                </a:lnTo>
                                <a:close/>
                              </a:path>
                              <a:path w="1329055" h="534670">
                                <a:moveTo>
                                  <a:pt x="45798" y="326389"/>
                                </a:moveTo>
                                <a:lnTo>
                                  <a:pt x="46280" y="327659"/>
                                </a:lnTo>
                                <a:lnTo>
                                  <a:pt x="46665" y="327659"/>
                                </a:lnTo>
                                <a:lnTo>
                                  <a:pt x="45798" y="326389"/>
                                </a:lnTo>
                                <a:close/>
                              </a:path>
                              <a:path w="1329055" h="534670">
                                <a:moveTo>
                                  <a:pt x="1289702" y="314959"/>
                                </a:moveTo>
                                <a:lnTo>
                                  <a:pt x="1282350" y="327659"/>
                                </a:lnTo>
                                <a:lnTo>
                                  <a:pt x="1312179" y="327659"/>
                                </a:lnTo>
                                <a:lnTo>
                                  <a:pt x="1314530" y="323849"/>
                                </a:lnTo>
                                <a:lnTo>
                                  <a:pt x="1317882" y="316229"/>
                                </a:lnTo>
                                <a:lnTo>
                                  <a:pt x="1289220" y="316229"/>
                                </a:lnTo>
                                <a:lnTo>
                                  <a:pt x="1289702" y="314959"/>
                                </a:lnTo>
                                <a:close/>
                              </a:path>
                              <a:path w="1329055" h="534670">
                                <a:moveTo>
                                  <a:pt x="39049" y="314959"/>
                                </a:moveTo>
                                <a:lnTo>
                                  <a:pt x="39531" y="316229"/>
                                </a:lnTo>
                                <a:lnTo>
                                  <a:pt x="39772" y="316229"/>
                                </a:lnTo>
                                <a:lnTo>
                                  <a:pt x="39049" y="314959"/>
                                </a:lnTo>
                                <a:close/>
                              </a:path>
                              <a:path w="1329055" h="534670">
                                <a:moveTo>
                                  <a:pt x="1298621" y="290829"/>
                                </a:moveTo>
                                <a:lnTo>
                                  <a:pt x="1294523" y="303529"/>
                                </a:lnTo>
                                <a:lnTo>
                                  <a:pt x="1294884" y="303529"/>
                                </a:lnTo>
                                <a:lnTo>
                                  <a:pt x="1289220" y="316229"/>
                                </a:lnTo>
                                <a:lnTo>
                                  <a:pt x="1317882" y="316229"/>
                                </a:lnTo>
                                <a:lnTo>
                                  <a:pt x="1320676" y="309879"/>
                                </a:lnTo>
                                <a:lnTo>
                                  <a:pt x="1325135" y="295909"/>
                                </a:lnTo>
                                <a:lnTo>
                                  <a:pt x="1325891" y="292099"/>
                                </a:lnTo>
                                <a:lnTo>
                                  <a:pt x="1298380" y="292099"/>
                                </a:lnTo>
                                <a:lnTo>
                                  <a:pt x="1298621" y="290829"/>
                                </a:lnTo>
                                <a:close/>
                              </a:path>
                              <a:path w="1329055" h="534670">
                                <a:moveTo>
                                  <a:pt x="30009" y="290829"/>
                                </a:moveTo>
                                <a:lnTo>
                                  <a:pt x="30250" y="292099"/>
                                </a:lnTo>
                                <a:lnTo>
                                  <a:pt x="30419" y="292099"/>
                                </a:lnTo>
                                <a:lnTo>
                                  <a:pt x="30009" y="290829"/>
                                </a:lnTo>
                                <a:close/>
                              </a:path>
                              <a:path w="1329055" h="534670">
                                <a:moveTo>
                                  <a:pt x="1300848" y="279715"/>
                                </a:moveTo>
                                <a:lnTo>
                                  <a:pt x="1298380" y="292099"/>
                                </a:lnTo>
                                <a:lnTo>
                                  <a:pt x="1325891" y="292099"/>
                                </a:lnTo>
                                <a:lnTo>
                                  <a:pt x="1327907" y="281939"/>
                                </a:lnTo>
                                <a:lnTo>
                                  <a:pt x="1327984" y="280669"/>
                                </a:lnTo>
                                <a:lnTo>
                                  <a:pt x="1300790" y="280669"/>
                                </a:lnTo>
                                <a:lnTo>
                                  <a:pt x="1300848" y="279715"/>
                                </a:lnTo>
                                <a:close/>
                              </a:path>
                              <a:path w="1329055" h="534670">
                                <a:moveTo>
                                  <a:pt x="27793" y="279771"/>
                                </a:moveTo>
                                <a:lnTo>
                                  <a:pt x="27840" y="280669"/>
                                </a:lnTo>
                                <a:lnTo>
                                  <a:pt x="27973" y="280669"/>
                                </a:lnTo>
                                <a:lnTo>
                                  <a:pt x="27793" y="279771"/>
                                </a:lnTo>
                                <a:close/>
                              </a:path>
                              <a:path w="1329055" h="534670">
                                <a:moveTo>
                                  <a:pt x="1328061" y="279399"/>
                                </a:moveTo>
                                <a:lnTo>
                                  <a:pt x="1300911" y="279399"/>
                                </a:lnTo>
                                <a:lnTo>
                                  <a:pt x="1300790" y="280669"/>
                                </a:lnTo>
                                <a:lnTo>
                                  <a:pt x="1327984" y="280669"/>
                                </a:lnTo>
                                <a:lnTo>
                                  <a:pt x="1328061" y="279399"/>
                                </a:lnTo>
                                <a:close/>
                              </a:path>
                              <a:path w="1329055" h="534670">
                                <a:moveTo>
                                  <a:pt x="27774" y="279399"/>
                                </a:moveTo>
                                <a:lnTo>
                                  <a:pt x="27793" y="279771"/>
                                </a:lnTo>
                                <a:lnTo>
                                  <a:pt x="27774" y="279399"/>
                                </a:lnTo>
                                <a:close/>
                              </a:path>
                              <a:path w="1329055" h="534670">
                                <a:moveTo>
                                  <a:pt x="1328681" y="266699"/>
                                </a:moveTo>
                                <a:lnTo>
                                  <a:pt x="1301634" y="266699"/>
                                </a:lnTo>
                                <a:lnTo>
                                  <a:pt x="1301634" y="267969"/>
                                </a:lnTo>
                                <a:lnTo>
                                  <a:pt x="1300848" y="279715"/>
                                </a:lnTo>
                                <a:lnTo>
                                  <a:pt x="1300911" y="279399"/>
                                </a:lnTo>
                                <a:lnTo>
                                  <a:pt x="1328061" y="279399"/>
                                </a:lnTo>
                                <a:lnTo>
                                  <a:pt x="1328751" y="267969"/>
                                </a:lnTo>
                                <a:lnTo>
                                  <a:pt x="1328681" y="266699"/>
                                </a:lnTo>
                                <a:close/>
                              </a:path>
                              <a:path w="1329055" h="534670">
                                <a:moveTo>
                                  <a:pt x="27151" y="267365"/>
                                </a:moveTo>
                                <a:lnTo>
                                  <a:pt x="27117" y="267969"/>
                                </a:lnTo>
                                <a:lnTo>
                                  <a:pt x="27151" y="267365"/>
                                </a:lnTo>
                                <a:close/>
                              </a:path>
                              <a:path w="1329055" h="534670">
                                <a:moveTo>
                                  <a:pt x="1301594" y="267365"/>
                                </a:moveTo>
                                <a:lnTo>
                                  <a:pt x="1301557" y="267969"/>
                                </a:lnTo>
                                <a:lnTo>
                                  <a:pt x="1301594" y="267365"/>
                                </a:lnTo>
                                <a:close/>
                              </a:path>
                              <a:path w="1329055" h="534670">
                                <a:moveTo>
                                  <a:pt x="27189" y="266699"/>
                                </a:moveTo>
                                <a:lnTo>
                                  <a:pt x="27151" y="267365"/>
                                </a:lnTo>
                                <a:lnTo>
                                  <a:pt x="27189" y="266699"/>
                                </a:lnTo>
                                <a:close/>
                              </a:path>
                              <a:path w="1329055" h="534670">
                                <a:moveTo>
                                  <a:pt x="1328048" y="255269"/>
                                </a:moveTo>
                                <a:lnTo>
                                  <a:pt x="1300790" y="255269"/>
                                </a:lnTo>
                                <a:lnTo>
                                  <a:pt x="1300911" y="256539"/>
                                </a:lnTo>
                                <a:lnTo>
                                  <a:pt x="1301594" y="267365"/>
                                </a:lnTo>
                                <a:lnTo>
                                  <a:pt x="1301634" y="266699"/>
                                </a:lnTo>
                                <a:lnTo>
                                  <a:pt x="1328681" y="266699"/>
                                </a:lnTo>
                                <a:lnTo>
                                  <a:pt x="1328048" y="255269"/>
                                </a:lnTo>
                                <a:close/>
                              </a:path>
                              <a:path w="1329055" h="534670">
                                <a:moveTo>
                                  <a:pt x="27790" y="256151"/>
                                </a:moveTo>
                                <a:lnTo>
                                  <a:pt x="27719" y="256539"/>
                                </a:lnTo>
                                <a:lnTo>
                                  <a:pt x="27790" y="256151"/>
                                </a:lnTo>
                                <a:close/>
                              </a:path>
                              <a:path w="1329055" h="534670">
                                <a:moveTo>
                                  <a:pt x="1300853" y="256224"/>
                                </a:moveTo>
                                <a:lnTo>
                                  <a:pt x="1300874" y="256539"/>
                                </a:lnTo>
                                <a:lnTo>
                                  <a:pt x="1300853" y="256224"/>
                                </a:lnTo>
                                <a:close/>
                              </a:path>
                              <a:path w="1329055" h="534670">
                                <a:moveTo>
                                  <a:pt x="1325891" y="242569"/>
                                </a:moveTo>
                                <a:lnTo>
                                  <a:pt x="1298380" y="242569"/>
                                </a:lnTo>
                                <a:lnTo>
                                  <a:pt x="1298621" y="243839"/>
                                </a:lnTo>
                                <a:lnTo>
                                  <a:pt x="1300853" y="256224"/>
                                </a:lnTo>
                                <a:lnTo>
                                  <a:pt x="1300790" y="255269"/>
                                </a:lnTo>
                                <a:lnTo>
                                  <a:pt x="1328048" y="255269"/>
                                </a:lnTo>
                                <a:lnTo>
                                  <a:pt x="1327907" y="252729"/>
                                </a:lnTo>
                                <a:lnTo>
                                  <a:pt x="1325891" y="242569"/>
                                </a:lnTo>
                                <a:close/>
                              </a:path>
                              <a:path w="1329055" h="534670">
                                <a:moveTo>
                                  <a:pt x="27950" y="255269"/>
                                </a:moveTo>
                                <a:lnTo>
                                  <a:pt x="27790" y="256151"/>
                                </a:lnTo>
                                <a:lnTo>
                                  <a:pt x="27950" y="255269"/>
                                </a:lnTo>
                                <a:close/>
                              </a:path>
                              <a:path w="1329055" h="534670">
                                <a:moveTo>
                                  <a:pt x="1298596" y="243762"/>
                                </a:moveTo>
                                <a:close/>
                              </a:path>
                              <a:path w="1329055" h="534670">
                                <a:moveTo>
                                  <a:pt x="30419" y="242569"/>
                                </a:moveTo>
                                <a:lnTo>
                                  <a:pt x="30250" y="242569"/>
                                </a:lnTo>
                                <a:lnTo>
                                  <a:pt x="30034" y="243762"/>
                                </a:lnTo>
                                <a:lnTo>
                                  <a:pt x="30419" y="242569"/>
                                </a:lnTo>
                                <a:close/>
                              </a:path>
                              <a:path w="1329055" h="534670">
                                <a:moveTo>
                                  <a:pt x="1322703" y="231139"/>
                                </a:moveTo>
                                <a:lnTo>
                                  <a:pt x="1294523" y="231139"/>
                                </a:lnTo>
                                <a:lnTo>
                                  <a:pt x="1298596" y="243762"/>
                                </a:lnTo>
                                <a:lnTo>
                                  <a:pt x="1298380" y="242569"/>
                                </a:lnTo>
                                <a:lnTo>
                                  <a:pt x="1325891" y="242569"/>
                                </a:lnTo>
                                <a:lnTo>
                                  <a:pt x="1325135" y="238759"/>
                                </a:lnTo>
                                <a:lnTo>
                                  <a:pt x="1322703" y="231139"/>
                                </a:lnTo>
                                <a:close/>
                              </a:path>
                              <a:path w="1329055" h="534670">
                                <a:moveTo>
                                  <a:pt x="34324" y="231139"/>
                                </a:moveTo>
                                <a:lnTo>
                                  <a:pt x="34107" y="231139"/>
                                </a:lnTo>
                                <a:lnTo>
                                  <a:pt x="33746" y="232409"/>
                                </a:lnTo>
                                <a:lnTo>
                                  <a:pt x="34324" y="231139"/>
                                </a:lnTo>
                                <a:close/>
                              </a:path>
                              <a:path w="1329055" h="534670">
                                <a:moveTo>
                                  <a:pt x="1318217" y="219709"/>
                                </a:moveTo>
                                <a:lnTo>
                                  <a:pt x="1289220" y="219709"/>
                                </a:lnTo>
                                <a:lnTo>
                                  <a:pt x="1294884" y="232409"/>
                                </a:lnTo>
                                <a:lnTo>
                                  <a:pt x="1294523" y="231139"/>
                                </a:lnTo>
                                <a:lnTo>
                                  <a:pt x="1322703" y="231139"/>
                                </a:lnTo>
                                <a:lnTo>
                                  <a:pt x="1320676" y="224789"/>
                                </a:lnTo>
                                <a:lnTo>
                                  <a:pt x="1318217" y="219709"/>
                                </a:lnTo>
                                <a:close/>
                              </a:path>
                              <a:path w="1329055" h="534670">
                                <a:moveTo>
                                  <a:pt x="39784" y="219709"/>
                                </a:moveTo>
                                <a:lnTo>
                                  <a:pt x="39531" y="219709"/>
                                </a:lnTo>
                                <a:lnTo>
                                  <a:pt x="39049" y="220979"/>
                                </a:lnTo>
                                <a:lnTo>
                                  <a:pt x="39784" y="219709"/>
                                </a:lnTo>
                                <a:close/>
                              </a:path>
                              <a:path w="1329055" h="534670">
                                <a:moveTo>
                                  <a:pt x="1287653" y="173989"/>
                                </a:moveTo>
                                <a:lnTo>
                                  <a:pt x="1253425" y="173989"/>
                                </a:lnTo>
                                <a:lnTo>
                                  <a:pt x="1264995" y="185419"/>
                                </a:lnTo>
                                <a:lnTo>
                                  <a:pt x="1264392" y="185419"/>
                                </a:lnTo>
                                <a:lnTo>
                                  <a:pt x="1274637" y="196849"/>
                                </a:lnTo>
                                <a:lnTo>
                                  <a:pt x="1274155" y="196849"/>
                                </a:lnTo>
                                <a:lnTo>
                                  <a:pt x="1282832" y="208279"/>
                                </a:lnTo>
                                <a:lnTo>
                                  <a:pt x="1282350" y="208279"/>
                                </a:lnTo>
                                <a:lnTo>
                                  <a:pt x="1289702" y="220979"/>
                                </a:lnTo>
                                <a:lnTo>
                                  <a:pt x="1289220" y="219709"/>
                                </a:lnTo>
                                <a:lnTo>
                                  <a:pt x="1318217" y="219709"/>
                                </a:lnTo>
                                <a:lnTo>
                                  <a:pt x="1314530" y="212089"/>
                                </a:lnTo>
                                <a:lnTo>
                                  <a:pt x="1306696" y="198119"/>
                                </a:lnTo>
                                <a:lnTo>
                                  <a:pt x="1297415" y="185419"/>
                                </a:lnTo>
                                <a:lnTo>
                                  <a:pt x="1287653" y="173989"/>
                                </a:lnTo>
                                <a:close/>
                              </a:path>
                              <a:path w="1329055" h="534670">
                                <a:moveTo>
                                  <a:pt x="76169" y="173989"/>
                                </a:moveTo>
                                <a:lnTo>
                                  <a:pt x="75326" y="173989"/>
                                </a:lnTo>
                                <a:lnTo>
                                  <a:pt x="74723" y="175259"/>
                                </a:lnTo>
                                <a:lnTo>
                                  <a:pt x="76169" y="173989"/>
                                </a:lnTo>
                                <a:close/>
                              </a:path>
                              <a:path w="1329055" h="534670">
                                <a:moveTo>
                                  <a:pt x="1264863" y="152399"/>
                                </a:moveTo>
                                <a:lnTo>
                                  <a:pt x="1227151" y="152399"/>
                                </a:lnTo>
                                <a:lnTo>
                                  <a:pt x="1241493" y="163829"/>
                                </a:lnTo>
                                <a:lnTo>
                                  <a:pt x="1240891" y="163829"/>
                                </a:lnTo>
                                <a:lnTo>
                                  <a:pt x="1253907" y="175259"/>
                                </a:lnTo>
                                <a:lnTo>
                                  <a:pt x="1253425" y="173989"/>
                                </a:lnTo>
                                <a:lnTo>
                                  <a:pt x="1287653" y="173989"/>
                                </a:lnTo>
                                <a:lnTo>
                                  <a:pt x="1286568" y="172719"/>
                                </a:lnTo>
                                <a:lnTo>
                                  <a:pt x="1264863" y="152399"/>
                                </a:lnTo>
                                <a:close/>
                              </a:path>
                              <a:path w="1329055" h="534670">
                                <a:moveTo>
                                  <a:pt x="102738" y="152399"/>
                                </a:moveTo>
                                <a:lnTo>
                                  <a:pt x="101599" y="152399"/>
                                </a:lnTo>
                                <a:lnTo>
                                  <a:pt x="100997" y="153669"/>
                                </a:lnTo>
                                <a:lnTo>
                                  <a:pt x="102738" y="152399"/>
                                </a:lnTo>
                                <a:close/>
                              </a:path>
                              <a:path w="1329055" h="534670">
                                <a:moveTo>
                                  <a:pt x="1238601" y="132079"/>
                                </a:moveTo>
                                <a:lnTo>
                                  <a:pt x="1195695" y="132079"/>
                                </a:lnTo>
                                <a:lnTo>
                                  <a:pt x="1212689" y="142239"/>
                                </a:lnTo>
                                <a:lnTo>
                                  <a:pt x="1212086" y="142239"/>
                                </a:lnTo>
                                <a:lnTo>
                                  <a:pt x="1227754" y="153669"/>
                                </a:lnTo>
                                <a:lnTo>
                                  <a:pt x="1227151" y="152399"/>
                                </a:lnTo>
                                <a:lnTo>
                                  <a:pt x="1264863" y="152399"/>
                                </a:lnTo>
                                <a:lnTo>
                                  <a:pt x="1260777" y="148589"/>
                                </a:lnTo>
                                <a:lnTo>
                                  <a:pt x="1245832" y="137159"/>
                                </a:lnTo>
                                <a:lnTo>
                                  <a:pt x="1238601" y="132079"/>
                                </a:lnTo>
                                <a:close/>
                              </a:path>
                              <a:path w="1329055" h="534670">
                                <a:moveTo>
                                  <a:pt x="134713" y="132079"/>
                                </a:moveTo>
                                <a:lnTo>
                                  <a:pt x="132935" y="132079"/>
                                </a:lnTo>
                                <a:lnTo>
                                  <a:pt x="132453" y="133349"/>
                                </a:lnTo>
                                <a:lnTo>
                                  <a:pt x="134713" y="132079"/>
                                </a:lnTo>
                                <a:close/>
                              </a:path>
                              <a:path w="1329055" h="534670">
                                <a:moveTo>
                                  <a:pt x="1117459" y="71119"/>
                                </a:moveTo>
                                <a:lnTo>
                                  <a:pt x="1048779" y="71119"/>
                                </a:lnTo>
                                <a:lnTo>
                                  <a:pt x="1073366" y="78739"/>
                                </a:lnTo>
                                <a:lnTo>
                                  <a:pt x="1073004" y="78739"/>
                                </a:lnTo>
                                <a:lnTo>
                                  <a:pt x="1096506" y="87629"/>
                                </a:lnTo>
                                <a:lnTo>
                                  <a:pt x="1096144" y="87629"/>
                                </a:lnTo>
                                <a:lnTo>
                                  <a:pt x="1118682" y="95249"/>
                                </a:lnTo>
                                <a:lnTo>
                                  <a:pt x="1118200" y="95249"/>
                                </a:lnTo>
                                <a:lnTo>
                                  <a:pt x="1139653" y="104139"/>
                                </a:lnTo>
                                <a:lnTo>
                                  <a:pt x="1139291" y="104139"/>
                                </a:lnTo>
                                <a:lnTo>
                                  <a:pt x="1159780" y="113029"/>
                                </a:lnTo>
                                <a:lnTo>
                                  <a:pt x="1159298" y="113029"/>
                                </a:lnTo>
                                <a:lnTo>
                                  <a:pt x="1178461" y="123189"/>
                                </a:lnTo>
                                <a:lnTo>
                                  <a:pt x="1177978" y="123189"/>
                                </a:lnTo>
                                <a:lnTo>
                                  <a:pt x="1196177" y="133349"/>
                                </a:lnTo>
                                <a:lnTo>
                                  <a:pt x="1195695" y="132079"/>
                                </a:lnTo>
                                <a:lnTo>
                                  <a:pt x="1238601" y="132079"/>
                                </a:lnTo>
                                <a:lnTo>
                                  <a:pt x="1193405" y="105409"/>
                                </a:lnTo>
                                <a:lnTo>
                                  <a:pt x="1152548" y="85089"/>
                                </a:lnTo>
                                <a:lnTo>
                                  <a:pt x="1130613" y="76199"/>
                                </a:lnTo>
                                <a:lnTo>
                                  <a:pt x="1117459" y="71119"/>
                                </a:lnTo>
                                <a:close/>
                              </a:path>
                              <a:path w="1329055" h="534670">
                                <a:moveTo>
                                  <a:pt x="283728" y="71119"/>
                                </a:moveTo>
                                <a:lnTo>
                                  <a:pt x="279851" y="71119"/>
                                </a:lnTo>
                                <a:lnTo>
                                  <a:pt x="279489" y="72389"/>
                                </a:lnTo>
                                <a:lnTo>
                                  <a:pt x="283728" y="71119"/>
                                </a:lnTo>
                                <a:close/>
                              </a:path>
                              <a:path w="1329055" h="534670">
                                <a:moveTo>
                                  <a:pt x="927715" y="21589"/>
                                </a:moveTo>
                                <a:lnTo>
                                  <a:pt x="697579" y="21589"/>
                                </a:lnTo>
                                <a:lnTo>
                                  <a:pt x="762540" y="24129"/>
                                </a:lnTo>
                                <a:lnTo>
                                  <a:pt x="825453" y="29209"/>
                                </a:lnTo>
                                <a:lnTo>
                                  <a:pt x="885834" y="36829"/>
                                </a:lnTo>
                                <a:lnTo>
                                  <a:pt x="971163" y="52069"/>
                                </a:lnTo>
                                <a:lnTo>
                                  <a:pt x="998040" y="58419"/>
                                </a:lnTo>
                                <a:lnTo>
                                  <a:pt x="997678" y="58419"/>
                                </a:lnTo>
                                <a:lnTo>
                                  <a:pt x="1024072" y="64769"/>
                                </a:lnTo>
                                <a:lnTo>
                                  <a:pt x="1049261" y="72389"/>
                                </a:lnTo>
                                <a:lnTo>
                                  <a:pt x="1048779" y="71119"/>
                                </a:lnTo>
                                <a:lnTo>
                                  <a:pt x="1117459" y="71119"/>
                                </a:lnTo>
                                <a:lnTo>
                                  <a:pt x="1058541" y="52069"/>
                                </a:lnTo>
                                <a:lnTo>
                                  <a:pt x="978153" y="31749"/>
                                </a:lnTo>
                                <a:lnTo>
                                  <a:pt x="949590" y="25399"/>
                                </a:lnTo>
                                <a:lnTo>
                                  <a:pt x="927715" y="21589"/>
                                </a:lnTo>
                                <a:close/>
                              </a:path>
                            </a:pathLst>
                          </a:custGeom>
                          <a:solidFill>
                            <a:srgbClr val="000000"/>
                          </a:solidFill>
                        </wps:spPr>
                        <wps:bodyPr wrap="square" lIns="0" tIns="0" rIns="0" bIns="0" rtlCol="0">
                          <a:prstTxWarp prst="textNoShape">
                            <a:avLst/>
                          </a:prstTxWarp>
                          <a:noAutofit/>
                        </wps:bodyPr>
                      </wps:wsp>
                      <pic:pic>
                        <pic:nvPicPr>
                          <pic:cNvPr id="1921" name="Image 1921"/>
                          <pic:cNvPicPr/>
                        </pic:nvPicPr>
                        <pic:blipFill>
                          <a:blip r:embed="rId201" cstate="print"/>
                          <a:stretch>
                            <a:fillRect/>
                          </a:stretch>
                        </pic:blipFill>
                        <pic:spPr>
                          <a:xfrm>
                            <a:off x="2702698" y="2655238"/>
                            <a:ext cx="488112" cy="292647"/>
                          </a:xfrm>
                          <a:prstGeom prst="rect">
                            <a:avLst/>
                          </a:prstGeom>
                        </pic:spPr>
                      </pic:pic>
                      <pic:pic>
                        <pic:nvPicPr>
                          <pic:cNvPr id="1922" name="Image 1922"/>
                          <pic:cNvPicPr/>
                        </pic:nvPicPr>
                        <pic:blipFill>
                          <a:blip r:embed="rId202" cstate="print"/>
                          <a:stretch>
                            <a:fillRect/>
                          </a:stretch>
                        </pic:blipFill>
                        <pic:spPr>
                          <a:xfrm>
                            <a:off x="36156" y="1541751"/>
                            <a:ext cx="1382986" cy="963594"/>
                          </a:xfrm>
                          <a:prstGeom prst="rect">
                            <a:avLst/>
                          </a:prstGeom>
                        </pic:spPr>
                      </pic:pic>
                      <wps:wsp>
                        <wps:cNvPr id="1923" name="Graphic 1923"/>
                        <wps:cNvSpPr/>
                        <wps:spPr>
                          <a:xfrm>
                            <a:off x="56434" y="1541751"/>
                            <a:ext cx="1329055" cy="921385"/>
                          </a:xfrm>
                          <a:custGeom>
                            <a:avLst/>
                            <a:gdLst/>
                            <a:ahLst/>
                            <a:cxnLst/>
                            <a:rect l="l" t="t" r="r" b="b"/>
                            <a:pathLst>
                              <a:path w="1329055" h="921385">
                                <a:moveTo>
                                  <a:pt x="1328721" y="0"/>
                                </a:moveTo>
                                <a:lnTo>
                                  <a:pt x="0" y="0"/>
                                </a:lnTo>
                                <a:lnTo>
                                  <a:pt x="0" y="920768"/>
                                </a:lnTo>
                                <a:lnTo>
                                  <a:pt x="1328721" y="920768"/>
                                </a:lnTo>
                                <a:lnTo>
                                  <a:pt x="1328721" y="910014"/>
                                </a:lnTo>
                                <a:lnTo>
                                  <a:pt x="27117" y="910014"/>
                                </a:lnTo>
                                <a:lnTo>
                                  <a:pt x="13558" y="899355"/>
                                </a:lnTo>
                                <a:lnTo>
                                  <a:pt x="27117" y="899355"/>
                                </a:lnTo>
                                <a:lnTo>
                                  <a:pt x="27117" y="21413"/>
                                </a:lnTo>
                                <a:lnTo>
                                  <a:pt x="13558" y="21413"/>
                                </a:lnTo>
                                <a:lnTo>
                                  <a:pt x="27117" y="10659"/>
                                </a:lnTo>
                                <a:lnTo>
                                  <a:pt x="1328721" y="10659"/>
                                </a:lnTo>
                                <a:lnTo>
                                  <a:pt x="1328721" y="0"/>
                                </a:lnTo>
                                <a:close/>
                              </a:path>
                              <a:path w="1329055" h="921385">
                                <a:moveTo>
                                  <a:pt x="27117" y="899355"/>
                                </a:moveTo>
                                <a:lnTo>
                                  <a:pt x="13558" y="899355"/>
                                </a:lnTo>
                                <a:lnTo>
                                  <a:pt x="27117" y="910014"/>
                                </a:lnTo>
                                <a:lnTo>
                                  <a:pt x="27117" y="899355"/>
                                </a:lnTo>
                                <a:close/>
                              </a:path>
                              <a:path w="1329055" h="921385">
                                <a:moveTo>
                                  <a:pt x="1301604" y="899355"/>
                                </a:moveTo>
                                <a:lnTo>
                                  <a:pt x="27117" y="899355"/>
                                </a:lnTo>
                                <a:lnTo>
                                  <a:pt x="27117" y="910014"/>
                                </a:lnTo>
                                <a:lnTo>
                                  <a:pt x="1301604" y="910014"/>
                                </a:lnTo>
                                <a:lnTo>
                                  <a:pt x="1301604" y="899355"/>
                                </a:lnTo>
                                <a:close/>
                              </a:path>
                              <a:path w="1329055" h="921385">
                                <a:moveTo>
                                  <a:pt x="1301604" y="10659"/>
                                </a:moveTo>
                                <a:lnTo>
                                  <a:pt x="1301604" y="910014"/>
                                </a:lnTo>
                                <a:lnTo>
                                  <a:pt x="1315223" y="899355"/>
                                </a:lnTo>
                                <a:lnTo>
                                  <a:pt x="1328721" y="899355"/>
                                </a:lnTo>
                                <a:lnTo>
                                  <a:pt x="1328721" y="21413"/>
                                </a:lnTo>
                                <a:lnTo>
                                  <a:pt x="1315223" y="21413"/>
                                </a:lnTo>
                                <a:lnTo>
                                  <a:pt x="1301604" y="10659"/>
                                </a:lnTo>
                                <a:close/>
                              </a:path>
                              <a:path w="1329055" h="921385">
                                <a:moveTo>
                                  <a:pt x="1328721" y="899355"/>
                                </a:moveTo>
                                <a:lnTo>
                                  <a:pt x="1315223" y="899355"/>
                                </a:lnTo>
                                <a:lnTo>
                                  <a:pt x="1301604" y="910014"/>
                                </a:lnTo>
                                <a:lnTo>
                                  <a:pt x="1328721" y="910014"/>
                                </a:lnTo>
                                <a:lnTo>
                                  <a:pt x="1328721" y="899355"/>
                                </a:lnTo>
                                <a:close/>
                              </a:path>
                              <a:path w="1329055" h="921385">
                                <a:moveTo>
                                  <a:pt x="27117" y="10659"/>
                                </a:moveTo>
                                <a:lnTo>
                                  <a:pt x="13558" y="21413"/>
                                </a:lnTo>
                                <a:lnTo>
                                  <a:pt x="27117" y="21413"/>
                                </a:lnTo>
                                <a:lnTo>
                                  <a:pt x="27117" y="10659"/>
                                </a:lnTo>
                                <a:close/>
                              </a:path>
                              <a:path w="1329055" h="921385">
                                <a:moveTo>
                                  <a:pt x="1301604" y="10659"/>
                                </a:moveTo>
                                <a:lnTo>
                                  <a:pt x="27117" y="10659"/>
                                </a:lnTo>
                                <a:lnTo>
                                  <a:pt x="27117" y="21413"/>
                                </a:lnTo>
                                <a:lnTo>
                                  <a:pt x="1301604" y="21413"/>
                                </a:lnTo>
                                <a:lnTo>
                                  <a:pt x="1301604" y="10659"/>
                                </a:lnTo>
                                <a:close/>
                              </a:path>
                              <a:path w="1329055" h="921385">
                                <a:moveTo>
                                  <a:pt x="1328721" y="10659"/>
                                </a:moveTo>
                                <a:lnTo>
                                  <a:pt x="1301604" y="10659"/>
                                </a:lnTo>
                                <a:lnTo>
                                  <a:pt x="1315223" y="21413"/>
                                </a:lnTo>
                                <a:lnTo>
                                  <a:pt x="1328721" y="21413"/>
                                </a:lnTo>
                                <a:lnTo>
                                  <a:pt x="1328721" y="10659"/>
                                </a:lnTo>
                                <a:close/>
                              </a:path>
                            </a:pathLst>
                          </a:custGeom>
                          <a:solidFill>
                            <a:srgbClr val="000000"/>
                          </a:solidFill>
                        </wps:spPr>
                        <wps:bodyPr wrap="square" lIns="0" tIns="0" rIns="0" bIns="0" rtlCol="0">
                          <a:prstTxWarp prst="textNoShape">
                            <a:avLst/>
                          </a:prstTxWarp>
                          <a:noAutofit/>
                        </wps:bodyPr>
                      </wps:wsp>
                      <pic:pic>
                        <pic:nvPicPr>
                          <pic:cNvPr id="1924" name="Image 1924"/>
                          <pic:cNvPicPr/>
                        </pic:nvPicPr>
                        <pic:blipFill>
                          <a:blip r:embed="rId203" cstate="print"/>
                          <a:stretch>
                            <a:fillRect/>
                          </a:stretch>
                        </pic:blipFill>
                        <pic:spPr>
                          <a:xfrm>
                            <a:off x="0" y="1677368"/>
                            <a:ext cx="1491455" cy="706636"/>
                          </a:xfrm>
                          <a:prstGeom prst="rect">
                            <a:avLst/>
                          </a:prstGeom>
                        </pic:spPr>
                      </pic:pic>
                      <pic:pic>
                        <pic:nvPicPr>
                          <pic:cNvPr id="1925" name="Image 1925"/>
                          <pic:cNvPicPr/>
                        </pic:nvPicPr>
                        <pic:blipFill>
                          <a:blip r:embed="rId204" cstate="print"/>
                          <a:stretch>
                            <a:fillRect/>
                          </a:stretch>
                        </pic:blipFill>
                        <pic:spPr>
                          <a:xfrm>
                            <a:off x="36156" y="663809"/>
                            <a:ext cx="1382986" cy="749462"/>
                          </a:xfrm>
                          <a:prstGeom prst="rect">
                            <a:avLst/>
                          </a:prstGeom>
                        </pic:spPr>
                      </pic:pic>
                      <wps:wsp>
                        <wps:cNvPr id="1926" name="Graphic 1926"/>
                        <wps:cNvSpPr/>
                        <wps:spPr>
                          <a:xfrm>
                            <a:off x="56434" y="663809"/>
                            <a:ext cx="1329055" cy="706755"/>
                          </a:xfrm>
                          <a:custGeom>
                            <a:avLst/>
                            <a:gdLst/>
                            <a:ahLst/>
                            <a:cxnLst/>
                            <a:rect l="l" t="t" r="r" b="b"/>
                            <a:pathLst>
                              <a:path w="1329055" h="706755">
                                <a:moveTo>
                                  <a:pt x="1328721" y="0"/>
                                </a:moveTo>
                                <a:lnTo>
                                  <a:pt x="0" y="0"/>
                                </a:lnTo>
                                <a:lnTo>
                                  <a:pt x="0" y="706636"/>
                                </a:lnTo>
                                <a:lnTo>
                                  <a:pt x="1328721" y="706636"/>
                                </a:lnTo>
                                <a:lnTo>
                                  <a:pt x="1328721" y="695881"/>
                                </a:lnTo>
                                <a:lnTo>
                                  <a:pt x="27117" y="695881"/>
                                </a:lnTo>
                                <a:lnTo>
                                  <a:pt x="13558" y="685222"/>
                                </a:lnTo>
                                <a:lnTo>
                                  <a:pt x="27117" y="685222"/>
                                </a:lnTo>
                                <a:lnTo>
                                  <a:pt x="27117" y="21413"/>
                                </a:lnTo>
                                <a:lnTo>
                                  <a:pt x="13558" y="21413"/>
                                </a:lnTo>
                                <a:lnTo>
                                  <a:pt x="27117" y="10659"/>
                                </a:lnTo>
                                <a:lnTo>
                                  <a:pt x="1328721" y="10659"/>
                                </a:lnTo>
                                <a:lnTo>
                                  <a:pt x="1328721" y="0"/>
                                </a:lnTo>
                                <a:close/>
                              </a:path>
                              <a:path w="1329055" h="706755">
                                <a:moveTo>
                                  <a:pt x="27117" y="685222"/>
                                </a:moveTo>
                                <a:lnTo>
                                  <a:pt x="13558" y="685222"/>
                                </a:lnTo>
                                <a:lnTo>
                                  <a:pt x="27117" y="695881"/>
                                </a:lnTo>
                                <a:lnTo>
                                  <a:pt x="27117" y="685222"/>
                                </a:lnTo>
                                <a:close/>
                              </a:path>
                              <a:path w="1329055" h="706755">
                                <a:moveTo>
                                  <a:pt x="1301604" y="685222"/>
                                </a:moveTo>
                                <a:lnTo>
                                  <a:pt x="27117" y="685222"/>
                                </a:lnTo>
                                <a:lnTo>
                                  <a:pt x="27117" y="695881"/>
                                </a:lnTo>
                                <a:lnTo>
                                  <a:pt x="1301604" y="695881"/>
                                </a:lnTo>
                                <a:lnTo>
                                  <a:pt x="1301604" y="685222"/>
                                </a:lnTo>
                                <a:close/>
                              </a:path>
                              <a:path w="1329055" h="706755">
                                <a:moveTo>
                                  <a:pt x="1301604" y="10659"/>
                                </a:moveTo>
                                <a:lnTo>
                                  <a:pt x="1301604" y="695881"/>
                                </a:lnTo>
                                <a:lnTo>
                                  <a:pt x="1315223" y="685222"/>
                                </a:lnTo>
                                <a:lnTo>
                                  <a:pt x="1328721" y="685222"/>
                                </a:lnTo>
                                <a:lnTo>
                                  <a:pt x="1328721" y="21413"/>
                                </a:lnTo>
                                <a:lnTo>
                                  <a:pt x="1315223" y="21413"/>
                                </a:lnTo>
                                <a:lnTo>
                                  <a:pt x="1301604" y="10659"/>
                                </a:lnTo>
                                <a:close/>
                              </a:path>
                              <a:path w="1329055" h="706755">
                                <a:moveTo>
                                  <a:pt x="1328721" y="685222"/>
                                </a:moveTo>
                                <a:lnTo>
                                  <a:pt x="1315223" y="685222"/>
                                </a:lnTo>
                                <a:lnTo>
                                  <a:pt x="1301604" y="695881"/>
                                </a:lnTo>
                                <a:lnTo>
                                  <a:pt x="1328721" y="695881"/>
                                </a:lnTo>
                                <a:lnTo>
                                  <a:pt x="1328721" y="685222"/>
                                </a:lnTo>
                                <a:close/>
                              </a:path>
                              <a:path w="1329055" h="706755">
                                <a:moveTo>
                                  <a:pt x="27117" y="10659"/>
                                </a:moveTo>
                                <a:lnTo>
                                  <a:pt x="13558" y="21413"/>
                                </a:lnTo>
                                <a:lnTo>
                                  <a:pt x="27117" y="21413"/>
                                </a:lnTo>
                                <a:lnTo>
                                  <a:pt x="27117" y="10659"/>
                                </a:lnTo>
                                <a:close/>
                              </a:path>
                              <a:path w="1329055" h="706755">
                                <a:moveTo>
                                  <a:pt x="1301604" y="10659"/>
                                </a:moveTo>
                                <a:lnTo>
                                  <a:pt x="27117" y="10659"/>
                                </a:lnTo>
                                <a:lnTo>
                                  <a:pt x="27117" y="21413"/>
                                </a:lnTo>
                                <a:lnTo>
                                  <a:pt x="1301604" y="21413"/>
                                </a:lnTo>
                                <a:lnTo>
                                  <a:pt x="1301604" y="10659"/>
                                </a:lnTo>
                                <a:close/>
                              </a:path>
                              <a:path w="1329055" h="706755">
                                <a:moveTo>
                                  <a:pt x="1328721" y="10659"/>
                                </a:moveTo>
                                <a:lnTo>
                                  <a:pt x="1301604" y="10659"/>
                                </a:lnTo>
                                <a:lnTo>
                                  <a:pt x="1315223" y="21413"/>
                                </a:lnTo>
                                <a:lnTo>
                                  <a:pt x="1328721" y="21413"/>
                                </a:lnTo>
                                <a:lnTo>
                                  <a:pt x="1328721" y="10659"/>
                                </a:lnTo>
                                <a:close/>
                              </a:path>
                            </a:pathLst>
                          </a:custGeom>
                          <a:solidFill>
                            <a:srgbClr val="000000"/>
                          </a:solidFill>
                        </wps:spPr>
                        <wps:bodyPr wrap="square" lIns="0" tIns="0" rIns="0" bIns="0" rtlCol="0">
                          <a:prstTxWarp prst="textNoShape">
                            <a:avLst/>
                          </a:prstTxWarp>
                          <a:noAutofit/>
                        </wps:bodyPr>
                      </wps:wsp>
                      <pic:pic>
                        <pic:nvPicPr>
                          <pic:cNvPr id="1927" name="Image 1927"/>
                          <pic:cNvPicPr/>
                        </pic:nvPicPr>
                        <pic:blipFill>
                          <a:blip r:embed="rId205" cstate="print"/>
                          <a:stretch>
                            <a:fillRect/>
                          </a:stretch>
                        </pic:blipFill>
                        <pic:spPr>
                          <a:xfrm>
                            <a:off x="18078" y="756600"/>
                            <a:ext cx="1446260" cy="578156"/>
                          </a:xfrm>
                          <a:prstGeom prst="rect">
                            <a:avLst/>
                          </a:prstGeom>
                        </pic:spPr>
                      </pic:pic>
                      <pic:pic>
                        <pic:nvPicPr>
                          <pic:cNvPr id="1928" name="Image 1928"/>
                          <pic:cNvPicPr/>
                        </pic:nvPicPr>
                        <pic:blipFill>
                          <a:blip r:embed="rId204" cstate="print"/>
                          <a:stretch>
                            <a:fillRect/>
                          </a:stretch>
                        </pic:blipFill>
                        <pic:spPr>
                          <a:xfrm>
                            <a:off x="36156" y="2719478"/>
                            <a:ext cx="1382986" cy="749462"/>
                          </a:xfrm>
                          <a:prstGeom prst="rect">
                            <a:avLst/>
                          </a:prstGeom>
                        </pic:spPr>
                      </pic:pic>
                      <pic:pic>
                        <pic:nvPicPr>
                          <pic:cNvPr id="1929" name="Image 1929"/>
                          <pic:cNvPicPr/>
                        </pic:nvPicPr>
                        <pic:blipFill>
                          <a:blip r:embed="rId206" cstate="print"/>
                          <a:stretch>
                            <a:fillRect/>
                          </a:stretch>
                        </pic:blipFill>
                        <pic:spPr>
                          <a:xfrm>
                            <a:off x="18078" y="2719478"/>
                            <a:ext cx="1410103" cy="735187"/>
                          </a:xfrm>
                          <a:prstGeom prst="rect">
                            <a:avLst/>
                          </a:prstGeom>
                        </pic:spPr>
                      </pic:pic>
                      <pic:pic>
                        <pic:nvPicPr>
                          <pic:cNvPr id="1930" name="Image 1930"/>
                          <pic:cNvPicPr/>
                        </pic:nvPicPr>
                        <pic:blipFill>
                          <a:blip r:embed="rId207" cstate="print"/>
                          <a:stretch>
                            <a:fillRect/>
                          </a:stretch>
                        </pic:blipFill>
                        <pic:spPr>
                          <a:xfrm>
                            <a:off x="27117" y="4475342"/>
                            <a:ext cx="1392025" cy="749462"/>
                          </a:xfrm>
                          <a:prstGeom prst="rect">
                            <a:avLst/>
                          </a:prstGeom>
                        </pic:spPr>
                      </pic:pic>
                      <wps:wsp>
                        <wps:cNvPr id="1931" name="Graphic 1931"/>
                        <wps:cNvSpPr/>
                        <wps:spPr>
                          <a:xfrm>
                            <a:off x="45549" y="4473172"/>
                            <a:ext cx="1350645" cy="711200"/>
                          </a:xfrm>
                          <a:custGeom>
                            <a:avLst/>
                            <a:gdLst/>
                            <a:ahLst/>
                            <a:cxnLst/>
                            <a:rect l="l" t="t" r="r" b="b"/>
                            <a:pathLst>
                              <a:path w="1350645" h="711200">
                                <a:moveTo>
                                  <a:pt x="675266" y="0"/>
                                </a:moveTo>
                                <a:lnTo>
                                  <a:pt x="0" y="355478"/>
                                </a:lnTo>
                                <a:lnTo>
                                  <a:pt x="675266" y="710966"/>
                                </a:lnTo>
                                <a:lnTo>
                                  <a:pt x="716649" y="689181"/>
                                </a:lnTo>
                                <a:lnTo>
                                  <a:pt x="667733" y="689181"/>
                                </a:lnTo>
                                <a:lnTo>
                                  <a:pt x="675259" y="685219"/>
                                </a:lnTo>
                                <a:lnTo>
                                  <a:pt x="65825" y="364395"/>
                                </a:lnTo>
                                <a:lnTo>
                                  <a:pt x="31964" y="364395"/>
                                </a:lnTo>
                                <a:lnTo>
                                  <a:pt x="31964" y="346570"/>
                                </a:lnTo>
                                <a:lnTo>
                                  <a:pt x="65825" y="346570"/>
                                </a:lnTo>
                                <a:lnTo>
                                  <a:pt x="675259" y="25746"/>
                                </a:lnTo>
                                <a:lnTo>
                                  <a:pt x="667733" y="21784"/>
                                </a:lnTo>
                                <a:lnTo>
                                  <a:pt x="716650" y="21784"/>
                                </a:lnTo>
                                <a:lnTo>
                                  <a:pt x="675266" y="0"/>
                                </a:lnTo>
                                <a:close/>
                              </a:path>
                              <a:path w="1350645" h="711200">
                                <a:moveTo>
                                  <a:pt x="675259" y="685219"/>
                                </a:moveTo>
                                <a:lnTo>
                                  <a:pt x="667733" y="689181"/>
                                </a:lnTo>
                                <a:lnTo>
                                  <a:pt x="682786" y="689181"/>
                                </a:lnTo>
                                <a:lnTo>
                                  <a:pt x="675259" y="685219"/>
                                </a:lnTo>
                                <a:close/>
                              </a:path>
                              <a:path w="1350645" h="711200">
                                <a:moveTo>
                                  <a:pt x="1301585" y="355483"/>
                                </a:moveTo>
                                <a:lnTo>
                                  <a:pt x="675259" y="685219"/>
                                </a:lnTo>
                                <a:lnTo>
                                  <a:pt x="682786" y="689181"/>
                                </a:lnTo>
                                <a:lnTo>
                                  <a:pt x="716649" y="689181"/>
                                </a:lnTo>
                                <a:lnTo>
                                  <a:pt x="1333633" y="364395"/>
                                </a:lnTo>
                                <a:lnTo>
                                  <a:pt x="1318514" y="364395"/>
                                </a:lnTo>
                                <a:lnTo>
                                  <a:pt x="1301585" y="355483"/>
                                </a:lnTo>
                                <a:close/>
                              </a:path>
                              <a:path w="1350645" h="711200">
                                <a:moveTo>
                                  <a:pt x="31964" y="346570"/>
                                </a:moveTo>
                                <a:lnTo>
                                  <a:pt x="31964" y="364395"/>
                                </a:lnTo>
                                <a:lnTo>
                                  <a:pt x="48895" y="355483"/>
                                </a:lnTo>
                                <a:lnTo>
                                  <a:pt x="31964" y="346570"/>
                                </a:lnTo>
                                <a:close/>
                              </a:path>
                              <a:path w="1350645" h="711200">
                                <a:moveTo>
                                  <a:pt x="48895" y="355483"/>
                                </a:moveTo>
                                <a:lnTo>
                                  <a:pt x="31964" y="364395"/>
                                </a:lnTo>
                                <a:lnTo>
                                  <a:pt x="65825" y="364395"/>
                                </a:lnTo>
                                <a:lnTo>
                                  <a:pt x="48895" y="355483"/>
                                </a:lnTo>
                                <a:close/>
                              </a:path>
                              <a:path w="1350645" h="711200">
                                <a:moveTo>
                                  <a:pt x="1318514" y="346570"/>
                                </a:moveTo>
                                <a:lnTo>
                                  <a:pt x="1301585" y="355483"/>
                                </a:lnTo>
                                <a:lnTo>
                                  <a:pt x="1318514" y="364395"/>
                                </a:lnTo>
                                <a:lnTo>
                                  <a:pt x="1318514" y="346570"/>
                                </a:lnTo>
                                <a:close/>
                              </a:path>
                              <a:path w="1350645" h="711200">
                                <a:moveTo>
                                  <a:pt x="1333650" y="346570"/>
                                </a:moveTo>
                                <a:lnTo>
                                  <a:pt x="1318514" y="346570"/>
                                </a:lnTo>
                                <a:lnTo>
                                  <a:pt x="1318514" y="364395"/>
                                </a:lnTo>
                                <a:lnTo>
                                  <a:pt x="1333633" y="364395"/>
                                </a:lnTo>
                                <a:lnTo>
                                  <a:pt x="1350573" y="355478"/>
                                </a:lnTo>
                                <a:lnTo>
                                  <a:pt x="1333650" y="346570"/>
                                </a:lnTo>
                                <a:close/>
                              </a:path>
                              <a:path w="1350645" h="711200">
                                <a:moveTo>
                                  <a:pt x="65825" y="346570"/>
                                </a:moveTo>
                                <a:lnTo>
                                  <a:pt x="31964" y="346570"/>
                                </a:lnTo>
                                <a:lnTo>
                                  <a:pt x="48904" y="355478"/>
                                </a:lnTo>
                                <a:lnTo>
                                  <a:pt x="65825" y="346570"/>
                                </a:lnTo>
                                <a:close/>
                              </a:path>
                              <a:path w="1350645" h="711200">
                                <a:moveTo>
                                  <a:pt x="716650" y="21784"/>
                                </a:moveTo>
                                <a:lnTo>
                                  <a:pt x="682786" y="21784"/>
                                </a:lnTo>
                                <a:lnTo>
                                  <a:pt x="675259" y="25746"/>
                                </a:lnTo>
                                <a:lnTo>
                                  <a:pt x="1301594" y="355478"/>
                                </a:lnTo>
                                <a:lnTo>
                                  <a:pt x="1318514" y="346570"/>
                                </a:lnTo>
                                <a:lnTo>
                                  <a:pt x="1333650" y="346570"/>
                                </a:lnTo>
                                <a:lnTo>
                                  <a:pt x="716650" y="21784"/>
                                </a:lnTo>
                                <a:close/>
                              </a:path>
                              <a:path w="1350645" h="711200">
                                <a:moveTo>
                                  <a:pt x="682786" y="21784"/>
                                </a:moveTo>
                                <a:lnTo>
                                  <a:pt x="667733" y="21784"/>
                                </a:lnTo>
                                <a:lnTo>
                                  <a:pt x="675259" y="25746"/>
                                </a:lnTo>
                                <a:lnTo>
                                  <a:pt x="682786" y="21784"/>
                                </a:lnTo>
                                <a:close/>
                              </a:path>
                            </a:pathLst>
                          </a:custGeom>
                          <a:solidFill>
                            <a:srgbClr val="000000"/>
                          </a:solidFill>
                        </wps:spPr>
                        <wps:bodyPr wrap="square" lIns="0" tIns="0" rIns="0" bIns="0" rtlCol="0">
                          <a:prstTxWarp prst="textNoShape">
                            <a:avLst/>
                          </a:prstTxWarp>
                          <a:noAutofit/>
                        </wps:bodyPr>
                      </wps:wsp>
                      <pic:pic>
                        <pic:nvPicPr>
                          <pic:cNvPr id="1932" name="Image 1932"/>
                          <pic:cNvPicPr/>
                        </pic:nvPicPr>
                        <pic:blipFill>
                          <a:blip r:embed="rId204" cstate="print"/>
                          <a:stretch>
                            <a:fillRect/>
                          </a:stretch>
                        </pic:blipFill>
                        <pic:spPr>
                          <a:xfrm>
                            <a:off x="2259781" y="1563164"/>
                            <a:ext cx="1382986" cy="749462"/>
                          </a:xfrm>
                          <a:prstGeom prst="rect">
                            <a:avLst/>
                          </a:prstGeom>
                        </pic:spPr>
                      </pic:pic>
                      <wps:wsp>
                        <wps:cNvPr id="1933" name="Graphic 1933"/>
                        <wps:cNvSpPr/>
                        <wps:spPr>
                          <a:xfrm>
                            <a:off x="2280029" y="1563164"/>
                            <a:ext cx="1329055" cy="706755"/>
                          </a:xfrm>
                          <a:custGeom>
                            <a:avLst/>
                            <a:gdLst/>
                            <a:ahLst/>
                            <a:cxnLst/>
                            <a:rect l="l" t="t" r="r" b="b"/>
                            <a:pathLst>
                              <a:path w="1329055" h="706755">
                                <a:moveTo>
                                  <a:pt x="1328751" y="0"/>
                                </a:moveTo>
                                <a:lnTo>
                                  <a:pt x="0" y="0"/>
                                </a:lnTo>
                                <a:lnTo>
                                  <a:pt x="0" y="706636"/>
                                </a:lnTo>
                                <a:lnTo>
                                  <a:pt x="1328751" y="706636"/>
                                </a:lnTo>
                                <a:lnTo>
                                  <a:pt x="1328751" y="695881"/>
                                </a:lnTo>
                                <a:lnTo>
                                  <a:pt x="27117" y="695881"/>
                                </a:lnTo>
                                <a:lnTo>
                                  <a:pt x="13618" y="685222"/>
                                </a:lnTo>
                                <a:lnTo>
                                  <a:pt x="27117" y="685222"/>
                                </a:lnTo>
                                <a:lnTo>
                                  <a:pt x="27117" y="21413"/>
                                </a:lnTo>
                                <a:lnTo>
                                  <a:pt x="13618" y="21413"/>
                                </a:lnTo>
                                <a:lnTo>
                                  <a:pt x="27117" y="10659"/>
                                </a:lnTo>
                                <a:lnTo>
                                  <a:pt x="1328751" y="10659"/>
                                </a:lnTo>
                                <a:lnTo>
                                  <a:pt x="1328751" y="0"/>
                                </a:lnTo>
                                <a:close/>
                              </a:path>
                              <a:path w="1329055" h="706755">
                                <a:moveTo>
                                  <a:pt x="27117" y="685222"/>
                                </a:moveTo>
                                <a:lnTo>
                                  <a:pt x="13618" y="685222"/>
                                </a:lnTo>
                                <a:lnTo>
                                  <a:pt x="27117" y="695881"/>
                                </a:lnTo>
                                <a:lnTo>
                                  <a:pt x="27117" y="685222"/>
                                </a:lnTo>
                                <a:close/>
                              </a:path>
                              <a:path w="1329055" h="706755">
                                <a:moveTo>
                                  <a:pt x="1301634" y="685222"/>
                                </a:moveTo>
                                <a:lnTo>
                                  <a:pt x="27117" y="685222"/>
                                </a:lnTo>
                                <a:lnTo>
                                  <a:pt x="27117" y="695881"/>
                                </a:lnTo>
                                <a:lnTo>
                                  <a:pt x="1301634" y="695881"/>
                                </a:lnTo>
                                <a:lnTo>
                                  <a:pt x="1301634" y="685222"/>
                                </a:lnTo>
                                <a:close/>
                              </a:path>
                              <a:path w="1329055" h="706755">
                                <a:moveTo>
                                  <a:pt x="1301634" y="10659"/>
                                </a:moveTo>
                                <a:lnTo>
                                  <a:pt x="1301634" y="695881"/>
                                </a:lnTo>
                                <a:lnTo>
                                  <a:pt x="1315253" y="685222"/>
                                </a:lnTo>
                                <a:lnTo>
                                  <a:pt x="1328751" y="685222"/>
                                </a:lnTo>
                                <a:lnTo>
                                  <a:pt x="1328751" y="21413"/>
                                </a:lnTo>
                                <a:lnTo>
                                  <a:pt x="1315253" y="21413"/>
                                </a:lnTo>
                                <a:lnTo>
                                  <a:pt x="1301634" y="10659"/>
                                </a:lnTo>
                                <a:close/>
                              </a:path>
                              <a:path w="1329055" h="706755">
                                <a:moveTo>
                                  <a:pt x="1328751" y="685222"/>
                                </a:moveTo>
                                <a:lnTo>
                                  <a:pt x="1315253" y="685222"/>
                                </a:lnTo>
                                <a:lnTo>
                                  <a:pt x="1301634" y="695881"/>
                                </a:lnTo>
                                <a:lnTo>
                                  <a:pt x="1328751" y="695881"/>
                                </a:lnTo>
                                <a:lnTo>
                                  <a:pt x="1328751" y="685222"/>
                                </a:lnTo>
                                <a:close/>
                              </a:path>
                              <a:path w="1329055" h="706755">
                                <a:moveTo>
                                  <a:pt x="27117" y="10659"/>
                                </a:moveTo>
                                <a:lnTo>
                                  <a:pt x="13618" y="21413"/>
                                </a:lnTo>
                                <a:lnTo>
                                  <a:pt x="27117" y="21413"/>
                                </a:lnTo>
                                <a:lnTo>
                                  <a:pt x="27117" y="10659"/>
                                </a:lnTo>
                                <a:close/>
                              </a:path>
                              <a:path w="1329055" h="706755">
                                <a:moveTo>
                                  <a:pt x="1301634" y="10659"/>
                                </a:moveTo>
                                <a:lnTo>
                                  <a:pt x="27117" y="10659"/>
                                </a:lnTo>
                                <a:lnTo>
                                  <a:pt x="27117" y="21413"/>
                                </a:lnTo>
                                <a:lnTo>
                                  <a:pt x="1301634" y="21413"/>
                                </a:lnTo>
                                <a:lnTo>
                                  <a:pt x="1301634" y="10659"/>
                                </a:lnTo>
                                <a:close/>
                              </a:path>
                              <a:path w="1329055" h="706755">
                                <a:moveTo>
                                  <a:pt x="1328751" y="10659"/>
                                </a:moveTo>
                                <a:lnTo>
                                  <a:pt x="1301634" y="10659"/>
                                </a:lnTo>
                                <a:lnTo>
                                  <a:pt x="1315253" y="21413"/>
                                </a:lnTo>
                                <a:lnTo>
                                  <a:pt x="1328751" y="21413"/>
                                </a:lnTo>
                                <a:lnTo>
                                  <a:pt x="1328751" y="10659"/>
                                </a:lnTo>
                                <a:close/>
                              </a:path>
                            </a:pathLst>
                          </a:custGeom>
                          <a:solidFill>
                            <a:srgbClr val="000000"/>
                          </a:solidFill>
                        </wps:spPr>
                        <wps:bodyPr wrap="square" lIns="0" tIns="0" rIns="0" bIns="0" rtlCol="0">
                          <a:prstTxWarp prst="textNoShape">
                            <a:avLst/>
                          </a:prstTxWarp>
                          <a:noAutofit/>
                        </wps:bodyPr>
                      </wps:wsp>
                      <pic:pic>
                        <pic:nvPicPr>
                          <pic:cNvPr id="1934" name="Image 1934"/>
                          <pic:cNvPicPr/>
                        </pic:nvPicPr>
                        <pic:blipFill>
                          <a:blip r:embed="rId208" cstate="print"/>
                          <a:stretch>
                            <a:fillRect/>
                          </a:stretch>
                        </pic:blipFill>
                        <pic:spPr>
                          <a:xfrm>
                            <a:off x="2422485" y="1798709"/>
                            <a:ext cx="1057577" cy="292647"/>
                          </a:xfrm>
                          <a:prstGeom prst="rect">
                            <a:avLst/>
                          </a:prstGeom>
                        </pic:spPr>
                      </pic:pic>
                      <wps:wsp>
                        <wps:cNvPr id="1935" name="Graphic 1935"/>
                        <wps:cNvSpPr/>
                        <wps:spPr>
                          <a:xfrm>
                            <a:off x="720816" y="524576"/>
                            <a:ext cx="1270" cy="71120"/>
                          </a:xfrm>
                          <a:custGeom>
                            <a:avLst/>
                            <a:gdLst/>
                            <a:ahLst/>
                            <a:cxnLst/>
                            <a:rect l="l" t="t" r="r" b="b"/>
                            <a:pathLst>
                              <a:path w="0" h="71120">
                                <a:moveTo>
                                  <a:pt x="0" y="0"/>
                                </a:moveTo>
                                <a:lnTo>
                                  <a:pt x="0" y="70520"/>
                                </a:lnTo>
                              </a:path>
                            </a:pathLst>
                          </a:custGeom>
                          <a:ln w="27117">
                            <a:solidFill>
                              <a:srgbClr val="000000"/>
                            </a:solidFill>
                            <a:prstDash val="solid"/>
                          </a:ln>
                        </wps:spPr>
                        <wps:bodyPr wrap="square" lIns="0" tIns="0" rIns="0" bIns="0" rtlCol="0">
                          <a:prstTxWarp prst="textNoShape">
                            <a:avLst/>
                          </a:prstTxWarp>
                          <a:noAutofit/>
                        </wps:bodyPr>
                      </wps:wsp>
                      <wps:wsp>
                        <wps:cNvPr id="1936" name="Graphic 1936"/>
                        <wps:cNvSpPr/>
                        <wps:spPr>
                          <a:xfrm>
                            <a:off x="663327" y="583676"/>
                            <a:ext cx="115570" cy="90805"/>
                          </a:xfrm>
                          <a:custGeom>
                            <a:avLst/>
                            <a:gdLst/>
                            <a:ahLst/>
                            <a:cxnLst/>
                            <a:rect l="l" t="t" r="r" b="b"/>
                            <a:pathLst>
                              <a:path w="115570" h="90805">
                                <a:moveTo>
                                  <a:pt x="114977" y="0"/>
                                </a:moveTo>
                                <a:lnTo>
                                  <a:pt x="0" y="0"/>
                                </a:lnTo>
                                <a:lnTo>
                                  <a:pt x="57488" y="90792"/>
                                </a:lnTo>
                                <a:lnTo>
                                  <a:pt x="114977" y="0"/>
                                </a:lnTo>
                                <a:close/>
                              </a:path>
                            </a:pathLst>
                          </a:custGeom>
                          <a:solidFill>
                            <a:srgbClr val="000000"/>
                          </a:solidFill>
                        </wps:spPr>
                        <wps:bodyPr wrap="square" lIns="0" tIns="0" rIns="0" bIns="0" rtlCol="0">
                          <a:prstTxWarp prst="textNoShape">
                            <a:avLst/>
                          </a:prstTxWarp>
                          <a:noAutofit/>
                        </wps:bodyPr>
                      </wps:wsp>
                      <wps:wsp>
                        <wps:cNvPr id="1937" name="Graphic 1937"/>
                        <wps:cNvSpPr/>
                        <wps:spPr>
                          <a:xfrm>
                            <a:off x="720816" y="1359691"/>
                            <a:ext cx="1270" cy="113664"/>
                          </a:xfrm>
                          <a:custGeom>
                            <a:avLst/>
                            <a:gdLst/>
                            <a:ahLst/>
                            <a:cxnLst/>
                            <a:rect l="l" t="t" r="r" b="b"/>
                            <a:pathLst>
                              <a:path w="0" h="113664">
                                <a:moveTo>
                                  <a:pt x="0" y="0"/>
                                </a:moveTo>
                                <a:lnTo>
                                  <a:pt x="0" y="113347"/>
                                </a:lnTo>
                              </a:path>
                            </a:pathLst>
                          </a:custGeom>
                          <a:ln w="27117">
                            <a:solidFill>
                              <a:srgbClr val="000000"/>
                            </a:solidFill>
                            <a:prstDash val="solid"/>
                          </a:ln>
                        </wps:spPr>
                        <wps:bodyPr wrap="square" lIns="0" tIns="0" rIns="0" bIns="0" rtlCol="0">
                          <a:prstTxWarp prst="textNoShape">
                            <a:avLst/>
                          </a:prstTxWarp>
                          <a:noAutofit/>
                        </wps:bodyPr>
                      </wps:wsp>
                      <wps:wsp>
                        <wps:cNvPr id="1938" name="Graphic 1938"/>
                        <wps:cNvSpPr/>
                        <wps:spPr>
                          <a:xfrm>
                            <a:off x="663327" y="1461618"/>
                            <a:ext cx="115570" cy="90805"/>
                          </a:xfrm>
                          <a:custGeom>
                            <a:avLst/>
                            <a:gdLst/>
                            <a:ahLst/>
                            <a:cxnLst/>
                            <a:rect l="l" t="t" r="r" b="b"/>
                            <a:pathLst>
                              <a:path w="115570" h="90805">
                                <a:moveTo>
                                  <a:pt x="114977" y="0"/>
                                </a:moveTo>
                                <a:lnTo>
                                  <a:pt x="0" y="0"/>
                                </a:lnTo>
                                <a:lnTo>
                                  <a:pt x="57488" y="90792"/>
                                </a:lnTo>
                                <a:lnTo>
                                  <a:pt x="114977" y="0"/>
                                </a:lnTo>
                                <a:close/>
                              </a:path>
                            </a:pathLst>
                          </a:custGeom>
                          <a:solidFill>
                            <a:srgbClr val="000000"/>
                          </a:solidFill>
                        </wps:spPr>
                        <wps:bodyPr wrap="square" lIns="0" tIns="0" rIns="0" bIns="0" rtlCol="0">
                          <a:prstTxWarp prst="textNoShape">
                            <a:avLst/>
                          </a:prstTxWarp>
                          <a:noAutofit/>
                        </wps:bodyPr>
                      </wps:wsp>
                      <wps:wsp>
                        <wps:cNvPr id="1939" name="Graphic 1939"/>
                        <wps:cNvSpPr/>
                        <wps:spPr>
                          <a:xfrm>
                            <a:off x="720816" y="2451765"/>
                            <a:ext cx="1270" cy="199390"/>
                          </a:xfrm>
                          <a:custGeom>
                            <a:avLst/>
                            <a:gdLst/>
                            <a:ahLst/>
                            <a:cxnLst/>
                            <a:rect l="l" t="t" r="r" b="b"/>
                            <a:pathLst>
                              <a:path w="0" h="199390">
                                <a:moveTo>
                                  <a:pt x="0" y="0"/>
                                </a:moveTo>
                                <a:lnTo>
                                  <a:pt x="0" y="199000"/>
                                </a:lnTo>
                              </a:path>
                            </a:pathLst>
                          </a:custGeom>
                          <a:ln w="27117">
                            <a:solidFill>
                              <a:srgbClr val="000000"/>
                            </a:solidFill>
                            <a:prstDash val="solid"/>
                          </a:ln>
                        </wps:spPr>
                        <wps:bodyPr wrap="square" lIns="0" tIns="0" rIns="0" bIns="0" rtlCol="0">
                          <a:prstTxWarp prst="textNoShape">
                            <a:avLst/>
                          </a:prstTxWarp>
                          <a:noAutofit/>
                        </wps:bodyPr>
                      </wps:wsp>
                      <wps:wsp>
                        <wps:cNvPr id="1940" name="Graphic 1940"/>
                        <wps:cNvSpPr/>
                        <wps:spPr>
                          <a:xfrm>
                            <a:off x="663327" y="2639345"/>
                            <a:ext cx="115570" cy="90805"/>
                          </a:xfrm>
                          <a:custGeom>
                            <a:avLst/>
                            <a:gdLst/>
                            <a:ahLst/>
                            <a:cxnLst/>
                            <a:rect l="l" t="t" r="r" b="b"/>
                            <a:pathLst>
                              <a:path w="115570" h="90805">
                                <a:moveTo>
                                  <a:pt x="114977" y="0"/>
                                </a:moveTo>
                                <a:lnTo>
                                  <a:pt x="0" y="0"/>
                                </a:lnTo>
                                <a:lnTo>
                                  <a:pt x="57488" y="90792"/>
                                </a:lnTo>
                                <a:lnTo>
                                  <a:pt x="114977" y="0"/>
                                </a:lnTo>
                                <a:close/>
                              </a:path>
                            </a:pathLst>
                          </a:custGeom>
                          <a:solidFill>
                            <a:srgbClr val="000000"/>
                          </a:solidFill>
                        </wps:spPr>
                        <wps:bodyPr wrap="square" lIns="0" tIns="0" rIns="0" bIns="0" rtlCol="0">
                          <a:prstTxWarp prst="textNoShape">
                            <a:avLst/>
                          </a:prstTxWarp>
                          <a:noAutofit/>
                        </wps:bodyPr>
                      </wps:wsp>
                      <pic:pic>
                        <pic:nvPicPr>
                          <pic:cNvPr id="1941" name="Image 1941"/>
                          <pic:cNvPicPr/>
                        </pic:nvPicPr>
                        <pic:blipFill>
                          <a:blip r:embed="rId204" cstate="print"/>
                          <a:stretch>
                            <a:fillRect/>
                          </a:stretch>
                        </pic:blipFill>
                        <pic:spPr>
                          <a:xfrm>
                            <a:off x="36156" y="3618833"/>
                            <a:ext cx="1382986" cy="749462"/>
                          </a:xfrm>
                          <a:prstGeom prst="rect">
                            <a:avLst/>
                          </a:prstGeom>
                        </pic:spPr>
                      </pic:pic>
                      <wps:wsp>
                        <wps:cNvPr id="1942" name="Graphic 1942"/>
                        <wps:cNvSpPr/>
                        <wps:spPr>
                          <a:xfrm>
                            <a:off x="56434" y="3618832"/>
                            <a:ext cx="1329055" cy="706755"/>
                          </a:xfrm>
                          <a:custGeom>
                            <a:avLst/>
                            <a:gdLst/>
                            <a:ahLst/>
                            <a:cxnLst/>
                            <a:rect l="l" t="t" r="r" b="b"/>
                            <a:pathLst>
                              <a:path w="1329055" h="706755">
                                <a:moveTo>
                                  <a:pt x="1328721" y="0"/>
                                </a:moveTo>
                                <a:lnTo>
                                  <a:pt x="0" y="0"/>
                                </a:lnTo>
                                <a:lnTo>
                                  <a:pt x="0" y="706636"/>
                                </a:lnTo>
                                <a:lnTo>
                                  <a:pt x="1328721" y="706636"/>
                                </a:lnTo>
                                <a:lnTo>
                                  <a:pt x="1328721" y="695881"/>
                                </a:lnTo>
                                <a:lnTo>
                                  <a:pt x="27117" y="695881"/>
                                </a:lnTo>
                                <a:lnTo>
                                  <a:pt x="13558" y="685222"/>
                                </a:lnTo>
                                <a:lnTo>
                                  <a:pt x="27117" y="685222"/>
                                </a:lnTo>
                                <a:lnTo>
                                  <a:pt x="27117" y="21413"/>
                                </a:lnTo>
                                <a:lnTo>
                                  <a:pt x="13558" y="21413"/>
                                </a:lnTo>
                                <a:lnTo>
                                  <a:pt x="27117" y="10659"/>
                                </a:lnTo>
                                <a:lnTo>
                                  <a:pt x="1328721" y="10659"/>
                                </a:lnTo>
                                <a:lnTo>
                                  <a:pt x="1328721" y="0"/>
                                </a:lnTo>
                                <a:close/>
                              </a:path>
                              <a:path w="1329055" h="706755">
                                <a:moveTo>
                                  <a:pt x="27117" y="685222"/>
                                </a:moveTo>
                                <a:lnTo>
                                  <a:pt x="13558" y="685222"/>
                                </a:lnTo>
                                <a:lnTo>
                                  <a:pt x="27117" y="695881"/>
                                </a:lnTo>
                                <a:lnTo>
                                  <a:pt x="27117" y="685222"/>
                                </a:lnTo>
                                <a:close/>
                              </a:path>
                              <a:path w="1329055" h="706755">
                                <a:moveTo>
                                  <a:pt x="1301604" y="685222"/>
                                </a:moveTo>
                                <a:lnTo>
                                  <a:pt x="27117" y="685222"/>
                                </a:lnTo>
                                <a:lnTo>
                                  <a:pt x="27117" y="695881"/>
                                </a:lnTo>
                                <a:lnTo>
                                  <a:pt x="1301604" y="695881"/>
                                </a:lnTo>
                                <a:lnTo>
                                  <a:pt x="1301604" y="685222"/>
                                </a:lnTo>
                                <a:close/>
                              </a:path>
                              <a:path w="1329055" h="706755">
                                <a:moveTo>
                                  <a:pt x="1301604" y="10659"/>
                                </a:moveTo>
                                <a:lnTo>
                                  <a:pt x="1301604" y="695881"/>
                                </a:lnTo>
                                <a:lnTo>
                                  <a:pt x="1315223" y="685222"/>
                                </a:lnTo>
                                <a:lnTo>
                                  <a:pt x="1328721" y="685222"/>
                                </a:lnTo>
                                <a:lnTo>
                                  <a:pt x="1328721" y="21413"/>
                                </a:lnTo>
                                <a:lnTo>
                                  <a:pt x="1315223" y="21413"/>
                                </a:lnTo>
                                <a:lnTo>
                                  <a:pt x="1301604" y="10659"/>
                                </a:lnTo>
                                <a:close/>
                              </a:path>
                              <a:path w="1329055" h="706755">
                                <a:moveTo>
                                  <a:pt x="1328721" y="685222"/>
                                </a:moveTo>
                                <a:lnTo>
                                  <a:pt x="1315223" y="685222"/>
                                </a:lnTo>
                                <a:lnTo>
                                  <a:pt x="1301604" y="695881"/>
                                </a:lnTo>
                                <a:lnTo>
                                  <a:pt x="1328721" y="695881"/>
                                </a:lnTo>
                                <a:lnTo>
                                  <a:pt x="1328721" y="685222"/>
                                </a:lnTo>
                                <a:close/>
                              </a:path>
                              <a:path w="1329055" h="706755">
                                <a:moveTo>
                                  <a:pt x="27117" y="10659"/>
                                </a:moveTo>
                                <a:lnTo>
                                  <a:pt x="13558" y="21413"/>
                                </a:lnTo>
                                <a:lnTo>
                                  <a:pt x="27117" y="21413"/>
                                </a:lnTo>
                                <a:lnTo>
                                  <a:pt x="27117" y="10659"/>
                                </a:lnTo>
                                <a:close/>
                              </a:path>
                              <a:path w="1329055" h="706755">
                                <a:moveTo>
                                  <a:pt x="1301604" y="10659"/>
                                </a:moveTo>
                                <a:lnTo>
                                  <a:pt x="27117" y="10659"/>
                                </a:lnTo>
                                <a:lnTo>
                                  <a:pt x="27117" y="21413"/>
                                </a:lnTo>
                                <a:lnTo>
                                  <a:pt x="1301604" y="21413"/>
                                </a:lnTo>
                                <a:lnTo>
                                  <a:pt x="1301604" y="10659"/>
                                </a:lnTo>
                                <a:close/>
                              </a:path>
                              <a:path w="1329055" h="706755">
                                <a:moveTo>
                                  <a:pt x="1328721" y="10659"/>
                                </a:moveTo>
                                <a:lnTo>
                                  <a:pt x="1301604" y="10659"/>
                                </a:lnTo>
                                <a:lnTo>
                                  <a:pt x="1315223" y="21413"/>
                                </a:lnTo>
                                <a:lnTo>
                                  <a:pt x="1328721" y="21413"/>
                                </a:lnTo>
                                <a:lnTo>
                                  <a:pt x="1328721" y="10659"/>
                                </a:lnTo>
                                <a:close/>
                              </a:path>
                            </a:pathLst>
                          </a:custGeom>
                          <a:solidFill>
                            <a:srgbClr val="000000"/>
                          </a:solidFill>
                        </wps:spPr>
                        <wps:bodyPr wrap="square" lIns="0" tIns="0" rIns="0" bIns="0" rtlCol="0">
                          <a:prstTxWarp prst="textNoShape">
                            <a:avLst/>
                          </a:prstTxWarp>
                          <a:noAutofit/>
                        </wps:bodyPr>
                      </wps:wsp>
                      <pic:pic>
                        <pic:nvPicPr>
                          <pic:cNvPr id="1943" name="Image 1943"/>
                          <pic:cNvPicPr/>
                        </pic:nvPicPr>
                        <pic:blipFill>
                          <a:blip r:embed="rId209" cstate="print"/>
                          <a:stretch>
                            <a:fillRect/>
                          </a:stretch>
                        </pic:blipFill>
                        <pic:spPr>
                          <a:xfrm>
                            <a:off x="54234" y="3783001"/>
                            <a:ext cx="1382986" cy="435402"/>
                          </a:xfrm>
                          <a:prstGeom prst="rect">
                            <a:avLst/>
                          </a:prstGeom>
                        </pic:spPr>
                      </pic:pic>
                      <wps:wsp>
                        <wps:cNvPr id="1944" name="Graphic 1944"/>
                        <wps:cNvSpPr/>
                        <wps:spPr>
                          <a:xfrm>
                            <a:off x="720816" y="3415360"/>
                            <a:ext cx="1270" cy="135255"/>
                          </a:xfrm>
                          <a:custGeom>
                            <a:avLst/>
                            <a:gdLst/>
                            <a:ahLst/>
                            <a:cxnLst/>
                            <a:rect l="l" t="t" r="r" b="b"/>
                            <a:pathLst>
                              <a:path w="0" h="135255">
                                <a:moveTo>
                                  <a:pt x="0" y="0"/>
                                </a:moveTo>
                                <a:lnTo>
                                  <a:pt x="0" y="134760"/>
                                </a:lnTo>
                              </a:path>
                            </a:pathLst>
                          </a:custGeom>
                          <a:ln w="27117">
                            <a:solidFill>
                              <a:srgbClr val="000000"/>
                            </a:solidFill>
                            <a:prstDash val="solid"/>
                          </a:ln>
                        </wps:spPr>
                        <wps:bodyPr wrap="square" lIns="0" tIns="0" rIns="0" bIns="0" rtlCol="0">
                          <a:prstTxWarp prst="textNoShape">
                            <a:avLst/>
                          </a:prstTxWarp>
                          <a:noAutofit/>
                        </wps:bodyPr>
                      </wps:wsp>
                      <wps:wsp>
                        <wps:cNvPr id="1945" name="Graphic 1945"/>
                        <wps:cNvSpPr/>
                        <wps:spPr>
                          <a:xfrm>
                            <a:off x="663327" y="3538700"/>
                            <a:ext cx="115570" cy="90805"/>
                          </a:xfrm>
                          <a:custGeom>
                            <a:avLst/>
                            <a:gdLst/>
                            <a:ahLst/>
                            <a:cxnLst/>
                            <a:rect l="l" t="t" r="r" b="b"/>
                            <a:pathLst>
                              <a:path w="115570" h="90805">
                                <a:moveTo>
                                  <a:pt x="114977" y="0"/>
                                </a:moveTo>
                                <a:lnTo>
                                  <a:pt x="0" y="0"/>
                                </a:lnTo>
                                <a:lnTo>
                                  <a:pt x="57488" y="90792"/>
                                </a:lnTo>
                                <a:lnTo>
                                  <a:pt x="114977" y="0"/>
                                </a:lnTo>
                                <a:close/>
                              </a:path>
                            </a:pathLst>
                          </a:custGeom>
                          <a:solidFill>
                            <a:srgbClr val="000000"/>
                          </a:solidFill>
                        </wps:spPr>
                        <wps:bodyPr wrap="square" lIns="0" tIns="0" rIns="0" bIns="0" rtlCol="0">
                          <a:prstTxWarp prst="textNoShape">
                            <a:avLst/>
                          </a:prstTxWarp>
                          <a:noAutofit/>
                        </wps:bodyPr>
                      </wps:wsp>
                      <wps:wsp>
                        <wps:cNvPr id="1946" name="Graphic 1946"/>
                        <wps:cNvSpPr/>
                        <wps:spPr>
                          <a:xfrm>
                            <a:off x="720816" y="4314714"/>
                            <a:ext cx="1270" cy="92075"/>
                          </a:xfrm>
                          <a:custGeom>
                            <a:avLst/>
                            <a:gdLst/>
                            <a:ahLst/>
                            <a:cxnLst/>
                            <a:rect l="l" t="t" r="r" b="b"/>
                            <a:pathLst>
                              <a:path w="0" h="92075">
                                <a:moveTo>
                                  <a:pt x="0" y="0"/>
                                </a:moveTo>
                                <a:lnTo>
                                  <a:pt x="0" y="91934"/>
                                </a:lnTo>
                              </a:path>
                            </a:pathLst>
                          </a:custGeom>
                          <a:ln w="27117">
                            <a:solidFill>
                              <a:srgbClr val="000000"/>
                            </a:solidFill>
                            <a:prstDash val="solid"/>
                          </a:ln>
                        </wps:spPr>
                        <wps:bodyPr wrap="square" lIns="0" tIns="0" rIns="0" bIns="0" rtlCol="0">
                          <a:prstTxWarp prst="textNoShape">
                            <a:avLst/>
                          </a:prstTxWarp>
                          <a:noAutofit/>
                        </wps:bodyPr>
                      </wps:wsp>
                      <wps:wsp>
                        <wps:cNvPr id="1947" name="Graphic 1947"/>
                        <wps:cNvSpPr/>
                        <wps:spPr>
                          <a:xfrm>
                            <a:off x="663327" y="4395228"/>
                            <a:ext cx="115570" cy="91440"/>
                          </a:xfrm>
                          <a:custGeom>
                            <a:avLst/>
                            <a:gdLst/>
                            <a:ahLst/>
                            <a:cxnLst/>
                            <a:rect l="l" t="t" r="r" b="b"/>
                            <a:pathLst>
                              <a:path w="115570" h="91440">
                                <a:moveTo>
                                  <a:pt x="114977" y="0"/>
                                </a:moveTo>
                                <a:lnTo>
                                  <a:pt x="0" y="0"/>
                                </a:lnTo>
                                <a:lnTo>
                                  <a:pt x="57488" y="90820"/>
                                </a:lnTo>
                                <a:lnTo>
                                  <a:pt x="114977" y="0"/>
                                </a:lnTo>
                                <a:close/>
                              </a:path>
                            </a:pathLst>
                          </a:custGeom>
                          <a:solidFill>
                            <a:srgbClr val="000000"/>
                          </a:solidFill>
                        </wps:spPr>
                        <wps:bodyPr wrap="square" lIns="0" tIns="0" rIns="0" bIns="0" rtlCol="0">
                          <a:prstTxWarp prst="textNoShape">
                            <a:avLst/>
                          </a:prstTxWarp>
                          <a:noAutofit/>
                        </wps:bodyPr>
                      </wps:wsp>
                      <wps:wsp>
                        <wps:cNvPr id="1948" name="Graphic 1948"/>
                        <wps:cNvSpPr/>
                        <wps:spPr>
                          <a:xfrm>
                            <a:off x="821415" y="2601657"/>
                            <a:ext cx="770255" cy="2227580"/>
                          </a:xfrm>
                          <a:custGeom>
                            <a:avLst/>
                            <a:gdLst/>
                            <a:ahLst/>
                            <a:cxnLst/>
                            <a:rect l="l" t="t" r="r" b="b"/>
                            <a:pathLst>
                              <a:path w="770255" h="2227580">
                                <a:moveTo>
                                  <a:pt x="550241" y="2227002"/>
                                </a:moveTo>
                                <a:lnTo>
                                  <a:pt x="770193" y="2227002"/>
                                </a:lnTo>
                                <a:lnTo>
                                  <a:pt x="770193" y="0"/>
                                </a:lnTo>
                                <a:lnTo>
                                  <a:pt x="0" y="0"/>
                                </a:lnTo>
                              </a:path>
                            </a:pathLst>
                          </a:custGeom>
                          <a:ln w="26508">
                            <a:solidFill>
                              <a:srgbClr val="000000"/>
                            </a:solidFill>
                            <a:prstDash val="solid"/>
                          </a:ln>
                        </wps:spPr>
                        <wps:bodyPr wrap="square" lIns="0" tIns="0" rIns="0" bIns="0" rtlCol="0">
                          <a:prstTxWarp prst="textNoShape">
                            <a:avLst/>
                          </a:prstTxWarp>
                          <a:noAutofit/>
                        </wps:bodyPr>
                      </wps:wsp>
                      <wps:wsp>
                        <wps:cNvPr id="1949" name="Graphic 1949"/>
                        <wps:cNvSpPr/>
                        <wps:spPr>
                          <a:xfrm>
                            <a:off x="720816" y="2556261"/>
                            <a:ext cx="115570" cy="90805"/>
                          </a:xfrm>
                          <a:custGeom>
                            <a:avLst/>
                            <a:gdLst/>
                            <a:ahLst/>
                            <a:cxnLst/>
                            <a:rect l="l" t="t" r="r" b="b"/>
                            <a:pathLst>
                              <a:path w="115570" h="90805">
                                <a:moveTo>
                                  <a:pt x="114977" y="0"/>
                                </a:moveTo>
                                <a:lnTo>
                                  <a:pt x="0" y="45396"/>
                                </a:lnTo>
                                <a:lnTo>
                                  <a:pt x="114977" y="90792"/>
                                </a:lnTo>
                                <a:lnTo>
                                  <a:pt x="114977" y="0"/>
                                </a:lnTo>
                                <a:close/>
                              </a:path>
                            </a:pathLst>
                          </a:custGeom>
                          <a:solidFill>
                            <a:srgbClr val="000000"/>
                          </a:solidFill>
                        </wps:spPr>
                        <wps:bodyPr wrap="square" lIns="0" tIns="0" rIns="0" bIns="0" rtlCol="0">
                          <a:prstTxWarp prst="textNoShape">
                            <a:avLst/>
                          </a:prstTxWarp>
                          <a:noAutofit/>
                        </wps:bodyPr>
                      </wps:wsp>
                      <wps:wsp>
                        <wps:cNvPr id="1950" name="Graphic 1950"/>
                        <wps:cNvSpPr/>
                        <wps:spPr>
                          <a:xfrm>
                            <a:off x="720816" y="1445344"/>
                            <a:ext cx="2223770" cy="3854450"/>
                          </a:xfrm>
                          <a:custGeom>
                            <a:avLst/>
                            <a:gdLst/>
                            <a:ahLst/>
                            <a:cxnLst/>
                            <a:rect l="l" t="t" r="r" b="b"/>
                            <a:pathLst>
                              <a:path w="2223770" h="3854450">
                                <a:moveTo>
                                  <a:pt x="0" y="3725927"/>
                                </a:moveTo>
                                <a:lnTo>
                                  <a:pt x="0" y="3854407"/>
                                </a:lnTo>
                                <a:lnTo>
                                  <a:pt x="1328775" y="3854407"/>
                                </a:lnTo>
                                <a:lnTo>
                                  <a:pt x="1328775" y="0"/>
                                </a:lnTo>
                                <a:lnTo>
                                  <a:pt x="2223649" y="0"/>
                                </a:lnTo>
                                <a:lnTo>
                                  <a:pt x="2223649" y="49107"/>
                                </a:lnTo>
                              </a:path>
                            </a:pathLst>
                          </a:custGeom>
                          <a:ln w="25692">
                            <a:solidFill>
                              <a:srgbClr val="000000"/>
                            </a:solidFill>
                            <a:prstDash val="solid"/>
                          </a:ln>
                        </wps:spPr>
                        <wps:bodyPr wrap="square" lIns="0" tIns="0" rIns="0" bIns="0" rtlCol="0">
                          <a:prstTxWarp prst="textNoShape">
                            <a:avLst/>
                          </a:prstTxWarp>
                          <a:noAutofit/>
                        </wps:bodyPr>
                      </wps:wsp>
                      <wps:wsp>
                        <wps:cNvPr id="1951" name="Graphic 1951"/>
                        <wps:cNvSpPr/>
                        <wps:spPr>
                          <a:xfrm>
                            <a:off x="2886976" y="1483031"/>
                            <a:ext cx="115570" cy="90805"/>
                          </a:xfrm>
                          <a:custGeom>
                            <a:avLst/>
                            <a:gdLst/>
                            <a:ahLst/>
                            <a:cxnLst/>
                            <a:rect l="l" t="t" r="r" b="b"/>
                            <a:pathLst>
                              <a:path w="115570" h="90805">
                                <a:moveTo>
                                  <a:pt x="114977" y="0"/>
                                </a:moveTo>
                                <a:lnTo>
                                  <a:pt x="0" y="0"/>
                                </a:lnTo>
                                <a:lnTo>
                                  <a:pt x="57488" y="90792"/>
                                </a:lnTo>
                                <a:lnTo>
                                  <a:pt x="114977" y="0"/>
                                </a:lnTo>
                                <a:close/>
                              </a:path>
                            </a:pathLst>
                          </a:custGeom>
                          <a:solidFill>
                            <a:srgbClr val="000000"/>
                          </a:solidFill>
                        </wps:spPr>
                        <wps:bodyPr wrap="square" lIns="0" tIns="0" rIns="0" bIns="0" rtlCol="0">
                          <a:prstTxWarp prst="textNoShape">
                            <a:avLst/>
                          </a:prstTxWarp>
                          <a:noAutofit/>
                        </wps:bodyPr>
                      </wps:wsp>
                      <wps:wsp>
                        <wps:cNvPr id="1952" name="Graphic 1952"/>
                        <wps:cNvSpPr/>
                        <wps:spPr>
                          <a:xfrm>
                            <a:off x="2944465" y="2259046"/>
                            <a:ext cx="1270" cy="177800"/>
                          </a:xfrm>
                          <a:custGeom>
                            <a:avLst/>
                            <a:gdLst/>
                            <a:ahLst/>
                            <a:cxnLst/>
                            <a:rect l="l" t="t" r="r" b="b"/>
                            <a:pathLst>
                              <a:path w="0" h="177800">
                                <a:moveTo>
                                  <a:pt x="0" y="0"/>
                                </a:moveTo>
                                <a:lnTo>
                                  <a:pt x="0" y="177586"/>
                                </a:lnTo>
                              </a:path>
                            </a:pathLst>
                          </a:custGeom>
                          <a:ln w="27117">
                            <a:solidFill>
                              <a:srgbClr val="000000"/>
                            </a:solidFill>
                            <a:prstDash val="solid"/>
                          </a:ln>
                        </wps:spPr>
                        <wps:bodyPr wrap="square" lIns="0" tIns="0" rIns="0" bIns="0" rtlCol="0">
                          <a:prstTxWarp prst="textNoShape">
                            <a:avLst/>
                          </a:prstTxWarp>
                          <a:noAutofit/>
                        </wps:bodyPr>
                      </wps:wsp>
                      <wps:wsp>
                        <wps:cNvPr id="1953" name="Graphic 1953"/>
                        <wps:cNvSpPr/>
                        <wps:spPr>
                          <a:xfrm>
                            <a:off x="2886976" y="2425213"/>
                            <a:ext cx="115570" cy="90805"/>
                          </a:xfrm>
                          <a:custGeom>
                            <a:avLst/>
                            <a:gdLst/>
                            <a:ahLst/>
                            <a:cxnLst/>
                            <a:rect l="l" t="t" r="r" b="b"/>
                            <a:pathLst>
                              <a:path w="115570" h="90805">
                                <a:moveTo>
                                  <a:pt x="114977" y="0"/>
                                </a:moveTo>
                                <a:lnTo>
                                  <a:pt x="0" y="0"/>
                                </a:lnTo>
                                <a:lnTo>
                                  <a:pt x="57488" y="90792"/>
                                </a:lnTo>
                                <a:lnTo>
                                  <a:pt x="114977" y="0"/>
                                </a:lnTo>
                                <a:close/>
                              </a:path>
                            </a:pathLst>
                          </a:custGeom>
                          <a:solidFill>
                            <a:srgbClr val="000000"/>
                          </a:solidFill>
                        </wps:spPr>
                        <wps:bodyPr wrap="square" lIns="0" tIns="0" rIns="0" bIns="0" rtlCol="0">
                          <a:prstTxWarp prst="textNoShape">
                            <a:avLst/>
                          </a:prstTxWarp>
                          <a:noAutofit/>
                        </wps:bodyPr>
                      </wps:wsp>
                      <wps:wsp>
                        <wps:cNvPr id="1954" name="Textbox 1954"/>
                        <wps:cNvSpPr txBox="1"/>
                        <wps:spPr>
                          <a:xfrm>
                            <a:off x="585735" y="200586"/>
                            <a:ext cx="287655" cy="127000"/>
                          </a:xfrm>
                          <a:prstGeom prst="rect">
                            <a:avLst/>
                          </a:prstGeom>
                        </wps:spPr>
                        <wps:txbx>
                          <w:txbxContent>
                            <w:p>
                              <w:pPr>
                                <w:spacing w:line="199" w:lineRule="exact" w:before="0"/>
                                <w:ind w:left="0" w:right="0" w:firstLine="0"/>
                                <w:jc w:val="left"/>
                                <w:rPr>
                                  <w:sz w:val="18"/>
                                </w:rPr>
                              </w:pPr>
                              <w:r>
                                <w:rPr>
                                  <w:spacing w:val="-2"/>
                                  <w:w w:val="125"/>
                                  <w:sz w:val="18"/>
                                </w:rPr>
                                <w:t>Start</w:t>
                              </w:r>
                            </w:p>
                          </w:txbxContent>
                        </wps:txbx>
                        <wps:bodyPr wrap="square" lIns="0" tIns="0" rIns="0" bIns="0" rtlCol="0">
                          <a:noAutofit/>
                        </wps:bodyPr>
                      </wps:wsp>
                      <wps:wsp>
                        <wps:cNvPr id="1955" name="Textbox 1955"/>
                        <wps:cNvSpPr txBox="1"/>
                        <wps:spPr>
                          <a:xfrm>
                            <a:off x="140709" y="813553"/>
                            <a:ext cx="1175385" cy="401320"/>
                          </a:xfrm>
                          <a:prstGeom prst="rect">
                            <a:avLst/>
                          </a:prstGeom>
                        </wps:spPr>
                        <wps:txbx>
                          <w:txbxContent>
                            <w:p>
                              <w:pPr>
                                <w:spacing w:line="249" w:lineRule="auto" w:before="0"/>
                                <w:ind w:left="0" w:right="18" w:firstLine="0"/>
                                <w:jc w:val="center"/>
                                <w:rPr>
                                  <w:sz w:val="18"/>
                                </w:rPr>
                              </w:pPr>
                              <w:r>
                                <w:rPr>
                                  <w:w w:val="125"/>
                                  <w:sz w:val="18"/>
                                </w:rPr>
                                <w:t>Randomly</w:t>
                              </w:r>
                              <w:r>
                                <w:rPr>
                                  <w:spacing w:val="-13"/>
                                  <w:w w:val="125"/>
                                  <w:sz w:val="18"/>
                                </w:rPr>
                                <w:t> </w:t>
                              </w:r>
                              <w:r>
                                <w:rPr>
                                  <w:w w:val="125"/>
                                  <w:sz w:val="18"/>
                                </w:rPr>
                                <w:t>Generate the</w:t>
                              </w:r>
                              <w:r>
                                <w:rPr>
                                  <w:w w:val="125"/>
                                  <w:sz w:val="18"/>
                                </w:rPr>
                                <w:t> Coordinate Position of Robot</w:t>
                              </w:r>
                            </w:p>
                          </w:txbxContent>
                        </wps:txbx>
                        <wps:bodyPr wrap="square" lIns="0" tIns="0" rIns="0" bIns="0" rtlCol="0">
                          <a:noAutofit/>
                        </wps:bodyPr>
                      </wps:wsp>
                      <wps:wsp>
                        <wps:cNvPr id="1956" name="Textbox 1956"/>
                        <wps:cNvSpPr txBox="1"/>
                        <wps:spPr>
                          <a:xfrm>
                            <a:off x="118713" y="1731180"/>
                            <a:ext cx="1221105" cy="539115"/>
                          </a:xfrm>
                          <a:prstGeom prst="rect">
                            <a:avLst/>
                          </a:prstGeom>
                        </wps:spPr>
                        <wps:txbx>
                          <w:txbxContent>
                            <w:p>
                              <w:pPr>
                                <w:spacing w:line="249" w:lineRule="auto" w:before="0"/>
                                <w:ind w:left="0" w:right="18" w:firstLine="0"/>
                                <w:jc w:val="center"/>
                                <w:rPr>
                                  <w:sz w:val="18"/>
                                </w:rPr>
                              </w:pPr>
                              <w:r>
                                <w:rPr>
                                  <w:w w:val="125"/>
                                  <w:sz w:val="18"/>
                                </w:rPr>
                                <w:t>Initialize</w:t>
                              </w:r>
                              <w:r>
                                <w:rPr>
                                  <w:spacing w:val="-6"/>
                                  <w:w w:val="125"/>
                                  <w:sz w:val="18"/>
                                </w:rPr>
                                <w:t> </w:t>
                              </w:r>
                              <w:r>
                                <w:rPr>
                                  <w:w w:val="125"/>
                                  <w:sz w:val="18"/>
                                </w:rPr>
                                <w:t>the</w:t>
                              </w:r>
                              <w:r>
                                <w:rPr>
                                  <w:spacing w:val="-5"/>
                                  <w:w w:val="125"/>
                                  <w:sz w:val="18"/>
                                </w:rPr>
                                <w:t> </w:t>
                              </w:r>
                              <w:r>
                                <w:rPr>
                                  <w:w w:val="125"/>
                                  <w:sz w:val="18"/>
                                </w:rPr>
                                <w:t>number of Obstacles</w:t>
                              </w:r>
                              <w:r>
                                <w:rPr>
                                  <w:w w:val="125"/>
                                  <w:sz w:val="18"/>
                                </w:rPr>
                                <w:t> and Deploy them</w:t>
                              </w:r>
                              <w:r>
                                <w:rPr>
                                  <w:spacing w:val="40"/>
                                  <w:w w:val="125"/>
                                  <w:sz w:val="18"/>
                                </w:rPr>
                                <w:t> </w:t>
                              </w:r>
                              <w:r>
                                <w:rPr>
                                  <w:w w:val="125"/>
                                  <w:sz w:val="18"/>
                                </w:rPr>
                                <w:t>in the Search Space</w:t>
                              </w:r>
                            </w:p>
                          </w:txbxContent>
                        </wps:txbx>
                        <wps:bodyPr wrap="square" lIns="0" tIns="0" rIns="0" bIns="0" rtlCol="0">
                          <a:noAutofit/>
                        </wps:bodyPr>
                      </wps:wsp>
                      <wps:wsp>
                        <wps:cNvPr id="1957" name="Textbox 1957"/>
                        <wps:cNvSpPr txBox="1"/>
                        <wps:spPr>
                          <a:xfrm>
                            <a:off x="2546984" y="1851380"/>
                            <a:ext cx="823594" cy="127000"/>
                          </a:xfrm>
                          <a:prstGeom prst="rect">
                            <a:avLst/>
                          </a:prstGeom>
                        </wps:spPr>
                        <wps:txbx>
                          <w:txbxContent>
                            <w:p>
                              <w:pPr>
                                <w:spacing w:line="200" w:lineRule="exact" w:before="0"/>
                                <w:ind w:left="0" w:right="0" w:firstLine="0"/>
                                <w:jc w:val="left"/>
                                <w:rPr>
                                  <w:sz w:val="18"/>
                                </w:rPr>
                              </w:pPr>
                              <w:r>
                                <w:rPr>
                                  <w:w w:val="125"/>
                                  <w:sz w:val="18"/>
                                </w:rPr>
                                <w:t>Output</w:t>
                              </w:r>
                              <w:r>
                                <w:rPr>
                                  <w:spacing w:val="-2"/>
                                  <w:w w:val="125"/>
                                  <w:sz w:val="18"/>
                                </w:rPr>
                                <w:t> Result</w:t>
                              </w:r>
                            </w:p>
                          </w:txbxContent>
                        </wps:txbx>
                        <wps:bodyPr wrap="square" lIns="0" tIns="0" rIns="0" bIns="0" rtlCol="0">
                          <a:noAutofit/>
                        </wps:bodyPr>
                      </wps:wsp>
                      <wps:wsp>
                        <wps:cNvPr id="1958" name="Textbox 1958"/>
                        <wps:cNvSpPr txBox="1"/>
                        <wps:spPr>
                          <a:xfrm>
                            <a:off x="142818" y="2803269"/>
                            <a:ext cx="1175385" cy="538480"/>
                          </a:xfrm>
                          <a:prstGeom prst="rect">
                            <a:avLst/>
                          </a:prstGeom>
                        </wps:spPr>
                        <wps:txbx>
                          <w:txbxContent>
                            <w:p>
                              <w:pPr>
                                <w:spacing w:line="249" w:lineRule="auto" w:before="0"/>
                                <w:ind w:left="-1" w:right="18" w:hanging="10"/>
                                <w:jc w:val="center"/>
                                <w:rPr>
                                  <w:sz w:val="18"/>
                                </w:rPr>
                              </w:pPr>
                              <w:r>
                                <w:rPr>
                                  <w:w w:val="125"/>
                                  <w:sz w:val="18"/>
                                </w:rPr>
                                <w:t>Evaluated the Distances between the</w:t>
                              </w:r>
                              <w:r>
                                <w:rPr>
                                  <w:w w:val="125"/>
                                  <w:sz w:val="18"/>
                                </w:rPr>
                                <w:t> Robot and the Obstacles</w:t>
                              </w:r>
                              <w:r>
                                <w:rPr>
                                  <w:spacing w:val="-5"/>
                                  <w:w w:val="125"/>
                                  <w:sz w:val="18"/>
                                </w:rPr>
                                <w:t> </w:t>
                              </w:r>
                              <w:r>
                                <w:rPr>
                                  <w:w w:val="125"/>
                                  <w:sz w:val="18"/>
                                </w:rPr>
                                <w:t>(eq.</w:t>
                              </w:r>
                              <w:r>
                                <w:rPr>
                                  <w:spacing w:val="-1"/>
                                  <w:w w:val="125"/>
                                  <w:sz w:val="18"/>
                                </w:rPr>
                                <w:t> </w:t>
                              </w:r>
                              <w:r>
                                <w:rPr>
                                  <w:w w:val="125"/>
                                  <w:sz w:val="18"/>
                                </w:rPr>
                                <w:t>3.37)</w:t>
                              </w:r>
                            </w:p>
                          </w:txbxContent>
                        </wps:txbx>
                        <wps:bodyPr wrap="square" lIns="0" tIns="0" rIns="0" bIns="0" rtlCol="0">
                          <a:noAutofit/>
                        </wps:bodyPr>
                      </wps:wsp>
                      <wps:wsp>
                        <wps:cNvPr id="1959" name="Textbox 1959"/>
                        <wps:cNvSpPr txBox="1"/>
                        <wps:spPr>
                          <a:xfrm>
                            <a:off x="2835031" y="2709263"/>
                            <a:ext cx="248285" cy="127000"/>
                          </a:xfrm>
                          <a:prstGeom prst="rect">
                            <a:avLst/>
                          </a:prstGeom>
                        </wps:spPr>
                        <wps:txbx>
                          <w:txbxContent>
                            <w:p>
                              <w:pPr>
                                <w:spacing w:line="199" w:lineRule="exact" w:before="0"/>
                                <w:ind w:left="0" w:right="0" w:firstLine="0"/>
                                <w:jc w:val="left"/>
                                <w:rPr>
                                  <w:sz w:val="18"/>
                                </w:rPr>
                              </w:pPr>
                              <w:r>
                                <w:rPr>
                                  <w:spacing w:val="-5"/>
                                  <w:w w:val="125"/>
                                  <w:sz w:val="18"/>
                                </w:rPr>
                                <w:t>End</w:t>
                              </w:r>
                            </w:p>
                          </w:txbxContent>
                        </wps:txbx>
                        <wps:bodyPr wrap="square" lIns="0" tIns="0" rIns="0" bIns="0" rtlCol="0">
                          <a:noAutofit/>
                        </wps:bodyPr>
                      </wps:wsp>
                      <wps:wsp>
                        <wps:cNvPr id="1960" name="Textbox 1960"/>
                        <wps:cNvSpPr txBox="1"/>
                        <wps:spPr>
                          <a:xfrm>
                            <a:off x="1656570" y="3738122"/>
                            <a:ext cx="197485" cy="127000"/>
                          </a:xfrm>
                          <a:prstGeom prst="rect">
                            <a:avLst/>
                          </a:prstGeom>
                        </wps:spPr>
                        <wps:txbx>
                          <w:txbxContent>
                            <w:p>
                              <w:pPr>
                                <w:spacing w:line="200" w:lineRule="exact" w:before="0"/>
                                <w:ind w:left="0" w:right="0" w:firstLine="0"/>
                                <w:jc w:val="left"/>
                                <w:rPr>
                                  <w:sz w:val="18"/>
                                </w:rPr>
                              </w:pPr>
                              <w:r>
                                <w:rPr>
                                  <w:spacing w:val="-5"/>
                                  <w:w w:val="125"/>
                                  <w:sz w:val="18"/>
                                </w:rPr>
                                <w:t>No</w:t>
                              </w:r>
                            </w:p>
                          </w:txbxContent>
                        </wps:txbx>
                        <wps:bodyPr wrap="square" lIns="0" tIns="0" rIns="0" bIns="0" rtlCol="0">
                          <a:noAutofit/>
                        </wps:bodyPr>
                      </wps:wsp>
                      <wps:wsp>
                        <wps:cNvPr id="1961" name="Textbox 1961"/>
                        <wps:cNvSpPr txBox="1"/>
                        <wps:spPr>
                          <a:xfrm>
                            <a:off x="175057" y="3841308"/>
                            <a:ext cx="1101725" cy="264160"/>
                          </a:xfrm>
                          <a:prstGeom prst="rect">
                            <a:avLst/>
                          </a:prstGeom>
                        </wps:spPr>
                        <wps:txbx>
                          <w:txbxContent>
                            <w:p>
                              <w:pPr>
                                <w:spacing w:line="249" w:lineRule="auto" w:before="0"/>
                                <w:ind w:left="421" w:right="18" w:hanging="422"/>
                                <w:jc w:val="left"/>
                                <w:rPr>
                                  <w:sz w:val="18"/>
                                </w:rPr>
                              </w:pPr>
                              <w:r>
                                <w:rPr>
                                  <w:w w:val="125"/>
                                  <w:sz w:val="18"/>
                                </w:rPr>
                                <w:t>Evaluated</w:t>
                              </w:r>
                              <w:r>
                                <w:rPr>
                                  <w:spacing w:val="-15"/>
                                  <w:w w:val="125"/>
                                  <w:sz w:val="18"/>
                                </w:rPr>
                                <w:t> </w:t>
                              </w:r>
                              <w:r>
                                <w:rPr>
                                  <w:w w:val="125"/>
                                  <w:sz w:val="18"/>
                                </w:rPr>
                                <w:t>the</w:t>
                              </w:r>
                              <w:r>
                                <w:rPr>
                                  <w:spacing w:val="-7"/>
                                  <w:w w:val="125"/>
                                  <w:sz w:val="18"/>
                                </w:rPr>
                                <w:t> </w:t>
                              </w:r>
                              <w:r>
                                <w:rPr>
                                  <w:w w:val="125"/>
                                  <w:sz w:val="18"/>
                                </w:rPr>
                                <w:t>Cost (eq. 3.38)</w:t>
                              </w:r>
                            </w:p>
                          </w:txbxContent>
                        </wps:txbx>
                        <wps:bodyPr wrap="square" lIns="0" tIns="0" rIns="0" bIns="0" rtlCol="0">
                          <a:noAutofit/>
                        </wps:bodyPr>
                      </wps:wsp>
                      <wps:wsp>
                        <wps:cNvPr id="1962" name="Textbox 1962"/>
                        <wps:cNvSpPr txBox="1"/>
                        <wps:spPr>
                          <a:xfrm>
                            <a:off x="391394" y="4699055"/>
                            <a:ext cx="728980" cy="264160"/>
                          </a:xfrm>
                          <a:prstGeom prst="rect">
                            <a:avLst/>
                          </a:prstGeom>
                        </wps:spPr>
                        <wps:txbx>
                          <w:txbxContent>
                            <w:p>
                              <w:pPr>
                                <w:spacing w:line="199" w:lineRule="exact" w:before="0"/>
                                <w:ind w:left="0" w:right="19" w:firstLine="0"/>
                                <w:jc w:val="center"/>
                                <w:rPr>
                                  <w:sz w:val="18"/>
                                </w:rPr>
                              </w:pPr>
                              <w:r>
                                <w:rPr>
                                  <w:spacing w:val="-2"/>
                                  <w:w w:val="125"/>
                                  <w:sz w:val="18"/>
                                </w:rPr>
                                <w:t>Termination</w:t>
                              </w:r>
                            </w:p>
                            <w:p>
                              <w:pPr>
                                <w:spacing w:before="9"/>
                                <w:ind w:left="0" w:right="13" w:firstLine="0"/>
                                <w:jc w:val="center"/>
                                <w:rPr>
                                  <w:sz w:val="18"/>
                                </w:rPr>
                              </w:pPr>
                              <w:r>
                                <w:rPr>
                                  <w:w w:val="125"/>
                                  <w:sz w:val="18"/>
                                </w:rPr>
                                <w:t>reached</w:t>
                              </w:r>
                              <w:r>
                                <w:rPr>
                                  <w:spacing w:val="7"/>
                                  <w:w w:val="125"/>
                                  <w:sz w:val="18"/>
                                </w:rPr>
                                <w:t> </w:t>
                              </w:r>
                              <w:r>
                                <w:rPr>
                                  <w:spacing w:val="-10"/>
                                  <w:w w:val="125"/>
                                  <w:sz w:val="18"/>
                                </w:rPr>
                                <w:t>?</w:t>
                              </w:r>
                            </w:p>
                          </w:txbxContent>
                        </wps:txbx>
                        <wps:bodyPr wrap="square" lIns="0" tIns="0" rIns="0" bIns="0" rtlCol="0">
                          <a:noAutofit/>
                        </wps:bodyPr>
                      </wps:wsp>
                      <wps:wsp>
                        <wps:cNvPr id="1963" name="Textbox 1963"/>
                        <wps:cNvSpPr txBox="1"/>
                        <wps:spPr>
                          <a:xfrm>
                            <a:off x="1177798" y="5119969"/>
                            <a:ext cx="241300" cy="127000"/>
                          </a:xfrm>
                          <a:prstGeom prst="rect">
                            <a:avLst/>
                          </a:prstGeom>
                        </wps:spPr>
                        <wps:txbx>
                          <w:txbxContent>
                            <w:p>
                              <w:pPr>
                                <w:spacing w:line="200" w:lineRule="exact" w:before="0"/>
                                <w:ind w:left="0" w:right="0" w:firstLine="0"/>
                                <w:jc w:val="left"/>
                                <w:rPr>
                                  <w:sz w:val="18"/>
                                </w:rPr>
                              </w:pPr>
                              <w:r>
                                <w:rPr>
                                  <w:spacing w:val="-5"/>
                                  <w:w w:val="125"/>
                                  <w:sz w:val="18"/>
                                </w:rPr>
                                <w:t>Yes</w:t>
                              </w:r>
                            </w:p>
                          </w:txbxContent>
                        </wps:txbx>
                        <wps:bodyPr wrap="square" lIns="0" tIns="0" rIns="0" bIns="0" rtlCol="0">
                          <a:noAutofit/>
                        </wps:bodyPr>
                      </wps:wsp>
                    </wpg:wgp>
                  </a:graphicData>
                </a:graphic>
              </wp:anchor>
            </w:drawing>
          </mc:Choice>
          <mc:Fallback>
            <w:pict>
              <v:group style="position:absolute;margin-left:167.869995pt;margin-top:116.083824pt;width:286.850pt;height:418.35pt;mso-position-horizontal-relative:page;mso-position-vertical-relative:paragraph;z-index:-15602688;mso-wrap-distance-left:0;mso-wrap-distance-right:0" id="docshapegroup1619" coordorigin="3357,2322" coordsize="5737,8367">
                <v:shape style="position:absolute;left:3414;top:2321;width:2178;height:911" type="#_x0000_t75" id="docshape1620" stroked="false">
                  <v:imagedata r:id="rId199" o:title=""/>
                </v:shape>
                <v:shape style="position:absolute;left:3446;top:2322;width:2093;height:842" id="docshape1621" coordorigin="3446,2323" coordsize="2093,842" path="m4546,2323l4439,2323,4335,2327,4234,2335,4136,2347,4043,2363,3913,2393,3872,2405,3833,2417,3795,2429,3758,2443,3724,2457,3691,2473,3659,2489,3630,2505,3602,2521,3577,2539,3553,2557,3513,2595,3496,2615,3481,2635,3469,2657,3459,2677,3452,2699,3448,2721,3446,2745,3448,2767,3452,2789,3459,2811,3469,2833,3481,2853,3496,2873,3513,2893,3532,2913,3553,2931,3577,2949,3602,2967,3630,2985,3659,3001,3691,3017,3724,3031,3758,3045,3795,3059,3833,3073,3872,3085,3913,3097,3998,3117,4136,3141,4234,3153,4335,3161,4439,3165,4546,3165,4650,3161,4751,3153,4849,3141,4896,3133,4492,3133,4440,3131,4389,3131,4338,3127,4288,3125,4239,3119,4191,3115,4144,3107,4098,3101,4009,3085,3967,3075,3968,3075,3926,3063,3887,3053,3887,3053,3848,3041,3849,3041,3812,3029,3813,3029,3777,3015,3778,3015,3749,3003,3745,3003,3712,2987,3713,2987,3683,2973,3684,2973,3655,2957,3656,2957,3629,2941,3630,2941,3605,2925,3606,2925,3586,2909,3585,2909,3564,2891,3565,2891,3549,2875,3548,2875,3533,2857,3532,2857,3520,2839,3519,2839,3509,2821,3509,2821,3500,2801,3500,2801,3494,2783,3494,2783,3491,2765,3490,2765,3490,2763,3490,2763,3489,2745,3489,2745,3490,2727,3490,2727,3490,2725,3490,2725,3494,2707,3494,2707,3494,2705,3494,2705,3500,2687,3501,2687,3509,2669,3509,2669,3519,2651,3519,2651,3532,2633,3532,2633,3548,2615,3547,2615,3565,2597,3566,2597,3585,2581,3584,2581,3606,2563,3608,2563,3630,2547,3629,2547,3656,2531,3659,2531,3684,2517,3683,2517,3713,2501,3712,2501,3745,2487,3744,2487,3778,2473,3777,2473,3813,2461,3812,2461,3849,2447,3848,2447,3887,2435,3893,2435,3927,2425,3968,2415,3967,2415,4054,2395,4098,2389,4144,2381,4239,2369,4338,2361,4441,2357,4907,2357,4849,2347,4751,2335,4650,2327,4546,2323xm5241,3001l5207,3015,5208,3015,5173,3029,5173,3029,5136,3041,5137,3041,5098,3053,5099,3053,5058,3065,4975,3085,4976,3085,4887,3101,4841,3107,4794,3115,4746,3119,4697,3125,4647,3127,4596,3131,4544,3131,4492,3133,4896,3133,4987,3117,5072,3097,5113,3085,5153,3073,5191,3059,5227,3045,5261,3031,5295,3017,5322,3003,5241,3003,5241,3001xm3744,3001l3745,3003,3749,3003,3744,3001xm5402,2907l5379,2925,5380,2925,5355,2941,5356,2941,5329,2957,5330,2957,5302,2973,5302,2973,5272,2987,5273,2987,5241,3003,5322,3003,5326,3001,5355,2985,5383,2967,5408,2949,5432,2931,5453,2913,5457,2909,5401,2909,5402,2907xm3584,2907l3585,2909,3586,2909,3584,2907xm5439,2873l5420,2891,5421,2891,5401,2909,5457,2909,5473,2893,5488,2875,5438,2875,5439,2873xm3547,2873l3548,2875,3549,2875,3547,2873xm5454,2855l5438,2875,5488,2875,5490,2873,5501,2857,5453,2857,5454,2855xm3531,2855l3532,2857,3533,2857,3531,2855xm5467,2837l5453,2857,5501,2857,5504,2853,5513,2839,5466,2839,5467,2837xm3518,2837l3519,2839,3520,2839,3518,2837xm5477,2819l5466,2839,5513,2839,5517,2833,5522,2821,5477,2821,5477,2819xm3508,2819l3509,2821,3509,2821,3508,2819xm5491,2781l5485,2801,5486,2801,5477,2821,5522,2821,5526,2811,5533,2789,5534,2783,5491,2783,5491,2781xm3494,2781l3494,2783,3494,2783,3494,2781xm5495,2763l5491,2783,5534,2783,5538,2767,5538,2765,5495,2765,5495,2763xm3494,2781l3494,2781,3494,2781,3494,2781xm3490,2763l3490,2765,3490,2763,3490,2763xm3490,2763l3490,2765,3491,2765,3490,2763xm5538,2763l5495,2763,5495,2765,5538,2765,5538,2763xm3490,2763l3490,2763,3490,2763,3490,2763xm5539,2743l5496,2743,5496,2745,5496,2745,5495,2763,5495,2763,5538,2763,5539,2745,5539,2743xm3489,2744l3489,2745,3489,2745,3489,2744xm5496,2744l5496,2745,5496,2745,5496,2744xm3489,2743l3489,2743,3489,2744,3489,2743xm5538,2725l5495,2725,5495,2727,5495,2727,5496,2744,5496,2743,5539,2743,5538,2725xm3490,2725l3490,2727,3490,2726,3490,2725xm3490,2726l3490,2727,3490,2727,3490,2726xm5495,2726l5495,2727,5495,2727,5495,2726xm5534,2705l5491,2705,5491,2707,5491,2707,5495,2726,5495,2725,5538,2725,5538,2721,5534,2705xm3490,2725l3490,2725,3490,2726,3490,2725xm3494,2705l3494,2707,3494,2706,3494,2705xm3494,2706l3494,2707,3494,2707,3494,2706xm5491,2707l5491,2707,5491,2707,5491,2707xm5529,2687l5485,2687,5491,2707,5491,2705,5534,2705,5533,2699,5529,2687xm3494,2705l3494,2705,3494,2706,3494,2705xm3501,2687l3500,2687,3500,2689,3501,2687xm5522,2669l5477,2669,5486,2689,5485,2687,5529,2687,5526,2677,5522,2669xm3509,2669l3509,2669,3508,2671,3509,2669xm5474,2597l5420,2597,5439,2615,5438,2615,5454,2633,5453,2633,5467,2651,5466,2651,5477,2671,5477,2669,5522,2669,5517,2657,5504,2635,5490,2615,5474,2597xm3566,2597l3565,2597,3564,2599,3566,2597xm5438,2563l5379,2563,5402,2581,5401,2581,5421,2599,5420,2597,5474,2597,5473,2595,5438,2563xm3608,2563l3606,2563,3605,2565,3608,2563xm5397,2531l5329,2531,5356,2547,5355,2547,5380,2565,5379,2563,5438,2563,5432,2557,5408,2539,5397,2531xm3659,2531l3656,2531,3655,2533,3659,2531xm5206,2435l5098,2435,5137,2447,5136,2447,5173,2461,5173,2461,5208,2473,5207,2473,5241,2487,5241,2487,5273,2501,5272,2501,5302,2517,5302,2517,5330,2533,5329,2531,5397,2531,5383,2521,5355,2505,5326,2489,5295,2473,5261,2457,5227,2443,5206,2435xm3893,2435l3887,2435,3887,2437,3893,2435xm4907,2357l4545,2357,4647,2361,4746,2369,4841,2381,4976,2405,5018,2415,5017,2415,5059,2425,5099,2437,5098,2435,5206,2435,5191,2429,5153,2417,5113,2405,5072,2393,4987,2373,4942,2363,4907,2357xe" filled="true" fillcolor="#000000" stroked="false">
                  <v:path arrowok="t"/>
                  <v:fill type="solid"/>
                </v:shape>
                <v:shape style="position:absolute;left:4083;top:2557;width:826;height:461" type="#_x0000_t75" id="docshape1622" stroked="false">
                  <v:imagedata r:id="rId200" o:title=""/>
                </v:shape>
                <v:shape style="position:absolute;left:6916;top:6267;width:2178;height:911" type="#_x0000_t75" id="docshape1623" stroked="false">
                  <v:imagedata r:id="rId199" o:title=""/>
                </v:shape>
                <v:shape style="position:absolute;left:6948;top:6268;width:2093;height:842" id="docshape1624" coordorigin="6948,6268" coordsize="2093,842" path="m8048,6268l7941,6268,7837,6272,7735,6280,7638,6292,7545,6308,7415,6338,7334,6362,7296,6374,7260,6388,7225,6402,7192,6418,7161,6434,7132,6450,7104,6466,7079,6484,7055,6502,7014,6540,6998,6560,6983,6580,6970,6602,6961,6622,6954,6644,6950,6666,6948,6690,6950,6712,6954,6734,6961,6756,6970,6778,6983,6798,6997,6818,7014,6838,7034,6858,7055,6876,7079,6894,7104,6912,7132,6930,7161,6946,7192,6962,7225,6976,7260,6990,7296,7004,7334,7018,7415,7042,7500,7062,7638,7086,7735,7098,7837,7106,7941,7110,8048,7110,8152,7106,8253,7098,8351,7086,8398,7078,7994,7078,7942,7076,7891,7076,7839,7072,7790,7070,7741,7064,7693,7060,7646,7052,7600,7046,7511,7030,7469,7020,7469,7020,7428,7008,7388,6998,7389,6998,7350,6986,7351,6986,7314,6974,7314,6974,7279,6960,7280,6960,7250,6948,7246,6948,7214,6932,7215,6932,7184,6918,7185,6918,7157,6902,7158,6902,7131,6886,7132,6886,7107,6870,7108,6870,7088,6854,7086,6854,7066,6836,7067,6836,7050,6820,7049,6820,7035,6802,7034,6802,7022,6784,7021,6784,7011,6766,7010,6766,7002,6746,7002,6746,6996,6728,6996,6728,6992,6710,6992,6710,6991,6690,6991,6690,6992,6672,6992,6672,6992,6670,6992,6670,6995,6652,6995,6652,6996,6650,6996,6650,7002,6632,7002,6632,7010,6614,7011,6614,7021,6596,7020,6596,7034,6578,7033,6578,7049,6560,7048,6560,7067,6542,7068,6542,7086,6526,7085,6526,7108,6508,7110,6508,7132,6492,7131,6492,7158,6476,7160,6476,7185,6462,7184,6462,7215,6446,7214,6446,7246,6432,7246,6432,7280,6418,7279,6418,7314,6406,7314,6406,7351,6392,7350,6392,7389,6380,7395,6380,7428,6370,7469,6360,7469,6360,7555,6340,7600,6334,7646,6326,7741,6314,7840,6306,7942,6302,8409,6302,8351,6292,8253,6280,8152,6272,8048,6268xm8743,6946l8709,6960,8710,6960,8674,6974,8675,6974,8638,6986,8639,6986,8600,6998,8601,6998,8560,7010,8477,7030,8478,7030,8389,7046,8343,7052,8296,7060,8248,7064,8199,7070,8148,7072,8098,7076,8046,7076,7994,7078,8398,7078,8489,7062,8574,7042,8615,7030,8654,7018,8692,7004,8729,6990,8763,6976,8796,6962,8824,6948,8742,6948,8743,6946xm7246,6946l7246,6948,7250,6948,7246,6946xm8903,6852l8881,6870,8882,6870,8857,6886,8858,6886,8831,6902,8832,6902,8803,6918,8804,6918,8774,6932,8775,6932,8742,6948,8824,6948,8828,6946,8857,6930,8885,6912,8910,6894,8934,6876,8955,6858,8959,6854,8902,6854,8903,6852xm7085,6852l7086,6854,7088,6854,7085,6852xm8940,6818l8922,6836,8923,6836,8902,6854,8959,6854,8974,6838,8990,6820,8939,6820,8940,6818xm7048,6818l7049,6820,7050,6820,7048,6818xm8955,6800l8939,6820,8990,6820,8991,6818,9003,6802,8955,6802,8955,6800xm7033,6800l7034,6802,7035,6802,7033,6800xm8968,6782l8955,6802,9003,6802,9006,6798,9015,6784,8968,6784,8968,6782xm7020,6782l7021,6784,7022,6784,7020,6782xm8979,6764l8968,6784,9015,6784,9018,6778,9024,6766,8978,6766,8979,6764xm7010,6764l7010,6766,7011,6766,7010,6764xm8993,6726l8987,6746,8987,6746,8978,6766,9024,6766,9028,6756,9035,6734,9036,6728,8993,6728,8993,6726xm6995,6726l6996,6728,6996,6728,6995,6726xm8997,6709l8993,6728,9036,6728,9039,6712,9040,6710,8997,6710,8997,6709xm6992,6709l6992,6710,6992,6710,6992,6709xm9040,6708l8997,6708,8997,6710,9040,6710,9040,6708xm6992,6708l6992,6708,6992,6709,6992,6708xm9041,6688l8998,6688,8998,6690,8998,6690,8997,6709,8997,6708,9040,6708,9041,6690,9041,6688xm6991,6689l6991,6690,6991,6690,6991,6689xm8998,6689l8998,6690,8998,6690,8998,6689xm6991,6688l6991,6688,6991,6689,6991,6688xm9040,6670l8997,6670,8997,6672,8997,6672,8998,6689,8998,6688,9041,6688,9040,6670xm6992,6672l6992,6672,6992,6672,6992,6672xm8997,6672l8997,6672,8997,6672,8997,6672xm9036,6650l8993,6650,8993,6652,8993,6652,8997,6672,8997,6670,9040,6670,9039,6666,9036,6650xm6992,6670l6992,6670,6992,6672,6992,6670xm8993,6652l8993,6652,8993,6652,8993,6652xm6996,6650l6996,6650,6995,6652,6996,6650xm9031,6632l8987,6632,8993,6652,8993,6650,9036,6650,9035,6644,9031,6632xm7002,6632l7002,6632,7001,6634,7002,6632xm9024,6614l8978,6614,8987,6634,8987,6632,9031,6632,9028,6622,9024,6614xm7011,6614l7010,6614,7010,6616,7011,6614xm8976,6542l8922,6542,8940,6560,8939,6560,8955,6578,8955,6578,8968,6596,8968,6596,8979,6616,8978,6614,9024,6614,9018,6602,9006,6580,8991,6560,8976,6542xm7068,6542l7067,6542,7066,6544,7068,6542xm8940,6508l8881,6508,8903,6526,8902,6526,8923,6544,8922,6542,8976,6542,8974,6540,8940,6508xm7110,6508l7108,6508,7107,6510,7110,6508xm8899,6476l8831,6476,8858,6492,8857,6492,8882,6510,8881,6508,8940,6508,8934,6502,8910,6484,8899,6476xm7160,6476l7158,6476,7157,6478,7160,6476xm8708,6380l8600,6380,8639,6392,8638,6392,8675,6406,8674,6406,8710,6418,8709,6418,8743,6432,8742,6432,8775,6446,8774,6446,8804,6462,8803,6462,8832,6478,8831,6476,8899,6476,8885,6466,8857,6450,8828,6434,8796,6418,8763,6402,8729,6388,8708,6380xm7395,6380l7389,6380,7388,6382,7395,6380xm8409,6302l8047,6302,8149,6306,8248,6314,8343,6326,8478,6350,8520,6360,8519,6360,8561,6370,8601,6382,8600,6380,8708,6380,8692,6374,8654,6362,8615,6350,8574,6338,8489,6318,8444,6308,8409,6302xe" filled="true" fillcolor="#000000" stroked="false">
                  <v:path arrowok="t"/>
                  <v:fill type="solid"/>
                </v:shape>
                <v:shape style="position:absolute;left:7613;top:6503;width:769;height:461" type="#_x0000_t75" id="docshape1625" stroked="false">
                  <v:imagedata r:id="rId201" o:title=""/>
                </v:shape>
                <v:shape style="position:absolute;left:3414;top:4749;width:2178;height:1518" type="#_x0000_t75" id="docshape1626" stroked="false">
                  <v:imagedata r:id="rId202" o:title=""/>
                </v:shape>
                <v:shape style="position:absolute;left:3446;top:4749;width:2093;height:1451" id="docshape1627" coordorigin="3446,4750" coordsize="2093,1451" path="m5539,4750l3446,4750,3446,6200,5539,6200,5539,6183,3489,6183,3468,6166,3489,6166,3489,4783,3468,4783,3489,4766,5539,4766,5539,4750xm3489,6166l3468,6166,3489,6183,3489,6166xm5496,6166l3489,6166,3489,6183,5496,6183,5496,6166xm5496,4766l5496,6183,5517,6166,5539,6166,5539,4783,5517,4783,5496,4766xm5539,6166l5517,6166,5496,6183,5539,6183,5539,6166xm3489,4766l3468,4783,3489,4783,3489,4766xm5496,4766l3489,4766,3489,4783,5496,4783,5496,4766xm5539,4766l5496,4766,5517,4783,5539,4783,5539,4766xe" filled="true" fillcolor="#000000" stroked="false">
                  <v:path arrowok="t"/>
                  <v:fill type="solid"/>
                </v:shape>
                <v:shape style="position:absolute;left:3357;top:4963;width:2349;height:1113" type="#_x0000_t75" id="docshape1628" stroked="false">
                  <v:imagedata r:id="rId203" o:title=""/>
                </v:shape>
                <v:shape style="position:absolute;left:3414;top:3367;width:2178;height:1181" type="#_x0000_t75" id="docshape1629" stroked="false">
                  <v:imagedata r:id="rId204" o:title=""/>
                </v:shape>
                <v:shape style="position:absolute;left:3446;top:3367;width:2093;height:1113" id="docshape1630" coordorigin="3446,3367" coordsize="2093,1113" path="m5539,3367l3446,3367,3446,4480,5539,4480,5539,4463,3489,4463,3468,4446,3489,4446,3489,3401,3468,3401,3489,3384,5539,3384,5539,3367xm3489,4446l3468,4446,3489,4463,3489,4446xm5496,4446l3489,4446,3489,4463,5496,4463,5496,4446xm5496,3384l5496,4463,5517,4446,5539,4446,5539,3401,5517,3401,5496,3384xm5539,4446l5517,4446,5496,4463,5539,4463,5539,4446xm3489,3384l3468,3401,3489,3401,3489,3384xm5496,3384l3489,3384,3489,3401,5496,3401,5496,3384xm5539,3384l5496,3384,5517,3401,5539,3401,5539,3384xe" filled="true" fillcolor="#000000" stroked="false">
                  <v:path arrowok="t"/>
                  <v:fill type="solid"/>
                </v:shape>
                <v:shape style="position:absolute;left:3385;top:3513;width:2278;height:911" type="#_x0000_t75" id="docshape1631" stroked="false">
                  <v:imagedata r:id="rId205" o:title=""/>
                </v:shape>
                <v:shape style="position:absolute;left:3414;top:6604;width:2178;height:1181" type="#_x0000_t75" id="docshape1632" stroked="false">
                  <v:imagedata r:id="rId204" o:title=""/>
                </v:shape>
                <v:shape style="position:absolute;left:3385;top:6604;width:2221;height:1158" type="#_x0000_t75" id="docshape1633" stroked="false">
                  <v:imagedata r:id="rId206" o:title=""/>
                </v:shape>
                <v:shape style="position:absolute;left:3400;top:9369;width:2193;height:1181" type="#_x0000_t75" id="docshape1634" stroked="false">
                  <v:imagedata r:id="rId207" o:title=""/>
                </v:shape>
                <v:shape style="position:absolute;left:3429;top:9366;width:2127;height:1120" id="docshape1635" coordorigin="3429,9366" coordsize="2127,1120" path="m4493,9366l3429,9926,4493,10486,4558,10451,4481,10451,4493,10445,3533,9940,3479,9940,3479,9912,3533,9912,4493,9407,4481,9400,4558,9400,4493,9366xm4493,10445l4481,10451,4504,10451,4493,10445xm5479,9926l4493,10445,4504,10451,4558,10451,5529,9940,5506,9940,5479,9926xm3479,9912l3479,9940,3506,9926,3479,9912xm3506,9926l3479,9940,3533,9940,3506,9926xm5506,9912l5479,9926,5506,9940,5506,9912xm5529,9912l5506,9912,5506,9940,5529,9940,5556,9926,5529,9912xm3533,9912l3479,9912,3506,9926,3533,9912xm4558,9400l4504,9400,4493,9407,5479,9926,5506,9912,5529,9912,4558,9400xm4504,9400l4481,9400,4493,9407,4504,9400xe" filled="true" fillcolor="#000000" stroked="false">
                  <v:path arrowok="t"/>
                  <v:fill type="solid"/>
                </v:shape>
                <v:shape style="position:absolute;left:6916;top:4783;width:2178;height:1181" type="#_x0000_t75" id="docshape1636" stroked="false">
                  <v:imagedata r:id="rId204" o:title=""/>
                </v:shape>
                <v:shape style="position:absolute;left:6948;top:4783;width:2093;height:1113" id="docshape1637" coordorigin="6948,4783" coordsize="2093,1113" path="m9041,4783l6948,4783,6948,5896,9041,5896,9041,5879,6991,5879,6969,5862,6991,5862,6991,4817,6969,4817,6991,4800,9041,4800,9041,4783xm6991,5862l6969,5862,6991,5879,6991,5862xm8998,5862l6991,5862,6991,5879,8998,5879,8998,5862xm8998,4800l8998,5879,9019,5862,9041,5862,9041,4817,9019,4817,8998,4800xm9041,5862l9019,5862,8998,5879,9041,5879,9041,5862xm6991,4800l6969,4817,6991,4817,6991,4800xm8998,4800l6991,4800,6991,4817,8998,4817,8998,4800xm9041,4800l8998,4800,9019,4817,9041,4817,9041,4800xe" filled="true" fillcolor="#000000" stroked="false">
                  <v:path arrowok="t"/>
                  <v:fill type="solid"/>
                </v:shape>
                <v:shape style="position:absolute;left:7172;top:5154;width:1666;height:461" type="#_x0000_t75" id="docshape1638" stroked="false">
                  <v:imagedata r:id="rId208" o:title=""/>
                </v:shape>
                <v:line style="position:absolute" from="4493,3148" to="4493,3259" stroked="true" strokeweight="2.135227pt" strokecolor="#000000">
                  <v:stroke dashstyle="solid"/>
                </v:line>
                <v:shape style="position:absolute;left:4402;top:3240;width:182;height:143" id="docshape1639" coordorigin="4402,3241" coordsize="182,143" path="m4583,3241l4402,3241,4493,3384,4583,3241xe" filled="true" fillcolor="#000000" stroked="false">
                  <v:path arrowok="t"/>
                  <v:fill type="solid"/>
                </v:shape>
                <v:line style="position:absolute" from="4493,4463" to="4493,4641" stroked="true" strokeweight="2.135227pt" strokecolor="#000000">
                  <v:stroke dashstyle="solid"/>
                </v:line>
                <v:shape style="position:absolute;left:4402;top:4623;width:182;height:143" id="docshape1640" coordorigin="4402,4623" coordsize="182,143" path="m4583,4623l4402,4623,4493,4766,4583,4623xe" filled="true" fillcolor="#000000" stroked="false">
                  <v:path arrowok="t"/>
                  <v:fill type="solid"/>
                </v:shape>
                <v:line style="position:absolute" from="4493,6183" to="4493,6496" stroked="true" strokeweight="2.135227pt" strokecolor="#000000">
                  <v:stroke dashstyle="solid"/>
                </v:line>
                <v:shape style="position:absolute;left:4402;top:6478;width:182;height:143" id="docshape1641" coordorigin="4402,6478" coordsize="182,143" path="m4583,6478l4402,6478,4493,6621,4583,6478xe" filled="true" fillcolor="#000000" stroked="false">
                  <v:path arrowok="t"/>
                  <v:fill type="solid"/>
                </v:shape>
                <v:shape style="position:absolute;left:3414;top:8020;width:2178;height:1181" type="#_x0000_t75" id="docshape1642" stroked="false">
                  <v:imagedata r:id="rId204" o:title=""/>
                </v:shape>
                <v:shape style="position:absolute;left:3446;top:8020;width:2093;height:1113" id="docshape1643" coordorigin="3446,8021" coordsize="2093,1113" path="m5539,8021l3446,8021,3446,9133,5539,9133,5539,9117,3489,9117,3468,9100,3489,9100,3489,8054,3468,8054,3489,8037,5539,8037,5539,8021xm3489,9100l3468,9100,3489,9117,3489,9100xm5496,9100l3489,9100,3489,9117,5496,9117,5496,9100xm5496,8037l5496,9117,5517,9100,5539,9100,5539,8054,5517,8054,5496,8037xm5539,9100l5517,9100,5496,9117,5539,9117,5539,9100xm3489,8037l3468,8054,3489,8054,3489,8037xm5496,8037l3489,8037,3489,8054,5496,8054,5496,8037xm5539,8037l5496,8037,5517,8054,5539,8054,5539,8037xe" filled="true" fillcolor="#000000" stroked="false">
                  <v:path arrowok="t"/>
                  <v:fill type="solid"/>
                </v:shape>
                <v:shape style="position:absolute;left:3442;top:8279;width:2178;height:686" type="#_x0000_t75" id="docshape1644" stroked="false">
                  <v:imagedata r:id="rId209" o:title=""/>
                </v:shape>
                <v:line style="position:absolute" from="4493,7700" to="4493,7912" stroked="true" strokeweight="2.135227pt" strokecolor="#000000">
                  <v:stroke dashstyle="solid"/>
                </v:line>
                <v:shape style="position:absolute;left:4402;top:7894;width:182;height:143" id="docshape1645" coordorigin="4402,7894" coordsize="182,143" path="m4583,7894l4402,7894,4493,8037,4583,7894xe" filled="true" fillcolor="#000000" stroked="false">
                  <v:path arrowok="t"/>
                  <v:fill type="solid"/>
                </v:shape>
                <v:line style="position:absolute" from="4493,9117" to="4493,9261" stroked="true" strokeweight="2.135227pt" strokecolor="#000000">
                  <v:stroke dashstyle="solid"/>
                </v:line>
                <v:shape style="position:absolute;left:4402;top:9243;width:182;height:144" id="docshape1646" coordorigin="4402,9243" coordsize="182,144" path="m4583,9243l4402,9243,4493,9386,4583,9243xe" filled="true" fillcolor="#000000" stroked="false">
                  <v:path arrowok="t"/>
                  <v:fill type="solid"/>
                </v:shape>
                <v:shape style="position:absolute;left:4650;top:6418;width:1213;height:3508" id="docshape1647" coordorigin="4651,6419" coordsize="1213,3508" path="m5517,9926l5864,9926,5864,6419,4651,6419e" filled="false" stroked="true" strokeweight="2.087244pt" strokecolor="#000000">
                  <v:path arrowok="t"/>
                  <v:stroke dashstyle="solid"/>
                </v:shape>
                <v:shape style="position:absolute;left:4492;top:6347;width:182;height:143" id="docshape1648" coordorigin="4493,6347" coordsize="182,143" path="m4674,6347l4493,6419,4674,6490,4674,6347xe" filled="true" fillcolor="#000000" stroked="false">
                  <v:path arrowok="t"/>
                  <v:fill type="solid"/>
                </v:shape>
                <v:shape style="position:absolute;left:4492;top:4597;width:3502;height:6070" id="docshape1649" coordorigin="4493,4598" coordsize="3502,6070" path="m4493,10465l4493,10668,6585,10668,6585,4598,7994,4598,7994,4675e" filled="false" stroked="true" strokeweight="2.023068pt" strokecolor="#000000">
                  <v:path arrowok="t"/>
                  <v:stroke dashstyle="solid"/>
                </v:shape>
                <v:shape style="position:absolute;left:7903;top:4657;width:182;height:143" id="docshape1650" coordorigin="7904,4657" coordsize="182,143" path="m8085,4657l7904,4657,7994,4800,8085,4657xe" filled="true" fillcolor="#000000" stroked="false">
                  <v:path arrowok="t"/>
                  <v:fill type="solid"/>
                </v:shape>
                <v:line style="position:absolute" from="7994,5879" to="7994,6159" stroked="true" strokeweight="2.135227pt" strokecolor="#000000">
                  <v:stroke dashstyle="solid"/>
                </v:line>
                <v:shape style="position:absolute;left:7903;top:6140;width:182;height:143" id="docshape1651" coordorigin="7904,6141" coordsize="182,143" path="m8085,6141l7904,6141,7994,6284,8085,6141xe" filled="true" fillcolor="#000000" stroked="false">
                  <v:path arrowok="t"/>
                  <v:fill type="solid"/>
                </v:shape>
                <v:shape style="position:absolute;left:4279;top:2637;width:453;height:200" type="#_x0000_t202" id="docshape1652" filled="false" stroked="false">
                  <v:textbox inset="0,0,0,0">
                    <w:txbxContent>
                      <w:p>
                        <w:pPr>
                          <w:spacing w:line="199" w:lineRule="exact" w:before="0"/>
                          <w:ind w:left="0" w:right="0" w:firstLine="0"/>
                          <w:jc w:val="left"/>
                          <w:rPr>
                            <w:sz w:val="18"/>
                          </w:rPr>
                        </w:pPr>
                        <w:r>
                          <w:rPr>
                            <w:spacing w:val="-2"/>
                            <w:w w:val="125"/>
                            <w:sz w:val="18"/>
                          </w:rPr>
                          <w:t>Start</w:t>
                        </w:r>
                      </w:p>
                    </w:txbxContent>
                  </v:textbox>
                  <w10:wrap type="none"/>
                </v:shape>
                <v:shape style="position:absolute;left:3578;top:3602;width:1851;height:632" type="#_x0000_t202" id="docshape1653" filled="false" stroked="false">
                  <v:textbox inset="0,0,0,0">
                    <w:txbxContent>
                      <w:p>
                        <w:pPr>
                          <w:spacing w:line="249" w:lineRule="auto" w:before="0"/>
                          <w:ind w:left="0" w:right="18" w:firstLine="0"/>
                          <w:jc w:val="center"/>
                          <w:rPr>
                            <w:sz w:val="18"/>
                          </w:rPr>
                        </w:pPr>
                        <w:r>
                          <w:rPr>
                            <w:w w:val="125"/>
                            <w:sz w:val="18"/>
                          </w:rPr>
                          <w:t>Randomly</w:t>
                        </w:r>
                        <w:r>
                          <w:rPr>
                            <w:spacing w:val="-13"/>
                            <w:w w:val="125"/>
                            <w:sz w:val="18"/>
                          </w:rPr>
                          <w:t> </w:t>
                        </w:r>
                        <w:r>
                          <w:rPr>
                            <w:w w:val="125"/>
                            <w:sz w:val="18"/>
                          </w:rPr>
                          <w:t>Generate the</w:t>
                        </w:r>
                        <w:r>
                          <w:rPr>
                            <w:w w:val="125"/>
                            <w:sz w:val="18"/>
                          </w:rPr>
                          <w:t> Coordinate Position of Robot</w:t>
                        </w:r>
                      </w:p>
                    </w:txbxContent>
                  </v:textbox>
                  <w10:wrap type="none"/>
                </v:shape>
                <v:shape style="position:absolute;left:3544;top:5047;width:1923;height:849" type="#_x0000_t202" id="docshape1654" filled="false" stroked="false">
                  <v:textbox inset="0,0,0,0">
                    <w:txbxContent>
                      <w:p>
                        <w:pPr>
                          <w:spacing w:line="249" w:lineRule="auto" w:before="0"/>
                          <w:ind w:left="0" w:right="18" w:firstLine="0"/>
                          <w:jc w:val="center"/>
                          <w:rPr>
                            <w:sz w:val="18"/>
                          </w:rPr>
                        </w:pPr>
                        <w:r>
                          <w:rPr>
                            <w:w w:val="125"/>
                            <w:sz w:val="18"/>
                          </w:rPr>
                          <w:t>Initialize</w:t>
                        </w:r>
                        <w:r>
                          <w:rPr>
                            <w:spacing w:val="-6"/>
                            <w:w w:val="125"/>
                            <w:sz w:val="18"/>
                          </w:rPr>
                          <w:t> </w:t>
                        </w:r>
                        <w:r>
                          <w:rPr>
                            <w:w w:val="125"/>
                            <w:sz w:val="18"/>
                          </w:rPr>
                          <w:t>the</w:t>
                        </w:r>
                        <w:r>
                          <w:rPr>
                            <w:spacing w:val="-5"/>
                            <w:w w:val="125"/>
                            <w:sz w:val="18"/>
                          </w:rPr>
                          <w:t> </w:t>
                        </w:r>
                        <w:r>
                          <w:rPr>
                            <w:w w:val="125"/>
                            <w:sz w:val="18"/>
                          </w:rPr>
                          <w:t>number of Obstacles</w:t>
                        </w:r>
                        <w:r>
                          <w:rPr>
                            <w:w w:val="125"/>
                            <w:sz w:val="18"/>
                          </w:rPr>
                          <w:t> and Deploy them</w:t>
                        </w:r>
                        <w:r>
                          <w:rPr>
                            <w:spacing w:val="40"/>
                            <w:w w:val="125"/>
                            <w:sz w:val="18"/>
                          </w:rPr>
                          <w:t> </w:t>
                        </w:r>
                        <w:r>
                          <w:rPr>
                            <w:w w:val="125"/>
                            <w:sz w:val="18"/>
                          </w:rPr>
                          <w:t>in the Search Space</w:t>
                        </w:r>
                      </w:p>
                    </w:txbxContent>
                  </v:textbox>
                  <w10:wrap type="none"/>
                </v:shape>
                <v:shape style="position:absolute;left:7368;top:5237;width:1297;height:200" type="#_x0000_t202" id="docshape1655" filled="false" stroked="false">
                  <v:textbox inset="0,0,0,0">
                    <w:txbxContent>
                      <w:p>
                        <w:pPr>
                          <w:spacing w:line="200" w:lineRule="exact" w:before="0"/>
                          <w:ind w:left="0" w:right="0" w:firstLine="0"/>
                          <w:jc w:val="left"/>
                          <w:rPr>
                            <w:sz w:val="18"/>
                          </w:rPr>
                        </w:pPr>
                        <w:r>
                          <w:rPr>
                            <w:w w:val="125"/>
                            <w:sz w:val="18"/>
                          </w:rPr>
                          <w:t>Output</w:t>
                        </w:r>
                        <w:r>
                          <w:rPr>
                            <w:spacing w:val="-2"/>
                            <w:w w:val="125"/>
                            <w:sz w:val="18"/>
                          </w:rPr>
                          <w:t> Result</w:t>
                        </w:r>
                      </w:p>
                    </w:txbxContent>
                  </v:textbox>
                  <w10:wrap type="none"/>
                </v:shape>
                <v:shape style="position:absolute;left:3582;top:6736;width:1851;height:848" type="#_x0000_t202" id="docshape1656" filled="false" stroked="false">
                  <v:textbox inset="0,0,0,0">
                    <w:txbxContent>
                      <w:p>
                        <w:pPr>
                          <w:spacing w:line="249" w:lineRule="auto" w:before="0"/>
                          <w:ind w:left="-1" w:right="18" w:hanging="10"/>
                          <w:jc w:val="center"/>
                          <w:rPr>
                            <w:sz w:val="18"/>
                          </w:rPr>
                        </w:pPr>
                        <w:r>
                          <w:rPr>
                            <w:w w:val="125"/>
                            <w:sz w:val="18"/>
                          </w:rPr>
                          <w:t>Evaluated the Distances between the</w:t>
                        </w:r>
                        <w:r>
                          <w:rPr>
                            <w:w w:val="125"/>
                            <w:sz w:val="18"/>
                          </w:rPr>
                          <w:t> Robot and the Obstacles</w:t>
                        </w:r>
                        <w:r>
                          <w:rPr>
                            <w:spacing w:val="-5"/>
                            <w:w w:val="125"/>
                            <w:sz w:val="18"/>
                          </w:rPr>
                          <w:t> </w:t>
                        </w:r>
                        <w:r>
                          <w:rPr>
                            <w:w w:val="125"/>
                            <w:sz w:val="18"/>
                          </w:rPr>
                          <w:t>(eq.</w:t>
                        </w:r>
                        <w:r>
                          <w:rPr>
                            <w:spacing w:val="-1"/>
                            <w:w w:val="125"/>
                            <w:sz w:val="18"/>
                          </w:rPr>
                          <w:t> </w:t>
                        </w:r>
                        <w:r>
                          <w:rPr>
                            <w:w w:val="125"/>
                            <w:sz w:val="18"/>
                          </w:rPr>
                          <w:t>3.37)</w:t>
                        </w:r>
                      </w:p>
                    </w:txbxContent>
                  </v:textbox>
                  <w10:wrap type="none"/>
                </v:shape>
                <v:shape style="position:absolute;left:7822;top:6588;width:391;height:200" type="#_x0000_t202" id="docshape1657" filled="false" stroked="false">
                  <v:textbox inset="0,0,0,0">
                    <w:txbxContent>
                      <w:p>
                        <w:pPr>
                          <w:spacing w:line="199" w:lineRule="exact" w:before="0"/>
                          <w:ind w:left="0" w:right="0" w:firstLine="0"/>
                          <w:jc w:val="left"/>
                          <w:rPr>
                            <w:sz w:val="18"/>
                          </w:rPr>
                        </w:pPr>
                        <w:r>
                          <w:rPr>
                            <w:spacing w:val="-5"/>
                            <w:w w:val="125"/>
                            <w:sz w:val="18"/>
                          </w:rPr>
                          <w:t>End</w:t>
                        </w:r>
                      </w:p>
                    </w:txbxContent>
                  </v:textbox>
                  <w10:wrap type="none"/>
                </v:shape>
                <v:shape style="position:absolute;left:5966;top:8208;width:311;height:200" type="#_x0000_t202" id="docshape1658" filled="false" stroked="false">
                  <v:textbox inset="0,0,0,0">
                    <w:txbxContent>
                      <w:p>
                        <w:pPr>
                          <w:spacing w:line="200" w:lineRule="exact" w:before="0"/>
                          <w:ind w:left="0" w:right="0" w:firstLine="0"/>
                          <w:jc w:val="left"/>
                          <w:rPr>
                            <w:sz w:val="18"/>
                          </w:rPr>
                        </w:pPr>
                        <w:r>
                          <w:rPr>
                            <w:spacing w:val="-5"/>
                            <w:w w:val="125"/>
                            <w:sz w:val="18"/>
                          </w:rPr>
                          <w:t>No</w:t>
                        </w:r>
                      </w:p>
                    </w:txbxContent>
                  </v:textbox>
                  <w10:wrap type="none"/>
                </v:shape>
                <v:shape style="position:absolute;left:3633;top:8370;width:1735;height:416" type="#_x0000_t202" id="docshape1659" filled="false" stroked="false">
                  <v:textbox inset="0,0,0,0">
                    <w:txbxContent>
                      <w:p>
                        <w:pPr>
                          <w:spacing w:line="249" w:lineRule="auto" w:before="0"/>
                          <w:ind w:left="421" w:right="18" w:hanging="422"/>
                          <w:jc w:val="left"/>
                          <w:rPr>
                            <w:sz w:val="18"/>
                          </w:rPr>
                        </w:pPr>
                        <w:r>
                          <w:rPr>
                            <w:w w:val="125"/>
                            <w:sz w:val="18"/>
                          </w:rPr>
                          <w:t>Evaluated</w:t>
                        </w:r>
                        <w:r>
                          <w:rPr>
                            <w:spacing w:val="-15"/>
                            <w:w w:val="125"/>
                            <w:sz w:val="18"/>
                          </w:rPr>
                          <w:t> </w:t>
                        </w:r>
                        <w:r>
                          <w:rPr>
                            <w:w w:val="125"/>
                            <w:sz w:val="18"/>
                          </w:rPr>
                          <w:t>the</w:t>
                        </w:r>
                        <w:r>
                          <w:rPr>
                            <w:spacing w:val="-7"/>
                            <w:w w:val="125"/>
                            <w:sz w:val="18"/>
                          </w:rPr>
                          <w:t> </w:t>
                        </w:r>
                        <w:r>
                          <w:rPr>
                            <w:w w:val="125"/>
                            <w:sz w:val="18"/>
                          </w:rPr>
                          <w:t>Cost (eq. 3.38)</w:t>
                        </w:r>
                      </w:p>
                    </w:txbxContent>
                  </v:textbox>
                  <w10:wrap type="none"/>
                </v:shape>
                <v:shape style="position:absolute;left:3973;top:9721;width:1148;height:416" type="#_x0000_t202" id="docshape1660" filled="false" stroked="false">
                  <v:textbox inset="0,0,0,0">
                    <w:txbxContent>
                      <w:p>
                        <w:pPr>
                          <w:spacing w:line="199" w:lineRule="exact" w:before="0"/>
                          <w:ind w:left="0" w:right="19" w:firstLine="0"/>
                          <w:jc w:val="center"/>
                          <w:rPr>
                            <w:sz w:val="18"/>
                          </w:rPr>
                        </w:pPr>
                        <w:r>
                          <w:rPr>
                            <w:spacing w:val="-2"/>
                            <w:w w:val="125"/>
                            <w:sz w:val="18"/>
                          </w:rPr>
                          <w:t>Termination</w:t>
                        </w:r>
                      </w:p>
                      <w:p>
                        <w:pPr>
                          <w:spacing w:before="9"/>
                          <w:ind w:left="0" w:right="13" w:firstLine="0"/>
                          <w:jc w:val="center"/>
                          <w:rPr>
                            <w:sz w:val="18"/>
                          </w:rPr>
                        </w:pPr>
                        <w:r>
                          <w:rPr>
                            <w:w w:val="125"/>
                            <w:sz w:val="18"/>
                          </w:rPr>
                          <w:t>reached</w:t>
                        </w:r>
                        <w:r>
                          <w:rPr>
                            <w:spacing w:val="7"/>
                            <w:w w:val="125"/>
                            <w:sz w:val="18"/>
                          </w:rPr>
                          <w:t> </w:t>
                        </w:r>
                        <w:r>
                          <w:rPr>
                            <w:spacing w:val="-10"/>
                            <w:w w:val="125"/>
                            <w:sz w:val="18"/>
                          </w:rPr>
                          <w:t>?</w:t>
                        </w:r>
                      </w:p>
                    </w:txbxContent>
                  </v:textbox>
                  <w10:wrap type="none"/>
                </v:shape>
                <v:shape style="position:absolute;left:5212;top:10384;width:380;height:200" type="#_x0000_t202" id="docshape1661" filled="false" stroked="false">
                  <v:textbox inset="0,0,0,0">
                    <w:txbxContent>
                      <w:p>
                        <w:pPr>
                          <w:spacing w:line="200" w:lineRule="exact" w:before="0"/>
                          <w:ind w:left="0" w:right="0" w:firstLine="0"/>
                          <w:jc w:val="left"/>
                          <w:rPr>
                            <w:sz w:val="18"/>
                          </w:rPr>
                        </w:pPr>
                        <w:r>
                          <w:rPr>
                            <w:spacing w:val="-5"/>
                            <w:w w:val="125"/>
                            <w:sz w:val="18"/>
                          </w:rPr>
                          <w:t>Yes</w:t>
                        </w:r>
                      </w:p>
                    </w:txbxContent>
                  </v:textbox>
                  <w10:wrap type="none"/>
                </v:shape>
                <w10:wrap type="topAndBottom"/>
              </v:group>
            </w:pict>
          </mc:Fallback>
        </mc:AlternateContent>
      </w:r>
      <w:r>
        <w:rPr/>
        <w:t>robot</w:t>
      </w:r>
      <w:r>
        <w:rPr>
          <w:spacing w:val="-2"/>
        </w:rPr>
        <w:t> </w:t>
      </w:r>
      <w:r>
        <w:rPr/>
        <w:t>and</w:t>
      </w:r>
      <w:r>
        <w:rPr>
          <w:spacing w:val="-2"/>
        </w:rPr>
        <w:t> </w:t>
      </w:r>
      <w:r>
        <w:rPr/>
        <w:t>the</w:t>
      </w:r>
      <w:r>
        <w:rPr>
          <w:spacing w:val="-3"/>
        </w:rPr>
        <w:t> </w:t>
      </w:r>
      <w:r>
        <w:rPr/>
        <w:t>goal, and</w:t>
      </w:r>
      <w:r>
        <w:rPr>
          <w:spacing w:val="-2"/>
        </w:rPr>
        <w:t> </w:t>
      </w:r>
      <w:r>
        <w:rPr/>
        <w:t>the</w:t>
      </w:r>
      <w:r>
        <w:rPr>
          <w:spacing w:val="-3"/>
        </w:rPr>
        <w:t> </w:t>
      </w:r>
      <w:r>
        <w:rPr/>
        <w:t>robot is</w:t>
      </w:r>
      <w:r>
        <w:rPr>
          <w:spacing w:val="-4"/>
        </w:rPr>
        <w:t> </w:t>
      </w:r>
      <w:r>
        <w:rPr/>
        <w:t>always</w:t>
      </w:r>
      <w:r>
        <w:rPr>
          <w:spacing w:val="-4"/>
        </w:rPr>
        <w:t> </w:t>
      </w:r>
      <w:r>
        <w:rPr/>
        <w:t>positioned</w:t>
      </w:r>
      <w:r>
        <w:rPr>
          <w:spacing w:val="-2"/>
        </w:rPr>
        <w:t> </w:t>
      </w:r>
      <w:r>
        <w:rPr/>
        <w:t>below</w:t>
      </w:r>
      <w:r>
        <w:rPr>
          <w:spacing w:val="-3"/>
        </w:rPr>
        <w:t> </w:t>
      </w:r>
      <w:r>
        <w:rPr/>
        <w:t>the</w:t>
      </w:r>
      <w:r>
        <w:rPr>
          <w:spacing w:val="-3"/>
        </w:rPr>
        <w:t> </w:t>
      </w:r>
      <w:r>
        <w:rPr/>
        <w:t>obstacles</w:t>
      </w:r>
      <w:r>
        <w:rPr>
          <w:spacing w:val="-4"/>
        </w:rPr>
        <w:t> </w:t>
      </w:r>
      <w:r>
        <w:rPr/>
        <w:t>while</w:t>
      </w:r>
      <w:r>
        <w:rPr>
          <w:spacing w:val="-3"/>
        </w:rPr>
        <w:t> </w:t>
      </w:r>
      <w:r>
        <w:rPr/>
        <w:t>the</w:t>
      </w:r>
      <w:r>
        <w:rPr>
          <w:spacing w:val="-3"/>
        </w:rPr>
        <w:t> </w:t>
      </w:r>
      <w:r>
        <w:rPr/>
        <w:t>goal is always positioned above the obstacles. This way, the complexity of the search environment during robot exploration is made as complex and realistic as possible. The flowchart for implementing the path planning cost functions is given in Figure 3.8.</w:t>
      </w:r>
    </w:p>
    <w:p>
      <w:pPr>
        <w:pStyle w:val="BodyText"/>
        <w:spacing w:before="1"/>
        <w:rPr>
          <w:sz w:val="6"/>
        </w:rPr>
      </w:pPr>
    </w:p>
    <w:p>
      <w:pPr>
        <w:spacing w:after="0"/>
        <w:rPr>
          <w:sz w:val="6"/>
        </w:rPr>
        <w:sectPr>
          <w:pgSz w:w="11910" w:h="16840"/>
          <w:pgMar w:header="0" w:footer="998" w:top="1320" w:bottom="1180" w:left="1000" w:right="240"/>
        </w:sectPr>
      </w:pPr>
    </w:p>
    <w:p>
      <w:pPr>
        <w:pStyle w:val="BodyText"/>
        <w:spacing w:before="76"/>
        <w:ind w:left="2601"/>
      </w:pPr>
      <w:r>
        <w:rPr/>
        <w:t>Figure</w:t>
      </w:r>
      <w:r>
        <w:rPr>
          <w:spacing w:val="-2"/>
        </w:rPr>
        <w:t> </w:t>
      </w:r>
      <w:r>
        <w:rPr/>
        <w:t>3.8: Flow</w:t>
      </w:r>
      <w:r>
        <w:rPr>
          <w:spacing w:val="-1"/>
        </w:rPr>
        <w:t> </w:t>
      </w:r>
      <w:r>
        <w:rPr/>
        <w:t>Chart</w:t>
      </w:r>
      <w:r>
        <w:rPr>
          <w:spacing w:val="-1"/>
        </w:rPr>
        <w:t> </w:t>
      </w:r>
      <w:r>
        <w:rPr/>
        <w:t>of</w:t>
      </w:r>
      <w:r>
        <w:rPr>
          <w:spacing w:val="-8"/>
        </w:rPr>
        <w:t> </w:t>
      </w:r>
      <w:r>
        <w:rPr/>
        <w:t>Path</w:t>
      </w:r>
      <w:r>
        <w:rPr>
          <w:spacing w:val="-5"/>
        </w:rPr>
        <w:t> </w:t>
      </w:r>
      <w:r>
        <w:rPr/>
        <w:t>Planning Cost</w:t>
      </w:r>
      <w:r>
        <w:rPr>
          <w:spacing w:val="5"/>
        </w:rPr>
        <w:t> </w:t>
      </w:r>
      <w:r>
        <w:rPr>
          <w:spacing w:val="-2"/>
        </w:rPr>
        <w:t>Function</w:t>
      </w:r>
    </w:p>
    <w:p>
      <w:pPr>
        <w:pStyle w:val="BodyText"/>
        <w:spacing w:before="109"/>
      </w:pPr>
    </w:p>
    <w:p>
      <w:pPr>
        <w:spacing w:before="1"/>
        <w:ind w:left="988" w:right="0" w:firstLine="0"/>
        <w:jc w:val="left"/>
        <w:rPr>
          <w:rFonts w:ascii="Symbol" w:hAnsi="Symbol"/>
          <w:sz w:val="31"/>
        </w:rPr>
      </w:pPr>
      <w:r>
        <w:rPr>
          <w:sz w:val="24"/>
        </w:rPr>
        <w:t>In</w:t>
      </w:r>
      <w:r>
        <w:rPr>
          <w:spacing w:val="78"/>
          <w:sz w:val="24"/>
        </w:rPr>
        <w:t> </w:t>
      </w:r>
      <w:r>
        <w:rPr>
          <w:sz w:val="24"/>
        </w:rPr>
        <w:t>Figure</w:t>
      </w:r>
      <w:r>
        <w:rPr>
          <w:spacing w:val="53"/>
          <w:w w:val="150"/>
          <w:sz w:val="24"/>
        </w:rPr>
        <w:t> </w:t>
      </w:r>
      <w:r>
        <w:rPr>
          <w:sz w:val="24"/>
        </w:rPr>
        <w:t>3.8,</w:t>
      </w:r>
      <w:r>
        <w:rPr>
          <w:spacing w:val="51"/>
          <w:w w:val="150"/>
          <w:sz w:val="24"/>
        </w:rPr>
        <w:t> </w:t>
      </w:r>
      <w:r>
        <w:rPr>
          <w:sz w:val="24"/>
        </w:rPr>
        <w:t>the</w:t>
      </w:r>
      <w:r>
        <w:rPr>
          <w:spacing w:val="53"/>
          <w:w w:val="150"/>
          <w:sz w:val="24"/>
        </w:rPr>
        <w:t> </w:t>
      </w:r>
      <w:r>
        <w:rPr>
          <w:sz w:val="24"/>
        </w:rPr>
        <w:t>coordinate</w:t>
      </w:r>
      <w:r>
        <w:rPr>
          <w:spacing w:val="53"/>
          <w:w w:val="150"/>
          <w:sz w:val="24"/>
        </w:rPr>
        <w:t> </w:t>
      </w:r>
      <w:r>
        <w:rPr>
          <w:sz w:val="24"/>
        </w:rPr>
        <w:t>positions</w:t>
      </w:r>
      <w:r>
        <w:rPr>
          <w:spacing w:val="51"/>
          <w:w w:val="150"/>
          <w:sz w:val="24"/>
        </w:rPr>
        <w:t> </w:t>
      </w:r>
      <w:r>
        <w:rPr>
          <w:sz w:val="24"/>
        </w:rPr>
        <w:t>of</w:t>
      </w:r>
      <w:r>
        <w:rPr>
          <w:spacing w:val="76"/>
          <w:sz w:val="24"/>
        </w:rPr>
        <w:t> </w:t>
      </w:r>
      <w:r>
        <w:rPr>
          <w:sz w:val="24"/>
        </w:rPr>
        <w:t>the</w:t>
      </w:r>
      <w:r>
        <w:rPr>
          <w:spacing w:val="57"/>
          <w:w w:val="150"/>
          <w:sz w:val="24"/>
        </w:rPr>
        <w:t> </w:t>
      </w:r>
      <w:r>
        <w:rPr>
          <w:sz w:val="24"/>
        </w:rPr>
        <w:t>robot</w:t>
      </w:r>
      <w:r>
        <w:rPr>
          <w:spacing w:val="31"/>
          <w:sz w:val="24"/>
        </w:rPr>
        <w:t>  </w:t>
      </w:r>
      <w:r>
        <w:rPr>
          <w:rFonts w:ascii="Symbol" w:hAnsi="Symbol"/>
          <w:sz w:val="31"/>
        </w:rPr>
        <w:t></w:t>
      </w:r>
      <w:r>
        <w:rPr>
          <w:i/>
          <w:sz w:val="24"/>
        </w:rPr>
        <w:t>x</w:t>
      </w:r>
      <w:r>
        <w:rPr>
          <w:i/>
          <w:position w:val="-5"/>
          <w:sz w:val="14"/>
        </w:rPr>
        <w:t>robot</w:t>
      </w:r>
      <w:r>
        <w:rPr>
          <w:sz w:val="24"/>
        </w:rPr>
        <w:t>,</w:t>
      </w:r>
      <w:r>
        <w:rPr>
          <w:spacing w:val="-9"/>
          <w:sz w:val="24"/>
        </w:rPr>
        <w:t> </w:t>
      </w:r>
      <w:r>
        <w:rPr>
          <w:i/>
          <w:sz w:val="24"/>
        </w:rPr>
        <w:t>y</w:t>
      </w:r>
      <w:r>
        <w:rPr>
          <w:i/>
          <w:position w:val="-5"/>
          <w:sz w:val="14"/>
        </w:rPr>
        <w:t>robot</w:t>
      </w:r>
      <w:r>
        <w:rPr>
          <w:i/>
          <w:spacing w:val="-22"/>
          <w:position w:val="-5"/>
          <w:sz w:val="14"/>
        </w:rPr>
        <w:t> </w:t>
      </w:r>
      <w:r>
        <w:rPr>
          <w:rFonts w:ascii="Symbol" w:hAnsi="Symbol"/>
          <w:spacing w:val="-10"/>
          <w:sz w:val="31"/>
        </w:rPr>
        <w:t></w:t>
      </w:r>
    </w:p>
    <w:p>
      <w:pPr>
        <w:spacing w:line="240" w:lineRule="auto" w:before="0"/>
        <w:rPr>
          <w:rFonts w:ascii="Symbol" w:hAnsi="Symbol"/>
          <w:sz w:val="24"/>
        </w:rPr>
      </w:pPr>
      <w:r>
        <w:rPr/>
        <w:br w:type="column"/>
      </w:r>
      <w:r>
        <w:rPr>
          <w:rFonts w:ascii="Symbol" w:hAnsi="Symbol"/>
          <w:sz w:val="24"/>
        </w:rPr>
      </w:r>
    </w:p>
    <w:p>
      <w:pPr>
        <w:pStyle w:val="BodyText"/>
        <w:spacing w:before="237"/>
        <w:rPr>
          <w:rFonts w:ascii="Symbol" w:hAnsi="Symbol"/>
        </w:rPr>
      </w:pPr>
    </w:p>
    <w:p>
      <w:pPr>
        <w:pStyle w:val="BodyText"/>
        <w:ind w:left="56"/>
      </w:pPr>
      <w:r>
        <w:rPr/>
        <w:t>were</w:t>
      </w:r>
      <w:r>
        <w:rPr>
          <w:spacing w:val="77"/>
        </w:rPr>
        <w:t> </w:t>
      </w:r>
      <w:r>
        <w:rPr>
          <w:spacing w:val="-2"/>
        </w:rPr>
        <w:t>randomly</w:t>
      </w:r>
    </w:p>
    <w:p>
      <w:pPr>
        <w:spacing w:after="0"/>
        <w:sectPr>
          <w:type w:val="continuous"/>
          <w:pgSz w:w="11910" w:h="16840"/>
          <w:pgMar w:header="0" w:footer="998" w:top="1320" w:bottom="3260" w:left="1000" w:right="240"/>
          <w:cols w:num="2" w:equalWidth="0">
            <w:col w:w="7873" w:space="40"/>
            <w:col w:w="2757"/>
          </w:cols>
        </w:sectPr>
      </w:pPr>
    </w:p>
    <w:p>
      <w:pPr>
        <w:pStyle w:val="BodyText"/>
        <w:spacing w:before="3"/>
        <w:rPr>
          <w:sz w:val="18"/>
        </w:rPr>
      </w:pPr>
    </w:p>
    <w:p>
      <w:pPr>
        <w:spacing w:after="0"/>
        <w:rPr>
          <w:sz w:val="18"/>
        </w:rPr>
        <w:sectPr>
          <w:type w:val="continuous"/>
          <w:pgSz w:w="11910" w:h="16840"/>
          <w:pgMar w:header="0" w:footer="998" w:top="1320" w:bottom="3260" w:left="1000" w:right="240"/>
        </w:sectPr>
      </w:pPr>
    </w:p>
    <w:p>
      <w:pPr>
        <w:pStyle w:val="BodyText"/>
        <w:spacing w:before="90"/>
        <w:ind w:left="988"/>
      </w:pPr>
      <w:r>
        <w:rPr/>
        <w:t>generated</w:t>
      </w:r>
      <w:r>
        <w:rPr>
          <w:spacing w:val="-3"/>
        </w:rPr>
        <w:t> </w:t>
      </w:r>
      <w:r>
        <w:rPr/>
        <w:t>and the</w:t>
      </w:r>
      <w:r>
        <w:rPr>
          <w:spacing w:val="-1"/>
        </w:rPr>
        <w:t> </w:t>
      </w:r>
      <w:r>
        <w:rPr/>
        <w:t>position is</w:t>
      </w:r>
      <w:r>
        <w:rPr>
          <w:spacing w:val="-3"/>
        </w:rPr>
        <w:t> </w:t>
      </w:r>
      <w:r>
        <w:rPr/>
        <w:t>restricted by</w:t>
      </w:r>
      <w:r>
        <w:rPr>
          <w:spacing w:val="-10"/>
        </w:rPr>
        <w:t> </w:t>
      </w:r>
      <w:r>
        <w:rPr/>
        <w:t>the</w:t>
      </w:r>
      <w:r>
        <w:rPr>
          <w:spacing w:val="-1"/>
        </w:rPr>
        <w:t> </w:t>
      </w:r>
      <w:r>
        <w:rPr/>
        <w:t>constrain</w:t>
      </w:r>
      <w:r>
        <w:rPr>
          <w:spacing w:val="-5"/>
        </w:rPr>
        <w:t> </w:t>
      </w:r>
      <w:r>
        <w:rPr/>
        <w:t>given in</w:t>
      </w:r>
      <w:r>
        <w:rPr>
          <w:spacing w:val="-5"/>
        </w:rPr>
        <w:t> </w:t>
      </w:r>
      <w:r>
        <w:rPr/>
        <w:t>equation</w:t>
      </w:r>
      <w:r>
        <w:rPr>
          <w:spacing w:val="-5"/>
        </w:rPr>
        <w:t> </w:t>
      </w:r>
      <w:r>
        <w:rPr>
          <w:spacing w:val="-2"/>
        </w:rPr>
        <w:t>(3.37)</w:t>
      </w:r>
    </w:p>
    <w:p>
      <w:pPr>
        <w:pStyle w:val="BodyText"/>
        <w:spacing w:before="4"/>
      </w:pPr>
    </w:p>
    <w:p>
      <w:pPr>
        <w:spacing w:line="268" w:lineRule="auto" w:before="0"/>
        <w:ind w:left="1021" w:right="6436" w:firstLine="0"/>
        <w:jc w:val="left"/>
        <w:rPr>
          <w:sz w:val="24"/>
        </w:rPr>
      </w:pPr>
      <w:r>
        <w:rPr>
          <w:sz w:val="24"/>
        </w:rPr>
        <w:t>0</w:t>
      </w:r>
      <w:r>
        <w:rPr>
          <w:spacing w:val="-2"/>
          <w:sz w:val="24"/>
        </w:rPr>
        <w:t> </w:t>
      </w:r>
      <w:r>
        <w:rPr>
          <w:rFonts w:ascii="Symbol" w:hAnsi="Symbol"/>
          <w:sz w:val="24"/>
        </w:rPr>
        <w:t></w:t>
      </w:r>
      <w:r>
        <w:rPr>
          <w:sz w:val="24"/>
        </w:rPr>
        <w:t> </w:t>
      </w:r>
      <w:r>
        <w:rPr>
          <w:i/>
          <w:sz w:val="24"/>
        </w:rPr>
        <w:t>x</w:t>
      </w:r>
      <w:r>
        <w:rPr>
          <w:i/>
          <w:position w:val="-5"/>
          <w:sz w:val="14"/>
        </w:rPr>
        <w:t>robot</w:t>
      </w:r>
      <w:r>
        <w:rPr>
          <w:i/>
          <w:spacing w:val="32"/>
          <w:position w:val="-5"/>
          <w:sz w:val="14"/>
        </w:rPr>
        <w:t> </w:t>
      </w:r>
      <w:r>
        <w:rPr>
          <w:rFonts w:ascii="Symbol" w:hAnsi="Symbol"/>
          <w:sz w:val="24"/>
        </w:rPr>
        <w:t></w:t>
      </w:r>
      <w:r>
        <w:rPr>
          <w:spacing w:val="-23"/>
          <w:sz w:val="24"/>
        </w:rPr>
        <w:t> </w:t>
      </w:r>
      <w:r>
        <w:rPr>
          <w:sz w:val="24"/>
        </w:rPr>
        <w:t>1 0</w:t>
      </w:r>
      <w:r>
        <w:rPr>
          <w:spacing w:val="1"/>
          <w:sz w:val="24"/>
        </w:rPr>
        <w:t> </w:t>
      </w:r>
      <w:r>
        <w:rPr>
          <w:rFonts w:ascii="Symbol" w:hAnsi="Symbol"/>
          <w:sz w:val="24"/>
        </w:rPr>
        <w:t></w:t>
      </w:r>
      <w:r>
        <w:rPr>
          <w:spacing w:val="35"/>
          <w:sz w:val="24"/>
        </w:rPr>
        <w:t> </w:t>
      </w:r>
      <w:r>
        <w:rPr>
          <w:i/>
          <w:sz w:val="24"/>
        </w:rPr>
        <w:t>y</w:t>
      </w:r>
      <w:r>
        <w:rPr>
          <w:i/>
          <w:position w:val="-5"/>
          <w:sz w:val="14"/>
        </w:rPr>
        <w:t>robot</w:t>
      </w:r>
      <w:r>
        <w:rPr>
          <w:i/>
          <w:spacing w:val="36"/>
          <w:position w:val="-5"/>
          <w:sz w:val="14"/>
        </w:rPr>
        <w:t> </w:t>
      </w:r>
      <w:r>
        <w:rPr>
          <w:rFonts w:ascii="Symbol" w:hAnsi="Symbol"/>
          <w:sz w:val="24"/>
        </w:rPr>
        <w:t></w:t>
      </w:r>
      <w:r>
        <w:rPr>
          <w:spacing w:val="-19"/>
          <w:sz w:val="24"/>
        </w:rPr>
        <w:t> </w:t>
      </w:r>
      <w:r>
        <w:rPr>
          <w:spacing w:val="-10"/>
          <w:sz w:val="24"/>
        </w:rPr>
        <w:t>1</w:t>
      </w:r>
    </w:p>
    <w:p>
      <w:pPr>
        <w:spacing w:line="240" w:lineRule="auto" w:before="0"/>
        <w:rPr>
          <w:sz w:val="24"/>
        </w:rPr>
      </w:pPr>
      <w:r>
        <w:rPr/>
        <w:br w:type="column"/>
      </w:r>
      <w:r>
        <w:rPr>
          <w:sz w:val="24"/>
        </w:rPr>
      </w:r>
    </w:p>
    <w:p>
      <w:pPr>
        <w:pStyle w:val="BodyText"/>
      </w:pPr>
    </w:p>
    <w:p>
      <w:pPr>
        <w:pStyle w:val="BodyText"/>
        <w:spacing w:before="16"/>
      </w:pPr>
    </w:p>
    <w:p>
      <w:pPr>
        <w:pStyle w:val="BodyText"/>
        <w:ind w:left="225"/>
      </w:pPr>
      <w:r>
        <w:rPr>
          <w:spacing w:val="-2"/>
        </w:rPr>
        <w:t>(3.37)</w:t>
      </w:r>
    </w:p>
    <w:p>
      <w:pPr>
        <w:spacing w:after="0"/>
        <w:sectPr>
          <w:type w:val="continuous"/>
          <w:pgSz w:w="11910" w:h="16840"/>
          <w:pgMar w:header="0" w:footer="998" w:top="1320" w:bottom="3260" w:left="1000" w:right="240"/>
          <w:cols w:num="2" w:equalWidth="0">
            <w:col w:w="8651" w:space="40"/>
            <w:col w:w="1979"/>
          </w:cols>
        </w:sectPr>
      </w:pPr>
    </w:p>
    <w:p>
      <w:pPr>
        <w:pStyle w:val="BodyText"/>
        <w:spacing w:before="70"/>
        <w:ind w:left="988"/>
      </w:pPr>
      <w:r>
        <w:rPr/>
        <w:t>Just</w:t>
      </w:r>
      <w:r>
        <w:rPr>
          <w:spacing w:val="8"/>
        </w:rPr>
        <w:t> </w:t>
      </w:r>
      <w:r>
        <w:rPr/>
        <w:t>like the</w:t>
      </w:r>
      <w:r>
        <w:rPr>
          <w:spacing w:val="-1"/>
        </w:rPr>
        <w:t> </w:t>
      </w:r>
      <w:r>
        <w:rPr/>
        <w:t>robot,</w:t>
      </w:r>
      <w:r>
        <w:rPr>
          <w:spacing w:val="-1"/>
        </w:rPr>
        <w:t> </w:t>
      </w:r>
      <w:r>
        <w:rPr/>
        <w:t>the position</w:t>
      </w:r>
      <w:r>
        <w:rPr>
          <w:spacing w:val="-4"/>
        </w:rPr>
        <w:t> </w:t>
      </w:r>
      <w:r>
        <w:rPr/>
        <w:t>of</w:t>
      </w:r>
      <w:r>
        <w:rPr>
          <w:spacing w:val="-7"/>
        </w:rPr>
        <w:t> </w:t>
      </w:r>
      <w:r>
        <w:rPr/>
        <w:t>the</w:t>
      </w:r>
      <w:r>
        <w:rPr>
          <w:spacing w:val="-1"/>
        </w:rPr>
        <w:t> </w:t>
      </w:r>
      <w:r>
        <w:rPr/>
        <w:t>goal</w:t>
      </w:r>
      <w:r>
        <w:rPr>
          <w:spacing w:val="-8"/>
        </w:rPr>
        <w:t> </w:t>
      </w:r>
      <w:r>
        <w:rPr/>
        <w:t>was</w:t>
      </w:r>
      <w:r>
        <w:rPr>
          <w:spacing w:val="-1"/>
        </w:rPr>
        <w:t> </w:t>
      </w:r>
      <w:r>
        <w:rPr/>
        <w:t>also</w:t>
      </w:r>
      <w:r>
        <w:rPr>
          <w:spacing w:val="5"/>
        </w:rPr>
        <w:t> </w:t>
      </w:r>
      <w:r>
        <w:rPr/>
        <w:t>generated randomly</w:t>
      </w:r>
      <w:r>
        <w:rPr>
          <w:spacing w:val="-4"/>
        </w:rPr>
        <w:t> </w:t>
      </w:r>
      <w:r>
        <w:rPr/>
        <w:t>and</w:t>
      </w:r>
      <w:r>
        <w:rPr>
          <w:spacing w:val="5"/>
        </w:rPr>
        <w:t> </w:t>
      </w:r>
      <w:r>
        <w:rPr/>
        <w:t>is</w:t>
      </w:r>
      <w:r>
        <w:rPr>
          <w:spacing w:val="-1"/>
        </w:rPr>
        <w:t> </w:t>
      </w:r>
      <w:r>
        <w:rPr>
          <w:spacing w:val="-2"/>
        </w:rPr>
        <w:t>restricted</w:t>
      </w:r>
    </w:p>
    <w:p>
      <w:pPr>
        <w:pStyle w:val="BodyText"/>
        <w:spacing w:before="2"/>
        <w:rPr>
          <w:sz w:val="16"/>
        </w:rPr>
      </w:pPr>
    </w:p>
    <w:p>
      <w:pPr>
        <w:spacing w:after="0"/>
        <w:rPr>
          <w:sz w:val="16"/>
        </w:rPr>
        <w:sectPr>
          <w:pgSz w:w="11910" w:h="16840"/>
          <w:pgMar w:header="0" w:footer="998" w:top="1320" w:bottom="1180" w:left="1000" w:right="240"/>
        </w:sectPr>
      </w:pPr>
    </w:p>
    <w:p>
      <w:pPr>
        <w:pStyle w:val="BodyText"/>
        <w:spacing w:before="90"/>
        <w:ind w:left="988"/>
      </w:pPr>
      <w:r>
        <w:rPr/>
        <w:t>by</w:t>
      </w:r>
      <w:r>
        <w:rPr>
          <w:spacing w:val="-11"/>
        </w:rPr>
        <w:t> </w:t>
      </w:r>
      <w:r>
        <w:rPr/>
        <w:t>the constrain</w:t>
      </w:r>
      <w:r>
        <w:rPr>
          <w:spacing w:val="-4"/>
        </w:rPr>
        <w:t> </w:t>
      </w:r>
      <w:r>
        <w:rPr/>
        <w:t>given</w:t>
      </w:r>
      <w:r>
        <w:rPr>
          <w:spacing w:val="2"/>
        </w:rPr>
        <w:t> </w:t>
      </w:r>
      <w:r>
        <w:rPr/>
        <w:t>in</w:t>
      </w:r>
      <w:r>
        <w:rPr>
          <w:spacing w:val="-4"/>
        </w:rPr>
        <w:t> </w:t>
      </w:r>
      <w:r>
        <w:rPr/>
        <w:t>equations</w:t>
      </w:r>
      <w:r>
        <w:rPr>
          <w:spacing w:val="-1"/>
        </w:rPr>
        <w:t> </w:t>
      </w:r>
      <w:r>
        <w:rPr/>
        <w:t>(3.38)</w:t>
      </w:r>
      <w:r>
        <w:rPr>
          <w:spacing w:val="3"/>
        </w:rPr>
        <w:t> </w:t>
      </w:r>
      <w:r>
        <w:rPr/>
        <w:t>and</w:t>
      </w:r>
      <w:r>
        <w:rPr>
          <w:spacing w:val="2"/>
        </w:rPr>
        <w:t> </w:t>
      </w:r>
      <w:r>
        <w:rPr>
          <w:spacing w:val="-2"/>
        </w:rPr>
        <w:t>(3.39).</w:t>
      </w:r>
    </w:p>
    <w:p>
      <w:pPr>
        <w:pStyle w:val="BodyText"/>
        <w:spacing w:before="25"/>
      </w:pPr>
    </w:p>
    <w:p>
      <w:pPr>
        <w:pStyle w:val="ListParagraph"/>
        <w:numPr>
          <w:ilvl w:val="0"/>
          <w:numId w:val="29"/>
        </w:numPr>
        <w:tabs>
          <w:tab w:pos="1176" w:val="left" w:leader="none"/>
        </w:tabs>
        <w:spacing w:line="240" w:lineRule="auto" w:before="0" w:after="0"/>
        <w:ind w:left="1176" w:right="0" w:hanging="159"/>
        <w:jc w:val="left"/>
        <w:rPr>
          <w:sz w:val="22"/>
        </w:rPr>
      </w:pPr>
      <w:r>
        <w:rPr>
          <w:rFonts w:ascii="Symbol" w:hAnsi="Symbol"/>
          <w:w w:val="110"/>
          <w:sz w:val="22"/>
        </w:rPr>
        <w:t></w:t>
      </w:r>
      <w:r>
        <w:rPr>
          <w:spacing w:val="-4"/>
          <w:w w:val="110"/>
          <w:sz w:val="22"/>
        </w:rPr>
        <w:t> </w:t>
      </w:r>
      <w:r>
        <w:rPr>
          <w:i/>
          <w:w w:val="110"/>
          <w:sz w:val="22"/>
        </w:rPr>
        <w:t>x</w:t>
      </w:r>
      <w:r>
        <w:rPr>
          <w:i/>
          <w:w w:val="110"/>
          <w:position w:val="-5"/>
          <w:sz w:val="13"/>
        </w:rPr>
        <w:t>goal</w:t>
      </w:r>
      <w:r>
        <w:rPr>
          <w:i/>
          <w:spacing w:val="43"/>
          <w:w w:val="110"/>
          <w:position w:val="-5"/>
          <w:sz w:val="13"/>
        </w:rPr>
        <w:t> </w:t>
      </w:r>
      <w:r>
        <w:rPr>
          <w:rFonts w:ascii="Symbol" w:hAnsi="Symbol"/>
          <w:w w:val="110"/>
          <w:sz w:val="22"/>
        </w:rPr>
        <w:t></w:t>
      </w:r>
      <w:r>
        <w:rPr>
          <w:spacing w:val="-17"/>
          <w:w w:val="110"/>
          <w:sz w:val="22"/>
        </w:rPr>
        <w:t> </w:t>
      </w:r>
      <w:r>
        <w:rPr>
          <w:spacing w:val="-10"/>
          <w:w w:val="110"/>
          <w:sz w:val="22"/>
        </w:rPr>
        <w:t>5</w:t>
      </w:r>
    </w:p>
    <w:p>
      <w:pPr>
        <w:pStyle w:val="BodyText"/>
        <w:spacing w:before="64"/>
        <w:rPr>
          <w:sz w:val="22"/>
        </w:rPr>
      </w:pPr>
    </w:p>
    <w:p>
      <w:pPr>
        <w:pStyle w:val="ListParagraph"/>
        <w:numPr>
          <w:ilvl w:val="0"/>
          <w:numId w:val="29"/>
        </w:numPr>
        <w:tabs>
          <w:tab w:pos="1193" w:val="left" w:leader="none"/>
        </w:tabs>
        <w:spacing w:line="240" w:lineRule="auto" w:before="1" w:after="0"/>
        <w:ind w:left="1193" w:right="0" w:hanging="168"/>
        <w:jc w:val="left"/>
        <w:rPr>
          <w:sz w:val="24"/>
        </w:rPr>
      </w:pPr>
      <w:r>
        <w:rPr>
          <w:rFonts w:ascii="Symbol" w:hAnsi="Symbol"/>
          <w:w w:val="105"/>
          <w:sz w:val="24"/>
        </w:rPr>
        <w:t></w:t>
      </w:r>
      <w:r>
        <w:rPr>
          <w:spacing w:val="-1"/>
          <w:w w:val="105"/>
          <w:sz w:val="24"/>
        </w:rPr>
        <w:t> </w:t>
      </w:r>
      <w:r>
        <w:rPr>
          <w:i/>
          <w:w w:val="105"/>
          <w:sz w:val="24"/>
        </w:rPr>
        <w:t>y</w:t>
      </w:r>
      <w:r>
        <w:rPr>
          <w:i/>
          <w:w w:val="105"/>
          <w:position w:val="-5"/>
          <w:sz w:val="14"/>
        </w:rPr>
        <w:t>goal</w:t>
      </w:r>
      <w:r>
        <w:rPr>
          <w:i/>
          <w:spacing w:val="38"/>
          <w:w w:val="105"/>
          <w:position w:val="-5"/>
          <w:sz w:val="14"/>
        </w:rPr>
        <w:t> </w:t>
      </w:r>
      <w:r>
        <w:rPr>
          <w:rFonts w:ascii="Symbol" w:hAnsi="Symbol"/>
          <w:w w:val="105"/>
          <w:sz w:val="24"/>
        </w:rPr>
        <w:t></w:t>
      </w:r>
      <w:r>
        <w:rPr>
          <w:spacing w:val="-17"/>
          <w:w w:val="105"/>
          <w:sz w:val="24"/>
        </w:rPr>
        <w:t> </w:t>
      </w:r>
      <w:r>
        <w:rPr>
          <w:spacing w:val="-10"/>
          <w:w w:val="105"/>
          <w:sz w:val="24"/>
        </w:rPr>
        <w:t>6</w:t>
      </w:r>
    </w:p>
    <w:p>
      <w:pPr>
        <w:spacing w:line="240" w:lineRule="auto" w:before="0"/>
        <w:rPr>
          <w:sz w:val="24"/>
        </w:rPr>
      </w:pPr>
      <w:r>
        <w:rPr/>
        <w:br w:type="column"/>
      </w:r>
      <w:r>
        <w:rPr>
          <w:sz w:val="24"/>
        </w:rPr>
      </w:r>
    </w:p>
    <w:p>
      <w:pPr>
        <w:pStyle w:val="BodyText"/>
        <w:spacing w:before="100"/>
      </w:pPr>
    </w:p>
    <w:p>
      <w:pPr>
        <w:pStyle w:val="BodyText"/>
        <w:ind w:left="5" w:right="179"/>
        <w:jc w:val="center"/>
      </w:pPr>
      <w:r>
        <w:rPr>
          <w:spacing w:val="-2"/>
        </w:rPr>
        <w:t>(3.38)</w:t>
      </w:r>
    </w:p>
    <w:p>
      <w:pPr>
        <w:pStyle w:val="BodyText"/>
        <w:spacing w:before="105"/>
      </w:pPr>
    </w:p>
    <w:p>
      <w:pPr>
        <w:pStyle w:val="BodyText"/>
        <w:spacing w:before="1"/>
        <w:ind w:right="178"/>
        <w:jc w:val="center"/>
      </w:pPr>
      <w:r>
        <w:rPr>
          <w:spacing w:val="-2"/>
        </w:rPr>
        <w:t>(3.39)</w:t>
      </w:r>
    </w:p>
    <w:p>
      <w:pPr>
        <w:spacing w:after="0"/>
        <w:jc w:val="center"/>
        <w:sectPr>
          <w:type w:val="continuous"/>
          <w:pgSz w:w="11910" w:h="16840"/>
          <w:pgMar w:header="0" w:footer="998" w:top="1320" w:bottom="3260" w:left="1000" w:right="240"/>
          <w:cols w:num="2" w:equalWidth="0">
            <w:col w:w="6131" w:space="1792"/>
            <w:col w:w="2747"/>
          </w:cols>
        </w:sectPr>
      </w:pPr>
    </w:p>
    <w:p>
      <w:pPr>
        <w:pStyle w:val="BodyText"/>
        <w:spacing w:before="36"/>
      </w:pPr>
    </w:p>
    <w:p>
      <w:pPr>
        <w:pStyle w:val="BodyText"/>
        <w:spacing w:line="480" w:lineRule="auto"/>
        <w:ind w:left="988" w:right="1184"/>
        <w:jc w:val="both"/>
      </w:pPr>
      <w:r>
        <w:rPr/>
        <w:t>The number of obstacles were then initialized and each obstacle coordinate is given in the Table 3.4.</w:t>
      </w:r>
    </w:p>
    <w:p>
      <w:pPr>
        <w:pStyle w:val="BodyText"/>
        <w:spacing w:before="1"/>
        <w:ind w:left="3124"/>
        <w:jc w:val="both"/>
      </w:pPr>
      <w:r>
        <w:rPr/>
        <w:t>Table</w:t>
      </w:r>
      <w:r>
        <w:rPr>
          <w:spacing w:val="-2"/>
        </w:rPr>
        <w:t> </w:t>
      </w:r>
      <w:r>
        <w:rPr/>
        <w:t>3.4: Coordinate</w:t>
      </w:r>
      <w:r>
        <w:rPr>
          <w:spacing w:val="-2"/>
        </w:rPr>
        <w:t> </w:t>
      </w:r>
      <w:r>
        <w:rPr/>
        <w:t>positions</w:t>
      </w:r>
      <w:r>
        <w:rPr>
          <w:spacing w:val="-2"/>
        </w:rPr>
        <w:t> </w:t>
      </w:r>
      <w:r>
        <w:rPr/>
        <w:t>of</w:t>
      </w:r>
      <w:r>
        <w:rPr>
          <w:spacing w:val="-8"/>
        </w:rPr>
        <w:t> </w:t>
      </w:r>
      <w:r>
        <w:rPr>
          <w:spacing w:val="-2"/>
        </w:rPr>
        <w:t>obstacles</w:t>
      </w:r>
    </w:p>
    <w:p>
      <w:pPr>
        <w:pStyle w:val="BodyText"/>
        <w:spacing w:before="5"/>
        <w:rPr>
          <w:sz w:val="18"/>
        </w:rPr>
      </w:pP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9"/>
        <w:gridCol w:w="1441"/>
        <w:gridCol w:w="1449"/>
        <w:gridCol w:w="1451"/>
        <w:gridCol w:w="1451"/>
        <w:gridCol w:w="1456"/>
      </w:tblGrid>
      <w:tr>
        <w:trPr>
          <w:trHeight w:val="273" w:hRule="atLeast"/>
        </w:trPr>
        <w:tc>
          <w:tcPr>
            <w:tcW w:w="1489" w:type="dxa"/>
            <w:tcBorders>
              <w:top w:val="single" w:sz="4" w:space="0" w:color="000000"/>
              <w:bottom w:val="single" w:sz="4" w:space="0" w:color="000000"/>
            </w:tcBorders>
          </w:tcPr>
          <w:p>
            <w:pPr>
              <w:pStyle w:val="TableParagraph"/>
              <w:spacing w:line="253" w:lineRule="exact"/>
              <w:ind w:left="69" w:right="65"/>
              <w:jc w:val="center"/>
              <w:rPr>
                <w:sz w:val="24"/>
              </w:rPr>
            </w:pPr>
            <w:r>
              <w:rPr>
                <w:spacing w:val="-2"/>
                <w:sz w:val="24"/>
              </w:rPr>
              <w:t>Coordinate</w:t>
            </w:r>
          </w:p>
        </w:tc>
        <w:tc>
          <w:tcPr>
            <w:tcW w:w="1441" w:type="dxa"/>
            <w:tcBorders>
              <w:top w:val="single" w:sz="4" w:space="0" w:color="000000"/>
              <w:bottom w:val="single" w:sz="4" w:space="0" w:color="000000"/>
            </w:tcBorders>
          </w:tcPr>
          <w:p>
            <w:pPr>
              <w:pStyle w:val="TableParagraph"/>
              <w:spacing w:line="253" w:lineRule="exact"/>
              <w:ind w:right="5"/>
              <w:jc w:val="center"/>
              <w:rPr>
                <w:sz w:val="24"/>
              </w:rPr>
            </w:pPr>
            <w:r>
              <w:rPr>
                <w:sz w:val="24"/>
              </w:rPr>
              <w:t>Obstacle</w:t>
            </w:r>
            <w:r>
              <w:rPr>
                <w:spacing w:val="-5"/>
                <w:sz w:val="24"/>
              </w:rPr>
              <w:t> </w:t>
            </w:r>
            <w:r>
              <w:rPr>
                <w:spacing w:val="-10"/>
                <w:sz w:val="24"/>
              </w:rPr>
              <w:t>1</w:t>
            </w:r>
          </w:p>
        </w:tc>
        <w:tc>
          <w:tcPr>
            <w:tcW w:w="1449" w:type="dxa"/>
            <w:tcBorders>
              <w:top w:val="single" w:sz="4" w:space="0" w:color="000000"/>
              <w:bottom w:val="single" w:sz="4" w:space="0" w:color="000000"/>
            </w:tcBorders>
          </w:tcPr>
          <w:p>
            <w:pPr>
              <w:pStyle w:val="TableParagraph"/>
              <w:spacing w:line="253" w:lineRule="exact"/>
              <w:ind w:right="4"/>
              <w:jc w:val="center"/>
              <w:rPr>
                <w:sz w:val="24"/>
              </w:rPr>
            </w:pPr>
            <w:r>
              <w:rPr>
                <w:sz w:val="24"/>
              </w:rPr>
              <w:t>Obstacle</w:t>
            </w:r>
            <w:r>
              <w:rPr>
                <w:spacing w:val="-5"/>
                <w:sz w:val="24"/>
              </w:rPr>
              <w:t> </w:t>
            </w:r>
            <w:r>
              <w:rPr>
                <w:spacing w:val="-10"/>
                <w:sz w:val="24"/>
              </w:rPr>
              <w:t>2</w:t>
            </w:r>
          </w:p>
        </w:tc>
        <w:tc>
          <w:tcPr>
            <w:tcW w:w="1451" w:type="dxa"/>
            <w:tcBorders>
              <w:top w:val="single" w:sz="4" w:space="0" w:color="000000"/>
              <w:bottom w:val="single" w:sz="4" w:space="0" w:color="000000"/>
            </w:tcBorders>
          </w:tcPr>
          <w:p>
            <w:pPr>
              <w:pStyle w:val="TableParagraph"/>
              <w:spacing w:line="253" w:lineRule="exact"/>
              <w:ind w:left="3" w:right="7"/>
              <w:jc w:val="center"/>
              <w:rPr>
                <w:sz w:val="24"/>
              </w:rPr>
            </w:pPr>
            <w:r>
              <w:rPr>
                <w:sz w:val="24"/>
              </w:rPr>
              <w:t>Obstacle</w:t>
            </w:r>
            <w:r>
              <w:rPr>
                <w:spacing w:val="-5"/>
                <w:sz w:val="24"/>
              </w:rPr>
              <w:t> </w:t>
            </w:r>
            <w:r>
              <w:rPr>
                <w:spacing w:val="-10"/>
                <w:sz w:val="24"/>
              </w:rPr>
              <w:t>3</w:t>
            </w:r>
          </w:p>
        </w:tc>
        <w:tc>
          <w:tcPr>
            <w:tcW w:w="1451" w:type="dxa"/>
            <w:tcBorders>
              <w:top w:val="single" w:sz="4" w:space="0" w:color="000000"/>
              <w:bottom w:val="single" w:sz="4" w:space="0" w:color="000000"/>
            </w:tcBorders>
          </w:tcPr>
          <w:p>
            <w:pPr>
              <w:pStyle w:val="TableParagraph"/>
              <w:spacing w:line="253" w:lineRule="exact"/>
              <w:ind w:left="3" w:right="9"/>
              <w:jc w:val="center"/>
              <w:rPr>
                <w:sz w:val="24"/>
              </w:rPr>
            </w:pPr>
            <w:r>
              <w:rPr>
                <w:sz w:val="24"/>
              </w:rPr>
              <w:t>Obstacle</w:t>
            </w:r>
            <w:r>
              <w:rPr>
                <w:spacing w:val="-5"/>
                <w:sz w:val="24"/>
              </w:rPr>
              <w:t> </w:t>
            </w:r>
            <w:r>
              <w:rPr>
                <w:spacing w:val="-10"/>
                <w:sz w:val="24"/>
              </w:rPr>
              <w:t>4</w:t>
            </w:r>
          </w:p>
        </w:tc>
        <w:tc>
          <w:tcPr>
            <w:tcW w:w="1456" w:type="dxa"/>
            <w:tcBorders>
              <w:top w:val="single" w:sz="4" w:space="0" w:color="000000"/>
              <w:bottom w:val="single" w:sz="4" w:space="0" w:color="000000"/>
            </w:tcBorders>
          </w:tcPr>
          <w:p>
            <w:pPr>
              <w:pStyle w:val="TableParagraph"/>
              <w:spacing w:line="253" w:lineRule="exact"/>
              <w:ind w:right="13"/>
              <w:jc w:val="center"/>
              <w:rPr>
                <w:sz w:val="24"/>
              </w:rPr>
            </w:pPr>
            <w:r>
              <w:rPr>
                <w:sz w:val="24"/>
              </w:rPr>
              <w:t>Obstacle</w:t>
            </w:r>
            <w:r>
              <w:rPr>
                <w:spacing w:val="-5"/>
                <w:sz w:val="24"/>
              </w:rPr>
              <w:t> </w:t>
            </w:r>
            <w:r>
              <w:rPr>
                <w:spacing w:val="-10"/>
                <w:sz w:val="24"/>
              </w:rPr>
              <w:t>5</w:t>
            </w:r>
          </w:p>
        </w:tc>
      </w:tr>
      <w:tr>
        <w:trPr>
          <w:trHeight w:val="347" w:hRule="atLeast"/>
        </w:trPr>
        <w:tc>
          <w:tcPr>
            <w:tcW w:w="1489" w:type="dxa"/>
            <w:tcBorders>
              <w:top w:val="single" w:sz="4" w:space="0" w:color="000000"/>
            </w:tcBorders>
          </w:tcPr>
          <w:p>
            <w:pPr>
              <w:pStyle w:val="TableParagraph"/>
              <w:spacing w:line="310" w:lineRule="exact" w:before="17"/>
              <w:ind w:left="69" w:right="28"/>
              <w:jc w:val="center"/>
              <w:rPr>
                <w:i/>
                <w:sz w:val="14"/>
              </w:rPr>
            </w:pPr>
            <w:r>
              <w:rPr>
                <w:i/>
                <w:spacing w:val="-2"/>
                <w:w w:val="110"/>
                <w:position w:val="6"/>
                <w:sz w:val="24"/>
              </w:rPr>
              <w:t>x</w:t>
            </w:r>
            <w:r>
              <w:rPr>
                <w:i/>
                <w:spacing w:val="-2"/>
                <w:w w:val="110"/>
                <w:sz w:val="14"/>
              </w:rPr>
              <w:t>obstacle</w:t>
            </w:r>
          </w:p>
        </w:tc>
        <w:tc>
          <w:tcPr>
            <w:tcW w:w="1441" w:type="dxa"/>
            <w:tcBorders>
              <w:top w:val="single" w:sz="4" w:space="0" w:color="000000"/>
            </w:tcBorders>
          </w:tcPr>
          <w:p>
            <w:pPr>
              <w:pStyle w:val="TableParagraph"/>
              <w:spacing w:line="268" w:lineRule="exact"/>
              <w:ind w:left="4" w:right="5"/>
              <w:jc w:val="center"/>
              <w:rPr>
                <w:sz w:val="24"/>
              </w:rPr>
            </w:pPr>
            <w:r>
              <w:rPr>
                <w:spacing w:val="-5"/>
                <w:sz w:val="24"/>
              </w:rPr>
              <w:t>1.5</w:t>
            </w:r>
          </w:p>
        </w:tc>
        <w:tc>
          <w:tcPr>
            <w:tcW w:w="1449" w:type="dxa"/>
            <w:tcBorders>
              <w:top w:val="single" w:sz="4" w:space="0" w:color="000000"/>
            </w:tcBorders>
          </w:tcPr>
          <w:p>
            <w:pPr>
              <w:pStyle w:val="TableParagraph"/>
              <w:spacing w:line="268" w:lineRule="exact"/>
              <w:ind w:left="3" w:right="4"/>
              <w:jc w:val="center"/>
              <w:rPr>
                <w:sz w:val="24"/>
              </w:rPr>
            </w:pPr>
            <w:r>
              <w:rPr>
                <w:spacing w:val="-5"/>
                <w:sz w:val="24"/>
              </w:rPr>
              <w:t>4.0</w:t>
            </w:r>
          </w:p>
        </w:tc>
        <w:tc>
          <w:tcPr>
            <w:tcW w:w="1451" w:type="dxa"/>
            <w:tcBorders>
              <w:top w:val="single" w:sz="4" w:space="0" w:color="000000"/>
            </w:tcBorders>
          </w:tcPr>
          <w:p>
            <w:pPr>
              <w:pStyle w:val="TableParagraph"/>
              <w:spacing w:line="268" w:lineRule="exact"/>
              <w:ind w:left="5" w:right="6"/>
              <w:jc w:val="center"/>
              <w:rPr>
                <w:sz w:val="24"/>
              </w:rPr>
            </w:pPr>
            <w:r>
              <w:rPr>
                <w:spacing w:val="-5"/>
                <w:sz w:val="24"/>
              </w:rPr>
              <w:t>1.2</w:t>
            </w:r>
          </w:p>
        </w:tc>
        <w:tc>
          <w:tcPr>
            <w:tcW w:w="1451" w:type="dxa"/>
            <w:tcBorders>
              <w:top w:val="single" w:sz="4" w:space="0" w:color="000000"/>
            </w:tcBorders>
          </w:tcPr>
          <w:p>
            <w:pPr>
              <w:pStyle w:val="TableParagraph"/>
              <w:spacing w:line="268" w:lineRule="exact"/>
              <w:ind w:left="9" w:right="6"/>
              <w:jc w:val="center"/>
              <w:rPr>
                <w:sz w:val="24"/>
              </w:rPr>
            </w:pPr>
            <w:r>
              <w:rPr>
                <w:spacing w:val="-4"/>
                <w:sz w:val="24"/>
              </w:rPr>
              <w:t>2.65</w:t>
            </w:r>
          </w:p>
        </w:tc>
        <w:tc>
          <w:tcPr>
            <w:tcW w:w="1456" w:type="dxa"/>
            <w:tcBorders>
              <w:top w:val="single" w:sz="4" w:space="0" w:color="000000"/>
            </w:tcBorders>
          </w:tcPr>
          <w:p>
            <w:pPr>
              <w:pStyle w:val="TableParagraph"/>
              <w:spacing w:line="268" w:lineRule="exact"/>
              <w:ind w:left="7" w:right="13"/>
              <w:jc w:val="center"/>
              <w:rPr>
                <w:sz w:val="24"/>
              </w:rPr>
            </w:pPr>
            <w:r>
              <w:rPr>
                <w:spacing w:val="-10"/>
                <w:sz w:val="24"/>
              </w:rPr>
              <w:t>0</w:t>
            </w:r>
          </w:p>
        </w:tc>
      </w:tr>
      <w:tr>
        <w:trPr>
          <w:trHeight w:val="387" w:hRule="atLeast"/>
        </w:trPr>
        <w:tc>
          <w:tcPr>
            <w:tcW w:w="1489" w:type="dxa"/>
            <w:tcBorders>
              <w:bottom w:val="single" w:sz="4" w:space="0" w:color="000000"/>
            </w:tcBorders>
          </w:tcPr>
          <w:p>
            <w:pPr>
              <w:pStyle w:val="TableParagraph"/>
              <w:spacing w:before="32"/>
              <w:ind w:left="69"/>
              <w:jc w:val="center"/>
              <w:rPr>
                <w:i/>
                <w:sz w:val="14"/>
              </w:rPr>
            </w:pPr>
            <w:r>
              <w:rPr>
                <w:i/>
                <w:spacing w:val="-2"/>
                <w:w w:val="110"/>
                <w:position w:val="6"/>
                <w:sz w:val="25"/>
              </w:rPr>
              <w:t>y</w:t>
            </w:r>
            <w:r>
              <w:rPr>
                <w:i/>
                <w:spacing w:val="-2"/>
                <w:w w:val="110"/>
                <w:sz w:val="14"/>
              </w:rPr>
              <w:t>obstacle</w:t>
            </w:r>
          </w:p>
        </w:tc>
        <w:tc>
          <w:tcPr>
            <w:tcW w:w="1441" w:type="dxa"/>
            <w:tcBorders>
              <w:bottom w:val="single" w:sz="4" w:space="0" w:color="000000"/>
            </w:tcBorders>
          </w:tcPr>
          <w:p>
            <w:pPr>
              <w:pStyle w:val="TableParagraph"/>
              <w:spacing w:before="5"/>
              <w:ind w:left="4" w:right="5"/>
              <w:jc w:val="center"/>
              <w:rPr>
                <w:sz w:val="24"/>
              </w:rPr>
            </w:pPr>
            <w:r>
              <w:rPr>
                <w:spacing w:val="-5"/>
                <w:sz w:val="24"/>
              </w:rPr>
              <w:t>4.5</w:t>
            </w:r>
          </w:p>
        </w:tc>
        <w:tc>
          <w:tcPr>
            <w:tcW w:w="1449" w:type="dxa"/>
            <w:tcBorders>
              <w:bottom w:val="single" w:sz="4" w:space="0" w:color="000000"/>
            </w:tcBorders>
          </w:tcPr>
          <w:p>
            <w:pPr>
              <w:pStyle w:val="TableParagraph"/>
              <w:spacing w:before="5"/>
              <w:ind w:left="3" w:right="4"/>
              <w:jc w:val="center"/>
              <w:rPr>
                <w:sz w:val="24"/>
              </w:rPr>
            </w:pPr>
            <w:r>
              <w:rPr>
                <w:spacing w:val="-5"/>
                <w:sz w:val="24"/>
              </w:rPr>
              <w:t>3.0</w:t>
            </w:r>
          </w:p>
        </w:tc>
        <w:tc>
          <w:tcPr>
            <w:tcW w:w="1451" w:type="dxa"/>
            <w:tcBorders>
              <w:bottom w:val="single" w:sz="4" w:space="0" w:color="000000"/>
            </w:tcBorders>
          </w:tcPr>
          <w:p>
            <w:pPr>
              <w:pStyle w:val="TableParagraph"/>
              <w:spacing w:before="5"/>
              <w:ind w:left="5" w:right="6"/>
              <w:jc w:val="center"/>
              <w:rPr>
                <w:sz w:val="24"/>
              </w:rPr>
            </w:pPr>
            <w:r>
              <w:rPr>
                <w:spacing w:val="-5"/>
                <w:sz w:val="24"/>
              </w:rPr>
              <w:t>1.5</w:t>
            </w:r>
          </w:p>
        </w:tc>
        <w:tc>
          <w:tcPr>
            <w:tcW w:w="1451" w:type="dxa"/>
            <w:tcBorders>
              <w:bottom w:val="single" w:sz="4" w:space="0" w:color="000000"/>
            </w:tcBorders>
          </w:tcPr>
          <w:p>
            <w:pPr>
              <w:pStyle w:val="TableParagraph"/>
              <w:spacing w:before="5"/>
              <w:ind w:left="5" w:right="6"/>
              <w:jc w:val="center"/>
              <w:rPr>
                <w:sz w:val="24"/>
              </w:rPr>
            </w:pPr>
            <w:r>
              <w:rPr>
                <w:spacing w:val="-5"/>
                <w:sz w:val="24"/>
              </w:rPr>
              <w:t>1.0</w:t>
            </w:r>
          </w:p>
        </w:tc>
        <w:tc>
          <w:tcPr>
            <w:tcW w:w="1456" w:type="dxa"/>
            <w:tcBorders>
              <w:bottom w:val="single" w:sz="4" w:space="0" w:color="000000"/>
            </w:tcBorders>
          </w:tcPr>
          <w:p>
            <w:pPr>
              <w:pStyle w:val="TableParagraph"/>
              <w:spacing w:before="5"/>
              <w:ind w:left="7" w:right="13"/>
              <w:jc w:val="center"/>
              <w:rPr>
                <w:sz w:val="24"/>
              </w:rPr>
            </w:pPr>
            <w:r>
              <w:rPr>
                <w:spacing w:val="-5"/>
                <w:sz w:val="24"/>
              </w:rPr>
              <w:t>2.5</w:t>
            </w:r>
          </w:p>
        </w:tc>
      </w:tr>
    </w:tbl>
    <w:p>
      <w:pPr>
        <w:pStyle w:val="BodyText"/>
        <w:spacing w:line="480" w:lineRule="auto" w:before="270"/>
        <w:ind w:left="988" w:right="1177"/>
        <w:jc w:val="both"/>
      </w:pPr>
      <w:r>
        <w:rPr/>
        <w:t>Since the obstacles considered in this thesis are circle, the radius of each obstacle was selected as 1.5m, 1.0m, 0.8m, 0.6 and 0.6m for Obstacle1, Obstacle2, Obstacle3, Obstacle4 and Obstacle5 respectively. The planning cost function is then optimized</w:t>
      </w:r>
      <w:r>
        <w:rPr>
          <w:spacing w:val="40"/>
        </w:rPr>
        <w:t> </w:t>
      </w:r>
      <w:r>
        <w:rPr/>
        <w:t>until the termination criteria is met.</w:t>
      </w:r>
    </w:p>
    <w:p>
      <w:pPr>
        <w:pStyle w:val="BodyText"/>
        <w:spacing w:line="480" w:lineRule="auto" w:before="1"/>
        <w:ind w:left="988" w:right="1174"/>
        <w:jc w:val="both"/>
      </w:pPr>
      <w:r>
        <w:rPr/>
        <w:t>The SAO parameters given in Table 3.2 were adopted for the path planning simulation. However, the number of search dimension or decision variables were selected to be 3. This is purely the choice of</w:t>
      </w:r>
      <w:r>
        <w:rPr>
          <w:spacing w:val="-3"/>
        </w:rPr>
        <w:t> </w:t>
      </w:r>
      <w:r>
        <w:rPr/>
        <w:t>the researcher as the decision variable influence the number of points the robot should evaluate at every iteration. Nevertheless, more decision variables may improve the path planning cost, but have negative influence on the time the robot takes to reach the goal. The parameters used for simulating the path planning model along with the SAO parameters is given in Table 3.5:</w:t>
      </w:r>
    </w:p>
    <w:p>
      <w:pPr>
        <w:pStyle w:val="BodyText"/>
        <w:spacing w:before="2"/>
        <w:ind w:left="3110"/>
        <w:jc w:val="both"/>
      </w:pPr>
      <w:r>
        <w:rPr/>
        <w:t>Table</w:t>
      </w:r>
      <w:r>
        <w:rPr>
          <w:spacing w:val="-3"/>
        </w:rPr>
        <w:t> </w:t>
      </w:r>
      <w:r>
        <w:rPr/>
        <w:t>3.5 SAO</w:t>
      </w:r>
      <w:r>
        <w:rPr>
          <w:spacing w:val="-1"/>
        </w:rPr>
        <w:t> </w:t>
      </w:r>
      <w:r>
        <w:rPr/>
        <w:t>Simulation</w:t>
      </w:r>
      <w:r>
        <w:rPr>
          <w:spacing w:val="-4"/>
        </w:rPr>
        <w:t> </w:t>
      </w:r>
      <w:r>
        <w:rPr/>
        <w:t>on</w:t>
      </w:r>
      <w:r>
        <w:rPr>
          <w:spacing w:val="-5"/>
        </w:rPr>
        <w:t> </w:t>
      </w:r>
      <w:r>
        <w:rPr/>
        <w:t>Path</w:t>
      </w:r>
      <w:r>
        <w:rPr>
          <w:spacing w:val="-4"/>
        </w:rPr>
        <w:t> </w:t>
      </w:r>
      <w:r>
        <w:rPr>
          <w:spacing w:val="-2"/>
        </w:rPr>
        <w:t>Planning</w:t>
      </w:r>
    </w:p>
    <w:p>
      <w:pPr>
        <w:pStyle w:val="BodyText"/>
        <w:rPr>
          <w:sz w:val="18"/>
        </w:rPr>
      </w:pPr>
    </w:p>
    <w:tbl>
      <w:tblPr>
        <w:tblW w:w="0" w:type="auto"/>
        <w:jc w:val="left"/>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2"/>
        <w:gridCol w:w="1978"/>
        <w:gridCol w:w="1780"/>
        <w:gridCol w:w="1816"/>
      </w:tblGrid>
      <w:tr>
        <w:trPr>
          <w:trHeight w:val="278" w:hRule="atLeast"/>
        </w:trPr>
        <w:tc>
          <w:tcPr>
            <w:tcW w:w="822" w:type="dxa"/>
            <w:tcBorders>
              <w:top w:val="single" w:sz="4" w:space="0" w:color="000000"/>
              <w:bottom w:val="single" w:sz="4" w:space="0" w:color="000000"/>
            </w:tcBorders>
          </w:tcPr>
          <w:p>
            <w:pPr>
              <w:pStyle w:val="TableParagraph"/>
              <w:spacing w:line="258" w:lineRule="exact"/>
              <w:ind w:right="188"/>
              <w:jc w:val="center"/>
              <w:rPr>
                <w:sz w:val="24"/>
              </w:rPr>
            </w:pPr>
            <w:r>
              <w:rPr>
                <w:spacing w:val="-5"/>
                <w:sz w:val="24"/>
              </w:rPr>
              <w:t>SN</w:t>
            </w:r>
          </w:p>
        </w:tc>
        <w:tc>
          <w:tcPr>
            <w:tcW w:w="1978" w:type="dxa"/>
            <w:tcBorders>
              <w:top w:val="single" w:sz="4" w:space="0" w:color="000000"/>
              <w:bottom w:val="single" w:sz="4" w:space="0" w:color="000000"/>
            </w:tcBorders>
          </w:tcPr>
          <w:p>
            <w:pPr>
              <w:pStyle w:val="TableParagraph"/>
              <w:spacing w:line="258" w:lineRule="exact"/>
              <w:ind w:right="205"/>
              <w:jc w:val="center"/>
              <w:rPr>
                <w:sz w:val="24"/>
              </w:rPr>
            </w:pPr>
            <w:r>
              <w:rPr>
                <w:spacing w:val="-2"/>
                <w:sz w:val="24"/>
              </w:rPr>
              <w:t>Parameters</w:t>
            </w:r>
          </w:p>
        </w:tc>
        <w:tc>
          <w:tcPr>
            <w:tcW w:w="1780" w:type="dxa"/>
            <w:tcBorders>
              <w:top w:val="single" w:sz="4" w:space="0" w:color="000000"/>
              <w:bottom w:val="single" w:sz="4" w:space="0" w:color="000000"/>
            </w:tcBorders>
          </w:tcPr>
          <w:p>
            <w:pPr>
              <w:pStyle w:val="TableParagraph"/>
              <w:spacing w:line="258" w:lineRule="exact"/>
              <w:ind w:right="92"/>
              <w:jc w:val="center"/>
              <w:rPr>
                <w:sz w:val="24"/>
              </w:rPr>
            </w:pPr>
            <w:r>
              <w:rPr>
                <w:spacing w:val="-2"/>
                <w:sz w:val="24"/>
              </w:rPr>
              <w:t>Value</w:t>
            </w:r>
          </w:p>
        </w:tc>
        <w:tc>
          <w:tcPr>
            <w:tcW w:w="1816" w:type="dxa"/>
            <w:tcBorders>
              <w:top w:val="single" w:sz="4" w:space="0" w:color="000000"/>
              <w:bottom w:val="single" w:sz="4" w:space="0" w:color="000000"/>
            </w:tcBorders>
          </w:tcPr>
          <w:p>
            <w:pPr>
              <w:pStyle w:val="TableParagraph"/>
              <w:spacing w:line="258" w:lineRule="exact"/>
              <w:ind w:right="92"/>
              <w:jc w:val="center"/>
              <w:rPr>
                <w:sz w:val="24"/>
              </w:rPr>
            </w:pPr>
            <w:r>
              <w:rPr>
                <w:spacing w:val="-4"/>
                <w:sz w:val="24"/>
              </w:rPr>
              <w:t>Unit</w:t>
            </w:r>
          </w:p>
        </w:tc>
      </w:tr>
      <w:tr>
        <w:trPr>
          <w:trHeight w:val="271" w:hRule="atLeast"/>
        </w:trPr>
        <w:tc>
          <w:tcPr>
            <w:tcW w:w="822" w:type="dxa"/>
            <w:tcBorders>
              <w:top w:val="single" w:sz="4" w:space="0" w:color="000000"/>
            </w:tcBorders>
          </w:tcPr>
          <w:p>
            <w:pPr>
              <w:pStyle w:val="TableParagraph"/>
              <w:spacing w:line="252" w:lineRule="exact"/>
              <w:ind w:left="3" w:right="188"/>
              <w:jc w:val="center"/>
              <w:rPr>
                <w:sz w:val="24"/>
              </w:rPr>
            </w:pPr>
            <w:r>
              <w:rPr>
                <w:spacing w:val="-10"/>
                <w:sz w:val="24"/>
              </w:rPr>
              <w:t>1</w:t>
            </w:r>
          </w:p>
        </w:tc>
        <w:tc>
          <w:tcPr>
            <w:tcW w:w="1978" w:type="dxa"/>
            <w:tcBorders>
              <w:top w:val="single" w:sz="4" w:space="0" w:color="000000"/>
            </w:tcBorders>
          </w:tcPr>
          <w:p>
            <w:pPr>
              <w:pStyle w:val="TableParagraph"/>
              <w:spacing w:line="252" w:lineRule="exact"/>
              <w:ind w:left="3" w:right="205"/>
              <w:jc w:val="center"/>
              <w:rPr>
                <w:sz w:val="24"/>
              </w:rPr>
            </w:pPr>
            <w:r>
              <w:rPr>
                <w:spacing w:val="-2"/>
                <w:sz w:val="24"/>
              </w:rPr>
              <w:t>Population</w:t>
            </w:r>
          </w:p>
        </w:tc>
        <w:tc>
          <w:tcPr>
            <w:tcW w:w="1780" w:type="dxa"/>
            <w:tcBorders>
              <w:top w:val="single" w:sz="4" w:space="0" w:color="000000"/>
            </w:tcBorders>
          </w:tcPr>
          <w:p>
            <w:pPr>
              <w:pStyle w:val="TableParagraph"/>
              <w:spacing w:line="252" w:lineRule="exact"/>
              <w:ind w:left="4" w:right="92"/>
              <w:jc w:val="center"/>
              <w:rPr>
                <w:sz w:val="24"/>
              </w:rPr>
            </w:pPr>
            <w:r>
              <w:rPr>
                <w:spacing w:val="-5"/>
                <w:sz w:val="24"/>
              </w:rPr>
              <w:t>250</w:t>
            </w:r>
          </w:p>
        </w:tc>
        <w:tc>
          <w:tcPr>
            <w:tcW w:w="1816" w:type="dxa"/>
            <w:tcBorders>
              <w:top w:val="single" w:sz="4" w:space="0" w:color="000000"/>
            </w:tcBorders>
          </w:tcPr>
          <w:p>
            <w:pPr>
              <w:pStyle w:val="TableParagraph"/>
              <w:spacing w:line="252" w:lineRule="exact"/>
              <w:ind w:left="13" w:right="92"/>
              <w:jc w:val="center"/>
              <w:rPr>
                <w:sz w:val="24"/>
              </w:rPr>
            </w:pPr>
            <w:r>
              <w:rPr>
                <w:sz w:val="24"/>
              </w:rPr>
              <w:t>-</w:t>
            </w:r>
            <w:r>
              <w:rPr>
                <w:spacing w:val="-10"/>
                <w:sz w:val="24"/>
              </w:rPr>
              <w:t>-</w:t>
            </w:r>
          </w:p>
        </w:tc>
      </w:tr>
      <w:tr>
        <w:trPr>
          <w:trHeight w:val="276" w:hRule="atLeast"/>
        </w:trPr>
        <w:tc>
          <w:tcPr>
            <w:tcW w:w="822" w:type="dxa"/>
          </w:tcPr>
          <w:p>
            <w:pPr>
              <w:pStyle w:val="TableParagraph"/>
              <w:spacing w:line="256" w:lineRule="exact"/>
              <w:ind w:left="3" w:right="188"/>
              <w:jc w:val="center"/>
              <w:rPr>
                <w:sz w:val="24"/>
              </w:rPr>
            </w:pPr>
            <w:r>
              <w:rPr>
                <w:spacing w:val="-10"/>
                <w:sz w:val="24"/>
              </w:rPr>
              <w:t>2</w:t>
            </w:r>
          </w:p>
        </w:tc>
        <w:tc>
          <w:tcPr>
            <w:tcW w:w="1978" w:type="dxa"/>
          </w:tcPr>
          <w:p>
            <w:pPr>
              <w:pStyle w:val="TableParagraph"/>
              <w:spacing w:line="256" w:lineRule="exact"/>
              <w:ind w:left="3" w:right="205"/>
              <w:jc w:val="center"/>
              <w:rPr>
                <w:sz w:val="24"/>
              </w:rPr>
            </w:pPr>
            <w:r>
              <w:rPr>
                <w:spacing w:val="-2"/>
                <w:sz w:val="24"/>
              </w:rPr>
              <w:t>Dimension</w:t>
            </w:r>
          </w:p>
        </w:tc>
        <w:tc>
          <w:tcPr>
            <w:tcW w:w="1780" w:type="dxa"/>
          </w:tcPr>
          <w:p>
            <w:pPr>
              <w:pStyle w:val="TableParagraph"/>
              <w:spacing w:line="256" w:lineRule="exact"/>
              <w:ind w:left="4" w:right="92"/>
              <w:jc w:val="center"/>
              <w:rPr>
                <w:sz w:val="24"/>
              </w:rPr>
            </w:pPr>
            <w:r>
              <w:rPr>
                <w:spacing w:val="-10"/>
                <w:sz w:val="24"/>
              </w:rPr>
              <w:t>3</w:t>
            </w:r>
          </w:p>
        </w:tc>
        <w:tc>
          <w:tcPr>
            <w:tcW w:w="1816" w:type="dxa"/>
          </w:tcPr>
          <w:p>
            <w:pPr>
              <w:pStyle w:val="TableParagraph"/>
              <w:spacing w:line="256" w:lineRule="exact"/>
              <w:ind w:left="13" w:right="92"/>
              <w:jc w:val="center"/>
              <w:rPr>
                <w:sz w:val="24"/>
              </w:rPr>
            </w:pPr>
            <w:r>
              <w:rPr>
                <w:sz w:val="24"/>
              </w:rPr>
              <w:t>-</w:t>
            </w:r>
            <w:r>
              <w:rPr>
                <w:spacing w:val="-10"/>
                <w:sz w:val="24"/>
              </w:rPr>
              <w:t>-</w:t>
            </w:r>
          </w:p>
        </w:tc>
      </w:tr>
      <w:tr>
        <w:trPr>
          <w:trHeight w:val="277" w:hRule="atLeast"/>
        </w:trPr>
        <w:tc>
          <w:tcPr>
            <w:tcW w:w="822" w:type="dxa"/>
            <w:tcBorders>
              <w:bottom w:val="single" w:sz="4" w:space="0" w:color="000000"/>
            </w:tcBorders>
          </w:tcPr>
          <w:p>
            <w:pPr>
              <w:pStyle w:val="TableParagraph"/>
              <w:spacing w:line="258" w:lineRule="exact"/>
              <w:ind w:left="3" w:right="188"/>
              <w:jc w:val="center"/>
              <w:rPr>
                <w:sz w:val="24"/>
              </w:rPr>
            </w:pPr>
            <w:r>
              <w:rPr>
                <w:spacing w:val="-10"/>
                <w:sz w:val="24"/>
              </w:rPr>
              <w:t>3</w:t>
            </w:r>
          </w:p>
        </w:tc>
        <w:tc>
          <w:tcPr>
            <w:tcW w:w="1978" w:type="dxa"/>
            <w:tcBorders>
              <w:bottom w:val="single" w:sz="4" w:space="0" w:color="000000"/>
            </w:tcBorders>
          </w:tcPr>
          <w:p>
            <w:pPr>
              <w:pStyle w:val="TableParagraph"/>
              <w:spacing w:line="258" w:lineRule="exact"/>
              <w:ind w:left="1" w:right="205"/>
              <w:jc w:val="center"/>
              <w:rPr>
                <w:sz w:val="24"/>
              </w:rPr>
            </w:pPr>
            <w:r>
              <w:rPr>
                <w:spacing w:val="-2"/>
                <w:sz w:val="24"/>
              </w:rPr>
              <w:t>Iteration</w:t>
            </w:r>
          </w:p>
        </w:tc>
        <w:tc>
          <w:tcPr>
            <w:tcW w:w="1780" w:type="dxa"/>
            <w:tcBorders>
              <w:bottom w:val="single" w:sz="4" w:space="0" w:color="000000"/>
            </w:tcBorders>
          </w:tcPr>
          <w:p>
            <w:pPr>
              <w:pStyle w:val="TableParagraph"/>
              <w:spacing w:line="258" w:lineRule="exact"/>
              <w:ind w:left="4" w:right="92"/>
              <w:jc w:val="center"/>
              <w:rPr>
                <w:sz w:val="24"/>
              </w:rPr>
            </w:pPr>
            <w:r>
              <w:rPr>
                <w:spacing w:val="-5"/>
                <w:sz w:val="24"/>
              </w:rPr>
              <w:t>500</w:t>
            </w:r>
          </w:p>
        </w:tc>
        <w:tc>
          <w:tcPr>
            <w:tcW w:w="1816" w:type="dxa"/>
            <w:tcBorders>
              <w:bottom w:val="single" w:sz="4" w:space="0" w:color="000000"/>
            </w:tcBorders>
          </w:tcPr>
          <w:p>
            <w:pPr>
              <w:pStyle w:val="TableParagraph"/>
              <w:spacing w:line="258" w:lineRule="exact"/>
              <w:ind w:left="13" w:right="92"/>
              <w:jc w:val="center"/>
              <w:rPr>
                <w:sz w:val="24"/>
              </w:rPr>
            </w:pPr>
            <w:r>
              <w:rPr>
                <w:sz w:val="24"/>
              </w:rPr>
              <w:t>-</w:t>
            </w:r>
            <w:r>
              <w:rPr>
                <w:spacing w:val="-10"/>
                <w:sz w:val="24"/>
              </w:rPr>
              <w:t>-</w:t>
            </w:r>
          </w:p>
        </w:tc>
      </w:tr>
    </w:tbl>
    <w:p>
      <w:pPr>
        <w:spacing w:after="0" w:line="258" w:lineRule="exact"/>
        <w:jc w:val="center"/>
        <w:rPr>
          <w:sz w:val="24"/>
        </w:rPr>
        <w:sectPr>
          <w:type w:val="continuous"/>
          <w:pgSz w:w="11910" w:h="16840"/>
          <w:pgMar w:header="0" w:footer="998" w:top="1320" w:bottom="3260" w:left="1000" w:right="240"/>
        </w:sectPr>
      </w:pPr>
    </w:p>
    <w:p>
      <w:pPr>
        <w:pStyle w:val="BodyText"/>
        <w:spacing w:line="480" w:lineRule="auto" w:before="70"/>
        <w:ind w:left="988" w:right="1172"/>
        <w:jc w:val="both"/>
      </w:pPr>
      <w:r>
        <w:rPr/>
        <w:t>Table 3.5 shows some of the parameters used during SAO simulation on the developed model of the robot path planning. These parameters were selected carefully by the researcher according to the problems under consideration. Since there is no empirical parameter established in literature for solving path planning problems, these parameters can be varied to improve the optimality of the planned path. All other parameters of SAO are as presented in Table 3.2. The MATLAB program for implementing the path planning cost function is given in appendix C</w:t>
      </w:r>
    </w:p>
    <w:p>
      <w:pPr>
        <w:pStyle w:val="BodyText"/>
      </w:pPr>
    </w:p>
    <w:p>
      <w:pPr>
        <w:pStyle w:val="BodyText"/>
        <w:spacing w:before="45"/>
      </w:pPr>
    </w:p>
    <w:p>
      <w:pPr>
        <w:pStyle w:val="Heading8"/>
        <w:numPr>
          <w:ilvl w:val="1"/>
          <w:numId w:val="19"/>
        </w:numPr>
        <w:tabs>
          <w:tab w:pos="1708" w:val="left" w:leader="none"/>
        </w:tabs>
        <w:spacing w:line="240" w:lineRule="auto" w:before="0" w:after="0"/>
        <w:ind w:left="1708" w:right="0" w:hanging="720"/>
        <w:jc w:val="left"/>
      </w:pPr>
      <w:bookmarkStart w:name="_TOC_250009" w:id="35"/>
      <w:r>
        <w:rPr/>
        <w:t>Application</w:t>
      </w:r>
      <w:r>
        <w:rPr>
          <w:spacing w:val="1"/>
        </w:rPr>
        <w:t> </w:t>
      </w:r>
      <w:r>
        <w:rPr/>
        <w:t>of</w:t>
      </w:r>
      <w:r>
        <w:rPr>
          <w:spacing w:val="-3"/>
        </w:rPr>
        <w:t> </w:t>
      </w:r>
      <w:r>
        <w:rPr/>
        <w:t>SAO to</w:t>
      </w:r>
      <w:r>
        <w:rPr>
          <w:spacing w:val="-9"/>
        </w:rPr>
        <w:t> </w:t>
      </w:r>
      <w:r>
        <w:rPr/>
        <w:t>Minimum</w:t>
      </w:r>
      <w:r>
        <w:rPr>
          <w:spacing w:val="-3"/>
        </w:rPr>
        <w:t> </w:t>
      </w:r>
      <w:r>
        <w:rPr/>
        <w:t>Spanning Tree </w:t>
      </w:r>
      <w:bookmarkEnd w:id="35"/>
      <w:r>
        <w:rPr>
          <w:spacing w:val="-2"/>
        </w:rPr>
        <w:t>(MST)</w:t>
      </w:r>
    </w:p>
    <w:p>
      <w:pPr>
        <w:pStyle w:val="BodyText"/>
        <w:spacing w:before="33"/>
        <w:rPr>
          <w:b/>
        </w:rPr>
      </w:pPr>
    </w:p>
    <w:p>
      <w:pPr>
        <w:pStyle w:val="BodyText"/>
        <w:ind w:left="988"/>
        <w:jc w:val="both"/>
      </w:pPr>
      <w:r>
        <w:rPr/>
        <w:t>As</w:t>
      </w:r>
      <w:r>
        <w:rPr>
          <w:spacing w:val="36"/>
        </w:rPr>
        <w:t> </w:t>
      </w:r>
      <w:r>
        <w:rPr/>
        <w:t>discussed</w:t>
      </w:r>
      <w:r>
        <w:rPr>
          <w:spacing w:val="47"/>
        </w:rPr>
        <w:t> </w:t>
      </w:r>
      <w:r>
        <w:rPr/>
        <w:t>in</w:t>
      </w:r>
      <w:r>
        <w:rPr>
          <w:spacing w:val="39"/>
        </w:rPr>
        <w:t> </w:t>
      </w:r>
      <w:r>
        <w:rPr/>
        <w:t>subsection</w:t>
      </w:r>
      <w:r>
        <w:rPr>
          <w:spacing w:val="37"/>
        </w:rPr>
        <w:t> </w:t>
      </w:r>
      <w:r>
        <w:rPr/>
        <w:t>2.2.10,</w:t>
      </w:r>
      <w:r>
        <w:rPr>
          <w:spacing w:val="42"/>
        </w:rPr>
        <w:t> </w:t>
      </w:r>
      <w:r>
        <w:rPr/>
        <w:t>for</w:t>
      </w:r>
      <w:r>
        <w:rPr>
          <w:spacing w:val="42"/>
        </w:rPr>
        <w:t> </w:t>
      </w:r>
      <w:r>
        <w:rPr/>
        <w:t>a</w:t>
      </w:r>
      <w:r>
        <w:rPr>
          <w:spacing w:val="41"/>
        </w:rPr>
        <w:t> </w:t>
      </w:r>
      <w:r>
        <w:rPr/>
        <w:t>given</w:t>
      </w:r>
      <w:r>
        <w:rPr>
          <w:spacing w:val="42"/>
        </w:rPr>
        <w:t> </w:t>
      </w:r>
      <w:r>
        <w:rPr/>
        <w:t>undirected</w:t>
      </w:r>
      <w:r>
        <w:rPr>
          <w:spacing w:val="42"/>
        </w:rPr>
        <w:t> </w:t>
      </w:r>
      <w:r>
        <w:rPr/>
        <w:t>and</w:t>
      </w:r>
      <w:r>
        <w:rPr>
          <w:spacing w:val="42"/>
        </w:rPr>
        <w:t> </w:t>
      </w:r>
      <w:r>
        <w:rPr/>
        <w:t>completely</w:t>
      </w:r>
      <w:r>
        <w:rPr>
          <w:spacing w:val="37"/>
        </w:rPr>
        <w:t> </w:t>
      </w:r>
      <w:r>
        <w:rPr>
          <w:spacing w:val="-2"/>
        </w:rPr>
        <w:t>connected</w:t>
      </w:r>
    </w:p>
    <w:p>
      <w:pPr>
        <w:pStyle w:val="BodyText"/>
        <w:rPr>
          <w:sz w:val="12"/>
        </w:rPr>
      </w:pPr>
    </w:p>
    <w:p>
      <w:pPr>
        <w:spacing w:after="0"/>
        <w:rPr>
          <w:sz w:val="12"/>
        </w:rPr>
        <w:sectPr>
          <w:pgSz w:w="11910" w:h="16840"/>
          <w:pgMar w:header="0" w:footer="998" w:top="1320" w:bottom="1180" w:left="1000" w:right="240"/>
        </w:sectPr>
      </w:pPr>
    </w:p>
    <w:p>
      <w:pPr>
        <w:pStyle w:val="BodyText"/>
        <w:spacing w:before="148"/>
        <w:ind w:left="988"/>
      </w:pPr>
      <w:r>
        <w:rPr>
          <w:spacing w:val="-2"/>
        </w:rPr>
        <w:t>graph</w:t>
      </w:r>
    </w:p>
    <w:p>
      <w:pPr>
        <w:spacing w:before="103"/>
        <w:ind w:left="62" w:right="0" w:firstLine="0"/>
        <w:jc w:val="left"/>
        <w:rPr>
          <w:sz w:val="24"/>
        </w:rPr>
      </w:pPr>
      <w:r>
        <w:rPr/>
        <w:br w:type="column"/>
      </w:r>
      <w:r>
        <w:rPr>
          <w:i/>
          <w:w w:val="105"/>
          <w:sz w:val="21"/>
        </w:rPr>
        <w:t>G</w:t>
      </w:r>
      <w:r>
        <w:rPr>
          <w:rFonts w:ascii="Symbol" w:hAnsi="Symbol"/>
          <w:w w:val="105"/>
          <w:sz w:val="28"/>
        </w:rPr>
        <w:t></w:t>
      </w:r>
      <w:r>
        <w:rPr>
          <w:i/>
          <w:w w:val="105"/>
          <w:sz w:val="21"/>
        </w:rPr>
        <w:t>V</w:t>
      </w:r>
      <w:r>
        <w:rPr>
          <w:i/>
          <w:spacing w:val="-28"/>
          <w:w w:val="105"/>
          <w:sz w:val="21"/>
        </w:rPr>
        <w:t> </w:t>
      </w:r>
      <w:r>
        <w:rPr>
          <w:w w:val="105"/>
          <w:sz w:val="21"/>
        </w:rPr>
        <w:t>,</w:t>
      </w:r>
      <w:r>
        <w:rPr>
          <w:spacing w:val="-16"/>
          <w:w w:val="105"/>
          <w:sz w:val="21"/>
        </w:rPr>
        <w:t> </w:t>
      </w:r>
      <w:r>
        <w:rPr>
          <w:i/>
          <w:w w:val="105"/>
          <w:sz w:val="21"/>
        </w:rPr>
        <w:t>E</w:t>
      </w:r>
      <w:r>
        <w:rPr>
          <w:rFonts w:ascii="Symbol" w:hAnsi="Symbol"/>
          <w:w w:val="105"/>
          <w:sz w:val="28"/>
        </w:rPr>
        <w:t></w:t>
      </w:r>
      <w:r>
        <w:rPr>
          <w:spacing w:val="-48"/>
          <w:w w:val="105"/>
          <w:sz w:val="28"/>
        </w:rPr>
        <w:t> </w:t>
      </w:r>
      <w:r>
        <w:rPr>
          <w:w w:val="105"/>
          <w:position w:val="1"/>
          <w:sz w:val="24"/>
        </w:rPr>
        <w:t>,</w:t>
      </w:r>
      <w:r>
        <w:rPr>
          <w:spacing w:val="-16"/>
          <w:w w:val="105"/>
          <w:position w:val="1"/>
          <w:sz w:val="24"/>
        </w:rPr>
        <w:t> </w:t>
      </w:r>
      <w:r>
        <w:rPr>
          <w:w w:val="105"/>
          <w:position w:val="1"/>
          <w:sz w:val="24"/>
        </w:rPr>
        <w:t>the</w:t>
      </w:r>
      <w:r>
        <w:rPr>
          <w:spacing w:val="-11"/>
          <w:w w:val="105"/>
          <w:position w:val="1"/>
          <w:sz w:val="24"/>
        </w:rPr>
        <w:t> </w:t>
      </w:r>
      <w:r>
        <w:rPr>
          <w:w w:val="105"/>
          <w:position w:val="1"/>
          <w:sz w:val="24"/>
        </w:rPr>
        <w:t>MST</w:t>
      </w:r>
      <w:r>
        <w:rPr>
          <w:spacing w:val="4"/>
          <w:w w:val="105"/>
          <w:position w:val="1"/>
          <w:sz w:val="24"/>
        </w:rPr>
        <w:t> </w:t>
      </w:r>
      <w:r>
        <w:rPr>
          <w:w w:val="105"/>
          <w:position w:val="1"/>
          <w:sz w:val="24"/>
        </w:rPr>
        <w:t>is a close-free</w:t>
      </w:r>
      <w:r>
        <w:rPr>
          <w:spacing w:val="1"/>
          <w:w w:val="105"/>
          <w:position w:val="1"/>
          <w:sz w:val="24"/>
        </w:rPr>
        <w:t> </w:t>
      </w:r>
      <w:r>
        <w:rPr>
          <w:w w:val="105"/>
          <w:position w:val="1"/>
          <w:sz w:val="24"/>
        </w:rPr>
        <w:t>subgraph</w:t>
      </w:r>
      <w:r>
        <w:rPr>
          <w:spacing w:val="20"/>
          <w:w w:val="105"/>
          <w:position w:val="1"/>
          <w:sz w:val="24"/>
        </w:rPr>
        <w:t> </w:t>
      </w:r>
      <w:r>
        <w:rPr>
          <w:i/>
          <w:w w:val="105"/>
          <w:sz w:val="21"/>
        </w:rPr>
        <w:t>T</w:t>
      </w:r>
      <w:r>
        <w:rPr>
          <w:i/>
          <w:spacing w:val="-30"/>
          <w:w w:val="105"/>
          <w:sz w:val="21"/>
        </w:rPr>
        <w:t> </w:t>
      </w:r>
      <w:r>
        <w:rPr>
          <w:rFonts w:ascii="Symbol" w:hAnsi="Symbol"/>
          <w:w w:val="105"/>
          <w:sz w:val="28"/>
        </w:rPr>
        <w:t></w:t>
      </w:r>
      <w:r>
        <w:rPr>
          <w:i/>
          <w:w w:val="105"/>
          <w:sz w:val="21"/>
        </w:rPr>
        <w:t>V</w:t>
      </w:r>
      <w:r>
        <w:rPr>
          <w:i/>
          <w:spacing w:val="-28"/>
          <w:w w:val="105"/>
          <w:sz w:val="21"/>
        </w:rPr>
        <w:t> </w:t>
      </w:r>
      <w:r>
        <w:rPr>
          <w:w w:val="105"/>
          <w:sz w:val="21"/>
        </w:rPr>
        <w:t>,</w:t>
      </w:r>
      <w:r>
        <w:rPr>
          <w:spacing w:val="-16"/>
          <w:w w:val="105"/>
          <w:sz w:val="21"/>
        </w:rPr>
        <w:t> </w:t>
      </w:r>
      <w:r>
        <w:rPr>
          <w:i/>
          <w:w w:val="105"/>
          <w:sz w:val="21"/>
        </w:rPr>
        <w:t>E</w:t>
      </w:r>
      <w:r>
        <w:rPr>
          <w:i/>
          <w:w w:val="105"/>
          <w:position w:val="-4"/>
          <w:sz w:val="12"/>
        </w:rPr>
        <w:t>T</w:t>
      </w:r>
      <w:r>
        <w:rPr>
          <w:i/>
          <w:spacing w:val="19"/>
          <w:w w:val="105"/>
          <w:position w:val="-4"/>
          <w:sz w:val="12"/>
        </w:rPr>
        <w:t> </w:t>
      </w:r>
      <w:r>
        <w:rPr>
          <w:rFonts w:ascii="Symbol" w:hAnsi="Symbol"/>
          <w:spacing w:val="6"/>
          <w:w w:val="105"/>
          <w:sz w:val="28"/>
        </w:rPr>
        <w:t></w:t>
      </w:r>
      <w:r>
        <w:rPr>
          <w:spacing w:val="6"/>
          <w:w w:val="105"/>
          <w:position w:val="1"/>
          <w:sz w:val="24"/>
        </w:rPr>
        <w:t>,</w:t>
      </w:r>
    </w:p>
    <w:p>
      <w:pPr>
        <w:spacing w:before="151"/>
        <w:ind w:left="82" w:right="0" w:firstLine="0"/>
        <w:jc w:val="left"/>
        <w:rPr>
          <w:sz w:val="24"/>
        </w:rPr>
      </w:pPr>
      <w:r>
        <w:rPr/>
        <w:br w:type="column"/>
      </w:r>
      <w:r>
        <w:rPr>
          <w:i/>
          <w:w w:val="110"/>
          <w:sz w:val="21"/>
        </w:rPr>
        <w:t>E</w:t>
      </w:r>
      <w:r>
        <w:rPr>
          <w:i/>
          <w:w w:val="110"/>
          <w:position w:val="-4"/>
          <w:sz w:val="12"/>
        </w:rPr>
        <w:t>T</w:t>
      </w:r>
      <w:r>
        <w:rPr>
          <w:i/>
          <w:spacing w:val="45"/>
          <w:w w:val="110"/>
          <w:position w:val="-4"/>
          <w:sz w:val="12"/>
        </w:rPr>
        <w:t> </w:t>
      </w:r>
      <w:r>
        <w:rPr>
          <w:rFonts w:ascii="Symbol" w:hAnsi="Symbol"/>
          <w:w w:val="110"/>
          <w:sz w:val="21"/>
        </w:rPr>
        <w:t></w:t>
      </w:r>
      <w:r>
        <w:rPr>
          <w:spacing w:val="-21"/>
          <w:w w:val="110"/>
          <w:sz w:val="21"/>
        </w:rPr>
        <w:t> </w:t>
      </w:r>
      <w:r>
        <w:rPr>
          <w:i/>
          <w:w w:val="110"/>
          <w:sz w:val="21"/>
        </w:rPr>
        <w:t>E</w:t>
      </w:r>
      <w:r>
        <w:rPr>
          <w:i/>
          <w:spacing w:val="-15"/>
          <w:w w:val="110"/>
          <w:sz w:val="21"/>
        </w:rPr>
        <w:t> </w:t>
      </w:r>
      <w:r>
        <w:rPr>
          <w:w w:val="110"/>
          <w:position w:val="1"/>
          <w:sz w:val="24"/>
        </w:rPr>
        <w:t>,</w:t>
      </w:r>
      <w:r>
        <w:rPr>
          <w:spacing w:val="7"/>
          <w:w w:val="110"/>
          <w:position w:val="1"/>
          <w:sz w:val="24"/>
        </w:rPr>
        <w:t> </w:t>
      </w:r>
      <w:r>
        <w:rPr>
          <w:w w:val="110"/>
          <w:position w:val="1"/>
          <w:sz w:val="24"/>
        </w:rPr>
        <w:t>so</w:t>
      </w:r>
      <w:r>
        <w:rPr>
          <w:spacing w:val="9"/>
          <w:w w:val="110"/>
          <w:position w:val="1"/>
          <w:sz w:val="24"/>
        </w:rPr>
        <w:t> </w:t>
      </w:r>
      <w:r>
        <w:rPr>
          <w:w w:val="110"/>
          <w:position w:val="1"/>
          <w:sz w:val="24"/>
        </w:rPr>
        <w:t>much</w:t>
      </w:r>
      <w:r>
        <w:rPr>
          <w:spacing w:val="1"/>
          <w:w w:val="110"/>
          <w:position w:val="1"/>
          <w:sz w:val="24"/>
        </w:rPr>
        <w:t> </w:t>
      </w:r>
      <w:r>
        <w:rPr>
          <w:w w:val="110"/>
          <w:position w:val="1"/>
          <w:sz w:val="24"/>
        </w:rPr>
        <w:t>that</w:t>
      </w:r>
      <w:r>
        <w:rPr>
          <w:spacing w:val="9"/>
          <w:w w:val="110"/>
          <w:position w:val="1"/>
          <w:sz w:val="24"/>
        </w:rPr>
        <w:t> </w:t>
      </w:r>
      <w:r>
        <w:rPr>
          <w:spacing w:val="-5"/>
          <w:w w:val="110"/>
          <w:position w:val="1"/>
          <w:sz w:val="24"/>
        </w:rPr>
        <w:t>all</w:t>
      </w:r>
    </w:p>
    <w:p>
      <w:pPr>
        <w:spacing w:after="0"/>
        <w:jc w:val="left"/>
        <w:rPr>
          <w:sz w:val="24"/>
        </w:rPr>
        <w:sectPr>
          <w:type w:val="continuous"/>
          <w:pgSz w:w="11910" w:h="16840"/>
          <w:pgMar w:header="0" w:footer="998" w:top="1320" w:bottom="3260" w:left="1000" w:right="240"/>
          <w:cols w:num="3" w:equalWidth="0">
            <w:col w:w="1536" w:space="40"/>
            <w:col w:w="5303" w:space="39"/>
            <w:col w:w="3752"/>
          </w:cols>
        </w:sectPr>
      </w:pPr>
    </w:p>
    <w:p>
      <w:pPr>
        <w:pStyle w:val="BodyText"/>
        <w:spacing w:before="2"/>
        <w:rPr>
          <w:sz w:val="14"/>
        </w:rPr>
      </w:pPr>
    </w:p>
    <w:p>
      <w:pPr>
        <w:spacing w:after="0"/>
        <w:rPr>
          <w:sz w:val="14"/>
        </w:rPr>
        <w:sectPr>
          <w:type w:val="continuous"/>
          <w:pgSz w:w="11910" w:h="16840"/>
          <w:pgMar w:header="0" w:footer="998" w:top="1320" w:bottom="3260" w:left="1000" w:right="240"/>
        </w:sectPr>
      </w:pPr>
    </w:p>
    <w:p>
      <w:pPr>
        <w:pStyle w:val="BodyText"/>
        <w:spacing w:before="120"/>
        <w:ind w:left="988"/>
      </w:pPr>
      <w:r>
        <w:rPr/>
        <w:t>the</w:t>
      </w:r>
      <w:r>
        <w:rPr>
          <w:spacing w:val="-4"/>
        </w:rPr>
        <w:t> </w:t>
      </w:r>
      <w:r>
        <w:rPr/>
        <w:t>vertices in</w:t>
      </w:r>
      <w:r>
        <w:rPr>
          <w:spacing w:val="19"/>
        </w:rPr>
        <w:t> </w:t>
      </w:r>
      <w:r>
        <w:rPr>
          <w:i/>
          <w:sz w:val="26"/>
        </w:rPr>
        <w:t>V</w:t>
      </w:r>
      <w:r>
        <w:rPr>
          <w:i/>
          <w:spacing w:val="53"/>
          <w:sz w:val="26"/>
        </w:rPr>
        <w:t> </w:t>
      </w:r>
      <w:r>
        <w:rPr/>
        <w:t>are</w:t>
      </w:r>
      <w:r>
        <w:rPr>
          <w:spacing w:val="-3"/>
        </w:rPr>
        <w:t> </w:t>
      </w:r>
      <w:r>
        <w:rPr/>
        <w:t>connected. The</w:t>
      </w:r>
      <w:r>
        <w:rPr>
          <w:spacing w:val="1"/>
        </w:rPr>
        <w:t> </w:t>
      </w:r>
      <w:r>
        <w:rPr/>
        <w:t>spanning</w:t>
      </w:r>
      <w:r>
        <w:rPr>
          <w:spacing w:val="-3"/>
        </w:rPr>
        <w:t> </w:t>
      </w:r>
      <w:r>
        <w:rPr/>
        <w:t>tree</w:t>
      </w:r>
      <w:r>
        <w:rPr>
          <w:spacing w:val="-3"/>
        </w:rPr>
        <w:t> </w:t>
      </w:r>
      <w:r>
        <w:rPr/>
        <w:t>consists</w:t>
      </w:r>
      <w:r>
        <w:rPr>
          <w:spacing w:val="-4"/>
        </w:rPr>
        <w:t> </w:t>
      </w:r>
      <w:r>
        <w:rPr>
          <w:spacing w:val="-5"/>
        </w:rPr>
        <w:t>of</w:t>
      </w:r>
    </w:p>
    <w:p>
      <w:pPr>
        <w:spacing w:before="102"/>
        <w:ind w:left="67" w:right="0" w:firstLine="0"/>
        <w:jc w:val="left"/>
        <w:rPr>
          <w:sz w:val="24"/>
        </w:rPr>
      </w:pPr>
      <w:r>
        <w:rPr/>
        <w:br w:type="column"/>
      </w:r>
      <w:r>
        <w:rPr>
          <w:i/>
          <w:sz w:val="26"/>
        </w:rPr>
        <w:t>n</w:t>
      </w:r>
      <w:r>
        <w:rPr>
          <w:i/>
          <w:spacing w:val="-11"/>
          <w:sz w:val="26"/>
        </w:rPr>
        <w:t> </w:t>
      </w:r>
      <w:r>
        <w:rPr>
          <w:rFonts w:ascii="Symbol" w:hAnsi="Symbol"/>
          <w:sz w:val="26"/>
        </w:rPr>
        <w:t></w:t>
      </w:r>
      <w:r>
        <w:rPr>
          <w:spacing w:val="-40"/>
          <w:sz w:val="26"/>
        </w:rPr>
        <w:t> </w:t>
      </w:r>
      <w:r>
        <w:rPr>
          <w:sz w:val="26"/>
        </w:rPr>
        <w:t>1</w:t>
      </w:r>
      <w:r>
        <w:rPr>
          <w:spacing w:val="21"/>
          <w:sz w:val="26"/>
        </w:rPr>
        <w:t> </w:t>
      </w:r>
      <w:r>
        <w:rPr>
          <w:sz w:val="24"/>
        </w:rPr>
        <w:t>edges and</w:t>
      </w:r>
      <w:r>
        <w:rPr>
          <w:spacing w:val="6"/>
          <w:sz w:val="24"/>
        </w:rPr>
        <w:t> </w:t>
      </w:r>
      <w:r>
        <w:rPr>
          <w:sz w:val="24"/>
        </w:rPr>
        <w:t>a</w:t>
      </w:r>
      <w:r>
        <w:rPr>
          <w:spacing w:val="1"/>
          <w:sz w:val="24"/>
        </w:rPr>
        <w:t> </w:t>
      </w:r>
      <w:r>
        <w:rPr>
          <w:sz w:val="24"/>
        </w:rPr>
        <w:t>total</w:t>
      </w:r>
      <w:r>
        <w:rPr>
          <w:spacing w:val="-3"/>
          <w:sz w:val="24"/>
        </w:rPr>
        <w:t> </w:t>
      </w:r>
      <w:r>
        <w:rPr>
          <w:spacing w:val="-5"/>
          <w:sz w:val="24"/>
        </w:rPr>
        <w:t>of</w:t>
      </w:r>
    </w:p>
    <w:p>
      <w:pPr>
        <w:spacing w:after="0"/>
        <w:jc w:val="left"/>
        <w:rPr>
          <w:sz w:val="24"/>
        </w:rPr>
        <w:sectPr>
          <w:type w:val="continuous"/>
          <w:pgSz w:w="11910" w:h="16840"/>
          <w:pgMar w:header="0" w:footer="998" w:top="1320" w:bottom="3260" w:left="1000" w:right="240"/>
          <w:cols w:num="2" w:equalWidth="0">
            <w:col w:w="6939" w:space="40"/>
            <w:col w:w="3691"/>
          </w:cols>
        </w:sectPr>
      </w:pPr>
    </w:p>
    <w:p>
      <w:pPr>
        <w:pStyle w:val="BodyText"/>
        <w:spacing w:before="6"/>
        <w:rPr>
          <w:sz w:val="16"/>
        </w:rPr>
      </w:pPr>
    </w:p>
    <w:p>
      <w:pPr>
        <w:spacing w:after="0"/>
        <w:rPr>
          <w:sz w:val="16"/>
        </w:rPr>
        <w:sectPr>
          <w:type w:val="continuous"/>
          <w:pgSz w:w="11910" w:h="16840"/>
          <w:pgMar w:header="0" w:footer="998" w:top="1320" w:bottom="3260" w:left="1000" w:right="240"/>
        </w:sectPr>
      </w:pPr>
    </w:p>
    <w:p>
      <w:pPr>
        <w:spacing w:before="100"/>
        <w:ind w:left="0" w:right="0" w:firstLine="0"/>
        <w:jc w:val="right"/>
        <w:rPr>
          <w:sz w:val="13"/>
        </w:rPr>
      </w:pPr>
      <w:r>
        <w:rPr>
          <w:i/>
          <w:w w:val="120"/>
          <w:position w:val="-9"/>
          <w:sz w:val="22"/>
        </w:rPr>
        <w:t>V</w:t>
      </w:r>
      <w:r>
        <w:rPr>
          <w:i/>
          <w:spacing w:val="-6"/>
          <w:w w:val="120"/>
          <w:position w:val="-9"/>
          <w:sz w:val="22"/>
        </w:rPr>
        <w:t> </w:t>
      </w:r>
      <w:r>
        <w:rPr>
          <w:i/>
          <w:spacing w:val="-5"/>
          <w:w w:val="120"/>
          <w:sz w:val="13"/>
        </w:rPr>
        <w:t>n</w:t>
      </w:r>
      <w:r>
        <w:rPr>
          <w:rFonts w:ascii="Symbol" w:hAnsi="Symbol"/>
          <w:spacing w:val="-5"/>
          <w:w w:val="120"/>
          <w:sz w:val="13"/>
        </w:rPr>
        <w:t></w:t>
      </w:r>
      <w:r>
        <w:rPr>
          <w:spacing w:val="-5"/>
          <w:w w:val="120"/>
          <w:sz w:val="13"/>
        </w:rPr>
        <w:t>2</w:t>
      </w:r>
    </w:p>
    <w:p>
      <w:pPr>
        <w:pStyle w:val="BodyText"/>
        <w:spacing w:before="100"/>
        <w:ind w:left="105"/>
      </w:pPr>
      <w:r>
        <w:rPr/>
        <w:br w:type="column"/>
      </w:r>
      <w:r>
        <w:rPr/>
        <w:t>can</w:t>
      </w:r>
      <w:r>
        <w:rPr>
          <w:spacing w:val="37"/>
        </w:rPr>
        <w:t> </w:t>
      </w:r>
      <w:r>
        <w:rPr/>
        <w:t>be</w:t>
      </w:r>
      <w:r>
        <w:rPr>
          <w:spacing w:val="38"/>
        </w:rPr>
        <w:t> </w:t>
      </w:r>
      <w:r>
        <w:rPr/>
        <w:t>obtained</w:t>
      </w:r>
      <w:r>
        <w:rPr>
          <w:spacing w:val="47"/>
        </w:rPr>
        <w:t> </w:t>
      </w:r>
      <w:r>
        <w:rPr/>
        <w:t>from</w:t>
      </w:r>
      <w:r>
        <w:rPr>
          <w:spacing w:val="31"/>
        </w:rPr>
        <w:t> </w:t>
      </w:r>
      <w:r>
        <w:rPr/>
        <w:t>the</w:t>
      </w:r>
      <w:r>
        <w:rPr>
          <w:spacing w:val="38"/>
        </w:rPr>
        <w:t> </w:t>
      </w:r>
      <w:r>
        <w:rPr/>
        <w:t>given</w:t>
      </w:r>
      <w:r>
        <w:rPr>
          <w:spacing w:val="39"/>
        </w:rPr>
        <w:t> </w:t>
      </w:r>
      <w:r>
        <w:rPr/>
        <w:t>graph.</w:t>
      </w:r>
      <w:r>
        <w:rPr>
          <w:spacing w:val="41"/>
        </w:rPr>
        <w:t> </w:t>
      </w:r>
      <w:r>
        <w:rPr/>
        <w:t>In</w:t>
      </w:r>
      <w:r>
        <w:rPr>
          <w:spacing w:val="34"/>
        </w:rPr>
        <w:t> </w:t>
      </w:r>
      <w:r>
        <w:rPr/>
        <w:t>this</w:t>
      </w:r>
      <w:r>
        <w:rPr>
          <w:spacing w:val="46"/>
        </w:rPr>
        <w:t> </w:t>
      </w:r>
      <w:r>
        <w:rPr/>
        <w:t>research,</w:t>
      </w:r>
      <w:r>
        <w:rPr>
          <w:spacing w:val="41"/>
        </w:rPr>
        <w:t> </w:t>
      </w:r>
      <w:r>
        <w:rPr/>
        <w:t>some</w:t>
      </w:r>
      <w:r>
        <w:rPr>
          <w:spacing w:val="42"/>
        </w:rPr>
        <w:t> </w:t>
      </w:r>
      <w:r>
        <w:rPr/>
        <w:t>numerical</w:t>
      </w:r>
      <w:r>
        <w:rPr>
          <w:spacing w:val="36"/>
        </w:rPr>
        <w:t> </w:t>
      </w:r>
      <w:r>
        <w:rPr>
          <w:spacing w:val="-2"/>
        </w:rPr>
        <w:t>costs</w:t>
      </w:r>
    </w:p>
    <w:p>
      <w:pPr>
        <w:spacing w:after="0"/>
        <w:sectPr>
          <w:type w:val="continuous"/>
          <w:pgSz w:w="11910" w:h="16840"/>
          <w:pgMar w:header="0" w:footer="998" w:top="1320" w:bottom="3260" w:left="1000" w:right="240"/>
          <w:cols w:num="2" w:equalWidth="0">
            <w:col w:w="1487" w:space="40"/>
            <w:col w:w="9143"/>
          </w:cols>
        </w:sectPr>
      </w:pPr>
    </w:p>
    <w:p>
      <w:pPr>
        <w:pStyle w:val="BodyText"/>
        <w:spacing w:before="8"/>
        <w:rPr>
          <w:sz w:val="15"/>
        </w:rPr>
      </w:pPr>
    </w:p>
    <w:p>
      <w:pPr>
        <w:spacing w:after="0"/>
        <w:rPr>
          <w:sz w:val="15"/>
        </w:rPr>
        <w:sectPr>
          <w:type w:val="continuous"/>
          <w:pgSz w:w="11910" w:h="16840"/>
          <w:pgMar w:header="0" w:footer="998" w:top="1320" w:bottom="3260" w:left="1000" w:right="240"/>
        </w:sectPr>
      </w:pPr>
    </w:p>
    <w:p>
      <w:pPr>
        <w:spacing w:before="107"/>
        <w:ind w:left="1031" w:right="0" w:firstLine="0"/>
        <w:jc w:val="left"/>
        <w:rPr>
          <w:sz w:val="26"/>
        </w:rPr>
      </w:pPr>
      <w:r>
        <w:rPr>
          <w:i/>
          <w:sz w:val="26"/>
        </w:rPr>
        <w:t>w</w:t>
      </w:r>
      <w:r>
        <w:rPr>
          <w:i/>
          <w:position w:val="-6"/>
          <w:sz w:val="15"/>
        </w:rPr>
        <w:t>i</w:t>
      </w:r>
      <w:r>
        <w:rPr>
          <w:position w:val="-6"/>
          <w:sz w:val="15"/>
        </w:rPr>
        <w:t>,</w:t>
      </w:r>
      <w:r>
        <w:rPr>
          <w:spacing w:val="-4"/>
          <w:position w:val="-6"/>
          <w:sz w:val="15"/>
        </w:rPr>
        <w:t> </w:t>
      </w:r>
      <w:r>
        <w:rPr>
          <w:i/>
          <w:position w:val="-6"/>
          <w:sz w:val="15"/>
        </w:rPr>
        <w:t>j</w:t>
      </w:r>
      <w:r>
        <w:rPr>
          <w:i/>
          <w:spacing w:val="59"/>
          <w:position w:val="-6"/>
          <w:sz w:val="15"/>
        </w:rPr>
        <w:t> </w:t>
      </w:r>
      <w:r>
        <w:rPr>
          <w:rFonts w:ascii="Symbol" w:hAnsi="Symbol"/>
          <w:sz w:val="26"/>
        </w:rPr>
        <w:t></w:t>
      </w:r>
      <w:r>
        <w:rPr>
          <w:spacing w:val="-15"/>
          <w:sz w:val="26"/>
        </w:rPr>
        <w:t> </w:t>
      </w:r>
      <w:r>
        <w:rPr>
          <w:spacing w:val="-10"/>
          <w:sz w:val="26"/>
        </w:rPr>
        <w:t>0</w:t>
      </w:r>
    </w:p>
    <w:p>
      <w:pPr>
        <w:spacing w:before="115"/>
        <w:ind w:left="70" w:right="0" w:firstLine="0"/>
        <w:jc w:val="left"/>
        <w:rPr>
          <w:sz w:val="24"/>
        </w:rPr>
      </w:pPr>
      <w:r>
        <w:rPr/>
        <w:br w:type="column"/>
      </w:r>
      <w:r>
        <w:rPr>
          <w:position w:val="1"/>
          <w:sz w:val="24"/>
        </w:rPr>
        <w:t>are</w:t>
      </w:r>
      <w:r>
        <w:rPr>
          <w:spacing w:val="12"/>
          <w:position w:val="1"/>
          <w:sz w:val="24"/>
        </w:rPr>
        <w:t> </w:t>
      </w:r>
      <w:r>
        <w:rPr>
          <w:position w:val="1"/>
          <w:sz w:val="24"/>
        </w:rPr>
        <w:t>randomly</w:t>
      </w:r>
      <w:r>
        <w:rPr>
          <w:spacing w:val="8"/>
          <w:position w:val="1"/>
          <w:sz w:val="24"/>
        </w:rPr>
        <w:t> </w:t>
      </w:r>
      <w:r>
        <w:rPr>
          <w:position w:val="1"/>
          <w:sz w:val="24"/>
        </w:rPr>
        <w:t>assigned</w:t>
      </w:r>
      <w:r>
        <w:rPr>
          <w:spacing w:val="13"/>
          <w:position w:val="1"/>
          <w:sz w:val="24"/>
        </w:rPr>
        <w:t> </w:t>
      </w:r>
      <w:r>
        <w:rPr>
          <w:position w:val="1"/>
          <w:sz w:val="24"/>
        </w:rPr>
        <w:t>to</w:t>
      </w:r>
      <w:r>
        <w:rPr>
          <w:spacing w:val="18"/>
          <w:position w:val="1"/>
          <w:sz w:val="24"/>
        </w:rPr>
        <w:t> </w:t>
      </w:r>
      <w:r>
        <w:rPr>
          <w:position w:val="1"/>
          <w:sz w:val="24"/>
        </w:rPr>
        <w:t>each</w:t>
      </w:r>
      <w:r>
        <w:rPr>
          <w:spacing w:val="8"/>
          <w:position w:val="1"/>
          <w:sz w:val="24"/>
        </w:rPr>
        <w:t> </w:t>
      </w:r>
      <w:r>
        <w:rPr>
          <w:position w:val="1"/>
          <w:sz w:val="24"/>
        </w:rPr>
        <w:t>edge</w:t>
      </w:r>
      <w:r>
        <w:rPr>
          <w:spacing w:val="58"/>
          <w:position w:val="1"/>
          <w:sz w:val="24"/>
        </w:rPr>
        <w:t> </w:t>
      </w:r>
      <w:r>
        <w:rPr>
          <w:rFonts w:ascii="Symbol" w:hAnsi="Symbol"/>
          <w:sz w:val="28"/>
        </w:rPr>
        <w:t></w:t>
      </w:r>
      <w:r>
        <w:rPr>
          <w:i/>
          <w:sz w:val="21"/>
        </w:rPr>
        <w:t>i</w:t>
      </w:r>
      <w:r>
        <w:rPr>
          <w:sz w:val="21"/>
        </w:rPr>
        <w:t>,</w:t>
      </w:r>
      <w:r>
        <w:rPr>
          <w:spacing w:val="29"/>
          <w:sz w:val="21"/>
        </w:rPr>
        <w:t> </w:t>
      </w:r>
      <w:r>
        <w:rPr>
          <w:i/>
          <w:sz w:val="21"/>
        </w:rPr>
        <w:t>j</w:t>
      </w:r>
      <w:r>
        <w:rPr>
          <w:rFonts w:ascii="Symbol" w:hAnsi="Symbol"/>
          <w:sz w:val="28"/>
        </w:rPr>
        <w:t></w:t>
      </w:r>
      <w:r>
        <w:rPr>
          <w:rFonts w:ascii="Symbol" w:hAnsi="Symbol"/>
          <w:sz w:val="21"/>
        </w:rPr>
        <w:t></w:t>
      </w:r>
      <w:r>
        <w:rPr>
          <w:spacing w:val="-22"/>
          <w:sz w:val="21"/>
        </w:rPr>
        <w:t> </w:t>
      </w:r>
      <w:r>
        <w:rPr>
          <w:i/>
          <w:sz w:val="21"/>
        </w:rPr>
        <w:t>E</w:t>
      </w:r>
      <w:r>
        <w:rPr>
          <w:sz w:val="21"/>
        </w:rPr>
        <w:t>,</w:t>
      </w:r>
      <w:r>
        <w:rPr>
          <w:spacing w:val="-23"/>
          <w:sz w:val="21"/>
        </w:rPr>
        <w:t> </w:t>
      </w:r>
      <w:r>
        <w:rPr>
          <w:rFonts w:ascii="Symbol" w:hAnsi="Symbol"/>
          <w:sz w:val="28"/>
        </w:rPr>
        <w:t></w:t>
      </w:r>
      <w:r>
        <w:rPr>
          <w:i/>
          <w:sz w:val="21"/>
        </w:rPr>
        <w:t>i</w:t>
      </w:r>
      <w:r>
        <w:rPr>
          <w:sz w:val="21"/>
        </w:rPr>
        <w:t>,</w:t>
      </w:r>
      <w:r>
        <w:rPr>
          <w:spacing w:val="29"/>
          <w:sz w:val="21"/>
        </w:rPr>
        <w:t> </w:t>
      </w:r>
      <w:r>
        <w:rPr>
          <w:i/>
          <w:sz w:val="21"/>
        </w:rPr>
        <w:t>j</w:t>
      </w:r>
      <w:r>
        <w:rPr>
          <w:rFonts w:ascii="Symbol" w:hAnsi="Symbol"/>
          <w:sz w:val="28"/>
        </w:rPr>
        <w:t></w:t>
      </w:r>
      <w:r>
        <w:rPr>
          <w:rFonts w:ascii="Symbol" w:hAnsi="Symbol"/>
          <w:sz w:val="21"/>
        </w:rPr>
        <w:t></w:t>
      </w:r>
      <w:r>
        <w:rPr>
          <w:i/>
          <w:sz w:val="21"/>
        </w:rPr>
        <w:t>V</w:t>
      </w:r>
      <w:r>
        <w:rPr>
          <w:i/>
          <w:spacing w:val="20"/>
          <w:sz w:val="21"/>
        </w:rPr>
        <w:t> </w:t>
      </w:r>
      <w:r>
        <w:rPr>
          <w:position w:val="1"/>
          <w:sz w:val="24"/>
        </w:rPr>
        <w:t>.</w:t>
      </w:r>
      <w:r>
        <w:rPr>
          <w:spacing w:val="16"/>
          <w:position w:val="1"/>
          <w:sz w:val="24"/>
        </w:rPr>
        <w:t> </w:t>
      </w:r>
      <w:r>
        <w:rPr>
          <w:position w:val="1"/>
          <w:sz w:val="24"/>
        </w:rPr>
        <w:t>To</w:t>
      </w:r>
      <w:r>
        <w:rPr>
          <w:spacing w:val="18"/>
          <w:position w:val="1"/>
          <w:sz w:val="24"/>
        </w:rPr>
        <w:t> </w:t>
      </w:r>
      <w:r>
        <w:rPr>
          <w:position w:val="1"/>
          <w:sz w:val="24"/>
        </w:rPr>
        <w:t>solve</w:t>
      </w:r>
      <w:r>
        <w:rPr>
          <w:spacing w:val="13"/>
          <w:position w:val="1"/>
          <w:sz w:val="24"/>
        </w:rPr>
        <w:t> </w:t>
      </w:r>
      <w:r>
        <w:rPr>
          <w:position w:val="1"/>
          <w:sz w:val="24"/>
        </w:rPr>
        <w:t>the</w:t>
      </w:r>
      <w:r>
        <w:rPr>
          <w:spacing w:val="17"/>
          <w:position w:val="1"/>
          <w:sz w:val="24"/>
        </w:rPr>
        <w:t> </w:t>
      </w:r>
      <w:r>
        <w:rPr>
          <w:spacing w:val="-2"/>
          <w:position w:val="1"/>
          <w:sz w:val="24"/>
        </w:rPr>
        <w:t>minimum</w:t>
      </w:r>
    </w:p>
    <w:p>
      <w:pPr>
        <w:spacing w:after="0"/>
        <w:jc w:val="left"/>
        <w:rPr>
          <w:sz w:val="24"/>
        </w:rPr>
        <w:sectPr>
          <w:type w:val="continuous"/>
          <w:pgSz w:w="11910" w:h="16840"/>
          <w:pgMar w:header="0" w:footer="998" w:top="1320" w:bottom="3260" w:left="1000" w:right="240"/>
          <w:cols w:num="2" w:equalWidth="0">
            <w:col w:w="1786" w:space="40"/>
            <w:col w:w="8844"/>
          </w:cols>
        </w:sectPr>
      </w:pPr>
    </w:p>
    <w:p>
      <w:pPr>
        <w:pStyle w:val="BodyText"/>
        <w:spacing w:before="47"/>
      </w:pPr>
    </w:p>
    <w:p>
      <w:pPr>
        <w:pStyle w:val="BodyText"/>
        <w:spacing w:line="480" w:lineRule="auto"/>
        <w:ind w:left="988" w:right="1177"/>
        <w:jc w:val="both"/>
      </w:pPr>
      <w:r>
        <w:rPr/>
        <w:t>spanning tree problem using the developed SAO, the MST was conceptualized as a simple network topology. In the MST network, each smell molecules were considered</w:t>
      </w:r>
      <w:r>
        <w:rPr>
          <w:spacing w:val="40"/>
        </w:rPr>
        <w:t> </w:t>
      </w:r>
      <w:r>
        <w:rPr/>
        <w:t>as</w:t>
      </w:r>
      <w:r>
        <w:rPr>
          <w:spacing w:val="21"/>
        </w:rPr>
        <w:t> </w:t>
      </w:r>
      <w:r>
        <w:rPr/>
        <w:t>a</w:t>
      </w:r>
      <w:r>
        <w:rPr>
          <w:spacing w:val="29"/>
        </w:rPr>
        <w:t> </w:t>
      </w:r>
      <w:r>
        <w:rPr/>
        <w:t>vertex</w:t>
      </w:r>
      <w:r>
        <w:rPr>
          <w:spacing w:val="25"/>
        </w:rPr>
        <w:t> </w:t>
      </w:r>
      <w:r>
        <w:rPr/>
        <w:t>in</w:t>
      </w:r>
      <w:r>
        <w:rPr>
          <w:spacing w:val="25"/>
        </w:rPr>
        <w:t> </w:t>
      </w:r>
      <w:r>
        <w:rPr/>
        <w:t>the</w:t>
      </w:r>
      <w:r>
        <w:rPr>
          <w:spacing w:val="24"/>
        </w:rPr>
        <w:t> </w:t>
      </w:r>
      <w:r>
        <w:rPr/>
        <w:t>graph.</w:t>
      </w:r>
      <w:r>
        <w:rPr>
          <w:spacing w:val="27"/>
        </w:rPr>
        <w:t> </w:t>
      </w:r>
      <w:r>
        <w:rPr/>
        <w:t>Each</w:t>
      </w:r>
      <w:r>
        <w:rPr>
          <w:spacing w:val="20"/>
        </w:rPr>
        <w:t> </w:t>
      </w:r>
      <w:r>
        <w:rPr/>
        <w:t>pair</w:t>
      </w:r>
      <w:r>
        <w:rPr>
          <w:spacing w:val="27"/>
        </w:rPr>
        <w:t> </w:t>
      </w:r>
      <w:r>
        <w:rPr/>
        <w:t>of</w:t>
      </w:r>
      <w:r>
        <w:rPr>
          <w:spacing w:val="26"/>
        </w:rPr>
        <w:t> </w:t>
      </w:r>
      <w:r>
        <w:rPr/>
        <w:t>molecules</w:t>
      </w:r>
      <w:r>
        <w:rPr>
          <w:spacing w:val="27"/>
        </w:rPr>
        <w:t> </w:t>
      </w:r>
      <w:r>
        <w:rPr/>
        <w:t>were</w:t>
      </w:r>
      <w:r>
        <w:rPr>
          <w:spacing w:val="24"/>
        </w:rPr>
        <w:t> </w:t>
      </w:r>
      <w:r>
        <w:rPr/>
        <w:t>connected</w:t>
      </w:r>
      <w:r>
        <w:rPr>
          <w:spacing w:val="25"/>
        </w:rPr>
        <w:t> </w:t>
      </w:r>
      <w:r>
        <w:rPr/>
        <w:t>by</w:t>
      </w:r>
      <w:r>
        <w:rPr>
          <w:spacing w:val="20"/>
        </w:rPr>
        <w:t> </w:t>
      </w:r>
      <w:r>
        <w:rPr/>
        <w:t>a</w:t>
      </w:r>
      <w:r>
        <w:rPr>
          <w:spacing w:val="28"/>
        </w:rPr>
        <w:t> </w:t>
      </w:r>
      <w:r>
        <w:rPr/>
        <w:t>weighted</w:t>
      </w:r>
      <w:r>
        <w:rPr>
          <w:spacing w:val="26"/>
        </w:rPr>
        <w:t> </w:t>
      </w:r>
      <w:r>
        <w:rPr>
          <w:spacing w:val="-2"/>
        </w:rPr>
        <w:t>edge.</w:t>
      </w:r>
    </w:p>
    <w:p>
      <w:pPr>
        <w:spacing w:after="0" w:line="480" w:lineRule="auto"/>
        <w:jc w:val="both"/>
        <w:sectPr>
          <w:type w:val="continuous"/>
          <w:pgSz w:w="11910" w:h="16840"/>
          <w:pgMar w:header="0" w:footer="998" w:top="1320" w:bottom="3260" w:left="1000" w:right="240"/>
        </w:sectPr>
      </w:pPr>
    </w:p>
    <w:p>
      <w:pPr>
        <w:pStyle w:val="BodyText"/>
        <w:spacing w:before="63"/>
        <w:ind w:left="988"/>
      </w:pPr>
      <w:r>
        <w:rPr/>
        <w:t>Assuming</w:t>
      </w:r>
      <w:r>
        <w:rPr>
          <w:spacing w:val="16"/>
        </w:rPr>
        <w:t> </w:t>
      </w:r>
      <w:r>
        <w:rPr/>
        <w:t>a</w:t>
      </w:r>
      <w:r>
        <w:rPr>
          <w:spacing w:val="15"/>
        </w:rPr>
        <w:t> </w:t>
      </w:r>
      <w:r>
        <w:rPr/>
        <w:t>pair</w:t>
      </w:r>
      <w:r>
        <w:rPr>
          <w:spacing w:val="18"/>
        </w:rPr>
        <w:t> </w:t>
      </w:r>
      <w:r>
        <w:rPr/>
        <w:t>of</w:t>
      </w:r>
      <w:r>
        <w:rPr>
          <w:spacing w:val="13"/>
        </w:rPr>
        <w:t> </w:t>
      </w:r>
      <w:r>
        <w:rPr>
          <w:spacing w:val="-2"/>
        </w:rPr>
        <w:t>molecules</w:t>
      </w:r>
    </w:p>
    <w:p>
      <w:pPr>
        <w:pStyle w:val="ListParagraph"/>
        <w:numPr>
          <w:ilvl w:val="0"/>
          <w:numId w:val="30"/>
        </w:numPr>
        <w:tabs>
          <w:tab w:pos="259" w:val="left" w:leader="none"/>
        </w:tabs>
        <w:spacing w:line="240" w:lineRule="auto" w:before="25" w:after="0"/>
        <w:ind w:left="259" w:right="0" w:hanging="149"/>
        <w:jc w:val="left"/>
        <w:rPr>
          <w:i/>
          <w:position w:val="1"/>
          <w:sz w:val="24"/>
        </w:rPr>
      </w:pPr>
      <w:r>
        <w:rPr/>
        <w:br w:type="column"/>
      </w:r>
      <w:r>
        <w:rPr>
          <w:i/>
          <w:position w:val="1"/>
          <w:sz w:val="26"/>
          <w:vertAlign w:val="subscript"/>
        </w:rPr>
        <w:t>i</w:t>
      </w:r>
      <w:r>
        <w:rPr>
          <w:i/>
          <w:spacing w:val="-4"/>
          <w:position w:val="1"/>
          <w:sz w:val="26"/>
          <w:vertAlign w:val="baseline"/>
        </w:rPr>
        <w:t> </w:t>
      </w:r>
      <w:r>
        <w:rPr>
          <w:sz w:val="24"/>
          <w:vertAlign w:val="baseline"/>
        </w:rPr>
        <w:t>and</w:t>
      </w:r>
      <w:r>
        <w:rPr>
          <w:spacing w:val="77"/>
          <w:sz w:val="24"/>
          <w:vertAlign w:val="baseline"/>
        </w:rPr>
        <w:t> </w:t>
      </w:r>
      <w:r>
        <w:rPr>
          <w:i/>
          <w:position w:val="2"/>
          <w:sz w:val="26"/>
          <w:vertAlign w:val="baseline"/>
        </w:rPr>
        <w:t>x</w:t>
      </w:r>
      <w:r>
        <w:rPr>
          <w:i/>
          <w:spacing w:val="-29"/>
          <w:position w:val="2"/>
          <w:sz w:val="26"/>
          <w:vertAlign w:val="baseline"/>
        </w:rPr>
        <w:t> </w:t>
      </w:r>
      <w:r>
        <w:rPr>
          <w:i/>
          <w:spacing w:val="-15"/>
          <w:position w:val="2"/>
          <w:sz w:val="26"/>
          <w:vertAlign w:val="subscript"/>
        </w:rPr>
        <w:t>j</w:t>
      </w:r>
    </w:p>
    <w:p>
      <w:pPr>
        <w:pStyle w:val="BodyText"/>
        <w:spacing w:before="63"/>
        <w:ind w:left="100"/>
      </w:pPr>
      <w:r>
        <w:rPr/>
        <w:br w:type="column"/>
      </w:r>
      <w:r>
        <w:rPr/>
        <w:t>in</w:t>
      </w:r>
      <w:r>
        <w:rPr>
          <w:spacing w:val="9"/>
        </w:rPr>
        <w:t> </w:t>
      </w:r>
      <w:r>
        <w:rPr/>
        <w:t>the</w:t>
      </w:r>
      <w:r>
        <w:rPr>
          <w:spacing w:val="18"/>
        </w:rPr>
        <w:t> </w:t>
      </w:r>
      <w:r>
        <w:rPr/>
        <w:t>MST</w:t>
      </w:r>
      <w:r>
        <w:rPr>
          <w:spacing w:val="16"/>
        </w:rPr>
        <w:t> </w:t>
      </w:r>
      <w:r>
        <w:rPr/>
        <w:t>search</w:t>
      </w:r>
      <w:r>
        <w:rPr>
          <w:spacing w:val="14"/>
        </w:rPr>
        <w:t> </w:t>
      </w:r>
      <w:r>
        <w:rPr/>
        <w:t>space,</w:t>
      </w:r>
      <w:r>
        <w:rPr>
          <w:spacing w:val="16"/>
        </w:rPr>
        <w:t> </w:t>
      </w:r>
      <w:r>
        <w:rPr/>
        <w:t>the</w:t>
      </w:r>
      <w:r>
        <w:rPr>
          <w:spacing w:val="18"/>
        </w:rPr>
        <w:t> </w:t>
      </w:r>
      <w:r>
        <w:rPr/>
        <w:t>weighted</w:t>
      </w:r>
      <w:r>
        <w:rPr>
          <w:spacing w:val="15"/>
        </w:rPr>
        <w:t> </w:t>
      </w:r>
      <w:r>
        <w:rPr>
          <w:spacing w:val="-4"/>
        </w:rPr>
        <w:t>edge</w:t>
      </w:r>
    </w:p>
    <w:p>
      <w:pPr>
        <w:spacing w:after="0"/>
        <w:sectPr>
          <w:type w:val="continuous"/>
          <w:pgSz w:w="11910" w:h="16840"/>
          <w:pgMar w:header="0" w:footer="998" w:top="1320" w:bottom="3260" w:left="1000" w:right="240"/>
          <w:cols w:num="3" w:equalWidth="0">
            <w:col w:w="3920" w:space="40"/>
            <w:col w:w="1046" w:space="39"/>
            <w:col w:w="5625"/>
          </w:cols>
        </w:sectPr>
      </w:pPr>
    </w:p>
    <w:p>
      <w:pPr>
        <w:pStyle w:val="BodyText"/>
        <w:spacing w:before="77"/>
      </w:pPr>
    </w:p>
    <w:p>
      <w:pPr>
        <w:pStyle w:val="BodyText"/>
        <w:ind w:left="988"/>
      </w:pPr>
      <w:r>
        <w:rPr/>
        <w:t>connecting</w:t>
      </w:r>
      <w:r>
        <w:rPr>
          <w:spacing w:val="-5"/>
        </w:rPr>
        <w:t> </w:t>
      </w:r>
      <w:r>
        <w:rPr/>
        <w:t>the</w:t>
      </w:r>
      <w:r>
        <w:rPr>
          <w:spacing w:val="-4"/>
        </w:rPr>
        <w:t> </w:t>
      </w:r>
      <w:r>
        <w:rPr/>
        <w:t>two</w:t>
      </w:r>
      <w:r>
        <w:rPr>
          <w:spacing w:val="1"/>
        </w:rPr>
        <w:t> </w:t>
      </w:r>
      <w:r>
        <w:rPr/>
        <w:t>molecules is</w:t>
      </w:r>
      <w:r>
        <w:rPr>
          <w:spacing w:val="-5"/>
        </w:rPr>
        <w:t> </w:t>
      </w:r>
      <w:r>
        <w:rPr/>
        <w:t>computed</w:t>
      </w:r>
      <w:r>
        <w:rPr>
          <w:spacing w:val="-3"/>
        </w:rPr>
        <w:t> </w:t>
      </w:r>
      <w:r>
        <w:rPr/>
        <w:t>using</w:t>
      </w:r>
      <w:r>
        <w:rPr>
          <w:spacing w:val="-2"/>
        </w:rPr>
        <w:t> </w:t>
      </w:r>
      <w:r>
        <w:rPr/>
        <w:t>equation</w:t>
      </w:r>
      <w:r>
        <w:rPr>
          <w:spacing w:val="-7"/>
        </w:rPr>
        <w:t> </w:t>
      </w:r>
      <w:r>
        <w:rPr>
          <w:spacing w:val="-2"/>
        </w:rPr>
        <w:t>(3.40)</w:t>
      </w:r>
    </w:p>
    <w:p>
      <w:pPr>
        <w:pStyle w:val="BodyText"/>
        <w:spacing w:before="2"/>
        <w:rPr>
          <w:sz w:val="19"/>
        </w:rPr>
      </w:pPr>
    </w:p>
    <w:p>
      <w:pPr>
        <w:spacing w:after="0"/>
        <w:rPr>
          <w:sz w:val="19"/>
        </w:rPr>
        <w:sectPr>
          <w:type w:val="continuous"/>
          <w:pgSz w:w="11910" w:h="16840"/>
          <w:pgMar w:header="0" w:footer="998" w:top="1320" w:bottom="3260" w:left="1000" w:right="240"/>
        </w:sectPr>
      </w:pPr>
    </w:p>
    <w:p>
      <w:pPr>
        <w:spacing w:before="100"/>
        <w:ind w:left="1029" w:right="0" w:firstLine="0"/>
        <w:jc w:val="left"/>
        <w:rPr>
          <w:rFonts w:ascii="Symbol" w:hAnsi="Symbol"/>
          <w:sz w:val="23"/>
        </w:rPr>
      </w:pPr>
      <w:r>
        <w:rPr/>
        <mc:AlternateContent>
          <mc:Choice Requires="wps">
            <w:drawing>
              <wp:anchor distT="0" distB="0" distL="0" distR="0" allowOverlap="1" layoutInCell="1" locked="0" behindDoc="0" simplePos="0" relativeHeight="15855104">
                <wp:simplePos x="0" y="0"/>
                <wp:positionH relativeFrom="page">
                  <wp:posOffset>1737900</wp:posOffset>
                </wp:positionH>
                <wp:positionV relativeFrom="paragraph">
                  <wp:posOffset>70181</wp:posOffset>
                </wp:positionV>
                <wp:extent cx="21590" cy="208915"/>
                <wp:effectExtent l="0" t="0" r="0" b="0"/>
                <wp:wrapNone/>
                <wp:docPr id="1964" name="Graphic 1964"/>
                <wp:cNvGraphicFramePr>
                  <a:graphicFrameLocks/>
                </wp:cNvGraphicFramePr>
                <a:graphic>
                  <a:graphicData uri="http://schemas.microsoft.com/office/word/2010/wordprocessingShape">
                    <wps:wsp>
                      <wps:cNvPr id="1964" name="Graphic 1964"/>
                      <wps:cNvSpPr/>
                      <wps:spPr>
                        <a:xfrm>
                          <a:off x="0" y="0"/>
                          <a:ext cx="21590" cy="208915"/>
                        </a:xfrm>
                        <a:custGeom>
                          <a:avLst/>
                          <a:gdLst/>
                          <a:ahLst/>
                          <a:cxnLst/>
                          <a:rect l="l" t="t" r="r" b="b"/>
                          <a:pathLst>
                            <a:path w="21590" h="208915">
                              <a:moveTo>
                                <a:pt x="21212" y="0"/>
                              </a:moveTo>
                              <a:lnTo>
                                <a:pt x="21212" y="208576"/>
                              </a:lnTo>
                            </a:path>
                            <a:path w="21590" h="208915">
                              <a:moveTo>
                                <a:pt x="0" y="0"/>
                              </a:moveTo>
                              <a:lnTo>
                                <a:pt x="0" y="208576"/>
                              </a:lnTo>
                            </a:path>
                          </a:pathLst>
                        </a:custGeom>
                        <a:ln w="616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36.84259pt;margin-top:5.526126pt;width:1.7pt;height:16.45pt;mso-position-horizontal-relative:page;mso-position-vertical-relative:paragraph;z-index:15855104" id="docshape1662" coordorigin="2737,111" coordsize="34,329" path="m2770,111l2770,439m2737,111l2737,439e" filled="false" stroked="true" strokeweight=".485155pt" strokecolor="#000000">
                <v:path arrowok="t"/>
                <v:stroke dashstyle="solid"/>
                <w10:wrap type="none"/>
              </v:shape>
            </w:pict>
          </mc:Fallback>
        </mc:AlternateContent>
      </w:r>
      <w:r>
        <w:rPr>
          <w:i/>
          <w:position w:val="6"/>
          <w:sz w:val="23"/>
        </w:rPr>
        <w:t>w</w:t>
      </w:r>
      <w:r>
        <w:rPr>
          <w:rFonts w:ascii="Symbol" w:hAnsi="Symbol"/>
          <w:sz w:val="17"/>
        </w:rPr>
        <w:t></w:t>
      </w:r>
      <w:r>
        <w:rPr>
          <w:i/>
          <w:sz w:val="13"/>
        </w:rPr>
        <w:t>i</w:t>
      </w:r>
      <w:r>
        <w:rPr>
          <w:sz w:val="13"/>
        </w:rPr>
        <w:t>,</w:t>
      </w:r>
      <w:r>
        <w:rPr>
          <w:spacing w:val="-4"/>
          <w:sz w:val="13"/>
        </w:rPr>
        <w:t> </w:t>
      </w:r>
      <w:r>
        <w:rPr>
          <w:i/>
          <w:sz w:val="13"/>
        </w:rPr>
        <w:t>j</w:t>
      </w:r>
      <w:r>
        <w:rPr>
          <w:i/>
          <w:spacing w:val="-15"/>
          <w:sz w:val="13"/>
        </w:rPr>
        <w:t> </w:t>
      </w:r>
      <w:r>
        <w:rPr>
          <w:rFonts w:ascii="Symbol" w:hAnsi="Symbol"/>
          <w:sz w:val="17"/>
        </w:rPr>
        <w:t></w:t>
      </w:r>
      <w:r>
        <w:rPr>
          <w:spacing w:val="40"/>
          <w:sz w:val="17"/>
        </w:rPr>
        <w:t> </w:t>
      </w:r>
      <w:r>
        <w:rPr>
          <w:rFonts w:ascii="Symbol" w:hAnsi="Symbol"/>
          <w:spacing w:val="-10"/>
          <w:position w:val="6"/>
          <w:sz w:val="23"/>
        </w:rPr>
        <w:t></w:t>
      </w:r>
    </w:p>
    <w:p>
      <w:pPr>
        <w:pStyle w:val="ListParagraph"/>
        <w:numPr>
          <w:ilvl w:val="0"/>
          <w:numId w:val="30"/>
        </w:numPr>
        <w:tabs>
          <w:tab w:pos="321" w:val="left" w:leader="none"/>
        </w:tabs>
        <w:spacing w:line="240" w:lineRule="auto" w:before="101" w:after="0"/>
        <w:ind w:left="321" w:right="0" w:hanging="230"/>
        <w:jc w:val="left"/>
        <w:rPr>
          <w:i/>
          <w:sz w:val="23"/>
        </w:rPr>
      </w:pPr>
      <w:r>
        <w:rPr/>
        <w:br w:type="column"/>
      </w:r>
      <w:r>
        <w:rPr>
          <w:rFonts w:ascii="Symbol" w:hAnsi="Symbol"/>
          <w:sz w:val="23"/>
        </w:rPr>
        <w:t></w:t>
      </w:r>
      <w:r>
        <w:rPr>
          <w:spacing w:val="6"/>
          <w:sz w:val="23"/>
        </w:rPr>
        <w:t> </w:t>
      </w:r>
      <w:r>
        <w:rPr>
          <w:i/>
          <w:sz w:val="23"/>
        </w:rPr>
        <w:t>x</w:t>
      </w:r>
      <w:r>
        <w:rPr>
          <w:i/>
          <w:spacing w:val="-22"/>
          <w:sz w:val="23"/>
        </w:rPr>
        <w:t> </w:t>
      </w:r>
      <w:r>
        <w:rPr>
          <w:i/>
          <w:spacing w:val="-10"/>
          <w:position w:val="-5"/>
          <w:sz w:val="13"/>
        </w:rPr>
        <w:t>j</w:t>
      </w:r>
    </w:p>
    <w:p>
      <w:pPr>
        <w:pStyle w:val="BodyText"/>
        <w:spacing w:before="104"/>
        <w:ind w:right="200"/>
        <w:jc w:val="center"/>
      </w:pPr>
      <w:r>
        <w:rPr/>
        <w:br w:type="column"/>
      </w:r>
      <w:r>
        <w:rPr>
          <w:spacing w:val="-2"/>
        </w:rPr>
        <w:t>(3.40)</w:t>
      </w:r>
    </w:p>
    <w:p>
      <w:pPr>
        <w:spacing w:after="0"/>
        <w:jc w:val="center"/>
        <w:sectPr>
          <w:type w:val="continuous"/>
          <w:pgSz w:w="11910" w:h="16840"/>
          <w:pgMar w:header="0" w:footer="998" w:top="1320" w:bottom="3260" w:left="1000" w:right="240"/>
          <w:cols w:num="3" w:equalWidth="0">
            <w:col w:w="1671" w:space="40"/>
            <w:col w:w="734" w:space="5380"/>
            <w:col w:w="2845"/>
          </w:cols>
        </w:sectPr>
      </w:pPr>
    </w:p>
    <w:p>
      <w:pPr>
        <w:pStyle w:val="BodyText"/>
        <w:spacing w:before="47"/>
      </w:pPr>
    </w:p>
    <w:p>
      <w:pPr>
        <w:pStyle w:val="BodyText"/>
        <w:spacing w:line="480" w:lineRule="auto"/>
        <w:ind w:left="988" w:right="1179"/>
        <w:jc w:val="both"/>
      </w:pPr>
      <w:r>
        <w:rPr/>
        <mc:AlternateContent>
          <mc:Choice Requires="wps">
            <w:drawing>
              <wp:anchor distT="0" distB="0" distL="0" distR="0" allowOverlap="1" layoutInCell="1" locked="0" behindDoc="0" simplePos="0" relativeHeight="15855616">
                <wp:simplePos x="0" y="0"/>
                <wp:positionH relativeFrom="page">
                  <wp:posOffset>2194352</wp:posOffset>
                </wp:positionH>
                <wp:positionV relativeFrom="paragraph">
                  <wp:posOffset>-407062</wp:posOffset>
                </wp:positionV>
                <wp:extent cx="21590" cy="208915"/>
                <wp:effectExtent l="0" t="0" r="0" b="0"/>
                <wp:wrapNone/>
                <wp:docPr id="1965" name="Graphic 1965"/>
                <wp:cNvGraphicFramePr>
                  <a:graphicFrameLocks/>
                </wp:cNvGraphicFramePr>
                <a:graphic>
                  <a:graphicData uri="http://schemas.microsoft.com/office/word/2010/wordprocessingShape">
                    <wps:wsp>
                      <wps:cNvPr id="1965" name="Graphic 1965"/>
                      <wps:cNvSpPr/>
                      <wps:spPr>
                        <a:xfrm>
                          <a:off x="0" y="0"/>
                          <a:ext cx="21590" cy="208915"/>
                        </a:xfrm>
                        <a:custGeom>
                          <a:avLst/>
                          <a:gdLst/>
                          <a:ahLst/>
                          <a:cxnLst/>
                          <a:rect l="l" t="t" r="r" b="b"/>
                          <a:pathLst>
                            <a:path w="21590" h="208915">
                              <a:moveTo>
                                <a:pt x="21212" y="0"/>
                              </a:moveTo>
                              <a:lnTo>
                                <a:pt x="21212" y="208576"/>
                              </a:lnTo>
                            </a:path>
                            <a:path w="21590" h="208915">
                              <a:moveTo>
                                <a:pt x="0" y="0"/>
                              </a:moveTo>
                              <a:lnTo>
                                <a:pt x="0" y="208576"/>
                              </a:lnTo>
                            </a:path>
                          </a:pathLst>
                        </a:custGeom>
                        <a:ln w="616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2.783691pt;margin-top:-32.052143pt;width:1.7pt;height:16.45pt;mso-position-horizontal-relative:page;mso-position-vertical-relative:paragraph;z-index:15855616" id="docshape1663" coordorigin="3456,-641" coordsize="34,329" path="m3489,-641l3489,-313m3456,-641l3456,-313e" filled="false" stroked="true" strokeweight=".485155pt" strokecolor="#000000">
                <v:path arrowok="t"/>
                <v:stroke dashstyle="solid"/>
                <w10:wrap type="none"/>
              </v:shape>
            </w:pict>
          </mc:Fallback>
        </mc:AlternateContent>
      </w:r>
      <w:r>
        <w:rPr/>
        <w:t>Since the developed algorithm is iterative based, the distance between two vertices is computed with reference to the best vertex available in memory. This is because the vertex in memory is more stable than the present vertex. Since the minimum spanning tree in MST is connecting vertex through different edge of minimum weight, a number</w:t>
      </w:r>
    </w:p>
    <w:p>
      <w:pPr>
        <w:spacing w:after="0" w:line="480" w:lineRule="auto"/>
        <w:jc w:val="both"/>
        <w:sectPr>
          <w:type w:val="continuous"/>
          <w:pgSz w:w="11910" w:h="16840"/>
          <w:pgMar w:header="0" w:footer="998" w:top="1320" w:bottom="3260" w:left="1000" w:right="240"/>
        </w:sectPr>
      </w:pPr>
    </w:p>
    <w:p>
      <w:pPr>
        <w:pStyle w:val="BodyText"/>
        <w:spacing w:line="480" w:lineRule="auto" w:before="37"/>
        <w:ind w:left="988" w:right="1178"/>
        <w:jc w:val="both"/>
      </w:pPr>
      <w:r>
        <w:rPr/>
        <w:t>of minimum weighted edges in the spanning tree are cut to avoid drift. Hence the resulting MST of the entire network is computed using the cost function given in equation (3.41)</w:t>
      </w:r>
    </w:p>
    <w:p>
      <w:pPr>
        <w:spacing w:after="0" w:line="480" w:lineRule="auto"/>
        <w:jc w:val="both"/>
        <w:sectPr>
          <w:pgSz w:w="11910" w:h="16840"/>
          <w:pgMar w:header="0" w:footer="998" w:top="1320" w:bottom="1180" w:left="1000" w:right="240"/>
        </w:sectPr>
      </w:pPr>
    </w:p>
    <w:p>
      <w:pPr>
        <w:spacing w:before="65"/>
        <w:ind w:left="1017" w:right="0" w:firstLine="0"/>
        <w:jc w:val="left"/>
        <w:rPr>
          <w:sz w:val="22"/>
        </w:rPr>
      </w:pPr>
      <w:r>
        <w:rPr>
          <w:i/>
          <w:w w:val="110"/>
          <w:sz w:val="22"/>
        </w:rPr>
        <w:t>C</w:t>
      </w:r>
      <w:r>
        <w:rPr>
          <w:i/>
          <w:spacing w:val="5"/>
          <w:w w:val="110"/>
          <w:sz w:val="22"/>
        </w:rPr>
        <w:t> </w:t>
      </w:r>
      <w:r>
        <w:rPr>
          <w:rFonts w:ascii="Symbol" w:hAnsi="Symbol"/>
          <w:w w:val="110"/>
          <w:sz w:val="22"/>
        </w:rPr>
        <w:t></w:t>
      </w:r>
      <w:r>
        <w:rPr>
          <w:spacing w:val="-6"/>
          <w:w w:val="110"/>
          <w:sz w:val="22"/>
        </w:rPr>
        <w:t> </w:t>
      </w:r>
      <w:r>
        <w:rPr>
          <w:spacing w:val="-10"/>
          <w:w w:val="110"/>
          <w:sz w:val="22"/>
        </w:rPr>
        <w:t>min</w:t>
      </w:r>
    </w:p>
    <w:p>
      <w:pPr>
        <w:spacing w:line="362" w:lineRule="exact" w:before="11"/>
        <w:ind w:left="153" w:right="0" w:firstLine="0"/>
        <w:jc w:val="left"/>
        <w:rPr>
          <w:rFonts w:ascii="Symbol" w:hAnsi="Symbol"/>
          <w:sz w:val="17"/>
        </w:rPr>
      </w:pPr>
      <w:r>
        <w:rPr/>
        <w:br w:type="column"/>
      </w:r>
      <w:r>
        <w:rPr>
          <w:rFonts w:ascii="Symbol" w:hAnsi="Symbol"/>
          <w:sz w:val="33"/>
        </w:rPr>
        <w:t></w:t>
      </w:r>
      <w:r>
        <w:rPr>
          <w:i/>
          <w:position w:val="6"/>
          <w:sz w:val="22"/>
        </w:rPr>
        <w:t>w</w:t>
      </w:r>
      <w:r>
        <w:rPr>
          <w:rFonts w:ascii="Symbol" w:hAnsi="Symbol"/>
          <w:sz w:val="17"/>
        </w:rPr>
        <w:t></w:t>
      </w:r>
      <w:r>
        <w:rPr>
          <w:i/>
          <w:sz w:val="13"/>
        </w:rPr>
        <w:t>i</w:t>
      </w:r>
      <w:r>
        <w:rPr>
          <w:sz w:val="13"/>
        </w:rPr>
        <w:t>,</w:t>
      </w:r>
      <w:r>
        <w:rPr>
          <w:spacing w:val="37"/>
          <w:sz w:val="13"/>
        </w:rPr>
        <w:t> </w:t>
      </w:r>
      <w:r>
        <w:rPr>
          <w:i/>
          <w:sz w:val="13"/>
        </w:rPr>
        <w:t>j</w:t>
      </w:r>
      <w:r>
        <w:rPr>
          <w:i/>
          <w:spacing w:val="1"/>
          <w:sz w:val="13"/>
        </w:rPr>
        <w:t> </w:t>
      </w:r>
      <w:r>
        <w:rPr>
          <w:rFonts w:ascii="Symbol" w:hAnsi="Symbol"/>
          <w:spacing w:val="-10"/>
          <w:sz w:val="17"/>
        </w:rPr>
        <w:t></w:t>
      </w:r>
    </w:p>
    <w:p>
      <w:pPr>
        <w:spacing w:line="178" w:lineRule="exact" w:before="0"/>
        <w:ind w:left="2" w:right="0" w:firstLine="0"/>
        <w:jc w:val="left"/>
        <w:rPr>
          <w:i/>
          <w:sz w:val="9"/>
        </w:rPr>
      </w:pPr>
      <w:r>
        <w:rPr>
          <w:rFonts w:ascii="Symbol" w:hAnsi="Symbol"/>
          <w:sz w:val="17"/>
        </w:rPr>
        <w:t></w:t>
      </w:r>
      <w:r>
        <w:rPr>
          <w:i/>
          <w:sz w:val="13"/>
        </w:rPr>
        <w:t>i</w:t>
      </w:r>
      <w:r>
        <w:rPr>
          <w:sz w:val="13"/>
        </w:rPr>
        <w:t>,</w:t>
      </w:r>
      <w:r>
        <w:rPr>
          <w:spacing w:val="7"/>
          <w:sz w:val="13"/>
        </w:rPr>
        <w:t> </w:t>
      </w:r>
      <w:r>
        <w:rPr>
          <w:i/>
          <w:sz w:val="13"/>
        </w:rPr>
        <w:t>j</w:t>
      </w:r>
      <w:r>
        <w:rPr>
          <w:i/>
          <w:spacing w:val="-13"/>
          <w:sz w:val="13"/>
        </w:rPr>
        <w:t> </w:t>
      </w:r>
      <w:r>
        <w:rPr>
          <w:rFonts w:ascii="Symbol" w:hAnsi="Symbol"/>
          <w:spacing w:val="-4"/>
          <w:sz w:val="17"/>
        </w:rPr>
        <w:t></w:t>
      </w:r>
      <w:r>
        <w:rPr>
          <w:rFonts w:ascii="Symbol" w:hAnsi="Symbol"/>
          <w:spacing w:val="-4"/>
          <w:sz w:val="13"/>
        </w:rPr>
        <w:t></w:t>
      </w:r>
      <w:r>
        <w:rPr>
          <w:i/>
          <w:spacing w:val="-4"/>
          <w:sz w:val="13"/>
        </w:rPr>
        <w:t>E</w:t>
      </w:r>
      <w:r>
        <w:rPr>
          <w:i/>
          <w:spacing w:val="-4"/>
          <w:position w:val="-2"/>
          <w:sz w:val="9"/>
        </w:rPr>
        <w:t>T</w:t>
      </w:r>
    </w:p>
    <w:p>
      <w:pPr>
        <w:pStyle w:val="BodyText"/>
        <w:spacing w:before="38"/>
        <w:ind w:right="149"/>
        <w:jc w:val="center"/>
      </w:pPr>
      <w:r>
        <w:rPr/>
        <w:br w:type="column"/>
      </w:r>
      <w:r>
        <w:rPr>
          <w:spacing w:val="-2"/>
        </w:rPr>
        <w:t>(3.41)</w:t>
      </w:r>
    </w:p>
    <w:p>
      <w:pPr>
        <w:spacing w:after="0"/>
        <w:jc w:val="center"/>
        <w:sectPr>
          <w:type w:val="continuous"/>
          <w:pgSz w:w="11910" w:h="16840"/>
          <w:pgMar w:header="0" w:footer="998" w:top="1320" w:bottom="3260" w:left="1000" w:right="240"/>
          <w:cols w:num="3" w:equalWidth="0">
            <w:col w:w="1792" w:space="40"/>
            <w:col w:w="893" w:space="5172"/>
            <w:col w:w="2773"/>
          </w:cols>
        </w:sectPr>
      </w:pPr>
    </w:p>
    <w:p>
      <w:pPr>
        <w:pStyle w:val="BodyText"/>
        <w:spacing w:before="32"/>
      </w:pPr>
    </w:p>
    <w:p>
      <w:pPr>
        <w:pStyle w:val="BodyText"/>
        <w:spacing w:line="472" w:lineRule="auto" w:before="1"/>
        <w:ind w:left="988" w:right="1175"/>
        <w:jc w:val="both"/>
      </w:pPr>
      <w:r>
        <w:rPr/>
        <w:t>Where</w:t>
      </w:r>
      <w:r>
        <w:rPr>
          <w:spacing w:val="40"/>
        </w:rPr>
        <w:t> </w:t>
      </w:r>
      <w:r>
        <w:rPr>
          <w:i/>
          <w:sz w:val="26"/>
        </w:rPr>
        <w:t>C</w:t>
      </w:r>
      <w:r>
        <w:rPr>
          <w:i/>
          <w:spacing w:val="-17"/>
          <w:sz w:val="26"/>
        </w:rPr>
        <w:t> </w:t>
      </w:r>
      <w:r>
        <w:rPr/>
        <w:t>, is the cumulative sum of successive distances between the vertices whose weight constitute the minimum weights. Figure 3.9 shows the undirected minimum spanning tree graph topology used for evaluating the performance of the developed </w:t>
      </w:r>
      <w:r>
        <w:rPr>
          <w:spacing w:val="-4"/>
        </w:rPr>
        <w:t>SAO.</w:t>
      </w:r>
    </w:p>
    <w:p>
      <w:pPr>
        <w:pStyle w:val="BodyText"/>
        <w:spacing w:before="183"/>
        <w:rPr>
          <w:sz w:val="20"/>
        </w:rPr>
      </w:pPr>
      <w:r>
        <w:rPr/>
        <w:drawing>
          <wp:anchor distT="0" distB="0" distL="0" distR="0" allowOverlap="1" layoutInCell="1" locked="0" behindDoc="1" simplePos="0" relativeHeight="487715328">
            <wp:simplePos x="0" y="0"/>
            <wp:positionH relativeFrom="page">
              <wp:posOffset>1664561</wp:posOffset>
            </wp:positionH>
            <wp:positionV relativeFrom="paragraph">
              <wp:posOffset>1527203</wp:posOffset>
            </wp:positionV>
            <wp:extent cx="100865" cy="890587"/>
            <wp:effectExtent l="0" t="0" r="0" b="0"/>
            <wp:wrapTopAndBottom/>
            <wp:docPr id="1966" name="Image 1966"/>
            <wp:cNvGraphicFramePr>
              <a:graphicFrameLocks/>
            </wp:cNvGraphicFramePr>
            <a:graphic>
              <a:graphicData uri="http://schemas.openxmlformats.org/drawingml/2006/picture">
                <pic:pic>
                  <pic:nvPicPr>
                    <pic:cNvPr id="1966" name="Image 1966"/>
                    <pic:cNvPicPr/>
                  </pic:nvPicPr>
                  <pic:blipFill>
                    <a:blip r:embed="rId210" cstate="print"/>
                    <a:stretch>
                      <a:fillRect/>
                    </a:stretch>
                  </pic:blipFill>
                  <pic:spPr>
                    <a:xfrm>
                      <a:off x="0" y="0"/>
                      <a:ext cx="100865" cy="890587"/>
                    </a:xfrm>
                    <a:prstGeom prst="rect">
                      <a:avLst/>
                    </a:prstGeom>
                  </pic:spPr>
                </pic:pic>
              </a:graphicData>
            </a:graphic>
          </wp:anchor>
        </w:drawing>
      </w:r>
      <w:r>
        <w:rPr/>
        <mc:AlternateContent>
          <mc:Choice Requires="wps">
            <w:drawing>
              <wp:anchor distT="0" distB="0" distL="0" distR="0" allowOverlap="1" layoutInCell="1" locked="0" behindDoc="1" simplePos="0" relativeHeight="487715840">
                <wp:simplePos x="0" y="0"/>
                <wp:positionH relativeFrom="page">
                  <wp:posOffset>1868982</wp:posOffset>
                </wp:positionH>
                <wp:positionV relativeFrom="paragraph">
                  <wp:posOffset>277679</wp:posOffset>
                </wp:positionV>
                <wp:extent cx="4155440" cy="3605529"/>
                <wp:effectExtent l="0" t="0" r="0" b="0"/>
                <wp:wrapTopAndBottom/>
                <wp:docPr id="1967" name="Group 1967"/>
                <wp:cNvGraphicFramePr>
                  <a:graphicFrameLocks/>
                </wp:cNvGraphicFramePr>
                <a:graphic>
                  <a:graphicData uri="http://schemas.microsoft.com/office/word/2010/wordprocessingGroup">
                    <wpg:wgp>
                      <wpg:cNvPr id="1967" name="Group 1967"/>
                      <wpg:cNvGrpSpPr/>
                      <wpg:grpSpPr>
                        <a:xfrm>
                          <a:off x="0" y="0"/>
                          <a:ext cx="4155440" cy="3605529"/>
                          <a:chExt cx="4155440" cy="3605529"/>
                        </a:xfrm>
                      </wpg:grpSpPr>
                      <wps:wsp>
                        <wps:cNvPr id="1968" name="Graphic 1968"/>
                        <wps:cNvSpPr/>
                        <wps:spPr>
                          <a:xfrm>
                            <a:off x="118758" y="32939"/>
                            <a:ext cx="4036695" cy="3572510"/>
                          </a:xfrm>
                          <a:custGeom>
                            <a:avLst/>
                            <a:gdLst/>
                            <a:ahLst/>
                            <a:cxnLst/>
                            <a:rect l="l" t="t" r="r" b="b"/>
                            <a:pathLst>
                              <a:path w="4036695" h="3572510">
                                <a:moveTo>
                                  <a:pt x="56680" y="3389261"/>
                                </a:moveTo>
                                <a:lnTo>
                                  <a:pt x="47967" y="3351796"/>
                                </a:lnTo>
                                <a:lnTo>
                                  <a:pt x="47040" y="3350285"/>
                                </a:lnTo>
                                <a:lnTo>
                                  <a:pt x="45720" y="3349002"/>
                                </a:lnTo>
                                <a:lnTo>
                                  <a:pt x="45720" y="3389261"/>
                                </a:lnTo>
                                <a:lnTo>
                                  <a:pt x="45402" y="3399599"/>
                                </a:lnTo>
                                <a:lnTo>
                                  <a:pt x="33235" y="3426752"/>
                                </a:lnTo>
                                <a:lnTo>
                                  <a:pt x="23444" y="3426752"/>
                                </a:lnTo>
                                <a:lnTo>
                                  <a:pt x="10972" y="3389261"/>
                                </a:lnTo>
                                <a:lnTo>
                                  <a:pt x="11315" y="3378885"/>
                                </a:lnTo>
                                <a:lnTo>
                                  <a:pt x="23329" y="3351796"/>
                                </a:lnTo>
                                <a:lnTo>
                                  <a:pt x="33210" y="3351796"/>
                                </a:lnTo>
                                <a:lnTo>
                                  <a:pt x="45720" y="3389261"/>
                                </a:lnTo>
                                <a:lnTo>
                                  <a:pt x="45720" y="3349002"/>
                                </a:lnTo>
                                <a:lnTo>
                                  <a:pt x="44132" y="3347440"/>
                                </a:lnTo>
                                <a:lnTo>
                                  <a:pt x="37096" y="3343478"/>
                                </a:lnTo>
                                <a:lnTo>
                                  <a:pt x="33007" y="3342487"/>
                                </a:lnTo>
                                <a:lnTo>
                                  <a:pt x="22021" y="3342487"/>
                                </a:lnTo>
                                <a:lnTo>
                                  <a:pt x="800" y="3374618"/>
                                </a:lnTo>
                                <a:lnTo>
                                  <a:pt x="0" y="3389261"/>
                                </a:lnTo>
                                <a:lnTo>
                                  <a:pt x="546" y="3401263"/>
                                </a:lnTo>
                                <a:lnTo>
                                  <a:pt x="19964" y="3435985"/>
                                </a:lnTo>
                                <a:lnTo>
                                  <a:pt x="34709" y="3435985"/>
                                </a:lnTo>
                                <a:lnTo>
                                  <a:pt x="39979" y="3434207"/>
                                </a:lnTo>
                                <a:lnTo>
                                  <a:pt x="48323" y="3427006"/>
                                </a:lnTo>
                                <a:lnTo>
                                  <a:pt x="48475" y="3426752"/>
                                </a:lnTo>
                                <a:lnTo>
                                  <a:pt x="51447" y="3421900"/>
                                </a:lnTo>
                                <a:lnTo>
                                  <a:pt x="53543" y="3415296"/>
                                </a:lnTo>
                                <a:lnTo>
                                  <a:pt x="54914" y="3409962"/>
                                </a:lnTo>
                                <a:lnTo>
                                  <a:pt x="55892" y="3403841"/>
                                </a:lnTo>
                                <a:lnTo>
                                  <a:pt x="56489" y="3396945"/>
                                </a:lnTo>
                                <a:lnTo>
                                  <a:pt x="56680" y="3389261"/>
                                </a:lnTo>
                                <a:close/>
                              </a:path>
                              <a:path w="4036695" h="3572510">
                                <a:moveTo>
                                  <a:pt x="141325" y="3525393"/>
                                </a:moveTo>
                                <a:lnTo>
                                  <a:pt x="132600" y="3487928"/>
                                </a:lnTo>
                                <a:lnTo>
                                  <a:pt x="131673" y="3486416"/>
                                </a:lnTo>
                                <a:lnTo>
                                  <a:pt x="130352" y="3485134"/>
                                </a:lnTo>
                                <a:lnTo>
                                  <a:pt x="130352" y="3525393"/>
                                </a:lnTo>
                                <a:lnTo>
                                  <a:pt x="130035" y="3535743"/>
                                </a:lnTo>
                                <a:lnTo>
                                  <a:pt x="117881" y="3562883"/>
                                </a:lnTo>
                                <a:lnTo>
                                  <a:pt x="108089" y="3562883"/>
                                </a:lnTo>
                                <a:lnTo>
                                  <a:pt x="95605" y="3525393"/>
                                </a:lnTo>
                                <a:lnTo>
                                  <a:pt x="95948" y="3515017"/>
                                </a:lnTo>
                                <a:lnTo>
                                  <a:pt x="107962" y="3487928"/>
                                </a:lnTo>
                                <a:lnTo>
                                  <a:pt x="117843" y="3487928"/>
                                </a:lnTo>
                                <a:lnTo>
                                  <a:pt x="130352" y="3525393"/>
                                </a:lnTo>
                                <a:lnTo>
                                  <a:pt x="130352" y="3485134"/>
                                </a:lnTo>
                                <a:lnTo>
                                  <a:pt x="128765" y="3483572"/>
                                </a:lnTo>
                                <a:lnTo>
                                  <a:pt x="121729" y="3479609"/>
                                </a:lnTo>
                                <a:lnTo>
                                  <a:pt x="117652" y="3478619"/>
                                </a:lnTo>
                                <a:lnTo>
                                  <a:pt x="106654" y="3478619"/>
                                </a:lnTo>
                                <a:lnTo>
                                  <a:pt x="85432" y="3510750"/>
                                </a:lnTo>
                                <a:lnTo>
                                  <a:pt x="84645" y="3525393"/>
                                </a:lnTo>
                                <a:lnTo>
                                  <a:pt x="85178" y="3537394"/>
                                </a:lnTo>
                                <a:lnTo>
                                  <a:pt x="104597" y="3572116"/>
                                </a:lnTo>
                                <a:lnTo>
                                  <a:pt x="119341" y="3572116"/>
                                </a:lnTo>
                                <a:lnTo>
                                  <a:pt x="124612" y="3570338"/>
                                </a:lnTo>
                                <a:lnTo>
                                  <a:pt x="132956" y="3563137"/>
                                </a:lnTo>
                                <a:lnTo>
                                  <a:pt x="133108" y="3562883"/>
                                </a:lnTo>
                                <a:lnTo>
                                  <a:pt x="136080" y="3558032"/>
                                </a:lnTo>
                                <a:lnTo>
                                  <a:pt x="138176" y="3551428"/>
                                </a:lnTo>
                                <a:lnTo>
                                  <a:pt x="139547" y="3546094"/>
                                </a:lnTo>
                                <a:lnTo>
                                  <a:pt x="140538" y="3539972"/>
                                </a:lnTo>
                                <a:lnTo>
                                  <a:pt x="141122" y="3533076"/>
                                </a:lnTo>
                                <a:lnTo>
                                  <a:pt x="141325" y="3525393"/>
                                </a:lnTo>
                                <a:close/>
                              </a:path>
                              <a:path w="4036695" h="3572510">
                                <a:moveTo>
                                  <a:pt x="4036301" y="0"/>
                                </a:moveTo>
                                <a:lnTo>
                                  <a:pt x="4031818" y="0"/>
                                </a:lnTo>
                                <a:lnTo>
                                  <a:pt x="4027233" y="0"/>
                                </a:lnTo>
                                <a:lnTo>
                                  <a:pt x="4027233" y="9842"/>
                                </a:lnTo>
                                <a:lnTo>
                                  <a:pt x="4027233" y="52489"/>
                                </a:lnTo>
                                <a:lnTo>
                                  <a:pt x="4027233" y="337477"/>
                                </a:lnTo>
                                <a:lnTo>
                                  <a:pt x="3987939" y="337477"/>
                                </a:lnTo>
                                <a:lnTo>
                                  <a:pt x="3987939" y="347319"/>
                                </a:lnTo>
                                <a:lnTo>
                                  <a:pt x="4027233" y="347319"/>
                                </a:lnTo>
                                <a:lnTo>
                                  <a:pt x="4027233" y="675081"/>
                                </a:lnTo>
                                <a:lnTo>
                                  <a:pt x="3987939" y="675081"/>
                                </a:lnTo>
                                <a:lnTo>
                                  <a:pt x="3987939" y="684923"/>
                                </a:lnTo>
                                <a:lnTo>
                                  <a:pt x="4027233" y="684923"/>
                                </a:lnTo>
                                <a:lnTo>
                                  <a:pt x="4027233" y="1012558"/>
                                </a:lnTo>
                                <a:lnTo>
                                  <a:pt x="3987939" y="1012558"/>
                                </a:lnTo>
                                <a:lnTo>
                                  <a:pt x="3987939" y="1022400"/>
                                </a:lnTo>
                                <a:lnTo>
                                  <a:pt x="4027233" y="1022400"/>
                                </a:lnTo>
                                <a:lnTo>
                                  <a:pt x="4027233" y="1350162"/>
                                </a:lnTo>
                                <a:lnTo>
                                  <a:pt x="3987939" y="1350162"/>
                                </a:lnTo>
                                <a:lnTo>
                                  <a:pt x="3987939" y="1360004"/>
                                </a:lnTo>
                                <a:lnTo>
                                  <a:pt x="4027233" y="1360004"/>
                                </a:lnTo>
                                <a:lnTo>
                                  <a:pt x="4027233" y="1687639"/>
                                </a:lnTo>
                                <a:lnTo>
                                  <a:pt x="3987939" y="1687639"/>
                                </a:lnTo>
                                <a:lnTo>
                                  <a:pt x="3987939" y="1697482"/>
                                </a:lnTo>
                                <a:lnTo>
                                  <a:pt x="4027233" y="1697482"/>
                                </a:lnTo>
                                <a:lnTo>
                                  <a:pt x="4027233" y="2025243"/>
                                </a:lnTo>
                                <a:lnTo>
                                  <a:pt x="3987939" y="2025243"/>
                                </a:lnTo>
                                <a:lnTo>
                                  <a:pt x="3987939" y="2035086"/>
                                </a:lnTo>
                                <a:lnTo>
                                  <a:pt x="4027233" y="2035086"/>
                                </a:lnTo>
                                <a:lnTo>
                                  <a:pt x="4027233" y="2362720"/>
                                </a:lnTo>
                                <a:lnTo>
                                  <a:pt x="3987939" y="2362720"/>
                                </a:lnTo>
                                <a:lnTo>
                                  <a:pt x="3987939" y="2372563"/>
                                </a:lnTo>
                                <a:lnTo>
                                  <a:pt x="4027233" y="2372563"/>
                                </a:lnTo>
                                <a:lnTo>
                                  <a:pt x="4027233" y="2700299"/>
                                </a:lnTo>
                                <a:lnTo>
                                  <a:pt x="3987939" y="2700299"/>
                                </a:lnTo>
                                <a:lnTo>
                                  <a:pt x="3987939" y="2710142"/>
                                </a:lnTo>
                                <a:lnTo>
                                  <a:pt x="4027233" y="2710142"/>
                                </a:lnTo>
                                <a:lnTo>
                                  <a:pt x="4027233" y="3037840"/>
                                </a:lnTo>
                                <a:lnTo>
                                  <a:pt x="3987939" y="3037840"/>
                                </a:lnTo>
                                <a:lnTo>
                                  <a:pt x="3987939" y="3047682"/>
                                </a:lnTo>
                                <a:lnTo>
                                  <a:pt x="4027233" y="3047682"/>
                                </a:lnTo>
                                <a:lnTo>
                                  <a:pt x="4027233" y="3332670"/>
                                </a:lnTo>
                                <a:lnTo>
                                  <a:pt x="4027233" y="3375380"/>
                                </a:lnTo>
                                <a:lnTo>
                                  <a:pt x="3987939" y="3375380"/>
                                </a:lnTo>
                                <a:lnTo>
                                  <a:pt x="3642741" y="3375380"/>
                                </a:lnTo>
                                <a:lnTo>
                                  <a:pt x="3642741" y="3332670"/>
                                </a:lnTo>
                                <a:lnTo>
                                  <a:pt x="3633673" y="3332670"/>
                                </a:lnTo>
                                <a:lnTo>
                                  <a:pt x="3633673" y="3375380"/>
                                </a:lnTo>
                                <a:lnTo>
                                  <a:pt x="3249180" y="3375380"/>
                                </a:lnTo>
                                <a:lnTo>
                                  <a:pt x="3249180" y="3332670"/>
                                </a:lnTo>
                                <a:lnTo>
                                  <a:pt x="3240113" y="3332670"/>
                                </a:lnTo>
                                <a:lnTo>
                                  <a:pt x="3240113" y="3375380"/>
                                </a:lnTo>
                                <a:lnTo>
                                  <a:pt x="2855620" y="3375380"/>
                                </a:lnTo>
                                <a:lnTo>
                                  <a:pt x="2855620" y="3332670"/>
                                </a:lnTo>
                                <a:lnTo>
                                  <a:pt x="2846552" y="3332670"/>
                                </a:lnTo>
                                <a:lnTo>
                                  <a:pt x="2846552" y="3375380"/>
                                </a:lnTo>
                                <a:lnTo>
                                  <a:pt x="2462072" y="3375380"/>
                                </a:lnTo>
                                <a:lnTo>
                                  <a:pt x="2462072" y="3332670"/>
                                </a:lnTo>
                                <a:lnTo>
                                  <a:pt x="2452992" y="3332670"/>
                                </a:lnTo>
                                <a:lnTo>
                                  <a:pt x="2452992" y="3375380"/>
                                </a:lnTo>
                                <a:lnTo>
                                  <a:pt x="2068512" y="3375380"/>
                                </a:lnTo>
                                <a:lnTo>
                                  <a:pt x="2068512" y="3332670"/>
                                </a:lnTo>
                                <a:lnTo>
                                  <a:pt x="2059444" y="3332670"/>
                                </a:lnTo>
                                <a:lnTo>
                                  <a:pt x="2059444" y="3375380"/>
                                </a:lnTo>
                                <a:lnTo>
                                  <a:pt x="1674952" y="3375380"/>
                                </a:lnTo>
                                <a:lnTo>
                                  <a:pt x="1674952" y="3332670"/>
                                </a:lnTo>
                                <a:lnTo>
                                  <a:pt x="1665884" y="3332670"/>
                                </a:lnTo>
                                <a:lnTo>
                                  <a:pt x="1665884" y="3375380"/>
                                </a:lnTo>
                                <a:lnTo>
                                  <a:pt x="1281391" y="3375380"/>
                                </a:lnTo>
                                <a:lnTo>
                                  <a:pt x="1281391" y="3332670"/>
                                </a:lnTo>
                                <a:lnTo>
                                  <a:pt x="1272324" y="3332670"/>
                                </a:lnTo>
                                <a:lnTo>
                                  <a:pt x="1272324" y="3375380"/>
                                </a:lnTo>
                                <a:lnTo>
                                  <a:pt x="887831" y="3375380"/>
                                </a:lnTo>
                                <a:lnTo>
                                  <a:pt x="887831" y="3332670"/>
                                </a:lnTo>
                                <a:lnTo>
                                  <a:pt x="878763" y="3332670"/>
                                </a:lnTo>
                                <a:lnTo>
                                  <a:pt x="878763" y="3375380"/>
                                </a:lnTo>
                                <a:lnTo>
                                  <a:pt x="494334" y="3375380"/>
                                </a:lnTo>
                                <a:lnTo>
                                  <a:pt x="494334" y="3332670"/>
                                </a:lnTo>
                                <a:lnTo>
                                  <a:pt x="485267" y="3332670"/>
                                </a:lnTo>
                                <a:lnTo>
                                  <a:pt x="485267" y="3375380"/>
                                </a:lnTo>
                                <a:lnTo>
                                  <a:pt x="140131" y="3375380"/>
                                </a:lnTo>
                                <a:lnTo>
                                  <a:pt x="100787" y="3375380"/>
                                </a:lnTo>
                                <a:lnTo>
                                  <a:pt x="100787" y="3332670"/>
                                </a:lnTo>
                                <a:lnTo>
                                  <a:pt x="100787" y="3047682"/>
                                </a:lnTo>
                                <a:lnTo>
                                  <a:pt x="140131" y="3047682"/>
                                </a:lnTo>
                                <a:lnTo>
                                  <a:pt x="140131" y="3037840"/>
                                </a:lnTo>
                                <a:lnTo>
                                  <a:pt x="100787" y="3037840"/>
                                </a:lnTo>
                                <a:lnTo>
                                  <a:pt x="100787" y="2710142"/>
                                </a:lnTo>
                                <a:lnTo>
                                  <a:pt x="140131" y="2710142"/>
                                </a:lnTo>
                                <a:lnTo>
                                  <a:pt x="140131" y="2700299"/>
                                </a:lnTo>
                                <a:lnTo>
                                  <a:pt x="100787" y="2700299"/>
                                </a:lnTo>
                                <a:lnTo>
                                  <a:pt x="100787" y="2372563"/>
                                </a:lnTo>
                                <a:lnTo>
                                  <a:pt x="140131" y="2372563"/>
                                </a:lnTo>
                                <a:lnTo>
                                  <a:pt x="140131" y="2362720"/>
                                </a:lnTo>
                                <a:lnTo>
                                  <a:pt x="100787" y="2362720"/>
                                </a:lnTo>
                                <a:lnTo>
                                  <a:pt x="100787" y="2035086"/>
                                </a:lnTo>
                                <a:lnTo>
                                  <a:pt x="140131" y="2035086"/>
                                </a:lnTo>
                                <a:lnTo>
                                  <a:pt x="140131" y="2025243"/>
                                </a:lnTo>
                                <a:lnTo>
                                  <a:pt x="100787" y="2025243"/>
                                </a:lnTo>
                                <a:lnTo>
                                  <a:pt x="100787" y="1697482"/>
                                </a:lnTo>
                                <a:lnTo>
                                  <a:pt x="140131" y="1697482"/>
                                </a:lnTo>
                                <a:lnTo>
                                  <a:pt x="140131" y="1687639"/>
                                </a:lnTo>
                                <a:lnTo>
                                  <a:pt x="100787" y="1687639"/>
                                </a:lnTo>
                                <a:lnTo>
                                  <a:pt x="100787" y="1360004"/>
                                </a:lnTo>
                                <a:lnTo>
                                  <a:pt x="140131" y="1360004"/>
                                </a:lnTo>
                                <a:lnTo>
                                  <a:pt x="140131" y="1350162"/>
                                </a:lnTo>
                                <a:lnTo>
                                  <a:pt x="100787" y="1350162"/>
                                </a:lnTo>
                                <a:lnTo>
                                  <a:pt x="100787" y="1022400"/>
                                </a:lnTo>
                                <a:lnTo>
                                  <a:pt x="140131" y="1022400"/>
                                </a:lnTo>
                                <a:lnTo>
                                  <a:pt x="140131" y="1012558"/>
                                </a:lnTo>
                                <a:lnTo>
                                  <a:pt x="100787" y="1012558"/>
                                </a:lnTo>
                                <a:lnTo>
                                  <a:pt x="100787" y="684923"/>
                                </a:lnTo>
                                <a:lnTo>
                                  <a:pt x="140131" y="684923"/>
                                </a:lnTo>
                                <a:lnTo>
                                  <a:pt x="140131" y="675081"/>
                                </a:lnTo>
                                <a:lnTo>
                                  <a:pt x="100787" y="675081"/>
                                </a:lnTo>
                                <a:lnTo>
                                  <a:pt x="100787" y="347319"/>
                                </a:lnTo>
                                <a:lnTo>
                                  <a:pt x="140131" y="347319"/>
                                </a:lnTo>
                                <a:lnTo>
                                  <a:pt x="140131" y="337477"/>
                                </a:lnTo>
                                <a:lnTo>
                                  <a:pt x="100787" y="337477"/>
                                </a:lnTo>
                                <a:lnTo>
                                  <a:pt x="100787" y="52489"/>
                                </a:lnTo>
                                <a:lnTo>
                                  <a:pt x="100787" y="9842"/>
                                </a:lnTo>
                                <a:lnTo>
                                  <a:pt x="140131" y="9842"/>
                                </a:lnTo>
                                <a:lnTo>
                                  <a:pt x="485267" y="9842"/>
                                </a:lnTo>
                                <a:lnTo>
                                  <a:pt x="485267" y="52489"/>
                                </a:lnTo>
                                <a:lnTo>
                                  <a:pt x="494334" y="52489"/>
                                </a:lnTo>
                                <a:lnTo>
                                  <a:pt x="494334" y="9842"/>
                                </a:lnTo>
                                <a:lnTo>
                                  <a:pt x="878763" y="9842"/>
                                </a:lnTo>
                                <a:lnTo>
                                  <a:pt x="878763" y="52489"/>
                                </a:lnTo>
                                <a:lnTo>
                                  <a:pt x="887831" y="52489"/>
                                </a:lnTo>
                                <a:lnTo>
                                  <a:pt x="887831" y="9842"/>
                                </a:lnTo>
                                <a:lnTo>
                                  <a:pt x="1272324" y="9842"/>
                                </a:lnTo>
                                <a:lnTo>
                                  <a:pt x="1272324" y="52489"/>
                                </a:lnTo>
                                <a:lnTo>
                                  <a:pt x="1281391" y="52489"/>
                                </a:lnTo>
                                <a:lnTo>
                                  <a:pt x="1281391" y="9842"/>
                                </a:lnTo>
                                <a:lnTo>
                                  <a:pt x="1665998" y="9842"/>
                                </a:lnTo>
                                <a:lnTo>
                                  <a:pt x="1665998" y="52489"/>
                                </a:lnTo>
                                <a:lnTo>
                                  <a:pt x="1675066" y="52489"/>
                                </a:lnTo>
                                <a:lnTo>
                                  <a:pt x="1675066" y="9842"/>
                                </a:lnTo>
                                <a:lnTo>
                                  <a:pt x="2059559" y="9842"/>
                                </a:lnTo>
                                <a:lnTo>
                                  <a:pt x="2059559" y="52489"/>
                                </a:lnTo>
                                <a:lnTo>
                                  <a:pt x="2068626" y="52489"/>
                                </a:lnTo>
                                <a:lnTo>
                                  <a:pt x="2068626" y="9842"/>
                                </a:lnTo>
                                <a:lnTo>
                                  <a:pt x="2452992" y="9842"/>
                                </a:lnTo>
                                <a:lnTo>
                                  <a:pt x="2452992" y="52489"/>
                                </a:lnTo>
                                <a:lnTo>
                                  <a:pt x="2462060" y="52489"/>
                                </a:lnTo>
                                <a:lnTo>
                                  <a:pt x="2462060" y="9842"/>
                                </a:lnTo>
                                <a:lnTo>
                                  <a:pt x="2846552" y="9842"/>
                                </a:lnTo>
                                <a:lnTo>
                                  <a:pt x="2846552" y="52489"/>
                                </a:lnTo>
                                <a:lnTo>
                                  <a:pt x="2855620" y="52489"/>
                                </a:lnTo>
                                <a:lnTo>
                                  <a:pt x="2855620" y="9842"/>
                                </a:lnTo>
                                <a:lnTo>
                                  <a:pt x="3240113" y="9842"/>
                                </a:lnTo>
                                <a:lnTo>
                                  <a:pt x="3240113" y="52489"/>
                                </a:lnTo>
                                <a:lnTo>
                                  <a:pt x="3249180" y="52489"/>
                                </a:lnTo>
                                <a:lnTo>
                                  <a:pt x="3249180" y="9842"/>
                                </a:lnTo>
                                <a:lnTo>
                                  <a:pt x="3633787" y="9842"/>
                                </a:lnTo>
                                <a:lnTo>
                                  <a:pt x="3633787" y="52489"/>
                                </a:lnTo>
                                <a:lnTo>
                                  <a:pt x="3642855" y="52489"/>
                                </a:lnTo>
                                <a:lnTo>
                                  <a:pt x="3642855" y="9842"/>
                                </a:lnTo>
                                <a:lnTo>
                                  <a:pt x="3987939" y="9842"/>
                                </a:lnTo>
                                <a:lnTo>
                                  <a:pt x="4027233" y="9842"/>
                                </a:lnTo>
                                <a:lnTo>
                                  <a:pt x="4027233" y="0"/>
                                </a:lnTo>
                                <a:lnTo>
                                  <a:pt x="3987939" y="0"/>
                                </a:lnTo>
                                <a:lnTo>
                                  <a:pt x="140131" y="0"/>
                                </a:lnTo>
                                <a:lnTo>
                                  <a:pt x="96253" y="0"/>
                                </a:lnTo>
                                <a:lnTo>
                                  <a:pt x="91706" y="38"/>
                                </a:lnTo>
                                <a:lnTo>
                                  <a:pt x="91706" y="4851"/>
                                </a:lnTo>
                                <a:lnTo>
                                  <a:pt x="91706" y="52489"/>
                                </a:lnTo>
                                <a:lnTo>
                                  <a:pt x="91706" y="3332670"/>
                                </a:lnTo>
                                <a:lnTo>
                                  <a:pt x="91706" y="3380308"/>
                                </a:lnTo>
                                <a:lnTo>
                                  <a:pt x="96253" y="3380308"/>
                                </a:lnTo>
                                <a:lnTo>
                                  <a:pt x="96253" y="3385223"/>
                                </a:lnTo>
                                <a:lnTo>
                                  <a:pt x="140131" y="3385223"/>
                                </a:lnTo>
                                <a:lnTo>
                                  <a:pt x="3987939" y="3385223"/>
                                </a:lnTo>
                                <a:lnTo>
                                  <a:pt x="4031818" y="3385223"/>
                                </a:lnTo>
                                <a:lnTo>
                                  <a:pt x="4036301" y="3385223"/>
                                </a:lnTo>
                                <a:lnTo>
                                  <a:pt x="4036301" y="3380308"/>
                                </a:lnTo>
                                <a:lnTo>
                                  <a:pt x="4036301" y="38"/>
                                </a:lnTo>
                                <a:close/>
                              </a:path>
                            </a:pathLst>
                          </a:custGeom>
                          <a:solidFill>
                            <a:srgbClr val="252525"/>
                          </a:solidFill>
                        </wps:spPr>
                        <wps:bodyPr wrap="square" lIns="0" tIns="0" rIns="0" bIns="0" rtlCol="0">
                          <a:prstTxWarp prst="textNoShape">
                            <a:avLst/>
                          </a:prstTxWarp>
                          <a:noAutofit/>
                        </wps:bodyPr>
                      </wps:wsp>
                      <pic:pic>
                        <pic:nvPicPr>
                          <pic:cNvPr id="1969" name="Image 1969"/>
                          <pic:cNvPicPr/>
                        </pic:nvPicPr>
                        <pic:blipFill>
                          <a:blip r:embed="rId211" cstate="print"/>
                          <a:stretch>
                            <a:fillRect/>
                          </a:stretch>
                        </pic:blipFill>
                        <pic:spPr>
                          <a:xfrm>
                            <a:off x="63477" y="3037881"/>
                            <a:ext cx="116011" cy="93501"/>
                          </a:xfrm>
                          <a:prstGeom prst="rect">
                            <a:avLst/>
                          </a:prstGeom>
                        </pic:spPr>
                      </pic:pic>
                      <pic:pic>
                        <pic:nvPicPr>
                          <pic:cNvPr id="1970" name="Image 1970"/>
                          <pic:cNvPicPr/>
                        </pic:nvPicPr>
                        <pic:blipFill>
                          <a:blip r:embed="rId212" cstate="print"/>
                          <a:stretch>
                            <a:fillRect/>
                          </a:stretch>
                        </pic:blipFill>
                        <pic:spPr>
                          <a:xfrm>
                            <a:off x="53852" y="2700340"/>
                            <a:ext cx="125636" cy="93501"/>
                          </a:xfrm>
                          <a:prstGeom prst="rect">
                            <a:avLst/>
                          </a:prstGeom>
                        </pic:spPr>
                      </pic:pic>
                      <pic:pic>
                        <pic:nvPicPr>
                          <pic:cNvPr id="1971" name="Image 1971"/>
                          <pic:cNvPicPr/>
                        </pic:nvPicPr>
                        <pic:blipFill>
                          <a:blip r:embed="rId213" cstate="print"/>
                          <a:stretch>
                            <a:fillRect/>
                          </a:stretch>
                        </pic:blipFill>
                        <pic:spPr>
                          <a:xfrm>
                            <a:off x="55351" y="2362851"/>
                            <a:ext cx="124136" cy="93553"/>
                          </a:xfrm>
                          <a:prstGeom prst="rect">
                            <a:avLst/>
                          </a:prstGeom>
                        </pic:spPr>
                      </pic:pic>
                      <pic:pic>
                        <pic:nvPicPr>
                          <pic:cNvPr id="1972" name="Image 1972"/>
                          <pic:cNvPicPr/>
                        </pic:nvPicPr>
                        <pic:blipFill>
                          <a:blip r:embed="rId214" cstate="print"/>
                          <a:stretch>
                            <a:fillRect/>
                          </a:stretch>
                        </pic:blipFill>
                        <pic:spPr>
                          <a:xfrm>
                            <a:off x="51797" y="2025245"/>
                            <a:ext cx="127691" cy="93553"/>
                          </a:xfrm>
                          <a:prstGeom prst="rect">
                            <a:avLst/>
                          </a:prstGeom>
                        </pic:spPr>
                      </pic:pic>
                      <pic:pic>
                        <pic:nvPicPr>
                          <pic:cNvPr id="1973" name="Image 1973"/>
                          <pic:cNvPicPr/>
                        </pic:nvPicPr>
                        <pic:blipFill>
                          <a:blip r:embed="rId215" cstate="print"/>
                          <a:stretch>
                            <a:fillRect/>
                          </a:stretch>
                        </pic:blipFill>
                        <pic:spPr>
                          <a:xfrm>
                            <a:off x="55291" y="1687770"/>
                            <a:ext cx="124197" cy="93422"/>
                          </a:xfrm>
                          <a:prstGeom prst="rect">
                            <a:avLst/>
                          </a:prstGeom>
                        </pic:spPr>
                      </pic:pic>
                      <pic:pic>
                        <pic:nvPicPr>
                          <pic:cNvPr id="1974" name="Image 1974"/>
                          <pic:cNvPicPr/>
                        </pic:nvPicPr>
                        <pic:blipFill>
                          <a:blip r:embed="rId216" cstate="print"/>
                          <a:stretch>
                            <a:fillRect/>
                          </a:stretch>
                        </pic:blipFill>
                        <pic:spPr>
                          <a:xfrm>
                            <a:off x="54938" y="1350163"/>
                            <a:ext cx="124550" cy="93553"/>
                          </a:xfrm>
                          <a:prstGeom prst="rect">
                            <a:avLst/>
                          </a:prstGeom>
                        </pic:spPr>
                      </pic:pic>
                      <pic:pic>
                        <pic:nvPicPr>
                          <pic:cNvPr id="1975" name="Image 1975"/>
                          <pic:cNvPicPr/>
                        </pic:nvPicPr>
                        <pic:blipFill>
                          <a:blip r:embed="rId217" cstate="print"/>
                          <a:stretch>
                            <a:fillRect/>
                          </a:stretch>
                        </pic:blipFill>
                        <pic:spPr>
                          <a:xfrm>
                            <a:off x="56004" y="1012688"/>
                            <a:ext cx="123484" cy="93422"/>
                          </a:xfrm>
                          <a:prstGeom prst="rect">
                            <a:avLst/>
                          </a:prstGeom>
                        </pic:spPr>
                      </pic:pic>
                      <pic:pic>
                        <pic:nvPicPr>
                          <pic:cNvPr id="1976" name="Image 1976"/>
                          <pic:cNvPicPr/>
                        </pic:nvPicPr>
                        <pic:blipFill>
                          <a:blip r:embed="rId218" cstate="print"/>
                          <a:stretch>
                            <a:fillRect/>
                          </a:stretch>
                        </pic:blipFill>
                        <pic:spPr>
                          <a:xfrm>
                            <a:off x="55170" y="675081"/>
                            <a:ext cx="124318" cy="93553"/>
                          </a:xfrm>
                          <a:prstGeom prst="rect">
                            <a:avLst/>
                          </a:prstGeom>
                        </pic:spPr>
                      </pic:pic>
                      <pic:pic>
                        <pic:nvPicPr>
                          <pic:cNvPr id="1977" name="Image 1977"/>
                          <pic:cNvPicPr/>
                        </pic:nvPicPr>
                        <pic:blipFill>
                          <a:blip r:embed="rId219" cstate="print"/>
                          <a:stretch>
                            <a:fillRect/>
                          </a:stretch>
                        </pic:blipFill>
                        <pic:spPr>
                          <a:xfrm>
                            <a:off x="55291" y="337606"/>
                            <a:ext cx="124197" cy="93422"/>
                          </a:xfrm>
                          <a:prstGeom prst="rect">
                            <a:avLst/>
                          </a:prstGeom>
                        </pic:spPr>
                      </pic:pic>
                      <pic:pic>
                        <pic:nvPicPr>
                          <pic:cNvPr id="1978" name="Image 1978"/>
                          <pic:cNvPicPr/>
                        </pic:nvPicPr>
                        <pic:blipFill>
                          <a:blip r:embed="rId220" cstate="print"/>
                          <a:stretch>
                            <a:fillRect/>
                          </a:stretch>
                        </pic:blipFill>
                        <pic:spPr>
                          <a:xfrm>
                            <a:off x="0" y="0"/>
                            <a:ext cx="183539" cy="93553"/>
                          </a:xfrm>
                          <a:prstGeom prst="rect">
                            <a:avLst/>
                          </a:prstGeom>
                        </pic:spPr>
                      </pic:pic>
                      <wps:wsp>
                        <wps:cNvPr id="1979" name="Graphic 1979"/>
                        <wps:cNvSpPr/>
                        <wps:spPr>
                          <a:xfrm>
                            <a:off x="474549" y="120595"/>
                            <a:ext cx="3535679" cy="3176270"/>
                          </a:xfrm>
                          <a:custGeom>
                            <a:avLst/>
                            <a:gdLst/>
                            <a:ahLst/>
                            <a:cxnLst/>
                            <a:rect l="l" t="t" r="r" b="b"/>
                            <a:pathLst>
                              <a:path w="3535679" h="3176270">
                                <a:moveTo>
                                  <a:pt x="3535413" y="3086570"/>
                                </a:moveTo>
                                <a:lnTo>
                                  <a:pt x="3527361" y="3080689"/>
                                </a:lnTo>
                                <a:lnTo>
                                  <a:pt x="3473589" y="2993479"/>
                                </a:lnTo>
                                <a:lnTo>
                                  <a:pt x="3473589" y="3040824"/>
                                </a:lnTo>
                                <a:lnTo>
                                  <a:pt x="1994903" y="1943608"/>
                                </a:lnTo>
                                <a:lnTo>
                                  <a:pt x="2585593" y="1720367"/>
                                </a:lnTo>
                                <a:lnTo>
                                  <a:pt x="2689987" y="1769719"/>
                                </a:lnTo>
                                <a:lnTo>
                                  <a:pt x="3473589" y="3040824"/>
                                </a:lnTo>
                                <a:lnTo>
                                  <a:pt x="3473589" y="2993479"/>
                                </a:lnTo>
                                <a:lnTo>
                                  <a:pt x="2731160" y="1789188"/>
                                </a:lnTo>
                                <a:lnTo>
                                  <a:pt x="3078315" y="1953336"/>
                                </a:lnTo>
                                <a:lnTo>
                                  <a:pt x="3084182" y="1960943"/>
                                </a:lnTo>
                                <a:lnTo>
                                  <a:pt x="3087687" y="1957768"/>
                                </a:lnTo>
                                <a:lnTo>
                                  <a:pt x="3091929" y="1959762"/>
                                </a:lnTo>
                                <a:lnTo>
                                  <a:pt x="3095637" y="1950554"/>
                                </a:lnTo>
                                <a:lnTo>
                                  <a:pt x="3102686" y="1944154"/>
                                </a:lnTo>
                                <a:lnTo>
                                  <a:pt x="3099739" y="1940344"/>
                                </a:lnTo>
                                <a:lnTo>
                                  <a:pt x="3101594" y="1935759"/>
                                </a:lnTo>
                                <a:lnTo>
                                  <a:pt x="3093135" y="1931771"/>
                                </a:lnTo>
                                <a:lnTo>
                                  <a:pt x="3043707" y="1867573"/>
                                </a:lnTo>
                                <a:lnTo>
                                  <a:pt x="3043707" y="1908403"/>
                                </a:lnTo>
                                <a:lnTo>
                                  <a:pt x="2706306" y="1748866"/>
                                </a:lnTo>
                                <a:lnTo>
                                  <a:pt x="2670276" y="1690408"/>
                                </a:lnTo>
                                <a:lnTo>
                                  <a:pt x="2894787" y="1714982"/>
                                </a:lnTo>
                                <a:lnTo>
                                  <a:pt x="3043707" y="1908403"/>
                                </a:lnTo>
                                <a:lnTo>
                                  <a:pt x="3043707" y="1867573"/>
                                </a:lnTo>
                                <a:lnTo>
                                  <a:pt x="2929128" y="1718741"/>
                                </a:lnTo>
                                <a:lnTo>
                                  <a:pt x="3253943" y="1754289"/>
                                </a:lnTo>
                                <a:lnTo>
                                  <a:pt x="3256356" y="1728177"/>
                                </a:lnTo>
                                <a:lnTo>
                                  <a:pt x="2906953" y="1689950"/>
                                </a:lnTo>
                                <a:lnTo>
                                  <a:pt x="2872613" y="1645373"/>
                                </a:lnTo>
                                <a:lnTo>
                                  <a:pt x="2872613" y="1686191"/>
                                </a:lnTo>
                                <a:lnTo>
                                  <a:pt x="2720162" y="1669516"/>
                                </a:lnTo>
                                <a:lnTo>
                                  <a:pt x="2828290" y="1628648"/>
                                </a:lnTo>
                                <a:lnTo>
                                  <a:pt x="2872613" y="1686191"/>
                                </a:lnTo>
                                <a:lnTo>
                                  <a:pt x="2872613" y="1645373"/>
                                </a:lnTo>
                                <a:lnTo>
                                  <a:pt x="2852648" y="1619440"/>
                                </a:lnTo>
                                <a:lnTo>
                                  <a:pt x="3480981" y="1381975"/>
                                </a:lnTo>
                                <a:lnTo>
                                  <a:pt x="3490557" y="1382572"/>
                                </a:lnTo>
                                <a:lnTo>
                                  <a:pt x="3490785" y="1378267"/>
                                </a:lnTo>
                                <a:lnTo>
                                  <a:pt x="3494671" y="1376794"/>
                                </a:lnTo>
                                <a:lnTo>
                                  <a:pt x="3491420" y="1366723"/>
                                </a:lnTo>
                                <a:lnTo>
                                  <a:pt x="3492004" y="1356321"/>
                                </a:lnTo>
                                <a:lnTo>
                                  <a:pt x="3488004" y="1356080"/>
                                </a:lnTo>
                                <a:lnTo>
                                  <a:pt x="3486696" y="1351991"/>
                                </a:lnTo>
                                <a:lnTo>
                                  <a:pt x="3477641" y="1355420"/>
                                </a:lnTo>
                                <a:lnTo>
                                  <a:pt x="3417976" y="1351635"/>
                                </a:lnTo>
                                <a:lnTo>
                                  <a:pt x="3417976" y="1377962"/>
                                </a:lnTo>
                                <a:lnTo>
                                  <a:pt x="2836062" y="1597888"/>
                                </a:lnTo>
                                <a:lnTo>
                                  <a:pt x="2811703" y="1566252"/>
                                </a:lnTo>
                                <a:lnTo>
                                  <a:pt x="2811703" y="1607096"/>
                                </a:lnTo>
                                <a:lnTo>
                                  <a:pt x="2665120" y="1662506"/>
                                </a:lnTo>
                                <a:lnTo>
                                  <a:pt x="2665120" y="1729384"/>
                                </a:lnTo>
                                <a:lnTo>
                                  <a:pt x="2619184" y="1707680"/>
                                </a:lnTo>
                                <a:lnTo>
                                  <a:pt x="2645587" y="1697697"/>
                                </a:lnTo>
                                <a:lnTo>
                                  <a:pt x="2665120" y="1729384"/>
                                </a:lnTo>
                                <a:lnTo>
                                  <a:pt x="2665120" y="1662506"/>
                                </a:lnTo>
                                <a:lnTo>
                                  <a:pt x="2663075" y="1663268"/>
                                </a:lnTo>
                                <a:lnTo>
                                  <a:pt x="2652839" y="1662137"/>
                                </a:lnTo>
                                <a:lnTo>
                                  <a:pt x="2621572" y="1611426"/>
                                </a:lnTo>
                                <a:lnTo>
                                  <a:pt x="2621572" y="1658708"/>
                                </a:lnTo>
                                <a:lnTo>
                                  <a:pt x="2608973" y="1657337"/>
                                </a:lnTo>
                                <a:lnTo>
                                  <a:pt x="2608973" y="1683715"/>
                                </a:lnTo>
                                <a:lnTo>
                                  <a:pt x="2586482" y="1692211"/>
                                </a:lnTo>
                                <a:lnTo>
                                  <a:pt x="2556332" y="1677949"/>
                                </a:lnTo>
                                <a:lnTo>
                                  <a:pt x="2608973" y="1683715"/>
                                </a:lnTo>
                                <a:lnTo>
                                  <a:pt x="2608973" y="1657337"/>
                                </a:lnTo>
                                <a:lnTo>
                                  <a:pt x="2552890" y="1651203"/>
                                </a:lnTo>
                                <a:lnTo>
                                  <a:pt x="2552890" y="1704911"/>
                                </a:lnTo>
                                <a:lnTo>
                                  <a:pt x="1970062" y="1925180"/>
                                </a:lnTo>
                                <a:lnTo>
                                  <a:pt x="1938858" y="1902015"/>
                                </a:lnTo>
                                <a:lnTo>
                                  <a:pt x="1919732" y="1748993"/>
                                </a:lnTo>
                                <a:lnTo>
                                  <a:pt x="1919732" y="1944204"/>
                                </a:lnTo>
                                <a:lnTo>
                                  <a:pt x="1791284" y="1992744"/>
                                </a:lnTo>
                                <a:lnTo>
                                  <a:pt x="1766443" y="1963102"/>
                                </a:lnTo>
                                <a:lnTo>
                                  <a:pt x="1766443" y="2002129"/>
                                </a:lnTo>
                                <a:lnTo>
                                  <a:pt x="1720329" y="2019566"/>
                                </a:lnTo>
                                <a:lnTo>
                                  <a:pt x="1720329" y="1947100"/>
                                </a:lnTo>
                                <a:lnTo>
                                  <a:pt x="1766443" y="2002129"/>
                                </a:lnTo>
                                <a:lnTo>
                                  <a:pt x="1766443" y="1963102"/>
                                </a:lnTo>
                                <a:lnTo>
                                  <a:pt x="1726133" y="1914994"/>
                                </a:lnTo>
                                <a:lnTo>
                                  <a:pt x="1745576" y="1889633"/>
                                </a:lnTo>
                                <a:lnTo>
                                  <a:pt x="1803590" y="1852968"/>
                                </a:lnTo>
                                <a:lnTo>
                                  <a:pt x="1918868" y="1937181"/>
                                </a:lnTo>
                                <a:lnTo>
                                  <a:pt x="1919732" y="1944204"/>
                                </a:lnTo>
                                <a:lnTo>
                                  <a:pt x="1919732" y="1748993"/>
                                </a:lnTo>
                                <a:lnTo>
                                  <a:pt x="1911972" y="1686902"/>
                                </a:lnTo>
                                <a:lnTo>
                                  <a:pt x="1911972" y="1882076"/>
                                </a:lnTo>
                                <a:lnTo>
                                  <a:pt x="1840928" y="1829371"/>
                                </a:lnTo>
                                <a:lnTo>
                                  <a:pt x="1900682" y="1791601"/>
                                </a:lnTo>
                                <a:lnTo>
                                  <a:pt x="1911972" y="1882076"/>
                                </a:lnTo>
                                <a:lnTo>
                                  <a:pt x="1911972" y="1686902"/>
                                </a:lnTo>
                                <a:lnTo>
                                  <a:pt x="2003132" y="1617408"/>
                                </a:lnTo>
                                <a:lnTo>
                                  <a:pt x="2477706" y="1669351"/>
                                </a:lnTo>
                                <a:lnTo>
                                  <a:pt x="2552890" y="1704911"/>
                                </a:lnTo>
                                <a:lnTo>
                                  <a:pt x="2552890" y="1651203"/>
                                </a:lnTo>
                                <a:lnTo>
                                  <a:pt x="2483764" y="1643634"/>
                                </a:lnTo>
                                <a:lnTo>
                                  <a:pt x="2405138" y="1606461"/>
                                </a:lnTo>
                                <a:lnTo>
                                  <a:pt x="2405138" y="1635036"/>
                                </a:lnTo>
                                <a:lnTo>
                                  <a:pt x="2033371" y="1594358"/>
                                </a:lnTo>
                                <a:lnTo>
                                  <a:pt x="2142744" y="1510982"/>
                                </a:lnTo>
                                <a:lnTo>
                                  <a:pt x="2405138" y="1635036"/>
                                </a:lnTo>
                                <a:lnTo>
                                  <a:pt x="2405138" y="1606461"/>
                                </a:lnTo>
                                <a:lnTo>
                                  <a:pt x="2186609" y="1503133"/>
                                </a:lnTo>
                                <a:lnTo>
                                  <a:pt x="2513596" y="1483563"/>
                                </a:lnTo>
                                <a:lnTo>
                                  <a:pt x="2621572" y="1658708"/>
                                </a:lnTo>
                                <a:lnTo>
                                  <a:pt x="2621572" y="1611426"/>
                                </a:lnTo>
                                <a:lnTo>
                                  <a:pt x="2541714" y="1481874"/>
                                </a:lnTo>
                                <a:lnTo>
                                  <a:pt x="2707652" y="1471955"/>
                                </a:lnTo>
                                <a:lnTo>
                                  <a:pt x="2811703" y="1607096"/>
                                </a:lnTo>
                                <a:lnTo>
                                  <a:pt x="2811703" y="1566252"/>
                                </a:lnTo>
                                <a:lnTo>
                                  <a:pt x="2737726" y="1470152"/>
                                </a:lnTo>
                                <a:lnTo>
                                  <a:pt x="3081426" y="1449590"/>
                                </a:lnTo>
                                <a:lnTo>
                                  <a:pt x="3086963" y="1454734"/>
                                </a:lnTo>
                                <a:lnTo>
                                  <a:pt x="3091523" y="1448981"/>
                                </a:lnTo>
                                <a:lnTo>
                                  <a:pt x="3098457" y="1448562"/>
                                </a:lnTo>
                                <a:lnTo>
                                  <a:pt x="3098050" y="1440764"/>
                                </a:lnTo>
                                <a:lnTo>
                                  <a:pt x="3102800" y="1434782"/>
                                </a:lnTo>
                                <a:lnTo>
                                  <a:pt x="3097504" y="1429854"/>
                                </a:lnTo>
                                <a:lnTo>
                                  <a:pt x="3097123" y="1422323"/>
                                </a:lnTo>
                                <a:lnTo>
                                  <a:pt x="3089884" y="1422768"/>
                                </a:lnTo>
                                <a:lnTo>
                                  <a:pt x="3054870" y="1390167"/>
                                </a:lnTo>
                                <a:lnTo>
                                  <a:pt x="3054870" y="1424863"/>
                                </a:lnTo>
                                <a:lnTo>
                                  <a:pt x="2718358" y="1444993"/>
                                </a:lnTo>
                                <a:lnTo>
                                  <a:pt x="2706763" y="1429956"/>
                                </a:lnTo>
                                <a:lnTo>
                                  <a:pt x="2707436" y="1427708"/>
                                </a:lnTo>
                                <a:lnTo>
                                  <a:pt x="2704147" y="1426552"/>
                                </a:lnTo>
                                <a:lnTo>
                                  <a:pt x="2703538" y="1425752"/>
                                </a:lnTo>
                                <a:lnTo>
                                  <a:pt x="2703322" y="1422196"/>
                                </a:lnTo>
                                <a:lnTo>
                                  <a:pt x="2700959" y="1422387"/>
                                </a:lnTo>
                                <a:lnTo>
                                  <a:pt x="2656052" y="1364068"/>
                                </a:lnTo>
                                <a:lnTo>
                                  <a:pt x="2656052" y="1409573"/>
                                </a:lnTo>
                                <a:lnTo>
                                  <a:pt x="2629649" y="1400251"/>
                                </a:lnTo>
                                <a:lnTo>
                                  <a:pt x="2629649" y="1427949"/>
                                </a:lnTo>
                                <a:lnTo>
                                  <a:pt x="2514028" y="1436966"/>
                                </a:lnTo>
                                <a:lnTo>
                                  <a:pt x="2486202" y="1391856"/>
                                </a:lnTo>
                                <a:lnTo>
                                  <a:pt x="2486202" y="1439138"/>
                                </a:lnTo>
                                <a:lnTo>
                                  <a:pt x="2208568" y="1460804"/>
                                </a:lnTo>
                                <a:lnTo>
                                  <a:pt x="2371331" y="1336738"/>
                                </a:lnTo>
                                <a:lnTo>
                                  <a:pt x="2437460" y="1360081"/>
                                </a:lnTo>
                                <a:lnTo>
                                  <a:pt x="2486202" y="1439138"/>
                                </a:lnTo>
                                <a:lnTo>
                                  <a:pt x="2486202" y="1391856"/>
                                </a:lnTo>
                                <a:lnTo>
                                  <a:pt x="2474734" y="1373251"/>
                                </a:lnTo>
                                <a:lnTo>
                                  <a:pt x="2629649" y="1427949"/>
                                </a:lnTo>
                                <a:lnTo>
                                  <a:pt x="2629649" y="1400251"/>
                                </a:lnTo>
                                <a:lnTo>
                                  <a:pt x="2452903" y="1337830"/>
                                </a:lnTo>
                                <a:lnTo>
                                  <a:pt x="2439314" y="1315770"/>
                                </a:lnTo>
                                <a:lnTo>
                                  <a:pt x="2591524" y="1325448"/>
                                </a:lnTo>
                                <a:lnTo>
                                  <a:pt x="2656052" y="1409573"/>
                                </a:lnTo>
                                <a:lnTo>
                                  <a:pt x="2656052" y="1364068"/>
                                </a:lnTo>
                                <a:lnTo>
                                  <a:pt x="2628112" y="1327772"/>
                                </a:lnTo>
                                <a:lnTo>
                                  <a:pt x="2974238" y="1349768"/>
                                </a:lnTo>
                                <a:lnTo>
                                  <a:pt x="3054870" y="1424863"/>
                                </a:lnTo>
                                <a:lnTo>
                                  <a:pt x="3054870" y="1390167"/>
                                </a:lnTo>
                                <a:lnTo>
                                  <a:pt x="3014218" y="1352308"/>
                                </a:lnTo>
                                <a:lnTo>
                                  <a:pt x="3417976" y="1377962"/>
                                </a:lnTo>
                                <a:lnTo>
                                  <a:pt x="3417976" y="1351635"/>
                                </a:lnTo>
                                <a:lnTo>
                                  <a:pt x="2983890" y="1324076"/>
                                </a:lnTo>
                                <a:lnTo>
                                  <a:pt x="2943923" y="1286865"/>
                                </a:lnTo>
                                <a:lnTo>
                                  <a:pt x="2943923" y="1321536"/>
                                </a:lnTo>
                                <a:lnTo>
                                  <a:pt x="2606827" y="1300137"/>
                                </a:lnTo>
                                <a:lnTo>
                                  <a:pt x="2570327" y="1252753"/>
                                </a:lnTo>
                                <a:lnTo>
                                  <a:pt x="2570327" y="1297813"/>
                                </a:lnTo>
                                <a:lnTo>
                                  <a:pt x="2433764" y="1289138"/>
                                </a:lnTo>
                                <a:lnTo>
                                  <a:pt x="2515730" y="1226654"/>
                                </a:lnTo>
                                <a:lnTo>
                                  <a:pt x="2570327" y="1297813"/>
                                </a:lnTo>
                                <a:lnTo>
                                  <a:pt x="2570327" y="1252753"/>
                                </a:lnTo>
                                <a:lnTo>
                                  <a:pt x="2537472" y="1210081"/>
                                </a:lnTo>
                                <a:lnTo>
                                  <a:pt x="2695156" y="1089875"/>
                                </a:lnTo>
                                <a:lnTo>
                                  <a:pt x="2943923" y="1321536"/>
                                </a:lnTo>
                                <a:lnTo>
                                  <a:pt x="2943923" y="1286865"/>
                                </a:lnTo>
                                <a:lnTo>
                                  <a:pt x="2715628" y="1074280"/>
                                </a:lnTo>
                                <a:lnTo>
                                  <a:pt x="2932582" y="908888"/>
                                </a:lnTo>
                                <a:lnTo>
                                  <a:pt x="2941396" y="907973"/>
                                </a:lnTo>
                                <a:lnTo>
                                  <a:pt x="2941129" y="904824"/>
                                </a:lnTo>
                                <a:lnTo>
                                  <a:pt x="2943936" y="903643"/>
                                </a:lnTo>
                                <a:lnTo>
                                  <a:pt x="2942971" y="900963"/>
                                </a:lnTo>
                                <a:lnTo>
                                  <a:pt x="2945142" y="899312"/>
                                </a:lnTo>
                                <a:lnTo>
                                  <a:pt x="2939999" y="891374"/>
                                </a:lnTo>
                                <a:lnTo>
                                  <a:pt x="2939211" y="881862"/>
                                </a:lnTo>
                                <a:lnTo>
                                  <a:pt x="2936303" y="882167"/>
                                </a:lnTo>
                                <a:lnTo>
                                  <a:pt x="2935224" y="879106"/>
                                </a:lnTo>
                                <a:lnTo>
                                  <a:pt x="2932747" y="880148"/>
                                </a:lnTo>
                                <a:lnTo>
                                  <a:pt x="2931236" y="877798"/>
                                </a:lnTo>
                                <a:lnTo>
                                  <a:pt x="2923819" y="883462"/>
                                </a:lnTo>
                                <a:lnTo>
                                  <a:pt x="2841701" y="891882"/>
                                </a:lnTo>
                                <a:lnTo>
                                  <a:pt x="2841701" y="918184"/>
                                </a:lnTo>
                                <a:lnTo>
                                  <a:pt x="2840812" y="918565"/>
                                </a:lnTo>
                                <a:lnTo>
                                  <a:pt x="2840812" y="946746"/>
                                </a:lnTo>
                                <a:lnTo>
                                  <a:pt x="2696680" y="1056627"/>
                                </a:lnTo>
                                <a:lnTo>
                                  <a:pt x="2676207" y="1037564"/>
                                </a:lnTo>
                                <a:lnTo>
                                  <a:pt x="2676207" y="1072235"/>
                                </a:lnTo>
                                <a:lnTo>
                                  <a:pt x="2521915" y="1189875"/>
                                </a:lnTo>
                                <a:lnTo>
                                  <a:pt x="2500198" y="1161669"/>
                                </a:lnTo>
                                <a:lnTo>
                                  <a:pt x="2500198" y="1206423"/>
                                </a:lnTo>
                                <a:lnTo>
                                  <a:pt x="2415629" y="1270914"/>
                                </a:lnTo>
                                <a:lnTo>
                                  <a:pt x="2415629" y="1324660"/>
                                </a:lnTo>
                                <a:lnTo>
                                  <a:pt x="2396172" y="1317802"/>
                                </a:lnTo>
                                <a:lnTo>
                                  <a:pt x="2401925" y="1313408"/>
                                </a:lnTo>
                                <a:lnTo>
                                  <a:pt x="2408974" y="1313853"/>
                                </a:lnTo>
                                <a:lnTo>
                                  <a:pt x="2415629" y="1324660"/>
                                </a:lnTo>
                                <a:lnTo>
                                  <a:pt x="2415629" y="1270914"/>
                                </a:lnTo>
                                <a:lnTo>
                                  <a:pt x="2412923" y="1272971"/>
                                </a:lnTo>
                                <a:lnTo>
                                  <a:pt x="2392108" y="1239215"/>
                                </a:lnTo>
                                <a:lnTo>
                                  <a:pt x="2392108" y="1286484"/>
                                </a:lnTo>
                                <a:lnTo>
                                  <a:pt x="2342604" y="1283347"/>
                                </a:lnTo>
                                <a:lnTo>
                                  <a:pt x="2342604" y="1326591"/>
                                </a:lnTo>
                                <a:lnTo>
                                  <a:pt x="2161781" y="1464449"/>
                                </a:lnTo>
                                <a:lnTo>
                                  <a:pt x="2112861" y="1468259"/>
                                </a:lnTo>
                                <a:lnTo>
                                  <a:pt x="2104593" y="1464360"/>
                                </a:lnTo>
                                <a:lnTo>
                                  <a:pt x="2104593" y="1508048"/>
                                </a:lnTo>
                                <a:lnTo>
                                  <a:pt x="1996655" y="1590344"/>
                                </a:lnTo>
                                <a:lnTo>
                                  <a:pt x="1976691" y="1588160"/>
                                </a:lnTo>
                                <a:lnTo>
                                  <a:pt x="2034921" y="1512214"/>
                                </a:lnTo>
                                <a:lnTo>
                                  <a:pt x="2104593" y="1508048"/>
                                </a:lnTo>
                                <a:lnTo>
                                  <a:pt x="2104593" y="1464360"/>
                                </a:lnTo>
                                <a:lnTo>
                                  <a:pt x="2080387" y="1452918"/>
                                </a:lnTo>
                                <a:lnTo>
                                  <a:pt x="2197303" y="1300403"/>
                                </a:lnTo>
                                <a:lnTo>
                                  <a:pt x="2284095" y="1305915"/>
                                </a:lnTo>
                                <a:lnTo>
                                  <a:pt x="2342604" y="1326591"/>
                                </a:lnTo>
                                <a:lnTo>
                                  <a:pt x="2342604" y="1283347"/>
                                </a:lnTo>
                                <a:lnTo>
                                  <a:pt x="2288984" y="1279944"/>
                                </a:lnTo>
                                <a:lnTo>
                                  <a:pt x="2229180" y="1258836"/>
                                </a:lnTo>
                                <a:lnTo>
                                  <a:pt x="2292921" y="1175689"/>
                                </a:lnTo>
                                <a:lnTo>
                                  <a:pt x="2317470" y="1165428"/>
                                </a:lnTo>
                                <a:lnTo>
                                  <a:pt x="2392108" y="1286484"/>
                                </a:lnTo>
                                <a:lnTo>
                                  <a:pt x="2392108" y="1239215"/>
                                </a:lnTo>
                                <a:lnTo>
                                  <a:pt x="2340660" y="1155738"/>
                                </a:lnTo>
                                <a:lnTo>
                                  <a:pt x="2432037" y="1117561"/>
                                </a:lnTo>
                                <a:lnTo>
                                  <a:pt x="2500198" y="1206423"/>
                                </a:lnTo>
                                <a:lnTo>
                                  <a:pt x="2500198" y="1161669"/>
                                </a:lnTo>
                                <a:lnTo>
                                  <a:pt x="2457932" y="1106741"/>
                                </a:lnTo>
                                <a:lnTo>
                                  <a:pt x="2634183" y="1033094"/>
                                </a:lnTo>
                                <a:lnTo>
                                  <a:pt x="2676207" y="1072235"/>
                                </a:lnTo>
                                <a:lnTo>
                                  <a:pt x="2676207" y="1037564"/>
                                </a:lnTo>
                                <a:lnTo>
                                  <a:pt x="2659875" y="1022350"/>
                                </a:lnTo>
                                <a:lnTo>
                                  <a:pt x="2840812" y="946746"/>
                                </a:lnTo>
                                <a:lnTo>
                                  <a:pt x="2840812" y="918565"/>
                                </a:lnTo>
                                <a:lnTo>
                                  <a:pt x="2638983" y="1002906"/>
                                </a:lnTo>
                                <a:lnTo>
                                  <a:pt x="2613291" y="978992"/>
                                </a:lnTo>
                                <a:lnTo>
                                  <a:pt x="2613291" y="1013637"/>
                                </a:lnTo>
                                <a:lnTo>
                                  <a:pt x="2441511" y="1085418"/>
                                </a:lnTo>
                                <a:lnTo>
                                  <a:pt x="2415667" y="1051852"/>
                                </a:lnTo>
                                <a:lnTo>
                                  <a:pt x="2415667" y="1096213"/>
                                </a:lnTo>
                                <a:lnTo>
                                  <a:pt x="2326843" y="1133335"/>
                                </a:lnTo>
                                <a:lnTo>
                                  <a:pt x="2326195" y="1132293"/>
                                </a:lnTo>
                                <a:lnTo>
                                  <a:pt x="2384742" y="1055916"/>
                                </a:lnTo>
                                <a:lnTo>
                                  <a:pt x="2415667" y="1096213"/>
                                </a:lnTo>
                                <a:lnTo>
                                  <a:pt x="2415667" y="1051852"/>
                                </a:lnTo>
                                <a:lnTo>
                                  <a:pt x="2401735" y="1033754"/>
                                </a:lnTo>
                                <a:lnTo>
                                  <a:pt x="2460396" y="957237"/>
                                </a:lnTo>
                                <a:lnTo>
                                  <a:pt x="2543581" y="948715"/>
                                </a:lnTo>
                                <a:lnTo>
                                  <a:pt x="2613291" y="1013637"/>
                                </a:lnTo>
                                <a:lnTo>
                                  <a:pt x="2613291" y="978992"/>
                                </a:lnTo>
                                <a:lnTo>
                                  <a:pt x="2577109" y="945286"/>
                                </a:lnTo>
                                <a:lnTo>
                                  <a:pt x="2841701" y="918184"/>
                                </a:lnTo>
                                <a:lnTo>
                                  <a:pt x="2841701" y="891882"/>
                                </a:lnTo>
                                <a:lnTo>
                                  <a:pt x="2551646" y="921575"/>
                                </a:lnTo>
                                <a:lnTo>
                                  <a:pt x="2518118" y="890371"/>
                                </a:lnTo>
                                <a:lnTo>
                                  <a:pt x="2518118" y="925004"/>
                                </a:lnTo>
                                <a:lnTo>
                                  <a:pt x="2482291" y="928674"/>
                                </a:lnTo>
                                <a:lnTo>
                                  <a:pt x="2498852" y="907072"/>
                                </a:lnTo>
                                <a:lnTo>
                                  <a:pt x="2518118" y="925004"/>
                                </a:lnTo>
                                <a:lnTo>
                                  <a:pt x="2518118" y="890371"/>
                                </a:lnTo>
                                <a:lnTo>
                                  <a:pt x="2514358" y="886866"/>
                                </a:lnTo>
                                <a:lnTo>
                                  <a:pt x="2520759" y="878509"/>
                                </a:lnTo>
                                <a:lnTo>
                                  <a:pt x="2692019" y="776135"/>
                                </a:lnTo>
                                <a:lnTo>
                                  <a:pt x="2696667" y="778992"/>
                                </a:lnTo>
                                <a:lnTo>
                                  <a:pt x="2698813" y="774903"/>
                                </a:lnTo>
                                <a:lnTo>
                                  <a:pt x="2703080" y="775322"/>
                                </a:lnTo>
                                <a:lnTo>
                                  <a:pt x="2703588" y="769213"/>
                                </a:lnTo>
                                <a:lnTo>
                                  <a:pt x="2708516" y="766267"/>
                                </a:lnTo>
                                <a:lnTo>
                                  <a:pt x="2705976" y="761250"/>
                                </a:lnTo>
                                <a:lnTo>
                                  <a:pt x="2708643" y="756158"/>
                                </a:lnTo>
                                <a:lnTo>
                                  <a:pt x="2704858" y="753833"/>
                                </a:lnTo>
                                <a:lnTo>
                                  <a:pt x="2705252" y="749211"/>
                                </a:lnTo>
                                <a:lnTo>
                                  <a:pt x="2699601" y="748652"/>
                                </a:lnTo>
                                <a:lnTo>
                                  <a:pt x="2696908" y="743305"/>
                                </a:lnTo>
                                <a:lnTo>
                                  <a:pt x="2692285" y="746074"/>
                                </a:lnTo>
                                <a:lnTo>
                                  <a:pt x="2651963" y="721194"/>
                                </a:lnTo>
                                <a:lnTo>
                                  <a:pt x="2651963" y="770178"/>
                                </a:lnTo>
                                <a:lnTo>
                                  <a:pt x="2563063" y="823328"/>
                                </a:lnTo>
                                <a:lnTo>
                                  <a:pt x="2607259" y="765670"/>
                                </a:lnTo>
                                <a:lnTo>
                                  <a:pt x="2651963" y="770178"/>
                                </a:lnTo>
                                <a:lnTo>
                                  <a:pt x="2651963" y="721194"/>
                                </a:lnTo>
                                <a:lnTo>
                                  <a:pt x="2644775" y="716749"/>
                                </a:lnTo>
                                <a:lnTo>
                                  <a:pt x="2690888" y="656590"/>
                                </a:lnTo>
                                <a:lnTo>
                                  <a:pt x="2811830" y="573024"/>
                                </a:lnTo>
                                <a:lnTo>
                                  <a:pt x="2817825" y="575221"/>
                                </a:lnTo>
                                <a:lnTo>
                                  <a:pt x="2818854" y="571868"/>
                                </a:lnTo>
                                <a:lnTo>
                                  <a:pt x="2822054" y="571944"/>
                                </a:lnTo>
                                <a:lnTo>
                                  <a:pt x="2822156" y="565899"/>
                                </a:lnTo>
                                <a:lnTo>
                                  <a:pt x="2826893" y="562622"/>
                                </a:lnTo>
                                <a:lnTo>
                                  <a:pt x="2823514" y="556856"/>
                                </a:lnTo>
                                <a:lnTo>
                                  <a:pt x="2825559" y="550291"/>
                                </a:lnTo>
                                <a:lnTo>
                                  <a:pt x="2822473" y="549160"/>
                                </a:lnTo>
                                <a:lnTo>
                                  <a:pt x="2822537" y="545706"/>
                                </a:lnTo>
                                <a:lnTo>
                                  <a:pt x="2816936" y="545579"/>
                                </a:lnTo>
                                <a:lnTo>
                                  <a:pt x="2813951" y="540448"/>
                                </a:lnTo>
                                <a:lnTo>
                                  <a:pt x="2808681" y="544093"/>
                                </a:lnTo>
                                <a:lnTo>
                                  <a:pt x="2784068" y="535051"/>
                                </a:lnTo>
                                <a:lnTo>
                                  <a:pt x="3170682" y="30759"/>
                                </a:lnTo>
                                <a:lnTo>
                                  <a:pt x="3178010" y="29641"/>
                                </a:lnTo>
                                <a:lnTo>
                                  <a:pt x="3177692" y="27139"/>
                                </a:lnTo>
                                <a:lnTo>
                                  <a:pt x="3179940" y="26238"/>
                                </a:lnTo>
                                <a:lnTo>
                                  <a:pt x="3178810" y="22948"/>
                                </a:lnTo>
                                <a:lnTo>
                                  <a:pt x="3181400" y="20726"/>
                                </a:lnTo>
                                <a:lnTo>
                                  <a:pt x="3180435" y="19431"/>
                                </a:lnTo>
                                <a:lnTo>
                                  <a:pt x="3181515" y="18237"/>
                                </a:lnTo>
                                <a:lnTo>
                                  <a:pt x="3175800" y="12230"/>
                                </a:lnTo>
                                <a:lnTo>
                                  <a:pt x="3174746" y="3670"/>
                                </a:lnTo>
                                <a:lnTo>
                                  <a:pt x="3172383" y="4025"/>
                                </a:lnTo>
                                <a:lnTo>
                                  <a:pt x="3171596" y="1701"/>
                                </a:lnTo>
                                <a:lnTo>
                                  <a:pt x="3168459" y="2959"/>
                                </a:lnTo>
                                <a:lnTo>
                                  <a:pt x="3166402" y="127"/>
                                </a:lnTo>
                                <a:lnTo>
                                  <a:pt x="3165259" y="1104"/>
                                </a:lnTo>
                                <a:lnTo>
                                  <a:pt x="3164230" y="0"/>
                                </a:lnTo>
                                <a:lnTo>
                                  <a:pt x="3159112" y="5676"/>
                                </a:lnTo>
                                <a:lnTo>
                                  <a:pt x="3097606" y="9817"/>
                                </a:lnTo>
                                <a:lnTo>
                                  <a:pt x="3097606" y="59131"/>
                                </a:lnTo>
                                <a:lnTo>
                                  <a:pt x="3023628" y="122580"/>
                                </a:lnTo>
                                <a:lnTo>
                                  <a:pt x="3023628" y="156044"/>
                                </a:lnTo>
                                <a:lnTo>
                                  <a:pt x="2962757" y="223608"/>
                                </a:lnTo>
                                <a:lnTo>
                                  <a:pt x="2962757" y="261061"/>
                                </a:lnTo>
                                <a:lnTo>
                                  <a:pt x="2770187" y="512267"/>
                                </a:lnTo>
                                <a:lnTo>
                                  <a:pt x="2770187" y="570699"/>
                                </a:lnTo>
                                <a:lnTo>
                                  <a:pt x="2741587" y="590461"/>
                                </a:lnTo>
                                <a:lnTo>
                                  <a:pt x="2756979" y="570395"/>
                                </a:lnTo>
                                <a:lnTo>
                                  <a:pt x="2770187" y="570699"/>
                                </a:lnTo>
                                <a:lnTo>
                                  <a:pt x="2770187" y="512267"/>
                                </a:lnTo>
                                <a:lnTo>
                                  <a:pt x="2759595" y="526072"/>
                                </a:lnTo>
                                <a:lnTo>
                                  <a:pt x="2732875" y="516242"/>
                                </a:lnTo>
                                <a:lnTo>
                                  <a:pt x="2962757" y="261061"/>
                                </a:lnTo>
                                <a:lnTo>
                                  <a:pt x="2962757" y="223608"/>
                                </a:lnTo>
                                <a:lnTo>
                                  <a:pt x="2731516" y="480263"/>
                                </a:lnTo>
                                <a:lnTo>
                                  <a:pt x="2731516" y="543521"/>
                                </a:lnTo>
                                <a:lnTo>
                                  <a:pt x="2726182" y="543394"/>
                                </a:lnTo>
                                <a:lnTo>
                                  <a:pt x="2726182" y="569645"/>
                                </a:lnTo>
                                <a:lnTo>
                                  <a:pt x="2674924" y="636511"/>
                                </a:lnTo>
                                <a:lnTo>
                                  <a:pt x="2637332" y="662482"/>
                                </a:lnTo>
                                <a:lnTo>
                                  <a:pt x="2637332" y="742365"/>
                                </a:lnTo>
                                <a:lnTo>
                                  <a:pt x="2626004" y="741235"/>
                                </a:lnTo>
                                <a:lnTo>
                                  <a:pt x="2629052" y="737260"/>
                                </a:lnTo>
                                <a:lnTo>
                                  <a:pt x="2637332" y="742365"/>
                                </a:lnTo>
                                <a:lnTo>
                                  <a:pt x="2637332" y="662482"/>
                                </a:lnTo>
                                <a:lnTo>
                                  <a:pt x="2624188" y="671563"/>
                                </a:lnTo>
                                <a:lnTo>
                                  <a:pt x="2624188" y="702678"/>
                                </a:lnTo>
                                <a:lnTo>
                                  <a:pt x="2623489" y="703605"/>
                                </a:lnTo>
                                <a:lnTo>
                                  <a:pt x="2623159" y="703389"/>
                                </a:lnTo>
                                <a:lnTo>
                                  <a:pt x="2624188" y="702678"/>
                                </a:lnTo>
                                <a:lnTo>
                                  <a:pt x="2624188" y="671563"/>
                                </a:lnTo>
                                <a:lnTo>
                                  <a:pt x="2607767" y="682904"/>
                                </a:lnTo>
                                <a:lnTo>
                                  <a:pt x="2607767" y="724103"/>
                                </a:lnTo>
                                <a:lnTo>
                                  <a:pt x="2596883" y="738289"/>
                                </a:lnTo>
                                <a:lnTo>
                                  <a:pt x="2578150" y="736409"/>
                                </a:lnTo>
                                <a:lnTo>
                                  <a:pt x="2578150" y="762736"/>
                                </a:lnTo>
                                <a:lnTo>
                                  <a:pt x="2505164" y="857935"/>
                                </a:lnTo>
                                <a:lnTo>
                                  <a:pt x="2491841" y="865898"/>
                                </a:lnTo>
                                <a:lnTo>
                                  <a:pt x="2469184" y="844816"/>
                                </a:lnTo>
                                <a:lnTo>
                                  <a:pt x="2469184" y="879436"/>
                                </a:lnTo>
                                <a:lnTo>
                                  <a:pt x="2462847" y="883234"/>
                                </a:lnTo>
                                <a:lnTo>
                                  <a:pt x="2462847" y="913130"/>
                                </a:lnTo>
                                <a:lnTo>
                                  <a:pt x="2448255" y="932167"/>
                                </a:lnTo>
                                <a:lnTo>
                                  <a:pt x="2427440" y="934288"/>
                                </a:lnTo>
                                <a:lnTo>
                                  <a:pt x="2462847" y="913130"/>
                                </a:lnTo>
                                <a:lnTo>
                                  <a:pt x="2462847" y="883234"/>
                                </a:lnTo>
                                <a:lnTo>
                                  <a:pt x="2426360" y="905040"/>
                                </a:lnTo>
                                <a:lnTo>
                                  <a:pt x="2426360" y="960729"/>
                                </a:lnTo>
                                <a:lnTo>
                                  <a:pt x="2386012" y="1013345"/>
                                </a:lnTo>
                                <a:lnTo>
                                  <a:pt x="2369058" y="991323"/>
                                </a:lnTo>
                                <a:lnTo>
                                  <a:pt x="2369058" y="1035469"/>
                                </a:lnTo>
                                <a:lnTo>
                                  <a:pt x="2312212" y="1109624"/>
                                </a:lnTo>
                                <a:lnTo>
                                  <a:pt x="2296058" y="1083424"/>
                                </a:lnTo>
                                <a:lnTo>
                                  <a:pt x="2296058" y="1130693"/>
                                </a:lnTo>
                                <a:lnTo>
                                  <a:pt x="2278545" y="1153528"/>
                                </a:lnTo>
                                <a:lnTo>
                                  <a:pt x="2246769" y="1166812"/>
                                </a:lnTo>
                                <a:lnTo>
                                  <a:pt x="2246769" y="1194968"/>
                                </a:lnTo>
                                <a:lnTo>
                                  <a:pt x="2204504" y="1250111"/>
                                </a:lnTo>
                                <a:lnTo>
                                  <a:pt x="2187791" y="1244219"/>
                                </a:lnTo>
                                <a:lnTo>
                                  <a:pt x="2187791" y="1271917"/>
                                </a:lnTo>
                                <a:lnTo>
                                  <a:pt x="2186609" y="1273441"/>
                                </a:lnTo>
                                <a:lnTo>
                                  <a:pt x="2167394" y="1272222"/>
                                </a:lnTo>
                                <a:lnTo>
                                  <a:pt x="2167394" y="1298511"/>
                                </a:lnTo>
                                <a:lnTo>
                                  <a:pt x="2057361" y="1442034"/>
                                </a:lnTo>
                                <a:lnTo>
                                  <a:pt x="2041283" y="1434439"/>
                                </a:lnTo>
                                <a:lnTo>
                                  <a:pt x="2041283" y="1463001"/>
                                </a:lnTo>
                                <a:lnTo>
                                  <a:pt x="2032444" y="1474546"/>
                                </a:lnTo>
                                <a:lnTo>
                                  <a:pt x="2002053" y="1476921"/>
                                </a:lnTo>
                                <a:lnTo>
                                  <a:pt x="2002053" y="1514182"/>
                                </a:lnTo>
                                <a:lnTo>
                                  <a:pt x="1966429" y="1560652"/>
                                </a:lnTo>
                                <a:lnTo>
                                  <a:pt x="1966429" y="1613395"/>
                                </a:lnTo>
                                <a:lnTo>
                                  <a:pt x="1944585" y="1630057"/>
                                </a:lnTo>
                                <a:lnTo>
                                  <a:pt x="1958047" y="1612480"/>
                                </a:lnTo>
                                <a:lnTo>
                                  <a:pt x="1966429" y="1613395"/>
                                </a:lnTo>
                                <a:lnTo>
                                  <a:pt x="1966429" y="1560652"/>
                                </a:lnTo>
                                <a:lnTo>
                                  <a:pt x="1947760" y="1584998"/>
                                </a:lnTo>
                                <a:lnTo>
                                  <a:pt x="1929117" y="1582953"/>
                                </a:lnTo>
                                <a:lnTo>
                                  <a:pt x="1929117" y="1609305"/>
                                </a:lnTo>
                                <a:lnTo>
                                  <a:pt x="1906041" y="1639417"/>
                                </a:lnTo>
                                <a:lnTo>
                                  <a:pt x="1901913" y="1606321"/>
                                </a:lnTo>
                                <a:lnTo>
                                  <a:pt x="1929117" y="1609305"/>
                                </a:lnTo>
                                <a:lnTo>
                                  <a:pt x="1929117" y="1582953"/>
                                </a:lnTo>
                                <a:lnTo>
                                  <a:pt x="1898573" y="1579600"/>
                                </a:lnTo>
                                <a:lnTo>
                                  <a:pt x="1891233" y="1520799"/>
                                </a:lnTo>
                                <a:lnTo>
                                  <a:pt x="2002053" y="1514182"/>
                                </a:lnTo>
                                <a:lnTo>
                                  <a:pt x="2002053" y="1476921"/>
                                </a:lnTo>
                                <a:lnTo>
                                  <a:pt x="1890407" y="1485620"/>
                                </a:lnTo>
                                <a:lnTo>
                                  <a:pt x="1890407" y="1754276"/>
                                </a:lnTo>
                                <a:lnTo>
                                  <a:pt x="1876196" y="1748929"/>
                                </a:lnTo>
                                <a:lnTo>
                                  <a:pt x="1876196" y="1776742"/>
                                </a:lnTo>
                                <a:lnTo>
                                  <a:pt x="1818843" y="1812988"/>
                                </a:lnTo>
                                <a:lnTo>
                                  <a:pt x="1809597" y="1806130"/>
                                </a:lnTo>
                                <a:lnTo>
                                  <a:pt x="1841995" y="1763877"/>
                                </a:lnTo>
                                <a:lnTo>
                                  <a:pt x="1876196" y="1776742"/>
                                </a:lnTo>
                                <a:lnTo>
                                  <a:pt x="1876196" y="1748929"/>
                                </a:lnTo>
                                <a:lnTo>
                                  <a:pt x="1858543" y="1742287"/>
                                </a:lnTo>
                                <a:lnTo>
                                  <a:pt x="1884781" y="1708048"/>
                                </a:lnTo>
                                <a:lnTo>
                                  <a:pt x="1890407" y="1754276"/>
                                </a:lnTo>
                                <a:lnTo>
                                  <a:pt x="1890407" y="1485620"/>
                                </a:lnTo>
                                <a:lnTo>
                                  <a:pt x="1886864" y="1485887"/>
                                </a:lnTo>
                                <a:lnTo>
                                  <a:pt x="1883498" y="1459052"/>
                                </a:lnTo>
                                <a:lnTo>
                                  <a:pt x="1928139" y="1409509"/>
                                </a:lnTo>
                                <a:lnTo>
                                  <a:pt x="2041283" y="1463001"/>
                                </a:lnTo>
                                <a:lnTo>
                                  <a:pt x="2041283" y="1434439"/>
                                </a:lnTo>
                                <a:lnTo>
                                  <a:pt x="1946186" y="1389468"/>
                                </a:lnTo>
                                <a:lnTo>
                                  <a:pt x="2035683" y="1290129"/>
                                </a:lnTo>
                                <a:lnTo>
                                  <a:pt x="2167394" y="1298511"/>
                                </a:lnTo>
                                <a:lnTo>
                                  <a:pt x="2167394" y="1272222"/>
                                </a:lnTo>
                                <a:lnTo>
                                  <a:pt x="2075840" y="1266393"/>
                                </a:lnTo>
                                <a:lnTo>
                                  <a:pt x="2119973" y="1247952"/>
                                </a:lnTo>
                                <a:lnTo>
                                  <a:pt x="2187791" y="1271917"/>
                                </a:lnTo>
                                <a:lnTo>
                                  <a:pt x="2187791" y="1244219"/>
                                </a:lnTo>
                                <a:lnTo>
                                  <a:pt x="2155901" y="1232941"/>
                                </a:lnTo>
                                <a:lnTo>
                                  <a:pt x="2246769" y="1194968"/>
                                </a:lnTo>
                                <a:lnTo>
                                  <a:pt x="2246769" y="1166812"/>
                                </a:lnTo>
                                <a:lnTo>
                                  <a:pt x="2119363" y="1220038"/>
                                </a:lnTo>
                                <a:lnTo>
                                  <a:pt x="2103780" y="1214539"/>
                                </a:lnTo>
                                <a:lnTo>
                                  <a:pt x="2248624" y="1053757"/>
                                </a:lnTo>
                                <a:lnTo>
                                  <a:pt x="2296058" y="1130693"/>
                                </a:lnTo>
                                <a:lnTo>
                                  <a:pt x="2296058" y="1083424"/>
                                </a:lnTo>
                                <a:lnTo>
                                  <a:pt x="2265934" y="1034542"/>
                                </a:lnTo>
                                <a:lnTo>
                                  <a:pt x="2273185" y="1026502"/>
                                </a:lnTo>
                                <a:lnTo>
                                  <a:pt x="2334209" y="990028"/>
                                </a:lnTo>
                                <a:lnTo>
                                  <a:pt x="2369058" y="1035469"/>
                                </a:lnTo>
                                <a:lnTo>
                                  <a:pt x="2369058" y="991323"/>
                                </a:lnTo>
                                <a:lnTo>
                                  <a:pt x="2357399" y="976160"/>
                                </a:lnTo>
                                <a:lnTo>
                                  <a:pt x="2374303" y="966050"/>
                                </a:lnTo>
                                <a:lnTo>
                                  <a:pt x="2426360" y="960729"/>
                                </a:lnTo>
                                <a:lnTo>
                                  <a:pt x="2426360" y="905040"/>
                                </a:lnTo>
                                <a:lnTo>
                                  <a:pt x="2367089" y="940473"/>
                                </a:lnTo>
                                <a:lnTo>
                                  <a:pt x="2349004" y="942327"/>
                                </a:lnTo>
                                <a:lnTo>
                                  <a:pt x="2434640" y="847280"/>
                                </a:lnTo>
                                <a:lnTo>
                                  <a:pt x="2469184" y="879436"/>
                                </a:lnTo>
                                <a:lnTo>
                                  <a:pt x="2469184" y="844816"/>
                                </a:lnTo>
                                <a:lnTo>
                                  <a:pt x="2451608" y="828446"/>
                                </a:lnTo>
                                <a:lnTo>
                                  <a:pt x="2467178" y="811161"/>
                                </a:lnTo>
                                <a:lnTo>
                                  <a:pt x="2542489" y="759129"/>
                                </a:lnTo>
                                <a:lnTo>
                                  <a:pt x="2578150" y="762736"/>
                                </a:lnTo>
                                <a:lnTo>
                                  <a:pt x="2578150" y="736409"/>
                                </a:lnTo>
                                <a:lnTo>
                                  <a:pt x="2575737" y="736155"/>
                                </a:lnTo>
                                <a:lnTo>
                                  <a:pt x="2600071" y="719340"/>
                                </a:lnTo>
                                <a:lnTo>
                                  <a:pt x="2607767" y="724103"/>
                                </a:lnTo>
                                <a:lnTo>
                                  <a:pt x="2607767" y="682904"/>
                                </a:lnTo>
                                <a:lnTo>
                                  <a:pt x="2599372" y="688695"/>
                                </a:lnTo>
                                <a:lnTo>
                                  <a:pt x="2585313" y="680021"/>
                                </a:lnTo>
                                <a:lnTo>
                                  <a:pt x="2685643" y="568667"/>
                                </a:lnTo>
                                <a:lnTo>
                                  <a:pt x="2726182" y="569645"/>
                                </a:lnTo>
                                <a:lnTo>
                                  <a:pt x="2726182" y="543394"/>
                                </a:lnTo>
                                <a:lnTo>
                                  <a:pt x="2708783" y="542975"/>
                                </a:lnTo>
                                <a:lnTo>
                                  <a:pt x="2714066" y="537108"/>
                                </a:lnTo>
                                <a:lnTo>
                                  <a:pt x="2731516" y="543521"/>
                                </a:lnTo>
                                <a:lnTo>
                                  <a:pt x="2731516" y="480263"/>
                                </a:lnTo>
                                <a:lnTo>
                                  <a:pt x="2707500" y="506907"/>
                                </a:lnTo>
                                <a:lnTo>
                                  <a:pt x="2688691" y="499999"/>
                                </a:lnTo>
                                <a:lnTo>
                                  <a:pt x="2688691" y="527786"/>
                                </a:lnTo>
                                <a:lnTo>
                                  <a:pt x="2675725" y="542188"/>
                                </a:lnTo>
                                <a:lnTo>
                                  <a:pt x="2652572" y="541629"/>
                                </a:lnTo>
                                <a:lnTo>
                                  <a:pt x="2652572" y="567867"/>
                                </a:lnTo>
                                <a:lnTo>
                                  <a:pt x="2576284" y="652564"/>
                                </a:lnTo>
                                <a:lnTo>
                                  <a:pt x="2576284" y="704659"/>
                                </a:lnTo>
                                <a:lnTo>
                                  <a:pt x="2541409" y="728764"/>
                                </a:lnTo>
                                <a:lnTo>
                                  <a:pt x="2567825" y="699439"/>
                                </a:lnTo>
                                <a:lnTo>
                                  <a:pt x="2576284" y="704659"/>
                                </a:lnTo>
                                <a:lnTo>
                                  <a:pt x="2576284" y="652564"/>
                                </a:lnTo>
                                <a:lnTo>
                                  <a:pt x="2563609" y="666623"/>
                                </a:lnTo>
                                <a:lnTo>
                                  <a:pt x="2546108" y="655815"/>
                                </a:lnTo>
                                <a:lnTo>
                                  <a:pt x="2546108" y="686041"/>
                                </a:lnTo>
                                <a:lnTo>
                                  <a:pt x="2507183" y="729246"/>
                                </a:lnTo>
                                <a:lnTo>
                                  <a:pt x="2485428" y="727049"/>
                                </a:lnTo>
                                <a:lnTo>
                                  <a:pt x="2485428" y="753376"/>
                                </a:lnTo>
                                <a:lnTo>
                                  <a:pt x="2451912" y="790575"/>
                                </a:lnTo>
                                <a:lnTo>
                                  <a:pt x="2428405" y="806818"/>
                                </a:lnTo>
                                <a:lnTo>
                                  <a:pt x="2407043" y="786930"/>
                                </a:lnTo>
                                <a:lnTo>
                                  <a:pt x="2407043" y="821575"/>
                                </a:lnTo>
                                <a:lnTo>
                                  <a:pt x="2377617" y="841908"/>
                                </a:lnTo>
                                <a:lnTo>
                                  <a:pt x="2377617" y="873048"/>
                                </a:lnTo>
                                <a:lnTo>
                                  <a:pt x="2323896" y="932662"/>
                                </a:lnTo>
                                <a:lnTo>
                                  <a:pt x="2312593" y="917968"/>
                                </a:lnTo>
                                <a:lnTo>
                                  <a:pt x="2377617" y="873048"/>
                                </a:lnTo>
                                <a:lnTo>
                                  <a:pt x="2377617" y="841908"/>
                                </a:lnTo>
                                <a:lnTo>
                                  <a:pt x="2301354" y="894588"/>
                                </a:lnTo>
                                <a:lnTo>
                                  <a:pt x="2301354" y="947204"/>
                                </a:lnTo>
                                <a:lnTo>
                                  <a:pt x="2285619" y="948817"/>
                                </a:lnTo>
                                <a:lnTo>
                                  <a:pt x="2285619" y="975144"/>
                                </a:lnTo>
                                <a:lnTo>
                                  <a:pt x="2258250" y="1005522"/>
                                </a:lnTo>
                                <a:lnTo>
                                  <a:pt x="2250795" y="1009980"/>
                                </a:lnTo>
                                <a:lnTo>
                                  <a:pt x="2232660" y="980567"/>
                                </a:lnTo>
                                <a:lnTo>
                                  <a:pt x="2285619" y="975144"/>
                                </a:lnTo>
                                <a:lnTo>
                                  <a:pt x="2285619" y="948817"/>
                                </a:lnTo>
                                <a:lnTo>
                                  <a:pt x="2264905" y="950925"/>
                                </a:lnTo>
                                <a:lnTo>
                                  <a:pt x="2290597" y="933170"/>
                                </a:lnTo>
                                <a:lnTo>
                                  <a:pt x="2301354" y="947204"/>
                                </a:lnTo>
                                <a:lnTo>
                                  <a:pt x="2301354" y="894588"/>
                                </a:lnTo>
                                <a:lnTo>
                                  <a:pt x="2296934" y="897636"/>
                                </a:lnTo>
                                <a:lnTo>
                                  <a:pt x="2274976" y="869124"/>
                                </a:lnTo>
                                <a:lnTo>
                                  <a:pt x="2274976" y="912812"/>
                                </a:lnTo>
                                <a:lnTo>
                                  <a:pt x="2229497" y="944232"/>
                                </a:lnTo>
                                <a:lnTo>
                                  <a:pt x="2229497" y="1022718"/>
                                </a:lnTo>
                                <a:lnTo>
                                  <a:pt x="2199856" y="1040447"/>
                                </a:lnTo>
                                <a:lnTo>
                                  <a:pt x="2199856" y="1070343"/>
                                </a:lnTo>
                                <a:lnTo>
                                  <a:pt x="2078101" y="1205471"/>
                                </a:lnTo>
                                <a:lnTo>
                                  <a:pt x="2059165" y="1198791"/>
                                </a:lnTo>
                                <a:lnTo>
                                  <a:pt x="2059165" y="1226489"/>
                                </a:lnTo>
                                <a:lnTo>
                                  <a:pt x="2032139" y="1256487"/>
                                </a:lnTo>
                                <a:lnTo>
                                  <a:pt x="2017318" y="1262672"/>
                                </a:lnTo>
                                <a:lnTo>
                                  <a:pt x="1991423" y="1261033"/>
                                </a:lnTo>
                                <a:lnTo>
                                  <a:pt x="1991423" y="1301673"/>
                                </a:lnTo>
                                <a:lnTo>
                                  <a:pt x="1922437" y="1378229"/>
                                </a:lnTo>
                                <a:lnTo>
                                  <a:pt x="1904390" y="1369695"/>
                                </a:lnTo>
                                <a:lnTo>
                                  <a:pt x="1904390" y="1398270"/>
                                </a:lnTo>
                                <a:lnTo>
                                  <a:pt x="1880501" y="1424787"/>
                                </a:lnTo>
                                <a:lnTo>
                                  <a:pt x="1880501" y="1672729"/>
                                </a:lnTo>
                                <a:lnTo>
                                  <a:pt x="1869109" y="1687588"/>
                                </a:lnTo>
                                <a:lnTo>
                                  <a:pt x="1817585" y="1726869"/>
                                </a:lnTo>
                                <a:lnTo>
                                  <a:pt x="1810092" y="1724050"/>
                                </a:lnTo>
                                <a:lnTo>
                                  <a:pt x="1810092" y="1764563"/>
                                </a:lnTo>
                                <a:lnTo>
                                  <a:pt x="1789607" y="1791296"/>
                                </a:lnTo>
                                <a:lnTo>
                                  <a:pt x="1782229" y="1785810"/>
                                </a:lnTo>
                                <a:lnTo>
                                  <a:pt x="1810092" y="1764563"/>
                                </a:lnTo>
                                <a:lnTo>
                                  <a:pt x="1810092" y="1724050"/>
                                </a:lnTo>
                                <a:lnTo>
                                  <a:pt x="1793176" y="1717675"/>
                                </a:lnTo>
                                <a:lnTo>
                                  <a:pt x="1793176" y="1745488"/>
                                </a:lnTo>
                                <a:lnTo>
                                  <a:pt x="1764309" y="1767497"/>
                                </a:lnTo>
                                <a:lnTo>
                                  <a:pt x="1764309" y="1824278"/>
                                </a:lnTo>
                                <a:lnTo>
                                  <a:pt x="1729841" y="1869249"/>
                                </a:lnTo>
                                <a:lnTo>
                                  <a:pt x="1720329" y="1875256"/>
                                </a:lnTo>
                                <a:lnTo>
                                  <a:pt x="1720329" y="1832991"/>
                                </a:lnTo>
                                <a:lnTo>
                                  <a:pt x="1747697" y="1812124"/>
                                </a:lnTo>
                                <a:lnTo>
                                  <a:pt x="1764309" y="1824278"/>
                                </a:lnTo>
                                <a:lnTo>
                                  <a:pt x="1764309" y="1767497"/>
                                </a:lnTo>
                                <a:lnTo>
                                  <a:pt x="1760969" y="1770037"/>
                                </a:lnTo>
                                <a:lnTo>
                                  <a:pt x="1726285" y="1744294"/>
                                </a:lnTo>
                                <a:lnTo>
                                  <a:pt x="1726285" y="1796478"/>
                                </a:lnTo>
                                <a:lnTo>
                                  <a:pt x="1720329" y="1801025"/>
                                </a:lnTo>
                                <a:lnTo>
                                  <a:pt x="1720329" y="1792109"/>
                                </a:lnTo>
                                <a:lnTo>
                                  <a:pt x="1726285" y="1796478"/>
                                </a:lnTo>
                                <a:lnTo>
                                  <a:pt x="1726285" y="1744294"/>
                                </a:lnTo>
                                <a:lnTo>
                                  <a:pt x="1720329" y="1739861"/>
                                </a:lnTo>
                                <a:lnTo>
                                  <a:pt x="1720329" y="1718043"/>
                                </a:lnTo>
                                <a:lnTo>
                                  <a:pt x="1793176" y="1745488"/>
                                </a:lnTo>
                                <a:lnTo>
                                  <a:pt x="1793176" y="1717675"/>
                                </a:lnTo>
                                <a:lnTo>
                                  <a:pt x="1720329" y="1690230"/>
                                </a:lnTo>
                                <a:lnTo>
                                  <a:pt x="1720329" y="1640179"/>
                                </a:lnTo>
                                <a:lnTo>
                                  <a:pt x="1764385" y="1591271"/>
                                </a:lnTo>
                                <a:lnTo>
                                  <a:pt x="1872056" y="1603057"/>
                                </a:lnTo>
                                <a:lnTo>
                                  <a:pt x="1880501" y="1672729"/>
                                </a:lnTo>
                                <a:lnTo>
                                  <a:pt x="1880501" y="1424787"/>
                                </a:lnTo>
                                <a:lnTo>
                                  <a:pt x="1879371" y="1426032"/>
                                </a:lnTo>
                                <a:lnTo>
                                  <a:pt x="1874126" y="1383957"/>
                                </a:lnTo>
                                <a:lnTo>
                                  <a:pt x="1904390" y="1398270"/>
                                </a:lnTo>
                                <a:lnTo>
                                  <a:pt x="1904390" y="1369695"/>
                                </a:lnTo>
                                <a:lnTo>
                                  <a:pt x="1870341" y="1353591"/>
                                </a:lnTo>
                                <a:lnTo>
                                  <a:pt x="1870189" y="1352334"/>
                                </a:lnTo>
                                <a:lnTo>
                                  <a:pt x="1991423" y="1301673"/>
                                </a:lnTo>
                                <a:lnTo>
                                  <a:pt x="1991423" y="1261033"/>
                                </a:lnTo>
                                <a:lnTo>
                                  <a:pt x="1962721" y="1259217"/>
                                </a:lnTo>
                                <a:lnTo>
                                  <a:pt x="1962721" y="1285481"/>
                                </a:lnTo>
                                <a:lnTo>
                                  <a:pt x="1868805" y="1324737"/>
                                </a:lnTo>
                                <a:lnTo>
                                  <a:pt x="1868805" y="1576349"/>
                                </a:lnTo>
                                <a:lnTo>
                                  <a:pt x="1786001" y="1567281"/>
                                </a:lnTo>
                                <a:lnTo>
                                  <a:pt x="1824253" y="1524812"/>
                                </a:lnTo>
                                <a:lnTo>
                                  <a:pt x="1862277" y="1522539"/>
                                </a:lnTo>
                                <a:lnTo>
                                  <a:pt x="1868805" y="1576349"/>
                                </a:lnTo>
                                <a:lnTo>
                                  <a:pt x="1868805" y="1324737"/>
                                </a:lnTo>
                                <a:lnTo>
                                  <a:pt x="1866836" y="1325549"/>
                                </a:lnTo>
                                <a:lnTo>
                                  <a:pt x="1861032" y="1279029"/>
                                </a:lnTo>
                                <a:lnTo>
                                  <a:pt x="1962721" y="1285481"/>
                                </a:lnTo>
                                <a:lnTo>
                                  <a:pt x="1962721" y="1259217"/>
                                </a:lnTo>
                                <a:lnTo>
                                  <a:pt x="1891461" y="1254683"/>
                                </a:lnTo>
                                <a:lnTo>
                                  <a:pt x="1983397" y="1199730"/>
                                </a:lnTo>
                                <a:lnTo>
                                  <a:pt x="2059165" y="1226489"/>
                                </a:lnTo>
                                <a:lnTo>
                                  <a:pt x="2059165" y="1198791"/>
                                </a:lnTo>
                                <a:lnTo>
                                  <a:pt x="2012530" y="1182306"/>
                                </a:lnTo>
                                <a:lnTo>
                                  <a:pt x="2199856" y="1070343"/>
                                </a:lnTo>
                                <a:lnTo>
                                  <a:pt x="2199856" y="1040447"/>
                                </a:lnTo>
                                <a:lnTo>
                                  <a:pt x="1981098" y="1171206"/>
                                </a:lnTo>
                                <a:lnTo>
                                  <a:pt x="1957908" y="1163015"/>
                                </a:lnTo>
                                <a:lnTo>
                                  <a:pt x="2209038" y="989520"/>
                                </a:lnTo>
                                <a:lnTo>
                                  <a:pt x="2229497" y="1022718"/>
                                </a:lnTo>
                                <a:lnTo>
                                  <a:pt x="2229497" y="944232"/>
                                </a:lnTo>
                                <a:lnTo>
                                  <a:pt x="2216010" y="953541"/>
                                </a:lnTo>
                                <a:lnTo>
                                  <a:pt x="2189975" y="911326"/>
                                </a:lnTo>
                                <a:lnTo>
                                  <a:pt x="2189975" y="958596"/>
                                </a:lnTo>
                                <a:lnTo>
                                  <a:pt x="2167217" y="960932"/>
                                </a:lnTo>
                                <a:lnTo>
                                  <a:pt x="2167217" y="987259"/>
                                </a:lnTo>
                                <a:lnTo>
                                  <a:pt x="1951964" y="1135964"/>
                                </a:lnTo>
                                <a:lnTo>
                                  <a:pt x="1951964" y="1188631"/>
                                </a:lnTo>
                                <a:lnTo>
                                  <a:pt x="1858098" y="1244739"/>
                                </a:lnTo>
                                <a:lnTo>
                                  <a:pt x="1858098" y="1488135"/>
                                </a:lnTo>
                                <a:lnTo>
                                  <a:pt x="1857235" y="1488211"/>
                                </a:lnTo>
                                <a:lnTo>
                                  <a:pt x="1857997" y="1487360"/>
                                </a:lnTo>
                                <a:lnTo>
                                  <a:pt x="1858098" y="1488135"/>
                                </a:lnTo>
                                <a:lnTo>
                                  <a:pt x="1858098" y="1244739"/>
                                </a:lnTo>
                                <a:lnTo>
                                  <a:pt x="1856841" y="1245489"/>
                                </a:lnTo>
                                <a:lnTo>
                                  <a:pt x="1855381" y="1233855"/>
                                </a:lnTo>
                                <a:lnTo>
                                  <a:pt x="1931377" y="1181354"/>
                                </a:lnTo>
                                <a:lnTo>
                                  <a:pt x="1951964" y="1188631"/>
                                </a:lnTo>
                                <a:lnTo>
                                  <a:pt x="1951964" y="1135964"/>
                                </a:lnTo>
                                <a:lnTo>
                                  <a:pt x="1928063" y="1152474"/>
                                </a:lnTo>
                                <a:lnTo>
                                  <a:pt x="1901532" y="1143114"/>
                                </a:lnTo>
                                <a:lnTo>
                                  <a:pt x="1901532" y="1170813"/>
                                </a:lnTo>
                                <a:lnTo>
                                  <a:pt x="1853971" y="1203667"/>
                                </a:lnTo>
                                <a:lnTo>
                                  <a:pt x="1853971" y="1454226"/>
                                </a:lnTo>
                                <a:lnTo>
                                  <a:pt x="1820799" y="1491043"/>
                                </a:lnTo>
                                <a:lnTo>
                                  <a:pt x="1788439" y="1493570"/>
                                </a:lnTo>
                                <a:lnTo>
                                  <a:pt x="1788439" y="1526959"/>
                                </a:lnTo>
                                <a:lnTo>
                                  <a:pt x="1755152" y="1563903"/>
                                </a:lnTo>
                                <a:lnTo>
                                  <a:pt x="1733537" y="1561541"/>
                                </a:lnTo>
                                <a:lnTo>
                                  <a:pt x="1733537" y="1587893"/>
                                </a:lnTo>
                                <a:lnTo>
                                  <a:pt x="1720329" y="1602562"/>
                                </a:lnTo>
                                <a:lnTo>
                                  <a:pt x="1720329" y="1586445"/>
                                </a:lnTo>
                                <a:lnTo>
                                  <a:pt x="1733537" y="1587893"/>
                                </a:lnTo>
                                <a:lnTo>
                                  <a:pt x="1733537" y="1561541"/>
                                </a:lnTo>
                                <a:lnTo>
                                  <a:pt x="1720329" y="1560080"/>
                                </a:lnTo>
                                <a:lnTo>
                                  <a:pt x="1720329" y="1531023"/>
                                </a:lnTo>
                                <a:lnTo>
                                  <a:pt x="1788439" y="1526959"/>
                                </a:lnTo>
                                <a:lnTo>
                                  <a:pt x="1788439" y="1493570"/>
                                </a:lnTo>
                                <a:lnTo>
                                  <a:pt x="1720329" y="1498866"/>
                                </a:lnTo>
                                <a:lnTo>
                                  <a:pt x="1720329" y="1414957"/>
                                </a:lnTo>
                                <a:lnTo>
                                  <a:pt x="1836788" y="1366304"/>
                                </a:lnTo>
                                <a:lnTo>
                                  <a:pt x="1843684" y="1369568"/>
                                </a:lnTo>
                                <a:lnTo>
                                  <a:pt x="1853971" y="1454226"/>
                                </a:lnTo>
                                <a:lnTo>
                                  <a:pt x="1853971" y="1203667"/>
                                </a:lnTo>
                                <a:lnTo>
                                  <a:pt x="1851799" y="1205166"/>
                                </a:lnTo>
                                <a:lnTo>
                                  <a:pt x="1846821" y="1165313"/>
                                </a:lnTo>
                                <a:lnTo>
                                  <a:pt x="1858238" y="1155522"/>
                                </a:lnTo>
                                <a:lnTo>
                                  <a:pt x="1901532" y="1170813"/>
                                </a:lnTo>
                                <a:lnTo>
                                  <a:pt x="1901532" y="1143114"/>
                                </a:lnTo>
                                <a:lnTo>
                                  <a:pt x="1881124" y="1135900"/>
                                </a:lnTo>
                                <a:lnTo>
                                  <a:pt x="2039150" y="1000366"/>
                                </a:lnTo>
                                <a:lnTo>
                                  <a:pt x="2167217" y="987259"/>
                                </a:lnTo>
                                <a:lnTo>
                                  <a:pt x="2167217" y="960932"/>
                                </a:lnTo>
                                <a:lnTo>
                                  <a:pt x="2074024" y="970457"/>
                                </a:lnTo>
                                <a:lnTo>
                                  <a:pt x="2154656" y="901306"/>
                                </a:lnTo>
                                <a:lnTo>
                                  <a:pt x="2189975" y="958596"/>
                                </a:lnTo>
                                <a:lnTo>
                                  <a:pt x="2189975" y="911326"/>
                                </a:lnTo>
                                <a:lnTo>
                                  <a:pt x="2173719" y="884948"/>
                                </a:lnTo>
                                <a:lnTo>
                                  <a:pt x="2221903" y="843635"/>
                                </a:lnTo>
                                <a:lnTo>
                                  <a:pt x="2274976" y="912812"/>
                                </a:lnTo>
                                <a:lnTo>
                                  <a:pt x="2274976" y="869124"/>
                                </a:lnTo>
                                <a:lnTo>
                                  <a:pt x="2242045" y="826338"/>
                                </a:lnTo>
                                <a:lnTo>
                                  <a:pt x="2330602" y="750392"/>
                                </a:lnTo>
                                <a:lnTo>
                                  <a:pt x="2407043" y="821575"/>
                                </a:lnTo>
                                <a:lnTo>
                                  <a:pt x="2407043" y="786930"/>
                                </a:lnTo>
                                <a:lnTo>
                                  <a:pt x="2357094" y="740422"/>
                                </a:lnTo>
                                <a:lnTo>
                                  <a:pt x="2485428" y="753376"/>
                                </a:lnTo>
                                <a:lnTo>
                                  <a:pt x="2485428" y="727049"/>
                                </a:lnTo>
                                <a:lnTo>
                                  <a:pt x="2371267" y="715518"/>
                                </a:lnTo>
                                <a:lnTo>
                                  <a:pt x="2464460" y="635596"/>
                                </a:lnTo>
                                <a:lnTo>
                                  <a:pt x="2546108" y="686041"/>
                                </a:lnTo>
                                <a:lnTo>
                                  <a:pt x="2546108" y="655815"/>
                                </a:lnTo>
                                <a:lnTo>
                                  <a:pt x="2484932" y="618032"/>
                                </a:lnTo>
                                <a:lnTo>
                                  <a:pt x="2546426" y="565302"/>
                                </a:lnTo>
                                <a:lnTo>
                                  <a:pt x="2652572" y="567867"/>
                                </a:lnTo>
                                <a:lnTo>
                                  <a:pt x="2652572" y="541629"/>
                                </a:lnTo>
                                <a:lnTo>
                                  <a:pt x="2576195" y="539775"/>
                                </a:lnTo>
                                <a:lnTo>
                                  <a:pt x="2619743" y="502424"/>
                                </a:lnTo>
                                <a:lnTo>
                                  <a:pt x="2688691" y="527786"/>
                                </a:lnTo>
                                <a:lnTo>
                                  <a:pt x="2688691" y="499999"/>
                                </a:lnTo>
                                <a:lnTo>
                                  <a:pt x="2642412" y="482981"/>
                                </a:lnTo>
                                <a:lnTo>
                                  <a:pt x="3023628" y="156044"/>
                                </a:lnTo>
                                <a:lnTo>
                                  <a:pt x="3023628" y="122580"/>
                                </a:lnTo>
                                <a:lnTo>
                                  <a:pt x="2615107" y="472948"/>
                                </a:lnTo>
                                <a:lnTo>
                                  <a:pt x="2592438" y="464616"/>
                                </a:lnTo>
                                <a:lnTo>
                                  <a:pt x="2592438" y="492391"/>
                                </a:lnTo>
                                <a:lnTo>
                                  <a:pt x="2538260" y="538848"/>
                                </a:lnTo>
                                <a:lnTo>
                                  <a:pt x="2508491" y="538137"/>
                                </a:lnTo>
                                <a:lnTo>
                                  <a:pt x="2508491" y="564388"/>
                                </a:lnTo>
                                <a:lnTo>
                                  <a:pt x="2462263" y="604037"/>
                                </a:lnTo>
                                <a:lnTo>
                                  <a:pt x="2441791" y="591400"/>
                                </a:lnTo>
                                <a:lnTo>
                                  <a:pt x="2441791" y="621601"/>
                                </a:lnTo>
                                <a:lnTo>
                                  <a:pt x="2336381" y="712000"/>
                                </a:lnTo>
                                <a:lnTo>
                                  <a:pt x="2325370" y="710895"/>
                                </a:lnTo>
                                <a:lnTo>
                                  <a:pt x="2308910" y="695579"/>
                                </a:lnTo>
                                <a:lnTo>
                                  <a:pt x="2308910" y="735558"/>
                                </a:lnTo>
                                <a:lnTo>
                                  <a:pt x="2226538" y="806208"/>
                                </a:lnTo>
                                <a:lnTo>
                                  <a:pt x="2206421" y="780097"/>
                                </a:lnTo>
                                <a:lnTo>
                                  <a:pt x="2206421" y="823455"/>
                                </a:lnTo>
                                <a:lnTo>
                                  <a:pt x="2160232" y="863066"/>
                                </a:lnTo>
                                <a:lnTo>
                                  <a:pt x="2141169" y="832154"/>
                                </a:lnTo>
                                <a:lnTo>
                                  <a:pt x="2141169" y="879424"/>
                                </a:lnTo>
                                <a:lnTo>
                                  <a:pt x="2029726" y="974991"/>
                                </a:lnTo>
                                <a:lnTo>
                                  <a:pt x="1994852" y="978573"/>
                                </a:lnTo>
                                <a:lnTo>
                                  <a:pt x="1994852" y="1004900"/>
                                </a:lnTo>
                                <a:lnTo>
                                  <a:pt x="1853488" y="1126147"/>
                                </a:lnTo>
                                <a:lnTo>
                                  <a:pt x="1841385" y="1121867"/>
                                </a:lnTo>
                                <a:lnTo>
                                  <a:pt x="1839734" y="1108659"/>
                                </a:lnTo>
                                <a:lnTo>
                                  <a:pt x="1839734" y="1336890"/>
                                </a:lnTo>
                                <a:lnTo>
                                  <a:pt x="1837232" y="1337932"/>
                                </a:lnTo>
                                <a:lnTo>
                                  <a:pt x="1805152" y="1322781"/>
                                </a:lnTo>
                                <a:lnTo>
                                  <a:pt x="1805152" y="1351343"/>
                                </a:lnTo>
                                <a:lnTo>
                                  <a:pt x="1720329" y="1386776"/>
                                </a:lnTo>
                                <a:lnTo>
                                  <a:pt x="1720329" y="1356982"/>
                                </a:lnTo>
                                <a:lnTo>
                                  <a:pt x="1763064" y="1331442"/>
                                </a:lnTo>
                                <a:lnTo>
                                  <a:pt x="1805152" y="1351343"/>
                                </a:lnTo>
                                <a:lnTo>
                                  <a:pt x="1805152" y="1322781"/>
                                </a:lnTo>
                                <a:lnTo>
                                  <a:pt x="1789747" y="1315491"/>
                                </a:lnTo>
                                <a:lnTo>
                                  <a:pt x="1833930" y="1289075"/>
                                </a:lnTo>
                                <a:lnTo>
                                  <a:pt x="1839734" y="1336890"/>
                                </a:lnTo>
                                <a:lnTo>
                                  <a:pt x="1839734" y="1108659"/>
                                </a:lnTo>
                                <a:lnTo>
                                  <a:pt x="1828901" y="1021905"/>
                                </a:lnTo>
                                <a:lnTo>
                                  <a:pt x="1994852" y="1004900"/>
                                </a:lnTo>
                                <a:lnTo>
                                  <a:pt x="1994852" y="978573"/>
                                </a:lnTo>
                                <a:lnTo>
                                  <a:pt x="1825917" y="995870"/>
                                </a:lnTo>
                                <a:lnTo>
                                  <a:pt x="1825917" y="1223060"/>
                                </a:lnTo>
                                <a:lnTo>
                                  <a:pt x="1806511" y="1236472"/>
                                </a:lnTo>
                                <a:lnTo>
                                  <a:pt x="1806511" y="1275562"/>
                                </a:lnTo>
                                <a:lnTo>
                                  <a:pt x="1761820" y="1302283"/>
                                </a:lnTo>
                                <a:lnTo>
                                  <a:pt x="1758581" y="1300746"/>
                                </a:lnTo>
                                <a:lnTo>
                                  <a:pt x="1796008" y="1274889"/>
                                </a:lnTo>
                                <a:lnTo>
                                  <a:pt x="1806511" y="1275562"/>
                                </a:lnTo>
                                <a:lnTo>
                                  <a:pt x="1806511" y="1236472"/>
                                </a:lnTo>
                                <a:lnTo>
                                  <a:pt x="1789506" y="1248206"/>
                                </a:lnTo>
                                <a:lnTo>
                                  <a:pt x="1754682" y="1245984"/>
                                </a:lnTo>
                                <a:lnTo>
                                  <a:pt x="1754682" y="1272260"/>
                                </a:lnTo>
                                <a:lnTo>
                                  <a:pt x="1735124" y="1285786"/>
                                </a:lnTo>
                                <a:lnTo>
                                  <a:pt x="1735124" y="1318234"/>
                                </a:lnTo>
                                <a:lnTo>
                                  <a:pt x="1721421" y="1326426"/>
                                </a:lnTo>
                                <a:lnTo>
                                  <a:pt x="1734032" y="1317713"/>
                                </a:lnTo>
                                <a:lnTo>
                                  <a:pt x="1735124" y="1318234"/>
                                </a:lnTo>
                                <a:lnTo>
                                  <a:pt x="1735124" y="1285786"/>
                                </a:lnTo>
                                <a:lnTo>
                                  <a:pt x="1731797" y="1288084"/>
                                </a:lnTo>
                                <a:lnTo>
                                  <a:pt x="1720329" y="1282661"/>
                                </a:lnTo>
                                <a:lnTo>
                                  <a:pt x="1720329" y="1273810"/>
                                </a:lnTo>
                                <a:lnTo>
                                  <a:pt x="1724380" y="1270330"/>
                                </a:lnTo>
                                <a:lnTo>
                                  <a:pt x="1754682" y="1272260"/>
                                </a:lnTo>
                                <a:lnTo>
                                  <a:pt x="1754682" y="1245984"/>
                                </a:lnTo>
                                <a:lnTo>
                                  <a:pt x="1752904" y="1245870"/>
                                </a:lnTo>
                                <a:lnTo>
                                  <a:pt x="1821535" y="1187005"/>
                                </a:lnTo>
                                <a:lnTo>
                                  <a:pt x="1825917" y="1223060"/>
                                </a:lnTo>
                                <a:lnTo>
                                  <a:pt x="1825917" y="995870"/>
                                </a:lnTo>
                                <a:lnTo>
                                  <a:pt x="1825663" y="995895"/>
                                </a:lnTo>
                                <a:lnTo>
                                  <a:pt x="1817852" y="933399"/>
                                </a:lnTo>
                                <a:lnTo>
                                  <a:pt x="1817852" y="1156703"/>
                                </a:lnTo>
                                <a:lnTo>
                                  <a:pt x="1720329" y="1240345"/>
                                </a:lnTo>
                                <a:lnTo>
                                  <a:pt x="1720329" y="1106817"/>
                                </a:lnTo>
                                <a:lnTo>
                                  <a:pt x="1815884" y="1140574"/>
                                </a:lnTo>
                                <a:lnTo>
                                  <a:pt x="1817852" y="1156703"/>
                                </a:lnTo>
                                <a:lnTo>
                                  <a:pt x="1817852" y="933399"/>
                                </a:lnTo>
                                <a:lnTo>
                                  <a:pt x="1812378" y="889584"/>
                                </a:lnTo>
                                <a:lnTo>
                                  <a:pt x="1812378" y="1111631"/>
                                </a:lnTo>
                                <a:lnTo>
                                  <a:pt x="1720329" y="1079119"/>
                                </a:lnTo>
                                <a:lnTo>
                                  <a:pt x="1720329" y="1033030"/>
                                </a:lnTo>
                                <a:lnTo>
                                  <a:pt x="1801837" y="1024699"/>
                                </a:lnTo>
                                <a:lnTo>
                                  <a:pt x="1812378" y="1111631"/>
                                </a:lnTo>
                                <a:lnTo>
                                  <a:pt x="1812378" y="889584"/>
                                </a:lnTo>
                                <a:lnTo>
                                  <a:pt x="1798675" y="779919"/>
                                </a:lnTo>
                                <a:lnTo>
                                  <a:pt x="1798675" y="998664"/>
                                </a:lnTo>
                                <a:lnTo>
                                  <a:pt x="1720329" y="1006678"/>
                                </a:lnTo>
                                <a:lnTo>
                                  <a:pt x="1720329" y="676173"/>
                                </a:lnTo>
                                <a:lnTo>
                                  <a:pt x="1759991" y="680186"/>
                                </a:lnTo>
                                <a:lnTo>
                                  <a:pt x="1798675" y="998664"/>
                                </a:lnTo>
                                <a:lnTo>
                                  <a:pt x="1798675" y="779919"/>
                                </a:lnTo>
                                <a:lnTo>
                                  <a:pt x="1786547" y="682853"/>
                                </a:lnTo>
                                <a:lnTo>
                                  <a:pt x="2035467" y="707974"/>
                                </a:lnTo>
                                <a:lnTo>
                                  <a:pt x="2141169" y="879424"/>
                                </a:lnTo>
                                <a:lnTo>
                                  <a:pt x="2141169" y="832154"/>
                                </a:lnTo>
                                <a:lnTo>
                                  <a:pt x="2066531" y="711111"/>
                                </a:lnTo>
                                <a:lnTo>
                                  <a:pt x="2124722" y="716978"/>
                                </a:lnTo>
                                <a:lnTo>
                                  <a:pt x="2206421" y="823455"/>
                                </a:lnTo>
                                <a:lnTo>
                                  <a:pt x="2206421" y="780097"/>
                                </a:lnTo>
                                <a:lnTo>
                                  <a:pt x="2160613" y="720598"/>
                                </a:lnTo>
                                <a:lnTo>
                                  <a:pt x="2308910" y="735558"/>
                                </a:lnTo>
                                <a:lnTo>
                                  <a:pt x="2308910" y="695579"/>
                                </a:lnTo>
                                <a:lnTo>
                                  <a:pt x="2283676" y="672084"/>
                                </a:lnTo>
                                <a:lnTo>
                                  <a:pt x="2283676" y="706678"/>
                                </a:lnTo>
                                <a:lnTo>
                                  <a:pt x="2138629" y="692048"/>
                                </a:lnTo>
                                <a:lnTo>
                                  <a:pt x="2102827" y="645553"/>
                                </a:lnTo>
                                <a:lnTo>
                                  <a:pt x="2102827" y="688441"/>
                                </a:lnTo>
                                <a:lnTo>
                                  <a:pt x="2049221" y="683031"/>
                                </a:lnTo>
                                <a:lnTo>
                                  <a:pt x="2018157" y="632650"/>
                                </a:lnTo>
                                <a:lnTo>
                                  <a:pt x="2018157" y="679894"/>
                                </a:lnTo>
                                <a:lnTo>
                                  <a:pt x="1783219" y="656196"/>
                                </a:lnTo>
                                <a:lnTo>
                                  <a:pt x="1774659" y="587629"/>
                                </a:lnTo>
                                <a:lnTo>
                                  <a:pt x="1871319" y="549008"/>
                                </a:lnTo>
                                <a:lnTo>
                                  <a:pt x="1938477" y="550633"/>
                                </a:lnTo>
                                <a:lnTo>
                                  <a:pt x="2018157" y="679894"/>
                                </a:lnTo>
                                <a:lnTo>
                                  <a:pt x="2018157" y="632650"/>
                                </a:lnTo>
                                <a:lnTo>
                                  <a:pt x="1968042" y="551345"/>
                                </a:lnTo>
                                <a:lnTo>
                                  <a:pt x="1998230" y="552081"/>
                                </a:lnTo>
                                <a:lnTo>
                                  <a:pt x="2102827" y="688441"/>
                                </a:lnTo>
                                <a:lnTo>
                                  <a:pt x="2102827" y="645553"/>
                                </a:lnTo>
                                <a:lnTo>
                                  <a:pt x="2031492" y="552881"/>
                                </a:lnTo>
                                <a:lnTo>
                                  <a:pt x="2120823" y="555028"/>
                                </a:lnTo>
                                <a:lnTo>
                                  <a:pt x="2283676" y="706678"/>
                                </a:lnTo>
                                <a:lnTo>
                                  <a:pt x="2283676" y="672084"/>
                                </a:lnTo>
                                <a:lnTo>
                                  <a:pt x="2158974" y="555955"/>
                                </a:lnTo>
                                <a:lnTo>
                                  <a:pt x="2342654" y="560387"/>
                                </a:lnTo>
                                <a:lnTo>
                                  <a:pt x="2441791" y="621601"/>
                                </a:lnTo>
                                <a:lnTo>
                                  <a:pt x="2441791" y="591400"/>
                                </a:lnTo>
                                <a:lnTo>
                                  <a:pt x="2393543" y="561619"/>
                                </a:lnTo>
                                <a:lnTo>
                                  <a:pt x="2508491" y="564388"/>
                                </a:lnTo>
                                <a:lnTo>
                                  <a:pt x="2508491" y="538137"/>
                                </a:lnTo>
                                <a:lnTo>
                                  <a:pt x="2349296" y="534301"/>
                                </a:lnTo>
                                <a:lnTo>
                                  <a:pt x="2298420" y="502894"/>
                                </a:lnTo>
                                <a:lnTo>
                                  <a:pt x="2298420" y="533069"/>
                                </a:lnTo>
                                <a:lnTo>
                                  <a:pt x="2130031" y="529005"/>
                                </a:lnTo>
                                <a:lnTo>
                                  <a:pt x="2091880" y="493471"/>
                                </a:lnTo>
                                <a:lnTo>
                                  <a:pt x="2091880" y="528091"/>
                                </a:lnTo>
                                <a:lnTo>
                                  <a:pt x="2010892" y="526135"/>
                                </a:lnTo>
                                <a:lnTo>
                                  <a:pt x="1991550" y="500989"/>
                                </a:lnTo>
                                <a:lnTo>
                                  <a:pt x="2041398" y="481063"/>
                                </a:lnTo>
                                <a:lnTo>
                                  <a:pt x="2091880" y="528091"/>
                                </a:lnTo>
                                <a:lnTo>
                                  <a:pt x="2091880" y="493471"/>
                                </a:lnTo>
                                <a:lnTo>
                                  <a:pt x="2067407" y="470674"/>
                                </a:lnTo>
                                <a:lnTo>
                                  <a:pt x="2146350" y="439140"/>
                                </a:lnTo>
                                <a:lnTo>
                                  <a:pt x="2298420" y="533069"/>
                                </a:lnTo>
                                <a:lnTo>
                                  <a:pt x="2298420" y="502894"/>
                                </a:lnTo>
                                <a:lnTo>
                                  <a:pt x="2176018" y="427291"/>
                                </a:lnTo>
                                <a:lnTo>
                                  <a:pt x="2290686" y="381482"/>
                                </a:lnTo>
                                <a:lnTo>
                                  <a:pt x="2592438" y="492391"/>
                                </a:lnTo>
                                <a:lnTo>
                                  <a:pt x="2592438" y="464616"/>
                                </a:lnTo>
                                <a:lnTo>
                                  <a:pt x="2326906" y="367017"/>
                                </a:lnTo>
                                <a:lnTo>
                                  <a:pt x="3097606" y="59131"/>
                                </a:lnTo>
                                <a:lnTo>
                                  <a:pt x="3097606" y="9817"/>
                                </a:lnTo>
                                <a:lnTo>
                                  <a:pt x="3042297" y="13538"/>
                                </a:lnTo>
                                <a:lnTo>
                                  <a:pt x="3042297" y="53365"/>
                                </a:lnTo>
                                <a:lnTo>
                                  <a:pt x="2290534" y="353656"/>
                                </a:lnTo>
                                <a:lnTo>
                                  <a:pt x="2254326" y="340360"/>
                                </a:lnTo>
                                <a:lnTo>
                                  <a:pt x="2254326" y="368122"/>
                                </a:lnTo>
                                <a:lnTo>
                                  <a:pt x="2148598" y="410362"/>
                                </a:lnTo>
                                <a:lnTo>
                                  <a:pt x="2118931" y="392049"/>
                                </a:lnTo>
                                <a:lnTo>
                                  <a:pt x="2118931" y="422211"/>
                                </a:lnTo>
                                <a:lnTo>
                                  <a:pt x="2046452" y="451167"/>
                                </a:lnTo>
                                <a:lnTo>
                                  <a:pt x="2020443" y="426961"/>
                                </a:lnTo>
                                <a:lnTo>
                                  <a:pt x="2020443" y="461556"/>
                                </a:lnTo>
                                <a:lnTo>
                                  <a:pt x="1977720" y="478624"/>
                                </a:lnTo>
                                <a:lnTo>
                                  <a:pt x="1977720" y="525335"/>
                                </a:lnTo>
                                <a:lnTo>
                                  <a:pt x="1951621" y="524700"/>
                                </a:lnTo>
                                <a:lnTo>
                                  <a:pt x="1947786" y="518464"/>
                                </a:lnTo>
                                <a:lnTo>
                                  <a:pt x="1966671" y="510921"/>
                                </a:lnTo>
                                <a:lnTo>
                                  <a:pt x="1977720" y="525335"/>
                                </a:lnTo>
                                <a:lnTo>
                                  <a:pt x="1977720" y="478624"/>
                                </a:lnTo>
                                <a:lnTo>
                                  <a:pt x="1975116" y="479653"/>
                                </a:lnTo>
                                <a:lnTo>
                                  <a:pt x="1950288" y="447408"/>
                                </a:lnTo>
                                <a:lnTo>
                                  <a:pt x="1950288" y="489572"/>
                                </a:lnTo>
                                <a:lnTo>
                                  <a:pt x="1933994" y="496074"/>
                                </a:lnTo>
                                <a:lnTo>
                                  <a:pt x="1910600" y="458139"/>
                                </a:lnTo>
                                <a:lnTo>
                                  <a:pt x="1910600" y="505421"/>
                                </a:lnTo>
                                <a:lnTo>
                                  <a:pt x="1867433" y="522668"/>
                                </a:lnTo>
                                <a:lnTo>
                                  <a:pt x="1805470" y="521182"/>
                                </a:lnTo>
                                <a:lnTo>
                                  <a:pt x="1805470" y="547420"/>
                                </a:lnTo>
                                <a:lnTo>
                                  <a:pt x="1771332" y="561060"/>
                                </a:lnTo>
                                <a:lnTo>
                                  <a:pt x="1769516" y="546557"/>
                                </a:lnTo>
                                <a:lnTo>
                                  <a:pt x="1805470" y="547420"/>
                                </a:lnTo>
                                <a:lnTo>
                                  <a:pt x="1805470" y="521182"/>
                                </a:lnTo>
                                <a:lnTo>
                                  <a:pt x="1766227" y="520230"/>
                                </a:lnTo>
                                <a:lnTo>
                                  <a:pt x="1756752" y="444398"/>
                                </a:lnTo>
                                <a:lnTo>
                                  <a:pt x="1756752" y="653529"/>
                                </a:lnTo>
                                <a:lnTo>
                                  <a:pt x="1720329" y="649846"/>
                                </a:lnTo>
                                <a:lnTo>
                                  <a:pt x="1720329" y="609320"/>
                                </a:lnTo>
                                <a:lnTo>
                                  <a:pt x="1749958" y="597484"/>
                                </a:lnTo>
                                <a:lnTo>
                                  <a:pt x="1756752" y="653529"/>
                                </a:lnTo>
                                <a:lnTo>
                                  <a:pt x="1756752" y="444398"/>
                                </a:lnTo>
                                <a:lnTo>
                                  <a:pt x="1746732" y="364185"/>
                                </a:lnTo>
                                <a:lnTo>
                                  <a:pt x="1746732" y="570890"/>
                                </a:lnTo>
                                <a:lnTo>
                                  <a:pt x="1720329" y="581431"/>
                                </a:lnTo>
                                <a:lnTo>
                                  <a:pt x="1720329" y="545376"/>
                                </a:lnTo>
                                <a:lnTo>
                                  <a:pt x="1743697" y="545934"/>
                                </a:lnTo>
                                <a:lnTo>
                                  <a:pt x="1746732" y="570890"/>
                                </a:lnTo>
                                <a:lnTo>
                                  <a:pt x="1746732" y="364185"/>
                                </a:lnTo>
                                <a:lnTo>
                                  <a:pt x="1740496" y="314274"/>
                                </a:lnTo>
                                <a:lnTo>
                                  <a:pt x="1740496" y="519607"/>
                                </a:lnTo>
                                <a:lnTo>
                                  <a:pt x="1720329" y="519125"/>
                                </a:lnTo>
                                <a:lnTo>
                                  <a:pt x="1720329" y="353339"/>
                                </a:lnTo>
                                <a:lnTo>
                                  <a:pt x="1740496" y="519607"/>
                                </a:lnTo>
                                <a:lnTo>
                                  <a:pt x="1740496" y="314274"/>
                                </a:lnTo>
                                <a:lnTo>
                                  <a:pt x="1736648" y="283464"/>
                                </a:lnTo>
                                <a:lnTo>
                                  <a:pt x="1770126" y="277571"/>
                                </a:lnTo>
                                <a:lnTo>
                                  <a:pt x="1910600" y="505421"/>
                                </a:lnTo>
                                <a:lnTo>
                                  <a:pt x="1910600" y="458139"/>
                                </a:lnTo>
                                <a:lnTo>
                                  <a:pt x="1846834" y="354723"/>
                                </a:lnTo>
                                <a:lnTo>
                                  <a:pt x="1950288" y="489572"/>
                                </a:lnTo>
                                <a:lnTo>
                                  <a:pt x="1950288" y="447408"/>
                                </a:lnTo>
                                <a:lnTo>
                                  <a:pt x="1813623" y="269900"/>
                                </a:lnTo>
                                <a:lnTo>
                                  <a:pt x="1814474" y="269748"/>
                                </a:lnTo>
                                <a:lnTo>
                                  <a:pt x="2020443" y="461556"/>
                                </a:lnTo>
                                <a:lnTo>
                                  <a:pt x="2020443" y="426961"/>
                                </a:lnTo>
                                <a:lnTo>
                                  <a:pt x="1845691" y="264248"/>
                                </a:lnTo>
                                <a:lnTo>
                                  <a:pt x="1859254" y="261861"/>
                                </a:lnTo>
                                <a:lnTo>
                                  <a:pt x="2118931" y="422211"/>
                                </a:lnTo>
                                <a:lnTo>
                                  <a:pt x="2118931" y="392049"/>
                                </a:lnTo>
                                <a:lnTo>
                                  <a:pt x="1897227" y="255168"/>
                                </a:lnTo>
                                <a:lnTo>
                                  <a:pt x="1930844" y="249237"/>
                                </a:lnTo>
                                <a:lnTo>
                                  <a:pt x="2254326" y="368122"/>
                                </a:lnTo>
                                <a:lnTo>
                                  <a:pt x="2254326" y="340360"/>
                                </a:lnTo>
                                <a:lnTo>
                                  <a:pt x="1981911" y="240245"/>
                                </a:lnTo>
                                <a:lnTo>
                                  <a:pt x="3042297" y="53365"/>
                                </a:lnTo>
                                <a:lnTo>
                                  <a:pt x="3042297" y="13538"/>
                                </a:lnTo>
                                <a:lnTo>
                                  <a:pt x="1144447" y="141173"/>
                                </a:lnTo>
                                <a:lnTo>
                                  <a:pt x="1145895" y="167424"/>
                                </a:lnTo>
                                <a:lnTo>
                                  <a:pt x="2845435" y="53124"/>
                                </a:lnTo>
                                <a:lnTo>
                                  <a:pt x="2148167" y="157797"/>
                                </a:lnTo>
                                <a:lnTo>
                                  <a:pt x="2148167" y="184264"/>
                                </a:lnTo>
                                <a:lnTo>
                                  <a:pt x="1932851" y="222211"/>
                                </a:lnTo>
                                <a:lnTo>
                                  <a:pt x="1921992" y="218211"/>
                                </a:lnTo>
                                <a:lnTo>
                                  <a:pt x="2148167" y="184264"/>
                                </a:lnTo>
                                <a:lnTo>
                                  <a:pt x="2148167" y="157797"/>
                                </a:lnTo>
                                <a:lnTo>
                                  <a:pt x="1881784" y="197777"/>
                                </a:lnTo>
                                <a:lnTo>
                                  <a:pt x="1881784" y="231216"/>
                                </a:lnTo>
                                <a:lnTo>
                                  <a:pt x="1863623" y="234416"/>
                                </a:lnTo>
                                <a:lnTo>
                                  <a:pt x="1853933" y="228422"/>
                                </a:lnTo>
                                <a:lnTo>
                                  <a:pt x="1868335" y="226263"/>
                                </a:lnTo>
                                <a:lnTo>
                                  <a:pt x="1881784" y="231216"/>
                                </a:lnTo>
                                <a:lnTo>
                                  <a:pt x="1881784" y="197777"/>
                                </a:lnTo>
                                <a:lnTo>
                                  <a:pt x="1870862" y="199415"/>
                                </a:lnTo>
                                <a:lnTo>
                                  <a:pt x="1825650" y="182803"/>
                                </a:lnTo>
                                <a:lnTo>
                                  <a:pt x="1825650" y="241109"/>
                                </a:lnTo>
                                <a:lnTo>
                                  <a:pt x="1821611" y="241820"/>
                                </a:lnTo>
                                <a:lnTo>
                                  <a:pt x="1813725" y="234467"/>
                                </a:lnTo>
                                <a:lnTo>
                                  <a:pt x="1814664" y="234315"/>
                                </a:lnTo>
                                <a:lnTo>
                                  <a:pt x="1825650" y="241109"/>
                                </a:lnTo>
                                <a:lnTo>
                                  <a:pt x="1825650" y="182803"/>
                                </a:lnTo>
                                <a:lnTo>
                                  <a:pt x="1755279" y="156933"/>
                                </a:lnTo>
                                <a:lnTo>
                                  <a:pt x="1755279" y="253504"/>
                                </a:lnTo>
                                <a:lnTo>
                                  <a:pt x="1733384" y="257365"/>
                                </a:lnTo>
                                <a:lnTo>
                                  <a:pt x="1732064" y="246722"/>
                                </a:lnTo>
                                <a:lnTo>
                                  <a:pt x="1749501" y="244106"/>
                                </a:lnTo>
                                <a:lnTo>
                                  <a:pt x="1755279" y="253504"/>
                                </a:lnTo>
                                <a:lnTo>
                                  <a:pt x="1755279" y="156933"/>
                                </a:lnTo>
                                <a:lnTo>
                                  <a:pt x="1734566" y="149313"/>
                                </a:lnTo>
                                <a:lnTo>
                                  <a:pt x="1734566" y="219875"/>
                                </a:lnTo>
                                <a:lnTo>
                                  <a:pt x="1728812" y="220738"/>
                                </a:lnTo>
                                <a:lnTo>
                                  <a:pt x="1727225" y="207962"/>
                                </a:lnTo>
                                <a:lnTo>
                                  <a:pt x="1734566" y="219875"/>
                                </a:lnTo>
                                <a:lnTo>
                                  <a:pt x="1734566" y="149313"/>
                                </a:lnTo>
                                <a:lnTo>
                                  <a:pt x="1716049" y="142506"/>
                                </a:lnTo>
                                <a:lnTo>
                                  <a:pt x="1711756" y="135407"/>
                                </a:lnTo>
                                <a:lnTo>
                                  <a:pt x="1703768" y="141109"/>
                                </a:lnTo>
                                <a:lnTo>
                                  <a:pt x="1696148" y="142633"/>
                                </a:lnTo>
                                <a:lnTo>
                                  <a:pt x="1696148" y="290601"/>
                                </a:lnTo>
                                <a:lnTo>
                                  <a:pt x="1696148" y="518541"/>
                                </a:lnTo>
                                <a:lnTo>
                                  <a:pt x="1696148" y="3032087"/>
                                </a:lnTo>
                                <a:lnTo>
                                  <a:pt x="1683194" y="2965424"/>
                                </a:lnTo>
                                <a:lnTo>
                                  <a:pt x="1683194" y="3092386"/>
                                </a:lnTo>
                                <a:lnTo>
                                  <a:pt x="1446047" y="2700083"/>
                                </a:lnTo>
                                <a:lnTo>
                                  <a:pt x="1446047" y="2767698"/>
                                </a:lnTo>
                                <a:lnTo>
                                  <a:pt x="1103718" y="2286495"/>
                                </a:lnTo>
                                <a:lnTo>
                                  <a:pt x="1110691" y="2283129"/>
                                </a:lnTo>
                                <a:lnTo>
                                  <a:pt x="1259713" y="2482481"/>
                                </a:lnTo>
                                <a:lnTo>
                                  <a:pt x="1258341" y="2484259"/>
                                </a:lnTo>
                                <a:lnTo>
                                  <a:pt x="1262075" y="2487650"/>
                                </a:lnTo>
                                <a:lnTo>
                                  <a:pt x="1261122" y="2492819"/>
                                </a:lnTo>
                                <a:lnTo>
                                  <a:pt x="1268183" y="2494381"/>
                                </a:lnTo>
                                <a:lnTo>
                                  <a:pt x="1272247" y="2500795"/>
                                </a:lnTo>
                                <a:lnTo>
                                  <a:pt x="1272997" y="2500236"/>
                                </a:lnTo>
                                <a:lnTo>
                                  <a:pt x="1273581" y="2501011"/>
                                </a:lnTo>
                                <a:lnTo>
                                  <a:pt x="1275219" y="2499563"/>
                                </a:lnTo>
                                <a:lnTo>
                                  <a:pt x="1276794" y="2501011"/>
                                </a:lnTo>
                                <a:lnTo>
                                  <a:pt x="1446047" y="2767698"/>
                                </a:lnTo>
                                <a:lnTo>
                                  <a:pt x="1446047" y="2700083"/>
                                </a:lnTo>
                                <a:lnTo>
                                  <a:pt x="1304175" y="2465387"/>
                                </a:lnTo>
                                <a:lnTo>
                                  <a:pt x="1400898" y="2339213"/>
                                </a:lnTo>
                                <a:lnTo>
                                  <a:pt x="1545996" y="2386419"/>
                                </a:lnTo>
                                <a:lnTo>
                                  <a:pt x="1683194" y="3092386"/>
                                </a:lnTo>
                                <a:lnTo>
                                  <a:pt x="1683194" y="2965424"/>
                                </a:lnTo>
                                <a:lnTo>
                                  <a:pt x="1576298" y="2415311"/>
                                </a:lnTo>
                                <a:lnTo>
                                  <a:pt x="1696148" y="2561577"/>
                                </a:lnTo>
                                <a:lnTo>
                                  <a:pt x="1696148" y="2522016"/>
                                </a:lnTo>
                                <a:lnTo>
                                  <a:pt x="1599209" y="2403729"/>
                                </a:lnTo>
                                <a:lnTo>
                                  <a:pt x="1696148" y="2435263"/>
                                </a:lnTo>
                                <a:lnTo>
                                  <a:pt x="1696148" y="2407907"/>
                                </a:lnTo>
                                <a:lnTo>
                                  <a:pt x="1568653" y="2366429"/>
                                </a:lnTo>
                                <a:lnTo>
                                  <a:pt x="1566227" y="2363457"/>
                                </a:lnTo>
                                <a:lnTo>
                                  <a:pt x="1533867" y="2196985"/>
                                </a:lnTo>
                                <a:lnTo>
                                  <a:pt x="1533867" y="2323960"/>
                                </a:lnTo>
                                <a:lnTo>
                                  <a:pt x="1524469" y="2312505"/>
                                </a:lnTo>
                                <a:lnTo>
                                  <a:pt x="1524469" y="2352065"/>
                                </a:lnTo>
                                <a:lnTo>
                                  <a:pt x="1417675" y="2317331"/>
                                </a:lnTo>
                                <a:lnTo>
                                  <a:pt x="1455534" y="2267953"/>
                                </a:lnTo>
                                <a:lnTo>
                                  <a:pt x="1524469" y="2352065"/>
                                </a:lnTo>
                                <a:lnTo>
                                  <a:pt x="1524469" y="2312505"/>
                                </a:lnTo>
                                <a:lnTo>
                                  <a:pt x="1471206" y="2247519"/>
                                </a:lnTo>
                                <a:lnTo>
                                  <a:pt x="1509331" y="2197785"/>
                                </a:lnTo>
                                <a:lnTo>
                                  <a:pt x="1533867" y="2323960"/>
                                </a:lnTo>
                                <a:lnTo>
                                  <a:pt x="1533867" y="2196985"/>
                                </a:lnTo>
                                <a:lnTo>
                                  <a:pt x="1529029" y="2172081"/>
                                </a:lnTo>
                                <a:lnTo>
                                  <a:pt x="1575968" y="2110867"/>
                                </a:lnTo>
                                <a:lnTo>
                                  <a:pt x="1678368" y="2184895"/>
                                </a:lnTo>
                                <a:lnTo>
                                  <a:pt x="1696148" y="2223478"/>
                                </a:lnTo>
                                <a:lnTo>
                                  <a:pt x="1696148" y="2164969"/>
                                </a:lnTo>
                                <a:lnTo>
                                  <a:pt x="1656537" y="2079091"/>
                                </a:lnTo>
                                <a:lnTo>
                                  <a:pt x="1656537" y="2137562"/>
                                </a:lnTo>
                                <a:lnTo>
                                  <a:pt x="1596517" y="2094166"/>
                                </a:lnTo>
                                <a:lnTo>
                                  <a:pt x="1630591" y="2081301"/>
                                </a:lnTo>
                                <a:lnTo>
                                  <a:pt x="1656537" y="2137562"/>
                                </a:lnTo>
                                <a:lnTo>
                                  <a:pt x="1656537" y="2079091"/>
                                </a:lnTo>
                                <a:lnTo>
                                  <a:pt x="1653552" y="2072614"/>
                                </a:lnTo>
                                <a:lnTo>
                                  <a:pt x="1696148" y="2056523"/>
                                </a:lnTo>
                                <a:lnTo>
                                  <a:pt x="1696148" y="2028698"/>
                                </a:lnTo>
                                <a:lnTo>
                                  <a:pt x="1642630" y="2048929"/>
                                </a:lnTo>
                                <a:lnTo>
                                  <a:pt x="1635417" y="2033320"/>
                                </a:lnTo>
                                <a:lnTo>
                                  <a:pt x="1696148" y="1954110"/>
                                </a:lnTo>
                                <a:lnTo>
                                  <a:pt x="1696148" y="1879206"/>
                                </a:lnTo>
                                <a:lnTo>
                                  <a:pt x="1684718" y="1865579"/>
                                </a:lnTo>
                                <a:lnTo>
                                  <a:pt x="1684718" y="1928101"/>
                                </a:lnTo>
                                <a:lnTo>
                                  <a:pt x="1623644" y="2007768"/>
                                </a:lnTo>
                                <a:lnTo>
                                  <a:pt x="1619669" y="1999145"/>
                                </a:lnTo>
                                <a:lnTo>
                                  <a:pt x="1619669" y="2057603"/>
                                </a:lnTo>
                                <a:lnTo>
                                  <a:pt x="1615630" y="2059139"/>
                                </a:lnTo>
                                <a:lnTo>
                                  <a:pt x="1618589" y="2055279"/>
                                </a:lnTo>
                                <a:lnTo>
                                  <a:pt x="1619669" y="2057603"/>
                                </a:lnTo>
                                <a:lnTo>
                                  <a:pt x="1619669" y="1999145"/>
                                </a:lnTo>
                                <a:lnTo>
                                  <a:pt x="1608988" y="1975954"/>
                                </a:lnTo>
                                <a:lnTo>
                                  <a:pt x="1684718" y="1928101"/>
                                </a:lnTo>
                                <a:lnTo>
                                  <a:pt x="1684718" y="1865579"/>
                                </a:lnTo>
                                <a:lnTo>
                                  <a:pt x="1681937" y="1862251"/>
                                </a:lnTo>
                                <a:lnTo>
                                  <a:pt x="1696148" y="1851431"/>
                                </a:lnTo>
                                <a:lnTo>
                                  <a:pt x="1696148" y="1819465"/>
                                </a:lnTo>
                                <a:lnTo>
                                  <a:pt x="1680946" y="1831060"/>
                                </a:lnTo>
                                <a:lnTo>
                                  <a:pt x="1680946" y="1900135"/>
                                </a:lnTo>
                                <a:lnTo>
                                  <a:pt x="1606804" y="1946998"/>
                                </a:lnTo>
                                <a:lnTo>
                                  <a:pt x="1606804" y="2029726"/>
                                </a:lnTo>
                                <a:lnTo>
                                  <a:pt x="1571459" y="2075827"/>
                                </a:lnTo>
                                <a:lnTo>
                                  <a:pt x="1571256" y="2075903"/>
                                </a:lnTo>
                                <a:lnTo>
                                  <a:pt x="1542605" y="2055190"/>
                                </a:lnTo>
                                <a:lnTo>
                                  <a:pt x="1542605" y="2086724"/>
                                </a:lnTo>
                                <a:lnTo>
                                  <a:pt x="1541437" y="2087168"/>
                                </a:lnTo>
                                <a:lnTo>
                                  <a:pt x="1541437" y="2114994"/>
                                </a:lnTo>
                                <a:lnTo>
                                  <a:pt x="1522691" y="2139442"/>
                                </a:lnTo>
                                <a:lnTo>
                                  <a:pt x="1519555" y="2123262"/>
                                </a:lnTo>
                                <a:lnTo>
                                  <a:pt x="1541437" y="2114994"/>
                                </a:lnTo>
                                <a:lnTo>
                                  <a:pt x="1541437" y="2087168"/>
                                </a:lnTo>
                                <a:lnTo>
                                  <a:pt x="1514525" y="2097341"/>
                                </a:lnTo>
                                <a:lnTo>
                                  <a:pt x="1507540" y="2061362"/>
                                </a:lnTo>
                                <a:lnTo>
                                  <a:pt x="1542605" y="2086724"/>
                                </a:lnTo>
                                <a:lnTo>
                                  <a:pt x="1542605" y="2055190"/>
                                </a:lnTo>
                                <a:lnTo>
                                  <a:pt x="1515110" y="2035289"/>
                                </a:lnTo>
                                <a:lnTo>
                                  <a:pt x="1588109" y="1989150"/>
                                </a:lnTo>
                                <a:lnTo>
                                  <a:pt x="1606804" y="2029726"/>
                                </a:lnTo>
                                <a:lnTo>
                                  <a:pt x="1606804" y="1946998"/>
                                </a:lnTo>
                                <a:lnTo>
                                  <a:pt x="1598155" y="1952459"/>
                                </a:lnTo>
                                <a:lnTo>
                                  <a:pt x="1589176" y="1932965"/>
                                </a:lnTo>
                                <a:lnTo>
                                  <a:pt x="1661960" y="1877479"/>
                                </a:lnTo>
                                <a:lnTo>
                                  <a:pt x="1680946" y="1900135"/>
                                </a:lnTo>
                                <a:lnTo>
                                  <a:pt x="1680946" y="1831060"/>
                                </a:lnTo>
                                <a:lnTo>
                                  <a:pt x="1665592" y="1842757"/>
                                </a:lnTo>
                                <a:lnTo>
                                  <a:pt x="1645615" y="1818919"/>
                                </a:lnTo>
                                <a:lnTo>
                                  <a:pt x="1645615" y="1857971"/>
                                </a:lnTo>
                                <a:lnTo>
                                  <a:pt x="1578267" y="1909330"/>
                                </a:lnTo>
                                <a:lnTo>
                                  <a:pt x="1577276" y="1907184"/>
                                </a:lnTo>
                                <a:lnTo>
                                  <a:pt x="1577276" y="1965655"/>
                                </a:lnTo>
                                <a:lnTo>
                                  <a:pt x="1502994" y="2012607"/>
                                </a:lnTo>
                                <a:lnTo>
                                  <a:pt x="1502994" y="2165146"/>
                                </a:lnTo>
                                <a:lnTo>
                                  <a:pt x="1455000" y="2227745"/>
                                </a:lnTo>
                                <a:lnTo>
                                  <a:pt x="1439329" y="2208619"/>
                                </a:lnTo>
                                <a:lnTo>
                                  <a:pt x="1439329" y="2248179"/>
                                </a:lnTo>
                                <a:lnTo>
                                  <a:pt x="1392580" y="2309164"/>
                                </a:lnTo>
                                <a:lnTo>
                                  <a:pt x="1375803" y="2303716"/>
                                </a:lnTo>
                                <a:lnTo>
                                  <a:pt x="1375803" y="2331047"/>
                                </a:lnTo>
                                <a:lnTo>
                                  <a:pt x="1296644" y="2434298"/>
                                </a:lnTo>
                                <a:lnTo>
                                  <a:pt x="1319250" y="2312644"/>
                                </a:lnTo>
                                <a:lnTo>
                                  <a:pt x="1375803" y="2331047"/>
                                </a:lnTo>
                                <a:lnTo>
                                  <a:pt x="1375803" y="2303716"/>
                                </a:lnTo>
                                <a:lnTo>
                                  <a:pt x="1324038" y="2286863"/>
                                </a:lnTo>
                                <a:lnTo>
                                  <a:pt x="1341970" y="2190369"/>
                                </a:lnTo>
                                <a:lnTo>
                                  <a:pt x="1380159" y="2175941"/>
                                </a:lnTo>
                                <a:lnTo>
                                  <a:pt x="1439329" y="2248179"/>
                                </a:lnTo>
                                <a:lnTo>
                                  <a:pt x="1439329" y="2208619"/>
                                </a:lnTo>
                                <a:lnTo>
                                  <a:pt x="1404899" y="2166594"/>
                                </a:lnTo>
                                <a:lnTo>
                                  <a:pt x="1496542" y="2131949"/>
                                </a:lnTo>
                                <a:lnTo>
                                  <a:pt x="1502994" y="2165146"/>
                                </a:lnTo>
                                <a:lnTo>
                                  <a:pt x="1502994" y="2012607"/>
                                </a:lnTo>
                                <a:lnTo>
                                  <a:pt x="1498600" y="2015375"/>
                                </a:lnTo>
                                <a:lnTo>
                                  <a:pt x="1496339" y="2003729"/>
                                </a:lnTo>
                                <a:lnTo>
                                  <a:pt x="1569224" y="1948167"/>
                                </a:lnTo>
                                <a:lnTo>
                                  <a:pt x="1577276" y="1965655"/>
                                </a:lnTo>
                                <a:lnTo>
                                  <a:pt x="1577276" y="1907184"/>
                                </a:lnTo>
                                <a:lnTo>
                                  <a:pt x="1558328" y="1866074"/>
                                </a:lnTo>
                                <a:lnTo>
                                  <a:pt x="1558328" y="1924532"/>
                                </a:lnTo>
                                <a:lnTo>
                                  <a:pt x="1491500" y="1975497"/>
                                </a:lnTo>
                                <a:lnTo>
                                  <a:pt x="1491500" y="2106041"/>
                                </a:lnTo>
                                <a:lnTo>
                                  <a:pt x="1387500" y="2145347"/>
                                </a:lnTo>
                                <a:lnTo>
                                  <a:pt x="1371625" y="2125967"/>
                                </a:lnTo>
                                <a:lnTo>
                                  <a:pt x="1481848" y="2056307"/>
                                </a:lnTo>
                                <a:lnTo>
                                  <a:pt x="1491500" y="2106041"/>
                                </a:lnTo>
                                <a:lnTo>
                                  <a:pt x="1491500" y="1975497"/>
                                </a:lnTo>
                                <a:lnTo>
                                  <a:pt x="1490941" y="1975916"/>
                                </a:lnTo>
                                <a:lnTo>
                                  <a:pt x="1477975" y="1909191"/>
                                </a:lnTo>
                                <a:lnTo>
                                  <a:pt x="1526463" y="1855368"/>
                                </a:lnTo>
                                <a:lnTo>
                                  <a:pt x="1558328" y="1924532"/>
                                </a:lnTo>
                                <a:lnTo>
                                  <a:pt x="1558328" y="1866074"/>
                                </a:lnTo>
                                <a:lnTo>
                                  <a:pt x="1544281" y="1835594"/>
                                </a:lnTo>
                                <a:lnTo>
                                  <a:pt x="1587068" y="1788109"/>
                                </a:lnTo>
                                <a:lnTo>
                                  <a:pt x="1645615" y="1857971"/>
                                </a:lnTo>
                                <a:lnTo>
                                  <a:pt x="1645615" y="1818919"/>
                                </a:lnTo>
                                <a:lnTo>
                                  <a:pt x="1604022" y="1769287"/>
                                </a:lnTo>
                                <a:lnTo>
                                  <a:pt x="1637779" y="1731810"/>
                                </a:lnTo>
                                <a:lnTo>
                                  <a:pt x="1696148" y="1774444"/>
                                </a:lnTo>
                                <a:lnTo>
                                  <a:pt x="1696148" y="1721916"/>
                                </a:lnTo>
                                <a:lnTo>
                                  <a:pt x="1666494" y="1699933"/>
                                </a:lnTo>
                                <a:lnTo>
                                  <a:pt x="1667929" y="1698332"/>
                                </a:lnTo>
                                <a:lnTo>
                                  <a:pt x="1696148" y="1708950"/>
                                </a:lnTo>
                                <a:lnTo>
                                  <a:pt x="1696148" y="1681124"/>
                                </a:lnTo>
                                <a:lnTo>
                                  <a:pt x="1686648" y="1677555"/>
                                </a:lnTo>
                                <a:lnTo>
                                  <a:pt x="1696148" y="1667027"/>
                                </a:lnTo>
                                <a:lnTo>
                                  <a:pt x="1696148" y="1629397"/>
                                </a:lnTo>
                                <a:lnTo>
                                  <a:pt x="1661337" y="1668030"/>
                                </a:lnTo>
                                <a:lnTo>
                                  <a:pt x="1617332" y="1651469"/>
                                </a:lnTo>
                                <a:lnTo>
                                  <a:pt x="1617332" y="1716862"/>
                                </a:lnTo>
                                <a:lnTo>
                                  <a:pt x="1587677" y="1749780"/>
                                </a:lnTo>
                                <a:lnTo>
                                  <a:pt x="1570723" y="1729549"/>
                                </a:lnTo>
                                <a:lnTo>
                                  <a:pt x="1570723" y="1768602"/>
                                </a:lnTo>
                                <a:lnTo>
                                  <a:pt x="1532801" y="1810689"/>
                                </a:lnTo>
                                <a:lnTo>
                                  <a:pt x="1520482" y="1783943"/>
                                </a:lnTo>
                                <a:lnTo>
                                  <a:pt x="1521853" y="1780679"/>
                                </a:lnTo>
                                <a:lnTo>
                                  <a:pt x="1528457" y="1771865"/>
                                </a:lnTo>
                                <a:lnTo>
                                  <a:pt x="1528457" y="1771611"/>
                                </a:lnTo>
                                <a:lnTo>
                                  <a:pt x="1526400" y="1769859"/>
                                </a:lnTo>
                                <a:lnTo>
                                  <a:pt x="1527492" y="1767281"/>
                                </a:lnTo>
                                <a:lnTo>
                                  <a:pt x="1517980" y="1762569"/>
                                </a:lnTo>
                                <a:lnTo>
                                  <a:pt x="1514983" y="1759902"/>
                                </a:lnTo>
                                <a:lnTo>
                                  <a:pt x="1514983" y="1830463"/>
                                </a:lnTo>
                                <a:lnTo>
                                  <a:pt x="1471955" y="1878215"/>
                                </a:lnTo>
                                <a:lnTo>
                                  <a:pt x="1469428" y="1865249"/>
                                </a:lnTo>
                                <a:lnTo>
                                  <a:pt x="1469428" y="2033816"/>
                                </a:lnTo>
                                <a:lnTo>
                                  <a:pt x="1396009" y="2080209"/>
                                </a:lnTo>
                                <a:lnTo>
                                  <a:pt x="1462989" y="2029155"/>
                                </a:lnTo>
                                <a:lnTo>
                                  <a:pt x="1469428" y="2033816"/>
                                </a:lnTo>
                                <a:lnTo>
                                  <a:pt x="1469428" y="1865249"/>
                                </a:lnTo>
                                <a:lnTo>
                                  <a:pt x="1469415" y="1992325"/>
                                </a:lnTo>
                                <a:lnTo>
                                  <a:pt x="1462735" y="1997417"/>
                                </a:lnTo>
                                <a:lnTo>
                                  <a:pt x="1441488" y="1982063"/>
                                </a:lnTo>
                                <a:lnTo>
                                  <a:pt x="1441488" y="2013610"/>
                                </a:lnTo>
                                <a:lnTo>
                                  <a:pt x="1363827" y="2072830"/>
                                </a:lnTo>
                                <a:lnTo>
                                  <a:pt x="1372476" y="2026297"/>
                                </a:lnTo>
                                <a:lnTo>
                                  <a:pt x="1406613" y="1988400"/>
                                </a:lnTo>
                                <a:lnTo>
                                  <a:pt x="1441488" y="2013610"/>
                                </a:lnTo>
                                <a:lnTo>
                                  <a:pt x="1441488" y="1982063"/>
                                </a:lnTo>
                                <a:lnTo>
                                  <a:pt x="1423835" y="1969300"/>
                                </a:lnTo>
                                <a:lnTo>
                                  <a:pt x="1457642" y="1931758"/>
                                </a:lnTo>
                                <a:lnTo>
                                  <a:pt x="1469415" y="1992325"/>
                                </a:lnTo>
                                <a:lnTo>
                                  <a:pt x="1469415" y="1865185"/>
                                </a:lnTo>
                                <a:lnTo>
                                  <a:pt x="1467167" y="1853641"/>
                                </a:lnTo>
                                <a:lnTo>
                                  <a:pt x="1503387" y="1805317"/>
                                </a:lnTo>
                                <a:lnTo>
                                  <a:pt x="1514983" y="1830463"/>
                                </a:lnTo>
                                <a:lnTo>
                                  <a:pt x="1514983" y="1759902"/>
                                </a:lnTo>
                                <a:lnTo>
                                  <a:pt x="1509712" y="1755203"/>
                                </a:lnTo>
                                <a:lnTo>
                                  <a:pt x="1509547" y="1755419"/>
                                </a:lnTo>
                                <a:lnTo>
                                  <a:pt x="1505851" y="1752231"/>
                                </a:lnTo>
                                <a:lnTo>
                                  <a:pt x="1491488" y="1721078"/>
                                </a:lnTo>
                                <a:lnTo>
                                  <a:pt x="1491488" y="1779498"/>
                                </a:lnTo>
                                <a:lnTo>
                                  <a:pt x="1460741" y="1820532"/>
                                </a:lnTo>
                                <a:lnTo>
                                  <a:pt x="1451622" y="1773580"/>
                                </a:lnTo>
                                <a:lnTo>
                                  <a:pt x="1451622" y="1900783"/>
                                </a:lnTo>
                                <a:lnTo>
                                  <a:pt x="1403273" y="1954441"/>
                                </a:lnTo>
                                <a:lnTo>
                                  <a:pt x="1395717" y="1948980"/>
                                </a:lnTo>
                                <a:lnTo>
                                  <a:pt x="1447546" y="1879828"/>
                                </a:lnTo>
                                <a:lnTo>
                                  <a:pt x="1451622" y="1900783"/>
                                </a:lnTo>
                                <a:lnTo>
                                  <a:pt x="1451622" y="1773580"/>
                                </a:lnTo>
                                <a:lnTo>
                                  <a:pt x="1448358" y="1756765"/>
                                </a:lnTo>
                                <a:lnTo>
                                  <a:pt x="1490751" y="1777873"/>
                                </a:lnTo>
                                <a:lnTo>
                                  <a:pt x="1491488" y="1779498"/>
                                </a:lnTo>
                                <a:lnTo>
                                  <a:pt x="1491488" y="1721078"/>
                                </a:lnTo>
                                <a:lnTo>
                                  <a:pt x="1461312" y="1655622"/>
                                </a:lnTo>
                                <a:lnTo>
                                  <a:pt x="1461312" y="1714030"/>
                                </a:lnTo>
                                <a:lnTo>
                                  <a:pt x="1441107" y="1696707"/>
                                </a:lnTo>
                                <a:lnTo>
                                  <a:pt x="1441107" y="1846719"/>
                                </a:lnTo>
                                <a:lnTo>
                                  <a:pt x="1394231" y="1909241"/>
                                </a:lnTo>
                                <a:lnTo>
                                  <a:pt x="1423098" y="1754009"/>
                                </a:lnTo>
                                <a:lnTo>
                                  <a:pt x="1441107" y="1846719"/>
                                </a:lnTo>
                                <a:lnTo>
                                  <a:pt x="1441107" y="1696707"/>
                                </a:lnTo>
                                <a:lnTo>
                                  <a:pt x="1435798" y="1692148"/>
                                </a:lnTo>
                                <a:lnTo>
                                  <a:pt x="1435188" y="1688973"/>
                                </a:lnTo>
                                <a:lnTo>
                                  <a:pt x="1439379" y="1666430"/>
                                </a:lnTo>
                                <a:lnTo>
                                  <a:pt x="1461312" y="1714030"/>
                                </a:lnTo>
                                <a:lnTo>
                                  <a:pt x="1461312" y="1655622"/>
                                </a:lnTo>
                                <a:lnTo>
                                  <a:pt x="1447114" y="1624812"/>
                                </a:lnTo>
                                <a:lnTo>
                                  <a:pt x="1447673" y="1621777"/>
                                </a:lnTo>
                                <a:lnTo>
                                  <a:pt x="1570723" y="1768602"/>
                                </a:lnTo>
                                <a:lnTo>
                                  <a:pt x="1570723" y="1729549"/>
                                </a:lnTo>
                                <a:lnTo>
                                  <a:pt x="1487703" y="1630476"/>
                                </a:lnTo>
                                <a:lnTo>
                                  <a:pt x="1511185" y="1639303"/>
                                </a:lnTo>
                                <a:lnTo>
                                  <a:pt x="1617332" y="1716862"/>
                                </a:lnTo>
                                <a:lnTo>
                                  <a:pt x="1617332" y="1651469"/>
                                </a:lnTo>
                                <a:lnTo>
                                  <a:pt x="1584553" y="1639112"/>
                                </a:lnTo>
                                <a:lnTo>
                                  <a:pt x="1477797" y="1559902"/>
                                </a:lnTo>
                                <a:lnTo>
                                  <a:pt x="1696148" y="1583791"/>
                                </a:lnTo>
                                <a:lnTo>
                                  <a:pt x="1696148" y="1557439"/>
                                </a:lnTo>
                                <a:lnTo>
                                  <a:pt x="1548612" y="1541284"/>
                                </a:lnTo>
                                <a:lnTo>
                                  <a:pt x="1696148" y="1532470"/>
                                </a:lnTo>
                                <a:lnTo>
                                  <a:pt x="1696148" y="1500746"/>
                                </a:lnTo>
                                <a:lnTo>
                                  <a:pt x="1473479" y="1518107"/>
                                </a:lnTo>
                                <a:lnTo>
                                  <a:pt x="1696148" y="1425067"/>
                                </a:lnTo>
                                <a:lnTo>
                                  <a:pt x="1696148" y="1396885"/>
                                </a:lnTo>
                                <a:lnTo>
                                  <a:pt x="1554708" y="1455978"/>
                                </a:lnTo>
                                <a:lnTo>
                                  <a:pt x="1696148" y="1371434"/>
                                </a:lnTo>
                                <a:lnTo>
                                  <a:pt x="1696148" y="1312710"/>
                                </a:lnTo>
                                <a:lnTo>
                                  <a:pt x="1587258" y="1387932"/>
                                </a:lnTo>
                                <a:lnTo>
                                  <a:pt x="1692198" y="1297940"/>
                                </a:lnTo>
                                <a:lnTo>
                                  <a:pt x="1696148" y="1299794"/>
                                </a:lnTo>
                                <a:lnTo>
                                  <a:pt x="1696148" y="1242263"/>
                                </a:lnTo>
                                <a:lnTo>
                                  <a:pt x="1667052" y="1240421"/>
                                </a:lnTo>
                                <a:lnTo>
                                  <a:pt x="1667052" y="1286040"/>
                                </a:lnTo>
                                <a:lnTo>
                                  <a:pt x="1480299" y="1446212"/>
                                </a:lnTo>
                                <a:lnTo>
                                  <a:pt x="1515465" y="1257058"/>
                                </a:lnTo>
                                <a:lnTo>
                                  <a:pt x="1619770" y="1263688"/>
                                </a:lnTo>
                                <a:lnTo>
                                  <a:pt x="1667052" y="1286040"/>
                                </a:lnTo>
                                <a:lnTo>
                                  <a:pt x="1667052" y="1240421"/>
                                </a:lnTo>
                                <a:lnTo>
                                  <a:pt x="1625409" y="1237780"/>
                                </a:lnTo>
                                <a:lnTo>
                                  <a:pt x="1555610" y="1204785"/>
                                </a:lnTo>
                                <a:lnTo>
                                  <a:pt x="1555610" y="1233347"/>
                                </a:lnTo>
                                <a:lnTo>
                                  <a:pt x="1520291" y="1231099"/>
                                </a:lnTo>
                                <a:lnTo>
                                  <a:pt x="1522755" y="1217815"/>
                                </a:lnTo>
                                <a:lnTo>
                                  <a:pt x="1555610" y="1233347"/>
                                </a:lnTo>
                                <a:lnTo>
                                  <a:pt x="1555610" y="1204785"/>
                                </a:lnTo>
                                <a:lnTo>
                                  <a:pt x="1527632" y="1191552"/>
                                </a:lnTo>
                                <a:lnTo>
                                  <a:pt x="1535442" y="1149565"/>
                                </a:lnTo>
                                <a:lnTo>
                                  <a:pt x="1567649" y="1052906"/>
                                </a:lnTo>
                                <a:lnTo>
                                  <a:pt x="1696148" y="1098283"/>
                                </a:lnTo>
                                <a:lnTo>
                                  <a:pt x="1696148" y="1070571"/>
                                </a:lnTo>
                                <a:lnTo>
                                  <a:pt x="1619173" y="1043393"/>
                                </a:lnTo>
                                <a:lnTo>
                                  <a:pt x="1696148" y="1035507"/>
                                </a:lnTo>
                                <a:lnTo>
                                  <a:pt x="1696148" y="1009154"/>
                                </a:lnTo>
                                <a:lnTo>
                                  <a:pt x="1578190" y="1021232"/>
                                </a:lnTo>
                                <a:lnTo>
                                  <a:pt x="1694027" y="673519"/>
                                </a:lnTo>
                                <a:lnTo>
                                  <a:pt x="1696148" y="673735"/>
                                </a:lnTo>
                                <a:lnTo>
                                  <a:pt x="1696148" y="590003"/>
                                </a:lnTo>
                                <a:lnTo>
                                  <a:pt x="1695729" y="591248"/>
                                </a:lnTo>
                                <a:lnTo>
                                  <a:pt x="1685010" y="595541"/>
                                </a:lnTo>
                                <a:lnTo>
                                  <a:pt x="1685010" y="623417"/>
                                </a:lnTo>
                                <a:lnTo>
                                  <a:pt x="1677631" y="645541"/>
                                </a:lnTo>
                                <a:lnTo>
                                  <a:pt x="1669148" y="644690"/>
                                </a:lnTo>
                                <a:lnTo>
                                  <a:pt x="1669148" y="671017"/>
                                </a:lnTo>
                                <a:lnTo>
                                  <a:pt x="1567878" y="975029"/>
                                </a:lnTo>
                                <a:lnTo>
                                  <a:pt x="1625206" y="666584"/>
                                </a:lnTo>
                                <a:lnTo>
                                  <a:pt x="1669148" y="671017"/>
                                </a:lnTo>
                                <a:lnTo>
                                  <a:pt x="1669148" y="644690"/>
                                </a:lnTo>
                                <a:lnTo>
                                  <a:pt x="1639328" y="641680"/>
                                </a:lnTo>
                                <a:lnTo>
                                  <a:pt x="1685010" y="623417"/>
                                </a:lnTo>
                                <a:lnTo>
                                  <a:pt x="1685010" y="595541"/>
                                </a:lnTo>
                                <a:lnTo>
                                  <a:pt x="1634680" y="615645"/>
                                </a:lnTo>
                                <a:lnTo>
                                  <a:pt x="1648066" y="543623"/>
                                </a:lnTo>
                                <a:lnTo>
                                  <a:pt x="1696148" y="544791"/>
                                </a:lnTo>
                                <a:lnTo>
                                  <a:pt x="1696148" y="518541"/>
                                </a:lnTo>
                                <a:lnTo>
                                  <a:pt x="1652917" y="517499"/>
                                </a:lnTo>
                                <a:lnTo>
                                  <a:pt x="1695056" y="290791"/>
                                </a:lnTo>
                                <a:lnTo>
                                  <a:pt x="1696148" y="290601"/>
                                </a:lnTo>
                                <a:lnTo>
                                  <a:pt x="1696148" y="142633"/>
                                </a:lnTo>
                                <a:lnTo>
                                  <a:pt x="1687258" y="144411"/>
                                </a:lnTo>
                                <a:lnTo>
                                  <a:pt x="1687258" y="199986"/>
                                </a:lnTo>
                                <a:lnTo>
                                  <a:pt x="1682089" y="227761"/>
                                </a:lnTo>
                                <a:lnTo>
                                  <a:pt x="1677035" y="228523"/>
                                </a:lnTo>
                                <a:lnTo>
                                  <a:pt x="1677035" y="254977"/>
                                </a:lnTo>
                                <a:lnTo>
                                  <a:pt x="1674660" y="267716"/>
                                </a:lnTo>
                                <a:lnTo>
                                  <a:pt x="1669529" y="268630"/>
                                </a:lnTo>
                                <a:lnTo>
                                  <a:pt x="1669529" y="295300"/>
                                </a:lnTo>
                                <a:lnTo>
                                  <a:pt x="1628343" y="516902"/>
                                </a:lnTo>
                                <a:lnTo>
                                  <a:pt x="1623491" y="516788"/>
                                </a:lnTo>
                                <a:lnTo>
                                  <a:pt x="1623491" y="543039"/>
                                </a:lnTo>
                                <a:lnTo>
                                  <a:pt x="1608023" y="626287"/>
                                </a:lnTo>
                                <a:lnTo>
                                  <a:pt x="1601000" y="629107"/>
                                </a:lnTo>
                                <a:lnTo>
                                  <a:pt x="1601000" y="664133"/>
                                </a:lnTo>
                                <a:lnTo>
                                  <a:pt x="1535963" y="1014006"/>
                                </a:lnTo>
                                <a:lnTo>
                                  <a:pt x="1528787" y="1011478"/>
                                </a:lnTo>
                                <a:lnTo>
                                  <a:pt x="1528787" y="1052639"/>
                                </a:lnTo>
                                <a:lnTo>
                                  <a:pt x="1512074" y="1142555"/>
                                </a:lnTo>
                                <a:lnTo>
                                  <a:pt x="1500085" y="1178521"/>
                                </a:lnTo>
                                <a:lnTo>
                                  <a:pt x="1491869" y="1174648"/>
                                </a:lnTo>
                                <a:lnTo>
                                  <a:pt x="1491869" y="1203210"/>
                                </a:lnTo>
                                <a:lnTo>
                                  <a:pt x="1483360" y="1228763"/>
                                </a:lnTo>
                                <a:lnTo>
                                  <a:pt x="1479651" y="1228534"/>
                                </a:lnTo>
                                <a:lnTo>
                                  <a:pt x="1479651" y="1317028"/>
                                </a:lnTo>
                                <a:lnTo>
                                  <a:pt x="1450962" y="1471383"/>
                                </a:lnTo>
                                <a:lnTo>
                                  <a:pt x="1419148" y="1498663"/>
                                </a:lnTo>
                                <a:lnTo>
                                  <a:pt x="1479651" y="1317028"/>
                                </a:lnTo>
                                <a:lnTo>
                                  <a:pt x="1479651" y="1228534"/>
                                </a:lnTo>
                                <a:lnTo>
                                  <a:pt x="1474800" y="1228229"/>
                                </a:lnTo>
                                <a:lnTo>
                                  <a:pt x="1474800" y="1254480"/>
                                </a:lnTo>
                                <a:lnTo>
                                  <a:pt x="1408125" y="1454632"/>
                                </a:lnTo>
                                <a:lnTo>
                                  <a:pt x="1408125" y="1701876"/>
                                </a:lnTo>
                                <a:lnTo>
                                  <a:pt x="1407109" y="1707349"/>
                                </a:lnTo>
                                <a:lnTo>
                                  <a:pt x="1402194" y="1704911"/>
                                </a:lnTo>
                                <a:lnTo>
                                  <a:pt x="1402194" y="1733778"/>
                                </a:lnTo>
                                <a:lnTo>
                                  <a:pt x="1386065" y="1820545"/>
                                </a:lnTo>
                                <a:lnTo>
                                  <a:pt x="1386065" y="1973541"/>
                                </a:lnTo>
                                <a:lnTo>
                                  <a:pt x="1381302" y="1978837"/>
                                </a:lnTo>
                                <a:lnTo>
                                  <a:pt x="1382737" y="1971128"/>
                                </a:lnTo>
                                <a:lnTo>
                                  <a:pt x="1386065" y="1973541"/>
                                </a:lnTo>
                                <a:lnTo>
                                  <a:pt x="1386065" y="1820545"/>
                                </a:lnTo>
                                <a:lnTo>
                                  <a:pt x="1366164" y="1927593"/>
                                </a:lnTo>
                                <a:lnTo>
                                  <a:pt x="1362760" y="1925142"/>
                                </a:lnTo>
                                <a:lnTo>
                                  <a:pt x="1362760" y="2154694"/>
                                </a:lnTo>
                                <a:lnTo>
                                  <a:pt x="1347533" y="2160447"/>
                                </a:lnTo>
                                <a:lnTo>
                                  <a:pt x="1351229" y="2140610"/>
                                </a:lnTo>
                                <a:lnTo>
                                  <a:pt x="1362760" y="2154694"/>
                                </a:lnTo>
                                <a:lnTo>
                                  <a:pt x="1362760" y="1925142"/>
                                </a:lnTo>
                                <a:lnTo>
                                  <a:pt x="1360106" y="1923224"/>
                                </a:lnTo>
                                <a:lnTo>
                                  <a:pt x="1360106" y="1954771"/>
                                </a:lnTo>
                                <a:lnTo>
                                  <a:pt x="1351114" y="1966772"/>
                                </a:lnTo>
                                <a:lnTo>
                                  <a:pt x="1351114" y="2008505"/>
                                </a:lnTo>
                                <a:lnTo>
                                  <a:pt x="1350225" y="2013331"/>
                                </a:lnTo>
                                <a:lnTo>
                                  <a:pt x="1341399" y="2023135"/>
                                </a:lnTo>
                                <a:lnTo>
                                  <a:pt x="1341399" y="2060803"/>
                                </a:lnTo>
                                <a:lnTo>
                                  <a:pt x="1337119" y="2083828"/>
                                </a:lnTo>
                                <a:lnTo>
                                  <a:pt x="1329270" y="2074265"/>
                                </a:lnTo>
                                <a:lnTo>
                                  <a:pt x="1341399" y="2060803"/>
                                </a:lnTo>
                                <a:lnTo>
                                  <a:pt x="1341399" y="2023135"/>
                                </a:lnTo>
                                <a:lnTo>
                                  <a:pt x="1334033" y="2031301"/>
                                </a:lnTo>
                                <a:lnTo>
                                  <a:pt x="1351114" y="2008505"/>
                                </a:lnTo>
                                <a:lnTo>
                                  <a:pt x="1351114" y="1966772"/>
                                </a:lnTo>
                                <a:lnTo>
                                  <a:pt x="1323632" y="2003425"/>
                                </a:lnTo>
                                <a:lnTo>
                                  <a:pt x="1323632" y="2156295"/>
                                </a:lnTo>
                                <a:lnTo>
                                  <a:pt x="1320990" y="2170480"/>
                                </a:lnTo>
                                <a:lnTo>
                                  <a:pt x="1315427" y="2172589"/>
                                </a:lnTo>
                                <a:lnTo>
                                  <a:pt x="1315427" y="2200402"/>
                                </a:lnTo>
                                <a:lnTo>
                                  <a:pt x="1300772" y="2279294"/>
                                </a:lnTo>
                                <a:lnTo>
                                  <a:pt x="1295984" y="2277745"/>
                                </a:lnTo>
                                <a:lnTo>
                                  <a:pt x="1295984" y="2305075"/>
                                </a:lnTo>
                                <a:lnTo>
                                  <a:pt x="1275130" y="2417318"/>
                                </a:lnTo>
                                <a:lnTo>
                                  <a:pt x="1185532" y="2269147"/>
                                </a:lnTo>
                                <a:lnTo>
                                  <a:pt x="1295984" y="2305075"/>
                                </a:lnTo>
                                <a:lnTo>
                                  <a:pt x="1295984" y="2277745"/>
                                </a:lnTo>
                                <a:lnTo>
                                  <a:pt x="1196454" y="2245372"/>
                                </a:lnTo>
                                <a:lnTo>
                                  <a:pt x="1315427" y="2200402"/>
                                </a:lnTo>
                                <a:lnTo>
                                  <a:pt x="1315427" y="2172589"/>
                                </a:lnTo>
                                <a:lnTo>
                                  <a:pt x="1271739" y="2189099"/>
                                </a:lnTo>
                                <a:lnTo>
                                  <a:pt x="1323632" y="2156295"/>
                                </a:lnTo>
                                <a:lnTo>
                                  <a:pt x="1323632" y="2003425"/>
                                </a:lnTo>
                                <a:lnTo>
                                  <a:pt x="1321879" y="2005761"/>
                                </a:lnTo>
                                <a:lnTo>
                                  <a:pt x="1321879" y="2104796"/>
                                </a:lnTo>
                                <a:lnTo>
                                  <a:pt x="1257617" y="2153805"/>
                                </a:lnTo>
                                <a:lnTo>
                                  <a:pt x="1312303" y="2093099"/>
                                </a:lnTo>
                                <a:lnTo>
                                  <a:pt x="1321879" y="2104796"/>
                                </a:lnTo>
                                <a:lnTo>
                                  <a:pt x="1321879" y="2005761"/>
                                </a:lnTo>
                                <a:lnTo>
                                  <a:pt x="1298587" y="2036826"/>
                                </a:lnTo>
                                <a:lnTo>
                                  <a:pt x="1283106" y="2017928"/>
                                </a:lnTo>
                                <a:lnTo>
                                  <a:pt x="1283106" y="2057488"/>
                                </a:lnTo>
                                <a:lnTo>
                                  <a:pt x="1163624" y="2216861"/>
                                </a:lnTo>
                                <a:lnTo>
                                  <a:pt x="1132852" y="2067306"/>
                                </a:lnTo>
                                <a:lnTo>
                                  <a:pt x="1132852" y="2188045"/>
                                </a:lnTo>
                                <a:lnTo>
                                  <a:pt x="1095032" y="2132253"/>
                                </a:lnTo>
                                <a:lnTo>
                                  <a:pt x="1095032" y="2220582"/>
                                </a:lnTo>
                                <a:lnTo>
                                  <a:pt x="1094879" y="2220379"/>
                                </a:lnTo>
                                <a:lnTo>
                                  <a:pt x="1094879" y="2261971"/>
                                </a:lnTo>
                                <a:lnTo>
                                  <a:pt x="1088466" y="2265070"/>
                                </a:lnTo>
                                <a:lnTo>
                                  <a:pt x="1074432" y="2245322"/>
                                </a:lnTo>
                                <a:lnTo>
                                  <a:pt x="1083627" y="2246909"/>
                                </a:lnTo>
                                <a:lnTo>
                                  <a:pt x="1094879" y="2261971"/>
                                </a:lnTo>
                                <a:lnTo>
                                  <a:pt x="1094879" y="2220379"/>
                                </a:lnTo>
                                <a:lnTo>
                                  <a:pt x="1065720" y="2181364"/>
                                </a:lnTo>
                                <a:lnTo>
                                  <a:pt x="1065720" y="2276043"/>
                                </a:lnTo>
                                <a:lnTo>
                                  <a:pt x="576503" y="2512098"/>
                                </a:lnTo>
                                <a:lnTo>
                                  <a:pt x="839076" y="2204986"/>
                                </a:lnTo>
                                <a:lnTo>
                                  <a:pt x="1039634" y="2239365"/>
                                </a:lnTo>
                                <a:lnTo>
                                  <a:pt x="1065720" y="2276043"/>
                                </a:lnTo>
                                <a:lnTo>
                                  <a:pt x="1065720" y="2181364"/>
                                </a:lnTo>
                                <a:lnTo>
                                  <a:pt x="1060894" y="2174913"/>
                                </a:lnTo>
                                <a:lnTo>
                                  <a:pt x="1060894" y="2216493"/>
                                </a:lnTo>
                                <a:lnTo>
                                  <a:pt x="1052944" y="2215121"/>
                                </a:lnTo>
                                <a:lnTo>
                                  <a:pt x="1018146" y="2166213"/>
                                </a:lnTo>
                                <a:lnTo>
                                  <a:pt x="1018146" y="2209152"/>
                                </a:lnTo>
                                <a:lnTo>
                                  <a:pt x="858862" y="2181834"/>
                                </a:lnTo>
                                <a:lnTo>
                                  <a:pt x="935202" y="2092553"/>
                                </a:lnTo>
                                <a:lnTo>
                                  <a:pt x="1018146" y="2209152"/>
                                </a:lnTo>
                                <a:lnTo>
                                  <a:pt x="1018146" y="2166213"/>
                                </a:lnTo>
                                <a:lnTo>
                                  <a:pt x="951877" y="2073046"/>
                                </a:lnTo>
                                <a:lnTo>
                                  <a:pt x="952842" y="2071916"/>
                                </a:lnTo>
                                <a:lnTo>
                                  <a:pt x="1060894" y="2216493"/>
                                </a:lnTo>
                                <a:lnTo>
                                  <a:pt x="1060894" y="2174913"/>
                                </a:lnTo>
                                <a:lnTo>
                                  <a:pt x="969429" y="2052510"/>
                                </a:lnTo>
                                <a:lnTo>
                                  <a:pt x="980528" y="2039518"/>
                                </a:lnTo>
                                <a:lnTo>
                                  <a:pt x="1095032" y="2220582"/>
                                </a:lnTo>
                                <a:lnTo>
                                  <a:pt x="1095032" y="2132253"/>
                                </a:lnTo>
                                <a:lnTo>
                                  <a:pt x="1009345" y="2005838"/>
                                </a:lnTo>
                                <a:lnTo>
                                  <a:pt x="1078687" y="1924723"/>
                                </a:lnTo>
                                <a:lnTo>
                                  <a:pt x="1132852" y="2188045"/>
                                </a:lnTo>
                                <a:lnTo>
                                  <a:pt x="1132852" y="2067306"/>
                                </a:lnTo>
                                <a:lnTo>
                                  <a:pt x="1098702" y="1901317"/>
                                </a:lnTo>
                                <a:lnTo>
                                  <a:pt x="1127544" y="1867585"/>
                                </a:lnTo>
                                <a:lnTo>
                                  <a:pt x="1283106" y="2057488"/>
                                </a:lnTo>
                                <a:lnTo>
                                  <a:pt x="1283106" y="2017928"/>
                                </a:lnTo>
                                <a:lnTo>
                                  <a:pt x="1144092" y="1848231"/>
                                </a:lnTo>
                                <a:lnTo>
                                  <a:pt x="1170330" y="1817535"/>
                                </a:lnTo>
                                <a:lnTo>
                                  <a:pt x="1360106" y="1954771"/>
                                </a:lnTo>
                                <a:lnTo>
                                  <a:pt x="1360106" y="1923224"/>
                                </a:lnTo>
                                <a:lnTo>
                                  <a:pt x="1187005" y="1798027"/>
                                </a:lnTo>
                                <a:lnTo>
                                  <a:pt x="1289799" y="1677797"/>
                                </a:lnTo>
                                <a:lnTo>
                                  <a:pt x="1402194" y="1733778"/>
                                </a:lnTo>
                                <a:lnTo>
                                  <a:pt x="1402194" y="1704911"/>
                                </a:lnTo>
                                <a:lnTo>
                                  <a:pt x="1307109" y="1657553"/>
                                </a:lnTo>
                                <a:lnTo>
                                  <a:pt x="1327988" y="1633143"/>
                                </a:lnTo>
                                <a:lnTo>
                                  <a:pt x="1408125" y="1701876"/>
                                </a:lnTo>
                                <a:lnTo>
                                  <a:pt x="1408125" y="1454632"/>
                                </a:lnTo>
                                <a:lnTo>
                                  <a:pt x="1406118" y="1460652"/>
                                </a:lnTo>
                                <a:lnTo>
                                  <a:pt x="1406118" y="1666697"/>
                                </a:lnTo>
                                <a:lnTo>
                                  <a:pt x="1344485" y="1613827"/>
                                </a:lnTo>
                                <a:lnTo>
                                  <a:pt x="1368602" y="1585633"/>
                                </a:lnTo>
                                <a:lnTo>
                                  <a:pt x="1392097" y="1594472"/>
                                </a:lnTo>
                                <a:lnTo>
                                  <a:pt x="1406118" y="1666697"/>
                                </a:lnTo>
                                <a:lnTo>
                                  <a:pt x="1406118" y="1460652"/>
                                </a:lnTo>
                                <a:lnTo>
                                  <a:pt x="1393812" y="1497584"/>
                                </a:lnTo>
                                <a:lnTo>
                                  <a:pt x="1363789" y="1475308"/>
                                </a:lnTo>
                                <a:lnTo>
                                  <a:pt x="1363789" y="1534541"/>
                                </a:lnTo>
                                <a:lnTo>
                                  <a:pt x="1343698" y="1541932"/>
                                </a:lnTo>
                                <a:lnTo>
                                  <a:pt x="1343698" y="1576273"/>
                                </a:lnTo>
                                <a:lnTo>
                                  <a:pt x="1325499" y="1597545"/>
                                </a:lnTo>
                                <a:lnTo>
                                  <a:pt x="1308989" y="1583397"/>
                                </a:lnTo>
                                <a:lnTo>
                                  <a:pt x="1308989" y="1616849"/>
                                </a:lnTo>
                                <a:lnTo>
                                  <a:pt x="1284020" y="1646059"/>
                                </a:lnTo>
                                <a:lnTo>
                                  <a:pt x="1266723" y="1637449"/>
                                </a:lnTo>
                                <a:lnTo>
                                  <a:pt x="1266723" y="1666303"/>
                                </a:lnTo>
                                <a:lnTo>
                                  <a:pt x="1166672" y="1783321"/>
                                </a:lnTo>
                                <a:lnTo>
                                  <a:pt x="1149997" y="1771269"/>
                                </a:lnTo>
                                <a:lnTo>
                                  <a:pt x="1149997" y="1802828"/>
                                </a:lnTo>
                                <a:lnTo>
                                  <a:pt x="1127988" y="1828571"/>
                                </a:lnTo>
                                <a:lnTo>
                                  <a:pt x="1111440" y="1808378"/>
                                </a:lnTo>
                                <a:lnTo>
                                  <a:pt x="1111440" y="1847926"/>
                                </a:lnTo>
                                <a:lnTo>
                                  <a:pt x="1092314" y="1870290"/>
                                </a:lnTo>
                                <a:lnTo>
                                  <a:pt x="1079754" y="1809267"/>
                                </a:lnTo>
                                <a:lnTo>
                                  <a:pt x="1111440" y="1847926"/>
                                </a:lnTo>
                                <a:lnTo>
                                  <a:pt x="1111440" y="1808378"/>
                                </a:lnTo>
                                <a:lnTo>
                                  <a:pt x="1072311" y="1760639"/>
                                </a:lnTo>
                                <a:lnTo>
                                  <a:pt x="1072311" y="1893697"/>
                                </a:lnTo>
                                <a:lnTo>
                                  <a:pt x="994791" y="1984362"/>
                                </a:lnTo>
                                <a:lnTo>
                                  <a:pt x="966546" y="1942706"/>
                                </a:lnTo>
                                <a:lnTo>
                                  <a:pt x="966546" y="2017407"/>
                                </a:lnTo>
                                <a:lnTo>
                                  <a:pt x="954087" y="2031974"/>
                                </a:lnTo>
                                <a:lnTo>
                                  <a:pt x="937488" y="2009775"/>
                                </a:lnTo>
                                <a:lnTo>
                                  <a:pt x="937488" y="2051380"/>
                                </a:lnTo>
                                <a:lnTo>
                                  <a:pt x="936929" y="2052027"/>
                                </a:lnTo>
                                <a:lnTo>
                                  <a:pt x="920242" y="2028571"/>
                                </a:lnTo>
                                <a:lnTo>
                                  <a:pt x="920242" y="2071547"/>
                                </a:lnTo>
                                <a:lnTo>
                                  <a:pt x="830160" y="2176907"/>
                                </a:lnTo>
                                <a:lnTo>
                                  <a:pt x="810374" y="2173516"/>
                                </a:lnTo>
                                <a:lnTo>
                                  <a:pt x="810374" y="2200059"/>
                                </a:lnTo>
                                <a:lnTo>
                                  <a:pt x="535127" y="2521991"/>
                                </a:lnTo>
                                <a:lnTo>
                                  <a:pt x="470217" y="2141740"/>
                                </a:lnTo>
                                <a:lnTo>
                                  <a:pt x="810374" y="2200059"/>
                                </a:lnTo>
                                <a:lnTo>
                                  <a:pt x="810374" y="2173516"/>
                                </a:lnTo>
                                <a:lnTo>
                                  <a:pt x="465543" y="2114359"/>
                                </a:lnTo>
                                <a:lnTo>
                                  <a:pt x="440169" y="1965693"/>
                                </a:lnTo>
                                <a:lnTo>
                                  <a:pt x="440169" y="2110003"/>
                                </a:lnTo>
                                <a:lnTo>
                                  <a:pt x="196697" y="2068245"/>
                                </a:lnTo>
                                <a:lnTo>
                                  <a:pt x="391401" y="1824202"/>
                                </a:lnTo>
                                <a:lnTo>
                                  <a:pt x="440169" y="2110003"/>
                                </a:lnTo>
                                <a:lnTo>
                                  <a:pt x="440169" y="1965693"/>
                                </a:lnTo>
                                <a:lnTo>
                                  <a:pt x="411683" y="1798789"/>
                                </a:lnTo>
                                <a:lnTo>
                                  <a:pt x="494182" y="1695373"/>
                                </a:lnTo>
                                <a:lnTo>
                                  <a:pt x="555713" y="1846122"/>
                                </a:lnTo>
                                <a:lnTo>
                                  <a:pt x="559371" y="1857819"/>
                                </a:lnTo>
                                <a:lnTo>
                                  <a:pt x="560349" y="1857463"/>
                                </a:lnTo>
                                <a:lnTo>
                                  <a:pt x="560819" y="1858606"/>
                                </a:lnTo>
                                <a:lnTo>
                                  <a:pt x="572249" y="1853095"/>
                                </a:lnTo>
                                <a:lnTo>
                                  <a:pt x="724916" y="1796973"/>
                                </a:lnTo>
                                <a:lnTo>
                                  <a:pt x="920242" y="2071547"/>
                                </a:lnTo>
                                <a:lnTo>
                                  <a:pt x="920242" y="2028571"/>
                                </a:lnTo>
                                <a:lnTo>
                                  <a:pt x="916317" y="2023046"/>
                                </a:lnTo>
                                <a:lnTo>
                                  <a:pt x="937488" y="2051380"/>
                                </a:lnTo>
                                <a:lnTo>
                                  <a:pt x="937488" y="2009775"/>
                                </a:lnTo>
                                <a:lnTo>
                                  <a:pt x="766914" y="1781543"/>
                                </a:lnTo>
                                <a:lnTo>
                                  <a:pt x="807872" y="1766493"/>
                                </a:lnTo>
                                <a:lnTo>
                                  <a:pt x="966546" y="2017407"/>
                                </a:lnTo>
                                <a:lnTo>
                                  <a:pt x="966546" y="1942706"/>
                                </a:lnTo>
                                <a:lnTo>
                                  <a:pt x="839266" y="1754962"/>
                                </a:lnTo>
                                <a:lnTo>
                                  <a:pt x="989901" y="1699590"/>
                                </a:lnTo>
                                <a:lnTo>
                                  <a:pt x="1046632" y="1768843"/>
                                </a:lnTo>
                                <a:lnTo>
                                  <a:pt x="1072311" y="1893697"/>
                                </a:lnTo>
                                <a:lnTo>
                                  <a:pt x="1072311" y="1760639"/>
                                </a:lnTo>
                                <a:lnTo>
                                  <a:pt x="1068895" y="1756460"/>
                                </a:lnTo>
                                <a:lnTo>
                                  <a:pt x="1065923" y="1742046"/>
                                </a:lnTo>
                                <a:lnTo>
                                  <a:pt x="1149997" y="1802828"/>
                                </a:lnTo>
                                <a:lnTo>
                                  <a:pt x="1149997" y="1771269"/>
                                </a:lnTo>
                                <a:lnTo>
                                  <a:pt x="1058291" y="1704962"/>
                                </a:lnTo>
                                <a:lnTo>
                                  <a:pt x="1052461" y="1676603"/>
                                </a:lnTo>
                                <a:lnTo>
                                  <a:pt x="1187640" y="1626908"/>
                                </a:lnTo>
                                <a:lnTo>
                                  <a:pt x="1266723" y="1666303"/>
                                </a:lnTo>
                                <a:lnTo>
                                  <a:pt x="1266723" y="1637449"/>
                                </a:lnTo>
                                <a:lnTo>
                                  <a:pt x="1220965" y="1614652"/>
                                </a:lnTo>
                                <a:lnTo>
                                  <a:pt x="1280795" y="1592668"/>
                                </a:lnTo>
                                <a:lnTo>
                                  <a:pt x="1308989" y="1616849"/>
                                </a:lnTo>
                                <a:lnTo>
                                  <a:pt x="1308989" y="1583397"/>
                                </a:lnTo>
                                <a:lnTo>
                                  <a:pt x="1308112" y="1582635"/>
                                </a:lnTo>
                                <a:lnTo>
                                  <a:pt x="1334681" y="1572869"/>
                                </a:lnTo>
                                <a:lnTo>
                                  <a:pt x="1343698" y="1576273"/>
                                </a:lnTo>
                                <a:lnTo>
                                  <a:pt x="1343698" y="1541932"/>
                                </a:lnTo>
                                <a:lnTo>
                                  <a:pt x="1334922" y="1545145"/>
                                </a:lnTo>
                                <a:lnTo>
                                  <a:pt x="1297546" y="1531086"/>
                                </a:lnTo>
                                <a:lnTo>
                                  <a:pt x="1297546" y="1558874"/>
                                </a:lnTo>
                                <a:lnTo>
                                  <a:pt x="1285557" y="1563281"/>
                                </a:lnTo>
                                <a:lnTo>
                                  <a:pt x="1267028" y="1547393"/>
                                </a:lnTo>
                                <a:lnTo>
                                  <a:pt x="1297546" y="1558874"/>
                                </a:lnTo>
                                <a:lnTo>
                                  <a:pt x="1297546" y="1531086"/>
                                </a:lnTo>
                                <a:lnTo>
                                  <a:pt x="1258239" y="1516278"/>
                                </a:lnTo>
                                <a:lnTo>
                                  <a:pt x="1258239" y="1573326"/>
                                </a:lnTo>
                                <a:lnTo>
                                  <a:pt x="1189037" y="1598752"/>
                                </a:lnTo>
                                <a:lnTo>
                                  <a:pt x="1155712" y="1582166"/>
                                </a:lnTo>
                                <a:lnTo>
                                  <a:pt x="1155712" y="1611007"/>
                                </a:lnTo>
                                <a:lnTo>
                                  <a:pt x="1047165" y="1650911"/>
                                </a:lnTo>
                                <a:lnTo>
                                  <a:pt x="1025626" y="1546237"/>
                                </a:lnTo>
                                <a:lnTo>
                                  <a:pt x="1155712" y="1611007"/>
                                </a:lnTo>
                                <a:lnTo>
                                  <a:pt x="1155712" y="1582166"/>
                                </a:lnTo>
                                <a:lnTo>
                                  <a:pt x="1024115" y="1516634"/>
                                </a:lnTo>
                                <a:lnTo>
                                  <a:pt x="1024115" y="1659382"/>
                                </a:lnTo>
                                <a:lnTo>
                                  <a:pt x="1004989" y="1666405"/>
                                </a:lnTo>
                                <a:lnTo>
                                  <a:pt x="980782" y="1648917"/>
                                </a:lnTo>
                                <a:lnTo>
                                  <a:pt x="972502" y="1638820"/>
                                </a:lnTo>
                                <a:lnTo>
                                  <a:pt x="972502" y="1678343"/>
                                </a:lnTo>
                                <a:lnTo>
                                  <a:pt x="824268" y="1732826"/>
                                </a:lnTo>
                                <a:lnTo>
                                  <a:pt x="793686" y="1687728"/>
                                </a:lnTo>
                                <a:lnTo>
                                  <a:pt x="793686" y="1744065"/>
                                </a:lnTo>
                                <a:lnTo>
                                  <a:pt x="750697" y="1759864"/>
                                </a:lnTo>
                                <a:lnTo>
                                  <a:pt x="709333" y="1704530"/>
                                </a:lnTo>
                                <a:lnTo>
                                  <a:pt x="709333" y="1775066"/>
                                </a:lnTo>
                                <a:lnTo>
                                  <a:pt x="573443" y="1825002"/>
                                </a:lnTo>
                                <a:lnTo>
                                  <a:pt x="511632" y="1673504"/>
                                </a:lnTo>
                                <a:lnTo>
                                  <a:pt x="577938" y="1590395"/>
                                </a:lnTo>
                                <a:lnTo>
                                  <a:pt x="709333" y="1775066"/>
                                </a:lnTo>
                                <a:lnTo>
                                  <a:pt x="709333" y="1704530"/>
                                </a:lnTo>
                                <a:lnTo>
                                  <a:pt x="601738" y="1560576"/>
                                </a:lnTo>
                                <a:lnTo>
                                  <a:pt x="642620" y="1509331"/>
                                </a:lnTo>
                                <a:lnTo>
                                  <a:pt x="681380" y="1566494"/>
                                </a:lnTo>
                                <a:lnTo>
                                  <a:pt x="793686" y="1744065"/>
                                </a:lnTo>
                                <a:lnTo>
                                  <a:pt x="793686" y="1687728"/>
                                </a:lnTo>
                                <a:lnTo>
                                  <a:pt x="736600" y="1603527"/>
                                </a:lnTo>
                                <a:lnTo>
                                  <a:pt x="661670" y="1485442"/>
                                </a:lnTo>
                                <a:lnTo>
                                  <a:pt x="679754" y="1462773"/>
                                </a:lnTo>
                                <a:lnTo>
                                  <a:pt x="964717" y="1668843"/>
                                </a:lnTo>
                                <a:lnTo>
                                  <a:pt x="972502" y="1678343"/>
                                </a:lnTo>
                                <a:lnTo>
                                  <a:pt x="972502" y="1638820"/>
                                </a:lnTo>
                                <a:lnTo>
                                  <a:pt x="901293" y="1551901"/>
                                </a:lnTo>
                                <a:lnTo>
                                  <a:pt x="901293" y="1591437"/>
                                </a:lnTo>
                                <a:lnTo>
                                  <a:pt x="695718" y="1442770"/>
                                </a:lnTo>
                                <a:lnTo>
                                  <a:pt x="730465" y="1399209"/>
                                </a:lnTo>
                                <a:lnTo>
                                  <a:pt x="753008" y="1410449"/>
                                </a:lnTo>
                                <a:lnTo>
                                  <a:pt x="901293" y="1591437"/>
                                </a:lnTo>
                                <a:lnTo>
                                  <a:pt x="901293" y="1551901"/>
                                </a:lnTo>
                                <a:lnTo>
                                  <a:pt x="807732" y="1437703"/>
                                </a:lnTo>
                                <a:lnTo>
                                  <a:pt x="998016" y="1532483"/>
                                </a:lnTo>
                                <a:lnTo>
                                  <a:pt x="1024115" y="1659382"/>
                                </a:lnTo>
                                <a:lnTo>
                                  <a:pt x="1024115" y="1516634"/>
                                </a:lnTo>
                                <a:lnTo>
                                  <a:pt x="1019022" y="1514094"/>
                                </a:lnTo>
                                <a:lnTo>
                                  <a:pt x="1005611" y="1448968"/>
                                </a:lnTo>
                                <a:lnTo>
                                  <a:pt x="1197483" y="1521206"/>
                                </a:lnTo>
                                <a:lnTo>
                                  <a:pt x="1258239" y="1573326"/>
                                </a:lnTo>
                                <a:lnTo>
                                  <a:pt x="1258239" y="1516278"/>
                                </a:lnTo>
                                <a:lnTo>
                                  <a:pt x="1209255" y="1497838"/>
                                </a:lnTo>
                                <a:lnTo>
                                  <a:pt x="1139710" y="1438198"/>
                                </a:lnTo>
                                <a:lnTo>
                                  <a:pt x="1139710" y="1471663"/>
                                </a:lnTo>
                                <a:lnTo>
                                  <a:pt x="999413" y="1418844"/>
                                </a:lnTo>
                                <a:lnTo>
                                  <a:pt x="991412" y="1379969"/>
                                </a:lnTo>
                                <a:lnTo>
                                  <a:pt x="991412" y="1500352"/>
                                </a:lnTo>
                                <a:lnTo>
                                  <a:pt x="767842" y="1389011"/>
                                </a:lnTo>
                                <a:lnTo>
                                  <a:pt x="753033" y="1370939"/>
                                </a:lnTo>
                                <a:lnTo>
                                  <a:pt x="763511" y="1357807"/>
                                </a:lnTo>
                                <a:lnTo>
                                  <a:pt x="978763" y="1438859"/>
                                </a:lnTo>
                                <a:lnTo>
                                  <a:pt x="991412" y="1500352"/>
                                </a:lnTo>
                                <a:lnTo>
                                  <a:pt x="991412" y="1379969"/>
                                </a:lnTo>
                                <a:lnTo>
                                  <a:pt x="982548" y="1336878"/>
                                </a:lnTo>
                                <a:lnTo>
                                  <a:pt x="1139710" y="1471663"/>
                                </a:lnTo>
                                <a:lnTo>
                                  <a:pt x="1139710" y="1438198"/>
                                </a:lnTo>
                                <a:lnTo>
                                  <a:pt x="978877" y="1300238"/>
                                </a:lnTo>
                                <a:lnTo>
                                  <a:pt x="1363789" y="1534541"/>
                                </a:lnTo>
                                <a:lnTo>
                                  <a:pt x="1363789" y="1475308"/>
                                </a:lnTo>
                                <a:lnTo>
                                  <a:pt x="1292644" y="1422527"/>
                                </a:lnTo>
                                <a:lnTo>
                                  <a:pt x="1292644" y="1461071"/>
                                </a:lnTo>
                                <a:lnTo>
                                  <a:pt x="972566" y="1266266"/>
                                </a:lnTo>
                                <a:lnTo>
                                  <a:pt x="972566" y="1408734"/>
                                </a:lnTo>
                                <a:lnTo>
                                  <a:pt x="780567" y="1336433"/>
                                </a:lnTo>
                                <a:lnTo>
                                  <a:pt x="862418" y="1233830"/>
                                </a:lnTo>
                                <a:lnTo>
                                  <a:pt x="952487" y="1311084"/>
                                </a:lnTo>
                                <a:lnTo>
                                  <a:pt x="972566" y="1408734"/>
                                </a:lnTo>
                                <a:lnTo>
                                  <a:pt x="972566" y="1266266"/>
                                </a:lnTo>
                                <a:lnTo>
                                  <a:pt x="967371" y="1263103"/>
                                </a:lnTo>
                                <a:lnTo>
                                  <a:pt x="958850" y="1221689"/>
                                </a:lnTo>
                                <a:lnTo>
                                  <a:pt x="981062" y="1223098"/>
                                </a:lnTo>
                                <a:lnTo>
                                  <a:pt x="1256372" y="1427391"/>
                                </a:lnTo>
                                <a:lnTo>
                                  <a:pt x="1292644" y="1461071"/>
                                </a:lnTo>
                                <a:lnTo>
                                  <a:pt x="1292644" y="1422527"/>
                                </a:lnTo>
                                <a:lnTo>
                                  <a:pt x="1271041" y="1406486"/>
                                </a:lnTo>
                                <a:lnTo>
                                  <a:pt x="1086434" y="1234960"/>
                                </a:lnTo>
                                <a:lnTo>
                                  <a:pt x="1086434" y="1269504"/>
                                </a:lnTo>
                                <a:lnTo>
                                  <a:pt x="1027912" y="1226070"/>
                                </a:lnTo>
                                <a:lnTo>
                                  <a:pt x="1040561" y="1226870"/>
                                </a:lnTo>
                                <a:lnTo>
                                  <a:pt x="1086434" y="1269504"/>
                                </a:lnTo>
                                <a:lnTo>
                                  <a:pt x="1086434" y="1234960"/>
                                </a:lnTo>
                                <a:lnTo>
                                  <a:pt x="1080465" y="1229410"/>
                                </a:lnTo>
                                <a:lnTo>
                                  <a:pt x="1474800" y="1254480"/>
                                </a:lnTo>
                                <a:lnTo>
                                  <a:pt x="1474800" y="1228229"/>
                                </a:lnTo>
                                <a:lnTo>
                                  <a:pt x="1050150" y="1201242"/>
                                </a:lnTo>
                                <a:lnTo>
                                  <a:pt x="1010246" y="1164183"/>
                                </a:lnTo>
                                <a:lnTo>
                                  <a:pt x="1010246" y="1198714"/>
                                </a:lnTo>
                                <a:lnTo>
                                  <a:pt x="989253" y="1197394"/>
                                </a:lnTo>
                                <a:lnTo>
                                  <a:pt x="947470" y="1166393"/>
                                </a:lnTo>
                                <a:lnTo>
                                  <a:pt x="941057" y="1135265"/>
                                </a:lnTo>
                                <a:lnTo>
                                  <a:pt x="941438" y="1134795"/>
                                </a:lnTo>
                                <a:lnTo>
                                  <a:pt x="1010246" y="1198714"/>
                                </a:lnTo>
                                <a:lnTo>
                                  <a:pt x="1010246" y="1164183"/>
                                </a:lnTo>
                                <a:lnTo>
                                  <a:pt x="957262" y="1114958"/>
                                </a:lnTo>
                                <a:lnTo>
                                  <a:pt x="960551" y="1110830"/>
                                </a:lnTo>
                                <a:lnTo>
                                  <a:pt x="1236700" y="1082560"/>
                                </a:lnTo>
                                <a:lnTo>
                                  <a:pt x="1491869" y="1203210"/>
                                </a:lnTo>
                                <a:lnTo>
                                  <a:pt x="1491869" y="1174648"/>
                                </a:lnTo>
                                <a:lnTo>
                                  <a:pt x="1286370" y="1077468"/>
                                </a:lnTo>
                                <a:lnTo>
                                  <a:pt x="1528787" y="1052639"/>
                                </a:lnTo>
                                <a:lnTo>
                                  <a:pt x="1528787" y="1011478"/>
                                </a:lnTo>
                                <a:lnTo>
                                  <a:pt x="1500530" y="1001496"/>
                                </a:lnTo>
                                <a:lnTo>
                                  <a:pt x="1500530" y="1029195"/>
                                </a:lnTo>
                                <a:lnTo>
                                  <a:pt x="1240586" y="1055814"/>
                                </a:lnTo>
                                <a:lnTo>
                                  <a:pt x="1190904" y="1032332"/>
                                </a:lnTo>
                                <a:lnTo>
                                  <a:pt x="1190904" y="1060907"/>
                                </a:lnTo>
                                <a:lnTo>
                                  <a:pt x="983449" y="1082141"/>
                                </a:lnTo>
                                <a:lnTo>
                                  <a:pt x="1052563" y="995502"/>
                                </a:lnTo>
                                <a:lnTo>
                                  <a:pt x="1190904" y="1060907"/>
                                </a:lnTo>
                                <a:lnTo>
                                  <a:pt x="1190904" y="1032332"/>
                                </a:lnTo>
                                <a:lnTo>
                                  <a:pt x="1069124" y="974750"/>
                                </a:lnTo>
                                <a:lnTo>
                                  <a:pt x="1130058" y="898359"/>
                                </a:lnTo>
                                <a:lnTo>
                                  <a:pt x="1500530" y="1029195"/>
                                </a:lnTo>
                                <a:lnTo>
                                  <a:pt x="1500530" y="1001496"/>
                                </a:lnTo>
                                <a:lnTo>
                                  <a:pt x="1147305" y="876757"/>
                                </a:lnTo>
                                <a:lnTo>
                                  <a:pt x="1192428" y="820191"/>
                                </a:lnTo>
                                <a:lnTo>
                                  <a:pt x="1586712" y="662698"/>
                                </a:lnTo>
                                <a:lnTo>
                                  <a:pt x="1601000" y="664133"/>
                                </a:lnTo>
                                <a:lnTo>
                                  <a:pt x="1601000" y="629107"/>
                                </a:lnTo>
                                <a:lnTo>
                                  <a:pt x="1583588" y="636054"/>
                                </a:lnTo>
                                <a:lnTo>
                                  <a:pt x="1530972" y="630745"/>
                                </a:lnTo>
                                <a:lnTo>
                                  <a:pt x="1530972" y="657072"/>
                                </a:lnTo>
                                <a:lnTo>
                                  <a:pt x="1225092" y="779259"/>
                                </a:lnTo>
                                <a:lnTo>
                                  <a:pt x="1338097" y="637616"/>
                                </a:lnTo>
                                <a:lnTo>
                                  <a:pt x="1530972" y="657072"/>
                                </a:lnTo>
                                <a:lnTo>
                                  <a:pt x="1530972" y="630745"/>
                                </a:lnTo>
                                <a:lnTo>
                                  <a:pt x="1357541" y="613244"/>
                                </a:lnTo>
                                <a:lnTo>
                                  <a:pt x="1417523" y="538060"/>
                                </a:lnTo>
                                <a:lnTo>
                                  <a:pt x="1623491" y="543039"/>
                                </a:lnTo>
                                <a:lnTo>
                                  <a:pt x="1623491" y="516788"/>
                                </a:lnTo>
                                <a:lnTo>
                                  <a:pt x="1438071" y="512318"/>
                                </a:lnTo>
                                <a:lnTo>
                                  <a:pt x="1601660" y="307251"/>
                                </a:lnTo>
                                <a:lnTo>
                                  <a:pt x="1669529" y="295300"/>
                                </a:lnTo>
                                <a:lnTo>
                                  <a:pt x="1669529" y="268630"/>
                                </a:lnTo>
                                <a:lnTo>
                                  <a:pt x="1626425" y="276212"/>
                                </a:lnTo>
                                <a:lnTo>
                                  <a:pt x="1638795" y="260718"/>
                                </a:lnTo>
                                <a:lnTo>
                                  <a:pt x="1677035" y="254977"/>
                                </a:lnTo>
                                <a:lnTo>
                                  <a:pt x="1677035" y="228523"/>
                                </a:lnTo>
                                <a:lnTo>
                                  <a:pt x="1662785" y="230657"/>
                                </a:lnTo>
                                <a:lnTo>
                                  <a:pt x="1687258" y="199986"/>
                                </a:lnTo>
                                <a:lnTo>
                                  <a:pt x="1687258" y="144411"/>
                                </a:lnTo>
                                <a:lnTo>
                                  <a:pt x="1652168" y="151409"/>
                                </a:lnTo>
                                <a:lnTo>
                                  <a:pt x="1652168" y="178003"/>
                                </a:lnTo>
                                <a:lnTo>
                                  <a:pt x="1635442" y="189966"/>
                                </a:lnTo>
                                <a:lnTo>
                                  <a:pt x="1635442" y="221386"/>
                                </a:lnTo>
                                <a:lnTo>
                                  <a:pt x="1622704" y="236677"/>
                                </a:lnTo>
                                <a:lnTo>
                                  <a:pt x="1611757" y="238315"/>
                                </a:lnTo>
                                <a:lnTo>
                                  <a:pt x="1635442" y="221386"/>
                                </a:lnTo>
                                <a:lnTo>
                                  <a:pt x="1635442" y="189966"/>
                                </a:lnTo>
                                <a:lnTo>
                                  <a:pt x="1597520" y="217068"/>
                                </a:lnTo>
                                <a:lnTo>
                                  <a:pt x="1597520" y="266915"/>
                                </a:lnTo>
                                <a:lnTo>
                                  <a:pt x="1583461" y="283794"/>
                                </a:lnTo>
                                <a:lnTo>
                                  <a:pt x="1557426" y="288391"/>
                                </a:lnTo>
                                <a:lnTo>
                                  <a:pt x="1557426" y="315048"/>
                                </a:lnTo>
                                <a:lnTo>
                                  <a:pt x="1394028" y="511251"/>
                                </a:lnTo>
                                <a:lnTo>
                                  <a:pt x="1372590" y="510743"/>
                                </a:lnTo>
                                <a:lnTo>
                                  <a:pt x="1372590" y="536981"/>
                                </a:lnTo>
                                <a:lnTo>
                                  <a:pt x="1312824" y="608736"/>
                                </a:lnTo>
                                <a:lnTo>
                                  <a:pt x="1292606" y="606704"/>
                                </a:lnTo>
                                <a:lnTo>
                                  <a:pt x="1292606" y="633018"/>
                                </a:lnTo>
                                <a:lnTo>
                                  <a:pt x="1143774" y="811733"/>
                                </a:lnTo>
                                <a:lnTo>
                                  <a:pt x="1108964" y="825639"/>
                                </a:lnTo>
                                <a:lnTo>
                                  <a:pt x="1108964" y="853541"/>
                                </a:lnTo>
                                <a:lnTo>
                                  <a:pt x="1102741" y="861009"/>
                                </a:lnTo>
                                <a:lnTo>
                                  <a:pt x="1096124" y="858672"/>
                                </a:lnTo>
                                <a:lnTo>
                                  <a:pt x="1108964" y="853541"/>
                                </a:lnTo>
                                <a:lnTo>
                                  <a:pt x="1108964" y="825639"/>
                                </a:lnTo>
                                <a:lnTo>
                                  <a:pt x="1084910" y="835253"/>
                                </a:lnTo>
                                <a:lnTo>
                                  <a:pt x="1084910" y="882421"/>
                                </a:lnTo>
                                <a:lnTo>
                                  <a:pt x="1025283" y="954024"/>
                                </a:lnTo>
                                <a:lnTo>
                                  <a:pt x="1008202" y="945946"/>
                                </a:lnTo>
                                <a:lnTo>
                                  <a:pt x="1008202" y="974521"/>
                                </a:lnTo>
                                <a:lnTo>
                                  <a:pt x="957961" y="1034859"/>
                                </a:lnTo>
                                <a:lnTo>
                                  <a:pt x="957961" y="1073924"/>
                                </a:lnTo>
                                <a:lnTo>
                                  <a:pt x="948563" y="1085710"/>
                                </a:lnTo>
                                <a:lnTo>
                                  <a:pt x="948105" y="1085761"/>
                                </a:lnTo>
                                <a:lnTo>
                                  <a:pt x="957961" y="1073924"/>
                                </a:lnTo>
                                <a:lnTo>
                                  <a:pt x="957961" y="1034859"/>
                                </a:lnTo>
                                <a:lnTo>
                                  <a:pt x="939076" y="1057541"/>
                                </a:lnTo>
                                <a:lnTo>
                                  <a:pt x="939076" y="1245882"/>
                                </a:lnTo>
                                <a:lnTo>
                                  <a:pt x="892378" y="1217447"/>
                                </a:lnTo>
                                <a:lnTo>
                                  <a:pt x="933767" y="1220089"/>
                                </a:lnTo>
                                <a:lnTo>
                                  <a:pt x="939076" y="1245882"/>
                                </a:lnTo>
                                <a:lnTo>
                                  <a:pt x="939076" y="1057541"/>
                                </a:lnTo>
                                <a:lnTo>
                                  <a:pt x="928306" y="1070470"/>
                                </a:lnTo>
                                <a:lnTo>
                                  <a:pt x="928306" y="1193520"/>
                                </a:lnTo>
                                <a:lnTo>
                                  <a:pt x="896213" y="1191475"/>
                                </a:lnTo>
                                <a:lnTo>
                                  <a:pt x="911923" y="1171790"/>
                                </a:lnTo>
                                <a:lnTo>
                                  <a:pt x="925982" y="1182230"/>
                                </a:lnTo>
                                <a:lnTo>
                                  <a:pt x="928306" y="1193520"/>
                                </a:lnTo>
                                <a:lnTo>
                                  <a:pt x="928306" y="1070470"/>
                                </a:lnTo>
                                <a:lnTo>
                                  <a:pt x="920051" y="1080376"/>
                                </a:lnTo>
                                <a:lnTo>
                                  <a:pt x="919797" y="1080122"/>
                                </a:lnTo>
                                <a:lnTo>
                                  <a:pt x="918654" y="1081570"/>
                                </a:lnTo>
                                <a:lnTo>
                                  <a:pt x="914819" y="1079004"/>
                                </a:lnTo>
                                <a:lnTo>
                                  <a:pt x="914819" y="1127988"/>
                                </a:lnTo>
                                <a:lnTo>
                                  <a:pt x="907719" y="1136891"/>
                                </a:lnTo>
                                <a:lnTo>
                                  <a:pt x="891794" y="1125080"/>
                                </a:lnTo>
                                <a:lnTo>
                                  <a:pt x="891794" y="1156855"/>
                                </a:lnTo>
                                <a:lnTo>
                                  <a:pt x="865733" y="1189532"/>
                                </a:lnTo>
                                <a:lnTo>
                                  <a:pt x="848525" y="1188440"/>
                                </a:lnTo>
                                <a:lnTo>
                                  <a:pt x="843267" y="1183932"/>
                                </a:lnTo>
                                <a:lnTo>
                                  <a:pt x="843267" y="1217688"/>
                                </a:lnTo>
                                <a:lnTo>
                                  <a:pt x="755942" y="1327150"/>
                                </a:lnTo>
                                <a:lnTo>
                                  <a:pt x="738886" y="1320736"/>
                                </a:lnTo>
                                <a:lnTo>
                                  <a:pt x="738886" y="1348536"/>
                                </a:lnTo>
                                <a:lnTo>
                                  <a:pt x="736815" y="1351140"/>
                                </a:lnTo>
                                <a:lnTo>
                                  <a:pt x="732815" y="1346263"/>
                                </a:lnTo>
                                <a:lnTo>
                                  <a:pt x="738886" y="1348536"/>
                                </a:lnTo>
                                <a:lnTo>
                                  <a:pt x="738886" y="1320736"/>
                                </a:lnTo>
                                <a:lnTo>
                                  <a:pt x="713130" y="1311046"/>
                                </a:lnTo>
                                <a:lnTo>
                                  <a:pt x="713130" y="1361770"/>
                                </a:lnTo>
                                <a:lnTo>
                                  <a:pt x="707555" y="1359001"/>
                                </a:lnTo>
                                <a:lnTo>
                                  <a:pt x="707555" y="1387805"/>
                                </a:lnTo>
                                <a:lnTo>
                                  <a:pt x="675424" y="1428076"/>
                                </a:lnTo>
                                <a:lnTo>
                                  <a:pt x="659447" y="1416532"/>
                                </a:lnTo>
                                <a:lnTo>
                                  <a:pt x="659447" y="1448092"/>
                                </a:lnTo>
                                <a:lnTo>
                                  <a:pt x="647484" y="1463090"/>
                                </a:lnTo>
                                <a:lnTo>
                                  <a:pt x="627913" y="1432255"/>
                                </a:lnTo>
                                <a:lnTo>
                                  <a:pt x="627913" y="1487627"/>
                                </a:lnTo>
                                <a:lnTo>
                                  <a:pt x="586257" y="1539849"/>
                                </a:lnTo>
                                <a:lnTo>
                                  <a:pt x="562851" y="1508544"/>
                                </a:lnTo>
                                <a:lnTo>
                                  <a:pt x="562851" y="1569186"/>
                                </a:lnTo>
                                <a:lnTo>
                                  <a:pt x="500799" y="1646974"/>
                                </a:lnTo>
                                <a:lnTo>
                                  <a:pt x="483349" y="1604213"/>
                                </a:lnTo>
                                <a:lnTo>
                                  <a:pt x="483349" y="1668830"/>
                                </a:lnTo>
                                <a:lnTo>
                                  <a:pt x="406044" y="1765744"/>
                                </a:lnTo>
                                <a:lnTo>
                                  <a:pt x="385762" y="1646923"/>
                                </a:lnTo>
                                <a:lnTo>
                                  <a:pt x="385762" y="1791157"/>
                                </a:lnTo>
                                <a:lnTo>
                                  <a:pt x="191033" y="2035238"/>
                                </a:lnTo>
                                <a:lnTo>
                                  <a:pt x="293052" y="1247762"/>
                                </a:lnTo>
                                <a:lnTo>
                                  <a:pt x="385762" y="1791157"/>
                                </a:lnTo>
                                <a:lnTo>
                                  <a:pt x="385762" y="1646923"/>
                                </a:lnTo>
                                <a:lnTo>
                                  <a:pt x="322033" y="1273530"/>
                                </a:lnTo>
                                <a:lnTo>
                                  <a:pt x="483349" y="1668830"/>
                                </a:lnTo>
                                <a:lnTo>
                                  <a:pt x="483349" y="1604213"/>
                                </a:lnTo>
                                <a:lnTo>
                                  <a:pt x="342938" y="1260068"/>
                                </a:lnTo>
                                <a:lnTo>
                                  <a:pt x="562851" y="1569186"/>
                                </a:lnTo>
                                <a:lnTo>
                                  <a:pt x="562851" y="1508544"/>
                                </a:lnTo>
                                <a:lnTo>
                                  <a:pt x="350926" y="1224978"/>
                                </a:lnTo>
                                <a:lnTo>
                                  <a:pt x="545058" y="1365389"/>
                                </a:lnTo>
                                <a:lnTo>
                                  <a:pt x="627913" y="1487627"/>
                                </a:lnTo>
                                <a:lnTo>
                                  <a:pt x="627913" y="1432255"/>
                                </a:lnTo>
                                <a:lnTo>
                                  <a:pt x="619760" y="1419402"/>
                                </a:lnTo>
                                <a:lnTo>
                                  <a:pt x="659447" y="1448092"/>
                                </a:lnTo>
                                <a:lnTo>
                                  <a:pt x="659447" y="1416532"/>
                                </a:lnTo>
                                <a:lnTo>
                                  <a:pt x="582739" y="1361059"/>
                                </a:lnTo>
                                <a:lnTo>
                                  <a:pt x="549871" y="1309268"/>
                                </a:lnTo>
                                <a:lnTo>
                                  <a:pt x="707555" y="1387805"/>
                                </a:lnTo>
                                <a:lnTo>
                                  <a:pt x="707555" y="1359001"/>
                                </a:lnTo>
                                <a:lnTo>
                                  <a:pt x="524484" y="1267802"/>
                                </a:lnTo>
                                <a:lnTo>
                                  <a:pt x="685965" y="1328623"/>
                                </a:lnTo>
                                <a:lnTo>
                                  <a:pt x="713130" y="1361770"/>
                                </a:lnTo>
                                <a:lnTo>
                                  <a:pt x="713130" y="1311046"/>
                                </a:lnTo>
                                <a:lnTo>
                                  <a:pt x="699871" y="1306042"/>
                                </a:lnTo>
                                <a:lnTo>
                                  <a:pt x="653021" y="1248867"/>
                                </a:lnTo>
                                <a:lnTo>
                                  <a:pt x="653021" y="1288415"/>
                                </a:lnTo>
                                <a:lnTo>
                                  <a:pt x="503085" y="1231950"/>
                                </a:lnTo>
                                <a:lnTo>
                                  <a:pt x="503085" y="1303477"/>
                                </a:lnTo>
                                <a:lnTo>
                                  <a:pt x="425348" y="1247228"/>
                                </a:lnTo>
                                <a:lnTo>
                                  <a:pt x="485165" y="1277048"/>
                                </a:lnTo>
                                <a:lnTo>
                                  <a:pt x="503085" y="1303477"/>
                                </a:lnTo>
                                <a:lnTo>
                                  <a:pt x="503085" y="1231950"/>
                                </a:lnTo>
                                <a:lnTo>
                                  <a:pt x="500087" y="1230820"/>
                                </a:lnTo>
                                <a:lnTo>
                                  <a:pt x="474751" y="1190904"/>
                                </a:lnTo>
                                <a:lnTo>
                                  <a:pt x="578548" y="1197508"/>
                                </a:lnTo>
                                <a:lnTo>
                                  <a:pt x="653021" y="1288415"/>
                                </a:lnTo>
                                <a:lnTo>
                                  <a:pt x="653021" y="1248867"/>
                                </a:lnTo>
                                <a:lnTo>
                                  <a:pt x="612724" y="1199680"/>
                                </a:lnTo>
                                <a:lnTo>
                                  <a:pt x="837133" y="1213942"/>
                                </a:lnTo>
                                <a:lnTo>
                                  <a:pt x="843267" y="1217688"/>
                                </a:lnTo>
                                <a:lnTo>
                                  <a:pt x="843267" y="1183932"/>
                                </a:lnTo>
                                <a:lnTo>
                                  <a:pt x="789012" y="1137399"/>
                                </a:lnTo>
                                <a:lnTo>
                                  <a:pt x="789012" y="1184656"/>
                                </a:lnTo>
                                <a:lnTo>
                                  <a:pt x="590054" y="1172019"/>
                                </a:lnTo>
                                <a:lnTo>
                                  <a:pt x="572465" y="1150556"/>
                                </a:lnTo>
                                <a:lnTo>
                                  <a:pt x="709879" y="1136484"/>
                                </a:lnTo>
                                <a:lnTo>
                                  <a:pt x="789012" y="1184656"/>
                                </a:lnTo>
                                <a:lnTo>
                                  <a:pt x="789012" y="1137399"/>
                                </a:lnTo>
                                <a:lnTo>
                                  <a:pt x="779640" y="1129360"/>
                                </a:lnTo>
                                <a:lnTo>
                                  <a:pt x="845629" y="1122603"/>
                                </a:lnTo>
                                <a:lnTo>
                                  <a:pt x="891794" y="1156855"/>
                                </a:lnTo>
                                <a:lnTo>
                                  <a:pt x="891794" y="1125080"/>
                                </a:lnTo>
                                <a:lnTo>
                                  <a:pt x="883272" y="1118755"/>
                                </a:lnTo>
                                <a:lnTo>
                                  <a:pt x="912317" y="1115783"/>
                                </a:lnTo>
                                <a:lnTo>
                                  <a:pt x="914819" y="1127988"/>
                                </a:lnTo>
                                <a:lnTo>
                                  <a:pt x="914819" y="1079004"/>
                                </a:lnTo>
                                <a:lnTo>
                                  <a:pt x="888009" y="1061008"/>
                                </a:lnTo>
                                <a:lnTo>
                                  <a:pt x="888009" y="1091907"/>
                                </a:lnTo>
                                <a:lnTo>
                                  <a:pt x="852055" y="1095590"/>
                                </a:lnTo>
                                <a:lnTo>
                                  <a:pt x="814412" y="1067663"/>
                                </a:lnTo>
                                <a:lnTo>
                                  <a:pt x="814412" y="1099439"/>
                                </a:lnTo>
                                <a:lnTo>
                                  <a:pt x="752195" y="1105814"/>
                                </a:lnTo>
                                <a:lnTo>
                                  <a:pt x="717334" y="1075918"/>
                                </a:lnTo>
                                <a:lnTo>
                                  <a:pt x="717334" y="1109383"/>
                                </a:lnTo>
                                <a:lnTo>
                                  <a:pt x="715162" y="1109599"/>
                                </a:lnTo>
                                <a:lnTo>
                                  <a:pt x="672833" y="1083843"/>
                                </a:lnTo>
                                <a:lnTo>
                                  <a:pt x="672833" y="1113929"/>
                                </a:lnTo>
                                <a:lnTo>
                                  <a:pt x="555891" y="1125918"/>
                                </a:lnTo>
                                <a:lnTo>
                                  <a:pt x="555891" y="1169847"/>
                                </a:lnTo>
                                <a:lnTo>
                                  <a:pt x="457415" y="1163586"/>
                                </a:lnTo>
                                <a:lnTo>
                                  <a:pt x="456666" y="1162405"/>
                                </a:lnTo>
                                <a:lnTo>
                                  <a:pt x="542582" y="1153617"/>
                                </a:lnTo>
                                <a:lnTo>
                                  <a:pt x="555891" y="1169847"/>
                                </a:lnTo>
                                <a:lnTo>
                                  <a:pt x="555891" y="1125918"/>
                                </a:lnTo>
                                <a:lnTo>
                                  <a:pt x="552551" y="1126248"/>
                                </a:lnTo>
                                <a:lnTo>
                                  <a:pt x="522668" y="1089774"/>
                                </a:lnTo>
                                <a:lnTo>
                                  <a:pt x="522668" y="1129309"/>
                                </a:lnTo>
                                <a:lnTo>
                                  <a:pt x="440969" y="1137666"/>
                                </a:lnTo>
                                <a:lnTo>
                                  <a:pt x="438010" y="1133017"/>
                                </a:lnTo>
                                <a:lnTo>
                                  <a:pt x="438010" y="1207465"/>
                                </a:lnTo>
                                <a:lnTo>
                                  <a:pt x="377698" y="1184732"/>
                                </a:lnTo>
                                <a:lnTo>
                                  <a:pt x="424624" y="1187729"/>
                                </a:lnTo>
                                <a:lnTo>
                                  <a:pt x="438010" y="1207465"/>
                                </a:lnTo>
                                <a:lnTo>
                                  <a:pt x="438010" y="1133017"/>
                                </a:lnTo>
                                <a:lnTo>
                                  <a:pt x="432206" y="1123873"/>
                                </a:lnTo>
                                <a:lnTo>
                                  <a:pt x="497014" y="1097991"/>
                                </a:lnTo>
                                <a:lnTo>
                                  <a:pt x="522668" y="1129309"/>
                                </a:lnTo>
                                <a:lnTo>
                                  <a:pt x="522668" y="1089774"/>
                                </a:lnTo>
                                <a:lnTo>
                                  <a:pt x="521411" y="1088237"/>
                                </a:lnTo>
                                <a:lnTo>
                                  <a:pt x="587362" y="1061897"/>
                                </a:lnTo>
                                <a:lnTo>
                                  <a:pt x="672833" y="1113929"/>
                                </a:lnTo>
                                <a:lnTo>
                                  <a:pt x="672833" y="1083843"/>
                                </a:lnTo>
                                <a:lnTo>
                                  <a:pt x="617207" y="1049972"/>
                                </a:lnTo>
                                <a:lnTo>
                                  <a:pt x="638263" y="1041565"/>
                                </a:lnTo>
                                <a:lnTo>
                                  <a:pt x="717334" y="1109383"/>
                                </a:lnTo>
                                <a:lnTo>
                                  <a:pt x="717334" y="1075918"/>
                                </a:lnTo>
                                <a:lnTo>
                                  <a:pt x="664883" y="1030935"/>
                                </a:lnTo>
                                <a:lnTo>
                                  <a:pt x="702068" y="1016076"/>
                                </a:lnTo>
                                <a:lnTo>
                                  <a:pt x="814412" y="1099439"/>
                                </a:lnTo>
                                <a:lnTo>
                                  <a:pt x="814412" y="1067663"/>
                                </a:lnTo>
                                <a:lnTo>
                                  <a:pt x="729919" y="1004951"/>
                                </a:lnTo>
                                <a:lnTo>
                                  <a:pt x="747814" y="997813"/>
                                </a:lnTo>
                                <a:lnTo>
                                  <a:pt x="888009" y="1091907"/>
                                </a:lnTo>
                                <a:lnTo>
                                  <a:pt x="888009" y="1061008"/>
                                </a:lnTo>
                                <a:lnTo>
                                  <a:pt x="776668" y="986282"/>
                                </a:lnTo>
                                <a:lnTo>
                                  <a:pt x="915657" y="930757"/>
                                </a:lnTo>
                                <a:lnTo>
                                  <a:pt x="1008202" y="974521"/>
                                </a:lnTo>
                                <a:lnTo>
                                  <a:pt x="1008202" y="945946"/>
                                </a:lnTo>
                                <a:lnTo>
                                  <a:pt x="948423" y="917676"/>
                                </a:lnTo>
                                <a:lnTo>
                                  <a:pt x="1059307" y="873379"/>
                                </a:lnTo>
                                <a:lnTo>
                                  <a:pt x="1084910" y="882421"/>
                                </a:lnTo>
                                <a:lnTo>
                                  <a:pt x="1084910" y="835253"/>
                                </a:lnTo>
                                <a:lnTo>
                                  <a:pt x="1059040" y="845578"/>
                                </a:lnTo>
                                <a:lnTo>
                                  <a:pt x="1022235" y="832586"/>
                                </a:lnTo>
                                <a:lnTo>
                                  <a:pt x="1022235" y="860285"/>
                                </a:lnTo>
                                <a:lnTo>
                                  <a:pt x="916432" y="902550"/>
                                </a:lnTo>
                                <a:lnTo>
                                  <a:pt x="883666" y="887069"/>
                                </a:lnTo>
                                <a:lnTo>
                                  <a:pt x="883666" y="915631"/>
                                </a:lnTo>
                                <a:lnTo>
                                  <a:pt x="750608" y="968781"/>
                                </a:lnTo>
                                <a:lnTo>
                                  <a:pt x="721753" y="949426"/>
                                </a:lnTo>
                                <a:lnTo>
                                  <a:pt x="721753" y="980313"/>
                                </a:lnTo>
                                <a:lnTo>
                                  <a:pt x="705472" y="986815"/>
                                </a:lnTo>
                                <a:lnTo>
                                  <a:pt x="677633" y="966165"/>
                                </a:lnTo>
                                <a:lnTo>
                                  <a:pt x="677633" y="997940"/>
                                </a:lnTo>
                                <a:lnTo>
                                  <a:pt x="642696" y="1011897"/>
                                </a:lnTo>
                                <a:lnTo>
                                  <a:pt x="616077" y="989063"/>
                                </a:lnTo>
                                <a:lnTo>
                                  <a:pt x="616077" y="1022540"/>
                                </a:lnTo>
                                <a:lnTo>
                                  <a:pt x="589534" y="1033132"/>
                                </a:lnTo>
                                <a:lnTo>
                                  <a:pt x="559689" y="1014971"/>
                                </a:lnTo>
                                <a:lnTo>
                                  <a:pt x="559689" y="1045057"/>
                                </a:lnTo>
                                <a:lnTo>
                                  <a:pt x="504202" y="1067231"/>
                                </a:lnTo>
                                <a:lnTo>
                                  <a:pt x="484847" y="1043622"/>
                                </a:lnTo>
                                <a:lnTo>
                                  <a:pt x="518185" y="1019797"/>
                                </a:lnTo>
                                <a:lnTo>
                                  <a:pt x="559689" y="1045057"/>
                                </a:lnTo>
                                <a:lnTo>
                                  <a:pt x="559689" y="1014971"/>
                                </a:lnTo>
                                <a:lnTo>
                                  <a:pt x="540918" y="1003541"/>
                                </a:lnTo>
                                <a:lnTo>
                                  <a:pt x="569836" y="982878"/>
                                </a:lnTo>
                                <a:lnTo>
                                  <a:pt x="616077" y="1022540"/>
                                </a:lnTo>
                                <a:lnTo>
                                  <a:pt x="616077" y="989063"/>
                                </a:lnTo>
                                <a:lnTo>
                                  <a:pt x="591134" y="967663"/>
                                </a:lnTo>
                                <a:lnTo>
                                  <a:pt x="614413" y="951026"/>
                                </a:lnTo>
                                <a:lnTo>
                                  <a:pt x="677633" y="997940"/>
                                </a:lnTo>
                                <a:lnTo>
                                  <a:pt x="677633" y="966165"/>
                                </a:lnTo>
                                <a:lnTo>
                                  <a:pt x="636231" y="935431"/>
                                </a:lnTo>
                                <a:lnTo>
                                  <a:pt x="645261" y="928979"/>
                                </a:lnTo>
                                <a:lnTo>
                                  <a:pt x="721753" y="980313"/>
                                </a:lnTo>
                                <a:lnTo>
                                  <a:pt x="721753" y="949426"/>
                                </a:lnTo>
                                <a:lnTo>
                                  <a:pt x="667562" y="913041"/>
                                </a:lnTo>
                                <a:lnTo>
                                  <a:pt x="751433" y="853109"/>
                                </a:lnTo>
                                <a:lnTo>
                                  <a:pt x="883666" y="915631"/>
                                </a:lnTo>
                                <a:lnTo>
                                  <a:pt x="883666" y="887069"/>
                                </a:lnTo>
                                <a:lnTo>
                                  <a:pt x="775500" y="835914"/>
                                </a:lnTo>
                                <a:lnTo>
                                  <a:pt x="834275" y="793902"/>
                                </a:lnTo>
                                <a:lnTo>
                                  <a:pt x="1022235" y="860285"/>
                                </a:lnTo>
                                <a:lnTo>
                                  <a:pt x="1022235" y="832586"/>
                                </a:lnTo>
                                <a:lnTo>
                                  <a:pt x="860221" y="775373"/>
                                </a:lnTo>
                                <a:lnTo>
                                  <a:pt x="1088263" y="612406"/>
                                </a:lnTo>
                                <a:lnTo>
                                  <a:pt x="1292606" y="633018"/>
                                </a:lnTo>
                                <a:lnTo>
                                  <a:pt x="1292606" y="606704"/>
                                </a:lnTo>
                                <a:lnTo>
                                  <a:pt x="1120546" y="589343"/>
                                </a:lnTo>
                                <a:lnTo>
                                  <a:pt x="1199642" y="532815"/>
                                </a:lnTo>
                                <a:lnTo>
                                  <a:pt x="1372590" y="536981"/>
                                </a:lnTo>
                                <a:lnTo>
                                  <a:pt x="1372590" y="510743"/>
                                </a:lnTo>
                                <a:lnTo>
                                  <a:pt x="1235176" y="507415"/>
                                </a:lnTo>
                                <a:lnTo>
                                  <a:pt x="1487004" y="327469"/>
                                </a:lnTo>
                                <a:lnTo>
                                  <a:pt x="1557426" y="315048"/>
                                </a:lnTo>
                                <a:lnTo>
                                  <a:pt x="1557426" y="288391"/>
                                </a:lnTo>
                                <a:lnTo>
                                  <a:pt x="1536547" y="292061"/>
                                </a:lnTo>
                                <a:lnTo>
                                  <a:pt x="1564868" y="271818"/>
                                </a:lnTo>
                                <a:lnTo>
                                  <a:pt x="1597520" y="266915"/>
                                </a:lnTo>
                                <a:lnTo>
                                  <a:pt x="1597520" y="217068"/>
                                </a:lnTo>
                                <a:lnTo>
                                  <a:pt x="1556080" y="246672"/>
                                </a:lnTo>
                                <a:lnTo>
                                  <a:pt x="1509191" y="253720"/>
                                </a:lnTo>
                                <a:lnTo>
                                  <a:pt x="1509191" y="280174"/>
                                </a:lnTo>
                                <a:lnTo>
                                  <a:pt x="1478165" y="302348"/>
                                </a:lnTo>
                                <a:lnTo>
                                  <a:pt x="1428623" y="311086"/>
                                </a:lnTo>
                                <a:lnTo>
                                  <a:pt x="1428623" y="337756"/>
                                </a:lnTo>
                                <a:lnTo>
                                  <a:pt x="1192644" y="506387"/>
                                </a:lnTo>
                                <a:lnTo>
                                  <a:pt x="1157122" y="505536"/>
                                </a:lnTo>
                                <a:lnTo>
                                  <a:pt x="1157122" y="531787"/>
                                </a:lnTo>
                                <a:lnTo>
                                  <a:pt x="1082027" y="585457"/>
                                </a:lnTo>
                                <a:lnTo>
                                  <a:pt x="1049743" y="582206"/>
                                </a:lnTo>
                                <a:lnTo>
                                  <a:pt x="1049743" y="608520"/>
                                </a:lnTo>
                                <a:lnTo>
                                  <a:pt x="830808" y="764984"/>
                                </a:lnTo>
                                <a:lnTo>
                                  <a:pt x="804862" y="755827"/>
                                </a:lnTo>
                                <a:lnTo>
                                  <a:pt x="804862" y="783526"/>
                                </a:lnTo>
                                <a:lnTo>
                                  <a:pt x="749058" y="823404"/>
                                </a:lnTo>
                                <a:lnTo>
                                  <a:pt x="724992" y="812038"/>
                                </a:lnTo>
                                <a:lnTo>
                                  <a:pt x="724992" y="840613"/>
                                </a:lnTo>
                                <a:lnTo>
                                  <a:pt x="644906" y="897839"/>
                                </a:lnTo>
                                <a:lnTo>
                                  <a:pt x="622604" y="882878"/>
                                </a:lnTo>
                                <a:lnTo>
                                  <a:pt x="622604" y="913765"/>
                                </a:lnTo>
                                <a:lnTo>
                                  <a:pt x="614667" y="919441"/>
                                </a:lnTo>
                                <a:lnTo>
                                  <a:pt x="592848" y="903262"/>
                                </a:lnTo>
                                <a:lnTo>
                                  <a:pt x="592848" y="935024"/>
                                </a:lnTo>
                                <a:lnTo>
                                  <a:pt x="571157" y="950531"/>
                                </a:lnTo>
                                <a:lnTo>
                                  <a:pt x="549859" y="932268"/>
                                </a:lnTo>
                                <a:lnTo>
                                  <a:pt x="549859" y="965746"/>
                                </a:lnTo>
                                <a:lnTo>
                                  <a:pt x="517182" y="989101"/>
                                </a:lnTo>
                                <a:lnTo>
                                  <a:pt x="494449" y="975271"/>
                                </a:lnTo>
                                <a:lnTo>
                                  <a:pt x="494449" y="1005344"/>
                                </a:lnTo>
                                <a:lnTo>
                                  <a:pt x="479793" y="1015822"/>
                                </a:lnTo>
                                <a:lnTo>
                                  <a:pt x="479793" y="1076972"/>
                                </a:lnTo>
                                <a:lnTo>
                                  <a:pt x="418084" y="1101623"/>
                                </a:lnTo>
                                <a:lnTo>
                                  <a:pt x="413588" y="1094536"/>
                                </a:lnTo>
                                <a:lnTo>
                                  <a:pt x="464426" y="1058214"/>
                                </a:lnTo>
                                <a:lnTo>
                                  <a:pt x="479793" y="1076972"/>
                                </a:lnTo>
                                <a:lnTo>
                                  <a:pt x="479793" y="1015822"/>
                                </a:lnTo>
                                <a:lnTo>
                                  <a:pt x="468617" y="1023810"/>
                                </a:lnTo>
                                <a:lnTo>
                                  <a:pt x="448195" y="998893"/>
                                </a:lnTo>
                                <a:lnTo>
                                  <a:pt x="448195" y="1038402"/>
                                </a:lnTo>
                                <a:lnTo>
                                  <a:pt x="399884" y="1072934"/>
                                </a:lnTo>
                                <a:lnTo>
                                  <a:pt x="393954" y="1063599"/>
                                </a:lnTo>
                                <a:lnTo>
                                  <a:pt x="393954" y="1142479"/>
                                </a:lnTo>
                                <a:lnTo>
                                  <a:pt x="382765" y="1143622"/>
                                </a:lnTo>
                                <a:lnTo>
                                  <a:pt x="392188" y="1139863"/>
                                </a:lnTo>
                                <a:lnTo>
                                  <a:pt x="393954" y="1142479"/>
                                </a:lnTo>
                                <a:lnTo>
                                  <a:pt x="393954" y="1063599"/>
                                </a:lnTo>
                                <a:lnTo>
                                  <a:pt x="364134" y="1016609"/>
                                </a:lnTo>
                                <a:lnTo>
                                  <a:pt x="364134" y="1098486"/>
                                </a:lnTo>
                                <a:lnTo>
                                  <a:pt x="296672" y="1146683"/>
                                </a:lnTo>
                                <a:lnTo>
                                  <a:pt x="129501" y="736993"/>
                                </a:lnTo>
                                <a:lnTo>
                                  <a:pt x="157594" y="791210"/>
                                </a:lnTo>
                                <a:lnTo>
                                  <a:pt x="156464" y="792111"/>
                                </a:lnTo>
                                <a:lnTo>
                                  <a:pt x="158991" y="795845"/>
                                </a:lnTo>
                                <a:lnTo>
                                  <a:pt x="156908" y="799858"/>
                                </a:lnTo>
                                <a:lnTo>
                                  <a:pt x="164477" y="804481"/>
                                </a:lnTo>
                                <a:lnTo>
                                  <a:pt x="168757" y="812711"/>
                                </a:lnTo>
                                <a:lnTo>
                                  <a:pt x="169938" y="811999"/>
                                </a:lnTo>
                                <a:lnTo>
                                  <a:pt x="364134" y="1098486"/>
                                </a:lnTo>
                                <a:lnTo>
                                  <a:pt x="364134" y="1016609"/>
                                </a:lnTo>
                                <a:lnTo>
                                  <a:pt x="270459" y="868997"/>
                                </a:lnTo>
                                <a:lnTo>
                                  <a:pt x="348157" y="916305"/>
                                </a:lnTo>
                                <a:lnTo>
                                  <a:pt x="448195" y="1038402"/>
                                </a:lnTo>
                                <a:lnTo>
                                  <a:pt x="448195" y="998893"/>
                                </a:lnTo>
                                <a:lnTo>
                                  <a:pt x="412762" y="955636"/>
                                </a:lnTo>
                                <a:lnTo>
                                  <a:pt x="494449" y="1005344"/>
                                </a:lnTo>
                                <a:lnTo>
                                  <a:pt x="494449" y="975271"/>
                                </a:lnTo>
                                <a:lnTo>
                                  <a:pt x="363613" y="895654"/>
                                </a:lnTo>
                                <a:lnTo>
                                  <a:pt x="299021" y="816825"/>
                                </a:lnTo>
                                <a:lnTo>
                                  <a:pt x="299021" y="856335"/>
                                </a:lnTo>
                                <a:lnTo>
                                  <a:pt x="262991" y="834402"/>
                                </a:lnTo>
                                <a:lnTo>
                                  <a:pt x="262991" y="904913"/>
                                </a:lnTo>
                                <a:lnTo>
                                  <a:pt x="216306" y="836053"/>
                                </a:lnTo>
                                <a:lnTo>
                                  <a:pt x="221411" y="839152"/>
                                </a:lnTo>
                                <a:lnTo>
                                  <a:pt x="262991" y="904913"/>
                                </a:lnTo>
                                <a:lnTo>
                                  <a:pt x="262991" y="834402"/>
                                </a:lnTo>
                                <a:lnTo>
                                  <a:pt x="239382" y="820026"/>
                                </a:lnTo>
                                <a:lnTo>
                                  <a:pt x="190512" y="743038"/>
                                </a:lnTo>
                                <a:lnTo>
                                  <a:pt x="190512" y="790295"/>
                                </a:lnTo>
                                <a:lnTo>
                                  <a:pt x="182270" y="785279"/>
                                </a:lnTo>
                                <a:lnTo>
                                  <a:pt x="159296" y="740943"/>
                                </a:lnTo>
                                <a:lnTo>
                                  <a:pt x="190512" y="790295"/>
                                </a:lnTo>
                                <a:lnTo>
                                  <a:pt x="190512" y="743038"/>
                                </a:lnTo>
                                <a:lnTo>
                                  <a:pt x="136601" y="658101"/>
                                </a:lnTo>
                                <a:lnTo>
                                  <a:pt x="299021" y="856335"/>
                                </a:lnTo>
                                <a:lnTo>
                                  <a:pt x="299021" y="816825"/>
                                </a:lnTo>
                                <a:lnTo>
                                  <a:pt x="116509" y="594055"/>
                                </a:lnTo>
                                <a:lnTo>
                                  <a:pt x="549859" y="965746"/>
                                </a:lnTo>
                                <a:lnTo>
                                  <a:pt x="549859" y="932268"/>
                                </a:lnTo>
                                <a:lnTo>
                                  <a:pt x="298119" y="716343"/>
                                </a:lnTo>
                                <a:lnTo>
                                  <a:pt x="592848" y="935024"/>
                                </a:lnTo>
                                <a:lnTo>
                                  <a:pt x="592848" y="903262"/>
                                </a:lnTo>
                                <a:lnTo>
                                  <a:pt x="458914" y="803884"/>
                                </a:lnTo>
                                <a:lnTo>
                                  <a:pt x="622604" y="913765"/>
                                </a:lnTo>
                                <a:lnTo>
                                  <a:pt x="622604" y="882878"/>
                                </a:lnTo>
                                <a:lnTo>
                                  <a:pt x="165366" y="575995"/>
                                </a:lnTo>
                                <a:lnTo>
                                  <a:pt x="724992" y="840613"/>
                                </a:lnTo>
                                <a:lnTo>
                                  <a:pt x="724992" y="812038"/>
                                </a:lnTo>
                                <a:lnTo>
                                  <a:pt x="251256" y="588035"/>
                                </a:lnTo>
                                <a:lnTo>
                                  <a:pt x="804862" y="783526"/>
                                </a:lnTo>
                                <a:lnTo>
                                  <a:pt x="804862" y="755827"/>
                                </a:lnTo>
                                <a:lnTo>
                                  <a:pt x="133223" y="518629"/>
                                </a:lnTo>
                                <a:lnTo>
                                  <a:pt x="280949" y="536689"/>
                                </a:lnTo>
                                <a:lnTo>
                                  <a:pt x="281432" y="539927"/>
                                </a:lnTo>
                                <a:lnTo>
                                  <a:pt x="292100" y="538048"/>
                                </a:lnTo>
                                <a:lnTo>
                                  <a:pt x="302082" y="539267"/>
                                </a:lnTo>
                                <a:lnTo>
                                  <a:pt x="302399" y="536232"/>
                                </a:lnTo>
                                <a:lnTo>
                                  <a:pt x="313601" y="534263"/>
                                </a:lnTo>
                                <a:lnTo>
                                  <a:pt x="1049743" y="608520"/>
                                </a:lnTo>
                                <a:lnTo>
                                  <a:pt x="1049743" y="582206"/>
                                </a:lnTo>
                                <a:lnTo>
                                  <a:pt x="408622" y="517512"/>
                                </a:lnTo>
                                <a:lnTo>
                                  <a:pt x="427469" y="514197"/>
                                </a:lnTo>
                                <a:lnTo>
                                  <a:pt x="1157122" y="531787"/>
                                </a:lnTo>
                                <a:lnTo>
                                  <a:pt x="1157122" y="505536"/>
                                </a:lnTo>
                                <a:lnTo>
                                  <a:pt x="558546" y="491096"/>
                                </a:lnTo>
                                <a:lnTo>
                                  <a:pt x="1428623" y="337756"/>
                                </a:lnTo>
                                <a:lnTo>
                                  <a:pt x="1428623" y="311086"/>
                                </a:lnTo>
                                <a:lnTo>
                                  <a:pt x="425462" y="487883"/>
                                </a:lnTo>
                                <a:lnTo>
                                  <a:pt x="167284" y="481647"/>
                                </a:lnTo>
                                <a:lnTo>
                                  <a:pt x="1509191" y="280174"/>
                                </a:lnTo>
                                <a:lnTo>
                                  <a:pt x="1509191" y="253720"/>
                                </a:lnTo>
                                <a:lnTo>
                                  <a:pt x="553224" y="397230"/>
                                </a:lnTo>
                                <a:lnTo>
                                  <a:pt x="1652168" y="178003"/>
                                </a:lnTo>
                                <a:lnTo>
                                  <a:pt x="1652168" y="151409"/>
                                </a:lnTo>
                                <a:lnTo>
                                  <a:pt x="23088" y="476262"/>
                                </a:lnTo>
                                <a:lnTo>
                                  <a:pt x="22098" y="473798"/>
                                </a:lnTo>
                                <a:lnTo>
                                  <a:pt x="12649" y="478345"/>
                                </a:lnTo>
                                <a:lnTo>
                                  <a:pt x="1866" y="480491"/>
                                </a:lnTo>
                                <a:lnTo>
                                  <a:pt x="2336" y="483311"/>
                                </a:lnTo>
                                <a:lnTo>
                                  <a:pt x="0" y="484428"/>
                                </a:lnTo>
                                <a:lnTo>
                                  <a:pt x="4318" y="495033"/>
                                </a:lnTo>
                                <a:lnTo>
                                  <a:pt x="6235" y="506336"/>
                                </a:lnTo>
                                <a:lnTo>
                                  <a:pt x="8724" y="505841"/>
                                </a:lnTo>
                                <a:lnTo>
                                  <a:pt x="278980" y="1168019"/>
                                </a:lnTo>
                                <a:lnTo>
                                  <a:pt x="161886" y="2071776"/>
                                </a:lnTo>
                                <a:lnTo>
                                  <a:pt x="156311" y="2078774"/>
                                </a:lnTo>
                                <a:lnTo>
                                  <a:pt x="160388" y="2082622"/>
                                </a:lnTo>
                                <a:lnTo>
                                  <a:pt x="159537" y="2088476"/>
                                </a:lnTo>
                                <a:lnTo>
                                  <a:pt x="159727" y="2088515"/>
                                </a:lnTo>
                                <a:lnTo>
                                  <a:pt x="165836" y="2089569"/>
                                </a:lnTo>
                                <a:lnTo>
                                  <a:pt x="168198" y="2089962"/>
                                </a:lnTo>
                                <a:lnTo>
                                  <a:pt x="174586" y="2095957"/>
                                </a:lnTo>
                                <a:lnTo>
                                  <a:pt x="178015" y="2091651"/>
                                </a:lnTo>
                                <a:lnTo>
                                  <a:pt x="444842" y="2137397"/>
                                </a:lnTo>
                                <a:lnTo>
                                  <a:pt x="513930" y="2542286"/>
                                </a:lnTo>
                                <a:lnTo>
                                  <a:pt x="511606" y="2543403"/>
                                </a:lnTo>
                                <a:lnTo>
                                  <a:pt x="513283" y="2547531"/>
                                </a:lnTo>
                                <a:lnTo>
                                  <a:pt x="510527" y="2550757"/>
                                </a:lnTo>
                                <a:lnTo>
                                  <a:pt x="516407" y="2556726"/>
                                </a:lnTo>
                                <a:lnTo>
                                  <a:pt x="517893" y="2565362"/>
                                </a:lnTo>
                                <a:lnTo>
                                  <a:pt x="520369" y="2564866"/>
                                </a:lnTo>
                                <a:lnTo>
                                  <a:pt x="521411" y="2567381"/>
                                </a:lnTo>
                                <a:lnTo>
                                  <a:pt x="525157" y="2565577"/>
                                </a:lnTo>
                                <a:lnTo>
                                  <a:pt x="528180" y="2568613"/>
                                </a:lnTo>
                                <a:lnTo>
                                  <a:pt x="533654" y="2562212"/>
                                </a:lnTo>
                                <a:lnTo>
                                  <a:pt x="541718" y="2560586"/>
                                </a:lnTo>
                                <a:lnTo>
                                  <a:pt x="541235" y="2557818"/>
                                </a:lnTo>
                                <a:lnTo>
                                  <a:pt x="1080960" y="2297468"/>
                                </a:lnTo>
                                <a:lnTo>
                                  <a:pt x="1696148" y="3162122"/>
                                </a:lnTo>
                                <a:lnTo>
                                  <a:pt x="1696148" y="3170758"/>
                                </a:lnTo>
                                <a:lnTo>
                                  <a:pt x="1698447" y="3170758"/>
                                </a:lnTo>
                                <a:lnTo>
                                  <a:pt x="1698929" y="3173184"/>
                                </a:lnTo>
                                <a:lnTo>
                                  <a:pt x="1702638" y="3172345"/>
                                </a:lnTo>
                                <a:lnTo>
                                  <a:pt x="1704733" y="3175800"/>
                                </a:lnTo>
                                <a:lnTo>
                                  <a:pt x="1704936" y="3175647"/>
                                </a:lnTo>
                                <a:lnTo>
                                  <a:pt x="1705102" y="3175889"/>
                                </a:lnTo>
                                <a:lnTo>
                                  <a:pt x="1705660" y="3175482"/>
                                </a:lnTo>
                                <a:lnTo>
                                  <a:pt x="1706067" y="3176041"/>
                                </a:lnTo>
                                <a:lnTo>
                                  <a:pt x="1712353" y="3170758"/>
                                </a:lnTo>
                                <a:lnTo>
                                  <a:pt x="1720329" y="3170758"/>
                                </a:lnTo>
                                <a:lnTo>
                                  <a:pt x="1720329" y="3168269"/>
                                </a:lnTo>
                                <a:lnTo>
                                  <a:pt x="1722513" y="3167761"/>
                                </a:lnTo>
                                <a:lnTo>
                                  <a:pt x="1721700" y="3163709"/>
                                </a:lnTo>
                                <a:lnTo>
                                  <a:pt x="1724926" y="3161411"/>
                                </a:lnTo>
                                <a:lnTo>
                                  <a:pt x="1724787" y="3161207"/>
                                </a:lnTo>
                                <a:lnTo>
                                  <a:pt x="1725053" y="3161004"/>
                                </a:lnTo>
                                <a:lnTo>
                                  <a:pt x="1724672" y="3160420"/>
                                </a:lnTo>
                                <a:lnTo>
                                  <a:pt x="1725168" y="3160001"/>
                                </a:lnTo>
                                <a:lnTo>
                                  <a:pt x="1720329" y="3153219"/>
                                </a:lnTo>
                                <a:lnTo>
                                  <a:pt x="1720329" y="2591092"/>
                                </a:lnTo>
                                <a:lnTo>
                                  <a:pt x="2050973" y="2994672"/>
                                </a:lnTo>
                                <a:lnTo>
                                  <a:pt x="2052104" y="3003626"/>
                                </a:lnTo>
                                <a:lnTo>
                                  <a:pt x="2055520" y="3003131"/>
                                </a:lnTo>
                                <a:lnTo>
                                  <a:pt x="2057069" y="3006471"/>
                                </a:lnTo>
                                <a:lnTo>
                                  <a:pt x="2059546" y="3005137"/>
                                </a:lnTo>
                                <a:lnTo>
                                  <a:pt x="2061413" y="3007398"/>
                                </a:lnTo>
                                <a:lnTo>
                                  <a:pt x="2067712" y="3001340"/>
                                </a:lnTo>
                                <a:lnTo>
                                  <a:pt x="2076043" y="3000095"/>
                                </a:lnTo>
                                <a:lnTo>
                                  <a:pt x="2075573" y="2996438"/>
                                </a:lnTo>
                                <a:lnTo>
                                  <a:pt x="2078710" y="2994736"/>
                                </a:lnTo>
                                <a:lnTo>
                                  <a:pt x="2077427" y="2991993"/>
                                </a:lnTo>
                                <a:lnTo>
                                  <a:pt x="2079548" y="2989961"/>
                                </a:lnTo>
                                <a:lnTo>
                                  <a:pt x="2073897" y="2983077"/>
                                </a:lnTo>
                                <a:lnTo>
                                  <a:pt x="2040686" y="2717254"/>
                                </a:lnTo>
                                <a:lnTo>
                                  <a:pt x="2040686" y="2912275"/>
                                </a:lnTo>
                                <a:lnTo>
                                  <a:pt x="2010752" y="2847352"/>
                                </a:lnTo>
                                <a:lnTo>
                                  <a:pt x="2010752" y="2906001"/>
                                </a:lnTo>
                                <a:lnTo>
                                  <a:pt x="1720329" y="2551531"/>
                                </a:lnTo>
                                <a:lnTo>
                                  <a:pt x="1720329" y="2443124"/>
                                </a:lnTo>
                                <a:lnTo>
                                  <a:pt x="1810981" y="2472626"/>
                                </a:lnTo>
                                <a:lnTo>
                                  <a:pt x="2010752" y="2906001"/>
                                </a:lnTo>
                                <a:lnTo>
                                  <a:pt x="2010752" y="2847352"/>
                                </a:lnTo>
                                <a:lnTo>
                                  <a:pt x="1842744" y="2482964"/>
                                </a:lnTo>
                                <a:lnTo>
                                  <a:pt x="1993163" y="2531897"/>
                                </a:lnTo>
                                <a:lnTo>
                                  <a:pt x="2040686" y="2912275"/>
                                </a:lnTo>
                                <a:lnTo>
                                  <a:pt x="2040686" y="2717254"/>
                                </a:lnTo>
                                <a:lnTo>
                                  <a:pt x="2018563" y="2540165"/>
                                </a:lnTo>
                                <a:lnTo>
                                  <a:pt x="2291880" y="2629077"/>
                                </a:lnTo>
                                <a:lnTo>
                                  <a:pt x="2297798" y="2636101"/>
                                </a:lnTo>
                                <a:lnTo>
                                  <a:pt x="2299716" y="2634208"/>
                                </a:lnTo>
                                <a:lnTo>
                                  <a:pt x="2301900" y="2635770"/>
                                </a:lnTo>
                                <a:lnTo>
                                  <a:pt x="2303653" y="2632913"/>
                                </a:lnTo>
                                <a:lnTo>
                                  <a:pt x="2306739" y="2633903"/>
                                </a:lnTo>
                                <a:lnTo>
                                  <a:pt x="2309228" y="2624823"/>
                                </a:lnTo>
                                <a:lnTo>
                                  <a:pt x="2315692" y="2618448"/>
                                </a:lnTo>
                                <a:lnTo>
                                  <a:pt x="2313876" y="2616289"/>
                                </a:lnTo>
                                <a:lnTo>
                                  <a:pt x="2315324" y="2613926"/>
                                </a:lnTo>
                                <a:lnTo>
                                  <a:pt x="2312733" y="2612059"/>
                                </a:lnTo>
                                <a:lnTo>
                                  <a:pt x="2313635" y="2608770"/>
                                </a:lnTo>
                                <a:lnTo>
                                  <a:pt x="2305291" y="2606065"/>
                                </a:lnTo>
                                <a:lnTo>
                                  <a:pt x="2224379" y="2509532"/>
                                </a:lnTo>
                                <a:lnTo>
                                  <a:pt x="2224379" y="2579738"/>
                                </a:lnTo>
                                <a:lnTo>
                                  <a:pt x="2015007" y="2511628"/>
                                </a:lnTo>
                                <a:lnTo>
                                  <a:pt x="2003577" y="2420074"/>
                                </a:lnTo>
                                <a:lnTo>
                                  <a:pt x="2224379" y="2579738"/>
                                </a:lnTo>
                                <a:lnTo>
                                  <a:pt x="2224379" y="2509532"/>
                                </a:lnTo>
                                <a:lnTo>
                                  <a:pt x="2223655" y="2508669"/>
                                </a:lnTo>
                                <a:lnTo>
                                  <a:pt x="2223655" y="2547658"/>
                                </a:lnTo>
                                <a:lnTo>
                                  <a:pt x="1999246" y="2385390"/>
                                </a:lnTo>
                                <a:lnTo>
                                  <a:pt x="1989594" y="2308174"/>
                                </a:lnTo>
                                <a:lnTo>
                                  <a:pt x="1989594" y="2503373"/>
                                </a:lnTo>
                                <a:lnTo>
                                  <a:pt x="1827911" y="2450769"/>
                                </a:lnTo>
                                <a:lnTo>
                                  <a:pt x="1796148" y="2381872"/>
                                </a:lnTo>
                                <a:lnTo>
                                  <a:pt x="1796148" y="2440444"/>
                                </a:lnTo>
                                <a:lnTo>
                                  <a:pt x="1720329" y="2415768"/>
                                </a:lnTo>
                                <a:lnTo>
                                  <a:pt x="1720329" y="2275929"/>
                                </a:lnTo>
                                <a:lnTo>
                                  <a:pt x="1796148" y="2440444"/>
                                </a:lnTo>
                                <a:lnTo>
                                  <a:pt x="1796148" y="2381872"/>
                                </a:lnTo>
                                <a:lnTo>
                                  <a:pt x="1720329" y="2217407"/>
                                </a:lnTo>
                                <a:lnTo>
                                  <a:pt x="1720329" y="2215248"/>
                                </a:lnTo>
                                <a:lnTo>
                                  <a:pt x="1976780" y="2400693"/>
                                </a:lnTo>
                                <a:lnTo>
                                  <a:pt x="1989594" y="2503373"/>
                                </a:lnTo>
                                <a:lnTo>
                                  <a:pt x="1989594" y="2308174"/>
                                </a:lnTo>
                                <a:lnTo>
                                  <a:pt x="1983752" y="2261425"/>
                                </a:lnTo>
                                <a:lnTo>
                                  <a:pt x="2223655" y="2547658"/>
                                </a:lnTo>
                                <a:lnTo>
                                  <a:pt x="2223655" y="2508669"/>
                                </a:lnTo>
                                <a:lnTo>
                                  <a:pt x="1978025" y="2215565"/>
                                </a:lnTo>
                                <a:lnTo>
                                  <a:pt x="1972437" y="2170849"/>
                                </a:lnTo>
                                <a:lnTo>
                                  <a:pt x="1972437" y="2366010"/>
                                </a:lnTo>
                                <a:lnTo>
                                  <a:pt x="1720329" y="2183688"/>
                                </a:lnTo>
                                <a:lnTo>
                                  <a:pt x="1720329" y="2047379"/>
                                </a:lnTo>
                                <a:lnTo>
                                  <a:pt x="1784146" y="2023262"/>
                                </a:lnTo>
                                <a:lnTo>
                                  <a:pt x="1955101" y="2227249"/>
                                </a:lnTo>
                                <a:lnTo>
                                  <a:pt x="1972437" y="2366010"/>
                                </a:lnTo>
                                <a:lnTo>
                                  <a:pt x="1972437" y="2170849"/>
                                </a:lnTo>
                                <a:lnTo>
                                  <a:pt x="1949373" y="1986254"/>
                                </a:lnTo>
                                <a:lnTo>
                                  <a:pt x="1949373" y="2181377"/>
                                </a:lnTo>
                                <a:lnTo>
                                  <a:pt x="1808988" y="2013877"/>
                                </a:lnTo>
                                <a:lnTo>
                                  <a:pt x="1923059" y="1970760"/>
                                </a:lnTo>
                                <a:lnTo>
                                  <a:pt x="1949373" y="2181377"/>
                                </a:lnTo>
                                <a:lnTo>
                                  <a:pt x="1949373" y="1986254"/>
                                </a:lnTo>
                                <a:lnTo>
                                  <a:pt x="1946338" y="1961959"/>
                                </a:lnTo>
                                <a:lnTo>
                                  <a:pt x="1950593" y="1960359"/>
                                </a:lnTo>
                                <a:lnTo>
                                  <a:pt x="3509759" y="3099498"/>
                                </a:lnTo>
                                <a:lnTo>
                                  <a:pt x="3515220" y="3108337"/>
                                </a:lnTo>
                                <a:lnTo>
                                  <a:pt x="3518509" y="3105962"/>
                                </a:lnTo>
                                <a:lnTo>
                                  <a:pt x="3521748" y="3108363"/>
                                </a:lnTo>
                                <a:lnTo>
                                  <a:pt x="3521875" y="3108337"/>
                                </a:lnTo>
                                <a:lnTo>
                                  <a:pt x="3527298" y="3099612"/>
                                </a:lnTo>
                                <a:lnTo>
                                  <a:pt x="3535413" y="3093745"/>
                                </a:lnTo>
                                <a:lnTo>
                                  <a:pt x="3533203" y="3090189"/>
                                </a:lnTo>
                                <a:lnTo>
                                  <a:pt x="3535413" y="3086697"/>
                                </a:lnTo>
                                <a:lnTo>
                                  <a:pt x="3535413" y="3086570"/>
                                </a:lnTo>
                                <a:close/>
                              </a:path>
                            </a:pathLst>
                          </a:custGeom>
                          <a:solidFill>
                            <a:srgbClr val="0000FF"/>
                          </a:solidFill>
                        </wps:spPr>
                        <wps:bodyPr wrap="square" lIns="0" tIns="0" rIns="0" bIns="0" rtlCol="0">
                          <a:prstTxWarp prst="textNoShape">
                            <a:avLst/>
                          </a:prstTxWarp>
                          <a:noAutofit/>
                        </wps:bodyPr>
                      </wps:wsp>
                      <wps:wsp>
                        <wps:cNvPr id="1980" name="Graphic 1980"/>
                        <wps:cNvSpPr/>
                        <wps:spPr>
                          <a:xfrm>
                            <a:off x="631229" y="126754"/>
                            <a:ext cx="3373754" cy="3164840"/>
                          </a:xfrm>
                          <a:custGeom>
                            <a:avLst/>
                            <a:gdLst/>
                            <a:ahLst/>
                            <a:cxnLst/>
                            <a:rect l="l" t="t" r="r" b="b"/>
                            <a:pathLst>
                              <a:path w="3373754" h="3164840">
                                <a:moveTo>
                                  <a:pt x="3373539" y="3080385"/>
                                </a:moveTo>
                                <a:lnTo>
                                  <a:pt x="3340709" y="2954972"/>
                                </a:lnTo>
                                <a:lnTo>
                                  <a:pt x="3340709" y="3050870"/>
                                </a:lnTo>
                                <a:lnTo>
                                  <a:pt x="3276714" y="3000006"/>
                                </a:lnTo>
                                <a:lnTo>
                                  <a:pt x="3276714" y="3064916"/>
                                </a:lnTo>
                                <a:lnTo>
                                  <a:pt x="1923961" y="2970834"/>
                                </a:lnTo>
                                <a:lnTo>
                                  <a:pt x="2050199" y="2665704"/>
                                </a:lnTo>
                                <a:lnTo>
                                  <a:pt x="2096770" y="2618676"/>
                                </a:lnTo>
                                <a:lnTo>
                                  <a:pt x="2138794" y="2624213"/>
                                </a:lnTo>
                                <a:lnTo>
                                  <a:pt x="2148484" y="2628544"/>
                                </a:lnTo>
                                <a:lnTo>
                                  <a:pt x="2148548" y="2628379"/>
                                </a:lnTo>
                                <a:lnTo>
                                  <a:pt x="2148738" y="2628455"/>
                                </a:lnTo>
                                <a:lnTo>
                                  <a:pt x="2148865" y="2628087"/>
                                </a:lnTo>
                                <a:lnTo>
                                  <a:pt x="2149221" y="2628214"/>
                                </a:lnTo>
                                <a:lnTo>
                                  <a:pt x="3276714" y="3064916"/>
                                </a:lnTo>
                                <a:lnTo>
                                  <a:pt x="3276714" y="3000006"/>
                                </a:lnTo>
                                <a:lnTo>
                                  <a:pt x="3252927" y="2981096"/>
                                </a:lnTo>
                                <a:lnTo>
                                  <a:pt x="3252927" y="3027832"/>
                                </a:lnTo>
                                <a:lnTo>
                                  <a:pt x="2157806" y="2603652"/>
                                </a:lnTo>
                                <a:lnTo>
                                  <a:pt x="2184857" y="2529662"/>
                                </a:lnTo>
                                <a:lnTo>
                                  <a:pt x="2306307" y="2406993"/>
                                </a:lnTo>
                                <a:lnTo>
                                  <a:pt x="3252927" y="3027832"/>
                                </a:lnTo>
                                <a:lnTo>
                                  <a:pt x="3252927" y="2981096"/>
                                </a:lnTo>
                                <a:lnTo>
                                  <a:pt x="3078276" y="2842272"/>
                                </a:lnTo>
                                <a:lnTo>
                                  <a:pt x="3078276" y="2882595"/>
                                </a:lnTo>
                                <a:lnTo>
                                  <a:pt x="2324722" y="2388387"/>
                                </a:lnTo>
                                <a:lnTo>
                                  <a:pt x="2371750" y="2340889"/>
                                </a:lnTo>
                                <a:lnTo>
                                  <a:pt x="3078276" y="2882595"/>
                                </a:lnTo>
                                <a:lnTo>
                                  <a:pt x="3078276" y="2842272"/>
                                </a:lnTo>
                                <a:lnTo>
                                  <a:pt x="2405126" y="2307171"/>
                                </a:lnTo>
                                <a:lnTo>
                                  <a:pt x="2687485" y="2021954"/>
                                </a:lnTo>
                                <a:lnTo>
                                  <a:pt x="2926054" y="1950783"/>
                                </a:lnTo>
                                <a:lnTo>
                                  <a:pt x="2930410" y="1954784"/>
                                </a:lnTo>
                                <a:lnTo>
                                  <a:pt x="2934398" y="1949691"/>
                                </a:lnTo>
                                <a:lnTo>
                                  <a:pt x="2940685" y="1949932"/>
                                </a:lnTo>
                                <a:lnTo>
                                  <a:pt x="2940761" y="1947557"/>
                                </a:lnTo>
                                <a:lnTo>
                                  <a:pt x="2942856" y="1947176"/>
                                </a:lnTo>
                                <a:lnTo>
                                  <a:pt x="2942640" y="1945830"/>
                                </a:lnTo>
                                <a:lnTo>
                                  <a:pt x="2943822" y="1945474"/>
                                </a:lnTo>
                                <a:lnTo>
                                  <a:pt x="2942323" y="1939556"/>
                                </a:lnTo>
                                <a:lnTo>
                                  <a:pt x="2946006" y="1934845"/>
                                </a:lnTo>
                                <a:lnTo>
                                  <a:pt x="2941307" y="1930501"/>
                                </a:lnTo>
                                <a:lnTo>
                                  <a:pt x="2941536" y="1923694"/>
                                </a:lnTo>
                                <a:lnTo>
                                  <a:pt x="2939300" y="1923618"/>
                                </a:lnTo>
                                <a:lnTo>
                                  <a:pt x="2918930" y="1788160"/>
                                </a:lnTo>
                                <a:lnTo>
                                  <a:pt x="2991091" y="1715274"/>
                                </a:lnTo>
                                <a:lnTo>
                                  <a:pt x="3340709" y="3050870"/>
                                </a:lnTo>
                                <a:lnTo>
                                  <a:pt x="3340709" y="2954972"/>
                                </a:lnTo>
                                <a:lnTo>
                                  <a:pt x="3010954" y="1695221"/>
                                </a:lnTo>
                                <a:lnTo>
                                  <a:pt x="3045815" y="1660004"/>
                                </a:lnTo>
                                <a:lnTo>
                                  <a:pt x="3074517" y="1736953"/>
                                </a:lnTo>
                                <a:lnTo>
                                  <a:pt x="3075013" y="1747608"/>
                                </a:lnTo>
                                <a:lnTo>
                                  <a:pt x="3078429" y="1747431"/>
                                </a:lnTo>
                                <a:lnTo>
                                  <a:pt x="3079724" y="1750885"/>
                                </a:lnTo>
                                <a:lnTo>
                                  <a:pt x="3088957" y="1746846"/>
                                </a:lnTo>
                                <a:lnTo>
                                  <a:pt x="3099079" y="1746288"/>
                                </a:lnTo>
                                <a:lnTo>
                                  <a:pt x="3098901" y="1742503"/>
                                </a:lnTo>
                                <a:lnTo>
                                  <a:pt x="3102216" y="1741043"/>
                                </a:lnTo>
                                <a:lnTo>
                                  <a:pt x="3098355" y="1730730"/>
                                </a:lnTo>
                                <a:lnTo>
                                  <a:pt x="3092945" y="1612392"/>
                                </a:lnTo>
                                <a:lnTo>
                                  <a:pt x="3326041" y="1376934"/>
                                </a:lnTo>
                                <a:lnTo>
                                  <a:pt x="3331464" y="1378369"/>
                                </a:lnTo>
                                <a:lnTo>
                                  <a:pt x="3332594" y="1373251"/>
                                </a:lnTo>
                                <a:lnTo>
                                  <a:pt x="3337268" y="1371942"/>
                                </a:lnTo>
                                <a:lnTo>
                                  <a:pt x="3336772" y="1369860"/>
                                </a:lnTo>
                                <a:lnTo>
                                  <a:pt x="3338588" y="1368933"/>
                                </a:lnTo>
                                <a:lnTo>
                                  <a:pt x="3337191" y="1365669"/>
                                </a:lnTo>
                                <a:lnTo>
                                  <a:pt x="3339681" y="1363154"/>
                                </a:lnTo>
                                <a:lnTo>
                                  <a:pt x="3335845" y="1358709"/>
                                </a:lnTo>
                                <a:lnTo>
                                  <a:pt x="3337141" y="1352918"/>
                                </a:lnTo>
                                <a:lnTo>
                                  <a:pt x="3332530" y="1351711"/>
                                </a:lnTo>
                                <a:lnTo>
                                  <a:pt x="3305899" y="1237538"/>
                                </a:lnTo>
                                <a:lnTo>
                                  <a:pt x="3305899" y="1344650"/>
                                </a:lnTo>
                                <a:lnTo>
                                  <a:pt x="3286188" y="1339443"/>
                                </a:lnTo>
                                <a:lnTo>
                                  <a:pt x="3286188" y="1366405"/>
                                </a:lnTo>
                                <a:lnTo>
                                  <a:pt x="3258451" y="1380426"/>
                                </a:lnTo>
                                <a:lnTo>
                                  <a:pt x="3258451" y="1409433"/>
                                </a:lnTo>
                                <a:lnTo>
                                  <a:pt x="3091383" y="1578190"/>
                                </a:lnTo>
                                <a:lnTo>
                                  <a:pt x="3087598" y="1495780"/>
                                </a:lnTo>
                                <a:lnTo>
                                  <a:pt x="3258451" y="1409433"/>
                                </a:lnTo>
                                <a:lnTo>
                                  <a:pt x="3258451" y="1380426"/>
                                </a:lnTo>
                                <a:lnTo>
                                  <a:pt x="3086303" y="1467421"/>
                                </a:lnTo>
                                <a:lnTo>
                                  <a:pt x="3079178" y="1311592"/>
                                </a:lnTo>
                                <a:lnTo>
                                  <a:pt x="3286188" y="1366405"/>
                                </a:lnTo>
                                <a:lnTo>
                                  <a:pt x="3286188" y="1339443"/>
                                </a:lnTo>
                                <a:lnTo>
                                  <a:pt x="3077934" y="1284312"/>
                                </a:lnTo>
                                <a:lnTo>
                                  <a:pt x="3070860" y="1129614"/>
                                </a:lnTo>
                                <a:lnTo>
                                  <a:pt x="3070860" y="1657019"/>
                                </a:lnTo>
                                <a:lnTo>
                                  <a:pt x="3064802" y="1640814"/>
                                </a:lnTo>
                                <a:lnTo>
                                  <a:pt x="3069882" y="1635683"/>
                                </a:lnTo>
                                <a:lnTo>
                                  <a:pt x="3070860" y="1657019"/>
                                </a:lnTo>
                                <a:lnTo>
                                  <a:pt x="3070860" y="1129614"/>
                                </a:lnTo>
                                <a:lnTo>
                                  <a:pt x="3068320" y="1074064"/>
                                </a:lnTo>
                                <a:lnTo>
                                  <a:pt x="3068320" y="1601482"/>
                                </a:lnTo>
                                <a:lnTo>
                                  <a:pt x="3055112" y="1614830"/>
                                </a:lnTo>
                                <a:lnTo>
                                  <a:pt x="3036112" y="1563941"/>
                                </a:lnTo>
                                <a:lnTo>
                                  <a:pt x="3036112" y="1634007"/>
                                </a:lnTo>
                                <a:lnTo>
                                  <a:pt x="3003537" y="1666925"/>
                                </a:lnTo>
                                <a:lnTo>
                                  <a:pt x="2983687" y="1591094"/>
                                </a:lnTo>
                                <a:lnTo>
                                  <a:pt x="2983687" y="1686979"/>
                                </a:lnTo>
                                <a:lnTo>
                                  <a:pt x="2914256" y="1757108"/>
                                </a:lnTo>
                                <a:lnTo>
                                  <a:pt x="2911779" y="1740662"/>
                                </a:lnTo>
                                <a:lnTo>
                                  <a:pt x="2911779" y="1903120"/>
                                </a:lnTo>
                                <a:lnTo>
                                  <a:pt x="2894863" y="1887423"/>
                                </a:lnTo>
                                <a:lnTo>
                                  <a:pt x="2894863" y="1921827"/>
                                </a:lnTo>
                                <a:lnTo>
                                  <a:pt x="2849803" y="1920024"/>
                                </a:lnTo>
                                <a:lnTo>
                                  <a:pt x="2849803" y="1946300"/>
                                </a:lnTo>
                                <a:lnTo>
                                  <a:pt x="2725750" y="1983308"/>
                                </a:lnTo>
                                <a:lnTo>
                                  <a:pt x="2765742" y="1942909"/>
                                </a:lnTo>
                                <a:lnTo>
                                  <a:pt x="2849803" y="1946300"/>
                                </a:lnTo>
                                <a:lnTo>
                                  <a:pt x="2849803" y="1920024"/>
                                </a:lnTo>
                                <a:lnTo>
                                  <a:pt x="2790748" y="1917636"/>
                                </a:lnTo>
                                <a:lnTo>
                                  <a:pt x="2838437" y="1869478"/>
                                </a:lnTo>
                                <a:lnTo>
                                  <a:pt x="2894863" y="1921827"/>
                                </a:lnTo>
                                <a:lnTo>
                                  <a:pt x="2894863" y="1887423"/>
                                </a:lnTo>
                                <a:lnTo>
                                  <a:pt x="2856192" y="1851533"/>
                                </a:lnTo>
                                <a:lnTo>
                                  <a:pt x="2897708" y="1809597"/>
                                </a:lnTo>
                                <a:lnTo>
                                  <a:pt x="2911779" y="1903120"/>
                                </a:lnTo>
                                <a:lnTo>
                                  <a:pt x="2911779" y="1740662"/>
                                </a:lnTo>
                                <a:lnTo>
                                  <a:pt x="2893034" y="1616100"/>
                                </a:lnTo>
                                <a:lnTo>
                                  <a:pt x="2893034" y="1778546"/>
                                </a:lnTo>
                                <a:lnTo>
                                  <a:pt x="2837726" y="1834413"/>
                                </a:lnTo>
                                <a:lnTo>
                                  <a:pt x="2819971" y="1817954"/>
                                </a:lnTo>
                                <a:lnTo>
                                  <a:pt x="2819971" y="1852345"/>
                                </a:lnTo>
                                <a:lnTo>
                                  <a:pt x="2756687" y="1916277"/>
                                </a:lnTo>
                                <a:lnTo>
                                  <a:pt x="2731668" y="1915274"/>
                                </a:lnTo>
                                <a:lnTo>
                                  <a:pt x="2731668" y="1941537"/>
                                </a:lnTo>
                                <a:lnTo>
                                  <a:pt x="2675471" y="1998306"/>
                                </a:lnTo>
                                <a:lnTo>
                                  <a:pt x="2637205" y="2009724"/>
                                </a:lnTo>
                                <a:lnTo>
                                  <a:pt x="2637205" y="2036953"/>
                                </a:lnTo>
                                <a:lnTo>
                                  <a:pt x="2385301" y="2291410"/>
                                </a:lnTo>
                                <a:lnTo>
                                  <a:pt x="2351608" y="2264638"/>
                                </a:lnTo>
                                <a:lnTo>
                                  <a:pt x="2351608" y="2325433"/>
                                </a:lnTo>
                                <a:lnTo>
                                  <a:pt x="2303234" y="2374303"/>
                                </a:lnTo>
                                <a:lnTo>
                                  <a:pt x="2284819" y="2362225"/>
                                </a:lnTo>
                                <a:lnTo>
                                  <a:pt x="2284819" y="2392908"/>
                                </a:lnTo>
                                <a:lnTo>
                                  <a:pt x="2205621" y="2472893"/>
                                </a:lnTo>
                                <a:lnTo>
                                  <a:pt x="2244534" y="2366492"/>
                                </a:lnTo>
                                <a:lnTo>
                                  <a:pt x="2284819" y="2392908"/>
                                </a:lnTo>
                                <a:lnTo>
                                  <a:pt x="2284819" y="2362225"/>
                                </a:lnTo>
                                <a:lnTo>
                                  <a:pt x="2253589" y="2341740"/>
                                </a:lnTo>
                                <a:lnTo>
                                  <a:pt x="2279713" y="2270315"/>
                                </a:lnTo>
                                <a:lnTo>
                                  <a:pt x="2351608" y="2325433"/>
                                </a:lnTo>
                                <a:lnTo>
                                  <a:pt x="2351608" y="2264638"/>
                                </a:lnTo>
                                <a:lnTo>
                                  <a:pt x="2297519" y="2221636"/>
                                </a:lnTo>
                                <a:lnTo>
                                  <a:pt x="2331720" y="2128101"/>
                                </a:lnTo>
                                <a:lnTo>
                                  <a:pt x="2637205" y="2036953"/>
                                </a:lnTo>
                                <a:lnTo>
                                  <a:pt x="2637205" y="2009724"/>
                                </a:lnTo>
                                <a:lnTo>
                                  <a:pt x="2342896" y="2097532"/>
                                </a:lnTo>
                                <a:lnTo>
                                  <a:pt x="2404745" y="1928406"/>
                                </a:lnTo>
                                <a:lnTo>
                                  <a:pt x="2731668" y="1941537"/>
                                </a:lnTo>
                                <a:lnTo>
                                  <a:pt x="2731668" y="1915274"/>
                                </a:lnTo>
                                <a:lnTo>
                                  <a:pt x="2414206" y="1902523"/>
                                </a:lnTo>
                                <a:lnTo>
                                  <a:pt x="2444000" y="1821065"/>
                                </a:lnTo>
                                <a:lnTo>
                                  <a:pt x="2665526" y="1709102"/>
                                </a:lnTo>
                                <a:lnTo>
                                  <a:pt x="2819971" y="1852345"/>
                                </a:lnTo>
                                <a:lnTo>
                                  <a:pt x="2819971" y="1817954"/>
                                </a:lnTo>
                                <a:lnTo>
                                  <a:pt x="2689542" y="1696961"/>
                                </a:lnTo>
                                <a:lnTo>
                                  <a:pt x="2867241" y="1607146"/>
                                </a:lnTo>
                                <a:lnTo>
                                  <a:pt x="2893034" y="1778546"/>
                                </a:lnTo>
                                <a:lnTo>
                                  <a:pt x="2893034" y="1616100"/>
                                </a:lnTo>
                                <a:lnTo>
                                  <a:pt x="2889961" y="1595666"/>
                                </a:lnTo>
                                <a:lnTo>
                                  <a:pt x="2951619" y="1564513"/>
                                </a:lnTo>
                                <a:lnTo>
                                  <a:pt x="2983687" y="1686979"/>
                                </a:lnTo>
                                <a:lnTo>
                                  <a:pt x="2983687" y="1591094"/>
                                </a:lnTo>
                                <a:lnTo>
                                  <a:pt x="2973794" y="1553298"/>
                                </a:lnTo>
                                <a:lnTo>
                                  <a:pt x="3000895" y="1539608"/>
                                </a:lnTo>
                                <a:lnTo>
                                  <a:pt x="3036112" y="1634007"/>
                                </a:lnTo>
                                <a:lnTo>
                                  <a:pt x="3036112" y="1563941"/>
                                </a:lnTo>
                                <a:lnTo>
                                  <a:pt x="3022879" y="1528495"/>
                                </a:lnTo>
                                <a:lnTo>
                                  <a:pt x="3064027" y="1507693"/>
                                </a:lnTo>
                                <a:lnTo>
                                  <a:pt x="3068320" y="1601482"/>
                                </a:lnTo>
                                <a:lnTo>
                                  <a:pt x="3068320" y="1074064"/>
                                </a:lnTo>
                                <a:lnTo>
                                  <a:pt x="3062732" y="951852"/>
                                </a:lnTo>
                                <a:lnTo>
                                  <a:pt x="3062732" y="1479346"/>
                                </a:lnTo>
                                <a:lnTo>
                                  <a:pt x="3013773" y="1504086"/>
                                </a:lnTo>
                                <a:lnTo>
                                  <a:pt x="2991789" y="1445183"/>
                                </a:lnTo>
                                <a:lnTo>
                                  <a:pt x="2991789" y="1515198"/>
                                </a:lnTo>
                                <a:lnTo>
                                  <a:pt x="2967075" y="1527683"/>
                                </a:lnTo>
                                <a:lnTo>
                                  <a:pt x="2944914" y="1442974"/>
                                </a:lnTo>
                                <a:lnTo>
                                  <a:pt x="2944914" y="1538884"/>
                                </a:lnTo>
                                <a:lnTo>
                                  <a:pt x="2885910" y="1568704"/>
                                </a:lnTo>
                                <a:lnTo>
                                  <a:pt x="2868523" y="1453045"/>
                                </a:lnTo>
                                <a:lnTo>
                                  <a:pt x="2920276" y="1444713"/>
                                </a:lnTo>
                                <a:lnTo>
                                  <a:pt x="2944914" y="1538884"/>
                                </a:lnTo>
                                <a:lnTo>
                                  <a:pt x="2944914" y="1442974"/>
                                </a:lnTo>
                                <a:lnTo>
                                  <a:pt x="2943809" y="1438744"/>
                                </a:lnTo>
                                <a:lnTo>
                                  <a:pt x="2944190" y="1438605"/>
                                </a:lnTo>
                                <a:lnTo>
                                  <a:pt x="2942196" y="1431785"/>
                                </a:lnTo>
                                <a:lnTo>
                                  <a:pt x="2945638" y="1425740"/>
                                </a:lnTo>
                                <a:lnTo>
                                  <a:pt x="2943263" y="1424178"/>
                                </a:lnTo>
                                <a:lnTo>
                                  <a:pt x="2944076" y="1421282"/>
                                </a:lnTo>
                                <a:lnTo>
                                  <a:pt x="2939872" y="1419923"/>
                                </a:lnTo>
                                <a:lnTo>
                                  <a:pt x="2939237" y="1415110"/>
                                </a:lnTo>
                                <a:lnTo>
                                  <a:pt x="2937700" y="1415364"/>
                                </a:lnTo>
                                <a:lnTo>
                                  <a:pt x="2937294" y="1413802"/>
                                </a:lnTo>
                                <a:lnTo>
                                  <a:pt x="2936989" y="1413903"/>
                                </a:lnTo>
                                <a:lnTo>
                                  <a:pt x="2907703" y="1313408"/>
                                </a:lnTo>
                                <a:lnTo>
                                  <a:pt x="2907703" y="1400530"/>
                                </a:lnTo>
                                <a:lnTo>
                                  <a:pt x="2873654" y="1377899"/>
                                </a:lnTo>
                                <a:lnTo>
                                  <a:pt x="2873654" y="1425676"/>
                                </a:lnTo>
                                <a:lnTo>
                                  <a:pt x="2864624" y="1427137"/>
                                </a:lnTo>
                                <a:lnTo>
                                  <a:pt x="2863926" y="1422514"/>
                                </a:lnTo>
                                <a:lnTo>
                                  <a:pt x="2873654" y="1425676"/>
                                </a:lnTo>
                                <a:lnTo>
                                  <a:pt x="2873654" y="1377899"/>
                                </a:lnTo>
                                <a:lnTo>
                                  <a:pt x="2863189" y="1370939"/>
                                </a:lnTo>
                                <a:lnTo>
                                  <a:pt x="2863189" y="1580197"/>
                                </a:lnTo>
                                <a:lnTo>
                                  <a:pt x="2669298" y="1678190"/>
                                </a:lnTo>
                                <a:lnTo>
                                  <a:pt x="2645283" y="1655914"/>
                                </a:lnTo>
                                <a:lnTo>
                                  <a:pt x="2645283" y="1690319"/>
                                </a:lnTo>
                                <a:lnTo>
                                  <a:pt x="2457005" y="1785480"/>
                                </a:lnTo>
                                <a:lnTo>
                                  <a:pt x="2530691" y="1584020"/>
                                </a:lnTo>
                                <a:lnTo>
                                  <a:pt x="2645283" y="1690319"/>
                                </a:lnTo>
                                <a:lnTo>
                                  <a:pt x="2645283" y="1655914"/>
                                </a:lnTo>
                                <a:lnTo>
                                  <a:pt x="2540089" y="1558315"/>
                                </a:lnTo>
                                <a:lnTo>
                                  <a:pt x="2560472" y="1502587"/>
                                </a:lnTo>
                                <a:lnTo>
                                  <a:pt x="2844647" y="1456880"/>
                                </a:lnTo>
                                <a:lnTo>
                                  <a:pt x="2863189" y="1580197"/>
                                </a:lnTo>
                                <a:lnTo>
                                  <a:pt x="2863189" y="1370939"/>
                                </a:lnTo>
                                <a:lnTo>
                                  <a:pt x="2855391" y="1365745"/>
                                </a:lnTo>
                                <a:lnTo>
                                  <a:pt x="2840748" y="1268450"/>
                                </a:lnTo>
                                <a:lnTo>
                                  <a:pt x="2840748" y="1430972"/>
                                </a:lnTo>
                                <a:lnTo>
                                  <a:pt x="2570784" y="1474381"/>
                                </a:lnTo>
                                <a:lnTo>
                                  <a:pt x="2618968" y="1342618"/>
                                </a:lnTo>
                                <a:lnTo>
                                  <a:pt x="2838208" y="1414132"/>
                                </a:lnTo>
                                <a:lnTo>
                                  <a:pt x="2840748" y="1430972"/>
                                </a:lnTo>
                                <a:lnTo>
                                  <a:pt x="2840748" y="1268450"/>
                                </a:lnTo>
                                <a:lnTo>
                                  <a:pt x="2837624" y="1247686"/>
                                </a:lnTo>
                                <a:lnTo>
                                  <a:pt x="2865285" y="1255001"/>
                                </a:lnTo>
                                <a:lnTo>
                                  <a:pt x="2907703" y="1400530"/>
                                </a:lnTo>
                                <a:lnTo>
                                  <a:pt x="2907703" y="1313408"/>
                                </a:lnTo>
                                <a:lnTo>
                                  <a:pt x="2892806" y="1262278"/>
                                </a:lnTo>
                                <a:lnTo>
                                  <a:pt x="2897962" y="1263637"/>
                                </a:lnTo>
                                <a:lnTo>
                                  <a:pt x="2991789" y="1515198"/>
                                </a:lnTo>
                                <a:lnTo>
                                  <a:pt x="2991789" y="1445183"/>
                                </a:lnTo>
                                <a:lnTo>
                                  <a:pt x="2926905" y="1271295"/>
                                </a:lnTo>
                                <a:lnTo>
                                  <a:pt x="3054769" y="1305128"/>
                                </a:lnTo>
                                <a:lnTo>
                                  <a:pt x="3062732" y="1479346"/>
                                </a:lnTo>
                                <a:lnTo>
                                  <a:pt x="3062732" y="951852"/>
                                </a:lnTo>
                                <a:lnTo>
                                  <a:pt x="3053511" y="750201"/>
                                </a:lnTo>
                                <a:lnTo>
                                  <a:pt x="3053511" y="1277848"/>
                                </a:lnTo>
                                <a:lnTo>
                                  <a:pt x="2915755" y="1241386"/>
                                </a:lnTo>
                                <a:lnTo>
                                  <a:pt x="2886799" y="1163802"/>
                                </a:lnTo>
                                <a:lnTo>
                                  <a:pt x="2886799" y="1233728"/>
                                </a:lnTo>
                                <a:lnTo>
                                  <a:pt x="2884284" y="1233068"/>
                                </a:lnTo>
                                <a:lnTo>
                                  <a:pt x="2876232" y="1205445"/>
                                </a:lnTo>
                                <a:lnTo>
                                  <a:pt x="2886799" y="1233728"/>
                                </a:lnTo>
                                <a:lnTo>
                                  <a:pt x="2886799" y="1163802"/>
                                </a:lnTo>
                                <a:lnTo>
                                  <a:pt x="2856763" y="1083322"/>
                                </a:lnTo>
                                <a:lnTo>
                                  <a:pt x="2856763" y="1225791"/>
                                </a:lnTo>
                                <a:lnTo>
                                  <a:pt x="2833878" y="1219746"/>
                                </a:lnTo>
                                <a:lnTo>
                                  <a:pt x="2833878" y="1385354"/>
                                </a:lnTo>
                                <a:lnTo>
                                  <a:pt x="2627909" y="1318183"/>
                                </a:lnTo>
                                <a:lnTo>
                                  <a:pt x="2649385" y="1259471"/>
                                </a:lnTo>
                                <a:lnTo>
                                  <a:pt x="2833357" y="1381836"/>
                                </a:lnTo>
                                <a:lnTo>
                                  <a:pt x="2833878" y="1385354"/>
                                </a:lnTo>
                                <a:lnTo>
                                  <a:pt x="2833878" y="1219746"/>
                                </a:lnTo>
                                <a:lnTo>
                                  <a:pt x="2833408" y="1219619"/>
                                </a:lnTo>
                                <a:lnTo>
                                  <a:pt x="2828213" y="1185087"/>
                                </a:lnTo>
                                <a:lnTo>
                                  <a:pt x="2828213" y="1347673"/>
                                </a:lnTo>
                                <a:lnTo>
                                  <a:pt x="2658427" y="1234744"/>
                                </a:lnTo>
                                <a:lnTo>
                                  <a:pt x="2669921" y="1203286"/>
                                </a:lnTo>
                                <a:lnTo>
                                  <a:pt x="2812161" y="1240942"/>
                                </a:lnTo>
                                <a:lnTo>
                                  <a:pt x="2828213" y="1347673"/>
                                </a:lnTo>
                                <a:lnTo>
                                  <a:pt x="2828213" y="1185087"/>
                                </a:lnTo>
                                <a:lnTo>
                                  <a:pt x="2810421" y="1066800"/>
                                </a:lnTo>
                                <a:lnTo>
                                  <a:pt x="2856763" y="1225791"/>
                                </a:lnTo>
                                <a:lnTo>
                                  <a:pt x="2856763" y="1083322"/>
                                </a:lnTo>
                                <a:lnTo>
                                  <a:pt x="2807932" y="952474"/>
                                </a:lnTo>
                                <a:lnTo>
                                  <a:pt x="2807932" y="1212862"/>
                                </a:lnTo>
                                <a:lnTo>
                                  <a:pt x="2678925" y="1178699"/>
                                </a:lnTo>
                                <a:lnTo>
                                  <a:pt x="2766682" y="938682"/>
                                </a:lnTo>
                                <a:lnTo>
                                  <a:pt x="2807932" y="1212862"/>
                                </a:lnTo>
                                <a:lnTo>
                                  <a:pt x="2807932" y="952474"/>
                                </a:lnTo>
                                <a:lnTo>
                                  <a:pt x="2784995" y="891006"/>
                                </a:lnTo>
                                <a:lnTo>
                                  <a:pt x="2788094" y="885278"/>
                                </a:lnTo>
                                <a:lnTo>
                                  <a:pt x="2781401" y="881024"/>
                                </a:lnTo>
                                <a:lnTo>
                                  <a:pt x="2755722" y="807593"/>
                                </a:lnTo>
                                <a:lnTo>
                                  <a:pt x="2998673" y="78295"/>
                                </a:lnTo>
                                <a:lnTo>
                                  <a:pt x="3053511" y="1277848"/>
                                </a:lnTo>
                                <a:lnTo>
                                  <a:pt x="3053511" y="750201"/>
                                </a:lnTo>
                                <a:lnTo>
                                  <a:pt x="3025749" y="143040"/>
                                </a:lnTo>
                                <a:lnTo>
                                  <a:pt x="3305899" y="1344650"/>
                                </a:lnTo>
                                <a:lnTo>
                                  <a:pt x="3305899" y="1237538"/>
                                </a:lnTo>
                                <a:lnTo>
                                  <a:pt x="3019399" y="9182"/>
                                </a:lnTo>
                                <a:lnTo>
                                  <a:pt x="3007982" y="12331"/>
                                </a:lnTo>
                                <a:lnTo>
                                  <a:pt x="3007741" y="12344"/>
                                </a:lnTo>
                                <a:lnTo>
                                  <a:pt x="3003562" y="0"/>
                                </a:lnTo>
                                <a:lnTo>
                                  <a:pt x="2966148" y="14744"/>
                                </a:lnTo>
                                <a:lnTo>
                                  <a:pt x="2966148" y="98361"/>
                                </a:lnTo>
                                <a:lnTo>
                                  <a:pt x="2937865" y="183299"/>
                                </a:lnTo>
                                <a:lnTo>
                                  <a:pt x="2748927" y="750455"/>
                                </a:lnTo>
                                <a:lnTo>
                                  <a:pt x="2748927" y="862177"/>
                                </a:lnTo>
                                <a:lnTo>
                                  <a:pt x="2739352" y="856703"/>
                                </a:lnTo>
                                <a:lnTo>
                                  <a:pt x="2743098" y="845464"/>
                                </a:lnTo>
                                <a:lnTo>
                                  <a:pt x="2748927" y="862177"/>
                                </a:lnTo>
                                <a:lnTo>
                                  <a:pt x="2748927" y="750455"/>
                                </a:lnTo>
                                <a:lnTo>
                                  <a:pt x="2742488" y="769772"/>
                                </a:lnTo>
                                <a:lnTo>
                                  <a:pt x="2732011" y="739825"/>
                                </a:lnTo>
                                <a:lnTo>
                                  <a:pt x="2732011" y="907110"/>
                                </a:lnTo>
                                <a:lnTo>
                                  <a:pt x="2728772" y="909891"/>
                                </a:lnTo>
                                <a:lnTo>
                                  <a:pt x="2728772" y="943457"/>
                                </a:lnTo>
                                <a:lnTo>
                                  <a:pt x="2680906" y="1032167"/>
                                </a:lnTo>
                                <a:lnTo>
                                  <a:pt x="2703131" y="965441"/>
                                </a:lnTo>
                                <a:lnTo>
                                  <a:pt x="2728772" y="943457"/>
                                </a:lnTo>
                                <a:lnTo>
                                  <a:pt x="2728772" y="909891"/>
                                </a:lnTo>
                                <a:lnTo>
                                  <a:pt x="2718778" y="918464"/>
                                </a:lnTo>
                                <a:lnTo>
                                  <a:pt x="2722232" y="908100"/>
                                </a:lnTo>
                                <a:lnTo>
                                  <a:pt x="2732011" y="907110"/>
                                </a:lnTo>
                                <a:lnTo>
                                  <a:pt x="2732011" y="739825"/>
                                </a:lnTo>
                                <a:lnTo>
                                  <a:pt x="2729865" y="733691"/>
                                </a:lnTo>
                                <a:lnTo>
                                  <a:pt x="2729865" y="807643"/>
                                </a:lnTo>
                                <a:lnTo>
                                  <a:pt x="2717647" y="844296"/>
                                </a:lnTo>
                                <a:lnTo>
                                  <a:pt x="2709354" y="839558"/>
                                </a:lnTo>
                                <a:lnTo>
                                  <a:pt x="2709354" y="869188"/>
                                </a:lnTo>
                                <a:lnTo>
                                  <a:pt x="2704579" y="883539"/>
                                </a:lnTo>
                                <a:lnTo>
                                  <a:pt x="2695498" y="884466"/>
                                </a:lnTo>
                                <a:lnTo>
                                  <a:pt x="2695498" y="910793"/>
                                </a:lnTo>
                                <a:lnTo>
                                  <a:pt x="2682608" y="949490"/>
                                </a:lnTo>
                                <a:lnTo>
                                  <a:pt x="2668727" y="961402"/>
                                </a:lnTo>
                                <a:lnTo>
                                  <a:pt x="2668727" y="1106525"/>
                                </a:lnTo>
                                <a:lnTo>
                                  <a:pt x="2642819" y="1169136"/>
                                </a:lnTo>
                                <a:lnTo>
                                  <a:pt x="2635935" y="1167307"/>
                                </a:lnTo>
                                <a:lnTo>
                                  <a:pt x="2668727" y="1106525"/>
                                </a:lnTo>
                                <a:lnTo>
                                  <a:pt x="2668727" y="961402"/>
                                </a:lnTo>
                                <a:lnTo>
                                  <a:pt x="2666962" y="962914"/>
                                </a:lnTo>
                                <a:lnTo>
                                  <a:pt x="2666962" y="996467"/>
                                </a:lnTo>
                                <a:lnTo>
                                  <a:pt x="2632760" y="1099159"/>
                                </a:lnTo>
                                <a:lnTo>
                                  <a:pt x="2632760" y="1193431"/>
                                </a:lnTo>
                                <a:lnTo>
                                  <a:pt x="2624912" y="1212430"/>
                                </a:lnTo>
                                <a:lnTo>
                                  <a:pt x="2621597" y="1210221"/>
                                </a:lnTo>
                                <a:lnTo>
                                  <a:pt x="2627642" y="1192072"/>
                                </a:lnTo>
                                <a:lnTo>
                                  <a:pt x="2632760" y="1193431"/>
                                </a:lnTo>
                                <a:lnTo>
                                  <a:pt x="2632760" y="1099159"/>
                                </a:lnTo>
                                <a:lnTo>
                                  <a:pt x="2614930" y="1152690"/>
                                </a:lnTo>
                                <a:lnTo>
                                  <a:pt x="2614930" y="1236535"/>
                                </a:lnTo>
                                <a:lnTo>
                                  <a:pt x="2604046" y="1262849"/>
                                </a:lnTo>
                                <a:lnTo>
                                  <a:pt x="2613202" y="1235379"/>
                                </a:lnTo>
                                <a:lnTo>
                                  <a:pt x="2614930" y="1236535"/>
                                </a:lnTo>
                                <a:lnTo>
                                  <a:pt x="2614930" y="1152690"/>
                                </a:lnTo>
                                <a:lnTo>
                                  <a:pt x="2613368" y="1157376"/>
                                </a:lnTo>
                                <a:lnTo>
                                  <a:pt x="2611501" y="1160830"/>
                                </a:lnTo>
                                <a:lnTo>
                                  <a:pt x="2598775" y="1157465"/>
                                </a:lnTo>
                                <a:lnTo>
                                  <a:pt x="2598775" y="1184427"/>
                                </a:lnTo>
                                <a:lnTo>
                                  <a:pt x="2594559" y="1192237"/>
                                </a:lnTo>
                                <a:lnTo>
                                  <a:pt x="2582354" y="1184135"/>
                                </a:lnTo>
                                <a:lnTo>
                                  <a:pt x="2582354" y="1214856"/>
                                </a:lnTo>
                                <a:lnTo>
                                  <a:pt x="2568257" y="1240993"/>
                                </a:lnTo>
                                <a:lnTo>
                                  <a:pt x="2568257" y="1292758"/>
                                </a:lnTo>
                                <a:lnTo>
                                  <a:pt x="2566466" y="1298117"/>
                                </a:lnTo>
                                <a:lnTo>
                                  <a:pt x="2565527" y="1297813"/>
                                </a:lnTo>
                                <a:lnTo>
                                  <a:pt x="2568257" y="1292758"/>
                                </a:lnTo>
                                <a:lnTo>
                                  <a:pt x="2568257" y="1240993"/>
                                </a:lnTo>
                                <a:lnTo>
                                  <a:pt x="2558338" y="1259382"/>
                                </a:lnTo>
                                <a:lnTo>
                                  <a:pt x="2558338" y="1437551"/>
                                </a:lnTo>
                                <a:lnTo>
                                  <a:pt x="2543238" y="1478813"/>
                                </a:lnTo>
                                <a:lnTo>
                                  <a:pt x="2541130" y="1479143"/>
                                </a:lnTo>
                                <a:lnTo>
                                  <a:pt x="2558338" y="1437551"/>
                                </a:lnTo>
                                <a:lnTo>
                                  <a:pt x="2558338" y="1259382"/>
                                </a:lnTo>
                                <a:lnTo>
                                  <a:pt x="2558237" y="1259560"/>
                                </a:lnTo>
                                <a:lnTo>
                                  <a:pt x="2558237" y="1322806"/>
                                </a:lnTo>
                                <a:lnTo>
                                  <a:pt x="2532926" y="1398765"/>
                                </a:lnTo>
                                <a:lnTo>
                                  <a:pt x="2532926" y="1507020"/>
                                </a:lnTo>
                                <a:lnTo>
                                  <a:pt x="2520734" y="1540344"/>
                                </a:lnTo>
                                <a:lnTo>
                                  <a:pt x="2517178" y="1537042"/>
                                </a:lnTo>
                                <a:lnTo>
                                  <a:pt x="2529357" y="1507591"/>
                                </a:lnTo>
                                <a:lnTo>
                                  <a:pt x="2532926" y="1507020"/>
                                </a:lnTo>
                                <a:lnTo>
                                  <a:pt x="2532926" y="1398765"/>
                                </a:lnTo>
                                <a:lnTo>
                                  <a:pt x="2529662" y="1408557"/>
                                </a:lnTo>
                                <a:lnTo>
                                  <a:pt x="2513203" y="1394802"/>
                                </a:lnTo>
                                <a:lnTo>
                                  <a:pt x="2552966" y="1321092"/>
                                </a:lnTo>
                                <a:lnTo>
                                  <a:pt x="2558237" y="1322806"/>
                                </a:lnTo>
                                <a:lnTo>
                                  <a:pt x="2558237" y="1259560"/>
                                </a:lnTo>
                                <a:lnTo>
                                  <a:pt x="2541778" y="1290066"/>
                                </a:lnTo>
                                <a:lnTo>
                                  <a:pt x="2529217" y="1285976"/>
                                </a:lnTo>
                                <a:lnTo>
                                  <a:pt x="2529217" y="1313345"/>
                                </a:lnTo>
                                <a:lnTo>
                                  <a:pt x="2511323" y="1346517"/>
                                </a:lnTo>
                                <a:lnTo>
                                  <a:pt x="2511323" y="1566062"/>
                                </a:lnTo>
                                <a:lnTo>
                                  <a:pt x="2425166" y="1801571"/>
                                </a:lnTo>
                                <a:lnTo>
                                  <a:pt x="2424455" y="1801926"/>
                                </a:lnTo>
                                <a:lnTo>
                                  <a:pt x="2494280" y="1592389"/>
                                </a:lnTo>
                                <a:lnTo>
                                  <a:pt x="2506878" y="1561922"/>
                                </a:lnTo>
                                <a:lnTo>
                                  <a:pt x="2511323" y="1566062"/>
                                </a:lnTo>
                                <a:lnTo>
                                  <a:pt x="2511323" y="1346517"/>
                                </a:lnTo>
                                <a:lnTo>
                                  <a:pt x="2511298" y="1463700"/>
                                </a:lnTo>
                                <a:lnTo>
                                  <a:pt x="2504173" y="1485087"/>
                                </a:lnTo>
                                <a:lnTo>
                                  <a:pt x="2494826" y="1486598"/>
                                </a:lnTo>
                                <a:lnTo>
                                  <a:pt x="2494826" y="1513141"/>
                                </a:lnTo>
                                <a:lnTo>
                                  <a:pt x="2494013" y="1515554"/>
                                </a:lnTo>
                                <a:lnTo>
                                  <a:pt x="2491930" y="1513611"/>
                                </a:lnTo>
                                <a:lnTo>
                                  <a:pt x="2494826" y="1513141"/>
                                </a:lnTo>
                                <a:lnTo>
                                  <a:pt x="2494826" y="1486598"/>
                                </a:lnTo>
                                <a:lnTo>
                                  <a:pt x="2485250" y="1488135"/>
                                </a:lnTo>
                                <a:lnTo>
                                  <a:pt x="2485250" y="1541856"/>
                                </a:lnTo>
                                <a:lnTo>
                                  <a:pt x="2471343" y="1583601"/>
                                </a:lnTo>
                                <a:lnTo>
                                  <a:pt x="2369515" y="1829701"/>
                                </a:lnTo>
                                <a:lnTo>
                                  <a:pt x="2357132" y="1835962"/>
                                </a:lnTo>
                                <a:lnTo>
                                  <a:pt x="2357132" y="1926488"/>
                                </a:lnTo>
                                <a:lnTo>
                                  <a:pt x="2295448" y="2111692"/>
                                </a:lnTo>
                                <a:lnTo>
                                  <a:pt x="2285377" y="2114702"/>
                                </a:lnTo>
                                <a:lnTo>
                                  <a:pt x="2285377" y="2141918"/>
                                </a:lnTo>
                                <a:lnTo>
                                  <a:pt x="2266937" y="2197303"/>
                                </a:lnTo>
                                <a:lnTo>
                                  <a:pt x="2250160" y="2183981"/>
                                </a:lnTo>
                                <a:lnTo>
                                  <a:pt x="2250160" y="2247646"/>
                                </a:lnTo>
                                <a:lnTo>
                                  <a:pt x="2225052" y="2323007"/>
                                </a:lnTo>
                                <a:lnTo>
                                  <a:pt x="2216658" y="2317508"/>
                                </a:lnTo>
                                <a:lnTo>
                                  <a:pt x="2216658" y="2348192"/>
                                </a:lnTo>
                                <a:lnTo>
                                  <a:pt x="2159647" y="2519337"/>
                                </a:lnTo>
                                <a:lnTo>
                                  <a:pt x="2141677" y="2537498"/>
                                </a:lnTo>
                                <a:lnTo>
                                  <a:pt x="2141677" y="2573299"/>
                                </a:lnTo>
                                <a:lnTo>
                                  <a:pt x="2134768" y="2594038"/>
                                </a:lnTo>
                                <a:lnTo>
                                  <a:pt x="2125332" y="2589809"/>
                                </a:lnTo>
                                <a:lnTo>
                                  <a:pt x="2141677" y="2573299"/>
                                </a:lnTo>
                                <a:lnTo>
                                  <a:pt x="2141677" y="2537498"/>
                                </a:lnTo>
                                <a:lnTo>
                                  <a:pt x="2100783" y="2578798"/>
                                </a:lnTo>
                                <a:lnTo>
                                  <a:pt x="2088438" y="2573274"/>
                                </a:lnTo>
                                <a:lnTo>
                                  <a:pt x="2189061" y="2330094"/>
                                </a:lnTo>
                                <a:lnTo>
                                  <a:pt x="2216658" y="2348192"/>
                                </a:lnTo>
                                <a:lnTo>
                                  <a:pt x="2216658" y="2317508"/>
                                </a:lnTo>
                                <a:lnTo>
                                  <a:pt x="2199043" y="2305964"/>
                                </a:lnTo>
                                <a:lnTo>
                                  <a:pt x="2229662" y="2231948"/>
                                </a:lnTo>
                                <a:lnTo>
                                  <a:pt x="2250160" y="2247646"/>
                                </a:lnTo>
                                <a:lnTo>
                                  <a:pt x="2250160" y="2183981"/>
                                </a:lnTo>
                                <a:lnTo>
                                  <a:pt x="2249678" y="2183587"/>
                                </a:lnTo>
                                <a:lnTo>
                                  <a:pt x="2264308" y="2148205"/>
                                </a:lnTo>
                                <a:lnTo>
                                  <a:pt x="2285377" y="2141918"/>
                                </a:lnTo>
                                <a:lnTo>
                                  <a:pt x="2285377" y="2114702"/>
                                </a:lnTo>
                                <a:lnTo>
                                  <a:pt x="2277160" y="2117140"/>
                                </a:lnTo>
                                <a:lnTo>
                                  <a:pt x="2356066" y="1926450"/>
                                </a:lnTo>
                                <a:lnTo>
                                  <a:pt x="2357132" y="1926488"/>
                                </a:lnTo>
                                <a:lnTo>
                                  <a:pt x="2357132" y="1835962"/>
                                </a:lnTo>
                                <a:lnTo>
                                  <a:pt x="2354338" y="1837372"/>
                                </a:lnTo>
                                <a:lnTo>
                                  <a:pt x="2354338" y="1866366"/>
                                </a:lnTo>
                                <a:lnTo>
                                  <a:pt x="2340610" y="1899564"/>
                                </a:lnTo>
                                <a:lnTo>
                                  <a:pt x="2329929" y="1899145"/>
                                </a:lnTo>
                                <a:lnTo>
                                  <a:pt x="2329929" y="1925396"/>
                                </a:lnTo>
                                <a:lnTo>
                                  <a:pt x="2246846" y="2126183"/>
                                </a:lnTo>
                                <a:lnTo>
                                  <a:pt x="2233993" y="2130031"/>
                                </a:lnTo>
                                <a:lnTo>
                                  <a:pt x="2233993" y="2157247"/>
                                </a:lnTo>
                                <a:lnTo>
                                  <a:pt x="2229675" y="2167699"/>
                                </a:lnTo>
                                <a:lnTo>
                                  <a:pt x="2221293" y="2161044"/>
                                </a:lnTo>
                                <a:lnTo>
                                  <a:pt x="2233993" y="2157247"/>
                                </a:lnTo>
                                <a:lnTo>
                                  <a:pt x="2233993" y="2130031"/>
                                </a:lnTo>
                                <a:lnTo>
                                  <a:pt x="2216658" y="2135200"/>
                                </a:lnTo>
                                <a:lnTo>
                                  <a:pt x="2216658" y="2189835"/>
                                </a:lnTo>
                                <a:lnTo>
                                  <a:pt x="2209495" y="2184362"/>
                                </a:lnTo>
                                <a:lnTo>
                                  <a:pt x="2209495" y="2216480"/>
                                </a:lnTo>
                                <a:lnTo>
                                  <a:pt x="2178139" y="2292261"/>
                                </a:lnTo>
                                <a:lnTo>
                                  <a:pt x="2168156" y="2285720"/>
                                </a:lnTo>
                                <a:lnTo>
                                  <a:pt x="2168156" y="2316391"/>
                                </a:lnTo>
                                <a:lnTo>
                                  <a:pt x="2066036" y="2563228"/>
                                </a:lnTo>
                                <a:lnTo>
                                  <a:pt x="2055228" y="2558389"/>
                                </a:lnTo>
                                <a:lnTo>
                                  <a:pt x="2055228" y="2586761"/>
                                </a:lnTo>
                                <a:lnTo>
                                  <a:pt x="2045868" y="2585529"/>
                                </a:lnTo>
                                <a:lnTo>
                                  <a:pt x="2045868" y="2611958"/>
                                </a:lnTo>
                                <a:lnTo>
                                  <a:pt x="2030018" y="2650274"/>
                                </a:lnTo>
                                <a:lnTo>
                                  <a:pt x="2004555" y="2676004"/>
                                </a:lnTo>
                                <a:lnTo>
                                  <a:pt x="2004555" y="2711818"/>
                                </a:lnTo>
                                <a:lnTo>
                                  <a:pt x="1902155" y="2959290"/>
                                </a:lnTo>
                                <a:lnTo>
                                  <a:pt x="1835823" y="2882252"/>
                                </a:lnTo>
                                <a:lnTo>
                                  <a:pt x="2004555" y="2711818"/>
                                </a:lnTo>
                                <a:lnTo>
                                  <a:pt x="2004555" y="2676004"/>
                                </a:lnTo>
                                <a:lnTo>
                                  <a:pt x="1819325" y="2863088"/>
                                </a:lnTo>
                                <a:lnTo>
                                  <a:pt x="1801634" y="2842552"/>
                                </a:lnTo>
                                <a:lnTo>
                                  <a:pt x="1801634" y="2880957"/>
                                </a:lnTo>
                                <a:lnTo>
                                  <a:pt x="1603502" y="3081096"/>
                                </a:lnTo>
                                <a:lnTo>
                                  <a:pt x="1746199" y="2816568"/>
                                </a:lnTo>
                                <a:lnTo>
                                  <a:pt x="1801634" y="2880957"/>
                                </a:lnTo>
                                <a:lnTo>
                                  <a:pt x="1801634" y="2842552"/>
                                </a:lnTo>
                                <a:lnTo>
                                  <a:pt x="1758937" y="2792958"/>
                                </a:lnTo>
                                <a:lnTo>
                                  <a:pt x="1869160" y="2588641"/>
                                </a:lnTo>
                                <a:lnTo>
                                  <a:pt x="2045868" y="2611958"/>
                                </a:lnTo>
                                <a:lnTo>
                                  <a:pt x="2045868" y="2585529"/>
                                </a:lnTo>
                                <a:lnTo>
                                  <a:pt x="1882470" y="2563965"/>
                                </a:lnTo>
                                <a:lnTo>
                                  <a:pt x="1906219" y="2519946"/>
                                </a:lnTo>
                                <a:lnTo>
                                  <a:pt x="2055228" y="2586761"/>
                                </a:lnTo>
                                <a:lnTo>
                                  <a:pt x="2055228" y="2558389"/>
                                </a:lnTo>
                                <a:lnTo>
                                  <a:pt x="1918550" y="2497099"/>
                                </a:lnTo>
                                <a:lnTo>
                                  <a:pt x="2055799" y="2242693"/>
                                </a:lnTo>
                                <a:lnTo>
                                  <a:pt x="2168156" y="2316391"/>
                                </a:lnTo>
                                <a:lnTo>
                                  <a:pt x="2168156" y="2285720"/>
                                </a:lnTo>
                                <a:lnTo>
                                  <a:pt x="2068029" y="2220036"/>
                                </a:lnTo>
                                <a:lnTo>
                                  <a:pt x="2076551" y="2204224"/>
                                </a:lnTo>
                                <a:lnTo>
                                  <a:pt x="2160740" y="2179104"/>
                                </a:lnTo>
                                <a:lnTo>
                                  <a:pt x="2209495" y="2216480"/>
                                </a:lnTo>
                                <a:lnTo>
                                  <a:pt x="2209495" y="2184362"/>
                                </a:lnTo>
                                <a:lnTo>
                                  <a:pt x="2190902" y="2170112"/>
                                </a:lnTo>
                                <a:lnTo>
                                  <a:pt x="2191575" y="2169909"/>
                                </a:lnTo>
                                <a:lnTo>
                                  <a:pt x="2216658" y="2189835"/>
                                </a:lnTo>
                                <a:lnTo>
                                  <a:pt x="2216658" y="2135200"/>
                                </a:lnTo>
                                <a:lnTo>
                                  <a:pt x="2196388" y="2141245"/>
                                </a:lnTo>
                                <a:lnTo>
                                  <a:pt x="2166670" y="2117623"/>
                                </a:lnTo>
                                <a:lnTo>
                                  <a:pt x="2166670" y="2150110"/>
                                </a:lnTo>
                                <a:lnTo>
                                  <a:pt x="2165337" y="2150503"/>
                                </a:lnTo>
                                <a:lnTo>
                                  <a:pt x="2135174" y="2127389"/>
                                </a:lnTo>
                                <a:lnTo>
                                  <a:pt x="2135174" y="2159508"/>
                                </a:lnTo>
                                <a:lnTo>
                                  <a:pt x="2094064" y="2171776"/>
                                </a:lnTo>
                                <a:lnTo>
                                  <a:pt x="2110778" y="2140788"/>
                                </a:lnTo>
                                <a:lnTo>
                                  <a:pt x="2135174" y="2159508"/>
                                </a:lnTo>
                                <a:lnTo>
                                  <a:pt x="2135174" y="2127389"/>
                                </a:lnTo>
                                <a:lnTo>
                                  <a:pt x="2123033" y="2118068"/>
                                </a:lnTo>
                                <a:lnTo>
                                  <a:pt x="2124037" y="2116213"/>
                                </a:lnTo>
                                <a:lnTo>
                                  <a:pt x="2166670" y="2150110"/>
                                </a:lnTo>
                                <a:lnTo>
                                  <a:pt x="2166670" y="2117623"/>
                                </a:lnTo>
                                <a:lnTo>
                                  <a:pt x="2136305" y="2093468"/>
                                </a:lnTo>
                                <a:lnTo>
                                  <a:pt x="2222995" y="1932749"/>
                                </a:lnTo>
                                <a:lnTo>
                                  <a:pt x="2244344" y="1921967"/>
                                </a:lnTo>
                                <a:lnTo>
                                  <a:pt x="2329929" y="1925396"/>
                                </a:lnTo>
                                <a:lnTo>
                                  <a:pt x="2329929" y="1899145"/>
                                </a:lnTo>
                                <a:lnTo>
                                  <a:pt x="2292477" y="1897634"/>
                                </a:lnTo>
                                <a:lnTo>
                                  <a:pt x="2354338" y="1866366"/>
                                </a:lnTo>
                                <a:lnTo>
                                  <a:pt x="2354338" y="1837372"/>
                                </a:lnTo>
                                <a:lnTo>
                                  <a:pt x="2244509" y="1892884"/>
                                </a:lnTo>
                                <a:lnTo>
                                  <a:pt x="2445042" y="1521142"/>
                                </a:lnTo>
                                <a:lnTo>
                                  <a:pt x="2460294" y="1518691"/>
                                </a:lnTo>
                                <a:lnTo>
                                  <a:pt x="2485250" y="1541856"/>
                                </a:lnTo>
                                <a:lnTo>
                                  <a:pt x="2485250" y="1488135"/>
                                </a:lnTo>
                                <a:lnTo>
                                  <a:pt x="2476258" y="1489583"/>
                                </a:lnTo>
                                <a:lnTo>
                                  <a:pt x="2511298" y="1463700"/>
                                </a:lnTo>
                                <a:lnTo>
                                  <a:pt x="2511298" y="1346568"/>
                                </a:lnTo>
                                <a:lnTo>
                                  <a:pt x="2506370" y="1355699"/>
                                </a:lnTo>
                                <a:lnTo>
                                  <a:pt x="2506370" y="1422285"/>
                                </a:lnTo>
                                <a:lnTo>
                                  <a:pt x="2497467" y="1423974"/>
                                </a:lnTo>
                                <a:lnTo>
                                  <a:pt x="2500858" y="1417675"/>
                                </a:lnTo>
                                <a:lnTo>
                                  <a:pt x="2506370" y="1422285"/>
                                </a:lnTo>
                                <a:lnTo>
                                  <a:pt x="2506370" y="1355699"/>
                                </a:lnTo>
                                <a:lnTo>
                                  <a:pt x="2493949" y="1378712"/>
                                </a:lnTo>
                                <a:lnTo>
                                  <a:pt x="2482227" y="1368920"/>
                                </a:lnTo>
                                <a:lnTo>
                                  <a:pt x="2482227" y="1453515"/>
                                </a:lnTo>
                                <a:lnTo>
                                  <a:pt x="2481059" y="1454378"/>
                                </a:lnTo>
                                <a:lnTo>
                                  <a:pt x="2481453" y="1453654"/>
                                </a:lnTo>
                                <a:lnTo>
                                  <a:pt x="2482227" y="1453515"/>
                                </a:lnTo>
                                <a:lnTo>
                                  <a:pt x="2482227" y="1368920"/>
                                </a:lnTo>
                                <a:lnTo>
                                  <a:pt x="2481618" y="1368412"/>
                                </a:lnTo>
                                <a:lnTo>
                                  <a:pt x="2481618" y="1401584"/>
                                </a:lnTo>
                                <a:lnTo>
                                  <a:pt x="2466340" y="1429905"/>
                                </a:lnTo>
                                <a:lnTo>
                                  <a:pt x="2450325" y="1432966"/>
                                </a:lnTo>
                                <a:lnTo>
                                  <a:pt x="2450325" y="1459585"/>
                                </a:lnTo>
                                <a:lnTo>
                                  <a:pt x="2444775" y="1469872"/>
                                </a:lnTo>
                                <a:lnTo>
                                  <a:pt x="2436533" y="1462214"/>
                                </a:lnTo>
                                <a:lnTo>
                                  <a:pt x="2450325" y="1459585"/>
                                </a:lnTo>
                                <a:lnTo>
                                  <a:pt x="2450325" y="1432966"/>
                                </a:lnTo>
                                <a:lnTo>
                                  <a:pt x="2430881" y="1436674"/>
                                </a:lnTo>
                                <a:lnTo>
                                  <a:pt x="2430881" y="1491437"/>
                                </a:lnTo>
                                <a:lnTo>
                                  <a:pt x="2421445" y="1498409"/>
                                </a:lnTo>
                                <a:lnTo>
                                  <a:pt x="2406243" y="1500860"/>
                                </a:lnTo>
                                <a:lnTo>
                                  <a:pt x="2406243" y="1541297"/>
                                </a:lnTo>
                                <a:lnTo>
                                  <a:pt x="2215680" y="1894535"/>
                                </a:lnTo>
                                <a:lnTo>
                                  <a:pt x="2191181" y="1893557"/>
                                </a:lnTo>
                                <a:lnTo>
                                  <a:pt x="2191181" y="1919833"/>
                                </a:lnTo>
                                <a:lnTo>
                                  <a:pt x="2184590" y="1923173"/>
                                </a:lnTo>
                                <a:lnTo>
                                  <a:pt x="2184590" y="1952155"/>
                                </a:lnTo>
                                <a:lnTo>
                                  <a:pt x="2116747" y="2077935"/>
                                </a:lnTo>
                                <a:lnTo>
                                  <a:pt x="2104478" y="2068195"/>
                                </a:lnTo>
                                <a:lnTo>
                                  <a:pt x="2104478" y="2100668"/>
                                </a:lnTo>
                                <a:lnTo>
                                  <a:pt x="2103272" y="2102916"/>
                                </a:lnTo>
                                <a:lnTo>
                                  <a:pt x="2091016" y="2093531"/>
                                </a:lnTo>
                                <a:lnTo>
                                  <a:pt x="2091016" y="2125637"/>
                                </a:lnTo>
                                <a:lnTo>
                                  <a:pt x="2060765" y="2181707"/>
                                </a:lnTo>
                                <a:lnTo>
                                  <a:pt x="2035162" y="2189340"/>
                                </a:lnTo>
                                <a:lnTo>
                                  <a:pt x="2035162" y="2229167"/>
                                </a:lnTo>
                                <a:lnTo>
                                  <a:pt x="1896059" y="2487003"/>
                                </a:lnTo>
                                <a:lnTo>
                                  <a:pt x="1883727" y="2481478"/>
                                </a:lnTo>
                                <a:lnTo>
                                  <a:pt x="1883727" y="2509863"/>
                                </a:lnTo>
                                <a:lnTo>
                                  <a:pt x="1856397" y="2560523"/>
                                </a:lnTo>
                                <a:lnTo>
                                  <a:pt x="1843074" y="2558770"/>
                                </a:lnTo>
                                <a:lnTo>
                                  <a:pt x="1843074" y="2585199"/>
                                </a:lnTo>
                                <a:lnTo>
                                  <a:pt x="1741754" y="2773007"/>
                                </a:lnTo>
                                <a:lnTo>
                                  <a:pt x="1729016" y="2758224"/>
                                </a:lnTo>
                                <a:lnTo>
                                  <a:pt x="1729016" y="2796616"/>
                                </a:lnTo>
                                <a:lnTo>
                                  <a:pt x="1651317" y="2940647"/>
                                </a:lnTo>
                                <a:lnTo>
                                  <a:pt x="1716443" y="2782011"/>
                                </a:lnTo>
                                <a:lnTo>
                                  <a:pt x="1729016" y="2796616"/>
                                </a:lnTo>
                                <a:lnTo>
                                  <a:pt x="1729016" y="2758224"/>
                                </a:lnTo>
                                <a:lnTo>
                                  <a:pt x="1727123" y="2756014"/>
                                </a:lnTo>
                                <a:lnTo>
                                  <a:pt x="1799615" y="2579471"/>
                                </a:lnTo>
                                <a:lnTo>
                                  <a:pt x="1843074" y="2585199"/>
                                </a:lnTo>
                                <a:lnTo>
                                  <a:pt x="1843074" y="2558770"/>
                                </a:lnTo>
                                <a:lnTo>
                                  <a:pt x="1809902" y="2554389"/>
                                </a:lnTo>
                                <a:lnTo>
                                  <a:pt x="1836826" y="2488831"/>
                                </a:lnTo>
                                <a:lnTo>
                                  <a:pt x="1883727" y="2509863"/>
                                </a:lnTo>
                                <a:lnTo>
                                  <a:pt x="1883727" y="2481478"/>
                                </a:lnTo>
                                <a:lnTo>
                                  <a:pt x="1846668" y="2464866"/>
                                </a:lnTo>
                                <a:lnTo>
                                  <a:pt x="1936534" y="2245995"/>
                                </a:lnTo>
                                <a:lnTo>
                                  <a:pt x="2021954" y="2220518"/>
                                </a:lnTo>
                                <a:lnTo>
                                  <a:pt x="2035162" y="2229167"/>
                                </a:lnTo>
                                <a:lnTo>
                                  <a:pt x="2035162" y="2189340"/>
                                </a:lnTo>
                                <a:lnTo>
                                  <a:pt x="2025573" y="2192197"/>
                                </a:lnTo>
                                <a:lnTo>
                                  <a:pt x="1993404" y="2171103"/>
                                </a:lnTo>
                                <a:lnTo>
                                  <a:pt x="1993404" y="2201799"/>
                                </a:lnTo>
                                <a:lnTo>
                                  <a:pt x="1949272" y="2214969"/>
                                </a:lnTo>
                                <a:lnTo>
                                  <a:pt x="1962899" y="2181783"/>
                                </a:lnTo>
                                <a:lnTo>
                                  <a:pt x="1993404" y="2201799"/>
                                </a:lnTo>
                                <a:lnTo>
                                  <a:pt x="1993404" y="2171103"/>
                                </a:lnTo>
                                <a:lnTo>
                                  <a:pt x="1972830" y="2157603"/>
                                </a:lnTo>
                                <a:lnTo>
                                  <a:pt x="2011108" y="2064372"/>
                                </a:lnTo>
                                <a:lnTo>
                                  <a:pt x="2091016" y="2125637"/>
                                </a:lnTo>
                                <a:lnTo>
                                  <a:pt x="2091016" y="2093531"/>
                                </a:lnTo>
                                <a:lnTo>
                                  <a:pt x="2021141" y="2039950"/>
                                </a:lnTo>
                                <a:lnTo>
                                  <a:pt x="2022843" y="2035784"/>
                                </a:lnTo>
                                <a:lnTo>
                                  <a:pt x="2104478" y="2100668"/>
                                </a:lnTo>
                                <a:lnTo>
                                  <a:pt x="2104478" y="2068195"/>
                                </a:lnTo>
                                <a:lnTo>
                                  <a:pt x="2046376" y="2022017"/>
                                </a:lnTo>
                                <a:lnTo>
                                  <a:pt x="2184590" y="1952155"/>
                                </a:lnTo>
                                <a:lnTo>
                                  <a:pt x="2184590" y="1923173"/>
                                </a:lnTo>
                                <a:lnTo>
                                  <a:pt x="2038832" y="1996833"/>
                                </a:lnTo>
                                <a:lnTo>
                                  <a:pt x="2072411" y="1915058"/>
                                </a:lnTo>
                                <a:lnTo>
                                  <a:pt x="2191181" y="1919833"/>
                                </a:lnTo>
                                <a:lnTo>
                                  <a:pt x="2191181" y="1893557"/>
                                </a:lnTo>
                                <a:lnTo>
                                  <a:pt x="2083028" y="1889201"/>
                                </a:lnTo>
                                <a:lnTo>
                                  <a:pt x="2147366" y="1732495"/>
                                </a:lnTo>
                                <a:lnTo>
                                  <a:pt x="2406243" y="1541297"/>
                                </a:lnTo>
                                <a:lnTo>
                                  <a:pt x="2406243" y="1500860"/>
                                </a:lnTo>
                                <a:lnTo>
                                  <a:pt x="2375484" y="1505800"/>
                                </a:lnTo>
                                <a:lnTo>
                                  <a:pt x="2375484" y="1532343"/>
                                </a:lnTo>
                                <a:lnTo>
                                  <a:pt x="2166035" y="1687017"/>
                                </a:lnTo>
                                <a:lnTo>
                                  <a:pt x="2219236" y="1557464"/>
                                </a:lnTo>
                                <a:lnTo>
                                  <a:pt x="2375484" y="1532343"/>
                                </a:lnTo>
                                <a:lnTo>
                                  <a:pt x="2375484" y="1505800"/>
                                </a:lnTo>
                                <a:lnTo>
                                  <a:pt x="2230894" y="1529041"/>
                                </a:lnTo>
                                <a:lnTo>
                                  <a:pt x="2243213" y="1499057"/>
                                </a:lnTo>
                                <a:lnTo>
                                  <a:pt x="2405735" y="1468094"/>
                                </a:lnTo>
                                <a:lnTo>
                                  <a:pt x="2430881" y="1491437"/>
                                </a:lnTo>
                                <a:lnTo>
                                  <a:pt x="2430881" y="1436674"/>
                                </a:lnTo>
                                <a:lnTo>
                                  <a:pt x="2412720" y="1440129"/>
                                </a:lnTo>
                                <a:lnTo>
                                  <a:pt x="2381923" y="1411566"/>
                                </a:lnTo>
                                <a:lnTo>
                                  <a:pt x="2381923" y="1445996"/>
                                </a:lnTo>
                                <a:lnTo>
                                  <a:pt x="2255075" y="1470164"/>
                                </a:lnTo>
                                <a:lnTo>
                                  <a:pt x="2297239" y="1367459"/>
                                </a:lnTo>
                                <a:lnTo>
                                  <a:pt x="2381923" y="1445996"/>
                                </a:lnTo>
                                <a:lnTo>
                                  <a:pt x="2381923" y="1411566"/>
                                </a:lnTo>
                                <a:lnTo>
                                  <a:pt x="2307488" y="1342504"/>
                                </a:lnTo>
                                <a:lnTo>
                                  <a:pt x="2331402" y="1284262"/>
                                </a:lnTo>
                                <a:lnTo>
                                  <a:pt x="2336241" y="1280109"/>
                                </a:lnTo>
                                <a:lnTo>
                                  <a:pt x="2481618" y="1401584"/>
                                </a:lnTo>
                                <a:lnTo>
                                  <a:pt x="2481618" y="1368412"/>
                                </a:lnTo>
                                <a:lnTo>
                                  <a:pt x="2355837" y="1263307"/>
                                </a:lnTo>
                                <a:lnTo>
                                  <a:pt x="2361336" y="1258595"/>
                                </a:lnTo>
                                <a:lnTo>
                                  <a:pt x="2529217" y="1313345"/>
                                </a:lnTo>
                                <a:lnTo>
                                  <a:pt x="2529217" y="1285976"/>
                                </a:lnTo>
                                <a:lnTo>
                                  <a:pt x="2384463" y="1238758"/>
                                </a:lnTo>
                                <a:lnTo>
                                  <a:pt x="2483396" y="1153896"/>
                                </a:lnTo>
                                <a:lnTo>
                                  <a:pt x="2495499" y="1157097"/>
                                </a:lnTo>
                                <a:lnTo>
                                  <a:pt x="2582354" y="1214856"/>
                                </a:lnTo>
                                <a:lnTo>
                                  <a:pt x="2582354" y="1184135"/>
                                </a:lnTo>
                                <a:lnTo>
                                  <a:pt x="2572245" y="1177404"/>
                                </a:lnTo>
                                <a:lnTo>
                                  <a:pt x="2598775" y="1184427"/>
                                </a:lnTo>
                                <a:lnTo>
                                  <a:pt x="2598775" y="1157465"/>
                                </a:lnTo>
                                <a:lnTo>
                                  <a:pt x="2507424" y="1133297"/>
                                </a:lnTo>
                                <a:lnTo>
                                  <a:pt x="2666962" y="996467"/>
                                </a:lnTo>
                                <a:lnTo>
                                  <a:pt x="2666962" y="962914"/>
                                </a:lnTo>
                                <a:lnTo>
                                  <a:pt x="2484742" y="1119212"/>
                                </a:lnTo>
                                <a:lnTo>
                                  <a:pt x="2453525" y="1098448"/>
                                </a:lnTo>
                                <a:lnTo>
                                  <a:pt x="2453525" y="1145997"/>
                                </a:lnTo>
                                <a:lnTo>
                                  <a:pt x="2356142" y="1229525"/>
                                </a:lnTo>
                                <a:lnTo>
                                  <a:pt x="2354148" y="1228864"/>
                                </a:lnTo>
                                <a:lnTo>
                                  <a:pt x="2394585" y="1130376"/>
                                </a:lnTo>
                                <a:lnTo>
                                  <a:pt x="2453525" y="1145997"/>
                                </a:lnTo>
                                <a:lnTo>
                                  <a:pt x="2453525" y="1098448"/>
                                </a:lnTo>
                                <a:lnTo>
                                  <a:pt x="2428176" y="1081570"/>
                                </a:lnTo>
                                <a:lnTo>
                                  <a:pt x="2428176" y="1112304"/>
                                </a:lnTo>
                                <a:lnTo>
                                  <a:pt x="2404567" y="1106055"/>
                                </a:lnTo>
                                <a:lnTo>
                                  <a:pt x="2407628" y="1098626"/>
                                </a:lnTo>
                                <a:lnTo>
                                  <a:pt x="2428176" y="1112304"/>
                                </a:lnTo>
                                <a:lnTo>
                                  <a:pt x="2428176" y="1081570"/>
                                </a:lnTo>
                                <a:lnTo>
                                  <a:pt x="2417534" y="1074483"/>
                                </a:lnTo>
                                <a:lnTo>
                                  <a:pt x="2475636" y="932980"/>
                                </a:lnTo>
                                <a:lnTo>
                                  <a:pt x="2695498" y="910793"/>
                                </a:lnTo>
                                <a:lnTo>
                                  <a:pt x="2695498" y="884466"/>
                                </a:lnTo>
                                <a:lnTo>
                                  <a:pt x="2486914" y="905497"/>
                                </a:lnTo>
                                <a:lnTo>
                                  <a:pt x="2541282" y="773087"/>
                                </a:lnTo>
                                <a:lnTo>
                                  <a:pt x="2709354" y="869188"/>
                                </a:lnTo>
                                <a:lnTo>
                                  <a:pt x="2709354" y="839558"/>
                                </a:lnTo>
                                <a:lnTo>
                                  <a:pt x="2551138" y="749122"/>
                                </a:lnTo>
                                <a:lnTo>
                                  <a:pt x="2551480" y="748296"/>
                                </a:lnTo>
                                <a:lnTo>
                                  <a:pt x="2548255" y="746760"/>
                                </a:lnTo>
                                <a:lnTo>
                                  <a:pt x="2548572" y="743051"/>
                                </a:lnTo>
                                <a:lnTo>
                                  <a:pt x="2540622" y="742289"/>
                                </a:lnTo>
                                <a:lnTo>
                                  <a:pt x="2534551" y="736358"/>
                                </a:lnTo>
                                <a:lnTo>
                                  <a:pt x="2532710" y="738593"/>
                                </a:lnTo>
                                <a:lnTo>
                                  <a:pt x="2530437" y="737273"/>
                                </a:lnTo>
                                <a:lnTo>
                                  <a:pt x="2530068" y="738022"/>
                                </a:lnTo>
                                <a:lnTo>
                                  <a:pt x="2529357" y="737666"/>
                                </a:lnTo>
                                <a:lnTo>
                                  <a:pt x="2527973" y="741032"/>
                                </a:lnTo>
                                <a:lnTo>
                                  <a:pt x="2519680" y="740219"/>
                                </a:lnTo>
                                <a:lnTo>
                                  <a:pt x="2649397" y="577621"/>
                                </a:lnTo>
                                <a:lnTo>
                                  <a:pt x="2729865" y="807643"/>
                                </a:lnTo>
                                <a:lnTo>
                                  <a:pt x="2729865" y="733691"/>
                                </a:lnTo>
                                <a:lnTo>
                                  <a:pt x="2667381" y="555078"/>
                                </a:lnTo>
                                <a:lnTo>
                                  <a:pt x="2670568" y="551091"/>
                                </a:lnTo>
                                <a:lnTo>
                                  <a:pt x="2669730" y="550303"/>
                                </a:lnTo>
                                <a:lnTo>
                                  <a:pt x="2966148" y="98361"/>
                                </a:lnTo>
                                <a:lnTo>
                                  <a:pt x="2966148" y="14744"/>
                                </a:lnTo>
                                <a:lnTo>
                                  <a:pt x="2907677" y="37795"/>
                                </a:lnTo>
                                <a:lnTo>
                                  <a:pt x="2907677" y="65735"/>
                                </a:lnTo>
                                <a:lnTo>
                                  <a:pt x="2897352" y="72847"/>
                                </a:lnTo>
                                <a:lnTo>
                                  <a:pt x="2897352" y="135851"/>
                                </a:lnTo>
                                <a:lnTo>
                                  <a:pt x="2812567" y="246443"/>
                                </a:lnTo>
                                <a:lnTo>
                                  <a:pt x="2812567" y="287337"/>
                                </a:lnTo>
                                <a:lnTo>
                                  <a:pt x="2647454" y="539165"/>
                                </a:lnTo>
                                <a:lnTo>
                                  <a:pt x="2624937" y="538873"/>
                                </a:lnTo>
                                <a:lnTo>
                                  <a:pt x="2624937" y="568210"/>
                                </a:lnTo>
                                <a:lnTo>
                                  <a:pt x="2510447" y="711733"/>
                                </a:lnTo>
                                <a:lnTo>
                                  <a:pt x="2510447" y="765644"/>
                                </a:lnTo>
                                <a:lnTo>
                                  <a:pt x="2492908" y="786968"/>
                                </a:lnTo>
                                <a:lnTo>
                                  <a:pt x="2492908" y="826414"/>
                                </a:lnTo>
                                <a:lnTo>
                                  <a:pt x="2459304" y="908291"/>
                                </a:lnTo>
                                <a:lnTo>
                                  <a:pt x="2448014" y="909434"/>
                                </a:lnTo>
                                <a:lnTo>
                                  <a:pt x="2448014" y="935774"/>
                                </a:lnTo>
                                <a:lnTo>
                                  <a:pt x="2396744" y="1060665"/>
                                </a:lnTo>
                                <a:lnTo>
                                  <a:pt x="2386838" y="1054087"/>
                                </a:lnTo>
                                <a:lnTo>
                                  <a:pt x="2386838" y="1084795"/>
                                </a:lnTo>
                                <a:lnTo>
                                  <a:pt x="2380704" y="1099743"/>
                                </a:lnTo>
                                <a:lnTo>
                                  <a:pt x="2370709" y="1097102"/>
                                </a:lnTo>
                                <a:lnTo>
                                  <a:pt x="2370709" y="1124064"/>
                                </a:lnTo>
                                <a:lnTo>
                                  <a:pt x="2330805" y="1221257"/>
                                </a:lnTo>
                                <a:lnTo>
                                  <a:pt x="2314206" y="1215847"/>
                                </a:lnTo>
                                <a:lnTo>
                                  <a:pt x="2314206" y="1261694"/>
                                </a:lnTo>
                                <a:lnTo>
                                  <a:pt x="2311793" y="1267574"/>
                                </a:lnTo>
                                <a:lnTo>
                                  <a:pt x="2290546" y="1285811"/>
                                </a:lnTo>
                                <a:lnTo>
                                  <a:pt x="2290546" y="1319314"/>
                                </a:lnTo>
                                <a:lnTo>
                                  <a:pt x="2288324" y="1324724"/>
                                </a:lnTo>
                                <a:lnTo>
                                  <a:pt x="2286355" y="1322908"/>
                                </a:lnTo>
                                <a:lnTo>
                                  <a:pt x="2290546" y="1319314"/>
                                </a:lnTo>
                                <a:lnTo>
                                  <a:pt x="2290546" y="1285811"/>
                                </a:lnTo>
                                <a:lnTo>
                                  <a:pt x="2278088" y="1296492"/>
                                </a:lnTo>
                                <a:lnTo>
                                  <a:pt x="2278088" y="1349679"/>
                                </a:lnTo>
                                <a:lnTo>
                                  <a:pt x="2226373" y="1475638"/>
                                </a:lnTo>
                                <a:lnTo>
                                  <a:pt x="2214511" y="1477911"/>
                                </a:lnTo>
                                <a:lnTo>
                                  <a:pt x="2214511" y="1504530"/>
                                </a:lnTo>
                                <a:lnTo>
                                  <a:pt x="2202573" y="1533588"/>
                                </a:lnTo>
                                <a:lnTo>
                                  <a:pt x="2190902" y="1535468"/>
                                </a:lnTo>
                                <a:lnTo>
                                  <a:pt x="2190902" y="1562023"/>
                                </a:lnTo>
                                <a:lnTo>
                                  <a:pt x="2128075" y="1715058"/>
                                </a:lnTo>
                                <a:lnTo>
                                  <a:pt x="2109406" y="1728851"/>
                                </a:lnTo>
                                <a:lnTo>
                                  <a:pt x="2109406" y="1760537"/>
                                </a:lnTo>
                                <a:lnTo>
                                  <a:pt x="2057019" y="1888159"/>
                                </a:lnTo>
                                <a:lnTo>
                                  <a:pt x="2046401" y="1887740"/>
                                </a:lnTo>
                                <a:lnTo>
                                  <a:pt x="2046401" y="1914004"/>
                                </a:lnTo>
                                <a:lnTo>
                                  <a:pt x="2012975" y="1995449"/>
                                </a:lnTo>
                                <a:lnTo>
                                  <a:pt x="1999094" y="1984425"/>
                                </a:lnTo>
                                <a:lnTo>
                                  <a:pt x="1999094" y="2016912"/>
                                </a:lnTo>
                                <a:lnTo>
                                  <a:pt x="1994255" y="2019363"/>
                                </a:lnTo>
                                <a:lnTo>
                                  <a:pt x="1990458" y="2016455"/>
                                </a:lnTo>
                                <a:lnTo>
                                  <a:pt x="1990458" y="2050275"/>
                                </a:lnTo>
                                <a:lnTo>
                                  <a:pt x="1952002" y="2143950"/>
                                </a:lnTo>
                                <a:lnTo>
                                  <a:pt x="1942084" y="2137448"/>
                                </a:lnTo>
                                <a:lnTo>
                                  <a:pt x="1942084" y="2168118"/>
                                </a:lnTo>
                                <a:lnTo>
                                  <a:pt x="1919160" y="2223947"/>
                                </a:lnTo>
                                <a:lnTo>
                                  <a:pt x="1906409" y="2227757"/>
                                </a:lnTo>
                                <a:lnTo>
                                  <a:pt x="1906409" y="2254986"/>
                                </a:lnTo>
                                <a:lnTo>
                                  <a:pt x="1824355" y="2454859"/>
                                </a:lnTo>
                                <a:lnTo>
                                  <a:pt x="1814512" y="2450452"/>
                                </a:lnTo>
                                <a:lnTo>
                                  <a:pt x="1814512" y="2478836"/>
                                </a:lnTo>
                                <a:lnTo>
                                  <a:pt x="1784845" y="2551087"/>
                                </a:lnTo>
                                <a:lnTo>
                                  <a:pt x="1774558" y="2549741"/>
                                </a:lnTo>
                                <a:lnTo>
                                  <a:pt x="1774558" y="2576157"/>
                                </a:lnTo>
                                <a:lnTo>
                                  <a:pt x="1709242" y="2735237"/>
                                </a:lnTo>
                                <a:lnTo>
                                  <a:pt x="1698561" y="2722842"/>
                                </a:lnTo>
                                <a:lnTo>
                                  <a:pt x="1698561" y="2761246"/>
                                </a:lnTo>
                                <a:lnTo>
                                  <a:pt x="1557261" y="3105442"/>
                                </a:lnTo>
                                <a:lnTo>
                                  <a:pt x="1528889" y="2905963"/>
                                </a:lnTo>
                                <a:lnTo>
                                  <a:pt x="1528889" y="3135287"/>
                                </a:lnTo>
                                <a:lnTo>
                                  <a:pt x="51943" y="2940405"/>
                                </a:lnTo>
                                <a:lnTo>
                                  <a:pt x="854214" y="2393086"/>
                                </a:lnTo>
                                <a:lnTo>
                                  <a:pt x="1110373" y="2487244"/>
                                </a:lnTo>
                                <a:lnTo>
                                  <a:pt x="1113878" y="2494191"/>
                                </a:lnTo>
                                <a:lnTo>
                                  <a:pt x="1117219" y="2492210"/>
                                </a:lnTo>
                                <a:lnTo>
                                  <a:pt x="1120165" y="2494877"/>
                                </a:lnTo>
                                <a:lnTo>
                                  <a:pt x="1123683" y="2490292"/>
                                </a:lnTo>
                                <a:lnTo>
                                  <a:pt x="1186192" y="2498534"/>
                                </a:lnTo>
                                <a:lnTo>
                                  <a:pt x="1528889" y="3135287"/>
                                </a:lnTo>
                                <a:lnTo>
                                  <a:pt x="1528889" y="2905963"/>
                                </a:lnTo>
                                <a:lnTo>
                                  <a:pt x="1525638" y="2883103"/>
                                </a:lnTo>
                                <a:lnTo>
                                  <a:pt x="1525638" y="3077375"/>
                                </a:lnTo>
                                <a:lnTo>
                                  <a:pt x="1216266" y="2502497"/>
                                </a:lnTo>
                                <a:lnTo>
                                  <a:pt x="1425232" y="2530068"/>
                                </a:lnTo>
                                <a:lnTo>
                                  <a:pt x="1525638" y="3077375"/>
                                </a:lnTo>
                                <a:lnTo>
                                  <a:pt x="1525638" y="2883103"/>
                                </a:lnTo>
                                <a:lnTo>
                                  <a:pt x="1476387" y="2536825"/>
                                </a:lnTo>
                                <a:lnTo>
                                  <a:pt x="1509052" y="2541143"/>
                                </a:lnTo>
                                <a:lnTo>
                                  <a:pt x="1698561" y="2761246"/>
                                </a:lnTo>
                                <a:lnTo>
                                  <a:pt x="1698561" y="2722842"/>
                                </a:lnTo>
                                <a:lnTo>
                                  <a:pt x="1546352" y="2546058"/>
                                </a:lnTo>
                                <a:lnTo>
                                  <a:pt x="1774558" y="2576157"/>
                                </a:lnTo>
                                <a:lnTo>
                                  <a:pt x="1774558" y="2549741"/>
                                </a:lnTo>
                                <a:lnTo>
                                  <a:pt x="1520659" y="2516225"/>
                                </a:lnTo>
                                <a:lnTo>
                                  <a:pt x="1483360" y="2472906"/>
                                </a:lnTo>
                                <a:lnTo>
                                  <a:pt x="1483360" y="2511310"/>
                                </a:lnTo>
                                <a:lnTo>
                                  <a:pt x="1472552" y="2509875"/>
                                </a:lnTo>
                                <a:lnTo>
                                  <a:pt x="1470647" y="2496540"/>
                                </a:lnTo>
                                <a:lnTo>
                                  <a:pt x="1483360" y="2511310"/>
                                </a:lnTo>
                                <a:lnTo>
                                  <a:pt x="1483360" y="2472906"/>
                                </a:lnTo>
                                <a:lnTo>
                                  <a:pt x="1464106" y="2450541"/>
                                </a:lnTo>
                                <a:lnTo>
                                  <a:pt x="1455432" y="2389530"/>
                                </a:lnTo>
                                <a:lnTo>
                                  <a:pt x="1551406" y="2360892"/>
                                </a:lnTo>
                                <a:lnTo>
                                  <a:pt x="1814512" y="2478836"/>
                                </a:lnTo>
                                <a:lnTo>
                                  <a:pt x="1814512" y="2450452"/>
                                </a:lnTo>
                                <a:lnTo>
                                  <a:pt x="1589443" y="2349550"/>
                                </a:lnTo>
                                <a:lnTo>
                                  <a:pt x="1906409" y="2254986"/>
                                </a:lnTo>
                                <a:lnTo>
                                  <a:pt x="1906409" y="2227757"/>
                                </a:lnTo>
                                <a:lnTo>
                                  <a:pt x="1552981" y="2333206"/>
                                </a:lnTo>
                                <a:lnTo>
                                  <a:pt x="1514944" y="2316149"/>
                                </a:lnTo>
                                <a:lnTo>
                                  <a:pt x="1514944" y="2344547"/>
                                </a:lnTo>
                                <a:lnTo>
                                  <a:pt x="1454480" y="2362593"/>
                                </a:lnTo>
                                <a:lnTo>
                                  <a:pt x="1454480" y="2555049"/>
                                </a:lnTo>
                                <a:lnTo>
                                  <a:pt x="1450505" y="2533408"/>
                                </a:lnTo>
                                <a:lnTo>
                                  <a:pt x="1451406" y="2533523"/>
                                </a:lnTo>
                                <a:lnTo>
                                  <a:pt x="1454480" y="2555049"/>
                                </a:lnTo>
                                <a:lnTo>
                                  <a:pt x="1454480" y="2362593"/>
                                </a:lnTo>
                                <a:lnTo>
                                  <a:pt x="1451711" y="2363419"/>
                                </a:lnTo>
                                <a:lnTo>
                                  <a:pt x="1447571" y="2334247"/>
                                </a:lnTo>
                                <a:lnTo>
                                  <a:pt x="1447571" y="2506573"/>
                                </a:lnTo>
                                <a:lnTo>
                                  <a:pt x="1445539" y="2506307"/>
                                </a:lnTo>
                                <a:lnTo>
                                  <a:pt x="1436446" y="2456827"/>
                                </a:lnTo>
                                <a:lnTo>
                                  <a:pt x="1441284" y="2462441"/>
                                </a:lnTo>
                                <a:lnTo>
                                  <a:pt x="1447571" y="2506573"/>
                                </a:lnTo>
                                <a:lnTo>
                                  <a:pt x="1447571" y="2334247"/>
                                </a:lnTo>
                                <a:lnTo>
                                  <a:pt x="1446301" y="2325293"/>
                                </a:lnTo>
                                <a:lnTo>
                                  <a:pt x="1458391" y="2319185"/>
                                </a:lnTo>
                                <a:lnTo>
                                  <a:pt x="1514944" y="2344547"/>
                                </a:lnTo>
                                <a:lnTo>
                                  <a:pt x="1514944" y="2316149"/>
                                </a:lnTo>
                                <a:lnTo>
                                  <a:pt x="1488160" y="2304135"/>
                                </a:lnTo>
                                <a:lnTo>
                                  <a:pt x="1861642" y="2115375"/>
                                </a:lnTo>
                                <a:lnTo>
                                  <a:pt x="1942084" y="2168118"/>
                                </a:lnTo>
                                <a:lnTo>
                                  <a:pt x="1942084" y="2137448"/>
                                </a:lnTo>
                                <a:lnTo>
                                  <a:pt x="1888058" y="2102027"/>
                                </a:lnTo>
                                <a:lnTo>
                                  <a:pt x="1990458" y="2050275"/>
                                </a:lnTo>
                                <a:lnTo>
                                  <a:pt x="1990458" y="2016455"/>
                                </a:lnTo>
                                <a:lnTo>
                                  <a:pt x="1969020" y="2000021"/>
                                </a:lnTo>
                                <a:lnTo>
                                  <a:pt x="1969020" y="2032114"/>
                                </a:lnTo>
                                <a:lnTo>
                                  <a:pt x="1863090" y="2085657"/>
                                </a:lnTo>
                                <a:lnTo>
                                  <a:pt x="1836674" y="2068334"/>
                                </a:lnTo>
                                <a:lnTo>
                                  <a:pt x="1836674" y="2099005"/>
                                </a:lnTo>
                                <a:lnTo>
                                  <a:pt x="1457769" y="2290508"/>
                                </a:lnTo>
                                <a:lnTo>
                                  <a:pt x="1440256" y="2282647"/>
                                </a:lnTo>
                                <a:lnTo>
                                  <a:pt x="1436662" y="2257412"/>
                                </a:lnTo>
                                <a:lnTo>
                                  <a:pt x="1738414" y="2034552"/>
                                </a:lnTo>
                                <a:lnTo>
                                  <a:pt x="1836674" y="2099005"/>
                                </a:lnTo>
                                <a:lnTo>
                                  <a:pt x="1836674" y="2068334"/>
                                </a:lnTo>
                                <a:lnTo>
                                  <a:pt x="1760397" y="2018309"/>
                                </a:lnTo>
                                <a:lnTo>
                                  <a:pt x="1857476" y="1946605"/>
                                </a:lnTo>
                                <a:lnTo>
                                  <a:pt x="1969020" y="2032114"/>
                                </a:lnTo>
                                <a:lnTo>
                                  <a:pt x="1969020" y="2000021"/>
                                </a:lnTo>
                                <a:lnTo>
                                  <a:pt x="1878812" y="1930844"/>
                                </a:lnTo>
                                <a:lnTo>
                                  <a:pt x="1885035" y="1926247"/>
                                </a:lnTo>
                                <a:lnTo>
                                  <a:pt x="1999094" y="2016912"/>
                                </a:lnTo>
                                <a:lnTo>
                                  <a:pt x="1999094" y="1984425"/>
                                </a:lnTo>
                                <a:lnTo>
                                  <a:pt x="1906219" y="1910600"/>
                                </a:lnTo>
                                <a:lnTo>
                                  <a:pt x="1909076" y="1908492"/>
                                </a:lnTo>
                                <a:lnTo>
                                  <a:pt x="2046401" y="1914004"/>
                                </a:lnTo>
                                <a:lnTo>
                                  <a:pt x="2046401" y="1887740"/>
                                </a:lnTo>
                                <a:lnTo>
                                  <a:pt x="1942807" y="1883587"/>
                                </a:lnTo>
                                <a:lnTo>
                                  <a:pt x="2109406" y="1760537"/>
                                </a:lnTo>
                                <a:lnTo>
                                  <a:pt x="2109406" y="1728851"/>
                                </a:lnTo>
                                <a:lnTo>
                                  <a:pt x="1902091" y="1881949"/>
                                </a:lnTo>
                                <a:lnTo>
                                  <a:pt x="1868462" y="1880590"/>
                                </a:lnTo>
                                <a:lnTo>
                                  <a:pt x="1864360" y="1877339"/>
                                </a:lnTo>
                                <a:lnTo>
                                  <a:pt x="1864360" y="1909813"/>
                                </a:lnTo>
                                <a:lnTo>
                                  <a:pt x="1857743" y="1914702"/>
                                </a:lnTo>
                                <a:lnTo>
                                  <a:pt x="1846364" y="1905965"/>
                                </a:lnTo>
                                <a:lnTo>
                                  <a:pt x="1860232" y="1906524"/>
                                </a:lnTo>
                                <a:lnTo>
                                  <a:pt x="1864360" y="1909813"/>
                                </a:lnTo>
                                <a:lnTo>
                                  <a:pt x="1864360" y="1877339"/>
                                </a:lnTo>
                                <a:lnTo>
                                  <a:pt x="1836407" y="1855114"/>
                                </a:lnTo>
                                <a:lnTo>
                                  <a:pt x="1836407" y="1930450"/>
                                </a:lnTo>
                                <a:lnTo>
                                  <a:pt x="1737639" y="2003386"/>
                                </a:lnTo>
                                <a:lnTo>
                                  <a:pt x="1715655" y="1988972"/>
                                </a:lnTo>
                                <a:lnTo>
                                  <a:pt x="1715655" y="2019630"/>
                                </a:lnTo>
                                <a:lnTo>
                                  <a:pt x="1434731" y="2227097"/>
                                </a:lnTo>
                                <a:lnTo>
                                  <a:pt x="1434731" y="2416429"/>
                                </a:lnTo>
                                <a:lnTo>
                                  <a:pt x="1427492" y="2408021"/>
                                </a:lnTo>
                                <a:lnTo>
                                  <a:pt x="1425727" y="2398395"/>
                                </a:lnTo>
                                <a:lnTo>
                                  <a:pt x="1431912" y="2396553"/>
                                </a:lnTo>
                                <a:lnTo>
                                  <a:pt x="1434731" y="2416429"/>
                                </a:lnTo>
                                <a:lnTo>
                                  <a:pt x="1434731" y="2227097"/>
                                </a:lnTo>
                                <a:lnTo>
                                  <a:pt x="1432572" y="2228685"/>
                                </a:lnTo>
                                <a:lnTo>
                                  <a:pt x="1428203" y="2197989"/>
                                </a:lnTo>
                                <a:lnTo>
                                  <a:pt x="1428203" y="2370429"/>
                                </a:lnTo>
                                <a:lnTo>
                                  <a:pt x="1421003" y="2372576"/>
                                </a:lnTo>
                                <a:lnTo>
                                  <a:pt x="1420266" y="2368562"/>
                                </a:lnTo>
                                <a:lnTo>
                                  <a:pt x="1420266" y="2502979"/>
                                </a:lnTo>
                                <a:lnTo>
                                  <a:pt x="1200950" y="2474036"/>
                                </a:lnTo>
                                <a:lnTo>
                                  <a:pt x="1196962" y="2466644"/>
                                </a:lnTo>
                                <a:lnTo>
                                  <a:pt x="1394231" y="2407793"/>
                                </a:lnTo>
                                <a:lnTo>
                                  <a:pt x="1405102" y="2420416"/>
                                </a:lnTo>
                                <a:lnTo>
                                  <a:pt x="1420266" y="2502979"/>
                                </a:lnTo>
                                <a:lnTo>
                                  <a:pt x="1420266" y="2368562"/>
                                </a:lnTo>
                                <a:lnTo>
                                  <a:pt x="1415211" y="2341003"/>
                                </a:lnTo>
                                <a:lnTo>
                                  <a:pt x="1423428" y="2336850"/>
                                </a:lnTo>
                                <a:lnTo>
                                  <a:pt x="1428203" y="2370429"/>
                                </a:lnTo>
                                <a:lnTo>
                                  <a:pt x="1428203" y="2197989"/>
                                </a:lnTo>
                                <a:lnTo>
                                  <a:pt x="1421930" y="2153894"/>
                                </a:lnTo>
                                <a:lnTo>
                                  <a:pt x="1605457" y="1947341"/>
                                </a:lnTo>
                                <a:lnTo>
                                  <a:pt x="1715655" y="2019630"/>
                                </a:lnTo>
                                <a:lnTo>
                                  <a:pt x="1715655" y="1988972"/>
                                </a:lnTo>
                                <a:lnTo>
                                  <a:pt x="1622666" y="1927974"/>
                                </a:lnTo>
                                <a:lnTo>
                                  <a:pt x="1649247" y="1898065"/>
                                </a:lnTo>
                                <a:lnTo>
                                  <a:pt x="1802180" y="1904199"/>
                                </a:lnTo>
                                <a:lnTo>
                                  <a:pt x="1836407" y="1930450"/>
                                </a:lnTo>
                                <a:lnTo>
                                  <a:pt x="1836407" y="1855114"/>
                                </a:lnTo>
                                <a:lnTo>
                                  <a:pt x="1825421" y="1846389"/>
                                </a:lnTo>
                                <a:lnTo>
                                  <a:pt x="1825421" y="1878850"/>
                                </a:lnTo>
                                <a:lnTo>
                                  <a:pt x="1810207" y="1878241"/>
                                </a:lnTo>
                                <a:lnTo>
                                  <a:pt x="1766023" y="1844370"/>
                                </a:lnTo>
                                <a:lnTo>
                                  <a:pt x="1766023" y="1876475"/>
                                </a:lnTo>
                                <a:lnTo>
                                  <a:pt x="1671789" y="1872691"/>
                                </a:lnTo>
                                <a:lnTo>
                                  <a:pt x="1707972" y="1831962"/>
                                </a:lnTo>
                                <a:lnTo>
                                  <a:pt x="1766023" y="1876475"/>
                                </a:lnTo>
                                <a:lnTo>
                                  <a:pt x="1766023" y="1844370"/>
                                </a:lnTo>
                                <a:lnTo>
                                  <a:pt x="1724939" y="1812874"/>
                                </a:lnTo>
                                <a:lnTo>
                                  <a:pt x="1732178" y="1804733"/>
                                </a:lnTo>
                                <a:lnTo>
                                  <a:pt x="1825421" y="1878850"/>
                                </a:lnTo>
                                <a:lnTo>
                                  <a:pt x="1825421" y="1846389"/>
                                </a:lnTo>
                                <a:lnTo>
                                  <a:pt x="1749082" y="1785708"/>
                                </a:lnTo>
                                <a:lnTo>
                                  <a:pt x="1755698" y="1778266"/>
                                </a:lnTo>
                                <a:lnTo>
                                  <a:pt x="1764601" y="1773453"/>
                                </a:lnTo>
                                <a:lnTo>
                                  <a:pt x="1764080" y="1772361"/>
                                </a:lnTo>
                                <a:lnTo>
                                  <a:pt x="1764969" y="1771751"/>
                                </a:lnTo>
                                <a:lnTo>
                                  <a:pt x="1764322" y="1770646"/>
                                </a:lnTo>
                                <a:lnTo>
                                  <a:pt x="1965236" y="1598320"/>
                                </a:lnTo>
                                <a:lnTo>
                                  <a:pt x="2190902" y="1562023"/>
                                </a:lnTo>
                                <a:lnTo>
                                  <a:pt x="2190902" y="1535468"/>
                                </a:lnTo>
                                <a:lnTo>
                                  <a:pt x="2003348" y="1565630"/>
                                </a:lnTo>
                                <a:lnTo>
                                  <a:pt x="2034603" y="1538820"/>
                                </a:lnTo>
                                <a:lnTo>
                                  <a:pt x="2214511" y="1504530"/>
                                </a:lnTo>
                                <a:lnTo>
                                  <a:pt x="2214511" y="1477911"/>
                                </a:lnTo>
                                <a:lnTo>
                                  <a:pt x="2074532" y="1504581"/>
                                </a:lnTo>
                                <a:lnTo>
                                  <a:pt x="2267051" y="1339456"/>
                                </a:lnTo>
                                <a:lnTo>
                                  <a:pt x="2278088" y="1349679"/>
                                </a:lnTo>
                                <a:lnTo>
                                  <a:pt x="2278088" y="1296492"/>
                                </a:lnTo>
                                <a:lnTo>
                                  <a:pt x="2267585" y="1305496"/>
                                </a:lnTo>
                                <a:lnTo>
                                  <a:pt x="2248281" y="1287602"/>
                                </a:lnTo>
                                <a:lnTo>
                                  <a:pt x="2248281" y="1322044"/>
                                </a:lnTo>
                                <a:lnTo>
                                  <a:pt x="2024329" y="1514144"/>
                                </a:lnTo>
                                <a:lnTo>
                                  <a:pt x="1984413" y="1521764"/>
                                </a:lnTo>
                                <a:lnTo>
                                  <a:pt x="1984413" y="1548384"/>
                                </a:lnTo>
                                <a:lnTo>
                                  <a:pt x="1955292" y="1573364"/>
                                </a:lnTo>
                                <a:lnTo>
                                  <a:pt x="1917192" y="1579499"/>
                                </a:lnTo>
                                <a:lnTo>
                                  <a:pt x="1917192" y="1606054"/>
                                </a:lnTo>
                                <a:lnTo>
                                  <a:pt x="1752511" y="1747304"/>
                                </a:lnTo>
                                <a:lnTo>
                                  <a:pt x="1746199" y="1733638"/>
                                </a:lnTo>
                                <a:lnTo>
                                  <a:pt x="1841131" y="1618297"/>
                                </a:lnTo>
                                <a:lnTo>
                                  <a:pt x="1917192" y="1606054"/>
                                </a:lnTo>
                                <a:lnTo>
                                  <a:pt x="1917192" y="1579499"/>
                                </a:lnTo>
                                <a:lnTo>
                                  <a:pt x="1866328" y="1587677"/>
                                </a:lnTo>
                                <a:lnTo>
                                  <a:pt x="1882724" y="1567776"/>
                                </a:lnTo>
                                <a:lnTo>
                                  <a:pt x="1984413" y="1548384"/>
                                </a:lnTo>
                                <a:lnTo>
                                  <a:pt x="1984413" y="1521764"/>
                                </a:lnTo>
                                <a:lnTo>
                                  <a:pt x="1908721" y="1536179"/>
                                </a:lnTo>
                                <a:lnTo>
                                  <a:pt x="2155672" y="1236154"/>
                                </a:lnTo>
                                <a:lnTo>
                                  <a:pt x="2248281" y="1322044"/>
                                </a:lnTo>
                                <a:lnTo>
                                  <a:pt x="2248281" y="1287602"/>
                                </a:lnTo>
                                <a:lnTo>
                                  <a:pt x="2171750" y="1216621"/>
                                </a:lnTo>
                                <a:lnTo>
                                  <a:pt x="2184628" y="1200975"/>
                                </a:lnTo>
                                <a:lnTo>
                                  <a:pt x="2277922" y="1231392"/>
                                </a:lnTo>
                                <a:lnTo>
                                  <a:pt x="2314206" y="1261694"/>
                                </a:lnTo>
                                <a:lnTo>
                                  <a:pt x="2314206" y="1215847"/>
                                </a:lnTo>
                                <a:lnTo>
                                  <a:pt x="2289302" y="1207719"/>
                                </a:lnTo>
                                <a:lnTo>
                                  <a:pt x="2224189" y="1153325"/>
                                </a:lnTo>
                                <a:lnTo>
                                  <a:pt x="2224189" y="1186484"/>
                                </a:lnTo>
                                <a:lnTo>
                                  <a:pt x="2202396" y="1179385"/>
                                </a:lnTo>
                                <a:lnTo>
                                  <a:pt x="2207806" y="1172806"/>
                                </a:lnTo>
                                <a:lnTo>
                                  <a:pt x="2224189" y="1186484"/>
                                </a:lnTo>
                                <a:lnTo>
                                  <a:pt x="2224189" y="1153325"/>
                                </a:lnTo>
                                <a:lnTo>
                                  <a:pt x="2223986" y="1153147"/>
                                </a:lnTo>
                                <a:lnTo>
                                  <a:pt x="2269883" y="1097381"/>
                                </a:lnTo>
                                <a:lnTo>
                                  <a:pt x="2370709" y="1124064"/>
                                </a:lnTo>
                                <a:lnTo>
                                  <a:pt x="2370709" y="1097102"/>
                                </a:lnTo>
                                <a:lnTo>
                                  <a:pt x="2288108" y="1075245"/>
                                </a:lnTo>
                                <a:lnTo>
                                  <a:pt x="2317940" y="1038999"/>
                                </a:lnTo>
                                <a:lnTo>
                                  <a:pt x="2386838" y="1084795"/>
                                </a:lnTo>
                                <a:lnTo>
                                  <a:pt x="2386838" y="1054087"/>
                                </a:lnTo>
                                <a:lnTo>
                                  <a:pt x="2334285" y="1019136"/>
                                </a:lnTo>
                                <a:lnTo>
                                  <a:pt x="2398814" y="940752"/>
                                </a:lnTo>
                                <a:lnTo>
                                  <a:pt x="2448014" y="935774"/>
                                </a:lnTo>
                                <a:lnTo>
                                  <a:pt x="2448014" y="909434"/>
                                </a:lnTo>
                                <a:lnTo>
                                  <a:pt x="2422461" y="912012"/>
                                </a:lnTo>
                                <a:lnTo>
                                  <a:pt x="2492908" y="826414"/>
                                </a:lnTo>
                                <a:lnTo>
                                  <a:pt x="2492908" y="786968"/>
                                </a:lnTo>
                                <a:lnTo>
                                  <a:pt x="2387041" y="915593"/>
                                </a:lnTo>
                                <a:lnTo>
                                  <a:pt x="2379154" y="916381"/>
                                </a:lnTo>
                                <a:lnTo>
                                  <a:pt x="2500211" y="764628"/>
                                </a:lnTo>
                                <a:lnTo>
                                  <a:pt x="2510447" y="765644"/>
                                </a:lnTo>
                                <a:lnTo>
                                  <a:pt x="2510447" y="711733"/>
                                </a:lnTo>
                                <a:lnTo>
                                  <a:pt x="2490051" y="737298"/>
                                </a:lnTo>
                                <a:lnTo>
                                  <a:pt x="2470569" y="735380"/>
                                </a:lnTo>
                                <a:lnTo>
                                  <a:pt x="2470569" y="761720"/>
                                </a:lnTo>
                                <a:lnTo>
                                  <a:pt x="2363393" y="896073"/>
                                </a:lnTo>
                                <a:lnTo>
                                  <a:pt x="2363393" y="944321"/>
                                </a:lnTo>
                                <a:lnTo>
                                  <a:pt x="2313305" y="1005179"/>
                                </a:lnTo>
                                <a:lnTo>
                                  <a:pt x="2310041" y="1003007"/>
                                </a:lnTo>
                                <a:lnTo>
                                  <a:pt x="2356294" y="945032"/>
                                </a:lnTo>
                                <a:lnTo>
                                  <a:pt x="2363393" y="944321"/>
                                </a:lnTo>
                                <a:lnTo>
                                  <a:pt x="2363393" y="896073"/>
                                </a:lnTo>
                                <a:lnTo>
                                  <a:pt x="2344394" y="919886"/>
                                </a:lnTo>
                                <a:lnTo>
                                  <a:pt x="2326208" y="921715"/>
                                </a:lnTo>
                                <a:lnTo>
                                  <a:pt x="2450401" y="759726"/>
                                </a:lnTo>
                                <a:lnTo>
                                  <a:pt x="2470569" y="761720"/>
                                </a:lnTo>
                                <a:lnTo>
                                  <a:pt x="2470569" y="735380"/>
                                </a:lnTo>
                                <a:lnTo>
                                  <a:pt x="2469172" y="735241"/>
                                </a:lnTo>
                                <a:lnTo>
                                  <a:pt x="2595181" y="570877"/>
                                </a:lnTo>
                                <a:lnTo>
                                  <a:pt x="2624937" y="568210"/>
                                </a:lnTo>
                                <a:lnTo>
                                  <a:pt x="2624937" y="538873"/>
                                </a:lnTo>
                                <a:lnTo>
                                  <a:pt x="2619781" y="538797"/>
                                </a:lnTo>
                                <a:lnTo>
                                  <a:pt x="2812567" y="287337"/>
                                </a:lnTo>
                                <a:lnTo>
                                  <a:pt x="2812567" y="246443"/>
                                </a:lnTo>
                                <a:lnTo>
                                  <a:pt x="2588742" y="538378"/>
                                </a:lnTo>
                                <a:lnTo>
                                  <a:pt x="2561513" y="538022"/>
                                </a:lnTo>
                                <a:lnTo>
                                  <a:pt x="2561513" y="573900"/>
                                </a:lnTo>
                                <a:lnTo>
                                  <a:pt x="2440013" y="732370"/>
                                </a:lnTo>
                                <a:lnTo>
                                  <a:pt x="2421255" y="730529"/>
                                </a:lnTo>
                                <a:lnTo>
                                  <a:pt x="2421255" y="756856"/>
                                </a:lnTo>
                                <a:lnTo>
                                  <a:pt x="2321522" y="886942"/>
                                </a:lnTo>
                                <a:lnTo>
                                  <a:pt x="2321522" y="948550"/>
                                </a:lnTo>
                                <a:lnTo>
                                  <a:pt x="2296960" y="979347"/>
                                </a:lnTo>
                                <a:lnTo>
                                  <a:pt x="2296960" y="1025042"/>
                                </a:lnTo>
                                <a:lnTo>
                                  <a:pt x="2261451" y="1068184"/>
                                </a:lnTo>
                                <a:lnTo>
                                  <a:pt x="2258644" y="1067435"/>
                                </a:lnTo>
                                <a:lnTo>
                                  <a:pt x="2294039" y="1023086"/>
                                </a:lnTo>
                                <a:lnTo>
                                  <a:pt x="2296960" y="1025042"/>
                                </a:lnTo>
                                <a:lnTo>
                                  <a:pt x="2296960" y="979347"/>
                                </a:lnTo>
                                <a:lnTo>
                                  <a:pt x="2289162" y="989114"/>
                                </a:lnTo>
                                <a:lnTo>
                                  <a:pt x="2279485" y="982675"/>
                                </a:lnTo>
                                <a:lnTo>
                                  <a:pt x="2304326" y="950277"/>
                                </a:lnTo>
                                <a:lnTo>
                                  <a:pt x="2321522" y="948550"/>
                                </a:lnTo>
                                <a:lnTo>
                                  <a:pt x="2321522" y="886942"/>
                                </a:lnTo>
                                <a:lnTo>
                                  <a:pt x="2292223" y="925144"/>
                                </a:lnTo>
                                <a:lnTo>
                                  <a:pt x="2273147" y="927074"/>
                                </a:lnTo>
                                <a:lnTo>
                                  <a:pt x="2273147" y="1009192"/>
                                </a:lnTo>
                                <a:lnTo>
                                  <a:pt x="2243226" y="1046708"/>
                                </a:lnTo>
                                <a:lnTo>
                                  <a:pt x="2243226" y="1090320"/>
                                </a:lnTo>
                                <a:lnTo>
                                  <a:pt x="2204758" y="1137069"/>
                                </a:lnTo>
                                <a:lnTo>
                                  <a:pt x="2203767" y="1136230"/>
                                </a:lnTo>
                                <a:lnTo>
                                  <a:pt x="2240889" y="1089698"/>
                                </a:lnTo>
                                <a:lnTo>
                                  <a:pt x="2243226" y="1090320"/>
                                </a:lnTo>
                                <a:lnTo>
                                  <a:pt x="2243226" y="1046708"/>
                                </a:lnTo>
                                <a:lnTo>
                                  <a:pt x="2232253" y="1060450"/>
                                </a:lnTo>
                                <a:lnTo>
                                  <a:pt x="2221954" y="1057719"/>
                                </a:lnTo>
                                <a:lnTo>
                                  <a:pt x="2263889" y="1003020"/>
                                </a:lnTo>
                                <a:lnTo>
                                  <a:pt x="2273147" y="1009192"/>
                                </a:lnTo>
                                <a:lnTo>
                                  <a:pt x="2273147" y="927074"/>
                                </a:lnTo>
                                <a:lnTo>
                                  <a:pt x="2270341" y="927354"/>
                                </a:lnTo>
                                <a:lnTo>
                                  <a:pt x="2270341" y="953706"/>
                                </a:lnTo>
                                <a:lnTo>
                                  <a:pt x="2258720" y="968857"/>
                                </a:lnTo>
                                <a:lnTo>
                                  <a:pt x="2243124" y="958494"/>
                                </a:lnTo>
                                <a:lnTo>
                                  <a:pt x="2243124" y="989203"/>
                                </a:lnTo>
                                <a:lnTo>
                                  <a:pt x="2214486" y="1026566"/>
                                </a:lnTo>
                                <a:lnTo>
                                  <a:pt x="2214486" y="1082713"/>
                                </a:lnTo>
                                <a:lnTo>
                                  <a:pt x="2188565" y="1115212"/>
                                </a:lnTo>
                                <a:lnTo>
                                  <a:pt x="2188565" y="1156728"/>
                                </a:lnTo>
                                <a:lnTo>
                                  <a:pt x="2176792" y="1171041"/>
                                </a:lnTo>
                                <a:lnTo>
                                  <a:pt x="2176170" y="1170825"/>
                                </a:lnTo>
                                <a:lnTo>
                                  <a:pt x="2187879" y="1156144"/>
                                </a:lnTo>
                                <a:lnTo>
                                  <a:pt x="2188565" y="1156728"/>
                                </a:lnTo>
                                <a:lnTo>
                                  <a:pt x="2188565" y="1115212"/>
                                </a:lnTo>
                                <a:lnTo>
                                  <a:pt x="2184577" y="1120203"/>
                                </a:lnTo>
                                <a:lnTo>
                                  <a:pt x="2178164" y="1114831"/>
                                </a:lnTo>
                                <a:lnTo>
                                  <a:pt x="2204770" y="1080135"/>
                                </a:lnTo>
                                <a:lnTo>
                                  <a:pt x="2214486" y="1082713"/>
                                </a:lnTo>
                                <a:lnTo>
                                  <a:pt x="2214486" y="1026566"/>
                                </a:lnTo>
                                <a:lnTo>
                                  <a:pt x="2195893" y="1050810"/>
                                </a:lnTo>
                                <a:lnTo>
                                  <a:pt x="2178697" y="1046264"/>
                                </a:lnTo>
                                <a:lnTo>
                                  <a:pt x="2178697" y="1073226"/>
                                </a:lnTo>
                                <a:lnTo>
                                  <a:pt x="2168702" y="1086281"/>
                                </a:lnTo>
                                <a:lnTo>
                                  <a:pt x="2168702" y="1140104"/>
                                </a:lnTo>
                                <a:lnTo>
                                  <a:pt x="2159025" y="1152245"/>
                                </a:lnTo>
                                <a:lnTo>
                                  <a:pt x="2159025" y="1192631"/>
                                </a:lnTo>
                                <a:lnTo>
                                  <a:pt x="2153335" y="1199540"/>
                                </a:lnTo>
                                <a:lnTo>
                                  <a:pt x="2158835" y="1192555"/>
                                </a:lnTo>
                                <a:lnTo>
                                  <a:pt x="2159025" y="1192631"/>
                                </a:lnTo>
                                <a:lnTo>
                                  <a:pt x="2159025" y="1152245"/>
                                </a:lnTo>
                                <a:lnTo>
                                  <a:pt x="2150808" y="1162545"/>
                                </a:lnTo>
                                <a:lnTo>
                                  <a:pt x="2143429" y="1160132"/>
                                </a:lnTo>
                                <a:lnTo>
                                  <a:pt x="2162670" y="1135049"/>
                                </a:lnTo>
                                <a:lnTo>
                                  <a:pt x="2168702" y="1140104"/>
                                </a:lnTo>
                                <a:lnTo>
                                  <a:pt x="2168702" y="1086281"/>
                                </a:lnTo>
                                <a:lnTo>
                                  <a:pt x="2159050" y="1098867"/>
                                </a:lnTo>
                                <a:lnTo>
                                  <a:pt x="2143556" y="1085926"/>
                                </a:lnTo>
                                <a:lnTo>
                                  <a:pt x="2143556" y="1119073"/>
                                </a:lnTo>
                                <a:lnTo>
                                  <a:pt x="2119134" y="1150937"/>
                                </a:lnTo>
                                <a:lnTo>
                                  <a:pt x="2119134" y="1202245"/>
                                </a:lnTo>
                                <a:lnTo>
                                  <a:pt x="1914398" y="1458887"/>
                                </a:lnTo>
                                <a:lnTo>
                                  <a:pt x="2114473" y="1197914"/>
                                </a:lnTo>
                                <a:lnTo>
                                  <a:pt x="2119134" y="1202245"/>
                                </a:lnTo>
                                <a:lnTo>
                                  <a:pt x="2119134" y="1150937"/>
                                </a:lnTo>
                                <a:lnTo>
                                  <a:pt x="2118347" y="1151953"/>
                                </a:lnTo>
                                <a:lnTo>
                                  <a:pt x="2096147" y="1144727"/>
                                </a:lnTo>
                                <a:lnTo>
                                  <a:pt x="2096147" y="1180909"/>
                                </a:lnTo>
                                <a:lnTo>
                                  <a:pt x="1809254" y="1555127"/>
                                </a:lnTo>
                                <a:lnTo>
                                  <a:pt x="1785340" y="1559687"/>
                                </a:lnTo>
                                <a:lnTo>
                                  <a:pt x="1785340" y="1586318"/>
                                </a:lnTo>
                                <a:lnTo>
                                  <a:pt x="1772767" y="1602714"/>
                                </a:lnTo>
                                <a:lnTo>
                                  <a:pt x="1749552" y="1606461"/>
                                </a:lnTo>
                                <a:lnTo>
                                  <a:pt x="1749552" y="1633004"/>
                                </a:lnTo>
                                <a:lnTo>
                                  <a:pt x="1732635" y="1655076"/>
                                </a:lnTo>
                                <a:lnTo>
                                  <a:pt x="1732635" y="1762760"/>
                                </a:lnTo>
                                <a:lnTo>
                                  <a:pt x="1725968" y="1767306"/>
                                </a:lnTo>
                                <a:lnTo>
                                  <a:pt x="1721434" y="1763725"/>
                                </a:lnTo>
                                <a:lnTo>
                                  <a:pt x="1728889" y="1754670"/>
                                </a:lnTo>
                                <a:lnTo>
                                  <a:pt x="1732635" y="1762760"/>
                                </a:lnTo>
                                <a:lnTo>
                                  <a:pt x="1732635" y="1655076"/>
                                </a:lnTo>
                                <a:lnTo>
                                  <a:pt x="1718475" y="1673542"/>
                                </a:lnTo>
                                <a:lnTo>
                                  <a:pt x="1703209" y="1640459"/>
                                </a:lnTo>
                                <a:lnTo>
                                  <a:pt x="1749552" y="1633004"/>
                                </a:lnTo>
                                <a:lnTo>
                                  <a:pt x="1749552" y="1606461"/>
                                </a:lnTo>
                                <a:lnTo>
                                  <a:pt x="1701609" y="1614170"/>
                                </a:lnTo>
                                <a:lnTo>
                                  <a:pt x="1701609" y="1695538"/>
                                </a:lnTo>
                                <a:lnTo>
                                  <a:pt x="1676654" y="1728089"/>
                                </a:lnTo>
                                <a:lnTo>
                                  <a:pt x="1670773" y="1723428"/>
                                </a:lnTo>
                                <a:lnTo>
                                  <a:pt x="1670773" y="1836013"/>
                                </a:lnTo>
                                <a:lnTo>
                                  <a:pt x="1639354" y="1871395"/>
                                </a:lnTo>
                                <a:lnTo>
                                  <a:pt x="1633016" y="1871141"/>
                                </a:lnTo>
                                <a:lnTo>
                                  <a:pt x="1650606" y="1849780"/>
                                </a:lnTo>
                                <a:lnTo>
                                  <a:pt x="1670773" y="1836013"/>
                                </a:lnTo>
                                <a:lnTo>
                                  <a:pt x="1670773" y="1723428"/>
                                </a:lnTo>
                                <a:lnTo>
                                  <a:pt x="1661185" y="1715808"/>
                                </a:lnTo>
                                <a:lnTo>
                                  <a:pt x="1661185" y="1748282"/>
                                </a:lnTo>
                                <a:lnTo>
                                  <a:pt x="1653603" y="1758162"/>
                                </a:lnTo>
                                <a:lnTo>
                                  <a:pt x="1638109" y="1746288"/>
                                </a:lnTo>
                                <a:lnTo>
                                  <a:pt x="1638109" y="1778368"/>
                                </a:lnTo>
                                <a:lnTo>
                                  <a:pt x="1616824" y="1806130"/>
                                </a:lnTo>
                                <a:lnTo>
                                  <a:pt x="1616824" y="1896757"/>
                                </a:lnTo>
                                <a:lnTo>
                                  <a:pt x="1601444" y="1914067"/>
                                </a:lnTo>
                                <a:lnTo>
                                  <a:pt x="1599006" y="1912467"/>
                                </a:lnTo>
                                <a:lnTo>
                                  <a:pt x="1612087" y="1896567"/>
                                </a:lnTo>
                                <a:lnTo>
                                  <a:pt x="1616824" y="1896757"/>
                                </a:lnTo>
                                <a:lnTo>
                                  <a:pt x="1616824" y="1806130"/>
                                </a:lnTo>
                                <a:lnTo>
                                  <a:pt x="1584248" y="1848612"/>
                                </a:lnTo>
                                <a:lnTo>
                                  <a:pt x="1584248" y="1933422"/>
                                </a:lnTo>
                                <a:lnTo>
                                  <a:pt x="1550390" y="1971535"/>
                                </a:lnTo>
                                <a:lnTo>
                                  <a:pt x="1582623" y="1932368"/>
                                </a:lnTo>
                                <a:lnTo>
                                  <a:pt x="1584248" y="1933422"/>
                                </a:lnTo>
                                <a:lnTo>
                                  <a:pt x="1584248" y="1848612"/>
                                </a:lnTo>
                                <a:lnTo>
                                  <a:pt x="1568958" y="1868551"/>
                                </a:lnTo>
                                <a:lnTo>
                                  <a:pt x="1532356" y="1867090"/>
                                </a:lnTo>
                                <a:lnTo>
                                  <a:pt x="1532356" y="1899399"/>
                                </a:lnTo>
                                <a:lnTo>
                                  <a:pt x="1509636" y="1914906"/>
                                </a:lnTo>
                                <a:lnTo>
                                  <a:pt x="1509636" y="1945944"/>
                                </a:lnTo>
                                <a:lnTo>
                                  <a:pt x="1419580" y="2063407"/>
                                </a:lnTo>
                                <a:lnTo>
                                  <a:pt x="1419580" y="2309812"/>
                                </a:lnTo>
                                <a:lnTo>
                                  <a:pt x="1410347" y="2314473"/>
                                </a:lnTo>
                                <a:lnTo>
                                  <a:pt x="1406994" y="2296134"/>
                                </a:lnTo>
                                <a:lnTo>
                                  <a:pt x="1418374" y="2301240"/>
                                </a:lnTo>
                                <a:lnTo>
                                  <a:pt x="1419580" y="2309812"/>
                                </a:lnTo>
                                <a:lnTo>
                                  <a:pt x="1419580" y="2063407"/>
                                </a:lnTo>
                                <a:lnTo>
                                  <a:pt x="1410716" y="2074964"/>
                                </a:lnTo>
                                <a:lnTo>
                                  <a:pt x="1410373" y="2072563"/>
                                </a:lnTo>
                                <a:lnTo>
                                  <a:pt x="1410373" y="2245080"/>
                                </a:lnTo>
                                <a:lnTo>
                                  <a:pt x="1399146" y="2253361"/>
                                </a:lnTo>
                                <a:lnTo>
                                  <a:pt x="1396149" y="2237028"/>
                                </a:lnTo>
                                <a:lnTo>
                                  <a:pt x="1396149" y="2371623"/>
                                </a:lnTo>
                                <a:lnTo>
                                  <a:pt x="1383563" y="2356993"/>
                                </a:lnTo>
                                <a:lnTo>
                                  <a:pt x="1392631" y="2352408"/>
                                </a:lnTo>
                                <a:lnTo>
                                  <a:pt x="1396149" y="2371623"/>
                                </a:lnTo>
                                <a:lnTo>
                                  <a:pt x="1396149" y="2237028"/>
                                </a:lnTo>
                                <a:lnTo>
                                  <a:pt x="1387919" y="2192159"/>
                                </a:lnTo>
                                <a:lnTo>
                                  <a:pt x="1400784" y="2177681"/>
                                </a:lnTo>
                                <a:lnTo>
                                  <a:pt x="1410373" y="2245080"/>
                                </a:lnTo>
                                <a:lnTo>
                                  <a:pt x="1410373" y="2072563"/>
                                </a:lnTo>
                                <a:lnTo>
                                  <a:pt x="1402727" y="2018880"/>
                                </a:lnTo>
                                <a:lnTo>
                                  <a:pt x="1509636" y="1945944"/>
                                </a:lnTo>
                                <a:lnTo>
                                  <a:pt x="1509636" y="1914906"/>
                                </a:lnTo>
                                <a:lnTo>
                                  <a:pt x="1398714" y="1990585"/>
                                </a:lnTo>
                                <a:lnTo>
                                  <a:pt x="1390040" y="1929625"/>
                                </a:lnTo>
                                <a:lnTo>
                                  <a:pt x="1390040" y="2101938"/>
                                </a:lnTo>
                                <a:lnTo>
                                  <a:pt x="1387767" y="2104910"/>
                                </a:lnTo>
                                <a:lnTo>
                                  <a:pt x="1387767" y="2325890"/>
                                </a:lnTo>
                                <a:lnTo>
                                  <a:pt x="1375587" y="2332063"/>
                                </a:lnTo>
                                <a:lnTo>
                                  <a:pt x="1375587" y="2386139"/>
                                </a:lnTo>
                                <a:lnTo>
                                  <a:pt x="1254404" y="2422283"/>
                                </a:lnTo>
                                <a:lnTo>
                                  <a:pt x="1360525" y="2368639"/>
                                </a:lnTo>
                                <a:lnTo>
                                  <a:pt x="1375587" y="2386139"/>
                                </a:lnTo>
                                <a:lnTo>
                                  <a:pt x="1375587" y="2332063"/>
                                </a:lnTo>
                                <a:lnTo>
                                  <a:pt x="1366177" y="2336812"/>
                                </a:lnTo>
                                <a:lnTo>
                                  <a:pt x="1351788" y="2320099"/>
                                </a:lnTo>
                                <a:lnTo>
                                  <a:pt x="1382547" y="2297379"/>
                                </a:lnTo>
                                <a:lnTo>
                                  <a:pt x="1387767" y="2325890"/>
                                </a:lnTo>
                                <a:lnTo>
                                  <a:pt x="1387767" y="2104910"/>
                                </a:lnTo>
                                <a:lnTo>
                                  <a:pt x="1375003" y="2121560"/>
                                </a:lnTo>
                                <a:lnTo>
                                  <a:pt x="1374444" y="2118525"/>
                                </a:lnTo>
                                <a:lnTo>
                                  <a:pt x="1374444" y="2253145"/>
                                </a:lnTo>
                                <a:lnTo>
                                  <a:pt x="1366062" y="2249398"/>
                                </a:lnTo>
                                <a:lnTo>
                                  <a:pt x="1366062" y="2277795"/>
                                </a:lnTo>
                                <a:lnTo>
                                  <a:pt x="1343139" y="2294737"/>
                                </a:lnTo>
                                <a:lnTo>
                                  <a:pt x="1343139" y="2348446"/>
                                </a:lnTo>
                                <a:lnTo>
                                  <a:pt x="1248981" y="2396032"/>
                                </a:lnTo>
                                <a:lnTo>
                                  <a:pt x="1331582" y="2335022"/>
                                </a:lnTo>
                                <a:lnTo>
                                  <a:pt x="1343139" y="2348446"/>
                                </a:lnTo>
                                <a:lnTo>
                                  <a:pt x="1343139" y="2294737"/>
                                </a:lnTo>
                                <a:lnTo>
                                  <a:pt x="1335074" y="2300681"/>
                                </a:lnTo>
                                <a:lnTo>
                                  <a:pt x="1314856" y="2277211"/>
                                </a:lnTo>
                                <a:lnTo>
                                  <a:pt x="1314856" y="2315616"/>
                                </a:lnTo>
                                <a:lnTo>
                                  <a:pt x="1208328" y="2394280"/>
                                </a:lnTo>
                                <a:lnTo>
                                  <a:pt x="1296835" y="2294674"/>
                                </a:lnTo>
                                <a:lnTo>
                                  <a:pt x="1314856" y="2315616"/>
                                </a:lnTo>
                                <a:lnTo>
                                  <a:pt x="1314856" y="2277211"/>
                                </a:lnTo>
                                <a:lnTo>
                                  <a:pt x="1313624" y="2275776"/>
                                </a:lnTo>
                                <a:lnTo>
                                  <a:pt x="1327277" y="2260409"/>
                                </a:lnTo>
                                <a:lnTo>
                                  <a:pt x="1366062" y="2277795"/>
                                </a:lnTo>
                                <a:lnTo>
                                  <a:pt x="1366062" y="2249398"/>
                                </a:lnTo>
                                <a:lnTo>
                                  <a:pt x="1345323" y="2240102"/>
                                </a:lnTo>
                                <a:lnTo>
                                  <a:pt x="1367472" y="2215184"/>
                                </a:lnTo>
                                <a:lnTo>
                                  <a:pt x="1374444" y="2253145"/>
                                </a:lnTo>
                                <a:lnTo>
                                  <a:pt x="1374444" y="2118525"/>
                                </a:lnTo>
                                <a:lnTo>
                                  <a:pt x="1361338" y="2047113"/>
                                </a:lnTo>
                                <a:lnTo>
                                  <a:pt x="1380388" y="2034120"/>
                                </a:lnTo>
                                <a:lnTo>
                                  <a:pt x="1390040" y="2101938"/>
                                </a:lnTo>
                                <a:lnTo>
                                  <a:pt x="1390040" y="1929625"/>
                                </a:lnTo>
                                <a:lnTo>
                                  <a:pt x="1384033" y="1887397"/>
                                </a:lnTo>
                                <a:lnTo>
                                  <a:pt x="1522526" y="1892960"/>
                                </a:lnTo>
                                <a:lnTo>
                                  <a:pt x="1532356" y="1899399"/>
                                </a:lnTo>
                                <a:lnTo>
                                  <a:pt x="1532356" y="1867090"/>
                                </a:lnTo>
                                <a:lnTo>
                                  <a:pt x="1529689" y="1866976"/>
                                </a:lnTo>
                                <a:lnTo>
                                  <a:pt x="1479854" y="1834299"/>
                                </a:lnTo>
                                <a:lnTo>
                                  <a:pt x="1479854" y="1864969"/>
                                </a:lnTo>
                                <a:lnTo>
                                  <a:pt x="1380274" y="1860969"/>
                                </a:lnTo>
                                <a:lnTo>
                                  <a:pt x="1376362" y="1833422"/>
                                </a:lnTo>
                                <a:lnTo>
                                  <a:pt x="1376362" y="2005825"/>
                                </a:lnTo>
                                <a:lnTo>
                                  <a:pt x="1356283" y="2019528"/>
                                </a:lnTo>
                                <a:lnTo>
                                  <a:pt x="1355077" y="2012962"/>
                                </a:lnTo>
                                <a:lnTo>
                                  <a:pt x="1355077" y="2147544"/>
                                </a:lnTo>
                                <a:lnTo>
                                  <a:pt x="1299781" y="2219668"/>
                                </a:lnTo>
                                <a:lnTo>
                                  <a:pt x="1283576" y="2212416"/>
                                </a:lnTo>
                                <a:lnTo>
                                  <a:pt x="1283576" y="2240813"/>
                                </a:lnTo>
                                <a:lnTo>
                                  <a:pt x="1283576" y="2212416"/>
                                </a:lnTo>
                                <a:lnTo>
                                  <a:pt x="1267980" y="2205418"/>
                                </a:lnTo>
                                <a:lnTo>
                                  <a:pt x="1267980" y="2261158"/>
                                </a:lnTo>
                                <a:lnTo>
                                  <a:pt x="1161300" y="2400312"/>
                                </a:lnTo>
                                <a:lnTo>
                                  <a:pt x="1158582" y="2395270"/>
                                </a:lnTo>
                                <a:lnTo>
                                  <a:pt x="1219581" y="2212124"/>
                                </a:lnTo>
                                <a:lnTo>
                                  <a:pt x="1229652" y="2216645"/>
                                </a:lnTo>
                                <a:lnTo>
                                  <a:pt x="1267980" y="2261158"/>
                                </a:lnTo>
                                <a:lnTo>
                                  <a:pt x="1267980" y="2205418"/>
                                </a:lnTo>
                                <a:lnTo>
                                  <a:pt x="1243647" y="2194509"/>
                                </a:lnTo>
                                <a:lnTo>
                                  <a:pt x="1230528" y="2179269"/>
                                </a:lnTo>
                                <a:lnTo>
                                  <a:pt x="1249032" y="2123732"/>
                                </a:lnTo>
                                <a:lnTo>
                                  <a:pt x="1339392" y="2062086"/>
                                </a:lnTo>
                                <a:lnTo>
                                  <a:pt x="1355077" y="2147544"/>
                                </a:lnTo>
                                <a:lnTo>
                                  <a:pt x="1355077" y="2012962"/>
                                </a:lnTo>
                                <a:lnTo>
                                  <a:pt x="1334338" y="1899907"/>
                                </a:lnTo>
                                <a:lnTo>
                                  <a:pt x="1334338" y="2034501"/>
                                </a:lnTo>
                                <a:lnTo>
                                  <a:pt x="1262405" y="2083574"/>
                                </a:lnTo>
                                <a:lnTo>
                                  <a:pt x="1314589" y="1926932"/>
                                </a:lnTo>
                                <a:lnTo>
                                  <a:pt x="1334338" y="2034501"/>
                                </a:lnTo>
                                <a:lnTo>
                                  <a:pt x="1334338" y="1899907"/>
                                </a:lnTo>
                                <a:lnTo>
                                  <a:pt x="1331658" y="1885289"/>
                                </a:lnTo>
                                <a:lnTo>
                                  <a:pt x="1359382" y="1886407"/>
                                </a:lnTo>
                                <a:lnTo>
                                  <a:pt x="1376362" y="2005825"/>
                                </a:lnTo>
                                <a:lnTo>
                                  <a:pt x="1376362" y="1833422"/>
                                </a:lnTo>
                                <a:lnTo>
                                  <a:pt x="1370672" y="1793341"/>
                                </a:lnTo>
                                <a:lnTo>
                                  <a:pt x="1479854" y="1864969"/>
                                </a:lnTo>
                                <a:lnTo>
                                  <a:pt x="1479854" y="1834299"/>
                                </a:lnTo>
                                <a:lnTo>
                                  <a:pt x="1369555" y="1761947"/>
                                </a:lnTo>
                                <a:lnTo>
                                  <a:pt x="1370317" y="1759673"/>
                                </a:lnTo>
                                <a:lnTo>
                                  <a:pt x="1365618" y="1757845"/>
                                </a:lnTo>
                                <a:lnTo>
                                  <a:pt x="1364881" y="1752587"/>
                                </a:lnTo>
                                <a:lnTo>
                                  <a:pt x="1357287" y="1753882"/>
                                </a:lnTo>
                                <a:lnTo>
                                  <a:pt x="1355623" y="1752790"/>
                                </a:lnTo>
                                <a:lnTo>
                                  <a:pt x="1355623" y="1859978"/>
                                </a:lnTo>
                                <a:lnTo>
                                  <a:pt x="1337144" y="1859241"/>
                                </a:lnTo>
                                <a:lnTo>
                                  <a:pt x="1350022" y="1820595"/>
                                </a:lnTo>
                                <a:lnTo>
                                  <a:pt x="1355623" y="1859978"/>
                                </a:lnTo>
                                <a:lnTo>
                                  <a:pt x="1355623" y="1752790"/>
                                </a:lnTo>
                                <a:lnTo>
                                  <a:pt x="1350733" y="1749577"/>
                                </a:lnTo>
                                <a:lnTo>
                                  <a:pt x="1349603" y="1751596"/>
                                </a:lnTo>
                                <a:lnTo>
                                  <a:pt x="1347470" y="1750758"/>
                                </a:lnTo>
                                <a:lnTo>
                                  <a:pt x="1345768" y="1755838"/>
                                </a:lnTo>
                                <a:lnTo>
                                  <a:pt x="1340942" y="1756651"/>
                                </a:lnTo>
                                <a:lnTo>
                                  <a:pt x="1342110" y="1764944"/>
                                </a:lnTo>
                                <a:lnTo>
                                  <a:pt x="1338160" y="1772005"/>
                                </a:lnTo>
                                <a:lnTo>
                                  <a:pt x="1339989" y="1773212"/>
                                </a:lnTo>
                                <a:lnTo>
                                  <a:pt x="1321358" y="1829142"/>
                                </a:lnTo>
                                <a:lnTo>
                                  <a:pt x="1303032" y="1729206"/>
                                </a:lnTo>
                                <a:lnTo>
                                  <a:pt x="1303032" y="1884146"/>
                                </a:lnTo>
                                <a:lnTo>
                                  <a:pt x="1228991" y="2106371"/>
                                </a:lnTo>
                                <a:lnTo>
                                  <a:pt x="1215618" y="2115502"/>
                                </a:lnTo>
                                <a:lnTo>
                                  <a:pt x="1215618" y="2146528"/>
                                </a:lnTo>
                                <a:lnTo>
                                  <a:pt x="1211910" y="2157653"/>
                                </a:lnTo>
                                <a:lnTo>
                                  <a:pt x="1207249" y="2152243"/>
                                </a:lnTo>
                                <a:lnTo>
                                  <a:pt x="1215618" y="2146528"/>
                                </a:lnTo>
                                <a:lnTo>
                                  <a:pt x="1215618" y="2115502"/>
                                </a:lnTo>
                                <a:lnTo>
                                  <a:pt x="1197127" y="2128126"/>
                                </a:lnTo>
                                <a:lnTo>
                                  <a:pt x="1197127" y="2202053"/>
                                </a:lnTo>
                                <a:lnTo>
                                  <a:pt x="1142631" y="2365641"/>
                                </a:lnTo>
                                <a:lnTo>
                                  <a:pt x="1131951" y="2345804"/>
                                </a:lnTo>
                                <a:lnTo>
                                  <a:pt x="1131951" y="2397709"/>
                                </a:lnTo>
                                <a:lnTo>
                                  <a:pt x="1116355" y="2444496"/>
                                </a:lnTo>
                                <a:lnTo>
                                  <a:pt x="1093254" y="2398522"/>
                                </a:lnTo>
                                <a:lnTo>
                                  <a:pt x="1093254" y="2453195"/>
                                </a:lnTo>
                                <a:lnTo>
                                  <a:pt x="880630" y="2375065"/>
                                </a:lnTo>
                                <a:lnTo>
                                  <a:pt x="1009726" y="2286990"/>
                                </a:lnTo>
                                <a:lnTo>
                                  <a:pt x="1093254" y="2453195"/>
                                </a:lnTo>
                                <a:lnTo>
                                  <a:pt x="1093254" y="2398522"/>
                                </a:lnTo>
                                <a:lnTo>
                                  <a:pt x="1030198" y="2273033"/>
                                </a:lnTo>
                                <a:lnTo>
                                  <a:pt x="1055547" y="2255736"/>
                                </a:lnTo>
                                <a:lnTo>
                                  <a:pt x="1131951" y="2397709"/>
                                </a:lnTo>
                                <a:lnTo>
                                  <a:pt x="1131951" y="2345804"/>
                                </a:lnTo>
                                <a:lnTo>
                                  <a:pt x="1075982" y="2241791"/>
                                </a:lnTo>
                                <a:lnTo>
                                  <a:pt x="1159179" y="2185035"/>
                                </a:lnTo>
                                <a:lnTo>
                                  <a:pt x="1197127" y="2202053"/>
                                </a:lnTo>
                                <a:lnTo>
                                  <a:pt x="1197127" y="2128126"/>
                                </a:lnTo>
                                <a:lnTo>
                                  <a:pt x="1190421" y="2132698"/>
                                </a:lnTo>
                                <a:lnTo>
                                  <a:pt x="1189799" y="2131987"/>
                                </a:lnTo>
                                <a:lnTo>
                                  <a:pt x="1189799" y="2170366"/>
                                </a:lnTo>
                                <a:lnTo>
                                  <a:pt x="1184300" y="2167890"/>
                                </a:lnTo>
                                <a:lnTo>
                                  <a:pt x="1186421" y="2166442"/>
                                </a:lnTo>
                                <a:lnTo>
                                  <a:pt x="1189799" y="2170366"/>
                                </a:lnTo>
                                <a:lnTo>
                                  <a:pt x="1189799" y="2131987"/>
                                </a:lnTo>
                                <a:lnTo>
                                  <a:pt x="1169593" y="2108517"/>
                                </a:lnTo>
                                <a:lnTo>
                                  <a:pt x="1169593" y="2146909"/>
                                </a:lnTo>
                                <a:lnTo>
                                  <a:pt x="1156855" y="2155596"/>
                                </a:lnTo>
                                <a:lnTo>
                                  <a:pt x="1131735" y="2144344"/>
                                </a:lnTo>
                                <a:lnTo>
                                  <a:pt x="1131735" y="2172741"/>
                                </a:lnTo>
                                <a:lnTo>
                                  <a:pt x="1063777" y="2219096"/>
                                </a:lnTo>
                                <a:lnTo>
                                  <a:pt x="1043330" y="2181110"/>
                                </a:lnTo>
                                <a:lnTo>
                                  <a:pt x="1043330" y="2233041"/>
                                </a:lnTo>
                                <a:lnTo>
                                  <a:pt x="1018590" y="2249919"/>
                                </a:lnTo>
                                <a:lnTo>
                                  <a:pt x="998118" y="2209190"/>
                                </a:lnTo>
                                <a:lnTo>
                                  <a:pt x="998118" y="2263889"/>
                                </a:lnTo>
                                <a:lnTo>
                                  <a:pt x="851090" y="2364206"/>
                                </a:lnTo>
                                <a:lnTo>
                                  <a:pt x="824674" y="2354503"/>
                                </a:lnTo>
                                <a:lnTo>
                                  <a:pt x="824674" y="2382228"/>
                                </a:lnTo>
                                <a:lnTo>
                                  <a:pt x="61315" y="2903029"/>
                                </a:lnTo>
                                <a:lnTo>
                                  <a:pt x="348907" y="2460282"/>
                                </a:lnTo>
                                <a:lnTo>
                                  <a:pt x="358051" y="2538730"/>
                                </a:lnTo>
                                <a:lnTo>
                                  <a:pt x="353847" y="2542768"/>
                                </a:lnTo>
                                <a:lnTo>
                                  <a:pt x="359308" y="2549525"/>
                                </a:lnTo>
                                <a:lnTo>
                                  <a:pt x="360375" y="2558567"/>
                                </a:lnTo>
                                <a:lnTo>
                                  <a:pt x="366026" y="2557805"/>
                                </a:lnTo>
                                <a:lnTo>
                                  <a:pt x="369798" y="2562428"/>
                                </a:lnTo>
                                <a:lnTo>
                                  <a:pt x="376047" y="2556433"/>
                                </a:lnTo>
                                <a:lnTo>
                                  <a:pt x="384429" y="2555278"/>
                                </a:lnTo>
                                <a:lnTo>
                                  <a:pt x="383705" y="2549080"/>
                                </a:lnTo>
                                <a:lnTo>
                                  <a:pt x="631482" y="2311209"/>
                                </a:lnTo>
                                <a:lnTo>
                                  <a:pt x="824674" y="2382228"/>
                                </a:lnTo>
                                <a:lnTo>
                                  <a:pt x="824674" y="2354503"/>
                                </a:lnTo>
                                <a:lnTo>
                                  <a:pt x="652348" y="2291169"/>
                                </a:lnTo>
                                <a:lnTo>
                                  <a:pt x="889038" y="2063940"/>
                                </a:lnTo>
                                <a:lnTo>
                                  <a:pt x="900125" y="2068918"/>
                                </a:lnTo>
                                <a:lnTo>
                                  <a:pt x="998118" y="2263889"/>
                                </a:lnTo>
                                <a:lnTo>
                                  <a:pt x="998118" y="2209190"/>
                                </a:lnTo>
                                <a:lnTo>
                                  <a:pt x="935621" y="2084832"/>
                                </a:lnTo>
                                <a:lnTo>
                                  <a:pt x="972439" y="2101329"/>
                                </a:lnTo>
                                <a:lnTo>
                                  <a:pt x="1043330" y="2233041"/>
                                </a:lnTo>
                                <a:lnTo>
                                  <a:pt x="1043330" y="2181110"/>
                                </a:lnTo>
                                <a:lnTo>
                                  <a:pt x="1009281" y="2117839"/>
                                </a:lnTo>
                                <a:lnTo>
                                  <a:pt x="1131735" y="2172741"/>
                                </a:lnTo>
                                <a:lnTo>
                                  <a:pt x="1131735" y="2144344"/>
                                </a:lnTo>
                                <a:lnTo>
                                  <a:pt x="989139" y="2080387"/>
                                </a:lnTo>
                                <a:lnTo>
                                  <a:pt x="952284" y="2011883"/>
                                </a:lnTo>
                                <a:lnTo>
                                  <a:pt x="952284" y="2063864"/>
                                </a:lnTo>
                                <a:lnTo>
                                  <a:pt x="917181" y="2048141"/>
                                </a:lnTo>
                                <a:lnTo>
                                  <a:pt x="913371" y="2040572"/>
                                </a:lnTo>
                                <a:lnTo>
                                  <a:pt x="930770" y="2023872"/>
                                </a:lnTo>
                                <a:lnTo>
                                  <a:pt x="952284" y="2063864"/>
                                </a:lnTo>
                                <a:lnTo>
                                  <a:pt x="952284" y="2011883"/>
                                </a:lnTo>
                                <a:lnTo>
                                  <a:pt x="949210" y="2006168"/>
                                </a:lnTo>
                                <a:lnTo>
                                  <a:pt x="1003528" y="1954022"/>
                                </a:lnTo>
                                <a:lnTo>
                                  <a:pt x="1169593" y="2146909"/>
                                </a:lnTo>
                                <a:lnTo>
                                  <a:pt x="1169593" y="2108517"/>
                                </a:lnTo>
                                <a:lnTo>
                                  <a:pt x="1021626" y="1936648"/>
                                </a:lnTo>
                                <a:lnTo>
                                  <a:pt x="1085430" y="1875396"/>
                                </a:lnTo>
                                <a:lnTo>
                                  <a:pt x="1303032" y="1884146"/>
                                </a:lnTo>
                                <a:lnTo>
                                  <a:pt x="1303032" y="1729206"/>
                                </a:lnTo>
                                <a:lnTo>
                                  <a:pt x="1301927" y="1723174"/>
                                </a:lnTo>
                                <a:lnTo>
                                  <a:pt x="1301927" y="1857819"/>
                                </a:lnTo>
                                <a:lnTo>
                                  <a:pt x="1111694" y="1850174"/>
                                </a:lnTo>
                                <a:lnTo>
                                  <a:pt x="1255064" y="1712531"/>
                                </a:lnTo>
                                <a:lnTo>
                                  <a:pt x="1274699" y="1709369"/>
                                </a:lnTo>
                                <a:lnTo>
                                  <a:pt x="1301927" y="1857819"/>
                                </a:lnTo>
                                <a:lnTo>
                                  <a:pt x="1301927" y="1723174"/>
                                </a:lnTo>
                                <a:lnTo>
                                  <a:pt x="1298689" y="1705508"/>
                                </a:lnTo>
                                <a:lnTo>
                                  <a:pt x="1500695" y="1673021"/>
                                </a:lnTo>
                                <a:lnTo>
                                  <a:pt x="1638109" y="1778368"/>
                                </a:lnTo>
                                <a:lnTo>
                                  <a:pt x="1638109" y="1746288"/>
                                </a:lnTo>
                                <a:lnTo>
                                  <a:pt x="1535277" y="1667459"/>
                                </a:lnTo>
                                <a:lnTo>
                                  <a:pt x="1555432" y="1664220"/>
                                </a:lnTo>
                                <a:lnTo>
                                  <a:pt x="1661185" y="1748282"/>
                                </a:lnTo>
                                <a:lnTo>
                                  <a:pt x="1661185" y="1715808"/>
                                </a:lnTo>
                                <a:lnTo>
                                  <a:pt x="1589405" y="1658759"/>
                                </a:lnTo>
                                <a:lnTo>
                                  <a:pt x="1678051" y="1644510"/>
                                </a:lnTo>
                                <a:lnTo>
                                  <a:pt x="1701609" y="1695538"/>
                                </a:lnTo>
                                <a:lnTo>
                                  <a:pt x="1701609" y="1614170"/>
                                </a:lnTo>
                                <a:lnTo>
                                  <a:pt x="1691805" y="1615744"/>
                                </a:lnTo>
                                <a:lnTo>
                                  <a:pt x="1686877" y="1605089"/>
                                </a:lnTo>
                                <a:lnTo>
                                  <a:pt x="1785340" y="1586318"/>
                                </a:lnTo>
                                <a:lnTo>
                                  <a:pt x="1785340" y="1559687"/>
                                </a:lnTo>
                                <a:lnTo>
                                  <a:pt x="1675587" y="1580603"/>
                                </a:lnTo>
                                <a:lnTo>
                                  <a:pt x="1666646" y="1561236"/>
                                </a:lnTo>
                                <a:lnTo>
                                  <a:pt x="1666646" y="1619783"/>
                                </a:lnTo>
                                <a:lnTo>
                                  <a:pt x="1561630" y="1636674"/>
                                </a:lnTo>
                                <a:lnTo>
                                  <a:pt x="1553806" y="1630451"/>
                                </a:lnTo>
                                <a:lnTo>
                                  <a:pt x="1662049" y="1609826"/>
                                </a:lnTo>
                                <a:lnTo>
                                  <a:pt x="1666646" y="1619783"/>
                                </a:lnTo>
                                <a:lnTo>
                                  <a:pt x="1666646" y="1561236"/>
                                </a:lnTo>
                                <a:lnTo>
                                  <a:pt x="1650746" y="1526794"/>
                                </a:lnTo>
                                <a:lnTo>
                                  <a:pt x="1650746" y="1585341"/>
                                </a:lnTo>
                                <a:lnTo>
                                  <a:pt x="1527644" y="1608797"/>
                                </a:lnTo>
                                <a:lnTo>
                                  <a:pt x="1527644" y="1642148"/>
                                </a:lnTo>
                                <a:lnTo>
                                  <a:pt x="1506651" y="1645513"/>
                                </a:lnTo>
                                <a:lnTo>
                                  <a:pt x="1500314" y="1640649"/>
                                </a:lnTo>
                                <a:lnTo>
                                  <a:pt x="1520850" y="1636725"/>
                                </a:lnTo>
                                <a:lnTo>
                                  <a:pt x="1527644" y="1642148"/>
                                </a:lnTo>
                                <a:lnTo>
                                  <a:pt x="1527644" y="1608797"/>
                                </a:lnTo>
                                <a:lnTo>
                                  <a:pt x="1526768" y="1608963"/>
                                </a:lnTo>
                                <a:lnTo>
                                  <a:pt x="1493812" y="1582762"/>
                                </a:lnTo>
                                <a:lnTo>
                                  <a:pt x="1493812" y="1615236"/>
                                </a:lnTo>
                                <a:lnTo>
                                  <a:pt x="1472476" y="1619313"/>
                                </a:lnTo>
                                <a:lnTo>
                                  <a:pt x="1472069" y="1619008"/>
                                </a:lnTo>
                                <a:lnTo>
                                  <a:pt x="1472069" y="1651076"/>
                                </a:lnTo>
                                <a:lnTo>
                                  <a:pt x="1302169" y="1678406"/>
                                </a:lnTo>
                                <a:lnTo>
                                  <a:pt x="1466799" y="1647024"/>
                                </a:lnTo>
                                <a:lnTo>
                                  <a:pt x="1472069" y="1651076"/>
                                </a:lnTo>
                                <a:lnTo>
                                  <a:pt x="1472069" y="1619008"/>
                                </a:lnTo>
                                <a:lnTo>
                                  <a:pt x="1438973" y="1593621"/>
                                </a:lnTo>
                                <a:lnTo>
                                  <a:pt x="1438973" y="1625688"/>
                                </a:lnTo>
                                <a:lnTo>
                                  <a:pt x="1322374" y="1647913"/>
                                </a:lnTo>
                                <a:lnTo>
                                  <a:pt x="1387017" y="1585849"/>
                                </a:lnTo>
                                <a:lnTo>
                                  <a:pt x="1438973" y="1625688"/>
                                </a:lnTo>
                                <a:lnTo>
                                  <a:pt x="1438973" y="1593621"/>
                                </a:lnTo>
                                <a:lnTo>
                                  <a:pt x="1405597" y="1568018"/>
                                </a:lnTo>
                                <a:lnTo>
                                  <a:pt x="1418653" y="1555483"/>
                                </a:lnTo>
                                <a:lnTo>
                                  <a:pt x="1493812" y="1615236"/>
                                </a:lnTo>
                                <a:lnTo>
                                  <a:pt x="1493812" y="1582762"/>
                                </a:lnTo>
                                <a:lnTo>
                                  <a:pt x="1437157" y="1537716"/>
                                </a:lnTo>
                                <a:lnTo>
                                  <a:pt x="1569935" y="1410246"/>
                                </a:lnTo>
                                <a:lnTo>
                                  <a:pt x="1650746" y="1585341"/>
                                </a:lnTo>
                                <a:lnTo>
                                  <a:pt x="1650746" y="1526794"/>
                                </a:lnTo>
                                <a:lnTo>
                                  <a:pt x="1588655" y="1392275"/>
                                </a:lnTo>
                                <a:lnTo>
                                  <a:pt x="1888528" y="1104392"/>
                                </a:lnTo>
                                <a:lnTo>
                                  <a:pt x="2081491" y="1167320"/>
                                </a:lnTo>
                                <a:lnTo>
                                  <a:pt x="2096147" y="1180909"/>
                                </a:lnTo>
                                <a:lnTo>
                                  <a:pt x="2096147" y="1144727"/>
                                </a:lnTo>
                                <a:lnTo>
                                  <a:pt x="2093252" y="1143774"/>
                                </a:lnTo>
                                <a:lnTo>
                                  <a:pt x="2035949" y="1090612"/>
                                </a:lnTo>
                                <a:lnTo>
                                  <a:pt x="2035949" y="1125080"/>
                                </a:lnTo>
                                <a:lnTo>
                                  <a:pt x="1909826" y="1083945"/>
                                </a:lnTo>
                                <a:lnTo>
                                  <a:pt x="1950021" y="1045349"/>
                                </a:lnTo>
                                <a:lnTo>
                                  <a:pt x="2035949" y="1125080"/>
                                </a:lnTo>
                                <a:lnTo>
                                  <a:pt x="2035949" y="1090612"/>
                                </a:lnTo>
                                <a:lnTo>
                                  <a:pt x="1968271" y="1027823"/>
                                </a:lnTo>
                                <a:lnTo>
                                  <a:pt x="1976678" y="1019759"/>
                                </a:lnTo>
                                <a:lnTo>
                                  <a:pt x="2046960" y="1038352"/>
                                </a:lnTo>
                                <a:lnTo>
                                  <a:pt x="2143556" y="1119073"/>
                                </a:lnTo>
                                <a:lnTo>
                                  <a:pt x="2143556" y="1085926"/>
                                </a:lnTo>
                                <a:lnTo>
                                  <a:pt x="2105025" y="1053731"/>
                                </a:lnTo>
                                <a:lnTo>
                                  <a:pt x="2178697" y="1073226"/>
                                </a:lnTo>
                                <a:lnTo>
                                  <a:pt x="2178697" y="1046264"/>
                                </a:lnTo>
                                <a:lnTo>
                                  <a:pt x="2057781" y="1014260"/>
                                </a:lnTo>
                                <a:lnTo>
                                  <a:pt x="2017483" y="980567"/>
                                </a:lnTo>
                                <a:lnTo>
                                  <a:pt x="2019046" y="979068"/>
                                </a:lnTo>
                                <a:lnTo>
                                  <a:pt x="2200351" y="960767"/>
                                </a:lnTo>
                                <a:lnTo>
                                  <a:pt x="2243124" y="989203"/>
                                </a:lnTo>
                                <a:lnTo>
                                  <a:pt x="2243124" y="958494"/>
                                </a:lnTo>
                                <a:lnTo>
                                  <a:pt x="2240457" y="956716"/>
                                </a:lnTo>
                                <a:lnTo>
                                  <a:pt x="2270341" y="953706"/>
                                </a:lnTo>
                                <a:lnTo>
                                  <a:pt x="2270341" y="927354"/>
                                </a:lnTo>
                                <a:lnTo>
                                  <a:pt x="2206066" y="933843"/>
                                </a:lnTo>
                                <a:lnTo>
                                  <a:pt x="2165959" y="907173"/>
                                </a:lnTo>
                                <a:lnTo>
                                  <a:pt x="2165959" y="937895"/>
                                </a:lnTo>
                                <a:lnTo>
                                  <a:pt x="2049716" y="949629"/>
                                </a:lnTo>
                                <a:lnTo>
                                  <a:pt x="2104517" y="897013"/>
                                </a:lnTo>
                                <a:lnTo>
                                  <a:pt x="2165959" y="937895"/>
                                </a:lnTo>
                                <a:lnTo>
                                  <a:pt x="2165959" y="907173"/>
                                </a:lnTo>
                                <a:lnTo>
                                  <a:pt x="2123414" y="878865"/>
                                </a:lnTo>
                                <a:lnTo>
                                  <a:pt x="2266391" y="741603"/>
                                </a:lnTo>
                                <a:lnTo>
                                  <a:pt x="2421255" y="756856"/>
                                </a:lnTo>
                                <a:lnTo>
                                  <a:pt x="2421255" y="730529"/>
                                </a:lnTo>
                                <a:lnTo>
                                  <a:pt x="2291257" y="717727"/>
                                </a:lnTo>
                                <a:lnTo>
                                  <a:pt x="2428684" y="585800"/>
                                </a:lnTo>
                                <a:lnTo>
                                  <a:pt x="2561513" y="573900"/>
                                </a:lnTo>
                                <a:lnTo>
                                  <a:pt x="2561513" y="538022"/>
                                </a:lnTo>
                                <a:lnTo>
                                  <a:pt x="2479586" y="536917"/>
                                </a:lnTo>
                                <a:lnTo>
                                  <a:pt x="2897352" y="135851"/>
                                </a:lnTo>
                                <a:lnTo>
                                  <a:pt x="2897352" y="72847"/>
                                </a:lnTo>
                                <a:lnTo>
                                  <a:pt x="2885656" y="80899"/>
                                </a:lnTo>
                                <a:lnTo>
                                  <a:pt x="2885656" y="111963"/>
                                </a:lnTo>
                                <a:lnTo>
                                  <a:pt x="2443530" y="536448"/>
                                </a:lnTo>
                                <a:lnTo>
                                  <a:pt x="2398255" y="535851"/>
                                </a:lnTo>
                                <a:lnTo>
                                  <a:pt x="2398255" y="562089"/>
                                </a:lnTo>
                                <a:lnTo>
                                  <a:pt x="2388362" y="562978"/>
                                </a:lnTo>
                                <a:lnTo>
                                  <a:pt x="2388362" y="589407"/>
                                </a:lnTo>
                                <a:lnTo>
                                  <a:pt x="2258110" y="714463"/>
                                </a:lnTo>
                                <a:lnTo>
                                  <a:pt x="2233244" y="712025"/>
                                </a:lnTo>
                                <a:lnTo>
                                  <a:pt x="2233244" y="738339"/>
                                </a:lnTo>
                                <a:lnTo>
                                  <a:pt x="2101837" y="864501"/>
                                </a:lnTo>
                                <a:lnTo>
                                  <a:pt x="2082939" y="851941"/>
                                </a:lnTo>
                                <a:lnTo>
                                  <a:pt x="2082939" y="882650"/>
                                </a:lnTo>
                                <a:lnTo>
                                  <a:pt x="2008886" y="953744"/>
                                </a:lnTo>
                                <a:lnTo>
                                  <a:pt x="1999729" y="954671"/>
                                </a:lnTo>
                                <a:lnTo>
                                  <a:pt x="1999729" y="998893"/>
                                </a:lnTo>
                                <a:lnTo>
                                  <a:pt x="1998700" y="998613"/>
                                </a:lnTo>
                                <a:lnTo>
                                  <a:pt x="1999030" y="998296"/>
                                </a:lnTo>
                                <a:lnTo>
                                  <a:pt x="1999729" y="998893"/>
                                </a:lnTo>
                                <a:lnTo>
                                  <a:pt x="1999729" y="954671"/>
                                </a:lnTo>
                                <a:lnTo>
                                  <a:pt x="1987905" y="955865"/>
                                </a:lnTo>
                                <a:lnTo>
                                  <a:pt x="1978228" y="947788"/>
                                </a:lnTo>
                                <a:lnTo>
                                  <a:pt x="1978228" y="983183"/>
                                </a:lnTo>
                                <a:lnTo>
                                  <a:pt x="1970049" y="991031"/>
                                </a:lnTo>
                                <a:lnTo>
                                  <a:pt x="1950821" y="985951"/>
                                </a:lnTo>
                                <a:lnTo>
                                  <a:pt x="1978228" y="983183"/>
                                </a:lnTo>
                                <a:lnTo>
                                  <a:pt x="1978228" y="947788"/>
                                </a:lnTo>
                                <a:lnTo>
                                  <a:pt x="1952523" y="926299"/>
                                </a:lnTo>
                                <a:lnTo>
                                  <a:pt x="1952523" y="959434"/>
                                </a:lnTo>
                                <a:lnTo>
                                  <a:pt x="1931428" y="961567"/>
                                </a:lnTo>
                                <a:lnTo>
                                  <a:pt x="1931428" y="1028115"/>
                                </a:lnTo>
                                <a:lnTo>
                                  <a:pt x="1882546" y="1075042"/>
                                </a:lnTo>
                                <a:lnTo>
                                  <a:pt x="1861248" y="1068108"/>
                                </a:lnTo>
                                <a:lnTo>
                                  <a:pt x="1861248" y="1095489"/>
                                </a:lnTo>
                                <a:lnTo>
                                  <a:pt x="1577441" y="1367980"/>
                                </a:lnTo>
                                <a:lnTo>
                                  <a:pt x="1558721" y="1327429"/>
                                </a:lnTo>
                                <a:lnTo>
                                  <a:pt x="1558721" y="1385951"/>
                                </a:lnTo>
                                <a:lnTo>
                                  <a:pt x="1417193" y="1521841"/>
                                </a:lnTo>
                                <a:lnTo>
                                  <a:pt x="1398689" y="1507134"/>
                                </a:lnTo>
                                <a:lnTo>
                                  <a:pt x="1398689" y="1539608"/>
                                </a:lnTo>
                                <a:lnTo>
                                  <a:pt x="1385303" y="1552460"/>
                                </a:lnTo>
                                <a:lnTo>
                                  <a:pt x="1366723" y="1538224"/>
                                </a:lnTo>
                                <a:lnTo>
                                  <a:pt x="1366723" y="1570291"/>
                                </a:lnTo>
                                <a:lnTo>
                                  <a:pt x="1287805" y="1646059"/>
                                </a:lnTo>
                                <a:lnTo>
                                  <a:pt x="1265415" y="1524000"/>
                                </a:lnTo>
                                <a:lnTo>
                                  <a:pt x="1265415" y="1658759"/>
                                </a:lnTo>
                                <a:lnTo>
                                  <a:pt x="1211237" y="1669097"/>
                                </a:lnTo>
                                <a:lnTo>
                                  <a:pt x="1211237" y="1719580"/>
                                </a:lnTo>
                                <a:lnTo>
                                  <a:pt x="1076680" y="1848777"/>
                                </a:lnTo>
                                <a:lnTo>
                                  <a:pt x="1050417" y="1847723"/>
                                </a:lnTo>
                                <a:lnTo>
                                  <a:pt x="1050417" y="1873986"/>
                                </a:lnTo>
                                <a:lnTo>
                                  <a:pt x="1005116" y="1917484"/>
                                </a:lnTo>
                                <a:lnTo>
                                  <a:pt x="987018" y="1896478"/>
                                </a:lnTo>
                                <a:lnTo>
                                  <a:pt x="987018" y="1934857"/>
                                </a:lnTo>
                                <a:lnTo>
                                  <a:pt x="936790" y="1983079"/>
                                </a:lnTo>
                                <a:lnTo>
                                  <a:pt x="918349" y="1948827"/>
                                </a:lnTo>
                                <a:lnTo>
                                  <a:pt x="918349" y="2000783"/>
                                </a:lnTo>
                                <a:lnTo>
                                  <a:pt x="901509" y="2016950"/>
                                </a:lnTo>
                                <a:lnTo>
                                  <a:pt x="881672" y="1977491"/>
                                </a:lnTo>
                                <a:lnTo>
                                  <a:pt x="881672" y="2032215"/>
                                </a:lnTo>
                                <a:lnTo>
                                  <a:pt x="864184" y="2024380"/>
                                </a:lnTo>
                                <a:lnTo>
                                  <a:pt x="864184" y="2052789"/>
                                </a:lnTo>
                                <a:lnTo>
                                  <a:pt x="625995" y="2281478"/>
                                </a:lnTo>
                                <a:lnTo>
                                  <a:pt x="605129" y="2273820"/>
                                </a:lnTo>
                                <a:lnTo>
                                  <a:pt x="605129" y="2301519"/>
                                </a:lnTo>
                                <a:lnTo>
                                  <a:pt x="380034" y="2517635"/>
                                </a:lnTo>
                                <a:lnTo>
                                  <a:pt x="369620" y="2428405"/>
                                </a:lnTo>
                                <a:lnTo>
                                  <a:pt x="481545" y="2256091"/>
                                </a:lnTo>
                                <a:lnTo>
                                  <a:pt x="605129" y="2301519"/>
                                </a:lnTo>
                                <a:lnTo>
                                  <a:pt x="605129" y="2273820"/>
                                </a:lnTo>
                                <a:lnTo>
                                  <a:pt x="496074" y="2233739"/>
                                </a:lnTo>
                                <a:lnTo>
                                  <a:pt x="670128" y="1965794"/>
                                </a:lnTo>
                                <a:lnTo>
                                  <a:pt x="864184" y="2052789"/>
                                </a:lnTo>
                                <a:lnTo>
                                  <a:pt x="864184" y="2024380"/>
                                </a:lnTo>
                                <a:lnTo>
                                  <a:pt x="684428" y="1943773"/>
                                </a:lnTo>
                                <a:lnTo>
                                  <a:pt x="737908" y="1861426"/>
                                </a:lnTo>
                                <a:lnTo>
                                  <a:pt x="797039" y="1863813"/>
                                </a:lnTo>
                                <a:lnTo>
                                  <a:pt x="881672" y="2032215"/>
                                </a:lnTo>
                                <a:lnTo>
                                  <a:pt x="881672" y="1977491"/>
                                </a:lnTo>
                                <a:lnTo>
                                  <a:pt x="825106" y="1864944"/>
                                </a:lnTo>
                                <a:lnTo>
                                  <a:pt x="845654" y="1865757"/>
                                </a:lnTo>
                                <a:lnTo>
                                  <a:pt x="918349" y="2000783"/>
                                </a:lnTo>
                                <a:lnTo>
                                  <a:pt x="918349" y="1948827"/>
                                </a:lnTo>
                                <a:lnTo>
                                  <a:pt x="874255" y="1866912"/>
                                </a:lnTo>
                                <a:lnTo>
                                  <a:pt x="930465" y="1869173"/>
                                </a:lnTo>
                                <a:lnTo>
                                  <a:pt x="987018" y="1934857"/>
                                </a:lnTo>
                                <a:lnTo>
                                  <a:pt x="987018" y="1896478"/>
                                </a:lnTo>
                                <a:lnTo>
                                  <a:pt x="964704" y="1870557"/>
                                </a:lnTo>
                                <a:lnTo>
                                  <a:pt x="1050417" y="1873986"/>
                                </a:lnTo>
                                <a:lnTo>
                                  <a:pt x="1050417" y="1847723"/>
                                </a:lnTo>
                                <a:lnTo>
                                  <a:pt x="941273" y="1843341"/>
                                </a:lnTo>
                                <a:lnTo>
                                  <a:pt x="907034" y="1803577"/>
                                </a:lnTo>
                                <a:lnTo>
                                  <a:pt x="907034" y="1841957"/>
                                </a:lnTo>
                                <a:lnTo>
                                  <a:pt x="859802" y="1840052"/>
                                </a:lnTo>
                                <a:lnTo>
                                  <a:pt x="831202" y="1786915"/>
                                </a:lnTo>
                                <a:lnTo>
                                  <a:pt x="831202" y="1838909"/>
                                </a:lnTo>
                                <a:lnTo>
                                  <a:pt x="811644" y="1838134"/>
                                </a:lnTo>
                                <a:lnTo>
                                  <a:pt x="786396" y="1787906"/>
                                </a:lnTo>
                                <a:lnTo>
                                  <a:pt x="802373" y="1785340"/>
                                </a:lnTo>
                                <a:lnTo>
                                  <a:pt x="831202" y="1838909"/>
                                </a:lnTo>
                                <a:lnTo>
                                  <a:pt x="831202" y="1786915"/>
                                </a:lnTo>
                                <a:lnTo>
                                  <a:pt x="828128" y="1781200"/>
                                </a:lnTo>
                                <a:lnTo>
                                  <a:pt x="851484" y="1777453"/>
                                </a:lnTo>
                                <a:lnTo>
                                  <a:pt x="907034" y="1841957"/>
                                </a:lnTo>
                                <a:lnTo>
                                  <a:pt x="907034" y="1803577"/>
                                </a:lnTo>
                                <a:lnTo>
                                  <a:pt x="880516" y="1772780"/>
                                </a:lnTo>
                                <a:lnTo>
                                  <a:pt x="1211237" y="1719580"/>
                                </a:lnTo>
                                <a:lnTo>
                                  <a:pt x="1211237" y="1669097"/>
                                </a:lnTo>
                                <a:lnTo>
                                  <a:pt x="850442" y="1737855"/>
                                </a:lnTo>
                                <a:lnTo>
                                  <a:pt x="832065" y="1716506"/>
                                </a:lnTo>
                                <a:lnTo>
                                  <a:pt x="1056360" y="1371193"/>
                                </a:lnTo>
                                <a:lnTo>
                                  <a:pt x="1083068" y="1352804"/>
                                </a:lnTo>
                                <a:lnTo>
                                  <a:pt x="1229969" y="1465440"/>
                                </a:lnTo>
                                <a:lnTo>
                                  <a:pt x="1265415" y="1658759"/>
                                </a:lnTo>
                                <a:lnTo>
                                  <a:pt x="1265415" y="1524000"/>
                                </a:lnTo>
                                <a:lnTo>
                                  <a:pt x="1258722" y="1487500"/>
                                </a:lnTo>
                                <a:lnTo>
                                  <a:pt x="1366723" y="1570291"/>
                                </a:lnTo>
                                <a:lnTo>
                                  <a:pt x="1366723" y="1538224"/>
                                </a:lnTo>
                                <a:lnTo>
                                  <a:pt x="1251877" y="1450174"/>
                                </a:lnTo>
                                <a:lnTo>
                                  <a:pt x="1246035" y="1418272"/>
                                </a:lnTo>
                                <a:lnTo>
                                  <a:pt x="1398689" y="1539608"/>
                                </a:lnTo>
                                <a:lnTo>
                                  <a:pt x="1398689" y="1507134"/>
                                </a:lnTo>
                                <a:lnTo>
                                  <a:pt x="1239062" y="1380248"/>
                                </a:lnTo>
                                <a:lnTo>
                                  <a:pt x="1223124" y="1293355"/>
                                </a:lnTo>
                                <a:lnTo>
                                  <a:pt x="1223124" y="1428127"/>
                                </a:lnTo>
                                <a:lnTo>
                                  <a:pt x="1105090" y="1337627"/>
                                </a:lnTo>
                                <a:lnTo>
                                  <a:pt x="1126261" y="1323060"/>
                                </a:lnTo>
                                <a:lnTo>
                                  <a:pt x="1217091" y="1395272"/>
                                </a:lnTo>
                                <a:lnTo>
                                  <a:pt x="1223124" y="1428127"/>
                                </a:lnTo>
                                <a:lnTo>
                                  <a:pt x="1223124" y="1293355"/>
                                </a:lnTo>
                                <a:lnTo>
                                  <a:pt x="1217104" y="1260525"/>
                                </a:lnTo>
                                <a:lnTo>
                                  <a:pt x="1432433" y="1112304"/>
                                </a:lnTo>
                                <a:lnTo>
                                  <a:pt x="1558721" y="1385951"/>
                                </a:lnTo>
                                <a:lnTo>
                                  <a:pt x="1558721" y="1327429"/>
                                </a:lnTo>
                                <a:lnTo>
                                  <a:pt x="1452918" y="1098194"/>
                                </a:lnTo>
                                <a:lnTo>
                                  <a:pt x="1558467" y="1025537"/>
                                </a:lnTo>
                                <a:lnTo>
                                  <a:pt x="1625879" y="1018743"/>
                                </a:lnTo>
                                <a:lnTo>
                                  <a:pt x="1861248" y="1095489"/>
                                </a:lnTo>
                                <a:lnTo>
                                  <a:pt x="1861248" y="1068108"/>
                                </a:lnTo>
                                <a:lnTo>
                                  <a:pt x="1690052" y="1012266"/>
                                </a:lnTo>
                                <a:lnTo>
                                  <a:pt x="1877047" y="993394"/>
                                </a:lnTo>
                                <a:lnTo>
                                  <a:pt x="1900732" y="999655"/>
                                </a:lnTo>
                                <a:lnTo>
                                  <a:pt x="1931428" y="1028115"/>
                                </a:lnTo>
                                <a:lnTo>
                                  <a:pt x="1931428" y="961567"/>
                                </a:lnTo>
                                <a:lnTo>
                                  <a:pt x="1900224" y="964704"/>
                                </a:lnTo>
                                <a:lnTo>
                                  <a:pt x="1860054" y="927442"/>
                                </a:lnTo>
                                <a:lnTo>
                                  <a:pt x="1860054" y="961910"/>
                                </a:lnTo>
                                <a:lnTo>
                                  <a:pt x="1805000" y="947343"/>
                                </a:lnTo>
                                <a:lnTo>
                                  <a:pt x="1805000" y="974318"/>
                                </a:lnTo>
                                <a:lnTo>
                                  <a:pt x="1628368" y="992149"/>
                                </a:lnTo>
                                <a:lnTo>
                                  <a:pt x="1613877" y="987412"/>
                                </a:lnTo>
                                <a:lnTo>
                                  <a:pt x="1680705" y="941412"/>
                                </a:lnTo>
                                <a:lnTo>
                                  <a:pt x="1805000" y="974318"/>
                                </a:lnTo>
                                <a:lnTo>
                                  <a:pt x="1805000" y="947343"/>
                                </a:lnTo>
                                <a:lnTo>
                                  <a:pt x="1709013" y="921931"/>
                                </a:lnTo>
                                <a:lnTo>
                                  <a:pt x="1770976" y="879271"/>
                                </a:lnTo>
                                <a:lnTo>
                                  <a:pt x="1860054" y="961910"/>
                                </a:lnTo>
                                <a:lnTo>
                                  <a:pt x="1860054" y="927442"/>
                                </a:lnTo>
                                <a:lnTo>
                                  <a:pt x="1792312" y="864577"/>
                                </a:lnTo>
                                <a:lnTo>
                                  <a:pt x="1817916" y="846950"/>
                                </a:lnTo>
                                <a:lnTo>
                                  <a:pt x="1952523" y="959434"/>
                                </a:lnTo>
                                <a:lnTo>
                                  <a:pt x="1952523" y="926299"/>
                                </a:lnTo>
                                <a:lnTo>
                                  <a:pt x="1839658" y="831977"/>
                                </a:lnTo>
                                <a:lnTo>
                                  <a:pt x="1921776" y="775449"/>
                                </a:lnTo>
                                <a:lnTo>
                                  <a:pt x="2082939" y="882650"/>
                                </a:lnTo>
                                <a:lnTo>
                                  <a:pt x="2082939" y="851941"/>
                                </a:lnTo>
                                <a:lnTo>
                                  <a:pt x="1944471" y="759841"/>
                                </a:lnTo>
                                <a:lnTo>
                                  <a:pt x="2007920" y="716165"/>
                                </a:lnTo>
                                <a:lnTo>
                                  <a:pt x="2233244" y="738339"/>
                                </a:lnTo>
                                <a:lnTo>
                                  <a:pt x="2233244" y="712025"/>
                                </a:lnTo>
                                <a:lnTo>
                                  <a:pt x="2041385" y="693140"/>
                                </a:lnTo>
                                <a:lnTo>
                                  <a:pt x="2162695" y="609638"/>
                                </a:lnTo>
                                <a:lnTo>
                                  <a:pt x="2388362" y="589407"/>
                                </a:lnTo>
                                <a:lnTo>
                                  <a:pt x="2388362" y="562978"/>
                                </a:lnTo>
                                <a:lnTo>
                                  <a:pt x="2206828" y="579247"/>
                                </a:lnTo>
                                <a:lnTo>
                                  <a:pt x="2234920" y="559904"/>
                                </a:lnTo>
                                <a:lnTo>
                                  <a:pt x="2398255" y="562089"/>
                                </a:lnTo>
                                <a:lnTo>
                                  <a:pt x="2398255" y="535851"/>
                                </a:lnTo>
                                <a:lnTo>
                                  <a:pt x="2272334" y="534149"/>
                                </a:lnTo>
                                <a:lnTo>
                                  <a:pt x="2885656" y="111963"/>
                                </a:lnTo>
                                <a:lnTo>
                                  <a:pt x="2885656" y="80899"/>
                                </a:lnTo>
                                <a:lnTo>
                                  <a:pt x="2228062" y="533565"/>
                                </a:lnTo>
                                <a:lnTo>
                                  <a:pt x="2190648" y="533069"/>
                                </a:lnTo>
                                <a:lnTo>
                                  <a:pt x="2190648" y="559308"/>
                                </a:lnTo>
                                <a:lnTo>
                                  <a:pt x="2154936" y="583895"/>
                                </a:lnTo>
                                <a:lnTo>
                                  <a:pt x="2110790" y="587857"/>
                                </a:lnTo>
                                <a:lnTo>
                                  <a:pt x="2110790" y="614286"/>
                                </a:lnTo>
                                <a:lnTo>
                                  <a:pt x="2001888" y="689241"/>
                                </a:lnTo>
                                <a:lnTo>
                                  <a:pt x="1968436" y="685952"/>
                                </a:lnTo>
                                <a:lnTo>
                                  <a:pt x="1968436" y="712279"/>
                                </a:lnTo>
                                <a:lnTo>
                                  <a:pt x="1921510" y="744575"/>
                                </a:lnTo>
                                <a:lnTo>
                                  <a:pt x="1898827" y="729500"/>
                                </a:lnTo>
                                <a:lnTo>
                                  <a:pt x="1898827" y="760183"/>
                                </a:lnTo>
                                <a:lnTo>
                                  <a:pt x="1819275" y="814946"/>
                                </a:lnTo>
                                <a:lnTo>
                                  <a:pt x="1797532" y="796785"/>
                                </a:lnTo>
                                <a:lnTo>
                                  <a:pt x="1797532" y="829906"/>
                                </a:lnTo>
                                <a:lnTo>
                                  <a:pt x="1773085" y="846734"/>
                                </a:lnTo>
                                <a:lnTo>
                                  <a:pt x="1751736" y="826935"/>
                                </a:lnTo>
                                <a:lnTo>
                                  <a:pt x="1751736" y="861428"/>
                                </a:lnTo>
                                <a:lnTo>
                                  <a:pt x="1676400" y="913295"/>
                                </a:lnTo>
                                <a:lnTo>
                                  <a:pt x="1648091" y="905802"/>
                                </a:lnTo>
                                <a:lnTo>
                                  <a:pt x="1648091" y="932776"/>
                                </a:lnTo>
                                <a:lnTo>
                                  <a:pt x="1583245" y="977417"/>
                                </a:lnTo>
                                <a:lnTo>
                                  <a:pt x="1556219" y="968603"/>
                                </a:lnTo>
                                <a:lnTo>
                                  <a:pt x="1556219" y="996010"/>
                                </a:lnTo>
                                <a:lnTo>
                                  <a:pt x="1550403" y="1000010"/>
                                </a:lnTo>
                                <a:lnTo>
                                  <a:pt x="1505559" y="1004544"/>
                                </a:lnTo>
                                <a:lnTo>
                                  <a:pt x="1505559" y="1030884"/>
                                </a:lnTo>
                                <a:lnTo>
                                  <a:pt x="1442034" y="1074610"/>
                                </a:lnTo>
                                <a:lnTo>
                                  <a:pt x="1425562" y="1038961"/>
                                </a:lnTo>
                                <a:lnTo>
                                  <a:pt x="1505559" y="1030884"/>
                                </a:lnTo>
                                <a:lnTo>
                                  <a:pt x="1505559" y="1004544"/>
                                </a:lnTo>
                                <a:lnTo>
                                  <a:pt x="1421549" y="1013028"/>
                                </a:lnTo>
                                <a:lnTo>
                                  <a:pt x="1421549" y="1088720"/>
                                </a:lnTo>
                                <a:lnTo>
                                  <a:pt x="1212037" y="1232928"/>
                                </a:lnTo>
                                <a:lnTo>
                                  <a:pt x="1210119" y="1222476"/>
                                </a:lnTo>
                                <a:lnTo>
                                  <a:pt x="1210119" y="1357249"/>
                                </a:lnTo>
                                <a:lnTo>
                                  <a:pt x="1148156" y="1307985"/>
                                </a:lnTo>
                                <a:lnTo>
                                  <a:pt x="1195146" y="1275638"/>
                                </a:lnTo>
                                <a:lnTo>
                                  <a:pt x="1210119" y="1357249"/>
                                </a:lnTo>
                                <a:lnTo>
                                  <a:pt x="1210119" y="1222476"/>
                                </a:lnTo>
                                <a:lnTo>
                                  <a:pt x="1197533" y="1153858"/>
                                </a:lnTo>
                                <a:lnTo>
                                  <a:pt x="1261402" y="1055522"/>
                                </a:lnTo>
                                <a:lnTo>
                                  <a:pt x="1399768" y="1041565"/>
                                </a:lnTo>
                                <a:lnTo>
                                  <a:pt x="1421549" y="1088720"/>
                                </a:lnTo>
                                <a:lnTo>
                                  <a:pt x="1421549" y="1013028"/>
                                </a:lnTo>
                                <a:lnTo>
                                  <a:pt x="1413954" y="1013790"/>
                                </a:lnTo>
                                <a:lnTo>
                                  <a:pt x="1388148" y="957872"/>
                                </a:lnTo>
                                <a:lnTo>
                                  <a:pt x="1388148" y="1016393"/>
                                </a:lnTo>
                                <a:lnTo>
                                  <a:pt x="1279715" y="1027328"/>
                                </a:lnTo>
                                <a:lnTo>
                                  <a:pt x="1344841" y="927074"/>
                                </a:lnTo>
                                <a:lnTo>
                                  <a:pt x="1347304" y="927887"/>
                                </a:lnTo>
                                <a:lnTo>
                                  <a:pt x="1388148" y="1016393"/>
                                </a:lnTo>
                                <a:lnTo>
                                  <a:pt x="1388148" y="957872"/>
                                </a:lnTo>
                                <a:lnTo>
                                  <a:pt x="1379093" y="938250"/>
                                </a:lnTo>
                                <a:lnTo>
                                  <a:pt x="1556219" y="996010"/>
                                </a:lnTo>
                                <a:lnTo>
                                  <a:pt x="1556219" y="968603"/>
                                </a:lnTo>
                                <a:lnTo>
                                  <a:pt x="1364195" y="905967"/>
                                </a:lnTo>
                                <a:lnTo>
                                  <a:pt x="1361859" y="900887"/>
                                </a:lnTo>
                                <a:lnTo>
                                  <a:pt x="1386179" y="863447"/>
                                </a:lnTo>
                                <a:lnTo>
                                  <a:pt x="1648091" y="932776"/>
                                </a:lnTo>
                                <a:lnTo>
                                  <a:pt x="1648091" y="905802"/>
                                </a:lnTo>
                                <a:lnTo>
                                  <a:pt x="1401127" y="840422"/>
                                </a:lnTo>
                                <a:lnTo>
                                  <a:pt x="1513243" y="667829"/>
                                </a:lnTo>
                                <a:lnTo>
                                  <a:pt x="1515059" y="667664"/>
                                </a:lnTo>
                                <a:lnTo>
                                  <a:pt x="1546123" y="670712"/>
                                </a:lnTo>
                                <a:lnTo>
                                  <a:pt x="1751736" y="861428"/>
                                </a:lnTo>
                                <a:lnTo>
                                  <a:pt x="1751736" y="826935"/>
                                </a:lnTo>
                                <a:lnTo>
                                  <a:pt x="1587728" y="674801"/>
                                </a:lnTo>
                                <a:lnTo>
                                  <a:pt x="1615147" y="677506"/>
                                </a:lnTo>
                                <a:lnTo>
                                  <a:pt x="1797532" y="829906"/>
                                </a:lnTo>
                                <a:lnTo>
                                  <a:pt x="1797532" y="796785"/>
                                </a:lnTo>
                                <a:lnTo>
                                  <a:pt x="1660080" y="681926"/>
                                </a:lnTo>
                                <a:lnTo>
                                  <a:pt x="1802193" y="695921"/>
                                </a:lnTo>
                                <a:lnTo>
                                  <a:pt x="1898827" y="760183"/>
                                </a:lnTo>
                                <a:lnTo>
                                  <a:pt x="1898827" y="729500"/>
                                </a:lnTo>
                                <a:lnTo>
                                  <a:pt x="1856359" y="701243"/>
                                </a:lnTo>
                                <a:lnTo>
                                  <a:pt x="1968436" y="712279"/>
                                </a:lnTo>
                                <a:lnTo>
                                  <a:pt x="1968436" y="685952"/>
                                </a:lnTo>
                                <a:lnTo>
                                  <a:pt x="1809902" y="670344"/>
                                </a:lnTo>
                                <a:lnTo>
                                  <a:pt x="1771332" y="644702"/>
                                </a:lnTo>
                                <a:lnTo>
                                  <a:pt x="2110790" y="614286"/>
                                </a:lnTo>
                                <a:lnTo>
                                  <a:pt x="2110790" y="587857"/>
                                </a:lnTo>
                                <a:lnTo>
                                  <a:pt x="1755736" y="619671"/>
                                </a:lnTo>
                                <a:lnTo>
                                  <a:pt x="1755736" y="665022"/>
                                </a:lnTo>
                                <a:lnTo>
                                  <a:pt x="1655089" y="655116"/>
                                </a:lnTo>
                                <a:lnTo>
                                  <a:pt x="1730654" y="648347"/>
                                </a:lnTo>
                                <a:lnTo>
                                  <a:pt x="1755736" y="665022"/>
                                </a:lnTo>
                                <a:lnTo>
                                  <a:pt x="1755736" y="619671"/>
                                </a:lnTo>
                                <a:lnTo>
                                  <a:pt x="1736318" y="621411"/>
                                </a:lnTo>
                                <a:lnTo>
                                  <a:pt x="1695640" y="594347"/>
                                </a:lnTo>
                                <a:lnTo>
                                  <a:pt x="1695640" y="625055"/>
                                </a:lnTo>
                                <a:lnTo>
                                  <a:pt x="1602041" y="633437"/>
                                </a:lnTo>
                                <a:lnTo>
                                  <a:pt x="1566252" y="603529"/>
                                </a:lnTo>
                                <a:lnTo>
                                  <a:pt x="1566252" y="636651"/>
                                </a:lnTo>
                                <a:lnTo>
                                  <a:pt x="1548333" y="638251"/>
                                </a:lnTo>
                                <a:lnTo>
                                  <a:pt x="1538427" y="629056"/>
                                </a:lnTo>
                                <a:lnTo>
                                  <a:pt x="1545031" y="618896"/>
                                </a:lnTo>
                                <a:lnTo>
                                  <a:pt x="1566252" y="636651"/>
                                </a:lnTo>
                                <a:lnTo>
                                  <a:pt x="1566252" y="603529"/>
                                </a:lnTo>
                                <a:lnTo>
                                  <a:pt x="1561846" y="599846"/>
                                </a:lnTo>
                                <a:lnTo>
                                  <a:pt x="1563166" y="599897"/>
                                </a:lnTo>
                                <a:lnTo>
                                  <a:pt x="1563331" y="595426"/>
                                </a:lnTo>
                                <a:lnTo>
                                  <a:pt x="1618462" y="573697"/>
                                </a:lnTo>
                                <a:lnTo>
                                  <a:pt x="1695640" y="625055"/>
                                </a:lnTo>
                                <a:lnTo>
                                  <a:pt x="1695640" y="594347"/>
                                </a:lnTo>
                                <a:lnTo>
                                  <a:pt x="1647456" y="562279"/>
                                </a:lnTo>
                                <a:lnTo>
                                  <a:pt x="1672590" y="552386"/>
                                </a:lnTo>
                                <a:lnTo>
                                  <a:pt x="2190648" y="559308"/>
                                </a:lnTo>
                                <a:lnTo>
                                  <a:pt x="2190648" y="533069"/>
                                </a:lnTo>
                                <a:lnTo>
                                  <a:pt x="1737017" y="526999"/>
                                </a:lnTo>
                                <a:lnTo>
                                  <a:pt x="2907677" y="65735"/>
                                </a:lnTo>
                                <a:lnTo>
                                  <a:pt x="2907677" y="37795"/>
                                </a:lnTo>
                                <a:lnTo>
                                  <a:pt x="1668513" y="526072"/>
                                </a:lnTo>
                                <a:lnTo>
                                  <a:pt x="1592122" y="525056"/>
                                </a:lnTo>
                                <a:lnTo>
                                  <a:pt x="1592122" y="556183"/>
                                </a:lnTo>
                                <a:lnTo>
                                  <a:pt x="1553324" y="571461"/>
                                </a:lnTo>
                                <a:lnTo>
                                  <a:pt x="1548663" y="567880"/>
                                </a:lnTo>
                                <a:lnTo>
                                  <a:pt x="1545488" y="572770"/>
                                </a:lnTo>
                                <a:lnTo>
                                  <a:pt x="1528483" y="571969"/>
                                </a:lnTo>
                                <a:lnTo>
                                  <a:pt x="1525905" y="569823"/>
                                </a:lnTo>
                                <a:lnTo>
                                  <a:pt x="1525905" y="602907"/>
                                </a:lnTo>
                                <a:lnTo>
                                  <a:pt x="1520012" y="611974"/>
                                </a:lnTo>
                                <a:lnTo>
                                  <a:pt x="1506029" y="599020"/>
                                </a:lnTo>
                                <a:lnTo>
                                  <a:pt x="1506029" y="633501"/>
                                </a:lnTo>
                                <a:lnTo>
                                  <a:pt x="1501787" y="640016"/>
                                </a:lnTo>
                                <a:lnTo>
                                  <a:pt x="1481912" y="638060"/>
                                </a:lnTo>
                                <a:lnTo>
                                  <a:pt x="1481912" y="670636"/>
                                </a:lnTo>
                                <a:lnTo>
                                  <a:pt x="1375943" y="833755"/>
                                </a:lnTo>
                                <a:lnTo>
                                  <a:pt x="1360982" y="829805"/>
                                </a:lnTo>
                                <a:lnTo>
                                  <a:pt x="1360982" y="856780"/>
                                </a:lnTo>
                                <a:lnTo>
                                  <a:pt x="1349590" y="874318"/>
                                </a:lnTo>
                                <a:lnTo>
                                  <a:pt x="1338770" y="850900"/>
                                </a:lnTo>
                                <a:lnTo>
                                  <a:pt x="1360982" y="856780"/>
                                </a:lnTo>
                                <a:lnTo>
                                  <a:pt x="1360982" y="829805"/>
                                </a:lnTo>
                                <a:lnTo>
                                  <a:pt x="1332420" y="822248"/>
                                </a:lnTo>
                                <a:lnTo>
                                  <a:pt x="1332420" y="895604"/>
                                </a:lnTo>
                                <a:lnTo>
                                  <a:pt x="1320482" y="891717"/>
                                </a:lnTo>
                                <a:lnTo>
                                  <a:pt x="1320482" y="919137"/>
                                </a:lnTo>
                                <a:lnTo>
                                  <a:pt x="1248130" y="1030516"/>
                                </a:lnTo>
                                <a:lnTo>
                                  <a:pt x="1229817" y="1032370"/>
                                </a:lnTo>
                                <a:lnTo>
                                  <a:pt x="1229817" y="1058710"/>
                                </a:lnTo>
                                <a:lnTo>
                                  <a:pt x="1191031" y="1118412"/>
                                </a:lnTo>
                                <a:lnTo>
                                  <a:pt x="1190091" y="1113307"/>
                                </a:lnTo>
                                <a:lnTo>
                                  <a:pt x="1190091" y="1248041"/>
                                </a:lnTo>
                                <a:lnTo>
                                  <a:pt x="1127201" y="1291323"/>
                                </a:lnTo>
                                <a:lnTo>
                                  <a:pt x="1114691" y="1281391"/>
                                </a:lnTo>
                                <a:lnTo>
                                  <a:pt x="1178255" y="1183538"/>
                                </a:lnTo>
                                <a:lnTo>
                                  <a:pt x="1190091" y="1248041"/>
                                </a:lnTo>
                                <a:lnTo>
                                  <a:pt x="1190091" y="1113307"/>
                                </a:lnTo>
                                <a:lnTo>
                                  <a:pt x="1180973" y="1063637"/>
                                </a:lnTo>
                                <a:lnTo>
                                  <a:pt x="1229817" y="1058710"/>
                                </a:lnTo>
                                <a:lnTo>
                                  <a:pt x="1229817" y="1032370"/>
                                </a:lnTo>
                                <a:lnTo>
                                  <a:pt x="1176235" y="1037780"/>
                                </a:lnTo>
                                <a:lnTo>
                                  <a:pt x="1171752" y="1013345"/>
                                </a:lnTo>
                                <a:lnTo>
                                  <a:pt x="1171752" y="1148092"/>
                                </a:lnTo>
                                <a:lnTo>
                                  <a:pt x="1105306" y="1250378"/>
                                </a:lnTo>
                                <a:lnTo>
                                  <a:pt x="1105306" y="1306398"/>
                                </a:lnTo>
                                <a:lnTo>
                                  <a:pt x="1092898" y="1314945"/>
                                </a:lnTo>
                                <a:lnTo>
                                  <a:pt x="1100772" y="1302816"/>
                                </a:lnTo>
                                <a:lnTo>
                                  <a:pt x="1105306" y="1306398"/>
                                </a:lnTo>
                                <a:lnTo>
                                  <a:pt x="1105306" y="1250378"/>
                                </a:lnTo>
                                <a:lnTo>
                                  <a:pt x="1095209" y="1265910"/>
                                </a:lnTo>
                                <a:lnTo>
                                  <a:pt x="1081303" y="1254861"/>
                                </a:lnTo>
                                <a:lnTo>
                                  <a:pt x="1081303" y="1287322"/>
                                </a:lnTo>
                                <a:lnTo>
                                  <a:pt x="1067384" y="1308735"/>
                                </a:lnTo>
                                <a:lnTo>
                                  <a:pt x="1053490" y="1298092"/>
                                </a:lnTo>
                                <a:lnTo>
                                  <a:pt x="1053490" y="1330134"/>
                                </a:lnTo>
                                <a:lnTo>
                                  <a:pt x="1039469" y="1351724"/>
                                </a:lnTo>
                                <a:lnTo>
                                  <a:pt x="1002931" y="1376883"/>
                                </a:lnTo>
                                <a:lnTo>
                                  <a:pt x="1002931" y="1407972"/>
                                </a:lnTo>
                                <a:lnTo>
                                  <a:pt x="822058" y="1686407"/>
                                </a:lnTo>
                                <a:lnTo>
                                  <a:pt x="822058" y="1743265"/>
                                </a:lnTo>
                                <a:lnTo>
                                  <a:pt x="813638" y="1744865"/>
                                </a:lnTo>
                                <a:lnTo>
                                  <a:pt x="817841" y="1738376"/>
                                </a:lnTo>
                                <a:lnTo>
                                  <a:pt x="822058" y="1743265"/>
                                </a:lnTo>
                                <a:lnTo>
                                  <a:pt x="822058" y="1686407"/>
                                </a:lnTo>
                                <a:lnTo>
                                  <a:pt x="815213" y="1696935"/>
                                </a:lnTo>
                                <a:lnTo>
                                  <a:pt x="801001" y="1680438"/>
                                </a:lnTo>
                                <a:lnTo>
                                  <a:pt x="801001" y="1718818"/>
                                </a:lnTo>
                                <a:lnTo>
                                  <a:pt x="797483" y="1724228"/>
                                </a:lnTo>
                                <a:lnTo>
                                  <a:pt x="783844" y="1698891"/>
                                </a:lnTo>
                                <a:lnTo>
                                  <a:pt x="801001" y="1718818"/>
                                </a:lnTo>
                                <a:lnTo>
                                  <a:pt x="801001" y="1680438"/>
                                </a:lnTo>
                                <a:lnTo>
                                  <a:pt x="783564" y="1660194"/>
                                </a:lnTo>
                                <a:lnTo>
                                  <a:pt x="783564" y="1837004"/>
                                </a:lnTo>
                                <a:lnTo>
                                  <a:pt x="754532" y="1835823"/>
                                </a:lnTo>
                                <a:lnTo>
                                  <a:pt x="770559" y="1811147"/>
                                </a:lnTo>
                                <a:lnTo>
                                  <a:pt x="783564" y="1837004"/>
                                </a:lnTo>
                                <a:lnTo>
                                  <a:pt x="783564" y="1660194"/>
                                </a:lnTo>
                                <a:lnTo>
                                  <a:pt x="782180" y="1658581"/>
                                </a:lnTo>
                                <a:lnTo>
                                  <a:pt x="782180" y="1747774"/>
                                </a:lnTo>
                                <a:lnTo>
                                  <a:pt x="779894" y="1751291"/>
                                </a:lnTo>
                                <a:lnTo>
                                  <a:pt x="769035" y="1753362"/>
                                </a:lnTo>
                                <a:lnTo>
                                  <a:pt x="752576" y="1720608"/>
                                </a:lnTo>
                                <a:lnTo>
                                  <a:pt x="752576" y="1793341"/>
                                </a:lnTo>
                                <a:lnTo>
                                  <a:pt x="725728" y="1834667"/>
                                </a:lnTo>
                                <a:lnTo>
                                  <a:pt x="709104" y="1834007"/>
                                </a:lnTo>
                                <a:lnTo>
                                  <a:pt x="709104" y="1860270"/>
                                </a:lnTo>
                                <a:lnTo>
                                  <a:pt x="661530" y="1933511"/>
                                </a:lnTo>
                                <a:lnTo>
                                  <a:pt x="647217" y="1927098"/>
                                </a:lnTo>
                                <a:lnTo>
                                  <a:pt x="647217" y="1955520"/>
                                </a:lnTo>
                                <a:lnTo>
                                  <a:pt x="472186" y="2224951"/>
                                </a:lnTo>
                                <a:lnTo>
                                  <a:pt x="457657" y="2219617"/>
                                </a:lnTo>
                                <a:lnTo>
                                  <a:pt x="457657" y="2247315"/>
                                </a:lnTo>
                                <a:lnTo>
                                  <a:pt x="365125" y="2389771"/>
                                </a:lnTo>
                                <a:lnTo>
                                  <a:pt x="344411" y="2212251"/>
                                </a:lnTo>
                                <a:lnTo>
                                  <a:pt x="344411" y="2421661"/>
                                </a:lnTo>
                                <a:lnTo>
                                  <a:pt x="62699" y="2855328"/>
                                </a:lnTo>
                                <a:lnTo>
                                  <a:pt x="298259" y="2188718"/>
                                </a:lnTo>
                                <a:lnTo>
                                  <a:pt x="318096" y="2196007"/>
                                </a:lnTo>
                                <a:lnTo>
                                  <a:pt x="344411" y="2421661"/>
                                </a:lnTo>
                                <a:lnTo>
                                  <a:pt x="344411" y="2212251"/>
                                </a:lnTo>
                                <a:lnTo>
                                  <a:pt x="343611" y="2205393"/>
                                </a:lnTo>
                                <a:lnTo>
                                  <a:pt x="457657" y="2247315"/>
                                </a:lnTo>
                                <a:lnTo>
                                  <a:pt x="457657" y="2219617"/>
                                </a:lnTo>
                                <a:lnTo>
                                  <a:pt x="340233" y="2176462"/>
                                </a:lnTo>
                                <a:lnTo>
                                  <a:pt x="330898" y="2096338"/>
                                </a:lnTo>
                                <a:lnTo>
                                  <a:pt x="417118" y="1852371"/>
                                </a:lnTo>
                                <a:lnTo>
                                  <a:pt x="647217" y="1955520"/>
                                </a:lnTo>
                                <a:lnTo>
                                  <a:pt x="647217" y="1927098"/>
                                </a:lnTo>
                                <a:lnTo>
                                  <a:pt x="477342" y="1850961"/>
                                </a:lnTo>
                                <a:lnTo>
                                  <a:pt x="709104" y="1860270"/>
                                </a:lnTo>
                                <a:lnTo>
                                  <a:pt x="709104" y="1834007"/>
                                </a:lnTo>
                                <a:lnTo>
                                  <a:pt x="541629" y="1827276"/>
                                </a:lnTo>
                                <a:lnTo>
                                  <a:pt x="752576" y="1793341"/>
                                </a:lnTo>
                                <a:lnTo>
                                  <a:pt x="752576" y="1720608"/>
                                </a:lnTo>
                                <a:lnTo>
                                  <a:pt x="743927" y="1703400"/>
                                </a:lnTo>
                                <a:lnTo>
                                  <a:pt x="743927" y="1758149"/>
                                </a:lnTo>
                                <a:lnTo>
                                  <a:pt x="432206" y="1817560"/>
                                </a:lnTo>
                                <a:lnTo>
                                  <a:pt x="444093" y="1792643"/>
                                </a:lnTo>
                                <a:lnTo>
                                  <a:pt x="679742" y="1630438"/>
                                </a:lnTo>
                                <a:lnTo>
                                  <a:pt x="743927" y="1758149"/>
                                </a:lnTo>
                                <a:lnTo>
                                  <a:pt x="743927" y="1703400"/>
                                </a:lnTo>
                                <a:lnTo>
                                  <a:pt x="700189" y="1616354"/>
                                </a:lnTo>
                                <a:lnTo>
                                  <a:pt x="708088" y="1610918"/>
                                </a:lnTo>
                                <a:lnTo>
                                  <a:pt x="709256" y="1612265"/>
                                </a:lnTo>
                                <a:lnTo>
                                  <a:pt x="782180" y="1747774"/>
                                </a:lnTo>
                                <a:lnTo>
                                  <a:pt x="782180" y="1658581"/>
                                </a:lnTo>
                                <a:lnTo>
                                  <a:pt x="728840" y="1596631"/>
                                </a:lnTo>
                                <a:lnTo>
                                  <a:pt x="1002931" y="1407972"/>
                                </a:lnTo>
                                <a:lnTo>
                                  <a:pt x="1002931" y="1376883"/>
                                </a:lnTo>
                                <a:lnTo>
                                  <a:pt x="716622" y="1573949"/>
                                </a:lnTo>
                                <a:lnTo>
                                  <a:pt x="691286" y="1526882"/>
                                </a:lnTo>
                                <a:lnTo>
                                  <a:pt x="691286" y="1591398"/>
                                </a:lnTo>
                                <a:lnTo>
                                  <a:pt x="688581" y="1593253"/>
                                </a:lnTo>
                                <a:lnTo>
                                  <a:pt x="682523" y="1581213"/>
                                </a:lnTo>
                                <a:lnTo>
                                  <a:pt x="691286" y="1591398"/>
                                </a:lnTo>
                                <a:lnTo>
                                  <a:pt x="691286" y="1526882"/>
                                </a:lnTo>
                                <a:lnTo>
                                  <a:pt x="668134" y="1483868"/>
                                </a:lnTo>
                                <a:lnTo>
                                  <a:pt x="668134" y="1607337"/>
                                </a:lnTo>
                                <a:lnTo>
                                  <a:pt x="466178" y="1746351"/>
                                </a:lnTo>
                                <a:lnTo>
                                  <a:pt x="593991" y="1478394"/>
                                </a:lnTo>
                                <a:lnTo>
                                  <a:pt x="616394" y="1504416"/>
                                </a:lnTo>
                                <a:lnTo>
                                  <a:pt x="668134" y="1607337"/>
                                </a:lnTo>
                                <a:lnTo>
                                  <a:pt x="668134" y="1483868"/>
                                </a:lnTo>
                                <a:lnTo>
                                  <a:pt x="654138" y="1457858"/>
                                </a:lnTo>
                                <a:lnTo>
                                  <a:pt x="654138" y="1509852"/>
                                </a:lnTo>
                                <a:lnTo>
                                  <a:pt x="636181" y="1489011"/>
                                </a:lnTo>
                                <a:lnTo>
                                  <a:pt x="611936" y="1440751"/>
                                </a:lnTo>
                                <a:lnTo>
                                  <a:pt x="614299" y="1435823"/>
                                </a:lnTo>
                                <a:lnTo>
                                  <a:pt x="654138" y="1509852"/>
                                </a:lnTo>
                                <a:lnTo>
                                  <a:pt x="654138" y="1457858"/>
                                </a:lnTo>
                                <a:lnTo>
                                  <a:pt x="627443" y="1408252"/>
                                </a:lnTo>
                                <a:lnTo>
                                  <a:pt x="768819" y="1111859"/>
                                </a:lnTo>
                                <a:lnTo>
                                  <a:pt x="1053490" y="1330134"/>
                                </a:lnTo>
                                <a:lnTo>
                                  <a:pt x="1053490" y="1298092"/>
                                </a:lnTo>
                                <a:lnTo>
                                  <a:pt x="798106" y="1102283"/>
                                </a:lnTo>
                                <a:lnTo>
                                  <a:pt x="842810" y="1097762"/>
                                </a:lnTo>
                                <a:lnTo>
                                  <a:pt x="1081303" y="1287322"/>
                                </a:lnTo>
                                <a:lnTo>
                                  <a:pt x="1081303" y="1254861"/>
                                </a:lnTo>
                                <a:lnTo>
                                  <a:pt x="879055" y="1094105"/>
                                </a:lnTo>
                                <a:lnTo>
                                  <a:pt x="1156703" y="1066088"/>
                                </a:lnTo>
                                <a:lnTo>
                                  <a:pt x="1171752" y="1148092"/>
                                </a:lnTo>
                                <a:lnTo>
                                  <a:pt x="1171752" y="1013345"/>
                                </a:lnTo>
                                <a:lnTo>
                                  <a:pt x="1151953" y="905383"/>
                                </a:lnTo>
                                <a:lnTo>
                                  <a:pt x="1151953" y="1040218"/>
                                </a:lnTo>
                                <a:lnTo>
                                  <a:pt x="849642" y="1070737"/>
                                </a:lnTo>
                                <a:lnTo>
                                  <a:pt x="813396" y="1041920"/>
                                </a:lnTo>
                                <a:lnTo>
                                  <a:pt x="813396" y="1074394"/>
                                </a:lnTo>
                                <a:lnTo>
                                  <a:pt x="780630" y="1077696"/>
                                </a:lnTo>
                                <a:lnTo>
                                  <a:pt x="786752" y="1053198"/>
                                </a:lnTo>
                                <a:lnTo>
                                  <a:pt x="813396" y="1074394"/>
                                </a:lnTo>
                                <a:lnTo>
                                  <a:pt x="813396" y="1041920"/>
                                </a:lnTo>
                                <a:lnTo>
                                  <a:pt x="793521" y="1026109"/>
                                </a:lnTo>
                                <a:lnTo>
                                  <a:pt x="857948" y="768286"/>
                                </a:lnTo>
                                <a:lnTo>
                                  <a:pt x="1117600" y="852970"/>
                                </a:lnTo>
                                <a:lnTo>
                                  <a:pt x="1151953" y="1040218"/>
                                </a:lnTo>
                                <a:lnTo>
                                  <a:pt x="1151953" y="905383"/>
                                </a:lnTo>
                                <a:lnTo>
                                  <a:pt x="1143914" y="861542"/>
                                </a:lnTo>
                                <a:lnTo>
                                  <a:pt x="1320482" y="919137"/>
                                </a:lnTo>
                                <a:lnTo>
                                  <a:pt x="1320482" y="891717"/>
                                </a:lnTo>
                                <a:lnTo>
                                  <a:pt x="1138555" y="832370"/>
                                </a:lnTo>
                                <a:lnTo>
                                  <a:pt x="1131900" y="796137"/>
                                </a:lnTo>
                                <a:lnTo>
                                  <a:pt x="1308023" y="842759"/>
                                </a:lnTo>
                                <a:lnTo>
                                  <a:pt x="1332420" y="895604"/>
                                </a:lnTo>
                                <a:lnTo>
                                  <a:pt x="1332420" y="822248"/>
                                </a:lnTo>
                                <a:lnTo>
                                  <a:pt x="1324584" y="820166"/>
                                </a:lnTo>
                                <a:lnTo>
                                  <a:pt x="1293837" y="753579"/>
                                </a:lnTo>
                                <a:lnTo>
                                  <a:pt x="1293837" y="812025"/>
                                </a:lnTo>
                                <a:lnTo>
                                  <a:pt x="1126705" y="767778"/>
                                </a:lnTo>
                                <a:lnTo>
                                  <a:pt x="1114920" y="703516"/>
                                </a:lnTo>
                                <a:lnTo>
                                  <a:pt x="1238631" y="692429"/>
                                </a:lnTo>
                                <a:lnTo>
                                  <a:pt x="1293837" y="812025"/>
                                </a:lnTo>
                                <a:lnTo>
                                  <a:pt x="1293837" y="753579"/>
                                </a:lnTo>
                                <a:lnTo>
                                  <a:pt x="1264539" y="690105"/>
                                </a:lnTo>
                                <a:lnTo>
                                  <a:pt x="1481912" y="670636"/>
                                </a:lnTo>
                                <a:lnTo>
                                  <a:pt x="1481912" y="638060"/>
                                </a:lnTo>
                                <a:lnTo>
                                  <a:pt x="1374521" y="627494"/>
                                </a:lnTo>
                                <a:lnTo>
                                  <a:pt x="1374521" y="653834"/>
                                </a:lnTo>
                                <a:lnTo>
                                  <a:pt x="1252829" y="664730"/>
                                </a:lnTo>
                                <a:lnTo>
                                  <a:pt x="1241767" y="640753"/>
                                </a:lnTo>
                                <a:lnTo>
                                  <a:pt x="1374521" y="653834"/>
                                </a:lnTo>
                                <a:lnTo>
                                  <a:pt x="1374521" y="627494"/>
                                </a:lnTo>
                                <a:lnTo>
                                  <a:pt x="1229042" y="613168"/>
                                </a:lnTo>
                                <a:lnTo>
                                  <a:pt x="1226921" y="608584"/>
                                </a:lnTo>
                                <a:lnTo>
                                  <a:pt x="1226921" y="667054"/>
                                </a:lnTo>
                                <a:lnTo>
                                  <a:pt x="1112253" y="677341"/>
                                </a:lnTo>
                                <a:lnTo>
                                  <a:pt x="1112253" y="823785"/>
                                </a:lnTo>
                                <a:lnTo>
                                  <a:pt x="864285" y="742911"/>
                                </a:lnTo>
                                <a:lnTo>
                                  <a:pt x="868413" y="726389"/>
                                </a:lnTo>
                                <a:lnTo>
                                  <a:pt x="1105916" y="789254"/>
                                </a:lnTo>
                                <a:lnTo>
                                  <a:pt x="1112253" y="823785"/>
                                </a:lnTo>
                                <a:lnTo>
                                  <a:pt x="1112253" y="677341"/>
                                </a:lnTo>
                                <a:lnTo>
                                  <a:pt x="1110145" y="677519"/>
                                </a:lnTo>
                                <a:lnTo>
                                  <a:pt x="1100874" y="626884"/>
                                </a:lnTo>
                                <a:lnTo>
                                  <a:pt x="1213510" y="637971"/>
                                </a:lnTo>
                                <a:lnTo>
                                  <a:pt x="1226921" y="667054"/>
                                </a:lnTo>
                                <a:lnTo>
                                  <a:pt x="1226921" y="608584"/>
                                </a:lnTo>
                                <a:lnTo>
                                  <a:pt x="1215263" y="583323"/>
                                </a:lnTo>
                                <a:lnTo>
                                  <a:pt x="1464729" y="595210"/>
                                </a:lnTo>
                                <a:lnTo>
                                  <a:pt x="1506029" y="633501"/>
                                </a:lnTo>
                                <a:lnTo>
                                  <a:pt x="1506029" y="599020"/>
                                </a:lnTo>
                                <a:lnTo>
                                  <a:pt x="1503946" y="597077"/>
                                </a:lnTo>
                                <a:lnTo>
                                  <a:pt x="1519821" y="597839"/>
                                </a:lnTo>
                                <a:lnTo>
                                  <a:pt x="1525905" y="602907"/>
                                </a:lnTo>
                                <a:lnTo>
                                  <a:pt x="1525905" y="569823"/>
                                </a:lnTo>
                                <a:lnTo>
                                  <a:pt x="1502321" y="550100"/>
                                </a:lnTo>
                                <a:lnTo>
                                  <a:pt x="1584617" y="551205"/>
                                </a:lnTo>
                                <a:lnTo>
                                  <a:pt x="1592122" y="556183"/>
                                </a:lnTo>
                                <a:lnTo>
                                  <a:pt x="1592122" y="525056"/>
                                </a:lnTo>
                                <a:lnTo>
                                  <a:pt x="1591462" y="525043"/>
                                </a:lnTo>
                                <a:lnTo>
                                  <a:pt x="1544345" y="493712"/>
                                </a:lnTo>
                                <a:lnTo>
                                  <a:pt x="1544345" y="524421"/>
                                </a:lnTo>
                                <a:lnTo>
                                  <a:pt x="1486446" y="523646"/>
                                </a:lnTo>
                                <a:lnTo>
                                  <a:pt x="1486446" y="569963"/>
                                </a:lnTo>
                                <a:lnTo>
                                  <a:pt x="1474063" y="569379"/>
                                </a:lnTo>
                                <a:lnTo>
                                  <a:pt x="1452587" y="549440"/>
                                </a:lnTo>
                                <a:lnTo>
                                  <a:pt x="1462049" y="549567"/>
                                </a:lnTo>
                                <a:lnTo>
                                  <a:pt x="1486446" y="569963"/>
                                </a:lnTo>
                                <a:lnTo>
                                  <a:pt x="1486446" y="523646"/>
                                </a:lnTo>
                                <a:lnTo>
                                  <a:pt x="1470393" y="523430"/>
                                </a:lnTo>
                                <a:lnTo>
                                  <a:pt x="1434858" y="493737"/>
                                </a:lnTo>
                                <a:lnTo>
                                  <a:pt x="1434858" y="567499"/>
                                </a:lnTo>
                                <a:lnTo>
                                  <a:pt x="1202855" y="556450"/>
                                </a:lnTo>
                                <a:lnTo>
                                  <a:pt x="1200785" y="551967"/>
                                </a:lnTo>
                                <a:lnTo>
                                  <a:pt x="1200785" y="610387"/>
                                </a:lnTo>
                                <a:lnTo>
                                  <a:pt x="1100709" y="600544"/>
                                </a:lnTo>
                                <a:lnTo>
                                  <a:pt x="1100709" y="760907"/>
                                </a:lnTo>
                                <a:lnTo>
                                  <a:pt x="942327" y="718985"/>
                                </a:lnTo>
                                <a:lnTo>
                                  <a:pt x="1090574" y="705700"/>
                                </a:lnTo>
                                <a:lnTo>
                                  <a:pt x="1100709" y="760907"/>
                                </a:lnTo>
                                <a:lnTo>
                                  <a:pt x="1100709" y="600544"/>
                                </a:lnTo>
                                <a:lnTo>
                                  <a:pt x="1095959" y="600075"/>
                                </a:lnTo>
                                <a:lnTo>
                                  <a:pt x="1091806" y="577443"/>
                                </a:lnTo>
                                <a:lnTo>
                                  <a:pt x="1187678" y="582002"/>
                                </a:lnTo>
                                <a:lnTo>
                                  <a:pt x="1200785" y="610387"/>
                                </a:lnTo>
                                <a:lnTo>
                                  <a:pt x="1200785" y="551967"/>
                                </a:lnTo>
                                <a:lnTo>
                                  <a:pt x="1198054" y="546036"/>
                                </a:lnTo>
                                <a:lnTo>
                                  <a:pt x="1414843" y="548932"/>
                                </a:lnTo>
                                <a:lnTo>
                                  <a:pt x="1434858" y="567499"/>
                                </a:lnTo>
                                <a:lnTo>
                                  <a:pt x="1434858" y="493737"/>
                                </a:lnTo>
                                <a:lnTo>
                                  <a:pt x="1430121" y="489788"/>
                                </a:lnTo>
                                <a:lnTo>
                                  <a:pt x="1430121" y="522884"/>
                                </a:lnTo>
                                <a:lnTo>
                                  <a:pt x="1423873" y="522808"/>
                                </a:lnTo>
                                <a:lnTo>
                                  <a:pt x="1386141" y="487794"/>
                                </a:lnTo>
                                <a:lnTo>
                                  <a:pt x="1386141" y="522300"/>
                                </a:lnTo>
                                <a:lnTo>
                                  <a:pt x="1185862" y="519620"/>
                                </a:lnTo>
                                <a:lnTo>
                                  <a:pt x="1175270" y="496684"/>
                                </a:lnTo>
                                <a:lnTo>
                                  <a:pt x="1175270" y="555129"/>
                                </a:lnTo>
                                <a:lnTo>
                                  <a:pt x="1086942" y="550926"/>
                                </a:lnTo>
                                <a:lnTo>
                                  <a:pt x="1085811" y="544741"/>
                                </a:lnTo>
                                <a:lnTo>
                                  <a:pt x="1085811" y="679704"/>
                                </a:lnTo>
                                <a:lnTo>
                                  <a:pt x="875360" y="698563"/>
                                </a:lnTo>
                                <a:lnTo>
                                  <a:pt x="898271" y="606945"/>
                                </a:lnTo>
                                <a:lnTo>
                                  <a:pt x="1075677" y="624408"/>
                                </a:lnTo>
                                <a:lnTo>
                                  <a:pt x="1085811" y="679704"/>
                                </a:lnTo>
                                <a:lnTo>
                                  <a:pt x="1085811" y="544741"/>
                                </a:lnTo>
                                <a:lnTo>
                                  <a:pt x="1085773" y="544525"/>
                                </a:lnTo>
                                <a:lnTo>
                                  <a:pt x="1170914" y="545668"/>
                                </a:lnTo>
                                <a:lnTo>
                                  <a:pt x="1175270" y="555129"/>
                                </a:lnTo>
                                <a:lnTo>
                                  <a:pt x="1175270" y="496684"/>
                                </a:lnTo>
                                <a:lnTo>
                                  <a:pt x="1158722" y="460832"/>
                                </a:lnTo>
                                <a:lnTo>
                                  <a:pt x="1158722" y="519264"/>
                                </a:lnTo>
                                <a:lnTo>
                                  <a:pt x="1080947" y="518223"/>
                                </a:lnTo>
                                <a:lnTo>
                                  <a:pt x="1070762" y="462673"/>
                                </a:lnTo>
                                <a:lnTo>
                                  <a:pt x="1070762" y="597598"/>
                                </a:lnTo>
                                <a:lnTo>
                                  <a:pt x="904697" y="581253"/>
                                </a:lnTo>
                                <a:lnTo>
                                  <a:pt x="907834" y="568667"/>
                                </a:lnTo>
                                <a:lnTo>
                                  <a:pt x="1066838" y="576249"/>
                                </a:lnTo>
                                <a:lnTo>
                                  <a:pt x="1070762" y="597598"/>
                                </a:lnTo>
                                <a:lnTo>
                                  <a:pt x="1070762" y="462673"/>
                                </a:lnTo>
                                <a:lnTo>
                                  <a:pt x="1061974" y="414743"/>
                                </a:lnTo>
                                <a:lnTo>
                                  <a:pt x="1061974" y="549732"/>
                                </a:lnTo>
                                <a:lnTo>
                                  <a:pt x="914336" y="542696"/>
                                </a:lnTo>
                                <a:lnTo>
                                  <a:pt x="914450" y="542239"/>
                                </a:lnTo>
                                <a:lnTo>
                                  <a:pt x="1060970" y="544195"/>
                                </a:lnTo>
                                <a:lnTo>
                                  <a:pt x="1061974" y="549732"/>
                                </a:lnTo>
                                <a:lnTo>
                                  <a:pt x="1061974" y="414743"/>
                                </a:lnTo>
                                <a:lnTo>
                                  <a:pt x="1056144" y="382955"/>
                                </a:lnTo>
                                <a:lnTo>
                                  <a:pt x="1056144" y="517893"/>
                                </a:lnTo>
                                <a:lnTo>
                                  <a:pt x="920991" y="516077"/>
                                </a:lnTo>
                                <a:lnTo>
                                  <a:pt x="998753" y="204990"/>
                                </a:lnTo>
                                <a:lnTo>
                                  <a:pt x="1056144" y="517893"/>
                                </a:lnTo>
                                <a:lnTo>
                                  <a:pt x="1056144" y="382955"/>
                                </a:lnTo>
                                <a:lnTo>
                                  <a:pt x="1029995" y="240322"/>
                                </a:lnTo>
                                <a:lnTo>
                                  <a:pt x="1158722" y="519264"/>
                                </a:lnTo>
                                <a:lnTo>
                                  <a:pt x="1158722" y="460832"/>
                                </a:lnTo>
                                <a:lnTo>
                                  <a:pt x="1038059" y="199402"/>
                                </a:lnTo>
                                <a:lnTo>
                                  <a:pt x="1386141" y="522300"/>
                                </a:lnTo>
                                <a:lnTo>
                                  <a:pt x="1386141" y="487794"/>
                                </a:lnTo>
                                <a:lnTo>
                                  <a:pt x="1368120" y="471068"/>
                                </a:lnTo>
                                <a:lnTo>
                                  <a:pt x="1430121" y="522884"/>
                                </a:lnTo>
                                <a:lnTo>
                                  <a:pt x="1430121" y="489788"/>
                                </a:lnTo>
                                <a:lnTo>
                                  <a:pt x="1187475" y="287020"/>
                                </a:lnTo>
                                <a:lnTo>
                                  <a:pt x="1544345" y="524421"/>
                                </a:lnTo>
                                <a:lnTo>
                                  <a:pt x="1544345" y="493712"/>
                                </a:lnTo>
                                <a:lnTo>
                                  <a:pt x="1015415" y="141884"/>
                                </a:lnTo>
                                <a:lnTo>
                                  <a:pt x="1016177" y="139738"/>
                                </a:lnTo>
                                <a:lnTo>
                                  <a:pt x="1011199" y="137693"/>
                                </a:lnTo>
                                <a:lnTo>
                                  <a:pt x="1010132" y="131864"/>
                                </a:lnTo>
                                <a:lnTo>
                                  <a:pt x="1001610" y="133743"/>
                                </a:lnTo>
                                <a:lnTo>
                                  <a:pt x="993571" y="130429"/>
                                </a:lnTo>
                                <a:lnTo>
                                  <a:pt x="991628" y="135953"/>
                                </a:lnTo>
                                <a:lnTo>
                                  <a:pt x="986320" y="137121"/>
                                </a:lnTo>
                                <a:lnTo>
                                  <a:pt x="986688" y="139192"/>
                                </a:lnTo>
                                <a:lnTo>
                                  <a:pt x="968222" y="147116"/>
                                </a:lnTo>
                                <a:lnTo>
                                  <a:pt x="968222" y="183756"/>
                                </a:lnTo>
                                <a:lnTo>
                                  <a:pt x="928928" y="260591"/>
                                </a:lnTo>
                                <a:lnTo>
                                  <a:pt x="928928" y="314464"/>
                                </a:lnTo>
                                <a:lnTo>
                                  <a:pt x="925156" y="325208"/>
                                </a:lnTo>
                                <a:lnTo>
                                  <a:pt x="925156" y="398907"/>
                                </a:lnTo>
                                <a:lnTo>
                                  <a:pt x="895959" y="515747"/>
                                </a:lnTo>
                                <a:lnTo>
                                  <a:pt x="884174" y="515594"/>
                                </a:lnTo>
                                <a:lnTo>
                                  <a:pt x="925156" y="398907"/>
                                </a:lnTo>
                                <a:lnTo>
                                  <a:pt x="925156" y="325208"/>
                                </a:lnTo>
                                <a:lnTo>
                                  <a:pt x="883018" y="445198"/>
                                </a:lnTo>
                                <a:lnTo>
                                  <a:pt x="883018" y="567486"/>
                                </a:lnTo>
                                <a:lnTo>
                                  <a:pt x="880186" y="578840"/>
                                </a:lnTo>
                                <a:lnTo>
                                  <a:pt x="873772" y="578218"/>
                                </a:lnTo>
                                <a:lnTo>
                                  <a:pt x="873772" y="604532"/>
                                </a:lnTo>
                                <a:lnTo>
                                  <a:pt x="851192" y="694855"/>
                                </a:lnTo>
                                <a:lnTo>
                                  <a:pt x="842937" y="692670"/>
                                </a:lnTo>
                                <a:lnTo>
                                  <a:pt x="842937" y="727887"/>
                                </a:lnTo>
                                <a:lnTo>
                                  <a:pt x="841082" y="735342"/>
                                </a:lnTo>
                                <a:lnTo>
                                  <a:pt x="834745" y="733285"/>
                                </a:lnTo>
                                <a:lnTo>
                                  <a:pt x="834745" y="760717"/>
                                </a:lnTo>
                                <a:lnTo>
                                  <a:pt x="772604" y="1009472"/>
                                </a:lnTo>
                                <a:lnTo>
                                  <a:pt x="765835" y="1004100"/>
                                </a:lnTo>
                                <a:lnTo>
                                  <a:pt x="765835" y="1036561"/>
                                </a:lnTo>
                                <a:lnTo>
                                  <a:pt x="757669" y="1069200"/>
                                </a:lnTo>
                                <a:lnTo>
                                  <a:pt x="748842" y="1061161"/>
                                </a:lnTo>
                                <a:lnTo>
                                  <a:pt x="748842" y="1096543"/>
                                </a:lnTo>
                                <a:lnTo>
                                  <a:pt x="613003" y="1381429"/>
                                </a:lnTo>
                                <a:lnTo>
                                  <a:pt x="599859" y="1356995"/>
                                </a:lnTo>
                                <a:lnTo>
                                  <a:pt x="599859" y="1409001"/>
                                </a:lnTo>
                                <a:lnTo>
                                  <a:pt x="597966" y="1412951"/>
                                </a:lnTo>
                                <a:lnTo>
                                  <a:pt x="580936" y="1379067"/>
                                </a:lnTo>
                                <a:lnTo>
                                  <a:pt x="582053" y="1375905"/>
                                </a:lnTo>
                                <a:lnTo>
                                  <a:pt x="599859" y="1409001"/>
                                </a:lnTo>
                                <a:lnTo>
                                  <a:pt x="599859" y="1356995"/>
                                </a:lnTo>
                                <a:lnTo>
                                  <a:pt x="593102" y="1344422"/>
                                </a:lnTo>
                                <a:lnTo>
                                  <a:pt x="697103" y="1048283"/>
                                </a:lnTo>
                                <a:lnTo>
                                  <a:pt x="748169" y="1094816"/>
                                </a:lnTo>
                                <a:lnTo>
                                  <a:pt x="747649" y="1095616"/>
                                </a:lnTo>
                                <a:lnTo>
                                  <a:pt x="748842" y="1096543"/>
                                </a:lnTo>
                                <a:lnTo>
                                  <a:pt x="748842" y="1061161"/>
                                </a:lnTo>
                                <a:lnTo>
                                  <a:pt x="706221" y="1022311"/>
                                </a:lnTo>
                                <a:lnTo>
                                  <a:pt x="715327" y="996403"/>
                                </a:lnTo>
                                <a:lnTo>
                                  <a:pt x="765835" y="1036561"/>
                                </a:lnTo>
                                <a:lnTo>
                                  <a:pt x="765835" y="1004100"/>
                                </a:lnTo>
                                <a:lnTo>
                                  <a:pt x="724242" y="971016"/>
                                </a:lnTo>
                                <a:lnTo>
                                  <a:pt x="801852" y="749985"/>
                                </a:lnTo>
                                <a:lnTo>
                                  <a:pt x="834745" y="760717"/>
                                </a:lnTo>
                                <a:lnTo>
                                  <a:pt x="834745" y="733285"/>
                                </a:lnTo>
                                <a:lnTo>
                                  <a:pt x="823544" y="729627"/>
                                </a:lnTo>
                                <a:lnTo>
                                  <a:pt x="842937" y="727887"/>
                                </a:lnTo>
                                <a:lnTo>
                                  <a:pt x="842937" y="692670"/>
                                </a:lnTo>
                                <a:lnTo>
                                  <a:pt x="823760" y="687590"/>
                                </a:lnTo>
                                <a:lnTo>
                                  <a:pt x="853630" y="602551"/>
                                </a:lnTo>
                                <a:lnTo>
                                  <a:pt x="873772" y="604532"/>
                                </a:lnTo>
                                <a:lnTo>
                                  <a:pt x="873772" y="578218"/>
                                </a:lnTo>
                                <a:lnTo>
                                  <a:pt x="862571" y="577100"/>
                                </a:lnTo>
                                <a:lnTo>
                                  <a:pt x="866228" y="566686"/>
                                </a:lnTo>
                                <a:lnTo>
                                  <a:pt x="883018" y="567486"/>
                                </a:lnTo>
                                <a:lnTo>
                                  <a:pt x="883018" y="445198"/>
                                </a:lnTo>
                                <a:lnTo>
                                  <a:pt x="858418" y="515239"/>
                                </a:lnTo>
                                <a:lnTo>
                                  <a:pt x="840778" y="515010"/>
                                </a:lnTo>
                                <a:lnTo>
                                  <a:pt x="840778" y="565480"/>
                                </a:lnTo>
                                <a:lnTo>
                                  <a:pt x="837565" y="574636"/>
                                </a:lnTo>
                                <a:lnTo>
                                  <a:pt x="828624" y="573760"/>
                                </a:lnTo>
                                <a:lnTo>
                                  <a:pt x="828624" y="600087"/>
                                </a:lnTo>
                                <a:lnTo>
                                  <a:pt x="800087" y="681316"/>
                                </a:lnTo>
                                <a:lnTo>
                                  <a:pt x="791425" y="679030"/>
                                </a:lnTo>
                                <a:lnTo>
                                  <a:pt x="791425" y="706005"/>
                                </a:lnTo>
                                <a:lnTo>
                                  <a:pt x="778637" y="707237"/>
                                </a:lnTo>
                                <a:lnTo>
                                  <a:pt x="778637" y="742416"/>
                                </a:lnTo>
                                <a:lnTo>
                                  <a:pt x="704011" y="954938"/>
                                </a:lnTo>
                                <a:lnTo>
                                  <a:pt x="695096" y="947864"/>
                                </a:lnTo>
                                <a:lnTo>
                                  <a:pt x="695096" y="980325"/>
                                </a:lnTo>
                                <a:lnTo>
                                  <a:pt x="686625" y="1004443"/>
                                </a:lnTo>
                                <a:lnTo>
                                  <a:pt x="677506" y="996137"/>
                                </a:lnTo>
                                <a:lnTo>
                                  <a:pt x="677506" y="1030414"/>
                                </a:lnTo>
                                <a:lnTo>
                                  <a:pt x="577456" y="1315339"/>
                                </a:lnTo>
                                <a:lnTo>
                                  <a:pt x="576465" y="1313510"/>
                                </a:lnTo>
                                <a:lnTo>
                                  <a:pt x="576465" y="1458048"/>
                                </a:lnTo>
                                <a:lnTo>
                                  <a:pt x="488162" y="1643240"/>
                                </a:lnTo>
                                <a:lnTo>
                                  <a:pt x="559930" y="1438846"/>
                                </a:lnTo>
                                <a:lnTo>
                                  <a:pt x="576465" y="1458048"/>
                                </a:lnTo>
                                <a:lnTo>
                                  <a:pt x="576465" y="1313510"/>
                                </a:lnTo>
                                <a:lnTo>
                                  <a:pt x="570039" y="1301559"/>
                                </a:lnTo>
                                <a:lnTo>
                                  <a:pt x="570039" y="1412201"/>
                                </a:lnTo>
                                <a:lnTo>
                                  <a:pt x="569506" y="1411579"/>
                                </a:lnTo>
                                <a:lnTo>
                                  <a:pt x="569607" y="1411312"/>
                                </a:lnTo>
                                <a:lnTo>
                                  <a:pt x="570039" y="1412201"/>
                                </a:lnTo>
                                <a:lnTo>
                                  <a:pt x="570039" y="1301559"/>
                                </a:lnTo>
                                <a:lnTo>
                                  <a:pt x="566394" y="1294790"/>
                                </a:lnTo>
                                <a:lnTo>
                                  <a:pt x="566394" y="1346822"/>
                                </a:lnTo>
                                <a:lnTo>
                                  <a:pt x="565708" y="1348765"/>
                                </a:lnTo>
                                <a:lnTo>
                                  <a:pt x="554380" y="1326222"/>
                                </a:lnTo>
                                <a:lnTo>
                                  <a:pt x="554380" y="1381010"/>
                                </a:lnTo>
                                <a:lnTo>
                                  <a:pt x="551141" y="1390243"/>
                                </a:lnTo>
                                <a:lnTo>
                                  <a:pt x="541566" y="1379131"/>
                                </a:lnTo>
                                <a:lnTo>
                                  <a:pt x="541566" y="1417497"/>
                                </a:lnTo>
                                <a:lnTo>
                                  <a:pt x="413308" y="1782737"/>
                                </a:lnTo>
                                <a:lnTo>
                                  <a:pt x="411899" y="1783715"/>
                                </a:lnTo>
                                <a:lnTo>
                                  <a:pt x="396417" y="1709775"/>
                                </a:lnTo>
                                <a:lnTo>
                                  <a:pt x="396417" y="1828355"/>
                                </a:lnTo>
                                <a:lnTo>
                                  <a:pt x="384149" y="1835734"/>
                                </a:lnTo>
                                <a:lnTo>
                                  <a:pt x="384149" y="1865731"/>
                                </a:lnTo>
                                <a:lnTo>
                                  <a:pt x="323989" y="2037041"/>
                                </a:lnTo>
                                <a:lnTo>
                                  <a:pt x="314731" y="1957717"/>
                                </a:lnTo>
                                <a:lnTo>
                                  <a:pt x="314731" y="2167090"/>
                                </a:lnTo>
                                <a:lnTo>
                                  <a:pt x="306920" y="2164219"/>
                                </a:lnTo>
                                <a:lnTo>
                                  <a:pt x="312547" y="2148306"/>
                                </a:lnTo>
                                <a:lnTo>
                                  <a:pt x="314731" y="2167090"/>
                                </a:lnTo>
                                <a:lnTo>
                                  <a:pt x="314731" y="1957717"/>
                                </a:lnTo>
                                <a:lnTo>
                                  <a:pt x="309245" y="1910702"/>
                                </a:lnTo>
                                <a:lnTo>
                                  <a:pt x="384149" y="1865731"/>
                                </a:lnTo>
                                <a:lnTo>
                                  <a:pt x="384149" y="1835734"/>
                                </a:lnTo>
                                <a:lnTo>
                                  <a:pt x="363423" y="1848167"/>
                                </a:lnTo>
                                <a:lnTo>
                                  <a:pt x="395897" y="1825815"/>
                                </a:lnTo>
                                <a:lnTo>
                                  <a:pt x="396417" y="1828355"/>
                                </a:lnTo>
                                <a:lnTo>
                                  <a:pt x="396417" y="1709775"/>
                                </a:lnTo>
                                <a:lnTo>
                                  <a:pt x="390220" y="1680159"/>
                                </a:lnTo>
                                <a:lnTo>
                                  <a:pt x="390220" y="1798637"/>
                                </a:lnTo>
                                <a:lnTo>
                                  <a:pt x="305650" y="1856854"/>
                                </a:lnTo>
                                <a:lnTo>
                                  <a:pt x="305650" y="2089238"/>
                                </a:lnTo>
                                <a:lnTo>
                                  <a:pt x="282473" y="2155240"/>
                                </a:lnTo>
                                <a:lnTo>
                                  <a:pt x="273862" y="2152078"/>
                                </a:lnTo>
                                <a:lnTo>
                                  <a:pt x="273862" y="2179751"/>
                                </a:lnTo>
                                <a:lnTo>
                                  <a:pt x="28778" y="2877718"/>
                                </a:lnTo>
                                <a:lnTo>
                                  <a:pt x="28778" y="2089658"/>
                                </a:lnTo>
                                <a:lnTo>
                                  <a:pt x="273862" y="2179751"/>
                                </a:lnTo>
                                <a:lnTo>
                                  <a:pt x="273862" y="2152078"/>
                                </a:lnTo>
                                <a:lnTo>
                                  <a:pt x="46405" y="2068487"/>
                                </a:lnTo>
                                <a:lnTo>
                                  <a:pt x="286435" y="1924392"/>
                                </a:lnTo>
                                <a:lnTo>
                                  <a:pt x="305650" y="2089238"/>
                                </a:lnTo>
                                <a:lnTo>
                                  <a:pt x="305650" y="1856854"/>
                                </a:lnTo>
                                <a:lnTo>
                                  <a:pt x="303174" y="1858556"/>
                                </a:lnTo>
                                <a:lnTo>
                                  <a:pt x="280581" y="1664830"/>
                                </a:lnTo>
                                <a:lnTo>
                                  <a:pt x="280581" y="1874113"/>
                                </a:lnTo>
                                <a:lnTo>
                                  <a:pt x="50304" y="2032609"/>
                                </a:lnTo>
                                <a:lnTo>
                                  <a:pt x="252882" y="1636483"/>
                                </a:lnTo>
                                <a:lnTo>
                                  <a:pt x="280581" y="1874113"/>
                                </a:lnTo>
                                <a:lnTo>
                                  <a:pt x="280581" y="1664830"/>
                                </a:lnTo>
                                <a:lnTo>
                                  <a:pt x="272745" y="1597634"/>
                                </a:lnTo>
                                <a:lnTo>
                                  <a:pt x="326250" y="1493012"/>
                                </a:lnTo>
                                <a:lnTo>
                                  <a:pt x="390220" y="1798637"/>
                                </a:lnTo>
                                <a:lnTo>
                                  <a:pt x="390220" y="1680159"/>
                                </a:lnTo>
                                <a:lnTo>
                                  <a:pt x="343839" y="1458607"/>
                                </a:lnTo>
                                <a:lnTo>
                                  <a:pt x="430695" y="1288745"/>
                                </a:lnTo>
                                <a:lnTo>
                                  <a:pt x="541566" y="1417497"/>
                                </a:lnTo>
                                <a:lnTo>
                                  <a:pt x="541566" y="1379131"/>
                                </a:lnTo>
                                <a:lnTo>
                                  <a:pt x="443014" y="1264666"/>
                                </a:lnTo>
                                <a:lnTo>
                                  <a:pt x="469684" y="1212507"/>
                                </a:lnTo>
                                <a:lnTo>
                                  <a:pt x="554380" y="1381010"/>
                                </a:lnTo>
                                <a:lnTo>
                                  <a:pt x="554380" y="1326222"/>
                                </a:lnTo>
                                <a:lnTo>
                                  <a:pt x="541528" y="1300645"/>
                                </a:lnTo>
                                <a:lnTo>
                                  <a:pt x="566394" y="1346822"/>
                                </a:lnTo>
                                <a:lnTo>
                                  <a:pt x="566394" y="1294790"/>
                                </a:lnTo>
                                <a:lnTo>
                                  <a:pt x="495236" y="1162558"/>
                                </a:lnTo>
                                <a:lnTo>
                                  <a:pt x="599262" y="959116"/>
                                </a:lnTo>
                                <a:lnTo>
                                  <a:pt x="677506" y="1030414"/>
                                </a:lnTo>
                                <a:lnTo>
                                  <a:pt x="677506" y="996137"/>
                                </a:lnTo>
                                <a:lnTo>
                                  <a:pt x="611225" y="935736"/>
                                </a:lnTo>
                                <a:lnTo>
                                  <a:pt x="619252" y="920038"/>
                                </a:lnTo>
                                <a:lnTo>
                                  <a:pt x="695096" y="980325"/>
                                </a:lnTo>
                                <a:lnTo>
                                  <a:pt x="695096" y="947864"/>
                                </a:lnTo>
                                <a:lnTo>
                                  <a:pt x="631050" y="896950"/>
                                </a:lnTo>
                                <a:lnTo>
                                  <a:pt x="711479" y="739660"/>
                                </a:lnTo>
                                <a:lnTo>
                                  <a:pt x="757529" y="735545"/>
                                </a:lnTo>
                                <a:lnTo>
                                  <a:pt x="778637" y="742416"/>
                                </a:lnTo>
                                <a:lnTo>
                                  <a:pt x="778637" y="707237"/>
                                </a:lnTo>
                                <a:lnTo>
                                  <a:pt x="760006" y="708901"/>
                                </a:lnTo>
                                <a:lnTo>
                                  <a:pt x="731901" y="699719"/>
                                </a:lnTo>
                                <a:lnTo>
                                  <a:pt x="736168" y="691375"/>
                                </a:lnTo>
                                <a:lnTo>
                                  <a:pt x="791425" y="706005"/>
                                </a:lnTo>
                                <a:lnTo>
                                  <a:pt x="791425" y="679030"/>
                                </a:lnTo>
                                <a:lnTo>
                                  <a:pt x="748322" y="667613"/>
                                </a:lnTo>
                                <a:lnTo>
                                  <a:pt x="785050" y="595795"/>
                                </a:lnTo>
                                <a:lnTo>
                                  <a:pt x="828624" y="600087"/>
                                </a:lnTo>
                                <a:lnTo>
                                  <a:pt x="828624" y="573760"/>
                                </a:lnTo>
                                <a:lnTo>
                                  <a:pt x="797877" y="570738"/>
                                </a:lnTo>
                                <a:lnTo>
                                  <a:pt x="801522" y="563600"/>
                                </a:lnTo>
                                <a:lnTo>
                                  <a:pt x="840778" y="565480"/>
                                </a:lnTo>
                                <a:lnTo>
                                  <a:pt x="840778" y="515010"/>
                                </a:lnTo>
                                <a:lnTo>
                                  <a:pt x="826465" y="514819"/>
                                </a:lnTo>
                                <a:lnTo>
                                  <a:pt x="928928" y="314464"/>
                                </a:lnTo>
                                <a:lnTo>
                                  <a:pt x="928928" y="260591"/>
                                </a:lnTo>
                                <a:lnTo>
                                  <a:pt x="799096" y="514451"/>
                                </a:lnTo>
                                <a:lnTo>
                                  <a:pt x="774598" y="514134"/>
                                </a:lnTo>
                                <a:lnTo>
                                  <a:pt x="774598" y="562317"/>
                                </a:lnTo>
                                <a:lnTo>
                                  <a:pt x="771626" y="568147"/>
                                </a:lnTo>
                                <a:lnTo>
                                  <a:pt x="758812" y="566889"/>
                                </a:lnTo>
                                <a:lnTo>
                                  <a:pt x="758812" y="593217"/>
                                </a:lnTo>
                                <a:lnTo>
                                  <a:pt x="724039" y="661187"/>
                                </a:lnTo>
                                <a:lnTo>
                                  <a:pt x="711885" y="657974"/>
                                </a:lnTo>
                                <a:lnTo>
                                  <a:pt x="711885" y="684949"/>
                                </a:lnTo>
                                <a:lnTo>
                                  <a:pt x="708279" y="692023"/>
                                </a:lnTo>
                                <a:lnTo>
                                  <a:pt x="693978" y="687362"/>
                                </a:lnTo>
                                <a:lnTo>
                                  <a:pt x="693978" y="714819"/>
                                </a:lnTo>
                                <a:lnTo>
                                  <a:pt x="682574" y="715848"/>
                                </a:lnTo>
                                <a:lnTo>
                                  <a:pt x="682574" y="742251"/>
                                </a:lnTo>
                                <a:lnTo>
                                  <a:pt x="611441" y="881367"/>
                                </a:lnTo>
                                <a:lnTo>
                                  <a:pt x="599630" y="871982"/>
                                </a:lnTo>
                                <a:lnTo>
                                  <a:pt x="599630" y="904455"/>
                                </a:lnTo>
                                <a:lnTo>
                                  <a:pt x="592404" y="918578"/>
                                </a:lnTo>
                                <a:lnTo>
                                  <a:pt x="580453" y="907694"/>
                                </a:lnTo>
                                <a:lnTo>
                                  <a:pt x="580453" y="941959"/>
                                </a:lnTo>
                                <a:lnTo>
                                  <a:pt x="481076" y="1136256"/>
                                </a:lnTo>
                                <a:lnTo>
                                  <a:pt x="456006" y="1089672"/>
                                </a:lnTo>
                                <a:lnTo>
                                  <a:pt x="456006" y="1185278"/>
                                </a:lnTo>
                                <a:lnTo>
                                  <a:pt x="425691" y="1244549"/>
                                </a:lnTo>
                                <a:lnTo>
                                  <a:pt x="413372" y="1230249"/>
                                </a:lnTo>
                                <a:lnTo>
                                  <a:pt x="413372" y="1268628"/>
                                </a:lnTo>
                                <a:lnTo>
                                  <a:pt x="335813" y="1420279"/>
                                </a:lnTo>
                                <a:lnTo>
                                  <a:pt x="318223" y="1336255"/>
                                </a:lnTo>
                                <a:lnTo>
                                  <a:pt x="318223" y="1454670"/>
                                </a:lnTo>
                                <a:lnTo>
                                  <a:pt x="267614" y="1553629"/>
                                </a:lnTo>
                                <a:lnTo>
                                  <a:pt x="247738" y="1383233"/>
                                </a:lnTo>
                                <a:lnTo>
                                  <a:pt x="247738" y="1592465"/>
                                </a:lnTo>
                                <a:lnTo>
                                  <a:pt x="33337" y="2011705"/>
                                </a:lnTo>
                                <a:lnTo>
                                  <a:pt x="116128" y="923404"/>
                                </a:lnTo>
                                <a:lnTo>
                                  <a:pt x="178130" y="995413"/>
                                </a:lnTo>
                                <a:lnTo>
                                  <a:pt x="247738" y="1592465"/>
                                </a:lnTo>
                                <a:lnTo>
                                  <a:pt x="247738" y="1383233"/>
                                </a:lnTo>
                                <a:lnTo>
                                  <a:pt x="206324" y="1028166"/>
                                </a:lnTo>
                                <a:lnTo>
                                  <a:pt x="236220" y="1062888"/>
                                </a:lnTo>
                                <a:lnTo>
                                  <a:pt x="318223" y="1454670"/>
                                </a:lnTo>
                                <a:lnTo>
                                  <a:pt x="318223" y="1336255"/>
                                </a:lnTo>
                                <a:lnTo>
                                  <a:pt x="268960" y="1100899"/>
                                </a:lnTo>
                                <a:lnTo>
                                  <a:pt x="413372" y="1268628"/>
                                </a:lnTo>
                                <a:lnTo>
                                  <a:pt x="413372" y="1230249"/>
                                </a:lnTo>
                                <a:lnTo>
                                  <a:pt x="258343" y="1050201"/>
                                </a:lnTo>
                                <a:lnTo>
                                  <a:pt x="225615" y="893851"/>
                                </a:lnTo>
                                <a:lnTo>
                                  <a:pt x="225615" y="1012177"/>
                                </a:lnTo>
                                <a:lnTo>
                                  <a:pt x="201155" y="983767"/>
                                </a:lnTo>
                                <a:lnTo>
                                  <a:pt x="178257" y="787450"/>
                                </a:lnTo>
                                <a:lnTo>
                                  <a:pt x="178574" y="787412"/>
                                </a:lnTo>
                                <a:lnTo>
                                  <a:pt x="225615" y="1012177"/>
                                </a:lnTo>
                                <a:lnTo>
                                  <a:pt x="225615" y="893851"/>
                                </a:lnTo>
                                <a:lnTo>
                                  <a:pt x="202882" y="785241"/>
                                </a:lnTo>
                                <a:lnTo>
                                  <a:pt x="252691" y="780770"/>
                                </a:lnTo>
                                <a:lnTo>
                                  <a:pt x="456006" y="1185278"/>
                                </a:lnTo>
                                <a:lnTo>
                                  <a:pt x="456006" y="1089672"/>
                                </a:lnTo>
                                <a:lnTo>
                                  <a:pt x="288074" y="777608"/>
                                </a:lnTo>
                                <a:lnTo>
                                  <a:pt x="390080" y="768464"/>
                                </a:lnTo>
                                <a:lnTo>
                                  <a:pt x="580453" y="941959"/>
                                </a:lnTo>
                                <a:lnTo>
                                  <a:pt x="580453" y="907694"/>
                                </a:lnTo>
                                <a:lnTo>
                                  <a:pt x="424294" y="765403"/>
                                </a:lnTo>
                                <a:lnTo>
                                  <a:pt x="424649" y="765365"/>
                                </a:lnTo>
                                <a:lnTo>
                                  <a:pt x="599630" y="904455"/>
                                </a:lnTo>
                                <a:lnTo>
                                  <a:pt x="599630" y="871982"/>
                                </a:lnTo>
                                <a:lnTo>
                                  <a:pt x="461365" y="762076"/>
                                </a:lnTo>
                                <a:lnTo>
                                  <a:pt x="682574" y="742251"/>
                                </a:lnTo>
                                <a:lnTo>
                                  <a:pt x="682574" y="715848"/>
                                </a:lnTo>
                                <a:lnTo>
                                  <a:pt x="431495" y="738339"/>
                                </a:lnTo>
                                <a:lnTo>
                                  <a:pt x="363689" y="684441"/>
                                </a:lnTo>
                                <a:lnTo>
                                  <a:pt x="363689" y="744410"/>
                                </a:lnTo>
                                <a:lnTo>
                                  <a:pt x="274510" y="752398"/>
                                </a:lnTo>
                                <a:lnTo>
                                  <a:pt x="239979" y="688213"/>
                                </a:lnTo>
                                <a:lnTo>
                                  <a:pt x="239979" y="755497"/>
                                </a:lnTo>
                                <a:lnTo>
                                  <a:pt x="197459" y="759307"/>
                                </a:lnTo>
                                <a:lnTo>
                                  <a:pt x="183997" y="694944"/>
                                </a:lnTo>
                                <a:lnTo>
                                  <a:pt x="203250" y="682396"/>
                                </a:lnTo>
                                <a:lnTo>
                                  <a:pt x="239979" y="755497"/>
                                </a:lnTo>
                                <a:lnTo>
                                  <a:pt x="239979" y="688213"/>
                                </a:lnTo>
                                <a:lnTo>
                                  <a:pt x="228130" y="666178"/>
                                </a:lnTo>
                                <a:lnTo>
                                  <a:pt x="257124" y="647280"/>
                                </a:lnTo>
                                <a:lnTo>
                                  <a:pt x="363689" y="744410"/>
                                </a:lnTo>
                                <a:lnTo>
                                  <a:pt x="363689" y="684441"/>
                                </a:lnTo>
                                <a:lnTo>
                                  <a:pt x="290004" y="625843"/>
                                </a:lnTo>
                                <a:lnTo>
                                  <a:pt x="333756" y="597331"/>
                                </a:lnTo>
                                <a:lnTo>
                                  <a:pt x="693978" y="714819"/>
                                </a:lnTo>
                                <a:lnTo>
                                  <a:pt x="693978" y="687362"/>
                                </a:lnTo>
                                <a:lnTo>
                                  <a:pt x="577646" y="649414"/>
                                </a:lnTo>
                                <a:lnTo>
                                  <a:pt x="711885" y="684949"/>
                                </a:lnTo>
                                <a:lnTo>
                                  <a:pt x="711885" y="657974"/>
                                </a:lnTo>
                                <a:lnTo>
                                  <a:pt x="376809" y="569264"/>
                                </a:lnTo>
                                <a:lnTo>
                                  <a:pt x="395008" y="557403"/>
                                </a:lnTo>
                                <a:lnTo>
                                  <a:pt x="758812" y="593217"/>
                                </a:lnTo>
                                <a:lnTo>
                                  <a:pt x="758812" y="566889"/>
                                </a:lnTo>
                                <a:lnTo>
                                  <a:pt x="653935" y="556577"/>
                                </a:lnTo>
                                <a:lnTo>
                                  <a:pt x="774598" y="562317"/>
                                </a:lnTo>
                                <a:lnTo>
                                  <a:pt x="774598" y="514134"/>
                                </a:lnTo>
                                <a:lnTo>
                                  <a:pt x="467702" y="510019"/>
                                </a:lnTo>
                                <a:lnTo>
                                  <a:pt x="968222" y="183756"/>
                                </a:lnTo>
                                <a:lnTo>
                                  <a:pt x="968222" y="147116"/>
                                </a:lnTo>
                                <a:lnTo>
                                  <a:pt x="868629" y="189839"/>
                                </a:lnTo>
                                <a:lnTo>
                                  <a:pt x="868629" y="218071"/>
                                </a:lnTo>
                                <a:lnTo>
                                  <a:pt x="421741" y="509409"/>
                                </a:lnTo>
                                <a:lnTo>
                                  <a:pt x="354253" y="508508"/>
                                </a:lnTo>
                                <a:lnTo>
                                  <a:pt x="354253" y="553389"/>
                                </a:lnTo>
                                <a:lnTo>
                                  <a:pt x="343446" y="560438"/>
                                </a:lnTo>
                                <a:lnTo>
                                  <a:pt x="302501" y="549605"/>
                                </a:lnTo>
                                <a:lnTo>
                                  <a:pt x="302501" y="587133"/>
                                </a:lnTo>
                                <a:lnTo>
                                  <a:pt x="268871" y="609053"/>
                                </a:lnTo>
                                <a:lnTo>
                                  <a:pt x="237566" y="584174"/>
                                </a:lnTo>
                                <a:lnTo>
                                  <a:pt x="237566" y="629450"/>
                                </a:lnTo>
                                <a:lnTo>
                                  <a:pt x="215950" y="643547"/>
                                </a:lnTo>
                                <a:lnTo>
                                  <a:pt x="191681" y="598436"/>
                                </a:lnTo>
                                <a:lnTo>
                                  <a:pt x="191681" y="659358"/>
                                </a:lnTo>
                                <a:lnTo>
                                  <a:pt x="178358" y="668045"/>
                                </a:lnTo>
                                <a:lnTo>
                                  <a:pt x="172961" y="642264"/>
                                </a:lnTo>
                                <a:lnTo>
                                  <a:pt x="172961" y="951026"/>
                                </a:lnTo>
                                <a:lnTo>
                                  <a:pt x="118808" y="888149"/>
                                </a:lnTo>
                                <a:lnTo>
                                  <a:pt x="126111" y="792111"/>
                                </a:lnTo>
                                <a:lnTo>
                                  <a:pt x="154139" y="789609"/>
                                </a:lnTo>
                                <a:lnTo>
                                  <a:pt x="172961" y="951026"/>
                                </a:lnTo>
                                <a:lnTo>
                                  <a:pt x="172961" y="642264"/>
                                </a:lnTo>
                                <a:lnTo>
                                  <a:pt x="165747" y="607783"/>
                                </a:lnTo>
                                <a:lnTo>
                                  <a:pt x="191681" y="659358"/>
                                </a:lnTo>
                                <a:lnTo>
                                  <a:pt x="191681" y="598436"/>
                                </a:lnTo>
                                <a:lnTo>
                                  <a:pt x="180263" y="577215"/>
                                </a:lnTo>
                                <a:lnTo>
                                  <a:pt x="237566" y="629450"/>
                                </a:lnTo>
                                <a:lnTo>
                                  <a:pt x="237566" y="584174"/>
                                </a:lnTo>
                                <a:lnTo>
                                  <a:pt x="198691" y="553275"/>
                                </a:lnTo>
                                <a:lnTo>
                                  <a:pt x="302501" y="587133"/>
                                </a:lnTo>
                                <a:lnTo>
                                  <a:pt x="302501" y="549605"/>
                                </a:lnTo>
                                <a:lnTo>
                                  <a:pt x="294728" y="547547"/>
                                </a:lnTo>
                                <a:lnTo>
                                  <a:pt x="354253" y="553389"/>
                                </a:lnTo>
                                <a:lnTo>
                                  <a:pt x="354253" y="508508"/>
                                </a:lnTo>
                                <a:lnTo>
                                  <a:pt x="196392" y="506387"/>
                                </a:lnTo>
                                <a:lnTo>
                                  <a:pt x="868629" y="218071"/>
                                </a:lnTo>
                                <a:lnTo>
                                  <a:pt x="868629" y="189839"/>
                                </a:lnTo>
                                <a:lnTo>
                                  <a:pt x="151091" y="497598"/>
                                </a:lnTo>
                                <a:lnTo>
                                  <a:pt x="151091" y="763460"/>
                                </a:lnTo>
                                <a:lnTo>
                                  <a:pt x="128143" y="765517"/>
                                </a:lnTo>
                                <a:lnTo>
                                  <a:pt x="130886" y="729564"/>
                                </a:lnTo>
                                <a:lnTo>
                                  <a:pt x="145999" y="719709"/>
                                </a:lnTo>
                                <a:lnTo>
                                  <a:pt x="151091" y="763460"/>
                                </a:lnTo>
                                <a:lnTo>
                                  <a:pt x="151091" y="497598"/>
                                </a:lnTo>
                                <a:lnTo>
                                  <a:pt x="142697" y="501192"/>
                                </a:lnTo>
                                <a:lnTo>
                                  <a:pt x="142697" y="691299"/>
                                </a:lnTo>
                                <a:lnTo>
                                  <a:pt x="133324" y="697407"/>
                                </a:lnTo>
                                <a:lnTo>
                                  <a:pt x="137299" y="645083"/>
                                </a:lnTo>
                                <a:lnTo>
                                  <a:pt x="142697" y="691299"/>
                                </a:lnTo>
                                <a:lnTo>
                                  <a:pt x="142697" y="501192"/>
                                </a:lnTo>
                                <a:lnTo>
                                  <a:pt x="139992" y="502348"/>
                                </a:lnTo>
                                <a:lnTo>
                                  <a:pt x="139115" y="500697"/>
                                </a:lnTo>
                                <a:lnTo>
                                  <a:pt x="135483" y="503008"/>
                                </a:lnTo>
                                <a:lnTo>
                                  <a:pt x="132092" y="500303"/>
                                </a:lnTo>
                                <a:lnTo>
                                  <a:pt x="127635" y="506907"/>
                                </a:lnTo>
                                <a:lnTo>
                                  <a:pt x="120281" y="508711"/>
                                </a:lnTo>
                                <a:lnTo>
                                  <a:pt x="120675" y="510641"/>
                                </a:lnTo>
                                <a:lnTo>
                                  <a:pt x="119062" y="511327"/>
                                </a:lnTo>
                                <a:lnTo>
                                  <a:pt x="119672" y="513029"/>
                                </a:lnTo>
                                <a:lnTo>
                                  <a:pt x="118211" y="513956"/>
                                </a:lnTo>
                                <a:lnTo>
                                  <a:pt x="120281" y="517829"/>
                                </a:lnTo>
                                <a:lnTo>
                                  <a:pt x="117856" y="521436"/>
                                </a:lnTo>
                                <a:lnTo>
                                  <a:pt x="122148" y="524878"/>
                                </a:lnTo>
                                <a:lnTo>
                                  <a:pt x="107759" y="714070"/>
                                </a:lnTo>
                                <a:lnTo>
                                  <a:pt x="105321" y="715670"/>
                                </a:lnTo>
                                <a:lnTo>
                                  <a:pt x="105321" y="746226"/>
                                </a:lnTo>
                                <a:lnTo>
                                  <a:pt x="103682" y="767715"/>
                                </a:lnTo>
                                <a:lnTo>
                                  <a:pt x="101650" y="767905"/>
                                </a:lnTo>
                                <a:lnTo>
                                  <a:pt x="101650" y="794308"/>
                                </a:lnTo>
                                <a:lnTo>
                                  <a:pt x="96494" y="862228"/>
                                </a:lnTo>
                                <a:lnTo>
                                  <a:pt x="93814" y="859116"/>
                                </a:lnTo>
                                <a:lnTo>
                                  <a:pt x="93814" y="897483"/>
                                </a:lnTo>
                                <a:lnTo>
                                  <a:pt x="28778" y="1752854"/>
                                </a:lnTo>
                                <a:lnTo>
                                  <a:pt x="28778" y="821944"/>
                                </a:lnTo>
                                <a:lnTo>
                                  <a:pt x="93814" y="897483"/>
                                </a:lnTo>
                                <a:lnTo>
                                  <a:pt x="93814" y="859116"/>
                                </a:lnTo>
                                <a:lnTo>
                                  <a:pt x="42570" y="799604"/>
                                </a:lnTo>
                                <a:lnTo>
                                  <a:pt x="101650" y="794308"/>
                                </a:lnTo>
                                <a:lnTo>
                                  <a:pt x="101650" y="767905"/>
                                </a:lnTo>
                                <a:lnTo>
                                  <a:pt x="67386" y="770966"/>
                                </a:lnTo>
                                <a:lnTo>
                                  <a:pt x="105321" y="746226"/>
                                </a:lnTo>
                                <a:lnTo>
                                  <a:pt x="105321" y="715670"/>
                                </a:lnTo>
                                <a:lnTo>
                                  <a:pt x="13423" y="775563"/>
                                </a:lnTo>
                                <a:lnTo>
                                  <a:pt x="4597" y="775563"/>
                                </a:lnTo>
                                <a:lnTo>
                                  <a:pt x="4597" y="781329"/>
                                </a:lnTo>
                                <a:lnTo>
                                  <a:pt x="101" y="784250"/>
                                </a:lnTo>
                                <a:lnTo>
                                  <a:pt x="4597" y="792353"/>
                                </a:lnTo>
                                <a:lnTo>
                                  <a:pt x="4597" y="2063584"/>
                                </a:lnTo>
                                <a:lnTo>
                                  <a:pt x="254" y="2066188"/>
                                </a:lnTo>
                                <a:lnTo>
                                  <a:pt x="571" y="2066836"/>
                                </a:lnTo>
                                <a:lnTo>
                                  <a:pt x="0" y="2067229"/>
                                </a:lnTo>
                                <a:lnTo>
                                  <a:pt x="2628" y="2071751"/>
                                </a:lnTo>
                                <a:lnTo>
                                  <a:pt x="241" y="2076424"/>
                                </a:lnTo>
                                <a:lnTo>
                                  <a:pt x="2006" y="2077504"/>
                                </a:lnTo>
                                <a:lnTo>
                                  <a:pt x="1358" y="2079574"/>
                                </a:lnTo>
                                <a:lnTo>
                                  <a:pt x="3860" y="2080501"/>
                                </a:lnTo>
                                <a:lnTo>
                                  <a:pt x="3644" y="2083371"/>
                                </a:lnTo>
                                <a:lnTo>
                                  <a:pt x="4597" y="2083460"/>
                                </a:lnTo>
                                <a:lnTo>
                                  <a:pt x="4597" y="2948228"/>
                                </a:lnTo>
                                <a:lnTo>
                                  <a:pt x="3238" y="2960382"/>
                                </a:lnTo>
                                <a:lnTo>
                                  <a:pt x="1550111" y="3164497"/>
                                </a:lnTo>
                                <a:lnTo>
                                  <a:pt x="1551546" y="3151492"/>
                                </a:lnTo>
                                <a:lnTo>
                                  <a:pt x="1559788" y="3161080"/>
                                </a:lnTo>
                                <a:lnTo>
                                  <a:pt x="1818144" y="2900121"/>
                                </a:lnTo>
                                <a:lnTo>
                                  <a:pt x="1891423" y="2985236"/>
                                </a:lnTo>
                                <a:lnTo>
                                  <a:pt x="1889747" y="2989313"/>
                                </a:lnTo>
                                <a:lnTo>
                                  <a:pt x="1893112" y="2990964"/>
                                </a:lnTo>
                                <a:lnTo>
                                  <a:pt x="1892884" y="2994964"/>
                                </a:lnTo>
                                <a:lnTo>
                                  <a:pt x="1900262" y="2995485"/>
                                </a:lnTo>
                                <a:lnTo>
                                  <a:pt x="1905228" y="3001251"/>
                                </a:lnTo>
                                <a:lnTo>
                                  <a:pt x="1908162" y="2998266"/>
                                </a:lnTo>
                                <a:lnTo>
                                  <a:pt x="1911870" y="3000057"/>
                                </a:lnTo>
                                <a:lnTo>
                                  <a:pt x="1913382" y="2996400"/>
                                </a:lnTo>
                                <a:lnTo>
                                  <a:pt x="3361207" y="3097060"/>
                                </a:lnTo>
                                <a:lnTo>
                                  <a:pt x="3361906" y="3084017"/>
                                </a:lnTo>
                                <a:lnTo>
                                  <a:pt x="3373539" y="3080385"/>
                                </a:lnTo>
                                <a:close/>
                              </a:path>
                            </a:pathLst>
                          </a:custGeom>
                          <a:solidFill>
                            <a:srgbClr val="0000FF"/>
                          </a:solidFill>
                        </wps:spPr>
                        <wps:bodyPr wrap="square" lIns="0" tIns="0" rIns="0" bIns="0" rtlCol="0">
                          <a:prstTxWarp prst="textNoShape">
                            <a:avLst/>
                          </a:prstTxWarp>
                          <a:noAutofit/>
                        </wps:bodyPr>
                      </wps:wsp>
                      <wps:wsp>
                        <wps:cNvPr id="1981" name="Graphic 1981"/>
                        <wps:cNvSpPr/>
                        <wps:spPr>
                          <a:xfrm>
                            <a:off x="631571" y="664980"/>
                            <a:ext cx="3339465" cy="2456815"/>
                          </a:xfrm>
                          <a:custGeom>
                            <a:avLst/>
                            <a:gdLst/>
                            <a:ahLst/>
                            <a:cxnLst/>
                            <a:rect l="l" t="t" r="r" b="b"/>
                            <a:pathLst>
                              <a:path w="3339465" h="2456815">
                                <a:moveTo>
                                  <a:pt x="3339338" y="824534"/>
                                </a:moveTo>
                                <a:lnTo>
                                  <a:pt x="3337941" y="823010"/>
                                </a:lnTo>
                                <a:lnTo>
                                  <a:pt x="3339096" y="821258"/>
                                </a:lnTo>
                                <a:lnTo>
                                  <a:pt x="3337026" y="819670"/>
                                </a:lnTo>
                                <a:lnTo>
                                  <a:pt x="3338004" y="817054"/>
                                </a:lnTo>
                                <a:lnTo>
                                  <a:pt x="3332556" y="814679"/>
                                </a:lnTo>
                                <a:lnTo>
                                  <a:pt x="3331235" y="808532"/>
                                </a:lnTo>
                                <a:lnTo>
                                  <a:pt x="3326079" y="809866"/>
                                </a:lnTo>
                                <a:lnTo>
                                  <a:pt x="3322409" y="805776"/>
                                </a:lnTo>
                                <a:lnTo>
                                  <a:pt x="3320986" y="807288"/>
                                </a:lnTo>
                                <a:lnTo>
                                  <a:pt x="3282543" y="777621"/>
                                </a:lnTo>
                                <a:lnTo>
                                  <a:pt x="3282543" y="847953"/>
                                </a:lnTo>
                                <a:lnTo>
                                  <a:pt x="3060128" y="1083221"/>
                                </a:lnTo>
                                <a:lnTo>
                                  <a:pt x="3060128" y="1160195"/>
                                </a:lnTo>
                                <a:lnTo>
                                  <a:pt x="3057563" y="1158290"/>
                                </a:lnTo>
                                <a:lnTo>
                                  <a:pt x="3057563" y="1211884"/>
                                </a:lnTo>
                                <a:lnTo>
                                  <a:pt x="2940697" y="1362290"/>
                                </a:lnTo>
                                <a:lnTo>
                                  <a:pt x="2940697" y="1246187"/>
                                </a:lnTo>
                                <a:lnTo>
                                  <a:pt x="2963329" y="1222248"/>
                                </a:lnTo>
                                <a:lnTo>
                                  <a:pt x="3057563" y="1211884"/>
                                </a:lnTo>
                                <a:lnTo>
                                  <a:pt x="3057563" y="1158290"/>
                                </a:lnTo>
                                <a:lnTo>
                                  <a:pt x="3037776" y="1143495"/>
                                </a:lnTo>
                                <a:lnTo>
                                  <a:pt x="3049473" y="1131138"/>
                                </a:lnTo>
                                <a:lnTo>
                                  <a:pt x="3060128" y="1160195"/>
                                </a:lnTo>
                                <a:lnTo>
                                  <a:pt x="3060128" y="1083221"/>
                                </a:lnTo>
                                <a:lnTo>
                                  <a:pt x="3058503" y="1084935"/>
                                </a:lnTo>
                                <a:lnTo>
                                  <a:pt x="3039795" y="1033881"/>
                                </a:lnTo>
                                <a:lnTo>
                                  <a:pt x="3039795" y="1104734"/>
                                </a:lnTo>
                                <a:lnTo>
                                  <a:pt x="3017494" y="1128318"/>
                                </a:lnTo>
                                <a:lnTo>
                                  <a:pt x="2971088" y="1093635"/>
                                </a:lnTo>
                                <a:lnTo>
                                  <a:pt x="2971088" y="1177417"/>
                                </a:lnTo>
                                <a:lnTo>
                                  <a:pt x="2964027" y="1184871"/>
                                </a:lnTo>
                                <a:lnTo>
                                  <a:pt x="2940697" y="1185329"/>
                                </a:lnTo>
                                <a:lnTo>
                                  <a:pt x="2940697" y="1169022"/>
                                </a:lnTo>
                                <a:lnTo>
                                  <a:pt x="2971088" y="1177417"/>
                                </a:lnTo>
                                <a:lnTo>
                                  <a:pt x="2971088" y="1093635"/>
                                </a:lnTo>
                                <a:lnTo>
                                  <a:pt x="2969742" y="1092619"/>
                                </a:lnTo>
                                <a:lnTo>
                                  <a:pt x="2969742" y="1146149"/>
                                </a:lnTo>
                                <a:lnTo>
                                  <a:pt x="2940697" y="1137208"/>
                                </a:lnTo>
                                <a:lnTo>
                                  <a:pt x="2940697" y="1130134"/>
                                </a:lnTo>
                                <a:lnTo>
                                  <a:pt x="2969742" y="1146149"/>
                                </a:lnTo>
                                <a:lnTo>
                                  <a:pt x="2969742" y="1092619"/>
                                </a:lnTo>
                                <a:lnTo>
                                  <a:pt x="2940697" y="1070902"/>
                                </a:lnTo>
                                <a:lnTo>
                                  <a:pt x="2940697" y="935913"/>
                                </a:lnTo>
                                <a:lnTo>
                                  <a:pt x="2974721" y="927150"/>
                                </a:lnTo>
                                <a:lnTo>
                                  <a:pt x="3039795" y="1104734"/>
                                </a:lnTo>
                                <a:lnTo>
                                  <a:pt x="3039795" y="1033881"/>
                                </a:lnTo>
                                <a:lnTo>
                                  <a:pt x="2998457" y="921042"/>
                                </a:lnTo>
                                <a:lnTo>
                                  <a:pt x="3282543" y="847953"/>
                                </a:lnTo>
                                <a:lnTo>
                                  <a:pt x="3282543" y="777621"/>
                                </a:lnTo>
                                <a:lnTo>
                                  <a:pt x="3279635" y="775373"/>
                                </a:lnTo>
                                <a:lnTo>
                                  <a:pt x="3279635" y="819721"/>
                                </a:lnTo>
                                <a:lnTo>
                                  <a:pt x="2983649" y="880643"/>
                                </a:lnTo>
                                <a:lnTo>
                                  <a:pt x="2959493" y="814730"/>
                                </a:lnTo>
                                <a:lnTo>
                                  <a:pt x="2959493" y="885609"/>
                                </a:lnTo>
                                <a:lnTo>
                                  <a:pt x="2945307" y="888530"/>
                                </a:lnTo>
                                <a:lnTo>
                                  <a:pt x="2942044" y="886015"/>
                                </a:lnTo>
                                <a:lnTo>
                                  <a:pt x="2942882" y="881481"/>
                                </a:lnTo>
                                <a:lnTo>
                                  <a:pt x="2940697" y="881011"/>
                                </a:lnTo>
                                <a:lnTo>
                                  <a:pt x="2940697" y="878725"/>
                                </a:lnTo>
                                <a:lnTo>
                                  <a:pt x="2938589" y="878725"/>
                                </a:lnTo>
                                <a:lnTo>
                                  <a:pt x="2938170" y="876363"/>
                                </a:lnTo>
                                <a:lnTo>
                                  <a:pt x="2936659" y="876706"/>
                                </a:lnTo>
                                <a:lnTo>
                                  <a:pt x="2916517" y="812533"/>
                                </a:lnTo>
                                <a:lnTo>
                                  <a:pt x="2916517" y="942124"/>
                                </a:lnTo>
                                <a:lnTo>
                                  <a:pt x="2916517" y="1322819"/>
                                </a:lnTo>
                                <a:lnTo>
                                  <a:pt x="2903944" y="1285062"/>
                                </a:lnTo>
                                <a:lnTo>
                                  <a:pt x="2916517" y="1271765"/>
                                </a:lnTo>
                                <a:lnTo>
                                  <a:pt x="2916517" y="1235151"/>
                                </a:lnTo>
                                <a:lnTo>
                                  <a:pt x="2894914" y="1257985"/>
                                </a:lnTo>
                                <a:lnTo>
                                  <a:pt x="2894241" y="1255966"/>
                                </a:lnTo>
                                <a:lnTo>
                                  <a:pt x="2894241" y="1333512"/>
                                </a:lnTo>
                                <a:lnTo>
                                  <a:pt x="2890266" y="1328394"/>
                                </a:lnTo>
                                <a:lnTo>
                                  <a:pt x="2890266" y="1368958"/>
                                </a:lnTo>
                                <a:lnTo>
                                  <a:pt x="2867177" y="1359865"/>
                                </a:lnTo>
                                <a:lnTo>
                                  <a:pt x="2867177" y="1387805"/>
                                </a:lnTo>
                                <a:lnTo>
                                  <a:pt x="2804033" y="1390738"/>
                                </a:lnTo>
                                <a:lnTo>
                                  <a:pt x="2823184" y="1370482"/>
                                </a:lnTo>
                                <a:lnTo>
                                  <a:pt x="2867177" y="1387805"/>
                                </a:lnTo>
                                <a:lnTo>
                                  <a:pt x="2867177" y="1359865"/>
                                </a:lnTo>
                                <a:lnTo>
                                  <a:pt x="2842450" y="1350111"/>
                                </a:lnTo>
                                <a:lnTo>
                                  <a:pt x="2860649" y="1330858"/>
                                </a:lnTo>
                                <a:lnTo>
                                  <a:pt x="2890266" y="1368958"/>
                                </a:lnTo>
                                <a:lnTo>
                                  <a:pt x="2890266" y="1328394"/>
                                </a:lnTo>
                                <a:lnTo>
                                  <a:pt x="2877959" y="1312545"/>
                                </a:lnTo>
                                <a:lnTo>
                                  <a:pt x="2884843" y="1305267"/>
                                </a:lnTo>
                                <a:lnTo>
                                  <a:pt x="2894241" y="1333512"/>
                                </a:lnTo>
                                <a:lnTo>
                                  <a:pt x="2894241" y="1255966"/>
                                </a:lnTo>
                                <a:lnTo>
                                  <a:pt x="2885859" y="1230782"/>
                                </a:lnTo>
                                <a:lnTo>
                                  <a:pt x="2916517" y="1227404"/>
                                </a:lnTo>
                                <a:lnTo>
                                  <a:pt x="2916517" y="1185811"/>
                                </a:lnTo>
                                <a:lnTo>
                                  <a:pt x="2875813" y="1186599"/>
                                </a:lnTo>
                                <a:lnTo>
                                  <a:pt x="2875813" y="1278191"/>
                                </a:lnTo>
                                <a:lnTo>
                                  <a:pt x="2862338" y="1292440"/>
                                </a:lnTo>
                                <a:lnTo>
                                  <a:pt x="2845028" y="1270177"/>
                                </a:lnTo>
                                <a:lnTo>
                                  <a:pt x="2845028" y="1310767"/>
                                </a:lnTo>
                                <a:lnTo>
                                  <a:pt x="2817228" y="1340167"/>
                                </a:lnTo>
                                <a:lnTo>
                                  <a:pt x="2797962" y="1332585"/>
                                </a:lnTo>
                                <a:lnTo>
                                  <a:pt x="2797962" y="1360538"/>
                                </a:lnTo>
                                <a:lnTo>
                                  <a:pt x="2767838" y="1392415"/>
                                </a:lnTo>
                                <a:lnTo>
                                  <a:pt x="2741841" y="1393621"/>
                                </a:lnTo>
                                <a:lnTo>
                                  <a:pt x="2741841" y="1419910"/>
                                </a:lnTo>
                                <a:lnTo>
                                  <a:pt x="2258644" y="1931047"/>
                                </a:lnTo>
                                <a:lnTo>
                                  <a:pt x="2590863" y="1426895"/>
                                </a:lnTo>
                                <a:lnTo>
                                  <a:pt x="2741841" y="1419910"/>
                                </a:lnTo>
                                <a:lnTo>
                                  <a:pt x="2741841" y="1393621"/>
                                </a:lnTo>
                                <a:lnTo>
                                  <a:pt x="2608732" y="1399781"/>
                                </a:lnTo>
                                <a:lnTo>
                                  <a:pt x="2668282" y="1309420"/>
                                </a:lnTo>
                                <a:lnTo>
                                  <a:pt x="2797962" y="1360538"/>
                                </a:lnTo>
                                <a:lnTo>
                                  <a:pt x="2797962" y="1332585"/>
                                </a:lnTo>
                                <a:lnTo>
                                  <a:pt x="2682900" y="1287233"/>
                                </a:lnTo>
                                <a:lnTo>
                                  <a:pt x="2707170" y="1250416"/>
                                </a:lnTo>
                                <a:lnTo>
                                  <a:pt x="2790952" y="1241209"/>
                                </a:lnTo>
                                <a:lnTo>
                                  <a:pt x="2845028" y="1310767"/>
                                </a:lnTo>
                                <a:lnTo>
                                  <a:pt x="2845028" y="1270177"/>
                                </a:lnTo>
                                <a:lnTo>
                                  <a:pt x="2820035" y="1238008"/>
                                </a:lnTo>
                                <a:lnTo>
                                  <a:pt x="2860929" y="1233512"/>
                                </a:lnTo>
                                <a:lnTo>
                                  <a:pt x="2875813" y="1278191"/>
                                </a:lnTo>
                                <a:lnTo>
                                  <a:pt x="2875813" y="1186599"/>
                                </a:lnTo>
                                <a:lnTo>
                                  <a:pt x="2871165" y="1186688"/>
                                </a:lnTo>
                                <a:lnTo>
                                  <a:pt x="2857627" y="1146073"/>
                                </a:lnTo>
                                <a:lnTo>
                                  <a:pt x="2916517" y="1162342"/>
                                </a:lnTo>
                                <a:lnTo>
                                  <a:pt x="2916517" y="1129766"/>
                                </a:lnTo>
                                <a:lnTo>
                                  <a:pt x="2845498" y="1107897"/>
                                </a:lnTo>
                                <a:lnTo>
                                  <a:pt x="2845498" y="1187183"/>
                                </a:lnTo>
                                <a:lnTo>
                                  <a:pt x="2781503" y="1188427"/>
                                </a:lnTo>
                                <a:lnTo>
                                  <a:pt x="2772041" y="1176261"/>
                                </a:lnTo>
                                <a:lnTo>
                                  <a:pt x="2772041" y="1216901"/>
                                </a:lnTo>
                                <a:lnTo>
                                  <a:pt x="2725915" y="1221955"/>
                                </a:lnTo>
                                <a:lnTo>
                                  <a:pt x="2728696" y="1217726"/>
                                </a:lnTo>
                                <a:lnTo>
                                  <a:pt x="2771851" y="1216660"/>
                                </a:lnTo>
                                <a:lnTo>
                                  <a:pt x="2772041" y="1216901"/>
                                </a:lnTo>
                                <a:lnTo>
                                  <a:pt x="2772041" y="1176261"/>
                                </a:lnTo>
                                <a:lnTo>
                                  <a:pt x="2763380" y="1165110"/>
                                </a:lnTo>
                                <a:lnTo>
                                  <a:pt x="2788526" y="1126959"/>
                                </a:lnTo>
                                <a:lnTo>
                                  <a:pt x="2829179" y="1138199"/>
                                </a:lnTo>
                                <a:lnTo>
                                  <a:pt x="2845498" y="1187183"/>
                                </a:lnTo>
                                <a:lnTo>
                                  <a:pt x="2845498" y="1107897"/>
                                </a:lnTo>
                                <a:lnTo>
                                  <a:pt x="2844850" y="1107694"/>
                                </a:lnTo>
                                <a:lnTo>
                                  <a:pt x="2832430" y="1070432"/>
                                </a:lnTo>
                                <a:lnTo>
                                  <a:pt x="2916517" y="1116799"/>
                                </a:lnTo>
                                <a:lnTo>
                                  <a:pt x="2916517" y="1087399"/>
                                </a:lnTo>
                                <a:lnTo>
                                  <a:pt x="2841764" y="1046149"/>
                                </a:lnTo>
                                <a:lnTo>
                                  <a:pt x="2849422" y="1034529"/>
                                </a:lnTo>
                                <a:lnTo>
                                  <a:pt x="2916517" y="1084707"/>
                                </a:lnTo>
                                <a:lnTo>
                                  <a:pt x="2916517" y="1052817"/>
                                </a:lnTo>
                                <a:lnTo>
                                  <a:pt x="2863494" y="1013167"/>
                                </a:lnTo>
                                <a:lnTo>
                                  <a:pt x="2909049" y="944041"/>
                                </a:lnTo>
                                <a:lnTo>
                                  <a:pt x="2916517" y="942124"/>
                                </a:lnTo>
                                <a:lnTo>
                                  <a:pt x="2916517" y="812533"/>
                                </a:lnTo>
                                <a:lnTo>
                                  <a:pt x="2910421" y="793115"/>
                                </a:lnTo>
                                <a:lnTo>
                                  <a:pt x="2910421" y="874344"/>
                                </a:lnTo>
                                <a:lnTo>
                                  <a:pt x="2873248" y="866165"/>
                                </a:lnTo>
                                <a:lnTo>
                                  <a:pt x="2873248" y="953262"/>
                                </a:lnTo>
                                <a:lnTo>
                                  <a:pt x="2843580" y="998283"/>
                                </a:lnTo>
                                <a:lnTo>
                                  <a:pt x="2829509" y="987780"/>
                                </a:lnTo>
                                <a:lnTo>
                                  <a:pt x="2829509" y="1019632"/>
                                </a:lnTo>
                                <a:lnTo>
                                  <a:pt x="2820212" y="1033741"/>
                                </a:lnTo>
                                <a:lnTo>
                                  <a:pt x="2816060" y="1021295"/>
                                </a:lnTo>
                                <a:lnTo>
                                  <a:pt x="2816060" y="1098829"/>
                                </a:lnTo>
                                <a:lnTo>
                                  <a:pt x="2808579" y="1096518"/>
                                </a:lnTo>
                                <a:lnTo>
                                  <a:pt x="2813037" y="1089748"/>
                                </a:lnTo>
                                <a:lnTo>
                                  <a:pt x="2816060" y="1098829"/>
                                </a:lnTo>
                                <a:lnTo>
                                  <a:pt x="2816060" y="1021295"/>
                                </a:lnTo>
                                <a:lnTo>
                                  <a:pt x="2810865" y="1005713"/>
                                </a:lnTo>
                                <a:lnTo>
                                  <a:pt x="2829509" y="1019632"/>
                                </a:lnTo>
                                <a:lnTo>
                                  <a:pt x="2829509" y="987780"/>
                                </a:lnTo>
                                <a:lnTo>
                                  <a:pt x="2806357" y="970470"/>
                                </a:lnTo>
                                <a:lnTo>
                                  <a:pt x="2873248" y="953262"/>
                                </a:lnTo>
                                <a:lnTo>
                                  <a:pt x="2873248" y="866165"/>
                                </a:lnTo>
                                <a:lnTo>
                                  <a:pt x="2808770" y="851979"/>
                                </a:lnTo>
                                <a:lnTo>
                                  <a:pt x="2808770" y="878725"/>
                                </a:lnTo>
                                <a:lnTo>
                                  <a:pt x="2808287" y="878725"/>
                                </a:lnTo>
                                <a:lnTo>
                                  <a:pt x="2808287" y="904963"/>
                                </a:lnTo>
                                <a:lnTo>
                                  <a:pt x="2803055" y="906119"/>
                                </a:lnTo>
                                <a:lnTo>
                                  <a:pt x="2803055" y="1059776"/>
                                </a:lnTo>
                                <a:lnTo>
                                  <a:pt x="2783852" y="1088910"/>
                                </a:lnTo>
                                <a:lnTo>
                                  <a:pt x="2763355" y="1082611"/>
                                </a:lnTo>
                                <a:lnTo>
                                  <a:pt x="2763355" y="1120013"/>
                                </a:lnTo>
                                <a:lnTo>
                                  <a:pt x="2750388" y="1139685"/>
                                </a:lnTo>
                                <a:lnTo>
                                  <a:pt x="2750388" y="1189037"/>
                                </a:lnTo>
                                <a:lnTo>
                                  <a:pt x="2747581" y="1189088"/>
                                </a:lnTo>
                                <a:lnTo>
                                  <a:pt x="2748889" y="1187107"/>
                                </a:lnTo>
                                <a:lnTo>
                                  <a:pt x="2750388" y="1189037"/>
                                </a:lnTo>
                                <a:lnTo>
                                  <a:pt x="2750388" y="1139685"/>
                                </a:lnTo>
                                <a:lnTo>
                                  <a:pt x="2747276" y="1144397"/>
                                </a:lnTo>
                                <a:lnTo>
                                  <a:pt x="2732786" y="1125766"/>
                                </a:lnTo>
                                <a:lnTo>
                                  <a:pt x="2732786" y="1166393"/>
                                </a:lnTo>
                                <a:lnTo>
                                  <a:pt x="2717444" y="1189672"/>
                                </a:lnTo>
                                <a:lnTo>
                                  <a:pt x="2698458" y="1190053"/>
                                </a:lnTo>
                                <a:lnTo>
                                  <a:pt x="2698458" y="1218488"/>
                                </a:lnTo>
                                <a:lnTo>
                                  <a:pt x="2693847" y="1225486"/>
                                </a:lnTo>
                                <a:lnTo>
                                  <a:pt x="2675102" y="1227556"/>
                                </a:lnTo>
                                <a:lnTo>
                                  <a:pt x="2675102" y="1253934"/>
                                </a:lnTo>
                                <a:lnTo>
                                  <a:pt x="2659291" y="1277937"/>
                                </a:lnTo>
                                <a:lnTo>
                                  <a:pt x="2644673" y="1272184"/>
                                </a:lnTo>
                                <a:lnTo>
                                  <a:pt x="2644673" y="1300124"/>
                                </a:lnTo>
                                <a:lnTo>
                                  <a:pt x="2578062" y="1401203"/>
                                </a:lnTo>
                                <a:lnTo>
                                  <a:pt x="2560193" y="1402041"/>
                                </a:lnTo>
                                <a:lnTo>
                                  <a:pt x="2560193" y="1428318"/>
                                </a:lnTo>
                                <a:lnTo>
                                  <a:pt x="2160384" y="2034984"/>
                                </a:lnTo>
                                <a:lnTo>
                                  <a:pt x="2147176" y="2048954"/>
                                </a:lnTo>
                                <a:lnTo>
                                  <a:pt x="2125903" y="1975980"/>
                                </a:lnTo>
                                <a:lnTo>
                                  <a:pt x="2125903" y="2074684"/>
                                </a:lnTo>
                                <a:lnTo>
                                  <a:pt x="1913128" y="2409240"/>
                                </a:lnTo>
                                <a:lnTo>
                                  <a:pt x="1890344" y="2233422"/>
                                </a:lnTo>
                                <a:lnTo>
                                  <a:pt x="1890344" y="2422868"/>
                                </a:lnTo>
                                <a:lnTo>
                                  <a:pt x="730237" y="1863178"/>
                                </a:lnTo>
                                <a:lnTo>
                                  <a:pt x="1593329" y="1487373"/>
                                </a:lnTo>
                                <a:lnTo>
                                  <a:pt x="1798523" y="1713649"/>
                                </a:lnTo>
                                <a:lnTo>
                                  <a:pt x="1890344" y="2422868"/>
                                </a:lnTo>
                                <a:lnTo>
                                  <a:pt x="1890344" y="2233422"/>
                                </a:lnTo>
                                <a:lnTo>
                                  <a:pt x="1827072" y="1745132"/>
                                </a:lnTo>
                                <a:lnTo>
                                  <a:pt x="2125903" y="2074684"/>
                                </a:lnTo>
                                <a:lnTo>
                                  <a:pt x="2125903" y="1975980"/>
                                </a:lnTo>
                                <a:lnTo>
                                  <a:pt x="2114791" y="1937854"/>
                                </a:lnTo>
                                <a:lnTo>
                                  <a:pt x="2114791" y="2024964"/>
                                </a:lnTo>
                                <a:lnTo>
                                  <a:pt x="1821408" y="1701457"/>
                                </a:lnTo>
                                <a:lnTo>
                                  <a:pt x="1792871" y="1481162"/>
                                </a:lnTo>
                                <a:lnTo>
                                  <a:pt x="1792871" y="1669986"/>
                                </a:lnTo>
                                <a:lnTo>
                                  <a:pt x="1617649" y="1476781"/>
                                </a:lnTo>
                                <a:lnTo>
                                  <a:pt x="1629892" y="1471460"/>
                                </a:lnTo>
                                <a:lnTo>
                                  <a:pt x="1766354" y="1465122"/>
                                </a:lnTo>
                                <a:lnTo>
                                  <a:pt x="1792871" y="1669986"/>
                                </a:lnTo>
                                <a:lnTo>
                                  <a:pt x="1792871" y="1481162"/>
                                </a:lnTo>
                                <a:lnTo>
                                  <a:pt x="1790649" y="1463992"/>
                                </a:lnTo>
                                <a:lnTo>
                                  <a:pt x="1949119" y="1456651"/>
                                </a:lnTo>
                                <a:lnTo>
                                  <a:pt x="2114791" y="2024964"/>
                                </a:lnTo>
                                <a:lnTo>
                                  <a:pt x="2114791" y="1937854"/>
                                </a:lnTo>
                                <a:lnTo>
                                  <a:pt x="1974189" y="1455496"/>
                                </a:lnTo>
                                <a:lnTo>
                                  <a:pt x="2560193" y="1428318"/>
                                </a:lnTo>
                                <a:lnTo>
                                  <a:pt x="2560193" y="1402041"/>
                                </a:lnTo>
                                <a:lnTo>
                                  <a:pt x="1966620" y="1429550"/>
                                </a:lnTo>
                                <a:lnTo>
                                  <a:pt x="1941563" y="1343647"/>
                                </a:lnTo>
                                <a:lnTo>
                                  <a:pt x="1941563" y="1430705"/>
                                </a:lnTo>
                                <a:lnTo>
                                  <a:pt x="1787258" y="1437855"/>
                                </a:lnTo>
                                <a:lnTo>
                                  <a:pt x="1782978" y="1404797"/>
                                </a:lnTo>
                                <a:lnTo>
                                  <a:pt x="1916988" y="1346441"/>
                                </a:lnTo>
                                <a:lnTo>
                                  <a:pt x="1941563" y="1430705"/>
                                </a:lnTo>
                                <a:lnTo>
                                  <a:pt x="1941563" y="1343647"/>
                                </a:lnTo>
                                <a:lnTo>
                                  <a:pt x="1939518" y="1336636"/>
                                </a:lnTo>
                                <a:lnTo>
                                  <a:pt x="1945005" y="1334249"/>
                                </a:lnTo>
                                <a:lnTo>
                                  <a:pt x="2559659" y="1266634"/>
                                </a:lnTo>
                                <a:lnTo>
                                  <a:pt x="2644673" y="1300124"/>
                                </a:lnTo>
                                <a:lnTo>
                                  <a:pt x="2644673" y="1272184"/>
                                </a:lnTo>
                                <a:lnTo>
                                  <a:pt x="2615107" y="1260538"/>
                                </a:lnTo>
                                <a:lnTo>
                                  <a:pt x="2675102" y="1253934"/>
                                </a:lnTo>
                                <a:lnTo>
                                  <a:pt x="2675102" y="1227556"/>
                                </a:lnTo>
                                <a:lnTo>
                                  <a:pt x="2562745" y="1239901"/>
                                </a:lnTo>
                                <a:lnTo>
                                  <a:pt x="2519807" y="1222984"/>
                                </a:lnTo>
                                <a:lnTo>
                                  <a:pt x="2698458" y="1218488"/>
                                </a:lnTo>
                                <a:lnTo>
                                  <a:pt x="2698458" y="1190053"/>
                                </a:lnTo>
                                <a:lnTo>
                                  <a:pt x="2507297" y="1193761"/>
                                </a:lnTo>
                                <a:lnTo>
                                  <a:pt x="2507297" y="1245997"/>
                                </a:lnTo>
                                <a:lnTo>
                                  <a:pt x="2026119" y="1298930"/>
                                </a:lnTo>
                                <a:lnTo>
                                  <a:pt x="2180894" y="1231531"/>
                                </a:lnTo>
                                <a:lnTo>
                                  <a:pt x="2453144" y="1224673"/>
                                </a:lnTo>
                                <a:lnTo>
                                  <a:pt x="2507297" y="1245997"/>
                                </a:lnTo>
                                <a:lnTo>
                                  <a:pt x="2507297" y="1193761"/>
                                </a:lnTo>
                                <a:lnTo>
                                  <a:pt x="2448509" y="1194904"/>
                                </a:lnTo>
                                <a:lnTo>
                                  <a:pt x="2380945" y="1168298"/>
                                </a:lnTo>
                                <a:lnTo>
                                  <a:pt x="2380945" y="1196225"/>
                                </a:lnTo>
                                <a:lnTo>
                                  <a:pt x="2256383" y="1198664"/>
                                </a:lnTo>
                                <a:lnTo>
                                  <a:pt x="2318486" y="1171625"/>
                                </a:lnTo>
                                <a:lnTo>
                                  <a:pt x="2380945" y="1196225"/>
                                </a:lnTo>
                                <a:lnTo>
                                  <a:pt x="2380945" y="1168298"/>
                                </a:lnTo>
                                <a:lnTo>
                                  <a:pt x="2352167" y="1156957"/>
                                </a:lnTo>
                                <a:lnTo>
                                  <a:pt x="2563647" y="1064869"/>
                                </a:lnTo>
                                <a:lnTo>
                                  <a:pt x="2678506" y="1096594"/>
                                </a:lnTo>
                                <a:lnTo>
                                  <a:pt x="2732786" y="1166393"/>
                                </a:lnTo>
                                <a:lnTo>
                                  <a:pt x="2732786" y="1125766"/>
                                </a:lnTo>
                                <a:lnTo>
                                  <a:pt x="2718752" y="1107706"/>
                                </a:lnTo>
                                <a:lnTo>
                                  <a:pt x="2763355" y="1120013"/>
                                </a:lnTo>
                                <a:lnTo>
                                  <a:pt x="2763355" y="1082611"/>
                                </a:lnTo>
                                <a:lnTo>
                                  <a:pt x="2679090" y="1056678"/>
                                </a:lnTo>
                                <a:lnTo>
                                  <a:pt x="2654655" y="1025245"/>
                                </a:lnTo>
                                <a:lnTo>
                                  <a:pt x="2708198" y="1001928"/>
                                </a:lnTo>
                                <a:lnTo>
                                  <a:pt x="2800781" y="1052982"/>
                                </a:lnTo>
                                <a:lnTo>
                                  <a:pt x="2803055" y="1059776"/>
                                </a:lnTo>
                                <a:lnTo>
                                  <a:pt x="2803055" y="906119"/>
                                </a:lnTo>
                                <a:lnTo>
                                  <a:pt x="2788780" y="909269"/>
                                </a:lnTo>
                                <a:lnTo>
                                  <a:pt x="2788780" y="1016939"/>
                                </a:lnTo>
                                <a:lnTo>
                                  <a:pt x="2738005" y="988949"/>
                                </a:lnTo>
                                <a:lnTo>
                                  <a:pt x="2743009" y="986777"/>
                                </a:lnTo>
                                <a:lnTo>
                                  <a:pt x="2774645" y="978636"/>
                                </a:lnTo>
                                <a:lnTo>
                                  <a:pt x="2776474" y="980020"/>
                                </a:lnTo>
                                <a:lnTo>
                                  <a:pt x="2788780" y="1016939"/>
                                </a:lnTo>
                                <a:lnTo>
                                  <a:pt x="2788780" y="909269"/>
                                </a:lnTo>
                                <a:lnTo>
                                  <a:pt x="2779420" y="911326"/>
                                </a:lnTo>
                                <a:lnTo>
                                  <a:pt x="2777299" y="904963"/>
                                </a:lnTo>
                                <a:lnTo>
                                  <a:pt x="2808287" y="904963"/>
                                </a:lnTo>
                                <a:lnTo>
                                  <a:pt x="2808287" y="878725"/>
                                </a:lnTo>
                                <a:lnTo>
                                  <a:pt x="2768562" y="878725"/>
                                </a:lnTo>
                                <a:lnTo>
                                  <a:pt x="2765387" y="869175"/>
                                </a:lnTo>
                                <a:lnTo>
                                  <a:pt x="2808770" y="878725"/>
                                </a:lnTo>
                                <a:lnTo>
                                  <a:pt x="2808770" y="851979"/>
                                </a:lnTo>
                                <a:lnTo>
                                  <a:pt x="2755760" y="840308"/>
                                </a:lnTo>
                                <a:lnTo>
                                  <a:pt x="2755354" y="839089"/>
                                </a:lnTo>
                                <a:lnTo>
                                  <a:pt x="2755354" y="916622"/>
                                </a:lnTo>
                                <a:lnTo>
                                  <a:pt x="2746019" y="918679"/>
                                </a:lnTo>
                                <a:lnTo>
                                  <a:pt x="2746019" y="957249"/>
                                </a:lnTo>
                                <a:lnTo>
                                  <a:pt x="2735592" y="961783"/>
                                </a:lnTo>
                                <a:lnTo>
                                  <a:pt x="2703652" y="970000"/>
                                </a:lnTo>
                                <a:lnTo>
                                  <a:pt x="2696972" y="966317"/>
                                </a:lnTo>
                                <a:lnTo>
                                  <a:pt x="2744927" y="956449"/>
                                </a:lnTo>
                                <a:lnTo>
                                  <a:pt x="2746019" y="957249"/>
                                </a:lnTo>
                                <a:lnTo>
                                  <a:pt x="2746019" y="918679"/>
                                </a:lnTo>
                                <a:lnTo>
                                  <a:pt x="2739123" y="920191"/>
                                </a:lnTo>
                                <a:lnTo>
                                  <a:pt x="2718752" y="904963"/>
                                </a:lnTo>
                                <a:lnTo>
                                  <a:pt x="2751480" y="904963"/>
                                </a:lnTo>
                                <a:lnTo>
                                  <a:pt x="2755354" y="916622"/>
                                </a:lnTo>
                                <a:lnTo>
                                  <a:pt x="2755354" y="839089"/>
                                </a:lnTo>
                                <a:lnTo>
                                  <a:pt x="2742730" y="801204"/>
                                </a:lnTo>
                                <a:lnTo>
                                  <a:pt x="2742730" y="878725"/>
                                </a:lnTo>
                                <a:lnTo>
                                  <a:pt x="2706192" y="878725"/>
                                </a:lnTo>
                                <a:lnTo>
                                  <a:pt x="2706192" y="927442"/>
                                </a:lnTo>
                                <a:lnTo>
                                  <a:pt x="2667279" y="936028"/>
                                </a:lnTo>
                                <a:lnTo>
                                  <a:pt x="2667279" y="979360"/>
                                </a:lnTo>
                                <a:lnTo>
                                  <a:pt x="2637536" y="987018"/>
                                </a:lnTo>
                                <a:lnTo>
                                  <a:pt x="2637536" y="1043889"/>
                                </a:lnTo>
                                <a:lnTo>
                                  <a:pt x="2622473" y="1039253"/>
                                </a:lnTo>
                                <a:lnTo>
                                  <a:pt x="2631033" y="1035532"/>
                                </a:lnTo>
                                <a:lnTo>
                                  <a:pt x="2637536" y="1043889"/>
                                </a:lnTo>
                                <a:lnTo>
                                  <a:pt x="2637536" y="987018"/>
                                </a:lnTo>
                                <a:lnTo>
                                  <a:pt x="2627045" y="989711"/>
                                </a:lnTo>
                                <a:lnTo>
                                  <a:pt x="2621013" y="981951"/>
                                </a:lnTo>
                                <a:lnTo>
                                  <a:pt x="2658122" y="974318"/>
                                </a:lnTo>
                                <a:lnTo>
                                  <a:pt x="2667279" y="979360"/>
                                </a:lnTo>
                                <a:lnTo>
                                  <a:pt x="2667279" y="936028"/>
                                </a:lnTo>
                                <a:lnTo>
                                  <a:pt x="2649245" y="939990"/>
                                </a:lnTo>
                                <a:lnTo>
                                  <a:pt x="2611107" y="918959"/>
                                </a:lnTo>
                                <a:lnTo>
                                  <a:pt x="2611107" y="948385"/>
                                </a:lnTo>
                                <a:lnTo>
                                  <a:pt x="2600693" y="950683"/>
                                </a:lnTo>
                                <a:lnTo>
                                  <a:pt x="2600693" y="996492"/>
                                </a:lnTo>
                                <a:lnTo>
                                  <a:pt x="2584539" y="1000658"/>
                                </a:lnTo>
                                <a:lnTo>
                                  <a:pt x="2584539" y="1027557"/>
                                </a:lnTo>
                                <a:lnTo>
                                  <a:pt x="2584539" y="1000658"/>
                                </a:lnTo>
                                <a:lnTo>
                                  <a:pt x="2536914" y="1012901"/>
                                </a:lnTo>
                                <a:lnTo>
                                  <a:pt x="2523998" y="1008938"/>
                                </a:lnTo>
                                <a:lnTo>
                                  <a:pt x="2523998" y="1053922"/>
                                </a:lnTo>
                                <a:lnTo>
                                  <a:pt x="2318131" y="1143558"/>
                                </a:lnTo>
                                <a:lnTo>
                                  <a:pt x="2284450" y="1130287"/>
                                </a:lnTo>
                                <a:lnTo>
                                  <a:pt x="2284450" y="1158214"/>
                                </a:lnTo>
                                <a:lnTo>
                                  <a:pt x="2188514" y="1199984"/>
                                </a:lnTo>
                                <a:lnTo>
                                  <a:pt x="2112086" y="1201483"/>
                                </a:lnTo>
                                <a:lnTo>
                                  <a:pt x="2112086" y="1233271"/>
                                </a:lnTo>
                                <a:lnTo>
                                  <a:pt x="1939378" y="1308468"/>
                                </a:lnTo>
                                <a:lnTo>
                                  <a:pt x="1931568" y="1309319"/>
                                </a:lnTo>
                                <a:lnTo>
                                  <a:pt x="1910880" y="1238326"/>
                                </a:lnTo>
                                <a:lnTo>
                                  <a:pt x="2112086" y="1233271"/>
                                </a:lnTo>
                                <a:lnTo>
                                  <a:pt x="2112086" y="1201483"/>
                                </a:lnTo>
                                <a:lnTo>
                                  <a:pt x="1955558" y="1204531"/>
                                </a:lnTo>
                                <a:lnTo>
                                  <a:pt x="2014448" y="1174229"/>
                                </a:lnTo>
                                <a:lnTo>
                                  <a:pt x="2202383" y="1125867"/>
                                </a:lnTo>
                                <a:lnTo>
                                  <a:pt x="2284450" y="1158214"/>
                                </a:lnTo>
                                <a:lnTo>
                                  <a:pt x="2284450" y="1130287"/>
                                </a:lnTo>
                                <a:lnTo>
                                  <a:pt x="2245271" y="1114844"/>
                                </a:lnTo>
                                <a:lnTo>
                                  <a:pt x="2503767" y="1048321"/>
                                </a:lnTo>
                                <a:lnTo>
                                  <a:pt x="2523998" y="1053922"/>
                                </a:lnTo>
                                <a:lnTo>
                                  <a:pt x="2523998" y="1008938"/>
                                </a:lnTo>
                                <a:lnTo>
                                  <a:pt x="2510371" y="1004735"/>
                                </a:lnTo>
                                <a:lnTo>
                                  <a:pt x="2593733" y="987577"/>
                                </a:lnTo>
                                <a:lnTo>
                                  <a:pt x="2600693" y="996492"/>
                                </a:lnTo>
                                <a:lnTo>
                                  <a:pt x="2600693" y="950683"/>
                                </a:lnTo>
                                <a:lnTo>
                                  <a:pt x="2597289" y="951433"/>
                                </a:lnTo>
                                <a:lnTo>
                                  <a:pt x="2582799" y="932789"/>
                                </a:lnTo>
                                <a:lnTo>
                                  <a:pt x="2611107" y="948385"/>
                                </a:lnTo>
                                <a:lnTo>
                                  <a:pt x="2611107" y="918959"/>
                                </a:lnTo>
                                <a:lnTo>
                                  <a:pt x="2585745" y="904963"/>
                                </a:lnTo>
                                <a:lnTo>
                                  <a:pt x="2676131" y="904963"/>
                                </a:lnTo>
                                <a:lnTo>
                                  <a:pt x="2706192" y="927442"/>
                                </a:lnTo>
                                <a:lnTo>
                                  <a:pt x="2706192" y="878725"/>
                                </a:lnTo>
                                <a:lnTo>
                                  <a:pt x="2683662" y="878725"/>
                                </a:lnTo>
                                <a:lnTo>
                                  <a:pt x="2641041" y="846861"/>
                                </a:lnTo>
                                <a:lnTo>
                                  <a:pt x="2641041" y="878725"/>
                                </a:lnTo>
                                <a:lnTo>
                                  <a:pt x="2570276" y="878725"/>
                                </a:lnTo>
                                <a:lnTo>
                                  <a:pt x="2570276" y="957376"/>
                                </a:lnTo>
                                <a:lnTo>
                                  <a:pt x="2453348" y="983132"/>
                                </a:lnTo>
                                <a:lnTo>
                                  <a:pt x="2453348" y="1034402"/>
                                </a:lnTo>
                                <a:lnTo>
                                  <a:pt x="2203958" y="1098562"/>
                                </a:lnTo>
                                <a:lnTo>
                                  <a:pt x="2179904" y="1089088"/>
                                </a:lnTo>
                                <a:lnTo>
                                  <a:pt x="2232774" y="1061885"/>
                                </a:lnTo>
                                <a:lnTo>
                                  <a:pt x="2416149" y="1024128"/>
                                </a:lnTo>
                                <a:lnTo>
                                  <a:pt x="2453348" y="1034402"/>
                                </a:lnTo>
                                <a:lnTo>
                                  <a:pt x="2453348" y="983132"/>
                                </a:lnTo>
                                <a:lnTo>
                                  <a:pt x="2445677" y="984808"/>
                                </a:lnTo>
                                <a:lnTo>
                                  <a:pt x="2406167" y="972654"/>
                                </a:lnTo>
                                <a:lnTo>
                                  <a:pt x="2531872" y="907973"/>
                                </a:lnTo>
                                <a:lnTo>
                                  <a:pt x="2570276" y="957376"/>
                                </a:lnTo>
                                <a:lnTo>
                                  <a:pt x="2570276" y="878725"/>
                                </a:lnTo>
                                <a:lnTo>
                                  <a:pt x="2539428" y="878725"/>
                                </a:lnTo>
                                <a:lnTo>
                                  <a:pt x="2484920" y="831977"/>
                                </a:lnTo>
                                <a:lnTo>
                                  <a:pt x="2484920" y="865530"/>
                                </a:lnTo>
                                <a:lnTo>
                                  <a:pt x="2478684" y="863942"/>
                                </a:lnTo>
                                <a:lnTo>
                                  <a:pt x="2478684" y="894372"/>
                                </a:lnTo>
                                <a:lnTo>
                                  <a:pt x="2412441" y="913320"/>
                                </a:lnTo>
                                <a:lnTo>
                                  <a:pt x="2412441" y="940396"/>
                                </a:lnTo>
                                <a:lnTo>
                                  <a:pt x="2370874" y="961783"/>
                                </a:lnTo>
                                <a:lnTo>
                                  <a:pt x="2354859" y="956856"/>
                                </a:lnTo>
                                <a:lnTo>
                                  <a:pt x="2412441" y="940396"/>
                                </a:lnTo>
                                <a:lnTo>
                                  <a:pt x="2412441" y="913320"/>
                                </a:lnTo>
                                <a:lnTo>
                                  <a:pt x="2350058" y="931151"/>
                                </a:lnTo>
                                <a:lnTo>
                                  <a:pt x="2350058" y="1005852"/>
                                </a:lnTo>
                                <a:lnTo>
                                  <a:pt x="2335365" y="1009091"/>
                                </a:lnTo>
                                <a:lnTo>
                                  <a:pt x="2344585" y="1004354"/>
                                </a:lnTo>
                                <a:lnTo>
                                  <a:pt x="2350058" y="1005852"/>
                                </a:lnTo>
                                <a:lnTo>
                                  <a:pt x="2350058" y="931151"/>
                                </a:lnTo>
                                <a:lnTo>
                                  <a:pt x="2309241" y="942822"/>
                                </a:lnTo>
                                <a:lnTo>
                                  <a:pt x="2307869" y="942403"/>
                                </a:lnTo>
                                <a:lnTo>
                                  <a:pt x="2307869" y="994206"/>
                                </a:lnTo>
                                <a:lnTo>
                                  <a:pt x="2236736" y="1030808"/>
                                </a:lnTo>
                                <a:lnTo>
                                  <a:pt x="2161070" y="1047483"/>
                                </a:lnTo>
                                <a:lnTo>
                                  <a:pt x="2161070" y="1109599"/>
                                </a:lnTo>
                                <a:lnTo>
                                  <a:pt x="2119020" y="1120419"/>
                                </a:lnTo>
                                <a:lnTo>
                                  <a:pt x="2149157" y="1104912"/>
                                </a:lnTo>
                                <a:lnTo>
                                  <a:pt x="2161070" y="1109599"/>
                                </a:lnTo>
                                <a:lnTo>
                                  <a:pt x="2161070" y="1047483"/>
                                </a:lnTo>
                                <a:lnTo>
                                  <a:pt x="2117217" y="1057135"/>
                                </a:lnTo>
                                <a:lnTo>
                                  <a:pt x="2117217" y="1092314"/>
                                </a:lnTo>
                                <a:lnTo>
                                  <a:pt x="2006206" y="1149451"/>
                                </a:lnTo>
                                <a:lnTo>
                                  <a:pt x="1906968" y="1174978"/>
                                </a:lnTo>
                                <a:lnTo>
                                  <a:pt x="1906968" y="1312024"/>
                                </a:lnTo>
                                <a:lnTo>
                                  <a:pt x="1858276" y="1317383"/>
                                </a:lnTo>
                                <a:lnTo>
                                  <a:pt x="1858276" y="1343774"/>
                                </a:lnTo>
                                <a:lnTo>
                                  <a:pt x="1779511" y="1378077"/>
                                </a:lnTo>
                                <a:lnTo>
                                  <a:pt x="1776247" y="1352791"/>
                                </a:lnTo>
                                <a:lnTo>
                                  <a:pt x="1858276" y="1343774"/>
                                </a:lnTo>
                                <a:lnTo>
                                  <a:pt x="1858276" y="1317383"/>
                                </a:lnTo>
                                <a:lnTo>
                                  <a:pt x="1772881" y="1326769"/>
                                </a:lnTo>
                                <a:lnTo>
                                  <a:pt x="1769440" y="1300302"/>
                                </a:lnTo>
                                <a:lnTo>
                                  <a:pt x="1886051" y="1240307"/>
                                </a:lnTo>
                                <a:lnTo>
                                  <a:pt x="1906968" y="1312024"/>
                                </a:lnTo>
                                <a:lnTo>
                                  <a:pt x="1906968" y="1174978"/>
                                </a:lnTo>
                                <a:lnTo>
                                  <a:pt x="1901634" y="1176350"/>
                                </a:lnTo>
                                <a:lnTo>
                                  <a:pt x="1901634" y="1203261"/>
                                </a:lnTo>
                                <a:lnTo>
                                  <a:pt x="1900770" y="1203706"/>
                                </a:lnTo>
                                <a:lnTo>
                                  <a:pt x="1900720" y="1203490"/>
                                </a:lnTo>
                                <a:lnTo>
                                  <a:pt x="1901634" y="1203261"/>
                                </a:lnTo>
                                <a:lnTo>
                                  <a:pt x="1901634" y="1176350"/>
                                </a:lnTo>
                                <a:lnTo>
                                  <a:pt x="1893430" y="1178458"/>
                                </a:lnTo>
                                <a:lnTo>
                                  <a:pt x="1881022" y="1135900"/>
                                </a:lnTo>
                                <a:lnTo>
                                  <a:pt x="1993061" y="1111224"/>
                                </a:lnTo>
                                <a:lnTo>
                                  <a:pt x="2106142" y="1087958"/>
                                </a:lnTo>
                                <a:lnTo>
                                  <a:pt x="2117217" y="1092314"/>
                                </a:lnTo>
                                <a:lnTo>
                                  <a:pt x="2117217" y="1057135"/>
                                </a:lnTo>
                                <a:lnTo>
                                  <a:pt x="2105418" y="1059726"/>
                                </a:lnTo>
                                <a:lnTo>
                                  <a:pt x="2059940" y="1041819"/>
                                </a:lnTo>
                                <a:lnTo>
                                  <a:pt x="2059940" y="1069733"/>
                                </a:lnTo>
                                <a:lnTo>
                                  <a:pt x="1990928" y="1084935"/>
                                </a:lnTo>
                                <a:lnTo>
                                  <a:pt x="1873224" y="1109167"/>
                                </a:lnTo>
                                <a:lnTo>
                                  <a:pt x="1869795" y="1097432"/>
                                </a:lnTo>
                                <a:lnTo>
                                  <a:pt x="1869795" y="1184541"/>
                                </a:lnTo>
                                <a:lnTo>
                                  <a:pt x="1829498" y="1194917"/>
                                </a:lnTo>
                                <a:lnTo>
                                  <a:pt x="1829498" y="1240383"/>
                                </a:lnTo>
                                <a:lnTo>
                                  <a:pt x="1765922" y="1273098"/>
                                </a:lnTo>
                                <a:lnTo>
                                  <a:pt x="1762975" y="1250327"/>
                                </a:lnTo>
                                <a:lnTo>
                                  <a:pt x="1762975" y="1438986"/>
                                </a:lnTo>
                                <a:lnTo>
                                  <a:pt x="1697469" y="1442034"/>
                                </a:lnTo>
                                <a:lnTo>
                                  <a:pt x="1759851" y="1414868"/>
                                </a:lnTo>
                                <a:lnTo>
                                  <a:pt x="1762975" y="1438986"/>
                                </a:lnTo>
                                <a:lnTo>
                                  <a:pt x="1762975" y="1250327"/>
                                </a:lnTo>
                                <a:lnTo>
                                  <a:pt x="1761909" y="1242072"/>
                                </a:lnTo>
                                <a:lnTo>
                                  <a:pt x="1829498" y="1240383"/>
                                </a:lnTo>
                                <a:lnTo>
                                  <a:pt x="1829498" y="1194917"/>
                                </a:lnTo>
                                <a:lnTo>
                                  <a:pt x="1780921" y="1207401"/>
                                </a:lnTo>
                                <a:lnTo>
                                  <a:pt x="1827301" y="1147724"/>
                                </a:lnTo>
                                <a:lnTo>
                                  <a:pt x="1857159" y="1141158"/>
                                </a:lnTo>
                                <a:lnTo>
                                  <a:pt x="1869795" y="1184541"/>
                                </a:lnTo>
                                <a:lnTo>
                                  <a:pt x="1869795" y="1097432"/>
                                </a:lnTo>
                                <a:lnTo>
                                  <a:pt x="1869287" y="1095679"/>
                                </a:lnTo>
                                <a:lnTo>
                                  <a:pt x="2017915" y="1053185"/>
                                </a:lnTo>
                                <a:lnTo>
                                  <a:pt x="2059940" y="1069733"/>
                                </a:lnTo>
                                <a:lnTo>
                                  <a:pt x="2059940" y="1041819"/>
                                </a:lnTo>
                                <a:lnTo>
                                  <a:pt x="2058987" y="1041438"/>
                                </a:lnTo>
                                <a:lnTo>
                                  <a:pt x="2265311" y="982459"/>
                                </a:lnTo>
                                <a:lnTo>
                                  <a:pt x="2307869" y="994206"/>
                                </a:lnTo>
                                <a:lnTo>
                                  <a:pt x="2307869" y="942403"/>
                                </a:lnTo>
                                <a:lnTo>
                                  <a:pt x="2229408" y="918248"/>
                                </a:lnTo>
                                <a:lnTo>
                                  <a:pt x="2229408" y="945464"/>
                                </a:lnTo>
                                <a:lnTo>
                                  <a:pt x="2217128" y="942073"/>
                                </a:lnTo>
                                <a:lnTo>
                                  <a:pt x="2217128" y="969149"/>
                                </a:lnTo>
                                <a:lnTo>
                                  <a:pt x="2019147" y="1025740"/>
                                </a:lnTo>
                                <a:lnTo>
                                  <a:pt x="1978075" y="1009561"/>
                                </a:lnTo>
                                <a:lnTo>
                                  <a:pt x="1978075" y="1037488"/>
                                </a:lnTo>
                                <a:lnTo>
                                  <a:pt x="1894370" y="1061415"/>
                                </a:lnTo>
                                <a:lnTo>
                                  <a:pt x="1928241" y="1017841"/>
                                </a:lnTo>
                                <a:lnTo>
                                  <a:pt x="1978075" y="1037488"/>
                                </a:lnTo>
                                <a:lnTo>
                                  <a:pt x="1978075" y="1009561"/>
                                </a:lnTo>
                                <a:lnTo>
                                  <a:pt x="1944865" y="996467"/>
                                </a:lnTo>
                                <a:lnTo>
                                  <a:pt x="2010473" y="912063"/>
                                </a:lnTo>
                                <a:lnTo>
                                  <a:pt x="2217128" y="969149"/>
                                </a:lnTo>
                                <a:lnTo>
                                  <a:pt x="2217128" y="942073"/>
                                </a:lnTo>
                                <a:lnTo>
                                  <a:pt x="2027783" y="889787"/>
                                </a:lnTo>
                                <a:lnTo>
                                  <a:pt x="2031784" y="884631"/>
                                </a:lnTo>
                                <a:lnTo>
                                  <a:pt x="2229408" y="945464"/>
                                </a:lnTo>
                                <a:lnTo>
                                  <a:pt x="2229408" y="918248"/>
                                </a:lnTo>
                                <a:lnTo>
                                  <a:pt x="2048865" y="862647"/>
                                </a:lnTo>
                                <a:lnTo>
                                  <a:pt x="2082850" y="818921"/>
                                </a:lnTo>
                                <a:lnTo>
                                  <a:pt x="2478684" y="894372"/>
                                </a:lnTo>
                                <a:lnTo>
                                  <a:pt x="2478684" y="863942"/>
                                </a:lnTo>
                                <a:lnTo>
                                  <a:pt x="2119045" y="772363"/>
                                </a:lnTo>
                                <a:lnTo>
                                  <a:pt x="2149233" y="733513"/>
                                </a:lnTo>
                                <a:lnTo>
                                  <a:pt x="2393797" y="787361"/>
                                </a:lnTo>
                                <a:lnTo>
                                  <a:pt x="2484920" y="865530"/>
                                </a:lnTo>
                                <a:lnTo>
                                  <a:pt x="2484920" y="831977"/>
                                </a:lnTo>
                                <a:lnTo>
                                  <a:pt x="2446413" y="798944"/>
                                </a:lnTo>
                                <a:lnTo>
                                  <a:pt x="2571038" y="826376"/>
                                </a:lnTo>
                                <a:lnTo>
                                  <a:pt x="2641041" y="878725"/>
                                </a:lnTo>
                                <a:lnTo>
                                  <a:pt x="2641041" y="846861"/>
                                </a:lnTo>
                                <a:lnTo>
                                  <a:pt x="2631452" y="839685"/>
                                </a:lnTo>
                                <a:lnTo>
                                  <a:pt x="2737510" y="863041"/>
                                </a:lnTo>
                                <a:lnTo>
                                  <a:pt x="2742730" y="878725"/>
                                </a:lnTo>
                                <a:lnTo>
                                  <a:pt x="2742730" y="801204"/>
                                </a:lnTo>
                                <a:lnTo>
                                  <a:pt x="2727883" y="756653"/>
                                </a:lnTo>
                                <a:lnTo>
                                  <a:pt x="2727883" y="834174"/>
                                </a:lnTo>
                                <a:lnTo>
                                  <a:pt x="2580729" y="801763"/>
                                </a:lnTo>
                                <a:lnTo>
                                  <a:pt x="2520315" y="756602"/>
                                </a:lnTo>
                                <a:lnTo>
                                  <a:pt x="2520315" y="788454"/>
                                </a:lnTo>
                                <a:lnTo>
                                  <a:pt x="2404453" y="762952"/>
                                </a:lnTo>
                                <a:lnTo>
                                  <a:pt x="2351824" y="717829"/>
                                </a:lnTo>
                                <a:lnTo>
                                  <a:pt x="2351824" y="751370"/>
                                </a:lnTo>
                                <a:lnTo>
                                  <a:pt x="2167001" y="710666"/>
                                </a:lnTo>
                                <a:lnTo>
                                  <a:pt x="2221954" y="639965"/>
                                </a:lnTo>
                                <a:lnTo>
                                  <a:pt x="2351824" y="751370"/>
                                </a:lnTo>
                                <a:lnTo>
                                  <a:pt x="2351824" y="717829"/>
                                </a:lnTo>
                                <a:lnTo>
                                  <a:pt x="2237587" y="619848"/>
                                </a:lnTo>
                                <a:lnTo>
                                  <a:pt x="2258606" y="592797"/>
                                </a:lnTo>
                                <a:lnTo>
                                  <a:pt x="2520315" y="788454"/>
                                </a:lnTo>
                                <a:lnTo>
                                  <a:pt x="2520315" y="756602"/>
                                </a:lnTo>
                                <a:lnTo>
                                  <a:pt x="2274278" y="572643"/>
                                </a:lnTo>
                                <a:lnTo>
                                  <a:pt x="2386520" y="428218"/>
                                </a:lnTo>
                                <a:lnTo>
                                  <a:pt x="2627884" y="534022"/>
                                </a:lnTo>
                                <a:lnTo>
                                  <a:pt x="2727883" y="834174"/>
                                </a:lnTo>
                                <a:lnTo>
                                  <a:pt x="2727883" y="756653"/>
                                </a:lnTo>
                                <a:lnTo>
                                  <a:pt x="2658122" y="547281"/>
                                </a:lnTo>
                                <a:lnTo>
                                  <a:pt x="2831604" y="623328"/>
                                </a:lnTo>
                                <a:lnTo>
                                  <a:pt x="2910421" y="874344"/>
                                </a:lnTo>
                                <a:lnTo>
                                  <a:pt x="2910421" y="793115"/>
                                </a:lnTo>
                                <a:lnTo>
                                  <a:pt x="2861208" y="636308"/>
                                </a:lnTo>
                                <a:lnTo>
                                  <a:pt x="2869450" y="639914"/>
                                </a:lnTo>
                                <a:lnTo>
                                  <a:pt x="2959493" y="885609"/>
                                </a:lnTo>
                                <a:lnTo>
                                  <a:pt x="2959493" y="814730"/>
                                </a:lnTo>
                                <a:lnTo>
                                  <a:pt x="2900413" y="653491"/>
                                </a:lnTo>
                                <a:lnTo>
                                  <a:pt x="3279635" y="819721"/>
                                </a:lnTo>
                                <a:lnTo>
                                  <a:pt x="3279635" y="775373"/>
                                </a:lnTo>
                                <a:lnTo>
                                  <a:pt x="3231375" y="738124"/>
                                </a:lnTo>
                                <a:lnTo>
                                  <a:pt x="3231375" y="770318"/>
                                </a:lnTo>
                                <a:lnTo>
                                  <a:pt x="2888094" y="619861"/>
                                </a:lnTo>
                                <a:lnTo>
                                  <a:pt x="2857119" y="535305"/>
                                </a:lnTo>
                                <a:lnTo>
                                  <a:pt x="2857119" y="606285"/>
                                </a:lnTo>
                                <a:lnTo>
                                  <a:pt x="2850934" y="603567"/>
                                </a:lnTo>
                                <a:lnTo>
                                  <a:pt x="2821330" y="509219"/>
                                </a:lnTo>
                                <a:lnTo>
                                  <a:pt x="2821330" y="590588"/>
                                </a:lnTo>
                                <a:lnTo>
                                  <a:pt x="2647111" y="514235"/>
                                </a:lnTo>
                                <a:lnTo>
                                  <a:pt x="2616873" y="423468"/>
                                </a:lnTo>
                                <a:lnTo>
                                  <a:pt x="2616873" y="500976"/>
                                </a:lnTo>
                                <a:lnTo>
                                  <a:pt x="2402878" y="407174"/>
                                </a:lnTo>
                                <a:lnTo>
                                  <a:pt x="2530805" y="242595"/>
                                </a:lnTo>
                                <a:lnTo>
                                  <a:pt x="2616873" y="500976"/>
                                </a:lnTo>
                                <a:lnTo>
                                  <a:pt x="2616873" y="423468"/>
                                </a:lnTo>
                                <a:lnTo>
                                  <a:pt x="2559672" y="251739"/>
                                </a:lnTo>
                                <a:lnTo>
                                  <a:pt x="2764625" y="409956"/>
                                </a:lnTo>
                                <a:lnTo>
                                  <a:pt x="2821330" y="590588"/>
                                </a:lnTo>
                                <a:lnTo>
                                  <a:pt x="2821330" y="509219"/>
                                </a:lnTo>
                                <a:lnTo>
                                  <a:pt x="2819971" y="504875"/>
                                </a:lnTo>
                                <a:lnTo>
                                  <a:pt x="2857119" y="606285"/>
                                </a:lnTo>
                                <a:lnTo>
                                  <a:pt x="2857119" y="535305"/>
                                </a:lnTo>
                                <a:lnTo>
                                  <a:pt x="2829572" y="460108"/>
                                </a:lnTo>
                                <a:lnTo>
                                  <a:pt x="3231375" y="770318"/>
                                </a:lnTo>
                                <a:lnTo>
                                  <a:pt x="3231375" y="738124"/>
                                </a:lnTo>
                                <a:lnTo>
                                  <a:pt x="2813139" y="415264"/>
                                </a:lnTo>
                                <a:lnTo>
                                  <a:pt x="2751302" y="246481"/>
                                </a:lnTo>
                                <a:lnTo>
                                  <a:pt x="2751302" y="367525"/>
                                </a:lnTo>
                                <a:lnTo>
                                  <a:pt x="2551493" y="213296"/>
                                </a:lnTo>
                                <a:lnTo>
                                  <a:pt x="2649893" y="44500"/>
                                </a:lnTo>
                                <a:lnTo>
                                  <a:pt x="2751302" y="367525"/>
                                </a:lnTo>
                                <a:lnTo>
                                  <a:pt x="2751302" y="246481"/>
                                </a:lnTo>
                                <a:lnTo>
                                  <a:pt x="2665044" y="11023"/>
                                </a:lnTo>
                                <a:lnTo>
                                  <a:pt x="2664180" y="0"/>
                                </a:lnTo>
                                <a:lnTo>
                                  <a:pt x="2618625" y="4089"/>
                                </a:lnTo>
                                <a:lnTo>
                                  <a:pt x="2618625" y="48907"/>
                                </a:lnTo>
                                <a:lnTo>
                                  <a:pt x="2525369" y="209016"/>
                                </a:lnTo>
                                <a:lnTo>
                                  <a:pt x="2379345" y="396862"/>
                                </a:lnTo>
                                <a:lnTo>
                                  <a:pt x="2362987" y="389699"/>
                                </a:lnTo>
                                <a:lnTo>
                                  <a:pt x="2362987" y="417906"/>
                                </a:lnTo>
                                <a:lnTo>
                                  <a:pt x="2254313" y="557707"/>
                                </a:lnTo>
                                <a:lnTo>
                                  <a:pt x="2238641" y="545998"/>
                                </a:lnTo>
                                <a:lnTo>
                                  <a:pt x="2238641" y="577862"/>
                                </a:lnTo>
                                <a:lnTo>
                                  <a:pt x="2218639" y="603592"/>
                                </a:lnTo>
                                <a:lnTo>
                                  <a:pt x="2203005" y="590194"/>
                                </a:lnTo>
                                <a:lnTo>
                                  <a:pt x="2203005" y="623709"/>
                                </a:lnTo>
                                <a:lnTo>
                                  <a:pt x="2140026" y="704723"/>
                                </a:lnTo>
                                <a:lnTo>
                                  <a:pt x="2122259" y="700811"/>
                                </a:lnTo>
                                <a:lnTo>
                                  <a:pt x="2122259" y="727583"/>
                                </a:lnTo>
                                <a:lnTo>
                                  <a:pt x="2115515" y="736269"/>
                                </a:lnTo>
                                <a:lnTo>
                                  <a:pt x="2115515" y="798474"/>
                                </a:lnTo>
                                <a:lnTo>
                                  <a:pt x="2100910" y="795693"/>
                                </a:lnTo>
                                <a:lnTo>
                                  <a:pt x="2101519" y="794905"/>
                                </a:lnTo>
                                <a:lnTo>
                                  <a:pt x="2115515" y="798474"/>
                                </a:lnTo>
                                <a:lnTo>
                                  <a:pt x="2115515" y="736269"/>
                                </a:lnTo>
                                <a:lnTo>
                                  <a:pt x="2092667" y="765644"/>
                                </a:lnTo>
                                <a:lnTo>
                                  <a:pt x="2075141" y="761187"/>
                                </a:lnTo>
                                <a:lnTo>
                                  <a:pt x="2075141" y="788187"/>
                                </a:lnTo>
                                <a:lnTo>
                                  <a:pt x="2073389" y="790448"/>
                                </a:lnTo>
                                <a:lnTo>
                                  <a:pt x="2055329" y="787006"/>
                                </a:lnTo>
                                <a:lnTo>
                                  <a:pt x="2055329" y="813663"/>
                                </a:lnTo>
                                <a:lnTo>
                                  <a:pt x="2023364" y="854798"/>
                                </a:lnTo>
                                <a:lnTo>
                                  <a:pt x="2006282" y="849541"/>
                                </a:lnTo>
                                <a:lnTo>
                                  <a:pt x="2006282" y="876782"/>
                                </a:lnTo>
                                <a:lnTo>
                                  <a:pt x="2001748" y="882599"/>
                                </a:lnTo>
                                <a:lnTo>
                                  <a:pt x="1984438" y="877824"/>
                                </a:lnTo>
                                <a:lnTo>
                                  <a:pt x="1984438" y="904862"/>
                                </a:lnTo>
                                <a:lnTo>
                                  <a:pt x="1920659" y="986929"/>
                                </a:lnTo>
                                <a:lnTo>
                                  <a:pt x="1904034" y="980389"/>
                                </a:lnTo>
                                <a:lnTo>
                                  <a:pt x="1904034" y="1008303"/>
                                </a:lnTo>
                                <a:lnTo>
                                  <a:pt x="1860245" y="1064641"/>
                                </a:lnTo>
                                <a:lnTo>
                                  <a:pt x="1838553" y="990231"/>
                                </a:lnTo>
                                <a:lnTo>
                                  <a:pt x="1838553" y="1077379"/>
                                </a:lnTo>
                                <a:lnTo>
                                  <a:pt x="1826641" y="1080795"/>
                                </a:lnTo>
                                <a:lnTo>
                                  <a:pt x="1826641" y="1107859"/>
                                </a:lnTo>
                                <a:lnTo>
                                  <a:pt x="1816569" y="1120825"/>
                                </a:lnTo>
                                <a:lnTo>
                                  <a:pt x="1789125" y="1126477"/>
                                </a:lnTo>
                                <a:lnTo>
                                  <a:pt x="1789125" y="1156131"/>
                                </a:lnTo>
                                <a:lnTo>
                                  <a:pt x="1756397" y="1198245"/>
                                </a:lnTo>
                                <a:lnTo>
                                  <a:pt x="1756397" y="1388135"/>
                                </a:lnTo>
                                <a:lnTo>
                                  <a:pt x="1624901" y="1445387"/>
                                </a:lnTo>
                                <a:lnTo>
                                  <a:pt x="1590624" y="1446974"/>
                                </a:lnTo>
                                <a:lnTo>
                                  <a:pt x="1558074" y="1411122"/>
                                </a:lnTo>
                                <a:lnTo>
                                  <a:pt x="1558074" y="1448485"/>
                                </a:lnTo>
                                <a:lnTo>
                                  <a:pt x="1557312" y="1448523"/>
                                </a:lnTo>
                                <a:lnTo>
                                  <a:pt x="1557312" y="1474825"/>
                                </a:lnTo>
                                <a:lnTo>
                                  <a:pt x="732015" y="1834172"/>
                                </a:lnTo>
                                <a:lnTo>
                                  <a:pt x="1417751" y="1481289"/>
                                </a:lnTo>
                                <a:lnTo>
                                  <a:pt x="1557312" y="1474825"/>
                                </a:lnTo>
                                <a:lnTo>
                                  <a:pt x="1557312" y="1448523"/>
                                </a:lnTo>
                                <a:lnTo>
                                  <a:pt x="1473898" y="1452384"/>
                                </a:lnTo>
                                <a:lnTo>
                                  <a:pt x="1533702" y="1421625"/>
                                </a:lnTo>
                                <a:lnTo>
                                  <a:pt x="1558074" y="1448485"/>
                                </a:lnTo>
                                <a:lnTo>
                                  <a:pt x="1558074" y="1411122"/>
                                </a:lnTo>
                                <a:lnTo>
                                  <a:pt x="1556816" y="1409725"/>
                                </a:lnTo>
                                <a:lnTo>
                                  <a:pt x="1637868" y="1368018"/>
                                </a:lnTo>
                                <a:lnTo>
                                  <a:pt x="1752168" y="1355432"/>
                                </a:lnTo>
                                <a:lnTo>
                                  <a:pt x="1756397" y="1388135"/>
                                </a:lnTo>
                                <a:lnTo>
                                  <a:pt x="1756397" y="1198245"/>
                                </a:lnTo>
                                <a:lnTo>
                                  <a:pt x="1748790" y="1208024"/>
                                </a:lnTo>
                                <a:lnTo>
                                  <a:pt x="1748790" y="1329423"/>
                                </a:lnTo>
                                <a:lnTo>
                                  <a:pt x="1703082" y="1334452"/>
                                </a:lnTo>
                                <a:lnTo>
                                  <a:pt x="1746542" y="1312100"/>
                                </a:lnTo>
                                <a:lnTo>
                                  <a:pt x="1748790" y="1329423"/>
                                </a:lnTo>
                                <a:lnTo>
                                  <a:pt x="1748790" y="1208024"/>
                                </a:lnTo>
                                <a:lnTo>
                                  <a:pt x="1748370" y="1208557"/>
                                </a:lnTo>
                                <a:lnTo>
                                  <a:pt x="1743011" y="1208671"/>
                                </a:lnTo>
                                <a:lnTo>
                                  <a:pt x="1743011" y="1284884"/>
                                </a:lnTo>
                                <a:lnTo>
                                  <a:pt x="1631353" y="1342351"/>
                                </a:lnTo>
                                <a:lnTo>
                                  <a:pt x="1566125" y="1349527"/>
                                </a:lnTo>
                                <a:lnTo>
                                  <a:pt x="1566125" y="1375918"/>
                                </a:lnTo>
                                <a:lnTo>
                                  <a:pt x="1538871" y="1389938"/>
                                </a:lnTo>
                                <a:lnTo>
                                  <a:pt x="1529791" y="1379905"/>
                                </a:lnTo>
                                <a:lnTo>
                                  <a:pt x="1566125" y="1375918"/>
                                </a:lnTo>
                                <a:lnTo>
                                  <a:pt x="1566125" y="1349527"/>
                                </a:lnTo>
                                <a:lnTo>
                                  <a:pt x="1559839" y="1350213"/>
                                </a:lnTo>
                                <a:lnTo>
                                  <a:pt x="1738439" y="1249553"/>
                                </a:lnTo>
                                <a:lnTo>
                                  <a:pt x="1743011" y="1284884"/>
                                </a:lnTo>
                                <a:lnTo>
                                  <a:pt x="1743011" y="1208671"/>
                                </a:lnTo>
                                <a:lnTo>
                                  <a:pt x="1740484" y="1208709"/>
                                </a:lnTo>
                                <a:lnTo>
                                  <a:pt x="1696491" y="1178521"/>
                                </a:lnTo>
                                <a:lnTo>
                                  <a:pt x="1696491" y="1209573"/>
                                </a:lnTo>
                                <a:lnTo>
                                  <a:pt x="1675396" y="1209992"/>
                                </a:lnTo>
                                <a:lnTo>
                                  <a:pt x="1675396" y="1255395"/>
                                </a:lnTo>
                                <a:lnTo>
                                  <a:pt x="1515757" y="1345387"/>
                                </a:lnTo>
                                <a:lnTo>
                                  <a:pt x="1515757" y="1401838"/>
                                </a:lnTo>
                                <a:lnTo>
                                  <a:pt x="1411935" y="1455254"/>
                                </a:lnTo>
                                <a:lnTo>
                                  <a:pt x="1369987" y="1457198"/>
                                </a:lnTo>
                                <a:lnTo>
                                  <a:pt x="1499692" y="1384109"/>
                                </a:lnTo>
                                <a:lnTo>
                                  <a:pt x="1515757" y="1401838"/>
                                </a:lnTo>
                                <a:lnTo>
                                  <a:pt x="1515757" y="1345387"/>
                                </a:lnTo>
                                <a:lnTo>
                                  <a:pt x="1504327" y="1351826"/>
                                </a:lnTo>
                                <a:lnTo>
                                  <a:pt x="1477200" y="1321917"/>
                                </a:lnTo>
                                <a:lnTo>
                                  <a:pt x="1477200" y="1359306"/>
                                </a:lnTo>
                                <a:lnTo>
                                  <a:pt x="1436268" y="1363814"/>
                                </a:lnTo>
                                <a:lnTo>
                                  <a:pt x="1436268" y="1390180"/>
                                </a:lnTo>
                                <a:lnTo>
                                  <a:pt x="1355788" y="1435557"/>
                                </a:lnTo>
                                <a:lnTo>
                                  <a:pt x="1355788" y="1484160"/>
                                </a:lnTo>
                                <a:lnTo>
                                  <a:pt x="968692" y="1683359"/>
                                </a:lnTo>
                                <a:lnTo>
                                  <a:pt x="1319149" y="1485849"/>
                                </a:lnTo>
                                <a:lnTo>
                                  <a:pt x="1355788" y="1484160"/>
                                </a:lnTo>
                                <a:lnTo>
                                  <a:pt x="1355788" y="1435557"/>
                                </a:lnTo>
                                <a:lnTo>
                                  <a:pt x="1312646" y="1459865"/>
                                </a:lnTo>
                                <a:lnTo>
                                  <a:pt x="1261821" y="1462227"/>
                                </a:lnTo>
                                <a:lnTo>
                                  <a:pt x="1261821" y="1488516"/>
                                </a:lnTo>
                                <a:lnTo>
                                  <a:pt x="658520" y="1828571"/>
                                </a:lnTo>
                                <a:lnTo>
                                  <a:pt x="631050" y="1815325"/>
                                </a:lnTo>
                                <a:lnTo>
                                  <a:pt x="631050" y="1844052"/>
                                </a:lnTo>
                                <a:lnTo>
                                  <a:pt x="378955" y="1986153"/>
                                </a:lnTo>
                                <a:lnTo>
                                  <a:pt x="347903" y="1832241"/>
                                </a:lnTo>
                                <a:lnTo>
                                  <a:pt x="347903" y="1954644"/>
                                </a:lnTo>
                                <a:lnTo>
                                  <a:pt x="57658" y="1567421"/>
                                </a:lnTo>
                                <a:lnTo>
                                  <a:pt x="292633" y="1680781"/>
                                </a:lnTo>
                                <a:lnTo>
                                  <a:pt x="347903" y="1954644"/>
                                </a:lnTo>
                                <a:lnTo>
                                  <a:pt x="347903" y="1832241"/>
                                </a:lnTo>
                                <a:lnTo>
                                  <a:pt x="320014" y="1693989"/>
                                </a:lnTo>
                                <a:lnTo>
                                  <a:pt x="631050" y="1844052"/>
                                </a:lnTo>
                                <a:lnTo>
                                  <a:pt x="631050" y="1815325"/>
                                </a:lnTo>
                                <a:lnTo>
                                  <a:pt x="313588" y="1662137"/>
                                </a:lnTo>
                                <a:lnTo>
                                  <a:pt x="287642" y="1533652"/>
                                </a:lnTo>
                                <a:lnTo>
                                  <a:pt x="1261821" y="1488516"/>
                                </a:lnTo>
                                <a:lnTo>
                                  <a:pt x="1261821" y="1462227"/>
                                </a:lnTo>
                                <a:lnTo>
                                  <a:pt x="431292" y="1500695"/>
                                </a:lnTo>
                                <a:lnTo>
                                  <a:pt x="1436268" y="1390180"/>
                                </a:lnTo>
                                <a:lnTo>
                                  <a:pt x="1436268" y="1363814"/>
                                </a:lnTo>
                                <a:lnTo>
                                  <a:pt x="420560" y="1475498"/>
                                </a:lnTo>
                                <a:lnTo>
                                  <a:pt x="1423111" y="1299654"/>
                                </a:lnTo>
                                <a:lnTo>
                                  <a:pt x="1477200" y="1359306"/>
                                </a:lnTo>
                                <a:lnTo>
                                  <a:pt x="1477200" y="1321917"/>
                                </a:lnTo>
                                <a:lnTo>
                                  <a:pt x="1452359" y="1294523"/>
                                </a:lnTo>
                                <a:lnTo>
                                  <a:pt x="1675396" y="1255395"/>
                                </a:lnTo>
                                <a:lnTo>
                                  <a:pt x="1675396" y="1209992"/>
                                </a:lnTo>
                                <a:lnTo>
                                  <a:pt x="1627289" y="1210919"/>
                                </a:lnTo>
                                <a:lnTo>
                                  <a:pt x="1627289" y="1237170"/>
                                </a:lnTo>
                                <a:lnTo>
                                  <a:pt x="1431518" y="1271536"/>
                                </a:lnTo>
                                <a:lnTo>
                                  <a:pt x="1404289" y="1241526"/>
                                </a:lnTo>
                                <a:lnTo>
                                  <a:pt x="1627289" y="1237170"/>
                                </a:lnTo>
                                <a:lnTo>
                                  <a:pt x="1627289" y="1210919"/>
                                </a:lnTo>
                                <a:lnTo>
                                  <a:pt x="1531874" y="1212773"/>
                                </a:lnTo>
                                <a:lnTo>
                                  <a:pt x="1660042" y="1184554"/>
                                </a:lnTo>
                                <a:lnTo>
                                  <a:pt x="1696491" y="1209573"/>
                                </a:lnTo>
                                <a:lnTo>
                                  <a:pt x="1696491" y="1178521"/>
                                </a:lnTo>
                                <a:lnTo>
                                  <a:pt x="1694294" y="1177010"/>
                                </a:lnTo>
                                <a:lnTo>
                                  <a:pt x="1789125" y="1156131"/>
                                </a:lnTo>
                                <a:lnTo>
                                  <a:pt x="1789125" y="1126477"/>
                                </a:lnTo>
                                <a:lnTo>
                                  <a:pt x="1690763" y="1146708"/>
                                </a:lnTo>
                                <a:lnTo>
                                  <a:pt x="1826641" y="1107859"/>
                                </a:lnTo>
                                <a:lnTo>
                                  <a:pt x="1826641" y="1080795"/>
                                </a:lnTo>
                                <a:lnTo>
                                  <a:pt x="1634197" y="1135799"/>
                                </a:lnTo>
                                <a:lnTo>
                                  <a:pt x="1602270" y="1113891"/>
                                </a:lnTo>
                                <a:lnTo>
                                  <a:pt x="1602270" y="1144917"/>
                                </a:lnTo>
                                <a:lnTo>
                                  <a:pt x="1402270" y="1202105"/>
                                </a:lnTo>
                                <a:lnTo>
                                  <a:pt x="1402270" y="1276667"/>
                                </a:lnTo>
                                <a:lnTo>
                                  <a:pt x="611162" y="1415503"/>
                                </a:lnTo>
                                <a:lnTo>
                                  <a:pt x="1375537" y="1247190"/>
                                </a:lnTo>
                                <a:lnTo>
                                  <a:pt x="1402270" y="1276667"/>
                                </a:lnTo>
                                <a:lnTo>
                                  <a:pt x="1402270" y="1202105"/>
                                </a:lnTo>
                                <a:lnTo>
                                  <a:pt x="1375473" y="1209763"/>
                                </a:lnTo>
                                <a:lnTo>
                                  <a:pt x="1370812" y="1204633"/>
                                </a:lnTo>
                                <a:lnTo>
                                  <a:pt x="1403477" y="1008519"/>
                                </a:lnTo>
                                <a:lnTo>
                                  <a:pt x="1602270" y="1144917"/>
                                </a:lnTo>
                                <a:lnTo>
                                  <a:pt x="1602270" y="1113891"/>
                                </a:lnTo>
                                <a:lnTo>
                                  <a:pt x="1408112" y="980655"/>
                                </a:lnTo>
                                <a:lnTo>
                                  <a:pt x="1434338" y="823214"/>
                                </a:lnTo>
                                <a:lnTo>
                                  <a:pt x="1807324" y="970203"/>
                                </a:lnTo>
                                <a:lnTo>
                                  <a:pt x="1838553" y="1077379"/>
                                </a:lnTo>
                                <a:lnTo>
                                  <a:pt x="1838553" y="990231"/>
                                </a:lnTo>
                                <a:lnTo>
                                  <a:pt x="1836013" y="981506"/>
                                </a:lnTo>
                                <a:lnTo>
                                  <a:pt x="1904034" y="1008303"/>
                                </a:lnTo>
                                <a:lnTo>
                                  <a:pt x="1904034" y="980389"/>
                                </a:lnTo>
                                <a:lnTo>
                                  <a:pt x="1826818" y="949960"/>
                                </a:lnTo>
                                <a:lnTo>
                                  <a:pt x="1798713" y="853567"/>
                                </a:lnTo>
                                <a:lnTo>
                                  <a:pt x="1984438" y="904862"/>
                                </a:lnTo>
                                <a:lnTo>
                                  <a:pt x="1984438" y="877824"/>
                                </a:lnTo>
                                <a:lnTo>
                                  <a:pt x="1798116" y="826376"/>
                                </a:lnTo>
                                <a:lnTo>
                                  <a:pt x="1798116" y="938644"/>
                                </a:lnTo>
                                <a:lnTo>
                                  <a:pt x="1438694" y="797013"/>
                                </a:lnTo>
                                <a:lnTo>
                                  <a:pt x="1445526" y="756005"/>
                                </a:lnTo>
                                <a:lnTo>
                                  <a:pt x="1771091" y="845934"/>
                                </a:lnTo>
                                <a:lnTo>
                                  <a:pt x="1798116" y="938644"/>
                                </a:lnTo>
                                <a:lnTo>
                                  <a:pt x="1798116" y="826376"/>
                                </a:lnTo>
                                <a:lnTo>
                                  <a:pt x="1790141" y="824166"/>
                                </a:lnTo>
                                <a:lnTo>
                                  <a:pt x="1785683" y="808875"/>
                                </a:lnTo>
                                <a:lnTo>
                                  <a:pt x="2006282" y="876782"/>
                                </a:lnTo>
                                <a:lnTo>
                                  <a:pt x="2006282" y="849541"/>
                                </a:lnTo>
                                <a:lnTo>
                                  <a:pt x="1776958" y="778941"/>
                                </a:lnTo>
                                <a:lnTo>
                                  <a:pt x="1771294" y="759523"/>
                                </a:lnTo>
                                <a:lnTo>
                                  <a:pt x="2055329" y="813663"/>
                                </a:lnTo>
                                <a:lnTo>
                                  <a:pt x="2055329" y="787006"/>
                                </a:lnTo>
                                <a:lnTo>
                                  <a:pt x="1763064" y="731291"/>
                                </a:lnTo>
                                <a:lnTo>
                                  <a:pt x="1762531" y="729462"/>
                                </a:lnTo>
                                <a:lnTo>
                                  <a:pt x="1762531" y="816533"/>
                                </a:lnTo>
                                <a:lnTo>
                                  <a:pt x="1449832" y="730173"/>
                                </a:lnTo>
                                <a:lnTo>
                                  <a:pt x="1451292" y="721398"/>
                                </a:lnTo>
                                <a:lnTo>
                                  <a:pt x="1468805" y="711301"/>
                                </a:lnTo>
                                <a:lnTo>
                                  <a:pt x="1757794" y="800277"/>
                                </a:lnTo>
                                <a:lnTo>
                                  <a:pt x="1762531" y="816533"/>
                                </a:lnTo>
                                <a:lnTo>
                                  <a:pt x="1762531" y="729462"/>
                                </a:lnTo>
                                <a:lnTo>
                                  <a:pt x="1755965" y="706907"/>
                                </a:lnTo>
                                <a:lnTo>
                                  <a:pt x="2075141" y="788187"/>
                                </a:lnTo>
                                <a:lnTo>
                                  <a:pt x="2075141" y="761187"/>
                                </a:lnTo>
                                <a:lnTo>
                                  <a:pt x="1749069" y="678167"/>
                                </a:lnTo>
                                <a:lnTo>
                                  <a:pt x="1749069" y="770356"/>
                                </a:lnTo>
                                <a:lnTo>
                                  <a:pt x="1620596" y="730808"/>
                                </a:lnTo>
                                <a:lnTo>
                                  <a:pt x="1744408" y="754405"/>
                                </a:lnTo>
                                <a:lnTo>
                                  <a:pt x="1749069" y="770356"/>
                                </a:lnTo>
                                <a:lnTo>
                                  <a:pt x="1749069" y="678167"/>
                                </a:lnTo>
                                <a:lnTo>
                                  <a:pt x="1747456" y="677748"/>
                                </a:lnTo>
                                <a:lnTo>
                                  <a:pt x="1737283" y="642823"/>
                                </a:lnTo>
                                <a:lnTo>
                                  <a:pt x="2122259" y="727583"/>
                                </a:lnTo>
                                <a:lnTo>
                                  <a:pt x="2122259" y="700811"/>
                                </a:lnTo>
                                <a:lnTo>
                                  <a:pt x="1736178" y="615797"/>
                                </a:lnTo>
                                <a:lnTo>
                                  <a:pt x="1736178" y="726173"/>
                                </a:lnTo>
                                <a:lnTo>
                                  <a:pt x="1515884" y="684187"/>
                                </a:lnTo>
                                <a:lnTo>
                                  <a:pt x="1562125" y="657542"/>
                                </a:lnTo>
                                <a:lnTo>
                                  <a:pt x="1728533" y="699922"/>
                                </a:lnTo>
                                <a:lnTo>
                                  <a:pt x="1736178" y="726173"/>
                                </a:lnTo>
                                <a:lnTo>
                                  <a:pt x="1736178" y="615797"/>
                                </a:lnTo>
                                <a:lnTo>
                                  <a:pt x="1728939" y="614197"/>
                                </a:lnTo>
                                <a:lnTo>
                                  <a:pt x="1720037" y="583666"/>
                                </a:lnTo>
                                <a:lnTo>
                                  <a:pt x="1720037" y="670763"/>
                                </a:lnTo>
                                <a:lnTo>
                                  <a:pt x="1594612" y="638822"/>
                                </a:lnTo>
                                <a:lnTo>
                                  <a:pt x="1629067" y="618985"/>
                                </a:lnTo>
                                <a:lnTo>
                                  <a:pt x="1710143" y="636841"/>
                                </a:lnTo>
                                <a:lnTo>
                                  <a:pt x="1720037" y="670763"/>
                                </a:lnTo>
                                <a:lnTo>
                                  <a:pt x="1720037" y="583666"/>
                                </a:lnTo>
                                <a:lnTo>
                                  <a:pt x="1715770" y="569023"/>
                                </a:lnTo>
                                <a:lnTo>
                                  <a:pt x="1969109" y="423087"/>
                                </a:lnTo>
                                <a:lnTo>
                                  <a:pt x="2203005" y="623709"/>
                                </a:lnTo>
                                <a:lnTo>
                                  <a:pt x="2203005" y="590194"/>
                                </a:lnTo>
                                <a:lnTo>
                                  <a:pt x="1992477" y="409625"/>
                                </a:lnTo>
                                <a:lnTo>
                                  <a:pt x="2004428" y="402742"/>
                                </a:lnTo>
                                <a:lnTo>
                                  <a:pt x="2238641" y="577862"/>
                                </a:lnTo>
                                <a:lnTo>
                                  <a:pt x="2238641" y="545998"/>
                                </a:lnTo>
                                <a:lnTo>
                                  <a:pt x="2028507" y="388861"/>
                                </a:lnTo>
                                <a:lnTo>
                                  <a:pt x="2144407" y="322097"/>
                                </a:lnTo>
                                <a:lnTo>
                                  <a:pt x="2362987" y="417906"/>
                                </a:lnTo>
                                <a:lnTo>
                                  <a:pt x="2362987" y="389699"/>
                                </a:lnTo>
                                <a:lnTo>
                                  <a:pt x="2172220" y="306070"/>
                                </a:lnTo>
                                <a:lnTo>
                                  <a:pt x="2618625" y="48907"/>
                                </a:lnTo>
                                <a:lnTo>
                                  <a:pt x="2618625" y="4089"/>
                                </a:lnTo>
                                <a:lnTo>
                                  <a:pt x="2595486" y="6159"/>
                                </a:lnTo>
                                <a:lnTo>
                                  <a:pt x="2595486" y="32600"/>
                                </a:lnTo>
                                <a:lnTo>
                                  <a:pt x="2142985" y="293255"/>
                                </a:lnTo>
                                <a:lnTo>
                                  <a:pt x="2115172" y="281076"/>
                                </a:lnTo>
                                <a:lnTo>
                                  <a:pt x="2115172" y="309283"/>
                                </a:lnTo>
                                <a:lnTo>
                                  <a:pt x="2006092" y="372110"/>
                                </a:lnTo>
                                <a:lnTo>
                                  <a:pt x="1982012" y="354114"/>
                                </a:lnTo>
                                <a:lnTo>
                                  <a:pt x="1982012" y="385978"/>
                                </a:lnTo>
                                <a:lnTo>
                                  <a:pt x="1971776" y="391883"/>
                                </a:lnTo>
                                <a:lnTo>
                                  <a:pt x="1948408" y="371843"/>
                                </a:lnTo>
                                <a:lnTo>
                                  <a:pt x="1948408" y="405333"/>
                                </a:lnTo>
                                <a:lnTo>
                                  <a:pt x="1708365" y="543623"/>
                                </a:lnTo>
                                <a:lnTo>
                                  <a:pt x="1701800" y="521106"/>
                                </a:lnTo>
                                <a:lnTo>
                                  <a:pt x="1701800" y="608228"/>
                                </a:lnTo>
                                <a:lnTo>
                                  <a:pt x="1662684" y="599605"/>
                                </a:lnTo>
                                <a:lnTo>
                                  <a:pt x="1694027" y="581558"/>
                                </a:lnTo>
                                <a:lnTo>
                                  <a:pt x="1701800" y="608228"/>
                                </a:lnTo>
                                <a:lnTo>
                                  <a:pt x="1701800" y="521106"/>
                                </a:lnTo>
                                <a:lnTo>
                                  <a:pt x="1686623" y="469049"/>
                                </a:lnTo>
                                <a:lnTo>
                                  <a:pt x="1686623" y="556145"/>
                                </a:lnTo>
                                <a:lnTo>
                                  <a:pt x="1625409" y="591400"/>
                                </a:lnTo>
                                <a:lnTo>
                                  <a:pt x="1591779" y="584009"/>
                                </a:lnTo>
                                <a:lnTo>
                                  <a:pt x="1591779" y="610768"/>
                                </a:lnTo>
                                <a:lnTo>
                                  <a:pt x="1558874" y="629729"/>
                                </a:lnTo>
                                <a:lnTo>
                                  <a:pt x="1526387" y="621461"/>
                                </a:lnTo>
                                <a:lnTo>
                                  <a:pt x="1526387" y="648436"/>
                                </a:lnTo>
                                <a:lnTo>
                                  <a:pt x="1477162" y="676795"/>
                                </a:lnTo>
                                <a:lnTo>
                                  <a:pt x="1459280" y="673392"/>
                                </a:lnTo>
                                <a:lnTo>
                                  <a:pt x="1465999" y="633069"/>
                                </a:lnTo>
                                <a:lnTo>
                                  <a:pt x="1526387" y="648436"/>
                                </a:lnTo>
                                <a:lnTo>
                                  <a:pt x="1526387" y="621461"/>
                                </a:lnTo>
                                <a:lnTo>
                                  <a:pt x="1470304" y="607187"/>
                                </a:lnTo>
                                <a:lnTo>
                                  <a:pt x="1474025" y="584847"/>
                                </a:lnTo>
                                <a:lnTo>
                                  <a:pt x="1591779" y="610768"/>
                                </a:lnTo>
                                <a:lnTo>
                                  <a:pt x="1591779" y="584009"/>
                                </a:lnTo>
                                <a:lnTo>
                                  <a:pt x="1478330" y="559028"/>
                                </a:lnTo>
                                <a:lnTo>
                                  <a:pt x="1550403" y="126263"/>
                                </a:lnTo>
                                <a:lnTo>
                                  <a:pt x="1561033" y="125298"/>
                                </a:lnTo>
                                <a:lnTo>
                                  <a:pt x="1686623" y="556145"/>
                                </a:lnTo>
                                <a:lnTo>
                                  <a:pt x="1686623" y="469049"/>
                                </a:lnTo>
                                <a:lnTo>
                                  <a:pt x="1585772" y="123088"/>
                                </a:lnTo>
                                <a:lnTo>
                                  <a:pt x="1616163" y="120357"/>
                                </a:lnTo>
                                <a:lnTo>
                                  <a:pt x="1948408" y="405333"/>
                                </a:lnTo>
                                <a:lnTo>
                                  <a:pt x="1948408" y="371843"/>
                                </a:lnTo>
                                <a:lnTo>
                                  <a:pt x="1848599" y="286232"/>
                                </a:lnTo>
                                <a:lnTo>
                                  <a:pt x="1982012" y="385978"/>
                                </a:lnTo>
                                <a:lnTo>
                                  <a:pt x="1982012" y="354114"/>
                                </a:lnTo>
                                <a:lnTo>
                                  <a:pt x="1663687" y="116103"/>
                                </a:lnTo>
                                <a:lnTo>
                                  <a:pt x="1672666" y="115303"/>
                                </a:lnTo>
                                <a:lnTo>
                                  <a:pt x="2115172" y="309283"/>
                                </a:lnTo>
                                <a:lnTo>
                                  <a:pt x="2115172" y="281076"/>
                                </a:lnTo>
                                <a:lnTo>
                                  <a:pt x="1726082" y="110515"/>
                                </a:lnTo>
                                <a:lnTo>
                                  <a:pt x="2595486" y="32600"/>
                                </a:lnTo>
                                <a:lnTo>
                                  <a:pt x="2595486" y="6159"/>
                                </a:lnTo>
                                <a:lnTo>
                                  <a:pt x="1675993" y="88569"/>
                                </a:lnTo>
                                <a:lnTo>
                                  <a:pt x="1588262" y="50114"/>
                                </a:lnTo>
                                <a:lnTo>
                                  <a:pt x="1588262" y="96418"/>
                                </a:lnTo>
                                <a:lnTo>
                                  <a:pt x="1578254" y="97320"/>
                                </a:lnTo>
                                <a:lnTo>
                                  <a:pt x="1574558" y="84670"/>
                                </a:lnTo>
                                <a:lnTo>
                                  <a:pt x="1588262" y="96418"/>
                                </a:lnTo>
                                <a:lnTo>
                                  <a:pt x="1588262" y="50114"/>
                                </a:lnTo>
                                <a:lnTo>
                                  <a:pt x="1561007" y="38163"/>
                                </a:lnTo>
                                <a:lnTo>
                                  <a:pt x="1559077" y="31496"/>
                                </a:lnTo>
                                <a:lnTo>
                                  <a:pt x="1556753" y="32296"/>
                                </a:lnTo>
                                <a:lnTo>
                                  <a:pt x="1555457" y="29921"/>
                                </a:lnTo>
                                <a:lnTo>
                                  <a:pt x="1552181" y="32029"/>
                                </a:lnTo>
                                <a:lnTo>
                                  <a:pt x="1549285" y="29527"/>
                                </a:lnTo>
                                <a:lnTo>
                                  <a:pt x="1548790" y="30200"/>
                                </a:lnTo>
                                <a:lnTo>
                                  <a:pt x="1548079" y="29654"/>
                                </a:lnTo>
                                <a:lnTo>
                                  <a:pt x="1543570" y="36791"/>
                                </a:lnTo>
                                <a:lnTo>
                                  <a:pt x="1535988" y="39370"/>
                                </a:lnTo>
                                <a:lnTo>
                                  <a:pt x="1536725" y="41973"/>
                                </a:lnTo>
                                <a:lnTo>
                                  <a:pt x="1534680" y="43294"/>
                                </a:lnTo>
                                <a:lnTo>
                                  <a:pt x="1534680" y="73799"/>
                                </a:lnTo>
                                <a:lnTo>
                                  <a:pt x="1530032" y="101638"/>
                                </a:lnTo>
                                <a:lnTo>
                                  <a:pt x="1525562" y="102044"/>
                                </a:lnTo>
                                <a:lnTo>
                                  <a:pt x="1525562" y="128485"/>
                                </a:lnTo>
                                <a:lnTo>
                                  <a:pt x="1454683" y="553821"/>
                                </a:lnTo>
                                <a:lnTo>
                                  <a:pt x="1450378" y="552881"/>
                                </a:lnTo>
                                <a:lnTo>
                                  <a:pt x="1450378" y="579640"/>
                                </a:lnTo>
                                <a:lnTo>
                                  <a:pt x="1446796" y="601192"/>
                                </a:lnTo>
                                <a:lnTo>
                                  <a:pt x="1442478" y="600100"/>
                                </a:lnTo>
                                <a:lnTo>
                                  <a:pt x="1442478" y="627075"/>
                                </a:lnTo>
                                <a:lnTo>
                                  <a:pt x="1435519" y="668870"/>
                                </a:lnTo>
                                <a:lnTo>
                                  <a:pt x="1430413" y="667905"/>
                                </a:lnTo>
                                <a:lnTo>
                                  <a:pt x="1430413" y="699477"/>
                                </a:lnTo>
                                <a:lnTo>
                                  <a:pt x="1429639" y="704164"/>
                                </a:lnTo>
                                <a:lnTo>
                                  <a:pt x="1422069" y="708533"/>
                                </a:lnTo>
                                <a:lnTo>
                                  <a:pt x="1422069" y="749528"/>
                                </a:lnTo>
                                <a:lnTo>
                                  <a:pt x="1415669" y="787933"/>
                                </a:lnTo>
                                <a:lnTo>
                                  <a:pt x="1411312" y="786218"/>
                                </a:lnTo>
                                <a:lnTo>
                                  <a:pt x="1411312" y="814133"/>
                                </a:lnTo>
                                <a:lnTo>
                                  <a:pt x="1386078" y="965530"/>
                                </a:lnTo>
                                <a:lnTo>
                                  <a:pt x="1381442" y="962355"/>
                                </a:lnTo>
                                <a:lnTo>
                                  <a:pt x="1381442" y="993394"/>
                                </a:lnTo>
                                <a:lnTo>
                                  <a:pt x="1350048" y="1181747"/>
                                </a:lnTo>
                                <a:lnTo>
                                  <a:pt x="1323987" y="1153007"/>
                                </a:lnTo>
                                <a:lnTo>
                                  <a:pt x="1323987" y="1222883"/>
                                </a:lnTo>
                                <a:lnTo>
                                  <a:pt x="286207" y="1458417"/>
                                </a:lnTo>
                                <a:lnTo>
                                  <a:pt x="286207" y="1648929"/>
                                </a:lnTo>
                                <a:lnTo>
                                  <a:pt x="68313" y="1543824"/>
                                </a:lnTo>
                                <a:lnTo>
                                  <a:pt x="263156" y="1534795"/>
                                </a:lnTo>
                                <a:lnTo>
                                  <a:pt x="286207" y="1648929"/>
                                </a:lnTo>
                                <a:lnTo>
                                  <a:pt x="286207" y="1458417"/>
                                </a:lnTo>
                                <a:lnTo>
                                  <a:pt x="273050" y="1461401"/>
                                </a:lnTo>
                                <a:lnTo>
                                  <a:pt x="262001" y="1406525"/>
                                </a:lnTo>
                                <a:lnTo>
                                  <a:pt x="996556" y="983348"/>
                                </a:lnTo>
                                <a:lnTo>
                                  <a:pt x="1323987" y="1222883"/>
                                </a:lnTo>
                                <a:lnTo>
                                  <a:pt x="1323987" y="1153007"/>
                                </a:lnTo>
                                <a:lnTo>
                                  <a:pt x="1270038" y="1093520"/>
                                </a:lnTo>
                                <a:lnTo>
                                  <a:pt x="1270038" y="1151813"/>
                                </a:lnTo>
                                <a:lnTo>
                                  <a:pt x="1020737" y="969429"/>
                                </a:lnTo>
                                <a:lnTo>
                                  <a:pt x="1080427" y="935037"/>
                                </a:lnTo>
                                <a:lnTo>
                                  <a:pt x="1270038" y="1151813"/>
                                </a:lnTo>
                                <a:lnTo>
                                  <a:pt x="1270038" y="1093520"/>
                                </a:lnTo>
                                <a:lnTo>
                                  <a:pt x="1110589" y="917663"/>
                                </a:lnTo>
                                <a:lnTo>
                                  <a:pt x="1197838" y="867397"/>
                                </a:lnTo>
                                <a:lnTo>
                                  <a:pt x="1381442" y="993394"/>
                                </a:lnTo>
                                <a:lnTo>
                                  <a:pt x="1381442" y="962355"/>
                                </a:lnTo>
                                <a:lnTo>
                                  <a:pt x="1222438" y="853224"/>
                                </a:lnTo>
                                <a:lnTo>
                                  <a:pt x="1339456" y="785812"/>
                                </a:lnTo>
                                <a:lnTo>
                                  <a:pt x="1411312" y="814133"/>
                                </a:lnTo>
                                <a:lnTo>
                                  <a:pt x="1411312" y="786218"/>
                                </a:lnTo>
                                <a:lnTo>
                                  <a:pt x="1368247" y="769239"/>
                                </a:lnTo>
                                <a:lnTo>
                                  <a:pt x="1408823" y="745858"/>
                                </a:lnTo>
                                <a:lnTo>
                                  <a:pt x="1422069" y="749528"/>
                                </a:lnTo>
                                <a:lnTo>
                                  <a:pt x="1422069" y="708533"/>
                                </a:lnTo>
                                <a:lnTo>
                                  <a:pt x="1405674" y="717969"/>
                                </a:lnTo>
                                <a:lnTo>
                                  <a:pt x="1373974" y="709218"/>
                                </a:lnTo>
                                <a:lnTo>
                                  <a:pt x="1373974" y="736231"/>
                                </a:lnTo>
                                <a:lnTo>
                                  <a:pt x="1337627" y="757174"/>
                                </a:lnTo>
                                <a:lnTo>
                                  <a:pt x="1308849" y="745845"/>
                                </a:lnTo>
                                <a:lnTo>
                                  <a:pt x="1308849" y="773747"/>
                                </a:lnTo>
                                <a:lnTo>
                                  <a:pt x="1198918" y="837082"/>
                                </a:lnTo>
                                <a:lnTo>
                                  <a:pt x="1174318" y="820204"/>
                                </a:lnTo>
                                <a:lnTo>
                                  <a:pt x="1174318" y="851255"/>
                                </a:lnTo>
                                <a:lnTo>
                                  <a:pt x="1092898" y="898156"/>
                                </a:lnTo>
                                <a:lnTo>
                                  <a:pt x="1063155" y="865365"/>
                                </a:lnTo>
                                <a:lnTo>
                                  <a:pt x="1063155" y="915289"/>
                                </a:lnTo>
                                <a:lnTo>
                                  <a:pt x="998016" y="952804"/>
                                </a:lnTo>
                                <a:lnTo>
                                  <a:pt x="973836" y="935126"/>
                                </a:lnTo>
                                <a:lnTo>
                                  <a:pt x="973836" y="966736"/>
                                </a:lnTo>
                                <a:lnTo>
                                  <a:pt x="256616" y="1379880"/>
                                </a:lnTo>
                                <a:lnTo>
                                  <a:pt x="249415" y="1344206"/>
                                </a:lnTo>
                                <a:lnTo>
                                  <a:pt x="249415" y="1466761"/>
                                </a:lnTo>
                                <a:lnTo>
                                  <a:pt x="97701" y="1501190"/>
                                </a:lnTo>
                                <a:lnTo>
                                  <a:pt x="239852" y="1419288"/>
                                </a:lnTo>
                                <a:lnTo>
                                  <a:pt x="249415" y="1466761"/>
                                </a:lnTo>
                                <a:lnTo>
                                  <a:pt x="249415" y="1344206"/>
                                </a:lnTo>
                                <a:lnTo>
                                  <a:pt x="34620" y="279704"/>
                                </a:lnTo>
                                <a:lnTo>
                                  <a:pt x="973836" y="966736"/>
                                </a:lnTo>
                                <a:lnTo>
                                  <a:pt x="973836" y="935126"/>
                                </a:lnTo>
                                <a:lnTo>
                                  <a:pt x="104559" y="299199"/>
                                </a:lnTo>
                                <a:lnTo>
                                  <a:pt x="748220" y="552869"/>
                                </a:lnTo>
                                <a:lnTo>
                                  <a:pt x="747064" y="554113"/>
                                </a:lnTo>
                                <a:lnTo>
                                  <a:pt x="748766" y="555993"/>
                                </a:lnTo>
                                <a:lnTo>
                                  <a:pt x="747420" y="558304"/>
                                </a:lnTo>
                                <a:lnTo>
                                  <a:pt x="750176" y="560209"/>
                                </a:lnTo>
                                <a:lnTo>
                                  <a:pt x="749350" y="563689"/>
                                </a:lnTo>
                                <a:lnTo>
                                  <a:pt x="750239" y="563943"/>
                                </a:lnTo>
                                <a:lnTo>
                                  <a:pt x="750087" y="564870"/>
                                </a:lnTo>
                                <a:lnTo>
                                  <a:pt x="757974" y="566381"/>
                                </a:lnTo>
                                <a:lnTo>
                                  <a:pt x="1063155" y="915289"/>
                                </a:lnTo>
                                <a:lnTo>
                                  <a:pt x="1063155" y="865365"/>
                                </a:lnTo>
                                <a:lnTo>
                                  <a:pt x="846124" y="626059"/>
                                </a:lnTo>
                                <a:lnTo>
                                  <a:pt x="1174318" y="851255"/>
                                </a:lnTo>
                                <a:lnTo>
                                  <a:pt x="1174318" y="820204"/>
                                </a:lnTo>
                                <a:lnTo>
                                  <a:pt x="834999" y="587362"/>
                                </a:lnTo>
                                <a:lnTo>
                                  <a:pt x="837704" y="588098"/>
                                </a:lnTo>
                                <a:lnTo>
                                  <a:pt x="1308849" y="773747"/>
                                </a:lnTo>
                                <a:lnTo>
                                  <a:pt x="1308849" y="745845"/>
                                </a:lnTo>
                                <a:lnTo>
                                  <a:pt x="1074597" y="653542"/>
                                </a:lnTo>
                                <a:lnTo>
                                  <a:pt x="1373974" y="736231"/>
                                </a:lnTo>
                                <a:lnTo>
                                  <a:pt x="1373974" y="709218"/>
                                </a:lnTo>
                                <a:lnTo>
                                  <a:pt x="1076883" y="627164"/>
                                </a:lnTo>
                                <a:lnTo>
                                  <a:pt x="1388402" y="686549"/>
                                </a:lnTo>
                                <a:lnTo>
                                  <a:pt x="1430413" y="699477"/>
                                </a:lnTo>
                                <a:lnTo>
                                  <a:pt x="1430413" y="667905"/>
                                </a:lnTo>
                                <a:lnTo>
                                  <a:pt x="1393253" y="660806"/>
                                </a:lnTo>
                                <a:lnTo>
                                  <a:pt x="1161021" y="589318"/>
                                </a:lnTo>
                                <a:lnTo>
                                  <a:pt x="1161021" y="616546"/>
                                </a:lnTo>
                                <a:lnTo>
                                  <a:pt x="811745" y="549973"/>
                                </a:lnTo>
                                <a:lnTo>
                                  <a:pt x="801001" y="545744"/>
                                </a:lnTo>
                                <a:lnTo>
                                  <a:pt x="843102" y="518668"/>
                                </a:lnTo>
                                <a:lnTo>
                                  <a:pt x="1161021" y="616546"/>
                                </a:lnTo>
                                <a:lnTo>
                                  <a:pt x="1161021" y="589318"/>
                                </a:lnTo>
                                <a:lnTo>
                                  <a:pt x="871740" y="500240"/>
                                </a:lnTo>
                                <a:lnTo>
                                  <a:pt x="892340" y="486994"/>
                                </a:lnTo>
                                <a:lnTo>
                                  <a:pt x="1442478" y="627075"/>
                                </a:lnTo>
                                <a:lnTo>
                                  <a:pt x="1442478" y="600100"/>
                                </a:lnTo>
                                <a:lnTo>
                                  <a:pt x="922388" y="467664"/>
                                </a:lnTo>
                                <a:lnTo>
                                  <a:pt x="927341" y="464477"/>
                                </a:lnTo>
                                <a:lnTo>
                                  <a:pt x="1450378" y="579640"/>
                                </a:lnTo>
                                <a:lnTo>
                                  <a:pt x="1450378" y="552881"/>
                                </a:lnTo>
                                <a:lnTo>
                                  <a:pt x="958354" y="444525"/>
                                </a:lnTo>
                                <a:lnTo>
                                  <a:pt x="1437373" y="136385"/>
                                </a:lnTo>
                                <a:lnTo>
                                  <a:pt x="1525562" y="128485"/>
                                </a:lnTo>
                                <a:lnTo>
                                  <a:pt x="1525562" y="102044"/>
                                </a:lnTo>
                                <a:lnTo>
                                  <a:pt x="1485138" y="105664"/>
                                </a:lnTo>
                                <a:lnTo>
                                  <a:pt x="1534680" y="73799"/>
                                </a:lnTo>
                                <a:lnTo>
                                  <a:pt x="1534680" y="43294"/>
                                </a:lnTo>
                                <a:lnTo>
                                  <a:pt x="1430045" y="110604"/>
                                </a:lnTo>
                                <a:lnTo>
                                  <a:pt x="1382293" y="114884"/>
                                </a:lnTo>
                                <a:lnTo>
                                  <a:pt x="1382293" y="141312"/>
                                </a:lnTo>
                                <a:lnTo>
                                  <a:pt x="923023" y="436753"/>
                                </a:lnTo>
                                <a:lnTo>
                                  <a:pt x="892022" y="429933"/>
                                </a:lnTo>
                                <a:lnTo>
                                  <a:pt x="892022" y="456704"/>
                                </a:lnTo>
                                <a:lnTo>
                                  <a:pt x="888415" y="459016"/>
                                </a:lnTo>
                                <a:lnTo>
                                  <a:pt x="858380" y="451370"/>
                                </a:lnTo>
                                <a:lnTo>
                                  <a:pt x="858380" y="478345"/>
                                </a:lnTo>
                                <a:lnTo>
                                  <a:pt x="839673" y="490372"/>
                                </a:lnTo>
                                <a:lnTo>
                                  <a:pt x="811034" y="481558"/>
                                </a:lnTo>
                                <a:lnTo>
                                  <a:pt x="811034" y="508800"/>
                                </a:lnTo>
                                <a:lnTo>
                                  <a:pt x="771601" y="534162"/>
                                </a:lnTo>
                                <a:lnTo>
                                  <a:pt x="336499" y="362686"/>
                                </a:lnTo>
                                <a:lnTo>
                                  <a:pt x="811034" y="508800"/>
                                </a:lnTo>
                                <a:lnTo>
                                  <a:pt x="811034" y="481558"/>
                                </a:lnTo>
                                <a:lnTo>
                                  <a:pt x="524319" y="393268"/>
                                </a:lnTo>
                                <a:lnTo>
                                  <a:pt x="858380" y="478345"/>
                                </a:lnTo>
                                <a:lnTo>
                                  <a:pt x="858380" y="451370"/>
                                </a:lnTo>
                                <a:lnTo>
                                  <a:pt x="798283" y="436054"/>
                                </a:lnTo>
                                <a:lnTo>
                                  <a:pt x="892022" y="456704"/>
                                </a:lnTo>
                                <a:lnTo>
                                  <a:pt x="892022" y="429933"/>
                                </a:lnTo>
                                <a:lnTo>
                                  <a:pt x="102196" y="256006"/>
                                </a:lnTo>
                                <a:lnTo>
                                  <a:pt x="1382293" y="141312"/>
                                </a:lnTo>
                                <a:lnTo>
                                  <a:pt x="1382293" y="114884"/>
                                </a:lnTo>
                                <a:lnTo>
                                  <a:pt x="15354" y="237363"/>
                                </a:lnTo>
                                <a:lnTo>
                                  <a:pt x="16319" y="250431"/>
                                </a:lnTo>
                                <a:lnTo>
                                  <a:pt x="4533" y="253238"/>
                                </a:lnTo>
                                <a:lnTo>
                                  <a:pt x="234480" y="1392631"/>
                                </a:lnTo>
                                <a:lnTo>
                                  <a:pt x="15925" y="1518526"/>
                                </a:lnTo>
                                <a:lnTo>
                                  <a:pt x="10210" y="1515757"/>
                                </a:lnTo>
                                <a:lnTo>
                                  <a:pt x="8115" y="1520850"/>
                                </a:lnTo>
                                <a:lnTo>
                                  <a:pt x="3098" y="1521396"/>
                                </a:lnTo>
                                <a:lnTo>
                                  <a:pt x="3492" y="1525689"/>
                                </a:lnTo>
                                <a:lnTo>
                                  <a:pt x="0" y="1527695"/>
                                </a:lnTo>
                                <a:lnTo>
                                  <a:pt x="2895" y="1533639"/>
                                </a:lnTo>
                                <a:lnTo>
                                  <a:pt x="381" y="1539773"/>
                                </a:lnTo>
                                <a:lnTo>
                                  <a:pt x="5016" y="1542034"/>
                                </a:lnTo>
                                <a:lnTo>
                                  <a:pt x="5537" y="1547507"/>
                                </a:lnTo>
                                <a:lnTo>
                                  <a:pt x="9448" y="1547088"/>
                                </a:lnTo>
                                <a:lnTo>
                                  <a:pt x="11341" y="1550924"/>
                                </a:lnTo>
                                <a:lnTo>
                                  <a:pt x="13284" y="1549806"/>
                                </a:lnTo>
                                <a:lnTo>
                                  <a:pt x="359384" y="2011514"/>
                                </a:lnTo>
                                <a:lnTo>
                                  <a:pt x="361365" y="2021293"/>
                                </a:lnTo>
                                <a:lnTo>
                                  <a:pt x="363689" y="2020747"/>
                                </a:lnTo>
                                <a:lnTo>
                                  <a:pt x="364744" y="2023148"/>
                                </a:lnTo>
                                <a:lnTo>
                                  <a:pt x="365137" y="2022944"/>
                                </a:lnTo>
                                <a:lnTo>
                                  <a:pt x="365353" y="2023376"/>
                                </a:lnTo>
                                <a:lnTo>
                                  <a:pt x="367411" y="2022221"/>
                                </a:lnTo>
                                <a:lnTo>
                                  <a:pt x="368858" y="2024138"/>
                                </a:lnTo>
                                <a:lnTo>
                                  <a:pt x="376021" y="2017814"/>
                                </a:lnTo>
                                <a:lnTo>
                                  <a:pt x="384937" y="2015680"/>
                                </a:lnTo>
                                <a:lnTo>
                                  <a:pt x="384517" y="2013712"/>
                                </a:lnTo>
                                <a:lnTo>
                                  <a:pt x="698944" y="1876806"/>
                                </a:lnTo>
                                <a:lnTo>
                                  <a:pt x="1900529" y="2456472"/>
                                </a:lnTo>
                                <a:lnTo>
                                  <a:pt x="1905419" y="2444483"/>
                                </a:lnTo>
                                <a:lnTo>
                                  <a:pt x="1915274" y="2452116"/>
                                </a:lnTo>
                                <a:lnTo>
                                  <a:pt x="1915388" y="2451938"/>
                                </a:lnTo>
                                <a:lnTo>
                                  <a:pt x="1915668" y="2451519"/>
                                </a:lnTo>
                                <a:lnTo>
                                  <a:pt x="2179116" y="2051735"/>
                                </a:lnTo>
                                <a:lnTo>
                                  <a:pt x="2778036" y="1418234"/>
                                </a:lnTo>
                                <a:lnTo>
                                  <a:pt x="2920276" y="1411655"/>
                                </a:lnTo>
                                <a:lnTo>
                                  <a:pt x="2921355" y="1414856"/>
                                </a:lnTo>
                                <a:lnTo>
                                  <a:pt x="2924873" y="1413484"/>
                                </a:lnTo>
                                <a:lnTo>
                                  <a:pt x="2927286" y="1416558"/>
                                </a:lnTo>
                                <a:lnTo>
                                  <a:pt x="2928670" y="1415288"/>
                                </a:lnTo>
                                <a:lnTo>
                                  <a:pt x="2930067" y="1416558"/>
                                </a:lnTo>
                                <a:lnTo>
                                  <a:pt x="2932430" y="1413510"/>
                                </a:lnTo>
                                <a:lnTo>
                                  <a:pt x="2935871" y="1414856"/>
                                </a:lnTo>
                                <a:lnTo>
                                  <a:pt x="2937091" y="1411185"/>
                                </a:lnTo>
                                <a:lnTo>
                                  <a:pt x="2940697" y="1411185"/>
                                </a:lnTo>
                                <a:lnTo>
                                  <a:pt x="2940697" y="1410690"/>
                                </a:lnTo>
                                <a:lnTo>
                                  <a:pt x="2941307" y="1410652"/>
                                </a:lnTo>
                                <a:lnTo>
                                  <a:pt x="2941142" y="1407134"/>
                                </a:lnTo>
                                <a:lnTo>
                                  <a:pt x="2944215" y="1405928"/>
                                </a:lnTo>
                                <a:lnTo>
                                  <a:pt x="2942945" y="1402130"/>
                                </a:lnTo>
                                <a:lnTo>
                                  <a:pt x="2945663" y="1399628"/>
                                </a:lnTo>
                                <a:lnTo>
                                  <a:pt x="2944444" y="1398066"/>
                                </a:lnTo>
                                <a:lnTo>
                                  <a:pt x="3090291" y="1210500"/>
                                </a:lnTo>
                                <a:lnTo>
                                  <a:pt x="3094380" y="1211745"/>
                                </a:lnTo>
                                <a:lnTo>
                                  <a:pt x="3096044" y="1205433"/>
                                </a:lnTo>
                                <a:lnTo>
                                  <a:pt x="3101759" y="1202944"/>
                                </a:lnTo>
                                <a:lnTo>
                                  <a:pt x="3098812" y="1194917"/>
                                </a:lnTo>
                                <a:lnTo>
                                  <a:pt x="3101022" y="1186548"/>
                                </a:lnTo>
                                <a:lnTo>
                                  <a:pt x="3095079" y="1184719"/>
                                </a:lnTo>
                                <a:lnTo>
                                  <a:pt x="3068180" y="1111338"/>
                                </a:lnTo>
                                <a:lnTo>
                                  <a:pt x="3323412" y="841375"/>
                                </a:lnTo>
                                <a:lnTo>
                                  <a:pt x="3325076" y="842645"/>
                                </a:lnTo>
                                <a:lnTo>
                                  <a:pt x="3326600" y="840308"/>
                                </a:lnTo>
                                <a:lnTo>
                                  <a:pt x="3328936" y="841324"/>
                                </a:lnTo>
                                <a:lnTo>
                                  <a:pt x="3331121" y="835456"/>
                                </a:lnTo>
                                <a:lnTo>
                                  <a:pt x="3336798" y="833983"/>
                                </a:lnTo>
                                <a:lnTo>
                                  <a:pt x="3335591" y="828497"/>
                                </a:lnTo>
                                <a:lnTo>
                                  <a:pt x="3339338" y="824534"/>
                                </a:lnTo>
                                <a:close/>
                              </a:path>
                            </a:pathLst>
                          </a:custGeom>
                          <a:solidFill>
                            <a:srgbClr val="0000FF"/>
                          </a:solidFill>
                        </wps:spPr>
                        <wps:bodyPr wrap="square" lIns="0" tIns="0" rIns="0" bIns="0" rtlCol="0">
                          <a:prstTxWarp prst="textNoShape">
                            <a:avLst/>
                          </a:prstTxWarp>
                          <a:noAutofit/>
                        </wps:bodyPr>
                      </wps:wsp>
                      <pic:pic>
                        <pic:nvPicPr>
                          <pic:cNvPr id="1982" name="Image 1982"/>
                          <pic:cNvPicPr/>
                        </pic:nvPicPr>
                        <pic:blipFill>
                          <a:blip r:embed="rId221" cstate="print"/>
                          <a:stretch>
                            <a:fillRect/>
                          </a:stretch>
                        </pic:blipFill>
                        <pic:spPr>
                          <a:xfrm>
                            <a:off x="686398" y="1198876"/>
                            <a:ext cx="155282" cy="167687"/>
                          </a:xfrm>
                          <a:prstGeom prst="rect">
                            <a:avLst/>
                          </a:prstGeom>
                        </pic:spPr>
                      </pic:pic>
                      <pic:pic>
                        <pic:nvPicPr>
                          <pic:cNvPr id="1983" name="Image 1983"/>
                          <pic:cNvPicPr/>
                        </pic:nvPicPr>
                        <pic:blipFill>
                          <a:blip r:embed="rId222" cstate="print"/>
                          <a:stretch>
                            <a:fillRect/>
                          </a:stretch>
                        </pic:blipFill>
                        <pic:spPr>
                          <a:xfrm>
                            <a:off x="2110133" y="195111"/>
                            <a:ext cx="155246" cy="167687"/>
                          </a:xfrm>
                          <a:prstGeom prst="rect">
                            <a:avLst/>
                          </a:prstGeom>
                        </pic:spPr>
                      </pic:pic>
                      <pic:pic>
                        <pic:nvPicPr>
                          <pic:cNvPr id="1984" name="Image 1984"/>
                          <pic:cNvPicPr/>
                        </pic:nvPicPr>
                        <pic:blipFill>
                          <a:blip r:embed="rId223" cstate="print"/>
                          <a:stretch>
                            <a:fillRect/>
                          </a:stretch>
                        </pic:blipFill>
                        <pic:spPr>
                          <a:xfrm>
                            <a:off x="414356" y="529699"/>
                            <a:ext cx="155328" cy="167687"/>
                          </a:xfrm>
                          <a:prstGeom prst="rect">
                            <a:avLst/>
                          </a:prstGeom>
                        </pic:spPr>
                      </pic:pic>
                      <pic:pic>
                        <pic:nvPicPr>
                          <pic:cNvPr id="1985" name="Image 1985"/>
                          <pic:cNvPicPr/>
                        </pic:nvPicPr>
                        <pic:blipFill>
                          <a:blip r:embed="rId224" cstate="print"/>
                          <a:stretch>
                            <a:fillRect/>
                          </a:stretch>
                        </pic:blipFill>
                        <pic:spPr>
                          <a:xfrm>
                            <a:off x="1556976" y="2281369"/>
                            <a:ext cx="155246" cy="167687"/>
                          </a:xfrm>
                          <a:prstGeom prst="rect">
                            <a:avLst/>
                          </a:prstGeom>
                        </pic:spPr>
                      </pic:pic>
                      <pic:pic>
                        <pic:nvPicPr>
                          <pic:cNvPr id="1986" name="Image 1986"/>
                          <pic:cNvPicPr/>
                        </pic:nvPicPr>
                        <pic:blipFill>
                          <a:blip r:embed="rId224" cstate="print"/>
                          <a:stretch>
                            <a:fillRect/>
                          </a:stretch>
                        </pic:blipFill>
                        <pic:spPr>
                          <a:xfrm>
                            <a:off x="3561037" y="57339"/>
                            <a:ext cx="155246" cy="167687"/>
                          </a:xfrm>
                          <a:prstGeom prst="rect">
                            <a:avLst/>
                          </a:prstGeom>
                        </pic:spPr>
                      </pic:pic>
                      <pic:pic>
                        <pic:nvPicPr>
                          <pic:cNvPr id="1987" name="Image 1987"/>
                          <pic:cNvPicPr/>
                        </pic:nvPicPr>
                        <pic:blipFill>
                          <a:blip r:embed="rId225" cstate="print"/>
                          <a:stretch>
                            <a:fillRect/>
                          </a:stretch>
                        </pic:blipFill>
                        <pic:spPr>
                          <a:xfrm>
                            <a:off x="3914695" y="3127681"/>
                            <a:ext cx="155246" cy="167648"/>
                          </a:xfrm>
                          <a:prstGeom prst="rect">
                            <a:avLst/>
                          </a:prstGeom>
                        </pic:spPr>
                      </pic:pic>
                      <pic:pic>
                        <pic:nvPicPr>
                          <pic:cNvPr id="1988" name="Image 1988"/>
                          <pic:cNvPicPr/>
                        </pic:nvPicPr>
                        <pic:blipFill>
                          <a:blip r:embed="rId226" cstate="print"/>
                          <a:stretch>
                            <a:fillRect/>
                          </a:stretch>
                        </pic:blipFill>
                        <pic:spPr>
                          <a:xfrm>
                            <a:off x="2110133" y="3196567"/>
                            <a:ext cx="155246" cy="167648"/>
                          </a:xfrm>
                          <a:prstGeom prst="rect">
                            <a:avLst/>
                          </a:prstGeom>
                        </pic:spPr>
                      </pic:pic>
                      <pic:pic>
                        <pic:nvPicPr>
                          <pic:cNvPr id="1989" name="Image 1989"/>
                          <pic:cNvPicPr/>
                        </pic:nvPicPr>
                        <pic:blipFill>
                          <a:blip r:embed="rId227" cstate="print"/>
                          <a:stretch>
                            <a:fillRect/>
                          </a:stretch>
                        </pic:blipFill>
                        <pic:spPr>
                          <a:xfrm>
                            <a:off x="568512" y="2989910"/>
                            <a:ext cx="155331" cy="167648"/>
                          </a:xfrm>
                          <a:prstGeom prst="rect">
                            <a:avLst/>
                          </a:prstGeom>
                        </pic:spPr>
                      </pic:pic>
                      <pic:pic>
                        <pic:nvPicPr>
                          <pic:cNvPr id="1990" name="Image 1990"/>
                          <pic:cNvPicPr/>
                        </pic:nvPicPr>
                        <pic:blipFill>
                          <a:blip r:embed="rId228" cstate="print"/>
                          <a:stretch>
                            <a:fillRect/>
                          </a:stretch>
                        </pic:blipFill>
                        <pic:spPr>
                          <a:xfrm>
                            <a:off x="1792748" y="1405534"/>
                            <a:ext cx="2240920" cy="738456"/>
                          </a:xfrm>
                          <a:prstGeom prst="rect">
                            <a:avLst/>
                          </a:prstGeom>
                        </pic:spPr>
                      </pic:pic>
                      <pic:pic>
                        <pic:nvPicPr>
                          <pic:cNvPr id="1991" name="Image 1991"/>
                          <pic:cNvPicPr/>
                        </pic:nvPicPr>
                        <pic:blipFill>
                          <a:blip r:embed="rId229" cstate="print"/>
                          <a:stretch>
                            <a:fillRect/>
                          </a:stretch>
                        </pic:blipFill>
                        <pic:spPr>
                          <a:xfrm>
                            <a:off x="967547" y="1877895"/>
                            <a:ext cx="155246" cy="167687"/>
                          </a:xfrm>
                          <a:prstGeom prst="rect">
                            <a:avLst/>
                          </a:prstGeom>
                        </pic:spPr>
                      </pic:pic>
                      <pic:pic>
                        <pic:nvPicPr>
                          <pic:cNvPr id="1992" name="Image 1992"/>
                          <pic:cNvPicPr/>
                        </pic:nvPicPr>
                        <pic:blipFill>
                          <a:blip r:embed="rId224" cstate="print"/>
                          <a:stretch>
                            <a:fillRect/>
                          </a:stretch>
                        </pic:blipFill>
                        <pic:spPr>
                          <a:xfrm>
                            <a:off x="1556976" y="195111"/>
                            <a:ext cx="155246" cy="167687"/>
                          </a:xfrm>
                          <a:prstGeom prst="rect">
                            <a:avLst/>
                          </a:prstGeom>
                        </pic:spPr>
                      </pic:pic>
                      <pic:pic>
                        <pic:nvPicPr>
                          <pic:cNvPr id="1993" name="Image 1993"/>
                          <pic:cNvPicPr/>
                        </pic:nvPicPr>
                        <pic:blipFill>
                          <a:blip r:embed="rId230" cstate="print"/>
                          <a:stretch>
                            <a:fillRect/>
                          </a:stretch>
                        </pic:blipFill>
                        <pic:spPr>
                          <a:xfrm>
                            <a:off x="686398" y="559222"/>
                            <a:ext cx="155282" cy="167687"/>
                          </a:xfrm>
                          <a:prstGeom prst="rect">
                            <a:avLst/>
                          </a:prstGeom>
                        </pic:spPr>
                      </pic:pic>
                      <pic:pic>
                        <pic:nvPicPr>
                          <pic:cNvPr id="1994" name="Image 1994"/>
                          <pic:cNvPicPr/>
                        </pic:nvPicPr>
                        <pic:blipFill>
                          <a:blip r:embed="rId231" cstate="print"/>
                          <a:stretch>
                            <a:fillRect/>
                          </a:stretch>
                        </pic:blipFill>
                        <pic:spPr>
                          <a:xfrm>
                            <a:off x="3325266" y="933174"/>
                            <a:ext cx="155246" cy="167687"/>
                          </a:xfrm>
                          <a:prstGeom prst="rect">
                            <a:avLst/>
                          </a:prstGeom>
                        </pic:spPr>
                      </pic:pic>
                      <pic:pic>
                        <pic:nvPicPr>
                          <pic:cNvPr id="1995" name="Image 1995"/>
                          <pic:cNvPicPr/>
                        </pic:nvPicPr>
                        <pic:blipFill>
                          <a:blip r:embed="rId232" cstate="print"/>
                          <a:stretch>
                            <a:fillRect/>
                          </a:stretch>
                        </pic:blipFill>
                        <pic:spPr>
                          <a:xfrm>
                            <a:off x="1674862" y="2517549"/>
                            <a:ext cx="155246" cy="167648"/>
                          </a:xfrm>
                          <a:prstGeom prst="rect">
                            <a:avLst/>
                          </a:prstGeom>
                        </pic:spPr>
                      </pic:pic>
                      <pic:pic>
                        <pic:nvPicPr>
                          <pic:cNvPr id="1996" name="Image 1996"/>
                          <pic:cNvPicPr/>
                        </pic:nvPicPr>
                        <pic:blipFill>
                          <a:blip r:embed="rId233" cstate="print"/>
                          <a:stretch>
                            <a:fillRect/>
                          </a:stretch>
                        </pic:blipFill>
                        <pic:spPr>
                          <a:xfrm>
                            <a:off x="568515" y="834765"/>
                            <a:ext cx="155328" cy="167687"/>
                          </a:xfrm>
                          <a:prstGeom prst="rect">
                            <a:avLst/>
                          </a:prstGeom>
                        </pic:spPr>
                      </pic:pic>
                      <pic:pic>
                        <pic:nvPicPr>
                          <pic:cNvPr id="1997" name="Image 1997"/>
                          <pic:cNvPicPr/>
                        </pic:nvPicPr>
                        <pic:blipFill>
                          <a:blip r:embed="rId234" cstate="print"/>
                          <a:stretch>
                            <a:fillRect/>
                          </a:stretch>
                        </pic:blipFill>
                        <pic:spPr>
                          <a:xfrm>
                            <a:off x="2463791" y="3029273"/>
                            <a:ext cx="155246" cy="167648"/>
                          </a:xfrm>
                          <a:prstGeom prst="rect">
                            <a:avLst/>
                          </a:prstGeom>
                        </pic:spPr>
                      </pic:pic>
                      <pic:pic>
                        <pic:nvPicPr>
                          <pic:cNvPr id="1998" name="Image 1998"/>
                          <pic:cNvPicPr/>
                        </pic:nvPicPr>
                        <pic:blipFill>
                          <a:blip r:embed="rId224" cstate="print"/>
                          <a:stretch>
                            <a:fillRect/>
                          </a:stretch>
                        </pic:blipFill>
                        <pic:spPr>
                          <a:xfrm>
                            <a:off x="3207380" y="598585"/>
                            <a:ext cx="155246" cy="167687"/>
                          </a:xfrm>
                          <a:prstGeom prst="rect">
                            <a:avLst/>
                          </a:prstGeom>
                        </pic:spPr>
                      </pic:pic>
                      <pic:pic>
                        <pic:nvPicPr>
                          <pic:cNvPr id="1999" name="Image 1999"/>
                          <pic:cNvPicPr/>
                        </pic:nvPicPr>
                        <pic:blipFill>
                          <a:blip r:embed="rId233" cstate="print"/>
                          <a:stretch>
                            <a:fillRect/>
                          </a:stretch>
                        </pic:blipFill>
                        <pic:spPr>
                          <a:xfrm>
                            <a:off x="568515" y="2114075"/>
                            <a:ext cx="155328" cy="167687"/>
                          </a:xfrm>
                          <a:prstGeom prst="rect">
                            <a:avLst/>
                          </a:prstGeom>
                        </pic:spPr>
                      </pic:pic>
                      <pic:pic>
                        <pic:nvPicPr>
                          <pic:cNvPr id="2000" name="Image 2000"/>
                          <pic:cNvPicPr/>
                        </pic:nvPicPr>
                        <pic:blipFill>
                          <a:blip r:embed="rId235" cstate="print"/>
                          <a:stretch>
                            <a:fillRect/>
                          </a:stretch>
                        </pic:blipFill>
                        <pic:spPr>
                          <a:xfrm>
                            <a:off x="2699563" y="2655321"/>
                            <a:ext cx="155246" cy="167648"/>
                          </a:xfrm>
                          <a:prstGeom prst="rect">
                            <a:avLst/>
                          </a:prstGeom>
                        </pic:spPr>
                      </pic:pic>
                      <pic:pic>
                        <pic:nvPicPr>
                          <pic:cNvPr id="2001" name="Image 2001"/>
                          <pic:cNvPicPr/>
                        </pic:nvPicPr>
                        <pic:blipFill>
                          <a:blip r:embed="rId229" cstate="print"/>
                          <a:stretch>
                            <a:fillRect/>
                          </a:stretch>
                        </pic:blipFill>
                        <pic:spPr>
                          <a:xfrm>
                            <a:off x="1321205" y="1139831"/>
                            <a:ext cx="155246" cy="167687"/>
                          </a:xfrm>
                          <a:prstGeom prst="rect">
                            <a:avLst/>
                          </a:prstGeom>
                        </pic:spPr>
                      </pic:pic>
                      <pic:pic>
                        <pic:nvPicPr>
                          <pic:cNvPr id="2002" name="Image 2002"/>
                          <pic:cNvPicPr/>
                        </pic:nvPicPr>
                        <pic:blipFill>
                          <a:blip r:embed="rId224" cstate="print"/>
                          <a:stretch>
                            <a:fillRect/>
                          </a:stretch>
                        </pic:blipFill>
                        <pic:spPr>
                          <a:xfrm>
                            <a:off x="3089493" y="795402"/>
                            <a:ext cx="155246" cy="167687"/>
                          </a:xfrm>
                          <a:prstGeom prst="rect">
                            <a:avLst/>
                          </a:prstGeom>
                        </pic:spPr>
                      </pic:pic>
                      <pic:pic>
                        <pic:nvPicPr>
                          <pic:cNvPr id="2003" name="Image 2003"/>
                          <pic:cNvPicPr/>
                        </pic:nvPicPr>
                        <pic:blipFill>
                          <a:blip r:embed="rId235" cstate="print"/>
                          <a:stretch>
                            <a:fillRect/>
                          </a:stretch>
                        </pic:blipFill>
                        <pic:spPr>
                          <a:xfrm>
                            <a:off x="922206" y="2586435"/>
                            <a:ext cx="155246" cy="167648"/>
                          </a:xfrm>
                          <a:prstGeom prst="rect">
                            <a:avLst/>
                          </a:prstGeom>
                        </pic:spPr>
                      </pic:pic>
                      <pic:pic>
                        <pic:nvPicPr>
                          <pic:cNvPr id="2004" name="Image 2004"/>
                          <pic:cNvPicPr/>
                        </pic:nvPicPr>
                        <pic:blipFill>
                          <a:blip r:embed="rId222" cstate="print"/>
                          <a:stretch>
                            <a:fillRect/>
                          </a:stretch>
                        </pic:blipFill>
                        <pic:spPr>
                          <a:xfrm>
                            <a:off x="2110133" y="628108"/>
                            <a:ext cx="155246" cy="167687"/>
                          </a:xfrm>
                          <a:prstGeom prst="rect">
                            <a:avLst/>
                          </a:prstGeom>
                        </pic:spPr>
                      </pic:pic>
                    </wpg:wgp>
                  </a:graphicData>
                </a:graphic>
              </wp:anchor>
            </w:drawing>
          </mc:Choice>
          <mc:Fallback>
            <w:pict>
              <v:group style="position:absolute;margin-left:147.16394pt;margin-top:21.864523pt;width:327.2pt;height:283.9pt;mso-position-horizontal-relative:page;mso-position-vertical-relative:paragraph;z-index:-15600640;mso-wrap-distance-left:0;mso-wrap-distance-right:0" id="docshapegroup1664" coordorigin="2943,437" coordsize="6544,5678">
                <v:shape style="position:absolute;left:3130;top:489;width:6357;height:5626" id="docshape1665" coordorigin="3130,489" coordsize="6357,5626" path="m3220,5827l3219,5810,3219,5801,3214,5784,3212,5777,3206,5768,3204,5765,3202,5763,3202,5827,3202,5843,3200,5856,3198,5867,3194,5874,3189,5882,3183,5886,3167,5886,3161,5882,3155,5874,3152,5866,3150,5856,3148,5843,3148,5827,3148,5810,3150,5797,3152,5786,3156,5778,3161,5771,3167,5768,3183,5768,3189,5771,3194,5779,3198,5787,3200,5797,3202,5810,3202,5827,3202,5763,3200,5761,3189,5754,3182,5753,3165,5753,3157,5756,3144,5767,3139,5775,3135,5785,3133,5794,3132,5804,3131,5814,3130,5827,3131,5845,3134,5862,3138,5875,3144,5885,3151,5895,3162,5900,3185,5900,3193,5897,3206,5886,3207,5886,3211,5878,3215,5868,3217,5859,3218,5850,3219,5839,3220,5827xm3353,6041l3353,6025,3352,6015,3348,5998,3345,5991,3339,5982,3338,5980,3336,5978,3336,6041,3335,6057,3334,6071,3331,6081,3328,6088,3322,6096,3316,6100,3301,6100,3294,6096,3289,6088,3285,6081,3283,6070,3281,6057,3281,6041,3281,6025,3283,6011,3286,6000,3290,5992,3294,5985,3300,5982,3316,5982,3322,5986,3328,5994,3331,6001,3334,6011,3335,6025,3336,6041,3336,5978,3333,5975,3322,5969,3316,5967,3298,5967,3290,5970,3277,5981,3272,5989,3269,6000,3266,6008,3265,6018,3264,6029,3264,6041,3264,6060,3267,6076,3271,6089,3277,6100,3285,6110,3295,6115,3318,6115,3327,6112,3340,6100,3340,6100,3345,6092,3348,6082,3350,6074,3352,6064,3353,6053,3353,6041xm9487,489l9480,489,9472,489,9472,505,9472,572,9472,1021,9411,1021,9411,1036,9472,1036,9472,1552,9411,1552,9411,1568,9472,1568,9472,2084,9411,2084,9411,2099,9472,2099,9472,2615,9411,2615,9411,2631,9472,2631,9472,3147,9411,3147,9411,3162,9472,3162,9472,3679,9411,3679,9411,3694,9472,3694,9472,4210,9411,4210,9411,4225,9472,4225,9472,4742,9411,4742,9411,4757,9472,4757,9472,5273,9411,5273,9411,5289,9472,5289,9472,5737,9472,5805,9411,5805,8867,5805,8867,5737,8853,5737,8853,5805,8247,5805,8247,5737,8233,5737,8233,5805,7627,5805,7627,5737,7613,5737,7613,5805,7008,5805,7008,5737,6993,5737,6993,5805,6388,5805,6388,5737,6374,5737,6374,5805,5768,5805,5768,5737,5754,5737,5754,5805,5148,5805,5148,5737,5134,5737,5134,5805,4528,5805,4528,5737,4514,5737,4514,5805,3909,5805,3909,5737,3895,5737,3895,5805,3351,5805,3289,5805,3289,5737,3289,5289,3351,5289,3351,5273,3289,5273,3289,4757,3351,4757,3351,4742,3289,4742,3289,4225,3351,4225,3351,4210,3289,4210,3289,3694,3351,3694,3351,3679,3289,3679,3289,3162,3351,3162,3351,3147,3289,3147,3289,2631,3351,2631,3351,2615,3289,2615,3289,2099,3351,2099,3351,2084,3289,2084,3289,1568,3351,1568,3351,1552,3289,1552,3289,1036,3351,1036,3351,1021,3289,1021,3289,572,3289,505,3351,505,3895,505,3895,572,3909,572,3909,505,4514,505,4514,572,4528,572,4528,505,5134,505,5134,572,5148,572,5148,505,5754,505,5754,572,5768,572,5768,505,6374,505,6374,572,6388,572,6388,505,6993,505,6993,572,7008,572,7008,505,7613,505,7613,572,7627,572,7627,505,8233,505,8233,572,8247,572,8247,505,8853,505,8853,572,8867,572,8867,505,9411,505,9472,505,9472,489,9411,489,3351,489,3282,489,3282,489,3275,489,3275,497,3275,572,3275,5737,3275,5812,3282,5812,3282,5820,3351,5820,9411,5820,9480,5820,9487,5820,9487,5812,9487,5805,9487,5737,9487,572,9487,505,9487,497,9487,489,9487,489xe" filled="true" fillcolor="#252525" stroked="false">
                  <v:path arrowok="t"/>
                  <v:fill type="solid"/>
                </v:shape>
                <v:shape style="position:absolute;left:3043;top:5221;width:183;height:148" type="#_x0000_t75" id="docshape1666" stroked="false">
                  <v:imagedata r:id="rId211" o:title=""/>
                </v:shape>
                <v:shape style="position:absolute;left:3028;top:4689;width:198;height:148" type="#_x0000_t75" id="docshape1667" stroked="false">
                  <v:imagedata r:id="rId212" o:title=""/>
                </v:shape>
                <v:shape style="position:absolute;left:3030;top:4158;width:196;height:148" type="#_x0000_t75" id="docshape1668" stroked="false">
                  <v:imagedata r:id="rId213" o:title=""/>
                </v:shape>
                <v:shape style="position:absolute;left:3024;top:3626;width:202;height:148" type="#_x0000_t75" id="docshape1669" stroked="false">
                  <v:imagedata r:id="rId214" o:title=""/>
                </v:shape>
                <v:shape style="position:absolute;left:3030;top:3095;width:196;height:148" type="#_x0000_t75" id="docshape1670" stroked="false">
                  <v:imagedata r:id="rId215" o:title=""/>
                </v:shape>
                <v:shape style="position:absolute;left:3029;top:2563;width:197;height:148" type="#_x0000_t75" id="docshape1671" stroked="false">
                  <v:imagedata r:id="rId216" o:title=""/>
                </v:shape>
                <v:shape style="position:absolute;left:3031;top:2032;width:195;height:148" type="#_x0000_t75" id="docshape1672" stroked="false">
                  <v:imagedata r:id="rId217" o:title=""/>
                </v:shape>
                <v:shape style="position:absolute;left:3030;top:1500;width:196;height:148" type="#_x0000_t75" id="docshape1673" stroked="false">
                  <v:imagedata r:id="rId218" o:title=""/>
                </v:shape>
                <v:shape style="position:absolute;left:3030;top:968;width:196;height:148" type="#_x0000_t75" id="docshape1674" stroked="false">
                  <v:imagedata r:id="rId219" o:title=""/>
                </v:shape>
                <v:shape style="position:absolute;left:2943;top:437;width:290;height:148" type="#_x0000_t75" id="docshape1675" stroked="false">
                  <v:imagedata r:id="rId220" o:title=""/>
                </v:shape>
                <v:shape style="position:absolute;left:3690;top:627;width:5568;height:5002" id="docshape1676" coordorigin="3691,627" coordsize="5568,5002" path="m9258,5488l9246,5479,9161,5341,9161,5416,6832,3688,7762,3336,7927,3414,9161,5416,9161,5341,7992,3445,8538,3703,8548,3715,8553,3710,8560,3713,8566,3699,8577,3689,8572,3683,8575,3676,8562,3669,8484,3568,8484,3633,7953,3381,7896,3289,8249,3328,8484,3633,8484,3568,8303,3334,8815,3390,8819,3349,8268,3289,8214,3218,8214,3283,7974,3256,8145,3192,8214,3283,8214,3218,8183,3178,9172,2804,9188,2804,9188,2798,9194,2795,9189,2780,9190,2763,9184,2763,9181,2756,9167,2762,9073,2756,9073,2797,8157,3144,8118,3094,8118,3158,7888,3245,7888,3351,7815,3316,7857,3301,7888,3351,7888,3245,7884,3247,7868,3245,7819,3165,7819,3239,7799,3237,7799,3279,7764,3292,7716,3270,7799,3279,7799,3237,7711,3228,7711,3312,6793,3659,6744,3623,6714,3382,6714,3689,6512,3765,6472,3719,6472,3780,6400,3808,6400,3694,6472,3780,6472,3719,6409,3643,6440,3603,6531,3545,6712,3678,6714,3689,6714,3382,6702,3284,6702,3591,6590,3508,6684,3449,6702,3591,6702,3284,6845,3174,7593,3256,7711,3312,7711,3228,7602,3216,7478,3157,7478,3202,6893,3138,7065,3007,7478,3202,7478,3157,7134,2994,7649,2964,7819,3239,7819,3165,7693,2961,7955,2945,8118,3158,8118,3094,8002,2942,8543,2910,8552,2918,8559,2909,8570,2908,8569,2896,8577,2887,8569,2879,8568,2867,8557,2868,8501,2816,8501,2871,7971,2903,7953,2879,7954,2876,7949,2874,7948,2872,7948,2867,7944,2867,7873,2775,7873,2847,7832,2832,7832,2876,7650,2890,7606,2819,7606,2894,7169,2928,7425,2732,7529,2769,7606,2894,7606,2819,7588,2790,7832,2876,7832,2832,7553,2734,7532,2699,7772,2715,7873,2847,7873,2775,7829,2718,8374,2753,8501,2871,8501,2816,8437,2757,9073,2797,9073,2756,8390,2712,8327,2654,8327,2708,7796,2675,7738,2600,7738,2671,7523,2657,7652,2559,7738,2671,7738,2600,7687,2533,7935,2344,8327,2708,8327,2654,7967,2319,8309,2059,8323,2057,8322,2052,8327,2050,8325,2046,8329,2043,8321,2031,8319,2016,8315,2016,8313,2012,8309,2013,8307,2010,8295,2018,8166,2032,8166,2073,8164,2074,8164,2118,7937,2291,7905,2261,7905,2316,7662,2501,7628,2457,7628,2527,7495,2629,7495,2713,7464,2702,7473,2696,7484,2696,7495,2713,7495,2629,7490,2632,7458,2579,7458,2653,7380,2648,7380,2716,7095,2933,7018,2939,7005,2933,7005,3002,6835,3132,6804,3128,6895,3009,7005,3002,7005,2933,6967,2915,7151,2675,7288,2684,7380,2716,7380,2648,7295,2643,7201,2610,7302,2479,7340,2463,7458,2653,7458,2579,7377,2447,7521,2387,7628,2527,7628,2457,7561,2370,7839,2254,7905,2316,7905,2261,7879,2237,8164,2118,8164,2074,7846,2207,7806,2169,7806,2223,7536,2337,7495,2284,7495,2354,7355,2412,7354,2410,7446,2290,7495,2354,7495,2284,7473,2255,7565,2135,7696,2121,7806,2223,7806,2169,7749,2116,8166,2073,8166,2032,7709,2079,7656,2029,7656,2084,7600,2090,7626,2056,7656,2084,7656,2029,7650,2024,7660,2011,7930,1849,7937,1854,7941,1848,7947,1848,7948,1839,7956,1834,7952,1826,7956,1818,7950,1814,7951,1807,7942,1806,7938,1798,7930,1802,7867,1763,7867,1840,7727,1924,7797,1833,7867,1840,7867,1763,7856,1756,7928,1661,8119,1530,8128,1533,8130,1528,8135,1528,8135,1518,8142,1513,8137,1504,8140,1494,8135,1492,8136,1487,8127,1486,8122,1478,8114,1484,8075,1470,8684,676,8695,674,8695,670,8698,669,8697,663,8701,660,8699,658,8701,656,8692,646,8690,633,8686,634,8685,630,8680,632,8677,627,8675,629,8674,627,8666,636,8569,643,8569,720,8452,820,8452,873,8356,979,8356,1038,8053,1434,8053,1526,8008,1557,8032,1525,8053,1526,8053,1434,8036,1456,7994,1440,8356,1038,8356,979,7992,1384,7992,1483,7984,1483,7984,1524,7903,1630,7844,1670,7844,1796,7826,1795,7831,1788,7844,1796,7844,1670,7823,1685,7823,1734,7822,1735,7822,1735,7823,1734,7823,1685,7797,1703,7797,1768,7780,1790,7751,1787,7751,1828,7636,1978,7615,1991,7579,1958,7579,2012,7569,2018,7569,2065,7546,2095,7513,2099,7569,2065,7569,2018,7512,2052,7512,2140,7448,2223,7421,2188,7421,2258,7332,2375,7306,2333,7306,2408,7279,2444,7229,2465,7229,2509,7162,2596,7136,2587,7136,2630,7134,2633,7104,2631,7104,2672,6931,2898,6905,2886,6905,2931,6891,2949,6843,2953,6843,3012,6787,3085,6787,3168,6753,3194,6774,3167,6787,3168,6787,3085,6758,3123,6729,3120,6729,3162,6692,3209,6686,3157,6729,3162,6729,3120,6680,3115,6669,3022,6843,3012,6843,2953,6668,2967,6668,3390,6645,3381,6645,3425,6555,3482,6540,3472,6591,3405,6645,3425,6645,3381,6617,3371,6659,3317,6668,3390,6668,2967,6662,2967,6657,2925,6727,2847,6905,2931,6905,2886,6755,2815,6896,2659,7104,2672,7104,2631,6960,2622,7029,2592,7136,2630,7136,2587,7086,2569,7229,2509,7229,2465,7028,2549,7004,2540,7232,2287,7306,2408,7306,2333,7259,2256,7270,2244,7367,2186,7421,2258,7421,2188,7403,2164,7430,2149,7512,2140,7512,2052,7418,2108,7390,2111,7525,1962,7579,2012,7579,1958,7551,1932,7576,1905,7695,1823,7751,1828,7751,1787,7747,1787,7785,1760,7797,1768,7797,1703,7784,1712,7762,1698,7920,1523,7984,1524,7984,1483,7956,1482,7965,1473,7992,1483,7992,1384,7954,1425,7925,1415,7925,1458,7904,1481,7868,1480,7868,1521,7748,1655,7748,1737,7693,1775,7734,1729,7748,1737,7748,1655,7728,1677,7700,1660,7700,1708,7639,1776,7605,1772,7605,1814,7552,1872,7515,1898,7481,1866,7481,1921,7435,1953,7435,2002,7350,2096,7332,2073,7435,2002,7435,1953,7315,2036,7315,2119,7290,2121,7290,2163,7247,2211,7235,2218,7207,2171,7290,2163,7290,2121,7257,2125,7298,2097,7315,2119,7315,2036,7308,2041,7273,1996,7273,2065,7202,2114,7202,2238,7155,2266,7155,2313,6963,2526,6933,2515,6933,2559,6891,2606,6867,2616,6827,2613,6827,2677,6718,2798,6690,2784,6690,2829,6652,2871,6652,3261,6634,3285,6553,3347,6541,3342,6541,3406,6509,3448,6497,3440,6541,3406,6541,3342,6515,3332,6515,3376,6469,3411,6469,3500,6415,3571,6400,3580,6400,3514,6443,3481,6469,3500,6469,3411,6464,3415,6409,3374,6409,3456,6400,3463,6400,3449,6409,3456,6409,3374,6400,3367,6400,3333,6515,3376,6515,3332,6400,3289,6400,3210,6469,3133,6639,3152,6652,3261,6652,2871,6650,2873,6642,2807,6690,2829,6690,2784,6636,2759,6636,2757,6827,2677,6827,2613,6782,2610,6782,2652,6634,2713,6634,3110,6503,3095,6563,3028,6623,3025,6634,3110,6634,2713,6631,2715,6621,2641,6782,2652,6782,2610,6669,2603,6814,2517,6933,2559,6933,2515,6860,2489,7155,2313,7155,2266,6810,2472,6774,2459,7169,2186,7202,2238,7202,2114,7180,2129,7139,2062,7139,2137,7104,2140,7104,2182,6765,2416,6765,2499,6617,2587,6617,2971,6615,2971,6617,2970,6617,2971,6617,2587,6615,2589,6612,2570,6732,2488,6765,2499,6765,2416,6727,2442,6685,2427,6685,2471,6610,2523,6610,2917,6558,2975,6507,2979,6507,3032,6455,3090,6421,3086,6421,3128,6400,3151,6400,3126,6421,3128,6421,3086,6400,3084,6400,3038,6507,3032,6507,2979,6400,2988,6400,2855,6583,2779,6594,2784,6610,2917,6610,2523,6607,2525,6599,2462,6617,2447,6685,2471,6685,2427,6653,2416,6902,2203,7104,2182,7104,2140,6957,2155,7084,2047,7139,2137,7139,2062,7114,2021,7190,1956,7273,2065,7273,1996,7221,1929,7361,1809,7481,1921,7481,1866,7403,1793,7605,1814,7605,1772,7425,1754,7572,1628,7700,1708,7700,1660,7604,1600,7701,1517,7868,1521,7868,1480,7748,1477,7816,1418,7925,1458,7925,1415,7852,1388,8452,873,8452,820,7809,1372,7773,1359,7773,1403,7688,1476,7641,1475,7641,1516,7568,1578,7536,1559,7536,1606,7370,1748,7353,1747,7327,1723,7327,1786,7197,1897,7165,1856,7165,1924,7093,1986,7063,1938,7063,2012,6887,2163,6832,2168,6832,2210,6609,2401,6590,2394,6588,2373,6588,2733,6584,2734,6533,2710,6533,2755,6400,2811,6400,2764,6467,2724,6533,2755,6533,2710,6509,2699,6579,2657,6588,2733,6588,2373,6571,2237,6832,2210,6832,2168,6566,2196,6566,2553,6536,2574,6536,2636,6465,2678,6460,2676,6519,2635,6536,2636,6536,2574,6509,2593,6454,2589,6454,2631,6423,2652,6423,2703,6402,2716,6421,2702,6423,2703,6423,2652,6418,2656,6400,2647,6400,2633,6406,2628,6454,2631,6454,2589,6451,2589,6559,2497,6566,2553,6566,2196,6566,2196,6553,2097,6553,2449,6400,2581,6400,2370,6550,2423,6553,2449,6553,2097,6545,2028,6545,2378,6400,2327,6400,2254,6528,2241,6545,2378,6545,2028,6523,1855,6523,2200,6400,2213,6400,1692,6462,1698,6523,2200,6523,1855,6504,1703,6896,1742,7063,2012,7063,1938,6945,1747,7037,1756,7165,1924,7165,1856,7093,1762,7327,1786,7327,1723,7287,1686,7287,1740,7059,1717,7002,1644,7002,1711,6918,1703,6869,1624,6869,1698,6499,1661,6485,1553,6638,1492,6743,1494,6869,1698,6869,1624,6790,1495,6837,1497,7002,1711,7002,1644,6890,1498,7030,1501,7287,1740,7287,1686,7091,1503,7380,1510,7536,1606,7536,1559,7460,1512,7641,1516,7641,1475,7390,1469,7310,1419,7310,1467,7045,1460,6985,1404,6985,1459,6857,1456,6827,1416,6905,1385,6985,1459,6985,1404,6946,1368,7071,1319,7310,1467,7310,1419,7117,1300,7298,1228,7773,1403,7773,1359,7355,1205,8569,720,8569,643,8482,649,8482,711,7298,1184,7241,1163,7241,1207,7074,1273,7028,1245,7028,1292,6913,1338,6872,1300,6872,1354,6805,1381,6805,1455,6764,1454,6758,1444,6788,1432,6805,1455,6805,1381,6801,1383,6762,1332,6762,1398,6736,1408,6699,1349,6699,1423,6631,1450,6534,1448,6534,1489,6480,1511,6477,1488,6534,1489,6534,1448,6472,1446,6457,1327,6457,1656,6400,1651,6400,1587,6446,1568,6457,1656,6457,1327,6441,1201,6441,1526,6400,1543,6400,1486,6437,1487,6441,1526,6441,1201,6432,1122,6432,1445,6400,1445,6400,1184,6432,1445,6432,1122,6425,1074,6478,1064,6699,1423,6699,1349,6599,1186,6762,1398,6762,1332,6547,1052,6548,1052,6872,1354,6872,1300,6597,1043,6619,1040,7028,1292,7028,1245,6678,1029,6731,1020,7241,1207,7241,1163,6812,1006,8482,711,8482,649,5493,850,5495,891,8172,711,7074,876,7074,917,6734,977,6717,971,7074,917,7074,876,6654,939,6654,991,6625,996,6610,987,6633,984,6654,991,6654,939,6637,941,6566,915,6566,1007,6559,1008,6547,996,6548,996,6566,1007,6566,915,6455,874,6455,1026,6420,1033,6418,1016,6446,1012,6455,1026,6455,874,6422,862,6422,973,6413,975,6411,955,6422,973,6422,862,6393,852,6386,840,6374,849,6362,852,6362,1085,6362,1444,6362,5402,6341,5297,6341,5497,5968,4879,5968,4986,5429,4228,5440,4223,5674,4537,5672,4539,5678,4545,5677,4553,5688,4555,5694,4565,5695,4565,5696,4566,5699,4564,5701,4566,5968,4986,5968,4879,5744,4510,5897,4311,6125,4385,6341,5497,6341,5297,6173,4431,6362,4661,6362,4599,6209,4413,6362,4462,6362,4419,6161,4354,6157,4349,6106,4087,6106,4287,6091,4269,6091,4331,5923,4277,5983,4199,6091,4331,6091,4269,6007,4167,6068,4088,6106,4287,6106,4087,6099,4048,6172,3951,6334,4068,6362,4129,6362,4037,6299,3901,6299,3993,6205,3925,6258,3905,6299,3993,6299,3901,6295,3891,6362,3866,6362,3822,6277,3854,6266,3829,6362,3705,6362,3587,6344,3565,6344,3664,6248,3789,6241,3775,6241,3868,6235,3870,6240,3864,6241,3868,6241,3775,6224,3739,6344,3664,6344,3565,6339,3560,6362,3543,6362,3493,6338,3511,6338,3620,6221,3693,6221,3824,6165,3896,6165,3896,6120,3864,6120,3913,6118,3914,6118,3958,6089,3996,6084,3971,6118,3958,6118,3914,6076,3930,6065,3873,6120,3913,6120,3864,6077,3832,6192,3760,6221,3824,6221,3693,6207,3702,6193,3671,6308,3584,6338,3620,6338,3511,6314,3529,6282,3492,6282,3553,6176,3634,6175,3631,6175,3723,6058,3797,6058,4037,5982,4135,5957,4105,5957,4168,5884,4264,5857,4255,5857,4298,5733,4461,5768,4269,5857,4298,5857,4255,5776,4229,5804,4077,5864,4054,5957,4168,5957,4105,5903,4039,6047,3985,6058,4037,6058,3797,6051,3801,6047,3783,6162,3695,6175,3723,6175,3631,6145,3566,6145,3658,6039,3738,6039,3944,5876,4006,5851,3975,6024,3865,6039,3944,6039,3738,6039,3739,6018,3634,6094,3549,6145,3658,6145,3566,6123,3518,6190,3443,6282,3553,6282,3492,6217,3413,6270,3354,6362,3422,6362,3339,6315,3304,6317,3302,6362,3318,6362,3275,6347,3269,6362,3252,6362,3193,6307,3254,6238,3228,6238,3331,6191,3383,6164,3351,6164,3412,6104,3479,6085,3437,6087,3431,6098,3418,6098,3417,6094,3414,6096,3410,6081,3403,6076,3399,6076,3510,6009,3585,6005,3565,6005,3830,5889,3903,5995,3823,6005,3830,6005,3565,6005,3765,5994,3773,5961,3749,5961,3798,5838,3892,5852,3818,5906,3759,5961,3798,5961,3749,5933,3728,5986,3669,6005,3765,6005,3565,6001,3546,6058,3470,6076,3510,6076,3399,6068,3391,6068,3392,6062,3387,6039,3338,6039,3430,5991,3494,5977,3420,5977,3621,5900,3705,5889,3696,5970,3588,5977,3621,5977,3420,5971,3394,6038,3427,6039,3430,6039,3338,5992,3234,5992,3326,5960,3299,5960,3535,5886,3634,5932,3389,5960,3535,5960,3299,5952,3292,5951,3287,5957,3252,5992,3326,5992,3234,5970,3186,5970,3181,6164,3412,6164,3351,6033,3195,6070,3209,6238,3331,6238,3228,6186,3208,6018,3084,6362,3121,6362,3080,6129,3054,6362,3041,6362,2991,6011,3018,6362,2871,6362,2827,6139,2920,6362,2787,6362,2694,6190,2813,6355,2671,6362,2674,6362,2584,6316,2581,6316,2652,6022,2905,6077,2607,6241,2617,6316,2652,6316,2581,6250,2576,6140,2525,6140,2569,6085,2566,6089,2545,6140,2569,6140,2525,6096,2504,6109,2438,6159,2285,6362,2357,6362,2313,6240,2270,6362,2258,6362,2216,6176,2235,6358,1688,6362,1688,6362,1556,6361,1558,6344,1565,6344,1609,6333,1644,6319,1642,6319,1684,6160,2163,6250,1677,6319,1684,6319,1642,6272,1638,6344,1609,6344,1565,6265,1597,6286,1483,6362,1485,6362,1444,6294,1442,6360,1085,6362,1085,6362,852,6348,855,6348,942,6340,986,6332,987,6332,1029,6328,1049,6320,1050,6320,1092,6255,1441,6247,1441,6247,1482,6223,1613,6212,1618,6212,1673,6109,2224,6098,2220,6098,2285,6072,2427,6053,2483,6040,2477,6040,2522,6027,2562,6021,2562,6021,2701,5976,2944,5925,2987,6021,2701,6021,2562,6013,2561,6013,2603,5908,2918,5908,3307,5907,3316,5899,3312,5899,3358,5873,3494,5873,3735,5866,3743,5868,3731,5873,3735,5873,3494,5842,3663,5837,3659,5837,4020,5813,4029,5819,3998,5837,4020,5837,3659,5833,3656,5833,3706,5818,3724,5818,3790,5817,3798,5803,3813,5803,3873,5796,3909,5784,3894,5803,3873,5803,3813,5791,3826,5818,3790,5818,3724,5775,3782,5775,4023,5771,4045,5762,4049,5762,4092,5739,4217,5732,4214,5732,4257,5699,4434,5558,4201,5732,4257,5732,4214,5575,4163,5762,4092,5762,4049,5693,4075,5775,4023,5775,3782,5772,3786,5772,3942,5671,4019,5757,3923,5772,3942,5772,3786,5736,3835,5711,3805,5711,3867,5523,4118,5475,3883,5475,4073,5415,3985,5415,4124,5415,4124,5415,4189,5405,4194,5383,4163,5397,4166,5415,4189,5415,4124,5369,4062,5369,4212,4598,4583,5012,4100,5328,4154,5369,4212,5369,4062,5361,4052,5361,4118,5349,4116,5294,4039,5294,4106,5043,4063,5163,3923,5294,4106,5294,4039,5190,3892,5191,3890,5361,4118,5361,4052,5217,3860,5235,3839,5415,4124,5415,3985,5280,3786,5389,3658,5475,4073,5475,3883,5421,3621,5466,3568,5711,3867,5711,3805,5492,3538,5534,3489,5833,3706,5833,3656,5560,3459,5722,3269,5899,3358,5899,3312,5749,3238,5782,3199,5908,3307,5908,2918,5905,2927,5905,3252,5808,3169,5846,3124,5883,3138,5905,3252,5905,2927,5886,2986,5838,2951,5838,3044,5807,3055,5807,3110,5778,3143,5752,3121,5752,3173,5713,3219,5685,3206,5685,3251,5528,3436,5502,3417,5502,3466,5467,3507,5441,3475,5441,3537,5411,3573,5391,3476,5441,3537,5441,3475,5379,3400,5379,3609,5257,3752,5213,3687,5213,3804,5193,3827,5167,3792,5167,3858,5166,3859,5140,3822,5140,3889,4998,4055,4967,4050,4967,4092,4533,4599,4431,4000,4967,4092,4967,4050,4424,3957,4384,3723,4384,3950,4000,3884,4307,3500,4384,3950,4384,3723,4339,3460,4469,3297,4566,3534,4572,3553,4573,3552,4574,3554,4592,3545,4832,3457,5140,3889,5140,3822,5134,3813,5167,3858,5167,3792,4898,3433,4963,3409,5213,3804,5213,3687,5012,3391,5250,3304,5339,3413,5379,3609,5379,3400,5374,3393,5369,3371,5502,3466,5502,3417,5357,3312,5348,3268,5561,3189,5685,3251,5685,3206,5613,3170,5708,3135,5752,3173,5752,3121,5751,3120,5792,3104,5807,3110,5807,3055,5793,3061,5734,3038,5734,3082,5715,3089,5686,3064,5734,3082,5734,3038,5672,3015,5672,3105,5563,3145,5511,3119,5511,3164,5340,3227,5306,3062,5511,3164,5511,3119,5303,3016,5303,3240,5273,3251,5235,3224,5222,3208,5222,3270,4989,3356,4941,3285,4941,3374,4873,3399,4808,3312,4808,3423,4594,3501,4496,3263,4601,3132,4808,3423,4808,3312,4638,3085,4703,3004,4764,3094,4941,3374,4941,3285,4851,3152,4733,2966,4761,2931,5210,3255,5222,3270,5222,3208,5110,3071,5110,3133,4786,2899,4841,2831,4876,2848,5110,3133,5110,3071,4963,2891,5262,3041,5303,3240,5303,3016,5295,3012,5274,2909,5576,3023,5672,3105,5672,3015,5595,2986,5485,2892,5485,2945,5264,2862,5252,2800,5252,2990,4900,2815,4876,2786,4893,2765,5232,2893,5252,2990,5252,2800,5238,2733,5485,2945,5485,2892,5232,2675,5838,3044,5838,2951,5726,2867,5726,2928,5222,2621,5222,2846,4920,2732,5049,2570,5191,2692,5222,2846,5222,2621,5214,2616,5201,2551,5236,2553,5669,2875,5726,2928,5726,2867,5692,2842,5402,2572,5402,2626,5309,2558,5329,2559,5402,2626,5402,2572,5392,2563,6013,2603,6013,2561,5344,2519,5282,2461,5282,2515,5248,2513,5183,2464,5173,2415,5173,2414,5282,2515,5282,2461,5198,2383,5203,2377,5638,2332,6040,2522,6040,2477,5716,2324,6098,2285,6098,2220,6054,2204,6054,2248,5644,2290,5566,2253,5566,2298,5239,2331,5348,2195,5566,2298,5566,2253,5374,2162,5470,2042,6054,2248,6054,2204,5497,2008,5568,1919,6189,1671,6212,1673,6212,1618,6184,1629,6102,1621,6102,1662,5620,1854,5798,1631,6102,1662,6102,1621,5828,1593,5923,1475,6247,1482,6247,1441,5955,1434,6213,1111,6320,1092,6320,1050,6252,1062,6271,1038,6332,1029,6332,987,6309,990,6348,942,6348,855,6292,866,6292,908,6266,926,6266,976,6246,1000,6229,1003,6266,976,6266,926,6206,969,6206,1048,6184,1074,6143,1081,6143,1123,5886,1432,5852,1432,5852,1473,5758,1586,5726,1583,5726,1624,5492,1906,5437,1927,5437,1971,5427,1983,5417,1979,5437,1971,5437,1927,5399,1943,5399,2017,5305,2130,5278,2117,5278,2162,5199,2257,5199,2318,5184,2337,5184,2337,5199,2318,5199,2257,5169,2293,5169,2589,5096,2544,5161,2549,5169,2589,5169,2293,5153,2313,5153,2507,5102,2504,5127,2473,5149,2489,5153,2507,5153,2313,5140,2329,5139,2328,5137,2330,5131,2326,5131,2404,5120,2418,5095,2399,5095,2449,5054,2500,5027,2499,5019,2492,5019,2545,4881,2717,4854,2707,4854,2751,4851,2755,4845,2747,4854,2751,4854,2707,4814,2692,4814,2772,4805,2767,4805,2813,4754,2876,4729,2858,4729,2908,4710,2931,4679,2883,4679,2970,4614,3052,4577,3003,4577,3098,4479,3221,4452,3154,4452,3255,4330,3408,4298,3221,4298,3448,3991,3832,4152,2592,4298,3448,4298,3221,4198,2633,4452,3255,4452,3154,4231,2612,4577,3098,4577,3003,4243,2556,4549,2777,4679,2970,4679,2883,4667,2862,4729,2908,4729,2858,4608,2771,4557,2689,4805,2813,4805,2767,4517,2624,4771,2720,4814,2772,4814,2692,4793,2684,4719,2594,4719,2656,4483,2567,4483,2680,4360,2591,4455,2638,4483,2680,4483,2567,4478,2566,4438,2503,4602,2513,4719,2656,4719,2594,4656,2516,5009,2539,5019,2545,5019,2492,4933,2418,4933,2493,4620,2473,4592,2439,4809,2417,4933,2493,4933,2418,4918,2406,5022,2395,5095,2449,5095,2399,5082,2389,5127,2384,5131,2404,5131,2326,5089,2298,5089,2347,5032,2353,4973,2309,4973,2359,4875,2369,4820,2322,4820,2374,4817,2375,4750,2334,4750,2381,4566,2400,4566,2469,4411,2460,4410,2458,4545,2444,4566,2469,4566,2400,4561,2401,4514,2343,4514,2406,4385,2419,4380,2411,4380,2529,4285,2493,4359,2498,4380,2529,4380,2411,4371,2397,4473,2356,4514,2406,4514,2343,4512,2341,4616,2299,4750,2381,4750,2334,4663,2281,4696,2267,4820,2374,4820,2322,4738,2251,4796,2227,4973,2359,4973,2309,4840,2210,4868,2199,5089,2347,5089,2298,4914,2180,5133,2093,5278,2162,5278,2117,5184,2072,5359,2003,5399,2017,5399,1943,5358,1959,5300,1938,5300,1982,5134,2049,5082,2024,5082,2069,4873,2153,4827,2122,4827,2171,4802,2181,4758,2149,4758,2199,4703,2221,4661,2185,4661,2238,4619,2254,4572,2226,4572,2273,4485,2308,4454,2271,4507,2233,4572,2273,4572,2226,4542,2208,4588,2175,4661,2238,4661,2185,4622,2151,4658,2125,4758,2199,4758,2149,4693,2100,4707,2090,4827,2171,4827,2122,4742,2065,4874,1971,5082,2069,5082,2024,4912,1944,5004,1877,5300,1982,5300,1938,5045,1848,5404,1592,5726,1624,5726,1583,5455,1555,5580,1466,5852,1473,5852,1432,5636,1426,6032,1143,6143,1123,6143,1081,6110,1087,6155,1055,6206,1048,6206,969,6141,1016,6067,1027,6067,1068,6018,1103,5940,1117,5940,1159,5569,1425,5513,1423,5513,1465,5395,1549,5344,1544,5344,1586,4999,1832,4958,1817,4958,1861,4870,1924,4832,1906,4832,1951,4706,2041,4671,2018,4671,2066,4659,2075,4624,2050,4624,2100,4590,2124,4557,2095,4557,2148,4505,2185,4469,2163,4469,2210,4446,2227,4446,2323,4349,2362,4342,2351,4422,2294,4446,2323,4446,2227,4429,2240,4396,2200,4396,2262,4320,2317,4311,2302,4311,2426,4293,2428,4308,2422,4311,2426,4311,2302,4264,2228,4264,2357,4158,2433,3895,1788,3939,1873,3937,1875,3941,1881,3938,1887,3950,1894,3956,1907,3958,1906,4264,2357,4264,2228,4117,1996,4239,2070,4396,2262,4396,2200,4341,2132,4469,2210,4469,2163,4263,2038,4162,1914,4162,1976,4105,1941,4105,2052,4031,1944,4039,1949,4105,2052,4105,1941,4068,1919,3991,1797,3991,1872,3978,1864,3941,1794,3991,1872,3991,1797,3906,1664,4162,1976,4162,1914,3874,1563,4557,2148,4557,2095,4160,1755,4624,2100,4624,2050,4413,1893,4671,2066,4671,2018,3951,1534,4832,1951,4832,1906,4086,1553,4958,1861,4958,1817,3900,1444,4133,1472,4134,1477,4151,1475,4166,1476,4167,1472,4184,1469,5344,1586,5344,1544,4334,1442,4364,1437,5513,1465,5513,1423,4570,1401,5940,1159,5940,1117,4361,1396,3954,1386,6067,1068,6067,1027,4562,1253,6292,908,6292,866,3727,1377,3725,1373,3711,1381,3694,1384,3694,1388,3691,1390,3697,1407,3700,1425,3704,1424,4130,2467,3946,3890,3937,3901,3943,3907,3942,3916,3942,3916,3952,3918,3955,3918,3966,3928,3971,3921,4391,3993,4500,4631,4496,4633,4499,4639,4495,4644,4504,4654,4506,4667,4510,4666,4512,4670,4518,4667,4522,4672,4531,4662,4544,4660,4543,4655,5393,4245,6362,5607,6362,5621,6365,5621,6366,5624,6372,5623,6375,5628,6376,5628,6376,5629,6377,5628,6377,5629,6387,5621,6400,5621,6400,5617,6403,5616,6402,5609,6407,5606,6407,5605,6407,5605,6407,5604,6407,5604,6400,5593,6400,4708,6920,5343,6922,5357,6928,5357,6930,5362,6934,5360,6937,5363,6947,5354,6960,5352,6959,5346,6964,5343,6962,5339,6965,5336,6957,5325,6904,4906,6904,5213,6857,5111,6857,5204,6400,4645,6400,4475,6543,4521,6857,5204,6857,5111,6593,4537,6829,4614,6904,5213,6904,4906,6869,4627,7300,4767,7309,4779,7312,4776,7316,4778,7318,4774,7323,4775,7327,4761,7337,4751,7335,4747,7337,4744,7333,4741,7334,4736,7321,4731,7194,4579,7194,4690,6864,4583,6846,4438,7194,4690,7194,4579,7192,4578,7192,4639,6839,4384,6824,4262,6824,4570,6569,4487,6519,4378,6519,4470,6400,4432,6400,4211,6519,4470,6519,4378,6400,4119,6400,4116,6804,4408,6824,4570,6824,4262,6815,4189,7192,4639,7192,4578,6806,4116,6797,4046,6797,4353,6400,4066,6400,3851,6500,3813,6770,4135,6797,4353,6797,4046,6760,3755,6760,4062,6539,3799,6719,3731,6760,4062,6760,3755,6756,3717,6762,3714,9218,5508,9226,5522,9232,5518,9237,5522,9237,5522,9245,5508,9258,5499,9255,5494,9258,5488,9258,5488xe" filled="true" fillcolor="#0000ff" stroked="false">
                  <v:path arrowok="t"/>
                  <v:fill type="solid"/>
                </v:shape>
                <v:shape style="position:absolute;left:3937;top:636;width:5313;height:4984" id="docshape1677" coordorigin="3937,637" coordsize="5313,4984" path="m9250,5488l9198,5290,9198,5441,9098,5361,9098,5464,6967,5315,7166,4835,7239,4761,7306,4770,7321,4776,7321,4776,7321,4776,7321,4776,7322,4776,9098,5464,9098,5361,9060,5332,9060,5405,7335,4737,7378,4621,7569,4427,9060,5405,9060,5332,8785,5113,8785,5176,7598,4398,7672,4323,8785,5176,8785,5113,7725,4270,8170,3821,8545,3709,8552,3715,8558,3707,8568,3708,8568,3704,8572,3703,8571,3701,8573,3701,8571,3691,8577,3684,8569,3677,8570,3666,8566,3666,8534,3453,8648,3338,9198,5441,9198,5290,8679,3307,8734,3251,8779,3372,8780,3389,8785,3389,8787,3394,8802,3388,8818,3387,8818,3381,8823,3379,8817,3362,8808,3176,9175,2805,9184,2808,9186,2800,9193,2797,9192,2794,9195,2793,9193,2788,9197,2784,9191,2777,9193,2767,9185,2766,9143,2586,9143,2754,9112,2746,9112,2789,9069,2811,9069,2856,8806,3122,8800,2992,9069,2856,9069,2811,8798,2948,8786,2702,9112,2789,9112,2746,8784,2659,8773,2416,8773,3246,8764,3221,8772,3213,8773,3246,8773,2416,8769,2328,8769,3159,8749,3180,8719,3100,8719,3210,8667,3262,8636,3143,8636,3294,8527,3404,8523,3378,8523,3634,8496,3609,8496,3663,8425,3661,8425,3702,8230,3760,8293,3697,8425,3702,8425,3661,8332,3657,8407,3581,8496,3663,8496,3609,8435,3553,8501,3487,8523,3634,8523,3378,8493,3182,8493,3438,8406,3526,8378,3500,8378,3554,8279,3655,8239,3653,8239,3694,8151,3784,8090,3802,8090,3845,7694,4245,7641,4203,7641,4299,7564,4376,7535,4357,7535,4405,7411,4531,7472,4364,7535,4405,7535,4357,7486,4325,7527,4212,7641,4299,7641,4203,7555,4136,7609,3988,8090,3845,8090,3802,7627,3940,7724,3674,8239,3694,8239,3653,7739,3633,7786,3505,8135,3328,8378,3554,8378,3500,8173,3309,8453,3168,8493,3438,8493,3182,8488,3150,8586,3101,8636,3294,8636,3143,8620,3083,8663,3061,8719,3210,8719,3100,8698,3044,8763,3011,8769,3159,8769,2328,8761,2136,8761,2967,8683,3006,8649,2913,8649,3023,8610,3043,8575,2909,8575,3060,8482,3107,8455,2925,8536,2912,8575,3060,8575,2909,8573,2903,8574,2902,8571,2892,8576,2882,8572,2880,8574,2875,8567,2873,8566,2865,8564,2866,8563,2863,8563,2864,8516,2705,8516,2842,8463,2807,8463,2882,8449,2884,8447,2877,8463,2882,8463,2807,8446,2796,8446,3125,8141,3280,8103,3245,8103,3299,7807,3449,7923,3131,8103,3299,8103,3245,7937,3091,7970,3003,8417,2931,8446,3125,8446,2796,8434,2788,8411,2634,8411,2890,7986,2959,8062,2751,8407,2864,8411,2890,8411,2634,8406,2602,8450,2613,8516,2842,8516,2705,8493,2625,8501,2627,8649,3023,8649,2913,8547,2639,8748,2692,8761,2967,8761,2136,8746,1818,8746,2649,8529,2592,8483,2470,8483,2580,8480,2579,8467,2535,8483,2580,8483,2470,8436,2343,8436,2567,8400,2558,8400,2819,8076,2713,8110,2620,8399,2813,8400,2819,8400,2558,8399,2558,8391,2503,8391,2759,8124,2581,8142,2532,8366,2591,8391,2759,8391,2503,8363,2317,8436,2567,8436,2343,8359,2137,8359,2547,8156,2493,8294,2115,8359,2547,8359,2137,8323,2040,8328,2031,8318,2024,8277,1909,8660,760,8746,2649,8746,1818,8702,862,9143,2754,9143,2586,8692,651,8674,656,8674,656,8667,637,8608,660,8608,792,8564,926,8266,1819,8266,1995,8251,1986,8257,1968,8266,1995,8266,1819,8256,1849,8240,1802,8240,2065,8235,2070,8235,2123,8159,2262,8194,2157,8235,2123,8235,2070,8219,2083,8224,2067,8240,2065,8240,1802,8236,1792,8236,1909,8217,1967,8204,1959,8204,2006,8197,2028,8182,2030,8182,2071,8162,2132,8140,2151,8140,2379,8099,2478,8088,2475,8140,2379,8140,2151,8137,2153,8137,2206,8083,2368,8083,2516,8071,2546,8066,2543,8075,2514,8083,2516,8083,2368,8055,2452,8055,2584,8038,2626,8053,2582,8055,2584,8055,2452,8053,2460,8050,2465,8030,2460,8030,2502,8023,2514,8004,2502,8004,2550,7982,2591,7982,2673,7979,2681,7978,2681,7982,2673,7982,2591,7966,2620,7966,2901,7942,2966,7939,2966,7966,2901,7966,2620,7966,2620,7966,2720,7926,2840,7926,3010,7907,3063,7901,3057,7921,3011,7926,3010,7926,2840,7921,2855,7895,2833,7958,2717,7966,2720,7966,2620,7940,2669,7920,2662,7920,2705,7892,2757,7892,3103,7757,3474,7755,3475,7865,3145,7885,3097,7892,3103,7892,2757,7892,2942,7881,2976,7866,2978,7866,3020,7865,3024,7862,3021,7866,3020,7866,2978,7851,2980,7851,3065,7829,3131,7669,3518,7649,3528,7649,3671,7552,3962,7536,3967,7536,4010,7507,4097,7481,4076,7481,4177,7441,4295,7428,4287,7428,4335,7338,4604,7310,4633,7310,4689,7299,4722,7284,4715,7310,4689,7310,4633,7246,4698,7226,4689,7385,4306,7428,4335,7428,4287,7400,4268,7449,4152,7481,4177,7481,4076,7480,4076,7503,4020,7536,4010,7536,3967,7523,3971,7648,3671,7649,3671,7649,3528,7645,3530,7645,3576,7623,3628,7607,3628,7607,3669,7476,3985,7455,3991,7455,4034,7449,4051,7435,4040,7455,4034,7455,3991,7428,3999,7428,4085,7417,4077,7417,4127,7367,4247,7352,4236,7352,4285,7191,4673,7174,4666,7174,4711,7159,4709,7159,4750,7134,4811,7094,4851,7094,4907,6933,5297,6828,5176,7094,4907,7094,4851,6802,5146,6775,5113,6775,5174,6463,5489,6687,5072,6775,5174,6775,5113,6707,5035,6881,4714,7159,4750,7159,4709,6902,4675,6939,4605,7174,4711,7174,4666,6959,4569,7175,4169,7352,4285,7352,4236,7194,4133,7208,4108,7340,4069,7417,4127,7417,4077,7388,4054,7389,4054,7428,4085,7428,3999,7396,4009,7349,3972,7349,4023,7347,4024,7300,3987,7300,4038,7235,4057,7261,4008,7300,4038,7300,3987,7281,3972,7282,3970,7349,4023,7349,3972,7302,3934,7438,3681,7472,3664,7607,3669,7607,3628,7548,3625,7645,3576,7645,3530,7472,3618,7788,3032,7812,3029,7851,3065,7851,2980,7837,2983,7892,2942,7892,2757,7884,2772,7884,2877,7870,2879,7876,2869,7884,2877,7884,2772,7865,2808,7846,2793,7846,2926,7845,2927,7845,2926,7846,2926,7846,2793,7845,2792,7845,2844,7821,2889,7796,2894,7796,2935,7787,2952,7774,2940,7796,2935,7796,2894,7766,2899,7766,2986,7751,2997,7727,3000,7727,3064,7427,3620,7388,3619,7388,3660,7378,3666,7378,3711,7271,3909,7251,3894,7251,3945,7250,3949,7230,3934,7230,3984,7183,4073,7142,4085,7142,4147,6923,4553,6904,4545,6904,4589,6861,4669,6840,4666,6840,4708,6680,5004,6660,4981,6660,5041,6538,5268,6640,5018,6660,5041,6660,4981,6657,4977,6771,4699,6840,4708,6840,4666,6788,4660,6830,4556,6904,4589,6904,4545,6845,4519,6987,4174,7122,4134,7142,4147,7142,4085,7127,4089,7077,4056,7077,4104,7007,4125,7029,4073,7077,4104,7077,4056,7044,4035,7104,3888,7230,3984,7230,3934,7120,3849,7123,3843,7251,3945,7251,3894,7160,3821,7378,3711,7378,3666,7148,3782,7201,3653,7388,3660,7388,3619,7218,3612,7319,3365,7727,3064,7727,3000,7678,3008,7678,3050,7348,3294,7432,3090,7678,3050,7678,3008,7451,3045,7470,2998,7726,2949,7766,2986,7766,2899,7737,2905,7688,2860,7688,2914,7489,2952,7555,2790,7688,2914,7688,2860,7571,2751,7609,2659,7616,2653,7845,2844,7845,2792,7647,2626,7656,2619,7920,2705,7920,2662,7692,2588,7848,2454,7867,2459,8004,2550,8004,2502,7988,2491,8030,2502,8030,2460,7886,2422,8137,2206,8137,2153,7850,2399,7801,2367,7801,2442,7648,2573,7645,2572,7708,2417,7801,2442,7801,2367,7761,2340,7761,2389,7724,2379,7729,2367,7761,2389,7761,2340,7744,2329,7836,2106,8182,2071,8182,2030,7854,2063,7939,1854,8204,2006,8204,1959,7955,1817,7955,1815,7950,1813,7951,1807,7938,1806,7929,1797,7926,1800,7922,1798,7922,1799,7921,1799,7918,1804,7905,1803,8110,1547,8236,1909,8236,1792,8138,1511,8143,1505,8142,1504,8608,792,8608,660,8516,696,8516,740,8500,752,8500,851,8367,1025,8367,1089,8107,1486,8071,1486,8071,1532,7891,1758,7891,1843,7863,1876,7863,1938,7810,2067,7792,2069,7792,2111,7712,2307,7696,2297,7696,2345,7686,2369,7671,2365,7671,2407,7608,2560,7582,2552,7582,2624,7578,2633,7545,2662,7545,2715,7541,2723,7538,2720,7545,2715,7545,2662,7525,2679,7525,2762,7443,2961,7425,2964,7425,3006,7406,3052,7388,3055,7388,3097,7289,3338,7259,3360,7259,3409,7177,3610,7160,3610,7160,3651,7107,3779,7086,3762,7086,3813,7078,3817,7072,3812,7072,3866,7011,4013,6996,4003,6996,4051,6960,4139,6940,4145,6940,4188,6810,4503,6795,4496,6795,4541,6748,4654,6732,4652,6732,4694,6629,4944,6612,4925,6612,4985,6390,5527,6345,5213,6345,5574,4019,5267,5283,4406,5686,4554,5691,4565,5697,4562,5701,4566,5707,4559,5805,4572,6345,5574,6345,5213,6340,5177,6340,5483,5853,4578,6182,4621,6340,5483,6340,5177,6262,4632,6314,4639,6612,4985,6612,4925,6373,4646,6732,4694,6732,4652,6332,4599,6273,4531,6273,4592,6256,4589,6253,4568,6273,4592,6273,4531,6243,4496,6229,4400,6381,4355,6795,4541,6795,4496,6440,4337,6940,4188,6940,4145,6383,4311,6323,4284,6323,4329,6228,4358,6228,4661,6222,4627,6223,4627,6228,4661,6228,4358,6224,4359,6217,4313,6217,4584,6214,4584,6199,4506,6207,4515,6217,4584,6217,4313,6215,4299,6234,4289,6323,4329,6323,4284,6281,4265,6869,3968,6996,4051,6996,4003,6911,3947,7072,3866,7072,3812,7038,3787,7038,3837,6871,3921,6830,3894,6830,3942,6233,4244,6205,4232,6200,4192,6675,3841,6830,3942,6830,3894,6710,3815,6863,3702,7038,3837,7038,3787,6896,3678,6906,3670,7086,3813,7086,3762,6939,3646,6944,3642,7160,3651,7160,3610,6997,3603,7259,3409,7259,3360,6933,3601,6880,3598,6873,3593,6873,3644,6863,3652,6845,3638,6867,3639,6873,3644,6873,3593,6829,3558,6829,3677,6674,3792,6639,3769,6639,3817,6197,4144,6197,4442,6185,4429,6183,4414,6192,4411,6197,4442,6197,4144,6193,4147,6186,4098,6186,4370,6175,4373,6174,4367,6174,4579,5829,4533,5822,4521,6133,4429,6150,4449,6174,4579,6174,4367,6166,4324,6179,4317,6186,4370,6186,4098,6177,4029,6466,3704,6639,3817,6639,3769,6493,3673,6535,3626,6775,3636,6829,3677,6829,3558,6812,3545,6812,3596,6788,3595,6718,3541,6718,3592,6570,3586,6627,3522,6718,3592,6718,3541,6654,3492,6665,3479,6812,3596,6812,3545,6692,3449,6702,3437,6716,3430,6715,3428,6717,3427,6716,3425,7032,3154,7388,3097,7388,3055,7092,3102,7141,3060,7425,3006,7425,2964,7204,3006,7508,2746,7525,2762,7525,2679,7508,2693,7478,2665,7478,2719,7125,3021,7062,3033,7062,3075,7017,3115,6957,3124,6957,3166,6697,3389,6687,3367,6837,3185,6957,3166,6957,3124,6876,3137,6902,3106,7062,3075,7062,3033,6943,3056,7332,2584,7478,2719,7478,2665,7357,2553,7378,2528,7525,2576,7582,2624,7582,2552,7543,2539,7440,2453,7440,2505,7406,2494,7414,2484,7440,2505,7440,2453,7440,2453,7512,2365,7671,2407,7671,2365,7541,2330,7588,2273,7696,2345,7696,2297,7613,2242,7715,2118,7792,2111,7792,2069,7752,2073,7863,1938,7863,1876,7696,2079,7684,2080,7875,1841,7891,1843,7891,1758,7859,1798,7828,1795,7828,1836,7659,2048,7659,2124,7580,2220,7575,2216,7648,2125,7659,2124,7659,2048,7629,2086,7601,2088,7796,1833,7828,1836,7828,1795,7826,1795,8024,1536,8071,1532,8071,1486,8063,1485,8367,1089,8367,1025,8014,1485,7971,1484,7971,1541,7780,1790,7750,1787,7750,1829,7593,2034,7593,2131,7555,2179,7555,2251,7499,2319,7494,2318,7550,2248,7555,2251,7555,2179,7542,2195,7527,2184,7566,2133,7593,2131,7593,2034,7547,2094,7517,2097,7517,2226,7470,2285,7470,2354,7409,2428,7408,2426,7466,2353,7470,2354,7470,2285,7453,2307,7436,2303,7503,2216,7517,2226,7517,2097,7513,2097,7513,2139,7494,2163,7470,2146,7470,2195,7425,2254,7425,2342,7384,2393,7384,2459,7365,2481,7364,2481,7383,2458,7384,2459,7384,2393,7378,2401,7368,2393,7409,2338,7425,2342,7425,2254,7395,2292,7368,2285,7368,2327,7353,2348,7353,2432,7337,2451,7337,2515,7328,2526,7337,2515,7337,2515,7337,2451,7324,2468,7313,2464,7343,2424,7353,2432,7353,2348,7337,2367,7313,2347,7313,2399,7275,2449,7275,2530,6952,2934,7267,2523,7275,2530,7275,2449,7273,2451,7238,2440,7238,2497,6787,3086,6749,3093,6749,3135,6729,3161,6693,3167,6693,3209,6666,3243,6666,3413,6655,3420,6648,3414,6660,3400,6666,3413,6666,3243,6644,3272,6620,3220,6693,3209,6693,3167,6617,3179,6617,3307,6578,3358,6568,3351,6568,3528,6519,3584,6509,3584,6537,3550,6568,3528,6568,3351,6553,3339,6553,3390,6541,3406,6517,3387,6517,3437,6484,3481,6484,3624,6459,3651,6455,3649,6476,3624,6484,3624,6484,3481,6432,3548,6432,3682,6379,3742,6430,3680,6432,3682,6432,3548,6408,3580,6351,3577,6351,3628,6315,3653,6315,3701,6173,3886,6173,4274,6158,4282,6153,4253,6171,4261,6173,4274,6173,3886,6159,3905,6158,3901,6158,4172,6141,4186,6136,4160,6136,4372,6116,4349,6130,4341,6136,4372,6136,4160,6123,4089,6143,4066,6158,4172,6158,3901,6146,3816,6315,3701,6315,3653,6140,3772,6126,3676,6126,3947,6123,3952,6123,4300,6104,4309,6104,4395,5913,4452,6080,4367,6104,4395,6104,4309,6089,4317,6066,4291,6115,4255,6123,4300,6123,3952,6103,3978,6102,3973,6102,4185,6089,4179,6089,4224,6053,4251,6053,4335,5904,4410,6034,4314,6053,4335,6053,4251,6040,4260,6008,4223,6008,4284,5840,4407,5980,4251,6008,4284,6008,4223,6006,4221,6028,4197,6089,4224,6089,4179,6056,4165,6091,4125,6102,4185,6102,3973,6081,3861,6111,3840,6126,3947,6126,3676,6117,3609,6335,3618,6351,3628,6351,3577,6346,3577,6268,3526,6268,3574,6111,3568,6105,3524,6105,3796,6073,3817,6071,3807,6071,4019,5984,4132,5959,4121,5959,4166,5959,4121,5934,4110,5934,4198,5766,4417,5762,4409,5858,4121,5874,4128,5934,4198,5934,4110,5896,4093,5875,4069,5904,3981,6047,3884,6071,4019,6071,3807,6039,3629,6039,3841,5925,3918,6008,3671,6039,3841,6039,3629,6034,3606,6078,3608,6105,3796,6105,3524,6096,3461,6268,3574,6268,3526,6094,3412,6095,3408,6088,3405,6087,3397,6075,3399,6072,3397,6072,3566,6043,3565,6063,3504,6072,3566,6072,3397,6064,3392,6063,3395,6059,3394,6057,3402,6049,3403,6051,3416,6045,3427,6048,3429,6018,3517,5989,3360,5989,3604,5873,3954,5852,3968,5852,4017,5846,4035,5839,4026,5852,4017,5852,3968,5823,3988,5823,4105,5737,4362,5720,4331,5720,4413,5695,4487,5659,4414,5659,4500,5324,4377,5527,4238,5659,4500,5659,4414,5560,4216,5600,4189,5720,4413,5720,4331,5632,4167,5763,4078,5823,4105,5823,3988,5812,3995,5811,3994,5811,4055,5802,4051,5806,4049,5811,4055,5811,3994,5779,3957,5779,4018,5759,4032,5720,4014,5720,4059,5613,4132,5580,4072,5580,4154,5541,4180,5509,4116,5509,4202,5278,4360,5236,4345,5236,4388,4034,5209,4487,4511,4501,4635,4495,4641,4503,4652,4505,4666,4514,4665,4520,4672,4530,4663,4543,4661,4542,4651,4932,4277,5236,4388,5236,4345,4965,4245,5337,3887,5355,3895,5509,4202,5509,4116,5411,3920,5469,3946,5580,4154,5580,4072,5527,3972,5720,4059,5720,4014,5495,3913,5437,3805,5437,3887,5382,3862,5376,3850,5403,3824,5437,3887,5437,3805,5432,3796,5518,3714,5779,4018,5779,3957,5546,3687,5647,3590,5989,3604,5989,3360,5988,3351,5988,3563,5688,3551,5914,3334,5945,3329,5988,3563,5988,3351,5983,3323,6301,3272,6517,3437,6517,3387,6355,3263,6387,3258,6553,3390,6553,3339,6440,3249,6580,3227,6617,3307,6617,3179,6602,3181,6594,3165,6749,3135,6749,3093,6576,3126,6562,3096,6562,3188,6397,3214,6384,3205,6555,3172,6562,3188,6562,3096,6537,3041,6537,3134,6343,3170,6343,3223,6310,3228,6300,3221,6332,3214,6343,3223,6343,3170,6342,3171,6290,3129,6290,3181,6256,3187,6256,3187,6256,3237,5988,3280,6247,3231,6256,3237,6256,3187,6203,3147,6203,3197,6020,3232,6122,3134,6203,3197,6203,3147,6151,3106,6171,3086,6290,3181,6290,3129,6201,3059,6410,2858,6537,3134,6537,3041,6439,2829,6911,2376,7215,2475,7238,2497,7238,2440,7234,2438,7144,2354,7144,2409,6945,2344,7008,2283,7144,2409,7144,2354,7037,2256,7050,2243,7161,2272,7313,2399,7313,2347,7252,2296,7368,2327,7368,2285,7178,2234,7114,2181,7117,2179,7402,2150,7470,2195,7470,2146,7466,2144,7513,2139,7513,2097,7411,2108,7348,2066,7348,2114,7165,2132,7252,2050,7348,2114,7348,2066,7281,2021,7506,1805,7750,1829,7750,1787,7546,1767,7762,1559,7971,1541,7971,1484,7842,1482,8500,851,8500,752,8482,764,8482,813,7785,1482,7714,1481,7714,1522,7699,1523,7699,1565,7493,1762,7454,1758,7454,1800,7247,1998,7218,1979,7218,2027,7101,2139,7087,2140,7087,2210,7085,2210,7085,2209,7087,2210,7087,2140,7068,2142,7053,2129,7053,2185,7040,2198,7010,2190,7053,2185,7053,2129,7012,2096,7012,2148,6979,2151,6979,2256,6902,2330,6868,2319,6868,2362,6422,2791,6392,2727,6392,2820,6169,3034,6140,3010,6140,3061,6119,3082,6090,3059,6090,3110,5965,3229,5930,3037,5930,3249,5845,3265,5845,3345,5633,3548,5592,3547,5592,3588,5520,3657,5492,3623,5492,3684,5413,3760,5384,3706,5384,3788,5357,3813,5326,3751,5326,3837,5298,3825,5298,3870,4923,4230,4890,4218,4890,4261,4536,4602,4519,4461,4696,4190,4890,4261,4890,4218,4719,4155,4993,3733,5298,3870,5298,3825,5015,3698,5099,3568,5193,3572,5326,3837,5326,3751,5237,3574,5269,3575,5384,3788,5384,3706,5314,3577,5403,3580,5492,3684,5492,3623,5457,3583,5592,3588,5592,3547,5420,3540,5366,3477,5366,3538,5291,3535,5246,3451,5246,3533,5216,3532,5176,3453,5201,3448,5246,3533,5246,3451,5241,3442,5278,3436,5366,3538,5366,3477,5324,3429,5845,3345,5845,3265,5277,3374,5248,3340,5601,2796,5643,2767,5874,2945,5930,3249,5930,3037,5920,2979,6090,3110,6090,3059,5909,2921,5900,2870,6140,3061,6140,3010,5889,2811,5864,2674,5864,2886,5678,2743,5711,2720,5854,2834,5864,2886,5864,2674,5854,2622,6193,2389,6392,2820,6392,2727,6225,2366,6392,2252,6498,2241,6868,2362,6868,2319,6599,2231,6893,2201,6931,2211,6979,2256,6979,2151,6930,2156,6867,2097,6867,2152,6780,2129,6780,2171,6502,2199,6479,2192,6584,2119,6780,2171,6780,2129,6629,2089,6726,2022,6867,2152,6867,2097,6760,1998,6800,1971,7012,2148,7012,2096,6834,1947,6964,1858,7218,2027,7218,1979,7000,1834,7099,1765,7454,1800,7454,1758,7152,1728,7343,1597,7699,1565,7699,1523,7413,1549,7457,1519,7714,1522,7714,1481,7516,1478,8482,813,8482,764,7446,1477,7387,1476,7387,1518,7331,1556,7261,1563,7261,1604,7090,1722,7037,1717,7037,1759,6963,1809,6928,1786,6928,1834,6802,1920,6768,1892,6768,1944,6730,1970,6696,1939,6696,1993,6577,2075,6533,2063,6533,2106,6431,2176,6388,2162,6388,2205,6379,2212,6308,2219,6308,2260,6208,2329,6182,2273,6308,2260,6308,2219,6176,2232,6176,2351,5846,2579,5843,2562,5843,2774,5745,2697,5819,2646,5843,2774,5843,2562,5823,2454,5924,2299,6142,2277,6176,2351,6176,2232,6164,2233,6123,2145,6123,2238,5953,2255,6055,2097,6059,2098,6123,2238,6123,2145,6109,2114,6388,2205,6388,2162,6086,2064,6082,2056,6120,1997,6533,2106,6533,2063,6144,1960,6320,1689,6323,1688,6372,1693,6696,1993,6696,1939,6438,1700,6481,1704,6768,1944,6768,1892,6552,1711,6775,1733,6928,1834,6928,1786,6861,1741,7037,1759,7037,1717,6788,1693,6727,1652,7261,1604,7261,1563,6702,1613,6702,1684,6544,1669,6663,1658,6702,1684,6702,1613,6672,1616,6608,1573,6608,1621,6460,1634,6404,1587,6404,1640,6376,1642,6360,1628,6370,1612,6404,1640,6404,1587,6397,1582,6399,1582,6399,1575,6486,1540,6608,1621,6608,1573,6532,1522,6571,1507,7387,1518,7387,1476,6673,1467,8516,740,8516,696,6565,1465,6445,1464,6445,1513,6384,1537,6376,1531,6371,1539,6344,1538,6340,1534,6340,1586,6331,1601,6309,1580,6309,1635,6302,1645,6271,1642,6271,1693,6104,1950,6081,1944,6081,1986,6063,2014,6046,1977,6081,1986,6081,1944,6036,1932,6036,2047,6017,2041,6017,2084,5903,2260,5874,2263,5874,2304,5813,2398,5812,2390,5812,2602,5712,2670,5693,2655,5793,2501,5812,2602,5812,2390,5797,2312,5874,2304,5874,2263,5790,2271,5783,2233,5783,2445,5678,2606,5678,2694,5658,2708,5671,2689,5678,2694,5678,2606,5662,2630,5640,2613,5640,2664,5618,2698,5596,2681,5596,2732,5574,2766,5517,2805,5517,2854,5232,3293,5232,3382,5219,3385,5225,3375,5232,3382,5232,3293,5221,3309,5199,3283,5199,3344,5193,3352,5172,3312,5199,3344,5199,3283,5171,3251,5171,3530,5126,3528,5151,3489,5171,3530,5171,3251,5169,3249,5169,3389,5166,3395,5148,3398,5123,3347,5123,3461,5080,3526,5054,3525,5054,3566,4979,3682,4957,3672,4957,3716,4681,4141,4658,4132,4658,4176,4512,4400,4480,4121,4480,4451,4036,5133,4407,4084,4438,4095,4480,4451,4480,4121,4478,4110,4658,4176,4658,4132,4473,4064,4458,3938,4594,3554,4957,3716,4957,3672,4689,3552,5054,3566,5054,3525,4790,3515,5123,3461,5123,3347,5109,3319,5109,3406,4618,3499,4637,3460,5008,3205,5109,3406,5109,3319,5040,3182,5052,3174,5054,3176,5169,3389,5169,3249,5085,3151,5517,2854,5517,2805,5066,3116,5026,3041,5026,3143,5022,3146,5012,3127,5026,3143,5026,3041,4990,2974,4990,3168,4671,3387,4873,2965,4908,3006,4990,3168,4990,2974,4967,2933,4967,3015,4939,2982,4901,2906,4905,2898,4967,3015,4967,2933,4925,2855,5148,2388,5596,2732,5596,2681,5194,2373,5265,2366,5640,2664,5640,2613,5322,2360,5759,2316,5783,2445,5783,2233,5751,2063,5751,2275,5275,2323,5218,2278,5218,2329,5167,2334,5176,2295,5218,2329,5218,2278,5187,2253,5288,1847,5697,1980,5751,2275,5751,2063,5739,1994,6017,2084,6017,2041,5730,1948,5720,1891,5997,1964,6036,2047,6036,1932,6023,1929,5975,1824,5975,1916,5712,1846,5693,1745,5888,1727,5975,1916,5975,1824,5929,1724,6271,1693,6271,1642,6102,1625,6102,1667,5910,1684,5893,1646,6102,1667,6102,1625,5873,1603,5870,1595,5870,1687,5689,1704,5689,1934,5298,1807,5305,1781,5679,1880,5689,1934,5689,1704,5686,1704,5671,1624,5848,1642,5870,1687,5870,1595,5851,1556,6244,1574,6309,1635,6309,1580,6306,1577,6331,1578,6340,1586,6340,1534,6303,1503,6433,1505,6445,1513,6445,1464,6444,1464,6369,1414,6369,1463,6278,1462,6278,1534,6259,1534,6225,1502,6240,1502,6278,1534,6278,1462,6253,1461,6197,1414,6197,1531,5832,1513,5828,1506,5828,1598,5671,1583,5671,1835,5421,1769,5655,1748,5671,1835,5671,1583,5663,1582,5657,1546,5808,1553,5828,1598,5828,1506,5824,1497,6165,1501,6197,1531,6197,1414,6190,1408,6190,1460,6180,1460,6120,1405,6120,1459,5805,1455,5788,1419,5788,1511,5649,1505,5647,1495,5647,1707,5316,1737,5352,1593,5631,1620,5647,1707,5647,1495,5647,1494,5781,1496,5788,1511,5788,1419,5762,1363,5762,1455,5640,1453,5624,1366,5624,1578,5362,1552,5367,1532,5617,1544,5624,1578,5624,1366,5610,1290,5610,1503,5377,1492,5377,1491,5608,1494,5610,1503,5610,1290,5601,1240,5601,1452,5388,1450,5510,960,5601,1452,5601,1240,5559,1015,5762,1455,5762,1363,5572,951,6120,1459,6120,1405,6092,1379,6190,1460,6190,1408,5807,1089,6369,1463,6369,1414,5536,860,5538,857,5530,854,5528,845,5515,848,5502,842,5499,851,5491,853,5491,856,5462,869,5462,926,5400,1047,5400,1132,5394,1149,5394,1265,5348,1449,5330,1449,5394,1265,5394,1149,5328,1338,5328,1531,5323,1548,5313,1547,5313,1589,5278,1731,5265,1728,5265,1783,5262,1795,5252,1792,5252,1835,5154,2227,5143,2218,5143,2269,5131,2321,5117,2308,5117,2364,4903,2812,4882,2774,4882,2856,4879,2862,4852,2809,4854,2804,4882,2856,4882,2774,4871,2754,5035,2288,5116,2361,5115,2362,5117,2364,5117,2308,5050,2247,5064,2206,5143,2269,5143,2218,5078,2166,5200,1818,5252,1835,5252,1792,5234,1786,5265,1783,5265,1728,5235,1720,5282,1586,5313,1589,5313,1547,5296,1546,5301,1529,5328,1531,5328,1338,5289,1448,5261,1448,5261,1527,5256,1542,5242,1540,5242,1582,5197,1710,5184,1706,5184,1749,5164,1751,5164,1806,5046,2141,5032,2130,5032,2181,5019,2219,5004,2206,5004,2260,4847,2708,4845,2705,4845,2933,4706,3225,4819,2903,4845,2933,4845,2705,4835,2687,4835,2861,4834,2860,4834,2859,4835,2861,4835,2687,4829,2676,4829,2758,4828,2761,4810,2725,4810,2812,4805,2826,4790,2809,4790,2869,4588,3444,4586,3446,4562,3329,4562,3516,4542,3528,4542,3575,4448,3845,4433,3720,4433,4050,4421,4045,4430,4020,4433,4050,4433,3720,4424,3646,4542,3575,4542,3528,4510,3547,4561,3512,4562,3516,4562,3329,4552,3283,4552,3469,4419,3561,4419,3927,4382,4031,4369,4026,4369,4070,3983,5169,3983,3928,4369,4070,4369,4026,4010,3894,4388,3667,4419,3927,4419,3561,4415,3564,4379,3259,4379,3588,4017,3838,4336,3214,4379,3588,4379,3259,4367,3153,4451,2988,4552,3469,4552,3283,4479,2934,4616,2666,4790,2869,4790,2809,4635,2629,4677,2546,4810,2812,4810,2725,4790,2685,4829,2758,4829,2676,4717,2468,4881,2147,5004,2260,5004,2206,4900,2111,4913,2086,5032,2181,5032,2130,4931,2049,5058,1802,5130,1795,5164,1806,5164,1751,5134,1753,5090,1739,5097,1726,5184,1749,5184,1706,5116,1688,5174,1575,5242,1582,5242,1540,5194,1536,5200,1524,5261,1527,5261,1448,5239,1448,5400,1132,5400,1047,5196,1447,5157,1447,5157,1522,5153,1532,5132,1530,5132,1571,5078,1678,5058,1673,5058,1716,5053,1727,5030,1719,5030,1763,5012,1764,5012,1806,4900,2025,4882,2010,4882,2061,4870,2083,4851,2066,4851,2120,4695,2426,4655,2353,4655,2503,4608,2597,4588,2574,4588,2635,4466,2874,4438,2741,4438,2928,4359,3084,4327,2815,4327,3145,3990,3805,4120,2091,4218,2204,4327,3145,4327,2815,4262,2256,4309,2311,4438,2928,4438,2741,4361,2371,4588,2635,4588,2574,4344,2291,4293,2045,4293,2231,4254,2186,4218,1877,4219,1877,4293,2231,4293,2045,4257,1874,4335,1866,4655,2503,4655,2353,4391,1861,4552,1847,4851,2120,4851,2066,4606,1842,4606,1842,4882,2061,4882,2010,4664,1837,5012,1806,5012,1764,4617,1800,4510,1715,4510,1809,4370,1822,4315,1721,4315,1827,4248,1833,4227,1731,4257,1712,4315,1827,4315,1721,4297,1686,4342,1656,4510,1809,4510,1715,4394,1622,4463,1578,5030,1763,5030,1719,4847,1660,5058,1716,5058,1673,4531,1533,4559,1515,5132,1571,5132,1530,4967,1513,5157,1522,5157,1447,4674,1440,5462,926,5462,869,5305,936,5305,980,4602,1439,4495,1438,4495,1508,4478,1519,4414,1502,4414,1562,4361,1596,4311,1557,4311,1628,4277,1650,4239,1579,4239,1675,4218,1689,4210,1648,4210,2135,4124,2036,4136,1884,4180,1880,4210,2135,4210,1648,4198,1594,4239,1675,4239,1579,4221,1546,4311,1628,4311,1557,4250,1508,4414,1562,4414,1502,4401,1499,4495,1508,4495,1438,4247,1434,5305,980,5305,936,4175,1421,4175,1839,4139,1842,4143,1786,4167,1770,4175,1839,4175,1421,4162,1426,4162,1726,4147,1735,4154,1653,4162,1726,4162,1426,4158,1428,4156,1425,4151,1429,4145,1425,4138,1435,4127,1438,4127,1441,4125,1442,4126,1445,4124,1446,4127,1452,4123,1458,4130,1463,4107,1761,4103,1764,4103,1812,4101,1846,4097,1846,4097,1888,4089,1995,4085,1990,4085,2050,3983,3397,3983,1931,4085,2050,4085,1990,4004,1896,4097,1888,4097,1846,4043,1851,4103,1812,4103,1764,3958,1858,3945,1858,3945,1867,3938,1872,3945,1885,3945,3887,3938,3891,3938,3892,3937,3892,3941,3900,3938,3907,3941,3909,3939,3912,3943,3913,3943,3918,3945,3918,3945,5280,3942,5299,6378,5620,6381,5600,6394,5615,6801,5204,6916,5338,6913,5344,6919,5347,6918,5353,6930,5354,6938,5363,6942,5359,6948,5361,6951,5356,9231,5514,9232,5494,9250,5488xe" filled="true" fillcolor="#0000ff" stroked="false">
                  <v:path arrowok="t"/>
                  <v:fill type="solid"/>
                </v:shape>
                <v:shape style="position:absolute;left:3937;top:1484;width:5259;height:3869" id="docshape1678" coordorigin="3938,1485" coordsize="5259,3869" path="m9197,2783l9194,2781,9196,2778,9193,2775,9195,2771,9186,2767,9184,2758,9176,2760,9170,2753,9168,2756,9107,2709,9107,2820,8757,3190,8757,3312,8753,3309,8753,3393,8569,3630,8569,3447,8605,3409,8753,3393,8753,3309,8722,3285,8740,3266,8757,3312,8757,3190,8754,3193,8725,3113,8725,3224,8690,3261,8617,3207,8617,3339,8606,3350,8569,3351,8569,3325,8617,3339,8617,3207,8615,3205,8615,3289,8569,3275,8569,3264,8615,3289,8615,3205,8569,3171,8569,2958,8622,2945,8725,3224,8725,3113,8660,2935,9107,2820,9107,2709,9103,2706,9103,2775,8637,2871,8599,2768,8599,2879,8576,2884,8571,2880,8572,2873,8569,2872,8569,2868,8566,2868,8565,2865,8563,2865,8531,2764,8531,2968,8531,3568,8511,3508,8531,3487,8531,3430,8497,3466,8496,3462,8496,3585,8489,3576,8489,3640,8453,3626,8453,3670,8354,3675,8384,3643,8453,3670,8453,3626,8414,3611,8443,3580,8489,3640,8489,3576,8470,3552,8481,3540,8496,3585,8496,3462,8483,3423,8531,3417,8531,3352,8467,3353,8467,3497,8446,3520,8418,3485,8418,3549,8374,3595,8344,3583,8344,3627,8297,3677,8256,3679,8256,3721,7495,4526,8018,3732,8256,3721,8256,3679,8046,3689,8140,3547,8344,3627,8344,3583,8163,3512,8201,3454,8333,3439,8418,3549,8418,3485,8379,3434,8443,3427,8467,3497,8467,3353,8459,3353,8438,3289,8531,3315,8531,3264,8419,3229,8419,3354,8318,3356,8303,3337,8303,3401,8231,3409,8235,3402,8303,3401,8303,3401,8303,3337,8290,3319,8329,3259,8393,3277,8419,3354,8419,3229,8418,3229,8398,3170,8531,3243,8531,3197,8413,3132,8425,3114,8531,3193,8531,3142,8447,3080,8519,2971,8531,2968,8531,2764,8521,2734,8521,2861,8463,2849,8463,2986,8416,3057,8394,3040,8394,3090,8379,3112,8373,3093,8373,3215,8361,3211,8368,3201,8373,3215,8373,3093,8364,3068,8394,3090,8394,3040,8357,3013,8463,2986,8463,2849,8361,2826,8361,2868,8360,2868,8360,2910,8352,2911,8352,3153,8322,3199,8290,3189,8290,3248,8269,3279,8269,3357,8265,3357,8267,3354,8269,3357,8269,3279,8264,3287,8241,3257,8241,3321,8217,3358,8187,3359,8187,3403,8180,3414,8151,3418,8151,3459,8126,3497,8103,3488,8103,3532,7998,3691,7970,3692,7970,3734,7340,4689,7319,4711,7286,4596,7286,4752,6951,5279,6915,5002,6915,5300,5088,4419,6447,3827,6770,4183,6915,5300,6915,5002,6815,4233,7286,4752,7286,4596,7268,4536,7268,4673,6806,4164,6761,3817,6761,4114,6485,3810,6505,3802,6720,3792,6761,4114,6761,3817,6758,3790,7007,3778,7268,4673,7268,4536,7047,3777,7970,3734,7970,3692,7035,3736,6995,3600,6995,3738,6752,3749,6746,3697,6957,3605,6995,3738,6995,3600,6992,3589,7001,3586,7969,3479,8103,3532,8103,3488,8056,3470,8151,3459,8151,3418,7974,3437,7906,3410,8187,3403,8187,3359,7886,3364,7886,3447,7129,3530,7372,3424,7801,3413,7886,3447,7886,3364,7794,3366,7687,3324,7687,3368,7491,3372,7589,3330,7687,3368,7687,3324,7642,3306,7975,3161,8156,3211,8241,3321,8241,3257,8219,3229,8290,3248,8290,3189,8157,3149,8118,3099,8203,3062,8349,3143,8352,3153,8352,2911,8330,2916,8330,3086,8250,3042,8258,3038,8307,3026,8310,3028,8330,3086,8330,2916,8315,2920,8312,2910,8360,2910,8360,2868,8298,2868,8293,2853,8361,2868,8361,2826,8278,2808,8277,2806,8277,2928,8262,2931,8262,2992,8246,2999,8196,3012,8185,3006,8261,2991,8262,2992,8262,2931,8251,2934,8219,2910,8271,2910,8277,2928,8277,2806,8257,2746,8257,2868,8200,2868,8200,2945,8138,2959,8138,3027,8091,3039,8091,3128,8068,3121,8081,3115,8091,3128,8091,3039,8075,3043,8065,3031,8124,3019,8138,3027,8138,2959,8110,2965,8050,2932,8050,2978,8033,2982,8033,3054,8008,3060,8008,3103,8008,3060,7933,3080,7913,3073,7913,3144,7588,3285,7535,3264,7535,3308,7384,3374,7264,3377,7264,3427,6992,3545,6980,3546,6947,3435,7264,3427,7264,3377,7018,3381,7110,3334,7406,3258,7535,3308,7535,3264,7474,3240,7881,3135,7913,3144,7913,3073,7891,3067,8023,3040,8033,3054,8033,2982,8028,2983,8005,2953,8050,2978,8050,2932,8010,2910,8152,2910,8200,2945,8200,2868,8164,2868,8097,2818,8097,2868,7986,2868,7986,2992,7801,3033,7801,3113,7409,3215,7371,3200,7454,3157,7743,3097,7801,3113,7801,3033,7789,3035,7727,3016,7925,2914,7986,2992,7986,2868,7937,2868,7851,2795,7851,2848,7841,2845,7841,2893,7737,2923,7737,2965,7672,2999,7646,2991,7737,2965,7737,2923,7639,2951,7639,3069,7616,3074,7630,3066,7639,3069,7639,2951,7574,2969,7572,2969,7572,3050,7460,3108,7341,3134,7341,3232,7275,3249,7322,3225,7341,3232,7341,3134,7272,3149,7272,3205,7097,3295,6941,3335,6941,3551,6864,3559,6864,3601,6740,3655,6735,3615,6864,3601,6864,3559,6730,3574,6724,3532,6908,3438,6941,3551,6941,3335,6933,3337,6933,3379,6931,3380,6931,3380,6933,3379,6933,3337,6920,3340,6900,3273,7077,3234,7255,3198,7272,3205,7272,3149,7254,3153,7182,3125,7182,3169,7073,3193,6888,3231,6882,3213,6882,3350,6819,3366,6819,3438,6719,3489,6714,3454,6714,3751,6611,3755,6709,3713,6714,3751,6714,3454,6713,3441,6819,3438,6819,3366,6742,3386,6816,3292,6863,3282,6882,3350,6882,3213,6882,3210,7116,3143,7182,3169,7182,3125,7180,3125,7505,3032,7572,3050,7572,2969,7449,2931,7449,2973,7429,2968,7429,3011,7118,3100,7053,3074,7053,3118,6921,3156,6974,3087,7053,3118,7053,3074,7001,3054,7104,2921,7429,3011,7429,2968,7131,2886,7138,2878,7449,2973,7449,2931,7164,2843,7218,2774,7841,2893,7841,2845,7275,2701,7323,2640,7708,2724,7851,2848,7851,2795,7791,2743,7987,2786,8097,2868,8097,2818,8082,2807,8249,2844,8257,2868,8257,2746,8234,2676,8234,2798,8002,2747,7907,2676,7907,2726,7724,2686,7642,2615,7642,2668,7350,2604,7437,2492,7642,2668,7642,2615,7462,2461,7495,2418,7907,2726,7907,2676,7519,2386,7696,2159,8076,2325,8234,2798,8234,2676,8124,2346,8397,2466,8521,2861,8521,2734,8444,2487,8457,2492,8599,2879,8599,2768,8505,2514,9103,2775,9103,2706,9027,2647,9027,2698,8486,2461,8437,2328,8437,2439,8428,2435,8381,2286,8381,2415,8107,2294,8059,2151,8059,2273,7722,2126,7923,1867,8059,2273,8059,2151,7969,1881,8292,2130,8381,2415,8381,2286,8379,2280,8437,2439,8437,2328,8394,2209,9027,2698,9027,2647,8368,2138,8271,1873,8271,2063,7956,1820,8111,1555,8271,2063,8271,1873,8135,1502,8133,1485,8062,1491,8062,1562,7915,1814,7685,2109,7659,2098,7659,2143,7488,2363,7463,2344,7463,2395,7432,2435,7407,2414,7407,2467,7308,2594,7280,2588,7280,2630,7269,2644,7269,2742,7246,2738,7247,2736,7269,2742,7269,2644,7233,2690,7206,2683,7206,2726,7203,2729,7175,2724,7175,2766,7124,2831,7097,2822,7097,2865,7090,2874,7063,2867,7063,2909,6963,3039,6936,3028,6936,3072,6867,3161,6833,3044,6833,3181,6814,3187,6814,3229,6799,3250,6755,3258,6755,3305,6704,3372,6704,3671,6497,3761,6443,3763,6392,3707,6392,3766,6390,3766,6390,3807,5091,4373,6171,3817,6390,3807,6390,3766,6259,3772,6353,3723,6392,3766,6392,3707,6390,3705,6517,3639,6697,3619,6704,3671,6704,3372,6692,3387,6692,3578,6620,3586,6688,3551,6692,3578,6692,3387,6691,3388,6683,3388,6683,3508,6507,3598,6404,3610,6404,3651,6361,3673,6347,3658,6404,3651,6404,3610,6394,3611,6676,3452,6683,3508,6683,3388,6679,3388,6610,3340,6610,3389,6576,3390,6576,3462,6325,3603,6325,3692,6161,3776,6095,3779,6300,3664,6325,3692,6325,3603,6307,3613,6264,3566,6264,3625,6200,3632,6200,3674,6073,3745,6073,3822,5463,4135,6015,3824,6073,3822,6073,3745,6005,3784,5925,3787,5925,3829,4975,4364,4932,4343,4932,4389,4535,4612,4486,4370,4486,4563,4029,3953,4399,4131,4486,4563,4486,4370,4442,4152,4932,4389,4932,4343,4432,4102,4391,3900,5925,3829,5925,3787,4617,3848,6200,3674,6200,3632,4600,3808,6179,3531,6264,3625,6264,3566,6225,3523,6576,3462,6576,3390,6501,3391,6501,3433,6192,3487,6149,3440,6501,3433,6501,3391,6350,3394,6552,3350,6610,3389,6610,3340,6606,3338,6755,3305,6755,3258,6601,3290,6814,3229,6814,3187,6511,3273,6461,3239,6461,3288,6146,3378,6146,3495,4900,3714,6104,3449,6146,3495,6146,3378,6104,3390,6097,3382,6148,3073,6461,3288,6461,3239,6155,3029,6197,2781,6784,3012,6833,3181,6833,3044,6829,3030,6936,3072,6936,3028,6815,2981,6771,2829,7063,2909,7063,2867,6770,2786,6770,2963,6204,2740,6214,2675,6727,2817,6770,2963,6770,2786,6757,2782,6750,2758,7097,2865,7097,2822,6736,2711,6727,2681,7175,2766,7175,2724,6714,2636,6714,2633,6714,2770,6221,2634,6223,2621,6251,2605,6706,2745,6714,2770,6714,2633,6703,2598,7206,2726,7206,2683,6692,2552,6692,2698,6490,2635,6685,2673,6692,2698,6692,2552,6690,2552,6674,2497,7280,2630,7280,2588,6672,2454,6672,2628,6325,2562,6398,2520,6660,2587,6672,2628,6672,2454,6661,2452,6647,2404,6647,2541,6449,2491,6503,2459,6631,2487,6647,2541,6647,2404,6640,2381,7039,2151,7407,2467,7407,2414,7076,2130,7094,2119,7463,2395,7463,2344,7132,2097,7315,1992,7659,2143,7659,2098,7359,1967,8062,1562,8062,1491,8025,1494,8025,1536,7313,1946,7269,1927,7269,1972,7097,2071,7059,2042,7059,2092,7043,2102,7006,2070,7006,2123,6628,2341,6618,2305,6618,2442,6556,2429,6606,2400,6618,2442,6618,2305,6594,2223,6594,2360,6498,2416,6445,2404,6445,2446,6393,2476,6342,2463,6342,2506,6264,2550,6236,2545,6247,2481,6342,2506,6342,2463,6253,2441,6259,2406,6445,2446,6445,2404,6266,2365,6379,1683,6396,1682,6594,2360,6594,2223,6435,1678,6483,1674,7006,2123,7006,2070,6849,1935,7059,2092,7059,2042,6558,1667,6572,1666,7269,1972,7269,1927,6656,1659,8025,1536,8025,1494,6577,1624,6439,1563,6439,1636,6423,1638,6418,1618,6439,1636,6439,1563,6396,1545,6393,1534,6389,1535,6387,1532,6382,1535,6378,1531,6377,1532,6376,1531,6369,1542,6357,1547,6358,1551,6355,1553,6355,1601,6347,1645,6340,1645,6340,1687,6229,2357,6222,2355,6222,2397,6216,2431,6210,2430,6210,2472,6199,2538,6191,2536,6191,2586,6189,2593,6177,2600,6177,2665,6167,2725,6160,2723,6160,2767,6121,3005,6113,3000,6113,3049,6064,3346,6023,3300,6023,3410,4389,3781,4389,4081,4045,3916,4352,3902,4389,4081,4389,3781,4368,3786,4350,3700,5507,3033,6023,3410,6023,3300,5938,3207,5938,3298,5545,3011,5639,2957,5938,3298,5938,3207,5687,2930,5824,2850,6113,3049,6113,3000,5863,2828,6047,2722,6160,2767,6160,2723,6093,2696,6157,2659,6177,2665,6177,2600,6152,2615,6102,2601,6102,2644,6044,2677,5999,2659,5999,2703,5826,2803,5787,2776,5787,2825,5659,2899,5612,2847,5612,2926,5510,2985,5471,2957,5471,3007,4342,3658,4331,3601,4331,3794,4092,3849,4316,3720,4331,3794,4331,3601,3992,1925,5471,3007,5471,2957,4103,1956,5116,2355,5114,2357,5117,2360,5115,2364,5119,2367,5118,2372,5119,2373,5119,2374,5132,2376,5612,2926,5612,2847,5270,2470,5787,2825,5787,2776,5253,2409,5257,2411,5999,2703,5999,2659,5630,2514,6102,2644,6102,2601,5634,2472,6124,2566,6191,2586,6191,2536,6132,2525,5766,2413,5766,2455,5216,2351,5199,2344,5266,2301,5766,2455,5766,2413,5311,2272,5343,2251,6210,2472,6210,2430,5390,2221,5398,2216,6222,2397,6222,2355,5447,2185,6201,1699,6340,1687,6340,1645,6277,1651,6355,1601,6355,1553,6190,1659,6115,1665,6115,1707,5391,2172,5343,2162,5343,2204,5337,2207,5290,2195,5290,2238,5260,2257,5215,2243,5215,2286,5153,2326,4468,2056,5215,2286,5215,2243,4764,2104,5290,2238,5290,2195,5195,2171,5343,2204,5343,2162,4099,1888,6115,1707,6115,1665,3962,1858,3964,1879,3945,1883,4307,3678,3963,3876,3954,3872,3951,3880,3943,3880,3943,3887,3938,3890,3942,3900,3938,3909,3946,3913,3947,3922,3953,3921,3956,3927,3959,3925,4504,4652,4507,4668,4511,4667,4512,4671,4513,4670,4513,4671,4516,4669,4519,4672,4530,4662,4544,4659,4543,4656,5039,4440,6931,5353,6939,5334,6954,5346,6954,5346,6955,5345,7370,4716,8313,3718,8537,3708,8538,3713,8544,3710,8548,3715,8550,3713,8552,3715,8556,3711,8561,3713,8563,3707,8569,3707,8569,3706,8570,3706,8570,3700,8574,3699,8572,3693,8577,3689,8575,3686,8804,3391,8811,3393,8814,3383,8823,3379,8818,3366,8821,3353,8812,3350,8770,3235,9172,2810,9174,2812,9177,2808,9180,2809,9184,2800,9193,2798,9191,2789,9197,2783xe" filled="true" fillcolor="#0000ff" stroked="false">
                  <v:path arrowok="t"/>
                  <v:fill type="solid"/>
                </v:shape>
                <v:shape style="position:absolute;left:4024;top:2325;width:245;height:265" type="#_x0000_t75" id="docshape1679" stroked="false">
                  <v:imagedata r:id="rId221" o:title=""/>
                </v:shape>
                <v:shape style="position:absolute;left:6266;top:744;width:245;height:265" type="#_x0000_t75" id="docshape1680" stroked="false">
                  <v:imagedata r:id="rId222" o:title=""/>
                </v:shape>
                <v:shape style="position:absolute;left:3595;top:1271;width:245;height:265" type="#_x0000_t75" id="docshape1681" stroked="false">
                  <v:imagedata r:id="rId223" o:title=""/>
                </v:shape>
                <v:shape style="position:absolute;left:5395;top:4030;width:245;height:265" type="#_x0000_t75" id="docshape1682" stroked="false">
                  <v:imagedata r:id="rId224" o:title=""/>
                </v:shape>
                <v:shape style="position:absolute;left:8551;top:527;width:245;height:265" type="#_x0000_t75" id="docshape1683" stroked="false">
                  <v:imagedata r:id="rId224" o:title=""/>
                </v:shape>
                <v:shape style="position:absolute;left:9108;top:5362;width:245;height:265" type="#_x0000_t75" id="docshape1684" stroked="false">
                  <v:imagedata r:id="rId225" o:title=""/>
                </v:shape>
                <v:shape style="position:absolute;left:6266;top:5471;width:245;height:265" type="#_x0000_t75" id="docshape1685" stroked="false">
                  <v:imagedata r:id="rId226" o:title=""/>
                </v:shape>
                <v:shape style="position:absolute;left:3838;top:5145;width:245;height:265" type="#_x0000_t75" id="docshape1686" stroked="false">
                  <v:imagedata r:id="rId227" o:title=""/>
                </v:shape>
                <v:shape style="position:absolute;left:5766;top:2650;width:3529;height:1163" type="#_x0000_t75" id="docshape1687" stroked="false">
                  <v:imagedata r:id="rId228" o:title=""/>
                </v:shape>
                <v:shape style="position:absolute;left:4466;top:3394;width:245;height:265" type="#_x0000_t75" id="docshape1688" stroked="false">
                  <v:imagedata r:id="rId229" o:title=""/>
                </v:shape>
                <v:shape style="position:absolute;left:5395;top:744;width:245;height:265" type="#_x0000_t75" id="docshape1689" stroked="false">
                  <v:imagedata r:id="rId224" o:title=""/>
                </v:shape>
                <v:shape style="position:absolute;left:4024;top:1317;width:245;height:265" type="#_x0000_t75" id="docshape1690" stroked="false">
                  <v:imagedata r:id="rId230" o:title=""/>
                </v:shape>
                <v:shape style="position:absolute;left:8179;top:1906;width:245;height:265" type="#_x0000_t75" id="docshape1691" stroked="false">
                  <v:imagedata r:id="rId231" o:title=""/>
                </v:shape>
                <v:shape style="position:absolute;left:5580;top:4401;width:245;height:265" type="#_x0000_t75" id="docshape1692" stroked="false">
                  <v:imagedata r:id="rId232" o:title=""/>
                </v:shape>
                <v:shape style="position:absolute;left:3838;top:1751;width:245;height:265" type="#_x0000_t75" id="docshape1693" stroked="false">
                  <v:imagedata r:id="rId233" o:title=""/>
                </v:shape>
                <v:shape style="position:absolute;left:6823;top:5207;width:245;height:265" type="#_x0000_t75" id="docshape1694" stroked="false">
                  <v:imagedata r:id="rId234" o:title=""/>
                </v:shape>
                <v:shape style="position:absolute;left:7994;top:1379;width:245;height:265" type="#_x0000_t75" id="docshape1695" stroked="false">
                  <v:imagedata r:id="rId224" o:title=""/>
                </v:shape>
                <v:shape style="position:absolute;left:3838;top:3766;width:245;height:265" type="#_x0000_t75" id="docshape1696" stroked="false">
                  <v:imagedata r:id="rId233" o:title=""/>
                </v:shape>
                <v:shape style="position:absolute;left:7194;top:4618;width:245;height:265" type="#_x0000_t75" id="docshape1697" stroked="false">
                  <v:imagedata r:id="rId235" o:title=""/>
                </v:shape>
                <v:shape style="position:absolute;left:5023;top:2232;width:245;height:265" type="#_x0000_t75" id="docshape1698" stroked="false">
                  <v:imagedata r:id="rId229" o:title=""/>
                </v:shape>
                <v:shape style="position:absolute;left:7808;top:1689;width:245;height:265" type="#_x0000_t75" id="docshape1699" stroked="false">
                  <v:imagedata r:id="rId224" o:title=""/>
                </v:shape>
                <v:shape style="position:absolute;left:4395;top:4510;width:245;height:265" type="#_x0000_t75" id="docshape1700" stroked="false">
                  <v:imagedata r:id="rId235" o:title=""/>
                </v:shape>
                <v:shape style="position:absolute;left:6266;top:1426;width:245;height:265" type="#_x0000_t75" id="docshape1701" stroked="false">
                  <v:imagedata r:id="rId222" o:title=""/>
                </v:shape>
                <w10:wrap type="topAndBottom"/>
              </v:group>
            </w:pict>
          </mc:Fallback>
        </mc:AlternateContent>
      </w:r>
      <w:r>
        <w:rPr/>
        <w:drawing>
          <wp:anchor distT="0" distB="0" distL="0" distR="0" allowOverlap="1" layoutInCell="1" locked="0" behindDoc="1" simplePos="0" relativeHeight="487716352">
            <wp:simplePos x="0" y="0"/>
            <wp:positionH relativeFrom="page">
              <wp:posOffset>3671524</wp:posOffset>
            </wp:positionH>
            <wp:positionV relativeFrom="paragraph">
              <wp:posOffset>3973807</wp:posOffset>
            </wp:positionV>
            <wp:extent cx="820928" cy="109537"/>
            <wp:effectExtent l="0" t="0" r="0" b="0"/>
            <wp:wrapTopAndBottom/>
            <wp:docPr id="2005" name="Image 2005"/>
            <wp:cNvGraphicFramePr>
              <a:graphicFrameLocks/>
            </wp:cNvGraphicFramePr>
            <a:graphic>
              <a:graphicData uri="http://schemas.openxmlformats.org/drawingml/2006/picture">
                <pic:pic>
                  <pic:nvPicPr>
                    <pic:cNvPr id="2005" name="Image 2005"/>
                    <pic:cNvPicPr/>
                  </pic:nvPicPr>
                  <pic:blipFill>
                    <a:blip r:embed="rId236" cstate="print"/>
                    <a:stretch>
                      <a:fillRect/>
                    </a:stretch>
                  </pic:blipFill>
                  <pic:spPr>
                    <a:xfrm>
                      <a:off x="0" y="0"/>
                      <a:ext cx="820928" cy="109537"/>
                    </a:xfrm>
                    <a:prstGeom prst="rect">
                      <a:avLst/>
                    </a:prstGeom>
                  </pic:spPr>
                </pic:pic>
              </a:graphicData>
            </a:graphic>
          </wp:anchor>
        </w:drawing>
      </w:r>
    </w:p>
    <w:p>
      <w:pPr>
        <w:pStyle w:val="BodyText"/>
        <w:spacing w:before="4"/>
        <w:rPr>
          <w:sz w:val="10"/>
        </w:rPr>
      </w:pPr>
    </w:p>
    <w:p>
      <w:pPr>
        <w:pStyle w:val="BodyText"/>
        <w:spacing w:before="87"/>
        <w:ind w:right="180"/>
        <w:jc w:val="center"/>
      </w:pPr>
      <w:r>
        <w:rPr/>
        <w:t>Figure</w:t>
      </w:r>
      <w:r>
        <w:rPr>
          <w:spacing w:val="-1"/>
        </w:rPr>
        <w:t> </w:t>
      </w:r>
      <w:r>
        <w:rPr/>
        <w:t>3.9:</w:t>
      </w:r>
      <w:r>
        <w:rPr>
          <w:spacing w:val="1"/>
        </w:rPr>
        <w:t> </w:t>
      </w:r>
      <w:r>
        <w:rPr/>
        <w:t>MST</w:t>
      </w:r>
      <w:r>
        <w:rPr>
          <w:spacing w:val="-2"/>
        </w:rPr>
        <w:t> </w:t>
      </w:r>
      <w:r>
        <w:rPr/>
        <w:t>Graph</w:t>
      </w:r>
      <w:r>
        <w:rPr>
          <w:spacing w:val="-4"/>
        </w:rPr>
        <w:t> </w:t>
      </w:r>
      <w:r>
        <w:rPr>
          <w:spacing w:val="-2"/>
        </w:rPr>
        <w:t>Topology</w:t>
      </w:r>
    </w:p>
    <w:p>
      <w:pPr>
        <w:pStyle w:val="BodyText"/>
        <w:spacing w:before="178"/>
      </w:pPr>
    </w:p>
    <w:p>
      <w:pPr>
        <w:pStyle w:val="BodyText"/>
        <w:ind w:right="124"/>
        <w:jc w:val="center"/>
      </w:pPr>
      <w:r>
        <w:rPr/>
        <w:drawing>
          <wp:anchor distT="0" distB="0" distL="0" distR="0" allowOverlap="1" layoutInCell="1" locked="0" behindDoc="1" simplePos="0" relativeHeight="479638016">
            <wp:simplePos x="0" y="0"/>
            <wp:positionH relativeFrom="page">
              <wp:posOffset>2442391</wp:posOffset>
            </wp:positionH>
            <wp:positionV relativeFrom="paragraph">
              <wp:posOffset>-812877</wp:posOffset>
            </wp:positionV>
            <wp:extent cx="115818" cy="93344"/>
            <wp:effectExtent l="0" t="0" r="0" b="0"/>
            <wp:wrapNone/>
            <wp:docPr id="2006" name="Image 2006"/>
            <wp:cNvGraphicFramePr>
              <a:graphicFrameLocks/>
            </wp:cNvGraphicFramePr>
            <a:graphic>
              <a:graphicData uri="http://schemas.openxmlformats.org/drawingml/2006/picture">
                <pic:pic>
                  <pic:nvPicPr>
                    <pic:cNvPr id="2006" name="Image 2006"/>
                    <pic:cNvPicPr/>
                  </pic:nvPicPr>
                  <pic:blipFill>
                    <a:blip r:embed="rId211" cstate="print"/>
                    <a:stretch>
                      <a:fillRect/>
                    </a:stretch>
                  </pic:blipFill>
                  <pic:spPr>
                    <a:xfrm>
                      <a:off x="0" y="0"/>
                      <a:ext cx="115818" cy="93344"/>
                    </a:xfrm>
                    <a:prstGeom prst="rect">
                      <a:avLst/>
                    </a:prstGeom>
                  </pic:spPr>
                </pic:pic>
              </a:graphicData>
            </a:graphic>
          </wp:anchor>
        </w:drawing>
      </w:r>
      <w:r>
        <w:rPr/>
        <w:drawing>
          <wp:anchor distT="0" distB="0" distL="0" distR="0" allowOverlap="1" layoutInCell="1" locked="0" behindDoc="1" simplePos="0" relativeHeight="479638528">
            <wp:simplePos x="0" y="0"/>
            <wp:positionH relativeFrom="page">
              <wp:posOffset>2826373</wp:posOffset>
            </wp:positionH>
            <wp:positionV relativeFrom="paragraph">
              <wp:posOffset>-812877</wp:posOffset>
            </wp:positionV>
            <wp:extent cx="125414" cy="93344"/>
            <wp:effectExtent l="0" t="0" r="0" b="0"/>
            <wp:wrapNone/>
            <wp:docPr id="2007" name="Image 2007"/>
            <wp:cNvGraphicFramePr>
              <a:graphicFrameLocks/>
            </wp:cNvGraphicFramePr>
            <a:graphic>
              <a:graphicData uri="http://schemas.openxmlformats.org/drawingml/2006/picture">
                <pic:pic>
                  <pic:nvPicPr>
                    <pic:cNvPr id="2007" name="Image 2007"/>
                    <pic:cNvPicPr/>
                  </pic:nvPicPr>
                  <pic:blipFill>
                    <a:blip r:embed="rId237" cstate="print"/>
                    <a:stretch>
                      <a:fillRect/>
                    </a:stretch>
                  </pic:blipFill>
                  <pic:spPr>
                    <a:xfrm>
                      <a:off x="0" y="0"/>
                      <a:ext cx="125414" cy="93344"/>
                    </a:xfrm>
                    <a:prstGeom prst="rect">
                      <a:avLst/>
                    </a:prstGeom>
                  </pic:spPr>
                </pic:pic>
              </a:graphicData>
            </a:graphic>
          </wp:anchor>
        </w:drawing>
      </w:r>
      <w:r>
        <w:rPr/>
        <w:drawing>
          <wp:anchor distT="0" distB="0" distL="0" distR="0" allowOverlap="1" layoutInCell="1" locked="0" behindDoc="1" simplePos="0" relativeHeight="479639040">
            <wp:simplePos x="0" y="0"/>
            <wp:positionH relativeFrom="page">
              <wp:posOffset>3221381</wp:posOffset>
            </wp:positionH>
            <wp:positionV relativeFrom="paragraph">
              <wp:posOffset>-812877</wp:posOffset>
            </wp:positionV>
            <wp:extent cx="123878" cy="93344"/>
            <wp:effectExtent l="0" t="0" r="0" b="0"/>
            <wp:wrapNone/>
            <wp:docPr id="2008" name="Image 2008"/>
            <wp:cNvGraphicFramePr>
              <a:graphicFrameLocks/>
            </wp:cNvGraphicFramePr>
            <a:graphic>
              <a:graphicData uri="http://schemas.openxmlformats.org/drawingml/2006/picture">
                <pic:pic>
                  <pic:nvPicPr>
                    <pic:cNvPr id="2008" name="Image 2008"/>
                    <pic:cNvPicPr/>
                  </pic:nvPicPr>
                  <pic:blipFill>
                    <a:blip r:embed="rId238" cstate="print"/>
                    <a:stretch>
                      <a:fillRect/>
                    </a:stretch>
                  </pic:blipFill>
                  <pic:spPr>
                    <a:xfrm>
                      <a:off x="0" y="0"/>
                      <a:ext cx="123878" cy="93344"/>
                    </a:xfrm>
                    <a:prstGeom prst="rect">
                      <a:avLst/>
                    </a:prstGeom>
                  </pic:spPr>
                </pic:pic>
              </a:graphicData>
            </a:graphic>
          </wp:anchor>
        </w:drawing>
      </w:r>
      <w:r>
        <w:rPr/>
        <w:drawing>
          <wp:anchor distT="0" distB="0" distL="0" distR="0" allowOverlap="1" layoutInCell="1" locked="0" behindDoc="1" simplePos="0" relativeHeight="479639552">
            <wp:simplePos x="0" y="0"/>
            <wp:positionH relativeFrom="page">
              <wp:posOffset>3611432</wp:posOffset>
            </wp:positionH>
            <wp:positionV relativeFrom="paragraph">
              <wp:posOffset>-812877</wp:posOffset>
            </wp:positionV>
            <wp:extent cx="127466" cy="93344"/>
            <wp:effectExtent l="0" t="0" r="0" b="0"/>
            <wp:wrapNone/>
            <wp:docPr id="2009" name="Image 2009"/>
            <wp:cNvGraphicFramePr>
              <a:graphicFrameLocks/>
            </wp:cNvGraphicFramePr>
            <a:graphic>
              <a:graphicData uri="http://schemas.openxmlformats.org/drawingml/2006/picture">
                <pic:pic>
                  <pic:nvPicPr>
                    <pic:cNvPr id="2009" name="Image 2009"/>
                    <pic:cNvPicPr/>
                  </pic:nvPicPr>
                  <pic:blipFill>
                    <a:blip r:embed="rId239" cstate="print"/>
                    <a:stretch>
                      <a:fillRect/>
                    </a:stretch>
                  </pic:blipFill>
                  <pic:spPr>
                    <a:xfrm>
                      <a:off x="0" y="0"/>
                      <a:ext cx="127466" cy="93344"/>
                    </a:xfrm>
                    <a:prstGeom prst="rect">
                      <a:avLst/>
                    </a:prstGeom>
                  </pic:spPr>
                </pic:pic>
              </a:graphicData>
            </a:graphic>
          </wp:anchor>
        </w:drawing>
      </w:r>
      <w:r>
        <w:rPr/>
        <w:drawing>
          <wp:anchor distT="0" distB="0" distL="0" distR="0" allowOverlap="1" layoutInCell="1" locked="0" behindDoc="1" simplePos="0" relativeHeight="479640064">
            <wp:simplePos x="0" y="0"/>
            <wp:positionH relativeFrom="page">
              <wp:posOffset>4008375</wp:posOffset>
            </wp:positionH>
            <wp:positionV relativeFrom="paragraph">
              <wp:posOffset>-812877</wp:posOffset>
            </wp:positionV>
            <wp:extent cx="124086" cy="93344"/>
            <wp:effectExtent l="0" t="0" r="0" b="0"/>
            <wp:wrapNone/>
            <wp:docPr id="2010" name="Image 2010"/>
            <wp:cNvGraphicFramePr>
              <a:graphicFrameLocks/>
            </wp:cNvGraphicFramePr>
            <a:graphic>
              <a:graphicData uri="http://schemas.openxmlformats.org/drawingml/2006/picture">
                <pic:pic>
                  <pic:nvPicPr>
                    <pic:cNvPr id="2010" name="Image 2010"/>
                    <pic:cNvPicPr/>
                  </pic:nvPicPr>
                  <pic:blipFill>
                    <a:blip r:embed="rId240" cstate="print"/>
                    <a:stretch>
                      <a:fillRect/>
                    </a:stretch>
                  </pic:blipFill>
                  <pic:spPr>
                    <a:xfrm>
                      <a:off x="0" y="0"/>
                      <a:ext cx="124086" cy="93344"/>
                    </a:xfrm>
                    <a:prstGeom prst="rect">
                      <a:avLst/>
                    </a:prstGeom>
                  </pic:spPr>
                </pic:pic>
              </a:graphicData>
            </a:graphic>
          </wp:anchor>
        </w:drawing>
      </w:r>
      <w:r>
        <w:rPr/>
        <w:drawing>
          <wp:anchor distT="0" distB="0" distL="0" distR="0" allowOverlap="1" layoutInCell="1" locked="0" behindDoc="1" simplePos="0" relativeHeight="479640576">
            <wp:simplePos x="0" y="0"/>
            <wp:positionH relativeFrom="page">
              <wp:posOffset>4401688</wp:posOffset>
            </wp:positionH>
            <wp:positionV relativeFrom="paragraph">
              <wp:posOffset>-812877</wp:posOffset>
            </wp:positionV>
            <wp:extent cx="124331" cy="93344"/>
            <wp:effectExtent l="0" t="0" r="0" b="0"/>
            <wp:wrapNone/>
            <wp:docPr id="2011" name="Image 2011"/>
            <wp:cNvGraphicFramePr>
              <a:graphicFrameLocks/>
            </wp:cNvGraphicFramePr>
            <a:graphic>
              <a:graphicData uri="http://schemas.openxmlformats.org/drawingml/2006/picture">
                <pic:pic>
                  <pic:nvPicPr>
                    <pic:cNvPr id="2011" name="Image 2011"/>
                    <pic:cNvPicPr/>
                  </pic:nvPicPr>
                  <pic:blipFill>
                    <a:blip r:embed="rId241" cstate="print"/>
                    <a:stretch>
                      <a:fillRect/>
                    </a:stretch>
                  </pic:blipFill>
                  <pic:spPr>
                    <a:xfrm>
                      <a:off x="0" y="0"/>
                      <a:ext cx="124331" cy="93344"/>
                    </a:xfrm>
                    <a:prstGeom prst="rect">
                      <a:avLst/>
                    </a:prstGeom>
                  </pic:spPr>
                </pic:pic>
              </a:graphicData>
            </a:graphic>
          </wp:anchor>
        </w:drawing>
      </w:r>
      <w:r>
        <w:rPr/>
        <w:drawing>
          <wp:anchor distT="0" distB="0" distL="0" distR="0" allowOverlap="1" layoutInCell="1" locked="0" behindDoc="1" simplePos="0" relativeHeight="479641088">
            <wp:simplePos x="0" y="0"/>
            <wp:positionH relativeFrom="page">
              <wp:posOffset>4796216</wp:posOffset>
            </wp:positionH>
            <wp:positionV relativeFrom="paragraph">
              <wp:posOffset>-812877</wp:posOffset>
            </wp:positionV>
            <wp:extent cx="123362" cy="93344"/>
            <wp:effectExtent l="0" t="0" r="0" b="0"/>
            <wp:wrapNone/>
            <wp:docPr id="2012" name="Image 2012"/>
            <wp:cNvGraphicFramePr>
              <a:graphicFrameLocks/>
            </wp:cNvGraphicFramePr>
            <a:graphic>
              <a:graphicData uri="http://schemas.openxmlformats.org/drawingml/2006/picture">
                <pic:pic>
                  <pic:nvPicPr>
                    <pic:cNvPr id="2012" name="Image 2012"/>
                    <pic:cNvPicPr/>
                  </pic:nvPicPr>
                  <pic:blipFill>
                    <a:blip r:embed="rId242" cstate="print"/>
                    <a:stretch>
                      <a:fillRect/>
                    </a:stretch>
                  </pic:blipFill>
                  <pic:spPr>
                    <a:xfrm>
                      <a:off x="0" y="0"/>
                      <a:ext cx="123362" cy="93344"/>
                    </a:xfrm>
                    <a:prstGeom prst="rect">
                      <a:avLst/>
                    </a:prstGeom>
                  </pic:spPr>
                </pic:pic>
              </a:graphicData>
            </a:graphic>
          </wp:anchor>
        </w:drawing>
      </w:r>
      <w:r>
        <w:rPr/>
        <w:drawing>
          <wp:anchor distT="0" distB="0" distL="0" distR="0" allowOverlap="1" layoutInCell="1" locked="0" behindDoc="1" simplePos="0" relativeHeight="479641600">
            <wp:simplePos x="0" y="0"/>
            <wp:positionH relativeFrom="page">
              <wp:posOffset>5189048</wp:posOffset>
            </wp:positionH>
            <wp:positionV relativeFrom="paragraph">
              <wp:posOffset>-812877</wp:posOffset>
            </wp:positionV>
            <wp:extent cx="124086" cy="93344"/>
            <wp:effectExtent l="0" t="0" r="0" b="0"/>
            <wp:wrapNone/>
            <wp:docPr id="2013" name="Image 2013"/>
            <wp:cNvGraphicFramePr>
              <a:graphicFrameLocks/>
            </wp:cNvGraphicFramePr>
            <a:graphic>
              <a:graphicData uri="http://schemas.openxmlformats.org/drawingml/2006/picture">
                <pic:pic>
                  <pic:nvPicPr>
                    <pic:cNvPr id="2013" name="Image 2013"/>
                    <pic:cNvPicPr/>
                  </pic:nvPicPr>
                  <pic:blipFill>
                    <a:blip r:embed="rId243" cstate="print"/>
                    <a:stretch>
                      <a:fillRect/>
                    </a:stretch>
                  </pic:blipFill>
                  <pic:spPr>
                    <a:xfrm>
                      <a:off x="0" y="0"/>
                      <a:ext cx="124086" cy="93344"/>
                    </a:xfrm>
                    <a:prstGeom prst="rect">
                      <a:avLst/>
                    </a:prstGeom>
                  </pic:spPr>
                </pic:pic>
              </a:graphicData>
            </a:graphic>
          </wp:anchor>
        </w:drawing>
      </w:r>
      <w:r>
        <w:rPr/>
        <w:drawing>
          <wp:anchor distT="0" distB="0" distL="0" distR="0" allowOverlap="1" layoutInCell="1" locked="0" behindDoc="1" simplePos="0" relativeHeight="479642112">
            <wp:simplePos x="0" y="0"/>
            <wp:positionH relativeFrom="page">
              <wp:posOffset>5582606</wp:posOffset>
            </wp:positionH>
            <wp:positionV relativeFrom="paragraph">
              <wp:posOffset>-812877</wp:posOffset>
            </wp:positionV>
            <wp:extent cx="124086" cy="93344"/>
            <wp:effectExtent l="0" t="0" r="0" b="0"/>
            <wp:wrapNone/>
            <wp:docPr id="2014" name="Image 2014"/>
            <wp:cNvGraphicFramePr>
              <a:graphicFrameLocks/>
            </wp:cNvGraphicFramePr>
            <a:graphic>
              <a:graphicData uri="http://schemas.openxmlformats.org/drawingml/2006/picture">
                <pic:pic>
                  <pic:nvPicPr>
                    <pic:cNvPr id="2014" name="Image 2014"/>
                    <pic:cNvPicPr/>
                  </pic:nvPicPr>
                  <pic:blipFill>
                    <a:blip r:embed="rId244" cstate="print"/>
                    <a:stretch>
                      <a:fillRect/>
                    </a:stretch>
                  </pic:blipFill>
                  <pic:spPr>
                    <a:xfrm>
                      <a:off x="0" y="0"/>
                      <a:ext cx="124086" cy="93344"/>
                    </a:xfrm>
                    <a:prstGeom prst="rect">
                      <a:avLst/>
                    </a:prstGeom>
                  </pic:spPr>
                </pic:pic>
              </a:graphicData>
            </a:graphic>
          </wp:anchor>
        </w:drawing>
      </w:r>
      <w:r>
        <w:rPr/>
        <w:drawing>
          <wp:anchor distT="0" distB="0" distL="0" distR="0" allowOverlap="1" layoutInCell="1" locked="0" behindDoc="1" simplePos="0" relativeHeight="479642624">
            <wp:simplePos x="0" y="0"/>
            <wp:positionH relativeFrom="page">
              <wp:posOffset>5952707</wp:posOffset>
            </wp:positionH>
            <wp:positionV relativeFrom="paragraph">
              <wp:posOffset>-812877</wp:posOffset>
            </wp:positionV>
            <wp:extent cx="183232" cy="93344"/>
            <wp:effectExtent l="0" t="0" r="0" b="0"/>
            <wp:wrapNone/>
            <wp:docPr id="2015" name="Image 2015"/>
            <wp:cNvGraphicFramePr>
              <a:graphicFrameLocks/>
            </wp:cNvGraphicFramePr>
            <a:graphic>
              <a:graphicData uri="http://schemas.openxmlformats.org/drawingml/2006/picture">
                <pic:pic>
                  <pic:nvPicPr>
                    <pic:cNvPr id="2015" name="Image 2015"/>
                    <pic:cNvPicPr/>
                  </pic:nvPicPr>
                  <pic:blipFill>
                    <a:blip r:embed="rId245" cstate="print"/>
                    <a:stretch>
                      <a:fillRect/>
                    </a:stretch>
                  </pic:blipFill>
                  <pic:spPr>
                    <a:xfrm>
                      <a:off x="0" y="0"/>
                      <a:ext cx="183232" cy="93344"/>
                    </a:xfrm>
                    <a:prstGeom prst="rect">
                      <a:avLst/>
                    </a:prstGeom>
                  </pic:spPr>
                </pic:pic>
              </a:graphicData>
            </a:graphic>
          </wp:anchor>
        </w:drawing>
      </w:r>
      <w:r>
        <w:rPr/>
        <w:t>The</w:t>
      </w:r>
      <w:r>
        <w:rPr>
          <w:spacing w:val="20"/>
        </w:rPr>
        <w:t> </w:t>
      </w:r>
      <w:r>
        <w:rPr/>
        <w:t>modelled</w:t>
      </w:r>
      <w:r>
        <w:rPr>
          <w:spacing w:val="19"/>
        </w:rPr>
        <w:t> </w:t>
      </w:r>
      <w:r>
        <w:rPr/>
        <w:t>MST</w:t>
      </w:r>
      <w:r>
        <w:rPr>
          <w:spacing w:val="21"/>
        </w:rPr>
        <w:t> </w:t>
      </w:r>
      <w:r>
        <w:rPr/>
        <w:t>graph</w:t>
      </w:r>
      <w:r>
        <w:rPr>
          <w:spacing w:val="14"/>
        </w:rPr>
        <w:t> </w:t>
      </w:r>
      <w:r>
        <w:rPr/>
        <w:t>topology</w:t>
      </w:r>
      <w:r>
        <w:rPr>
          <w:spacing w:val="9"/>
        </w:rPr>
        <w:t> </w:t>
      </w:r>
      <w:r>
        <w:rPr/>
        <w:t>given</w:t>
      </w:r>
      <w:r>
        <w:rPr>
          <w:spacing w:val="19"/>
        </w:rPr>
        <w:t> </w:t>
      </w:r>
      <w:r>
        <w:rPr/>
        <w:t>in</w:t>
      </w:r>
      <w:r>
        <w:rPr>
          <w:spacing w:val="19"/>
        </w:rPr>
        <w:t> </w:t>
      </w:r>
      <w:r>
        <w:rPr/>
        <w:t>Figure</w:t>
      </w:r>
      <w:r>
        <w:rPr>
          <w:spacing w:val="18"/>
        </w:rPr>
        <w:t> </w:t>
      </w:r>
      <w:r>
        <w:rPr/>
        <w:t>3.9,</w:t>
      </w:r>
      <w:r>
        <w:rPr>
          <w:spacing w:val="21"/>
        </w:rPr>
        <w:t> </w:t>
      </w:r>
      <w:r>
        <w:rPr/>
        <w:t>contain</w:t>
      </w:r>
      <w:r>
        <w:rPr>
          <w:spacing w:val="14"/>
        </w:rPr>
        <w:t> </w:t>
      </w:r>
      <w:r>
        <w:rPr/>
        <w:t>30</w:t>
      </w:r>
      <w:r>
        <w:rPr>
          <w:spacing w:val="19"/>
        </w:rPr>
        <w:t> </w:t>
      </w:r>
      <w:r>
        <w:rPr/>
        <w:t>vertices,</w:t>
      </w:r>
      <w:r>
        <w:rPr>
          <w:spacing w:val="21"/>
        </w:rPr>
        <w:t> </w:t>
      </w:r>
      <w:r>
        <w:rPr>
          <w:spacing w:val="-2"/>
        </w:rPr>
        <w:t>statically</w:t>
      </w:r>
    </w:p>
    <w:p>
      <w:pPr>
        <w:pStyle w:val="BodyText"/>
        <w:spacing w:before="10"/>
        <w:rPr>
          <w:sz w:val="13"/>
        </w:rPr>
      </w:pPr>
    </w:p>
    <w:p>
      <w:pPr>
        <w:spacing w:after="0"/>
        <w:rPr>
          <w:sz w:val="13"/>
        </w:rPr>
        <w:sectPr>
          <w:type w:val="continuous"/>
          <w:pgSz w:w="11910" w:h="16840"/>
          <w:pgMar w:header="0" w:footer="998" w:top="1320" w:bottom="3260" w:left="1000" w:right="240"/>
        </w:sectPr>
      </w:pPr>
    </w:p>
    <w:p>
      <w:pPr>
        <w:pStyle w:val="BodyText"/>
        <w:spacing w:before="141"/>
        <w:ind w:left="988"/>
      </w:pPr>
      <w:r>
        <w:rPr/>
        <w:t>distributed</w:t>
      </w:r>
      <w:r>
        <w:rPr>
          <w:spacing w:val="34"/>
        </w:rPr>
        <w:t> </w:t>
      </w:r>
      <w:r>
        <w:rPr/>
        <w:t>in</w:t>
      </w:r>
      <w:r>
        <w:rPr>
          <w:spacing w:val="31"/>
        </w:rPr>
        <w:t> </w:t>
      </w:r>
      <w:r>
        <w:rPr/>
        <w:t>a</w:t>
      </w:r>
      <w:r>
        <w:rPr>
          <w:spacing w:val="35"/>
        </w:rPr>
        <w:t> </w:t>
      </w:r>
      <w:r>
        <w:rPr/>
        <w:t>hyperspace</w:t>
      </w:r>
      <w:r>
        <w:rPr>
          <w:spacing w:val="36"/>
        </w:rPr>
        <w:t> </w:t>
      </w:r>
      <w:r>
        <w:rPr>
          <w:spacing w:val="-5"/>
        </w:rPr>
        <w:t>of</w:t>
      </w:r>
    </w:p>
    <w:p>
      <w:pPr>
        <w:pStyle w:val="Heading5"/>
        <w:spacing w:before="101"/>
        <w:ind w:left="71"/>
      </w:pPr>
      <w:r>
        <w:rPr/>
        <w:br w:type="column"/>
      </w:r>
      <w:r>
        <w:rPr>
          <w:spacing w:val="-2"/>
          <w:w w:val="90"/>
        </w:rPr>
        <w:t>100</w:t>
      </w:r>
      <w:r>
        <w:rPr>
          <w:spacing w:val="-32"/>
          <w:w w:val="90"/>
        </w:rPr>
        <w:t> </w:t>
      </w:r>
      <w:r>
        <w:rPr>
          <w:rFonts w:ascii="Symbol" w:hAnsi="Symbol"/>
          <w:spacing w:val="-8"/>
          <w:w w:val="95"/>
        </w:rPr>
        <w:t></w:t>
      </w:r>
      <w:r>
        <w:rPr>
          <w:spacing w:val="-8"/>
          <w:w w:val="95"/>
        </w:rPr>
        <w:t>100</w:t>
      </w:r>
    </w:p>
    <w:p>
      <w:pPr>
        <w:pStyle w:val="BodyText"/>
        <w:spacing w:before="141"/>
        <w:ind w:left="93"/>
      </w:pPr>
      <w:r>
        <w:rPr/>
        <w:br w:type="column"/>
      </w:r>
      <w:r>
        <w:rPr/>
        <w:t>meters.</w:t>
      </w:r>
      <w:r>
        <w:rPr>
          <w:spacing w:val="34"/>
        </w:rPr>
        <w:t> </w:t>
      </w:r>
      <w:r>
        <w:rPr/>
        <w:t>Each</w:t>
      </w:r>
      <w:r>
        <w:rPr>
          <w:spacing w:val="38"/>
        </w:rPr>
        <w:t> </w:t>
      </w:r>
      <w:r>
        <w:rPr/>
        <w:t>vertex</w:t>
      </w:r>
      <w:r>
        <w:rPr>
          <w:spacing w:val="33"/>
        </w:rPr>
        <w:t> </w:t>
      </w:r>
      <w:r>
        <w:rPr/>
        <w:t>is</w:t>
      </w:r>
      <w:r>
        <w:rPr>
          <w:spacing w:val="31"/>
        </w:rPr>
        <w:t> </w:t>
      </w:r>
      <w:r>
        <w:rPr/>
        <w:t>placed</w:t>
      </w:r>
      <w:r>
        <w:rPr>
          <w:spacing w:val="37"/>
        </w:rPr>
        <w:t> </w:t>
      </w:r>
      <w:r>
        <w:rPr/>
        <w:t>in</w:t>
      </w:r>
      <w:r>
        <w:rPr>
          <w:spacing w:val="38"/>
        </w:rPr>
        <w:t> </w:t>
      </w:r>
      <w:r>
        <w:rPr/>
        <w:t>a</w:t>
      </w:r>
      <w:r>
        <w:rPr>
          <w:spacing w:val="37"/>
        </w:rPr>
        <w:t> </w:t>
      </w:r>
      <w:r>
        <w:rPr>
          <w:spacing w:val="-2"/>
        </w:rPr>
        <w:t>specified</w:t>
      </w:r>
    </w:p>
    <w:p>
      <w:pPr>
        <w:spacing w:after="0"/>
        <w:sectPr>
          <w:type w:val="continuous"/>
          <w:pgSz w:w="11910" w:h="16840"/>
          <w:pgMar w:header="0" w:footer="998" w:top="1320" w:bottom="3260" w:left="1000" w:right="240"/>
          <w:cols w:num="3" w:equalWidth="0">
            <w:col w:w="3979" w:space="40"/>
            <w:col w:w="933" w:space="39"/>
            <w:col w:w="5679"/>
          </w:cols>
        </w:sectPr>
      </w:pPr>
    </w:p>
    <w:p>
      <w:pPr>
        <w:pStyle w:val="BodyText"/>
        <w:spacing w:before="274"/>
        <w:ind w:left="988"/>
      </w:pPr>
      <w:r>
        <w:rPr/>
        <w:t>position</w:t>
      </w:r>
      <w:r>
        <w:rPr>
          <w:spacing w:val="-4"/>
        </w:rPr>
        <w:t> </w:t>
      </w:r>
      <w:r>
        <w:rPr/>
        <w:t>based</w:t>
      </w:r>
      <w:r>
        <w:rPr>
          <w:spacing w:val="-1"/>
        </w:rPr>
        <w:t> </w:t>
      </w:r>
      <w:r>
        <w:rPr/>
        <w:t>on</w:t>
      </w:r>
      <w:r>
        <w:rPr>
          <w:spacing w:val="-6"/>
        </w:rPr>
        <w:t> </w:t>
      </w:r>
      <w:r>
        <w:rPr/>
        <w:t>the</w:t>
      </w:r>
      <w:r>
        <w:rPr>
          <w:spacing w:val="-2"/>
        </w:rPr>
        <w:t> </w:t>
      </w:r>
      <w:r>
        <w:rPr/>
        <w:t>coordinates</w:t>
      </w:r>
      <w:r>
        <w:rPr>
          <w:spacing w:val="-3"/>
        </w:rPr>
        <w:t> </w:t>
      </w:r>
      <w:r>
        <w:rPr/>
        <w:t>given</w:t>
      </w:r>
      <w:r>
        <w:rPr>
          <w:spacing w:val="-1"/>
        </w:rPr>
        <w:t> </w:t>
      </w:r>
      <w:r>
        <w:rPr/>
        <w:t>in</w:t>
      </w:r>
      <w:r>
        <w:rPr>
          <w:spacing w:val="-5"/>
        </w:rPr>
        <w:t> </w:t>
      </w:r>
      <w:r>
        <w:rPr/>
        <w:t>Table</w:t>
      </w:r>
      <w:r>
        <w:rPr>
          <w:spacing w:val="-2"/>
        </w:rPr>
        <w:t> </w:t>
      </w:r>
      <w:r>
        <w:rPr>
          <w:spacing w:val="-5"/>
        </w:rPr>
        <w:t>3.6</w:t>
      </w:r>
    </w:p>
    <w:p>
      <w:pPr>
        <w:spacing w:after="0"/>
        <w:sectPr>
          <w:type w:val="continuous"/>
          <w:pgSz w:w="11910" w:h="16840"/>
          <w:pgMar w:header="0" w:footer="998" w:top="1320" w:bottom="3260" w:left="1000" w:right="240"/>
        </w:sectPr>
      </w:pPr>
    </w:p>
    <w:p>
      <w:pPr>
        <w:pStyle w:val="BodyText"/>
        <w:spacing w:before="70"/>
        <w:ind w:right="184"/>
        <w:jc w:val="center"/>
      </w:pPr>
      <w:r>
        <w:rPr/>
        <w:t>Table</w:t>
      </w:r>
      <w:r>
        <w:rPr>
          <w:spacing w:val="-2"/>
        </w:rPr>
        <w:t> </w:t>
      </w:r>
      <w:r>
        <w:rPr/>
        <w:t>3.6: MST</w:t>
      </w:r>
      <w:r>
        <w:rPr>
          <w:spacing w:val="-3"/>
        </w:rPr>
        <w:t> </w:t>
      </w:r>
      <w:r>
        <w:rPr/>
        <w:t>Vertex</w:t>
      </w:r>
      <w:r>
        <w:rPr>
          <w:spacing w:val="-4"/>
        </w:rPr>
        <w:t> </w:t>
      </w:r>
      <w:r>
        <w:rPr>
          <w:spacing w:val="-2"/>
        </w:rPr>
        <w:t>Coordinate</w:t>
      </w:r>
    </w:p>
    <w:p>
      <w:pPr>
        <w:pStyle w:val="BodyText"/>
        <w:spacing w:before="1"/>
        <w:rPr>
          <w:sz w:val="18"/>
        </w:rPr>
      </w:pPr>
    </w:p>
    <w:tbl>
      <w:tblPr>
        <w:tblW w:w="0" w:type="auto"/>
        <w:jc w:val="left"/>
        <w:tblInd w:w="2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8"/>
        <w:gridCol w:w="1657"/>
        <w:gridCol w:w="1636"/>
        <w:gridCol w:w="1671"/>
      </w:tblGrid>
      <w:tr>
        <w:trPr>
          <w:trHeight w:val="422" w:hRule="atLeast"/>
        </w:trPr>
        <w:tc>
          <w:tcPr>
            <w:tcW w:w="798" w:type="dxa"/>
            <w:tcBorders>
              <w:top w:val="single" w:sz="4" w:space="0" w:color="000000"/>
              <w:bottom w:val="single" w:sz="4" w:space="0" w:color="000000"/>
            </w:tcBorders>
          </w:tcPr>
          <w:p>
            <w:pPr>
              <w:pStyle w:val="TableParagraph"/>
              <w:spacing w:line="268" w:lineRule="exact"/>
              <w:ind w:left="244"/>
              <w:rPr>
                <w:sz w:val="24"/>
              </w:rPr>
            </w:pPr>
            <w:r>
              <w:rPr>
                <w:spacing w:val="-5"/>
                <w:sz w:val="24"/>
              </w:rPr>
              <w:t>SN</w:t>
            </w:r>
          </w:p>
        </w:tc>
        <w:tc>
          <w:tcPr>
            <w:tcW w:w="1657" w:type="dxa"/>
            <w:tcBorders>
              <w:top w:val="single" w:sz="4" w:space="0" w:color="000000"/>
              <w:bottom w:val="single" w:sz="4" w:space="0" w:color="000000"/>
            </w:tcBorders>
          </w:tcPr>
          <w:p>
            <w:pPr>
              <w:pStyle w:val="TableParagraph"/>
              <w:spacing w:line="268" w:lineRule="exact"/>
              <w:ind w:left="244"/>
              <w:rPr>
                <w:sz w:val="24"/>
              </w:rPr>
            </w:pPr>
            <w:r>
              <w:rPr>
                <w:sz w:val="24"/>
              </w:rPr>
              <w:t>Vertex </w:t>
            </w:r>
            <w:r>
              <w:rPr>
                <w:spacing w:val="-5"/>
                <w:sz w:val="24"/>
              </w:rPr>
              <w:t>(V)</w:t>
            </w:r>
          </w:p>
        </w:tc>
        <w:tc>
          <w:tcPr>
            <w:tcW w:w="1636" w:type="dxa"/>
            <w:tcBorders>
              <w:top w:val="single" w:sz="4" w:space="0" w:color="000000"/>
              <w:bottom w:val="single" w:sz="4" w:space="0" w:color="000000"/>
            </w:tcBorders>
          </w:tcPr>
          <w:p>
            <w:pPr>
              <w:pStyle w:val="TableParagraph"/>
              <w:spacing w:before="23"/>
              <w:ind w:left="363"/>
              <w:rPr>
                <w:i/>
                <w:sz w:val="16"/>
              </w:rPr>
            </w:pPr>
            <w:r>
              <w:rPr>
                <w:i/>
                <w:w w:val="80"/>
                <w:position w:val="7"/>
                <w:sz w:val="28"/>
              </w:rPr>
              <w:t>X</w:t>
            </w:r>
            <w:r>
              <w:rPr>
                <w:i/>
                <w:spacing w:val="-22"/>
                <w:w w:val="80"/>
                <w:position w:val="7"/>
                <w:sz w:val="28"/>
              </w:rPr>
              <w:t> </w:t>
            </w:r>
            <w:r>
              <w:rPr>
                <w:i/>
                <w:spacing w:val="-2"/>
                <w:w w:val="95"/>
                <w:sz w:val="16"/>
              </w:rPr>
              <w:t>coordinate</w:t>
            </w:r>
          </w:p>
        </w:tc>
        <w:tc>
          <w:tcPr>
            <w:tcW w:w="1671" w:type="dxa"/>
            <w:tcBorders>
              <w:top w:val="single" w:sz="4" w:space="0" w:color="000000"/>
              <w:bottom w:val="single" w:sz="4" w:space="0" w:color="000000"/>
            </w:tcBorders>
          </w:tcPr>
          <w:p>
            <w:pPr>
              <w:pStyle w:val="TableParagraph"/>
              <w:spacing w:before="23"/>
              <w:ind w:left="465"/>
              <w:rPr>
                <w:i/>
                <w:sz w:val="16"/>
              </w:rPr>
            </w:pPr>
            <w:r>
              <w:rPr>
                <w:i/>
                <w:spacing w:val="-2"/>
                <w:w w:val="90"/>
                <w:position w:val="7"/>
                <w:sz w:val="28"/>
              </w:rPr>
              <w:t>Y</w:t>
            </w:r>
            <w:r>
              <w:rPr>
                <w:i/>
                <w:spacing w:val="-2"/>
                <w:w w:val="90"/>
                <w:sz w:val="16"/>
              </w:rPr>
              <w:t>coordinate</w:t>
            </w:r>
          </w:p>
        </w:tc>
      </w:tr>
      <w:tr>
        <w:trPr>
          <w:trHeight w:val="276" w:hRule="atLeast"/>
        </w:trPr>
        <w:tc>
          <w:tcPr>
            <w:tcW w:w="798" w:type="dxa"/>
            <w:tcBorders>
              <w:top w:val="single" w:sz="4" w:space="0" w:color="000000"/>
            </w:tcBorders>
          </w:tcPr>
          <w:p>
            <w:pPr>
              <w:pStyle w:val="TableParagraph"/>
              <w:spacing w:line="256" w:lineRule="exact"/>
              <w:ind w:left="4" w:right="1"/>
              <w:jc w:val="center"/>
              <w:rPr>
                <w:sz w:val="24"/>
              </w:rPr>
            </w:pPr>
            <w:r>
              <w:rPr>
                <w:spacing w:val="-10"/>
                <w:sz w:val="24"/>
              </w:rPr>
              <w:t>1</w:t>
            </w:r>
          </w:p>
        </w:tc>
        <w:tc>
          <w:tcPr>
            <w:tcW w:w="1657" w:type="dxa"/>
            <w:tcBorders>
              <w:top w:val="single" w:sz="4" w:space="0" w:color="000000"/>
            </w:tcBorders>
          </w:tcPr>
          <w:p>
            <w:pPr>
              <w:pStyle w:val="TableParagraph"/>
              <w:spacing w:line="256" w:lineRule="exact"/>
              <w:ind w:right="127"/>
              <w:jc w:val="center"/>
              <w:rPr>
                <w:sz w:val="24"/>
              </w:rPr>
            </w:pPr>
            <w:r>
              <w:rPr>
                <w:spacing w:val="-5"/>
                <w:sz w:val="24"/>
              </w:rPr>
              <w:t>V</w:t>
            </w:r>
            <w:r>
              <w:rPr>
                <w:spacing w:val="-5"/>
                <w:sz w:val="24"/>
                <w:vertAlign w:val="subscript"/>
              </w:rPr>
              <w:t>1</w:t>
            </w:r>
          </w:p>
        </w:tc>
        <w:tc>
          <w:tcPr>
            <w:tcW w:w="1636" w:type="dxa"/>
            <w:tcBorders>
              <w:top w:val="single" w:sz="4" w:space="0" w:color="000000"/>
            </w:tcBorders>
          </w:tcPr>
          <w:p>
            <w:pPr>
              <w:pStyle w:val="TableParagraph"/>
              <w:spacing w:line="256" w:lineRule="exact"/>
              <w:ind w:right="177"/>
              <w:jc w:val="center"/>
              <w:rPr>
                <w:sz w:val="24"/>
              </w:rPr>
            </w:pPr>
            <w:r>
              <w:rPr>
                <w:spacing w:val="-5"/>
                <w:sz w:val="24"/>
              </w:rPr>
              <w:t>14</w:t>
            </w:r>
          </w:p>
        </w:tc>
        <w:tc>
          <w:tcPr>
            <w:tcW w:w="1671" w:type="dxa"/>
            <w:tcBorders>
              <w:top w:val="single" w:sz="4" w:space="0" w:color="000000"/>
            </w:tcBorders>
          </w:tcPr>
          <w:p>
            <w:pPr>
              <w:pStyle w:val="TableParagraph"/>
              <w:spacing w:line="256" w:lineRule="exact"/>
              <w:ind w:left="3" w:right="59"/>
              <w:jc w:val="center"/>
              <w:rPr>
                <w:sz w:val="24"/>
              </w:rPr>
            </w:pPr>
            <w:r>
              <w:rPr>
                <w:spacing w:val="-5"/>
                <w:sz w:val="24"/>
              </w:rPr>
              <w:t>63</w:t>
            </w:r>
          </w:p>
        </w:tc>
      </w:tr>
      <w:tr>
        <w:trPr>
          <w:trHeight w:val="276" w:hRule="atLeast"/>
        </w:trPr>
        <w:tc>
          <w:tcPr>
            <w:tcW w:w="798" w:type="dxa"/>
          </w:tcPr>
          <w:p>
            <w:pPr>
              <w:pStyle w:val="TableParagraph"/>
              <w:spacing w:line="257" w:lineRule="exact"/>
              <w:ind w:left="4" w:right="1"/>
              <w:jc w:val="center"/>
              <w:rPr>
                <w:sz w:val="24"/>
              </w:rPr>
            </w:pPr>
            <w:r>
              <w:rPr>
                <w:spacing w:val="-10"/>
                <w:sz w:val="24"/>
              </w:rPr>
              <w:t>2</w:t>
            </w:r>
          </w:p>
        </w:tc>
        <w:tc>
          <w:tcPr>
            <w:tcW w:w="1657" w:type="dxa"/>
          </w:tcPr>
          <w:p>
            <w:pPr>
              <w:pStyle w:val="TableParagraph"/>
              <w:spacing w:line="257" w:lineRule="exact"/>
              <w:ind w:right="127"/>
              <w:jc w:val="center"/>
              <w:rPr>
                <w:sz w:val="24"/>
              </w:rPr>
            </w:pPr>
            <w:r>
              <w:rPr>
                <w:spacing w:val="-5"/>
                <w:sz w:val="24"/>
              </w:rPr>
              <w:t>V</w:t>
            </w:r>
            <w:r>
              <w:rPr>
                <w:spacing w:val="-5"/>
                <w:sz w:val="24"/>
                <w:vertAlign w:val="subscript"/>
              </w:rPr>
              <w:t>2</w:t>
            </w:r>
          </w:p>
        </w:tc>
        <w:tc>
          <w:tcPr>
            <w:tcW w:w="1636" w:type="dxa"/>
          </w:tcPr>
          <w:p>
            <w:pPr>
              <w:pStyle w:val="TableParagraph"/>
              <w:spacing w:line="257" w:lineRule="exact"/>
              <w:ind w:right="177"/>
              <w:jc w:val="center"/>
              <w:rPr>
                <w:sz w:val="24"/>
              </w:rPr>
            </w:pPr>
            <w:r>
              <w:rPr>
                <w:spacing w:val="-5"/>
                <w:sz w:val="24"/>
              </w:rPr>
              <w:t>42</w:t>
            </w:r>
          </w:p>
        </w:tc>
        <w:tc>
          <w:tcPr>
            <w:tcW w:w="1671" w:type="dxa"/>
          </w:tcPr>
          <w:p>
            <w:pPr>
              <w:pStyle w:val="TableParagraph"/>
              <w:spacing w:line="257" w:lineRule="exact"/>
              <w:ind w:left="3" w:right="59"/>
              <w:jc w:val="center"/>
              <w:rPr>
                <w:sz w:val="24"/>
              </w:rPr>
            </w:pPr>
            <w:r>
              <w:rPr>
                <w:spacing w:val="-5"/>
                <w:sz w:val="24"/>
              </w:rPr>
              <w:t>52</w:t>
            </w:r>
          </w:p>
        </w:tc>
      </w:tr>
      <w:tr>
        <w:trPr>
          <w:trHeight w:val="275" w:hRule="atLeast"/>
        </w:trPr>
        <w:tc>
          <w:tcPr>
            <w:tcW w:w="798" w:type="dxa"/>
          </w:tcPr>
          <w:p>
            <w:pPr>
              <w:pStyle w:val="TableParagraph"/>
              <w:spacing w:line="255" w:lineRule="exact"/>
              <w:ind w:left="4" w:right="1"/>
              <w:jc w:val="center"/>
              <w:rPr>
                <w:sz w:val="24"/>
              </w:rPr>
            </w:pPr>
            <w:r>
              <w:rPr>
                <w:spacing w:val="-10"/>
                <w:sz w:val="24"/>
              </w:rPr>
              <w:t>3</w:t>
            </w:r>
          </w:p>
        </w:tc>
        <w:tc>
          <w:tcPr>
            <w:tcW w:w="1657" w:type="dxa"/>
          </w:tcPr>
          <w:p>
            <w:pPr>
              <w:pStyle w:val="TableParagraph"/>
              <w:spacing w:line="255" w:lineRule="exact"/>
              <w:ind w:right="127"/>
              <w:jc w:val="center"/>
              <w:rPr>
                <w:sz w:val="24"/>
              </w:rPr>
            </w:pPr>
            <w:r>
              <w:rPr>
                <w:spacing w:val="-5"/>
                <w:sz w:val="24"/>
              </w:rPr>
              <w:t>V</w:t>
            </w:r>
            <w:r>
              <w:rPr>
                <w:spacing w:val="-5"/>
                <w:sz w:val="24"/>
                <w:vertAlign w:val="subscript"/>
              </w:rPr>
              <w:t>3</w:t>
            </w:r>
          </w:p>
        </w:tc>
        <w:tc>
          <w:tcPr>
            <w:tcW w:w="1636" w:type="dxa"/>
          </w:tcPr>
          <w:p>
            <w:pPr>
              <w:pStyle w:val="TableParagraph"/>
              <w:spacing w:line="255" w:lineRule="exact"/>
              <w:ind w:right="177"/>
              <w:jc w:val="center"/>
              <w:rPr>
                <w:sz w:val="24"/>
              </w:rPr>
            </w:pPr>
            <w:r>
              <w:rPr>
                <w:spacing w:val="-5"/>
                <w:sz w:val="24"/>
              </w:rPr>
              <w:t>50</w:t>
            </w:r>
          </w:p>
        </w:tc>
        <w:tc>
          <w:tcPr>
            <w:tcW w:w="1671" w:type="dxa"/>
          </w:tcPr>
          <w:p>
            <w:pPr>
              <w:pStyle w:val="TableParagraph"/>
              <w:spacing w:line="255" w:lineRule="exact"/>
              <w:ind w:left="3" w:right="59"/>
              <w:jc w:val="center"/>
              <w:rPr>
                <w:sz w:val="24"/>
              </w:rPr>
            </w:pPr>
            <w:r>
              <w:rPr>
                <w:spacing w:val="-5"/>
                <w:sz w:val="24"/>
              </w:rPr>
              <w:t>93</w:t>
            </w:r>
          </w:p>
        </w:tc>
      </w:tr>
      <w:tr>
        <w:trPr>
          <w:trHeight w:val="276" w:hRule="atLeast"/>
        </w:trPr>
        <w:tc>
          <w:tcPr>
            <w:tcW w:w="798" w:type="dxa"/>
          </w:tcPr>
          <w:p>
            <w:pPr>
              <w:pStyle w:val="TableParagraph"/>
              <w:spacing w:line="257" w:lineRule="exact"/>
              <w:ind w:left="4" w:right="1"/>
              <w:jc w:val="center"/>
              <w:rPr>
                <w:sz w:val="24"/>
              </w:rPr>
            </w:pPr>
            <w:r>
              <w:rPr>
                <w:spacing w:val="-10"/>
                <w:sz w:val="24"/>
              </w:rPr>
              <w:t>4</w:t>
            </w:r>
          </w:p>
        </w:tc>
        <w:tc>
          <w:tcPr>
            <w:tcW w:w="1657" w:type="dxa"/>
          </w:tcPr>
          <w:p>
            <w:pPr>
              <w:pStyle w:val="TableParagraph"/>
              <w:spacing w:line="257" w:lineRule="exact"/>
              <w:ind w:right="127"/>
              <w:jc w:val="center"/>
              <w:rPr>
                <w:sz w:val="24"/>
              </w:rPr>
            </w:pPr>
            <w:r>
              <w:rPr>
                <w:spacing w:val="-5"/>
                <w:sz w:val="24"/>
              </w:rPr>
              <w:t>V</w:t>
            </w:r>
            <w:r>
              <w:rPr>
                <w:spacing w:val="-5"/>
                <w:sz w:val="24"/>
                <w:vertAlign w:val="subscript"/>
              </w:rPr>
              <w:t>4</w:t>
            </w:r>
          </w:p>
        </w:tc>
        <w:tc>
          <w:tcPr>
            <w:tcW w:w="1636" w:type="dxa"/>
          </w:tcPr>
          <w:p>
            <w:pPr>
              <w:pStyle w:val="TableParagraph"/>
              <w:spacing w:line="257" w:lineRule="exact"/>
              <w:ind w:left="5" w:right="177"/>
              <w:jc w:val="center"/>
              <w:rPr>
                <w:sz w:val="24"/>
              </w:rPr>
            </w:pPr>
            <w:r>
              <w:rPr>
                <w:spacing w:val="-10"/>
                <w:sz w:val="24"/>
              </w:rPr>
              <w:t>7</w:t>
            </w:r>
          </w:p>
        </w:tc>
        <w:tc>
          <w:tcPr>
            <w:tcW w:w="1671" w:type="dxa"/>
          </w:tcPr>
          <w:p>
            <w:pPr>
              <w:pStyle w:val="TableParagraph"/>
              <w:spacing w:line="257" w:lineRule="exact"/>
              <w:ind w:left="3" w:right="59"/>
              <w:jc w:val="center"/>
              <w:rPr>
                <w:sz w:val="24"/>
              </w:rPr>
            </w:pPr>
            <w:r>
              <w:rPr>
                <w:spacing w:val="-5"/>
                <w:sz w:val="24"/>
              </w:rPr>
              <w:t>83</w:t>
            </w:r>
          </w:p>
        </w:tc>
      </w:tr>
      <w:tr>
        <w:trPr>
          <w:trHeight w:val="275" w:hRule="atLeast"/>
        </w:trPr>
        <w:tc>
          <w:tcPr>
            <w:tcW w:w="798" w:type="dxa"/>
          </w:tcPr>
          <w:p>
            <w:pPr>
              <w:pStyle w:val="TableParagraph"/>
              <w:spacing w:line="255" w:lineRule="exact"/>
              <w:ind w:left="4" w:right="1"/>
              <w:jc w:val="center"/>
              <w:rPr>
                <w:sz w:val="24"/>
              </w:rPr>
            </w:pPr>
            <w:r>
              <w:rPr>
                <w:spacing w:val="-10"/>
                <w:sz w:val="24"/>
              </w:rPr>
              <w:t>5</w:t>
            </w:r>
          </w:p>
        </w:tc>
        <w:tc>
          <w:tcPr>
            <w:tcW w:w="1657" w:type="dxa"/>
          </w:tcPr>
          <w:p>
            <w:pPr>
              <w:pStyle w:val="TableParagraph"/>
              <w:spacing w:line="255" w:lineRule="exact"/>
              <w:ind w:right="127"/>
              <w:jc w:val="center"/>
              <w:rPr>
                <w:sz w:val="24"/>
              </w:rPr>
            </w:pPr>
            <w:r>
              <w:rPr>
                <w:spacing w:val="-5"/>
                <w:sz w:val="24"/>
              </w:rPr>
              <w:t>V</w:t>
            </w:r>
            <w:r>
              <w:rPr>
                <w:spacing w:val="-5"/>
                <w:sz w:val="24"/>
                <w:vertAlign w:val="subscript"/>
              </w:rPr>
              <w:t>5</w:t>
            </w:r>
          </w:p>
        </w:tc>
        <w:tc>
          <w:tcPr>
            <w:tcW w:w="1636" w:type="dxa"/>
          </w:tcPr>
          <w:p>
            <w:pPr>
              <w:pStyle w:val="TableParagraph"/>
              <w:spacing w:line="255" w:lineRule="exact"/>
              <w:ind w:right="177"/>
              <w:jc w:val="center"/>
              <w:rPr>
                <w:sz w:val="24"/>
              </w:rPr>
            </w:pPr>
            <w:r>
              <w:rPr>
                <w:spacing w:val="-5"/>
                <w:sz w:val="24"/>
              </w:rPr>
              <w:t>36</w:t>
            </w:r>
          </w:p>
        </w:tc>
        <w:tc>
          <w:tcPr>
            <w:tcW w:w="1671" w:type="dxa"/>
          </w:tcPr>
          <w:p>
            <w:pPr>
              <w:pStyle w:val="TableParagraph"/>
              <w:spacing w:line="255" w:lineRule="exact"/>
              <w:ind w:left="3" w:right="59"/>
              <w:jc w:val="center"/>
              <w:rPr>
                <w:sz w:val="24"/>
              </w:rPr>
            </w:pPr>
            <w:r>
              <w:rPr>
                <w:spacing w:val="-5"/>
                <w:sz w:val="24"/>
              </w:rPr>
              <w:t>31</w:t>
            </w:r>
          </w:p>
        </w:tc>
      </w:tr>
      <w:tr>
        <w:trPr>
          <w:trHeight w:val="276" w:hRule="atLeast"/>
        </w:trPr>
        <w:tc>
          <w:tcPr>
            <w:tcW w:w="798" w:type="dxa"/>
          </w:tcPr>
          <w:p>
            <w:pPr>
              <w:pStyle w:val="TableParagraph"/>
              <w:spacing w:line="257" w:lineRule="exact"/>
              <w:ind w:left="4" w:right="1"/>
              <w:jc w:val="center"/>
              <w:rPr>
                <w:sz w:val="24"/>
              </w:rPr>
            </w:pPr>
            <w:r>
              <w:rPr>
                <w:spacing w:val="-10"/>
                <w:sz w:val="24"/>
              </w:rPr>
              <w:t>6</w:t>
            </w:r>
          </w:p>
        </w:tc>
        <w:tc>
          <w:tcPr>
            <w:tcW w:w="1657" w:type="dxa"/>
          </w:tcPr>
          <w:p>
            <w:pPr>
              <w:pStyle w:val="TableParagraph"/>
              <w:spacing w:line="257" w:lineRule="exact"/>
              <w:ind w:right="127"/>
              <w:jc w:val="center"/>
              <w:rPr>
                <w:sz w:val="24"/>
              </w:rPr>
            </w:pPr>
            <w:r>
              <w:rPr>
                <w:spacing w:val="-5"/>
                <w:sz w:val="24"/>
              </w:rPr>
              <w:t>V</w:t>
            </w:r>
            <w:r>
              <w:rPr>
                <w:spacing w:val="-5"/>
                <w:sz w:val="24"/>
                <w:vertAlign w:val="subscript"/>
              </w:rPr>
              <w:t>6</w:t>
            </w:r>
          </w:p>
        </w:tc>
        <w:tc>
          <w:tcPr>
            <w:tcW w:w="1636" w:type="dxa"/>
          </w:tcPr>
          <w:p>
            <w:pPr>
              <w:pStyle w:val="TableParagraph"/>
              <w:spacing w:line="257" w:lineRule="exact"/>
              <w:ind w:right="177"/>
              <w:jc w:val="center"/>
              <w:rPr>
                <w:sz w:val="24"/>
              </w:rPr>
            </w:pPr>
            <w:r>
              <w:rPr>
                <w:spacing w:val="-5"/>
                <w:sz w:val="24"/>
              </w:rPr>
              <w:t>87</w:t>
            </w:r>
          </w:p>
        </w:tc>
        <w:tc>
          <w:tcPr>
            <w:tcW w:w="1671" w:type="dxa"/>
          </w:tcPr>
          <w:p>
            <w:pPr>
              <w:pStyle w:val="TableParagraph"/>
              <w:spacing w:line="257" w:lineRule="exact"/>
              <w:ind w:left="3" w:right="59"/>
              <w:jc w:val="center"/>
              <w:rPr>
                <w:sz w:val="24"/>
              </w:rPr>
            </w:pPr>
            <w:r>
              <w:rPr>
                <w:spacing w:val="-5"/>
                <w:sz w:val="24"/>
              </w:rPr>
              <w:t>97</w:t>
            </w:r>
          </w:p>
        </w:tc>
      </w:tr>
      <w:tr>
        <w:trPr>
          <w:trHeight w:val="275" w:hRule="atLeast"/>
        </w:trPr>
        <w:tc>
          <w:tcPr>
            <w:tcW w:w="798" w:type="dxa"/>
          </w:tcPr>
          <w:p>
            <w:pPr>
              <w:pStyle w:val="TableParagraph"/>
              <w:spacing w:line="255" w:lineRule="exact"/>
              <w:ind w:left="4" w:right="1"/>
              <w:jc w:val="center"/>
              <w:rPr>
                <w:sz w:val="24"/>
              </w:rPr>
            </w:pPr>
            <w:r>
              <w:rPr>
                <w:spacing w:val="-10"/>
                <w:sz w:val="24"/>
              </w:rPr>
              <w:t>7</w:t>
            </w:r>
          </w:p>
        </w:tc>
        <w:tc>
          <w:tcPr>
            <w:tcW w:w="1657" w:type="dxa"/>
          </w:tcPr>
          <w:p>
            <w:pPr>
              <w:pStyle w:val="TableParagraph"/>
              <w:spacing w:line="255" w:lineRule="exact"/>
              <w:ind w:right="127"/>
              <w:jc w:val="center"/>
              <w:rPr>
                <w:sz w:val="24"/>
              </w:rPr>
            </w:pPr>
            <w:r>
              <w:rPr>
                <w:spacing w:val="-5"/>
                <w:sz w:val="24"/>
              </w:rPr>
              <w:t>V</w:t>
            </w:r>
            <w:r>
              <w:rPr>
                <w:spacing w:val="-5"/>
                <w:sz w:val="24"/>
                <w:vertAlign w:val="subscript"/>
              </w:rPr>
              <w:t>7</w:t>
            </w:r>
          </w:p>
        </w:tc>
        <w:tc>
          <w:tcPr>
            <w:tcW w:w="1636" w:type="dxa"/>
          </w:tcPr>
          <w:p>
            <w:pPr>
              <w:pStyle w:val="TableParagraph"/>
              <w:spacing w:line="255" w:lineRule="exact"/>
              <w:ind w:right="177"/>
              <w:jc w:val="center"/>
              <w:rPr>
                <w:sz w:val="24"/>
              </w:rPr>
            </w:pPr>
            <w:r>
              <w:rPr>
                <w:spacing w:val="-5"/>
                <w:sz w:val="24"/>
              </w:rPr>
              <w:t>96</w:t>
            </w:r>
          </w:p>
        </w:tc>
        <w:tc>
          <w:tcPr>
            <w:tcW w:w="1671" w:type="dxa"/>
          </w:tcPr>
          <w:p>
            <w:pPr>
              <w:pStyle w:val="TableParagraph"/>
              <w:spacing w:line="255" w:lineRule="exact"/>
              <w:ind w:right="59"/>
              <w:jc w:val="center"/>
              <w:rPr>
                <w:sz w:val="24"/>
              </w:rPr>
            </w:pPr>
            <w:r>
              <w:rPr>
                <w:spacing w:val="-10"/>
                <w:sz w:val="24"/>
              </w:rPr>
              <w:t>6</w:t>
            </w:r>
          </w:p>
        </w:tc>
      </w:tr>
      <w:tr>
        <w:trPr>
          <w:trHeight w:val="276" w:hRule="atLeast"/>
        </w:trPr>
        <w:tc>
          <w:tcPr>
            <w:tcW w:w="798" w:type="dxa"/>
          </w:tcPr>
          <w:p>
            <w:pPr>
              <w:pStyle w:val="TableParagraph"/>
              <w:spacing w:line="257" w:lineRule="exact"/>
              <w:ind w:left="4" w:right="1"/>
              <w:jc w:val="center"/>
              <w:rPr>
                <w:sz w:val="24"/>
              </w:rPr>
            </w:pPr>
            <w:r>
              <w:rPr>
                <w:spacing w:val="-10"/>
                <w:sz w:val="24"/>
              </w:rPr>
              <w:t>8</w:t>
            </w:r>
          </w:p>
        </w:tc>
        <w:tc>
          <w:tcPr>
            <w:tcW w:w="1657" w:type="dxa"/>
          </w:tcPr>
          <w:p>
            <w:pPr>
              <w:pStyle w:val="TableParagraph"/>
              <w:spacing w:line="257" w:lineRule="exact"/>
              <w:ind w:right="127"/>
              <w:jc w:val="center"/>
              <w:rPr>
                <w:sz w:val="24"/>
              </w:rPr>
            </w:pPr>
            <w:r>
              <w:rPr>
                <w:spacing w:val="-5"/>
                <w:sz w:val="24"/>
              </w:rPr>
              <w:t>V</w:t>
            </w:r>
            <w:r>
              <w:rPr>
                <w:spacing w:val="-5"/>
                <w:sz w:val="24"/>
                <w:vertAlign w:val="subscript"/>
              </w:rPr>
              <w:t>8</w:t>
            </w:r>
          </w:p>
        </w:tc>
        <w:tc>
          <w:tcPr>
            <w:tcW w:w="1636" w:type="dxa"/>
          </w:tcPr>
          <w:p>
            <w:pPr>
              <w:pStyle w:val="TableParagraph"/>
              <w:spacing w:line="257" w:lineRule="exact"/>
              <w:ind w:right="177"/>
              <w:jc w:val="center"/>
              <w:rPr>
                <w:sz w:val="24"/>
              </w:rPr>
            </w:pPr>
            <w:r>
              <w:rPr>
                <w:spacing w:val="-5"/>
                <w:sz w:val="24"/>
              </w:rPr>
              <w:t>50</w:t>
            </w:r>
          </w:p>
        </w:tc>
        <w:tc>
          <w:tcPr>
            <w:tcW w:w="1671" w:type="dxa"/>
          </w:tcPr>
          <w:p>
            <w:pPr>
              <w:pStyle w:val="TableParagraph"/>
              <w:spacing w:line="257" w:lineRule="exact"/>
              <w:ind w:right="59"/>
              <w:jc w:val="center"/>
              <w:rPr>
                <w:sz w:val="24"/>
              </w:rPr>
            </w:pPr>
            <w:r>
              <w:rPr>
                <w:spacing w:val="-10"/>
                <w:sz w:val="24"/>
              </w:rPr>
              <w:t>4</w:t>
            </w:r>
          </w:p>
        </w:tc>
      </w:tr>
      <w:tr>
        <w:trPr>
          <w:trHeight w:val="275" w:hRule="atLeast"/>
        </w:trPr>
        <w:tc>
          <w:tcPr>
            <w:tcW w:w="798" w:type="dxa"/>
          </w:tcPr>
          <w:p>
            <w:pPr>
              <w:pStyle w:val="TableParagraph"/>
              <w:spacing w:line="255" w:lineRule="exact"/>
              <w:ind w:left="4" w:right="1"/>
              <w:jc w:val="center"/>
              <w:rPr>
                <w:sz w:val="24"/>
              </w:rPr>
            </w:pPr>
            <w:r>
              <w:rPr>
                <w:spacing w:val="-10"/>
                <w:sz w:val="24"/>
              </w:rPr>
              <w:t>9</w:t>
            </w:r>
          </w:p>
        </w:tc>
        <w:tc>
          <w:tcPr>
            <w:tcW w:w="1657" w:type="dxa"/>
          </w:tcPr>
          <w:p>
            <w:pPr>
              <w:pStyle w:val="TableParagraph"/>
              <w:spacing w:line="255" w:lineRule="exact"/>
              <w:ind w:right="127"/>
              <w:jc w:val="center"/>
              <w:rPr>
                <w:sz w:val="24"/>
              </w:rPr>
            </w:pPr>
            <w:r>
              <w:rPr>
                <w:spacing w:val="-5"/>
                <w:sz w:val="24"/>
              </w:rPr>
              <w:t>V</w:t>
            </w:r>
            <w:r>
              <w:rPr>
                <w:spacing w:val="-5"/>
                <w:sz w:val="24"/>
                <w:vertAlign w:val="subscript"/>
              </w:rPr>
              <w:t>9</w:t>
            </w:r>
          </w:p>
        </w:tc>
        <w:tc>
          <w:tcPr>
            <w:tcW w:w="1636" w:type="dxa"/>
          </w:tcPr>
          <w:p>
            <w:pPr>
              <w:pStyle w:val="TableParagraph"/>
              <w:spacing w:line="255" w:lineRule="exact"/>
              <w:ind w:right="177"/>
              <w:jc w:val="center"/>
              <w:rPr>
                <w:sz w:val="24"/>
              </w:rPr>
            </w:pPr>
            <w:r>
              <w:rPr>
                <w:spacing w:val="-5"/>
                <w:sz w:val="24"/>
              </w:rPr>
              <w:t>11</w:t>
            </w:r>
          </w:p>
        </w:tc>
        <w:tc>
          <w:tcPr>
            <w:tcW w:w="1671" w:type="dxa"/>
          </w:tcPr>
          <w:p>
            <w:pPr>
              <w:pStyle w:val="TableParagraph"/>
              <w:spacing w:line="255" w:lineRule="exact"/>
              <w:ind w:left="3" w:right="59"/>
              <w:jc w:val="center"/>
              <w:rPr>
                <w:sz w:val="24"/>
              </w:rPr>
            </w:pPr>
            <w:r>
              <w:rPr>
                <w:spacing w:val="-5"/>
                <w:sz w:val="24"/>
              </w:rPr>
              <w:t>10</w:t>
            </w:r>
          </w:p>
        </w:tc>
      </w:tr>
      <w:tr>
        <w:trPr>
          <w:trHeight w:val="276" w:hRule="atLeast"/>
        </w:trPr>
        <w:tc>
          <w:tcPr>
            <w:tcW w:w="798" w:type="dxa"/>
          </w:tcPr>
          <w:p>
            <w:pPr>
              <w:pStyle w:val="TableParagraph"/>
              <w:spacing w:line="257" w:lineRule="exact"/>
              <w:ind w:left="3" w:right="4"/>
              <w:jc w:val="center"/>
              <w:rPr>
                <w:sz w:val="24"/>
              </w:rPr>
            </w:pPr>
            <w:r>
              <w:rPr>
                <w:spacing w:val="-5"/>
                <w:sz w:val="24"/>
              </w:rPr>
              <w:t>10</w:t>
            </w:r>
          </w:p>
        </w:tc>
        <w:tc>
          <w:tcPr>
            <w:tcW w:w="1657" w:type="dxa"/>
          </w:tcPr>
          <w:p>
            <w:pPr>
              <w:pStyle w:val="TableParagraph"/>
              <w:spacing w:line="257" w:lineRule="exact"/>
              <w:ind w:left="7" w:right="127"/>
              <w:jc w:val="center"/>
              <w:rPr>
                <w:sz w:val="16"/>
              </w:rPr>
            </w:pPr>
            <w:r>
              <w:rPr>
                <w:spacing w:val="-5"/>
                <w:position w:val="3"/>
                <w:sz w:val="24"/>
              </w:rPr>
              <w:t>V</w:t>
            </w:r>
            <w:r>
              <w:rPr>
                <w:spacing w:val="-5"/>
                <w:sz w:val="16"/>
              </w:rPr>
              <w:t>10</w:t>
            </w:r>
          </w:p>
        </w:tc>
        <w:tc>
          <w:tcPr>
            <w:tcW w:w="1636" w:type="dxa"/>
          </w:tcPr>
          <w:p>
            <w:pPr>
              <w:pStyle w:val="TableParagraph"/>
              <w:spacing w:line="257" w:lineRule="exact"/>
              <w:ind w:right="177"/>
              <w:jc w:val="center"/>
              <w:rPr>
                <w:sz w:val="24"/>
              </w:rPr>
            </w:pPr>
            <w:r>
              <w:rPr>
                <w:spacing w:val="-5"/>
                <w:sz w:val="24"/>
              </w:rPr>
              <w:t>21</w:t>
            </w:r>
          </w:p>
        </w:tc>
        <w:tc>
          <w:tcPr>
            <w:tcW w:w="1671" w:type="dxa"/>
          </w:tcPr>
          <w:p>
            <w:pPr>
              <w:pStyle w:val="TableParagraph"/>
              <w:spacing w:line="257" w:lineRule="exact"/>
              <w:ind w:left="3" w:right="59"/>
              <w:jc w:val="center"/>
              <w:rPr>
                <w:sz w:val="24"/>
              </w:rPr>
            </w:pPr>
            <w:r>
              <w:rPr>
                <w:spacing w:val="-5"/>
                <w:sz w:val="24"/>
              </w:rPr>
              <w:t>43</w:t>
            </w:r>
          </w:p>
        </w:tc>
      </w:tr>
      <w:tr>
        <w:trPr>
          <w:trHeight w:val="275" w:hRule="atLeast"/>
        </w:trPr>
        <w:tc>
          <w:tcPr>
            <w:tcW w:w="798" w:type="dxa"/>
          </w:tcPr>
          <w:p>
            <w:pPr>
              <w:pStyle w:val="TableParagraph"/>
              <w:spacing w:line="256" w:lineRule="exact"/>
              <w:ind w:left="3" w:right="4"/>
              <w:jc w:val="center"/>
              <w:rPr>
                <w:sz w:val="24"/>
              </w:rPr>
            </w:pPr>
            <w:r>
              <w:rPr>
                <w:spacing w:val="-5"/>
                <w:sz w:val="24"/>
              </w:rPr>
              <w:t>11</w:t>
            </w:r>
          </w:p>
        </w:tc>
        <w:tc>
          <w:tcPr>
            <w:tcW w:w="1657" w:type="dxa"/>
          </w:tcPr>
          <w:p>
            <w:pPr>
              <w:pStyle w:val="TableParagraph"/>
              <w:spacing w:line="256" w:lineRule="exact"/>
              <w:ind w:left="7" w:right="127"/>
              <w:jc w:val="center"/>
              <w:rPr>
                <w:sz w:val="16"/>
              </w:rPr>
            </w:pPr>
            <w:r>
              <w:rPr>
                <w:spacing w:val="-5"/>
                <w:position w:val="3"/>
                <w:sz w:val="24"/>
              </w:rPr>
              <w:t>V</w:t>
            </w:r>
            <w:r>
              <w:rPr>
                <w:spacing w:val="-5"/>
                <w:sz w:val="16"/>
              </w:rPr>
              <w:t>11</w:t>
            </w:r>
          </w:p>
        </w:tc>
        <w:tc>
          <w:tcPr>
            <w:tcW w:w="1636" w:type="dxa"/>
          </w:tcPr>
          <w:p>
            <w:pPr>
              <w:pStyle w:val="TableParagraph"/>
              <w:spacing w:line="256" w:lineRule="exact"/>
              <w:ind w:right="177"/>
              <w:jc w:val="center"/>
              <w:rPr>
                <w:sz w:val="24"/>
              </w:rPr>
            </w:pPr>
            <w:r>
              <w:rPr>
                <w:spacing w:val="-5"/>
                <w:sz w:val="24"/>
              </w:rPr>
              <w:t>36</w:t>
            </w:r>
          </w:p>
        </w:tc>
        <w:tc>
          <w:tcPr>
            <w:tcW w:w="1671" w:type="dxa"/>
          </w:tcPr>
          <w:p>
            <w:pPr>
              <w:pStyle w:val="TableParagraph"/>
              <w:spacing w:line="256" w:lineRule="exact"/>
              <w:ind w:left="3" w:right="59"/>
              <w:jc w:val="center"/>
              <w:rPr>
                <w:sz w:val="24"/>
              </w:rPr>
            </w:pPr>
            <w:r>
              <w:rPr>
                <w:spacing w:val="-5"/>
                <w:sz w:val="24"/>
              </w:rPr>
              <w:t>93</w:t>
            </w:r>
          </w:p>
        </w:tc>
      </w:tr>
      <w:tr>
        <w:trPr>
          <w:trHeight w:val="276" w:hRule="atLeast"/>
        </w:trPr>
        <w:tc>
          <w:tcPr>
            <w:tcW w:w="798" w:type="dxa"/>
          </w:tcPr>
          <w:p>
            <w:pPr>
              <w:pStyle w:val="TableParagraph"/>
              <w:spacing w:line="257" w:lineRule="exact"/>
              <w:ind w:left="3" w:right="4"/>
              <w:jc w:val="center"/>
              <w:rPr>
                <w:sz w:val="24"/>
              </w:rPr>
            </w:pPr>
            <w:r>
              <w:rPr>
                <w:spacing w:val="-5"/>
                <w:sz w:val="24"/>
              </w:rPr>
              <w:t>12</w:t>
            </w:r>
          </w:p>
        </w:tc>
        <w:tc>
          <w:tcPr>
            <w:tcW w:w="1657" w:type="dxa"/>
          </w:tcPr>
          <w:p>
            <w:pPr>
              <w:pStyle w:val="TableParagraph"/>
              <w:spacing w:line="257" w:lineRule="exact"/>
              <w:ind w:left="7" w:right="127"/>
              <w:jc w:val="center"/>
              <w:rPr>
                <w:sz w:val="16"/>
              </w:rPr>
            </w:pPr>
            <w:r>
              <w:rPr>
                <w:spacing w:val="-5"/>
                <w:position w:val="3"/>
                <w:sz w:val="24"/>
              </w:rPr>
              <w:t>V</w:t>
            </w:r>
            <w:r>
              <w:rPr>
                <w:spacing w:val="-5"/>
                <w:sz w:val="16"/>
              </w:rPr>
              <w:t>12</w:t>
            </w:r>
          </w:p>
        </w:tc>
        <w:tc>
          <w:tcPr>
            <w:tcW w:w="1636" w:type="dxa"/>
          </w:tcPr>
          <w:p>
            <w:pPr>
              <w:pStyle w:val="TableParagraph"/>
              <w:spacing w:line="257" w:lineRule="exact"/>
              <w:ind w:right="177"/>
              <w:jc w:val="center"/>
              <w:rPr>
                <w:sz w:val="24"/>
              </w:rPr>
            </w:pPr>
            <w:r>
              <w:rPr>
                <w:spacing w:val="-5"/>
                <w:sz w:val="24"/>
              </w:rPr>
              <w:t>14</w:t>
            </w:r>
          </w:p>
        </w:tc>
        <w:tc>
          <w:tcPr>
            <w:tcW w:w="1671" w:type="dxa"/>
          </w:tcPr>
          <w:p>
            <w:pPr>
              <w:pStyle w:val="TableParagraph"/>
              <w:spacing w:line="257" w:lineRule="exact"/>
              <w:ind w:left="3" w:right="59"/>
              <w:jc w:val="center"/>
              <w:rPr>
                <w:sz w:val="24"/>
              </w:rPr>
            </w:pPr>
            <w:r>
              <w:rPr>
                <w:spacing w:val="-5"/>
                <w:sz w:val="24"/>
              </w:rPr>
              <w:t>82</w:t>
            </w:r>
          </w:p>
        </w:tc>
      </w:tr>
      <w:tr>
        <w:trPr>
          <w:trHeight w:val="275" w:hRule="atLeast"/>
        </w:trPr>
        <w:tc>
          <w:tcPr>
            <w:tcW w:w="798" w:type="dxa"/>
          </w:tcPr>
          <w:p>
            <w:pPr>
              <w:pStyle w:val="TableParagraph"/>
              <w:spacing w:line="255" w:lineRule="exact"/>
              <w:ind w:left="3" w:right="4"/>
              <w:jc w:val="center"/>
              <w:rPr>
                <w:sz w:val="24"/>
              </w:rPr>
            </w:pPr>
            <w:r>
              <w:rPr>
                <w:spacing w:val="-5"/>
                <w:sz w:val="24"/>
              </w:rPr>
              <w:t>13</w:t>
            </w:r>
          </w:p>
        </w:tc>
        <w:tc>
          <w:tcPr>
            <w:tcW w:w="1657" w:type="dxa"/>
          </w:tcPr>
          <w:p>
            <w:pPr>
              <w:pStyle w:val="TableParagraph"/>
              <w:spacing w:line="255" w:lineRule="exact"/>
              <w:ind w:left="7" w:right="127"/>
              <w:jc w:val="center"/>
              <w:rPr>
                <w:sz w:val="16"/>
              </w:rPr>
            </w:pPr>
            <w:r>
              <w:rPr>
                <w:spacing w:val="-5"/>
                <w:position w:val="3"/>
                <w:sz w:val="24"/>
              </w:rPr>
              <w:t>V</w:t>
            </w:r>
            <w:r>
              <w:rPr>
                <w:spacing w:val="-5"/>
                <w:sz w:val="16"/>
              </w:rPr>
              <w:t>13</w:t>
            </w:r>
          </w:p>
        </w:tc>
        <w:tc>
          <w:tcPr>
            <w:tcW w:w="1636" w:type="dxa"/>
          </w:tcPr>
          <w:p>
            <w:pPr>
              <w:pStyle w:val="TableParagraph"/>
              <w:spacing w:line="255" w:lineRule="exact"/>
              <w:ind w:right="177"/>
              <w:jc w:val="center"/>
              <w:rPr>
                <w:sz w:val="24"/>
              </w:rPr>
            </w:pPr>
            <w:r>
              <w:rPr>
                <w:spacing w:val="-5"/>
                <w:sz w:val="24"/>
              </w:rPr>
              <w:t>81</w:t>
            </w:r>
          </w:p>
        </w:tc>
        <w:tc>
          <w:tcPr>
            <w:tcW w:w="1671" w:type="dxa"/>
          </w:tcPr>
          <w:p>
            <w:pPr>
              <w:pStyle w:val="TableParagraph"/>
              <w:spacing w:line="255" w:lineRule="exact"/>
              <w:ind w:left="3" w:right="59"/>
              <w:jc w:val="center"/>
              <w:rPr>
                <w:sz w:val="24"/>
              </w:rPr>
            </w:pPr>
            <w:r>
              <w:rPr>
                <w:spacing w:val="-5"/>
                <w:sz w:val="24"/>
              </w:rPr>
              <w:t>71</w:t>
            </w:r>
          </w:p>
        </w:tc>
      </w:tr>
      <w:tr>
        <w:trPr>
          <w:trHeight w:val="276" w:hRule="atLeast"/>
        </w:trPr>
        <w:tc>
          <w:tcPr>
            <w:tcW w:w="798" w:type="dxa"/>
          </w:tcPr>
          <w:p>
            <w:pPr>
              <w:pStyle w:val="TableParagraph"/>
              <w:spacing w:line="257" w:lineRule="exact"/>
              <w:ind w:left="3" w:right="4"/>
              <w:jc w:val="center"/>
              <w:rPr>
                <w:sz w:val="24"/>
              </w:rPr>
            </w:pPr>
            <w:r>
              <w:rPr>
                <w:spacing w:val="-5"/>
                <w:sz w:val="24"/>
              </w:rPr>
              <w:t>14</w:t>
            </w:r>
          </w:p>
        </w:tc>
        <w:tc>
          <w:tcPr>
            <w:tcW w:w="1657" w:type="dxa"/>
          </w:tcPr>
          <w:p>
            <w:pPr>
              <w:pStyle w:val="TableParagraph"/>
              <w:spacing w:line="257" w:lineRule="exact"/>
              <w:ind w:left="7" w:right="127"/>
              <w:jc w:val="center"/>
              <w:rPr>
                <w:sz w:val="16"/>
              </w:rPr>
            </w:pPr>
            <w:r>
              <w:rPr>
                <w:spacing w:val="-5"/>
                <w:position w:val="3"/>
                <w:sz w:val="24"/>
              </w:rPr>
              <w:t>V</w:t>
            </w:r>
            <w:r>
              <w:rPr>
                <w:spacing w:val="-5"/>
                <w:sz w:val="16"/>
              </w:rPr>
              <w:t>14</w:t>
            </w:r>
          </w:p>
        </w:tc>
        <w:tc>
          <w:tcPr>
            <w:tcW w:w="1636" w:type="dxa"/>
          </w:tcPr>
          <w:p>
            <w:pPr>
              <w:pStyle w:val="TableParagraph"/>
              <w:spacing w:line="257" w:lineRule="exact"/>
              <w:ind w:right="177"/>
              <w:jc w:val="center"/>
              <w:rPr>
                <w:sz w:val="24"/>
              </w:rPr>
            </w:pPr>
            <w:r>
              <w:rPr>
                <w:spacing w:val="-5"/>
                <w:sz w:val="24"/>
              </w:rPr>
              <w:t>39</w:t>
            </w:r>
          </w:p>
        </w:tc>
        <w:tc>
          <w:tcPr>
            <w:tcW w:w="1671" w:type="dxa"/>
          </w:tcPr>
          <w:p>
            <w:pPr>
              <w:pStyle w:val="TableParagraph"/>
              <w:spacing w:line="257" w:lineRule="exact"/>
              <w:ind w:left="3" w:right="59"/>
              <w:jc w:val="center"/>
              <w:rPr>
                <w:sz w:val="24"/>
              </w:rPr>
            </w:pPr>
            <w:r>
              <w:rPr>
                <w:spacing w:val="-5"/>
                <w:sz w:val="24"/>
              </w:rPr>
              <w:t>24</w:t>
            </w:r>
          </w:p>
        </w:tc>
      </w:tr>
      <w:tr>
        <w:trPr>
          <w:trHeight w:val="275" w:hRule="atLeast"/>
        </w:trPr>
        <w:tc>
          <w:tcPr>
            <w:tcW w:w="798" w:type="dxa"/>
          </w:tcPr>
          <w:p>
            <w:pPr>
              <w:pStyle w:val="TableParagraph"/>
              <w:spacing w:line="255" w:lineRule="exact"/>
              <w:ind w:left="3" w:right="4"/>
              <w:jc w:val="center"/>
              <w:rPr>
                <w:sz w:val="24"/>
              </w:rPr>
            </w:pPr>
            <w:r>
              <w:rPr>
                <w:spacing w:val="-5"/>
                <w:sz w:val="24"/>
              </w:rPr>
              <w:t>15</w:t>
            </w:r>
          </w:p>
        </w:tc>
        <w:tc>
          <w:tcPr>
            <w:tcW w:w="1657" w:type="dxa"/>
          </w:tcPr>
          <w:p>
            <w:pPr>
              <w:pStyle w:val="TableParagraph"/>
              <w:spacing w:line="255" w:lineRule="exact"/>
              <w:ind w:left="7" w:right="127"/>
              <w:jc w:val="center"/>
              <w:rPr>
                <w:sz w:val="16"/>
              </w:rPr>
            </w:pPr>
            <w:r>
              <w:rPr>
                <w:spacing w:val="-5"/>
                <w:position w:val="3"/>
                <w:sz w:val="24"/>
              </w:rPr>
              <w:t>V</w:t>
            </w:r>
            <w:r>
              <w:rPr>
                <w:spacing w:val="-5"/>
                <w:sz w:val="16"/>
              </w:rPr>
              <w:t>15</w:t>
            </w:r>
          </w:p>
        </w:tc>
        <w:tc>
          <w:tcPr>
            <w:tcW w:w="1636" w:type="dxa"/>
          </w:tcPr>
          <w:p>
            <w:pPr>
              <w:pStyle w:val="TableParagraph"/>
              <w:spacing w:line="255" w:lineRule="exact"/>
              <w:ind w:right="177"/>
              <w:jc w:val="center"/>
              <w:rPr>
                <w:sz w:val="24"/>
              </w:rPr>
            </w:pPr>
            <w:r>
              <w:rPr>
                <w:spacing w:val="-5"/>
                <w:sz w:val="24"/>
              </w:rPr>
              <w:t>11</w:t>
            </w:r>
          </w:p>
        </w:tc>
        <w:tc>
          <w:tcPr>
            <w:tcW w:w="1671" w:type="dxa"/>
          </w:tcPr>
          <w:p>
            <w:pPr>
              <w:pStyle w:val="TableParagraph"/>
              <w:spacing w:line="255" w:lineRule="exact"/>
              <w:ind w:left="3" w:right="59"/>
              <w:jc w:val="center"/>
              <w:rPr>
                <w:sz w:val="24"/>
              </w:rPr>
            </w:pPr>
            <w:r>
              <w:rPr>
                <w:spacing w:val="-5"/>
                <w:sz w:val="24"/>
              </w:rPr>
              <w:t>74</w:t>
            </w:r>
          </w:p>
        </w:tc>
      </w:tr>
      <w:tr>
        <w:trPr>
          <w:trHeight w:val="276" w:hRule="atLeast"/>
        </w:trPr>
        <w:tc>
          <w:tcPr>
            <w:tcW w:w="798" w:type="dxa"/>
          </w:tcPr>
          <w:p>
            <w:pPr>
              <w:pStyle w:val="TableParagraph"/>
              <w:spacing w:line="257" w:lineRule="exact"/>
              <w:ind w:left="3" w:right="4"/>
              <w:jc w:val="center"/>
              <w:rPr>
                <w:sz w:val="24"/>
              </w:rPr>
            </w:pPr>
            <w:r>
              <w:rPr>
                <w:spacing w:val="-5"/>
                <w:sz w:val="24"/>
              </w:rPr>
              <w:t>16</w:t>
            </w:r>
          </w:p>
        </w:tc>
        <w:tc>
          <w:tcPr>
            <w:tcW w:w="1657" w:type="dxa"/>
          </w:tcPr>
          <w:p>
            <w:pPr>
              <w:pStyle w:val="TableParagraph"/>
              <w:spacing w:line="257" w:lineRule="exact"/>
              <w:ind w:left="7" w:right="127"/>
              <w:jc w:val="center"/>
              <w:rPr>
                <w:sz w:val="16"/>
              </w:rPr>
            </w:pPr>
            <w:r>
              <w:rPr>
                <w:spacing w:val="-5"/>
                <w:position w:val="3"/>
                <w:sz w:val="24"/>
              </w:rPr>
              <w:t>V</w:t>
            </w:r>
            <w:r>
              <w:rPr>
                <w:spacing w:val="-5"/>
                <w:sz w:val="16"/>
              </w:rPr>
              <w:t>16</w:t>
            </w:r>
          </w:p>
        </w:tc>
        <w:tc>
          <w:tcPr>
            <w:tcW w:w="1636" w:type="dxa"/>
          </w:tcPr>
          <w:p>
            <w:pPr>
              <w:pStyle w:val="TableParagraph"/>
              <w:spacing w:line="257" w:lineRule="exact"/>
              <w:ind w:right="177"/>
              <w:jc w:val="center"/>
              <w:rPr>
                <w:sz w:val="24"/>
              </w:rPr>
            </w:pPr>
            <w:r>
              <w:rPr>
                <w:spacing w:val="-5"/>
                <w:sz w:val="24"/>
              </w:rPr>
              <w:t>59</w:t>
            </w:r>
          </w:p>
        </w:tc>
        <w:tc>
          <w:tcPr>
            <w:tcW w:w="1671" w:type="dxa"/>
          </w:tcPr>
          <w:p>
            <w:pPr>
              <w:pStyle w:val="TableParagraph"/>
              <w:spacing w:line="257" w:lineRule="exact"/>
              <w:ind w:right="59"/>
              <w:jc w:val="center"/>
              <w:rPr>
                <w:sz w:val="24"/>
              </w:rPr>
            </w:pPr>
            <w:r>
              <w:rPr>
                <w:spacing w:val="-10"/>
                <w:sz w:val="24"/>
              </w:rPr>
              <w:t>9</w:t>
            </w:r>
          </w:p>
        </w:tc>
      </w:tr>
      <w:tr>
        <w:trPr>
          <w:trHeight w:val="275" w:hRule="atLeast"/>
        </w:trPr>
        <w:tc>
          <w:tcPr>
            <w:tcW w:w="798" w:type="dxa"/>
          </w:tcPr>
          <w:p>
            <w:pPr>
              <w:pStyle w:val="TableParagraph"/>
              <w:spacing w:line="255" w:lineRule="exact"/>
              <w:ind w:left="3" w:right="4"/>
              <w:jc w:val="center"/>
              <w:rPr>
                <w:sz w:val="24"/>
              </w:rPr>
            </w:pPr>
            <w:r>
              <w:rPr>
                <w:spacing w:val="-5"/>
                <w:sz w:val="24"/>
              </w:rPr>
              <w:t>17</w:t>
            </w:r>
          </w:p>
        </w:tc>
        <w:tc>
          <w:tcPr>
            <w:tcW w:w="1657" w:type="dxa"/>
          </w:tcPr>
          <w:p>
            <w:pPr>
              <w:pStyle w:val="TableParagraph"/>
              <w:spacing w:line="255" w:lineRule="exact"/>
              <w:ind w:left="7" w:right="127"/>
              <w:jc w:val="center"/>
              <w:rPr>
                <w:sz w:val="16"/>
              </w:rPr>
            </w:pPr>
            <w:r>
              <w:rPr>
                <w:spacing w:val="-5"/>
                <w:position w:val="3"/>
                <w:sz w:val="24"/>
              </w:rPr>
              <w:t>V</w:t>
            </w:r>
            <w:r>
              <w:rPr>
                <w:spacing w:val="-5"/>
                <w:sz w:val="16"/>
              </w:rPr>
              <w:t>17</w:t>
            </w:r>
          </w:p>
        </w:tc>
        <w:tc>
          <w:tcPr>
            <w:tcW w:w="1636" w:type="dxa"/>
          </w:tcPr>
          <w:p>
            <w:pPr>
              <w:pStyle w:val="TableParagraph"/>
              <w:spacing w:line="255" w:lineRule="exact"/>
              <w:ind w:right="177"/>
              <w:jc w:val="center"/>
              <w:rPr>
                <w:sz w:val="24"/>
              </w:rPr>
            </w:pPr>
            <w:r>
              <w:rPr>
                <w:spacing w:val="-5"/>
                <w:sz w:val="24"/>
              </w:rPr>
              <w:t>78</w:t>
            </w:r>
          </w:p>
        </w:tc>
        <w:tc>
          <w:tcPr>
            <w:tcW w:w="1671" w:type="dxa"/>
          </w:tcPr>
          <w:p>
            <w:pPr>
              <w:pStyle w:val="TableParagraph"/>
              <w:spacing w:line="255" w:lineRule="exact"/>
              <w:ind w:left="3" w:right="59"/>
              <w:jc w:val="center"/>
              <w:rPr>
                <w:sz w:val="24"/>
              </w:rPr>
            </w:pPr>
            <w:r>
              <w:rPr>
                <w:spacing w:val="-5"/>
                <w:sz w:val="24"/>
              </w:rPr>
              <w:t>81</w:t>
            </w:r>
          </w:p>
        </w:tc>
      </w:tr>
      <w:tr>
        <w:trPr>
          <w:trHeight w:val="276" w:hRule="atLeast"/>
        </w:trPr>
        <w:tc>
          <w:tcPr>
            <w:tcW w:w="798" w:type="dxa"/>
          </w:tcPr>
          <w:p>
            <w:pPr>
              <w:pStyle w:val="TableParagraph"/>
              <w:spacing w:line="257" w:lineRule="exact"/>
              <w:ind w:left="3" w:right="4"/>
              <w:jc w:val="center"/>
              <w:rPr>
                <w:sz w:val="24"/>
              </w:rPr>
            </w:pPr>
            <w:r>
              <w:rPr>
                <w:spacing w:val="-5"/>
                <w:sz w:val="24"/>
              </w:rPr>
              <w:t>18</w:t>
            </w:r>
          </w:p>
        </w:tc>
        <w:tc>
          <w:tcPr>
            <w:tcW w:w="1657" w:type="dxa"/>
          </w:tcPr>
          <w:p>
            <w:pPr>
              <w:pStyle w:val="TableParagraph"/>
              <w:spacing w:line="257" w:lineRule="exact"/>
              <w:ind w:left="7" w:right="127"/>
              <w:jc w:val="center"/>
              <w:rPr>
                <w:sz w:val="16"/>
              </w:rPr>
            </w:pPr>
            <w:r>
              <w:rPr>
                <w:spacing w:val="-5"/>
                <w:position w:val="3"/>
                <w:sz w:val="24"/>
              </w:rPr>
              <w:t>V</w:t>
            </w:r>
            <w:r>
              <w:rPr>
                <w:spacing w:val="-5"/>
                <w:sz w:val="16"/>
              </w:rPr>
              <w:t>18</w:t>
            </w:r>
          </w:p>
        </w:tc>
        <w:tc>
          <w:tcPr>
            <w:tcW w:w="1636" w:type="dxa"/>
          </w:tcPr>
          <w:p>
            <w:pPr>
              <w:pStyle w:val="TableParagraph"/>
              <w:spacing w:line="257" w:lineRule="exact"/>
              <w:ind w:right="177"/>
              <w:jc w:val="center"/>
              <w:rPr>
                <w:sz w:val="24"/>
              </w:rPr>
            </w:pPr>
            <w:r>
              <w:rPr>
                <w:spacing w:val="-5"/>
                <w:sz w:val="24"/>
              </w:rPr>
              <w:t>89</w:t>
            </w:r>
          </w:p>
        </w:tc>
        <w:tc>
          <w:tcPr>
            <w:tcW w:w="1671" w:type="dxa"/>
          </w:tcPr>
          <w:p>
            <w:pPr>
              <w:pStyle w:val="TableParagraph"/>
              <w:spacing w:line="257" w:lineRule="exact"/>
              <w:ind w:left="3" w:right="59"/>
              <w:jc w:val="center"/>
              <w:rPr>
                <w:sz w:val="24"/>
              </w:rPr>
            </w:pPr>
            <w:r>
              <w:rPr>
                <w:spacing w:val="-5"/>
                <w:sz w:val="24"/>
              </w:rPr>
              <w:t>46</w:t>
            </w:r>
          </w:p>
        </w:tc>
      </w:tr>
      <w:tr>
        <w:trPr>
          <w:trHeight w:val="275" w:hRule="atLeast"/>
        </w:trPr>
        <w:tc>
          <w:tcPr>
            <w:tcW w:w="798" w:type="dxa"/>
          </w:tcPr>
          <w:p>
            <w:pPr>
              <w:pStyle w:val="TableParagraph"/>
              <w:spacing w:line="255" w:lineRule="exact"/>
              <w:ind w:left="3" w:right="4"/>
              <w:jc w:val="center"/>
              <w:rPr>
                <w:sz w:val="24"/>
              </w:rPr>
            </w:pPr>
            <w:r>
              <w:rPr>
                <w:spacing w:val="-5"/>
                <w:sz w:val="24"/>
              </w:rPr>
              <w:t>19</w:t>
            </w:r>
          </w:p>
        </w:tc>
        <w:tc>
          <w:tcPr>
            <w:tcW w:w="1657" w:type="dxa"/>
          </w:tcPr>
          <w:p>
            <w:pPr>
              <w:pStyle w:val="TableParagraph"/>
              <w:spacing w:line="255" w:lineRule="exact"/>
              <w:ind w:left="7" w:right="127"/>
              <w:jc w:val="center"/>
              <w:rPr>
                <w:sz w:val="16"/>
              </w:rPr>
            </w:pPr>
            <w:r>
              <w:rPr>
                <w:spacing w:val="-5"/>
                <w:position w:val="3"/>
                <w:sz w:val="24"/>
              </w:rPr>
              <w:t>V</w:t>
            </w:r>
            <w:r>
              <w:rPr>
                <w:spacing w:val="-5"/>
                <w:sz w:val="16"/>
              </w:rPr>
              <w:t>19</w:t>
            </w:r>
          </w:p>
        </w:tc>
        <w:tc>
          <w:tcPr>
            <w:tcW w:w="1636" w:type="dxa"/>
          </w:tcPr>
          <w:p>
            <w:pPr>
              <w:pStyle w:val="TableParagraph"/>
              <w:spacing w:line="255" w:lineRule="exact"/>
              <w:ind w:right="177"/>
              <w:jc w:val="center"/>
              <w:rPr>
                <w:sz w:val="24"/>
              </w:rPr>
            </w:pPr>
            <w:r>
              <w:rPr>
                <w:spacing w:val="-5"/>
                <w:sz w:val="24"/>
              </w:rPr>
              <w:t>11</w:t>
            </w:r>
          </w:p>
        </w:tc>
        <w:tc>
          <w:tcPr>
            <w:tcW w:w="1671" w:type="dxa"/>
          </w:tcPr>
          <w:p>
            <w:pPr>
              <w:pStyle w:val="TableParagraph"/>
              <w:spacing w:line="255" w:lineRule="exact"/>
              <w:ind w:left="3" w:right="59"/>
              <w:jc w:val="center"/>
              <w:rPr>
                <w:sz w:val="24"/>
              </w:rPr>
            </w:pPr>
            <w:r>
              <w:rPr>
                <w:spacing w:val="-5"/>
                <w:sz w:val="24"/>
              </w:rPr>
              <w:t>36</w:t>
            </w:r>
          </w:p>
        </w:tc>
      </w:tr>
      <w:tr>
        <w:trPr>
          <w:trHeight w:val="276" w:hRule="atLeast"/>
        </w:trPr>
        <w:tc>
          <w:tcPr>
            <w:tcW w:w="798" w:type="dxa"/>
          </w:tcPr>
          <w:p>
            <w:pPr>
              <w:pStyle w:val="TableParagraph"/>
              <w:spacing w:line="257" w:lineRule="exact"/>
              <w:ind w:left="3" w:right="4"/>
              <w:jc w:val="center"/>
              <w:rPr>
                <w:sz w:val="24"/>
              </w:rPr>
            </w:pPr>
            <w:r>
              <w:rPr>
                <w:spacing w:val="-5"/>
                <w:sz w:val="24"/>
              </w:rPr>
              <w:t>20</w:t>
            </w:r>
          </w:p>
        </w:tc>
        <w:tc>
          <w:tcPr>
            <w:tcW w:w="1657" w:type="dxa"/>
          </w:tcPr>
          <w:p>
            <w:pPr>
              <w:pStyle w:val="TableParagraph"/>
              <w:spacing w:line="257" w:lineRule="exact"/>
              <w:ind w:left="7" w:right="127"/>
              <w:jc w:val="center"/>
              <w:rPr>
                <w:sz w:val="16"/>
              </w:rPr>
            </w:pPr>
            <w:r>
              <w:rPr>
                <w:spacing w:val="-5"/>
                <w:position w:val="3"/>
                <w:sz w:val="24"/>
              </w:rPr>
              <w:t>V</w:t>
            </w:r>
            <w:r>
              <w:rPr>
                <w:spacing w:val="-5"/>
                <w:sz w:val="16"/>
              </w:rPr>
              <w:t>20</w:t>
            </w:r>
          </w:p>
        </w:tc>
        <w:tc>
          <w:tcPr>
            <w:tcW w:w="1636" w:type="dxa"/>
          </w:tcPr>
          <w:p>
            <w:pPr>
              <w:pStyle w:val="TableParagraph"/>
              <w:spacing w:line="257" w:lineRule="exact"/>
              <w:ind w:right="177"/>
              <w:jc w:val="center"/>
              <w:rPr>
                <w:sz w:val="24"/>
              </w:rPr>
            </w:pPr>
            <w:r>
              <w:rPr>
                <w:spacing w:val="-5"/>
                <w:sz w:val="24"/>
              </w:rPr>
              <w:t>55</w:t>
            </w:r>
          </w:p>
        </w:tc>
        <w:tc>
          <w:tcPr>
            <w:tcW w:w="1671" w:type="dxa"/>
          </w:tcPr>
          <w:p>
            <w:pPr>
              <w:pStyle w:val="TableParagraph"/>
              <w:spacing w:line="257" w:lineRule="exact"/>
              <w:ind w:left="3" w:right="59"/>
              <w:jc w:val="center"/>
              <w:rPr>
                <w:sz w:val="24"/>
              </w:rPr>
            </w:pPr>
            <w:r>
              <w:rPr>
                <w:spacing w:val="-5"/>
                <w:sz w:val="24"/>
              </w:rPr>
              <w:t>45</w:t>
            </w:r>
          </w:p>
        </w:tc>
      </w:tr>
      <w:tr>
        <w:trPr>
          <w:trHeight w:val="275" w:hRule="atLeast"/>
        </w:trPr>
        <w:tc>
          <w:tcPr>
            <w:tcW w:w="798" w:type="dxa"/>
          </w:tcPr>
          <w:p>
            <w:pPr>
              <w:pStyle w:val="TableParagraph"/>
              <w:spacing w:line="255" w:lineRule="exact"/>
              <w:ind w:left="3" w:right="4"/>
              <w:jc w:val="center"/>
              <w:rPr>
                <w:sz w:val="24"/>
              </w:rPr>
            </w:pPr>
            <w:r>
              <w:rPr>
                <w:spacing w:val="-5"/>
                <w:sz w:val="24"/>
              </w:rPr>
              <w:t>21</w:t>
            </w:r>
          </w:p>
        </w:tc>
        <w:tc>
          <w:tcPr>
            <w:tcW w:w="1657" w:type="dxa"/>
          </w:tcPr>
          <w:p>
            <w:pPr>
              <w:pStyle w:val="TableParagraph"/>
              <w:spacing w:line="255" w:lineRule="exact"/>
              <w:ind w:left="7" w:right="127"/>
              <w:jc w:val="center"/>
              <w:rPr>
                <w:sz w:val="16"/>
              </w:rPr>
            </w:pPr>
            <w:r>
              <w:rPr>
                <w:spacing w:val="-5"/>
                <w:position w:val="3"/>
                <w:sz w:val="24"/>
              </w:rPr>
              <w:t>V</w:t>
            </w:r>
            <w:r>
              <w:rPr>
                <w:spacing w:val="-5"/>
                <w:sz w:val="16"/>
              </w:rPr>
              <w:t>21</w:t>
            </w:r>
          </w:p>
        </w:tc>
        <w:tc>
          <w:tcPr>
            <w:tcW w:w="1636" w:type="dxa"/>
          </w:tcPr>
          <w:p>
            <w:pPr>
              <w:pStyle w:val="TableParagraph"/>
              <w:spacing w:line="255" w:lineRule="exact"/>
              <w:ind w:right="177"/>
              <w:jc w:val="center"/>
              <w:rPr>
                <w:sz w:val="24"/>
              </w:rPr>
            </w:pPr>
            <w:r>
              <w:rPr>
                <w:spacing w:val="-5"/>
                <w:sz w:val="24"/>
              </w:rPr>
              <w:t>65</w:t>
            </w:r>
          </w:p>
        </w:tc>
        <w:tc>
          <w:tcPr>
            <w:tcW w:w="1671" w:type="dxa"/>
          </w:tcPr>
          <w:p>
            <w:pPr>
              <w:pStyle w:val="TableParagraph"/>
              <w:spacing w:line="255" w:lineRule="exact"/>
              <w:ind w:left="3" w:right="59"/>
              <w:jc w:val="center"/>
              <w:rPr>
                <w:sz w:val="24"/>
              </w:rPr>
            </w:pPr>
            <w:r>
              <w:rPr>
                <w:spacing w:val="-5"/>
                <w:sz w:val="24"/>
              </w:rPr>
              <w:t>20</w:t>
            </w:r>
          </w:p>
        </w:tc>
      </w:tr>
      <w:tr>
        <w:trPr>
          <w:trHeight w:val="276" w:hRule="atLeast"/>
        </w:trPr>
        <w:tc>
          <w:tcPr>
            <w:tcW w:w="798" w:type="dxa"/>
          </w:tcPr>
          <w:p>
            <w:pPr>
              <w:pStyle w:val="TableParagraph"/>
              <w:spacing w:line="257" w:lineRule="exact"/>
              <w:ind w:left="3" w:right="4"/>
              <w:jc w:val="center"/>
              <w:rPr>
                <w:sz w:val="24"/>
              </w:rPr>
            </w:pPr>
            <w:r>
              <w:rPr>
                <w:spacing w:val="-5"/>
                <w:sz w:val="24"/>
              </w:rPr>
              <w:t>22</w:t>
            </w:r>
          </w:p>
        </w:tc>
        <w:tc>
          <w:tcPr>
            <w:tcW w:w="1657" w:type="dxa"/>
          </w:tcPr>
          <w:p>
            <w:pPr>
              <w:pStyle w:val="TableParagraph"/>
              <w:spacing w:line="257" w:lineRule="exact"/>
              <w:ind w:left="7" w:right="127"/>
              <w:jc w:val="center"/>
              <w:rPr>
                <w:sz w:val="16"/>
              </w:rPr>
            </w:pPr>
            <w:r>
              <w:rPr>
                <w:spacing w:val="-5"/>
                <w:position w:val="3"/>
                <w:sz w:val="24"/>
              </w:rPr>
              <w:t>V</w:t>
            </w:r>
            <w:r>
              <w:rPr>
                <w:spacing w:val="-5"/>
                <w:sz w:val="16"/>
              </w:rPr>
              <w:t>22</w:t>
            </w:r>
          </w:p>
        </w:tc>
        <w:tc>
          <w:tcPr>
            <w:tcW w:w="1636" w:type="dxa"/>
          </w:tcPr>
          <w:p>
            <w:pPr>
              <w:pStyle w:val="TableParagraph"/>
              <w:spacing w:line="257" w:lineRule="exact"/>
              <w:ind w:right="177"/>
              <w:jc w:val="center"/>
              <w:rPr>
                <w:sz w:val="24"/>
              </w:rPr>
            </w:pPr>
            <w:r>
              <w:rPr>
                <w:spacing w:val="-5"/>
                <w:sz w:val="24"/>
              </w:rPr>
              <w:t>75</w:t>
            </w:r>
          </w:p>
        </w:tc>
        <w:tc>
          <w:tcPr>
            <w:tcW w:w="1671" w:type="dxa"/>
          </w:tcPr>
          <w:p>
            <w:pPr>
              <w:pStyle w:val="TableParagraph"/>
              <w:spacing w:line="257" w:lineRule="exact"/>
              <w:ind w:left="3" w:right="59"/>
              <w:jc w:val="center"/>
              <w:rPr>
                <w:sz w:val="24"/>
              </w:rPr>
            </w:pPr>
            <w:r>
              <w:rPr>
                <w:spacing w:val="-5"/>
                <w:sz w:val="24"/>
              </w:rPr>
              <w:t>55</w:t>
            </w:r>
          </w:p>
        </w:tc>
      </w:tr>
      <w:tr>
        <w:trPr>
          <w:trHeight w:val="275" w:hRule="atLeast"/>
        </w:trPr>
        <w:tc>
          <w:tcPr>
            <w:tcW w:w="798" w:type="dxa"/>
          </w:tcPr>
          <w:p>
            <w:pPr>
              <w:pStyle w:val="TableParagraph"/>
              <w:spacing w:line="255" w:lineRule="exact"/>
              <w:ind w:left="3" w:right="4"/>
              <w:jc w:val="center"/>
              <w:rPr>
                <w:sz w:val="24"/>
              </w:rPr>
            </w:pPr>
            <w:r>
              <w:rPr>
                <w:spacing w:val="-5"/>
                <w:sz w:val="24"/>
              </w:rPr>
              <w:t>23</w:t>
            </w:r>
          </w:p>
        </w:tc>
        <w:tc>
          <w:tcPr>
            <w:tcW w:w="1657" w:type="dxa"/>
          </w:tcPr>
          <w:p>
            <w:pPr>
              <w:pStyle w:val="TableParagraph"/>
              <w:spacing w:line="255" w:lineRule="exact"/>
              <w:ind w:left="7" w:right="127"/>
              <w:jc w:val="center"/>
              <w:rPr>
                <w:sz w:val="16"/>
              </w:rPr>
            </w:pPr>
            <w:r>
              <w:rPr>
                <w:spacing w:val="-5"/>
                <w:position w:val="3"/>
                <w:sz w:val="24"/>
              </w:rPr>
              <w:t>V</w:t>
            </w:r>
            <w:r>
              <w:rPr>
                <w:spacing w:val="-5"/>
                <w:sz w:val="16"/>
              </w:rPr>
              <w:t>23</w:t>
            </w:r>
          </w:p>
        </w:tc>
        <w:tc>
          <w:tcPr>
            <w:tcW w:w="1636" w:type="dxa"/>
          </w:tcPr>
          <w:p>
            <w:pPr>
              <w:pStyle w:val="TableParagraph"/>
              <w:spacing w:line="255" w:lineRule="exact"/>
              <w:ind w:right="177"/>
              <w:jc w:val="center"/>
              <w:rPr>
                <w:sz w:val="24"/>
              </w:rPr>
            </w:pPr>
            <w:r>
              <w:rPr>
                <w:spacing w:val="-5"/>
                <w:sz w:val="24"/>
              </w:rPr>
              <w:t>30</w:t>
            </w:r>
          </w:p>
        </w:tc>
        <w:tc>
          <w:tcPr>
            <w:tcW w:w="1671" w:type="dxa"/>
          </w:tcPr>
          <w:p>
            <w:pPr>
              <w:pStyle w:val="TableParagraph"/>
              <w:spacing w:line="255" w:lineRule="exact"/>
              <w:ind w:left="3" w:right="59"/>
              <w:jc w:val="center"/>
              <w:rPr>
                <w:sz w:val="24"/>
              </w:rPr>
            </w:pPr>
            <w:r>
              <w:rPr>
                <w:spacing w:val="-5"/>
                <w:sz w:val="24"/>
              </w:rPr>
              <w:t>65</w:t>
            </w:r>
          </w:p>
        </w:tc>
      </w:tr>
      <w:tr>
        <w:trPr>
          <w:trHeight w:val="276" w:hRule="atLeast"/>
        </w:trPr>
        <w:tc>
          <w:tcPr>
            <w:tcW w:w="798" w:type="dxa"/>
          </w:tcPr>
          <w:p>
            <w:pPr>
              <w:pStyle w:val="TableParagraph"/>
              <w:spacing w:line="257" w:lineRule="exact"/>
              <w:ind w:left="3" w:right="4"/>
              <w:jc w:val="center"/>
              <w:rPr>
                <w:sz w:val="24"/>
              </w:rPr>
            </w:pPr>
            <w:r>
              <w:rPr>
                <w:spacing w:val="-5"/>
                <w:sz w:val="24"/>
              </w:rPr>
              <w:t>24</w:t>
            </w:r>
          </w:p>
        </w:tc>
        <w:tc>
          <w:tcPr>
            <w:tcW w:w="1657" w:type="dxa"/>
          </w:tcPr>
          <w:p>
            <w:pPr>
              <w:pStyle w:val="TableParagraph"/>
              <w:spacing w:line="257" w:lineRule="exact"/>
              <w:ind w:left="7" w:right="127"/>
              <w:jc w:val="center"/>
              <w:rPr>
                <w:sz w:val="16"/>
              </w:rPr>
            </w:pPr>
            <w:r>
              <w:rPr>
                <w:spacing w:val="-5"/>
                <w:position w:val="3"/>
                <w:sz w:val="24"/>
              </w:rPr>
              <w:t>V</w:t>
            </w:r>
            <w:r>
              <w:rPr>
                <w:spacing w:val="-5"/>
                <w:sz w:val="16"/>
              </w:rPr>
              <w:t>24</w:t>
            </w:r>
          </w:p>
        </w:tc>
        <w:tc>
          <w:tcPr>
            <w:tcW w:w="1636" w:type="dxa"/>
          </w:tcPr>
          <w:p>
            <w:pPr>
              <w:pStyle w:val="TableParagraph"/>
              <w:spacing w:line="257" w:lineRule="exact"/>
              <w:ind w:right="177"/>
              <w:jc w:val="center"/>
              <w:rPr>
                <w:sz w:val="24"/>
              </w:rPr>
            </w:pPr>
            <w:r>
              <w:rPr>
                <w:spacing w:val="-5"/>
                <w:sz w:val="24"/>
              </w:rPr>
              <w:t>75</w:t>
            </w:r>
          </w:p>
        </w:tc>
        <w:tc>
          <w:tcPr>
            <w:tcW w:w="1671" w:type="dxa"/>
          </w:tcPr>
          <w:p>
            <w:pPr>
              <w:pStyle w:val="TableParagraph"/>
              <w:spacing w:line="257" w:lineRule="exact"/>
              <w:ind w:left="3" w:right="59"/>
              <w:jc w:val="center"/>
              <w:rPr>
                <w:sz w:val="24"/>
              </w:rPr>
            </w:pPr>
            <w:r>
              <w:rPr>
                <w:spacing w:val="-5"/>
                <w:sz w:val="24"/>
              </w:rPr>
              <w:t>75</w:t>
            </w:r>
          </w:p>
        </w:tc>
      </w:tr>
      <w:tr>
        <w:trPr>
          <w:trHeight w:val="275" w:hRule="atLeast"/>
        </w:trPr>
        <w:tc>
          <w:tcPr>
            <w:tcW w:w="798" w:type="dxa"/>
          </w:tcPr>
          <w:p>
            <w:pPr>
              <w:pStyle w:val="TableParagraph"/>
              <w:spacing w:line="255" w:lineRule="exact"/>
              <w:ind w:left="3" w:right="4"/>
              <w:jc w:val="center"/>
              <w:rPr>
                <w:sz w:val="24"/>
              </w:rPr>
            </w:pPr>
            <w:r>
              <w:rPr>
                <w:spacing w:val="-5"/>
                <w:sz w:val="24"/>
              </w:rPr>
              <w:t>25</w:t>
            </w:r>
          </w:p>
        </w:tc>
        <w:tc>
          <w:tcPr>
            <w:tcW w:w="1657" w:type="dxa"/>
          </w:tcPr>
          <w:p>
            <w:pPr>
              <w:pStyle w:val="TableParagraph"/>
              <w:spacing w:line="255" w:lineRule="exact"/>
              <w:ind w:left="7" w:right="127"/>
              <w:jc w:val="center"/>
              <w:rPr>
                <w:sz w:val="16"/>
              </w:rPr>
            </w:pPr>
            <w:r>
              <w:rPr>
                <w:spacing w:val="-5"/>
                <w:position w:val="3"/>
                <w:sz w:val="24"/>
              </w:rPr>
              <w:t>V</w:t>
            </w:r>
            <w:r>
              <w:rPr>
                <w:spacing w:val="-5"/>
                <w:sz w:val="16"/>
              </w:rPr>
              <w:t>25</w:t>
            </w:r>
          </w:p>
        </w:tc>
        <w:tc>
          <w:tcPr>
            <w:tcW w:w="1636" w:type="dxa"/>
          </w:tcPr>
          <w:p>
            <w:pPr>
              <w:pStyle w:val="TableParagraph"/>
              <w:spacing w:line="255" w:lineRule="exact"/>
              <w:ind w:right="177"/>
              <w:jc w:val="center"/>
              <w:rPr>
                <w:sz w:val="24"/>
              </w:rPr>
            </w:pPr>
            <w:r>
              <w:rPr>
                <w:spacing w:val="-5"/>
                <w:sz w:val="24"/>
              </w:rPr>
              <w:t>20</w:t>
            </w:r>
          </w:p>
        </w:tc>
        <w:tc>
          <w:tcPr>
            <w:tcW w:w="1671" w:type="dxa"/>
          </w:tcPr>
          <w:p>
            <w:pPr>
              <w:pStyle w:val="TableParagraph"/>
              <w:spacing w:line="255" w:lineRule="exact"/>
              <w:ind w:left="3" w:right="59"/>
              <w:jc w:val="center"/>
              <w:rPr>
                <w:sz w:val="24"/>
              </w:rPr>
            </w:pPr>
            <w:r>
              <w:rPr>
                <w:spacing w:val="-5"/>
                <w:sz w:val="24"/>
              </w:rPr>
              <w:t>22</w:t>
            </w:r>
          </w:p>
        </w:tc>
      </w:tr>
      <w:tr>
        <w:trPr>
          <w:trHeight w:val="273" w:hRule="atLeast"/>
        </w:trPr>
        <w:tc>
          <w:tcPr>
            <w:tcW w:w="798" w:type="dxa"/>
          </w:tcPr>
          <w:p>
            <w:pPr>
              <w:pStyle w:val="TableParagraph"/>
              <w:spacing w:line="254" w:lineRule="exact"/>
              <w:ind w:left="3" w:right="4"/>
              <w:jc w:val="center"/>
              <w:rPr>
                <w:sz w:val="24"/>
              </w:rPr>
            </w:pPr>
            <w:r>
              <w:rPr>
                <w:spacing w:val="-5"/>
                <w:sz w:val="24"/>
              </w:rPr>
              <w:t>26</w:t>
            </w:r>
          </w:p>
        </w:tc>
        <w:tc>
          <w:tcPr>
            <w:tcW w:w="1657" w:type="dxa"/>
          </w:tcPr>
          <w:p>
            <w:pPr>
              <w:pStyle w:val="TableParagraph"/>
              <w:spacing w:line="254" w:lineRule="exact"/>
              <w:ind w:left="7" w:right="127"/>
              <w:jc w:val="center"/>
              <w:rPr>
                <w:sz w:val="16"/>
              </w:rPr>
            </w:pPr>
            <w:r>
              <w:rPr>
                <w:spacing w:val="-5"/>
                <w:position w:val="3"/>
                <w:sz w:val="24"/>
              </w:rPr>
              <w:t>V</w:t>
            </w:r>
            <w:r>
              <w:rPr>
                <w:spacing w:val="-5"/>
                <w:sz w:val="16"/>
              </w:rPr>
              <w:t>26</w:t>
            </w:r>
          </w:p>
        </w:tc>
        <w:tc>
          <w:tcPr>
            <w:tcW w:w="1636" w:type="dxa"/>
          </w:tcPr>
          <w:p>
            <w:pPr>
              <w:pStyle w:val="TableParagraph"/>
              <w:spacing w:line="254" w:lineRule="exact"/>
              <w:ind w:right="177"/>
              <w:jc w:val="center"/>
              <w:rPr>
                <w:sz w:val="24"/>
              </w:rPr>
            </w:pPr>
            <w:r>
              <w:rPr>
                <w:spacing w:val="-5"/>
                <w:sz w:val="24"/>
              </w:rPr>
              <w:t>50</w:t>
            </w:r>
          </w:p>
        </w:tc>
        <w:tc>
          <w:tcPr>
            <w:tcW w:w="1671" w:type="dxa"/>
          </w:tcPr>
          <w:p>
            <w:pPr>
              <w:pStyle w:val="TableParagraph"/>
              <w:spacing w:line="254" w:lineRule="exact"/>
              <w:ind w:left="3" w:right="59"/>
              <w:jc w:val="center"/>
              <w:rPr>
                <w:sz w:val="24"/>
              </w:rPr>
            </w:pPr>
            <w:r>
              <w:rPr>
                <w:spacing w:val="-5"/>
                <w:sz w:val="24"/>
              </w:rPr>
              <w:t>80</w:t>
            </w:r>
          </w:p>
        </w:tc>
      </w:tr>
      <w:tr>
        <w:trPr>
          <w:trHeight w:val="276" w:hRule="atLeast"/>
        </w:trPr>
        <w:tc>
          <w:tcPr>
            <w:tcW w:w="798" w:type="dxa"/>
          </w:tcPr>
          <w:p>
            <w:pPr>
              <w:pStyle w:val="TableParagraph"/>
              <w:spacing w:line="257" w:lineRule="exact"/>
              <w:ind w:left="3" w:right="4"/>
              <w:jc w:val="center"/>
              <w:rPr>
                <w:sz w:val="24"/>
              </w:rPr>
            </w:pPr>
            <w:r>
              <w:rPr>
                <w:spacing w:val="-5"/>
                <w:sz w:val="24"/>
              </w:rPr>
              <w:t>27</w:t>
            </w:r>
          </w:p>
        </w:tc>
        <w:tc>
          <w:tcPr>
            <w:tcW w:w="1657" w:type="dxa"/>
          </w:tcPr>
          <w:p>
            <w:pPr>
              <w:pStyle w:val="TableParagraph"/>
              <w:spacing w:line="257" w:lineRule="exact"/>
              <w:ind w:left="7" w:right="127"/>
              <w:jc w:val="center"/>
              <w:rPr>
                <w:sz w:val="16"/>
              </w:rPr>
            </w:pPr>
            <w:r>
              <w:rPr>
                <w:spacing w:val="-5"/>
                <w:position w:val="3"/>
                <w:sz w:val="24"/>
              </w:rPr>
              <w:t>V</w:t>
            </w:r>
            <w:r>
              <w:rPr>
                <w:spacing w:val="-5"/>
                <w:sz w:val="16"/>
              </w:rPr>
              <w:t>27</w:t>
            </w:r>
          </w:p>
        </w:tc>
        <w:tc>
          <w:tcPr>
            <w:tcW w:w="1636" w:type="dxa"/>
          </w:tcPr>
          <w:p>
            <w:pPr>
              <w:pStyle w:val="TableParagraph"/>
              <w:spacing w:line="257" w:lineRule="exact"/>
              <w:ind w:right="177"/>
              <w:jc w:val="center"/>
              <w:rPr>
                <w:sz w:val="24"/>
              </w:rPr>
            </w:pPr>
            <w:r>
              <w:rPr>
                <w:spacing w:val="-5"/>
                <w:sz w:val="24"/>
              </w:rPr>
              <w:t>85</w:t>
            </w:r>
          </w:p>
        </w:tc>
        <w:tc>
          <w:tcPr>
            <w:tcW w:w="1671" w:type="dxa"/>
          </w:tcPr>
          <w:p>
            <w:pPr>
              <w:pStyle w:val="TableParagraph"/>
              <w:spacing w:line="257" w:lineRule="exact"/>
              <w:ind w:left="3" w:right="59"/>
              <w:jc w:val="center"/>
              <w:rPr>
                <w:sz w:val="24"/>
              </w:rPr>
            </w:pPr>
            <w:r>
              <w:rPr>
                <w:spacing w:val="-5"/>
                <w:sz w:val="24"/>
              </w:rPr>
              <w:t>55</w:t>
            </w:r>
          </w:p>
        </w:tc>
      </w:tr>
      <w:tr>
        <w:trPr>
          <w:trHeight w:val="275" w:hRule="atLeast"/>
        </w:trPr>
        <w:tc>
          <w:tcPr>
            <w:tcW w:w="798" w:type="dxa"/>
          </w:tcPr>
          <w:p>
            <w:pPr>
              <w:pStyle w:val="TableParagraph"/>
              <w:spacing w:line="255" w:lineRule="exact"/>
              <w:ind w:left="3" w:right="4"/>
              <w:jc w:val="center"/>
              <w:rPr>
                <w:sz w:val="24"/>
              </w:rPr>
            </w:pPr>
            <w:r>
              <w:rPr>
                <w:spacing w:val="-5"/>
                <w:sz w:val="24"/>
              </w:rPr>
              <w:t>28</w:t>
            </w:r>
          </w:p>
        </w:tc>
        <w:tc>
          <w:tcPr>
            <w:tcW w:w="1657" w:type="dxa"/>
          </w:tcPr>
          <w:p>
            <w:pPr>
              <w:pStyle w:val="TableParagraph"/>
              <w:spacing w:line="255" w:lineRule="exact"/>
              <w:ind w:left="7" w:right="127"/>
              <w:jc w:val="center"/>
              <w:rPr>
                <w:sz w:val="16"/>
              </w:rPr>
            </w:pPr>
            <w:r>
              <w:rPr>
                <w:spacing w:val="-5"/>
                <w:position w:val="3"/>
                <w:sz w:val="24"/>
              </w:rPr>
              <w:t>V</w:t>
            </w:r>
            <w:r>
              <w:rPr>
                <w:spacing w:val="-5"/>
                <w:sz w:val="16"/>
              </w:rPr>
              <w:t>28</w:t>
            </w:r>
          </w:p>
        </w:tc>
        <w:tc>
          <w:tcPr>
            <w:tcW w:w="1636" w:type="dxa"/>
          </w:tcPr>
          <w:p>
            <w:pPr>
              <w:pStyle w:val="TableParagraph"/>
              <w:spacing w:line="255" w:lineRule="exact"/>
              <w:ind w:right="177"/>
              <w:jc w:val="center"/>
              <w:rPr>
                <w:sz w:val="24"/>
              </w:rPr>
            </w:pPr>
            <w:r>
              <w:rPr>
                <w:spacing w:val="-5"/>
                <w:sz w:val="24"/>
              </w:rPr>
              <w:t>95</w:t>
            </w:r>
          </w:p>
        </w:tc>
        <w:tc>
          <w:tcPr>
            <w:tcW w:w="1671" w:type="dxa"/>
          </w:tcPr>
          <w:p>
            <w:pPr>
              <w:pStyle w:val="TableParagraph"/>
              <w:spacing w:line="255" w:lineRule="exact"/>
              <w:ind w:left="3" w:right="59"/>
              <w:jc w:val="center"/>
              <w:rPr>
                <w:sz w:val="24"/>
              </w:rPr>
            </w:pPr>
            <w:r>
              <w:rPr>
                <w:spacing w:val="-5"/>
                <w:sz w:val="24"/>
              </w:rPr>
              <w:t>57</w:t>
            </w:r>
          </w:p>
        </w:tc>
      </w:tr>
      <w:tr>
        <w:trPr>
          <w:trHeight w:val="277" w:hRule="atLeast"/>
        </w:trPr>
        <w:tc>
          <w:tcPr>
            <w:tcW w:w="798" w:type="dxa"/>
          </w:tcPr>
          <w:p>
            <w:pPr>
              <w:pStyle w:val="TableParagraph"/>
              <w:spacing w:line="257" w:lineRule="exact"/>
              <w:ind w:left="3" w:right="4"/>
              <w:jc w:val="center"/>
              <w:rPr>
                <w:sz w:val="24"/>
              </w:rPr>
            </w:pPr>
            <w:r>
              <w:rPr>
                <w:spacing w:val="-5"/>
                <w:sz w:val="24"/>
              </w:rPr>
              <w:t>29</w:t>
            </w:r>
          </w:p>
        </w:tc>
        <w:tc>
          <w:tcPr>
            <w:tcW w:w="1657" w:type="dxa"/>
          </w:tcPr>
          <w:p>
            <w:pPr>
              <w:pStyle w:val="TableParagraph"/>
              <w:spacing w:line="257" w:lineRule="exact"/>
              <w:ind w:left="7" w:right="127"/>
              <w:jc w:val="center"/>
              <w:rPr>
                <w:sz w:val="16"/>
              </w:rPr>
            </w:pPr>
            <w:r>
              <w:rPr>
                <w:spacing w:val="-5"/>
                <w:position w:val="3"/>
                <w:sz w:val="24"/>
              </w:rPr>
              <w:t>V</w:t>
            </w:r>
            <w:r>
              <w:rPr>
                <w:spacing w:val="-5"/>
                <w:sz w:val="16"/>
              </w:rPr>
              <w:t>29</w:t>
            </w:r>
          </w:p>
        </w:tc>
        <w:tc>
          <w:tcPr>
            <w:tcW w:w="1636" w:type="dxa"/>
          </w:tcPr>
          <w:p>
            <w:pPr>
              <w:pStyle w:val="TableParagraph"/>
              <w:spacing w:line="257" w:lineRule="exact"/>
              <w:ind w:right="177"/>
              <w:jc w:val="center"/>
              <w:rPr>
                <w:sz w:val="24"/>
              </w:rPr>
            </w:pPr>
            <w:r>
              <w:rPr>
                <w:spacing w:val="-5"/>
                <w:sz w:val="24"/>
              </w:rPr>
              <w:t>45</w:t>
            </w:r>
          </w:p>
        </w:tc>
        <w:tc>
          <w:tcPr>
            <w:tcW w:w="1671" w:type="dxa"/>
          </w:tcPr>
          <w:p>
            <w:pPr>
              <w:pStyle w:val="TableParagraph"/>
              <w:spacing w:line="257" w:lineRule="exact"/>
              <w:ind w:left="3" w:right="59"/>
              <w:jc w:val="center"/>
              <w:rPr>
                <w:sz w:val="24"/>
              </w:rPr>
            </w:pPr>
            <w:r>
              <w:rPr>
                <w:spacing w:val="-5"/>
                <w:sz w:val="24"/>
              </w:rPr>
              <w:t>45</w:t>
            </w:r>
          </w:p>
        </w:tc>
      </w:tr>
      <w:tr>
        <w:trPr>
          <w:trHeight w:val="277" w:hRule="atLeast"/>
        </w:trPr>
        <w:tc>
          <w:tcPr>
            <w:tcW w:w="798" w:type="dxa"/>
          </w:tcPr>
          <w:p>
            <w:pPr>
              <w:pStyle w:val="TableParagraph"/>
              <w:tabs>
                <w:tab w:pos="278" w:val="left" w:leader="none"/>
                <w:tab w:pos="1397" w:val="left" w:leader="none"/>
              </w:tabs>
              <w:spacing w:line="258" w:lineRule="exact"/>
              <w:ind w:left="-15" w:right="-605"/>
              <w:rPr>
                <w:sz w:val="24"/>
              </w:rPr>
            </w:pPr>
            <w:r>
              <w:rPr>
                <w:sz w:val="24"/>
                <w:u w:val="single"/>
              </w:rPr>
              <w:tab/>
            </w:r>
            <w:r>
              <w:rPr>
                <w:spacing w:val="-5"/>
                <w:sz w:val="24"/>
                <w:u w:val="single"/>
              </w:rPr>
              <w:t>30</w:t>
            </w:r>
            <w:r>
              <w:rPr>
                <w:sz w:val="24"/>
                <w:u w:val="single"/>
              </w:rPr>
              <w:tab/>
            </w:r>
          </w:p>
        </w:tc>
        <w:tc>
          <w:tcPr>
            <w:tcW w:w="1657" w:type="dxa"/>
          </w:tcPr>
          <w:p>
            <w:pPr>
              <w:pStyle w:val="TableParagraph"/>
              <w:tabs>
                <w:tab w:pos="2265" w:val="left" w:leader="none"/>
              </w:tabs>
              <w:spacing w:line="258" w:lineRule="exact"/>
              <w:ind w:left="599" w:right="-620"/>
              <w:rPr>
                <w:sz w:val="16"/>
              </w:rPr>
            </w:pPr>
            <w:r>
              <w:rPr>
                <w:spacing w:val="-5"/>
                <w:position w:val="3"/>
                <w:sz w:val="24"/>
                <w:u w:val="single"/>
              </w:rPr>
              <w:t>V</w:t>
            </w:r>
            <w:r>
              <w:rPr>
                <w:spacing w:val="-5"/>
                <w:sz w:val="16"/>
                <w:u w:val="single"/>
              </w:rPr>
              <w:t>30</w:t>
            </w:r>
            <w:r>
              <w:rPr>
                <w:sz w:val="16"/>
                <w:u w:val="single"/>
              </w:rPr>
              <w:tab/>
            </w:r>
          </w:p>
        </w:tc>
        <w:tc>
          <w:tcPr>
            <w:tcW w:w="1636" w:type="dxa"/>
          </w:tcPr>
          <w:p>
            <w:pPr>
              <w:pStyle w:val="TableParagraph"/>
              <w:tabs>
                <w:tab w:pos="2322" w:val="left" w:leader="none"/>
              </w:tabs>
              <w:spacing w:line="258" w:lineRule="exact"/>
              <w:ind w:left="608" w:right="-692"/>
              <w:rPr>
                <w:sz w:val="24"/>
              </w:rPr>
            </w:pPr>
            <w:r>
              <w:rPr>
                <w:spacing w:val="-5"/>
                <w:sz w:val="24"/>
                <w:u w:val="single"/>
              </w:rPr>
              <w:t>85</w:t>
            </w:r>
            <w:r>
              <w:rPr>
                <w:sz w:val="24"/>
                <w:u w:val="single"/>
              </w:rPr>
              <w:tab/>
            </w:r>
          </w:p>
        </w:tc>
        <w:tc>
          <w:tcPr>
            <w:tcW w:w="1671" w:type="dxa"/>
          </w:tcPr>
          <w:p>
            <w:pPr>
              <w:pStyle w:val="TableParagraph"/>
              <w:tabs>
                <w:tab w:pos="1670" w:val="left" w:leader="none"/>
              </w:tabs>
              <w:spacing w:line="258" w:lineRule="exact"/>
              <w:ind w:left="687"/>
              <w:rPr>
                <w:sz w:val="24"/>
              </w:rPr>
            </w:pPr>
            <w:r>
              <w:rPr>
                <w:spacing w:val="-5"/>
                <w:sz w:val="24"/>
                <w:u w:val="single"/>
              </w:rPr>
              <w:t>40</w:t>
            </w:r>
            <w:r>
              <w:rPr>
                <w:sz w:val="24"/>
                <w:u w:val="single"/>
              </w:rPr>
              <w:tab/>
            </w:r>
          </w:p>
        </w:tc>
      </w:tr>
    </w:tbl>
    <w:p>
      <w:pPr>
        <w:pStyle w:val="BodyText"/>
      </w:pPr>
    </w:p>
    <w:p>
      <w:pPr>
        <w:pStyle w:val="BodyText"/>
        <w:spacing w:before="18"/>
      </w:pPr>
    </w:p>
    <w:p>
      <w:pPr>
        <w:pStyle w:val="BodyText"/>
        <w:spacing w:line="480" w:lineRule="auto"/>
        <w:ind w:left="988" w:right="1170"/>
        <w:jc w:val="both"/>
      </w:pPr>
      <w:r>
        <w:rPr/>
        <w:t>The vertices coordinate given in Table 3.6 forms the MST topology which are</w:t>
      </w:r>
      <w:r>
        <w:rPr>
          <w:spacing w:val="40"/>
        </w:rPr>
        <w:t> </w:t>
      </w:r>
      <w:r>
        <w:rPr/>
        <w:t>connected by a total of 435 decision variables (edges). The weight of the edges is determined by the distances between a pair of directly connected vertices. These distances are what the SAO optimizes in order to compute the vertices which makes up the spanning tree with the minimum weight. In this research, three scenarios of MST were considered. The first scenario consists of the first fifteen vertices of</w:t>
      </w:r>
      <w:r>
        <w:rPr>
          <w:spacing w:val="-4"/>
        </w:rPr>
        <w:t> </w:t>
      </w:r>
      <w:r>
        <w:rPr/>
        <w:t>Table 3.6, the second</w:t>
      </w:r>
      <w:r>
        <w:rPr>
          <w:spacing w:val="24"/>
        </w:rPr>
        <w:t> </w:t>
      </w:r>
      <w:r>
        <w:rPr/>
        <w:t>vertex</w:t>
      </w:r>
      <w:r>
        <w:rPr>
          <w:spacing w:val="14"/>
        </w:rPr>
        <w:t> </w:t>
      </w:r>
      <w:r>
        <w:rPr/>
        <w:t>consists</w:t>
      </w:r>
      <w:r>
        <w:rPr>
          <w:spacing w:val="17"/>
        </w:rPr>
        <w:t> </w:t>
      </w:r>
      <w:r>
        <w:rPr/>
        <w:t>of</w:t>
      </w:r>
      <w:r>
        <w:rPr>
          <w:spacing w:val="15"/>
        </w:rPr>
        <w:t> </w:t>
      </w:r>
      <w:r>
        <w:rPr/>
        <w:t>the</w:t>
      </w:r>
      <w:r>
        <w:rPr>
          <w:spacing w:val="23"/>
        </w:rPr>
        <w:t> </w:t>
      </w:r>
      <w:r>
        <w:rPr/>
        <w:t>first</w:t>
      </w:r>
      <w:r>
        <w:rPr>
          <w:spacing w:val="21"/>
        </w:rPr>
        <w:t> </w:t>
      </w:r>
      <w:r>
        <w:rPr/>
        <w:t>twenty</w:t>
      </w:r>
      <w:r>
        <w:rPr>
          <w:spacing w:val="14"/>
        </w:rPr>
        <w:t> </w:t>
      </w:r>
      <w:r>
        <w:rPr/>
        <w:t>vertices</w:t>
      </w:r>
      <w:r>
        <w:rPr>
          <w:spacing w:val="21"/>
        </w:rPr>
        <w:t> </w:t>
      </w:r>
      <w:r>
        <w:rPr/>
        <w:t>and</w:t>
      </w:r>
      <w:r>
        <w:rPr>
          <w:spacing w:val="19"/>
        </w:rPr>
        <w:t> </w:t>
      </w:r>
      <w:r>
        <w:rPr/>
        <w:t>the</w:t>
      </w:r>
      <w:r>
        <w:rPr>
          <w:spacing w:val="18"/>
        </w:rPr>
        <w:t> </w:t>
      </w:r>
      <w:r>
        <w:rPr/>
        <w:t>third</w:t>
      </w:r>
      <w:r>
        <w:rPr>
          <w:spacing w:val="19"/>
        </w:rPr>
        <w:t> </w:t>
      </w:r>
      <w:r>
        <w:rPr/>
        <w:t>scenario</w:t>
      </w:r>
      <w:r>
        <w:rPr>
          <w:spacing w:val="23"/>
        </w:rPr>
        <w:t> </w:t>
      </w:r>
      <w:r>
        <w:rPr/>
        <w:t>consist</w:t>
      </w:r>
      <w:r>
        <w:rPr>
          <w:spacing w:val="24"/>
        </w:rPr>
        <w:t> </w:t>
      </w:r>
      <w:r>
        <w:rPr/>
        <w:t>of the</w:t>
      </w:r>
    </w:p>
    <w:p>
      <w:pPr>
        <w:spacing w:after="0" w:line="480" w:lineRule="auto"/>
        <w:jc w:val="both"/>
        <w:sectPr>
          <w:pgSz w:w="11910" w:h="16840"/>
          <w:pgMar w:header="0" w:footer="998" w:top="1780" w:bottom="1180" w:left="1000" w:right="240"/>
        </w:sectPr>
      </w:pPr>
    </w:p>
    <w:p>
      <w:pPr>
        <w:pStyle w:val="BodyText"/>
        <w:spacing w:line="480" w:lineRule="auto" w:before="70"/>
        <w:ind w:left="988" w:right="1169"/>
      </w:pPr>
      <w:r>
        <w:rPr/>
        <mc:AlternateContent>
          <mc:Choice Requires="wps">
            <w:drawing>
              <wp:anchor distT="0" distB="0" distL="0" distR="0" allowOverlap="1" layoutInCell="1" locked="0" behindDoc="1" simplePos="0" relativeHeight="487721984">
                <wp:simplePos x="0" y="0"/>
                <wp:positionH relativeFrom="page">
                  <wp:posOffset>1905083</wp:posOffset>
                </wp:positionH>
                <wp:positionV relativeFrom="paragraph">
                  <wp:posOffset>776493</wp:posOffset>
                </wp:positionV>
                <wp:extent cx="4153535" cy="5031105"/>
                <wp:effectExtent l="0" t="0" r="0" b="0"/>
                <wp:wrapTopAndBottom/>
                <wp:docPr id="2016" name="Group 2016"/>
                <wp:cNvGraphicFramePr>
                  <a:graphicFrameLocks/>
                </wp:cNvGraphicFramePr>
                <a:graphic>
                  <a:graphicData uri="http://schemas.microsoft.com/office/word/2010/wordprocessingGroup">
                    <wpg:wgp>
                      <wpg:cNvPr id="2016" name="Group 2016"/>
                      <wpg:cNvGrpSpPr/>
                      <wpg:grpSpPr>
                        <a:xfrm>
                          <a:off x="0" y="0"/>
                          <a:ext cx="4153535" cy="5031105"/>
                          <a:chExt cx="4153535" cy="5031105"/>
                        </a:xfrm>
                      </wpg:grpSpPr>
                      <pic:pic>
                        <pic:nvPicPr>
                          <pic:cNvPr id="2017" name="Image 2017"/>
                          <pic:cNvPicPr/>
                        </pic:nvPicPr>
                        <pic:blipFill>
                          <a:blip r:embed="rId246" cstate="print"/>
                          <a:stretch>
                            <a:fillRect/>
                          </a:stretch>
                        </pic:blipFill>
                        <pic:spPr>
                          <a:xfrm>
                            <a:off x="285930" y="0"/>
                            <a:ext cx="1457369" cy="662613"/>
                          </a:xfrm>
                          <a:prstGeom prst="rect">
                            <a:avLst/>
                          </a:prstGeom>
                        </pic:spPr>
                      </pic:pic>
                      <wps:wsp>
                        <wps:cNvPr id="2018" name="Graphic 2018"/>
                        <wps:cNvSpPr/>
                        <wps:spPr>
                          <a:xfrm>
                            <a:off x="310183" y="120"/>
                            <a:ext cx="1400810" cy="613410"/>
                          </a:xfrm>
                          <a:custGeom>
                            <a:avLst/>
                            <a:gdLst/>
                            <a:ahLst/>
                            <a:cxnLst/>
                            <a:rect l="l" t="t" r="r" b="b"/>
                            <a:pathLst>
                              <a:path w="1400810" h="613410">
                                <a:moveTo>
                                  <a:pt x="700050" y="0"/>
                                </a:moveTo>
                                <a:lnTo>
                                  <a:pt x="594573" y="3810"/>
                                </a:lnTo>
                                <a:lnTo>
                                  <a:pt x="493922" y="13970"/>
                                </a:lnTo>
                                <a:lnTo>
                                  <a:pt x="430179" y="24130"/>
                                </a:lnTo>
                                <a:lnTo>
                                  <a:pt x="340311" y="43180"/>
                                </a:lnTo>
                                <a:lnTo>
                                  <a:pt x="312091" y="52070"/>
                                </a:lnTo>
                                <a:lnTo>
                                  <a:pt x="284709" y="59690"/>
                                </a:lnTo>
                                <a:lnTo>
                                  <a:pt x="258330" y="68580"/>
                                </a:lnTo>
                                <a:lnTo>
                                  <a:pt x="232993" y="77470"/>
                                </a:lnTo>
                                <a:lnTo>
                                  <a:pt x="208697" y="87630"/>
                                </a:lnTo>
                                <a:lnTo>
                                  <a:pt x="185570" y="99060"/>
                                </a:lnTo>
                                <a:lnTo>
                                  <a:pt x="163420" y="109220"/>
                                </a:lnTo>
                                <a:lnTo>
                                  <a:pt x="122906" y="132080"/>
                                </a:lnTo>
                                <a:lnTo>
                                  <a:pt x="87307" y="157480"/>
                                </a:lnTo>
                                <a:lnTo>
                                  <a:pt x="57220" y="184150"/>
                                </a:lnTo>
                                <a:lnTo>
                                  <a:pt x="23144" y="228600"/>
                                </a:lnTo>
                                <a:lnTo>
                                  <a:pt x="3738" y="274320"/>
                                </a:lnTo>
                                <a:lnTo>
                                  <a:pt x="0" y="306070"/>
                                </a:lnTo>
                                <a:lnTo>
                                  <a:pt x="0" y="308610"/>
                                </a:lnTo>
                                <a:lnTo>
                                  <a:pt x="8450" y="355600"/>
                                </a:lnTo>
                                <a:lnTo>
                                  <a:pt x="32936" y="401320"/>
                                </a:lnTo>
                                <a:lnTo>
                                  <a:pt x="71546" y="443230"/>
                                </a:lnTo>
                                <a:lnTo>
                                  <a:pt x="104402" y="469900"/>
                                </a:lnTo>
                                <a:lnTo>
                                  <a:pt x="122906" y="481330"/>
                                </a:lnTo>
                                <a:lnTo>
                                  <a:pt x="142579" y="494030"/>
                                </a:lnTo>
                                <a:lnTo>
                                  <a:pt x="163408" y="505460"/>
                                </a:lnTo>
                                <a:lnTo>
                                  <a:pt x="185557" y="515620"/>
                                </a:lnTo>
                                <a:lnTo>
                                  <a:pt x="208723" y="527050"/>
                                </a:lnTo>
                                <a:lnTo>
                                  <a:pt x="233018" y="535940"/>
                                </a:lnTo>
                                <a:lnTo>
                                  <a:pt x="258330" y="546100"/>
                                </a:lnTo>
                                <a:lnTo>
                                  <a:pt x="284709" y="554990"/>
                                </a:lnTo>
                                <a:lnTo>
                                  <a:pt x="369395" y="577850"/>
                                </a:lnTo>
                                <a:lnTo>
                                  <a:pt x="430179" y="590550"/>
                                </a:lnTo>
                                <a:lnTo>
                                  <a:pt x="493922" y="600710"/>
                                </a:lnTo>
                                <a:lnTo>
                                  <a:pt x="560383" y="608330"/>
                                </a:lnTo>
                                <a:lnTo>
                                  <a:pt x="664438" y="613410"/>
                                </a:lnTo>
                                <a:lnTo>
                                  <a:pt x="735661" y="613410"/>
                                </a:lnTo>
                                <a:lnTo>
                                  <a:pt x="805526" y="610870"/>
                                </a:lnTo>
                                <a:lnTo>
                                  <a:pt x="906202" y="600710"/>
                                </a:lnTo>
                                <a:lnTo>
                                  <a:pt x="969933" y="590550"/>
                                </a:lnTo>
                                <a:lnTo>
                                  <a:pt x="976105" y="589280"/>
                                </a:lnTo>
                                <a:lnTo>
                                  <a:pt x="664997" y="589280"/>
                                </a:lnTo>
                                <a:lnTo>
                                  <a:pt x="596529" y="586740"/>
                                </a:lnTo>
                                <a:lnTo>
                                  <a:pt x="563114" y="584200"/>
                                </a:lnTo>
                                <a:lnTo>
                                  <a:pt x="498139" y="576580"/>
                                </a:lnTo>
                                <a:lnTo>
                                  <a:pt x="405909" y="561340"/>
                                </a:lnTo>
                                <a:lnTo>
                                  <a:pt x="376660" y="554990"/>
                                </a:lnTo>
                                <a:lnTo>
                                  <a:pt x="377104" y="554990"/>
                                </a:lnTo>
                                <a:lnTo>
                                  <a:pt x="348439" y="547370"/>
                                </a:lnTo>
                                <a:lnTo>
                                  <a:pt x="294463" y="532130"/>
                                </a:lnTo>
                                <a:lnTo>
                                  <a:pt x="294933" y="532130"/>
                                </a:lnTo>
                                <a:lnTo>
                                  <a:pt x="269024" y="523240"/>
                                </a:lnTo>
                                <a:lnTo>
                                  <a:pt x="269468" y="523240"/>
                                </a:lnTo>
                                <a:lnTo>
                                  <a:pt x="244601" y="514350"/>
                                </a:lnTo>
                                <a:lnTo>
                                  <a:pt x="245071" y="514350"/>
                                </a:lnTo>
                                <a:lnTo>
                                  <a:pt x="221258" y="504190"/>
                                </a:lnTo>
                                <a:lnTo>
                                  <a:pt x="221766" y="504190"/>
                                </a:lnTo>
                                <a:lnTo>
                                  <a:pt x="201929" y="495300"/>
                                </a:lnTo>
                                <a:lnTo>
                                  <a:pt x="199591" y="495300"/>
                                </a:lnTo>
                                <a:lnTo>
                                  <a:pt x="177962" y="483870"/>
                                </a:lnTo>
                                <a:lnTo>
                                  <a:pt x="178508" y="483870"/>
                                </a:lnTo>
                                <a:lnTo>
                                  <a:pt x="158226" y="473710"/>
                                </a:lnTo>
                                <a:lnTo>
                                  <a:pt x="158746" y="473710"/>
                                </a:lnTo>
                                <a:lnTo>
                                  <a:pt x="139594" y="462280"/>
                                </a:lnTo>
                                <a:lnTo>
                                  <a:pt x="140153" y="462280"/>
                                </a:lnTo>
                                <a:lnTo>
                                  <a:pt x="122246" y="450850"/>
                                </a:lnTo>
                                <a:lnTo>
                                  <a:pt x="122881" y="450850"/>
                                </a:lnTo>
                                <a:lnTo>
                                  <a:pt x="108044" y="439420"/>
                                </a:lnTo>
                                <a:lnTo>
                                  <a:pt x="106980" y="439420"/>
                                </a:lnTo>
                                <a:lnTo>
                                  <a:pt x="91828" y="426720"/>
                                </a:lnTo>
                                <a:lnTo>
                                  <a:pt x="92476" y="426720"/>
                                </a:lnTo>
                                <a:lnTo>
                                  <a:pt x="78759" y="414020"/>
                                </a:lnTo>
                                <a:lnTo>
                                  <a:pt x="79344" y="414020"/>
                                </a:lnTo>
                                <a:lnTo>
                                  <a:pt x="67062" y="401320"/>
                                </a:lnTo>
                                <a:lnTo>
                                  <a:pt x="67685" y="401320"/>
                                </a:lnTo>
                                <a:lnTo>
                                  <a:pt x="56928" y="388620"/>
                                </a:lnTo>
                                <a:lnTo>
                                  <a:pt x="57524" y="388620"/>
                                </a:lnTo>
                                <a:lnTo>
                                  <a:pt x="49119" y="375920"/>
                                </a:lnTo>
                                <a:lnTo>
                                  <a:pt x="48799" y="375920"/>
                                </a:lnTo>
                                <a:lnTo>
                                  <a:pt x="41090" y="361950"/>
                                </a:lnTo>
                                <a:lnTo>
                                  <a:pt x="41611" y="361950"/>
                                </a:lnTo>
                                <a:lnTo>
                                  <a:pt x="36150" y="349250"/>
                                </a:lnTo>
                                <a:lnTo>
                                  <a:pt x="35972" y="349250"/>
                                </a:lnTo>
                                <a:lnTo>
                                  <a:pt x="31955" y="335280"/>
                                </a:lnTo>
                                <a:lnTo>
                                  <a:pt x="31658" y="334303"/>
                                </a:lnTo>
                                <a:lnTo>
                                  <a:pt x="31660" y="334010"/>
                                </a:lnTo>
                                <a:lnTo>
                                  <a:pt x="29438" y="321310"/>
                                </a:lnTo>
                                <a:lnTo>
                                  <a:pt x="29265" y="320493"/>
                                </a:lnTo>
                                <a:lnTo>
                                  <a:pt x="29284" y="320040"/>
                                </a:lnTo>
                                <a:lnTo>
                                  <a:pt x="28575" y="307340"/>
                                </a:lnTo>
                                <a:lnTo>
                                  <a:pt x="29355" y="292100"/>
                                </a:lnTo>
                                <a:lnTo>
                                  <a:pt x="29660" y="292100"/>
                                </a:lnTo>
                                <a:lnTo>
                                  <a:pt x="31660" y="280670"/>
                                </a:lnTo>
                                <a:lnTo>
                                  <a:pt x="31882" y="279400"/>
                                </a:lnTo>
                                <a:lnTo>
                                  <a:pt x="35607" y="266700"/>
                                </a:lnTo>
                                <a:lnTo>
                                  <a:pt x="35972" y="265430"/>
                                </a:lnTo>
                                <a:lnTo>
                                  <a:pt x="41598" y="251460"/>
                                </a:lnTo>
                                <a:lnTo>
                                  <a:pt x="41804" y="251460"/>
                                </a:lnTo>
                                <a:lnTo>
                                  <a:pt x="48812" y="238760"/>
                                </a:lnTo>
                                <a:lnTo>
                                  <a:pt x="49105" y="238760"/>
                                </a:lnTo>
                                <a:lnTo>
                                  <a:pt x="57499" y="226060"/>
                                </a:lnTo>
                                <a:lnTo>
                                  <a:pt x="56940" y="226060"/>
                                </a:lnTo>
                                <a:lnTo>
                                  <a:pt x="67710" y="213360"/>
                                </a:lnTo>
                                <a:lnTo>
                                  <a:pt x="67062" y="213360"/>
                                </a:lnTo>
                                <a:lnTo>
                                  <a:pt x="79344" y="200660"/>
                                </a:lnTo>
                                <a:lnTo>
                                  <a:pt x="78759" y="200660"/>
                                </a:lnTo>
                                <a:lnTo>
                                  <a:pt x="92476" y="187960"/>
                                </a:lnTo>
                                <a:lnTo>
                                  <a:pt x="91828" y="187960"/>
                                </a:lnTo>
                                <a:lnTo>
                                  <a:pt x="106980" y="175260"/>
                                </a:lnTo>
                                <a:lnTo>
                                  <a:pt x="108044" y="175260"/>
                                </a:lnTo>
                                <a:lnTo>
                                  <a:pt x="122881" y="163830"/>
                                </a:lnTo>
                                <a:lnTo>
                                  <a:pt x="122246" y="163830"/>
                                </a:lnTo>
                                <a:lnTo>
                                  <a:pt x="140153" y="152400"/>
                                </a:lnTo>
                                <a:lnTo>
                                  <a:pt x="139594" y="152400"/>
                                </a:lnTo>
                                <a:lnTo>
                                  <a:pt x="158746" y="140970"/>
                                </a:lnTo>
                                <a:lnTo>
                                  <a:pt x="158226" y="140970"/>
                                </a:lnTo>
                                <a:lnTo>
                                  <a:pt x="178508" y="130810"/>
                                </a:lnTo>
                                <a:lnTo>
                                  <a:pt x="177924" y="130810"/>
                                </a:lnTo>
                                <a:lnTo>
                                  <a:pt x="199553" y="119380"/>
                                </a:lnTo>
                                <a:lnTo>
                                  <a:pt x="201929" y="119380"/>
                                </a:lnTo>
                                <a:lnTo>
                                  <a:pt x="221766" y="110490"/>
                                </a:lnTo>
                                <a:lnTo>
                                  <a:pt x="221296" y="110490"/>
                                </a:lnTo>
                                <a:lnTo>
                                  <a:pt x="245109" y="100330"/>
                                </a:lnTo>
                                <a:lnTo>
                                  <a:pt x="244601" y="100330"/>
                                </a:lnTo>
                                <a:lnTo>
                                  <a:pt x="269468" y="91440"/>
                                </a:lnTo>
                                <a:lnTo>
                                  <a:pt x="269024" y="91440"/>
                                </a:lnTo>
                                <a:lnTo>
                                  <a:pt x="294933" y="82550"/>
                                </a:lnTo>
                                <a:lnTo>
                                  <a:pt x="294463" y="82550"/>
                                </a:lnTo>
                                <a:lnTo>
                                  <a:pt x="348846" y="67310"/>
                                </a:lnTo>
                                <a:lnTo>
                                  <a:pt x="348401" y="67310"/>
                                </a:lnTo>
                                <a:lnTo>
                                  <a:pt x="377066" y="59690"/>
                                </a:lnTo>
                                <a:lnTo>
                                  <a:pt x="498482" y="38100"/>
                                </a:lnTo>
                                <a:lnTo>
                                  <a:pt x="563470" y="30480"/>
                                </a:lnTo>
                                <a:lnTo>
                                  <a:pt x="665352" y="25400"/>
                                </a:lnTo>
                                <a:lnTo>
                                  <a:pt x="976207" y="25400"/>
                                </a:lnTo>
                                <a:lnTo>
                                  <a:pt x="970060" y="24130"/>
                                </a:lnTo>
                                <a:lnTo>
                                  <a:pt x="906177" y="13970"/>
                                </a:lnTo>
                                <a:lnTo>
                                  <a:pt x="839716" y="6350"/>
                                </a:lnTo>
                                <a:lnTo>
                                  <a:pt x="805615" y="3810"/>
                                </a:lnTo>
                                <a:lnTo>
                                  <a:pt x="700050" y="0"/>
                                </a:lnTo>
                                <a:close/>
                              </a:path>
                              <a:path w="1400810" h="613410">
                                <a:moveTo>
                                  <a:pt x="1201080" y="494030"/>
                                </a:moveTo>
                                <a:lnTo>
                                  <a:pt x="1178346" y="504190"/>
                                </a:lnTo>
                                <a:lnTo>
                                  <a:pt x="1178854" y="504190"/>
                                </a:lnTo>
                                <a:lnTo>
                                  <a:pt x="1154977" y="514350"/>
                                </a:lnTo>
                                <a:lnTo>
                                  <a:pt x="1155485" y="514350"/>
                                </a:lnTo>
                                <a:lnTo>
                                  <a:pt x="1130593" y="523240"/>
                                </a:lnTo>
                                <a:lnTo>
                                  <a:pt x="1131101" y="523240"/>
                                </a:lnTo>
                                <a:lnTo>
                                  <a:pt x="1105192" y="532130"/>
                                </a:lnTo>
                                <a:lnTo>
                                  <a:pt x="1105573" y="532130"/>
                                </a:lnTo>
                                <a:lnTo>
                                  <a:pt x="1051342" y="547370"/>
                                </a:lnTo>
                                <a:lnTo>
                                  <a:pt x="1051723" y="547370"/>
                                </a:lnTo>
                                <a:lnTo>
                                  <a:pt x="1023020" y="554990"/>
                                </a:lnTo>
                                <a:lnTo>
                                  <a:pt x="901592" y="576580"/>
                                </a:lnTo>
                                <a:lnTo>
                                  <a:pt x="836630" y="584200"/>
                                </a:lnTo>
                                <a:lnTo>
                                  <a:pt x="734747" y="589280"/>
                                </a:lnTo>
                                <a:lnTo>
                                  <a:pt x="976105" y="589280"/>
                                </a:lnTo>
                                <a:lnTo>
                                  <a:pt x="1030641" y="577850"/>
                                </a:lnTo>
                                <a:lnTo>
                                  <a:pt x="1088173" y="562610"/>
                                </a:lnTo>
                                <a:lnTo>
                                  <a:pt x="1141769" y="546100"/>
                                </a:lnTo>
                                <a:lnTo>
                                  <a:pt x="1167043" y="535940"/>
                                </a:lnTo>
                                <a:lnTo>
                                  <a:pt x="1191427" y="527050"/>
                                </a:lnTo>
                                <a:lnTo>
                                  <a:pt x="1214669" y="515620"/>
                                </a:lnTo>
                                <a:lnTo>
                                  <a:pt x="1236641" y="505460"/>
                                </a:lnTo>
                                <a:lnTo>
                                  <a:pt x="1255268" y="495300"/>
                                </a:lnTo>
                                <a:lnTo>
                                  <a:pt x="1200572" y="495300"/>
                                </a:lnTo>
                                <a:lnTo>
                                  <a:pt x="1201080" y="494030"/>
                                </a:lnTo>
                                <a:close/>
                              </a:path>
                              <a:path w="1400810" h="613410">
                                <a:moveTo>
                                  <a:pt x="199096" y="494030"/>
                                </a:moveTo>
                                <a:lnTo>
                                  <a:pt x="199591" y="495300"/>
                                </a:lnTo>
                                <a:lnTo>
                                  <a:pt x="201929" y="495300"/>
                                </a:lnTo>
                                <a:lnTo>
                                  <a:pt x="199096" y="494030"/>
                                </a:lnTo>
                                <a:close/>
                              </a:path>
                              <a:path w="1400810" h="613410">
                                <a:moveTo>
                                  <a:pt x="1293666" y="438150"/>
                                </a:moveTo>
                                <a:lnTo>
                                  <a:pt x="1277282" y="450850"/>
                                </a:lnTo>
                                <a:lnTo>
                                  <a:pt x="1277790" y="450850"/>
                                </a:lnTo>
                                <a:lnTo>
                                  <a:pt x="1259883" y="462280"/>
                                </a:lnTo>
                                <a:lnTo>
                                  <a:pt x="1260518" y="462280"/>
                                </a:lnTo>
                                <a:lnTo>
                                  <a:pt x="1241467" y="473710"/>
                                </a:lnTo>
                                <a:lnTo>
                                  <a:pt x="1241975" y="473710"/>
                                </a:lnTo>
                                <a:lnTo>
                                  <a:pt x="1221654" y="483870"/>
                                </a:lnTo>
                                <a:lnTo>
                                  <a:pt x="1222162" y="483870"/>
                                </a:lnTo>
                                <a:lnTo>
                                  <a:pt x="1200572" y="495300"/>
                                </a:lnTo>
                                <a:lnTo>
                                  <a:pt x="1255268" y="495300"/>
                                </a:lnTo>
                                <a:lnTo>
                                  <a:pt x="1257596" y="494030"/>
                                </a:lnTo>
                                <a:lnTo>
                                  <a:pt x="1277155" y="481330"/>
                                </a:lnTo>
                                <a:lnTo>
                                  <a:pt x="1295698" y="469900"/>
                                </a:lnTo>
                                <a:lnTo>
                                  <a:pt x="1312843" y="457200"/>
                                </a:lnTo>
                                <a:lnTo>
                                  <a:pt x="1332910" y="439420"/>
                                </a:lnTo>
                                <a:lnTo>
                                  <a:pt x="1293158" y="439420"/>
                                </a:lnTo>
                                <a:lnTo>
                                  <a:pt x="1293666" y="438150"/>
                                </a:lnTo>
                                <a:close/>
                              </a:path>
                              <a:path w="1400810" h="613410">
                                <a:moveTo>
                                  <a:pt x="106396" y="438150"/>
                                </a:moveTo>
                                <a:lnTo>
                                  <a:pt x="106980" y="439420"/>
                                </a:lnTo>
                                <a:lnTo>
                                  <a:pt x="108044" y="439420"/>
                                </a:lnTo>
                                <a:lnTo>
                                  <a:pt x="106396" y="438150"/>
                                </a:lnTo>
                                <a:close/>
                              </a:path>
                              <a:path w="1400810" h="613410">
                                <a:moveTo>
                                  <a:pt x="1351833" y="374650"/>
                                </a:moveTo>
                                <a:lnTo>
                                  <a:pt x="1342562" y="388620"/>
                                </a:lnTo>
                                <a:lnTo>
                                  <a:pt x="1343197" y="388620"/>
                                </a:lnTo>
                                <a:lnTo>
                                  <a:pt x="1332402" y="401320"/>
                                </a:lnTo>
                                <a:lnTo>
                                  <a:pt x="1333037" y="401320"/>
                                </a:lnTo>
                                <a:lnTo>
                                  <a:pt x="1320717" y="414020"/>
                                </a:lnTo>
                                <a:lnTo>
                                  <a:pt x="1321352" y="414020"/>
                                </a:lnTo>
                                <a:lnTo>
                                  <a:pt x="1307636" y="426720"/>
                                </a:lnTo>
                                <a:lnTo>
                                  <a:pt x="1308271" y="426720"/>
                                </a:lnTo>
                                <a:lnTo>
                                  <a:pt x="1293158" y="439420"/>
                                </a:lnTo>
                                <a:lnTo>
                                  <a:pt x="1332910" y="439420"/>
                                </a:lnTo>
                                <a:lnTo>
                                  <a:pt x="1342943" y="430530"/>
                                </a:lnTo>
                                <a:lnTo>
                                  <a:pt x="1355770" y="415290"/>
                                </a:lnTo>
                                <a:lnTo>
                                  <a:pt x="1367201" y="401320"/>
                                </a:lnTo>
                                <a:lnTo>
                                  <a:pt x="1376980" y="386080"/>
                                </a:lnTo>
                                <a:lnTo>
                                  <a:pt x="1382484" y="375920"/>
                                </a:lnTo>
                                <a:lnTo>
                                  <a:pt x="1351325" y="375920"/>
                                </a:lnTo>
                                <a:lnTo>
                                  <a:pt x="1351833" y="374650"/>
                                </a:lnTo>
                                <a:close/>
                              </a:path>
                              <a:path w="1400810" h="613410">
                                <a:moveTo>
                                  <a:pt x="48279" y="374650"/>
                                </a:moveTo>
                                <a:lnTo>
                                  <a:pt x="48799" y="375920"/>
                                </a:lnTo>
                                <a:lnTo>
                                  <a:pt x="49119" y="375920"/>
                                </a:lnTo>
                                <a:lnTo>
                                  <a:pt x="48279" y="374650"/>
                                </a:lnTo>
                                <a:close/>
                              </a:path>
                              <a:path w="1400810" h="613410">
                                <a:moveTo>
                                  <a:pt x="1364473" y="348118"/>
                                </a:moveTo>
                                <a:lnTo>
                                  <a:pt x="1358438" y="361950"/>
                                </a:lnTo>
                                <a:lnTo>
                                  <a:pt x="1359073" y="361950"/>
                                </a:lnTo>
                                <a:lnTo>
                                  <a:pt x="1351325" y="375920"/>
                                </a:lnTo>
                                <a:lnTo>
                                  <a:pt x="1382484" y="375920"/>
                                </a:lnTo>
                                <a:lnTo>
                                  <a:pt x="1385235" y="370840"/>
                                </a:lnTo>
                                <a:lnTo>
                                  <a:pt x="1391586" y="355600"/>
                                </a:lnTo>
                                <a:lnTo>
                                  <a:pt x="1393596" y="349250"/>
                                </a:lnTo>
                                <a:lnTo>
                                  <a:pt x="1364153" y="349250"/>
                                </a:lnTo>
                                <a:lnTo>
                                  <a:pt x="1364473" y="348118"/>
                                </a:lnTo>
                                <a:close/>
                              </a:path>
                              <a:path w="1400810" h="613410">
                                <a:moveTo>
                                  <a:pt x="35613" y="348002"/>
                                </a:moveTo>
                                <a:lnTo>
                                  <a:pt x="35972" y="349250"/>
                                </a:lnTo>
                                <a:lnTo>
                                  <a:pt x="36150" y="349250"/>
                                </a:lnTo>
                                <a:lnTo>
                                  <a:pt x="35613" y="348002"/>
                                </a:lnTo>
                                <a:close/>
                              </a:path>
                              <a:path w="1400810" h="613410">
                                <a:moveTo>
                                  <a:pt x="1364534" y="347980"/>
                                </a:moveTo>
                                <a:lnTo>
                                  <a:pt x="1364473" y="348118"/>
                                </a:lnTo>
                                <a:lnTo>
                                  <a:pt x="1364153" y="349250"/>
                                </a:lnTo>
                                <a:lnTo>
                                  <a:pt x="1364534" y="347980"/>
                                </a:lnTo>
                                <a:close/>
                              </a:path>
                              <a:path w="1400810" h="613410">
                                <a:moveTo>
                                  <a:pt x="1393999" y="347980"/>
                                </a:moveTo>
                                <a:lnTo>
                                  <a:pt x="1364534" y="347980"/>
                                </a:lnTo>
                                <a:lnTo>
                                  <a:pt x="1364153" y="349250"/>
                                </a:lnTo>
                                <a:lnTo>
                                  <a:pt x="1393596" y="349250"/>
                                </a:lnTo>
                                <a:lnTo>
                                  <a:pt x="1393999" y="347980"/>
                                </a:lnTo>
                                <a:close/>
                              </a:path>
                              <a:path w="1400810" h="613410">
                                <a:moveTo>
                                  <a:pt x="1397486" y="334010"/>
                                </a:moveTo>
                                <a:lnTo>
                                  <a:pt x="1368471" y="334010"/>
                                </a:lnTo>
                                <a:lnTo>
                                  <a:pt x="1368217" y="335280"/>
                                </a:lnTo>
                                <a:lnTo>
                                  <a:pt x="1364473" y="348118"/>
                                </a:lnTo>
                                <a:lnTo>
                                  <a:pt x="1364534" y="347980"/>
                                </a:lnTo>
                                <a:lnTo>
                                  <a:pt x="1393999" y="347980"/>
                                </a:lnTo>
                                <a:lnTo>
                                  <a:pt x="1396412" y="340360"/>
                                </a:lnTo>
                                <a:lnTo>
                                  <a:pt x="1397486" y="334010"/>
                                </a:lnTo>
                                <a:close/>
                              </a:path>
                              <a:path w="1400810" h="613410">
                                <a:moveTo>
                                  <a:pt x="35607" y="347980"/>
                                </a:moveTo>
                                <a:close/>
                              </a:path>
                              <a:path w="1400810" h="613410">
                                <a:moveTo>
                                  <a:pt x="31590" y="334010"/>
                                </a:moveTo>
                                <a:lnTo>
                                  <a:pt x="31882" y="335280"/>
                                </a:lnTo>
                                <a:lnTo>
                                  <a:pt x="31769" y="334630"/>
                                </a:lnTo>
                                <a:lnTo>
                                  <a:pt x="31590" y="334010"/>
                                </a:lnTo>
                                <a:close/>
                              </a:path>
                              <a:path w="1400810" h="613410">
                                <a:moveTo>
                                  <a:pt x="31769" y="334630"/>
                                </a:moveTo>
                                <a:lnTo>
                                  <a:pt x="31882" y="335280"/>
                                </a:lnTo>
                                <a:lnTo>
                                  <a:pt x="31769" y="334630"/>
                                </a:lnTo>
                                <a:close/>
                              </a:path>
                              <a:path w="1400810" h="613410">
                                <a:moveTo>
                                  <a:pt x="1368388" y="334303"/>
                                </a:moveTo>
                                <a:lnTo>
                                  <a:pt x="1368111" y="335280"/>
                                </a:lnTo>
                                <a:lnTo>
                                  <a:pt x="1368388" y="334303"/>
                                </a:lnTo>
                                <a:close/>
                              </a:path>
                              <a:path w="1400810" h="613410">
                                <a:moveTo>
                                  <a:pt x="1368471" y="334010"/>
                                </a:moveTo>
                                <a:lnTo>
                                  <a:pt x="1368388" y="334303"/>
                                </a:lnTo>
                                <a:lnTo>
                                  <a:pt x="1368217" y="335280"/>
                                </a:lnTo>
                                <a:lnTo>
                                  <a:pt x="1368471" y="334010"/>
                                </a:lnTo>
                                <a:close/>
                              </a:path>
                              <a:path w="1400810" h="613410">
                                <a:moveTo>
                                  <a:pt x="31660" y="334010"/>
                                </a:moveTo>
                                <a:lnTo>
                                  <a:pt x="31769" y="334630"/>
                                </a:lnTo>
                                <a:lnTo>
                                  <a:pt x="31660" y="334010"/>
                                </a:lnTo>
                                <a:close/>
                              </a:path>
                              <a:path w="1400810" h="613410">
                                <a:moveTo>
                                  <a:pt x="1399440" y="320040"/>
                                </a:moveTo>
                                <a:lnTo>
                                  <a:pt x="1370884" y="320040"/>
                                </a:lnTo>
                                <a:lnTo>
                                  <a:pt x="1370757" y="321310"/>
                                </a:lnTo>
                                <a:lnTo>
                                  <a:pt x="1368388" y="334303"/>
                                </a:lnTo>
                                <a:lnTo>
                                  <a:pt x="1368471" y="334010"/>
                                </a:lnTo>
                                <a:lnTo>
                                  <a:pt x="1397486" y="334010"/>
                                </a:lnTo>
                                <a:lnTo>
                                  <a:pt x="1399206" y="323850"/>
                                </a:lnTo>
                                <a:lnTo>
                                  <a:pt x="1399440" y="320040"/>
                                </a:lnTo>
                                <a:close/>
                              </a:path>
                              <a:path w="1400810" h="613410">
                                <a:moveTo>
                                  <a:pt x="29215" y="320040"/>
                                </a:moveTo>
                                <a:lnTo>
                                  <a:pt x="29355" y="321310"/>
                                </a:lnTo>
                                <a:lnTo>
                                  <a:pt x="29295" y="320493"/>
                                </a:lnTo>
                                <a:lnTo>
                                  <a:pt x="29215" y="320040"/>
                                </a:lnTo>
                                <a:close/>
                              </a:path>
                              <a:path w="1400810" h="613410">
                                <a:moveTo>
                                  <a:pt x="29316" y="320617"/>
                                </a:moveTo>
                                <a:lnTo>
                                  <a:pt x="29355" y="321310"/>
                                </a:lnTo>
                                <a:lnTo>
                                  <a:pt x="29316" y="320617"/>
                                </a:lnTo>
                                <a:close/>
                              </a:path>
                              <a:path w="1400810" h="613410">
                                <a:moveTo>
                                  <a:pt x="1370805" y="320493"/>
                                </a:moveTo>
                                <a:lnTo>
                                  <a:pt x="1370662" y="321310"/>
                                </a:lnTo>
                                <a:lnTo>
                                  <a:pt x="1370805" y="320493"/>
                                </a:lnTo>
                                <a:close/>
                              </a:path>
                              <a:path w="1400810" h="613410">
                                <a:moveTo>
                                  <a:pt x="1370884" y="320040"/>
                                </a:moveTo>
                                <a:lnTo>
                                  <a:pt x="1370805" y="320493"/>
                                </a:lnTo>
                                <a:lnTo>
                                  <a:pt x="1370757" y="321310"/>
                                </a:lnTo>
                                <a:lnTo>
                                  <a:pt x="1370884" y="320040"/>
                                </a:lnTo>
                                <a:close/>
                              </a:path>
                              <a:path w="1400810" h="613410">
                                <a:moveTo>
                                  <a:pt x="29284" y="320040"/>
                                </a:moveTo>
                                <a:lnTo>
                                  <a:pt x="29316" y="320617"/>
                                </a:lnTo>
                                <a:lnTo>
                                  <a:pt x="29284" y="320040"/>
                                </a:lnTo>
                                <a:close/>
                              </a:path>
                              <a:path w="1400810" h="613410">
                                <a:moveTo>
                                  <a:pt x="1400144" y="306070"/>
                                </a:moveTo>
                                <a:lnTo>
                                  <a:pt x="1371646" y="306070"/>
                                </a:lnTo>
                                <a:lnTo>
                                  <a:pt x="1371646" y="308610"/>
                                </a:lnTo>
                                <a:lnTo>
                                  <a:pt x="1371498" y="308610"/>
                                </a:lnTo>
                                <a:lnTo>
                                  <a:pt x="1370805" y="320493"/>
                                </a:lnTo>
                                <a:lnTo>
                                  <a:pt x="1370884" y="320040"/>
                                </a:lnTo>
                                <a:lnTo>
                                  <a:pt x="1399440" y="320040"/>
                                </a:lnTo>
                                <a:lnTo>
                                  <a:pt x="1400144" y="308610"/>
                                </a:lnTo>
                                <a:lnTo>
                                  <a:pt x="1371646" y="308610"/>
                                </a:lnTo>
                                <a:lnTo>
                                  <a:pt x="1371567" y="307424"/>
                                </a:lnTo>
                                <a:lnTo>
                                  <a:pt x="1400217" y="307424"/>
                                </a:lnTo>
                                <a:lnTo>
                                  <a:pt x="1400144" y="306070"/>
                                </a:lnTo>
                                <a:close/>
                              </a:path>
                              <a:path w="1400810" h="613410">
                                <a:moveTo>
                                  <a:pt x="1397271" y="279400"/>
                                </a:moveTo>
                                <a:lnTo>
                                  <a:pt x="1368217" y="279400"/>
                                </a:lnTo>
                                <a:lnTo>
                                  <a:pt x="1368471" y="280670"/>
                                </a:lnTo>
                                <a:lnTo>
                                  <a:pt x="1370757" y="293370"/>
                                </a:lnTo>
                                <a:lnTo>
                                  <a:pt x="1370715" y="294640"/>
                                </a:lnTo>
                                <a:lnTo>
                                  <a:pt x="1371567" y="307424"/>
                                </a:lnTo>
                                <a:lnTo>
                                  <a:pt x="1371646" y="306070"/>
                                </a:lnTo>
                                <a:lnTo>
                                  <a:pt x="1400144" y="306070"/>
                                </a:lnTo>
                                <a:lnTo>
                                  <a:pt x="1399206" y="290830"/>
                                </a:lnTo>
                                <a:lnTo>
                                  <a:pt x="1397271" y="279400"/>
                                </a:lnTo>
                                <a:close/>
                              </a:path>
                              <a:path w="1400810" h="613410">
                                <a:moveTo>
                                  <a:pt x="28540" y="306705"/>
                                </a:moveTo>
                                <a:lnTo>
                                  <a:pt x="28504" y="307340"/>
                                </a:lnTo>
                                <a:lnTo>
                                  <a:pt x="28540" y="306705"/>
                                </a:lnTo>
                                <a:close/>
                              </a:path>
                              <a:path w="1400810" h="613410">
                                <a:moveTo>
                                  <a:pt x="28575" y="306070"/>
                                </a:moveTo>
                                <a:lnTo>
                                  <a:pt x="28540" y="306705"/>
                                </a:lnTo>
                                <a:lnTo>
                                  <a:pt x="28575" y="306070"/>
                                </a:lnTo>
                                <a:close/>
                              </a:path>
                              <a:path w="1400810" h="613410">
                                <a:moveTo>
                                  <a:pt x="29660" y="292100"/>
                                </a:moveTo>
                                <a:lnTo>
                                  <a:pt x="29355" y="292100"/>
                                </a:lnTo>
                                <a:lnTo>
                                  <a:pt x="29215" y="294640"/>
                                </a:lnTo>
                                <a:lnTo>
                                  <a:pt x="29660" y="292100"/>
                                </a:lnTo>
                                <a:close/>
                              </a:path>
                              <a:path w="1400810" h="613410">
                                <a:moveTo>
                                  <a:pt x="31882" y="279400"/>
                                </a:moveTo>
                                <a:lnTo>
                                  <a:pt x="31590" y="280670"/>
                                </a:lnTo>
                                <a:lnTo>
                                  <a:pt x="31769" y="280049"/>
                                </a:lnTo>
                                <a:lnTo>
                                  <a:pt x="31882" y="279400"/>
                                </a:lnTo>
                                <a:close/>
                              </a:path>
                              <a:path w="1400810" h="613410">
                                <a:moveTo>
                                  <a:pt x="31769" y="280049"/>
                                </a:moveTo>
                                <a:lnTo>
                                  <a:pt x="31590" y="280670"/>
                                </a:lnTo>
                                <a:lnTo>
                                  <a:pt x="31769" y="280049"/>
                                </a:lnTo>
                                <a:close/>
                              </a:path>
                              <a:path w="1400810" h="613410">
                                <a:moveTo>
                                  <a:pt x="1368406" y="280442"/>
                                </a:moveTo>
                                <a:lnTo>
                                  <a:pt x="1368448" y="280670"/>
                                </a:lnTo>
                                <a:lnTo>
                                  <a:pt x="1368406" y="280442"/>
                                </a:lnTo>
                                <a:close/>
                              </a:path>
                              <a:path w="1400810" h="613410">
                                <a:moveTo>
                                  <a:pt x="1368217" y="279400"/>
                                </a:moveTo>
                                <a:lnTo>
                                  <a:pt x="1368406" y="280442"/>
                                </a:lnTo>
                                <a:lnTo>
                                  <a:pt x="1368471" y="280670"/>
                                </a:lnTo>
                                <a:lnTo>
                                  <a:pt x="1368217" y="279400"/>
                                </a:lnTo>
                                <a:close/>
                              </a:path>
                              <a:path w="1400810" h="613410">
                                <a:moveTo>
                                  <a:pt x="1393596" y="265430"/>
                                </a:moveTo>
                                <a:lnTo>
                                  <a:pt x="1364153" y="265430"/>
                                </a:lnTo>
                                <a:lnTo>
                                  <a:pt x="1364534" y="266700"/>
                                </a:lnTo>
                                <a:lnTo>
                                  <a:pt x="1368406" y="280442"/>
                                </a:lnTo>
                                <a:lnTo>
                                  <a:pt x="1368217" y="279400"/>
                                </a:lnTo>
                                <a:lnTo>
                                  <a:pt x="1397271" y="279400"/>
                                </a:lnTo>
                                <a:lnTo>
                                  <a:pt x="1396412" y="274320"/>
                                </a:lnTo>
                                <a:lnTo>
                                  <a:pt x="1393596" y="265430"/>
                                </a:lnTo>
                                <a:close/>
                              </a:path>
                              <a:path w="1400810" h="613410">
                                <a:moveTo>
                                  <a:pt x="31955" y="279400"/>
                                </a:moveTo>
                                <a:lnTo>
                                  <a:pt x="31769" y="280049"/>
                                </a:lnTo>
                                <a:lnTo>
                                  <a:pt x="31955" y="279400"/>
                                </a:lnTo>
                                <a:close/>
                              </a:path>
                              <a:path w="1400810" h="613410">
                                <a:moveTo>
                                  <a:pt x="35972" y="265430"/>
                                </a:moveTo>
                                <a:lnTo>
                                  <a:pt x="35591" y="266700"/>
                                </a:lnTo>
                                <a:lnTo>
                                  <a:pt x="35663" y="266504"/>
                                </a:lnTo>
                                <a:lnTo>
                                  <a:pt x="35972" y="265430"/>
                                </a:lnTo>
                                <a:close/>
                              </a:path>
                              <a:path w="1400810" h="613410">
                                <a:moveTo>
                                  <a:pt x="35650" y="266551"/>
                                </a:moveTo>
                                <a:lnTo>
                                  <a:pt x="35591" y="266700"/>
                                </a:lnTo>
                                <a:lnTo>
                                  <a:pt x="35650" y="266551"/>
                                </a:lnTo>
                                <a:close/>
                              </a:path>
                              <a:path w="1400810" h="613410">
                                <a:moveTo>
                                  <a:pt x="1364457" y="266504"/>
                                </a:moveTo>
                                <a:lnTo>
                                  <a:pt x="1364513" y="266700"/>
                                </a:lnTo>
                                <a:lnTo>
                                  <a:pt x="1364457" y="266504"/>
                                </a:lnTo>
                                <a:close/>
                              </a:path>
                              <a:path w="1400810" h="613410">
                                <a:moveTo>
                                  <a:pt x="1364153" y="265430"/>
                                </a:moveTo>
                                <a:lnTo>
                                  <a:pt x="1364457" y="266504"/>
                                </a:lnTo>
                                <a:lnTo>
                                  <a:pt x="1364534" y="266700"/>
                                </a:lnTo>
                                <a:lnTo>
                                  <a:pt x="1364153" y="265430"/>
                                </a:lnTo>
                                <a:close/>
                              </a:path>
                              <a:path w="1400810" h="613410">
                                <a:moveTo>
                                  <a:pt x="36091" y="265430"/>
                                </a:moveTo>
                                <a:lnTo>
                                  <a:pt x="35650" y="266551"/>
                                </a:lnTo>
                                <a:lnTo>
                                  <a:pt x="36091" y="265430"/>
                                </a:lnTo>
                                <a:close/>
                              </a:path>
                              <a:path w="1400810" h="613410">
                                <a:moveTo>
                                  <a:pt x="1388410" y="251460"/>
                                </a:moveTo>
                                <a:lnTo>
                                  <a:pt x="1358565" y="251460"/>
                                </a:lnTo>
                                <a:lnTo>
                                  <a:pt x="1364457" y="266504"/>
                                </a:lnTo>
                                <a:lnTo>
                                  <a:pt x="1364153" y="265430"/>
                                </a:lnTo>
                                <a:lnTo>
                                  <a:pt x="1393596" y="265430"/>
                                </a:lnTo>
                                <a:lnTo>
                                  <a:pt x="1391586" y="259080"/>
                                </a:lnTo>
                                <a:lnTo>
                                  <a:pt x="1388410" y="251460"/>
                                </a:lnTo>
                                <a:close/>
                              </a:path>
                              <a:path w="1400810" h="613410">
                                <a:moveTo>
                                  <a:pt x="41804" y="251460"/>
                                </a:moveTo>
                                <a:lnTo>
                                  <a:pt x="41598" y="251460"/>
                                </a:lnTo>
                                <a:lnTo>
                                  <a:pt x="41103" y="252730"/>
                                </a:lnTo>
                                <a:lnTo>
                                  <a:pt x="41804" y="251460"/>
                                </a:lnTo>
                                <a:close/>
                              </a:path>
                              <a:path w="1400810" h="613410">
                                <a:moveTo>
                                  <a:pt x="1382484" y="238760"/>
                                </a:moveTo>
                                <a:lnTo>
                                  <a:pt x="1351325" y="238760"/>
                                </a:lnTo>
                                <a:lnTo>
                                  <a:pt x="1358946" y="252730"/>
                                </a:lnTo>
                                <a:lnTo>
                                  <a:pt x="1358565" y="251460"/>
                                </a:lnTo>
                                <a:lnTo>
                                  <a:pt x="1388410" y="251460"/>
                                </a:lnTo>
                                <a:lnTo>
                                  <a:pt x="1385235" y="243840"/>
                                </a:lnTo>
                                <a:lnTo>
                                  <a:pt x="1382484" y="238760"/>
                                </a:lnTo>
                                <a:close/>
                              </a:path>
                              <a:path w="1400810" h="613410">
                                <a:moveTo>
                                  <a:pt x="49105" y="238760"/>
                                </a:moveTo>
                                <a:lnTo>
                                  <a:pt x="48812" y="238760"/>
                                </a:lnTo>
                                <a:lnTo>
                                  <a:pt x="48266" y="240030"/>
                                </a:lnTo>
                                <a:lnTo>
                                  <a:pt x="49105" y="238760"/>
                                </a:lnTo>
                                <a:close/>
                              </a:path>
                              <a:path w="1400810" h="613410">
                                <a:moveTo>
                                  <a:pt x="1332910" y="175260"/>
                                </a:moveTo>
                                <a:lnTo>
                                  <a:pt x="1293158" y="175260"/>
                                </a:lnTo>
                                <a:lnTo>
                                  <a:pt x="1308271" y="187960"/>
                                </a:lnTo>
                                <a:lnTo>
                                  <a:pt x="1307636" y="187960"/>
                                </a:lnTo>
                                <a:lnTo>
                                  <a:pt x="1321352" y="200660"/>
                                </a:lnTo>
                                <a:lnTo>
                                  <a:pt x="1320717" y="200660"/>
                                </a:lnTo>
                                <a:lnTo>
                                  <a:pt x="1333037" y="213360"/>
                                </a:lnTo>
                                <a:lnTo>
                                  <a:pt x="1332402" y="213360"/>
                                </a:lnTo>
                                <a:lnTo>
                                  <a:pt x="1343197" y="226060"/>
                                </a:lnTo>
                                <a:lnTo>
                                  <a:pt x="1342562" y="226060"/>
                                </a:lnTo>
                                <a:lnTo>
                                  <a:pt x="1351833" y="240030"/>
                                </a:lnTo>
                                <a:lnTo>
                                  <a:pt x="1351325" y="238760"/>
                                </a:lnTo>
                                <a:lnTo>
                                  <a:pt x="1382484" y="238760"/>
                                </a:lnTo>
                                <a:lnTo>
                                  <a:pt x="1376980" y="228600"/>
                                </a:lnTo>
                                <a:lnTo>
                                  <a:pt x="1367201" y="213360"/>
                                </a:lnTo>
                                <a:lnTo>
                                  <a:pt x="1355770" y="199390"/>
                                </a:lnTo>
                                <a:lnTo>
                                  <a:pt x="1342943" y="184150"/>
                                </a:lnTo>
                                <a:lnTo>
                                  <a:pt x="1332910" y="175260"/>
                                </a:lnTo>
                                <a:close/>
                              </a:path>
                              <a:path w="1400810" h="613410">
                                <a:moveTo>
                                  <a:pt x="108044" y="175260"/>
                                </a:moveTo>
                                <a:lnTo>
                                  <a:pt x="106980" y="175260"/>
                                </a:lnTo>
                                <a:lnTo>
                                  <a:pt x="106396" y="176530"/>
                                </a:lnTo>
                                <a:lnTo>
                                  <a:pt x="108044" y="175260"/>
                                </a:lnTo>
                                <a:close/>
                              </a:path>
                              <a:path w="1400810" h="613410">
                                <a:moveTo>
                                  <a:pt x="1255268" y="119380"/>
                                </a:moveTo>
                                <a:lnTo>
                                  <a:pt x="1200572" y="119380"/>
                                </a:lnTo>
                                <a:lnTo>
                                  <a:pt x="1222162" y="130810"/>
                                </a:lnTo>
                                <a:lnTo>
                                  <a:pt x="1221654" y="130810"/>
                                </a:lnTo>
                                <a:lnTo>
                                  <a:pt x="1241975" y="140970"/>
                                </a:lnTo>
                                <a:lnTo>
                                  <a:pt x="1241467" y="140970"/>
                                </a:lnTo>
                                <a:lnTo>
                                  <a:pt x="1260518" y="152400"/>
                                </a:lnTo>
                                <a:lnTo>
                                  <a:pt x="1259883" y="152400"/>
                                </a:lnTo>
                                <a:lnTo>
                                  <a:pt x="1277790" y="163830"/>
                                </a:lnTo>
                                <a:lnTo>
                                  <a:pt x="1277282" y="163830"/>
                                </a:lnTo>
                                <a:lnTo>
                                  <a:pt x="1293666" y="176530"/>
                                </a:lnTo>
                                <a:lnTo>
                                  <a:pt x="1293158" y="175260"/>
                                </a:lnTo>
                                <a:lnTo>
                                  <a:pt x="1332910" y="175260"/>
                                </a:lnTo>
                                <a:lnTo>
                                  <a:pt x="1312843" y="157480"/>
                                </a:lnTo>
                                <a:lnTo>
                                  <a:pt x="1295698" y="144780"/>
                                </a:lnTo>
                                <a:lnTo>
                                  <a:pt x="1277155" y="132080"/>
                                </a:lnTo>
                                <a:lnTo>
                                  <a:pt x="1257596" y="120650"/>
                                </a:lnTo>
                                <a:lnTo>
                                  <a:pt x="1255268" y="119380"/>
                                </a:lnTo>
                                <a:close/>
                              </a:path>
                              <a:path w="1400810" h="613410">
                                <a:moveTo>
                                  <a:pt x="201929" y="119380"/>
                                </a:moveTo>
                                <a:lnTo>
                                  <a:pt x="199553" y="119380"/>
                                </a:lnTo>
                                <a:lnTo>
                                  <a:pt x="199096" y="120650"/>
                                </a:lnTo>
                                <a:lnTo>
                                  <a:pt x="201929" y="119380"/>
                                </a:lnTo>
                                <a:close/>
                              </a:path>
                              <a:path w="1400810" h="613410">
                                <a:moveTo>
                                  <a:pt x="1236641" y="109220"/>
                                </a:moveTo>
                                <a:lnTo>
                                  <a:pt x="1178346" y="109220"/>
                                </a:lnTo>
                                <a:lnTo>
                                  <a:pt x="1201080" y="120650"/>
                                </a:lnTo>
                                <a:lnTo>
                                  <a:pt x="1200572" y="119380"/>
                                </a:lnTo>
                                <a:lnTo>
                                  <a:pt x="1255268" y="119380"/>
                                </a:lnTo>
                                <a:lnTo>
                                  <a:pt x="1236641" y="109220"/>
                                </a:lnTo>
                                <a:close/>
                              </a:path>
                              <a:path w="1400810" h="613410">
                                <a:moveTo>
                                  <a:pt x="976207" y="25400"/>
                                </a:moveTo>
                                <a:lnTo>
                                  <a:pt x="735192" y="25400"/>
                                </a:lnTo>
                                <a:lnTo>
                                  <a:pt x="803672" y="27940"/>
                                </a:lnTo>
                                <a:lnTo>
                                  <a:pt x="836972" y="30480"/>
                                </a:lnTo>
                                <a:lnTo>
                                  <a:pt x="901948" y="38100"/>
                                </a:lnTo>
                                <a:lnTo>
                                  <a:pt x="994317" y="53340"/>
                                </a:lnTo>
                                <a:lnTo>
                                  <a:pt x="1023401" y="59690"/>
                                </a:lnTo>
                                <a:lnTo>
                                  <a:pt x="1051850" y="67310"/>
                                </a:lnTo>
                                <a:lnTo>
                                  <a:pt x="1051342" y="67310"/>
                                </a:lnTo>
                                <a:lnTo>
                                  <a:pt x="1079156" y="74930"/>
                                </a:lnTo>
                                <a:lnTo>
                                  <a:pt x="1105573" y="82550"/>
                                </a:lnTo>
                                <a:lnTo>
                                  <a:pt x="1105192" y="82550"/>
                                </a:lnTo>
                                <a:lnTo>
                                  <a:pt x="1131101" y="91440"/>
                                </a:lnTo>
                                <a:lnTo>
                                  <a:pt x="1130593" y="91440"/>
                                </a:lnTo>
                                <a:lnTo>
                                  <a:pt x="1155485" y="100330"/>
                                </a:lnTo>
                                <a:lnTo>
                                  <a:pt x="1154977" y="100330"/>
                                </a:lnTo>
                                <a:lnTo>
                                  <a:pt x="1178854" y="110490"/>
                                </a:lnTo>
                                <a:lnTo>
                                  <a:pt x="1178346" y="109220"/>
                                </a:lnTo>
                                <a:lnTo>
                                  <a:pt x="1236641" y="109220"/>
                                </a:lnTo>
                                <a:lnTo>
                                  <a:pt x="1214669" y="99060"/>
                                </a:lnTo>
                                <a:lnTo>
                                  <a:pt x="1191427" y="87630"/>
                                </a:lnTo>
                                <a:lnTo>
                                  <a:pt x="1167043" y="77470"/>
                                </a:lnTo>
                                <a:lnTo>
                                  <a:pt x="1141769" y="68580"/>
                                </a:lnTo>
                                <a:lnTo>
                                  <a:pt x="1115352" y="59690"/>
                                </a:lnTo>
                                <a:lnTo>
                                  <a:pt x="1088173" y="52070"/>
                                </a:lnTo>
                                <a:lnTo>
                                  <a:pt x="1059851" y="43180"/>
                                </a:lnTo>
                                <a:lnTo>
                                  <a:pt x="976207" y="25400"/>
                                </a:lnTo>
                                <a:close/>
                              </a:path>
                            </a:pathLst>
                          </a:custGeom>
                          <a:solidFill>
                            <a:srgbClr val="000000"/>
                          </a:solidFill>
                        </wps:spPr>
                        <wps:bodyPr wrap="square" lIns="0" tIns="0" rIns="0" bIns="0" rtlCol="0">
                          <a:prstTxWarp prst="textNoShape">
                            <a:avLst/>
                          </a:prstTxWarp>
                          <a:noAutofit/>
                        </wps:bodyPr>
                      </wps:wsp>
                      <pic:pic>
                        <pic:nvPicPr>
                          <pic:cNvPr id="2019" name="Image 2019"/>
                          <pic:cNvPicPr/>
                        </pic:nvPicPr>
                        <pic:blipFill>
                          <a:blip r:embed="rId247" cstate="print"/>
                          <a:stretch>
                            <a:fillRect/>
                          </a:stretch>
                        </pic:blipFill>
                        <pic:spPr>
                          <a:xfrm>
                            <a:off x="733618" y="171788"/>
                            <a:ext cx="561991" cy="335396"/>
                          </a:xfrm>
                          <a:prstGeom prst="rect">
                            <a:avLst/>
                          </a:prstGeom>
                        </pic:spPr>
                      </pic:pic>
                      <pic:pic>
                        <pic:nvPicPr>
                          <pic:cNvPr id="2020" name="Image 2020"/>
                          <pic:cNvPicPr/>
                        </pic:nvPicPr>
                        <pic:blipFill>
                          <a:blip r:embed="rId248" cstate="print"/>
                          <a:stretch>
                            <a:fillRect/>
                          </a:stretch>
                        </pic:blipFill>
                        <pic:spPr>
                          <a:xfrm>
                            <a:off x="2629151" y="3247624"/>
                            <a:ext cx="1457369" cy="662613"/>
                          </a:xfrm>
                          <a:prstGeom prst="rect">
                            <a:avLst/>
                          </a:prstGeom>
                        </pic:spPr>
                      </pic:pic>
                      <wps:wsp>
                        <wps:cNvPr id="2021" name="Graphic 2021"/>
                        <wps:cNvSpPr/>
                        <wps:spPr>
                          <a:xfrm>
                            <a:off x="2653360" y="3251780"/>
                            <a:ext cx="1400810" cy="613410"/>
                          </a:xfrm>
                          <a:custGeom>
                            <a:avLst/>
                            <a:gdLst/>
                            <a:ahLst/>
                            <a:cxnLst/>
                            <a:rect l="l" t="t" r="r" b="b"/>
                            <a:pathLst>
                              <a:path w="1400810" h="613410">
                                <a:moveTo>
                                  <a:pt x="700094" y="0"/>
                                </a:moveTo>
                                <a:lnTo>
                                  <a:pt x="594680" y="3810"/>
                                </a:lnTo>
                                <a:lnTo>
                                  <a:pt x="493966" y="13970"/>
                                </a:lnTo>
                                <a:lnTo>
                                  <a:pt x="430210" y="24130"/>
                                </a:lnTo>
                                <a:lnTo>
                                  <a:pt x="340419" y="43180"/>
                                </a:lnTo>
                                <a:lnTo>
                                  <a:pt x="312097" y="52070"/>
                                </a:lnTo>
                                <a:lnTo>
                                  <a:pt x="284791" y="59690"/>
                                </a:lnTo>
                                <a:lnTo>
                                  <a:pt x="258374" y="68580"/>
                                </a:lnTo>
                                <a:lnTo>
                                  <a:pt x="233100" y="78740"/>
                                </a:lnTo>
                                <a:lnTo>
                                  <a:pt x="208716" y="87630"/>
                                </a:lnTo>
                                <a:lnTo>
                                  <a:pt x="185601" y="99060"/>
                                </a:lnTo>
                                <a:lnTo>
                                  <a:pt x="163502" y="109220"/>
                                </a:lnTo>
                                <a:lnTo>
                                  <a:pt x="142674" y="120650"/>
                                </a:lnTo>
                                <a:lnTo>
                                  <a:pt x="122988" y="133350"/>
                                </a:lnTo>
                                <a:lnTo>
                                  <a:pt x="104446" y="144780"/>
                                </a:lnTo>
                                <a:lnTo>
                                  <a:pt x="87300" y="157480"/>
                                </a:lnTo>
                                <a:lnTo>
                                  <a:pt x="57200" y="185420"/>
                                </a:lnTo>
                                <a:lnTo>
                                  <a:pt x="23163" y="228600"/>
                                </a:lnTo>
                                <a:lnTo>
                                  <a:pt x="3731" y="274320"/>
                                </a:lnTo>
                                <a:lnTo>
                                  <a:pt x="0" y="306070"/>
                                </a:lnTo>
                                <a:lnTo>
                                  <a:pt x="0" y="308610"/>
                                </a:lnTo>
                                <a:lnTo>
                                  <a:pt x="8558" y="355600"/>
                                </a:lnTo>
                                <a:lnTo>
                                  <a:pt x="32942" y="401320"/>
                                </a:lnTo>
                                <a:lnTo>
                                  <a:pt x="71552" y="443230"/>
                                </a:lnTo>
                                <a:lnTo>
                                  <a:pt x="104446" y="469900"/>
                                </a:lnTo>
                                <a:lnTo>
                                  <a:pt x="122988" y="481330"/>
                                </a:lnTo>
                                <a:lnTo>
                                  <a:pt x="142674" y="494030"/>
                                </a:lnTo>
                                <a:lnTo>
                                  <a:pt x="163502" y="505460"/>
                                </a:lnTo>
                                <a:lnTo>
                                  <a:pt x="185601" y="515620"/>
                                </a:lnTo>
                                <a:lnTo>
                                  <a:pt x="208716" y="527050"/>
                                </a:lnTo>
                                <a:lnTo>
                                  <a:pt x="233100" y="535940"/>
                                </a:lnTo>
                                <a:lnTo>
                                  <a:pt x="258374" y="546100"/>
                                </a:lnTo>
                                <a:lnTo>
                                  <a:pt x="284791" y="554990"/>
                                </a:lnTo>
                                <a:lnTo>
                                  <a:pt x="312097" y="562610"/>
                                </a:lnTo>
                                <a:lnTo>
                                  <a:pt x="340292" y="571500"/>
                                </a:lnTo>
                                <a:lnTo>
                                  <a:pt x="430210" y="590550"/>
                                </a:lnTo>
                                <a:lnTo>
                                  <a:pt x="493966" y="600710"/>
                                </a:lnTo>
                                <a:lnTo>
                                  <a:pt x="560389" y="608330"/>
                                </a:lnTo>
                                <a:lnTo>
                                  <a:pt x="594680" y="610870"/>
                                </a:lnTo>
                                <a:lnTo>
                                  <a:pt x="664532" y="613410"/>
                                </a:lnTo>
                                <a:lnTo>
                                  <a:pt x="735655" y="613410"/>
                                </a:lnTo>
                                <a:lnTo>
                                  <a:pt x="805507" y="610870"/>
                                </a:lnTo>
                                <a:lnTo>
                                  <a:pt x="906221" y="600710"/>
                                </a:lnTo>
                                <a:lnTo>
                                  <a:pt x="969977" y="590550"/>
                                </a:lnTo>
                                <a:lnTo>
                                  <a:pt x="976149" y="589280"/>
                                </a:lnTo>
                                <a:lnTo>
                                  <a:pt x="665040" y="589280"/>
                                </a:lnTo>
                                <a:lnTo>
                                  <a:pt x="596585" y="586740"/>
                                </a:lnTo>
                                <a:lnTo>
                                  <a:pt x="563183" y="584200"/>
                                </a:lnTo>
                                <a:lnTo>
                                  <a:pt x="498157" y="576580"/>
                                </a:lnTo>
                                <a:lnTo>
                                  <a:pt x="405953" y="561340"/>
                                </a:lnTo>
                                <a:lnTo>
                                  <a:pt x="376742" y="554990"/>
                                </a:lnTo>
                                <a:lnTo>
                                  <a:pt x="377123" y="554990"/>
                                </a:lnTo>
                                <a:lnTo>
                                  <a:pt x="348420" y="547370"/>
                                </a:lnTo>
                                <a:lnTo>
                                  <a:pt x="294443" y="532130"/>
                                </a:lnTo>
                                <a:lnTo>
                                  <a:pt x="294951" y="532130"/>
                                </a:lnTo>
                                <a:lnTo>
                                  <a:pt x="269042" y="523240"/>
                                </a:lnTo>
                                <a:lnTo>
                                  <a:pt x="269551" y="523240"/>
                                </a:lnTo>
                                <a:lnTo>
                                  <a:pt x="244658" y="514350"/>
                                </a:lnTo>
                                <a:lnTo>
                                  <a:pt x="245166" y="514350"/>
                                </a:lnTo>
                                <a:lnTo>
                                  <a:pt x="221289" y="504190"/>
                                </a:lnTo>
                                <a:lnTo>
                                  <a:pt x="221797" y="504190"/>
                                </a:lnTo>
                                <a:lnTo>
                                  <a:pt x="202016" y="495300"/>
                                </a:lnTo>
                                <a:lnTo>
                                  <a:pt x="199571" y="495300"/>
                                </a:lnTo>
                                <a:lnTo>
                                  <a:pt x="177981" y="483870"/>
                                </a:lnTo>
                                <a:lnTo>
                                  <a:pt x="178616" y="483870"/>
                                </a:lnTo>
                                <a:lnTo>
                                  <a:pt x="158295" y="473710"/>
                                </a:lnTo>
                                <a:lnTo>
                                  <a:pt x="158803" y="473710"/>
                                </a:lnTo>
                                <a:lnTo>
                                  <a:pt x="139626" y="462280"/>
                                </a:lnTo>
                                <a:lnTo>
                                  <a:pt x="140134" y="462280"/>
                                </a:lnTo>
                                <a:lnTo>
                                  <a:pt x="122226" y="450850"/>
                                </a:lnTo>
                                <a:lnTo>
                                  <a:pt x="122861" y="450850"/>
                                </a:lnTo>
                                <a:lnTo>
                                  <a:pt x="108116" y="439420"/>
                                </a:lnTo>
                                <a:lnTo>
                                  <a:pt x="106986" y="439420"/>
                                </a:lnTo>
                                <a:lnTo>
                                  <a:pt x="91872" y="426720"/>
                                </a:lnTo>
                                <a:lnTo>
                                  <a:pt x="92507" y="426720"/>
                                </a:lnTo>
                                <a:lnTo>
                                  <a:pt x="78791" y="414020"/>
                                </a:lnTo>
                                <a:lnTo>
                                  <a:pt x="79426" y="414020"/>
                                </a:lnTo>
                                <a:lnTo>
                                  <a:pt x="67106" y="401320"/>
                                </a:lnTo>
                                <a:lnTo>
                                  <a:pt x="67741" y="401320"/>
                                </a:lnTo>
                                <a:lnTo>
                                  <a:pt x="56946" y="388620"/>
                                </a:lnTo>
                                <a:lnTo>
                                  <a:pt x="57581" y="388620"/>
                                </a:lnTo>
                                <a:lnTo>
                                  <a:pt x="49153" y="375920"/>
                                </a:lnTo>
                                <a:lnTo>
                                  <a:pt x="48818" y="375920"/>
                                </a:lnTo>
                                <a:lnTo>
                                  <a:pt x="41775" y="363220"/>
                                </a:lnTo>
                                <a:lnTo>
                                  <a:pt x="41071" y="361950"/>
                                </a:lnTo>
                                <a:lnTo>
                                  <a:pt x="41198" y="361950"/>
                                </a:lnTo>
                                <a:lnTo>
                                  <a:pt x="36117" y="349250"/>
                                </a:lnTo>
                                <a:lnTo>
                                  <a:pt x="35990" y="349250"/>
                                </a:lnTo>
                                <a:lnTo>
                                  <a:pt x="35664" y="348161"/>
                                </a:lnTo>
                                <a:lnTo>
                                  <a:pt x="35631" y="347980"/>
                                </a:lnTo>
                                <a:lnTo>
                                  <a:pt x="32032" y="335280"/>
                                </a:lnTo>
                                <a:lnTo>
                                  <a:pt x="31731" y="334303"/>
                                </a:lnTo>
                                <a:lnTo>
                                  <a:pt x="31704" y="334010"/>
                                </a:lnTo>
                                <a:lnTo>
                                  <a:pt x="29481" y="321310"/>
                                </a:lnTo>
                                <a:lnTo>
                                  <a:pt x="29305" y="320493"/>
                                </a:lnTo>
                                <a:lnTo>
                                  <a:pt x="29312" y="320040"/>
                                </a:lnTo>
                                <a:lnTo>
                                  <a:pt x="28571" y="307340"/>
                                </a:lnTo>
                                <a:lnTo>
                                  <a:pt x="29305" y="294640"/>
                                </a:lnTo>
                                <a:lnTo>
                                  <a:pt x="29386" y="293370"/>
                                </a:lnTo>
                                <a:lnTo>
                                  <a:pt x="31704" y="280670"/>
                                </a:lnTo>
                                <a:lnTo>
                                  <a:pt x="31926" y="279400"/>
                                </a:lnTo>
                                <a:lnTo>
                                  <a:pt x="35631" y="266700"/>
                                </a:lnTo>
                                <a:lnTo>
                                  <a:pt x="35990" y="265430"/>
                                </a:lnTo>
                                <a:lnTo>
                                  <a:pt x="36152" y="265430"/>
                                </a:lnTo>
                                <a:lnTo>
                                  <a:pt x="41579" y="252730"/>
                                </a:lnTo>
                                <a:lnTo>
                                  <a:pt x="41198" y="252730"/>
                                </a:lnTo>
                                <a:lnTo>
                                  <a:pt x="48818" y="238760"/>
                                </a:lnTo>
                                <a:lnTo>
                                  <a:pt x="49153" y="238760"/>
                                </a:lnTo>
                                <a:lnTo>
                                  <a:pt x="57581" y="226060"/>
                                </a:lnTo>
                                <a:lnTo>
                                  <a:pt x="56946" y="226060"/>
                                </a:lnTo>
                                <a:lnTo>
                                  <a:pt x="67741" y="213360"/>
                                </a:lnTo>
                                <a:lnTo>
                                  <a:pt x="67106" y="213360"/>
                                </a:lnTo>
                                <a:lnTo>
                                  <a:pt x="79426" y="200660"/>
                                </a:lnTo>
                                <a:lnTo>
                                  <a:pt x="78791" y="200660"/>
                                </a:lnTo>
                                <a:lnTo>
                                  <a:pt x="92507" y="187960"/>
                                </a:lnTo>
                                <a:lnTo>
                                  <a:pt x="91872" y="187960"/>
                                </a:lnTo>
                                <a:lnTo>
                                  <a:pt x="106986" y="175260"/>
                                </a:lnTo>
                                <a:lnTo>
                                  <a:pt x="108116" y="175260"/>
                                </a:lnTo>
                                <a:lnTo>
                                  <a:pt x="122861" y="163830"/>
                                </a:lnTo>
                                <a:lnTo>
                                  <a:pt x="122226" y="163830"/>
                                </a:lnTo>
                                <a:lnTo>
                                  <a:pt x="140134" y="152400"/>
                                </a:lnTo>
                                <a:lnTo>
                                  <a:pt x="139626" y="152400"/>
                                </a:lnTo>
                                <a:lnTo>
                                  <a:pt x="158803" y="140970"/>
                                </a:lnTo>
                                <a:lnTo>
                                  <a:pt x="158295" y="140970"/>
                                </a:lnTo>
                                <a:lnTo>
                                  <a:pt x="178616" y="130810"/>
                                </a:lnTo>
                                <a:lnTo>
                                  <a:pt x="177981" y="130810"/>
                                </a:lnTo>
                                <a:lnTo>
                                  <a:pt x="199571" y="120650"/>
                                </a:lnTo>
                                <a:lnTo>
                                  <a:pt x="199190" y="120650"/>
                                </a:lnTo>
                                <a:lnTo>
                                  <a:pt x="221797" y="110490"/>
                                </a:lnTo>
                                <a:lnTo>
                                  <a:pt x="221289" y="110490"/>
                                </a:lnTo>
                                <a:lnTo>
                                  <a:pt x="245166" y="100330"/>
                                </a:lnTo>
                                <a:lnTo>
                                  <a:pt x="244658" y="100330"/>
                                </a:lnTo>
                                <a:lnTo>
                                  <a:pt x="269551" y="91440"/>
                                </a:lnTo>
                                <a:lnTo>
                                  <a:pt x="269042" y="91440"/>
                                </a:lnTo>
                                <a:lnTo>
                                  <a:pt x="294951" y="82550"/>
                                </a:lnTo>
                                <a:lnTo>
                                  <a:pt x="294443" y="82550"/>
                                </a:lnTo>
                                <a:lnTo>
                                  <a:pt x="348928" y="67310"/>
                                </a:lnTo>
                                <a:lnTo>
                                  <a:pt x="348420" y="67310"/>
                                </a:lnTo>
                                <a:lnTo>
                                  <a:pt x="377123" y="59690"/>
                                </a:lnTo>
                                <a:lnTo>
                                  <a:pt x="498538" y="38100"/>
                                </a:lnTo>
                                <a:lnTo>
                                  <a:pt x="563564" y="30480"/>
                                </a:lnTo>
                                <a:lnTo>
                                  <a:pt x="665421" y="25400"/>
                                </a:lnTo>
                                <a:lnTo>
                                  <a:pt x="976251" y="25400"/>
                                </a:lnTo>
                                <a:lnTo>
                                  <a:pt x="970104" y="24130"/>
                                </a:lnTo>
                                <a:lnTo>
                                  <a:pt x="906221" y="13970"/>
                                </a:lnTo>
                                <a:lnTo>
                                  <a:pt x="839798" y="6350"/>
                                </a:lnTo>
                                <a:lnTo>
                                  <a:pt x="805634" y="3810"/>
                                </a:lnTo>
                                <a:lnTo>
                                  <a:pt x="700094" y="0"/>
                                </a:lnTo>
                                <a:close/>
                              </a:path>
                              <a:path w="1400810" h="613410">
                                <a:moveTo>
                                  <a:pt x="1201124" y="494030"/>
                                </a:moveTo>
                                <a:lnTo>
                                  <a:pt x="1178390" y="504190"/>
                                </a:lnTo>
                                <a:lnTo>
                                  <a:pt x="1178898" y="504190"/>
                                </a:lnTo>
                                <a:lnTo>
                                  <a:pt x="1155021" y="514350"/>
                                </a:lnTo>
                                <a:lnTo>
                                  <a:pt x="1155529" y="514350"/>
                                </a:lnTo>
                                <a:lnTo>
                                  <a:pt x="1130637" y="523240"/>
                                </a:lnTo>
                                <a:lnTo>
                                  <a:pt x="1131145" y="523240"/>
                                </a:lnTo>
                                <a:lnTo>
                                  <a:pt x="1105236" y="532130"/>
                                </a:lnTo>
                                <a:lnTo>
                                  <a:pt x="1105617" y="532130"/>
                                </a:lnTo>
                                <a:lnTo>
                                  <a:pt x="1051386" y="547370"/>
                                </a:lnTo>
                                <a:lnTo>
                                  <a:pt x="1051767" y="547370"/>
                                </a:lnTo>
                                <a:lnTo>
                                  <a:pt x="1023064" y="554990"/>
                                </a:lnTo>
                                <a:lnTo>
                                  <a:pt x="901649" y="576580"/>
                                </a:lnTo>
                                <a:lnTo>
                                  <a:pt x="836623" y="584200"/>
                                </a:lnTo>
                                <a:lnTo>
                                  <a:pt x="734766" y="589280"/>
                                </a:lnTo>
                                <a:lnTo>
                                  <a:pt x="976149" y="589280"/>
                                </a:lnTo>
                                <a:lnTo>
                                  <a:pt x="1059895" y="571500"/>
                                </a:lnTo>
                                <a:lnTo>
                                  <a:pt x="1088217" y="562610"/>
                                </a:lnTo>
                                <a:lnTo>
                                  <a:pt x="1115396" y="554990"/>
                                </a:lnTo>
                                <a:lnTo>
                                  <a:pt x="1141813" y="546100"/>
                                </a:lnTo>
                                <a:lnTo>
                                  <a:pt x="1167087" y="535940"/>
                                </a:lnTo>
                                <a:lnTo>
                                  <a:pt x="1191471" y="527050"/>
                                </a:lnTo>
                                <a:lnTo>
                                  <a:pt x="1214713" y="515620"/>
                                </a:lnTo>
                                <a:lnTo>
                                  <a:pt x="1236685" y="505460"/>
                                </a:lnTo>
                                <a:lnTo>
                                  <a:pt x="1255312" y="495300"/>
                                </a:lnTo>
                                <a:lnTo>
                                  <a:pt x="1200616" y="495300"/>
                                </a:lnTo>
                                <a:lnTo>
                                  <a:pt x="1201124" y="494030"/>
                                </a:lnTo>
                                <a:close/>
                              </a:path>
                              <a:path w="1400810" h="613410">
                                <a:moveTo>
                                  <a:pt x="199190" y="494030"/>
                                </a:moveTo>
                                <a:lnTo>
                                  <a:pt x="199571" y="495300"/>
                                </a:lnTo>
                                <a:lnTo>
                                  <a:pt x="202016" y="495300"/>
                                </a:lnTo>
                                <a:lnTo>
                                  <a:pt x="199190" y="494030"/>
                                </a:lnTo>
                                <a:close/>
                              </a:path>
                              <a:path w="1400810" h="613410">
                                <a:moveTo>
                                  <a:pt x="1293710" y="438150"/>
                                </a:moveTo>
                                <a:lnTo>
                                  <a:pt x="1277326" y="450850"/>
                                </a:lnTo>
                                <a:lnTo>
                                  <a:pt x="1277834" y="450850"/>
                                </a:lnTo>
                                <a:lnTo>
                                  <a:pt x="1259926" y="462280"/>
                                </a:lnTo>
                                <a:lnTo>
                                  <a:pt x="1260562" y="462280"/>
                                </a:lnTo>
                                <a:lnTo>
                                  <a:pt x="1241511" y="473710"/>
                                </a:lnTo>
                                <a:lnTo>
                                  <a:pt x="1242019" y="473710"/>
                                </a:lnTo>
                                <a:lnTo>
                                  <a:pt x="1221698" y="483870"/>
                                </a:lnTo>
                                <a:lnTo>
                                  <a:pt x="1222206" y="483870"/>
                                </a:lnTo>
                                <a:lnTo>
                                  <a:pt x="1200616" y="495300"/>
                                </a:lnTo>
                                <a:lnTo>
                                  <a:pt x="1255312" y="495300"/>
                                </a:lnTo>
                                <a:lnTo>
                                  <a:pt x="1257640" y="494030"/>
                                </a:lnTo>
                                <a:lnTo>
                                  <a:pt x="1277199" y="481330"/>
                                </a:lnTo>
                                <a:lnTo>
                                  <a:pt x="1295742" y="469900"/>
                                </a:lnTo>
                                <a:lnTo>
                                  <a:pt x="1312887" y="457200"/>
                                </a:lnTo>
                                <a:lnTo>
                                  <a:pt x="1332903" y="439420"/>
                                </a:lnTo>
                                <a:lnTo>
                                  <a:pt x="1293202" y="439420"/>
                                </a:lnTo>
                                <a:lnTo>
                                  <a:pt x="1293710" y="438150"/>
                                </a:lnTo>
                                <a:close/>
                              </a:path>
                              <a:path w="1400810" h="613410">
                                <a:moveTo>
                                  <a:pt x="106478" y="438150"/>
                                </a:moveTo>
                                <a:lnTo>
                                  <a:pt x="106986" y="439420"/>
                                </a:lnTo>
                                <a:lnTo>
                                  <a:pt x="108116" y="439420"/>
                                </a:lnTo>
                                <a:lnTo>
                                  <a:pt x="106478" y="438150"/>
                                </a:lnTo>
                                <a:close/>
                              </a:path>
                              <a:path w="1400810" h="613410">
                                <a:moveTo>
                                  <a:pt x="1351877" y="374650"/>
                                </a:moveTo>
                                <a:lnTo>
                                  <a:pt x="1342606" y="388620"/>
                                </a:lnTo>
                                <a:lnTo>
                                  <a:pt x="1343241" y="388620"/>
                                </a:lnTo>
                                <a:lnTo>
                                  <a:pt x="1332446" y="401320"/>
                                </a:lnTo>
                                <a:lnTo>
                                  <a:pt x="1333081" y="401320"/>
                                </a:lnTo>
                                <a:lnTo>
                                  <a:pt x="1320761" y="414020"/>
                                </a:lnTo>
                                <a:lnTo>
                                  <a:pt x="1321396" y="414020"/>
                                </a:lnTo>
                                <a:lnTo>
                                  <a:pt x="1307680" y="426720"/>
                                </a:lnTo>
                                <a:lnTo>
                                  <a:pt x="1308315" y="426720"/>
                                </a:lnTo>
                                <a:lnTo>
                                  <a:pt x="1293202" y="439420"/>
                                </a:lnTo>
                                <a:lnTo>
                                  <a:pt x="1332903" y="439420"/>
                                </a:lnTo>
                                <a:lnTo>
                                  <a:pt x="1342860" y="430530"/>
                                </a:lnTo>
                                <a:lnTo>
                                  <a:pt x="1355814" y="415290"/>
                                </a:lnTo>
                                <a:lnTo>
                                  <a:pt x="1367245" y="401320"/>
                                </a:lnTo>
                                <a:lnTo>
                                  <a:pt x="1377024" y="386080"/>
                                </a:lnTo>
                                <a:lnTo>
                                  <a:pt x="1382528" y="375920"/>
                                </a:lnTo>
                                <a:lnTo>
                                  <a:pt x="1351369" y="375920"/>
                                </a:lnTo>
                                <a:lnTo>
                                  <a:pt x="1351877" y="374650"/>
                                </a:lnTo>
                                <a:close/>
                              </a:path>
                              <a:path w="1400810" h="613410">
                                <a:moveTo>
                                  <a:pt x="48310" y="374650"/>
                                </a:moveTo>
                                <a:lnTo>
                                  <a:pt x="48818" y="375920"/>
                                </a:lnTo>
                                <a:lnTo>
                                  <a:pt x="49153" y="375920"/>
                                </a:lnTo>
                                <a:lnTo>
                                  <a:pt x="48310" y="374650"/>
                                </a:lnTo>
                                <a:close/>
                              </a:path>
                              <a:path w="1400810" h="613410">
                                <a:moveTo>
                                  <a:pt x="1388984" y="361950"/>
                                </a:moveTo>
                                <a:lnTo>
                                  <a:pt x="1359116" y="361950"/>
                                </a:lnTo>
                                <a:lnTo>
                                  <a:pt x="1358481" y="363220"/>
                                </a:lnTo>
                                <a:lnTo>
                                  <a:pt x="1351369" y="375920"/>
                                </a:lnTo>
                                <a:lnTo>
                                  <a:pt x="1382528" y="375920"/>
                                </a:lnTo>
                                <a:lnTo>
                                  <a:pt x="1385279" y="370840"/>
                                </a:lnTo>
                                <a:lnTo>
                                  <a:pt x="1388984" y="361950"/>
                                </a:lnTo>
                                <a:close/>
                              </a:path>
                              <a:path w="1400810" h="613410">
                                <a:moveTo>
                                  <a:pt x="41071" y="361950"/>
                                </a:moveTo>
                                <a:lnTo>
                                  <a:pt x="41706" y="363220"/>
                                </a:lnTo>
                                <a:lnTo>
                                  <a:pt x="41526" y="362771"/>
                                </a:lnTo>
                                <a:lnTo>
                                  <a:pt x="41071" y="361950"/>
                                </a:lnTo>
                                <a:close/>
                              </a:path>
                              <a:path w="1400810" h="613410">
                                <a:moveTo>
                                  <a:pt x="41526" y="362771"/>
                                </a:moveTo>
                                <a:lnTo>
                                  <a:pt x="41706" y="363220"/>
                                </a:lnTo>
                                <a:lnTo>
                                  <a:pt x="41526" y="362771"/>
                                </a:lnTo>
                                <a:close/>
                              </a:path>
                              <a:path w="1400810" h="613410">
                                <a:moveTo>
                                  <a:pt x="1358661" y="362771"/>
                                </a:moveTo>
                                <a:lnTo>
                                  <a:pt x="1358412" y="363220"/>
                                </a:lnTo>
                                <a:lnTo>
                                  <a:pt x="1358661" y="362771"/>
                                </a:lnTo>
                                <a:close/>
                              </a:path>
                              <a:path w="1400810" h="613410">
                                <a:moveTo>
                                  <a:pt x="1359116" y="361950"/>
                                </a:moveTo>
                                <a:lnTo>
                                  <a:pt x="1358661" y="362771"/>
                                </a:lnTo>
                                <a:lnTo>
                                  <a:pt x="1358481" y="363220"/>
                                </a:lnTo>
                                <a:lnTo>
                                  <a:pt x="1359116" y="361950"/>
                                </a:lnTo>
                                <a:close/>
                              </a:path>
                              <a:path w="1400810" h="613410">
                                <a:moveTo>
                                  <a:pt x="41198" y="361950"/>
                                </a:moveTo>
                                <a:lnTo>
                                  <a:pt x="41071" y="361950"/>
                                </a:lnTo>
                                <a:lnTo>
                                  <a:pt x="41526" y="362771"/>
                                </a:lnTo>
                                <a:lnTo>
                                  <a:pt x="41198" y="361950"/>
                                </a:lnTo>
                                <a:close/>
                              </a:path>
                              <a:path w="1400810" h="613410">
                                <a:moveTo>
                                  <a:pt x="1364505" y="348161"/>
                                </a:moveTo>
                                <a:lnTo>
                                  <a:pt x="1358661" y="362771"/>
                                </a:lnTo>
                                <a:lnTo>
                                  <a:pt x="1359116" y="361950"/>
                                </a:lnTo>
                                <a:lnTo>
                                  <a:pt x="1388984" y="361950"/>
                                </a:lnTo>
                                <a:lnTo>
                                  <a:pt x="1391629" y="355600"/>
                                </a:lnTo>
                                <a:lnTo>
                                  <a:pt x="1393640" y="349250"/>
                                </a:lnTo>
                                <a:lnTo>
                                  <a:pt x="1364197" y="349250"/>
                                </a:lnTo>
                                <a:lnTo>
                                  <a:pt x="1364505" y="348161"/>
                                </a:lnTo>
                                <a:close/>
                              </a:path>
                              <a:path w="1400810" h="613410">
                                <a:moveTo>
                                  <a:pt x="35609" y="347980"/>
                                </a:moveTo>
                                <a:lnTo>
                                  <a:pt x="35990" y="349250"/>
                                </a:lnTo>
                                <a:lnTo>
                                  <a:pt x="35682" y="348161"/>
                                </a:lnTo>
                                <a:lnTo>
                                  <a:pt x="35609" y="347980"/>
                                </a:lnTo>
                                <a:close/>
                              </a:path>
                              <a:path w="1400810" h="613410">
                                <a:moveTo>
                                  <a:pt x="35682" y="348161"/>
                                </a:moveTo>
                                <a:lnTo>
                                  <a:pt x="35990" y="349250"/>
                                </a:lnTo>
                                <a:lnTo>
                                  <a:pt x="36117" y="349250"/>
                                </a:lnTo>
                                <a:lnTo>
                                  <a:pt x="35682" y="348161"/>
                                </a:lnTo>
                                <a:close/>
                              </a:path>
                              <a:path w="1400810" h="613410">
                                <a:moveTo>
                                  <a:pt x="1364578" y="347980"/>
                                </a:moveTo>
                                <a:lnTo>
                                  <a:pt x="1364505" y="348161"/>
                                </a:lnTo>
                                <a:lnTo>
                                  <a:pt x="1364197" y="349250"/>
                                </a:lnTo>
                                <a:lnTo>
                                  <a:pt x="1364578" y="347980"/>
                                </a:lnTo>
                                <a:close/>
                              </a:path>
                              <a:path w="1400810" h="613410">
                                <a:moveTo>
                                  <a:pt x="1394043" y="347980"/>
                                </a:moveTo>
                                <a:lnTo>
                                  <a:pt x="1364578" y="347980"/>
                                </a:lnTo>
                                <a:lnTo>
                                  <a:pt x="1364197" y="349250"/>
                                </a:lnTo>
                                <a:lnTo>
                                  <a:pt x="1393640" y="349250"/>
                                </a:lnTo>
                                <a:lnTo>
                                  <a:pt x="1394043" y="347980"/>
                                </a:lnTo>
                                <a:close/>
                              </a:path>
                              <a:path w="1400810" h="613410">
                                <a:moveTo>
                                  <a:pt x="35631" y="347980"/>
                                </a:moveTo>
                                <a:lnTo>
                                  <a:pt x="35682" y="348161"/>
                                </a:lnTo>
                                <a:lnTo>
                                  <a:pt x="35631" y="347980"/>
                                </a:lnTo>
                                <a:close/>
                              </a:path>
                              <a:path w="1400810" h="613410">
                                <a:moveTo>
                                  <a:pt x="1397530" y="334010"/>
                                </a:moveTo>
                                <a:lnTo>
                                  <a:pt x="1368515" y="334010"/>
                                </a:lnTo>
                                <a:lnTo>
                                  <a:pt x="1368261" y="335280"/>
                                </a:lnTo>
                                <a:lnTo>
                                  <a:pt x="1364505" y="348161"/>
                                </a:lnTo>
                                <a:lnTo>
                                  <a:pt x="1364578" y="347980"/>
                                </a:lnTo>
                                <a:lnTo>
                                  <a:pt x="1394043" y="347980"/>
                                </a:lnTo>
                                <a:lnTo>
                                  <a:pt x="1396456" y="340360"/>
                                </a:lnTo>
                                <a:lnTo>
                                  <a:pt x="1397530" y="334010"/>
                                </a:lnTo>
                                <a:close/>
                              </a:path>
                              <a:path w="1400810" h="613410">
                                <a:moveTo>
                                  <a:pt x="31672" y="334010"/>
                                </a:moveTo>
                                <a:lnTo>
                                  <a:pt x="31926" y="335280"/>
                                </a:lnTo>
                                <a:lnTo>
                                  <a:pt x="31755" y="334303"/>
                                </a:lnTo>
                                <a:lnTo>
                                  <a:pt x="31672" y="334010"/>
                                </a:lnTo>
                                <a:close/>
                              </a:path>
                              <a:path w="1400810" h="613410">
                                <a:moveTo>
                                  <a:pt x="31755" y="334303"/>
                                </a:moveTo>
                                <a:lnTo>
                                  <a:pt x="31926" y="335280"/>
                                </a:lnTo>
                                <a:lnTo>
                                  <a:pt x="31755" y="334303"/>
                                </a:lnTo>
                                <a:close/>
                              </a:path>
                              <a:path w="1400810" h="613410">
                                <a:moveTo>
                                  <a:pt x="1368432" y="334303"/>
                                </a:moveTo>
                                <a:lnTo>
                                  <a:pt x="1368155" y="335280"/>
                                </a:lnTo>
                                <a:lnTo>
                                  <a:pt x="1368432" y="334303"/>
                                </a:lnTo>
                                <a:close/>
                              </a:path>
                              <a:path w="1400810" h="613410">
                                <a:moveTo>
                                  <a:pt x="1368515" y="334010"/>
                                </a:moveTo>
                                <a:lnTo>
                                  <a:pt x="1368432" y="334303"/>
                                </a:lnTo>
                                <a:lnTo>
                                  <a:pt x="1368261" y="335280"/>
                                </a:lnTo>
                                <a:lnTo>
                                  <a:pt x="1368515" y="334010"/>
                                </a:lnTo>
                                <a:close/>
                              </a:path>
                              <a:path w="1400810" h="613410">
                                <a:moveTo>
                                  <a:pt x="31704" y="334010"/>
                                </a:moveTo>
                                <a:lnTo>
                                  <a:pt x="31755" y="334303"/>
                                </a:lnTo>
                                <a:lnTo>
                                  <a:pt x="31704" y="334010"/>
                                </a:lnTo>
                                <a:close/>
                              </a:path>
                              <a:path w="1400810" h="613410">
                                <a:moveTo>
                                  <a:pt x="1399484" y="320040"/>
                                </a:moveTo>
                                <a:lnTo>
                                  <a:pt x="1370928" y="320040"/>
                                </a:lnTo>
                                <a:lnTo>
                                  <a:pt x="1370801" y="321310"/>
                                </a:lnTo>
                                <a:lnTo>
                                  <a:pt x="1368432" y="334303"/>
                                </a:lnTo>
                                <a:lnTo>
                                  <a:pt x="1368515" y="334010"/>
                                </a:lnTo>
                                <a:lnTo>
                                  <a:pt x="1397530" y="334010"/>
                                </a:lnTo>
                                <a:lnTo>
                                  <a:pt x="1399250" y="323850"/>
                                </a:lnTo>
                                <a:lnTo>
                                  <a:pt x="1399484" y="320040"/>
                                </a:lnTo>
                                <a:close/>
                              </a:path>
                              <a:path w="1400810" h="613410">
                                <a:moveTo>
                                  <a:pt x="29259" y="320040"/>
                                </a:moveTo>
                                <a:lnTo>
                                  <a:pt x="29386" y="321310"/>
                                </a:lnTo>
                                <a:lnTo>
                                  <a:pt x="29339" y="320493"/>
                                </a:lnTo>
                                <a:lnTo>
                                  <a:pt x="29259" y="320040"/>
                                </a:lnTo>
                                <a:close/>
                              </a:path>
                              <a:path w="1400810" h="613410">
                                <a:moveTo>
                                  <a:pt x="29339" y="320493"/>
                                </a:moveTo>
                                <a:lnTo>
                                  <a:pt x="29386" y="321310"/>
                                </a:lnTo>
                                <a:lnTo>
                                  <a:pt x="29339" y="320493"/>
                                </a:lnTo>
                                <a:close/>
                              </a:path>
                              <a:path w="1400810" h="613410">
                                <a:moveTo>
                                  <a:pt x="1370848" y="320493"/>
                                </a:moveTo>
                                <a:lnTo>
                                  <a:pt x="1370706" y="321310"/>
                                </a:lnTo>
                                <a:lnTo>
                                  <a:pt x="1370848" y="320493"/>
                                </a:lnTo>
                                <a:close/>
                              </a:path>
                              <a:path w="1400810" h="613410">
                                <a:moveTo>
                                  <a:pt x="1370928" y="320040"/>
                                </a:moveTo>
                                <a:lnTo>
                                  <a:pt x="1370848" y="320493"/>
                                </a:lnTo>
                                <a:lnTo>
                                  <a:pt x="1370801" y="321310"/>
                                </a:lnTo>
                                <a:lnTo>
                                  <a:pt x="1370928" y="320040"/>
                                </a:lnTo>
                                <a:close/>
                              </a:path>
                              <a:path w="1400810" h="613410">
                                <a:moveTo>
                                  <a:pt x="29312" y="320040"/>
                                </a:moveTo>
                                <a:lnTo>
                                  <a:pt x="29339" y="320493"/>
                                </a:lnTo>
                                <a:lnTo>
                                  <a:pt x="29312" y="320040"/>
                                </a:lnTo>
                                <a:close/>
                              </a:path>
                              <a:path w="1400810" h="613410">
                                <a:moveTo>
                                  <a:pt x="1400188" y="306070"/>
                                </a:moveTo>
                                <a:lnTo>
                                  <a:pt x="1371690" y="306070"/>
                                </a:lnTo>
                                <a:lnTo>
                                  <a:pt x="1371690" y="308610"/>
                                </a:lnTo>
                                <a:lnTo>
                                  <a:pt x="1371542" y="308610"/>
                                </a:lnTo>
                                <a:lnTo>
                                  <a:pt x="1370848" y="320493"/>
                                </a:lnTo>
                                <a:lnTo>
                                  <a:pt x="1370928" y="320040"/>
                                </a:lnTo>
                                <a:lnTo>
                                  <a:pt x="1399484" y="320040"/>
                                </a:lnTo>
                                <a:lnTo>
                                  <a:pt x="1400188" y="308610"/>
                                </a:lnTo>
                                <a:lnTo>
                                  <a:pt x="1371690" y="308610"/>
                                </a:lnTo>
                                <a:lnTo>
                                  <a:pt x="1371611" y="307424"/>
                                </a:lnTo>
                                <a:lnTo>
                                  <a:pt x="1400261" y="307424"/>
                                </a:lnTo>
                                <a:lnTo>
                                  <a:pt x="1400188" y="306070"/>
                                </a:lnTo>
                                <a:close/>
                              </a:path>
                              <a:path w="1400810" h="613410">
                                <a:moveTo>
                                  <a:pt x="1399406" y="293370"/>
                                </a:moveTo>
                                <a:lnTo>
                                  <a:pt x="1370674" y="293370"/>
                                </a:lnTo>
                                <a:lnTo>
                                  <a:pt x="1370801" y="294640"/>
                                </a:lnTo>
                                <a:lnTo>
                                  <a:pt x="1371611" y="307424"/>
                                </a:lnTo>
                                <a:lnTo>
                                  <a:pt x="1371690" y="306070"/>
                                </a:lnTo>
                                <a:lnTo>
                                  <a:pt x="1400188" y="306070"/>
                                </a:lnTo>
                                <a:lnTo>
                                  <a:pt x="1399406" y="293370"/>
                                </a:lnTo>
                                <a:close/>
                              </a:path>
                              <a:path w="1400810" h="613410">
                                <a:moveTo>
                                  <a:pt x="28536" y="306732"/>
                                </a:moveTo>
                                <a:lnTo>
                                  <a:pt x="28497" y="307340"/>
                                </a:lnTo>
                                <a:lnTo>
                                  <a:pt x="28536" y="306732"/>
                                </a:lnTo>
                                <a:close/>
                              </a:path>
                              <a:path w="1400810" h="613410">
                                <a:moveTo>
                                  <a:pt x="28578" y="306070"/>
                                </a:moveTo>
                                <a:lnTo>
                                  <a:pt x="28536" y="306732"/>
                                </a:lnTo>
                                <a:lnTo>
                                  <a:pt x="28578" y="306070"/>
                                </a:lnTo>
                                <a:close/>
                              </a:path>
                              <a:path w="1400810" h="613410">
                                <a:moveTo>
                                  <a:pt x="29386" y="293370"/>
                                </a:moveTo>
                                <a:lnTo>
                                  <a:pt x="29259" y="294640"/>
                                </a:lnTo>
                                <a:lnTo>
                                  <a:pt x="29332" y="294216"/>
                                </a:lnTo>
                                <a:lnTo>
                                  <a:pt x="29386" y="293370"/>
                                </a:lnTo>
                                <a:close/>
                              </a:path>
                              <a:path w="1400810" h="613410">
                                <a:moveTo>
                                  <a:pt x="29332" y="294225"/>
                                </a:moveTo>
                                <a:lnTo>
                                  <a:pt x="29259" y="294640"/>
                                </a:lnTo>
                                <a:lnTo>
                                  <a:pt x="29332" y="294225"/>
                                </a:lnTo>
                                <a:close/>
                              </a:path>
                              <a:path w="1400810" h="613410">
                                <a:moveTo>
                                  <a:pt x="1370730" y="294216"/>
                                </a:moveTo>
                                <a:lnTo>
                                  <a:pt x="1370759" y="294640"/>
                                </a:lnTo>
                                <a:lnTo>
                                  <a:pt x="1370730" y="294216"/>
                                </a:lnTo>
                                <a:close/>
                              </a:path>
                              <a:path w="1400810" h="613410">
                                <a:moveTo>
                                  <a:pt x="1370674" y="293370"/>
                                </a:moveTo>
                                <a:lnTo>
                                  <a:pt x="1370730" y="294216"/>
                                </a:lnTo>
                                <a:lnTo>
                                  <a:pt x="1370801" y="294640"/>
                                </a:lnTo>
                                <a:lnTo>
                                  <a:pt x="1370674" y="293370"/>
                                </a:lnTo>
                                <a:close/>
                              </a:path>
                              <a:path w="1400810" h="613410">
                                <a:moveTo>
                                  <a:pt x="29481" y="293370"/>
                                </a:moveTo>
                                <a:lnTo>
                                  <a:pt x="29332" y="294225"/>
                                </a:lnTo>
                                <a:lnTo>
                                  <a:pt x="29481" y="293370"/>
                                </a:lnTo>
                                <a:close/>
                              </a:path>
                              <a:path w="1400810" h="613410">
                                <a:moveTo>
                                  <a:pt x="1397315" y="279400"/>
                                </a:moveTo>
                                <a:lnTo>
                                  <a:pt x="1368261" y="279400"/>
                                </a:lnTo>
                                <a:lnTo>
                                  <a:pt x="1368515" y="280670"/>
                                </a:lnTo>
                                <a:lnTo>
                                  <a:pt x="1370730" y="294216"/>
                                </a:lnTo>
                                <a:lnTo>
                                  <a:pt x="1370674" y="293370"/>
                                </a:lnTo>
                                <a:lnTo>
                                  <a:pt x="1399406" y="293370"/>
                                </a:lnTo>
                                <a:lnTo>
                                  <a:pt x="1399250" y="290830"/>
                                </a:lnTo>
                                <a:lnTo>
                                  <a:pt x="1397315" y="279400"/>
                                </a:lnTo>
                                <a:close/>
                              </a:path>
                              <a:path w="1400810" h="613410">
                                <a:moveTo>
                                  <a:pt x="31926" y="279400"/>
                                </a:moveTo>
                                <a:lnTo>
                                  <a:pt x="31672" y="280670"/>
                                </a:lnTo>
                                <a:lnTo>
                                  <a:pt x="31768" y="280307"/>
                                </a:lnTo>
                                <a:lnTo>
                                  <a:pt x="31926" y="279400"/>
                                </a:lnTo>
                                <a:close/>
                              </a:path>
                              <a:path w="1400810" h="613410">
                                <a:moveTo>
                                  <a:pt x="31755" y="280376"/>
                                </a:moveTo>
                                <a:lnTo>
                                  <a:pt x="31672" y="280670"/>
                                </a:lnTo>
                                <a:lnTo>
                                  <a:pt x="31755" y="280376"/>
                                </a:lnTo>
                                <a:close/>
                              </a:path>
                              <a:path w="1400810" h="613410">
                                <a:moveTo>
                                  <a:pt x="1368412" y="280307"/>
                                </a:moveTo>
                                <a:lnTo>
                                  <a:pt x="1368472" y="280670"/>
                                </a:lnTo>
                                <a:lnTo>
                                  <a:pt x="1368412" y="280307"/>
                                </a:lnTo>
                                <a:close/>
                              </a:path>
                              <a:path w="1400810" h="613410">
                                <a:moveTo>
                                  <a:pt x="1368261" y="279400"/>
                                </a:moveTo>
                                <a:lnTo>
                                  <a:pt x="1368412" y="280307"/>
                                </a:lnTo>
                                <a:lnTo>
                                  <a:pt x="1368515" y="280670"/>
                                </a:lnTo>
                                <a:lnTo>
                                  <a:pt x="1368261" y="279400"/>
                                </a:lnTo>
                                <a:close/>
                              </a:path>
                              <a:path w="1400810" h="613410">
                                <a:moveTo>
                                  <a:pt x="32032" y="279400"/>
                                </a:moveTo>
                                <a:lnTo>
                                  <a:pt x="31755" y="280376"/>
                                </a:lnTo>
                                <a:lnTo>
                                  <a:pt x="32032" y="279400"/>
                                </a:lnTo>
                                <a:close/>
                              </a:path>
                              <a:path w="1400810" h="613410">
                                <a:moveTo>
                                  <a:pt x="1393640" y="265430"/>
                                </a:moveTo>
                                <a:lnTo>
                                  <a:pt x="1364197" y="265430"/>
                                </a:lnTo>
                                <a:lnTo>
                                  <a:pt x="1364578" y="266700"/>
                                </a:lnTo>
                                <a:lnTo>
                                  <a:pt x="1368412" y="280307"/>
                                </a:lnTo>
                                <a:lnTo>
                                  <a:pt x="1368261" y="279400"/>
                                </a:lnTo>
                                <a:lnTo>
                                  <a:pt x="1397315" y="279400"/>
                                </a:lnTo>
                                <a:lnTo>
                                  <a:pt x="1396456" y="274320"/>
                                </a:lnTo>
                                <a:lnTo>
                                  <a:pt x="1393640" y="265430"/>
                                </a:lnTo>
                                <a:close/>
                              </a:path>
                              <a:path w="1400810" h="613410">
                                <a:moveTo>
                                  <a:pt x="35990" y="265430"/>
                                </a:moveTo>
                                <a:lnTo>
                                  <a:pt x="35609" y="266700"/>
                                </a:lnTo>
                                <a:lnTo>
                                  <a:pt x="35672" y="266552"/>
                                </a:lnTo>
                                <a:lnTo>
                                  <a:pt x="35990" y="265430"/>
                                </a:lnTo>
                                <a:close/>
                              </a:path>
                              <a:path w="1400810" h="613410">
                                <a:moveTo>
                                  <a:pt x="35672" y="266552"/>
                                </a:moveTo>
                                <a:lnTo>
                                  <a:pt x="35609" y="266700"/>
                                </a:lnTo>
                                <a:lnTo>
                                  <a:pt x="35672" y="266552"/>
                                </a:lnTo>
                                <a:close/>
                              </a:path>
                              <a:path w="1400810" h="613410">
                                <a:moveTo>
                                  <a:pt x="1364515" y="266552"/>
                                </a:moveTo>
                                <a:lnTo>
                                  <a:pt x="1364556" y="266700"/>
                                </a:lnTo>
                                <a:lnTo>
                                  <a:pt x="1364515" y="266552"/>
                                </a:lnTo>
                                <a:close/>
                              </a:path>
                              <a:path w="1400810" h="613410">
                                <a:moveTo>
                                  <a:pt x="1364197" y="265430"/>
                                </a:moveTo>
                                <a:lnTo>
                                  <a:pt x="1364515" y="266552"/>
                                </a:lnTo>
                                <a:lnTo>
                                  <a:pt x="1364578" y="266700"/>
                                </a:lnTo>
                                <a:lnTo>
                                  <a:pt x="1364197" y="265430"/>
                                </a:lnTo>
                                <a:close/>
                              </a:path>
                              <a:path w="1400810" h="613410">
                                <a:moveTo>
                                  <a:pt x="36152" y="265430"/>
                                </a:moveTo>
                                <a:lnTo>
                                  <a:pt x="35990" y="265430"/>
                                </a:lnTo>
                                <a:lnTo>
                                  <a:pt x="35672" y="266552"/>
                                </a:lnTo>
                                <a:lnTo>
                                  <a:pt x="36152" y="265430"/>
                                </a:lnTo>
                                <a:close/>
                              </a:path>
                              <a:path w="1400810" h="613410">
                                <a:moveTo>
                                  <a:pt x="1382528" y="238760"/>
                                </a:moveTo>
                                <a:lnTo>
                                  <a:pt x="1351369" y="238760"/>
                                </a:lnTo>
                                <a:lnTo>
                                  <a:pt x="1358989" y="252730"/>
                                </a:lnTo>
                                <a:lnTo>
                                  <a:pt x="1358608" y="252730"/>
                                </a:lnTo>
                                <a:lnTo>
                                  <a:pt x="1364515" y="266552"/>
                                </a:lnTo>
                                <a:lnTo>
                                  <a:pt x="1364197" y="265430"/>
                                </a:lnTo>
                                <a:lnTo>
                                  <a:pt x="1393640" y="265430"/>
                                </a:lnTo>
                                <a:lnTo>
                                  <a:pt x="1391629" y="259080"/>
                                </a:lnTo>
                                <a:lnTo>
                                  <a:pt x="1385279" y="243840"/>
                                </a:lnTo>
                                <a:lnTo>
                                  <a:pt x="1382528" y="238760"/>
                                </a:lnTo>
                                <a:close/>
                              </a:path>
                              <a:path w="1400810" h="613410">
                                <a:moveTo>
                                  <a:pt x="49153" y="238760"/>
                                </a:moveTo>
                                <a:lnTo>
                                  <a:pt x="48818" y="238760"/>
                                </a:lnTo>
                                <a:lnTo>
                                  <a:pt x="48310" y="240030"/>
                                </a:lnTo>
                                <a:lnTo>
                                  <a:pt x="49153" y="238760"/>
                                </a:lnTo>
                                <a:close/>
                              </a:path>
                              <a:path w="1400810" h="613410">
                                <a:moveTo>
                                  <a:pt x="1332515" y="175260"/>
                                </a:moveTo>
                                <a:lnTo>
                                  <a:pt x="1293202" y="175260"/>
                                </a:lnTo>
                                <a:lnTo>
                                  <a:pt x="1308315" y="187960"/>
                                </a:lnTo>
                                <a:lnTo>
                                  <a:pt x="1307680" y="187960"/>
                                </a:lnTo>
                                <a:lnTo>
                                  <a:pt x="1321396" y="200660"/>
                                </a:lnTo>
                                <a:lnTo>
                                  <a:pt x="1320761" y="200660"/>
                                </a:lnTo>
                                <a:lnTo>
                                  <a:pt x="1333081" y="213360"/>
                                </a:lnTo>
                                <a:lnTo>
                                  <a:pt x="1332446" y="213360"/>
                                </a:lnTo>
                                <a:lnTo>
                                  <a:pt x="1343241" y="226060"/>
                                </a:lnTo>
                                <a:lnTo>
                                  <a:pt x="1342606" y="226060"/>
                                </a:lnTo>
                                <a:lnTo>
                                  <a:pt x="1351877" y="240030"/>
                                </a:lnTo>
                                <a:lnTo>
                                  <a:pt x="1351369" y="238760"/>
                                </a:lnTo>
                                <a:lnTo>
                                  <a:pt x="1382528" y="238760"/>
                                </a:lnTo>
                                <a:lnTo>
                                  <a:pt x="1377024" y="228600"/>
                                </a:lnTo>
                                <a:lnTo>
                                  <a:pt x="1367245" y="213360"/>
                                </a:lnTo>
                                <a:lnTo>
                                  <a:pt x="1355814" y="199390"/>
                                </a:lnTo>
                                <a:lnTo>
                                  <a:pt x="1342860" y="185420"/>
                                </a:lnTo>
                                <a:lnTo>
                                  <a:pt x="1332515" y="175260"/>
                                </a:lnTo>
                                <a:close/>
                              </a:path>
                              <a:path w="1400810" h="613410">
                                <a:moveTo>
                                  <a:pt x="108116" y="175260"/>
                                </a:moveTo>
                                <a:lnTo>
                                  <a:pt x="106986" y="175260"/>
                                </a:lnTo>
                                <a:lnTo>
                                  <a:pt x="106478" y="176530"/>
                                </a:lnTo>
                                <a:lnTo>
                                  <a:pt x="108116" y="175260"/>
                                </a:lnTo>
                                <a:close/>
                              </a:path>
                              <a:path w="1400810" h="613410">
                                <a:moveTo>
                                  <a:pt x="1255312" y="119380"/>
                                </a:moveTo>
                                <a:lnTo>
                                  <a:pt x="1200616" y="119380"/>
                                </a:lnTo>
                                <a:lnTo>
                                  <a:pt x="1222206" y="130810"/>
                                </a:lnTo>
                                <a:lnTo>
                                  <a:pt x="1221698" y="130810"/>
                                </a:lnTo>
                                <a:lnTo>
                                  <a:pt x="1242019" y="140970"/>
                                </a:lnTo>
                                <a:lnTo>
                                  <a:pt x="1241511" y="140970"/>
                                </a:lnTo>
                                <a:lnTo>
                                  <a:pt x="1260562" y="152400"/>
                                </a:lnTo>
                                <a:lnTo>
                                  <a:pt x="1259926" y="152400"/>
                                </a:lnTo>
                                <a:lnTo>
                                  <a:pt x="1277834" y="163830"/>
                                </a:lnTo>
                                <a:lnTo>
                                  <a:pt x="1277326" y="163830"/>
                                </a:lnTo>
                                <a:lnTo>
                                  <a:pt x="1293710" y="176530"/>
                                </a:lnTo>
                                <a:lnTo>
                                  <a:pt x="1293202" y="175260"/>
                                </a:lnTo>
                                <a:lnTo>
                                  <a:pt x="1332515" y="175260"/>
                                </a:lnTo>
                                <a:lnTo>
                                  <a:pt x="1328636" y="171450"/>
                                </a:lnTo>
                                <a:lnTo>
                                  <a:pt x="1312887" y="157480"/>
                                </a:lnTo>
                                <a:lnTo>
                                  <a:pt x="1295742" y="144780"/>
                                </a:lnTo>
                                <a:lnTo>
                                  <a:pt x="1277199" y="133350"/>
                                </a:lnTo>
                                <a:lnTo>
                                  <a:pt x="1257640" y="120650"/>
                                </a:lnTo>
                                <a:lnTo>
                                  <a:pt x="1255312" y="119380"/>
                                </a:lnTo>
                                <a:close/>
                              </a:path>
                              <a:path w="1400810" h="613410">
                                <a:moveTo>
                                  <a:pt x="976251" y="25400"/>
                                </a:moveTo>
                                <a:lnTo>
                                  <a:pt x="735274" y="25400"/>
                                </a:lnTo>
                                <a:lnTo>
                                  <a:pt x="803729" y="27940"/>
                                </a:lnTo>
                                <a:lnTo>
                                  <a:pt x="837004" y="30480"/>
                                </a:lnTo>
                                <a:lnTo>
                                  <a:pt x="902030" y="38100"/>
                                </a:lnTo>
                                <a:lnTo>
                                  <a:pt x="994361" y="53340"/>
                                </a:lnTo>
                                <a:lnTo>
                                  <a:pt x="1023445" y="59690"/>
                                </a:lnTo>
                                <a:lnTo>
                                  <a:pt x="1051894" y="67310"/>
                                </a:lnTo>
                                <a:lnTo>
                                  <a:pt x="1051386" y="67310"/>
                                </a:lnTo>
                                <a:lnTo>
                                  <a:pt x="1079200" y="74930"/>
                                </a:lnTo>
                                <a:lnTo>
                                  <a:pt x="1105617" y="82550"/>
                                </a:lnTo>
                                <a:lnTo>
                                  <a:pt x="1105236" y="82550"/>
                                </a:lnTo>
                                <a:lnTo>
                                  <a:pt x="1131145" y="91440"/>
                                </a:lnTo>
                                <a:lnTo>
                                  <a:pt x="1130637" y="91440"/>
                                </a:lnTo>
                                <a:lnTo>
                                  <a:pt x="1155529" y="100330"/>
                                </a:lnTo>
                                <a:lnTo>
                                  <a:pt x="1155021" y="100330"/>
                                </a:lnTo>
                                <a:lnTo>
                                  <a:pt x="1178898" y="110490"/>
                                </a:lnTo>
                                <a:lnTo>
                                  <a:pt x="1178390" y="110490"/>
                                </a:lnTo>
                                <a:lnTo>
                                  <a:pt x="1201124" y="120650"/>
                                </a:lnTo>
                                <a:lnTo>
                                  <a:pt x="1200616" y="119380"/>
                                </a:lnTo>
                                <a:lnTo>
                                  <a:pt x="1255312" y="119380"/>
                                </a:lnTo>
                                <a:lnTo>
                                  <a:pt x="1236685" y="109220"/>
                                </a:lnTo>
                                <a:lnTo>
                                  <a:pt x="1214713" y="99060"/>
                                </a:lnTo>
                                <a:lnTo>
                                  <a:pt x="1191471" y="87630"/>
                                </a:lnTo>
                                <a:lnTo>
                                  <a:pt x="1167087" y="78740"/>
                                </a:lnTo>
                                <a:lnTo>
                                  <a:pt x="1141813" y="68580"/>
                                </a:lnTo>
                                <a:lnTo>
                                  <a:pt x="1115396" y="59690"/>
                                </a:lnTo>
                                <a:lnTo>
                                  <a:pt x="1088217" y="52070"/>
                                </a:lnTo>
                                <a:lnTo>
                                  <a:pt x="1059895" y="43180"/>
                                </a:lnTo>
                                <a:lnTo>
                                  <a:pt x="976251" y="25400"/>
                                </a:lnTo>
                                <a:close/>
                              </a:path>
                            </a:pathLst>
                          </a:custGeom>
                          <a:solidFill>
                            <a:srgbClr val="000000"/>
                          </a:solidFill>
                        </wps:spPr>
                        <wps:bodyPr wrap="square" lIns="0" tIns="0" rIns="0" bIns="0" rtlCol="0">
                          <a:prstTxWarp prst="textNoShape">
                            <a:avLst/>
                          </a:prstTxWarp>
                          <a:noAutofit/>
                        </wps:bodyPr>
                      </wps:wsp>
                      <pic:pic>
                        <pic:nvPicPr>
                          <pic:cNvPr id="2022" name="Image 2022"/>
                          <pic:cNvPicPr/>
                        </pic:nvPicPr>
                        <pic:blipFill>
                          <a:blip r:embed="rId249" cstate="print"/>
                          <a:stretch>
                            <a:fillRect/>
                          </a:stretch>
                        </pic:blipFill>
                        <pic:spPr>
                          <a:xfrm>
                            <a:off x="3105415" y="3419412"/>
                            <a:ext cx="504840" cy="343577"/>
                          </a:xfrm>
                          <a:prstGeom prst="rect">
                            <a:avLst/>
                          </a:prstGeom>
                        </pic:spPr>
                      </pic:pic>
                      <pic:pic>
                        <pic:nvPicPr>
                          <pic:cNvPr id="2023" name="Image 2023"/>
                          <pic:cNvPicPr/>
                        </pic:nvPicPr>
                        <pic:blipFill>
                          <a:blip r:embed="rId250" cstate="print"/>
                          <a:stretch>
                            <a:fillRect/>
                          </a:stretch>
                        </pic:blipFill>
                        <pic:spPr>
                          <a:xfrm>
                            <a:off x="285930" y="1766969"/>
                            <a:ext cx="1457369" cy="858943"/>
                          </a:xfrm>
                          <a:prstGeom prst="rect">
                            <a:avLst/>
                          </a:prstGeom>
                        </pic:spPr>
                      </pic:pic>
                      <wps:wsp>
                        <wps:cNvPr id="2024" name="Graphic 2024"/>
                        <wps:cNvSpPr/>
                        <wps:spPr>
                          <a:xfrm>
                            <a:off x="310111" y="1766969"/>
                            <a:ext cx="1400175" cy="810260"/>
                          </a:xfrm>
                          <a:custGeom>
                            <a:avLst/>
                            <a:gdLst/>
                            <a:ahLst/>
                            <a:cxnLst/>
                            <a:rect l="l" t="t" r="r" b="b"/>
                            <a:pathLst>
                              <a:path w="1400175" h="810260">
                                <a:moveTo>
                                  <a:pt x="1400166" y="0"/>
                                </a:moveTo>
                                <a:lnTo>
                                  <a:pt x="0" y="0"/>
                                </a:lnTo>
                                <a:lnTo>
                                  <a:pt x="0" y="809860"/>
                                </a:lnTo>
                                <a:lnTo>
                                  <a:pt x="1400166" y="809860"/>
                                </a:lnTo>
                                <a:lnTo>
                                  <a:pt x="1400166" y="797535"/>
                                </a:lnTo>
                                <a:lnTo>
                                  <a:pt x="28575" y="797535"/>
                                </a:lnTo>
                                <a:lnTo>
                                  <a:pt x="14287" y="785319"/>
                                </a:lnTo>
                                <a:lnTo>
                                  <a:pt x="28575" y="785319"/>
                                </a:lnTo>
                                <a:lnTo>
                                  <a:pt x="28575" y="24541"/>
                                </a:lnTo>
                                <a:lnTo>
                                  <a:pt x="14287" y="24541"/>
                                </a:lnTo>
                                <a:lnTo>
                                  <a:pt x="28575" y="12216"/>
                                </a:lnTo>
                                <a:lnTo>
                                  <a:pt x="1400166" y="12216"/>
                                </a:lnTo>
                                <a:lnTo>
                                  <a:pt x="1400166" y="0"/>
                                </a:lnTo>
                                <a:close/>
                              </a:path>
                              <a:path w="1400175" h="810260">
                                <a:moveTo>
                                  <a:pt x="28575" y="785319"/>
                                </a:moveTo>
                                <a:lnTo>
                                  <a:pt x="14287" y="785319"/>
                                </a:lnTo>
                                <a:lnTo>
                                  <a:pt x="28575" y="797535"/>
                                </a:lnTo>
                                <a:lnTo>
                                  <a:pt x="28575" y="785319"/>
                                </a:lnTo>
                                <a:close/>
                              </a:path>
                              <a:path w="1400175" h="810260">
                                <a:moveTo>
                                  <a:pt x="1371590" y="785319"/>
                                </a:moveTo>
                                <a:lnTo>
                                  <a:pt x="28575" y="785319"/>
                                </a:lnTo>
                                <a:lnTo>
                                  <a:pt x="28575" y="797535"/>
                                </a:lnTo>
                                <a:lnTo>
                                  <a:pt x="1371590" y="797535"/>
                                </a:lnTo>
                                <a:lnTo>
                                  <a:pt x="1371590" y="785319"/>
                                </a:lnTo>
                                <a:close/>
                              </a:path>
                              <a:path w="1400175" h="810260">
                                <a:moveTo>
                                  <a:pt x="1371590" y="12216"/>
                                </a:moveTo>
                                <a:lnTo>
                                  <a:pt x="1371590" y="797535"/>
                                </a:lnTo>
                                <a:lnTo>
                                  <a:pt x="1385942" y="785319"/>
                                </a:lnTo>
                                <a:lnTo>
                                  <a:pt x="1400166" y="785319"/>
                                </a:lnTo>
                                <a:lnTo>
                                  <a:pt x="1400166" y="24541"/>
                                </a:lnTo>
                                <a:lnTo>
                                  <a:pt x="1385942" y="24541"/>
                                </a:lnTo>
                                <a:lnTo>
                                  <a:pt x="1371590" y="12216"/>
                                </a:lnTo>
                                <a:close/>
                              </a:path>
                              <a:path w="1400175" h="810260">
                                <a:moveTo>
                                  <a:pt x="1400166" y="785319"/>
                                </a:moveTo>
                                <a:lnTo>
                                  <a:pt x="1385942" y="785319"/>
                                </a:lnTo>
                                <a:lnTo>
                                  <a:pt x="1371590" y="797535"/>
                                </a:lnTo>
                                <a:lnTo>
                                  <a:pt x="1400166" y="797535"/>
                                </a:lnTo>
                                <a:lnTo>
                                  <a:pt x="1400166" y="785319"/>
                                </a:lnTo>
                                <a:close/>
                              </a:path>
                              <a:path w="1400175" h="810260">
                                <a:moveTo>
                                  <a:pt x="28575" y="12216"/>
                                </a:moveTo>
                                <a:lnTo>
                                  <a:pt x="14287" y="24541"/>
                                </a:lnTo>
                                <a:lnTo>
                                  <a:pt x="28575" y="24541"/>
                                </a:lnTo>
                                <a:lnTo>
                                  <a:pt x="28575" y="12216"/>
                                </a:lnTo>
                                <a:close/>
                              </a:path>
                              <a:path w="1400175" h="810260">
                                <a:moveTo>
                                  <a:pt x="1371590" y="12216"/>
                                </a:moveTo>
                                <a:lnTo>
                                  <a:pt x="28575" y="12216"/>
                                </a:lnTo>
                                <a:lnTo>
                                  <a:pt x="28575" y="24541"/>
                                </a:lnTo>
                                <a:lnTo>
                                  <a:pt x="1371590" y="24541"/>
                                </a:lnTo>
                                <a:lnTo>
                                  <a:pt x="1371590" y="12216"/>
                                </a:lnTo>
                                <a:close/>
                              </a:path>
                              <a:path w="1400175" h="810260">
                                <a:moveTo>
                                  <a:pt x="1400166" y="12216"/>
                                </a:moveTo>
                                <a:lnTo>
                                  <a:pt x="1371590" y="12216"/>
                                </a:lnTo>
                                <a:lnTo>
                                  <a:pt x="1385942" y="24541"/>
                                </a:lnTo>
                                <a:lnTo>
                                  <a:pt x="1400166" y="24541"/>
                                </a:lnTo>
                                <a:lnTo>
                                  <a:pt x="1400166" y="12216"/>
                                </a:lnTo>
                                <a:close/>
                              </a:path>
                            </a:pathLst>
                          </a:custGeom>
                          <a:solidFill>
                            <a:srgbClr val="000000"/>
                          </a:solidFill>
                        </wps:spPr>
                        <wps:bodyPr wrap="square" lIns="0" tIns="0" rIns="0" bIns="0" rtlCol="0">
                          <a:prstTxWarp prst="textNoShape">
                            <a:avLst/>
                          </a:prstTxWarp>
                          <a:noAutofit/>
                        </wps:bodyPr>
                      </wps:wsp>
                      <pic:pic>
                        <pic:nvPicPr>
                          <pic:cNvPr id="2025" name="Image 2025"/>
                          <pic:cNvPicPr/>
                        </pic:nvPicPr>
                        <pic:blipFill>
                          <a:blip r:embed="rId251" cstate="print"/>
                          <a:stretch>
                            <a:fillRect/>
                          </a:stretch>
                        </pic:blipFill>
                        <pic:spPr>
                          <a:xfrm>
                            <a:off x="257354" y="1873314"/>
                            <a:ext cx="1552621" cy="662613"/>
                          </a:xfrm>
                          <a:prstGeom prst="rect">
                            <a:avLst/>
                          </a:prstGeom>
                        </pic:spPr>
                      </pic:pic>
                      <pic:pic>
                        <pic:nvPicPr>
                          <pic:cNvPr id="2026" name="Image 2026"/>
                          <pic:cNvPicPr/>
                        </pic:nvPicPr>
                        <pic:blipFill>
                          <a:blip r:embed="rId250" cstate="print"/>
                          <a:stretch>
                            <a:fillRect/>
                          </a:stretch>
                        </pic:blipFill>
                        <pic:spPr>
                          <a:xfrm>
                            <a:off x="285930" y="760778"/>
                            <a:ext cx="1457369" cy="858943"/>
                          </a:xfrm>
                          <a:prstGeom prst="rect">
                            <a:avLst/>
                          </a:prstGeom>
                        </pic:spPr>
                      </pic:pic>
                      <pic:pic>
                        <pic:nvPicPr>
                          <pic:cNvPr id="2027" name="Image 2027"/>
                          <pic:cNvPicPr/>
                        </pic:nvPicPr>
                        <pic:blipFill>
                          <a:blip r:embed="rId252" cstate="print"/>
                          <a:stretch>
                            <a:fillRect/>
                          </a:stretch>
                        </pic:blipFill>
                        <pic:spPr>
                          <a:xfrm>
                            <a:off x="266879" y="760778"/>
                            <a:ext cx="1533571" cy="842582"/>
                          </a:xfrm>
                          <a:prstGeom prst="rect">
                            <a:avLst/>
                          </a:prstGeom>
                        </pic:spPr>
                      </pic:pic>
                      <pic:pic>
                        <pic:nvPicPr>
                          <pic:cNvPr id="2028" name="Image 2028"/>
                          <pic:cNvPicPr/>
                        </pic:nvPicPr>
                        <pic:blipFill>
                          <a:blip r:embed="rId250" cstate="print"/>
                          <a:stretch>
                            <a:fillRect/>
                          </a:stretch>
                        </pic:blipFill>
                        <pic:spPr>
                          <a:xfrm>
                            <a:off x="285930" y="2797701"/>
                            <a:ext cx="1457369" cy="858943"/>
                          </a:xfrm>
                          <a:prstGeom prst="rect">
                            <a:avLst/>
                          </a:prstGeom>
                        </pic:spPr>
                      </pic:pic>
                      <wps:wsp>
                        <wps:cNvPr id="2029" name="Graphic 2029"/>
                        <wps:cNvSpPr/>
                        <wps:spPr>
                          <a:xfrm>
                            <a:off x="310111" y="2797701"/>
                            <a:ext cx="1400175" cy="810260"/>
                          </a:xfrm>
                          <a:custGeom>
                            <a:avLst/>
                            <a:gdLst/>
                            <a:ahLst/>
                            <a:cxnLst/>
                            <a:rect l="l" t="t" r="r" b="b"/>
                            <a:pathLst>
                              <a:path w="1400175" h="810260">
                                <a:moveTo>
                                  <a:pt x="1400166" y="0"/>
                                </a:moveTo>
                                <a:lnTo>
                                  <a:pt x="0" y="0"/>
                                </a:lnTo>
                                <a:lnTo>
                                  <a:pt x="0" y="809860"/>
                                </a:lnTo>
                                <a:lnTo>
                                  <a:pt x="1400166" y="809860"/>
                                </a:lnTo>
                                <a:lnTo>
                                  <a:pt x="1400166" y="797535"/>
                                </a:lnTo>
                                <a:lnTo>
                                  <a:pt x="28575" y="797535"/>
                                </a:lnTo>
                                <a:lnTo>
                                  <a:pt x="14287" y="785319"/>
                                </a:lnTo>
                                <a:lnTo>
                                  <a:pt x="28575" y="785319"/>
                                </a:lnTo>
                                <a:lnTo>
                                  <a:pt x="28575" y="24541"/>
                                </a:lnTo>
                                <a:lnTo>
                                  <a:pt x="14287" y="24541"/>
                                </a:lnTo>
                                <a:lnTo>
                                  <a:pt x="28575" y="12216"/>
                                </a:lnTo>
                                <a:lnTo>
                                  <a:pt x="1400166" y="12216"/>
                                </a:lnTo>
                                <a:lnTo>
                                  <a:pt x="1400166" y="0"/>
                                </a:lnTo>
                                <a:close/>
                              </a:path>
                              <a:path w="1400175" h="810260">
                                <a:moveTo>
                                  <a:pt x="28575" y="785319"/>
                                </a:moveTo>
                                <a:lnTo>
                                  <a:pt x="14287" y="785319"/>
                                </a:lnTo>
                                <a:lnTo>
                                  <a:pt x="28575" y="797535"/>
                                </a:lnTo>
                                <a:lnTo>
                                  <a:pt x="28575" y="785319"/>
                                </a:lnTo>
                                <a:close/>
                              </a:path>
                              <a:path w="1400175" h="810260">
                                <a:moveTo>
                                  <a:pt x="1371590" y="785319"/>
                                </a:moveTo>
                                <a:lnTo>
                                  <a:pt x="28575" y="785319"/>
                                </a:lnTo>
                                <a:lnTo>
                                  <a:pt x="28575" y="797535"/>
                                </a:lnTo>
                                <a:lnTo>
                                  <a:pt x="1371590" y="797535"/>
                                </a:lnTo>
                                <a:lnTo>
                                  <a:pt x="1371590" y="785319"/>
                                </a:lnTo>
                                <a:close/>
                              </a:path>
                              <a:path w="1400175" h="810260">
                                <a:moveTo>
                                  <a:pt x="1371590" y="12216"/>
                                </a:moveTo>
                                <a:lnTo>
                                  <a:pt x="1371590" y="797535"/>
                                </a:lnTo>
                                <a:lnTo>
                                  <a:pt x="1385942" y="785319"/>
                                </a:lnTo>
                                <a:lnTo>
                                  <a:pt x="1400166" y="785319"/>
                                </a:lnTo>
                                <a:lnTo>
                                  <a:pt x="1400166" y="24541"/>
                                </a:lnTo>
                                <a:lnTo>
                                  <a:pt x="1385942" y="24541"/>
                                </a:lnTo>
                                <a:lnTo>
                                  <a:pt x="1371590" y="12216"/>
                                </a:lnTo>
                                <a:close/>
                              </a:path>
                              <a:path w="1400175" h="810260">
                                <a:moveTo>
                                  <a:pt x="1400166" y="785319"/>
                                </a:moveTo>
                                <a:lnTo>
                                  <a:pt x="1385942" y="785319"/>
                                </a:lnTo>
                                <a:lnTo>
                                  <a:pt x="1371590" y="797535"/>
                                </a:lnTo>
                                <a:lnTo>
                                  <a:pt x="1400166" y="797535"/>
                                </a:lnTo>
                                <a:lnTo>
                                  <a:pt x="1400166" y="785319"/>
                                </a:lnTo>
                                <a:close/>
                              </a:path>
                              <a:path w="1400175" h="810260">
                                <a:moveTo>
                                  <a:pt x="28575" y="12216"/>
                                </a:moveTo>
                                <a:lnTo>
                                  <a:pt x="14287" y="24541"/>
                                </a:lnTo>
                                <a:lnTo>
                                  <a:pt x="28575" y="24541"/>
                                </a:lnTo>
                                <a:lnTo>
                                  <a:pt x="28575" y="12216"/>
                                </a:lnTo>
                                <a:close/>
                              </a:path>
                              <a:path w="1400175" h="810260">
                                <a:moveTo>
                                  <a:pt x="1371590" y="12216"/>
                                </a:moveTo>
                                <a:lnTo>
                                  <a:pt x="28575" y="12216"/>
                                </a:lnTo>
                                <a:lnTo>
                                  <a:pt x="28575" y="24541"/>
                                </a:lnTo>
                                <a:lnTo>
                                  <a:pt x="1371590" y="24541"/>
                                </a:lnTo>
                                <a:lnTo>
                                  <a:pt x="1371590" y="12216"/>
                                </a:lnTo>
                                <a:close/>
                              </a:path>
                              <a:path w="1400175" h="810260">
                                <a:moveTo>
                                  <a:pt x="1400166" y="12216"/>
                                </a:moveTo>
                                <a:lnTo>
                                  <a:pt x="1371590" y="12216"/>
                                </a:lnTo>
                                <a:lnTo>
                                  <a:pt x="1385942" y="24541"/>
                                </a:lnTo>
                                <a:lnTo>
                                  <a:pt x="1400166" y="24541"/>
                                </a:lnTo>
                                <a:lnTo>
                                  <a:pt x="1400166" y="12216"/>
                                </a:lnTo>
                                <a:close/>
                              </a:path>
                            </a:pathLst>
                          </a:custGeom>
                          <a:solidFill>
                            <a:srgbClr val="000000"/>
                          </a:solidFill>
                        </wps:spPr>
                        <wps:bodyPr wrap="square" lIns="0" tIns="0" rIns="0" bIns="0" rtlCol="0">
                          <a:prstTxWarp prst="textNoShape">
                            <a:avLst/>
                          </a:prstTxWarp>
                          <a:noAutofit/>
                        </wps:bodyPr>
                      </wps:wsp>
                      <pic:pic>
                        <pic:nvPicPr>
                          <pic:cNvPr id="2030" name="Image 2030"/>
                          <pic:cNvPicPr/>
                        </pic:nvPicPr>
                        <pic:blipFill>
                          <a:blip r:embed="rId253" cstate="print"/>
                          <a:stretch>
                            <a:fillRect/>
                          </a:stretch>
                        </pic:blipFill>
                        <pic:spPr>
                          <a:xfrm>
                            <a:off x="257354" y="2904046"/>
                            <a:ext cx="1552621" cy="662613"/>
                          </a:xfrm>
                          <a:prstGeom prst="rect">
                            <a:avLst/>
                          </a:prstGeom>
                        </pic:spPr>
                      </pic:pic>
                      <pic:pic>
                        <pic:nvPicPr>
                          <pic:cNvPr id="2031" name="Image 2031"/>
                          <pic:cNvPicPr/>
                        </pic:nvPicPr>
                        <pic:blipFill>
                          <a:blip r:embed="rId254" cstate="print"/>
                          <a:stretch>
                            <a:fillRect/>
                          </a:stretch>
                        </pic:blipFill>
                        <pic:spPr>
                          <a:xfrm>
                            <a:off x="0" y="3852963"/>
                            <a:ext cx="2038711" cy="858943"/>
                          </a:xfrm>
                          <a:prstGeom prst="rect">
                            <a:avLst/>
                          </a:prstGeom>
                        </pic:spPr>
                      </pic:pic>
                      <wps:wsp>
                        <wps:cNvPr id="2032" name="Graphic 2032"/>
                        <wps:cNvSpPr/>
                        <wps:spPr>
                          <a:xfrm>
                            <a:off x="10170" y="3851665"/>
                            <a:ext cx="2000250" cy="812800"/>
                          </a:xfrm>
                          <a:custGeom>
                            <a:avLst/>
                            <a:gdLst/>
                            <a:ahLst/>
                            <a:cxnLst/>
                            <a:rect l="l" t="t" r="r" b="b"/>
                            <a:pathLst>
                              <a:path w="2000250" h="812800">
                                <a:moveTo>
                                  <a:pt x="1000049" y="0"/>
                                </a:moveTo>
                                <a:lnTo>
                                  <a:pt x="0" y="404177"/>
                                </a:lnTo>
                                <a:lnTo>
                                  <a:pt x="0" y="408289"/>
                                </a:lnTo>
                                <a:lnTo>
                                  <a:pt x="1000049" y="812456"/>
                                </a:lnTo>
                                <a:lnTo>
                                  <a:pt x="1061096" y="787784"/>
                                </a:lnTo>
                                <a:lnTo>
                                  <a:pt x="993966" y="787784"/>
                                </a:lnTo>
                                <a:lnTo>
                                  <a:pt x="1000049" y="785326"/>
                                </a:lnTo>
                                <a:lnTo>
                                  <a:pt x="89506" y="417331"/>
                                </a:lnTo>
                                <a:lnTo>
                                  <a:pt x="34559" y="417331"/>
                                </a:lnTo>
                                <a:lnTo>
                                  <a:pt x="34559" y="395124"/>
                                </a:lnTo>
                                <a:lnTo>
                                  <a:pt x="89503" y="395124"/>
                                </a:lnTo>
                                <a:lnTo>
                                  <a:pt x="1000049" y="27109"/>
                                </a:lnTo>
                                <a:lnTo>
                                  <a:pt x="993966" y="24650"/>
                                </a:lnTo>
                                <a:lnTo>
                                  <a:pt x="1061041" y="24650"/>
                                </a:lnTo>
                                <a:lnTo>
                                  <a:pt x="1000049" y="0"/>
                                </a:lnTo>
                                <a:close/>
                              </a:path>
                              <a:path w="2000250" h="812800">
                                <a:moveTo>
                                  <a:pt x="1000049" y="785326"/>
                                </a:moveTo>
                                <a:lnTo>
                                  <a:pt x="993966" y="787784"/>
                                </a:lnTo>
                                <a:lnTo>
                                  <a:pt x="1006133" y="787784"/>
                                </a:lnTo>
                                <a:lnTo>
                                  <a:pt x="1000049" y="785326"/>
                                </a:lnTo>
                                <a:close/>
                              </a:path>
                              <a:path w="2000250" h="812800">
                                <a:moveTo>
                                  <a:pt x="1938072" y="406228"/>
                                </a:moveTo>
                                <a:lnTo>
                                  <a:pt x="1000049" y="785326"/>
                                </a:lnTo>
                                <a:lnTo>
                                  <a:pt x="1006133" y="787784"/>
                                </a:lnTo>
                                <a:lnTo>
                                  <a:pt x="1061096" y="787784"/>
                                </a:lnTo>
                                <a:lnTo>
                                  <a:pt x="1977717" y="417331"/>
                                </a:lnTo>
                                <a:lnTo>
                                  <a:pt x="1965545" y="417331"/>
                                </a:lnTo>
                                <a:lnTo>
                                  <a:pt x="1938072" y="406228"/>
                                </a:lnTo>
                                <a:close/>
                              </a:path>
                              <a:path w="2000250" h="812800">
                                <a:moveTo>
                                  <a:pt x="34559" y="395124"/>
                                </a:moveTo>
                                <a:lnTo>
                                  <a:pt x="34559" y="417331"/>
                                </a:lnTo>
                                <a:lnTo>
                                  <a:pt x="62032" y="406228"/>
                                </a:lnTo>
                                <a:lnTo>
                                  <a:pt x="34559" y="395124"/>
                                </a:lnTo>
                                <a:close/>
                              </a:path>
                              <a:path w="2000250" h="812800">
                                <a:moveTo>
                                  <a:pt x="62032" y="406228"/>
                                </a:moveTo>
                                <a:lnTo>
                                  <a:pt x="34559" y="417331"/>
                                </a:lnTo>
                                <a:lnTo>
                                  <a:pt x="89506" y="417331"/>
                                </a:lnTo>
                                <a:lnTo>
                                  <a:pt x="62032" y="406228"/>
                                </a:lnTo>
                                <a:close/>
                              </a:path>
                              <a:path w="2000250" h="812800">
                                <a:moveTo>
                                  <a:pt x="1965545" y="395124"/>
                                </a:moveTo>
                                <a:lnTo>
                                  <a:pt x="1938072" y="406228"/>
                                </a:lnTo>
                                <a:lnTo>
                                  <a:pt x="1965545" y="417331"/>
                                </a:lnTo>
                                <a:lnTo>
                                  <a:pt x="1965545" y="395124"/>
                                </a:lnTo>
                                <a:close/>
                              </a:path>
                              <a:path w="2000250" h="812800">
                                <a:moveTo>
                                  <a:pt x="1977691" y="395124"/>
                                </a:moveTo>
                                <a:lnTo>
                                  <a:pt x="1965545" y="395124"/>
                                </a:lnTo>
                                <a:lnTo>
                                  <a:pt x="1965545" y="417331"/>
                                </a:lnTo>
                                <a:lnTo>
                                  <a:pt x="1977717" y="417331"/>
                                </a:lnTo>
                                <a:lnTo>
                                  <a:pt x="2000090" y="408289"/>
                                </a:lnTo>
                                <a:lnTo>
                                  <a:pt x="2000090" y="404177"/>
                                </a:lnTo>
                                <a:lnTo>
                                  <a:pt x="1977691" y="395124"/>
                                </a:lnTo>
                                <a:close/>
                              </a:path>
                              <a:path w="2000250" h="812800">
                                <a:moveTo>
                                  <a:pt x="89503" y="395124"/>
                                </a:moveTo>
                                <a:lnTo>
                                  <a:pt x="34559" y="395124"/>
                                </a:lnTo>
                                <a:lnTo>
                                  <a:pt x="62032" y="406228"/>
                                </a:lnTo>
                                <a:lnTo>
                                  <a:pt x="89503" y="395124"/>
                                </a:lnTo>
                                <a:close/>
                              </a:path>
                              <a:path w="2000250" h="812800">
                                <a:moveTo>
                                  <a:pt x="1061041" y="24650"/>
                                </a:moveTo>
                                <a:lnTo>
                                  <a:pt x="1006133" y="24650"/>
                                </a:lnTo>
                                <a:lnTo>
                                  <a:pt x="1000049" y="27109"/>
                                </a:lnTo>
                                <a:lnTo>
                                  <a:pt x="1938072" y="406228"/>
                                </a:lnTo>
                                <a:lnTo>
                                  <a:pt x="1965545" y="395124"/>
                                </a:lnTo>
                                <a:lnTo>
                                  <a:pt x="1977691" y="395124"/>
                                </a:lnTo>
                                <a:lnTo>
                                  <a:pt x="1061041" y="24650"/>
                                </a:lnTo>
                                <a:close/>
                              </a:path>
                              <a:path w="2000250" h="812800">
                                <a:moveTo>
                                  <a:pt x="1006133" y="24650"/>
                                </a:moveTo>
                                <a:lnTo>
                                  <a:pt x="993966" y="24650"/>
                                </a:lnTo>
                                <a:lnTo>
                                  <a:pt x="1000049" y="27109"/>
                                </a:lnTo>
                                <a:lnTo>
                                  <a:pt x="1006133" y="24650"/>
                                </a:lnTo>
                                <a:close/>
                              </a:path>
                            </a:pathLst>
                          </a:custGeom>
                          <a:solidFill>
                            <a:srgbClr val="000000"/>
                          </a:solidFill>
                        </wps:spPr>
                        <wps:bodyPr wrap="square" lIns="0" tIns="0" rIns="0" bIns="0" rtlCol="0">
                          <a:prstTxWarp prst="textNoShape">
                            <a:avLst/>
                          </a:prstTxWarp>
                          <a:noAutofit/>
                        </wps:bodyPr>
                      </wps:wsp>
                      <pic:pic>
                        <pic:nvPicPr>
                          <pic:cNvPr id="2033" name="Image 2033"/>
                          <pic:cNvPicPr/>
                        </pic:nvPicPr>
                        <pic:blipFill>
                          <a:blip r:embed="rId255" cstate="print"/>
                          <a:stretch>
                            <a:fillRect/>
                          </a:stretch>
                        </pic:blipFill>
                        <pic:spPr>
                          <a:xfrm>
                            <a:off x="190677" y="4041113"/>
                            <a:ext cx="1647874" cy="499005"/>
                          </a:xfrm>
                          <a:prstGeom prst="rect">
                            <a:avLst/>
                          </a:prstGeom>
                        </pic:spPr>
                      </pic:pic>
                      <pic:pic>
                        <pic:nvPicPr>
                          <pic:cNvPr id="2034" name="Image 2034"/>
                          <pic:cNvPicPr/>
                        </pic:nvPicPr>
                        <pic:blipFill>
                          <a:blip r:embed="rId256" cstate="print"/>
                          <a:stretch>
                            <a:fillRect/>
                          </a:stretch>
                        </pic:blipFill>
                        <pic:spPr>
                          <a:xfrm>
                            <a:off x="2629151" y="1284324"/>
                            <a:ext cx="1457369" cy="858943"/>
                          </a:xfrm>
                          <a:prstGeom prst="rect">
                            <a:avLst/>
                          </a:prstGeom>
                        </pic:spPr>
                      </pic:pic>
                      <wps:wsp>
                        <wps:cNvPr id="2035" name="Graphic 2035"/>
                        <wps:cNvSpPr/>
                        <wps:spPr>
                          <a:xfrm>
                            <a:off x="2653282" y="1288360"/>
                            <a:ext cx="1400810" cy="810260"/>
                          </a:xfrm>
                          <a:custGeom>
                            <a:avLst/>
                            <a:gdLst/>
                            <a:ahLst/>
                            <a:cxnLst/>
                            <a:rect l="l" t="t" r="r" b="b"/>
                            <a:pathLst>
                              <a:path w="1400810" h="810260">
                                <a:moveTo>
                                  <a:pt x="1400217" y="0"/>
                                </a:moveTo>
                                <a:lnTo>
                                  <a:pt x="0" y="0"/>
                                </a:lnTo>
                                <a:lnTo>
                                  <a:pt x="0" y="809860"/>
                                </a:lnTo>
                                <a:lnTo>
                                  <a:pt x="1400217" y="809860"/>
                                </a:lnTo>
                                <a:lnTo>
                                  <a:pt x="1400217" y="797644"/>
                                </a:lnTo>
                                <a:lnTo>
                                  <a:pt x="28575" y="797644"/>
                                </a:lnTo>
                                <a:lnTo>
                                  <a:pt x="14351" y="785319"/>
                                </a:lnTo>
                                <a:lnTo>
                                  <a:pt x="28575" y="785319"/>
                                </a:lnTo>
                                <a:lnTo>
                                  <a:pt x="28575" y="24541"/>
                                </a:lnTo>
                                <a:lnTo>
                                  <a:pt x="14351" y="24541"/>
                                </a:lnTo>
                                <a:lnTo>
                                  <a:pt x="28575" y="12325"/>
                                </a:lnTo>
                                <a:lnTo>
                                  <a:pt x="1400217" y="12325"/>
                                </a:lnTo>
                                <a:lnTo>
                                  <a:pt x="1400217" y="0"/>
                                </a:lnTo>
                                <a:close/>
                              </a:path>
                              <a:path w="1400810" h="810260">
                                <a:moveTo>
                                  <a:pt x="28575" y="785319"/>
                                </a:moveTo>
                                <a:lnTo>
                                  <a:pt x="14351" y="785319"/>
                                </a:lnTo>
                                <a:lnTo>
                                  <a:pt x="28575" y="797644"/>
                                </a:lnTo>
                                <a:lnTo>
                                  <a:pt x="28575" y="785319"/>
                                </a:lnTo>
                                <a:close/>
                              </a:path>
                              <a:path w="1400810" h="810260">
                                <a:moveTo>
                                  <a:pt x="1371641" y="785319"/>
                                </a:moveTo>
                                <a:lnTo>
                                  <a:pt x="28575" y="785319"/>
                                </a:lnTo>
                                <a:lnTo>
                                  <a:pt x="28575" y="797644"/>
                                </a:lnTo>
                                <a:lnTo>
                                  <a:pt x="1371641" y="797644"/>
                                </a:lnTo>
                                <a:lnTo>
                                  <a:pt x="1371641" y="785319"/>
                                </a:lnTo>
                                <a:close/>
                              </a:path>
                              <a:path w="1400810" h="810260">
                                <a:moveTo>
                                  <a:pt x="1371641" y="12325"/>
                                </a:moveTo>
                                <a:lnTo>
                                  <a:pt x="1371641" y="797644"/>
                                </a:lnTo>
                                <a:lnTo>
                                  <a:pt x="1385992" y="785319"/>
                                </a:lnTo>
                                <a:lnTo>
                                  <a:pt x="1400217" y="785319"/>
                                </a:lnTo>
                                <a:lnTo>
                                  <a:pt x="1400217" y="24541"/>
                                </a:lnTo>
                                <a:lnTo>
                                  <a:pt x="1385992" y="24541"/>
                                </a:lnTo>
                                <a:lnTo>
                                  <a:pt x="1371641" y="12325"/>
                                </a:lnTo>
                                <a:close/>
                              </a:path>
                              <a:path w="1400810" h="810260">
                                <a:moveTo>
                                  <a:pt x="1400217" y="785319"/>
                                </a:moveTo>
                                <a:lnTo>
                                  <a:pt x="1385992" y="785319"/>
                                </a:lnTo>
                                <a:lnTo>
                                  <a:pt x="1371641" y="797644"/>
                                </a:lnTo>
                                <a:lnTo>
                                  <a:pt x="1400217" y="797644"/>
                                </a:lnTo>
                                <a:lnTo>
                                  <a:pt x="1400217" y="785319"/>
                                </a:lnTo>
                                <a:close/>
                              </a:path>
                              <a:path w="1400810" h="810260">
                                <a:moveTo>
                                  <a:pt x="28575" y="12325"/>
                                </a:moveTo>
                                <a:lnTo>
                                  <a:pt x="14351" y="24541"/>
                                </a:lnTo>
                                <a:lnTo>
                                  <a:pt x="28575" y="24541"/>
                                </a:lnTo>
                                <a:lnTo>
                                  <a:pt x="28575" y="12325"/>
                                </a:lnTo>
                                <a:close/>
                              </a:path>
                              <a:path w="1400810" h="810260">
                                <a:moveTo>
                                  <a:pt x="1371641" y="12325"/>
                                </a:moveTo>
                                <a:lnTo>
                                  <a:pt x="28575" y="12325"/>
                                </a:lnTo>
                                <a:lnTo>
                                  <a:pt x="28575" y="24541"/>
                                </a:lnTo>
                                <a:lnTo>
                                  <a:pt x="1371641" y="24541"/>
                                </a:lnTo>
                                <a:lnTo>
                                  <a:pt x="1371641" y="12325"/>
                                </a:lnTo>
                                <a:close/>
                              </a:path>
                              <a:path w="1400810" h="810260">
                                <a:moveTo>
                                  <a:pt x="1400217" y="12325"/>
                                </a:moveTo>
                                <a:lnTo>
                                  <a:pt x="1371641" y="12325"/>
                                </a:lnTo>
                                <a:lnTo>
                                  <a:pt x="1385992" y="24541"/>
                                </a:lnTo>
                                <a:lnTo>
                                  <a:pt x="1400217" y="24541"/>
                                </a:lnTo>
                                <a:lnTo>
                                  <a:pt x="1400217" y="12325"/>
                                </a:lnTo>
                                <a:close/>
                              </a:path>
                            </a:pathLst>
                          </a:custGeom>
                          <a:solidFill>
                            <a:srgbClr val="000000"/>
                          </a:solidFill>
                        </wps:spPr>
                        <wps:bodyPr wrap="square" lIns="0" tIns="0" rIns="0" bIns="0" rtlCol="0">
                          <a:prstTxWarp prst="textNoShape">
                            <a:avLst/>
                          </a:prstTxWarp>
                          <a:noAutofit/>
                        </wps:bodyPr>
                      </wps:wsp>
                      <pic:pic>
                        <pic:nvPicPr>
                          <pic:cNvPr id="2036" name="Image 2036"/>
                          <pic:cNvPicPr/>
                        </pic:nvPicPr>
                        <pic:blipFill>
                          <a:blip r:embed="rId257" cstate="print"/>
                          <a:stretch>
                            <a:fillRect/>
                          </a:stretch>
                        </pic:blipFill>
                        <pic:spPr>
                          <a:xfrm>
                            <a:off x="2591049" y="1480654"/>
                            <a:ext cx="1562020" cy="490824"/>
                          </a:xfrm>
                          <a:prstGeom prst="rect">
                            <a:avLst/>
                          </a:prstGeom>
                        </pic:spPr>
                      </pic:pic>
                      <pic:pic>
                        <pic:nvPicPr>
                          <pic:cNvPr id="2037" name="Image 2037"/>
                          <pic:cNvPicPr/>
                        </pic:nvPicPr>
                        <pic:blipFill>
                          <a:blip r:embed="rId256" cstate="print"/>
                          <a:stretch>
                            <a:fillRect/>
                          </a:stretch>
                        </pic:blipFill>
                        <pic:spPr>
                          <a:xfrm>
                            <a:off x="2629151" y="2265974"/>
                            <a:ext cx="1457369" cy="858943"/>
                          </a:xfrm>
                          <a:prstGeom prst="rect">
                            <a:avLst/>
                          </a:prstGeom>
                        </pic:spPr>
                      </pic:pic>
                      <wps:wsp>
                        <wps:cNvPr id="2038" name="Graphic 2038"/>
                        <wps:cNvSpPr/>
                        <wps:spPr>
                          <a:xfrm>
                            <a:off x="2653282" y="2270010"/>
                            <a:ext cx="1400810" cy="810260"/>
                          </a:xfrm>
                          <a:custGeom>
                            <a:avLst/>
                            <a:gdLst/>
                            <a:ahLst/>
                            <a:cxnLst/>
                            <a:rect l="l" t="t" r="r" b="b"/>
                            <a:pathLst>
                              <a:path w="1400810" h="810260">
                                <a:moveTo>
                                  <a:pt x="1400217" y="0"/>
                                </a:moveTo>
                                <a:lnTo>
                                  <a:pt x="0" y="0"/>
                                </a:lnTo>
                                <a:lnTo>
                                  <a:pt x="0" y="809860"/>
                                </a:lnTo>
                                <a:lnTo>
                                  <a:pt x="1400217" y="809860"/>
                                </a:lnTo>
                                <a:lnTo>
                                  <a:pt x="1400217" y="797644"/>
                                </a:lnTo>
                                <a:lnTo>
                                  <a:pt x="28575" y="797644"/>
                                </a:lnTo>
                                <a:lnTo>
                                  <a:pt x="14351" y="785319"/>
                                </a:lnTo>
                                <a:lnTo>
                                  <a:pt x="28575" y="785319"/>
                                </a:lnTo>
                                <a:lnTo>
                                  <a:pt x="28575" y="24541"/>
                                </a:lnTo>
                                <a:lnTo>
                                  <a:pt x="14351" y="24541"/>
                                </a:lnTo>
                                <a:lnTo>
                                  <a:pt x="28575" y="12325"/>
                                </a:lnTo>
                                <a:lnTo>
                                  <a:pt x="1400217" y="12325"/>
                                </a:lnTo>
                                <a:lnTo>
                                  <a:pt x="1400217" y="0"/>
                                </a:lnTo>
                                <a:close/>
                              </a:path>
                              <a:path w="1400810" h="810260">
                                <a:moveTo>
                                  <a:pt x="28575" y="785319"/>
                                </a:moveTo>
                                <a:lnTo>
                                  <a:pt x="14351" y="785319"/>
                                </a:lnTo>
                                <a:lnTo>
                                  <a:pt x="28575" y="797644"/>
                                </a:lnTo>
                                <a:lnTo>
                                  <a:pt x="28575" y="785319"/>
                                </a:lnTo>
                                <a:close/>
                              </a:path>
                              <a:path w="1400810" h="810260">
                                <a:moveTo>
                                  <a:pt x="1371641" y="785319"/>
                                </a:moveTo>
                                <a:lnTo>
                                  <a:pt x="28575" y="785319"/>
                                </a:lnTo>
                                <a:lnTo>
                                  <a:pt x="28575" y="797644"/>
                                </a:lnTo>
                                <a:lnTo>
                                  <a:pt x="1371641" y="797644"/>
                                </a:lnTo>
                                <a:lnTo>
                                  <a:pt x="1371641" y="785319"/>
                                </a:lnTo>
                                <a:close/>
                              </a:path>
                              <a:path w="1400810" h="810260">
                                <a:moveTo>
                                  <a:pt x="1371641" y="12325"/>
                                </a:moveTo>
                                <a:lnTo>
                                  <a:pt x="1371641" y="797644"/>
                                </a:lnTo>
                                <a:lnTo>
                                  <a:pt x="1385992" y="785319"/>
                                </a:lnTo>
                                <a:lnTo>
                                  <a:pt x="1400217" y="785319"/>
                                </a:lnTo>
                                <a:lnTo>
                                  <a:pt x="1400217" y="24541"/>
                                </a:lnTo>
                                <a:lnTo>
                                  <a:pt x="1385992" y="24541"/>
                                </a:lnTo>
                                <a:lnTo>
                                  <a:pt x="1371641" y="12325"/>
                                </a:lnTo>
                                <a:close/>
                              </a:path>
                              <a:path w="1400810" h="810260">
                                <a:moveTo>
                                  <a:pt x="1400217" y="785319"/>
                                </a:moveTo>
                                <a:lnTo>
                                  <a:pt x="1385992" y="785319"/>
                                </a:lnTo>
                                <a:lnTo>
                                  <a:pt x="1371641" y="797644"/>
                                </a:lnTo>
                                <a:lnTo>
                                  <a:pt x="1400217" y="797644"/>
                                </a:lnTo>
                                <a:lnTo>
                                  <a:pt x="1400217" y="785319"/>
                                </a:lnTo>
                                <a:close/>
                              </a:path>
                              <a:path w="1400810" h="810260">
                                <a:moveTo>
                                  <a:pt x="28575" y="12325"/>
                                </a:moveTo>
                                <a:lnTo>
                                  <a:pt x="14351" y="24541"/>
                                </a:lnTo>
                                <a:lnTo>
                                  <a:pt x="28575" y="24541"/>
                                </a:lnTo>
                                <a:lnTo>
                                  <a:pt x="28575" y="12325"/>
                                </a:lnTo>
                                <a:close/>
                              </a:path>
                              <a:path w="1400810" h="810260">
                                <a:moveTo>
                                  <a:pt x="1371641" y="12325"/>
                                </a:moveTo>
                                <a:lnTo>
                                  <a:pt x="28575" y="12325"/>
                                </a:lnTo>
                                <a:lnTo>
                                  <a:pt x="28575" y="24541"/>
                                </a:lnTo>
                                <a:lnTo>
                                  <a:pt x="1371641" y="24541"/>
                                </a:lnTo>
                                <a:lnTo>
                                  <a:pt x="1371641" y="12325"/>
                                </a:lnTo>
                                <a:close/>
                              </a:path>
                              <a:path w="1400810" h="810260">
                                <a:moveTo>
                                  <a:pt x="1400217" y="12325"/>
                                </a:moveTo>
                                <a:lnTo>
                                  <a:pt x="1371641" y="12325"/>
                                </a:lnTo>
                                <a:lnTo>
                                  <a:pt x="1385992" y="24541"/>
                                </a:lnTo>
                                <a:lnTo>
                                  <a:pt x="1400217" y="24541"/>
                                </a:lnTo>
                                <a:lnTo>
                                  <a:pt x="1400217" y="12325"/>
                                </a:lnTo>
                                <a:close/>
                              </a:path>
                            </a:pathLst>
                          </a:custGeom>
                          <a:solidFill>
                            <a:srgbClr val="000000"/>
                          </a:solidFill>
                        </wps:spPr>
                        <wps:bodyPr wrap="square" lIns="0" tIns="0" rIns="0" bIns="0" rtlCol="0">
                          <a:prstTxWarp prst="textNoShape">
                            <a:avLst/>
                          </a:prstTxWarp>
                          <a:noAutofit/>
                        </wps:bodyPr>
                      </wps:wsp>
                      <pic:pic>
                        <pic:nvPicPr>
                          <pic:cNvPr id="2039" name="Image 2039"/>
                          <pic:cNvPicPr/>
                        </pic:nvPicPr>
                        <pic:blipFill>
                          <a:blip r:embed="rId258" cstate="print"/>
                          <a:stretch>
                            <a:fillRect/>
                          </a:stretch>
                        </pic:blipFill>
                        <pic:spPr>
                          <a:xfrm>
                            <a:off x="2724404" y="2535928"/>
                            <a:ext cx="1266863" cy="343577"/>
                          </a:xfrm>
                          <a:prstGeom prst="rect">
                            <a:avLst/>
                          </a:prstGeom>
                        </pic:spPr>
                      </pic:pic>
                      <wps:wsp>
                        <wps:cNvPr id="2040" name="Graphic 2040"/>
                        <wps:cNvSpPr/>
                        <wps:spPr>
                          <a:xfrm>
                            <a:off x="1010220" y="601205"/>
                            <a:ext cx="1270" cy="81280"/>
                          </a:xfrm>
                          <a:custGeom>
                            <a:avLst/>
                            <a:gdLst/>
                            <a:ahLst/>
                            <a:cxnLst/>
                            <a:rect l="l" t="t" r="r" b="b"/>
                            <a:pathLst>
                              <a:path w="0" h="81280">
                                <a:moveTo>
                                  <a:pt x="0" y="0"/>
                                </a:moveTo>
                                <a:lnTo>
                                  <a:pt x="0" y="80822"/>
                                </a:lnTo>
                              </a:path>
                            </a:pathLst>
                          </a:custGeom>
                          <a:ln w="28575">
                            <a:solidFill>
                              <a:srgbClr val="000000"/>
                            </a:solidFill>
                            <a:prstDash val="solid"/>
                          </a:ln>
                        </wps:spPr>
                        <wps:bodyPr wrap="square" lIns="0" tIns="0" rIns="0" bIns="0" rtlCol="0">
                          <a:prstTxWarp prst="textNoShape">
                            <a:avLst/>
                          </a:prstTxWarp>
                          <a:noAutofit/>
                        </wps:bodyPr>
                      </wps:wsp>
                      <wps:wsp>
                        <wps:cNvPr id="2041" name="Graphic 2041"/>
                        <wps:cNvSpPr/>
                        <wps:spPr>
                          <a:xfrm>
                            <a:off x="949639" y="668939"/>
                            <a:ext cx="121285" cy="104139"/>
                          </a:xfrm>
                          <a:custGeom>
                            <a:avLst/>
                            <a:gdLst/>
                            <a:ahLst/>
                            <a:cxnLst/>
                            <a:rect l="l" t="t" r="r" b="b"/>
                            <a:pathLst>
                              <a:path w="121285" h="104139">
                                <a:moveTo>
                                  <a:pt x="121161" y="0"/>
                                </a:moveTo>
                                <a:lnTo>
                                  <a:pt x="0" y="0"/>
                                </a:lnTo>
                                <a:lnTo>
                                  <a:pt x="60580" y="104054"/>
                                </a:lnTo>
                                <a:lnTo>
                                  <a:pt x="121161" y="0"/>
                                </a:lnTo>
                                <a:close/>
                              </a:path>
                            </a:pathLst>
                          </a:custGeom>
                          <a:solidFill>
                            <a:srgbClr val="000000"/>
                          </a:solidFill>
                        </wps:spPr>
                        <wps:bodyPr wrap="square" lIns="0" tIns="0" rIns="0" bIns="0" rtlCol="0">
                          <a:prstTxWarp prst="textNoShape">
                            <a:avLst/>
                          </a:prstTxWarp>
                          <a:noAutofit/>
                        </wps:bodyPr>
                      </wps:wsp>
                      <wps:wsp>
                        <wps:cNvPr id="2042" name="Graphic 2042"/>
                        <wps:cNvSpPr/>
                        <wps:spPr>
                          <a:xfrm>
                            <a:off x="1010220" y="1558314"/>
                            <a:ext cx="1270" cy="130175"/>
                          </a:xfrm>
                          <a:custGeom>
                            <a:avLst/>
                            <a:gdLst/>
                            <a:ahLst/>
                            <a:cxnLst/>
                            <a:rect l="l" t="t" r="r" b="b"/>
                            <a:pathLst>
                              <a:path w="0" h="130175">
                                <a:moveTo>
                                  <a:pt x="0" y="0"/>
                                </a:moveTo>
                                <a:lnTo>
                                  <a:pt x="0" y="129904"/>
                                </a:lnTo>
                              </a:path>
                            </a:pathLst>
                          </a:custGeom>
                          <a:ln w="28575">
                            <a:solidFill>
                              <a:srgbClr val="000000"/>
                            </a:solidFill>
                            <a:prstDash val="solid"/>
                          </a:ln>
                        </wps:spPr>
                        <wps:bodyPr wrap="square" lIns="0" tIns="0" rIns="0" bIns="0" rtlCol="0">
                          <a:prstTxWarp prst="textNoShape">
                            <a:avLst/>
                          </a:prstTxWarp>
                          <a:noAutofit/>
                        </wps:bodyPr>
                      </wps:wsp>
                      <wps:wsp>
                        <wps:cNvPr id="2043" name="Graphic 2043"/>
                        <wps:cNvSpPr/>
                        <wps:spPr>
                          <a:xfrm>
                            <a:off x="949639" y="1675130"/>
                            <a:ext cx="121285" cy="104139"/>
                          </a:xfrm>
                          <a:custGeom>
                            <a:avLst/>
                            <a:gdLst/>
                            <a:ahLst/>
                            <a:cxnLst/>
                            <a:rect l="l" t="t" r="r" b="b"/>
                            <a:pathLst>
                              <a:path w="121285" h="104139">
                                <a:moveTo>
                                  <a:pt x="121161" y="0"/>
                                </a:moveTo>
                                <a:lnTo>
                                  <a:pt x="0" y="0"/>
                                </a:lnTo>
                                <a:lnTo>
                                  <a:pt x="60580" y="104054"/>
                                </a:lnTo>
                                <a:lnTo>
                                  <a:pt x="121161" y="0"/>
                                </a:lnTo>
                                <a:close/>
                              </a:path>
                            </a:pathLst>
                          </a:custGeom>
                          <a:solidFill>
                            <a:srgbClr val="000000"/>
                          </a:solidFill>
                        </wps:spPr>
                        <wps:bodyPr wrap="square" lIns="0" tIns="0" rIns="0" bIns="0" rtlCol="0">
                          <a:prstTxWarp prst="textNoShape">
                            <a:avLst/>
                          </a:prstTxWarp>
                          <a:noAutofit/>
                        </wps:bodyPr>
                      </wps:wsp>
                      <wps:wsp>
                        <wps:cNvPr id="2044" name="Graphic 2044"/>
                        <wps:cNvSpPr/>
                        <wps:spPr>
                          <a:xfrm>
                            <a:off x="1010220" y="2564504"/>
                            <a:ext cx="1270" cy="154940"/>
                          </a:xfrm>
                          <a:custGeom>
                            <a:avLst/>
                            <a:gdLst/>
                            <a:ahLst/>
                            <a:cxnLst/>
                            <a:rect l="l" t="t" r="r" b="b"/>
                            <a:pathLst>
                              <a:path w="0" h="154940">
                                <a:moveTo>
                                  <a:pt x="0" y="0"/>
                                </a:moveTo>
                                <a:lnTo>
                                  <a:pt x="0" y="154446"/>
                                </a:lnTo>
                              </a:path>
                            </a:pathLst>
                          </a:custGeom>
                          <a:ln w="28575">
                            <a:solidFill>
                              <a:srgbClr val="000000"/>
                            </a:solidFill>
                            <a:prstDash val="solid"/>
                          </a:ln>
                        </wps:spPr>
                        <wps:bodyPr wrap="square" lIns="0" tIns="0" rIns="0" bIns="0" rtlCol="0">
                          <a:prstTxWarp prst="textNoShape">
                            <a:avLst/>
                          </a:prstTxWarp>
                          <a:noAutofit/>
                        </wps:bodyPr>
                      </wps:wsp>
                      <wps:wsp>
                        <wps:cNvPr id="2045" name="Graphic 2045"/>
                        <wps:cNvSpPr/>
                        <wps:spPr>
                          <a:xfrm>
                            <a:off x="949639" y="2705862"/>
                            <a:ext cx="121285" cy="104139"/>
                          </a:xfrm>
                          <a:custGeom>
                            <a:avLst/>
                            <a:gdLst/>
                            <a:ahLst/>
                            <a:cxnLst/>
                            <a:rect l="l" t="t" r="r" b="b"/>
                            <a:pathLst>
                              <a:path w="121285" h="104139">
                                <a:moveTo>
                                  <a:pt x="121161" y="0"/>
                                </a:moveTo>
                                <a:lnTo>
                                  <a:pt x="0" y="0"/>
                                </a:lnTo>
                                <a:lnTo>
                                  <a:pt x="60580" y="104054"/>
                                </a:lnTo>
                                <a:lnTo>
                                  <a:pt x="121161" y="0"/>
                                </a:lnTo>
                                <a:close/>
                              </a:path>
                            </a:pathLst>
                          </a:custGeom>
                          <a:solidFill>
                            <a:srgbClr val="000000"/>
                          </a:solidFill>
                        </wps:spPr>
                        <wps:bodyPr wrap="square" lIns="0" tIns="0" rIns="0" bIns="0" rtlCol="0">
                          <a:prstTxWarp prst="textNoShape">
                            <a:avLst/>
                          </a:prstTxWarp>
                          <a:noAutofit/>
                        </wps:bodyPr>
                      </wps:wsp>
                      <wps:wsp>
                        <wps:cNvPr id="2046" name="Graphic 2046"/>
                        <wps:cNvSpPr/>
                        <wps:spPr>
                          <a:xfrm>
                            <a:off x="1010220" y="3595237"/>
                            <a:ext cx="1270" cy="179070"/>
                          </a:xfrm>
                          <a:custGeom>
                            <a:avLst/>
                            <a:gdLst/>
                            <a:ahLst/>
                            <a:cxnLst/>
                            <a:rect l="l" t="t" r="r" b="b"/>
                            <a:pathLst>
                              <a:path w="0" h="179070">
                                <a:moveTo>
                                  <a:pt x="0" y="0"/>
                                </a:moveTo>
                                <a:lnTo>
                                  <a:pt x="0" y="178987"/>
                                </a:lnTo>
                              </a:path>
                            </a:pathLst>
                          </a:custGeom>
                          <a:ln w="28575">
                            <a:solidFill>
                              <a:srgbClr val="000000"/>
                            </a:solidFill>
                            <a:prstDash val="solid"/>
                          </a:ln>
                        </wps:spPr>
                        <wps:bodyPr wrap="square" lIns="0" tIns="0" rIns="0" bIns="0" rtlCol="0">
                          <a:prstTxWarp prst="textNoShape">
                            <a:avLst/>
                          </a:prstTxWarp>
                          <a:noAutofit/>
                        </wps:bodyPr>
                      </wps:wsp>
                      <wps:wsp>
                        <wps:cNvPr id="2047" name="Graphic 2047"/>
                        <wps:cNvSpPr/>
                        <wps:spPr>
                          <a:xfrm>
                            <a:off x="949639" y="3761135"/>
                            <a:ext cx="121285" cy="104139"/>
                          </a:xfrm>
                          <a:custGeom>
                            <a:avLst/>
                            <a:gdLst/>
                            <a:ahLst/>
                            <a:cxnLst/>
                            <a:rect l="l" t="t" r="r" b="b"/>
                            <a:pathLst>
                              <a:path w="121285" h="104139">
                                <a:moveTo>
                                  <a:pt x="121161" y="0"/>
                                </a:moveTo>
                                <a:lnTo>
                                  <a:pt x="0" y="0"/>
                                </a:lnTo>
                                <a:lnTo>
                                  <a:pt x="60580" y="104054"/>
                                </a:lnTo>
                                <a:lnTo>
                                  <a:pt x="121161" y="0"/>
                                </a:lnTo>
                                <a:close/>
                              </a:path>
                            </a:pathLst>
                          </a:custGeom>
                          <a:solidFill>
                            <a:srgbClr val="000000"/>
                          </a:solidFill>
                        </wps:spPr>
                        <wps:bodyPr wrap="square" lIns="0" tIns="0" rIns="0" bIns="0" rtlCol="0">
                          <a:prstTxWarp prst="textNoShape">
                            <a:avLst/>
                          </a:prstTxWarp>
                          <a:noAutofit/>
                        </wps:bodyPr>
                      </wps:wsp>
                      <wps:wsp>
                        <wps:cNvPr id="2048" name="Graphic 2048"/>
                        <wps:cNvSpPr/>
                        <wps:spPr>
                          <a:xfrm>
                            <a:off x="1116243" y="2662669"/>
                            <a:ext cx="961390" cy="1595755"/>
                          </a:xfrm>
                          <a:custGeom>
                            <a:avLst/>
                            <a:gdLst/>
                            <a:ahLst/>
                            <a:cxnLst/>
                            <a:rect l="l" t="t" r="r" b="b"/>
                            <a:pathLst>
                              <a:path w="961390" h="1595755">
                                <a:moveTo>
                                  <a:pt x="865569" y="1595224"/>
                                </a:moveTo>
                                <a:lnTo>
                                  <a:pt x="960822" y="1595224"/>
                                </a:lnTo>
                                <a:lnTo>
                                  <a:pt x="960822" y="0"/>
                                </a:lnTo>
                                <a:lnTo>
                                  <a:pt x="0" y="0"/>
                                </a:lnTo>
                              </a:path>
                            </a:pathLst>
                          </a:custGeom>
                          <a:ln w="27501">
                            <a:solidFill>
                              <a:srgbClr val="000000"/>
                            </a:solidFill>
                            <a:prstDash val="solid"/>
                          </a:ln>
                        </wps:spPr>
                        <wps:bodyPr wrap="square" lIns="0" tIns="0" rIns="0" bIns="0" rtlCol="0">
                          <a:prstTxWarp prst="textNoShape">
                            <a:avLst/>
                          </a:prstTxWarp>
                          <a:noAutofit/>
                        </wps:bodyPr>
                      </wps:wsp>
                      <wps:wsp>
                        <wps:cNvPr id="2049" name="Graphic 2049"/>
                        <wps:cNvSpPr/>
                        <wps:spPr>
                          <a:xfrm>
                            <a:off x="1010220" y="2610642"/>
                            <a:ext cx="121285" cy="104139"/>
                          </a:xfrm>
                          <a:custGeom>
                            <a:avLst/>
                            <a:gdLst/>
                            <a:ahLst/>
                            <a:cxnLst/>
                            <a:rect l="l" t="t" r="r" b="b"/>
                            <a:pathLst>
                              <a:path w="121285" h="104139">
                                <a:moveTo>
                                  <a:pt x="121161" y="0"/>
                                </a:moveTo>
                                <a:lnTo>
                                  <a:pt x="0" y="52027"/>
                                </a:lnTo>
                                <a:lnTo>
                                  <a:pt x="121161" y="104054"/>
                                </a:lnTo>
                                <a:lnTo>
                                  <a:pt x="121161" y="0"/>
                                </a:lnTo>
                                <a:close/>
                              </a:path>
                            </a:pathLst>
                          </a:custGeom>
                          <a:solidFill>
                            <a:srgbClr val="000000"/>
                          </a:solidFill>
                        </wps:spPr>
                        <wps:bodyPr wrap="square" lIns="0" tIns="0" rIns="0" bIns="0" rtlCol="0">
                          <a:prstTxWarp prst="textNoShape">
                            <a:avLst/>
                          </a:prstTxWarp>
                          <a:noAutofit/>
                        </wps:bodyPr>
                      </wps:wsp>
                      <wps:wsp>
                        <wps:cNvPr id="2050" name="Graphic 2050"/>
                        <wps:cNvSpPr/>
                        <wps:spPr>
                          <a:xfrm>
                            <a:off x="3353454" y="2086005"/>
                            <a:ext cx="1270" cy="105410"/>
                          </a:xfrm>
                          <a:custGeom>
                            <a:avLst/>
                            <a:gdLst/>
                            <a:ahLst/>
                            <a:cxnLst/>
                            <a:rect l="l" t="t" r="r" b="b"/>
                            <a:pathLst>
                              <a:path w="0" h="105410">
                                <a:moveTo>
                                  <a:pt x="0" y="0"/>
                                </a:moveTo>
                                <a:lnTo>
                                  <a:pt x="0" y="105254"/>
                                </a:lnTo>
                              </a:path>
                            </a:pathLst>
                          </a:custGeom>
                          <a:ln w="28575">
                            <a:solidFill>
                              <a:srgbClr val="000000"/>
                            </a:solidFill>
                            <a:prstDash val="solid"/>
                          </a:ln>
                        </wps:spPr>
                        <wps:bodyPr wrap="square" lIns="0" tIns="0" rIns="0" bIns="0" rtlCol="0">
                          <a:prstTxWarp prst="textNoShape">
                            <a:avLst/>
                          </a:prstTxWarp>
                          <a:noAutofit/>
                        </wps:bodyPr>
                      </wps:wsp>
                      <wps:wsp>
                        <wps:cNvPr id="2051" name="Graphic 2051"/>
                        <wps:cNvSpPr/>
                        <wps:spPr>
                          <a:xfrm>
                            <a:off x="3292873" y="2178280"/>
                            <a:ext cx="121285" cy="104139"/>
                          </a:xfrm>
                          <a:custGeom>
                            <a:avLst/>
                            <a:gdLst/>
                            <a:ahLst/>
                            <a:cxnLst/>
                            <a:rect l="l" t="t" r="r" b="b"/>
                            <a:pathLst>
                              <a:path w="121285" h="104139">
                                <a:moveTo>
                                  <a:pt x="121161" y="0"/>
                                </a:moveTo>
                                <a:lnTo>
                                  <a:pt x="0" y="0"/>
                                </a:lnTo>
                                <a:lnTo>
                                  <a:pt x="60580" y="104054"/>
                                </a:lnTo>
                                <a:lnTo>
                                  <a:pt x="121161" y="0"/>
                                </a:lnTo>
                                <a:close/>
                              </a:path>
                            </a:pathLst>
                          </a:custGeom>
                          <a:solidFill>
                            <a:srgbClr val="000000"/>
                          </a:solidFill>
                        </wps:spPr>
                        <wps:bodyPr wrap="square" lIns="0" tIns="0" rIns="0" bIns="0" rtlCol="0">
                          <a:prstTxWarp prst="textNoShape">
                            <a:avLst/>
                          </a:prstTxWarp>
                          <a:noAutofit/>
                        </wps:bodyPr>
                      </wps:wsp>
                      <wps:wsp>
                        <wps:cNvPr id="2052" name="Graphic 2052"/>
                        <wps:cNvSpPr/>
                        <wps:spPr>
                          <a:xfrm>
                            <a:off x="3353454" y="3067655"/>
                            <a:ext cx="1270" cy="105410"/>
                          </a:xfrm>
                          <a:custGeom>
                            <a:avLst/>
                            <a:gdLst/>
                            <a:ahLst/>
                            <a:cxnLst/>
                            <a:rect l="l" t="t" r="r" b="b"/>
                            <a:pathLst>
                              <a:path w="0" h="105410">
                                <a:moveTo>
                                  <a:pt x="0" y="0"/>
                                </a:moveTo>
                                <a:lnTo>
                                  <a:pt x="0" y="105254"/>
                                </a:lnTo>
                              </a:path>
                            </a:pathLst>
                          </a:custGeom>
                          <a:ln w="28575">
                            <a:solidFill>
                              <a:srgbClr val="000000"/>
                            </a:solidFill>
                            <a:prstDash val="solid"/>
                          </a:ln>
                        </wps:spPr>
                        <wps:bodyPr wrap="square" lIns="0" tIns="0" rIns="0" bIns="0" rtlCol="0">
                          <a:prstTxWarp prst="textNoShape">
                            <a:avLst/>
                          </a:prstTxWarp>
                          <a:noAutofit/>
                        </wps:bodyPr>
                      </wps:wsp>
                      <wps:wsp>
                        <wps:cNvPr id="2053" name="Graphic 2053"/>
                        <wps:cNvSpPr/>
                        <wps:spPr>
                          <a:xfrm>
                            <a:off x="3292873" y="3159929"/>
                            <a:ext cx="121285" cy="104139"/>
                          </a:xfrm>
                          <a:custGeom>
                            <a:avLst/>
                            <a:gdLst/>
                            <a:ahLst/>
                            <a:cxnLst/>
                            <a:rect l="l" t="t" r="r" b="b"/>
                            <a:pathLst>
                              <a:path w="121285" h="104139">
                                <a:moveTo>
                                  <a:pt x="121161" y="0"/>
                                </a:moveTo>
                                <a:lnTo>
                                  <a:pt x="0" y="0"/>
                                </a:lnTo>
                                <a:lnTo>
                                  <a:pt x="60580" y="104054"/>
                                </a:lnTo>
                                <a:lnTo>
                                  <a:pt x="121161" y="0"/>
                                </a:lnTo>
                                <a:close/>
                              </a:path>
                            </a:pathLst>
                          </a:custGeom>
                          <a:solidFill>
                            <a:srgbClr val="000000"/>
                          </a:solidFill>
                        </wps:spPr>
                        <wps:bodyPr wrap="square" lIns="0" tIns="0" rIns="0" bIns="0" rtlCol="0">
                          <a:prstTxWarp prst="textNoShape">
                            <a:avLst/>
                          </a:prstTxWarp>
                          <a:noAutofit/>
                        </wps:bodyPr>
                      </wps:wsp>
                      <pic:pic>
                        <pic:nvPicPr>
                          <pic:cNvPr id="2054" name="Image 2054"/>
                          <pic:cNvPicPr/>
                        </pic:nvPicPr>
                        <pic:blipFill>
                          <a:blip r:embed="rId259" cstate="print"/>
                          <a:stretch>
                            <a:fillRect/>
                          </a:stretch>
                        </pic:blipFill>
                        <pic:spPr>
                          <a:xfrm>
                            <a:off x="943175" y="1112529"/>
                            <a:ext cx="2533726" cy="3918417"/>
                          </a:xfrm>
                          <a:prstGeom prst="rect">
                            <a:avLst/>
                          </a:prstGeom>
                        </pic:spPr>
                      </pic:pic>
                      <wps:wsp>
                        <wps:cNvPr id="2055" name="Graphic 2055"/>
                        <wps:cNvSpPr/>
                        <wps:spPr>
                          <a:xfrm>
                            <a:off x="1010220" y="1153438"/>
                            <a:ext cx="2343785" cy="3792220"/>
                          </a:xfrm>
                          <a:custGeom>
                            <a:avLst/>
                            <a:gdLst/>
                            <a:ahLst/>
                            <a:cxnLst/>
                            <a:rect l="l" t="t" r="r" b="b"/>
                            <a:pathLst>
                              <a:path w="2343785" h="3792220">
                                <a:moveTo>
                                  <a:pt x="0" y="3497115"/>
                                </a:moveTo>
                                <a:lnTo>
                                  <a:pt x="0" y="3791610"/>
                                </a:lnTo>
                                <a:lnTo>
                                  <a:pt x="1362128" y="3791610"/>
                                </a:lnTo>
                                <a:lnTo>
                                  <a:pt x="1362128" y="0"/>
                                </a:lnTo>
                                <a:lnTo>
                                  <a:pt x="2343233" y="0"/>
                                </a:lnTo>
                                <a:lnTo>
                                  <a:pt x="2343233" y="56172"/>
                                </a:lnTo>
                              </a:path>
                            </a:pathLst>
                          </a:custGeom>
                          <a:ln w="27460">
                            <a:solidFill>
                              <a:srgbClr val="000000"/>
                            </a:solidFill>
                            <a:prstDash val="solid"/>
                          </a:ln>
                        </wps:spPr>
                        <wps:bodyPr wrap="square" lIns="0" tIns="0" rIns="0" bIns="0" rtlCol="0">
                          <a:prstTxWarp prst="textNoShape">
                            <a:avLst/>
                          </a:prstTxWarp>
                          <a:noAutofit/>
                        </wps:bodyPr>
                      </wps:wsp>
                      <wps:wsp>
                        <wps:cNvPr id="2056" name="Graphic 2056"/>
                        <wps:cNvSpPr/>
                        <wps:spPr>
                          <a:xfrm>
                            <a:off x="3292873" y="1196630"/>
                            <a:ext cx="121285" cy="104139"/>
                          </a:xfrm>
                          <a:custGeom>
                            <a:avLst/>
                            <a:gdLst/>
                            <a:ahLst/>
                            <a:cxnLst/>
                            <a:rect l="l" t="t" r="r" b="b"/>
                            <a:pathLst>
                              <a:path w="121285" h="104139">
                                <a:moveTo>
                                  <a:pt x="121161" y="0"/>
                                </a:moveTo>
                                <a:lnTo>
                                  <a:pt x="0" y="0"/>
                                </a:lnTo>
                                <a:lnTo>
                                  <a:pt x="60580" y="104054"/>
                                </a:lnTo>
                                <a:lnTo>
                                  <a:pt x="121161" y="0"/>
                                </a:lnTo>
                                <a:close/>
                              </a:path>
                            </a:pathLst>
                          </a:custGeom>
                          <a:solidFill>
                            <a:srgbClr val="000000"/>
                          </a:solidFill>
                        </wps:spPr>
                        <wps:bodyPr wrap="square" lIns="0" tIns="0" rIns="0" bIns="0" rtlCol="0">
                          <a:prstTxWarp prst="textNoShape">
                            <a:avLst/>
                          </a:prstTxWarp>
                          <a:noAutofit/>
                        </wps:bodyPr>
                      </wps:wsp>
                      <wps:wsp>
                        <wps:cNvPr id="2057" name="Textbox 2057"/>
                        <wps:cNvSpPr txBox="1"/>
                        <wps:spPr>
                          <a:xfrm>
                            <a:off x="868242" y="229644"/>
                            <a:ext cx="304165" cy="145415"/>
                          </a:xfrm>
                          <a:prstGeom prst="rect">
                            <a:avLst/>
                          </a:prstGeom>
                        </wps:spPr>
                        <wps:txbx>
                          <w:txbxContent>
                            <w:p>
                              <w:pPr>
                                <w:spacing w:line="227" w:lineRule="exact" w:before="0"/>
                                <w:ind w:left="0" w:right="0" w:firstLine="0"/>
                                <w:jc w:val="left"/>
                                <w:rPr>
                                  <w:sz w:val="20"/>
                                </w:rPr>
                              </w:pPr>
                              <w:r>
                                <w:rPr>
                                  <w:spacing w:val="-2"/>
                                  <w:w w:val="120"/>
                                  <w:sz w:val="20"/>
                                </w:rPr>
                                <w:t>Start</w:t>
                              </w:r>
                            </w:p>
                          </w:txbxContent>
                        </wps:txbx>
                        <wps:bodyPr wrap="square" lIns="0" tIns="0" rIns="0" bIns="0" rtlCol="0">
                          <a:noAutofit/>
                        </wps:bodyPr>
                      </wps:wsp>
                      <wps:wsp>
                        <wps:cNvPr id="2058" name="Textbox 2058"/>
                        <wps:cNvSpPr txBox="1"/>
                        <wps:spPr>
                          <a:xfrm>
                            <a:off x="399598" y="854082"/>
                            <a:ext cx="1238250" cy="617855"/>
                          </a:xfrm>
                          <a:prstGeom prst="rect">
                            <a:avLst/>
                          </a:prstGeom>
                        </wps:spPr>
                        <wps:txbx>
                          <w:txbxContent>
                            <w:p>
                              <w:pPr>
                                <w:spacing w:line="259" w:lineRule="auto" w:before="0"/>
                                <w:ind w:left="-1" w:right="18" w:firstLine="0"/>
                                <w:jc w:val="center"/>
                                <w:rPr>
                                  <w:sz w:val="20"/>
                                </w:rPr>
                              </w:pPr>
                              <w:r>
                                <w:rPr>
                                  <w:w w:val="120"/>
                                  <w:sz w:val="20"/>
                                </w:rPr>
                                <w:t>Randomly</w:t>
                              </w:r>
                              <w:r>
                                <w:rPr>
                                  <w:spacing w:val="-15"/>
                                  <w:w w:val="120"/>
                                  <w:sz w:val="20"/>
                                </w:rPr>
                                <w:t> </w:t>
                              </w:r>
                              <w:r>
                                <w:rPr>
                                  <w:w w:val="120"/>
                                  <w:sz w:val="20"/>
                                </w:rPr>
                                <w:t>Generate the X</w:t>
                              </w:r>
                              <w:r>
                                <w:rPr>
                                  <w:spacing w:val="40"/>
                                  <w:w w:val="120"/>
                                  <w:sz w:val="20"/>
                                </w:rPr>
                                <w:t> </w:t>
                              </w:r>
                              <w:r>
                                <w:rPr>
                                  <w:w w:val="120"/>
                                  <w:sz w:val="20"/>
                                </w:rPr>
                                <w:t>and Y coordinate of the </w:t>
                              </w:r>
                              <w:r>
                                <w:rPr>
                                  <w:spacing w:val="-2"/>
                                  <w:w w:val="120"/>
                                  <w:sz w:val="20"/>
                                </w:rPr>
                                <w:t>Vertices</w:t>
                              </w:r>
                            </w:p>
                          </w:txbxContent>
                        </wps:txbx>
                        <wps:bodyPr wrap="square" lIns="0" tIns="0" rIns="0" bIns="0" rtlCol="0">
                          <a:noAutofit/>
                        </wps:bodyPr>
                      </wps:wsp>
                      <wps:wsp>
                        <wps:cNvPr id="2059" name="Textbox 2059"/>
                        <wps:cNvSpPr txBox="1"/>
                        <wps:spPr>
                          <a:xfrm>
                            <a:off x="2729230" y="1539928"/>
                            <a:ext cx="1278890" cy="302895"/>
                          </a:xfrm>
                          <a:prstGeom prst="rect">
                            <a:avLst/>
                          </a:prstGeom>
                        </wps:spPr>
                        <wps:txbx>
                          <w:txbxContent>
                            <w:p>
                              <w:pPr>
                                <w:spacing w:line="259" w:lineRule="auto" w:before="0"/>
                                <w:ind w:left="594" w:right="18" w:hanging="595"/>
                                <w:jc w:val="left"/>
                                <w:rPr>
                                  <w:sz w:val="20"/>
                                </w:rPr>
                              </w:pPr>
                              <w:r>
                                <w:rPr>
                                  <w:w w:val="120"/>
                                  <w:sz w:val="20"/>
                                </w:rPr>
                                <w:t>Disconnect</w:t>
                              </w:r>
                              <w:r>
                                <w:rPr>
                                  <w:spacing w:val="-15"/>
                                  <w:w w:val="120"/>
                                  <w:sz w:val="20"/>
                                </w:rPr>
                                <w:t> </w:t>
                              </w:r>
                              <w:r>
                                <w:rPr>
                                  <w:w w:val="120"/>
                                  <w:sz w:val="20"/>
                                </w:rPr>
                                <w:t>all</w:t>
                              </w:r>
                              <w:r>
                                <w:rPr>
                                  <w:spacing w:val="-15"/>
                                  <w:w w:val="120"/>
                                  <w:sz w:val="20"/>
                                </w:rPr>
                                <w:t> </w:t>
                              </w:r>
                              <w:r>
                                <w:rPr>
                                  <w:w w:val="120"/>
                                  <w:sz w:val="20"/>
                                </w:rPr>
                                <w:t>Other </w:t>
                              </w:r>
                              <w:r>
                                <w:rPr>
                                  <w:spacing w:val="-2"/>
                                  <w:w w:val="120"/>
                                  <w:sz w:val="20"/>
                                </w:rPr>
                                <w:t>Vertices</w:t>
                              </w:r>
                            </w:p>
                          </w:txbxContent>
                        </wps:txbx>
                        <wps:bodyPr wrap="square" lIns="0" tIns="0" rIns="0" bIns="0" rtlCol="0">
                          <a:noAutofit/>
                        </wps:bodyPr>
                      </wps:wsp>
                      <wps:wsp>
                        <wps:cNvPr id="2060" name="Textbox 2060"/>
                        <wps:cNvSpPr txBox="1"/>
                        <wps:spPr>
                          <a:xfrm>
                            <a:off x="387215" y="1940441"/>
                            <a:ext cx="1263650" cy="460375"/>
                          </a:xfrm>
                          <a:prstGeom prst="rect">
                            <a:avLst/>
                          </a:prstGeom>
                        </wps:spPr>
                        <wps:txbx>
                          <w:txbxContent>
                            <w:p>
                              <w:pPr>
                                <w:spacing w:line="259" w:lineRule="auto" w:before="0"/>
                                <w:ind w:left="0" w:right="18" w:firstLine="0"/>
                                <w:jc w:val="center"/>
                                <w:rPr>
                                  <w:sz w:val="20"/>
                                </w:rPr>
                              </w:pPr>
                              <w:r>
                                <w:rPr>
                                  <w:w w:val="120"/>
                                  <w:sz w:val="20"/>
                                </w:rPr>
                                <w:t>Create</w:t>
                              </w:r>
                              <w:r>
                                <w:rPr>
                                  <w:spacing w:val="-14"/>
                                  <w:w w:val="120"/>
                                  <w:sz w:val="20"/>
                                </w:rPr>
                                <w:t> </w:t>
                              </w:r>
                              <w:r>
                                <w:rPr>
                                  <w:w w:val="120"/>
                                  <w:sz w:val="20"/>
                                </w:rPr>
                                <w:t>a</w:t>
                              </w:r>
                              <w:r>
                                <w:rPr>
                                  <w:spacing w:val="-14"/>
                                  <w:w w:val="120"/>
                                  <w:sz w:val="20"/>
                                </w:rPr>
                                <w:t> </w:t>
                              </w:r>
                              <w:r>
                                <w:rPr>
                                  <w:w w:val="120"/>
                                  <w:sz w:val="20"/>
                                </w:rPr>
                                <w:t>Cell</w:t>
                              </w:r>
                              <w:r>
                                <w:rPr>
                                  <w:spacing w:val="-6"/>
                                  <w:w w:val="120"/>
                                  <w:sz w:val="20"/>
                                </w:rPr>
                                <w:t> </w:t>
                              </w:r>
                              <w:r>
                                <w:rPr>
                                  <w:w w:val="120"/>
                                  <w:sz w:val="20"/>
                                </w:rPr>
                                <w:t>Vector (Matrix) of the </w:t>
                              </w:r>
                              <w:r>
                                <w:rPr>
                                  <w:spacing w:val="-2"/>
                                  <w:w w:val="120"/>
                                  <w:sz w:val="20"/>
                                </w:rPr>
                                <w:t>Vertices</w:t>
                              </w:r>
                            </w:p>
                          </w:txbxContent>
                        </wps:txbx>
                        <wps:bodyPr wrap="square" lIns="0" tIns="0" rIns="0" bIns="0" rtlCol="0">
                          <a:noAutofit/>
                        </wps:bodyPr>
                      </wps:wsp>
                      <wps:wsp>
                        <wps:cNvPr id="2061" name="Textbox 2061"/>
                        <wps:cNvSpPr txBox="1"/>
                        <wps:spPr>
                          <a:xfrm>
                            <a:off x="2860679" y="2601746"/>
                            <a:ext cx="1011555" cy="145415"/>
                          </a:xfrm>
                          <a:prstGeom prst="rect">
                            <a:avLst/>
                          </a:prstGeom>
                        </wps:spPr>
                        <wps:txbx>
                          <w:txbxContent>
                            <w:p>
                              <w:pPr>
                                <w:spacing w:line="227" w:lineRule="exact" w:before="0"/>
                                <w:ind w:left="0" w:right="0" w:firstLine="0"/>
                                <w:jc w:val="left"/>
                                <w:rPr>
                                  <w:sz w:val="20"/>
                                </w:rPr>
                              </w:pPr>
                              <w:r>
                                <w:rPr>
                                  <w:w w:val="120"/>
                                  <w:sz w:val="20"/>
                                </w:rPr>
                                <w:t>Output</w:t>
                              </w:r>
                              <w:r>
                                <w:rPr>
                                  <w:spacing w:val="-6"/>
                                  <w:w w:val="120"/>
                                  <w:sz w:val="20"/>
                                </w:rPr>
                                <w:t> </w:t>
                              </w:r>
                              <w:r>
                                <w:rPr>
                                  <w:w w:val="120"/>
                                  <w:sz w:val="20"/>
                                </w:rPr>
                                <w:t>the</w:t>
                              </w:r>
                              <w:r>
                                <w:rPr>
                                  <w:spacing w:val="1"/>
                                  <w:w w:val="120"/>
                                  <w:sz w:val="20"/>
                                </w:rPr>
                                <w:t> </w:t>
                              </w:r>
                              <w:r>
                                <w:rPr>
                                  <w:spacing w:val="-5"/>
                                  <w:w w:val="120"/>
                                  <w:sz w:val="20"/>
                                </w:rPr>
                                <w:t>MST</w:t>
                              </w:r>
                            </w:p>
                          </w:txbxContent>
                        </wps:txbx>
                        <wps:bodyPr wrap="square" lIns="0" tIns="0" rIns="0" bIns="0" rtlCol="0">
                          <a:noAutofit/>
                        </wps:bodyPr>
                      </wps:wsp>
                      <wps:wsp>
                        <wps:cNvPr id="2062" name="Textbox 2062"/>
                        <wps:cNvSpPr txBox="1"/>
                        <wps:spPr>
                          <a:xfrm>
                            <a:off x="389120" y="2972809"/>
                            <a:ext cx="1258570" cy="460375"/>
                          </a:xfrm>
                          <a:prstGeom prst="rect">
                            <a:avLst/>
                          </a:prstGeom>
                        </wps:spPr>
                        <wps:txbx>
                          <w:txbxContent>
                            <w:p>
                              <w:pPr>
                                <w:spacing w:line="259" w:lineRule="auto" w:before="0"/>
                                <w:ind w:left="0" w:right="18" w:firstLine="0"/>
                                <w:jc w:val="center"/>
                                <w:rPr>
                                  <w:sz w:val="20"/>
                                </w:rPr>
                              </w:pPr>
                              <w:r>
                                <w:rPr>
                                  <w:w w:val="120"/>
                                  <w:sz w:val="20"/>
                                </w:rPr>
                                <w:t>Evaluate</w:t>
                              </w:r>
                              <w:r>
                                <w:rPr>
                                  <w:spacing w:val="-15"/>
                                  <w:w w:val="120"/>
                                  <w:sz w:val="20"/>
                                </w:rPr>
                                <w:t> </w:t>
                              </w:r>
                              <w:r>
                                <w:rPr>
                                  <w:w w:val="120"/>
                                  <w:sz w:val="20"/>
                                </w:rPr>
                                <w:t>the</w:t>
                              </w:r>
                              <w:r>
                                <w:rPr>
                                  <w:spacing w:val="-13"/>
                                  <w:w w:val="120"/>
                                  <w:sz w:val="20"/>
                                </w:rPr>
                                <w:t> </w:t>
                              </w:r>
                              <w:r>
                                <w:rPr>
                                  <w:w w:val="120"/>
                                  <w:sz w:val="20"/>
                                </w:rPr>
                                <w:t>Weight (Distance) of Edges using SAO</w:t>
                              </w:r>
                            </w:p>
                          </w:txbxContent>
                        </wps:txbx>
                        <wps:bodyPr wrap="square" lIns="0" tIns="0" rIns="0" bIns="0" rtlCol="0">
                          <a:noAutofit/>
                        </wps:bodyPr>
                      </wps:wsp>
                      <wps:wsp>
                        <wps:cNvPr id="2063" name="Textbox 2063"/>
                        <wps:cNvSpPr txBox="1"/>
                        <wps:spPr>
                          <a:xfrm>
                            <a:off x="3238134" y="3486539"/>
                            <a:ext cx="260985" cy="145415"/>
                          </a:xfrm>
                          <a:prstGeom prst="rect">
                            <a:avLst/>
                          </a:prstGeom>
                        </wps:spPr>
                        <wps:txbx>
                          <w:txbxContent>
                            <w:p>
                              <w:pPr>
                                <w:spacing w:line="227" w:lineRule="exact" w:before="0"/>
                                <w:ind w:left="0" w:right="0" w:firstLine="0"/>
                                <w:jc w:val="left"/>
                                <w:rPr>
                                  <w:sz w:val="20"/>
                                </w:rPr>
                              </w:pPr>
                              <w:r>
                                <w:rPr>
                                  <w:spacing w:val="-5"/>
                                  <w:w w:val="120"/>
                                  <w:sz w:val="20"/>
                                </w:rPr>
                                <w:t>End</w:t>
                              </w:r>
                            </w:p>
                          </w:txbxContent>
                        </wps:txbx>
                        <wps:bodyPr wrap="square" lIns="0" tIns="0" rIns="0" bIns="0" rtlCol="0">
                          <a:noAutofit/>
                        </wps:bodyPr>
                      </wps:wsp>
                      <wps:wsp>
                        <wps:cNvPr id="2064" name="Textbox 2064"/>
                        <wps:cNvSpPr txBox="1"/>
                        <wps:spPr>
                          <a:xfrm>
                            <a:off x="1703928" y="3758456"/>
                            <a:ext cx="207645" cy="145415"/>
                          </a:xfrm>
                          <a:prstGeom prst="rect">
                            <a:avLst/>
                          </a:prstGeom>
                        </wps:spPr>
                        <wps:txbx>
                          <w:txbxContent>
                            <w:p>
                              <w:pPr>
                                <w:spacing w:line="227" w:lineRule="exact" w:before="0"/>
                                <w:ind w:left="0" w:right="0" w:firstLine="0"/>
                                <w:jc w:val="left"/>
                                <w:rPr>
                                  <w:sz w:val="20"/>
                                </w:rPr>
                              </w:pPr>
                              <w:r>
                                <w:rPr>
                                  <w:spacing w:val="-5"/>
                                  <w:w w:val="120"/>
                                  <w:sz w:val="20"/>
                                </w:rPr>
                                <w:t>No</w:t>
                              </w:r>
                            </w:p>
                          </w:txbxContent>
                        </wps:txbx>
                        <wps:bodyPr wrap="square" lIns="0" tIns="0" rIns="0" bIns="0" rtlCol="0">
                          <a:noAutofit/>
                        </wps:bodyPr>
                      </wps:wsp>
                      <wps:wsp>
                        <wps:cNvPr id="2065" name="Textbox 2065"/>
                        <wps:cNvSpPr txBox="1"/>
                        <wps:spPr>
                          <a:xfrm>
                            <a:off x="319268" y="4108567"/>
                            <a:ext cx="1395730" cy="302895"/>
                          </a:xfrm>
                          <a:prstGeom prst="rect">
                            <a:avLst/>
                          </a:prstGeom>
                        </wps:spPr>
                        <wps:txbx>
                          <w:txbxContent>
                            <w:p>
                              <w:pPr>
                                <w:spacing w:line="227" w:lineRule="exact" w:before="0"/>
                                <w:ind w:left="5" w:right="18" w:firstLine="0"/>
                                <w:jc w:val="center"/>
                                <w:rPr>
                                  <w:sz w:val="20"/>
                                </w:rPr>
                              </w:pPr>
                              <w:r>
                                <w:rPr>
                                  <w:w w:val="120"/>
                                  <w:sz w:val="20"/>
                                </w:rPr>
                                <w:t>MST</w:t>
                              </w:r>
                              <w:r>
                                <w:rPr>
                                  <w:spacing w:val="-2"/>
                                  <w:w w:val="120"/>
                                  <w:sz w:val="20"/>
                                </w:rPr>
                                <w:t> </w:t>
                              </w:r>
                              <w:r>
                                <w:rPr>
                                  <w:w w:val="120"/>
                                  <w:sz w:val="20"/>
                                </w:rPr>
                                <w:t>obtained</w:t>
                              </w:r>
                              <w:r>
                                <w:rPr>
                                  <w:spacing w:val="-4"/>
                                  <w:w w:val="120"/>
                                  <w:sz w:val="20"/>
                                </w:rPr>
                                <w:t> </w:t>
                              </w:r>
                              <w:r>
                                <w:rPr>
                                  <w:spacing w:val="-10"/>
                                  <w:w w:val="120"/>
                                  <w:sz w:val="20"/>
                                </w:rPr>
                                <w:t>?</w:t>
                              </w:r>
                            </w:p>
                            <w:p>
                              <w:pPr>
                                <w:spacing w:before="17"/>
                                <w:ind w:left="-1" w:right="18" w:firstLine="0"/>
                                <w:jc w:val="center"/>
                                <w:rPr>
                                  <w:sz w:val="20"/>
                                </w:rPr>
                              </w:pPr>
                              <w:r>
                                <w:rPr>
                                  <w:w w:val="120"/>
                                  <w:sz w:val="20"/>
                                </w:rPr>
                                <w:t>Termination</w:t>
                              </w:r>
                              <w:r>
                                <w:rPr>
                                  <w:spacing w:val="-7"/>
                                  <w:w w:val="120"/>
                                  <w:sz w:val="20"/>
                                </w:rPr>
                                <w:t> </w:t>
                              </w:r>
                              <w:r>
                                <w:rPr>
                                  <w:spacing w:val="-2"/>
                                  <w:w w:val="120"/>
                                  <w:sz w:val="20"/>
                                </w:rPr>
                                <w:t>Reached?</w:t>
                              </w:r>
                            </w:p>
                          </w:txbxContent>
                        </wps:txbx>
                        <wps:bodyPr wrap="square" lIns="0" tIns="0" rIns="0" bIns="0" rtlCol="0">
                          <a:noAutofit/>
                        </wps:bodyPr>
                      </wps:wsp>
                      <wps:wsp>
                        <wps:cNvPr id="2066" name="Textbox 2066"/>
                        <wps:cNvSpPr txBox="1"/>
                        <wps:spPr>
                          <a:xfrm>
                            <a:off x="1492085" y="4667834"/>
                            <a:ext cx="254000" cy="145415"/>
                          </a:xfrm>
                          <a:prstGeom prst="rect">
                            <a:avLst/>
                          </a:prstGeom>
                        </wps:spPr>
                        <wps:txbx>
                          <w:txbxContent>
                            <w:p>
                              <w:pPr>
                                <w:spacing w:line="227" w:lineRule="exact" w:before="0"/>
                                <w:ind w:left="0" w:right="0" w:firstLine="0"/>
                                <w:jc w:val="left"/>
                                <w:rPr>
                                  <w:sz w:val="20"/>
                                </w:rPr>
                              </w:pPr>
                              <w:r>
                                <w:rPr>
                                  <w:spacing w:val="-5"/>
                                  <w:w w:val="120"/>
                                  <w:sz w:val="20"/>
                                </w:rPr>
                                <w:t>Yes</w:t>
                              </w:r>
                            </w:p>
                          </w:txbxContent>
                        </wps:txbx>
                        <wps:bodyPr wrap="square" lIns="0" tIns="0" rIns="0" bIns="0" rtlCol="0">
                          <a:noAutofit/>
                        </wps:bodyPr>
                      </wps:wsp>
                    </wpg:wgp>
                  </a:graphicData>
                </a:graphic>
              </wp:anchor>
            </w:drawing>
          </mc:Choice>
          <mc:Fallback>
            <w:pict>
              <v:group style="position:absolute;margin-left:150.006577pt;margin-top:61.141243pt;width:327.05pt;height:396.15pt;mso-position-horizontal-relative:page;mso-position-vertical-relative:paragraph;z-index:-15594496;mso-wrap-distance-left:0;mso-wrap-distance-right:0" id="docshapegroup1702" coordorigin="3000,1223" coordsize="6541,7923">
                <v:shape style="position:absolute;left:3450;top:1222;width:2296;height:1044" type="#_x0000_t75" id="docshape1703" stroked="false">
                  <v:imagedata r:id="rId246" o:title=""/>
                </v:shape>
                <v:shape style="position:absolute;left:3488;top:1223;width:2206;height:966" id="docshape1704" coordorigin="3489,1223" coordsize="2206,966" path="m4591,1223l4425,1229,4371,1233,4266,1245,4166,1261,4025,1291,3980,1305,3937,1317,3895,1331,3856,1345,3817,1361,3781,1379,3746,1395,3713,1413,3682,1431,3653,1451,3626,1471,3579,1513,3558,1537,3540,1559,3525,1583,3512,1607,3502,1631,3494,1655,3490,1681,3489,1705,3489,1709,3490,1733,3494,1759,3502,1783,3512,1807,3525,1831,3540,1855,3558,1877,3579,1899,3601,1921,3626,1943,3653,1963,3682,1981,3713,2001,3746,2019,3781,2035,3817,2053,3856,2067,3895,2083,3937,2097,3980,2109,4070,2133,4166,2153,4266,2169,4371,2181,4425,2185,4535,2189,4647,2189,4757,2185,4811,2181,4916,2169,5016,2153,5026,2151,4536,2151,4428,2147,4375,2143,4273,2131,4128,2107,4082,2097,4082,2097,4037,2085,3952,2061,3953,2061,3912,2047,3913,2047,3874,2033,3875,2033,3837,2017,3838,2017,3807,2003,3803,2003,3769,1985,3770,1985,3738,1969,3739,1969,3708,1951,3709,1951,3681,1933,3682,1933,3659,1915,3657,1915,3633,1895,3634,1895,3613,1875,3614,1875,3594,1855,3595,1855,3578,1835,3579,1835,3566,1815,3565,1815,3553,1793,3554,1793,3546,1773,3545,1773,3539,1751,3539,1751,3538,1749,3538,1749,3535,1729,3535,1729,3535,1728,3535,1727,3534,1707,3533,1707,3535,1683,3535,1683,3538,1665,3538,1665,3539,1663,3539,1663,3545,1643,3545,1643,3545,1641,3545,1641,3554,1619,3554,1619,3565,1599,3566,1599,3579,1579,3578,1579,3595,1559,3594,1559,3614,1539,3613,1539,3634,1519,3633,1519,3657,1499,3659,1499,3682,1481,3681,1481,3709,1463,3708,1463,3739,1445,3738,1445,3770,1429,3769,1429,3803,1411,3807,1411,3838,1397,3837,1397,3875,1381,3874,1381,3913,1367,3912,1367,3953,1353,3952,1353,4038,1329,4037,1329,4082,1317,4128,1307,4274,1283,4376,1271,4429,1267,4536,1263,5026,1263,5016,1261,4916,1245,4811,1233,4757,1229,4591,1223xm5380,2001l5344,2017,5345,2017,5307,2033,5308,2033,5269,2047,5270,2047,5229,2061,5230,2061,5144,2085,5145,2085,5100,2097,5054,2107,4908,2131,4806,2143,4753,2147,4646,2151,5026,2151,5112,2133,5202,2109,5245,2097,5287,2083,5326,2067,5365,2053,5401,2035,5436,2019,5465,2003,5379,2003,5380,2001xm3802,2001l3803,2003,3807,2003,3802,2001xm5526,1913l5500,1933,5501,1933,5473,1951,5474,1951,5444,1969,5444,1969,5412,1985,5413,1985,5379,2003,5465,2003,5469,2001,5500,1981,5529,1963,5556,1943,5588,1915,5525,1915,5526,1913xm3656,1913l3657,1915,3659,1915,3656,1913xm5617,1813l5603,1835,5604,1835,5587,1855,5588,1855,5568,1875,5569,1875,5548,1895,5549,1895,5525,1915,5588,1915,5603,1901,5624,1877,5642,1855,5657,1831,5666,1815,5617,1815,5617,1813xm3565,1813l3565,1815,3566,1815,3565,1813xm5637,1771l5628,1793,5629,1793,5617,1815,5666,1815,5670,1807,5680,1783,5683,1773,5637,1773,5637,1771xm3545,1771l3545,1773,3546,1773,3545,1771xm5637,1771l5637,1771,5637,1773,5637,1771xm5684,1771l5637,1771,5637,1773,5683,1773,5684,1771xm5689,1749l5644,1749,5643,1751,5643,1751,5637,1771,5637,1771,5684,1771,5688,1759,5689,1749xm3545,1771l3545,1771,3545,1771,3545,1771xm3538,1749l3539,1751,3539,1750,3538,1749xm3539,1750l3539,1751,3539,1751,3539,1750xm5644,1749l5643,1751,5643,1751,5644,1749xm5644,1749l5644,1749,5643,1751,5644,1749xm3538,1749l3538,1749,3539,1750,3538,1749xm5692,1727l5647,1727,5647,1729,5647,1729,5644,1749,5644,1749,5689,1749,5692,1733,5692,1727xm3535,1727l3535,1729,3535,1728,3535,1727xm3535,1728l3535,1729,3535,1729,3535,1728xm5647,1728l5647,1729,5647,1729,5647,1728xm5647,1727l5647,1728,5647,1729,5647,1727xm3535,1727l3535,1727,3535,1728,3535,1727xm5694,1705l5649,1705,5649,1709,5648,1709,5647,1728,5647,1727,5692,1727,5694,1709,5649,1709,5649,1707,5694,1707,5694,1705xm5689,1663l5643,1663,5644,1665,5644,1665,5647,1685,5647,1687,5649,1707,5649,1705,5694,1705,5692,1681,5689,1663xm3534,1706l3533,1707,3534,1707,3534,1706xm3534,1705l3533,1705,3534,1706,3534,1705xm3535,1683l3535,1683,3535,1687,3535,1683xm3539,1663l3538,1665,3539,1664,3539,1663xm3539,1664l3538,1665,3538,1665,3539,1664xm5644,1665l5644,1665,5644,1665,5644,1665xm5643,1663l5644,1665,5644,1665,5643,1663xm5683,1641l5637,1641,5637,1643,5637,1643,5644,1665,5643,1663,5689,1663,5688,1655,5683,1641xm3539,1663l3539,1663,3539,1664,3539,1663xm3545,1641l3545,1643,3545,1643,3545,1641xm3545,1643l3545,1643,3545,1643,3545,1643xm5637,1643l5637,1643,5637,1643,5637,1643xm5637,1641l5637,1643,5637,1643,5637,1641xm3545,1641l3545,1641,3545,1643,3545,1641xm5675,1619l5628,1619,5637,1643,5637,1641,5683,1641,5680,1631,5675,1619xm3554,1619l3554,1619,3553,1621,3554,1619xm5666,1599l5617,1599,5629,1621,5628,1619,5675,1619,5670,1607,5666,1599xm3566,1599l3565,1599,3565,1601,3566,1599xm5588,1499l5525,1499,5549,1519,5548,1519,5569,1539,5568,1539,5588,1559,5587,1559,5604,1579,5603,1579,5617,1601,5617,1599,5666,1599,5657,1583,5642,1559,5624,1537,5603,1513,5588,1499xm3659,1499l3657,1499,3656,1501,3659,1499xm5465,1411l5379,1411,5413,1429,5412,1429,5444,1445,5444,1445,5474,1463,5473,1463,5501,1481,5500,1481,5526,1501,5525,1499,5588,1499,5556,1471,5529,1451,5500,1431,5469,1413,5465,1411xm3807,1411l3803,1411,3802,1413,3807,1411xm5436,1395l5344,1395,5380,1413,5379,1411,5465,1411,5436,1395xm5026,1263l4646,1263,4754,1267,4807,1271,4909,1283,5054,1307,5100,1317,5145,1329,5144,1329,5188,1341,5230,1353,5229,1353,5270,1367,5269,1367,5308,1381,5307,1381,5345,1397,5344,1395,5436,1395,5401,1379,5365,1361,5326,1345,5287,1331,5245,1317,5202,1305,5158,1291,5026,1263xe" filled="true" fillcolor="#000000" stroked="false">
                  <v:path arrowok="t"/>
                  <v:fill type="solid"/>
                </v:shape>
                <v:shape style="position:absolute;left:4155;top:1493;width:886;height:529" type="#_x0000_t75" id="docshape1705" stroked="false">
                  <v:imagedata r:id="rId247" o:title=""/>
                </v:shape>
                <v:shape style="position:absolute;left:7140;top:6337;width:2296;height:1044" type="#_x0000_t75" id="docshape1706" stroked="false">
                  <v:imagedata r:id="rId248" o:title=""/>
                </v:shape>
                <v:shape style="position:absolute;left:7178;top:6343;width:2206;height:966" id="docshape1707" coordorigin="7179,6344" coordsize="2206,966" path="m8281,6344l8115,6350,8061,6354,7957,6366,7856,6382,7715,6412,7670,6426,7627,6438,7586,6452,7546,6468,7507,6482,7471,6500,7436,6516,7403,6534,7372,6554,7343,6572,7316,6592,7291,6614,7269,6636,7249,6658,7231,6680,7215,6704,7202,6728,7192,6752,7185,6776,7180,6802,7179,6826,7179,6830,7180,6854,7185,6880,7192,6904,7202,6928,7215,6952,7231,6976,7249,6998,7269,7020,7291,7042,7316,7064,7343,7084,7372,7102,7403,7122,7436,7140,7471,7156,7507,7174,7546,7188,7586,7204,7627,7218,7670,7230,7715,7244,7856,7274,7957,7290,8061,7302,8115,7306,8225,7310,8337,7310,8447,7306,8501,7302,8606,7290,8706,7274,8716,7272,8226,7272,8118,7268,8066,7264,7963,7252,7818,7228,7772,7218,7773,7218,7727,7206,7642,7182,7643,7182,7602,7168,7603,7168,7564,7154,7565,7154,7527,7138,7528,7138,7497,7124,7493,7124,7459,7106,7460,7106,7428,7090,7429,7090,7399,7072,7399,7072,7371,7054,7372,7054,7349,7036,7347,7036,7323,7016,7324,7016,7303,6996,7304,6996,7284,6976,7285,6976,7268,6956,7269,6956,7256,6936,7256,6936,7244,6916,7244,6916,7243,6914,7244,6914,7236,6894,7235,6894,7235,6892,7235,6892,7229,6872,7229,6872,7229,6870,7229,6870,7225,6850,7225,6850,7225,6848,7225,6848,7224,6828,7224,6828,7225,6808,7225,6808,7225,6806,7225,6806,7229,6786,7229,6786,7229,6784,7229,6784,7235,6764,7235,6764,7235,6762,7236,6762,7244,6742,7244,6742,7256,6720,7256,6720,7269,6700,7268,6700,7285,6680,7284,6680,7304,6660,7303,6660,7324,6640,7323,6640,7347,6620,7349,6620,7372,6602,7371,6602,7399,6584,7399,6584,7429,6566,7428,6566,7460,6550,7459,6550,7493,6534,7492,6534,7528,6518,7527,6518,7565,6502,7564,6502,7603,6488,7602,6488,7643,6474,7642,6474,7728,6450,7727,6450,7773,6438,7819,6428,7964,6404,8066,6392,8119,6388,8227,6384,8716,6384,8706,6382,8606,6366,8501,6354,8447,6350,8281,6344xm9070,7122l9034,7138,9035,7138,8998,7154,8998,7154,8959,7168,8960,7168,8919,7182,8920,7182,8834,7206,8835,7206,8790,7218,8744,7228,8599,7252,8496,7264,8444,7268,8336,7272,8716,7272,8848,7244,8892,7230,8935,7218,8977,7204,9017,7188,9055,7174,9092,7156,9126,7140,9156,7124,9069,7124,9070,7122xm7492,7122l7493,7124,7497,7124,7492,7122xm9216,7034l9190,7054,9191,7054,9163,7072,9164,7072,9134,7090,9135,7090,9103,7106,9103,7106,9069,7124,9156,7124,9159,7122,9190,7102,9219,7084,9246,7064,9278,7036,9215,7036,9216,7034xm7346,7034l7347,7036,7349,7036,7346,7034xm9308,6934l9293,6956,9294,6956,9277,6976,9278,6976,9259,6996,9260,6996,9238,7016,9239,7016,9215,7036,9278,7036,9293,7022,9314,6998,9332,6976,9347,6952,9356,6936,9307,6936,9308,6934xm7255,6934l7256,6936,7256,6936,7255,6934xm9366,6914l9319,6914,9318,6916,9318,6916,9307,6936,9356,6936,9360,6928,9366,6914xm7243,6914l7244,6916,7244,6915,7243,6914xm7244,6915l7244,6916,7244,6916,7244,6915xm9318,6915l9318,6916,9318,6916,9318,6915xm9319,6914l9318,6915,9318,6916,9319,6914xm7244,6914l7243,6914,7244,6915,7244,6914xm9327,6892l9318,6915,9319,6914,9366,6914,9370,6904,9373,6894,9327,6894,9327,6892xm7235,6892l7235,6894,7235,6892,7235,6892xm7235,6892l7235,6894,7236,6894,7235,6892xm9328,6892l9327,6892,9327,6894,9328,6892xm9374,6892l9328,6892,9327,6894,9373,6894,9374,6892xm7235,6892l7235,6892,7235,6892,7235,6892xm9379,6870l9334,6870,9333,6872,9333,6872,9327,6892,9328,6892,9374,6892,9378,6880,9379,6870xm7229,6870l7229,6872,7229,6870,7229,6870xm7229,6870l7229,6872,7229,6872,7229,6870xm9334,6870l9333,6872,9333,6872,9334,6870xm9334,6870l9334,6870,9333,6872,9334,6870xm7229,6870l7229,6870,7229,6870,7229,6870xm9383,6848l9338,6848,9337,6850,9337,6850,9334,6870,9334,6870,9379,6870,9382,6854,9383,6848xm7225,6848l7225,6850,7225,6848,7225,6848xm7225,6848l7225,6850,7225,6850,7225,6848xm9337,6848l9337,6850,9337,6850,9337,6848xm9338,6848l9337,6848,9337,6850,9338,6848xm7225,6848l7225,6848,7225,6848,7225,6848xm9384,6826l9339,6826,9339,6830,9339,6830,9337,6848,9338,6848,9383,6848,9384,6830,9339,6830,9339,6828,9384,6828,9384,6826xm9382,6806l9337,6806,9337,6808,9337,6808,9339,6828,9339,6826,9384,6826,9382,6806xm7224,6827l7224,6828,7224,6828,7224,6827xm7224,6826l7224,6826,7224,6827,7224,6826xm7225,6806l7225,6808,7225,6807,7225,6806xm7225,6807l7225,6808,7225,6808,7225,6807xm9337,6807l9337,6808,9337,6808,9337,6807xm9337,6806l9337,6807,9337,6808,9337,6806xm7225,6806l7225,6806,7225,6807,7225,6806xm9379,6784l9333,6784,9334,6786,9334,6786,9337,6807,9337,6806,9382,6806,9382,6802,9379,6784xm7229,6784l7229,6786,7229,6785,7229,6784xm7229,6785l7229,6786,7229,6786,7229,6785xm9334,6785l9334,6786,9334,6786,9334,6785xm9333,6784l9334,6785,9334,6786,9333,6784xm7229,6784l7229,6784,7229,6785,7229,6784xm9373,6762l9327,6762,9328,6764,9328,6764,9334,6785,9333,6784,9379,6784,9378,6776,9373,6762xm7235,6762l7235,6764,7235,6764,7235,6762xm7235,6764l7235,6764,7235,6764,7235,6764xm9327,6764l9328,6764,9328,6764,9327,6764xm9327,6762l9327,6764,9328,6764,9327,6762xm7236,6762l7235,6762,7235,6764,7236,6762xm9356,6720l9307,6720,9319,6742,9318,6742,9327,6764,9327,6762,9373,6762,9370,6752,9360,6728,9356,6720xm7256,6720l7256,6720,7255,6722,7256,6720xm9277,6620l9215,6620,9239,6640,9238,6640,9260,6660,9259,6660,9278,6680,9277,6680,9294,6700,9293,6700,9308,6722,9307,6720,9356,6720,9347,6704,9332,6680,9314,6658,9293,6636,9277,6620xm7349,6620l7347,6620,7346,6622,7349,6620xm9156,6532l9069,6532,9103,6550,9103,6550,9135,6566,9134,6566,9164,6584,9163,6584,9191,6602,9190,6602,9216,6622,9215,6620,9277,6620,9271,6614,9246,6592,9219,6572,9190,6554,9159,6534,9156,6532xm8716,6384l8337,6384,8444,6388,8497,6392,8599,6404,8745,6428,8790,6438,8835,6450,8834,6450,8878,6462,8920,6474,8919,6474,8960,6488,8959,6488,8998,6502,8998,6502,9035,6518,9034,6518,9070,6534,9069,6532,9156,6532,9126,6516,9092,6500,9055,6482,9017,6468,8977,6452,8935,6438,8892,6426,8848,6412,8716,6384xe" filled="true" fillcolor="#000000" stroked="false">
                  <v:path arrowok="t"/>
                  <v:fill type="solid"/>
                </v:shape>
                <v:shape style="position:absolute;left:7890;top:6607;width:796;height:542" type="#_x0000_t75" id="docshape1708" stroked="false">
                  <v:imagedata r:id="rId249" o:title=""/>
                </v:shape>
                <v:shape style="position:absolute;left:3450;top:4005;width:2296;height:1353" type="#_x0000_t75" id="docshape1709" stroked="false">
                  <v:imagedata r:id="rId250" o:title=""/>
                </v:shape>
                <v:shape style="position:absolute;left:3488;top:4005;width:2205;height:1276" id="docshape1710" coordorigin="3488,4005" coordsize="2205,1276" path="m5693,4005l3488,4005,3488,5281,5693,5281,5693,5261,3533,5261,3511,5242,3533,5242,3533,4044,3511,4044,3533,4025,5693,4025,5693,4005xm3533,5242l3511,5242,3533,5261,3533,5242xm5648,5242l3533,5242,3533,5261,5648,5261,5648,5242xm5648,4025l5648,5261,5671,5242,5693,5242,5693,4044,5671,4044,5648,4025xm5693,5242l5671,5242,5648,5261,5693,5261,5693,5242xm3533,4025l3511,4044,3533,4044,3533,4025xm5648,4025l3533,4025,3533,4044,5648,4044,5648,4025xm5693,4025l5648,4025,5671,4044,5693,4044,5693,4025xe" filled="true" fillcolor="#000000" stroked="false">
                  <v:path arrowok="t"/>
                  <v:fill type="solid"/>
                </v:shape>
                <v:shape style="position:absolute;left:3405;top:4172;width:2446;height:1044" type="#_x0000_t75" id="docshape1711" stroked="false">
                  <v:imagedata r:id="rId251" o:title=""/>
                </v:shape>
                <v:shape style="position:absolute;left:3450;top:2420;width:2296;height:1353" type="#_x0000_t75" id="docshape1712" stroked="false">
                  <v:imagedata r:id="rId250" o:title=""/>
                </v:shape>
                <v:shape style="position:absolute;left:3420;top:2420;width:2416;height:1327" type="#_x0000_t75" id="docshape1713" stroked="false">
                  <v:imagedata r:id="rId252" o:title=""/>
                </v:shape>
                <v:shape style="position:absolute;left:3450;top:5628;width:2296;height:1353" type="#_x0000_t75" id="docshape1714" stroked="false">
                  <v:imagedata r:id="rId250" o:title=""/>
                </v:shape>
                <v:shape style="position:absolute;left:3488;top:5628;width:2205;height:1276" id="docshape1715" coordorigin="3488,5629" coordsize="2205,1276" path="m5693,5629l3488,5629,3488,6904,5693,6904,5693,6885,3533,6885,3511,6865,3533,6865,3533,5667,3511,5667,3533,5648,5693,5648,5693,5629xm3533,6865l3511,6865,3533,6885,3533,6865xm5648,6865l3533,6865,3533,6885,5648,6885,5648,6865xm5648,5648l5648,6885,5671,6865,5693,6865,5693,5667,5671,5667,5648,5648xm5693,6865l5671,6865,5648,6885,5693,6885,5693,6865xm3533,5648l3511,5667,3533,5667,3533,5648xm5648,5648l3533,5648,3533,5667,5648,5667,5648,5648xm5693,5648l5648,5648,5671,5667,5693,5667,5693,5648xe" filled="true" fillcolor="#000000" stroked="false">
                  <v:path arrowok="t"/>
                  <v:fill type="solid"/>
                </v:shape>
                <v:shape style="position:absolute;left:3405;top:5796;width:2446;height:1044" type="#_x0000_t75" id="docshape1716" stroked="false">
                  <v:imagedata r:id="rId253" o:title=""/>
                </v:shape>
                <v:shape style="position:absolute;left:3000;top:7290;width:3211;height:1353" type="#_x0000_t75" id="docshape1717" stroked="false">
                  <v:imagedata r:id="rId254" o:title=""/>
                </v:shape>
                <v:shape style="position:absolute;left:3016;top:7288;width:3150;height:1280" id="docshape1718" coordorigin="3016,7288" coordsize="3150,1280" path="m4591,7288l3016,7925,3016,7931,4591,8568,4687,8529,4581,8529,4591,8525,3157,7946,3071,7946,3071,7911,3157,7911,4591,7331,4581,7327,4687,7327,4591,7288xm4591,8525l4581,8529,4601,8529,4591,8525xm6068,7928l4591,8525,4601,8529,4687,8529,6131,7946,6111,7946,6068,7928xm3071,7911l3071,7946,3114,7928,3071,7911xm3114,7928l3071,7946,3157,7946,3114,7928xm6111,7911l6068,7928,6111,7946,6111,7911xm6131,7911l6111,7911,6111,7946,6131,7946,6166,7931,6166,7925,6131,7911xm3157,7911l3071,7911,3114,7928,3157,7911xm4687,7327l4601,7327,4591,7331,6068,7928,6111,7911,6131,7911,4687,7327xm4601,7327l4581,7327,4591,7331,4601,7327xe" filled="true" fillcolor="#000000" stroked="false">
                  <v:path arrowok="t"/>
                  <v:fill type="solid"/>
                </v:shape>
                <v:shape style="position:absolute;left:3300;top:7586;width:2596;height:786" type="#_x0000_t75" id="docshape1719" stroked="false">
                  <v:imagedata r:id="rId255" o:title=""/>
                </v:shape>
                <v:shape style="position:absolute;left:7140;top:3245;width:2296;height:1353" type="#_x0000_t75" id="docshape1720" stroked="false">
                  <v:imagedata r:id="rId256" o:title=""/>
                </v:shape>
                <v:shape style="position:absolute;left:7178;top:3251;width:2206;height:1276" id="docshape1721" coordorigin="7179,3252" coordsize="2206,1276" path="m9384,3252l7179,3252,7179,4527,9384,4527,9384,4508,7224,4508,7201,4488,7224,4488,7224,3290,7201,3290,7224,3271,9384,3271,9384,3252xm7224,4488l7201,4488,7224,4508,7224,4488xm9339,4488l7224,4488,7224,4508,9339,4508,9339,4488xm9339,3271l9339,4508,9361,4488,9384,4488,9384,3290,9361,3290,9339,3271xm9384,4488l9361,4488,9339,4508,9384,4508,9384,4488xm7224,3271l7201,3290,7224,3290,7224,3271xm9339,3271l7224,3271,7224,3290,9339,3290,9339,3271xm9384,3271l9339,3271,9361,3290,9384,3290,9384,3271xe" filled="true" fillcolor="#000000" stroked="false">
                  <v:path arrowok="t"/>
                  <v:fill type="solid"/>
                </v:shape>
                <v:shape style="position:absolute;left:7080;top:3554;width:2460;height:773" type="#_x0000_t75" id="docshape1722" stroked="false">
                  <v:imagedata r:id="rId257" o:title=""/>
                </v:shape>
                <v:shape style="position:absolute;left:7140;top:4791;width:2296;height:1353" type="#_x0000_t75" id="docshape1723" stroked="false">
                  <v:imagedata r:id="rId256" o:title=""/>
                </v:shape>
                <v:shape style="position:absolute;left:7178;top:4797;width:2206;height:1276" id="docshape1724" coordorigin="7179,4798" coordsize="2206,1276" path="m9384,4798l7179,4798,7179,6073,9384,6073,9384,6054,7224,6054,7201,6034,7224,6034,7224,4836,7201,4836,7224,4817,9384,4817,9384,4798xm7224,6034l7201,6034,7224,6054,7224,6034xm9339,6034l7224,6034,7224,6054,9339,6054,9339,6034xm9339,4817l9339,6054,9361,6034,9384,6034,9384,4836,9361,4836,9339,4817xm9384,6034l9361,6034,9339,6054,9384,6054,9384,6034xm7224,4817l7201,4836,7224,4836,7224,4817xm9339,4817l7224,4817,7224,4836,9339,4836,9339,4817xm9384,4817l9339,4817,9361,4836,9384,4836,9384,4817xe" filled="true" fillcolor="#000000" stroked="false">
                  <v:path arrowok="t"/>
                  <v:fill type="solid"/>
                </v:shape>
                <v:shape style="position:absolute;left:7290;top:5216;width:1996;height:542" type="#_x0000_t75" id="docshape1725" stroked="false">
                  <v:imagedata r:id="rId258" o:title=""/>
                </v:shape>
                <v:line style="position:absolute" from="4591,2170" to="4591,2297" stroked="true" strokeweight="2.250068pt" strokecolor="#000000">
                  <v:stroke dashstyle="solid"/>
                </v:line>
                <v:shape style="position:absolute;left:4495;top:2276;width:191;height:164" id="docshape1726" coordorigin="4496,2276" coordsize="191,164" path="m4686,2276l4496,2276,4591,2440,4686,2276xe" filled="true" fillcolor="#000000" stroked="false">
                  <v:path arrowok="t"/>
                  <v:fill type="solid"/>
                </v:shape>
                <v:line style="position:absolute" from="4591,3677" to="4591,3881" stroked="true" strokeweight="2.250068pt" strokecolor="#000000">
                  <v:stroke dashstyle="solid"/>
                </v:line>
                <v:shape style="position:absolute;left:4495;top:3860;width:191;height:164" id="docshape1727" coordorigin="4496,3861" coordsize="191,164" path="m4686,3861l4496,3861,4591,4025,4686,3861xe" filled="true" fillcolor="#000000" stroked="false">
                  <v:path arrowok="t"/>
                  <v:fill type="solid"/>
                </v:shape>
                <v:line style="position:absolute" from="4591,5261" to="4591,5505" stroked="true" strokeweight="2.250068pt" strokecolor="#000000">
                  <v:stroke dashstyle="solid"/>
                </v:line>
                <v:shape style="position:absolute;left:4495;top:5484;width:191;height:164" id="docshape1728" coordorigin="4496,5484" coordsize="191,164" path="m4686,5484l4496,5484,4591,5648,4686,5484xe" filled="true" fillcolor="#000000" stroked="false">
                  <v:path arrowok="t"/>
                  <v:fill type="solid"/>
                </v:shape>
                <v:line style="position:absolute" from="4591,6885" to="4591,7166" stroked="true" strokeweight="2.250068pt" strokecolor="#000000">
                  <v:stroke dashstyle="solid"/>
                </v:line>
                <v:shape style="position:absolute;left:4495;top:7145;width:191;height:164" id="docshape1729" coordorigin="4496,7146" coordsize="191,164" path="m4686,7146l4496,7146,4591,7310,4686,7146xe" filled="true" fillcolor="#000000" stroked="false">
                  <v:path arrowok="t"/>
                  <v:fill type="solid"/>
                </v:shape>
                <v:shape style="position:absolute;left:4758;top:5416;width:1514;height:2513" id="docshape1730" coordorigin="4758,5416" coordsize="1514,2513" path="m6121,7928l6271,7928,6271,5416,4758,5416e" filled="false" stroked="true" strokeweight="2.165498pt" strokecolor="#000000">
                  <v:path arrowok="t"/>
                  <v:stroke dashstyle="solid"/>
                </v:shape>
                <v:shape style="position:absolute;left:4591;top:5334;width:191;height:164" id="docshape1731" coordorigin="4591,5334" coordsize="191,164" path="m4782,5334l4591,5416,4782,5498,4782,5334xe" filled="true" fillcolor="#000000" stroked="false">
                  <v:path arrowok="t"/>
                  <v:fill type="solid"/>
                </v:shape>
                <v:line style="position:absolute" from="8281,4508" to="8281,4674" stroked="true" strokeweight="2.250068pt" strokecolor="#000000">
                  <v:stroke dashstyle="solid"/>
                </v:line>
                <v:shape style="position:absolute;left:8185;top:4653;width:191;height:164" id="docshape1732" coordorigin="8186,4653" coordsize="191,164" path="m8377,4653l8186,4653,8281,4817,8377,4653xe" filled="true" fillcolor="#000000" stroked="false">
                  <v:path arrowok="t"/>
                  <v:fill type="solid"/>
                </v:shape>
                <v:line style="position:absolute" from="8281,6054" to="8281,6220" stroked="true" strokeweight="2.250068pt" strokecolor="#000000">
                  <v:stroke dashstyle="solid"/>
                </v:line>
                <v:shape style="position:absolute;left:8185;top:6199;width:191;height:164" id="docshape1733" coordorigin="8186,6199" coordsize="191,164" path="m8377,6199l8186,6199,8281,6363,8377,6199xe" filled="true" fillcolor="#000000" stroked="false">
                  <v:path arrowok="t"/>
                  <v:fill type="solid"/>
                </v:shape>
                <v:shape style="position:absolute;left:4485;top:2974;width:3991;height:6171" type="#_x0000_t75" id="docshape1734" stroked="false">
                  <v:imagedata r:id="rId259" o:title=""/>
                </v:shape>
                <v:shape style="position:absolute;left:4591;top:3039;width:3691;height:5972" id="docshape1735" coordorigin="4591,3039" coordsize="3691,5972" path="m4591,8547l4591,9010,6736,9010,6736,3039,8281,3039,8281,3128e" filled="false" stroked="true" strokeweight="2.162268pt" strokecolor="#000000">
                  <v:path arrowok="t"/>
                  <v:stroke dashstyle="solid"/>
                </v:shape>
                <v:shape style="position:absolute;left:8185;top:3107;width:191;height:164" id="docshape1736" coordorigin="8186,3107" coordsize="191,164" path="m8377,3107l8186,3107,8281,3271,8377,3107xe" filled="true" fillcolor="#000000" stroked="false">
                  <v:path arrowok="t"/>
                  <v:fill type="solid"/>
                </v:shape>
                <v:shape style="position:absolute;left:4367;top:1584;width:479;height:229" type="#_x0000_t202" id="docshape1737" filled="false" stroked="false">
                  <v:textbox inset="0,0,0,0">
                    <w:txbxContent>
                      <w:p>
                        <w:pPr>
                          <w:spacing w:line="227" w:lineRule="exact" w:before="0"/>
                          <w:ind w:left="0" w:right="0" w:firstLine="0"/>
                          <w:jc w:val="left"/>
                          <w:rPr>
                            <w:sz w:val="20"/>
                          </w:rPr>
                        </w:pPr>
                        <w:r>
                          <w:rPr>
                            <w:spacing w:val="-2"/>
                            <w:w w:val="120"/>
                            <w:sz w:val="20"/>
                          </w:rPr>
                          <w:t>Start</w:t>
                        </w:r>
                      </w:p>
                    </w:txbxContent>
                  </v:textbox>
                  <w10:wrap type="none"/>
                </v:shape>
                <v:shape style="position:absolute;left:3629;top:2567;width:1950;height:973" type="#_x0000_t202" id="docshape1738" filled="false" stroked="false">
                  <v:textbox inset="0,0,0,0">
                    <w:txbxContent>
                      <w:p>
                        <w:pPr>
                          <w:spacing w:line="259" w:lineRule="auto" w:before="0"/>
                          <w:ind w:left="-1" w:right="18" w:firstLine="0"/>
                          <w:jc w:val="center"/>
                          <w:rPr>
                            <w:sz w:val="20"/>
                          </w:rPr>
                        </w:pPr>
                        <w:r>
                          <w:rPr>
                            <w:w w:val="120"/>
                            <w:sz w:val="20"/>
                          </w:rPr>
                          <w:t>Randomly</w:t>
                        </w:r>
                        <w:r>
                          <w:rPr>
                            <w:spacing w:val="-15"/>
                            <w:w w:val="120"/>
                            <w:sz w:val="20"/>
                          </w:rPr>
                          <w:t> </w:t>
                        </w:r>
                        <w:r>
                          <w:rPr>
                            <w:w w:val="120"/>
                            <w:sz w:val="20"/>
                          </w:rPr>
                          <w:t>Generate the X</w:t>
                        </w:r>
                        <w:r>
                          <w:rPr>
                            <w:spacing w:val="40"/>
                            <w:w w:val="120"/>
                            <w:sz w:val="20"/>
                          </w:rPr>
                          <w:t> </w:t>
                        </w:r>
                        <w:r>
                          <w:rPr>
                            <w:w w:val="120"/>
                            <w:sz w:val="20"/>
                          </w:rPr>
                          <w:t>and Y coordinate of the </w:t>
                        </w:r>
                        <w:r>
                          <w:rPr>
                            <w:spacing w:val="-2"/>
                            <w:w w:val="120"/>
                            <w:sz w:val="20"/>
                          </w:rPr>
                          <w:t>Vertices</w:t>
                        </w:r>
                      </w:p>
                    </w:txbxContent>
                  </v:textbox>
                  <w10:wrap type="none"/>
                </v:shape>
                <v:shape style="position:absolute;left:7298;top:3647;width:2014;height:477" type="#_x0000_t202" id="docshape1739" filled="false" stroked="false">
                  <v:textbox inset="0,0,0,0">
                    <w:txbxContent>
                      <w:p>
                        <w:pPr>
                          <w:spacing w:line="259" w:lineRule="auto" w:before="0"/>
                          <w:ind w:left="594" w:right="18" w:hanging="595"/>
                          <w:jc w:val="left"/>
                          <w:rPr>
                            <w:sz w:val="20"/>
                          </w:rPr>
                        </w:pPr>
                        <w:r>
                          <w:rPr>
                            <w:w w:val="120"/>
                            <w:sz w:val="20"/>
                          </w:rPr>
                          <w:t>Disconnect</w:t>
                        </w:r>
                        <w:r>
                          <w:rPr>
                            <w:spacing w:val="-15"/>
                            <w:w w:val="120"/>
                            <w:sz w:val="20"/>
                          </w:rPr>
                          <w:t> </w:t>
                        </w:r>
                        <w:r>
                          <w:rPr>
                            <w:w w:val="120"/>
                            <w:sz w:val="20"/>
                          </w:rPr>
                          <w:t>all</w:t>
                        </w:r>
                        <w:r>
                          <w:rPr>
                            <w:spacing w:val="-15"/>
                            <w:w w:val="120"/>
                            <w:sz w:val="20"/>
                          </w:rPr>
                          <w:t> </w:t>
                        </w:r>
                        <w:r>
                          <w:rPr>
                            <w:w w:val="120"/>
                            <w:sz w:val="20"/>
                          </w:rPr>
                          <w:t>Other </w:t>
                        </w:r>
                        <w:r>
                          <w:rPr>
                            <w:spacing w:val="-2"/>
                            <w:w w:val="120"/>
                            <w:sz w:val="20"/>
                          </w:rPr>
                          <w:t>Vertices</w:t>
                        </w:r>
                      </w:p>
                    </w:txbxContent>
                  </v:textbox>
                  <w10:wrap type="none"/>
                </v:shape>
                <v:shape style="position:absolute;left:3609;top:4278;width:1990;height:725" type="#_x0000_t202" id="docshape1740" filled="false" stroked="false">
                  <v:textbox inset="0,0,0,0">
                    <w:txbxContent>
                      <w:p>
                        <w:pPr>
                          <w:spacing w:line="259" w:lineRule="auto" w:before="0"/>
                          <w:ind w:left="0" w:right="18" w:firstLine="0"/>
                          <w:jc w:val="center"/>
                          <w:rPr>
                            <w:sz w:val="20"/>
                          </w:rPr>
                        </w:pPr>
                        <w:r>
                          <w:rPr>
                            <w:w w:val="120"/>
                            <w:sz w:val="20"/>
                          </w:rPr>
                          <w:t>Create</w:t>
                        </w:r>
                        <w:r>
                          <w:rPr>
                            <w:spacing w:val="-14"/>
                            <w:w w:val="120"/>
                            <w:sz w:val="20"/>
                          </w:rPr>
                          <w:t> </w:t>
                        </w:r>
                        <w:r>
                          <w:rPr>
                            <w:w w:val="120"/>
                            <w:sz w:val="20"/>
                          </w:rPr>
                          <w:t>a</w:t>
                        </w:r>
                        <w:r>
                          <w:rPr>
                            <w:spacing w:val="-14"/>
                            <w:w w:val="120"/>
                            <w:sz w:val="20"/>
                          </w:rPr>
                          <w:t> </w:t>
                        </w:r>
                        <w:r>
                          <w:rPr>
                            <w:w w:val="120"/>
                            <w:sz w:val="20"/>
                          </w:rPr>
                          <w:t>Cell</w:t>
                        </w:r>
                        <w:r>
                          <w:rPr>
                            <w:spacing w:val="-6"/>
                            <w:w w:val="120"/>
                            <w:sz w:val="20"/>
                          </w:rPr>
                          <w:t> </w:t>
                        </w:r>
                        <w:r>
                          <w:rPr>
                            <w:w w:val="120"/>
                            <w:sz w:val="20"/>
                          </w:rPr>
                          <w:t>Vector (Matrix) of the </w:t>
                        </w:r>
                        <w:r>
                          <w:rPr>
                            <w:spacing w:val="-2"/>
                            <w:w w:val="120"/>
                            <w:sz w:val="20"/>
                          </w:rPr>
                          <w:t>Vertices</w:t>
                        </w:r>
                      </w:p>
                    </w:txbxContent>
                  </v:textbox>
                  <w10:wrap type="none"/>
                </v:shape>
                <v:shape style="position:absolute;left:7505;top:5320;width:1593;height:229" type="#_x0000_t202" id="docshape1741" filled="false" stroked="false">
                  <v:textbox inset="0,0,0,0">
                    <w:txbxContent>
                      <w:p>
                        <w:pPr>
                          <w:spacing w:line="227" w:lineRule="exact" w:before="0"/>
                          <w:ind w:left="0" w:right="0" w:firstLine="0"/>
                          <w:jc w:val="left"/>
                          <w:rPr>
                            <w:sz w:val="20"/>
                          </w:rPr>
                        </w:pPr>
                        <w:r>
                          <w:rPr>
                            <w:w w:val="120"/>
                            <w:sz w:val="20"/>
                          </w:rPr>
                          <w:t>Output</w:t>
                        </w:r>
                        <w:r>
                          <w:rPr>
                            <w:spacing w:val="-6"/>
                            <w:w w:val="120"/>
                            <w:sz w:val="20"/>
                          </w:rPr>
                          <w:t> </w:t>
                        </w:r>
                        <w:r>
                          <w:rPr>
                            <w:w w:val="120"/>
                            <w:sz w:val="20"/>
                          </w:rPr>
                          <w:t>the</w:t>
                        </w:r>
                        <w:r>
                          <w:rPr>
                            <w:spacing w:val="1"/>
                            <w:w w:val="120"/>
                            <w:sz w:val="20"/>
                          </w:rPr>
                          <w:t> </w:t>
                        </w:r>
                        <w:r>
                          <w:rPr>
                            <w:spacing w:val="-5"/>
                            <w:w w:val="120"/>
                            <w:sz w:val="20"/>
                          </w:rPr>
                          <w:t>MST</w:t>
                        </w:r>
                      </w:p>
                    </w:txbxContent>
                  </v:textbox>
                  <w10:wrap type="none"/>
                </v:shape>
                <v:shape style="position:absolute;left:3612;top:5904;width:1982;height:725" type="#_x0000_t202" id="docshape1742" filled="false" stroked="false">
                  <v:textbox inset="0,0,0,0">
                    <w:txbxContent>
                      <w:p>
                        <w:pPr>
                          <w:spacing w:line="259" w:lineRule="auto" w:before="0"/>
                          <w:ind w:left="0" w:right="18" w:firstLine="0"/>
                          <w:jc w:val="center"/>
                          <w:rPr>
                            <w:sz w:val="20"/>
                          </w:rPr>
                        </w:pPr>
                        <w:r>
                          <w:rPr>
                            <w:w w:val="120"/>
                            <w:sz w:val="20"/>
                          </w:rPr>
                          <w:t>Evaluate</w:t>
                        </w:r>
                        <w:r>
                          <w:rPr>
                            <w:spacing w:val="-15"/>
                            <w:w w:val="120"/>
                            <w:sz w:val="20"/>
                          </w:rPr>
                          <w:t> </w:t>
                        </w:r>
                        <w:r>
                          <w:rPr>
                            <w:w w:val="120"/>
                            <w:sz w:val="20"/>
                          </w:rPr>
                          <w:t>the</w:t>
                        </w:r>
                        <w:r>
                          <w:rPr>
                            <w:spacing w:val="-13"/>
                            <w:w w:val="120"/>
                            <w:sz w:val="20"/>
                          </w:rPr>
                          <w:t> </w:t>
                        </w:r>
                        <w:r>
                          <w:rPr>
                            <w:w w:val="120"/>
                            <w:sz w:val="20"/>
                          </w:rPr>
                          <w:t>Weight (Distance) of Edges using SAO</w:t>
                        </w:r>
                      </w:p>
                    </w:txbxContent>
                  </v:textbox>
                  <w10:wrap type="none"/>
                </v:shape>
                <v:shape style="position:absolute;left:8099;top:6713;width:411;height:229" type="#_x0000_t202" id="docshape1743" filled="false" stroked="false">
                  <v:textbox inset="0,0,0,0">
                    <w:txbxContent>
                      <w:p>
                        <w:pPr>
                          <w:spacing w:line="227" w:lineRule="exact" w:before="0"/>
                          <w:ind w:left="0" w:right="0" w:firstLine="0"/>
                          <w:jc w:val="left"/>
                          <w:rPr>
                            <w:sz w:val="20"/>
                          </w:rPr>
                        </w:pPr>
                        <w:r>
                          <w:rPr>
                            <w:spacing w:val="-5"/>
                            <w:w w:val="120"/>
                            <w:sz w:val="20"/>
                          </w:rPr>
                          <w:t>End</w:t>
                        </w:r>
                      </w:p>
                    </w:txbxContent>
                  </v:textbox>
                  <w10:wrap type="none"/>
                </v:shape>
                <v:shape style="position:absolute;left:5683;top:7141;width:327;height:229" type="#_x0000_t202" id="docshape1744" filled="false" stroked="false">
                  <v:textbox inset="0,0,0,0">
                    <w:txbxContent>
                      <w:p>
                        <w:pPr>
                          <w:spacing w:line="227" w:lineRule="exact" w:before="0"/>
                          <w:ind w:left="0" w:right="0" w:firstLine="0"/>
                          <w:jc w:val="left"/>
                          <w:rPr>
                            <w:sz w:val="20"/>
                          </w:rPr>
                        </w:pPr>
                        <w:r>
                          <w:rPr>
                            <w:spacing w:val="-5"/>
                            <w:w w:val="120"/>
                            <w:sz w:val="20"/>
                          </w:rPr>
                          <w:t>No</w:t>
                        </w:r>
                      </w:p>
                    </w:txbxContent>
                  </v:textbox>
                  <w10:wrap type="none"/>
                </v:shape>
                <v:shape style="position:absolute;left:3502;top:7693;width:2198;height:477" type="#_x0000_t202" id="docshape1745" filled="false" stroked="false">
                  <v:textbox inset="0,0,0,0">
                    <w:txbxContent>
                      <w:p>
                        <w:pPr>
                          <w:spacing w:line="227" w:lineRule="exact" w:before="0"/>
                          <w:ind w:left="5" w:right="18" w:firstLine="0"/>
                          <w:jc w:val="center"/>
                          <w:rPr>
                            <w:sz w:val="20"/>
                          </w:rPr>
                        </w:pPr>
                        <w:r>
                          <w:rPr>
                            <w:w w:val="120"/>
                            <w:sz w:val="20"/>
                          </w:rPr>
                          <w:t>MST</w:t>
                        </w:r>
                        <w:r>
                          <w:rPr>
                            <w:spacing w:val="-2"/>
                            <w:w w:val="120"/>
                            <w:sz w:val="20"/>
                          </w:rPr>
                          <w:t> </w:t>
                        </w:r>
                        <w:r>
                          <w:rPr>
                            <w:w w:val="120"/>
                            <w:sz w:val="20"/>
                          </w:rPr>
                          <w:t>obtained</w:t>
                        </w:r>
                        <w:r>
                          <w:rPr>
                            <w:spacing w:val="-4"/>
                            <w:w w:val="120"/>
                            <w:sz w:val="20"/>
                          </w:rPr>
                          <w:t> </w:t>
                        </w:r>
                        <w:r>
                          <w:rPr>
                            <w:spacing w:val="-10"/>
                            <w:w w:val="120"/>
                            <w:sz w:val="20"/>
                          </w:rPr>
                          <w:t>?</w:t>
                        </w:r>
                      </w:p>
                      <w:p>
                        <w:pPr>
                          <w:spacing w:before="17"/>
                          <w:ind w:left="-1" w:right="18" w:firstLine="0"/>
                          <w:jc w:val="center"/>
                          <w:rPr>
                            <w:sz w:val="20"/>
                          </w:rPr>
                        </w:pPr>
                        <w:r>
                          <w:rPr>
                            <w:w w:val="120"/>
                            <w:sz w:val="20"/>
                          </w:rPr>
                          <w:t>Termination</w:t>
                        </w:r>
                        <w:r>
                          <w:rPr>
                            <w:spacing w:val="-7"/>
                            <w:w w:val="120"/>
                            <w:sz w:val="20"/>
                          </w:rPr>
                          <w:t> </w:t>
                        </w:r>
                        <w:r>
                          <w:rPr>
                            <w:spacing w:val="-2"/>
                            <w:w w:val="120"/>
                            <w:sz w:val="20"/>
                          </w:rPr>
                          <w:t>Reached?</w:t>
                        </w:r>
                      </w:p>
                    </w:txbxContent>
                  </v:textbox>
                  <w10:wrap type="none"/>
                </v:shape>
                <v:shape style="position:absolute;left:5349;top:8573;width:400;height:229" type="#_x0000_t202" id="docshape1746" filled="false" stroked="false">
                  <v:textbox inset="0,0,0,0">
                    <w:txbxContent>
                      <w:p>
                        <w:pPr>
                          <w:spacing w:line="227" w:lineRule="exact" w:before="0"/>
                          <w:ind w:left="0" w:right="0" w:firstLine="0"/>
                          <w:jc w:val="left"/>
                          <w:rPr>
                            <w:sz w:val="20"/>
                          </w:rPr>
                        </w:pPr>
                        <w:r>
                          <w:rPr>
                            <w:spacing w:val="-5"/>
                            <w:w w:val="120"/>
                            <w:sz w:val="20"/>
                          </w:rPr>
                          <w:t>Yes</w:t>
                        </w:r>
                      </w:p>
                    </w:txbxContent>
                  </v:textbox>
                  <w10:wrap type="none"/>
                </v:shape>
                <w10:wrap type="topAndBottom"/>
              </v:group>
            </w:pict>
          </mc:Fallback>
        </mc:AlternateContent>
      </w:r>
      <w:r>
        <w:rPr/>
        <w:t>entire</w:t>
      </w:r>
      <w:r>
        <w:rPr>
          <w:spacing w:val="-2"/>
        </w:rPr>
        <w:t> </w:t>
      </w:r>
      <w:r>
        <w:rPr/>
        <w:t>30 vertices</w:t>
      </w:r>
      <w:r>
        <w:rPr>
          <w:spacing w:val="-3"/>
        </w:rPr>
        <w:t> </w:t>
      </w:r>
      <w:r>
        <w:rPr/>
        <w:t>given</w:t>
      </w:r>
      <w:r>
        <w:rPr>
          <w:spacing w:val="-2"/>
        </w:rPr>
        <w:t> </w:t>
      </w:r>
      <w:r>
        <w:rPr/>
        <w:t>in</w:t>
      </w:r>
      <w:r>
        <w:rPr>
          <w:spacing w:val="-2"/>
        </w:rPr>
        <w:t> </w:t>
      </w:r>
      <w:r>
        <w:rPr/>
        <w:t>Table</w:t>
      </w:r>
      <w:r>
        <w:rPr>
          <w:spacing w:val="-2"/>
        </w:rPr>
        <w:t> </w:t>
      </w:r>
      <w:r>
        <w:rPr/>
        <w:t>3.6. The flow</w:t>
      </w:r>
      <w:r>
        <w:rPr>
          <w:spacing w:val="-2"/>
        </w:rPr>
        <w:t> </w:t>
      </w:r>
      <w:r>
        <w:rPr/>
        <w:t>chart</w:t>
      </w:r>
      <w:r>
        <w:rPr>
          <w:spacing w:val="-2"/>
        </w:rPr>
        <w:t> </w:t>
      </w:r>
      <w:r>
        <w:rPr/>
        <w:t>for</w:t>
      </w:r>
      <w:r>
        <w:rPr>
          <w:spacing w:val="-1"/>
        </w:rPr>
        <w:t> </w:t>
      </w:r>
      <w:r>
        <w:rPr/>
        <w:t>the minimum</w:t>
      </w:r>
      <w:r>
        <w:rPr>
          <w:spacing w:val="-2"/>
        </w:rPr>
        <w:t> </w:t>
      </w:r>
      <w:r>
        <w:rPr/>
        <w:t>spanning</w:t>
      </w:r>
      <w:r>
        <w:rPr>
          <w:spacing w:val="-2"/>
        </w:rPr>
        <w:t> </w:t>
      </w:r>
      <w:r>
        <w:rPr/>
        <w:t>tree</w:t>
      </w:r>
      <w:r>
        <w:rPr>
          <w:spacing w:val="-2"/>
        </w:rPr>
        <w:t> </w:t>
      </w:r>
      <w:r>
        <w:rPr/>
        <w:t>cost function is given in Figure 3.10.</w:t>
      </w:r>
    </w:p>
    <w:p>
      <w:pPr>
        <w:pStyle w:val="BodyText"/>
        <w:spacing w:before="56"/>
        <w:ind w:right="192"/>
        <w:jc w:val="center"/>
      </w:pPr>
      <w:r>
        <w:rPr/>
        <w:t>Figure</w:t>
      </w:r>
      <w:r>
        <w:rPr>
          <w:spacing w:val="-2"/>
        </w:rPr>
        <w:t> </w:t>
      </w:r>
      <w:r>
        <w:rPr/>
        <w:t>3.10:</w:t>
      </w:r>
      <w:r>
        <w:rPr>
          <w:spacing w:val="-1"/>
        </w:rPr>
        <w:t> </w:t>
      </w:r>
      <w:r>
        <w:rPr/>
        <w:t>Flow</w:t>
      </w:r>
      <w:r>
        <w:rPr>
          <w:spacing w:val="-1"/>
        </w:rPr>
        <w:t> </w:t>
      </w:r>
      <w:r>
        <w:rPr/>
        <w:t>Chart</w:t>
      </w:r>
      <w:r>
        <w:rPr>
          <w:spacing w:val="-1"/>
        </w:rPr>
        <w:t> </w:t>
      </w:r>
      <w:r>
        <w:rPr/>
        <w:t>of</w:t>
      </w:r>
      <w:r>
        <w:rPr>
          <w:spacing w:val="-8"/>
        </w:rPr>
        <w:t> </w:t>
      </w:r>
      <w:r>
        <w:rPr/>
        <w:t>MST</w:t>
      </w:r>
      <w:r>
        <w:rPr>
          <w:spacing w:val="1"/>
        </w:rPr>
        <w:t> </w:t>
      </w:r>
      <w:r>
        <w:rPr/>
        <w:t>Cost </w:t>
      </w:r>
      <w:r>
        <w:rPr>
          <w:spacing w:val="-2"/>
        </w:rPr>
        <w:t>Evaluation</w:t>
      </w:r>
    </w:p>
    <w:p>
      <w:pPr>
        <w:pStyle w:val="BodyText"/>
        <w:spacing w:before="158"/>
      </w:pPr>
    </w:p>
    <w:p>
      <w:pPr>
        <w:pStyle w:val="BodyText"/>
        <w:spacing w:line="480" w:lineRule="auto"/>
        <w:ind w:left="988" w:right="1174"/>
        <w:jc w:val="both"/>
      </w:pPr>
      <w:r>
        <w:rPr/>
        <w:t>Figure 3.10 shows the procedures used for implementing the MST cost function. At the initial stage, the coordinate positions of each of the vertices given in Table 3.6 are assigned. The vertices are then positioned in the network using their respective coordinate.</w:t>
      </w:r>
      <w:r>
        <w:rPr>
          <w:spacing w:val="39"/>
        </w:rPr>
        <w:t> </w:t>
      </w:r>
      <w:r>
        <w:rPr/>
        <w:t>The</w:t>
      </w:r>
      <w:r>
        <w:rPr>
          <w:spacing w:val="38"/>
        </w:rPr>
        <w:t> </w:t>
      </w:r>
      <w:r>
        <w:rPr/>
        <w:t>distance</w:t>
      </w:r>
      <w:r>
        <w:rPr>
          <w:spacing w:val="38"/>
        </w:rPr>
        <w:t> </w:t>
      </w:r>
      <w:r>
        <w:rPr/>
        <w:t>(weight)</w:t>
      </w:r>
      <w:r>
        <w:rPr>
          <w:spacing w:val="41"/>
        </w:rPr>
        <w:t> </w:t>
      </w:r>
      <w:r>
        <w:rPr/>
        <w:t>between</w:t>
      </w:r>
      <w:r>
        <w:rPr>
          <w:spacing w:val="34"/>
        </w:rPr>
        <w:t> </w:t>
      </w:r>
      <w:r>
        <w:rPr/>
        <w:t>a</w:t>
      </w:r>
      <w:r>
        <w:rPr>
          <w:spacing w:val="38"/>
        </w:rPr>
        <w:t> </w:t>
      </w:r>
      <w:r>
        <w:rPr/>
        <w:t>pair</w:t>
      </w:r>
      <w:r>
        <w:rPr>
          <w:spacing w:val="36"/>
        </w:rPr>
        <w:t> </w:t>
      </w:r>
      <w:r>
        <w:rPr/>
        <w:t>of</w:t>
      </w:r>
      <w:r>
        <w:rPr>
          <w:spacing w:val="36"/>
        </w:rPr>
        <w:t> </w:t>
      </w:r>
      <w:r>
        <w:rPr/>
        <w:t>vertex</w:t>
      </w:r>
      <w:r>
        <w:rPr>
          <w:spacing w:val="34"/>
        </w:rPr>
        <w:t> </w:t>
      </w:r>
      <w:r>
        <w:rPr/>
        <w:t>are</w:t>
      </w:r>
      <w:r>
        <w:rPr>
          <w:spacing w:val="38"/>
        </w:rPr>
        <w:t> </w:t>
      </w:r>
      <w:r>
        <w:rPr/>
        <w:t>then</w:t>
      </w:r>
      <w:r>
        <w:rPr>
          <w:spacing w:val="34"/>
        </w:rPr>
        <w:t> </w:t>
      </w:r>
      <w:r>
        <w:rPr/>
        <w:t>evaluated</w:t>
      </w:r>
      <w:r>
        <w:rPr>
          <w:spacing w:val="39"/>
        </w:rPr>
        <w:t> </w:t>
      </w:r>
      <w:r>
        <w:rPr/>
        <w:t>and</w:t>
      </w:r>
      <w:r>
        <w:rPr>
          <w:spacing w:val="40"/>
        </w:rPr>
        <w:t> </w:t>
      </w:r>
      <w:r>
        <w:rPr>
          <w:spacing w:val="-10"/>
        </w:rPr>
        <w:t>a</w:t>
      </w:r>
    </w:p>
    <w:p>
      <w:pPr>
        <w:spacing w:after="0" w:line="480" w:lineRule="auto"/>
        <w:jc w:val="both"/>
        <w:sectPr>
          <w:pgSz w:w="11910" w:h="16840"/>
          <w:pgMar w:header="0" w:footer="998" w:top="1320" w:bottom="1180" w:left="1000" w:right="240"/>
        </w:sectPr>
      </w:pPr>
    </w:p>
    <w:p>
      <w:pPr>
        <w:pStyle w:val="BodyText"/>
        <w:spacing w:before="40"/>
        <w:ind w:left="988"/>
      </w:pPr>
      <w:r>
        <w:rPr/>
        <w:t>combination</w:t>
      </w:r>
      <w:r>
        <w:rPr>
          <w:spacing w:val="8"/>
        </w:rPr>
        <w:t> </w:t>
      </w:r>
      <w:r>
        <w:rPr/>
        <w:t>of</w:t>
      </w:r>
      <w:r>
        <w:rPr>
          <w:spacing w:val="5"/>
        </w:rPr>
        <w:t> </w:t>
      </w:r>
      <w:r>
        <w:rPr>
          <w:spacing w:val="-5"/>
        </w:rPr>
        <w:t>all</w:t>
      </w:r>
    </w:p>
    <w:p>
      <w:pPr>
        <w:pStyle w:val="BodyText"/>
        <w:spacing w:before="3"/>
        <w:ind w:left="74"/>
      </w:pPr>
      <w:r>
        <w:rPr/>
        <w:br w:type="column"/>
      </w:r>
      <w:r>
        <w:rPr>
          <w:i/>
          <w:sz w:val="26"/>
        </w:rPr>
        <w:t>n</w:t>
      </w:r>
      <w:r>
        <w:rPr>
          <w:i/>
          <w:spacing w:val="-13"/>
          <w:sz w:val="26"/>
        </w:rPr>
        <w:t> </w:t>
      </w:r>
      <w:r>
        <w:rPr>
          <w:rFonts w:ascii="Symbol" w:hAnsi="Symbol"/>
          <w:sz w:val="26"/>
        </w:rPr>
        <w:t></w:t>
      </w:r>
      <w:r>
        <w:rPr>
          <w:spacing w:val="-40"/>
          <w:sz w:val="26"/>
        </w:rPr>
        <w:t> </w:t>
      </w:r>
      <w:r>
        <w:rPr>
          <w:sz w:val="26"/>
        </w:rPr>
        <w:t>1</w:t>
      </w:r>
      <w:r>
        <w:rPr>
          <w:spacing w:val="28"/>
          <w:sz w:val="26"/>
        </w:rPr>
        <w:t> </w:t>
      </w:r>
      <w:r>
        <w:rPr/>
        <w:t>edges</w:t>
      </w:r>
      <w:r>
        <w:rPr>
          <w:spacing w:val="12"/>
        </w:rPr>
        <w:t> </w:t>
      </w:r>
      <w:r>
        <w:rPr/>
        <w:t>which</w:t>
      </w:r>
      <w:r>
        <w:rPr>
          <w:spacing w:val="5"/>
        </w:rPr>
        <w:t> </w:t>
      </w:r>
      <w:r>
        <w:rPr/>
        <w:t>constitute</w:t>
      </w:r>
      <w:r>
        <w:rPr>
          <w:spacing w:val="8"/>
        </w:rPr>
        <w:t> </w:t>
      </w:r>
      <w:r>
        <w:rPr/>
        <w:t>all</w:t>
      </w:r>
      <w:r>
        <w:rPr>
          <w:spacing w:val="6"/>
        </w:rPr>
        <w:t> </w:t>
      </w:r>
      <w:r>
        <w:rPr/>
        <w:t>the</w:t>
      </w:r>
      <w:r>
        <w:rPr>
          <w:spacing w:val="13"/>
        </w:rPr>
        <w:t> </w:t>
      </w:r>
      <w:r>
        <w:rPr/>
        <w:t>vertices</w:t>
      </w:r>
      <w:r>
        <w:rPr>
          <w:spacing w:val="12"/>
        </w:rPr>
        <w:t> </w:t>
      </w:r>
      <w:r>
        <w:rPr/>
        <w:t>and</w:t>
      </w:r>
      <w:r>
        <w:rPr>
          <w:spacing w:val="15"/>
        </w:rPr>
        <w:t> </w:t>
      </w:r>
      <w:r>
        <w:rPr/>
        <w:t>have</w:t>
      </w:r>
      <w:r>
        <w:rPr>
          <w:spacing w:val="13"/>
        </w:rPr>
        <w:t> </w:t>
      </w:r>
      <w:r>
        <w:rPr/>
        <w:t>the</w:t>
      </w:r>
      <w:r>
        <w:rPr>
          <w:spacing w:val="13"/>
        </w:rPr>
        <w:t> </w:t>
      </w:r>
      <w:r>
        <w:rPr>
          <w:spacing w:val="-2"/>
        </w:rPr>
        <w:t>minimum</w:t>
      </w:r>
    </w:p>
    <w:p>
      <w:pPr>
        <w:spacing w:after="0"/>
        <w:sectPr>
          <w:type w:val="continuous"/>
          <w:pgSz w:w="11910" w:h="16840"/>
          <w:pgMar w:header="0" w:footer="998" w:top="1320" w:bottom="3260" w:left="1000" w:right="240"/>
          <w:cols w:num="2" w:equalWidth="0">
            <w:col w:w="2771" w:space="40"/>
            <w:col w:w="7859"/>
          </w:cols>
        </w:sectPr>
      </w:pPr>
    </w:p>
    <w:p>
      <w:pPr>
        <w:pStyle w:val="BodyText"/>
        <w:spacing w:line="480" w:lineRule="auto" w:before="271"/>
        <w:ind w:left="988" w:right="1169"/>
      </w:pPr>
      <w:r>
        <w:rPr/>
        <w:t>weight</w:t>
      </w:r>
      <w:r>
        <w:rPr>
          <w:spacing w:val="34"/>
        </w:rPr>
        <w:t> </w:t>
      </w:r>
      <w:r>
        <w:rPr/>
        <w:t>are</w:t>
      </w:r>
      <w:r>
        <w:rPr>
          <w:spacing w:val="28"/>
        </w:rPr>
        <w:t> </w:t>
      </w:r>
      <w:r>
        <w:rPr/>
        <w:t>then</w:t>
      </w:r>
      <w:r>
        <w:rPr>
          <w:spacing w:val="24"/>
        </w:rPr>
        <w:t> </w:t>
      </w:r>
      <w:r>
        <w:rPr/>
        <w:t>computed</w:t>
      </w:r>
      <w:r>
        <w:rPr>
          <w:spacing w:val="28"/>
        </w:rPr>
        <w:t> </w:t>
      </w:r>
      <w:r>
        <w:rPr/>
        <w:t>as</w:t>
      </w:r>
      <w:r>
        <w:rPr>
          <w:spacing w:val="26"/>
        </w:rPr>
        <w:t> </w:t>
      </w:r>
      <w:r>
        <w:rPr/>
        <w:t>the</w:t>
      </w:r>
      <w:r>
        <w:rPr>
          <w:spacing w:val="28"/>
        </w:rPr>
        <w:t> </w:t>
      </w:r>
      <w:r>
        <w:rPr/>
        <w:t>MST.</w:t>
      </w:r>
      <w:r>
        <w:rPr>
          <w:spacing w:val="31"/>
        </w:rPr>
        <w:t> </w:t>
      </w:r>
      <w:r>
        <w:rPr/>
        <w:t>The</w:t>
      </w:r>
      <w:r>
        <w:rPr>
          <w:spacing w:val="28"/>
        </w:rPr>
        <w:t> </w:t>
      </w:r>
      <w:r>
        <w:rPr/>
        <w:t>parameters</w:t>
      </w:r>
      <w:r>
        <w:rPr>
          <w:spacing w:val="26"/>
        </w:rPr>
        <w:t> </w:t>
      </w:r>
      <w:r>
        <w:rPr/>
        <w:t>used</w:t>
      </w:r>
      <w:r>
        <w:rPr>
          <w:spacing w:val="37"/>
        </w:rPr>
        <w:t> </w:t>
      </w:r>
      <w:r>
        <w:rPr/>
        <w:t>for</w:t>
      </w:r>
      <w:r>
        <w:rPr>
          <w:spacing w:val="30"/>
        </w:rPr>
        <w:t> </w:t>
      </w:r>
      <w:r>
        <w:rPr/>
        <w:t>simulating</w:t>
      </w:r>
      <w:r>
        <w:rPr>
          <w:spacing w:val="28"/>
        </w:rPr>
        <w:t> </w:t>
      </w:r>
      <w:r>
        <w:rPr/>
        <w:t>the</w:t>
      </w:r>
      <w:r>
        <w:rPr>
          <w:spacing w:val="28"/>
        </w:rPr>
        <w:t> </w:t>
      </w:r>
      <w:r>
        <w:rPr/>
        <w:t>MST problem is given in Table 3.7:</w:t>
      </w:r>
    </w:p>
    <w:p>
      <w:pPr>
        <w:spacing w:after="0" w:line="480" w:lineRule="auto"/>
        <w:sectPr>
          <w:type w:val="continuous"/>
          <w:pgSz w:w="11910" w:h="16840"/>
          <w:pgMar w:header="0" w:footer="998" w:top="1320" w:bottom="3260" w:left="1000" w:right="240"/>
        </w:sectPr>
      </w:pPr>
    </w:p>
    <w:p>
      <w:pPr>
        <w:pStyle w:val="BodyText"/>
        <w:spacing w:before="70"/>
        <w:ind w:right="184"/>
        <w:jc w:val="center"/>
      </w:pPr>
      <w:r>
        <w:rPr/>
        <w:t>Table</w:t>
      </w:r>
      <w:r>
        <w:rPr>
          <w:spacing w:val="-2"/>
        </w:rPr>
        <w:t> </w:t>
      </w:r>
      <w:r>
        <w:rPr/>
        <w:t>3.7</w:t>
      </w:r>
      <w:r>
        <w:rPr>
          <w:spacing w:val="-1"/>
        </w:rPr>
        <w:t> </w:t>
      </w:r>
      <w:r>
        <w:rPr/>
        <w:t>SAO</w:t>
      </w:r>
      <w:r>
        <w:rPr>
          <w:spacing w:val="-1"/>
        </w:rPr>
        <w:t> </w:t>
      </w:r>
      <w:r>
        <w:rPr/>
        <w:t>Simulation</w:t>
      </w:r>
      <w:r>
        <w:rPr>
          <w:spacing w:val="-6"/>
        </w:rPr>
        <w:t> </w:t>
      </w:r>
      <w:r>
        <w:rPr/>
        <w:t>on</w:t>
      </w:r>
      <w:r>
        <w:rPr>
          <w:spacing w:val="-1"/>
        </w:rPr>
        <w:t> </w:t>
      </w:r>
      <w:r>
        <w:rPr>
          <w:spacing w:val="-5"/>
        </w:rPr>
        <w:t>MST</w:t>
      </w:r>
    </w:p>
    <w:p>
      <w:pPr>
        <w:pStyle w:val="BodyText"/>
        <w:spacing w:before="5"/>
        <w:rPr>
          <w:sz w:val="18"/>
        </w:rPr>
      </w:pPr>
    </w:p>
    <w:tbl>
      <w:tblPr>
        <w:tblW w:w="0" w:type="auto"/>
        <w:jc w:val="left"/>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2"/>
        <w:gridCol w:w="1807"/>
        <w:gridCol w:w="2124"/>
        <w:gridCol w:w="1640"/>
      </w:tblGrid>
      <w:tr>
        <w:trPr>
          <w:trHeight w:val="273" w:hRule="atLeast"/>
        </w:trPr>
        <w:tc>
          <w:tcPr>
            <w:tcW w:w="822" w:type="dxa"/>
            <w:tcBorders>
              <w:top w:val="single" w:sz="4" w:space="0" w:color="000000"/>
              <w:bottom w:val="single" w:sz="4" w:space="0" w:color="000000"/>
            </w:tcBorders>
          </w:tcPr>
          <w:p>
            <w:pPr>
              <w:pStyle w:val="TableParagraph"/>
              <w:spacing w:line="253" w:lineRule="exact"/>
              <w:ind w:right="188"/>
              <w:jc w:val="center"/>
              <w:rPr>
                <w:sz w:val="24"/>
              </w:rPr>
            </w:pPr>
            <w:r>
              <w:rPr>
                <w:spacing w:val="-5"/>
                <w:sz w:val="24"/>
              </w:rPr>
              <w:t>SN</w:t>
            </w:r>
          </w:p>
        </w:tc>
        <w:tc>
          <w:tcPr>
            <w:tcW w:w="1807" w:type="dxa"/>
            <w:tcBorders>
              <w:top w:val="single" w:sz="4" w:space="0" w:color="000000"/>
              <w:bottom w:val="single" w:sz="4" w:space="0" w:color="000000"/>
            </w:tcBorders>
          </w:tcPr>
          <w:p>
            <w:pPr>
              <w:pStyle w:val="TableParagraph"/>
              <w:spacing w:line="253" w:lineRule="exact"/>
              <w:ind w:right="34"/>
              <w:jc w:val="center"/>
              <w:rPr>
                <w:sz w:val="24"/>
              </w:rPr>
            </w:pPr>
            <w:r>
              <w:rPr>
                <w:spacing w:val="-2"/>
                <w:sz w:val="24"/>
              </w:rPr>
              <w:t>Parameters</w:t>
            </w:r>
          </w:p>
        </w:tc>
        <w:tc>
          <w:tcPr>
            <w:tcW w:w="2124" w:type="dxa"/>
            <w:tcBorders>
              <w:top w:val="single" w:sz="4" w:space="0" w:color="000000"/>
              <w:bottom w:val="single" w:sz="4" w:space="0" w:color="000000"/>
            </w:tcBorders>
          </w:tcPr>
          <w:p>
            <w:pPr>
              <w:pStyle w:val="TableParagraph"/>
              <w:spacing w:line="253" w:lineRule="exact"/>
              <w:ind w:left="1" w:right="95"/>
              <w:jc w:val="center"/>
              <w:rPr>
                <w:sz w:val="24"/>
              </w:rPr>
            </w:pPr>
            <w:r>
              <w:rPr>
                <w:spacing w:val="-2"/>
                <w:sz w:val="24"/>
              </w:rPr>
              <w:t>Value</w:t>
            </w:r>
          </w:p>
        </w:tc>
        <w:tc>
          <w:tcPr>
            <w:tcW w:w="1640" w:type="dxa"/>
            <w:tcBorders>
              <w:top w:val="single" w:sz="4" w:space="0" w:color="000000"/>
              <w:bottom w:val="single" w:sz="4" w:space="0" w:color="000000"/>
            </w:tcBorders>
          </w:tcPr>
          <w:p>
            <w:pPr>
              <w:pStyle w:val="TableParagraph"/>
              <w:spacing w:line="253" w:lineRule="exact"/>
              <w:ind w:right="262"/>
              <w:jc w:val="center"/>
              <w:rPr>
                <w:sz w:val="24"/>
              </w:rPr>
            </w:pPr>
            <w:r>
              <w:rPr>
                <w:spacing w:val="-4"/>
                <w:sz w:val="24"/>
              </w:rPr>
              <w:t>Unit</w:t>
            </w:r>
          </w:p>
        </w:tc>
      </w:tr>
      <w:tr>
        <w:trPr>
          <w:trHeight w:val="274" w:hRule="atLeast"/>
        </w:trPr>
        <w:tc>
          <w:tcPr>
            <w:tcW w:w="822" w:type="dxa"/>
            <w:tcBorders>
              <w:top w:val="single" w:sz="4" w:space="0" w:color="000000"/>
            </w:tcBorders>
          </w:tcPr>
          <w:p>
            <w:pPr>
              <w:pStyle w:val="TableParagraph"/>
              <w:spacing w:line="254" w:lineRule="exact"/>
              <w:ind w:left="3" w:right="188"/>
              <w:jc w:val="center"/>
              <w:rPr>
                <w:sz w:val="24"/>
              </w:rPr>
            </w:pPr>
            <w:r>
              <w:rPr>
                <w:spacing w:val="-10"/>
                <w:sz w:val="24"/>
              </w:rPr>
              <w:t>1</w:t>
            </w:r>
          </w:p>
        </w:tc>
        <w:tc>
          <w:tcPr>
            <w:tcW w:w="1807" w:type="dxa"/>
            <w:tcBorders>
              <w:top w:val="single" w:sz="4" w:space="0" w:color="000000"/>
            </w:tcBorders>
          </w:tcPr>
          <w:p>
            <w:pPr>
              <w:pStyle w:val="TableParagraph"/>
              <w:spacing w:line="254" w:lineRule="exact"/>
              <w:ind w:left="3" w:right="34"/>
              <w:jc w:val="center"/>
              <w:rPr>
                <w:sz w:val="24"/>
              </w:rPr>
            </w:pPr>
            <w:r>
              <w:rPr>
                <w:spacing w:val="-2"/>
                <w:sz w:val="24"/>
              </w:rPr>
              <w:t>Population</w:t>
            </w:r>
          </w:p>
        </w:tc>
        <w:tc>
          <w:tcPr>
            <w:tcW w:w="2124" w:type="dxa"/>
            <w:tcBorders>
              <w:top w:val="single" w:sz="4" w:space="0" w:color="000000"/>
            </w:tcBorders>
          </w:tcPr>
          <w:p>
            <w:pPr>
              <w:pStyle w:val="TableParagraph"/>
              <w:spacing w:line="254" w:lineRule="exact"/>
              <w:ind w:right="95"/>
              <w:jc w:val="center"/>
              <w:rPr>
                <w:sz w:val="24"/>
              </w:rPr>
            </w:pPr>
            <w:r>
              <w:rPr>
                <w:spacing w:val="-5"/>
                <w:sz w:val="24"/>
              </w:rPr>
              <w:t>50</w:t>
            </w:r>
          </w:p>
        </w:tc>
        <w:tc>
          <w:tcPr>
            <w:tcW w:w="1640" w:type="dxa"/>
            <w:tcBorders>
              <w:top w:val="single" w:sz="4" w:space="0" w:color="000000"/>
            </w:tcBorders>
          </w:tcPr>
          <w:p>
            <w:pPr>
              <w:pStyle w:val="TableParagraph"/>
              <w:spacing w:line="254" w:lineRule="exact"/>
              <w:ind w:left="13" w:right="262"/>
              <w:jc w:val="center"/>
              <w:rPr>
                <w:sz w:val="24"/>
              </w:rPr>
            </w:pPr>
            <w:r>
              <w:rPr>
                <w:sz w:val="24"/>
              </w:rPr>
              <w:t>-</w:t>
            </w:r>
            <w:r>
              <w:rPr>
                <w:spacing w:val="-10"/>
                <w:sz w:val="24"/>
              </w:rPr>
              <w:t>-</w:t>
            </w:r>
          </w:p>
        </w:tc>
      </w:tr>
      <w:tr>
        <w:trPr>
          <w:trHeight w:val="276" w:hRule="atLeast"/>
        </w:trPr>
        <w:tc>
          <w:tcPr>
            <w:tcW w:w="822" w:type="dxa"/>
          </w:tcPr>
          <w:p>
            <w:pPr>
              <w:pStyle w:val="TableParagraph"/>
              <w:spacing w:line="256" w:lineRule="exact"/>
              <w:ind w:left="3" w:right="188"/>
              <w:jc w:val="center"/>
              <w:rPr>
                <w:sz w:val="24"/>
              </w:rPr>
            </w:pPr>
            <w:r>
              <w:rPr>
                <w:spacing w:val="-10"/>
                <w:sz w:val="24"/>
              </w:rPr>
              <w:t>2</w:t>
            </w:r>
          </w:p>
        </w:tc>
        <w:tc>
          <w:tcPr>
            <w:tcW w:w="1807" w:type="dxa"/>
          </w:tcPr>
          <w:p>
            <w:pPr>
              <w:pStyle w:val="TableParagraph"/>
              <w:spacing w:line="256" w:lineRule="exact"/>
              <w:ind w:left="3" w:right="34"/>
              <w:jc w:val="center"/>
              <w:rPr>
                <w:sz w:val="24"/>
              </w:rPr>
            </w:pPr>
            <w:r>
              <w:rPr>
                <w:spacing w:val="-2"/>
                <w:sz w:val="24"/>
              </w:rPr>
              <w:t>Dimension</w:t>
            </w:r>
          </w:p>
        </w:tc>
        <w:tc>
          <w:tcPr>
            <w:tcW w:w="2124" w:type="dxa"/>
          </w:tcPr>
          <w:p>
            <w:pPr>
              <w:pStyle w:val="TableParagraph"/>
              <w:spacing w:line="256" w:lineRule="exact"/>
              <w:ind w:left="9" w:right="95"/>
              <w:jc w:val="center"/>
              <w:rPr>
                <w:sz w:val="24"/>
              </w:rPr>
            </w:pPr>
            <w:r>
              <w:rPr>
                <w:sz w:val="24"/>
              </w:rPr>
              <w:t>105,</w:t>
            </w:r>
            <w:r>
              <w:rPr>
                <w:spacing w:val="-2"/>
                <w:sz w:val="24"/>
              </w:rPr>
              <w:t> 190,435</w:t>
            </w:r>
          </w:p>
        </w:tc>
        <w:tc>
          <w:tcPr>
            <w:tcW w:w="1640" w:type="dxa"/>
          </w:tcPr>
          <w:p>
            <w:pPr>
              <w:pStyle w:val="TableParagraph"/>
              <w:spacing w:line="256" w:lineRule="exact"/>
              <w:ind w:left="13" w:right="262"/>
              <w:jc w:val="center"/>
              <w:rPr>
                <w:sz w:val="24"/>
              </w:rPr>
            </w:pPr>
            <w:r>
              <w:rPr>
                <w:sz w:val="24"/>
              </w:rPr>
              <w:t>-</w:t>
            </w:r>
            <w:r>
              <w:rPr>
                <w:spacing w:val="-10"/>
                <w:sz w:val="24"/>
              </w:rPr>
              <w:t>-</w:t>
            </w:r>
          </w:p>
        </w:tc>
      </w:tr>
      <w:tr>
        <w:trPr>
          <w:trHeight w:val="279" w:hRule="atLeast"/>
        </w:trPr>
        <w:tc>
          <w:tcPr>
            <w:tcW w:w="822" w:type="dxa"/>
            <w:tcBorders>
              <w:bottom w:val="single" w:sz="4" w:space="0" w:color="000000"/>
            </w:tcBorders>
          </w:tcPr>
          <w:p>
            <w:pPr>
              <w:pStyle w:val="TableParagraph"/>
              <w:spacing w:line="260" w:lineRule="exact"/>
              <w:ind w:left="3" w:right="188"/>
              <w:jc w:val="center"/>
              <w:rPr>
                <w:sz w:val="24"/>
              </w:rPr>
            </w:pPr>
            <w:r>
              <w:rPr>
                <w:spacing w:val="-10"/>
                <w:sz w:val="24"/>
              </w:rPr>
              <w:t>3</w:t>
            </w:r>
          </w:p>
        </w:tc>
        <w:tc>
          <w:tcPr>
            <w:tcW w:w="1807" w:type="dxa"/>
            <w:tcBorders>
              <w:bottom w:val="single" w:sz="4" w:space="0" w:color="000000"/>
            </w:tcBorders>
          </w:tcPr>
          <w:p>
            <w:pPr>
              <w:pStyle w:val="TableParagraph"/>
              <w:spacing w:line="260" w:lineRule="exact"/>
              <w:ind w:left="1" w:right="34"/>
              <w:jc w:val="center"/>
              <w:rPr>
                <w:sz w:val="24"/>
              </w:rPr>
            </w:pPr>
            <w:r>
              <w:rPr>
                <w:spacing w:val="-2"/>
                <w:sz w:val="24"/>
              </w:rPr>
              <w:t>Iteration</w:t>
            </w:r>
          </w:p>
        </w:tc>
        <w:tc>
          <w:tcPr>
            <w:tcW w:w="2124" w:type="dxa"/>
            <w:tcBorders>
              <w:bottom w:val="single" w:sz="4" w:space="0" w:color="000000"/>
            </w:tcBorders>
          </w:tcPr>
          <w:p>
            <w:pPr>
              <w:pStyle w:val="TableParagraph"/>
              <w:spacing w:line="260" w:lineRule="exact"/>
              <w:ind w:left="5" w:right="95"/>
              <w:jc w:val="center"/>
              <w:rPr>
                <w:sz w:val="24"/>
              </w:rPr>
            </w:pPr>
            <w:r>
              <w:rPr>
                <w:spacing w:val="-5"/>
                <w:sz w:val="24"/>
              </w:rPr>
              <w:t>500</w:t>
            </w:r>
          </w:p>
        </w:tc>
        <w:tc>
          <w:tcPr>
            <w:tcW w:w="1640" w:type="dxa"/>
            <w:tcBorders>
              <w:bottom w:val="single" w:sz="4" w:space="0" w:color="000000"/>
            </w:tcBorders>
          </w:tcPr>
          <w:p>
            <w:pPr>
              <w:pStyle w:val="TableParagraph"/>
              <w:spacing w:line="260" w:lineRule="exact"/>
              <w:ind w:left="13" w:right="262"/>
              <w:jc w:val="center"/>
              <w:rPr>
                <w:sz w:val="24"/>
              </w:rPr>
            </w:pPr>
            <w:r>
              <w:rPr>
                <w:sz w:val="24"/>
              </w:rPr>
              <w:t>-</w:t>
            </w:r>
            <w:r>
              <w:rPr>
                <w:spacing w:val="-10"/>
                <w:sz w:val="24"/>
              </w:rPr>
              <w:t>-</w:t>
            </w:r>
          </w:p>
        </w:tc>
      </w:tr>
    </w:tbl>
    <w:p>
      <w:pPr>
        <w:pStyle w:val="BodyText"/>
        <w:spacing w:line="480" w:lineRule="auto" w:before="267"/>
        <w:ind w:left="988" w:right="1169"/>
        <w:jc w:val="both"/>
      </w:pPr>
      <w:r>
        <w:rPr/>
        <w:t>From Table 3.7, the dimensions which are the edges connecting the vertices are computed</w:t>
      </w:r>
      <w:r>
        <w:rPr>
          <w:spacing w:val="17"/>
        </w:rPr>
        <w:t> </w:t>
      </w:r>
      <w:r>
        <w:rPr/>
        <w:t>by</w:t>
      </w:r>
      <w:r>
        <w:rPr>
          <w:spacing w:val="14"/>
        </w:rPr>
        <w:t> </w:t>
      </w:r>
      <w:r>
        <w:rPr/>
        <w:t>the</w:t>
      </w:r>
      <w:r>
        <w:rPr>
          <w:spacing w:val="23"/>
        </w:rPr>
        <w:t> </w:t>
      </w:r>
      <w:r>
        <w:rPr/>
        <w:t>algorithms</w:t>
      </w:r>
      <w:r>
        <w:rPr>
          <w:spacing w:val="21"/>
        </w:rPr>
        <w:t> </w:t>
      </w:r>
      <w:r>
        <w:rPr/>
        <w:t>using</w:t>
      </w:r>
      <w:r>
        <w:rPr>
          <w:spacing w:val="19"/>
        </w:rPr>
        <w:t> </w:t>
      </w:r>
      <w:r>
        <w:rPr/>
        <w:t>the</w:t>
      </w:r>
      <w:r>
        <w:rPr>
          <w:spacing w:val="19"/>
        </w:rPr>
        <w:t> </w:t>
      </w:r>
      <w:r>
        <w:rPr/>
        <w:t>Euclidean</w:t>
      </w:r>
      <w:r>
        <w:rPr>
          <w:spacing w:val="19"/>
        </w:rPr>
        <w:t> </w:t>
      </w:r>
      <w:r>
        <w:rPr/>
        <w:t>distance</w:t>
      </w:r>
      <w:r>
        <w:rPr>
          <w:spacing w:val="23"/>
        </w:rPr>
        <w:t> </w:t>
      </w:r>
      <w:r>
        <w:rPr/>
        <w:t>model</w:t>
      </w:r>
      <w:r>
        <w:rPr>
          <w:spacing w:val="16"/>
        </w:rPr>
        <w:t> </w:t>
      </w:r>
      <w:r>
        <w:rPr/>
        <w:t>described</w:t>
      </w:r>
      <w:r>
        <w:rPr>
          <w:spacing w:val="24"/>
        </w:rPr>
        <w:t> </w:t>
      </w:r>
      <w:r>
        <w:rPr/>
        <w:t>in</w:t>
      </w:r>
      <w:r>
        <w:rPr>
          <w:spacing w:val="20"/>
        </w:rPr>
        <w:t> </w:t>
      </w:r>
      <w:r>
        <w:rPr>
          <w:spacing w:val="-2"/>
        </w:rPr>
        <w:t>equation</w:t>
      </w:r>
    </w:p>
    <w:p>
      <w:pPr>
        <w:pStyle w:val="BodyText"/>
        <w:spacing w:line="480" w:lineRule="auto"/>
        <w:ind w:left="988" w:right="1178"/>
        <w:jc w:val="both"/>
      </w:pPr>
      <w:r>
        <w:rPr/>
        <w:t>3.41. The</w:t>
      </w:r>
      <w:r>
        <w:rPr>
          <w:spacing w:val="-1"/>
        </w:rPr>
        <w:t> </w:t>
      </w:r>
      <w:r>
        <w:rPr/>
        <w:t>number of</w:t>
      </w:r>
      <w:r>
        <w:rPr>
          <w:spacing w:val="-3"/>
        </w:rPr>
        <w:t> </w:t>
      </w:r>
      <w:r>
        <w:rPr/>
        <w:t>edges in the first, second and third scenario were</w:t>
      </w:r>
      <w:r>
        <w:rPr>
          <w:spacing w:val="-1"/>
        </w:rPr>
        <w:t> </w:t>
      </w:r>
      <w:r>
        <w:rPr/>
        <w:t>105, 190 and 435 respectively. The MATLAB program for implementing the MST cost function is given in appendix D.</w:t>
      </w:r>
    </w:p>
    <w:p>
      <w:pPr>
        <w:pStyle w:val="BodyText"/>
      </w:pPr>
    </w:p>
    <w:p>
      <w:pPr>
        <w:pStyle w:val="BodyText"/>
        <w:spacing w:before="44"/>
      </w:pPr>
    </w:p>
    <w:p>
      <w:pPr>
        <w:pStyle w:val="Heading8"/>
        <w:numPr>
          <w:ilvl w:val="1"/>
          <w:numId w:val="19"/>
        </w:numPr>
        <w:tabs>
          <w:tab w:pos="1707" w:val="left" w:leader="none"/>
        </w:tabs>
        <w:spacing w:line="240" w:lineRule="auto" w:before="0" w:after="0"/>
        <w:ind w:left="1707" w:right="0" w:hanging="719"/>
        <w:jc w:val="both"/>
      </w:pPr>
      <w:bookmarkStart w:name="_TOC_250008" w:id="36"/>
      <w:r>
        <w:rPr/>
        <w:t>SAO</w:t>
      </w:r>
      <w:r>
        <w:rPr>
          <w:spacing w:val="2"/>
        </w:rPr>
        <w:t> </w:t>
      </w:r>
      <w:r>
        <w:rPr/>
        <w:t>GUI </w:t>
      </w:r>
      <w:bookmarkEnd w:id="36"/>
      <w:r>
        <w:rPr>
          <w:spacing w:val="-2"/>
        </w:rPr>
        <w:t>Simulator</w:t>
      </w:r>
    </w:p>
    <w:p>
      <w:pPr>
        <w:pStyle w:val="BodyText"/>
        <w:spacing w:before="34"/>
        <w:rPr>
          <w:b/>
        </w:rPr>
      </w:pPr>
    </w:p>
    <w:p>
      <w:pPr>
        <w:pStyle w:val="BodyText"/>
        <w:spacing w:line="480" w:lineRule="auto"/>
        <w:ind w:left="988" w:right="1170"/>
        <w:jc w:val="both"/>
      </w:pPr>
      <w:r>
        <w:rPr/>
        <w:t>In order to ensure efficient use of the developed SAO, a user-friendly GUI simulator</w:t>
      </w:r>
      <w:r>
        <w:rPr>
          <w:spacing w:val="40"/>
        </w:rPr>
        <w:t> </w:t>
      </w:r>
      <w:r>
        <w:rPr/>
        <w:t>was developed as a standalone software for user who have little or no knowledge of</w:t>
      </w:r>
      <w:r>
        <w:rPr>
          <w:spacing w:val="-3"/>
        </w:rPr>
        <w:t> </w:t>
      </w:r>
      <w:r>
        <w:rPr/>
        <w:t>the programming</w:t>
      </w:r>
      <w:r>
        <w:rPr>
          <w:spacing w:val="-2"/>
        </w:rPr>
        <w:t> </w:t>
      </w:r>
      <w:r>
        <w:rPr/>
        <w:t>platform</w:t>
      </w:r>
      <w:r>
        <w:rPr>
          <w:spacing w:val="-10"/>
        </w:rPr>
        <w:t> </w:t>
      </w:r>
      <w:r>
        <w:rPr/>
        <w:t>used in</w:t>
      </w:r>
      <w:r>
        <w:rPr>
          <w:spacing w:val="-7"/>
        </w:rPr>
        <w:t> </w:t>
      </w:r>
      <w:r>
        <w:rPr/>
        <w:t>the</w:t>
      </w:r>
      <w:r>
        <w:rPr>
          <w:spacing w:val="-3"/>
        </w:rPr>
        <w:t> </w:t>
      </w:r>
      <w:r>
        <w:rPr/>
        <w:t>research. The</w:t>
      </w:r>
      <w:r>
        <w:rPr>
          <w:spacing w:val="-3"/>
        </w:rPr>
        <w:t> </w:t>
      </w:r>
      <w:r>
        <w:rPr/>
        <w:t>simulator</w:t>
      </w:r>
      <w:r>
        <w:rPr>
          <w:spacing w:val="-1"/>
        </w:rPr>
        <w:t> </w:t>
      </w:r>
      <w:r>
        <w:rPr/>
        <w:t>is</w:t>
      </w:r>
      <w:r>
        <w:rPr>
          <w:spacing w:val="-4"/>
        </w:rPr>
        <w:t> </w:t>
      </w:r>
      <w:r>
        <w:rPr/>
        <w:t>simple</w:t>
      </w:r>
      <w:r>
        <w:rPr>
          <w:spacing w:val="-3"/>
        </w:rPr>
        <w:t> </w:t>
      </w:r>
      <w:r>
        <w:rPr/>
        <w:t>and it runs</w:t>
      </w:r>
      <w:r>
        <w:rPr>
          <w:spacing w:val="-4"/>
        </w:rPr>
        <w:t> </w:t>
      </w:r>
      <w:r>
        <w:rPr/>
        <w:t>the</w:t>
      </w:r>
      <w:r>
        <w:rPr>
          <w:spacing w:val="-3"/>
        </w:rPr>
        <w:t> </w:t>
      </w:r>
      <w:r>
        <w:rPr/>
        <w:t>SAO program and the objective function program in the background. The interface of the developed simulator is given in Figure 3.10</w:t>
      </w:r>
    </w:p>
    <w:p>
      <w:pPr>
        <w:spacing w:after="0" w:line="480" w:lineRule="auto"/>
        <w:jc w:val="both"/>
        <w:sectPr>
          <w:pgSz w:w="11910" w:h="16840"/>
          <w:pgMar w:header="0" w:footer="998" w:top="1320" w:bottom="1180" w:left="1000" w:right="240"/>
        </w:sectPr>
      </w:pPr>
    </w:p>
    <w:p>
      <w:pPr>
        <w:pStyle w:val="BodyText"/>
        <w:ind w:left="1174"/>
        <w:rPr>
          <w:sz w:val="20"/>
        </w:rPr>
      </w:pPr>
      <w:r>
        <w:rPr>
          <w:sz w:val="20"/>
        </w:rPr>
        <mc:AlternateContent>
          <mc:Choice Requires="wps">
            <w:drawing>
              <wp:inline distT="0" distB="0" distL="0" distR="0">
                <wp:extent cx="5157470" cy="3761104"/>
                <wp:effectExtent l="0" t="0" r="0" b="1270"/>
                <wp:docPr id="2067" name="Group 2067"/>
                <wp:cNvGraphicFramePr>
                  <a:graphicFrameLocks/>
                </wp:cNvGraphicFramePr>
                <a:graphic>
                  <a:graphicData uri="http://schemas.microsoft.com/office/word/2010/wordprocessingGroup">
                    <wpg:wgp>
                      <wpg:cNvPr id="2067" name="Group 2067"/>
                      <wpg:cNvGrpSpPr/>
                      <wpg:grpSpPr>
                        <a:xfrm>
                          <a:off x="0" y="0"/>
                          <a:ext cx="5157470" cy="3761104"/>
                          <a:chExt cx="5157470" cy="3761104"/>
                        </a:xfrm>
                      </wpg:grpSpPr>
                      <pic:pic>
                        <pic:nvPicPr>
                          <pic:cNvPr id="2068" name="Image 2068"/>
                          <pic:cNvPicPr/>
                        </pic:nvPicPr>
                        <pic:blipFill>
                          <a:blip r:embed="rId260" cstate="print"/>
                          <a:stretch>
                            <a:fillRect/>
                          </a:stretch>
                        </pic:blipFill>
                        <pic:spPr>
                          <a:xfrm>
                            <a:off x="0" y="0"/>
                            <a:ext cx="5157470" cy="3761104"/>
                          </a:xfrm>
                          <a:prstGeom prst="rect">
                            <a:avLst/>
                          </a:prstGeom>
                        </pic:spPr>
                      </pic:pic>
                      <wps:wsp>
                        <wps:cNvPr id="2069" name="Textbox 2069"/>
                        <wps:cNvSpPr txBox="1"/>
                        <wps:spPr>
                          <a:xfrm>
                            <a:off x="3269488" y="446151"/>
                            <a:ext cx="720725" cy="100965"/>
                          </a:xfrm>
                          <a:prstGeom prst="rect">
                            <a:avLst/>
                          </a:prstGeom>
                        </wps:spPr>
                        <wps:txbx>
                          <w:txbxContent>
                            <w:p>
                              <w:pPr>
                                <w:spacing w:line="158" w:lineRule="exact" w:before="0"/>
                                <w:ind w:left="0" w:right="0" w:firstLine="0"/>
                                <w:jc w:val="left"/>
                                <w:rPr>
                                  <w:rFonts w:ascii="Calibri"/>
                                  <w:sz w:val="16"/>
                                </w:rPr>
                              </w:pPr>
                              <w:r>
                                <w:rPr>
                                  <w:rFonts w:ascii="Calibri"/>
                                  <w:sz w:val="16"/>
                                </w:rPr>
                                <w:t>Display</w:t>
                              </w:r>
                              <w:r>
                                <w:rPr>
                                  <w:rFonts w:ascii="Calibri"/>
                                  <w:spacing w:val="-7"/>
                                  <w:sz w:val="16"/>
                                </w:rPr>
                                <w:t> </w:t>
                              </w:r>
                              <w:r>
                                <w:rPr>
                                  <w:rFonts w:ascii="Calibri"/>
                                  <w:sz w:val="16"/>
                                </w:rPr>
                                <w:t>Run</w:t>
                              </w:r>
                              <w:r>
                                <w:rPr>
                                  <w:rFonts w:ascii="Calibri"/>
                                  <w:spacing w:val="-4"/>
                                  <w:sz w:val="16"/>
                                </w:rPr>
                                <w:t> Time</w:t>
                              </w:r>
                            </w:p>
                          </w:txbxContent>
                        </wps:txbx>
                        <wps:bodyPr wrap="square" lIns="0" tIns="0" rIns="0" bIns="0" rtlCol="0">
                          <a:noAutofit/>
                        </wps:bodyPr>
                      </wps:wsp>
                    </wpg:wgp>
                  </a:graphicData>
                </a:graphic>
              </wp:inline>
            </w:drawing>
          </mc:Choice>
          <mc:Fallback>
            <w:pict>
              <v:group style="width:406.1pt;height:296.150pt;mso-position-horizontal-relative:char;mso-position-vertical-relative:line" id="docshapegroup1747" coordorigin="0,0" coordsize="8122,5923">
                <v:shape style="position:absolute;left:0;top:0;width:8122;height:5923" type="#_x0000_t75" id="docshape1748" stroked="false">
                  <v:imagedata r:id="rId260" o:title=""/>
                </v:shape>
                <v:shape style="position:absolute;left:5148;top:702;width:1135;height:159" type="#_x0000_t202" id="docshape1749" filled="false" stroked="false">
                  <v:textbox inset="0,0,0,0">
                    <w:txbxContent>
                      <w:p>
                        <w:pPr>
                          <w:spacing w:line="158" w:lineRule="exact" w:before="0"/>
                          <w:ind w:left="0" w:right="0" w:firstLine="0"/>
                          <w:jc w:val="left"/>
                          <w:rPr>
                            <w:rFonts w:ascii="Calibri"/>
                            <w:sz w:val="16"/>
                          </w:rPr>
                        </w:pPr>
                        <w:r>
                          <w:rPr>
                            <w:rFonts w:ascii="Calibri"/>
                            <w:sz w:val="16"/>
                          </w:rPr>
                          <w:t>Display</w:t>
                        </w:r>
                        <w:r>
                          <w:rPr>
                            <w:rFonts w:ascii="Calibri"/>
                            <w:spacing w:val="-7"/>
                            <w:sz w:val="16"/>
                          </w:rPr>
                          <w:t> </w:t>
                        </w:r>
                        <w:r>
                          <w:rPr>
                            <w:rFonts w:ascii="Calibri"/>
                            <w:sz w:val="16"/>
                          </w:rPr>
                          <w:t>Run</w:t>
                        </w:r>
                        <w:r>
                          <w:rPr>
                            <w:rFonts w:ascii="Calibri"/>
                            <w:spacing w:val="-4"/>
                            <w:sz w:val="16"/>
                          </w:rPr>
                          <w:t> Time</w:t>
                        </w:r>
                      </w:p>
                    </w:txbxContent>
                  </v:textbox>
                  <w10:wrap type="none"/>
                </v:shape>
              </v:group>
            </w:pict>
          </mc:Fallback>
        </mc:AlternateContent>
      </w:r>
      <w:r>
        <w:rPr>
          <w:sz w:val="20"/>
        </w:rPr>
      </w:r>
    </w:p>
    <w:p>
      <w:pPr>
        <w:pStyle w:val="BodyText"/>
        <w:spacing w:before="25"/>
        <w:ind w:right="182"/>
        <w:jc w:val="center"/>
      </w:pPr>
      <w:r>
        <w:rPr/>
        <w:t>Figure</w:t>
      </w:r>
      <w:r>
        <w:rPr>
          <w:spacing w:val="-3"/>
        </w:rPr>
        <w:t> </w:t>
      </w:r>
      <w:r>
        <w:rPr/>
        <w:t>3.8:</w:t>
      </w:r>
      <w:r>
        <w:rPr>
          <w:spacing w:val="-2"/>
        </w:rPr>
        <w:t> </w:t>
      </w:r>
      <w:r>
        <w:rPr/>
        <w:t>Developed</w:t>
      </w:r>
      <w:r>
        <w:rPr>
          <w:spacing w:val="-2"/>
        </w:rPr>
        <w:t> </w:t>
      </w:r>
      <w:r>
        <w:rPr/>
        <w:t>SAO</w:t>
      </w:r>
      <w:r>
        <w:rPr>
          <w:spacing w:val="-3"/>
        </w:rPr>
        <w:t> </w:t>
      </w:r>
      <w:r>
        <w:rPr/>
        <w:t>GUI</w:t>
      </w:r>
      <w:r>
        <w:rPr>
          <w:spacing w:val="-1"/>
        </w:rPr>
        <w:t> </w:t>
      </w:r>
      <w:r>
        <w:rPr>
          <w:spacing w:val="-2"/>
        </w:rPr>
        <w:t>Software</w:t>
      </w:r>
    </w:p>
    <w:p>
      <w:pPr>
        <w:pStyle w:val="BodyText"/>
        <w:spacing w:before="245"/>
      </w:pPr>
    </w:p>
    <w:p>
      <w:pPr>
        <w:pStyle w:val="BodyText"/>
        <w:spacing w:line="480" w:lineRule="auto"/>
        <w:ind w:left="988" w:right="1165"/>
        <w:jc w:val="both"/>
      </w:pPr>
      <w:r>
        <w:rPr/>
        <w:t>The SAO simulator given in Figure 3.8 contain basically six parts. In the first part, all the benchmark functions used for evaluating the performance of the SAO has been programmed into a drop-down</w:t>
      </w:r>
      <w:r>
        <w:rPr>
          <w:spacing w:val="-1"/>
        </w:rPr>
        <w:t> </w:t>
      </w:r>
      <w:r>
        <w:rPr/>
        <w:t>menu item. A</w:t>
      </w:r>
      <w:r>
        <w:rPr>
          <w:spacing w:val="-2"/>
        </w:rPr>
        <w:t> </w:t>
      </w:r>
      <w:r>
        <w:rPr/>
        <w:t>user has to simply</w:t>
      </w:r>
      <w:r>
        <w:rPr>
          <w:spacing w:val="-1"/>
        </w:rPr>
        <w:t> </w:t>
      </w:r>
      <w:r>
        <w:rPr/>
        <w:t>click on</w:t>
      </w:r>
      <w:r>
        <w:rPr>
          <w:spacing w:val="-1"/>
        </w:rPr>
        <w:t> </w:t>
      </w:r>
      <w:r>
        <w:rPr/>
        <w:t>the drop-down menu and select a function the user wishes to evaluate. Also, the drop-down menu contains a “</w:t>
      </w:r>
      <w:r>
        <w:rPr>
          <w:i/>
        </w:rPr>
        <w:t>defined cost</w:t>
      </w:r>
      <w:r>
        <w:rPr/>
        <w:t>” which allows the user to define a cost function for a different optimization</w:t>
      </w:r>
      <w:r>
        <w:rPr>
          <w:spacing w:val="-3"/>
        </w:rPr>
        <w:t> </w:t>
      </w:r>
      <w:r>
        <w:rPr/>
        <w:t>problem. In</w:t>
      </w:r>
      <w:r>
        <w:rPr>
          <w:spacing w:val="-3"/>
        </w:rPr>
        <w:t> </w:t>
      </w:r>
      <w:r>
        <w:rPr/>
        <w:t>the second part of</w:t>
      </w:r>
      <w:r>
        <w:rPr>
          <w:spacing w:val="-6"/>
        </w:rPr>
        <w:t> </w:t>
      </w:r>
      <w:r>
        <w:rPr/>
        <w:t>the simulator, all</w:t>
      </w:r>
      <w:r>
        <w:rPr>
          <w:spacing w:val="-3"/>
        </w:rPr>
        <w:t> </w:t>
      </w:r>
      <w:r>
        <w:rPr/>
        <w:t>the parameters of</w:t>
      </w:r>
      <w:r>
        <w:rPr>
          <w:spacing w:val="-6"/>
        </w:rPr>
        <w:t> </w:t>
      </w:r>
      <w:r>
        <w:rPr/>
        <w:t>the SAO are provided as input into their respective space. When this is done, the user simply clicks on the “</w:t>
      </w:r>
      <w:r>
        <w:rPr>
          <w:i/>
        </w:rPr>
        <w:t>OK</w:t>
      </w:r>
      <w:r>
        <w:rPr/>
        <w:t>” button to perform the simulation. Upon clicking the OK button, the simulator displays the progress of the simulation in the third part titled “</w:t>
      </w:r>
      <w:r>
        <w:rPr>
          <w:i/>
        </w:rPr>
        <w:t>Display Simulation Result</w:t>
      </w:r>
      <w:r>
        <w:rPr/>
        <w:t>”. In the fourth part of the simulator, the time it takes to evaluate the cost function is displayed in the “</w:t>
      </w:r>
      <w:r>
        <w:rPr>
          <w:i/>
        </w:rPr>
        <w:t>Display Run Time</w:t>
      </w:r>
      <w:r>
        <w:rPr/>
        <w:t>”. The convergence process of the SAO is plotted and displayed in the fifth</w:t>
      </w:r>
      <w:r>
        <w:rPr>
          <w:spacing w:val="-5"/>
        </w:rPr>
        <w:t> </w:t>
      </w:r>
      <w:r>
        <w:rPr/>
        <w:t>part of</w:t>
      </w:r>
      <w:r>
        <w:rPr>
          <w:spacing w:val="-8"/>
        </w:rPr>
        <w:t> </w:t>
      </w:r>
      <w:r>
        <w:rPr/>
        <w:t>the</w:t>
      </w:r>
      <w:r>
        <w:rPr>
          <w:spacing w:val="-1"/>
        </w:rPr>
        <w:t> </w:t>
      </w:r>
      <w:r>
        <w:rPr/>
        <w:t>simulator while</w:t>
      </w:r>
      <w:r>
        <w:rPr>
          <w:spacing w:val="-1"/>
        </w:rPr>
        <w:t> </w:t>
      </w:r>
      <w:r>
        <w:rPr/>
        <w:t>the</w:t>
      </w:r>
      <w:r>
        <w:rPr>
          <w:spacing w:val="-1"/>
        </w:rPr>
        <w:t> </w:t>
      </w:r>
      <w:r>
        <w:rPr/>
        <w:t>optimized result obtained at</w:t>
      </w:r>
      <w:r>
        <w:rPr>
          <w:spacing w:val="7"/>
        </w:rPr>
        <w:t> </w:t>
      </w:r>
      <w:r>
        <w:rPr/>
        <w:t>the</w:t>
      </w:r>
      <w:r>
        <w:rPr>
          <w:spacing w:val="1"/>
        </w:rPr>
        <w:t> </w:t>
      </w:r>
      <w:r>
        <w:rPr/>
        <w:t>end</w:t>
      </w:r>
      <w:r>
        <w:rPr>
          <w:spacing w:val="3"/>
        </w:rPr>
        <w:t> </w:t>
      </w:r>
      <w:r>
        <w:rPr/>
        <w:t>of</w:t>
      </w:r>
      <w:r>
        <w:rPr>
          <w:spacing w:val="-6"/>
        </w:rPr>
        <w:t> </w:t>
      </w:r>
      <w:r>
        <w:rPr/>
        <w:t>the</w:t>
      </w:r>
      <w:r>
        <w:rPr>
          <w:spacing w:val="6"/>
        </w:rPr>
        <w:t> </w:t>
      </w:r>
      <w:r>
        <w:rPr/>
        <w:t>simulation</w:t>
      </w:r>
      <w:r>
        <w:rPr>
          <w:spacing w:val="3"/>
        </w:rPr>
        <w:t> </w:t>
      </w:r>
      <w:r>
        <w:rPr/>
        <w:t>is displayed</w:t>
      </w:r>
      <w:r>
        <w:rPr>
          <w:spacing w:val="6"/>
        </w:rPr>
        <w:t> </w:t>
      </w:r>
      <w:r>
        <w:rPr/>
        <w:t>in</w:t>
      </w:r>
      <w:r>
        <w:rPr>
          <w:spacing w:val="-3"/>
        </w:rPr>
        <w:t> </w:t>
      </w:r>
      <w:r>
        <w:rPr/>
        <w:t>the</w:t>
      </w:r>
      <w:r>
        <w:rPr>
          <w:spacing w:val="7"/>
        </w:rPr>
        <w:t> </w:t>
      </w:r>
      <w:r>
        <w:rPr/>
        <w:t>sixth</w:t>
      </w:r>
      <w:r>
        <w:rPr>
          <w:spacing w:val="-3"/>
        </w:rPr>
        <w:t> </w:t>
      </w:r>
      <w:r>
        <w:rPr/>
        <w:t>part</w:t>
      </w:r>
      <w:r>
        <w:rPr>
          <w:spacing w:val="2"/>
        </w:rPr>
        <w:t> </w:t>
      </w:r>
      <w:r>
        <w:rPr/>
        <w:t>of</w:t>
      </w:r>
      <w:r>
        <w:rPr>
          <w:spacing w:val="-5"/>
        </w:rPr>
        <w:t> </w:t>
      </w:r>
      <w:r>
        <w:rPr/>
        <w:t>the</w:t>
      </w:r>
      <w:r>
        <w:rPr>
          <w:spacing w:val="1"/>
        </w:rPr>
        <w:t> </w:t>
      </w:r>
      <w:r>
        <w:rPr/>
        <w:t>simulator</w:t>
      </w:r>
      <w:r>
        <w:rPr>
          <w:spacing w:val="3"/>
        </w:rPr>
        <w:t> </w:t>
      </w:r>
      <w:r>
        <w:rPr/>
        <w:t>as</w:t>
      </w:r>
      <w:r>
        <w:rPr>
          <w:spacing w:val="-4"/>
        </w:rPr>
        <w:t> </w:t>
      </w:r>
      <w:r>
        <w:rPr>
          <w:spacing w:val="-5"/>
        </w:rPr>
        <w:t>the</w:t>
      </w:r>
    </w:p>
    <w:p>
      <w:pPr>
        <w:spacing w:after="0" w:line="480" w:lineRule="auto"/>
        <w:jc w:val="both"/>
        <w:sectPr>
          <w:pgSz w:w="11910" w:h="16840"/>
          <w:pgMar w:header="0" w:footer="998" w:top="1400" w:bottom="1180" w:left="1000" w:right="240"/>
        </w:sectPr>
      </w:pPr>
    </w:p>
    <w:p>
      <w:pPr>
        <w:pStyle w:val="BodyText"/>
        <w:spacing w:line="480" w:lineRule="auto" w:before="70"/>
        <w:ind w:left="988" w:right="1179"/>
        <w:jc w:val="both"/>
      </w:pPr>
      <w:r>
        <w:rPr/>
        <w:t>“</w:t>
      </w:r>
      <w:r>
        <w:rPr>
          <w:i/>
        </w:rPr>
        <w:t>smell object</w:t>
      </w:r>
      <w:r>
        <w:rPr/>
        <w:t>”. The MATLAB script for the developed simulator is given in Appendix </w:t>
      </w:r>
      <w:r>
        <w:rPr>
          <w:spacing w:val="-6"/>
        </w:rPr>
        <w:t>E.</w:t>
      </w:r>
    </w:p>
    <w:p>
      <w:pPr>
        <w:pStyle w:val="Heading8"/>
        <w:numPr>
          <w:ilvl w:val="1"/>
          <w:numId w:val="19"/>
        </w:numPr>
        <w:tabs>
          <w:tab w:pos="1708" w:val="left" w:leader="none"/>
        </w:tabs>
        <w:spacing w:line="240" w:lineRule="auto" w:before="10" w:after="0"/>
        <w:ind w:left="1708" w:right="0" w:hanging="720"/>
        <w:jc w:val="left"/>
      </w:pPr>
      <w:bookmarkStart w:name="_TOC_250007" w:id="37"/>
      <w:r>
        <w:rPr/>
        <w:t>Performance</w:t>
      </w:r>
      <w:r>
        <w:rPr>
          <w:spacing w:val="-7"/>
        </w:rPr>
        <w:t> </w:t>
      </w:r>
      <w:bookmarkEnd w:id="37"/>
      <w:r>
        <w:rPr>
          <w:spacing w:val="-2"/>
        </w:rPr>
        <w:t>Comparison</w:t>
      </w:r>
    </w:p>
    <w:p>
      <w:pPr>
        <w:pStyle w:val="BodyText"/>
        <w:spacing w:before="153"/>
        <w:rPr>
          <w:b/>
        </w:rPr>
      </w:pPr>
    </w:p>
    <w:p>
      <w:pPr>
        <w:pStyle w:val="BodyText"/>
        <w:spacing w:line="480" w:lineRule="auto" w:before="1"/>
        <w:ind w:left="988" w:right="1175"/>
        <w:jc w:val="both"/>
      </w:pPr>
      <w:r>
        <w:rPr/>
        <w:t>The</w:t>
      </w:r>
      <w:r>
        <w:rPr>
          <w:spacing w:val="-2"/>
        </w:rPr>
        <w:t> </w:t>
      </w:r>
      <w:r>
        <w:rPr/>
        <w:t>results</w:t>
      </w:r>
      <w:r>
        <w:rPr>
          <w:spacing w:val="-3"/>
        </w:rPr>
        <w:t> </w:t>
      </w:r>
      <w:r>
        <w:rPr/>
        <w:t>obtained by</w:t>
      </w:r>
      <w:r>
        <w:rPr>
          <w:spacing w:val="-5"/>
        </w:rPr>
        <w:t> </w:t>
      </w:r>
      <w:r>
        <w:rPr/>
        <w:t>the smell</w:t>
      </w:r>
      <w:r>
        <w:rPr>
          <w:spacing w:val="-4"/>
        </w:rPr>
        <w:t> </w:t>
      </w:r>
      <w:r>
        <w:rPr/>
        <w:t>agent optimization</w:t>
      </w:r>
      <w:r>
        <w:rPr>
          <w:spacing w:val="-5"/>
        </w:rPr>
        <w:t> </w:t>
      </w:r>
      <w:r>
        <w:rPr/>
        <w:t>developed in</w:t>
      </w:r>
      <w:r>
        <w:rPr>
          <w:spacing w:val="-1"/>
        </w:rPr>
        <w:t> </w:t>
      </w:r>
      <w:r>
        <w:rPr/>
        <w:t>this research</w:t>
      </w:r>
      <w:r>
        <w:rPr>
          <w:spacing w:val="-5"/>
        </w:rPr>
        <w:t> </w:t>
      </w:r>
      <w:r>
        <w:rPr/>
        <w:t>will</w:t>
      </w:r>
      <w:r>
        <w:rPr>
          <w:spacing w:val="-1"/>
        </w:rPr>
        <w:t> </w:t>
      </w:r>
      <w:r>
        <w:rPr/>
        <w:t>first be compared with that of fruit fly optimization and gaseous Brownian motion optimization algorithm on the benchmark functions. Result from each algorithm will be compared with the global minimum of each functions and the algorithm that obtain the best result on any of the benchmark functions will be indicated. At the end of the day, the overall</w:t>
      </w:r>
      <w:r>
        <w:rPr>
          <w:spacing w:val="-4"/>
        </w:rPr>
        <w:t> </w:t>
      </w:r>
      <w:r>
        <w:rPr/>
        <w:t>performance of</w:t>
      </w:r>
      <w:r>
        <w:rPr>
          <w:spacing w:val="-2"/>
        </w:rPr>
        <w:t> </w:t>
      </w:r>
      <w:r>
        <w:rPr/>
        <w:t>the algorithms on the total</w:t>
      </w:r>
      <w:r>
        <w:rPr>
          <w:spacing w:val="-4"/>
        </w:rPr>
        <w:t> </w:t>
      </w:r>
      <w:r>
        <w:rPr/>
        <w:t>test functions and over each other</w:t>
      </w:r>
    </w:p>
    <w:p>
      <w:pPr>
        <w:spacing w:after="0" w:line="480" w:lineRule="auto"/>
        <w:jc w:val="both"/>
        <w:sectPr>
          <w:pgSz w:w="11910" w:h="16840"/>
          <w:pgMar w:header="0" w:footer="998" w:top="1320" w:bottom="1180" w:left="1000" w:right="240"/>
        </w:sectPr>
      </w:pPr>
    </w:p>
    <w:p>
      <w:pPr>
        <w:pStyle w:val="BodyText"/>
        <w:spacing w:before="6"/>
        <w:ind w:left="988"/>
      </w:pPr>
      <w:r>
        <w:rPr/>
        <w:t>will</w:t>
      </w:r>
      <w:r>
        <w:rPr>
          <w:spacing w:val="-6"/>
        </w:rPr>
        <w:t> </w:t>
      </w:r>
      <w:r>
        <w:rPr/>
        <w:t>be</w:t>
      </w:r>
      <w:r>
        <w:rPr>
          <w:spacing w:val="-1"/>
        </w:rPr>
        <w:t> </w:t>
      </w:r>
      <w:r>
        <w:rPr/>
        <w:t>presented using</w:t>
      </w:r>
      <w:r>
        <w:rPr>
          <w:spacing w:val="1"/>
        </w:rPr>
        <w:t> </w:t>
      </w:r>
      <w:r>
        <w:rPr/>
        <w:t>percentage</w:t>
      </w:r>
      <w:r>
        <w:rPr>
          <w:spacing w:val="-1"/>
        </w:rPr>
        <w:t> </w:t>
      </w:r>
      <w:r>
        <w:rPr/>
        <w:t>given in</w:t>
      </w:r>
      <w:r>
        <w:rPr>
          <w:spacing w:val="-4"/>
        </w:rPr>
        <w:t> </w:t>
      </w:r>
      <w:r>
        <w:rPr/>
        <w:t>equation</w:t>
      </w:r>
      <w:r>
        <w:rPr>
          <w:spacing w:val="-1"/>
        </w:rPr>
        <w:t> </w:t>
      </w:r>
      <w:r>
        <w:rPr>
          <w:spacing w:val="-2"/>
        </w:rPr>
        <w:t>(3.42).</w:t>
      </w:r>
    </w:p>
    <w:p>
      <w:pPr>
        <w:pStyle w:val="BodyText"/>
        <w:spacing w:before="182"/>
      </w:pPr>
    </w:p>
    <w:p>
      <w:pPr>
        <w:spacing w:line="331" w:lineRule="exact" w:before="0"/>
        <w:ind w:left="1033" w:right="0" w:firstLine="0"/>
        <w:jc w:val="left"/>
        <w:rPr>
          <w:sz w:val="24"/>
        </w:rPr>
      </w:pPr>
      <w:r>
        <w:rPr>
          <w:i/>
          <w:sz w:val="24"/>
        </w:rPr>
        <w:t>Pect</w:t>
      </w:r>
      <w:r>
        <w:rPr>
          <w:sz w:val="24"/>
        </w:rPr>
        <w:t>(%)</w:t>
      </w:r>
      <w:r>
        <w:rPr>
          <w:spacing w:val="1"/>
          <w:sz w:val="24"/>
        </w:rPr>
        <w:t> </w:t>
      </w:r>
      <w:r>
        <w:rPr>
          <w:rFonts w:ascii="Symbol" w:hAnsi="Symbol"/>
          <w:sz w:val="24"/>
        </w:rPr>
        <w:t></w:t>
      </w:r>
      <w:r>
        <w:rPr>
          <w:spacing w:val="-8"/>
          <w:sz w:val="24"/>
        </w:rPr>
        <w:t> </w:t>
      </w:r>
      <w:r>
        <w:rPr>
          <w:rFonts w:ascii="Symbol" w:hAnsi="Symbol"/>
          <w:position w:val="20"/>
          <w:sz w:val="24"/>
        </w:rPr>
        <w:t></w:t>
      </w:r>
      <w:r>
        <w:rPr>
          <w:spacing w:val="20"/>
          <w:position w:val="20"/>
          <w:sz w:val="24"/>
        </w:rPr>
        <w:t> </w:t>
      </w:r>
      <w:r>
        <w:rPr>
          <w:i/>
          <w:position w:val="18"/>
          <w:sz w:val="24"/>
        </w:rPr>
        <w:t>A</w:t>
      </w:r>
      <w:r>
        <w:rPr>
          <w:position w:val="18"/>
          <w:sz w:val="24"/>
        </w:rPr>
        <w:t>lg</w:t>
      </w:r>
      <w:r>
        <w:rPr>
          <w:i/>
          <w:position w:val="12"/>
          <w:sz w:val="14"/>
        </w:rPr>
        <w:t>ref</w:t>
      </w:r>
      <w:r>
        <w:rPr>
          <w:i/>
          <w:spacing w:val="38"/>
          <w:position w:val="12"/>
          <w:sz w:val="14"/>
        </w:rPr>
        <w:t> </w:t>
      </w:r>
      <w:r>
        <w:rPr>
          <w:rFonts w:ascii="Symbol" w:hAnsi="Symbol"/>
          <w:position w:val="18"/>
          <w:sz w:val="24"/>
        </w:rPr>
        <w:t></w:t>
      </w:r>
      <w:r>
        <w:rPr>
          <w:spacing w:val="4"/>
          <w:position w:val="18"/>
          <w:sz w:val="24"/>
        </w:rPr>
        <w:t> </w:t>
      </w:r>
      <w:r>
        <w:rPr>
          <w:i/>
          <w:position w:val="18"/>
          <w:sz w:val="24"/>
        </w:rPr>
        <w:t>A</w:t>
      </w:r>
      <w:r>
        <w:rPr>
          <w:position w:val="18"/>
          <w:sz w:val="24"/>
        </w:rPr>
        <w:t>lg</w:t>
      </w:r>
      <w:r>
        <w:rPr>
          <w:i/>
          <w:position w:val="12"/>
          <w:sz w:val="14"/>
        </w:rPr>
        <w:t>alt</w:t>
      </w:r>
      <w:r>
        <w:rPr>
          <w:i/>
          <w:spacing w:val="57"/>
          <w:position w:val="12"/>
          <w:sz w:val="14"/>
        </w:rPr>
        <w:t> </w:t>
      </w:r>
      <w:r>
        <w:rPr>
          <w:rFonts w:ascii="Symbol" w:hAnsi="Symbol"/>
          <w:spacing w:val="-4"/>
          <w:position w:val="20"/>
          <w:sz w:val="24"/>
        </w:rPr>
        <w:t></w:t>
      </w:r>
      <w:r>
        <w:rPr>
          <w:rFonts w:ascii="Symbol" w:hAnsi="Symbol"/>
          <w:spacing w:val="-4"/>
          <w:sz w:val="24"/>
        </w:rPr>
        <w:t></w:t>
      </w:r>
      <w:r>
        <w:rPr>
          <w:spacing w:val="-4"/>
          <w:sz w:val="24"/>
        </w:rPr>
        <w:t>100</w:t>
      </w:r>
    </w:p>
    <w:p>
      <w:pPr>
        <w:spacing w:line="240" w:lineRule="auto" w:before="0"/>
        <w:rPr>
          <w:sz w:val="24"/>
        </w:rPr>
      </w:pPr>
      <w:r>
        <w:rPr/>
        <w:br w:type="column"/>
      </w:r>
      <w:r>
        <w:rPr>
          <w:sz w:val="24"/>
        </w:rPr>
      </w:r>
    </w:p>
    <w:p>
      <w:pPr>
        <w:pStyle w:val="BodyText"/>
      </w:pPr>
    </w:p>
    <w:p>
      <w:pPr>
        <w:pStyle w:val="BodyText"/>
        <w:spacing w:before="128"/>
      </w:pPr>
    </w:p>
    <w:p>
      <w:pPr>
        <w:pStyle w:val="BodyText"/>
        <w:spacing w:line="114" w:lineRule="exact" w:before="1"/>
        <w:ind w:right="179"/>
        <w:jc w:val="center"/>
      </w:pPr>
      <w:r>
        <w:rPr>
          <w:spacing w:val="-2"/>
        </w:rPr>
        <w:t>(3.42)</w:t>
      </w:r>
    </w:p>
    <w:p>
      <w:pPr>
        <w:spacing w:after="0" w:line="114" w:lineRule="exact"/>
        <w:jc w:val="center"/>
        <w:sectPr>
          <w:type w:val="continuous"/>
          <w:pgSz w:w="11910" w:h="16840"/>
          <w:pgMar w:header="0" w:footer="998" w:top="1320" w:bottom="3260" w:left="1000" w:right="240"/>
          <w:cols w:num="2" w:equalWidth="0">
            <w:col w:w="6778" w:space="1145"/>
            <w:col w:w="2747"/>
          </w:cols>
        </w:sectPr>
      </w:pPr>
    </w:p>
    <w:p>
      <w:pPr>
        <w:pStyle w:val="BodyText"/>
        <w:tabs>
          <w:tab w:pos="535" w:val="left" w:leader="none"/>
        </w:tabs>
        <w:spacing w:line="350" w:lineRule="exact"/>
        <w:jc w:val="right"/>
      </w:pPr>
      <w:r>
        <w:rPr/>
        <mc:AlternateContent>
          <mc:Choice Requires="wps">
            <w:drawing>
              <wp:anchor distT="0" distB="0" distL="0" distR="0" allowOverlap="1" layoutInCell="1" locked="0" behindDoc="1" simplePos="0" relativeHeight="479644160">
                <wp:simplePos x="0" y="0"/>
                <wp:positionH relativeFrom="page">
                  <wp:posOffset>2027463</wp:posOffset>
                </wp:positionH>
                <wp:positionV relativeFrom="paragraph">
                  <wp:posOffset>31936</wp:posOffset>
                </wp:positionV>
                <wp:extent cx="869950" cy="1270"/>
                <wp:effectExtent l="0" t="0" r="0" b="0"/>
                <wp:wrapNone/>
                <wp:docPr id="2070" name="Graphic 2070"/>
                <wp:cNvGraphicFramePr>
                  <a:graphicFrameLocks/>
                </wp:cNvGraphicFramePr>
                <a:graphic>
                  <a:graphicData uri="http://schemas.microsoft.com/office/word/2010/wordprocessingShape">
                    <wps:wsp>
                      <wps:cNvPr id="2070" name="Graphic 2070"/>
                      <wps:cNvSpPr/>
                      <wps:spPr>
                        <a:xfrm>
                          <a:off x="0" y="0"/>
                          <a:ext cx="869950" cy="1270"/>
                        </a:xfrm>
                        <a:custGeom>
                          <a:avLst/>
                          <a:gdLst/>
                          <a:ahLst/>
                          <a:cxnLst/>
                          <a:rect l="l" t="t" r="r" b="b"/>
                          <a:pathLst>
                            <a:path w="869950" h="0">
                              <a:moveTo>
                                <a:pt x="0" y="0"/>
                              </a:moveTo>
                              <a:lnTo>
                                <a:pt x="869408" y="0"/>
                              </a:lnTo>
                            </a:path>
                          </a:pathLst>
                        </a:custGeom>
                        <a:ln w="63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3672320" from="159.642807pt,2.514663pt" to="228.100168pt,2.514663pt" stroked="true" strokeweight=".499535pt" strokecolor="#000000">
                <v:stroke dashstyle="solid"/>
                <w10:wrap type="none"/>
              </v:line>
            </w:pict>
          </mc:Fallback>
        </mc:AlternateContent>
      </w:r>
      <w:r>
        <w:rPr/>
        <mc:AlternateContent>
          <mc:Choice Requires="wps">
            <w:drawing>
              <wp:anchor distT="0" distB="0" distL="0" distR="0" allowOverlap="1" layoutInCell="1" locked="0" behindDoc="1" simplePos="0" relativeHeight="479644672">
                <wp:simplePos x="0" y="0"/>
                <wp:positionH relativeFrom="page">
                  <wp:posOffset>1945594</wp:posOffset>
                </wp:positionH>
                <wp:positionV relativeFrom="paragraph">
                  <wp:posOffset>95809</wp:posOffset>
                </wp:positionV>
                <wp:extent cx="59690" cy="187325"/>
                <wp:effectExtent l="0" t="0" r="0" b="0"/>
                <wp:wrapNone/>
                <wp:docPr id="2071" name="Textbox 2071"/>
                <wp:cNvGraphicFramePr>
                  <a:graphicFrameLocks/>
                </wp:cNvGraphicFramePr>
                <a:graphic>
                  <a:graphicData uri="http://schemas.microsoft.com/office/word/2010/wordprocessingShape">
                    <wps:wsp>
                      <wps:cNvPr id="2071" name="Textbox 2071"/>
                      <wps:cNvSpPr txBox="1"/>
                      <wps:spPr>
                        <a:xfrm>
                          <a:off x="0" y="0"/>
                          <a:ext cx="59690" cy="187325"/>
                        </a:xfrm>
                        <a:prstGeom prst="rect">
                          <a:avLst/>
                        </a:prstGeom>
                      </wps:spPr>
                      <wps:txbx>
                        <w:txbxContent>
                          <w:p>
                            <w:pPr>
                              <w:spacing w:before="0"/>
                              <w:ind w:left="0" w:right="0" w:firstLine="0"/>
                              <w:jc w:val="lef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153.196396pt;margin-top:7.544092pt;width:4.7pt;height:14.75pt;mso-position-horizontal-relative:page;mso-position-vertical-relative:paragraph;z-index:-23671808" type="#_x0000_t202" id="docshape1750" filled="false" stroked="false">
                <v:textbox inset="0,0,0,0">
                  <w:txbxContent>
                    <w:p>
                      <w:pPr>
                        <w:spacing w:before="0"/>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spacing w:val="-10"/>
          <w:position w:val="6"/>
        </w:rPr>
        <w:t></w:t>
      </w:r>
      <w:r>
        <w:rPr>
          <w:position w:val="6"/>
        </w:rPr>
        <w:tab/>
      </w:r>
      <w:r>
        <w:rPr>
          <w:i/>
          <w:spacing w:val="-5"/>
        </w:rPr>
        <w:t>A</w:t>
      </w:r>
      <w:r>
        <w:rPr>
          <w:spacing w:val="-5"/>
        </w:rPr>
        <w:t>lg</w:t>
      </w:r>
    </w:p>
    <w:p>
      <w:pPr>
        <w:spacing w:line="222" w:lineRule="exact" w:before="0"/>
        <w:ind w:left="630" w:right="0" w:firstLine="0"/>
        <w:jc w:val="left"/>
        <w:rPr>
          <w:rFonts w:ascii="Symbol" w:hAnsi="Symbol"/>
          <w:sz w:val="24"/>
        </w:rPr>
      </w:pPr>
      <w:r>
        <w:rPr/>
        <w:br w:type="column"/>
      </w:r>
      <w:r>
        <w:rPr>
          <w:rFonts w:ascii="Symbol" w:hAnsi="Symbol"/>
          <w:spacing w:val="-10"/>
          <w:sz w:val="24"/>
        </w:rPr>
        <w:t></w:t>
      </w:r>
    </w:p>
    <w:p>
      <w:pPr>
        <w:tabs>
          <w:tab w:pos="630" w:val="left" w:leader="none"/>
        </w:tabs>
        <w:spacing w:line="222" w:lineRule="exact" w:before="0"/>
        <w:ind w:left="0" w:right="0" w:firstLine="0"/>
        <w:jc w:val="left"/>
        <w:rPr>
          <w:rFonts w:ascii="Symbol" w:hAnsi="Symbol"/>
          <w:sz w:val="24"/>
        </w:rPr>
      </w:pPr>
      <w:r>
        <w:rPr>
          <w:i/>
          <w:spacing w:val="-5"/>
          <w:sz w:val="14"/>
        </w:rPr>
        <w:t>ref</w:t>
      </w:r>
      <w:r>
        <w:rPr>
          <w:i/>
          <w:sz w:val="14"/>
        </w:rPr>
        <w:tab/>
      </w:r>
      <w:r>
        <w:rPr>
          <w:rFonts w:ascii="Symbol" w:hAnsi="Symbol"/>
          <w:spacing w:val="-10"/>
          <w:position w:val="-2"/>
          <w:sz w:val="24"/>
        </w:rPr>
        <w:t></w:t>
      </w:r>
    </w:p>
    <w:p>
      <w:pPr>
        <w:spacing w:after="0" w:line="222" w:lineRule="exact"/>
        <w:jc w:val="left"/>
        <w:rPr>
          <w:rFonts w:ascii="Symbol" w:hAnsi="Symbol"/>
          <w:sz w:val="24"/>
        </w:rPr>
        <w:sectPr>
          <w:type w:val="continuous"/>
          <w:pgSz w:w="11910" w:h="16840"/>
          <w:pgMar w:header="0" w:footer="998" w:top="1320" w:bottom="3260" w:left="1000" w:right="240"/>
          <w:cols w:num="2" w:equalWidth="0">
            <w:col w:w="2951" w:space="15"/>
            <w:col w:w="7704"/>
          </w:cols>
        </w:sectPr>
      </w:pPr>
    </w:p>
    <w:p>
      <w:pPr>
        <w:pStyle w:val="BodyText"/>
        <w:spacing w:before="141"/>
        <w:rPr>
          <w:rFonts w:ascii="Symbol" w:hAnsi="Symbol"/>
        </w:rPr>
      </w:pPr>
    </w:p>
    <w:p>
      <w:pPr>
        <w:pStyle w:val="BodyText"/>
        <w:spacing w:before="1"/>
        <w:ind w:left="988"/>
      </w:pPr>
      <w:r>
        <w:rPr>
          <w:spacing w:val="-2"/>
        </w:rPr>
        <w:t>Where;</w:t>
      </w:r>
    </w:p>
    <w:p>
      <w:pPr>
        <w:pStyle w:val="BodyText"/>
        <w:spacing w:before="138"/>
        <w:rPr>
          <w:sz w:val="20"/>
        </w:rPr>
      </w:pPr>
    </w:p>
    <w:p>
      <w:pPr>
        <w:spacing w:after="0"/>
        <w:rPr>
          <w:sz w:val="20"/>
        </w:rPr>
        <w:sectPr>
          <w:type w:val="continuous"/>
          <w:pgSz w:w="11910" w:h="16840"/>
          <w:pgMar w:header="0" w:footer="998" w:top="1320" w:bottom="3260" w:left="1000" w:right="240"/>
        </w:sectPr>
      </w:pPr>
    </w:p>
    <w:p>
      <w:pPr>
        <w:spacing w:before="91"/>
        <w:ind w:left="1033" w:right="0" w:firstLine="0"/>
        <w:jc w:val="left"/>
        <w:rPr>
          <w:sz w:val="24"/>
        </w:rPr>
      </w:pPr>
      <w:r>
        <w:rPr>
          <w:i/>
          <w:spacing w:val="-2"/>
          <w:sz w:val="24"/>
        </w:rPr>
        <w:t>Pect</w:t>
      </w:r>
      <w:r>
        <w:rPr>
          <w:spacing w:val="-2"/>
          <w:sz w:val="24"/>
        </w:rPr>
        <w:t>(%)</w:t>
      </w:r>
    </w:p>
    <w:p>
      <w:pPr>
        <w:pStyle w:val="BodyText"/>
        <w:spacing w:before="90"/>
        <w:ind w:left="66"/>
      </w:pPr>
      <w:r>
        <w:rPr/>
        <w:br w:type="column"/>
      </w:r>
      <w:r>
        <w:rPr/>
        <w:t>is</w:t>
      </w:r>
      <w:r>
        <w:rPr>
          <w:spacing w:val="1"/>
        </w:rPr>
        <w:t> </w:t>
      </w:r>
      <w:r>
        <w:rPr/>
        <w:t>the</w:t>
      </w:r>
      <w:r>
        <w:rPr>
          <w:spacing w:val="6"/>
        </w:rPr>
        <w:t> </w:t>
      </w:r>
      <w:r>
        <w:rPr/>
        <w:t>percentage</w:t>
      </w:r>
      <w:r>
        <w:rPr>
          <w:spacing w:val="3"/>
        </w:rPr>
        <w:t> </w:t>
      </w:r>
      <w:r>
        <w:rPr/>
        <w:t>difference</w:t>
      </w:r>
      <w:r>
        <w:rPr>
          <w:spacing w:val="7"/>
        </w:rPr>
        <w:t> </w:t>
      </w:r>
      <w:r>
        <w:rPr/>
        <w:t>in</w:t>
      </w:r>
      <w:r>
        <w:rPr>
          <w:spacing w:val="8"/>
        </w:rPr>
        <w:t> </w:t>
      </w:r>
      <w:r>
        <w:rPr>
          <w:spacing w:val="-2"/>
        </w:rPr>
        <w:t>performance,</w:t>
      </w:r>
    </w:p>
    <w:p>
      <w:pPr>
        <w:spacing w:before="91"/>
        <w:ind w:left="95" w:right="0" w:firstLine="0"/>
        <w:jc w:val="left"/>
        <w:rPr>
          <w:i/>
          <w:sz w:val="14"/>
        </w:rPr>
      </w:pPr>
      <w:r>
        <w:rPr/>
        <w:br w:type="column"/>
      </w:r>
      <w:r>
        <w:rPr>
          <w:i/>
          <w:spacing w:val="-2"/>
          <w:sz w:val="24"/>
        </w:rPr>
        <w:t>A</w:t>
      </w:r>
      <w:r>
        <w:rPr>
          <w:spacing w:val="-2"/>
          <w:sz w:val="24"/>
        </w:rPr>
        <w:t>lg</w:t>
      </w:r>
      <w:r>
        <w:rPr>
          <w:i/>
          <w:spacing w:val="-2"/>
          <w:position w:val="-5"/>
          <w:sz w:val="14"/>
        </w:rPr>
        <w:t>ref</w:t>
      </w:r>
    </w:p>
    <w:p>
      <w:pPr>
        <w:pStyle w:val="BodyText"/>
        <w:spacing w:before="90"/>
        <w:ind w:left="116"/>
      </w:pPr>
      <w:r>
        <w:rPr/>
        <w:br w:type="column"/>
      </w:r>
      <w:r>
        <w:rPr/>
        <w:t>is</w:t>
      </w:r>
      <w:r>
        <w:rPr>
          <w:spacing w:val="1"/>
        </w:rPr>
        <w:t> </w:t>
      </w:r>
      <w:r>
        <w:rPr/>
        <w:t>the</w:t>
      </w:r>
      <w:r>
        <w:rPr>
          <w:spacing w:val="4"/>
        </w:rPr>
        <w:t> </w:t>
      </w:r>
      <w:r>
        <w:rPr/>
        <w:t>reference</w:t>
      </w:r>
      <w:r>
        <w:rPr>
          <w:spacing w:val="8"/>
        </w:rPr>
        <w:t> </w:t>
      </w:r>
      <w:r>
        <w:rPr>
          <w:spacing w:val="-2"/>
        </w:rPr>
        <w:t>algorithm</w:t>
      </w:r>
    </w:p>
    <w:p>
      <w:pPr>
        <w:spacing w:after="0"/>
        <w:sectPr>
          <w:type w:val="continuous"/>
          <w:pgSz w:w="11910" w:h="16840"/>
          <w:pgMar w:header="0" w:footer="998" w:top="1320" w:bottom="3260" w:left="1000" w:right="240"/>
          <w:cols w:num="4" w:equalWidth="0">
            <w:col w:w="1833" w:space="40"/>
            <w:col w:w="4322" w:space="39"/>
            <w:col w:w="619" w:space="39"/>
            <w:col w:w="3778"/>
          </w:cols>
        </w:sectPr>
      </w:pPr>
    </w:p>
    <w:p>
      <w:pPr>
        <w:pStyle w:val="BodyText"/>
        <w:spacing w:before="18"/>
        <w:rPr>
          <w:sz w:val="20"/>
        </w:rPr>
      </w:pPr>
    </w:p>
    <w:p>
      <w:pPr>
        <w:spacing w:after="0"/>
        <w:rPr>
          <w:sz w:val="20"/>
        </w:rPr>
        <w:sectPr>
          <w:type w:val="continuous"/>
          <w:pgSz w:w="11910" w:h="16840"/>
          <w:pgMar w:header="0" w:footer="998" w:top="1320" w:bottom="3260" w:left="1000" w:right="240"/>
        </w:sectPr>
      </w:pPr>
    </w:p>
    <w:p>
      <w:pPr>
        <w:pStyle w:val="BodyText"/>
        <w:spacing w:before="90"/>
        <w:ind w:left="988"/>
      </w:pPr>
      <w:r>
        <w:rPr/>
        <w:t>(i.e.</w:t>
      </w:r>
      <w:r>
        <w:rPr>
          <w:spacing w:val="35"/>
        </w:rPr>
        <w:t> </w:t>
      </w:r>
      <w:r>
        <w:rPr/>
        <w:t>Algorithm</w:t>
      </w:r>
      <w:r>
        <w:rPr>
          <w:spacing w:val="28"/>
        </w:rPr>
        <w:t> </w:t>
      </w:r>
      <w:r>
        <w:rPr/>
        <w:t>with</w:t>
      </w:r>
      <w:r>
        <w:rPr>
          <w:spacing w:val="32"/>
        </w:rPr>
        <w:t> </w:t>
      </w:r>
      <w:r>
        <w:rPr/>
        <w:t>better</w:t>
      </w:r>
      <w:r>
        <w:rPr>
          <w:spacing w:val="34"/>
        </w:rPr>
        <w:t> </w:t>
      </w:r>
      <w:r>
        <w:rPr/>
        <w:t>performance)</w:t>
      </w:r>
      <w:r>
        <w:rPr>
          <w:spacing w:val="35"/>
        </w:rPr>
        <w:t> </w:t>
      </w:r>
      <w:r>
        <w:rPr>
          <w:spacing w:val="-5"/>
        </w:rPr>
        <w:t>and</w:t>
      </w:r>
    </w:p>
    <w:p>
      <w:pPr>
        <w:spacing w:before="90"/>
        <w:ind w:left="121" w:right="0" w:firstLine="0"/>
        <w:jc w:val="left"/>
        <w:rPr>
          <w:i/>
          <w:sz w:val="14"/>
        </w:rPr>
      </w:pPr>
      <w:r>
        <w:rPr/>
        <w:br w:type="column"/>
      </w:r>
      <w:r>
        <w:rPr>
          <w:i/>
          <w:spacing w:val="-2"/>
          <w:sz w:val="24"/>
        </w:rPr>
        <w:t>A</w:t>
      </w:r>
      <w:r>
        <w:rPr>
          <w:spacing w:val="-2"/>
          <w:sz w:val="24"/>
        </w:rPr>
        <w:t>lg</w:t>
      </w:r>
      <w:r>
        <w:rPr>
          <w:i/>
          <w:spacing w:val="-2"/>
          <w:position w:val="-5"/>
          <w:sz w:val="14"/>
        </w:rPr>
        <w:t>alt</w:t>
      </w:r>
    </w:p>
    <w:p>
      <w:pPr>
        <w:pStyle w:val="BodyText"/>
        <w:spacing w:before="90"/>
        <w:ind w:left="111"/>
      </w:pPr>
      <w:r>
        <w:rPr/>
        <w:br w:type="column"/>
      </w:r>
      <w:r>
        <w:rPr/>
        <w:t>is</w:t>
      </w:r>
      <w:r>
        <w:rPr>
          <w:spacing w:val="33"/>
        </w:rPr>
        <w:t> </w:t>
      </w:r>
      <w:r>
        <w:rPr/>
        <w:t>the</w:t>
      </w:r>
      <w:r>
        <w:rPr>
          <w:spacing w:val="31"/>
        </w:rPr>
        <w:t> </w:t>
      </w:r>
      <w:r>
        <w:rPr/>
        <w:t>alternative</w:t>
      </w:r>
      <w:r>
        <w:rPr>
          <w:spacing w:val="37"/>
        </w:rPr>
        <w:t> </w:t>
      </w:r>
      <w:r>
        <w:rPr/>
        <w:t>algorithm</w:t>
      </w:r>
      <w:r>
        <w:rPr>
          <w:spacing w:val="28"/>
        </w:rPr>
        <w:t> </w:t>
      </w:r>
      <w:r>
        <w:rPr>
          <w:spacing w:val="-2"/>
        </w:rPr>
        <w:t>(i.e.,</w:t>
      </w:r>
    </w:p>
    <w:p>
      <w:pPr>
        <w:spacing w:after="0"/>
        <w:sectPr>
          <w:type w:val="continuous"/>
          <w:pgSz w:w="11910" w:h="16840"/>
          <w:pgMar w:header="0" w:footer="998" w:top="1320" w:bottom="3260" w:left="1000" w:right="240"/>
          <w:cols w:num="3" w:equalWidth="0">
            <w:col w:w="5448" w:space="40"/>
            <w:col w:w="637" w:space="39"/>
            <w:col w:w="4506"/>
          </w:cols>
        </w:sectPr>
      </w:pPr>
    </w:p>
    <w:p>
      <w:pPr>
        <w:pStyle w:val="BodyText"/>
        <w:spacing w:before="4"/>
        <w:rPr>
          <w:sz w:val="20"/>
        </w:rPr>
      </w:pPr>
    </w:p>
    <w:p>
      <w:pPr>
        <w:spacing w:after="0"/>
        <w:rPr>
          <w:sz w:val="20"/>
        </w:rPr>
        <w:sectPr>
          <w:type w:val="continuous"/>
          <w:pgSz w:w="11910" w:h="16840"/>
          <w:pgMar w:header="0" w:footer="998" w:top="1320" w:bottom="3260" w:left="1000" w:right="240"/>
        </w:sectPr>
      </w:pPr>
    </w:p>
    <w:p>
      <w:pPr>
        <w:pStyle w:val="BodyText"/>
        <w:spacing w:before="90"/>
        <w:ind w:left="988"/>
      </w:pPr>
      <w:r>
        <w:rPr/>
        <w:t>algorithm</w:t>
      </w:r>
      <w:r>
        <w:rPr>
          <w:spacing w:val="-9"/>
        </w:rPr>
        <w:t> </w:t>
      </w:r>
      <w:r>
        <w:rPr/>
        <w:t>which</w:t>
      </w:r>
      <w:r>
        <w:rPr>
          <w:spacing w:val="-4"/>
        </w:rPr>
        <w:t> </w:t>
      </w:r>
      <w:r>
        <w:rPr/>
        <w:t>did</w:t>
      </w:r>
      <w:r>
        <w:rPr>
          <w:spacing w:val="5"/>
        </w:rPr>
        <w:t> </w:t>
      </w:r>
      <w:r>
        <w:rPr/>
        <w:t>not</w:t>
      </w:r>
      <w:r>
        <w:rPr>
          <w:spacing w:val="1"/>
        </w:rPr>
        <w:t> </w:t>
      </w:r>
      <w:r>
        <w:rPr/>
        <w:t>perform</w:t>
      </w:r>
      <w:r>
        <w:rPr>
          <w:spacing w:val="-4"/>
        </w:rPr>
        <w:t> </w:t>
      </w:r>
      <w:r>
        <w:rPr/>
        <w:t>better</w:t>
      </w:r>
      <w:r>
        <w:rPr>
          <w:spacing w:val="-1"/>
        </w:rPr>
        <w:t> </w:t>
      </w:r>
      <w:r>
        <w:rPr>
          <w:spacing w:val="-4"/>
        </w:rPr>
        <w:t>than</w:t>
      </w:r>
    </w:p>
    <w:p>
      <w:pPr>
        <w:spacing w:before="90"/>
        <w:ind w:left="78" w:right="0" w:firstLine="0"/>
        <w:jc w:val="left"/>
        <w:rPr>
          <w:sz w:val="24"/>
        </w:rPr>
      </w:pPr>
      <w:r>
        <w:rPr/>
        <w:br w:type="column"/>
      </w:r>
      <w:r>
        <w:rPr>
          <w:i/>
          <w:sz w:val="24"/>
        </w:rPr>
        <w:t>A</w:t>
      </w:r>
      <w:r>
        <w:rPr>
          <w:sz w:val="24"/>
        </w:rPr>
        <w:t>lg</w:t>
      </w:r>
      <w:r>
        <w:rPr>
          <w:i/>
          <w:position w:val="-5"/>
          <w:sz w:val="14"/>
        </w:rPr>
        <w:t>ref</w:t>
      </w:r>
      <w:r>
        <w:rPr>
          <w:i/>
          <w:spacing w:val="76"/>
          <w:position w:val="-5"/>
          <w:sz w:val="14"/>
        </w:rPr>
        <w:t> </w:t>
      </w:r>
      <w:r>
        <w:rPr>
          <w:spacing w:val="-7"/>
          <w:sz w:val="24"/>
        </w:rPr>
        <w:t>).</w:t>
      </w:r>
    </w:p>
    <w:p>
      <w:pPr>
        <w:spacing w:after="0"/>
        <w:jc w:val="left"/>
        <w:rPr>
          <w:sz w:val="24"/>
        </w:rPr>
        <w:sectPr>
          <w:type w:val="continuous"/>
          <w:pgSz w:w="11910" w:h="16840"/>
          <w:pgMar w:header="0" w:footer="998" w:top="1320" w:bottom="3260" w:left="1000" w:right="240"/>
          <w:cols w:num="2" w:equalWidth="0">
            <w:col w:w="5214" w:space="40"/>
            <w:col w:w="5416"/>
          </w:cols>
        </w:sectPr>
      </w:pPr>
    </w:p>
    <w:p>
      <w:pPr>
        <w:pStyle w:val="BodyText"/>
        <w:spacing w:before="202"/>
      </w:pPr>
    </w:p>
    <w:p>
      <w:pPr>
        <w:pStyle w:val="BodyText"/>
        <w:spacing w:line="484" w:lineRule="auto"/>
        <w:ind w:left="988" w:right="1169"/>
      </w:pPr>
      <w:r>
        <w:rPr/>
        <w:t>The percentage equation given (3.42) will also be used to compared the performance of the algorithm using for the path planning and the minimum spanning tree problem.</w:t>
      </w:r>
    </w:p>
    <w:p>
      <w:pPr>
        <w:spacing w:after="0" w:line="484" w:lineRule="auto"/>
        <w:sectPr>
          <w:type w:val="continuous"/>
          <w:pgSz w:w="11910" w:h="16840"/>
          <w:pgMar w:header="0" w:footer="998" w:top="1320" w:bottom="3260" w:left="1000" w:right="240"/>
        </w:sectPr>
      </w:pPr>
    </w:p>
    <w:p>
      <w:pPr>
        <w:pStyle w:val="Heading7"/>
        <w:spacing w:line="472" w:lineRule="auto" w:before="71"/>
        <w:ind w:left="3571" w:right="3737" w:firstLine="710"/>
        <w:jc w:val="left"/>
      </w:pPr>
      <w:r>
        <w:rPr/>
        <w:t>CHAPTER FOUR RESULTS</w:t>
      </w:r>
      <w:r>
        <w:rPr>
          <w:spacing w:val="-15"/>
        </w:rPr>
        <w:t> </w:t>
      </w:r>
      <w:r>
        <w:rPr/>
        <w:t>AND</w:t>
      </w:r>
      <w:r>
        <w:rPr>
          <w:spacing w:val="-15"/>
        </w:rPr>
        <w:t> </w:t>
      </w:r>
      <w:r>
        <w:rPr/>
        <w:t>DISCUSSIONS</w:t>
      </w:r>
    </w:p>
    <w:p>
      <w:pPr>
        <w:pStyle w:val="Heading8"/>
        <w:numPr>
          <w:ilvl w:val="1"/>
          <w:numId w:val="29"/>
        </w:numPr>
        <w:tabs>
          <w:tab w:pos="1707" w:val="left" w:leader="none"/>
        </w:tabs>
        <w:spacing w:line="240" w:lineRule="auto" w:before="205" w:after="0"/>
        <w:ind w:left="1707" w:right="0" w:hanging="719"/>
        <w:jc w:val="both"/>
      </w:pPr>
      <w:bookmarkStart w:name="_TOC_250006" w:id="38"/>
      <w:bookmarkEnd w:id="38"/>
      <w:r>
        <w:rPr>
          <w:spacing w:val="-2"/>
        </w:rPr>
        <w:t>Introduction</w:t>
      </w:r>
    </w:p>
    <w:p>
      <w:pPr>
        <w:pStyle w:val="BodyText"/>
        <w:spacing w:before="28"/>
        <w:rPr>
          <w:b/>
        </w:rPr>
      </w:pPr>
    </w:p>
    <w:p>
      <w:pPr>
        <w:pStyle w:val="BodyText"/>
        <w:spacing w:line="480" w:lineRule="auto" w:before="1"/>
        <w:ind w:left="988" w:right="1171"/>
        <w:jc w:val="both"/>
      </w:pPr>
      <w:r>
        <w:rPr/>
        <w:t>In this chapter, the results obtained when the developed smell agent optimization was applied on the thirty-nine-standard benchmark functions in comparison with the results obtained using fruit fly optimization algorithm and shark smell optimization algorithm are presented. The results were presented based on the modality (unimodal and multimodal) of the test functions. The performance of the algorithm on robot path planning and minimum spanning tree when compared with particle swarm optimization and smell detection agent optimization are also presented.</w:t>
      </w:r>
    </w:p>
    <w:p>
      <w:pPr>
        <w:pStyle w:val="Heading8"/>
        <w:numPr>
          <w:ilvl w:val="1"/>
          <w:numId w:val="29"/>
        </w:numPr>
        <w:tabs>
          <w:tab w:pos="1707" w:val="left" w:leader="none"/>
        </w:tabs>
        <w:spacing w:line="240" w:lineRule="auto" w:before="169" w:after="0"/>
        <w:ind w:left="1707" w:right="0" w:hanging="657"/>
        <w:jc w:val="both"/>
      </w:pPr>
      <w:bookmarkStart w:name="_TOC_250005" w:id="39"/>
      <w:r>
        <w:rPr/>
        <w:t>Performance</w:t>
      </w:r>
      <w:r>
        <w:rPr>
          <w:spacing w:val="-4"/>
        </w:rPr>
        <w:t> </w:t>
      </w:r>
      <w:r>
        <w:rPr/>
        <w:t>of</w:t>
      </w:r>
      <w:r>
        <w:rPr>
          <w:spacing w:val="-4"/>
        </w:rPr>
        <w:t> </w:t>
      </w:r>
      <w:r>
        <w:rPr/>
        <w:t>the</w:t>
      </w:r>
      <w:r>
        <w:rPr>
          <w:spacing w:val="-2"/>
        </w:rPr>
        <w:t> </w:t>
      </w:r>
      <w:r>
        <w:rPr/>
        <w:t>Algorithms</w:t>
      </w:r>
      <w:r>
        <w:rPr>
          <w:spacing w:val="-3"/>
        </w:rPr>
        <w:t> </w:t>
      </w:r>
      <w:r>
        <w:rPr/>
        <w:t>on</w:t>
      </w:r>
      <w:r>
        <w:rPr>
          <w:spacing w:val="-1"/>
        </w:rPr>
        <w:t> </w:t>
      </w:r>
      <w:r>
        <w:rPr/>
        <w:t>Uni-modal</w:t>
      </w:r>
      <w:r>
        <w:rPr>
          <w:spacing w:val="-6"/>
        </w:rPr>
        <w:t> </w:t>
      </w:r>
      <w:r>
        <w:rPr/>
        <w:t>Test</w:t>
      </w:r>
      <w:r>
        <w:rPr>
          <w:spacing w:val="1"/>
        </w:rPr>
        <w:t> </w:t>
      </w:r>
      <w:bookmarkEnd w:id="39"/>
      <w:r>
        <w:rPr>
          <w:spacing w:val="-2"/>
        </w:rPr>
        <w:t>Function</w:t>
      </w:r>
    </w:p>
    <w:p>
      <w:pPr>
        <w:pStyle w:val="BodyText"/>
        <w:spacing w:before="29"/>
        <w:rPr>
          <w:b/>
        </w:rPr>
      </w:pPr>
    </w:p>
    <w:p>
      <w:pPr>
        <w:pStyle w:val="BodyText"/>
        <w:spacing w:line="480" w:lineRule="auto"/>
        <w:ind w:left="988" w:right="1170"/>
        <w:jc w:val="both"/>
      </w:pPr>
      <w:r>
        <w:rPr/>
        <w:t>The thirty-nine test functions selected were classified into unimodal and multimodal function. Ten of these functions were unimodal and twenty-nine were multimodal.</w:t>
      </w:r>
      <w:r>
        <w:rPr>
          <w:spacing w:val="40"/>
        </w:rPr>
        <w:t> </w:t>
      </w:r>
      <w:r>
        <w:rPr/>
        <w:t>Table 4.1 shows the results obtained when the developed SAO, the GBMO and the FFOA were used to evaluate the optimum of the unimodal functions. The algorithms were run ten times and each run was performed for three thousand iterations. Out of</w:t>
      </w:r>
      <w:r>
        <w:rPr>
          <w:spacing w:val="-2"/>
        </w:rPr>
        <w:t> </w:t>
      </w:r>
      <w:r>
        <w:rPr/>
        <w:t>the ten (10) runs, the best, worst, mean, median and standard deviations were recorded and only the best run was used as a metric for comparing the performance of the developed SAO with FFOA and GBMO. Due to the number of data contained in Table 4.1, the table is divided into sub tables a and b. However, the test functions in both sub tables were assigned a continuous function number ranging from F</w:t>
      </w:r>
      <w:r>
        <w:rPr>
          <w:vertAlign w:val="subscript"/>
        </w:rPr>
        <w:t>1</w:t>
      </w:r>
      <w:r>
        <w:rPr>
          <w:spacing w:val="-2"/>
          <w:vertAlign w:val="baseline"/>
        </w:rPr>
        <w:t> </w:t>
      </w:r>
      <w:r>
        <w:rPr>
          <w:vertAlign w:val="baseline"/>
        </w:rPr>
        <w:t>to F</w:t>
      </w:r>
      <w:r>
        <w:rPr>
          <w:vertAlign w:val="subscript"/>
        </w:rPr>
        <w:t>10</w:t>
      </w:r>
      <w:r>
        <w:rPr>
          <w:vertAlign w:val="baseline"/>
        </w:rPr>
        <w:t>. In Table 4.1a, the first five unimodal functions were presented while in Table 4.1b, the last five unimodal functions were presented.</w:t>
      </w:r>
    </w:p>
    <w:p>
      <w:pPr>
        <w:spacing w:after="0" w:line="480" w:lineRule="auto"/>
        <w:jc w:val="both"/>
        <w:sectPr>
          <w:pgSz w:w="11910" w:h="16840"/>
          <w:pgMar w:header="0" w:footer="998" w:top="1400" w:bottom="1180" w:left="1000" w:right="240"/>
        </w:sectPr>
      </w:pPr>
    </w:p>
    <w:p>
      <w:pPr>
        <w:pStyle w:val="BodyText"/>
        <w:spacing w:before="70"/>
        <w:ind w:right="190"/>
        <w:jc w:val="center"/>
      </w:pPr>
      <w:r>
        <w:rPr/>
        <w:t>Table</w:t>
      </w:r>
      <w:r>
        <w:rPr>
          <w:spacing w:val="-3"/>
        </w:rPr>
        <w:t> </w:t>
      </w:r>
      <w:r>
        <w:rPr/>
        <w:t>4.1a:</w:t>
      </w:r>
      <w:r>
        <w:rPr>
          <w:spacing w:val="-1"/>
        </w:rPr>
        <w:t> </w:t>
      </w:r>
      <w:r>
        <w:rPr/>
        <w:t>Uni-modal</w:t>
      </w:r>
      <w:r>
        <w:rPr>
          <w:spacing w:val="-3"/>
        </w:rPr>
        <w:t> </w:t>
      </w:r>
      <w:r>
        <w:rPr/>
        <w:t>Functions</w:t>
      </w:r>
      <w:r>
        <w:rPr>
          <w:spacing w:val="-2"/>
        </w:rPr>
        <w:t> Evaluations</w:t>
      </w:r>
    </w:p>
    <w:p>
      <w:pPr>
        <w:pStyle w:val="BodyText"/>
        <w:spacing w:before="5"/>
        <w:rPr>
          <w:sz w:val="18"/>
        </w:rPr>
      </w:pPr>
    </w:p>
    <w:tbl>
      <w:tblPr>
        <w:tblW w:w="0" w:type="auto"/>
        <w:jc w:val="left"/>
        <w:tblInd w:w="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02"/>
        <w:gridCol w:w="946"/>
        <w:gridCol w:w="1407"/>
        <w:gridCol w:w="1392"/>
        <w:gridCol w:w="1419"/>
        <w:gridCol w:w="1419"/>
        <w:gridCol w:w="1465"/>
      </w:tblGrid>
      <w:tr>
        <w:trPr>
          <w:trHeight w:val="273" w:hRule="atLeast"/>
        </w:trPr>
        <w:tc>
          <w:tcPr>
            <w:tcW w:w="1402" w:type="dxa"/>
            <w:tcBorders>
              <w:top w:val="single" w:sz="4" w:space="0" w:color="000000"/>
              <w:bottom w:val="single" w:sz="4" w:space="0" w:color="000000"/>
            </w:tcBorders>
          </w:tcPr>
          <w:p>
            <w:pPr>
              <w:pStyle w:val="TableParagraph"/>
              <w:spacing w:line="253" w:lineRule="exact"/>
              <w:ind w:left="196"/>
              <w:rPr>
                <w:sz w:val="24"/>
              </w:rPr>
            </w:pPr>
            <w:r>
              <w:rPr>
                <w:spacing w:val="-2"/>
                <w:sz w:val="24"/>
              </w:rPr>
              <w:t>Algorithms</w:t>
            </w:r>
          </w:p>
        </w:tc>
        <w:tc>
          <w:tcPr>
            <w:tcW w:w="946" w:type="dxa"/>
            <w:tcBorders>
              <w:top w:val="single" w:sz="4" w:space="0" w:color="000000"/>
              <w:bottom w:val="single" w:sz="4" w:space="0" w:color="000000"/>
            </w:tcBorders>
          </w:tcPr>
          <w:p>
            <w:pPr>
              <w:pStyle w:val="TableParagraph"/>
              <w:spacing w:line="253" w:lineRule="exact"/>
              <w:ind w:left="1" w:right="2"/>
              <w:jc w:val="center"/>
              <w:rPr>
                <w:sz w:val="24"/>
              </w:rPr>
            </w:pPr>
            <w:r>
              <w:rPr>
                <w:spacing w:val="-2"/>
                <w:sz w:val="24"/>
              </w:rPr>
              <w:t>Metrics</w:t>
            </w:r>
          </w:p>
        </w:tc>
        <w:tc>
          <w:tcPr>
            <w:tcW w:w="1407" w:type="dxa"/>
            <w:tcBorders>
              <w:top w:val="single" w:sz="4" w:space="0" w:color="000000"/>
              <w:bottom w:val="single" w:sz="4" w:space="0" w:color="000000"/>
            </w:tcBorders>
          </w:tcPr>
          <w:p>
            <w:pPr>
              <w:pStyle w:val="TableParagraph"/>
              <w:spacing w:line="253" w:lineRule="exact"/>
              <w:ind w:left="19" w:right="1"/>
              <w:jc w:val="center"/>
              <w:rPr>
                <w:sz w:val="24"/>
              </w:rPr>
            </w:pPr>
            <w:r>
              <w:rPr>
                <w:spacing w:val="-2"/>
                <w:sz w:val="24"/>
              </w:rPr>
              <w:t>Booth</w:t>
            </w:r>
          </w:p>
        </w:tc>
        <w:tc>
          <w:tcPr>
            <w:tcW w:w="1392" w:type="dxa"/>
            <w:tcBorders>
              <w:top w:val="single" w:sz="4" w:space="0" w:color="000000"/>
              <w:bottom w:val="single" w:sz="4" w:space="0" w:color="000000"/>
            </w:tcBorders>
          </w:tcPr>
          <w:p>
            <w:pPr>
              <w:pStyle w:val="TableParagraph"/>
              <w:spacing w:line="253" w:lineRule="exact"/>
              <w:ind w:right="12"/>
              <w:jc w:val="center"/>
              <w:rPr>
                <w:sz w:val="24"/>
              </w:rPr>
            </w:pPr>
            <w:r>
              <w:rPr>
                <w:sz w:val="24"/>
              </w:rPr>
              <w:t>Dejong</w:t>
            </w:r>
            <w:r>
              <w:rPr>
                <w:spacing w:val="-8"/>
                <w:sz w:val="24"/>
              </w:rPr>
              <w:t> </w:t>
            </w:r>
            <w:r>
              <w:rPr>
                <w:spacing w:val="-5"/>
                <w:sz w:val="24"/>
              </w:rPr>
              <w:t>F4</w:t>
            </w:r>
          </w:p>
        </w:tc>
        <w:tc>
          <w:tcPr>
            <w:tcW w:w="1419" w:type="dxa"/>
            <w:tcBorders>
              <w:top w:val="single" w:sz="4" w:space="0" w:color="000000"/>
              <w:bottom w:val="single" w:sz="4" w:space="0" w:color="000000"/>
            </w:tcBorders>
          </w:tcPr>
          <w:p>
            <w:pPr>
              <w:pStyle w:val="TableParagraph"/>
              <w:spacing w:line="253" w:lineRule="exact"/>
              <w:ind w:left="110" w:right="129"/>
              <w:jc w:val="center"/>
              <w:rPr>
                <w:sz w:val="24"/>
              </w:rPr>
            </w:pPr>
            <w:r>
              <w:rPr>
                <w:spacing w:val="-2"/>
                <w:sz w:val="24"/>
              </w:rPr>
              <w:t>Easom</w:t>
            </w:r>
          </w:p>
        </w:tc>
        <w:tc>
          <w:tcPr>
            <w:tcW w:w="1419" w:type="dxa"/>
            <w:tcBorders>
              <w:top w:val="single" w:sz="4" w:space="0" w:color="000000"/>
              <w:bottom w:val="single" w:sz="4" w:space="0" w:color="000000"/>
            </w:tcBorders>
          </w:tcPr>
          <w:p>
            <w:pPr>
              <w:pStyle w:val="TableParagraph"/>
              <w:spacing w:line="253" w:lineRule="exact"/>
              <w:ind w:left="27"/>
              <w:jc w:val="center"/>
              <w:rPr>
                <w:sz w:val="24"/>
              </w:rPr>
            </w:pPr>
            <w:r>
              <w:rPr>
                <w:sz w:val="24"/>
              </w:rPr>
              <w:t>Egg</w:t>
            </w:r>
            <w:r>
              <w:rPr>
                <w:spacing w:val="1"/>
                <w:sz w:val="24"/>
              </w:rPr>
              <w:t> </w:t>
            </w:r>
            <w:r>
              <w:rPr>
                <w:spacing w:val="-2"/>
                <w:sz w:val="24"/>
              </w:rPr>
              <w:t>Crate</w:t>
            </w:r>
          </w:p>
        </w:tc>
        <w:tc>
          <w:tcPr>
            <w:tcW w:w="1465" w:type="dxa"/>
            <w:tcBorders>
              <w:top w:val="single" w:sz="4" w:space="0" w:color="000000"/>
              <w:bottom w:val="single" w:sz="4" w:space="0" w:color="000000"/>
            </w:tcBorders>
          </w:tcPr>
          <w:p>
            <w:pPr>
              <w:pStyle w:val="TableParagraph"/>
              <w:spacing w:line="253" w:lineRule="exact"/>
              <w:ind w:right="80"/>
              <w:jc w:val="center"/>
              <w:rPr>
                <w:sz w:val="24"/>
              </w:rPr>
            </w:pPr>
            <w:r>
              <w:rPr>
                <w:spacing w:val="-2"/>
                <w:sz w:val="24"/>
              </w:rPr>
              <w:t>Ellipsoid</w:t>
            </w:r>
          </w:p>
        </w:tc>
      </w:tr>
      <w:tr>
        <w:trPr>
          <w:trHeight w:val="275" w:hRule="atLeast"/>
        </w:trPr>
        <w:tc>
          <w:tcPr>
            <w:tcW w:w="1402" w:type="dxa"/>
            <w:tcBorders>
              <w:top w:val="single" w:sz="4" w:space="0" w:color="000000"/>
            </w:tcBorders>
          </w:tcPr>
          <w:p>
            <w:pPr>
              <w:pStyle w:val="TableParagraph"/>
              <w:rPr>
                <w:sz w:val="20"/>
              </w:rPr>
            </w:pPr>
          </w:p>
        </w:tc>
        <w:tc>
          <w:tcPr>
            <w:tcW w:w="946" w:type="dxa"/>
            <w:tcBorders>
              <w:top w:val="single" w:sz="4" w:space="0" w:color="000000"/>
            </w:tcBorders>
          </w:tcPr>
          <w:p>
            <w:pPr>
              <w:pStyle w:val="TableParagraph"/>
              <w:rPr>
                <w:sz w:val="20"/>
              </w:rPr>
            </w:pPr>
          </w:p>
        </w:tc>
        <w:tc>
          <w:tcPr>
            <w:tcW w:w="1407" w:type="dxa"/>
            <w:tcBorders>
              <w:top w:val="single" w:sz="4" w:space="0" w:color="000000"/>
              <w:bottom w:val="single" w:sz="4" w:space="0" w:color="000000"/>
            </w:tcBorders>
          </w:tcPr>
          <w:p>
            <w:pPr>
              <w:pStyle w:val="TableParagraph"/>
              <w:spacing w:line="258" w:lineRule="exact"/>
              <w:ind w:left="19" w:right="7"/>
              <w:jc w:val="center"/>
              <w:rPr>
                <w:sz w:val="24"/>
              </w:rPr>
            </w:pPr>
            <w:r>
              <w:rPr>
                <w:spacing w:val="-5"/>
                <w:sz w:val="24"/>
              </w:rPr>
              <w:t>F</w:t>
            </w:r>
            <w:r>
              <w:rPr>
                <w:spacing w:val="-5"/>
                <w:sz w:val="24"/>
                <w:vertAlign w:val="subscript"/>
              </w:rPr>
              <w:t>1</w:t>
            </w:r>
          </w:p>
        </w:tc>
        <w:tc>
          <w:tcPr>
            <w:tcW w:w="1392" w:type="dxa"/>
            <w:tcBorders>
              <w:top w:val="single" w:sz="4" w:space="0" w:color="000000"/>
              <w:bottom w:val="single" w:sz="4" w:space="0" w:color="000000"/>
            </w:tcBorders>
          </w:tcPr>
          <w:p>
            <w:pPr>
              <w:pStyle w:val="TableParagraph"/>
              <w:spacing w:line="258" w:lineRule="exact"/>
              <w:ind w:left="4" w:right="12"/>
              <w:jc w:val="center"/>
              <w:rPr>
                <w:sz w:val="24"/>
              </w:rPr>
            </w:pPr>
            <w:r>
              <w:rPr>
                <w:spacing w:val="-5"/>
                <w:sz w:val="24"/>
              </w:rPr>
              <w:t>F</w:t>
            </w:r>
            <w:r>
              <w:rPr>
                <w:spacing w:val="-5"/>
                <w:sz w:val="24"/>
                <w:vertAlign w:val="subscript"/>
              </w:rPr>
              <w:t>2</w:t>
            </w:r>
          </w:p>
        </w:tc>
        <w:tc>
          <w:tcPr>
            <w:tcW w:w="1419" w:type="dxa"/>
            <w:tcBorders>
              <w:top w:val="single" w:sz="4" w:space="0" w:color="000000"/>
              <w:bottom w:val="single" w:sz="4" w:space="0" w:color="000000"/>
            </w:tcBorders>
          </w:tcPr>
          <w:p>
            <w:pPr>
              <w:pStyle w:val="TableParagraph"/>
              <w:spacing w:line="258" w:lineRule="exact"/>
              <w:ind w:left="104" w:right="129"/>
              <w:jc w:val="center"/>
              <w:rPr>
                <w:sz w:val="24"/>
              </w:rPr>
            </w:pPr>
            <w:r>
              <w:rPr>
                <w:spacing w:val="-5"/>
                <w:sz w:val="24"/>
              </w:rPr>
              <w:t>F</w:t>
            </w:r>
            <w:r>
              <w:rPr>
                <w:spacing w:val="-5"/>
                <w:sz w:val="24"/>
                <w:vertAlign w:val="subscript"/>
              </w:rPr>
              <w:t>3</w:t>
            </w:r>
          </w:p>
        </w:tc>
        <w:tc>
          <w:tcPr>
            <w:tcW w:w="1419" w:type="dxa"/>
            <w:tcBorders>
              <w:top w:val="single" w:sz="4" w:space="0" w:color="000000"/>
              <w:bottom w:val="single" w:sz="4" w:space="0" w:color="000000"/>
            </w:tcBorders>
          </w:tcPr>
          <w:p>
            <w:pPr>
              <w:pStyle w:val="TableParagraph"/>
              <w:spacing w:line="258" w:lineRule="exact"/>
              <w:ind w:left="15"/>
              <w:jc w:val="center"/>
              <w:rPr>
                <w:sz w:val="24"/>
              </w:rPr>
            </w:pPr>
            <w:r>
              <w:rPr>
                <w:spacing w:val="-5"/>
                <w:sz w:val="24"/>
              </w:rPr>
              <w:t>F</w:t>
            </w:r>
            <w:r>
              <w:rPr>
                <w:spacing w:val="-5"/>
                <w:sz w:val="24"/>
                <w:vertAlign w:val="subscript"/>
              </w:rPr>
              <w:t>4</w:t>
            </w:r>
          </w:p>
        </w:tc>
        <w:tc>
          <w:tcPr>
            <w:tcW w:w="1465" w:type="dxa"/>
            <w:tcBorders>
              <w:top w:val="single" w:sz="4" w:space="0" w:color="000000"/>
              <w:bottom w:val="single" w:sz="4" w:space="0" w:color="000000"/>
            </w:tcBorders>
          </w:tcPr>
          <w:p>
            <w:pPr>
              <w:pStyle w:val="TableParagraph"/>
              <w:spacing w:line="258" w:lineRule="exact"/>
              <w:ind w:left="9" w:right="80"/>
              <w:jc w:val="center"/>
              <w:rPr>
                <w:sz w:val="24"/>
              </w:rPr>
            </w:pPr>
            <w:r>
              <w:rPr>
                <w:spacing w:val="-5"/>
                <w:sz w:val="24"/>
              </w:rPr>
              <w:t>F</w:t>
            </w:r>
            <w:r>
              <w:rPr>
                <w:spacing w:val="-5"/>
                <w:sz w:val="24"/>
                <w:vertAlign w:val="subscript"/>
              </w:rPr>
              <w:t>5</w:t>
            </w:r>
          </w:p>
        </w:tc>
      </w:tr>
      <w:tr>
        <w:trPr>
          <w:trHeight w:val="544" w:hRule="atLeast"/>
        </w:trPr>
        <w:tc>
          <w:tcPr>
            <w:tcW w:w="1402" w:type="dxa"/>
          </w:tcPr>
          <w:p>
            <w:pPr>
              <w:pStyle w:val="TableParagraph"/>
              <w:rPr>
                <w:sz w:val="22"/>
              </w:rPr>
            </w:pPr>
          </w:p>
        </w:tc>
        <w:tc>
          <w:tcPr>
            <w:tcW w:w="946" w:type="dxa"/>
            <w:tcBorders>
              <w:bottom w:val="single" w:sz="4" w:space="0" w:color="000000"/>
            </w:tcBorders>
          </w:tcPr>
          <w:p>
            <w:pPr>
              <w:pStyle w:val="TableParagraph"/>
              <w:spacing w:line="261" w:lineRule="exact"/>
              <w:ind w:left="1" w:right="2"/>
              <w:jc w:val="center"/>
              <w:rPr>
                <w:sz w:val="24"/>
              </w:rPr>
            </w:pPr>
            <w:r>
              <w:rPr>
                <w:spacing w:val="-2"/>
                <w:sz w:val="24"/>
              </w:rPr>
              <w:t>global</w:t>
            </w:r>
          </w:p>
        </w:tc>
        <w:tc>
          <w:tcPr>
            <w:tcW w:w="1407" w:type="dxa"/>
            <w:tcBorders>
              <w:top w:val="single" w:sz="4" w:space="0" w:color="000000"/>
              <w:bottom w:val="single" w:sz="4" w:space="0" w:color="000000"/>
            </w:tcBorders>
          </w:tcPr>
          <w:p>
            <w:pPr>
              <w:pStyle w:val="TableParagraph"/>
              <w:spacing w:line="268" w:lineRule="exact"/>
              <w:ind w:left="19" w:right="6"/>
              <w:jc w:val="center"/>
              <w:rPr>
                <w:sz w:val="24"/>
              </w:rPr>
            </w:pPr>
            <w:r>
              <w:rPr>
                <w:spacing w:val="-2"/>
                <w:sz w:val="24"/>
              </w:rPr>
              <w:t>0.0000</w:t>
            </w:r>
          </w:p>
        </w:tc>
        <w:tc>
          <w:tcPr>
            <w:tcW w:w="1392" w:type="dxa"/>
            <w:tcBorders>
              <w:top w:val="single" w:sz="4" w:space="0" w:color="000000"/>
              <w:bottom w:val="single" w:sz="4" w:space="0" w:color="000000"/>
            </w:tcBorders>
          </w:tcPr>
          <w:p>
            <w:pPr>
              <w:pStyle w:val="TableParagraph"/>
              <w:spacing w:line="268" w:lineRule="exact"/>
              <w:ind w:left="6" w:right="12"/>
              <w:jc w:val="center"/>
              <w:rPr>
                <w:sz w:val="24"/>
              </w:rPr>
            </w:pPr>
            <w:r>
              <w:rPr>
                <w:spacing w:val="-2"/>
                <w:sz w:val="24"/>
              </w:rPr>
              <w:t>0.0000</w:t>
            </w:r>
          </w:p>
        </w:tc>
        <w:tc>
          <w:tcPr>
            <w:tcW w:w="1419" w:type="dxa"/>
            <w:tcBorders>
              <w:top w:val="single" w:sz="4" w:space="0" w:color="000000"/>
              <w:bottom w:val="single" w:sz="4" w:space="0" w:color="000000"/>
            </w:tcBorders>
          </w:tcPr>
          <w:p>
            <w:pPr>
              <w:pStyle w:val="TableParagraph"/>
              <w:spacing w:line="268" w:lineRule="exact"/>
              <w:ind w:left="111" w:right="129"/>
              <w:jc w:val="center"/>
              <w:rPr>
                <w:sz w:val="24"/>
              </w:rPr>
            </w:pPr>
            <w:r>
              <w:rPr>
                <w:sz w:val="24"/>
              </w:rPr>
              <w:t>-</w:t>
            </w:r>
            <w:r>
              <w:rPr>
                <w:spacing w:val="-2"/>
                <w:sz w:val="24"/>
              </w:rPr>
              <w:t>1.0000</w:t>
            </w:r>
          </w:p>
        </w:tc>
        <w:tc>
          <w:tcPr>
            <w:tcW w:w="1419" w:type="dxa"/>
            <w:tcBorders>
              <w:top w:val="single" w:sz="4" w:space="0" w:color="000000"/>
              <w:bottom w:val="single" w:sz="4" w:space="0" w:color="000000"/>
            </w:tcBorders>
          </w:tcPr>
          <w:p>
            <w:pPr>
              <w:pStyle w:val="TableParagraph"/>
              <w:spacing w:line="268" w:lineRule="exact"/>
              <w:ind w:left="27"/>
              <w:jc w:val="center"/>
              <w:rPr>
                <w:sz w:val="24"/>
              </w:rPr>
            </w:pPr>
            <w:r>
              <w:rPr>
                <w:spacing w:val="-2"/>
                <w:sz w:val="24"/>
              </w:rPr>
              <w:t>0.0000</w:t>
            </w:r>
          </w:p>
        </w:tc>
        <w:tc>
          <w:tcPr>
            <w:tcW w:w="1465" w:type="dxa"/>
            <w:tcBorders>
              <w:top w:val="single" w:sz="4" w:space="0" w:color="000000"/>
              <w:bottom w:val="single" w:sz="4" w:space="0" w:color="000000"/>
            </w:tcBorders>
          </w:tcPr>
          <w:p>
            <w:pPr>
              <w:pStyle w:val="TableParagraph"/>
              <w:spacing w:line="268" w:lineRule="exact"/>
              <w:ind w:left="11" w:right="80"/>
              <w:jc w:val="center"/>
              <w:rPr>
                <w:sz w:val="24"/>
              </w:rPr>
            </w:pPr>
            <w:r>
              <w:rPr>
                <w:spacing w:val="-2"/>
                <w:sz w:val="24"/>
              </w:rPr>
              <w:t>0.0000</w:t>
            </w:r>
          </w:p>
        </w:tc>
      </w:tr>
      <w:tr>
        <w:trPr>
          <w:trHeight w:val="278" w:hRule="atLeast"/>
        </w:trPr>
        <w:tc>
          <w:tcPr>
            <w:tcW w:w="1402" w:type="dxa"/>
          </w:tcPr>
          <w:p>
            <w:pPr>
              <w:pStyle w:val="TableParagraph"/>
              <w:rPr>
                <w:sz w:val="20"/>
              </w:rPr>
            </w:pPr>
          </w:p>
        </w:tc>
        <w:tc>
          <w:tcPr>
            <w:tcW w:w="946" w:type="dxa"/>
            <w:tcBorders>
              <w:top w:val="single" w:sz="4" w:space="0" w:color="000000"/>
            </w:tcBorders>
          </w:tcPr>
          <w:p>
            <w:pPr>
              <w:pStyle w:val="TableParagraph"/>
              <w:spacing w:line="259" w:lineRule="exact"/>
              <w:ind w:right="2"/>
              <w:jc w:val="center"/>
              <w:rPr>
                <w:sz w:val="24"/>
              </w:rPr>
            </w:pPr>
            <w:r>
              <w:rPr>
                <w:spacing w:val="-4"/>
                <w:sz w:val="24"/>
              </w:rPr>
              <w:t>best</w:t>
            </w:r>
          </w:p>
        </w:tc>
        <w:tc>
          <w:tcPr>
            <w:tcW w:w="1407" w:type="dxa"/>
            <w:tcBorders>
              <w:top w:val="single" w:sz="4" w:space="0" w:color="000000"/>
            </w:tcBorders>
          </w:tcPr>
          <w:p>
            <w:pPr>
              <w:pStyle w:val="TableParagraph"/>
              <w:spacing w:line="259" w:lineRule="exact"/>
              <w:ind w:left="19" w:right="1"/>
              <w:jc w:val="center"/>
              <w:rPr>
                <w:b/>
                <w:sz w:val="24"/>
              </w:rPr>
            </w:pPr>
            <w:r>
              <w:rPr>
                <w:b/>
                <w:spacing w:val="-2"/>
                <w:sz w:val="24"/>
              </w:rPr>
              <w:t>40.6642</w:t>
            </w:r>
          </w:p>
        </w:tc>
        <w:tc>
          <w:tcPr>
            <w:tcW w:w="1392" w:type="dxa"/>
            <w:tcBorders>
              <w:top w:val="single" w:sz="4" w:space="0" w:color="000000"/>
            </w:tcBorders>
          </w:tcPr>
          <w:p>
            <w:pPr>
              <w:pStyle w:val="TableParagraph"/>
              <w:spacing w:line="259" w:lineRule="exact"/>
              <w:ind w:left="10" w:right="12"/>
              <w:jc w:val="center"/>
              <w:rPr>
                <w:b/>
                <w:sz w:val="24"/>
              </w:rPr>
            </w:pPr>
            <w:r>
              <w:rPr>
                <w:b/>
                <w:sz w:val="24"/>
              </w:rPr>
              <w:t>3.8273e-</w:t>
            </w:r>
            <w:r>
              <w:rPr>
                <w:b/>
                <w:spacing w:val="-5"/>
                <w:sz w:val="24"/>
              </w:rPr>
              <w:t>23</w:t>
            </w:r>
          </w:p>
        </w:tc>
        <w:tc>
          <w:tcPr>
            <w:tcW w:w="1419" w:type="dxa"/>
            <w:tcBorders>
              <w:top w:val="single" w:sz="4" w:space="0" w:color="000000"/>
            </w:tcBorders>
          </w:tcPr>
          <w:p>
            <w:pPr>
              <w:pStyle w:val="TableParagraph"/>
              <w:spacing w:line="259" w:lineRule="exact"/>
              <w:ind w:left="111" w:right="129"/>
              <w:jc w:val="center"/>
              <w:rPr>
                <w:i/>
                <w:sz w:val="24"/>
              </w:rPr>
            </w:pPr>
            <w:r>
              <w:rPr>
                <w:i/>
                <w:sz w:val="24"/>
              </w:rPr>
              <w:t>-</w:t>
            </w:r>
            <w:r>
              <w:rPr>
                <w:i/>
                <w:spacing w:val="-2"/>
                <w:sz w:val="24"/>
              </w:rPr>
              <w:t>0.9999</w:t>
            </w:r>
          </w:p>
        </w:tc>
        <w:tc>
          <w:tcPr>
            <w:tcW w:w="1419" w:type="dxa"/>
            <w:tcBorders>
              <w:top w:val="single" w:sz="4" w:space="0" w:color="000000"/>
            </w:tcBorders>
          </w:tcPr>
          <w:p>
            <w:pPr>
              <w:pStyle w:val="TableParagraph"/>
              <w:spacing w:line="259" w:lineRule="exact"/>
              <w:ind w:left="22"/>
              <w:jc w:val="center"/>
              <w:rPr>
                <w:b/>
                <w:sz w:val="24"/>
              </w:rPr>
            </w:pPr>
            <w:r>
              <w:rPr>
                <w:b/>
                <w:sz w:val="24"/>
              </w:rPr>
              <w:t>1.1450e-</w:t>
            </w:r>
            <w:r>
              <w:rPr>
                <w:b/>
                <w:spacing w:val="-5"/>
                <w:sz w:val="24"/>
              </w:rPr>
              <w:t>05</w:t>
            </w:r>
          </w:p>
        </w:tc>
        <w:tc>
          <w:tcPr>
            <w:tcW w:w="1465" w:type="dxa"/>
            <w:tcBorders>
              <w:top w:val="single" w:sz="4" w:space="0" w:color="000000"/>
            </w:tcBorders>
          </w:tcPr>
          <w:p>
            <w:pPr>
              <w:pStyle w:val="TableParagraph"/>
              <w:spacing w:line="259" w:lineRule="exact"/>
              <w:ind w:left="16" w:right="80"/>
              <w:jc w:val="center"/>
              <w:rPr>
                <w:b/>
                <w:sz w:val="24"/>
              </w:rPr>
            </w:pPr>
            <w:r>
              <w:rPr>
                <w:b/>
                <w:sz w:val="24"/>
              </w:rPr>
              <w:t>2.3575e-</w:t>
            </w:r>
            <w:r>
              <w:rPr>
                <w:b/>
                <w:spacing w:val="-5"/>
                <w:sz w:val="24"/>
              </w:rPr>
              <w:t>11</w:t>
            </w:r>
          </w:p>
        </w:tc>
      </w:tr>
      <w:tr>
        <w:trPr>
          <w:trHeight w:val="283" w:hRule="atLeast"/>
        </w:trPr>
        <w:tc>
          <w:tcPr>
            <w:tcW w:w="1402" w:type="dxa"/>
          </w:tcPr>
          <w:p>
            <w:pPr>
              <w:pStyle w:val="TableParagraph"/>
              <w:rPr>
                <w:sz w:val="20"/>
              </w:rPr>
            </w:pPr>
          </w:p>
        </w:tc>
        <w:tc>
          <w:tcPr>
            <w:tcW w:w="946" w:type="dxa"/>
          </w:tcPr>
          <w:p>
            <w:pPr>
              <w:pStyle w:val="TableParagraph"/>
              <w:spacing w:line="263" w:lineRule="exact"/>
              <w:ind w:left="1" w:right="2"/>
              <w:jc w:val="center"/>
              <w:rPr>
                <w:sz w:val="24"/>
              </w:rPr>
            </w:pPr>
            <w:r>
              <w:rPr>
                <w:spacing w:val="-2"/>
                <w:sz w:val="24"/>
              </w:rPr>
              <w:t>worst</w:t>
            </w:r>
          </w:p>
        </w:tc>
        <w:tc>
          <w:tcPr>
            <w:tcW w:w="1407" w:type="dxa"/>
          </w:tcPr>
          <w:p>
            <w:pPr>
              <w:pStyle w:val="TableParagraph"/>
              <w:spacing w:line="263" w:lineRule="exact"/>
              <w:ind w:left="19" w:right="1"/>
              <w:jc w:val="center"/>
              <w:rPr>
                <w:sz w:val="24"/>
              </w:rPr>
            </w:pPr>
            <w:r>
              <w:rPr>
                <w:spacing w:val="-2"/>
                <w:sz w:val="24"/>
              </w:rPr>
              <w:t>43.4335</w:t>
            </w:r>
          </w:p>
        </w:tc>
        <w:tc>
          <w:tcPr>
            <w:tcW w:w="1392" w:type="dxa"/>
          </w:tcPr>
          <w:p>
            <w:pPr>
              <w:pStyle w:val="TableParagraph"/>
              <w:spacing w:line="263" w:lineRule="exact"/>
              <w:ind w:left="10" w:right="12"/>
              <w:jc w:val="center"/>
              <w:rPr>
                <w:sz w:val="24"/>
              </w:rPr>
            </w:pPr>
            <w:r>
              <w:rPr>
                <w:sz w:val="24"/>
              </w:rPr>
              <w:t>1.5382e-</w:t>
            </w:r>
            <w:r>
              <w:rPr>
                <w:spacing w:val="-5"/>
                <w:sz w:val="24"/>
              </w:rPr>
              <w:t>11</w:t>
            </w:r>
          </w:p>
        </w:tc>
        <w:tc>
          <w:tcPr>
            <w:tcW w:w="1419" w:type="dxa"/>
          </w:tcPr>
          <w:p>
            <w:pPr>
              <w:pStyle w:val="TableParagraph"/>
              <w:spacing w:line="263" w:lineRule="exact"/>
              <w:ind w:left="111" w:right="129"/>
              <w:jc w:val="center"/>
              <w:rPr>
                <w:sz w:val="24"/>
              </w:rPr>
            </w:pPr>
            <w:r>
              <w:rPr>
                <w:sz w:val="24"/>
              </w:rPr>
              <w:t>-</w:t>
            </w:r>
            <w:r>
              <w:rPr>
                <w:spacing w:val="-2"/>
                <w:sz w:val="24"/>
              </w:rPr>
              <w:t>0.9965</w:t>
            </w:r>
          </w:p>
        </w:tc>
        <w:tc>
          <w:tcPr>
            <w:tcW w:w="1419" w:type="dxa"/>
          </w:tcPr>
          <w:p>
            <w:pPr>
              <w:pStyle w:val="TableParagraph"/>
              <w:spacing w:line="263" w:lineRule="exact"/>
              <w:ind w:left="22"/>
              <w:jc w:val="center"/>
              <w:rPr>
                <w:sz w:val="24"/>
              </w:rPr>
            </w:pPr>
            <w:r>
              <w:rPr>
                <w:sz w:val="24"/>
              </w:rPr>
              <w:t>6.3271e-</w:t>
            </w:r>
            <w:r>
              <w:rPr>
                <w:spacing w:val="-5"/>
                <w:sz w:val="24"/>
              </w:rPr>
              <w:t>04</w:t>
            </w:r>
          </w:p>
        </w:tc>
        <w:tc>
          <w:tcPr>
            <w:tcW w:w="1465" w:type="dxa"/>
          </w:tcPr>
          <w:p>
            <w:pPr>
              <w:pStyle w:val="TableParagraph"/>
              <w:spacing w:line="263" w:lineRule="exact"/>
              <w:ind w:left="16" w:right="80"/>
              <w:jc w:val="center"/>
              <w:rPr>
                <w:sz w:val="24"/>
              </w:rPr>
            </w:pPr>
            <w:r>
              <w:rPr>
                <w:sz w:val="24"/>
              </w:rPr>
              <w:t>2.9097e-</w:t>
            </w:r>
            <w:r>
              <w:rPr>
                <w:spacing w:val="-5"/>
                <w:sz w:val="24"/>
              </w:rPr>
              <w:t>06</w:t>
            </w:r>
          </w:p>
        </w:tc>
      </w:tr>
      <w:tr>
        <w:trPr>
          <w:trHeight w:val="287" w:hRule="atLeast"/>
        </w:trPr>
        <w:tc>
          <w:tcPr>
            <w:tcW w:w="1402" w:type="dxa"/>
          </w:tcPr>
          <w:p>
            <w:pPr>
              <w:pStyle w:val="TableParagraph"/>
              <w:spacing w:line="267" w:lineRule="exact" w:before="1"/>
              <w:ind w:left="196"/>
              <w:rPr>
                <w:sz w:val="24"/>
              </w:rPr>
            </w:pPr>
            <w:r>
              <w:rPr>
                <w:spacing w:val="-5"/>
                <w:sz w:val="24"/>
              </w:rPr>
              <w:t>SAO</w:t>
            </w:r>
          </w:p>
        </w:tc>
        <w:tc>
          <w:tcPr>
            <w:tcW w:w="946" w:type="dxa"/>
          </w:tcPr>
          <w:p>
            <w:pPr>
              <w:pStyle w:val="TableParagraph"/>
              <w:spacing w:line="267" w:lineRule="exact" w:before="1"/>
              <w:ind w:right="2"/>
              <w:jc w:val="center"/>
              <w:rPr>
                <w:sz w:val="24"/>
              </w:rPr>
            </w:pPr>
            <w:r>
              <w:rPr>
                <w:spacing w:val="-4"/>
                <w:sz w:val="24"/>
              </w:rPr>
              <w:t>mean</w:t>
            </w:r>
          </w:p>
        </w:tc>
        <w:tc>
          <w:tcPr>
            <w:tcW w:w="1407" w:type="dxa"/>
          </w:tcPr>
          <w:p>
            <w:pPr>
              <w:pStyle w:val="TableParagraph"/>
              <w:spacing w:line="267" w:lineRule="exact" w:before="1"/>
              <w:ind w:left="19" w:right="1"/>
              <w:jc w:val="center"/>
              <w:rPr>
                <w:sz w:val="24"/>
              </w:rPr>
            </w:pPr>
            <w:r>
              <w:rPr>
                <w:spacing w:val="-2"/>
                <w:sz w:val="24"/>
              </w:rPr>
              <w:t>42.4351</w:t>
            </w:r>
          </w:p>
        </w:tc>
        <w:tc>
          <w:tcPr>
            <w:tcW w:w="1392" w:type="dxa"/>
          </w:tcPr>
          <w:p>
            <w:pPr>
              <w:pStyle w:val="TableParagraph"/>
              <w:spacing w:line="267" w:lineRule="exact" w:before="1"/>
              <w:ind w:left="10" w:right="12"/>
              <w:jc w:val="center"/>
              <w:rPr>
                <w:sz w:val="24"/>
              </w:rPr>
            </w:pPr>
            <w:r>
              <w:rPr>
                <w:sz w:val="24"/>
              </w:rPr>
              <w:t>1.5382e-</w:t>
            </w:r>
            <w:r>
              <w:rPr>
                <w:spacing w:val="-5"/>
                <w:sz w:val="24"/>
              </w:rPr>
              <w:t>12</w:t>
            </w:r>
          </w:p>
        </w:tc>
        <w:tc>
          <w:tcPr>
            <w:tcW w:w="1419" w:type="dxa"/>
          </w:tcPr>
          <w:p>
            <w:pPr>
              <w:pStyle w:val="TableParagraph"/>
              <w:spacing w:line="267" w:lineRule="exact" w:before="1"/>
              <w:ind w:left="111" w:right="129"/>
              <w:jc w:val="center"/>
              <w:rPr>
                <w:sz w:val="24"/>
              </w:rPr>
            </w:pPr>
            <w:r>
              <w:rPr>
                <w:sz w:val="24"/>
              </w:rPr>
              <w:t>-</w:t>
            </w:r>
            <w:r>
              <w:rPr>
                <w:spacing w:val="-2"/>
                <w:sz w:val="24"/>
              </w:rPr>
              <w:t>0.9984</w:t>
            </w:r>
          </w:p>
        </w:tc>
        <w:tc>
          <w:tcPr>
            <w:tcW w:w="1419" w:type="dxa"/>
          </w:tcPr>
          <w:p>
            <w:pPr>
              <w:pStyle w:val="TableParagraph"/>
              <w:spacing w:line="267" w:lineRule="exact" w:before="1"/>
              <w:ind w:left="22"/>
              <w:jc w:val="center"/>
              <w:rPr>
                <w:sz w:val="24"/>
              </w:rPr>
            </w:pPr>
            <w:r>
              <w:rPr>
                <w:sz w:val="24"/>
              </w:rPr>
              <w:t>2.6336e-</w:t>
            </w:r>
            <w:r>
              <w:rPr>
                <w:spacing w:val="-5"/>
                <w:sz w:val="24"/>
              </w:rPr>
              <w:t>04</w:t>
            </w:r>
          </w:p>
        </w:tc>
        <w:tc>
          <w:tcPr>
            <w:tcW w:w="1465" w:type="dxa"/>
          </w:tcPr>
          <w:p>
            <w:pPr>
              <w:pStyle w:val="TableParagraph"/>
              <w:spacing w:line="267" w:lineRule="exact" w:before="1"/>
              <w:ind w:left="16" w:right="80"/>
              <w:jc w:val="center"/>
              <w:rPr>
                <w:sz w:val="24"/>
              </w:rPr>
            </w:pPr>
            <w:r>
              <w:rPr>
                <w:sz w:val="24"/>
              </w:rPr>
              <w:t>3.9293e-</w:t>
            </w:r>
            <w:r>
              <w:rPr>
                <w:spacing w:val="-5"/>
                <w:sz w:val="24"/>
              </w:rPr>
              <w:t>07</w:t>
            </w:r>
          </w:p>
        </w:tc>
      </w:tr>
      <w:tr>
        <w:trPr>
          <w:trHeight w:val="285" w:hRule="atLeast"/>
        </w:trPr>
        <w:tc>
          <w:tcPr>
            <w:tcW w:w="1402" w:type="dxa"/>
          </w:tcPr>
          <w:p>
            <w:pPr>
              <w:pStyle w:val="TableParagraph"/>
              <w:rPr>
                <w:sz w:val="20"/>
              </w:rPr>
            </w:pPr>
          </w:p>
        </w:tc>
        <w:tc>
          <w:tcPr>
            <w:tcW w:w="946" w:type="dxa"/>
          </w:tcPr>
          <w:p>
            <w:pPr>
              <w:pStyle w:val="TableParagraph"/>
              <w:spacing w:line="265" w:lineRule="exact" w:before="1"/>
              <w:ind w:left="2" w:right="2"/>
              <w:jc w:val="center"/>
              <w:rPr>
                <w:sz w:val="24"/>
              </w:rPr>
            </w:pPr>
            <w:r>
              <w:rPr>
                <w:spacing w:val="-2"/>
                <w:sz w:val="24"/>
              </w:rPr>
              <w:t>median</w:t>
            </w:r>
          </w:p>
        </w:tc>
        <w:tc>
          <w:tcPr>
            <w:tcW w:w="1407" w:type="dxa"/>
          </w:tcPr>
          <w:p>
            <w:pPr>
              <w:pStyle w:val="TableParagraph"/>
              <w:spacing w:line="265" w:lineRule="exact" w:before="1"/>
              <w:ind w:left="19" w:right="1"/>
              <w:jc w:val="center"/>
              <w:rPr>
                <w:sz w:val="24"/>
              </w:rPr>
            </w:pPr>
            <w:r>
              <w:rPr>
                <w:spacing w:val="-2"/>
                <w:sz w:val="24"/>
              </w:rPr>
              <w:t>42.7198</w:t>
            </w:r>
          </w:p>
        </w:tc>
        <w:tc>
          <w:tcPr>
            <w:tcW w:w="1392" w:type="dxa"/>
          </w:tcPr>
          <w:p>
            <w:pPr>
              <w:pStyle w:val="TableParagraph"/>
              <w:spacing w:line="265" w:lineRule="exact" w:before="1"/>
              <w:ind w:left="10" w:right="12"/>
              <w:jc w:val="center"/>
              <w:rPr>
                <w:sz w:val="24"/>
              </w:rPr>
            </w:pPr>
            <w:r>
              <w:rPr>
                <w:sz w:val="24"/>
              </w:rPr>
              <w:t>3.6552e-</w:t>
            </w:r>
            <w:r>
              <w:rPr>
                <w:spacing w:val="-5"/>
                <w:sz w:val="24"/>
              </w:rPr>
              <w:t>20</w:t>
            </w:r>
          </w:p>
        </w:tc>
        <w:tc>
          <w:tcPr>
            <w:tcW w:w="1419" w:type="dxa"/>
          </w:tcPr>
          <w:p>
            <w:pPr>
              <w:pStyle w:val="TableParagraph"/>
              <w:spacing w:line="265" w:lineRule="exact" w:before="1"/>
              <w:ind w:left="111" w:right="129"/>
              <w:jc w:val="center"/>
              <w:rPr>
                <w:sz w:val="24"/>
              </w:rPr>
            </w:pPr>
            <w:r>
              <w:rPr>
                <w:sz w:val="24"/>
              </w:rPr>
              <w:t>-</w:t>
            </w:r>
            <w:r>
              <w:rPr>
                <w:spacing w:val="-2"/>
                <w:sz w:val="24"/>
              </w:rPr>
              <w:t>0.9989</w:t>
            </w:r>
          </w:p>
        </w:tc>
        <w:tc>
          <w:tcPr>
            <w:tcW w:w="1419" w:type="dxa"/>
          </w:tcPr>
          <w:p>
            <w:pPr>
              <w:pStyle w:val="TableParagraph"/>
              <w:spacing w:line="265" w:lineRule="exact" w:before="1"/>
              <w:ind w:left="22"/>
              <w:jc w:val="center"/>
              <w:rPr>
                <w:sz w:val="24"/>
              </w:rPr>
            </w:pPr>
            <w:r>
              <w:rPr>
                <w:sz w:val="24"/>
              </w:rPr>
              <w:t>1.2610e-</w:t>
            </w:r>
            <w:r>
              <w:rPr>
                <w:spacing w:val="-5"/>
                <w:sz w:val="24"/>
              </w:rPr>
              <w:t>04</w:t>
            </w:r>
          </w:p>
        </w:tc>
        <w:tc>
          <w:tcPr>
            <w:tcW w:w="1465" w:type="dxa"/>
          </w:tcPr>
          <w:p>
            <w:pPr>
              <w:pStyle w:val="TableParagraph"/>
              <w:spacing w:line="265" w:lineRule="exact" w:before="1"/>
              <w:ind w:left="16" w:right="80"/>
              <w:jc w:val="center"/>
              <w:rPr>
                <w:sz w:val="24"/>
              </w:rPr>
            </w:pPr>
            <w:r>
              <w:rPr>
                <w:sz w:val="24"/>
              </w:rPr>
              <w:t>4.6759e-</w:t>
            </w:r>
            <w:r>
              <w:rPr>
                <w:spacing w:val="-5"/>
                <w:sz w:val="24"/>
              </w:rPr>
              <w:t>10</w:t>
            </w:r>
          </w:p>
        </w:tc>
      </w:tr>
      <w:tr>
        <w:trPr>
          <w:trHeight w:val="284" w:hRule="atLeast"/>
        </w:trPr>
        <w:tc>
          <w:tcPr>
            <w:tcW w:w="1402" w:type="dxa"/>
          </w:tcPr>
          <w:p>
            <w:pPr>
              <w:pStyle w:val="TableParagraph"/>
              <w:rPr>
                <w:sz w:val="20"/>
              </w:rPr>
            </w:pPr>
          </w:p>
        </w:tc>
        <w:tc>
          <w:tcPr>
            <w:tcW w:w="946" w:type="dxa"/>
            <w:tcBorders>
              <w:bottom w:val="single" w:sz="4" w:space="0" w:color="000000"/>
            </w:tcBorders>
          </w:tcPr>
          <w:p>
            <w:pPr>
              <w:pStyle w:val="TableParagraph"/>
              <w:spacing w:line="265" w:lineRule="exact"/>
              <w:ind w:left="2" w:right="2"/>
              <w:jc w:val="center"/>
              <w:rPr>
                <w:sz w:val="24"/>
              </w:rPr>
            </w:pPr>
            <w:r>
              <w:rPr>
                <w:spacing w:val="-5"/>
                <w:sz w:val="24"/>
              </w:rPr>
              <w:t>std</w:t>
            </w:r>
          </w:p>
        </w:tc>
        <w:tc>
          <w:tcPr>
            <w:tcW w:w="1407" w:type="dxa"/>
            <w:tcBorders>
              <w:bottom w:val="single" w:sz="4" w:space="0" w:color="000000"/>
            </w:tcBorders>
          </w:tcPr>
          <w:p>
            <w:pPr>
              <w:pStyle w:val="TableParagraph"/>
              <w:spacing w:line="265" w:lineRule="exact"/>
              <w:ind w:left="19" w:right="6"/>
              <w:jc w:val="center"/>
              <w:rPr>
                <w:sz w:val="24"/>
              </w:rPr>
            </w:pPr>
            <w:r>
              <w:rPr>
                <w:spacing w:val="-2"/>
                <w:sz w:val="24"/>
              </w:rPr>
              <w:t>0.9168</w:t>
            </w:r>
          </w:p>
        </w:tc>
        <w:tc>
          <w:tcPr>
            <w:tcW w:w="1392" w:type="dxa"/>
            <w:tcBorders>
              <w:bottom w:val="single" w:sz="4" w:space="0" w:color="000000"/>
            </w:tcBorders>
          </w:tcPr>
          <w:p>
            <w:pPr>
              <w:pStyle w:val="TableParagraph"/>
              <w:spacing w:line="265" w:lineRule="exact"/>
              <w:ind w:left="10" w:right="12"/>
              <w:jc w:val="center"/>
              <w:rPr>
                <w:sz w:val="24"/>
              </w:rPr>
            </w:pPr>
            <w:r>
              <w:rPr>
                <w:sz w:val="24"/>
              </w:rPr>
              <w:t>4.8642e-</w:t>
            </w:r>
            <w:r>
              <w:rPr>
                <w:spacing w:val="-5"/>
                <w:sz w:val="24"/>
              </w:rPr>
              <w:t>12</w:t>
            </w:r>
          </w:p>
        </w:tc>
        <w:tc>
          <w:tcPr>
            <w:tcW w:w="1419" w:type="dxa"/>
            <w:tcBorders>
              <w:bottom w:val="single" w:sz="4" w:space="0" w:color="000000"/>
            </w:tcBorders>
          </w:tcPr>
          <w:p>
            <w:pPr>
              <w:pStyle w:val="TableParagraph"/>
              <w:spacing w:line="265" w:lineRule="exact"/>
              <w:ind w:left="116" w:right="129"/>
              <w:jc w:val="center"/>
              <w:rPr>
                <w:sz w:val="24"/>
              </w:rPr>
            </w:pPr>
            <w:r>
              <w:rPr>
                <w:spacing w:val="-2"/>
                <w:sz w:val="24"/>
              </w:rPr>
              <w:t>0.0013</w:t>
            </w:r>
          </w:p>
        </w:tc>
        <w:tc>
          <w:tcPr>
            <w:tcW w:w="1419" w:type="dxa"/>
            <w:tcBorders>
              <w:bottom w:val="single" w:sz="4" w:space="0" w:color="000000"/>
            </w:tcBorders>
          </w:tcPr>
          <w:p>
            <w:pPr>
              <w:pStyle w:val="TableParagraph"/>
              <w:spacing w:line="265" w:lineRule="exact"/>
              <w:ind w:left="22"/>
              <w:jc w:val="center"/>
              <w:rPr>
                <w:sz w:val="24"/>
              </w:rPr>
            </w:pPr>
            <w:r>
              <w:rPr>
                <w:sz w:val="24"/>
              </w:rPr>
              <w:t>2.3060e-</w:t>
            </w:r>
            <w:r>
              <w:rPr>
                <w:spacing w:val="-5"/>
                <w:sz w:val="24"/>
              </w:rPr>
              <w:t>04</w:t>
            </w:r>
          </w:p>
        </w:tc>
        <w:tc>
          <w:tcPr>
            <w:tcW w:w="1465" w:type="dxa"/>
            <w:tcBorders>
              <w:bottom w:val="single" w:sz="4" w:space="0" w:color="000000"/>
            </w:tcBorders>
          </w:tcPr>
          <w:p>
            <w:pPr>
              <w:pStyle w:val="TableParagraph"/>
              <w:spacing w:line="265" w:lineRule="exact"/>
              <w:ind w:left="16" w:right="80"/>
              <w:jc w:val="center"/>
              <w:rPr>
                <w:sz w:val="24"/>
              </w:rPr>
            </w:pPr>
            <w:r>
              <w:rPr>
                <w:sz w:val="24"/>
              </w:rPr>
              <w:t>9.3995e-</w:t>
            </w:r>
            <w:r>
              <w:rPr>
                <w:spacing w:val="-5"/>
                <w:sz w:val="24"/>
              </w:rPr>
              <w:t>07</w:t>
            </w:r>
          </w:p>
        </w:tc>
      </w:tr>
      <w:tr>
        <w:trPr>
          <w:trHeight w:val="276" w:hRule="atLeast"/>
        </w:trPr>
        <w:tc>
          <w:tcPr>
            <w:tcW w:w="1402" w:type="dxa"/>
          </w:tcPr>
          <w:p>
            <w:pPr>
              <w:pStyle w:val="TableParagraph"/>
              <w:rPr>
                <w:sz w:val="20"/>
              </w:rPr>
            </w:pPr>
          </w:p>
        </w:tc>
        <w:tc>
          <w:tcPr>
            <w:tcW w:w="946" w:type="dxa"/>
            <w:tcBorders>
              <w:top w:val="single" w:sz="4" w:space="0" w:color="000000"/>
            </w:tcBorders>
          </w:tcPr>
          <w:p>
            <w:pPr>
              <w:pStyle w:val="TableParagraph"/>
              <w:spacing w:line="256" w:lineRule="exact"/>
              <w:ind w:right="2"/>
              <w:jc w:val="center"/>
              <w:rPr>
                <w:sz w:val="24"/>
              </w:rPr>
            </w:pPr>
            <w:r>
              <w:rPr>
                <w:spacing w:val="-4"/>
                <w:sz w:val="24"/>
              </w:rPr>
              <w:t>best</w:t>
            </w:r>
          </w:p>
        </w:tc>
        <w:tc>
          <w:tcPr>
            <w:tcW w:w="1407" w:type="dxa"/>
            <w:tcBorders>
              <w:top w:val="single" w:sz="4" w:space="0" w:color="000000"/>
            </w:tcBorders>
          </w:tcPr>
          <w:p>
            <w:pPr>
              <w:pStyle w:val="TableParagraph"/>
              <w:spacing w:line="256" w:lineRule="exact"/>
              <w:ind w:left="19" w:right="1"/>
              <w:jc w:val="center"/>
              <w:rPr>
                <w:sz w:val="24"/>
              </w:rPr>
            </w:pPr>
            <w:r>
              <w:rPr>
                <w:spacing w:val="-2"/>
                <w:sz w:val="24"/>
              </w:rPr>
              <w:t>72.0000</w:t>
            </w:r>
          </w:p>
        </w:tc>
        <w:tc>
          <w:tcPr>
            <w:tcW w:w="1392" w:type="dxa"/>
            <w:tcBorders>
              <w:top w:val="single" w:sz="4" w:space="0" w:color="000000"/>
            </w:tcBorders>
          </w:tcPr>
          <w:p>
            <w:pPr>
              <w:pStyle w:val="TableParagraph"/>
              <w:spacing w:line="256" w:lineRule="exact"/>
              <w:ind w:left="10" w:right="12"/>
              <w:jc w:val="center"/>
              <w:rPr>
                <w:sz w:val="24"/>
              </w:rPr>
            </w:pPr>
            <w:r>
              <w:rPr>
                <w:sz w:val="24"/>
              </w:rPr>
              <w:t>5.0716e-</w:t>
            </w:r>
            <w:r>
              <w:rPr>
                <w:spacing w:val="-5"/>
                <w:sz w:val="24"/>
              </w:rPr>
              <w:t>13</w:t>
            </w:r>
          </w:p>
        </w:tc>
        <w:tc>
          <w:tcPr>
            <w:tcW w:w="1419" w:type="dxa"/>
            <w:tcBorders>
              <w:top w:val="single" w:sz="4" w:space="0" w:color="000000"/>
            </w:tcBorders>
          </w:tcPr>
          <w:p>
            <w:pPr>
              <w:pStyle w:val="TableParagraph"/>
              <w:spacing w:line="256" w:lineRule="exact"/>
              <w:ind w:left="111" w:right="129"/>
              <w:jc w:val="center"/>
              <w:rPr>
                <w:i/>
                <w:sz w:val="24"/>
              </w:rPr>
            </w:pPr>
            <w:r>
              <w:rPr>
                <w:i/>
                <w:sz w:val="24"/>
              </w:rPr>
              <w:t>-</w:t>
            </w:r>
            <w:r>
              <w:rPr>
                <w:i/>
                <w:spacing w:val="-2"/>
                <w:sz w:val="24"/>
              </w:rPr>
              <w:t>0.9999</w:t>
            </w:r>
          </w:p>
        </w:tc>
        <w:tc>
          <w:tcPr>
            <w:tcW w:w="1419" w:type="dxa"/>
            <w:tcBorders>
              <w:top w:val="single" w:sz="4" w:space="0" w:color="000000"/>
            </w:tcBorders>
          </w:tcPr>
          <w:p>
            <w:pPr>
              <w:pStyle w:val="TableParagraph"/>
              <w:spacing w:line="256" w:lineRule="exact"/>
              <w:ind w:left="22"/>
              <w:jc w:val="center"/>
              <w:rPr>
                <w:sz w:val="24"/>
              </w:rPr>
            </w:pPr>
            <w:r>
              <w:rPr>
                <w:sz w:val="24"/>
              </w:rPr>
              <w:t>3.7384e-</w:t>
            </w:r>
            <w:r>
              <w:rPr>
                <w:spacing w:val="-5"/>
                <w:sz w:val="24"/>
              </w:rPr>
              <w:t>05</w:t>
            </w:r>
          </w:p>
        </w:tc>
        <w:tc>
          <w:tcPr>
            <w:tcW w:w="1465" w:type="dxa"/>
            <w:tcBorders>
              <w:top w:val="single" w:sz="4" w:space="0" w:color="000000"/>
            </w:tcBorders>
          </w:tcPr>
          <w:p>
            <w:pPr>
              <w:pStyle w:val="TableParagraph"/>
              <w:spacing w:line="256" w:lineRule="exact"/>
              <w:ind w:left="16" w:right="80"/>
              <w:jc w:val="center"/>
              <w:rPr>
                <w:sz w:val="24"/>
              </w:rPr>
            </w:pPr>
            <w:r>
              <w:rPr>
                <w:sz w:val="24"/>
              </w:rPr>
              <w:t>7.0985e-</w:t>
            </w:r>
            <w:r>
              <w:rPr>
                <w:spacing w:val="-5"/>
                <w:sz w:val="24"/>
              </w:rPr>
              <w:t>07</w:t>
            </w:r>
          </w:p>
        </w:tc>
      </w:tr>
      <w:tr>
        <w:trPr>
          <w:trHeight w:val="275" w:hRule="atLeast"/>
        </w:trPr>
        <w:tc>
          <w:tcPr>
            <w:tcW w:w="1402" w:type="dxa"/>
          </w:tcPr>
          <w:p>
            <w:pPr>
              <w:pStyle w:val="TableParagraph"/>
              <w:rPr>
                <w:sz w:val="20"/>
              </w:rPr>
            </w:pPr>
          </w:p>
        </w:tc>
        <w:tc>
          <w:tcPr>
            <w:tcW w:w="946" w:type="dxa"/>
          </w:tcPr>
          <w:p>
            <w:pPr>
              <w:pStyle w:val="TableParagraph"/>
              <w:spacing w:line="256" w:lineRule="exact"/>
              <w:ind w:left="1" w:right="2"/>
              <w:jc w:val="center"/>
              <w:rPr>
                <w:sz w:val="24"/>
              </w:rPr>
            </w:pPr>
            <w:r>
              <w:rPr>
                <w:spacing w:val="-2"/>
                <w:sz w:val="24"/>
              </w:rPr>
              <w:t>worst</w:t>
            </w:r>
          </w:p>
        </w:tc>
        <w:tc>
          <w:tcPr>
            <w:tcW w:w="1407" w:type="dxa"/>
          </w:tcPr>
          <w:p>
            <w:pPr>
              <w:pStyle w:val="TableParagraph"/>
              <w:spacing w:line="256" w:lineRule="exact"/>
              <w:ind w:left="19" w:right="1"/>
              <w:jc w:val="center"/>
              <w:rPr>
                <w:sz w:val="24"/>
              </w:rPr>
            </w:pPr>
            <w:r>
              <w:rPr>
                <w:spacing w:val="-2"/>
                <w:sz w:val="24"/>
              </w:rPr>
              <w:t>72.0000</w:t>
            </w:r>
          </w:p>
        </w:tc>
        <w:tc>
          <w:tcPr>
            <w:tcW w:w="1392" w:type="dxa"/>
          </w:tcPr>
          <w:p>
            <w:pPr>
              <w:pStyle w:val="TableParagraph"/>
              <w:spacing w:line="256" w:lineRule="exact"/>
              <w:ind w:left="10" w:right="12"/>
              <w:jc w:val="center"/>
              <w:rPr>
                <w:sz w:val="24"/>
              </w:rPr>
            </w:pPr>
            <w:r>
              <w:rPr>
                <w:sz w:val="24"/>
              </w:rPr>
              <w:t>5.4123e-</w:t>
            </w:r>
            <w:r>
              <w:rPr>
                <w:spacing w:val="-5"/>
                <w:sz w:val="24"/>
              </w:rPr>
              <w:t>13</w:t>
            </w:r>
          </w:p>
        </w:tc>
        <w:tc>
          <w:tcPr>
            <w:tcW w:w="1419" w:type="dxa"/>
          </w:tcPr>
          <w:p>
            <w:pPr>
              <w:pStyle w:val="TableParagraph"/>
              <w:spacing w:line="256" w:lineRule="exact"/>
              <w:ind w:left="111" w:right="129"/>
              <w:jc w:val="center"/>
              <w:rPr>
                <w:sz w:val="24"/>
              </w:rPr>
            </w:pPr>
            <w:r>
              <w:rPr>
                <w:sz w:val="24"/>
              </w:rPr>
              <w:t>-</w:t>
            </w:r>
            <w:r>
              <w:rPr>
                <w:spacing w:val="-2"/>
                <w:sz w:val="24"/>
              </w:rPr>
              <w:t>0.9999</w:t>
            </w:r>
          </w:p>
        </w:tc>
        <w:tc>
          <w:tcPr>
            <w:tcW w:w="1419" w:type="dxa"/>
          </w:tcPr>
          <w:p>
            <w:pPr>
              <w:pStyle w:val="TableParagraph"/>
              <w:spacing w:line="256" w:lineRule="exact"/>
              <w:ind w:left="22"/>
              <w:jc w:val="center"/>
              <w:rPr>
                <w:sz w:val="24"/>
              </w:rPr>
            </w:pPr>
            <w:r>
              <w:rPr>
                <w:sz w:val="24"/>
              </w:rPr>
              <w:t>3.8188e-</w:t>
            </w:r>
            <w:r>
              <w:rPr>
                <w:spacing w:val="-5"/>
                <w:sz w:val="24"/>
              </w:rPr>
              <w:t>05</w:t>
            </w:r>
          </w:p>
        </w:tc>
        <w:tc>
          <w:tcPr>
            <w:tcW w:w="1465" w:type="dxa"/>
          </w:tcPr>
          <w:p>
            <w:pPr>
              <w:pStyle w:val="TableParagraph"/>
              <w:spacing w:line="256" w:lineRule="exact"/>
              <w:ind w:left="16" w:right="80"/>
              <w:jc w:val="center"/>
              <w:rPr>
                <w:sz w:val="24"/>
              </w:rPr>
            </w:pPr>
            <w:r>
              <w:rPr>
                <w:sz w:val="24"/>
              </w:rPr>
              <w:t>7.3411e-</w:t>
            </w:r>
            <w:r>
              <w:rPr>
                <w:spacing w:val="-5"/>
                <w:sz w:val="24"/>
              </w:rPr>
              <w:t>07</w:t>
            </w:r>
          </w:p>
        </w:tc>
      </w:tr>
      <w:tr>
        <w:trPr>
          <w:trHeight w:val="295" w:hRule="atLeast"/>
        </w:trPr>
        <w:tc>
          <w:tcPr>
            <w:tcW w:w="1402" w:type="dxa"/>
          </w:tcPr>
          <w:p>
            <w:pPr>
              <w:pStyle w:val="TableParagraph"/>
              <w:spacing w:line="267" w:lineRule="exact"/>
              <w:ind w:left="437"/>
              <w:rPr>
                <w:sz w:val="24"/>
              </w:rPr>
            </w:pPr>
            <w:r>
              <w:rPr>
                <w:spacing w:val="-4"/>
                <w:sz w:val="24"/>
              </w:rPr>
              <w:t>FFOA</w:t>
            </w:r>
          </w:p>
        </w:tc>
        <w:tc>
          <w:tcPr>
            <w:tcW w:w="946" w:type="dxa"/>
          </w:tcPr>
          <w:p>
            <w:pPr>
              <w:pStyle w:val="TableParagraph"/>
              <w:spacing w:line="265" w:lineRule="exact" w:before="10"/>
              <w:ind w:right="2"/>
              <w:jc w:val="center"/>
              <w:rPr>
                <w:sz w:val="24"/>
              </w:rPr>
            </w:pPr>
            <w:r>
              <w:rPr>
                <w:spacing w:val="-4"/>
                <w:sz w:val="24"/>
              </w:rPr>
              <w:t>mean</w:t>
            </w:r>
          </w:p>
        </w:tc>
        <w:tc>
          <w:tcPr>
            <w:tcW w:w="1407" w:type="dxa"/>
          </w:tcPr>
          <w:p>
            <w:pPr>
              <w:pStyle w:val="TableParagraph"/>
              <w:spacing w:line="265" w:lineRule="exact" w:before="10"/>
              <w:ind w:left="19" w:right="1"/>
              <w:jc w:val="center"/>
              <w:rPr>
                <w:sz w:val="24"/>
              </w:rPr>
            </w:pPr>
            <w:r>
              <w:rPr>
                <w:spacing w:val="-2"/>
                <w:sz w:val="24"/>
              </w:rPr>
              <w:t>72.0000</w:t>
            </w:r>
          </w:p>
        </w:tc>
        <w:tc>
          <w:tcPr>
            <w:tcW w:w="1392" w:type="dxa"/>
          </w:tcPr>
          <w:p>
            <w:pPr>
              <w:pStyle w:val="TableParagraph"/>
              <w:spacing w:line="265" w:lineRule="exact" w:before="10"/>
              <w:ind w:left="10" w:right="12"/>
              <w:jc w:val="center"/>
              <w:rPr>
                <w:sz w:val="24"/>
              </w:rPr>
            </w:pPr>
            <w:r>
              <w:rPr>
                <w:sz w:val="24"/>
              </w:rPr>
              <w:t>5.2667e-</w:t>
            </w:r>
            <w:r>
              <w:rPr>
                <w:spacing w:val="-5"/>
                <w:sz w:val="24"/>
              </w:rPr>
              <w:t>13</w:t>
            </w:r>
          </w:p>
        </w:tc>
        <w:tc>
          <w:tcPr>
            <w:tcW w:w="1419" w:type="dxa"/>
          </w:tcPr>
          <w:p>
            <w:pPr>
              <w:pStyle w:val="TableParagraph"/>
              <w:spacing w:line="265" w:lineRule="exact" w:before="10"/>
              <w:ind w:left="111" w:right="129"/>
              <w:jc w:val="center"/>
              <w:rPr>
                <w:sz w:val="24"/>
              </w:rPr>
            </w:pPr>
            <w:r>
              <w:rPr>
                <w:sz w:val="24"/>
              </w:rPr>
              <w:t>-</w:t>
            </w:r>
            <w:r>
              <w:rPr>
                <w:spacing w:val="-2"/>
                <w:sz w:val="24"/>
              </w:rPr>
              <w:t>0.9999</w:t>
            </w:r>
          </w:p>
        </w:tc>
        <w:tc>
          <w:tcPr>
            <w:tcW w:w="1419" w:type="dxa"/>
          </w:tcPr>
          <w:p>
            <w:pPr>
              <w:pStyle w:val="TableParagraph"/>
              <w:spacing w:line="265" w:lineRule="exact" w:before="10"/>
              <w:ind w:left="22"/>
              <w:jc w:val="center"/>
              <w:rPr>
                <w:sz w:val="24"/>
              </w:rPr>
            </w:pPr>
            <w:r>
              <w:rPr>
                <w:sz w:val="24"/>
              </w:rPr>
              <w:t>3.7853e-</w:t>
            </w:r>
            <w:r>
              <w:rPr>
                <w:spacing w:val="-5"/>
                <w:sz w:val="24"/>
              </w:rPr>
              <w:t>05</w:t>
            </w:r>
          </w:p>
        </w:tc>
        <w:tc>
          <w:tcPr>
            <w:tcW w:w="1465" w:type="dxa"/>
          </w:tcPr>
          <w:p>
            <w:pPr>
              <w:pStyle w:val="TableParagraph"/>
              <w:spacing w:line="265" w:lineRule="exact" w:before="10"/>
              <w:ind w:left="16" w:right="80"/>
              <w:jc w:val="center"/>
              <w:rPr>
                <w:sz w:val="24"/>
              </w:rPr>
            </w:pPr>
            <w:r>
              <w:rPr>
                <w:sz w:val="24"/>
              </w:rPr>
              <w:t>7.2628e-</w:t>
            </w:r>
            <w:r>
              <w:rPr>
                <w:spacing w:val="-5"/>
                <w:sz w:val="24"/>
              </w:rPr>
              <w:t>07</w:t>
            </w:r>
          </w:p>
        </w:tc>
      </w:tr>
      <w:tr>
        <w:trPr>
          <w:trHeight w:val="285" w:hRule="atLeast"/>
        </w:trPr>
        <w:tc>
          <w:tcPr>
            <w:tcW w:w="1402" w:type="dxa"/>
          </w:tcPr>
          <w:p>
            <w:pPr>
              <w:pStyle w:val="TableParagraph"/>
              <w:rPr>
                <w:sz w:val="20"/>
              </w:rPr>
            </w:pPr>
          </w:p>
        </w:tc>
        <w:tc>
          <w:tcPr>
            <w:tcW w:w="946" w:type="dxa"/>
          </w:tcPr>
          <w:p>
            <w:pPr>
              <w:pStyle w:val="TableParagraph"/>
              <w:spacing w:line="266" w:lineRule="exact"/>
              <w:ind w:left="2" w:right="2"/>
              <w:jc w:val="center"/>
              <w:rPr>
                <w:sz w:val="24"/>
              </w:rPr>
            </w:pPr>
            <w:r>
              <w:rPr>
                <w:spacing w:val="-2"/>
                <w:sz w:val="24"/>
              </w:rPr>
              <w:t>median</w:t>
            </w:r>
          </w:p>
        </w:tc>
        <w:tc>
          <w:tcPr>
            <w:tcW w:w="1407" w:type="dxa"/>
          </w:tcPr>
          <w:p>
            <w:pPr>
              <w:pStyle w:val="TableParagraph"/>
              <w:spacing w:line="266" w:lineRule="exact"/>
              <w:ind w:left="19" w:right="1"/>
              <w:jc w:val="center"/>
              <w:rPr>
                <w:sz w:val="24"/>
              </w:rPr>
            </w:pPr>
            <w:r>
              <w:rPr>
                <w:spacing w:val="-2"/>
                <w:sz w:val="24"/>
              </w:rPr>
              <w:t>72.0000</w:t>
            </w:r>
          </w:p>
        </w:tc>
        <w:tc>
          <w:tcPr>
            <w:tcW w:w="1392" w:type="dxa"/>
          </w:tcPr>
          <w:p>
            <w:pPr>
              <w:pStyle w:val="TableParagraph"/>
              <w:spacing w:line="266" w:lineRule="exact"/>
              <w:ind w:left="10" w:right="12"/>
              <w:jc w:val="center"/>
              <w:rPr>
                <w:sz w:val="24"/>
              </w:rPr>
            </w:pPr>
            <w:r>
              <w:rPr>
                <w:sz w:val="24"/>
              </w:rPr>
              <w:t>5.2629e-</w:t>
            </w:r>
            <w:r>
              <w:rPr>
                <w:spacing w:val="-5"/>
                <w:sz w:val="24"/>
              </w:rPr>
              <w:t>13</w:t>
            </w:r>
          </w:p>
        </w:tc>
        <w:tc>
          <w:tcPr>
            <w:tcW w:w="1419" w:type="dxa"/>
          </w:tcPr>
          <w:p>
            <w:pPr>
              <w:pStyle w:val="TableParagraph"/>
              <w:spacing w:line="266" w:lineRule="exact"/>
              <w:ind w:left="111" w:right="129"/>
              <w:jc w:val="center"/>
              <w:rPr>
                <w:sz w:val="24"/>
              </w:rPr>
            </w:pPr>
            <w:r>
              <w:rPr>
                <w:sz w:val="24"/>
              </w:rPr>
              <w:t>-</w:t>
            </w:r>
            <w:r>
              <w:rPr>
                <w:spacing w:val="-2"/>
                <w:sz w:val="24"/>
              </w:rPr>
              <w:t>0.9999</w:t>
            </w:r>
          </w:p>
        </w:tc>
        <w:tc>
          <w:tcPr>
            <w:tcW w:w="1419" w:type="dxa"/>
          </w:tcPr>
          <w:p>
            <w:pPr>
              <w:pStyle w:val="TableParagraph"/>
              <w:spacing w:line="266" w:lineRule="exact"/>
              <w:ind w:left="22"/>
              <w:jc w:val="center"/>
              <w:rPr>
                <w:sz w:val="24"/>
              </w:rPr>
            </w:pPr>
            <w:r>
              <w:rPr>
                <w:sz w:val="24"/>
              </w:rPr>
              <w:t>3.7816e-</w:t>
            </w:r>
            <w:r>
              <w:rPr>
                <w:spacing w:val="-5"/>
                <w:sz w:val="24"/>
              </w:rPr>
              <w:t>05</w:t>
            </w:r>
          </w:p>
        </w:tc>
        <w:tc>
          <w:tcPr>
            <w:tcW w:w="1465" w:type="dxa"/>
          </w:tcPr>
          <w:p>
            <w:pPr>
              <w:pStyle w:val="TableParagraph"/>
              <w:spacing w:line="266" w:lineRule="exact"/>
              <w:ind w:left="16" w:right="80"/>
              <w:jc w:val="center"/>
              <w:rPr>
                <w:sz w:val="24"/>
              </w:rPr>
            </w:pPr>
            <w:r>
              <w:rPr>
                <w:sz w:val="24"/>
              </w:rPr>
              <w:t>7.2715e-</w:t>
            </w:r>
            <w:r>
              <w:rPr>
                <w:spacing w:val="-5"/>
                <w:sz w:val="24"/>
              </w:rPr>
              <w:t>07</w:t>
            </w:r>
          </w:p>
        </w:tc>
      </w:tr>
      <w:tr>
        <w:trPr>
          <w:trHeight w:val="287" w:hRule="atLeast"/>
        </w:trPr>
        <w:tc>
          <w:tcPr>
            <w:tcW w:w="1402" w:type="dxa"/>
          </w:tcPr>
          <w:p>
            <w:pPr>
              <w:pStyle w:val="TableParagraph"/>
              <w:rPr>
                <w:sz w:val="20"/>
              </w:rPr>
            </w:pPr>
          </w:p>
        </w:tc>
        <w:tc>
          <w:tcPr>
            <w:tcW w:w="946" w:type="dxa"/>
            <w:tcBorders>
              <w:bottom w:val="single" w:sz="4" w:space="0" w:color="000000"/>
            </w:tcBorders>
          </w:tcPr>
          <w:p>
            <w:pPr>
              <w:pStyle w:val="TableParagraph"/>
              <w:spacing w:line="267" w:lineRule="exact" w:before="1"/>
              <w:ind w:left="2" w:right="2"/>
              <w:jc w:val="center"/>
              <w:rPr>
                <w:sz w:val="24"/>
              </w:rPr>
            </w:pPr>
            <w:r>
              <w:rPr>
                <w:spacing w:val="-5"/>
                <w:sz w:val="24"/>
              </w:rPr>
              <w:t>std</w:t>
            </w:r>
          </w:p>
        </w:tc>
        <w:tc>
          <w:tcPr>
            <w:tcW w:w="1407" w:type="dxa"/>
            <w:tcBorders>
              <w:bottom w:val="single" w:sz="4" w:space="0" w:color="000000"/>
            </w:tcBorders>
          </w:tcPr>
          <w:p>
            <w:pPr>
              <w:pStyle w:val="TableParagraph"/>
              <w:spacing w:line="267" w:lineRule="exact" w:before="1"/>
              <w:ind w:left="19"/>
              <w:jc w:val="center"/>
              <w:rPr>
                <w:sz w:val="24"/>
              </w:rPr>
            </w:pPr>
            <w:r>
              <w:rPr>
                <w:sz w:val="24"/>
              </w:rPr>
              <w:t>1.6389e-</w:t>
            </w:r>
            <w:r>
              <w:rPr>
                <w:spacing w:val="-5"/>
                <w:sz w:val="24"/>
              </w:rPr>
              <w:t>10</w:t>
            </w:r>
          </w:p>
        </w:tc>
        <w:tc>
          <w:tcPr>
            <w:tcW w:w="1392" w:type="dxa"/>
            <w:tcBorders>
              <w:bottom w:val="single" w:sz="4" w:space="0" w:color="000000"/>
            </w:tcBorders>
          </w:tcPr>
          <w:p>
            <w:pPr>
              <w:pStyle w:val="TableParagraph"/>
              <w:spacing w:line="267" w:lineRule="exact" w:before="1"/>
              <w:ind w:left="10" w:right="12"/>
              <w:jc w:val="center"/>
              <w:rPr>
                <w:sz w:val="24"/>
              </w:rPr>
            </w:pPr>
            <w:r>
              <w:rPr>
                <w:sz w:val="24"/>
              </w:rPr>
              <w:t>1.1176e-</w:t>
            </w:r>
            <w:r>
              <w:rPr>
                <w:spacing w:val="-5"/>
                <w:sz w:val="24"/>
              </w:rPr>
              <w:t>14</w:t>
            </w:r>
          </w:p>
        </w:tc>
        <w:tc>
          <w:tcPr>
            <w:tcW w:w="1419" w:type="dxa"/>
            <w:tcBorders>
              <w:bottom w:val="single" w:sz="4" w:space="0" w:color="000000"/>
            </w:tcBorders>
          </w:tcPr>
          <w:p>
            <w:pPr>
              <w:pStyle w:val="TableParagraph"/>
              <w:spacing w:line="267" w:lineRule="exact" w:before="1"/>
              <w:ind w:left="111" w:right="129"/>
              <w:jc w:val="center"/>
              <w:rPr>
                <w:sz w:val="24"/>
              </w:rPr>
            </w:pPr>
            <w:r>
              <w:rPr>
                <w:sz w:val="24"/>
              </w:rPr>
              <w:t>4.0453e-</w:t>
            </w:r>
            <w:r>
              <w:rPr>
                <w:spacing w:val="-5"/>
                <w:sz w:val="24"/>
              </w:rPr>
              <w:t>07</w:t>
            </w:r>
          </w:p>
        </w:tc>
        <w:tc>
          <w:tcPr>
            <w:tcW w:w="1419" w:type="dxa"/>
            <w:tcBorders>
              <w:bottom w:val="single" w:sz="4" w:space="0" w:color="000000"/>
            </w:tcBorders>
          </w:tcPr>
          <w:p>
            <w:pPr>
              <w:pStyle w:val="TableParagraph"/>
              <w:spacing w:line="267" w:lineRule="exact" w:before="1"/>
              <w:ind w:left="22"/>
              <w:jc w:val="center"/>
              <w:rPr>
                <w:sz w:val="24"/>
              </w:rPr>
            </w:pPr>
            <w:r>
              <w:rPr>
                <w:sz w:val="24"/>
              </w:rPr>
              <w:t>2.5925e-</w:t>
            </w:r>
            <w:r>
              <w:rPr>
                <w:spacing w:val="-5"/>
                <w:sz w:val="24"/>
              </w:rPr>
              <w:t>07</w:t>
            </w:r>
          </w:p>
        </w:tc>
        <w:tc>
          <w:tcPr>
            <w:tcW w:w="1465" w:type="dxa"/>
            <w:tcBorders>
              <w:bottom w:val="single" w:sz="4" w:space="0" w:color="000000"/>
            </w:tcBorders>
          </w:tcPr>
          <w:p>
            <w:pPr>
              <w:pStyle w:val="TableParagraph"/>
              <w:spacing w:line="267" w:lineRule="exact" w:before="1"/>
              <w:ind w:left="16" w:right="80"/>
              <w:jc w:val="center"/>
              <w:rPr>
                <w:sz w:val="24"/>
              </w:rPr>
            </w:pPr>
            <w:r>
              <w:rPr>
                <w:sz w:val="24"/>
              </w:rPr>
              <w:t>6.7575e-</w:t>
            </w:r>
            <w:r>
              <w:rPr>
                <w:spacing w:val="-5"/>
                <w:sz w:val="24"/>
              </w:rPr>
              <w:t>09</w:t>
            </w:r>
          </w:p>
        </w:tc>
      </w:tr>
      <w:tr>
        <w:trPr>
          <w:trHeight w:val="276" w:hRule="atLeast"/>
        </w:trPr>
        <w:tc>
          <w:tcPr>
            <w:tcW w:w="1402" w:type="dxa"/>
          </w:tcPr>
          <w:p>
            <w:pPr>
              <w:pStyle w:val="TableParagraph"/>
              <w:rPr>
                <w:sz w:val="20"/>
              </w:rPr>
            </w:pPr>
          </w:p>
        </w:tc>
        <w:tc>
          <w:tcPr>
            <w:tcW w:w="946" w:type="dxa"/>
            <w:tcBorders>
              <w:top w:val="single" w:sz="4" w:space="0" w:color="000000"/>
            </w:tcBorders>
          </w:tcPr>
          <w:p>
            <w:pPr>
              <w:pStyle w:val="TableParagraph"/>
              <w:spacing w:line="256" w:lineRule="exact"/>
              <w:ind w:right="2"/>
              <w:jc w:val="center"/>
              <w:rPr>
                <w:sz w:val="24"/>
              </w:rPr>
            </w:pPr>
            <w:r>
              <w:rPr>
                <w:spacing w:val="-4"/>
                <w:sz w:val="24"/>
              </w:rPr>
              <w:t>best</w:t>
            </w:r>
          </w:p>
        </w:tc>
        <w:tc>
          <w:tcPr>
            <w:tcW w:w="1407" w:type="dxa"/>
            <w:tcBorders>
              <w:top w:val="single" w:sz="4" w:space="0" w:color="000000"/>
            </w:tcBorders>
          </w:tcPr>
          <w:p>
            <w:pPr>
              <w:pStyle w:val="TableParagraph"/>
              <w:spacing w:line="256" w:lineRule="exact"/>
              <w:ind w:left="19" w:right="1"/>
              <w:jc w:val="center"/>
              <w:rPr>
                <w:sz w:val="24"/>
              </w:rPr>
            </w:pPr>
            <w:r>
              <w:rPr>
                <w:spacing w:val="-2"/>
                <w:sz w:val="24"/>
              </w:rPr>
              <w:t>64.0001</w:t>
            </w:r>
          </w:p>
        </w:tc>
        <w:tc>
          <w:tcPr>
            <w:tcW w:w="1392" w:type="dxa"/>
            <w:tcBorders>
              <w:top w:val="single" w:sz="4" w:space="0" w:color="000000"/>
            </w:tcBorders>
          </w:tcPr>
          <w:p>
            <w:pPr>
              <w:pStyle w:val="TableParagraph"/>
              <w:spacing w:line="256" w:lineRule="exact"/>
              <w:ind w:left="6" w:right="12"/>
              <w:jc w:val="center"/>
              <w:rPr>
                <w:sz w:val="24"/>
              </w:rPr>
            </w:pPr>
            <w:r>
              <w:rPr>
                <w:spacing w:val="-2"/>
                <w:sz w:val="24"/>
              </w:rPr>
              <w:t>0.3109</w:t>
            </w:r>
          </w:p>
        </w:tc>
        <w:tc>
          <w:tcPr>
            <w:tcW w:w="1419" w:type="dxa"/>
            <w:tcBorders>
              <w:top w:val="single" w:sz="4" w:space="0" w:color="000000"/>
            </w:tcBorders>
          </w:tcPr>
          <w:p>
            <w:pPr>
              <w:pStyle w:val="TableParagraph"/>
              <w:spacing w:line="256" w:lineRule="exact"/>
              <w:ind w:left="111" w:right="129"/>
              <w:jc w:val="center"/>
              <w:rPr>
                <w:sz w:val="24"/>
              </w:rPr>
            </w:pPr>
            <w:r>
              <w:rPr>
                <w:sz w:val="24"/>
              </w:rPr>
              <w:t>-</w:t>
            </w:r>
            <w:r>
              <w:rPr>
                <w:spacing w:val="-2"/>
                <w:sz w:val="24"/>
              </w:rPr>
              <w:t>0.9834</w:t>
            </w:r>
          </w:p>
        </w:tc>
        <w:tc>
          <w:tcPr>
            <w:tcW w:w="1419" w:type="dxa"/>
            <w:tcBorders>
              <w:top w:val="single" w:sz="4" w:space="0" w:color="000000"/>
            </w:tcBorders>
          </w:tcPr>
          <w:p>
            <w:pPr>
              <w:pStyle w:val="TableParagraph"/>
              <w:spacing w:line="256" w:lineRule="exact"/>
              <w:ind w:left="22"/>
              <w:jc w:val="center"/>
              <w:rPr>
                <w:sz w:val="24"/>
              </w:rPr>
            </w:pPr>
            <w:r>
              <w:rPr>
                <w:sz w:val="24"/>
              </w:rPr>
              <w:t>1.4775e-</w:t>
            </w:r>
            <w:r>
              <w:rPr>
                <w:spacing w:val="-5"/>
                <w:sz w:val="24"/>
              </w:rPr>
              <w:t>03</w:t>
            </w:r>
          </w:p>
        </w:tc>
        <w:tc>
          <w:tcPr>
            <w:tcW w:w="1465" w:type="dxa"/>
            <w:tcBorders>
              <w:top w:val="single" w:sz="4" w:space="0" w:color="000000"/>
            </w:tcBorders>
          </w:tcPr>
          <w:p>
            <w:pPr>
              <w:pStyle w:val="TableParagraph"/>
              <w:spacing w:line="256" w:lineRule="exact"/>
              <w:ind w:left="11" w:right="80"/>
              <w:jc w:val="center"/>
              <w:rPr>
                <w:sz w:val="24"/>
              </w:rPr>
            </w:pPr>
            <w:r>
              <w:rPr>
                <w:spacing w:val="-2"/>
                <w:sz w:val="24"/>
              </w:rPr>
              <w:t>0.2144</w:t>
            </w:r>
          </w:p>
        </w:tc>
      </w:tr>
      <w:tr>
        <w:trPr>
          <w:trHeight w:val="275" w:hRule="atLeast"/>
        </w:trPr>
        <w:tc>
          <w:tcPr>
            <w:tcW w:w="1402" w:type="dxa"/>
          </w:tcPr>
          <w:p>
            <w:pPr>
              <w:pStyle w:val="TableParagraph"/>
              <w:rPr>
                <w:sz w:val="20"/>
              </w:rPr>
            </w:pPr>
          </w:p>
        </w:tc>
        <w:tc>
          <w:tcPr>
            <w:tcW w:w="946" w:type="dxa"/>
          </w:tcPr>
          <w:p>
            <w:pPr>
              <w:pStyle w:val="TableParagraph"/>
              <w:spacing w:line="256" w:lineRule="exact"/>
              <w:ind w:left="1" w:right="2"/>
              <w:jc w:val="center"/>
              <w:rPr>
                <w:sz w:val="24"/>
              </w:rPr>
            </w:pPr>
            <w:r>
              <w:rPr>
                <w:spacing w:val="-2"/>
                <w:sz w:val="24"/>
              </w:rPr>
              <w:t>worst</w:t>
            </w:r>
          </w:p>
        </w:tc>
        <w:tc>
          <w:tcPr>
            <w:tcW w:w="1407" w:type="dxa"/>
          </w:tcPr>
          <w:p>
            <w:pPr>
              <w:pStyle w:val="TableParagraph"/>
              <w:spacing w:line="256" w:lineRule="exact"/>
              <w:ind w:left="19" w:right="1"/>
              <w:jc w:val="center"/>
              <w:rPr>
                <w:sz w:val="24"/>
              </w:rPr>
            </w:pPr>
            <w:r>
              <w:rPr>
                <w:spacing w:val="-2"/>
                <w:sz w:val="24"/>
              </w:rPr>
              <w:t>22.3804</w:t>
            </w:r>
          </w:p>
        </w:tc>
        <w:tc>
          <w:tcPr>
            <w:tcW w:w="1392" w:type="dxa"/>
          </w:tcPr>
          <w:p>
            <w:pPr>
              <w:pStyle w:val="TableParagraph"/>
              <w:spacing w:line="256" w:lineRule="exact"/>
              <w:ind w:left="6" w:right="12"/>
              <w:jc w:val="center"/>
              <w:rPr>
                <w:sz w:val="24"/>
              </w:rPr>
            </w:pPr>
            <w:r>
              <w:rPr>
                <w:spacing w:val="-2"/>
                <w:sz w:val="24"/>
              </w:rPr>
              <w:t>5.5563</w:t>
            </w:r>
          </w:p>
        </w:tc>
        <w:tc>
          <w:tcPr>
            <w:tcW w:w="1419" w:type="dxa"/>
          </w:tcPr>
          <w:p>
            <w:pPr>
              <w:pStyle w:val="TableParagraph"/>
              <w:spacing w:line="256" w:lineRule="exact"/>
              <w:ind w:left="111" w:right="129"/>
              <w:jc w:val="center"/>
              <w:rPr>
                <w:sz w:val="24"/>
              </w:rPr>
            </w:pPr>
            <w:r>
              <w:rPr>
                <w:sz w:val="24"/>
              </w:rPr>
              <w:t>-</w:t>
            </w:r>
            <w:r>
              <w:rPr>
                <w:spacing w:val="-2"/>
                <w:sz w:val="24"/>
              </w:rPr>
              <w:t>0.0192</w:t>
            </w:r>
          </w:p>
        </w:tc>
        <w:tc>
          <w:tcPr>
            <w:tcW w:w="1419" w:type="dxa"/>
          </w:tcPr>
          <w:p>
            <w:pPr>
              <w:pStyle w:val="TableParagraph"/>
              <w:spacing w:line="256" w:lineRule="exact"/>
              <w:ind w:left="22"/>
              <w:jc w:val="center"/>
              <w:rPr>
                <w:sz w:val="24"/>
              </w:rPr>
            </w:pPr>
            <w:r>
              <w:rPr>
                <w:sz w:val="24"/>
              </w:rPr>
              <w:t>2.4060e-</w:t>
            </w:r>
            <w:r>
              <w:rPr>
                <w:spacing w:val="-5"/>
                <w:sz w:val="24"/>
              </w:rPr>
              <w:t>03</w:t>
            </w:r>
          </w:p>
        </w:tc>
        <w:tc>
          <w:tcPr>
            <w:tcW w:w="1465" w:type="dxa"/>
          </w:tcPr>
          <w:p>
            <w:pPr>
              <w:pStyle w:val="TableParagraph"/>
              <w:spacing w:line="256" w:lineRule="exact"/>
              <w:ind w:left="11" w:right="80"/>
              <w:jc w:val="center"/>
              <w:rPr>
                <w:sz w:val="24"/>
              </w:rPr>
            </w:pPr>
            <w:r>
              <w:rPr>
                <w:spacing w:val="-2"/>
                <w:sz w:val="24"/>
              </w:rPr>
              <w:t>2.5902</w:t>
            </w:r>
          </w:p>
        </w:tc>
      </w:tr>
      <w:tr>
        <w:trPr>
          <w:trHeight w:val="295" w:hRule="atLeast"/>
        </w:trPr>
        <w:tc>
          <w:tcPr>
            <w:tcW w:w="1402" w:type="dxa"/>
          </w:tcPr>
          <w:p>
            <w:pPr>
              <w:pStyle w:val="TableParagraph"/>
              <w:spacing w:line="267" w:lineRule="exact"/>
              <w:ind w:left="384"/>
              <w:rPr>
                <w:sz w:val="24"/>
              </w:rPr>
            </w:pPr>
            <w:r>
              <w:rPr>
                <w:spacing w:val="-4"/>
                <w:sz w:val="24"/>
              </w:rPr>
              <w:t>GBMO</w:t>
            </w:r>
          </w:p>
        </w:tc>
        <w:tc>
          <w:tcPr>
            <w:tcW w:w="946" w:type="dxa"/>
          </w:tcPr>
          <w:p>
            <w:pPr>
              <w:pStyle w:val="TableParagraph"/>
              <w:spacing w:line="265" w:lineRule="exact" w:before="10"/>
              <w:ind w:right="2"/>
              <w:jc w:val="center"/>
              <w:rPr>
                <w:sz w:val="24"/>
              </w:rPr>
            </w:pPr>
            <w:r>
              <w:rPr>
                <w:spacing w:val="-4"/>
                <w:sz w:val="24"/>
              </w:rPr>
              <w:t>mean</w:t>
            </w:r>
          </w:p>
        </w:tc>
        <w:tc>
          <w:tcPr>
            <w:tcW w:w="1407" w:type="dxa"/>
          </w:tcPr>
          <w:p>
            <w:pPr>
              <w:pStyle w:val="TableParagraph"/>
              <w:spacing w:line="265" w:lineRule="exact" w:before="10"/>
              <w:ind w:left="19" w:right="6"/>
              <w:jc w:val="center"/>
              <w:rPr>
                <w:sz w:val="24"/>
              </w:rPr>
            </w:pPr>
            <w:r>
              <w:rPr>
                <w:spacing w:val="-2"/>
                <w:sz w:val="24"/>
              </w:rPr>
              <w:t>6.1956</w:t>
            </w:r>
          </w:p>
        </w:tc>
        <w:tc>
          <w:tcPr>
            <w:tcW w:w="1392" w:type="dxa"/>
          </w:tcPr>
          <w:p>
            <w:pPr>
              <w:pStyle w:val="TableParagraph"/>
              <w:spacing w:line="265" w:lineRule="exact" w:before="10"/>
              <w:ind w:left="6" w:right="12"/>
              <w:jc w:val="center"/>
              <w:rPr>
                <w:sz w:val="24"/>
              </w:rPr>
            </w:pPr>
            <w:r>
              <w:rPr>
                <w:spacing w:val="-2"/>
                <w:sz w:val="24"/>
              </w:rPr>
              <w:t>1.7868</w:t>
            </w:r>
          </w:p>
        </w:tc>
        <w:tc>
          <w:tcPr>
            <w:tcW w:w="1419" w:type="dxa"/>
          </w:tcPr>
          <w:p>
            <w:pPr>
              <w:pStyle w:val="TableParagraph"/>
              <w:spacing w:line="265" w:lineRule="exact" w:before="10"/>
              <w:ind w:left="111" w:right="129"/>
              <w:jc w:val="center"/>
              <w:rPr>
                <w:sz w:val="24"/>
              </w:rPr>
            </w:pPr>
            <w:r>
              <w:rPr>
                <w:sz w:val="24"/>
              </w:rPr>
              <w:t>-</w:t>
            </w:r>
            <w:r>
              <w:rPr>
                <w:spacing w:val="-2"/>
                <w:sz w:val="24"/>
              </w:rPr>
              <w:t>0.3009</w:t>
            </w:r>
          </w:p>
        </w:tc>
        <w:tc>
          <w:tcPr>
            <w:tcW w:w="1419" w:type="dxa"/>
          </w:tcPr>
          <w:p>
            <w:pPr>
              <w:pStyle w:val="TableParagraph"/>
              <w:spacing w:line="265" w:lineRule="exact" w:before="10"/>
              <w:ind w:left="22"/>
              <w:jc w:val="center"/>
              <w:rPr>
                <w:sz w:val="24"/>
              </w:rPr>
            </w:pPr>
            <w:r>
              <w:rPr>
                <w:sz w:val="24"/>
              </w:rPr>
              <w:t>1.8813e-</w:t>
            </w:r>
            <w:r>
              <w:rPr>
                <w:spacing w:val="-5"/>
                <w:sz w:val="24"/>
              </w:rPr>
              <w:t>03</w:t>
            </w:r>
          </w:p>
        </w:tc>
        <w:tc>
          <w:tcPr>
            <w:tcW w:w="1465" w:type="dxa"/>
          </w:tcPr>
          <w:p>
            <w:pPr>
              <w:pStyle w:val="TableParagraph"/>
              <w:spacing w:line="265" w:lineRule="exact" w:before="10"/>
              <w:ind w:left="11" w:right="80"/>
              <w:jc w:val="center"/>
              <w:rPr>
                <w:sz w:val="24"/>
              </w:rPr>
            </w:pPr>
            <w:r>
              <w:rPr>
                <w:spacing w:val="-2"/>
                <w:sz w:val="24"/>
              </w:rPr>
              <w:t>0.9397</w:t>
            </w:r>
          </w:p>
        </w:tc>
      </w:tr>
      <w:tr>
        <w:trPr>
          <w:trHeight w:val="285" w:hRule="atLeast"/>
        </w:trPr>
        <w:tc>
          <w:tcPr>
            <w:tcW w:w="1402" w:type="dxa"/>
          </w:tcPr>
          <w:p>
            <w:pPr>
              <w:pStyle w:val="TableParagraph"/>
              <w:rPr>
                <w:sz w:val="20"/>
              </w:rPr>
            </w:pPr>
          </w:p>
        </w:tc>
        <w:tc>
          <w:tcPr>
            <w:tcW w:w="946" w:type="dxa"/>
          </w:tcPr>
          <w:p>
            <w:pPr>
              <w:pStyle w:val="TableParagraph"/>
              <w:spacing w:line="266" w:lineRule="exact"/>
              <w:ind w:left="2" w:right="2"/>
              <w:jc w:val="center"/>
              <w:rPr>
                <w:sz w:val="24"/>
              </w:rPr>
            </w:pPr>
            <w:r>
              <w:rPr>
                <w:spacing w:val="-2"/>
                <w:sz w:val="24"/>
              </w:rPr>
              <w:t>median</w:t>
            </w:r>
          </w:p>
        </w:tc>
        <w:tc>
          <w:tcPr>
            <w:tcW w:w="1407" w:type="dxa"/>
          </w:tcPr>
          <w:p>
            <w:pPr>
              <w:pStyle w:val="TableParagraph"/>
              <w:spacing w:line="266" w:lineRule="exact"/>
              <w:ind w:left="19" w:right="1"/>
              <w:jc w:val="center"/>
              <w:rPr>
                <w:sz w:val="24"/>
              </w:rPr>
            </w:pPr>
            <w:r>
              <w:rPr>
                <w:spacing w:val="-2"/>
                <w:sz w:val="24"/>
              </w:rPr>
              <w:t>64.0000</w:t>
            </w:r>
          </w:p>
        </w:tc>
        <w:tc>
          <w:tcPr>
            <w:tcW w:w="1392" w:type="dxa"/>
          </w:tcPr>
          <w:p>
            <w:pPr>
              <w:pStyle w:val="TableParagraph"/>
              <w:spacing w:line="266" w:lineRule="exact"/>
              <w:ind w:left="6" w:right="12"/>
              <w:jc w:val="center"/>
              <w:rPr>
                <w:sz w:val="24"/>
              </w:rPr>
            </w:pPr>
            <w:r>
              <w:rPr>
                <w:spacing w:val="-2"/>
                <w:sz w:val="24"/>
              </w:rPr>
              <w:t>1.0468</w:t>
            </w:r>
          </w:p>
        </w:tc>
        <w:tc>
          <w:tcPr>
            <w:tcW w:w="1419" w:type="dxa"/>
          </w:tcPr>
          <w:p>
            <w:pPr>
              <w:pStyle w:val="TableParagraph"/>
              <w:spacing w:line="266" w:lineRule="exact"/>
              <w:ind w:left="111" w:right="129"/>
              <w:jc w:val="center"/>
              <w:rPr>
                <w:sz w:val="24"/>
              </w:rPr>
            </w:pPr>
            <w:r>
              <w:rPr>
                <w:sz w:val="24"/>
              </w:rPr>
              <w:t>-</w:t>
            </w:r>
            <w:r>
              <w:rPr>
                <w:spacing w:val="-2"/>
                <w:sz w:val="24"/>
              </w:rPr>
              <w:t>0.2617</w:t>
            </w:r>
          </w:p>
        </w:tc>
        <w:tc>
          <w:tcPr>
            <w:tcW w:w="1419" w:type="dxa"/>
          </w:tcPr>
          <w:p>
            <w:pPr>
              <w:pStyle w:val="TableParagraph"/>
              <w:spacing w:line="266" w:lineRule="exact"/>
              <w:ind w:left="22"/>
              <w:jc w:val="center"/>
              <w:rPr>
                <w:sz w:val="24"/>
              </w:rPr>
            </w:pPr>
            <w:r>
              <w:rPr>
                <w:sz w:val="24"/>
              </w:rPr>
              <w:t>1.0870e-</w:t>
            </w:r>
            <w:r>
              <w:rPr>
                <w:spacing w:val="-5"/>
                <w:sz w:val="24"/>
              </w:rPr>
              <w:t>03</w:t>
            </w:r>
          </w:p>
        </w:tc>
        <w:tc>
          <w:tcPr>
            <w:tcW w:w="1465" w:type="dxa"/>
          </w:tcPr>
          <w:p>
            <w:pPr>
              <w:pStyle w:val="TableParagraph"/>
              <w:spacing w:line="266" w:lineRule="exact"/>
              <w:ind w:left="11" w:right="80"/>
              <w:jc w:val="center"/>
              <w:rPr>
                <w:sz w:val="24"/>
              </w:rPr>
            </w:pPr>
            <w:r>
              <w:rPr>
                <w:spacing w:val="-2"/>
                <w:sz w:val="24"/>
              </w:rPr>
              <w:t>0.7022</w:t>
            </w:r>
          </w:p>
        </w:tc>
      </w:tr>
      <w:tr>
        <w:trPr>
          <w:trHeight w:val="282" w:hRule="atLeast"/>
        </w:trPr>
        <w:tc>
          <w:tcPr>
            <w:tcW w:w="1402" w:type="dxa"/>
            <w:tcBorders>
              <w:bottom w:val="single" w:sz="4" w:space="0" w:color="000000"/>
            </w:tcBorders>
          </w:tcPr>
          <w:p>
            <w:pPr>
              <w:pStyle w:val="TableParagraph"/>
              <w:rPr>
                <w:sz w:val="20"/>
              </w:rPr>
            </w:pPr>
          </w:p>
        </w:tc>
        <w:tc>
          <w:tcPr>
            <w:tcW w:w="946" w:type="dxa"/>
            <w:tcBorders>
              <w:bottom w:val="single" w:sz="4" w:space="0" w:color="000000"/>
            </w:tcBorders>
          </w:tcPr>
          <w:p>
            <w:pPr>
              <w:pStyle w:val="TableParagraph"/>
              <w:spacing w:line="261" w:lineRule="exact" w:before="1"/>
              <w:ind w:left="2" w:right="2"/>
              <w:jc w:val="center"/>
              <w:rPr>
                <w:sz w:val="24"/>
              </w:rPr>
            </w:pPr>
            <w:r>
              <w:rPr>
                <w:spacing w:val="-5"/>
                <w:sz w:val="24"/>
              </w:rPr>
              <w:t>std</w:t>
            </w:r>
          </w:p>
        </w:tc>
        <w:tc>
          <w:tcPr>
            <w:tcW w:w="1407" w:type="dxa"/>
            <w:tcBorders>
              <w:bottom w:val="single" w:sz="4" w:space="0" w:color="000000"/>
            </w:tcBorders>
          </w:tcPr>
          <w:p>
            <w:pPr>
              <w:pStyle w:val="TableParagraph"/>
              <w:spacing w:line="261" w:lineRule="exact" w:before="1"/>
              <w:ind w:left="19" w:right="6"/>
              <w:jc w:val="center"/>
              <w:rPr>
                <w:sz w:val="24"/>
              </w:rPr>
            </w:pPr>
            <w:r>
              <w:rPr>
                <w:spacing w:val="-2"/>
                <w:sz w:val="24"/>
              </w:rPr>
              <w:t>6.2408</w:t>
            </w:r>
          </w:p>
        </w:tc>
        <w:tc>
          <w:tcPr>
            <w:tcW w:w="1392" w:type="dxa"/>
            <w:tcBorders>
              <w:bottom w:val="single" w:sz="4" w:space="0" w:color="000000"/>
            </w:tcBorders>
          </w:tcPr>
          <w:p>
            <w:pPr>
              <w:pStyle w:val="TableParagraph"/>
              <w:spacing w:line="261" w:lineRule="exact" w:before="1"/>
              <w:ind w:left="6" w:right="12"/>
              <w:jc w:val="center"/>
              <w:rPr>
                <w:sz w:val="24"/>
              </w:rPr>
            </w:pPr>
            <w:r>
              <w:rPr>
                <w:spacing w:val="-2"/>
                <w:sz w:val="24"/>
              </w:rPr>
              <w:t>2.1914</w:t>
            </w:r>
          </w:p>
        </w:tc>
        <w:tc>
          <w:tcPr>
            <w:tcW w:w="1419" w:type="dxa"/>
            <w:tcBorders>
              <w:bottom w:val="single" w:sz="4" w:space="0" w:color="000000"/>
            </w:tcBorders>
          </w:tcPr>
          <w:p>
            <w:pPr>
              <w:pStyle w:val="TableParagraph"/>
              <w:spacing w:line="261" w:lineRule="exact" w:before="1"/>
              <w:ind w:left="116" w:right="129"/>
              <w:jc w:val="center"/>
              <w:rPr>
                <w:sz w:val="24"/>
              </w:rPr>
            </w:pPr>
            <w:r>
              <w:rPr>
                <w:spacing w:val="-2"/>
                <w:sz w:val="24"/>
              </w:rPr>
              <w:t>0.2937</w:t>
            </w:r>
          </w:p>
        </w:tc>
        <w:tc>
          <w:tcPr>
            <w:tcW w:w="1419" w:type="dxa"/>
            <w:tcBorders>
              <w:bottom w:val="single" w:sz="4" w:space="0" w:color="000000"/>
            </w:tcBorders>
          </w:tcPr>
          <w:p>
            <w:pPr>
              <w:pStyle w:val="TableParagraph"/>
              <w:spacing w:line="261" w:lineRule="exact" w:before="1"/>
              <w:ind w:left="22"/>
              <w:jc w:val="center"/>
              <w:rPr>
                <w:sz w:val="24"/>
              </w:rPr>
            </w:pPr>
            <w:r>
              <w:rPr>
                <w:sz w:val="24"/>
              </w:rPr>
              <w:t>4.5363e-</w:t>
            </w:r>
            <w:r>
              <w:rPr>
                <w:spacing w:val="-5"/>
                <w:sz w:val="24"/>
              </w:rPr>
              <w:t>03</w:t>
            </w:r>
          </w:p>
        </w:tc>
        <w:tc>
          <w:tcPr>
            <w:tcW w:w="1465" w:type="dxa"/>
            <w:tcBorders>
              <w:bottom w:val="single" w:sz="4" w:space="0" w:color="000000"/>
            </w:tcBorders>
          </w:tcPr>
          <w:p>
            <w:pPr>
              <w:pStyle w:val="TableParagraph"/>
              <w:spacing w:line="261" w:lineRule="exact" w:before="1"/>
              <w:ind w:left="11" w:right="80"/>
              <w:jc w:val="center"/>
              <w:rPr>
                <w:sz w:val="24"/>
              </w:rPr>
            </w:pPr>
            <w:r>
              <w:rPr>
                <w:spacing w:val="-2"/>
                <w:sz w:val="24"/>
              </w:rPr>
              <w:t>0.7220</w:t>
            </w:r>
          </w:p>
        </w:tc>
      </w:tr>
    </w:tbl>
    <w:p>
      <w:pPr>
        <w:pStyle w:val="BodyText"/>
      </w:pPr>
    </w:p>
    <w:p>
      <w:pPr>
        <w:pStyle w:val="BodyText"/>
        <w:spacing w:before="166"/>
      </w:pPr>
    </w:p>
    <w:p>
      <w:pPr>
        <w:pStyle w:val="BodyText"/>
        <w:ind w:right="186"/>
        <w:jc w:val="center"/>
      </w:pPr>
      <w:r>
        <w:rPr/>
        <w:t>Table</w:t>
      </w:r>
      <w:r>
        <w:rPr>
          <w:spacing w:val="-4"/>
        </w:rPr>
        <w:t> </w:t>
      </w:r>
      <w:r>
        <w:rPr/>
        <w:t>4.1b:</w:t>
      </w:r>
      <w:r>
        <w:rPr>
          <w:spacing w:val="-2"/>
        </w:rPr>
        <w:t> </w:t>
      </w:r>
      <w:r>
        <w:rPr/>
        <w:t>Uni-modal</w:t>
      </w:r>
      <w:r>
        <w:rPr>
          <w:spacing w:val="-6"/>
        </w:rPr>
        <w:t> </w:t>
      </w:r>
      <w:r>
        <w:rPr/>
        <w:t>Functions</w:t>
      </w:r>
      <w:r>
        <w:rPr>
          <w:spacing w:val="-3"/>
        </w:rPr>
        <w:t> </w:t>
      </w:r>
      <w:r>
        <w:rPr>
          <w:spacing w:val="-2"/>
        </w:rPr>
        <w:t>Evaluations</w:t>
      </w:r>
    </w:p>
    <w:p>
      <w:pPr>
        <w:pStyle w:val="BodyText"/>
        <w:rPr>
          <w:sz w:val="18"/>
        </w:rPr>
      </w:pPr>
    </w:p>
    <w:tbl>
      <w:tblPr>
        <w:tblW w:w="0" w:type="auto"/>
        <w:jc w:val="left"/>
        <w:tblInd w:w="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1"/>
        <w:gridCol w:w="951"/>
        <w:gridCol w:w="1623"/>
        <w:gridCol w:w="1178"/>
        <w:gridCol w:w="1503"/>
        <w:gridCol w:w="1440"/>
        <w:gridCol w:w="1443"/>
      </w:tblGrid>
      <w:tr>
        <w:trPr>
          <w:trHeight w:val="278" w:hRule="atLeast"/>
        </w:trPr>
        <w:tc>
          <w:tcPr>
            <w:tcW w:w="1311" w:type="dxa"/>
            <w:tcBorders>
              <w:top w:val="single" w:sz="4" w:space="0" w:color="000000"/>
            </w:tcBorders>
          </w:tcPr>
          <w:p>
            <w:pPr>
              <w:pStyle w:val="TableParagraph"/>
              <w:spacing w:line="258" w:lineRule="exact"/>
              <w:ind w:left="105"/>
              <w:rPr>
                <w:sz w:val="24"/>
              </w:rPr>
            </w:pPr>
            <w:r>
              <w:rPr>
                <w:spacing w:val="-2"/>
                <w:sz w:val="24"/>
              </w:rPr>
              <w:t>Algorithms</w:t>
            </w:r>
          </w:p>
        </w:tc>
        <w:tc>
          <w:tcPr>
            <w:tcW w:w="951" w:type="dxa"/>
            <w:tcBorders>
              <w:top w:val="single" w:sz="4" w:space="0" w:color="000000"/>
              <w:bottom w:val="single" w:sz="4" w:space="0" w:color="000000"/>
            </w:tcBorders>
          </w:tcPr>
          <w:p>
            <w:pPr>
              <w:pStyle w:val="TableParagraph"/>
              <w:spacing w:line="258" w:lineRule="exact"/>
              <w:ind w:left="1" w:right="9"/>
              <w:jc w:val="center"/>
              <w:rPr>
                <w:sz w:val="24"/>
              </w:rPr>
            </w:pPr>
            <w:r>
              <w:rPr>
                <w:spacing w:val="-2"/>
                <w:sz w:val="24"/>
              </w:rPr>
              <w:t>Metrics</w:t>
            </w:r>
          </w:p>
        </w:tc>
        <w:tc>
          <w:tcPr>
            <w:tcW w:w="1623" w:type="dxa"/>
            <w:tcBorders>
              <w:top w:val="single" w:sz="4" w:space="0" w:color="000000"/>
              <w:bottom w:val="single" w:sz="4" w:space="0" w:color="000000"/>
            </w:tcBorders>
          </w:tcPr>
          <w:p>
            <w:pPr>
              <w:pStyle w:val="TableParagraph"/>
              <w:spacing w:line="258" w:lineRule="exact"/>
              <w:ind w:left="3" w:right="29"/>
              <w:jc w:val="center"/>
              <w:rPr>
                <w:sz w:val="24"/>
              </w:rPr>
            </w:pPr>
            <w:r>
              <w:rPr>
                <w:spacing w:val="-2"/>
                <w:sz w:val="24"/>
              </w:rPr>
              <w:t>Matyas</w:t>
            </w:r>
          </w:p>
        </w:tc>
        <w:tc>
          <w:tcPr>
            <w:tcW w:w="1178" w:type="dxa"/>
            <w:tcBorders>
              <w:top w:val="single" w:sz="4" w:space="0" w:color="000000"/>
              <w:bottom w:val="single" w:sz="4" w:space="0" w:color="000000"/>
            </w:tcBorders>
          </w:tcPr>
          <w:p>
            <w:pPr>
              <w:pStyle w:val="TableParagraph"/>
              <w:spacing w:line="258" w:lineRule="exact"/>
              <w:ind w:left="41" w:right="1"/>
              <w:jc w:val="center"/>
              <w:rPr>
                <w:sz w:val="24"/>
              </w:rPr>
            </w:pPr>
            <w:r>
              <w:rPr>
                <w:spacing w:val="-4"/>
                <w:sz w:val="24"/>
              </w:rPr>
              <w:t>Step</w:t>
            </w:r>
          </w:p>
        </w:tc>
        <w:tc>
          <w:tcPr>
            <w:tcW w:w="1503" w:type="dxa"/>
            <w:tcBorders>
              <w:top w:val="single" w:sz="4" w:space="0" w:color="000000"/>
              <w:bottom w:val="single" w:sz="4" w:space="0" w:color="000000"/>
            </w:tcBorders>
          </w:tcPr>
          <w:p>
            <w:pPr>
              <w:pStyle w:val="TableParagraph"/>
              <w:spacing w:line="258" w:lineRule="exact"/>
              <w:ind w:left="68" w:right="12"/>
              <w:jc w:val="center"/>
              <w:rPr>
                <w:sz w:val="24"/>
              </w:rPr>
            </w:pPr>
            <w:r>
              <w:rPr>
                <w:spacing w:val="-2"/>
                <w:sz w:val="24"/>
              </w:rPr>
              <w:t>Schaffer</w:t>
            </w:r>
          </w:p>
        </w:tc>
        <w:tc>
          <w:tcPr>
            <w:tcW w:w="1440" w:type="dxa"/>
            <w:tcBorders>
              <w:top w:val="single" w:sz="4" w:space="0" w:color="000000"/>
              <w:bottom w:val="single" w:sz="4" w:space="0" w:color="000000"/>
            </w:tcBorders>
          </w:tcPr>
          <w:p>
            <w:pPr>
              <w:pStyle w:val="TableParagraph"/>
              <w:spacing w:line="258" w:lineRule="exact"/>
              <w:ind w:left="6" w:right="5"/>
              <w:jc w:val="center"/>
              <w:rPr>
                <w:sz w:val="24"/>
              </w:rPr>
            </w:pPr>
            <w:r>
              <w:rPr>
                <w:spacing w:val="-2"/>
                <w:sz w:val="24"/>
              </w:rPr>
              <w:t>Watson</w:t>
            </w:r>
          </w:p>
        </w:tc>
        <w:tc>
          <w:tcPr>
            <w:tcW w:w="1443" w:type="dxa"/>
            <w:tcBorders>
              <w:top w:val="single" w:sz="4" w:space="0" w:color="000000"/>
              <w:bottom w:val="single" w:sz="4" w:space="0" w:color="000000"/>
            </w:tcBorders>
          </w:tcPr>
          <w:p>
            <w:pPr>
              <w:pStyle w:val="TableParagraph"/>
              <w:spacing w:line="258" w:lineRule="exact"/>
              <w:jc w:val="center"/>
              <w:rPr>
                <w:sz w:val="24"/>
              </w:rPr>
            </w:pPr>
            <w:r>
              <w:rPr>
                <w:spacing w:val="-2"/>
                <w:sz w:val="24"/>
              </w:rPr>
              <w:t>Zirilli</w:t>
            </w:r>
          </w:p>
        </w:tc>
      </w:tr>
      <w:tr>
        <w:trPr>
          <w:trHeight w:val="273" w:hRule="atLeast"/>
        </w:trPr>
        <w:tc>
          <w:tcPr>
            <w:tcW w:w="1311" w:type="dxa"/>
          </w:tcPr>
          <w:p>
            <w:pPr>
              <w:pStyle w:val="TableParagraph"/>
              <w:rPr>
                <w:sz w:val="20"/>
              </w:rPr>
            </w:pPr>
          </w:p>
        </w:tc>
        <w:tc>
          <w:tcPr>
            <w:tcW w:w="951" w:type="dxa"/>
            <w:tcBorders>
              <w:top w:val="single" w:sz="4" w:space="0" w:color="000000"/>
            </w:tcBorders>
          </w:tcPr>
          <w:p>
            <w:pPr>
              <w:pStyle w:val="TableParagraph"/>
              <w:spacing w:line="254" w:lineRule="exact"/>
              <w:ind w:left="5" w:right="9"/>
              <w:jc w:val="center"/>
              <w:rPr>
                <w:sz w:val="24"/>
              </w:rPr>
            </w:pPr>
            <w:r>
              <w:rPr>
                <w:spacing w:val="-2"/>
                <w:sz w:val="24"/>
              </w:rPr>
              <w:t>global</w:t>
            </w:r>
          </w:p>
        </w:tc>
        <w:tc>
          <w:tcPr>
            <w:tcW w:w="1623" w:type="dxa"/>
            <w:tcBorders>
              <w:top w:val="single" w:sz="4" w:space="0" w:color="000000"/>
              <w:bottom w:val="single" w:sz="4" w:space="0" w:color="000000"/>
            </w:tcBorders>
          </w:tcPr>
          <w:p>
            <w:pPr>
              <w:pStyle w:val="TableParagraph"/>
              <w:spacing w:line="253" w:lineRule="exact"/>
              <w:ind w:right="29"/>
              <w:jc w:val="center"/>
              <w:rPr>
                <w:sz w:val="24"/>
              </w:rPr>
            </w:pPr>
            <w:r>
              <w:rPr>
                <w:spacing w:val="-5"/>
                <w:sz w:val="24"/>
              </w:rPr>
              <w:t>F</w:t>
            </w:r>
            <w:r>
              <w:rPr>
                <w:spacing w:val="-5"/>
                <w:sz w:val="24"/>
                <w:vertAlign w:val="subscript"/>
              </w:rPr>
              <w:t>6</w:t>
            </w:r>
          </w:p>
        </w:tc>
        <w:tc>
          <w:tcPr>
            <w:tcW w:w="1178" w:type="dxa"/>
            <w:tcBorders>
              <w:top w:val="single" w:sz="4" w:space="0" w:color="000000"/>
              <w:bottom w:val="single" w:sz="4" w:space="0" w:color="000000"/>
            </w:tcBorders>
          </w:tcPr>
          <w:p>
            <w:pPr>
              <w:pStyle w:val="TableParagraph"/>
              <w:spacing w:line="253" w:lineRule="exact"/>
              <w:ind w:left="41" w:right="12"/>
              <w:jc w:val="center"/>
              <w:rPr>
                <w:sz w:val="24"/>
              </w:rPr>
            </w:pPr>
            <w:r>
              <w:rPr>
                <w:spacing w:val="-5"/>
                <w:sz w:val="24"/>
              </w:rPr>
              <w:t>F</w:t>
            </w:r>
            <w:r>
              <w:rPr>
                <w:spacing w:val="-5"/>
                <w:sz w:val="24"/>
                <w:vertAlign w:val="subscript"/>
              </w:rPr>
              <w:t>7</w:t>
            </w:r>
          </w:p>
        </w:tc>
        <w:tc>
          <w:tcPr>
            <w:tcW w:w="1503" w:type="dxa"/>
            <w:tcBorders>
              <w:top w:val="single" w:sz="4" w:space="0" w:color="000000"/>
              <w:bottom w:val="single" w:sz="4" w:space="0" w:color="000000"/>
            </w:tcBorders>
          </w:tcPr>
          <w:p>
            <w:pPr>
              <w:pStyle w:val="TableParagraph"/>
              <w:spacing w:line="253" w:lineRule="exact"/>
              <w:ind w:left="68" w:right="12"/>
              <w:jc w:val="center"/>
              <w:rPr>
                <w:sz w:val="24"/>
              </w:rPr>
            </w:pPr>
            <w:r>
              <w:rPr>
                <w:spacing w:val="-5"/>
                <w:sz w:val="24"/>
              </w:rPr>
              <w:t>F</w:t>
            </w:r>
            <w:r>
              <w:rPr>
                <w:spacing w:val="-5"/>
                <w:sz w:val="24"/>
                <w:vertAlign w:val="subscript"/>
              </w:rPr>
              <w:t>8</w:t>
            </w:r>
          </w:p>
        </w:tc>
        <w:tc>
          <w:tcPr>
            <w:tcW w:w="1440" w:type="dxa"/>
            <w:tcBorders>
              <w:top w:val="single" w:sz="4" w:space="0" w:color="000000"/>
              <w:bottom w:val="single" w:sz="4" w:space="0" w:color="000000"/>
            </w:tcBorders>
          </w:tcPr>
          <w:p>
            <w:pPr>
              <w:pStyle w:val="TableParagraph"/>
              <w:spacing w:line="253" w:lineRule="exact"/>
              <w:ind w:left="6" w:right="9"/>
              <w:jc w:val="center"/>
              <w:rPr>
                <w:sz w:val="24"/>
              </w:rPr>
            </w:pPr>
            <w:r>
              <w:rPr>
                <w:spacing w:val="-5"/>
                <w:sz w:val="24"/>
              </w:rPr>
              <w:t>F</w:t>
            </w:r>
            <w:r>
              <w:rPr>
                <w:spacing w:val="-5"/>
                <w:sz w:val="24"/>
                <w:vertAlign w:val="subscript"/>
              </w:rPr>
              <w:t>9</w:t>
            </w:r>
          </w:p>
        </w:tc>
        <w:tc>
          <w:tcPr>
            <w:tcW w:w="1443" w:type="dxa"/>
            <w:tcBorders>
              <w:top w:val="single" w:sz="4" w:space="0" w:color="000000"/>
              <w:bottom w:val="single" w:sz="4" w:space="0" w:color="000000"/>
            </w:tcBorders>
          </w:tcPr>
          <w:p>
            <w:pPr>
              <w:pStyle w:val="TableParagraph"/>
              <w:spacing w:line="253" w:lineRule="exact"/>
              <w:jc w:val="center"/>
              <w:rPr>
                <w:sz w:val="16"/>
              </w:rPr>
            </w:pPr>
            <w:r>
              <w:rPr>
                <w:spacing w:val="-5"/>
                <w:position w:val="3"/>
                <w:sz w:val="24"/>
              </w:rPr>
              <w:t>F</w:t>
            </w:r>
            <w:r>
              <w:rPr>
                <w:spacing w:val="-5"/>
                <w:sz w:val="16"/>
              </w:rPr>
              <w:t>10</w:t>
            </w:r>
          </w:p>
        </w:tc>
      </w:tr>
      <w:tr>
        <w:trPr>
          <w:trHeight w:val="541" w:hRule="atLeast"/>
        </w:trPr>
        <w:tc>
          <w:tcPr>
            <w:tcW w:w="1311" w:type="dxa"/>
          </w:tcPr>
          <w:p>
            <w:pPr>
              <w:pStyle w:val="TableParagraph"/>
              <w:rPr>
                <w:sz w:val="22"/>
              </w:rPr>
            </w:pPr>
          </w:p>
        </w:tc>
        <w:tc>
          <w:tcPr>
            <w:tcW w:w="951" w:type="dxa"/>
            <w:tcBorders>
              <w:bottom w:val="single" w:sz="4" w:space="0" w:color="000000"/>
            </w:tcBorders>
          </w:tcPr>
          <w:p>
            <w:pPr>
              <w:pStyle w:val="TableParagraph"/>
              <w:rPr>
                <w:sz w:val="22"/>
              </w:rPr>
            </w:pPr>
          </w:p>
        </w:tc>
        <w:tc>
          <w:tcPr>
            <w:tcW w:w="1623" w:type="dxa"/>
            <w:tcBorders>
              <w:top w:val="single" w:sz="4" w:space="0" w:color="000000"/>
              <w:bottom w:val="single" w:sz="4" w:space="0" w:color="000000"/>
            </w:tcBorders>
          </w:tcPr>
          <w:p>
            <w:pPr>
              <w:pStyle w:val="TableParagraph"/>
              <w:spacing w:line="268" w:lineRule="exact"/>
              <w:ind w:left="11" w:right="29"/>
              <w:jc w:val="center"/>
              <w:rPr>
                <w:sz w:val="24"/>
              </w:rPr>
            </w:pPr>
            <w:r>
              <w:rPr>
                <w:spacing w:val="-2"/>
                <w:sz w:val="24"/>
              </w:rPr>
              <w:t>0.0000</w:t>
            </w:r>
          </w:p>
        </w:tc>
        <w:tc>
          <w:tcPr>
            <w:tcW w:w="1178" w:type="dxa"/>
            <w:tcBorders>
              <w:top w:val="single" w:sz="4" w:space="0" w:color="000000"/>
              <w:bottom w:val="single" w:sz="4" w:space="0" w:color="000000"/>
            </w:tcBorders>
          </w:tcPr>
          <w:p>
            <w:pPr>
              <w:pStyle w:val="TableParagraph"/>
              <w:spacing w:line="268" w:lineRule="exact"/>
              <w:ind w:left="41"/>
              <w:jc w:val="center"/>
              <w:rPr>
                <w:sz w:val="24"/>
              </w:rPr>
            </w:pPr>
            <w:r>
              <w:rPr>
                <w:sz w:val="24"/>
              </w:rPr>
              <w:t>-</w:t>
            </w:r>
            <w:r>
              <w:rPr>
                <w:spacing w:val="-4"/>
                <w:sz w:val="24"/>
              </w:rPr>
              <w:t>3.000</w:t>
            </w:r>
          </w:p>
        </w:tc>
        <w:tc>
          <w:tcPr>
            <w:tcW w:w="1503" w:type="dxa"/>
            <w:tcBorders>
              <w:top w:val="single" w:sz="4" w:space="0" w:color="000000"/>
              <w:bottom w:val="single" w:sz="4" w:space="0" w:color="000000"/>
            </w:tcBorders>
          </w:tcPr>
          <w:p>
            <w:pPr>
              <w:pStyle w:val="TableParagraph"/>
              <w:spacing w:line="268" w:lineRule="exact"/>
              <w:ind w:left="68"/>
              <w:jc w:val="center"/>
              <w:rPr>
                <w:sz w:val="24"/>
              </w:rPr>
            </w:pPr>
            <w:r>
              <w:rPr>
                <w:spacing w:val="-2"/>
                <w:sz w:val="24"/>
              </w:rPr>
              <w:t>0.0000</w:t>
            </w:r>
          </w:p>
        </w:tc>
        <w:tc>
          <w:tcPr>
            <w:tcW w:w="1440" w:type="dxa"/>
            <w:tcBorders>
              <w:top w:val="single" w:sz="4" w:space="0" w:color="000000"/>
              <w:bottom w:val="single" w:sz="4" w:space="0" w:color="000000"/>
            </w:tcBorders>
          </w:tcPr>
          <w:p>
            <w:pPr>
              <w:pStyle w:val="TableParagraph"/>
              <w:spacing w:line="268" w:lineRule="exact"/>
              <w:ind w:left="9" w:right="3"/>
              <w:jc w:val="center"/>
              <w:rPr>
                <w:sz w:val="24"/>
              </w:rPr>
            </w:pPr>
            <w:r>
              <w:rPr>
                <w:sz w:val="24"/>
              </w:rPr>
              <w:t>2.288e-</w:t>
            </w:r>
            <w:r>
              <w:rPr>
                <w:spacing w:val="-5"/>
                <w:sz w:val="24"/>
              </w:rPr>
              <w:t>03</w:t>
            </w:r>
          </w:p>
        </w:tc>
        <w:tc>
          <w:tcPr>
            <w:tcW w:w="1443" w:type="dxa"/>
            <w:tcBorders>
              <w:top w:val="single" w:sz="4" w:space="0" w:color="000000"/>
              <w:bottom w:val="single" w:sz="4" w:space="0" w:color="000000"/>
            </w:tcBorders>
          </w:tcPr>
          <w:p>
            <w:pPr>
              <w:pStyle w:val="TableParagraph"/>
              <w:spacing w:line="268" w:lineRule="exact"/>
              <w:ind w:left="18" w:right="18"/>
              <w:jc w:val="center"/>
              <w:rPr>
                <w:sz w:val="24"/>
              </w:rPr>
            </w:pPr>
            <w:r>
              <w:rPr>
                <w:sz w:val="24"/>
              </w:rPr>
              <w:t>-</w:t>
            </w:r>
            <w:r>
              <w:rPr>
                <w:spacing w:val="-2"/>
                <w:sz w:val="24"/>
              </w:rPr>
              <w:t>0.3523</w:t>
            </w:r>
          </w:p>
        </w:tc>
      </w:tr>
      <w:tr>
        <w:trPr>
          <w:trHeight w:val="281" w:hRule="atLeast"/>
        </w:trPr>
        <w:tc>
          <w:tcPr>
            <w:tcW w:w="1311" w:type="dxa"/>
          </w:tcPr>
          <w:p>
            <w:pPr>
              <w:pStyle w:val="TableParagraph"/>
              <w:rPr>
                <w:sz w:val="20"/>
              </w:rPr>
            </w:pPr>
          </w:p>
        </w:tc>
        <w:tc>
          <w:tcPr>
            <w:tcW w:w="951" w:type="dxa"/>
            <w:tcBorders>
              <w:top w:val="single" w:sz="4" w:space="0" w:color="000000"/>
            </w:tcBorders>
          </w:tcPr>
          <w:p>
            <w:pPr>
              <w:pStyle w:val="TableParagraph"/>
              <w:spacing w:line="261" w:lineRule="exact"/>
              <w:ind w:right="9"/>
              <w:jc w:val="center"/>
              <w:rPr>
                <w:sz w:val="24"/>
              </w:rPr>
            </w:pPr>
            <w:r>
              <w:rPr>
                <w:spacing w:val="-4"/>
                <w:sz w:val="24"/>
              </w:rPr>
              <w:t>best</w:t>
            </w:r>
          </w:p>
        </w:tc>
        <w:tc>
          <w:tcPr>
            <w:tcW w:w="1623" w:type="dxa"/>
            <w:tcBorders>
              <w:top w:val="single" w:sz="4" w:space="0" w:color="000000"/>
            </w:tcBorders>
          </w:tcPr>
          <w:p>
            <w:pPr>
              <w:pStyle w:val="TableParagraph"/>
              <w:spacing w:line="261" w:lineRule="exact"/>
              <w:ind w:left="7" w:right="29"/>
              <w:jc w:val="center"/>
              <w:rPr>
                <w:sz w:val="24"/>
              </w:rPr>
            </w:pPr>
            <w:r>
              <w:rPr>
                <w:sz w:val="24"/>
              </w:rPr>
              <w:t>2.8770e-</w:t>
            </w:r>
            <w:r>
              <w:rPr>
                <w:spacing w:val="-5"/>
                <w:sz w:val="24"/>
              </w:rPr>
              <w:t>08</w:t>
            </w:r>
          </w:p>
        </w:tc>
        <w:tc>
          <w:tcPr>
            <w:tcW w:w="1178" w:type="dxa"/>
            <w:tcBorders>
              <w:top w:val="single" w:sz="4" w:space="0" w:color="000000"/>
            </w:tcBorders>
          </w:tcPr>
          <w:p>
            <w:pPr>
              <w:pStyle w:val="TableParagraph"/>
              <w:spacing w:line="261" w:lineRule="exact"/>
              <w:ind w:left="41"/>
              <w:jc w:val="center"/>
              <w:rPr>
                <w:i/>
                <w:sz w:val="24"/>
              </w:rPr>
            </w:pPr>
            <w:r>
              <w:rPr>
                <w:i/>
                <w:spacing w:val="-2"/>
                <w:sz w:val="24"/>
              </w:rPr>
              <w:t>0.0000</w:t>
            </w:r>
          </w:p>
        </w:tc>
        <w:tc>
          <w:tcPr>
            <w:tcW w:w="1503" w:type="dxa"/>
            <w:tcBorders>
              <w:top w:val="single" w:sz="4" w:space="0" w:color="000000"/>
            </w:tcBorders>
          </w:tcPr>
          <w:p>
            <w:pPr>
              <w:pStyle w:val="TableParagraph"/>
              <w:spacing w:line="261" w:lineRule="exact"/>
              <w:ind w:left="68"/>
              <w:jc w:val="center"/>
              <w:rPr>
                <w:i/>
                <w:sz w:val="24"/>
              </w:rPr>
            </w:pPr>
            <w:r>
              <w:rPr>
                <w:i/>
                <w:spacing w:val="-2"/>
                <w:sz w:val="24"/>
              </w:rPr>
              <w:t>0.0000</w:t>
            </w:r>
          </w:p>
        </w:tc>
        <w:tc>
          <w:tcPr>
            <w:tcW w:w="1440" w:type="dxa"/>
            <w:tcBorders>
              <w:top w:val="single" w:sz="4" w:space="0" w:color="000000"/>
            </w:tcBorders>
          </w:tcPr>
          <w:p>
            <w:pPr>
              <w:pStyle w:val="TableParagraph"/>
              <w:spacing w:line="261" w:lineRule="exact"/>
              <w:ind w:left="6" w:right="5"/>
              <w:jc w:val="center"/>
              <w:rPr>
                <w:sz w:val="24"/>
              </w:rPr>
            </w:pPr>
            <w:r>
              <w:rPr>
                <w:sz w:val="24"/>
              </w:rPr>
              <w:t>1.3497e-</w:t>
            </w:r>
            <w:r>
              <w:rPr>
                <w:spacing w:val="-5"/>
                <w:sz w:val="24"/>
              </w:rPr>
              <w:t>04</w:t>
            </w:r>
          </w:p>
        </w:tc>
        <w:tc>
          <w:tcPr>
            <w:tcW w:w="1443" w:type="dxa"/>
            <w:tcBorders>
              <w:top w:val="single" w:sz="4" w:space="0" w:color="000000"/>
            </w:tcBorders>
          </w:tcPr>
          <w:p>
            <w:pPr>
              <w:pStyle w:val="TableParagraph"/>
              <w:spacing w:line="261" w:lineRule="exact"/>
              <w:ind w:left="18" w:right="18"/>
              <w:jc w:val="center"/>
              <w:rPr>
                <w:b/>
                <w:sz w:val="24"/>
              </w:rPr>
            </w:pPr>
            <w:r>
              <w:rPr>
                <w:b/>
                <w:sz w:val="24"/>
              </w:rPr>
              <w:t>-</w:t>
            </w:r>
            <w:r>
              <w:rPr>
                <w:b/>
                <w:spacing w:val="-2"/>
                <w:sz w:val="24"/>
              </w:rPr>
              <w:t>0.2440</w:t>
            </w:r>
          </w:p>
        </w:tc>
      </w:tr>
      <w:tr>
        <w:trPr>
          <w:trHeight w:val="283" w:hRule="atLeast"/>
        </w:trPr>
        <w:tc>
          <w:tcPr>
            <w:tcW w:w="1311" w:type="dxa"/>
          </w:tcPr>
          <w:p>
            <w:pPr>
              <w:pStyle w:val="TableParagraph"/>
              <w:rPr>
                <w:sz w:val="20"/>
              </w:rPr>
            </w:pPr>
          </w:p>
        </w:tc>
        <w:tc>
          <w:tcPr>
            <w:tcW w:w="951" w:type="dxa"/>
          </w:tcPr>
          <w:p>
            <w:pPr>
              <w:pStyle w:val="TableParagraph"/>
              <w:spacing w:line="263" w:lineRule="exact"/>
              <w:ind w:left="5" w:right="9"/>
              <w:jc w:val="center"/>
              <w:rPr>
                <w:sz w:val="24"/>
              </w:rPr>
            </w:pPr>
            <w:r>
              <w:rPr>
                <w:spacing w:val="-2"/>
                <w:sz w:val="24"/>
              </w:rPr>
              <w:t>worst</w:t>
            </w:r>
          </w:p>
        </w:tc>
        <w:tc>
          <w:tcPr>
            <w:tcW w:w="1623" w:type="dxa"/>
          </w:tcPr>
          <w:p>
            <w:pPr>
              <w:pStyle w:val="TableParagraph"/>
              <w:spacing w:line="263" w:lineRule="exact"/>
              <w:ind w:left="7" w:right="29"/>
              <w:jc w:val="center"/>
              <w:rPr>
                <w:sz w:val="24"/>
              </w:rPr>
            </w:pPr>
            <w:r>
              <w:rPr>
                <w:sz w:val="24"/>
              </w:rPr>
              <w:t>2.2591e-</w:t>
            </w:r>
            <w:r>
              <w:rPr>
                <w:spacing w:val="-5"/>
                <w:sz w:val="24"/>
              </w:rPr>
              <w:t>06</w:t>
            </w:r>
          </w:p>
        </w:tc>
        <w:tc>
          <w:tcPr>
            <w:tcW w:w="1178" w:type="dxa"/>
          </w:tcPr>
          <w:p>
            <w:pPr>
              <w:pStyle w:val="TableParagraph"/>
              <w:spacing w:line="263" w:lineRule="exact"/>
              <w:ind w:left="41"/>
              <w:jc w:val="center"/>
              <w:rPr>
                <w:sz w:val="24"/>
              </w:rPr>
            </w:pPr>
            <w:r>
              <w:rPr>
                <w:spacing w:val="-2"/>
                <w:sz w:val="24"/>
              </w:rPr>
              <w:t>0.0000</w:t>
            </w:r>
          </w:p>
        </w:tc>
        <w:tc>
          <w:tcPr>
            <w:tcW w:w="1503" w:type="dxa"/>
          </w:tcPr>
          <w:p>
            <w:pPr>
              <w:pStyle w:val="TableParagraph"/>
              <w:spacing w:line="263" w:lineRule="exact"/>
              <w:ind w:left="68" w:right="5"/>
              <w:jc w:val="center"/>
              <w:rPr>
                <w:sz w:val="24"/>
              </w:rPr>
            </w:pPr>
            <w:r>
              <w:rPr>
                <w:sz w:val="24"/>
              </w:rPr>
              <w:t>1.4917e-</w:t>
            </w:r>
            <w:r>
              <w:rPr>
                <w:spacing w:val="-5"/>
                <w:sz w:val="24"/>
              </w:rPr>
              <w:t>10</w:t>
            </w:r>
          </w:p>
        </w:tc>
        <w:tc>
          <w:tcPr>
            <w:tcW w:w="1440" w:type="dxa"/>
          </w:tcPr>
          <w:p>
            <w:pPr>
              <w:pStyle w:val="TableParagraph"/>
              <w:spacing w:line="263" w:lineRule="exact"/>
              <w:ind w:left="6" w:right="5"/>
              <w:jc w:val="center"/>
              <w:rPr>
                <w:sz w:val="24"/>
              </w:rPr>
            </w:pPr>
            <w:r>
              <w:rPr>
                <w:sz w:val="24"/>
              </w:rPr>
              <w:t>1.5165e-</w:t>
            </w:r>
            <w:r>
              <w:rPr>
                <w:spacing w:val="-5"/>
                <w:sz w:val="24"/>
              </w:rPr>
              <w:t>05</w:t>
            </w:r>
          </w:p>
        </w:tc>
        <w:tc>
          <w:tcPr>
            <w:tcW w:w="1443" w:type="dxa"/>
          </w:tcPr>
          <w:p>
            <w:pPr>
              <w:pStyle w:val="TableParagraph"/>
              <w:spacing w:line="263" w:lineRule="exact"/>
              <w:ind w:left="18" w:right="18"/>
              <w:jc w:val="center"/>
              <w:rPr>
                <w:sz w:val="24"/>
              </w:rPr>
            </w:pPr>
            <w:r>
              <w:rPr>
                <w:sz w:val="24"/>
              </w:rPr>
              <w:t>-</w:t>
            </w:r>
            <w:r>
              <w:rPr>
                <w:spacing w:val="-2"/>
                <w:sz w:val="24"/>
              </w:rPr>
              <w:t>0.1526</w:t>
            </w:r>
          </w:p>
        </w:tc>
      </w:tr>
      <w:tr>
        <w:trPr>
          <w:trHeight w:val="285" w:hRule="atLeast"/>
        </w:trPr>
        <w:tc>
          <w:tcPr>
            <w:tcW w:w="1311" w:type="dxa"/>
          </w:tcPr>
          <w:p>
            <w:pPr>
              <w:pStyle w:val="TableParagraph"/>
              <w:spacing w:line="266" w:lineRule="exact"/>
              <w:ind w:left="105"/>
              <w:rPr>
                <w:sz w:val="24"/>
              </w:rPr>
            </w:pPr>
            <w:r>
              <w:rPr>
                <w:spacing w:val="-5"/>
                <w:sz w:val="24"/>
              </w:rPr>
              <w:t>SAO</w:t>
            </w:r>
          </w:p>
        </w:tc>
        <w:tc>
          <w:tcPr>
            <w:tcW w:w="951" w:type="dxa"/>
          </w:tcPr>
          <w:p>
            <w:pPr>
              <w:pStyle w:val="TableParagraph"/>
              <w:spacing w:line="266" w:lineRule="exact"/>
              <w:ind w:left="1" w:right="9"/>
              <w:jc w:val="center"/>
              <w:rPr>
                <w:sz w:val="24"/>
              </w:rPr>
            </w:pPr>
            <w:r>
              <w:rPr>
                <w:spacing w:val="-4"/>
                <w:sz w:val="24"/>
              </w:rPr>
              <w:t>mean</w:t>
            </w:r>
          </w:p>
        </w:tc>
        <w:tc>
          <w:tcPr>
            <w:tcW w:w="1623" w:type="dxa"/>
          </w:tcPr>
          <w:p>
            <w:pPr>
              <w:pStyle w:val="TableParagraph"/>
              <w:spacing w:line="266" w:lineRule="exact"/>
              <w:ind w:left="7" w:right="29"/>
              <w:jc w:val="center"/>
              <w:rPr>
                <w:sz w:val="24"/>
              </w:rPr>
            </w:pPr>
            <w:r>
              <w:rPr>
                <w:sz w:val="24"/>
              </w:rPr>
              <w:t>4.8443e-</w:t>
            </w:r>
            <w:r>
              <w:rPr>
                <w:spacing w:val="-5"/>
                <w:sz w:val="24"/>
              </w:rPr>
              <w:t>07</w:t>
            </w:r>
          </w:p>
        </w:tc>
        <w:tc>
          <w:tcPr>
            <w:tcW w:w="1178" w:type="dxa"/>
          </w:tcPr>
          <w:p>
            <w:pPr>
              <w:pStyle w:val="TableParagraph"/>
              <w:spacing w:line="266" w:lineRule="exact"/>
              <w:ind w:left="41"/>
              <w:jc w:val="center"/>
              <w:rPr>
                <w:sz w:val="24"/>
              </w:rPr>
            </w:pPr>
            <w:r>
              <w:rPr>
                <w:spacing w:val="-2"/>
                <w:sz w:val="24"/>
              </w:rPr>
              <w:t>0.0000</w:t>
            </w:r>
          </w:p>
        </w:tc>
        <w:tc>
          <w:tcPr>
            <w:tcW w:w="1503" w:type="dxa"/>
          </w:tcPr>
          <w:p>
            <w:pPr>
              <w:pStyle w:val="TableParagraph"/>
              <w:spacing w:line="266" w:lineRule="exact"/>
              <w:ind w:left="68" w:right="5"/>
              <w:jc w:val="center"/>
              <w:rPr>
                <w:sz w:val="24"/>
              </w:rPr>
            </w:pPr>
            <w:r>
              <w:rPr>
                <w:sz w:val="24"/>
              </w:rPr>
              <w:t>3.5755e-</w:t>
            </w:r>
            <w:r>
              <w:rPr>
                <w:spacing w:val="-5"/>
                <w:sz w:val="24"/>
              </w:rPr>
              <w:t>11</w:t>
            </w:r>
          </w:p>
        </w:tc>
        <w:tc>
          <w:tcPr>
            <w:tcW w:w="1440" w:type="dxa"/>
          </w:tcPr>
          <w:p>
            <w:pPr>
              <w:pStyle w:val="TableParagraph"/>
              <w:spacing w:line="266" w:lineRule="exact"/>
              <w:ind w:left="6" w:right="5"/>
              <w:jc w:val="center"/>
              <w:rPr>
                <w:sz w:val="24"/>
              </w:rPr>
            </w:pPr>
            <w:r>
              <w:rPr>
                <w:sz w:val="24"/>
              </w:rPr>
              <w:t>5.3346e-</w:t>
            </w:r>
            <w:r>
              <w:rPr>
                <w:spacing w:val="-5"/>
                <w:sz w:val="24"/>
              </w:rPr>
              <w:t>04</w:t>
            </w:r>
          </w:p>
        </w:tc>
        <w:tc>
          <w:tcPr>
            <w:tcW w:w="1443" w:type="dxa"/>
          </w:tcPr>
          <w:p>
            <w:pPr>
              <w:pStyle w:val="TableParagraph"/>
              <w:spacing w:line="266" w:lineRule="exact"/>
              <w:ind w:left="18" w:right="18"/>
              <w:jc w:val="center"/>
              <w:rPr>
                <w:sz w:val="24"/>
              </w:rPr>
            </w:pPr>
            <w:r>
              <w:rPr>
                <w:sz w:val="24"/>
              </w:rPr>
              <w:t>-</w:t>
            </w:r>
            <w:r>
              <w:rPr>
                <w:spacing w:val="-2"/>
                <w:sz w:val="24"/>
              </w:rPr>
              <w:t>0.1759</w:t>
            </w:r>
          </w:p>
        </w:tc>
      </w:tr>
      <w:tr>
        <w:trPr>
          <w:trHeight w:val="288" w:hRule="atLeast"/>
        </w:trPr>
        <w:tc>
          <w:tcPr>
            <w:tcW w:w="1311" w:type="dxa"/>
          </w:tcPr>
          <w:p>
            <w:pPr>
              <w:pStyle w:val="TableParagraph"/>
              <w:rPr>
                <w:sz w:val="20"/>
              </w:rPr>
            </w:pPr>
          </w:p>
        </w:tc>
        <w:tc>
          <w:tcPr>
            <w:tcW w:w="951" w:type="dxa"/>
          </w:tcPr>
          <w:p>
            <w:pPr>
              <w:pStyle w:val="TableParagraph"/>
              <w:spacing w:line="267" w:lineRule="exact" w:before="1"/>
              <w:ind w:left="5" w:right="9"/>
              <w:jc w:val="center"/>
              <w:rPr>
                <w:sz w:val="24"/>
              </w:rPr>
            </w:pPr>
            <w:r>
              <w:rPr>
                <w:spacing w:val="-2"/>
                <w:sz w:val="24"/>
              </w:rPr>
              <w:t>median</w:t>
            </w:r>
          </w:p>
        </w:tc>
        <w:tc>
          <w:tcPr>
            <w:tcW w:w="1623" w:type="dxa"/>
          </w:tcPr>
          <w:p>
            <w:pPr>
              <w:pStyle w:val="TableParagraph"/>
              <w:spacing w:line="267" w:lineRule="exact" w:before="1"/>
              <w:ind w:left="7" w:right="29"/>
              <w:jc w:val="center"/>
              <w:rPr>
                <w:sz w:val="24"/>
              </w:rPr>
            </w:pPr>
            <w:r>
              <w:rPr>
                <w:sz w:val="24"/>
              </w:rPr>
              <w:t>1.9435e-</w:t>
            </w:r>
            <w:r>
              <w:rPr>
                <w:spacing w:val="-5"/>
                <w:sz w:val="24"/>
              </w:rPr>
              <w:t>07</w:t>
            </w:r>
          </w:p>
        </w:tc>
        <w:tc>
          <w:tcPr>
            <w:tcW w:w="1178" w:type="dxa"/>
          </w:tcPr>
          <w:p>
            <w:pPr>
              <w:pStyle w:val="TableParagraph"/>
              <w:spacing w:line="267" w:lineRule="exact" w:before="1"/>
              <w:ind w:left="41"/>
              <w:jc w:val="center"/>
              <w:rPr>
                <w:sz w:val="24"/>
              </w:rPr>
            </w:pPr>
            <w:r>
              <w:rPr>
                <w:spacing w:val="-2"/>
                <w:sz w:val="24"/>
              </w:rPr>
              <w:t>0.0000</w:t>
            </w:r>
          </w:p>
        </w:tc>
        <w:tc>
          <w:tcPr>
            <w:tcW w:w="1503" w:type="dxa"/>
          </w:tcPr>
          <w:p>
            <w:pPr>
              <w:pStyle w:val="TableParagraph"/>
              <w:spacing w:line="267" w:lineRule="exact" w:before="1"/>
              <w:ind w:left="68" w:right="5"/>
              <w:jc w:val="center"/>
              <w:rPr>
                <w:sz w:val="24"/>
              </w:rPr>
            </w:pPr>
            <w:r>
              <w:rPr>
                <w:sz w:val="24"/>
              </w:rPr>
              <w:t>2.2865e-</w:t>
            </w:r>
            <w:r>
              <w:rPr>
                <w:spacing w:val="-5"/>
                <w:sz w:val="24"/>
              </w:rPr>
              <w:t>12</w:t>
            </w:r>
          </w:p>
        </w:tc>
        <w:tc>
          <w:tcPr>
            <w:tcW w:w="1440" w:type="dxa"/>
          </w:tcPr>
          <w:p>
            <w:pPr>
              <w:pStyle w:val="TableParagraph"/>
              <w:spacing w:line="267" w:lineRule="exact" w:before="1"/>
              <w:ind w:left="6" w:right="5"/>
              <w:jc w:val="center"/>
              <w:rPr>
                <w:sz w:val="24"/>
              </w:rPr>
            </w:pPr>
            <w:r>
              <w:rPr>
                <w:sz w:val="24"/>
              </w:rPr>
              <w:t>7.0329e-</w:t>
            </w:r>
            <w:r>
              <w:rPr>
                <w:spacing w:val="-5"/>
                <w:sz w:val="24"/>
              </w:rPr>
              <w:t>05</w:t>
            </w:r>
          </w:p>
        </w:tc>
        <w:tc>
          <w:tcPr>
            <w:tcW w:w="1443" w:type="dxa"/>
          </w:tcPr>
          <w:p>
            <w:pPr>
              <w:pStyle w:val="TableParagraph"/>
              <w:spacing w:line="267" w:lineRule="exact" w:before="1"/>
              <w:ind w:left="18" w:right="18"/>
              <w:jc w:val="center"/>
              <w:rPr>
                <w:sz w:val="24"/>
              </w:rPr>
            </w:pPr>
            <w:r>
              <w:rPr>
                <w:sz w:val="24"/>
              </w:rPr>
              <w:t>-</w:t>
            </w:r>
            <w:r>
              <w:rPr>
                <w:spacing w:val="-2"/>
                <w:sz w:val="24"/>
              </w:rPr>
              <w:t>0.1526</w:t>
            </w:r>
          </w:p>
        </w:tc>
      </w:tr>
      <w:tr>
        <w:trPr>
          <w:trHeight w:val="282" w:hRule="atLeast"/>
        </w:trPr>
        <w:tc>
          <w:tcPr>
            <w:tcW w:w="1311" w:type="dxa"/>
          </w:tcPr>
          <w:p>
            <w:pPr>
              <w:pStyle w:val="TableParagraph"/>
              <w:rPr>
                <w:sz w:val="20"/>
              </w:rPr>
            </w:pPr>
          </w:p>
        </w:tc>
        <w:tc>
          <w:tcPr>
            <w:tcW w:w="951" w:type="dxa"/>
            <w:tcBorders>
              <w:bottom w:val="single" w:sz="4" w:space="0" w:color="000000"/>
            </w:tcBorders>
          </w:tcPr>
          <w:p>
            <w:pPr>
              <w:pStyle w:val="TableParagraph"/>
              <w:spacing w:line="261" w:lineRule="exact" w:before="1"/>
              <w:ind w:left="6" w:right="9"/>
              <w:jc w:val="center"/>
              <w:rPr>
                <w:sz w:val="24"/>
              </w:rPr>
            </w:pPr>
            <w:r>
              <w:rPr>
                <w:spacing w:val="-5"/>
                <w:sz w:val="24"/>
              </w:rPr>
              <w:t>std</w:t>
            </w:r>
          </w:p>
        </w:tc>
        <w:tc>
          <w:tcPr>
            <w:tcW w:w="1623" w:type="dxa"/>
            <w:tcBorders>
              <w:bottom w:val="single" w:sz="4" w:space="0" w:color="000000"/>
            </w:tcBorders>
          </w:tcPr>
          <w:p>
            <w:pPr>
              <w:pStyle w:val="TableParagraph"/>
              <w:spacing w:line="261" w:lineRule="exact" w:before="1"/>
              <w:ind w:left="7" w:right="29"/>
              <w:jc w:val="center"/>
              <w:rPr>
                <w:sz w:val="24"/>
              </w:rPr>
            </w:pPr>
            <w:r>
              <w:rPr>
                <w:sz w:val="24"/>
              </w:rPr>
              <w:t>7.4539e-</w:t>
            </w:r>
            <w:r>
              <w:rPr>
                <w:spacing w:val="-5"/>
                <w:sz w:val="24"/>
              </w:rPr>
              <w:t>07</w:t>
            </w:r>
          </w:p>
        </w:tc>
        <w:tc>
          <w:tcPr>
            <w:tcW w:w="1178" w:type="dxa"/>
            <w:tcBorders>
              <w:bottom w:val="single" w:sz="4" w:space="0" w:color="000000"/>
            </w:tcBorders>
          </w:tcPr>
          <w:p>
            <w:pPr>
              <w:pStyle w:val="TableParagraph"/>
              <w:spacing w:line="261" w:lineRule="exact" w:before="1"/>
              <w:ind w:left="41"/>
              <w:jc w:val="center"/>
              <w:rPr>
                <w:sz w:val="24"/>
              </w:rPr>
            </w:pPr>
            <w:r>
              <w:rPr>
                <w:spacing w:val="-2"/>
                <w:sz w:val="24"/>
              </w:rPr>
              <w:t>0.0000</w:t>
            </w:r>
          </w:p>
        </w:tc>
        <w:tc>
          <w:tcPr>
            <w:tcW w:w="1503" w:type="dxa"/>
            <w:tcBorders>
              <w:bottom w:val="single" w:sz="4" w:space="0" w:color="000000"/>
            </w:tcBorders>
          </w:tcPr>
          <w:p>
            <w:pPr>
              <w:pStyle w:val="TableParagraph"/>
              <w:spacing w:line="261" w:lineRule="exact" w:before="1"/>
              <w:ind w:left="68" w:right="5"/>
              <w:jc w:val="center"/>
              <w:rPr>
                <w:sz w:val="24"/>
              </w:rPr>
            </w:pPr>
            <w:r>
              <w:rPr>
                <w:sz w:val="24"/>
              </w:rPr>
              <w:t>5.9690e-</w:t>
            </w:r>
            <w:r>
              <w:rPr>
                <w:spacing w:val="-5"/>
                <w:sz w:val="24"/>
              </w:rPr>
              <w:t>11</w:t>
            </w:r>
          </w:p>
        </w:tc>
        <w:tc>
          <w:tcPr>
            <w:tcW w:w="1440" w:type="dxa"/>
            <w:tcBorders>
              <w:bottom w:val="single" w:sz="4" w:space="0" w:color="000000"/>
            </w:tcBorders>
          </w:tcPr>
          <w:p>
            <w:pPr>
              <w:pStyle w:val="TableParagraph"/>
              <w:spacing w:line="261" w:lineRule="exact" w:before="1"/>
              <w:ind w:left="6" w:right="5"/>
              <w:jc w:val="center"/>
              <w:rPr>
                <w:sz w:val="24"/>
              </w:rPr>
            </w:pPr>
            <w:r>
              <w:rPr>
                <w:sz w:val="24"/>
              </w:rPr>
              <w:t>1.5477e-</w:t>
            </w:r>
            <w:r>
              <w:rPr>
                <w:spacing w:val="-5"/>
                <w:sz w:val="24"/>
              </w:rPr>
              <w:t>04</w:t>
            </w:r>
          </w:p>
        </w:tc>
        <w:tc>
          <w:tcPr>
            <w:tcW w:w="1443" w:type="dxa"/>
            <w:tcBorders>
              <w:bottom w:val="single" w:sz="4" w:space="0" w:color="000000"/>
            </w:tcBorders>
          </w:tcPr>
          <w:p>
            <w:pPr>
              <w:pStyle w:val="TableParagraph"/>
              <w:spacing w:line="261" w:lineRule="exact" w:before="1"/>
              <w:ind w:left="22" w:right="18"/>
              <w:jc w:val="center"/>
              <w:rPr>
                <w:sz w:val="24"/>
              </w:rPr>
            </w:pPr>
            <w:r>
              <w:rPr>
                <w:spacing w:val="-2"/>
                <w:sz w:val="24"/>
              </w:rPr>
              <w:t>0.0385</w:t>
            </w:r>
          </w:p>
        </w:tc>
      </w:tr>
      <w:tr>
        <w:trPr>
          <w:trHeight w:val="281" w:hRule="atLeast"/>
        </w:trPr>
        <w:tc>
          <w:tcPr>
            <w:tcW w:w="1311" w:type="dxa"/>
          </w:tcPr>
          <w:p>
            <w:pPr>
              <w:pStyle w:val="TableParagraph"/>
              <w:rPr>
                <w:sz w:val="20"/>
              </w:rPr>
            </w:pPr>
          </w:p>
        </w:tc>
        <w:tc>
          <w:tcPr>
            <w:tcW w:w="951" w:type="dxa"/>
            <w:tcBorders>
              <w:top w:val="single" w:sz="4" w:space="0" w:color="000000"/>
            </w:tcBorders>
          </w:tcPr>
          <w:p>
            <w:pPr>
              <w:pStyle w:val="TableParagraph"/>
              <w:spacing w:line="261" w:lineRule="exact"/>
              <w:ind w:right="9"/>
              <w:jc w:val="center"/>
              <w:rPr>
                <w:sz w:val="24"/>
              </w:rPr>
            </w:pPr>
            <w:r>
              <w:rPr>
                <w:spacing w:val="-4"/>
                <w:sz w:val="24"/>
              </w:rPr>
              <w:t>best</w:t>
            </w:r>
          </w:p>
        </w:tc>
        <w:tc>
          <w:tcPr>
            <w:tcW w:w="1623" w:type="dxa"/>
            <w:tcBorders>
              <w:top w:val="single" w:sz="4" w:space="0" w:color="000000"/>
            </w:tcBorders>
          </w:tcPr>
          <w:p>
            <w:pPr>
              <w:pStyle w:val="TableParagraph"/>
              <w:spacing w:line="261" w:lineRule="exact"/>
              <w:ind w:left="7" w:right="29"/>
              <w:jc w:val="center"/>
              <w:rPr>
                <w:sz w:val="24"/>
              </w:rPr>
            </w:pPr>
            <w:r>
              <w:rPr>
                <w:sz w:val="24"/>
              </w:rPr>
              <w:t>2.8620e-</w:t>
            </w:r>
            <w:r>
              <w:rPr>
                <w:spacing w:val="-5"/>
                <w:sz w:val="24"/>
              </w:rPr>
              <w:t>08</w:t>
            </w:r>
          </w:p>
        </w:tc>
        <w:tc>
          <w:tcPr>
            <w:tcW w:w="1178" w:type="dxa"/>
            <w:tcBorders>
              <w:top w:val="single" w:sz="4" w:space="0" w:color="000000"/>
            </w:tcBorders>
          </w:tcPr>
          <w:p>
            <w:pPr>
              <w:pStyle w:val="TableParagraph"/>
              <w:spacing w:line="261" w:lineRule="exact"/>
              <w:ind w:left="41"/>
              <w:jc w:val="center"/>
              <w:rPr>
                <w:i/>
                <w:sz w:val="24"/>
              </w:rPr>
            </w:pPr>
            <w:r>
              <w:rPr>
                <w:i/>
                <w:spacing w:val="-2"/>
                <w:sz w:val="24"/>
              </w:rPr>
              <w:t>0.0000</w:t>
            </w:r>
          </w:p>
        </w:tc>
        <w:tc>
          <w:tcPr>
            <w:tcW w:w="1503" w:type="dxa"/>
            <w:tcBorders>
              <w:top w:val="single" w:sz="4" w:space="0" w:color="000000"/>
            </w:tcBorders>
          </w:tcPr>
          <w:p>
            <w:pPr>
              <w:pStyle w:val="TableParagraph"/>
              <w:spacing w:line="261" w:lineRule="exact"/>
              <w:ind w:left="68"/>
              <w:jc w:val="center"/>
              <w:rPr>
                <w:i/>
                <w:sz w:val="24"/>
              </w:rPr>
            </w:pPr>
            <w:r>
              <w:rPr>
                <w:i/>
                <w:spacing w:val="-2"/>
                <w:sz w:val="24"/>
              </w:rPr>
              <w:t>0.0000</w:t>
            </w:r>
          </w:p>
        </w:tc>
        <w:tc>
          <w:tcPr>
            <w:tcW w:w="1440" w:type="dxa"/>
            <w:tcBorders>
              <w:top w:val="single" w:sz="4" w:space="0" w:color="000000"/>
            </w:tcBorders>
          </w:tcPr>
          <w:p>
            <w:pPr>
              <w:pStyle w:val="TableParagraph"/>
              <w:spacing w:line="261" w:lineRule="exact"/>
              <w:ind w:left="6" w:right="5"/>
              <w:jc w:val="center"/>
              <w:rPr>
                <w:b/>
                <w:sz w:val="24"/>
              </w:rPr>
            </w:pPr>
            <w:r>
              <w:rPr>
                <w:b/>
                <w:sz w:val="24"/>
              </w:rPr>
              <w:t>9.6703e-</w:t>
            </w:r>
            <w:r>
              <w:rPr>
                <w:b/>
                <w:spacing w:val="-5"/>
                <w:sz w:val="24"/>
              </w:rPr>
              <w:t>03</w:t>
            </w:r>
          </w:p>
        </w:tc>
        <w:tc>
          <w:tcPr>
            <w:tcW w:w="1443" w:type="dxa"/>
            <w:tcBorders>
              <w:top w:val="single" w:sz="4" w:space="0" w:color="000000"/>
            </w:tcBorders>
          </w:tcPr>
          <w:p>
            <w:pPr>
              <w:pStyle w:val="TableParagraph"/>
              <w:spacing w:line="261" w:lineRule="exact"/>
              <w:jc w:val="center"/>
              <w:rPr>
                <w:sz w:val="24"/>
              </w:rPr>
            </w:pPr>
            <w:r>
              <w:rPr>
                <w:sz w:val="24"/>
              </w:rPr>
              <w:t>8.4827e-</w:t>
            </w:r>
            <w:r>
              <w:rPr>
                <w:spacing w:val="-5"/>
                <w:sz w:val="24"/>
              </w:rPr>
              <w:t>05</w:t>
            </w:r>
          </w:p>
        </w:tc>
      </w:tr>
      <w:tr>
        <w:trPr>
          <w:trHeight w:val="273" w:hRule="atLeast"/>
        </w:trPr>
        <w:tc>
          <w:tcPr>
            <w:tcW w:w="1311" w:type="dxa"/>
          </w:tcPr>
          <w:p>
            <w:pPr>
              <w:pStyle w:val="TableParagraph"/>
              <w:rPr>
                <w:sz w:val="20"/>
              </w:rPr>
            </w:pPr>
          </w:p>
        </w:tc>
        <w:tc>
          <w:tcPr>
            <w:tcW w:w="951" w:type="dxa"/>
          </w:tcPr>
          <w:p>
            <w:pPr>
              <w:pStyle w:val="TableParagraph"/>
              <w:spacing w:line="254" w:lineRule="exact"/>
              <w:ind w:left="5" w:right="9"/>
              <w:jc w:val="center"/>
              <w:rPr>
                <w:sz w:val="24"/>
              </w:rPr>
            </w:pPr>
            <w:r>
              <w:rPr>
                <w:spacing w:val="-2"/>
                <w:sz w:val="24"/>
              </w:rPr>
              <w:t>worst</w:t>
            </w:r>
          </w:p>
        </w:tc>
        <w:tc>
          <w:tcPr>
            <w:tcW w:w="1623" w:type="dxa"/>
          </w:tcPr>
          <w:p>
            <w:pPr>
              <w:pStyle w:val="TableParagraph"/>
              <w:spacing w:line="254" w:lineRule="exact"/>
              <w:ind w:left="7" w:right="29"/>
              <w:jc w:val="center"/>
              <w:rPr>
                <w:sz w:val="24"/>
              </w:rPr>
            </w:pPr>
            <w:r>
              <w:rPr>
                <w:sz w:val="24"/>
              </w:rPr>
              <w:t>2.9310e-</w:t>
            </w:r>
            <w:r>
              <w:rPr>
                <w:spacing w:val="-5"/>
                <w:sz w:val="24"/>
              </w:rPr>
              <w:t>08</w:t>
            </w:r>
          </w:p>
        </w:tc>
        <w:tc>
          <w:tcPr>
            <w:tcW w:w="1178" w:type="dxa"/>
          </w:tcPr>
          <w:p>
            <w:pPr>
              <w:pStyle w:val="TableParagraph"/>
              <w:spacing w:line="254" w:lineRule="exact"/>
              <w:ind w:left="41"/>
              <w:jc w:val="center"/>
              <w:rPr>
                <w:sz w:val="24"/>
              </w:rPr>
            </w:pPr>
            <w:r>
              <w:rPr>
                <w:spacing w:val="-2"/>
                <w:sz w:val="24"/>
              </w:rPr>
              <w:t>0.0000</w:t>
            </w:r>
          </w:p>
        </w:tc>
        <w:tc>
          <w:tcPr>
            <w:tcW w:w="1503" w:type="dxa"/>
          </w:tcPr>
          <w:p>
            <w:pPr>
              <w:pStyle w:val="TableParagraph"/>
              <w:spacing w:line="254" w:lineRule="exact"/>
              <w:ind w:left="68"/>
              <w:jc w:val="center"/>
              <w:rPr>
                <w:sz w:val="24"/>
              </w:rPr>
            </w:pPr>
            <w:r>
              <w:rPr>
                <w:spacing w:val="-2"/>
                <w:sz w:val="24"/>
              </w:rPr>
              <w:t>0.0000</w:t>
            </w:r>
          </w:p>
        </w:tc>
        <w:tc>
          <w:tcPr>
            <w:tcW w:w="1440" w:type="dxa"/>
          </w:tcPr>
          <w:p>
            <w:pPr>
              <w:pStyle w:val="TableParagraph"/>
              <w:spacing w:line="254" w:lineRule="exact"/>
              <w:ind w:left="6" w:right="5"/>
              <w:jc w:val="center"/>
              <w:rPr>
                <w:sz w:val="24"/>
              </w:rPr>
            </w:pPr>
            <w:r>
              <w:rPr>
                <w:sz w:val="24"/>
              </w:rPr>
              <w:t>9.6703e-</w:t>
            </w:r>
            <w:r>
              <w:rPr>
                <w:spacing w:val="-5"/>
                <w:sz w:val="24"/>
              </w:rPr>
              <w:t>03</w:t>
            </w:r>
          </w:p>
        </w:tc>
        <w:tc>
          <w:tcPr>
            <w:tcW w:w="1443" w:type="dxa"/>
          </w:tcPr>
          <w:p>
            <w:pPr>
              <w:pStyle w:val="TableParagraph"/>
              <w:spacing w:line="254" w:lineRule="exact"/>
              <w:jc w:val="center"/>
              <w:rPr>
                <w:sz w:val="24"/>
              </w:rPr>
            </w:pPr>
            <w:r>
              <w:rPr>
                <w:sz w:val="24"/>
              </w:rPr>
              <w:t>8.6197e-</w:t>
            </w:r>
            <w:r>
              <w:rPr>
                <w:spacing w:val="-5"/>
                <w:sz w:val="24"/>
              </w:rPr>
              <w:t>05</w:t>
            </w:r>
          </w:p>
        </w:tc>
      </w:tr>
      <w:tr>
        <w:trPr>
          <w:trHeight w:val="295" w:hRule="atLeast"/>
        </w:trPr>
        <w:tc>
          <w:tcPr>
            <w:tcW w:w="1311" w:type="dxa"/>
          </w:tcPr>
          <w:p>
            <w:pPr>
              <w:pStyle w:val="TableParagraph"/>
              <w:spacing w:line="265" w:lineRule="exact"/>
              <w:ind w:left="345"/>
              <w:rPr>
                <w:sz w:val="24"/>
              </w:rPr>
            </w:pPr>
            <w:r>
              <w:rPr>
                <w:spacing w:val="-4"/>
                <w:sz w:val="24"/>
              </w:rPr>
              <w:t>FFOA</w:t>
            </w:r>
          </w:p>
        </w:tc>
        <w:tc>
          <w:tcPr>
            <w:tcW w:w="951" w:type="dxa"/>
          </w:tcPr>
          <w:p>
            <w:pPr>
              <w:pStyle w:val="TableParagraph"/>
              <w:spacing w:line="267" w:lineRule="exact" w:before="8"/>
              <w:ind w:left="1" w:right="9"/>
              <w:jc w:val="center"/>
              <w:rPr>
                <w:sz w:val="24"/>
              </w:rPr>
            </w:pPr>
            <w:r>
              <w:rPr>
                <w:spacing w:val="-4"/>
                <w:sz w:val="24"/>
              </w:rPr>
              <w:t>mean</w:t>
            </w:r>
          </w:p>
        </w:tc>
        <w:tc>
          <w:tcPr>
            <w:tcW w:w="1623" w:type="dxa"/>
          </w:tcPr>
          <w:p>
            <w:pPr>
              <w:pStyle w:val="TableParagraph"/>
              <w:spacing w:line="267" w:lineRule="exact" w:before="8"/>
              <w:ind w:left="7" w:right="29"/>
              <w:jc w:val="center"/>
              <w:rPr>
                <w:sz w:val="24"/>
              </w:rPr>
            </w:pPr>
            <w:r>
              <w:rPr>
                <w:sz w:val="24"/>
              </w:rPr>
              <w:t>2.8996e-</w:t>
            </w:r>
            <w:r>
              <w:rPr>
                <w:spacing w:val="-5"/>
                <w:sz w:val="24"/>
              </w:rPr>
              <w:t>08</w:t>
            </w:r>
          </w:p>
        </w:tc>
        <w:tc>
          <w:tcPr>
            <w:tcW w:w="1178" w:type="dxa"/>
          </w:tcPr>
          <w:p>
            <w:pPr>
              <w:pStyle w:val="TableParagraph"/>
              <w:spacing w:line="267" w:lineRule="exact" w:before="8"/>
              <w:ind w:left="41"/>
              <w:jc w:val="center"/>
              <w:rPr>
                <w:sz w:val="24"/>
              </w:rPr>
            </w:pPr>
            <w:r>
              <w:rPr>
                <w:spacing w:val="-2"/>
                <w:sz w:val="24"/>
              </w:rPr>
              <w:t>0.0000</w:t>
            </w:r>
          </w:p>
        </w:tc>
        <w:tc>
          <w:tcPr>
            <w:tcW w:w="1503" w:type="dxa"/>
          </w:tcPr>
          <w:p>
            <w:pPr>
              <w:pStyle w:val="TableParagraph"/>
              <w:spacing w:line="267" w:lineRule="exact" w:before="8"/>
              <w:ind w:left="68"/>
              <w:jc w:val="center"/>
              <w:rPr>
                <w:sz w:val="24"/>
              </w:rPr>
            </w:pPr>
            <w:r>
              <w:rPr>
                <w:spacing w:val="-2"/>
                <w:sz w:val="24"/>
              </w:rPr>
              <w:t>0.0000</w:t>
            </w:r>
          </w:p>
        </w:tc>
        <w:tc>
          <w:tcPr>
            <w:tcW w:w="1440" w:type="dxa"/>
          </w:tcPr>
          <w:p>
            <w:pPr>
              <w:pStyle w:val="TableParagraph"/>
              <w:spacing w:line="267" w:lineRule="exact" w:before="8"/>
              <w:ind w:left="6" w:right="5"/>
              <w:jc w:val="center"/>
              <w:rPr>
                <w:sz w:val="24"/>
              </w:rPr>
            </w:pPr>
            <w:r>
              <w:rPr>
                <w:sz w:val="24"/>
              </w:rPr>
              <w:t>9.6703e-</w:t>
            </w:r>
            <w:r>
              <w:rPr>
                <w:spacing w:val="-5"/>
                <w:sz w:val="24"/>
              </w:rPr>
              <w:t>03</w:t>
            </w:r>
          </w:p>
        </w:tc>
        <w:tc>
          <w:tcPr>
            <w:tcW w:w="1443" w:type="dxa"/>
          </w:tcPr>
          <w:p>
            <w:pPr>
              <w:pStyle w:val="TableParagraph"/>
              <w:spacing w:line="267" w:lineRule="exact" w:before="8"/>
              <w:jc w:val="center"/>
              <w:rPr>
                <w:sz w:val="24"/>
              </w:rPr>
            </w:pPr>
            <w:r>
              <w:rPr>
                <w:sz w:val="24"/>
              </w:rPr>
              <w:t>8.5408e-</w:t>
            </w:r>
            <w:r>
              <w:rPr>
                <w:spacing w:val="-5"/>
                <w:sz w:val="24"/>
              </w:rPr>
              <w:t>05</w:t>
            </w:r>
          </w:p>
        </w:tc>
      </w:tr>
      <w:tr>
        <w:trPr>
          <w:trHeight w:val="285" w:hRule="atLeast"/>
        </w:trPr>
        <w:tc>
          <w:tcPr>
            <w:tcW w:w="1311" w:type="dxa"/>
          </w:tcPr>
          <w:p>
            <w:pPr>
              <w:pStyle w:val="TableParagraph"/>
              <w:rPr>
                <w:sz w:val="20"/>
              </w:rPr>
            </w:pPr>
          </w:p>
        </w:tc>
        <w:tc>
          <w:tcPr>
            <w:tcW w:w="951" w:type="dxa"/>
          </w:tcPr>
          <w:p>
            <w:pPr>
              <w:pStyle w:val="TableParagraph"/>
              <w:spacing w:line="265" w:lineRule="exact" w:before="1"/>
              <w:ind w:left="5" w:right="9"/>
              <w:jc w:val="center"/>
              <w:rPr>
                <w:sz w:val="24"/>
              </w:rPr>
            </w:pPr>
            <w:r>
              <w:rPr>
                <w:spacing w:val="-2"/>
                <w:sz w:val="24"/>
              </w:rPr>
              <w:t>median</w:t>
            </w:r>
          </w:p>
        </w:tc>
        <w:tc>
          <w:tcPr>
            <w:tcW w:w="1623" w:type="dxa"/>
          </w:tcPr>
          <w:p>
            <w:pPr>
              <w:pStyle w:val="TableParagraph"/>
              <w:spacing w:line="265" w:lineRule="exact" w:before="1"/>
              <w:ind w:left="7" w:right="29"/>
              <w:jc w:val="center"/>
              <w:rPr>
                <w:sz w:val="24"/>
              </w:rPr>
            </w:pPr>
            <w:r>
              <w:rPr>
                <w:sz w:val="24"/>
              </w:rPr>
              <w:t>2.8995e-</w:t>
            </w:r>
            <w:r>
              <w:rPr>
                <w:spacing w:val="-5"/>
                <w:sz w:val="24"/>
              </w:rPr>
              <w:t>08</w:t>
            </w:r>
          </w:p>
        </w:tc>
        <w:tc>
          <w:tcPr>
            <w:tcW w:w="1178" w:type="dxa"/>
          </w:tcPr>
          <w:p>
            <w:pPr>
              <w:pStyle w:val="TableParagraph"/>
              <w:spacing w:line="265" w:lineRule="exact" w:before="1"/>
              <w:ind w:left="41"/>
              <w:jc w:val="center"/>
              <w:rPr>
                <w:sz w:val="24"/>
              </w:rPr>
            </w:pPr>
            <w:r>
              <w:rPr>
                <w:spacing w:val="-2"/>
                <w:sz w:val="24"/>
              </w:rPr>
              <w:t>0.0000</w:t>
            </w:r>
          </w:p>
        </w:tc>
        <w:tc>
          <w:tcPr>
            <w:tcW w:w="1503" w:type="dxa"/>
          </w:tcPr>
          <w:p>
            <w:pPr>
              <w:pStyle w:val="TableParagraph"/>
              <w:spacing w:line="265" w:lineRule="exact" w:before="1"/>
              <w:ind w:left="68"/>
              <w:jc w:val="center"/>
              <w:rPr>
                <w:sz w:val="24"/>
              </w:rPr>
            </w:pPr>
            <w:r>
              <w:rPr>
                <w:spacing w:val="-2"/>
                <w:sz w:val="24"/>
              </w:rPr>
              <w:t>0.0000</w:t>
            </w:r>
          </w:p>
        </w:tc>
        <w:tc>
          <w:tcPr>
            <w:tcW w:w="1440" w:type="dxa"/>
          </w:tcPr>
          <w:p>
            <w:pPr>
              <w:pStyle w:val="TableParagraph"/>
              <w:spacing w:line="265" w:lineRule="exact" w:before="1"/>
              <w:ind w:left="6" w:right="5"/>
              <w:jc w:val="center"/>
              <w:rPr>
                <w:sz w:val="24"/>
              </w:rPr>
            </w:pPr>
            <w:r>
              <w:rPr>
                <w:sz w:val="24"/>
              </w:rPr>
              <w:t>9.6703e-</w:t>
            </w:r>
            <w:r>
              <w:rPr>
                <w:spacing w:val="-5"/>
                <w:sz w:val="24"/>
              </w:rPr>
              <w:t>03</w:t>
            </w:r>
          </w:p>
        </w:tc>
        <w:tc>
          <w:tcPr>
            <w:tcW w:w="1443" w:type="dxa"/>
          </w:tcPr>
          <w:p>
            <w:pPr>
              <w:pStyle w:val="TableParagraph"/>
              <w:spacing w:line="265" w:lineRule="exact" w:before="1"/>
              <w:jc w:val="center"/>
              <w:rPr>
                <w:sz w:val="24"/>
              </w:rPr>
            </w:pPr>
            <w:r>
              <w:rPr>
                <w:sz w:val="24"/>
              </w:rPr>
              <w:t>8.5369e-</w:t>
            </w:r>
            <w:r>
              <w:rPr>
                <w:spacing w:val="-5"/>
                <w:sz w:val="24"/>
              </w:rPr>
              <w:t>05</w:t>
            </w:r>
          </w:p>
        </w:tc>
      </w:tr>
      <w:tr>
        <w:trPr>
          <w:trHeight w:val="284" w:hRule="atLeast"/>
        </w:trPr>
        <w:tc>
          <w:tcPr>
            <w:tcW w:w="1311" w:type="dxa"/>
          </w:tcPr>
          <w:p>
            <w:pPr>
              <w:pStyle w:val="TableParagraph"/>
              <w:rPr>
                <w:sz w:val="20"/>
              </w:rPr>
            </w:pPr>
          </w:p>
        </w:tc>
        <w:tc>
          <w:tcPr>
            <w:tcW w:w="951" w:type="dxa"/>
            <w:tcBorders>
              <w:bottom w:val="single" w:sz="4" w:space="0" w:color="000000"/>
            </w:tcBorders>
          </w:tcPr>
          <w:p>
            <w:pPr>
              <w:pStyle w:val="TableParagraph"/>
              <w:spacing w:line="265" w:lineRule="exact"/>
              <w:ind w:left="6" w:right="9"/>
              <w:jc w:val="center"/>
              <w:rPr>
                <w:sz w:val="24"/>
              </w:rPr>
            </w:pPr>
            <w:r>
              <w:rPr>
                <w:spacing w:val="-5"/>
                <w:sz w:val="24"/>
              </w:rPr>
              <w:t>std</w:t>
            </w:r>
          </w:p>
        </w:tc>
        <w:tc>
          <w:tcPr>
            <w:tcW w:w="1623" w:type="dxa"/>
            <w:tcBorders>
              <w:bottom w:val="single" w:sz="4" w:space="0" w:color="000000"/>
            </w:tcBorders>
          </w:tcPr>
          <w:p>
            <w:pPr>
              <w:pStyle w:val="TableParagraph"/>
              <w:spacing w:line="265" w:lineRule="exact"/>
              <w:ind w:left="7" w:right="29"/>
              <w:jc w:val="center"/>
              <w:rPr>
                <w:sz w:val="24"/>
              </w:rPr>
            </w:pPr>
            <w:r>
              <w:rPr>
                <w:sz w:val="24"/>
              </w:rPr>
              <w:t>2.3852e-</w:t>
            </w:r>
            <w:r>
              <w:rPr>
                <w:spacing w:val="-5"/>
                <w:sz w:val="24"/>
              </w:rPr>
              <w:t>10</w:t>
            </w:r>
          </w:p>
        </w:tc>
        <w:tc>
          <w:tcPr>
            <w:tcW w:w="1178" w:type="dxa"/>
            <w:tcBorders>
              <w:bottom w:val="single" w:sz="4" w:space="0" w:color="000000"/>
            </w:tcBorders>
          </w:tcPr>
          <w:p>
            <w:pPr>
              <w:pStyle w:val="TableParagraph"/>
              <w:spacing w:line="265" w:lineRule="exact"/>
              <w:ind w:left="41"/>
              <w:jc w:val="center"/>
              <w:rPr>
                <w:sz w:val="24"/>
              </w:rPr>
            </w:pPr>
            <w:r>
              <w:rPr>
                <w:spacing w:val="-2"/>
                <w:sz w:val="24"/>
              </w:rPr>
              <w:t>0.0000</w:t>
            </w:r>
          </w:p>
        </w:tc>
        <w:tc>
          <w:tcPr>
            <w:tcW w:w="1503" w:type="dxa"/>
            <w:tcBorders>
              <w:bottom w:val="single" w:sz="4" w:space="0" w:color="000000"/>
            </w:tcBorders>
          </w:tcPr>
          <w:p>
            <w:pPr>
              <w:pStyle w:val="TableParagraph"/>
              <w:spacing w:line="265" w:lineRule="exact"/>
              <w:ind w:left="68"/>
              <w:jc w:val="center"/>
              <w:rPr>
                <w:sz w:val="24"/>
              </w:rPr>
            </w:pPr>
            <w:r>
              <w:rPr>
                <w:spacing w:val="-2"/>
                <w:sz w:val="24"/>
              </w:rPr>
              <w:t>0.0000</w:t>
            </w:r>
          </w:p>
        </w:tc>
        <w:tc>
          <w:tcPr>
            <w:tcW w:w="1440" w:type="dxa"/>
            <w:tcBorders>
              <w:bottom w:val="single" w:sz="4" w:space="0" w:color="000000"/>
            </w:tcBorders>
          </w:tcPr>
          <w:p>
            <w:pPr>
              <w:pStyle w:val="TableParagraph"/>
              <w:spacing w:line="265" w:lineRule="exact"/>
              <w:ind w:left="6" w:right="5"/>
              <w:jc w:val="center"/>
              <w:rPr>
                <w:sz w:val="24"/>
              </w:rPr>
            </w:pPr>
            <w:r>
              <w:rPr>
                <w:sz w:val="24"/>
              </w:rPr>
              <w:t>7.7607e-</w:t>
            </w:r>
            <w:r>
              <w:rPr>
                <w:spacing w:val="-5"/>
                <w:sz w:val="24"/>
              </w:rPr>
              <w:t>12</w:t>
            </w:r>
          </w:p>
        </w:tc>
        <w:tc>
          <w:tcPr>
            <w:tcW w:w="1443" w:type="dxa"/>
            <w:tcBorders>
              <w:bottom w:val="single" w:sz="4" w:space="0" w:color="000000"/>
            </w:tcBorders>
          </w:tcPr>
          <w:p>
            <w:pPr>
              <w:pStyle w:val="TableParagraph"/>
              <w:spacing w:line="265" w:lineRule="exact"/>
              <w:jc w:val="center"/>
              <w:rPr>
                <w:sz w:val="24"/>
              </w:rPr>
            </w:pPr>
            <w:r>
              <w:rPr>
                <w:sz w:val="24"/>
              </w:rPr>
              <w:t>4.0235e-</w:t>
            </w:r>
            <w:r>
              <w:rPr>
                <w:spacing w:val="-5"/>
                <w:sz w:val="24"/>
              </w:rPr>
              <w:t>07</w:t>
            </w:r>
          </w:p>
        </w:tc>
      </w:tr>
      <w:tr>
        <w:trPr>
          <w:trHeight w:val="281" w:hRule="atLeast"/>
        </w:trPr>
        <w:tc>
          <w:tcPr>
            <w:tcW w:w="1311" w:type="dxa"/>
          </w:tcPr>
          <w:p>
            <w:pPr>
              <w:pStyle w:val="TableParagraph"/>
              <w:rPr>
                <w:sz w:val="20"/>
              </w:rPr>
            </w:pPr>
          </w:p>
        </w:tc>
        <w:tc>
          <w:tcPr>
            <w:tcW w:w="951" w:type="dxa"/>
            <w:tcBorders>
              <w:top w:val="single" w:sz="4" w:space="0" w:color="000000"/>
            </w:tcBorders>
          </w:tcPr>
          <w:p>
            <w:pPr>
              <w:pStyle w:val="TableParagraph"/>
              <w:spacing w:line="261" w:lineRule="exact"/>
              <w:ind w:right="9"/>
              <w:jc w:val="center"/>
              <w:rPr>
                <w:sz w:val="24"/>
              </w:rPr>
            </w:pPr>
            <w:r>
              <w:rPr>
                <w:spacing w:val="-4"/>
                <w:sz w:val="24"/>
              </w:rPr>
              <w:t>best</w:t>
            </w:r>
          </w:p>
        </w:tc>
        <w:tc>
          <w:tcPr>
            <w:tcW w:w="1623" w:type="dxa"/>
            <w:tcBorders>
              <w:top w:val="single" w:sz="4" w:space="0" w:color="000000"/>
            </w:tcBorders>
          </w:tcPr>
          <w:p>
            <w:pPr>
              <w:pStyle w:val="TableParagraph"/>
              <w:spacing w:line="261" w:lineRule="exact"/>
              <w:ind w:left="11" w:right="29"/>
              <w:jc w:val="center"/>
              <w:rPr>
                <w:b/>
                <w:sz w:val="24"/>
              </w:rPr>
            </w:pPr>
            <w:r>
              <w:rPr>
                <w:b/>
                <w:spacing w:val="-2"/>
                <w:sz w:val="24"/>
              </w:rPr>
              <w:t>0.0000</w:t>
            </w:r>
          </w:p>
        </w:tc>
        <w:tc>
          <w:tcPr>
            <w:tcW w:w="1178" w:type="dxa"/>
            <w:tcBorders>
              <w:top w:val="single" w:sz="4" w:space="0" w:color="000000"/>
            </w:tcBorders>
          </w:tcPr>
          <w:p>
            <w:pPr>
              <w:pStyle w:val="TableParagraph"/>
              <w:spacing w:line="261" w:lineRule="exact"/>
              <w:ind w:left="41"/>
              <w:jc w:val="center"/>
              <w:rPr>
                <w:i/>
                <w:sz w:val="24"/>
              </w:rPr>
            </w:pPr>
            <w:r>
              <w:rPr>
                <w:i/>
                <w:spacing w:val="-2"/>
                <w:sz w:val="24"/>
              </w:rPr>
              <w:t>0.0000</w:t>
            </w:r>
          </w:p>
        </w:tc>
        <w:tc>
          <w:tcPr>
            <w:tcW w:w="1503" w:type="dxa"/>
            <w:tcBorders>
              <w:top w:val="single" w:sz="4" w:space="0" w:color="000000"/>
            </w:tcBorders>
          </w:tcPr>
          <w:p>
            <w:pPr>
              <w:pStyle w:val="TableParagraph"/>
              <w:spacing w:line="261" w:lineRule="exact"/>
              <w:ind w:left="68" w:right="5"/>
              <w:jc w:val="center"/>
              <w:rPr>
                <w:sz w:val="24"/>
              </w:rPr>
            </w:pPr>
            <w:r>
              <w:rPr>
                <w:sz w:val="24"/>
              </w:rPr>
              <w:t>1.4500e-</w:t>
            </w:r>
            <w:r>
              <w:rPr>
                <w:spacing w:val="-5"/>
                <w:sz w:val="24"/>
              </w:rPr>
              <w:t>10</w:t>
            </w:r>
          </w:p>
        </w:tc>
        <w:tc>
          <w:tcPr>
            <w:tcW w:w="1440" w:type="dxa"/>
            <w:tcBorders>
              <w:top w:val="single" w:sz="4" w:space="0" w:color="000000"/>
            </w:tcBorders>
          </w:tcPr>
          <w:p>
            <w:pPr>
              <w:pStyle w:val="TableParagraph"/>
              <w:spacing w:line="261" w:lineRule="exact"/>
              <w:ind w:left="9" w:right="3"/>
              <w:jc w:val="center"/>
              <w:rPr>
                <w:sz w:val="24"/>
              </w:rPr>
            </w:pPr>
            <w:r>
              <w:rPr>
                <w:spacing w:val="-2"/>
                <w:sz w:val="24"/>
              </w:rPr>
              <w:t>0.0855</w:t>
            </w:r>
          </w:p>
        </w:tc>
        <w:tc>
          <w:tcPr>
            <w:tcW w:w="1443" w:type="dxa"/>
            <w:tcBorders>
              <w:top w:val="single" w:sz="4" w:space="0" w:color="000000"/>
            </w:tcBorders>
          </w:tcPr>
          <w:p>
            <w:pPr>
              <w:pStyle w:val="TableParagraph"/>
              <w:spacing w:line="261" w:lineRule="exact"/>
              <w:ind w:left="18" w:right="18"/>
              <w:jc w:val="center"/>
              <w:rPr>
                <w:sz w:val="24"/>
              </w:rPr>
            </w:pPr>
            <w:r>
              <w:rPr>
                <w:sz w:val="24"/>
              </w:rPr>
              <w:t>-</w:t>
            </w:r>
            <w:r>
              <w:rPr>
                <w:spacing w:val="-2"/>
                <w:sz w:val="24"/>
              </w:rPr>
              <w:t>0.1451</w:t>
            </w:r>
          </w:p>
        </w:tc>
      </w:tr>
      <w:tr>
        <w:trPr>
          <w:trHeight w:val="273" w:hRule="atLeast"/>
        </w:trPr>
        <w:tc>
          <w:tcPr>
            <w:tcW w:w="1311" w:type="dxa"/>
          </w:tcPr>
          <w:p>
            <w:pPr>
              <w:pStyle w:val="TableParagraph"/>
              <w:rPr>
                <w:sz w:val="20"/>
              </w:rPr>
            </w:pPr>
          </w:p>
        </w:tc>
        <w:tc>
          <w:tcPr>
            <w:tcW w:w="951" w:type="dxa"/>
          </w:tcPr>
          <w:p>
            <w:pPr>
              <w:pStyle w:val="TableParagraph"/>
              <w:spacing w:line="254" w:lineRule="exact"/>
              <w:ind w:left="5" w:right="9"/>
              <w:jc w:val="center"/>
              <w:rPr>
                <w:sz w:val="24"/>
              </w:rPr>
            </w:pPr>
            <w:r>
              <w:rPr>
                <w:spacing w:val="-2"/>
                <w:sz w:val="24"/>
              </w:rPr>
              <w:t>worst</w:t>
            </w:r>
          </w:p>
        </w:tc>
        <w:tc>
          <w:tcPr>
            <w:tcW w:w="1623" w:type="dxa"/>
          </w:tcPr>
          <w:p>
            <w:pPr>
              <w:pStyle w:val="TableParagraph"/>
              <w:spacing w:line="254" w:lineRule="exact"/>
              <w:ind w:left="11" w:right="29"/>
              <w:jc w:val="center"/>
              <w:rPr>
                <w:sz w:val="24"/>
              </w:rPr>
            </w:pPr>
            <w:r>
              <w:rPr>
                <w:spacing w:val="-2"/>
                <w:sz w:val="24"/>
              </w:rPr>
              <w:t>0.0000</w:t>
            </w:r>
          </w:p>
        </w:tc>
        <w:tc>
          <w:tcPr>
            <w:tcW w:w="1178" w:type="dxa"/>
          </w:tcPr>
          <w:p>
            <w:pPr>
              <w:pStyle w:val="TableParagraph"/>
              <w:spacing w:line="254" w:lineRule="exact"/>
              <w:ind w:left="41"/>
              <w:jc w:val="center"/>
              <w:rPr>
                <w:sz w:val="24"/>
              </w:rPr>
            </w:pPr>
            <w:r>
              <w:rPr>
                <w:spacing w:val="-2"/>
                <w:sz w:val="24"/>
              </w:rPr>
              <w:t>0.0000</w:t>
            </w:r>
          </w:p>
        </w:tc>
        <w:tc>
          <w:tcPr>
            <w:tcW w:w="1503" w:type="dxa"/>
          </w:tcPr>
          <w:p>
            <w:pPr>
              <w:pStyle w:val="TableParagraph"/>
              <w:spacing w:line="254" w:lineRule="exact"/>
              <w:ind w:left="68" w:right="5"/>
              <w:jc w:val="center"/>
              <w:rPr>
                <w:sz w:val="24"/>
              </w:rPr>
            </w:pPr>
            <w:r>
              <w:rPr>
                <w:sz w:val="24"/>
              </w:rPr>
              <w:t>9.5960e-</w:t>
            </w:r>
            <w:r>
              <w:rPr>
                <w:spacing w:val="-5"/>
                <w:sz w:val="24"/>
              </w:rPr>
              <w:t>10</w:t>
            </w:r>
          </w:p>
        </w:tc>
        <w:tc>
          <w:tcPr>
            <w:tcW w:w="1440" w:type="dxa"/>
          </w:tcPr>
          <w:p>
            <w:pPr>
              <w:pStyle w:val="TableParagraph"/>
              <w:spacing w:line="254" w:lineRule="exact"/>
              <w:ind w:left="9" w:right="3"/>
              <w:jc w:val="center"/>
              <w:rPr>
                <w:sz w:val="24"/>
              </w:rPr>
            </w:pPr>
            <w:r>
              <w:rPr>
                <w:spacing w:val="-2"/>
                <w:sz w:val="24"/>
              </w:rPr>
              <w:t>0.7688</w:t>
            </w:r>
          </w:p>
        </w:tc>
        <w:tc>
          <w:tcPr>
            <w:tcW w:w="1443" w:type="dxa"/>
          </w:tcPr>
          <w:p>
            <w:pPr>
              <w:pStyle w:val="TableParagraph"/>
              <w:spacing w:line="254" w:lineRule="exact"/>
              <w:ind w:left="22" w:right="18"/>
              <w:jc w:val="center"/>
              <w:rPr>
                <w:sz w:val="24"/>
              </w:rPr>
            </w:pPr>
            <w:r>
              <w:rPr>
                <w:spacing w:val="-2"/>
                <w:sz w:val="24"/>
              </w:rPr>
              <w:t>1.0707</w:t>
            </w:r>
          </w:p>
        </w:tc>
      </w:tr>
      <w:tr>
        <w:trPr>
          <w:trHeight w:val="295" w:hRule="atLeast"/>
        </w:trPr>
        <w:tc>
          <w:tcPr>
            <w:tcW w:w="1311" w:type="dxa"/>
          </w:tcPr>
          <w:p>
            <w:pPr>
              <w:pStyle w:val="TableParagraph"/>
              <w:spacing w:line="265" w:lineRule="exact"/>
              <w:ind w:left="292"/>
              <w:rPr>
                <w:sz w:val="24"/>
              </w:rPr>
            </w:pPr>
            <w:r>
              <w:rPr>
                <w:spacing w:val="-4"/>
                <w:sz w:val="24"/>
              </w:rPr>
              <w:t>GBMO</w:t>
            </w:r>
          </w:p>
        </w:tc>
        <w:tc>
          <w:tcPr>
            <w:tcW w:w="951" w:type="dxa"/>
          </w:tcPr>
          <w:p>
            <w:pPr>
              <w:pStyle w:val="TableParagraph"/>
              <w:spacing w:line="267" w:lineRule="exact" w:before="8"/>
              <w:ind w:left="1" w:right="9"/>
              <w:jc w:val="center"/>
              <w:rPr>
                <w:sz w:val="24"/>
              </w:rPr>
            </w:pPr>
            <w:r>
              <w:rPr>
                <w:spacing w:val="-4"/>
                <w:sz w:val="24"/>
              </w:rPr>
              <w:t>mean</w:t>
            </w:r>
          </w:p>
        </w:tc>
        <w:tc>
          <w:tcPr>
            <w:tcW w:w="1623" w:type="dxa"/>
          </w:tcPr>
          <w:p>
            <w:pPr>
              <w:pStyle w:val="TableParagraph"/>
              <w:spacing w:line="267" w:lineRule="exact" w:before="8"/>
              <w:ind w:left="11" w:right="29"/>
              <w:jc w:val="center"/>
              <w:rPr>
                <w:sz w:val="24"/>
              </w:rPr>
            </w:pPr>
            <w:r>
              <w:rPr>
                <w:spacing w:val="-2"/>
                <w:sz w:val="24"/>
              </w:rPr>
              <w:t>0.0000</w:t>
            </w:r>
          </w:p>
        </w:tc>
        <w:tc>
          <w:tcPr>
            <w:tcW w:w="1178" w:type="dxa"/>
          </w:tcPr>
          <w:p>
            <w:pPr>
              <w:pStyle w:val="TableParagraph"/>
              <w:spacing w:line="267" w:lineRule="exact" w:before="8"/>
              <w:ind w:left="41"/>
              <w:jc w:val="center"/>
              <w:rPr>
                <w:sz w:val="24"/>
              </w:rPr>
            </w:pPr>
            <w:r>
              <w:rPr>
                <w:spacing w:val="-2"/>
                <w:sz w:val="24"/>
              </w:rPr>
              <w:t>0.0000</w:t>
            </w:r>
          </w:p>
        </w:tc>
        <w:tc>
          <w:tcPr>
            <w:tcW w:w="1503" w:type="dxa"/>
          </w:tcPr>
          <w:p>
            <w:pPr>
              <w:pStyle w:val="TableParagraph"/>
              <w:spacing w:line="267" w:lineRule="exact" w:before="8"/>
              <w:ind w:left="68" w:right="5"/>
              <w:jc w:val="center"/>
              <w:rPr>
                <w:sz w:val="24"/>
              </w:rPr>
            </w:pPr>
            <w:r>
              <w:rPr>
                <w:sz w:val="24"/>
              </w:rPr>
              <w:t>2.1256e-</w:t>
            </w:r>
            <w:r>
              <w:rPr>
                <w:spacing w:val="-5"/>
                <w:sz w:val="24"/>
              </w:rPr>
              <w:t>09</w:t>
            </w:r>
          </w:p>
        </w:tc>
        <w:tc>
          <w:tcPr>
            <w:tcW w:w="1440" w:type="dxa"/>
          </w:tcPr>
          <w:p>
            <w:pPr>
              <w:pStyle w:val="TableParagraph"/>
              <w:spacing w:line="267" w:lineRule="exact" w:before="8"/>
              <w:ind w:left="9" w:right="3"/>
              <w:jc w:val="center"/>
              <w:rPr>
                <w:sz w:val="24"/>
              </w:rPr>
            </w:pPr>
            <w:r>
              <w:rPr>
                <w:spacing w:val="-2"/>
                <w:sz w:val="24"/>
              </w:rPr>
              <w:t>0.2756</w:t>
            </w:r>
          </w:p>
        </w:tc>
        <w:tc>
          <w:tcPr>
            <w:tcW w:w="1443" w:type="dxa"/>
          </w:tcPr>
          <w:p>
            <w:pPr>
              <w:pStyle w:val="TableParagraph"/>
              <w:spacing w:line="267" w:lineRule="exact" w:before="8"/>
              <w:ind w:left="22" w:right="18"/>
              <w:jc w:val="center"/>
              <w:rPr>
                <w:sz w:val="24"/>
              </w:rPr>
            </w:pPr>
            <w:r>
              <w:rPr>
                <w:spacing w:val="-2"/>
                <w:sz w:val="24"/>
              </w:rPr>
              <w:t>0.2215</w:t>
            </w:r>
          </w:p>
        </w:tc>
      </w:tr>
      <w:tr>
        <w:trPr>
          <w:trHeight w:val="285" w:hRule="atLeast"/>
        </w:trPr>
        <w:tc>
          <w:tcPr>
            <w:tcW w:w="1311" w:type="dxa"/>
          </w:tcPr>
          <w:p>
            <w:pPr>
              <w:pStyle w:val="TableParagraph"/>
              <w:rPr>
                <w:sz w:val="20"/>
              </w:rPr>
            </w:pPr>
          </w:p>
        </w:tc>
        <w:tc>
          <w:tcPr>
            <w:tcW w:w="951" w:type="dxa"/>
          </w:tcPr>
          <w:p>
            <w:pPr>
              <w:pStyle w:val="TableParagraph"/>
              <w:spacing w:line="265" w:lineRule="exact" w:before="1"/>
              <w:ind w:left="5" w:right="9"/>
              <w:jc w:val="center"/>
              <w:rPr>
                <w:sz w:val="24"/>
              </w:rPr>
            </w:pPr>
            <w:r>
              <w:rPr>
                <w:spacing w:val="-2"/>
                <w:sz w:val="24"/>
              </w:rPr>
              <w:t>median</w:t>
            </w:r>
          </w:p>
        </w:tc>
        <w:tc>
          <w:tcPr>
            <w:tcW w:w="1623" w:type="dxa"/>
          </w:tcPr>
          <w:p>
            <w:pPr>
              <w:pStyle w:val="TableParagraph"/>
              <w:spacing w:line="265" w:lineRule="exact" w:before="1"/>
              <w:ind w:left="11" w:right="29"/>
              <w:jc w:val="center"/>
              <w:rPr>
                <w:sz w:val="24"/>
              </w:rPr>
            </w:pPr>
            <w:r>
              <w:rPr>
                <w:spacing w:val="-2"/>
                <w:sz w:val="24"/>
              </w:rPr>
              <w:t>0.0000</w:t>
            </w:r>
          </w:p>
        </w:tc>
        <w:tc>
          <w:tcPr>
            <w:tcW w:w="1178" w:type="dxa"/>
          </w:tcPr>
          <w:p>
            <w:pPr>
              <w:pStyle w:val="TableParagraph"/>
              <w:spacing w:line="265" w:lineRule="exact" w:before="1"/>
              <w:ind w:left="41"/>
              <w:jc w:val="center"/>
              <w:rPr>
                <w:sz w:val="24"/>
              </w:rPr>
            </w:pPr>
            <w:r>
              <w:rPr>
                <w:spacing w:val="-2"/>
                <w:sz w:val="24"/>
              </w:rPr>
              <w:t>0.0000</w:t>
            </w:r>
          </w:p>
        </w:tc>
        <w:tc>
          <w:tcPr>
            <w:tcW w:w="1503" w:type="dxa"/>
          </w:tcPr>
          <w:p>
            <w:pPr>
              <w:pStyle w:val="TableParagraph"/>
              <w:spacing w:line="265" w:lineRule="exact" w:before="1"/>
              <w:ind w:left="68" w:right="5"/>
              <w:jc w:val="center"/>
              <w:rPr>
                <w:sz w:val="24"/>
              </w:rPr>
            </w:pPr>
            <w:r>
              <w:rPr>
                <w:sz w:val="24"/>
              </w:rPr>
              <w:t>6.7245e-</w:t>
            </w:r>
            <w:r>
              <w:rPr>
                <w:spacing w:val="-5"/>
                <w:sz w:val="24"/>
              </w:rPr>
              <w:t>10</w:t>
            </w:r>
          </w:p>
        </w:tc>
        <w:tc>
          <w:tcPr>
            <w:tcW w:w="1440" w:type="dxa"/>
          </w:tcPr>
          <w:p>
            <w:pPr>
              <w:pStyle w:val="TableParagraph"/>
              <w:spacing w:line="265" w:lineRule="exact" w:before="1"/>
              <w:ind w:left="9" w:right="3"/>
              <w:jc w:val="center"/>
              <w:rPr>
                <w:sz w:val="24"/>
              </w:rPr>
            </w:pPr>
            <w:r>
              <w:rPr>
                <w:spacing w:val="-2"/>
                <w:sz w:val="24"/>
              </w:rPr>
              <w:t>1.8905</w:t>
            </w:r>
          </w:p>
        </w:tc>
        <w:tc>
          <w:tcPr>
            <w:tcW w:w="1443" w:type="dxa"/>
          </w:tcPr>
          <w:p>
            <w:pPr>
              <w:pStyle w:val="TableParagraph"/>
              <w:spacing w:line="265" w:lineRule="exact" w:before="1"/>
              <w:ind w:left="22" w:right="18"/>
              <w:jc w:val="center"/>
              <w:rPr>
                <w:sz w:val="24"/>
              </w:rPr>
            </w:pPr>
            <w:r>
              <w:rPr>
                <w:spacing w:val="-2"/>
                <w:sz w:val="24"/>
              </w:rPr>
              <w:t>0.0000</w:t>
            </w:r>
          </w:p>
        </w:tc>
      </w:tr>
      <w:tr>
        <w:trPr>
          <w:trHeight w:val="284" w:hRule="atLeast"/>
        </w:trPr>
        <w:tc>
          <w:tcPr>
            <w:tcW w:w="1311" w:type="dxa"/>
            <w:tcBorders>
              <w:bottom w:val="single" w:sz="4" w:space="0" w:color="000000"/>
            </w:tcBorders>
          </w:tcPr>
          <w:p>
            <w:pPr>
              <w:pStyle w:val="TableParagraph"/>
              <w:rPr>
                <w:sz w:val="20"/>
              </w:rPr>
            </w:pPr>
          </w:p>
        </w:tc>
        <w:tc>
          <w:tcPr>
            <w:tcW w:w="951" w:type="dxa"/>
            <w:tcBorders>
              <w:bottom w:val="single" w:sz="4" w:space="0" w:color="000000"/>
            </w:tcBorders>
          </w:tcPr>
          <w:p>
            <w:pPr>
              <w:pStyle w:val="TableParagraph"/>
              <w:spacing w:line="265" w:lineRule="exact"/>
              <w:ind w:left="6" w:right="9"/>
              <w:jc w:val="center"/>
              <w:rPr>
                <w:sz w:val="24"/>
              </w:rPr>
            </w:pPr>
            <w:r>
              <w:rPr>
                <w:spacing w:val="-5"/>
                <w:sz w:val="24"/>
              </w:rPr>
              <w:t>std</w:t>
            </w:r>
          </w:p>
        </w:tc>
        <w:tc>
          <w:tcPr>
            <w:tcW w:w="1623" w:type="dxa"/>
            <w:tcBorders>
              <w:bottom w:val="single" w:sz="4" w:space="0" w:color="000000"/>
            </w:tcBorders>
          </w:tcPr>
          <w:p>
            <w:pPr>
              <w:pStyle w:val="TableParagraph"/>
              <w:spacing w:line="265" w:lineRule="exact"/>
              <w:ind w:left="11" w:right="29"/>
              <w:jc w:val="center"/>
              <w:rPr>
                <w:sz w:val="24"/>
              </w:rPr>
            </w:pPr>
            <w:r>
              <w:rPr>
                <w:spacing w:val="-2"/>
                <w:sz w:val="24"/>
              </w:rPr>
              <w:t>0.0000</w:t>
            </w:r>
          </w:p>
        </w:tc>
        <w:tc>
          <w:tcPr>
            <w:tcW w:w="1178" w:type="dxa"/>
            <w:tcBorders>
              <w:bottom w:val="single" w:sz="4" w:space="0" w:color="000000"/>
            </w:tcBorders>
          </w:tcPr>
          <w:p>
            <w:pPr>
              <w:pStyle w:val="TableParagraph"/>
              <w:spacing w:line="265" w:lineRule="exact"/>
              <w:ind w:left="41"/>
              <w:jc w:val="center"/>
              <w:rPr>
                <w:sz w:val="24"/>
              </w:rPr>
            </w:pPr>
            <w:r>
              <w:rPr>
                <w:spacing w:val="-2"/>
                <w:sz w:val="24"/>
              </w:rPr>
              <w:t>0.0000</w:t>
            </w:r>
          </w:p>
        </w:tc>
        <w:tc>
          <w:tcPr>
            <w:tcW w:w="1503" w:type="dxa"/>
            <w:tcBorders>
              <w:bottom w:val="single" w:sz="4" w:space="0" w:color="000000"/>
            </w:tcBorders>
          </w:tcPr>
          <w:p>
            <w:pPr>
              <w:pStyle w:val="TableParagraph"/>
              <w:spacing w:line="265" w:lineRule="exact"/>
              <w:ind w:left="68" w:right="5"/>
              <w:jc w:val="center"/>
              <w:rPr>
                <w:sz w:val="24"/>
              </w:rPr>
            </w:pPr>
            <w:r>
              <w:rPr>
                <w:sz w:val="24"/>
              </w:rPr>
              <w:t>3.2699e-</w:t>
            </w:r>
            <w:r>
              <w:rPr>
                <w:spacing w:val="-5"/>
                <w:sz w:val="24"/>
              </w:rPr>
              <w:t>09</w:t>
            </w:r>
          </w:p>
        </w:tc>
        <w:tc>
          <w:tcPr>
            <w:tcW w:w="1440" w:type="dxa"/>
            <w:tcBorders>
              <w:bottom w:val="single" w:sz="4" w:space="0" w:color="000000"/>
            </w:tcBorders>
          </w:tcPr>
          <w:p>
            <w:pPr>
              <w:pStyle w:val="TableParagraph"/>
              <w:spacing w:line="265" w:lineRule="exact"/>
              <w:ind w:left="9" w:right="3"/>
              <w:jc w:val="center"/>
              <w:rPr>
                <w:sz w:val="24"/>
              </w:rPr>
            </w:pPr>
            <w:r>
              <w:rPr>
                <w:spacing w:val="-2"/>
                <w:sz w:val="24"/>
              </w:rPr>
              <w:t>0.0728</w:t>
            </w:r>
          </w:p>
        </w:tc>
        <w:tc>
          <w:tcPr>
            <w:tcW w:w="1443" w:type="dxa"/>
            <w:tcBorders>
              <w:bottom w:val="single" w:sz="4" w:space="0" w:color="000000"/>
            </w:tcBorders>
          </w:tcPr>
          <w:p>
            <w:pPr>
              <w:pStyle w:val="TableParagraph"/>
              <w:spacing w:line="265" w:lineRule="exact"/>
              <w:ind w:left="22" w:right="18"/>
              <w:jc w:val="center"/>
              <w:rPr>
                <w:sz w:val="24"/>
              </w:rPr>
            </w:pPr>
            <w:r>
              <w:rPr>
                <w:spacing w:val="-2"/>
                <w:sz w:val="24"/>
              </w:rPr>
              <w:t>0.5071</w:t>
            </w:r>
          </w:p>
        </w:tc>
      </w:tr>
    </w:tbl>
    <w:p>
      <w:pPr>
        <w:spacing w:after="0" w:line="265" w:lineRule="exact"/>
        <w:jc w:val="center"/>
        <w:rPr>
          <w:sz w:val="24"/>
        </w:rPr>
        <w:sectPr>
          <w:pgSz w:w="11910" w:h="16840"/>
          <w:pgMar w:header="0" w:footer="998" w:top="1320" w:bottom="1180" w:left="1000" w:right="240"/>
        </w:sectPr>
      </w:pPr>
    </w:p>
    <w:p>
      <w:pPr>
        <w:pStyle w:val="BodyText"/>
        <w:spacing w:line="480" w:lineRule="auto" w:before="65"/>
        <w:ind w:left="988" w:right="1166"/>
        <w:jc w:val="both"/>
      </w:pPr>
      <w:r>
        <w:rPr/>
        <w:t>Table 4.1a and Table 4.2a shows the comparison of</w:t>
      </w:r>
      <w:r>
        <w:rPr>
          <w:spacing w:val="-2"/>
        </w:rPr>
        <w:t> </w:t>
      </w:r>
      <w:r>
        <w:rPr/>
        <w:t>the developed SAO with the FFOA and GBMO on unimodal benchmark functions. The results presented in the table are obtained after each function was run ten times. Though, the best, worst, mean, median and standard deviation of</w:t>
      </w:r>
      <w:r>
        <w:rPr>
          <w:spacing w:val="-2"/>
        </w:rPr>
        <w:t> </w:t>
      </w:r>
      <w:r>
        <w:rPr/>
        <w:t>the ten were determined, for the purpose of</w:t>
      </w:r>
      <w:r>
        <w:rPr>
          <w:spacing w:val="-7"/>
        </w:rPr>
        <w:t> </w:t>
      </w:r>
      <w:r>
        <w:rPr/>
        <w:t>this research, only the best of the ten runs were used for discussion. It should be observed from the table that, values in bold indicate the algorithm which produces the best result in the test functions. Those in bold-italics indicate a situation where the algorithms obtained the same result for a test function concerned.</w:t>
      </w:r>
    </w:p>
    <w:p>
      <w:pPr>
        <w:pStyle w:val="BodyText"/>
        <w:spacing w:line="480" w:lineRule="auto" w:before="160"/>
        <w:ind w:left="988" w:right="1162"/>
        <w:jc w:val="both"/>
      </w:pPr>
      <w:r>
        <w:rPr/>
        <w:t>Comparing the performance of</w:t>
      </w:r>
      <w:r>
        <w:rPr>
          <w:spacing w:val="-1"/>
        </w:rPr>
        <w:t> </w:t>
      </w:r>
      <w:r>
        <w:rPr/>
        <w:t>SAO with the FFOA in both Table 4.1a and Table 4.1b, it can be observed that, the SAO obtained the best result in five (5) of the ten (10) unimodal functions which constituted 50%, while the FFOA produced the best result in two (2) of the ten (10) which constituted (20%) of the test functions. However, both algorithms produced the same results in three (3) of the ten (10) (30% of the test functions). This is an indication of the efficiency of the developed SAO on solving optimization problems of unimodal form. The improved performance of SAO over FFOA is predictable since the SAO employed three (sniffing, trailing and random)</w:t>
      </w:r>
      <w:r>
        <w:rPr>
          <w:spacing w:val="40"/>
        </w:rPr>
        <w:t> </w:t>
      </w:r>
      <w:r>
        <w:rPr/>
        <w:t>mode when searching for the optimum solution of the function unlike the FFOA which has only one mode.</w:t>
      </w:r>
    </w:p>
    <w:p>
      <w:pPr>
        <w:pStyle w:val="BodyText"/>
        <w:spacing w:line="480" w:lineRule="auto" w:before="160"/>
        <w:ind w:left="988" w:right="1172"/>
        <w:jc w:val="both"/>
      </w:pPr>
      <w:r>
        <w:rPr/>
        <w:t>Comparing the performance of</w:t>
      </w:r>
      <w:r>
        <w:rPr>
          <w:spacing w:val="-8"/>
        </w:rPr>
        <w:t> </w:t>
      </w:r>
      <w:r>
        <w:rPr/>
        <w:t>SAO with the</w:t>
      </w:r>
      <w:r>
        <w:rPr>
          <w:spacing w:val="-1"/>
        </w:rPr>
        <w:t> </w:t>
      </w:r>
      <w:r>
        <w:rPr/>
        <w:t>GBMO</w:t>
      </w:r>
      <w:r>
        <w:rPr>
          <w:spacing w:val="-1"/>
        </w:rPr>
        <w:t> </w:t>
      </w:r>
      <w:r>
        <w:rPr/>
        <w:t>also in Table 4.1a</w:t>
      </w:r>
      <w:r>
        <w:rPr>
          <w:spacing w:val="-1"/>
        </w:rPr>
        <w:t> </w:t>
      </w:r>
      <w:r>
        <w:rPr/>
        <w:t>and Table 4.1b, it can be observed that, the SAO obtained the best results in eight (8) functions which constituted 80% of the ten unimodal test functions while the GBMO obtained the best result in one (F</w:t>
      </w:r>
      <w:r>
        <w:rPr>
          <w:vertAlign w:val="subscript"/>
        </w:rPr>
        <w:t>6</w:t>
      </w:r>
      <w:r>
        <w:rPr>
          <w:vertAlign w:val="baseline"/>
        </w:rPr>
        <w:t>) which is 10%. However, both the SAO and the GBMO obtained the same result in one (F</w:t>
      </w:r>
      <w:r>
        <w:rPr>
          <w:vertAlign w:val="subscript"/>
        </w:rPr>
        <w:t>7</w:t>
      </w:r>
      <w:r>
        <w:rPr>
          <w:vertAlign w:val="baseline"/>
        </w:rPr>
        <w:t>) of the test functions (10% of the unimodal functions). This is</w:t>
      </w:r>
      <w:r>
        <w:rPr>
          <w:spacing w:val="40"/>
          <w:vertAlign w:val="baseline"/>
        </w:rPr>
        <w:t> </w:t>
      </w:r>
      <w:r>
        <w:rPr>
          <w:vertAlign w:val="baseline"/>
        </w:rPr>
        <w:t>also an indication that the developed SAO can compete favourably in unimodal optimization</w:t>
      </w:r>
      <w:r>
        <w:rPr>
          <w:spacing w:val="60"/>
          <w:vertAlign w:val="baseline"/>
        </w:rPr>
        <w:t> </w:t>
      </w:r>
      <w:r>
        <w:rPr>
          <w:vertAlign w:val="baseline"/>
        </w:rPr>
        <w:t>problems</w:t>
      </w:r>
      <w:r>
        <w:rPr>
          <w:spacing w:val="66"/>
          <w:vertAlign w:val="baseline"/>
        </w:rPr>
        <w:t> </w:t>
      </w:r>
      <w:r>
        <w:rPr>
          <w:vertAlign w:val="baseline"/>
        </w:rPr>
        <w:t>with</w:t>
      </w:r>
      <w:r>
        <w:rPr>
          <w:spacing w:val="62"/>
          <w:vertAlign w:val="baseline"/>
        </w:rPr>
        <w:t> </w:t>
      </w:r>
      <w:r>
        <w:rPr>
          <w:vertAlign w:val="baseline"/>
        </w:rPr>
        <w:t>other</w:t>
      </w:r>
      <w:r>
        <w:rPr>
          <w:spacing w:val="69"/>
          <w:vertAlign w:val="baseline"/>
        </w:rPr>
        <w:t> </w:t>
      </w:r>
      <w:r>
        <w:rPr>
          <w:vertAlign w:val="baseline"/>
        </w:rPr>
        <w:t>bio-inspired</w:t>
      </w:r>
      <w:r>
        <w:rPr>
          <w:spacing w:val="76"/>
          <w:vertAlign w:val="baseline"/>
        </w:rPr>
        <w:t> </w:t>
      </w:r>
      <w:r>
        <w:rPr>
          <w:vertAlign w:val="baseline"/>
        </w:rPr>
        <w:t>computational</w:t>
      </w:r>
      <w:r>
        <w:rPr>
          <w:spacing w:val="67"/>
          <w:vertAlign w:val="baseline"/>
        </w:rPr>
        <w:t> </w:t>
      </w:r>
      <w:r>
        <w:rPr>
          <w:vertAlign w:val="baseline"/>
        </w:rPr>
        <w:t>models.</w:t>
      </w:r>
      <w:r>
        <w:rPr>
          <w:spacing w:val="68"/>
          <w:vertAlign w:val="baseline"/>
        </w:rPr>
        <w:t>  </w:t>
      </w:r>
      <w:r>
        <w:rPr>
          <w:vertAlign w:val="baseline"/>
        </w:rPr>
        <w:t>In</w:t>
      </w:r>
      <w:r>
        <w:rPr>
          <w:spacing w:val="64"/>
          <w:vertAlign w:val="baseline"/>
        </w:rPr>
        <w:t> </w:t>
      </w:r>
      <w:r>
        <w:rPr>
          <w:vertAlign w:val="baseline"/>
        </w:rPr>
        <w:t>order</w:t>
      </w:r>
      <w:r>
        <w:rPr>
          <w:spacing w:val="65"/>
          <w:vertAlign w:val="baseline"/>
        </w:rPr>
        <w:t> </w:t>
      </w:r>
      <w:r>
        <w:rPr>
          <w:spacing w:val="-5"/>
          <w:vertAlign w:val="baseline"/>
        </w:rPr>
        <w:t>to</w:t>
      </w:r>
    </w:p>
    <w:p>
      <w:pPr>
        <w:spacing w:after="0" w:line="480" w:lineRule="auto"/>
        <w:jc w:val="both"/>
        <w:sectPr>
          <w:pgSz w:w="11910" w:h="16840"/>
          <w:pgMar w:header="0" w:footer="998" w:top="1320" w:bottom="1180" w:left="1000" w:right="240"/>
        </w:sectPr>
      </w:pPr>
    </w:p>
    <w:p>
      <w:pPr>
        <w:pStyle w:val="BodyText"/>
        <w:spacing w:line="482" w:lineRule="auto" w:before="65"/>
        <w:ind w:left="988" w:right="1174"/>
        <w:jc w:val="both"/>
      </w:pPr>
      <w:r>
        <w:rPr/>
        <w:t>demonstrate the searching process of the algorithms, the optimization plots of each algorithm on Eggcrate, Matyas, Watson and Booth functions were superimposed as shown in Figure 4.1.</w:t>
      </w:r>
    </w:p>
    <w:p>
      <w:pPr>
        <w:pStyle w:val="BodyText"/>
        <w:spacing w:before="14"/>
        <w:rPr>
          <w:sz w:val="20"/>
        </w:rPr>
      </w:pPr>
      <w:r>
        <w:rPr/>
        <w:drawing>
          <wp:anchor distT="0" distB="0" distL="0" distR="0" allowOverlap="1" layoutInCell="1" locked="0" behindDoc="1" simplePos="0" relativeHeight="487724032">
            <wp:simplePos x="0" y="0"/>
            <wp:positionH relativeFrom="page">
              <wp:posOffset>1452999</wp:posOffset>
            </wp:positionH>
            <wp:positionV relativeFrom="paragraph">
              <wp:posOffset>285880</wp:posOffset>
            </wp:positionV>
            <wp:extent cx="2292000" cy="1728787"/>
            <wp:effectExtent l="0" t="0" r="0" b="0"/>
            <wp:wrapTopAndBottom/>
            <wp:docPr id="2072" name="Image 2072"/>
            <wp:cNvGraphicFramePr>
              <a:graphicFrameLocks/>
            </wp:cNvGraphicFramePr>
            <a:graphic>
              <a:graphicData uri="http://schemas.openxmlformats.org/drawingml/2006/picture">
                <pic:pic>
                  <pic:nvPicPr>
                    <pic:cNvPr id="2072" name="Image 2072"/>
                    <pic:cNvPicPr/>
                  </pic:nvPicPr>
                  <pic:blipFill>
                    <a:blip r:embed="rId261" cstate="print"/>
                    <a:stretch>
                      <a:fillRect/>
                    </a:stretch>
                  </pic:blipFill>
                  <pic:spPr>
                    <a:xfrm>
                      <a:off x="0" y="0"/>
                      <a:ext cx="2292000" cy="1728787"/>
                    </a:xfrm>
                    <a:prstGeom prst="rect">
                      <a:avLst/>
                    </a:prstGeom>
                  </pic:spPr>
                </pic:pic>
              </a:graphicData>
            </a:graphic>
          </wp:anchor>
        </w:drawing>
      </w:r>
      <w:r>
        <w:rPr/>
        <w:drawing>
          <wp:anchor distT="0" distB="0" distL="0" distR="0" allowOverlap="1" layoutInCell="1" locked="0" behindDoc="1" simplePos="0" relativeHeight="487724544">
            <wp:simplePos x="0" y="0"/>
            <wp:positionH relativeFrom="page">
              <wp:posOffset>4063110</wp:posOffset>
            </wp:positionH>
            <wp:positionV relativeFrom="paragraph">
              <wp:posOffset>170544</wp:posOffset>
            </wp:positionV>
            <wp:extent cx="2402033" cy="1838325"/>
            <wp:effectExtent l="0" t="0" r="0" b="0"/>
            <wp:wrapTopAndBottom/>
            <wp:docPr id="2073" name="Image 2073"/>
            <wp:cNvGraphicFramePr>
              <a:graphicFrameLocks/>
            </wp:cNvGraphicFramePr>
            <a:graphic>
              <a:graphicData uri="http://schemas.openxmlformats.org/drawingml/2006/picture">
                <pic:pic>
                  <pic:nvPicPr>
                    <pic:cNvPr id="2073" name="Image 2073"/>
                    <pic:cNvPicPr/>
                  </pic:nvPicPr>
                  <pic:blipFill>
                    <a:blip r:embed="rId262" cstate="print"/>
                    <a:stretch>
                      <a:fillRect/>
                    </a:stretch>
                  </pic:blipFill>
                  <pic:spPr>
                    <a:xfrm>
                      <a:off x="0" y="0"/>
                      <a:ext cx="2402033" cy="1838325"/>
                    </a:xfrm>
                    <a:prstGeom prst="rect">
                      <a:avLst/>
                    </a:prstGeom>
                  </pic:spPr>
                </pic:pic>
              </a:graphicData>
            </a:graphic>
          </wp:anchor>
        </w:drawing>
      </w:r>
      <w:r>
        <w:rPr/>
        <w:drawing>
          <wp:anchor distT="0" distB="0" distL="0" distR="0" allowOverlap="1" layoutInCell="1" locked="0" behindDoc="1" simplePos="0" relativeHeight="487725056">
            <wp:simplePos x="0" y="0"/>
            <wp:positionH relativeFrom="page">
              <wp:posOffset>2520593</wp:posOffset>
            </wp:positionH>
            <wp:positionV relativeFrom="paragraph">
              <wp:posOffset>2061300</wp:posOffset>
            </wp:positionV>
            <wp:extent cx="264820" cy="47148"/>
            <wp:effectExtent l="0" t="0" r="0" b="0"/>
            <wp:wrapTopAndBottom/>
            <wp:docPr id="2074" name="Image 2074"/>
            <wp:cNvGraphicFramePr>
              <a:graphicFrameLocks/>
            </wp:cNvGraphicFramePr>
            <a:graphic>
              <a:graphicData uri="http://schemas.openxmlformats.org/drawingml/2006/picture">
                <pic:pic>
                  <pic:nvPicPr>
                    <pic:cNvPr id="2074" name="Image 2074"/>
                    <pic:cNvPicPr/>
                  </pic:nvPicPr>
                  <pic:blipFill>
                    <a:blip r:embed="rId263" cstate="print"/>
                    <a:stretch>
                      <a:fillRect/>
                    </a:stretch>
                  </pic:blipFill>
                  <pic:spPr>
                    <a:xfrm>
                      <a:off x="0" y="0"/>
                      <a:ext cx="264820" cy="47148"/>
                    </a:xfrm>
                    <a:prstGeom prst="rect">
                      <a:avLst/>
                    </a:prstGeom>
                  </pic:spPr>
                </pic:pic>
              </a:graphicData>
            </a:graphic>
          </wp:anchor>
        </w:drawing>
      </w:r>
      <w:r>
        <w:rPr/>
        <w:drawing>
          <wp:anchor distT="0" distB="0" distL="0" distR="0" allowOverlap="1" layoutInCell="1" locked="0" behindDoc="1" simplePos="0" relativeHeight="487725568">
            <wp:simplePos x="0" y="0"/>
            <wp:positionH relativeFrom="page">
              <wp:posOffset>5210084</wp:posOffset>
            </wp:positionH>
            <wp:positionV relativeFrom="paragraph">
              <wp:posOffset>2059115</wp:posOffset>
            </wp:positionV>
            <wp:extent cx="271294" cy="49149"/>
            <wp:effectExtent l="0" t="0" r="0" b="0"/>
            <wp:wrapTopAndBottom/>
            <wp:docPr id="2075" name="Image 2075"/>
            <wp:cNvGraphicFramePr>
              <a:graphicFrameLocks/>
            </wp:cNvGraphicFramePr>
            <a:graphic>
              <a:graphicData uri="http://schemas.openxmlformats.org/drawingml/2006/picture">
                <pic:pic>
                  <pic:nvPicPr>
                    <pic:cNvPr id="2075" name="Image 2075"/>
                    <pic:cNvPicPr/>
                  </pic:nvPicPr>
                  <pic:blipFill>
                    <a:blip r:embed="rId264" cstate="print"/>
                    <a:stretch>
                      <a:fillRect/>
                    </a:stretch>
                  </pic:blipFill>
                  <pic:spPr>
                    <a:xfrm>
                      <a:off x="0" y="0"/>
                      <a:ext cx="271294" cy="49149"/>
                    </a:xfrm>
                    <a:prstGeom prst="rect">
                      <a:avLst/>
                    </a:prstGeom>
                  </pic:spPr>
                </pic:pic>
              </a:graphicData>
            </a:graphic>
          </wp:anchor>
        </w:drawing>
      </w:r>
    </w:p>
    <w:p>
      <w:pPr>
        <w:pStyle w:val="BodyText"/>
        <w:rPr>
          <w:sz w:val="4"/>
        </w:rPr>
      </w:pPr>
    </w:p>
    <w:p>
      <w:pPr>
        <w:pStyle w:val="BodyText"/>
        <w:tabs>
          <w:tab w:pos="6514" w:val="left" w:leader="none"/>
        </w:tabs>
        <w:ind w:left="2150"/>
      </w:pPr>
      <w:r>
        <w:rPr/>
        <w:t>(a)</w:t>
      </w:r>
      <w:r>
        <w:rPr>
          <w:spacing w:val="32"/>
        </w:rPr>
        <w:t> </w:t>
      </w:r>
      <w:r>
        <w:rPr/>
        <w:t>Egg</w:t>
      </w:r>
      <w:r>
        <w:rPr>
          <w:spacing w:val="2"/>
        </w:rPr>
        <w:t> </w:t>
      </w:r>
      <w:r>
        <w:rPr/>
        <w:t>Crate</w:t>
      </w:r>
      <w:r>
        <w:rPr>
          <w:spacing w:val="1"/>
        </w:rPr>
        <w:t> </w:t>
      </w:r>
      <w:r>
        <w:rPr>
          <w:spacing w:val="-2"/>
        </w:rPr>
        <w:t>Function</w:t>
      </w:r>
      <w:r>
        <w:rPr/>
        <w:tab/>
      </w:r>
      <w:r>
        <w:rPr>
          <w:position w:val="4"/>
        </w:rPr>
        <w:t>(b)</w:t>
      </w:r>
      <w:r>
        <w:rPr>
          <w:spacing w:val="15"/>
          <w:position w:val="4"/>
        </w:rPr>
        <w:t> </w:t>
      </w:r>
      <w:r>
        <w:rPr>
          <w:position w:val="4"/>
        </w:rPr>
        <w:t>Matyas</w:t>
      </w:r>
      <w:r>
        <w:rPr>
          <w:spacing w:val="-4"/>
          <w:position w:val="4"/>
        </w:rPr>
        <w:t> </w:t>
      </w:r>
      <w:r>
        <w:rPr>
          <w:spacing w:val="-2"/>
          <w:position w:val="4"/>
        </w:rPr>
        <w:t>Function</w:t>
      </w:r>
    </w:p>
    <w:p>
      <w:pPr>
        <w:pStyle w:val="BodyText"/>
        <w:spacing w:before="8"/>
        <w:rPr>
          <w:sz w:val="8"/>
        </w:rPr>
      </w:pPr>
      <w:r>
        <w:rPr/>
        <mc:AlternateContent>
          <mc:Choice Requires="wps">
            <w:drawing>
              <wp:anchor distT="0" distB="0" distL="0" distR="0" allowOverlap="1" layoutInCell="1" locked="0" behindDoc="1" simplePos="0" relativeHeight="487726080">
                <wp:simplePos x="0" y="0"/>
                <wp:positionH relativeFrom="page">
                  <wp:posOffset>1421418</wp:posOffset>
                </wp:positionH>
                <wp:positionV relativeFrom="paragraph">
                  <wp:posOffset>79108</wp:posOffset>
                </wp:positionV>
                <wp:extent cx="2350770" cy="1762760"/>
                <wp:effectExtent l="0" t="0" r="0" b="0"/>
                <wp:wrapTopAndBottom/>
                <wp:docPr id="2076" name="Group 2076"/>
                <wp:cNvGraphicFramePr>
                  <a:graphicFrameLocks/>
                </wp:cNvGraphicFramePr>
                <a:graphic>
                  <a:graphicData uri="http://schemas.microsoft.com/office/word/2010/wordprocessingGroup">
                    <wpg:wgp>
                      <wpg:cNvPr id="2076" name="Group 2076"/>
                      <wpg:cNvGrpSpPr/>
                      <wpg:grpSpPr>
                        <a:xfrm>
                          <a:off x="0" y="0"/>
                          <a:ext cx="2350770" cy="1762760"/>
                          <a:chExt cx="2350770" cy="1762760"/>
                        </a:xfrm>
                      </wpg:grpSpPr>
                      <pic:pic>
                        <pic:nvPicPr>
                          <pic:cNvPr id="2077" name="Image 2077"/>
                          <pic:cNvPicPr/>
                        </pic:nvPicPr>
                        <pic:blipFill>
                          <a:blip r:embed="rId265" cstate="print"/>
                          <a:stretch>
                            <a:fillRect/>
                          </a:stretch>
                        </pic:blipFill>
                        <pic:spPr>
                          <a:xfrm>
                            <a:off x="498294" y="1716434"/>
                            <a:ext cx="101286" cy="45723"/>
                          </a:xfrm>
                          <a:prstGeom prst="rect">
                            <a:avLst/>
                          </a:prstGeom>
                        </pic:spPr>
                      </pic:pic>
                      <pic:pic>
                        <pic:nvPicPr>
                          <pic:cNvPr id="2078" name="Image 2078"/>
                          <pic:cNvPicPr/>
                        </pic:nvPicPr>
                        <pic:blipFill>
                          <a:blip r:embed="rId266" cstate="print"/>
                          <a:stretch>
                            <a:fillRect/>
                          </a:stretch>
                        </pic:blipFill>
                        <pic:spPr>
                          <a:xfrm>
                            <a:off x="832296" y="1716434"/>
                            <a:ext cx="132642" cy="45723"/>
                          </a:xfrm>
                          <a:prstGeom prst="rect">
                            <a:avLst/>
                          </a:prstGeom>
                        </pic:spPr>
                      </pic:pic>
                      <pic:pic>
                        <pic:nvPicPr>
                          <pic:cNvPr id="2079" name="Image 2079"/>
                          <pic:cNvPicPr/>
                        </pic:nvPicPr>
                        <pic:blipFill>
                          <a:blip r:embed="rId267" cstate="print"/>
                          <a:stretch>
                            <a:fillRect/>
                          </a:stretch>
                        </pic:blipFill>
                        <pic:spPr>
                          <a:xfrm>
                            <a:off x="1178751" y="1716434"/>
                            <a:ext cx="132642" cy="45723"/>
                          </a:xfrm>
                          <a:prstGeom prst="rect">
                            <a:avLst/>
                          </a:prstGeom>
                        </pic:spPr>
                      </pic:pic>
                      <pic:pic>
                        <pic:nvPicPr>
                          <pic:cNvPr id="2080" name="Image 2080"/>
                          <pic:cNvPicPr/>
                        </pic:nvPicPr>
                        <pic:blipFill>
                          <a:blip r:embed="rId268" cstate="print"/>
                          <a:stretch>
                            <a:fillRect/>
                          </a:stretch>
                        </pic:blipFill>
                        <pic:spPr>
                          <a:xfrm>
                            <a:off x="1520161" y="1716434"/>
                            <a:ext cx="137687" cy="45723"/>
                          </a:xfrm>
                          <a:prstGeom prst="rect">
                            <a:avLst/>
                          </a:prstGeom>
                        </pic:spPr>
                      </pic:pic>
                      <pic:pic>
                        <pic:nvPicPr>
                          <pic:cNvPr id="2081" name="Image 2081"/>
                          <pic:cNvPicPr/>
                        </pic:nvPicPr>
                        <pic:blipFill>
                          <a:blip r:embed="rId269" cstate="print"/>
                          <a:stretch>
                            <a:fillRect/>
                          </a:stretch>
                        </pic:blipFill>
                        <pic:spPr>
                          <a:xfrm>
                            <a:off x="1866616" y="1716434"/>
                            <a:ext cx="137687" cy="45723"/>
                          </a:xfrm>
                          <a:prstGeom prst="rect">
                            <a:avLst/>
                          </a:prstGeom>
                        </pic:spPr>
                      </pic:pic>
                      <pic:pic>
                        <pic:nvPicPr>
                          <pic:cNvPr id="2082" name="Image 2082"/>
                          <pic:cNvPicPr/>
                        </pic:nvPicPr>
                        <pic:blipFill>
                          <a:blip r:embed="rId270" cstate="print"/>
                          <a:stretch>
                            <a:fillRect/>
                          </a:stretch>
                        </pic:blipFill>
                        <pic:spPr>
                          <a:xfrm>
                            <a:off x="2213837" y="1716434"/>
                            <a:ext cx="136921" cy="45755"/>
                          </a:xfrm>
                          <a:prstGeom prst="rect">
                            <a:avLst/>
                          </a:prstGeom>
                        </pic:spPr>
                      </pic:pic>
                      <pic:pic>
                        <pic:nvPicPr>
                          <pic:cNvPr id="2083" name="Image 2083"/>
                          <pic:cNvPicPr/>
                        </pic:nvPicPr>
                        <pic:blipFill>
                          <a:blip r:embed="rId271" cstate="print"/>
                          <a:stretch>
                            <a:fillRect/>
                          </a:stretch>
                        </pic:blipFill>
                        <pic:spPr>
                          <a:xfrm>
                            <a:off x="0" y="0"/>
                            <a:ext cx="2275040" cy="1762158"/>
                          </a:xfrm>
                          <a:prstGeom prst="rect">
                            <a:avLst/>
                          </a:prstGeom>
                        </pic:spPr>
                      </pic:pic>
                    </wpg:wgp>
                  </a:graphicData>
                </a:graphic>
              </wp:anchor>
            </w:drawing>
          </mc:Choice>
          <mc:Fallback>
            <w:pict>
              <v:group style="position:absolute;margin-left:111.922714pt;margin-top:6.228992pt;width:185.1pt;height:138.8pt;mso-position-horizontal-relative:page;mso-position-vertical-relative:paragraph;z-index:-15590400;mso-wrap-distance-left:0;mso-wrap-distance-right:0" id="docshapegroup1751" coordorigin="2238,125" coordsize="3702,2776">
                <v:shape style="position:absolute;left:3023;top:2827;width:160;height:72" type="#_x0000_t75" id="docshape1752" stroked="false">
                  <v:imagedata r:id="rId265" o:title=""/>
                </v:shape>
                <v:shape style="position:absolute;left:3549;top:2827;width:209;height:72" type="#_x0000_t75" id="docshape1753" stroked="false">
                  <v:imagedata r:id="rId266" o:title=""/>
                </v:shape>
                <v:shape style="position:absolute;left:4094;top:2827;width:209;height:72" type="#_x0000_t75" id="docshape1754" stroked="false">
                  <v:imagedata r:id="rId267" o:title=""/>
                </v:shape>
                <v:shape style="position:absolute;left:4632;top:2827;width:217;height:72" type="#_x0000_t75" id="docshape1755" stroked="false">
                  <v:imagedata r:id="rId268" o:title=""/>
                </v:shape>
                <v:shape style="position:absolute;left:5178;top:2827;width:217;height:72" type="#_x0000_t75" id="docshape1756" stroked="false">
                  <v:imagedata r:id="rId269" o:title=""/>
                </v:shape>
                <v:shape style="position:absolute;left:5724;top:2827;width:216;height:73" type="#_x0000_t75" id="docshape1757" stroked="false">
                  <v:imagedata r:id="rId270" o:title=""/>
                </v:shape>
                <v:shape style="position:absolute;left:2238;top:124;width:3583;height:2776" type="#_x0000_t75" id="docshape1758" stroked="false">
                  <v:imagedata r:id="rId271" o:title=""/>
                </v:shape>
                <w10:wrap type="topAndBottom"/>
              </v:group>
            </w:pict>
          </mc:Fallback>
        </mc:AlternateContent>
      </w:r>
      <w:r>
        <w:rPr/>
        <w:drawing>
          <wp:anchor distT="0" distB="0" distL="0" distR="0" allowOverlap="1" layoutInCell="1" locked="0" behindDoc="1" simplePos="0" relativeHeight="487726592">
            <wp:simplePos x="0" y="0"/>
            <wp:positionH relativeFrom="page">
              <wp:posOffset>4083713</wp:posOffset>
            </wp:positionH>
            <wp:positionV relativeFrom="paragraph">
              <wp:posOffset>98522</wp:posOffset>
            </wp:positionV>
            <wp:extent cx="2361505" cy="1747837"/>
            <wp:effectExtent l="0" t="0" r="0" b="0"/>
            <wp:wrapTopAndBottom/>
            <wp:docPr id="2084" name="Image 2084"/>
            <wp:cNvGraphicFramePr>
              <a:graphicFrameLocks/>
            </wp:cNvGraphicFramePr>
            <a:graphic>
              <a:graphicData uri="http://schemas.openxmlformats.org/drawingml/2006/picture">
                <pic:pic>
                  <pic:nvPicPr>
                    <pic:cNvPr id="2084" name="Image 2084"/>
                    <pic:cNvPicPr/>
                  </pic:nvPicPr>
                  <pic:blipFill>
                    <a:blip r:embed="rId272" cstate="print"/>
                    <a:stretch>
                      <a:fillRect/>
                    </a:stretch>
                  </pic:blipFill>
                  <pic:spPr>
                    <a:xfrm>
                      <a:off x="0" y="0"/>
                      <a:ext cx="2361505" cy="1747837"/>
                    </a:xfrm>
                    <a:prstGeom prst="rect">
                      <a:avLst/>
                    </a:prstGeom>
                  </pic:spPr>
                </pic:pic>
              </a:graphicData>
            </a:graphic>
          </wp:anchor>
        </w:drawing>
      </w:r>
      <w:r>
        <w:rPr/>
        <w:drawing>
          <wp:anchor distT="0" distB="0" distL="0" distR="0" allowOverlap="1" layoutInCell="1" locked="0" behindDoc="1" simplePos="0" relativeHeight="487727104">
            <wp:simplePos x="0" y="0"/>
            <wp:positionH relativeFrom="page">
              <wp:posOffset>2533497</wp:posOffset>
            </wp:positionH>
            <wp:positionV relativeFrom="paragraph">
              <wp:posOffset>1888055</wp:posOffset>
            </wp:positionV>
            <wp:extent cx="272333" cy="56007"/>
            <wp:effectExtent l="0" t="0" r="0" b="0"/>
            <wp:wrapTopAndBottom/>
            <wp:docPr id="2085" name="Image 2085"/>
            <wp:cNvGraphicFramePr>
              <a:graphicFrameLocks/>
            </wp:cNvGraphicFramePr>
            <a:graphic>
              <a:graphicData uri="http://schemas.openxmlformats.org/drawingml/2006/picture">
                <pic:pic>
                  <pic:nvPicPr>
                    <pic:cNvPr id="2085" name="Image 2085"/>
                    <pic:cNvPicPr/>
                  </pic:nvPicPr>
                  <pic:blipFill>
                    <a:blip r:embed="rId273" cstate="print"/>
                    <a:stretch>
                      <a:fillRect/>
                    </a:stretch>
                  </pic:blipFill>
                  <pic:spPr>
                    <a:xfrm>
                      <a:off x="0" y="0"/>
                      <a:ext cx="272333" cy="56007"/>
                    </a:xfrm>
                    <a:prstGeom prst="rect">
                      <a:avLst/>
                    </a:prstGeom>
                  </pic:spPr>
                </pic:pic>
              </a:graphicData>
            </a:graphic>
          </wp:anchor>
        </w:drawing>
      </w:r>
      <w:r>
        <w:rPr/>
        <w:drawing>
          <wp:anchor distT="0" distB="0" distL="0" distR="0" allowOverlap="1" layoutInCell="1" locked="0" behindDoc="1" simplePos="0" relativeHeight="487727616">
            <wp:simplePos x="0" y="0"/>
            <wp:positionH relativeFrom="page">
              <wp:posOffset>5208549</wp:posOffset>
            </wp:positionH>
            <wp:positionV relativeFrom="paragraph">
              <wp:posOffset>1888917</wp:posOffset>
            </wp:positionV>
            <wp:extent cx="268128" cy="54863"/>
            <wp:effectExtent l="0" t="0" r="0" b="0"/>
            <wp:wrapTopAndBottom/>
            <wp:docPr id="2086" name="Image 2086"/>
            <wp:cNvGraphicFramePr>
              <a:graphicFrameLocks/>
            </wp:cNvGraphicFramePr>
            <a:graphic>
              <a:graphicData uri="http://schemas.openxmlformats.org/drawingml/2006/picture">
                <pic:pic>
                  <pic:nvPicPr>
                    <pic:cNvPr id="2086" name="Image 2086"/>
                    <pic:cNvPicPr/>
                  </pic:nvPicPr>
                  <pic:blipFill>
                    <a:blip r:embed="rId274" cstate="print"/>
                    <a:stretch>
                      <a:fillRect/>
                    </a:stretch>
                  </pic:blipFill>
                  <pic:spPr>
                    <a:xfrm>
                      <a:off x="0" y="0"/>
                      <a:ext cx="268128" cy="54863"/>
                    </a:xfrm>
                    <a:prstGeom prst="rect">
                      <a:avLst/>
                    </a:prstGeom>
                  </pic:spPr>
                </pic:pic>
              </a:graphicData>
            </a:graphic>
          </wp:anchor>
        </w:drawing>
      </w:r>
    </w:p>
    <w:p>
      <w:pPr>
        <w:pStyle w:val="BodyText"/>
        <w:spacing w:before="7"/>
        <w:rPr>
          <w:sz w:val="3"/>
        </w:rPr>
      </w:pPr>
    </w:p>
    <w:p>
      <w:pPr>
        <w:pStyle w:val="BodyText"/>
        <w:tabs>
          <w:tab w:pos="6802" w:val="left" w:leader="none"/>
        </w:tabs>
        <w:spacing w:line="249" w:lineRule="auto" w:before="165"/>
        <w:ind w:left="2942" w:right="1853" w:hanging="538"/>
      </w:pPr>
      <w:r>
        <w:rPr/>
        <w:t>(c)</w:t>
      </w:r>
      <w:r>
        <w:rPr>
          <w:spacing w:val="40"/>
        </w:rPr>
        <w:t> </w:t>
      </w:r>
      <w:r>
        <w:rPr/>
        <w:t>Booth Function</w:t>
        <w:tab/>
      </w:r>
      <w:r>
        <w:rPr>
          <w:position w:val="1"/>
        </w:rPr>
        <w:t>(d) Watson</w:t>
      </w:r>
      <w:r>
        <w:rPr>
          <w:spacing w:val="-15"/>
          <w:position w:val="1"/>
        </w:rPr>
        <w:t> </w:t>
      </w:r>
      <w:r>
        <w:rPr>
          <w:position w:val="1"/>
        </w:rPr>
        <w:t>Functio</w:t>
      </w:r>
      <w:r>
        <w:rPr>
          <w:position w:val="1"/>
        </w:rPr>
        <w:t>n </w:t>
      </w:r>
      <w:r>
        <w:rPr/>
        <w:t>Figure 4.1: Minimization of unimodal functions</w:t>
      </w:r>
    </w:p>
    <w:p>
      <w:pPr>
        <w:pStyle w:val="BodyText"/>
        <w:spacing w:before="163"/>
      </w:pPr>
    </w:p>
    <w:p>
      <w:pPr>
        <w:pStyle w:val="BodyText"/>
        <w:spacing w:line="480" w:lineRule="auto"/>
        <w:ind w:left="988" w:right="1168"/>
        <w:jc w:val="both"/>
      </w:pPr>
      <w:r>
        <w:rPr/>
        <w:t>It can be observed</w:t>
      </w:r>
      <w:r>
        <w:rPr>
          <w:spacing w:val="40"/>
        </w:rPr>
        <w:t> </w:t>
      </w:r>
      <w:r>
        <w:rPr/>
        <w:t>from Figure 4.1 that, both the FFOA and the GBMO converged</w:t>
      </w:r>
      <w:r>
        <w:rPr>
          <w:spacing w:val="40"/>
        </w:rPr>
        <w:t> </w:t>
      </w:r>
      <w:r>
        <w:rPr/>
        <w:t>faster than the SAO in all the functions, leading the algorithm to converge into local minima. This premature convergence is attributed to the lack of alternative behaviour (mode) and control parameters inherent in the algorithms. However, the SAO explored the search space more efficiently and was able to avoid getting trapped into local minima due to the availability of alternative behaviours (sniffing, trailing and random). In</w:t>
      </w:r>
      <w:r>
        <w:rPr>
          <w:spacing w:val="13"/>
        </w:rPr>
        <w:t> </w:t>
      </w:r>
      <w:r>
        <w:rPr/>
        <w:t>the</w:t>
      </w:r>
      <w:r>
        <w:rPr>
          <w:spacing w:val="17"/>
        </w:rPr>
        <w:t> </w:t>
      </w:r>
      <w:r>
        <w:rPr/>
        <w:t>case</w:t>
      </w:r>
      <w:r>
        <w:rPr>
          <w:spacing w:val="17"/>
        </w:rPr>
        <w:t> </w:t>
      </w:r>
      <w:r>
        <w:rPr/>
        <w:t>of the</w:t>
      </w:r>
      <w:r>
        <w:rPr>
          <w:spacing w:val="17"/>
        </w:rPr>
        <w:t> </w:t>
      </w:r>
      <w:r>
        <w:rPr/>
        <w:t>Booth</w:t>
      </w:r>
      <w:r>
        <w:rPr>
          <w:spacing w:val="18"/>
        </w:rPr>
        <w:t> </w:t>
      </w:r>
      <w:r>
        <w:rPr/>
        <w:t>function</w:t>
      </w:r>
      <w:r>
        <w:rPr>
          <w:spacing w:val="13"/>
        </w:rPr>
        <w:t> </w:t>
      </w:r>
      <w:r>
        <w:rPr/>
        <w:t>which</w:t>
      </w:r>
      <w:r>
        <w:rPr>
          <w:spacing w:val="18"/>
        </w:rPr>
        <w:t> </w:t>
      </w:r>
      <w:r>
        <w:rPr/>
        <w:t>is</w:t>
      </w:r>
      <w:r>
        <w:rPr>
          <w:spacing w:val="16"/>
        </w:rPr>
        <w:t> </w:t>
      </w:r>
      <w:r>
        <w:rPr/>
        <w:t>shown</w:t>
      </w:r>
      <w:r>
        <w:rPr>
          <w:spacing w:val="17"/>
        </w:rPr>
        <w:t> </w:t>
      </w:r>
      <w:r>
        <w:rPr/>
        <w:t>in</w:t>
      </w:r>
      <w:r>
        <w:rPr>
          <w:spacing w:val="18"/>
        </w:rPr>
        <w:t> </w:t>
      </w:r>
      <w:r>
        <w:rPr/>
        <w:t>Figure</w:t>
      </w:r>
      <w:r>
        <w:rPr>
          <w:spacing w:val="17"/>
        </w:rPr>
        <w:t> </w:t>
      </w:r>
      <w:r>
        <w:rPr/>
        <w:t>4.1</w:t>
      </w:r>
      <w:r>
        <w:rPr>
          <w:spacing w:val="18"/>
        </w:rPr>
        <w:t> </w:t>
      </w:r>
      <w:r>
        <w:rPr/>
        <w:t>(c),</w:t>
      </w:r>
      <w:r>
        <w:rPr>
          <w:spacing w:val="20"/>
        </w:rPr>
        <w:t> </w:t>
      </w:r>
      <w:r>
        <w:rPr/>
        <w:t>it</w:t>
      </w:r>
      <w:r>
        <w:rPr>
          <w:spacing w:val="23"/>
        </w:rPr>
        <w:t> </w:t>
      </w:r>
      <w:r>
        <w:rPr/>
        <w:t>can</w:t>
      </w:r>
      <w:r>
        <w:rPr>
          <w:spacing w:val="13"/>
        </w:rPr>
        <w:t> </w:t>
      </w:r>
      <w:r>
        <w:rPr/>
        <w:t>be</w:t>
      </w:r>
      <w:r>
        <w:rPr>
          <w:spacing w:val="17"/>
        </w:rPr>
        <w:t> </w:t>
      </w:r>
      <w:r>
        <w:rPr/>
        <w:t>observed</w:t>
      </w:r>
    </w:p>
    <w:p>
      <w:pPr>
        <w:spacing w:after="0" w:line="480" w:lineRule="auto"/>
        <w:jc w:val="both"/>
        <w:sectPr>
          <w:pgSz w:w="11910" w:h="16840"/>
          <w:pgMar w:header="0" w:footer="998" w:top="1320" w:bottom="1180" w:left="1000" w:right="240"/>
        </w:sectPr>
      </w:pPr>
    </w:p>
    <w:p>
      <w:pPr>
        <w:pStyle w:val="BodyText"/>
        <w:spacing w:line="484" w:lineRule="auto" w:before="65"/>
        <w:ind w:left="988" w:right="1169"/>
        <w:jc w:val="both"/>
      </w:pPr>
      <w:r>
        <w:rPr/>
        <w:t>that the SAO did not converge within the number of specified iteration. This implies</w:t>
      </w:r>
      <w:r>
        <w:rPr>
          <w:spacing w:val="40"/>
        </w:rPr>
        <w:t> </w:t>
      </w:r>
      <w:r>
        <w:rPr/>
        <w:t>that the optimum of this function exists outside of the specified 3000 iterations.</w:t>
      </w:r>
    </w:p>
    <w:p>
      <w:pPr>
        <w:pStyle w:val="Heading8"/>
        <w:numPr>
          <w:ilvl w:val="1"/>
          <w:numId w:val="29"/>
        </w:numPr>
        <w:tabs>
          <w:tab w:pos="1708" w:val="left" w:leader="none"/>
        </w:tabs>
        <w:spacing w:line="240" w:lineRule="auto" w:before="153" w:after="0"/>
        <w:ind w:left="1708" w:right="0" w:hanging="720"/>
        <w:jc w:val="left"/>
      </w:pPr>
      <w:r>
        <w:rPr/>
        <w:t>Performance</w:t>
      </w:r>
      <w:r>
        <w:rPr>
          <w:spacing w:val="-4"/>
        </w:rPr>
        <w:t> </w:t>
      </w:r>
      <w:r>
        <w:rPr/>
        <w:t>of</w:t>
      </w:r>
      <w:r>
        <w:rPr>
          <w:spacing w:val="-4"/>
        </w:rPr>
        <w:t> </w:t>
      </w:r>
      <w:r>
        <w:rPr/>
        <w:t>the</w:t>
      </w:r>
      <w:r>
        <w:rPr>
          <w:spacing w:val="-2"/>
        </w:rPr>
        <w:t> </w:t>
      </w:r>
      <w:r>
        <w:rPr/>
        <w:t>Algorithms</w:t>
      </w:r>
      <w:r>
        <w:rPr>
          <w:spacing w:val="-3"/>
        </w:rPr>
        <w:t> </w:t>
      </w:r>
      <w:r>
        <w:rPr/>
        <w:t>on</w:t>
      </w:r>
      <w:r>
        <w:rPr>
          <w:spacing w:val="-1"/>
        </w:rPr>
        <w:t> </w:t>
      </w:r>
      <w:r>
        <w:rPr/>
        <w:t>Multi-modal</w:t>
      </w:r>
      <w:r>
        <w:rPr>
          <w:spacing w:val="-6"/>
        </w:rPr>
        <w:t> </w:t>
      </w:r>
      <w:r>
        <w:rPr/>
        <w:t>Test</w:t>
      </w:r>
      <w:r>
        <w:rPr>
          <w:spacing w:val="1"/>
        </w:rPr>
        <w:t> </w:t>
      </w:r>
      <w:r>
        <w:rPr>
          <w:spacing w:val="-2"/>
        </w:rPr>
        <w:t>Function</w:t>
      </w:r>
    </w:p>
    <w:p>
      <w:pPr>
        <w:pStyle w:val="BodyText"/>
        <w:spacing w:before="33"/>
        <w:rPr>
          <w:b/>
        </w:rPr>
      </w:pPr>
    </w:p>
    <w:p>
      <w:pPr>
        <w:pStyle w:val="BodyText"/>
        <w:spacing w:line="480" w:lineRule="auto"/>
        <w:ind w:left="988" w:right="1167"/>
        <w:jc w:val="both"/>
      </w:pPr>
      <w:r>
        <w:rPr/>
        <w:t>The developed algorithm was also evaluated on multi-modal test functions. The performance on the twenty-nine-multimodal test function is given in Table 4.2. Due to the large number of the test functions, the table was divided into five sub tables (Table 4.2a, Table 4.2b, Table 4.2c, Table 4.2d, Table 4.2e and Table 4.2f). In each of the sub table, results of five test functions were represented and a functions number was assigned. However, in</w:t>
      </w:r>
      <w:r>
        <w:rPr>
          <w:spacing w:val="-6"/>
        </w:rPr>
        <w:t> </w:t>
      </w:r>
      <w:r>
        <w:rPr/>
        <w:t>the last sub-table</w:t>
      </w:r>
      <w:r>
        <w:rPr>
          <w:spacing w:val="-2"/>
        </w:rPr>
        <w:t> </w:t>
      </w:r>
      <w:r>
        <w:rPr/>
        <w:t>(Table 4.2f), only</w:t>
      </w:r>
      <w:r>
        <w:rPr>
          <w:spacing w:val="-6"/>
        </w:rPr>
        <w:t> </w:t>
      </w:r>
      <w:r>
        <w:rPr/>
        <w:t>the results</w:t>
      </w:r>
      <w:r>
        <w:rPr>
          <w:spacing w:val="-3"/>
        </w:rPr>
        <w:t> </w:t>
      </w:r>
      <w:r>
        <w:rPr/>
        <w:t>of</w:t>
      </w:r>
      <w:r>
        <w:rPr>
          <w:spacing w:val="-9"/>
        </w:rPr>
        <w:t> </w:t>
      </w:r>
      <w:r>
        <w:rPr/>
        <w:t>the last four test functions were presented.</w:t>
      </w:r>
    </w:p>
    <w:p>
      <w:pPr>
        <w:pStyle w:val="BodyText"/>
        <w:spacing w:before="160"/>
        <w:ind w:left="2246"/>
        <w:jc w:val="both"/>
      </w:pPr>
      <w:r>
        <w:rPr/>
        <w:t>Table</w:t>
      </w:r>
      <w:r>
        <w:rPr>
          <w:spacing w:val="-5"/>
        </w:rPr>
        <w:t> </w:t>
      </w:r>
      <w:r>
        <w:rPr/>
        <w:t>4.2a:</w:t>
      </w:r>
      <w:r>
        <w:rPr>
          <w:spacing w:val="-1"/>
        </w:rPr>
        <w:t> </w:t>
      </w:r>
      <w:r>
        <w:rPr/>
        <w:t>Performance</w:t>
      </w:r>
      <w:r>
        <w:rPr>
          <w:spacing w:val="1"/>
        </w:rPr>
        <w:t> </w:t>
      </w:r>
      <w:r>
        <w:rPr/>
        <w:t>Evaluation</w:t>
      </w:r>
      <w:r>
        <w:rPr>
          <w:spacing w:val="-6"/>
        </w:rPr>
        <w:t> </w:t>
      </w:r>
      <w:r>
        <w:rPr/>
        <w:t>on</w:t>
      </w:r>
      <w:r>
        <w:rPr>
          <w:spacing w:val="-6"/>
        </w:rPr>
        <w:t> </w:t>
      </w:r>
      <w:r>
        <w:rPr/>
        <w:t>Multi-modal</w:t>
      </w:r>
      <w:r>
        <w:rPr>
          <w:spacing w:val="-6"/>
        </w:rPr>
        <w:t> </w:t>
      </w:r>
      <w:r>
        <w:rPr>
          <w:spacing w:val="-2"/>
        </w:rPr>
        <w:t>functions</w:t>
      </w:r>
    </w:p>
    <w:p>
      <w:pPr>
        <w:pStyle w:val="BodyText"/>
        <w:spacing w:before="1"/>
        <w:rPr>
          <w:sz w:val="18"/>
        </w:rPr>
      </w:pPr>
    </w:p>
    <w:tbl>
      <w:tblPr>
        <w:tblW w:w="0" w:type="auto"/>
        <w:jc w:val="left"/>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9"/>
        <w:gridCol w:w="1479"/>
        <w:gridCol w:w="1308"/>
        <w:gridCol w:w="1375"/>
        <w:gridCol w:w="1426"/>
        <w:gridCol w:w="1380"/>
        <w:gridCol w:w="1236"/>
      </w:tblGrid>
      <w:tr>
        <w:trPr>
          <w:trHeight w:val="316" w:hRule="atLeast"/>
        </w:trPr>
        <w:tc>
          <w:tcPr>
            <w:tcW w:w="1219" w:type="dxa"/>
            <w:tcBorders>
              <w:top w:val="single" w:sz="4" w:space="0" w:color="000000"/>
              <w:bottom w:val="single" w:sz="4" w:space="0" w:color="000000"/>
            </w:tcBorders>
          </w:tcPr>
          <w:p>
            <w:pPr>
              <w:pStyle w:val="TableParagraph"/>
              <w:spacing w:before="11"/>
              <w:ind w:left="110"/>
              <w:rPr>
                <w:sz w:val="24"/>
              </w:rPr>
            </w:pPr>
            <w:r>
              <w:rPr>
                <w:spacing w:val="-2"/>
                <w:sz w:val="24"/>
              </w:rPr>
              <w:t>Algorithm</w:t>
            </w:r>
          </w:p>
        </w:tc>
        <w:tc>
          <w:tcPr>
            <w:tcW w:w="1479" w:type="dxa"/>
            <w:tcBorders>
              <w:top w:val="single" w:sz="4" w:space="0" w:color="000000"/>
              <w:bottom w:val="single" w:sz="4" w:space="0" w:color="000000"/>
            </w:tcBorders>
          </w:tcPr>
          <w:p>
            <w:pPr>
              <w:pStyle w:val="TableParagraph"/>
              <w:spacing w:before="11"/>
              <w:ind w:left="106"/>
              <w:rPr>
                <w:sz w:val="24"/>
              </w:rPr>
            </w:pPr>
            <w:r>
              <w:rPr>
                <w:spacing w:val="-2"/>
                <w:sz w:val="24"/>
              </w:rPr>
              <w:t>Metric</w:t>
            </w:r>
          </w:p>
        </w:tc>
        <w:tc>
          <w:tcPr>
            <w:tcW w:w="1308" w:type="dxa"/>
            <w:tcBorders>
              <w:top w:val="single" w:sz="4" w:space="0" w:color="000000"/>
              <w:bottom w:val="single" w:sz="4" w:space="0" w:color="000000"/>
            </w:tcBorders>
          </w:tcPr>
          <w:p>
            <w:pPr>
              <w:pStyle w:val="TableParagraph"/>
              <w:spacing w:before="11"/>
              <w:ind w:left="106"/>
              <w:rPr>
                <w:sz w:val="24"/>
              </w:rPr>
            </w:pPr>
            <w:r>
              <w:rPr>
                <w:spacing w:val="-2"/>
                <w:sz w:val="24"/>
              </w:rPr>
              <w:t>Ackley</w:t>
            </w:r>
          </w:p>
        </w:tc>
        <w:tc>
          <w:tcPr>
            <w:tcW w:w="1375" w:type="dxa"/>
            <w:tcBorders>
              <w:top w:val="single" w:sz="4" w:space="0" w:color="000000"/>
              <w:bottom w:val="single" w:sz="4" w:space="0" w:color="000000"/>
            </w:tcBorders>
          </w:tcPr>
          <w:p>
            <w:pPr>
              <w:pStyle w:val="TableParagraph"/>
              <w:spacing w:before="11"/>
              <w:ind w:left="113"/>
              <w:rPr>
                <w:sz w:val="24"/>
              </w:rPr>
            </w:pPr>
            <w:r>
              <w:rPr>
                <w:spacing w:val="-2"/>
                <w:sz w:val="24"/>
              </w:rPr>
              <w:t>Adjiman</w:t>
            </w:r>
          </w:p>
        </w:tc>
        <w:tc>
          <w:tcPr>
            <w:tcW w:w="1426" w:type="dxa"/>
            <w:tcBorders>
              <w:top w:val="single" w:sz="4" w:space="0" w:color="000000"/>
              <w:bottom w:val="single" w:sz="4" w:space="0" w:color="000000"/>
            </w:tcBorders>
          </w:tcPr>
          <w:p>
            <w:pPr>
              <w:pStyle w:val="TableParagraph"/>
              <w:spacing w:before="11"/>
              <w:ind w:left="174"/>
              <w:rPr>
                <w:sz w:val="24"/>
              </w:rPr>
            </w:pPr>
            <w:r>
              <w:rPr>
                <w:sz w:val="24"/>
              </w:rPr>
              <w:t>Alpine</w:t>
            </w:r>
            <w:r>
              <w:rPr>
                <w:spacing w:val="-5"/>
                <w:sz w:val="24"/>
              </w:rPr>
              <w:t> </w:t>
            </w:r>
            <w:r>
              <w:rPr>
                <w:spacing w:val="-10"/>
                <w:sz w:val="24"/>
              </w:rPr>
              <w:t>1</w:t>
            </w:r>
          </w:p>
        </w:tc>
        <w:tc>
          <w:tcPr>
            <w:tcW w:w="1380" w:type="dxa"/>
            <w:tcBorders>
              <w:top w:val="single" w:sz="4" w:space="0" w:color="000000"/>
              <w:bottom w:val="single" w:sz="4" w:space="0" w:color="000000"/>
            </w:tcBorders>
          </w:tcPr>
          <w:p>
            <w:pPr>
              <w:pStyle w:val="TableParagraph"/>
              <w:spacing w:before="11"/>
              <w:ind w:left="121"/>
              <w:rPr>
                <w:sz w:val="24"/>
              </w:rPr>
            </w:pPr>
            <w:r>
              <w:rPr>
                <w:spacing w:val="-2"/>
                <w:sz w:val="24"/>
              </w:rPr>
              <w:t>Beale</w:t>
            </w:r>
          </w:p>
        </w:tc>
        <w:tc>
          <w:tcPr>
            <w:tcW w:w="1236" w:type="dxa"/>
            <w:tcBorders>
              <w:top w:val="single" w:sz="4" w:space="0" w:color="000000"/>
              <w:bottom w:val="single" w:sz="4" w:space="0" w:color="000000"/>
            </w:tcBorders>
          </w:tcPr>
          <w:p>
            <w:pPr>
              <w:pStyle w:val="TableParagraph"/>
              <w:spacing w:before="11"/>
              <w:ind w:left="119"/>
              <w:rPr>
                <w:sz w:val="24"/>
              </w:rPr>
            </w:pPr>
            <w:r>
              <w:rPr>
                <w:spacing w:val="-4"/>
                <w:sz w:val="24"/>
              </w:rPr>
              <w:t>Bird</w:t>
            </w:r>
          </w:p>
        </w:tc>
      </w:tr>
      <w:tr>
        <w:trPr>
          <w:trHeight w:val="273" w:hRule="atLeast"/>
        </w:trPr>
        <w:tc>
          <w:tcPr>
            <w:tcW w:w="1219" w:type="dxa"/>
            <w:vMerge w:val="restart"/>
            <w:tcBorders>
              <w:top w:val="single" w:sz="4" w:space="0" w:color="000000"/>
            </w:tcBorders>
          </w:tcPr>
          <w:p>
            <w:pPr>
              <w:pStyle w:val="TableParagraph"/>
              <w:rPr>
                <w:sz w:val="22"/>
              </w:rPr>
            </w:pPr>
          </w:p>
        </w:tc>
        <w:tc>
          <w:tcPr>
            <w:tcW w:w="1479" w:type="dxa"/>
            <w:vMerge w:val="restart"/>
            <w:tcBorders>
              <w:top w:val="single" w:sz="4" w:space="0" w:color="000000"/>
              <w:bottom w:val="single" w:sz="4" w:space="0" w:color="000000"/>
            </w:tcBorders>
          </w:tcPr>
          <w:p>
            <w:pPr>
              <w:pStyle w:val="TableParagraph"/>
              <w:spacing w:before="135"/>
              <w:ind w:left="106"/>
              <w:rPr>
                <w:sz w:val="24"/>
              </w:rPr>
            </w:pPr>
            <w:r>
              <w:rPr>
                <w:spacing w:val="-2"/>
                <w:sz w:val="24"/>
              </w:rPr>
              <w:t>global</w:t>
            </w:r>
          </w:p>
        </w:tc>
        <w:tc>
          <w:tcPr>
            <w:tcW w:w="1308" w:type="dxa"/>
            <w:tcBorders>
              <w:top w:val="single" w:sz="4" w:space="0" w:color="000000"/>
              <w:bottom w:val="single" w:sz="4" w:space="0" w:color="000000"/>
            </w:tcBorders>
          </w:tcPr>
          <w:p>
            <w:pPr>
              <w:pStyle w:val="TableParagraph"/>
              <w:spacing w:line="253" w:lineRule="exact"/>
              <w:ind w:left="106"/>
              <w:rPr>
                <w:sz w:val="24"/>
              </w:rPr>
            </w:pPr>
            <w:r>
              <w:rPr>
                <w:spacing w:val="-5"/>
                <w:sz w:val="24"/>
              </w:rPr>
              <w:t>F</w:t>
            </w:r>
            <w:r>
              <w:rPr>
                <w:spacing w:val="-5"/>
                <w:sz w:val="24"/>
                <w:vertAlign w:val="subscript"/>
              </w:rPr>
              <w:t>1</w:t>
            </w:r>
          </w:p>
        </w:tc>
        <w:tc>
          <w:tcPr>
            <w:tcW w:w="1375" w:type="dxa"/>
            <w:tcBorders>
              <w:top w:val="single" w:sz="4" w:space="0" w:color="000000"/>
              <w:bottom w:val="single" w:sz="4" w:space="0" w:color="000000"/>
            </w:tcBorders>
          </w:tcPr>
          <w:p>
            <w:pPr>
              <w:pStyle w:val="TableParagraph"/>
              <w:spacing w:line="253" w:lineRule="exact"/>
              <w:ind w:left="113"/>
              <w:rPr>
                <w:sz w:val="24"/>
              </w:rPr>
            </w:pPr>
            <w:r>
              <w:rPr>
                <w:spacing w:val="-5"/>
                <w:sz w:val="24"/>
              </w:rPr>
              <w:t>F</w:t>
            </w:r>
            <w:r>
              <w:rPr>
                <w:spacing w:val="-5"/>
                <w:sz w:val="24"/>
                <w:vertAlign w:val="subscript"/>
              </w:rPr>
              <w:t>2</w:t>
            </w:r>
          </w:p>
        </w:tc>
        <w:tc>
          <w:tcPr>
            <w:tcW w:w="1426" w:type="dxa"/>
            <w:tcBorders>
              <w:top w:val="single" w:sz="4" w:space="0" w:color="000000"/>
              <w:bottom w:val="single" w:sz="4" w:space="0" w:color="000000"/>
            </w:tcBorders>
          </w:tcPr>
          <w:p>
            <w:pPr>
              <w:pStyle w:val="TableParagraph"/>
              <w:spacing w:line="253" w:lineRule="exact"/>
              <w:ind w:left="174"/>
              <w:rPr>
                <w:sz w:val="24"/>
              </w:rPr>
            </w:pPr>
            <w:r>
              <w:rPr>
                <w:spacing w:val="-5"/>
                <w:sz w:val="24"/>
              </w:rPr>
              <w:t>F</w:t>
            </w:r>
            <w:r>
              <w:rPr>
                <w:spacing w:val="-5"/>
                <w:sz w:val="24"/>
                <w:vertAlign w:val="subscript"/>
              </w:rPr>
              <w:t>3</w:t>
            </w:r>
          </w:p>
        </w:tc>
        <w:tc>
          <w:tcPr>
            <w:tcW w:w="1380" w:type="dxa"/>
            <w:tcBorders>
              <w:top w:val="single" w:sz="4" w:space="0" w:color="000000"/>
              <w:bottom w:val="single" w:sz="4" w:space="0" w:color="000000"/>
            </w:tcBorders>
          </w:tcPr>
          <w:p>
            <w:pPr>
              <w:pStyle w:val="TableParagraph"/>
              <w:spacing w:line="253" w:lineRule="exact"/>
              <w:ind w:left="121"/>
              <w:rPr>
                <w:sz w:val="24"/>
              </w:rPr>
            </w:pPr>
            <w:r>
              <w:rPr>
                <w:spacing w:val="-5"/>
                <w:sz w:val="24"/>
              </w:rPr>
              <w:t>F</w:t>
            </w:r>
            <w:r>
              <w:rPr>
                <w:spacing w:val="-5"/>
                <w:sz w:val="24"/>
                <w:vertAlign w:val="subscript"/>
              </w:rPr>
              <w:t>4</w:t>
            </w:r>
          </w:p>
        </w:tc>
        <w:tc>
          <w:tcPr>
            <w:tcW w:w="1236" w:type="dxa"/>
            <w:tcBorders>
              <w:top w:val="single" w:sz="4" w:space="0" w:color="000000"/>
              <w:bottom w:val="single" w:sz="4" w:space="0" w:color="000000"/>
            </w:tcBorders>
          </w:tcPr>
          <w:p>
            <w:pPr>
              <w:pStyle w:val="TableParagraph"/>
              <w:spacing w:line="253" w:lineRule="exact"/>
              <w:ind w:left="119"/>
              <w:rPr>
                <w:sz w:val="24"/>
              </w:rPr>
            </w:pPr>
            <w:r>
              <w:rPr>
                <w:spacing w:val="-5"/>
                <w:sz w:val="24"/>
              </w:rPr>
              <w:t>F</w:t>
            </w:r>
            <w:r>
              <w:rPr>
                <w:spacing w:val="-5"/>
                <w:sz w:val="24"/>
                <w:vertAlign w:val="subscript"/>
              </w:rPr>
              <w:t>5</w:t>
            </w:r>
          </w:p>
        </w:tc>
      </w:tr>
      <w:tr>
        <w:trPr>
          <w:trHeight w:val="277" w:hRule="atLeast"/>
        </w:trPr>
        <w:tc>
          <w:tcPr>
            <w:tcW w:w="1219" w:type="dxa"/>
            <w:vMerge/>
            <w:tcBorders>
              <w:top w:val="nil"/>
            </w:tcBorders>
          </w:tcPr>
          <w:p>
            <w:pPr>
              <w:rPr>
                <w:sz w:val="2"/>
                <w:szCs w:val="2"/>
              </w:rPr>
            </w:pPr>
          </w:p>
        </w:tc>
        <w:tc>
          <w:tcPr>
            <w:tcW w:w="1479" w:type="dxa"/>
            <w:vMerge/>
            <w:tcBorders>
              <w:top w:val="nil"/>
              <w:bottom w:val="single" w:sz="4" w:space="0" w:color="000000"/>
            </w:tcBorders>
          </w:tcPr>
          <w:p>
            <w:pPr>
              <w:rPr>
                <w:sz w:val="2"/>
                <w:szCs w:val="2"/>
              </w:rPr>
            </w:pPr>
          </w:p>
        </w:tc>
        <w:tc>
          <w:tcPr>
            <w:tcW w:w="1308" w:type="dxa"/>
            <w:tcBorders>
              <w:top w:val="single" w:sz="4" w:space="0" w:color="000000"/>
              <w:bottom w:val="single" w:sz="4" w:space="0" w:color="000000"/>
            </w:tcBorders>
          </w:tcPr>
          <w:p>
            <w:pPr>
              <w:pStyle w:val="TableParagraph"/>
              <w:spacing w:line="258" w:lineRule="exact"/>
              <w:ind w:left="106"/>
              <w:rPr>
                <w:sz w:val="24"/>
              </w:rPr>
            </w:pPr>
            <w:r>
              <w:rPr>
                <w:spacing w:val="-10"/>
                <w:sz w:val="24"/>
              </w:rPr>
              <w:t>0</w:t>
            </w:r>
          </w:p>
        </w:tc>
        <w:tc>
          <w:tcPr>
            <w:tcW w:w="1375" w:type="dxa"/>
            <w:tcBorders>
              <w:top w:val="single" w:sz="4" w:space="0" w:color="000000"/>
              <w:bottom w:val="single" w:sz="4" w:space="0" w:color="000000"/>
            </w:tcBorders>
          </w:tcPr>
          <w:p>
            <w:pPr>
              <w:pStyle w:val="TableParagraph"/>
              <w:spacing w:line="258" w:lineRule="exact"/>
              <w:ind w:left="113"/>
              <w:rPr>
                <w:sz w:val="24"/>
              </w:rPr>
            </w:pPr>
            <w:r>
              <w:rPr>
                <w:sz w:val="24"/>
              </w:rPr>
              <w:t>-</w:t>
            </w:r>
            <w:r>
              <w:rPr>
                <w:spacing w:val="-2"/>
                <w:sz w:val="24"/>
              </w:rPr>
              <w:t>2.02181</w:t>
            </w:r>
          </w:p>
        </w:tc>
        <w:tc>
          <w:tcPr>
            <w:tcW w:w="1426" w:type="dxa"/>
            <w:tcBorders>
              <w:top w:val="single" w:sz="4" w:space="0" w:color="000000"/>
              <w:bottom w:val="single" w:sz="4" w:space="0" w:color="000000"/>
            </w:tcBorders>
          </w:tcPr>
          <w:p>
            <w:pPr>
              <w:pStyle w:val="TableParagraph"/>
              <w:spacing w:line="258" w:lineRule="exact"/>
              <w:ind w:left="174"/>
              <w:rPr>
                <w:sz w:val="24"/>
              </w:rPr>
            </w:pPr>
            <w:r>
              <w:rPr>
                <w:spacing w:val="-10"/>
                <w:sz w:val="24"/>
              </w:rPr>
              <w:t>0</w:t>
            </w:r>
          </w:p>
        </w:tc>
        <w:tc>
          <w:tcPr>
            <w:tcW w:w="1380" w:type="dxa"/>
            <w:tcBorders>
              <w:top w:val="single" w:sz="4" w:space="0" w:color="000000"/>
              <w:bottom w:val="single" w:sz="4" w:space="0" w:color="000000"/>
            </w:tcBorders>
          </w:tcPr>
          <w:p>
            <w:pPr>
              <w:pStyle w:val="TableParagraph"/>
              <w:spacing w:line="258" w:lineRule="exact"/>
              <w:ind w:left="121"/>
              <w:rPr>
                <w:sz w:val="24"/>
              </w:rPr>
            </w:pPr>
            <w:r>
              <w:rPr>
                <w:spacing w:val="-10"/>
                <w:sz w:val="24"/>
              </w:rPr>
              <w:t>0</w:t>
            </w:r>
          </w:p>
        </w:tc>
        <w:tc>
          <w:tcPr>
            <w:tcW w:w="1236" w:type="dxa"/>
            <w:tcBorders>
              <w:top w:val="single" w:sz="4" w:space="0" w:color="000000"/>
              <w:bottom w:val="single" w:sz="4" w:space="0" w:color="000000"/>
            </w:tcBorders>
          </w:tcPr>
          <w:p>
            <w:pPr>
              <w:pStyle w:val="TableParagraph"/>
              <w:spacing w:line="258" w:lineRule="exact"/>
              <w:ind w:left="119"/>
              <w:rPr>
                <w:sz w:val="24"/>
              </w:rPr>
            </w:pPr>
            <w:r>
              <w:rPr>
                <w:sz w:val="24"/>
              </w:rPr>
              <w:t>-</w:t>
            </w:r>
            <w:r>
              <w:rPr>
                <w:spacing w:val="-2"/>
                <w:sz w:val="24"/>
              </w:rPr>
              <w:t>106.7645</w:t>
            </w:r>
          </w:p>
        </w:tc>
      </w:tr>
      <w:tr>
        <w:trPr>
          <w:trHeight w:val="315" w:hRule="atLeast"/>
        </w:trPr>
        <w:tc>
          <w:tcPr>
            <w:tcW w:w="1219" w:type="dxa"/>
          </w:tcPr>
          <w:p>
            <w:pPr>
              <w:pStyle w:val="TableParagraph"/>
              <w:rPr>
                <w:sz w:val="22"/>
              </w:rPr>
            </w:pPr>
          </w:p>
        </w:tc>
        <w:tc>
          <w:tcPr>
            <w:tcW w:w="1479" w:type="dxa"/>
            <w:tcBorders>
              <w:top w:val="single" w:sz="4" w:space="0" w:color="000000"/>
            </w:tcBorders>
          </w:tcPr>
          <w:p>
            <w:pPr>
              <w:pStyle w:val="TableParagraph"/>
              <w:spacing w:before="11"/>
              <w:ind w:left="106"/>
              <w:rPr>
                <w:sz w:val="24"/>
              </w:rPr>
            </w:pPr>
            <w:r>
              <w:rPr>
                <w:spacing w:val="-4"/>
                <w:sz w:val="24"/>
              </w:rPr>
              <w:t>best</w:t>
            </w:r>
          </w:p>
        </w:tc>
        <w:tc>
          <w:tcPr>
            <w:tcW w:w="1308" w:type="dxa"/>
            <w:tcBorders>
              <w:top w:val="single" w:sz="4" w:space="0" w:color="000000"/>
            </w:tcBorders>
          </w:tcPr>
          <w:p>
            <w:pPr>
              <w:pStyle w:val="TableParagraph"/>
              <w:spacing w:before="15"/>
              <w:ind w:left="106"/>
              <w:rPr>
                <w:b/>
                <w:sz w:val="24"/>
              </w:rPr>
            </w:pPr>
            <w:r>
              <w:rPr>
                <w:b/>
                <w:sz w:val="24"/>
              </w:rPr>
              <w:t>8.8818e-</w:t>
            </w:r>
            <w:r>
              <w:rPr>
                <w:b/>
                <w:spacing w:val="-5"/>
                <w:sz w:val="24"/>
              </w:rPr>
              <w:t>16</w:t>
            </w:r>
          </w:p>
        </w:tc>
        <w:tc>
          <w:tcPr>
            <w:tcW w:w="1375" w:type="dxa"/>
            <w:tcBorders>
              <w:top w:val="single" w:sz="4" w:space="0" w:color="000000"/>
            </w:tcBorders>
          </w:tcPr>
          <w:p>
            <w:pPr>
              <w:pStyle w:val="TableParagraph"/>
              <w:spacing w:before="11"/>
              <w:ind w:left="113"/>
              <w:rPr>
                <w:sz w:val="24"/>
              </w:rPr>
            </w:pPr>
            <w:r>
              <w:rPr>
                <w:sz w:val="24"/>
              </w:rPr>
              <w:t>-</w:t>
            </w:r>
            <w:r>
              <w:rPr>
                <w:spacing w:val="-2"/>
                <w:sz w:val="24"/>
              </w:rPr>
              <w:t>6.4033</w:t>
            </w:r>
          </w:p>
        </w:tc>
        <w:tc>
          <w:tcPr>
            <w:tcW w:w="1426" w:type="dxa"/>
            <w:tcBorders>
              <w:top w:val="single" w:sz="4" w:space="0" w:color="000000"/>
            </w:tcBorders>
          </w:tcPr>
          <w:p>
            <w:pPr>
              <w:pStyle w:val="TableParagraph"/>
              <w:spacing w:before="11"/>
              <w:ind w:left="174"/>
              <w:rPr>
                <w:sz w:val="24"/>
              </w:rPr>
            </w:pPr>
            <w:r>
              <w:rPr>
                <w:sz w:val="24"/>
              </w:rPr>
              <w:t>1.3867e-</w:t>
            </w:r>
            <w:r>
              <w:rPr>
                <w:spacing w:val="-5"/>
                <w:sz w:val="24"/>
              </w:rPr>
              <w:t>05</w:t>
            </w:r>
          </w:p>
        </w:tc>
        <w:tc>
          <w:tcPr>
            <w:tcW w:w="1380" w:type="dxa"/>
            <w:tcBorders>
              <w:top w:val="single" w:sz="4" w:space="0" w:color="000000"/>
            </w:tcBorders>
          </w:tcPr>
          <w:p>
            <w:pPr>
              <w:pStyle w:val="TableParagraph"/>
              <w:spacing w:before="15"/>
              <w:ind w:left="121"/>
              <w:rPr>
                <w:b/>
                <w:sz w:val="24"/>
              </w:rPr>
            </w:pPr>
            <w:r>
              <w:rPr>
                <w:b/>
                <w:sz w:val="24"/>
              </w:rPr>
              <w:t>5.4738E-</w:t>
            </w:r>
            <w:r>
              <w:rPr>
                <w:b/>
                <w:spacing w:val="-5"/>
                <w:sz w:val="24"/>
              </w:rPr>
              <w:t>05</w:t>
            </w:r>
          </w:p>
        </w:tc>
        <w:tc>
          <w:tcPr>
            <w:tcW w:w="1236" w:type="dxa"/>
            <w:tcBorders>
              <w:top w:val="single" w:sz="4" w:space="0" w:color="000000"/>
            </w:tcBorders>
          </w:tcPr>
          <w:p>
            <w:pPr>
              <w:pStyle w:val="TableParagraph"/>
              <w:spacing w:before="11"/>
              <w:ind w:left="119"/>
              <w:rPr>
                <w:sz w:val="24"/>
              </w:rPr>
            </w:pPr>
            <w:r>
              <w:rPr>
                <w:sz w:val="24"/>
              </w:rPr>
              <w:t>-</w:t>
            </w:r>
            <w:r>
              <w:rPr>
                <w:spacing w:val="-2"/>
                <w:sz w:val="24"/>
              </w:rPr>
              <w:t>53.936</w:t>
            </w:r>
          </w:p>
        </w:tc>
      </w:tr>
      <w:tr>
        <w:trPr>
          <w:trHeight w:val="312" w:hRule="atLeast"/>
        </w:trPr>
        <w:tc>
          <w:tcPr>
            <w:tcW w:w="1219" w:type="dxa"/>
          </w:tcPr>
          <w:p>
            <w:pPr>
              <w:pStyle w:val="TableParagraph"/>
              <w:rPr>
                <w:sz w:val="22"/>
              </w:rPr>
            </w:pPr>
          </w:p>
        </w:tc>
        <w:tc>
          <w:tcPr>
            <w:tcW w:w="1479" w:type="dxa"/>
          </w:tcPr>
          <w:p>
            <w:pPr>
              <w:pStyle w:val="TableParagraph"/>
              <w:spacing w:before="13"/>
              <w:ind w:left="106"/>
              <w:rPr>
                <w:sz w:val="24"/>
              </w:rPr>
            </w:pPr>
            <w:r>
              <w:rPr>
                <w:spacing w:val="-2"/>
                <w:sz w:val="24"/>
              </w:rPr>
              <w:t>worst</w:t>
            </w:r>
          </w:p>
        </w:tc>
        <w:tc>
          <w:tcPr>
            <w:tcW w:w="1308" w:type="dxa"/>
          </w:tcPr>
          <w:p>
            <w:pPr>
              <w:pStyle w:val="TableParagraph"/>
              <w:spacing w:before="13"/>
              <w:ind w:left="106"/>
              <w:rPr>
                <w:sz w:val="24"/>
              </w:rPr>
            </w:pPr>
            <w:r>
              <w:rPr>
                <w:sz w:val="24"/>
              </w:rPr>
              <w:t>8.8818e-</w:t>
            </w:r>
            <w:r>
              <w:rPr>
                <w:spacing w:val="-5"/>
                <w:sz w:val="24"/>
              </w:rPr>
              <w:t>16</w:t>
            </w:r>
          </w:p>
        </w:tc>
        <w:tc>
          <w:tcPr>
            <w:tcW w:w="1375" w:type="dxa"/>
          </w:tcPr>
          <w:p>
            <w:pPr>
              <w:pStyle w:val="TableParagraph"/>
              <w:spacing w:before="13"/>
              <w:ind w:left="113"/>
              <w:rPr>
                <w:sz w:val="24"/>
              </w:rPr>
            </w:pPr>
            <w:r>
              <w:rPr>
                <w:sz w:val="24"/>
              </w:rPr>
              <w:t>-</w:t>
            </w:r>
            <w:r>
              <w:rPr>
                <w:spacing w:val="-2"/>
                <w:sz w:val="24"/>
              </w:rPr>
              <w:t>1.2305</w:t>
            </w:r>
          </w:p>
        </w:tc>
        <w:tc>
          <w:tcPr>
            <w:tcW w:w="1426" w:type="dxa"/>
          </w:tcPr>
          <w:p>
            <w:pPr>
              <w:pStyle w:val="TableParagraph"/>
              <w:spacing w:before="13"/>
              <w:ind w:left="174"/>
              <w:rPr>
                <w:sz w:val="24"/>
              </w:rPr>
            </w:pPr>
            <w:r>
              <w:rPr>
                <w:sz w:val="24"/>
              </w:rPr>
              <w:t>5.1515e-</w:t>
            </w:r>
            <w:r>
              <w:rPr>
                <w:spacing w:val="-5"/>
                <w:sz w:val="24"/>
              </w:rPr>
              <w:t>04</w:t>
            </w:r>
          </w:p>
        </w:tc>
        <w:tc>
          <w:tcPr>
            <w:tcW w:w="1380" w:type="dxa"/>
          </w:tcPr>
          <w:p>
            <w:pPr>
              <w:pStyle w:val="TableParagraph"/>
              <w:spacing w:before="13"/>
              <w:ind w:left="121"/>
              <w:rPr>
                <w:sz w:val="24"/>
              </w:rPr>
            </w:pPr>
            <w:r>
              <w:rPr>
                <w:spacing w:val="-2"/>
                <w:sz w:val="24"/>
              </w:rPr>
              <w:t>0.00052887</w:t>
            </w:r>
          </w:p>
        </w:tc>
        <w:tc>
          <w:tcPr>
            <w:tcW w:w="1236" w:type="dxa"/>
          </w:tcPr>
          <w:p>
            <w:pPr>
              <w:pStyle w:val="TableParagraph"/>
              <w:spacing w:before="13"/>
              <w:ind w:left="119"/>
              <w:rPr>
                <w:sz w:val="24"/>
              </w:rPr>
            </w:pPr>
            <w:r>
              <w:rPr>
                <w:sz w:val="24"/>
              </w:rPr>
              <w:t>-</w:t>
            </w:r>
            <w:r>
              <w:rPr>
                <w:spacing w:val="-2"/>
                <w:sz w:val="24"/>
              </w:rPr>
              <w:t>43.6227</w:t>
            </w:r>
          </w:p>
        </w:tc>
      </w:tr>
      <w:tr>
        <w:trPr>
          <w:trHeight w:val="314" w:hRule="atLeast"/>
        </w:trPr>
        <w:tc>
          <w:tcPr>
            <w:tcW w:w="1219" w:type="dxa"/>
          </w:tcPr>
          <w:p>
            <w:pPr>
              <w:pStyle w:val="TableParagraph"/>
              <w:spacing w:before="13"/>
              <w:ind w:left="369"/>
              <w:rPr>
                <w:sz w:val="24"/>
              </w:rPr>
            </w:pPr>
            <w:r>
              <w:rPr>
                <w:spacing w:val="-5"/>
                <w:sz w:val="24"/>
              </w:rPr>
              <w:t>SAO</w:t>
            </w:r>
          </w:p>
        </w:tc>
        <w:tc>
          <w:tcPr>
            <w:tcW w:w="1479" w:type="dxa"/>
          </w:tcPr>
          <w:p>
            <w:pPr>
              <w:pStyle w:val="TableParagraph"/>
              <w:spacing w:before="13"/>
              <w:ind w:left="106"/>
              <w:rPr>
                <w:sz w:val="24"/>
              </w:rPr>
            </w:pPr>
            <w:r>
              <w:rPr>
                <w:spacing w:val="-4"/>
                <w:sz w:val="24"/>
              </w:rPr>
              <w:t>mean</w:t>
            </w:r>
          </w:p>
        </w:tc>
        <w:tc>
          <w:tcPr>
            <w:tcW w:w="1308" w:type="dxa"/>
          </w:tcPr>
          <w:p>
            <w:pPr>
              <w:pStyle w:val="TableParagraph"/>
              <w:spacing w:before="13"/>
              <w:ind w:left="106"/>
              <w:rPr>
                <w:sz w:val="24"/>
              </w:rPr>
            </w:pPr>
            <w:r>
              <w:rPr>
                <w:sz w:val="24"/>
              </w:rPr>
              <w:t>8.8818e-</w:t>
            </w:r>
            <w:r>
              <w:rPr>
                <w:spacing w:val="-5"/>
                <w:sz w:val="24"/>
              </w:rPr>
              <w:t>16</w:t>
            </w:r>
          </w:p>
        </w:tc>
        <w:tc>
          <w:tcPr>
            <w:tcW w:w="1375" w:type="dxa"/>
          </w:tcPr>
          <w:p>
            <w:pPr>
              <w:pStyle w:val="TableParagraph"/>
              <w:spacing w:before="13"/>
              <w:ind w:left="113"/>
              <w:rPr>
                <w:sz w:val="24"/>
              </w:rPr>
            </w:pPr>
            <w:r>
              <w:rPr>
                <w:sz w:val="24"/>
              </w:rPr>
              <w:t>-</w:t>
            </w:r>
            <w:r>
              <w:rPr>
                <w:spacing w:val="-2"/>
                <w:sz w:val="24"/>
              </w:rPr>
              <w:t>2.4225</w:t>
            </w:r>
          </w:p>
        </w:tc>
        <w:tc>
          <w:tcPr>
            <w:tcW w:w="1426" w:type="dxa"/>
          </w:tcPr>
          <w:p>
            <w:pPr>
              <w:pStyle w:val="TableParagraph"/>
              <w:spacing w:before="13"/>
              <w:ind w:left="174"/>
              <w:rPr>
                <w:sz w:val="24"/>
              </w:rPr>
            </w:pPr>
            <w:r>
              <w:rPr>
                <w:sz w:val="24"/>
              </w:rPr>
              <w:t>3.0256e-</w:t>
            </w:r>
            <w:r>
              <w:rPr>
                <w:spacing w:val="-5"/>
                <w:sz w:val="24"/>
              </w:rPr>
              <w:t>04</w:t>
            </w:r>
          </w:p>
        </w:tc>
        <w:tc>
          <w:tcPr>
            <w:tcW w:w="1380" w:type="dxa"/>
          </w:tcPr>
          <w:p>
            <w:pPr>
              <w:pStyle w:val="TableParagraph"/>
              <w:spacing w:before="13"/>
              <w:ind w:left="121"/>
              <w:rPr>
                <w:sz w:val="24"/>
              </w:rPr>
            </w:pPr>
            <w:r>
              <w:rPr>
                <w:spacing w:val="-2"/>
                <w:sz w:val="24"/>
              </w:rPr>
              <w:t>0.00024334</w:t>
            </w:r>
          </w:p>
        </w:tc>
        <w:tc>
          <w:tcPr>
            <w:tcW w:w="1236" w:type="dxa"/>
          </w:tcPr>
          <w:p>
            <w:pPr>
              <w:pStyle w:val="TableParagraph"/>
              <w:spacing w:before="13"/>
              <w:ind w:left="119"/>
              <w:rPr>
                <w:sz w:val="24"/>
              </w:rPr>
            </w:pPr>
            <w:r>
              <w:rPr>
                <w:sz w:val="24"/>
              </w:rPr>
              <w:t>-</w:t>
            </w:r>
            <w:r>
              <w:rPr>
                <w:spacing w:val="-2"/>
                <w:sz w:val="24"/>
              </w:rPr>
              <w:t>47.0169</w:t>
            </w:r>
          </w:p>
        </w:tc>
      </w:tr>
      <w:tr>
        <w:trPr>
          <w:trHeight w:val="316" w:hRule="atLeast"/>
        </w:trPr>
        <w:tc>
          <w:tcPr>
            <w:tcW w:w="1219" w:type="dxa"/>
          </w:tcPr>
          <w:p>
            <w:pPr>
              <w:pStyle w:val="TableParagraph"/>
              <w:rPr>
                <w:sz w:val="22"/>
              </w:rPr>
            </w:pPr>
          </w:p>
        </w:tc>
        <w:tc>
          <w:tcPr>
            <w:tcW w:w="1479" w:type="dxa"/>
          </w:tcPr>
          <w:p>
            <w:pPr>
              <w:pStyle w:val="TableParagraph"/>
              <w:spacing w:before="15"/>
              <w:ind w:left="106"/>
              <w:rPr>
                <w:sz w:val="24"/>
              </w:rPr>
            </w:pPr>
            <w:r>
              <w:rPr>
                <w:spacing w:val="-2"/>
                <w:sz w:val="24"/>
              </w:rPr>
              <w:t>median</w:t>
            </w:r>
          </w:p>
        </w:tc>
        <w:tc>
          <w:tcPr>
            <w:tcW w:w="1308" w:type="dxa"/>
          </w:tcPr>
          <w:p>
            <w:pPr>
              <w:pStyle w:val="TableParagraph"/>
              <w:spacing w:before="15"/>
              <w:ind w:left="106"/>
              <w:rPr>
                <w:sz w:val="24"/>
              </w:rPr>
            </w:pPr>
            <w:r>
              <w:rPr>
                <w:sz w:val="24"/>
              </w:rPr>
              <w:t>8.8818e-</w:t>
            </w:r>
            <w:r>
              <w:rPr>
                <w:spacing w:val="-5"/>
                <w:sz w:val="24"/>
              </w:rPr>
              <w:t>16</w:t>
            </w:r>
          </w:p>
        </w:tc>
        <w:tc>
          <w:tcPr>
            <w:tcW w:w="1375" w:type="dxa"/>
          </w:tcPr>
          <w:p>
            <w:pPr>
              <w:pStyle w:val="TableParagraph"/>
              <w:spacing w:before="15"/>
              <w:ind w:left="113"/>
              <w:rPr>
                <w:sz w:val="24"/>
              </w:rPr>
            </w:pPr>
            <w:r>
              <w:rPr>
                <w:sz w:val="24"/>
              </w:rPr>
              <w:t>-</w:t>
            </w:r>
            <w:r>
              <w:rPr>
                <w:spacing w:val="-2"/>
                <w:sz w:val="24"/>
              </w:rPr>
              <w:t>1.9557</w:t>
            </w:r>
          </w:p>
        </w:tc>
        <w:tc>
          <w:tcPr>
            <w:tcW w:w="1426" w:type="dxa"/>
          </w:tcPr>
          <w:p>
            <w:pPr>
              <w:pStyle w:val="TableParagraph"/>
              <w:spacing w:before="24"/>
              <w:ind w:left="174"/>
              <w:rPr>
                <w:sz w:val="22"/>
              </w:rPr>
            </w:pPr>
            <w:r>
              <w:rPr>
                <w:spacing w:val="-2"/>
                <w:sz w:val="22"/>
              </w:rPr>
              <w:t>09/01/2018</w:t>
            </w:r>
          </w:p>
        </w:tc>
        <w:tc>
          <w:tcPr>
            <w:tcW w:w="1380" w:type="dxa"/>
          </w:tcPr>
          <w:p>
            <w:pPr>
              <w:pStyle w:val="TableParagraph"/>
              <w:spacing w:before="15"/>
              <w:ind w:left="121"/>
              <w:rPr>
                <w:sz w:val="24"/>
              </w:rPr>
            </w:pPr>
            <w:r>
              <w:rPr>
                <w:spacing w:val="-2"/>
                <w:sz w:val="24"/>
              </w:rPr>
              <w:t>0.00024715</w:t>
            </w:r>
          </w:p>
        </w:tc>
        <w:tc>
          <w:tcPr>
            <w:tcW w:w="1236" w:type="dxa"/>
          </w:tcPr>
          <w:p>
            <w:pPr>
              <w:pStyle w:val="TableParagraph"/>
              <w:spacing w:before="15"/>
              <w:ind w:left="119"/>
              <w:rPr>
                <w:sz w:val="24"/>
              </w:rPr>
            </w:pPr>
            <w:r>
              <w:rPr>
                <w:sz w:val="24"/>
              </w:rPr>
              <w:t>-</w:t>
            </w:r>
            <w:r>
              <w:rPr>
                <w:spacing w:val="-2"/>
                <w:sz w:val="24"/>
              </w:rPr>
              <w:t>46.3884</w:t>
            </w:r>
          </w:p>
        </w:tc>
      </w:tr>
      <w:tr>
        <w:trPr>
          <w:trHeight w:val="315" w:hRule="atLeast"/>
        </w:trPr>
        <w:tc>
          <w:tcPr>
            <w:tcW w:w="1219" w:type="dxa"/>
          </w:tcPr>
          <w:p>
            <w:pPr>
              <w:pStyle w:val="TableParagraph"/>
              <w:rPr>
                <w:sz w:val="22"/>
              </w:rPr>
            </w:pPr>
          </w:p>
        </w:tc>
        <w:tc>
          <w:tcPr>
            <w:tcW w:w="1479" w:type="dxa"/>
            <w:tcBorders>
              <w:bottom w:val="single" w:sz="4" w:space="0" w:color="000000"/>
            </w:tcBorders>
          </w:tcPr>
          <w:p>
            <w:pPr>
              <w:pStyle w:val="TableParagraph"/>
              <w:spacing w:before="24"/>
              <w:ind w:left="106"/>
              <w:rPr>
                <w:sz w:val="22"/>
              </w:rPr>
            </w:pPr>
            <w:r>
              <w:rPr>
                <w:spacing w:val="-5"/>
                <w:sz w:val="22"/>
              </w:rPr>
              <w:t>std</w:t>
            </w:r>
          </w:p>
        </w:tc>
        <w:tc>
          <w:tcPr>
            <w:tcW w:w="1308" w:type="dxa"/>
            <w:tcBorders>
              <w:bottom w:val="single" w:sz="4" w:space="0" w:color="000000"/>
            </w:tcBorders>
          </w:tcPr>
          <w:p>
            <w:pPr>
              <w:pStyle w:val="TableParagraph"/>
              <w:spacing w:before="15"/>
              <w:ind w:left="106"/>
              <w:rPr>
                <w:sz w:val="24"/>
              </w:rPr>
            </w:pPr>
            <w:r>
              <w:rPr>
                <w:spacing w:val="-10"/>
                <w:sz w:val="24"/>
              </w:rPr>
              <w:t>0</w:t>
            </w:r>
          </w:p>
        </w:tc>
        <w:tc>
          <w:tcPr>
            <w:tcW w:w="1375" w:type="dxa"/>
            <w:tcBorders>
              <w:bottom w:val="single" w:sz="4" w:space="0" w:color="000000"/>
            </w:tcBorders>
          </w:tcPr>
          <w:p>
            <w:pPr>
              <w:pStyle w:val="TableParagraph"/>
              <w:spacing w:before="15"/>
              <w:ind w:left="113"/>
              <w:rPr>
                <w:sz w:val="24"/>
              </w:rPr>
            </w:pPr>
            <w:r>
              <w:rPr>
                <w:spacing w:val="-2"/>
                <w:sz w:val="24"/>
              </w:rPr>
              <w:t>1.5278</w:t>
            </w:r>
          </w:p>
        </w:tc>
        <w:tc>
          <w:tcPr>
            <w:tcW w:w="1426" w:type="dxa"/>
            <w:tcBorders>
              <w:bottom w:val="single" w:sz="4" w:space="0" w:color="000000"/>
            </w:tcBorders>
          </w:tcPr>
          <w:p>
            <w:pPr>
              <w:pStyle w:val="TableParagraph"/>
              <w:spacing w:before="15"/>
              <w:ind w:left="174"/>
              <w:rPr>
                <w:sz w:val="24"/>
              </w:rPr>
            </w:pPr>
            <w:r>
              <w:rPr>
                <w:sz w:val="24"/>
              </w:rPr>
              <w:t>1.7017e-</w:t>
            </w:r>
            <w:r>
              <w:rPr>
                <w:spacing w:val="-5"/>
                <w:sz w:val="24"/>
              </w:rPr>
              <w:t>04</w:t>
            </w:r>
          </w:p>
        </w:tc>
        <w:tc>
          <w:tcPr>
            <w:tcW w:w="1380" w:type="dxa"/>
            <w:tcBorders>
              <w:bottom w:val="single" w:sz="4" w:space="0" w:color="000000"/>
            </w:tcBorders>
          </w:tcPr>
          <w:p>
            <w:pPr>
              <w:pStyle w:val="TableParagraph"/>
              <w:spacing w:before="15"/>
              <w:ind w:left="121"/>
              <w:rPr>
                <w:sz w:val="24"/>
              </w:rPr>
            </w:pPr>
            <w:r>
              <w:rPr>
                <w:spacing w:val="-2"/>
                <w:sz w:val="24"/>
              </w:rPr>
              <w:t>0.00016554</w:t>
            </w:r>
          </w:p>
        </w:tc>
        <w:tc>
          <w:tcPr>
            <w:tcW w:w="1236" w:type="dxa"/>
            <w:tcBorders>
              <w:bottom w:val="single" w:sz="4" w:space="0" w:color="000000"/>
            </w:tcBorders>
          </w:tcPr>
          <w:p>
            <w:pPr>
              <w:pStyle w:val="TableParagraph"/>
              <w:spacing w:before="15"/>
              <w:ind w:left="119"/>
              <w:rPr>
                <w:sz w:val="24"/>
              </w:rPr>
            </w:pPr>
            <w:r>
              <w:rPr>
                <w:spacing w:val="-2"/>
                <w:sz w:val="24"/>
              </w:rPr>
              <w:t>2.7293</w:t>
            </w:r>
          </w:p>
        </w:tc>
      </w:tr>
      <w:tr>
        <w:trPr>
          <w:trHeight w:val="346" w:hRule="atLeast"/>
        </w:trPr>
        <w:tc>
          <w:tcPr>
            <w:tcW w:w="1219" w:type="dxa"/>
          </w:tcPr>
          <w:p>
            <w:pPr>
              <w:pStyle w:val="TableParagraph"/>
              <w:rPr>
                <w:sz w:val="22"/>
              </w:rPr>
            </w:pPr>
          </w:p>
        </w:tc>
        <w:tc>
          <w:tcPr>
            <w:tcW w:w="1479" w:type="dxa"/>
            <w:tcBorders>
              <w:top w:val="single" w:sz="4" w:space="0" w:color="000000"/>
            </w:tcBorders>
          </w:tcPr>
          <w:p>
            <w:pPr>
              <w:pStyle w:val="TableParagraph"/>
              <w:spacing w:before="35"/>
              <w:ind w:left="106"/>
              <w:rPr>
                <w:sz w:val="24"/>
              </w:rPr>
            </w:pPr>
            <w:r>
              <w:rPr>
                <w:spacing w:val="-4"/>
                <w:sz w:val="24"/>
              </w:rPr>
              <w:t>best</w:t>
            </w:r>
          </w:p>
        </w:tc>
        <w:tc>
          <w:tcPr>
            <w:tcW w:w="1308" w:type="dxa"/>
            <w:tcBorders>
              <w:top w:val="single" w:sz="4" w:space="0" w:color="000000"/>
            </w:tcBorders>
          </w:tcPr>
          <w:p>
            <w:pPr>
              <w:pStyle w:val="TableParagraph"/>
              <w:spacing w:before="35"/>
              <w:ind w:left="106"/>
              <w:rPr>
                <w:sz w:val="24"/>
              </w:rPr>
            </w:pPr>
            <w:r>
              <w:rPr>
                <w:sz w:val="24"/>
              </w:rPr>
              <w:t>3.4248e-</w:t>
            </w:r>
            <w:r>
              <w:rPr>
                <w:spacing w:val="-5"/>
                <w:sz w:val="24"/>
              </w:rPr>
              <w:t>03</w:t>
            </w:r>
          </w:p>
        </w:tc>
        <w:tc>
          <w:tcPr>
            <w:tcW w:w="1375" w:type="dxa"/>
            <w:tcBorders>
              <w:top w:val="single" w:sz="4" w:space="0" w:color="000000"/>
            </w:tcBorders>
          </w:tcPr>
          <w:p>
            <w:pPr>
              <w:pStyle w:val="TableParagraph"/>
              <w:spacing w:before="35"/>
              <w:ind w:left="113"/>
              <w:rPr>
                <w:sz w:val="24"/>
              </w:rPr>
            </w:pPr>
            <w:r>
              <w:rPr>
                <w:sz w:val="24"/>
              </w:rPr>
              <w:t>2.0202e-</w:t>
            </w:r>
            <w:r>
              <w:rPr>
                <w:spacing w:val="-5"/>
                <w:sz w:val="24"/>
              </w:rPr>
              <w:t>10</w:t>
            </w:r>
          </w:p>
        </w:tc>
        <w:tc>
          <w:tcPr>
            <w:tcW w:w="1426" w:type="dxa"/>
            <w:tcBorders>
              <w:top w:val="single" w:sz="4" w:space="0" w:color="000000"/>
            </w:tcBorders>
          </w:tcPr>
          <w:p>
            <w:pPr>
              <w:pStyle w:val="TableParagraph"/>
              <w:spacing w:before="35"/>
              <w:ind w:left="174"/>
              <w:rPr>
                <w:sz w:val="24"/>
              </w:rPr>
            </w:pPr>
            <w:r>
              <w:rPr>
                <w:sz w:val="24"/>
              </w:rPr>
              <w:t>1.2624E-</w:t>
            </w:r>
            <w:r>
              <w:rPr>
                <w:spacing w:val="-5"/>
                <w:sz w:val="24"/>
              </w:rPr>
              <w:t>05</w:t>
            </w:r>
          </w:p>
        </w:tc>
        <w:tc>
          <w:tcPr>
            <w:tcW w:w="1380" w:type="dxa"/>
            <w:tcBorders>
              <w:top w:val="single" w:sz="4" w:space="0" w:color="000000"/>
            </w:tcBorders>
          </w:tcPr>
          <w:p>
            <w:pPr>
              <w:pStyle w:val="TableParagraph"/>
              <w:spacing w:before="35"/>
              <w:ind w:left="121"/>
              <w:rPr>
                <w:sz w:val="24"/>
              </w:rPr>
            </w:pPr>
            <w:r>
              <w:rPr>
                <w:spacing w:val="-2"/>
                <w:sz w:val="24"/>
              </w:rPr>
              <w:t>9.7112</w:t>
            </w:r>
          </w:p>
        </w:tc>
        <w:tc>
          <w:tcPr>
            <w:tcW w:w="1236" w:type="dxa"/>
            <w:tcBorders>
              <w:top w:val="single" w:sz="4" w:space="0" w:color="000000"/>
            </w:tcBorders>
          </w:tcPr>
          <w:p>
            <w:pPr>
              <w:pStyle w:val="TableParagraph"/>
              <w:spacing w:before="35"/>
              <w:ind w:left="119"/>
              <w:rPr>
                <w:sz w:val="24"/>
              </w:rPr>
            </w:pPr>
            <w:r>
              <w:rPr>
                <w:spacing w:val="-2"/>
                <w:sz w:val="24"/>
              </w:rPr>
              <w:t>4.0981</w:t>
            </w:r>
          </w:p>
        </w:tc>
      </w:tr>
      <w:tr>
        <w:trPr>
          <w:trHeight w:val="314" w:hRule="atLeast"/>
        </w:trPr>
        <w:tc>
          <w:tcPr>
            <w:tcW w:w="1219" w:type="dxa"/>
          </w:tcPr>
          <w:p>
            <w:pPr>
              <w:pStyle w:val="TableParagraph"/>
              <w:rPr>
                <w:sz w:val="22"/>
              </w:rPr>
            </w:pPr>
          </w:p>
        </w:tc>
        <w:tc>
          <w:tcPr>
            <w:tcW w:w="1479" w:type="dxa"/>
          </w:tcPr>
          <w:p>
            <w:pPr>
              <w:pStyle w:val="TableParagraph"/>
              <w:spacing w:line="269" w:lineRule="exact" w:before="25"/>
              <w:ind w:left="106"/>
              <w:rPr>
                <w:sz w:val="24"/>
              </w:rPr>
            </w:pPr>
            <w:r>
              <w:rPr>
                <w:spacing w:val="-2"/>
                <w:sz w:val="24"/>
              </w:rPr>
              <w:t>worst</w:t>
            </w:r>
          </w:p>
        </w:tc>
        <w:tc>
          <w:tcPr>
            <w:tcW w:w="1308" w:type="dxa"/>
          </w:tcPr>
          <w:p>
            <w:pPr>
              <w:pStyle w:val="TableParagraph"/>
              <w:spacing w:line="269" w:lineRule="exact" w:before="25"/>
              <w:ind w:left="106"/>
              <w:rPr>
                <w:sz w:val="24"/>
              </w:rPr>
            </w:pPr>
            <w:r>
              <w:rPr>
                <w:sz w:val="24"/>
              </w:rPr>
              <w:t>3.4642e-</w:t>
            </w:r>
            <w:r>
              <w:rPr>
                <w:spacing w:val="-5"/>
                <w:sz w:val="24"/>
              </w:rPr>
              <w:t>03</w:t>
            </w:r>
          </w:p>
        </w:tc>
        <w:tc>
          <w:tcPr>
            <w:tcW w:w="1375" w:type="dxa"/>
          </w:tcPr>
          <w:p>
            <w:pPr>
              <w:pStyle w:val="TableParagraph"/>
              <w:spacing w:line="269" w:lineRule="exact" w:before="25"/>
              <w:ind w:left="113"/>
              <w:rPr>
                <w:sz w:val="24"/>
              </w:rPr>
            </w:pPr>
            <w:r>
              <w:rPr>
                <w:sz w:val="24"/>
              </w:rPr>
              <w:t>2.1067e-</w:t>
            </w:r>
            <w:r>
              <w:rPr>
                <w:spacing w:val="-5"/>
                <w:sz w:val="24"/>
              </w:rPr>
              <w:t>10</w:t>
            </w:r>
          </w:p>
        </w:tc>
        <w:tc>
          <w:tcPr>
            <w:tcW w:w="1426" w:type="dxa"/>
          </w:tcPr>
          <w:p>
            <w:pPr>
              <w:pStyle w:val="TableParagraph"/>
              <w:spacing w:line="269" w:lineRule="exact" w:before="25"/>
              <w:ind w:left="174"/>
              <w:rPr>
                <w:sz w:val="24"/>
              </w:rPr>
            </w:pPr>
            <w:r>
              <w:rPr>
                <w:sz w:val="24"/>
              </w:rPr>
              <w:t>8.6539E-</w:t>
            </w:r>
            <w:r>
              <w:rPr>
                <w:spacing w:val="-5"/>
                <w:sz w:val="24"/>
              </w:rPr>
              <w:t>05</w:t>
            </w:r>
          </w:p>
        </w:tc>
        <w:tc>
          <w:tcPr>
            <w:tcW w:w="1380" w:type="dxa"/>
          </w:tcPr>
          <w:p>
            <w:pPr>
              <w:pStyle w:val="TableParagraph"/>
              <w:spacing w:line="269" w:lineRule="exact" w:before="25"/>
              <w:ind w:left="121"/>
              <w:rPr>
                <w:sz w:val="24"/>
              </w:rPr>
            </w:pPr>
            <w:r>
              <w:rPr>
                <w:spacing w:val="-2"/>
                <w:sz w:val="24"/>
              </w:rPr>
              <w:t>9.7112</w:t>
            </w:r>
          </w:p>
        </w:tc>
        <w:tc>
          <w:tcPr>
            <w:tcW w:w="1236" w:type="dxa"/>
          </w:tcPr>
          <w:p>
            <w:pPr>
              <w:pStyle w:val="TableParagraph"/>
              <w:spacing w:line="269" w:lineRule="exact" w:before="25"/>
              <w:ind w:left="119"/>
              <w:rPr>
                <w:sz w:val="24"/>
              </w:rPr>
            </w:pPr>
            <w:r>
              <w:rPr>
                <w:spacing w:val="-2"/>
                <w:sz w:val="24"/>
              </w:rPr>
              <w:t>4.0981</w:t>
            </w:r>
          </w:p>
        </w:tc>
      </w:tr>
      <w:tr>
        <w:trPr>
          <w:trHeight w:val="328" w:hRule="atLeast"/>
        </w:trPr>
        <w:tc>
          <w:tcPr>
            <w:tcW w:w="1219" w:type="dxa"/>
          </w:tcPr>
          <w:p>
            <w:pPr>
              <w:pStyle w:val="TableParagraph"/>
              <w:spacing w:before="3"/>
              <w:ind w:left="110"/>
              <w:rPr>
                <w:sz w:val="24"/>
              </w:rPr>
            </w:pPr>
            <w:r>
              <w:rPr>
                <w:spacing w:val="-4"/>
                <w:sz w:val="24"/>
              </w:rPr>
              <w:t>FFOA</w:t>
            </w:r>
          </w:p>
        </w:tc>
        <w:tc>
          <w:tcPr>
            <w:tcW w:w="1479" w:type="dxa"/>
          </w:tcPr>
          <w:p>
            <w:pPr>
              <w:pStyle w:val="TableParagraph"/>
              <w:spacing w:before="27"/>
              <w:ind w:left="106"/>
              <w:rPr>
                <w:sz w:val="24"/>
              </w:rPr>
            </w:pPr>
            <w:r>
              <w:rPr>
                <w:spacing w:val="-4"/>
                <w:sz w:val="24"/>
              </w:rPr>
              <w:t>mean</w:t>
            </w:r>
          </w:p>
        </w:tc>
        <w:tc>
          <w:tcPr>
            <w:tcW w:w="1308" w:type="dxa"/>
          </w:tcPr>
          <w:p>
            <w:pPr>
              <w:pStyle w:val="TableParagraph"/>
              <w:spacing w:before="27"/>
              <w:ind w:left="106"/>
              <w:rPr>
                <w:sz w:val="24"/>
              </w:rPr>
            </w:pPr>
            <w:r>
              <w:rPr>
                <w:sz w:val="24"/>
              </w:rPr>
              <w:t>3.4435e-</w:t>
            </w:r>
            <w:r>
              <w:rPr>
                <w:spacing w:val="-5"/>
                <w:sz w:val="24"/>
              </w:rPr>
              <w:t>03</w:t>
            </w:r>
          </w:p>
        </w:tc>
        <w:tc>
          <w:tcPr>
            <w:tcW w:w="1375" w:type="dxa"/>
          </w:tcPr>
          <w:p>
            <w:pPr>
              <w:pStyle w:val="TableParagraph"/>
              <w:spacing w:before="27"/>
              <w:ind w:left="113"/>
              <w:rPr>
                <w:sz w:val="24"/>
              </w:rPr>
            </w:pPr>
            <w:r>
              <w:rPr>
                <w:sz w:val="24"/>
              </w:rPr>
              <w:t>2.0595e-</w:t>
            </w:r>
            <w:r>
              <w:rPr>
                <w:spacing w:val="-5"/>
                <w:sz w:val="24"/>
              </w:rPr>
              <w:t>10</w:t>
            </w:r>
          </w:p>
        </w:tc>
        <w:tc>
          <w:tcPr>
            <w:tcW w:w="1426" w:type="dxa"/>
          </w:tcPr>
          <w:p>
            <w:pPr>
              <w:pStyle w:val="TableParagraph"/>
              <w:spacing w:before="27"/>
              <w:ind w:left="174"/>
              <w:rPr>
                <w:sz w:val="24"/>
              </w:rPr>
            </w:pPr>
            <w:r>
              <w:rPr>
                <w:sz w:val="24"/>
              </w:rPr>
              <w:t>8.6036E-</w:t>
            </w:r>
            <w:r>
              <w:rPr>
                <w:spacing w:val="-5"/>
                <w:sz w:val="24"/>
              </w:rPr>
              <w:t>05</w:t>
            </w:r>
          </w:p>
        </w:tc>
        <w:tc>
          <w:tcPr>
            <w:tcW w:w="1380" w:type="dxa"/>
          </w:tcPr>
          <w:p>
            <w:pPr>
              <w:pStyle w:val="TableParagraph"/>
              <w:spacing w:before="27"/>
              <w:ind w:left="121"/>
              <w:rPr>
                <w:sz w:val="24"/>
              </w:rPr>
            </w:pPr>
            <w:r>
              <w:rPr>
                <w:spacing w:val="-2"/>
                <w:sz w:val="24"/>
              </w:rPr>
              <w:t>9.7112</w:t>
            </w:r>
          </w:p>
        </w:tc>
        <w:tc>
          <w:tcPr>
            <w:tcW w:w="1236" w:type="dxa"/>
          </w:tcPr>
          <w:p>
            <w:pPr>
              <w:pStyle w:val="TableParagraph"/>
              <w:spacing w:before="27"/>
              <w:ind w:left="119"/>
              <w:rPr>
                <w:sz w:val="24"/>
              </w:rPr>
            </w:pPr>
            <w:r>
              <w:rPr>
                <w:spacing w:val="-2"/>
                <w:sz w:val="24"/>
              </w:rPr>
              <w:t>4.0981</w:t>
            </w:r>
          </w:p>
        </w:tc>
      </w:tr>
      <w:tr>
        <w:trPr>
          <w:trHeight w:val="314" w:hRule="atLeast"/>
        </w:trPr>
        <w:tc>
          <w:tcPr>
            <w:tcW w:w="1219" w:type="dxa"/>
          </w:tcPr>
          <w:p>
            <w:pPr>
              <w:pStyle w:val="TableParagraph"/>
              <w:rPr>
                <w:sz w:val="22"/>
              </w:rPr>
            </w:pPr>
          </w:p>
        </w:tc>
        <w:tc>
          <w:tcPr>
            <w:tcW w:w="1479" w:type="dxa"/>
          </w:tcPr>
          <w:p>
            <w:pPr>
              <w:pStyle w:val="TableParagraph"/>
              <w:spacing w:before="15"/>
              <w:ind w:left="106"/>
              <w:rPr>
                <w:sz w:val="24"/>
              </w:rPr>
            </w:pPr>
            <w:r>
              <w:rPr>
                <w:spacing w:val="-2"/>
                <w:sz w:val="24"/>
              </w:rPr>
              <w:t>median</w:t>
            </w:r>
          </w:p>
        </w:tc>
        <w:tc>
          <w:tcPr>
            <w:tcW w:w="1308" w:type="dxa"/>
          </w:tcPr>
          <w:p>
            <w:pPr>
              <w:pStyle w:val="TableParagraph"/>
              <w:spacing w:before="15"/>
              <w:ind w:left="106"/>
              <w:rPr>
                <w:sz w:val="24"/>
              </w:rPr>
            </w:pPr>
            <w:r>
              <w:rPr>
                <w:sz w:val="24"/>
              </w:rPr>
              <w:t>3.4434e-</w:t>
            </w:r>
            <w:r>
              <w:rPr>
                <w:spacing w:val="-5"/>
                <w:sz w:val="24"/>
              </w:rPr>
              <w:t>03</w:t>
            </w:r>
          </w:p>
        </w:tc>
        <w:tc>
          <w:tcPr>
            <w:tcW w:w="1375" w:type="dxa"/>
          </w:tcPr>
          <w:p>
            <w:pPr>
              <w:pStyle w:val="TableParagraph"/>
              <w:spacing w:before="15"/>
              <w:ind w:left="113"/>
              <w:rPr>
                <w:sz w:val="24"/>
              </w:rPr>
            </w:pPr>
            <w:r>
              <w:rPr>
                <w:sz w:val="24"/>
              </w:rPr>
              <w:t>2.0530e-</w:t>
            </w:r>
            <w:r>
              <w:rPr>
                <w:spacing w:val="-5"/>
                <w:sz w:val="24"/>
              </w:rPr>
              <w:t>10</w:t>
            </w:r>
          </w:p>
        </w:tc>
        <w:tc>
          <w:tcPr>
            <w:tcW w:w="1426" w:type="dxa"/>
          </w:tcPr>
          <w:p>
            <w:pPr>
              <w:pStyle w:val="TableParagraph"/>
              <w:spacing w:before="15"/>
              <w:ind w:left="174"/>
              <w:rPr>
                <w:sz w:val="24"/>
              </w:rPr>
            </w:pPr>
            <w:r>
              <w:rPr>
                <w:sz w:val="24"/>
              </w:rPr>
              <w:t>8.6073E-</w:t>
            </w:r>
            <w:r>
              <w:rPr>
                <w:spacing w:val="-5"/>
                <w:sz w:val="24"/>
              </w:rPr>
              <w:t>05</w:t>
            </w:r>
          </w:p>
        </w:tc>
        <w:tc>
          <w:tcPr>
            <w:tcW w:w="1380" w:type="dxa"/>
          </w:tcPr>
          <w:p>
            <w:pPr>
              <w:pStyle w:val="TableParagraph"/>
              <w:spacing w:before="15"/>
              <w:ind w:left="121"/>
              <w:rPr>
                <w:sz w:val="24"/>
              </w:rPr>
            </w:pPr>
            <w:r>
              <w:rPr>
                <w:spacing w:val="-2"/>
                <w:sz w:val="24"/>
              </w:rPr>
              <w:t>9.7112</w:t>
            </w:r>
          </w:p>
        </w:tc>
        <w:tc>
          <w:tcPr>
            <w:tcW w:w="1236" w:type="dxa"/>
          </w:tcPr>
          <w:p>
            <w:pPr>
              <w:pStyle w:val="TableParagraph"/>
              <w:spacing w:before="15"/>
              <w:ind w:left="119"/>
              <w:rPr>
                <w:sz w:val="24"/>
              </w:rPr>
            </w:pPr>
            <w:r>
              <w:rPr>
                <w:spacing w:val="-2"/>
                <w:sz w:val="24"/>
              </w:rPr>
              <w:t>4.0981</w:t>
            </w:r>
          </w:p>
        </w:tc>
      </w:tr>
      <w:tr>
        <w:trPr>
          <w:trHeight w:val="318" w:hRule="atLeast"/>
        </w:trPr>
        <w:tc>
          <w:tcPr>
            <w:tcW w:w="1219" w:type="dxa"/>
          </w:tcPr>
          <w:p>
            <w:pPr>
              <w:pStyle w:val="TableParagraph"/>
              <w:rPr>
                <w:sz w:val="22"/>
              </w:rPr>
            </w:pPr>
          </w:p>
        </w:tc>
        <w:tc>
          <w:tcPr>
            <w:tcW w:w="1479" w:type="dxa"/>
            <w:tcBorders>
              <w:bottom w:val="single" w:sz="4" w:space="0" w:color="000000"/>
            </w:tcBorders>
          </w:tcPr>
          <w:p>
            <w:pPr>
              <w:pStyle w:val="TableParagraph"/>
              <w:spacing w:before="13"/>
              <w:ind w:left="106"/>
              <w:rPr>
                <w:sz w:val="24"/>
              </w:rPr>
            </w:pPr>
            <w:r>
              <w:rPr>
                <w:spacing w:val="-5"/>
                <w:sz w:val="24"/>
              </w:rPr>
              <w:t>std</w:t>
            </w:r>
          </w:p>
        </w:tc>
        <w:tc>
          <w:tcPr>
            <w:tcW w:w="1308" w:type="dxa"/>
            <w:tcBorders>
              <w:bottom w:val="single" w:sz="4" w:space="0" w:color="000000"/>
            </w:tcBorders>
          </w:tcPr>
          <w:p>
            <w:pPr>
              <w:pStyle w:val="TableParagraph"/>
              <w:spacing w:before="13"/>
              <w:ind w:left="106"/>
              <w:rPr>
                <w:sz w:val="24"/>
              </w:rPr>
            </w:pPr>
            <w:r>
              <w:rPr>
                <w:sz w:val="24"/>
              </w:rPr>
              <w:t>1.3013e-</w:t>
            </w:r>
            <w:r>
              <w:rPr>
                <w:spacing w:val="-5"/>
                <w:sz w:val="24"/>
              </w:rPr>
              <w:t>05</w:t>
            </w:r>
          </w:p>
        </w:tc>
        <w:tc>
          <w:tcPr>
            <w:tcW w:w="1375" w:type="dxa"/>
            <w:tcBorders>
              <w:bottom w:val="single" w:sz="4" w:space="0" w:color="000000"/>
            </w:tcBorders>
          </w:tcPr>
          <w:p>
            <w:pPr>
              <w:pStyle w:val="TableParagraph"/>
              <w:spacing w:before="13"/>
              <w:ind w:left="113"/>
              <w:rPr>
                <w:sz w:val="24"/>
              </w:rPr>
            </w:pPr>
            <w:r>
              <w:rPr>
                <w:sz w:val="24"/>
              </w:rPr>
              <w:t>2.8775e-</w:t>
            </w:r>
            <w:r>
              <w:rPr>
                <w:spacing w:val="-5"/>
                <w:sz w:val="24"/>
              </w:rPr>
              <w:t>12</w:t>
            </w:r>
          </w:p>
        </w:tc>
        <w:tc>
          <w:tcPr>
            <w:tcW w:w="1426" w:type="dxa"/>
            <w:tcBorders>
              <w:bottom w:val="single" w:sz="4" w:space="0" w:color="000000"/>
            </w:tcBorders>
          </w:tcPr>
          <w:p>
            <w:pPr>
              <w:pStyle w:val="TableParagraph"/>
              <w:spacing w:before="13"/>
              <w:ind w:left="174"/>
              <w:rPr>
                <w:sz w:val="24"/>
              </w:rPr>
            </w:pPr>
            <w:r>
              <w:rPr>
                <w:sz w:val="24"/>
              </w:rPr>
              <w:t>2.7323E-</w:t>
            </w:r>
            <w:r>
              <w:rPr>
                <w:spacing w:val="-5"/>
                <w:sz w:val="24"/>
              </w:rPr>
              <w:t>05</w:t>
            </w:r>
          </w:p>
        </w:tc>
        <w:tc>
          <w:tcPr>
            <w:tcW w:w="1380" w:type="dxa"/>
            <w:tcBorders>
              <w:bottom w:val="single" w:sz="4" w:space="0" w:color="000000"/>
            </w:tcBorders>
          </w:tcPr>
          <w:p>
            <w:pPr>
              <w:pStyle w:val="TableParagraph"/>
              <w:spacing w:before="13"/>
              <w:ind w:left="121"/>
              <w:rPr>
                <w:sz w:val="24"/>
              </w:rPr>
            </w:pPr>
            <w:r>
              <w:rPr>
                <w:sz w:val="24"/>
              </w:rPr>
              <w:t>4.0336E-</w:t>
            </w:r>
            <w:r>
              <w:rPr>
                <w:spacing w:val="-5"/>
                <w:sz w:val="24"/>
              </w:rPr>
              <w:t>09</w:t>
            </w:r>
          </w:p>
        </w:tc>
        <w:tc>
          <w:tcPr>
            <w:tcW w:w="1236" w:type="dxa"/>
            <w:tcBorders>
              <w:bottom w:val="single" w:sz="4" w:space="0" w:color="000000"/>
            </w:tcBorders>
          </w:tcPr>
          <w:p>
            <w:pPr>
              <w:pStyle w:val="TableParagraph"/>
              <w:spacing w:before="13"/>
              <w:ind w:left="119"/>
              <w:rPr>
                <w:sz w:val="24"/>
              </w:rPr>
            </w:pPr>
            <w:r>
              <w:rPr>
                <w:sz w:val="24"/>
              </w:rPr>
              <w:t>3.138E-</w:t>
            </w:r>
            <w:r>
              <w:rPr>
                <w:spacing w:val="-5"/>
                <w:sz w:val="24"/>
              </w:rPr>
              <w:t>10</w:t>
            </w:r>
          </w:p>
        </w:tc>
      </w:tr>
      <w:tr>
        <w:trPr>
          <w:trHeight w:val="326" w:hRule="atLeast"/>
        </w:trPr>
        <w:tc>
          <w:tcPr>
            <w:tcW w:w="1219" w:type="dxa"/>
          </w:tcPr>
          <w:p>
            <w:pPr>
              <w:pStyle w:val="TableParagraph"/>
              <w:rPr>
                <w:sz w:val="22"/>
              </w:rPr>
            </w:pPr>
          </w:p>
        </w:tc>
        <w:tc>
          <w:tcPr>
            <w:tcW w:w="1479" w:type="dxa"/>
            <w:tcBorders>
              <w:top w:val="single" w:sz="4" w:space="0" w:color="000000"/>
            </w:tcBorders>
          </w:tcPr>
          <w:p>
            <w:pPr>
              <w:pStyle w:val="TableParagraph"/>
              <w:spacing w:before="11"/>
              <w:ind w:left="106"/>
              <w:rPr>
                <w:sz w:val="24"/>
              </w:rPr>
            </w:pPr>
            <w:r>
              <w:rPr>
                <w:spacing w:val="-4"/>
                <w:sz w:val="24"/>
              </w:rPr>
              <w:t>best</w:t>
            </w:r>
          </w:p>
        </w:tc>
        <w:tc>
          <w:tcPr>
            <w:tcW w:w="1308" w:type="dxa"/>
            <w:tcBorders>
              <w:top w:val="single" w:sz="4" w:space="0" w:color="000000"/>
            </w:tcBorders>
          </w:tcPr>
          <w:p>
            <w:pPr>
              <w:pStyle w:val="TableParagraph"/>
              <w:spacing w:before="11"/>
              <w:ind w:left="106"/>
              <w:rPr>
                <w:sz w:val="24"/>
              </w:rPr>
            </w:pPr>
            <w:r>
              <w:rPr>
                <w:sz w:val="24"/>
              </w:rPr>
              <w:t>9.5235e-</w:t>
            </w:r>
            <w:r>
              <w:rPr>
                <w:spacing w:val="-5"/>
                <w:sz w:val="24"/>
              </w:rPr>
              <w:t>11</w:t>
            </w:r>
          </w:p>
        </w:tc>
        <w:tc>
          <w:tcPr>
            <w:tcW w:w="1375" w:type="dxa"/>
            <w:tcBorders>
              <w:top w:val="single" w:sz="4" w:space="0" w:color="000000"/>
            </w:tcBorders>
          </w:tcPr>
          <w:p>
            <w:pPr>
              <w:pStyle w:val="TableParagraph"/>
              <w:spacing w:before="15"/>
              <w:ind w:left="113"/>
              <w:rPr>
                <w:b/>
                <w:sz w:val="24"/>
              </w:rPr>
            </w:pPr>
            <w:r>
              <w:rPr>
                <w:b/>
                <w:sz w:val="24"/>
              </w:rPr>
              <w:t>-</w:t>
            </w:r>
            <w:r>
              <w:rPr>
                <w:b/>
                <w:spacing w:val="-10"/>
                <w:sz w:val="24"/>
              </w:rPr>
              <w:t>1</w:t>
            </w:r>
          </w:p>
        </w:tc>
        <w:tc>
          <w:tcPr>
            <w:tcW w:w="1426" w:type="dxa"/>
            <w:tcBorders>
              <w:top w:val="single" w:sz="4" w:space="0" w:color="000000"/>
            </w:tcBorders>
          </w:tcPr>
          <w:p>
            <w:pPr>
              <w:pStyle w:val="TableParagraph"/>
              <w:spacing w:before="15"/>
              <w:ind w:left="174"/>
              <w:rPr>
                <w:b/>
                <w:sz w:val="24"/>
              </w:rPr>
            </w:pPr>
            <w:r>
              <w:rPr>
                <w:b/>
                <w:sz w:val="24"/>
              </w:rPr>
              <w:t>1.0653e-</w:t>
            </w:r>
            <w:r>
              <w:rPr>
                <w:b/>
                <w:spacing w:val="-5"/>
                <w:sz w:val="24"/>
              </w:rPr>
              <w:t>07</w:t>
            </w:r>
          </w:p>
        </w:tc>
        <w:tc>
          <w:tcPr>
            <w:tcW w:w="1380" w:type="dxa"/>
            <w:tcBorders>
              <w:top w:val="single" w:sz="4" w:space="0" w:color="000000"/>
            </w:tcBorders>
          </w:tcPr>
          <w:p>
            <w:pPr>
              <w:pStyle w:val="TableParagraph"/>
              <w:spacing w:before="11"/>
              <w:ind w:left="121"/>
              <w:rPr>
                <w:sz w:val="24"/>
              </w:rPr>
            </w:pPr>
            <w:r>
              <w:rPr>
                <w:spacing w:val="-2"/>
                <w:sz w:val="24"/>
              </w:rPr>
              <w:t>1.5078</w:t>
            </w:r>
          </w:p>
        </w:tc>
        <w:tc>
          <w:tcPr>
            <w:tcW w:w="1236" w:type="dxa"/>
            <w:tcBorders>
              <w:top w:val="single" w:sz="4" w:space="0" w:color="000000"/>
            </w:tcBorders>
          </w:tcPr>
          <w:p>
            <w:pPr>
              <w:pStyle w:val="TableParagraph"/>
              <w:spacing w:before="15"/>
              <w:ind w:left="119"/>
              <w:rPr>
                <w:b/>
                <w:sz w:val="24"/>
              </w:rPr>
            </w:pPr>
            <w:r>
              <w:rPr>
                <w:b/>
                <w:sz w:val="24"/>
              </w:rPr>
              <w:t>-</w:t>
            </w:r>
            <w:r>
              <w:rPr>
                <w:b/>
                <w:spacing w:val="-2"/>
                <w:sz w:val="24"/>
              </w:rPr>
              <w:t>85.3384</w:t>
            </w:r>
          </w:p>
        </w:tc>
      </w:tr>
      <w:tr>
        <w:trPr>
          <w:trHeight w:val="328" w:hRule="atLeast"/>
        </w:trPr>
        <w:tc>
          <w:tcPr>
            <w:tcW w:w="1219" w:type="dxa"/>
          </w:tcPr>
          <w:p>
            <w:pPr>
              <w:pStyle w:val="TableParagraph"/>
              <w:rPr>
                <w:sz w:val="22"/>
              </w:rPr>
            </w:pPr>
          </w:p>
        </w:tc>
        <w:tc>
          <w:tcPr>
            <w:tcW w:w="1479" w:type="dxa"/>
          </w:tcPr>
          <w:p>
            <w:pPr>
              <w:pStyle w:val="TableParagraph"/>
              <w:spacing w:before="25"/>
              <w:ind w:left="106"/>
              <w:rPr>
                <w:sz w:val="24"/>
              </w:rPr>
            </w:pPr>
            <w:r>
              <w:rPr>
                <w:spacing w:val="-2"/>
                <w:sz w:val="24"/>
              </w:rPr>
              <w:t>worst</w:t>
            </w:r>
          </w:p>
        </w:tc>
        <w:tc>
          <w:tcPr>
            <w:tcW w:w="1308" w:type="dxa"/>
          </w:tcPr>
          <w:p>
            <w:pPr>
              <w:pStyle w:val="TableParagraph"/>
              <w:spacing w:before="25"/>
              <w:ind w:left="106"/>
              <w:rPr>
                <w:sz w:val="24"/>
              </w:rPr>
            </w:pPr>
            <w:r>
              <w:rPr>
                <w:sz w:val="24"/>
              </w:rPr>
              <w:t>1.5999e-</w:t>
            </w:r>
            <w:r>
              <w:rPr>
                <w:spacing w:val="-5"/>
                <w:sz w:val="24"/>
              </w:rPr>
              <w:t>09</w:t>
            </w:r>
          </w:p>
        </w:tc>
        <w:tc>
          <w:tcPr>
            <w:tcW w:w="1375" w:type="dxa"/>
          </w:tcPr>
          <w:p>
            <w:pPr>
              <w:pStyle w:val="TableParagraph"/>
              <w:spacing w:before="25"/>
              <w:ind w:left="113"/>
              <w:rPr>
                <w:sz w:val="24"/>
              </w:rPr>
            </w:pPr>
            <w:r>
              <w:rPr>
                <w:sz w:val="24"/>
              </w:rPr>
              <w:t>-</w:t>
            </w:r>
            <w:r>
              <w:rPr>
                <w:spacing w:val="-2"/>
                <w:sz w:val="24"/>
              </w:rPr>
              <w:t>9.3999</w:t>
            </w:r>
          </w:p>
        </w:tc>
        <w:tc>
          <w:tcPr>
            <w:tcW w:w="1426" w:type="dxa"/>
          </w:tcPr>
          <w:p>
            <w:pPr>
              <w:pStyle w:val="TableParagraph"/>
              <w:spacing w:before="25"/>
              <w:ind w:left="174"/>
              <w:rPr>
                <w:sz w:val="24"/>
              </w:rPr>
            </w:pPr>
            <w:r>
              <w:rPr>
                <w:sz w:val="24"/>
              </w:rPr>
              <w:t>3.4982E-</w:t>
            </w:r>
            <w:r>
              <w:rPr>
                <w:spacing w:val="-5"/>
                <w:sz w:val="24"/>
              </w:rPr>
              <w:t>06</w:t>
            </w:r>
          </w:p>
        </w:tc>
        <w:tc>
          <w:tcPr>
            <w:tcW w:w="1380" w:type="dxa"/>
          </w:tcPr>
          <w:p>
            <w:pPr>
              <w:pStyle w:val="TableParagraph"/>
              <w:spacing w:before="25"/>
              <w:ind w:left="121"/>
              <w:rPr>
                <w:sz w:val="24"/>
              </w:rPr>
            </w:pPr>
            <w:r>
              <w:rPr>
                <w:spacing w:val="-2"/>
                <w:sz w:val="24"/>
              </w:rPr>
              <w:t>8.5973</w:t>
            </w:r>
          </w:p>
        </w:tc>
        <w:tc>
          <w:tcPr>
            <w:tcW w:w="1236" w:type="dxa"/>
          </w:tcPr>
          <w:p>
            <w:pPr>
              <w:pStyle w:val="TableParagraph"/>
              <w:spacing w:before="25"/>
              <w:ind w:left="119"/>
              <w:rPr>
                <w:sz w:val="24"/>
              </w:rPr>
            </w:pPr>
            <w:r>
              <w:rPr>
                <w:sz w:val="24"/>
              </w:rPr>
              <w:t>-</w:t>
            </w:r>
            <w:r>
              <w:rPr>
                <w:spacing w:val="-2"/>
                <w:sz w:val="24"/>
              </w:rPr>
              <w:t>25.755</w:t>
            </w:r>
          </w:p>
        </w:tc>
      </w:tr>
      <w:tr>
        <w:trPr>
          <w:trHeight w:val="341" w:hRule="atLeast"/>
        </w:trPr>
        <w:tc>
          <w:tcPr>
            <w:tcW w:w="1219" w:type="dxa"/>
          </w:tcPr>
          <w:p>
            <w:pPr>
              <w:pStyle w:val="TableParagraph"/>
              <w:spacing w:before="18"/>
              <w:ind w:left="110"/>
              <w:rPr>
                <w:sz w:val="24"/>
              </w:rPr>
            </w:pPr>
            <w:r>
              <w:rPr>
                <w:spacing w:val="-4"/>
                <w:sz w:val="24"/>
              </w:rPr>
              <w:t>GBMO</w:t>
            </w:r>
          </w:p>
        </w:tc>
        <w:tc>
          <w:tcPr>
            <w:tcW w:w="1479" w:type="dxa"/>
          </w:tcPr>
          <w:p>
            <w:pPr>
              <w:pStyle w:val="TableParagraph"/>
              <w:spacing w:before="37"/>
              <w:ind w:left="106"/>
              <w:rPr>
                <w:sz w:val="24"/>
              </w:rPr>
            </w:pPr>
            <w:r>
              <w:rPr>
                <w:spacing w:val="-4"/>
                <w:sz w:val="24"/>
              </w:rPr>
              <w:t>mean</w:t>
            </w:r>
          </w:p>
        </w:tc>
        <w:tc>
          <w:tcPr>
            <w:tcW w:w="1308" w:type="dxa"/>
          </w:tcPr>
          <w:p>
            <w:pPr>
              <w:pStyle w:val="TableParagraph"/>
              <w:spacing w:before="37"/>
              <w:ind w:left="106"/>
              <w:rPr>
                <w:sz w:val="24"/>
              </w:rPr>
            </w:pPr>
            <w:r>
              <w:rPr>
                <w:sz w:val="24"/>
              </w:rPr>
              <w:t>1.46e-</w:t>
            </w:r>
            <w:r>
              <w:rPr>
                <w:spacing w:val="-5"/>
                <w:sz w:val="24"/>
              </w:rPr>
              <w:t>09</w:t>
            </w:r>
          </w:p>
        </w:tc>
        <w:tc>
          <w:tcPr>
            <w:tcW w:w="1375" w:type="dxa"/>
          </w:tcPr>
          <w:p>
            <w:pPr>
              <w:pStyle w:val="TableParagraph"/>
              <w:spacing w:before="37"/>
              <w:ind w:left="113"/>
              <w:rPr>
                <w:sz w:val="24"/>
              </w:rPr>
            </w:pPr>
            <w:r>
              <w:rPr>
                <w:sz w:val="24"/>
              </w:rPr>
              <w:t>-</w:t>
            </w:r>
            <w:r>
              <w:rPr>
                <w:spacing w:val="-2"/>
                <w:sz w:val="24"/>
              </w:rPr>
              <w:t>7.63999</w:t>
            </w:r>
          </w:p>
        </w:tc>
        <w:tc>
          <w:tcPr>
            <w:tcW w:w="1426" w:type="dxa"/>
          </w:tcPr>
          <w:p>
            <w:pPr>
              <w:pStyle w:val="TableParagraph"/>
              <w:spacing w:before="37"/>
              <w:ind w:left="174"/>
              <w:rPr>
                <w:sz w:val="24"/>
              </w:rPr>
            </w:pPr>
            <w:r>
              <w:rPr>
                <w:sz w:val="24"/>
              </w:rPr>
              <w:t>1.0006E-</w:t>
            </w:r>
            <w:r>
              <w:rPr>
                <w:spacing w:val="-5"/>
                <w:sz w:val="24"/>
              </w:rPr>
              <w:t>06</w:t>
            </w:r>
          </w:p>
        </w:tc>
        <w:tc>
          <w:tcPr>
            <w:tcW w:w="1380" w:type="dxa"/>
          </w:tcPr>
          <w:p>
            <w:pPr>
              <w:pStyle w:val="TableParagraph"/>
              <w:spacing w:before="37"/>
              <w:ind w:left="121"/>
              <w:rPr>
                <w:sz w:val="24"/>
              </w:rPr>
            </w:pPr>
            <w:r>
              <w:rPr>
                <w:spacing w:val="-2"/>
                <w:sz w:val="24"/>
              </w:rPr>
              <w:t>4.2474</w:t>
            </w:r>
          </w:p>
        </w:tc>
        <w:tc>
          <w:tcPr>
            <w:tcW w:w="1236" w:type="dxa"/>
          </w:tcPr>
          <w:p>
            <w:pPr>
              <w:pStyle w:val="TableParagraph"/>
              <w:spacing w:before="37"/>
              <w:ind w:left="119"/>
              <w:rPr>
                <w:sz w:val="24"/>
              </w:rPr>
            </w:pPr>
            <w:r>
              <w:rPr>
                <w:sz w:val="24"/>
              </w:rPr>
              <w:t>-</w:t>
            </w:r>
            <w:r>
              <w:rPr>
                <w:spacing w:val="-2"/>
                <w:sz w:val="24"/>
              </w:rPr>
              <w:t>56.3287</w:t>
            </w:r>
          </w:p>
        </w:tc>
      </w:tr>
      <w:tr>
        <w:trPr>
          <w:trHeight w:val="324" w:hRule="atLeast"/>
        </w:trPr>
        <w:tc>
          <w:tcPr>
            <w:tcW w:w="1219" w:type="dxa"/>
          </w:tcPr>
          <w:p>
            <w:pPr>
              <w:pStyle w:val="TableParagraph"/>
              <w:rPr>
                <w:sz w:val="22"/>
              </w:rPr>
            </w:pPr>
          </w:p>
        </w:tc>
        <w:tc>
          <w:tcPr>
            <w:tcW w:w="1479" w:type="dxa"/>
          </w:tcPr>
          <w:p>
            <w:pPr>
              <w:pStyle w:val="TableParagraph"/>
              <w:spacing w:before="17"/>
              <w:ind w:left="106"/>
              <w:rPr>
                <w:sz w:val="24"/>
              </w:rPr>
            </w:pPr>
            <w:r>
              <w:rPr>
                <w:spacing w:val="-2"/>
                <w:sz w:val="24"/>
              </w:rPr>
              <w:t>median</w:t>
            </w:r>
          </w:p>
        </w:tc>
        <w:tc>
          <w:tcPr>
            <w:tcW w:w="1308" w:type="dxa"/>
          </w:tcPr>
          <w:p>
            <w:pPr>
              <w:pStyle w:val="TableParagraph"/>
              <w:spacing w:before="17"/>
              <w:ind w:left="106"/>
              <w:rPr>
                <w:sz w:val="24"/>
              </w:rPr>
            </w:pPr>
            <w:r>
              <w:rPr>
                <w:sz w:val="24"/>
              </w:rPr>
              <w:t>1.854e-</w:t>
            </w:r>
            <w:r>
              <w:rPr>
                <w:spacing w:val="-5"/>
                <w:sz w:val="24"/>
              </w:rPr>
              <w:t>09</w:t>
            </w:r>
          </w:p>
        </w:tc>
        <w:tc>
          <w:tcPr>
            <w:tcW w:w="1375" w:type="dxa"/>
          </w:tcPr>
          <w:p>
            <w:pPr>
              <w:pStyle w:val="TableParagraph"/>
              <w:spacing w:before="17"/>
              <w:ind w:left="113"/>
              <w:rPr>
                <w:sz w:val="24"/>
              </w:rPr>
            </w:pPr>
            <w:r>
              <w:rPr>
                <w:sz w:val="24"/>
              </w:rPr>
              <w:t>-</w:t>
            </w:r>
            <w:r>
              <w:rPr>
                <w:spacing w:val="-4"/>
                <w:sz w:val="24"/>
              </w:rPr>
              <w:t>9.25</w:t>
            </w:r>
          </w:p>
        </w:tc>
        <w:tc>
          <w:tcPr>
            <w:tcW w:w="1426" w:type="dxa"/>
          </w:tcPr>
          <w:p>
            <w:pPr>
              <w:pStyle w:val="TableParagraph"/>
              <w:spacing w:before="17"/>
              <w:ind w:left="174"/>
              <w:rPr>
                <w:sz w:val="24"/>
              </w:rPr>
            </w:pPr>
            <w:r>
              <w:rPr>
                <w:sz w:val="24"/>
              </w:rPr>
              <w:t>3.395E-</w:t>
            </w:r>
            <w:r>
              <w:rPr>
                <w:spacing w:val="-5"/>
                <w:sz w:val="24"/>
              </w:rPr>
              <w:t>08</w:t>
            </w:r>
          </w:p>
        </w:tc>
        <w:tc>
          <w:tcPr>
            <w:tcW w:w="1380" w:type="dxa"/>
          </w:tcPr>
          <w:p>
            <w:pPr>
              <w:pStyle w:val="TableParagraph"/>
              <w:spacing w:before="17"/>
              <w:ind w:left="121"/>
              <w:rPr>
                <w:sz w:val="24"/>
              </w:rPr>
            </w:pPr>
            <w:r>
              <w:rPr>
                <w:spacing w:val="-2"/>
                <w:sz w:val="24"/>
              </w:rPr>
              <w:t>3.6212</w:t>
            </w:r>
          </w:p>
        </w:tc>
        <w:tc>
          <w:tcPr>
            <w:tcW w:w="1236" w:type="dxa"/>
          </w:tcPr>
          <w:p>
            <w:pPr>
              <w:pStyle w:val="TableParagraph"/>
              <w:spacing w:before="17"/>
              <w:ind w:left="119"/>
              <w:rPr>
                <w:sz w:val="24"/>
              </w:rPr>
            </w:pPr>
            <w:r>
              <w:rPr>
                <w:sz w:val="24"/>
              </w:rPr>
              <w:t>-</w:t>
            </w:r>
            <w:r>
              <w:rPr>
                <w:spacing w:val="-2"/>
                <w:sz w:val="24"/>
              </w:rPr>
              <w:t>53.8452</w:t>
            </w:r>
          </w:p>
        </w:tc>
      </w:tr>
      <w:tr>
        <w:trPr>
          <w:trHeight w:val="325" w:hRule="atLeast"/>
        </w:trPr>
        <w:tc>
          <w:tcPr>
            <w:tcW w:w="1219" w:type="dxa"/>
            <w:tcBorders>
              <w:bottom w:val="single" w:sz="4" w:space="0" w:color="000000"/>
            </w:tcBorders>
          </w:tcPr>
          <w:p>
            <w:pPr>
              <w:pStyle w:val="TableParagraph"/>
              <w:rPr>
                <w:sz w:val="22"/>
              </w:rPr>
            </w:pPr>
          </w:p>
        </w:tc>
        <w:tc>
          <w:tcPr>
            <w:tcW w:w="1479" w:type="dxa"/>
            <w:tcBorders>
              <w:bottom w:val="single" w:sz="4" w:space="0" w:color="000000"/>
            </w:tcBorders>
          </w:tcPr>
          <w:p>
            <w:pPr>
              <w:pStyle w:val="TableParagraph"/>
              <w:spacing w:before="20"/>
              <w:ind w:left="106"/>
              <w:rPr>
                <w:sz w:val="24"/>
              </w:rPr>
            </w:pPr>
            <w:r>
              <w:rPr>
                <w:spacing w:val="-5"/>
                <w:sz w:val="24"/>
              </w:rPr>
              <w:t>std</w:t>
            </w:r>
          </w:p>
        </w:tc>
        <w:tc>
          <w:tcPr>
            <w:tcW w:w="1308" w:type="dxa"/>
            <w:tcBorders>
              <w:bottom w:val="single" w:sz="4" w:space="0" w:color="000000"/>
            </w:tcBorders>
          </w:tcPr>
          <w:p>
            <w:pPr>
              <w:pStyle w:val="TableParagraph"/>
              <w:spacing w:before="20"/>
              <w:ind w:left="106"/>
              <w:rPr>
                <w:sz w:val="24"/>
              </w:rPr>
            </w:pPr>
            <w:r>
              <w:rPr>
                <w:sz w:val="24"/>
              </w:rPr>
              <w:t>3.0295e-</w:t>
            </w:r>
            <w:r>
              <w:rPr>
                <w:spacing w:val="-5"/>
                <w:sz w:val="24"/>
              </w:rPr>
              <w:t>09</w:t>
            </w:r>
          </w:p>
        </w:tc>
        <w:tc>
          <w:tcPr>
            <w:tcW w:w="1375" w:type="dxa"/>
            <w:tcBorders>
              <w:bottom w:val="single" w:sz="4" w:space="0" w:color="000000"/>
            </w:tcBorders>
          </w:tcPr>
          <w:p>
            <w:pPr>
              <w:pStyle w:val="TableParagraph"/>
              <w:spacing w:before="20"/>
              <w:ind w:left="113"/>
              <w:rPr>
                <w:sz w:val="24"/>
              </w:rPr>
            </w:pPr>
            <w:r>
              <w:rPr>
                <w:spacing w:val="-2"/>
                <w:sz w:val="24"/>
              </w:rPr>
              <w:t>15.5765</w:t>
            </w:r>
          </w:p>
        </w:tc>
        <w:tc>
          <w:tcPr>
            <w:tcW w:w="1426" w:type="dxa"/>
            <w:tcBorders>
              <w:bottom w:val="single" w:sz="4" w:space="0" w:color="000000"/>
            </w:tcBorders>
          </w:tcPr>
          <w:p>
            <w:pPr>
              <w:pStyle w:val="TableParagraph"/>
              <w:spacing w:before="20"/>
              <w:ind w:left="174"/>
              <w:rPr>
                <w:sz w:val="24"/>
              </w:rPr>
            </w:pPr>
            <w:r>
              <w:rPr>
                <w:sz w:val="24"/>
              </w:rPr>
              <w:t>1.3554E-</w:t>
            </w:r>
            <w:r>
              <w:rPr>
                <w:spacing w:val="-5"/>
                <w:sz w:val="24"/>
              </w:rPr>
              <w:t>06</w:t>
            </w:r>
          </w:p>
        </w:tc>
        <w:tc>
          <w:tcPr>
            <w:tcW w:w="1380" w:type="dxa"/>
            <w:tcBorders>
              <w:bottom w:val="single" w:sz="4" w:space="0" w:color="000000"/>
            </w:tcBorders>
          </w:tcPr>
          <w:p>
            <w:pPr>
              <w:pStyle w:val="TableParagraph"/>
              <w:spacing w:before="20"/>
              <w:ind w:left="121"/>
              <w:rPr>
                <w:sz w:val="24"/>
              </w:rPr>
            </w:pPr>
            <w:r>
              <w:rPr>
                <w:spacing w:val="-4"/>
                <w:sz w:val="24"/>
              </w:rPr>
              <w:t>2.624</w:t>
            </w:r>
          </w:p>
        </w:tc>
        <w:tc>
          <w:tcPr>
            <w:tcW w:w="1236" w:type="dxa"/>
            <w:tcBorders>
              <w:bottom w:val="single" w:sz="4" w:space="0" w:color="000000"/>
            </w:tcBorders>
          </w:tcPr>
          <w:p>
            <w:pPr>
              <w:pStyle w:val="TableParagraph"/>
              <w:spacing w:before="20"/>
              <w:ind w:left="119"/>
              <w:rPr>
                <w:sz w:val="24"/>
              </w:rPr>
            </w:pPr>
            <w:r>
              <w:rPr>
                <w:spacing w:val="-2"/>
                <w:sz w:val="24"/>
              </w:rPr>
              <w:t>22.0376</w:t>
            </w:r>
          </w:p>
        </w:tc>
      </w:tr>
    </w:tbl>
    <w:p>
      <w:pPr>
        <w:spacing w:after="0"/>
        <w:rPr>
          <w:sz w:val="24"/>
        </w:rPr>
        <w:sectPr>
          <w:pgSz w:w="11910" w:h="16840"/>
          <w:pgMar w:header="0" w:footer="998" w:top="1320" w:bottom="1180" w:left="1000" w:right="240"/>
        </w:sectPr>
      </w:pPr>
    </w:p>
    <w:p>
      <w:pPr>
        <w:pStyle w:val="BodyText"/>
        <w:spacing w:before="65"/>
        <w:ind w:right="186"/>
        <w:jc w:val="center"/>
      </w:pPr>
      <w:r>
        <w:rPr/>
        <w:t>Table</w:t>
      </w:r>
      <w:r>
        <w:rPr>
          <w:spacing w:val="-4"/>
        </w:rPr>
        <w:t> </w:t>
      </w:r>
      <w:r>
        <w:rPr/>
        <w:t>4.2b:</w:t>
      </w:r>
      <w:r>
        <w:rPr>
          <w:spacing w:val="-1"/>
        </w:rPr>
        <w:t> </w:t>
      </w:r>
      <w:r>
        <w:rPr/>
        <w:t>Performance</w:t>
      </w:r>
      <w:r>
        <w:rPr>
          <w:spacing w:val="-1"/>
        </w:rPr>
        <w:t> </w:t>
      </w:r>
      <w:r>
        <w:rPr/>
        <w:t>Evaluation</w:t>
      </w:r>
      <w:r>
        <w:rPr>
          <w:spacing w:val="-6"/>
        </w:rPr>
        <w:t> </w:t>
      </w:r>
      <w:r>
        <w:rPr/>
        <w:t>on</w:t>
      </w:r>
      <w:r>
        <w:rPr>
          <w:spacing w:val="-5"/>
        </w:rPr>
        <w:t> </w:t>
      </w:r>
      <w:r>
        <w:rPr/>
        <w:t>Multi-modal</w:t>
      </w:r>
      <w:r>
        <w:rPr>
          <w:spacing w:val="-5"/>
        </w:rPr>
        <w:t> </w:t>
      </w:r>
      <w:r>
        <w:rPr>
          <w:spacing w:val="-2"/>
        </w:rPr>
        <w:t>functions</w:t>
      </w:r>
    </w:p>
    <w:p>
      <w:pPr>
        <w:pStyle w:val="BodyText"/>
        <w:rPr>
          <w:sz w:val="18"/>
        </w:rPr>
      </w:pPr>
    </w:p>
    <w:tbl>
      <w:tblPr>
        <w:tblW w:w="0" w:type="auto"/>
        <w:jc w:val="left"/>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9"/>
        <w:gridCol w:w="1147"/>
        <w:gridCol w:w="1526"/>
        <w:gridCol w:w="1446"/>
        <w:gridCol w:w="1498"/>
        <w:gridCol w:w="1531"/>
        <w:gridCol w:w="1301"/>
      </w:tblGrid>
      <w:tr>
        <w:trPr>
          <w:trHeight w:val="551" w:hRule="atLeast"/>
        </w:trPr>
        <w:tc>
          <w:tcPr>
            <w:tcW w:w="1219" w:type="dxa"/>
            <w:tcBorders>
              <w:top w:val="single" w:sz="4" w:space="0" w:color="000000"/>
              <w:bottom w:val="single" w:sz="4" w:space="0" w:color="000000"/>
            </w:tcBorders>
          </w:tcPr>
          <w:p>
            <w:pPr>
              <w:pStyle w:val="TableParagraph"/>
              <w:spacing w:before="131"/>
              <w:ind w:left="5" w:right="2"/>
              <w:jc w:val="center"/>
              <w:rPr>
                <w:sz w:val="24"/>
              </w:rPr>
            </w:pPr>
            <w:r>
              <w:rPr>
                <w:spacing w:val="-2"/>
                <w:sz w:val="24"/>
              </w:rPr>
              <w:t>Algorithm</w:t>
            </w:r>
          </w:p>
        </w:tc>
        <w:tc>
          <w:tcPr>
            <w:tcW w:w="1147" w:type="dxa"/>
            <w:tcBorders>
              <w:top w:val="single" w:sz="4" w:space="0" w:color="000000"/>
              <w:bottom w:val="single" w:sz="4" w:space="0" w:color="000000"/>
            </w:tcBorders>
          </w:tcPr>
          <w:p>
            <w:pPr>
              <w:pStyle w:val="TableParagraph"/>
              <w:spacing w:before="131"/>
              <w:ind w:left="1" w:right="11"/>
              <w:jc w:val="center"/>
              <w:rPr>
                <w:sz w:val="24"/>
              </w:rPr>
            </w:pPr>
            <w:r>
              <w:rPr>
                <w:spacing w:val="-2"/>
                <w:sz w:val="24"/>
              </w:rPr>
              <w:t>Metric</w:t>
            </w:r>
          </w:p>
        </w:tc>
        <w:tc>
          <w:tcPr>
            <w:tcW w:w="1526" w:type="dxa"/>
            <w:tcBorders>
              <w:top w:val="single" w:sz="4" w:space="0" w:color="000000"/>
              <w:bottom w:val="single" w:sz="4" w:space="0" w:color="000000"/>
            </w:tcBorders>
          </w:tcPr>
          <w:p>
            <w:pPr>
              <w:pStyle w:val="TableParagraph"/>
              <w:spacing w:before="131"/>
              <w:ind w:right="20"/>
              <w:jc w:val="center"/>
              <w:rPr>
                <w:sz w:val="24"/>
              </w:rPr>
            </w:pPr>
            <w:r>
              <w:rPr>
                <w:spacing w:val="-2"/>
                <w:sz w:val="24"/>
              </w:rPr>
              <w:t>Bohachevsky</w:t>
            </w:r>
          </w:p>
        </w:tc>
        <w:tc>
          <w:tcPr>
            <w:tcW w:w="1446" w:type="dxa"/>
            <w:tcBorders>
              <w:top w:val="single" w:sz="4" w:space="0" w:color="000000"/>
              <w:bottom w:val="single" w:sz="4" w:space="0" w:color="000000"/>
            </w:tcBorders>
          </w:tcPr>
          <w:p>
            <w:pPr>
              <w:pStyle w:val="TableParagraph"/>
              <w:spacing w:before="131"/>
              <w:ind w:left="4" w:right="42"/>
              <w:jc w:val="center"/>
              <w:rPr>
                <w:sz w:val="24"/>
              </w:rPr>
            </w:pPr>
            <w:r>
              <w:rPr>
                <w:spacing w:val="-5"/>
                <w:sz w:val="24"/>
              </w:rPr>
              <w:t>Box</w:t>
            </w:r>
          </w:p>
        </w:tc>
        <w:tc>
          <w:tcPr>
            <w:tcW w:w="1498" w:type="dxa"/>
            <w:tcBorders>
              <w:top w:val="single" w:sz="4" w:space="0" w:color="000000"/>
              <w:bottom w:val="single" w:sz="4" w:space="0" w:color="000000"/>
            </w:tcBorders>
          </w:tcPr>
          <w:p>
            <w:pPr>
              <w:pStyle w:val="TableParagraph"/>
              <w:spacing w:before="131"/>
              <w:ind w:right="20"/>
              <w:jc w:val="center"/>
              <w:rPr>
                <w:sz w:val="24"/>
              </w:rPr>
            </w:pPr>
            <w:r>
              <w:rPr>
                <w:sz w:val="24"/>
              </w:rPr>
              <w:t>Bukin</w:t>
            </w:r>
            <w:r>
              <w:rPr>
                <w:spacing w:val="-1"/>
                <w:sz w:val="24"/>
              </w:rPr>
              <w:t> </w:t>
            </w:r>
            <w:r>
              <w:rPr>
                <w:spacing w:val="-5"/>
                <w:sz w:val="24"/>
              </w:rPr>
              <w:t>F6</w:t>
            </w:r>
          </w:p>
        </w:tc>
        <w:tc>
          <w:tcPr>
            <w:tcW w:w="1531" w:type="dxa"/>
            <w:tcBorders>
              <w:top w:val="single" w:sz="4" w:space="0" w:color="000000"/>
              <w:bottom w:val="single" w:sz="4" w:space="0" w:color="000000"/>
            </w:tcBorders>
          </w:tcPr>
          <w:p>
            <w:pPr>
              <w:pStyle w:val="TableParagraph"/>
              <w:spacing w:before="131"/>
              <w:ind w:left="2" w:right="20"/>
              <w:jc w:val="center"/>
              <w:rPr>
                <w:sz w:val="24"/>
              </w:rPr>
            </w:pPr>
            <w:r>
              <w:rPr>
                <w:spacing w:val="-2"/>
                <w:sz w:val="24"/>
              </w:rPr>
              <w:t>Colville</w:t>
            </w:r>
          </w:p>
        </w:tc>
        <w:tc>
          <w:tcPr>
            <w:tcW w:w="1301" w:type="dxa"/>
            <w:tcBorders>
              <w:top w:val="single" w:sz="4" w:space="0" w:color="000000"/>
              <w:bottom w:val="single" w:sz="4" w:space="0" w:color="000000"/>
            </w:tcBorders>
          </w:tcPr>
          <w:p>
            <w:pPr>
              <w:pStyle w:val="TableParagraph"/>
              <w:spacing w:line="268" w:lineRule="exact"/>
              <w:ind w:left="304"/>
              <w:rPr>
                <w:sz w:val="24"/>
              </w:rPr>
            </w:pPr>
            <w:r>
              <w:rPr>
                <w:spacing w:val="-2"/>
                <w:sz w:val="24"/>
              </w:rPr>
              <w:t>Cosine</w:t>
            </w:r>
          </w:p>
          <w:p>
            <w:pPr>
              <w:pStyle w:val="TableParagraph"/>
              <w:spacing w:line="261" w:lineRule="exact" w:before="2"/>
              <w:ind w:left="251"/>
              <w:rPr>
                <w:sz w:val="24"/>
              </w:rPr>
            </w:pPr>
            <w:r>
              <w:rPr>
                <w:spacing w:val="-2"/>
                <w:sz w:val="24"/>
              </w:rPr>
              <w:t>Mixture</w:t>
            </w:r>
          </w:p>
        </w:tc>
      </w:tr>
      <w:tr>
        <w:trPr>
          <w:trHeight w:val="278" w:hRule="atLeast"/>
        </w:trPr>
        <w:tc>
          <w:tcPr>
            <w:tcW w:w="1219" w:type="dxa"/>
            <w:vMerge w:val="restart"/>
            <w:tcBorders>
              <w:top w:val="single" w:sz="4" w:space="0" w:color="000000"/>
            </w:tcBorders>
          </w:tcPr>
          <w:p>
            <w:pPr>
              <w:pStyle w:val="TableParagraph"/>
              <w:rPr>
                <w:sz w:val="22"/>
              </w:rPr>
            </w:pPr>
          </w:p>
        </w:tc>
        <w:tc>
          <w:tcPr>
            <w:tcW w:w="1147" w:type="dxa"/>
            <w:vMerge w:val="restart"/>
            <w:tcBorders>
              <w:top w:val="single" w:sz="4" w:space="0" w:color="000000"/>
              <w:bottom w:val="single" w:sz="4" w:space="0" w:color="000000"/>
            </w:tcBorders>
          </w:tcPr>
          <w:p>
            <w:pPr>
              <w:pStyle w:val="TableParagraph"/>
              <w:spacing w:before="136"/>
              <w:ind w:left="269"/>
              <w:rPr>
                <w:sz w:val="24"/>
              </w:rPr>
            </w:pPr>
            <w:r>
              <w:rPr>
                <w:spacing w:val="-2"/>
                <w:sz w:val="24"/>
              </w:rPr>
              <w:t>global</w:t>
            </w:r>
          </w:p>
        </w:tc>
        <w:tc>
          <w:tcPr>
            <w:tcW w:w="1526" w:type="dxa"/>
            <w:tcBorders>
              <w:top w:val="single" w:sz="4" w:space="0" w:color="000000"/>
              <w:bottom w:val="single" w:sz="4" w:space="0" w:color="000000"/>
            </w:tcBorders>
          </w:tcPr>
          <w:p>
            <w:pPr>
              <w:pStyle w:val="TableParagraph"/>
              <w:spacing w:line="259" w:lineRule="exact"/>
              <w:ind w:left="4" w:right="20"/>
              <w:jc w:val="center"/>
              <w:rPr>
                <w:sz w:val="24"/>
              </w:rPr>
            </w:pPr>
            <w:r>
              <w:rPr>
                <w:spacing w:val="-5"/>
                <w:sz w:val="24"/>
              </w:rPr>
              <w:t>F</w:t>
            </w:r>
            <w:r>
              <w:rPr>
                <w:spacing w:val="-5"/>
                <w:sz w:val="24"/>
                <w:vertAlign w:val="subscript"/>
              </w:rPr>
              <w:t>6</w:t>
            </w:r>
          </w:p>
        </w:tc>
        <w:tc>
          <w:tcPr>
            <w:tcW w:w="1446" w:type="dxa"/>
            <w:tcBorders>
              <w:top w:val="single" w:sz="4" w:space="0" w:color="000000"/>
              <w:bottom w:val="single" w:sz="4" w:space="0" w:color="000000"/>
            </w:tcBorders>
          </w:tcPr>
          <w:p>
            <w:pPr>
              <w:pStyle w:val="TableParagraph"/>
              <w:spacing w:line="259" w:lineRule="exact"/>
              <w:ind w:left="2" w:right="42"/>
              <w:jc w:val="center"/>
              <w:rPr>
                <w:sz w:val="24"/>
              </w:rPr>
            </w:pPr>
            <w:r>
              <w:rPr>
                <w:spacing w:val="-5"/>
                <w:sz w:val="24"/>
              </w:rPr>
              <w:t>F</w:t>
            </w:r>
            <w:r>
              <w:rPr>
                <w:spacing w:val="-5"/>
                <w:sz w:val="24"/>
                <w:vertAlign w:val="subscript"/>
              </w:rPr>
              <w:t>7</w:t>
            </w:r>
          </w:p>
        </w:tc>
        <w:tc>
          <w:tcPr>
            <w:tcW w:w="1498" w:type="dxa"/>
            <w:tcBorders>
              <w:top w:val="single" w:sz="4" w:space="0" w:color="000000"/>
              <w:bottom w:val="single" w:sz="4" w:space="0" w:color="000000"/>
            </w:tcBorders>
          </w:tcPr>
          <w:p>
            <w:pPr>
              <w:pStyle w:val="TableParagraph"/>
              <w:spacing w:line="259" w:lineRule="exact"/>
              <w:ind w:left="3" w:right="20"/>
              <w:jc w:val="center"/>
              <w:rPr>
                <w:sz w:val="24"/>
              </w:rPr>
            </w:pPr>
            <w:r>
              <w:rPr>
                <w:spacing w:val="-5"/>
                <w:sz w:val="24"/>
              </w:rPr>
              <w:t>F</w:t>
            </w:r>
            <w:r>
              <w:rPr>
                <w:spacing w:val="-5"/>
                <w:sz w:val="24"/>
                <w:vertAlign w:val="subscript"/>
              </w:rPr>
              <w:t>8</w:t>
            </w:r>
          </w:p>
        </w:tc>
        <w:tc>
          <w:tcPr>
            <w:tcW w:w="1531" w:type="dxa"/>
            <w:tcBorders>
              <w:top w:val="single" w:sz="4" w:space="0" w:color="000000"/>
              <w:bottom w:val="single" w:sz="4" w:space="0" w:color="000000"/>
            </w:tcBorders>
          </w:tcPr>
          <w:p>
            <w:pPr>
              <w:pStyle w:val="TableParagraph"/>
              <w:spacing w:line="259" w:lineRule="exact"/>
              <w:ind w:right="20"/>
              <w:jc w:val="center"/>
              <w:rPr>
                <w:sz w:val="24"/>
              </w:rPr>
            </w:pPr>
            <w:r>
              <w:rPr>
                <w:spacing w:val="-5"/>
                <w:sz w:val="24"/>
              </w:rPr>
              <w:t>F</w:t>
            </w:r>
            <w:r>
              <w:rPr>
                <w:spacing w:val="-5"/>
                <w:sz w:val="24"/>
                <w:vertAlign w:val="subscript"/>
              </w:rPr>
              <w:t>9</w:t>
            </w:r>
          </w:p>
        </w:tc>
        <w:tc>
          <w:tcPr>
            <w:tcW w:w="1301" w:type="dxa"/>
            <w:tcBorders>
              <w:top w:val="single" w:sz="4" w:space="0" w:color="000000"/>
              <w:bottom w:val="single" w:sz="4" w:space="0" w:color="000000"/>
            </w:tcBorders>
          </w:tcPr>
          <w:p>
            <w:pPr>
              <w:pStyle w:val="TableParagraph"/>
              <w:spacing w:line="259" w:lineRule="exact"/>
              <w:ind w:left="1" w:right="22"/>
              <w:jc w:val="center"/>
              <w:rPr>
                <w:sz w:val="16"/>
              </w:rPr>
            </w:pPr>
            <w:r>
              <w:rPr>
                <w:spacing w:val="-5"/>
                <w:position w:val="3"/>
                <w:sz w:val="24"/>
              </w:rPr>
              <w:t>F</w:t>
            </w:r>
            <w:r>
              <w:rPr>
                <w:spacing w:val="-5"/>
                <w:sz w:val="16"/>
              </w:rPr>
              <w:t>10</w:t>
            </w:r>
          </w:p>
        </w:tc>
      </w:tr>
      <w:tr>
        <w:trPr>
          <w:trHeight w:val="273" w:hRule="atLeast"/>
        </w:trPr>
        <w:tc>
          <w:tcPr>
            <w:tcW w:w="1219" w:type="dxa"/>
            <w:vMerge/>
            <w:tcBorders>
              <w:top w:val="nil"/>
            </w:tcBorders>
          </w:tcPr>
          <w:p>
            <w:pPr>
              <w:rPr>
                <w:sz w:val="2"/>
                <w:szCs w:val="2"/>
              </w:rPr>
            </w:pPr>
          </w:p>
        </w:tc>
        <w:tc>
          <w:tcPr>
            <w:tcW w:w="1147" w:type="dxa"/>
            <w:vMerge/>
            <w:tcBorders>
              <w:top w:val="nil"/>
              <w:bottom w:val="single" w:sz="4" w:space="0" w:color="000000"/>
            </w:tcBorders>
          </w:tcPr>
          <w:p>
            <w:pPr>
              <w:rPr>
                <w:sz w:val="2"/>
                <w:szCs w:val="2"/>
              </w:rPr>
            </w:pPr>
          </w:p>
        </w:tc>
        <w:tc>
          <w:tcPr>
            <w:tcW w:w="1526" w:type="dxa"/>
            <w:tcBorders>
              <w:top w:val="single" w:sz="4" w:space="0" w:color="000000"/>
              <w:bottom w:val="single" w:sz="4" w:space="0" w:color="000000"/>
            </w:tcBorders>
          </w:tcPr>
          <w:p>
            <w:pPr>
              <w:pStyle w:val="TableParagraph"/>
              <w:spacing w:line="253" w:lineRule="exact"/>
              <w:ind w:left="2" w:right="20"/>
              <w:jc w:val="center"/>
              <w:rPr>
                <w:sz w:val="24"/>
              </w:rPr>
            </w:pPr>
            <w:r>
              <w:rPr>
                <w:spacing w:val="-10"/>
                <w:sz w:val="24"/>
              </w:rPr>
              <w:t>0</w:t>
            </w:r>
          </w:p>
        </w:tc>
        <w:tc>
          <w:tcPr>
            <w:tcW w:w="1446" w:type="dxa"/>
            <w:tcBorders>
              <w:top w:val="single" w:sz="4" w:space="0" w:color="000000"/>
              <w:bottom w:val="single" w:sz="4" w:space="0" w:color="000000"/>
            </w:tcBorders>
          </w:tcPr>
          <w:p>
            <w:pPr>
              <w:pStyle w:val="TableParagraph"/>
              <w:spacing w:line="253" w:lineRule="exact"/>
              <w:ind w:right="42"/>
              <w:jc w:val="center"/>
              <w:rPr>
                <w:sz w:val="24"/>
              </w:rPr>
            </w:pPr>
            <w:r>
              <w:rPr>
                <w:spacing w:val="-10"/>
                <w:sz w:val="24"/>
              </w:rPr>
              <w:t>0</w:t>
            </w:r>
          </w:p>
        </w:tc>
        <w:tc>
          <w:tcPr>
            <w:tcW w:w="1498" w:type="dxa"/>
            <w:tcBorders>
              <w:top w:val="single" w:sz="4" w:space="0" w:color="000000"/>
              <w:bottom w:val="single" w:sz="4" w:space="0" w:color="000000"/>
            </w:tcBorders>
          </w:tcPr>
          <w:p>
            <w:pPr>
              <w:pStyle w:val="TableParagraph"/>
              <w:spacing w:line="253" w:lineRule="exact"/>
              <w:ind w:left="1" w:right="20"/>
              <w:jc w:val="center"/>
              <w:rPr>
                <w:sz w:val="24"/>
              </w:rPr>
            </w:pPr>
            <w:r>
              <w:rPr>
                <w:spacing w:val="-10"/>
                <w:sz w:val="24"/>
              </w:rPr>
              <w:t>0</w:t>
            </w:r>
          </w:p>
        </w:tc>
        <w:tc>
          <w:tcPr>
            <w:tcW w:w="1531" w:type="dxa"/>
            <w:tcBorders>
              <w:top w:val="single" w:sz="4" w:space="0" w:color="000000"/>
              <w:bottom w:val="single" w:sz="4" w:space="0" w:color="000000"/>
            </w:tcBorders>
          </w:tcPr>
          <w:p>
            <w:pPr>
              <w:pStyle w:val="TableParagraph"/>
              <w:spacing w:line="253" w:lineRule="exact"/>
              <w:ind w:left="8" w:right="20"/>
              <w:jc w:val="center"/>
              <w:rPr>
                <w:sz w:val="24"/>
              </w:rPr>
            </w:pPr>
            <w:r>
              <w:rPr>
                <w:spacing w:val="-10"/>
                <w:sz w:val="24"/>
              </w:rPr>
              <w:t>0</w:t>
            </w:r>
          </w:p>
        </w:tc>
        <w:tc>
          <w:tcPr>
            <w:tcW w:w="1301" w:type="dxa"/>
            <w:tcBorders>
              <w:top w:val="single" w:sz="4" w:space="0" w:color="000000"/>
              <w:bottom w:val="single" w:sz="4" w:space="0" w:color="000000"/>
            </w:tcBorders>
          </w:tcPr>
          <w:p>
            <w:pPr>
              <w:pStyle w:val="TableParagraph"/>
              <w:spacing w:line="253" w:lineRule="exact"/>
              <w:ind w:right="22"/>
              <w:jc w:val="center"/>
              <w:rPr>
                <w:sz w:val="24"/>
              </w:rPr>
            </w:pPr>
            <w:r>
              <w:rPr>
                <w:sz w:val="24"/>
              </w:rPr>
              <w:t>-</w:t>
            </w:r>
            <w:r>
              <w:rPr>
                <w:spacing w:val="-2"/>
                <w:sz w:val="24"/>
              </w:rPr>
              <w:t>3.0000</w:t>
            </w:r>
          </w:p>
        </w:tc>
      </w:tr>
      <w:tr>
        <w:trPr>
          <w:trHeight w:val="314" w:hRule="atLeast"/>
        </w:trPr>
        <w:tc>
          <w:tcPr>
            <w:tcW w:w="1219" w:type="dxa"/>
          </w:tcPr>
          <w:p>
            <w:pPr>
              <w:pStyle w:val="TableParagraph"/>
              <w:rPr>
                <w:sz w:val="22"/>
              </w:rPr>
            </w:pPr>
          </w:p>
        </w:tc>
        <w:tc>
          <w:tcPr>
            <w:tcW w:w="1147" w:type="dxa"/>
            <w:tcBorders>
              <w:top w:val="single" w:sz="4" w:space="0" w:color="000000"/>
            </w:tcBorders>
          </w:tcPr>
          <w:p>
            <w:pPr>
              <w:pStyle w:val="TableParagraph"/>
              <w:spacing w:before="11"/>
              <w:ind w:left="1" w:right="12"/>
              <w:jc w:val="center"/>
              <w:rPr>
                <w:sz w:val="24"/>
              </w:rPr>
            </w:pPr>
            <w:r>
              <w:rPr>
                <w:spacing w:val="-4"/>
                <w:sz w:val="24"/>
              </w:rPr>
              <w:t>best</w:t>
            </w:r>
          </w:p>
        </w:tc>
        <w:tc>
          <w:tcPr>
            <w:tcW w:w="1526" w:type="dxa"/>
            <w:tcBorders>
              <w:top w:val="single" w:sz="4" w:space="0" w:color="000000"/>
            </w:tcBorders>
          </w:tcPr>
          <w:p>
            <w:pPr>
              <w:pStyle w:val="TableParagraph"/>
              <w:spacing w:before="11"/>
              <w:ind w:left="2" w:right="20"/>
              <w:jc w:val="center"/>
              <w:rPr>
                <w:i/>
                <w:sz w:val="24"/>
              </w:rPr>
            </w:pPr>
            <w:r>
              <w:rPr>
                <w:i/>
                <w:spacing w:val="-10"/>
                <w:sz w:val="24"/>
              </w:rPr>
              <w:t>0</w:t>
            </w:r>
          </w:p>
        </w:tc>
        <w:tc>
          <w:tcPr>
            <w:tcW w:w="1446" w:type="dxa"/>
            <w:tcBorders>
              <w:top w:val="single" w:sz="4" w:space="0" w:color="000000"/>
            </w:tcBorders>
          </w:tcPr>
          <w:p>
            <w:pPr>
              <w:pStyle w:val="TableParagraph"/>
              <w:spacing w:before="11"/>
              <w:ind w:left="5" w:right="42"/>
              <w:jc w:val="center"/>
              <w:rPr>
                <w:sz w:val="24"/>
              </w:rPr>
            </w:pPr>
            <w:r>
              <w:rPr>
                <w:sz w:val="24"/>
              </w:rPr>
              <w:t>6.3543E-</w:t>
            </w:r>
            <w:r>
              <w:rPr>
                <w:spacing w:val="-5"/>
                <w:sz w:val="24"/>
              </w:rPr>
              <w:t>07</w:t>
            </w:r>
          </w:p>
        </w:tc>
        <w:tc>
          <w:tcPr>
            <w:tcW w:w="1498" w:type="dxa"/>
            <w:tcBorders>
              <w:top w:val="single" w:sz="4" w:space="0" w:color="000000"/>
            </w:tcBorders>
          </w:tcPr>
          <w:p>
            <w:pPr>
              <w:pStyle w:val="TableParagraph"/>
              <w:spacing w:before="15"/>
              <w:ind w:left="10" w:right="20"/>
              <w:jc w:val="center"/>
              <w:rPr>
                <w:b/>
                <w:sz w:val="24"/>
              </w:rPr>
            </w:pPr>
            <w:r>
              <w:rPr>
                <w:b/>
                <w:spacing w:val="-5"/>
                <w:sz w:val="24"/>
              </w:rPr>
              <w:t>0.1</w:t>
            </w:r>
          </w:p>
        </w:tc>
        <w:tc>
          <w:tcPr>
            <w:tcW w:w="1531" w:type="dxa"/>
            <w:tcBorders>
              <w:top w:val="single" w:sz="4" w:space="0" w:color="000000"/>
            </w:tcBorders>
          </w:tcPr>
          <w:p>
            <w:pPr>
              <w:pStyle w:val="TableParagraph"/>
              <w:spacing w:before="15"/>
              <w:ind w:left="8" w:right="20"/>
              <w:jc w:val="center"/>
              <w:rPr>
                <w:b/>
                <w:sz w:val="24"/>
              </w:rPr>
            </w:pPr>
            <w:r>
              <w:rPr>
                <w:b/>
                <w:spacing w:val="-10"/>
                <w:sz w:val="24"/>
              </w:rPr>
              <w:t>0</w:t>
            </w:r>
          </w:p>
        </w:tc>
        <w:tc>
          <w:tcPr>
            <w:tcW w:w="1301" w:type="dxa"/>
            <w:tcBorders>
              <w:top w:val="single" w:sz="4" w:space="0" w:color="000000"/>
            </w:tcBorders>
          </w:tcPr>
          <w:p>
            <w:pPr>
              <w:pStyle w:val="TableParagraph"/>
              <w:spacing w:before="15"/>
              <w:ind w:right="22"/>
              <w:jc w:val="center"/>
              <w:rPr>
                <w:b/>
                <w:sz w:val="24"/>
              </w:rPr>
            </w:pPr>
            <w:r>
              <w:rPr>
                <w:b/>
                <w:sz w:val="24"/>
              </w:rPr>
              <w:t>-</w:t>
            </w:r>
            <w:r>
              <w:rPr>
                <w:b/>
                <w:spacing w:val="-2"/>
                <w:sz w:val="24"/>
              </w:rPr>
              <w:t>3.0439</w:t>
            </w:r>
          </w:p>
        </w:tc>
      </w:tr>
      <w:tr>
        <w:trPr>
          <w:trHeight w:val="314" w:hRule="atLeast"/>
        </w:trPr>
        <w:tc>
          <w:tcPr>
            <w:tcW w:w="1219" w:type="dxa"/>
          </w:tcPr>
          <w:p>
            <w:pPr>
              <w:pStyle w:val="TableParagraph"/>
              <w:rPr>
                <w:sz w:val="22"/>
              </w:rPr>
            </w:pPr>
          </w:p>
        </w:tc>
        <w:tc>
          <w:tcPr>
            <w:tcW w:w="1147" w:type="dxa"/>
          </w:tcPr>
          <w:p>
            <w:pPr>
              <w:pStyle w:val="TableParagraph"/>
              <w:spacing w:before="13"/>
              <w:ind w:left="4" w:right="11"/>
              <w:jc w:val="center"/>
              <w:rPr>
                <w:sz w:val="24"/>
              </w:rPr>
            </w:pPr>
            <w:r>
              <w:rPr>
                <w:spacing w:val="-2"/>
                <w:sz w:val="24"/>
              </w:rPr>
              <w:t>worst</w:t>
            </w:r>
          </w:p>
        </w:tc>
        <w:tc>
          <w:tcPr>
            <w:tcW w:w="1526" w:type="dxa"/>
          </w:tcPr>
          <w:p>
            <w:pPr>
              <w:pStyle w:val="TableParagraph"/>
              <w:spacing w:before="13"/>
              <w:ind w:left="2" w:right="20"/>
              <w:jc w:val="center"/>
              <w:rPr>
                <w:sz w:val="24"/>
              </w:rPr>
            </w:pPr>
            <w:r>
              <w:rPr>
                <w:spacing w:val="-10"/>
                <w:sz w:val="24"/>
              </w:rPr>
              <w:t>0</w:t>
            </w:r>
          </w:p>
        </w:tc>
        <w:tc>
          <w:tcPr>
            <w:tcW w:w="1446" w:type="dxa"/>
          </w:tcPr>
          <w:p>
            <w:pPr>
              <w:pStyle w:val="TableParagraph"/>
              <w:spacing w:before="13"/>
              <w:ind w:left="5" w:right="42"/>
              <w:jc w:val="center"/>
              <w:rPr>
                <w:sz w:val="24"/>
              </w:rPr>
            </w:pPr>
            <w:r>
              <w:rPr>
                <w:sz w:val="24"/>
              </w:rPr>
              <w:t>1.2114E-</w:t>
            </w:r>
            <w:r>
              <w:rPr>
                <w:spacing w:val="-5"/>
                <w:sz w:val="24"/>
              </w:rPr>
              <w:t>05</w:t>
            </w:r>
          </w:p>
        </w:tc>
        <w:tc>
          <w:tcPr>
            <w:tcW w:w="1498" w:type="dxa"/>
          </w:tcPr>
          <w:p>
            <w:pPr>
              <w:pStyle w:val="TableParagraph"/>
              <w:spacing w:before="13"/>
              <w:ind w:left="10" w:right="20"/>
              <w:jc w:val="center"/>
              <w:rPr>
                <w:sz w:val="24"/>
              </w:rPr>
            </w:pPr>
            <w:r>
              <w:rPr>
                <w:spacing w:val="-5"/>
                <w:sz w:val="24"/>
              </w:rPr>
              <w:t>0.1</w:t>
            </w:r>
          </w:p>
        </w:tc>
        <w:tc>
          <w:tcPr>
            <w:tcW w:w="1531" w:type="dxa"/>
          </w:tcPr>
          <w:p>
            <w:pPr>
              <w:pStyle w:val="TableParagraph"/>
              <w:spacing w:before="13"/>
              <w:ind w:left="8" w:right="20"/>
              <w:jc w:val="center"/>
              <w:rPr>
                <w:sz w:val="24"/>
              </w:rPr>
            </w:pPr>
            <w:r>
              <w:rPr>
                <w:spacing w:val="-10"/>
                <w:sz w:val="24"/>
              </w:rPr>
              <w:t>0</w:t>
            </w:r>
          </w:p>
        </w:tc>
        <w:tc>
          <w:tcPr>
            <w:tcW w:w="1301" w:type="dxa"/>
          </w:tcPr>
          <w:p>
            <w:pPr>
              <w:pStyle w:val="TableParagraph"/>
              <w:spacing w:before="13"/>
              <w:ind w:right="22"/>
              <w:jc w:val="center"/>
              <w:rPr>
                <w:sz w:val="24"/>
              </w:rPr>
            </w:pPr>
            <w:r>
              <w:rPr>
                <w:sz w:val="24"/>
              </w:rPr>
              <w:t>-</w:t>
            </w:r>
            <w:r>
              <w:rPr>
                <w:spacing w:val="-2"/>
                <w:sz w:val="24"/>
              </w:rPr>
              <w:t>1.7076</w:t>
            </w:r>
          </w:p>
        </w:tc>
      </w:tr>
      <w:tr>
        <w:trPr>
          <w:trHeight w:val="314" w:hRule="atLeast"/>
        </w:trPr>
        <w:tc>
          <w:tcPr>
            <w:tcW w:w="1219" w:type="dxa"/>
          </w:tcPr>
          <w:p>
            <w:pPr>
              <w:pStyle w:val="TableParagraph"/>
              <w:spacing w:before="15"/>
              <w:ind w:left="3" w:right="5"/>
              <w:jc w:val="center"/>
              <w:rPr>
                <w:sz w:val="24"/>
              </w:rPr>
            </w:pPr>
            <w:r>
              <w:rPr>
                <w:spacing w:val="-5"/>
                <w:sz w:val="24"/>
              </w:rPr>
              <w:t>SAO</w:t>
            </w:r>
          </w:p>
        </w:tc>
        <w:tc>
          <w:tcPr>
            <w:tcW w:w="1147" w:type="dxa"/>
          </w:tcPr>
          <w:p>
            <w:pPr>
              <w:pStyle w:val="TableParagraph"/>
              <w:spacing w:before="15"/>
              <w:ind w:left="10" w:right="11"/>
              <w:jc w:val="center"/>
              <w:rPr>
                <w:sz w:val="24"/>
              </w:rPr>
            </w:pPr>
            <w:r>
              <w:rPr>
                <w:spacing w:val="-4"/>
                <w:sz w:val="24"/>
              </w:rPr>
              <w:t>mean</w:t>
            </w:r>
          </w:p>
        </w:tc>
        <w:tc>
          <w:tcPr>
            <w:tcW w:w="1526" w:type="dxa"/>
          </w:tcPr>
          <w:p>
            <w:pPr>
              <w:pStyle w:val="TableParagraph"/>
              <w:spacing w:before="15"/>
              <w:ind w:left="2" w:right="20"/>
              <w:jc w:val="center"/>
              <w:rPr>
                <w:sz w:val="24"/>
              </w:rPr>
            </w:pPr>
            <w:r>
              <w:rPr>
                <w:spacing w:val="-10"/>
                <w:sz w:val="24"/>
              </w:rPr>
              <w:t>0</w:t>
            </w:r>
          </w:p>
        </w:tc>
        <w:tc>
          <w:tcPr>
            <w:tcW w:w="1446" w:type="dxa"/>
          </w:tcPr>
          <w:p>
            <w:pPr>
              <w:pStyle w:val="TableParagraph"/>
              <w:spacing w:before="15"/>
              <w:ind w:left="5" w:right="42"/>
              <w:jc w:val="center"/>
              <w:rPr>
                <w:sz w:val="24"/>
              </w:rPr>
            </w:pPr>
            <w:r>
              <w:rPr>
                <w:sz w:val="24"/>
              </w:rPr>
              <w:t>5.0116E-</w:t>
            </w:r>
            <w:r>
              <w:rPr>
                <w:spacing w:val="-5"/>
                <w:sz w:val="24"/>
              </w:rPr>
              <w:t>06</w:t>
            </w:r>
          </w:p>
        </w:tc>
        <w:tc>
          <w:tcPr>
            <w:tcW w:w="1498" w:type="dxa"/>
          </w:tcPr>
          <w:p>
            <w:pPr>
              <w:pStyle w:val="TableParagraph"/>
              <w:spacing w:before="15"/>
              <w:ind w:left="10" w:right="20"/>
              <w:jc w:val="center"/>
              <w:rPr>
                <w:sz w:val="24"/>
              </w:rPr>
            </w:pPr>
            <w:r>
              <w:rPr>
                <w:spacing w:val="-5"/>
                <w:sz w:val="24"/>
              </w:rPr>
              <w:t>0.1</w:t>
            </w:r>
          </w:p>
        </w:tc>
        <w:tc>
          <w:tcPr>
            <w:tcW w:w="1531" w:type="dxa"/>
          </w:tcPr>
          <w:p>
            <w:pPr>
              <w:pStyle w:val="TableParagraph"/>
              <w:spacing w:before="15"/>
              <w:ind w:left="8" w:right="20"/>
              <w:jc w:val="center"/>
              <w:rPr>
                <w:sz w:val="24"/>
              </w:rPr>
            </w:pPr>
            <w:r>
              <w:rPr>
                <w:spacing w:val="-10"/>
                <w:sz w:val="24"/>
              </w:rPr>
              <w:t>0</w:t>
            </w:r>
          </w:p>
        </w:tc>
        <w:tc>
          <w:tcPr>
            <w:tcW w:w="1301" w:type="dxa"/>
          </w:tcPr>
          <w:p>
            <w:pPr>
              <w:pStyle w:val="TableParagraph"/>
              <w:spacing w:before="15"/>
              <w:ind w:right="22"/>
              <w:jc w:val="center"/>
              <w:rPr>
                <w:sz w:val="24"/>
              </w:rPr>
            </w:pPr>
            <w:r>
              <w:rPr>
                <w:sz w:val="24"/>
              </w:rPr>
              <w:t>-</w:t>
            </w:r>
            <w:r>
              <w:rPr>
                <w:spacing w:val="-2"/>
                <w:sz w:val="24"/>
              </w:rPr>
              <w:t>2.6569</w:t>
            </w:r>
          </w:p>
        </w:tc>
      </w:tr>
      <w:tr>
        <w:trPr>
          <w:trHeight w:val="314" w:hRule="atLeast"/>
        </w:trPr>
        <w:tc>
          <w:tcPr>
            <w:tcW w:w="1219" w:type="dxa"/>
          </w:tcPr>
          <w:p>
            <w:pPr>
              <w:pStyle w:val="TableParagraph"/>
              <w:rPr>
                <w:sz w:val="22"/>
              </w:rPr>
            </w:pPr>
          </w:p>
        </w:tc>
        <w:tc>
          <w:tcPr>
            <w:tcW w:w="1147" w:type="dxa"/>
          </w:tcPr>
          <w:p>
            <w:pPr>
              <w:pStyle w:val="TableParagraph"/>
              <w:spacing w:before="13"/>
              <w:ind w:left="5" w:right="11"/>
              <w:jc w:val="center"/>
              <w:rPr>
                <w:sz w:val="24"/>
              </w:rPr>
            </w:pPr>
            <w:r>
              <w:rPr>
                <w:spacing w:val="-2"/>
                <w:sz w:val="24"/>
              </w:rPr>
              <w:t>median</w:t>
            </w:r>
          </w:p>
        </w:tc>
        <w:tc>
          <w:tcPr>
            <w:tcW w:w="1526" w:type="dxa"/>
          </w:tcPr>
          <w:p>
            <w:pPr>
              <w:pStyle w:val="TableParagraph"/>
              <w:spacing w:before="13"/>
              <w:ind w:left="2" w:right="20"/>
              <w:jc w:val="center"/>
              <w:rPr>
                <w:sz w:val="24"/>
              </w:rPr>
            </w:pPr>
            <w:r>
              <w:rPr>
                <w:spacing w:val="-10"/>
                <w:sz w:val="24"/>
              </w:rPr>
              <w:t>0</w:t>
            </w:r>
          </w:p>
        </w:tc>
        <w:tc>
          <w:tcPr>
            <w:tcW w:w="1446" w:type="dxa"/>
          </w:tcPr>
          <w:p>
            <w:pPr>
              <w:pStyle w:val="TableParagraph"/>
              <w:spacing w:before="13"/>
              <w:ind w:left="5" w:right="42"/>
              <w:jc w:val="center"/>
              <w:rPr>
                <w:sz w:val="24"/>
              </w:rPr>
            </w:pPr>
            <w:r>
              <w:rPr>
                <w:sz w:val="24"/>
              </w:rPr>
              <w:t>3.9358E-</w:t>
            </w:r>
            <w:r>
              <w:rPr>
                <w:spacing w:val="-5"/>
                <w:sz w:val="24"/>
              </w:rPr>
              <w:t>06</w:t>
            </w:r>
          </w:p>
        </w:tc>
        <w:tc>
          <w:tcPr>
            <w:tcW w:w="1498" w:type="dxa"/>
          </w:tcPr>
          <w:p>
            <w:pPr>
              <w:pStyle w:val="TableParagraph"/>
              <w:spacing w:before="13"/>
              <w:ind w:left="10" w:right="20"/>
              <w:jc w:val="center"/>
              <w:rPr>
                <w:sz w:val="24"/>
              </w:rPr>
            </w:pPr>
            <w:r>
              <w:rPr>
                <w:spacing w:val="-5"/>
                <w:sz w:val="24"/>
              </w:rPr>
              <w:t>0.1</w:t>
            </w:r>
          </w:p>
        </w:tc>
        <w:tc>
          <w:tcPr>
            <w:tcW w:w="1531" w:type="dxa"/>
          </w:tcPr>
          <w:p>
            <w:pPr>
              <w:pStyle w:val="TableParagraph"/>
              <w:spacing w:before="13"/>
              <w:ind w:left="8" w:right="20"/>
              <w:jc w:val="center"/>
              <w:rPr>
                <w:sz w:val="24"/>
              </w:rPr>
            </w:pPr>
            <w:r>
              <w:rPr>
                <w:spacing w:val="-10"/>
                <w:sz w:val="24"/>
              </w:rPr>
              <w:t>0</w:t>
            </w:r>
          </w:p>
        </w:tc>
        <w:tc>
          <w:tcPr>
            <w:tcW w:w="1301" w:type="dxa"/>
          </w:tcPr>
          <w:p>
            <w:pPr>
              <w:pStyle w:val="TableParagraph"/>
              <w:spacing w:before="13"/>
              <w:ind w:left="5" w:right="22"/>
              <w:jc w:val="center"/>
              <w:rPr>
                <w:sz w:val="24"/>
              </w:rPr>
            </w:pPr>
            <w:r>
              <w:rPr>
                <w:sz w:val="24"/>
              </w:rPr>
              <w:t>-</w:t>
            </w:r>
            <w:r>
              <w:rPr>
                <w:spacing w:val="-2"/>
                <w:sz w:val="24"/>
              </w:rPr>
              <w:t>2.908</w:t>
            </w:r>
          </w:p>
        </w:tc>
      </w:tr>
      <w:tr>
        <w:trPr>
          <w:trHeight w:val="320" w:hRule="atLeast"/>
        </w:trPr>
        <w:tc>
          <w:tcPr>
            <w:tcW w:w="1219" w:type="dxa"/>
          </w:tcPr>
          <w:p>
            <w:pPr>
              <w:pStyle w:val="TableParagraph"/>
              <w:rPr>
                <w:sz w:val="22"/>
              </w:rPr>
            </w:pPr>
          </w:p>
        </w:tc>
        <w:tc>
          <w:tcPr>
            <w:tcW w:w="1147" w:type="dxa"/>
            <w:tcBorders>
              <w:bottom w:val="single" w:sz="4" w:space="0" w:color="000000"/>
            </w:tcBorders>
          </w:tcPr>
          <w:p>
            <w:pPr>
              <w:pStyle w:val="TableParagraph"/>
              <w:spacing w:before="24"/>
              <w:ind w:left="10" w:right="11"/>
              <w:jc w:val="center"/>
              <w:rPr>
                <w:sz w:val="22"/>
              </w:rPr>
            </w:pPr>
            <w:r>
              <w:rPr>
                <w:spacing w:val="-5"/>
                <w:sz w:val="22"/>
              </w:rPr>
              <w:t>std</w:t>
            </w:r>
          </w:p>
        </w:tc>
        <w:tc>
          <w:tcPr>
            <w:tcW w:w="1526" w:type="dxa"/>
            <w:tcBorders>
              <w:bottom w:val="single" w:sz="4" w:space="0" w:color="000000"/>
            </w:tcBorders>
          </w:tcPr>
          <w:p>
            <w:pPr>
              <w:pStyle w:val="TableParagraph"/>
              <w:spacing w:before="15"/>
              <w:ind w:left="2" w:right="20"/>
              <w:jc w:val="center"/>
              <w:rPr>
                <w:sz w:val="24"/>
              </w:rPr>
            </w:pPr>
            <w:r>
              <w:rPr>
                <w:spacing w:val="-10"/>
                <w:sz w:val="24"/>
              </w:rPr>
              <w:t>0</w:t>
            </w:r>
          </w:p>
        </w:tc>
        <w:tc>
          <w:tcPr>
            <w:tcW w:w="1446" w:type="dxa"/>
            <w:tcBorders>
              <w:bottom w:val="single" w:sz="4" w:space="0" w:color="000000"/>
            </w:tcBorders>
          </w:tcPr>
          <w:p>
            <w:pPr>
              <w:pStyle w:val="TableParagraph"/>
              <w:spacing w:before="15"/>
              <w:ind w:left="5" w:right="42"/>
              <w:jc w:val="center"/>
              <w:rPr>
                <w:sz w:val="24"/>
              </w:rPr>
            </w:pPr>
            <w:r>
              <w:rPr>
                <w:sz w:val="24"/>
              </w:rPr>
              <w:t>3.6985E-</w:t>
            </w:r>
            <w:r>
              <w:rPr>
                <w:spacing w:val="-5"/>
                <w:sz w:val="24"/>
              </w:rPr>
              <w:t>06</w:t>
            </w:r>
          </w:p>
        </w:tc>
        <w:tc>
          <w:tcPr>
            <w:tcW w:w="1498" w:type="dxa"/>
            <w:tcBorders>
              <w:bottom w:val="single" w:sz="4" w:space="0" w:color="000000"/>
            </w:tcBorders>
          </w:tcPr>
          <w:p>
            <w:pPr>
              <w:pStyle w:val="TableParagraph"/>
              <w:spacing w:before="15"/>
              <w:ind w:left="6" w:right="20"/>
              <w:jc w:val="center"/>
              <w:rPr>
                <w:sz w:val="24"/>
              </w:rPr>
            </w:pPr>
            <w:r>
              <w:rPr>
                <w:sz w:val="24"/>
              </w:rPr>
              <w:t>1.4628E-</w:t>
            </w:r>
            <w:r>
              <w:rPr>
                <w:spacing w:val="-5"/>
                <w:sz w:val="24"/>
              </w:rPr>
              <w:t>17</w:t>
            </w:r>
          </w:p>
        </w:tc>
        <w:tc>
          <w:tcPr>
            <w:tcW w:w="1531" w:type="dxa"/>
            <w:tcBorders>
              <w:bottom w:val="single" w:sz="4" w:space="0" w:color="000000"/>
            </w:tcBorders>
          </w:tcPr>
          <w:p>
            <w:pPr>
              <w:pStyle w:val="TableParagraph"/>
              <w:spacing w:before="15"/>
              <w:ind w:left="8" w:right="20"/>
              <w:jc w:val="center"/>
              <w:rPr>
                <w:sz w:val="24"/>
              </w:rPr>
            </w:pPr>
            <w:r>
              <w:rPr>
                <w:spacing w:val="-10"/>
                <w:sz w:val="24"/>
              </w:rPr>
              <w:t>0</w:t>
            </w:r>
          </w:p>
        </w:tc>
        <w:tc>
          <w:tcPr>
            <w:tcW w:w="1301" w:type="dxa"/>
            <w:tcBorders>
              <w:bottom w:val="single" w:sz="4" w:space="0" w:color="000000"/>
            </w:tcBorders>
          </w:tcPr>
          <w:p>
            <w:pPr>
              <w:pStyle w:val="TableParagraph"/>
              <w:spacing w:before="15"/>
              <w:ind w:right="22"/>
              <w:jc w:val="center"/>
              <w:rPr>
                <w:sz w:val="24"/>
              </w:rPr>
            </w:pPr>
            <w:r>
              <w:rPr>
                <w:spacing w:val="-4"/>
                <w:sz w:val="24"/>
              </w:rPr>
              <w:t>0.499</w:t>
            </w:r>
          </w:p>
        </w:tc>
      </w:tr>
      <w:tr>
        <w:trPr>
          <w:trHeight w:val="346" w:hRule="atLeast"/>
        </w:trPr>
        <w:tc>
          <w:tcPr>
            <w:tcW w:w="1219" w:type="dxa"/>
          </w:tcPr>
          <w:p>
            <w:pPr>
              <w:pStyle w:val="TableParagraph"/>
              <w:rPr>
                <w:sz w:val="22"/>
              </w:rPr>
            </w:pPr>
          </w:p>
        </w:tc>
        <w:tc>
          <w:tcPr>
            <w:tcW w:w="1147" w:type="dxa"/>
            <w:tcBorders>
              <w:top w:val="single" w:sz="4" w:space="0" w:color="000000"/>
            </w:tcBorders>
          </w:tcPr>
          <w:p>
            <w:pPr>
              <w:pStyle w:val="TableParagraph"/>
              <w:spacing w:before="30"/>
              <w:ind w:left="1" w:right="12"/>
              <w:jc w:val="center"/>
              <w:rPr>
                <w:sz w:val="24"/>
              </w:rPr>
            </w:pPr>
            <w:r>
              <w:rPr>
                <w:spacing w:val="-4"/>
                <w:sz w:val="24"/>
              </w:rPr>
              <w:t>best</w:t>
            </w:r>
          </w:p>
        </w:tc>
        <w:tc>
          <w:tcPr>
            <w:tcW w:w="1526" w:type="dxa"/>
            <w:tcBorders>
              <w:top w:val="single" w:sz="4" w:space="0" w:color="000000"/>
            </w:tcBorders>
          </w:tcPr>
          <w:p>
            <w:pPr>
              <w:pStyle w:val="TableParagraph"/>
              <w:spacing w:before="30"/>
              <w:ind w:left="2" w:right="20"/>
              <w:jc w:val="center"/>
              <w:rPr>
                <w:i/>
                <w:sz w:val="24"/>
              </w:rPr>
            </w:pPr>
            <w:r>
              <w:rPr>
                <w:i/>
                <w:spacing w:val="-10"/>
                <w:sz w:val="24"/>
              </w:rPr>
              <w:t>0</w:t>
            </w:r>
          </w:p>
        </w:tc>
        <w:tc>
          <w:tcPr>
            <w:tcW w:w="1446" w:type="dxa"/>
            <w:tcBorders>
              <w:top w:val="single" w:sz="4" w:space="0" w:color="000000"/>
            </w:tcBorders>
          </w:tcPr>
          <w:p>
            <w:pPr>
              <w:pStyle w:val="TableParagraph"/>
              <w:spacing w:before="35"/>
              <w:ind w:left="5" w:right="42"/>
              <w:jc w:val="center"/>
              <w:rPr>
                <w:b/>
                <w:sz w:val="24"/>
              </w:rPr>
            </w:pPr>
            <w:r>
              <w:rPr>
                <w:b/>
                <w:sz w:val="24"/>
              </w:rPr>
              <w:t>1.0653E-</w:t>
            </w:r>
            <w:r>
              <w:rPr>
                <w:b/>
                <w:spacing w:val="-5"/>
                <w:sz w:val="24"/>
              </w:rPr>
              <w:t>13</w:t>
            </w:r>
          </w:p>
        </w:tc>
        <w:tc>
          <w:tcPr>
            <w:tcW w:w="1498" w:type="dxa"/>
            <w:tcBorders>
              <w:top w:val="single" w:sz="4" w:space="0" w:color="000000"/>
            </w:tcBorders>
          </w:tcPr>
          <w:p>
            <w:pPr>
              <w:pStyle w:val="TableParagraph"/>
              <w:spacing w:before="30"/>
              <w:ind w:left="6" w:right="20"/>
              <w:jc w:val="center"/>
              <w:rPr>
                <w:sz w:val="24"/>
              </w:rPr>
            </w:pPr>
            <w:r>
              <w:rPr>
                <w:spacing w:val="-2"/>
                <w:sz w:val="24"/>
              </w:rPr>
              <w:t>3.0088</w:t>
            </w:r>
          </w:p>
        </w:tc>
        <w:tc>
          <w:tcPr>
            <w:tcW w:w="1531" w:type="dxa"/>
            <w:tcBorders>
              <w:top w:val="single" w:sz="4" w:space="0" w:color="000000"/>
            </w:tcBorders>
          </w:tcPr>
          <w:p>
            <w:pPr>
              <w:pStyle w:val="TableParagraph"/>
              <w:spacing w:before="30"/>
              <w:ind w:left="11" w:right="20"/>
              <w:jc w:val="center"/>
              <w:rPr>
                <w:sz w:val="24"/>
              </w:rPr>
            </w:pPr>
            <w:r>
              <w:rPr>
                <w:spacing w:val="-2"/>
                <w:sz w:val="24"/>
              </w:rPr>
              <w:t>1.9544</w:t>
            </w:r>
          </w:p>
        </w:tc>
        <w:tc>
          <w:tcPr>
            <w:tcW w:w="1301" w:type="dxa"/>
            <w:tcBorders>
              <w:top w:val="single" w:sz="4" w:space="0" w:color="000000"/>
            </w:tcBorders>
          </w:tcPr>
          <w:p>
            <w:pPr>
              <w:pStyle w:val="TableParagraph"/>
              <w:spacing w:before="30"/>
              <w:ind w:right="22"/>
              <w:jc w:val="center"/>
              <w:rPr>
                <w:sz w:val="24"/>
              </w:rPr>
            </w:pPr>
            <w:r>
              <w:rPr>
                <w:sz w:val="24"/>
              </w:rPr>
              <w:t>-</w:t>
            </w:r>
            <w:r>
              <w:rPr>
                <w:spacing w:val="-2"/>
                <w:sz w:val="24"/>
              </w:rPr>
              <w:t>2.7095</w:t>
            </w:r>
          </w:p>
        </w:tc>
      </w:tr>
      <w:tr>
        <w:trPr>
          <w:trHeight w:val="314" w:hRule="atLeast"/>
        </w:trPr>
        <w:tc>
          <w:tcPr>
            <w:tcW w:w="1219" w:type="dxa"/>
          </w:tcPr>
          <w:p>
            <w:pPr>
              <w:pStyle w:val="TableParagraph"/>
              <w:rPr>
                <w:sz w:val="22"/>
              </w:rPr>
            </w:pPr>
          </w:p>
        </w:tc>
        <w:tc>
          <w:tcPr>
            <w:tcW w:w="1147" w:type="dxa"/>
          </w:tcPr>
          <w:p>
            <w:pPr>
              <w:pStyle w:val="TableParagraph"/>
              <w:spacing w:line="269" w:lineRule="exact" w:before="25"/>
              <w:ind w:left="4" w:right="11"/>
              <w:jc w:val="center"/>
              <w:rPr>
                <w:sz w:val="24"/>
              </w:rPr>
            </w:pPr>
            <w:r>
              <w:rPr>
                <w:spacing w:val="-2"/>
                <w:sz w:val="24"/>
              </w:rPr>
              <w:t>worst</w:t>
            </w:r>
          </w:p>
        </w:tc>
        <w:tc>
          <w:tcPr>
            <w:tcW w:w="1526" w:type="dxa"/>
          </w:tcPr>
          <w:p>
            <w:pPr>
              <w:pStyle w:val="TableParagraph"/>
              <w:spacing w:line="269" w:lineRule="exact" w:before="25"/>
              <w:ind w:left="2" w:right="20"/>
              <w:jc w:val="center"/>
              <w:rPr>
                <w:sz w:val="24"/>
              </w:rPr>
            </w:pPr>
            <w:r>
              <w:rPr>
                <w:spacing w:val="-10"/>
                <w:sz w:val="24"/>
              </w:rPr>
              <w:t>0</w:t>
            </w:r>
          </w:p>
        </w:tc>
        <w:tc>
          <w:tcPr>
            <w:tcW w:w="1446" w:type="dxa"/>
          </w:tcPr>
          <w:p>
            <w:pPr>
              <w:pStyle w:val="TableParagraph"/>
              <w:spacing w:line="269" w:lineRule="exact" w:before="25"/>
              <w:ind w:left="5" w:right="42"/>
              <w:jc w:val="center"/>
              <w:rPr>
                <w:sz w:val="24"/>
              </w:rPr>
            </w:pPr>
            <w:r>
              <w:rPr>
                <w:sz w:val="24"/>
              </w:rPr>
              <w:t>1.5329E-</w:t>
            </w:r>
            <w:r>
              <w:rPr>
                <w:spacing w:val="-5"/>
                <w:sz w:val="24"/>
              </w:rPr>
              <w:t>08</w:t>
            </w:r>
          </w:p>
        </w:tc>
        <w:tc>
          <w:tcPr>
            <w:tcW w:w="1498" w:type="dxa"/>
          </w:tcPr>
          <w:p>
            <w:pPr>
              <w:pStyle w:val="TableParagraph"/>
              <w:spacing w:line="269" w:lineRule="exact" w:before="25"/>
              <w:ind w:left="6" w:right="20"/>
              <w:jc w:val="center"/>
              <w:rPr>
                <w:sz w:val="24"/>
              </w:rPr>
            </w:pPr>
            <w:r>
              <w:rPr>
                <w:spacing w:val="-2"/>
                <w:sz w:val="24"/>
              </w:rPr>
              <w:t>3.0265</w:t>
            </w:r>
          </w:p>
        </w:tc>
        <w:tc>
          <w:tcPr>
            <w:tcW w:w="1531" w:type="dxa"/>
          </w:tcPr>
          <w:p>
            <w:pPr>
              <w:pStyle w:val="TableParagraph"/>
              <w:spacing w:line="269" w:lineRule="exact" w:before="25"/>
              <w:ind w:left="11" w:right="20"/>
              <w:jc w:val="center"/>
              <w:rPr>
                <w:sz w:val="24"/>
              </w:rPr>
            </w:pPr>
            <w:r>
              <w:rPr>
                <w:spacing w:val="-2"/>
                <w:sz w:val="24"/>
              </w:rPr>
              <w:t>1.9544</w:t>
            </w:r>
          </w:p>
        </w:tc>
        <w:tc>
          <w:tcPr>
            <w:tcW w:w="1301" w:type="dxa"/>
          </w:tcPr>
          <w:p>
            <w:pPr>
              <w:pStyle w:val="TableParagraph"/>
              <w:spacing w:line="269" w:lineRule="exact" w:before="25"/>
              <w:ind w:right="22"/>
              <w:jc w:val="center"/>
              <w:rPr>
                <w:sz w:val="24"/>
              </w:rPr>
            </w:pPr>
            <w:r>
              <w:rPr>
                <w:sz w:val="24"/>
              </w:rPr>
              <w:t>-</w:t>
            </w:r>
            <w:r>
              <w:rPr>
                <w:spacing w:val="-2"/>
                <w:sz w:val="24"/>
              </w:rPr>
              <w:t>0.0999</w:t>
            </w:r>
          </w:p>
        </w:tc>
      </w:tr>
      <w:tr>
        <w:trPr>
          <w:trHeight w:val="324" w:hRule="atLeast"/>
        </w:trPr>
        <w:tc>
          <w:tcPr>
            <w:tcW w:w="1219" w:type="dxa"/>
          </w:tcPr>
          <w:p>
            <w:pPr>
              <w:pStyle w:val="TableParagraph"/>
              <w:spacing w:before="3"/>
              <w:ind w:left="3" w:right="3"/>
              <w:jc w:val="center"/>
              <w:rPr>
                <w:sz w:val="24"/>
              </w:rPr>
            </w:pPr>
            <w:r>
              <w:rPr>
                <w:spacing w:val="-4"/>
                <w:sz w:val="24"/>
              </w:rPr>
              <w:t>FFOA</w:t>
            </w:r>
          </w:p>
        </w:tc>
        <w:tc>
          <w:tcPr>
            <w:tcW w:w="1147" w:type="dxa"/>
          </w:tcPr>
          <w:p>
            <w:pPr>
              <w:pStyle w:val="TableParagraph"/>
              <w:spacing w:before="22"/>
              <w:ind w:left="10" w:right="11"/>
              <w:jc w:val="center"/>
              <w:rPr>
                <w:sz w:val="24"/>
              </w:rPr>
            </w:pPr>
            <w:r>
              <w:rPr>
                <w:spacing w:val="-4"/>
                <w:sz w:val="24"/>
              </w:rPr>
              <w:t>mean</w:t>
            </w:r>
          </w:p>
        </w:tc>
        <w:tc>
          <w:tcPr>
            <w:tcW w:w="1526" w:type="dxa"/>
          </w:tcPr>
          <w:p>
            <w:pPr>
              <w:pStyle w:val="TableParagraph"/>
              <w:spacing w:before="22"/>
              <w:ind w:left="2" w:right="20"/>
              <w:jc w:val="center"/>
              <w:rPr>
                <w:sz w:val="24"/>
              </w:rPr>
            </w:pPr>
            <w:r>
              <w:rPr>
                <w:spacing w:val="-10"/>
                <w:sz w:val="24"/>
              </w:rPr>
              <w:t>0</w:t>
            </w:r>
          </w:p>
        </w:tc>
        <w:tc>
          <w:tcPr>
            <w:tcW w:w="1446" w:type="dxa"/>
          </w:tcPr>
          <w:p>
            <w:pPr>
              <w:pStyle w:val="TableParagraph"/>
              <w:spacing w:before="22"/>
              <w:ind w:left="5" w:right="42"/>
              <w:jc w:val="center"/>
              <w:rPr>
                <w:sz w:val="24"/>
              </w:rPr>
            </w:pPr>
            <w:r>
              <w:rPr>
                <w:sz w:val="24"/>
              </w:rPr>
              <w:t>1.7708E-</w:t>
            </w:r>
            <w:r>
              <w:rPr>
                <w:spacing w:val="-5"/>
                <w:sz w:val="24"/>
              </w:rPr>
              <w:t>09</w:t>
            </w:r>
          </w:p>
        </w:tc>
        <w:tc>
          <w:tcPr>
            <w:tcW w:w="1498" w:type="dxa"/>
          </w:tcPr>
          <w:p>
            <w:pPr>
              <w:pStyle w:val="TableParagraph"/>
              <w:spacing w:before="22"/>
              <w:ind w:left="6" w:right="20"/>
              <w:jc w:val="center"/>
              <w:rPr>
                <w:sz w:val="24"/>
              </w:rPr>
            </w:pPr>
            <w:r>
              <w:rPr>
                <w:spacing w:val="-2"/>
                <w:sz w:val="24"/>
              </w:rPr>
              <w:t>3.0188</w:t>
            </w:r>
          </w:p>
        </w:tc>
        <w:tc>
          <w:tcPr>
            <w:tcW w:w="1531" w:type="dxa"/>
          </w:tcPr>
          <w:p>
            <w:pPr>
              <w:pStyle w:val="TableParagraph"/>
              <w:spacing w:before="22"/>
              <w:ind w:left="11" w:right="20"/>
              <w:jc w:val="center"/>
              <w:rPr>
                <w:sz w:val="24"/>
              </w:rPr>
            </w:pPr>
            <w:r>
              <w:rPr>
                <w:spacing w:val="-2"/>
                <w:sz w:val="24"/>
              </w:rPr>
              <w:t>1.9544</w:t>
            </w:r>
          </w:p>
        </w:tc>
        <w:tc>
          <w:tcPr>
            <w:tcW w:w="1301" w:type="dxa"/>
          </w:tcPr>
          <w:p>
            <w:pPr>
              <w:pStyle w:val="TableParagraph"/>
              <w:spacing w:before="22"/>
              <w:ind w:right="22"/>
              <w:jc w:val="center"/>
              <w:rPr>
                <w:sz w:val="24"/>
              </w:rPr>
            </w:pPr>
            <w:r>
              <w:rPr>
                <w:sz w:val="24"/>
              </w:rPr>
              <w:t>-</w:t>
            </w:r>
            <w:r>
              <w:rPr>
                <w:spacing w:val="-2"/>
                <w:sz w:val="24"/>
              </w:rPr>
              <w:t>0.5341</w:t>
            </w:r>
          </w:p>
        </w:tc>
      </w:tr>
      <w:tr>
        <w:trPr>
          <w:trHeight w:val="317" w:hRule="atLeast"/>
        </w:trPr>
        <w:tc>
          <w:tcPr>
            <w:tcW w:w="1219" w:type="dxa"/>
          </w:tcPr>
          <w:p>
            <w:pPr>
              <w:pStyle w:val="TableParagraph"/>
              <w:rPr>
                <w:sz w:val="22"/>
              </w:rPr>
            </w:pPr>
          </w:p>
        </w:tc>
        <w:tc>
          <w:tcPr>
            <w:tcW w:w="1147" w:type="dxa"/>
          </w:tcPr>
          <w:p>
            <w:pPr>
              <w:pStyle w:val="TableParagraph"/>
              <w:spacing w:before="15"/>
              <w:ind w:left="5" w:right="11"/>
              <w:jc w:val="center"/>
              <w:rPr>
                <w:sz w:val="24"/>
              </w:rPr>
            </w:pPr>
            <w:r>
              <w:rPr>
                <w:spacing w:val="-2"/>
                <w:sz w:val="24"/>
              </w:rPr>
              <w:t>median</w:t>
            </w:r>
          </w:p>
        </w:tc>
        <w:tc>
          <w:tcPr>
            <w:tcW w:w="1526" w:type="dxa"/>
          </w:tcPr>
          <w:p>
            <w:pPr>
              <w:pStyle w:val="TableParagraph"/>
              <w:spacing w:before="15"/>
              <w:ind w:left="2" w:right="20"/>
              <w:jc w:val="center"/>
              <w:rPr>
                <w:sz w:val="24"/>
              </w:rPr>
            </w:pPr>
            <w:r>
              <w:rPr>
                <w:spacing w:val="-10"/>
                <w:sz w:val="24"/>
              </w:rPr>
              <w:t>0</w:t>
            </w:r>
          </w:p>
        </w:tc>
        <w:tc>
          <w:tcPr>
            <w:tcW w:w="1446" w:type="dxa"/>
          </w:tcPr>
          <w:p>
            <w:pPr>
              <w:pStyle w:val="TableParagraph"/>
              <w:spacing w:before="15"/>
              <w:ind w:left="5" w:right="42"/>
              <w:jc w:val="center"/>
              <w:rPr>
                <w:sz w:val="24"/>
              </w:rPr>
            </w:pPr>
            <w:r>
              <w:rPr>
                <w:sz w:val="24"/>
              </w:rPr>
              <w:t>5.2169E-</w:t>
            </w:r>
            <w:r>
              <w:rPr>
                <w:spacing w:val="-5"/>
                <w:sz w:val="24"/>
              </w:rPr>
              <w:t>11</w:t>
            </w:r>
          </w:p>
        </w:tc>
        <w:tc>
          <w:tcPr>
            <w:tcW w:w="1498" w:type="dxa"/>
          </w:tcPr>
          <w:p>
            <w:pPr>
              <w:pStyle w:val="TableParagraph"/>
              <w:spacing w:before="15"/>
              <w:ind w:left="6" w:right="20"/>
              <w:jc w:val="center"/>
              <w:rPr>
                <w:sz w:val="24"/>
              </w:rPr>
            </w:pPr>
            <w:r>
              <w:rPr>
                <w:spacing w:val="-2"/>
                <w:sz w:val="24"/>
              </w:rPr>
              <w:t>3.0191</w:t>
            </w:r>
          </w:p>
        </w:tc>
        <w:tc>
          <w:tcPr>
            <w:tcW w:w="1531" w:type="dxa"/>
          </w:tcPr>
          <w:p>
            <w:pPr>
              <w:pStyle w:val="TableParagraph"/>
              <w:spacing w:before="15"/>
              <w:ind w:left="11" w:right="20"/>
              <w:jc w:val="center"/>
              <w:rPr>
                <w:sz w:val="24"/>
              </w:rPr>
            </w:pPr>
            <w:r>
              <w:rPr>
                <w:spacing w:val="-2"/>
                <w:sz w:val="24"/>
              </w:rPr>
              <w:t>1.9544</w:t>
            </w:r>
          </w:p>
        </w:tc>
        <w:tc>
          <w:tcPr>
            <w:tcW w:w="1301" w:type="dxa"/>
          </w:tcPr>
          <w:p>
            <w:pPr>
              <w:pStyle w:val="TableParagraph"/>
              <w:spacing w:before="15"/>
              <w:ind w:right="22"/>
              <w:jc w:val="center"/>
              <w:rPr>
                <w:sz w:val="24"/>
              </w:rPr>
            </w:pPr>
            <w:r>
              <w:rPr>
                <w:sz w:val="24"/>
              </w:rPr>
              <w:t>-</w:t>
            </w:r>
            <w:r>
              <w:rPr>
                <w:spacing w:val="-2"/>
                <w:sz w:val="24"/>
              </w:rPr>
              <w:t>0.0999</w:t>
            </w:r>
          </w:p>
        </w:tc>
      </w:tr>
      <w:tr>
        <w:trPr>
          <w:trHeight w:val="315" w:hRule="atLeast"/>
        </w:trPr>
        <w:tc>
          <w:tcPr>
            <w:tcW w:w="1219" w:type="dxa"/>
          </w:tcPr>
          <w:p>
            <w:pPr>
              <w:pStyle w:val="TableParagraph"/>
              <w:rPr>
                <w:sz w:val="22"/>
              </w:rPr>
            </w:pPr>
          </w:p>
        </w:tc>
        <w:tc>
          <w:tcPr>
            <w:tcW w:w="1147" w:type="dxa"/>
            <w:tcBorders>
              <w:bottom w:val="single" w:sz="4" w:space="0" w:color="000000"/>
            </w:tcBorders>
          </w:tcPr>
          <w:p>
            <w:pPr>
              <w:pStyle w:val="TableParagraph"/>
              <w:spacing w:before="15"/>
              <w:ind w:left="12" w:right="11"/>
              <w:jc w:val="center"/>
              <w:rPr>
                <w:sz w:val="24"/>
              </w:rPr>
            </w:pPr>
            <w:r>
              <w:rPr>
                <w:spacing w:val="-5"/>
                <w:sz w:val="24"/>
              </w:rPr>
              <w:t>std</w:t>
            </w:r>
          </w:p>
        </w:tc>
        <w:tc>
          <w:tcPr>
            <w:tcW w:w="1526" w:type="dxa"/>
            <w:tcBorders>
              <w:bottom w:val="single" w:sz="4" w:space="0" w:color="000000"/>
            </w:tcBorders>
          </w:tcPr>
          <w:p>
            <w:pPr>
              <w:pStyle w:val="TableParagraph"/>
              <w:spacing w:before="15"/>
              <w:ind w:left="2" w:right="20"/>
              <w:jc w:val="center"/>
              <w:rPr>
                <w:sz w:val="24"/>
              </w:rPr>
            </w:pPr>
            <w:r>
              <w:rPr>
                <w:spacing w:val="-10"/>
                <w:sz w:val="24"/>
              </w:rPr>
              <w:t>0</w:t>
            </w:r>
          </w:p>
        </w:tc>
        <w:tc>
          <w:tcPr>
            <w:tcW w:w="1446" w:type="dxa"/>
            <w:tcBorders>
              <w:bottom w:val="single" w:sz="4" w:space="0" w:color="000000"/>
            </w:tcBorders>
          </w:tcPr>
          <w:p>
            <w:pPr>
              <w:pStyle w:val="TableParagraph"/>
              <w:spacing w:before="15"/>
              <w:ind w:left="5" w:right="42"/>
              <w:jc w:val="center"/>
              <w:rPr>
                <w:sz w:val="24"/>
              </w:rPr>
            </w:pPr>
            <w:r>
              <w:rPr>
                <w:sz w:val="24"/>
              </w:rPr>
              <w:t>4.7931E-</w:t>
            </w:r>
            <w:r>
              <w:rPr>
                <w:spacing w:val="-5"/>
                <w:sz w:val="24"/>
              </w:rPr>
              <w:t>09</w:t>
            </w:r>
          </w:p>
        </w:tc>
        <w:tc>
          <w:tcPr>
            <w:tcW w:w="1498" w:type="dxa"/>
            <w:tcBorders>
              <w:bottom w:val="single" w:sz="4" w:space="0" w:color="000000"/>
            </w:tcBorders>
          </w:tcPr>
          <w:p>
            <w:pPr>
              <w:pStyle w:val="TableParagraph"/>
              <w:spacing w:before="15"/>
              <w:ind w:left="10" w:right="20"/>
              <w:jc w:val="center"/>
              <w:rPr>
                <w:sz w:val="24"/>
              </w:rPr>
            </w:pPr>
            <w:r>
              <w:rPr>
                <w:spacing w:val="-2"/>
                <w:sz w:val="24"/>
              </w:rPr>
              <w:t>0.0062883</w:t>
            </w:r>
          </w:p>
        </w:tc>
        <w:tc>
          <w:tcPr>
            <w:tcW w:w="1531" w:type="dxa"/>
            <w:tcBorders>
              <w:bottom w:val="single" w:sz="4" w:space="0" w:color="000000"/>
            </w:tcBorders>
          </w:tcPr>
          <w:p>
            <w:pPr>
              <w:pStyle w:val="TableParagraph"/>
              <w:spacing w:before="15"/>
              <w:ind w:left="12" w:right="20"/>
              <w:jc w:val="center"/>
              <w:rPr>
                <w:sz w:val="24"/>
              </w:rPr>
            </w:pPr>
            <w:r>
              <w:rPr>
                <w:sz w:val="24"/>
              </w:rPr>
              <w:t>2.0477E-</w:t>
            </w:r>
            <w:r>
              <w:rPr>
                <w:spacing w:val="-5"/>
                <w:sz w:val="24"/>
              </w:rPr>
              <w:t>14</w:t>
            </w:r>
          </w:p>
        </w:tc>
        <w:tc>
          <w:tcPr>
            <w:tcW w:w="1301" w:type="dxa"/>
            <w:tcBorders>
              <w:bottom w:val="single" w:sz="4" w:space="0" w:color="000000"/>
            </w:tcBorders>
          </w:tcPr>
          <w:p>
            <w:pPr>
              <w:pStyle w:val="TableParagraph"/>
              <w:spacing w:before="15"/>
              <w:ind w:left="5" w:right="22"/>
              <w:jc w:val="center"/>
              <w:rPr>
                <w:sz w:val="24"/>
              </w:rPr>
            </w:pPr>
            <w:r>
              <w:rPr>
                <w:spacing w:val="-2"/>
                <w:sz w:val="24"/>
              </w:rPr>
              <w:t>0.9382</w:t>
            </w:r>
          </w:p>
        </w:tc>
      </w:tr>
      <w:tr>
        <w:trPr>
          <w:trHeight w:val="324" w:hRule="atLeast"/>
        </w:trPr>
        <w:tc>
          <w:tcPr>
            <w:tcW w:w="1219" w:type="dxa"/>
          </w:tcPr>
          <w:p>
            <w:pPr>
              <w:pStyle w:val="TableParagraph"/>
              <w:rPr>
                <w:sz w:val="22"/>
              </w:rPr>
            </w:pPr>
          </w:p>
        </w:tc>
        <w:tc>
          <w:tcPr>
            <w:tcW w:w="1147" w:type="dxa"/>
            <w:tcBorders>
              <w:top w:val="single" w:sz="4" w:space="0" w:color="000000"/>
            </w:tcBorders>
          </w:tcPr>
          <w:p>
            <w:pPr>
              <w:pStyle w:val="TableParagraph"/>
              <w:spacing w:before="11"/>
              <w:ind w:left="1" w:right="12"/>
              <w:jc w:val="center"/>
              <w:rPr>
                <w:sz w:val="24"/>
              </w:rPr>
            </w:pPr>
            <w:r>
              <w:rPr>
                <w:spacing w:val="-4"/>
                <w:sz w:val="24"/>
              </w:rPr>
              <w:t>best</w:t>
            </w:r>
          </w:p>
        </w:tc>
        <w:tc>
          <w:tcPr>
            <w:tcW w:w="1526" w:type="dxa"/>
            <w:tcBorders>
              <w:top w:val="single" w:sz="4" w:space="0" w:color="000000"/>
            </w:tcBorders>
          </w:tcPr>
          <w:p>
            <w:pPr>
              <w:pStyle w:val="TableParagraph"/>
              <w:spacing w:before="11"/>
              <w:ind w:left="6" w:right="20"/>
              <w:jc w:val="center"/>
              <w:rPr>
                <w:sz w:val="24"/>
              </w:rPr>
            </w:pPr>
            <w:r>
              <w:rPr>
                <w:spacing w:val="-2"/>
                <w:sz w:val="24"/>
              </w:rPr>
              <w:t>0.2674</w:t>
            </w:r>
          </w:p>
        </w:tc>
        <w:tc>
          <w:tcPr>
            <w:tcW w:w="1446" w:type="dxa"/>
            <w:tcBorders>
              <w:top w:val="single" w:sz="4" w:space="0" w:color="000000"/>
            </w:tcBorders>
          </w:tcPr>
          <w:p>
            <w:pPr>
              <w:pStyle w:val="TableParagraph"/>
              <w:spacing w:before="11"/>
              <w:ind w:left="9" w:right="42"/>
              <w:jc w:val="center"/>
              <w:rPr>
                <w:sz w:val="24"/>
              </w:rPr>
            </w:pPr>
            <w:r>
              <w:rPr>
                <w:spacing w:val="-2"/>
                <w:sz w:val="24"/>
              </w:rPr>
              <w:t>0.0024068</w:t>
            </w:r>
          </w:p>
        </w:tc>
        <w:tc>
          <w:tcPr>
            <w:tcW w:w="1498" w:type="dxa"/>
            <w:tcBorders>
              <w:top w:val="single" w:sz="4" w:space="0" w:color="000000"/>
            </w:tcBorders>
          </w:tcPr>
          <w:p>
            <w:pPr>
              <w:pStyle w:val="TableParagraph"/>
              <w:spacing w:before="11"/>
              <w:ind w:left="6" w:right="20"/>
              <w:jc w:val="center"/>
              <w:rPr>
                <w:sz w:val="24"/>
              </w:rPr>
            </w:pPr>
            <w:r>
              <w:rPr>
                <w:spacing w:val="-2"/>
                <w:sz w:val="24"/>
              </w:rPr>
              <w:t>7.6884</w:t>
            </w:r>
          </w:p>
        </w:tc>
        <w:tc>
          <w:tcPr>
            <w:tcW w:w="1531" w:type="dxa"/>
            <w:tcBorders>
              <w:top w:val="single" w:sz="4" w:space="0" w:color="000000"/>
            </w:tcBorders>
          </w:tcPr>
          <w:p>
            <w:pPr>
              <w:pStyle w:val="TableParagraph"/>
              <w:spacing w:before="11"/>
              <w:ind w:left="7" w:right="20"/>
              <w:jc w:val="center"/>
              <w:rPr>
                <w:sz w:val="24"/>
              </w:rPr>
            </w:pPr>
            <w:r>
              <w:rPr>
                <w:sz w:val="24"/>
              </w:rPr>
              <w:t>0.8096e-</w:t>
            </w:r>
            <w:r>
              <w:rPr>
                <w:spacing w:val="-5"/>
                <w:sz w:val="24"/>
              </w:rPr>
              <w:t>03</w:t>
            </w:r>
          </w:p>
        </w:tc>
        <w:tc>
          <w:tcPr>
            <w:tcW w:w="1301" w:type="dxa"/>
            <w:tcBorders>
              <w:top w:val="single" w:sz="4" w:space="0" w:color="000000"/>
            </w:tcBorders>
          </w:tcPr>
          <w:p>
            <w:pPr>
              <w:pStyle w:val="TableParagraph"/>
              <w:spacing w:before="11"/>
              <w:ind w:left="5" w:right="22"/>
              <w:jc w:val="center"/>
              <w:rPr>
                <w:sz w:val="24"/>
              </w:rPr>
            </w:pPr>
            <w:r>
              <w:rPr>
                <w:sz w:val="24"/>
              </w:rPr>
              <w:t>-</w:t>
            </w:r>
            <w:r>
              <w:rPr>
                <w:spacing w:val="-2"/>
                <w:sz w:val="24"/>
              </w:rPr>
              <w:t>57.1589</w:t>
            </w:r>
          </w:p>
        </w:tc>
      </w:tr>
      <w:tr>
        <w:trPr>
          <w:trHeight w:val="333" w:hRule="atLeast"/>
        </w:trPr>
        <w:tc>
          <w:tcPr>
            <w:tcW w:w="1219" w:type="dxa"/>
          </w:tcPr>
          <w:p>
            <w:pPr>
              <w:pStyle w:val="TableParagraph"/>
              <w:rPr>
                <w:sz w:val="22"/>
              </w:rPr>
            </w:pPr>
          </w:p>
        </w:tc>
        <w:tc>
          <w:tcPr>
            <w:tcW w:w="1147" w:type="dxa"/>
          </w:tcPr>
          <w:p>
            <w:pPr>
              <w:pStyle w:val="TableParagraph"/>
              <w:spacing w:before="27"/>
              <w:ind w:left="4" w:right="11"/>
              <w:jc w:val="center"/>
              <w:rPr>
                <w:sz w:val="24"/>
              </w:rPr>
            </w:pPr>
            <w:r>
              <w:rPr>
                <w:spacing w:val="-2"/>
                <w:sz w:val="24"/>
              </w:rPr>
              <w:t>worst</w:t>
            </w:r>
          </w:p>
        </w:tc>
        <w:tc>
          <w:tcPr>
            <w:tcW w:w="1526" w:type="dxa"/>
          </w:tcPr>
          <w:p>
            <w:pPr>
              <w:pStyle w:val="TableParagraph"/>
              <w:spacing w:before="27"/>
              <w:ind w:left="6" w:right="20"/>
              <w:jc w:val="center"/>
              <w:rPr>
                <w:sz w:val="24"/>
              </w:rPr>
            </w:pPr>
            <w:r>
              <w:rPr>
                <w:spacing w:val="-2"/>
                <w:sz w:val="24"/>
              </w:rPr>
              <w:t>4.9331</w:t>
            </w:r>
          </w:p>
        </w:tc>
        <w:tc>
          <w:tcPr>
            <w:tcW w:w="1446" w:type="dxa"/>
          </w:tcPr>
          <w:p>
            <w:pPr>
              <w:pStyle w:val="TableParagraph"/>
              <w:spacing w:before="27"/>
              <w:ind w:left="4" w:right="42"/>
              <w:jc w:val="center"/>
              <w:rPr>
                <w:sz w:val="24"/>
              </w:rPr>
            </w:pPr>
            <w:r>
              <w:rPr>
                <w:spacing w:val="-2"/>
                <w:sz w:val="24"/>
              </w:rPr>
              <w:t>0.4574</w:t>
            </w:r>
          </w:p>
        </w:tc>
        <w:tc>
          <w:tcPr>
            <w:tcW w:w="1498" w:type="dxa"/>
          </w:tcPr>
          <w:p>
            <w:pPr>
              <w:pStyle w:val="TableParagraph"/>
              <w:spacing w:before="27"/>
              <w:ind w:left="10" w:right="20"/>
              <w:jc w:val="center"/>
              <w:rPr>
                <w:sz w:val="24"/>
              </w:rPr>
            </w:pPr>
            <w:r>
              <w:rPr>
                <w:spacing w:val="-2"/>
                <w:sz w:val="24"/>
              </w:rPr>
              <w:t>15.3638</w:t>
            </w:r>
          </w:p>
        </w:tc>
        <w:tc>
          <w:tcPr>
            <w:tcW w:w="1531" w:type="dxa"/>
          </w:tcPr>
          <w:p>
            <w:pPr>
              <w:pStyle w:val="TableParagraph"/>
              <w:spacing w:before="27"/>
              <w:ind w:left="7" w:right="20"/>
              <w:jc w:val="center"/>
              <w:rPr>
                <w:sz w:val="24"/>
              </w:rPr>
            </w:pPr>
            <w:r>
              <w:rPr>
                <w:sz w:val="24"/>
              </w:rPr>
              <w:t>0.4312e-</w:t>
            </w:r>
            <w:r>
              <w:rPr>
                <w:spacing w:val="-5"/>
                <w:sz w:val="24"/>
              </w:rPr>
              <w:t>02</w:t>
            </w:r>
          </w:p>
        </w:tc>
        <w:tc>
          <w:tcPr>
            <w:tcW w:w="1301" w:type="dxa"/>
          </w:tcPr>
          <w:p>
            <w:pPr>
              <w:pStyle w:val="TableParagraph"/>
              <w:spacing w:before="27"/>
              <w:ind w:left="5" w:right="22"/>
              <w:jc w:val="center"/>
              <w:rPr>
                <w:sz w:val="24"/>
              </w:rPr>
            </w:pPr>
            <w:r>
              <w:rPr>
                <w:sz w:val="24"/>
              </w:rPr>
              <w:t>-</w:t>
            </w:r>
            <w:r>
              <w:rPr>
                <w:spacing w:val="-2"/>
                <w:sz w:val="24"/>
              </w:rPr>
              <w:t>33.6361</w:t>
            </w:r>
          </w:p>
        </w:tc>
      </w:tr>
      <w:tr>
        <w:trPr>
          <w:trHeight w:val="340" w:hRule="atLeast"/>
        </w:trPr>
        <w:tc>
          <w:tcPr>
            <w:tcW w:w="1219" w:type="dxa"/>
          </w:tcPr>
          <w:p>
            <w:pPr>
              <w:pStyle w:val="TableParagraph"/>
              <w:spacing w:before="20"/>
              <w:ind w:left="3" w:right="4"/>
              <w:jc w:val="center"/>
              <w:rPr>
                <w:sz w:val="24"/>
              </w:rPr>
            </w:pPr>
            <w:r>
              <w:rPr>
                <w:spacing w:val="-4"/>
                <w:sz w:val="24"/>
              </w:rPr>
              <w:t>GBMO</w:t>
            </w:r>
          </w:p>
        </w:tc>
        <w:tc>
          <w:tcPr>
            <w:tcW w:w="1147" w:type="dxa"/>
          </w:tcPr>
          <w:p>
            <w:pPr>
              <w:pStyle w:val="TableParagraph"/>
              <w:spacing w:before="34"/>
              <w:ind w:left="10" w:right="11"/>
              <w:jc w:val="center"/>
              <w:rPr>
                <w:sz w:val="24"/>
              </w:rPr>
            </w:pPr>
            <w:r>
              <w:rPr>
                <w:spacing w:val="-4"/>
                <w:sz w:val="24"/>
              </w:rPr>
              <w:t>mean</w:t>
            </w:r>
          </w:p>
        </w:tc>
        <w:tc>
          <w:tcPr>
            <w:tcW w:w="1526" w:type="dxa"/>
          </w:tcPr>
          <w:p>
            <w:pPr>
              <w:pStyle w:val="TableParagraph"/>
              <w:spacing w:before="34"/>
              <w:ind w:left="6" w:right="20"/>
              <w:jc w:val="center"/>
              <w:rPr>
                <w:sz w:val="24"/>
              </w:rPr>
            </w:pPr>
            <w:r>
              <w:rPr>
                <w:spacing w:val="-2"/>
                <w:sz w:val="24"/>
              </w:rPr>
              <w:t>2.4657</w:t>
            </w:r>
          </w:p>
        </w:tc>
        <w:tc>
          <w:tcPr>
            <w:tcW w:w="1446" w:type="dxa"/>
          </w:tcPr>
          <w:p>
            <w:pPr>
              <w:pStyle w:val="TableParagraph"/>
              <w:spacing w:before="34"/>
              <w:ind w:left="4" w:right="42"/>
              <w:jc w:val="center"/>
              <w:rPr>
                <w:sz w:val="24"/>
              </w:rPr>
            </w:pPr>
            <w:r>
              <w:rPr>
                <w:spacing w:val="-2"/>
                <w:sz w:val="24"/>
              </w:rPr>
              <w:t>0.1888</w:t>
            </w:r>
          </w:p>
        </w:tc>
        <w:tc>
          <w:tcPr>
            <w:tcW w:w="1498" w:type="dxa"/>
          </w:tcPr>
          <w:p>
            <w:pPr>
              <w:pStyle w:val="TableParagraph"/>
              <w:spacing w:before="34"/>
              <w:ind w:left="6" w:right="20"/>
              <w:jc w:val="center"/>
              <w:rPr>
                <w:sz w:val="24"/>
              </w:rPr>
            </w:pPr>
            <w:r>
              <w:rPr>
                <w:spacing w:val="-2"/>
                <w:sz w:val="24"/>
              </w:rPr>
              <w:t>9.2523</w:t>
            </w:r>
          </w:p>
        </w:tc>
        <w:tc>
          <w:tcPr>
            <w:tcW w:w="1531" w:type="dxa"/>
          </w:tcPr>
          <w:p>
            <w:pPr>
              <w:pStyle w:val="TableParagraph"/>
              <w:spacing w:before="34"/>
              <w:ind w:left="7" w:right="20"/>
              <w:jc w:val="center"/>
              <w:rPr>
                <w:sz w:val="24"/>
              </w:rPr>
            </w:pPr>
            <w:r>
              <w:rPr>
                <w:sz w:val="24"/>
              </w:rPr>
              <w:t>0.7125e-</w:t>
            </w:r>
            <w:r>
              <w:rPr>
                <w:spacing w:val="-5"/>
                <w:sz w:val="24"/>
              </w:rPr>
              <w:t>02</w:t>
            </w:r>
          </w:p>
        </w:tc>
        <w:tc>
          <w:tcPr>
            <w:tcW w:w="1301" w:type="dxa"/>
          </w:tcPr>
          <w:p>
            <w:pPr>
              <w:pStyle w:val="TableParagraph"/>
              <w:spacing w:before="34"/>
              <w:ind w:left="5" w:right="22"/>
              <w:jc w:val="center"/>
              <w:rPr>
                <w:sz w:val="24"/>
              </w:rPr>
            </w:pPr>
            <w:r>
              <w:rPr>
                <w:sz w:val="24"/>
              </w:rPr>
              <w:t>-</w:t>
            </w:r>
            <w:r>
              <w:rPr>
                <w:spacing w:val="-2"/>
                <w:sz w:val="24"/>
              </w:rPr>
              <w:t>46.7087</w:t>
            </w:r>
          </w:p>
        </w:tc>
      </w:tr>
      <w:tr>
        <w:trPr>
          <w:trHeight w:val="324" w:hRule="atLeast"/>
        </w:trPr>
        <w:tc>
          <w:tcPr>
            <w:tcW w:w="1219" w:type="dxa"/>
          </w:tcPr>
          <w:p>
            <w:pPr>
              <w:pStyle w:val="TableParagraph"/>
              <w:rPr>
                <w:sz w:val="22"/>
              </w:rPr>
            </w:pPr>
          </w:p>
        </w:tc>
        <w:tc>
          <w:tcPr>
            <w:tcW w:w="1147" w:type="dxa"/>
          </w:tcPr>
          <w:p>
            <w:pPr>
              <w:pStyle w:val="TableParagraph"/>
              <w:spacing w:before="20"/>
              <w:ind w:left="5" w:right="11"/>
              <w:jc w:val="center"/>
              <w:rPr>
                <w:sz w:val="24"/>
              </w:rPr>
            </w:pPr>
            <w:r>
              <w:rPr>
                <w:spacing w:val="-2"/>
                <w:sz w:val="24"/>
              </w:rPr>
              <w:t>median</w:t>
            </w:r>
          </w:p>
        </w:tc>
        <w:tc>
          <w:tcPr>
            <w:tcW w:w="1526" w:type="dxa"/>
          </w:tcPr>
          <w:p>
            <w:pPr>
              <w:pStyle w:val="TableParagraph"/>
              <w:spacing w:before="20"/>
              <w:ind w:left="6" w:right="20"/>
              <w:jc w:val="center"/>
              <w:rPr>
                <w:sz w:val="24"/>
              </w:rPr>
            </w:pPr>
            <w:r>
              <w:rPr>
                <w:spacing w:val="-2"/>
                <w:sz w:val="24"/>
              </w:rPr>
              <w:t>2.7097</w:t>
            </w:r>
          </w:p>
        </w:tc>
        <w:tc>
          <w:tcPr>
            <w:tcW w:w="1446" w:type="dxa"/>
          </w:tcPr>
          <w:p>
            <w:pPr>
              <w:pStyle w:val="TableParagraph"/>
              <w:spacing w:before="20"/>
              <w:ind w:left="4" w:right="42"/>
              <w:jc w:val="center"/>
              <w:rPr>
                <w:sz w:val="24"/>
              </w:rPr>
            </w:pPr>
            <w:r>
              <w:rPr>
                <w:spacing w:val="-2"/>
                <w:sz w:val="24"/>
              </w:rPr>
              <w:t>0.0853</w:t>
            </w:r>
          </w:p>
        </w:tc>
        <w:tc>
          <w:tcPr>
            <w:tcW w:w="1498" w:type="dxa"/>
          </w:tcPr>
          <w:p>
            <w:pPr>
              <w:pStyle w:val="TableParagraph"/>
              <w:spacing w:before="20"/>
              <w:ind w:left="6" w:right="20"/>
              <w:jc w:val="center"/>
              <w:rPr>
                <w:sz w:val="24"/>
              </w:rPr>
            </w:pPr>
            <w:r>
              <w:rPr>
                <w:spacing w:val="-2"/>
                <w:sz w:val="24"/>
              </w:rPr>
              <w:t>7.8523</w:t>
            </w:r>
          </w:p>
        </w:tc>
        <w:tc>
          <w:tcPr>
            <w:tcW w:w="1531" w:type="dxa"/>
          </w:tcPr>
          <w:p>
            <w:pPr>
              <w:pStyle w:val="TableParagraph"/>
              <w:spacing w:before="20"/>
              <w:ind w:left="7" w:right="20"/>
              <w:jc w:val="center"/>
              <w:rPr>
                <w:sz w:val="24"/>
              </w:rPr>
            </w:pPr>
            <w:r>
              <w:rPr>
                <w:sz w:val="24"/>
              </w:rPr>
              <w:t>0.9314e-</w:t>
            </w:r>
            <w:r>
              <w:rPr>
                <w:spacing w:val="-5"/>
                <w:sz w:val="24"/>
              </w:rPr>
              <w:t>02</w:t>
            </w:r>
          </w:p>
        </w:tc>
        <w:tc>
          <w:tcPr>
            <w:tcW w:w="1301" w:type="dxa"/>
          </w:tcPr>
          <w:p>
            <w:pPr>
              <w:pStyle w:val="TableParagraph"/>
              <w:spacing w:before="20"/>
              <w:ind w:left="5" w:right="22"/>
              <w:jc w:val="center"/>
              <w:rPr>
                <w:sz w:val="24"/>
              </w:rPr>
            </w:pPr>
            <w:r>
              <w:rPr>
                <w:sz w:val="24"/>
              </w:rPr>
              <w:t>-</w:t>
            </w:r>
            <w:r>
              <w:rPr>
                <w:spacing w:val="-2"/>
                <w:sz w:val="24"/>
              </w:rPr>
              <w:t>46.1834</w:t>
            </w:r>
          </w:p>
        </w:tc>
      </w:tr>
      <w:tr>
        <w:trPr>
          <w:trHeight w:val="323" w:hRule="atLeast"/>
        </w:trPr>
        <w:tc>
          <w:tcPr>
            <w:tcW w:w="1219" w:type="dxa"/>
            <w:tcBorders>
              <w:bottom w:val="single" w:sz="4" w:space="0" w:color="000000"/>
            </w:tcBorders>
          </w:tcPr>
          <w:p>
            <w:pPr>
              <w:pStyle w:val="TableParagraph"/>
              <w:rPr>
                <w:sz w:val="22"/>
              </w:rPr>
            </w:pPr>
          </w:p>
        </w:tc>
        <w:tc>
          <w:tcPr>
            <w:tcW w:w="1147" w:type="dxa"/>
            <w:tcBorders>
              <w:bottom w:val="single" w:sz="4" w:space="0" w:color="000000"/>
            </w:tcBorders>
          </w:tcPr>
          <w:p>
            <w:pPr>
              <w:pStyle w:val="TableParagraph"/>
              <w:spacing w:before="18"/>
              <w:ind w:left="12" w:right="11"/>
              <w:jc w:val="center"/>
              <w:rPr>
                <w:sz w:val="24"/>
              </w:rPr>
            </w:pPr>
            <w:r>
              <w:rPr>
                <w:spacing w:val="-5"/>
                <w:sz w:val="24"/>
              </w:rPr>
              <w:t>std</w:t>
            </w:r>
          </w:p>
        </w:tc>
        <w:tc>
          <w:tcPr>
            <w:tcW w:w="1526" w:type="dxa"/>
            <w:tcBorders>
              <w:bottom w:val="single" w:sz="4" w:space="0" w:color="000000"/>
            </w:tcBorders>
          </w:tcPr>
          <w:p>
            <w:pPr>
              <w:pStyle w:val="TableParagraph"/>
              <w:spacing w:before="18"/>
              <w:ind w:left="6" w:right="20"/>
              <w:jc w:val="center"/>
              <w:rPr>
                <w:sz w:val="24"/>
              </w:rPr>
            </w:pPr>
            <w:r>
              <w:rPr>
                <w:spacing w:val="-2"/>
                <w:sz w:val="24"/>
              </w:rPr>
              <w:t>1.4123</w:t>
            </w:r>
          </w:p>
        </w:tc>
        <w:tc>
          <w:tcPr>
            <w:tcW w:w="1446" w:type="dxa"/>
            <w:tcBorders>
              <w:bottom w:val="single" w:sz="4" w:space="0" w:color="000000"/>
            </w:tcBorders>
          </w:tcPr>
          <w:p>
            <w:pPr>
              <w:pStyle w:val="TableParagraph"/>
              <w:spacing w:before="18"/>
              <w:ind w:left="4" w:right="42"/>
              <w:jc w:val="center"/>
              <w:rPr>
                <w:sz w:val="24"/>
              </w:rPr>
            </w:pPr>
            <w:r>
              <w:rPr>
                <w:spacing w:val="-2"/>
                <w:sz w:val="24"/>
              </w:rPr>
              <w:t>0.1884</w:t>
            </w:r>
          </w:p>
        </w:tc>
        <w:tc>
          <w:tcPr>
            <w:tcW w:w="1498" w:type="dxa"/>
            <w:tcBorders>
              <w:bottom w:val="single" w:sz="4" w:space="0" w:color="000000"/>
            </w:tcBorders>
          </w:tcPr>
          <w:p>
            <w:pPr>
              <w:pStyle w:val="TableParagraph"/>
              <w:spacing w:before="18"/>
              <w:ind w:left="10" w:right="20"/>
              <w:jc w:val="center"/>
              <w:rPr>
                <w:sz w:val="24"/>
              </w:rPr>
            </w:pPr>
            <w:r>
              <w:rPr>
                <w:spacing w:val="-2"/>
                <w:sz w:val="24"/>
              </w:rPr>
              <w:t>3.56493</w:t>
            </w:r>
          </w:p>
        </w:tc>
        <w:tc>
          <w:tcPr>
            <w:tcW w:w="1531" w:type="dxa"/>
            <w:tcBorders>
              <w:bottom w:val="single" w:sz="4" w:space="0" w:color="000000"/>
            </w:tcBorders>
          </w:tcPr>
          <w:p>
            <w:pPr>
              <w:pStyle w:val="TableParagraph"/>
              <w:spacing w:before="18"/>
              <w:ind w:left="7" w:right="20"/>
              <w:jc w:val="center"/>
              <w:rPr>
                <w:sz w:val="24"/>
              </w:rPr>
            </w:pPr>
            <w:r>
              <w:rPr>
                <w:sz w:val="24"/>
              </w:rPr>
              <w:t>1.5693e-</w:t>
            </w:r>
            <w:r>
              <w:rPr>
                <w:spacing w:val="-5"/>
                <w:sz w:val="24"/>
              </w:rPr>
              <w:t>02</w:t>
            </w:r>
          </w:p>
        </w:tc>
        <w:tc>
          <w:tcPr>
            <w:tcW w:w="1301" w:type="dxa"/>
            <w:tcBorders>
              <w:bottom w:val="single" w:sz="4" w:space="0" w:color="000000"/>
            </w:tcBorders>
          </w:tcPr>
          <w:p>
            <w:pPr>
              <w:pStyle w:val="TableParagraph"/>
              <w:spacing w:before="18"/>
              <w:ind w:left="5" w:right="22"/>
              <w:jc w:val="center"/>
              <w:rPr>
                <w:sz w:val="24"/>
              </w:rPr>
            </w:pPr>
            <w:r>
              <w:rPr>
                <w:spacing w:val="-2"/>
                <w:sz w:val="24"/>
              </w:rPr>
              <w:t>8.7847</w:t>
            </w:r>
          </w:p>
        </w:tc>
      </w:tr>
    </w:tbl>
    <w:p>
      <w:pPr>
        <w:pStyle w:val="BodyText"/>
        <w:spacing w:before="199"/>
      </w:pPr>
    </w:p>
    <w:p>
      <w:pPr>
        <w:pStyle w:val="BodyText"/>
        <w:ind w:right="182"/>
        <w:jc w:val="center"/>
      </w:pPr>
      <w:r>
        <w:rPr/>
        <w:t>Table</w:t>
      </w:r>
      <w:r>
        <w:rPr>
          <w:spacing w:val="-4"/>
        </w:rPr>
        <w:t> </w:t>
      </w:r>
      <w:r>
        <w:rPr/>
        <w:t>4.2c:</w:t>
      </w:r>
      <w:r>
        <w:rPr>
          <w:spacing w:val="-1"/>
        </w:rPr>
        <w:t> </w:t>
      </w:r>
      <w:r>
        <w:rPr/>
        <w:t>Performance</w:t>
      </w:r>
      <w:r>
        <w:rPr>
          <w:spacing w:val="-2"/>
        </w:rPr>
        <w:t> </w:t>
      </w:r>
      <w:r>
        <w:rPr/>
        <w:t>Evaluation</w:t>
      </w:r>
      <w:r>
        <w:rPr>
          <w:spacing w:val="-5"/>
        </w:rPr>
        <w:t> </w:t>
      </w:r>
      <w:r>
        <w:rPr/>
        <w:t>on</w:t>
      </w:r>
      <w:r>
        <w:rPr>
          <w:spacing w:val="-6"/>
        </w:rPr>
        <w:t> </w:t>
      </w:r>
      <w:r>
        <w:rPr/>
        <w:t>Multi-modal</w:t>
      </w:r>
      <w:r>
        <w:rPr>
          <w:spacing w:val="-5"/>
        </w:rPr>
        <w:t> </w:t>
      </w:r>
      <w:r>
        <w:rPr>
          <w:spacing w:val="-2"/>
        </w:rPr>
        <w:t>functions</w:t>
      </w:r>
    </w:p>
    <w:p>
      <w:pPr>
        <w:pStyle w:val="BodyText"/>
        <w:spacing w:after="1"/>
        <w:rPr>
          <w:sz w:val="18"/>
        </w:rPr>
      </w:pPr>
    </w:p>
    <w:tbl>
      <w:tblPr>
        <w:tblW w:w="0" w:type="auto"/>
        <w:jc w:val="left"/>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9"/>
        <w:gridCol w:w="1527"/>
        <w:gridCol w:w="1387"/>
        <w:gridCol w:w="1272"/>
        <w:gridCol w:w="1403"/>
        <w:gridCol w:w="1345"/>
        <w:gridCol w:w="1302"/>
      </w:tblGrid>
      <w:tr>
        <w:trPr>
          <w:trHeight w:val="551" w:hRule="atLeast"/>
        </w:trPr>
        <w:tc>
          <w:tcPr>
            <w:tcW w:w="1219" w:type="dxa"/>
            <w:tcBorders>
              <w:top w:val="single" w:sz="4" w:space="0" w:color="000000"/>
              <w:bottom w:val="single" w:sz="4" w:space="0" w:color="000000"/>
            </w:tcBorders>
          </w:tcPr>
          <w:p>
            <w:pPr>
              <w:pStyle w:val="TableParagraph"/>
              <w:spacing w:before="131"/>
              <w:ind w:left="110"/>
              <w:rPr>
                <w:sz w:val="24"/>
              </w:rPr>
            </w:pPr>
            <w:r>
              <w:rPr>
                <w:spacing w:val="-2"/>
                <w:sz w:val="24"/>
              </w:rPr>
              <w:t>Algorithm</w:t>
            </w:r>
          </w:p>
        </w:tc>
        <w:tc>
          <w:tcPr>
            <w:tcW w:w="1527" w:type="dxa"/>
            <w:tcBorders>
              <w:top w:val="single" w:sz="4" w:space="0" w:color="000000"/>
              <w:bottom w:val="single" w:sz="4" w:space="0" w:color="000000"/>
            </w:tcBorders>
          </w:tcPr>
          <w:p>
            <w:pPr>
              <w:pStyle w:val="TableParagraph"/>
              <w:spacing w:before="131"/>
              <w:ind w:left="106"/>
              <w:rPr>
                <w:sz w:val="24"/>
              </w:rPr>
            </w:pPr>
            <w:r>
              <w:rPr>
                <w:spacing w:val="-2"/>
                <w:sz w:val="24"/>
              </w:rPr>
              <w:t>Metric</w:t>
            </w:r>
          </w:p>
        </w:tc>
        <w:tc>
          <w:tcPr>
            <w:tcW w:w="1387" w:type="dxa"/>
            <w:tcBorders>
              <w:top w:val="single" w:sz="4" w:space="0" w:color="000000"/>
              <w:bottom w:val="single" w:sz="4" w:space="0" w:color="000000"/>
            </w:tcBorders>
          </w:tcPr>
          <w:p>
            <w:pPr>
              <w:pStyle w:val="TableParagraph"/>
              <w:spacing w:line="268" w:lineRule="exact"/>
              <w:ind w:left="111"/>
              <w:rPr>
                <w:sz w:val="24"/>
              </w:rPr>
            </w:pPr>
            <w:r>
              <w:rPr>
                <w:spacing w:val="-2"/>
                <w:sz w:val="24"/>
              </w:rPr>
              <w:t>Cross-</w:t>
            </w:r>
            <w:r>
              <w:rPr>
                <w:spacing w:val="-5"/>
                <w:sz w:val="24"/>
              </w:rPr>
              <w:t>in-</w:t>
            </w:r>
          </w:p>
          <w:p>
            <w:pPr>
              <w:pStyle w:val="TableParagraph"/>
              <w:spacing w:line="261" w:lineRule="exact" w:before="3"/>
              <w:ind w:left="111"/>
              <w:rPr>
                <w:sz w:val="24"/>
              </w:rPr>
            </w:pPr>
            <w:r>
              <w:rPr>
                <w:spacing w:val="-4"/>
                <w:sz w:val="24"/>
              </w:rPr>
              <w:t>tray</w:t>
            </w:r>
          </w:p>
        </w:tc>
        <w:tc>
          <w:tcPr>
            <w:tcW w:w="1272" w:type="dxa"/>
            <w:tcBorders>
              <w:top w:val="single" w:sz="4" w:space="0" w:color="000000"/>
              <w:bottom w:val="single" w:sz="4" w:space="0" w:color="000000"/>
            </w:tcBorders>
          </w:tcPr>
          <w:p>
            <w:pPr>
              <w:pStyle w:val="TableParagraph"/>
              <w:spacing w:line="268" w:lineRule="exact"/>
              <w:ind w:left="145"/>
              <w:rPr>
                <w:sz w:val="24"/>
              </w:rPr>
            </w:pPr>
            <w:r>
              <w:rPr>
                <w:spacing w:val="-2"/>
                <w:sz w:val="24"/>
              </w:rPr>
              <w:t>Goldstein</w:t>
            </w:r>
          </w:p>
          <w:p>
            <w:pPr>
              <w:pStyle w:val="TableParagraph"/>
              <w:spacing w:line="261" w:lineRule="exact" w:before="3"/>
              <w:ind w:left="145"/>
              <w:rPr>
                <w:sz w:val="24"/>
              </w:rPr>
            </w:pPr>
            <w:r>
              <w:rPr>
                <w:spacing w:val="-2"/>
                <w:sz w:val="24"/>
              </w:rPr>
              <w:t>price</w:t>
            </w:r>
          </w:p>
        </w:tc>
        <w:tc>
          <w:tcPr>
            <w:tcW w:w="1403" w:type="dxa"/>
            <w:tcBorders>
              <w:top w:val="single" w:sz="4" w:space="0" w:color="000000"/>
              <w:bottom w:val="single" w:sz="4" w:space="0" w:color="000000"/>
            </w:tcBorders>
          </w:tcPr>
          <w:p>
            <w:pPr>
              <w:pStyle w:val="TableParagraph"/>
              <w:spacing w:before="131"/>
              <w:ind w:left="198"/>
              <w:rPr>
                <w:sz w:val="24"/>
              </w:rPr>
            </w:pPr>
            <w:r>
              <w:rPr>
                <w:spacing w:val="-2"/>
                <w:sz w:val="24"/>
              </w:rPr>
              <w:t>Griewank</w:t>
            </w:r>
          </w:p>
        </w:tc>
        <w:tc>
          <w:tcPr>
            <w:tcW w:w="1345" w:type="dxa"/>
            <w:tcBorders>
              <w:top w:val="single" w:sz="4" w:space="0" w:color="000000"/>
              <w:bottom w:val="single" w:sz="4" w:space="0" w:color="000000"/>
            </w:tcBorders>
          </w:tcPr>
          <w:p>
            <w:pPr>
              <w:pStyle w:val="TableParagraph"/>
              <w:spacing w:line="268" w:lineRule="exact"/>
              <w:ind w:left="183"/>
              <w:rPr>
                <w:sz w:val="24"/>
              </w:rPr>
            </w:pPr>
            <w:r>
              <w:rPr>
                <w:spacing w:val="-2"/>
                <w:sz w:val="24"/>
              </w:rPr>
              <w:t>Holder</w:t>
            </w:r>
          </w:p>
          <w:p>
            <w:pPr>
              <w:pStyle w:val="TableParagraph"/>
              <w:spacing w:line="261" w:lineRule="exact" w:before="3"/>
              <w:ind w:left="183"/>
              <w:rPr>
                <w:sz w:val="24"/>
              </w:rPr>
            </w:pPr>
            <w:r>
              <w:rPr>
                <w:spacing w:val="-2"/>
                <w:sz w:val="24"/>
              </w:rPr>
              <w:t>Table</w:t>
            </w:r>
          </w:p>
        </w:tc>
        <w:tc>
          <w:tcPr>
            <w:tcW w:w="1302" w:type="dxa"/>
            <w:tcBorders>
              <w:top w:val="single" w:sz="4" w:space="0" w:color="000000"/>
              <w:bottom w:val="single" w:sz="4" w:space="0" w:color="000000"/>
            </w:tcBorders>
          </w:tcPr>
          <w:p>
            <w:pPr>
              <w:pStyle w:val="TableParagraph"/>
              <w:spacing w:before="131"/>
              <w:ind w:left="149"/>
              <w:rPr>
                <w:sz w:val="24"/>
              </w:rPr>
            </w:pPr>
            <w:r>
              <w:rPr>
                <w:spacing w:val="-2"/>
                <w:sz w:val="24"/>
              </w:rPr>
              <w:t>Kowalik</w:t>
            </w:r>
          </w:p>
        </w:tc>
      </w:tr>
      <w:tr>
        <w:trPr>
          <w:trHeight w:val="278" w:hRule="atLeast"/>
        </w:trPr>
        <w:tc>
          <w:tcPr>
            <w:tcW w:w="1219" w:type="dxa"/>
            <w:vMerge w:val="restart"/>
            <w:tcBorders>
              <w:top w:val="single" w:sz="4" w:space="0" w:color="000000"/>
            </w:tcBorders>
          </w:tcPr>
          <w:p>
            <w:pPr>
              <w:pStyle w:val="TableParagraph"/>
              <w:rPr>
                <w:sz w:val="22"/>
              </w:rPr>
            </w:pPr>
          </w:p>
        </w:tc>
        <w:tc>
          <w:tcPr>
            <w:tcW w:w="1527" w:type="dxa"/>
            <w:vMerge w:val="restart"/>
            <w:tcBorders>
              <w:top w:val="single" w:sz="4" w:space="0" w:color="000000"/>
              <w:bottom w:val="single" w:sz="4" w:space="0" w:color="000000"/>
            </w:tcBorders>
          </w:tcPr>
          <w:p>
            <w:pPr>
              <w:pStyle w:val="TableParagraph"/>
              <w:spacing w:before="135"/>
              <w:ind w:left="106"/>
              <w:rPr>
                <w:sz w:val="24"/>
              </w:rPr>
            </w:pPr>
            <w:r>
              <w:rPr>
                <w:spacing w:val="-2"/>
                <w:sz w:val="24"/>
              </w:rPr>
              <w:t>global</w:t>
            </w:r>
          </w:p>
        </w:tc>
        <w:tc>
          <w:tcPr>
            <w:tcW w:w="1387" w:type="dxa"/>
            <w:tcBorders>
              <w:top w:val="single" w:sz="4" w:space="0" w:color="000000"/>
              <w:bottom w:val="single" w:sz="4" w:space="0" w:color="000000"/>
            </w:tcBorders>
          </w:tcPr>
          <w:p>
            <w:pPr>
              <w:pStyle w:val="TableParagraph"/>
              <w:spacing w:line="258" w:lineRule="exact"/>
              <w:ind w:left="111"/>
              <w:rPr>
                <w:sz w:val="16"/>
              </w:rPr>
            </w:pPr>
            <w:r>
              <w:rPr>
                <w:spacing w:val="-5"/>
                <w:position w:val="3"/>
                <w:sz w:val="24"/>
              </w:rPr>
              <w:t>F</w:t>
            </w:r>
            <w:r>
              <w:rPr>
                <w:spacing w:val="-5"/>
                <w:sz w:val="16"/>
              </w:rPr>
              <w:t>11</w:t>
            </w:r>
          </w:p>
        </w:tc>
        <w:tc>
          <w:tcPr>
            <w:tcW w:w="1272" w:type="dxa"/>
            <w:tcBorders>
              <w:top w:val="single" w:sz="4" w:space="0" w:color="000000"/>
              <w:bottom w:val="single" w:sz="4" w:space="0" w:color="000000"/>
            </w:tcBorders>
          </w:tcPr>
          <w:p>
            <w:pPr>
              <w:pStyle w:val="TableParagraph"/>
              <w:spacing w:line="258" w:lineRule="exact"/>
              <w:ind w:left="145"/>
              <w:rPr>
                <w:sz w:val="16"/>
              </w:rPr>
            </w:pPr>
            <w:r>
              <w:rPr>
                <w:spacing w:val="-5"/>
                <w:position w:val="3"/>
                <w:sz w:val="24"/>
              </w:rPr>
              <w:t>F</w:t>
            </w:r>
            <w:r>
              <w:rPr>
                <w:spacing w:val="-5"/>
                <w:sz w:val="16"/>
              </w:rPr>
              <w:t>12</w:t>
            </w:r>
          </w:p>
        </w:tc>
        <w:tc>
          <w:tcPr>
            <w:tcW w:w="1403" w:type="dxa"/>
            <w:tcBorders>
              <w:top w:val="single" w:sz="4" w:space="0" w:color="000000"/>
              <w:bottom w:val="single" w:sz="4" w:space="0" w:color="000000"/>
            </w:tcBorders>
          </w:tcPr>
          <w:p>
            <w:pPr>
              <w:pStyle w:val="TableParagraph"/>
              <w:spacing w:line="258" w:lineRule="exact"/>
              <w:ind w:left="198"/>
              <w:rPr>
                <w:sz w:val="16"/>
              </w:rPr>
            </w:pPr>
            <w:r>
              <w:rPr>
                <w:spacing w:val="-5"/>
                <w:position w:val="3"/>
                <w:sz w:val="24"/>
              </w:rPr>
              <w:t>F</w:t>
            </w:r>
            <w:r>
              <w:rPr>
                <w:spacing w:val="-5"/>
                <w:sz w:val="16"/>
              </w:rPr>
              <w:t>13</w:t>
            </w:r>
          </w:p>
        </w:tc>
        <w:tc>
          <w:tcPr>
            <w:tcW w:w="1345" w:type="dxa"/>
            <w:tcBorders>
              <w:top w:val="single" w:sz="4" w:space="0" w:color="000000"/>
              <w:bottom w:val="single" w:sz="4" w:space="0" w:color="000000"/>
            </w:tcBorders>
          </w:tcPr>
          <w:p>
            <w:pPr>
              <w:pStyle w:val="TableParagraph"/>
              <w:spacing w:line="258" w:lineRule="exact"/>
              <w:ind w:left="183"/>
              <w:rPr>
                <w:sz w:val="16"/>
              </w:rPr>
            </w:pPr>
            <w:r>
              <w:rPr>
                <w:spacing w:val="-5"/>
                <w:position w:val="3"/>
                <w:sz w:val="24"/>
              </w:rPr>
              <w:t>F</w:t>
            </w:r>
            <w:r>
              <w:rPr>
                <w:spacing w:val="-5"/>
                <w:sz w:val="16"/>
              </w:rPr>
              <w:t>14</w:t>
            </w:r>
          </w:p>
        </w:tc>
        <w:tc>
          <w:tcPr>
            <w:tcW w:w="1302" w:type="dxa"/>
            <w:tcBorders>
              <w:top w:val="single" w:sz="4" w:space="0" w:color="000000"/>
              <w:bottom w:val="single" w:sz="4" w:space="0" w:color="000000"/>
            </w:tcBorders>
          </w:tcPr>
          <w:p>
            <w:pPr>
              <w:pStyle w:val="TableParagraph"/>
              <w:spacing w:line="258" w:lineRule="exact"/>
              <w:ind w:left="149"/>
              <w:rPr>
                <w:sz w:val="16"/>
              </w:rPr>
            </w:pPr>
            <w:r>
              <w:rPr>
                <w:spacing w:val="-5"/>
                <w:position w:val="3"/>
                <w:sz w:val="24"/>
              </w:rPr>
              <w:t>F</w:t>
            </w:r>
            <w:r>
              <w:rPr>
                <w:spacing w:val="-5"/>
                <w:sz w:val="16"/>
              </w:rPr>
              <w:t>15</w:t>
            </w:r>
          </w:p>
        </w:tc>
      </w:tr>
      <w:tr>
        <w:trPr>
          <w:trHeight w:val="278" w:hRule="atLeast"/>
        </w:trPr>
        <w:tc>
          <w:tcPr>
            <w:tcW w:w="1219" w:type="dxa"/>
            <w:vMerge/>
            <w:tcBorders>
              <w:top w:val="nil"/>
            </w:tcBorders>
          </w:tcPr>
          <w:p>
            <w:pPr>
              <w:rPr>
                <w:sz w:val="2"/>
                <w:szCs w:val="2"/>
              </w:rPr>
            </w:pPr>
          </w:p>
        </w:tc>
        <w:tc>
          <w:tcPr>
            <w:tcW w:w="1527" w:type="dxa"/>
            <w:vMerge/>
            <w:tcBorders>
              <w:top w:val="nil"/>
              <w:bottom w:val="single" w:sz="4" w:space="0" w:color="000000"/>
            </w:tcBorders>
          </w:tcPr>
          <w:p>
            <w:pPr>
              <w:rPr>
                <w:sz w:val="2"/>
                <w:szCs w:val="2"/>
              </w:rPr>
            </w:pPr>
          </w:p>
        </w:tc>
        <w:tc>
          <w:tcPr>
            <w:tcW w:w="1387" w:type="dxa"/>
            <w:tcBorders>
              <w:top w:val="single" w:sz="4" w:space="0" w:color="000000"/>
              <w:bottom w:val="single" w:sz="4" w:space="0" w:color="000000"/>
            </w:tcBorders>
          </w:tcPr>
          <w:p>
            <w:pPr>
              <w:pStyle w:val="TableParagraph"/>
              <w:spacing w:line="258" w:lineRule="exact"/>
              <w:ind w:left="111"/>
              <w:rPr>
                <w:sz w:val="24"/>
              </w:rPr>
            </w:pPr>
            <w:r>
              <w:rPr>
                <w:sz w:val="24"/>
              </w:rPr>
              <w:t>-</w:t>
            </w:r>
            <w:r>
              <w:rPr>
                <w:spacing w:val="-2"/>
                <w:sz w:val="24"/>
              </w:rPr>
              <w:t>2.062612</w:t>
            </w:r>
          </w:p>
        </w:tc>
        <w:tc>
          <w:tcPr>
            <w:tcW w:w="1272" w:type="dxa"/>
            <w:tcBorders>
              <w:top w:val="single" w:sz="4" w:space="0" w:color="000000"/>
              <w:bottom w:val="single" w:sz="4" w:space="0" w:color="000000"/>
            </w:tcBorders>
          </w:tcPr>
          <w:p>
            <w:pPr>
              <w:pStyle w:val="TableParagraph"/>
              <w:spacing w:line="258" w:lineRule="exact"/>
              <w:ind w:left="145"/>
              <w:rPr>
                <w:sz w:val="24"/>
              </w:rPr>
            </w:pPr>
            <w:r>
              <w:rPr>
                <w:spacing w:val="-10"/>
                <w:sz w:val="24"/>
              </w:rPr>
              <w:t>3</w:t>
            </w:r>
          </w:p>
        </w:tc>
        <w:tc>
          <w:tcPr>
            <w:tcW w:w="1403" w:type="dxa"/>
            <w:tcBorders>
              <w:top w:val="single" w:sz="4" w:space="0" w:color="000000"/>
              <w:bottom w:val="single" w:sz="4" w:space="0" w:color="000000"/>
            </w:tcBorders>
          </w:tcPr>
          <w:p>
            <w:pPr>
              <w:pStyle w:val="TableParagraph"/>
              <w:spacing w:line="258" w:lineRule="exact"/>
              <w:ind w:left="198"/>
              <w:rPr>
                <w:sz w:val="24"/>
              </w:rPr>
            </w:pPr>
            <w:r>
              <w:rPr>
                <w:spacing w:val="-10"/>
                <w:sz w:val="24"/>
              </w:rPr>
              <w:t>0</w:t>
            </w:r>
          </w:p>
        </w:tc>
        <w:tc>
          <w:tcPr>
            <w:tcW w:w="1345" w:type="dxa"/>
            <w:tcBorders>
              <w:top w:val="single" w:sz="4" w:space="0" w:color="000000"/>
              <w:bottom w:val="single" w:sz="4" w:space="0" w:color="000000"/>
            </w:tcBorders>
          </w:tcPr>
          <w:p>
            <w:pPr>
              <w:pStyle w:val="TableParagraph"/>
              <w:spacing w:line="258" w:lineRule="exact"/>
              <w:ind w:left="183"/>
              <w:rPr>
                <w:sz w:val="24"/>
              </w:rPr>
            </w:pPr>
            <w:r>
              <w:rPr>
                <w:sz w:val="24"/>
              </w:rPr>
              <w:t>-</w:t>
            </w:r>
            <w:r>
              <w:rPr>
                <w:spacing w:val="-2"/>
                <w:sz w:val="24"/>
              </w:rPr>
              <w:t>19.2085</w:t>
            </w:r>
          </w:p>
        </w:tc>
        <w:tc>
          <w:tcPr>
            <w:tcW w:w="1302" w:type="dxa"/>
            <w:tcBorders>
              <w:top w:val="single" w:sz="4" w:space="0" w:color="000000"/>
              <w:bottom w:val="single" w:sz="4" w:space="0" w:color="000000"/>
            </w:tcBorders>
          </w:tcPr>
          <w:p>
            <w:pPr>
              <w:pStyle w:val="TableParagraph"/>
              <w:spacing w:line="258" w:lineRule="exact"/>
              <w:ind w:left="149"/>
              <w:rPr>
                <w:sz w:val="24"/>
              </w:rPr>
            </w:pPr>
            <w:r>
              <w:rPr>
                <w:spacing w:val="-2"/>
                <w:sz w:val="24"/>
              </w:rPr>
              <w:t>0.0004075</w:t>
            </w:r>
          </w:p>
        </w:tc>
      </w:tr>
      <w:tr>
        <w:trPr>
          <w:trHeight w:val="312" w:hRule="atLeast"/>
        </w:trPr>
        <w:tc>
          <w:tcPr>
            <w:tcW w:w="1219" w:type="dxa"/>
          </w:tcPr>
          <w:p>
            <w:pPr>
              <w:pStyle w:val="TableParagraph"/>
              <w:rPr>
                <w:sz w:val="22"/>
              </w:rPr>
            </w:pPr>
          </w:p>
        </w:tc>
        <w:tc>
          <w:tcPr>
            <w:tcW w:w="1527" w:type="dxa"/>
            <w:tcBorders>
              <w:top w:val="single" w:sz="4" w:space="0" w:color="000000"/>
            </w:tcBorders>
          </w:tcPr>
          <w:p>
            <w:pPr>
              <w:pStyle w:val="TableParagraph"/>
              <w:spacing w:before="11"/>
              <w:ind w:left="106"/>
              <w:rPr>
                <w:sz w:val="24"/>
              </w:rPr>
            </w:pPr>
            <w:r>
              <w:rPr>
                <w:spacing w:val="-4"/>
                <w:sz w:val="24"/>
              </w:rPr>
              <w:t>best</w:t>
            </w:r>
          </w:p>
        </w:tc>
        <w:tc>
          <w:tcPr>
            <w:tcW w:w="1387" w:type="dxa"/>
            <w:tcBorders>
              <w:top w:val="single" w:sz="4" w:space="0" w:color="000000"/>
            </w:tcBorders>
          </w:tcPr>
          <w:p>
            <w:pPr>
              <w:pStyle w:val="TableParagraph"/>
              <w:spacing w:before="11"/>
              <w:ind w:left="111"/>
              <w:rPr>
                <w:i/>
                <w:sz w:val="24"/>
              </w:rPr>
            </w:pPr>
            <w:r>
              <w:rPr>
                <w:i/>
                <w:sz w:val="24"/>
              </w:rPr>
              <w:t>-</w:t>
            </w:r>
            <w:r>
              <w:rPr>
                <w:i/>
                <w:spacing w:val="-2"/>
                <w:sz w:val="24"/>
              </w:rPr>
              <w:t>2.062611</w:t>
            </w:r>
          </w:p>
        </w:tc>
        <w:tc>
          <w:tcPr>
            <w:tcW w:w="1272" w:type="dxa"/>
            <w:tcBorders>
              <w:top w:val="single" w:sz="4" w:space="0" w:color="000000"/>
            </w:tcBorders>
          </w:tcPr>
          <w:p>
            <w:pPr>
              <w:pStyle w:val="TableParagraph"/>
              <w:spacing w:before="11"/>
              <w:ind w:left="145"/>
              <w:rPr>
                <w:sz w:val="24"/>
              </w:rPr>
            </w:pPr>
            <w:r>
              <w:rPr>
                <w:spacing w:val="-2"/>
                <w:sz w:val="24"/>
              </w:rPr>
              <w:t>84.0071</w:t>
            </w:r>
          </w:p>
        </w:tc>
        <w:tc>
          <w:tcPr>
            <w:tcW w:w="1403" w:type="dxa"/>
            <w:tcBorders>
              <w:top w:val="single" w:sz="4" w:space="0" w:color="000000"/>
            </w:tcBorders>
          </w:tcPr>
          <w:p>
            <w:pPr>
              <w:pStyle w:val="TableParagraph"/>
              <w:spacing w:before="15"/>
              <w:ind w:left="198"/>
              <w:rPr>
                <w:b/>
                <w:sz w:val="24"/>
              </w:rPr>
            </w:pPr>
            <w:r>
              <w:rPr>
                <w:b/>
                <w:sz w:val="24"/>
              </w:rPr>
              <w:t>7.835E-</w:t>
            </w:r>
            <w:r>
              <w:rPr>
                <w:b/>
                <w:spacing w:val="-5"/>
                <w:sz w:val="24"/>
              </w:rPr>
              <w:t>08</w:t>
            </w:r>
          </w:p>
        </w:tc>
        <w:tc>
          <w:tcPr>
            <w:tcW w:w="1345" w:type="dxa"/>
            <w:tcBorders>
              <w:top w:val="single" w:sz="4" w:space="0" w:color="000000"/>
            </w:tcBorders>
          </w:tcPr>
          <w:p>
            <w:pPr>
              <w:pStyle w:val="TableParagraph"/>
              <w:spacing w:before="15"/>
              <w:ind w:left="183"/>
              <w:rPr>
                <w:b/>
                <w:sz w:val="24"/>
              </w:rPr>
            </w:pPr>
            <w:r>
              <w:rPr>
                <w:b/>
                <w:sz w:val="24"/>
              </w:rPr>
              <w:t>-</w:t>
            </w:r>
            <w:r>
              <w:rPr>
                <w:b/>
                <w:spacing w:val="-2"/>
                <w:sz w:val="24"/>
              </w:rPr>
              <w:t>9.8376</w:t>
            </w:r>
          </w:p>
        </w:tc>
        <w:tc>
          <w:tcPr>
            <w:tcW w:w="1302" w:type="dxa"/>
            <w:tcBorders>
              <w:top w:val="single" w:sz="4" w:space="0" w:color="000000"/>
            </w:tcBorders>
          </w:tcPr>
          <w:p>
            <w:pPr>
              <w:pStyle w:val="TableParagraph"/>
              <w:spacing w:before="11"/>
              <w:ind w:left="149"/>
              <w:rPr>
                <w:sz w:val="24"/>
              </w:rPr>
            </w:pPr>
            <w:r>
              <w:rPr>
                <w:spacing w:val="-4"/>
                <w:sz w:val="24"/>
              </w:rPr>
              <w:t>0.027</w:t>
            </w:r>
          </w:p>
        </w:tc>
      </w:tr>
      <w:tr>
        <w:trPr>
          <w:trHeight w:val="312" w:hRule="atLeast"/>
        </w:trPr>
        <w:tc>
          <w:tcPr>
            <w:tcW w:w="1219" w:type="dxa"/>
          </w:tcPr>
          <w:p>
            <w:pPr>
              <w:pStyle w:val="TableParagraph"/>
              <w:rPr>
                <w:sz w:val="22"/>
              </w:rPr>
            </w:pPr>
          </w:p>
        </w:tc>
        <w:tc>
          <w:tcPr>
            <w:tcW w:w="1527" w:type="dxa"/>
          </w:tcPr>
          <w:p>
            <w:pPr>
              <w:pStyle w:val="TableParagraph"/>
              <w:spacing w:before="10"/>
              <w:ind w:left="106"/>
              <w:rPr>
                <w:sz w:val="24"/>
              </w:rPr>
            </w:pPr>
            <w:r>
              <w:rPr>
                <w:spacing w:val="-2"/>
                <w:sz w:val="24"/>
              </w:rPr>
              <w:t>worst</w:t>
            </w:r>
          </w:p>
        </w:tc>
        <w:tc>
          <w:tcPr>
            <w:tcW w:w="1387" w:type="dxa"/>
          </w:tcPr>
          <w:p>
            <w:pPr>
              <w:pStyle w:val="TableParagraph"/>
              <w:spacing w:before="10"/>
              <w:ind w:left="111"/>
              <w:rPr>
                <w:sz w:val="24"/>
              </w:rPr>
            </w:pPr>
            <w:r>
              <w:rPr>
                <w:sz w:val="24"/>
              </w:rPr>
              <w:t>-</w:t>
            </w:r>
            <w:r>
              <w:rPr>
                <w:spacing w:val="-2"/>
                <w:sz w:val="24"/>
              </w:rPr>
              <w:t>2.062586</w:t>
            </w:r>
          </w:p>
        </w:tc>
        <w:tc>
          <w:tcPr>
            <w:tcW w:w="1272" w:type="dxa"/>
          </w:tcPr>
          <w:p>
            <w:pPr>
              <w:pStyle w:val="TableParagraph"/>
              <w:spacing w:before="10"/>
              <w:ind w:left="145"/>
              <w:rPr>
                <w:sz w:val="24"/>
              </w:rPr>
            </w:pPr>
            <w:r>
              <w:rPr>
                <w:spacing w:val="-2"/>
                <w:sz w:val="24"/>
              </w:rPr>
              <w:t>84.7101</w:t>
            </w:r>
          </w:p>
        </w:tc>
        <w:tc>
          <w:tcPr>
            <w:tcW w:w="1403" w:type="dxa"/>
          </w:tcPr>
          <w:p>
            <w:pPr>
              <w:pStyle w:val="TableParagraph"/>
              <w:spacing w:before="10"/>
              <w:ind w:left="198"/>
              <w:rPr>
                <w:sz w:val="24"/>
              </w:rPr>
            </w:pPr>
            <w:r>
              <w:rPr>
                <w:sz w:val="24"/>
              </w:rPr>
              <w:t>7.796E-</w:t>
            </w:r>
            <w:r>
              <w:rPr>
                <w:spacing w:val="-5"/>
                <w:sz w:val="24"/>
              </w:rPr>
              <w:t>06</w:t>
            </w:r>
          </w:p>
        </w:tc>
        <w:tc>
          <w:tcPr>
            <w:tcW w:w="1345" w:type="dxa"/>
          </w:tcPr>
          <w:p>
            <w:pPr>
              <w:pStyle w:val="TableParagraph"/>
              <w:spacing w:before="10"/>
              <w:ind w:left="183"/>
              <w:rPr>
                <w:sz w:val="24"/>
              </w:rPr>
            </w:pPr>
            <w:r>
              <w:rPr>
                <w:sz w:val="24"/>
              </w:rPr>
              <w:t>-</w:t>
            </w:r>
            <w:r>
              <w:rPr>
                <w:spacing w:val="-2"/>
                <w:sz w:val="24"/>
              </w:rPr>
              <w:t>7.9215</w:t>
            </w:r>
          </w:p>
        </w:tc>
        <w:tc>
          <w:tcPr>
            <w:tcW w:w="1302" w:type="dxa"/>
          </w:tcPr>
          <w:p>
            <w:pPr>
              <w:pStyle w:val="TableParagraph"/>
              <w:spacing w:before="10"/>
              <w:ind w:left="149"/>
              <w:rPr>
                <w:sz w:val="24"/>
              </w:rPr>
            </w:pPr>
            <w:r>
              <w:rPr>
                <w:spacing w:val="-4"/>
                <w:sz w:val="24"/>
              </w:rPr>
              <w:t>0.039</w:t>
            </w:r>
          </w:p>
        </w:tc>
      </w:tr>
      <w:tr>
        <w:trPr>
          <w:trHeight w:val="317" w:hRule="atLeast"/>
        </w:trPr>
        <w:tc>
          <w:tcPr>
            <w:tcW w:w="1219" w:type="dxa"/>
          </w:tcPr>
          <w:p>
            <w:pPr>
              <w:pStyle w:val="TableParagraph"/>
              <w:spacing w:before="15"/>
              <w:ind w:left="369"/>
              <w:rPr>
                <w:sz w:val="24"/>
              </w:rPr>
            </w:pPr>
            <w:r>
              <w:rPr>
                <w:spacing w:val="-5"/>
                <w:sz w:val="24"/>
              </w:rPr>
              <w:t>SAO</w:t>
            </w:r>
          </w:p>
        </w:tc>
        <w:tc>
          <w:tcPr>
            <w:tcW w:w="1527" w:type="dxa"/>
          </w:tcPr>
          <w:p>
            <w:pPr>
              <w:pStyle w:val="TableParagraph"/>
              <w:spacing w:before="15"/>
              <w:ind w:left="106"/>
              <w:rPr>
                <w:sz w:val="24"/>
              </w:rPr>
            </w:pPr>
            <w:r>
              <w:rPr>
                <w:spacing w:val="-4"/>
                <w:sz w:val="24"/>
              </w:rPr>
              <w:t>mean</w:t>
            </w:r>
          </w:p>
        </w:tc>
        <w:tc>
          <w:tcPr>
            <w:tcW w:w="1387" w:type="dxa"/>
          </w:tcPr>
          <w:p>
            <w:pPr>
              <w:pStyle w:val="TableParagraph"/>
              <w:spacing w:before="15"/>
              <w:ind w:left="111"/>
              <w:rPr>
                <w:sz w:val="24"/>
              </w:rPr>
            </w:pPr>
            <w:r>
              <w:rPr>
                <w:sz w:val="24"/>
              </w:rPr>
              <w:t>-</w:t>
            </w:r>
            <w:r>
              <w:rPr>
                <w:spacing w:val="-2"/>
                <w:sz w:val="24"/>
              </w:rPr>
              <w:t>2.062604</w:t>
            </w:r>
          </w:p>
        </w:tc>
        <w:tc>
          <w:tcPr>
            <w:tcW w:w="1272" w:type="dxa"/>
          </w:tcPr>
          <w:p>
            <w:pPr>
              <w:pStyle w:val="TableParagraph"/>
              <w:spacing w:before="15"/>
              <w:ind w:left="145"/>
              <w:rPr>
                <w:sz w:val="24"/>
              </w:rPr>
            </w:pPr>
            <w:r>
              <w:rPr>
                <w:spacing w:val="-2"/>
                <w:sz w:val="24"/>
              </w:rPr>
              <w:t>84.2397</w:t>
            </w:r>
          </w:p>
        </w:tc>
        <w:tc>
          <w:tcPr>
            <w:tcW w:w="1403" w:type="dxa"/>
          </w:tcPr>
          <w:p>
            <w:pPr>
              <w:pStyle w:val="TableParagraph"/>
              <w:spacing w:before="15"/>
              <w:ind w:left="198"/>
              <w:rPr>
                <w:sz w:val="24"/>
              </w:rPr>
            </w:pPr>
            <w:r>
              <w:rPr>
                <w:sz w:val="24"/>
              </w:rPr>
              <w:t>3.69E-</w:t>
            </w:r>
            <w:r>
              <w:rPr>
                <w:spacing w:val="-5"/>
                <w:sz w:val="24"/>
              </w:rPr>
              <w:t>06</w:t>
            </w:r>
          </w:p>
        </w:tc>
        <w:tc>
          <w:tcPr>
            <w:tcW w:w="1345" w:type="dxa"/>
          </w:tcPr>
          <w:p>
            <w:pPr>
              <w:pStyle w:val="TableParagraph"/>
              <w:spacing w:before="15"/>
              <w:ind w:left="183"/>
              <w:rPr>
                <w:sz w:val="24"/>
              </w:rPr>
            </w:pPr>
            <w:r>
              <w:rPr>
                <w:sz w:val="24"/>
              </w:rPr>
              <w:t>-</w:t>
            </w:r>
            <w:r>
              <w:rPr>
                <w:spacing w:val="-2"/>
                <w:sz w:val="24"/>
              </w:rPr>
              <w:t>9.0532</w:t>
            </w:r>
          </w:p>
        </w:tc>
        <w:tc>
          <w:tcPr>
            <w:tcW w:w="1302" w:type="dxa"/>
          </w:tcPr>
          <w:p>
            <w:pPr>
              <w:pStyle w:val="TableParagraph"/>
              <w:spacing w:before="15"/>
              <w:ind w:left="149"/>
              <w:rPr>
                <w:sz w:val="24"/>
              </w:rPr>
            </w:pPr>
            <w:r>
              <w:rPr>
                <w:spacing w:val="-2"/>
                <w:sz w:val="24"/>
              </w:rPr>
              <w:t>0.0293</w:t>
            </w:r>
          </w:p>
        </w:tc>
      </w:tr>
      <w:tr>
        <w:trPr>
          <w:trHeight w:val="314" w:hRule="atLeast"/>
        </w:trPr>
        <w:tc>
          <w:tcPr>
            <w:tcW w:w="1219" w:type="dxa"/>
          </w:tcPr>
          <w:p>
            <w:pPr>
              <w:pStyle w:val="TableParagraph"/>
              <w:rPr>
                <w:sz w:val="22"/>
              </w:rPr>
            </w:pPr>
          </w:p>
        </w:tc>
        <w:tc>
          <w:tcPr>
            <w:tcW w:w="1527" w:type="dxa"/>
          </w:tcPr>
          <w:p>
            <w:pPr>
              <w:pStyle w:val="TableParagraph"/>
              <w:spacing w:before="15"/>
              <w:ind w:left="106"/>
              <w:rPr>
                <w:sz w:val="24"/>
              </w:rPr>
            </w:pPr>
            <w:r>
              <w:rPr>
                <w:spacing w:val="-2"/>
                <w:sz w:val="24"/>
              </w:rPr>
              <w:t>median</w:t>
            </w:r>
          </w:p>
        </w:tc>
        <w:tc>
          <w:tcPr>
            <w:tcW w:w="1387" w:type="dxa"/>
          </w:tcPr>
          <w:p>
            <w:pPr>
              <w:pStyle w:val="TableParagraph"/>
              <w:spacing w:before="15"/>
              <w:ind w:left="111"/>
              <w:rPr>
                <w:sz w:val="24"/>
              </w:rPr>
            </w:pPr>
            <w:r>
              <w:rPr>
                <w:sz w:val="24"/>
              </w:rPr>
              <w:t>-</w:t>
            </w:r>
            <w:r>
              <w:rPr>
                <w:spacing w:val="-2"/>
                <w:sz w:val="24"/>
              </w:rPr>
              <w:t>2.062607</w:t>
            </w:r>
          </w:p>
        </w:tc>
        <w:tc>
          <w:tcPr>
            <w:tcW w:w="1272" w:type="dxa"/>
          </w:tcPr>
          <w:p>
            <w:pPr>
              <w:pStyle w:val="TableParagraph"/>
              <w:spacing w:before="15"/>
              <w:ind w:left="145"/>
              <w:rPr>
                <w:sz w:val="24"/>
              </w:rPr>
            </w:pPr>
            <w:r>
              <w:rPr>
                <w:spacing w:val="-2"/>
                <w:sz w:val="24"/>
              </w:rPr>
              <w:t>84.1581</w:t>
            </w:r>
          </w:p>
        </w:tc>
        <w:tc>
          <w:tcPr>
            <w:tcW w:w="1403" w:type="dxa"/>
          </w:tcPr>
          <w:p>
            <w:pPr>
              <w:pStyle w:val="TableParagraph"/>
              <w:spacing w:before="15"/>
              <w:ind w:left="198"/>
              <w:rPr>
                <w:sz w:val="24"/>
              </w:rPr>
            </w:pPr>
            <w:r>
              <w:rPr>
                <w:sz w:val="24"/>
              </w:rPr>
              <w:t>4.27E-</w:t>
            </w:r>
            <w:r>
              <w:rPr>
                <w:spacing w:val="-5"/>
                <w:sz w:val="24"/>
              </w:rPr>
              <w:t>06</w:t>
            </w:r>
          </w:p>
        </w:tc>
        <w:tc>
          <w:tcPr>
            <w:tcW w:w="1345" w:type="dxa"/>
          </w:tcPr>
          <w:p>
            <w:pPr>
              <w:pStyle w:val="TableParagraph"/>
              <w:spacing w:before="15"/>
              <w:ind w:left="183"/>
              <w:rPr>
                <w:sz w:val="24"/>
              </w:rPr>
            </w:pPr>
            <w:r>
              <w:rPr>
                <w:sz w:val="24"/>
              </w:rPr>
              <w:t>-</w:t>
            </w:r>
            <w:r>
              <w:rPr>
                <w:spacing w:val="-2"/>
                <w:sz w:val="24"/>
              </w:rPr>
              <w:t>9.0407</w:t>
            </w:r>
          </w:p>
        </w:tc>
        <w:tc>
          <w:tcPr>
            <w:tcW w:w="1302" w:type="dxa"/>
          </w:tcPr>
          <w:p>
            <w:pPr>
              <w:pStyle w:val="TableParagraph"/>
              <w:spacing w:before="15"/>
              <w:ind w:left="149"/>
              <w:rPr>
                <w:sz w:val="24"/>
              </w:rPr>
            </w:pPr>
            <w:r>
              <w:rPr>
                <w:spacing w:val="-2"/>
                <w:sz w:val="24"/>
              </w:rPr>
              <w:t>0.0283</w:t>
            </w:r>
          </w:p>
        </w:tc>
      </w:tr>
      <w:tr>
        <w:trPr>
          <w:trHeight w:val="318" w:hRule="atLeast"/>
        </w:trPr>
        <w:tc>
          <w:tcPr>
            <w:tcW w:w="1219" w:type="dxa"/>
          </w:tcPr>
          <w:p>
            <w:pPr>
              <w:pStyle w:val="TableParagraph"/>
              <w:rPr>
                <w:sz w:val="22"/>
              </w:rPr>
            </w:pPr>
          </w:p>
        </w:tc>
        <w:tc>
          <w:tcPr>
            <w:tcW w:w="1527" w:type="dxa"/>
            <w:tcBorders>
              <w:bottom w:val="single" w:sz="4" w:space="0" w:color="000000"/>
            </w:tcBorders>
          </w:tcPr>
          <w:p>
            <w:pPr>
              <w:pStyle w:val="TableParagraph"/>
              <w:spacing w:before="26"/>
              <w:ind w:left="106"/>
              <w:rPr>
                <w:sz w:val="22"/>
              </w:rPr>
            </w:pPr>
            <w:r>
              <w:rPr>
                <w:spacing w:val="-5"/>
                <w:sz w:val="22"/>
              </w:rPr>
              <w:t>std</w:t>
            </w:r>
          </w:p>
        </w:tc>
        <w:tc>
          <w:tcPr>
            <w:tcW w:w="1387" w:type="dxa"/>
            <w:tcBorders>
              <w:bottom w:val="single" w:sz="4" w:space="0" w:color="000000"/>
            </w:tcBorders>
          </w:tcPr>
          <w:p>
            <w:pPr>
              <w:pStyle w:val="TableParagraph"/>
              <w:spacing w:before="13"/>
              <w:ind w:left="111"/>
              <w:rPr>
                <w:sz w:val="24"/>
              </w:rPr>
            </w:pPr>
            <w:r>
              <w:rPr>
                <w:sz w:val="24"/>
              </w:rPr>
              <w:t>7.5081E-</w:t>
            </w:r>
            <w:r>
              <w:rPr>
                <w:spacing w:val="-5"/>
                <w:sz w:val="24"/>
              </w:rPr>
              <w:t>06</w:t>
            </w:r>
          </w:p>
        </w:tc>
        <w:tc>
          <w:tcPr>
            <w:tcW w:w="1272" w:type="dxa"/>
            <w:tcBorders>
              <w:bottom w:val="single" w:sz="4" w:space="0" w:color="000000"/>
            </w:tcBorders>
          </w:tcPr>
          <w:p>
            <w:pPr>
              <w:pStyle w:val="TableParagraph"/>
              <w:spacing w:before="13"/>
              <w:ind w:left="145"/>
              <w:rPr>
                <w:sz w:val="24"/>
              </w:rPr>
            </w:pPr>
            <w:r>
              <w:rPr>
                <w:spacing w:val="-2"/>
                <w:sz w:val="24"/>
              </w:rPr>
              <w:t>0.21781</w:t>
            </w:r>
          </w:p>
        </w:tc>
        <w:tc>
          <w:tcPr>
            <w:tcW w:w="1403" w:type="dxa"/>
            <w:tcBorders>
              <w:bottom w:val="single" w:sz="4" w:space="0" w:color="000000"/>
            </w:tcBorders>
          </w:tcPr>
          <w:p>
            <w:pPr>
              <w:pStyle w:val="TableParagraph"/>
              <w:spacing w:before="13"/>
              <w:ind w:left="198"/>
              <w:rPr>
                <w:sz w:val="24"/>
              </w:rPr>
            </w:pPr>
            <w:r>
              <w:rPr>
                <w:sz w:val="24"/>
              </w:rPr>
              <w:t>2.582E-</w:t>
            </w:r>
            <w:r>
              <w:rPr>
                <w:spacing w:val="-5"/>
                <w:sz w:val="24"/>
              </w:rPr>
              <w:t>06</w:t>
            </w:r>
          </w:p>
        </w:tc>
        <w:tc>
          <w:tcPr>
            <w:tcW w:w="1345" w:type="dxa"/>
            <w:tcBorders>
              <w:bottom w:val="single" w:sz="4" w:space="0" w:color="000000"/>
            </w:tcBorders>
          </w:tcPr>
          <w:p>
            <w:pPr>
              <w:pStyle w:val="TableParagraph"/>
              <w:spacing w:before="13"/>
              <w:ind w:left="183"/>
              <w:rPr>
                <w:sz w:val="24"/>
              </w:rPr>
            </w:pPr>
            <w:r>
              <w:rPr>
                <w:spacing w:val="-2"/>
                <w:sz w:val="24"/>
              </w:rPr>
              <w:t>0.5376</w:t>
            </w:r>
          </w:p>
        </w:tc>
        <w:tc>
          <w:tcPr>
            <w:tcW w:w="1302" w:type="dxa"/>
            <w:tcBorders>
              <w:bottom w:val="single" w:sz="4" w:space="0" w:color="000000"/>
            </w:tcBorders>
          </w:tcPr>
          <w:p>
            <w:pPr>
              <w:pStyle w:val="TableParagraph"/>
              <w:spacing w:before="13"/>
              <w:ind w:left="149"/>
              <w:rPr>
                <w:sz w:val="24"/>
              </w:rPr>
            </w:pPr>
            <w:r>
              <w:rPr>
                <w:spacing w:val="-4"/>
                <w:sz w:val="24"/>
              </w:rPr>
              <w:t>0.035</w:t>
            </w:r>
          </w:p>
        </w:tc>
      </w:tr>
      <w:tr>
        <w:trPr>
          <w:trHeight w:val="348" w:hRule="atLeast"/>
        </w:trPr>
        <w:tc>
          <w:tcPr>
            <w:tcW w:w="1219" w:type="dxa"/>
          </w:tcPr>
          <w:p>
            <w:pPr>
              <w:pStyle w:val="TableParagraph"/>
              <w:rPr>
                <w:sz w:val="22"/>
              </w:rPr>
            </w:pPr>
          </w:p>
        </w:tc>
        <w:tc>
          <w:tcPr>
            <w:tcW w:w="1527" w:type="dxa"/>
            <w:tcBorders>
              <w:top w:val="single" w:sz="4" w:space="0" w:color="000000"/>
            </w:tcBorders>
          </w:tcPr>
          <w:p>
            <w:pPr>
              <w:pStyle w:val="TableParagraph"/>
              <w:spacing w:before="35"/>
              <w:ind w:left="106"/>
              <w:rPr>
                <w:sz w:val="24"/>
              </w:rPr>
            </w:pPr>
            <w:r>
              <w:rPr>
                <w:spacing w:val="-4"/>
                <w:sz w:val="24"/>
              </w:rPr>
              <w:t>best</w:t>
            </w:r>
          </w:p>
        </w:tc>
        <w:tc>
          <w:tcPr>
            <w:tcW w:w="1387" w:type="dxa"/>
            <w:tcBorders>
              <w:top w:val="single" w:sz="4" w:space="0" w:color="000000"/>
            </w:tcBorders>
          </w:tcPr>
          <w:p>
            <w:pPr>
              <w:pStyle w:val="TableParagraph"/>
              <w:spacing w:before="39"/>
              <w:ind w:left="111"/>
              <w:rPr>
                <w:b/>
                <w:sz w:val="24"/>
              </w:rPr>
            </w:pPr>
            <w:r>
              <w:rPr>
                <w:b/>
                <w:sz w:val="24"/>
              </w:rPr>
              <w:t>-</w:t>
            </w:r>
            <w:r>
              <w:rPr>
                <w:b/>
                <w:spacing w:val="-2"/>
                <w:sz w:val="24"/>
              </w:rPr>
              <w:t>2.62612</w:t>
            </w:r>
          </w:p>
        </w:tc>
        <w:tc>
          <w:tcPr>
            <w:tcW w:w="1272" w:type="dxa"/>
            <w:tcBorders>
              <w:top w:val="single" w:sz="4" w:space="0" w:color="000000"/>
            </w:tcBorders>
          </w:tcPr>
          <w:p>
            <w:pPr>
              <w:pStyle w:val="TableParagraph"/>
              <w:spacing w:before="35"/>
              <w:ind w:left="145"/>
              <w:rPr>
                <w:sz w:val="24"/>
              </w:rPr>
            </w:pPr>
            <w:r>
              <w:rPr>
                <w:spacing w:val="-2"/>
                <w:sz w:val="24"/>
              </w:rPr>
              <w:t>601.2938</w:t>
            </w:r>
          </w:p>
        </w:tc>
        <w:tc>
          <w:tcPr>
            <w:tcW w:w="1403" w:type="dxa"/>
            <w:tcBorders>
              <w:top w:val="single" w:sz="4" w:space="0" w:color="000000"/>
            </w:tcBorders>
          </w:tcPr>
          <w:p>
            <w:pPr>
              <w:pStyle w:val="TableParagraph"/>
              <w:spacing w:before="35"/>
              <w:ind w:left="198"/>
              <w:rPr>
                <w:sz w:val="24"/>
              </w:rPr>
            </w:pPr>
            <w:r>
              <w:rPr>
                <w:sz w:val="24"/>
              </w:rPr>
              <w:t>-</w:t>
            </w:r>
            <w:r>
              <w:rPr>
                <w:spacing w:val="-10"/>
                <w:sz w:val="24"/>
              </w:rPr>
              <w:t>1</w:t>
            </w:r>
          </w:p>
        </w:tc>
        <w:tc>
          <w:tcPr>
            <w:tcW w:w="1345" w:type="dxa"/>
            <w:tcBorders>
              <w:top w:val="single" w:sz="4" w:space="0" w:color="000000"/>
            </w:tcBorders>
          </w:tcPr>
          <w:p>
            <w:pPr>
              <w:pStyle w:val="TableParagraph"/>
              <w:spacing w:before="35"/>
              <w:ind w:left="183"/>
              <w:rPr>
                <w:sz w:val="24"/>
              </w:rPr>
            </w:pPr>
            <w:r>
              <w:rPr>
                <w:sz w:val="24"/>
              </w:rPr>
              <w:t>-</w:t>
            </w:r>
            <w:r>
              <w:rPr>
                <w:spacing w:val="-2"/>
                <w:sz w:val="24"/>
              </w:rPr>
              <w:t>1.6487</w:t>
            </w:r>
          </w:p>
        </w:tc>
        <w:tc>
          <w:tcPr>
            <w:tcW w:w="1302" w:type="dxa"/>
            <w:tcBorders>
              <w:top w:val="single" w:sz="4" w:space="0" w:color="000000"/>
            </w:tcBorders>
          </w:tcPr>
          <w:p>
            <w:pPr>
              <w:pStyle w:val="TableParagraph"/>
              <w:spacing w:before="35"/>
              <w:ind w:left="149"/>
              <w:rPr>
                <w:sz w:val="24"/>
              </w:rPr>
            </w:pPr>
            <w:r>
              <w:rPr>
                <w:sz w:val="24"/>
              </w:rPr>
              <w:t>2.698E-</w:t>
            </w:r>
            <w:r>
              <w:rPr>
                <w:spacing w:val="-5"/>
                <w:sz w:val="24"/>
              </w:rPr>
              <w:t>11</w:t>
            </w:r>
          </w:p>
        </w:tc>
      </w:tr>
      <w:tr>
        <w:trPr>
          <w:trHeight w:val="311" w:hRule="atLeast"/>
        </w:trPr>
        <w:tc>
          <w:tcPr>
            <w:tcW w:w="1219" w:type="dxa"/>
          </w:tcPr>
          <w:p>
            <w:pPr>
              <w:pStyle w:val="TableParagraph"/>
              <w:rPr>
                <w:sz w:val="22"/>
              </w:rPr>
            </w:pPr>
          </w:p>
        </w:tc>
        <w:tc>
          <w:tcPr>
            <w:tcW w:w="1527" w:type="dxa"/>
          </w:tcPr>
          <w:p>
            <w:pPr>
              <w:pStyle w:val="TableParagraph"/>
              <w:spacing w:line="269" w:lineRule="exact" w:before="22"/>
              <w:ind w:left="106"/>
              <w:rPr>
                <w:sz w:val="24"/>
              </w:rPr>
            </w:pPr>
            <w:r>
              <w:rPr>
                <w:spacing w:val="-2"/>
                <w:sz w:val="24"/>
              </w:rPr>
              <w:t>worst</w:t>
            </w:r>
          </w:p>
        </w:tc>
        <w:tc>
          <w:tcPr>
            <w:tcW w:w="1387" w:type="dxa"/>
          </w:tcPr>
          <w:p>
            <w:pPr>
              <w:pStyle w:val="TableParagraph"/>
              <w:spacing w:line="269" w:lineRule="exact" w:before="22"/>
              <w:ind w:left="111"/>
              <w:rPr>
                <w:sz w:val="24"/>
              </w:rPr>
            </w:pPr>
            <w:r>
              <w:rPr>
                <w:sz w:val="24"/>
              </w:rPr>
              <w:t>-</w:t>
            </w:r>
            <w:r>
              <w:rPr>
                <w:spacing w:val="-2"/>
                <w:sz w:val="24"/>
              </w:rPr>
              <w:t>2.6261</w:t>
            </w:r>
          </w:p>
        </w:tc>
        <w:tc>
          <w:tcPr>
            <w:tcW w:w="1272" w:type="dxa"/>
          </w:tcPr>
          <w:p>
            <w:pPr>
              <w:pStyle w:val="TableParagraph"/>
              <w:spacing w:line="269" w:lineRule="exact" w:before="22"/>
              <w:ind w:left="145"/>
              <w:rPr>
                <w:sz w:val="24"/>
              </w:rPr>
            </w:pPr>
            <w:r>
              <w:rPr>
                <w:spacing w:val="-2"/>
                <w:sz w:val="24"/>
              </w:rPr>
              <w:t>601.3128</w:t>
            </w:r>
          </w:p>
        </w:tc>
        <w:tc>
          <w:tcPr>
            <w:tcW w:w="1403" w:type="dxa"/>
          </w:tcPr>
          <w:p>
            <w:pPr>
              <w:pStyle w:val="TableParagraph"/>
              <w:spacing w:line="269" w:lineRule="exact" w:before="22"/>
              <w:ind w:left="198"/>
              <w:rPr>
                <w:sz w:val="24"/>
              </w:rPr>
            </w:pPr>
            <w:r>
              <w:rPr>
                <w:sz w:val="24"/>
              </w:rPr>
              <w:t>-</w:t>
            </w:r>
            <w:r>
              <w:rPr>
                <w:spacing w:val="-10"/>
                <w:sz w:val="24"/>
              </w:rPr>
              <w:t>1</w:t>
            </w:r>
          </w:p>
        </w:tc>
        <w:tc>
          <w:tcPr>
            <w:tcW w:w="1345" w:type="dxa"/>
          </w:tcPr>
          <w:p>
            <w:pPr>
              <w:pStyle w:val="TableParagraph"/>
              <w:spacing w:line="269" w:lineRule="exact" w:before="22"/>
              <w:ind w:left="183"/>
              <w:rPr>
                <w:sz w:val="24"/>
              </w:rPr>
            </w:pPr>
            <w:r>
              <w:rPr>
                <w:sz w:val="24"/>
              </w:rPr>
              <w:t>-</w:t>
            </w:r>
            <w:r>
              <w:rPr>
                <w:spacing w:val="-2"/>
                <w:sz w:val="24"/>
              </w:rPr>
              <w:t>1.6487</w:t>
            </w:r>
          </w:p>
        </w:tc>
        <w:tc>
          <w:tcPr>
            <w:tcW w:w="1302" w:type="dxa"/>
          </w:tcPr>
          <w:p>
            <w:pPr>
              <w:pStyle w:val="TableParagraph"/>
              <w:spacing w:line="269" w:lineRule="exact" w:before="22"/>
              <w:ind w:left="149"/>
              <w:rPr>
                <w:sz w:val="24"/>
              </w:rPr>
            </w:pPr>
            <w:r>
              <w:rPr>
                <w:sz w:val="24"/>
              </w:rPr>
              <w:t>1.468E-</w:t>
            </w:r>
            <w:r>
              <w:rPr>
                <w:spacing w:val="-5"/>
                <w:sz w:val="24"/>
              </w:rPr>
              <w:t>08</w:t>
            </w:r>
          </w:p>
        </w:tc>
      </w:tr>
      <w:tr>
        <w:trPr>
          <w:trHeight w:val="326" w:hRule="atLeast"/>
        </w:trPr>
        <w:tc>
          <w:tcPr>
            <w:tcW w:w="1219" w:type="dxa"/>
          </w:tcPr>
          <w:p>
            <w:pPr>
              <w:pStyle w:val="TableParagraph"/>
              <w:spacing w:before="3"/>
              <w:ind w:left="110"/>
              <w:rPr>
                <w:sz w:val="24"/>
              </w:rPr>
            </w:pPr>
            <w:r>
              <w:rPr>
                <w:spacing w:val="-4"/>
                <w:sz w:val="24"/>
              </w:rPr>
              <w:t>FFOA</w:t>
            </w:r>
          </w:p>
        </w:tc>
        <w:tc>
          <w:tcPr>
            <w:tcW w:w="1527" w:type="dxa"/>
          </w:tcPr>
          <w:p>
            <w:pPr>
              <w:pStyle w:val="TableParagraph"/>
              <w:spacing w:before="27"/>
              <w:ind w:left="106"/>
              <w:rPr>
                <w:sz w:val="24"/>
              </w:rPr>
            </w:pPr>
            <w:r>
              <w:rPr>
                <w:spacing w:val="-4"/>
                <w:sz w:val="24"/>
              </w:rPr>
              <w:t>mean</w:t>
            </w:r>
          </w:p>
        </w:tc>
        <w:tc>
          <w:tcPr>
            <w:tcW w:w="1387" w:type="dxa"/>
          </w:tcPr>
          <w:p>
            <w:pPr>
              <w:pStyle w:val="TableParagraph"/>
              <w:spacing w:before="27"/>
              <w:ind w:left="111"/>
              <w:rPr>
                <w:sz w:val="24"/>
              </w:rPr>
            </w:pPr>
            <w:r>
              <w:rPr>
                <w:sz w:val="24"/>
              </w:rPr>
              <w:t>-</w:t>
            </w:r>
            <w:r>
              <w:rPr>
                <w:spacing w:val="-2"/>
                <w:sz w:val="24"/>
              </w:rPr>
              <w:t>2.6261</w:t>
            </w:r>
          </w:p>
        </w:tc>
        <w:tc>
          <w:tcPr>
            <w:tcW w:w="1272" w:type="dxa"/>
          </w:tcPr>
          <w:p>
            <w:pPr>
              <w:pStyle w:val="TableParagraph"/>
              <w:spacing w:before="27"/>
              <w:ind w:left="145"/>
              <w:rPr>
                <w:sz w:val="24"/>
              </w:rPr>
            </w:pPr>
            <w:r>
              <w:rPr>
                <w:spacing w:val="-2"/>
                <w:sz w:val="24"/>
              </w:rPr>
              <w:t>601.304</w:t>
            </w:r>
          </w:p>
        </w:tc>
        <w:tc>
          <w:tcPr>
            <w:tcW w:w="1403" w:type="dxa"/>
          </w:tcPr>
          <w:p>
            <w:pPr>
              <w:pStyle w:val="TableParagraph"/>
              <w:spacing w:before="27"/>
              <w:ind w:left="198"/>
              <w:rPr>
                <w:sz w:val="24"/>
              </w:rPr>
            </w:pPr>
            <w:r>
              <w:rPr>
                <w:sz w:val="24"/>
              </w:rPr>
              <w:t>-</w:t>
            </w:r>
            <w:r>
              <w:rPr>
                <w:spacing w:val="-10"/>
                <w:sz w:val="24"/>
              </w:rPr>
              <w:t>1</w:t>
            </w:r>
          </w:p>
        </w:tc>
        <w:tc>
          <w:tcPr>
            <w:tcW w:w="1345" w:type="dxa"/>
          </w:tcPr>
          <w:p>
            <w:pPr>
              <w:pStyle w:val="TableParagraph"/>
              <w:spacing w:before="27"/>
              <w:ind w:left="183"/>
              <w:rPr>
                <w:sz w:val="24"/>
              </w:rPr>
            </w:pPr>
            <w:r>
              <w:rPr>
                <w:sz w:val="24"/>
              </w:rPr>
              <w:t>-</w:t>
            </w:r>
            <w:r>
              <w:rPr>
                <w:spacing w:val="-2"/>
                <w:sz w:val="24"/>
              </w:rPr>
              <w:t>1.6487</w:t>
            </w:r>
          </w:p>
        </w:tc>
        <w:tc>
          <w:tcPr>
            <w:tcW w:w="1302" w:type="dxa"/>
          </w:tcPr>
          <w:p>
            <w:pPr>
              <w:pStyle w:val="TableParagraph"/>
              <w:spacing w:before="27"/>
              <w:ind w:left="149"/>
              <w:rPr>
                <w:sz w:val="24"/>
              </w:rPr>
            </w:pPr>
            <w:r>
              <w:rPr>
                <w:sz w:val="24"/>
              </w:rPr>
              <w:t>4.891E-</w:t>
            </w:r>
            <w:r>
              <w:rPr>
                <w:spacing w:val="-5"/>
                <w:sz w:val="24"/>
              </w:rPr>
              <w:t>09</w:t>
            </w:r>
          </w:p>
        </w:tc>
      </w:tr>
      <w:tr>
        <w:trPr>
          <w:trHeight w:val="314" w:hRule="atLeast"/>
        </w:trPr>
        <w:tc>
          <w:tcPr>
            <w:tcW w:w="1219" w:type="dxa"/>
          </w:tcPr>
          <w:p>
            <w:pPr>
              <w:pStyle w:val="TableParagraph"/>
              <w:rPr>
                <w:sz w:val="22"/>
              </w:rPr>
            </w:pPr>
          </w:p>
        </w:tc>
        <w:tc>
          <w:tcPr>
            <w:tcW w:w="1527" w:type="dxa"/>
          </w:tcPr>
          <w:p>
            <w:pPr>
              <w:pStyle w:val="TableParagraph"/>
              <w:spacing w:before="13"/>
              <w:ind w:left="106"/>
              <w:rPr>
                <w:sz w:val="24"/>
              </w:rPr>
            </w:pPr>
            <w:r>
              <w:rPr>
                <w:spacing w:val="-2"/>
                <w:sz w:val="24"/>
              </w:rPr>
              <w:t>median</w:t>
            </w:r>
          </w:p>
        </w:tc>
        <w:tc>
          <w:tcPr>
            <w:tcW w:w="1387" w:type="dxa"/>
          </w:tcPr>
          <w:p>
            <w:pPr>
              <w:pStyle w:val="TableParagraph"/>
              <w:spacing w:before="13"/>
              <w:ind w:left="111"/>
              <w:rPr>
                <w:sz w:val="24"/>
              </w:rPr>
            </w:pPr>
            <w:r>
              <w:rPr>
                <w:sz w:val="24"/>
              </w:rPr>
              <w:t>-</w:t>
            </w:r>
            <w:r>
              <w:rPr>
                <w:spacing w:val="-2"/>
                <w:sz w:val="24"/>
              </w:rPr>
              <w:t>2.6261</w:t>
            </w:r>
          </w:p>
        </w:tc>
        <w:tc>
          <w:tcPr>
            <w:tcW w:w="1272" w:type="dxa"/>
          </w:tcPr>
          <w:p>
            <w:pPr>
              <w:pStyle w:val="TableParagraph"/>
              <w:spacing w:before="13"/>
              <w:ind w:left="145"/>
              <w:rPr>
                <w:sz w:val="24"/>
              </w:rPr>
            </w:pPr>
            <w:r>
              <w:rPr>
                <w:spacing w:val="-2"/>
                <w:sz w:val="24"/>
              </w:rPr>
              <w:t>601.3039</w:t>
            </w:r>
          </w:p>
        </w:tc>
        <w:tc>
          <w:tcPr>
            <w:tcW w:w="1403" w:type="dxa"/>
          </w:tcPr>
          <w:p>
            <w:pPr>
              <w:pStyle w:val="TableParagraph"/>
              <w:spacing w:before="13"/>
              <w:ind w:left="198"/>
              <w:rPr>
                <w:sz w:val="24"/>
              </w:rPr>
            </w:pPr>
            <w:r>
              <w:rPr>
                <w:sz w:val="24"/>
              </w:rPr>
              <w:t>-</w:t>
            </w:r>
            <w:r>
              <w:rPr>
                <w:spacing w:val="-10"/>
                <w:sz w:val="24"/>
              </w:rPr>
              <w:t>1</w:t>
            </w:r>
          </w:p>
        </w:tc>
        <w:tc>
          <w:tcPr>
            <w:tcW w:w="1345" w:type="dxa"/>
          </w:tcPr>
          <w:p>
            <w:pPr>
              <w:pStyle w:val="TableParagraph"/>
              <w:spacing w:before="13"/>
              <w:ind w:left="183"/>
              <w:rPr>
                <w:sz w:val="24"/>
              </w:rPr>
            </w:pPr>
            <w:r>
              <w:rPr>
                <w:sz w:val="24"/>
              </w:rPr>
              <w:t>-</w:t>
            </w:r>
            <w:r>
              <w:rPr>
                <w:spacing w:val="-2"/>
                <w:sz w:val="24"/>
              </w:rPr>
              <w:t>1.6487</w:t>
            </w:r>
          </w:p>
        </w:tc>
        <w:tc>
          <w:tcPr>
            <w:tcW w:w="1302" w:type="dxa"/>
          </w:tcPr>
          <w:p>
            <w:pPr>
              <w:pStyle w:val="TableParagraph"/>
              <w:spacing w:before="13"/>
              <w:ind w:left="149"/>
              <w:rPr>
                <w:sz w:val="24"/>
              </w:rPr>
            </w:pPr>
            <w:r>
              <w:rPr>
                <w:sz w:val="24"/>
              </w:rPr>
              <w:t>3.625E-</w:t>
            </w:r>
            <w:r>
              <w:rPr>
                <w:spacing w:val="-5"/>
                <w:sz w:val="24"/>
              </w:rPr>
              <w:t>09</w:t>
            </w:r>
          </w:p>
        </w:tc>
      </w:tr>
      <w:tr>
        <w:trPr>
          <w:trHeight w:val="315" w:hRule="atLeast"/>
        </w:trPr>
        <w:tc>
          <w:tcPr>
            <w:tcW w:w="1219" w:type="dxa"/>
          </w:tcPr>
          <w:p>
            <w:pPr>
              <w:pStyle w:val="TableParagraph"/>
              <w:rPr>
                <w:sz w:val="22"/>
              </w:rPr>
            </w:pPr>
          </w:p>
        </w:tc>
        <w:tc>
          <w:tcPr>
            <w:tcW w:w="1527" w:type="dxa"/>
            <w:tcBorders>
              <w:bottom w:val="single" w:sz="4" w:space="0" w:color="000000"/>
            </w:tcBorders>
          </w:tcPr>
          <w:p>
            <w:pPr>
              <w:pStyle w:val="TableParagraph"/>
              <w:spacing w:before="15"/>
              <w:ind w:left="106"/>
              <w:rPr>
                <w:sz w:val="24"/>
              </w:rPr>
            </w:pPr>
            <w:r>
              <w:rPr>
                <w:spacing w:val="-5"/>
                <w:sz w:val="24"/>
              </w:rPr>
              <w:t>std</w:t>
            </w:r>
          </w:p>
        </w:tc>
        <w:tc>
          <w:tcPr>
            <w:tcW w:w="1387" w:type="dxa"/>
            <w:tcBorders>
              <w:bottom w:val="single" w:sz="4" w:space="0" w:color="000000"/>
            </w:tcBorders>
          </w:tcPr>
          <w:p>
            <w:pPr>
              <w:pStyle w:val="TableParagraph"/>
              <w:spacing w:before="15"/>
              <w:ind w:left="111"/>
              <w:rPr>
                <w:sz w:val="24"/>
              </w:rPr>
            </w:pPr>
            <w:r>
              <w:rPr>
                <w:spacing w:val="-10"/>
                <w:sz w:val="24"/>
              </w:rPr>
              <w:t>0</w:t>
            </w:r>
          </w:p>
        </w:tc>
        <w:tc>
          <w:tcPr>
            <w:tcW w:w="1272" w:type="dxa"/>
            <w:tcBorders>
              <w:bottom w:val="single" w:sz="4" w:space="0" w:color="000000"/>
            </w:tcBorders>
          </w:tcPr>
          <w:p>
            <w:pPr>
              <w:pStyle w:val="TableParagraph"/>
              <w:spacing w:before="15"/>
              <w:ind w:left="145"/>
              <w:rPr>
                <w:sz w:val="24"/>
              </w:rPr>
            </w:pPr>
            <w:r>
              <w:rPr>
                <w:spacing w:val="-2"/>
                <w:sz w:val="24"/>
              </w:rPr>
              <w:t>0.0053</w:t>
            </w:r>
          </w:p>
        </w:tc>
        <w:tc>
          <w:tcPr>
            <w:tcW w:w="1403" w:type="dxa"/>
            <w:tcBorders>
              <w:bottom w:val="single" w:sz="4" w:space="0" w:color="000000"/>
            </w:tcBorders>
          </w:tcPr>
          <w:p>
            <w:pPr>
              <w:pStyle w:val="TableParagraph"/>
              <w:spacing w:before="15"/>
              <w:ind w:left="198"/>
              <w:rPr>
                <w:sz w:val="24"/>
              </w:rPr>
            </w:pPr>
            <w:r>
              <w:rPr>
                <w:sz w:val="24"/>
              </w:rPr>
              <w:t>9.181E-</w:t>
            </w:r>
            <w:r>
              <w:rPr>
                <w:spacing w:val="-5"/>
                <w:sz w:val="24"/>
              </w:rPr>
              <w:t>13</w:t>
            </w:r>
          </w:p>
        </w:tc>
        <w:tc>
          <w:tcPr>
            <w:tcW w:w="1345" w:type="dxa"/>
            <w:tcBorders>
              <w:bottom w:val="single" w:sz="4" w:space="0" w:color="000000"/>
            </w:tcBorders>
          </w:tcPr>
          <w:p>
            <w:pPr>
              <w:pStyle w:val="TableParagraph"/>
              <w:spacing w:before="15"/>
              <w:ind w:left="183"/>
              <w:rPr>
                <w:sz w:val="24"/>
              </w:rPr>
            </w:pPr>
            <w:r>
              <w:rPr>
                <w:sz w:val="24"/>
              </w:rPr>
              <w:t>7.043E-</w:t>
            </w:r>
            <w:r>
              <w:rPr>
                <w:spacing w:val="-5"/>
                <w:sz w:val="24"/>
              </w:rPr>
              <w:t>10</w:t>
            </w:r>
          </w:p>
        </w:tc>
        <w:tc>
          <w:tcPr>
            <w:tcW w:w="1302" w:type="dxa"/>
            <w:tcBorders>
              <w:bottom w:val="single" w:sz="4" w:space="0" w:color="000000"/>
            </w:tcBorders>
          </w:tcPr>
          <w:p>
            <w:pPr>
              <w:pStyle w:val="TableParagraph"/>
              <w:spacing w:before="15"/>
              <w:ind w:left="149"/>
              <w:rPr>
                <w:sz w:val="24"/>
              </w:rPr>
            </w:pPr>
            <w:r>
              <w:rPr>
                <w:sz w:val="24"/>
              </w:rPr>
              <w:t>4.824E-</w:t>
            </w:r>
            <w:r>
              <w:rPr>
                <w:spacing w:val="-5"/>
                <w:sz w:val="24"/>
              </w:rPr>
              <w:t>09</w:t>
            </w:r>
          </w:p>
        </w:tc>
      </w:tr>
      <w:tr>
        <w:trPr>
          <w:trHeight w:val="329" w:hRule="atLeast"/>
        </w:trPr>
        <w:tc>
          <w:tcPr>
            <w:tcW w:w="1219" w:type="dxa"/>
          </w:tcPr>
          <w:p>
            <w:pPr>
              <w:pStyle w:val="TableParagraph"/>
              <w:rPr>
                <w:sz w:val="22"/>
              </w:rPr>
            </w:pPr>
          </w:p>
        </w:tc>
        <w:tc>
          <w:tcPr>
            <w:tcW w:w="1527" w:type="dxa"/>
            <w:tcBorders>
              <w:top w:val="single" w:sz="4" w:space="0" w:color="000000"/>
            </w:tcBorders>
          </w:tcPr>
          <w:p>
            <w:pPr>
              <w:pStyle w:val="TableParagraph"/>
              <w:spacing w:before="15"/>
              <w:ind w:left="106"/>
              <w:rPr>
                <w:sz w:val="24"/>
              </w:rPr>
            </w:pPr>
            <w:r>
              <w:rPr>
                <w:spacing w:val="-4"/>
                <w:sz w:val="24"/>
              </w:rPr>
              <w:t>best</w:t>
            </w:r>
          </w:p>
        </w:tc>
        <w:tc>
          <w:tcPr>
            <w:tcW w:w="1387" w:type="dxa"/>
            <w:tcBorders>
              <w:top w:val="single" w:sz="4" w:space="0" w:color="000000"/>
            </w:tcBorders>
          </w:tcPr>
          <w:p>
            <w:pPr>
              <w:pStyle w:val="TableParagraph"/>
              <w:spacing w:before="15"/>
              <w:ind w:left="111"/>
              <w:rPr>
                <w:i/>
                <w:sz w:val="24"/>
              </w:rPr>
            </w:pPr>
            <w:r>
              <w:rPr>
                <w:i/>
                <w:sz w:val="24"/>
              </w:rPr>
              <w:t>-</w:t>
            </w:r>
            <w:r>
              <w:rPr>
                <w:i/>
                <w:spacing w:val="-2"/>
                <w:sz w:val="24"/>
              </w:rPr>
              <w:t>2.062611</w:t>
            </w:r>
          </w:p>
        </w:tc>
        <w:tc>
          <w:tcPr>
            <w:tcW w:w="1272" w:type="dxa"/>
            <w:tcBorders>
              <w:top w:val="single" w:sz="4" w:space="0" w:color="000000"/>
            </w:tcBorders>
          </w:tcPr>
          <w:p>
            <w:pPr>
              <w:pStyle w:val="TableParagraph"/>
              <w:spacing w:before="20"/>
              <w:ind w:left="145"/>
              <w:rPr>
                <w:b/>
                <w:sz w:val="24"/>
              </w:rPr>
            </w:pPr>
            <w:r>
              <w:rPr>
                <w:b/>
                <w:spacing w:val="-2"/>
                <w:sz w:val="24"/>
              </w:rPr>
              <w:t>18.4951</w:t>
            </w:r>
          </w:p>
        </w:tc>
        <w:tc>
          <w:tcPr>
            <w:tcW w:w="1403" w:type="dxa"/>
            <w:tcBorders>
              <w:top w:val="single" w:sz="4" w:space="0" w:color="000000"/>
            </w:tcBorders>
          </w:tcPr>
          <w:p>
            <w:pPr>
              <w:pStyle w:val="TableParagraph"/>
              <w:spacing w:before="15"/>
              <w:ind w:left="198"/>
              <w:rPr>
                <w:sz w:val="24"/>
              </w:rPr>
            </w:pPr>
            <w:r>
              <w:rPr>
                <w:spacing w:val="-2"/>
                <w:sz w:val="24"/>
              </w:rPr>
              <w:t>0.03094</w:t>
            </w:r>
          </w:p>
        </w:tc>
        <w:tc>
          <w:tcPr>
            <w:tcW w:w="1345" w:type="dxa"/>
            <w:tcBorders>
              <w:top w:val="single" w:sz="4" w:space="0" w:color="000000"/>
            </w:tcBorders>
          </w:tcPr>
          <w:p>
            <w:pPr>
              <w:pStyle w:val="TableParagraph"/>
              <w:spacing w:before="15"/>
              <w:ind w:left="183"/>
              <w:rPr>
                <w:sz w:val="24"/>
              </w:rPr>
            </w:pPr>
            <w:r>
              <w:rPr>
                <w:sz w:val="24"/>
              </w:rPr>
              <w:t>-</w:t>
            </w:r>
            <w:r>
              <w:rPr>
                <w:spacing w:val="-2"/>
                <w:sz w:val="24"/>
              </w:rPr>
              <w:t>0.0024</w:t>
            </w:r>
          </w:p>
        </w:tc>
        <w:tc>
          <w:tcPr>
            <w:tcW w:w="1302" w:type="dxa"/>
            <w:tcBorders>
              <w:top w:val="single" w:sz="4" w:space="0" w:color="000000"/>
            </w:tcBorders>
          </w:tcPr>
          <w:p>
            <w:pPr>
              <w:pStyle w:val="TableParagraph"/>
              <w:spacing w:before="20"/>
              <w:ind w:left="149"/>
              <w:rPr>
                <w:b/>
                <w:sz w:val="24"/>
              </w:rPr>
            </w:pPr>
            <w:r>
              <w:rPr>
                <w:b/>
                <w:spacing w:val="-4"/>
                <w:sz w:val="24"/>
              </w:rPr>
              <w:t>0.004</w:t>
            </w:r>
          </w:p>
        </w:tc>
      </w:tr>
      <w:tr>
        <w:trPr>
          <w:trHeight w:val="328" w:hRule="atLeast"/>
        </w:trPr>
        <w:tc>
          <w:tcPr>
            <w:tcW w:w="1219" w:type="dxa"/>
          </w:tcPr>
          <w:p>
            <w:pPr>
              <w:pStyle w:val="TableParagraph"/>
              <w:rPr>
                <w:sz w:val="22"/>
              </w:rPr>
            </w:pPr>
          </w:p>
        </w:tc>
        <w:tc>
          <w:tcPr>
            <w:tcW w:w="1527" w:type="dxa"/>
          </w:tcPr>
          <w:p>
            <w:pPr>
              <w:pStyle w:val="TableParagraph"/>
              <w:spacing w:before="22"/>
              <w:ind w:left="106"/>
              <w:rPr>
                <w:sz w:val="24"/>
              </w:rPr>
            </w:pPr>
            <w:r>
              <w:rPr>
                <w:spacing w:val="-2"/>
                <w:sz w:val="24"/>
              </w:rPr>
              <w:t>worst</w:t>
            </w:r>
          </w:p>
        </w:tc>
        <w:tc>
          <w:tcPr>
            <w:tcW w:w="1387" w:type="dxa"/>
          </w:tcPr>
          <w:p>
            <w:pPr>
              <w:pStyle w:val="TableParagraph"/>
              <w:spacing w:before="22"/>
              <w:ind w:left="111"/>
              <w:rPr>
                <w:sz w:val="24"/>
              </w:rPr>
            </w:pPr>
            <w:r>
              <w:rPr>
                <w:sz w:val="24"/>
              </w:rPr>
              <w:t>-</w:t>
            </w:r>
            <w:r>
              <w:rPr>
                <w:spacing w:val="-2"/>
                <w:sz w:val="24"/>
              </w:rPr>
              <w:t>2.0626</w:t>
            </w:r>
          </w:p>
        </w:tc>
        <w:tc>
          <w:tcPr>
            <w:tcW w:w="1272" w:type="dxa"/>
          </w:tcPr>
          <w:p>
            <w:pPr>
              <w:pStyle w:val="TableParagraph"/>
              <w:spacing w:before="22"/>
              <w:ind w:left="145"/>
              <w:rPr>
                <w:sz w:val="24"/>
              </w:rPr>
            </w:pPr>
            <w:r>
              <w:rPr>
                <w:spacing w:val="-2"/>
                <w:sz w:val="24"/>
              </w:rPr>
              <w:t>19321.82</w:t>
            </w:r>
          </w:p>
        </w:tc>
        <w:tc>
          <w:tcPr>
            <w:tcW w:w="1403" w:type="dxa"/>
          </w:tcPr>
          <w:p>
            <w:pPr>
              <w:pStyle w:val="TableParagraph"/>
              <w:spacing w:before="22"/>
              <w:ind w:left="198"/>
              <w:rPr>
                <w:sz w:val="24"/>
              </w:rPr>
            </w:pPr>
            <w:r>
              <w:rPr>
                <w:spacing w:val="-2"/>
                <w:sz w:val="24"/>
              </w:rPr>
              <w:t>0.03094</w:t>
            </w:r>
          </w:p>
        </w:tc>
        <w:tc>
          <w:tcPr>
            <w:tcW w:w="1345" w:type="dxa"/>
          </w:tcPr>
          <w:p>
            <w:pPr>
              <w:pStyle w:val="TableParagraph"/>
              <w:spacing w:before="22"/>
              <w:ind w:left="183"/>
              <w:rPr>
                <w:sz w:val="24"/>
              </w:rPr>
            </w:pPr>
            <w:r>
              <w:rPr>
                <w:sz w:val="24"/>
              </w:rPr>
              <w:t>-</w:t>
            </w:r>
            <w:r>
              <w:rPr>
                <w:spacing w:val="-4"/>
                <w:sz w:val="24"/>
              </w:rPr>
              <w:t>0.001</w:t>
            </w:r>
          </w:p>
        </w:tc>
        <w:tc>
          <w:tcPr>
            <w:tcW w:w="1302" w:type="dxa"/>
          </w:tcPr>
          <w:p>
            <w:pPr>
              <w:pStyle w:val="TableParagraph"/>
              <w:spacing w:before="22"/>
              <w:ind w:left="149"/>
              <w:rPr>
                <w:sz w:val="24"/>
              </w:rPr>
            </w:pPr>
            <w:r>
              <w:rPr>
                <w:spacing w:val="-2"/>
                <w:sz w:val="24"/>
              </w:rPr>
              <w:t>0.0781</w:t>
            </w:r>
          </w:p>
        </w:tc>
      </w:tr>
      <w:tr>
        <w:trPr>
          <w:trHeight w:val="341" w:hRule="atLeast"/>
        </w:trPr>
        <w:tc>
          <w:tcPr>
            <w:tcW w:w="1219" w:type="dxa"/>
          </w:tcPr>
          <w:p>
            <w:pPr>
              <w:pStyle w:val="TableParagraph"/>
              <w:spacing w:before="20"/>
              <w:ind w:left="110"/>
              <w:rPr>
                <w:sz w:val="24"/>
              </w:rPr>
            </w:pPr>
            <w:r>
              <w:rPr>
                <w:spacing w:val="-4"/>
                <w:sz w:val="24"/>
              </w:rPr>
              <w:t>GBMO</w:t>
            </w:r>
          </w:p>
        </w:tc>
        <w:tc>
          <w:tcPr>
            <w:tcW w:w="1527" w:type="dxa"/>
          </w:tcPr>
          <w:p>
            <w:pPr>
              <w:pStyle w:val="TableParagraph"/>
              <w:spacing w:before="34"/>
              <w:ind w:left="106"/>
              <w:rPr>
                <w:sz w:val="24"/>
              </w:rPr>
            </w:pPr>
            <w:r>
              <w:rPr>
                <w:spacing w:val="-4"/>
                <w:sz w:val="24"/>
              </w:rPr>
              <w:t>mean</w:t>
            </w:r>
          </w:p>
        </w:tc>
        <w:tc>
          <w:tcPr>
            <w:tcW w:w="1387" w:type="dxa"/>
          </w:tcPr>
          <w:p>
            <w:pPr>
              <w:pStyle w:val="TableParagraph"/>
              <w:spacing w:before="34"/>
              <w:ind w:left="111"/>
              <w:rPr>
                <w:sz w:val="24"/>
              </w:rPr>
            </w:pPr>
            <w:r>
              <w:rPr>
                <w:sz w:val="24"/>
              </w:rPr>
              <w:t>-</w:t>
            </w:r>
            <w:r>
              <w:rPr>
                <w:spacing w:val="-2"/>
                <w:sz w:val="24"/>
              </w:rPr>
              <w:t>2.0626</w:t>
            </w:r>
          </w:p>
        </w:tc>
        <w:tc>
          <w:tcPr>
            <w:tcW w:w="1272" w:type="dxa"/>
          </w:tcPr>
          <w:p>
            <w:pPr>
              <w:pStyle w:val="TableParagraph"/>
              <w:spacing w:before="34"/>
              <w:ind w:left="145"/>
              <w:rPr>
                <w:sz w:val="24"/>
              </w:rPr>
            </w:pPr>
            <w:r>
              <w:rPr>
                <w:spacing w:val="-2"/>
                <w:sz w:val="24"/>
              </w:rPr>
              <w:t>3073.826</w:t>
            </w:r>
          </w:p>
        </w:tc>
        <w:tc>
          <w:tcPr>
            <w:tcW w:w="1403" w:type="dxa"/>
          </w:tcPr>
          <w:p>
            <w:pPr>
              <w:pStyle w:val="TableParagraph"/>
              <w:spacing w:before="34"/>
              <w:ind w:left="198"/>
              <w:rPr>
                <w:sz w:val="24"/>
              </w:rPr>
            </w:pPr>
            <w:r>
              <w:rPr>
                <w:spacing w:val="-2"/>
                <w:sz w:val="24"/>
              </w:rPr>
              <w:t>0.03094</w:t>
            </w:r>
          </w:p>
        </w:tc>
        <w:tc>
          <w:tcPr>
            <w:tcW w:w="1345" w:type="dxa"/>
          </w:tcPr>
          <w:p>
            <w:pPr>
              <w:pStyle w:val="TableParagraph"/>
              <w:spacing w:before="34"/>
              <w:ind w:left="183"/>
              <w:rPr>
                <w:sz w:val="24"/>
              </w:rPr>
            </w:pPr>
            <w:r>
              <w:rPr>
                <w:sz w:val="24"/>
              </w:rPr>
              <w:t>-</w:t>
            </w:r>
            <w:r>
              <w:rPr>
                <w:spacing w:val="-2"/>
                <w:sz w:val="24"/>
              </w:rPr>
              <w:t>0.00116</w:t>
            </w:r>
          </w:p>
        </w:tc>
        <w:tc>
          <w:tcPr>
            <w:tcW w:w="1302" w:type="dxa"/>
          </w:tcPr>
          <w:p>
            <w:pPr>
              <w:pStyle w:val="TableParagraph"/>
              <w:spacing w:before="34"/>
              <w:ind w:left="149"/>
              <w:rPr>
                <w:sz w:val="24"/>
              </w:rPr>
            </w:pPr>
            <w:r>
              <w:rPr>
                <w:spacing w:val="-2"/>
                <w:sz w:val="24"/>
              </w:rPr>
              <w:t>0.0368</w:t>
            </w:r>
          </w:p>
        </w:tc>
      </w:tr>
      <w:tr>
        <w:trPr>
          <w:trHeight w:val="326" w:hRule="atLeast"/>
        </w:trPr>
        <w:tc>
          <w:tcPr>
            <w:tcW w:w="1219" w:type="dxa"/>
          </w:tcPr>
          <w:p>
            <w:pPr>
              <w:pStyle w:val="TableParagraph"/>
              <w:rPr>
                <w:sz w:val="22"/>
              </w:rPr>
            </w:pPr>
          </w:p>
        </w:tc>
        <w:tc>
          <w:tcPr>
            <w:tcW w:w="1527" w:type="dxa"/>
          </w:tcPr>
          <w:p>
            <w:pPr>
              <w:pStyle w:val="TableParagraph"/>
              <w:spacing w:before="20"/>
              <w:ind w:left="106"/>
              <w:rPr>
                <w:sz w:val="24"/>
              </w:rPr>
            </w:pPr>
            <w:r>
              <w:rPr>
                <w:spacing w:val="-2"/>
                <w:sz w:val="24"/>
              </w:rPr>
              <w:t>median</w:t>
            </w:r>
          </w:p>
        </w:tc>
        <w:tc>
          <w:tcPr>
            <w:tcW w:w="1387" w:type="dxa"/>
          </w:tcPr>
          <w:p>
            <w:pPr>
              <w:pStyle w:val="TableParagraph"/>
              <w:spacing w:before="20"/>
              <w:ind w:left="111"/>
              <w:rPr>
                <w:sz w:val="24"/>
              </w:rPr>
            </w:pPr>
            <w:r>
              <w:rPr>
                <w:sz w:val="24"/>
              </w:rPr>
              <w:t>-</w:t>
            </w:r>
            <w:r>
              <w:rPr>
                <w:spacing w:val="-2"/>
                <w:sz w:val="24"/>
              </w:rPr>
              <w:t>2.0626</w:t>
            </w:r>
          </w:p>
        </w:tc>
        <w:tc>
          <w:tcPr>
            <w:tcW w:w="1272" w:type="dxa"/>
          </w:tcPr>
          <w:p>
            <w:pPr>
              <w:pStyle w:val="TableParagraph"/>
              <w:spacing w:before="20"/>
              <w:ind w:left="145"/>
              <w:rPr>
                <w:sz w:val="24"/>
              </w:rPr>
            </w:pPr>
            <w:r>
              <w:rPr>
                <w:spacing w:val="-2"/>
                <w:sz w:val="24"/>
              </w:rPr>
              <w:t>979.6697</w:t>
            </w:r>
          </w:p>
        </w:tc>
        <w:tc>
          <w:tcPr>
            <w:tcW w:w="1403" w:type="dxa"/>
          </w:tcPr>
          <w:p>
            <w:pPr>
              <w:pStyle w:val="TableParagraph"/>
              <w:spacing w:before="20"/>
              <w:ind w:left="198"/>
              <w:rPr>
                <w:sz w:val="24"/>
              </w:rPr>
            </w:pPr>
            <w:r>
              <w:rPr>
                <w:spacing w:val="-2"/>
                <w:sz w:val="24"/>
              </w:rPr>
              <w:t>0.03094</w:t>
            </w:r>
          </w:p>
        </w:tc>
        <w:tc>
          <w:tcPr>
            <w:tcW w:w="1345" w:type="dxa"/>
          </w:tcPr>
          <w:p>
            <w:pPr>
              <w:pStyle w:val="TableParagraph"/>
              <w:spacing w:before="20"/>
              <w:ind w:left="183"/>
              <w:rPr>
                <w:sz w:val="24"/>
              </w:rPr>
            </w:pPr>
            <w:r>
              <w:rPr>
                <w:sz w:val="24"/>
              </w:rPr>
              <w:t>-</w:t>
            </w:r>
            <w:r>
              <w:rPr>
                <w:spacing w:val="-4"/>
                <w:sz w:val="24"/>
              </w:rPr>
              <w:t>0.001</w:t>
            </w:r>
          </w:p>
        </w:tc>
        <w:tc>
          <w:tcPr>
            <w:tcW w:w="1302" w:type="dxa"/>
          </w:tcPr>
          <w:p>
            <w:pPr>
              <w:pStyle w:val="TableParagraph"/>
              <w:spacing w:before="20"/>
              <w:ind w:left="149"/>
              <w:rPr>
                <w:sz w:val="24"/>
              </w:rPr>
            </w:pPr>
            <w:r>
              <w:rPr>
                <w:spacing w:val="-2"/>
                <w:sz w:val="24"/>
              </w:rPr>
              <w:t>0.03855</w:t>
            </w:r>
          </w:p>
        </w:tc>
      </w:tr>
      <w:tr>
        <w:trPr>
          <w:trHeight w:val="320" w:hRule="atLeast"/>
        </w:trPr>
        <w:tc>
          <w:tcPr>
            <w:tcW w:w="1219" w:type="dxa"/>
            <w:tcBorders>
              <w:bottom w:val="single" w:sz="4" w:space="0" w:color="000000"/>
            </w:tcBorders>
          </w:tcPr>
          <w:p>
            <w:pPr>
              <w:pStyle w:val="TableParagraph"/>
              <w:rPr>
                <w:sz w:val="22"/>
              </w:rPr>
            </w:pPr>
          </w:p>
        </w:tc>
        <w:tc>
          <w:tcPr>
            <w:tcW w:w="1527" w:type="dxa"/>
            <w:tcBorders>
              <w:bottom w:val="single" w:sz="4" w:space="0" w:color="000000"/>
            </w:tcBorders>
          </w:tcPr>
          <w:p>
            <w:pPr>
              <w:pStyle w:val="TableParagraph"/>
              <w:spacing w:before="20"/>
              <w:ind w:left="106"/>
              <w:rPr>
                <w:sz w:val="24"/>
              </w:rPr>
            </w:pPr>
            <w:r>
              <w:rPr>
                <w:spacing w:val="-5"/>
                <w:sz w:val="24"/>
              </w:rPr>
              <w:t>std</w:t>
            </w:r>
          </w:p>
        </w:tc>
        <w:tc>
          <w:tcPr>
            <w:tcW w:w="1387" w:type="dxa"/>
            <w:tcBorders>
              <w:bottom w:val="single" w:sz="4" w:space="0" w:color="000000"/>
            </w:tcBorders>
          </w:tcPr>
          <w:p>
            <w:pPr>
              <w:pStyle w:val="TableParagraph"/>
              <w:spacing w:before="20"/>
              <w:ind w:left="111"/>
              <w:rPr>
                <w:sz w:val="24"/>
              </w:rPr>
            </w:pPr>
            <w:r>
              <w:rPr>
                <w:sz w:val="24"/>
              </w:rPr>
              <w:t>2.1071E-</w:t>
            </w:r>
            <w:r>
              <w:rPr>
                <w:spacing w:val="-5"/>
                <w:sz w:val="24"/>
              </w:rPr>
              <w:t>10</w:t>
            </w:r>
          </w:p>
        </w:tc>
        <w:tc>
          <w:tcPr>
            <w:tcW w:w="1272" w:type="dxa"/>
            <w:tcBorders>
              <w:bottom w:val="single" w:sz="4" w:space="0" w:color="000000"/>
            </w:tcBorders>
          </w:tcPr>
          <w:p>
            <w:pPr>
              <w:pStyle w:val="TableParagraph"/>
              <w:spacing w:before="20"/>
              <w:ind w:left="145"/>
              <w:rPr>
                <w:sz w:val="24"/>
              </w:rPr>
            </w:pPr>
            <w:r>
              <w:rPr>
                <w:spacing w:val="-2"/>
                <w:sz w:val="24"/>
              </w:rPr>
              <w:t>5885.708</w:t>
            </w:r>
          </w:p>
        </w:tc>
        <w:tc>
          <w:tcPr>
            <w:tcW w:w="1403" w:type="dxa"/>
            <w:tcBorders>
              <w:bottom w:val="single" w:sz="4" w:space="0" w:color="000000"/>
            </w:tcBorders>
          </w:tcPr>
          <w:p>
            <w:pPr>
              <w:pStyle w:val="TableParagraph"/>
              <w:spacing w:before="20"/>
              <w:ind w:left="198"/>
              <w:rPr>
                <w:sz w:val="24"/>
              </w:rPr>
            </w:pPr>
            <w:r>
              <w:rPr>
                <w:spacing w:val="-2"/>
                <w:sz w:val="24"/>
              </w:rPr>
              <w:t>0.0000</w:t>
            </w:r>
          </w:p>
        </w:tc>
        <w:tc>
          <w:tcPr>
            <w:tcW w:w="1345" w:type="dxa"/>
            <w:tcBorders>
              <w:bottom w:val="single" w:sz="4" w:space="0" w:color="000000"/>
            </w:tcBorders>
          </w:tcPr>
          <w:p>
            <w:pPr>
              <w:pStyle w:val="TableParagraph"/>
              <w:spacing w:before="20"/>
              <w:ind w:left="183"/>
              <w:rPr>
                <w:sz w:val="24"/>
              </w:rPr>
            </w:pPr>
            <w:r>
              <w:rPr>
                <w:spacing w:val="-2"/>
                <w:sz w:val="24"/>
              </w:rPr>
              <w:t>0.00044</w:t>
            </w:r>
          </w:p>
        </w:tc>
        <w:tc>
          <w:tcPr>
            <w:tcW w:w="1302" w:type="dxa"/>
            <w:tcBorders>
              <w:bottom w:val="single" w:sz="4" w:space="0" w:color="000000"/>
            </w:tcBorders>
          </w:tcPr>
          <w:p>
            <w:pPr>
              <w:pStyle w:val="TableParagraph"/>
              <w:spacing w:before="20"/>
              <w:ind w:left="149"/>
              <w:rPr>
                <w:sz w:val="24"/>
              </w:rPr>
            </w:pPr>
            <w:r>
              <w:rPr>
                <w:spacing w:val="-4"/>
                <w:sz w:val="24"/>
              </w:rPr>
              <w:t>0.026</w:t>
            </w:r>
          </w:p>
        </w:tc>
      </w:tr>
    </w:tbl>
    <w:p>
      <w:pPr>
        <w:spacing w:after="0"/>
        <w:rPr>
          <w:sz w:val="24"/>
        </w:rPr>
        <w:sectPr>
          <w:pgSz w:w="11910" w:h="16840"/>
          <w:pgMar w:header="0" w:footer="998" w:top="1320" w:bottom="1180" w:left="1000" w:right="240"/>
        </w:sectPr>
      </w:pPr>
    </w:p>
    <w:p>
      <w:pPr>
        <w:pStyle w:val="BodyText"/>
        <w:spacing w:before="65"/>
        <w:ind w:right="119"/>
        <w:jc w:val="center"/>
      </w:pPr>
      <w:r>
        <w:rPr/>
        <w:t>Table</w:t>
      </w:r>
      <w:r>
        <w:rPr>
          <w:spacing w:val="-4"/>
        </w:rPr>
        <w:t> </w:t>
      </w:r>
      <w:r>
        <w:rPr/>
        <w:t>4.2d: Performance</w:t>
      </w:r>
      <w:r>
        <w:rPr>
          <w:spacing w:val="-2"/>
        </w:rPr>
        <w:t> </w:t>
      </w:r>
      <w:r>
        <w:rPr/>
        <w:t>Evaluation</w:t>
      </w:r>
      <w:r>
        <w:rPr>
          <w:spacing w:val="-5"/>
        </w:rPr>
        <w:t> </w:t>
      </w:r>
      <w:r>
        <w:rPr/>
        <w:t>on</w:t>
      </w:r>
      <w:r>
        <w:rPr>
          <w:spacing w:val="-5"/>
        </w:rPr>
        <w:t> </w:t>
      </w:r>
      <w:r>
        <w:rPr/>
        <w:t>Multi-modal</w:t>
      </w:r>
      <w:r>
        <w:rPr>
          <w:spacing w:val="-5"/>
        </w:rPr>
        <w:t> </w:t>
      </w:r>
      <w:r>
        <w:rPr>
          <w:spacing w:val="-2"/>
        </w:rPr>
        <w:t>functions</w:t>
      </w:r>
    </w:p>
    <w:p>
      <w:pPr>
        <w:pStyle w:val="BodyText"/>
        <w:spacing w:before="39" w:after="1"/>
        <w:rPr>
          <w:sz w:val="20"/>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0"/>
        <w:gridCol w:w="1522"/>
        <w:gridCol w:w="1421"/>
        <w:gridCol w:w="1520"/>
        <w:gridCol w:w="1503"/>
        <w:gridCol w:w="1426"/>
        <w:gridCol w:w="1520"/>
      </w:tblGrid>
      <w:tr>
        <w:trPr>
          <w:trHeight w:val="552" w:hRule="atLeast"/>
        </w:trPr>
        <w:tc>
          <w:tcPr>
            <w:tcW w:w="1220" w:type="dxa"/>
            <w:tcBorders>
              <w:top w:val="single" w:sz="4" w:space="0" w:color="000000"/>
              <w:bottom w:val="single" w:sz="4" w:space="0" w:color="000000"/>
            </w:tcBorders>
          </w:tcPr>
          <w:p>
            <w:pPr>
              <w:pStyle w:val="TableParagraph"/>
              <w:spacing w:before="131"/>
              <w:ind w:left="110"/>
              <w:rPr>
                <w:sz w:val="24"/>
              </w:rPr>
            </w:pPr>
            <w:r>
              <w:rPr>
                <w:spacing w:val="-2"/>
                <w:sz w:val="24"/>
              </w:rPr>
              <w:t>Algorithm</w:t>
            </w:r>
          </w:p>
        </w:tc>
        <w:tc>
          <w:tcPr>
            <w:tcW w:w="1522" w:type="dxa"/>
            <w:tcBorders>
              <w:top w:val="single" w:sz="4" w:space="0" w:color="000000"/>
              <w:bottom w:val="single" w:sz="4" w:space="0" w:color="000000"/>
            </w:tcBorders>
          </w:tcPr>
          <w:p>
            <w:pPr>
              <w:pStyle w:val="TableParagraph"/>
              <w:spacing w:before="131"/>
              <w:ind w:left="110"/>
              <w:rPr>
                <w:sz w:val="24"/>
              </w:rPr>
            </w:pPr>
            <w:r>
              <w:rPr>
                <w:spacing w:val="-2"/>
                <w:sz w:val="24"/>
              </w:rPr>
              <w:t>Performance</w:t>
            </w:r>
          </w:p>
        </w:tc>
        <w:tc>
          <w:tcPr>
            <w:tcW w:w="1421" w:type="dxa"/>
            <w:tcBorders>
              <w:top w:val="single" w:sz="4" w:space="0" w:color="000000"/>
              <w:bottom w:val="single" w:sz="4" w:space="0" w:color="000000"/>
            </w:tcBorders>
          </w:tcPr>
          <w:p>
            <w:pPr>
              <w:pStyle w:val="TableParagraph"/>
              <w:spacing w:line="267" w:lineRule="exact"/>
              <w:ind w:left="105"/>
              <w:rPr>
                <w:sz w:val="24"/>
              </w:rPr>
            </w:pPr>
            <w:r>
              <w:rPr>
                <w:sz w:val="24"/>
              </w:rPr>
              <w:t>Levi</w:t>
            </w:r>
            <w:r>
              <w:rPr>
                <w:spacing w:val="-3"/>
                <w:sz w:val="24"/>
              </w:rPr>
              <w:t> </w:t>
            </w:r>
            <w:r>
              <w:rPr>
                <w:spacing w:val="-10"/>
                <w:sz w:val="24"/>
              </w:rPr>
              <w:t>&amp;</w:t>
            </w:r>
          </w:p>
          <w:p>
            <w:pPr>
              <w:pStyle w:val="TableParagraph"/>
              <w:spacing w:line="266" w:lineRule="exact"/>
              <w:ind w:left="105"/>
              <w:rPr>
                <w:sz w:val="24"/>
              </w:rPr>
            </w:pPr>
            <w:r>
              <w:rPr>
                <w:spacing w:val="-2"/>
                <w:sz w:val="24"/>
              </w:rPr>
              <w:t>Moltelvo</w:t>
            </w:r>
          </w:p>
        </w:tc>
        <w:tc>
          <w:tcPr>
            <w:tcW w:w="1520" w:type="dxa"/>
            <w:tcBorders>
              <w:top w:val="single" w:sz="4" w:space="0" w:color="000000"/>
              <w:bottom w:val="single" w:sz="4" w:space="0" w:color="000000"/>
            </w:tcBorders>
          </w:tcPr>
          <w:p>
            <w:pPr>
              <w:pStyle w:val="TableParagraph"/>
              <w:spacing w:line="267" w:lineRule="exact" w:before="265"/>
              <w:ind w:left="172"/>
              <w:rPr>
                <w:sz w:val="24"/>
              </w:rPr>
            </w:pPr>
            <w:r>
              <w:rPr>
                <w:spacing w:val="-2"/>
                <w:sz w:val="24"/>
              </w:rPr>
              <w:t>Michalewicz</w:t>
            </w:r>
          </w:p>
        </w:tc>
        <w:tc>
          <w:tcPr>
            <w:tcW w:w="1503" w:type="dxa"/>
            <w:tcBorders>
              <w:top w:val="single" w:sz="4" w:space="0" w:color="000000"/>
              <w:bottom w:val="single" w:sz="4" w:space="0" w:color="000000"/>
            </w:tcBorders>
          </w:tcPr>
          <w:p>
            <w:pPr>
              <w:pStyle w:val="TableParagraph"/>
              <w:spacing w:before="131"/>
              <w:ind w:left="112"/>
              <w:rPr>
                <w:sz w:val="24"/>
              </w:rPr>
            </w:pPr>
            <w:r>
              <w:rPr>
                <w:spacing w:val="-2"/>
                <w:sz w:val="24"/>
              </w:rPr>
              <w:t>Mishra</w:t>
            </w:r>
          </w:p>
        </w:tc>
        <w:tc>
          <w:tcPr>
            <w:tcW w:w="1426" w:type="dxa"/>
            <w:tcBorders>
              <w:top w:val="single" w:sz="4" w:space="0" w:color="000000"/>
              <w:bottom w:val="single" w:sz="4" w:space="0" w:color="000000"/>
            </w:tcBorders>
          </w:tcPr>
          <w:p>
            <w:pPr>
              <w:pStyle w:val="TableParagraph"/>
              <w:spacing w:before="131"/>
              <w:ind w:left="127"/>
              <w:rPr>
                <w:sz w:val="24"/>
              </w:rPr>
            </w:pPr>
            <w:r>
              <w:rPr>
                <w:spacing w:val="-2"/>
                <w:sz w:val="24"/>
              </w:rPr>
              <w:t>McCormick</w:t>
            </w:r>
          </w:p>
        </w:tc>
        <w:tc>
          <w:tcPr>
            <w:tcW w:w="1520" w:type="dxa"/>
            <w:tcBorders>
              <w:top w:val="single" w:sz="4" w:space="0" w:color="000000"/>
              <w:bottom w:val="single" w:sz="4" w:space="0" w:color="000000"/>
            </w:tcBorders>
          </w:tcPr>
          <w:p>
            <w:pPr>
              <w:pStyle w:val="TableParagraph"/>
              <w:spacing w:before="131"/>
              <w:ind w:left="141"/>
              <w:rPr>
                <w:sz w:val="24"/>
              </w:rPr>
            </w:pPr>
            <w:r>
              <w:rPr>
                <w:sz w:val="24"/>
              </w:rPr>
              <w:t>Neumaier</w:t>
            </w:r>
            <w:r>
              <w:rPr>
                <w:spacing w:val="-8"/>
                <w:sz w:val="24"/>
              </w:rPr>
              <w:t> </w:t>
            </w:r>
            <w:r>
              <w:rPr>
                <w:spacing w:val="-5"/>
                <w:sz w:val="24"/>
              </w:rPr>
              <w:t>F3</w:t>
            </w:r>
          </w:p>
        </w:tc>
      </w:tr>
      <w:tr>
        <w:trPr>
          <w:trHeight w:val="273" w:hRule="atLeast"/>
        </w:trPr>
        <w:tc>
          <w:tcPr>
            <w:tcW w:w="1220" w:type="dxa"/>
            <w:vMerge w:val="restart"/>
            <w:tcBorders>
              <w:top w:val="single" w:sz="4" w:space="0" w:color="000000"/>
            </w:tcBorders>
          </w:tcPr>
          <w:p>
            <w:pPr>
              <w:pStyle w:val="TableParagraph"/>
              <w:rPr>
                <w:sz w:val="22"/>
              </w:rPr>
            </w:pPr>
          </w:p>
        </w:tc>
        <w:tc>
          <w:tcPr>
            <w:tcW w:w="1522" w:type="dxa"/>
            <w:vMerge w:val="restart"/>
            <w:tcBorders>
              <w:top w:val="single" w:sz="4" w:space="0" w:color="000000"/>
              <w:bottom w:val="single" w:sz="4" w:space="0" w:color="000000"/>
            </w:tcBorders>
          </w:tcPr>
          <w:p>
            <w:pPr>
              <w:pStyle w:val="TableParagraph"/>
              <w:spacing w:before="135"/>
              <w:ind w:left="110"/>
              <w:rPr>
                <w:sz w:val="24"/>
              </w:rPr>
            </w:pPr>
            <w:r>
              <w:rPr>
                <w:spacing w:val="-2"/>
                <w:sz w:val="24"/>
              </w:rPr>
              <w:t>global</w:t>
            </w:r>
          </w:p>
        </w:tc>
        <w:tc>
          <w:tcPr>
            <w:tcW w:w="1421" w:type="dxa"/>
            <w:tcBorders>
              <w:top w:val="single" w:sz="4" w:space="0" w:color="000000"/>
              <w:bottom w:val="single" w:sz="4" w:space="0" w:color="000000"/>
            </w:tcBorders>
          </w:tcPr>
          <w:p>
            <w:pPr>
              <w:pStyle w:val="TableParagraph"/>
              <w:spacing w:line="253" w:lineRule="exact"/>
              <w:ind w:left="105"/>
              <w:rPr>
                <w:sz w:val="16"/>
              </w:rPr>
            </w:pPr>
            <w:r>
              <w:rPr>
                <w:spacing w:val="-5"/>
                <w:position w:val="3"/>
                <w:sz w:val="24"/>
              </w:rPr>
              <w:t>F</w:t>
            </w:r>
            <w:r>
              <w:rPr>
                <w:spacing w:val="-5"/>
                <w:sz w:val="16"/>
              </w:rPr>
              <w:t>16</w:t>
            </w:r>
          </w:p>
        </w:tc>
        <w:tc>
          <w:tcPr>
            <w:tcW w:w="1520" w:type="dxa"/>
            <w:tcBorders>
              <w:top w:val="single" w:sz="4" w:space="0" w:color="000000"/>
              <w:bottom w:val="single" w:sz="4" w:space="0" w:color="000000"/>
            </w:tcBorders>
          </w:tcPr>
          <w:p>
            <w:pPr>
              <w:pStyle w:val="TableParagraph"/>
              <w:spacing w:line="253" w:lineRule="exact"/>
              <w:ind w:left="172"/>
              <w:rPr>
                <w:sz w:val="16"/>
              </w:rPr>
            </w:pPr>
            <w:r>
              <w:rPr>
                <w:spacing w:val="-5"/>
                <w:position w:val="3"/>
                <w:sz w:val="24"/>
              </w:rPr>
              <w:t>F</w:t>
            </w:r>
            <w:r>
              <w:rPr>
                <w:spacing w:val="-5"/>
                <w:sz w:val="16"/>
              </w:rPr>
              <w:t>17</w:t>
            </w:r>
          </w:p>
        </w:tc>
        <w:tc>
          <w:tcPr>
            <w:tcW w:w="1503" w:type="dxa"/>
            <w:tcBorders>
              <w:top w:val="single" w:sz="4" w:space="0" w:color="000000"/>
              <w:bottom w:val="single" w:sz="4" w:space="0" w:color="000000"/>
            </w:tcBorders>
          </w:tcPr>
          <w:p>
            <w:pPr>
              <w:pStyle w:val="TableParagraph"/>
              <w:spacing w:line="253" w:lineRule="exact"/>
              <w:ind w:left="112"/>
              <w:rPr>
                <w:sz w:val="16"/>
              </w:rPr>
            </w:pPr>
            <w:r>
              <w:rPr>
                <w:spacing w:val="-5"/>
                <w:position w:val="3"/>
                <w:sz w:val="24"/>
              </w:rPr>
              <w:t>F</w:t>
            </w:r>
            <w:r>
              <w:rPr>
                <w:spacing w:val="-5"/>
                <w:sz w:val="16"/>
              </w:rPr>
              <w:t>18</w:t>
            </w:r>
          </w:p>
        </w:tc>
        <w:tc>
          <w:tcPr>
            <w:tcW w:w="1426" w:type="dxa"/>
            <w:tcBorders>
              <w:top w:val="single" w:sz="4" w:space="0" w:color="000000"/>
              <w:bottom w:val="single" w:sz="4" w:space="0" w:color="000000"/>
            </w:tcBorders>
          </w:tcPr>
          <w:p>
            <w:pPr>
              <w:pStyle w:val="TableParagraph"/>
              <w:spacing w:line="253" w:lineRule="exact"/>
              <w:ind w:left="127"/>
              <w:rPr>
                <w:sz w:val="16"/>
              </w:rPr>
            </w:pPr>
            <w:r>
              <w:rPr>
                <w:spacing w:val="-5"/>
                <w:position w:val="3"/>
                <w:sz w:val="24"/>
              </w:rPr>
              <w:t>F</w:t>
            </w:r>
            <w:r>
              <w:rPr>
                <w:spacing w:val="-5"/>
                <w:sz w:val="16"/>
              </w:rPr>
              <w:t>19</w:t>
            </w:r>
          </w:p>
        </w:tc>
        <w:tc>
          <w:tcPr>
            <w:tcW w:w="1520" w:type="dxa"/>
            <w:tcBorders>
              <w:top w:val="single" w:sz="4" w:space="0" w:color="000000"/>
              <w:bottom w:val="single" w:sz="4" w:space="0" w:color="000000"/>
            </w:tcBorders>
          </w:tcPr>
          <w:p>
            <w:pPr>
              <w:pStyle w:val="TableParagraph"/>
              <w:spacing w:line="253" w:lineRule="exact"/>
              <w:ind w:left="141"/>
              <w:rPr>
                <w:sz w:val="16"/>
              </w:rPr>
            </w:pPr>
            <w:r>
              <w:rPr>
                <w:spacing w:val="-5"/>
                <w:position w:val="3"/>
                <w:sz w:val="24"/>
              </w:rPr>
              <w:t>F</w:t>
            </w:r>
            <w:r>
              <w:rPr>
                <w:spacing w:val="-5"/>
                <w:sz w:val="16"/>
              </w:rPr>
              <w:t>20</w:t>
            </w:r>
          </w:p>
        </w:tc>
      </w:tr>
      <w:tr>
        <w:trPr>
          <w:trHeight w:val="277" w:hRule="atLeast"/>
        </w:trPr>
        <w:tc>
          <w:tcPr>
            <w:tcW w:w="1220" w:type="dxa"/>
            <w:vMerge/>
            <w:tcBorders>
              <w:top w:val="nil"/>
            </w:tcBorders>
          </w:tcPr>
          <w:p>
            <w:pPr>
              <w:rPr>
                <w:sz w:val="2"/>
                <w:szCs w:val="2"/>
              </w:rPr>
            </w:pPr>
          </w:p>
        </w:tc>
        <w:tc>
          <w:tcPr>
            <w:tcW w:w="1522" w:type="dxa"/>
            <w:vMerge/>
            <w:tcBorders>
              <w:top w:val="nil"/>
              <w:bottom w:val="single" w:sz="4" w:space="0" w:color="000000"/>
            </w:tcBorders>
          </w:tcPr>
          <w:p>
            <w:pPr>
              <w:rPr>
                <w:sz w:val="2"/>
                <w:szCs w:val="2"/>
              </w:rPr>
            </w:pPr>
          </w:p>
        </w:tc>
        <w:tc>
          <w:tcPr>
            <w:tcW w:w="1421" w:type="dxa"/>
            <w:tcBorders>
              <w:top w:val="single" w:sz="4" w:space="0" w:color="000000"/>
              <w:bottom w:val="single" w:sz="4" w:space="0" w:color="000000"/>
            </w:tcBorders>
          </w:tcPr>
          <w:p>
            <w:pPr>
              <w:pStyle w:val="TableParagraph"/>
              <w:spacing w:line="258" w:lineRule="exact"/>
              <w:ind w:left="105"/>
              <w:rPr>
                <w:sz w:val="24"/>
              </w:rPr>
            </w:pPr>
            <w:r>
              <w:rPr>
                <w:spacing w:val="-10"/>
                <w:sz w:val="24"/>
              </w:rPr>
              <w:t>0</w:t>
            </w:r>
          </w:p>
        </w:tc>
        <w:tc>
          <w:tcPr>
            <w:tcW w:w="1520" w:type="dxa"/>
            <w:tcBorders>
              <w:top w:val="single" w:sz="4" w:space="0" w:color="000000"/>
              <w:bottom w:val="single" w:sz="4" w:space="0" w:color="000000"/>
            </w:tcBorders>
          </w:tcPr>
          <w:p>
            <w:pPr>
              <w:pStyle w:val="TableParagraph"/>
              <w:spacing w:line="258" w:lineRule="exact"/>
              <w:ind w:left="172"/>
              <w:rPr>
                <w:sz w:val="24"/>
              </w:rPr>
            </w:pPr>
            <w:r>
              <w:rPr>
                <w:sz w:val="24"/>
              </w:rPr>
              <w:t>-</w:t>
            </w:r>
            <w:r>
              <w:rPr>
                <w:spacing w:val="-4"/>
                <w:sz w:val="24"/>
              </w:rPr>
              <w:t>4.687</w:t>
            </w:r>
          </w:p>
        </w:tc>
        <w:tc>
          <w:tcPr>
            <w:tcW w:w="1503" w:type="dxa"/>
            <w:tcBorders>
              <w:top w:val="single" w:sz="4" w:space="0" w:color="000000"/>
              <w:bottom w:val="single" w:sz="4" w:space="0" w:color="000000"/>
            </w:tcBorders>
          </w:tcPr>
          <w:p>
            <w:pPr>
              <w:pStyle w:val="TableParagraph"/>
              <w:spacing w:line="258" w:lineRule="exact"/>
              <w:ind w:left="112"/>
              <w:rPr>
                <w:sz w:val="24"/>
              </w:rPr>
            </w:pPr>
            <w:r>
              <w:rPr>
                <w:spacing w:val="-10"/>
                <w:sz w:val="24"/>
              </w:rPr>
              <w:t>0</w:t>
            </w:r>
          </w:p>
        </w:tc>
        <w:tc>
          <w:tcPr>
            <w:tcW w:w="1426" w:type="dxa"/>
            <w:tcBorders>
              <w:top w:val="single" w:sz="4" w:space="0" w:color="000000"/>
              <w:bottom w:val="single" w:sz="4" w:space="0" w:color="000000"/>
            </w:tcBorders>
          </w:tcPr>
          <w:p>
            <w:pPr>
              <w:pStyle w:val="TableParagraph"/>
              <w:spacing w:line="258" w:lineRule="exact"/>
              <w:ind w:left="127"/>
              <w:rPr>
                <w:sz w:val="24"/>
              </w:rPr>
            </w:pPr>
            <w:r>
              <w:rPr>
                <w:sz w:val="24"/>
              </w:rPr>
              <w:t>-</w:t>
            </w:r>
            <w:r>
              <w:rPr>
                <w:spacing w:val="-2"/>
                <w:sz w:val="24"/>
              </w:rPr>
              <w:t>1.9133</w:t>
            </w:r>
          </w:p>
        </w:tc>
        <w:tc>
          <w:tcPr>
            <w:tcW w:w="1520" w:type="dxa"/>
            <w:tcBorders>
              <w:top w:val="single" w:sz="4" w:space="0" w:color="000000"/>
              <w:bottom w:val="single" w:sz="4" w:space="0" w:color="000000"/>
            </w:tcBorders>
          </w:tcPr>
          <w:p>
            <w:pPr>
              <w:pStyle w:val="TableParagraph"/>
              <w:spacing w:line="258" w:lineRule="exact"/>
              <w:ind w:left="141"/>
              <w:rPr>
                <w:sz w:val="24"/>
              </w:rPr>
            </w:pPr>
            <w:r>
              <w:rPr>
                <w:sz w:val="24"/>
              </w:rPr>
              <w:t>-</w:t>
            </w:r>
            <w:r>
              <w:rPr>
                <w:spacing w:val="-10"/>
                <w:sz w:val="24"/>
              </w:rPr>
              <w:t>2</w:t>
            </w:r>
          </w:p>
        </w:tc>
      </w:tr>
      <w:tr>
        <w:trPr>
          <w:trHeight w:val="314" w:hRule="atLeast"/>
        </w:trPr>
        <w:tc>
          <w:tcPr>
            <w:tcW w:w="1220" w:type="dxa"/>
          </w:tcPr>
          <w:p>
            <w:pPr>
              <w:pStyle w:val="TableParagraph"/>
              <w:rPr>
                <w:sz w:val="22"/>
              </w:rPr>
            </w:pPr>
          </w:p>
        </w:tc>
        <w:tc>
          <w:tcPr>
            <w:tcW w:w="1522" w:type="dxa"/>
            <w:tcBorders>
              <w:top w:val="single" w:sz="4" w:space="0" w:color="000000"/>
            </w:tcBorders>
          </w:tcPr>
          <w:p>
            <w:pPr>
              <w:pStyle w:val="TableParagraph"/>
              <w:spacing w:before="11"/>
              <w:ind w:left="110"/>
              <w:rPr>
                <w:sz w:val="24"/>
              </w:rPr>
            </w:pPr>
            <w:r>
              <w:rPr>
                <w:spacing w:val="-4"/>
                <w:sz w:val="24"/>
              </w:rPr>
              <w:t>Best</w:t>
            </w:r>
          </w:p>
        </w:tc>
        <w:tc>
          <w:tcPr>
            <w:tcW w:w="1421" w:type="dxa"/>
            <w:tcBorders>
              <w:top w:val="single" w:sz="4" w:space="0" w:color="000000"/>
            </w:tcBorders>
          </w:tcPr>
          <w:p>
            <w:pPr>
              <w:pStyle w:val="TableParagraph"/>
              <w:spacing w:before="11"/>
              <w:ind w:left="105"/>
              <w:rPr>
                <w:sz w:val="24"/>
              </w:rPr>
            </w:pPr>
            <w:r>
              <w:rPr>
                <w:sz w:val="24"/>
              </w:rPr>
              <w:t>1.4998E-</w:t>
            </w:r>
            <w:r>
              <w:rPr>
                <w:spacing w:val="-5"/>
                <w:sz w:val="24"/>
              </w:rPr>
              <w:t>32</w:t>
            </w:r>
          </w:p>
        </w:tc>
        <w:tc>
          <w:tcPr>
            <w:tcW w:w="1520" w:type="dxa"/>
            <w:tcBorders>
              <w:top w:val="single" w:sz="4" w:space="0" w:color="000000"/>
            </w:tcBorders>
          </w:tcPr>
          <w:p>
            <w:pPr>
              <w:pStyle w:val="TableParagraph"/>
              <w:spacing w:before="15"/>
              <w:ind w:left="172"/>
              <w:rPr>
                <w:b/>
                <w:sz w:val="24"/>
              </w:rPr>
            </w:pPr>
            <w:r>
              <w:rPr>
                <w:b/>
                <w:sz w:val="24"/>
              </w:rPr>
              <w:t>-</w:t>
            </w:r>
            <w:r>
              <w:rPr>
                <w:b/>
                <w:spacing w:val="-2"/>
                <w:sz w:val="24"/>
              </w:rPr>
              <w:t>4.9981</w:t>
            </w:r>
          </w:p>
        </w:tc>
        <w:tc>
          <w:tcPr>
            <w:tcW w:w="1503" w:type="dxa"/>
            <w:tcBorders>
              <w:top w:val="single" w:sz="4" w:space="0" w:color="000000"/>
            </w:tcBorders>
          </w:tcPr>
          <w:p>
            <w:pPr>
              <w:pStyle w:val="TableParagraph"/>
              <w:spacing w:before="15"/>
              <w:ind w:left="112"/>
              <w:rPr>
                <w:b/>
                <w:sz w:val="24"/>
              </w:rPr>
            </w:pPr>
            <w:r>
              <w:rPr>
                <w:b/>
                <w:sz w:val="24"/>
              </w:rPr>
              <w:t>4.0205E-</w:t>
            </w:r>
            <w:r>
              <w:rPr>
                <w:b/>
                <w:spacing w:val="-5"/>
                <w:sz w:val="24"/>
              </w:rPr>
              <w:t>118</w:t>
            </w:r>
          </w:p>
        </w:tc>
        <w:tc>
          <w:tcPr>
            <w:tcW w:w="1426" w:type="dxa"/>
            <w:tcBorders>
              <w:top w:val="single" w:sz="4" w:space="0" w:color="000000"/>
            </w:tcBorders>
          </w:tcPr>
          <w:p>
            <w:pPr>
              <w:pStyle w:val="TableParagraph"/>
              <w:spacing w:before="15"/>
              <w:ind w:left="127"/>
              <w:rPr>
                <w:b/>
                <w:sz w:val="24"/>
              </w:rPr>
            </w:pPr>
            <w:r>
              <w:rPr>
                <w:b/>
                <w:sz w:val="24"/>
              </w:rPr>
              <w:t>-</w:t>
            </w:r>
            <w:r>
              <w:rPr>
                <w:b/>
                <w:spacing w:val="-2"/>
                <w:sz w:val="24"/>
              </w:rPr>
              <w:t>0.9346</w:t>
            </w:r>
          </w:p>
        </w:tc>
        <w:tc>
          <w:tcPr>
            <w:tcW w:w="1520" w:type="dxa"/>
            <w:tcBorders>
              <w:top w:val="single" w:sz="4" w:space="0" w:color="000000"/>
            </w:tcBorders>
          </w:tcPr>
          <w:p>
            <w:pPr>
              <w:pStyle w:val="TableParagraph"/>
              <w:spacing w:before="15"/>
              <w:ind w:left="141"/>
              <w:rPr>
                <w:b/>
                <w:sz w:val="24"/>
              </w:rPr>
            </w:pPr>
            <w:r>
              <w:rPr>
                <w:b/>
                <w:sz w:val="24"/>
              </w:rPr>
              <w:t>-</w:t>
            </w:r>
            <w:r>
              <w:rPr>
                <w:b/>
                <w:spacing w:val="-2"/>
                <w:sz w:val="24"/>
              </w:rPr>
              <w:t>1.9999</w:t>
            </w:r>
          </w:p>
        </w:tc>
      </w:tr>
      <w:tr>
        <w:trPr>
          <w:trHeight w:val="311" w:hRule="atLeast"/>
        </w:trPr>
        <w:tc>
          <w:tcPr>
            <w:tcW w:w="1220" w:type="dxa"/>
          </w:tcPr>
          <w:p>
            <w:pPr>
              <w:pStyle w:val="TableParagraph"/>
              <w:rPr>
                <w:sz w:val="22"/>
              </w:rPr>
            </w:pPr>
          </w:p>
        </w:tc>
        <w:tc>
          <w:tcPr>
            <w:tcW w:w="1522" w:type="dxa"/>
          </w:tcPr>
          <w:p>
            <w:pPr>
              <w:pStyle w:val="TableParagraph"/>
              <w:spacing w:before="13"/>
              <w:ind w:left="110"/>
              <w:rPr>
                <w:sz w:val="24"/>
              </w:rPr>
            </w:pPr>
            <w:r>
              <w:rPr>
                <w:spacing w:val="-2"/>
                <w:sz w:val="24"/>
              </w:rPr>
              <w:t>worst</w:t>
            </w:r>
          </w:p>
        </w:tc>
        <w:tc>
          <w:tcPr>
            <w:tcW w:w="1421" w:type="dxa"/>
          </w:tcPr>
          <w:p>
            <w:pPr>
              <w:pStyle w:val="TableParagraph"/>
              <w:spacing w:before="13"/>
              <w:ind w:left="105"/>
              <w:rPr>
                <w:sz w:val="24"/>
              </w:rPr>
            </w:pPr>
            <w:r>
              <w:rPr>
                <w:sz w:val="24"/>
              </w:rPr>
              <w:t>1.4998E-</w:t>
            </w:r>
            <w:r>
              <w:rPr>
                <w:spacing w:val="-5"/>
                <w:sz w:val="24"/>
              </w:rPr>
              <w:t>32</w:t>
            </w:r>
          </w:p>
        </w:tc>
        <w:tc>
          <w:tcPr>
            <w:tcW w:w="1520" w:type="dxa"/>
          </w:tcPr>
          <w:p>
            <w:pPr>
              <w:pStyle w:val="TableParagraph"/>
              <w:spacing w:before="13"/>
              <w:ind w:left="172"/>
              <w:rPr>
                <w:sz w:val="24"/>
              </w:rPr>
            </w:pPr>
            <w:r>
              <w:rPr>
                <w:sz w:val="24"/>
              </w:rPr>
              <w:t>-</w:t>
            </w:r>
            <w:r>
              <w:rPr>
                <w:spacing w:val="-2"/>
                <w:sz w:val="24"/>
              </w:rPr>
              <w:t>4.9999</w:t>
            </w:r>
          </w:p>
        </w:tc>
        <w:tc>
          <w:tcPr>
            <w:tcW w:w="1503" w:type="dxa"/>
          </w:tcPr>
          <w:p>
            <w:pPr>
              <w:pStyle w:val="TableParagraph"/>
              <w:spacing w:before="13"/>
              <w:ind w:left="112"/>
              <w:rPr>
                <w:sz w:val="24"/>
              </w:rPr>
            </w:pPr>
            <w:r>
              <w:rPr>
                <w:sz w:val="24"/>
              </w:rPr>
              <w:t>4.8112E-</w:t>
            </w:r>
            <w:r>
              <w:rPr>
                <w:spacing w:val="-5"/>
                <w:sz w:val="24"/>
              </w:rPr>
              <w:t>115</w:t>
            </w:r>
          </w:p>
        </w:tc>
        <w:tc>
          <w:tcPr>
            <w:tcW w:w="1426" w:type="dxa"/>
          </w:tcPr>
          <w:p>
            <w:pPr>
              <w:pStyle w:val="TableParagraph"/>
              <w:spacing w:before="13"/>
              <w:ind w:left="127"/>
              <w:rPr>
                <w:sz w:val="24"/>
              </w:rPr>
            </w:pPr>
            <w:r>
              <w:rPr>
                <w:sz w:val="24"/>
              </w:rPr>
              <w:t>-</w:t>
            </w:r>
            <w:r>
              <w:rPr>
                <w:spacing w:val="-2"/>
                <w:sz w:val="24"/>
              </w:rPr>
              <w:t>0.9346</w:t>
            </w:r>
          </w:p>
        </w:tc>
        <w:tc>
          <w:tcPr>
            <w:tcW w:w="1520" w:type="dxa"/>
          </w:tcPr>
          <w:p>
            <w:pPr>
              <w:pStyle w:val="TableParagraph"/>
              <w:spacing w:before="13"/>
              <w:ind w:left="141"/>
              <w:rPr>
                <w:sz w:val="24"/>
              </w:rPr>
            </w:pPr>
            <w:r>
              <w:rPr>
                <w:sz w:val="24"/>
              </w:rPr>
              <w:t>-</w:t>
            </w:r>
            <w:r>
              <w:rPr>
                <w:spacing w:val="-2"/>
                <w:sz w:val="24"/>
              </w:rPr>
              <w:t>1.9991</w:t>
            </w:r>
          </w:p>
        </w:tc>
      </w:tr>
      <w:tr>
        <w:trPr>
          <w:trHeight w:val="314" w:hRule="atLeast"/>
        </w:trPr>
        <w:tc>
          <w:tcPr>
            <w:tcW w:w="1220" w:type="dxa"/>
          </w:tcPr>
          <w:p>
            <w:pPr>
              <w:pStyle w:val="TableParagraph"/>
              <w:spacing w:before="13"/>
              <w:ind w:left="369"/>
              <w:rPr>
                <w:sz w:val="24"/>
              </w:rPr>
            </w:pPr>
            <w:r>
              <w:rPr>
                <w:spacing w:val="-5"/>
                <w:sz w:val="24"/>
              </w:rPr>
              <w:t>SAO</w:t>
            </w:r>
          </w:p>
        </w:tc>
        <w:tc>
          <w:tcPr>
            <w:tcW w:w="1522" w:type="dxa"/>
          </w:tcPr>
          <w:p>
            <w:pPr>
              <w:pStyle w:val="TableParagraph"/>
              <w:spacing w:before="13"/>
              <w:ind w:left="110"/>
              <w:rPr>
                <w:sz w:val="24"/>
              </w:rPr>
            </w:pPr>
            <w:r>
              <w:rPr>
                <w:spacing w:val="-4"/>
                <w:sz w:val="24"/>
              </w:rPr>
              <w:t>mean</w:t>
            </w:r>
          </w:p>
        </w:tc>
        <w:tc>
          <w:tcPr>
            <w:tcW w:w="1421" w:type="dxa"/>
          </w:tcPr>
          <w:p>
            <w:pPr>
              <w:pStyle w:val="TableParagraph"/>
              <w:spacing w:before="13"/>
              <w:ind w:left="105"/>
              <w:rPr>
                <w:sz w:val="24"/>
              </w:rPr>
            </w:pPr>
            <w:r>
              <w:rPr>
                <w:sz w:val="24"/>
              </w:rPr>
              <w:t>1.4998E-</w:t>
            </w:r>
            <w:r>
              <w:rPr>
                <w:spacing w:val="-5"/>
                <w:sz w:val="24"/>
              </w:rPr>
              <w:t>32</w:t>
            </w:r>
          </w:p>
        </w:tc>
        <w:tc>
          <w:tcPr>
            <w:tcW w:w="1520" w:type="dxa"/>
          </w:tcPr>
          <w:p>
            <w:pPr>
              <w:pStyle w:val="TableParagraph"/>
              <w:spacing w:before="13"/>
              <w:ind w:left="172"/>
              <w:rPr>
                <w:sz w:val="24"/>
              </w:rPr>
            </w:pPr>
            <w:r>
              <w:rPr>
                <w:sz w:val="24"/>
              </w:rPr>
              <w:t>-</w:t>
            </w:r>
            <w:r>
              <w:rPr>
                <w:spacing w:val="-2"/>
                <w:sz w:val="24"/>
              </w:rPr>
              <w:t>4.9994</w:t>
            </w:r>
          </w:p>
        </w:tc>
        <w:tc>
          <w:tcPr>
            <w:tcW w:w="1503" w:type="dxa"/>
          </w:tcPr>
          <w:p>
            <w:pPr>
              <w:pStyle w:val="TableParagraph"/>
              <w:spacing w:before="13"/>
              <w:ind w:left="112"/>
              <w:rPr>
                <w:sz w:val="24"/>
              </w:rPr>
            </w:pPr>
            <w:r>
              <w:rPr>
                <w:sz w:val="24"/>
              </w:rPr>
              <w:t>7.8931E-</w:t>
            </w:r>
            <w:r>
              <w:rPr>
                <w:spacing w:val="-5"/>
                <w:sz w:val="24"/>
              </w:rPr>
              <w:t>116</w:t>
            </w:r>
          </w:p>
        </w:tc>
        <w:tc>
          <w:tcPr>
            <w:tcW w:w="1426" w:type="dxa"/>
          </w:tcPr>
          <w:p>
            <w:pPr>
              <w:pStyle w:val="TableParagraph"/>
              <w:spacing w:before="13"/>
              <w:ind w:left="127"/>
              <w:rPr>
                <w:sz w:val="24"/>
              </w:rPr>
            </w:pPr>
            <w:r>
              <w:rPr>
                <w:sz w:val="24"/>
              </w:rPr>
              <w:t>-</w:t>
            </w:r>
            <w:r>
              <w:rPr>
                <w:spacing w:val="-2"/>
                <w:sz w:val="24"/>
              </w:rPr>
              <w:t>0.9346</w:t>
            </w:r>
          </w:p>
        </w:tc>
        <w:tc>
          <w:tcPr>
            <w:tcW w:w="1520" w:type="dxa"/>
          </w:tcPr>
          <w:p>
            <w:pPr>
              <w:pStyle w:val="TableParagraph"/>
              <w:spacing w:before="13"/>
              <w:ind w:left="141"/>
              <w:rPr>
                <w:sz w:val="24"/>
              </w:rPr>
            </w:pPr>
            <w:r>
              <w:rPr>
                <w:sz w:val="24"/>
              </w:rPr>
              <w:t>-</w:t>
            </w:r>
            <w:r>
              <w:rPr>
                <w:spacing w:val="-2"/>
                <w:sz w:val="24"/>
              </w:rPr>
              <w:t>1.9996</w:t>
            </w:r>
          </w:p>
        </w:tc>
      </w:tr>
      <w:tr>
        <w:trPr>
          <w:trHeight w:val="317" w:hRule="atLeast"/>
        </w:trPr>
        <w:tc>
          <w:tcPr>
            <w:tcW w:w="1220" w:type="dxa"/>
          </w:tcPr>
          <w:p>
            <w:pPr>
              <w:pStyle w:val="TableParagraph"/>
              <w:rPr>
                <w:sz w:val="22"/>
              </w:rPr>
            </w:pPr>
          </w:p>
        </w:tc>
        <w:tc>
          <w:tcPr>
            <w:tcW w:w="1522" w:type="dxa"/>
          </w:tcPr>
          <w:p>
            <w:pPr>
              <w:pStyle w:val="TableParagraph"/>
              <w:spacing w:before="15"/>
              <w:ind w:left="110"/>
              <w:rPr>
                <w:sz w:val="24"/>
              </w:rPr>
            </w:pPr>
            <w:r>
              <w:rPr>
                <w:spacing w:val="-2"/>
                <w:sz w:val="24"/>
              </w:rPr>
              <w:t>median</w:t>
            </w:r>
          </w:p>
        </w:tc>
        <w:tc>
          <w:tcPr>
            <w:tcW w:w="1421" w:type="dxa"/>
          </w:tcPr>
          <w:p>
            <w:pPr>
              <w:pStyle w:val="TableParagraph"/>
              <w:spacing w:before="15"/>
              <w:ind w:left="105"/>
              <w:rPr>
                <w:sz w:val="24"/>
              </w:rPr>
            </w:pPr>
            <w:r>
              <w:rPr>
                <w:sz w:val="24"/>
              </w:rPr>
              <w:t>1.4998E-</w:t>
            </w:r>
            <w:r>
              <w:rPr>
                <w:spacing w:val="-5"/>
                <w:sz w:val="24"/>
              </w:rPr>
              <w:t>32</w:t>
            </w:r>
          </w:p>
        </w:tc>
        <w:tc>
          <w:tcPr>
            <w:tcW w:w="1520" w:type="dxa"/>
          </w:tcPr>
          <w:p>
            <w:pPr>
              <w:pStyle w:val="TableParagraph"/>
              <w:spacing w:before="15"/>
              <w:ind w:left="172"/>
              <w:rPr>
                <w:sz w:val="24"/>
              </w:rPr>
            </w:pPr>
            <w:r>
              <w:rPr>
                <w:sz w:val="24"/>
              </w:rPr>
              <w:t>-</w:t>
            </w:r>
            <w:r>
              <w:rPr>
                <w:spacing w:val="-2"/>
                <w:sz w:val="24"/>
              </w:rPr>
              <w:t>4.9996</w:t>
            </w:r>
          </w:p>
        </w:tc>
        <w:tc>
          <w:tcPr>
            <w:tcW w:w="1503" w:type="dxa"/>
          </w:tcPr>
          <w:p>
            <w:pPr>
              <w:pStyle w:val="TableParagraph"/>
              <w:spacing w:before="15"/>
              <w:ind w:left="112"/>
              <w:rPr>
                <w:sz w:val="24"/>
              </w:rPr>
            </w:pPr>
            <w:r>
              <w:rPr>
                <w:sz w:val="24"/>
              </w:rPr>
              <w:t>1.5524E-</w:t>
            </w:r>
            <w:r>
              <w:rPr>
                <w:spacing w:val="-5"/>
                <w:sz w:val="24"/>
              </w:rPr>
              <w:t>116</w:t>
            </w:r>
          </w:p>
        </w:tc>
        <w:tc>
          <w:tcPr>
            <w:tcW w:w="1426" w:type="dxa"/>
          </w:tcPr>
          <w:p>
            <w:pPr>
              <w:pStyle w:val="TableParagraph"/>
              <w:spacing w:before="15"/>
              <w:ind w:left="127"/>
              <w:rPr>
                <w:sz w:val="24"/>
              </w:rPr>
            </w:pPr>
            <w:r>
              <w:rPr>
                <w:sz w:val="24"/>
              </w:rPr>
              <w:t>-</w:t>
            </w:r>
            <w:r>
              <w:rPr>
                <w:spacing w:val="-2"/>
                <w:sz w:val="24"/>
              </w:rPr>
              <w:t>0.9346</w:t>
            </w:r>
          </w:p>
        </w:tc>
        <w:tc>
          <w:tcPr>
            <w:tcW w:w="1520" w:type="dxa"/>
          </w:tcPr>
          <w:p>
            <w:pPr>
              <w:pStyle w:val="TableParagraph"/>
              <w:spacing w:before="15"/>
              <w:ind w:left="141"/>
              <w:rPr>
                <w:sz w:val="24"/>
              </w:rPr>
            </w:pPr>
            <w:r>
              <w:rPr>
                <w:sz w:val="24"/>
              </w:rPr>
              <w:t>-</w:t>
            </w:r>
            <w:r>
              <w:rPr>
                <w:spacing w:val="-2"/>
                <w:sz w:val="24"/>
              </w:rPr>
              <w:t>1.9996</w:t>
            </w:r>
          </w:p>
        </w:tc>
      </w:tr>
      <w:tr>
        <w:trPr>
          <w:trHeight w:val="315" w:hRule="atLeast"/>
        </w:trPr>
        <w:tc>
          <w:tcPr>
            <w:tcW w:w="1220" w:type="dxa"/>
          </w:tcPr>
          <w:p>
            <w:pPr>
              <w:pStyle w:val="TableParagraph"/>
              <w:rPr>
                <w:sz w:val="22"/>
              </w:rPr>
            </w:pPr>
          </w:p>
        </w:tc>
        <w:tc>
          <w:tcPr>
            <w:tcW w:w="1522" w:type="dxa"/>
            <w:tcBorders>
              <w:bottom w:val="single" w:sz="4" w:space="0" w:color="000000"/>
            </w:tcBorders>
          </w:tcPr>
          <w:p>
            <w:pPr>
              <w:pStyle w:val="TableParagraph"/>
              <w:spacing w:before="15"/>
              <w:ind w:left="110"/>
              <w:rPr>
                <w:sz w:val="24"/>
              </w:rPr>
            </w:pPr>
            <w:r>
              <w:rPr>
                <w:spacing w:val="-5"/>
                <w:sz w:val="24"/>
              </w:rPr>
              <w:t>Std</w:t>
            </w:r>
          </w:p>
        </w:tc>
        <w:tc>
          <w:tcPr>
            <w:tcW w:w="1421" w:type="dxa"/>
            <w:tcBorders>
              <w:bottom w:val="single" w:sz="4" w:space="0" w:color="000000"/>
            </w:tcBorders>
          </w:tcPr>
          <w:p>
            <w:pPr>
              <w:pStyle w:val="TableParagraph"/>
              <w:spacing w:before="15"/>
              <w:ind w:left="105"/>
              <w:rPr>
                <w:sz w:val="24"/>
              </w:rPr>
            </w:pPr>
            <w:r>
              <w:rPr>
                <w:spacing w:val="-10"/>
                <w:sz w:val="24"/>
              </w:rPr>
              <w:t>0</w:t>
            </w:r>
          </w:p>
        </w:tc>
        <w:tc>
          <w:tcPr>
            <w:tcW w:w="1520" w:type="dxa"/>
            <w:tcBorders>
              <w:bottom w:val="single" w:sz="4" w:space="0" w:color="000000"/>
            </w:tcBorders>
          </w:tcPr>
          <w:p>
            <w:pPr>
              <w:pStyle w:val="TableParagraph"/>
              <w:spacing w:before="15"/>
              <w:ind w:left="172"/>
              <w:rPr>
                <w:sz w:val="24"/>
              </w:rPr>
            </w:pPr>
            <w:r>
              <w:rPr>
                <w:spacing w:val="-2"/>
                <w:sz w:val="24"/>
              </w:rPr>
              <w:t>59397</w:t>
            </w:r>
          </w:p>
        </w:tc>
        <w:tc>
          <w:tcPr>
            <w:tcW w:w="1503" w:type="dxa"/>
            <w:tcBorders>
              <w:bottom w:val="single" w:sz="4" w:space="0" w:color="000000"/>
            </w:tcBorders>
          </w:tcPr>
          <w:p>
            <w:pPr>
              <w:pStyle w:val="TableParagraph"/>
              <w:spacing w:before="15"/>
              <w:ind w:left="112"/>
              <w:rPr>
                <w:sz w:val="24"/>
              </w:rPr>
            </w:pPr>
            <w:r>
              <w:rPr>
                <w:sz w:val="24"/>
              </w:rPr>
              <w:t>1.4842E-</w:t>
            </w:r>
            <w:r>
              <w:rPr>
                <w:spacing w:val="-5"/>
                <w:sz w:val="24"/>
              </w:rPr>
              <w:t>115</w:t>
            </w:r>
          </w:p>
        </w:tc>
        <w:tc>
          <w:tcPr>
            <w:tcW w:w="1426" w:type="dxa"/>
            <w:tcBorders>
              <w:bottom w:val="single" w:sz="4" w:space="0" w:color="000000"/>
            </w:tcBorders>
          </w:tcPr>
          <w:p>
            <w:pPr>
              <w:pStyle w:val="TableParagraph"/>
              <w:spacing w:before="15"/>
              <w:ind w:left="127"/>
              <w:rPr>
                <w:sz w:val="24"/>
              </w:rPr>
            </w:pPr>
            <w:r>
              <w:rPr>
                <w:sz w:val="24"/>
              </w:rPr>
              <w:t>3.0363E-</w:t>
            </w:r>
            <w:r>
              <w:rPr>
                <w:spacing w:val="-5"/>
                <w:sz w:val="24"/>
              </w:rPr>
              <w:t>07</w:t>
            </w:r>
          </w:p>
        </w:tc>
        <w:tc>
          <w:tcPr>
            <w:tcW w:w="1520" w:type="dxa"/>
            <w:tcBorders>
              <w:bottom w:val="single" w:sz="4" w:space="0" w:color="000000"/>
            </w:tcBorders>
          </w:tcPr>
          <w:p>
            <w:pPr>
              <w:pStyle w:val="TableParagraph"/>
              <w:spacing w:before="15"/>
              <w:ind w:left="141"/>
              <w:rPr>
                <w:sz w:val="24"/>
              </w:rPr>
            </w:pPr>
            <w:r>
              <w:rPr>
                <w:spacing w:val="-2"/>
                <w:sz w:val="24"/>
              </w:rPr>
              <w:t>0.00031391</w:t>
            </w:r>
          </w:p>
        </w:tc>
      </w:tr>
      <w:tr>
        <w:trPr>
          <w:trHeight w:val="348" w:hRule="atLeast"/>
        </w:trPr>
        <w:tc>
          <w:tcPr>
            <w:tcW w:w="1220" w:type="dxa"/>
          </w:tcPr>
          <w:p>
            <w:pPr>
              <w:pStyle w:val="TableParagraph"/>
              <w:rPr>
                <w:sz w:val="22"/>
              </w:rPr>
            </w:pPr>
          </w:p>
        </w:tc>
        <w:tc>
          <w:tcPr>
            <w:tcW w:w="1522" w:type="dxa"/>
            <w:tcBorders>
              <w:top w:val="single" w:sz="4" w:space="0" w:color="000000"/>
            </w:tcBorders>
          </w:tcPr>
          <w:p>
            <w:pPr>
              <w:pStyle w:val="TableParagraph"/>
              <w:spacing w:before="35"/>
              <w:ind w:left="110"/>
              <w:rPr>
                <w:sz w:val="24"/>
              </w:rPr>
            </w:pPr>
            <w:r>
              <w:rPr>
                <w:spacing w:val="-4"/>
                <w:sz w:val="24"/>
              </w:rPr>
              <w:t>Best</w:t>
            </w:r>
          </w:p>
        </w:tc>
        <w:tc>
          <w:tcPr>
            <w:tcW w:w="1421" w:type="dxa"/>
            <w:tcBorders>
              <w:top w:val="single" w:sz="4" w:space="0" w:color="000000"/>
            </w:tcBorders>
          </w:tcPr>
          <w:p>
            <w:pPr>
              <w:pStyle w:val="TableParagraph"/>
              <w:spacing w:before="35"/>
              <w:ind w:left="105"/>
              <w:rPr>
                <w:sz w:val="24"/>
              </w:rPr>
            </w:pPr>
            <w:r>
              <w:rPr>
                <w:spacing w:val="-2"/>
                <w:sz w:val="24"/>
              </w:rPr>
              <w:t>0.0841</w:t>
            </w:r>
          </w:p>
        </w:tc>
        <w:tc>
          <w:tcPr>
            <w:tcW w:w="1520" w:type="dxa"/>
            <w:tcBorders>
              <w:top w:val="single" w:sz="4" w:space="0" w:color="000000"/>
            </w:tcBorders>
          </w:tcPr>
          <w:p>
            <w:pPr>
              <w:pStyle w:val="TableParagraph"/>
              <w:spacing w:before="35"/>
              <w:ind w:left="172"/>
              <w:rPr>
                <w:sz w:val="24"/>
              </w:rPr>
            </w:pPr>
            <w:r>
              <w:rPr>
                <w:sz w:val="24"/>
              </w:rPr>
              <w:t>-</w:t>
            </w:r>
            <w:r>
              <w:rPr>
                <w:spacing w:val="-4"/>
                <w:sz w:val="24"/>
              </w:rPr>
              <w:t>0.998</w:t>
            </w:r>
          </w:p>
        </w:tc>
        <w:tc>
          <w:tcPr>
            <w:tcW w:w="1503" w:type="dxa"/>
            <w:tcBorders>
              <w:top w:val="single" w:sz="4" w:space="0" w:color="000000"/>
            </w:tcBorders>
          </w:tcPr>
          <w:p>
            <w:pPr>
              <w:pStyle w:val="TableParagraph"/>
              <w:spacing w:before="35"/>
              <w:ind w:left="112"/>
              <w:rPr>
                <w:sz w:val="24"/>
              </w:rPr>
            </w:pPr>
            <w:r>
              <w:rPr>
                <w:spacing w:val="-10"/>
                <w:sz w:val="24"/>
              </w:rPr>
              <w:t>2</w:t>
            </w:r>
          </w:p>
        </w:tc>
        <w:tc>
          <w:tcPr>
            <w:tcW w:w="1426" w:type="dxa"/>
            <w:tcBorders>
              <w:top w:val="single" w:sz="4" w:space="0" w:color="000000"/>
            </w:tcBorders>
          </w:tcPr>
          <w:p>
            <w:pPr>
              <w:pStyle w:val="TableParagraph"/>
              <w:spacing w:before="39"/>
              <w:ind w:left="127"/>
              <w:rPr>
                <w:b/>
                <w:sz w:val="24"/>
              </w:rPr>
            </w:pPr>
            <w:r>
              <w:rPr>
                <w:b/>
                <w:spacing w:val="-10"/>
                <w:sz w:val="24"/>
              </w:rPr>
              <w:t>0</w:t>
            </w:r>
          </w:p>
        </w:tc>
        <w:tc>
          <w:tcPr>
            <w:tcW w:w="1520" w:type="dxa"/>
            <w:tcBorders>
              <w:top w:val="single" w:sz="4" w:space="0" w:color="000000"/>
            </w:tcBorders>
          </w:tcPr>
          <w:p>
            <w:pPr>
              <w:pStyle w:val="TableParagraph"/>
              <w:spacing w:before="35"/>
              <w:ind w:left="141"/>
              <w:rPr>
                <w:sz w:val="24"/>
              </w:rPr>
            </w:pPr>
            <w:r>
              <w:rPr>
                <w:sz w:val="24"/>
              </w:rPr>
              <w:t>1.0945E-</w:t>
            </w:r>
            <w:r>
              <w:rPr>
                <w:spacing w:val="-5"/>
                <w:sz w:val="24"/>
              </w:rPr>
              <w:t>13</w:t>
            </w:r>
          </w:p>
        </w:tc>
      </w:tr>
      <w:tr>
        <w:trPr>
          <w:trHeight w:val="312" w:hRule="atLeast"/>
        </w:trPr>
        <w:tc>
          <w:tcPr>
            <w:tcW w:w="1220" w:type="dxa"/>
          </w:tcPr>
          <w:p>
            <w:pPr>
              <w:pStyle w:val="TableParagraph"/>
              <w:rPr>
                <w:sz w:val="22"/>
              </w:rPr>
            </w:pPr>
          </w:p>
        </w:tc>
        <w:tc>
          <w:tcPr>
            <w:tcW w:w="1522" w:type="dxa"/>
          </w:tcPr>
          <w:p>
            <w:pPr>
              <w:pStyle w:val="TableParagraph"/>
              <w:spacing w:line="269" w:lineRule="exact" w:before="22"/>
              <w:ind w:left="110"/>
              <w:rPr>
                <w:sz w:val="24"/>
              </w:rPr>
            </w:pPr>
            <w:r>
              <w:rPr>
                <w:spacing w:val="-2"/>
                <w:sz w:val="24"/>
              </w:rPr>
              <w:t>worst</w:t>
            </w:r>
          </w:p>
        </w:tc>
        <w:tc>
          <w:tcPr>
            <w:tcW w:w="1421" w:type="dxa"/>
          </w:tcPr>
          <w:p>
            <w:pPr>
              <w:pStyle w:val="TableParagraph"/>
              <w:spacing w:line="269" w:lineRule="exact" w:before="22"/>
              <w:ind w:left="105"/>
              <w:rPr>
                <w:sz w:val="24"/>
              </w:rPr>
            </w:pPr>
            <w:r>
              <w:rPr>
                <w:spacing w:val="-2"/>
                <w:sz w:val="24"/>
              </w:rPr>
              <w:t>0.0846</w:t>
            </w:r>
          </w:p>
        </w:tc>
        <w:tc>
          <w:tcPr>
            <w:tcW w:w="1520" w:type="dxa"/>
          </w:tcPr>
          <w:p>
            <w:pPr>
              <w:pStyle w:val="TableParagraph"/>
              <w:spacing w:line="269" w:lineRule="exact" w:before="22"/>
              <w:ind w:left="172"/>
              <w:rPr>
                <w:sz w:val="24"/>
              </w:rPr>
            </w:pPr>
            <w:r>
              <w:rPr>
                <w:sz w:val="24"/>
              </w:rPr>
              <w:t>-</w:t>
            </w:r>
            <w:r>
              <w:rPr>
                <w:spacing w:val="-2"/>
                <w:sz w:val="24"/>
              </w:rPr>
              <w:t>0.9876</w:t>
            </w:r>
          </w:p>
        </w:tc>
        <w:tc>
          <w:tcPr>
            <w:tcW w:w="1503" w:type="dxa"/>
          </w:tcPr>
          <w:p>
            <w:pPr>
              <w:pStyle w:val="TableParagraph"/>
              <w:spacing w:line="269" w:lineRule="exact" w:before="22"/>
              <w:ind w:left="112"/>
              <w:rPr>
                <w:sz w:val="24"/>
              </w:rPr>
            </w:pPr>
            <w:r>
              <w:rPr>
                <w:spacing w:val="-10"/>
                <w:sz w:val="24"/>
              </w:rPr>
              <w:t>2</w:t>
            </w:r>
          </w:p>
        </w:tc>
        <w:tc>
          <w:tcPr>
            <w:tcW w:w="1426" w:type="dxa"/>
          </w:tcPr>
          <w:p>
            <w:pPr>
              <w:pStyle w:val="TableParagraph"/>
              <w:spacing w:line="269" w:lineRule="exact" w:before="22"/>
              <w:ind w:left="127"/>
              <w:rPr>
                <w:sz w:val="24"/>
              </w:rPr>
            </w:pPr>
            <w:r>
              <w:rPr>
                <w:spacing w:val="-10"/>
                <w:sz w:val="24"/>
              </w:rPr>
              <w:t>0</w:t>
            </w:r>
          </w:p>
        </w:tc>
        <w:tc>
          <w:tcPr>
            <w:tcW w:w="1520" w:type="dxa"/>
          </w:tcPr>
          <w:p>
            <w:pPr>
              <w:pStyle w:val="TableParagraph"/>
              <w:spacing w:line="269" w:lineRule="exact" w:before="22"/>
              <w:ind w:left="141"/>
              <w:rPr>
                <w:sz w:val="24"/>
              </w:rPr>
            </w:pPr>
            <w:r>
              <w:rPr>
                <w:sz w:val="24"/>
              </w:rPr>
              <w:t>5.7125E-</w:t>
            </w:r>
            <w:r>
              <w:rPr>
                <w:spacing w:val="-5"/>
                <w:sz w:val="24"/>
              </w:rPr>
              <w:t>09</w:t>
            </w:r>
          </w:p>
        </w:tc>
      </w:tr>
      <w:tr>
        <w:trPr>
          <w:trHeight w:val="329" w:hRule="atLeast"/>
        </w:trPr>
        <w:tc>
          <w:tcPr>
            <w:tcW w:w="1220" w:type="dxa"/>
          </w:tcPr>
          <w:p>
            <w:pPr>
              <w:pStyle w:val="TableParagraph"/>
              <w:spacing w:before="3"/>
              <w:ind w:left="110"/>
              <w:rPr>
                <w:sz w:val="24"/>
              </w:rPr>
            </w:pPr>
            <w:r>
              <w:rPr>
                <w:spacing w:val="-4"/>
                <w:sz w:val="24"/>
              </w:rPr>
              <w:t>FFOA</w:t>
            </w:r>
          </w:p>
        </w:tc>
        <w:tc>
          <w:tcPr>
            <w:tcW w:w="1522" w:type="dxa"/>
          </w:tcPr>
          <w:p>
            <w:pPr>
              <w:pStyle w:val="TableParagraph"/>
              <w:spacing w:before="27"/>
              <w:ind w:left="110"/>
              <w:rPr>
                <w:sz w:val="24"/>
              </w:rPr>
            </w:pPr>
            <w:r>
              <w:rPr>
                <w:spacing w:val="-4"/>
                <w:sz w:val="24"/>
              </w:rPr>
              <w:t>mean</w:t>
            </w:r>
          </w:p>
        </w:tc>
        <w:tc>
          <w:tcPr>
            <w:tcW w:w="1421" w:type="dxa"/>
          </w:tcPr>
          <w:p>
            <w:pPr>
              <w:pStyle w:val="TableParagraph"/>
              <w:spacing w:before="27"/>
              <w:ind w:left="105"/>
              <w:rPr>
                <w:sz w:val="24"/>
              </w:rPr>
            </w:pPr>
            <w:r>
              <w:rPr>
                <w:spacing w:val="-2"/>
                <w:sz w:val="24"/>
              </w:rPr>
              <w:t>0.0844</w:t>
            </w:r>
          </w:p>
        </w:tc>
        <w:tc>
          <w:tcPr>
            <w:tcW w:w="1520" w:type="dxa"/>
          </w:tcPr>
          <w:p>
            <w:pPr>
              <w:pStyle w:val="TableParagraph"/>
              <w:spacing w:before="27"/>
              <w:ind w:left="172"/>
              <w:rPr>
                <w:sz w:val="24"/>
              </w:rPr>
            </w:pPr>
            <w:r>
              <w:rPr>
                <w:sz w:val="24"/>
              </w:rPr>
              <w:t>-</w:t>
            </w:r>
            <w:r>
              <w:rPr>
                <w:spacing w:val="-4"/>
                <w:sz w:val="24"/>
              </w:rPr>
              <w:t>0.991</w:t>
            </w:r>
          </w:p>
        </w:tc>
        <w:tc>
          <w:tcPr>
            <w:tcW w:w="1503" w:type="dxa"/>
          </w:tcPr>
          <w:p>
            <w:pPr>
              <w:pStyle w:val="TableParagraph"/>
              <w:spacing w:before="27"/>
              <w:ind w:left="112"/>
              <w:rPr>
                <w:sz w:val="24"/>
              </w:rPr>
            </w:pPr>
            <w:r>
              <w:rPr>
                <w:spacing w:val="-10"/>
                <w:sz w:val="24"/>
              </w:rPr>
              <w:t>2</w:t>
            </w:r>
          </w:p>
        </w:tc>
        <w:tc>
          <w:tcPr>
            <w:tcW w:w="1426" w:type="dxa"/>
          </w:tcPr>
          <w:p>
            <w:pPr>
              <w:pStyle w:val="TableParagraph"/>
              <w:spacing w:before="27"/>
              <w:ind w:left="127"/>
              <w:rPr>
                <w:sz w:val="24"/>
              </w:rPr>
            </w:pPr>
            <w:r>
              <w:rPr>
                <w:spacing w:val="-10"/>
                <w:sz w:val="24"/>
              </w:rPr>
              <w:t>0</w:t>
            </w:r>
          </w:p>
        </w:tc>
        <w:tc>
          <w:tcPr>
            <w:tcW w:w="1520" w:type="dxa"/>
          </w:tcPr>
          <w:p>
            <w:pPr>
              <w:pStyle w:val="TableParagraph"/>
              <w:spacing w:before="27"/>
              <w:ind w:left="141"/>
              <w:rPr>
                <w:sz w:val="24"/>
              </w:rPr>
            </w:pPr>
            <w:r>
              <w:rPr>
                <w:sz w:val="24"/>
              </w:rPr>
              <w:t>9.9389E-</w:t>
            </w:r>
            <w:r>
              <w:rPr>
                <w:spacing w:val="-5"/>
                <w:sz w:val="24"/>
              </w:rPr>
              <w:t>10</w:t>
            </w:r>
          </w:p>
        </w:tc>
      </w:tr>
      <w:tr>
        <w:trPr>
          <w:trHeight w:val="314" w:hRule="atLeast"/>
        </w:trPr>
        <w:tc>
          <w:tcPr>
            <w:tcW w:w="1220" w:type="dxa"/>
          </w:tcPr>
          <w:p>
            <w:pPr>
              <w:pStyle w:val="TableParagraph"/>
              <w:rPr>
                <w:sz w:val="22"/>
              </w:rPr>
            </w:pPr>
          </w:p>
        </w:tc>
        <w:tc>
          <w:tcPr>
            <w:tcW w:w="1522" w:type="dxa"/>
          </w:tcPr>
          <w:p>
            <w:pPr>
              <w:pStyle w:val="TableParagraph"/>
              <w:spacing w:before="15"/>
              <w:ind w:left="110"/>
              <w:rPr>
                <w:sz w:val="24"/>
              </w:rPr>
            </w:pPr>
            <w:r>
              <w:rPr>
                <w:spacing w:val="-2"/>
                <w:sz w:val="24"/>
              </w:rPr>
              <w:t>median</w:t>
            </w:r>
          </w:p>
        </w:tc>
        <w:tc>
          <w:tcPr>
            <w:tcW w:w="1421" w:type="dxa"/>
          </w:tcPr>
          <w:p>
            <w:pPr>
              <w:pStyle w:val="TableParagraph"/>
              <w:spacing w:before="15"/>
              <w:ind w:left="105"/>
              <w:rPr>
                <w:sz w:val="24"/>
              </w:rPr>
            </w:pPr>
            <w:r>
              <w:rPr>
                <w:spacing w:val="-2"/>
                <w:sz w:val="24"/>
              </w:rPr>
              <w:t>0.0844</w:t>
            </w:r>
          </w:p>
        </w:tc>
        <w:tc>
          <w:tcPr>
            <w:tcW w:w="1520" w:type="dxa"/>
          </w:tcPr>
          <w:p>
            <w:pPr>
              <w:pStyle w:val="TableParagraph"/>
              <w:spacing w:before="15"/>
              <w:ind w:left="172"/>
              <w:rPr>
                <w:sz w:val="24"/>
              </w:rPr>
            </w:pPr>
            <w:r>
              <w:rPr>
                <w:sz w:val="24"/>
              </w:rPr>
              <w:t>-</w:t>
            </w:r>
            <w:r>
              <w:rPr>
                <w:spacing w:val="-2"/>
                <w:sz w:val="24"/>
              </w:rPr>
              <w:t>0.9895</w:t>
            </w:r>
          </w:p>
        </w:tc>
        <w:tc>
          <w:tcPr>
            <w:tcW w:w="1503" w:type="dxa"/>
          </w:tcPr>
          <w:p>
            <w:pPr>
              <w:pStyle w:val="TableParagraph"/>
              <w:spacing w:before="15"/>
              <w:ind w:left="112"/>
              <w:rPr>
                <w:sz w:val="24"/>
              </w:rPr>
            </w:pPr>
            <w:r>
              <w:rPr>
                <w:spacing w:val="-10"/>
                <w:sz w:val="24"/>
              </w:rPr>
              <w:t>2</w:t>
            </w:r>
          </w:p>
        </w:tc>
        <w:tc>
          <w:tcPr>
            <w:tcW w:w="1426" w:type="dxa"/>
          </w:tcPr>
          <w:p>
            <w:pPr>
              <w:pStyle w:val="TableParagraph"/>
              <w:spacing w:before="15"/>
              <w:ind w:left="127"/>
              <w:rPr>
                <w:sz w:val="24"/>
              </w:rPr>
            </w:pPr>
            <w:r>
              <w:rPr>
                <w:spacing w:val="-10"/>
                <w:sz w:val="24"/>
              </w:rPr>
              <w:t>0</w:t>
            </w:r>
          </w:p>
        </w:tc>
        <w:tc>
          <w:tcPr>
            <w:tcW w:w="1520" w:type="dxa"/>
          </w:tcPr>
          <w:p>
            <w:pPr>
              <w:pStyle w:val="TableParagraph"/>
              <w:spacing w:before="15"/>
              <w:ind w:left="141"/>
              <w:rPr>
                <w:sz w:val="24"/>
              </w:rPr>
            </w:pPr>
            <w:r>
              <w:rPr>
                <w:sz w:val="24"/>
              </w:rPr>
              <w:t>2.9283E-</w:t>
            </w:r>
            <w:r>
              <w:rPr>
                <w:spacing w:val="-5"/>
                <w:sz w:val="24"/>
              </w:rPr>
              <w:t>10</w:t>
            </w:r>
          </w:p>
        </w:tc>
      </w:tr>
      <w:tr>
        <w:trPr>
          <w:trHeight w:val="318" w:hRule="atLeast"/>
        </w:trPr>
        <w:tc>
          <w:tcPr>
            <w:tcW w:w="1220" w:type="dxa"/>
          </w:tcPr>
          <w:p>
            <w:pPr>
              <w:pStyle w:val="TableParagraph"/>
              <w:rPr>
                <w:sz w:val="22"/>
              </w:rPr>
            </w:pPr>
          </w:p>
        </w:tc>
        <w:tc>
          <w:tcPr>
            <w:tcW w:w="1522" w:type="dxa"/>
            <w:tcBorders>
              <w:bottom w:val="single" w:sz="4" w:space="0" w:color="000000"/>
            </w:tcBorders>
          </w:tcPr>
          <w:p>
            <w:pPr>
              <w:pStyle w:val="TableParagraph"/>
              <w:spacing w:before="13"/>
              <w:ind w:left="110"/>
              <w:rPr>
                <w:sz w:val="24"/>
              </w:rPr>
            </w:pPr>
            <w:r>
              <w:rPr>
                <w:spacing w:val="-5"/>
                <w:sz w:val="24"/>
              </w:rPr>
              <w:t>Std</w:t>
            </w:r>
          </w:p>
        </w:tc>
        <w:tc>
          <w:tcPr>
            <w:tcW w:w="1421" w:type="dxa"/>
            <w:tcBorders>
              <w:bottom w:val="single" w:sz="4" w:space="0" w:color="000000"/>
            </w:tcBorders>
          </w:tcPr>
          <w:p>
            <w:pPr>
              <w:pStyle w:val="TableParagraph"/>
              <w:spacing w:before="13"/>
              <w:ind w:left="105"/>
              <w:rPr>
                <w:sz w:val="24"/>
              </w:rPr>
            </w:pPr>
            <w:r>
              <w:rPr>
                <w:spacing w:val="-2"/>
                <w:sz w:val="24"/>
              </w:rPr>
              <w:t>0.00017905</w:t>
            </w:r>
          </w:p>
        </w:tc>
        <w:tc>
          <w:tcPr>
            <w:tcW w:w="1520" w:type="dxa"/>
            <w:tcBorders>
              <w:bottom w:val="single" w:sz="4" w:space="0" w:color="000000"/>
            </w:tcBorders>
          </w:tcPr>
          <w:p>
            <w:pPr>
              <w:pStyle w:val="TableParagraph"/>
              <w:spacing w:before="13"/>
              <w:ind w:left="172"/>
              <w:rPr>
                <w:sz w:val="24"/>
              </w:rPr>
            </w:pPr>
            <w:r>
              <w:rPr>
                <w:spacing w:val="-2"/>
                <w:sz w:val="24"/>
              </w:rPr>
              <w:t>0.0037</w:t>
            </w:r>
          </w:p>
        </w:tc>
        <w:tc>
          <w:tcPr>
            <w:tcW w:w="1503" w:type="dxa"/>
            <w:tcBorders>
              <w:bottom w:val="single" w:sz="4" w:space="0" w:color="000000"/>
            </w:tcBorders>
          </w:tcPr>
          <w:p>
            <w:pPr>
              <w:pStyle w:val="TableParagraph"/>
              <w:spacing w:before="13"/>
              <w:ind w:left="112"/>
              <w:rPr>
                <w:sz w:val="24"/>
              </w:rPr>
            </w:pPr>
            <w:r>
              <w:rPr>
                <w:spacing w:val="-10"/>
                <w:sz w:val="24"/>
              </w:rPr>
              <w:t>0</w:t>
            </w:r>
          </w:p>
        </w:tc>
        <w:tc>
          <w:tcPr>
            <w:tcW w:w="1426" w:type="dxa"/>
            <w:tcBorders>
              <w:bottom w:val="single" w:sz="4" w:space="0" w:color="000000"/>
            </w:tcBorders>
          </w:tcPr>
          <w:p>
            <w:pPr>
              <w:pStyle w:val="TableParagraph"/>
              <w:spacing w:before="13"/>
              <w:ind w:left="127"/>
              <w:rPr>
                <w:sz w:val="24"/>
              </w:rPr>
            </w:pPr>
            <w:r>
              <w:rPr>
                <w:spacing w:val="-10"/>
                <w:sz w:val="24"/>
              </w:rPr>
              <w:t>0</w:t>
            </w:r>
          </w:p>
        </w:tc>
        <w:tc>
          <w:tcPr>
            <w:tcW w:w="1520" w:type="dxa"/>
            <w:tcBorders>
              <w:bottom w:val="single" w:sz="4" w:space="0" w:color="000000"/>
            </w:tcBorders>
          </w:tcPr>
          <w:p>
            <w:pPr>
              <w:pStyle w:val="TableParagraph"/>
              <w:spacing w:before="13"/>
              <w:ind w:left="141"/>
              <w:rPr>
                <w:sz w:val="24"/>
              </w:rPr>
            </w:pPr>
            <w:r>
              <w:rPr>
                <w:sz w:val="24"/>
              </w:rPr>
              <w:t>1.7549E-</w:t>
            </w:r>
            <w:r>
              <w:rPr>
                <w:spacing w:val="-5"/>
                <w:sz w:val="24"/>
              </w:rPr>
              <w:t>09</w:t>
            </w:r>
          </w:p>
        </w:tc>
      </w:tr>
      <w:tr>
        <w:trPr>
          <w:trHeight w:val="326" w:hRule="atLeast"/>
        </w:trPr>
        <w:tc>
          <w:tcPr>
            <w:tcW w:w="1220" w:type="dxa"/>
          </w:tcPr>
          <w:p>
            <w:pPr>
              <w:pStyle w:val="TableParagraph"/>
              <w:rPr>
                <w:sz w:val="22"/>
              </w:rPr>
            </w:pPr>
          </w:p>
        </w:tc>
        <w:tc>
          <w:tcPr>
            <w:tcW w:w="1522" w:type="dxa"/>
            <w:tcBorders>
              <w:top w:val="single" w:sz="4" w:space="0" w:color="000000"/>
            </w:tcBorders>
          </w:tcPr>
          <w:p>
            <w:pPr>
              <w:pStyle w:val="TableParagraph"/>
              <w:spacing w:before="11"/>
              <w:ind w:left="110"/>
              <w:rPr>
                <w:sz w:val="24"/>
              </w:rPr>
            </w:pPr>
            <w:r>
              <w:rPr>
                <w:spacing w:val="-4"/>
                <w:sz w:val="24"/>
              </w:rPr>
              <w:t>Best</w:t>
            </w:r>
          </w:p>
        </w:tc>
        <w:tc>
          <w:tcPr>
            <w:tcW w:w="1421" w:type="dxa"/>
            <w:tcBorders>
              <w:top w:val="single" w:sz="4" w:space="0" w:color="000000"/>
            </w:tcBorders>
          </w:tcPr>
          <w:p>
            <w:pPr>
              <w:pStyle w:val="TableParagraph"/>
              <w:spacing w:before="15"/>
              <w:ind w:left="105"/>
              <w:rPr>
                <w:b/>
                <w:sz w:val="24"/>
              </w:rPr>
            </w:pPr>
            <w:r>
              <w:rPr>
                <w:b/>
                <w:spacing w:val="-2"/>
                <w:sz w:val="24"/>
              </w:rPr>
              <w:t>0.0000</w:t>
            </w:r>
          </w:p>
        </w:tc>
        <w:tc>
          <w:tcPr>
            <w:tcW w:w="1520" w:type="dxa"/>
            <w:tcBorders>
              <w:top w:val="single" w:sz="4" w:space="0" w:color="000000"/>
            </w:tcBorders>
          </w:tcPr>
          <w:p>
            <w:pPr>
              <w:pStyle w:val="TableParagraph"/>
              <w:spacing w:before="11"/>
              <w:ind w:left="172"/>
              <w:rPr>
                <w:sz w:val="24"/>
              </w:rPr>
            </w:pPr>
            <w:r>
              <w:rPr>
                <w:sz w:val="24"/>
              </w:rPr>
              <w:t>-</w:t>
            </w:r>
            <w:r>
              <w:rPr>
                <w:spacing w:val="-2"/>
                <w:sz w:val="24"/>
              </w:rPr>
              <w:t>29.9499</w:t>
            </w:r>
          </w:p>
        </w:tc>
        <w:tc>
          <w:tcPr>
            <w:tcW w:w="1503" w:type="dxa"/>
            <w:tcBorders>
              <w:top w:val="single" w:sz="4" w:space="0" w:color="000000"/>
            </w:tcBorders>
          </w:tcPr>
          <w:p>
            <w:pPr>
              <w:pStyle w:val="TableParagraph"/>
              <w:spacing w:before="11"/>
              <w:ind w:left="112"/>
              <w:rPr>
                <w:sz w:val="24"/>
              </w:rPr>
            </w:pPr>
            <w:r>
              <w:rPr>
                <w:sz w:val="24"/>
              </w:rPr>
              <w:t>5.8843E-</w:t>
            </w:r>
            <w:r>
              <w:rPr>
                <w:spacing w:val="-5"/>
                <w:sz w:val="24"/>
              </w:rPr>
              <w:t>07</w:t>
            </w:r>
          </w:p>
        </w:tc>
        <w:tc>
          <w:tcPr>
            <w:tcW w:w="1426" w:type="dxa"/>
            <w:tcBorders>
              <w:top w:val="single" w:sz="4" w:space="0" w:color="000000"/>
            </w:tcBorders>
          </w:tcPr>
          <w:p>
            <w:pPr>
              <w:pStyle w:val="TableParagraph"/>
              <w:spacing w:before="11"/>
              <w:ind w:left="127"/>
              <w:rPr>
                <w:sz w:val="24"/>
              </w:rPr>
            </w:pPr>
            <w:r>
              <w:rPr>
                <w:spacing w:val="-2"/>
                <w:sz w:val="24"/>
              </w:rPr>
              <w:t>1.4774</w:t>
            </w:r>
          </w:p>
        </w:tc>
        <w:tc>
          <w:tcPr>
            <w:tcW w:w="1520" w:type="dxa"/>
            <w:tcBorders>
              <w:top w:val="single" w:sz="4" w:space="0" w:color="000000"/>
            </w:tcBorders>
          </w:tcPr>
          <w:p>
            <w:pPr>
              <w:pStyle w:val="TableParagraph"/>
              <w:spacing w:before="11"/>
              <w:ind w:left="141"/>
              <w:rPr>
                <w:sz w:val="24"/>
              </w:rPr>
            </w:pPr>
            <w:r>
              <w:rPr>
                <w:sz w:val="24"/>
              </w:rPr>
              <w:t>-</w:t>
            </w:r>
            <w:r>
              <w:rPr>
                <w:spacing w:val="-2"/>
                <w:sz w:val="24"/>
              </w:rPr>
              <w:t>1.0000</w:t>
            </w:r>
          </w:p>
        </w:tc>
      </w:tr>
      <w:tr>
        <w:trPr>
          <w:trHeight w:val="331" w:hRule="atLeast"/>
        </w:trPr>
        <w:tc>
          <w:tcPr>
            <w:tcW w:w="1220" w:type="dxa"/>
          </w:tcPr>
          <w:p>
            <w:pPr>
              <w:pStyle w:val="TableParagraph"/>
              <w:rPr>
                <w:sz w:val="22"/>
              </w:rPr>
            </w:pPr>
          </w:p>
        </w:tc>
        <w:tc>
          <w:tcPr>
            <w:tcW w:w="1522" w:type="dxa"/>
          </w:tcPr>
          <w:p>
            <w:pPr>
              <w:pStyle w:val="TableParagraph"/>
              <w:spacing w:before="25"/>
              <w:ind w:left="110"/>
              <w:rPr>
                <w:sz w:val="24"/>
              </w:rPr>
            </w:pPr>
            <w:r>
              <w:rPr>
                <w:spacing w:val="-2"/>
                <w:sz w:val="24"/>
              </w:rPr>
              <w:t>worst</w:t>
            </w:r>
          </w:p>
        </w:tc>
        <w:tc>
          <w:tcPr>
            <w:tcW w:w="1421" w:type="dxa"/>
          </w:tcPr>
          <w:p>
            <w:pPr>
              <w:pStyle w:val="TableParagraph"/>
              <w:spacing w:before="25"/>
              <w:ind w:left="105"/>
              <w:rPr>
                <w:sz w:val="24"/>
              </w:rPr>
            </w:pPr>
            <w:r>
              <w:rPr>
                <w:spacing w:val="-2"/>
                <w:sz w:val="24"/>
              </w:rPr>
              <w:t>0.0000</w:t>
            </w:r>
          </w:p>
        </w:tc>
        <w:tc>
          <w:tcPr>
            <w:tcW w:w="1520" w:type="dxa"/>
          </w:tcPr>
          <w:p>
            <w:pPr>
              <w:pStyle w:val="TableParagraph"/>
              <w:spacing w:before="25"/>
              <w:ind w:left="172"/>
              <w:rPr>
                <w:sz w:val="24"/>
              </w:rPr>
            </w:pPr>
            <w:r>
              <w:rPr>
                <w:sz w:val="24"/>
              </w:rPr>
              <w:t>-</w:t>
            </w:r>
            <w:r>
              <w:rPr>
                <w:spacing w:val="-2"/>
                <w:sz w:val="24"/>
              </w:rPr>
              <w:t>29.5912</w:t>
            </w:r>
          </w:p>
        </w:tc>
        <w:tc>
          <w:tcPr>
            <w:tcW w:w="1503" w:type="dxa"/>
          </w:tcPr>
          <w:p>
            <w:pPr>
              <w:pStyle w:val="TableParagraph"/>
              <w:spacing w:before="25"/>
              <w:ind w:left="112"/>
              <w:rPr>
                <w:sz w:val="24"/>
              </w:rPr>
            </w:pPr>
            <w:r>
              <w:rPr>
                <w:sz w:val="24"/>
              </w:rPr>
              <w:t>3.3146E-</w:t>
            </w:r>
            <w:r>
              <w:rPr>
                <w:spacing w:val="-5"/>
                <w:sz w:val="24"/>
              </w:rPr>
              <w:t>06</w:t>
            </w:r>
          </w:p>
        </w:tc>
        <w:tc>
          <w:tcPr>
            <w:tcW w:w="1426" w:type="dxa"/>
          </w:tcPr>
          <w:p>
            <w:pPr>
              <w:pStyle w:val="TableParagraph"/>
              <w:spacing w:before="25"/>
              <w:ind w:left="127"/>
              <w:rPr>
                <w:sz w:val="24"/>
              </w:rPr>
            </w:pPr>
            <w:r>
              <w:rPr>
                <w:spacing w:val="-2"/>
                <w:sz w:val="24"/>
              </w:rPr>
              <w:t>1.4775</w:t>
            </w:r>
          </w:p>
        </w:tc>
        <w:tc>
          <w:tcPr>
            <w:tcW w:w="1520" w:type="dxa"/>
          </w:tcPr>
          <w:p>
            <w:pPr>
              <w:pStyle w:val="TableParagraph"/>
              <w:spacing w:before="25"/>
              <w:ind w:left="141"/>
              <w:rPr>
                <w:sz w:val="24"/>
              </w:rPr>
            </w:pPr>
            <w:r>
              <w:rPr>
                <w:sz w:val="24"/>
              </w:rPr>
              <w:t>-</w:t>
            </w:r>
            <w:r>
              <w:rPr>
                <w:spacing w:val="-2"/>
                <w:sz w:val="24"/>
              </w:rPr>
              <w:t>1.0000</w:t>
            </w:r>
          </w:p>
        </w:tc>
      </w:tr>
      <w:tr>
        <w:trPr>
          <w:trHeight w:val="338" w:hRule="atLeast"/>
        </w:trPr>
        <w:tc>
          <w:tcPr>
            <w:tcW w:w="1220" w:type="dxa"/>
          </w:tcPr>
          <w:p>
            <w:pPr>
              <w:pStyle w:val="TableParagraph"/>
              <w:spacing w:before="20"/>
              <w:ind w:left="110"/>
              <w:rPr>
                <w:sz w:val="24"/>
              </w:rPr>
            </w:pPr>
            <w:r>
              <w:rPr>
                <w:spacing w:val="-4"/>
                <w:sz w:val="24"/>
              </w:rPr>
              <w:t>GBMO</w:t>
            </w:r>
          </w:p>
        </w:tc>
        <w:tc>
          <w:tcPr>
            <w:tcW w:w="1522" w:type="dxa"/>
          </w:tcPr>
          <w:p>
            <w:pPr>
              <w:pStyle w:val="TableParagraph"/>
              <w:spacing w:before="34"/>
              <w:ind w:left="110"/>
              <w:rPr>
                <w:sz w:val="24"/>
              </w:rPr>
            </w:pPr>
            <w:r>
              <w:rPr>
                <w:spacing w:val="-4"/>
                <w:sz w:val="24"/>
              </w:rPr>
              <w:t>mean</w:t>
            </w:r>
          </w:p>
        </w:tc>
        <w:tc>
          <w:tcPr>
            <w:tcW w:w="1421" w:type="dxa"/>
          </w:tcPr>
          <w:p>
            <w:pPr>
              <w:pStyle w:val="TableParagraph"/>
              <w:spacing w:before="34"/>
              <w:ind w:left="105"/>
              <w:rPr>
                <w:sz w:val="24"/>
              </w:rPr>
            </w:pPr>
            <w:r>
              <w:rPr>
                <w:spacing w:val="-2"/>
                <w:sz w:val="24"/>
              </w:rPr>
              <w:t>0.0000</w:t>
            </w:r>
          </w:p>
        </w:tc>
        <w:tc>
          <w:tcPr>
            <w:tcW w:w="1520" w:type="dxa"/>
          </w:tcPr>
          <w:p>
            <w:pPr>
              <w:pStyle w:val="TableParagraph"/>
              <w:spacing w:before="34"/>
              <w:ind w:left="172"/>
              <w:rPr>
                <w:sz w:val="24"/>
              </w:rPr>
            </w:pPr>
            <w:r>
              <w:rPr>
                <w:sz w:val="24"/>
              </w:rPr>
              <w:t>-</w:t>
            </w:r>
            <w:r>
              <w:rPr>
                <w:spacing w:val="-2"/>
                <w:sz w:val="24"/>
              </w:rPr>
              <w:t>29.8139</w:t>
            </w:r>
          </w:p>
        </w:tc>
        <w:tc>
          <w:tcPr>
            <w:tcW w:w="1503" w:type="dxa"/>
          </w:tcPr>
          <w:p>
            <w:pPr>
              <w:pStyle w:val="TableParagraph"/>
              <w:spacing w:before="34"/>
              <w:ind w:left="112"/>
              <w:rPr>
                <w:sz w:val="24"/>
              </w:rPr>
            </w:pPr>
            <w:r>
              <w:rPr>
                <w:sz w:val="24"/>
              </w:rPr>
              <w:t>2.1325E-</w:t>
            </w:r>
            <w:r>
              <w:rPr>
                <w:spacing w:val="-5"/>
                <w:sz w:val="24"/>
              </w:rPr>
              <w:t>06</w:t>
            </w:r>
          </w:p>
        </w:tc>
        <w:tc>
          <w:tcPr>
            <w:tcW w:w="1426" w:type="dxa"/>
          </w:tcPr>
          <w:p>
            <w:pPr>
              <w:pStyle w:val="TableParagraph"/>
              <w:spacing w:before="34"/>
              <w:ind w:left="127"/>
              <w:rPr>
                <w:sz w:val="24"/>
              </w:rPr>
            </w:pPr>
            <w:r>
              <w:rPr>
                <w:spacing w:val="-2"/>
                <w:sz w:val="24"/>
              </w:rPr>
              <w:t>1.4778</w:t>
            </w:r>
          </w:p>
        </w:tc>
        <w:tc>
          <w:tcPr>
            <w:tcW w:w="1520" w:type="dxa"/>
          </w:tcPr>
          <w:p>
            <w:pPr>
              <w:pStyle w:val="TableParagraph"/>
              <w:spacing w:before="34"/>
              <w:ind w:left="141"/>
              <w:rPr>
                <w:sz w:val="24"/>
              </w:rPr>
            </w:pPr>
            <w:r>
              <w:rPr>
                <w:sz w:val="24"/>
              </w:rPr>
              <w:t>-</w:t>
            </w:r>
            <w:r>
              <w:rPr>
                <w:spacing w:val="-2"/>
                <w:sz w:val="24"/>
              </w:rPr>
              <w:t>1.0000</w:t>
            </w:r>
          </w:p>
        </w:tc>
      </w:tr>
      <w:tr>
        <w:trPr>
          <w:trHeight w:val="324" w:hRule="atLeast"/>
        </w:trPr>
        <w:tc>
          <w:tcPr>
            <w:tcW w:w="1220" w:type="dxa"/>
          </w:tcPr>
          <w:p>
            <w:pPr>
              <w:pStyle w:val="TableParagraph"/>
              <w:rPr>
                <w:sz w:val="22"/>
              </w:rPr>
            </w:pPr>
          </w:p>
        </w:tc>
        <w:tc>
          <w:tcPr>
            <w:tcW w:w="1522" w:type="dxa"/>
          </w:tcPr>
          <w:p>
            <w:pPr>
              <w:pStyle w:val="TableParagraph"/>
              <w:spacing w:before="18"/>
              <w:ind w:left="110"/>
              <w:rPr>
                <w:sz w:val="24"/>
              </w:rPr>
            </w:pPr>
            <w:r>
              <w:rPr>
                <w:spacing w:val="-2"/>
                <w:sz w:val="24"/>
              </w:rPr>
              <w:t>median</w:t>
            </w:r>
          </w:p>
        </w:tc>
        <w:tc>
          <w:tcPr>
            <w:tcW w:w="1421" w:type="dxa"/>
          </w:tcPr>
          <w:p>
            <w:pPr>
              <w:pStyle w:val="TableParagraph"/>
              <w:spacing w:before="18"/>
              <w:ind w:left="105"/>
              <w:rPr>
                <w:sz w:val="24"/>
              </w:rPr>
            </w:pPr>
            <w:r>
              <w:rPr>
                <w:spacing w:val="-2"/>
                <w:sz w:val="24"/>
              </w:rPr>
              <w:t>0.0000</w:t>
            </w:r>
          </w:p>
        </w:tc>
        <w:tc>
          <w:tcPr>
            <w:tcW w:w="1520" w:type="dxa"/>
          </w:tcPr>
          <w:p>
            <w:pPr>
              <w:pStyle w:val="TableParagraph"/>
              <w:spacing w:before="18"/>
              <w:ind w:left="172"/>
              <w:rPr>
                <w:sz w:val="24"/>
              </w:rPr>
            </w:pPr>
            <w:r>
              <w:rPr>
                <w:sz w:val="24"/>
              </w:rPr>
              <w:t>-</w:t>
            </w:r>
            <w:r>
              <w:rPr>
                <w:spacing w:val="-2"/>
                <w:sz w:val="24"/>
              </w:rPr>
              <w:t>29.8638</w:t>
            </w:r>
          </w:p>
        </w:tc>
        <w:tc>
          <w:tcPr>
            <w:tcW w:w="1503" w:type="dxa"/>
          </w:tcPr>
          <w:p>
            <w:pPr>
              <w:pStyle w:val="TableParagraph"/>
              <w:spacing w:before="18"/>
              <w:ind w:left="112"/>
              <w:rPr>
                <w:sz w:val="24"/>
              </w:rPr>
            </w:pPr>
            <w:r>
              <w:rPr>
                <w:sz w:val="24"/>
              </w:rPr>
              <w:t>2.09489E-</w:t>
            </w:r>
            <w:r>
              <w:rPr>
                <w:spacing w:val="-5"/>
                <w:sz w:val="24"/>
              </w:rPr>
              <w:t>06</w:t>
            </w:r>
          </w:p>
        </w:tc>
        <w:tc>
          <w:tcPr>
            <w:tcW w:w="1426" w:type="dxa"/>
          </w:tcPr>
          <w:p>
            <w:pPr>
              <w:pStyle w:val="TableParagraph"/>
              <w:spacing w:before="18"/>
              <w:ind w:left="127"/>
              <w:rPr>
                <w:sz w:val="24"/>
              </w:rPr>
            </w:pPr>
            <w:r>
              <w:rPr>
                <w:spacing w:val="-2"/>
                <w:sz w:val="24"/>
              </w:rPr>
              <w:t>1.4784</w:t>
            </w:r>
          </w:p>
        </w:tc>
        <w:tc>
          <w:tcPr>
            <w:tcW w:w="1520" w:type="dxa"/>
          </w:tcPr>
          <w:p>
            <w:pPr>
              <w:pStyle w:val="TableParagraph"/>
              <w:spacing w:before="18"/>
              <w:ind w:left="141"/>
              <w:rPr>
                <w:sz w:val="24"/>
              </w:rPr>
            </w:pPr>
            <w:r>
              <w:rPr>
                <w:sz w:val="24"/>
              </w:rPr>
              <w:t>-</w:t>
            </w:r>
            <w:r>
              <w:rPr>
                <w:spacing w:val="-2"/>
                <w:sz w:val="24"/>
              </w:rPr>
              <w:t>1.0000</w:t>
            </w:r>
          </w:p>
        </w:tc>
      </w:tr>
      <w:tr>
        <w:trPr>
          <w:trHeight w:val="325" w:hRule="atLeast"/>
        </w:trPr>
        <w:tc>
          <w:tcPr>
            <w:tcW w:w="1220" w:type="dxa"/>
            <w:tcBorders>
              <w:bottom w:val="single" w:sz="4" w:space="0" w:color="000000"/>
            </w:tcBorders>
          </w:tcPr>
          <w:p>
            <w:pPr>
              <w:pStyle w:val="TableParagraph"/>
              <w:rPr>
                <w:sz w:val="22"/>
              </w:rPr>
            </w:pPr>
          </w:p>
        </w:tc>
        <w:tc>
          <w:tcPr>
            <w:tcW w:w="1522" w:type="dxa"/>
            <w:tcBorders>
              <w:bottom w:val="single" w:sz="4" w:space="0" w:color="000000"/>
            </w:tcBorders>
          </w:tcPr>
          <w:p>
            <w:pPr>
              <w:pStyle w:val="TableParagraph"/>
              <w:spacing w:before="20"/>
              <w:ind w:left="110"/>
              <w:rPr>
                <w:sz w:val="24"/>
              </w:rPr>
            </w:pPr>
            <w:r>
              <w:rPr>
                <w:spacing w:val="-5"/>
                <w:sz w:val="24"/>
              </w:rPr>
              <w:t>Std</w:t>
            </w:r>
          </w:p>
        </w:tc>
        <w:tc>
          <w:tcPr>
            <w:tcW w:w="1421" w:type="dxa"/>
            <w:tcBorders>
              <w:bottom w:val="single" w:sz="4" w:space="0" w:color="000000"/>
            </w:tcBorders>
          </w:tcPr>
          <w:p>
            <w:pPr>
              <w:pStyle w:val="TableParagraph"/>
              <w:spacing w:before="20"/>
              <w:ind w:left="105"/>
              <w:rPr>
                <w:sz w:val="24"/>
              </w:rPr>
            </w:pPr>
            <w:r>
              <w:rPr>
                <w:spacing w:val="-2"/>
                <w:sz w:val="24"/>
              </w:rPr>
              <w:t>0.0000</w:t>
            </w:r>
          </w:p>
        </w:tc>
        <w:tc>
          <w:tcPr>
            <w:tcW w:w="1520" w:type="dxa"/>
            <w:tcBorders>
              <w:bottom w:val="single" w:sz="4" w:space="0" w:color="000000"/>
            </w:tcBorders>
          </w:tcPr>
          <w:p>
            <w:pPr>
              <w:pStyle w:val="TableParagraph"/>
              <w:spacing w:before="20"/>
              <w:ind w:left="172"/>
              <w:rPr>
                <w:sz w:val="24"/>
              </w:rPr>
            </w:pPr>
            <w:r>
              <w:rPr>
                <w:spacing w:val="-2"/>
                <w:sz w:val="24"/>
              </w:rPr>
              <w:t>0.1413</w:t>
            </w:r>
          </w:p>
        </w:tc>
        <w:tc>
          <w:tcPr>
            <w:tcW w:w="1503" w:type="dxa"/>
            <w:tcBorders>
              <w:bottom w:val="single" w:sz="4" w:space="0" w:color="000000"/>
            </w:tcBorders>
          </w:tcPr>
          <w:p>
            <w:pPr>
              <w:pStyle w:val="TableParagraph"/>
              <w:spacing w:before="20"/>
              <w:ind w:left="112"/>
              <w:rPr>
                <w:sz w:val="24"/>
              </w:rPr>
            </w:pPr>
            <w:r>
              <w:rPr>
                <w:spacing w:val="-2"/>
                <w:sz w:val="24"/>
              </w:rPr>
              <w:t>0.00015649</w:t>
            </w:r>
          </w:p>
        </w:tc>
        <w:tc>
          <w:tcPr>
            <w:tcW w:w="1426" w:type="dxa"/>
            <w:tcBorders>
              <w:bottom w:val="single" w:sz="4" w:space="0" w:color="000000"/>
            </w:tcBorders>
          </w:tcPr>
          <w:p>
            <w:pPr>
              <w:pStyle w:val="TableParagraph"/>
              <w:spacing w:before="20"/>
              <w:ind w:left="127"/>
              <w:rPr>
                <w:sz w:val="24"/>
              </w:rPr>
            </w:pPr>
            <w:r>
              <w:rPr>
                <w:spacing w:val="-2"/>
                <w:sz w:val="24"/>
              </w:rPr>
              <w:t>1.4774</w:t>
            </w:r>
          </w:p>
        </w:tc>
        <w:tc>
          <w:tcPr>
            <w:tcW w:w="1520" w:type="dxa"/>
            <w:tcBorders>
              <w:bottom w:val="single" w:sz="4" w:space="0" w:color="000000"/>
            </w:tcBorders>
          </w:tcPr>
          <w:p>
            <w:pPr>
              <w:pStyle w:val="TableParagraph"/>
              <w:spacing w:before="20"/>
              <w:ind w:left="141"/>
              <w:rPr>
                <w:sz w:val="24"/>
              </w:rPr>
            </w:pPr>
            <w:r>
              <w:rPr>
                <w:spacing w:val="-2"/>
                <w:sz w:val="24"/>
              </w:rPr>
              <w:t>0.0000</w:t>
            </w:r>
          </w:p>
        </w:tc>
      </w:tr>
    </w:tbl>
    <w:p>
      <w:pPr>
        <w:pStyle w:val="BodyText"/>
      </w:pPr>
    </w:p>
    <w:p>
      <w:pPr>
        <w:pStyle w:val="BodyText"/>
        <w:spacing w:before="158"/>
      </w:pPr>
    </w:p>
    <w:p>
      <w:pPr>
        <w:pStyle w:val="BodyText"/>
        <w:ind w:right="182"/>
        <w:jc w:val="center"/>
      </w:pPr>
      <w:r>
        <w:rPr/>
        <w:t>Table</w:t>
      </w:r>
      <w:r>
        <w:rPr>
          <w:spacing w:val="-4"/>
        </w:rPr>
        <w:t> </w:t>
      </w:r>
      <w:r>
        <w:rPr/>
        <w:t>4.2e:</w:t>
      </w:r>
      <w:r>
        <w:rPr>
          <w:spacing w:val="-1"/>
        </w:rPr>
        <w:t> </w:t>
      </w:r>
      <w:r>
        <w:rPr/>
        <w:t>Performance</w:t>
      </w:r>
      <w:r>
        <w:rPr>
          <w:spacing w:val="-1"/>
        </w:rPr>
        <w:t> </w:t>
      </w:r>
      <w:r>
        <w:rPr/>
        <w:t>Evaluation</w:t>
      </w:r>
      <w:r>
        <w:rPr>
          <w:spacing w:val="-6"/>
        </w:rPr>
        <w:t> </w:t>
      </w:r>
      <w:r>
        <w:rPr/>
        <w:t>on</w:t>
      </w:r>
      <w:r>
        <w:rPr>
          <w:spacing w:val="-5"/>
        </w:rPr>
        <w:t> </w:t>
      </w:r>
      <w:r>
        <w:rPr/>
        <w:t>Multi-modal</w:t>
      </w:r>
      <w:r>
        <w:rPr>
          <w:spacing w:val="-5"/>
        </w:rPr>
        <w:t> </w:t>
      </w:r>
      <w:r>
        <w:rPr>
          <w:spacing w:val="-2"/>
        </w:rPr>
        <w:t>functions</w:t>
      </w:r>
    </w:p>
    <w:p>
      <w:pPr>
        <w:pStyle w:val="BodyText"/>
        <w:spacing w:before="1"/>
        <w:rPr>
          <w:sz w:val="18"/>
        </w:rPr>
      </w:pPr>
    </w:p>
    <w:tbl>
      <w:tblPr>
        <w:tblW w:w="0" w:type="auto"/>
        <w:jc w:val="left"/>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4"/>
        <w:gridCol w:w="926"/>
        <w:gridCol w:w="1235"/>
        <w:gridCol w:w="1399"/>
        <w:gridCol w:w="1456"/>
        <w:gridCol w:w="1347"/>
        <w:gridCol w:w="1152"/>
      </w:tblGrid>
      <w:tr>
        <w:trPr>
          <w:trHeight w:val="316" w:hRule="atLeast"/>
        </w:trPr>
        <w:tc>
          <w:tcPr>
            <w:tcW w:w="1214" w:type="dxa"/>
            <w:tcBorders>
              <w:top w:val="single" w:sz="4" w:space="0" w:color="000000"/>
              <w:bottom w:val="single" w:sz="4" w:space="0" w:color="000000"/>
            </w:tcBorders>
          </w:tcPr>
          <w:p>
            <w:pPr>
              <w:pStyle w:val="TableParagraph"/>
              <w:spacing w:before="11"/>
              <w:ind w:left="105"/>
              <w:rPr>
                <w:sz w:val="24"/>
              </w:rPr>
            </w:pPr>
            <w:r>
              <w:rPr>
                <w:spacing w:val="-2"/>
                <w:sz w:val="24"/>
              </w:rPr>
              <w:t>Algorithm</w:t>
            </w:r>
          </w:p>
        </w:tc>
        <w:tc>
          <w:tcPr>
            <w:tcW w:w="926" w:type="dxa"/>
            <w:tcBorders>
              <w:top w:val="single" w:sz="4" w:space="0" w:color="000000"/>
              <w:bottom w:val="single" w:sz="4" w:space="0" w:color="000000"/>
            </w:tcBorders>
          </w:tcPr>
          <w:p>
            <w:pPr>
              <w:pStyle w:val="TableParagraph"/>
              <w:spacing w:before="11"/>
              <w:ind w:left="111"/>
              <w:rPr>
                <w:sz w:val="24"/>
              </w:rPr>
            </w:pPr>
            <w:r>
              <w:rPr>
                <w:spacing w:val="-2"/>
                <w:sz w:val="24"/>
              </w:rPr>
              <w:t>Metric</w:t>
            </w:r>
          </w:p>
        </w:tc>
        <w:tc>
          <w:tcPr>
            <w:tcW w:w="1235" w:type="dxa"/>
            <w:tcBorders>
              <w:top w:val="single" w:sz="4" w:space="0" w:color="000000"/>
              <w:bottom w:val="single" w:sz="4" w:space="0" w:color="000000"/>
            </w:tcBorders>
          </w:tcPr>
          <w:p>
            <w:pPr>
              <w:pStyle w:val="TableParagraph"/>
              <w:spacing w:before="11"/>
              <w:ind w:left="106"/>
              <w:rPr>
                <w:sz w:val="24"/>
              </w:rPr>
            </w:pPr>
            <w:r>
              <w:rPr>
                <w:spacing w:val="-2"/>
                <w:sz w:val="24"/>
              </w:rPr>
              <w:t>Quadratic</w:t>
            </w:r>
          </w:p>
        </w:tc>
        <w:tc>
          <w:tcPr>
            <w:tcW w:w="1399" w:type="dxa"/>
            <w:tcBorders>
              <w:top w:val="single" w:sz="4" w:space="0" w:color="000000"/>
              <w:bottom w:val="single" w:sz="4" w:space="0" w:color="000000"/>
            </w:tcBorders>
          </w:tcPr>
          <w:p>
            <w:pPr>
              <w:pStyle w:val="TableParagraph"/>
              <w:spacing w:before="11"/>
              <w:ind w:left="110"/>
              <w:rPr>
                <w:sz w:val="24"/>
              </w:rPr>
            </w:pPr>
            <w:r>
              <w:rPr>
                <w:spacing w:val="-2"/>
                <w:sz w:val="24"/>
              </w:rPr>
              <w:t>Rastrigin</w:t>
            </w:r>
          </w:p>
        </w:tc>
        <w:tc>
          <w:tcPr>
            <w:tcW w:w="1456" w:type="dxa"/>
            <w:tcBorders>
              <w:top w:val="single" w:sz="4" w:space="0" w:color="000000"/>
              <w:bottom w:val="single" w:sz="4" w:space="0" w:color="000000"/>
            </w:tcBorders>
          </w:tcPr>
          <w:p>
            <w:pPr>
              <w:pStyle w:val="TableParagraph"/>
              <w:spacing w:before="11"/>
              <w:ind w:left="205"/>
              <w:rPr>
                <w:sz w:val="24"/>
              </w:rPr>
            </w:pPr>
            <w:r>
              <w:rPr>
                <w:spacing w:val="-2"/>
                <w:sz w:val="24"/>
              </w:rPr>
              <w:t>Rosenbrock</w:t>
            </w:r>
          </w:p>
        </w:tc>
        <w:tc>
          <w:tcPr>
            <w:tcW w:w="1347" w:type="dxa"/>
            <w:tcBorders>
              <w:top w:val="single" w:sz="4" w:space="0" w:color="000000"/>
              <w:bottom w:val="single" w:sz="4" w:space="0" w:color="000000"/>
            </w:tcBorders>
          </w:tcPr>
          <w:p>
            <w:pPr>
              <w:pStyle w:val="TableParagraph"/>
              <w:spacing w:before="11"/>
              <w:ind w:left="113"/>
              <w:rPr>
                <w:sz w:val="24"/>
              </w:rPr>
            </w:pPr>
            <w:r>
              <w:rPr>
                <w:spacing w:val="-2"/>
                <w:sz w:val="24"/>
              </w:rPr>
              <w:t>Sphere</w:t>
            </w:r>
          </w:p>
        </w:tc>
        <w:tc>
          <w:tcPr>
            <w:tcW w:w="1152" w:type="dxa"/>
            <w:tcBorders>
              <w:top w:val="single" w:sz="4" w:space="0" w:color="000000"/>
              <w:bottom w:val="single" w:sz="4" w:space="0" w:color="000000"/>
            </w:tcBorders>
          </w:tcPr>
          <w:p>
            <w:pPr>
              <w:pStyle w:val="TableParagraph"/>
              <w:spacing w:before="11"/>
              <w:ind w:left="110"/>
              <w:rPr>
                <w:sz w:val="24"/>
              </w:rPr>
            </w:pPr>
            <w:r>
              <w:rPr>
                <w:sz w:val="24"/>
              </w:rPr>
              <w:t>S.</w:t>
            </w:r>
            <w:r>
              <w:rPr>
                <w:spacing w:val="-1"/>
                <w:sz w:val="24"/>
              </w:rPr>
              <w:t> </w:t>
            </w:r>
            <w:r>
              <w:rPr>
                <w:spacing w:val="-4"/>
                <w:sz w:val="24"/>
              </w:rPr>
              <w:t>Tang</w:t>
            </w:r>
          </w:p>
        </w:tc>
      </w:tr>
      <w:tr>
        <w:trPr>
          <w:trHeight w:val="278" w:hRule="atLeast"/>
        </w:trPr>
        <w:tc>
          <w:tcPr>
            <w:tcW w:w="1214" w:type="dxa"/>
            <w:vMerge w:val="restart"/>
            <w:tcBorders>
              <w:top w:val="single" w:sz="4" w:space="0" w:color="000000"/>
            </w:tcBorders>
          </w:tcPr>
          <w:p>
            <w:pPr>
              <w:pStyle w:val="TableParagraph"/>
              <w:rPr>
                <w:sz w:val="22"/>
              </w:rPr>
            </w:pPr>
          </w:p>
        </w:tc>
        <w:tc>
          <w:tcPr>
            <w:tcW w:w="926" w:type="dxa"/>
            <w:vMerge w:val="restart"/>
            <w:tcBorders>
              <w:top w:val="single" w:sz="4" w:space="0" w:color="000000"/>
              <w:bottom w:val="single" w:sz="4" w:space="0" w:color="000000"/>
            </w:tcBorders>
          </w:tcPr>
          <w:p>
            <w:pPr>
              <w:pStyle w:val="TableParagraph"/>
              <w:spacing w:before="135"/>
              <w:ind w:left="111"/>
              <w:rPr>
                <w:sz w:val="24"/>
              </w:rPr>
            </w:pPr>
            <w:r>
              <w:rPr>
                <w:spacing w:val="-2"/>
                <w:sz w:val="24"/>
              </w:rPr>
              <w:t>global</w:t>
            </w:r>
          </w:p>
        </w:tc>
        <w:tc>
          <w:tcPr>
            <w:tcW w:w="1235" w:type="dxa"/>
            <w:tcBorders>
              <w:top w:val="single" w:sz="4" w:space="0" w:color="000000"/>
              <w:bottom w:val="single" w:sz="4" w:space="0" w:color="000000"/>
            </w:tcBorders>
          </w:tcPr>
          <w:p>
            <w:pPr>
              <w:pStyle w:val="TableParagraph"/>
              <w:spacing w:line="258" w:lineRule="exact"/>
              <w:ind w:left="106"/>
              <w:rPr>
                <w:sz w:val="16"/>
              </w:rPr>
            </w:pPr>
            <w:r>
              <w:rPr>
                <w:spacing w:val="-5"/>
                <w:position w:val="3"/>
                <w:sz w:val="24"/>
              </w:rPr>
              <w:t>F</w:t>
            </w:r>
            <w:r>
              <w:rPr>
                <w:spacing w:val="-5"/>
                <w:sz w:val="16"/>
              </w:rPr>
              <w:t>21</w:t>
            </w:r>
          </w:p>
        </w:tc>
        <w:tc>
          <w:tcPr>
            <w:tcW w:w="1399" w:type="dxa"/>
            <w:tcBorders>
              <w:top w:val="single" w:sz="4" w:space="0" w:color="000000"/>
              <w:bottom w:val="single" w:sz="4" w:space="0" w:color="000000"/>
            </w:tcBorders>
          </w:tcPr>
          <w:p>
            <w:pPr>
              <w:pStyle w:val="TableParagraph"/>
              <w:spacing w:line="258" w:lineRule="exact"/>
              <w:ind w:left="110"/>
              <w:rPr>
                <w:sz w:val="16"/>
              </w:rPr>
            </w:pPr>
            <w:r>
              <w:rPr>
                <w:spacing w:val="-5"/>
                <w:position w:val="3"/>
                <w:sz w:val="24"/>
              </w:rPr>
              <w:t>F</w:t>
            </w:r>
            <w:r>
              <w:rPr>
                <w:spacing w:val="-5"/>
                <w:sz w:val="16"/>
              </w:rPr>
              <w:t>22</w:t>
            </w:r>
          </w:p>
        </w:tc>
        <w:tc>
          <w:tcPr>
            <w:tcW w:w="1456" w:type="dxa"/>
            <w:tcBorders>
              <w:top w:val="single" w:sz="4" w:space="0" w:color="000000"/>
              <w:bottom w:val="single" w:sz="4" w:space="0" w:color="000000"/>
            </w:tcBorders>
          </w:tcPr>
          <w:p>
            <w:pPr>
              <w:pStyle w:val="TableParagraph"/>
              <w:spacing w:line="258" w:lineRule="exact"/>
              <w:ind w:left="205"/>
              <w:rPr>
                <w:sz w:val="16"/>
              </w:rPr>
            </w:pPr>
            <w:r>
              <w:rPr>
                <w:spacing w:val="-5"/>
                <w:position w:val="3"/>
                <w:sz w:val="24"/>
              </w:rPr>
              <w:t>F</w:t>
            </w:r>
            <w:r>
              <w:rPr>
                <w:spacing w:val="-5"/>
                <w:sz w:val="16"/>
              </w:rPr>
              <w:t>23</w:t>
            </w:r>
          </w:p>
        </w:tc>
        <w:tc>
          <w:tcPr>
            <w:tcW w:w="1347" w:type="dxa"/>
            <w:tcBorders>
              <w:top w:val="single" w:sz="4" w:space="0" w:color="000000"/>
              <w:bottom w:val="single" w:sz="4" w:space="0" w:color="000000"/>
            </w:tcBorders>
          </w:tcPr>
          <w:p>
            <w:pPr>
              <w:pStyle w:val="TableParagraph"/>
              <w:spacing w:line="258" w:lineRule="exact"/>
              <w:ind w:left="113"/>
              <w:rPr>
                <w:sz w:val="16"/>
              </w:rPr>
            </w:pPr>
            <w:r>
              <w:rPr>
                <w:spacing w:val="-5"/>
                <w:position w:val="3"/>
                <w:sz w:val="24"/>
              </w:rPr>
              <w:t>F</w:t>
            </w:r>
            <w:r>
              <w:rPr>
                <w:spacing w:val="-5"/>
                <w:sz w:val="16"/>
              </w:rPr>
              <w:t>24</w:t>
            </w:r>
          </w:p>
        </w:tc>
        <w:tc>
          <w:tcPr>
            <w:tcW w:w="1152" w:type="dxa"/>
            <w:tcBorders>
              <w:top w:val="single" w:sz="4" w:space="0" w:color="000000"/>
              <w:bottom w:val="single" w:sz="4" w:space="0" w:color="000000"/>
            </w:tcBorders>
          </w:tcPr>
          <w:p>
            <w:pPr>
              <w:pStyle w:val="TableParagraph"/>
              <w:spacing w:line="258" w:lineRule="exact"/>
              <w:ind w:left="110"/>
              <w:rPr>
                <w:sz w:val="16"/>
              </w:rPr>
            </w:pPr>
            <w:r>
              <w:rPr>
                <w:spacing w:val="-5"/>
                <w:position w:val="3"/>
                <w:sz w:val="24"/>
              </w:rPr>
              <w:t>F</w:t>
            </w:r>
            <w:r>
              <w:rPr>
                <w:spacing w:val="-5"/>
                <w:sz w:val="16"/>
              </w:rPr>
              <w:t>25</w:t>
            </w:r>
          </w:p>
        </w:tc>
      </w:tr>
      <w:tr>
        <w:trPr>
          <w:trHeight w:val="273" w:hRule="atLeast"/>
        </w:trPr>
        <w:tc>
          <w:tcPr>
            <w:tcW w:w="1214" w:type="dxa"/>
            <w:vMerge/>
            <w:tcBorders>
              <w:top w:val="nil"/>
            </w:tcBorders>
          </w:tcPr>
          <w:p>
            <w:pPr>
              <w:rPr>
                <w:sz w:val="2"/>
                <w:szCs w:val="2"/>
              </w:rPr>
            </w:pPr>
          </w:p>
        </w:tc>
        <w:tc>
          <w:tcPr>
            <w:tcW w:w="926" w:type="dxa"/>
            <w:vMerge/>
            <w:tcBorders>
              <w:top w:val="nil"/>
              <w:bottom w:val="single" w:sz="4" w:space="0" w:color="000000"/>
            </w:tcBorders>
          </w:tcPr>
          <w:p>
            <w:pPr>
              <w:rPr>
                <w:sz w:val="2"/>
                <w:szCs w:val="2"/>
              </w:rPr>
            </w:pPr>
          </w:p>
        </w:tc>
        <w:tc>
          <w:tcPr>
            <w:tcW w:w="1235" w:type="dxa"/>
            <w:tcBorders>
              <w:top w:val="single" w:sz="4" w:space="0" w:color="000000"/>
              <w:bottom w:val="single" w:sz="4" w:space="0" w:color="000000"/>
            </w:tcBorders>
          </w:tcPr>
          <w:p>
            <w:pPr>
              <w:pStyle w:val="TableParagraph"/>
              <w:spacing w:line="253" w:lineRule="exact"/>
              <w:ind w:left="106"/>
              <w:rPr>
                <w:sz w:val="24"/>
              </w:rPr>
            </w:pPr>
            <w:r>
              <w:rPr>
                <w:sz w:val="24"/>
              </w:rPr>
              <w:t>-</w:t>
            </w:r>
            <w:r>
              <w:rPr>
                <w:spacing w:val="-2"/>
                <w:sz w:val="24"/>
              </w:rPr>
              <w:t>3877.24</w:t>
            </w:r>
          </w:p>
        </w:tc>
        <w:tc>
          <w:tcPr>
            <w:tcW w:w="1399" w:type="dxa"/>
            <w:tcBorders>
              <w:top w:val="single" w:sz="4" w:space="0" w:color="000000"/>
              <w:bottom w:val="single" w:sz="4" w:space="0" w:color="000000"/>
            </w:tcBorders>
          </w:tcPr>
          <w:p>
            <w:pPr>
              <w:pStyle w:val="TableParagraph"/>
              <w:spacing w:line="253" w:lineRule="exact"/>
              <w:ind w:left="110"/>
              <w:rPr>
                <w:sz w:val="24"/>
              </w:rPr>
            </w:pPr>
            <w:r>
              <w:rPr>
                <w:spacing w:val="-10"/>
                <w:sz w:val="24"/>
              </w:rPr>
              <w:t>0</w:t>
            </w:r>
          </w:p>
        </w:tc>
        <w:tc>
          <w:tcPr>
            <w:tcW w:w="1456" w:type="dxa"/>
            <w:tcBorders>
              <w:top w:val="single" w:sz="4" w:space="0" w:color="000000"/>
              <w:bottom w:val="single" w:sz="4" w:space="0" w:color="000000"/>
            </w:tcBorders>
          </w:tcPr>
          <w:p>
            <w:pPr>
              <w:pStyle w:val="TableParagraph"/>
              <w:spacing w:line="253" w:lineRule="exact"/>
              <w:ind w:left="205"/>
              <w:rPr>
                <w:sz w:val="24"/>
              </w:rPr>
            </w:pPr>
            <w:r>
              <w:rPr>
                <w:spacing w:val="-10"/>
                <w:sz w:val="24"/>
              </w:rPr>
              <w:t>0</w:t>
            </w:r>
          </w:p>
        </w:tc>
        <w:tc>
          <w:tcPr>
            <w:tcW w:w="1347" w:type="dxa"/>
            <w:tcBorders>
              <w:top w:val="single" w:sz="4" w:space="0" w:color="000000"/>
              <w:bottom w:val="single" w:sz="4" w:space="0" w:color="000000"/>
            </w:tcBorders>
          </w:tcPr>
          <w:p>
            <w:pPr>
              <w:pStyle w:val="TableParagraph"/>
              <w:spacing w:line="253" w:lineRule="exact"/>
              <w:ind w:left="113"/>
              <w:rPr>
                <w:sz w:val="24"/>
              </w:rPr>
            </w:pPr>
            <w:r>
              <w:rPr>
                <w:spacing w:val="-10"/>
                <w:sz w:val="24"/>
              </w:rPr>
              <w:t>0</w:t>
            </w:r>
          </w:p>
        </w:tc>
        <w:tc>
          <w:tcPr>
            <w:tcW w:w="1152" w:type="dxa"/>
            <w:tcBorders>
              <w:top w:val="single" w:sz="4" w:space="0" w:color="000000"/>
              <w:bottom w:val="single" w:sz="4" w:space="0" w:color="000000"/>
            </w:tcBorders>
          </w:tcPr>
          <w:p>
            <w:pPr>
              <w:pStyle w:val="TableParagraph"/>
              <w:spacing w:line="253" w:lineRule="exact"/>
              <w:ind w:left="110"/>
              <w:rPr>
                <w:sz w:val="24"/>
              </w:rPr>
            </w:pPr>
            <w:r>
              <w:rPr>
                <w:sz w:val="24"/>
              </w:rPr>
              <w:t>-</w:t>
            </w:r>
            <w:r>
              <w:rPr>
                <w:spacing w:val="-2"/>
                <w:sz w:val="24"/>
              </w:rPr>
              <w:t>78.3319</w:t>
            </w:r>
          </w:p>
        </w:tc>
      </w:tr>
      <w:tr>
        <w:trPr>
          <w:trHeight w:val="562" w:hRule="atLeast"/>
        </w:trPr>
        <w:tc>
          <w:tcPr>
            <w:tcW w:w="1214" w:type="dxa"/>
          </w:tcPr>
          <w:p>
            <w:pPr>
              <w:pStyle w:val="TableParagraph"/>
              <w:rPr>
                <w:sz w:val="22"/>
              </w:rPr>
            </w:pPr>
          </w:p>
        </w:tc>
        <w:tc>
          <w:tcPr>
            <w:tcW w:w="926" w:type="dxa"/>
            <w:tcBorders>
              <w:top w:val="single" w:sz="4" w:space="0" w:color="000000"/>
            </w:tcBorders>
          </w:tcPr>
          <w:p>
            <w:pPr>
              <w:pStyle w:val="TableParagraph"/>
              <w:spacing w:before="131"/>
              <w:ind w:left="111"/>
              <w:rPr>
                <w:sz w:val="24"/>
              </w:rPr>
            </w:pPr>
            <w:r>
              <w:rPr>
                <w:spacing w:val="-4"/>
                <w:sz w:val="24"/>
              </w:rPr>
              <w:t>best</w:t>
            </w:r>
          </w:p>
        </w:tc>
        <w:tc>
          <w:tcPr>
            <w:tcW w:w="1235" w:type="dxa"/>
            <w:tcBorders>
              <w:top w:val="single" w:sz="4" w:space="0" w:color="000000"/>
            </w:tcBorders>
          </w:tcPr>
          <w:p>
            <w:pPr>
              <w:pStyle w:val="TableParagraph"/>
              <w:spacing w:before="131"/>
              <w:ind w:left="106"/>
              <w:rPr>
                <w:i/>
                <w:sz w:val="24"/>
              </w:rPr>
            </w:pPr>
            <w:r>
              <w:rPr>
                <w:i/>
                <w:sz w:val="24"/>
              </w:rPr>
              <w:t>-</w:t>
            </w:r>
            <w:r>
              <w:rPr>
                <w:i/>
                <w:spacing w:val="-2"/>
                <w:sz w:val="24"/>
              </w:rPr>
              <w:t>3873.72</w:t>
            </w:r>
          </w:p>
        </w:tc>
        <w:tc>
          <w:tcPr>
            <w:tcW w:w="1399" w:type="dxa"/>
            <w:tcBorders>
              <w:top w:val="single" w:sz="4" w:space="0" w:color="000000"/>
            </w:tcBorders>
          </w:tcPr>
          <w:p>
            <w:pPr>
              <w:pStyle w:val="TableParagraph"/>
              <w:spacing w:before="135"/>
              <w:ind w:left="110"/>
              <w:rPr>
                <w:b/>
                <w:sz w:val="24"/>
              </w:rPr>
            </w:pPr>
            <w:r>
              <w:rPr>
                <w:b/>
                <w:sz w:val="24"/>
              </w:rPr>
              <w:t>2.198E-</w:t>
            </w:r>
            <w:r>
              <w:rPr>
                <w:b/>
                <w:spacing w:val="-5"/>
                <w:sz w:val="24"/>
              </w:rPr>
              <w:t>05</w:t>
            </w:r>
          </w:p>
        </w:tc>
        <w:tc>
          <w:tcPr>
            <w:tcW w:w="1456" w:type="dxa"/>
            <w:tcBorders>
              <w:top w:val="single" w:sz="4" w:space="0" w:color="000000"/>
            </w:tcBorders>
          </w:tcPr>
          <w:p>
            <w:pPr>
              <w:pStyle w:val="TableParagraph"/>
              <w:spacing w:before="131"/>
              <w:ind w:left="205"/>
              <w:rPr>
                <w:i/>
                <w:sz w:val="24"/>
              </w:rPr>
            </w:pPr>
            <w:r>
              <w:rPr>
                <w:i/>
                <w:spacing w:val="-2"/>
                <w:sz w:val="24"/>
              </w:rPr>
              <w:t>0.0000</w:t>
            </w:r>
          </w:p>
        </w:tc>
        <w:tc>
          <w:tcPr>
            <w:tcW w:w="1347" w:type="dxa"/>
            <w:tcBorders>
              <w:top w:val="single" w:sz="4" w:space="0" w:color="000000"/>
            </w:tcBorders>
          </w:tcPr>
          <w:p>
            <w:pPr>
              <w:pStyle w:val="TableParagraph"/>
              <w:spacing w:line="273" w:lineRule="exact"/>
              <w:ind w:left="113"/>
              <w:rPr>
                <w:b/>
                <w:sz w:val="24"/>
              </w:rPr>
            </w:pPr>
            <w:r>
              <w:rPr>
                <w:b/>
                <w:spacing w:val="-2"/>
                <w:sz w:val="24"/>
              </w:rPr>
              <w:t>3.7096E-</w:t>
            </w:r>
          </w:p>
          <w:p>
            <w:pPr>
              <w:pStyle w:val="TableParagraph"/>
              <w:spacing w:line="267" w:lineRule="exact" w:before="2"/>
              <w:ind w:left="113"/>
              <w:rPr>
                <w:b/>
                <w:sz w:val="24"/>
              </w:rPr>
            </w:pPr>
            <w:r>
              <w:rPr>
                <w:b/>
                <w:spacing w:val="-5"/>
                <w:sz w:val="24"/>
              </w:rPr>
              <w:t>12</w:t>
            </w:r>
          </w:p>
        </w:tc>
        <w:tc>
          <w:tcPr>
            <w:tcW w:w="1152" w:type="dxa"/>
            <w:tcBorders>
              <w:top w:val="single" w:sz="4" w:space="0" w:color="000000"/>
            </w:tcBorders>
          </w:tcPr>
          <w:p>
            <w:pPr>
              <w:pStyle w:val="TableParagraph"/>
              <w:spacing w:before="135"/>
              <w:ind w:left="110"/>
              <w:rPr>
                <w:b/>
                <w:sz w:val="24"/>
              </w:rPr>
            </w:pPr>
            <w:r>
              <w:rPr>
                <w:b/>
                <w:sz w:val="24"/>
              </w:rPr>
              <w:t>-</w:t>
            </w:r>
            <w:r>
              <w:rPr>
                <w:b/>
                <w:spacing w:val="-2"/>
                <w:sz w:val="24"/>
              </w:rPr>
              <w:t>78.2771</w:t>
            </w:r>
          </w:p>
        </w:tc>
      </w:tr>
      <w:tr>
        <w:trPr>
          <w:trHeight w:val="302" w:hRule="atLeast"/>
        </w:trPr>
        <w:tc>
          <w:tcPr>
            <w:tcW w:w="1214" w:type="dxa"/>
            <w:vMerge w:val="restart"/>
          </w:tcPr>
          <w:p>
            <w:pPr>
              <w:pStyle w:val="TableParagraph"/>
              <w:spacing w:before="198"/>
              <w:ind w:left="364"/>
              <w:rPr>
                <w:sz w:val="24"/>
              </w:rPr>
            </w:pPr>
            <w:r>
              <w:rPr>
                <w:spacing w:val="-5"/>
                <w:sz w:val="24"/>
              </w:rPr>
              <w:t>SAO</w:t>
            </w:r>
          </w:p>
        </w:tc>
        <w:tc>
          <w:tcPr>
            <w:tcW w:w="926" w:type="dxa"/>
          </w:tcPr>
          <w:p>
            <w:pPr>
              <w:pStyle w:val="TableParagraph"/>
              <w:spacing w:before="1"/>
              <w:ind w:left="111"/>
              <w:rPr>
                <w:sz w:val="24"/>
              </w:rPr>
            </w:pPr>
            <w:r>
              <w:rPr>
                <w:spacing w:val="-2"/>
                <w:sz w:val="24"/>
              </w:rPr>
              <w:t>worst</w:t>
            </w:r>
          </w:p>
        </w:tc>
        <w:tc>
          <w:tcPr>
            <w:tcW w:w="1235" w:type="dxa"/>
          </w:tcPr>
          <w:p>
            <w:pPr>
              <w:pStyle w:val="TableParagraph"/>
              <w:spacing w:before="1"/>
              <w:ind w:left="106"/>
              <w:rPr>
                <w:sz w:val="24"/>
              </w:rPr>
            </w:pPr>
            <w:r>
              <w:rPr>
                <w:sz w:val="24"/>
              </w:rPr>
              <w:t>-</w:t>
            </w:r>
            <w:r>
              <w:rPr>
                <w:spacing w:val="-2"/>
                <w:sz w:val="24"/>
              </w:rPr>
              <w:t>3873.73</w:t>
            </w:r>
          </w:p>
        </w:tc>
        <w:tc>
          <w:tcPr>
            <w:tcW w:w="1399" w:type="dxa"/>
          </w:tcPr>
          <w:p>
            <w:pPr>
              <w:pStyle w:val="TableParagraph"/>
              <w:spacing w:before="1"/>
              <w:ind w:left="110"/>
              <w:rPr>
                <w:sz w:val="24"/>
              </w:rPr>
            </w:pPr>
            <w:r>
              <w:rPr>
                <w:spacing w:val="-2"/>
                <w:sz w:val="24"/>
              </w:rPr>
              <w:t>0.0028</w:t>
            </w:r>
          </w:p>
        </w:tc>
        <w:tc>
          <w:tcPr>
            <w:tcW w:w="1456" w:type="dxa"/>
          </w:tcPr>
          <w:p>
            <w:pPr>
              <w:pStyle w:val="TableParagraph"/>
              <w:spacing w:before="1"/>
              <w:ind w:left="205"/>
              <w:rPr>
                <w:sz w:val="24"/>
              </w:rPr>
            </w:pPr>
            <w:r>
              <w:rPr>
                <w:spacing w:val="-2"/>
                <w:sz w:val="24"/>
              </w:rPr>
              <w:t>0.0000</w:t>
            </w:r>
          </w:p>
        </w:tc>
        <w:tc>
          <w:tcPr>
            <w:tcW w:w="1347" w:type="dxa"/>
          </w:tcPr>
          <w:p>
            <w:pPr>
              <w:pStyle w:val="TableParagraph"/>
              <w:spacing w:before="1"/>
              <w:ind w:left="113"/>
              <w:rPr>
                <w:sz w:val="24"/>
              </w:rPr>
            </w:pPr>
            <w:r>
              <w:rPr>
                <w:sz w:val="24"/>
              </w:rPr>
              <w:t>2.1461E-</w:t>
            </w:r>
            <w:r>
              <w:rPr>
                <w:spacing w:val="-5"/>
                <w:sz w:val="24"/>
              </w:rPr>
              <w:t>10</w:t>
            </w:r>
          </w:p>
        </w:tc>
        <w:tc>
          <w:tcPr>
            <w:tcW w:w="1152" w:type="dxa"/>
          </w:tcPr>
          <w:p>
            <w:pPr>
              <w:pStyle w:val="TableParagraph"/>
              <w:spacing w:before="1"/>
              <w:ind w:left="110"/>
              <w:rPr>
                <w:sz w:val="24"/>
              </w:rPr>
            </w:pPr>
            <w:r>
              <w:rPr>
                <w:sz w:val="24"/>
              </w:rPr>
              <w:t>-</w:t>
            </w:r>
            <w:r>
              <w:rPr>
                <w:spacing w:val="-2"/>
                <w:sz w:val="24"/>
              </w:rPr>
              <w:t>63.9429</w:t>
            </w:r>
          </w:p>
        </w:tc>
      </w:tr>
      <w:tr>
        <w:trPr>
          <w:trHeight w:val="314" w:hRule="atLeast"/>
        </w:trPr>
        <w:tc>
          <w:tcPr>
            <w:tcW w:w="1214" w:type="dxa"/>
            <w:vMerge/>
            <w:tcBorders>
              <w:top w:val="nil"/>
            </w:tcBorders>
          </w:tcPr>
          <w:p>
            <w:pPr>
              <w:rPr>
                <w:sz w:val="2"/>
                <w:szCs w:val="2"/>
              </w:rPr>
            </w:pPr>
          </w:p>
        </w:tc>
        <w:tc>
          <w:tcPr>
            <w:tcW w:w="926" w:type="dxa"/>
          </w:tcPr>
          <w:p>
            <w:pPr>
              <w:pStyle w:val="TableParagraph"/>
              <w:spacing w:before="15"/>
              <w:ind w:left="111"/>
              <w:rPr>
                <w:sz w:val="24"/>
              </w:rPr>
            </w:pPr>
            <w:r>
              <w:rPr>
                <w:spacing w:val="-4"/>
                <w:sz w:val="24"/>
              </w:rPr>
              <w:t>mean</w:t>
            </w:r>
          </w:p>
        </w:tc>
        <w:tc>
          <w:tcPr>
            <w:tcW w:w="1235" w:type="dxa"/>
          </w:tcPr>
          <w:p>
            <w:pPr>
              <w:pStyle w:val="TableParagraph"/>
              <w:spacing w:before="15"/>
              <w:ind w:left="106"/>
              <w:rPr>
                <w:sz w:val="24"/>
              </w:rPr>
            </w:pPr>
            <w:r>
              <w:rPr>
                <w:sz w:val="24"/>
              </w:rPr>
              <w:t>-</w:t>
            </w:r>
            <w:r>
              <w:rPr>
                <w:spacing w:val="-2"/>
                <w:sz w:val="24"/>
              </w:rPr>
              <w:t>3873.71</w:t>
            </w:r>
          </w:p>
        </w:tc>
        <w:tc>
          <w:tcPr>
            <w:tcW w:w="1399" w:type="dxa"/>
          </w:tcPr>
          <w:p>
            <w:pPr>
              <w:pStyle w:val="TableParagraph"/>
              <w:spacing w:before="15"/>
              <w:ind w:left="110"/>
              <w:rPr>
                <w:sz w:val="24"/>
              </w:rPr>
            </w:pPr>
            <w:r>
              <w:rPr>
                <w:spacing w:val="-2"/>
                <w:sz w:val="24"/>
              </w:rPr>
              <w:t>0.0013</w:t>
            </w:r>
          </w:p>
        </w:tc>
        <w:tc>
          <w:tcPr>
            <w:tcW w:w="1456" w:type="dxa"/>
          </w:tcPr>
          <w:p>
            <w:pPr>
              <w:pStyle w:val="TableParagraph"/>
              <w:spacing w:before="15"/>
              <w:ind w:left="205"/>
              <w:rPr>
                <w:sz w:val="24"/>
              </w:rPr>
            </w:pPr>
            <w:r>
              <w:rPr>
                <w:spacing w:val="-2"/>
                <w:sz w:val="24"/>
              </w:rPr>
              <w:t>0.0000</w:t>
            </w:r>
          </w:p>
        </w:tc>
        <w:tc>
          <w:tcPr>
            <w:tcW w:w="1347" w:type="dxa"/>
          </w:tcPr>
          <w:p>
            <w:pPr>
              <w:pStyle w:val="TableParagraph"/>
              <w:spacing w:before="15"/>
              <w:ind w:left="113"/>
              <w:rPr>
                <w:sz w:val="24"/>
              </w:rPr>
            </w:pPr>
            <w:r>
              <w:rPr>
                <w:sz w:val="24"/>
              </w:rPr>
              <w:t>6.2752E-</w:t>
            </w:r>
            <w:r>
              <w:rPr>
                <w:spacing w:val="-5"/>
                <w:sz w:val="24"/>
              </w:rPr>
              <w:t>11</w:t>
            </w:r>
          </w:p>
        </w:tc>
        <w:tc>
          <w:tcPr>
            <w:tcW w:w="1152" w:type="dxa"/>
          </w:tcPr>
          <w:p>
            <w:pPr>
              <w:pStyle w:val="TableParagraph"/>
              <w:spacing w:before="15"/>
              <w:ind w:left="110"/>
              <w:rPr>
                <w:sz w:val="24"/>
              </w:rPr>
            </w:pPr>
            <w:r>
              <w:rPr>
                <w:sz w:val="24"/>
              </w:rPr>
              <w:t>-</w:t>
            </w:r>
            <w:r>
              <w:rPr>
                <w:spacing w:val="-2"/>
                <w:sz w:val="24"/>
              </w:rPr>
              <w:t>69.3073</w:t>
            </w:r>
          </w:p>
        </w:tc>
      </w:tr>
      <w:tr>
        <w:trPr>
          <w:trHeight w:val="314" w:hRule="atLeast"/>
        </w:trPr>
        <w:tc>
          <w:tcPr>
            <w:tcW w:w="1214" w:type="dxa"/>
          </w:tcPr>
          <w:p>
            <w:pPr>
              <w:pStyle w:val="TableParagraph"/>
              <w:rPr>
                <w:sz w:val="22"/>
              </w:rPr>
            </w:pPr>
          </w:p>
        </w:tc>
        <w:tc>
          <w:tcPr>
            <w:tcW w:w="926" w:type="dxa"/>
          </w:tcPr>
          <w:p>
            <w:pPr>
              <w:pStyle w:val="TableParagraph"/>
              <w:spacing w:before="13"/>
              <w:ind w:left="111"/>
              <w:rPr>
                <w:sz w:val="24"/>
              </w:rPr>
            </w:pPr>
            <w:r>
              <w:rPr>
                <w:spacing w:val="-2"/>
                <w:sz w:val="24"/>
              </w:rPr>
              <w:t>median</w:t>
            </w:r>
          </w:p>
        </w:tc>
        <w:tc>
          <w:tcPr>
            <w:tcW w:w="1235" w:type="dxa"/>
          </w:tcPr>
          <w:p>
            <w:pPr>
              <w:pStyle w:val="TableParagraph"/>
              <w:spacing w:before="13"/>
              <w:ind w:left="106"/>
              <w:rPr>
                <w:sz w:val="24"/>
              </w:rPr>
            </w:pPr>
            <w:r>
              <w:rPr>
                <w:sz w:val="24"/>
              </w:rPr>
              <w:t>-</w:t>
            </w:r>
            <w:r>
              <w:rPr>
                <w:spacing w:val="-2"/>
                <w:sz w:val="24"/>
              </w:rPr>
              <w:t>3873.75</w:t>
            </w:r>
          </w:p>
        </w:tc>
        <w:tc>
          <w:tcPr>
            <w:tcW w:w="1399" w:type="dxa"/>
          </w:tcPr>
          <w:p>
            <w:pPr>
              <w:pStyle w:val="TableParagraph"/>
              <w:spacing w:before="13"/>
              <w:ind w:left="110"/>
              <w:rPr>
                <w:sz w:val="24"/>
              </w:rPr>
            </w:pPr>
            <w:r>
              <w:rPr>
                <w:spacing w:val="-2"/>
                <w:sz w:val="24"/>
              </w:rPr>
              <w:t>0.0013</w:t>
            </w:r>
          </w:p>
        </w:tc>
        <w:tc>
          <w:tcPr>
            <w:tcW w:w="1456" w:type="dxa"/>
          </w:tcPr>
          <w:p>
            <w:pPr>
              <w:pStyle w:val="TableParagraph"/>
              <w:spacing w:before="13"/>
              <w:ind w:left="205"/>
              <w:rPr>
                <w:sz w:val="24"/>
              </w:rPr>
            </w:pPr>
            <w:r>
              <w:rPr>
                <w:spacing w:val="-2"/>
                <w:sz w:val="24"/>
              </w:rPr>
              <w:t>0.0000</w:t>
            </w:r>
          </w:p>
        </w:tc>
        <w:tc>
          <w:tcPr>
            <w:tcW w:w="1347" w:type="dxa"/>
          </w:tcPr>
          <w:p>
            <w:pPr>
              <w:pStyle w:val="TableParagraph"/>
              <w:spacing w:before="13"/>
              <w:ind w:left="113"/>
              <w:rPr>
                <w:sz w:val="24"/>
              </w:rPr>
            </w:pPr>
            <w:r>
              <w:rPr>
                <w:sz w:val="24"/>
              </w:rPr>
              <w:t>2.9897E-</w:t>
            </w:r>
            <w:r>
              <w:rPr>
                <w:spacing w:val="-5"/>
                <w:sz w:val="24"/>
              </w:rPr>
              <w:t>11</w:t>
            </w:r>
          </w:p>
        </w:tc>
        <w:tc>
          <w:tcPr>
            <w:tcW w:w="1152" w:type="dxa"/>
          </w:tcPr>
          <w:p>
            <w:pPr>
              <w:pStyle w:val="TableParagraph"/>
              <w:spacing w:before="13"/>
              <w:ind w:left="110"/>
              <w:rPr>
                <w:sz w:val="24"/>
              </w:rPr>
            </w:pPr>
            <w:r>
              <w:rPr>
                <w:sz w:val="24"/>
              </w:rPr>
              <w:t>-</w:t>
            </w:r>
            <w:r>
              <w:rPr>
                <w:spacing w:val="-2"/>
                <w:sz w:val="24"/>
              </w:rPr>
              <w:t>67.4573</w:t>
            </w:r>
          </w:p>
        </w:tc>
      </w:tr>
      <w:tr>
        <w:trPr>
          <w:trHeight w:val="320" w:hRule="atLeast"/>
        </w:trPr>
        <w:tc>
          <w:tcPr>
            <w:tcW w:w="1214" w:type="dxa"/>
          </w:tcPr>
          <w:p>
            <w:pPr>
              <w:pStyle w:val="TableParagraph"/>
              <w:rPr>
                <w:sz w:val="22"/>
              </w:rPr>
            </w:pPr>
          </w:p>
        </w:tc>
        <w:tc>
          <w:tcPr>
            <w:tcW w:w="926" w:type="dxa"/>
            <w:tcBorders>
              <w:bottom w:val="single" w:sz="4" w:space="0" w:color="000000"/>
            </w:tcBorders>
          </w:tcPr>
          <w:p>
            <w:pPr>
              <w:pStyle w:val="TableParagraph"/>
              <w:spacing w:before="24"/>
              <w:ind w:left="111"/>
              <w:rPr>
                <w:sz w:val="22"/>
              </w:rPr>
            </w:pPr>
            <w:r>
              <w:rPr>
                <w:spacing w:val="-5"/>
                <w:sz w:val="22"/>
              </w:rPr>
              <w:t>std</w:t>
            </w:r>
          </w:p>
        </w:tc>
        <w:tc>
          <w:tcPr>
            <w:tcW w:w="1235" w:type="dxa"/>
            <w:tcBorders>
              <w:bottom w:val="single" w:sz="4" w:space="0" w:color="000000"/>
            </w:tcBorders>
          </w:tcPr>
          <w:p>
            <w:pPr>
              <w:pStyle w:val="TableParagraph"/>
              <w:spacing w:before="15"/>
              <w:ind w:left="106"/>
              <w:rPr>
                <w:sz w:val="24"/>
              </w:rPr>
            </w:pPr>
            <w:r>
              <w:rPr>
                <w:spacing w:val="-2"/>
                <w:sz w:val="24"/>
              </w:rPr>
              <w:t>0.000254</w:t>
            </w:r>
          </w:p>
        </w:tc>
        <w:tc>
          <w:tcPr>
            <w:tcW w:w="1399" w:type="dxa"/>
            <w:tcBorders>
              <w:bottom w:val="single" w:sz="4" w:space="0" w:color="000000"/>
            </w:tcBorders>
          </w:tcPr>
          <w:p>
            <w:pPr>
              <w:pStyle w:val="TableParagraph"/>
              <w:spacing w:before="15"/>
              <w:ind w:left="110"/>
              <w:rPr>
                <w:sz w:val="24"/>
              </w:rPr>
            </w:pPr>
            <w:r>
              <w:rPr>
                <w:spacing w:val="-2"/>
                <w:sz w:val="24"/>
              </w:rPr>
              <w:t>0.0009758</w:t>
            </w:r>
          </w:p>
        </w:tc>
        <w:tc>
          <w:tcPr>
            <w:tcW w:w="1456" w:type="dxa"/>
            <w:tcBorders>
              <w:bottom w:val="single" w:sz="4" w:space="0" w:color="000000"/>
            </w:tcBorders>
          </w:tcPr>
          <w:p>
            <w:pPr>
              <w:pStyle w:val="TableParagraph"/>
              <w:spacing w:before="15"/>
              <w:ind w:left="205"/>
              <w:rPr>
                <w:sz w:val="24"/>
              </w:rPr>
            </w:pPr>
            <w:r>
              <w:rPr>
                <w:spacing w:val="-2"/>
                <w:sz w:val="24"/>
              </w:rPr>
              <w:t>0.0000</w:t>
            </w:r>
          </w:p>
        </w:tc>
        <w:tc>
          <w:tcPr>
            <w:tcW w:w="1347" w:type="dxa"/>
            <w:tcBorders>
              <w:bottom w:val="single" w:sz="4" w:space="0" w:color="000000"/>
            </w:tcBorders>
          </w:tcPr>
          <w:p>
            <w:pPr>
              <w:pStyle w:val="TableParagraph"/>
              <w:spacing w:before="15"/>
              <w:ind w:left="113"/>
              <w:rPr>
                <w:sz w:val="24"/>
              </w:rPr>
            </w:pPr>
            <w:r>
              <w:rPr>
                <w:sz w:val="24"/>
              </w:rPr>
              <w:t>7.3726E-</w:t>
            </w:r>
            <w:r>
              <w:rPr>
                <w:spacing w:val="-5"/>
                <w:sz w:val="24"/>
              </w:rPr>
              <w:t>11</w:t>
            </w:r>
          </w:p>
        </w:tc>
        <w:tc>
          <w:tcPr>
            <w:tcW w:w="1152" w:type="dxa"/>
            <w:tcBorders>
              <w:bottom w:val="single" w:sz="4" w:space="0" w:color="000000"/>
            </w:tcBorders>
          </w:tcPr>
          <w:p>
            <w:pPr>
              <w:pStyle w:val="TableParagraph"/>
              <w:spacing w:before="15"/>
              <w:ind w:left="110"/>
              <w:rPr>
                <w:sz w:val="24"/>
              </w:rPr>
            </w:pPr>
            <w:r>
              <w:rPr>
                <w:spacing w:val="-2"/>
                <w:sz w:val="24"/>
              </w:rPr>
              <w:t>5.6842</w:t>
            </w:r>
          </w:p>
        </w:tc>
      </w:tr>
      <w:tr>
        <w:trPr>
          <w:trHeight w:val="343" w:hRule="atLeast"/>
        </w:trPr>
        <w:tc>
          <w:tcPr>
            <w:tcW w:w="1214" w:type="dxa"/>
          </w:tcPr>
          <w:p>
            <w:pPr>
              <w:pStyle w:val="TableParagraph"/>
              <w:rPr>
                <w:sz w:val="22"/>
              </w:rPr>
            </w:pPr>
          </w:p>
        </w:tc>
        <w:tc>
          <w:tcPr>
            <w:tcW w:w="926" w:type="dxa"/>
            <w:tcBorders>
              <w:top w:val="single" w:sz="4" w:space="0" w:color="000000"/>
            </w:tcBorders>
          </w:tcPr>
          <w:p>
            <w:pPr>
              <w:pStyle w:val="TableParagraph"/>
              <w:spacing w:before="30"/>
              <w:ind w:left="111"/>
              <w:rPr>
                <w:sz w:val="24"/>
              </w:rPr>
            </w:pPr>
            <w:r>
              <w:rPr>
                <w:spacing w:val="-4"/>
                <w:sz w:val="24"/>
              </w:rPr>
              <w:t>best</w:t>
            </w:r>
          </w:p>
        </w:tc>
        <w:tc>
          <w:tcPr>
            <w:tcW w:w="1235" w:type="dxa"/>
            <w:tcBorders>
              <w:top w:val="single" w:sz="4" w:space="0" w:color="000000"/>
            </w:tcBorders>
          </w:tcPr>
          <w:p>
            <w:pPr>
              <w:pStyle w:val="TableParagraph"/>
              <w:spacing w:before="30"/>
              <w:ind w:left="106"/>
              <w:rPr>
                <w:sz w:val="24"/>
              </w:rPr>
            </w:pPr>
            <w:r>
              <w:rPr>
                <w:sz w:val="24"/>
              </w:rPr>
              <w:t>-</w:t>
            </w:r>
            <w:r>
              <w:rPr>
                <w:spacing w:val="-2"/>
                <w:sz w:val="24"/>
              </w:rPr>
              <w:t>3870.8</w:t>
            </w:r>
          </w:p>
        </w:tc>
        <w:tc>
          <w:tcPr>
            <w:tcW w:w="1399" w:type="dxa"/>
            <w:tcBorders>
              <w:top w:val="single" w:sz="4" w:space="0" w:color="000000"/>
            </w:tcBorders>
          </w:tcPr>
          <w:p>
            <w:pPr>
              <w:pStyle w:val="TableParagraph"/>
              <w:spacing w:before="30"/>
              <w:ind w:left="110"/>
              <w:rPr>
                <w:sz w:val="24"/>
              </w:rPr>
            </w:pPr>
            <w:r>
              <w:rPr>
                <w:spacing w:val="-2"/>
                <w:sz w:val="24"/>
              </w:rPr>
              <w:t>0.0001408</w:t>
            </w:r>
          </w:p>
        </w:tc>
        <w:tc>
          <w:tcPr>
            <w:tcW w:w="1456" w:type="dxa"/>
            <w:tcBorders>
              <w:top w:val="single" w:sz="4" w:space="0" w:color="000000"/>
            </w:tcBorders>
          </w:tcPr>
          <w:p>
            <w:pPr>
              <w:pStyle w:val="TableParagraph"/>
              <w:spacing w:before="30"/>
              <w:ind w:left="205"/>
              <w:rPr>
                <w:sz w:val="24"/>
              </w:rPr>
            </w:pPr>
            <w:r>
              <w:rPr>
                <w:spacing w:val="-2"/>
                <w:sz w:val="24"/>
              </w:rPr>
              <w:t>0.0000</w:t>
            </w:r>
          </w:p>
        </w:tc>
        <w:tc>
          <w:tcPr>
            <w:tcW w:w="1347" w:type="dxa"/>
            <w:tcBorders>
              <w:top w:val="single" w:sz="4" w:space="0" w:color="000000"/>
            </w:tcBorders>
          </w:tcPr>
          <w:p>
            <w:pPr>
              <w:pStyle w:val="TableParagraph"/>
              <w:spacing w:before="30"/>
              <w:ind w:left="113"/>
              <w:rPr>
                <w:sz w:val="24"/>
              </w:rPr>
            </w:pPr>
            <w:r>
              <w:rPr>
                <w:sz w:val="24"/>
              </w:rPr>
              <w:t>7.1799E-</w:t>
            </w:r>
            <w:r>
              <w:rPr>
                <w:spacing w:val="-5"/>
                <w:sz w:val="24"/>
              </w:rPr>
              <w:t>07</w:t>
            </w:r>
          </w:p>
        </w:tc>
        <w:tc>
          <w:tcPr>
            <w:tcW w:w="1152" w:type="dxa"/>
            <w:tcBorders>
              <w:top w:val="single" w:sz="4" w:space="0" w:color="000000"/>
            </w:tcBorders>
          </w:tcPr>
          <w:p>
            <w:pPr>
              <w:pStyle w:val="TableParagraph"/>
              <w:spacing w:before="30"/>
              <w:ind w:left="110"/>
              <w:rPr>
                <w:sz w:val="24"/>
              </w:rPr>
            </w:pPr>
            <w:r>
              <w:rPr>
                <w:sz w:val="24"/>
              </w:rPr>
              <w:t>-</w:t>
            </w:r>
            <w:r>
              <w:rPr>
                <w:spacing w:val="-2"/>
                <w:sz w:val="24"/>
              </w:rPr>
              <w:t>25.0294</w:t>
            </w:r>
          </w:p>
        </w:tc>
      </w:tr>
      <w:tr>
        <w:trPr>
          <w:trHeight w:val="316" w:hRule="atLeast"/>
        </w:trPr>
        <w:tc>
          <w:tcPr>
            <w:tcW w:w="1214" w:type="dxa"/>
          </w:tcPr>
          <w:p>
            <w:pPr>
              <w:pStyle w:val="TableParagraph"/>
              <w:rPr>
                <w:sz w:val="22"/>
              </w:rPr>
            </w:pPr>
          </w:p>
        </w:tc>
        <w:tc>
          <w:tcPr>
            <w:tcW w:w="926" w:type="dxa"/>
          </w:tcPr>
          <w:p>
            <w:pPr>
              <w:pStyle w:val="TableParagraph"/>
              <w:spacing w:line="270" w:lineRule="exact" w:before="27"/>
              <w:ind w:left="111"/>
              <w:rPr>
                <w:sz w:val="24"/>
              </w:rPr>
            </w:pPr>
            <w:r>
              <w:rPr>
                <w:spacing w:val="-2"/>
                <w:sz w:val="24"/>
              </w:rPr>
              <w:t>worst</w:t>
            </w:r>
          </w:p>
        </w:tc>
        <w:tc>
          <w:tcPr>
            <w:tcW w:w="1235" w:type="dxa"/>
          </w:tcPr>
          <w:p>
            <w:pPr>
              <w:pStyle w:val="TableParagraph"/>
              <w:spacing w:line="270" w:lineRule="exact" w:before="27"/>
              <w:ind w:left="106"/>
              <w:rPr>
                <w:sz w:val="24"/>
              </w:rPr>
            </w:pPr>
            <w:r>
              <w:rPr>
                <w:sz w:val="24"/>
              </w:rPr>
              <w:t>-</w:t>
            </w:r>
            <w:r>
              <w:rPr>
                <w:spacing w:val="-2"/>
                <w:sz w:val="24"/>
              </w:rPr>
              <w:t>3870.8</w:t>
            </w:r>
          </w:p>
        </w:tc>
        <w:tc>
          <w:tcPr>
            <w:tcW w:w="1399" w:type="dxa"/>
          </w:tcPr>
          <w:p>
            <w:pPr>
              <w:pStyle w:val="TableParagraph"/>
              <w:spacing w:line="270" w:lineRule="exact" w:before="27"/>
              <w:ind w:left="110"/>
              <w:rPr>
                <w:sz w:val="24"/>
              </w:rPr>
            </w:pPr>
            <w:r>
              <w:rPr>
                <w:spacing w:val="-2"/>
                <w:sz w:val="24"/>
              </w:rPr>
              <w:t>0.0001463</w:t>
            </w:r>
          </w:p>
        </w:tc>
        <w:tc>
          <w:tcPr>
            <w:tcW w:w="1456" w:type="dxa"/>
          </w:tcPr>
          <w:p>
            <w:pPr>
              <w:pStyle w:val="TableParagraph"/>
              <w:spacing w:line="270" w:lineRule="exact" w:before="27"/>
              <w:ind w:left="205"/>
              <w:rPr>
                <w:sz w:val="24"/>
              </w:rPr>
            </w:pPr>
            <w:r>
              <w:rPr>
                <w:spacing w:val="-2"/>
                <w:sz w:val="24"/>
              </w:rPr>
              <w:t>0.0000</w:t>
            </w:r>
          </w:p>
        </w:tc>
        <w:tc>
          <w:tcPr>
            <w:tcW w:w="1347" w:type="dxa"/>
          </w:tcPr>
          <w:p>
            <w:pPr>
              <w:pStyle w:val="TableParagraph"/>
              <w:spacing w:line="270" w:lineRule="exact" w:before="27"/>
              <w:ind w:left="113"/>
              <w:rPr>
                <w:sz w:val="24"/>
              </w:rPr>
            </w:pPr>
            <w:r>
              <w:rPr>
                <w:sz w:val="24"/>
              </w:rPr>
              <w:t>7.3227E-</w:t>
            </w:r>
            <w:r>
              <w:rPr>
                <w:spacing w:val="-5"/>
                <w:sz w:val="24"/>
              </w:rPr>
              <w:t>07</w:t>
            </w:r>
          </w:p>
        </w:tc>
        <w:tc>
          <w:tcPr>
            <w:tcW w:w="1152" w:type="dxa"/>
          </w:tcPr>
          <w:p>
            <w:pPr>
              <w:pStyle w:val="TableParagraph"/>
              <w:spacing w:line="270" w:lineRule="exact" w:before="27"/>
              <w:ind w:left="110"/>
              <w:rPr>
                <w:sz w:val="24"/>
              </w:rPr>
            </w:pPr>
            <w:r>
              <w:rPr>
                <w:spacing w:val="-2"/>
                <w:sz w:val="24"/>
              </w:rPr>
              <w:t>0.0021</w:t>
            </w:r>
          </w:p>
        </w:tc>
      </w:tr>
      <w:tr>
        <w:trPr>
          <w:trHeight w:val="324" w:hRule="atLeast"/>
        </w:trPr>
        <w:tc>
          <w:tcPr>
            <w:tcW w:w="1214" w:type="dxa"/>
          </w:tcPr>
          <w:p>
            <w:pPr>
              <w:pStyle w:val="TableParagraph"/>
              <w:spacing w:before="3"/>
              <w:ind w:left="105"/>
              <w:rPr>
                <w:sz w:val="24"/>
              </w:rPr>
            </w:pPr>
            <w:r>
              <w:rPr>
                <w:spacing w:val="-4"/>
                <w:sz w:val="24"/>
              </w:rPr>
              <w:t>FFOA</w:t>
            </w:r>
          </w:p>
        </w:tc>
        <w:tc>
          <w:tcPr>
            <w:tcW w:w="926" w:type="dxa"/>
          </w:tcPr>
          <w:p>
            <w:pPr>
              <w:pStyle w:val="TableParagraph"/>
              <w:spacing w:before="22"/>
              <w:ind w:left="111"/>
              <w:rPr>
                <w:sz w:val="24"/>
              </w:rPr>
            </w:pPr>
            <w:r>
              <w:rPr>
                <w:spacing w:val="-4"/>
                <w:sz w:val="24"/>
              </w:rPr>
              <w:t>mean</w:t>
            </w:r>
          </w:p>
        </w:tc>
        <w:tc>
          <w:tcPr>
            <w:tcW w:w="1235" w:type="dxa"/>
          </w:tcPr>
          <w:p>
            <w:pPr>
              <w:pStyle w:val="TableParagraph"/>
              <w:spacing w:before="22"/>
              <w:ind w:left="106"/>
              <w:rPr>
                <w:sz w:val="24"/>
              </w:rPr>
            </w:pPr>
            <w:r>
              <w:rPr>
                <w:sz w:val="24"/>
              </w:rPr>
              <w:t>-</w:t>
            </w:r>
            <w:r>
              <w:rPr>
                <w:spacing w:val="-2"/>
                <w:sz w:val="24"/>
              </w:rPr>
              <w:t>3870.8</w:t>
            </w:r>
          </w:p>
        </w:tc>
        <w:tc>
          <w:tcPr>
            <w:tcW w:w="1399" w:type="dxa"/>
          </w:tcPr>
          <w:p>
            <w:pPr>
              <w:pStyle w:val="TableParagraph"/>
              <w:spacing w:before="22"/>
              <w:ind w:left="110"/>
              <w:rPr>
                <w:sz w:val="24"/>
              </w:rPr>
            </w:pPr>
            <w:r>
              <w:rPr>
                <w:spacing w:val="-2"/>
                <w:sz w:val="24"/>
              </w:rPr>
              <w:t>0.000144</w:t>
            </w:r>
          </w:p>
        </w:tc>
        <w:tc>
          <w:tcPr>
            <w:tcW w:w="1456" w:type="dxa"/>
          </w:tcPr>
          <w:p>
            <w:pPr>
              <w:pStyle w:val="TableParagraph"/>
              <w:spacing w:before="22"/>
              <w:ind w:left="205"/>
              <w:rPr>
                <w:sz w:val="24"/>
              </w:rPr>
            </w:pPr>
            <w:r>
              <w:rPr>
                <w:spacing w:val="-2"/>
                <w:sz w:val="24"/>
              </w:rPr>
              <w:t>0.0000</w:t>
            </w:r>
          </w:p>
        </w:tc>
        <w:tc>
          <w:tcPr>
            <w:tcW w:w="1347" w:type="dxa"/>
          </w:tcPr>
          <w:p>
            <w:pPr>
              <w:pStyle w:val="TableParagraph"/>
              <w:spacing w:before="22"/>
              <w:ind w:left="113"/>
              <w:rPr>
                <w:sz w:val="24"/>
              </w:rPr>
            </w:pPr>
            <w:r>
              <w:rPr>
                <w:sz w:val="24"/>
              </w:rPr>
              <w:t>7.2543E-</w:t>
            </w:r>
            <w:r>
              <w:rPr>
                <w:spacing w:val="-5"/>
                <w:sz w:val="24"/>
              </w:rPr>
              <w:t>07</w:t>
            </w:r>
          </w:p>
        </w:tc>
        <w:tc>
          <w:tcPr>
            <w:tcW w:w="1152" w:type="dxa"/>
          </w:tcPr>
          <w:p>
            <w:pPr>
              <w:pStyle w:val="TableParagraph"/>
              <w:spacing w:before="22"/>
              <w:ind w:left="110"/>
              <w:rPr>
                <w:sz w:val="24"/>
              </w:rPr>
            </w:pPr>
            <w:r>
              <w:rPr>
                <w:sz w:val="24"/>
              </w:rPr>
              <w:t>-</w:t>
            </w:r>
            <w:r>
              <w:rPr>
                <w:spacing w:val="-2"/>
                <w:sz w:val="24"/>
              </w:rPr>
              <w:t>5.0042</w:t>
            </w:r>
          </w:p>
        </w:tc>
      </w:tr>
      <w:tr>
        <w:trPr>
          <w:trHeight w:val="316" w:hRule="atLeast"/>
        </w:trPr>
        <w:tc>
          <w:tcPr>
            <w:tcW w:w="1214" w:type="dxa"/>
          </w:tcPr>
          <w:p>
            <w:pPr>
              <w:pStyle w:val="TableParagraph"/>
              <w:rPr>
                <w:sz w:val="22"/>
              </w:rPr>
            </w:pPr>
          </w:p>
        </w:tc>
        <w:tc>
          <w:tcPr>
            <w:tcW w:w="926" w:type="dxa"/>
          </w:tcPr>
          <w:p>
            <w:pPr>
              <w:pStyle w:val="TableParagraph"/>
              <w:spacing w:before="15"/>
              <w:ind w:left="111"/>
              <w:rPr>
                <w:sz w:val="24"/>
              </w:rPr>
            </w:pPr>
            <w:r>
              <w:rPr>
                <w:spacing w:val="-2"/>
                <w:sz w:val="24"/>
              </w:rPr>
              <w:t>median</w:t>
            </w:r>
          </w:p>
        </w:tc>
        <w:tc>
          <w:tcPr>
            <w:tcW w:w="1235" w:type="dxa"/>
          </w:tcPr>
          <w:p>
            <w:pPr>
              <w:pStyle w:val="TableParagraph"/>
              <w:spacing w:before="15"/>
              <w:ind w:left="106"/>
              <w:rPr>
                <w:sz w:val="24"/>
              </w:rPr>
            </w:pPr>
            <w:r>
              <w:rPr>
                <w:sz w:val="24"/>
              </w:rPr>
              <w:t>-</w:t>
            </w:r>
            <w:r>
              <w:rPr>
                <w:spacing w:val="-2"/>
                <w:sz w:val="24"/>
              </w:rPr>
              <w:t>3870.8</w:t>
            </w:r>
          </w:p>
        </w:tc>
        <w:tc>
          <w:tcPr>
            <w:tcW w:w="1399" w:type="dxa"/>
          </w:tcPr>
          <w:p>
            <w:pPr>
              <w:pStyle w:val="TableParagraph"/>
              <w:spacing w:before="15"/>
              <w:ind w:left="110"/>
              <w:rPr>
                <w:sz w:val="24"/>
              </w:rPr>
            </w:pPr>
            <w:r>
              <w:rPr>
                <w:spacing w:val="-2"/>
                <w:sz w:val="24"/>
              </w:rPr>
              <w:t>0.000144</w:t>
            </w:r>
          </w:p>
        </w:tc>
        <w:tc>
          <w:tcPr>
            <w:tcW w:w="1456" w:type="dxa"/>
          </w:tcPr>
          <w:p>
            <w:pPr>
              <w:pStyle w:val="TableParagraph"/>
              <w:spacing w:before="15"/>
              <w:ind w:left="205"/>
              <w:rPr>
                <w:sz w:val="24"/>
              </w:rPr>
            </w:pPr>
            <w:r>
              <w:rPr>
                <w:spacing w:val="-2"/>
                <w:sz w:val="24"/>
              </w:rPr>
              <w:t>0.0000</w:t>
            </w:r>
          </w:p>
        </w:tc>
        <w:tc>
          <w:tcPr>
            <w:tcW w:w="1347" w:type="dxa"/>
          </w:tcPr>
          <w:p>
            <w:pPr>
              <w:pStyle w:val="TableParagraph"/>
              <w:spacing w:before="15"/>
              <w:ind w:left="113"/>
              <w:rPr>
                <w:sz w:val="24"/>
              </w:rPr>
            </w:pPr>
            <w:r>
              <w:rPr>
                <w:sz w:val="24"/>
              </w:rPr>
              <w:t>7.2514E-</w:t>
            </w:r>
            <w:r>
              <w:rPr>
                <w:spacing w:val="-5"/>
                <w:sz w:val="24"/>
              </w:rPr>
              <w:t>07</w:t>
            </w:r>
          </w:p>
        </w:tc>
        <w:tc>
          <w:tcPr>
            <w:tcW w:w="1152" w:type="dxa"/>
          </w:tcPr>
          <w:p>
            <w:pPr>
              <w:pStyle w:val="TableParagraph"/>
              <w:spacing w:before="15"/>
              <w:ind w:left="110"/>
              <w:rPr>
                <w:sz w:val="24"/>
              </w:rPr>
            </w:pPr>
            <w:r>
              <w:rPr>
                <w:spacing w:val="-2"/>
                <w:sz w:val="24"/>
              </w:rPr>
              <w:t>0.0021</w:t>
            </w:r>
          </w:p>
        </w:tc>
      </w:tr>
      <w:tr>
        <w:trPr>
          <w:trHeight w:val="315" w:hRule="atLeast"/>
        </w:trPr>
        <w:tc>
          <w:tcPr>
            <w:tcW w:w="1214" w:type="dxa"/>
          </w:tcPr>
          <w:p>
            <w:pPr>
              <w:pStyle w:val="TableParagraph"/>
              <w:rPr>
                <w:sz w:val="22"/>
              </w:rPr>
            </w:pPr>
          </w:p>
        </w:tc>
        <w:tc>
          <w:tcPr>
            <w:tcW w:w="926" w:type="dxa"/>
            <w:tcBorders>
              <w:bottom w:val="single" w:sz="4" w:space="0" w:color="000000"/>
            </w:tcBorders>
          </w:tcPr>
          <w:p>
            <w:pPr>
              <w:pStyle w:val="TableParagraph"/>
              <w:spacing w:before="15"/>
              <w:ind w:left="111"/>
              <w:rPr>
                <w:sz w:val="24"/>
              </w:rPr>
            </w:pPr>
            <w:r>
              <w:rPr>
                <w:spacing w:val="-5"/>
                <w:sz w:val="24"/>
              </w:rPr>
              <w:t>std</w:t>
            </w:r>
          </w:p>
        </w:tc>
        <w:tc>
          <w:tcPr>
            <w:tcW w:w="1235" w:type="dxa"/>
            <w:tcBorders>
              <w:bottom w:val="single" w:sz="4" w:space="0" w:color="000000"/>
            </w:tcBorders>
          </w:tcPr>
          <w:p>
            <w:pPr>
              <w:pStyle w:val="TableParagraph"/>
              <w:spacing w:before="15"/>
              <w:ind w:left="106"/>
              <w:rPr>
                <w:sz w:val="24"/>
              </w:rPr>
            </w:pPr>
            <w:r>
              <w:rPr>
                <w:sz w:val="24"/>
              </w:rPr>
              <w:t>4.2E-</w:t>
            </w:r>
            <w:r>
              <w:rPr>
                <w:spacing w:val="-5"/>
                <w:sz w:val="24"/>
              </w:rPr>
              <w:t>09</w:t>
            </w:r>
          </w:p>
        </w:tc>
        <w:tc>
          <w:tcPr>
            <w:tcW w:w="1399" w:type="dxa"/>
            <w:tcBorders>
              <w:bottom w:val="single" w:sz="4" w:space="0" w:color="000000"/>
            </w:tcBorders>
          </w:tcPr>
          <w:p>
            <w:pPr>
              <w:pStyle w:val="TableParagraph"/>
              <w:spacing w:before="15"/>
              <w:ind w:left="110"/>
              <w:rPr>
                <w:sz w:val="24"/>
              </w:rPr>
            </w:pPr>
            <w:r>
              <w:rPr>
                <w:sz w:val="24"/>
              </w:rPr>
              <w:t>1.588E-</w:t>
            </w:r>
            <w:r>
              <w:rPr>
                <w:spacing w:val="-5"/>
                <w:sz w:val="24"/>
              </w:rPr>
              <w:t>06</w:t>
            </w:r>
          </w:p>
        </w:tc>
        <w:tc>
          <w:tcPr>
            <w:tcW w:w="1456" w:type="dxa"/>
            <w:tcBorders>
              <w:bottom w:val="single" w:sz="4" w:space="0" w:color="000000"/>
            </w:tcBorders>
          </w:tcPr>
          <w:p>
            <w:pPr>
              <w:pStyle w:val="TableParagraph"/>
              <w:spacing w:before="15"/>
              <w:ind w:left="205"/>
              <w:rPr>
                <w:sz w:val="24"/>
              </w:rPr>
            </w:pPr>
            <w:r>
              <w:rPr>
                <w:spacing w:val="-2"/>
                <w:sz w:val="24"/>
              </w:rPr>
              <w:t>0.0000</w:t>
            </w:r>
          </w:p>
        </w:tc>
        <w:tc>
          <w:tcPr>
            <w:tcW w:w="1347" w:type="dxa"/>
            <w:tcBorders>
              <w:bottom w:val="single" w:sz="4" w:space="0" w:color="000000"/>
            </w:tcBorders>
          </w:tcPr>
          <w:p>
            <w:pPr>
              <w:pStyle w:val="TableParagraph"/>
              <w:spacing w:before="15"/>
              <w:ind w:left="113"/>
              <w:rPr>
                <w:sz w:val="24"/>
              </w:rPr>
            </w:pPr>
            <w:r>
              <w:rPr>
                <w:sz w:val="24"/>
              </w:rPr>
              <w:t>4.644E-</w:t>
            </w:r>
            <w:r>
              <w:rPr>
                <w:spacing w:val="-5"/>
                <w:sz w:val="24"/>
              </w:rPr>
              <w:t>09</w:t>
            </w:r>
          </w:p>
        </w:tc>
        <w:tc>
          <w:tcPr>
            <w:tcW w:w="1152" w:type="dxa"/>
            <w:tcBorders>
              <w:bottom w:val="single" w:sz="4" w:space="0" w:color="000000"/>
            </w:tcBorders>
          </w:tcPr>
          <w:p>
            <w:pPr>
              <w:pStyle w:val="TableParagraph"/>
              <w:spacing w:before="15"/>
              <w:ind w:left="110"/>
              <w:rPr>
                <w:sz w:val="24"/>
              </w:rPr>
            </w:pPr>
            <w:r>
              <w:rPr>
                <w:spacing w:val="-2"/>
                <w:sz w:val="24"/>
              </w:rPr>
              <w:t>10.5542</w:t>
            </w:r>
          </w:p>
        </w:tc>
      </w:tr>
      <w:tr>
        <w:trPr>
          <w:trHeight w:val="324" w:hRule="atLeast"/>
        </w:trPr>
        <w:tc>
          <w:tcPr>
            <w:tcW w:w="1214" w:type="dxa"/>
          </w:tcPr>
          <w:p>
            <w:pPr>
              <w:pStyle w:val="TableParagraph"/>
              <w:rPr>
                <w:sz w:val="22"/>
              </w:rPr>
            </w:pPr>
          </w:p>
        </w:tc>
        <w:tc>
          <w:tcPr>
            <w:tcW w:w="926" w:type="dxa"/>
            <w:tcBorders>
              <w:top w:val="single" w:sz="4" w:space="0" w:color="000000"/>
            </w:tcBorders>
          </w:tcPr>
          <w:p>
            <w:pPr>
              <w:pStyle w:val="TableParagraph"/>
              <w:spacing w:before="11"/>
              <w:ind w:left="111"/>
              <w:rPr>
                <w:sz w:val="24"/>
              </w:rPr>
            </w:pPr>
            <w:r>
              <w:rPr>
                <w:spacing w:val="-4"/>
                <w:sz w:val="24"/>
              </w:rPr>
              <w:t>best</w:t>
            </w:r>
          </w:p>
        </w:tc>
        <w:tc>
          <w:tcPr>
            <w:tcW w:w="1235" w:type="dxa"/>
            <w:tcBorders>
              <w:top w:val="single" w:sz="4" w:space="0" w:color="000000"/>
            </w:tcBorders>
          </w:tcPr>
          <w:p>
            <w:pPr>
              <w:pStyle w:val="TableParagraph"/>
              <w:spacing w:before="11"/>
              <w:ind w:left="106"/>
              <w:rPr>
                <w:i/>
                <w:sz w:val="24"/>
              </w:rPr>
            </w:pPr>
            <w:r>
              <w:rPr>
                <w:i/>
                <w:sz w:val="24"/>
              </w:rPr>
              <w:t>-</w:t>
            </w:r>
            <w:r>
              <w:rPr>
                <w:i/>
                <w:spacing w:val="-2"/>
                <w:sz w:val="24"/>
              </w:rPr>
              <w:t>3873.72</w:t>
            </w:r>
          </w:p>
        </w:tc>
        <w:tc>
          <w:tcPr>
            <w:tcW w:w="1399" w:type="dxa"/>
            <w:tcBorders>
              <w:top w:val="single" w:sz="4" w:space="0" w:color="000000"/>
            </w:tcBorders>
          </w:tcPr>
          <w:p>
            <w:pPr>
              <w:pStyle w:val="TableParagraph"/>
              <w:spacing w:before="11"/>
              <w:ind w:left="110"/>
              <w:rPr>
                <w:sz w:val="24"/>
              </w:rPr>
            </w:pPr>
            <w:r>
              <w:rPr>
                <w:sz w:val="24"/>
              </w:rPr>
              <w:t>7.9375e-</w:t>
            </w:r>
            <w:r>
              <w:rPr>
                <w:spacing w:val="-5"/>
                <w:sz w:val="24"/>
              </w:rPr>
              <w:t>02</w:t>
            </w:r>
          </w:p>
        </w:tc>
        <w:tc>
          <w:tcPr>
            <w:tcW w:w="1456" w:type="dxa"/>
            <w:tcBorders>
              <w:top w:val="single" w:sz="4" w:space="0" w:color="000000"/>
            </w:tcBorders>
          </w:tcPr>
          <w:p>
            <w:pPr>
              <w:pStyle w:val="TableParagraph"/>
              <w:spacing w:before="11"/>
              <w:ind w:left="205"/>
              <w:rPr>
                <w:i/>
                <w:sz w:val="24"/>
              </w:rPr>
            </w:pPr>
            <w:r>
              <w:rPr>
                <w:i/>
                <w:spacing w:val="-2"/>
                <w:sz w:val="24"/>
              </w:rPr>
              <w:t>0.0000</w:t>
            </w:r>
          </w:p>
        </w:tc>
        <w:tc>
          <w:tcPr>
            <w:tcW w:w="1347" w:type="dxa"/>
            <w:tcBorders>
              <w:top w:val="single" w:sz="4" w:space="0" w:color="000000"/>
            </w:tcBorders>
          </w:tcPr>
          <w:p>
            <w:pPr>
              <w:pStyle w:val="TableParagraph"/>
              <w:spacing w:before="11"/>
              <w:ind w:left="113"/>
              <w:rPr>
                <w:sz w:val="24"/>
              </w:rPr>
            </w:pPr>
            <w:r>
              <w:rPr>
                <w:spacing w:val="-2"/>
                <w:sz w:val="24"/>
              </w:rPr>
              <w:t>0.0400</w:t>
            </w:r>
          </w:p>
        </w:tc>
        <w:tc>
          <w:tcPr>
            <w:tcW w:w="1152" w:type="dxa"/>
            <w:tcBorders>
              <w:top w:val="single" w:sz="4" w:space="0" w:color="000000"/>
            </w:tcBorders>
          </w:tcPr>
          <w:p>
            <w:pPr>
              <w:pStyle w:val="TableParagraph"/>
              <w:spacing w:before="11"/>
              <w:ind w:left="110"/>
              <w:rPr>
                <w:sz w:val="24"/>
              </w:rPr>
            </w:pPr>
            <w:r>
              <w:rPr>
                <w:sz w:val="24"/>
              </w:rPr>
              <w:t>-</w:t>
            </w:r>
            <w:r>
              <w:rPr>
                <w:spacing w:val="-2"/>
                <w:sz w:val="24"/>
              </w:rPr>
              <w:t>10.0000</w:t>
            </w:r>
          </w:p>
        </w:tc>
      </w:tr>
      <w:tr>
        <w:trPr>
          <w:trHeight w:val="333" w:hRule="atLeast"/>
        </w:trPr>
        <w:tc>
          <w:tcPr>
            <w:tcW w:w="1214" w:type="dxa"/>
          </w:tcPr>
          <w:p>
            <w:pPr>
              <w:pStyle w:val="TableParagraph"/>
              <w:rPr>
                <w:sz w:val="22"/>
              </w:rPr>
            </w:pPr>
          </w:p>
        </w:tc>
        <w:tc>
          <w:tcPr>
            <w:tcW w:w="926" w:type="dxa"/>
          </w:tcPr>
          <w:p>
            <w:pPr>
              <w:pStyle w:val="TableParagraph"/>
              <w:spacing w:before="27"/>
              <w:ind w:left="111"/>
              <w:rPr>
                <w:sz w:val="24"/>
              </w:rPr>
            </w:pPr>
            <w:r>
              <w:rPr>
                <w:spacing w:val="-2"/>
                <w:sz w:val="24"/>
              </w:rPr>
              <w:t>worst</w:t>
            </w:r>
          </w:p>
        </w:tc>
        <w:tc>
          <w:tcPr>
            <w:tcW w:w="1235" w:type="dxa"/>
          </w:tcPr>
          <w:p>
            <w:pPr>
              <w:pStyle w:val="TableParagraph"/>
              <w:spacing w:before="27"/>
              <w:ind w:left="106"/>
              <w:rPr>
                <w:sz w:val="24"/>
              </w:rPr>
            </w:pPr>
            <w:r>
              <w:rPr>
                <w:sz w:val="24"/>
              </w:rPr>
              <w:t>-</w:t>
            </w:r>
            <w:r>
              <w:rPr>
                <w:spacing w:val="-2"/>
                <w:sz w:val="24"/>
              </w:rPr>
              <w:t>3873.71</w:t>
            </w:r>
          </w:p>
        </w:tc>
        <w:tc>
          <w:tcPr>
            <w:tcW w:w="1399" w:type="dxa"/>
          </w:tcPr>
          <w:p>
            <w:pPr>
              <w:pStyle w:val="TableParagraph"/>
              <w:spacing w:before="27"/>
              <w:ind w:left="110"/>
              <w:rPr>
                <w:sz w:val="24"/>
              </w:rPr>
            </w:pPr>
            <w:r>
              <w:rPr>
                <w:spacing w:val="-2"/>
                <w:sz w:val="24"/>
              </w:rPr>
              <w:t>1.99025</w:t>
            </w:r>
          </w:p>
        </w:tc>
        <w:tc>
          <w:tcPr>
            <w:tcW w:w="1456" w:type="dxa"/>
          </w:tcPr>
          <w:p>
            <w:pPr>
              <w:pStyle w:val="TableParagraph"/>
              <w:spacing w:before="27"/>
              <w:ind w:left="205"/>
              <w:rPr>
                <w:sz w:val="24"/>
              </w:rPr>
            </w:pPr>
            <w:r>
              <w:rPr>
                <w:spacing w:val="-2"/>
                <w:sz w:val="24"/>
              </w:rPr>
              <w:t>0.0000</w:t>
            </w:r>
          </w:p>
        </w:tc>
        <w:tc>
          <w:tcPr>
            <w:tcW w:w="1347" w:type="dxa"/>
          </w:tcPr>
          <w:p>
            <w:pPr>
              <w:pStyle w:val="TableParagraph"/>
              <w:spacing w:before="27"/>
              <w:ind w:left="113"/>
              <w:rPr>
                <w:sz w:val="24"/>
              </w:rPr>
            </w:pPr>
            <w:r>
              <w:rPr>
                <w:spacing w:val="-2"/>
                <w:sz w:val="24"/>
              </w:rPr>
              <w:t>0.04010</w:t>
            </w:r>
          </w:p>
        </w:tc>
        <w:tc>
          <w:tcPr>
            <w:tcW w:w="1152" w:type="dxa"/>
          </w:tcPr>
          <w:p>
            <w:pPr>
              <w:pStyle w:val="TableParagraph"/>
              <w:spacing w:before="27"/>
              <w:ind w:left="110"/>
              <w:rPr>
                <w:sz w:val="24"/>
              </w:rPr>
            </w:pPr>
            <w:r>
              <w:rPr>
                <w:sz w:val="24"/>
              </w:rPr>
              <w:t>-</w:t>
            </w:r>
            <w:r>
              <w:rPr>
                <w:spacing w:val="-2"/>
                <w:sz w:val="24"/>
              </w:rPr>
              <w:t>10.0000</w:t>
            </w:r>
          </w:p>
        </w:tc>
      </w:tr>
      <w:tr>
        <w:trPr>
          <w:trHeight w:val="341" w:hRule="atLeast"/>
        </w:trPr>
        <w:tc>
          <w:tcPr>
            <w:tcW w:w="1214" w:type="dxa"/>
          </w:tcPr>
          <w:p>
            <w:pPr>
              <w:pStyle w:val="TableParagraph"/>
              <w:spacing w:before="20"/>
              <w:ind w:left="105"/>
              <w:rPr>
                <w:sz w:val="24"/>
              </w:rPr>
            </w:pPr>
            <w:r>
              <w:rPr>
                <w:spacing w:val="-4"/>
                <w:sz w:val="24"/>
              </w:rPr>
              <w:t>GBMO</w:t>
            </w:r>
          </w:p>
        </w:tc>
        <w:tc>
          <w:tcPr>
            <w:tcW w:w="926" w:type="dxa"/>
          </w:tcPr>
          <w:p>
            <w:pPr>
              <w:pStyle w:val="TableParagraph"/>
              <w:spacing w:before="35"/>
              <w:ind w:left="111"/>
              <w:rPr>
                <w:sz w:val="24"/>
              </w:rPr>
            </w:pPr>
            <w:r>
              <w:rPr>
                <w:spacing w:val="-4"/>
                <w:sz w:val="24"/>
              </w:rPr>
              <w:t>mean</w:t>
            </w:r>
          </w:p>
        </w:tc>
        <w:tc>
          <w:tcPr>
            <w:tcW w:w="1235" w:type="dxa"/>
          </w:tcPr>
          <w:p>
            <w:pPr>
              <w:pStyle w:val="TableParagraph"/>
              <w:spacing w:before="35"/>
              <w:ind w:left="169"/>
              <w:rPr>
                <w:sz w:val="24"/>
              </w:rPr>
            </w:pPr>
            <w:r>
              <w:rPr>
                <w:sz w:val="24"/>
              </w:rPr>
              <w:t>-</w:t>
            </w:r>
            <w:r>
              <w:rPr>
                <w:spacing w:val="-2"/>
                <w:sz w:val="24"/>
              </w:rPr>
              <w:t>3873.71</w:t>
            </w:r>
          </w:p>
        </w:tc>
        <w:tc>
          <w:tcPr>
            <w:tcW w:w="1399" w:type="dxa"/>
          </w:tcPr>
          <w:p>
            <w:pPr>
              <w:pStyle w:val="TableParagraph"/>
              <w:spacing w:before="35"/>
              <w:ind w:left="110"/>
              <w:rPr>
                <w:sz w:val="24"/>
              </w:rPr>
            </w:pPr>
            <w:r>
              <w:rPr>
                <w:spacing w:val="-2"/>
                <w:sz w:val="24"/>
              </w:rPr>
              <w:t>1.9904</w:t>
            </w:r>
          </w:p>
        </w:tc>
        <w:tc>
          <w:tcPr>
            <w:tcW w:w="1456" w:type="dxa"/>
          </w:tcPr>
          <w:p>
            <w:pPr>
              <w:pStyle w:val="TableParagraph"/>
              <w:spacing w:before="35"/>
              <w:ind w:left="205"/>
              <w:rPr>
                <w:sz w:val="24"/>
              </w:rPr>
            </w:pPr>
            <w:r>
              <w:rPr>
                <w:spacing w:val="-2"/>
                <w:sz w:val="24"/>
              </w:rPr>
              <w:t>0.0000</w:t>
            </w:r>
          </w:p>
        </w:tc>
        <w:tc>
          <w:tcPr>
            <w:tcW w:w="1347" w:type="dxa"/>
          </w:tcPr>
          <w:p>
            <w:pPr>
              <w:pStyle w:val="TableParagraph"/>
              <w:spacing w:before="35"/>
              <w:ind w:left="113"/>
              <w:rPr>
                <w:sz w:val="24"/>
              </w:rPr>
            </w:pPr>
            <w:r>
              <w:rPr>
                <w:spacing w:val="-2"/>
                <w:sz w:val="24"/>
              </w:rPr>
              <w:t>0.0402</w:t>
            </w:r>
          </w:p>
        </w:tc>
        <w:tc>
          <w:tcPr>
            <w:tcW w:w="1152" w:type="dxa"/>
          </w:tcPr>
          <w:p>
            <w:pPr>
              <w:pStyle w:val="TableParagraph"/>
              <w:spacing w:before="35"/>
              <w:ind w:left="110"/>
              <w:rPr>
                <w:sz w:val="24"/>
              </w:rPr>
            </w:pPr>
            <w:r>
              <w:rPr>
                <w:sz w:val="24"/>
              </w:rPr>
              <w:t>-</w:t>
            </w:r>
            <w:r>
              <w:rPr>
                <w:spacing w:val="-2"/>
                <w:sz w:val="24"/>
              </w:rPr>
              <w:t>10.0000</w:t>
            </w:r>
          </w:p>
        </w:tc>
      </w:tr>
      <w:tr>
        <w:trPr>
          <w:trHeight w:val="323" w:hRule="atLeast"/>
        </w:trPr>
        <w:tc>
          <w:tcPr>
            <w:tcW w:w="1214" w:type="dxa"/>
          </w:tcPr>
          <w:p>
            <w:pPr>
              <w:pStyle w:val="TableParagraph"/>
              <w:rPr>
                <w:sz w:val="22"/>
              </w:rPr>
            </w:pPr>
          </w:p>
        </w:tc>
        <w:tc>
          <w:tcPr>
            <w:tcW w:w="926" w:type="dxa"/>
          </w:tcPr>
          <w:p>
            <w:pPr>
              <w:pStyle w:val="TableParagraph"/>
              <w:spacing w:before="20"/>
              <w:ind w:left="111"/>
              <w:rPr>
                <w:sz w:val="24"/>
              </w:rPr>
            </w:pPr>
            <w:r>
              <w:rPr>
                <w:spacing w:val="-2"/>
                <w:sz w:val="24"/>
              </w:rPr>
              <w:t>median</w:t>
            </w:r>
          </w:p>
        </w:tc>
        <w:tc>
          <w:tcPr>
            <w:tcW w:w="1235" w:type="dxa"/>
          </w:tcPr>
          <w:p>
            <w:pPr>
              <w:pStyle w:val="TableParagraph"/>
              <w:spacing w:before="20"/>
              <w:ind w:left="106"/>
              <w:rPr>
                <w:sz w:val="24"/>
              </w:rPr>
            </w:pPr>
            <w:r>
              <w:rPr>
                <w:sz w:val="24"/>
              </w:rPr>
              <w:t>-</w:t>
            </w:r>
            <w:r>
              <w:rPr>
                <w:spacing w:val="-2"/>
                <w:sz w:val="24"/>
              </w:rPr>
              <w:t>3873.72</w:t>
            </w:r>
          </w:p>
        </w:tc>
        <w:tc>
          <w:tcPr>
            <w:tcW w:w="1399" w:type="dxa"/>
          </w:tcPr>
          <w:p>
            <w:pPr>
              <w:pStyle w:val="TableParagraph"/>
              <w:spacing w:before="20"/>
              <w:ind w:left="110"/>
              <w:rPr>
                <w:sz w:val="24"/>
              </w:rPr>
            </w:pPr>
            <w:r>
              <w:rPr>
                <w:spacing w:val="-2"/>
                <w:sz w:val="24"/>
              </w:rPr>
              <w:t>1.9908</w:t>
            </w:r>
          </w:p>
        </w:tc>
        <w:tc>
          <w:tcPr>
            <w:tcW w:w="1456" w:type="dxa"/>
          </w:tcPr>
          <w:p>
            <w:pPr>
              <w:pStyle w:val="TableParagraph"/>
              <w:spacing w:before="20"/>
              <w:ind w:left="205"/>
              <w:rPr>
                <w:sz w:val="24"/>
              </w:rPr>
            </w:pPr>
            <w:r>
              <w:rPr>
                <w:spacing w:val="-2"/>
                <w:sz w:val="24"/>
              </w:rPr>
              <w:t>0.0000</w:t>
            </w:r>
          </w:p>
        </w:tc>
        <w:tc>
          <w:tcPr>
            <w:tcW w:w="1347" w:type="dxa"/>
          </w:tcPr>
          <w:p>
            <w:pPr>
              <w:pStyle w:val="TableParagraph"/>
              <w:spacing w:before="20"/>
              <w:ind w:left="113"/>
              <w:rPr>
                <w:sz w:val="24"/>
              </w:rPr>
            </w:pPr>
            <w:r>
              <w:rPr>
                <w:spacing w:val="-2"/>
                <w:sz w:val="24"/>
              </w:rPr>
              <w:t>0.04011</w:t>
            </w:r>
          </w:p>
        </w:tc>
        <w:tc>
          <w:tcPr>
            <w:tcW w:w="1152" w:type="dxa"/>
          </w:tcPr>
          <w:p>
            <w:pPr>
              <w:pStyle w:val="TableParagraph"/>
              <w:spacing w:before="20"/>
              <w:ind w:left="110"/>
              <w:rPr>
                <w:sz w:val="24"/>
              </w:rPr>
            </w:pPr>
            <w:r>
              <w:rPr>
                <w:sz w:val="24"/>
              </w:rPr>
              <w:t>-</w:t>
            </w:r>
            <w:r>
              <w:rPr>
                <w:spacing w:val="-2"/>
                <w:sz w:val="24"/>
              </w:rPr>
              <w:t>10.0000</w:t>
            </w:r>
          </w:p>
        </w:tc>
      </w:tr>
      <w:tr>
        <w:trPr>
          <w:trHeight w:val="323" w:hRule="atLeast"/>
        </w:trPr>
        <w:tc>
          <w:tcPr>
            <w:tcW w:w="1214" w:type="dxa"/>
            <w:tcBorders>
              <w:bottom w:val="single" w:sz="4" w:space="0" w:color="000000"/>
            </w:tcBorders>
          </w:tcPr>
          <w:p>
            <w:pPr>
              <w:pStyle w:val="TableParagraph"/>
              <w:rPr>
                <w:sz w:val="22"/>
              </w:rPr>
            </w:pPr>
          </w:p>
        </w:tc>
        <w:tc>
          <w:tcPr>
            <w:tcW w:w="926" w:type="dxa"/>
            <w:tcBorders>
              <w:bottom w:val="single" w:sz="4" w:space="0" w:color="000000"/>
            </w:tcBorders>
          </w:tcPr>
          <w:p>
            <w:pPr>
              <w:pStyle w:val="TableParagraph"/>
              <w:spacing w:before="17"/>
              <w:ind w:left="111"/>
              <w:rPr>
                <w:sz w:val="24"/>
              </w:rPr>
            </w:pPr>
            <w:r>
              <w:rPr>
                <w:spacing w:val="-5"/>
                <w:sz w:val="24"/>
              </w:rPr>
              <w:t>std</w:t>
            </w:r>
          </w:p>
        </w:tc>
        <w:tc>
          <w:tcPr>
            <w:tcW w:w="1235" w:type="dxa"/>
            <w:tcBorders>
              <w:bottom w:val="single" w:sz="4" w:space="0" w:color="000000"/>
            </w:tcBorders>
          </w:tcPr>
          <w:p>
            <w:pPr>
              <w:pStyle w:val="TableParagraph"/>
              <w:spacing w:before="17"/>
              <w:ind w:left="106"/>
              <w:rPr>
                <w:sz w:val="24"/>
              </w:rPr>
            </w:pPr>
            <w:r>
              <w:rPr>
                <w:spacing w:val="-2"/>
                <w:sz w:val="24"/>
              </w:rPr>
              <w:t>0.0009318</w:t>
            </w:r>
          </w:p>
        </w:tc>
        <w:tc>
          <w:tcPr>
            <w:tcW w:w="1399" w:type="dxa"/>
            <w:tcBorders>
              <w:bottom w:val="single" w:sz="4" w:space="0" w:color="000000"/>
            </w:tcBorders>
          </w:tcPr>
          <w:p>
            <w:pPr>
              <w:pStyle w:val="TableParagraph"/>
              <w:spacing w:before="17"/>
              <w:ind w:left="110"/>
              <w:rPr>
                <w:sz w:val="24"/>
              </w:rPr>
            </w:pPr>
            <w:r>
              <w:rPr>
                <w:spacing w:val="-2"/>
                <w:sz w:val="24"/>
              </w:rPr>
              <w:t>0.0081</w:t>
            </w:r>
          </w:p>
        </w:tc>
        <w:tc>
          <w:tcPr>
            <w:tcW w:w="1456" w:type="dxa"/>
            <w:tcBorders>
              <w:bottom w:val="single" w:sz="4" w:space="0" w:color="000000"/>
            </w:tcBorders>
          </w:tcPr>
          <w:p>
            <w:pPr>
              <w:pStyle w:val="TableParagraph"/>
              <w:spacing w:before="17"/>
              <w:ind w:left="205"/>
              <w:rPr>
                <w:sz w:val="24"/>
              </w:rPr>
            </w:pPr>
            <w:r>
              <w:rPr>
                <w:spacing w:val="-2"/>
                <w:sz w:val="24"/>
              </w:rPr>
              <w:t>0.0000</w:t>
            </w:r>
          </w:p>
        </w:tc>
        <w:tc>
          <w:tcPr>
            <w:tcW w:w="1347" w:type="dxa"/>
            <w:tcBorders>
              <w:bottom w:val="single" w:sz="4" w:space="0" w:color="000000"/>
            </w:tcBorders>
          </w:tcPr>
          <w:p>
            <w:pPr>
              <w:pStyle w:val="TableParagraph"/>
              <w:spacing w:before="17"/>
              <w:ind w:left="113"/>
              <w:rPr>
                <w:sz w:val="24"/>
              </w:rPr>
            </w:pPr>
            <w:r>
              <w:rPr>
                <w:sz w:val="24"/>
              </w:rPr>
              <w:t>5.3325e-</w:t>
            </w:r>
            <w:r>
              <w:rPr>
                <w:spacing w:val="-5"/>
                <w:sz w:val="24"/>
              </w:rPr>
              <w:t>05</w:t>
            </w:r>
          </w:p>
        </w:tc>
        <w:tc>
          <w:tcPr>
            <w:tcW w:w="1152" w:type="dxa"/>
            <w:tcBorders>
              <w:bottom w:val="single" w:sz="4" w:space="0" w:color="000000"/>
            </w:tcBorders>
          </w:tcPr>
          <w:p>
            <w:pPr>
              <w:pStyle w:val="TableParagraph"/>
              <w:spacing w:before="17"/>
              <w:ind w:left="110"/>
              <w:rPr>
                <w:sz w:val="24"/>
              </w:rPr>
            </w:pPr>
            <w:r>
              <w:rPr>
                <w:spacing w:val="-2"/>
                <w:sz w:val="24"/>
              </w:rPr>
              <w:t>0.0000</w:t>
            </w:r>
          </w:p>
        </w:tc>
      </w:tr>
    </w:tbl>
    <w:p>
      <w:pPr>
        <w:spacing w:after="0"/>
        <w:rPr>
          <w:sz w:val="24"/>
        </w:rPr>
        <w:sectPr>
          <w:pgSz w:w="11910" w:h="16840"/>
          <w:pgMar w:header="0" w:footer="998" w:top="1320" w:bottom="1180" w:left="1000" w:right="240"/>
        </w:sectPr>
      </w:pPr>
    </w:p>
    <w:p>
      <w:pPr>
        <w:pStyle w:val="BodyText"/>
        <w:spacing w:before="65"/>
        <w:ind w:right="187"/>
        <w:jc w:val="center"/>
      </w:pPr>
      <w:r>
        <w:rPr/>
        <w:t>Table</w:t>
      </w:r>
      <w:r>
        <w:rPr>
          <w:spacing w:val="-4"/>
        </w:rPr>
        <w:t> </w:t>
      </w:r>
      <w:r>
        <w:rPr/>
        <w:t>4.2f: Performance</w:t>
      </w:r>
      <w:r>
        <w:rPr>
          <w:spacing w:val="-1"/>
        </w:rPr>
        <w:t> </w:t>
      </w:r>
      <w:r>
        <w:rPr/>
        <w:t>Evaluation</w:t>
      </w:r>
      <w:r>
        <w:rPr>
          <w:spacing w:val="-5"/>
        </w:rPr>
        <w:t> </w:t>
      </w:r>
      <w:r>
        <w:rPr/>
        <w:t>on</w:t>
      </w:r>
      <w:r>
        <w:rPr>
          <w:spacing w:val="-5"/>
        </w:rPr>
        <w:t> </w:t>
      </w:r>
      <w:r>
        <w:rPr/>
        <w:t>Multi-modal</w:t>
      </w:r>
      <w:r>
        <w:rPr>
          <w:spacing w:val="-5"/>
        </w:rPr>
        <w:t> </w:t>
      </w:r>
      <w:r>
        <w:rPr>
          <w:spacing w:val="-2"/>
        </w:rPr>
        <w:t>functions</w:t>
      </w:r>
    </w:p>
    <w:p>
      <w:pPr>
        <w:pStyle w:val="BodyText"/>
        <w:rPr>
          <w:sz w:val="18"/>
        </w:rPr>
      </w:pPr>
    </w:p>
    <w:tbl>
      <w:tblPr>
        <w:tblW w:w="0" w:type="auto"/>
        <w:jc w:val="left"/>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9"/>
        <w:gridCol w:w="1109"/>
        <w:gridCol w:w="1522"/>
        <w:gridCol w:w="1644"/>
        <w:gridCol w:w="1390"/>
        <w:gridCol w:w="1402"/>
      </w:tblGrid>
      <w:tr>
        <w:trPr>
          <w:trHeight w:val="316" w:hRule="atLeast"/>
        </w:trPr>
        <w:tc>
          <w:tcPr>
            <w:tcW w:w="1219" w:type="dxa"/>
            <w:tcBorders>
              <w:top w:val="single" w:sz="4" w:space="0" w:color="000000"/>
              <w:bottom w:val="single" w:sz="4" w:space="0" w:color="000000"/>
            </w:tcBorders>
          </w:tcPr>
          <w:p>
            <w:pPr>
              <w:pStyle w:val="TableParagraph"/>
              <w:spacing w:before="11"/>
              <w:ind w:left="110"/>
              <w:rPr>
                <w:sz w:val="24"/>
              </w:rPr>
            </w:pPr>
            <w:r>
              <w:rPr>
                <w:spacing w:val="-2"/>
                <w:sz w:val="24"/>
              </w:rPr>
              <w:t>Algorithm</w:t>
            </w:r>
          </w:p>
        </w:tc>
        <w:tc>
          <w:tcPr>
            <w:tcW w:w="1109" w:type="dxa"/>
            <w:tcBorders>
              <w:top w:val="single" w:sz="4" w:space="0" w:color="000000"/>
              <w:bottom w:val="single" w:sz="4" w:space="0" w:color="000000"/>
            </w:tcBorders>
          </w:tcPr>
          <w:p>
            <w:pPr>
              <w:pStyle w:val="TableParagraph"/>
              <w:spacing w:before="11"/>
              <w:ind w:left="106"/>
              <w:rPr>
                <w:sz w:val="24"/>
              </w:rPr>
            </w:pPr>
            <w:r>
              <w:rPr>
                <w:spacing w:val="-2"/>
                <w:sz w:val="24"/>
              </w:rPr>
              <w:t>Metric</w:t>
            </w:r>
          </w:p>
        </w:tc>
        <w:tc>
          <w:tcPr>
            <w:tcW w:w="1522" w:type="dxa"/>
            <w:tcBorders>
              <w:top w:val="single" w:sz="4" w:space="0" w:color="000000"/>
              <w:bottom w:val="single" w:sz="4" w:space="0" w:color="000000"/>
            </w:tcBorders>
          </w:tcPr>
          <w:p>
            <w:pPr>
              <w:pStyle w:val="TableParagraph"/>
              <w:spacing w:before="11"/>
              <w:ind w:left="106"/>
              <w:rPr>
                <w:sz w:val="24"/>
              </w:rPr>
            </w:pPr>
            <w:r>
              <w:rPr>
                <w:spacing w:val="-5"/>
                <w:sz w:val="24"/>
              </w:rPr>
              <w:t>Sal</w:t>
            </w:r>
          </w:p>
        </w:tc>
        <w:tc>
          <w:tcPr>
            <w:tcW w:w="1644" w:type="dxa"/>
            <w:tcBorders>
              <w:top w:val="single" w:sz="4" w:space="0" w:color="000000"/>
              <w:bottom w:val="single" w:sz="4" w:space="0" w:color="000000"/>
            </w:tcBorders>
          </w:tcPr>
          <w:p>
            <w:pPr>
              <w:pStyle w:val="TableParagraph"/>
              <w:spacing w:before="11"/>
              <w:ind w:left="274"/>
              <w:rPr>
                <w:sz w:val="24"/>
              </w:rPr>
            </w:pPr>
            <w:r>
              <w:rPr>
                <w:spacing w:val="-2"/>
                <w:sz w:val="24"/>
              </w:rPr>
              <w:t>Schwefel</w:t>
            </w:r>
          </w:p>
        </w:tc>
        <w:tc>
          <w:tcPr>
            <w:tcW w:w="1390" w:type="dxa"/>
            <w:tcBorders>
              <w:top w:val="single" w:sz="4" w:space="0" w:color="000000"/>
              <w:bottom w:val="single" w:sz="4" w:space="0" w:color="000000"/>
            </w:tcBorders>
          </w:tcPr>
          <w:p>
            <w:pPr>
              <w:pStyle w:val="TableParagraph"/>
              <w:spacing w:before="11"/>
              <w:ind w:left="109"/>
              <w:rPr>
                <w:sz w:val="24"/>
              </w:rPr>
            </w:pPr>
            <w:r>
              <w:rPr>
                <w:spacing w:val="-2"/>
                <w:sz w:val="24"/>
              </w:rPr>
              <w:t>Subert</w:t>
            </w:r>
          </w:p>
        </w:tc>
        <w:tc>
          <w:tcPr>
            <w:tcW w:w="1402" w:type="dxa"/>
            <w:tcBorders>
              <w:top w:val="single" w:sz="4" w:space="0" w:color="000000"/>
              <w:bottom w:val="single" w:sz="4" w:space="0" w:color="000000"/>
            </w:tcBorders>
          </w:tcPr>
          <w:p>
            <w:pPr>
              <w:pStyle w:val="TableParagraph"/>
              <w:spacing w:before="11"/>
              <w:ind w:left="150"/>
              <w:rPr>
                <w:sz w:val="24"/>
              </w:rPr>
            </w:pPr>
            <w:r>
              <w:rPr>
                <w:spacing w:val="-4"/>
                <w:sz w:val="24"/>
              </w:rPr>
              <w:t>Yang</w:t>
            </w:r>
          </w:p>
        </w:tc>
      </w:tr>
      <w:tr>
        <w:trPr>
          <w:trHeight w:val="273" w:hRule="atLeast"/>
        </w:trPr>
        <w:tc>
          <w:tcPr>
            <w:tcW w:w="1219" w:type="dxa"/>
            <w:vMerge w:val="restart"/>
            <w:tcBorders>
              <w:top w:val="single" w:sz="4" w:space="0" w:color="000000"/>
            </w:tcBorders>
          </w:tcPr>
          <w:p>
            <w:pPr>
              <w:pStyle w:val="TableParagraph"/>
              <w:rPr>
                <w:sz w:val="22"/>
              </w:rPr>
            </w:pPr>
          </w:p>
        </w:tc>
        <w:tc>
          <w:tcPr>
            <w:tcW w:w="1109" w:type="dxa"/>
            <w:vMerge w:val="restart"/>
            <w:tcBorders>
              <w:top w:val="single" w:sz="4" w:space="0" w:color="000000"/>
              <w:bottom w:val="single" w:sz="4" w:space="0" w:color="000000"/>
            </w:tcBorders>
          </w:tcPr>
          <w:p>
            <w:pPr>
              <w:pStyle w:val="TableParagraph"/>
              <w:spacing w:before="136"/>
              <w:ind w:left="106"/>
              <w:rPr>
                <w:sz w:val="24"/>
              </w:rPr>
            </w:pPr>
            <w:r>
              <w:rPr>
                <w:spacing w:val="-2"/>
                <w:sz w:val="24"/>
              </w:rPr>
              <w:t>global</w:t>
            </w:r>
          </w:p>
        </w:tc>
        <w:tc>
          <w:tcPr>
            <w:tcW w:w="1522" w:type="dxa"/>
            <w:tcBorders>
              <w:top w:val="single" w:sz="4" w:space="0" w:color="000000"/>
              <w:bottom w:val="single" w:sz="4" w:space="0" w:color="000000"/>
            </w:tcBorders>
          </w:tcPr>
          <w:p>
            <w:pPr>
              <w:pStyle w:val="TableParagraph"/>
              <w:spacing w:line="254" w:lineRule="exact"/>
              <w:ind w:left="106"/>
              <w:rPr>
                <w:sz w:val="16"/>
              </w:rPr>
            </w:pPr>
            <w:r>
              <w:rPr>
                <w:spacing w:val="-5"/>
                <w:position w:val="3"/>
                <w:sz w:val="24"/>
              </w:rPr>
              <w:t>F</w:t>
            </w:r>
            <w:r>
              <w:rPr>
                <w:spacing w:val="-5"/>
                <w:sz w:val="16"/>
              </w:rPr>
              <w:t>26</w:t>
            </w:r>
          </w:p>
        </w:tc>
        <w:tc>
          <w:tcPr>
            <w:tcW w:w="1644" w:type="dxa"/>
            <w:tcBorders>
              <w:top w:val="single" w:sz="4" w:space="0" w:color="000000"/>
              <w:bottom w:val="single" w:sz="4" w:space="0" w:color="000000"/>
            </w:tcBorders>
          </w:tcPr>
          <w:p>
            <w:pPr>
              <w:pStyle w:val="TableParagraph"/>
              <w:spacing w:line="254" w:lineRule="exact"/>
              <w:ind w:left="274"/>
              <w:rPr>
                <w:sz w:val="16"/>
              </w:rPr>
            </w:pPr>
            <w:r>
              <w:rPr>
                <w:spacing w:val="-5"/>
                <w:position w:val="3"/>
                <w:sz w:val="24"/>
              </w:rPr>
              <w:t>F</w:t>
            </w:r>
            <w:r>
              <w:rPr>
                <w:spacing w:val="-5"/>
                <w:sz w:val="16"/>
              </w:rPr>
              <w:t>27</w:t>
            </w:r>
          </w:p>
        </w:tc>
        <w:tc>
          <w:tcPr>
            <w:tcW w:w="1390" w:type="dxa"/>
            <w:tcBorders>
              <w:top w:val="single" w:sz="4" w:space="0" w:color="000000"/>
              <w:bottom w:val="single" w:sz="4" w:space="0" w:color="000000"/>
            </w:tcBorders>
          </w:tcPr>
          <w:p>
            <w:pPr>
              <w:pStyle w:val="TableParagraph"/>
              <w:spacing w:line="254" w:lineRule="exact"/>
              <w:ind w:left="109"/>
              <w:rPr>
                <w:sz w:val="16"/>
              </w:rPr>
            </w:pPr>
            <w:r>
              <w:rPr>
                <w:spacing w:val="-5"/>
                <w:position w:val="3"/>
                <w:sz w:val="24"/>
              </w:rPr>
              <w:t>F</w:t>
            </w:r>
            <w:r>
              <w:rPr>
                <w:spacing w:val="-5"/>
                <w:sz w:val="16"/>
              </w:rPr>
              <w:t>28</w:t>
            </w:r>
          </w:p>
        </w:tc>
        <w:tc>
          <w:tcPr>
            <w:tcW w:w="1402" w:type="dxa"/>
            <w:tcBorders>
              <w:top w:val="single" w:sz="4" w:space="0" w:color="000000"/>
              <w:bottom w:val="single" w:sz="4" w:space="0" w:color="000000"/>
            </w:tcBorders>
          </w:tcPr>
          <w:p>
            <w:pPr>
              <w:pStyle w:val="TableParagraph"/>
              <w:spacing w:line="254" w:lineRule="exact"/>
              <w:ind w:left="150"/>
              <w:rPr>
                <w:sz w:val="16"/>
              </w:rPr>
            </w:pPr>
            <w:r>
              <w:rPr>
                <w:spacing w:val="-5"/>
                <w:position w:val="3"/>
                <w:sz w:val="24"/>
              </w:rPr>
              <w:t>F</w:t>
            </w:r>
            <w:r>
              <w:rPr>
                <w:spacing w:val="-5"/>
                <w:sz w:val="16"/>
              </w:rPr>
              <w:t>29</w:t>
            </w:r>
          </w:p>
        </w:tc>
      </w:tr>
      <w:tr>
        <w:trPr>
          <w:trHeight w:val="277" w:hRule="atLeast"/>
        </w:trPr>
        <w:tc>
          <w:tcPr>
            <w:tcW w:w="1219" w:type="dxa"/>
            <w:vMerge/>
            <w:tcBorders>
              <w:top w:val="nil"/>
            </w:tcBorders>
          </w:tcPr>
          <w:p>
            <w:pPr>
              <w:rPr>
                <w:sz w:val="2"/>
                <w:szCs w:val="2"/>
              </w:rPr>
            </w:pPr>
          </w:p>
        </w:tc>
        <w:tc>
          <w:tcPr>
            <w:tcW w:w="1109" w:type="dxa"/>
            <w:vMerge/>
            <w:tcBorders>
              <w:top w:val="nil"/>
              <w:bottom w:val="single" w:sz="4" w:space="0" w:color="000000"/>
            </w:tcBorders>
          </w:tcPr>
          <w:p>
            <w:pPr>
              <w:rPr>
                <w:sz w:val="2"/>
                <w:szCs w:val="2"/>
              </w:rPr>
            </w:pPr>
          </w:p>
        </w:tc>
        <w:tc>
          <w:tcPr>
            <w:tcW w:w="1522" w:type="dxa"/>
            <w:tcBorders>
              <w:top w:val="single" w:sz="4" w:space="0" w:color="000000"/>
              <w:bottom w:val="single" w:sz="4" w:space="0" w:color="000000"/>
            </w:tcBorders>
          </w:tcPr>
          <w:p>
            <w:pPr>
              <w:pStyle w:val="TableParagraph"/>
              <w:spacing w:line="258" w:lineRule="exact"/>
              <w:ind w:left="106"/>
              <w:rPr>
                <w:sz w:val="24"/>
              </w:rPr>
            </w:pPr>
            <w:r>
              <w:rPr>
                <w:spacing w:val="-10"/>
                <w:sz w:val="24"/>
              </w:rPr>
              <w:t>0</w:t>
            </w:r>
          </w:p>
        </w:tc>
        <w:tc>
          <w:tcPr>
            <w:tcW w:w="1644" w:type="dxa"/>
            <w:tcBorders>
              <w:top w:val="single" w:sz="4" w:space="0" w:color="000000"/>
              <w:bottom w:val="single" w:sz="4" w:space="0" w:color="000000"/>
            </w:tcBorders>
          </w:tcPr>
          <w:p>
            <w:pPr>
              <w:pStyle w:val="TableParagraph"/>
              <w:spacing w:line="258" w:lineRule="exact"/>
              <w:ind w:left="274"/>
              <w:rPr>
                <w:sz w:val="24"/>
              </w:rPr>
            </w:pPr>
            <w:r>
              <w:rPr>
                <w:spacing w:val="-10"/>
                <w:sz w:val="24"/>
              </w:rPr>
              <w:t>0</w:t>
            </w:r>
          </w:p>
        </w:tc>
        <w:tc>
          <w:tcPr>
            <w:tcW w:w="1390" w:type="dxa"/>
            <w:tcBorders>
              <w:top w:val="single" w:sz="4" w:space="0" w:color="000000"/>
              <w:bottom w:val="single" w:sz="4" w:space="0" w:color="000000"/>
            </w:tcBorders>
          </w:tcPr>
          <w:p>
            <w:pPr>
              <w:pStyle w:val="TableParagraph"/>
              <w:spacing w:line="258" w:lineRule="exact"/>
              <w:ind w:left="109"/>
              <w:rPr>
                <w:sz w:val="24"/>
              </w:rPr>
            </w:pPr>
            <w:r>
              <w:rPr>
                <w:sz w:val="24"/>
              </w:rPr>
              <w:t>-</w:t>
            </w:r>
            <w:r>
              <w:rPr>
                <w:spacing w:val="-2"/>
                <w:sz w:val="24"/>
              </w:rPr>
              <w:t>186.73</w:t>
            </w:r>
          </w:p>
        </w:tc>
        <w:tc>
          <w:tcPr>
            <w:tcW w:w="1402" w:type="dxa"/>
            <w:tcBorders>
              <w:top w:val="single" w:sz="4" w:space="0" w:color="000000"/>
              <w:bottom w:val="single" w:sz="4" w:space="0" w:color="000000"/>
            </w:tcBorders>
          </w:tcPr>
          <w:p>
            <w:pPr>
              <w:pStyle w:val="TableParagraph"/>
              <w:spacing w:line="258" w:lineRule="exact"/>
              <w:ind w:left="150"/>
              <w:rPr>
                <w:sz w:val="24"/>
              </w:rPr>
            </w:pPr>
            <w:r>
              <w:rPr>
                <w:spacing w:val="-10"/>
                <w:sz w:val="24"/>
              </w:rPr>
              <w:t>0</w:t>
            </w:r>
          </w:p>
        </w:tc>
      </w:tr>
      <w:tr>
        <w:trPr>
          <w:trHeight w:val="314" w:hRule="atLeast"/>
        </w:trPr>
        <w:tc>
          <w:tcPr>
            <w:tcW w:w="1219" w:type="dxa"/>
          </w:tcPr>
          <w:p>
            <w:pPr>
              <w:pStyle w:val="TableParagraph"/>
              <w:rPr>
                <w:sz w:val="22"/>
              </w:rPr>
            </w:pPr>
          </w:p>
        </w:tc>
        <w:tc>
          <w:tcPr>
            <w:tcW w:w="1109" w:type="dxa"/>
            <w:tcBorders>
              <w:top w:val="single" w:sz="4" w:space="0" w:color="000000"/>
            </w:tcBorders>
          </w:tcPr>
          <w:p>
            <w:pPr>
              <w:pStyle w:val="TableParagraph"/>
              <w:spacing w:before="11"/>
              <w:ind w:left="106"/>
              <w:rPr>
                <w:sz w:val="24"/>
              </w:rPr>
            </w:pPr>
            <w:r>
              <w:rPr>
                <w:spacing w:val="-4"/>
                <w:sz w:val="24"/>
              </w:rPr>
              <w:t>best</w:t>
            </w:r>
          </w:p>
        </w:tc>
        <w:tc>
          <w:tcPr>
            <w:tcW w:w="1522" w:type="dxa"/>
            <w:tcBorders>
              <w:top w:val="single" w:sz="4" w:space="0" w:color="000000"/>
            </w:tcBorders>
          </w:tcPr>
          <w:p>
            <w:pPr>
              <w:pStyle w:val="TableParagraph"/>
              <w:spacing w:before="15"/>
              <w:ind w:left="106"/>
              <w:rPr>
                <w:b/>
                <w:sz w:val="24"/>
              </w:rPr>
            </w:pPr>
            <w:r>
              <w:rPr>
                <w:b/>
                <w:sz w:val="24"/>
              </w:rPr>
              <w:t>4.4111E-</w:t>
            </w:r>
            <w:r>
              <w:rPr>
                <w:b/>
                <w:spacing w:val="-5"/>
                <w:sz w:val="24"/>
              </w:rPr>
              <w:t>07</w:t>
            </w:r>
          </w:p>
        </w:tc>
        <w:tc>
          <w:tcPr>
            <w:tcW w:w="1644" w:type="dxa"/>
            <w:tcBorders>
              <w:top w:val="single" w:sz="4" w:space="0" w:color="000000"/>
            </w:tcBorders>
          </w:tcPr>
          <w:p>
            <w:pPr>
              <w:pStyle w:val="TableParagraph"/>
              <w:spacing w:before="15"/>
              <w:ind w:left="274"/>
              <w:rPr>
                <w:b/>
                <w:sz w:val="24"/>
              </w:rPr>
            </w:pPr>
            <w:r>
              <w:rPr>
                <w:b/>
                <w:sz w:val="24"/>
              </w:rPr>
              <w:t>5.9032E-</w:t>
            </w:r>
            <w:r>
              <w:rPr>
                <w:b/>
                <w:spacing w:val="-5"/>
                <w:sz w:val="24"/>
              </w:rPr>
              <w:t>09</w:t>
            </w:r>
          </w:p>
        </w:tc>
        <w:tc>
          <w:tcPr>
            <w:tcW w:w="1390" w:type="dxa"/>
            <w:tcBorders>
              <w:top w:val="single" w:sz="4" w:space="0" w:color="000000"/>
            </w:tcBorders>
          </w:tcPr>
          <w:p>
            <w:pPr>
              <w:pStyle w:val="TableParagraph"/>
              <w:spacing w:before="15"/>
              <w:ind w:left="109"/>
              <w:rPr>
                <w:b/>
                <w:sz w:val="24"/>
              </w:rPr>
            </w:pPr>
            <w:r>
              <w:rPr>
                <w:b/>
                <w:sz w:val="24"/>
              </w:rPr>
              <w:t>-</w:t>
            </w:r>
            <w:r>
              <w:rPr>
                <w:b/>
                <w:spacing w:val="-2"/>
                <w:sz w:val="24"/>
              </w:rPr>
              <w:t>186.5393</w:t>
            </w:r>
          </w:p>
        </w:tc>
        <w:tc>
          <w:tcPr>
            <w:tcW w:w="1402" w:type="dxa"/>
            <w:tcBorders>
              <w:top w:val="single" w:sz="4" w:space="0" w:color="000000"/>
            </w:tcBorders>
          </w:tcPr>
          <w:p>
            <w:pPr>
              <w:pStyle w:val="TableParagraph"/>
              <w:spacing w:before="15"/>
              <w:ind w:left="150"/>
              <w:rPr>
                <w:b/>
                <w:sz w:val="24"/>
              </w:rPr>
            </w:pPr>
            <w:r>
              <w:rPr>
                <w:b/>
                <w:spacing w:val="-2"/>
                <w:sz w:val="24"/>
              </w:rPr>
              <w:t>0.0000</w:t>
            </w:r>
          </w:p>
        </w:tc>
      </w:tr>
      <w:tr>
        <w:trPr>
          <w:trHeight w:val="312" w:hRule="atLeast"/>
        </w:trPr>
        <w:tc>
          <w:tcPr>
            <w:tcW w:w="1219" w:type="dxa"/>
          </w:tcPr>
          <w:p>
            <w:pPr>
              <w:pStyle w:val="TableParagraph"/>
              <w:rPr>
                <w:sz w:val="22"/>
              </w:rPr>
            </w:pPr>
          </w:p>
        </w:tc>
        <w:tc>
          <w:tcPr>
            <w:tcW w:w="1109" w:type="dxa"/>
          </w:tcPr>
          <w:p>
            <w:pPr>
              <w:pStyle w:val="TableParagraph"/>
              <w:spacing w:before="13"/>
              <w:ind w:left="106"/>
              <w:rPr>
                <w:sz w:val="24"/>
              </w:rPr>
            </w:pPr>
            <w:r>
              <w:rPr>
                <w:spacing w:val="-2"/>
                <w:sz w:val="24"/>
              </w:rPr>
              <w:t>worst</w:t>
            </w:r>
          </w:p>
        </w:tc>
        <w:tc>
          <w:tcPr>
            <w:tcW w:w="1522" w:type="dxa"/>
          </w:tcPr>
          <w:p>
            <w:pPr>
              <w:pStyle w:val="TableParagraph"/>
              <w:spacing w:before="13"/>
              <w:ind w:left="106"/>
              <w:rPr>
                <w:sz w:val="24"/>
              </w:rPr>
            </w:pPr>
            <w:r>
              <w:rPr>
                <w:sz w:val="24"/>
              </w:rPr>
              <w:t>4.2088E-</w:t>
            </w:r>
            <w:r>
              <w:rPr>
                <w:spacing w:val="-5"/>
                <w:sz w:val="24"/>
              </w:rPr>
              <w:t>06</w:t>
            </w:r>
          </w:p>
        </w:tc>
        <w:tc>
          <w:tcPr>
            <w:tcW w:w="1644" w:type="dxa"/>
          </w:tcPr>
          <w:p>
            <w:pPr>
              <w:pStyle w:val="TableParagraph"/>
              <w:spacing w:before="13"/>
              <w:ind w:left="274"/>
              <w:rPr>
                <w:sz w:val="24"/>
              </w:rPr>
            </w:pPr>
            <w:r>
              <w:rPr>
                <w:sz w:val="24"/>
              </w:rPr>
              <w:t>7.3149E-</w:t>
            </w:r>
            <w:r>
              <w:rPr>
                <w:spacing w:val="-5"/>
                <w:sz w:val="24"/>
              </w:rPr>
              <w:t>08</w:t>
            </w:r>
          </w:p>
        </w:tc>
        <w:tc>
          <w:tcPr>
            <w:tcW w:w="1390" w:type="dxa"/>
          </w:tcPr>
          <w:p>
            <w:pPr>
              <w:pStyle w:val="TableParagraph"/>
              <w:spacing w:before="13"/>
              <w:ind w:left="109"/>
              <w:rPr>
                <w:sz w:val="24"/>
              </w:rPr>
            </w:pPr>
            <w:r>
              <w:rPr>
                <w:sz w:val="24"/>
              </w:rPr>
              <w:t>-</w:t>
            </w:r>
            <w:r>
              <w:rPr>
                <w:spacing w:val="-2"/>
                <w:sz w:val="24"/>
              </w:rPr>
              <w:t>185.4934</w:t>
            </w:r>
          </w:p>
        </w:tc>
        <w:tc>
          <w:tcPr>
            <w:tcW w:w="1402" w:type="dxa"/>
          </w:tcPr>
          <w:p>
            <w:pPr>
              <w:pStyle w:val="TableParagraph"/>
              <w:spacing w:before="13"/>
              <w:ind w:left="150"/>
              <w:rPr>
                <w:sz w:val="24"/>
              </w:rPr>
            </w:pPr>
            <w:r>
              <w:rPr>
                <w:spacing w:val="-2"/>
                <w:sz w:val="24"/>
              </w:rPr>
              <w:t>0.0000</w:t>
            </w:r>
          </w:p>
        </w:tc>
      </w:tr>
      <w:tr>
        <w:trPr>
          <w:trHeight w:val="314" w:hRule="atLeast"/>
        </w:trPr>
        <w:tc>
          <w:tcPr>
            <w:tcW w:w="1219" w:type="dxa"/>
          </w:tcPr>
          <w:p>
            <w:pPr>
              <w:pStyle w:val="TableParagraph"/>
              <w:spacing w:before="13"/>
              <w:ind w:left="369"/>
              <w:rPr>
                <w:sz w:val="24"/>
              </w:rPr>
            </w:pPr>
            <w:r>
              <w:rPr>
                <w:spacing w:val="-5"/>
                <w:sz w:val="24"/>
              </w:rPr>
              <w:t>SAO</w:t>
            </w:r>
          </w:p>
        </w:tc>
        <w:tc>
          <w:tcPr>
            <w:tcW w:w="1109" w:type="dxa"/>
          </w:tcPr>
          <w:p>
            <w:pPr>
              <w:pStyle w:val="TableParagraph"/>
              <w:spacing w:before="13"/>
              <w:ind w:left="106"/>
              <w:rPr>
                <w:sz w:val="24"/>
              </w:rPr>
            </w:pPr>
            <w:r>
              <w:rPr>
                <w:spacing w:val="-4"/>
                <w:sz w:val="24"/>
              </w:rPr>
              <w:t>mean</w:t>
            </w:r>
          </w:p>
        </w:tc>
        <w:tc>
          <w:tcPr>
            <w:tcW w:w="1522" w:type="dxa"/>
          </w:tcPr>
          <w:p>
            <w:pPr>
              <w:pStyle w:val="TableParagraph"/>
              <w:spacing w:before="13"/>
              <w:ind w:left="106"/>
              <w:rPr>
                <w:sz w:val="24"/>
              </w:rPr>
            </w:pPr>
            <w:r>
              <w:rPr>
                <w:sz w:val="24"/>
              </w:rPr>
              <w:t>1.4153E-</w:t>
            </w:r>
            <w:r>
              <w:rPr>
                <w:spacing w:val="-5"/>
                <w:sz w:val="24"/>
              </w:rPr>
              <w:t>06</w:t>
            </w:r>
          </w:p>
        </w:tc>
        <w:tc>
          <w:tcPr>
            <w:tcW w:w="1644" w:type="dxa"/>
          </w:tcPr>
          <w:p>
            <w:pPr>
              <w:pStyle w:val="TableParagraph"/>
              <w:spacing w:before="13"/>
              <w:ind w:left="274"/>
              <w:rPr>
                <w:sz w:val="24"/>
              </w:rPr>
            </w:pPr>
            <w:r>
              <w:rPr>
                <w:sz w:val="24"/>
              </w:rPr>
              <w:t>3.7148E-</w:t>
            </w:r>
            <w:r>
              <w:rPr>
                <w:spacing w:val="-5"/>
                <w:sz w:val="24"/>
              </w:rPr>
              <w:t>08</w:t>
            </w:r>
          </w:p>
        </w:tc>
        <w:tc>
          <w:tcPr>
            <w:tcW w:w="1390" w:type="dxa"/>
          </w:tcPr>
          <w:p>
            <w:pPr>
              <w:pStyle w:val="TableParagraph"/>
              <w:spacing w:before="13"/>
              <w:ind w:left="109"/>
              <w:rPr>
                <w:sz w:val="24"/>
              </w:rPr>
            </w:pPr>
            <w:r>
              <w:rPr>
                <w:sz w:val="24"/>
              </w:rPr>
              <w:t>-</w:t>
            </w:r>
            <w:r>
              <w:rPr>
                <w:spacing w:val="-2"/>
                <w:sz w:val="24"/>
              </w:rPr>
              <w:t>186.1144</w:t>
            </w:r>
          </w:p>
        </w:tc>
        <w:tc>
          <w:tcPr>
            <w:tcW w:w="1402" w:type="dxa"/>
          </w:tcPr>
          <w:p>
            <w:pPr>
              <w:pStyle w:val="TableParagraph"/>
              <w:spacing w:before="13"/>
              <w:ind w:left="150"/>
              <w:rPr>
                <w:sz w:val="24"/>
              </w:rPr>
            </w:pPr>
            <w:r>
              <w:rPr>
                <w:spacing w:val="-2"/>
                <w:sz w:val="24"/>
              </w:rPr>
              <w:t>0.0000</w:t>
            </w:r>
          </w:p>
        </w:tc>
      </w:tr>
      <w:tr>
        <w:trPr>
          <w:trHeight w:val="316" w:hRule="atLeast"/>
        </w:trPr>
        <w:tc>
          <w:tcPr>
            <w:tcW w:w="1219" w:type="dxa"/>
          </w:tcPr>
          <w:p>
            <w:pPr>
              <w:pStyle w:val="TableParagraph"/>
              <w:rPr>
                <w:sz w:val="22"/>
              </w:rPr>
            </w:pPr>
          </w:p>
        </w:tc>
        <w:tc>
          <w:tcPr>
            <w:tcW w:w="1109" w:type="dxa"/>
          </w:tcPr>
          <w:p>
            <w:pPr>
              <w:pStyle w:val="TableParagraph"/>
              <w:spacing w:before="15"/>
              <w:ind w:left="106"/>
              <w:rPr>
                <w:sz w:val="24"/>
              </w:rPr>
            </w:pPr>
            <w:r>
              <w:rPr>
                <w:spacing w:val="-2"/>
                <w:sz w:val="24"/>
              </w:rPr>
              <w:t>median</w:t>
            </w:r>
          </w:p>
        </w:tc>
        <w:tc>
          <w:tcPr>
            <w:tcW w:w="1522" w:type="dxa"/>
          </w:tcPr>
          <w:p>
            <w:pPr>
              <w:pStyle w:val="TableParagraph"/>
              <w:spacing w:before="15"/>
              <w:ind w:left="106"/>
              <w:rPr>
                <w:sz w:val="24"/>
              </w:rPr>
            </w:pPr>
            <w:r>
              <w:rPr>
                <w:sz w:val="24"/>
              </w:rPr>
              <w:t>1.0483E-</w:t>
            </w:r>
            <w:r>
              <w:rPr>
                <w:spacing w:val="-5"/>
                <w:sz w:val="24"/>
              </w:rPr>
              <w:t>06</w:t>
            </w:r>
          </w:p>
        </w:tc>
        <w:tc>
          <w:tcPr>
            <w:tcW w:w="1644" w:type="dxa"/>
          </w:tcPr>
          <w:p>
            <w:pPr>
              <w:pStyle w:val="TableParagraph"/>
              <w:spacing w:before="15"/>
              <w:ind w:left="274"/>
              <w:rPr>
                <w:sz w:val="24"/>
              </w:rPr>
            </w:pPr>
            <w:r>
              <w:rPr>
                <w:sz w:val="24"/>
              </w:rPr>
              <w:t>3.715E-</w:t>
            </w:r>
            <w:r>
              <w:rPr>
                <w:spacing w:val="-5"/>
                <w:sz w:val="24"/>
              </w:rPr>
              <w:t>08</w:t>
            </w:r>
          </w:p>
        </w:tc>
        <w:tc>
          <w:tcPr>
            <w:tcW w:w="1390" w:type="dxa"/>
          </w:tcPr>
          <w:p>
            <w:pPr>
              <w:pStyle w:val="TableParagraph"/>
              <w:spacing w:before="15"/>
              <w:ind w:left="109"/>
              <w:rPr>
                <w:sz w:val="24"/>
              </w:rPr>
            </w:pPr>
            <w:r>
              <w:rPr>
                <w:sz w:val="24"/>
              </w:rPr>
              <w:t>-</w:t>
            </w:r>
            <w:r>
              <w:rPr>
                <w:spacing w:val="-2"/>
                <w:sz w:val="24"/>
              </w:rPr>
              <w:t>186.1111</w:t>
            </w:r>
          </w:p>
        </w:tc>
        <w:tc>
          <w:tcPr>
            <w:tcW w:w="1402" w:type="dxa"/>
          </w:tcPr>
          <w:p>
            <w:pPr>
              <w:pStyle w:val="TableParagraph"/>
              <w:spacing w:before="15"/>
              <w:ind w:left="150"/>
              <w:rPr>
                <w:sz w:val="24"/>
              </w:rPr>
            </w:pPr>
            <w:r>
              <w:rPr>
                <w:spacing w:val="-2"/>
                <w:sz w:val="24"/>
              </w:rPr>
              <w:t>0.0000</w:t>
            </w:r>
          </w:p>
        </w:tc>
      </w:tr>
      <w:tr>
        <w:trPr>
          <w:trHeight w:val="316" w:hRule="atLeast"/>
        </w:trPr>
        <w:tc>
          <w:tcPr>
            <w:tcW w:w="1219" w:type="dxa"/>
          </w:tcPr>
          <w:p>
            <w:pPr>
              <w:pStyle w:val="TableParagraph"/>
              <w:rPr>
                <w:sz w:val="22"/>
              </w:rPr>
            </w:pPr>
          </w:p>
        </w:tc>
        <w:tc>
          <w:tcPr>
            <w:tcW w:w="1109" w:type="dxa"/>
            <w:tcBorders>
              <w:bottom w:val="single" w:sz="4" w:space="0" w:color="000000"/>
            </w:tcBorders>
          </w:tcPr>
          <w:p>
            <w:pPr>
              <w:pStyle w:val="TableParagraph"/>
              <w:spacing w:before="24"/>
              <w:ind w:left="106"/>
              <w:rPr>
                <w:sz w:val="22"/>
              </w:rPr>
            </w:pPr>
            <w:r>
              <w:rPr>
                <w:spacing w:val="-5"/>
                <w:sz w:val="22"/>
              </w:rPr>
              <w:t>std</w:t>
            </w:r>
          </w:p>
        </w:tc>
        <w:tc>
          <w:tcPr>
            <w:tcW w:w="1522" w:type="dxa"/>
            <w:tcBorders>
              <w:bottom w:val="single" w:sz="4" w:space="0" w:color="000000"/>
            </w:tcBorders>
          </w:tcPr>
          <w:p>
            <w:pPr>
              <w:pStyle w:val="TableParagraph"/>
              <w:spacing w:before="15"/>
              <w:ind w:left="106"/>
              <w:rPr>
                <w:sz w:val="24"/>
              </w:rPr>
            </w:pPr>
            <w:r>
              <w:rPr>
                <w:sz w:val="24"/>
              </w:rPr>
              <w:t>1.1045E-</w:t>
            </w:r>
            <w:r>
              <w:rPr>
                <w:spacing w:val="-5"/>
                <w:sz w:val="24"/>
              </w:rPr>
              <w:t>06</w:t>
            </w:r>
          </w:p>
        </w:tc>
        <w:tc>
          <w:tcPr>
            <w:tcW w:w="1644" w:type="dxa"/>
            <w:tcBorders>
              <w:bottom w:val="single" w:sz="4" w:space="0" w:color="000000"/>
            </w:tcBorders>
          </w:tcPr>
          <w:p>
            <w:pPr>
              <w:pStyle w:val="TableParagraph"/>
              <w:spacing w:before="15"/>
              <w:ind w:left="274"/>
              <w:rPr>
                <w:sz w:val="24"/>
              </w:rPr>
            </w:pPr>
            <w:r>
              <w:rPr>
                <w:sz w:val="24"/>
              </w:rPr>
              <w:t>2.2601E-</w:t>
            </w:r>
            <w:r>
              <w:rPr>
                <w:spacing w:val="-5"/>
                <w:sz w:val="24"/>
              </w:rPr>
              <w:t>08</w:t>
            </w:r>
          </w:p>
        </w:tc>
        <w:tc>
          <w:tcPr>
            <w:tcW w:w="1390" w:type="dxa"/>
            <w:tcBorders>
              <w:bottom w:val="single" w:sz="4" w:space="0" w:color="000000"/>
            </w:tcBorders>
          </w:tcPr>
          <w:p>
            <w:pPr>
              <w:pStyle w:val="TableParagraph"/>
              <w:spacing w:before="15"/>
              <w:ind w:left="109"/>
              <w:rPr>
                <w:sz w:val="24"/>
              </w:rPr>
            </w:pPr>
            <w:r>
              <w:rPr>
                <w:spacing w:val="-2"/>
                <w:sz w:val="24"/>
              </w:rPr>
              <w:t>0.3172</w:t>
            </w:r>
          </w:p>
        </w:tc>
        <w:tc>
          <w:tcPr>
            <w:tcW w:w="1402" w:type="dxa"/>
            <w:tcBorders>
              <w:bottom w:val="single" w:sz="4" w:space="0" w:color="000000"/>
            </w:tcBorders>
          </w:tcPr>
          <w:p>
            <w:pPr>
              <w:pStyle w:val="TableParagraph"/>
              <w:spacing w:before="15"/>
              <w:ind w:left="150"/>
              <w:rPr>
                <w:sz w:val="24"/>
              </w:rPr>
            </w:pPr>
            <w:r>
              <w:rPr>
                <w:spacing w:val="-2"/>
                <w:sz w:val="24"/>
              </w:rPr>
              <w:t>0.0000</w:t>
            </w:r>
          </w:p>
        </w:tc>
      </w:tr>
      <w:tr>
        <w:trPr>
          <w:trHeight w:val="346" w:hRule="atLeast"/>
        </w:trPr>
        <w:tc>
          <w:tcPr>
            <w:tcW w:w="1219" w:type="dxa"/>
          </w:tcPr>
          <w:p>
            <w:pPr>
              <w:pStyle w:val="TableParagraph"/>
              <w:rPr>
                <w:sz w:val="22"/>
              </w:rPr>
            </w:pPr>
          </w:p>
        </w:tc>
        <w:tc>
          <w:tcPr>
            <w:tcW w:w="1109" w:type="dxa"/>
            <w:tcBorders>
              <w:top w:val="single" w:sz="4" w:space="0" w:color="000000"/>
            </w:tcBorders>
          </w:tcPr>
          <w:p>
            <w:pPr>
              <w:pStyle w:val="TableParagraph"/>
              <w:spacing w:before="35"/>
              <w:ind w:left="106"/>
              <w:rPr>
                <w:sz w:val="24"/>
              </w:rPr>
            </w:pPr>
            <w:r>
              <w:rPr>
                <w:spacing w:val="-4"/>
                <w:sz w:val="24"/>
              </w:rPr>
              <w:t>best</w:t>
            </w:r>
          </w:p>
        </w:tc>
        <w:tc>
          <w:tcPr>
            <w:tcW w:w="1522" w:type="dxa"/>
            <w:tcBorders>
              <w:top w:val="single" w:sz="4" w:space="0" w:color="000000"/>
            </w:tcBorders>
          </w:tcPr>
          <w:p>
            <w:pPr>
              <w:pStyle w:val="TableParagraph"/>
              <w:spacing w:before="35"/>
              <w:ind w:left="106"/>
              <w:rPr>
                <w:sz w:val="24"/>
              </w:rPr>
            </w:pPr>
            <w:r>
              <w:rPr>
                <w:sz w:val="24"/>
              </w:rPr>
              <w:t>9.8854E-</w:t>
            </w:r>
            <w:r>
              <w:rPr>
                <w:spacing w:val="-5"/>
                <w:sz w:val="24"/>
              </w:rPr>
              <w:t>05</w:t>
            </w:r>
          </w:p>
        </w:tc>
        <w:tc>
          <w:tcPr>
            <w:tcW w:w="1644" w:type="dxa"/>
            <w:tcBorders>
              <w:top w:val="single" w:sz="4" w:space="0" w:color="000000"/>
            </w:tcBorders>
          </w:tcPr>
          <w:p>
            <w:pPr>
              <w:pStyle w:val="TableParagraph"/>
              <w:spacing w:before="35"/>
              <w:ind w:left="274"/>
              <w:rPr>
                <w:sz w:val="24"/>
              </w:rPr>
            </w:pPr>
            <w:r>
              <w:rPr>
                <w:spacing w:val="-2"/>
                <w:sz w:val="24"/>
              </w:rPr>
              <w:t>0.00002472</w:t>
            </w:r>
          </w:p>
        </w:tc>
        <w:tc>
          <w:tcPr>
            <w:tcW w:w="1390" w:type="dxa"/>
            <w:tcBorders>
              <w:top w:val="single" w:sz="4" w:space="0" w:color="000000"/>
            </w:tcBorders>
          </w:tcPr>
          <w:p>
            <w:pPr>
              <w:pStyle w:val="TableParagraph"/>
              <w:spacing w:before="35"/>
              <w:ind w:left="109"/>
              <w:rPr>
                <w:sz w:val="24"/>
              </w:rPr>
            </w:pPr>
            <w:r>
              <w:rPr>
                <w:sz w:val="24"/>
              </w:rPr>
              <w:t>7.9782E-</w:t>
            </w:r>
            <w:r>
              <w:rPr>
                <w:spacing w:val="-5"/>
                <w:sz w:val="24"/>
              </w:rPr>
              <w:t>13</w:t>
            </w:r>
          </w:p>
        </w:tc>
        <w:tc>
          <w:tcPr>
            <w:tcW w:w="1402" w:type="dxa"/>
            <w:tcBorders>
              <w:top w:val="single" w:sz="4" w:space="0" w:color="000000"/>
            </w:tcBorders>
          </w:tcPr>
          <w:p>
            <w:pPr>
              <w:pStyle w:val="TableParagraph"/>
              <w:spacing w:before="35"/>
              <w:ind w:left="150"/>
              <w:rPr>
                <w:sz w:val="24"/>
              </w:rPr>
            </w:pPr>
            <w:r>
              <w:rPr>
                <w:spacing w:val="-2"/>
                <w:sz w:val="24"/>
              </w:rPr>
              <w:t>0.00084502</w:t>
            </w:r>
          </w:p>
        </w:tc>
      </w:tr>
      <w:tr>
        <w:trPr>
          <w:trHeight w:val="314" w:hRule="atLeast"/>
        </w:trPr>
        <w:tc>
          <w:tcPr>
            <w:tcW w:w="1219" w:type="dxa"/>
          </w:tcPr>
          <w:p>
            <w:pPr>
              <w:pStyle w:val="TableParagraph"/>
              <w:rPr>
                <w:sz w:val="22"/>
              </w:rPr>
            </w:pPr>
          </w:p>
        </w:tc>
        <w:tc>
          <w:tcPr>
            <w:tcW w:w="1109" w:type="dxa"/>
          </w:tcPr>
          <w:p>
            <w:pPr>
              <w:pStyle w:val="TableParagraph"/>
              <w:spacing w:line="269" w:lineRule="exact" w:before="25"/>
              <w:ind w:left="106"/>
              <w:rPr>
                <w:sz w:val="24"/>
              </w:rPr>
            </w:pPr>
            <w:r>
              <w:rPr>
                <w:spacing w:val="-2"/>
                <w:sz w:val="24"/>
              </w:rPr>
              <w:t>worst</w:t>
            </w:r>
          </w:p>
        </w:tc>
        <w:tc>
          <w:tcPr>
            <w:tcW w:w="1522" w:type="dxa"/>
          </w:tcPr>
          <w:p>
            <w:pPr>
              <w:pStyle w:val="TableParagraph"/>
              <w:spacing w:line="269" w:lineRule="exact" w:before="25"/>
              <w:ind w:left="106"/>
              <w:rPr>
                <w:sz w:val="24"/>
              </w:rPr>
            </w:pPr>
            <w:r>
              <w:rPr>
                <w:spacing w:val="-2"/>
                <w:sz w:val="24"/>
              </w:rPr>
              <w:t>0.0001003</w:t>
            </w:r>
          </w:p>
        </w:tc>
        <w:tc>
          <w:tcPr>
            <w:tcW w:w="1644" w:type="dxa"/>
          </w:tcPr>
          <w:p>
            <w:pPr>
              <w:pStyle w:val="TableParagraph"/>
              <w:spacing w:line="269" w:lineRule="exact" w:before="25"/>
              <w:ind w:left="274"/>
              <w:rPr>
                <w:sz w:val="24"/>
              </w:rPr>
            </w:pPr>
            <w:r>
              <w:rPr>
                <w:spacing w:val="-2"/>
                <w:sz w:val="24"/>
              </w:rPr>
              <w:t>0.000025314</w:t>
            </w:r>
          </w:p>
        </w:tc>
        <w:tc>
          <w:tcPr>
            <w:tcW w:w="1390" w:type="dxa"/>
          </w:tcPr>
          <w:p>
            <w:pPr>
              <w:pStyle w:val="TableParagraph"/>
              <w:spacing w:line="269" w:lineRule="exact" w:before="25"/>
              <w:ind w:left="109"/>
              <w:rPr>
                <w:sz w:val="24"/>
              </w:rPr>
            </w:pPr>
            <w:r>
              <w:rPr>
                <w:sz w:val="24"/>
              </w:rPr>
              <w:t>1.7455E-</w:t>
            </w:r>
            <w:r>
              <w:rPr>
                <w:spacing w:val="-5"/>
                <w:sz w:val="24"/>
              </w:rPr>
              <w:t>10</w:t>
            </w:r>
          </w:p>
        </w:tc>
        <w:tc>
          <w:tcPr>
            <w:tcW w:w="1402" w:type="dxa"/>
          </w:tcPr>
          <w:p>
            <w:pPr>
              <w:pStyle w:val="TableParagraph"/>
              <w:spacing w:line="269" w:lineRule="exact" w:before="25"/>
              <w:ind w:left="150"/>
              <w:rPr>
                <w:sz w:val="24"/>
              </w:rPr>
            </w:pPr>
            <w:r>
              <w:rPr>
                <w:spacing w:val="-2"/>
                <w:sz w:val="24"/>
              </w:rPr>
              <w:t>0.000858</w:t>
            </w:r>
          </w:p>
        </w:tc>
      </w:tr>
      <w:tr>
        <w:trPr>
          <w:trHeight w:val="328" w:hRule="atLeast"/>
        </w:trPr>
        <w:tc>
          <w:tcPr>
            <w:tcW w:w="1219" w:type="dxa"/>
          </w:tcPr>
          <w:p>
            <w:pPr>
              <w:pStyle w:val="TableParagraph"/>
              <w:spacing w:before="3"/>
              <w:ind w:left="110"/>
              <w:rPr>
                <w:sz w:val="24"/>
              </w:rPr>
            </w:pPr>
            <w:r>
              <w:rPr>
                <w:spacing w:val="-4"/>
                <w:sz w:val="24"/>
              </w:rPr>
              <w:t>FFOA</w:t>
            </w:r>
          </w:p>
        </w:tc>
        <w:tc>
          <w:tcPr>
            <w:tcW w:w="1109" w:type="dxa"/>
          </w:tcPr>
          <w:p>
            <w:pPr>
              <w:pStyle w:val="TableParagraph"/>
              <w:spacing w:before="27"/>
              <w:ind w:left="106"/>
              <w:rPr>
                <w:sz w:val="24"/>
              </w:rPr>
            </w:pPr>
            <w:r>
              <w:rPr>
                <w:spacing w:val="-4"/>
                <w:sz w:val="24"/>
              </w:rPr>
              <w:t>mean</w:t>
            </w:r>
          </w:p>
        </w:tc>
        <w:tc>
          <w:tcPr>
            <w:tcW w:w="1522" w:type="dxa"/>
          </w:tcPr>
          <w:p>
            <w:pPr>
              <w:pStyle w:val="TableParagraph"/>
              <w:spacing w:before="27"/>
              <w:ind w:left="106"/>
              <w:rPr>
                <w:sz w:val="24"/>
              </w:rPr>
            </w:pPr>
            <w:r>
              <w:rPr>
                <w:sz w:val="24"/>
              </w:rPr>
              <w:t>9.9531E-</w:t>
            </w:r>
            <w:r>
              <w:rPr>
                <w:spacing w:val="-5"/>
                <w:sz w:val="24"/>
              </w:rPr>
              <w:t>05</w:t>
            </w:r>
          </w:p>
        </w:tc>
        <w:tc>
          <w:tcPr>
            <w:tcW w:w="1644" w:type="dxa"/>
          </w:tcPr>
          <w:p>
            <w:pPr>
              <w:pStyle w:val="TableParagraph"/>
              <w:spacing w:before="27"/>
              <w:ind w:left="274"/>
              <w:rPr>
                <w:sz w:val="24"/>
              </w:rPr>
            </w:pPr>
            <w:r>
              <w:rPr>
                <w:spacing w:val="-2"/>
                <w:sz w:val="24"/>
              </w:rPr>
              <w:t>0.000024974</w:t>
            </w:r>
          </w:p>
        </w:tc>
        <w:tc>
          <w:tcPr>
            <w:tcW w:w="1390" w:type="dxa"/>
          </w:tcPr>
          <w:p>
            <w:pPr>
              <w:pStyle w:val="TableParagraph"/>
              <w:spacing w:before="27"/>
              <w:ind w:left="109"/>
              <w:rPr>
                <w:sz w:val="24"/>
              </w:rPr>
            </w:pPr>
            <w:r>
              <w:rPr>
                <w:sz w:val="24"/>
              </w:rPr>
              <w:t>4.6382E-</w:t>
            </w:r>
            <w:r>
              <w:rPr>
                <w:spacing w:val="-5"/>
                <w:sz w:val="24"/>
              </w:rPr>
              <w:t>11</w:t>
            </w:r>
          </w:p>
        </w:tc>
        <w:tc>
          <w:tcPr>
            <w:tcW w:w="1402" w:type="dxa"/>
          </w:tcPr>
          <w:p>
            <w:pPr>
              <w:pStyle w:val="TableParagraph"/>
              <w:spacing w:before="27"/>
              <w:ind w:left="150"/>
              <w:rPr>
                <w:sz w:val="24"/>
              </w:rPr>
            </w:pPr>
            <w:r>
              <w:rPr>
                <w:spacing w:val="-2"/>
                <w:sz w:val="24"/>
              </w:rPr>
              <w:t>0.00085219</w:t>
            </w:r>
          </w:p>
        </w:tc>
      </w:tr>
      <w:tr>
        <w:trPr>
          <w:trHeight w:val="314" w:hRule="atLeast"/>
        </w:trPr>
        <w:tc>
          <w:tcPr>
            <w:tcW w:w="1219" w:type="dxa"/>
          </w:tcPr>
          <w:p>
            <w:pPr>
              <w:pStyle w:val="TableParagraph"/>
              <w:rPr>
                <w:sz w:val="22"/>
              </w:rPr>
            </w:pPr>
          </w:p>
        </w:tc>
        <w:tc>
          <w:tcPr>
            <w:tcW w:w="1109" w:type="dxa"/>
          </w:tcPr>
          <w:p>
            <w:pPr>
              <w:pStyle w:val="TableParagraph"/>
              <w:spacing w:before="15"/>
              <w:ind w:left="106"/>
              <w:rPr>
                <w:sz w:val="24"/>
              </w:rPr>
            </w:pPr>
            <w:r>
              <w:rPr>
                <w:spacing w:val="-2"/>
                <w:sz w:val="24"/>
              </w:rPr>
              <w:t>median</w:t>
            </w:r>
          </w:p>
        </w:tc>
        <w:tc>
          <w:tcPr>
            <w:tcW w:w="1522" w:type="dxa"/>
          </w:tcPr>
          <w:p>
            <w:pPr>
              <w:pStyle w:val="TableParagraph"/>
              <w:spacing w:before="15"/>
              <w:ind w:left="106"/>
              <w:rPr>
                <w:sz w:val="24"/>
              </w:rPr>
            </w:pPr>
            <w:r>
              <w:rPr>
                <w:sz w:val="24"/>
              </w:rPr>
              <w:t>9.9548E-</w:t>
            </w:r>
            <w:r>
              <w:rPr>
                <w:spacing w:val="-5"/>
                <w:sz w:val="24"/>
              </w:rPr>
              <w:t>05</w:t>
            </w:r>
          </w:p>
        </w:tc>
        <w:tc>
          <w:tcPr>
            <w:tcW w:w="1644" w:type="dxa"/>
          </w:tcPr>
          <w:p>
            <w:pPr>
              <w:pStyle w:val="TableParagraph"/>
              <w:spacing w:before="15"/>
              <w:ind w:left="274"/>
              <w:rPr>
                <w:sz w:val="24"/>
              </w:rPr>
            </w:pPr>
            <w:r>
              <w:rPr>
                <w:spacing w:val="-2"/>
                <w:sz w:val="24"/>
              </w:rPr>
              <w:t>0.000024984</w:t>
            </w:r>
          </w:p>
        </w:tc>
        <w:tc>
          <w:tcPr>
            <w:tcW w:w="1390" w:type="dxa"/>
          </w:tcPr>
          <w:p>
            <w:pPr>
              <w:pStyle w:val="TableParagraph"/>
              <w:spacing w:before="15"/>
              <w:ind w:left="109"/>
              <w:rPr>
                <w:sz w:val="24"/>
              </w:rPr>
            </w:pPr>
            <w:r>
              <w:rPr>
                <w:sz w:val="24"/>
              </w:rPr>
              <w:t>2.2246E-</w:t>
            </w:r>
            <w:r>
              <w:rPr>
                <w:spacing w:val="-5"/>
                <w:sz w:val="24"/>
              </w:rPr>
              <w:t>11</w:t>
            </w:r>
          </w:p>
        </w:tc>
        <w:tc>
          <w:tcPr>
            <w:tcW w:w="1402" w:type="dxa"/>
          </w:tcPr>
          <w:p>
            <w:pPr>
              <w:pStyle w:val="TableParagraph"/>
              <w:spacing w:before="15"/>
              <w:ind w:left="150"/>
              <w:rPr>
                <w:sz w:val="24"/>
              </w:rPr>
            </w:pPr>
            <w:r>
              <w:rPr>
                <w:spacing w:val="-2"/>
                <w:sz w:val="24"/>
              </w:rPr>
              <w:t>0.00085212</w:t>
            </w:r>
          </w:p>
        </w:tc>
      </w:tr>
      <w:tr>
        <w:trPr>
          <w:trHeight w:val="318" w:hRule="atLeast"/>
        </w:trPr>
        <w:tc>
          <w:tcPr>
            <w:tcW w:w="1219" w:type="dxa"/>
          </w:tcPr>
          <w:p>
            <w:pPr>
              <w:pStyle w:val="TableParagraph"/>
              <w:rPr>
                <w:sz w:val="22"/>
              </w:rPr>
            </w:pPr>
          </w:p>
        </w:tc>
        <w:tc>
          <w:tcPr>
            <w:tcW w:w="1109" w:type="dxa"/>
            <w:tcBorders>
              <w:bottom w:val="single" w:sz="4" w:space="0" w:color="000000"/>
            </w:tcBorders>
          </w:tcPr>
          <w:p>
            <w:pPr>
              <w:pStyle w:val="TableParagraph"/>
              <w:spacing w:before="13"/>
              <w:ind w:left="106"/>
              <w:rPr>
                <w:sz w:val="24"/>
              </w:rPr>
            </w:pPr>
            <w:r>
              <w:rPr>
                <w:spacing w:val="-5"/>
                <w:sz w:val="24"/>
              </w:rPr>
              <w:t>std</w:t>
            </w:r>
          </w:p>
        </w:tc>
        <w:tc>
          <w:tcPr>
            <w:tcW w:w="1522" w:type="dxa"/>
            <w:tcBorders>
              <w:bottom w:val="single" w:sz="4" w:space="0" w:color="000000"/>
            </w:tcBorders>
          </w:tcPr>
          <w:p>
            <w:pPr>
              <w:pStyle w:val="TableParagraph"/>
              <w:spacing w:before="13"/>
              <w:ind w:left="106"/>
              <w:rPr>
                <w:sz w:val="24"/>
              </w:rPr>
            </w:pPr>
            <w:r>
              <w:rPr>
                <w:sz w:val="24"/>
              </w:rPr>
              <w:t>4.7598E-</w:t>
            </w:r>
            <w:r>
              <w:rPr>
                <w:spacing w:val="-5"/>
                <w:sz w:val="24"/>
              </w:rPr>
              <w:t>07</w:t>
            </w:r>
          </w:p>
        </w:tc>
        <w:tc>
          <w:tcPr>
            <w:tcW w:w="1644" w:type="dxa"/>
            <w:tcBorders>
              <w:bottom w:val="single" w:sz="4" w:space="0" w:color="000000"/>
            </w:tcBorders>
          </w:tcPr>
          <w:p>
            <w:pPr>
              <w:pStyle w:val="TableParagraph"/>
              <w:spacing w:before="13"/>
              <w:ind w:left="274"/>
              <w:rPr>
                <w:sz w:val="24"/>
              </w:rPr>
            </w:pPr>
            <w:r>
              <w:rPr>
                <w:sz w:val="24"/>
              </w:rPr>
              <w:t>2.1575E-</w:t>
            </w:r>
            <w:r>
              <w:rPr>
                <w:spacing w:val="-5"/>
                <w:sz w:val="24"/>
              </w:rPr>
              <w:t>07</w:t>
            </w:r>
          </w:p>
        </w:tc>
        <w:tc>
          <w:tcPr>
            <w:tcW w:w="1390" w:type="dxa"/>
            <w:tcBorders>
              <w:bottom w:val="single" w:sz="4" w:space="0" w:color="000000"/>
            </w:tcBorders>
          </w:tcPr>
          <w:p>
            <w:pPr>
              <w:pStyle w:val="TableParagraph"/>
              <w:spacing w:before="13"/>
              <w:ind w:left="109"/>
              <w:rPr>
                <w:sz w:val="24"/>
              </w:rPr>
            </w:pPr>
            <w:r>
              <w:rPr>
                <w:sz w:val="24"/>
              </w:rPr>
              <w:t>5.9111E-</w:t>
            </w:r>
            <w:r>
              <w:rPr>
                <w:spacing w:val="-5"/>
                <w:sz w:val="24"/>
              </w:rPr>
              <w:t>11</w:t>
            </w:r>
          </w:p>
        </w:tc>
        <w:tc>
          <w:tcPr>
            <w:tcW w:w="1402" w:type="dxa"/>
            <w:tcBorders>
              <w:bottom w:val="single" w:sz="4" w:space="0" w:color="000000"/>
            </w:tcBorders>
          </w:tcPr>
          <w:p>
            <w:pPr>
              <w:pStyle w:val="TableParagraph"/>
              <w:spacing w:before="13"/>
              <w:ind w:left="150"/>
              <w:rPr>
                <w:sz w:val="24"/>
              </w:rPr>
            </w:pPr>
            <w:r>
              <w:rPr>
                <w:sz w:val="24"/>
              </w:rPr>
              <w:t>4.6259E-</w:t>
            </w:r>
            <w:r>
              <w:rPr>
                <w:spacing w:val="-5"/>
                <w:sz w:val="24"/>
              </w:rPr>
              <w:t>06</w:t>
            </w:r>
          </w:p>
        </w:tc>
      </w:tr>
      <w:tr>
        <w:trPr>
          <w:trHeight w:val="324" w:hRule="atLeast"/>
        </w:trPr>
        <w:tc>
          <w:tcPr>
            <w:tcW w:w="1219" w:type="dxa"/>
          </w:tcPr>
          <w:p>
            <w:pPr>
              <w:pStyle w:val="TableParagraph"/>
              <w:rPr>
                <w:sz w:val="22"/>
              </w:rPr>
            </w:pPr>
          </w:p>
        </w:tc>
        <w:tc>
          <w:tcPr>
            <w:tcW w:w="1109" w:type="dxa"/>
            <w:tcBorders>
              <w:top w:val="single" w:sz="4" w:space="0" w:color="000000"/>
            </w:tcBorders>
          </w:tcPr>
          <w:p>
            <w:pPr>
              <w:pStyle w:val="TableParagraph"/>
              <w:spacing w:before="11"/>
              <w:ind w:left="106"/>
              <w:rPr>
                <w:sz w:val="24"/>
              </w:rPr>
            </w:pPr>
            <w:r>
              <w:rPr>
                <w:spacing w:val="-4"/>
                <w:sz w:val="24"/>
              </w:rPr>
              <w:t>best</w:t>
            </w:r>
          </w:p>
        </w:tc>
        <w:tc>
          <w:tcPr>
            <w:tcW w:w="1522" w:type="dxa"/>
            <w:tcBorders>
              <w:top w:val="single" w:sz="4" w:space="0" w:color="000000"/>
            </w:tcBorders>
          </w:tcPr>
          <w:p>
            <w:pPr>
              <w:pStyle w:val="TableParagraph"/>
              <w:spacing w:before="11"/>
              <w:ind w:left="106"/>
              <w:rPr>
                <w:sz w:val="24"/>
              </w:rPr>
            </w:pPr>
            <w:r>
              <w:rPr>
                <w:spacing w:val="-2"/>
                <w:sz w:val="24"/>
              </w:rPr>
              <w:t>0.095212</w:t>
            </w:r>
          </w:p>
        </w:tc>
        <w:tc>
          <w:tcPr>
            <w:tcW w:w="1644" w:type="dxa"/>
            <w:tcBorders>
              <w:top w:val="single" w:sz="4" w:space="0" w:color="000000"/>
            </w:tcBorders>
          </w:tcPr>
          <w:p>
            <w:pPr>
              <w:pStyle w:val="TableParagraph"/>
              <w:spacing w:before="11"/>
              <w:ind w:left="274"/>
              <w:rPr>
                <w:sz w:val="24"/>
              </w:rPr>
            </w:pPr>
            <w:r>
              <w:rPr>
                <w:spacing w:val="-2"/>
                <w:sz w:val="24"/>
              </w:rPr>
              <w:t>0.1742</w:t>
            </w:r>
          </w:p>
        </w:tc>
        <w:tc>
          <w:tcPr>
            <w:tcW w:w="1390" w:type="dxa"/>
            <w:tcBorders>
              <w:top w:val="single" w:sz="4" w:space="0" w:color="000000"/>
            </w:tcBorders>
          </w:tcPr>
          <w:p>
            <w:pPr>
              <w:pStyle w:val="TableParagraph"/>
              <w:spacing w:before="11"/>
              <w:ind w:left="109"/>
              <w:rPr>
                <w:sz w:val="24"/>
              </w:rPr>
            </w:pPr>
            <w:r>
              <w:rPr>
                <w:sz w:val="24"/>
              </w:rPr>
              <w:t>-</w:t>
            </w:r>
            <w:r>
              <w:rPr>
                <w:spacing w:val="-2"/>
                <w:sz w:val="24"/>
              </w:rPr>
              <w:t>14.4274</w:t>
            </w:r>
          </w:p>
        </w:tc>
        <w:tc>
          <w:tcPr>
            <w:tcW w:w="1402" w:type="dxa"/>
            <w:tcBorders>
              <w:top w:val="single" w:sz="4" w:space="0" w:color="000000"/>
            </w:tcBorders>
          </w:tcPr>
          <w:p>
            <w:pPr>
              <w:pStyle w:val="TableParagraph"/>
              <w:spacing w:before="11"/>
              <w:ind w:left="150"/>
              <w:rPr>
                <w:sz w:val="24"/>
              </w:rPr>
            </w:pPr>
            <w:r>
              <w:rPr>
                <w:sz w:val="24"/>
              </w:rPr>
              <w:t>7.0936e-</w:t>
            </w:r>
            <w:r>
              <w:rPr>
                <w:spacing w:val="-5"/>
                <w:sz w:val="24"/>
              </w:rPr>
              <w:t>03</w:t>
            </w:r>
          </w:p>
        </w:tc>
      </w:tr>
      <w:tr>
        <w:trPr>
          <w:trHeight w:val="331" w:hRule="atLeast"/>
        </w:trPr>
        <w:tc>
          <w:tcPr>
            <w:tcW w:w="1219" w:type="dxa"/>
          </w:tcPr>
          <w:p>
            <w:pPr>
              <w:pStyle w:val="TableParagraph"/>
              <w:rPr>
                <w:sz w:val="22"/>
              </w:rPr>
            </w:pPr>
          </w:p>
        </w:tc>
        <w:tc>
          <w:tcPr>
            <w:tcW w:w="1109" w:type="dxa"/>
          </w:tcPr>
          <w:p>
            <w:pPr>
              <w:pStyle w:val="TableParagraph"/>
              <w:spacing w:before="27"/>
              <w:ind w:left="106"/>
              <w:rPr>
                <w:sz w:val="24"/>
              </w:rPr>
            </w:pPr>
            <w:r>
              <w:rPr>
                <w:spacing w:val="-2"/>
                <w:sz w:val="24"/>
              </w:rPr>
              <w:t>worst</w:t>
            </w:r>
          </w:p>
        </w:tc>
        <w:tc>
          <w:tcPr>
            <w:tcW w:w="1522" w:type="dxa"/>
          </w:tcPr>
          <w:p>
            <w:pPr>
              <w:pStyle w:val="TableParagraph"/>
              <w:spacing w:before="27"/>
              <w:ind w:left="106"/>
              <w:rPr>
                <w:sz w:val="24"/>
              </w:rPr>
            </w:pPr>
            <w:r>
              <w:rPr>
                <w:spacing w:val="-2"/>
                <w:sz w:val="24"/>
              </w:rPr>
              <w:t>0.099874</w:t>
            </w:r>
          </w:p>
        </w:tc>
        <w:tc>
          <w:tcPr>
            <w:tcW w:w="1644" w:type="dxa"/>
          </w:tcPr>
          <w:p>
            <w:pPr>
              <w:pStyle w:val="TableParagraph"/>
              <w:spacing w:before="27"/>
              <w:ind w:left="274"/>
              <w:rPr>
                <w:sz w:val="24"/>
              </w:rPr>
            </w:pPr>
            <w:r>
              <w:rPr>
                <w:spacing w:val="-2"/>
                <w:sz w:val="24"/>
              </w:rPr>
              <w:t>1.7823</w:t>
            </w:r>
          </w:p>
        </w:tc>
        <w:tc>
          <w:tcPr>
            <w:tcW w:w="1390" w:type="dxa"/>
          </w:tcPr>
          <w:p>
            <w:pPr>
              <w:pStyle w:val="TableParagraph"/>
              <w:spacing w:before="27"/>
              <w:ind w:left="109"/>
              <w:rPr>
                <w:sz w:val="24"/>
              </w:rPr>
            </w:pPr>
            <w:r>
              <w:rPr>
                <w:sz w:val="24"/>
              </w:rPr>
              <w:t>-</w:t>
            </w:r>
            <w:r>
              <w:rPr>
                <w:spacing w:val="-2"/>
                <w:sz w:val="24"/>
              </w:rPr>
              <w:t>4.8745</w:t>
            </w:r>
          </w:p>
        </w:tc>
        <w:tc>
          <w:tcPr>
            <w:tcW w:w="1402" w:type="dxa"/>
          </w:tcPr>
          <w:p>
            <w:pPr>
              <w:pStyle w:val="TableParagraph"/>
              <w:spacing w:before="27"/>
              <w:ind w:left="150"/>
              <w:rPr>
                <w:sz w:val="24"/>
              </w:rPr>
            </w:pPr>
            <w:r>
              <w:rPr>
                <w:spacing w:val="-2"/>
                <w:sz w:val="24"/>
              </w:rPr>
              <w:t>0.3299</w:t>
            </w:r>
          </w:p>
        </w:tc>
      </w:tr>
      <w:tr>
        <w:trPr>
          <w:trHeight w:val="340" w:hRule="atLeast"/>
        </w:trPr>
        <w:tc>
          <w:tcPr>
            <w:tcW w:w="1219" w:type="dxa"/>
          </w:tcPr>
          <w:p>
            <w:pPr>
              <w:pStyle w:val="TableParagraph"/>
              <w:spacing w:before="17"/>
              <w:ind w:left="110"/>
              <w:rPr>
                <w:sz w:val="24"/>
              </w:rPr>
            </w:pPr>
            <w:r>
              <w:rPr>
                <w:spacing w:val="-4"/>
                <w:sz w:val="24"/>
              </w:rPr>
              <w:t>GBMO</w:t>
            </w:r>
          </w:p>
        </w:tc>
        <w:tc>
          <w:tcPr>
            <w:tcW w:w="1109" w:type="dxa"/>
          </w:tcPr>
          <w:p>
            <w:pPr>
              <w:pStyle w:val="TableParagraph"/>
              <w:spacing w:before="37"/>
              <w:ind w:left="106"/>
              <w:rPr>
                <w:sz w:val="24"/>
              </w:rPr>
            </w:pPr>
            <w:r>
              <w:rPr>
                <w:spacing w:val="-4"/>
                <w:sz w:val="24"/>
              </w:rPr>
              <w:t>mean</w:t>
            </w:r>
          </w:p>
        </w:tc>
        <w:tc>
          <w:tcPr>
            <w:tcW w:w="1522" w:type="dxa"/>
          </w:tcPr>
          <w:p>
            <w:pPr>
              <w:pStyle w:val="TableParagraph"/>
              <w:spacing w:before="37"/>
              <w:ind w:left="106"/>
              <w:rPr>
                <w:sz w:val="24"/>
              </w:rPr>
            </w:pPr>
            <w:r>
              <w:rPr>
                <w:spacing w:val="-2"/>
                <w:sz w:val="24"/>
              </w:rPr>
              <w:t>0.099407</w:t>
            </w:r>
          </w:p>
        </w:tc>
        <w:tc>
          <w:tcPr>
            <w:tcW w:w="1644" w:type="dxa"/>
          </w:tcPr>
          <w:p>
            <w:pPr>
              <w:pStyle w:val="TableParagraph"/>
              <w:spacing w:before="37"/>
              <w:ind w:left="274"/>
              <w:rPr>
                <w:sz w:val="24"/>
              </w:rPr>
            </w:pPr>
            <w:r>
              <w:rPr>
                <w:spacing w:val="-2"/>
                <w:sz w:val="24"/>
              </w:rPr>
              <w:t>0.3360</w:t>
            </w:r>
          </w:p>
        </w:tc>
        <w:tc>
          <w:tcPr>
            <w:tcW w:w="1390" w:type="dxa"/>
          </w:tcPr>
          <w:p>
            <w:pPr>
              <w:pStyle w:val="TableParagraph"/>
              <w:spacing w:before="37"/>
              <w:ind w:left="109"/>
              <w:rPr>
                <w:sz w:val="24"/>
              </w:rPr>
            </w:pPr>
            <w:r>
              <w:rPr>
                <w:sz w:val="24"/>
              </w:rPr>
              <w:t>-</w:t>
            </w:r>
            <w:r>
              <w:rPr>
                <w:spacing w:val="-2"/>
                <w:sz w:val="24"/>
              </w:rPr>
              <w:t>6.0978</w:t>
            </w:r>
          </w:p>
        </w:tc>
        <w:tc>
          <w:tcPr>
            <w:tcW w:w="1402" w:type="dxa"/>
          </w:tcPr>
          <w:p>
            <w:pPr>
              <w:pStyle w:val="TableParagraph"/>
              <w:spacing w:before="37"/>
              <w:ind w:left="150"/>
              <w:rPr>
                <w:sz w:val="24"/>
              </w:rPr>
            </w:pPr>
            <w:r>
              <w:rPr>
                <w:spacing w:val="-2"/>
                <w:sz w:val="24"/>
              </w:rPr>
              <w:t>0.1783</w:t>
            </w:r>
          </w:p>
        </w:tc>
      </w:tr>
      <w:tr>
        <w:trPr>
          <w:trHeight w:val="324" w:hRule="atLeast"/>
        </w:trPr>
        <w:tc>
          <w:tcPr>
            <w:tcW w:w="1219" w:type="dxa"/>
          </w:tcPr>
          <w:p>
            <w:pPr>
              <w:pStyle w:val="TableParagraph"/>
              <w:rPr>
                <w:sz w:val="22"/>
              </w:rPr>
            </w:pPr>
          </w:p>
        </w:tc>
        <w:tc>
          <w:tcPr>
            <w:tcW w:w="1109" w:type="dxa"/>
          </w:tcPr>
          <w:p>
            <w:pPr>
              <w:pStyle w:val="TableParagraph"/>
              <w:spacing w:before="17"/>
              <w:ind w:left="106"/>
              <w:rPr>
                <w:sz w:val="24"/>
              </w:rPr>
            </w:pPr>
            <w:r>
              <w:rPr>
                <w:spacing w:val="-2"/>
                <w:sz w:val="24"/>
              </w:rPr>
              <w:t>median</w:t>
            </w:r>
          </w:p>
        </w:tc>
        <w:tc>
          <w:tcPr>
            <w:tcW w:w="1522" w:type="dxa"/>
          </w:tcPr>
          <w:p>
            <w:pPr>
              <w:pStyle w:val="TableParagraph"/>
              <w:spacing w:before="17"/>
              <w:ind w:left="106"/>
              <w:rPr>
                <w:sz w:val="24"/>
              </w:rPr>
            </w:pPr>
            <w:r>
              <w:rPr>
                <w:spacing w:val="-2"/>
                <w:sz w:val="24"/>
              </w:rPr>
              <w:t>0.099873</w:t>
            </w:r>
          </w:p>
        </w:tc>
        <w:tc>
          <w:tcPr>
            <w:tcW w:w="1644" w:type="dxa"/>
          </w:tcPr>
          <w:p>
            <w:pPr>
              <w:pStyle w:val="TableParagraph"/>
              <w:spacing w:before="17"/>
              <w:ind w:left="274"/>
              <w:rPr>
                <w:sz w:val="24"/>
              </w:rPr>
            </w:pPr>
            <w:r>
              <w:rPr>
                <w:spacing w:val="-2"/>
                <w:sz w:val="24"/>
              </w:rPr>
              <w:t>0.1753</w:t>
            </w:r>
          </w:p>
        </w:tc>
        <w:tc>
          <w:tcPr>
            <w:tcW w:w="1390" w:type="dxa"/>
          </w:tcPr>
          <w:p>
            <w:pPr>
              <w:pStyle w:val="TableParagraph"/>
              <w:spacing w:before="17"/>
              <w:ind w:left="109"/>
              <w:rPr>
                <w:sz w:val="24"/>
              </w:rPr>
            </w:pPr>
            <w:r>
              <w:rPr>
                <w:sz w:val="24"/>
              </w:rPr>
              <w:t>-</w:t>
            </w:r>
            <w:r>
              <w:rPr>
                <w:spacing w:val="-2"/>
                <w:sz w:val="24"/>
              </w:rPr>
              <w:t>6.1038</w:t>
            </w:r>
          </w:p>
        </w:tc>
        <w:tc>
          <w:tcPr>
            <w:tcW w:w="1402" w:type="dxa"/>
          </w:tcPr>
          <w:p>
            <w:pPr>
              <w:pStyle w:val="TableParagraph"/>
              <w:spacing w:before="17"/>
              <w:ind w:left="150"/>
              <w:rPr>
                <w:sz w:val="24"/>
              </w:rPr>
            </w:pPr>
            <w:r>
              <w:rPr>
                <w:spacing w:val="-2"/>
                <w:sz w:val="24"/>
              </w:rPr>
              <w:t>0.1857</w:t>
            </w:r>
          </w:p>
        </w:tc>
      </w:tr>
      <w:tr>
        <w:trPr>
          <w:trHeight w:val="325" w:hRule="atLeast"/>
        </w:trPr>
        <w:tc>
          <w:tcPr>
            <w:tcW w:w="1219" w:type="dxa"/>
            <w:tcBorders>
              <w:bottom w:val="single" w:sz="4" w:space="0" w:color="000000"/>
            </w:tcBorders>
          </w:tcPr>
          <w:p>
            <w:pPr>
              <w:pStyle w:val="TableParagraph"/>
              <w:rPr>
                <w:sz w:val="22"/>
              </w:rPr>
            </w:pPr>
          </w:p>
        </w:tc>
        <w:tc>
          <w:tcPr>
            <w:tcW w:w="1109" w:type="dxa"/>
            <w:tcBorders>
              <w:bottom w:val="single" w:sz="4" w:space="0" w:color="000000"/>
            </w:tcBorders>
          </w:tcPr>
          <w:p>
            <w:pPr>
              <w:pStyle w:val="TableParagraph"/>
              <w:spacing w:before="20"/>
              <w:ind w:left="106"/>
              <w:rPr>
                <w:sz w:val="24"/>
              </w:rPr>
            </w:pPr>
            <w:r>
              <w:rPr>
                <w:spacing w:val="-5"/>
                <w:sz w:val="24"/>
              </w:rPr>
              <w:t>std</w:t>
            </w:r>
          </w:p>
        </w:tc>
        <w:tc>
          <w:tcPr>
            <w:tcW w:w="1522" w:type="dxa"/>
            <w:tcBorders>
              <w:bottom w:val="single" w:sz="4" w:space="0" w:color="000000"/>
            </w:tcBorders>
          </w:tcPr>
          <w:p>
            <w:pPr>
              <w:pStyle w:val="TableParagraph"/>
              <w:spacing w:before="20"/>
              <w:ind w:left="106"/>
              <w:rPr>
                <w:sz w:val="24"/>
              </w:rPr>
            </w:pPr>
            <w:r>
              <w:rPr>
                <w:spacing w:val="-2"/>
                <w:sz w:val="24"/>
              </w:rPr>
              <w:t>0.0014738</w:t>
            </w:r>
          </w:p>
        </w:tc>
        <w:tc>
          <w:tcPr>
            <w:tcW w:w="1644" w:type="dxa"/>
            <w:tcBorders>
              <w:bottom w:val="single" w:sz="4" w:space="0" w:color="000000"/>
            </w:tcBorders>
          </w:tcPr>
          <w:p>
            <w:pPr>
              <w:pStyle w:val="TableParagraph"/>
              <w:spacing w:before="20"/>
              <w:ind w:left="274"/>
              <w:rPr>
                <w:sz w:val="24"/>
              </w:rPr>
            </w:pPr>
            <w:r>
              <w:rPr>
                <w:spacing w:val="-2"/>
                <w:sz w:val="24"/>
              </w:rPr>
              <w:t>0.5081</w:t>
            </w:r>
          </w:p>
        </w:tc>
        <w:tc>
          <w:tcPr>
            <w:tcW w:w="1390" w:type="dxa"/>
            <w:tcBorders>
              <w:bottom w:val="single" w:sz="4" w:space="0" w:color="000000"/>
            </w:tcBorders>
          </w:tcPr>
          <w:p>
            <w:pPr>
              <w:pStyle w:val="TableParagraph"/>
              <w:spacing w:before="20"/>
              <w:ind w:left="109"/>
              <w:rPr>
                <w:sz w:val="24"/>
              </w:rPr>
            </w:pPr>
            <w:r>
              <w:rPr>
                <w:spacing w:val="-2"/>
                <w:sz w:val="24"/>
              </w:rPr>
              <w:t>0.06788</w:t>
            </w:r>
          </w:p>
        </w:tc>
        <w:tc>
          <w:tcPr>
            <w:tcW w:w="1402" w:type="dxa"/>
            <w:tcBorders>
              <w:bottom w:val="single" w:sz="4" w:space="0" w:color="000000"/>
            </w:tcBorders>
          </w:tcPr>
          <w:p>
            <w:pPr>
              <w:pStyle w:val="TableParagraph"/>
              <w:spacing w:before="20"/>
              <w:ind w:left="150"/>
              <w:rPr>
                <w:sz w:val="24"/>
              </w:rPr>
            </w:pPr>
            <w:r>
              <w:rPr>
                <w:spacing w:val="-2"/>
                <w:sz w:val="24"/>
              </w:rPr>
              <w:t>0.1073</w:t>
            </w:r>
          </w:p>
        </w:tc>
      </w:tr>
    </w:tbl>
    <w:p>
      <w:pPr>
        <w:pStyle w:val="BodyText"/>
      </w:pPr>
    </w:p>
    <w:p>
      <w:pPr>
        <w:pStyle w:val="BodyText"/>
        <w:spacing w:before="159"/>
      </w:pPr>
    </w:p>
    <w:p>
      <w:pPr>
        <w:pStyle w:val="BodyText"/>
        <w:spacing w:line="480" w:lineRule="auto"/>
        <w:ind w:left="988" w:right="1164"/>
        <w:jc w:val="both"/>
      </w:pPr>
      <w:r>
        <w:rPr/>
        <w:t>The comparisons of SAO with the FFOA and GBMO on multimodal functions are</w:t>
      </w:r>
      <w:r>
        <w:rPr>
          <w:spacing w:val="80"/>
        </w:rPr>
        <w:t> </w:t>
      </w:r>
      <w:r>
        <w:rPr/>
        <w:t>given in Tables 4.2a to 4.2f. The results presented in these tables were obtained after each of the twenty-nine multimodal functions were run ten (10) times. Just like the unimodal test case, the best, worst, mean, median and standard deviations of the ten</w:t>
      </w:r>
      <w:r>
        <w:rPr>
          <w:spacing w:val="80"/>
        </w:rPr>
        <w:t> </w:t>
      </w:r>
      <w:r>
        <w:rPr/>
        <w:t>runs</w:t>
      </w:r>
      <w:r>
        <w:rPr>
          <w:spacing w:val="-1"/>
        </w:rPr>
        <w:t> </w:t>
      </w:r>
      <w:r>
        <w:rPr/>
        <w:t>were recorded and only</w:t>
      </w:r>
      <w:r>
        <w:rPr>
          <w:spacing w:val="-4"/>
        </w:rPr>
        <w:t> </w:t>
      </w:r>
      <w:r>
        <w:rPr/>
        <w:t>the best of</w:t>
      </w:r>
      <w:r>
        <w:rPr>
          <w:spacing w:val="-7"/>
        </w:rPr>
        <w:t> </w:t>
      </w:r>
      <w:r>
        <w:rPr/>
        <w:t>the runs were used for discussion. However, the same discussions using the best results can also be done using any of the other evaluation as a metric.</w:t>
      </w:r>
    </w:p>
    <w:p>
      <w:pPr>
        <w:pStyle w:val="BodyText"/>
        <w:spacing w:line="480" w:lineRule="auto" w:before="160"/>
        <w:ind w:left="988" w:right="1167"/>
        <w:jc w:val="both"/>
      </w:pPr>
      <w:r>
        <w:rPr/>
        <w:t>Comparing the performance of SAO with that of the FFOA on the multimodal</w:t>
      </w:r>
      <w:r>
        <w:rPr>
          <w:spacing w:val="40"/>
        </w:rPr>
        <w:t> </w:t>
      </w:r>
      <w:r>
        <w:rPr/>
        <w:t>functions, it can be observed that the SAO obtained the best result in twenty-three (23) out of the twenty-nine (29) multimodal test functions. This constituted 79.31% of the test functions. The FFOA</w:t>
      </w:r>
      <w:r>
        <w:rPr>
          <w:spacing w:val="-2"/>
        </w:rPr>
        <w:t> </w:t>
      </w:r>
      <w:r>
        <w:rPr/>
        <w:t>obtained the best result in four (4)</w:t>
      </w:r>
      <w:r>
        <w:rPr>
          <w:spacing w:val="-1"/>
        </w:rPr>
        <w:t> </w:t>
      </w:r>
      <w:r>
        <w:rPr/>
        <w:t>out</w:t>
      </w:r>
      <w:r>
        <w:rPr>
          <w:spacing w:val="-1"/>
        </w:rPr>
        <w:t> </w:t>
      </w:r>
      <w:r>
        <w:rPr/>
        <w:t>of</w:t>
      </w:r>
      <w:r>
        <w:rPr>
          <w:spacing w:val="-4"/>
        </w:rPr>
        <w:t> </w:t>
      </w:r>
      <w:r>
        <w:rPr/>
        <w:t>the twenty-nine (29) which</w:t>
      </w:r>
      <w:r>
        <w:rPr>
          <w:spacing w:val="29"/>
        </w:rPr>
        <w:t> </w:t>
      </w:r>
      <w:r>
        <w:rPr/>
        <w:t>constituted</w:t>
      </w:r>
      <w:r>
        <w:rPr>
          <w:spacing w:val="34"/>
        </w:rPr>
        <w:t> </w:t>
      </w:r>
      <w:r>
        <w:rPr/>
        <w:t>a</w:t>
      </w:r>
      <w:r>
        <w:rPr>
          <w:spacing w:val="29"/>
        </w:rPr>
        <w:t> </w:t>
      </w:r>
      <w:r>
        <w:rPr/>
        <w:t>total</w:t>
      </w:r>
      <w:r>
        <w:rPr>
          <w:spacing w:val="25"/>
        </w:rPr>
        <w:t> </w:t>
      </w:r>
      <w:r>
        <w:rPr/>
        <w:t>of</w:t>
      </w:r>
      <w:r>
        <w:rPr>
          <w:spacing w:val="26"/>
        </w:rPr>
        <w:t> </w:t>
      </w:r>
      <w:r>
        <w:rPr/>
        <w:t>13.79%</w:t>
      </w:r>
      <w:r>
        <w:rPr>
          <w:spacing w:val="31"/>
        </w:rPr>
        <w:t> </w:t>
      </w:r>
      <w:r>
        <w:rPr/>
        <w:t>of</w:t>
      </w:r>
      <w:r>
        <w:rPr>
          <w:spacing w:val="26"/>
        </w:rPr>
        <w:t> </w:t>
      </w:r>
      <w:r>
        <w:rPr/>
        <w:t>the</w:t>
      </w:r>
      <w:r>
        <w:rPr>
          <w:spacing w:val="38"/>
        </w:rPr>
        <w:t> </w:t>
      </w:r>
      <w:r>
        <w:rPr/>
        <w:t>multimodal</w:t>
      </w:r>
      <w:r>
        <w:rPr>
          <w:spacing w:val="30"/>
        </w:rPr>
        <w:t> </w:t>
      </w:r>
      <w:r>
        <w:rPr/>
        <w:t>test</w:t>
      </w:r>
      <w:r>
        <w:rPr>
          <w:spacing w:val="39"/>
        </w:rPr>
        <w:t> </w:t>
      </w:r>
      <w:r>
        <w:rPr/>
        <w:t>functions.</w:t>
      </w:r>
      <w:r>
        <w:rPr>
          <w:spacing w:val="36"/>
        </w:rPr>
        <w:t> </w:t>
      </w:r>
      <w:r>
        <w:rPr/>
        <w:t>However,</w:t>
      </w:r>
      <w:r>
        <w:rPr>
          <w:spacing w:val="36"/>
        </w:rPr>
        <w:t> </w:t>
      </w:r>
      <w:r>
        <w:rPr/>
        <w:t>both</w:t>
      </w:r>
    </w:p>
    <w:p>
      <w:pPr>
        <w:spacing w:after="0" w:line="480" w:lineRule="auto"/>
        <w:jc w:val="both"/>
        <w:sectPr>
          <w:pgSz w:w="11910" w:h="16840"/>
          <w:pgMar w:header="0" w:footer="998" w:top="1320" w:bottom="1180" w:left="1000" w:right="240"/>
        </w:sectPr>
      </w:pPr>
    </w:p>
    <w:p>
      <w:pPr>
        <w:pStyle w:val="BodyText"/>
        <w:spacing w:line="482" w:lineRule="auto" w:before="65"/>
        <w:ind w:left="988" w:right="1171"/>
        <w:jc w:val="both"/>
      </w:pPr>
      <w:r>
        <w:rPr/>
        <w:t>algorithms obtained the same optimal result for Bohachevsky and Rosenbrock test functions as shown in Tables 4.2b and 4.2e respectively. This constituted 6.80% of the total</w:t>
      </w:r>
      <w:r>
        <w:rPr>
          <w:spacing w:val="-2"/>
        </w:rPr>
        <w:t> </w:t>
      </w:r>
      <w:r>
        <w:rPr/>
        <w:t>multimodal</w:t>
      </w:r>
      <w:r>
        <w:rPr>
          <w:spacing w:val="-2"/>
        </w:rPr>
        <w:t> </w:t>
      </w:r>
      <w:r>
        <w:rPr/>
        <w:t>test functions. Thus, it can be seen</w:t>
      </w:r>
      <w:r>
        <w:rPr>
          <w:spacing w:val="-2"/>
        </w:rPr>
        <w:t> </w:t>
      </w:r>
      <w:r>
        <w:rPr/>
        <w:t>that the developed algorithm in</w:t>
      </w:r>
      <w:r>
        <w:rPr>
          <w:spacing w:val="-2"/>
        </w:rPr>
        <w:t> </w:t>
      </w:r>
      <w:r>
        <w:rPr/>
        <w:t>this research is also efficient in solving optimization problems of multimodal form.</w:t>
      </w:r>
    </w:p>
    <w:p>
      <w:pPr>
        <w:pStyle w:val="BodyText"/>
        <w:spacing w:line="480" w:lineRule="auto" w:before="148"/>
        <w:ind w:left="988" w:right="1170"/>
        <w:jc w:val="both"/>
      </w:pPr>
      <w:r>
        <w:rPr/>
        <w:t>Also, comparing the performance of SAO with that of the GBMO, the SAO obtained</w:t>
      </w:r>
      <w:r>
        <w:rPr>
          <w:spacing w:val="40"/>
        </w:rPr>
        <w:t> </w:t>
      </w:r>
      <w:r>
        <w:rPr/>
        <w:t>the best results in twenty-one (21) out of the twenty-nine (29) test functions. This is an indication</w:t>
      </w:r>
      <w:r>
        <w:rPr>
          <w:spacing w:val="15"/>
        </w:rPr>
        <w:t> </w:t>
      </w:r>
      <w:r>
        <w:rPr/>
        <w:t>of</w:t>
      </w:r>
      <w:r>
        <w:rPr>
          <w:spacing w:val="18"/>
        </w:rPr>
        <w:t> </w:t>
      </w:r>
      <w:r>
        <w:rPr/>
        <w:t>72.41%</w:t>
      </w:r>
      <w:r>
        <w:rPr>
          <w:spacing w:val="22"/>
        </w:rPr>
        <w:t> </w:t>
      </w:r>
      <w:r>
        <w:rPr/>
        <w:t>of</w:t>
      </w:r>
      <w:r>
        <w:rPr>
          <w:spacing w:val="12"/>
        </w:rPr>
        <w:t> </w:t>
      </w:r>
      <w:r>
        <w:rPr/>
        <w:t>the</w:t>
      </w:r>
      <w:r>
        <w:rPr>
          <w:spacing w:val="24"/>
        </w:rPr>
        <w:t> </w:t>
      </w:r>
      <w:r>
        <w:rPr/>
        <w:t>test</w:t>
      </w:r>
      <w:r>
        <w:rPr>
          <w:spacing w:val="26"/>
        </w:rPr>
        <w:t> </w:t>
      </w:r>
      <w:r>
        <w:rPr/>
        <w:t>functions.</w:t>
      </w:r>
      <w:r>
        <w:rPr>
          <w:spacing w:val="23"/>
        </w:rPr>
        <w:t> </w:t>
      </w:r>
      <w:r>
        <w:rPr/>
        <w:t>The</w:t>
      </w:r>
      <w:r>
        <w:rPr>
          <w:spacing w:val="24"/>
        </w:rPr>
        <w:t> </w:t>
      </w:r>
      <w:r>
        <w:rPr/>
        <w:t>FFOA</w:t>
      </w:r>
      <w:r>
        <w:rPr>
          <w:spacing w:val="20"/>
        </w:rPr>
        <w:t> </w:t>
      </w:r>
      <w:r>
        <w:rPr/>
        <w:t>produced</w:t>
      </w:r>
      <w:r>
        <w:rPr>
          <w:spacing w:val="21"/>
        </w:rPr>
        <w:t> </w:t>
      </w:r>
      <w:r>
        <w:rPr/>
        <w:t>the</w:t>
      </w:r>
      <w:r>
        <w:rPr>
          <w:spacing w:val="24"/>
        </w:rPr>
        <w:t> </w:t>
      </w:r>
      <w:r>
        <w:rPr/>
        <w:t>best</w:t>
      </w:r>
      <w:r>
        <w:rPr>
          <w:spacing w:val="26"/>
        </w:rPr>
        <w:t> </w:t>
      </w:r>
      <w:r>
        <w:rPr/>
        <w:t>results</w:t>
      </w:r>
      <w:r>
        <w:rPr>
          <w:spacing w:val="28"/>
        </w:rPr>
        <w:t> </w:t>
      </w:r>
      <w:r>
        <w:rPr/>
        <w:t>in</w:t>
      </w:r>
      <w:r>
        <w:rPr>
          <w:spacing w:val="21"/>
        </w:rPr>
        <w:t> </w:t>
      </w:r>
      <w:r>
        <w:rPr>
          <w:spacing w:val="-5"/>
        </w:rPr>
        <w:t>six</w:t>
      </w:r>
    </w:p>
    <w:p>
      <w:pPr>
        <w:pStyle w:val="BodyText"/>
        <w:spacing w:line="480" w:lineRule="auto" w:before="1"/>
        <w:ind w:left="988" w:right="1169"/>
        <w:jc w:val="both"/>
      </w:pPr>
      <w:r>
        <w:rPr/>
        <w:t>(6) constituting a total of 20.69% of the multimodal test functions. However, both algorithms obtained the same result in Cross-in-tray</w:t>
      </w:r>
      <w:r>
        <w:rPr>
          <w:spacing w:val="-1"/>
        </w:rPr>
        <w:t> </w:t>
      </w:r>
      <w:r>
        <w:rPr/>
        <w:t>and Rosenbrock test functions also constituting a total</w:t>
      </w:r>
      <w:r>
        <w:rPr>
          <w:spacing w:val="-5"/>
        </w:rPr>
        <w:t> </w:t>
      </w:r>
      <w:r>
        <w:rPr/>
        <w:t>of</w:t>
      </w:r>
      <w:r>
        <w:rPr>
          <w:spacing w:val="-3"/>
        </w:rPr>
        <w:t> </w:t>
      </w:r>
      <w:r>
        <w:rPr/>
        <w:t>6.89% of</w:t>
      </w:r>
      <w:r>
        <w:rPr>
          <w:spacing w:val="-3"/>
        </w:rPr>
        <w:t> </w:t>
      </w:r>
      <w:r>
        <w:rPr/>
        <w:t>the multimodal test functions as given in Table 4.2c and Table 4.2d respectively. The improved performance of SAO over FFOA can be attributed</w:t>
      </w:r>
      <w:r>
        <w:rPr>
          <w:spacing w:val="-2"/>
        </w:rPr>
        <w:t> </w:t>
      </w:r>
      <w:r>
        <w:rPr/>
        <w:t>to the number of</w:t>
      </w:r>
      <w:r>
        <w:rPr>
          <w:spacing w:val="-1"/>
        </w:rPr>
        <w:t> </w:t>
      </w:r>
      <w:r>
        <w:rPr/>
        <w:t>mode (sniffing, trailing and random) modelled into the SAO algorithm. To show the searching of the algorithms on the multimodal functions, the optimization process of the algorithms on Ackley, Alpine, Quadratic and Levi &amp; Montelvo function are shown in Figure 4.2</w:t>
      </w:r>
    </w:p>
    <w:p>
      <w:pPr>
        <w:spacing w:after="0" w:line="480" w:lineRule="auto"/>
        <w:jc w:val="both"/>
        <w:sectPr>
          <w:pgSz w:w="11910" w:h="16840"/>
          <w:pgMar w:header="0" w:footer="998" w:top="1320" w:bottom="1180" w:left="1000" w:right="240"/>
        </w:sectPr>
      </w:pPr>
    </w:p>
    <w:p>
      <w:pPr>
        <w:tabs>
          <w:tab w:pos="5538" w:val="left" w:leader="none"/>
        </w:tabs>
        <w:spacing w:before="69"/>
        <w:ind w:left="1373" w:right="0" w:firstLine="0"/>
        <w:jc w:val="left"/>
        <w:rPr>
          <w:rFonts w:ascii="Arial MT"/>
          <w:sz w:val="10"/>
        </w:rPr>
      </w:pPr>
      <w:r>
        <w:rPr/>
        <mc:AlternateContent>
          <mc:Choice Requires="wps">
            <w:drawing>
              <wp:anchor distT="0" distB="0" distL="0" distR="0" allowOverlap="1" layoutInCell="1" locked="0" behindDoc="1" simplePos="0" relativeHeight="479649280">
                <wp:simplePos x="0" y="0"/>
                <wp:positionH relativeFrom="page">
                  <wp:posOffset>1607349</wp:posOffset>
                </wp:positionH>
                <wp:positionV relativeFrom="paragraph">
                  <wp:posOffset>85629</wp:posOffset>
                </wp:positionV>
                <wp:extent cx="2079625" cy="1638935"/>
                <wp:effectExtent l="0" t="0" r="0" b="0"/>
                <wp:wrapNone/>
                <wp:docPr id="2087" name="Group 2087"/>
                <wp:cNvGraphicFramePr>
                  <a:graphicFrameLocks/>
                </wp:cNvGraphicFramePr>
                <a:graphic>
                  <a:graphicData uri="http://schemas.microsoft.com/office/word/2010/wordprocessingGroup">
                    <wpg:wgp>
                      <wpg:cNvPr id="2087" name="Group 2087"/>
                      <wpg:cNvGrpSpPr/>
                      <wpg:grpSpPr>
                        <a:xfrm>
                          <a:off x="0" y="0"/>
                          <a:ext cx="2079625" cy="1638935"/>
                          <a:chExt cx="2079625" cy="1638935"/>
                        </a:xfrm>
                      </wpg:grpSpPr>
                      <wps:wsp>
                        <wps:cNvPr id="2088" name="Graphic 2088"/>
                        <wps:cNvSpPr/>
                        <wps:spPr>
                          <a:xfrm>
                            <a:off x="4774" y="334"/>
                            <a:ext cx="2074545" cy="1638300"/>
                          </a:xfrm>
                          <a:custGeom>
                            <a:avLst/>
                            <a:gdLst/>
                            <a:ahLst/>
                            <a:cxnLst/>
                            <a:rect l="l" t="t" r="r" b="b"/>
                            <a:pathLst>
                              <a:path w="2074545" h="1638300">
                                <a:moveTo>
                                  <a:pt x="0" y="0"/>
                                </a:moveTo>
                                <a:lnTo>
                                  <a:pt x="2074260" y="0"/>
                                </a:lnTo>
                              </a:path>
                              <a:path w="2074545" h="1638300">
                                <a:moveTo>
                                  <a:pt x="0" y="1637937"/>
                                </a:moveTo>
                                <a:lnTo>
                                  <a:pt x="2074260" y="1637937"/>
                                </a:lnTo>
                              </a:path>
                              <a:path w="2074545" h="1638300">
                                <a:moveTo>
                                  <a:pt x="2074260" y="1637937"/>
                                </a:moveTo>
                                <a:lnTo>
                                  <a:pt x="2074260" y="0"/>
                                </a:lnTo>
                              </a:path>
                              <a:path w="2074545" h="1638300">
                                <a:moveTo>
                                  <a:pt x="0" y="1637937"/>
                                </a:moveTo>
                                <a:lnTo>
                                  <a:pt x="0" y="0"/>
                                </a:lnTo>
                              </a:path>
                              <a:path w="2074545" h="1638300">
                                <a:moveTo>
                                  <a:pt x="0" y="1637937"/>
                                </a:moveTo>
                                <a:lnTo>
                                  <a:pt x="2074260" y="1637937"/>
                                </a:lnTo>
                              </a:path>
                              <a:path w="2074545" h="1638300">
                                <a:moveTo>
                                  <a:pt x="0" y="1637937"/>
                                </a:moveTo>
                                <a:lnTo>
                                  <a:pt x="0" y="0"/>
                                </a:lnTo>
                              </a:path>
                              <a:path w="2074545" h="1638300">
                                <a:moveTo>
                                  <a:pt x="0" y="1637937"/>
                                </a:moveTo>
                                <a:lnTo>
                                  <a:pt x="0" y="1613933"/>
                                </a:lnTo>
                              </a:path>
                              <a:path w="2074545" h="1638300">
                                <a:moveTo>
                                  <a:pt x="0" y="0"/>
                                </a:moveTo>
                                <a:lnTo>
                                  <a:pt x="0" y="19107"/>
                                </a:lnTo>
                              </a:path>
                              <a:path w="2074545" h="1638300">
                                <a:moveTo>
                                  <a:pt x="344199" y="1637937"/>
                                </a:moveTo>
                                <a:lnTo>
                                  <a:pt x="344199" y="1613933"/>
                                </a:lnTo>
                              </a:path>
                              <a:path w="2074545" h="1638300">
                                <a:moveTo>
                                  <a:pt x="344199" y="0"/>
                                </a:moveTo>
                                <a:lnTo>
                                  <a:pt x="344199" y="19107"/>
                                </a:lnTo>
                              </a:path>
                              <a:path w="2074545" h="1638300">
                                <a:moveTo>
                                  <a:pt x="688294" y="1637937"/>
                                </a:moveTo>
                                <a:lnTo>
                                  <a:pt x="688294" y="1613933"/>
                                </a:lnTo>
                              </a:path>
                              <a:path w="2074545" h="1638300">
                                <a:moveTo>
                                  <a:pt x="688294" y="0"/>
                                </a:moveTo>
                                <a:lnTo>
                                  <a:pt x="688294" y="19107"/>
                                </a:lnTo>
                              </a:path>
                              <a:path w="2074545" h="1638300">
                                <a:moveTo>
                                  <a:pt x="1037158" y="1637937"/>
                                </a:moveTo>
                                <a:lnTo>
                                  <a:pt x="1037158" y="1613933"/>
                                </a:lnTo>
                              </a:path>
                              <a:path w="2074545" h="1638300">
                                <a:moveTo>
                                  <a:pt x="1037158" y="0"/>
                                </a:moveTo>
                                <a:lnTo>
                                  <a:pt x="1037158" y="19107"/>
                                </a:lnTo>
                              </a:path>
                              <a:path w="2074545" h="1638300">
                                <a:moveTo>
                                  <a:pt x="1381205" y="1637937"/>
                                </a:moveTo>
                                <a:lnTo>
                                  <a:pt x="1381205" y="1613933"/>
                                </a:lnTo>
                              </a:path>
                              <a:path w="2074545" h="1638300">
                                <a:moveTo>
                                  <a:pt x="1381205" y="0"/>
                                </a:moveTo>
                                <a:lnTo>
                                  <a:pt x="1381205" y="19107"/>
                                </a:lnTo>
                              </a:path>
                              <a:path w="2074545" h="1638300">
                                <a:moveTo>
                                  <a:pt x="1725443" y="1637937"/>
                                </a:moveTo>
                                <a:lnTo>
                                  <a:pt x="1725443" y="1613933"/>
                                </a:lnTo>
                              </a:path>
                              <a:path w="2074545" h="1638300">
                                <a:moveTo>
                                  <a:pt x="1725443" y="0"/>
                                </a:moveTo>
                                <a:lnTo>
                                  <a:pt x="1725443" y="19107"/>
                                </a:lnTo>
                              </a:path>
                              <a:path w="2074545" h="1638300">
                                <a:moveTo>
                                  <a:pt x="2074260" y="1637937"/>
                                </a:moveTo>
                                <a:lnTo>
                                  <a:pt x="2074260" y="1613933"/>
                                </a:lnTo>
                              </a:path>
                              <a:path w="2074545" h="1638300">
                                <a:moveTo>
                                  <a:pt x="2074260" y="0"/>
                                </a:moveTo>
                                <a:lnTo>
                                  <a:pt x="2074260" y="19107"/>
                                </a:lnTo>
                              </a:path>
                              <a:path w="2074545" h="1638300">
                                <a:moveTo>
                                  <a:pt x="0" y="1637937"/>
                                </a:moveTo>
                                <a:lnTo>
                                  <a:pt x="19198" y="1637937"/>
                                </a:lnTo>
                              </a:path>
                              <a:path w="2074545" h="1638300">
                                <a:moveTo>
                                  <a:pt x="2074260" y="1637937"/>
                                </a:moveTo>
                                <a:lnTo>
                                  <a:pt x="2050411" y="1637937"/>
                                </a:lnTo>
                              </a:path>
                              <a:path w="2074545" h="1638300">
                                <a:moveTo>
                                  <a:pt x="0" y="1403229"/>
                                </a:moveTo>
                                <a:lnTo>
                                  <a:pt x="19198" y="1403229"/>
                                </a:lnTo>
                              </a:path>
                              <a:path w="2074545" h="1638300">
                                <a:moveTo>
                                  <a:pt x="2074260" y="1403229"/>
                                </a:moveTo>
                                <a:lnTo>
                                  <a:pt x="2050411" y="1403229"/>
                                </a:lnTo>
                              </a:path>
                              <a:path w="2074545" h="1638300">
                                <a:moveTo>
                                  <a:pt x="0" y="1168525"/>
                                </a:moveTo>
                                <a:lnTo>
                                  <a:pt x="19198" y="1168525"/>
                                </a:lnTo>
                              </a:path>
                              <a:path w="2074545" h="1638300">
                                <a:moveTo>
                                  <a:pt x="2074260" y="1168525"/>
                                </a:moveTo>
                                <a:lnTo>
                                  <a:pt x="2050411" y="1168525"/>
                                </a:lnTo>
                              </a:path>
                              <a:path w="2074545" h="1638300">
                                <a:moveTo>
                                  <a:pt x="0" y="933932"/>
                                </a:moveTo>
                                <a:lnTo>
                                  <a:pt x="19198" y="933932"/>
                                </a:lnTo>
                              </a:path>
                              <a:path w="2074545" h="1638300">
                                <a:moveTo>
                                  <a:pt x="2074260" y="933932"/>
                                </a:moveTo>
                                <a:lnTo>
                                  <a:pt x="2050411" y="933932"/>
                                </a:lnTo>
                              </a:path>
                              <a:path w="2074545" h="1638300">
                                <a:moveTo>
                                  <a:pt x="0" y="699242"/>
                                </a:moveTo>
                                <a:lnTo>
                                  <a:pt x="19198" y="699242"/>
                                </a:lnTo>
                              </a:path>
                              <a:path w="2074545" h="1638300">
                                <a:moveTo>
                                  <a:pt x="2074260" y="699242"/>
                                </a:moveTo>
                                <a:lnTo>
                                  <a:pt x="2050411" y="699242"/>
                                </a:lnTo>
                              </a:path>
                              <a:path w="2074545" h="1638300">
                                <a:moveTo>
                                  <a:pt x="0" y="464505"/>
                                </a:moveTo>
                                <a:lnTo>
                                  <a:pt x="19198" y="464505"/>
                                </a:lnTo>
                              </a:path>
                              <a:path w="2074545" h="1638300">
                                <a:moveTo>
                                  <a:pt x="2074260" y="464505"/>
                                </a:moveTo>
                                <a:lnTo>
                                  <a:pt x="2050411" y="464505"/>
                                </a:lnTo>
                              </a:path>
                              <a:path w="2074545" h="1638300">
                                <a:moveTo>
                                  <a:pt x="0" y="229912"/>
                                </a:moveTo>
                                <a:lnTo>
                                  <a:pt x="19198" y="229912"/>
                                </a:lnTo>
                              </a:path>
                              <a:path w="2074545" h="1638300">
                                <a:moveTo>
                                  <a:pt x="2074260" y="229912"/>
                                </a:moveTo>
                                <a:lnTo>
                                  <a:pt x="2050411" y="229912"/>
                                </a:lnTo>
                              </a:path>
                              <a:path w="2074545" h="1638300">
                                <a:moveTo>
                                  <a:pt x="0" y="0"/>
                                </a:moveTo>
                                <a:lnTo>
                                  <a:pt x="19198" y="0"/>
                                </a:lnTo>
                              </a:path>
                              <a:path w="2074545" h="1638300">
                                <a:moveTo>
                                  <a:pt x="2074260" y="0"/>
                                </a:moveTo>
                                <a:lnTo>
                                  <a:pt x="2050411" y="0"/>
                                </a:lnTo>
                              </a:path>
                              <a:path w="2074545" h="1638300">
                                <a:moveTo>
                                  <a:pt x="0" y="0"/>
                                </a:moveTo>
                                <a:lnTo>
                                  <a:pt x="2074260" y="0"/>
                                </a:lnTo>
                              </a:path>
                              <a:path w="2074545" h="1638300">
                                <a:moveTo>
                                  <a:pt x="0" y="1637937"/>
                                </a:moveTo>
                                <a:lnTo>
                                  <a:pt x="2074260" y="1637937"/>
                                </a:lnTo>
                              </a:path>
                              <a:path w="2074545" h="1638300">
                                <a:moveTo>
                                  <a:pt x="2074260" y="1637937"/>
                                </a:moveTo>
                                <a:lnTo>
                                  <a:pt x="2074260" y="0"/>
                                </a:lnTo>
                              </a:path>
                              <a:path w="2074545" h="1638300">
                                <a:moveTo>
                                  <a:pt x="0" y="1637937"/>
                                </a:moveTo>
                                <a:lnTo>
                                  <a:pt x="0" y="0"/>
                                </a:lnTo>
                              </a:path>
                            </a:pathLst>
                          </a:custGeom>
                          <a:ln w="668">
                            <a:solidFill>
                              <a:srgbClr val="000000"/>
                            </a:solidFill>
                            <a:prstDash val="solid"/>
                          </a:ln>
                        </wps:spPr>
                        <wps:bodyPr wrap="square" lIns="0" tIns="0" rIns="0" bIns="0" rtlCol="0">
                          <a:prstTxWarp prst="textNoShape">
                            <a:avLst/>
                          </a:prstTxWarp>
                          <a:noAutofit/>
                        </wps:bodyPr>
                      </wps:wsp>
                      <wps:wsp>
                        <wps:cNvPr id="2089" name="Graphic 2089"/>
                        <wps:cNvSpPr/>
                        <wps:spPr>
                          <a:xfrm>
                            <a:off x="4774" y="38645"/>
                            <a:ext cx="568960" cy="608330"/>
                          </a:xfrm>
                          <a:custGeom>
                            <a:avLst/>
                            <a:gdLst/>
                            <a:ahLst/>
                            <a:cxnLst/>
                            <a:rect l="l" t="t" r="r" b="b"/>
                            <a:pathLst>
                              <a:path w="568960" h="608330">
                                <a:moveTo>
                                  <a:pt x="0" y="0"/>
                                </a:moveTo>
                                <a:lnTo>
                                  <a:pt x="0" y="0"/>
                                </a:lnTo>
                                <a:lnTo>
                                  <a:pt x="28742" y="0"/>
                                </a:lnTo>
                                <a:lnTo>
                                  <a:pt x="33512" y="4776"/>
                                </a:lnTo>
                                <a:lnTo>
                                  <a:pt x="38282" y="4776"/>
                                </a:lnTo>
                                <a:lnTo>
                                  <a:pt x="43052" y="9553"/>
                                </a:lnTo>
                                <a:lnTo>
                                  <a:pt x="47826" y="9553"/>
                                </a:lnTo>
                                <a:lnTo>
                                  <a:pt x="52596" y="9553"/>
                                </a:lnTo>
                                <a:lnTo>
                                  <a:pt x="57366" y="14378"/>
                                </a:lnTo>
                                <a:lnTo>
                                  <a:pt x="62136" y="14378"/>
                                </a:lnTo>
                                <a:lnTo>
                                  <a:pt x="66906" y="19155"/>
                                </a:lnTo>
                                <a:lnTo>
                                  <a:pt x="71680" y="23932"/>
                                </a:lnTo>
                                <a:lnTo>
                                  <a:pt x="76450" y="28709"/>
                                </a:lnTo>
                                <a:lnTo>
                                  <a:pt x="86109" y="38358"/>
                                </a:lnTo>
                                <a:lnTo>
                                  <a:pt x="86109" y="43135"/>
                                </a:lnTo>
                                <a:lnTo>
                                  <a:pt x="90879" y="47912"/>
                                </a:lnTo>
                                <a:lnTo>
                                  <a:pt x="95649" y="52689"/>
                                </a:lnTo>
                                <a:lnTo>
                                  <a:pt x="95649" y="62243"/>
                                </a:lnTo>
                                <a:lnTo>
                                  <a:pt x="105193" y="71796"/>
                                </a:lnTo>
                                <a:lnTo>
                                  <a:pt x="105193" y="76573"/>
                                </a:lnTo>
                                <a:lnTo>
                                  <a:pt x="114733" y="86270"/>
                                </a:lnTo>
                                <a:lnTo>
                                  <a:pt x="114733" y="91047"/>
                                </a:lnTo>
                                <a:lnTo>
                                  <a:pt x="119503" y="95824"/>
                                </a:lnTo>
                                <a:lnTo>
                                  <a:pt x="119503" y="105378"/>
                                </a:lnTo>
                                <a:lnTo>
                                  <a:pt x="129033" y="114932"/>
                                </a:lnTo>
                                <a:lnTo>
                                  <a:pt x="129033" y="119709"/>
                                </a:lnTo>
                                <a:lnTo>
                                  <a:pt x="133802" y="124486"/>
                                </a:lnTo>
                                <a:lnTo>
                                  <a:pt x="143485" y="134135"/>
                                </a:lnTo>
                                <a:lnTo>
                                  <a:pt x="138572" y="134135"/>
                                </a:lnTo>
                                <a:lnTo>
                                  <a:pt x="143485" y="134135"/>
                                </a:lnTo>
                                <a:lnTo>
                                  <a:pt x="148255" y="138912"/>
                                </a:lnTo>
                                <a:lnTo>
                                  <a:pt x="157795" y="148513"/>
                                </a:lnTo>
                                <a:lnTo>
                                  <a:pt x="157795" y="158067"/>
                                </a:lnTo>
                                <a:lnTo>
                                  <a:pt x="162564" y="162844"/>
                                </a:lnTo>
                                <a:lnTo>
                                  <a:pt x="162564" y="167621"/>
                                </a:lnTo>
                                <a:lnTo>
                                  <a:pt x="172104" y="177175"/>
                                </a:lnTo>
                                <a:lnTo>
                                  <a:pt x="172104" y="181952"/>
                                </a:lnTo>
                                <a:lnTo>
                                  <a:pt x="181644" y="191601"/>
                                </a:lnTo>
                                <a:lnTo>
                                  <a:pt x="181644" y="196378"/>
                                </a:lnTo>
                                <a:lnTo>
                                  <a:pt x="186414" y="201155"/>
                                </a:lnTo>
                                <a:lnTo>
                                  <a:pt x="186414" y="205932"/>
                                </a:lnTo>
                                <a:lnTo>
                                  <a:pt x="191183" y="210709"/>
                                </a:lnTo>
                                <a:lnTo>
                                  <a:pt x="200723" y="220262"/>
                                </a:lnTo>
                                <a:lnTo>
                                  <a:pt x="200723" y="225039"/>
                                </a:lnTo>
                                <a:lnTo>
                                  <a:pt x="205493" y="229816"/>
                                </a:lnTo>
                                <a:lnTo>
                                  <a:pt x="210406" y="234736"/>
                                </a:lnTo>
                                <a:lnTo>
                                  <a:pt x="219945" y="244290"/>
                                </a:lnTo>
                                <a:lnTo>
                                  <a:pt x="219945" y="249067"/>
                                </a:lnTo>
                                <a:lnTo>
                                  <a:pt x="224715" y="253844"/>
                                </a:lnTo>
                                <a:lnTo>
                                  <a:pt x="229485" y="258621"/>
                                </a:lnTo>
                                <a:lnTo>
                                  <a:pt x="234255" y="263398"/>
                                </a:lnTo>
                                <a:lnTo>
                                  <a:pt x="239025" y="268175"/>
                                </a:lnTo>
                                <a:lnTo>
                                  <a:pt x="248564" y="277729"/>
                                </a:lnTo>
                                <a:lnTo>
                                  <a:pt x="248564" y="282505"/>
                                </a:lnTo>
                                <a:lnTo>
                                  <a:pt x="258104" y="292203"/>
                                </a:lnTo>
                                <a:lnTo>
                                  <a:pt x="253334" y="292203"/>
                                </a:lnTo>
                                <a:lnTo>
                                  <a:pt x="258104" y="292203"/>
                                </a:lnTo>
                                <a:lnTo>
                                  <a:pt x="262874" y="296979"/>
                                </a:lnTo>
                                <a:lnTo>
                                  <a:pt x="267644" y="301756"/>
                                </a:lnTo>
                                <a:lnTo>
                                  <a:pt x="272413" y="306533"/>
                                </a:lnTo>
                                <a:lnTo>
                                  <a:pt x="277279" y="306533"/>
                                </a:lnTo>
                                <a:lnTo>
                                  <a:pt x="286818" y="316087"/>
                                </a:lnTo>
                                <a:lnTo>
                                  <a:pt x="286818" y="320864"/>
                                </a:lnTo>
                                <a:lnTo>
                                  <a:pt x="291588" y="325641"/>
                                </a:lnTo>
                                <a:lnTo>
                                  <a:pt x="301128" y="335290"/>
                                </a:lnTo>
                                <a:lnTo>
                                  <a:pt x="301128" y="340067"/>
                                </a:lnTo>
                                <a:lnTo>
                                  <a:pt x="305897" y="344844"/>
                                </a:lnTo>
                                <a:lnTo>
                                  <a:pt x="310667" y="349621"/>
                                </a:lnTo>
                                <a:lnTo>
                                  <a:pt x="315437" y="354398"/>
                                </a:lnTo>
                                <a:lnTo>
                                  <a:pt x="320207" y="359175"/>
                                </a:lnTo>
                                <a:lnTo>
                                  <a:pt x="329794" y="368729"/>
                                </a:lnTo>
                                <a:lnTo>
                                  <a:pt x="329794" y="373505"/>
                                </a:lnTo>
                                <a:lnTo>
                                  <a:pt x="334564" y="378282"/>
                                </a:lnTo>
                                <a:lnTo>
                                  <a:pt x="339429" y="383059"/>
                                </a:lnTo>
                                <a:lnTo>
                                  <a:pt x="344199" y="387979"/>
                                </a:lnTo>
                                <a:lnTo>
                                  <a:pt x="348969" y="392756"/>
                                </a:lnTo>
                                <a:lnTo>
                                  <a:pt x="353739" y="397533"/>
                                </a:lnTo>
                                <a:lnTo>
                                  <a:pt x="363278" y="407087"/>
                                </a:lnTo>
                                <a:lnTo>
                                  <a:pt x="363278" y="411864"/>
                                </a:lnTo>
                                <a:lnTo>
                                  <a:pt x="368048" y="411864"/>
                                </a:lnTo>
                                <a:lnTo>
                                  <a:pt x="372818" y="416641"/>
                                </a:lnTo>
                                <a:lnTo>
                                  <a:pt x="377588" y="421418"/>
                                </a:lnTo>
                                <a:lnTo>
                                  <a:pt x="387127" y="430972"/>
                                </a:lnTo>
                                <a:lnTo>
                                  <a:pt x="387127" y="435892"/>
                                </a:lnTo>
                                <a:lnTo>
                                  <a:pt x="391897" y="435892"/>
                                </a:lnTo>
                                <a:lnTo>
                                  <a:pt x="401437" y="445446"/>
                                </a:lnTo>
                                <a:lnTo>
                                  <a:pt x="396667" y="445446"/>
                                </a:lnTo>
                                <a:lnTo>
                                  <a:pt x="401437" y="445446"/>
                                </a:lnTo>
                                <a:lnTo>
                                  <a:pt x="411120" y="454999"/>
                                </a:lnTo>
                                <a:lnTo>
                                  <a:pt x="411120" y="464553"/>
                                </a:lnTo>
                                <a:lnTo>
                                  <a:pt x="415889" y="469330"/>
                                </a:lnTo>
                                <a:lnTo>
                                  <a:pt x="420659" y="474107"/>
                                </a:lnTo>
                                <a:lnTo>
                                  <a:pt x="425429" y="478884"/>
                                </a:lnTo>
                                <a:lnTo>
                                  <a:pt x="430199" y="478884"/>
                                </a:lnTo>
                                <a:lnTo>
                                  <a:pt x="434969" y="483661"/>
                                </a:lnTo>
                                <a:lnTo>
                                  <a:pt x="439739" y="488533"/>
                                </a:lnTo>
                                <a:lnTo>
                                  <a:pt x="449278" y="498087"/>
                                </a:lnTo>
                                <a:lnTo>
                                  <a:pt x="449278" y="502864"/>
                                </a:lnTo>
                                <a:lnTo>
                                  <a:pt x="454048" y="507641"/>
                                </a:lnTo>
                                <a:lnTo>
                                  <a:pt x="458818" y="512418"/>
                                </a:lnTo>
                                <a:lnTo>
                                  <a:pt x="463588" y="517195"/>
                                </a:lnTo>
                                <a:lnTo>
                                  <a:pt x="468357" y="522019"/>
                                </a:lnTo>
                                <a:lnTo>
                                  <a:pt x="473223" y="526796"/>
                                </a:lnTo>
                                <a:lnTo>
                                  <a:pt x="478040" y="531573"/>
                                </a:lnTo>
                                <a:lnTo>
                                  <a:pt x="482810" y="531573"/>
                                </a:lnTo>
                                <a:lnTo>
                                  <a:pt x="487580" y="536446"/>
                                </a:lnTo>
                                <a:lnTo>
                                  <a:pt x="516199" y="565107"/>
                                </a:lnTo>
                                <a:lnTo>
                                  <a:pt x="520969" y="565107"/>
                                </a:lnTo>
                                <a:lnTo>
                                  <a:pt x="525738" y="569884"/>
                                </a:lnTo>
                                <a:lnTo>
                                  <a:pt x="530508" y="569884"/>
                                </a:lnTo>
                                <a:lnTo>
                                  <a:pt x="535278" y="574661"/>
                                </a:lnTo>
                                <a:lnTo>
                                  <a:pt x="540143" y="579438"/>
                                </a:lnTo>
                                <a:lnTo>
                                  <a:pt x="544913" y="579438"/>
                                </a:lnTo>
                                <a:lnTo>
                                  <a:pt x="554453" y="589135"/>
                                </a:lnTo>
                                <a:lnTo>
                                  <a:pt x="554453" y="593912"/>
                                </a:lnTo>
                                <a:lnTo>
                                  <a:pt x="559222" y="598689"/>
                                </a:lnTo>
                                <a:lnTo>
                                  <a:pt x="568762" y="608242"/>
                                </a:lnTo>
                                <a:lnTo>
                                  <a:pt x="563992" y="608242"/>
                                </a:lnTo>
                                <a:lnTo>
                                  <a:pt x="568762" y="608242"/>
                                </a:lnTo>
                              </a:path>
                            </a:pathLst>
                          </a:custGeom>
                          <a:ln w="9548">
                            <a:solidFill>
                              <a:srgbClr val="0000FF"/>
                            </a:solidFill>
                            <a:prstDash val="solid"/>
                          </a:ln>
                        </wps:spPr>
                        <wps:bodyPr wrap="square" lIns="0" tIns="0" rIns="0" bIns="0" rtlCol="0">
                          <a:prstTxWarp prst="textNoShape">
                            <a:avLst/>
                          </a:prstTxWarp>
                          <a:noAutofit/>
                        </wps:bodyPr>
                      </wps:wsp>
                      <wps:wsp>
                        <wps:cNvPr id="2090" name="Graphic 2090"/>
                        <wps:cNvSpPr/>
                        <wps:spPr>
                          <a:xfrm>
                            <a:off x="573536" y="646887"/>
                            <a:ext cx="1156970" cy="986790"/>
                          </a:xfrm>
                          <a:custGeom>
                            <a:avLst/>
                            <a:gdLst/>
                            <a:ahLst/>
                            <a:cxnLst/>
                            <a:rect l="l" t="t" r="r" b="b"/>
                            <a:pathLst>
                              <a:path w="1156970" h="986790">
                                <a:moveTo>
                                  <a:pt x="0" y="0"/>
                                </a:moveTo>
                                <a:lnTo>
                                  <a:pt x="0" y="0"/>
                                </a:lnTo>
                                <a:lnTo>
                                  <a:pt x="23849" y="23884"/>
                                </a:lnTo>
                                <a:lnTo>
                                  <a:pt x="28618" y="28756"/>
                                </a:lnTo>
                                <a:lnTo>
                                  <a:pt x="33531" y="33533"/>
                                </a:lnTo>
                                <a:lnTo>
                                  <a:pt x="38301" y="38310"/>
                                </a:lnTo>
                                <a:lnTo>
                                  <a:pt x="43071" y="43087"/>
                                </a:lnTo>
                                <a:lnTo>
                                  <a:pt x="47841" y="47912"/>
                                </a:lnTo>
                                <a:lnTo>
                                  <a:pt x="57380" y="57466"/>
                                </a:lnTo>
                                <a:lnTo>
                                  <a:pt x="52611" y="57466"/>
                                </a:lnTo>
                                <a:lnTo>
                                  <a:pt x="57380" y="57466"/>
                                </a:lnTo>
                                <a:lnTo>
                                  <a:pt x="62150" y="62243"/>
                                </a:lnTo>
                                <a:lnTo>
                                  <a:pt x="71690" y="71796"/>
                                </a:lnTo>
                                <a:lnTo>
                                  <a:pt x="71690" y="76669"/>
                                </a:lnTo>
                                <a:lnTo>
                                  <a:pt x="76460" y="81446"/>
                                </a:lnTo>
                                <a:lnTo>
                                  <a:pt x="85999" y="90999"/>
                                </a:lnTo>
                                <a:lnTo>
                                  <a:pt x="81229" y="90999"/>
                                </a:lnTo>
                                <a:lnTo>
                                  <a:pt x="85999" y="90999"/>
                                </a:lnTo>
                                <a:lnTo>
                                  <a:pt x="90769" y="95776"/>
                                </a:lnTo>
                                <a:lnTo>
                                  <a:pt x="95539" y="100553"/>
                                </a:lnTo>
                                <a:lnTo>
                                  <a:pt x="105222" y="110107"/>
                                </a:lnTo>
                                <a:lnTo>
                                  <a:pt x="100452" y="110107"/>
                                </a:lnTo>
                                <a:lnTo>
                                  <a:pt x="105222" y="110107"/>
                                </a:lnTo>
                                <a:lnTo>
                                  <a:pt x="109991" y="114884"/>
                                </a:lnTo>
                                <a:lnTo>
                                  <a:pt x="109991" y="124438"/>
                                </a:lnTo>
                                <a:lnTo>
                                  <a:pt x="114761" y="124438"/>
                                </a:lnTo>
                                <a:lnTo>
                                  <a:pt x="119531" y="129358"/>
                                </a:lnTo>
                                <a:lnTo>
                                  <a:pt x="124301" y="134135"/>
                                </a:lnTo>
                                <a:lnTo>
                                  <a:pt x="129071" y="138912"/>
                                </a:lnTo>
                                <a:lnTo>
                                  <a:pt x="133841" y="138912"/>
                                </a:lnTo>
                                <a:lnTo>
                                  <a:pt x="138610" y="143689"/>
                                </a:lnTo>
                                <a:lnTo>
                                  <a:pt x="143380" y="148466"/>
                                </a:lnTo>
                                <a:lnTo>
                                  <a:pt x="148150" y="148466"/>
                                </a:lnTo>
                                <a:lnTo>
                                  <a:pt x="152920" y="153243"/>
                                </a:lnTo>
                                <a:lnTo>
                                  <a:pt x="157690" y="158019"/>
                                </a:lnTo>
                                <a:lnTo>
                                  <a:pt x="162459" y="158019"/>
                                </a:lnTo>
                                <a:lnTo>
                                  <a:pt x="167325" y="162796"/>
                                </a:lnTo>
                                <a:lnTo>
                                  <a:pt x="172095" y="167573"/>
                                </a:lnTo>
                                <a:lnTo>
                                  <a:pt x="176864" y="172350"/>
                                </a:lnTo>
                                <a:lnTo>
                                  <a:pt x="181682" y="177270"/>
                                </a:lnTo>
                                <a:lnTo>
                                  <a:pt x="186452" y="182047"/>
                                </a:lnTo>
                                <a:lnTo>
                                  <a:pt x="191221" y="182047"/>
                                </a:lnTo>
                                <a:lnTo>
                                  <a:pt x="195991" y="186824"/>
                                </a:lnTo>
                                <a:lnTo>
                                  <a:pt x="200761" y="191601"/>
                                </a:lnTo>
                                <a:lnTo>
                                  <a:pt x="205531" y="191601"/>
                                </a:lnTo>
                                <a:lnTo>
                                  <a:pt x="210301" y="191601"/>
                                </a:lnTo>
                                <a:lnTo>
                                  <a:pt x="215071" y="196378"/>
                                </a:lnTo>
                                <a:lnTo>
                                  <a:pt x="219840" y="201155"/>
                                </a:lnTo>
                                <a:lnTo>
                                  <a:pt x="224610" y="205932"/>
                                </a:lnTo>
                                <a:lnTo>
                                  <a:pt x="229475" y="210709"/>
                                </a:lnTo>
                                <a:lnTo>
                                  <a:pt x="234245" y="215486"/>
                                </a:lnTo>
                                <a:lnTo>
                                  <a:pt x="239015" y="220262"/>
                                </a:lnTo>
                                <a:lnTo>
                                  <a:pt x="243785" y="220262"/>
                                </a:lnTo>
                                <a:lnTo>
                                  <a:pt x="248555" y="225039"/>
                                </a:lnTo>
                                <a:lnTo>
                                  <a:pt x="253325" y="229912"/>
                                </a:lnTo>
                                <a:lnTo>
                                  <a:pt x="258094" y="234689"/>
                                </a:lnTo>
                                <a:lnTo>
                                  <a:pt x="286713" y="263350"/>
                                </a:lnTo>
                                <a:lnTo>
                                  <a:pt x="281943" y="263350"/>
                                </a:lnTo>
                                <a:lnTo>
                                  <a:pt x="286713" y="263350"/>
                                </a:lnTo>
                                <a:lnTo>
                                  <a:pt x="291483" y="268127"/>
                                </a:lnTo>
                                <a:lnTo>
                                  <a:pt x="301166" y="277824"/>
                                </a:lnTo>
                                <a:lnTo>
                                  <a:pt x="296396" y="277824"/>
                                </a:lnTo>
                                <a:lnTo>
                                  <a:pt x="301166" y="277824"/>
                                </a:lnTo>
                                <a:lnTo>
                                  <a:pt x="310705" y="287378"/>
                                </a:lnTo>
                                <a:lnTo>
                                  <a:pt x="305936" y="287378"/>
                                </a:lnTo>
                                <a:lnTo>
                                  <a:pt x="310705" y="287378"/>
                                </a:lnTo>
                                <a:lnTo>
                                  <a:pt x="315475" y="292155"/>
                                </a:lnTo>
                                <a:lnTo>
                                  <a:pt x="320245" y="292155"/>
                                </a:lnTo>
                                <a:lnTo>
                                  <a:pt x="325015" y="296932"/>
                                </a:lnTo>
                                <a:lnTo>
                                  <a:pt x="329785" y="301709"/>
                                </a:lnTo>
                                <a:lnTo>
                                  <a:pt x="334555" y="306486"/>
                                </a:lnTo>
                                <a:lnTo>
                                  <a:pt x="339324" y="311262"/>
                                </a:lnTo>
                                <a:lnTo>
                                  <a:pt x="344094" y="311262"/>
                                </a:lnTo>
                                <a:lnTo>
                                  <a:pt x="348864" y="316039"/>
                                </a:lnTo>
                                <a:lnTo>
                                  <a:pt x="353634" y="320816"/>
                                </a:lnTo>
                                <a:lnTo>
                                  <a:pt x="358404" y="325593"/>
                                </a:lnTo>
                                <a:lnTo>
                                  <a:pt x="363317" y="330513"/>
                                </a:lnTo>
                                <a:lnTo>
                                  <a:pt x="368086" y="330513"/>
                                </a:lnTo>
                                <a:lnTo>
                                  <a:pt x="372856" y="335290"/>
                                </a:lnTo>
                                <a:lnTo>
                                  <a:pt x="377626" y="340067"/>
                                </a:lnTo>
                                <a:lnTo>
                                  <a:pt x="401475" y="363952"/>
                                </a:lnTo>
                                <a:lnTo>
                                  <a:pt x="406245" y="363952"/>
                                </a:lnTo>
                                <a:lnTo>
                                  <a:pt x="411015" y="368729"/>
                                </a:lnTo>
                                <a:lnTo>
                                  <a:pt x="415785" y="373505"/>
                                </a:lnTo>
                                <a:lnTo>
                                  <a:pt x="420554" y="373505"/>
                                </a:lnTo>
                                <a:lnTo>
                                  <a:pt x="430189" y="383155"/>
                                </a:lnTo>
                                <a:lnTo>
                                  <a:pt x="430189" y="387932"/>
                                </a:lnTo>
                                <a:lnTo>
                                  <a:pt x="434959" y="387932"/>
                                </a:lnTo>
                                <a:lnTo>
                                  <a:pt x="439729" y="392709"/>
                                </a:lnTo>
                                <a:lnTo>
                                  <a:pt x="444499" y="397485"/>
                                </a:lnTo>
                                <a:lnTo>
                                  <a:pt x="449316" y="402262"/>
                                </a:lnTo>
                                <a:lnTo>
                                  <a:pt x="454086" y="407039"/>
                                </a:lnTo>
                                <a:lnTo>
                                  <a:pt x="458856" y="407039"/>
                                </a:lnTo>
                                <a:lnTo>
                                  <a:pt x="468396" y="416593"/>
                                </a:lnTo>
                                <a:lnTo>
                                  <a:pt x="468396" y="421418"/>
                                </a:lnTo>
                                <a:lnTo>
                                  <a:pt x="473165" y="426290"/>
                                </a:lnTo>
                                <a:lnTo>
                                  <a:pt x="477935" y="431067"/>
                                </a:lnTo>
                                <a:lnTo>
                                  <a:pt x="482705" y="431067"/>
                                </a:lnTo>
                                <a:lnTo>
                                  <a:pt x="487475" y="435844"/>
                                </a:lnTo>
                                <a:lnTo>
                                  <a:pt x="492340" y="440621"/>
                                </a:lnTo>
                                <a:lnTo>
                                  <a:pt x="497110" y="440621"/>
                                </a:lnTo>
                                <a:lnTo>
                                  <a:pt x="501880" y="445398"/>
                                </a:lnTo>
                                <a:lnTo>
                                  <a:pt x="506650" y="450175"/>
                                </a:lnTo>
                                <a:lnTo>
                                  <a:pt x="511419" y="454952"/>
                                </a:lnTo>
                                <a:lnTo>
                                  <a:pt x="516189" y="459729"/>
                                </a:lnTo>
                                <a:lnTo>
                                  <a:pt x="520959" y="464505"/>
                                </a:lnTo>
                                <a:lnTo>
                                  <a:pt x="525729" y="464505"/>
                                </a:lnTo>
                                <a:lnTo>
                                  <a:pt x="530499" y="469282"/>
                                </a:lnTo>
                                <a:lnTo>
                                  <a:pt x="535268" y="469282"/>
                                </a:lnTo>
                                <a:lnTo>
                                  <a:pt x="540038" y="474059"/>
                                </a:lnTo>
                                <a:lnTo>
                                  <a:pt x="544808" y="474059"/>
                                </a:lnTo>
                                <a:lnTo>
                                  <a:pt x="549578" y="478979"/>
                                </a:lnTo>
                                <a:lnTo>
                                  <a:pt x="554348" y="483756"/>
                                </a:lnTo>
                                <a:lnTo>
                                  <a:pt x="559261" y="488533"/>
                                </a:lnTo>
                                <a:lnTo>
                                  <a:pt x="564030" y="493310"/>
                                </a:lnTo>
                                <a:lnTo>
                                  <a:pt x="568800" y="493310"/>
                                </a:lnTo>
                                <a:lnTo>
                                  <a:pt x="573570" y="498087"/>
                                </a:lnTo>
                              </a:path>
                              <a:path w="1156970" h="986790">
                                <a:moveTo>
                                  <a:pt x="573570" y="498087"/>
                                </a:moveTo>
                                <a:lnTo>
                                  <a:pt x="578340" y="502864"/>
                                </a:lnTo>
                                <a:lnTo>
                                  <a:pt x="583110" y="507641"/>
                                </a:lnTo>
                                <a:lnTo>
                                  <a:pt x="587880" y="512418"/>
                                </a:lnTo>
                                <a:lnTo>
                                  <a:pt x="592649" y="517195"/>
                                </a:lnTo>
                                <a:lnTo>
                                  <a:pt x="597419" y="517195"/>
                                </a:lnTo>
                                <a:lnTo>
                                  <a:pt x="602189" y="521972"/>
                                </a:lnTo>
                                <a:lnTo>
                                  <a:pt x="606959" y="526844"/>
                                </a:lnTo>
                                <a:lnTo>
                                  <a:pt x="611729" y="531621"/>
                                </a:lnTo>
                                <a:lnTo>
                                  <a:pt x="616498" y="531621"/>
                                </a:lnTo>
                                <a:lnTo>
                                  <a:pt x="621268" y="536398"/>
                                </a:lnTo>
                                <a:lnTo>
                                  <a:pt x="626181" y="541175"/>
                                </a:lnTo>
                                <a:lnTo>
                                  <a:pt x="630951" y="541175"/>
                                </a:lnTo>
                                <a:lnTo>
                                  <a:pt x="635721" y="545952"/>
                                </a:lnTo>
                                <a:lnTo>
                                  <a:pt x="640491" y="550776"/>
                                </a:lnTo>
                                <a:lnTo>
                                  <a:pt x="645260" y="555553"/>
                                </a:lnTo>
                                <a:lnTo>
                                  <a:pt x="650030" y="560330"/>
                                </a:lnTo>
                                <a:lnTo>
                                  <a:pt x="654800" y="560330"/>
                                </a:lnTo>
                                <a:lnTo>
                                  <a:pt x="659570" y="565107"/>
                                </a:lnTo>
                                <a:lnTo>
                                  <a:pt x="664340" y="569884"/>
                                </a:lnTo>
                                <a:lnTo>
                                  <a:pt x="669110" y="569884"/>
                                </a:lnTo>
                                <a:lnTo>
                                  <a:pt x="673879" y="574661"/>
                                </a:lnTo>
                                <a:lnTo>
                                  <a:pt x="678649" y="579533"/>
                                </a:lnTo>
                                <a:lnTo>
                                  <a:pt x="683419" y="579533"/>
                                </a:lnTo>
                                <a:lnTo>
                                  <a:pt x="693054" y="589087"/>
                                </a:lnTo>
                                <a:lnTo>
                                  <a:pt x="693054" y="593864"/>
                                </a:lnTo>
                                <a:lnTo>
                                  <a:pt x="697824" y="593864"/>
                                </a:lnTo>
                                <a:lnTo>
                                  <a:pt x="702594" y="598641"/>
                                </a:lnTo>
                                <a:lnTo>
                                  <a:pt x="707363" y="598641"/>
                                </a:lnTo>
                                <a:lnTo>
                                  <a:pt x="712133" y="603418"/>
                                </a:lnTo>
                                <a:lnTo>
                                  <a:pt x="716903" y="608195"/>
                                </a:lnTo>
                                <a:lnTo>
                                  <a:pt x="721721" y="608195"/>
                                </a:lnTo>
                                <a:lnTo>
                                  <a:pt x="726490" y="612972"/>
                                </a:lnTo>
                                <a:lnTo>
                                  <a:pt x="731260" y="612972"/>
                                </a:lnTo>
                                <a:lnTo>
                                  <a:pt x="736030" y="617748"/>
                                </a:lnTo>
                                <a:lnTo>
                                  <a:pt x="740800" y="622525"/>
                                </a:lnTo>
                                <a:lnTo>
                                  <a:pt x="745570" y="627446"/>
                                </a:lnTo>
                                <a:lnTo>
                                  <a:pt x="750340" y="632222"/>
                                </a:lnTo>
                                <a:lnTo>
                                  <a:pt x="755205" y="636999"/>
                                </a:lnTo>
                                <a:lnTo>
                                  <a:pt x="759975" y="641776"/>
                                </a:lnTo>
                                <a:lnTo>
                                  <a:pt x="764744" y="646553"/>
                                </a:lnTo>
                                <a:lnTo>
                                  <a:pt x="774284" y="656107"/>
                                </a:lnTo>
                                <a:lnTo>
                                  <a:pt x="774284" y="660884"/>
                                </a:lnTo>
                                <a:lnTo>
                                  <a:pt x="779054" y="660884"/>
                                </a:lnTo>
                                <a:lnTo>
                                  <a:pt x="783824" y="665661"/>
                                </a:lnTo>
                                <a:lnTo>
                                  <a:pt x="788593" y="670438"/>
                                </a:lnTo>
                                <a:lnTo>
                                  <a:pt x="793363" y="670438"/>
                                </a:lnTo>
                                <a:lnTo>
                                  <a:pt x="802903" y="680087"/>
                                </a:lnTo>
                                <a:lnTo>
                                  <a:pt x="798133" y="680087"/>
                                </a:lnTo>
                                <a:lnTo>
                                  <a:pt x="802903" y="680087"/>
                                </a:lnTo>
                                <a:lnTo>
                                  <a:pt x="807673" y="684912"/>
                                </a:lnTo>
                                <a:lnTo>
                                  <a:pt x="812443" y="689689"/>
                                </a:lnTo>
                                <a:lnTo>
                                  <a:pt x="817212" y="689689"/>
                                </a:lnTo>
                                <a:lnTo>
                                  <a:pt x="822125" y="694465"/>
                                </a:lnTo>
                                <a:lnTo>
                                  <a:pt x="826895" y="699242"/>
                                </a:lnTo>
                                <a:lnTo>
                                  <a:pt x="836435" y="708796"/>
                                </a:lnTo>
                                <a:lnTo>
                                  <a:pt x="831665" y="708796"/>
                                </a:lnTo>
                                <a:lnTo>
                                  <a:pt x="836435" y="708796"/>
                                </a:lnTo>
                                <a:lnTo>
                                  <a:pt x="841205" y="713573"/>
                                </a:lnTo>
                                <a:lnTo>
                                  <a:pt x="845974" y="713573"/>
                                </a:lnTo>
                                <a:lnTo>
                                  <a:pt x="850744" y="718350"/>
                                </a:lnTo>
                                <a:lnTo>
                                  <a:pt x="855514" y="718350"/>
                                </a:lnTo>
                                <a:lnTo>
                                  <a:pt x="860284" y="723127"/>
                                </a:lnTo>
                                <a:lnTo>
                                  <a:pt x="865054" y="727999"/>
                                </a:lnTo>
                                <a:lnTo>
                                  <a:pt x="869823" y="727999"/>
                                </a:lnTo>
                                <a:lnTo>
                                  <a:pt x="874593" y="732776"/>
                                </a:lnTo>
                                <a:lnTo>
                                  <a:pt x="879363" y="737563"/>
                                </a:lnTo>
                                <a:lnTo>
                                  <a:pt x="884276" y="737563"/>
                                </a:lnTo>
                                <a:lnTo>
                                  <a:pt x="889046" y="742340"/>
                                </a:lnTo>
                                <a:lnTo>
                                  <a:pt x="893816" y="747121"/>
                                </a:lnTo>
                                <a:lnTo>
                                  <a:pt x="898585" y="751898"/>
                                </a:lnTo>
                                <a:lnTo>
                                  <a:pt x="903355" y="756675"/>
                                </a:lnTo>
                                <a:lnTo>
                                  <a:pt x="908125" y="756675"/>
                                </a:lnTo>
                                <a:lnTo>
                                  <a:pt x="912895" y="761452"/>
                                </a:lnTo>
                                <a:lnTo>
                                  <a:pt x="917665" y="766234"/>
                                </a:lnTo>
                                <a:lnTo>
                                  <a:pt x="922435" y="771011"/>
                                </a:lnTo>
                                <a:lnTo>
                                  <a:pt x="927204" y="771011"/>
                                </a:lnTo>
                                <a:lnTo>
                                  <a:pt x="931974" y="775787"/>
                                </a:lnTo>
                                <a:lnTo>
                                  <a:pt x="936744" y="780684"/>
                                </a:lnTo>
                                <a:lnTo>
                                  <a:pt x="941514" y="780684"/>
                                </a:lnTo>
                                <a:lnTo>
                                  <a:pt x="946284" y="785461"/>
                                </a:lnTo>
                                <a:lnTo>
                                  <a:pt x="951149" y="790238"/>
                                </a:lnTo>
                                <a:lnTo>
                                  <a:pt x="955919" y="790238"/>
                                </a:lnTo>
                                <a:lnTo>
                                  <a:pt x="960688" y="795019"/>
                                </a:lnTo>
                                <a:lnTo>
                                  <a:pt x="965458" y="799796"/>
                                </a:lnTo>
                                <a:lnTo>
                                  <a:pt x="970228" y="804573"/>
                                </a:lnTo>
                                <a:lnTo>
                                  <a:pt x="974998" y="804573"/>
                                </a:lnTo>
                                <a:lnTo>
                                  <a:pt x="984538" y="814132"/>
                                </a:lnTo>
                                <a:lnTo>
                                  <a:pt x="979768" y="814132"/>
                                </a:lnTo>
                                <a:lnTo>
                                  <a:pt x="984538" y="814132"/>
                                </a:lnTo>
                                <a:lnTo>
                                  <a:pt x="989307" y="818909"/>
                                </a:lnTo>
                                <a:lnTo>
                                  <a:pt x="998895" y="828582"/>
                                </a:lnTo>
                                <a:lnTo>
                                  <a:pt x="994125" y="828582"/>
                                </a:lnTo>
                                <a:lnTo>
                                  <a:pt x="998895" y="828582"/>
                                </a:lnTo>
                                <a:lnTo>
                                  <a:pt x="1003665" y="833359"/>
                                </a:lnTo>
                                <a:lnTo>
                                  <a:pt x="1008434" y="838136"/>
                                </a:lnTo>
                                <a:lnTo>
                                  <a:pt x="1013204" y="842912"/>
                                </a:lnTo>
                                <a:lnTo>
                                  <a:pt x="1018069" y="847694"/>
                                </a:lnTo>
                                <a:lnTo>
                                  <a:pt x="1022839" y="847694"/>
                                </a:lnTo>
                                <a:lnTo>
                                  <a:pt x="1032379" y="857248"/>
                                </a:lnTo>
                                <a:lnTo>
                                  <a:pt x="1032379" y="862025"/>
                                </a:lnTo>
                                <a:lnTo>
                                  <a:pt x="1037149" y="862025"/>
                                </a:lnTo>
                                <a:lnTo>
                                  <a:pt x="1041918" y="866806"/>
                                </a:lnTo>
                                <a:lnTo>
                                  <a:pt x="1046688" y="871583"/>
                                </a:lnTo>
                                <a:lnTo>
                                  <a:pt x="1051458" y="876360"/>
                                </a:lnTo>
                                <a:lnTo>
                                  <a:pt x="1056228" y="881257"/>
                                </a:lnTo>
                                <a:lnTo>
                                  <a:pt x="1060998" y="881257"/>
                                </a:lnTo>
                                <a:lnTo>
                                  <a:pt x="1065768" y="881257"/>
                                </a:lnTo>
                                <a:lnTo>
                                  <a:pt x="1070537" y="886034"/>
                                </a:lnTo>
                                <a:lnTo>
                                  <a:pt x="1075307" y="886034"/>
                                </a:lnTo>
                                <a:lnTo>
                                  <a:pt x="1080220" y="890810"/>
                                </a:lnTo>
                                <a:lnTo>
                                  <a:pt x="1084990" y="895592"/>
                                </a:lnTo>
                                <a:lnTo>
                                  <a:pt x="1089760" y="900369"/>
                                </a:lnTo>
                                <a:lnTo>
                                  <a:pt x="1094530" y="905146"/>
                                </a:lnTo>
                                <a:lnTo>
                                  <a:pt x="1099299" y="905146"/>
                                </a:lnTo>
                                <a:lnTo>
                                  <a:pt x="1104069" y="909923"/>
                                </a:lnTo>
                                <a:lnTo>
                                  <a:pt x="1108839" y="914704"/>
                                </a:lnTo>
                                <a:lnTo>
                                  <a:pt x="1113609" y="919481"/>
                                </a:lnTo>
                                <a:lnTo>
                                  <a:pt x="1118379" y="924258"/>
                                </a:lnTo>
                                <a:lnTo>
                                  <a:pt x="1123148" y="924258"/>
                                </a:lnTo>
                                <a:lnTo>
                                  <a:pt x="1127918" y="929155"/>
                                </a:lnTo>
                                <a:lnTo>
                                  <a:pt x="1127918" y="933932"/>
                                </a:lnTo>
                                <a:lnTo>
                                  <a:pt x="1137458" y="943485"/>
                                </a:lnTo>
                                <a:lnTo>
                                  <a:pt x="1137458" y="953044"/>
                                </a:lnTo>
                                <a:lnTo>
                                  <a:pt x="1142228" y="953044"/>
                                </a:lnTo>
                                <a:lnTo>
                                  <a:pt x="1151910" y="962598"/>
                                </a:lnTo>
                                <a:lnTo>
                                  <a:pt x="1151910" y="981830"/>
                                </a:lnTo>
                                <a:lnTo>
                                  <a:pt x="1156680" y="986606"/>
                                </a:lnTo>
                              </a:path>
                            </a:pathLst>
                          </a:custGeom>
                          <a:ln w="9548">
                            <a:solidFill>
                              <a:srgbClr val="0000FF"/>
                            </a:solidFill>
                            <a:prstDash val="solid"/>
                          </a:ln>
                        </wps:spPr>
                        <wps:bodyPr wrap="square" lIns="0" tIns="0" rIns="0" bIns="0" rtlCol="0">
                          <a:prstTxWarp prst="textNoShape">
                            <a:avLst/>
                          </a:prstTxWarp>
                          <a:noAutofit/>
                        </wps:bodyPr>
                      </wps:wsp>
                      <wps:wsp>
                        <wps:cNvPr id="2091" name="Graphic 2091"/>
                        <wps:cNvSpPr/>
                        <wps:spPr>
                          <a:xfrm>
                            <a:off x="4774" y="752218"/>
                            <a:ext cx="574040" cy="876935"/>
                          </a:xfrm>
                          <a:custGeom>
                            <a:avLst/>
                            <a:gdLst/>
                            <a:ahLst/>
                            <a:cxnLst/>
                            <a:rect l="l" t="t" r="r" b="b"/>
                            <a:pathLst>
                              <a:path w="574040" h="876935">
                                <a:moveTo>
                                  <a:pt x="0" y="0"/>
                                </a:moveTo>
                                <a:lnTo>
                                  <a:pt x="0" y="383203"/>
                                </a:lnTo>
                                <a:lnTo>
                                  <a:pt x="4769" y="431067"/>
                                </a:lnTo>
                                <a:lnTo>
                                  <a:pt x="4769" y="598689"/>
                                </a:lnTo>
                                <a:lnTo>
                                  <a:pt x="9539" y="617796"/>
                                </a:lnTo>
                                <a:lnTo>
                                  <a:pt x="9539" y="689689"/>
                                </a:lnTo>
                                <a:lnTo>
                                  <a:pt x="14428" y="694465"/>
                                </a:lnTo>
                                <a:lnTo>
                                  <a:pt x="14428" y="732805"/>
                                </a:lnTo>
                                <a:lnTo>
                                  <a:pt x="19198" y="737582"/>
                                </a:lnTo>
                                <a:lnTo>
                                  <a:pt x="19198" y="766253"/>
                                </a:lnTo>
                                <a:lnTo>
                                  <a:pt x="23968" y="771030"/>
                                </a:lnTo>
                                <a:lnTo>
                                  <a:pt x="23968" y="785480"/>
                                </a:lnTo>
                                <a:lnTo>
                                  <a:pt x="28742" y="790261"/>
                                </a:lnTo>
                                <a:lnTo>
                                  <a:pt x="28742" y="799815"/>
                                </a:lnTo>
                                <a:lnTo>
                                  <a:pt x="38282" y="809374"/>
                                </a:lnTo>
                                <a:lnTo>
                                  <a:pt x="38282" y="818928"/>
                                </a:lnTo>
                                <a:lnTo>
                                  <a:pt x="43052" y="823824"/>
                                </a:lnTo>
                                <a:lnTo>
                                  <a:pt x="47826" y="828601"/>
                                </a:lnTo>
                                <a:lnTo>
                                  <a:pt x="52596" y="833378"/>
                                </a:lnTo>
                                <a:lnTo>
                                  <a:pt x="57366" y="838155"/>
                                </a:lnTo>
                                <a:lnTo>
                                  <a:pt x="62136" y="842936"/>
                                </a:lnTo>
                                <a:lnTo>
                                  <a:pt x="66906" y="842936"/>
                                </a:lnTo>
                                <a:lnTo>
                                  <a:pt x="71680" y="847713"/>
                                </a:lnTo>
                                <a:lnTo>
                                  <a:pt x="76450" y="847713"/>
                                </a:lnTo>
                                <a:lnTo>
                                  <a:pt x="81339" y="852490"/>
                                </a:lnTo>
                                <a:lnTo>
                                  <a:pt x="86109" y="852490"/>
                                </a:lnTo>
                                <a:lnTo>
                                  <a:pt x="90879" y="852490"/>
                                </a:lnTo>
                                <a:lnTo>
                                  <a:pt x="95649" y="857267"/>
                                </a:lnTo>
                                <a:lnTo>
                                  <a:pt x="100418" y="857267"/>
                                </a:lnTo>
                                <a:lnTo>
                                  <a:pt x="105193" y="857267"/>
                                </a:lnTo>
                                <a:lnTo>
                                  <a:pt x="109963" y="857267"/>
                                </a:lnTo>
                                <a:lnTo>
                                  <a:pt x="114733" y="862049"/>
                                </a:lnTo>
                                <a:lnTo>
                                  <a:pt x="138572" y="862049"/>
                                </a:lnTo>
                                <a:lnTo>
                                  <a:pt x="143485" y="866826"/>
                                </a:lnTo>
                                <a:lnTo>
                                  <a:pt x="186414" y="866826"/>
                                </a:lnTo>
                                <a:lnTo>
                                  <a:pt x="191183" y="871722"/>
                                </a:lnTo>
                                <a:lnTo>
                                  <a:pt x="286818" y="871722"/>
                                </a:lnTo>
                                <a:lnTo>
                                  <a:pt x="291588" y="876499"/>
                                </a:lnTo>
                                <a:lnTo>
                                  <a:pt x="568762" y="876499"/>
                                </a:lnTo>
                                <a:lnTo>
                                  <a:pt x="573532" y="876499"/>
                                </a:lnTo>
                              </a:path>
                            </a:pathLst>
                          </a:custGeom>
                          <a:ln w="9545">
                            <a:solidFill>
                              <a:srgbClr val="000000"/>
                            </a:solidFill>
                            <a:prstDash val="solid"/>
                          </a:ln>
                        </wps:spPr>
                        <wps:bodyPr wrap="square" lIns="0" tIns="0" rIns="0" bIns="0" rtlCol="0">
                          <a:prstTxWarp prst="textNoShape">
                            <a:avLst/>
                          </a:prstTxWarp>
                          <a:noAutofit/>
                        </wps:bodyPr>
                      </wps:wsp>
                      <wps:wsp>
                        <wps:cNvPr id="2092" name="Graphic 2092"/>
                        <wps:cNvSpPr/>
                        <wps:spPr>
                          <a:xfrm>
                            <a:off x="578306" y="1628718"/>
                            <a:ext cx="1214120" cy="5080"/>
                          </a:xfrm>
                          <a:custGeom>
                            <a:avLst/>
                            <a:gdLst/>
                            <a:ahLst/>
                            <a:cxnLst/>
                            <a:rect l="l" t="t" r="r" b="b"/>
                            <a:pathLst>
                              <a:path w="1214120" h="5080">
                                <a:moveTo>
                                  <a:pt x="0" y="0"/>
                                </a:moveTo>
                                <a:lnTo>
                                  <a:pt x="4769" y="4776"/>
                                </a:lnTo>
                                <a:lnTo>
                                  <a:pt x="9539" y="4776"/>
                                </a:lnTo>
                                <a:lnTo>
                                  <a:pt x="14309" y="4776"/>
                                </a:lnTo>
                                <a:lnTo>
                                  <a:pt x="602189" y="4776"/>
                                </a:lnTo>
                                <a:lnTo>
                                  <a:pt x="606959" y="4776"/>
                                </a:lnTo>
                              </a:path>
                              <a:path w="1214120" h="5080">
                                <a:moveTo>
                                  <a:pt x="606959" y="4776"/>
                                </a:moveTo>
                                <a:lnTo>
                                  <a:pt x="606959" y="4776"/>
                                </a:lnTo>
                                <a:lnTo>
                                  <a:pt x="1209244" y="4776"/>
                                </a:lnTo>
                                <a:lnTo>
                                  <a:pt x="1214014" y="4776"/>
                                </a:lnTo>
                              </a:path>
                            </a:pathLst>
                          </a:custGeom>
                          <a:ln w="9548">
                            <a:solidFill>
                              <a:srgbClr val="000000"/>
                            </a:solidFill>
                            <a:prstDash val="solid"/>
                          </a:ln>
                        </wps:spPr>
                        <wps:bodyPr wrap="square" lIns="0" tIns="0" rIns="0" bIns="0" rtlCol="0">
                          <a:prstTxWarp prst="textNoShape">
                            <a:avLst/>
                          </a:prstTxWarp>
                          <a:noAutofit/>
                        </wps:bodyPr>
                      </wps:wsp>
                      <wps:wsp>
                        <wps:cNvPr id="2093" name="Graphic 2093"/>
                        <wps:cNvSpPr/>
                        <wps:spPr>
                          <a:xfrm>
                            <a:off x="1792320" y="1633494"/>
                            <a:ext cx="287020" cy="1270"/>
                          </a:xfrm>
                          <a:custGeom>
                            <a:avLst/>
                            <a:gdLst/>
                            <a:ahLst/>
                            <a:cxnLst/>
                            <a:rect l="l" t="t" r="r" b="b"/>
                            <a:pathLst>
                              <a:path w="287020" h="0">
                                <a:moveTo>
                                  <a:pt x="0" y="0"/>
                                </a:moveTo>
                                <a:lnTo>
                                  <a:pt x="0" y="0"/>
                                </a:lnTo>
                                <a:lnTo>
                                  <a:pt x="281943" y="0"/>
                                </a:lnTo>
                                <a:lnTo>
                                  <a:pt x="286713" y="0"/>
                                </a:lnTo>
                              </a:path>
                            </a:pathLst>
                          </a:custGeom>
                          <a:ln w="9555">
                            <a:solidFill>
                              <a:srgbClr val="000000"/>
                            </a:solidFill>
                            <a:prstDash val="solid"/>
                          </a:ln>
                        </wps:spPr>
                        <wps:bodyPr wrap="square" lIns="0" tIns="0" rIns="0" bIns="0" rtlCol="0">
                          <a:prstTxWarp prst="textNoShape">
                            <a:avLst/>
                          </a:prstTxWarp>
                          <a:noAutofit/>
                        </wps:bodyPr>
                      </wps:wsp>
                      <wps:wsp>
                        <wps:cNvPr id="2094" name="Graphic 2094"/>
                        <wps:cNvSpPr/>
                        <wps:spPr>
                          <a:xfrm>
                            <a:off x="4774" y="1633494"/>
                            <a:ext cx="607060" cy="1270"/>
                          </a:xfrm>
                          <a:custGeom>
                            <a:avLst/>
                            <a:gdLst/>
                            <a:ahLst/>
                            <a:cxnLst/>
                            <a:rect l="l" t="t" r="r" b="b"/>
                            <a:pathLst>
                              <a:path w="607060" h="0">
                                <a:moveTo>
                                  <a:pt x="0" y="0"/>
                                </a:moveTo>
                                <a:lnTo>
                                  <a:pt x="0" y="0"/>
                                </a:lnTo>
                                <a:lnTo>
                                  <a:pt x="602294" y="0"/>
                                </a:lnTo>
                                <a:lnTo>
                                  <a:pt x="607064" y="0"/>
                                </a:lnTo>
                              </a:path>
                            </a:pathLst>
                          </a:custGeom>
                          <a:ln w="9555">
                            <a:solidFill>
                              <a:srgbClr val="FF0000"/>
                            </a:solidFill>
                            <a:prstDash val="solid"/>
                          </a:ln>
                        </wps:spPr>
                        <wps:bodyPr wrap="square" lIns="0" tIns="0" rIns="0" bIns="0" rtlCol="0">
                          <a:prstTxWarp prst="textNoShape">
                            <a:avLst/>
                          </a:prstTxWarp>
                          <a:noAutofit/>
                        </wps:bodyPr>
                      </wps:wsp>
                      <wps:wsp>
                        <wps:cNvPr id="2095" name="Graphic 2095"/>
                        <wps:cNvSpPr/>
                        <wps:spPr>
                          <a:xfrm>
                            <a:off x="611838" y="1633494"/>
                            <a:ext cx="1214120" cy="1270"/>
                          </a:xfrm>
                          <a:custGeom>
                            <a:avLst/>
                            <a:gdLst/>
                            <a:ahLst/>
                            <a:cxnLst/>
                            <a:rect l="l" t="t" r="r" b="b"/>
                            <a:pathLst>
                              <a:path w="1214120" h="0">
                                <a:moveTo>
                                  <a:pt x="0" y="0"/>
                                </a:moveTo>
                                <a:lnTo>
                                  <a:pt x="0" y="0"/>
                                </a:lnTo>
                                <a:lnTo>
                                  <a:pt x="602189" y="0"/>
                                </a:lnTo>
                                <a:lnTo>
                                  <a:pt x="606959" y="0"/>
                                </a:lnTo>
                              </a:path>
                              <a:path w="1214120" h="0">
                                <a:moveTo>
                                  <a:pt x="606959" y="0"/>
                                </a:moveTo>
                                <a:lnTo>
                                  <a:pt x="606959" y="0"/>
                                </a:lnTo>
                                <a:lnTo>
                                  <a:pt x="1209101" y="0"/>
                                </a:lnTo>
                                <a:lnTo>
                                  <a:pt x="1213870" y="0"/>
                                </a:lnTo>
                              </a:path>
                            </a:pathLst>
                          </a:custGeom>
                          <a:ln w="9548">
                            <a:solidFill>
                              <a:srgbClr val="FF0000"/>
                            </a:solidFill>
                            <a:prstDash val="solid"/>
                          </a:ln>
                        </wps:spPr>
                        <wps:bodyPr wrap="square" lIns="0" tIns="0" rIns="0" bIns="0" rtlCol="0">
                          <a:prstTxWarp prst="textNoShape">
                            <a:avLst/>
                          </a:prstTxWarp>
                          <a:noAutofit/>
                        </wps:bodyPr>
                      </wps:wsp>
                      <wps:wsp>
                        <wps:cNvPr id="2096" name="Graphic 2096"/>
                        <wps:cNvSpPr/>
                        <wps:spPr>
                          <a:xfrm>
                            <a:off x="1825709" y="1633494"/>
                            <a:ext cx="253365" cy="1270"/>
                          </a:xfrm>
                          <a:custGeom>
                            <a:avLst/>
                            <a:gdLst/>
                            <a:ahLst/>
                            <a:cxnLst/>
                            <a:rect l="l" t="t" r="r" b="b"/>
                            <a:pathLst>
                              <a:path w="253365" h="0">
                                <a:moveTo>
                                  <a:pt x="0" y="0"/>
                                </a:moveTo>
                                <a:lnTo>
                                  <a:pt x="0" y="0"/>
                                </a:lnTo>
                                <a:lnTo>
                                  <a:pt x="248555" y="0"/>
                                </a:lnTo>
                                <a:lnTo>
                                  <a:pt x="253325" y="0"/>
                                </a:lnTo>
                              </a:path>
                            </a:pathLst>
                          </a:custGeom>
                          <a:ln w="9555">
                            <a:solidFill>
                              <a:srgbClr val="FF0000"/>
                            </a:solidFill>
                            <a:prstDash val="solid"/>
                          </a:ln>
                        </wps:spPr>
                        <wps:bodyPr wrap="square" lIns="0" tIns="0" rIns="0" bIns="0" rtlCol="0">
                          <a:prstTxWarp prst="textNoShape">
                            <a:avLst/>
                          </a:prstTxWarp>
                          <a:noAutofit/>
                        </wps:bodyPr>
                      </wps:wsp>
                      <wps:wsp>
                        <wps:cNvPr id="2097" name="Graphic 2097"/>
                        <wps:cNvSpPr/>
                        <wps:spPr>
                          <a:xfrm>
                            <a:off x="1586741" y="33868"/>
                            <a:ext cx="468630" cy="292735"/>
                          </a:xfrm>
                          <a:custGeom>
                            <a:avLst/>
                            <a:gdLst/>
                            <a:ahLst/>
                            <a:cxnLst/>
                            <a:rect l="l" t="t" r="r" b="b"/>
                            <a:pathLst>
                              <a:path w="468630" h="292735">
                                <a:moveTo>
                                  <a:pt x="0" y="0"/>
                                </a:moveTo>
                                <a:lnTo>
                                  <a:pt x="468443" y="0"/>
                                </a:lnTo>
                              </a:path>
                              <a:path w="468630" h="292735">
                                <a:moveTo>
                                  <a:pt x="0" y="292203"/>
                                </a:moveTo>
                                <a:lnTo>
                                  <a:pt x="468443" y="292203"/>
                                </a:lnTo>
                              </a:path>
                              <a:path w="468630" h="292735">
                                <a:moveTo>
                                  <a:pt x="468443" y="292203"/>
                                </a:moveTo>
                                <a:lnTo>
                                  <a:pt x="468443" y="0"/>
                                </a:lnTo>
                              </a:path>
                              <a:path w="468630" h="292735">
                                <a:moveTo>
                                  <a:pt x="0" y="292203"/>
                                </a:moveTo>
                                <a:lnTo>
                                  <a:pt x="0" y="0"/>
                                </a:lnTo>
                              </a:path>
                              <a:path w="468630" h="292735">
                                <a:moveTo>
                                  <a:pt x="0" y="292203"/>
                                </a:moveTo>
                                <a:lnTo>
                                  <a:pt x="468443" y="292203"/>
                                </a:lnTo>
                              </a:path>
                              <a:path w="468630" h="292735">
                                <a:moveTo>
                                  <a:pt x="0" y="292203"/>
                                </a:moveTo>
                                <a:lnTo>
                                  <a:pt x="0" y="0"/>
                                </a:lnTo>
                              </a:path>
                              <a:path w="468630" h="292735">
                                <a:moveTo>
                                  <a:pt x="0" y="0"/>
                                </a:moveTo>
                                <a:lnTo>
                                  <a:pt x="468443" y="0"/>
                                </a:lnTo>
                              </a:path>
                              <a:path w="468630" h="292735">
                                <a:moveTo>
                                  <a:pt x="0" y="292203"/>
                                </a:moveTo>
                                <a:lnTo>
                                  <a:pt x="468443" y="292203"/>
                                </a:lnTo>
                              </a:path>
                              <a:path w="468630" h="292735">
                                <a:moveTo>
                                  <a:pt x="468443" y="292203"/>
                                </a:moveTo>
                                <a:lnTo>
                                  <a:pt x="468443" y="0"/>
                                </a:lnTo>
                              </a:path>
                              <a:path w="468630" h="292735">
                                <a:moveTo>
                                  <a:pt x="0" y="292203"/>
                                </a:moveTo>
                                <a:lnTo>
                                  <a:pt x="0" y="0"/>
                                </a:lnTo>
                              </a:path>
                            </a:pathLst>
                          </a:custGeom>
                          <a:ln w="668">
                            <a:solidFill>
                              <a:srgbClr val="000000"/>
                            </a:solidFill>
                            <a:prstDash val="solid"/>
                          </a:ln>
                        </wps:spPr>
                        <wps:bodyPr wrap="square" lIns="0" tIns="0" rIns="0" bIns="0" rtlCol="0">
                          <a:prstTxWarp prst="textNoShape">
                            <a:avLst/>
                          </a:prstTxWarp>
                          <a:noAutofit/>
                        </wps:bodyPr>
                      </wps:wsp>
                      <wps:wsp>
                        <wps:cNvPr id="2098" name="Graphic 2098"/>
                        <wps:cNvSpPr/>
                        <wps:spPr>
                          <a:xfrm>
                            <a:off x="1624995" y="86557"/>
                            <a:ext cx="191770" cy="1270"/>
                          </a:xfrm>
                          <a:custGeom>
                            <a:avLst/>
                            <a:gdLst/>
                            <a:ahLst/>
                            <a:cxnLst/>
                            <a:rect l="l" t="t" r="r" b="b"/>
                            <a:pathLst>
                              <a:path w="191770" h="0">
                                <a:moveTo>
                                  <a:pt x="0" y="0"/>
                                </a:moveTo>
                                <a:lnTo>
                                  <a:pt x="191174" y="0"/>
                                </a:lnTo>
                              </a:path>
                            </a:pathLst>
                          </a:custGeom>
                          <a:ln w="9555">
                            <a:solidFill>
                              <a:srgbClr val="0000FF"/>
                            </a:solidFill>
                            <a:prstDash val="solid"/>
                          </a:ln>
                        </wps:spPr>
                        <wps:bodyPr wrap="square" lIns="0" tIns="0" rIns="0" bIns="0" rtlCol="0">
                          <a:prstTxWarp prst="textNoShape">
                            <a:avLst/>
                          </a:prstTxWarp>
                          <a:noAutofit/>
                        </wps:bodyPr>
                      </wps:wsp>
                      <wps:wsp>
                        <wps:cNvPr id="2099" name="Graphic 2099"/>
                        <wps:cNvSpPr/>
                        <wps:spPr>
                          <a:xfrm>
                            <a:off x="1624995" y="177557"/>
                            <a:ext cx="191770" cy="1270"/>
                          </a:xfrm>
                          <a:custGeom>
                            <a:avLst/>
                            <a:gdLst/>
                            <a:ahLst/>
                            <a:cxnLst/>
                            <a:rect l="l" t="t" r="r" b="b"/>
                            <a:pathLst>
                              <a:path w="191770" h="0">
                                <a:moveTo>
                                  <a:pt x="0" y="0"/>
                                </a:moveTo>
                                <a:lnTo>
                                  <a:pt x="191174" y="0"/>
                                </a:lnTo>
                              </a:path>
                            </a:pathLst>
                          </a:custGeom>
                          <a:ln w="9555">
                            <a:solidFill>
                              <a:srgbClr val="000000"/>
                            </a:solidFill>
                            <a:prstDash val="solid"/>
                          </a:ln>
                        </wps:spPr>
                        <wps:bodyPr wrap="square" lIns="0" tIns="0" rIns="0" bIns="0" rtlCol="0">
                          <a:prstTxWarp prst="textNoShape">
                            <a:avLst/>
                          </a:prstTxWarp>
                          <a:noAutofit/>
                        </wps:bodyPr>
                      </wps:wsp>
                      <wps:wsp>
                        <wps:cNvPr id="2100" name="Graphic 2100"/>
                        <wps:cNvSpPr/>
                        <wps:spPr>
                          <a:xfrm>
                            <a:off x="1624995" y="268461"/>
                            <a:ext cx="191770" cy="1270"/>
                          </a:xfrm>
                          <a:custGeom>
                            <a:avLst/>
                            <a:gdLst/>
                            <a:ahLst/>
                            <a:cxnLst/>
                            <a:rect l="l" t="t" r="r" b="b"/>
                            <a:pathLst>
                              <a:path w="191770" h="0">
                                <a:moveTo>
                                  <a:pt x="0" y="0"/>
                                </a:moveTo>
                                <a:lnTo>
                                  <a:pt x="191174" y="0"/>
                                </a:lnTo>
                              </a:path>
                            </a:pathLst>
                          </a:custGeom>
                          <a:ln w="9555">
                            <a:solidFill>
                              <a:srgbClr val="FF0000"/>
                            </a:solidFill>
                            <a:prstDash val="solid"/>
                          </a:ln>
                        </wps:spPr>
                        <wps:bodyPr wrap="square" lIns="0" tIns="0" rIns="0" bIns="0" rtlCol="0">
                          <a:prstTxWarp prst="textNoShape">
                            <a:avLst/>
                          </a:prstTxWarp>
                          <a:noAutofit/>
                        </wps:bodyPr>
                      </wps:wsp>
                      <wps:wsp>
                        <wps:cNvPr id="2101" name="Textbox 2101"/>
                        <wps:cNvSpPr txBox="1"/>
                        <wps:spPr>
                          <a:xfrm>
                            <a:off x="1840066" y="58884"/>
                            <a:ext cx="204470" cy="252095"/>
                          </a:xfrm>
                          <a:prstGeom prst="rect">
                            <a:avLst/>
                          </a:prstGeom>
                        </wps:spPr>
                        <wps:txbx>
                          <w:txbxContent>
                            <w:p>
                              <w:pPr>
                                <w:spacing w:before="4"/>
                                <w:ind w:left="0" w:right="0" w:firstLine="0"/>
                                <w:jc w:val="left"/>
                                <w:rPr>
                                  <w:rFonts w:ascii="Arial MT"/>
                                  <w:sz w:val="9"/>
                                </w:rPr>
                              </w:pPr>
                              <w:r>
                                <w:rPr>
                                  <w:rFonts w:ascii="Arial MT"/>
                                  <w:spacing w:val="-5"/>
                                  <w:w w:val="110"/>
                                  <w:sz w:val="9"/>
                                </w:rPr>
                                <w:t>SAO</w:t>
                              </w:r>
                            </w:p>
                            <w:p>
                              <w:pPr>
                                <w:spacing w:line="140" w:lineRule="atLeast" w:before="3"/>
                                <w:ind w:left="0" w:right="0" w:firstLine="0"/>
                                <w:jc w:val="left"/>
                                <w:rPr>
                                  <w:rFonts w:ascii="Arial MT"/>
                                  <w:sz w:val="9"/>
                                </w:rPr>
                              </w:pPr>
                              <w:r>
                                <w:rPr>
                                  <w:rFonts w:ascii="Arial MT"/>
                                  <w:spacing w:val="-4"/>
                                  <w:w w:val="110"/>
                                  <w:sz w:val="9"/>
                                </w:rPr>
                                <w:t>FFOA</w:t>
                              </w:r>
                              <w:r>
                                <w:rPr>
                                  <w:rFonts w:ascii="Arial MT"/>
                                  <w:spacing w:val="40"/>
                                  <w:w w:val="110"/>
                                  <w:sz w:val="9"/>
                                </w:rPr>
                                <w:t> </w:t>
                              </w:r>
                              <w:r>
                                <w:rPr>
                                  <w:rFonts w:ascii="Arial MT"/>
                                  <w:spacing w:val="-4"/>
                                  <w:sz w:val="9"/>
                                </w:rPr>
                                <w:t>GBMO</w:t>
                              </w:r>
                            </w:p>
                          </w:txbxContent>
                        </wps:txbx>
                        <wps:bodyPr wrap="square" lIns="0" tIns="0" rIns="0" bIns="0" rtlCol="0">
                          <a:noAutofit/>
                        </wps:bodyPr>
                      </wps:wsp>
                    </wpg:wgp>
                  </a:graphicData>
                </a:graphic>
              </wp:anchor>
            </w:drawing>
          </mc:Choice>
          <mc:Fallback>
            <w:pict>
              <v:group style="position:absolute;margin-left:126.562981pt;margin-top:6.742507pt;width:163.75pt;height:129.0500pt;mso-position-horizontal-relative:page;mso-position-vertical-relative:paragraph;z-index:-23667200" id="docshapegroup1759" coordorigin="2531,135" coordsize="3275,2581">
                <v:shape style="position:absolute;left:2538;top:135;width:3267;height:2580" id="docshape1760" coordorigin="2539,135" coordsize="3267,2580" path="m2539,135l5805,135m2539,2715l5805,2715m5805,2715l5805,135m2539,2715l2539,135m2539,2715l5805,2715m2539,2715l2539,135m2539,2715l2539,2677m2539,135l2539,165m3081,2715l3081,2677m3081,135l3081,165m3623,2715l3623,2677m3623,135l3623,165m4172,2715l4172,2677m4172,135l4172,165m4714,2715l4714,2677m4714,135l4714,165m5256,2715l5256,2677m5256,135l5256,165m5805,2715l5805,2677m5805,135l5805,165m2539,2715l2569,2715m5805,2715l5768,2715m2539,2345l2569,2345m5805,2345l5768,2345m2539,1976l2569,1976m5805,1976l5768,1976m2539,1606l2569,1606m5805,1606l5768,1606m2539,1237l2569,1237m5805,1237l5768,1237m2539,867l2569,867m5805,867l5768,867m2539,497l2569,497m5805,497l5768,497m2539,135l2569,135m5805,135l5768,135m2539,135l5805,135m2539,2715l5805,2715m5805,2715l5805,135m2539,2715l2539,135e" filled="false" stroked="true" strokeweight=".05262pt" strokecolor="#000000">
                  <v:path arrowok="t"/>
                  <v:stroke dashstyle="solid"/>
                </v:shape>
                <v:shape style="position:absolute;left:2538;top:195;width:896;height:958" id="docshape1761" coordorigin="2539,196" coordsize="896,958" path="m2539,196l2539,196,2584,196,2592,203,2599,203,2607,211,2614,211,2622,211,2629,218,2637,218,2644,226,2652,233,2659,241,2674,256,2674,264,2682,271,2689,279,2689,294,2704,309,2704,316,2719,332,2719,339,2727,347,2727,362,2742,377,2742,384,2749,392,2765,407,2757,407,2765,407,2772,414,2787,430,2787,445,2795,452,2795,460,2810,475,2810,482,2825,497,2825,505,2832,512,2832,520,2840,528,2855,543,2855,550,2862,558,2870,565,2885,580,2885,588,2893,595,2900,603,2908,611,2915,618,2930,633,2930,641,2945,656,2938,656,2945,656,2953,663,2960,671,2968,678,2975,678,2990,693,2990,701,2998,709,3013,724,3013,731,3021,739,3028,746,3036,754,3043,761,3058,776,3058,784,3066,791,3073,799,3081,807,3088,814,3096,822,3111,837,3111,844,3118,844,3126,852,3133,859,3148,874,3148,882,3156,882,3171,897,3163,897,3171,897,3186,912,3186,927,3194,935,3201,942,3209,950,3216,950,3224,957,3231,965,3246,980,3246,988,3254,995,3261,1003,3269,1010,3276,1018,3284,1025,3292,1033,3299,1033,3307,1041,3352,1086,3359,1086,3367,1093,3374,1093,3382,1101,3389,1108,3397,1108,3412,1123,3412,1131,3419,1139,3434,1154,3427,1154,3434,1154e" filled="false" stroked="true" strokeweight=".751823pt" strokecolor="#0000ff">
                  <v:path arrowok="t"/>
                  <v:stroke dashstyle="solid"/>
                </v:shape>
                <v:shape style="position:absolute;left:3434;top:1153;width:1822;height:1554" id="docshape1762" coordorigin="3434,1154" coordsize="1822,1554" path="m3434,1154l3442,1161,3449,1169,3457,1176,3465,1184,3472,1191,3480,1199,3487,1206,3495,1214,3502,1221,3510,1229,3525,1244,3517,1244,3525,1244,3532,1252,3547,1267,3547,1274,3555,1282,3570,1297,3562,1297,3570,1297,3577,1304,3585,1312,3600,1327,3593,1327,3600,1327,3608,1334,3608,1350,3615,1350,3623,1357,3630,1365,3638,1372,3645,1372,3653,1380,3660,1387,3668,1387,3675,1395,3683,1402,3690,1402,3698,1410,3705,1417,3713,1425,3721,1433,3728,1440,3736,1440,3743,1448,3751,1455,3758,1455,3766,1455,3773,1463,3781,1470,3788,1478,3796,1485,3803,1493,3811,1500,3818,1500,3826,1508,3833,1516,3841,1523,3848,1531,3856,1538,3863,1546,3871,1553,3886,1568,3878,1568,3886,1568,3893,1576,3909,1591,3901,1591,3909,1591,3924,1606,3916,1606,3924,1606,3931,1614,3939,1614,3946,1621,3954,1629,3961,1636,3969,1644,3976,1644,3984,1651,3991,1659,3999,1666,4007,1674,4014,1674,4022,1682,4029,1689,4037,1697,4044,1704,4052,1712,4059,1719,4067,1727,4074,1727,4082,1734,4089,1742,4097,1742,4112,1757,4112,1764,4119,1764,4127,1772,4134,1780,4142,1787,4150,1795,4157,1795,4172,1810,4172,1817,4180,1825,4187,1832,4195,1832,4202,1840,4210,1847,4217,1847,4225,1855,4232,1863,4240,1870,4247,1878,4255,1885,4262,1885,4270,1893,4277,1893,4285,1900,4292,1900,4300,1908,4307,1915,4315,1923,4323,1930,4330,1930,4338,1938m4338,1938l4345,1945,4353,1953,4360,1961,4368,1968,4375,1968,4383,1976,4390,1983,4398,1991,4405,1991,4413,1998,4421,2006,4428,2006,4436,2013,4443,2021,4451,2028,4458,2036,4466,2036,4473,2044,4481,2051,4488,2051,4496,2059,4503,2066,4511,2066,4526,2081,4526,2089,4533,2089,4541,2096,4548,2096,4556,2104,4563,2111,4571,2111,4579,2119,4586,2119,4594,2126,4601,2134,4609,2142,4616,2149,4624,2157,4631,2164,4639,2172,4654,2187,4654,2194,4661,2194,4669,2202,4676,2209,4684,2209,4699,2225,4691,2225,4699,2225,4706,2232,4714,2240,4721,2240,4729,2247,4737,2255,4752,2270,4744,2270,4752,2270,4759,2277,4767,2277,4774,2285,4782,2285,4789,2292,4797,2300,4804,2300,4812,2308,4819,2315,4827,2315,4835,2323,4842,2330,4850,2338,4857,2345,4865,2345,4872,2353,4880,2360,4887,2368,4895,2368,4902,2375,4910,2383,4917,2383,4925,2391,4932,2398,4940,2398,4947,2406,4955,2413,4962,2421,4970,2421,4985,2436,4977,2436,4985,2436,4992,2443,5008,2458,5000,2458,5008,2458,5015,2466,5023,2473,5030,2481,5038,2489,5045,2489,5060,2504,5060,2511,5068,2511,5075,2519,5083,2526,5090,2534,5098,2541,5105,2541,5113,2541,5120,2549,5128,2549,5136,2556,5143,2564,5151,2571,5158,2579,5166,2579,5173,2587,5181,2594,5188,2602,5196,2609,5203,2609,5211,2617,5211,2624,5226,2639,5226,2654,5233,2654,5249,2669,5249,2700,5256,2707e" filled="false" stroked="true" strokeweight=".751861pt" strokecolor="#0000ff">
                  <v:path arrowok="t"/>
                  <v:stroke dashstyle="solid"/>
                </v:shape>
                <v:shape style="position:absolute;left:2538;top:1319;width:904;height:1381" id="docshape1763" coordorigin="2539,1319" coordsize="904,1381" path="m2539,1319l2539,1923,2546,1998,2546,2262,2554,2292,2554,2406,2562,2413,2562,2473,2569,2481,2569,2526,2577,2534,2577,2556,2584,2564,2584,2579,2599,2594,2599,2609,2607,2617,2614,2624,2622,2632,2629,2639,2637,2647,2644,2647,2652,2654,2659,2654,2667,2662,2674,2662,2682,2662,2689,2669,2697,2669,2704,2669,2712,2669,2719,2677,2757,2677,2765,2685,2832,2685,2840,2692,2990,2692,2998,2700,3434,2700,3442,2700e" filled="false" stroked="true" strokeweight=".751637pt" strokecolor="#000000">
                  <v:path arrowok="t"/>
                  <v:stroke dashstyle="solid"/>
                </v:shape>
                <v:shape style="position:absolute;left:3441;top:2699;width:1912;height:8" id="docshape1764" coordorigin="3442,2700" coordsize="1912,8" path="m3442,2700l3449,2707,3457,2707,3465,2707,3472,2707,3480,2707,3487,2707,3495,2707,3502,2707,3510,2707,3517,2707,3525,2707,3532,2707,3540,2707,3547,2707,3555,2707,3562,2707,3570,2707,3577,2707,3585,2707,3593,2707,3600,2707,3608,2707,3615,2707,3623,2707,3630,2707,3638,2707,3645,2707,3653,2707,3660,2707,3668,2707,3675,2707,3683,2707,3690,2707,3698,2707,3705,2707,3713,2707,3721,2707,3728,2707,3736,2707,3743,2707,3751,2707,3758,2707,3766,2707,3773,2707,3781,2707,3788,2707,3796,2707,3803,2707,3811,2707,3818,2707,3826,2707,3833,2707,3841,2707,3848,2707,3856,2707,3863,2707,3871,2707,3878,2707,3886,2707,3893,2707,3901,2707,3909,2707,3916,2707,3924,2707,3931,2707,3939,2707,3946,2707,3954,2707,3961,2707,3969,2707,3976,2707,3984,2707,3991,2707,3999,2707,4007,2707,4014,2707,4022,2707,4029,2707,4037,2707,4044,2707,4052,2707,4059,2707,4067,2707,4074,2707,4082,2707,4089,2707,4097,2707,4104,2707,4112,2707,4119,2707,4127,2707,4134,2707,4142,2707,4150,2707,4157,2707,4165,2707,4172,2707,4180,2707,4187,2707,4195,2707,4202,2707,4210,2707,4217,2707,4225,2707,4232,2707,4240,2707,4247,2707,4255,2707,4262,2707,4270,2707,4277,2707,4285,2707,4292,2707,4300,2707,4307,2707,4315,2707,4323,2707,4330,2707,4338,2707,4345,2707,4353,2707,4360,2707,4368,2707,4375,2707,4383,2707,4390,2707,4398,2707m4398,2707l4405,2707,4413,2707,4421,2707,4428,2707,4436,2707,4443,2707,4451,2707,4458,2707,4466,2707,4473,2707,4481,2707,4488,2707,4496,2707,4503,2707,4511,2707,4518,2707,4526,2707,4533,2707,4541,2707,4548,2707,4556,2707,4563,2707,4571,2707,4579,2707,4586,2707,4594,2707,4601,2707,4609,2707,4616,2707,4624,2707,4631,2707,4639,2707,4646,2707,4654,2707,4661,2707,4669,2707,4676,2707,4684,2707,4691,2707,4699,2707,4706,2707,4714,2707,4721,2707,4729,2707,4737,2707,4744,2707,4752,2707,4759,2707,4767,2707,4774,2707,4782,2707,4789,2707,4797,2707,4804,2707,4812,2707,4819,2707,4827,2707,4835,2707,4842,2707,4850,2707,4857,2707,4865,2707,4872,2707,4880,2707,4887,2707,4895,2707,4902,2707,4910,2707,4917,2707,4925,2707,4932,2707,4940,2707,4947,2707,4955,2707,4962,2707,4970,2707,4977,2707,4985,2707,4992,2707,5000,2707,5008,2707,5015,2707,5023,2707,5030,2707,5038,2707,5045,2707,5053,2707,5060,2707,5068,2707,5075,2707,5083,2707,5090,2707,5098,2707,5105,2707,5113,2707,5120,2707,5128,2707,5136,2707,5143,2707,5151,2707,5158,2707,5166,2707,5173,2707,5181,2707,5188,2707,5196,2707,5203,2707,5211,2707,5218,2707,5226,2707,5233,2707,5241,2707,5249,2707,5256,2707,5264,2707,5271,2707,5279,2707,5286,2707,5294,2707,5301,2707,5309,2707,5316,2707,5324,2707,5331,2707,5339,2707,5346,2707,5354,2707e" filled="false" stroked="true" strokeweight=".751861pt" strokecolor="#000000">
                  <v:path arrowok="t"/>
                  <v:stroke dashstyle="solid"/>
                </v:shape>
                <v:shape style="position:absolute;left:5353;top:2707;width:452;height:2" id="docshape1765" coordorigin="5354,2707" coordsize="452,0" path="m5354,2707l5354,2707,5798,2707,5805,2707e" filled="false" stroked="true" strokeweight=".752418pt" strokecolor="#000000">
                  <v:path arrowok="t"/>
                  <v:stroke dashstyle="solid"/>
                </v:shape>
                <v:shape style="position:absolute;left:2538;top:2707;width:956;height:2" id="docshape1766" coordorigin="2539,2707" coordsize="956,0" path="m2539,2707l2539,2707,3487,2707,3495,2707e" filled="false" stroked="true" strokeweight=".752418pt" strokecolor="#ff0000">
                  <v:path arrowok="t"/>
                  <v:stroke dashstyle="solid"/>
                </v:shape>
                <v:shape style="position:absolute;left:3494;top:2707;width:1912;height:2" id="docshape1767" coordorigin="3495,2707" coordsize="1912,0" path="m3495,2707l3502,2707,3510,2707,3517,2707,3525,2707,3532,2707,3540,2707,3547,2707,3555,2707,3562,2707,3570,2707,3577,2707,3585,2707,3593,2707,3600,2707,3608,2707,3615,2707,3623,2707,3630,2707,3638,2707,3645,2707,3653,2707,3660,2707,3668,2707,3675,2707,3683,2707,3690,2707,3698,2707,3705,2707,3713,2707,3721,2707,3728,2707,3736,2707,3743,2707,3751,2707,3758,2707,3766,2707,3773,2707,3781,2707,3788,2707,3796,2707,3803,2707,3811,2707,3818,2707,3826,2707,3833,2707,3841,2707,3848,2707,3856,2707,3863,2707,3871,2707,3878,2707,3886,2707,3893,2707,3901,2707,3909,2707,3916,2707,3924,2707,3931,2707,3939,2707,3946,2707,3954,2707,3961,2707,3969,2707,3976,2707,3984,2707,3991,2707,3999,2707,4007,2707,4014,2707,4022,2707,4029,2707,4037,2707,4044,2707,4052,2707,4059,2707,4067,2707,4074,2707,4082,2707,4089,2707,4097,2707,4104,2707,4112,2707,4119,2707,4127,2707,4134,2707,4142,2707,4150,2707,4157,2707,4165,2707,4172,2707,4180,2707,4187,2707,4195,2707,4202,2707,4210,2707,4217,2707,4225,2707,4232,2707,4240,2707,4247,2707,4255,2707,4262,2707,4270,2707,4277,2707,4285,2707,4292,2707,4300,2707,4307,2707,4315,2707,4323,2707,4330,2707,4338,2707,4345,2707,4353,2707,4360,2707,4368,2707,4375,2707,4383,2707,4390,2707,4398,2707,4405,2707,4413,2707,4421,2707,4428,2707,4436,2707,4443,2707,4451,2707m4451,2707l4458,2707,4466,2707,4473,2707,4481,2707,4488,2707,4496,2707,4503,2707,4511,2707,4518,2707,4526,2707,4533,2707,4541,2707,4548,2707,4556,2707,4563,2707,4571,2707,4579,2707,4586,2707,4594,2707,4601,2707,4609,2707,4616,2707,4624,2707,4631,2707,4639,2707,4646,2707,4654,2707,4661,2707,4669,2707,4676,2707,4684,2707,4691,2707,4699,2707,4706,2707,4714,2707,4721,2707,4729,2707,4737,2707,4744,2707,4752,2707,4759,2707,4767,2707,4774,2707,4782,2707,4789,2707,4797,2707,4804,2707,4812,2707,4819,2707,4827,2707,4835,2707,4842,2707,4850,2707,4857,2707,4865,2707,4872,2707,4880,2707,4887,2707,4895,2707,4902,2707,4910,2707,4917,2707,4925,2707,4932,2707,4940,2707,4947,2707,4955,2707,4962,2707,4970,2707,4977,2707,4985,2707,4992,2707,5000,2707,5008,2707,5015,2707,5023,2707,5030,2707,5038,2707,5045,2707,5053,2707,5060,2707,5068,2707,5075,2707,5083,2707,5090,2707,5098,2707,5105,2707,5113,2707,5120,2707,5128,2707,5136,2707,5143,2707,5151,2707,5158,2707,5166,2707,5173,2707,5181,2707,5188,2707,5196,2707,5203,2707,5211,2707,5218,2707,5226,2707,5233,2707,5241,2707,5249,2707,5256,2707,5264,2707,5271,2707,5279,2707,5286,2707,5294,2707,5301,2707,5309,2707,5316,2707,5324,2707,5331,2707,5339,2707,5346,2707,5354,2707,5361,2707,5369,2707,5376,2707,5384,2707,5391,2707,5399,2707,5406,2707e" filled="false" stroked="true" strokeweight=".751861pt" strokecolor="#ff0000">
                  <v:path arrowok="t"/>
                  <v:stroke dashstyle="solid"/>
                </v:shape>
                <v:shape style="position:absolute;left:5406;top:2707;width:399;height:2" id="docshape1768" coordorigin="5406,2707" coordsize="399,0" path="m5406,2707l5406,2707,5798,2707,5805,2707e" filled="false" stroked="true" strokeweight=".752418pt" strokecolor="#ff0000">
                  <v:path arrowok="t"/>
                  <v:stroke dashstyle="solid"/>
                </v:shape>
                <v:shape style="position:absolute;left:5030;top:188;width:738;height:461" id="docshape1769" coordorigin="5030,188" coordsize="738,461" path="m5030,188l5768,188m5030,648l5768,648m5768,648l5768,188m5030,648l5030,188m5030,648l5768,648m5030,648l5030,188m5030,188l5768,188m5030,648l5768,648m5768,648l5768,188m5030,648l5030,188e" filled="false" stroked="true" strokeweight=".05262pt" strokecolor="#000000">
                  <v:path arrowok="t"/>
                  <v:stroke dashstyle="solid"/>
                </v:shape>
                <v:line style="position:absolute" from="5090,271" to="5391,271" stroked="true" strokeweight=".752418pt" strokecolor="#0000ff">
                  <v:stroke dashstyle="solid"/>
                </v:line>
                <v:line style="position:absolute" from="5090,414" to="5391,414" stroked="true" strokeweight=".752418pt" strokecolor="#000000">
                  <v:stroke dashstyle="solid"/>
                </v:line>
                <v:line style="position:absolute" from="5090,558" to="5391,558" stroked="true" strokeweight=".752418pt" strokecolor="#ff0000">
                  <v:stroke dashstyle="solid"/>
                </v:line>
                <v:shape style="position:absolute;left:5429;top:227;width:322;height:397" type="#_x0000_t202" id="docshape1770" filled="false" stroked="false">
                  <v:textbox inset="0,0,0,0">
                    <w:txbxContent>
                      <w:p>
                        <w:pPr>
                          <w:spacing w:before="4"/>
                          <w:ind w:left="0" w:right="0" w:firstLine="0"/>
                          <w:jc w:val="left"/>
                          <w:rPr>
                            <w:rFonts w:ascii="Arial MT"/>
                            <w:sz w:val="9"/>
                          </w:rPr>
                        </w:pPr>
                        <w:r>
                          <w:rPr>
                            <w:rFonts w:ascii="Arial MT"/>
                            <w:spacing w:val="-5"/>
                            <w:w w:val="110"/>
                            <w:sz w:val="9"/>
                          </w:rPr>
                          <w:t>SAO</w:t>
                        </w:r>
                      </w:p>
                      <w:p>
                        <w:pPr>
                          <w:spacing w:line="140" w:lineRule="atLeast" w:before="3"/>
                          <w:ind w:left="0" w:right="0" w:firstLine="0"/>
                          <w:jc w:val="left"/>
                          <w:rPr>
                            <w:rFonts w:ascii="Arial MT"/>
                            <w:sz w:val="9"/>
                          </w:rPr>
                        </w:pPr>
                        <w:r>
                          <w:rPr>
                            <w:rFonts w:ascii="Arial MT"/>
                            <w:spacing w:val="-4"/>
                            <w:w w:val="110"/>
                            <w:sz w:val="9"/>
                          </w:rPr>
                          <w:t>FFOA</w:t>
                        </w:r>
                        <w:r>
                          <w:rPr>
                            <w:rFonts w:ascii="Arial MT"/>
                            <w:spacing w:val="40"/>
                            <w:w w:val="110"/>
                            <w:sz w:val="9"/>
                          </w:rPr>
                          <w:t> </w:t>
                        </w:r>
                        <w:r>
                          <w:rPr>
                            <w:rFonts w:ascii="Arial MT"/>
                            <w:spacing w:val="-4"/>
                            <w:sz w:val="9"/>
                          </w:rPr>
                          <w:t>GBMO</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69440">
                <wp:simplePos x="0" y="0"/>
                <wp:positionH relativeFrom="page">
                  <wp:posOffset>4286571</wp:posOffset>
                </wp:positionH>
                <wp:positionV relativeFrom="paragraph">
                  <wp:posOffset>77434</wp:posOffset>
                </wp:positionV>
                <wp:extent cx="2100580" cy="1645920"/>
                <wp:effectExtent l="0" t="0" r="0" b="0"/>
                <wp:wrapNone/>
                <wp:docPr id="2102" name="Group 2102"/>
                <wp:cNvGraphicFramePr>
                  <a:graphicFrameLocks/>
                </wp:cNvGraphicFramePr>
                <a:graphic>
                  <a:graphicData uri="http://schemas.microsoft.com/office/word/2010/wordprocessingGroup">
                    <wpg:wgp>
                      <wpg:cNvPr id="2102" name="Group 2102"/>
                      <wpg:cNvGrpSpPr/>
                      <wpg:grpSpPr>
                        <a:xfrm>
                          <a:off x="0" y="0"/>
                          <a:ext cx="2100580" cy="1645920"/>
                          <a:chExt cx="2100580" cy="1645920"/>
                        </a:xfrm>
                      </wpg:grpSpPr>
                      <wps:wsp>
                        <wps:cNvPr id="2103" name="Graphic 2103"/>
                        <wps:cNvSpPr/>
                        <wps:spPr>
                          <a:xfrm>
                            <a:off x="4806" y="335"/>
                            <a:ext cx="2091055" cy="1645285"/>
                          </a:xfrm>
                          <a:custGeom>
                            <a:avLst/>
                            <a:gdLst/>
                            <a:ahLst/>
                            <a:cxnLst/>
                            <a:rect l="l" t="t" r="r" b="b"/>
                            <a:pathLst>
                              <a:path w="2091055" h="1645285">
                                <a:moveTo>
                                  <a:pt x="0" y="0"/>
                                </a:moveTo>
                                <a:lnTo>
                                  <a:pt x="2090488" y="0"/>
                                </a:lnTo>
                              </a:path>
                              <a:path w="2091055" h="1645285">
                                <a:moveTo>
                                  <a:pt x="0" y="1645159"/>
                                </a:moveTo>
                                <a:lnTo>
                                  <a:pt x="2090488" y="1645159"/>
                                </a:lnTo>
                              </a:path>
                              <a:path w="2091055" h="1645285">
                                <a:moveTo>
                                  <a:pt x="2090488" y="1645159"/>
                                </a:moveTo>
                                <a:lnTo>
                                  <a:pt x="2090488" y="0"/>
                                </a:lnTo>
                              </a:path>
                              <a:path w="2091055" h="1645285">
                                <a:moveTo>
                                  <a:pt x="0" y="1645159"/>
                                </a:moveTo>
                                <a:lnTo>
                                  <a:pt x="0" y="0"/>
                                </a:lnTo>
                              </a:path>
                              <a:path w="2091055" h="1645285">
                                <a:moveTo>
                                  <a:pt x="0" y="1645159"/>
                                </a:moveTo>
                                <a:lnTo>
                                  <a:pt x="2090488" y="1645159"/>
                                </a:lnTo>
                              </a:path>
                              <a:path w="2091055" h="1645285">
                                <a:moveTo>
                                  <a:pt x="0" y="1645159"/>
                                </a:moveTo>
                                <a:lnTo>
                                  <a:pt x="0" y="0"/>
                                </a:lnTo>
                              </a:path>
                              <a:path w="2091055" h="1645285">
                                <a:moveTo>
                                  <a:pt x="0" y="1645159"/>
                                </a:moveTo>
                                <a:lnTo>
                                  <a:pt x="0" y="1621049"/>
                                </a:lnTo>
                              </a:path>
                              <a:path w="2091055" h="1645285">
                                <a:moveTo>
                                  <a:pt x="0" y="0"/>
                                </a:moveTo>
                                <a:lnTo>
                                  <a:pt x="0" y="19191"/>
                                </a:lnTo>
                              </a:path>
                              <a:path w="2091055" h="1645285">
                                <a:moveTo>
                                  <a:pt x="346892" y="1645159"/>
                                </a:moveTo>
                                <a:lnTo>
                                  <a:pt x="346892" y="1621049"/>
                                </a:lnTo>
                              </a:path>
                              <a:path w="2091055" h="1645285">
                                <a:moveTo>
                                  <a:pt x="346892" y="0"/>
                                </a:moveTo>
                                <a:lnTo>
                                  <a:pt x="346892" y="19191"/>
                                </a:lnTo>
                              </a:path>
                              <a:path w="2091055" h="1645285">
                                <a:moveTo>
                                  <a:pt x="693679" y="1645159"/>
                                </a:moveTo>
                                <a:lnTo>
                                  <a:pt x="693679" y="1621049"/>
                                </a:lnTo>
                              </a:path>
                              <a:path w="2091055" h="1645285">
                                <a:moveTo>
                                  <a:pt x="693679" y="0"/>
                                </a:moveTo>
                                <a:lnTo>
                                  <a:pt x="693679" y="19191"/>
                                </a:lnTo>
                              </a:path>
                              <a:path w="2091055" h="1645285">
                                <a:moveTo>
                                  <a:pt x="1045272" y="1645159"/>
                                </a:moveTo>
                                <a:lnTo>
                                  <a:pt x="1045272" y="1621049"/>
                                </a:lnTo>
                              </a:path>
                              <a:path w="2091055" h="1645285">
                                <a:moveTo>
                                  <a:pt x="1045272" y="0"/>
                                </a:moveTo>
                                <a:lnTo>
                                  <a:pt x="1045272" y="19191"/>
                                </a:lnTo>
                              </a:path>
                              <a:path w="2091055" h="1645285">
                                <a:moveTo>
                                  <a:pt x="1392011" y="1645159"/>
                                </a:moveTo>
                                <a:lnTo>
                                  <a:pt x="1392011" y="1621049"/>
                                </a:lnTo>
                              </a:path>
                              <a:path w="2091055" h="1645285">
                                <a:moveTo>
                                  <a:pt x="1392011" y="0"/>
                                </a:moveTo>
                                <a:lnTo>
                                  <a:pt x="1392011" y="19191"/>
                                </a:lnTo>
                              </a:path>
                              <a:path w="2091055" h="1645285">
                                <a:moveTo>
                                  <a:pt x="1738942" y="1645159"/>
                                </a:moveTo>
                                <a:lnTo>
                                  <a:pt x="1738942" y="1621049"/>
                                </a:lnTo>
                              </a:path>
                              <a:path w="2091055" h="1645285">
                                <a:moveTo>
                                  <a:pt x="1738942" y="0"/>
                                </a:moveTo>
                                <a:lnTo>
                                  <a:pt x="1738942" y="19191"/>
                                </a:lnTo>
                              </a:path>
                              <a:path w="2091055" h="1645285">
                                <a:moveTo>
                                  <a:pt x="2090488" y="1645159"/>
                                </a:moveTo>
                                <a:lnTo>
                                  <a:pt x="2090488" y="1621049"/>
                                </a:lnTo>
                              </a:path>
                              <a:path w="2091055" h="1645285">
                                <a:moveTo>
                                  <a:pt x="2090488" y="0"/>
                                </a:moveTo>
                                <a:lnTo>
                                  <a:pt x="2090488" y="19191"/>
                                </a:lnTo>
                              </a:path>
                              <a:path w="2091055" h="1645285">
                                <a:moveTo>
                                  <a:pt x="0" y="1645159"/>
                                </a:moveTo>
                                <a:lnTo>
                                  <a:pt x="19348" y="1645159"/>
                                </a:lnTo>
                              </a:path>
                              <a:path w="2091055" h="1645285">
                                <a:moveTo>
                                  <a:pt x="2090488" y="1645159"/>
                                </a:moveTo>
                                <a:lnTo>
                                  <a:pt x="2066452" y="1645159"/>
                                </a:lnTo>
                              </a:path>
                              <a:path w="2091055" h="1645285">
                                <a:moveTo>
                                  <a:pt x="0" y="1462323"/>
                                </a:moveTo>
                                <a:lnTo>
                                  <a:pt x="19348" y="1462323"/>
                                </a:lnTo>
                              </a:path>
                              <a:path w="2091055" h="1645285">
                                <a:moveTo>
                                  <a:pt x="2090488" y="1462323"/>
                                </a:moveTo>
                                <a:lnTo>
                                  <a:pt x="2066452" y="1462323"/>
                                </a:lnTo>
                              </a:path>
                              <a:path w="2091055" h="1645285">
                                <a:moveTo>
                                  <a:pt x="0" y="1279616"/>
                                </a:moveTo>
                                <a:lnTo>
                                  <a:pt x="19348" y="1279616"/>
                                </a:lnTo>
                              </a:path>
                              <a:path w="2091055" h="1645285">
                                <a:moveTo>
                                  <a:pt x="2090488" y="1279616"/>
                                </a:moveTo>
                                <a:lnTo>
                                  <a:pt x="2066452" y="1279616"/>
                                </a:lnTo>
                              </a:path>
                              <a:path w="2091055" h="1645285">
                                <a:moveTo>
                                  <a:pt x="0" y="1096766"/>
                                </a:moveTo>
                                <a:lnTo>
                                  <a:pt x="19348" y="1096766"/>
                                </a:lnTo>
                              </a:path>
                              <a:path w="2091055" h="1645285">
                                <a:moveTo>
                                  <a:pt x="2090488" y="1096766"/>
                                </a:moveTo>
                                <a:lnTo>
                                  <a:pt x="2066452" y="1096766"/>
                                </a:lnTo>
                              </a:path>
                              <a:path w="2091055" h="1645285">
                                <a:moveTo>
                                  <a:pt x="0" y="913916"/>
                                </a:moveTo>
                                <a:lnTo>
                                  <a:pt x="19348" y="913916"/>
                                </a:lnTo>
                              </a:path>
                              <a:path w="2091055" h="1645285">
                                <a:moveTo>
                                  <a:pt x="2090488" y="913916"/>
                                </a:moveTo>
                                <a:lnTo>
                                  <a:pt x="2066452" y="913916"/>
                                </a:lnTo>
                              </a:path>
                              <a:path w="2091055" h="1645285">
                                <a:moveTo>
                                  <a:pt x="0" y="731209"/>
                                </a:moveTo>
                                <a:lnTo>
                                  <a:pt x="19348" y="731209"/>
                                </a:lnTo>
                              </a:path>
                              <a:path w="2091055" h="1645285">
                                <a:moveTo>
                                  <a:pt x="2090488" y="731209"/>
                                </a:moveTo>
                                <a:lnTo>
                                  <a:pt x="2066452" y="731209"/>
                                </a:lnTo>
                              </a:path>
                              <a:path w="2091055" h="1645285">
                                <a:moveTo>
                                  <a:pt x="0" y="543561"/>
                                </a:moveTo>
                                <a:lnTo>
                                  <a:pt x="19348" y="543561"/>
                                </a:lnTo>
                              </a:path>
                              <a:path w="2091055" h="1645285">
                                <a:moveTo>
                                  <a:pt x="2090488" y="543561"/>
                                </a:moveTo>
                                <a:lnTo>
                                  <a:pt x="2066452" y="543561"/>
                                </a:lnTo>
                              </a:path>
                              <a:path w="2091055" h="1645285">
                                <a:moveTo>
                                  <a:pt x="0" y="365556"/>
                                </a:moveTo>
                                <a:lnTo>
                                  <a:pt x="19348" y="365556"/>
                                </a:lnTo>
                              </a:path>
                              <a:path w="2091055" h="1645285">
                                <a:moveTo>
                                  <a:pt x="2090488" y="365556"/>
                                </a:moveTo>
                                <a:lnTo>
                                  <a:pt x="2066452" y="365556"/>
                                </a:lnTo>
                              </a:path>
                              <a:path w="2091055" h="1645285">
                                <a:moveTo>
                                  <a:pt x="0" y="182802"/>
                                </a:moveTo>
                                <a:lnTo>
                                  <a:pt x="19348" y="182802"/>
                                </a:lnTo>
                              </a:path>
                              <a:path w="2091055" h="1645285">
                                <a:moveTo>
                                  <a:pt x="2090488" y="182802"/>
                                </a:moveTo>
                                <a:lnTo>
                                  <a:pt x="2066452" y="182802"/>
                                </a:lnTo>
                              </a:path>
                              <a:path w="2091055" h="1645285">
                                <a:moveTo>
                                  <a:pt x="0" y="0"/>
                                </a:moveTo>
                                <a:lnTo>
                                  <a:pt x="19348" y="0"/>
                                </a:lnTo>
                              </a:path>
                              <a:path w="2091055" h="1645285">
                                <a:moveTo>
                                  <a:pt x="2090488" y="0"/>
                                </a:moveTo>
                                <a:lnTo>
                                  <a:pt x="2066452" y="0"/>
                                </a:lnTo>
                              </a:path>
                              <a:path w="2091055" h="1645285">
                                <a:moveTo>
                                  <a:pt x="0" y="0"/>
                                </a:moveTo>
                                <a:lnTo>
                                  <a:pt x="2090488" y="0"/>
                                </a:lnTo>
                              </a:path>
                              <a:path w="2091055" h="1645285">
                                <a:moveTo>
                                  <a:pt x="0" y="1645159"/>
                                </a:moveTo>
                                <a:lnTo>
                                  <a:pt x="2090488" y="1645159"/>
                                </a:lnTo>
                              </a:path>
                              <a:path w="2091055" h="1645285">
                                <a:moveTo>
                                  <a:pt x="2090488" y="1645159"/>
                                </a:moveTo>
                                <a:lnTo>
                                  <a:pt x="2090488" y="0"/>
                                </a:lnTo>
                              </a:path>
                              <a:path w="2091055" h="1645285">
                                <a:moveTo>
                                  <a:pt x="0" y="1645159"/>
                                </a:moveTo>
                                <a:lnTo>
                                  <a:pt x="0" y="0"/>
                                </a:lnTo>
                              </a:path>
                            </a:pathLst>
                          </a:custGeom>
                          <a:ln w="672">
                            <a:solidFill>
                              <a:srgbClr val="000000"/>
                            </a:solidFill>
                            <a:prstDash val="solid"/>
                          </a:ln>
                        </wps:spPr>
                        <wps:bodyPr wrap="square" lIns="0" tIns="0" rIns="0" bIns="0" rtlCol="0">
                          <a:prstTxWarp prst="textNoShape">
                            <a:avLst/>
                          </a:prstTxWarp>
                          <a:noAutofit/>
                        </wps:bodyPr>
                      </wps:wsp>
                      <wps:wsp>
                        <wps:cNvPr id="2104" name="Graphic 2104"/>
                        <wps:cNvSpPr/>
                        <wps:spPr>
                          <a:xfrm>
                            <a:off x="4806" y="125466"/>
                            <a:ext cx="525145" cy="1241425"/>
                          </a:xfrm>
                          <a:custGeom>
                            <a:avLst/>
                            <a:gdLst/>
                            <a:ahLst/>
                            <a:cxnLst/>
                            <a:rect l="l" t="t" r="r" b="b"/>
                            <a:pathLst>
                              <a:path w="525145" h="1241425">
                                <a:moveTo>
                                  <a:pt x="0" y="0"/>
                                </a:moveTo>
                                <a:lnTo>
                                  <a:pt x="0" y="529071"/>
                                </a:lnTo>
                                <a:lnTo>
                                  <a:pt x="4807" y="577194"/>
                                </a:lnTo>
                                <a:lnTo>
                                  <a:pt x="4807" y="673394"/>
                                </a:lnTo>
                                <a:lnTo>
                                  <a:pt x="9614" y="678192"/>
                                </a:lnTo>
                                <a:lnTo>
                                  <a:pt x="9614" y="707123"/>
                                </a:lnTo>
                                <a:lnTo>
                                  <a:pt x="14541" y="711921"/>
                                </a:lnTo>
                                <a:lnTo>
                                  <a:pt x="14541" y="769593"/>
                                </a:lnTo>
                                <a:lnTo>
                                  <a:pt x="19348" y="774391"/>
                                </a:lnTo>
                                <a:lnTo>
                                  <a:pt x="19348" y="793583"/>
                                </a:lnTo>
                                <a:lnTo>
                                  <a:pt x="24155" y="798381"/>
                                </a:lnTo>
                                <a:lnTo>
                                  <a:pt x="24155" y="812918"/>
                                </a:lnTo>
                                <a:lnTo>
                                  <a:pt x="28967" y="817716"/>
                                </a:lnTo>
                                <a:lnTo>
                                  <a:pt x="28967" y="832110"/>
                                </a:lnTo>
                                <a:lnTo>
                                  <a:pt x="33774" y="836908"/>
                                </a:lnTo>
                                <a:lnTo>
                                  <a:pt x="33774" y="856244"/>
                                </a:lnTo>
                                <a:lnTo>
                                  <a:pt x="38582" y="861042"/>
                                </a:lnTo>
                                <a:lnTo>
                                  <a:pt x="38582" y="870638"/>
                                </a:lnTo>
                                <a:lnTo>
                                  <a:pt x="43389" y="875436"/>
                                </a:lnTo>
                                <a:lnTo>
                                  <a:pt x="43389" y="889830"/>
                                </a:lnTo>
                                <a:lnTo>
                                  <a:pt x="48201" y="894628"/>
                                </a:lnTo>
                                <a:lnTo>
                                  <a:pt x="48201" y="899426"/>
                                </a:lnTo>
                                <a:lnTo>
                                  <a:pt x="53008" y="904320"/>
                                </a:lnTo>
                                <a:lnTo>
                                  <a:pt x="53008" y="918714"/>
                                </a:lnTo>
                                <a:lnTo>
                                  <a:pt x="57815" y="918714"/>
                                </a:lnTo>
                                <a:lnTo>
                                  <a:pt x="57815" y="928309"/>
                                </a:lnTo>
                                <a:lnTo>
                                  <a:pt x="62622" y="933107"/>
                                </a:lnTo>
                                <a:lnTo>
                                  <a:pt x="62622" y="942703"/>
                                </a:lnTo>
                                <a:lnTo>
                                  <a:pt x="72241" y="952443"/>
                                </a:lnTo>
                                <a:lnTo>
                                  <a:pt x="72241" y="962039"/>
                                </a:lnTo>
                                <a:lnTo>
                                  <a:pt x="77048" y="966837"/>
                                </a:lnTo>
                                <a:lnTo>
                                  <a:pt x="77048" y="976433"/>
                                </a:lnTo>
                                <a:lnTo>
                                  <a:pt x="81976" y="981231"/>
                                </a:lnTo>
                                <a:lnTo>
                                  <a:pt x="86783" y="986029"/>
                                </a:lnTo>
                                <a:lnTo>
                                  <a:pt x="91590" y="986029"/>
                                </a:lnTo>
                                <a:lnTo>
                                  <a:pt x="96397" y="990827"/>
                                </a:lnTo>
                                <a:lnTo>
                                  <a:pt x="101204" y="995625"/>
                                </a:lnTo>
                                <a:lnTo>
                                  <a:pt x="106016" y="1000423"/>
                                </a:lnTo>
                                <a:lnTo>
                                  <a:pt x="110823" y="1005365"/>
                                </a:lnTo>
                                <a:lnTo>
                                  <a:pt x="110823" y="1010163"/>
                                </a:lnTo>
                                <a:lnTo>
                                  <a:pt x="120437" y="1019759"/>
                                </a:lnTo>
                                <a:lnTo>
                                  <a:pt x="115630" y="1019759"/>
                                </a:lnTo>
                                <a:lnTo>
                                  <a:pt x="120437" y="1019759"/>
                                </a:lnTo>
                                <a:lnTo>
                                  <a:pt x="130042" y="1029355"/>
                                </a:lnTo>
                                <a:lnTo>
                                  <a:pt x="130042" y="1034153"/>
                                </a:lnTo>
                                <a:lnTo>
                                  <a:pt x="134849" y="1038950"/>
                                </a:lnTo>
                                <a:lnTo>
                                  <a:pt x="139656" y="1043748"/>
                                </a:lnTo>
                                <a:lnTo>
                                  <a:pt x="144608" y="1048546"/>
                                </a:lnTo>
                                <a:lnTo>
                                  <a:pt x="149415" y="1053440"/>
                                </a:lnTo>
                                <a:lnTo>
                                  <a:pt x="159029" y="1063036"/>
                                </a:lnTo>
                                <a:lnTo>
                                  <a:pt x="154222" y="1063036"/>
                                </a:lnTo>
                                <a:lnTo>
                                  <a:pt x="159029" y="1063036"/>
                                </a:lnTo>
                                <a:lnTo>
                                  <a:pt x="163836" y="1067834"/>
                                </a:lnTo>
                                <a:lnTo>
                                  <a:pt x="168643" y="1072632"/>
                                </a:lnTo>
                                <a:lnTo>
                                  <a:pt x="173451" y="1077478"/>
                                </a:lnTo>
                                <a:lnTo>
                                  <a:pt x="183065" y="1087074"/>
                                </a:lnTo>
                                <a:lnTo>
                                  <a:pt x="183065" y="1091872"/>
                                </a:lnTo>
                                <a:lnTo>
                                  <a:pt x="187872" y="1091872"/>
                                </a:lnTo>
                                <a:lnTo>
                                  <a:pt x="192679" y="1096670"/>
                                </a:lnTo>
                                <a:lnTo>
                                  <a:pt x="197486" y="1096670"/>
                                </a:lnTo>
                                <a:lnTo>
                                  <a:pt x="202293" y="1101468"/>
                                </a:lnTo>
                                <a:lnTo>
                                  <a:pt x="207100" y="1106362"/>
                                </a:lnTo>
                                <a:lnTo>
                                  <a:pt x="212052" y="1106362"/>
                                </a:lnTo>
                                <a:lnTo>
                                  <a:pt x="216859" y="1111160"/>
                                </a:lnTo>
                                <a:lnTo>
                                  <a:pt x="221666" y="1111160"/>
                                </a:lnTo>
                                <a:lnTo>
                                  <a:pt x="226473" y="1115958"/>
                                </a:lnTo>
                                <a:lnTo>
                                  <a:pt x="231280" y="1115958"/>
                                </a:lnTo>
                                <a:lnTo>
                                  <a:pt x="236087" y="1120756"/>
                                </a:lnTo>
                                <a:lnTo>
                                  <a:pt x="240895" y="1120756"/>
                                </a:lnTo>
                                <a:lnTo>
                                  <a:pt x="245702" y="1125554"/>
                                </a:lnTo>
                                <a:lnTo>
                                  <a:pt x="250509" y="1125554"/>
                                </a:lnTo>
                                <a:lnTo>
                                  <a:pt x="255316" y="1125554"/>
                                </a:lnTo>
                                <a:lnTo>
                                  <a:pt x="260123" y="1130352"/>
                                </a:lnTo>
                                <a:lnTo>
                                  <a:pt x="264930" y="1135150"/>
                                </a:lnTo>
                                <a:lnTo>
                                  <a:pt x="269737" y="1135150"/>
                                </a:lnTo>
                                <a:lnTo>
                                  <a:pt x="274545" y="1139948"/>
                                </a:lnTo>
                                <a:lnTo>
                                  <a:pt x="279448" y="1139948"/>
                                </a:lnTo>
                                <a:lnTo>
                                  <a:pt x="284255" y="1144746"/>
                                </a:lnTo>
                                <a:lnTo>
                                  <a:pt x="289062" y="1144746"/>
                                </a:lnTo>
                                <a:lnTo>
                                  <a:pt x="293869" y="1149544"/>
                                </a:lnTo>
                                <a:lnTo>
                                  <a:pt x="298676" y="1154485"/>
                                </a:lnTo>
                                <a:lnTo>
                                  <a:pt x="303483" y="1159283"/>
                                </a:lnTo>
                                <a:lnTo>
                                  <a:pt x="308291" y="1159283"/>
                                </a:lnTo>
                                <a:lnTo>
                                  <a:pt x="313098" y="1164081"/>
                                </a:lnTo>
                                <a:lnTo>
                                  <a:pt x="317905" y="1164081"/>
                                </a:lnTo>
                                <a:lnTo>
                                  <a:pt x="322712" y="1168879"/>
                                </a:lnTo>
                                <a:lnTo>
                                  <a:pt x="327519" y="1168879"/>
                                </a:lnTo>
                                <a:lnTo>
                                  <a:pt x="332374" y="1173677"/>
                                </a:lnTo>
                                <a:lnTo>
                                  <a:pt x="337182" y="1178475"/>
                                </a:lnTo>
                                <a:lnTo>
                                  <a:pt x="342085" y="1178475"/>
                                </a:lnTo>
                                <a:lnTo>
                                  <a:pt x="346892" y="1178475"/>
                                </a:lnTo>
                                <a:lnTo>
                                  <a:pt x="351699" y="1183273"/>
                                </a:lnTo>
                                <a:lnTo>
                                  <a:pt x="356506" y="1183273"/>
                                </a:lnTo>
                                <a:lnTo>
                                  <a:pt x="361313" y="1183273"/>
                                </a:lnTo>
                                <a:lnTo>
                                  <a:pt x="366120" y="1188071"/>
                                </a:lnTo>
                                <a:lnTo>
                                  <a:pt x="370928" y="1188071"/>
                                </a:lnTo>
                                <a:lnTo>
                                  <a:pt x="375735" y="1192869"/>
                                </a:lnTo>
                                <a:lnTo>
                                  <a:pt x="380542" y="1192869"/>
                                </a:lnTo>
                                <a:lnTo>
                                  <a:pt x="385349" y="1197667"/>
                                </a:lnTo>
                                <a:lnTo>
                                  <a:pt x="390156" y="1197667"/>
                                </a:lnTo>
                                <a:lnTo>
                                  <a:pt x="394963" y="1197667"/>
                                </a:lnTo>
                                <a:lnTo>
                                  <a:pt x="399770" y="1202465"/>
                                </a:lnTo>
                                <a:lnTo>
                                  <a:pt x="404578" y="1202465"/>
                                </a:lnTo>
                                <a:lnTo>
                                  <a:pt x="409529" y="1202465"/>
                                </a:lnTo>
                                <a:lnTo>
                                  <a:pt x="414336" y="1207359"/>
                                </a:lnTo>
                                <a:lnTo>
                                  <a:pt x="419143" y="1207359"/>
                                </a:lnTo>
                                <a:lnTo>
                                  <a:pt x="423950" y="1207359"/>
                                </a:lnTo>
                                <a:lnTo>
                                  <a:pt x="428757" y="1212205"/>
                                </a:lnTo>
                                <a:lnTo>
                                  <a:pt x="433565" y="1212205"/>
                                </a:lnTo>
                                <a:lnTo>
                                  <a:pt x="438372" y="1217003"/>
                                </a:lnTo>
                                <a:lnTo>
                                  <a:pt x="443179" y="1217003"/>
                                </a:lnTo>
                                <a:lnTo>
                                  <a:pt x="447986" y="1217003"/>
                                </a:lnTo>
                                <a:lnTo>
                                  <a:pt x="452793" y="1221801"/>
                                </a:lnTo>
                                <a:lnTo>
                                  <a:pt x="457600" y="1221801"/>
                                </a:lnTo>
                                <a:lnTo>
                                  <a:pt x="462407" y="1221801"/>
                                </a:lnTo>
                                <a:lnTo>
                                  <a:pt x="467214" y="1221801"/>
                                </a:lnTo>
                                <a:lnTo>
                                  <a:pt x="472022" y="1226599"/>
                                </a:lnTo>
                                <a:lnTo>
                                  <a:pt x="476925" y="1226599"/>
                                </a:lnTo>
                                <a:lnTo>
                                  <a:pt x="481780" y="1231397"/>
                                </a:lnTo>
                                <a:lnTo>
                                  <a:pt x="486587" y="1231397"/>
                                </a:lnTo>
                                <a:lnTo>
                                  <a:pt x="491394" y="1231397"/>
                                </a:lnTo>
                                <a:lnTo>
                                  <a:pt x="496201" y="1231397"/>
                                </a:lnTo>
                                <a:lnTo>
                                  <a:pt x="501009" y="1231397"/>
                                </a:lnTo>
                                <a:lnTo>
                                  <a:pt x="505816" y="1236195"/>
                                </a:lnTo>
                                <a:lnTo>
                                  <a:pt x="510623" y="1236195"/>
                                </a:lnTo>
                                <a:lnTo>
                                  <a:pt x="515430" y="1236195"/>
                                </a:lnTo>
                                <a:lnTo>
                                  <a:pt x="520237" y="1236195"/>
                                </a:lnTo>
                                <a:lnTo>
                                  <a:pt x="525044" y="1240993"/>
                                </a:lnTo>
                              </a:path>
                            </a:pathLst>
                          </a:custGeom>
                          <a:ln w="9613">
                            <a:solidFill>
                              <a:srgbClr val="0000FF"/>
                            </a:solidFill>
                            <a:prstDash val="solid"/>
                          </a:ln>
                        </wps:spPr>
                        <wps:bodyPr wrap="square" lIns="0" tIns="0" rIns="0" bIns="0" rtlCol="0">
                          <a:prstTxWarp prst="textNoShape">
                            <a:avLst/>
                          </a:prstTxWarp>
                          <a:noAutofit/>
                        </wps:bodyPr>
                      </wps:wsp>
                      <wps:wsp>
                        <wps:cNvPr id="2105" name="Graphic 2105"/>
                        <wps:cNvSpPr/>
                        <wps:spPr>
                          <a:xfrm>
                            <a:off x="529851" y="1366460"/>
                            <a:ext cx="1223645" cy="216535"/>
                          </a:xfrm>
                          <a:custGeom>
                            <a:avLst/>
                            <a:gdLst/>
                            <a:ahLst/>
                            <a:cxnLst/>
                            <a:rect l="l" t="t" r="r" b="b"/>
                            <a:pathLst>
                              <a:path w="1223645" h="216535">
                                <a:moveTo>
                                  <a:pt x="0" y="0"/>
                                </a:moveTo>
                                <a:lnTo>
                                  <a:pt x="4807" y="0"/>
                                </a:lnTo>
                                <a:lnTo>
                                  <a:pt x="9614" y="0"/>
                                </a:lnTo>
                                <a:lnTo>
                                  <a:pt x="14421" y="4797"/>
                                </a:lnTo>
                                <a:lnTo>
                                  <a:pt x="19324" y="4797"/>
                                </a:lnTo>
                                <a:lnTo>
                                  <a:pt x="24131" y="4797"/>
                                </a:lnTo>
                                <a:lnTo>
                                  <a:pt x="28938" y="4797"/>
                                </a:lnTo>
                                <a:lnTo>
                                  <a:pt x="33746" y="9595"/>
                                </a:lnTo>
                                <a:lnTo>
                                  <a:pt x="57781" y="9595"/>
                                </a:lnTo>
                                <a:lnTo>
                                  <a:pt x="62588" y="14489"/>
                                </a:lnTo>
                                <a:lnTo>
                                  <a:pt x="67396" y="14489"/>
                                </a:lnTo>
                                <a:lnTo>
                                  <a:pt x="72203" y="14489"/>
                                </a:lnTo>
                                <a:lnTo>
                                  <a:pt x="77010" y="14489"/>
                                </a:lnTo>
                                <a:lnTo>
                                  <a:pt x="81961" y="19287"/>
                                </a:lnTo>
                                <a:lnTo>
                                  <a:pt x="86768" y="19287"/>
                                </a:lnTo>
                                <a:lnTo>
                                  <a:pt x="91575" y="19287"/>
                                </a:lnTo>
                                <a:lnTo>
                                  <a:pt x="96383" y="24095"/>
                                </a:lnTo>
                                <a:lnTo>
                                  <a:pt x="101190" y="24095"/>
                                </a:lnTo>
                                <a:lnTo>
                                  <a:pt x="105997" y="24095"/>
                                </a:lnTo>
                                <a:lnTo>
                                  <a:pt x="110804" y="28893"/>
                                </a:lnTo>
                                <a:lnTo>
                                  <a:pt x="115611" y="28893"/>
                                </a:lnTo>
                                <a:lnTo>
                                  <a:pt x="120418" y="28893"/>
                                </a:lnTo>
                                <a:lnTo>
                                  <a:pt x="125225" y="28893"/>
                                </a:lnTo>
                                <a:lnTo>
                                  <a:pt x="130032" y="33696"/>
                                </a:lnTo>
                                <a:lnTo>
                                  <a:pt x="134840" y="33696"/>
                                </a:lnTo>
                                <a:lnTo>
                                  <a:pt x="139647" y="33696"/>
                                </a:lnTo>
                                <a:lnTo>
                                  <a:pt x="144454" y="38494"/>
                                </a:lnTo>
                                <a:lnTo>
                                  <a:pt x="168634" y="38494"/>
                                </a:lnTo>
                                <a:lnTo>
                                  <a:pt x="173441" y="43292"/>
                                </a:lnTo>
                                <a:lnTo>
                                  <a:pt x="178248" y="43292"/>
                                </a:lnTo>
                                <a:lnTo>
                                  <a:pt x="183055" y="43292"/>
                                </a:lnTo>
                                <a:lnTo>
                                  <a:pt x="187862" y="43292"/>
                                </a:lnTo>
                                <a:lnTo>
                                  <a:pt x="192669" y="43292"/>
                                </a:lnTo>
                                <a:lnTo>
                                  <a:pt x="197477" y="48089"/>
                                </a:lnTo>
                                <a:lnTo>
                                  <a:pt x="202284" y="48089"/>
                                </a:lnTo>
                                <a:lnTo>
                                  <a:pt x="207091" y="48089"/>
                                </a:lnTo>
                                <a:lnTo>
                                  <a:pt x="211898" y="52892"/>
                                </a:lnTo>
                                <a:lnTo>
                                  <a:pt x="216801" y="52892"/>
                                </a:lnTo>
                                <a:lnTo>
                                  <a:pt x="221608" y="52892"/>
                                </a:lnTo>
                                <a:lnTo>
                                  <a:pt x="226416" y="52892"/>
                                </a:lnTo>
                                <a:lnTo>
                                  <a:pt x="231271" y="52892"/>
                                </a:lnTo>
                                <a:lnTo>
                                  <a:pt x="236078" y="57690"/>
                                </a:lnTo>
                                <a:lnTo>
                                  <a:pt x="240885" y="57690"/>
                                </a:lnTo>
                                <a:lnTo>
                                  <a:pt x="245692" y="57690"/>
                                </a:lnTo>
                                <a:lnTo>
                                  <a:pt x="250499" y="57690"/>
                                </a:lnTo>
                                <a:lnTo>
                                  <a:pt x="255306" y="62488"/>
                                </a:lnTo>
                                <a:lnTo>
                                  <a:pt x="260114" y="62488"/>
                                </a:lnTo>
                                <a:lnTo>
                                  <a:pt x="264921" y="62488"/>
                                </a:lnTo>
                                <a:lnTo>
                                  <a:pt x="269728" y="67406"/>
                                </a:lnTo>
                                <a:lnTo>
                                  <a:pt x="274535" y="67406"/>
                                </a:lnTo>
                                <a:lnTo>
                                  <a:pt x="279438" y="67406"/>
                                </a:lnTo>
                                <a:lnTo>
                                  <a:pt x="284245" y="67406"/>
                                </a:lnTo>
                                <a:lnTo>
                                  <a:pt x="289052" y="72204"/>
                                </a:lnTo>
                                <a:lnTo>
                                  <a:pt x="293860" y="72204"/>
                                </a:lnTo>
                                <a:lnTo>
                                  <a:pt x="298667" y="72204"/>
                                </a:lnTo>
                                <a:lnTo>
                                  <a:pt x="303474" y="72204"/>
                                </a:lnTo>
                                <a:lnTo>
                                  <a:pt x="308281" y="77002"/>
                                </a:lnTo>
                                <a:lnTo>
                                  <a:pt x="313088" y="77002"/>
                                </a:lnTo>
                                <a:lnTo>
                                  <a:pt x="317895" y="77002"/>
                                </a:lnTo>
                                <a:lnTo>
                                  <a:pt x="322702" y="77002"/>
                                </a:lnTo>
                                <a:lnTo>
                                  <a:pt x="327510" y="81805"/>
                                </a:lnTo>
                                <a:lnTo>
                                  <a:pt x="332317" y="81805"/>
                                </a:lnTo>
                                <a:lnTo>
                                  <a:pt x="337124" y="81805"/>
                                </a:lnTo>
                                <a:lnTo>
                                  <a:pt x="341931" y="81805"/>
                                </a:lnTo>
                                <a:lnTo>
                                  <a:pt x="346882" y="81805"/>
                                </a:lnTo>
                                <a:lnTo>
                                  <a:pt x="351689" y="86603"/>
                                </a:lnTo>
                                <a:lnTo>
                                  <a:pt x="356497" y="86603"/>
                                </a:lnTo>
                                <a:lnTo>
                                  <a:pt x="361304" y="86603"/>
                                </a:lnTo>
                                <a:lnTo>
                                  <a:pt x="366111" y="86603"/>
                                </a:lnTo>
                                <a:lnTo>
                                  <a:pt x="370918" y="91401"/>
                                </a:lnTo>
                                <a:lnTo>
                                  <a:pt x="399761" y="91401"/>
                                </a:lnTo>
                                <a:lnTo>
                                  <a:pt x="404568" y="96199"/>
                                </a:lnTo>
                                <a:lnTo>
                                  <a:pt x="409375" y="96199"/>
                                </a:lnTo>
                                <a:lnTo>
                                  <a:pt x="414326" y="96199"/>
                                </a:lnTo>
                                <a:lnTo>
                                  <a:pt x="419134" y="96199"/>
                                </a:lnTo>
                                <a:lnTo>
                                  <a:pt x="423941" y="96199"/>
                                </a:lnTo>
                                <a:lnTo>
                                  <a:pt x="428748" y="101001"/>
                                </a:lnTo>
                                <a:lnTo>
                                  <a:pt x="452783" y="101001"/>
                                </a:lnTo>
                                <a:lnTo>
                                  <a:pt x="457591" y="105799"/>
                                </a:lnTo>
                                <a:lnTo>
                                  <a:pt x="486530" y="105799"/>
                                </a:lnTo>
                                <a:lnTo>
                                  <a:pt x="491337" y="110597"/>
                                </a:lnTo>
                                <a:lnTo>
                                  <a:pt x="515420" y="110597"/>
                                </a:lnTo>
                                <a:lnTo>
                                  <a:pt x="520228" y="115515"/>
                                </a:lnTo>
                                <a:lnTo>
                                  <a:pt x="525035" y="115515"/>
                                </a:lnTo>
                                <a:lnTo>
                                  <a:pt x="529842" y="115515"/>
                                </a:lnTo>
                                <a:lnTo>
                                  <a:pt x="534649" y="115515"/>
                                </a:lnTo>
                                <a:lnTo>
                                  <a:pt x="539456" y="120313"/>
                                </a:lnTo>
                                <a:lnTo>
                                  <a:pt x="563588" y="120313"/>
                                </a:lnTo>
                                <a:lnTo>
                                  <a:pt x="568395" y="125111"/>
                                </a:lnTo>
                                <a:lnTo>
                                  <a:pt x="597238" y="125111"/>
                                </a:lnTo>
                                <a:lnTo>
                                  <a:pt x="602045" y="129909"/>
                                </a:lnTo>
                                <a:lnTo>
                                  <a:pt x="606852" y="129909"/>
                                </a:lnTo>
                                <a:lnTo>
                                  <a:pt x="611803" y="129909"/>
                                </a:lnTo>
                              </a:path>
                              <a:path w="1223645" h="216535">
                                <a:moveTo>
                                  <a:pt x="611803" y="129909"/>
                                </a:moveTo>
                                <a:lnTo>
                                  <a:pt x="616611" y="129909"/>
                                </a:lnTo>
                                <a:lnTo>
                                  <a:pt x="621418" y="129909"/>
                                </a:lnTo>
                                <a:lnTo>
                                  <a:pt x="626225" y="129909"/>
                                </a:lnTo>
                                <a:lnTo>
                                  <a:pt x="631032" y="134712"/>
                                </a:lnTo>
                                <a:lnTo>
                                  <a:pt x="655068" y="134712"/>
                                </a:lnTo>
                                <a:lnTo>
                                  <a:pt x="659875" y="139510"/>
                                </a:lnTo>
                                <a:lnTo>
                                  <a:pt x="684055" y="139510"/>
                                </a:lnTo>
                                <a:lnTo>
                                  <a:pt x="688862" y="144308"/>
                                </a:lnTo>
                                <a:lnTo>
                                  <a:pt x="727319" y="144308"/>
                                </a:lnTo>
                                <a:lnTo>
                                  <a:pt x="732126" y="149106"/>
                                </a:lnTo>
                                <a:lnTo>
                                  <a:pt x="756258" y="149106"/>
                                </a:lnTo>
                                <a:lnTo>
                                  <a:pt x="761065" y="153909"/>
                                </a:lnTo>
                                <a:lnTo>
                                  <a:pt x="794763" y="153909"/>
                                </a:lnTo>
                                <a:lnTo>
                                  <a:pt x="799570" y="158707"/>
                                </a:lnTo>
                                <a:lnTo>
                                  <a:pt x="828509" y="158707"/>
                                </a:lnTo>
                                <a:lnTo>
                                  <a:pt x="833316" y="163504"/>
                                </a:lnTo>
                                <a:lnTo>
                                  <a:pt x="857352" y="163504"/>
                                </a:lnTo>
                                <a:lnTo>
                                  <a:pt x="862159" y="168422"/>
                                </a:lnTo>
                                <a:lnTo>
                                  <a:pt x="895953" y="168422"/>
                                </a:lnTo>
                                <a:lnTo>
                                  <a:pt x="900760" y="173220"/>
                                </a:lnTo>
                                <a:lnTo>
                                  <a:pt x="929603" y="173220"/>
                                </a:lnTo>
                                <a:lnTo>
                                  <a:pt x="934410" y="178018"/>
                                </a:lnTo>
                                <a:lnTo>
                                  <a:pt x="958590" y="178018"/>
                                </a:lnTo>
                                <a:lnTo>
                                  <a:pt x="963397" y="182821"/>
                                </a:lnTo>
                                <a:lnTo>
                                  <a:pt x="992240" y="182821"/>
                                </a:lnTo>
                                <a:lnTo>
                                  <a:pt x="997047" y="187619"/>
                                </a:lnTo>
                                <a:lnTo>
                                  <a:pt x="1030793" y="187619"/>
                                </a:lnTo>
                                <a:lnTo>
                                  <a:pt x="1035600" y="192417"/>
                                </a:lnTo>
                                <a:lnTo>
                                  <a:pt x="1069298" y="192417"/>
                                </a:lnTo>
                                <a:lnTo>
                                  <a:pt x="1074202" y="197215"/>
                                </a:lnTo>
                                <a:lnTo>
                                  <a:pt x="1117466" y="197215"/>
                                </a:lnTo>
                                <a:lnTo>
                                  <a:pt x="1122273" y="202018"/>
                                </a:lnTo>
                                <a:lnTo>
                                  <a:pt x="1127080" y="202018"/>
                                </a:lnTo>
                                <a:lnTo>
                                  <a:pt x="1131887" y="202018"/>
                                </a:lnTo>
                                <a:lnTo>
                                  <a:pt x="1136839" y="202018"/>
                                </a:lnTo>
                                <a:lnTo>
                                  <a:pt x="1141646" y="202018"/>
                                </a:lnTo>
                                <a:lnTo>
                                  <a:pt x="1146453" y="206816"/>
                                </a:lnTo>
                                <a:lnTo>
                                  <a:pt x="1184910" y="206816"/>
                                </a:lnTo>
                                <a:lnTo>
                                  <a:pt x="1189717" y="211614"/>
                                </a:lnTo>
                                <a:lnTo>
                                  <a:pt x="1194524" y="211614"/>
                                </a:lnTo>
                                <a:lnTo>
                                  <a:pt x="1199331" y="211614"/>
                                </a:lnTo>
                                <a:lnTo>
                                  <a:pt x="1204283" y="211614"/>
                                </a:lnTo>
                                <a:lnTo>
                                  <a:pt x="1209090" y="211614"/>
                                </a:lnTo>
                                <a:lnTo>
                                  <a:pt x="1213897" y="216532"/>
                                </a:lnTo>
                                <a:lnTo>
                                  <a:pt x="1218704" y="216532"/>
                                </a:lnTo>
                                <a:lnTo>
                                  <a:pt x="1223511" y="216532"/>
                                </a:lnTo>
                              </a:path>
                            </a:pathLst>
                          </a:custGeom>
                          <a:ln w="9607">
                            <a:solidFill>
                              <a:srgbClr val="0000FF"/>
                            </a:solidFill>
                            <a:prstDash val="solid"/>
                          </a:ln>
                        </wps:spPr>
                        <wps:bodyPr wrap="square" lIns="0" tIns="0" rIns="0" bIns="0" rtlCol="0">
                          <a:prstTxWarp prst="textNoShape">
                            <a:avLst/>
                          </a:prstTxWarp>
                          <a:noAutofit/>
                        </wps:bodyPr>
                      </wps:wsp>
                      <wps:wsp>
                        <wps:cNvPr id="2106" name="Graphic 2106"/>
                        <wps:cNvSpPr/>
                        <wps:spPr>
                          <a:xfrm>
                            <a:off x="1753363" y="1582992"/>
                            <a:ext cx="342265" cy="57785"/>
                          </a:xfrm>
                          <a:custGeom>
                            <a:avLst/>
                            <a:gdLst/>
                            <a:ahLst/>
                            <a:cxnLst/>
                            <a:rect l="l" t="t" r="r" b="b"/>
                            <a:pathLst>
                              <a:path w="342265" h="57785">
                                <a:moveTo>
                                  <a:pt x="0" y="0"/>
                                </a:moveTo>
                                <a:lnTo>
                                  <a:pt x="0" y="0"/>
                                </a:lnTo>
                                <a:lnTo>
                                  <a:pt x="24035" y="0"/>
                                </a:lnTo>
                                <a:lnTo>
                                  <a:pt x="28842" y="4797"/>
                                </a:lnTo>
                                <a:lnTo>
                                  <a:pt x="72203" y="4797"/>
                                </a:lnTo>
                                <a:lnTo>
                                  <a:pt x="77010" y="9595"/>
                                </a:lnTo>
                                <a:lnTo>
                                  <a:pt x="105901" y="9595"/>
                                </a:lnTo>
                                <a:lnTo>
                                  <a:pt x="110708" y="14393"/>
                                </a:lnTo>
                                <a:lnTo>
                                  <a:pt x="139647" y="14393"/>
                                </a:lnTo>
                                <a:lnTo>
                                  <a:pt x="144454" y="19196"/>
                                </a:lnTo>
                                <a:lnTo>
                                  <a:pt x="168490" y="19196"/>
                                </a:lnTo>
                                <a:lnTo>
                                  <a:pt x="173297" y="23994"/>
                                </a:lnTo>
                                <a:lnTo>
                                  <a:pt x="197477" y="23994"/>
                                </a:lnTo>
                                <a:lnTo>
                                  <a:pt x="202284" y="28792"/>
                                </a:lnTo>
                                <a:lnTo>
                                  <a:pt x="207091" y="28792"/>
                                </a:lnTo>
                                <a:lnTo>
                                  <a:pt x="211898" y="28792"/>
                                </a:lnTo>
                                <a:lnTo>
                                  <a:pt x="216705" y="28792"/>
                                </a:lnTo>
                                <a:lnTo>
                                  <a:pt x="221512" y="33590"/>
                                </a:lnTo>
                                <a:lnTo>
                                  <a:pt x="250499" y="33590"/>
                                </a:lnTo>
                                <a:lnTo>
                                  <a:pt x="255306" y="38393"/>
                                </a:lnTo>
                                <a:lnTo>
                                  <a:pt x="260114" y="38393"/>
                                </a:lnTo>
                                <a:lnTo>
                                  <a:pt x="264921" y="38393"/>
                                </a:lnTo>
                                <a:lnTo>
                                  <a:pt x="269728" y="38393"/>
                                </a:lnTo>
                                <a:lnTo>
                                  <a:pt x="274535" y="38393"/>
                                </a:lnTo>
                                <a:lnTo>
                                  <a:pt x="279342" y="43191"/>
                                </a:lnTo>
                                <a:lnTo>
                                  <a:pt x="284149" y="43191"/>
                                </a:lnTo>
                                <a:lnTo>
                                  <a:pt x="288956" y="43191"/>
                                </a:lnTo>
                                <a:lnTo>
                                  <a:pt x="293763" y="43191"/>
                                </a:lnTo>
                                <a:lnTo>
                                  <a:pt x="298571" y="43191"/>
                                </a:lnTo>
                                <a:lnTo>
                                  <a:pt x="303378" y="48109"/>
                                </a:lnTo>
                                <a:lnTo>
                                  <a:pt x="308185" y="48109"/>
                                </a:lnTo>
                                <a:lnTo>
                                  <a:pt x="313088" y="48109"/>
                                </a:lnTo>
                                <a:lnTo>
                                  <a:pt x="317895" y="48109"/>
                                </a:lnTo>
                                <a:lnTo>
                                  <a:pt x="322702" y="52907"/>
                                </a:lnTo>
                                <a:lnTo>
                                  <a:pt x="327510" y="52907"/>
                                </a:lnTo>
                                <a:lnTo>
                                  <a:pt x="332317" y="57705"/>
                                </a:lnTo>
                                <a:lnTo>
                                  <a:pt x="337124" y="57705"/>
                                </a:lnTo>
                                <a:lnTo>
                                  <a:pt x="341931" y="57705"/>
                                </a:lnTo>
                              </a:path>
                            </a:pathLst>
                          </a:custGeom>
                          <a:ln w="9598">
                            <a:solidFill>
                              <a:srgbClr val="0000FF"/>
                            </a:solidFill>
                            <a:prstDash val="solid"/>
                          </a:ln>
                        </wps:spPr>
                        <wps:bodyPr wrap="square" lIns="0" tIns="0" rIns="0" bIns="0" rtlCol="0">
                          <a:prstTxWarp prst="textNoShape">
                            <a:avLst/>
                          </a:prstTxWarp>
                          <a:noAutofit/>
                        </wps:bodyPr>
                      </wps:wsp>
                      <wps:wsp>
                        <wps:cNvPr id="2107" name="Graphic 2107"/>
                        <wps:cNvSpPr/>
                        <wps:spPr>
                          <a:xfrm>
                            <a:off x="4806" y="1635899"/>
                            <a:ext cx="612140" cy="5080"/>
                          </a:xfrm>
                          <a:custGeom>
                            <a:avLst/>
                            <a:gdLst/>
                            <a:ahLst/>
                            <a:cxnLst/>
                            <a:rect l="l" t="t" r="r" b="b"/>
                            <a:pathLst>
                              <a:path w="612140" h="5080">
                                <a:moveTo>
                                  <a:pt x="0" y="0"/>
                                </a:moveTo>
                                <a:lnTo>
                                  <a:pt x="0" y="0"/>
                                </a:lnTo>
                                <a:lnTo>
                                  <a:pt x="28967" y="0"/>
                                </a:lnTo>
                                <a:lnTo>
                                  <a:pt x="33774" y="4797"/>
                                </a:lnTo>
                                <a:lnTo>
                                  <a:pt x="607006" y="4797"/>
                                </a:lnTo>
                                <a:lnTo>
                                  <a:pt x="611813" y="4797"/>
                                </a:lnTo>
                              </a:path>
                            </a:pathLst>
                          </a:custGeom>
                          <a:ln w="9597">
                            <a:solidFill>
                              <a:srgbClr val="000000"/>
                            </a:solidFill>
                            <a:prstDash val="solid"/>
                          </a:ln>
                        </wps:spPr>
                        <wps:bodyPr wrap="square" lIns="0" tIns="0" rIns="0" bIns="0" rtlCol="0">
                          <a:prstTxWarp prst="textNoShape">
                            <a:avLst/>
                          </a:prstTxWarp>
                          <a:noAutofit/>
                        </wps:bodyPr>
                      </wps:wsp>
                      <wps:wsp>
                        <wps:cNvPr id="2108" name="Graphic 2108"/>
                        <wps:cNvSpPr/>
                        <wps:spPr>
                          <a:xfrm>
                            <a:off x="616620" y="1640697"/>
                            <a:ext cx="1223645" cy="1270"/>
                          </a:xfrm>
                          <a:custGeom>
                            <a:avLst/>
                            <a:gdLst/>
                            <a:ahLst/>
                            <a:cxnLst/>
                            <a:rect l="l" t="t" r="r" b="b"/>
                            <a:pathLst>
                              <a:path w="1223645" h="0">
                                <a:moveTo>
                                  <a:pt x="0" y="0"/>
                                </a:moveTo>
                                <a:lnTo>
                                  <a:pt x="0" y="0"/>
                                </a:lnTo>
                                <a:lnTo>
                                  <a:pt x="606900" y="0"/>
                                </a:lnTo>
                                <a:lnTo>
                                  <a:pt x="611707" y="0"/>
                                </a:lnTo>
                              </a:path>
                              <a:path w="1223645" h="0">
                                <a:moveTo>
                                  <a:pt x="611707" y="0"/>
                                </a:moveTo>
                                <a:lnTo>
                                  <a:pt x="611707" y="0"/>
                                </a:lnTo>
                                <a:lnTo>
                                  <a:pt x="1218560" y="0"/>
                                </a:lnTo>
                                <a:lnTo>
                                  <a:pt x="1223367" y="0"/>
                                </a:lnTo>
                              </a:path>
                            </a:pathLst>
                          </a:custGeom>
                          <a:ln w="9607">
                            <a:solidFill>
                              <a:srgbClr val="000000"/>
                            </a:solidFill>
                            <a:prstDash val="solid"/>
                          </a:ln>
                        </wps:spPr>
                        <wps:bodyPr wrap="square" lIns="0" tIns="0" rIns="0" bIns="0" rtlCol="0">
                          <a:prstTxWarp prst="textNoShape">
                            <a:avLst/>
                          </a:prstTxWarp>
                          <a:noAutofit/>
                        </wps:bodyPr>
                      </wps:wsp>
                      <wps:wsp>
                        <wps:cNvPr id="2109" name="Graphic 2109"/>
                        <wps:cNvSpPr/>
                        <wps:spPr>
                          <a:xfrm>
                            <a:off x="1839987" y="1640697"/>
                            <a:ext cx="255904" cy="1270"/>
                          </a:xfrm>
                          <a:custGeom>
                            <a:avLst/>
                            <a:gdLst/>
                            <a:ahLst/>
                            <a:cxnLst/>
                            <a:rect l="l" t="t" r="r" b="b"/>
                            <a:pathLst>
                              <a:path w="255904" h="0">
                                <a:moveTo>
                                  <a:pt x="0" y="0"/>
                                </a:moveTo>
                                <a:lnTo>
                                  <a:pt x="0" y="0"/>
                                </a:lnTo>
                                <a:lnTo>
                                  <a:pt x="250499" y="0"/>
                                </a:lnTo>
                                <a:lnTo>
                                  <a:pt x="255306" y="0"/>
                                </a:lnTo>
                              </a:path>
                            </a:pathLst>
                          </a:custGeom>
                          <a:ln w="9597">
                            <a:solidFill>
                              <a:srgbClr val="000000"/>
                            </a:solidFill>
                            <a:prstDash val="solid"/>
                          </a:ln>
                        </wps:spPr>
                        <wps:bodyPr wrap="square" lIns="0" tIns="0" rIns="0" bIns="0" rtlCol="0">
                          <a:prstTxWarp prst="textNoShape">
                            <a:avLst/>
                          </a:prstTxWarp>
                          <a:noAutofit/>
                        </wps:bodyPr>
                      </wps:wsp>
                      <wps:wsp>
                        <wps:cNvPr id="2110" name="Graphic 2110"/>
                        <wps:cNvSpPr/>
                        <wps:spPr>
                          <a:xfrm>
                            <a:off x="4806" y="1481975"/>
                            <a:ext cx="602615" cy="158750"/>
                          </a:xfrm>
                          <a:custGeom>
                            <a:avLst/>
                            <a:gdLst/>
                            <a:ahLst/>
                            <a:cxnLst/>
                            <a:rect l="l" t="t" r="r" b="b"/>
                            <a:pathLst>
                              <a:path w="602615" h="158750">
                                <a:moveTo>
                                  <a:pt x="0" y="0"/>
                                </a:moveTo>
                                <a:lnTo>
                                  <a:pt x="0" y="101016"/>
                                </a:lnTo>
                                <a:lnTo>
                                  <a:pt x="4807" y="110612"/>
                                </a:lnTo>
                                <a:lnTo>
                                  <a:pt x="4807" y="134606"/>
                                </a:lnTo>
                                <a:lnTo>
                                  <a:pt x="14541" y="144207"/>
                                </a:lnTo>
                                <a:lnTo>
                                  <a:pt x="14541" y="149125"/>
                                </a:lnTo>
                                <a:lnTo>
                                  <a:pt x="19348" y="149125"/>
                                </a:lnTo>
                                <a:lnTo>
                                  <a:pt x="24155" y="153923"/>
                                </a:lnTo>
                                <a:lnTo>
                                  <a:pt x="28967" y="153923"/>
                                </a:lnTo>
                                <a:lnTo>
                                  <a:pt x="33774" y="153923"/>
                                </a:lnTo>
                                <a:lnTo>
                                  <a:pt x="38582" y="153923"/>
                                </a:lnTo>
                                <a:lnTo>
                                  <a:pt x="43389" y="153923"/>
                                </a:lnTo>
                                <a:lnTo>
                                  <a:pt x="48201" y="158721"/>
                                </a:lnTo>
                                <a:lnTo>
                                  <a:pt x="597247" y="158721"/>
                                </a:lnTo>
                                <a:lnTo>
                                  <a:pt x="602055" y="158721"/>
                                </a:lnTo>
                              </a:path>
                            </a:pathLst>
                          </a:custGeom>
                          <a:ln w="9599">
                            <a:solidFill>
                              <a:srgbClr val="FF0000"/>
                            </a:solidFill>
                            <a:prstDash val="solid"/>
                          </a:ln>
                        </wps:spPr>
                        <wps:bodyPr wrap="square" lIns="0" tIns="0" rIns="0" bIns="0" rtlCol="0">
                          <a:prstTxWarp prst="textNoShape">
                            <a:avLst/>
                          </a:prstTxWarp>
                          <a:noAutofit/>
                        </wps:bodyPr>
                      </wps:wsp>
                      <wps:wsp>
                        <wps:cNvPr id="2111" name="Graphic 2111"/>
                        <wps:cNvSpPr/>
                        <wps:spPr>
                          <a:xfrm>
                            <a:off x="606861" y="1640697"/>
                            <a:ext cx="1223645" cy="1270"/>
                          </a:xfrm>
                          <a:custGeom>
                            <a:avLst/>
                            <a:gdLst/>
                            <a:ahLst/>
                            <a:cxnLst/>
                            <a:rect l="l" t="t" r="r" b="b"/>
                            <a:pathLst>
                              <a:path w="1223645" h="0">
                                <a:moveTo>
                                  <a:pt x="0" y="0"/>
                                </a:moveTo>
                                <a:lnTo>
                                  <a:pt x="0" y="0"/>
                                </a:lnTo>
                                <a:lnTo>
                                  <a:pt x="607044" y="0"/>
                                </a:lnTo>
                                <a:lnTo>
                                  <a:pt x="611852" y="0"/>
                                </a:lnTo>
                              </a:path>
                              <a:path w="1223645" h="0">
                                <a:moveTo>
                                  <a:pt x="611852" y="0"/>
                                </a:moveTo>
                                <a:lnTo>
                                  <a:pt x="611852" y="0"/>
                                </a:lnTo>
                                <a:lnTo>
                                  <a:pt x="1218704" y="0"/>
                                </a:lnTo>
                                <a:lnTo>
                                  <a:pt x="1223511" y="0"/>
                                </a:lnTo>
                              </a:path>
                            </a:pathLst>
                          </a:custGeom>
                          <a:ln w="9607">
                            <a:solidFill>
                              <a:srgbClr val="FF0000"/>
                            </a:solidFill>
                            <a:prstDash val="solid"/>
                          </a:ln>
                        </wps:spPr>
                        <wps:bodyPr wrap="square" lIns="0" tIns="0" rIns="0" bIns="0" rtlCol="0">
                          <a:prstTxWarp prst="textNoShape">
                            <a:avLst/>
                          </a:prstTxWarp>
                          <a:noAutofit/>
                        </wps:bodyPr>
                      </wps:wsp>
                      <wps:wsp>
                        <wps:cNvPr id="2112" name="Graphic 2112"/>
                        <wps:cNvSpPr/>
                        <wps:spPr>
                          <a:xfrm>
                            <a:off x="1830373" y="1640697"/>
                            <a:ext cx="265430" cy="1270"/>
                          </a:xfrm>
                          <a:custGeom>
                            <a:avLst/>
                            <a:gdLst/>
                            <a:ahLst/>
                            <a:cxnLst/>
                            <a:rect l="l" t="t" r="r" b="b"/>
                            <a:pathLst>
                              <a:path w="265430" h="0">
                                <a:moveTo>
                                  <a:pt x="0" y="0"/>
                                </a:moveTo>
                                <a:lnTo>
                                  <a:pt x="0" y="0"/>
                                </a:lnTo>
                                <a:lnTo>
                                  <a:pt x="260114" y="0"/>
                                </a:lnTo>
                                <a:lnTo>
                                  <a:pt x="264921" y="0"/>
                                </a:lnTo>
                              </a:path>
                            </a:pathLst>
                          </a:custGeom>
                          <a:ln w="9597">
                            <a:solidFill>
                              <a:srgbClr val="FF0000"/>
                            </a:solidFill>
                            <a:prstDash val="solid"/>
                          </a:ln>
                        </wps:spPr>
                        <wps:bodyPr wrap="square" lIns="0" tIns="0" rIns="0" bIns="0" rtlCol="0">
                          <a:prstTxWarp prst="textNoShape">
                            <a:avLst/>
                          </a:prstTxWarp>
                          <a:noAutofit/>
                        </wps:bodyPr>
                      </wps:wsp>
                      <wps:wsp>
                        <wps:cNvPr id="2113" name="Graphic 2113"/>
                        <wps:cNvSpPr/>
                        <wps:spPr>
                          <a:xfrm>
                            <a:off x="1599150" y="34017"/>
                            <a:ext cx="472440" cy="294005"/>
                          </a:xfrm>
                          <a:custGeom>
                            <a:avLst/>
                            <a:gdLst/>
                            <a:ahLst/>
                            <a:cxnLst/>
                            <a:rect l="l" t="t" r="r" b="b"/>
                            <a:pathLst>
                              <a:path w="472440" h="294005">
                                <a:moveTo>
                                  <a:pt x="0" y="0"/>
                                </a:moveTo>
                                <a:lnTo>
                                  <a:pt x="472108" y="0"/>
                                </a:lnTo>
                              </a:path>
                              <a:path w="472440" h="294005">
                                <a:moveTo>
                                  <a:pt x="0" y="293491"/>
                                </a:moveTo>
                                <a:lnTo>
                                  <a:pt x="472108" y="293491"/>
                                </a:lnTo>
                              </a:path>
                              <a:path w="472440" h="294005">
                                <a:moveTo>
                                  <a:pt x="472108" y="293491"/>
                                </a:moveTo>
                                <a:lnTo>
                                  <a:pt x="472108" y="0"/>
                                </a:lnTo>
                              </a:path>
                              <a:path w="472440" h="294005">
                                <a:moveTo>
                                  <a:pt x="0" y="293491"/>
                                </a:moveTo>
                                <a:lnTo>
                                  <a:pt x="0" y="0"/>
                                </a:lnTo>
                              </a:path>
                              <a:path w="472440" h="294005">
                                <a:moveTo>
                                  <a:pt x="0" y="293491"/>
                                </a:moveTo>
                                <a:lnTo>
                                  <a:pt x="472108" y="293491"/>
                                </a:lnTo>
                              </a:path>
                              <a:path w="472440" h="294005">
                                <a:moveTo>
                                  <a:pt x="0" y="293491"/>
                                </a:moveTo>
                                <a:lnTo>
                                  <a:pt x="0" y="0"/>
                                </a:lnTo>
                              </a:path>
                              <a:path w="472440" h="294005">
                                <a:moveTo>
                                  <a:pt x="0" y="0"/>
                                </a:moveTo>
                                <a:lnTo>
                                  <a:pt x="472108" y="0"/>
                                </a:lnTo>
                              </a:path>
                              <a:path w="472440" h="294005">
                                <a:moveTo>
                                  <a:pt x="0" y="293491"/>
                                </a:moveTo>
                                <a:lnTo>
                                  <a:pt x="472108" y="293491"/>
                                </a:lnTo>
                              </a:path>
                              <a:path w="472440" h="294005">
                                <a:moveTo>
                                  <a:pt x="472108" y="293491"/>
                                </a:moveTo>
                                <a:lnTo>
                                  <a:pt x="472108" y="0"/>
                                </a:lnTo>
                              </a:path>
                              <a:path w="472440" h="294005">
                                <a:moveTo>
                                  <a:pt x="0" y="293491"/>
                                </a:moveTo>
                                <a:lnTo>
                                  <a:pt x="0" y="0"/>
                                </a:lnTo>
                              </a:path>
                            </a:pathLst>
                          </a:custGeom>
                          <a:ln w="672">
                            <a:solidFill>
                              <a:srgbClr val="000000"/>
                            </a:solidFill>
                            <a:prstDash val="solid"/>
                          </a:ln>
                        </wps:spPr>
                        <wps:bodyPr wrap="square" lIns="0" tIns="0" rIns="0" bIns="0" rtlCol="0">
                          <a:prstTxWarp prst="textNoShape">
                            <a:avLst/>
                          </a:prstTxWarp>
                          <a:noAutofit/>
                        </wps:bodyPr>
                      </wps:wsp>
                      <wps:wsp>
                        <wps:cNvPr id="2114" name="Graphic 2114"/>
                        <wps:cNvSpPr/>
                        <wps:spPr>
                          <a:xfrm>
                            <a:off x="1637703" y="86939"/>
                            <a:ext cx="193040" cy="1270"/>
                          </a:xfrm>
                          <a:custGeom>
                            <a:avLst/>
                            <a:gdLst/>
                            <a:ahLst/>
                            <a:cxnLst/>
                            <a:rect l="l" t="t" r="r" b="b"/>
                            <a:pathLst>
                              <a:path w="193040" h="0">
                                <a:moveTo>
                                  <a:pt x="0" y="0"/>
                                </a:moveTo>
                                <a:lnTo>
                                  <a:pt x="192669" y="0"/>
                                </a:lnTo>
                              </a:path>
                            </a:pathLst>
                          </a:custGeom>
                          <a:ln w="9597">
                            <a:solidFill>
                              <a:srgbClr val="0000FF"/>
                            </a:solidFill>
                            <a:prstDash val="solid"/>
                          </a:ln>
                        </wps:spPr>
                        <wps:bodyPr wrap="square" lIns="0" tIns="0" rIns="0" bIns="0" rtlCol="0">
                          <a:prstTxWarp prst="textNoShape">
                            <a:avLst/>
                          </a:prstTxWarp>
                          <a:noAutofit/>
                        </wps:bodyPr>
                      </wps:wsp>
                      <wps:wsp>
                        <wps:cNvPr id="2115" name="Graphic 2115"/>
                        <wps:cNvSpPr/>
                        <wps:spPr>
                          <a:xfrm>
                            <a:off x="1637703" y="178340"/>
                            <a:ext cx="193040" cy="1270"/>
                          </a:xfrm>
                          <a:custGeom>
                            <a:avLst/>
                            <a:gdLst/>
                            <a:ahLst/>
                            <a:cxnLst/>
                            <a:rect l="l" t="t" r="r" b="b"/>
                            <a:pathLst>
                              <a:path w="193040" h="0">
                                <a:moveTo>
                                  <a:pt x="0" y="0"/>
                                </a:moveTo>
                                <a:lnTo>
                                  <a:pt x="192669" y="0"/>
                                </a:lnTo>
                              </a:path>
                            </a:pathLst>
                          </a:custGeom>
                          <a:ln w="9597">
                            <a:solidFill>
                              <a:srgbClr val="000000"/>
                            </a:solidFill>
                            <a:prstDash val="solid"/>
                          </a:ln>
                        </wps:spPr>
                        <wps:bodyPr wrap="square" lIns="0" tIns="0" rIns="0" bIns="0" rtlCol="0">
                          <a:prstTxWarp prst="textNoShape">
                            <a:avLst/>
                          </a:prstTxWarp>
                          <a:noAutofit/>
                        </wps:bodyPr>
                      </wps:wsp>
                      <wps:wsp>
                        <wps:cNvPr id="2116" name="Graphic 2116"/>
                        <wps:cNvSpPr/>
                        <wps:spPr>
                          <a:xfrm>
                            <a:off x="1637703" y="269645"/>
                            <a:ext cx="193040" cy="1270"/>
                          </a:xfrm>
                          <a:custGeom>
                            <a:avLst/>
                            <a:gdLst/>
                            <a:ahLst/>
                            <a:cxnLst/>
                            <a:rect l="l" t="t" r="r" b="b"/>
                            <a:pathLst>
                              <a:path w="193040" h="0">
                                <a:moveTo>
                                  <a:pt x="0" y="0"/>
                                </a:moveTo>
                                <a:lnTo>
                                  <a:pt x="192669" y="0"/>
                                </a:lnTo>
                              </a:path>
                            </a:pathLst>
                          </a:custGeom>
                          <a:ln w="9597">
                            <a:solidFill>
                              <a:srgbClr val="FF0000"/>
                            </a:solidFill>
                            <a:prstDash val="solid"/>
                          </a:ln>
                        </wps:spPr>
                        <wps:bodyPr wrap="square" lIns="0" tIns="0" rIns="0" bIns="0" rtlCol="0">
                          <a:prstTxWarp prst="textNoShape">
                            <a:avLst/>
                          </a:prstTxWarp>
                          <a:noAutofit/>
                        </wps:bodyPr>
                      </wps:wsp>
                      <wps:wsp>
                        <wps:cNvPr id="2117" name="Textbox 2117"/>
                        <wps:cNvSpPr txBox="1"/>
                        <wps:spPr>
                          <a:xfrm>
                            <a:off x="1854457" y="59144"/>
                            <a:ext cx="206375" cy="252729"/>
                          </a:xfrm>
                          <a:prstGeom prst="rect">
                            <a:avLst/>
                          </a:prstGeom>
                        </wps:spPr>
                        <wps:txbx>
                          <w:txbxContent>
                            <w:p>
                              <w:pPr>
                                <w:spacing w:line="300" w:lineRule="auto" w:before="0"/>
                                <w:ind w:left="0" w:right="15" w:firstLine="0"/>
                                <w:jc w:val="left"/>
                                <w:rPr>
                                  <w:rFonts w:ascii="Arial MT"/>
                                  <w:sz w:val="10"/>
                                </w:rPr>
                              </w:pPr>
                              <w:r>
                                <w:rPr>
                                  <w:rFonts w:ascii="Arial MT"/>
                                  <w:spacing w:val="-4"/>
                                  <w:sz w:val="10"/>
                                </w:rPr>
                                <w:t>SAO</w:t>
                              </w:r>
                              <w:r>
                                <w:rPr>
                                  <w:rFonts w:ascii="Arial MT"/>
                                  <w:spacing w:val="40"/>
                                  <w:sz w:val="10"/>
                                </w:rPr>
                                <w:t> </w:t>
                              </w:r>
                              <w:r>
                                <w:rPr>
                                  <w:rFonts w:ascii="Arial MT"/>
                                  <w:spacing w:val="-4"/>
                                  <w:sz w:val="10"/>
                                </w:rPr>
                                <w:t>FFOA</w:t>
                              </w:r>
                              <w:r>
                                <w:rPr>
                                  <w:rFonts w:ascii="Arial MT"/>
                                  <w:spacing w:val="40"/>
                                  <w:sz w:val="10"/>
                                </w:rPr>
                                <w:t> </w:t>
                              </w:r>
                              <w:r>
                                <w:rPr>
                                  <w:rFonts w:ascii="Arial MT"/>
                                  <w:spacing w:val="-4"/>
                                  <w:sz w:val="10"/>
                                </w:rPr>
                                <w:t>GBMO</w:t>
                              </w:r>
                            </w:p>
                          </w:txbxContent>
                        </wps:txbx>
                        <wps:bodyPr wrap="square" lIns="0" tIns="0" rIns="0" bIns="0" rtlCol="0">
                          <a:noAutofit/>
                        </wps:bodyPr>
                      </wps:wsp>
                    </wpg:wgp>
                  </a:graphicData>
                </a:graphic>
              </wp:anchor>
            </w:drawing>
          </mc:Choice>
          <mc:Fallback>
            <w:pict>
              <v:group style="position:absolute;margin-left:337.525299pt;margin-top:6.097204pt;width:165.4pt;height:129.6pt;mso-position-horizontal-relative:page;mso-position-vertical-relative:paragraph;z-index:15869440" id="docshapegroup1771" coordorigin="6751,122" coordsize="3308,2592">
                <v:shape style="position:absolute;left:6758;top:122;width:3293;height:2591" id="docshape1772" coordorigin="6758,122" coordsize="3293,2591" path="m6758,122l10050,122m6758,2713l10050,2713m10050,2713l10050,122m6758,2713l6758,122m6758,2713l10050,2713m6758,2713l6758,122m6758,2713l6758,2675m6758,122l6758,153m7304,2713l7304,2675m7304,122l7304,153m7850,2713l7850,2675m7850,122l7850,153m8404,2713l8404,2675m8404,122l8404,153m8950,2713l8950,2675m8950,122l8950,153m9497,2713l9497,2675m9497,122l9497,153m10050,2713l10050,2675m10050,122l10050,153m6758,2713l6789,2713m10050,2713l10012,2713m6758,2425l6789,2425m10050,2425l10012,2425m6758,2138l6789,2138m10050,2138l10012,2138m6758,1850l6789,1850m10050,1850l10012,1850m6758,1562l6789,1562m10050,1562l10012,1562m6758,1274l6789,1274m10050,1274l10012,1274m6758,978l6789,978m10050,978l10012,978m6758,698l6789,698m10050,698l10012,698m6758,410l6789,410m10050,410l10012,410m6758,122l6789,122m10050,122l10012,122m6758,122l10050,122m6758,2713l10050,2713m10050,2713l10050,122m6758,2713l6758,122e" filled="false" stroked="true" strokeweight=".052941pt" strokecolor="#000000">
                  <v:path arrowok="t"/>
                  <v:stroke dashstyle="solid"/>
                </v:shape>
                <v:shape style="position:absolute;left:6758;top:319;width:827;height:1955" id="docshape1773" coordorigin="6758,320" coordsize="827,1955" path="m6758,320l6758,1153,6766,1228,6766,1380,6773,1388,6773,1433,6781,1441,6781,1531,6789,1539,6789,1569,6796,1577,6796,1600,6804,1607,6804,1630,6811,1637,6811,1668,6819,1676,6819,1691,6826,1698,6826,1721,6834,1728,6834,1736,6842,1744,6842,1766,6849,1766,6849,1781,6857,1789,6857,1804,6872,1819,6872,1835,6879,1842,6879,1857,6887,1865,6895,1872,6902,1872,6910,1880,6917,1887,6925,1895,6933,1903,6933,1910,6948,1925,6940,1925,6948,1925,6963,1941,6963,1948,6970,1956,6978,1963,6986,1971,6993,1978,7009,1994,7001,1994,7009,1994,7016,2001,7024,2009,7031,2016,7046,2031,7046,2039,7054,2039,7062,2047,7069,2047,7077,2054,7084,2062,7092,2062,7100,2069,7107,2069,7115,2077,7122,2077,7130,2084,7137,2084,7145,2092,7153,2092,7160,2092,7168,2100,7175,2107,7183,2107,7190,2115,7198,2115,7206,2122,7213,2122,7221,2130,7228,2138,7236,2145,7244,2145,7251,2153,7259,2153,7266,2160,7274,2160,7282,2168,7289,2175,7297,2175,7304,2175,7312,2183,7320,2183,7327,2183,7335,2191,7342,2191,7350,2198,7357,2198,7365,2206,7372,2206,7380,2206,7388,2213,7395,2213,7403,2213,7411,2221,7418,2221,7426,2221,7433,2229,7441,2229,7448,2236,7456,2236,7464,2236,7471,2244,7479,2244,7486,2244,7494,2244,7501,2251,7509,2251,7517,2259,7524,2259,7532,2259,7539,2259,7547,2259,7555,2266,7562,2266,7570,2266,7577,2266,7585,2274e" filled="false" stroked="true" strokeweight=".756961pt" strokecolor="#0000ff">
                  <v:path arrowok="t"/>
                  <v:stroke dashstyle="solid"/>
                </v:shape>
                <v:shape style="position:absolute;left:7584;top:2273;width:1927;height:341" id="docshape1774" coordorigin="7585,2274" coordsize="1927,341" path="m7585,2274l7592,2274,7600,2274,7608,2281,7615,2281,7623,2281,7630,2281,7638,2289,7646,2289,7653,2289,7661,2289,7668,2289,7676,2289,7683,2297,7691,2297,7699,2297,7706,2297,7714,2304,7722,2304,7729,2304,7737,2312,7744,2312,7752,2312,7759,2319,7767,2319,7775,2319,7782,2319,7790,2327,7797,2327,7805,2327,7812,2334,7820,2334,7828,2334,7835,2334,7843,2334,7850,2334,7858,2342,7866,2342,7873,2342,7881,2342,7888,2342,7896,2350,7903,2350,7911,2350,7919,2357,7926,2357,7934,2357,7941,2357,7949,2357,7957,2365,7964,2365,7972,2365,7979,2365,7987,2372,7995,2372,8002,2372,8010,2380,8017,2380,8025,2380,8033,2380,8040,2388,8048,2388,8055,2388,8063,2388,8070,2395,8078,2395,8086,2395,8093,2395,8101,2403,8108,2403,8116,2403,8123,2403,8131,2403,8139,2410,8146,2410,8154,2410,8161,2410,8169,2418,8177,2418,8184,2418,8192,2418,8199,2418,8207,2418,8214,2418,8222,2425,8230,2425,8237,2425,8245,2425,8253,2425,8260,2433,8268,2433,8275,2433,8283,2433,8290,2433,8298,2433,8306,2440,8313,2440,8321,2440,8328,2440,8336,2440,8344,2440,8351,2440,8359,2448,8366,2448,8374,2448,8381,2448,8389,2448,8397,2448,8404,2456,8412,2456,8419,2456,8427,2456,8434,2463,8442,2463,8450,2463,8457,2463,8465,2463,8472,2463,8480,2471,8488,2471,8495,2471,8503,2471,8510,2471,8518,2471,8525,2471,8533,2478,8541,2478,8548,2478m8548,2478l8556,2478,8564,2478,8571,2478,8579,2486,8586,2486,8594,2486,8601,2486,8609,2486,8617,2486,8624,2494,8632,2494,8639,2494,8647,2494,8655,2494,8662,2494,8670,2501,8677,2501,8685,2501,8692,2501,8700,2501,8708,2501,8715,2501,8723,2501,8730,2501,8738,2509,8745,2509,8753,2509,8761,2509,8768,2509,8776,2509,8783,2516,8791,2516,8799,2516,8806,2516,8814,2516,8821,2516,8829,2516,8837,2516,8844,2524,8852,2524,8859,2524,8867,2524,8875,2524,8882,2524,8890,2524,8897,2531,8905,2531,8912,2531,8920,2531,8928,2531,8935,2531,8943,2539,8950,2539,8958,2539,8966,2539,8973,2539,8981,2539,8988,2539,8996,2539,9003,2547,9011,2547,9019,2547,9026,2547,9034,2547,9041,2547,9049,2547,9056,2554,9064,2554,9072,2554,9079,2554,9087,2554,9095,2554,9102,2562,9110,2562,9117,2562,9125,2562,9132,2562,9140,2562,9148,2562,9155,2569,9163,2569,9170,2569,9178,2569,9186,2569,9193,2569,9201,2569,9208,2569,9216,2577,9223,2577,9231,2577,9239,2577,9246,2577,9254,2577,9261,2577,9269,2577,9277,2584,9284,2584,9292,2584,9299,2584,9307,2584,9314,2584,9322,2584,9330,2584,9337,2584,9345,2584,9352,2592,9360,2592,9367,2592,9375,2592,9383,2592,9390,2600,9398,2600,9405,2600,9413,2600,9421,2600,9428,2600,9436,2600,9443,2600,9451,2600,9458,2607,9466,2607,9474,2607,9481,2607,9489,2607,9497,2615,9504,2615,9512,2615e" filled="false" stroked="true" strokeweight=".756458pt" strokecolor="#0000ff">
                  <v:path arrowok="t"/>
                  <v:stroke dashstyle="solid"/>
                </v:shape>
                <v:shape style="position:absolute;left:9511;top:2614;width:539;height:91" id="docshape1775" coordorigin="9512,2615" coordsize="539,91" path="m9512,2615l9512,2615,9550,2615,9557,2622,9625,2622,9633,2630,9678,2630,9686,2638,9732,2638,9739,2645,9777,2645,9785,2653,9823,2653,9830,2660,9838,2660,9845,2660,9853,2660,9861,2668,9906,2668,9914,2675,9921,2675,9929,2675,9936,2675,9944,2675,9952,2683,9959,2683,9967,2683,9974,2683,9982,2683,9989,2691,9997,2691,10005,2691,10012,2691,10020,2698,10027,2698,10035,2706,10043,2706,10050,2706e" filled="false" stroked="true" strokeweight=".755776pt" strokecolor="#0000ff">
                  <v:path arrowok="t"/>
                  <v:stroke dashstyle="solid"/>
                </v:shape>
                <v:shape style="position:absolute;left:6758;top:2698;width:964;height:8" id="docshape1776" coordorigin="6758,2698" coordsize="964,8" path="m6758,2698l6758,2698,6804,2698,6811,2706,7714,2706,7722,2706e" filled="false" stroked="true" strokeweight=".755736pt" strokecolor="#000000">
                  <v:path arrowok="t"/>
                  <v:stroke dashstyle="solid"/>
                </v:shape>
                <v:shape style="position:absolute;left:7721;top:2705;width:1927;height:2" id="docshape1777" coordorigin="7722,2706" coordsize="1927,0" path="m7722,2706l7729,2706,7737,2706,7744,2706,7752,2706,7759,2706,7767,2706,7775,2706,7782,2706,7790,2706,7797,2706,7805,2706,7812,2706,7820,2706,7828,2706,7835,2706,7843,2706,7850,2706,7858,2706,7866,2706,7873,2706,7881,2706,7888,2706,7896,2706,7903,2706,7911,2706,7919,2706,7926,2706,7934,2706,7941,2706,7949,2706,7957,2706,7964,2706,7972,2706,7979,2706,7987,2706,7995,2706,8002,2706,8010,2706,8017,2706,8025,2706,8033,2706,8040,2706,8048,2706,8055,2706,8063,2706,8070,2706,8078,2706,8086,2706,8093,2706,8101,2706,8108,2706,8116,2706,8123,2706,8131,2706,8139,2706,8146,2706,8154,2706,8161,2706,8169,2706,8177,2706,8184,2706,8192,2706,8199,2706,8207,2706,8214,2706,8222,2706,8230,2706,8237,2706,8245,2706,8253,2706,8260,2706,8268,2706,8275,2706,8283,2706,8290,2706,8298,2706,8306,2706,8313,2706,8321,2706,8328,2706,8336,2706,8344,2706,8351,2706,8359,2706,8366,2706,8374,2706,8381,2706,8389,2706,8397,2706,8404,2706,8412,2706,8419,2706,8427,2706,8434,2706,8442,2706,8450,2706,8457,2706,8465,2706,8472,2706,8480,2706,8488,2706,8495,2706,8503,2706,8510,2706,8518,2706,8525,2706,8533,2706,8541,2706,8548,2706,8556,2706,8564,2706,8571,2706,8579,2706,8586,2706,8594,2706,8601,2706,8609,2706,8617,2706,8624,2706,8632,2706,8639,2706,8647,2706,8655,2706,8662,2706,8670,2706,8677,2706,8685,2706m8685,2706l8692,2706,8700,2706,8708,2706,8715,2706,8723,2706,8730,2706,8738,2706,8745,2706,8753,2706,8761,2706,8768,2706,8776,2706,8783,2706,8791,2706,8799,2706,8806,2706,8814,2706,8821,2706,8829,2706,8837,2706,8844,2706,8852,2706,8859,2706,8867,2706,8875,2706,8882,2706,8890,2706,8897,2706,8905,2706,8912,2706,8920,2706,8928,2706,8935,2706,8943,2706,8950,2706,8958,2706,8966,2706,8973,2706,8981,2706,8988,2706,8996,2706,9003,2706,9011,2706,9019,2706,9026,2706,9034,2706,9041,2706,9049,2706,9056,2706,9064,2706,9072,2706,9079,2706,9087,2706,9095,2706,9102,2706,9110,2706,9117,2706,9125,2706,9132,2706,9140,2706,9148,2706,9155,2706,9163,2706,9170,2706,9178,2706,9186,2706,9193,2706,9201,2706,9208,2706,9216,2706,9223,2706,9231,2706,9239,2706,9246,2706,9254,2706,9261,2706,9269,2706,9277,2706,9284,2706,9292,2706,9299,2706,9307,2706,9314,2706,9322,2706,9330,2706,9337,2706,9345,2706,9352,2706,9360,2706,9367,2706,9375,2706,9383,2706,9390,2706,9398,2706,9405,2706,9413,2706,9421,2706,9428,2706,9436,2706,9443,2706,9451,2706,9458,2706,9466,2706,9474,2706,9481,2706,9489,2706,9497,2706,9504,2706,9512,2706,9519,2706,9527,2706,9534,2706,9542,2706,9550,2706,9557,2706,9565,2706,9572,2706,9580,2706,9588,2706,9595,2706,9603,2706,9610,2706,9618,2706,9625,2706,9633,2706,9641,2706,9648,2706e" filled="false" stroked="true" strokeweight=".756458pt" strokecolor="#000000">
                  <v:path arrowok="t"/>
                  <v:stroke dashstyle="solid"/>
                </v:shape>
                <v:shape style="position:absolute;left:9648;top:2705;width:403;height:2" id="docshape1778" coordorigin="9648,2706" coordsize="403,0" path="m9648,2706l9648,2706,10043,2706,10050,2706e" filled="false" stroked="true" strokeweight=".755736pt" strokecolor="#000000">
                  <v:path arrowok="t"/>
                  <v:stroke dashstyle="solid"/>
                </v:shape>
                <v:shape style="position:absolute;left:6758;top:2455;width:949;height:250" id="docshape1779" coordorigin="6758,2456" coordsize="949,250" path="m6758,2456l6758,2615,6766,2630,6766,2668,6781,2683,6781,2691,6789,2691,6796,2698,6804,2698,6811,2698,6819,2698,6826,2698,6834,2706,7699,2706,7706,2706e" filled="false" stroked="true" strokeweight=".75583pt" strokecolor="#ff0000">
                  <v:path arrowok="t"/>
                  <v:stroke dashstyle="solid"/>
                </v:shape>
                <v:shape style="position:absolute;left:7706;top:2705;width:1927;height:2" id="docshape1780" coordorigin="7706,2706" coordsize="1927,0" path="m7706,2706l7714,2706,7722,2706,7729,2706,7737,2706,7744,2706,7752,2706,7759,2706,7767,2706,7775,2706,7782,2706,7790,2706,7797,2706,7805,2706,7812,2706,7820,2706,7828,2706,7835,2706,7843,2706,7850,2706,7858,2706,7866,2706,7873,2706,7881,2706,7888,2706,7896,2706,7903,2706,7911,2706,7919,2706,7926,2706,7934,2706,7941,2706,7949,2706,7957,2706,7964,2706,7972,2706,7979,2706,7987,2706,7995,2706,8002,2706,8010,2706,8017,2706,8025,2706,8033,2706,8040,2706,8048,2706,8055,2706,8063,2706,8070,2706,8078,2706,8086,2706,8093,2706,8101,2706,8108,2706,8116,2706,8123,2706,8131,2706,8139,2706,8146,2706,8154,2706,8161,2706,8169,2706,8177,2706,8184,2706,8192,2706,8199,2706,8207,2706,8214,2706,8222,2706,8230,2706,8237,2706,8245,2706,8253,2706,8260,2706,8268,2706,8275,2706,8283,2706,8290,2706,8298,2706,8306,2706,8313,2706,8321,2706,8328,2706,8336,2706,8344,2706,8351,2706,8359,2706,8366,2706,8374,2706,8381,2706,8389,2706,8397,2706,8404,2706,8412,2706,8419,2706,8427,2706,8434,2706,8442,2706,8450,2706,8457,2706,8465,2706,8472,2706,8480,2706,8488,2706,8495,2706,8503,2706,8510,2706,8518,2706,8525,2706,8533,2706,8541,2706,8548,2706,8556,2706,8564,2706,8571,2706,8579,2706,8586,2706,8594,2706,8601,2706,8609,2706,8617,2706,8624,2706,8632,2706,8639,2706,8647,2706,8655,2706,8662,2706,8670,2706m8670,2706l8677,2706,8685,2706,8692,2706,8700,2706,8708,2706,8715,2706,8723,2706,8730,2706,8738,2706,8745,2706,8753,2706,8761,2706,8768,2706,8776,2706,8783,2706,8791,2706,8799,2706,8806,2706,8814,2706,8821,2706,8829,2706,8837,2706,8844,2706,8852,2706,8859,2706,8867,2706,8875,2706,8882,2706,8890,2706,8897,2706,8905,2706,8912,2706,8920,2706,8928,2706,8935,2706,8943,2706,8950,2706,8958,2706,8966,2706,8973,2706,8981,2706,8988,2706,8996,2706,9003,2706,9011,2706,9019,2706,9026,2706,9034,2706,9041,2706,9049,2706,9056,2706,9064,2706,9072,2706,9079,2706,9087,2706,9095,2706,9102,2706,9110,2706,9117,2706,9125,2706,9132,2706,9140,2706,9148,2706,9155,2706,9163,2706,9170,2706,9178,2706,9186,2706,9193,2706,9201,2706,9208,2706,9216,2706,9223,2706,9231,2706,9239,2706,9246,2706,9254,2706,9261,2706,9269,2706,9277,2706,9284,2706,9292,2706,9299,2706,9307,2706,9314,2706,9322,2706,9330,2706,9337,2706,9345,2706,9352,2706,9360,2706,9367,2706,9375,2706,9383,2706,9390,2706,9398,2706,9405,2706,9413,2706,9421,2706,9428,2706,9436,2706,9443,2706,9451,2706,9458,2706,9466,2706,9474,2706,9481,2706,9489,2706,9497,2706,9504,2706,9512,2706,9519,2706,9527,2706,9534,2706,9542,2706,9550,2706,9557,2706,9565,2706,9572,2706,9580,2706,9588,2706,9595,2706,9603,2706,9610,2706,9618,2706,9625,2706,9633,2706e" filled="false" stroked="true" strokeweight=".756458pt" strokecolor="#ff0000">
                  <v:path arrowok="t"/>
                  <v:stroke dashstyle="solid"/>
                </v:shape>
                <v:shape style="position:absolute;left:9632;top:2705;width:418;height:2" id="docshape1781" coordorigin="9633,2706" coordsize="418,0" path="m9633,2706l9633,2706,10043,2706,10050,2706e" filled="false" stroked="true" strokeweight=".755736pt" strokecolor="#ff0000">
                  <v:path arrowok="t"/>
                  <v:stroke dashstyle="solid"/>
                </v:shape>
                <v:shape style="position:absolute;left:9268;top:175;width:744;height:463" id="docshape1782" coordorigin="9269,176" coordsize="744,463" path="m9269,176l10012,176m9269,638l10012,638m10012,638l10012,176m9269,638l9269,176m9269,638l10012,638m9269,638l9269,176m9269,176l10012,176m9269,638l10012,638m10012,638l10012,176m9269,638l9269,176e" filled="false" stroked="true" strokeweight=".052941pt" strokecolor="#000000">
                  <v:path arrowok="t"/>
                  <v:stroke dashstyle="solid"/>
                </v:shape>
                <v:line style="position:absolute" from="9330,259" to="9633,259" stroked="true" strokeweight=".755736pt" strokecolor="#0000ff">
                  <v:stroke dashstyle="solid"/>
                </v:line>
                <v:line style="position:absolute" from="9330,403" to="9633,403" stroked="true" strokeweight=".755736pt" strokecolor="#000000">
                  <v:stroke dashstyle="solid"/>
                </v:line>
                <v:line style="position:absolute" from="9330,547" to="9633,547" stroked="true" strokeweight=".755736pt" strokecolor="#ff0000">
                  <v:stroke dashstyle="solid"/>
                </v:line>
                <v:shape style="position:absolute;left:9670;top:215;width:325;height:398" type="#_x0000_t202" id="docshape1783" filled="false" stroked="false">
                  <v:textbox inset="0,0,0,0">
                    <w:txbxContent>
                      <w:p>
                        <w:pPr>
                          <w:spacing w:line="300" w:lineRule="auto" w:before="0"/>
                          <w:ind w:left="0" w:right="15" w:firstLine="0"/>
                          <w:jc w:val="left"/>
                          <w:rPr>
                            <w:rFonts w:ascii="Arial MT"/>
                            <w:sz w:val="10"/>
                          </w:rPr>
                        </w:pPr>
                        <w:r>
                          <w:rPr>
                            <w:rFonts w:ascii="Arial MT"/>
                            <w:spacing w:val="-4"/>
                            <w:sz w:val="10"/>
                          </w:rPr>
                          <w:t>SAO</w:t>
                        </w:r>
                        <w:r>
                          <w:rPr>
                            <w:rFonts w:ascii="Arial MT"/>
                            <w:spacing w:val="40"/>
                            <w:sz w:val="10"/>
                          </w:rPr>
                          <w:t> </w:t>
                        </w:r>
                        <w:r>
                          <w:rPr>
                            <w:rFonts w:ascii="Arial MT"/>
                            <w:spacing w:val="-4"/>
                            <w:sz w:val="10"/>
                          </w:rPr>
                          <w:t>FFOA</w:t>
                        </w:r>
                        <w:r>
                          <w:rPr>
                            <w:rFonts w:ascii="Arial MT"/>
                            <w:spacing w:val="40"/>
                            <w:sz w:val="10"/>
                          </w:rPr>
                          <w:t> </w:t>
                        </w:r>
                        <w:r>
                          <w:rPr>
                            <w:rFonts w:ascii="Arial MT"/>
                            <w:spacing w:val="-4"/>
                            <w:sz w:val="10"/>
                          </w:rPr>
                          <w:t>GBMO</w:t>
                        </w:r>
                      </w:p>
                    </w:txbxContent>
                  </v:textbox>
                  <w10:wrap type="none"/>
                </v:shape>
                <w10:wrap type="none"/>
              </v:group>
            </w:pict>
          </mc:Fallback>
        </mc:AlternateContent>
      </w:r>
      <w:r>
        <w:rPr>
          <w:rFonts w:ascii="Arial MT"/>
          <w:spacing w:val="-5"/>
          <w:w w:val="105"/>
          <w:sz w:val="9"/>
        </w:rPr>
        <w:t>1.4</w:t>
      </w:r>
      <w:r>
        <w:rPr>
          <w:rFonts w:ascii="Arial MT"/>
          <w:sz w:val="9"/>
        </w:rPr>
        <w:tab/>
      </w:r>
      <w:r>
        <w:rPr>
          <w:rFonts w:ascii="Arial MT"/>
          <w:spacing w:val="-4"/>
          <w:w w:val="105"/>
          <w:position w:val="1"/>
          <w:sz w:val="10"/>
        </w:rPr>
        <w:t>0.45</w:t>
      </w:r>
    </w:p>
    <w:p>
      <w:pPr>
        <w:spacing w:after="0"/>
        <w:jc w:val="left"/>
        <w:rPr>
          <w:rFonts w:ascii="Arial MT"/>
          <w:sz w:val="10"/>
        </w:rPr>
        <w:sectPr>
          <w:pgSz w:w="11910" w:h="16840"/>
          <w:pgMar w:header="0" w:footer="998" w:top="1520" w:bottom="1180" w:left="1000" w:right="240"/>
        </w:sectPr>
      </w:pPr>
    </w:p>
    <w:p>
      <w:pPr>
        <w:pStyle w:val="BodyText"/>
        <w:rPr>
          <w:rFonts w:ascii="Arial MT"/>
          <w:sz w:val="9"/>
        </w:rPr>
      </w:pPr>
    </w:p>
    <w:p>
      <w:pPr>
        <w:pStyle w:val="BodyText"/>
        <w:spacing w:before="51"/>
        <w:rPr>
          <w:rFonts w:ascii="Arial MT"/>
          <w:sz w:val="9"/>
        </w:rPr>
      </w:pPr>
    </w:p>
    <w:p>
      <w:pPr>
        <w:spacing w:before="0"/>
        <w:ind w:left="0" w:right="38" w:firstLine="0"/>
        <w:jc w:val="right"/>
        <w:rPr>
          <w:rFonts w:ascii="Arial MT"/>
          <w:sz w:val="9"/>
        </w:rPr>
      </w:pPr>
      <w:r>
        <w:rPr/>
        <mc:AlternateContent>
          <mc:Choice Requires="wps">
            <w:drawing>
              <wp:anchor distT="0" distB="0" distL="0" distR="0" allowOverlap="1" layoutInCell="1" locked="0" behindDoc="0" simplePos="0" relativeHeight="15871488">
                <wp:simplePos x="0" y="0"/>
                <wp:positionH relativeFrom="page">
                  <wp:posOffset>1377210</wp:posOffset>
                </wp:positionH>
                <wp:positionV relativeFrom="paragraph">
                  <wp:posOffset>-15466</wp:posOffset>
                </wp:positionV>
                <wp:extent cx="111125" cy="1246505"/>
                <wp:effectExtent l="0" t="0" r="0" b="0"/>
                <wp:wrapNone/>
                <wp:docPr id="2118" name="Textbox 2118"/>
                <wp:cNvGraphicFramePr>
                  <a:graphicFrameLocks/>
                </wp:cNvGraphicFramePr>
                <a:graphic>
                  <a:graphicData uri="http://schemas.microsoft.com/office/word/2010/wordprocessingShape">
                    <wps:wsp>
                      <wps:cNvPr id="2118" name="Textbox 2118"/>
                      <wps:cNvSpPr txBox="1"/>
                      <wps:spPr>
                        <a:xfrm>
                          <a:off x="0" y="0"/>
                          <a:ext cx="111125" cy="1246505"/>
                        </a:xfrm>
                        <a:prstGeom prst="rect">
                          <a:avLst/>
                        </a:prstGeom>
                      </wps:spPr>
                      <wps:txbx>
                        <w:txbxContent>
                          <w:p>
                            <w:pPr>
                              <w:spacing w:before="16"/>
                              <w:ind w:left="20" w:right="0" w:firstLine="0"/>
                              <w:jc w:val="left"/>
                              <w:rPr>
                                <w:rFonts w:ascii="Arial MT"/>
                                <w:sz w:val="12"/>
                              </w:rPr>
                            </w:pPr>
                            <w:r>
                              <w:rPr>
                                <w:rFonts w:ascii="Arial MT"/>
                                <w:sz w:val="12"/>
                              </w:rPr>
                              <w:t>Cost</w:t>
                            </w:r>
                            <w:r>
                              <w:rPr>
                                <w:rFonts w:ascii="Arial MT"/>
                                <w:spacing w:val="-6"/>
                                <w:sz w:val="12"/>
                              </w:rPr>
                              <w:t> </w:t>
                            </w:r>
                            <w:r>
                              <w:rPr>
                                <w:rFonts w:ascii="Arial MT"/>
                                <w:sz w:val="12"/>
                              </w:rPr>
                              <w:t>Minimization</w:t>
                            </w:r>
                            <w:r>
                              <w:rPr>
                                <w:rFonts w:ascii="Arial MT"/>
                                <w:spacing w:val="-2"/>
                                <w:sz w:val="12"/>
                              </w:rPr>
                              <w:t> </w:t>
                            </w:r>
                            <w:r>
                              <w:rPr>
                                <w:rFonts w:ascii="Arial MT"/>
                                <w:sz w:val="12"/>
                              </w:rPr>
                              <w:t>(Ackley</w:t>
                            </w:r>
                            <w:r>
                              <w:rPr>
                                <w:rFonts w:ascii="Arial MT"/>
                                <w:spacing w:val="-2"/>
                                <w:sz w:val="12"/>
                              </w:rPr>
                              <w:t> Function)</w:t>
                            </w:r>
                          </w:p>
                        </w:txbxContent>
                      </wps:txbx>
                      <wps:bodyPr wrap="square" lIns="0" tIns="0" rIns="0" bIns="0" rtlCol="0" vert="vert270">
                        <a:noAutofit/>
                      </wps:bodyPr>
                    </wps:wsp>
                  </a:graphicData>
                </a:graphic>
              </wp:anchor>
            </w:drawing>
          </mc:Choice>
          <mc:Fallback>
            <w:pict>
              <v:shape style="position:absolute;margin-left:108.441757pt;margin-top:-1.217851pt;width:8.75pt;height:98.15pt;mso-position-horizontal-relative:page;mso-position-vertical-relative:paragraph;z-index:15871488" type="#_x0000_t202" id="docshape1784" filled="false" stroked="false">
                <v:textbox inset="0,0,0,0" style="layout-flow:vertical;mso-layout-flow-alt:bottom-to-top">
                  <w:txbxContent>
                    <w:p>
                      <w:pPr>
                        <w:spacing w:before="16"/>
                        <w:ind w:left="20" w:right="0" w:firstLine="0"/>
                        <w:jc w:val="left"/>
                        <w:rPr>
                          <w:rFonts w:ascii="Arial MT"/>
                          <w:sz w:val="12"/>
                        </w:rPr>
                      </w:pPr>
                      <w:r>
                        <w:rPr>
                          <w:rFonts w:ascii="Arial MT"/>
                          <w:sz w:val="12"/>
                        </w:rPr>
                        <w:t>Cost</w:t>
                      </w:r>
                      <w:r>
                        <w:rPr>
                          <w:rFonts w:ascii="Arial MT"/>
                          <w:spacing w:val="-6"/>
                          <w:sz w:val="12"/>
                        </w:rPr>
                        <w:t> </w:t>
                      </w:r>
                      <w:r>
                        <w:rPr>
                          <w:rFonts w:ascii="Arial MT"/>
                          <w:sz w:val="12"/>
                        </w:rPr>
                        <w:t>Minimization</w:t>
                      </w:r>
                      <w:r>
                        <w:rPr>
                          <w:rFonts w:ascii="Arial MT"/>
                          <w:spacing w:val="-2"/>
                          <w:sz w:val="12"/>
                        </w:rPr>
                        <w:t> </w:t>
                      </w:r>
                      <w:r>
                        <w:rPr>
                          <w:rFonts w:ascii="Arial MT"/>
                          <w:sz w:val="12"/>
                        </w:rPr>
                        <w:t>(Ackley</w:t>
                      </w:r>
                      <w:r>
                        <w:rPr>
                          <w:rFonts w:ascii="Arial MT"/>
                          <w:spacing w:val="-2"/>
                          <w:sz w:val="12"/>
                        </w:rPr>
                        <w:t> Function)</w:t>
                      </w:r>
                    </w:p>
                  </w:txbxContent>
                </v:textbox>
                <w10:wrap type="none"/>
              </v:shape>
            </w:pict>
          </mc:Fallback>
        </mc:AlternateContent>
      </w:r>
      <w:r>
        <w:rPr>
          <w:rFonts w:ascii="Arial MT"/>
          <w:spacing w:val="-5"/>
          <w:w w:val="110"/>
          <w:sz w:val="9"/>
        </w:rPr>
        <w:t>1.2</w:t>
      </w:r>
    </w:p>
    <w:p>
      <w:pPr>
        <w:pStyle w:val="BodyText"/>
        <w:rPr>
          <w:rFonts w:ascii="Arial MT"/>
          <w:sz w:val="9"/>
        </w:rPr>
      </w:pPr>
    </w:p>
    <w:p>
      <w:pPr>
        <w:pStyle w:val="BodyText"/>
        <w:spacing w:before="59"/>
        <w:rPr>
          <w:rFonts w:ascii="Arial MT"/>
          <w:sz w:val="9"/>
        </w:rPr>
      </w:pPr>
    </w:p>
    <w:p>
      <w:pPr>
        <w:spacing w:before="1"/>
        <w:ind w:left="0" w:right="38" w:firstLine="0"/>
        <w:jc w:val="right"/>
        <w:rPr>
          <w:rFonts w:ascii="Arial MT"/>
          <w:sz w:val="9"/>
        </w:rPr>
      </w:pPr>
      <w:r>
        <w:rPr>
          <w:rFonts w:ascii="Arial MT"/>
          <w:spacing w:val="-10"/>
          <w:w w:val="110"/>
          <w:sz w:val="9"/>
        </w:rPr>
        <w:t>1</w:t>
      </w:r>
    </w:p>
    <w:p>
      <w:pPr>
        <w:spacing w:line="240" w:lineRule="auto" w:before="47"/>
        <w:rPr>
          <w:rFonts w:ascii="Arial MT"/>
          <w:sz w:val="10"/>
        </w:rPr>
      </w:pPr>
      <w:r>
        <w:rPr/>
        <w:br w:type="column"/>
      </w:r>
      <w:r>
        <w:rPr>
          <w:rFonts w:ascii="Arial MT"/>
          <w:sz w:val="10"/>
        </w:rPr>
      </w:r>
    </w:p>
    <w:p>
      <w:pPr>
        <w:spacing w:before="0"/>
        <w:ind w:left="1426" w:right="0" w:firstLine="0"/>
        <w:jc w:val="left"/>
        <w:rPr>
          <w:rFonts w:ascii="Arial MT"/>
          <w:sz w:val="10"/>
        </w:rPr>
      </w:pPr>
      <w:r>
        <w:rPr>
          <w:rFonts w:ascii="Arial MT"/>
          <w:spacing w:val="-5"/>
          <w:sz w:val="10"/>
        </w:rPr>
        <w:t>0.4</w:t>
      </w:r>
    </w:p>
    <w:p>
      <w:pPr>
        <w:pStyle w:val="BodyText"/>
        <w:spacing w:before="58"/>
        <w:rPr>
          <w:rFonts w:ascii="Arial MT"/>
          <w:sz w:val="10"/>
        </w:rPr>
      </w:pPr>
    </w:p>
    <w:p>
      <w:pPr>
        <w:spacing w:before="0"/>
        <w:ind w:left="1373" w:right="0" w:firstLine="0"/>
        <w:jc w:val="left"/>
        <w:rPr>
          <w:rFonts w:ascii="Arial MT"/>
          <w:sz w:val="10"/>
        </w:rPr>
      </w:pPr>
      <w:r>
        <w:rPr/>
        <mc:AlternateContent>
          <mc:Choice Requires="wps">
            <w:drawing>
              <wp:anchor distT="0" distB="0" distL="0" distR="0" allowOverlap="1" layoutInCell="1" locked="0" behindDoc="0" simplePos="0" relativeHeight="15872000">
                <wp:simplePos x="0" y="0"/>
                <wp:positionH relativeFrom="page">
                  <wp:posOffset>4020951</wp:posOffset>
                </wp:positionH>
                <wp:positionV relativeFrom="paragraph">
                  <wp:posOffset>-127895</wp:posOffset>
                </wp:positionV>
                <wp:extent cx="111760" cy="1216025"/>
                <wp:effectExtent l="0" t="0" r="0" b="0"/>
                <wp:wrapNone/>
                <wp:docPr id="2119" name="Textbox 2119"/>
                <wp:cNvGraphicFramePr>
                  <a:graphicFrameLocks/>
                </wp:cNvGraphicFramePr>
                <a:graphic>
                  <a:graphicData uri="http://schemas.microsoft.com/office/word/2010/wordprocessingShape">
                    <wps:wsp>
                      <wps:cNvPr id="2119" name="Textbox 2119"/>
                      <wps:cNvSpPr txBox="1"/>
                      <wps:spPr>
                        <a:xfrm>
                          <a:off x="0" y="0"/>
                          <a:ext cx="111760" cy="1216025"/>
                        </a:xfrm>
                        <a:prstGeom prst="rect">
                          <a:avLst/>
                        </a:prstGeom>
                      </wps:spPr>
                      <wps:txbx>
                        <w:txbxContent>
                          <w:p>
                            <w:pPr>
                              <w:spacing w:before="17"/>
                              <w:ind w:left="20" w:right="0" w:firstLine="0"/>
                              <w:jc w:val="left"/>
                              <w:rPr>
                                <w:rFonts w:ascii="Arial MT"/>
                                <w:sz w:val="12"/>
                              </w:rPr>
                            </w:pPr>
                            <w:r>
                              <w:rPr>
                                <w:rFonts w:ascii="Arial MT"/>
                                <w:sz w:val="12"/>
                              </w:rPr>
                              <w:t>Cost</w:t>
                            </w:r>
                            <w:r>
                              <w:rPr>
                                <w:rFonts w:ascii="Arial MT"/>
                                <w:spacing w:val="-1"/>
                                <w:sz w:val="12"/>
                              </w:rPr>
                              <w:t> </w:t>
                            </w:r>
                            <w:r>
                              <w:rPr>
                                <w:rFonts w:ascii="Arial MT"/>
                                <w:sz w:val="12"/>
                              </w:rPr>
                              <w:t>Minimization</w:t>
                            </w:r>
                            <w:r>
                              <w:rPr>
                                <w:rFonts w:ascii="Arial MT"/>
                                <w:spacing w:val="5"/>
                                <w:sz w:val="12"/>
                              </w:rPr>
                              <w:t> </w:t>
                            </w:r>
                            <w:r>
                              <w:rPr>
                                <w:rFonts w:ascii="Arial MT"/>
                                <w:sz w:val="12"/>
                              </w:rPr>
                              <w:t>(Alpine</w:t>
                            </w:r>
                            <w:r>
                              <w:rPr>
                                <w:rFonts w:ascii="Arial MT"/>
                                <w:spacing w:val="4"/>
                                <w:sz w:val="12"/>
                              </w:rPr>
                              <w:t> </w:t>
                            </w:r>
                            <w:r>
                              <w:rPr>
                                <w:rFonts w:ascii="Arial MT"/>
                                <w:spacing w:val="-2"/>
                                <w:sz w:val="12"/>
                              </w:rPr>
                              <w:t>Function</w:t>
                            </w:r>
                          </w:p>
                        </w:txbxContent>
                      </wps:txbx>
                      <wps:bodyPr wrap="square" lIns="0" tIns="0" rIns="0" bIns="0" rtlCol="0" vert="vert270">
                        <a:noAutofit/>
                      </wps:bodyPr>
                    </wps:wsp>
                  </a:graphicData>
                </a:graphic>
              </wp:anchor>
            </w:drawing>
          </mc:Choice>
          <mc:Fallback>
            <w:pict>
              <v:shape style="position:absolute;margin-left:316.610321pt;margin-top:-10.07049pt;width:8.8pt;height:95.75pt;mso-position-horizontal-relative:page;mso-position-vertical-relative:paragraph;z-index:15872000" type="#_x0000_t202" id="docshape1785" filled="false" stroked="false">
                <v:textbox inset="0,0,0,0" style="layout-flow:vertical;mso-layout-flow-alt:bottom-to-top">
                  <w:txbxContent>
                    <w:p>
                      <w:pPr>
                        <w:spacing w:before="17"/>
                        <w:ind w:left="20" w:right="0" w:firstLine="0"/>
                        <w:jc w:val="left"/>
                        <w:rPr>
                          <w:rFonts w:ascii="Arial MT"/>
                          <w:sz w:val="12"/>
                        </w:rPr>
                      </w:pPr>
                      <w:r>
                        <w:rPr>
                          <w:rFonts w:ascii="Arial MT"/>
                          <w:sz w:val="12"/>
                        </w:rPr>
                        <w:t>Cost</w:t>
                      </w:r>
                      <w:r>
                        <w:rPr>
                          <w:rFonts w:ascii="Arial MT"/>
                          <w:spacing w:val="-1"/>
                          <w:sz w:val="12"/>
                        </w:rPr>
                        <w:t> </w:t>
                      </w:r>
                      <w:r>
                        <w:rPr>
                          <w:rFonts w:ascii="Arial MT"/>
                          <w:sz w:val="12"/>
                        </w:rPr>
                        <w:t>Minimization</w:t>
                      </w:r>
                      <w:r>
                        <w:rPr>
                          <w:rFonts w:ascii="Arial MT"/>
                          <w:spacing w:val="5"/>
                          <w:sz w:val="12"/>
                        </w:rPr>
                        <w:t> </w:t>
                      </w:r>
                      <w:r>
                        <w:rPr>
                          <w:rFonts w:ascii="Arial MT"/>
                          <w:sz w:val="12"/>
                        </w:rPr>
                        <w:t>(Alpine</w:t>
                      </w:r>
                      <w:r>
                        <w:rPr>
                          <w:rFonts w:ascii="Arial MT"/>
                          <w:spacing w:val="4"/>
                          <w:sz w:val="12"/>
                        </w:rPr>
                        <w:t> </w:t>
                      </w:r>
                      <w:r>
                        <w:rPr>
                          <w:rFonts w:ascii="Arial MT"/>
                          <w:spacing w:val="-2"/>
                          <w:sz w:val="12"/>
                        </w:rPr>
                        <w:t>Function</w:t>
                      </w:r>
                    </w:p>
                  </w:txbxContent>
                </v:textbox>
                <w10:wrap type="none"/>
              </v:shape>
            </w:pict>
          </mc:Fallback>
        </mc:AlternateContent>
      </w:r>
      <w:r>
        <w:rPr>
          <w:rFonts w:ascii="Arial MT"/>
          <w:spacing w:val="-4"/>
          <w:sz w:val="10"/>
        </w:rPr>
        <w:t>0.35</w:t>
      </w:r>
    </w:p>
    <w:p>
      <w:pPr>
        <w:pStyle w:val="BodyText"/>
        <w:spacing w:before="50"/>
        <w:rPr>
          <w:rFonts w:ascii="Arial MT"/>
          <w:sz w:val="10"/>
        </w:rPr>
      </w:pPr>
    </w:p>
    <w:p>
      <w:pPr>
        <w:spacing w:before="0"/>
        <w:ind w:left="1426" w:right="0" w:firstLine="0"/>
        <w:jc w:val="left"/>
        <w:rPr>
          <w:rFonts w:ascii="Arial MT"/>
          <w:sz w:val="10"/>
        </w:rPr>
      </w:pPr>
      <w:r>
        <w:rPr>
          <w:rFonts w:ascii="Arial MT"/>
          <w:spacing w:val="-5"/>
          <w:sz w:val="10"/>
        </w:rPr>
        <w:t>0.3</w:t>
      </w:r>
    </w:p>
    <w:p>
      <w:pPr>
        <w:spacing w:after="0"/>
        <w:jc w:val="left"/>
        <w:rPr>
          <w:rFonts w:ascii="Arial MT"/>
          <w:sz w:val="10"/>
        </w:rPr>
        <w:sectPr>
          <w:type w:val="continuous"/>
          <w:pgSz w:w="11910" w:h="16840"/>
          <w:pgMar w:header="0" w:footer="998" w:top="1320" w:bottom="3260" w:left="1000" w:right="240"/>
          <w:cols w:num="2" w:equalWidth="0">
            <w:col w:w="1551" w:space="2614"/>
            <w:col w:w="6505"/>
          </w:cols>
        </w:sectPr>
      </w:pPr>
    </w:p>
    <w:p>
      <w:pPr>
        <w:pStyle w:val="BodyText"/>
        <w:spacing w:before="49"/>
        <w:rPr>
          <w:rFonts w:ascii="Arial MT"/>
          <w:sz w:val="9"/>
        </w:rPr>
      </w:pPr>
    </w:p>
    <w:p>
      <w:pPr>
        <w:spacing w:before="0"/>
        <w:ind w:left="0" w:right="38" w:firstLine="0"/>
        <w:jc w:val="right"/>
        <w:rPr>
          <w:rFonts w:ascii="Arial MT"/>
          <w:sz w:val="9"/>
        </w:rPr>
      </w:pPr>
      <w:r>
        <w:rPr>
          <w:rFonts w:ascii="Arial MT"/>
          <w:spacing w:val="-5"/>
          <w:w w:val="110"/>
          <w:sz w:val="9"/>
        </w:rPr>
        <w:t>0.8</w:t>
      </w:r>
    </w:p>
    <w:p>
      <w:pPr>
        <w:spacing w:line="240" w:lineRule="auto" w:before="66"/>
        <w:rPr>
          <w:rFonts w:ascii="Arial MT"/>
          <w:sz w:val="10"/>
        </w:rPr>
      </w:pPr>
      <w:r>
        <w:rPr/>
        <w:br w:type="column"/>
      </w:r>
      <w:r>
        <w:rPr>
          <w:rFonts w:ascii="Arial MT"/>
          <w:sz w:val="10"/>
        </w:rPr>
      </w:r>
    </w:p>
    <w:p>
      <w:pPr>
        <w:spacing w:before="0"/>
        <w:ind w:left="1373" w:right="0" w:firstLine="0"/>
        <w:jc w:val="left"/>
        <w:rPr>
          <w:rFonts w:ascii="Arial MT"/>
          <w:sz w:val="10"/>
        </w:rPr>
      </w:pPr>
      <w:r>
        <w:rPr>
          <w:rFonts w:ascii="Arial MT"/>
          <w:spacing w:val="-4"/>
          <w:sz w:val="10"/>
        </w:rPr>
        <w:t>0.25</w:t>
      </w:r>
    </w:p>
    <w:p>
      <w:pPr>
        <w:spacing w:after="0"/>
        <w:jc w:val="left"/>
        <w:rPr>
          <w:rFonts w:ascii="Arial MT"/>
          <w:sz w:val="10"/>
        </w:rPr>
        <w:sectPr>
          <w:type w:val="continuous"/>
          <w:pgSz w:w="11910" w:h="16840"/>
          <w:pgMar w:header="0" w:footer="998" w:top="1320" w:bottom="3260" w:left="1000" w:right="240"/>
          <w:cols w:num="2" w:equalWidth="0">
            <w:col w:w="1551" w:space="2614"/>
            <w:col w:w="6505"/>
          </w:cols>
        </w:sectPr>
      </w:pPr>
    </w:p>
    <w:p>
      <w:pPr>
        <w:pStyle w:val="BodyText"/>
        <w:rPr>
          <w:rFonts w:ascii="Arial MT"/>
          <w:sz w:val="9"/>
        </w:rPr>
      </w:pPr>
    </w:p>
    <w:p>
      <w:pPr>
        <w:pStyle w:val="BodyText"/>
        <w:spacing w:before="19"/>
        <w:rPr>
          <w:rFonts w:ascii="Arial MT"/>
          <w:sz w:val="9"/>
        </w:rPr>
      </w:pPr>
    </w:p>
    <w:p>
      <w:pPr>
        <w:spacing w:before="0"/>
        <w:ind w:left="0" w:right="38" w:firstLine="0"/>
        <w:jc w:val="right"/>
        <w:rPr>
          <w:rFonts w:ascii="Arial MT"/>
          <w:sz w:val="9"/>
        </w:rPr>
      </w:pPr>
      <w:r>
        <w:rPr>
          <w:rFonts w:ascii="Arial MT"/>
          <w:spacing w:val="-5"/>
          <w:w w:val="110"/>
          <w:sz w:val="9"/>
        </w:rPr>
        <w:t>0.6</w:t>
      </w:r>
    </w:p>
    <w:p>
      <w:pPr>
        <w:spacing w:line="240" w:lineRule="auto" w:before="58"/>
        <w:rPr>
          <w:rFonts w:ascii="Arial MT"/>
          <w:sz w:val="10"/>
        </w:rPr>
      </w:pPr>
      <w:r>
        <w:rPr/>
        <w:br w:type="column"/>
      </w:r>
      <w:r>
        <w:rPr>
          <w:rFonts w:ascii="Arial MT"/>
          <w:sz w:val="10"/>
        </w:rPr>
      </w:r>
    </w:p>
    <w:p>
      <w:pPr>
        <w:spacing w:before="0"/>
        <w:ind w:left="1373" w:right="0" w:firstLine="0"/>
        <w:jc w:val="left"/>
        <w:rPr>
          <w:rFonts w:ascii="Arial MT"/>
          <w:sz w:val="10"/>
        </w:rPr>
      </w:pPr>
      <w:r>
        <w:rPr>
          <w:rFonts w:ascii="Arial MT"/>
          <w:spacing w:val="-5"/>
          <w:sz w:val="10"/>
        </w:rPr>
        <w:t>0.2</w:t>
      </w:r>
    </w:p>
    <w:p>
      <w:pPr>
        <w:spacing w:after="0"/>
        <w:jc w:val="left"/>
        <w:rPr>
          <w:rFonts w:ascii="Arial MT"/>
          <w:sz w:val="10"/>
        </w:rPr>
        <w:sectPr>
          <w:type w:val="continuous"/>
          <w:pgSz w:w="11910" w:h="16840"/>
          <w:pgMar w:header="0" w:footer="998" w:top="1320" w:bottom="3260" w:left="1000" w:right="240"/>
          <w:cols w:num="2" w:equalWidth="0">
            <w:col w:w="1551" w:space="2667"/>
            <w:col w:w="6452"/>
          </w:cols>
        </w:sectPr>
      </w:pPr>
    </w:p>
    <w:p>
      <w:pPr>
        <w:pStyle w:val="BodyText"/>
        <w:rPr>
          <w:rFonts w:ascii="Arial MT"/>
          <w:sz w:val="9"/>
        </w:rPr>
      </w:pPr>
    </w:p>
    <w:p>
      <w:pPr>
        <w:pStyle w:val="BodyText"/>
        <w:spacing w:before="59"/>
        <w:rPr>
          <w:rFonts w:ascii="Arial MT"/>
          <w:sz w:val="9"/>
        </w:rPr>
      </w:pPr>
    </w:p>
    <w:p>
      <w:pPr>
        <w:spacing w:before="0"/>
        <w:ind w:left="0" w:right="38" w:firstLine="0"/>
        <w:jc w:val="right"/>
        <w:rPr>
          <w:rFonts w:ascii="Arial MT"/>
          <w:sz w:val="9"/>
        </w:rPr>
      </w:pPr>
      <w:r>
        <w:rPr>
          <w:rFonts w:ascii="Arial MT"/>
          <w:spacing w:val="-5"/>
          <w:w w:val="110"/>
          <w:sz w:val="9"/>
        </w:rPr>
        <w:t>0.4</w:t>
      </w:r>
    </w:p>
    <w:p>
      <w:pPr>
        <w:pStyle w:val="BodyText"/>
        <w:rPr>
          <w:rFonts w:ascii="Arial MT"/>
          <w:sz w:val="9"/>
        </w:rPr>
      </w:pPr>
    </w:p>
    <w:p>
      <w:pPr>
        <w:pStyle w:val="BodyText"/>
        <w:spacing w:before="59"/>
        <w:rPr>
          <w:rFonts w:ascii="Arial MT"/>
          <w:sz w:val="9"/>
        </w:rPr>
      </w:pPr>
    </w:p>
    <w:p>
      <w:pPr>
        <w:spacing w:before="1"/>
        <w:ind w:left="0" w:right="38" w:firstLine="0"/>
        <w:jc w:val="right"/>
        <w:rPr>
          <w:rFonts w:ascii="Arial MT"/>
          <w:sz w:val="9"/>
        </w:rPr>
      </w:pPr>
      <w:r>
        <w:rPr>
          <w:rFonts w:ascii="Arial MT"/>
          <w:spacing w:val="-5"/>
          <w:w w:val="110"/>
          <w:sz w:val="9"/>
        </w:rPr>
        <w:t>0.2</w:t>
      </w:r>
    </w:p>
    <w:p>
      <w:pPr>
        <w:spacing w:line="240" w:lineRule="auto" w:before="16"/>
        <w:rPr>
          <w:rFonts w:ascii="Arial MT"/>
          <w:sz w:val="10"/>
        </w:rPr>
      </w:pPr>
      <w:r>
        <w:rPr/>
        <w:br w:type="column"/>
      </w:r>
      <w:r>
        <w:rPr>
          <w:rFonts w:ascii="Arial MT"/>
          <w:sz w:val="10"/>
        </w:rPr>
      </w:r>
    </w:p>
    <w:p>
      <w:pPr>
        <w:spacing w:before="0"/>
        <w:ind w:left="1373" w:right="0" w:firstLine="0"/>
        <w:jc w:val="left"/>
        <w:rPr>
          <w:rFonts w:ascii="Arial MT"/>
          <w:sz w:val="10"/>
        </w:rPr>
      </w:pPr>
      <w:r>
        <w:rPr>
          <w:rFonts w:ascii="Arial MT"/>
          <w:spacing w:val="-4"/>
          <w:sz w:val="10"/>
        </w:rPr>
        <w:t>0.15</w:t>
      </w:r>
    </w:p>
    <w:p>
      <w:pPr>
        <w:pStyle w:val="BodyText"/>
        <w:spacing w:before="58"/>
        <w:rPr>
          <w:rFonts w:ascii="Arial MT"/>
          <w:sz w:val="10"/>
        </w:rPr>
      </w:pPr>
    </w:p>
    <w:p>
      <w:pPr>
        <w:spacing w:before="0"/>
        <w:ind w:left="1426" w:right="0" w:firstLine="0"/>
        <w:jc w:val="left"/>
        <w:rPr>
          <w:rFonts w:ascii="Arial MT"/>
          <w:sz w:val="10"/>
        </w:rPr>
      </w:pPr>
      <w:r>
        <w:rPr>
          <w:rFonts w:ascii="Arial MT"/>
          <w:spacing w:val="-5"/>
          <w:sz w:val="10"/>
        </w:rPr>
        <w:t>0.1</w:t>
      </w:r>
    </w:p>
    <w:p>
      <w:pPr>
        <w:pStyle w:val="BodyText"/>
        <w:spacing w:before="58"/>
        <w:rPr>
          <w:rFonts w:ascii="Arial MT"/>
          <w:sz w:val="10"/>
        </w:rPr>
      </w:pPr>
    </w:p>
    <w:p>
      <w:pPr>
        <w:spacing w:before="0"/>
        <w:ind w:left="1373" w:right="0" w:firstLine="0"/>
        <w:jc w:val="left"/>
        <w:rPr>
          <w:rFonts w:ascii="Arial MT"/>
          <w:sz w:val="10"/>
        </w:rPr>
      </w:pPr>
      <w:r>
        <w:rPr>
          <w:rFonts w:ascii="Arial MT"/>
          <w:spacing w:val="-4"/>
          <w:sz w:val="10"/>
        </w:rPr>
        <w:t>0.05</w:t>
      </w:r>
    </w:p>
    <w:p>
      <w:pPr>
        <w:spacing w:after="0"/>
        <w:jc w:val="left"/>
        <w:rPr>
          <w:rFonts w:ascii="Arial MT"/>
          <w:sz w:val="10"/>
        </w:rPr>
        <w:sectPr>
          <w:type w:val="continuous"/>
          <w:pgSz w:w="11910" w:h="16840"/>
          <w:pgMar w:header="0" w:footer="998" w:top="1320" w:bottom="3260" w:left="1000" w:right="240"/>
          <w:cols w:num="2" w:equalWidth="0">
            <w:col w:w="1551" w:space="2614"/>
            <w:col w:w="6505"/>
          </w:cols>
        </w:sectPr>
      </w:pPr>
    </w:p>
    <w:p>
      <w:pPr>
        <w:pStyle w:val="BodyText"/>
        <w:spacing w:before="80"/>
        <w:rPr>
          <w:rFonts w:ascii="Arial MT"/>
          <w:sz w:val="9"/>
        </w:rPr>
      </w:pPr>
    </w:p>
    <w:p>
      <w:pPr>
        <w:spacing w:line="93" w:lineRule="exact" w:before="0"/>
        <w:ind w:left="1456" w:right="0" w:firstLine="0"/>
        <w:jc w:val="left"/>
        <w:rPr>
          <w:rFonts w:ascii="Arial MT"/>
          <w:sz w:val="9"/>
        </w:rPr>
      </w:pPr>
      <w:r>
        <w:rPr>
          <w:rFonts w:ascii="Arial MT"/>
          <w:spacing w:val="-10"/>
          <w:w w:val="110"/>
          <w:sz w:val="9"/>
        </w:rPr>
        <w:t>0</w:t>
      </w:r>
    </w:p>
    <w:p>
      <w:pPr>
        <w:tabs>
          <w:tab w:pos="2005" w:val="left" w:leader="none"/>
          <w:tab w:pos="2517" w:val="left" w:leader="none"/>
          <w:tab w:pos="3066" w:val="left" w:leader="none"/>
          <w:tab w:pos="3608" w:val="left" w:leader="none"/>
          <w:tab w:pos="4150" w:val="left" w:leader="none"/>
          <w:tab w:pos="4699" w:val="left" w:leader="none"/>
        </w:tabs>
        <w:spacing w:line="93" w:lineRule="exact" w:before="0"/>
        <w:ind w:left="1516" w:right="0" w:firstLine="0"/>
        <w:jc w:val="left"/>
        <w:rPr>
          <w:rFonts w:ascii="Arial MT"/>
          <w:sz w:val="9"/>
        </w:rPr>
      </w:pPr>
      <w:r>
        <w:rPr>
          <w:rFonts w:ascii="Arial MT"/>
          <w:spacing w:val="-10"/>
          <w:w w:val="110"/>
          <w:sz w:val="9"/>
        </w:rPr>
        <w:t>0</w:t>
      </w:r>
      <w:r>
        <w:rPr>
          <w:rFonts w:ascii="Arial MT"/>
          <w:sz w:val="9"/>
        </w:rPr>
        <w:tab/>
      </w:r>
      <w:r>
        <w:rPr>
          <w:rFonts w:ascii="Arial MT"/>
          <w:spacing w:val="-5"/>
          <w:w w:val="110"/>
          <w:sz w:val="9"/>
        </w:rPr>
        <w:t>500</w:t>
      </w:r>
      <w:r>
        <w:rPr>
          <w:rFonts w:ascii="Arial MT"/>
          <w:sz w:val="9"/>
        </w:rPr>
        <w:tab/>
      </w:r>
      <w:r>
        <w:rPr>
          <w:rFonts w:ascii="Arial MT"/>
          <w:spacing w:val="-4"/>
          <w:w w:val="110"/>
          <w:sz w:val="9"/>
        </w:rPr>
        <w:t>1000</w:t>
      </w:r>
      <w:r>
        <w:rPr>
          <w:rFonts w:ascii="Arial MT"/>
          <w:sz w:val="9"/>
        </w:rPr>
        <w:tab/>
      </w:r>
      <w:r>
        <w:rPr>
          <w:rFonts w:ascii="Arial MT"/>
          <w:spacing w:val="-4"/>
          <w:w w:val="110"/>
          <w:sz w:val="9"/>
        </w:rPr>
        <w:t>1500</w:t>
      </w:r>
      <w:r>
        <w:rPr>
          <w:rFonts w:ascii="Arial MT"/>
          <w:sz w:val="9"/>
        </w:rPr>
        <w:tab/>
      </w:r>
      <w:r>
        <w:rPr>
          <w:rFonts w:ascii="Arial MT"/>
          <w:spacing w:val="-4"/>
          <w:w w:val="110"/>
          <w:sz w:val="9"/>
        </w:rPr>
        <w:t>2000</w:t>
      </w:r>
      <w:r>
        <w:rPr>
          <w:rFonts w:ascii="Arial MT"/>
          <w:sz w:val="9"/>
        </w:rPr>
        <w:tab/>
      </w:r>
      <w:r>
        <w:rPr>
          <w:rFonts w:ascii="Arial MT"/>
          <w:spacing w:val="-4"/>
          <w:w w:val="110"/>
          <w:sz w:val="9"/>
        </w:rPr>
        <w:t>2500</w:t>
      </w:r>
      <w:r>
        <w:rPr>
          <w:rFonts w:ascii="Arial MT"/>
          <w:sz w:val="9"/>
        </w:rPr>
        <w:tab/>
      </w:r>
      <w:r>
        <w:rPr>
          <w:rFonts w:ascii="Arial MT"/>
          <w:spacing w:val="-6"/>
          <w:w w:val="110"/>
          <w:sz w:val="9"/>
        </w:rPr>
        <w:t>3000</w:t>
      </w:r>
    </w:p>
    <w:p>
      <w:pPr>
        <w:spacing w:before="19"/>
        <w:ind w:left="2953" w:right="0" w:firstLine="0"/>
        <w:jc w:val="left"/>
        <w:rPr>
          <w:rFonts w:ascii="Arial MT"/>
          <w:sz w:val="12"/>
        </w:rPr>
      </w:pPr>
      <w:r>
        <w:rPr>
          <w:rFonts w:ascii="Arial MT"/>
          <w:spacing w:val="-2"/>
          <w:sz w:val="12"/>
        </w:rPr>
        <w:t>Iteration</w:t>
      </w:r>
    </w:p>
    <w:p>
      <w:pPr>
        <w:spacing w:line="240" w:lineRule="auto" w:before="58"/>
        <w:rPr>
          <w:rFonts w:ascii="Arial MT"/>
          <w:sz w:val="10"/>
        </w:rPr>
      </w:pPr>
      <w:r>
        <w:rPr/>
        <w:br w:type="column"/>
      </w:r>
      <w:r>
        <w:rPr>
          <w:rFonts w:ascii="Arial MT"/>
          <w:sz w:val="10"/>
        </w:rPr>
      </w:r>
    </w:p>
    <w:p>
      <w:pPr>
        <w:spacing w:line="99" w:lineRule="exact" w:before="0"/>
        <w:ind w:left="723" w:right="0" w:firstLine="0"/>
        <w:jc w:val="left"/>
        <w:rPr>
          <w:rFonts w:ascii="Arial MT"/>
          <w:sz w:val="10"/>
        </w:rPr>
      </w:pPr>
      <w:r>
        <w:rPr>
          <w:rFonts w:ascii="Arial MT"/>
          <w:spacing w:val="-10"/>
          <w:sz w:val="10"/>
        </w:rPr>
        <w:t>0</w:t>
      </w:r>
    </w:p>
    <w:p>
      <w:pPr>
        <w:tabs>
          <w:tab w:pos="1277" w:val="left" w:leader="none"/>
          <w:tab w:pos="1793" w:val="left" w:leader="none"/>
          <w:tab w:pos="2346" w:val="left" w:leader="none"/>
          <w:tab w:pos="2892" w:val="left" w:leader="none"/>
          <w:tab w:pos="3439" w:val="left" w:leader="none"/>
          <w:tab w:pos="3992" w:val="left" w:leader="none"/>
        </w:tabs>
        <w:spacing w:line="99" w:lineRule="exact" w:before="0"/>
        <w:ind w:left="784" w:right="0" w:firstLine="0"/>
        <w:jc w:val="left"/>
        <w:rPr>
          <w:rFonts w:ascii="Arial MT"/>
          <w:sz w:val="10"/>
        </w:rPr>
      </w:pPr>
      <w:r>
        <w:rPr>
          <w:rFonts w:ascii="Arial MT"/>
          <w:spacing w:val="-10"/>
          <w:sz w:val="10"/>
        </w:rPr>
        <w:t>0</w:t>
      </w:r>
      <w:r>
        <w:rPr>
          <w:rFonts w:ascii="Arial MT"/>
          <w:sz w:val="10"/>
        </w:rPr>
        <w:tab/>
      </w:r>
      <w:r>
        <w:rPr>
          <w:rFonts w:ascii="Arial MT"/>
          <w:spacing w:val="-5"/>
          <w:sz w:val="10"/>
        </w:rPr>
        <w:t>500</w:t>
      </w:r>
      <w:r>
        <w:rPr>
          <w:rFonts w:ascii="Arial MT"/>
          <w:sz w:val="10"/>
        </w:rPr>
        <w:tab/>
      </w:r>
      <w:r>
        <w:rPr>
          <w:rFonts w:ascii="Arial MT"/>
          <w:spacing w:val="-4"/>
          <w:sz w:val="10"/>
        </w:rPr>
        <w:t>1000</w:t>
      </w:r>
      <w:r>
        <w:rPr>
          <w:rFonts w:ascii="Arial MT"/>
          <w:sz w:val="10"/>
        </w:rPr>
        <w:tab/>
      </w:r>
      <w:r>
        <w:rPr>
          <w:rFonts w:ascii="Arial MT"/>
          <w:spacing w:val="-4"/>
          <w:sz w:val="10"/>
        </w:rPr>
        <w:t>1500</w:t>
      </w:r>
      <w:r>
        <w:rPr>
          <w:rFonts w:ascii="Arial MT"/>
          <w:sz w:val="10"/>
        </w:rPr>
        <w:tab/>
      </w:r>
      <w:r>
        <w:rPr>
          <w:rFonts w:ascii="Arial MT"/>
          <w:spacing w:val="-4"/>
          <w:sz w:val="10"/>
        </w:rPr>
        <w:t>2000</w:t>
      </w:r>
      <w:r>
        <w:rPr>
          <w:rFonts w:ascii="Arial MT"/>
          <w:sz w:val="10"/>
        </w:rPr>
        <w:tab/>
      </w:r>
      <w:r>
        <w:rPr>
          <w:rFonts w:ascii="Arial MT"/>
          <w:spacing w:val="-4"/>
          <w:sz w:val="10"/>
        </w:rPr>
        <w:t>2500</w:t>
      </w:r>
      <w:r>
        <w:rPr>
          <w:rFonts w:ascii="Arial MT"/>
          <w:sz w:val="10"/>
        </w:rPr>
        <w:tab/>
      </w:r>
      <w:r>
        <w:rPr>
          <w:rFonts w:ascii="Arial MT"/>
          <w:spacing w:val="-4"/>
          <w:sz w:val="10"/>
        </w:rPr>
        <w:t>3000</w:t>
      </w:r>
    </w:p>
    <w:p>
      <w:pPr>
        <w:spacing w:before="18"/>
        <w:ind w:left="0" w:right="821" w:firstLine="0"/>
        <w:jc w:val="center"/>
        <w:rPr>
          <w:rFonts w:ascii="Arial MT"/>
          <w:sz w:val="12"/>
        </w:rPr>
      </w:pPr>
      <w:r>
        <w:rPr>
          <w:rFonts w:ascii="Arial MT"/>
          <w:spacing w:val="-2"/>
          <w:sz w:val="12"/>
        </w:rPr>
        <w:t>Iteration</w:t>
      </w:r>
    </w:p>
    <w:p>
      <w:pPr>
        <w:spacing w:after="0"/>
        <w:jc w:val="center"/>
        <w:rPr>
          <w:rFonts w:ascii="Arial MT"/>
          <w:sz w:val="12"/>
        </w:rPr>
        <w:sectPr>
          <w:type w:val="continuous"/>
          <w:pgSz w:w="11910" w:h="16840"/>
          <w:pgMar w:header="0" w:footer="998" w:top="1320" w:bottom="3260" w:left="1000" w:right="240"/>
          <w:cols w:num="2" w:equalWidth="0">
            <w:col w:w="4912" w:space="40"/>
            <w:col w:w="5718"/>
          </w:cols>
        </w:sectPr>
      </w:pPr>
    </w:p>
    <w:p>
      <w:pPr>
        <w:pStyle w:val="BodyText"/>
        <w:tabs>
          <w:tab w:pos="6418" w:val="left" w:leader="none"/>
        </w:tabs>
        <w:spacing w:before="108"/>
        <w:ind w:left="2174"/>
      </w:pPr>
      <w:r>
        <w:rPr/>
        <w:t>(b)</w:t>
      </w:r>
      <w:r>
        <w:rPr>
          <w:spacing w:val="17"/>
        </w:rPr>
        <w:t> </w:t>
      </w:r>
      <w:r>
        <w:rPr/>
        <w:t>Ackley</w:t>
      </w:r>
      <w:r>
        <w:rPr>
          <w:spacing w:val="-1"/>
        </w:rPr>
        <w:t> </w:t>
      </w:r>
      <w:r>
        <w:rPr>
          <w:spacing w:val="-2"/>
        </w:rPr>
        <w:t>Function</w:t>
      </w:r>
      <w:r>
        <w:rPr/>
        <w:tab/>
      </w:r>
      <w:r>
        <w:rPr>
          <w:position w:val="2"/>
        </w:rPr>
        <w:t>(a)</w:t>
      </w:r>
      <w:r>
        <w:rPr>
          <w:spacing w:val="26"/>
          <w:position w:val="2"/>
        </w:rPr>
        <w:t> </w:t>
      </w:r>
      <w:r>
        <w:rPr>
          <w:position w:val="2"/>
        </w:rPr>
        <w:t>Alpine</w:t>
      </w:r>
      <w:r>
        <w:rPr>
          <w:spacing w:val="-1"/>
          <w:position w:val="2"/>
        </w:rPr>
        <w:t> </w:t>
      </w:r>
      <w:r>
        <w:rPr>
          <w:position w:val="2"/>
        </w:rPr>
        <w:t>F1</w:t>
      </w:r>
      <w:r>
        <w:rPr>
          <w:spacing w:val="3"/>
          <w:position w:val="2"/>
        </w:rPr>
        <w:t> </w:t>
      </w:r>
      <w:r>
        <w:rPr>
          <w:spacing w:val="-2"/>
          <w:position w:val="2"/>
        </w:rPr>
        <w:t>Function</w:t>
      </w:r>
    </w:p>
    <w:p>
      <w:pPr>
        <w:pStyle w:val="BodyText"/>
        <w:rPr>
          <w:sz w:val="9"/>
        </w:rPr>
      </w:pPr>
    </w:p>
    <w:p>
      <w:pPr>
        <w:pStyle w:val="BodyText"/>
        <w:spacing w:before="59"/>
        <w:rPr>
          <w:sz w:val="9"/>
        </w:rPr>
      </w:pPr>
    </w:p>
    <w:p>
      <w:pPr>
        <w:tabs>
          <w:tab w:pos="5598" w:val="left" w:leader="none"/>
        </w:tabs>
        <w:spacing w:before="0"/>
        <w:ind w:left="1266" w:right="0" w:firstLine="0"/>
        <w:jc w:val="left"/>
        <w:rPr>
          <w:rFonts w:ascii="Arial MT"/>
          <w:sz w:val="10"/>
        </w:rPr>
      </w:pPr>
      <w:r>
        <w:rPr/>
        <mc:AlternateContent>
          <mc:Choice Requires="wps">
            <w:drawing>
              <wp:anchor distT="0" distB="0" distL="0" distR="0" allowOverlap="1" layoutInCell="1" locked="0" behindDoc="1" simplePos="0" relativeHeight="479650304">
                <wp:simplePos x="0" y="0"/>
                <wp:positionH relativeFrom="page">
                  <wp:posOffset>1605386</wp:posOffset>
                </wp:positionH>
                <wp:positionV relativeFrom="paragraph">
                  <wp:posOffset>60885</wp:posOffset>
                </wp:positionV>
                <wp:extent cx="2072005" cy="1628775"/>
                <wp:effectExtent l="0" t="0" r="0" b="0"/>
                <wp:wrapNone/>
                <wp:docPr id="2120" name="Group 2120"/>
                <wp:cNvGraphicFramePr>
                  <a:graphicFrameLocks/>
                </wp:cNvGraphicFramePr>
                <a:graphic>
                  <a:graphicData uri="http://schemas.microsoft.com/office/word/2010/wordprocessingGroup">
                    <wpg:wgp>
                      <wpg:cNvPr id="2120" name="Group 2120"/>
                      <wpg:cNvGrpSpPr/>
                      <wpg:grpSpPr>
                        <a:xfrm>
                          <a:off x="0" y="0"/>
                          <a:ext cx="2072005" cy="1628775"/>
                          <a:chExt cx="2072005" cy="1628775"/>
                        </a:xfrm>
                      </wpg:grpSpPr>
                      <wps:wsp>
                        <wps:cNvPr id="2121" name="Graphic 2121"/>
                        <wps:cNvSpPr/>
                        <wps:spPr>
                          <a:xfrm>
                            <a:off x="4746" y="332"/>
                            <a:ext cx="2062480" cy="1628139"/>
                          </a:xfrm>
                          <a:custGeom>
                            <a:avLst/>
                            <a:gdLst/>
                            <a:ahLst/>
                            <a:cxnLst/>
                            <a:rect l="l" t="t" r="r" b="b"/>
                            <a:pathLst>
                              <a:path w="2062480" h="1628139">
                                <a:moveTo>
                                  <a:pt x="0" y="0"/>
                                </a:moveTo>
                                <a:lnTo>
                                  <a:pt x="2062425" y="0"/>
                                </a:lnTo>
                              </a:path>
                              <a:path w="2062480" h="1628139">
                                <a:moveTo>
                                  <a:pt x="0" y="1627588"/>
                                </a:moveTo>
                                <a:lnTo>
                                  <a:pt x="2062425" y="1627588"/>
                                </a:lnTo>
                              </a:path>
                              <a:path w="2062480" h="1628139">
                                <a:moveTo>
                                  <a:pt x="2062425" y="1627588"/>
                                </a:moveTo>
                                <a:lnTo>
                                  <a:pt x="2062425" y="0"/>
                                </a:lnTo>
                              </a:path>
                              <a:path w="2062480" h="1628139">
                                <a:moveTo>
                                  <a:pt x="0" y="1627588"/>
                                </a:moveTo>
                                <a:lnTo>
                                  <a:pt x="0" y="0"/>
                                </a:lnTo>
                              </a:path>
                              <a:path w="2062480" h="1628139">
                                <a:moveTo>
                                  <a:pt x="0" y="1627588"/>
                                </a:moveTo>
                                <a:lnTo>
                                  <a:pt x="2062425" y="1627588"/>
                                </a:lnTo>
                              </a:path>
                              <a:path w="2062480" h="1628139">
                                <a:moveTo>
                                  <a:pt x="0" y="1627588"/>
                                </a:moveTo>
                                <a:lnTo>
                                  <a:pt x="0" y="0"/>
                                </a:lnTo>
                              </a:path>
                              <a:path w="2062480" h="1628139">
                                <a:moveTo>
                                  <a:pt x="0" y="1627588"/>
                                </a:moveTo>
                                <a:lnTo>
                                  <a:pt x="0" y="1603736"/>
                                </a:lnTo>
                              </a:path>
                              <a:path w="2062480" h="1628139">
                                <a:moveTo>
                                  <a:pt x="0" y="0"/>
                                </a:moveTo>
                                <a:lnTo>
                                  <a:pt x="0" y="18986"/>
                                </a:lnTo>
                              </a:path>
                              <a:path w="2062480" h="1628139">
                                <a:moveTo>
                                  <a:pt x="342235" y="1627588"/>
                                </a:moveTo>
                                <a:lnTo>
                                  <a:pt x="342235" y="1603736"/>
                                </a:lnTo>
                              </a:path>
                              <a:path w="2062480" h="1628139">
                                <a:moveTo>
                                  <a:pt x="342235" y="0"/>
                                </a:moveTo>
                                <a:lnTo>
                                  <a:pt x="342235" y="18986"/>
                                </a:lnTo>
                              </a:path>
                              <a:path w="2062480" h="1628139">
                                <a:moveTo>
                                  <a:pt x="684367" y="1627588"/>
                                </a:moveTo>
                                <a:lnTo>
                                  <a:pt x="684367" y="1603736"/>
                                </a:lnTo>
                              </a:path>
                              <a:path w="2062480" h="1628139">
                                <a:moveTo>
                                  <a:pt x="684367" y="0"/>
                                </a:moveTo>
                                <a:lnTo>
                                  <a:pt x="684367" y="18986"/>
                                </a:lnTo>
                              </a:path>
                              <a:path w="2062480" h="1628139">
                                <a:moveTo>
                                  <a:pt x="1031241" y="1627588"/>
                                </a:moveTo>
                                <a:lnTo>
                                  <a:pt x="1031241" y="1603736"/>
                                </a:lnTo>
                              </a:path>
                              <a:path w="2062480" h="1628139">
                                <a:moveTo>
                                  <a:pt x="1031241" y="0"/>
                                </a:moveTo>
                                <a:lnTo>
                                  <a:pt x="1031241" y="18986"/>
                                </a:lnTo>
                              </a:path>
                              <a:path w="2062480" h="1628139">
                                <a:moveTo>
                                  <a:pt x="1373325" y="1627588"/>
                                </a:moveTo>
                                <a:lnTo>
                                  <a:pt x="1373325" y="1603736"/>
                                </a:lnTo>
                              </a:path>
                              <a:path w="2062480" h="1628139">
                                <a:moveTo>
                                  <a:pt x="1373325" y="0"/>
                                </a:moveTo>
                                <a:lnTo>
                                  <a:pt x="1373325" y="18986"/>
                                </a:lnTo>
                              </a:path>
                              <a:path w="2062480" h="1628139">
                                <a:moveTo>
                                  <a:pt x="1715599" y="1627588"/>
                                </a:moveTo>
                                <a:lnTo>
                                  <a:pt x="1715599" y="1603736"/>
                                </a:lnTo>
                              </a:path>
                              <a:path w="2062480" h="1628139">
                                <a:moveTo>
                                  <a:pt x="1715599" y="0"/>
                                </a:moveTo>
                                <a:lnTo>
                                  <a:pt x="1715599" y="18986"/>
                                </a:lnTo>
                              </a:path>
                              <a:path w="2062480" h="1628139">
                                <a:moveTo>
                                  <a:pt x="2062425" y="1627588"/>
                                </a:moveTo>
                                <a:lnTo>
                                  <a:pt x="2062425" y="1603736"/>
                                </a:lnTo>
                              </a:path>
                              <a:path w="2062480" h="1628139">
                                <a:moveTo>
                                  <a:pt x="2062425" y="0"/>
                                </a:moveTo>
                                <a:lnTo>
                                  <a:pt x="2062425" y="18986"/>
                                </a:lnTo>
                              </a:path>
                              <a:path w="2062480" h="1628139">
                                <a:moveTo>
                                  <a:pt x="0" y="1627588"/>
                                </a:moveTo>
                                <a:lnTo>
                                  <a:pt x="19088" y="1627588"/>
                                </a:lnTo>
                              </a:path>
                              <a:path w="2062480" h="1628139">
                                <a:moveTo>
                                  <a:pt x="2062425" y="1627588"/>
                                </a:moveTo>
                                <a:lnTo>
                                  <a:pt x="2038712" y="1627588"/>
                                </a:lnTo>
                              </a:path>
                              <a:path w="2062480" h="1628139">
                                <a:moveTo>
                                  <a:pt x="0" y="1422967"/>
                                </a:moveTo>
                                <a:lnTo>
                                  <a:pt x="19088" y="1422967"/>
                                </a:lnTo>
                              </a:path>
                              <a:path w="2062480" h="1628139">
                                <a:moveTo>
                                  <a:pt x="2062425" y="1422967"/>
                                </a:moveTo>
                                <a:lnTo>
                                  <a:pt x="2038712" y="1422967"/>
                                </a:lnTo>
                              </a:path>
                              <a:path w="2062480" h="1628139">
                                <a:moveTo>
                                  <a:pt x="0" y="1218340"/>
                                </a:moveTo>
                                <a:lnTo>
                                  <a:pt x="19088" y="1218340"/>
                                </a:lnTo>
                              </a:path>
                              <a:path w="2062480" h="1628139">
                                <a:moveTo>
                                  <a:pt x="2062425" y="1218340"/>
                                </a:moveTo>
                                <a:lnTo>
                                  <a:pt x="2038712" y="1218340"/>
                                </a:lnTo>
                              </a:path>
                              <a:path w="2062480" h="1628139">
                                <a:moveTo>
                                  <a:pt x="0" y="1013614"/>
                                </a:moveTo>
                                <a:lnTo>
                                  <a:pt x="19088" y="1013614"/>
                                </a:lnTo>
                              </a:path>
                              <a:path w="2062480" h="1628139">
                                <a:moveTo>
                                  <a:pt x="2062425" y="1013614"/>
                                </a:moveTo>
                                <a:lnTo>
                                  <a:pt x="2038712" y="1013614"/>
                                </a:lnTo>
                              </a:path>
                              <a:path w="2062480" h="1628139">
                                <a:moveTo>
                                  <a:pt x="0" y="813730"/>
                                </a:moveTo>
                                <a:lnTo>
                                  <a:pt x="19088" y="813730"/>
                                </a:lnTo>
                              </a:path>
                              <a:path w="2062480" h="1628139">
                                <a:moveTo>
                                  <a:pt x="2062425" y="813730"/>
                                </a:moveTo>
                                <a:lnTo>
                                  <a:pt x="2038712" y="813730"/>
                                </a:lnTo>
                              </a:path>
                              <a:path w="2062480" h="1628139">
                                <a:moveTo>
                                  <a:pt x="0" y="609099"/>
                                </a:moveTo>
                                <a:lnTo>
                                  <a:pt x="19088" y="609099"/>
                                </a:lnTo>
                              </a:path>
                              <a:path w="2062480" h="1628139">
                                <a:moveTo>
                                  <a:pt x="2062425" y="609099"/>
                                </a:moveTo>
                                <a:lnTo>
                                  <a:pt x="2038712" y="609099"/>
                                </a:lnTo>
                              </a:path>
                              <a:path w="2062480" h="1628139">
                                <a:moveTo>
                                  <a:pt x="0" y="404468"/>
                                </a:moveTo>
                                <a:lnTo>
                                  <a:pt x="19088" y="404468"/>
                                </a:lnTo>
                              </a:path>
                              <a:path w="2062480" h="1628139">
                                <a:moveTo>
                                  <a:pt x="2062425" y="404468"/>
                                </a:moveTo>
                                <a:lnTo>
                                  <a:pt x="2038712" y="404468"/>
                                </a:lnTo>
                              </a:path>
                              <a:path w="2062480" h="1628139">
                                <a:moveTo>
                                  <a:pt x="0" y="199884"/>
                                </a:moveTo>
                                <a:lnTo>
                                  <a:pt x="19088" y="199884"/>
                                </a:lnTo>
                              </a:path>
                              <a:path w="2062480" h="1628139">
                                <a:moveTo>
                                  <a:pt x="2062425" y="199884"/>
                                </a:moveTo>
                                <a:lnTo>
                                  <a:pt x="2038712" y="199884"/>
                                </a:lnTo>
                              </a:path>
                              <a:path w="2062480" h="1628139">
                                <a:moveTo>
                                  <a:pt x="0" y="0"/>
                                </a:moveTo>
                                <a:lnTo>
                                  <a:pt x="19088" y="0"/>
                                </a:lnTo>
                              </a:path>
                              <a:path w="2062480" h="1628139">
                                <a:moveTo>
                                  <a:pt x="2062425" y="0"/>
                                </a:moveTo>
                                <a:lnTo>
                                  <a:pt x="2038712" y="0"/>
                                </a:lnTo>
                              </a:path>
                              <a:path w="2062480" h="1628139">
                                <a:moveTo>
                                  <a:pt x="0" y="0"/>
                                </a:moveTo>
                                <a:lnTo>
                                  <a:pt x="2062425" y="0"/>
                                </a:lnTo>
                              </a:path>
                              <a:path w="2062480" h="1628139">
                                <a:moveTo>
                                  <a:pt x="0" y="1627588"/>
                                </a:moveTo>
                                <a:lnTo>
                                  <a:pt x="2062425" y="1627588"/>
                                </a:lnTo>
                              </a:path>
                              <a:path w="2062480" h="1628139">
                                <a:moveTo>
                                  <a:pt x="2062425" y="1627588"/>
                                </a:moveTo>
                                <a:lnTo>
                                  <a:pt x="2062425" y="0"/>
                                </a:lnTo>
                              </a:path>
                              <a:path w="2062480" h="1628139">
                                <a:moveTo>
                                  <a:pt x="0" y="1627588"/>
                                </a:moveTo>
                                <a:lnTo>
                                  <a:pt x="0" y="0"/>
                                </a:lnTo>
                              </a:path>
                            </a:pathLst>
                          </a:custGeom>
                          <a:ln w="664">
                            <a:solidFill>
                              <a:srgbClr val="000000"/>
                            </a:solidFill>
                            <a:prstDash val="solid"/>
                          </a:ln>
                        </wps:spPr>
                        <wps:bodyPr wrap="square" lIns="0" tIns="0" rIns="0" bIns="0" rtlCol="0">
                          <a:prstTxWarp prst="textNoShape">
                            <a:avLst/>
                          </a:prstTxWarp>
                          <a:noAutofit/>
                        </wps:bodyPr>
                      </wps:wsp>
                      <wps:wsp>
                        <wps:cNvPr id="2122" name="Graphic 2122"/>
                        <wps:cNvSpPr/>
                        <wps:spPr>
                          <a:xfrm>
                            <a:off x="4746" y="1185303"/>
                            <a:ext cx="584835" cy="328930"/>
                          </a:xfrm>
                          <a:custGeom>
                            <a:avLst/>
                            <a:gdLst/>
                            <a:ahLst/>
                            <a:cxnLst/>
                            <a:rect l="l" t="t" r="r" b="b"/>
                            <a:pathLst>
                              <a:path w="584835" h="328930">
                                <a:moveTo>
                                  <a:pt x="0" y="0"/>
                                </a:moveTo>
                                <a:lnTo>
                                  <a:pt x="0" y="28527"/>
                                </a:lnTo>
                                <a:lnTo>
                                  <a:pt x="4742" y="61849"/>
                                </a:lnTo>
                                <a:lnTo>
                                  <a:pt x="4742" y="90472"/>
                                </a:lnTo>
                                <a:lnTo>
                                  <a:pt x="9485" y="104712"/>
                                </a:lnTo>
                                <a:lnTo>
                                  <a:pt x="9485" y="138082"/>
                                </a:lnTo>
                                <a:lnTo>
                                  <a:pt x="14346" y="142828"/>
                                </a:lnTo>
                                <a:lnTo>
                                  <a:pt x="14346" y="157068"/>
                                </a:lnTo>
                                <a:lnTo>
                                  <a:pt x="23831" y="166562"/>
                                </a:lnTo>
                                <a:lnTo>
                                  <a:pt x="23831" y="176055"/>
                                </a:lnTo>
                                <a:lnTo>
                                  <a:pt x="33321" y="185644"/>
                                </a:lnTo>
                                <a:lnTo>
                                  <a:pt x="33321" y="190400"/>
                                </a:lnTo>
                                <a:lnTo>
                                  <a:pt x="38064" y="195147"/>
                                </a:lnTo>
                                <a:lnTo>
                                  <a:pt x="42806" y="199898"/>
                                </a:lnTo>
                                <a:lnTo>
                                  <a:pt x="47554" y="204645"/>
                                </a:lnTo>
                                <a:lnTo>
                                  <a:pt x="52296" y="209392"/>
                                </a:lnTo>
                                <a:lnTo>
                                  <a:pt x="57039" y="214138"/>
                                </a:lnTo>
                                <a:lnTo>
                                  <a:pt x="61781" y="214138"/>
                                </a:lnTo>
                                <a:lnTo>
                                  <a:pt x="71271" y="223636"/>
                                </a:lnTo>
                                <a:lnTo>
                                  <a:pt x="71271" y="228383"/>
                                </a:lnTo>
                                <a:lnTo>
                                  <a:pt x="76014" y="228383"/>
                                </a:lnTo>
                                <a:lnTo>
                                  <a:pt x="80875" y="233249"/>
                                </a:lnTo>
                                <a:lnTo>
                                  <a:pt x="85618" y="237995"/>
                                </a:lnTo>
                                <a:lnTo>
                                  <a:pt x="90360" y="237995"/>
                                </a:lnTo>
                                <a:lnTo>
                                  <a:pt x="95103" y="242742"/>
                                </a:lnTo>
                                <a:lnTo>
                                  <a:pt x="99846" y="242742"/>
                                </a:lnTo>
                                <a:lnTo>
                                  <a:pt x="104593" y="247494"/>
                                </a:lnTo>
                                <a:lnTo>
                                  <a:pt x="109336" y="247494"/>
                                </a:lnTo>
                                <a:lnTo>
                                  <a:pt x="114078" y="252240"/>
                                </a:lnTo>
                                <a:lnTo>
                                  <a:pt x="118821" y="252240"/>
                                </a:lnTo>
                                <a:lnTo>
                                  <a:pt x="123563" y="252240"/>
                                </a:lnTo>
                                <a:lnTo>
                                  <a:pt x="128296" y="256987"/>
                                </a:lnTo>
                                <a:lnTo>
                                  <a:pt x="133039" y="256987"/>
                                </a:lnTo>
                                <a:lnTo>
                                  <a:pt x="137782" y="256987"/>
                                </a:lnTo>
                                <a:lnTo>
                                  <a:pt x="142667" y="261734"/>
                                </a:lnTo>
                                <a:lnTo>
                                  <a:pt x="147409" y="261734"/>
                                </a:lnTo>
                                <a:lnTo>
                                  <a:pt x="152152" y="266485"/>
                                </a:lnTo>
                                <a:lnTo>
                                  <a:pt x="156894" y="266485"/>
                                </a:lnTo>
                                <a:lnTo>
                                  <a:pt x="161637" y="266485"/>
                                </a:lnTo>
                                <a:lnTo>
                                  <a:pt x="166380" y="271232"/>
                                </a:lnTo>
                                <a:lnTo>
                                  <a:pt x="171122" y="271232"/>
                                </a:lnTo>
                                <a:lnTo>
                                  <a:pt x="175865" y="271232"/>
                                </a:lnTo>
                                <a:lnTo>
                                  <a:pt x="180607" y="271232"/>
                                </a:lnTo>
                                <a:lnTo>
                                  <a:pt x="185350" y="275979"/>
                                </a:lnTo>
                                <a:lnTo>
                                  <a:pt x="190093" y="275979"/>
                                </a:lnTo>
                                <a:lnTo>
                                  <a:pt x="194835" y="275979"/>
                                </a:lnTo>
                                <a:lnTo>
                                  <a:pt x="199578" y="280844"/>
                                </a:lnTo>
                                <a:lnTo>
                                  <a:pt x="204320" y="280844"/>
                                </a:lnTo>
                                <a:lnTo>
                                  <a:pt x="209205" y="280844"/>
                                </a:lnTo>
                                <a:lnTo>
                                  <a:pt x="213948" y="280844"/>
                                </a:lnTo>
                                <a:lnTo>
                                  <a:pt x="218690" y="285591"/>
                                </a:lnTo>
                                <a:lnTo>
                                  <a:pt x="223433" y="285591"/>
                                </a:lnTo>
                                <a:lnTo>
                                  <a:pt x="228176" y="285591"/>
                                </a:lnTo>
                                <a:lnTo>
                                  <a:pt x="232918" y="285591"/>
                                </a:lnTo>
                                <a:lnTo>
                                  <a:pt x="237661" y="285591"/>
                                </a:lnTo>
                                <a:lnTo>
                                  <a:pt x="242403" y="290337"/>
                                </a:lnTo>
                                <a:lnTo>
                                  <a:pt x="247146" y="290337"/>
                                </a:lnTo>
                                <a:lnTo>
                                  <a:pt x="251889" y="290337"/>
                                </a:lnTo>
                                <a:lnTo>
                                  <a:pt x="256631" y="290337"/>
                                </a:lnTo>
                                <a:lnTo>
                                  <a:pt x="261374" y="290337"/>
                                </a:lnTo>
                                <a:lnTo>
                                  <a:pt x="266117" y="295084"/>
                                </a:lnTo>
                                <a:lnTo>
                                  <a:pt x="270859" y="295084"/>
                                </a:lnTo>
                                <a:lnTo>
                                  <a:pt x="275697" y="295084"/>
                                </a:lnTo>
                                <a:lnTo>
                                  <a:pt x="280439" y="295084"/>
                                </a:lnTo>
                                <a:lnTo>
                                  <a:pt x="285182" y="295084"/>
                                </a:lnTo>
                                <a:lnTo>
                                  <a:pt x="289924" y="299836"/>
                                </a:lnTo>
                                <a:lnTo>
                                  <a:pt x="313637" y="299836"/>
                                </a:lnTo>
                                <a:lnTo>
                                  <a:pt x="318380" y="304582"/>
                                </a:lnTo>
                                <a:lnTo>
                                  <a:pt x="351721" y="304582"/>
                                </a:lnTo>
                                <a:lnTo>
                                  <a:pt x="356463" y="309329"/>
                                </a:lnTo>
                                <a:lnTo>
                                  <a:pt x="394404" y="309329"/>
                                </a:lnTo>
                                <a:lnTo>
                                  <a:pt x="399147" y="314076"/>
                                </a:lnTo>
                                <a:lnTo>
                                  <a:pt x="432487" y="314076"/>
                                </a:lnTo>
                                <a:lnTo>
                                  <a:pt x="437230" y="318827"/>
                                </a:lnTo>
                                <a:lnTo>
                                  <a:pt x="484798" y="318827"/>
                                </a:lnTo>
                                <a:lnTo>
                                  <a:pt x="489541" y="323574"/>
                                </a:lnTo>
                                <a:lnTo>
                                  <a:pt x="546547" y="323574"/>
                                </a:lnTo>
                                <a:lnTo>
                                  <a:pt x="551289" y="328321"/>
                                </a:lnTo>
                                <a:lnTo>
                                  <a:pt x="579745" y="328321"/>
                                </a:lnTo>
                                <a:lnTo>
                                  <a:pt x="584488" y="328321"/>
                                </a:lnTo>
                              </a:path>
                            </a:pathLst>
                          </a:custGeom>
                          <a:ln w="9493">
                            <a:solidFill>
                              <a:srgbClr val="0000FF"/>
                            </a:solidFill>
                            <a:prstDash val="solid"/>
                          </a:ln>
                        </wps:spPr>
                        <wps:bodyPr wrap="square" lIns="0" tIns="0" rIns="0" bIns="0" rtlCol="0">
                          <a:prstTxWarp prst="textNoShape">
                            <a:avLst/>
                          </a:prstTxWarp>
                          <a:noAutofit/>
                        </wps:bodyPr>
                      </wps:wsp>
                      <wps:wsp>
                        <wps:cNvPr id="2123" name="Graphic 2123"/>
                        <wps:cNvSpPr/>
                        <wps:spPr>
                          <a:xfrm>
                            <a:off x="589234" y="1513624"/>
                            <a:ext cx="1207135" cy="52705"/>
                          </a:xfrm>
                          <a:custGeom>
                            <a:avLst/>
                            <a:gdLst/>
                            <a:ahLst/>
                            <a:cxnLst/>
                            <a:rect l="l" t="t" r="r" b="b"/>
                            <a:pathLst>
                              <a:path w="1207135" h="52705">
                                <a:moveTo>
                                  <a:pt x="0" y="0"/>
                                </a:moveTo>
                                <a:lnTo>
                                  <a:pt x="0" y="0"/>
                                </a:lnTo>
                                <a:lnTo>
                                  <a:pt x="23855" y="0"/>
                                </a:lnTo>
                                <a:lnTo>
                                  <a:pt x="28597" y="4865"/>
                                </a:lnTo>
                                <a:lnTo>
                                  <a:pt x="90394" y="4865"/>
                                </a:lnTo>
                                <a:lnTo>
                                  <a:pt x="95136" y="9612"/>
                                </a:lnTo>
                                <a:lnTo>
                                  <a:pt x="161675" y="9612"/>
                                </a:lnTo>
                                <a:lnTo>
                                  <a:pt x="166417" y="14358"/>
                                </a:lnTo>
                                <a:lnTo>
                                  <a:pt x="237651" y="14358"/>
                                </a:lnTo>
                                <a:lnTo>
                                  <a:pt x="242394" y="19110"/>
                                </a:lnTo>
                                <a:lnTo>
                                  <a:pt x="323161" y="19110"/>
                                </a:lnTo>
                                <a:lnTo>
                                  <a:pt x="327903" y="23857"/>
                                </a:lnTo>
                                <a:lnTo>
                                  <a:pt x="408765" y="23857"/>
                                </a:lnTo>
                                <a:lnTo>
                                  <a:pt x="413507" y="28603"/>
                                </a:lnTo>
                                <a:lnTo>
                                  <a:pt x="508502" y="28603"/>
                                </a:lnTo>
                                <a:lnTo>
                                  <a:pt x="513244" y="33350"/>
                                </a:lnTo>
                                <a:lnTo>
                                  <a:pt x="598753" y="33350"/>
                                </a:lnTo>
                                <a:lnTo>
                                  <a:pt x="603638" y="33350"/>
                                </a:lnTo>
                              </a:path>
                              <a:path w="1207135" h="52705">
                                <a:moveTo>
                                  <a:pt x="603638" y="33350"/>
                                </a:moveTo>
                                <a:lnTo>
                                  <a:pt x="608381" y="33350"/>
                                </a:lnTo>
                                <a:lnTo>
                                  <a:pt x="613123" y="33350"/>
                                </a:lnTo>
                                <a:lnTo>
                                  <a:pt x="617866" y="38101"/>
                                </a:lnTo>
                                <a:lnTo>
                                  <a:pt x="741411" y="38101"/>
                                </a:lnTo>
                                <a:lnTo>
                                  <a:pt x="746153" y="42848"/>
                                </a:lnTo>
                                <a:lnTo>
                                  <a:pt x="888716" y="42848"/>
                                </a:lnTo>
                                <a:lnTo>
                                  <a:pt x="893459" y="47595"/>
                                </a:lnTo>
                                <a:lnTo>
                                  <a:pt x="1055087" y="47595"/>
                                </a:lnTo>
                                <a:lnTo>
                                  <a:pt x="1059829" y="52460"/>
                                </a:lnTo>
                                <a:lnTo>
                                  <a:pt x="1202345" y="52460"/>
                                </a:lnTo>
                                <a:lnTo>
                                  <a:pt x="1207087" y="52460"/>
                                </a:lnTo>
                              </a:path>
                            </a:pathLst>
                          </a:custGeom>
                          <a:ln w="9491">
                            <a:solidFill>
                              <a:srgbClr val="0000FF"/>
                            </a:solidFill>
                            <a:prstDash val="solid"/>
                          </a:ln>
                        </wps:spPr>
                        <wps:bodyPr wrap="square" lIns="0" tIns="0" rIns="0" bIns="0" rtlCol="0">
                          <a:prstTxWarp prst="textNoShape">
                            <a:avLst/>
                          </a:prstTxWarp>
                          <a:noAutofit/>
                        </wps:bodyPr>
                      </wps:wsp>
                      <wps:wsp>
                        <wps:cNvPr id="2124" name="Graphic 2124"/>
                        <wps:cNvSpPr/>
                        <wps:spPr>
                          <a:xfrm>
                            <a:off x="1796322" y="1566085"/>
                            <a:ext cx="271145" cy="9525"/>
                          </a:xfrm>
                          <a:custGeom>
                            <a:avLst/>
                            <a:gdLst/>
                            <a:ahLst/>
                            <a:cxnLst/>
                            <a:rect l="l" t="t" r="r" b="b"/>
                            <a:pathLst>
                              <a:path w="271145" h="9525">
                                <a:moveTo>
                                  <a:pt x="0" y="0"/>
                                </a:moveTo>
                                <a:lnTo>
                                  <a:pt x="0" y="0"/>
                                </a:lnTo>
                                <a:lnTo>
                                  <a:pt x="33245" y="0"/>
                                </a:lnTo>
                                <a:lnTo>
                                  <a:pt x="37988" y="4746"/>
                                </a:lnTo>
                                <a:lnTo>
                                  <a:pt x="242394" y="4746"/>
                                </a:lnTo>
                                <a:lnTo>
                                  <a:pt x="247137" y="9493"/>
                                </a:lnTo>
                                <a:lnTo>
                                  <a:pt x="251879" y="9493"/>
                                </a:lnTo>
                                <a:lnTo>
                                  <a:pt x="256622" y="9493"/>
                                </a:lnTo>
                                <a:lnTo>
                                  <a:pt x="261364" y="9493"/>
                                </a:lnTo>
                                <a:lnTo>
                                  <a:pt x="266107" y="9493"/>
                                </a:lnTo>
                                <a:lnTo>
                                  <a:pt x="270850" y="9493"/>
                                </a:lnTo>
                              </a:path>
                            </a:pathLst>
                          </a:custGeom>
                          <a:ln w="9495">
                            <a:solidFill>
                              <a:srgbClr val="0000FF"/>
                            </a:solidFill>
                            <a:prstDash val="solid"/>
                          </a:ln>
                        </wps:spPr>
                        <wps:bodyPr wrap="square" lIns="0" tIns="0" rIns="0" bIns="0" rtlCol="0">
                          <a:prstTxWarp prst="textNoShape">
                            <a:avLst/>
                          </a:prstTxWarp>
                          <a:noAutofit/>
                        </wps:bodyPr>
                      </wps:wsp>
                      <wps:wsp>
                        <wps:cNvPr id="2125" name="Graphic 2125"/>
                        <wps:cNvSpPr/>
                        <wps:spPr>
                          <a:xfrm>
                            <a:off x="4746" y="143113"/>
                            <a:ext cx="599440" cy="1313815"/>
                          </a:xfrm>
                          <a:custGeom>
                            <a:avLst/>
                            <a:gdLst/>
                            <a:ahLst/>
                            <a:cxnLst/>
                            <a:rect l="l" t="t" r="r" b="b"/>
                            <a:pathLst>
                              <a:path w="599440" h="1313815">
                                <a:moveTo>
                                  <a:pt x="0" y="0"/>
                                </a:moveTo>
                                <a:lnTo>
                                  <a:pt x="0" y="1094546"/>
                                </a:lnTo>
                                <a:lnTo>
                                  <a:pt x="4742" y="1308675"/>
                                </a:lnTo>
                                <a:lnTo>
                                  <a:pt x="9485" y="1313422"/>
                                </a:lnTo>
                                <a:lnTo>
                                  <a:pt x="14346" y="1313422"/>
                                </a:lnTo>
                                <a:lnTo>
                                  <a:pt x="19088" y="1313422"/>
                                </a:lnTo>
                                <a:lnTo>
                                  <a:pt x="593973" y="1313422"/>
                                </a:lnTo>
                                <a:lnTo>
                                  <a:pt x="598858" y="1313422"/>
                                </a:lnTo>
                              </a:path>
                            </a:pathLst>
                          </a:custGeom>
                          <a:ln w="9488">
                            <a:solidFill>
                              <a:srgbClr val="000000"/>
                            </a:solidFill>
                            <a:prstDash val="solid"/>
                          </a:ln>
                        </wps:spPr>
                        <wps:bodyPr wrap="square" lIns="0" tIns="0" rIns="0" bIns="0" rtlCol="0">
                          <a:prstTxWarp prst="textNoShape">
                            <a:avLst/>
                          </a:prstTxWarp>
                          <a:noAutofit/>
                        </wps:bodyPr>
                      </wps:wsp>
                      <wps:wsp>
                        <wps:cNvPr id="2126" name="Graphic 2126"/>
                        <wps:cNvSpPr/>
                        <wps:spPr>
                          <a:xfrm>
                            <a:off x="603604" y="1456535"/>
                            <a:ext cx="1207135" cy="1270"/>
                          </a:xfrm>
                          <a:custGeom>
                            <a:avLst/>
                            <a:gdLst/>
                            <a:ahLst/>
                            <a:cxnLst/>
                            <a:rect l="l" t="t" r="r" b="b"/>
                            <a:pathLst>
                              <a:path w="1207135" h="0">
                                <a:moveTo>
                                  <a:pt x="0" y="0"/>
                                </a:moveTo>
                                <a:lnTo>
                                  <a:pt x="0" y="0"/>
                                </a:lnTo>
                                <a:lnTo>
                                  <a:pt x="598753" y="0"/>
                                </a:lnTo>
                                <a:lnTo>
                                  <a:pt x="603496" y="0"/>
                                </a:lnTo>
                              </a:path>
                              <a:path w="1207135" h="0">
                                <a:moveTo>
                                  <a:pt x="603496" y="0"/>
                                </a:moveTo>
                                <a:lnTo>
                                  <a:pt x="603496" y="0"/>
                                </a:lnTo>
                                <a:lnTo>
                                  <a:pt x="1202202" y="0"/>
                                </a:lnTo>
                                <a:lnTo>
                                  <a:pt x="1206945" y="0"/>
                                </a:lnTo>
                              </a:path>
                            </a:pathLst>
                          </a:custGeom>
                          <a:ln w="9491">
                            <a:solidFill>
                              <a:srgbClr val="000000"/>
                            </a:solidFill>
                            <a:prstDash val="solid"/>
                          </a:ln>
                        </wps:spPr>
                        <wps:bodyPr wrap="square" lIns="0" tIns="0" rIns="0" bIns="0" rtlCol="0">
                          <a:prstTxWarp prst="textNoShape">
                            <a:avLst/>
                          </a:prstTxWarp>
                          <a:noAutofit/>
                        </wps:bodyPr>
                      </wps:wsp>
                      <wps:wsp>
                        <wps:cNvPr id="2127" name="Graphic 2127"/>
                        <wps:cNvSpPr/>
                        <wps:spPr>
                          <a:xfrm>
                            <a:off x="1810550" y="1456535"/>
                            <a:ext cx="257175" cy="1270"/>
                          </a:xfrm>
                          <a:custGeom>
                            <a:avLst/>
                            <a:gdLst/>
                            <a:ahLst/>
                            <a:cxnLst/>
                            <a:rect l="l" t="t" r="r" b="b"/>
                            <a:pathLst>
                              <a:path w="257175" h="0">
                                <a:moveTo>
                                  <a:pt x="0" y="0"/>
                                </a:moveTo>
                                <a:lnTo>
                                  <a:pt x="0" y="0"/>
                                </a:lnTo>
                                <a:lnTo>
                                  <a:pt x="251879" y="0"/>
                                </a:lnTo>
                                <a:lnTo>
                                  <a:pt x="256622" y="0"/>
                                </a:lnTo>
                              </a:path>
                            </a:pathLst>
                          </a:custGeom>
                          <a:ln w="9495">
                            <a:solidFill>
                              <a:srgbClr val="000000"/>
                            </a:solidFill>
                            <a:prstDash val="solid"/>
                          </a:ln>
                        </wps:spPr>
                        <wps:bodyPr wrap="square" lIns="0" tIns="0" rIns="0" bIns="0" rtlCol="0">
                          <a:prstTxWarp prst="textNoShape">
                            <a:avLst/>
                          </a:prstTxWarp>
                          <a:noAutofit/>
                        </wps:bodyPr>
                      </wps:wsp>
                      <wps:wsp>
                        <wps:cNvPr id="2128" name="Graphic 2128"/>
                        <wps:cNvSpPr/>
                        <wps:spPr>
                          <a:xfrm>
                            <a:off x="4746" y="776088"/>
                            <a:ext cx="570865" cy="695325"/>
                          </a:xfrm>
                          <a:custGeom>
                            <a:avLst/>
                            <a:gdLst/>
                            <a:ahLst/>
                            <a:cxnLst/>
                            <a:rect l="l" t="t" r="r" b="b"/>
                            <a:pathLst>
                              <a:path w="570865" h="695325">
                                <a:moveTo>
                                  <a:pt x="0" y="0"/>
                                </a:moveTo>
                                <a:lnTo>
                                  <a:pt x="0" y="252193"/>
                                </a:lnTo>
                                <a:lnTo>
                                  <a:pt x="4742" y="347412"/>
                                </a:lnTo>
                                <a:lnTo>
                                  <a:pt x="4742" y="390227"/>
                                </a:lnTo>
                                <a:lnTo>
                                  <a:pt x="9485" y="404468"/>
                                </a:lnTo>
                                <a:lnTo>
                                  <a:pt x="9485" y="414008"/>
                                </a:lnTo>
                                <a:lnTo>
                                  <a:pt x="14346" y="418755"/>
                                </a:lnTo>
                                <a:lnTo>
                                  <a:pt x="14346" y="447330"/>
                                </a:lnTo>
                                <a:lnTo>
                                  <a:pt x="19088" y="452077"/>
                                </a:lnTo>
                                <a:lnTo>
                                  <a:pt x="19088" y="461571"/>
                                </a:lnTo>
                                <a:lnTo>
                                  <a:pt x="23831" y="475811"/>
                                </a:lnTo>
                                <a:lnTo>
                                  <a:pt x="23831" y="504433"/>
                                </a:lnTo>
                                <a:lnTo>
                                  <a:pt x="28578" y="509180"/>
                                </a:lnTo>
                                <a:lnTo>
                                  <a:pt x="33321" y="513927"/>
                                </a:lnTo>
                                <a:lnTo>
                                  <a:pt x="38064" y="518674"/>
                                </a:lnTo>
                                <a:lnTo>
                                  <a:pt x="42806" y="523420"/>
                                </a:lnTo>
                                <a:lnTo>
                                  <a:pt x="42806" y="532914"/>
                                </a:lnTo>
                                <a:lnTo>
                                  <a:pt x="47554" y="537661"/>
                                </a:lnTo>
                                <a:lnTo>
                                  <a:pt x="52296" y="537661"/>
                                </a:lnTo>
                                <a:lnTo>
                                  <a:pt x="57039" y="542502"/>
                                </a:lnTo>
                                <a:lnTo>
                                  <a:pt x="66524" y="552043"/>
                                </a:lnTo>
                                <a:lnTo>
                                  <a:pt x="66524" y="556790"/>
                                </a:lnTo>
                                <a:lnTo>
                                  <a:pt x="71271" y="556790"/>
                                </a:lnTo>
                                <a:lnTo>
                                  <a:pt x="76014" y="561537"/>
                                </a:lnTo>
                                <a:lnTo>
                                  <a:pt x="80875" y="561537"/>
                                </a:lnTo>
                                <a:lnTo>
                                  <a:pt x="85618" y="566283"/>
                                </a:lnTo>
                                <a:lnTo>
                                  <a:pt x="90360" y="571030"/>
                                </a:lnTo>
                                <a:lnTo>
                                  <a:pt x="95103" y="575777"/>
                                </a:lnTo>
                                <a:lnTo>
                                  <a:pt x="99846" y="580523"/>
                                </a:lnTo>
                                <a:lnTo>
                                  <a:pt x="104593" y="580523"/>
                                </a:lnTo>
                                <a:lnTo>
                                  <a:pt x="109336" y="585270"/>
                                </a:lnTo>
                                <a:lnTo>
                                  <a:pt x="114078" y="585270"/>
                                </a:lnTo>
                                <a:lnTo>
                                  <a:pt x="118821" y="590112"/>
                                </a:lnTo>
                                <a:lnTo>
                                  <a:pt x="123563" y="594858"/>
                                </a:lnTo>
                                <a:lnTo>
                                  <a:pt x="128296" y="594858"/>
                                </a:lnTo>
                                <a:lnTo>
                                  <a:pt x="133039" y="599615"/>
                                </a:lnTo>
                                <a:lnTo>
                                  <a:pt x="137782" y="599615"/>
                                </a:lnTo>
                                <a:lnTo>
                                  <a:pt x="142667" y="604361"/>
                                </a:lnTo>
                                <a:lnTo>
                                  <a:pt x="147409" y="604361"/>
                                </a:lnTo>
                                <a:lnTo>
                                  <a:pt x="152152" y="604361"/>
                                </a:lnTo>
                                <a:lnTo>
                                  <a:pt x="156894" y="609113"/>
                                </a:lnTo>
                                <a:lnTo>
                                  <a:pt x="161637" y="609113"/>
                                </a:lnTo>
                                <a:lnTo>
                                  <a:pt x="166380" y="609113"/>
                                </a:lnTo>
                                <a:lnTo>
                                  <a:pt x="171122" y="613860"/>
                                </a:lnTo>
                                <a:lnTo>
                                  <a:pt x="175865" y="613860"/>
                                </a:lnTo>
                                <a:lnTo>
                                  <a:pt x="180607" y="613860"/>
                                </a:lnTo>
                                <a:lnTo>
                                  <a:pt x="185350" y="618606"/>
                                </a:lnTo>
                                <a:lnTo>
                                  <a:pt x="190093" y="618606"/>
                                </a:lnTo>
                                <a:lnTo>
                                  <a:pt x="194835" y="623353"/>
                                </a:lnTo>
                                <a:lnTo>
                                  <a:pt x="199578" y="623353"/>
                                </a:lnTo>
                                <a:lnTo>
                                  <a:pt x="204320" y="628105"/>
                                </a:lnTo>
                                <a:lnTo>
                                  <a:pt x="209205" y="628105"/>
                                </a:lnTo>
                                <a:lnTo>
                                  <a:pt x="213948" y="628105"/>
                                </a:lnTo>
                                <a:lnTo>
                                  <a:pt x="218690" y="628105"/>
                                </a:lnTo>
                                <a:lnTo>
                                  <a:pt x="223433" y="628105"/>
                                </a:lnTo>
                                <a:lnTo>
                                  <a:pt x="228176" y="632851"/>
                                </a:lnTo>
                                <a:lnTo>
                                  <a:pt x="232918" y="632851"/>
                                </a:lnTo>
                                <a:lnTo>
                                  <a:pt x="237661" y="632851"/>
                                </a:lnTo>
                                <a:lnTo>
                                  <a:pt x="242403" y="632851"/>
                                </a:lnTo>
                                <a:lnTo>
                                  <a:pt x="247146" y="632851"/>
                                </a:lnTo>
                                <a:lnTo>
                                  <a:pt x="251889" y="637598"/>
                                </a:lnTo>
                                <a:lnTo>
                                  <a:pt x="256631" y="637598"/>
                                </a:lnTo>
                                <a:lnTo>
                                  <a:pt x="261374" y="637598"/>
                                </a:lnTo>
                                <a:lnTo>
                                  <a:pt x="266117" y="642463"/>
                                </a:lnTo>
                                <a:lnTo>
                                  <a:pt x="270859" y="642463"/>
                                </a:lnTo>
                                <a:lnTo>
                                  <a:pt x="275697" y="642463"/>
                                </a:lnTo>
                                <a:lnTo>
                                  <a:pt x="280439" y="642463"/>
                                </a:lnTo>
                                <a:lnTo>
                                  <a:pt x="285182" y="647210"/>
                                </a:lnTo>
                                <a:lnTo>
                                  <a:pt x="289924" y="647210"/>
                                </a:lnTo>
                                <a:lnTo>
                                  <a:pt x="294667" y="647210"/>
                                </a:lnTo>
                                <a:lnTo>
                                  <a:pt x="299410" y="647210"/>
                                </a:lnTo>
                                <a:lnTo>
                                  <a:pt x="304152" y="647210"/>
                                </a:lnTo>
                                <a:lnTo>
                                  <a:pt x="308895" y="651957"/>
                                </a:lnTo>
                                <a:lnTo>
                                  <a:pt x="313637" y="651957"/>
                                </a:lnTo>
                                <a:lnTo>
                                  <a:pt x="318380" y="651957"/>
                                </a:lnTo>
                                <a:lnTo>
                                  <a:pt x="323123" y="651957"/>
                                </a:lnTo>
                                <a:lnTo>
                                  <a:pt x="327913" y="656708"/>
                                </a:lnTo>
                                <a:lnTo>
                                  <a:pt x="332655" y="656708"/>
                                </a:lnTo>
                                <a:lnTo>
                                  <a:pt x="337493" y="661455"/>
                                </a:lnTo>
                                <a:lnTo>
                                  <a:pt x="342235" y="661455"/>
                                </a:lnTo>
                                <a:lnTo>
                                  <a:pt x="346978" y="661455"/>
                                </a:lnTo>
                                <a:lnTo>
                                  <a:pt x="351721" y="661455"/>
                                </a:lnTo>
                                <a:lnTo>
                                  <a:pt x="356463" y="661455"/>
                                </a:lnTo>
                                <a:lnTo>
                                  <a:pt x="361206" y="666202"/>
                                </a:lnTo>
                                <a:lnTo>
                                  <a:pt x="384919" y="666202"/>
                                </a:lnTo>
                                <a:lnTo>
                                  <a:pt x="389661" y="670948"/>
                                </a:lnTo>
                                <a:lnTo>
                                  <a:pt x="413517" y="670948"/>
                                </a:lnTo>
                                <a:lnTo>
                                  <a:pt x="418259" y="675700"/>
                                </a:lnTo>
                                <a:lnTo>
                                  <a:pt x="441972" y="675700"/>
                                </a:lnTo>
                                <a:lnTo>
                                  <a:pt x="446715" y="680447"/>
                                </a:lnTo>
                                <a:lnTo>
                                  <a:pt x="470523" y="680447"/>
                                </a:lnTo>
                                <a:lnTo>
                                  <a:pt x="475313" y="685193"/>
                                </a:lnTo>
                                <a:lnTo>
                                  <a:pt x="508511" y="685193"/>
                                </a:lnTo>
                                <a:lnTo>
                                  <a:pt x="513254" y="690059"/>
                                </a:lnTo>
                                <a:lnTo>
                                  <a:pt x="541804" y="690059"/>
                                </a:lnTo>
                                <a:lnTo>
                                  <a:pt x="546547" y="694805"/>
                                </a:lnTo>
                                <a:lnTo>
                                  <a:pt x="551289" y="694805"/>
                                </a:lnTo>
                                <a:lnTo>
                                  <a:pt x="556032" y="694805"/>
                                </a:lnTo>
                                <a:lnTo>
                                  <a:pt x="560775" y="694805"/>
                                </a:lnTo>
                                <a:lnTo>
                                  <a:pt x="565517" y="694805"/>
                                </a:lnTo>
                                <a:lnTo>
                                  <a:pt x="570260" y="694805"/>
                                </a:lnTo>
                              </a:path>
                            </a:pathLst>
                          </a:custGeom>
                          <a:ln w="9490">
                            <a:solidFill>
                              <a:srgbClr val="FF0000"/>
                            </a:solidFill>
                            <a:prstDash val="solid"/>
                          </a:ln>
                        </wps:spPr>
                        <wps:bodyPr wrap="square" lIns="0" tIns="0" rIns="0" bIns="0" rtlCol="0">
                          <a:prstTxWarp prst="textNoShape">
                            <a:avLst/>
                          </a:prstTxWarp>
                          <a:noAutofit/>
                        </wps:bodyPr>
                      </wps:wsp>
                      <wps:wsp>
                        <wps:cNvPr id="2129" name="Graphic 2129"/>
                        <wps:cNvSpPr/>
                        <wps:spPr>
                          <a:xfrm>
                            <a:off x="575006" y="1470894"/>
                            <a:ext cx="1207135" cy="90805"/>
                          </a:xfrm>
                          <a:custGeom>
                            <a:avLst/>
                            <a:gdLst/>
                            <a:ahLst/>
                            <a:cxnLst/>
                            <a:rect l="l" t="t" r="r" b="b"/>
                            <a:pathLst>
                              <a:path w="1207135" h="90805">
                                <a:moveTo>
                                  <a:pt x="0" y="0"/>
                                </a:moveTo>
                                <a:lnTo>
                                  <a:pt x="4742" y="4746"/>
                                </a:lnTo>
                                <a:lnTo>
                                  <a:pt x="9485" y="4746"/>
                                </a:lnTo>
                                <a:lnTo>
                                  <a:pt x="14227" y="4746"/>
                                </a:lnTo>
                                <a:lnTo>
                                  <a:pt x="42825" y="4746"/>
                                </a:lnTo>
                                <a:lnTo>
                                  <a:pt x="47568" y="9493"/>
                                </a:lnTo>
                                <a:lnTo>
                                  <a:pt x="76023" y="9493"/>
                                </a:lnTo>
                                <a:lnTo>
                                  <a:pt x="80766" y="14244"/>
                                </a:lnTo>
                                <a:lnTo>
                                  <a:pt x="114107" y="14244"/>
                                </a:lnTo>
                                <a:lnTo>
                                  <a:pt x="118849" y="18991"/>
                                </a:lnTo>
                                <a:lnTo>
                                  <a:pt x="166370" y="18991"/>
                                </a:lnTo>
                                <a:lnTo>
                                  <a:pt x="171113" y="23738"/>
                                </a:lnTo>
                                <a:lnTo>
                                  <a:pt x="209101" y="23738"/>
                                </a:lnTo>
                                <a:lnTo>
                                  <a:pt x="213844" y="28485"/>
                                </a:lnTo>
                                <a:lnTo>
                                  <a:pt x="261364" y="28485"/>
                                </a:lnTo>
                                <a:lnTo>
                                  <a:pt x="266107" y="33236"/>
                                </a:lnTo>
                                <a:lnTo>
                                  <a:pt x="308933" y="33236"/>
                                </a:lnTo>
                                <a:lnTo>
                                  <a:pt x="313675" y="37983"/>
                                </a:lnTo>
                                <a:lnTo>
                                  <a:pt x="365986" y="37983"/>
                                </a:lnTo>
                                <a:lnTo>
                                  <a:pt x="370729" y="42729"/>
                                </a:lnTo>
                                <a:lnTo>
                                  <a:pt x="437220" y="42729"/>
                                </a:lnTo>
                                <a:lnTo>
                                  <a:pt x="442010" y="47595"/>
                                </a:lnTo>
                                <a:lnTo>
                                  <a:pt x="513244" y="47595"/>
                                </a:lnTo>
                                <a:lnTo>
                                  <a:pt x="517987" y="52342"/>
                                </a:lnTo>
                                <a:lnTo>
                                  <a:pt x="579783" y="52342"/>
                                </a:lnTo>
                                <a:lnTo>
                                  <a:pt x="584525" y="57088"/>
                                </a:lnTo>
                                <a:lnTo>
                                  <a:pt x="589268" y="57088"/>
                                </a:lnTo>
                                <a:lnTo>
                                  <a:pt x="594011" y="57088"/>
                                </a:lnTo>
                                <a:lnTo>
                                  <a:pt x="598753" y="57088"/>
                                </a:lnTo>
                                <a:lnTo>
                                  <a:pt x="603496" y="57088"/>
                                </a:lnTo>
                              </a:path>
                              <a:path w="1207135" h="90805">
                                <a:moveTo>
                                  <a:pt x="603496" y="57088"/>
                                </a:moveTo>
                                <a:lnTo>
                                  <a:pt x="603496" y="57088"/>
                                </a:lnTo>
                                <a:lnTo>
                                  <a:pt x="660549" y="57088"/>
                                </a:lnTo>
                                <a:lnTo>
                                  <a:pt x="665292" y="61840"/>
                                </a:lnTo>
                                <a:lnTo>
                                  <a:pt x="741316" y="61840"/>
                                </a:lnTo>
                                <a:lnTo>
                                  <a:pt x="746153" y="66586"/>
                                </a:lnTo>
                                <a:lnTo>
                                  <a:pt x="822177" y="66586"/>
                                </a:lnTo>
                                <a:lnTo>
                                  <a:pt x="826920" y="71333"/>
                                </a:lnTo>
                                <a:lnTo>
                                  <a:pt x="902944" y="71333"/>
                                </a:lnTo>
                                <a:lnTo>
                                  <a:pt x="907687" y="76080"/>
                                </a:lnTo>
                                <a:lnTo>
                                  <a:pt x="997938" y="76080"/>
                                </a:lnTo>
                                <a:lnTo>
                                  <a:pt x="1002681" y="80831"/>
                                </a:lnTo>
                                <a:lnTo>
                                  <a:pt x="1088285" y="80831"/>
                                </a:lnTo>
                                <a:lnTo>
                                  <a:pt x="1093028" y="85578"/>
                                </a:lnTo>
                                <a:lnTo>
                                  <a:pt x="1192764" y="85578"/>
                                </a:lnTo>
                                <a:lnTo>
                                  <a:pt x="1197507" y="90325"/>
                                </a:lnTo>
                                <a:lnTo>
                                  <a:pt x="1202345" y="90325"/>
                                </a:lnTo>
                                <a:lnTo>
                                  <a:pt x="1207087" y="90325"/>
                                </a:lnTo>
                              </a:path>
                            </a:pathLst>
                          </a:custGeom>
                          <a:ln w="9491">
                            <a:solidFill>
                              <a:srgbClr val="FF0000"/>
                            </a:solidFill>
                            <a:prstDash val="solid"/>
                          </a:ln>
                        </wps:spPr>
                        <wps:bodyPr wrap="square" lIns="0" tIns="0" rIns="0" bIns="0" rtlCol="0">
                          <a:prstTxWarp prst="textNoShape">
                            <a:avLst/>
                          </a:prstTxWarp>
                          <a:noAutofit/>
                        </wps:bodyPr>
                      </wps:wsp>
                      <wps:wsp>
                        <wps:cNvPr id="2130" name="Graphic 2130"/>
                        <wps:cNvSpPr/>
                        <wps:spPr>
                          <a:xfrm>
                            <a:off x="1782094" y="1561220"/>
                            <a:ext cx="285115" cy="14604"/>
                          </a:xfrm>
                          <a:custGeom>
                            <a:avLst/>
                            <a:gdLst/>
                            <a:ahLst/>
                            <a:cxnLst/>
                            <a:rect l="l" t="t" r="r" b="b"/>
                            <a:pathLst>
                              <a:path w="285115" h="14604">
                                <a:moveTo>
                                  <a:pt x="0" y="0"/>
                                </a:moveTo>
                                <a:lnTo>
                                  <a:pt x="0" y="0"/>
                                </a:lnTo>
                                <a:lnTo>
                                  <a:pt x="80766" y="0"/>
                                </a:lnTo>
                                <a:lnTo>
                                  <a:pt x="85509" y="4865"/>
                                </a:lnTo>
                                <a:lnTo>
                                  <a:pt x="180503" y="4865"/>
                                </a:lnTo>
                                <a:lnTo>
                                  <a:pt x="185246" y="9612"/>
                                </a:lnTo>
                                <a:lnTo>
                                  <a:pt x="275592" y="9612"/>
                                </a:lnTo>
                                <a:lnTo>
                                  <a:pt x="280335" y="14358"/>
                                </a:lnTo>
                                <a:lnTo>
                                  <a:pt x="285077" y="14358"/>
                                </a:lnTo>
                              </a:path>
                            </a:pathLst>
                          </a:custGeom>
                          <a:ln w="9495">
                            <a:solidFill>
                              <a:srgbClr val="FF0000"/>
                            </a:solidFill>
                            <a:prstDash val="solid"/>
                          </a:ln>
                        </wps:spPr>
                        <wps:bodyPr wrap="square" lIns="0" tIns="0" rIns="0" bIns="0" rtlCol="0">
                          <a:prstTxWarp prst="textNoShape">
                            <a:avLst/>
                          </a:prstTxWarp>
                          <a:noAutofit/>
                        </wps:bodyPr>
                      </wps:wsp>
                      <wps:wsp>
                        <wps:cNvPr id="2131" name="Graphic 2131"/>
                        <wps:cNvSpPr/>
                        <wps:spPr>
                          <a:xfrm>
                            <a:off x="1577688" y="33654"/>
                            <a:ext cx="466090" cy="290830"/>
                          </a:xfrm>
                          <a:custGeom>
                            <a:avLst/>
                            <a:gdLst/>
                            <a:ahLst/>
                            <a:cxnLst/>
                            <a:rect l="l" t="t" r="r" b="b"/>
                            <a:pathLst>
                              <a:path w="466090" h="290830">
                                <a:moveTo>
                                  <a:pt x="0" y="0"/>
                                </a:moveTo>
                                <a:lnTo>
                                  <a:pt x="465771" y="0"/>
                                </a:lnTo>
                              </a:path>
                              <a:path w="466090" h="290830">
                                <a:moveTo>
                                  <a:pt x="0" y="290356"/>
                                </a:moveTo>
                                <a:lnTo>
                                  <a:pt x="465771" y="290356"/>
                                </a:lnTo>
                              </a:path>
                              <a:path w="466090" h="290830">
                                <a:moveTo>
                                  <a:pt x="465771" y="290356"/>
                                </a:moveTo>
                                <a:lnTo>
                                  <a:pt x="465771" y="0"/>
                                </a:lnTo>
                              </a:path>
                              <a:path w="466090" h="290830">
                                <a:moveTo>
                                  <a:pt x="0" y="290356"/>
                                </a:moveTo>
                                <a:lnTo>
                                  <a:pt x="0" y="0"/>
                                </a:lnTo>
                              </a:path>
                              <a:path w="466090" h="290830">
                                <a:moveTo>
                                  <a:pt x="0" y="290356"/>
                                </a:moveTo>
                                <a:lnTo>
                                  <a:pt x="465771" y="290356"/>
                                </a:lnTo>
                              </a:path>
                              <a:path w="466090" h="290830">
                                <a:moveTo>
                                  <a:pt x="0" y="290356"/>
                                </a:moveTo>
                                <a:lnTo>
                                  <a:pt x="0" y="0"/>
                                </a:lnTo>
                              </a:path>
                              <a:path w="466090" h="290830">
                                <a:moveTo>
                                  <a:pt x="0" y="0"/>
                                </a:moveTo>
                                <a:lnTo>
                                  <a:pt x="465771" y="0"/>
                                </a:lnTo>
                              </a:path>
                              <a:path w="466090" h="290830">
                                <a:moveTo>
                                  <a:pt x="0" y="290356"/>
                                </a:moveTo>
                                <a:lnTo>
                                  <a:pt x="465771" y="290356"/>
                                </a:lnTo>
                              </a:path>
                              <a:path w="466090" h="290830">
                                <a:moveTo>
                                  <a:pt x="465771" y="290356"/>
                                </a:moveTo>
                                <a:lnTo>
                                  <a:pt x="465771" y="0"/>
                                </a:lnTo>
                              </a:path>
                              <a:path w="466090" h="290830">
                                <a:moveTo>
                                  <a:pt x="0" y="290356"/>
                                </a:moveTo>
                                <a:lnTo>
                                  <a:pt x="0" y="0"/>
                                </a:lnTo>
                              </a:path>
                            </a:pathLst>
                          </a:custGeom>
                          <a:ln w="664">
                            <a:solidFill>
                              <a:srgbClr val="000000"/>
                            </a:solidFill>
                            <a:prstDash val="solid"/>
                          </a:ln>
                        </wps:spPr>
                        <wps:bodyPr wrap="square" lIns="0" tIns="0" rIns="0" bIns="0" rtlCol="0">
                          <a:prstTxWarp prst="textNoShape">
                            <a:avLst/>
                          </a:prstTxWarp>
                          <a:noAutofit/>
                        </wps:bodyPr>
                      </wps:wsp>
                      <wps:wsp>
                        <wps:cNvPr id="2132" name="Graphic 2132"/>
                        <wps:cNvSpPr/>
                        <wps:spPr>
                          <a:xfrm>
                            <a:off x="1615724" y="86010"/>
                            <a:ext cx="190500" cy="1270"/>
                          </a:xfrm>
                          <a:custGeom>
                            <a:avLst/>
                            <a:gdLst/>
                            <a:ahLst/>
                            <a:cxnLst/>
                            <a:rect l="l" t="t" r="r" b="b"/>
                            <a:pathLst>
                              <a:path w="190500" h="0">
                                <a:moveTo>
                                  <a:pt x="0" y="0"/>
                                </a:moveTo>
                                <a:lnTo>
                                  <a:pt x="190083" y="0"/>
                                </a:lnTo>
                              </a:path>
                            </a:pathLst>
                          </a:custGeom>
                          <a:ln w="9495">
                            <a:solidFill>
                              <a:srgbClr val="0000FF"/>
                            </a:solidFill>
                            <a:prstDash val="solid"/>
                          </a:ln>
                        </wps:spPr>
                        <wps:bodyPr wrap="square" lIns="0" tIns="0" rIns="0" bIns="0" rtlCol="0">
                          <a:prstTxWarp prst="textNoShape">
                            <a:avLst/>
                          </a:prstTxWarp>
                          <a:noAutofit/>
                        </wps:bodyPr>
                      </wps:wsp>
                      <wps:wsp>
                        <wps:cNvPr id="2133" name="Graphic 2133"/>
                        <wps:cNvSpPr/>
                        <wps:spPr>
                          <a:xfrm>
                            <a:off x="1615724" y="176435"/>
                            <a:ext cx="190500" cy="1270"/>
                          </a:xfrm>
                          <a:custGeom>
                            <a:avLst/>
                            <a:gdLst/>
                            <a:ahLst/>
                            <a:cxnLst/>
                            <a:rect l="l" t="t" r="r" b="b"/>
                            <a:pathLst>
                              <a:path w="190500" h="0">
                                <a:moveTo>
                                  <a:pt x="0" y="0"/>
                                </a:moveTo>
                                <a:lnTo>
                                  <a:pt x="190083" y="0"/>
                                </a:lnTo>
                              </a:path>
                            </a:pathLst>
                          </a:custGeom>
                          <a:ln w="9495">
                            <a:solidFill>
                              <a:srgbClr val="000000"/>
                            </a:solidFill>
                            <a:prstDash val="solid"/>
                          </a:ln>
                        </wps:spPr>
                        <wps:bodyPr wrap="square" lIns="0" tIns="0" rIns="0" bIns="0" rtlCol="0">
                          <a:prstTxWarp prst="textNoShape">
                            <a:avLst/>
                          </a:prstTxWarp>
                          <a:noAutofit/>
                        </wps:bodyPr>
                      </wps:wsp>
                      <wps:wsp>
                        <wps:cNvPr id="2134" name="Graphic 2134"/>
                        <wps:cNvSpPr/>
                        <wps:spPr>
                          <a:xfrm>
                            <a:off x="1615724" y="266765"/>
                            <a:ext cx="190500" cy="1270"/>
                          </a:xfrm>
                          <a:custGeom>
                            <a:avLst/>
                            <a:gdLst/>
                            <a:ahLst/>
                            <a:cxnLst/>
                            <a:rect l="l" t="t" r="r" b="b"/>
                            <a:pathLst>
                              <a:path w="190500" h="0">
                                <a:moveTo>
                                  <a:pt x="0" y="0"/>
                                </a:moveTo>
                                <a:lnTo>
                                  <a:pt x="190083" y="0"/>
                                </a:lnTo>
                              </a:path>
                            </a:pathLst>
                          </a:custGeom>
                          <a:ln w="9495">
                            <a:solidFill>
                              <a:srgbClr val="FF0000"/>
                            </a:solidFill>
                            <a:prstDash val="solid"/>
                          </a:ln>
                        </wps:spPr>
                        <wps:bodyPr wrap="square" lIns="0" tIns="0" rIns="0" bIns="0" rtlCol="0">
                          <a:prstTxWarp prst="textNoShape">
                            <a:avLst/>
                          </a:prstTxWarp>
                          <a:noAutofit/>
                        </wps:bodyPr>
                      </wps:wsp>
                      <wps:wsp>
                        <wps:cNvPr id="2135" name="Textbox 2135"/>
                        <wps:cNvSpPr txBox="1"/>
                        <wps:spPr>
                          <a:xfrm>
                            <a:off x="1829567" y="58512"/>
                            <a:ext cx="203835" cy="250190"/>
                          </a:xfrm>
                          <a:prstGeom prst="rect">
                            <a:avLst/>
                          </a:prstGeom>
                        </wps:spPr>
                        <wps:txbx>
                          <w:txbxContent>
                            <w:p>
                              <w:pPr>
                                <w:spacing w:before="3"/>
                                <w:ind w:left="0" w:right="0" w:firstLine="0"/>
                                <w:jc w:val="left"/>
                                <w:rPr>
                                  <w:rFonts w:ascii="Arial MT"/>
                                  <w:sz w:val="9"/>
                                </w:rPr>
                              </w:pPr>
                              <w:r>
                                <w:rPr>
                                  <w:rFonts w:ascii="Arial MT"/>
                                  <w:spacing w:val="-5"/>
                                  <w:w w:val="110"/>
                                  <w:sz w:val="9"/>
                                </w:rPr>
                                <w:t>SAO</w:t>
                              </w:r>
                            </w:p>
                            <w:p>
                              <w:pPr>
                                <w:spacing w:line="140" w:lineRule="atLeast" w:before="3"/>
                                <w:ind w:left="0" w:right="0" w:firstLine="0"/>
                                <w:jc w:val="left"/>
                                <w:rPr>
                                  <w:rFonts w:ascii="Arial MT"/>
                                  <w:sz w:val="9"/>
                                </w:rPr>
                              </w:pPr>
                              <w:r>
                                <w:rPr>
                                  <w:rFonts w:ascii="Arial MT"/>
                                  <w:spacing w:val="-4"/>
                                  <w:w w:val="110"/>
                                  <w:sz w:val="9"/>
                                </w:rPr>
                                <w:t>FFOA</w:t>
                              </w:r>
                              <w:r>
                                <w:rPr>
                                  <w:rFonts w:ascii="Arial MT"/>
                                  <w:spacing w:val="40"/>
                                  <w:w w:val="110"/>
                                  <w:sz w:val="9"/>
                                </w:rPr>
                                <w:t> </w:t>
                              </w:r>
                              <w:r>
                                <w:rPr>
                                  <w:rFonts w:ascii="Arial MT"/>
                                  <w:spacing w:val="-4"/>
                                  <w:sz w:val="9"/>
                                </w:rPr>
                                <w:t>GBMO</w:t>
                              </w:r>
                            </w:p>
                          </w:txbxContent>
                        </wps:txbx>
                        <wps:bodyPr wrap="square" lIns="0" tIns="0" rIns="0" bIns="0" rtlCol="0">
                          <a:noAutofit/>
                        </wps:bodyPr>
                      </wps:wsp>
                    </wpg:wgp>
                  </a:graphicData>
                </a:graphic>
              </wp:anchor>
            </w:drawing>
          </mc:Choice>
          <mc:Fallback>
            <w:pict>
              <v:group style="position:absolute;margin-left:126.408417pt;margin-top:4.794168pt;width:163.15pt;height:128.25pt;mso-position-horizontal-relative:page;mso-position-vertical-relative:paragraph;z-index:-23666176" id="docshapegroup1786" coordorigin="2528,96" coordsize="3263,2565">
                <v:shape style="position:absolute;left:2535;top:96;width:3248;height:2564" id="docshape1787" coordorigin="2536,96" coordsize="3248,2564" path="m2536,96l5784,96m2536,2660l5784,2660m5784,2660l5784,96m2536,2660l2536,96m2536,2660l5784,2660m2536,2660l2536,96m2536,2660l2536,2622m2536,96l2536,126m3075,2660l3075,2622m3075,96l3075,126m3613,2660l3613,2622m3613,96l3613,126m4160,2660l4160,2622m4160,96l4160,126m4698,2660l4698,2622m4698,96l4698,126m5237,2660l5237,2622m5237,96l5237,126m5784,2660l5784,2622m5784,96l5784,126m2536,2660l2566,2660m5784,2660l5746,2660m2536,2337l2566,2337m5784,2337l5746,2337m2536,2015l2566,2015m5784,2015l5746,2015m2536,1693l2566,1693m5784,1693l5746,1693m2536,1378l2566,1378m5784,1378l5746,1378m2536,1056l2566,1056m5784,1056l5746,1056m2536,733l2566,733m5784,733l5746,733m2536,411l2566,411m5784,411l5746,411m2536,96l2566,96m5784,96l5746,96m2536,96l5784,96m2536,2660l5784,2660m5784,2660l5784,96m2536,2660l2536,96e" filled="false" stroked="true" strokeweight=".052303pt" strokecolor="#000000">
                  <v:path arrowok="t"/>
                  <v:stroke dashstyle="solid"/>
                </v:shape>
                <v:shape style="position:absolute;left:2535;top:1962;width:921;height:518" id="docshape1788" coordorigin="2536,1963" coordsize="921,518" path="m2536,1963l2536,2007,2543,2060,2543,2105,2551,2127,2551,2180,2558,2187,2558,2210,2573,2225,2573,2240,2588,2255,2588,2262,2596,2270,2603,2277,2611,2285,2618,2292,2625,2300,2633,2300,2648,2315,2648,2322,2655,2322,2663,2330,2670,2337,2678,2337,2685,2345,2693,2345,2700,2352,2708,2352,2715,2360,2723,2360,2730,2360,2738,2367,2745,2367,2753,2367,2760,2375,2768,2375,2775,2382,2783,2382,2790,2382,2798,2390,2805,2390,2813,2390,2820,2390,2828,2397,2835,2397,2842,2397,2850,2405,2857,2405,2865,2405,2873,2405,2880,2412,2888,2412,2895,2412,2902,2412,2910,2412,2917,2420,2925,2420,2932,2420,2940,2420,2947,2420,2955,2427,2962,2427,2970,2427,2977,2427,2985,2427,2992,2435,3030,2435,3037,2442,3090,2442,3097,2450,3157,2450,3164,2457,3217,2457,3224,2465,3299,2465,3307,2472,3396,2472,3404,2480,3449,2480,3456,2480e" filled="false" stroked="true" strokeweight=".747509pt" strokecolor="#0000ff">
                  <v:path arrowok="t"/>
                  <v:stroke dashstyle="solid"/>
                </v:shape>
                <v:shape style="position:absolute;left:3456;top:2479;width:1901;height:83" id="docshape1789" coordorigin="3456,2480" coordsize="1901,83" path="m3456,2480l3464,2480,3471,2480,3479,2480,3486,2480,3494,2480,3501,2487,3509,2487,3516,2487,3524,2487,3531,2487,3538,2487,3546,2487,3553,2487,3561,2487,3568,2487,3576,2487,3584,2487,3591,2487,3598,2487,3606,2495,3613,2495,3621,2495,3628,2495,3636,2495,3643,2495,3651,2495,3658,2495,3666,2495,3673,2495,3681,2495,3688,2495,3696,2495,3703,2495,3711,2495,3718,2502,3726,2502,3733,2502,3741,2502,3748,2502,3756,2502,3763,2502,3770,2502,3778,2502,3786,2502,3793,2502,3800,2502,3808,2502,3815,2502,3823,2502,3830,2502,3838,2510,3845,2510,3853,2510,3860,2510,3868,2510,3875,2510,3883,2510,3890,2510,3898,2510,3905,2510,3913,2510,3920,2510,3928,2510,3935,2510,3943,2510,3950,2510,3958,2510,3965,2510,3972,2517,3980,2517,3987,2517,3995,2517,4003,2517,4010,2517,4018,2517,4025,2517,4032,2517,4040,2517,4047,2517,4055,2517,4062,2517,4070,2517,4077,2517,4085,2517,4092,2517,4100,2517,4107,2525,4115,2525,4122,2525,4130,2525,4137,2525,4145,2525,4152,2525,4160,2525,4167,2525,4175,2525,4182,2525,4190,2525,4197,2525,4205,2525,4212,2525,4220,2525,4227,2525,4234,2525,4242,2525,4249,2525,4257,2525,4264,2532,4272,2532,4279,2532,4287,2532,4294,2532,4302,2532,4309,2532,4317,2532,4324,2532,4332,2532,4339,2532,4347,2532,4354,2532,4362,2532,4369,2532,4377,2532,4384,2532,4392,2532,4399,2532,4407,2532m4407,2532l4414,2532,4422,2532,4429,2540,4437,2540,4444,2540,4452,2540,4459,2540,4466,2540,4474,2540,4481,2540,4489,2540,4496,2540,4504,2540,4511,2540,4519,2540,4526,2540,4534,2540,4541,2540,4549,2540,4556,2540,4564,2540,4571,2540,4579,2540,4586,2540,4594,2540,4601,2540,4609,2540,4616,2540,4624,2540,4631,2547,4639,2547,4646,2547,4654,2547,4661,2547,4668,2547,4676,2547,4683,2547,4691,2547,4698,2547,4706,2547,4714,2547,4721,2547,4728,2547,4736,2547,4743,2547,4751,2547,4758,2547,4766,2547,4773,2547,4781,2547,4788,2547,4796,2547,4803,2547,4811,2547,4818,2547,4826,2547,4833,2547,4841,2547,4848,2547,4856,2547,4863,2554,4871,2554,4878,2554,4886,2554,4893,2554,4900,2554,4908,2554,4916,2554,4923,2554,4930,2554,4938,2554,4945,2554,4953,2554,4960,2554,4968,2554,4975,2554,4983,2554,4990,2554,4998,2554,5005,2554,5013,2554,5020,2554,5028,2554,5035,2554,5043,2554,5050,2554,5058,2554,5065,2554,5073,2554,5080,2554,5088,2554,5095,2554,5102,2554,5110,2554,5118,2554,5125,2562,5133,2562,5140,2562,5148,2562,5155,2562,5162,2562,5170,2562,5177,2562,5185,2562,5192,2562,5200,2562,5207,2562,5215,2562,5222,2562,5230,2562,5237,2562,5245,2562,5252,2562,5260,2562,5267,2562,5275,2562,5282,2562,5290,2562,5297,2562,5305,2562,5312,2562,5320,2562,5327,2562,5335,2562,5342,2562,5350,2562,5357,2562e" filled="false" stroked="true" strokeweight=".74734pt" strokecolor="#0000ff">
                  <v:path arrowok="t"/>
                  <v:stroke dashstyle="solid"/>
                </v:shape>
                <v:shape style="position:absolute;left:5357;top:2562;width:427;height:15" id="docshape1790" coordorigin="5357,2562" coordsize="427,15" path="m5357,2562l5357,2562,5409,2562,5417,2570,5739,2570,5746,2577,5754,2577,5761,2577,5769,2577,5776,2577,5784,2577e" filled="false" stroked="true" strokeweight=".747664pt" strokecolor="#0000ff">
                  <v:path arrowok="t"/>
                  <v:stroke dashstyle="solid"/>
                </v:shape>
                <v:shape style="position:absolute;left:2535;top:321;width:944;height:2069" id="docshape1791" coordorigin="2536,321" coordsize="944,2069" path="m2536,321l2536,2045,2543,2382,2551,2390,2558,2390,2566,2390,3471,2390,3479,2390e" filled="false" stroked="true" strokeweight=".747128pt" strokecolor="#000000">
                  <v:path arrowok="t"/>
                  <v:stroke dashstyle="solid"/>
                </v:shape>
                <v:shape style="position:absolute;left:3478;top:2389;width:1901;height:2" id="docshape1792" coordorigin="3479,2390" coordsize="1901,0" path="m3479,2390l3486,2390,3494,2390,3501,2390,3509,2390,3516,2390,3524,2390,3531,2390,3538,2390,3546,2390,3553,2390,3561,2390,3568,2390,3576,2390,3584,2390,3591,2390,3598,2390,3606,2390,3613,2390,3621,2390,3628,2390,3636,2390,3643,2390,3651,2390,3658,2390,3666,2390,3673,2390,3681,2390,3688,2390,3696,2390,3703,2390,3711,2390,3718,2390,3726,2390,3733,2390,3741,2390,3748,2390,3756,2390,3763,2390,3770,2390,3778,2390,3786,2390,3793,2390,3800,2390,3808,2390,3815,2390,3823,2390,3830,2390,3838,2390,3845,2390,3853,2390,3860,2390,3868,2390,3875,2390,3883,2390,3890,2390,3898,2390,3905,2390,3913,2390,3920,2390,3928,2390,3935,2390,3943,2390,3950,2390,3958,2390,3965,2390,3972,2390,3980,2390,3987,2390,3995,2390,4003,2390,4010,2390,4018,2390,4025,2390,4032,2390,4040,2390,4047,2390,4055,2390,4062,2390,4070,2390,4077,2390,4085,2390,4092,2390,4100,2390,4107,2390,4115,2390,4122,2390,4130,2390,4137,2390,4145,2390,4152,2390,4160,2390,4167,2390,4175,2390,4182,2390,4190,2390,4197,2390,4205,2390,4212,2390,4220,2390,4227,2390,4234,2390,4242,2390,4249,2390,4257,2390,4264,2390,4272,2390,4279,2390,4287,2390,4294,2390,4302,2390,4309,2390,4317,2390,4324,2390,4332,2390,4339,2390,4347,2390,4354,2390,4362,2390,4369,2390,4377,2390,4384,2390,4392,2390,4399,2390,4407,2390,4414,2390,4422,2390,4429,2390m4429,2390l4437,2390,4444,2390,4452,2390,4459,2390,4466,2390,4474,2390,4481,2390,4489,2390,4496,2390,4504,2390,4511,2390,4519,2390,4526,2390,4534,2390,4541,2390,4549,2390,4556,2390,4564,2390,4571,2390,4579,2390,4586,2390,4594,2390,4601,2390,4609,2390,4616,2390,4624,2390,4631,2390,4639,2390,4646,2390,4654,2390,4661,2390,4668,2390,4676,2390,4683,2390,4691,2390,4698,2390,4706,2390,4714,2390,4721,2390,4728,2390,4736,2390,4743,2390,4751,2390,4758,2390,4766,2390,4773,2390,4781,2390,4788,2390,4796,2390,4803,2390,4811,2390,4818,2390,4826,2390,4833,2390,4841,2390,4848,2390,4856,2390,4863,2390,4871,2390,4878,2390,4886,2390,4893,2390,4900,2390,4908,2390,4916,2390,4923,2390,4930,2390,4938,2390,4945,2390,4953,2390,4960,2390,4968,2390,4975,2390,4983,2390,4990,2390,4998,2390,5005,2390,5013,2390,5020,2390,5028,2390,5035,2390,5043,2390,5050,2390,5058,2390,5065,2390,5073,2390,5080,2390,5088,2390,5095,2390,5102,2390,5110,2390,5118,2390,5125,2390,5133,2390,5140,2390,5148,2390,5155,2390,5162,2390,5170,2390,5177,2390,5185,2390,5192,2390,5200,2390,5207,2390,5215,2390,5222,2390,5230,2390,5237,2390,5245,2390,5252,2390,5260,2390,5267,2390,5275,2390,5282,2390,5290,2390,5297,2390,5305,2390,5312,2390,5320,2390,5327,2390,5335,2390,5342,2390,5350,2390,5357,2390,5364,2390,5372,2390,5379,2390e" filled="false" stroked="true" strokeweight=".74734pt" strokecolor="#000000">
                  <v:path arrowok="t"/>
                  <v:stroke dashstyle="solid"/>
                </v:shape>
                <v:shape style="position:absolute;left:5379;top:2389;width:405;height:2" id="docshape1793" coordorigin="5379,2390" coordsize="405,0" path="m5379,2390l5379,2390,5776,2390,5784,2390e" filled="false" stroked="true" strokeweight=".747665pt" strokecolor="#000000">
                  <v:path arrowok="t"/>
                  <v:stroke dashstyle="solid"/>
                </v:shape>
                <v:shape style="position:absolute;left:2535;top:1318;width:899;height:1095" id="docshape1794" coordorigin="2536,1318" coordsize="899,1095" path="m2536,1318l2536,1715,2543,1865,2543,1933,2551,1955,2551,1970,2558,1978,2558,2023,2566,2030,2566,2045,2573,2067,2573,2112,2581,2120,2588,2127,2596,2135,2603,2142,2603,2157,2611,2165,2618,2165,2625,2172,2640,2187,2640,2195,2648,2195,2655,2202,2663,2202,2670,2210,2678,2217,2685,2225,2693,2232,2700,2232,2708,2240,2715,2240,2723,2247,2730,2255,2738,2255,2745,2262,2753,2262,2760,2270,2768,2270,2775,2270,2783,2277,2790,2277,2798,2277,2805,2285,2813,2285,2820,2285,2828,2292,2835,2292,2842,2300,2850,2300,2857,2307,2865,2307,2873,2307,2880,2307,2888,2307,2895,2315,2902,2315,2910,2315,2917,2315,2925,2315,2932,2322,2940,2322,2947,2322,2955,2330,2962,2330,2970,2330,2977,2330,2985,2337,2992,2337,3000,2337,3007,2337,3015,2337,3022,2345,3030,2345,3037,2345,3044,2345,3052,2352,3060,2352,3067,2360,3075,2360,3082,2360,3090,2360,3097,2360,3104,2367,3142,2367,3149,2375,3187,2375,3194,2382,3232,2382,3239,2390,3277,2390,3284,2397,3336,2397,3344,2405,3389,2405,3396,2412,3404,2412,3411,2412,3419,2412,3426,2412,3434,2412e" filled="false" stroked="true" strokeweight=".747277pt" strokecolor="#ff0000">
                  <v:path arrowok="t"/>
                  <v:stroke dashstyle="solid"/>
                </v:shape>
                <v:shape style="position:absolute;left:3433;top:2412;width:1901;height:143" id="docshape1795" coordorigin="3434,2412" coordsize="1901,143" path="m3434,2412l3441,2420,3449,2420,3456,2420,3464,2420,3471,2420,3479,2420,3486,2420,3494,2420,3501,2420,3509,2427,3516,2427,3524,2427,3531,2427,3538,2427,3546,2427,3553,2427,3561,2435,3568,2435,3576,2435,3584,2435,3591,2435,3598,2435,3606,2435,3613,2435,3621,2442,3628,2442,3636,2442,3643,2442,3651,2442,3658,2442,3666,2442,3673,2442,3681,2442,3688,2442,3696,2442,3703,2450,3711,2450,3718,2450,3726,2450,3733,2450,3741,2450,3748,2450,3756,2450,3763,2450,3770,2457,3778,2457,3786,2457,3793,2457,3800,2457,3808,2457,3815,2457,3823,2457,3830,2457,3838,2457,3845,2457,3853,2465,3860,2465,3868,2465,3875,2465,3883,2465,3890,2465,3898,2465,3905,2465,3913,2465,3920,2465,3928,2472,3935,2472,3943,2472,3950,2472,3958,2472,3965,2472,3972,2472,3980,2472,3987,2472,3995,2472,4003,2472,4010,2472,4018,2480,4025,2480,4032,2480,4040,2480,4047,2480,4055,2480,4062,2480,4070,2480,4077,2480,4085,2480,4092,2480,4100,2480,4107,2480,4115,2480,4122,2480,4130,2487,4137,2487,4145,2487,4152,2487,4160,2487,4167,2487,4175,2487,4182,2487,4190,2487,4197,2487,4205,2487,4212,2487,4220,2487,4227,2487,4234,2487,4242,2487,4249,2495,4257,2495,4264,2495,4272,2495,4279,2495,4287,2495,4294,2495,4302,2495,4309,2495,4317,2495,4324,2495,4332,2495,4339,2495,4347,2495,4354,2502,4362,2502,4369,2502,4377,2502,4384,2502m4384,2502l4392,2502,4399,2502,4407,2502,4414,2502,4422,2502,4429,2502,4437,2502,4444,2502,4452,2502,4459,2502,4466,2502,4474,2502,4481,2510,4489,2510,4496,2510,4504,2510,4511,2510,4519,2510,4526,2510,4534,2510,4541,2510,4549,2510,4556,2510,4564,2510,4571,2510,4579,2510,4586,2510,4594,2510,4601,2510,4609,2517,4616,2517,4624,2517,4631,2517,4639,2517,4646,2517,4654,2517,4661,2517,4668,2517,4676,2517,4683,2517,4691,2517,4698,2517,4706,2517,4714,2517,4721,2517,4728,2517,4736,2525,4743,2525,4751,2525,4758,2525,4766,2525,4773,2525,4781,2525,4788,2525,4796,2525,4803,2525,4811,2525,4818,2525,4826,2525,4833,2525,4841,2525,4848,2525,4856,2525,4863,2532,4871,2532,4878,2532,4886,2532,4893,2532,4900,2532,4908,2532,4916,2532,4923,2532,4930,2532,4938,2532,4945,2532,4953,2532,4960,2532,4968,2532,4975,2532,4983,2532,4990,2532,4998,2532,5005,2532,5013,2540,5020,2540,5028,2540,5035,2540,5043,2540,5050,2540,5058,2540,5065,2540,5073,2540,5080,2540,5088,2540,5095,2540,5102,2540,5110,2540,5118,2540,5125,2540,5133,2540,5140,2540,5148,2540,5155,2547,5162,2547,5170,2547,5177,2547,5185,2547,5192,2547,5200,2547,5207,2547,5215,2547,5222,2547,5230,2547,5237,2547,5245,2547,5252,2547,5260,2547,5267,2547,5275,2547,5282,2547,5290,2547,5297,2547,5305,2547,5312,2547,5320,2554,5327,2554,5335,2554e" filled="false" stroked="true" strokeweight=".74734pt" strokecolor="#ff0000">
                  <v:path arrowok="t"/>
                  <v:stroke dashstyle="solid"/>
                </v:shape>
                <v:shape style="position:absolute;left:5334;top:2554;width:449;height:23" id="docshape1796" coordorigin="5335,2554" coordsize="449,23" path="m5335,2554l5335,2554,5462,2554,5469,2562,5619,2562,5626,2570,5769,2570,5776,2577,5784,2577e" filled="false" stroked="true" strokeweight=".747663pt" strokecolor="#ff0000">
                  <v:path arrowok="t"/>
                  <v:stroke dashstyle="solid"/>
                </v:shape>
                <v:shape style="position:absolute;left:5012;top:148;width:734;height:458" id="docshape1797" coordorigin="5013,149" coordsize="734,458" path="m5013,149l5746,149m5013,606l5746,606m5746,606l5746,149m5013,606l5013,149m5013,606l5746,606m5013,606l5013,149m5013,149l5746,149m5013,606l5746,606m5746,606l5746,149m5013,606l5013,149e" filled="false" stroked="true" strokeweight=".052303pt" strokecolor="#000000">
                  <v:path arrowok="t"/>
                  <v:stroke dashstyle="solid"/>
                </v:shape>
                <v:line style="position:absolute" from="5073,231" to="5372,231" stroked="true" strokeweight=".747665pt" strokecolor="#0000ff">
                  <v:stroke dashstyle="solid"/>
                </v:line>
                <v:line style="position:absolute" from="5073,374" to="5372,374" stroked="true" strokeweight=".747665pt" strokecolor="#000000">
                  <v:stroke dashstyle="solid"/>
                </v:line>
                <v:line style="position:absolute" from="5073,516" to="5372,516" stroked="true" strokeweight=".747665pt" strokecolor="#ff0000">
                  <v:stroke dashstyle="solid"/>
                </v:line>
                <v:shape style="position:absolute;left:5409;top:188;width:321;height:394" type="#_x0000_t202" id="docshape1798" filled="false" stroked="false">
                  <v:textbox inset="0,0,0,0">
                    <w:txbxContent>
                      <w:p>
                        <w:pPr>
                          <w:spacing w:before="3"/>
                          <w:ind w:left="0" w:right="0" w:firstLine="0"/>
                          <w:jc w:val="left"/>
                          <w:rPr>
                            <w:rFonts w:ascii="Arial MT"/>
                            <w:sz w:val="9"/>
                          </w:rPr>
                        </w:pPr>
                        <w:r>
                          <w:rPr>
                            <w:rFonts w:ascii="Arial MT"/>
                            <w:spacing w:val="-5"/>
                            <w:w w:val="110"/>
                            <w:sz w:val="9"/>
                          </w:rPr>
                          <w:t>SAO</w:t>
                        </w:r>
                      </w:p>
                      <w:p>
                        <w:pPr>
                          <w:spacing w:line="140" w:lineRule="atLeast" w:before="3"/>
                          <w:ind w:left="0" w:right="0" w:firstLine="0"/>
                          <w:jc w:val="left"/>
                          <w:rPr>
                            <w:rFonts w:ascii="Arial MT"/>
                            <w:sz w:val="9"/>
                          </w:rPr>
                        </w:pPr>
                        <w:r>
                          <w:rPr>
                            <w:rFonts w:ascii="Arial MT"/>
                            <w:spacing w:val="-4"/>
                            <w:w w:val="110"/>
                            <w:sz w:val="9"/>
                          </w:rPr>
                          <w:t>FFOA</w:t>
                        </w:r>
                        <w:r>
                          <w:rPr>
                            <w:rFonts w:ascii="Arial MT"/>
                            <w:spacing w:val="40"/>
                            <w:w w:val="110"/>
                            <w:sz w:val="9"/>
                          </w:rPr>
                          <w:t> </w:t>
                        </w:r>
                        <w:r>
                          <w:rPr>
                            <w:rFonts w:ascii="Arial MT"/>
                            <w:spacing w:val="-4"/>
                            <w:sz w:val="9"/>
                          </w:rPr>
                          <w:t>GBMO</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70464">
                <wp:simplePos x="0" y="0"/>
                <wp:positionH relativeFrom="page">
                  <wp:posOffset>4272059</wp:posOffset>
                </wp:positionH>
                <wp:positionV relativeFrom="paragraph">
                  <wp:posOffset>35032</wp:posOffset>
                </wp:positionV>
                <wp:extent cx="2100580" cy="1656080"/>
                <wp:effectExtent l="0" t="0" r="0" b="0"/>
                <wp:wrapNone/>
                <wp:docPr id="2136" name="Group 2136"/>
                <wp:cNvGraphicFramePr>
                  <a:graphicFrameLocks/>
                </wp:cNvGraphicFramePr>
                <a:graphic>
                  <a:graphicData uri="http://schemas.microsoft.com/office/word/2010/wordprocessingGroup">
                    <wpg:wgp>
                      <wpg:cNvPr id="2136" name="Group 2136"/>
                      <wpg:cNvGrpSpPr/>
                      <wpg:grpSpPr>
                        <a:xfrm>
                          <a:off x="0" y="0"/>
                          <a:ext cx="2100580" cy="1656080"/>
                          <a:chExt cx="2100580" cy="1656080"/>
                        </a:xfrm>
                      </wpg:grpSpPr>
                      <wps:wsp>
                        <wps:cNvPr id="2137" name="Graphic 2137"/>
                        <wps:cNvSpPr/>
                        <wps:spPr>
                          <a:xfrm>
                            <a:off x="4817" y="336"/>
                            <a:ext cx="2095500" cy="1650364"/>
                          </a:xfrm>
                          <a:custGeom>
                            <a:avLst/>
                            <a:gdLst/>
                            <a:ahLst/>
                            <a:cxnLst/>
                            <a:rect l="l" t="t" r="r" b="b"/>
                            <a:pathLst>
                              <a:path w="2095500" h="1650364">
                                <a:moveTo>
                                  <a:pt x="0" y="0"/>
                                </a:moveTo>
                                <a:lnTo>
                                  <a:pt x="2094881" y="0"/>
                                </a:lnTo>
                              </a:path>
                              <a:path w="2095500" h="1650364">
                                <a:moveTo>
                                  <a:pt x="0" y="1650370"/>
                                </a:moveTo>
                                <a:lnTo>
                                  <a:pt x="2094881" y="1650370"/>
                                </a:lnTo>
                              </a:path>
                              <a:path w="2095500" h="1650364">
                                <a:moveTo>
                                  <a:pt x="2094881" y="1650370"/>
                                </a:moveTo>
                                <a:lnTo>
                                  <a:pt x="2094881" y="0"/>
                                </a:lnTo>
                              </a:path>
                              <a:path w="2095500" h="1650364">
                                <a:moveTo>
                                  <a:pt x="0" y="1650370"/>
                                </a:moveTo>
                                <a:lnTo>
                                  <a:pt x="0" y="0"/>
                                </a:lnTo>
                              </a:path>
                              <a:path w="2095500" h="1650364">
                                <a:moveTo>
                                  <a:pt x="0" y="1650370"/>
                                </a:moveTo>
                                <a:lnTo>
                                  <a:pt x="2094881" y="1650370"/>
                                </a:lnTo>
                              </a:path>
                              <a:path w="2095500" h="1650364">
                                <a:moveTo>
                                  <a:pt x="0" y="1650370"/>
                                </a:moveTo>
                                <a:lnTo>
                                  <a:pt x="0" y="0"/>
                                </a:lnTo>
                              </a:path>
                              <a:path w="2095500" h="1650364">
                                <a:moveTo>
                                  <a:pt x="0" y="1650370"/>
                                </a:moveTo>
                                <a:lnTo>
                                  <a:pt x="0" y="1626184"/>
                                </a:lnTo>
                              </a:path>
                              <a:path w="2095500" h="1650364">
                                <a:moveTo>
                                  <a:pt x="0" y="0"/>
                                </a:moveTo>
                                <a:lnTo>
                                  <a:pt x="0" y="19252"/>
                                </a:lnTo>
                              </a:path>
                              <a:path w="2095500" h="1650364">
                                <a:moveTo>
                                  <a:pt x="347621" y="1650370"/>
                                </a:moveTo>
                                <a:lnTo>
                                  <a:pt x="347621" y="1626184"/>
                                </a:lnTo>
                              </a:path>
                              <a:path w="2095500" h="1650364">
                                <a:moveTo>
                                  <a:pt x="347621" y="0"/>
                                </a:moveTo>
                                <a:lnTo>
                                  <a:pt x="347621" y="19252"/>
                                </a:lnTo>
                              </a:path>
                              <a:path w="2095500" h="1650364">
                                <a:moveTo>
                                  <a:pt x="695136" y="1650370"/>
                                </a:moveTo>
                                <a:lnTo>
                                  <a:pt x="695136" y="1626184"/>
                                </a:lnTo>
                              </a:path>
                              <a:path w="2095500" h="1650364">
                                <a:moveTo>
                                  <a:pt x="695136" y="0"/>
                                </a:moveTo>
                                <a:lnTo>
                                  <a:pt x="695136" y="19252"/>
                                </a:lnTo>
                              </a:path>
                              <a:path w="2095500" h="1650364">
                                <a:moveTo>
                                  <a:pt x="1047469" y="1650370"/>
                                </a:moveTo>
                                <a:lnTo>
                                  <a:pt x="1047469" y="1626184"/>
                                </a:lnTo>
                              </a:path>
                              <a:path w="2095500" h="1650364">
                                <a:moveTo>
                                  <a:pt x="1047469" y="0"/>
                                </a:moveTo>
                                <a:lnTo>
                                  <a:pt x="1047469" y="19252"/>
                                </a:lnTo>
                              </a:path>
                              <a:path w="2095500" h="1650364">
                                <a:moveTo>
                                  <a:pt x="1394936" y="1650370"/>
                                </a:moveTo>
                                <a:lnTo>
                                  <a:pt x="1394936" y="1626184"/>
                                </a:lnTo>
                              </a:path>
                              <a:path w="2095500" h="1650364">
                                <a:moveTo>
                                  <a:pt x="1394936" y="0"/>
                                </a:moveTo>
                                <a:lnTo>
                                  <a:pt x="1394936" y="19252"/>
                                </a:lnTo>
                              </a:path>
                              <a:path w="2095500" h="1650364">
                                <a:moveTo>
                                  <a:pt x="1742597" y="1650370"/>
                                </a:moveTo>
                                <a:lnTo>
                                  <a:pt x="1742597" y="1626184"/>
                                </a:lnTo>
                              </a:path>
                              <a:path w="2095500" h="1650364">
                                <a:moveTo>
                                  <a:pt x="1742597" y="0"/>
                                </a:moveTo>
                                <a:lnTo>
                                  <a:pt x="1742597" y="19252"/>
                                </a:lnTo>
                              </a:path>
                              <a:path w="2095500" h="1650364">
                                <a:moveTo>
                                  <a:pt x="2094881" y="1650370"/>
                                </a:moveTo>
                                <a:lnTo>
                                  <a:pt x="2094881" y="1626184"/>
                                </a:lnTo>
                              </a:path>
                              <a:path w="2095500" h="1650364">
                                <a:moveTo>
                                  <a:pt x="2094881" y="0"/>
                                </a:moveTo>
                                <a:lnTo>
                                  <a:pt x="2094881" y="19252"/>
                                </a:lnTo>
                              </a:path>
                              <a:path w="2095500" h="1650364">
                                <a:moveTo>
                                  <a:pt x="0" y="1650370"/>
                                </a:moveTo>
                                <a:lnTo>
                                  <a:pt x="19389" y="1650370"/>
                                </a:lnTo>
                              </a:path>
                              <a:path w="2095500" h="1650364">
                                <a:moveTo>
                                  <a:pt x="2094881" y="1650370"/>
                                </a:moveTo>
                                <a:lnTo>
                                  <a:pt x="2070795" y="1650370"/>
                                </a:lnTo>
                              </a:path>
                              <a:path w="2095500" h="1650364">
                                <a:moveTo>
                                  <a:pt x="0" y="1100240"/>
                                </a:moveTo>
                                <a:lnTo>
                                  <a:pt x="19389" y="1100240"/>
                                </a:lnTo>
                              </a:path>
                              <a:path w="2095500" h="1650364">
                                <a:moveTo>
                                  <a:pt x="2094881" y="1100240"/>
                                </a:moveTo>
                                <a:lnTo>
                                  <a:pt x="2070795" y="1100240"/>
                                </a:lnTo>
                              </a:path>
                              <a:path w="2095500" h="1650364">
                                <a:moveTo>
                                  <a:pt x="0" y="550096"/>
                                </a:moveTo>
                                <a:lnTo>
                                  <a:pt x="19389" y="550096"/>
                                </a:lnTo>
                              </a:path>
                              <a:path w="2095500" h="1650364">
                                <a:moveTo>
                                  <a:pt x="2094881" y="550096"/>
                                </a:moveTo>
                                <a:lnTo>
                                  <a:pt x="2070795" y="550096"/>
                                </a:lnTo>
                              </a:path>
                              <a:path w="2095500" h="1650364">
                                <a:moveTo>
                                  <a:pt x="0" y="0"/>
                                </a:moveTo>
                                <a:lnTo>
                                  <a:pt x="19389" y="0"/>
                                </a:lnTo>
                              </a:path>
                              <a:path w="2095500" h="1650364">
                                <a:moveTo>
                                  <a:pt x="2094881" y="0"/>
                                </a:moveTo>
                                <a:lnTo>
                                  <a:pt x="2070795" y="0"/>
                                </a:lnTo>
                              </a:path>
                              <a:path w="2095500" h="1650364">
                                <a:moveTo>
                                  <a:pt x="0" y="0"/>
                                </a:moveTo>
                                <a:lnTo>
                                  <a:pt x="2094881" y="0"/>
                                </a:lnTo>
                              </a:path>
                              <a:path w="2095500" h="1650364">
                                <a:moveTo>
                                  <a:pt x="0" y="1650370"/>
                                </a:moveTo>
                                <a:lnTo>
                                  <a:pt x="2094881" y="1650370"/>
                                </a:lnTo>
                              </a:path>
                              <a:path w="2095500" h="1650364">
                                <a:moveTo>
                                  <a:pt x="2094881" y="1650370"/>
                                </a:moveTo>
                                <a:lnTo>
                                  <a:pt x="2094881" y="0"/>
                                </a:lnTo>
                              </a:path>
                              <a:path w="2095500" h="1650364">
                                <a:moveTo>
                                  <a:pt x="0" y="1650370"/>
                                </a:moveTo>
                                <a:lnTo>
                                  <a:pt x="0" y="0"/>
                                </a:lnTo>
                              </a:path>
                            </a:pathLst>
                          </a:custGeom>
                          <a:ln w="674">
                            <a:solidFill>
                              <a:srgbClr val="000000"/>
                            </a:solidFill>
                            <a:prstDash val="solid"/>
                          </a:ln>
                        </wps:spPr>
                        <wps:bodyPr wrap="square" lIns="0" tIns="0" rIns="0" bIns="0" rtlCol="0">
                          <a:prstTxWarp prst="textNoShape">
                            <a:avLst/>
                          </a:prstTxWarp>
                          <a:noAutofit/>
                        </wps:bodyPr>
                      </wps:wsp>
                      <wps:wsp>
                        <wps:cNvPr id="2138" name="Graphic 2138"/>
                        <wps:cNvSpPr/>
                        <wps:spPr>
                          <a:xfrm>
                            <a:off x="4817" y="1645894"/>
                            <a:ext cx="2095500" cy="5080"/>
                          </a:xfrm>
                          <a:custGeom>
                            <a:avLst/>
                            <a:gdLst/>
                            <a:ahLst/>
                            <a:cxnLst/>
                            <a:rect l="l" t="t" r="r" b="b"/>
                            <a:pathLst>
                              <a:path w="2095500" h="5080">
                                <a:moveTo>
                                  <a:pt x="0" y="0"/>
                                </a:moveTo>
                                <a:lnTo>
                                  <a:pt x="0" y="0"/>
                                </a:lnTo>
                                <a:lnTo>
                                  <a:pt x="526148" y="0"/>
                                </a:lnTo>
                                <a:lnTo>
                                  <a:pt x="530965" y="4813"/>
                                </a:lnTo>
                                <a:lnTo>
                                  <a:pt x="608282" y="4813"/>
                                </a:lnTo>
                                <a:lnTo>
                                  <a:pt x="613099" y="4813"/>
                                </a:lnTo>
                              </a:path>
                              <a:path w="2095500" h="5080">
                                <a:moveTo>
                                  <a:pt x="613099" y="4813"/>
                                </a:moveTo>
                                <a:lnTo>
                                  <a:pt x="613099" y="4813"/>
                                </a:lnTo>
                                <a:lnTo>
                                  <a:pt x="1221275" y="4813"/>
                                </a:lnTo>
                                <a:lnTo>
                                  <a:pt x="1226092" y="4813"/>
                                </a:lnTo>
                              </a:path>
                              <a:path w="2095500" h="5080">
                                <a:moveTo>
                                  <a:pt x="1226092" y="4813"/>
                                </a:moveTo>
                                <a:lnTo>
                                  <a:pt x="1226092" y="4813"/>
                                </a:lnTo>
                                <a:lnTo>
                                  <a:pt x="1834220" y="4813"/>
                                </a:lnTo>
                                <a:lnTo>
                                  <a:pt x="1839038" y="4813"/>
                                </a:lnTo>
                              </a:path>
                              <a:path w="2095500" h="5080">
                                <a:moveTo>
                                  <a:pt x="1839038" y="4813"/>
                                </a:moveTo>
                                <a:lnTo>
                                  <a:pt x="1839038" y="4813"/>
                                </a:lnTo>
                                <a:lnTo>
                                  <a:pt x="2090064" y="4813"/>
                                </a:lnTo>
                                <a:lnTo>
                                  <a:pt x="2094881" y="4813"/>
                                </a:lnTo>
                              </a:path>
                            </a:pathLst>
                          </a:custGeom>
                          <a:ln w="9632">
                            <a:solidFill>
                              <a:srgbClr val="0000FF"/>
                            </a:solidFill>
                            <a:prstDash val="solid"/>
                          </a:ln>
                        </wps:spPr>
                        <wps:bodyPr wrap="square" lIns="0" tIns="0" rIns="0" bIns="0" rtlCol="0">
                          <a:prstTxWarp prst="textNoShape">
                            <a:avLst/>
                          </a:prstTxWarp>
                          <a:noAutofit/>
                        </wps:bodyPr>
                      </wps:wsp>
                      <wps:wsp>
                        <wps:cNvPr id="2139" name="Graphic 2139"/>
                        <wps:cNvSpPr/>
                        <wps:spPr>
                          <a:xfrm>
                            <a:off x="4817" y="72678"/>
                            <a:ext cx="560070" cy="1564005"/>
                          </a:xfrm>
                          <a:custGeom>
                            <a:avLst/>
                            <a:gdLst/>
                            <a:ahLst/>
                            <a:cxnLst/>
                            <a:rect l="l" t="t" r="r" b="b"/>
                            <a:pathLst>
                              <a:path w="560070" h="1564005">
                                <a:moveTo>
                                  <a:pt x="0" y="0"/>
                                </a:moveTo>
                                <a:lnTo>
                                  <a:pt x="0" y="728712"/>
                                </a:lnTo>
                                <a:lnTo>
                                  <a:pt x="4817" y="805867"/>
                                </a:lnTo>
                                <a:lnTo>
                                  <a:pt x="4817" y="1051964"/>
                                </a:lnTo>
                                <a:lnTo>
                                  <a:pt x="9634" y="1080988"/>
                                </a:lnTo>
                                <a:lnTo>
                                  <a:pt x="9634" y="1201557"/>
                                </a:lnTo>
                                <a:lnTo>
                                  <a:pt x="14572" y="1216141"/>
                                </a:lnTo>
                                <a:lnTo>
                                  <a:pt x="14572" y="1283670"/>
                                </a:lnTo>
                                <a:lnTo>
                                  <a:pt x="19389" y="1293296"/>
                                </a:lnTo>
                                <a:lnTo>
                                  <a:pt x="19389" y="1336725"/>
                                </a:lnTo>
                                <a:lnTo>
                                  <a:pt x="24206" y="1341539"/>
                                </a:lnTo>
                                <a:lnTo>
                                  <a:pt x="24206" y="1375356"/>
                                </a:lnTo>
                                <a:lnTo>
                                  <a:pt x="29028" y="1380174"/>
                                </a:lnTo>
                                <a:lnTo>
                                  <a:pt x="29028" y="1399431"/>
                                </a:lnTo>
                                <a:lnTo>
                                  <a:pt x="33845" y="1404245"/>
                                </a:lnTo>
                                <a:lnTo>
                                  <a:pt x="33845" y="1418804"/>
                                </a:lnTo>
                                <a:lnTo>
                                  <a:pt x="38663" y="1423618"/>
                                </a:lnTo>
                                <a:lnTo>
                                  <a:pt x="38663" y="1438062"/>
                                </a:lnTo>
                                <a:lnTo>
                                  <a:pt x="43480" y="1442875"/>
                                </a:lnTo>
                                <a:lnTo>
                                  <a:pt x="43480" y="1447688"/>
                                </a:lnTo>
                                <a:lnTo>
                                  <a:pt x="48302" y="1452506"/>
                                </a:lnTo>
                                <a:lnTo>
                                  <a:pt x="48302" y="1457319"/>
                                </a:lnTo>
                                <a:lnTo>
                                  <a:pt x="57936" y="1467066"/>
                                </a:lnTo>
                                <a:lnTo>
                                  <a:pt x="57936" y="1476692"/>
                                </a:lnTo>
                                <a:lnTo>
                                  <a:pt x="62754" y="1481510"/>
                                </a:lnTo>
                                <a:lnTo>
                                  <a:pt x="72393" y="1491137"/>
                                </a:lnTo>
                                <a:lnTo>
                                  <a:pt x="72393" y="1495950"/>
                                </a:lnTo>
                                <a:lnTo>
                                  <a:pt x="77210" y="1500768"/>
                                </a:lnTo>
                                <a:lnTo>
                                  <a:pt x="82148" y="1505581"/>
                                </a:lnTo>
                                <a:lnTo>
                                  <a:pt x="86965" y="1505581"/>
                                </a:lnTo>
                                <a:lnTo>
                                  <a:pt x="91782" y="1510394"/>
                                </a:lnTo>
                                <a:lnTo>
                                  <a:pt x="96600" y="1515328"/>
                                </a:lnTo>
                                <a:lnTo>
                                  <a:pt x="101417" y="1515328"/>
                                </a:lnTo>
                                <a:lnTo>
                                  <a:pt x="106239" y="1520141"/>
                                </a:lnTo>
                                <a:lnTo>
                                  <a:pt x="111056" y="1520141"/>
                                </a:lnTo>
                                <a:lnTo>
                                  <a:pt x="115873" y="1524954"/>
                                </a:lnTo>
                                <a:lnTo>
                                  <a:pt x="120691" y="1524954"/>
                                </a:lnTo>
                                <a:lnTo>
                                  <a:pt x="125508" y="1524954"/>
                                </a:lnTo>
                                <a:lnTo>
                                  <a:pt x="130315" y="1529767"/>
                                </a:lnTo>
                                <a:lnTo>
                                  <a:pt x="135133" y="1529767"/>
                                </a:lnTo>
                                <a:lnTo>
                                  <a:pt x="139950" y="1529767"/>
                                </a:lnTo>
                                <a:lnTo>
                                  <a:pt x="144912" y="1534585"/>
                                </a:lnTo>
                                <a:lnTo>
                                  <a:pt x="149729" y="1534585"/>
                                </a:lnTo>
                                <a:lnTo>
                                  <a:pt x="154546" y="1534585"/>
                                </a:lnTo>
                                <a:lnTo>
                                  <a:pt x="159363" y="1539398"/>
                                </a:lnTo>
                                <a:lnTo>
                                  <a:pt x="164181" y="1539398"/>
                                </a:lnTo>
                                <a:lnTo>
                                  <a:pt x="168998" y="1539398"/>
                                </a:lnTo>
                                <a:lnTo>
                                  <a:pt x="173815" y="1539398"/>
                                </a:lnTo>
                                <a:lnTo>
                                  <a:pt x="178632" y="1539398"/>
                                </a:lnTo>
                                <a:lnTo>
                                  <a:pt x="183450" y="1539398"/>
                                </a:lnTo>
                                <a:lnTo>
                                  <a:pt x="188267" y="1544211"/>
                                </a:lnTo>
                                <a:lnTo>
                                  <a:pt x="212497" y="1544211"/>
                                </a:lnTo>
                                <a:lnTo>
                                  <a:pt x="217315" y="1549024"/>
                                </a:lnTo>
                                <a:lnTo>
                                  <a:pt x="260670" y="1549024"/>
                                </a:lnTo>
                                <a:lnTo>
                                  <a:pt x="265487" y="1553842"/>
                                </a:lnTo>
                                <a:lnTo>
                                  <a:pt x="328208" y="1553842"/>
                                </a:lnTo>
                                <a:lnTo>
                                  <a:pt x="333073" y="1558656"/>
                                </a:lnTo>
                                <a:lnTo>
                                  <a:pt x="439293" y="1558656"/>
                                </a:lnTo>
                                <a:lnTo>
                                  <a:pt x="444110" y="1563589"/>
                                </a:lnTo>
                                <a:lnTo>
                                  <a:pt x="555148" y="1563589"/>
                                </a:lnTo>
                                <a:lnTo>
                                  <a:pt x="559965" y="1563589"/>
                                </a:lnTo>
                              </a:path>
                            </a:pathLst>
                          </a:custGeom>
                          <a:ln w="9635">
                            <a:solidFill>
                              <a:srgbClr val="000000"/>
                            </a:solidFill>
                            <a:prstDash val="solid"/>
                          </a:ln>
                        </wps:spPr>
                        <wps:bodyPr wrap="square" lIns="0" tIns="0" rIns="0" bIns="0" rtlCol="0">
                          <a:prstTxWarp prst="textNoShape">
                            <a:avLst/>
                          </a:prstTxWarp>
                          <a:noAutofit/>
                        </wps:bodyPr>
                      </wps:wsp>
                      <wps:wsp>
                        <wps:cNvPr id="2140" name="Graphic 2140"/>
                        <wps:cNvSpPr/>
                        <wps:spPr>
                          <a:xfrm>
                            <a:off x="564783" y="1636268"/>
                            <a:ext cx="1226185" cy="10160"/>
                          </a:xfrm>
                          <a:custGeom>
                            <a:avLst/>
                            <a:gdLst/>
                            <a:ahLst/>
                            <a:cxnLst/>
                            <a:rect l="l" t="t" r="r" b="b"/>
                            <a:pathLst>
                              <a:path w="1226185" h="10160">
                                <a:moveTo>
                                  <a:pt x="0" y="0"/>
                                </a:moveTo>
                                <a:lnTo>
                                  <a:pt x="0" y="0"/>
                                </a:lnTo>
                                <a:lnTo>
                                  <a:pt x="106123" y="0"/>
                                </a:lnTo>
                                <a:lnTo>
                                  <a:pt x="110940" y="4813"/>
                                </a:lnTo>
                                <a:lnTo>
                                  <a:pt x="608176" y="4813"/>
                                </a:lnTo>
                                <a:lnTo>
                                  <a:pt x="612993" y="4813"/>
                                </a:lnTo>
                              </a:path>
                              <a:path w="1226185" h="10160">
                                <a:moveTo>
                                  <a:pt x="612993" y="4813"/>
                                </a:moveTo>
                                <a:lnTo>
                                  <a:pt x="612993" y="4813"/>
                                </a:lnTo>
                                <a:lnTo>
                                  <a:pt x="781982" y="4813"/>
                                </a:lnTo>
                                <a:lnTo>
                                  <a:pt x="786799" y="9626"/>
                                </a:lnTo>
                                <a:lnTo>
                                  <a:pt x="1221169" y="9626"/>
                                </a:lnTo>
                                <a:lnTo>
                                  <a:pt x="1225986" y="9626"/>
                                </a:lnTo>
                              </a:path>
                            </a:pathLst>
                          </a:custGeom>
                          <a:ln w="9632">
                            <a:solidFill>
                              <a:srgbClr val="000000"/>
                            </a:solidFill>
                            <a:prstDash val="solid"/>
                          </a:ln>
                        </wps:spPr>
                        <wps:bodyPr wrap="square" lIns="0" tIns="0" rIns="0" bIns="0" rtlCol="0">
                          <a:prstTxWarp prst="textNoShape">
                            <a:avLst/>
                          </a:prstTxWarp>
                          <a:noAutofit/>
                        </wps:bodyPr>
                      </wps:wsp>
                      <wps:wsp>
                        <wps:cNvPr id="2141" name="Graphic 2141"/>
                        <wps:cNvSpPr/>
                        <wps:spPr>
                          <a:xfrm>
                            <a:off x="1790769" y="1645894"/>
                            <a:ext cx="309245" cy="1270"/>
                          </a:xfrm>
                          <a:custGeom>
                            <a:avLst/>
                            <a:gdLst/>
                            <a:ahLst/>
                            <a:cxnLst/>
                            <a:rect l="l" t="t" r="r" b="b"/>
                            <a:pathLst>
                              <a:path w="309245" h="0">
                                <a:moveTo>
                                  <a:pt x="0" y="0"/>
                                </a:moveTo>
                                <a:lnTo>
                                  <a:pt x="0" y="0"/>
                                </a:lnTo>
                                <a:lnTo>
                                  <a:pt x="304112" y="0"/>
                                </a:lnTo>
                                <a:lnTo>
                                  <a:pt x="308929" y="0"/>
                                </a:lnTo>
                              </a:path>
                            </a:pathLst>
                          </a:custGeom>
                          <a:ln w="9628">
                            <a:solidFill>
                              <a:srgbClr val="000000"/>
                            </a:solidFill>
                            <a:prstDash val="solid"/>
                          </a:ln>
                        </wps:spPr>
                        <wps:bodyPr wrap="square" lIns="0" tIns="0" rIns="0" bIns="0" rtlCol="0">
                          <a:prstTxWarp prst="textNoShape">
                            <a:avLst/>
                          </a:prstTxWarp>
                          <a:noAutofit/>
                        </wps:bodyPr>
                      </wps:wsp>
                      <wps:wsp>
                        <wps:cNvPr id="2142" name="Graphic 2142"/>
                        <wps:cNvSpPr/>
                        <wps:spPr>
                          <a:xfrm>
                            <a:off x="4817" y="1645894"/>
                            <a:ext cx="2095500" cy="5080"/>
                          </a:xfrm>
                          <a:custGeom>
                            <a:avLst/>
                            <a:gdLst/>
                            <a:ahLst/>
                            <a:cxnLst/>
                            <a:rect l="l" t="t" r="r" b="b"/>
                            <a:pathLst>
                              <a:path w="2095500" h="5080">
                                <a:moveTo>
                                  <a:pt x="0" y="0"/>
                                </a:moveTo>
                                <a:lnTo>
                                  <a:pt x="4817" y="0"/>
                                </a:lnTo>
                                <a:lnTo>
                                  <a:pt x="9634" y="4813"/>
                                </a:lnTo>
                                <a:lnTo>
                                  <a:pt x="14572" y="4813"/>
                                </a:lnTo>
                                <a:lnTo>
                                  <a:pt x="608282" y="4813"/>
                                </a:lnTo>
                                <a:lnTo>
                                  <a:pt x="613099" y="4813"/>
                                </a:lnTo>
                              </a:path>
                              <a:path w="2095500" h="5080">
                                <a:moveTo>
                                  <a:pt x="613099" y="4813"/>
                                </a:moveTo>
                                <a:lnTo>
                                  <a:pt x="613099" y="4813"/>
                                </a:lnTo>
                                <a:lnTo>
                                  <a:pt x="1221275" y="4813"/>
                                </a:lnTo>
                                <a:lnTo>
                                  <a:pt x="1226092" y="4813"/>
                                </a:lnTo>
                              </a:path>
                              <a:path w="2095500" h="5080">
                                <a:moveTo>
                                  <a:pt x="1226092" y="4813"/>
                                </a:moveTo>
                                <a:lnTo>
                                  <a:pt x="1226092" y="4813"/>
                                </a:lnTo>
                                <a:lnTo>
                                  <a:pt x="1834220" y="4813"/>
                                </a:lnTo>
                                <a:lnTo>
                                  <a:pt x="1839038" y="4813"/>
                                </a:lnTo>
                              </a:path>
                              <a:path w="2095500" h="5080">
                                <a:moveTo>
                                  <a:pt x="1839038" y="4813"/>
                                </a:moveTo>
                                <a:lnTo>
                                  <a:pt x="1839038" y="4813"/>
                                </a:lnTo>
                                <a:lnTo>
                                  <a:pt x="2090064" y="4813"/>
                                </a:lnTo>
                                <a:lnTo>
                                  <a:pt x="2094881" y="4813"/>
                                </a:lnTo>
                              </a:path>
                            </a:pathLst>
                          </a:custGeom>
                          <a:ln w="9632">
                            <a:solidFill>
                              <a:srgbClr val="FF0000"/>
                            </a:solidFill>
                            <a:prstDash val="solid"/>
                          </a:ln>
                        </wps:spPr>
                        <wps:bodyPr wrap="square" lIns="0" tIns="0" rIns="0" bIns="0" rtlCol="0">
                          <a:prstTxWarp prst="textNoShape">
                            <a:avLst/>
                          </a:prstTxWarp>
                          <a:noAutofit/>
                        </wps:bodyPr>
                      </wps:wsp>
                      <wps:wsp>
                        <wps:cNvPr id="2143" name="Graphic 2143"/>
                        <wps:cNvSpPr/>
                        <wps:spPr>
                          <a:xfrm>
                            <a:off x="1602512" y="34125"/>
                            <a:ext cx="473709" cy="294640"/>
                          </a:xfrm>
                          <a:custGeom>
                            <a:avLst/>
                            <a:gdLst/>
                            <a:ahLst/>
                            <a:cxnLst/>
                            <a:rect l="l" t="t" r="r" b="b"/>
                            <a:pathLst>
                              <a:path w="473709" h="294640">
                                <a:moveTo>
                                  <a:pt x="0" y="0"/>
                                </a:moveTo>
                                <a:lnTo>
                                  <a:pt x="473100" y="0"/>
                                </a:lnTo>
                              </a:path>
                              <a:path w="473709" h="294640">
                                <a:moveTo>
                                  <a:pt x="0" y="294421"/>
                                </a:moveTo>
                                <a:lnTo>
                                  <a:pt x="473100" y="294421"/>
                                </a:lnTo>
                              </a:path>
                              <a:path w="473709" h="294640">
                                <a:moveTo>
                                  <a:pt x="473100" y="294421"/>
                                </a:moveTo>
                                <a:lnTo>
                                  <a:pt x="473100" y="0"/>
                                </a:lnTo>
                              </a:path>
                              <a:path w="473709" h="294640">
                                <a:moveTo>
                                  <a:pt x="0" y="294421"/>
                                </a:moveTo>
                                <a:lnTo>
                                  <a:pt x="0" y="0"/>
                                </a:lnTo>
                              </a:path>
                              <a:path w="473709" h="294640">
                                <a:moveTo>
                                  <a:pt x="0" y="294421"/>
                                </a:moveTo>
                                <a:lnTo>
                                  <a:pt x="473100" y="294421"/>
                                </a:lnTo>
                              </a:path>
                              <a:path w="473709" h="294640">
                                <a:moveTo>
                                  <a:pt x="0" y="294421"/>
                                </a:moveTo>
                                <a:lnTo>
                                  <a:pt x="0" y="0"/>
                                </a:lnTo>
                              </a:path>
                              <a:path w="473709" h="294640">
                                <a:moveTo>
                                  <a:pt x="0" y="0"/>
                                </a:moveTo>
                                <a:lnTo>
                                  <a:pt x="473100" y="0"/>
                                </a:lnTo>
                              </a:path>
                              <a:path w="473709" h="294640">
                                <a:moveTo>
                                  <a:pt x="0" y="294421"/>
                                </a:moveTo>
                                <a:lnTo>
                                  <a:pt x="473100" y="294421"/>
                                </a:lnTo>
                              </a:path>
                              <a:path w="473709" h="294640">
                                <a:moveTo>
                                  <a:pt x="473100" y="294421"/>
                                </a:moveTo>
                                <a:lnTo>
                                  <a:pt x="473100" y="0"/>
                                </a:lnTo>
                              </a:path>
                              <a:path w="473709" h="294640">
                                <a:moveTo>
                                  <a:pt x="0" y="294421"/>
                                </a:moveTo>
                                <a:lnTo>
                                  <a:pt x="0" y="0"/>
                                </a:lnTo>
                              </a:path>
                            </a:pathLst>
                          </a:custGeom>
                          <a:ln w="674">
                            <a:solidFill>
                              <a:srgbClr val="000000"/>
                            </a:solidFill>
                            <a:prstDash val="solid"/>
                          </a:ln>
                        </wps:spPr>
                        <wps:bodyPr wrap="square" lIns="0" tIns="0" rIns="0" bIns="0" rtlCol="0">
                          <a:prstTxWarp prst="textNoShape">
                            <a:avLst/>
                          </a:prstTxWarp>
                          <a:noAutofit/>
                        </wps:bodyPr>
                      </wps:wsp>
                      <wps:wsp>
                        <wps:cNvPr id="2144" name="Graphic 2144"/>
                        <wps:cNvSpPr/>
                        <wps:spPr>
                          <a:xfrm>
                            <a:off x="1641146" y="87214"/>
                            <a:ext cx="193675" cy="1270"/>
                          </a:xfrm>
                          <a:custGeom>
                            <a:avLst/>
                            <a:gdLst/>
                            <a:ahLst/>
                            <a:cxnLst/>
                            <a:rect l="l" t="t" r="r" b="b"/>
                            <a:pathLst>
                              <a:path w="193675" h="0">
                                <a:moveTo>
                                  <a:pt x="0" y="0"/>
                                </a:moveTo>
                                <a:lnTo>
                                  <a:pt x="193074" y="0"/>
                                </a:lnTo>
                              </a:path>
                            </a:pathLst>
                          </a:custGeom>
                          <a:ln w="9628">
                            <a:solidFill>
                              <a:srgbClr val="0000FF"/>
                            </a:solidFill>
                            <a:prstDash val="solid"/>
                          </a:ln>
                        </wps:spPr>
                        <wps:bodyPr wrap="square" lIns="0" tIns="0" rIns="0" bIns="0" rtlCol="0">
                          <a:prstTxWarp prst="textNoShape">
                            <a:avLst/>
                          </a:prstTxWarp>
                          <a:noAutofit/>
                        </wps:bodyPr>
                      </wps:wsp>
                      <wps:wsp>
                        <wps:cNvPr id="2145" name="Graphic 2145"/>
                        <wps:cNvSpPr/>
                        <wps:spPr>
                          <a:xfrm>
                            <a:off x="1641146" y="178905"/>
                            <a:ext cx="193675" cy="1270"/>
                          </a:xfrm>
                          <a:custGeom>
                            <a:avLst/>
                            <a:gdLst/>
                            <a:ahLst/>
                            <a:cxnLst/>
                            <a:rect l="l" t="t" r="r" b="b"/>
                            <a:pathLst>
                              <a:path w="193675" h="0">
                                <a:moveTo>
                                  <a:pt x="0" y="0"/>
                                </a:moveTo>
                                <a:lnTo>
                                  <a:pt x="193074" y="0"/>
                                </a:lnTo>
                              </a:path>
                            </a:pathLst>
                          </a:custGeom>
                          <a:ln w="9628">
                            <a:solidFill>
                              <a:srgbClr val="000000"/>
                            </a:solidFill>
                            <a:prstDash val="solid"/>
                          </a:ln>
                        </wps:spPr>
                        <wps:bodyPr wrap="square" lIns="0" tIns="0" rIns="0" bIns="0" rtlCol="0">
                          <a:prstTxWarp prst="textNoShape">
                            <a:avLst/>
                          </a:prstTxWarp>
                          <a:noAutofit/>
                        </wps:bodyPr>
                      </wps:wsp>
                      <wps:wsp>
                        <wps:cNvPr id="2146" name="Graphic 2146"/>
                        <wps:cNvSpPr/>
                        <wps:spPr>
                          <a:xfrm>
                            <a:off x="1641146" y="270499"/>
                            <a:ext cx="193675" cy="1270"/>
                          </a:xfrm>
                          <a:custGeom>
                            <a:avLst/>
                            <a:gdLst/>
                            <a:ahLst/>
                            <a:cxnLst/>
                            <a:rect l="l" t="t" r="r" b="b"/>
                            <a:pathLst>
                              <a:path w="193675" h="0">
                                <a:moveTo>
                                  <a:pt x="0" y="0"/>
                                </a:moveTo>
                                <a:lnTo>
                                  <a:pt x="193074" y="0"/>
                                </a:lnTo>
                              </a:path>
                            </a:pathLst>
                          </a:custGeom>
                          <a:ln w="9628">
                            <a:solidFill>
                              <a:srgbClr val="FF0000"/>
                            </a:solidFill>
                            <a:prstDash val="solid"/>
                          </a:ln>
                        </wps:spPr>
                        <wps:bodyPr wrap="square" lIns="0" tIns="0" rIns="0" bIns="0" rtlCol="0">
                          <a:prstTxWarp prst="textNoShape">
                            <a:avLst/>
                          </a:prstTxWarp>
                          <a:noAutofit/>
                        </wps:bodyPr>
                      </wps:wsp>
                      <wps:wsp>
                        <wps:cNvPr id="2147" name="Textbox 2147"/>
                        <wps:cNvSpPr txBox="1"/>
                        <wps:spPr>
                          <a:xfrm>
                            <a:off x="1858355" y="59331"/>
                            <a:ext cx="206375" cy="254000"/>
                          </a:xfrm>
                          <a:prstGeom prst="rect">
                            <a:avLst/>
                          </a:prstGeom>
                        </wps:spPr>
                        <wps:txbx>
                          <w:txbxContent>
                            <w:p>
                              <w:pPr>
                                <w:spacing w:line="111" w:lineRule="exact" w:before="0"/>
                                <w:ind w:left="0" w:right="0" w:firstLine="0"/>
                                <w:jc w:val="left"/>
                                <w:rPr>
                                  <w:rFonts w:ascii="Arial MT"/>
                                  <w:sz w:val="10"/>
                                </w:rPr>
                              </w:pPr>
                              <w:r>
                                <w:rPr>
                                  <w:rFonts w:ascii="Arial MT"/>
                                  <w:spacing w:val="-5"/>
                                  <w:sz w:val="10"/>
                                </w:rPr>
                                <w:t>SAO</w:t>
                              </w:r>
                            </w:p>
                            <w:p>
                              <w:pPr>
                                <w:spacing w:line="140" w:lineRule="atLeast" w:before="4"/>
                                <w:ind w:left="0" w:right="15" w:firstLine="0"/>
                                <w:jc w:val="left"/>
                                <w:rPr>
                                  <w:rFonts w:ascii="Arial MT"/>
                                  <w:sz w:val="10"/>
                                </w:rPr>
                              </w:pPr>
                              <w:r>
                                <w:rPr>
                                  <w:rFonts w:ascii="Arial MT"/>
                                  <w:spacing w:val="-4"/>
                                  <w:sz w:val="10"/>
                                </w:rPr>
                                <w:t>FFOA</w:t>
                              </w:r>
                              <w:r>
                                <w:rPr>
                                  <w:rFonts w:ascii="Arial MT"/>
                                  <w:spacing w:val="40"/>
                                  <w:sz w:val="10"/>
                                </w:rPr>
                                <w:t> </w:t>
                              </w:r>
                              <w:r>
                                <w:rPr>
                                  <w:rFonts w:ascii="Arial MT"/>
                                  <w:spacing w:val="-4"/>
                                  <w:sz w:val="10"/>
                                </w:rPr>
                                <w:t>GBMO</w:t>
                              </w:r>
                            </w:p>
                          </w:txbxContent>
                        </wps:txbx>
                        <wps:bodyPr wrap="square" lIns="0" tIns="0" rIns="0" bIns="0" rtlCol="0">
                          <a:noAutofit/>
                        </wps:bodyPr>
                      </wps:wsp>
                    </wpg:wgp>
                  </a:graphicData>
                </a:graphic>
              </wp:anchor>
            </w:drawing>
          </mc:Choice>
          <mc:Fallback>
            <w:pict>
              <v:group style="position:absolute;margin-left:336.382629pt;margin-top:2.758469pt;width:165.4pt;height:130.4pt;mso-position-horizontal-relative:page;mso-position-vertical-relative:paragraph;z-index:15870464" id="docshapegroup1799" coordorigin="6728,55" coordsize="3308,2608">
                <v:shape style="position:absolute;left:6735;top:55;width:3300;height:2599" id="docshape1800" coordorigin="6735,56" coordsize="3300,2599" path="m6735,56l10034,56m6735,2655l10034,2655m10034,2655l10034,56m6735,2655l6735,56m6735,2655l10034,2655m6735,2655l6735,56m6735,2655l6735,2617m6735,56l6735,86m7283,2655l7283,2617m7283,56l7283,86m7830,2655l7830,2617m7830,56l7830,86m8385,2655l8385,2617m8385,56l8385,86m8932,2655l8932,2617m8932,56l8932,86m9479,2655l9479,2617m9479,56l9479,86m10034,2655l10034,2617m10034,56l10034,86m6735,2655l6766,2655m10034,2655l9996,2655m6735,1788l6766,1788m10034,1788l9996,1788m6735,922l6766,922m10034,922l9996,922m6735,56l6766,56m10034,56l9996,56m6735,56l10034,56m6735,2655l10034,2655m10034,2655l10034,56m6735,2655l6735,56e" filled="false" stroked="true" strokeweight=".053081pt" strokecolor="#000000">
                  <v:path arrowok="t"/>
                  <v:stroke dashstyle="solid"/>
                </v:shape>
                <v:shape style="position:absolute;left:6735;top:2647;width:3300;height:8" id="docshape1801" coordorigin="6735,2647" coordsize="3300,8" path="m6735,2647l6743,2647,6750,2647,6758,2647,6766,2647,6773,2647,6781,2647,6789,2647,6796,2647,6804,2647,6811,2647,6819,2647,6826,2647,6834,2647,6842,2647,6849,2647,6857,2647,6865,2647,6872,2647,6880,2647,6887,2647,6895,2647,6903,2647,6910,2647,6918,2647,6925,2647,6933,2647,6940,2647,6948,2647,6956,2647,6963,2647,6971,2647,6979,2647,6986,2647,6994,2647,7001,2647,7009,2647,7017,2647,7024,2647,7032,2647,7039,2647,7047,2647,7054,2647,7062,2647,7070,2647,7077,2647,7085,2647,7093,2647,7100,2647,7108,2647,7115,2647,7123,2647,7131,2647,7138,2647,7146,2647,7153,2647,7161,2647,7169,2647,7176,2647,7184,2647,7191,2647,7199,2647,7207,2647,7214,2647,7222,2647,7229,2647,7237,2647,7245,2647,7252,2647,7260,2647,7267,2647,7275,2647,7283,2647,7290,2647,7298,2647,7305,2647,7313,2647,7321,2647,7328,2647,7336,2647,7343,2647,7351,2647,7359,2647,7366,2647,7374,2647,7382,2647,7389,2647,7397,2647,7404,2647,7412,2647,7419,2647,7427,2647,7435,2647,7442,2647,7450,2647,7457,2647,7465,2647,7473,2647,7480,2647,7488,2647,7496,2647,7503,2647,7511,2647,7518,2647,7526,2647,7533,2647,7541,2647,7549,2647,7556,2647,7564,2647,7571,2655,7579,2655,7587,2655,7594,2655,7602,2655,7609,2655,7617,2655,7625,2655,7632,2655,7640,2655,7647,2655,7655,2655,7663,2655,7670,2655,7678,2655,7685,2655,7693,2655,7701,2655m7701,2655l7708,2655,7716,2655,7724,2655,7731,2655,7739,2655,7746,2655,7754,2655,7761,2655,7769,2655,7777,2655,7784,2655,7792,2655,7800,2655,7807,2655,7815,2655,7822,2655,7830,2655,7838,2655,7845,2655,7853,2655,7860,2655,7868,2655,7875,2655,7883,2655,7891,2655,7898,2655,7906,2655,7914,2655,7921,2655,7929,2655,7936,2655,7944,2655,7952,2655,7959,2655,7967,2655,7974,2655,7982,2655,7989,2655,7997,2655,8005,2655,8012,2655,8020,2655,8028,2655,8035,2655,8043,2655,8050,2655,8058,2655,8065,2655,8073,2655,8081,2655,8088,2655,8096,2655,8103,2655,8111,2655,8119,2655,8126,2655,8134,2655,8142,2655,8149,2655,8157,2655,8164,2655,8172,2655,8180,2655,8187,2655,8195,2655,8202,2655,8210,2655,8218,2655,8225,2655,8233,2655,8240,2655,8248,2655,8256,2655,8263,2655,8271,2655,8278,2655,8286,2655,8294,2655,8301,2655,8309,2655,8316,2655,8324,2655,8332,2655,8339,2655,8347,2655,8354,2655,8362,2655,8370,2655,8377,2655,8385,2655,8392,2655,8400,2655,8408,2655,8415,2655,8423,2655,8430,2655,8438,2655,8446,2655,8453,2655,8461,2655,8468,2655,8476,2655,8484,2655,8491,2655,8499,2655,8506,2655,8514,2655,8522,2655,8529,2655,8537,2655,8544,2655,8552,2655,8560,2655,8567,2655,8575,2655,8582,2655,8590,2655,8598,2655,8605,2655,8613,2655,8620,2655,8628,2655,8636,2655,8643,2655,8651,2655,8659,2655,8666,2655m8666,2655l8674,2655,8681,2655,8689,2655,8696,2655,8704,2655,8712,2655,8719,2655,8727,2655,8735,2655,8742,2655,8750,2655,8757,2655,8765,2655,8772,2655,8780,2655,8788,2655,8795,2655,8803,2655,8810,2655,8818,2655,8826,2655,8833,2655,8841,2655,8849,2655,8856,2655,8864,2655,8871,2655,8879,2655,8886,2655,8894,2655,8902,2655,8909,2655,8917,2655,8924,2655,8932,2655,8940,2655,8947,2655,8955,2655,8963,2655,8970,2655,8978,2655,8985,2655,8993,2655,9000,2655,9008,2655,9016,2655,9023,2655,9031,2655,9038,2655,9046,2655,9054,2655,9061,2655,9069,2655,9077,2655,9084,2655,9092,2655,9099,2655,9107,2655,9115,2655,9122,2655,9130,2655,9137,2655,9145,2655,9153,2655,9160,2655,9168,2655,9175,2655,9183,2655,9191,2655,9198,2655,9206,2655,9213,2655,9221,2655,9229,2655,9236,2655,9244,2655,9251,2655,9259,2655,9267,2655,9274,2655,9282,2655,9289,2655,9297,2655,9305,2655,9312,2655,9320,2655,9327,2655,9335,2655,9342,2655,9350,2655,9358,2655,9365,2655,9373,2655,9381,2655,9388,2655,9396,2655,9403,2655,9411,2655,9419,2655,9426,2655,9434,2655,9441,2655,9449,2655,9457,2655,9464,2655,9472,2655,9479,2655,9487,2655,9495,2655,9502,2655,9510,2655,9517,2655,9525,2655,9533,2655,9540,2655,9548,2655,9555,2655,9563,2655,9571,2655,9578,2655,9586,2655,9593,2655,9601,2655,9609,2655,9616,2655,9624,2655,9631,2655m9631,2655l9639,2655,9647,2655,9654,2655,9662,2655,9669,2655,9677,2655,9685,2655,9692,2655,9700,2655,9707,2655,9715,2655,9723,2655,9730,2655,9738,2655,9745,2655,9753,2655,9761,2655,9768,2655,9776,2655,9784,2655,9791,2655,9799,2655,9806,2655,9814,2655,9821,2655,9829,2655,9837,2655,9844,2655,9852,2655,9859,2655,9867,2655,9875,2655,9882,2655,9890,2655,9898,2655,9905,2655,9913,2655,9920,2655,9928,2655,9935,2655,9943,2655,9951,2655,9958,2655,9966,2655,9973,2655,9981,2655,9989,2655,9996,2655,10004,2655,10012,2655,10019,2655,10027,2655,10034,2655e" filled="false" stroked="true" strokeweight=".758451pt" strokecolor="#0000ff">
                  <v:path arrowok="t"/>
                  <v:stroke dashstyle="solid"/>
                </v:shape>
                <v:shape style="position:absolute;left:6735;top:169;width:882;height:2463" id="docshape1802" coordorigin="6735,170" coordsize="882,2463" path="m6735,170l6735,1317,6743,1439,6743,1826,6750,1872,6750,2062,6758,2085,6758,2191,6766,2206,6766,2275,6773,2282,6773,2336,6781,2343,6781,2373,6789,2381,6789,2404,6796,2412,6796,2434,6804,2442,6804,2449,6811,2457,6811,2465,6826,2480,6826,2495,6834,2503,6849,2518,6849,2525,6857,2533,6865,2541,6872,2541,6880,2548,6887,2556,6895,2556,6903,2564,6910,2564,6918,2571,6925,2571,6933,2571,6940,2579,6948,2579,6956,2579,6963,2586,6971,2586,6979,2586,6986,2594,6994,2594,7001,2594,7009,2594,7017,2594,7024,2594,7032,2601,7070,2601,7077,2609,7146,2609,7153,2617,7252,2617,7260,2624,7427,2624,7435,2632,7609,2632,7617,2632e" filled="false" stroked="true" strokeweight=".758699pt" strokecolor="#000000">
                  <v:path arrowok="t"/>
                  <v:stroke dashstyle="solid"/>
                </v:shape>
                <v:shape style="position:absolute;left:7617;top:2631;width:1931;height:16" id="docshape1803" coordorigin="7617,2632" coordsize="1931,16" path="m7617,2632l7625,2632,7632,2632,7640,2632,7647,2632,7655,2632,7663,2632,7670,2632,7678,2632,7685,2632,7693,2632,7701,2632,7708,2632,7716,2632,7724,2632,7731,2632,7739,2632,7746,2632,7754,2632,7761,2632,7769,2632,7777,2632,7784,2632,7792,2640,7800,2640,7807,2640,7815,2640,7822,2640,7830,2640,7838,2640,7845,2640,7853,2640,7860,2640,7868,2640,7875,2640,7883,2640,7891,2640,7898,2640,7906,2640,7914,2640,7921,2640,7929,2640,7936,2640,7944,2640,7952,2640,7959,2640,7967,2640,7974,2640,7982,2640,7989,2640,7997,2640,8005,2640,8012,2640,8020,2640,8028,2640,8035,2640,8043,2640,8050,2640,8058,2640,8065,2640,8073,2640,8081,2640,8088,2640,8096,2640,8103,2640,8111,2640,8119,2640,8126,2640,8134,2640,8142,2640,8149,2640,8157,2640,8164,2640,8172,2640,8180,2640,8187,2640,8195,2640,8202,2640,8210,2640,8218,2640,8225,2640,8233,2640,8240,2640,8248,2640,8256,2640,8263,2640,8271,2640,8278,2640,8286,2640,8294,2640,8301,2640,8309,2640,8316,2640,8324,2640,8332,2640,8339,2640,8347,2640,8354,2640,8362,2640,8370,2640,8377,2640,8385,2640,8392,2640,8400,2640,8408,2640,8415,2640,8423,2640,8430,2640,8438,2640,8446,2640,8453,2640,8461,2640,8468,2640,8476,2640,8484,2640,8491,2640,8499,2640,8506,2640,8514,2640,8522,2640,8529,2640,8537,2640,8544,2640,8552,2640,8560,2640,8567,2640,8575,2640,8582,2640m8582,2640l8590,2640,8598,2640,8605,2640,8613,2640,8620,2640,8628,2640,8636,2640,8643,2640,8651,2640,8659,2640,8666,2640,8674,2640,8681,2640,8689,2640,8696,2640,8704,2640,8712,2640,8719,2640,8727,2640,8735,2640,8742,2640,8750,2640,8757,2640,8765,2640,8772,2640,8780,2640,8788,2640,8795,2640,8803,2640,8810,2640,8818,2640,8826,2640,8833,2640,8841,2640,8849,2640,8856,2647,8864,2647,8871,2647,8879,2647,8886,2647,8894,2647,8902,2647,8909,2647,8917,2647,8924,2647,8932,2647,8940,2647,8947,2647,8955,2647,8963,2647,8970,2647,8978,2647,8985,2647,8993,2647,9000,2647,9008,2647,9016,2647,9023,2647,9031,2647,9038,2647,9046,2647,9054,2647,9061,2647,9069,2647,9077,2647,9084,2647,9092,2647,9099,2647,9107,2647,9115,2647,9122,2647,9130,2647,9137,2647,9145,2647,9153,2647,9160,2647,9168,2647,9175,2647,9183,2647,9191,2647,9198,2647,9206,2647,9213,2647,9221,2647,9229,2647,9236,2647,9244,2647,9251,2647,9259,2647,9267,2647,9274,2647,9282,2647,9289,2647,9297,2647,9305,2647,9312,2647,9320,2647,9327,2647,9335,2647,9342,2647,9350,2647,9358,2647,9365,2647,9373,2647,9381,2647,9388,2647,9396,2647,9403,2647,9411,2647,9419,2647,9426,2647,9434,2647,9441,2647,9449,2647,9457,2647,9464,2647,9472,2647,9479,2647,9487,2647,9495,2647,9502,2647,9510,2647,9517,2647,9525,2647,9533,2647,9540,2647,9548,2647e" filled="false" stroked="true" strokeweight=".758451pt" strokecolor="#000000">
                  <v:path arrowok="t"/>
                  <v:stroke dashstyle="solid"/>
                </v:shape>
                <v:shape style="position:absolute;left:9547;top:2647;width:487;height:2" id="docshape1804" coordorigin="9548,2647" coordsize="487,0" path="m9548,2647l9548,2647,10027,2647,10034,2647e" filled="false" stroked="true" strokeweight=".75813pt" strokecolor="#000000">
                  <v:path arrowok="t"/>
                  <v:stroke dashstyle="solid"/>
                </v:shape>
                <v:shape style="position:absolute;left:6735;top:2647;width:3300;height:8" id="docshape1805" coordorigin="6735,2647" coordsize="3300,8" path="m6735,2647l6743,2647,6750,2655,6758,2655,6766,2655,6773,2655,6781,2655,6789,2655,6796,2655,6804,2655,6811,2655,6819,2655,6826,2655,6834,2655,6842,2655,6849,2655,6857,2655,6865,2655,6872,2655,6880,2655,6887,2655,6895,2655,6903,2655,6910,2655,6918,2655,6925,2655,6933,2655,6940,2655,6948,2655,6956,2655,6963,2655,6971,2655,6979,2655,6986,2655,6994,2655,7001,2655,7009,2655,7017,2655,7024,2655,7032,2655,7039,2655,7047,2655,7054,2655,7062,2655,7070,2655,7077,2655,7085,2655,7093,2655,7100,2655,7108,2655,7115,2655,7123,2655,7131,2655,7138,2655,7146,2655,7153,2655,7161,2655,7169,2655,7176,2655,7184,2655,7191,2655,7199,2655,7207,2655,7214,2655,7222,2655,7229,2655,7237,2655,7245,2655,7252,2655,7260,2655,7267,2655,7275,2655,7283,2655,7290,2655,7298,2655,7305,2655,7313,2655,7321,2655,7328,2655,7336,2655,7343,2655,7351,2655,7359,2655,7366,2655,7374,2655,7382,2655,7389,2655,7397,2655,7404,2655,7412,2655,7419,2655,7427,2655,7435,2655,7442,2655,7450,2655,7457,2655,7465,2655,7473,2655,7480,2655,7488,2655,7496,2655,7503,2655,7511,2655,7518,2655,7526,2655,7533,2655,7541,2655,7549,2655,7556,2655,7564,2655,7571,2655,7579,2655,7587,2655,7594,2655,7602,2655,7609,2655,7617,2655,7625,2655,7632,2655,7640,2655,7647,2655,7655,2655,7663,2655,7670,2655,7678,2655,7685,2655,7693,2655,7701,2655m7701,2655l7708,2655,7716,2655,7724,2655,7731,2655,7739,2655,7746,2655,7754,2655,7761,2655,7769,2655,7777,2655,7784,2655,7792,2655,7800,2655,7807,2655,7815,2655,7822,2655,7830,2655,7838,2655,7845,2655,7853,2655,7860,2655,7868,2655,7875,2655,7883,2655,7891,2655,7898,2655,7906,2655,7914,2655,7921,2655,7929,2655,7936,2655,7944,2655,7952,2655,7959,2655,7967,2655,7974,2655,7982,2655,7989,2655,7997,2655,8005,2655,8012,2655,8020,2655,8028,2655,8035,2655,8043,2655,8050,2655,8058,2655,8065,2655,8073,2655,8081,2655,8088,2655,8096,2655,8103,2655,8111,2655,8119,2655,8126,2655,8134,2655,8142,2655,8149,2655,8157,2655,8164,2655,8172,2655,8180,2655,8187,2655,8195,2655,8202,2655,8210,2655,8218,2655,8225,2655,8233,2655,8240,2655,8248,2655,8256,2655,8263,2655,8271,2655,8278,2655,8286,2655,8294,2655,8301,2655,8309,2655,8316,2655,8324,2655,8332,2655,8339,2655,8347,2655,8354,2655,8362,2655,8370,2655,8377,2655,8385,2655,8392,2655,8400,2655,8408,2655,8415,2655,8423,2655,8430,2655,8438,2655,8446,2655,8453,2655,8461,2655,8468,2655,8476,2655,8484,2655,8491,2655,8499,2655,8506,2655,8514,2655,8522,2655,8529,2655,8537,2655,8544,2655,8552,2655,8560,2655,8567,2655,8575,2655,8582,2655,8590,2655,8598,2655,8605,2655,8613,2655,8620,2655,8628,2655,8636,2655,8643,2655,8651,2655,8659,2655,8666,2655m8666,2655l8674,2655,8681,2655,8689,2655,8696,2655,8704,2655,8712,2655,8719,2655,8727,2655,8735,2655,8742,2655,8750,2655,8757,2655,8765,2655,8772,2655,8780,2655,8788,2655,8795,2655,8803,2655,8810,2655,8818,2655,8826,2655,8833,2655,8841,2655,8849,2655,8856,2655,8864,2655,8871,2655,8879,2655,8886,2655,8894,2655,8902,2655,8909,2655,8917,2655,8924,2655,8932,2655,8940,2655,8947,2655,8955,2655,8963,2655,8970,2655,8978,2655,8985,2655,8993,2655,9000,2655,9008,2655,9016,2655,9023,2655,9031,2655,9038,2655,9046,2655,9054,2655,9061,2655,9069,2655,9077,2655,9084,2655,9092,2655,9099,2655,9107,2655,9115,2655,9122,2655,9130,2655,9137,2655,9145,2655,9153,2655,9160,2655,9168,2655,9175,2655,9183,2655,9191,2655,9198,2655,9206,2655,9213,2655,9221,2655,9229,2655,9236,2655,9244,2655,9251,2655,9259,2655,9267,2655,9274,2655,9282,2655,9289,2655,9297,2655,9305,2655,9312,2655,9320,2655,9327,2655,9335,2655,9342,2655,9350,2655,9358,2655,9365,2655,9373,2655,9381,2655,9388,2655,9396,2655,9403,2655,9411,2655,9419,2655,9426,2655,9434,2655,9441,2655,9449,2655,9457,2655,9464,2655,9472,2655,9479,2655,9487,2655,9495,2655,9502,2655,9510,2655,9517,2655,9525,2655,9533,2655,9540,2655,9548,2655,9555,2655,9563,2655,9571,2655,9578,2655,9586,2655,9593,2655,9601,2655,9609,2655,9616,2655,9624,2655,9631,2655m9631,2655l9639,2655,9647,2655,9654,2655,9662,2655,9669,2655,9677,2655,9685,2655,9692,2655,9700,2655,9707,2655,9715,2655,9723,2655,9730,2655,9738,2655,9745,2655,9753,2655,9761,2655,9768,2655,9776,2655,9784,2655,9791,2655,9799,2655,9806,2655,9814,2655,9821,2655,9829,2655,9837,2655,9844,2655,9852,2655,9859,2655,9867,2655,9875,2655,9882,2655,9890,2655,9898,2655,9905,2655,9913,2655,9920,2655,9928,2655,9935,2655,9943,2655,9951,2655,9958,2655,9966,2655,9973,2655,9981,2655,9989,2655,9996,2655,10004,2655,10012,2655,10019,2655,10027,2655,10034,2655e" filled="false" stroked="true" strokeweight=".758451pt" strokecolor="#ff0000">
                  <v:path arrowok="t"/>
                  <v:stroke dashstyle="solid"/>
                </v:shape>
                <v:shape style="position:absolute;left:9251;top:108;width:746;height:464" id="docshape1806" coordorigin="9251,109" coordsize="746,464" path="m9251,109l9996,109m9251,573l9996,573m9996,573l9996,109m9251,573l9251,109m9251,573l9996,573m9251,573l9251,109m9251,109l9996,109m9251,573l9996,573m9996,573l9996,109m9251,573l9251,109e" filled="false" stroked="true" strokeweight=".053081pt" strokecolor="#000000">
                  <v:path arrowok="t"/>
                  <v:stroke dashstyle="solid"/>
                </v:shape>
                <v:line style="position:absolute" from="9312,193" to="9616,193" stroked="true" strokeweight=".75813pt" strokecolor="#0000ff">
                  <v:stroke dashstyle="solid"/>
                </v:line>
                <v:line style="position:absolute" from="9312,337" to="9616,337" stroked="true" strokeweight=".75813pt" strokecolor="#000000">
                  <v:stroke dashstyle="solid"/>
                </v:line>
                <v:line style="position:absolute" from="9312,481" to="9616,481" stroked="true" strokeweight=".75813pt" strokecolor="#ff0000">
                  <v:stroke dashstyle="solid"/>
                </v:line>
                <v:shape style="position:absolute;left:9654;top:148;width:325;height:400" type="#_x0000_t202" id="docshape1807" filled="false" stroked="false">
                  <v:textbox inset="0,0,0,0">
                    <w:txbxContent>
                      <w:p>
                        <w:pPr>
                          <w:spacing w:line="111" w:lineRule="exact" w:before="0"/>
                          <w:ind w:left="0" w:right="0" w:firstLine="0"/>
                          <w:jc w:val="left"/>
                          <w:rPr>
                            <w:rFonts w:ascii="Arial MT"/>
                            <w:sz w:val="10"/>
                          </w:rPr>
                        </w:pPr>
                        <w:r>
                          <w:rPr>
                            <w:rFonts w:ascii="Arial MT"/>
                            <w:spacing w:val="-5"/>
                            <w:sz w:val="10"/>
                          </w:rPr>
                          <w:t>SAO</w:t>
                        </w:r>
                      </w:p>
                      <w:p>
                        <w:pPr>
                          <w:spacing w:line="140" w:lineRule="atLeast" w:before="4"/>
                          <w:ind w:left="0" w:right="15" w:firstLine="0"/>
                          <w:jc w:val="left"/>
                          <w:rPr>
                            <w:rFonts w:ascii="Arial MT"/>
                            <w:sz w:val="10"/>
                          </w:rPr>
                        </w:pPr>
                        <w:r>
                          <w:rPr>
                            <w:rFonts w:ascii="Arial MT"/>
                            <w:spacing w:val="-4"/>
                            <w:sz w:val="10"/>
                          </w:rPr>
                          <w:t>FFOA</w:t>
                        </w:r>
                        <w:r>
                          <w:rPr>
                            <w:rFonts w:ascii="Arial MT"/>
                            <w:spacing w:val="40"/>
                            <w:sz w:val="10"/>
                          </w:rPr>
                          <w:t> </w:t>
                        </w:r>
                        <w:r>
                          <w:rPr>
                            <w:rFonts w:ascii="Arial MT"/>
                            <w:spacing w:val="-4"/>
                            <w:sz w:val="10"/>
                          </w:rPr>
                          <w:t>GBMO</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72512">
                <wp:simplePos x="0" y="0"/>
                <wp:positionH relativeFrom="page">
                  <wp:posOffset>4059028</wp:posOffset>
                </wp:positionH>
                <wp:positionV relativeFrom="paragraph">
                  <wp:posOffset>82020</wp:posOffset>
                </wp:positionV>
                <wp:extent cx="112395" cy="1525270"/>
                <wp:effectExtent l="0" t="0" r="0" b="0"/>
                <wp:wrapNone/>
                <wp:docPr id="2148" name="Textbox 2148"/>
                <wp:cNvGraphicFramePr>
                  <a:graphicFrameLocks/>
                </wp:cNvGraphicFramePr>
                <a:graphic>
                  <a:graphicData uri="http://schemas.microsoft.com/office/word/2010/wordprocessingShape">
                    <wps:wsp>
                      <wps:cNvPr id="2148" name="Textbox 2148"/>
                      <wps:cNvSpPr txBox="1"/>
                      <wps:spPr>
                        <a:xfrm>
                          <a:off x="0" y="0"/>
                          <a:ext cx="112395" cy="1525270"/>
                        </a:xfrm>
                        <a:prstGeom prst="rect">
                          <a:avLst/>
                        </a:prstGeom>
                      </wps:spPr>
                      <wps:txbx>
                        <w:txbxContent>
                          <w:p>
                            <w:pPr>
                              <w:spacing w:before="17"/>
                              <w:ind w:left="20" w:right="0" w:firstLine="0"/>
                              <w:jc w:val="left"/>
                              <w:rPr>
                                <w:rFonts w:ascii="Arial MT"/>
                                <w:sz w:val="12"/>
                              </w:rPr>
                            </w:pPr>
                            <w:r>
                              <w:rPr>
                                <w:rFonts w:ascii="Arial MT"/>
                                <w:sz w:val="12"/>
                              </w:rPr>
                              <w:t>Cost</w:t>
                            </w:r>
                            <w:r>
                              <w:rPr>
                                <w:rFonts w:ascii="Arial MT"/>
                                <w:spacing w:val="-4"/>
                                <w:sz w:val="12"/>
                              </w:rPr>
                              <w:t> </w:t>
                            </w:r>
                            <w:r>
                              <w:rPr>
                                <w:rFonts w:ascii="Arial MT"/>
                                <w:sz w:val="12"/>
                              </w:rPr>
                              <w:t>Minimization Levi</w:t>
                            </w:r>
                            <w:r>
                              <w:rPr>
                                <w:rFonts w:ascii="Arial MT"/>
                                <w:spacing w:val="4"/>
                                <w:sz w:val="12"/>
                              </w:rPr>
                              <w:t> </w:t>
                            </w:r>
                            <w:r>
                              <w:rPr>
                                <w:rFonts w:ascii="Arial MT"/>
                                <w:sz w:val="12"/>
                              </w:rPr>
                              <w:t>&amp;</w:t>
                            </w:r>
                            <w:r>
                              <w:rPr>
                                <w:rFonts w:ascii="Arial MT"/>
                                <w:spacing w:val="3"/>
                                <w:sz w:val="12"/>
                              </w:rPr>
                              <w:t> </w:t>
                            </w:r>
                            <w:r>
                              <w:rPr>
                                <w:rFonts w:ascii="Arial MT"/>
                                <w:sz w:val="12"/>
                              </w:rPr>
                              <w:t>Moltelvo </w:t>
                            </w:r>
                            <w:r>
                              <w:rPr>
                                <w:rFonts w:ascii="Arial MT"/>
                                <w:spacing w:val="-2"/>
                                <w:sz w:val="12"/>
                              </w:rPr>
                              <w:t>Function)</w:t>
                            </w:r>
                          </w:p>
                        </w:txbxContent>
                      </wps:txbx>
                      <wps:bodyPr wrap="square" lIns="0" tIns="0" rIns="0" bIns="0" rtlCol="0" vert="vert270">
                        <a:noAutofit/>
                      </wps:bodyPr>
                    </wps:wsp>
                  </a:graphicData>
                </a:graphic>
              </wp:anchor>
            </w:drawing>
          </mc:Choice>
          <mc:Fallback>
            <w:pict>
              <v:shape style="position:absolute;margin-left:319.608521pt;margin-top:6.458342pt;width:8.85pt;height:120.1pt;mso-position-horizontal-relative:page;mso-position-vertical-relative:paragraph;z-index:15872512" type="#_x0000_t202" id="docshape1808" filled="false" stroked="false">
                <v:textbox inset="0,0,0,0" style="layout-flow:vertical;mso-layout-flow-alt:bottom-to-top">
                  <w:txbxContent>
                    <w:p>
                      <w:pPr>
                        <w:spacing w:before="17"/>
                        <w:ind w:left="20" w:right="0" w:firstLine="0"/>
                        <w:jc w:val="left"/>
                        <w:rPr>
                          <w:rFonts w:ascii="Arial MT"/>
                          <w:sz w:val="12"/>
                        </w:rPr>
                      </w:pPr>
                      <w:r>
                        <w:rPr>
                          <w:rFonts w:ascii="Arial MT"/>
                          <w:sz w:val="12"/>
                        </w:rPr>
                        <w:t>Cost</w:t>
                      </w:r>
                      <w:r>
                        <w:rPr>
                          <w:rFonts w:ascii="Arial MT"/>
                          <w:spacing w:val="-4"/>
                          <w:sz w:val="12"/>
                        </w:rPr>
                        <w:t> </w:t>
                      </w:r>
                      <w:r>
                        <w:rPr>
                          <w:rFonts w:ascii="Arial MT"/>
                          <w:sz w:val="12"/>
                        </w:rPr>
                        <w:t>Minimization Levi</w:t>
                      </w:r>
                      <w:r>
                        <w:rPr>
                          <w:rFonts w:ascii="Arial MT"/>
                          <w:spacing w:val="4"/>
                          <w:sz w:val="12"/>
                        </w:rPr>
                        <w:t> </w:t>
                      </w:r>
                      <w:r>
                        <w:rPr>
                          <w:rFonts w:ascii="Arial MT"/>
                          <w:sz w:val="12"/>
                        </w:rPr>
                        <w:t>&amp;</w:t>
                      </w:r>
                      <w:r>
                        <w:rPr>
                          <w:rFonts w:ascii="Arial MT"/>
                          <w:spacing w:val="3"/>
                          <w:sz w:val="12"/>
                        </w:rPr>
                        <w:t> </w:t>
                      </w:r>
                      <w:r>
                        <w:rPr>
                          <w:rFonts w:ascii="Arial MT"/>
                          <w:sz w:val="12"/>
                        </w:rPr>
                        <w:t>Moltelvo </w:t>
                      </w:r>
                      <w:r>
                        <w:rPr>
                          <w:rFonts w:ascii="Arial MT"/>
                          <w:spacing w:val="-2"/>
                          <w:sz w:val="12"/>
                        </w:rPr>
                        <w:t>Function)</w:t>
                      </w:r>
                    </w:p>
                  </w:txbxContent>
                </v:textbox>
                <w10:wrap type="none"/>
              </v:shape>
            </w:pict>
          </mc:Fallback>
        </mc:AlternateContent>
      </w:r>
      <w:r>
        <w:rPr>
          <w:rFonts w:ascii="Arial MT"/>
          <w:spacing w:val="-4"/>
          <w:w w:val="105"/>
          <w:sz w:val="9"/>
        </w:rPr>
        <w:t>-3835</w:t>
      </w:r>
      <w:r>
        <w:rPr>
          <w:rFonts w:ascii="Arial MT"/>
          <w:sz w:val="9"/>
        </w:rPr>
        <w:tab/>
      </w:r>
      <w:r>
        <w:rPr>
          <w:rFonts w:ascii="Arial MT"/>
          <w:spacing w:val="-5"/>
          <w:w w:val="105"/>
          <w:position w:val="4"/>
          <w:sz w:val="10"/>
        </w:rPr>
        <w:t>15</w:t>
      </w:r>
    </w:p>
    <w:p>
      <w:pPr>
        <w:pStyle w:val="BodyText"/>
        <w:rPr>
          <w:rFonts w:ascii="Arial MT"/>
          <w:sz w:val="9"/>
        </w:rPr>
      </w:pPr>
    </w:p>
    <w:p>
      <w:pPr>
        <w:pStyle w:val="BodyText"/>
        <w:spacing w:before="4"/>
        <w:rPr>
          <w:rFonts w:ascii="Arial MT"/>
          <w:sz w:val="9"/>
        </w:rPr>
      </w:pPr>
    </w:p>
    <w:p>
      <w:pPr>
        <w:spacing w:before="0"/>
        <w:ind w:left="1266" w:right="0" w:firstLine="0"/>
        <w:jc w:val="left"/>
        <w:rPr>
          <w:rFonts w:ascii="Arial MT"/>
          <w:sz w:val="9"/>
        </w:rPr>
      </w:pPr>
      <w:r>
        <w:rPr/>
        <mc:AlternateContent>
          <mc:Choice Requires="wps">
            <w:drawing>
              <wp:anchor distT="0" distB="0" distL="0" distR="0" allowOverlap="1" layoutInCell="1" locked="0" behindDoc="0" simplePos="0" relativeHeight="15870976">
                <wp:simplePos x="0" y="0"/>
                <wp:positionH relativeFrom="page">
                  <wp:posOffset>1309963</wp:posOffset>
                </wp:positionH>
                <wp:positionV relativeFrom="paragraph">
                  <wp:posOffset>-34116</wp:posOffset>
                </wp:positionV>
                <wp:extent cx="110489" cy="1337945"/>
                <wp:effectExtent l="0" t="0" r="0" b="0"/>
                <wp:wrapNone/>
                <wp:docPr id="2149" name="Textbox 2149"/>
                <wp:cNvGraphicFramePr>
                  <a:graphicFrameLocks/>
                </wp:cNvGraphicFramePr>
                <a:graphic>
                  <a:graphicData uri="http://schemas.microsoft.com/office/word/2010/wordprocessingShape">
                    <wps:wsp>
                      <wps:cNvPr id="2149" name="Textbox 2149"/>
                      <wps:cNvSpPr txBox="1"/>
                      <wps:spPr>
                        <a:xfrm>
                          <a:off x="0" y="0"/>
                          <a:ext cx="110489" cy="1337945"/>
                        </a:xfrm>
                        <a:prstGeom prst="rect">
                          <a:avLst/>
                        </a:prstGeom>
                      </wps:spPr>
                      <wps:txbx>
                        <w:txbxContent>
                          <w:p>
                            <w:pPr>
                              <w:spacing w:before="16"/>
                              <w:ind w:left="20" w:right="0" w:firstLine="0"/>
                              <w:jc w:val="left"/>
                              <w:rPr>
                                <w:rFonts w:ascii="Arial MT"/>
                                <w:sz w:val="12"/>
                              </w:rPr>
                            </w:pPr>
                            <w:r>
                              <w:rPr>
                                <w:rFonts w:ascii="Arial MT"/>
                                <w:sz w:val="12"/>
                              </w:rPr>
                              <w:t>Cost</w:t>
                            </w:r>
                            <w:r>
                              <w:rPr>
                                <w:rFonts w:ascii="Arial MT"/>
                                <w:spacing w:val="-9"/>
                                <w:sz w:val="12"/>
                              </w:rPr>
                              <w:t> </w:t>
                            </w:r>
                            <w:r>
                              <w:rPr>
                                <w:rFonts w:ascii="Arial MT"/>
                                <w:sz w:val="12"/>
                              </w:rPr>
                              <w:t>Minimization</w:t>
                            </w:r>
                            <w:r>
                              <w:rPr>
                                <w:rFonts w:ascii="Arial MT"/>
                                <w:spacing w:val="-6"/>
                                <w:sz w:val="12"/>
                              </w:rPr>
                              <w:t> </w:t>
                            </w:r>
                            <w:r>
                              <w:rPr>
                                <w:rFonts w:ascii="Arial MT"/>
                                <w:sz w:val="12"/>
                              </w:rPr>
                              <w:t>(Quadratic</w:t>
                            </w:r>
                            <w:r>
                              <w:rPr>
                                <w:rFonts w:ascii="Arial MT"/>
                                <w:spacing w:val="-6"/>
                                <w:sz w:val="12"/>
                              </w:rPr>
                              <w:t> </w:t>
                            </w:r>
                            <w:r>
                              <w:rPr>
                                <w:rFonts w:ascii="Arial MT"/>
                                <w:spacing w:val="-2"/>
                                <w:sz w:val="12"/>
                              </w:rPr>
                              <w:t>Function)</w:t>
                            </w:r>
                          </w:p>
                        </w:txbxContent>
                      </wps:txbx>
                      <wps:bodyPr wrap="square" lIns="0" tIns="0" rIns="0" bIns="0" rtlCol="0" vert="vert270">
                        <a:noAutofit/>
                      </wps:bodyPr>
                    </wps:wsp>
                  </a:graphicData>
                </a:graphic>
              </wp:anchor>
            </w:drawing>
          </mc:Choice>
          <mc:Fallback>
            <w:pict>
              <v:shape style="position:absolute;margin-left:103.146713pt;margin-top:-2.686332pt;width:8.7pt;height:105.35pt;mso-position-horizontal-relative:page;mso-position-vertical-relative:paragraph;z-index:15870976" type="#_x0000_t202" id="docshape1809" filled="false" stroked="false">
                <v:textbox inset="0,0,0,0" style="layout-flow:vertical;mso-layout-flow-alt:bottom-to-top">
                  <w:txbxContent>
                    <w:p>
                      <w:pPr>
                        <w:spacing w:before="16"/>
                        <w:ind w:left="20" w:right="0" w:firstLine="0"/>
                        <w:jc w:val="left"/>
                        <w:rPr>
                          <w:rFonts w:ascii="Arial MT"/>
                          <w:sz w:val="12"/>
                        </w:rPr>
                      </w:pPr>
                      <w:r>
                        <w:rPr>
                          <w:rFonts w:ascii="Arial MT"/>
                          <w:sz w:val="12"/>
                        </w:rPr>
                        <w:t>Cost</w:t>
                      </w:r>
                      <w:r>
                        <w:rPr>
                          <w:rFonts w:ascii="Arial MT"/>
                          <w:spacing w:val="-9"/>
                          <w:sz w:val="12"/>
                        </w:rPr>
                        <w:t> </w:t>
                      </w:r>
                      <w:r>
                        <w:rPr>
                          <w:rFonts w:ascii="Arial MT"/>
                          <w:sz w:val="12"/>
                        </w:rPr>
                        <w:t>Minimization</w:t>
                      </w:r>
                      <w:r>
                        <w:rPr>
                          <w:rFonts w:ascii="Arial MT"/>
                          <w:spacing w:val="-6"/>
                          <w:sz w:val="12"/>
                        </w:rPr>
                        <w:t> </w:t>
                      </w:r>
                      <w:r>
                        <w:rPr>
                          <w:rFonts w:ascii="Arial MT"/>
                          <w:sz w:val="12"/>
                        </w:rPr>
                        <w:t>(Quadratic</w:t>
                      </w:r>
                      <w:r>
                        <w:rPr>
                          <w:rFonts w:ascii="Arial MT"/>
                          <w:spacing w:val="-6"/>
                          <w:sz w:val="12"/>
                        </w:rPr>
                        <w:t> </w:t>
                      </w:r>
                      <w:r>
                        <w:rPr>
                          <w:rFonts w:ascii="Arial MT"/>
                          <w:spacing w:val="-2"/>
                          <w:sz w:val="12"/>
                        </w:rPr>
                        <w:t>Function)</w:t>
                      </w:r>
                    </w:p>
                  </w:txbxContent>
                </v:textbox>
                <w10:wrap type="none"/>
              </v:shape>
            </w:pict>
          </mc:Fallback>
        </mc:AlternateContent>
      </w:r>
      <w:r>
        <w:rPr>
          <w:rFonts w:ascii="Arial MT"/>
          <w:spacing w:val="-4"/>
          <w:w w:val="105"/>
          <w:sz w:val="9"/>
        </w:rPr>
        <w:t>-</w:t>
      </w:r>
      <w:r>
        <w:rPr>
          <w:rFonts w:ascii="Arial MT"/>
          <w:spacing w:val="-4"/>
          <w:w w:val="110"/>
          <w:sz w:val="9"/>
        </w:rPr>
        <w:t>3840</w:t>
      </w:r>
    </w:p>
    <w:p>
      <w:pPr>
        <w:pStyle w:val="BodyText"/>
        <w:rPr>
          <w:rFonts w:ascii="Arial MT"/>
          <w:sz w:val="9"/>
        </w:rPr>
      </w:pPr>
    </w:p>
    <w:p>
      <w:pPr>
        <w:pStyle w:val="BodyText"/>
        <w:spacing w:before="12"/>
        <w:rPr>
          <w:rFonts w:ascii="Arial MT"/>
          <w:sz w:val="9"/>
        </w:rPr>
      </w:pPr>
    </w:p>
    <w:p>
      <w:pPr>
        <w:spacing w:before="0"/>
        <w:ind w:left="1266" w:right="0" w:firstLine="0"/>
        <w:jc w:val="left"/>
        <w:rPr>
          <w:rFonts w:ascii="Arial MT"/>
          <w:sz w:val="9"/>
        </w:rPr>
      </w:pPr>
      <w:r>
        <w:rPr>
          <w:rFonts w:ascii="Arial MT"/>
          <w:spacing w:val="-4"/>
          <w:w w:val="105"/>
          <w:sz w:val="9"/>
        </w:rPr>
        <w:t>-</w:t>
      </w:r>
      <w:r>
        <w:rPr>
          <w:rFonts w:ascii="Arial MT"/>
          <w:spacing w:val="-4"/>
          <w:w w:val="110"/>
          <w:sz w:val="9"/>
        </w:rPr>
        <w:t>3845</w:t>
      </w:r>
    </w:p>
    <w:p>
      <w:pPr>
        <w:spacing w:before="76"/>
        <w:ind w:left="639" w:right="0" w:firstLine="0"/>
        <w:jc w:val="center"/>
        <w:rPr>
          <w:rFonts w:ascii="Arial MT"/>
          <w:sz w:val="10"/>
        </w:rPr>
      </w:pPr>
      <w:r>
        <w:rPr>
          <w:rFonts w:ascii="Arial MT"/>
          <w:spacing w:val="-5"/>
          <w:sz w:val="10"/>
        </w:rPr>
        <w:t>10</w:t>
      </w:r>
    </w:p>
    <w:p>
      <w:pPr>
        <w:spacing w:before="28"/>
        <w:ind w:left="1266" w:right="0" w:firstLine="0"/>
        <w:jc w:val="left"/>
        <w:rPr>
          <w:rFonts w:ascii="Arial MT"/>
          <w:sz w:val="9"/>
        </w:rPr>
      </w:pPr>
      <w:r>
        <w:rPr>
          <w:rFonts w:ascii="Arial MT"/>
          <w:spacing w:val="-4"/>
          <w:w w:val="105"/>
          <w:sz w:val="9"/>
        </w:rPr>
        <w:t>-</w:t>
      </w:r>
      <w:r>
        <w:rPr>
          <w:rFonts w:ascii="Arial MT"/>
          <w:spacing w:val="-4"/>
          <w:w w:val="110"/>
          <w:sz w:val="9"/>
        </w:rPr>
        <w:t>3850</w:t>
      </w:r>
    </w:p>
    <w:p>
      <w:pPr>
        <w:pStyle w:val="BodyText"/>
        <w:rPr>
          <w:rFonts w:ascii="Arial MT"/>
          <w:sz w:val="9"/>
        </w:rPr>
      </w:pPr>
    </w:p>
    <w:p>
      <w:pPr>
        <w:pStyle w:val="BodyText"/>
        <w:spacing w:before="11"/>
        <w:rPr>
          <w:rFonts w:ascii="Arial MT"/>
          <w:sz w:val="9"/>
        </w:rPr>
      </w:pPr>
    </w:p>
    <w:p>
      <w:pPr>
        <w:spacing w:before="0"/>
        <w:ind w:left="1266" w:right="0" w:firstLine="0"/>
        <w:jc w:val="left"/>
        <w:rPr>
          <w:rFonts w:ascii="Arial MT"/>
          <w:sz w:val="9"/>
        </w:rPr>
      </w:pPr>
      <w:r>
        <w:rPr>
          <w:rFonts w:ascii="Arial MT"/>
          <w:spacing w:val="-4"/>
          <w:w w:val="105"/>
          <w:sz w:val="9"/>
        </w:rPr>
        <w:t>-</w:t>
      </w:r>
      <w:r>
        <w:rPr>
          <w:rFonts w:ascii="Arial MT"/>
          <w:spacing w:val="-4"/>
          <w:w w:val="110"/>
          <w:sz w:val="9"/>
        </w:rPr>
        <w:t>3855</w:t>
      </w:r>
    </w:p>
    <w:p>
      <w:pPr>
        <w:pStyle w:val="BodyText"/>
        <w:rPr>
          <w:rFonts w:ascii="Arial MT"/>
          <w:sz w:val="9"/>
        </w:rPr>
      </w:pPr>
    </w:p>
    <w:p>
      <w:pPr>
        <w:pStyle w:val="BodyText"/>
        <w:spacing w:before="5"/>
        <w:rPr>
          <w:rFonts w:ascii="Arial MT"/>
          <w:sz w:val="9"/>
        </w:rPr>
      </w:pPr>
    </w:p>
    <w:p>
      <w:pPr>
        <w:spacing w:line="95" w:lineRule="exact" w:before="0"/>
        <w:ind w:left="0" w:right="7888" w:firstLine="0"/>
        <w:jc w:val="center"/>
        <w:rPr>
          <w:rFonts w:ascii="Arial MT"/>
          <w:sz w:val="9"/>
        </w:rPr>
      </w:pPr>
      <w:r>
        <w:rPr>
          <w:rFonts w:ascii="Arial MT"/>
          <w:spacing w:val="-4"/>
          <w:w w:val="105"/>
          <w:sz w:val="9"/>
        </w:rPr>
        <w:t>-</w:t>
      </w:r>
      <w:r>
        <w:rPr>
          <w:rFonts w:ascii="Arial MT"/>
          <w:spacing w:val="-4"/>
          <w:w w:val="110"/>
          <w:sz w:val="9"/>
        </w:rPr>
        <w:t>3860</w:t>
      </w:r>
    </w:p>
    <w:p>
      <w:pPr>
        <w:spacing w:line="107" w:lineRule="exact" w:before="0"/>
        <w:ind w:left="694" w:right="0" w:firstLine="0"/>
        <w:jc w:val="center"/>
        <w:rPr>
          <w:rFonts w:ascii="Arial MT"/>
          <w:sz w:val="10"/>
        </w:rPr>
      </w:pPr>
      <w:r>
        <w:rPr>
          <w:rFonts w:ascii="Arial MT"/>
          <w:spacing w:val="-10"/>
          <w:sz w:val="10"/>
        </w:rPr>
        <w:t>5</w:t>
      </w:r>
    </w:p>
    <w:p>
      <w:pPr>
        <w:pStyle w:val="BodyText"/>
        <w:spacing w:before="17"/>
        <w:rPr>
          <w:rFonts w:ascii="Arial MT"/>
          <w:sz w:val="9"/>
        </w:rPr>
      </w:pPr>
    </w:p>
    <w:p>
      <w:pPr>
        <w:spacing w:before="0"/>
        <w:ind w:left="1266" w:right="0" w:firstLine="0"/>
        <w:jc w:val="left"/>
        <w:rPr>
          <w:rFonts w:ascii="Arial MT"/>
          <w:sz w:val="9"/>
        </w:rPr>
      </w:pPr>
      <w:r>
        <w:rPr>
          <w:rFonts w:ascii="Arial MT"/>
          <w:spacing w:val="-4"/>
          <w:w w:val="105"/>
          <w:sz w:val="9"/>
        </w:rPr>
        <w:t>-</w:t>
      </w:r>
      <w:r>
        <w:rPr>
          <w:rFonts w:ascii="Arial MT"/>
          <w:spacing w:val="-4"/>
          <w:w w:val="110"/>
          <w:sz w:val="9"/>
        </w:rPr>
        <w:t>3865</w:t>
      </w:r>
    </w:p>
    <w:p>
      <w:pPr>
        <w:pStyle w:val="BodyText"/>
        <w:rPr>
          <w:rFonts w:ascii="Arial MT"/>
          <w:sz w:val="9"/>
        </w:rPr>
      </w:pPr>
    </w:p>
    <w:p>
      <w:pPr>
        <w:pStyle w:val="BodyText"/>
        <w:spacing w:before="11"/>
        <w:rPr>
          <w:rFonts w:ascii="Arial MT"/>
          <w:sz w:val="9"/>
        </w:rPr>
      </w:pPr>
    </w:p>
    <w:p>
      <w:pPr>
        <w:spacing w:before="1"/>
        <w:ind w:left="1266" w:right="0" w:firstLine="0"/>
        <w:jc w:val="left"/>
        <w:rPr>
          <w:rFonts w:ascii="Arial MT"/>
          <w:sz w:val="9"/>
        </w:rPr>
      </w:pPr>
      <w:r>
        <w:rPr>
          <w:rFonts w:ascii="Arial MT"/>
          <w:spacing w:val="-4"/>
          <w:w w:val="105"/>
          <w:sz w:val="9"/>
        </w:rPr>
        <w:t>-</w:t>
      </w:r>
      <w:r>
        <w:rPr>
          <w:rFonts w:ascii="Arial MT"/>
          <w:spacing w:val="-4"/>
          <w:w w:val="110"/>
          <w:sz w:val="9"/>
        </w:rPr>
        <w:t>3870</w:t>
      </w:r>
    </w:p>
    <w:p>
      <w:pPr>
        <w:pStyle w:val="BodyText"/>
        <w:spacing w:before="5"/>
        <w:rPr>
          <w:rFonts w:ascii="Arial MT"/>
          <w:sz w:val="9"/>
        </w:rPr>
      </w:pPr>
    </w:p>
    <w:p>
      <w:pPr>
        <w:spacing w:after="0"/>
        <w:rPr>
          <w:rFonts w:ascii="Arial MT"/>
          <w:sz w:val="9"/>
        </w:rPr>
        <w:sectPr>
          <w:type w:val="continuous"/>
          <w:pgSz w:w="11910" w:h="16840"/>
          <w:pgMar w:header="0" w:footer="998" w:top="1320" w:bottom="3260" w:left="1000" w:right="240"/>
        </w:sectPr>
      </w:pPr>
    </w:p>
    <w:p>
      <w:pPr>
        <w:pStyle w:val="BodyText"/>
        <w:spacing w:before="6"/>
        <w:rPr>
          <w:rFonts w:ascii="Arial MT"/>
          <w:sz w:val="9"/>
        </w:rPr>
      </w:pPr>
    </w:p>
    <w:p>
      <w:pPr>
        <w:spacing w:before="0"/>
        <w:ind w:left="0" w:right="0" w:firstLine="0"/>
        <w:jc w:val="right"/>
        <w:rPr>
          <w:rFonts w:ascii="Arial MT"/>
          <w:sz w:val="9"/>
        </w:rPr>
      </w:pPr>
      <w:r>
        <w:rPr>
          <w:rFonts w:ascii="Arial MT"/>
          <w:spacing w:val="-4"/>
          <w:w w:val="105"/>
          <w:sz w:val="9"/>
        </w:rPr>
        <w:t>-</w:t>
      </w:r>
      <w:r>
        <w:rPr>
          <w:rFonts w:ascii="Arial MT"/>
          <w:spacing w:val="-4"/>
          <w:w w:val="110"/>
          <w:sz w:val="9"/>
        </w:rPr>
        <w:t>3875</w:t>
      </w:r>
    </w:p>
    <w:p>
      <w:pPr>
        <w:spacing w:line="240" w:lineRule="auto" w:before="89"/>
        <w:rPr>
          <w:rFonts w:ascii="Arial MT"/>
          <w:sz w:val="9"/>
        </w:rPr>
      </w:pPr>
      <w:r>
        <w:rPr/>
        <w:br w:type="column"/>
      </w:r>
      <w:r>
        <w:rPr>
          <w:rFonts w:ascii="Arial MT"/>
          <w:sz w:val="9"/>
        </w:rPr>
      </w:r>
    </w:p>
    <w:p>
      <w:pPr>
        <w:tabs>
          <w:tab w:pos="486" w:val="left" w:leader="none"/>
          <w:tab w:pos="995" w:val="left" w:leader="none"/>
          <w:tab w:pos="1541" w:val="left" w:leader="none"/>
          <w:tab w:pos="2080" w:val="left" w:leader="none"/>
          <w:tab w:pos="2619" w:val="left" w:leader="none"/>
          <w:tab w:pos="3165" w:val="left" w:leader="none"/>
        </w:tabs>
        <w:spacing w:before="0"/>
        <w:ind w:left="0" w:right="0" w:firstLine="0"/>
        <w:jc w:val="left"/>
        <w:rPr>
          <w:rFonts w:ascii="Arial MT"/>
          <w:sz w:val="9"/>
        </w:rPr>
      </w:pPr>
      <w:r>
        <w:rPr>
          <w:rFonts w:ascii="Arial MT"/>
          <w:spacing w:val="-10"/>
          <w:w w:val="110"/>
          <w:sz w:val="9"/>
        </w:rPr>
        <w:t>0</w:t>
      </w:r>
      <w:r>
        <w:rPr>
          <w:rFonts w:ascii="Arial MT"/>
          <w:sz w:val="9"/>
        </w:rPr>
        <w:tab/>
      </w:r>
      <w:r>
        <w:rPr>
          <w:rFonts w:ascii="Arial MT"/>
          <w:spacing w:val="-5"/>
          <w:w w:val="110"/>
          <w:sz w:val="9"/>
        </w:rPr>
        <w:t>500</w:t>
      </w:r>
      <w:r>
        <w:rPr>
          <w:rFonts w:ascii="Arial MT"/>
          <w:sz w:val="9"/>
        </w:rPr>
        <w:tab/>
      </w:r>
      <w:r>
        <w:rPr>
          <w:rFonts w:ascii="Arial MT"/>
          <w:spacing w:val="-4"/>
          <w:w w:val="110"/>
          <w:sz w:val="9"/>
        </w:rPr>
        <w:t>1000</w:t>
      </w:r>
      <w:r>
        <w:rPr>
          <w:rFonts w:ascii="Arial MT"/>
          <w:sz w:val="9"/>
        </w:rPr>
        <w:tab/>
      </w:r>
      <w:r>
        <w:rPr>
          <w:rFonts w:ascii="Arial MT"/>
          <w:spacing w:val="-4"/>
          <w:w w:val="110"/>
          <w:sz w:val="9"/>
        </w:rPr>
        <w:t>1500</w:t>
      </w:r>
      <w:r>
        <w:rPr>
          <w:rFonts w:ascii="Arial MT"/>
          <w:sz w:val="9"/>
        </w:rPr>
        <w:tab/>
      </w:r>
      <w:r>
        <w:rPr>
          <w:rFonts w:ascii="Arial MT"/>
          <w:spacing w:val="-4"/>
          <w:w w:val="110"/>
          <w:sz w:val="9"/>
        </w:rPr>
        <w:t>2000</w:t>
      </w:r>
      <w:r>
        <w:rPr>
          <w:rFonts w:ascii="Arial MT"/>
          <w:sz w:val="9"/>
        </w:rPr>
        <w:tab/>
      </w:r>
      <w:r>
        <w:rPr>
          <w:rFonts w:ascii="Arial MT"/>
          <w:spacing w:val="-4"/>
          <w:w w:val="110"/>
          <w:sz w:val="9"/>
        </w:rPr>
        <w:t>2500</w:t>
      </w:r>
      <w:r>
        <w:rPr>
          <w:rFonts w:ascii="Arial MT"/>
          <w:sz w:val="9"/>
        </w:rPr>
        <w:tab/>
      </w:r>
      <w:r>
        <w:rPr>
          <w:rFonts w:ascii="Arial MT"/>
          <w:spacing w:val="-6"/>
          <w:w w:val="110"/>
          <w:sz w:val="9"/>
        </w:rPr>
        <w:t>3000</w:t>
      </w:r>
    </w:p>
    <w:p>
      <w:pPr>
        <w:spacing w:before="18"/>
        <w:ind w:left="0" w:right="97" w:firstLine="0"/>
        <w:jc w:val="center"/>
        <w:rPr>
          <w:rFonts w:ascii="Arial MT"/>
          <w:sz w:val="12"/>
        </w:rPr>
      </w:pPr>
      <w:r>
        <w:rPr>
          <w:rFonts w:ascii="Arial MT"/>
          <w:spacing w:val="-2"/>
          <w:sz w:val="12"/>
        </w:rPr>
        <w:t>Iteration</w:t>
      </w:r>
    </w:p>
    <w:p>
      <w:pPr>
        <w:spacing w:line="99" w:lineRule="exact" w:before="96"/>
        <w:ind w:left="723" w:right="0" w:firstLine="0"/>
        <w:jc w:val="left"/>
        <w:rPr>
          <w:rFonts w:ascii="Arial MT"/>
          <w:sz w:val="10"/>
        </w:rPr>
      </w:pPr>
      <w:r>
        <w:rPr/>
        <w:br w:type="column"/>
      </w:r>
      <w:r>
        <w:rPr>
          <w:rFonts w:ascii="Arial MT"/>
          <w:spacing w:val="-10"/>
          <w:sz w:val="10"/>
        </w:rPr>
        <w:t>0</w:t>
      </w:r>
    </w:p>
    <w:p>
      <w:pPr>
        <w:tabs>
          <w:tab w:pos="1277" w:val="left" w:leader="none"/>
          <w:tab w:pos="1794" w:val="left" w:leader="none"/>
          <w:tab w:pos="2349" w:val="left" w:leader="none"/>
          <w:tab w:pos="2896" w:val="left" w:leader="none"/>
          <w:tab w:pos="3444" w:val="left" w:leader="none"/>
          <w:tab w:pos="3999" w:val="left" w:leader="none"/>
        </w:tabs>
        <w:spacing w:line="99" w:lineRule="exact" w:before="0"/>
        <w:ind w:left="783" w:right="0" w:firstLine="0"/>
        <w:jc w:val="left"/>
        <w:rPr>
          <w:rFonts w:ascii="Arial MT"/>
          <w:sz w:val="10"/>
        </w:rPr>
      </w:pPr>
      <w:r>
        <w:rPr>
          <w:rFonts w:ascii="Arial MT"/>
          <w:spacing w:val="-10"/>
          <w:sz w:val="10"/>
        </w:rPr>
        <w:t>0</w:t>
      </w:r>
      <w:r>
        <w:rPr>
          <w:rFonts w:ascii="Arial MT"/>
          <w:sz w:val="10"/>
        </w:rPr>
        <w:tab/>
      </w:r>
      <w:r>
        <w:rPr>
          <w:rFonts w:ascii="Arial MT"/>
          <w:spacing w:val="-5"/>
          <w:sz w:val="10"/>
        </w:rPr>
        <w:t>500</w:t>
      </w:r>
      <w:r>
        <w:rPr>
          <w:rFonts w:ascii="Arial MT"/>
          <w:sz w:val="10"/>
        </w:rPr>
        <w:tab/>
      </w:r>
      <w:r>
        <w:rPr>
          <w:rFonts w:ascii="Arial MT"/>
          <w:spacing w:val="-4"/>
          <w:sz w:val="10"/>
        </w:rPr>
        <w:t>1000</w:t>
      </w:r>
      <w:r>
        <w:rPr>
          <w:rFonts w:ascii="Arial MT"/>
          <w:sz w:val="10"/>
        </w:rPr>
        <w:tab/>
      </w:r>
      <w:r>
        <w:rPr>
          <w:rFonts w:ascii="Arial MT"/>
          <w:spacing w:val="-4"/>
          <w:sz w:val="10"/>
        </w:rPr>
        <w:t>1500</w:t>
      </w:r>
      <w:r>
        <w:rPr>
          <w:rFonts w:ascii="Arial MT"/>
          <w:sz w:val="10"/>
        </w:rPr>
        <w:tab/>
      </w:r>
      <w:r>
        <w:rPr>
          <w:rFonts w:ascii="Arial MT"/>
          <w:spacing w:val="-4"/>
          <w:sz w:val="10"/>
        </w:rPr>
        <w:t>2000</w:t>
      </w:r>
      <w:r>
        <w:rPr>
          <w:rFonts w:ascii="Arial MT"/>
          <w:sz w:val="10"/>
        </w:rPr>
        <w:tab/>
      </w:r>
      <w:r>
        <w:rPr>
          <w:rFonts w:ascii="Arial MT"/>
          <w:spacing w:val="-4"/>
          <w:sz w:val="10"/>
        </w:rPr>
        <w:t>2500</w:t>
      </w:r>
      <w:r>
        <w:rPr>
          <w:rFonts w:ascii="Arial MT"/>
          <w:sz w:val="10"/>
        </w:rPr>
        <w:tab/>
      </w:r>
      <w:r>
        <w:rPr>
          <w:rFonts w:ascii="Arial MT"/>
          <w:spacing w:val="-4"/>
          <w:sz w:val="10"/>
        </w:rPr>
        <w:t>3000</w:t>
      </w:r>
    </w:p>
    <w:p>
      <w:pPr>
        <w:spacing w:before="18"/>
        <w:ind w:left="0" w:right="837" w:firstLine="0"/>
        <w:jc w:val="center"/>
        <w:rPr>
          <w:rFonts w:ascii="Arial MT"/>
          <w:sz w:val="12"/>
        </w:rPr>
      </w:pPr>
      <w:r>
        <w:rPr>
          <w:rFonts w:ascii="Arial MT"/>
          <w:spacing w:val="-2"/>
          <w:sz w:val="12"/>
        </w:rPr>
        <w:t>Iteration</w:t>
      </w:r>
    </w:p>
    <w:p>
      <w:pPr>
        <w:spacing w:after="0"/>
        <w:jc w:val="center"/>
        <w:rPr>
          <w:rFonts w:ascii="Arial MT"/>
          <w:sz w:val="12"/>
        </w:rPr>
        <w:sectPr>
          <w:type w:val="continuous"/>
          <w:pgSz w:w="11910" w:h="16840"/>
          <w:pgMar w:header="0" w:footer="998" w:top="1320" w:bottom="3260" w:left="1000" w:right="240"/>
          <w:cols w:num="3" w:equalWidth="0">
            <w:col w:w="1508" w:space="5"/>
            <w:col w:w="3376" w:space="40"/>
            <w:col w:w="5741"/>
          </w:cols>
        </w:sectPr>
      </w:pPr>
    </w:p>
    <w:p>
      <w:pPr>
        <w:pStyle w:val="BodyText"/>
        <w:tabs>
          <w:tab w:pos="6831" w:val="left" w:leader="none"/>
        </w:tabs>
        <w:spacing w:line="295" w:lineRule="auto" w:before="138"/>
        <w:ind w:left="2803" w:right="2078" w:hanging="437"/>
      </w:pPr>
      <w:r>
        <w:rPr/>
        <w:t>(d) Quadratic Function</w:t>
        <w:tab/>
        <w:t>(c)</w:t>
      </w:r>
      <w:r>
        <w:rPr>
          <w:spacing w:val="12"/>
        </w:rPr>
        <w:t> </w:t>
      </w:r>
      <w:r>
        <w:rPr/>
        <w:t>LM1</w:t>
      </w:r>
      <w:r>
        <w:rPr>
          <w:spacing w:val="-12"/>
        </w:rPr>
        <w:t> </w:t>
      </w:r>
      <w:r>
        <w:rPr/>
        <w:t>Functio</w:t>
      </w:r>
      <w:r>
        <w:rPr/>
        <w:t>n Figure 4.2: Minimization of Multimodal Functions</w:t>
      </w:r>
    </w:p>
    <w:p>
      <w:pPr>
        <w:pStyle w:val="BodyText"/>
        <w:spacing w:before="111"/>
      </w:pPr>
    </w:p>
    <w:p>
      <w:pPr>
        <w:pStyle w:val="BodyText"/>
        <w:spacing w:line="482" w:lineRule="auto"/>
        <w:ind w:left="988" w:right="1168"/>
        <w:jc w:val="both"/>
      </w:pPr>
      <w:r>
        <w:rPr/>
        <w:t>From Figure 4.2, it can be observed that, both the FFOA and GBMO converged faster than the SAO except in quadratic test functions where SAO and GBMO obtained</w:t>
      </w:r>
      <w:r>
        <w:rPr>
          <w:spacing w:val="40"/>
        </w:rPr>
        <w:t> </w:t>
      </w:r>
      <w:r>
        <w:rPr/>
        <w:t>similar optimum result. Just like in the case of unimodal test functions, this early convergence</w:t>
      </w:r>
      <w:r>
        <w:rPr>
          <w:spacing w:val="-1"/>
        </w:rPr>
        <w:t> </w:t>
      </w:r>
      <w:r>
        <w:rPr/>
        <w:t>of</w:t>
      </w:r>
      <w:r>
        <w:rPr>
          <w:spacing w:val="-8"/>
        </w:rPr>
        <w:t> </w:t>
      </w:r>
      <w:r>
        <w:rPr/>
        <w:t>FFOA</w:t>
      </w:r>
      <w:r>
        <w:rPr>
          <w:spacing w:val="-6"/>
        </w:rPr>
        <w:t> </w:t>
      </w:r>
      <w:r>
        <w:rPr/>
        <w:t>and GBMO is</w:t>
      </w:r>
      <w:r>
        <w:rPr>
          <w:spacing w:val="-2"/>
        </w:rPr>
        <w:t> </w:t>
      </w:r>
      <w:r>
        <w:rPr/>
        <w:t>attributed to lack of</w:t>
      </w:r>
      <w:r>
        <w:rPr>
          <w:spacing w:val="-8"/>
        </w:rPr>
        <w:t> </w:t>
      </w:r>
      <w:r>
        <w:rPr/>
        <w:t>proper</w:t>
      </w:r>
      <w:r>
        <w:rPr>
          <w:spacing w:val="-3"/>
        </w:rPr>
        <w:t> </w:t>
      </w:r>
      <w:r>
        <w:rPr/>
        <w:t>guiding parameters</w:t>
      </w:r>
      <w:r>
        <w:rPr>
          <w:spacing w:val="-2"/>
        </w:rPr>
        <w:t> </w:t>
      </w:r>
      <w:r>
        <w:rPr/>
        <w:t>and unavailability of alternative mode.</w:t>
      </w:r>
    </w:p>
    <w:p>
      <w:pPr>
        <w:pStyle w:val="BodyText"/>
        <w:spacing w:line="480" w:lineRule="auto" w:before="151"/>
        <w:ind w:left="988" w:right="1170"/>
        <w:jc w:val="both"/>
      </w:pPr>
      <w:r>
        <w:rPr/>
        <w:t>The</w:t>
      </w:r>
      <w:r>
        <w:rPr>
          <w:spacing w:val="-1"/>
        </w:rPr>
        <w:t> </w:t>
      </w:r>
      <w:r>
        <w:rPr/>
        <w:t>pie</w:t>
      </w:r>
      <w:r>
        <w:rPr>
          <w:spacing w:val="-1"/>
        </w:rPr>
        <w:t> </w:t>
      </w:r>
      <w:r>
        <w:rPr/>
        <w:t>chart given in Figure</w:t>
      </w:r>
      <w:r>
        <w:rPr>
          <w:spacing w:val="-1"/>
        </w:rPr>
        <w:t> </w:t>
      </w:r>
      <w:r>
        <w:rPr/>
        <w:t>4.3 shows</w:t>
      </w:r>
      <w:r>
        <w:rPr>
          <w:spacing w:val="-2"/>
        </w:rPr>
        <w:t> </w:t>
      </w:r>
      <w:r>
        <w:rPr/>
        <w:t>the</w:t>
      </w:r>
      <w:r>
        <w:rPr>
          <w:spacing w:val="-1"/>
        </w:rPr>
        <w:t> </w:t>
      </w:r>
      <w:r>
        <w:rPr/>
        <w:t>overall percentage</w:t>
      </w:r>
      <w:r>
        <w:rPr>
          <w:spacing w:val="-1"/>
        </w:rPr>
        <w:t> </w:t>
      </w:r>
      <w:r>
        <w:rPr/>
        <w:t>performance</w:t>
      </w:r>
      <w:r>
        <w:rPr>
          <w:spacing w:val="-1"/>
        </w:rPr>
        <w:t> </w:t>
      </w:r>
      <w:r>
        <w:rPr/>
        <w:t>of</w:t>
      </w:r>
      <w:r>
        <w:rPr>
          <w:spacing w:val="-8"/>
        </w:rPr>
        <w:t> </w:t>
      </w:r>
      <w:r>
        <w:rPr/>
        <w:t>the</w:t>
      </w:r>
      <w:r>
        <w:rPr>
          <w:spacing w:val="-1"/>
        </w:rPr>
        <w:t> </w:t>
      </w:r>
      <w:r>
        <w:rPr/>
        <w:t>SAO, FFOA and GBMO on the thirty-nine (unimodal and multimodal) benchmark functions used to evaluate the performance of the algorithm. From the result given in Tables 4.1 and 4.2, the total number of functions where SAO obtained the best results is 22 when compared with FFAO and GBMO. The FFOA obtained the best results in 4 of the functions</w:t>
      </w:r>
      <w:r>
        <w:rPr>
          <w:spacing w:val="41"/>
        </w:rPr>
        <w:t> </w:t>
      </w:r>
      <w:r>
        <w:rPr/>
        <w:t>while</w:t>
      </w:r>
      <w:r>
        <w:rPr>
          <w:spacing w:val="42"/>
        </w:rPr>
        <w:t> </w:t>
      </w:r>
      <w:r>
        <w:rPr/>
        <w:t>the</w:t>
      </w:r>
      <w:r>
        <w:rPr>
          <w:spacing w:val="42"/>
        </w:rPr>
        <w:t> </w:t>
      </w:r>
      <w:r>
        <w:rPr/>
        <w:t>GBMO</w:t>
      </w:r>
      <w:r>
        <w:rPr>
          <w:spacing w:val="42"/>
        </w:rPr>
        <w:t> </w:t>
      </w:r>
      <w:r>
        <w:rPr/>
        <w:t>obtained</w:t>
      </w:r>
      <w:r>
        <w:rPr>
          <w:spacing w:val="48"/>
        </w:rPr>
        <w:t> </w:t>
      </w:r>
      <w:r>
        <w:rPr/>
        <w:t>the</w:t>
      </w:r>
      <w:r>
        <w:rPr>
          <w:spacing w:val="47"/>
        </w:rPr>
        <w:t> </w:t>
      </w:r>
      <w:r>
        <w:rPr/>
        <w:t>best</w:t>
      </w:r>
      <w:r>
        <w:rPr>
          <w:spacing w:val="48"/>
        </w:rPr>
        <w:t> </w:t>
      </w:r>
      <w:r>
        <w:rPr/>
        <w:t>results</w:t>
      </w:r>
      <w:r>
        <w:rPr>
          <w:spacing w:val="46"/>
        </w:rPr>
        <w:t> </w:t>
      </w:r>
      <w:r>
        <w:rPr/>
        <w:t>in</w:t>
      </w:r>
      <w:r>
        <w:rPr>
          <w:spacing w:val="38"/>
        </w:rPr>
        <w:t> </w:t>
      </w:r>
      <w:r>
        <w:rPr/>
        <w:t>7</w:t>
      </w:r>
      <w:r>
        <w:rPr>
          <w:spacing w:val="43"/>
        </w:rPr>
        <w:t> </w:t>
      </w:r>
      <w:r>
        <w:rPr/>
        <w:t>of</w:t>
      </w:r>
      <w:r>
        <w:rPr>
          <w:spacing w:val="35"/>
        </w:rPr>
        <w:t> </w:t>
      </w:r>
      <w:r>
        <w:rPr/>
        <w:t>the</w:t>
      </w:r>
      <w:r>
        <w:rPr>
          <w:spacing w:val="42"/>
        </w:rPr>
        <w:t> </w:t>
      </w:r>
      <w:r>
        <w:rPr/>
        <w:t>test</w:t>
      </w:r>
      <w:r>
        <w:rPr>
          <w:spacing w:val="48"/>
        </w:rPr>
        <w:t> </w:t>
      </w:r>
      <w:r>
        <w:rPr/>
        <w:t>functions.</w:t>
      </w:r>
      <w:r>
        <w:rPr>
          <w:spacing w:val="46"/>
        </w:rPr>
        <w:t> </w:t>
      </w:r>
      <w:r>
        <w:rPr>
          <w:spacing w:val="-5"/>
        </w:rPr>
        <w:t>The</w:t>
      </w:r>
    </w:p>
    <w:p>
      <w:pPr>
        <w:spacing w:after="0" w:line="480" w:lineRule="auto"/>
        <w:jc w:val="both"/>
        <w:sectPr>
          <w:type w:val="continuous"/>
          <w:pgSz w:w="11910" w:h="16840"/>
          <w:pgMar w:header="0" w:footer="998" w:top="1320" w:bottom="3260" w:left="1000" w:right="240"/>
        </w:sectPr>
      </w:pPr>
    </w:p>
    <w:p>
      <w:pPr>
        <w:pStyle w:val="BodyText"/>
        <w:spacing w:line="484" w:lineRule="auto" w:before="65"/>
        <w:ind w:left="988" w:right="1169"/>
      </w:pPr>
      <w:r>
        <w:rPr/>
        <w:t>number of times all the algorithms obtained the same results were determined to be 6.</w:t>
      </w:r>
      <w:r>
        <w:rPr>
          <w:spacing w:val="40"/>
        </w:rPr>
        <w:t> </w:t>
      </w:r>
      <w:r>
        <w:rPr/>
        <w:t>This information is used to generate the pie chart given in Figure 4.3</w:t>
      </w:r>
    </w:p>
    <w:p>
      <w:pPr>
        <w:pStyle w:val="BodyText"/>
        <w:spacing w:before="4"/>
        <w:rPr>
          <w:sz w:val="14"/>
        </w:rPr>
      </w:pPr>
      <w:r>
        <w:rPr/>
        <w:drawing>
          <wp:anchor distT="0" distB="0" distL="0" distR="0" allowOverlap="1" layoutInCell="1" locked="0" behindDoc="1" simplePos="0" relativeHeight="487732224">
            <wp:simplePos x="0" y="0"/>
            <wp:positionH relativeFrom="page">
              <wp:posOffset>2136360</wp:posOffset>
            </wp:positionH>
            <wp:positionV relativeFrom="paragraph">
              <wp:posOffset>120393</wp:posOffset>
            </wp:positionV>
            <wp:extent cx="3714476" cy="2752629"/>
            <wp:effectExtent l="0" t="0" r="0" b="0"/>
            <wp:wrapTopAndBottom/>
            <wp:docPr id="2150" name="Image 2150"/>
            <wp:cNvGraphicFramePr>
              <a:graphicFrameLocks/>
            </wp:cNvGraphicFramePr>
            <a:graphic>
              <a:graphicData uri="http://schemas.openxmlformats.org/drawingml/2006/picture">
                <pic:pic>
                  <pic:nvPicPr>
                    <pic:cNvPr id="2150" name="Image 2150"/>
                    <pic:cNvPicPr/>
                  </pic:nvPicPr>
                  <pic:blipFill>
                    <a:blip r:embed="rId275" cstate="print"/>
                    <a:stretch>
                      <a:fillRect/>
                    </a:stretch>
                  </pic:blipFill>
                  <pic:spPr>
                    <a:xfrm>
                      <a:off x="0" y="0"/>
                      <a:ext cx="3714476" cy="2752629"/>
                    </a:xfrm>
                    <a:prstGeom prst="rect">
                      <a:avLst/>
                    </a:prstGeom>
                  </pic:spPr>
                </pic:pic>
              </a:graphicData>
            </a:graphic>
          </wp:anchor>
        </w:drawing>
      </w:r>
    </w:p>
    <w:p>
      <w:pPr>
        <w:pStyle w:val="BodyText"/>
        <w:spacing w:before="141"/>
        <w:ind w:right="185"/>
        <w:jc w:val="center"/>
      </w:pPr>
      <w:r>
        <w:rPr/>
        <w:t>Figure</w:t>
      </w:r>
      <w:r>
        <w:rPr>
          <w:spacing w:val="-4"/>
        </w:rPr>
        <w:t> </w:t>
      </w:r>
      <w:r>
        <w:rPr/>
        <w:t>4.3:</w:t>
      </w:r>
      <w:r>
        <w:rPr>
          <w:spacing w:val="-3"/>
        </w:rPr>
        <w:t> </w:t>
      </w:r>
      <w:r>
        <w:rPr/>
        <w:t>Performance</w:t>
      </w:r>
      <w:r>
        <w:rPr>
          <w:spacing w:val="-2"/>
        </w:rPr>
        <w:t> </w:t>
      </w:r>
      <w:r>
        <w:rPr/>
        <w:t>Comparison</w:t>
      </w:r>
      <w:r>
        <w:rPr>
          <w:spacing w:val="-7"/>
        </w:rPr>
        <w:t> </w:t>
      </w:r>
      <w:r>
        <w:rPr>
          <w:spacing w:val="-4"/>
        </w:rPr>
        <w:t>Chart</w:t>
      </w:r>
    </w:p>
    <w:p>
      <w:pPr>
        <w:pStyle w:val="BodyText"/>
        <w:spacing w:before="173"/>
      </w:pPr>
    </w:p>
    <w:p>
      <w:pPr>
        <w:pStyle w:val="BodyText"/>
        <w:spacing w:line="480" w:lineRule="auto"/>
        <w:ind w:left="988" w:right="1173"/>
        <w:jc w:val="both"/>
      </w:pPr>
      <w:r>
        <w:rPr/>
        <w:t>From</w:t>
      </w:r>
      <w:r>
        <w:rPr>
          <w:spacing w:val="-1"/>
        </w:rPr>
        <w:t> </w:t>
      </w:r>
      <w:r>
        <w:rPr/>
        <w:t>Figure 4.3, it can</w:t>
      </w:r>
      <w:r>
        <w:rPr>
          <w:spacing w:val="-2"/>
        </w:rPr>
        <w:t> </w:t>
      </w:r>
      <w:r>
        <w:rPr/>
        <w:t>be observed that the SAO obtained the best results in</w:t>
      </w:r>
      <w:r>
        <w:rPr>
          <w:spacing w:val="-2"/>
        </w:rPr>
        <w:t> </w:t>
      </w:r>
      <w:r>
        <w:rPr/>
        <w:t>56.41%</w:t>
      </w:r>
      <w:r>
        <w:rPr>
          <w:spacing w:val="-1"/>
        </w:rPr>
        <w:t> </w:t>
      </w:r>
      <w:r>
        <w:rPr/>
        <w:t>of the total thirty-nine benchmark functions. The FFOA obtained the best results in</w:t>
      </w:r>
      <w:r>
        <w:rPr>
          <w:spacing w:val="40"/>
        </w:rPr>
        <w:t> </w:t>
      </w:r>
      <w:r>
        <w:rPr/>
        <w:t>10.26%</w:t>
      </w:r>
      <w:r>
        <w:rPr>
          <w:spacing w:val="-3"/>
        </w:rPr>
        <w:t> </w:t>
      </w:r>
      <w:r>
        <w:rPr/>
        <w:t>of</w:t>
      </w:r>
      <w:r>
        <w:rPr>
          <w:spacing w:val="-8"/>
        </w:rPr>
        <w:t> </w:t>
      </w:r>
      <w:r>
        <w:rPr/>
        <w:t>the functions while</w:t>
      </w:r>
      <w:r>
        <w:rPr>
          <w:spacing w:val="-1"/>
        </w:rPr>
        <w:t> </w:t>
      </w:r>
      <w:r>
        <w:rPr/>
        <w:t>the</w:t>
      </w:r>
      <w:r>
        <w:rPr>
          <w:spacing w:val="-1"/>
        </w:rPr>
        <w:t> </w:t>
      </w:r>
      <w:r>
        <w:rPr/>
        <w:t>GMBO</w:t>
      </w:r>
      <w:r>
        <w:rPr>
          <w:spacing w:val="-1"/>
        </w:rPr>
        <w:t> </w:t>
      </w:r>
      <w:r>
        <w:rPr/>
        <w:t>obtained the</w:t>
      </w:r>
      <w:r>
        <w:rPr>
          <w:spacing w:val="-1"/>
        </w:rPr>
        <w:t> </w:t>
      </w:r>
      <w:r>
        <w:rPr/>
        <w:t>best result in</w:t>
      </w:r>
      <w:r>
        <w:rPr>
          <w:spacing w:val="-5"/>
        </w:rPr>
        <w:t> </w:t>
      </w:r>
      <w:r>
        <w:rPr/>
        <w:t>17.95% of</w:t>
      </w:r>
      <w:r>
        <w:rPr>
          <w:spacing w:val="-3"/>
        </w:rPr>
        <w:t> </w:t>
      </w:r>
      <w:r>
        <w:rPr/>
        <w:t>the</w:t>
      </w:r>
      <w:r>
        <w:rPr>
          <w:spacing w:val="-1"/>
        </w:rPr>
        <w:t> </w:t>
      </w:r>
      <w:r>
        <w:rPr/>
        <w:t>total test functions. However, all or any two of the algorithms obtained the same results in 15.38% of the functions.</w:t>
      </w:r>
    </w:p>
    <w:p>
      <w:pPr>
        <w:pStyle w:val="BodyText"/>
        <w:spacing w:line="480" w:lineRule="auto" w:before="160"/>
        <w:ind w:left="988" w:right="1168"/>
        <w:jc w:val="both"/>
      </w:pPr>
      <w:r>
        <w:rPr/>
        <w:t>The performance of the developed algorithm was also evaluated using convergence to optimal</w:t>
      </w:r>
      <w:r>
        <w:rPr>
          <w:spacing w:val="-5"/>
        </w:rPr>
        <w:t> </w:t>
      </w:r>
      <w:r>
        <w:rPr/>
        <w:t>results</w:t>
      </w:r>
      <w:r>
        <w:rPr>
          <w:spacing w:val="-2"/>
        </w:rPr>
        <w:t> </w:t>
      </w:r>
      <w:r>
        <w:rPr/>
        <w:t>as</w:t>
      </w:r>
      <w:r>
        <w:rPr>
          <w:spacing w:val="-2"/>
        </w:rPr>
        <w:t> </w:t>
      </w:r>
      <w:r>
        <w:rPr/>
        <w:t>performance</w:t>
      </w:r>
      <w:r>
        <w:rPr>
          <w:spacing w:val="4"/>
        </w:rPr>
        <w:t> </w:t>
      </w:r>
      <w:r>
        <w:rPr/>
        <w:t>metric.</w:t>
      </w:r>
      <w:r>
        <w:rPr>
          <w:spacing w:val="2"/>
        </w:rPr>
        <w:t> </w:t>
      </w:r>
      <w:r>
        <w:rPr/>
        <w:t>Table</w:t>
      </w:r>
      <w:r>
        <w:rPr>
          <w:spacing w:val="-1"/>
        </w:rPr>
        <w:t> </w:t>
      </w:r>
      <w:r>
        <w:rPr/>
        <w:t>4.3 show</w:t>
      </w:r>
      <w:r>
        <w:rPr>
          <w:spacing w:val="-1"/>
        </w:rPr>
        <w:t> </w:t>
      </w:r>
      <w:r>
        <w:rPr/>
        <w:t>the</w:t>
      </w:r>
      <w:r>
        <w:rPr>
          <w:spacing w:val="-1"/>
        </w:rPr>
        <w:t> </w:t>
      </w:r>
      <w:r>
        <w:rPr/>
        <w:t>time</w:t>
      </w:r>
      <w:r>
        <w:rPr>
          <w:spacing w:val="4"/>
        </w:rPr>
        <w:t> </w:t>
      </w:r>
      <w:r>
        <w:rPr/>
        <w:t>it</w:t>
      </w:r>
      <w:r>
        <w:rPr>
          <w:spacing w:val="15"/>
        </w:rPr>
        <w:t> </w:t>
      </w:r>
      <w:r>
        <w:rPr/>
        <w:t>took each</w:t>
      </w:r>
      <w:r>
        <w:rPr>
          <w:spacing w:val="-5"/>
        </w:rPr>
        <w:t> </w:t>
      </w:r>
      <w:r>
        <w:rPr/>
        <w:t>algorithm</w:t>
      </w:r>
      <w:r>
        <w:rPr>
          <w:spacing w:val="-8"/>
        </w:rPr>
        <w:t> </w:t>
      </w:r>
      <w:r>
        <w:rPr>
          <w:spacing w:val="-5"/>
        </w:rPr>
        <w:t>to</w:t>
      </w:r>
    </w:p>
    <w:p>
      <w:pPr>
        <w:spacing w:after="0" w:line="480" w:lineRule="auto"/>
        <w:jc w:val="both"/>
        <w:sectPr>
          <w:pgSz w:w="11910" w:h="16840"/>
          <w:pgMar w:header="0" w:footer="998" w:top="1320" w:bottom="1180" w:left="1000" w:right="240"/>
        </w:sectPr>
      </w:pPr>
    </w:p>
    <w:p>
      <w:pPr>
        <w:pStyle w:val="BodyText"/>
        <w:spacing w:before="39"/>
        <w:ind w:left="988"/>
      </w:pPr>
      <w:r>
        <w:rPr/>
        <w:t>converge</w:t>
      </w:r>
      <w:r>
        <w:rPr>
          <w:spacing w:val="-1"/>
        </w:rPr>
        <w:t> </w:t>
      </w:r>
      <w:r>
        <w:rPr/>
        <w:t>towards</w:t>
      </w:r>
      <w:r>
        <w:rPr>
          <w:spacing w:val="-6"/>
        </w:rPr>
        <w:t> </w:t>
      </w:r>
      <w:r>
        <w:rPr/>
        <w:t>the</w:t>
      </w:r>
      <w:r>
        <w:rPr>
          <w:spacing w:val="6"/>
        </w:rPr>
        <w:t> </w:t>
      </w:r>
      <w:r>
        <w:rPr/>
        <w:t>best</w:t>
      </w:r>
      <w:r>
        <w:rPr>
          <w:spacing w:val="5"/>
        </w:rPr>
        <w:t> </w:t>
      </w:r>
      <w:r>
        <w:rPr/>
        <w:t>result.</w:t>
      </w:r>
      <w:r>
        <w:rPr>
          <w:spacing w:val="3"/>
        </w:rPr>
        <w:t> </w:t>
      </w:r>
      <w:r>
        <w:rPr/>
        <w:t>From</w:t>
      </w:r>
      <w:r>
        <w:rPr>
          <w:spacing w:val="-8"/>
        </w:rPr>
        <w:t> </w:t>
      </w:r>
      <w:r>
        <w:rPr/>
        <w:t>the</w:t>
      </w:r>
      <w:r>
        <w:rPr>
          <w:spacing w:val="-1"/>
        </w:rPr>
        <w:t> </w:t>
      </w:r>
      <w:r>
        <w:rPr/>
        <w:t>table,</w:t>
      </w:r>
      <w:r>
        <w:rPr>
          <w:spacing w:val="3"/>
        </w:rPr>
        <w:t> </w:t>
      </w:r>
      <w:r>
        <w:rPr>
          <w:spacing w:val="-5"/>
        </w:rPr>
        <w:t>the</w:t>
      </w:r>
    </w:p>
    <w:p>
      <w:pPr>
        <w:spacing w:before="27"/>
        <w:ind w:left="131" w:right="0" w:firstLine="0"/>
        <w:jc w:val="left"/>
        <w:rPr>
          <w:i/>
          <w:sz w:val="14"/>
        </w:rPr>
      </w:pPr>
      <w:r>
        <w:rPr/>
        <w:br w:type="column"/>
      </w:r>
      <w:r>
        <w:rPr>
          <w:i/>
          <w:spacing w:val="-2"/>
          <w:w w:val="125"/>
          <w:position w:val="6"/>
          <w:sz w:val="25"/>
        </w:rPr>
        <w:t>f</w:t>
      </w:r>
      <w:r>
        <w:rPr>
          <w:i/>
          <w:spacing w:val="-2"/>
          <w:w w:val="125"/>
          <w:sz w:val="14"/>
        </w:rPr>
        <w:t>metric</w:t>
      </w:r>
    </w:p>
    <w:p>
      <w:pPr>
        <w:pStyle w:val="BodyText"/>
        <w:spacing w:before="39"/>
        <w:ind w:left="64"/>
      </w:pPr>
      <w:r>
        <w:rPr/>
        <w:br w:type="column"/>
      </w:r>
      <w:r>
        <w:rPr/>
        <w:t>of</w:t>
      </w:r>
      <w:r>
        <w:rPr>
          <w:spacing w:val="-7"/>
        </w:rPr>
        <w:t> </w:t>
      </w:r>
      <w:r>
        <w:rPr/>
        <w:t>each</w:t>
      </w:r>
      <w:r>
        <w:rPr>
          <w:spacing w:val="7"/>
        </w:rPr>
        <w:t> </w:t>
      </w:r>
      <w:r>
        <w:rPr/>
        <w:t>function</w:t>
      </w:r>
      <w:r>
        <w:rPr>
          <w:spacing w:val="2"/>
        </w:rPr>
        <w:t> </w:t>
      </w:r>
      <w:r>
        <w:rPr/>
        <w:t>is</w:t>
      </w:r>
      <w:r>
        <w:rPr>
          <w:spacing w:val="3"/>
        </w:rPr>
        <w:t> </w:t>
      </w:r>
      <w:r>
        <w:rPr/>
        <w:t>given</w:t>
      </w:r>
      <w:r>
        <w:rPr>
          <w:spacing w:val="1"/>
        </w:rPr>
        <w:t> </w:t>
      </w:r>
      <w:r>
        <w:rPr>
          <w:spacing w:val="-5"/>
        </w:rPr>
        <w:t>in</w:t>
      </w:r>
    </w:p>
    <w:p>
      <w:pPr>
        <w:spacing w:after="0"/>
        <w:sectPr>
          <w:type w:val="continuous"/>
          <w:pgSz w:w="11910" w:h="16840"/>
          <w:pgMar w:header="0" w:footer="998" w:top="1320" w:bottom="3260" w:left="1000" w:right="240"/>
          <w:cols w:num="3" w:equalWidth="0">
            <w:col w:w="6028" w:space="40"/>
            <w:col w:w="694" w:space="39"/>
            <w:col w:w="3869"/>
          </w:cols>
        </w:sectPr>
      </w:pPr>
    </w:p>
    <w:p>
      <w:pPr>
        <w:pStyle w:val="BodyText"/>
        <w:spacing w:before="27"/>
      </w:pPr>
    </w:p>
    <w:p>
      <w:pPr>
        <w:pStyle w:val="BodyText"/>
        <w:spacing w:line="480" w:lineRule="auto"/>
        <w:ind w:left="988" w:right="1169"/>
      </w:pPr>
      <w:r>
        <w:rPr/>
        <w:t>the </w:t>
      </w:r>
      <w:r>
        <w:rPr>
          <w:i/>
        </w:rPr>
        <w:t>f</w:t>
      </w:r>
      <w:r>
        <w:rPr>
          <w:vertAlign w:val="subscript"/>
        </w:rPr>
        <w:t>metrics</w:t>
      </w:r>
      <w:r>
        <w:rPr>
          <w:vertAlign w:val="baseline"/>
        </w:rPr>
        <w:t>(*)</w:t>
      </w:r>
      <w:r>
        <w:rPr>
          <w:spacing w:val="24"/>
          <w:vertAlign w:val="baseline"/>
        </w:rPr>
        <w:t> </w:t>
      </w:r>
      <w:r>
        <w:rPr>
          <w:vertAlign w:val="baseline"/>
        </w:rPr>
        <w:t>column and the time</w:t>
      </w:r>
      <w:r>
        <w:rPr>
          <w:spacing w:val="26"/>
          <w:vertAlign w:val="baseline"/>
        </w:rPr>
        <w:t> </w:t>
      </w:r>
      <w:r>
        <w:rPr>
          <w:vertAlign w:val="baseline"/>
        </w:rPr>
        <w:t>it</w:t>
      </w:r>
      <w:r>
        <w:rPr>
          <w:spacing w:val="27"/>
          <w:vertAlign w:val="baseline"/>
        </w:rPr>
        <w:t> </w:t>
      </w:r>
      <w:r>
        <w:rPr>
          <w:vertAlign w:val="baseline"/>
        </w:rPr>
        <w:t>takes the algorithms to</w:t>
      </w:r>
      <w:r>
        <w:rPr>
          <w:spacing w:val="27"/>
          <w:vertAlign w:val="baseline"/>
        </w:rPr>
        <w:t> </w:t>
      </w:r>
      <w:r>
        <w:rPr>
          <w:vertAlign w:val="baseline"/>
        </w:rPr>
        <w:t>evaluate the functions are given</w:t>
      </w:r>
      <w:r>
        <w:rPr>
          <w:spacing w:val="40"/>
          <w:vertAlign w:val="baseline"/>
        </w:rPr>
        <w:t> </w:t>
      </w:r>
      <w:r>
        <w:rPr>
          <w:vertAlign w:val="baseline"/>
        </w:rPr>
        <w:t>in</w:t>
      </w:r>
      <w:r>
        <w:rPr>
          <w:spacing w:val="42"/>
          <w:vertAlign w:val="baseline"/>
        </w:rPr>
        <w:t> </w:t>
      </w:r>
      <w:r>
        <w:rPr>
          <w:vertAlign w:val="baseline"/>
        </w:rPr>
        <w:t>columns</w:t>
      </w:r>
      <w:r>
        <w:rPr>
          <w:spacing w:val="40"/>
          <w:vertAlign w:val="baseline"/>
        </w:rPr>
        <w:t> </w:t>
      </w:r>
      <w:r>
        <w:rPr>
          <w:vertAlign w:val="baseline"/>
        </w:rPr>
        <w:t>4,</w:t>
      </w:r>
      <w:r>
        <w:rPr>
          <w:spacing w:val="44"/>
          <w:vertAlign w:val="baseline"/>
        </w:rPr>
        <w:t> </w:t>
      </w:r>
      <w:r>
        <w:rPr>
          <w:vertAlign w:val="baseline"/>
        </w:rPr>
        <w:t>5,</w:t>
      </w:r>
      <w:r>
        <w:rPr>
          <w:spacing w:val="44"/>
          <w:vertAlign w:val="baseline"/>
        </w:rPr>
        <w:t> </w:t>
      </w:r>
      <w:r>
        <w:rPr>
          <w:vertAlign w:val="baseline"/>
        </w:rPr>
        <w:t>6</w:t>
      </w:r>
      <w:r>
        <w:rPr>
          <w:spacing w:val="42"/>
          <w:vertAlign w:val="baseline"/>
        </w:rPr>
        <w:t> </w:t>
      </w:r>
      <w:r>
        <w:rPr>
          <w:vertAlign w:val="baseline"/>
        </w:rPr>
        <w:t>for</w:t>
      </w:r>
      <w:r>
        <w:rPr>
          <w:spacing w:val="44"/>
          <w:vertAlign w:val="baseline"/>
        </w:rPr>
        <w:t> </w:t>
      </w:r>
      <w:r>
        <w:rPr>
          <w:vertAlign w:val="baseline"/>
        </w:rPr>
        <w:t>SAO,</w:t>
      </w:r>
      <w:r>
        <w:rPr>
          <w:spacing w:val="44"/>
          <w:vertAlign w:val="baseline"/>
        </w:rPr>
        <w:t> </w:t>
      </w:r>
      <w:r>
        <w:rPr>
          <w:vertAlign w:val="baseline"/>
        </w:rPr>
        <w:t>FFOA</w:t>
      </w:r>
      <w:r>
        <w:rPr>
          <w:spacing w:val="37"/>
          <w:vertAlign w:val="baseline"/>
        </w:rPr>
        <w:t> </w:t>
      </w:r>
      <w:r>
        <w:rPr>
          <w:vertAlign w:val="baseline"/>
        </w:rPr>
        <w:t>and</w:t>
      </w:r>
      <w:r>
        <w:rPr>
          <w:spacing w:val="47"/>
          <w:vertAlign w:val="baseline"/>
        </w:rPr>
        <w:t> </w:t>
      </w:r>
      <w:r>
        <w:rPr>
          <w:vertAlign w:val="baseline"/>
        </w:rPr>
        <w:t>GBMO</w:t>
      </w:r>
      <w:r>
        <w:rPr>
          <w:spacing w:val="41"/>
          <w:vertAlign w:val="baseline"/>
        </w:rPr>
        <w:t> </w:t>
      </w:r>
      <w:r>
        <w:rPr>
          <w:vertAlign w:val="baseline"/>
        </w:rPr>
        <w:t>respectively.</w:t>
      </w:r>
      <w:r>
        <w:rPr>
          <w:spacing w:val="44"/>
          <w:vertAlign w:val="baseline"/>
        </w:rPr>
        <w:t> </w:t>
      </w:r>
      <w:r>
        <w:rPr>
          <w:vertAlign w:val="baseline"/>
        </w:rPr>
        <w:t>The</w:t>
      </w:r>
      <w:r>
        <w:rPr>
          <w:spacing w:val="46"/>
          <w:vertAlign w:val="baseline"/>
        </w:rPr>
        <w:t> </w:t>
      </w:r>
      <w:r>
        <w:rPr>
          <w:vertAlign w:val="baseline"/>
        </w:rPr>
        <w:t>essence</w:t>
      </w:r>
      <w:r>
        <w:rPr>
          <w:spacing w:val="42"/>
          <w:vertAlign w:val="baseline"/>
        </w:rPr>
        <w:t> </w:t>
      </w:r>
      <w:r>
        <w:rPr>
          <w:spacing w:val="-5"/>
          <w:vertAlign w:val="baseline"/>
        </w:rPr>
        <w:t>of</w:t>
      </w:r>
    </w:p>
    <w:p>
      <w:pPr>
        <w:spacing w:after="0" w:line="480" w:lineRule="auto"/>
        <w:sectPr>
          <w:type w:val="continuous"/>
          <w:pgSz w:w="11910" w:h="16840"/>
          <w:pgMar w:header="0" w:footer="998" w:top="1320" w:bottom="3260" w:left="1000" w:right="240"/>
        </w:sectPr>
      </w:pPr>
    </w:p>
    <w:p>
      <w:pPr>
        <w:pStyle w:val="BodyText"/>
        <w:spacing w:before="91"/>
        <w:ind w:left="988"/>
      </w:pPr>
      <w:r>
        <w:rPr/>
        <w:t>including</w:t>
      </w:r>
      <w:r>
        <w:rPr>
          <w:spacing w:val="-8"/>
        </w:rPr>
        <w:t> </w:t>
      </w:r>
      <w:r>
        <w:rPr>
          <w:spacing w:val="-5"/>
        </w:rPr>
        <w:t>the</w:t>
      </w:r>
    </w:p>
    <w:p>
      <w:pPr>
        <w:spacing w:before="32"/>
        <w:ind w:left="139" w:right="0" w:firstLine="0"/>
        <w:jc w:val="left"/>
        <w:rPr>
          <w:i/>
          <w:sz w:val="16"/>
        </w:rPr>
      </w:pPr>
      <w:r>
        <w:rPr/>
        <w:br w:type="column"/>
      </w:r>
      <w:r>
        <w:rPr>
          <w:i/>
          <w:spacing w:val="-2"/>
          <w:w w:val="115"/>
          <w:position w:val="7"/>
          <w:sz w:val="28"/>
        </w:rPr>
        <w:t>f</w:t>
      </w:r>
      <w:r>
        <w:rPr>
          <w:i/>
          <w:spacing w:val="-2"/>
          <w:w w:val="115"/>
          <w:sz w:val="16"/>
        </w:rPr>
        <w:t>metric</w:t>
      </w:r>
    </w:p>
    <w:p>
      <w:pPr>
        <w:pStyle w:val="BodyText"/>
        <w:spacing w:before="91"/>
        <w:ind w:left="70"/>
      </w:pPr>
      <w:r>
        <w:rPr/>
        <w:br w:type="column"/>
      </w:r>
      <w:r>
        <w:rPr/>
        <w:t>in</w:t>
      </w:r>
      <w:r>
        <w:rPr>
          <w:spacing w:val="-2"/>
        </w:rPr>
        <w:t> </w:t>
      </w:r>
      <w:r>
        <w:rPr/>
        <w:t>this</w:t>
      </w:r>
      <w:r>
        <w:rPr>
          <w:spacing w:val="-2"/>
        </w:rPr>
        <w:t> </w:t>
      </w:r>
      <w:r>
        <w:rPr/>
        <w:t>table</w:t>
      </w:r>
      <w:r>
        <w:rPr>
          <w:spacing w:val="8"/>
        </w:rPr>
        <w:t> </w:t>
      </w:r>
      <w:r>
        <w:rPr/>
        <w:t>is</w:t>
      </w:r>
      <w:r>
        <w:rPr>
          <w:spacing w:val="3"/>
        </w:rPr>
        <w:t> </w:t>
      </w:r>
      <w:r>
        <w:rPr/>
        <w:t>to</w:t>
      </w:r>
      <w:r>
        <w:rPr>
          <w:spacing w:val="4"/>
        </w:rPr>
        <w:t> </w:t>
      </w:r>
      <w:r>
        <w:rPr/>
        <w:t>ascertain if</w:t>
      </w:r>
      <w:r>
        <w:rPr>
          <w:spacing w:val="-2"/>
        </w:rPr>
        <w:t> </w:t>
      </w:r>
      <w:r>
        <w:rPr/>
        <w:t>the</w:t>
      </w:r>
      <w:r>
        <w:rPr>
          <w:spacing w:val="3"/>
        </w:rPr>
        <w:t> </w:t>
      </w:r>
      <w:r>
        <w:rPr/>
        <w:t>convergence</w:t>
      </w:r>
      <w:r>
        <w:rPr>
          <w:spacing w:val="3"/>
        </w:rPr>
        <w:t> </w:t>
      </w:r>
      <w:r>
        <w:rPr/>
        <w:t>of</w:t>
      </w:r>
      <w:r>
        <w:rPr>
          <w:spacing w:val="-2"/>
        </w:rPr>
        <w:t> </w:t>
      </w:r>
      <w:r>
        <w:rPr/>
        <w:t>the</w:t>
      </w:r>
      <w:r>
        <w:rPr>
          <w:spacing w:val="4"/>
        </w:rPr>
        <w:t> </w:t>
      </w:r>
      <w:r>
        <w:rPr/>
        <w:t>algorithms</w:t>
      </w:r>
      <w:r>
        <w:rPr>
          <w:spacing w:val="3"/>
        </w:rPr>
        <w:t> </w:t>
      </w:r>
      <w:r>
        <w:rPr>
          <w:spacing w:val="-5"/>
        </w:rPr>
        <w:t>on</w:t>
      </w:r>
    </w:p>
    <w:p>
      <w:pPr>
        <w:spacing w:after="0"/>
        <w:sectPr>
          <w:type w:val="continuous"/>
          <w:pgSz w:w="11910" w:h="16840"/>
          <w:pgMar w:header="0" w:footer="998" w:top="1320" w:bottom="3260" w:left="1000" w:right="240"/>
          <w:cols w:num="3" w:equalWidth="0">
            <w:col w:w="2246" w:space="40"/>
            <w:col w:w="720" w:space="39"/>
            <w:col w:w="7625"/>
          </w:cols>
        </w:sectPr>
      </w:pPr>
    </w:p>
    <w:p>
      <w:pPr>
        <w:pStyle w:val="BodyText"/>
        <w:spacing w:before="12"/>
        <w:rPr>
          <w:sz w:val="20"/>
        </w:rPr>
      </w:pPr>
    </w:p>
    <w:p>
      <w:pPr>
        <w:spacing w:after="0"/>
        <w:rPr>
          <w:sz w:val="20"/>
        </w:rPr>
        <w:sectPr>
          <w:type w:val="continuous"/>
          <w:pgSz w:w="11910" w:h="16840"/>
          <w:pgMar w:header="0" w:footer="998" w:top="1320" w:bottom="3260" w:left="1000" w:right="240"/>
        </w:sectPr>
      </w:pPr>
    </w:p>
    <w:p>
      <w:pPr>
        <w:pStyle w:val="BodyText"/>
        <w:spacing w:before="104"/>
        <w:ind w:left="988"/>
      </w:pPr>
      <w:r>
        <w:rPr/>
        <w:t>each</w:t>
      </w:r>
      <w:r>
        <w:rPr>
          <w:spacing w:val="14"/>
        </w:rPr>
        <w:t> </w:t>
      </w:r>
      <w:r>
        <w:rPr/>
        <w:t>function</w:t>
      </w:r>
      <w:r>
        <w:rPr>
          <w:spacing w:val="14"/>
        </w:rPr>
        <w:t> </w:t>
      </w:r>
      <w:r>
        <w:rPr/>
        <w:t>is</w:t>
      </w:r>
      <w:r>
        <w:rPr>
          <w:spacing w:val="12"/>
        </w:rPr>
        <w:t> </w:t>
      </w:r>
      <w:r>
        <w:rPr/>
        <w:t>dependent</w:t>
      </w:r>
      <w:r>
        <w:rPr>
          <w:spacing w:val="19"/>
        </w:rPr>
        <w:t> </w:t>
      </w:r>
      <w:r>
        <w:rPr/>
        <w:t>on</w:t>
      </w:r>
      <w:r>
        <w:rPr>
          <w:spacing w:val="5"/>
        </w:rPr>
        <w:t> </w:t>
      </w:r>
      <w:r>
        <w:rPr/>
        <w:t>the</w:t>
      </w:r>
      <w:r>
        <w:rPr>
          <w:spacing w:val="13"/>
        </w:rPr>
        <w:t> </w:t>
      </w:r>
      <w:r>
        <w:rPr/>
        <w:t>complexity</w:t>
      </w:r>
      <w:r>
        <w:rPr>
          <w:spacing w:val="9"/>
        </w:rPr>
        <w:t> </w:t>
      </w:r>
      <w:r>
        <w:rPr/>
        <w:t>of</w:t>
      </w:r>
      <w:r>
        <w:rPr>
          <w:spacing w:val="7"/>
        </w:rPr>
        <w:t> </w:t>
      </w:r>
      <w:r>
        <w:rPr/>
        <w:t>the</w:t>
      </w:r>
      <w:r>
        <w:rPr>
          <w:spacing w:val="18"/>
        </w:rPr>
        <w:t> </w:t>
      </w:r>
      <w:r>
        <w:rPr/>
        <w:t>function</w:t>
      </w:r>
      <w:r>
        <w:rPr>
          <w:spacing w:val="9"/>
        </w:rPr>
        <w:t> </w:t>
      </w:r>
      <w:r>
        <w:rPr/>
        <w:t>represented</w:t>
      </w:r>
      <w:r>
        <w:rPr>
          <w:spacing w:val="14"/>
        </w:rPr>
        <w:t> </w:t>
      </w:r>
      <w:r>
        <w:rPr/>
        <w:t>by</w:t>
      </w:r>
      <w:r>
        <w:rPr>
          <w:spacing w:val="10"/>
        </w:rPr>
        <w:t> </w:t>
      </w:r>
      <w:r>
        <w:rPr>
          <w:spacing w:val="-5"/>
        </w:rPr>
        <w:t>the</w:t>
      </w:r>
    </w:p>
    <w:p>
      <w:pPr>
        <w:spacing w:before="91"/>
        <w:ind w:left="134" w:right="0" w:firstLine="0"/>
        <w:jc w:val="left"/>
        <w:rPr>
          <w:i/>
          <w:sz w:val="14"/>
        </w:rPr>
      </w:pPr>
      <w:r>
        <w:rPr/>
        <w:br w:type="column"/>
      </w:r>
      <w:r>
        <w:rPr>
          <w:i/>
          <w:spacing w:val="-2"/>
          <w:w w:val="110"/>
          <w:position w:val="6"/>
          <w:sz w:val="25"/>
        </w:rPr>
        <w:t>f</w:t>
      </w:r>
      <w:r>
        <w:rPr>
          <w:i/>
          <w:spacing w:val="-2"/>
          <w:w w:val="110"/>
          <w:sz w:val="14"/>
        </w:rPr>
        <w:t>metric</w:t>
      </w:r>
    </w:p>
    <w:p>
      <w:pPr>
        <w:spacing w:after="0"/>
        <w:jc w:val="left"/>
        <w:rPr>
          <w:sz w:val="14"/>
        </w:rPr>
        <w:sectPr>
          <w:type w:val="continuous"/>
          <w:pgSz w:w="11910" w:h="16840"/>
          <w:pgMar w:header="0" w:footer="998" w:top="1320" w:bottom="3260" w:left="1000" w:right="240"/>
          <w:cols w:num="2" w:equalWidth="0">
            <w:col w:w="8809" w:space="40"/>
            <w:col w:w="1821"/>
          </w:cols>
        </w:sectPr>
      </w:pPr>
    </w:p>
    <w:p>
      <w:pPr>
        <w:pStyle w:val="BodyText"/>
        <w:spacing w:before="28"/>
        <w:rPr>
          <w:i/>
        </w:rPr>
      </w:pPr>
    </w:p>
    <w:p>
      <w:pPr>
        <w:pStyle w:val="BodyText"/>
        <w:ind w:left="988"/>
      </w:pPr>
      <w:r>
        <w:rPr>
          <w:spacing w:val="-2"/>
        </w:rPr>
        <w:t>values.</w:t>
      </w:r>
    </w:p>
    <w:p>
      <w:pPr>
        <w:spacing w:after="0"/>
        <w:sectPr>
          <w:type w:val="continuous"/>
          <w:pgSz w:w="11910" w:h="16840"/>
          <w:pgMar w:header="0" w:footer="998" w:top="1320" w:bottom="3260" w:left="1000" w:right="240"/>
        </w:sectPr>
      </w:pPr>
    </w:p>
    <w:p>
      <w:pPr>
        <w:pStyle w:val="BodyText"/>
        <w:spacing w:before="65"/>
        <w:ind w:right="194"/>
        <w:jc w:val="center"/>
      </w:pPr>
      <w:r>
        <w:rPr/>
        <w:t>Table</w:t>
      </w:r>
      <w:r>
        <w:rPr>
          <w:spacing w:val="-2"/>
        </w:rPr>
        <w:t> </w:t>
      </w:r>
      <w:r>
        <w:rPr/>
        <w:t>4.3</w:t>
      </w:r>
      <w:r>
        <w:rPr>
          <w:spacing w:val="-1"/>
        </w:rPr>
        <w:t> </w:t>
      </w:r>
      <w:r>
        <w:rPr/>
        <w:t>Average</w:t>
      </w:r>
      <w:r>
        <w:rPr>
          <w:spacing w:val="-2"/>
        </w:rPr>
        <w:t> </w:t>
      </w:r>
      <w:r>
        <w:rPr/>
        <w:t>Time</w:t>
      </w:r>
      <w:r>
        <w:rPr>
          <w:spacing w:val="-1"/>
        </w:rPr>
        <w:t> </w:t>
      </w:r>
      <w:r>
        <w:rPr/>
        <w:t>of</w:t>
      </w:r>
      <w:r>
        <w:rPr>
          <w:spacing w:val="-9"/>
        </w:rPr>
        <w:t> </w:t>
      </w:r>
      <w:r>
        <w:rPr/>
        <w:t>Convergence</w:t>
      </w:r>
      <w:r>
        <w:rPr>
          <w:spacing w:val="-1"/>
        </w:rPr>
        <w:t> </w:t>
      </w:r>
      <w:r>
        <w:rPr>
          <w:spacing w:val="-4"/>
        </w:rPr>
        <w:t>(sec)</w:t>
      </w:r>
    </w:p>
    <w:p>
      <w:pPr>
        <w:pStyle w:val="BodyText"/>
        <w:rPr>
          <w:sz w:val="18"/>
        </w:rPr>
      </w:pP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4"/>
        <w:gridCol w:w="2819"/>
        <w:gridCol w:w="1849"/>
        <w:gridCol w:w="1422"/>
        <w:gridCol w:w="1481"/>
        <w:gridCol w:w="1419"/>
      </w:tblGrid>
      <w:tr>
        <w:trPr>
          <w:trHeight w:val="316" w:hRule="atLeast"/>
        </w:trPr>
        <w:tc>
          <w:tcPr>
            <w:tcW w:w="534" w:type="dxa"/>
            <w:tcBorders>
              <w:top w:val="single" w:sz="4" w:space="0" w:color="000000"/>
              <w:bottom w:val="single" w:sz="4" w:space="0" w:color="000000"/>
            </w:tcBorders>
          </w:tcPr>
          <w:p>
            <w:pPr>
              <w:pStyle w:val="TableParagraph"/>
              <w:spacing w:line="268" w:lineRule="exact"/>
              <w:ind w:left="66" w:right="56"/>
              <w:jc w:val="center"/>
              <w:rPr>
                <w:sz w:val="24"/>
              </w:rPr>
            </w:pPr>
            <w:r>
              <w:rPr>
                <w:spacing w:val="-5"/>
                <w:sz w:val="24"/>
              </w:rPr>
              <w:t>SN</w:t>
            </w:r>
          </w:p>
        </w:tc>
        <w:tc>
          <w:tcPr>
            <w:tcW w:w="2819" w:type="dxa"/>
            <w:tcBorders>
              <w:top w:val="single" w:sz="4" w:space="0" w:color="000000"/>
              <w:bottom w:val="single" w:sz="4" w:space="0" w:color="000000"/>
            </w:tcBorders>
          </w:tcPr>
          <w:p>
            <w:pPr>
              <w:pStyle w:val="TableParagraph"/>
              <w:spacing w:line="268" w:lineRule="exact"/>
              <w:ind w:left="107"/>
              <w:rPr>
                <w:sz w:val="24"/>
              </w:rPr>
            </w:pPr>
            <w:r>
              <w:rPr>
                <w:sz w:val="24"/>
              </w:rPr>
              <w:t>Function</w:t>
            </w:r>
            <w:r>
              <w:rPr>
                <w:spacing w:val="-8"/>
                <w:sz w:val="24"/>
              </w:rPr>
              <w:t> </w:t>
            </w:r>
            <w:r>
              <w:rPr>
                <w:spacing w:val="-4"/>
                <w:sz w:val="24"/>
              </w:rPr>
              <w:t>Name</w:t>
            </w:r>
          </w:p>
        </w:tc>
        <w:tc>
          <w:tcPr>
            <w:tcW w:w="1849" w:type="dxa"/>
            <w:tcBorders>
              <w:top w:val="single" w:sz="4" w:space="0" w:color="000000"/>
              <w:bottom w:val="single" w:sz="4" w:space="0" w:color="000000"/>
            </w:tcBorders>
          </w:tcPr>
          <w:p>
            <w:pPr>
              <w:pStyle w:val="TableParagraph"/>
              <w:spacing w:line="279" w:lineRule="exact"/>
              <w:ind w:left="721"/>
              <w:rPr>
                <w:sz w:val="24"/>
              </w:rPr>
            </w:pPr>
            <w:r>
              <w:rPr>
                <w:i/>
                <w:spacing w:val="-2"/>
                <w:position w:val="3"/>
                <w:sz w:val="24"/>
              </w:rPr>
              <w:t>f</w:t>
            </w:r>
            <w:r>
              <w:rPr>
                <w:spacing w:val="-2"/>
                <w:sz w:val="16"/>
              </w:rPr>
              <w:t>metrics</w:t>
            </w:r>
            <w:r>
              <w:rPr>
                <w:spacing w:val="-2"/>
                <w:position w:val="3"/>
                <w:sz w:val="24"/>
              </w:rPr>
              <w:t>(*)</w:t>
            </w:r>
          </w:p>
        </w:tc>
        <w:tc>
          <w:tcPr>
            <w:tcW w:w="1422" w:type="dxa"/>
            <w:tcBorders>
              <w:top w:val="single" w:sz="4" w:space="0" w:color="000000"/>
              <w:bottom w:val="single" w:sz="4" w:space="0" w:color="000000"/>
            </w:tcBorders>
          </w:tcPr>
          <w:p>
            <w:pPr>
              <w:pStyle w:val="TableParagraph"/>
              <w:spacing w:line="268" w:lineRule="exact"/>
              <w:ind w:left="312"/>
              <w:rPr>
                <w:sz w:val="24"/>
              </w:rPr>
            </w:pPr>
            <w:r>
              <w:rPr>
                <w:spacing w:val="-5"/>
                <w:sz w:val="24"/>
              </w:rPr>
              <w:t>SAO</w:t>
            </w:r>
          </w:p>
        </w:tc>
        <w:tc>
          <w:tcPr>
            <w:tcW w:w="1481" w:type="dxa"/>
            <w:tcBorders>
              <w:top w:val="single" w:sz="4" w:space="0" w:color="000000"/>
              <w:bottom w:val="single" w:sz="4" w:space="0" w:color="000000"/>
            </w:tcBorders>
          </w:tcPr>
          <w:p>
            <w:pPr>
              <w:pStyle w:val="TableParagraph"/>
              <w:spacing w:line="268" w:lineRule="exact"/>
              <w:ind w:left="326"/>
              <w:rPr>
                <w:sz w:val="24"/>
              </w:rPr>
            </w:pPr>
            <w:r>
              <w:rPr>
                <w:spacing w:val="-4"/>
                <w:sz w:val="24"/>
              </w:rPr>
              <w:t>FFAO</w:t>
            </w:r>
          </w:p>
        </w:tc>
        <w:tc>
          <w:tcPr>
            <w:tcW w:w="1419" w:type="dxa"/>
            <w:tcBorders>
              <w:top w:val="single" w:sz="4" w:space="0" w:color="000000"/>
              <w:bottom w:val="single" w:sz="4" w:space="0" w:color="000000"/>
            </w:tcBorders>
          </w:tcPr>
          <w:p>
            <w:pPr>
              <w:pStyle w:val="TableParagraph"/>
              <w:spacing w:line="268" w:lineRule="exact"/>
              <w:ind w:left="53" w:right="249"/>
              <w:jc w:val="center"/>
              <w:rPr>
                <w:sz w:val="24"/>
              </w:rPr>
            </w:pPr>
            <w:r>
              <w:rPr>
                <w:spacing w:val="-4"/>
                <w:sz w:val="24"/>
              </w:rPr>
              <w:t>GBMO</w:t>
            </w:r>
          </w:p>
        </w:tc>
      </w:tr>
      <w:tr>
        <w:trPr>
          <w:trHeight w:val="295" w:hRule="atLeast"/>
        </w:trPr>
        <w:tc>
          <w:tcPr>
            <w:tcW w:w="534" w:type="dxa"/>
            <w:tcBorders>
              <w:top w:val="single" w:sz="4" w:space="0" w:color="000000"/>
            </w:tcBorders>
          </w:tcPr>
          <w:p>
            <w:pPr>
              <w:pStyle w:val="TableParagraph"/>
              <w:spacing w:line="268" w:lineRule="exact"/>
              <w:ind w:left="10" w:right="186"/>
              <w:jc w:val="center"/>
              <w:rPr>
                <w:sz w:val="24"/>
              </w:rPr>
            </w:pPr>
            <w:r>
              <w:rPr>
                <w:spacing w:val="-10"/>
                <w:sz w:val="24"/>
              </w:rPr>
              <w:t>1</w:t>
            </w:r>
          </w:p>
        </w:tc>
        <w:tc>
          <w:tcPr>
            <w:tcW w:w="2819" w:type="dxa"/>
            <w:tcBorders>
              <w:top w:val="single" w:sz="4" w:space="0" w:color="000000"/>
            </w:tcBorders>
          </w:tcPr>
          <w:p>
            <w:pPr>
              <w:pStyle w:val="TableParagraph"/>
              <w:spacing w:line="268" w:lineRule="exact"/>
              <w:ind w:left="107"/>
              <w:rPr>
                <w:sz w:val="24"/>
              </w:rPr>
            </w:pPr>
            <w:r>
              <w:rPr>
                <w:spacing w:val="-2"/>
                <w:sz w:val="24"/>
              </w:rPr>
              <w:t>Ackley</w:t>
            </w:r>
          </w:p>
        </w:tc>
        <w:tc>
          <w:tcPr>
            <w:tcW w:w="1849" w:type="dxa"/>
            <w:tcBorders>
              <w:top w:val="single" w:sz="4" w:space="0" w:color="000000"/>
            </w:tcBorders>
          </w:tcPr>
          <w:p>
            <w:pPr>
              <w:pStyle w:val="TableParagraph"/>
              <w:spacing w:line="268" w:lineRule="exact"/>
              <w:ind w:left="721"/>
              <w:rPr>
                <w:sz w:val="24"/>
              </w:rPr>
            </w:pPr>
            <w:r>
              <w:rPr>
                <w:spacing w:val="-5"/>
                <w:sz w:val="24"/>
              </w:rPr>
              <w:t>320</w:t>
            </w:r>
          </w:p>
        </w:tc>
        <w:tc>
          <w:tcPr>
            <w:tcW w:w="1422" w:type="dxa"/>
            <w:tcBorders>
              <w:top w:val="single" w:sz="4" w:space="0" w:color="000000"/>
            </w:tcBorders>
          </w:tcPr>
          <w:p>
            <w:pPr>
              <w:pStyle w:val="TableParagraph"/>
              <w:spacing w:line="268" w:lineRule="exact"/>
              <w:ind w:left="312"/>
              <w:rPr>
                <w:sz w:val="24"/>
              </w:rPr>
            </w:pPr>
            <w:r>
              <w:rPr>
                <w:spacing w:val="-2"/>
                <w:sz w:val="24"/>
              </w:rPr>
              <w:t>6.3296</w:t>
            </w:r>
          </w:p>
        </w:tc>
        <w:tc>
          <w:tcPr>
            <w:tcW w:w="1481" w:type="dxa"/>
            <w:tcBorders>
              <w:top w:val="single" w:sz="4" w:space="0" w:color="000000"/>
            </w:tcBorders>
          </w:tcPr>
          <w:p>
            <w:pPr>
              <w:pStyle w:val="TableParagraph"/>
              <w:spacing w:line="268" w:lineRule="exact"/>
              <w:ind w:left="326"/>
              <w:rPr>
                <w:sz w:val="24"/>
              </w:rPr>
            </w:pPr>
            <w:r>
              <w:rPr>
                <w:spacing w:val="-2"/>
                <w:sz w:val="24"/>
              </w:rPr>
              <w:t>2.2341</w:t>
            </w:r>
          </w:p>
        </w:tc>
        <w:tc>
          <w:tcPr>
            <w:tcW w:w="1419" w:type="dxa"/>
            <w:tcBorders>
              <w:top w:val="single" w:sz="4" w:space="0" w:color="000000"/>
            </w:tcBorders>
          </w:tcPr>
          <w:p>
            <w:pPr>
              <w:pStyle w:val="TableParagraph"/>
              <w:spacing w:line="268" w:lineRule="exact"/>
              <w:ind w:left="27" w:right="276"/>
              <w:jc w:val="center"/>
              <w:rPr>
                <w:sz w:val="24"/>
              </w:rPr>
            </w:pPr>
            <w:r>
              <w:rPr>
                <w:spacing w:val="-2"/>
                <w:sz w:val="24"/>
              </w:rPr>
              <w:t>9.7699</w:t>
            </w:r>
          </w:p>
        </w:tc>
      </w:tr>
      <w:tr>
        <w:trPr>
          <w:trHeight w:val="319" w:hRule="atLeast"/>
        </w:trPr>
        <w:tc>
          <w:tcPr>
            <w:tcW w:w="534" w:type="dxa"/>
          </w:tcPr>
          <w:p>
            <w:pPr>
              <w:pStyle w:val="TableParagraph"/>
              <w:spacing w:before="18"/>
              <w:ind w:left="10" w:right="186"/>
              <w:jc w:val="center"/>
              <w:rPr>
                <w:sz w:val="24"/>
              </w:rPr>
            </w:pPr>
            <w:r>
              <w:rPr>
                <w:spacing w:val="-10"/>
                <w:sz w:val="24"/>
              </w:rPr>
              <w:t>2</w:t>
            </w:r>
          </w:p>
        </w:tc>
        <w:tc>
          <w:tcPr>
            <w:tcW w:w="2819" w:type="dxa"/>
          </w:tcPr>
          <w:p>
            <w:pPr>
              <w:pStyle w:val="TableParagraph"/>
              <w:spacing w:before="18"/>
              <w:ind w:left="107"/>
              <w:rPr>
                <w:i/>
                <w:sz w:val="24"/>
              </w:rPr>
            </w:pPr>
            <w:r>
              <w:rPr>
                <w:i/>
                <w:spacing w:val="-2"/>
                <w:sz w:val="24"/>
              </w:rPr>
              <w:t>Adjiman</w:t>
            </w:r>
          </w:p>
        </w:tc>
        <w:tc>
          <w:tcPr>
            <w:tcW w:w="1849" w:type="dxa"/>
          </w:tcPr>
          <w:p>
            <w:pPr>
              <w:pStyle w:val="TableParagraph"/>
              <w:spacing w:before="18"/>
              <w:ind w:left="721"/>
              <w:rPr>
                <w:sz w:val="24"/>
              </w:rPr>
            </w:pPr>
            <w:r>
              <w:rPr>
                <w:spacing w:val="-5"/>
                <w:sz w:val="24"/>
              </w:rPr>
              <w:t>440</w:t>
            </w:r>
          </w:p>
        </w:tc>
        <w:tc>
          <w:tcPr>
            <w:tcW w:w="1422" w:type="dxa"/>
          </w:tcPr>
          <w:p>
            <w:pPr>
              <w:pStyle w:val="TableParagraph"/>
              <w:spacing w:before="18"/>
              <w:ind w:left="312"/>
              <w:rPr>
                <w:sz w:val="24"/>
              </w:rPr>
            </w:pPr>
            <w:r>
              <w:rPr>
                <w:spacing w:val="-2"/>
                <w:sz w:val="24"/>
              </w:rPr>
              <w:t>6.4326</w:t>
            </w:r>
          </w:p>
        </w:tc>
        <w:tc>
          <w:tcPr>
            <w:tcW w:w="1481" w:type="dxa"/>
          </w:tcPr>
          <w:p>
            <w:pPr>
              <w:pStyle w:val="TableParagraph"/>
              <w:spacing w:before="18"/>
              <w:ind w:left="326"/>
              <w:rPr>
                <w:sz w:val="24"/>
              </w:rPr>
            </w:pPr>
            <w:r>
              <w:rPr>
                <w:sz w:val="24"/>
              </w:rPr>
              <w:t>2.</w:t>
            </w:r>
            <w:r>
              <w:rPr>
                <w:spacing w:val="4"/>
                <w:sz w:val="24"/>
              </w:rPr>
              <w:t> </w:t>
            </w:r>
            <w:r>
              <w:rPr>
                <w:spacing w:val="-4"/>
                <w:sz w:val="24"/>
              </w:rPr>
              <w:t>6706</w:t>
            </w:r>
          </w:p>
        </w:tc>
        <w:tc>
          <w:tcPr>
            <w:tcW w:w="1419" w:type="dxa"/>
          </w:tcPr>
          <w:p>
            <w:pPr>
              <w:pStyle w:val="TableParagraph"/>
              <w:spacing w:before="18"/>
              <w:ind w:left="27" w:right="276"/>
              <w:jc w:val="center"/>
              <w:rPr>
                <w:sz w:val="24"/>
              </w:rPr>
            </w:pPr>
            <w:r>
              <w:rPr>
                <w:spacing w:val="-2"/>
                <w:sz w:val="24"/>
              </w:rPr>
              <w:t>7.0205</w:t>
            </w:r>
          </w:p>
        </w:tc>
      </w:tr>
      <w:tr>
        <w:trPr>
          <w:trHeight w:val="316" w:hRule="atLeast"/>
        </w:trPr>
        <w:tc>
          <w:tcPr>
            <w:tcW w:w="534" w:type="dxa"/>
          </w:tcPr>
          <w:p>
            <w:pPr>
              <w:pStyle w:val="TableParagraph"/>
              <w:spacing w:before="15"/>
              <w:ind w:left="10" w:right="186"/>
              <w:jc w:val="center"/>
              <w:rPr>
                <w:sz w:val="24"/>
              </w:rPr>
            </w:pPr>
            <w:r>
              <w:rPr>
                <w:spacing w:val="-10"/>
                <w:sz w:val="24"/>
              </w:rPr>
              <w:t>3</w:t>
            </w:r>
          </w:p>
        </w:tc>
        <w:tc>
          <w:tcPr>
            <w:tcW w:w="2819" w:type="dxa"/>
          </w:tcPr>
          <w:p>
            <w:pPr>
              <w:pStyle w:val="TableParagraph"/>
              <w:spacing w:before="15"/>
              <w:ind w:left="107"/>
              <w:rPr>
                <w:i/>
                <w:sz w:val="24"/>
              </w:rPr>
            </w:pPr>
            <w:r>
              <w:rPr>
                <w:i/>
                <w:sz w:val="24"/>
              </w:rPr>
              <w:t>Alpine</w:t>
            </w:r>
            <w:r>
              <w:rPr>
                <w:i/>
                <w:spacing w:val="2"/>
                <w:sz w:val="24"/>
              </w:rPr>
              <w:t> </w:t>
            </w:r>
            <w:r>
              <w:rPr>
                <w:i/>
                <w:spacing w:val="-10"/>
                <w:sz w:val="24"/>
              </w:rPr>
              <w:t>1</w:t>
            </w:r>
          </w:p>
        </w:tc>
        <w:tc>
          <w:tcPr>
            <w:tcW w:w="1849" w:type="dxa"/>
          </w:tcPr>
          <w:p>
            <w:pPr>
              <w:pStyle w:val="TableParagraph"/>
              <w:spacing w:before="15"/>
              <w:ind w:left="721"/>
              <w:rPr>
                <w:sz w:val="24"/>
              </w:rPr>
            </w:pPr>
            <w:r>
              <w:rPr>
                <w:spacing w:val="-5"/>
                <w:sz w:val="24"/>
              </w:rPr>
              <w:t>440</w:t>
            </w:r>
          </w:p>
        </w:tc>
        <w:tc>
          <w:tcPr>
            <w:tcW w:w="1422" w:type="dxa"/>
          </w:tcPr>
          <w:p>
            <w:pPr>
              <w:pStyle w:val="TableParagraph"/>
              <w:spacing w:before="15"/>
              <w:ind w:left="312"/>
              <w:rPr>
                <w:sz w:val="24"/>
              </w:rPr>
            </w:pPr>
            <w:r>
              <w:rPr>
                <w:spacing w:val="-2"/>
                <w:sz w:val="24"/>
              </w:rPr>
              <w:t>6.5437</w:t>
            </w:r>
          </w:p>
        </w:tc>
        <w:tc>
          <w:tcPr>
            <w:tcW w:w="1481" w:type="dxa"/>
          </w:tcPr>
          <w:p>
            <w:pPr>
              <w:pStyle w:val="TableParagraph"/>
              <w:spacing w:before="15"/>
              <w:ind w:left="326"/>
              <w:rPr>
                <w:sz w:val="24"/>
              </w:rPr>
            </w:pPr>
            <w:r>
              <w:rPr>
                <w:spacing w:val="-2"/>
                <w:sz w:val="24"/>
              </w:rPr>
              <w:t>2.37656</w:t>
            </w:r>
          </w:p>
        </w:tc>
        <w:tc>
          <w:tcPr>
            <w:tcW w:w="1419" w:type="dxa"/>
          </w:tcPr>
          <w:p>
            <w:pPr>
              <w:pStyle w:val="TableParagraph"/>
              <w:spacing w:before="15"/>
              <w:ind w:left="27" w:right="276"/>
              <w:jc w:val="center"/>
              <w:rPr>
                <w:sz w:val="24"/>
              </w:rPr>
            </w:pPr>
            <w:r>
              <w:rPr>
                <w:spacing w:val="-2"/>
                <w:sz w:val="24"/>
              </w:rPr>
              <w:t>7.3627</w:t>
            </w:r>
          </w:p>
        </w:tc>
      </w:tr>
      <w:tr>
        <w:trPr>
          <w:trHeight w:val="316" w:hRule="atLeast"/>
        </w:trPr>
        <w:tc>
          <w:tcPr>
            <w:tcW w:w="534" w:type="dxa"/>
          </w:tcPr>
          <w:p>
            <w:pPr>
              <w:pStyle w:val="TableParagraph"/>
              <w:spacing w:before="15"/>
              <w:ind w:left="10" w:right="186"/>
              <w:jc w:val="center"/>
              <w:rPr>
                <w:sz w:val="24"/>
              </w:rPr>
            </w:pPr>
            <w:r>
              <w:rPr>
                <w:spacing w:val="-10"/>
                <w:sz w:val="24"/>
              </w:rPr>
              <w:t>4</w:t>
            </w:r>
          </w:p>
        </w:tc>
        <w:tc>
          <w:tcPr>
            <w:tcW w:w="2819" w:type="dxa"/>
          </w:tcPr>
          <w:p>
            <w:pPr>
              <w:pStyle w:val="TableParagraph"/>
              <w:spacing w:before="15"/>
              <w:ind w:left="107"/>
              <w:rPr>
                <w:sz w:val="24"/>
              </w:rPr>
            </w:pPr>
            <w:r>
              <w:rPr>
                <w:spacing w:val="-2"/>
                <w:sz w:val="24"/>
              </w:rPr>
              <w:t>Beale</w:t>
            </w:r>
          </w:p>
        </w:tc>
        <w:tc>
          <w:tcPr>
            <w:tcW w:w="1849" w:type="dxa"/>
          </w:tcPr>
          <w:p>
            <w:pPr>
              <w:pStyle w:val="TableParagraph"/>
              <w:spacing w:before="15"/>
              <w:ind w:left="721"/>
              <w:rPr>
                <w:sz w:val="24"/>
              </w:rPr>
            </w:pPr>
            <w:r>
              <w:rPr>
                <w:spacing w:val="-5"/>
                <w:sz w:val="24"/>
              </w:rPr>
              <w:t>320</w:t>
            </w:r>
          </w:p>
        </w:tc>
        <w:tc>
          <w:tcPr>
            <w:tcW w:w="1422" w:type="dxa"/>
          </w:tcPr>
          <w:p>
            <w:pPr>
              <w:pStyle w:val="TableParagraph"/>
              <w:spacing w:before="15"/>
              <w:ind w:left="312"/>
              <w:rPr>
                <w:sz w:val="24"/>
              </w:rPr>
            </w:pPr>
            <w:r>
              <w:rPr>
                <w:spacing w:val="-2"/>
                <w:sz w:val="24"/>
              </w:rPr>
              <w:t>6.1117</w:t>
            </w:r>
          </w:p>
        </w:tc>
        <w:tc>
          <w:tcPr>
            <w:tcW w:w="1481" w:type="dxa"/>
          </w:tcPr>
          <w:p>
            <w:pPr>
              <w:pStyle w:val="TableParagraph"/>
              <w:spacing w:before="15"/>
              <w:ind w:left="326"/>
              <w:rPr>
                <w:sz w:val="24"/>
              </w:rPr>
            </w:pPr>
            <w:r>
              <w:rPr>
                <w:spacing w:val="-2"/>
                <w:sz w:val="24"/>
              </w:rPr>
              <w:t>2.32564</w:t>
            </w:r>
          </w:p>
        </w:tc>
        <w:tc>
          <w:tcPr>
            <w:tcW w:w="1419" w:type="dxa"/>
          </w:tcPr>
          <w:p>
            <w:pPr>
              <w:pStyle w:val="TableParagraph"/>
              <w:spacing w:before="15"/>
              <w:ind w:left="27" w:right="276"/>
              <w:jc w:val="center"/>
              <w:rPr>
                <w:sz w:val="24"/>
              </w:rPr>
            </w:pPr>
            <w:r>
              <w:rPr>
                <w:spacing w:val="-2"/>
                <w:sz w:val="24"/>
              </w:rPr>
              <w:t>8.7575</w:t>
            </w:r>
          </w:p>
        </w:tc>
      </w:tr>
      <w:tr>
        <w:trPr>
          <w:trHeight w:val="316" w:hRule="atLeast"/>
        </w:trPr>
        <w:tc>
          <w:tcPr>
            <w:tcW w:w="534" w:type="dxa"/>
          </w:tcPr>
          <w:p>
            <w:pPr>
              <w:pStyle w:val="TableParagraph"/>
              <w:spacing w:before="15"/>
              <w:ind w:left="10" w:right="186"/>
              <w:jc w:val="center"/>
              <w:rPr>
                <w:sz w:val="24"/>
              </w:rPr>
            </w:pPr>
            <w:r>
              <w:rPr>
                <w:spacing w:val="-10"/>
                <w:sz w:val="24"/>
              </w:rPr>
              <w:t>5</w:t>
            </w:r>
          </w:p>
        </w:tc>
        <w:tc>
          <w:tcPr>
            <w:tcW w:w="2819" w:type="dxa"/>
          </w:tcPr>
          <w:p>
            <w:pPr>
              <w:pStyle w:val="TableParagraph"/>
              <w:spacing w:before="15"/>
              <w:ind w:left="107"/>
              <w:rPr>
                <w:sz w:val="24"/>
              </w:rPr>
            </w:pPr>
            <w:r>
              <w:rPr>
                <w:spacing w:val="-4"/>
                <w:sz w:val="24"/>
              </w:rPr>
              <w:t>Bird</w:t>
            </w:r>
          </w:p>
        </w:tc>
        <w:tc>
          <w:tcPr>
            <w:tcW w:w="1849" w:type="dxa"/>
          </w:tcPr>
          <w:p>
            <w:pPr>
              <w:pStyle w:val="TableParagraph"/>
              <w:spacing w:before="15"/>
              <w:ind w:left="721"/>
              <w:rPr>
                <w:sz w:val="24"/>
              </w:rPr>
            </w:pPr>
            <w:r>
              <w:rPr>
                <w:spacing w:val="-5"/>
                <w:sz w:val="24"/>
              </w:rPr>
              <w:t>440</w:t>
            </w:r>
          </w:p>
        </w:tc>
        <w:tc>
          <w:tcPr>
            <w:tcW w:w="1422" w:type="dxa"/>
          </w:tcPr>
          <w:p>
            <w:pPr>
              <w:pStyle w:val="TableParagraph"/>
              <w:spacing w:before="15"/>
              <w:ind w:left="312"/>
              <w:rPr>
                <w:sz w:val="24"/>
              </w:rPr>
            </w:pPr>
            <w:r>
              <w:rPr>
                <w:spacing w:val="-2"/>
                <w:sz w:val="24"/>
              </w:rPr>
              <w:t>6.2225</w:t>
            </w:r>
          </w:p>
        </w:tc>
        <w:tc>
          <w:tcPr>
            <w:tcW w:w="1481" w:type="dxa"/>
          </w:tcPr>
          <w:p>
            <w:pPr>
              <w:pStyle w:val="TableParagraph"/>
              <w:spacing w:before="15"/>
              <w:ind w:left="326"/>
              <w:rPr>
                <w:sz w:val="24"/>
              </w:rPr>
            </w:pPr>
            <w:r>
              <w:rPr>
                <w:spacing w:val="-2"/>
                <w:sz w:val="24"/>
              </w:rPr>
              <w:t>2.43996</w:t>
            </w:r>
          </w:p>
        </w:tc>
        <w:tc>
          <w:tcPr>
            <w:tcW w:w="1419" w:type="dxa"/>
          </w:tcPr>
          <w:p>
            <w:pPr>
              <w:pStyle w:val="TableParagraph"/>
              <w:spacing w:before="15"/>
              <w:ind w:left="27" w:right="276"/>
              <w:jc w:val="center"/>
              <w:rPr>
                <w:sz w:val="24"/>
              </w:rPr>
            </w:pPr>
            <w:r>
              <w:rPr>
                <w:spacing w:val="-2"/>
                <w:sz w:val="24"/>
              </w:rPr>
              <w:t>7.9693</w:t>
            </w:r>
          </w:p>
        </w:tc>
      </w:tr>
      <w:tr>
        <w:trPr>
          <w:trHeight w:val="317" w:hRule="atLeast"/>
        </w:trPr>
        <w:tc>
          <w:tcPr>
            <w:tcW w:w="534" w:type="dxa"/>
          </w:tcPr>
          <w:p>
            <w:pPr>
              <w:pStyle w:val="TableParagraph"/>
              <w:spacing w:before="15"/>
              <w:ind w:left="10" w:right="186"/>
              <w:jc w:val="center"/>
              <w:rPr>
                <w:sz w:val="24"/>
              </w:rPr>
            </w:pPr>
            <w:r>
              <w:rPr>
                <w:spacing w:val="-10"/>
                <w:sz w:val="24"/>
              </w:rPr>
              <w:t>6</w:t>
            </w:r>
          </w:p>
        </w:tc>
        <w:tc>
          <w:tcPr>
            <w:tcW w:w="2819" w:type="dxa"/>
          </w:tcPr>
          <w:p>
            <w:pPr>
              <w:pStyle w:val="TableParagraph"/>
              <w:spacing w:before="15"/>
              <w:ind w:left="107"/>
              <w:rPr>
                <w:sz w:val="24"/>
              </w:rPr>
            </w:pPr>
            <w:r>
              <w:rPr>
                <w:spacing w:val="-2"/>
                <w:sz w:val="24"/>
              </w:rPr>
              <w:t>Bohachevsky</w:t>
            </w:r>
          </w:p>
        </w:tc>
        <w:tc>
          <w:tcPr>
            <w:tcW w:w="1849" w:type="dxa"/>
          </w:tcPr>
          <w:p>
            <w:pPr>
              <w:pStyle w:val="TableParagraph"/>
              <w:spacing w:before="15"/>
              <w:ind w:left="721"/>
              <w:rPr>
                <w:sz w:val="24"/>
              </w:rPr>
            </w:pPr>
            <w:r>
              <w:rPr>
                <w:spacing w:val="-5"/>
                <w:sz w:val="24"/>
              </w:rPr>
              <w:t>320</w:t>
            </w:r>
          </w:p>
        </w:tc>
        <w:tc>
          <w:tcPr>
            <w:tcW w:w="1422" w:type="dxa"/>
          </w:tcPr>
          <w:p>
            <w:pPr>
              <w:pStyle w:val="TableParagraph"/>
              <w:spacing w:before="15"/>
              <w:ind w:left="312"/>
              <w:rPr>
                <w:sz w:val="24"/>
              </w:rPr>
            </w:pPr>
            <w:r>
              <w:rPr>
                <w:spacing w:val="-2"/>
                <w:sz w:val="24"/>
              </w:rPr>
              <w:t>6.2741</w:t>
            </w:r>
          </w:p>
        </w:tc>
        <w:tc>
          <w:tcPr>
            <w:tcW w:w="1481" w:type="dxa"/>
          </w:tcPr>
          <w:p>
            <w:pPr>
              <w:pStyle w:val="TableParagraph"/>
              <w:spacing w:before="15"/>
              <w:ind w:left="326"/>
              <w:rPr>
                <w:sz w:val="24"/>
              </w:rPr>
            </w:pPr>
            <w:r>
              <w:rPr>
                <w:spacing w:val="-2"/>
                <w:sz w:val="24"/>
              </w:rPr>
              <w:t>2.06609</w:t>
            </w:r>
          </w:p>
        </w:tc>
        <w:tc>
          <w:tcPr>
            <w:tcW w:w="1419" w:type="dxa"/>
          </w:tcPr>
          <w:p>
            <w:pPr>
              <w:pStyle w:val="TableParagraph"/>
              <w:spacing w:before="15"/>
              <w:ind w:right="129"/>
              <w:jc w:val="center"/>
              <w:rPr>
                <w:sz w:val="24"/>
              </w:rPr>
            </w:pPr>
            <w:r>
              <w:rPr>
                <w:spacing w:val="-2"/>
                <w:sz w:val="24"/>
              </w:rPr>
              <w:t>10.1313</w:t>
            </w:r>
          </w:p>
        </w:tc>
      </w:tr>
      <w:tr>
        <w:trPr>
          <w:trHeight w:val="316" w:hRule="atLeast"/>
        </w:trPr>
        <w:tc>
          <w:tcPr>
            <w:tcW w:w="534" w:type="dxa"/>
          </w:tcPr>
          <w:p>
            <w:pPr>
              <w:pStyle w:val="TableParagraph"/>
              <w:spacing w:before="15"/>
              <w:ind w:left="10" w:right="186"/>
              <w:jc w:val="center"/>
              <w:rPr>
                <w:sz w:val="24"/>
              </w:rPr>
            </w:pPr>
            <w:r>
              <w:rPr>
                <w:spacing w:val="-10"/>
                <w:sz w:val="24"/>
              </w:rPr>
              <w:t>7</w:t>
            </w:r>
          </w:p>
        </w:tc>
        <w:tc>
          <w:tcPr>
            <w:tcW w:w="2819" w:type="dxa"/>
          </w:tcPr>
          <w:p>
            <w:pPr>
              <w:pStyle w:val="TableParagraph"/>
              <w:spacing w:before="15"/>
              <w:ind w:left="107"/>
              <w:rPr>
                <w:sz w:val="24"/>
              </w:rPr>
            </w:pPr>
            <w:r>
              <w:rPr>
                <w:spacing w:val="-2"/>
                <w:sz w:val="24"/>
              </w:rPr>
              <w:t>Booth</w:t>
            </w:r>
          </w:p>
        </w:tc>
        <w:tc>
          <w:tcPr>
            <w:tcW w:w="1849" w:type="dxa"/>
          </w:tcPr>
          <w:p>
            <w:pPr>
              <w:pStyle w:val="TableParagraph"/>
              <w:spacing w:before="15"/>
              <w:ind w:left="721"/>
              <w:rPr>
                <w:sz w:val="24"/>
              </w:rPr>
            </w:pPr>
            <w:r>
              <w:rPr>
                <w:spacing w:val="-5"/>
                <w:sz w:val="24"/>
              </w:rPr>
              <w:t>260</w:t>
            </w:r>
          </w:p>
        </w:tc>
        <w:tc>
          <w:tcPr>
            <w:tcW w:w="1422" w:type="dxa"/>
          </w:tcPr>
          <w:p>
            <w:pPr>
              <w:pStyle w:val="TableParagraph"/>
              <w:spacing w:before="15"/>
              <w:ind w:left="312"/>
              <w:rPr>
                <w:sz w:val="24"/>
              </w:rPr>
            </w:pPr>
            <w:r>
              <w:rPr>
                <w:spacing w:val="-2"/>
                <w:sz w:val="24"/>
              </w:rPr>
              <w:t>5.7771</w:t>
            </w:r>
          </w:p>
        </w:tc>
        <w:tc>
          <w:tcPr>
            <w:tcW w:w="1481" w:type="dxa"/>
          </w:tcPr>
          <w:p>
            <w:pPr>
              <w:pStyle w:val="TableParagraph"/>
              <w:spacing w:before="15"/>
              <w:ind w:left="326"/>
              <w:rPr>
                <w:sz w:val="24"/>
              </w:rPr>
            </w:pPr>
            <w:r>
              <w:rPr>
                <w:spacing w:val="-2"/>
                <w:sz w:val="24"/>
              </w:rPr>
              <w:t>2.31092</w:t>
            </w:r>
          </w:p>
        </w:tc>
        <w:tc>
          <w:tcPr>
            <w:tcW w:w="1419" w:type="dxa"/>
          </w:tcPr>
          <w:p>
            <w:pPr>
              <w:pStyle w:val="TableParagraph"/>
              <w:spacing w:before="15"/>
              <w:ind w:left="27" w:right="276"/>
              <w:jc w:val="center"/>
              <w:rPr>
                <w:sz w:val="24"/>
              </w:rPr>
            </w:pPr>
            <w:r>
              <w:rPr>
                <w:spacing w:val="-2"/>
                <w:sz w:val="24"/>
              </w:rPr>
              <w:t>6.7086</w:t>
            </w:r>
          </w:p>
        </w:tc>
      </w:tr>
      <w:tr>
        <w:trPr>
          <w:trHeight w:val="316" w:hRule="atLeast"/>
        </w:trPr>
        <w:tc>
          <w:tcPr>
            <w:tcW w:w="534" w:type="dxa"/>
          </w:tcPr>
          <w:p>
            <w:pPr>
              <w:pStyle w:val="TableParagraph"/>
              <w:spacing w:before="15"/>
              <w:ind w:left="10" w:right="186"/>
              <w:jc w:val="center"/>
              <w:rPr>
                <w:sz w:val="24"/>
              </w:rPr>
            </w:pPr>
            <w:r>
              <w:rPr>
                <w:spacing w:val="-10"/>
                <w:sz w:val="24"/>
              </w:rPr>
              <w:t>8</w:t>
            </w:r>
          </w:p>
        </w:tc>
        <w:tc>
          <w:tcPr>
            <w:tcW w:w="2819" w:type="dxa"/>
          </w:tcPr>
          <w:p>
            <w:pPr>
              <w:pStyle w:val="TableParagraph"/>
              <w:spacing w:before="15"/>
              <w:ind w:left="107"/>
              <w:rPr>
                <w:sz w:val="24"/>
              </w:rPr>
            </w:pPr>
            <w:r>
              <w:rPr>
                <w:spacing w:val="-5"/>
                <w:sz w:val="24"/>
              </w:rPr>
              <w:t>Box</w:t>
            </w:r>
          </w:p>
        </w:tc>
        <w:tc>
          <w:tcPr>
            <w:tcW w:w="1849" w:type="dxa"/>
          </w:tcPr>
          <w:p>
            <w:pPr>
              <w:pStyle w:val="TableParagraph"/>
              <w:spacing w:before="15"/>
              <w:ind w:left="721"/>
              <w:rPr>
                <w:sz w:val="24"/>
              </w:rPr>
            </w:pPr>
            <w:r>
              <w:rPr>
                <w:spacing w:val="-5"/>
                <w:sz w:val="24"/>
              </w:rPr>
              <w:t>560</w:t>
            </w:r>
          </w:p>
        </w:tc>
        <w:tc>
          <w:tcPr>
            <w:tcW w:w="1422" w:type="dxa"/>
          </w:tcPr>
          <w:p>
            <w:pPr>
              <w:pStyle w:val="TableParagraph"/>
              <w:spacing w:before="15"/>
              <w:ind w:left="312"/>
              <w:rPr>
                <w:sz w:val="24"/>
              </w:rPr>
            </w:pPr>
            <w:r>
              <w:rPr>
                <w:spacing w:val="-2"/>
                <w:sz w:val="24"/>
              </w:rPr>
              <w:t>8.9532</w:t>
            </w:r>
          </w:p>
        </w:tc>
        <w:tc>
          <w:tcPr>
            <w:tcW w:w="1481" w:type="dxa"/>
          </w:tcPr>
          <w:p>
            <w:pPr>
              <w:pStyle w:val="TableParagraph"/>
              <w:spacing w:before="15"/>
              <w:ind w:left="326"/>
              <w:rPr>
                <w:sz w:val="24"/>
              </w:rPr>
            </w:pPr>
            <w:r>
              <w:rPr>
                <w:spacing w:val="-2"/>
                <w:sz w:val="24"/>
              </w:rPr>
              <w:t>2.69029</w:t>
            </w:r>
          </w:p>
        </w:tc>
        <w:tc>
          <w:tcPr>
            <w:tcW w:w="1419" w:type="dxa"/>
          </w:tcPr>
          <w:p>
            <w:pPr>
              <w:pStyle w:val="TableParagraph"/>
              <w:spacing w:before="15"/>
              <w:ind w:right="129"/>
              <w:jc w:val="center"/>
              <w:rPr>
                <w:sz w:val="24"/>
              </w:rPr>
            </w:pPr>
            <w:r>
              <w:rPr>
                <w:spacing w:val="-2"/>
                <w:sz w:val="24"/>
              </w:rPr>
              <w:t>10.7175</w:t>
            </w:r>
          </w:p>
        </w:tc>
      </w:tr>
      <w:tr>
        <w:trPr>
          <w:trHeight w:val="316" w:hRule="atLeast"/>
        </w:trPr>
        <w:tc>
          <w:tcPr>
            <w:tcW w:w="534" w:type="dxa"/>
          </w:tcPr>
          <w:p>
            <w:pPr>
              <w:pStyle w:val="TableParagraph"/>
              <w:spacing w:before="15"/>
              <w:ind w:left="10" w:right="186"/>
              <w:jc w:val="center"/>
              <w:rPr>
                <w:sz w:val="24"/>
              </w:rPr>
            </w:pPr>
            <w:r>
              <w:rPr>
                <w:spacing w:val="-10"/>
                <w:sz w:val="24"/>
              </w:rPr>
              <w:t>9</w:t>
            </w:r>
          </w:p>
        </w:tc>
        <w:tc>
          <w:tcPr>
            <w:tcW w:w="2819" w:type="dxa"/>
          </w:tcPr>
          <w:p>
            <w:pPr>
              <w:pStyle w:val="TableParagraph"/>
              <w:spacing w:before="15"/>
              <w:ind w:left="107"/>
              <w:rPr>
                <w:sz w:val="24"/>
              </w:rPr>
            </w:pPr>
            <w:r>
              <w:rPr>
                <w:sz w:val="24"/>
              </w:rPr>
              <w:t>Bukin</w:t>
            </w:r>
            <w:r>
              <w:rPr>
                <w:spacing w:val="-1"/>
                <w:sz w:val="24"/>
              </w:rPr>
              <w:t> </w:t>
            </w:r>
            <w:r>
              <w:rPr>
                <w:spacing w:val="-5"/>
                <w:sz w:val="24"/>
              </w:rPr>
              <w:t>F6</w:t>
            </w:r>
          </w:p>
        </w:tc>
        <w:tc>
          <w:tcPr>
            <w:tcW w:w="1849" w:type="dxa"/>
          </w:tcPr>
          <w:p>
            <w:pPr>
              <w:pStyle w:val="TableParagraph"/>
              <w:spacing w:before="15"/>
              <w:ind w:left="721"/>
              <w:rPr>
                <w:sz w:val="24"/>
              </w:rPr>
            </w:pPr>
            <w:r>
              <w:rPr>
                <w:spacing w:val="-5"/>
                <w:sz w:val="24"/>
              </w:rPr>
              <w:t>260</w:t>
            </w:r>
          </w:p>
        </w:tc>
        <w:tc>
          <w:tcPr>
            <w:tcW w:w="1422" w:type="dxa"/>
          </w:tcPr>
          <w:p>
            <w:pPr>
              <w:pStyle w:val="TableParagraph"/>
              <w:spacing w:before="15"/>
              <w:ind w:left="312"/>
              <w:rPr>
                <w:sz w:val="24"/>
              </w:rPr>
            </w:pPr>
            <w:r>
              <w:rPr>
                <w:spacing w:val="-2"/>
                <w:sz w:val="24"/>
              </w:rPr>
              <w:t>6.1250</w:t>
            </w:r>
          </w:p>
        </w:tc>
        <w:tc>
          <w:tcPr>
            <w:tcW w:w="1481" w:type="dxa"/>
          </w:tcPr>
          <w:p>
            <w:pPr>
              <w:pStyle w:val="TableParagraph"/>
              <w:spacing w:before="15"/>
              <w:ind w:left="326"/>
              <w:rPr>
                <w:sz w:val="24"/>
              </w:rPr>
            </w:pPr>
            <w:r>
              <w:rPr>
                <w:spacing w:val="-2"/>
                <w:sz w:val="24"/>
              </w:rPr>
              <w:t>2.44285</w:t>
            </w:r>
          </w:p>
        </w:tc>
        <w:tc>
          <w:tcPr>
            <w:tcW w:w="1419" w:type="dxa"/>
          </w:tcPr>
          <w:p>
            <w:pPr>
              <w:pStyle w:val="TableParagraph"/>
              <w:spacing w:before="15"/>
              <w:ind w:left="27" w:right="276"/>
              <w:jc w:val="center"/>
              <w:rPr>
                <w:sz w:val="24"/>
              </w:rPr>
            </w:pPr>
            <w:r>
              <w:rPr>
                <w:spacing w:val="-2"/>
                <w:sz w:val="24"/>
              </w:rPr>
              <w:t>8.6679</w:t>
            </w:r>
          </w:p>
        </w:tc>
      </w:tr>
      <w:tr>
        <w:trPr>
          <w:trHeight w:val="319" w:hRule="atLeast"/>
        </w:trPr>
        <w:tc>
          <w:tcPr>
            <w:tcW w:w="534" w:type="dxa"/>
          </w:tcPr>
          <w:p>
            <w:pPr>
              <w:pStyle w:val="TableParagraph"/>
              <w:spacing w:before="15"/>
              <w:ind w:left="10" w:right="66"/>
              <w:jc w:val="center"/>
              <w:rPr>
                <w:sz w:val="24"/>
              </w:rPr>
            </w:pPr>
            <w:r>
              <w:rPr>
                <w:spacing w:val="-5"/>
                <w:sz w:val="24"/>
              </w:rPr>
              <w:t>10</w:t>
            </w:r>
          </w:p>
        </w:tc>
        <w:tc>
          <w:tcPr>
            <w:tcW w:w="2819" w:type="dxa"/>
          </w:tcPr>
          <w:p>
            <w:pPr>
              <w:pStyle w:val="TableParagraph"/>
              <w:spacing w:before="15"/>
              <w:ind w:left="107"/>
              <w:rPr>
                <w:sz w:val="24"/>
              </w:rPr>
            </w:pPr>
            <w:r>
              <w:rPr>
                <w:spacing w:val="-2"/>
                <w:sz w:val="24"/>
              </w:rPr>
              <w:t>Colville</w:t>
            </w:r>
          </w:p>
        </w:tc>
        <w:tc>
          <w:tcPr>
            <w:tcW w:w="1849" w:type="dxa"/>
          </w:tcPr>
          <w:p>
            <w:pPr>
              <w:pStyle w:val="TableParagraph"/>
              <w:spacing w:before="15"/>
              <w:ind w:left="721"/>
              <w:rPr>
                <w:sz w:val="24"/>
              </w:rPr>
            </w:pPr>
            <w:r>
              <w:rPr>
                <w:spacing w:val="-5"/>
                <w:sz w:val="24"/>
              </w:rPr>
              <w:t>680</w:t>
            </w:r>
          </w:p>
        </w:tc>
        <w:tc>
          <w:tcPr>
            <w:tcW w:w="1422" w:type="dxa"/>
          </w:tcPr>
          <w:p>
            <w:pPr>
              <w:pStyle w:val="TableParagraph"/>
              <w:spacing w:before="15"/>
              <w:ind w:left="312"/>
              <w:rPr>
                <w:sz w:val="24"/>
              </w:rPr>
            </w:pPr>
            <w:r>
              <w:rPr>
                <w:spacing w:val="-2"/>
                <w:sz w:val="24"/>
              </w:rPr>
              <w:t>6.6628</w:t>
            </w:r>
          </w:p>
        </w:tc>
        <w:tc>
          <w:tcPr>
            <w:tcW w:w="1481" w:type="dxa"/>
          </w:tcPr>
          <w:p>
            <w:pPr>
              <w:pStyle w:val="TableParagraph"/>
              <w:spacing w:before="15"/>
              <w:ind w:left="326"/>
              <w:rPr>
                <w:sz w:val="24"/>
              </w:rPr>
            </w:pPr>
            <w:r>
              <w:rPr>
                <w:spacing w:val="-2"/>
                <w:sz w:val="24"/>
              </w:rPr>
              <w:t>2.53470</w:t>
            </w:r>
          </w:p>
        </w:tc>
        <w:tc>
          <w:tcPr>
            <w:tcW w:w="1419" w:type="dxa"/>
          </w:tcPr>
          <w:p>
            <w:pPr>
              <w:pStyle w:val="TableParagraph"/>
              <w:spacing w:before="15"/>
              <w:ind w:left="27" w:right="276"/>
              <w:jc w:val="center"/>
              <w:rPr>
                <w:sz w:val="24"/>
              </w:rPr>
            </w:pPr>
            <w:r>
              <w:rPr>
                <w:spacing w:val="-2"/>
                <w:sz w:val="24"/>
              </w:rPr>
              <w:t>6.9503</w:t>
            </w:r>
          </w:p>
        </w:tc>
      </w:tr>
      <w:tr>
        <w:trPr>
          <w:trHeight w:val="319" w:hRule="atLeast"/>
        </w:trPr>
        <w:tc>
          <w:tcPr>
            <w:tcW w:w="534" w:type="dxa"/>
          </w:tcPr>
          <w:p>
            <w:pPr>
              <w:pStyle w:val="TableParagraph"/>
              <w:spacing w:before="17"/>
              <w:ind w:left="10" w:right="66"/>
              <w:jc w:val="center"/>
              <w:rPr>
                <w:sz w:val="24"/>
              </w:rPr>
            </w:pPr>
            <w:r>
              <w:rPr>
                <w:spacing w:val="-5"/>
                <w:sz w:val="24"/>
              </w:rPr>
              <w:t>11</w:t>
            </w:r>
          </w:p>
        </w:tc>
        <w:tc>
          <w:tcPr>
            <w:tcW w:w="2819" w:type="dxa"/>
          </w:tcPr>
          <w:p>
            <w:pPr>
              <w:pStyle w:val="TableParagraph"/>
              <w:spacing w:before="17"/>
              <w:ind w:left="107"/>
              <w:rPr>
                <w:sz w:val="24"/>
              </w:rPr>
            </w:pPr>
            <w:r>
              <w:rPr>
                <w:sz w:val="24"/>
              </w:rPr>
              <w:t>Cosine</w:t>
            </w:r>
            <w:r>
              <w:rPr>
                <w:spacing w:val="-5"/>
                <w:sz w:val="24"/>
              </w:rPr>
              <w:t> </w:t>
            </w:r>
            <w:r>
              <w:rPr>
                <w:spacing w:val="-2"/>
                <w:sz w:val="24"/>
              </w:rPr>
              <w:t>Mixture</w:t>
            </w:r>
          </w:p>
        </w:tc>
        <w:tc>
          <w:tcPr>
            <w:tcW w:w="1849" w:type="dxa"/>
          </w:tcPr>
          <w:p>
            <w:pPr>
              <w:pStyle w:val="TableParagraph"/>
              <w:spacing w:before="17"/>
              <w:ind w:left="721"/>
              <w:rPr>
                <w:sz w:val="24"/>
              </w:rPr>
            </w:pPr>
            <w:r>
              <w:rPr>
                <w:spacing w:val="-5"/>
                <w:sz w:val="24"/>
              </w:rPr>
              <w:t>320</w:t>
            </w:r>
          </w:p>
        </w:tc>
        <w:tc>
          <w:tcPr>
            <w:tcW w:w="1422" w:type="dxa"/>
          </w:tcPr>
          <w:p>
            <w:pPr>
              <w:pStyle w:val="TableParagraph"/>
              <w:spacing w:before="17"/>
              <w:ind w:left="312"/>
              <w:rPr>
                <w:sz w:val="24"/>
              </w:rPr>
            </w:pPr>
            <w:r>
              <w:rPr>
                <w:spacing w:val="-2"/>
                <w:sz w:val="24"/>
              </w:rPr>
              <w:t>8.6947</w:t>
            </w:r>
          </w:p>
        </w:tc>
        <w:tc>
          <w:tcPr>
            <w:tcW w:w="1481" w:type="dxa"/>
          </w:tcPr>
          <w:p>
            <w:pPr>
              <w:pStyle w:val="TableParagraph"/>
              <w:spacing w:before="17"/>
              <w:ind w:left="326"/>
              <w:rPr>
                <w:sz w:val="24"/>
              </w:rPr>
            </w:pPr>
            <w:r>
              <w:rPr>
                <w:spacing w:val="-2"/>
                <w:sz w:val="24"/>
              </w:rPr>
              <w:t>2.84637</w:t>
            </w:r>
          </w:p>
        </w:tc>
        <w:tc>
          <w:tcPr>
            <w:tcW w:w="1419" w:type="dxa"/>
          </w:tcPr>
          <w:p>
            <w:pPr>
              <w:pStyle w:val="TableParagraph"/>
              <w:spacing w:before="17"/>
              <w:ind w:left="27" w:right="276"/>
              <w:jc w:val="center"/>
              <w:rPr>
                <w:sz w:val="24"/>
              </w:rPr>
            </w:pPr>
            <w:r>
              <w:rPr>
                <w:spacing w:val="-2"/>
                <w:sz w:val="24"/>
              </w:rPr>
              <w:t>7.6559</w:t>
            </w:r>
          </w:p>
        </w:tc>
      </w:tr>
      <w:tr>
        <w:trPr>
          <w:trHeight w:val="317" w:hRule="atLeast"/>
        </w:trPr>
        <w:tc>
          <w:tcPr>
            <w:tcW w:w="534" w:type="dxa"/>
          </w:tcPr>
          <w:p>
            <w:pPr>
              <w:pStyle w:val="TableParagraph"/>
              <w:spacing w:before="15"/>
              <w:ind w:left="10" w:right="66"/>
              <w:jc w:val="center"/>
              <w:rPr>
                <w:sz w:val="24"/>
              </w:rPr>
            </w:pPr>
            <w:r>
              <w:rPr>
                <w:spacing w:val="-5"/>
                <w:sz w:val="24"/>
              </w:rPr>
              <w:t>12</w:t>
            </w:r>
          </w:p>
        </w:tc>
        <w:tc>
          <w:tcPr>
            <w:tcW w:w="2819" w:type="dxa"/>
          </w:tcPr>
          <w:p>
            <w:pPr>
              <w:pStyle w:val="TableParagraph"/>
              <w:spacing w:before="15"/>
              <w:ind w:left="107"/>
              <w:rPr>
                <w:sz w:val="24"/>
              </w:rPr>
            </w:pPr>
            <w:r>
              <w:rPr>
                <w:spacing w:val="-2"/>
                <w:sz w:val="24"/>
              </w:rPr>
              <w:t>Cross-in-</w:t>
            </w:r>
            <w:r>
              <w:rPr>
                <w:spacing w:val="-4"/>
                <w:sz w:val="24"/>
              </w:rPr>
              <w:t>tray</w:t>
            </w:r>
          </w:p>
        </w:tc>
        <w:tc>
          <w:tcPr>
            <w:tcW w:w="1849" w:type="dxa"/>
          </w:tcPr>
          <w:p>
            <w:pPr>
              <w:pStyle w:val="TableParagraph"/>
              <w:spacing w:before="15"/>
              <w:ind w:left="721"/>
              <w:rPr>
                <w:sz w:val="24"/>
              </w:rPr>
            </w:pPr>
            <w:r>
              <w:rPr>
                <w:spacing w:val="-5"/>
                <w:sz w:val="24"/>
              </w:rPr>
              <w:t>440</w:t>
            </w:r>
          </w:p>
        </w:tc>
        <w:tc>
          <w:tcPr>
            <w:tcW w:w="1422" w:type="dxa"/>
          </w:tcPr>
          <w:p>
            <w:pPr>
              <w:pStyle w:val="TableParagraph"/>
              <w:spacing w:before="15"/>
              <w:ind w:left="312"/>
              <w:rPr>
                <w:sz w:val="24"/>
              </w:rPr>
            </w:pPr>
            <w:r>
              <w:rPr>
                <w:spacing w:val="-2"/>
                <w:sz w:val="24"/>
              </w:rPr>
              <w:t>7.6968</w:t>
            </w:r>
          </w:p>
        </w:tc>
        <w:tc>
          <w:tcPr>
            <w:tcW w:w="1481" w:type="dxa"/>
          </w:tcPr>
          <w:p>
            <w:pPr>
              <w:pStyle w:val="TableParagraph"/>
              <w:spacing w:before="15"/>
              <w:ind w:left="326"/>
              <w:rPr>
                <w:sz w:val="24"/>
              </w:rPr>
            </w:pPr>
            <w:r>
              <w:rPr>
                <w:spacing w:val="-2"/>
                <w:sz w:val="24"/>
              </w:rPr>
              <w:t>2.66483</w:t>
            </w:r>
          </w:p>
        </w:tc>
        <w:tc>
          <w:tcPr>
            <w:tcW w:w="1419" w:type="dxa"/>
          </w:tcPr>
          <w:p>
            <w:pPr>
              <w:pStyle w:val="TableParagraph"/>
              <w:spacing w:before="15"/>
              <w:ind w:right="129"/>
              <w:jc w:val="center"/>
              <w:rPr>
                <w:sz w:val="24"/>
              </w:rPr>
            </w:pPr>
            <w:r>
              <w:rPr>
                <w:spacing w:val="-2"/>
                <w:sz w:val="24"/>
              </w:rPr>
              <w:t>11.9607</w:t>
            </w:r>
          </w:p>
        </w:tc>
      </w:tr>
      <w:tr>
        <w:trPr>
          <w:trHeight w:val="316" w:hRule="atLeast"/>
        </w:trPr>
        <w:tc>
          <w:tcPr>
            <w:tcW w:w="534" w:type="dxa"/>
          </w:tcPr>
          <w:p>
            <w:pPr>
              <w:pStyle w:val="TableParagraph"/>
              <w:spacing w:before="15"/>
              <w:ind w:left="10" w:right="66"/>
              <w:jc w:val="center"/>
              <w:rPr>
                <w:sz w:val="24"/>
              </w:rPr>
            </w:pPr>
            <w:r>
              <w:rPr>
                <w:spacing w:val="-5"/>
                <w:sz w:val="24"/>
              </w:rPr>
              <w:t>13</w:t>
            </w:r>
          </w:p>
        </w:tc>
        <w:tc>
          <w:tcPr>
            <w:tcW w:w="2819" w:type="dxa"/>
          </w:tcPr>
          <w:p>
            <w:pPr>
              <w:pStyle w:val="TableParagraph"/>
              <w:spacing w:before="15"/>
              <w:ind w:left="107"/>
              <w:rPr>
                <w:sz w:val="24"/>
              </w:rPr>
            </w:pPr>
            <w:r>
              <w:rPr>
                <w:sz w:val="24"/>
              </w:rPr>
              <w:t>Dejong</w:t>
            </w:r>
            <w:r>
              <w:rPr>
                <w:spacing w:val="-8"/>
                <w:sz w:val="24"/>
              </w:rPr>
              <w:t> </w:t>
            </w:r>
            <w:r>
              <w:rPr>
                <w:spacing w:val="-5"/>
                <w:sz w:val="24"/>
              </w:rPr>
              <w:t>F4</w:t>
            </w:r>
          </w:p>
        </w:tc>
        <w:tc>
          <w:tcPr>
            <w:tcW w:w="1849" w:type="dxa"/>
          </w:tcPr>
          <w:p>
            <w:pPr>
              <w:pStyle w:val="TableParagraph"/>
              <w:spacing w:before="15"/>
              <w:ind w:left="721"/>
              <w:rPr>
                <w:sz w:val="24"/>
              </w:rPr>
            </w:pPr>
            <w:r>
              <w:rPr>
                <w:spacing w:val="-5"/>
                <w:sz w:val="24"/>
              </w:rPr>
              <w:t>260</w:t>
            </w:r>
          </w:p>
        </w:tc>
        <w:tc>
          <w:tcPr>
            <w:tcW w:w="1422" w:type="dxa"/>
          </w:tcPr>
          <w:p>
            <w:pPr>
              <w:pStyle w:val="TableParagraph"/>
              <w:spacing w:before="15"/>
              <w:ind w:left="312"/>
              <w:rPr>
                <w:sz w:val="24"/>
              </w:rPr>
            </w:pPr>
            <w:r>
              <w:rPr>
                <w:spacing w:val="-2"/>
                <w:sz w:val="24"/>
              </w:rPr>
              <w:t>7.7881</w:t>
            </w:r>
          </w:p>
        </w:tc>
        <w:tc>
          <w:tcPr>
            <w:tcW w:w="1481" w:type="dxa"/>
          </w:tcPr>
          <w:p>
            <w:pPr>
              <w:pStyle w:val="TableParagraph"/>
              <w:spacing w:before="15"/>
              <w:ind w:left="326"/>
              <w:rPr>
                <w:sz w:val="24"/>
              </w:rPr>
            </w:pPr>
            <w:r>
              <w:rPr>
                <w:spacing w:val="-2"/>
                <w:sz w:val="24"/>
              </w:rPr>
              <w:t>2.75462</w:t>
            </w:r>
          </w:p>
        </w:tc>
        <w:tc>
          <w:tcPr>
            <w:tcW w:w="1419" w:type="dxa"/>
          </w:tcPr>
          <w:p>
            <w:pPr>
              <w:pStyle w:val="TableParagraph"/>
              <w:spacing w:before="15"/>
              <w:ind w:left="27" w:right="276"/>
              <w:jc w:val="center"/>
              <w:rPr>
                <w:sz w:val="24"/>
              </w:rPr>
            </w:pPr>
            <w:r>
              <w:rPr>
                <w:spacing w:val="-2"/>
                <w:sz w:val="24"/>
              </w:rPr>
              <w:t>8.8606</w:t>
            </w:r>
          </w:p>
        </w:tc>
      </w:tr>
      <w:tr>
        <w:trPr>
          <w:trHeight w:val="316" w:hRule="atLeast"/>
        </w:trPr>
        <w:tc>
          <w:tcPr>
            <w:tcW w:w="534" w:type="dxa"/>
          </w:tcPr>
          <w:p>
            <w:pPr>
              <w:pStyle w:val="TableParagraph"/>
              <w:spacing w:before="15"/>
              <w:ind w:left="10" w:right="66"/>
              <w:jc w:val="center"/>
              <w:rPr>
                <w:sz w:val="24"/>
              </w:rPr>
            </w:pPr>
            <w:r>
              <w:rPr>
                <w:spacing w:val="-5"/>
                <w:sz w:val="24"/>
              </w:rPr>
              <w:t>14</w:t>
            </w:r>
          </w:p>
        </w:tc>
        <w:tc>
          <w:tcPr>
            <w:tcW w:w="2819" w:type="dxa"/>
          </w:tcPr>
          <w:p>
            <w:pPr>
              <w:pStyle w:val="TableParagraph"/>
              <w:spacing w:before="15"/>
              <w:ind w:left="107"/>
              <w:rPr>
                <w:sz w:val="24"/>
              </w:rPr>
            </w:pPr>
            <w:r>
              <w:rPr>
                <w:spacing w:val="-2"/>
                <w:sz w:val="24"/>
              </w:rPr>
              <w:t>Easom</w:t>
            </w:r>
          </w:p>
        </w:tc>
        <w:tc>
          <w:tcPr>
            <w:tcW w:w="1849" w:type="dxa"/>
          </w:tcPr>
          <w:p>
            <w:pPr>
              <w:pStyle w:val="TableParagraph"/>
              <w:spacing w:before="15"/>
              <w:ind w:left="721"/>
              <w:rPr>
                <w:sz w:val="24"/>
              </w:rPr>
            </w:pPr>
            <w:r>
              <w:rPr>
                <w:spacing w:val="-5"/>
                <w:sz w:val="24"/>
              </w:rPr>
              <w:t>320</w:t>
            </w:r>
          </w:p>
        </w:tc>
        <w:tc>
          <w:tcPr>
            <w:tcW w:w="1422" w:type="dxa"/>
          </w:tcPr>
          <w:p>
            <w:pPr>
              <w:pStyle w:val="TableParagraph"/>
              <w:spacing w:before="15"/>
              <w:ind w:left="312"/>
              <w:rPr>
                <w:sz w:val="24"/>
              </w:rPr>
            </w:pPr>
            <w:r>
              <w:rPr>
                <w:spacing w:val="-2"/>
                <w:sz w:val="24"/>
              </w:rPr>
              <w:t>7.2393</w:t>
            </w:r>
          </w:p>
        </w:tc>
        <w:tc>
          <w:tcPr>
            <w:tcW w:w="1481" w:type="dxa"/>
          </w:tcPr>
          <w:p>
            <w:pPr>
              <w:pStyle w:val="TableParagraph"/>
              <w:spacing w:before="15"/>
              <w:ind w:left="326"/>
              <w:rPr>
                <w:sz w:val="24"/>
              </w:rPr>
            </w:pPr>
            <w:r>
              <w:rPr>
                <w:spacing w:val="-2"/>
                <w:sz w:val="24"/>
              </w:rPr>
              <w:t>2.61329</w:t>
            </w:r>
          </w:p>
        </w:tc>
        <w:tc>
          <w:tcPr>
            <w:tcW w:w="1419" w:type="dxa"/>
          </w:tcPr>
          <w:p>
            <w:pPr>
              <w:pStyle w:val="TableParagraph"/>
              <w:spacing w:before="15"/>
              <w:ind w:left="27" w:right="276"/>
              <w:jc w:val="center"/>
              <w:rPr>
                <w:sz w:val="24"/>
              </w:rPr>
            </w:pPr>
            <w:r>
              <w:rPr>
                <w:spacing w:val="-2"/>
                <w:sz w:val="24"/>
              </w:rPr>
              <w:t>8.9666</w:t>
            </w:r>
          </w:p>
        </w:tc>
      </w:tr>
      <w:tr>
        <w:trPr>
          <w:trHeight w:val="316" w:hRule="atLeast"/>
        </w:trPr>
        <w:tc>
          <w:tcPr>
            <w:tcW w:w="534" w:type="dxa"/>
          </w:tcPr>
          <w:p>
            <w:pPr>
              <w:pStyle w:val="TableParagraph"/>
              <w:spacing w:before="15"/>
              <w:ind w:left="10" w:right="66"/>
              <w:jc w:val="center"/>
              <w:rPr>
                <w:sz w:val="24"/>
              </w:rPr>
            </w:pPr>
            <w:r>
              <w:rPr>
                <w:spacing w:val="-5"/>
                <w:sz w:val="24"/>
              </w:rPr>
              <w:t>15</w:t>
            </w:r>
          </w:p>
        </w:tc>
        <w:tc>
          <w:tcPr>
            <w:tcW w:w="2819" w:type="dxa"/>
          </w:tcPr>
          <w:p>
            <w:pPr>
              <w:pStyle w:val="TableParagraph"/>
              <w:spacing w:before="15"/>
              <w:ind w:left="107"/>
              <w:rPr>
                <w:sz w:val="24"/>
              </w:rPr>
            </w:pPr>
            <w:r>
              <w:rPr>
                <w:sz w:val="24"/>
              </w:rPr>
              <w:t>Egg</w:t>
            </w:r>
            <w:r>
              <w:rPr>
                <w:spacing w:val="1"/>
                <w:sz w:val="24"/>
              </w:rPr>
              <w:t> </w:t>
            </w:r>
            <w:r>
              <w:rPr>
                <w:spacing w:val="-2"/>
                <w:sz w:val="24"/>
              </w:rPr>
              <w:t>Crate</w:t>
            </w:r>
          </w:p>
        </w:tc>
        <w:tc>
          <w:tcPr>
            <w:tcW w:w="1849" w:type="dxa"/>
          </w:tcPr>
          <w:p>
            <w:pPr>
              <w:pStyle w:val="TableParagraph"/>
              <w:spacing w:before="15"/>
              <w:ind w:left="721"/>
              <w:rPr>
                <w:sz w:val="24"/>
              </w:rPr>
            </w:pPr>
            <w:r>
              <w:rPr>
                <w:spacing w:val="-5"/>
                <w:sz w:val="24"/>
              </w:rPr>
              <w:t>260</w:t>
            </w:r>
          </w:p>
        </w:tc>
        <w:tc>
          <w:tcPr>
            <w:tcW w:w="1422" w:type="dxa"/>
          </w:tcPr>
          <w:p>
            <w:pPr>
              <w:pStyle w:val="TableParagraph"/>
              <w:spacing w:before="15"/>
              <w:ind w:left="312"/>
              <w:rPr>
                <w:sz w:val="24"/>
              </w:rPr>
            </w:pPr>
            <w:r>
              <w:rPr>
                <w:spacing w:val="-2"/>
                <w:sz w:val="24"/>
              </w:rPr>
              <w:t>7.4377</w:t>
            </w:r>
          </w:p>
        </w:tc>
        <w:tc>
          <w:tcPr>
            <w:tcW w:w="1481" w:type="dxa"/>
          </w:tcPr>
          <w:p>
            <w:pPr>
              <w:pStyle w:val="TableParagraph"/>
              <w:spacing w:before="15"/>
              <w:ind w:left="326"/>
              <w:rPr>
                <w:sz w:val="24"/>
              </w:rPr>
            </w:pPr>
            <w:r>
              <w:rPr>
                <w:spacing w:val="-2"/>
                <w:sz w:val="24"/>
              </w:rPr>
              <w:t>2.60536</w:t>
            </w:r>
          </w:p>
        </w:tc>
        <w:tc>
          <w:tcPr>
            <w:tcW w:w="1419" w:type="dxa"/>
          </w:tcPr>
          <w:p>
            <w:pPr>
              <w:pStyle w:val="TableParagraph"/>
              <w:spacing w:before="15"/>
              <w:ind w:left="27" w:right="276"/>
              <w:jc w:val="center"/>
              <w:rPr>
                <w:sz w:val="24"/>
              </w:rPr>
            </w:pPr>
            <w:r>
              <w:rPr>
                <w:spacing w:val="-2"/>
                <w:sz w:val="24"/>
              </w:rPr>
              <w:t>6.2853</w:t>
            </w:r>
          </w:p>
        </w:tc>
      </w:tr>
      <w:tr>
        <w:trPr>
          <w:trHeight w:val="317" w:hRule="atLeast"/>
        </w:trPr>
        <w:tc>
          <w:tcPr>
            <w:tcW w:w="534" w:type="dxa"/>
          </w:tcPr>
          <w:p>
            <w:pPr>
              <w:pStyle w:val="TableParagraph"/>
              <w:spacing w:before="15"/>
              <w:ind w:left="10" w:right="66"/>
              <w:jc w:val="center"/>
              <w:rPr>
                <w:sz w:val="24"/>
              </w:rPr>
            </w:pPr>
            <w:r>
              <w:rPr>
                <w:spacing w:val="-5"/>
                <w:sz w:val="24"/>
              </w:rPr>
              <w:t>16</w:t>
            </w:r>
          </w:p>
        </w:tc>
        <w:tc>
          <w:tcPr>
            <w:tcW w:w="2819" w:type="dxa"/>
          </w:tcPr>
          <w:p>
            <w:pPr>
              <w:pStyle w:val="TableParagraph"/>
              <w:spacing w:before="15"/>
              <w:ind w:left="107"/>
              <w:rPr>
                <w:sz w:val="24"/>
              </w:rPr>
            </w:pPr>
            <w:r>
              <w:rPr>
                <w:spacing w:val="-2"/>
                <w:sz w:val="24"/>
              </w:rPr>
              <w:t>Ellipsoid</w:t>
            </w:r>
          </w:p>
        </w:tc>
        <w:tc>
          <w:tcPr>
            <w:tcW w:w="1849" w:type="dxa"/>
          </w:tcPr>
          <w:p>
            <w:pPr>
              <w:pStyle w:val="TableParagraph"/>
              <w:spacing w:before="15"/>
              <w:ind w:left="721"/>
              <w:rPr>
                <w:sz w:val="24"/>
              </w:rPr>
            </w:pPr>
            <w:r>
              <w:rPr>
                <w:spacing w:val="-4"/>
                <w:sz w:val="24"/>
              </w:rPr>
              <w:t>1100</w:t>
            </w:r>
          </w:p>
        </w:tc>
        <w:tc>
          <w:tcPr>
            <w:tcW w:w="1422" w:type="dxa"/>
          </w:tcPr>
          <w:p>
            <w:pPr>
              <w:pStyle w:val="TableParagraph"/>
              <w:spacing w:before="15"/>
              <w:ind w:left="312"/>
              <w:rPr>
                <w:sz w:val="24"/>
              </w:rPr>
            </w:pPr>
            <w:r>
              <w:rPr>
                <w:spacing w:val="-2"/>
                <w:sz w:val="24"/>
              </w:rPr>
              <w:t>13.5542</w:t>
            </w:r>
          </w:p>
        </w:tc>
        <w:tc>
          <w:tcPr>
            <w:tcW w:w="1481" w:type="dxa"/>
          </w:tcPr>
          <w:p>
            <w:pPr>
              <w:pStyle w:val="TableParagraph"/>
              <w:spacing w:before="15"/>
              <w:ind w:left="326"/>
              <w:rPr>
                <w:sz w:val="24"/>
              </w:rPr>
            </w:pPr>
            <w:r>
              <w:rPr>
                <w:spacing w:val="-2"/>
                <w:sz w:val="24"/>
              </w:rPr>
              <w:t>2.80670</w:t>
            </w:r>
          </w:p>
        </w:tc>
        <w:tc>
          <w:tcPr>
            <w:tcW w:w="1419" w:type="dxa"/>
          </w:tcPr>
          <w:p>
            <w:pPr>
              <w:pStyle w:val="TableParagraph"/>
              <w:spacing w:before="15"/>
              <w:ind w:left="27" w:right="276"/>
              <w:jc w:val="center"/>
              <w:rPr>
                <w:sz w:val="24"/>
              </w:rPr>
            </w:pPr>
            <w:r>
              <w:rPr>
                <w:spacing w:val="-2"/>
                <w:sz w:val="24"/>
              </w:rPr>
              <w:t>6.0591</w:t>
            </w:r>
          </w:p>
        </w:tc>
      </w:tr>
      <w:tr>
        <w:trPr>
          <w:trHeight w:val="317" w:hRule="atLeast"/>
        </w:trPr>
        <w:tc>
          <w:tcPr>
            <w:tcW w:w="534" w:type="dxa"/>
          </w:tcPr>
          <w:p>
            <w:pPr>
              <w:pStyle w:val="TableParagraph"/>
              <w:spacing w:before="15"/>
              <w:ind w:left="10" w:right="66"/>
              <w:jc w:val="center"/>
              <w:rPr>
                <w:sz w:val="24"/>
              </w:rPr>
            </w:pPr>
            <w:r>
              <w:rPr>
                <w:spacing w:val="-5"/>
                <w:sz w:val="24"/>
              </w:rPr>
              <w:t>17</w:t>
            </w:r>
          </w:p>
        </w:tc>
        <w:tc>
          <w:tcPr>
            <w:tcW w:w="2819" w:type="dxa"/>
          </w:tcPr>
          <w:p>
            <w:pPr>
              <w:pStyle w:val="TableParagraph"/>
              <w:spacing w:before="15"/>
              <w:ind w:left="107"/>
              <w:rPr>
                <w:sz w:val="24"/>
              </w:rPr>
            </w:pPr>
            <w:r>
              <w:rPr>
                <w:sz w:val="24"/>
              </w:rPr>
              <w:t>Goldstein</w:t>
            </w:r>
            <w:r>
              <w:rPr>
                <w:spacing w:val="-9"/>
                <w:sz w:val="24"/>
              </w:rPr>
              <w:t> </w:t>
            </w:r>
            <w:r>
              <w:rPr>
                <w:spacing w:val="-2"/>
                <w:sz w:val="24"/>
              </w:rPr>
              <w:t>price</w:t>
            </w:r>
          </w:p>
        </w:tc>
        <w:tc>
          <w:tcPr>
            <w:tcW w:w="1849" w:type="dxa"/>
          </w:tcPr>
          <w:p>
            <w:pPr>
              <w:pStyle w:val="TableParagraph"/>
              <w:spacing w:before="15"/>
              <w:ind w:left="721"/>
              <w:rPr>
                <w:sz w:val="24"/>
              </w:rPr>
            </w:pPr>
            <w:r>
              <w:rPr>
                <w:spacing w:val="-5"/>
                <w:sz w:val="24"/>
              </w:rPr>
              <w:t>320</w:t>
            </w:r>
          </w:p>
        </w:tc>
        <w:tc>
          <w:tcPr>
            <w:tcW w:w="1422" w:type="dxa"/>
          </w:tcPr>
          <w:p>
            <w:pPr>
              <w:pStyle w:val="TableParagraph"/>
              <w:spacing w:before="15"/>
              <w:ind w:left="312"/>
              <w:rPr>
                <w:sz w:val="24"/>
              </w:rPr>
            </w:pPr>
            <w:r>
              <w:rPr>
                <w:spacing w:val="-2"/>
                <w:sz w:val="24"/>
              </w:rPr>
              <w:t>12.7933</w:t>
            </w:r>
          </w:p>
        </w:tc>
        <w:tc>
          <w:tcPr>
            <w:tcW w:w="1481" w:type="dxa"/>
          </w:tcPr>
          <w:p>
            <w:pPr>
              <w:pStyle w:val="TableParagraph"/>
              <w:spacing w:before="15"/>
              <w:ind w:left="326"/>
              <w:rPr>
                <w:sz w:val="24"/>
              </w:rPr>
            </w:pPr>
            <w:r>
              <w:rPr>
                <w:spacing w:val="-2"/>
                <w:sz w:val="24"/>
              </w:rPr>
              <w:t>3.31124</w:t>
            </w:r>
          </w:p>
        </w:tc>
        <w:tc>
          <w:tcPr>
            <w:tcW w:w="1419" w:type="dxa"/>
          </w:tcPr>
          <w:p>
            <w:pPr>
              <w:pStyle w:val="TableParagraph"/>
              <w:spacing w:before="15"/>
              <w:ind w:right="129"/>
              <w:jc w:val="center"/>
              <w:rPr>
                <w:sz w:val="24"/>
              </w:rPr>
            </w:pPr>
            <w:r>
              <w:rPr>
                <w:spacing w:val="-2"/>
                <w:sz w:val="24"/>
              </w:rPr>
              <w:t>13.9504</w:t>
            </w:r>
          </w:p>
        </w:tc>
      </w:tr>
      <w:tr>
        <w:trPr>
          <w:trHeight w:val="319" w:hRule="atLeast"/>
        </w:trPr>
        <w:tc>
          <w:tcPr>
            <w:tcW w:w="534" w:type="dxa"/>
          </w:tcPr>
          <w:p>
            <w:pPr>
              <w:pStyle w:val="TableParagraph"/>
              <w:spacing w:before="15"/>
              <w:ind w:left="10" w:right="66"/>
              <w:jc w:val="center"/>
              <w:rPr>
                <w:sz w:val="24"/>
              </w:rPr>
            </w:pPr>
            <w:r>
              <w:rPr>
                <w:spacing w:val="-5"/>
                <w:sz w:val="24"/>
              </w:rPr>
              <w:t>18</w:t>
            </w:r>
          </w:p>
        </w:tc>
        <w:tc>
          <w:tcPr>
            <w:tcW w:w="2819" w:type="dxa"/>
          </w:tcPr>
          <w:p>
            <w:pPr>
              <w:pStyle w:val="TableParagraph"/>
              <w:spacing w:before="15"/>
              <w:ind w:left="107"/>
              <w:rPr>
                <w:sz w:val="24"/>
              </w:rPr>
            </w:pPr>
            <w:r>
              <w:rPr>
                <w:spacing w:val="-2"/>
                <w:sz w:val="24"/>
              </w:rPr>
              <w:t>Griewank</w:t>
            </w:r>
          </w:p>
        </w:tc>
        <w:tc>
          <w:tcPr>
            <w:tcW w:w="1849" w:type="dxa"/>
          </w:tcPr>
          <w:p>
            <w:pPr>
              <w:pStyle w:val="TableParagraph"/>
              <w:spacing w:before="15"/>
              <w:ind w:left="721"/>
              <w:rPr>
                <w:sz w:val="24"/>
              </w:rPr>
            </w:pPr>
            <w:r>
              <w:rPr>
                <w:spacing w:val="-4"/>
                <w:sz w:val="24"/>
              </w:rPr>
              <w:t>2000</w:t>
            </w:r>
          </w:p>
        </w:tc>
        <w:tc>
          <w:tcPr>
            <w:tcW w:w="1422" w:type="dxa"/>
          </w:tcPr>
          <w:p>
            <w:pPr>
              <w:pStyle w:val="TableParagraph"/>
              <w:spacing w:before="15"/>
              <w:ind w:left="312"/>
              <w:rPr>
                <w:sz w:val="24"/>
              </w:rPr>
            </w:pPr>
            <w:r>
              <w:rPr>
                <w:spacing w:val="-2"/>
                <w:sz w:val="24"/>
              </w:rPr>
              <w:t>14.0259</w:t>
            </w:r>
          </w:p>
        </w:tc>
        <w:tc>
          <w:tcPr>
            <w:tcW w:w="1481" w:type="dxa"/>
          </w:tcPr>
          <w:p>
            <w:pPr>
              <w:pStyle w:val="TableParagraph"/>
              <w:spacing w:before="15"/>
              <w:ind w:left="326"/>
              <w:rPr>
                <w:sz w:val="24"/>
              </w:rPr>
            </w:pPr>
            <w:r>
              <w:rPr>
                <w:spacing w:val="-2"/>
                <w:sz w:val="24"/>
              </w:rPr>
              <w:t>3.16405</w:t>
            </w:r>
          </w:p>
        </w:tc>
        <w:tc>
          <w:tcPr>
            <w:tcW w:w="1419" w:type="dxa"/>
          </w:tcPr>
          <w:p>
            <w:pPr>
              <w:pStyle w:val="TableParagraph"/>
              <w:spacing w:before="15"/>
              <w:ind w:right="129"/>
              <w:jc w:val="center"/>
              <w:rPr>
                <w:sz w:val="24"/>
              </w:rPr>
            </w:pPr>
            <w:r>
              <w:rPr>
                <w:spacing w:val="-2"/>
                <w:sz w:val="24"/>
              </w:rPr>
              <w:t>20.7109</w:t>
            </w:r>
          </w:p>
        </w:tc>
      </w:tr>
      <w:tr>
        <w:trPr>
          <w:trHeight w:val="319" w:hRule="atLeast"/>
        </w:trPr>
        <w:tc>
          <w:tcPr>
            <w:tcW w:w="534" w:type="dxa"/>
          </w:tcPr>
          <w:p>
            <w:pPr>
              <w:pStyle w:val="TableParagraph"/>
              <w:spacing w:before="17"/>
              <w:ind w:left="10" w:right="66"/>
              <w:jc w:val="center"/>
              <w:rPr>
                <w:sz w:val="24"/>
              </w:rPr>
            </w:pPr>
            <w:r>
              <w:rPr>
                <w:spacing w:val="-5"/>
                <w:sz w:val="24"/>
              </w:rPr>
              <w:t>19</w:t>
            </w:r>
          </w:p>
        </w:tc>
        <w:tc>
          <w:tcPr>
            <w:tcW w:w="2819" w:type="dxa"/>
          </w:tcPr>
          <w:p>
            <w:pPr>
              <w:pStyle w:val="TableParagraph"/>
              <w:spacing w:before="17"/>
              <w:ind w:left="107"/>
              <w:rPr>
                <w:sz w:val="24"/>
              </w:rPr>
            </w:pPr>
            <w:r>
              <w:rPr>
                <w:sz w:val="24"/>
              </w:rPr>
              <w:t>Holder</w:t>
            </w:r>
            <w:r>
              <w:rPr>
                <w:spacing w:val="-6"/>
                <w:sz w:val="24"/>
              </w:rPr>
              <w:t> </w:t>
            </w:r>
            <w:r>
              <w:rPr>
                <w:spacing w:val="-2"/>
                <w:sz w:val="24"/>
              </w:rPr>
              <w:t>Table</w:t>
            </w:r>
          </w:p>
        </w:tc>
        <w:tc>
          <w:tcPr>
            <w:tcW w:w="1849" w:type="dxa"/>
          </w:tcPr>
          <w:p>
            <w:pPr>
              <w:pStyle w:val="TableParagraph"/>
              <w:spacing w:before="17"/>
              <w:ind w:left="721"/>
              <w:rPr>
                <w:sz w:val="24"/>
              </w:rPr>
            </w:pPr>
            <w:r>
              <w:rPr>
                <w:spacing w:val="-5"/>
                <w:sz w:val="24"/>
              </w:rPr>
              <w:t>440</w:t>
            </w:r>
          </w:p>
        </w:tc>
        <w:tc>
          <w:tcPr>
            <w:tcW w:w="1422" w:type="dxa"/>
          </w:tcPr>
          <w:p>
            <w:pPr>
              <w:pStyle w:val="TableParagraph"/>
              <w:spacing w:before="17"/>
              <w:ind w:left="312"/>
              <w:rPr>
                <w:sz w:val="24"/>
              </w:rPr>
            </w:pPr>
            <w:r>
              <w:rPr>
                <w:spacing w:val="-2"/>
                <w:sz w:val="24"/>
              </w:rPr>
              <w:t>12.8667</w:t>
            </w:r>
          </w:p>
        </w:tc>
        <w:tc>
          <w:tcPr>
            <w:tcW w:w="1481" w:type="dxa"/>
          </w:tcPr>
          <w:p>
            <w:pPr>
              <w:pStyle w:val="TableParagraph"/>
              <w:spacing w:before="17"/>
              <w:ind w:left="326"/>
              <w:rPr>
                <w:sz w:val="24"/>
              </w:rPr>
            </w:pPr>
            <w:r>
              <w:rPr>
                <w:spacing w:val="-2"/>
                <w:sz w:val="24"/>
              </w:rPr>
              <w:t>3.09322</w:t>
            </w:r>
          </w:p>
        </w:tc>
        <w:tc>
          <w:tcPr>
            <w:tcW w:w="1419" w:type="dxa"/>
          </w:tcPr>
          <w:p>
            <w:pPr>
              <w:pStyle w:val="TableParagraph"/>
              <w:spacing w:before="17"/>
              <w:ind w:left="27" w:right="276"/>
              <w:jc w:val="center"/>
              <w:rPr>
                <w:sz w:val="24"/>
              </w:rPr>
            </w:pPr>
            <w:r>
              <w:rPr>
                <w:spacing w:val="-2"/>
                <w:sz w:val="24"/>
              </w:rPr>
              <w:t>8.3786</w:t>
            </w:r>
          </w:p>
        </w:tc>
      </w:tr>
      <w:tr>
        <w:trPr>
          <w:trHeight w:val="316" w:hRule="atLeast"/>
        </w:trPr>
        <w:tc>
          <w:tcPr>
            <w:tcW w:w="534" w:type="dxa"/>
          </w:tcPr>
          <w:p>
            <w:pPr>
              <w:pStyle w:val="TableParagraph"/>
              <w:spacing w:before="15"/>
              <w:ind w:left="10" w:right="66"/>
              <w:jc w:val="center"/>
              <w:rPr>
                <w:sz w:val="24"/>
              </w:rPr>
            </w:pPr>
            <w:r>
              <w:rPr>
                <w:spacing w:val="-5"/>
                <w:sz w:val="24"/>
              </w:rPr>
              <w:t>20</w:t>
            </w:r>
          </w:p>
        </w:tc>
        <w:tc>
          <w:tcPr>
            <w:tcW w:w="2819" w:type="dxa"/>
          </w:tcPr>
          <w:p>
            <w:pPr>
              <w:pStyle w:val="TableParagraph"/>
              <w:spacing w:before="15"/>
              <w:ind w:left="107"/>
              <w:rPr>
                <w:sz w:val="24"/>
              </w:rPr>
            </w:pPr>
            <w:r>
              <w:rPr>
                <w:spacing w:val="-2"/>
                <w:sz w:val="24"/>
              </w:rPr>
              <w:t>Kowalik</w:t>
            </w:r>
          </w:p>
        </w:tc>
        <w:tc>
          <w:tcPr>
            <w:tcW w:w="1849" w:type="dxa"/>
          </w:tcPr>
          <w:p>
            <w:pPr>
              <w:pStyle w:val="TableParagraph"/>
              <w:spacing w:before="15"/>
              <w:ind w:left="721"/>
              <w:rPr>
                <w:sz w:val="24"/>
              </w:rPr>
            </w:pPr>
            <w:r>
              <w:rPr>
                <w:spacing w:val="-4"/>
                <w:sz w:val="24"/>
              </w:rPr>
              <w:t>2120</w:t>
            </w:r>
          </w:p>
        </w:tc>
        <w:tc>
          <w:tcPr>
            <w:tcW w:w="1422" w:type="dxa"/>
          </w:tcPr>
          <w:p>
            <w:pPr>
              <w:pStyle w:val="TableParagraph"/>
              <w:spacing w:before="15"/>
              <w:ind w:left="312"/>
              <w:rPr>
                <w:sz w:val="24"/>
              </w:rPr>
            </w:pPr>
            <w:r>
              <w:rPr>
                <w:spacing w:val="-2"/>
                <w:sz w:val="24"/>
              </w:rPr>
              <w:t>12.3252</w:t>
            </w:r>
          </w:p>
        </w:tc>
        <w:tc>
          <w:tcPr>
            <w:tcW w:w="1481" w:type="dxa"/>
          </w:tcPr>
          <w:p>
            <w:pPr>
              <w:pStyle w:val="TableParagraph"/>
              <w:spacing w:before="15"/>
              <w:ind w:left="326"/>
              <w:rPr>
                <w:sz w:val="24"/>
              </w:rPr>
            </w:pPr>
            <w:r>
              <w:rPr>
                <w:spacing w:val="-2"/>
                <w:sz w:val="24"/>
              </w:rPr>
              <w:t>3.33186</w:t>
            </w:r>
          </w:p>
        </w:tc>
        <w:tc>
          <w:tcPr>
            <w:tcW w:w="1419" w:type="dxa"/>
          </w:tcPr>
          <w:p>
            <w:pPr>
              <w:pStyle w:val="TableParagraph"/>
              <w:spacing w:before="15"/>
              <w:ind w:right="129"/>
              <w:jc w:val="center"/>
              <w:rPr>
                <w:sz w:val="24"/>
              </w:rPr>
            </w:pPr>
            <w:r>
              <w:rPr>
                <w:spacing w:val="-2"/>
                <w:sz w:val="24"/>
              </w:rPr>
              <w:t>13.2540</w:t>
            </w:r>
          </w:p>
        </w:tc>
      </w:tr>
      <w:tr>
        <w:trPr>
          <w:trHeight w:val="316" w:hRule="atLeast"/>
        </w:trPr>
        <w:tc>
          <w:tcPr>
            <w:tcW w:w="534" w:type="dxa"/>
          </w:tcPr>
          <w:p>
            <w:pPr>
              <w:pStyle w:val="TableParagraph"/>
              <w:spacing w:before="15"/>
              <w:ind w:left="10" w:right="66"/>
              <w:jc w:val="center"/>
              <w:rPr>
                <w:sz w:val="24"/>
              </w:rPr>
            </w:pPr>
            <w:r>
              <w:rPr>
                <w:spacing w:val="-5"/>
                <w:sz w:val="24"/>
              </w:rPr>
              <w:t>21</w:t>
            </w:r>
          </w:p>
        </w:tc>
        <w:tc>
          <w:tcPr>
            <w:tcW w:w="2819" w:type="dxa"/>
          </w:tcPr>
          <w:p>
            <w:pPr>
              <w:pStyle w:val="TableParagraph"/>
              <w:spacing w:before="15"/>
              <w:ind w:left="107"/>
              <w:rPr>
                <w:sz w:val="24"/>
              </w:rPr>
            </w:pPr>
            <w:r>
              <w:rPr>
                <w:sz w:val="24"/>
              </w:rPr>
              <w:t>Levi</w:t>
            </w:r>
            <w:r>
              <w:rPr>
                <w:spacing w:val="-5"/>
                <w:sz w:val="24"/>
              </w:rPr>
              <w:t> </w:t>
            </w:r>
            <w:r>
              <w:rPr>
                <w:sz w:val="24"/>
              </w:rPr>
              <w:t>&amp;</w:t>
            </w:r>
            <w:r>
              <w:rPr>
                <w:spacing w:val="-5"/>
                <w:sz w:val="24"/>
              </w:rPr>
              <w:t> </w:t>
            </w:r>
            <w:r>
              <w:rPr>
                <w:sz w:val="24"/>
              </w:rPr>
              <w:t>Montalvo</w:t>
            </w:r>
            <w:r>
              <w:rPr>
                <w:spacing w:val="4"/>
                <w:sz w:val="24"/>
              </w:rPr>
              <w:t> </w:t>
            </w:r>
            <w:r>
              <w:rPr>
                <w:spacing w:val="-5"/>
                <w:sz w:val="24"/>
              </w:rPr>
              <w:t>F1</w:t>
            </w:r>
          </w:p>
        </w:tc>
        <w:tc>
          <w:tcPr>
            <w:tcW w:w="1849" w:type="dxa"/>
          </w:tcPr>
          <w:p>
            <w:pPr>
              <w:pStyle w:val="TableParagraph"/>
              <w:spacing w:before="15"/>
              <w:ind w:left="721"/>
              <w:rPr>
                <w:sz w:val="24"/>
              </w:rPr>
            </w:pPr>
            <w:r>
              <w:rPr>
                <w:spacing w:val="-5"/>
                <w:sz w:val="24"/>
              </w:rPr>
              <w:t>320</w:t>
            </w:r>
          </w:p>
        </w:tc>
        <w:tc>
          <w:tcPr>
            <w:tcW w:w="1422" w:type="dxa"/>
          </w:tcPr>
          <w:p>
            <w:pPr>
              <w:pStyle w:val="TableParagraph"/>
              <w:spacing w:before="15"/>
              <w:ind w:left="312"/>
              <w:rPr>
                <w:sz w:val="24"/>
              </w:rPr>
            </w:pPr>
            <w:r>
              <w:rPr>
                <w:spacing w:val="-2"/>
                <w:sz w:val="24"/>
              </w:rPr>
              <w:t>9.73788</w:t>
            </w:r>
          </w:p>
        </w:tc>
        <w:tc>
          <w:tcPr>
            <w:tcW w:w="1481" w:type="dxa"/>
          </w:tcPr>
          <w:p>
            <w:pPr>
              <w:pStyle w:val="TableParagraph"/>
              <w:spacing w:before="15"/>
              <w:ind w:left="326"/>
              <w:rPr>
                <w:sz w:val="24"/>
              </w:rPr>
            </w:pPr>
            <w:r>
              <w:rPr>
                <w:spacing w:val="-2"/>
                <w:sz w:val="24"/>
              </w:rPr>
              <w:t>3.36002</w:t>
            </w:r>
          </w:p>
        </w:tc>
        <w:tc>
          <w:tcPr>
            <w:tcW w:w="1419" w:type="dxa"/>
          </w:tcPr>
          <w:p>
            <w:pPr>
              <w:pStyle w:val="TableParagraph"/>
              <w:spacing w:before="15"/>
              <w:ind w:left="27" w:right="276"/>
              <w:jc w:val="center"/>
              <w:rPr>
                <w:sz w:val="24"/>
              </w:rPr>
            </w:pPr>
            <w:r>
              <w:rPr>
                <w:spacing w:val="-2"/>
                <w:sz w:val="24"/>
              </w:rPr>
              <w:t>7.4933</w:t>
            </w:r>
          </w:p>
        </w:tc>
      </w:tr>
      <w:tr>
        <w:trPr>
          <w:trHeight w:val="316" w:hRule="atLeast"/>
        </w:trPr>
        <w:tc>
          <w:tcPr>
            <w:tcW w:w="534" w:type="dxa"/>
          </w:tcPr>
          <w:p>
            <w:pPr>
              <w:pStyle w:val="TableParagraph"/>
              <w:spacing w:before="15"/>
              <w:ind w:left="10" w:right="66"/>
              <w:jc w:val="center"/>
              <w:rPr>
                <w:sz w:val="24"/>
              </w:rPr>
            </w:pPr>
            <w:r>
              <w:rPr>
                <w:spacing w:val="-5"/>
                <w:sz w:val="24"/>
              </w:rPr>
              <w:t>22</w:t>
            </w:r>
          </w:p>
        </w:tc>
        <w:tc>
          <w:tcPr>
            <w:tcW w:w="2819" w:type="dxa"/>
          </w:tcPr>
          <w:p>
            <w:pPr>
              <w:pStyle w:val="TableParagraph"/>
              <w:spacing w:before="15"/>
              <w:ind w:left="107"/>
              <w:rPr>
                <w:sz w:val="24"/>
              </w:rPr>
            </w:pPr>
            <w:r>
              <w:rPr>
                <w:spacing w:val="-2"/>
                <w:sz w:val="24"/>
              </w:rPr>
              <w:t>Michalewicz</w:t>
            </w:r>
          </w:p>
        </w:tc>
        <w:tc>
          <w:tcPr>
            <w:tcW w:w="1849" w:type="dxa"/>
          </w:tcPr>
          <w:p>
            <w:pPr>
              <w:pStyle w:val="TableParagraph"/>
              <w:spacing w:before="15"/>
              <w:ind w:left="721"/>
              <w:rPr>
                <w:sz w:val="24"/>
              </w:rPr>
            </w:pPr>
            <w:r>
              <w:rPr>
                <w:spacing w:val="-5"/>
                <w:sz w:val="24"/>
              </w:rPr>
              <w:t>800</w:t>
            </w:r>
          </w:p>
        </w:tc>
        <w:tc>
          <w:tcPr>
            <w:tcW w:w="1422" w:type="dxa"/>
          </w:tcPr>
          <w:p>
            <w:pPr>
              <w:pStyle w:val="TableParagraph"/>
              <w:spacing w:before="15"/>
              <w:ind w:left="312"/>
              <w:rPr>
                <w:sz w:val="24"/>
              </w:rPr>
            </w:pPr>
            <w:r>
              <w:rPr>
                <w:spacing w:val="-2"/>
                <w:sz w:val="24"/>
              </w:rPr>
              <w:t>10.3615</w:t>
            </w:r>
          </w:p>
        </w:tc>
        <w:tc>
          <w:tcPr>
            <w:tcW w:w="1481" w:type="dxa"/>
          </w:tcPr>
          <w:p>
            <w:pPr>
              <w:pStyle w:val="TableParagraph"/>
              <w:spacing w:before="15"/>
              <w:ind w:left="326"/>
              <w:rPr>
                <w:sz w:val="24"/>
              </w:rPr>
            </w:pPr>
            <w:r>
              <w:rPr>
                <w:spacing w:val="-2"/>
                <w:sz w:val="24"/>
              </w:rPr>
              <w:t>3.16325</w:t>
            </w:r>
          </w:p>
        </w:tc>
        <w:tc>
          <w:tcPr>
            <w:tcW w:w="1419" w:type="dxa"/>
          </w:tcPr>
          <w:p>
            <w:pPr>
              <w:pStyle w:val="TableParagraph"/>
              <w:spacing w:before="15"/>
              <w:ind w:right="129"/>
              <w:jc w:val="center"/>
              <w:rPr>
                <w:sz w:val="24"/>
              </w:rPr>
            </w:pPr>
            <w:r>
              <w:rPr>
                <w:spacing w:val="-2"/>
                <w:sz w:val="24"/>
              </w:rPr>
              <w:t>11.9271</w:t>
            </w:r>
          </w:p>
        </w:tc>
      </w:tr>
      <w:tr>
        <w:trPr>
          <w:trHeight w:val="317" w:hRule="atLeast"/>
        </w:trPr>
        <w:tc>
          <w:tcPr>
            <w:tcW w:w="534" w:type="dxa"/>
          </w:tcPr>
          <w:p>
            <w:pPr>
              <w:pStyle w:val="TableParagraph"/>
              <w:spacing w:before="15"/>
              <w:ind w:left="10" w:right="66"/>
              <w:jc w:val="center"/>
              <w:rPr>
                <w:sz w:val="24"/>
              </w:rPr>
            </w:pPr>
            <w:r>
              <w:rPr>
                <w:spacing w:val="-5"/>
                <w:sz w:val="24"/>
              </w:rPr>
              <w:t>23</w:t>
            </w:r>
          </w:p>
        </w:tc>
        <w:tc>
          <w:tcPr>
            <w:tcW w:w="2819" w:type="dxa"/>
          </w:tcPr>
          <w:p>
            <w:pPr>
              <w:pStyle w:val="TableParagraph"/>
              <w:spacing w:before="15"/>
              <w:ind w:left="107"/>
              <w:rPr>
                <w:sz w:val="24"/>
              </w:rPr>
            </w:pPr>
            <w:r>
              <w:rPr>
                <w:spacing w:val="-2"/>
                <w:sz w:val="24"/>
              </w:rPr>
              <w:t>Matyas</w:t>
            </w:r>
          </w:p>
        </w:tc>
        <w:tc>
          <w:tcPr>
            <w:tcW w:w="1849" w:type="dxa"/>
          </w:tcPr>
          <w:p>
            <w:pPr>
              <w:pStyle w:val="TableParagraph"/>
              <w:spacing w:before="15"/>
              <w:ind w:left="721"/>
              <w:rPr>
                <w:sz w:val="24"/>
              </w:rPr>
            </w:pPr>
            <w:r>
              <w:rPr>
                <w:spacing w:val="-5"/>
                <w:sz w:val="24"/>
              </w:rPr>
              <w:t>320</w:t>
            </w:r>
          </w:p>
        </w:tc>
        <w:tc>
          <w:tcPr>
            <w:tcW w:w="1422" w:type="dxa"/>
          </w:tcPr>
          <w:p>
            <w:pPr>
              <w:pStyle w:val="TableParagraph"/>
              <w:spacing w:before="15"/>
              <w:ind w:left="312"/>
              <w:rPr>
                <w:sz w:val="24"/>
              </w:rPr>
            </w:pPr>
            <w:r>
              <w:rPr>
                <w:spacing w:val="-2"/>
                <w:sz w:val="24"/>
              </w:rPr>
              <w:t>8.18485</w:t>
            </w:r>
          </w:p>
        </w:tc>
        <w:tc>
          <w:tcPr>
            <w:tcW w:w="1481" w:type="dxa"/>
          </w:tcPr>
          <w:p>
            <w:pPr>
              <w:pStyle w:val="TableParagraph"/>
              <w:spacing w:before="15"/>
              <w:ind w:left="326"/>
              <w:rPr>
                <w:sz w:val="24"/>
              </w:rPr>
            </w:pPr>
            <w:r>
              <w:rPr>
                <w:spacing w:val="-2"/>
                <w:sz w:val="24"/>
              </w:rPr>
              <w:t>2.91108</w:t>
            </w:r>
          </w:p>
        </w:tc>
        <w:tc>
          <w:tcPr>
            <w:tcW w:w="1419" w:type="dxa"/>
          </w:tcPr>
          <w:p>
            <w:pPr>
              <w:pStyle w:val="TableParagraph"/>
              <w:spacing w:before="15"/>
              <w:ind w:left="27" w:right="276"/>
              <w:jc w:val="center"/>
              <w:rPr>
                <w:sz w:val="24"/>
              </w:rPr>
            </w:pPr>
            <w:r>
              <w:rPr>
                <w:spacing w:val="-2"/>
                <w:sz w:val="24"/>
              </w:rPr>
              <w:t>9.6448</w:t>
            </w:r>
          </w:p>
        </w:tc>
      </w:tr>
      <w:tr>
        <w:trPr>
          <w:trHeight w:val="316" w:hRule="atLeast"/>
        </w:trPr>
        <w:tc>
          <w:tcPr>
            <w:tcW w:w="534" w:type="dxa"/>
          </w:tcPr>
          <w:p>
            <w:pPr>
              <w:pStyle w:val="TableParagraph"/>
              <w:spacing w:before="15"/>
              <w:ind w:left="10" w:right="66"/>
              <w:jc w:val="center"/>
              <w:rPr>
                <w:sz w:val="24"/>
              </w:rPr>
            </w:pPr>
            <w:r>
              <w:rPr>
                <w:spacing w:val="-5"/>
                <w:sz w:val="24"/>
              </w:rPr>
              <w:t>24</w:t>
            </w:r>
          </w:p>
        </w:tc>
        <w:tc>
          <w:tcPr>
            <w:tcW w:w="2819" w:type="dxa"/>
          </w:tcPr>
          <w:p>
            <w:pPr>
              <w:pStyle w:val="TableParagraph"/>
              <w:spacing w:before="15"/>
              <w:ind w:left="107"/>
              <w:rPr>
                <w:sz w:val="24"/>
              </w:rPr>
            </w:pPr>
            <w:r>
              <w:rPr>
                <w:spacing w:val="-2"/>
                <w:sz w:val="24"/>
              </w:rPr>
              <w:t>Mishra</w:t>
            </w:r>
          </w:p>
        </w:tc>
        <w:tc>
          <w:tcPr>
            <w:tcW w:w="1849" w:type="dxa"/>
          </w:tcPr>
          <w:p>
            <w:pPr>
              <w:pStyle w:val="TableParagraph"/>
              <w:spacing w:before="15"/>
              <w:ind w:left="721"/>
              <w:rPr>
                <w:sz w:val="24"/>
              </w:rPr>
            </w:pPr>
            <w:r>
              <w:rPr>
                <w:spacing w:val="-4"/>
                <w:sz w:val="24"/>
              </w:rPr>
              <w:t>2000</w:t>
            </w:r>
          </w:p>
        </w:tc>
        <w:tc>
          <w:tcPr>
            <w:tcW w:w="1422" w:type="dxa"/>
          </w:tcPr>
          <w:p>
            <w:pPr>
              <w:pStyle w:val="TableParagraph"/>
              <w:spacing w:before="15"/>
              <w:ind w:left="312"/>
              <w:rPr>
                <w:sz w:val="24"/>
              </w:rPr>
            </w:pPr>
            <w:r>
              <w:rPr>
                <w:spacing w:val="-2"/>
                <w:sz w:val="24"/>
              </w:rPr>
              <w:t>19.7427</w:t>
            </w:r>
          </w:p>
        </w:tc>
        <w:tc>
          <w:tcPr>
            <w:tcW w:w="1481" w:type="dxa"/>
          </w:tcPr>
          <w:p>
            <w:pPr>
              <w:pStyle w:val="TableParagraph"/>
              <w:spacing w:before="15"/>
              <w:ind w:left="326"/>
              <w:rPr>
                <w:sz w:val="24"/>
              </w:rPr>
            </w:pPr>
            <w:r>
              <w:rPr>
                <w:spacing w:val="-2"/>
                <w:sz w:val="24"/>
              </w:rPr>
              <w:t>3.29485</w:t>
            </w:r>
          </w:p>
        </w:tc>
        <w:tc>
          <w:tcPr>
            <w:tcW w:w="1419" w:type="dxa"/>
          </w:tcPr>
          <w:p>
            <w:pPr>
              <w:pStyle w:val="TableParagraph"/>
              <w:spacing w:before="15"/>
              <w:ind w:left="27" w:right="276"/>
              <w:jc w:val="center"/>
              <w:rPr>
                <w:sz w:val="24"/>
              </w:rPr>
            </w:pPr>
            <w:r>
              <w:rPr>
                <w:spacing w:val="-2"/>
                <w:sz w:val="24"/>
              </w:rPr>
              <w:t>6.8498</w:t>
            </w:r>
          </w:p>
        </w:tc>
      </w:tr>
      <w:tr>
        <w:trPr>
          <w:trHeight w:val="316" w:hRule="atLeast"/>
        </w:trPr>
        <w:tc>
          <w:tcPr>
            <w:tcW w:w="534" w:type="dxa"/>
          </w:tcPr>
          <w:p>
            <w:pPr>
              <w:pStyle w:val="TableParagraph"/>
              <w:spacing w:before="15"/>
              <w:ind w:left="10" w:right="66"/>
              <w:jc w:val="center"/>
              <w:rPr>
                <w:sz w:val="24"/>
              </w:rPr>
            </w:pPr>
            <w:r>
              <w:rPr>
                <w:spacing w:val="-5"/>
                <w:sz w:val="24"/>
              </w:rPr>
              <w:t>25</w:t>
            </w:r>
          </w:p>
        </w:tc>
        <w:tc>
          <w:tcPr>
            <w:tcW w:w="2819" w:type="dxa"/>
          </w:tcPr>
          <w:p>
            <w:pPr>
              <w:pStyle w:val="TableParagraph"/>
              <w:spacing w:before="15"/>
              <w:ind w:left="107"/>
              <w:rPr>
                <w:sz w:val="24"/>
              </w:rPr>
            </w:pPr>
            <w:r>
              <w:rPr>
                <w:spacing w:val="-2"/>
                <w:sz w:val="24"/>
              </w:rPr>
              <w:t>McCormick</w:t>
            </w:r>
          </w:p>
        </w:tc>
        <w:tc>
          <w:tcPr>
            <w:tcW w:w="1849" w:type="dxa"/>
          </w:tcPr>
          <w:p>
            <w:pPr>
              <w:pStyle w:val="TableParagraph"/>
              <w:spacing w:before="15"/>
              <w:ind w:left="721"/>
              <w:rPr>
                <w:sz w:val="24"/>
              </w:rPr>
            </w:pPr>
            <w:r>
              <w:rPr>
                <w:spacing w:val="-5"/>
                <w:sz w:val="24"/>
              </w:rPr>
              <w:t>560</w:t>
            </w:r>
          </w:p>
        </w:tc>
        <w:tc>
          <w:tcPr>
            <w:tcW w:w="1422" w:type="dxa"/>
          </w:tcPr>
          <w:p>
            <w:pPr>
              <w:pStyle w:val="TableParagraph"/>
              <w:spacing w:before="15"/>
              <w:ind w:left="312"/>
              <w:rPr>
                <w:sz w:val="24"/>
              </w:rPr>
            </w:pPr>
            <w:r>
              <w:rPr>
                <w:spacing w:val="-2"/>
                <w:sz w:val="24"/>
              </w:rPr>
              <w:t>14.0176</w:t>
            </w:r>
          </w:p>
        </w:tc>
        <w:tc>
          <w:tcPr>
            <w:tcW w:w="1481" w:type="dxa"/>
          </w:tcPr>
          <w:p>
            <w:pPr>
              <w:pStyle w:val="TableParagraph"/>
              <w:spacing w:before="15"/>
              <w:ind w:left="326"/>
              <w:rPr>
                <w:sz w:val="24"/>
              </w:rPr>
            </w:pPr>
            <w:r>
              <w:rPr>
                <w:spacing w:val="-2"/>
                <w:sz w:val="24"/>
              </w:rPr>
              <w:t>3.94137</w:t>
            </w:r>
          </w:p>
        </w:tc>
        <w:tc>
          <w:tcPr>
            <w:tcW w:w="1419" w:type="dxa"/>
          </w:tcPr>
          <w:p>
            <w:pPr>
              <w:pStyle w:val="TableParagraph"/>
              <w:spacing w:before="15"/>
              <w:ind w:left="27" w:right="276"/>
              <w:jc w:val="center"/>
              <w:rPr>
                <w:sz w:val="24"/>
              </w:rPr>
            </w:pPr>
            <w:r>
              <w:rPr>
                <w:spacing w:val="-2"/>
                <w:sz w:val="24"/>
              </w:rPr>
              <w:t>9.9128</w:t>
            </w:r>
          </w:p>
        </w:tc>
      </w:tr>
      <w:tr>
        <w:trPr>
          <w:trHeight w:val="319" w:hRule="atLeast"/>
        </w:trPr>
        <w:tc>
          <w:tcPr>
            <w:tcW w:w="534" w:type="dxa"/>
          </w:tcPr>
          <w:p>
            <w:pPr>
              <w:pStyle w:val="TableParagraph"/>
              <w:spacing w:before="15"/>
              <w:ind w:left="10" w:right="66"/>
              <w:jc w:val="center"/>
              <w:rPr>
                <w:sz w:val="24"/>
              </w:rPr>
            </w:pPr>
            <w:r>
              <w:rPr>
                <w:spacing w:val="-5"/>
                <w:sz w:val="24"/>
              </w:rPr>
              <w:t>26</w:t>
            </w:r>
          </w:p>
        </w:tc>
        <w:tc>
          <w:tcPr>
            <w:tcW w:w="2819" w:type="dxa"/>
          </w:tcPr>
          <w:p>
            <w:pPr>
              <w:pStyle w:val="TableParagraph"/>
              <w:spacing w:before="15"/>
              <w:ind w:left="107"/>
              <w:rPr>
                <w:sz w:val="24"/>
              </w:rPr>
            </w:pPr>
            <w:r>
              <w:rPr>
                <w:sz w:val="24"/>
              </w:rPr>
              <w:t>Neumaier</w:t>
            </w:r>
            <w:r>
              <w:rPr>
                <w:spacing w:val="-8"/>
                <w:sz w:val="24"/>
              </w:rPr>
              <w:t> </w:t>
            </w:r>
            <w:r>
              <w:rPr>
                <w:spacing w:val="-5"/>
                <w:sz w:val="24"/>
              </w:rPr>
              <w:t>F3</w:t>
            </w:r>
          </w:p>
        </w:tc>
        <w:tc>
          <w:tcPr>
            <w:tcW w:w="1849" w:type="dxa"/>
          </w:tcPr>
          <w:p>
            <w:pPr>
              <w:pStyle w:val="TableParagraph"/>
              <w:spacing w:before="15"/>
              <w:ind w:left="721"/>
              <w:rPr>
                <w:sz w:val="24"/>
              </w:rPr>
            </w:pPr>
            <w:r>
              <w:rPr>
                <w:spacing w:val="-5"/>
                <w:sz w:val="24"/>
              </w:rPr>
              <w:t>320</w:t>
            </w:r>
          </w:p>
        </w:tc>
        <w:tc>
          <w:tcPr>
            <w:tcW w:w="1422" w:type="dxa"/>
          </w:tcPr>
          <w:p>
            <w:pPr>
              <w:pStyle w:val="TableParagraph"/>
              <w:spacing w:before="15"/>
              <w:ind w:left="312"/>
              <w:rPr>
                <w:sz w:val="24"/>
              </w:rPr>
            </w:pPr>
            <w:r>
              <w:rPr>
                <w:spacing w:val="-2"/>
                <w:sz w:val="24"/>
              </w:rPr>
              <w:t>10.3724</w:t>
            </w:r>
          </w:p>
        </w:tc>
        <w:tc>
          <w:tcPr>
            <w:tcW w:w="1481" w:type="dxa"/>
          </w:tcPr>
          <w:p>
            <w:pPr>
              <w:pStyle w:val="TableParagraph"/>
              <w:spacing w:before="15"/>
              <w:ind w:left="326"/>
              <w:rPr>
                <w:sz w:val="24"/>
              </w:rPr>
            </w:pPr>
            <w:r>
              <w:rPr>
                <w:spacing w:val="-2"/>
                <w:sz w:val="24"/>
              </w:rPr>
              <w:t>3.46227</w:t>
            </w:r>
          </w:p>
        </w:tc>
        <w:tc>
          <w:tcPr>
            <w:tcW w:w="1419" w:type="dxa"/>
          </w:tcPr>
          <w:p>
            <w:pPr>
              <w:pStyle w:val="TableParagraph"/>
              <w:spacing w:before="15"/>
              <w:ind w:right="129"/>
              <w:jc w:val="center"/>
              <w:rPr>
                <w:sz w:val="24"/>
              </w:rPr>
            </w:pPr>
            <w:r>
              <w:rPr>
                <w:spacing w:val="-2"/>
                <w:sz w:val="24"/>
              </w:rPr>
              <w:t>18.9298</w:t>
            </w:r>
          </w:p>
        </w:tc>
      </w:tr>
      <w:tr>
        <w:trPr>
          <w:trHeight w:val="319" w:hRule="atLeast"/>
        </w:trPr>
        <w:tc>
          <w:tcPr>
            <w:tcW w:w="534" w:type="dxa"/>
          </w:tcPr>
          <w:p>
            <w:pPr>
              <w:pStyle w:val="TableParagraph"/>
              <w:spacing w:before="17"/>
              <w:ind w:left="10" w:right="66"/>
              <w:jc w:val="center"/>
              <w:rPr>
                <w:sz w:val="24"/>
              </w:rPr>
            </w:pPr>
            <w:r>
              <w:rPr>
                <w:spacing w:val="-5"/>
                <w:sz w:val="24"/>
              </w:rPr>
              <w:t>27</w:t>
            </w:r>
          </w:p>
        </w:tc>
        <w:tc>
          <w:tcPr>
            <w:tcW w:w="2819" w:type="dxa"/>
          </w:tcPr>
          <w:p>
            <w:pPr>
              <w:pStyle w:val="TableParagraph"/>
              <w:spacing w:before="17"/>
              <w:ind w:left="107"/>
              <w:rPr>
                <w:sz w:val="24"/>
              </w:rPr>
            </w:pPr>
            <w:r>
              <w:rPr>
                <w:spacing w:val="-2"/>
                <w:sz w:val="24"/>
              </w:rPr>
              <w:t>Quadratic</w:t>
            </w:r>
          </w:p>
        </w:tc>
        <w:tc>
          <w:tcPr>
            <w:tcW w:w="1849" w:type="dxa"/>
          </w:tcPr>
          <w:p>
            <w:pPr>
              <w:pStyle w:val="TableParagraph"/>
              <w:spacing w:before="17"/>
              <w:ind w:left="721"/>
              <w:rPr>
                <w:sz w:val="24"/>
              </w:rPr>
            </w:pPr>
            <w:r>
              <w:rPr>
                <w:spacing w:val="-4"/>
                <w:sz w:val="24"/>
              </w:rPr>
              <w:t>1100</w:t>
            </w:r>
          </w:p>
        </w:tc>
        <w:tc>
          <w:tcPr>
            <w:tcW w:w="1422" w:type="dxa"/>
          </w:tcPr>
          <w:p>
            <w:pPr>
              <w:pStyle w:val="TableParagraph"/>
              <w:spacing w:before="17"/>
              <w:ind w:left="312"/>
              <w:rPr>
                <w:sz w:val="24"/>
              </w:rPr>
            </w:pPr>
            <w:r>
              <w:rPr>
                <w:spacing w:val="-2"/>
                <w:sz w:val="24"/>
              </w:rPr>
              <w:t>9.93026</w:t>
            </w:r>
          </w:p>
        </w:tc>
        <w:tc>
          <w:tcPr>
            <w:tcW w:w="1481" w:type="dxa"/>
          </w:tcPr>
          <w:p>
            <w:pPr>
              <w:pStyle w:val="TableParagraph"/>
              <w:spacing w:before="17"/>
              <w:ind w:left="326"/>
              <w:rPr>
                <w:sz w:val="24"/>
              </w:rPr>
            </w:pPr>
            <w:r>
              <w:rPr>
                <w:spacing w:val="-2"/>
                <w:sz w:val="24"/>
              </w:rPr>
              <w:t>3.08961</w:t>
            </w:r>
          </w:p>
        </w:tc>
        <w:tc>
          <w:tcPr>
            <w:tcW w:w="1419" w:type="dxa"/>
          </w:tcPr>
          <w:p>
            <w:pPr>
              <w:pStyle w:val="TableParagraph"/>
              <w:spacing w:before="17"/>
              <w:ind w:right="129"/>
              <w:jc w:val="center"/>
              <w:rPr>
                <w:sz w:val="24"/>
              </w:rPr>
            </w:pPr>
            <w:r>
              <w:rPr>
                <w:spacing w:val="-2"/>
                <w:sz w:val="24"/>
              </w:rPr>
              <w:t>14.5705</w:t>
            </w:r>
          </w:p>
        </w:tc>
      </w:tr>
      <w:tr>
        <w:trPr>
          <w:trHeight w:val="317" w:hRule="atLeast"/>
        </w:trPr>
        <w:tc>
          <w:tcPr>
            <w:tcW w:w="534" w:type="dxa"/>
          </w:tcPr>
          <w:p>
            <w:pPr>
              <w:pStyle w:val="TableParagraph"/>
              <w:spacing w:before="15"/>
              <w:ind w:left="10" w:right="66"/>
              <w:jc w:val="center"/>
              <w:rPr>
                <w:sz w:val="24"/>
              </w:rPr>
            </w:pPr>
            <w:r>
              <w:rPr>
                <w:spacing w:val="-5"/>
                <w:sz w:val="24"/>
              </w:rPr>
              <w:t>28</w:t>
            </w:r>
          </w:p>
        </w:tc>
        <w:tc>
          <w:tcPr>
            <w:tcW w:w="2819" w:type="dxa"/>
          </w:tcPr>
          <w:p>
            <w:pPr>
              <w:pStyle w:val="TableParagraph"/>
              <w:spacing w:before="15"/>
              <w:ind w:left="107"/>
              <w:rPr>
                <w:sz w:val="24"/>
              </w:rPr>
            </w:pPr>
            <w:r>
              <w:rPr>
                <w:spacing w:val="-2"/>
                <w:sz w:val="24"/>
              </w:rPr>
              <w:t>Rastrigin</w:t>
            </w:r>
          </w:p>
        </w:tc>
        <w:tc>
          <w:tcPr>
            <w:tcW w:w="1849" w:type="dxa"/>
          </w:tcPr>
          <w:p>
            <w:pPr>
              <w:pStyle w:val="TableParagraph"/>
              <w:spacing w:before="15"/>
              <w:ind w:left="721"/>
              <w:rPr>
                <w:sz w:val="24"/>
              </w:rPr>
            </w:pPr>
            <w:r>
              <w:rPr>
                <w:spacing w:val="-5"/>
                <w:sz w:val="24"/>
              </w:rPr>
              <w:t>800</w:t>
            </w:r>
          </w:p>
        </w:tc>
        <w:tc>
          <w:tcPr>
            <w:tcW w:w="1422" w:type="dxa"/>
          </w:tcPr>
          <w:p>
            <w:pPr>
              <w:pStyle w:val="TableParagraph"/>
              <w:spacing w:before="15"/>
              <w:ind w:left="312"/>
              <w:rPr>
                <w:sz w:val="24"/>
              </w:rPr>
            </w:pPr>
            <w:r>
              <w:rPr>
                <w:spacing w:val="-2"/>
                <w:sz w:val="24"/>
              </w:rPr>
              <w:t>14.4531</w:t>
            </w:r>
          </w:p>
        </w:tc>
        <w:tc>
          <w:tcPr>
            <w:tcW w:w="1481" w:type="dxa"/>
          </w:tcPr>
          <w:p>
            <w:pPr>
              <w:pStyle w:val="TableParagraph"/>
              <w:spacing w:before="15"/>
              <w:ind w:left="326"/>
              <w:rPr>
                <w:sz w:val="24"/>
              </w:rPr>
            </w:pPr>
            <w:r>
              <w:rPr>
                <w:spacing w:val="-2"/>
                <w:sz w:val="24"/>
              </w:rPr>
              <w:t>3.32078</w:t>
            </w:r>
          </w:p>
        </w:tc>
        <w:tc>
          <w:tcPr>
            <w:tcW w:w="1419" w:type="dxa"/>
          </w:tcPr>
          <w:p>
            <w:pPr>
              <w:pStyle w:val="TableParagraph"/>
              <w:spacing w:before="15"/>
              <w:ind w:left="27" w:right="276"/>
              <w:jc w:val="center"/>
              <w:rPr>
                <w:sz w:val="24"/>
              </w:rPr>
            </w:pPr>
            <w:r>
              <w:rPr>
                <w:spacing w:val="-2"/>
                <w:sz w:val="24"/>
              </w:rPr>
              <w:t>5.4842</w:t>
            </w:r>
          </w:p>
        </w:tc>
      </w:tr>
      <w:tr>
        <w:trPr>
          <w:trHeight w:val="316" w:hRule="atLeast"/>
        </w:trPr>
        <w:tc>
          <w:tcPr>
            <w:tcW w:w="534" w:type="dxa"/>
          </w:tcPr>
          <w:p>
            <w:pPr>
              <w:pStyle w:val="TableParagraph"/>
              <w:spacing w:before="15"/>
              <w:ind w:left="10" w:right="66"/>
              <w:jc w:val="center"/>
              <w:rPr>
                <w:sz w:val="24"/>
              </w:rPr>
            </w:pPr>
            <w:r>
              <w:rPr>
                <w:spacing w:val="-5"/>
                <w:sz w:val="24"/>
              </w:rPr>
              <w:t>29</w:t>
            </w:r>
          </w:p>
        </w:tc>
        <w:tc>
          <w:tcPr>
            <w:tcW w:w="2819" w:type="dxa"/>
          </w:tcPr>
          <w:p>
            <w:pPr>
              <w:pStyle w:val="TableParagraph"/>
              <w:spacing w:before="15"/>
              <w:ind w:left="107"/>
              <w:rPr>
                <w:sz w:val="24"/>
              </w:rPr>
            </w:pPr>
            <w:r>
              <w:rPr>
                <w:spacing w:val="-2"/>
                <w:sz w:val="24"/>
              </w:rPr>
              <w:t>Rosenbrock</w:t>
            </w:r>
          </w:p>
        </w:tc>
        <w:tc>
          <w:tcPr>
            <w:tcW w:w="1849" w:type="dxa"/>
          </w:tcPr>
          <w:p>
            <w:pPr>
              <w:pStyle w:val="TableParagraph"/>
              <w:spacing w:before="15"/>
              <w:ind w:left="721"/>
              <w:rPr>
                <w:sz w:val="24"/>
              </w:rPr>
            </w:pPr>
            <w:r>
              <w:rPr>
                <w:spacing w:val="-5"/>
                <w:sz w:val="24"/>
              </w:rPr>
              <w:t>440</w:t>
            </w:r>
          </w:p>
        </w:tc>
        <w:tc>
          <w:tcPr>
            <w:tcW w:w="1422" w:type="dxa"/>
          </w:tcPr>
          <w:p>
            <w:pPr>
              <w:pStyle w:val="TableParagraph"/>
              <w:spacing w:before="15"/>
              <w:ind w:left="312"/>
              <w:rPr>
                <w:sz w:val="24"/>
              </w:rPr>
            </w:pPr>
            <w:r>
              <w:rPr>
                <w:spacing w:val="-2"/>
                <w:sz w:val="24"/>
              </w:rPr>
              <w:t>10.2580</w:t>
            </w:r>
          </w:p>
        </w:tc>
        <w:tc>
          <w:tcPr>
            <w:tcW w:w="1481" w:type="dxa"/>
          </w:tcPr>
          <w:p>
            <w:pPr>
              <w:pStyle w:val="TableParagraph"/>
              <w:spacing w:before="15"/>
              <w:ind w:left="326"/>
              <w:rPr>
                <w:sz w:val="24"/>
              </w:rPr>
            </w:pPr>
            <w:r>
              <w:rPr>
                <w:spacing w:val="-2"/>
                <w:sz w:val="24"/>
              </w:rPr>
              <w:t>2.88137</w:t>
            </w:r>
          </w:p>
        </w:tc>
        <w:tc>
          <w:tcPr>
            <w:tcW w:w="1419" w:type="dxa"/>
          </w:tcPr>
          <w:p>
            <w:pPr>
              <w:pStyle w:val="TableParagraph"/>
              <w:spacing w:before="15"/>
              <w:ind w:left="27" w:right="276"/>
              <w:jc w:val="center"/>
              <w:rPr>
                <w:sz w:val="24"/>
              </w:rPr>
            </w:pPr>
            <w:r>
              <w:rPr>
                <w:spacing w:val="-2"/>
                <w:sz w:val="24"/>
              </w:rPr>
              <w:t>7.8792</w:t>
            </w:r>
          </w:p>
        </w:tc>
      </w:tr>
      <w:tr>
        <w:trPr>
          <w:trHeight w:val="316" w:hRule="atLeast"/>
        </w:trPr>
        <w:tc>
          <w:tcPr>
            <w:tcW w:w="534" w:type="dxa"/>
          </w:tcPr>
          <w:p>
            <w:pPr>
              <w:pStyle w:val="TableParagraph"/>
              <w:spacing w:before="15"/>
              <w:ind w:left="10" w:right="66"/>
              <w:jc w:val="center"/>
              <w:rPr>
                <w:sz w:val="24"/>
              </w:rPr>
            </w:pPr>
            <w:r>
              <w:rPr>
                <w:spacing w:val="-5"/>
                <w:sz w:val="24"/>
              </w:rPr>
              <w:t>30</w:t>
            </w:r>
          </w:p>
        </w:tc>
        <w:tc>
          <w:tcPr>
            <w:tcW w:w="2819" w:type="dxa"/>
          </w:tcPr>
          <w:p>
            <w:pPr>
              <w:pStyle w:val="TableParagraph"/>
              <w:spacing w:before="15"/>
              <w:ind w:left="107"/>
              <w:rPr>
                <w:sz w:val="24"/>
              </w:rPr>
            </w:pPr>
            <w:r>
              <w:rPr>
                <w:spacing w:val="-2"/>
                <w:sz w:val="24"/>
              </w:rPr>
              <w:t>Sphere</w:t>
            </w:r>
          </w:p>
        </w:tc>
        <w:tc>
          <w:tcPr>
            <w:tcW w:w="1849" w:type="dxa"/>
          </w:tcPr>
          <w:p>
            <w:pPr>
              <w:pStyle w:val="TableParagraph"/>
              <w:spacing w:before="15"/>
              <w:ind w:left="721"/>
              <w:rPr>
                <w:sz w:val="24"/>
              </w:rPr>
            </w:pPr>
            <w:r>
              <w:rPr>
                <w:spacing w:val="-4"/>
                <w:sz w:val="24"/>
              </w:rPr>
              <w:t>3800</w:t>
            </w:r>
          </w:p>
        </w:tc>
        <w:tc>
          <w:tcPr>
            <w:tcW w:w="1422" w:type="dxa"/>
          </w:tcPr>
          <w:p>
            <w:pPr>
              <w:pStyle w:val="TableParagraph"/>
              <w:spacing w:before="15"/>
              <w:ind w:left="312"/>
              <w:rPr>
                <w:sz w:val="24"/>
              </w:rPr>
            </w:pPr>
            <w:r>
              <w:rPr>
                <w:spacing w:val="-2"/>
                <w:sz w:val="24"/>
              </w:rPr>
              <w:t>11.1713</w:t>
            </w:r>
          </w:p>
        </w:tc>
        <w:tc>
          <w:tcPr>
            <w:tcW w:w="1481" w:type="dxa"/>
          </w:tcPr>
          <w:p>
            <w:pPr>
              <w:pStyle w:val="TableParagraph"/>
              <w:spacing w:before="15"/>
              <w:ind w:left="326"/>
              <w:rPr>
                <w:sz w:val="24"/>
              </w:rPr>
            </w:pPr>
            <w:r>
              <w:rPr>
                <w:spacing w:val="-2"/>
                <w:sz w:val="24"/>
              </w:rPr>
              <w:t>3.48528</w:t>
            </w:r>
          </w:p>
        </w:tc>
        <w:tc>
          <w:tcPr>
            <w:tcW w:w="1419" w:type="dxa"/>
          </w:tcPr>
          <w:p>
            <w:pPr>
              <w:pStyle w:val="TableParagraph"/>
              <w:spacing w:before="15"/>
              <w:ind w:right="129"/>
              <w:jc w:val="center"/>
              <w:rPr>
                <w:sz w:val="24"/>
              </w:rPr>
            </w:pPr>
            <w:r>
              <w:rPr>
                <w:spacing w:val="-2"/>
                <w:sz w:val="24"/>
              </w:rPr>
              <w:t>10.7685</w:t>
            </w:r>
          </w:p>
        </w:tc>
      </w:tr>
      <w:tr>
        <w:trPr>
          <w:trHeight w:val="316" w:hRule="atLeast"/>
        </w:trPr>
        <w:tc>
          <w:tcPr>
            <w:tcW w:w="534" w:type="dxa"/>
          </w:tcPr>
          <w:p>
            <w:pPr>
              <w:pStyle w:val="TableParagraph"/>
              <w:spacing w:before="15"/>
              <w:ind w:left="10" w:right="66"/>
              <w:jc w:val="center"/>
              <w:rPr>
                <w:sz w:val="24"/>
              </w:rPr>
            </w:pPr>
            <w:r>
              <w:rPr>
                <w:spacing w:val="-5"/>
                <w:sz w:val="24"/>
              </w:rPr>
              <w:t>31</w:t>
            </w:r>
          </w:p>
        </w:tc>
        <w:tc>
          <w:tcPr>
            <w:tcW w:w="2819" w:type="dxa"/>
          </w:tcPr>
          <w:p>
            <w:pPr>
              <w:pStyle w:val="TableParagraph"/>
              <w:spacing w:before="15"/>
              <w:ind w:left="107"/>
              <w:rPr>
                <w:sz w:val="24"/>
              </w:rPr>
            </w:pPr>
            <w:r>
              <w:rPr>
                <w:spacing w:val="-2"/>
                <w:sz w:val="24"/>
              </w:rPr>
              <w:t>Styblinkis‟s</w:t>
            </w:r>
            <w:r>
              <w:rPr>
                <w:spacing w:val="-12"/>
                <w:sz w:val="24"/>
              </w:rPr>
              <w:t> </w:t>
            </w:r>
            <w:r>
              <w:rPr>
                <w:spacing w:val="-4"/>
                <w:sz w:val="24"/>
              </w:rPr>
              <w:t>Tang</w:t>
            </w:r>
          </w:p>
        </w:tc>
        <w:tc>
          <w:tcPr>
            <w:tcW w:w="1849" w:type="dxa"/>
          </w:tcPr>
          <w:p>
            <w:pPr>
              <w:pStyle w:val="TableParagraph"/>
              <w:spacing w:before="15"/>
              <w:ind w:left="721"/>
              <w:rPr>
                <w:sz w:val="24"/>
              </w:rPr>
            </w:pPr>
            <w:r>
              <w:rPr>
                <w:spacing w:val="-4"/>
                <w:sz w:val="24"/>
              </w:rPr>
              <w:t>7400</w:t>
            </w:r>
          </w:p>
        </w:tc>
        <w:tc>
          <w:tcPr>
            <w:tcW w:w="1422" w:type="dxa"/>
          </w:tcPr>
          <w:p>
            <w:pPr>
              <w:pStyle w:val="TableParagraph"/>
              <w:spacing w:before="15"/>
              <w:ind w:left="312"/>
              <w:rPr>
                <w:sz w:val="24"/>
              </w:rPr>
            </w:pPr>
            <w:r>
              <w:rPr>
                <w:spacing w:val="-2"/>
                <w:sz w:val="24"/>
              </w:rPr>
              <w:t>10.8942</w:t>
            </w:r>
          </w:p>
        </w:tc>
        <w:tc>
          <w:tcPr>
            <w:tcW w:w="1481" w:type="dxa"/>
          </w:tcPr>
          <w:p>
            <w:pPr>
              <w:pStyle w:val="TableParagraph"/>
              <w:spacing w:before="15"/>
              <w:ind w:left="326"/>
              <w:rPr>
                <w:sz w:val="24"/>
              </w:rPr>
            </w:pPr>
            <w:r>
              <w:rPr>
                <w:spacing w:val="-2"/>
                <w:sz w:val="24"/>
              </w:rPr>
              <w:t>3.48052</w:t>
            </w:r>
          </w:p>
        </w:tc>
        <w:tc>
          <w:tcPr>
            <w:tcW w:w="1419" w:type="dxa"/>
          </w:tcPr>
          <w:p>
            <w:pPr>
              <w:pStyle w:val="TableParagraph"/>
              <w:spacing w:before="15"/>
              <w:ind w:right="129"/>
              <w:jc w:val="center"/>
              <w:rPr>
                <w:sz w:val="24"/>
              </w:rPr>
            </w:pPr>
            <w:r>
              <w:rPr>
                <w:spacing w:val="-2"/>
                <w:sz w:val="24"/>
              </w:rPr>
              <w:t>14.5925</w:t>
            </w:r>
          </w:p>
        </w:tc>
      </w:tr>
      <w:tr>
        <w:trPr>
          <w:trHeight w:val="316" w:hRule="atLeast"/>
        </w:trPr>
        <w:tc>
          <w:tcPr>
            <w:tcW w:w="534" w:type="dxa"/>
          </w:tcPr>
          <w:p>
            <w:pPr>
              <w:pStyle w:val="TableParagraph"/>
              <w:spacing w:before="15"/>
              <w:ind w:left="10" w:right="66"/>
              <w:jc w:val="center"/>
              <w:rPr>
                <w:sz w:val="24"/>
              </w:rPr>
            </w:pPr>
            <w:r>
              <w:rPr>
                <w:spacing w:val="-5"/>
                <w:sz w:val="24"/>
              </w:rPr>
              <w:t>32</w:t>
            </w:r>
          </w:p>
        </w:tc>
        <w:tc>
          <w:tcPr>
            <w:tcW w:w="2819" w:type="dxa"/>
          </w:tcPr>
          <w:p>
            <w:pPr>
              <w:pStyle w:val="TableParagraph"/>
              <w:spacing w:before="15"/>
              <w:ind w:left="107"/>
              <w:rPr>
                <w:sz w:val="24"/>
              </w:rPr>
            </w:pPr>
            <w:r>
              <w:rPr>
                <w:spacing w:val="-4"/>
                <w:sz w:val="24"/>
              </w:rPr>
              <w:t>Step</w:t>
            </w:r>
          </w:p>
        </w:tc>
        <w:tc>
          <w:tcPr>
            <w:tcW w:w="1849" w:type="dxa"/>
          </w:tcPr>
          <w:p>
            <w:pPr>
              <w:pStyle w:val="TableParagraph"/>
              <w:spacing w:before="15"/>
              <w:ind w:left="721"/>
              <w:rPr>
                <w:sz w:val="24"/>
              </w:rPr>
            </w:pPr>
            <w:r>
              <w:rPr>
                <w:spacing w:val="-5"/>
                <w:sz w:val="24"/>
              </w:rPr>
              <w:t>275</w:t>
            </w:r>
          </w:p>
        </w:tc>
        <w:tc>
          <w:tcPr>
            <w:tcW w:w="1422" w:type="dxa"/>
          </w:tcPr>
          <w:p>
            <w:pPr>
              <w:pStyle w:val="TableParagraph"/>
              <w:spacing w:before="15"/>
              <w:ind w:left="312"/>
              <w:rPr>
                <w:sz w:val="24"/>
              </w:rPr>
            </w:pPr>
            <w:r>
              <w:rPr>
                <w:spacing w:val="-2"/>
                <w:sz w:val="24"/>
              </w:rPr>
              <w:t>10.2662</w:t>
            </w:r>
          </w:p>
        </w:tc>
        <w:tc>
          <w:tcPr>
            <w:tcW w:w="1481" w:type="dxa"/>
          </w:tcPr>
          <w:p>
            <w:pPr>
              <w:pStyle w:val="TableParagraph"/>
              <w:spacing w:before="15"/>
              <w:ind w:left="326"/>
              <w:rPr>
                <w:sz w:val="24"/>
              </w:rPr>
            </w:pPr>
            <w:r>
              <w:rPr>
                <w:spacing w:val="-2"/>
                <w:sz w:val="24"/>
              </w:rPr>
              <w:t>3.45589</w:t>
            </w:r>
          </w:p>
        </w:tc>
        <w:tc>
          <w:tcPr>
            <w:tcW w:w="1419" w:type="dxa"/>
          </w:tcPr>
          <w:p>
            <w:pPr>
              <w:pStyle w:val="TableParagraph"/>
              <w:spacing w:before="15"/>
              <w:ind w:right="129"/>
              <w:jc w:val="center"/>
              <w:rPr>
                <w:sz w:val="24"/>
              </w:rPr>
            </w:pPr>
            <w:r>
              <w:rPr>
                <w:spacing w:val="-2"/>
                <w:sz w:val="24"/>
              </w:rPr>
              <w:t>11.8376</w:t>
            </w:r>
          </w:p>
        </w:tc>
      </w:tr>
      <w:tr>
        <w:trPr>
          <w:trHeight w:val="316" w:hRule="atLeast"/>
        </w:trPr>
        <w:tc>
          <w:tcPr>
            <w:tcW w:w="534" w:type="dxa"/>
          </w:tcPr>
          <w:p>
            <w:pPr>
              <w:pStyle w:val="TableParagraph"/>
              <w:spacing w:before="15"/>
              <w:ind w:left="10" w:right="66"/>
              <w:jc w:val="center"/>
              <w:rPr>
                <w:sz w:val="24"/>
              </w:rPr>
            </w:pPr>
            <w:r>
              <w:rPr>
                <w:spacing w:val="-5"/>
                <w:sz w:val="24"/>
              </w:rPr>
              <w:t>33</w:t>
            </w:r>
          </w:p>
        </w:tc>
        <w:tc>
          <w:tcPr>
            <w:tcW w:w="2819" w:type="dxa"/>
          </w:tcPr>
          <w:p>
            <w:pPr>
              <w:pStyle w:val="TableParagraph"/>
              <w:spacing w:before="15"/>
              <w:ind w:left="107"/>
              <w:rPr>
                <w:sz w:val="24"/>
              </w:rPr>
            </w:pPr>
            <w:r>
              <w:rPr>
                <w:spacing w:val="-5"/>
                <w:sz w:val="24"/>
              </w:rPr>
              <w:t>Sal</w:t>
            </w:r>
          </w:p>
        </w:tc>
        <w:tc>
          <w:tcPr>
            <w:tcW w:w="1849" w:type="dxa"/>
          </w:tcPr>
          <w:p>
            <w:pPr>
              <w:pStyle w:val="TableParagraph"/>
              <w:spacing w:before="15"/>
              <w:ind w:left="721"/>
              <w:rPr>
                <w:sz w:val="24"/>
              </w:rPr>
            </w:pPr>
            <w:r>
              <w:rPr>
                <w:spacing w:val="-4"/>
                <w:sz w:val="24"/>
              </w:rPr>
              <w:t>2000</w:t>
            </w:r>
          </w:p>
        </w:tc>
        <w:tc>
          <w:tcPr>
            <w:tcW w:w="1422" w:type="dxa"/>
          </w:tcPr>
          <w:p>
            <w:pPr>
              <w:pStyle w:val="TableParagraph"/>
              <w:spacing w:before="15"/>
              <w:ind w:left="312"/>
              <w:rPr>
                <w:sz w:val="24"/>
              </w:rPr>
            </w:pPr>
            <w:r>
              <w:rPr>
                <w:spacing w:val="-2"/>
                <w:sz w:val="24"/>
              </w:rPr>
              <w:t>19.2401</w:t>
            </w:r>
          </w:p>
        </w:tc>
        <w:tc>
          <w:tcPr>
            <w:tcW w:w="1481" w:type="dxa"/>
          </w:tcPr>
          <w:p>
            <w:pPr>
              <w:pStyle w:val="TableParagraph"/>
              <w:spacing w:before="15"/>
              <w:ind w:left="326"/>
              <w:rPr>
                <w:sz w:val="24"/>
              </w:rPr>
            </w:pPr>
            <w:r>
              <w:rPr>
                <w:spacing w:val="-2"/>
                <w:sz w:val="24"/>
              </w:rPr>
              <w:t>3.67368</w:t>
            </w:r>
          </w:p>
        </w:tc>
        <w:tc>
          <w:tcPr>
            <w:tcW w:w="1419" w:type="dxa"/>
          </w:tcPr>
          <w:p>
            <w:pPr>
              <w:pStyle w:val="TableParagraph"/>
              <w:spacing w:before="15"/>
              <w:ind w:right="129"/>
              <w:jc w:val="center"/>
              <w:rPr>
                <w:sz w:val="24"/>
              </w:rPr>
            </w:pPr>
            <w:r>
              <w:rPr>
                <w:spacing w:val="-2"/>
                <w:sz w:val="24"/>
              </w:rPr>
              <w:t>12.9371</w:t>
            </w:r>
          </w:p>
        </w:tc>
      </w:tr>
      <w:tr>
        <w:trPr>
          <w:trHeight w:val="316" w:hRule="atLeast"/>
        </w:trPr>
        <w:tc>
          <w:tcPr>
            <w:tcW w:w="534" w:type="dxa"/>
          </w:tcPr>
          <w:p>
            <w:pPr>
              <w:pStyle w:val="TableParagraph"/>
              <w:spacing w:before="15"/>
              <w:ind w:left="10" w:right="66"/>
              <w:jc w:val="center"/>
              <w:rPr>
                <w:sz w:val="24"/>
              </w:rPr>
            </w:pPr>
            <w:r>
              <w:rPr>
                <w:spacing w:val="-5"/>
                <w:sz w:val="24"/>
              </w:rPr>
              <w:t>34</w:t>
            </w:r>
          </w:p>
        </w:tc>
        <w:tc>
          <w:tcPr>
            <w:tcW w:w="2819" w:type="dxa"/>
          </w:tcPr>
          <w:p>
            <w:pPr>
              <w:pStyle w:val="TableParagraph"/>
              <w:spacing w:before="15"/>
              <w:ind w:left="107"/>
              <w:rPr>
                <w:sz w:val="24"/>
              </w:rPr>
            </w:pPr>
            <w:r>
              <w:rPr>
                <w:spacing w:val="-2"/>
                <w:sz w:val="24"/>
              </w:rPr>
              <w:t>Schaffer</w:t>
            </w:r>
          </w:p>
        </w:tc>
        <w:tc>
          <w:tcPr>
            <w:tcW w:w="1849" w:type="dxa"/>
          </w:tcPr>
          <w:p>
            <w:pPr>
              <w:pStyle w:val="TableParagraph"/>
              <w:spacing w:before="15"/>
              <w:ind w:left="721"/>
              <w:rPr>
                <w:sz w:val="24"/>
              </w:rPr>
            </w:pPr>
            <w:r>
              <w:rPr>
                <w:spacing w:val="-5"/>
                <w:sz w:val="24"/>
              </w:rPr>
              <w:t>440</w:t>
            </w:r>
          </w:p>
        </w:tc>
        <w:tc>
          <w:tcPr>
            <w:tcW w:w="1422" w:type="dxa"/>
          </w:tcPr>
          <w:p>
            <w:pPr>
              <w:pStyle w:val="TableParagraph"/>
              <w:spacing w:before="15"/>
              <w:ind w:left="312"/>
              <w:rPr>
                <w:sz w:val="24"/>
              </w:rPr>
            </w:pPr>
            <w:r>
              <w:rPr>
                <w:spacing w:val="-2"/>
                <w:sz w:val="24"/>
              </w:rPr>
              <w:t>10.2531</w:t>
            </w:r>
          </w:p>
        </w:tc>
        <w:tc>
          <w:tcPr>
            <w:tcW w:w="1481" w:type="dxa"/>
          </w:tcPr>
          <w:p>
            <w:pPr>
              <w:pStyle w:val="TableParagraph"/>
              <w:spacing w:before="15"/>
              <w:ind w:left="326"/>
              <w:rPr>
                <w:sz w:val="24"/>
              </w:rPr>
            </w:pPr>
            <w:r>
              <w:rPr>
                <w:spacing w:val="-2"/>
                <w:sz w:val="24"/>
              </w:rPr>
              <w:t>3.10969</w:t>
            </w:r>
          </w:p>
        </w:tc>
        <w:tc>
          <w:tcPr>
            <w:tcW w:w="1419" w:type="dxa"/>
          </w:tcPr>
          <w:p>
            <w:pPr>
              <w:pStyle w:val="TableParagraph"/>
              <w:spacing w:before="15"/>
              <w:ind w:left="27" w:right="276"/>
              <w:jc w:val="center"/>
              <w:rPr>
                <w:sz w:val="24"/>
              </w:rPr>
            </w:pPr>
            <w:r>
              <w:rPr>
                <w:spacing w:val="-2"/>
                <w:sz w:val="24"/>
              </w:rPr>
              <w:t>7.3860</w:t>
            </w:r>
          </w:p>
        </w:tc>
      </w:tr>
      <w:tr>
        <w:trPr>
          <w:trHeight w:val="319" w:hRule="atLeast"/>
        </w:trPr>
        <w:tc>
          <w:tcPr>
            <w:tcW w:w="534" w:type="dxa"/>
          </w:tcPr>
          <w:p>
            <w:pPr>
              <w:pStyle w:val="TableParagraph"/>
              <w:spacing w:before="15"/>
              <w:ind w:left="10" w:right="66"/>
              <w:jc w:val="center"/>
              <w:rPr>
                <w:sz w:val="24"/>
              </w:rPr>
            </w:pPr>
            <w:r>
              <w:rPr>
                <w:spacing w:val="-5"/>
                <w:sz w:val="24"/>
              </w:rPr>
              <w:t>35</w:t>
            </w:r>
          </w:p>
        </w:tc>
        <w:tc>
          <w:tcPr>
            <w:tcW w:w="2819" w:type="dxa"/>
          </w:tcPr>
          <w:p>
            <w:pPr>
              <w:pStyle w:val="TableParagraph"/>
              <w:spacing w:before="15"/>
              <w:ind w:left="107"/>
              <w:rPr>
                <w:sz w:val="24"/>
              </w:rPr>
            </w:pPr>
            <w:r>
              <w:rPr>
                <w:spacing w:val="-2"/>
                <w:sz w:val="24"/>
              </w:rPr>
              <w:t>Schwefel</w:t>
            </w:r>
          </w:p>
        </w:tc>
        <w:tc>
          <w:tcPr>
            <w:tcW w:w="1849" w:type="dxa"/>
          </w:tcPr>
          <w:p>
            <w:pPr>
              <w:pStyle w:val="TableParagraph"/>
              <w:spacing w:before="15"/>
              <w:ind w:left="721"/>
              <w:rPr>
                <w:sz w:val="24"/>
              </w:rPr>
            </w:pPr>
            <w:r>
              <w:rPr>
                <w:spacing w:val="-5"/>
                <w:sz w:val="24"/>
              </w:rPr>
              <w:t>440</w:t>
            </w:r>
          </w:p>
        </w:tc>
        <w:tc>
          <w:tcPr>
            <w:tcW w:w="1422" w:type="dxa"/>
          </w:tcPr>
          <w:p>
            <w:pPr>
              <w:pStyle w:val="TableParagraph"/>
              <w:spacing w:before="15"/>
              <w:ind w:left="312"/>
              <w:rPr>
                <w:sz w:val="24"/>
              </w:rPr>
            </w:pPr>
            <w:r>
              <w:rPr>
                <w:spacing w:val="-2"/>
                <w:sz w:val="24"/>
              </w:rPr>
              <w:t>10.9808</w:t>
            </w:r>
          </w:p>
        </w:tc>
        <w:tc>
          <w:tcPr>
            <w:tcW w:w="1481" w:type="dxa"/>
          </w:tcPr>
          <w:p>
            <w:pPr>
              <w:pStyle w:val="TableParagraph"/>
              <w:spacing w:before="15"/>
              <w:ind w:left="326"/>
              <w:rPr>
                <w:sz w:val="24"/>
              </w:rPr>
            </w:pPr>
            <w:r>
              <w:rPr>
                <w:spacing w:val="-2"/>
                <w:sz w:val="24"/>
              </w:rPr>
              <w:t>3.61163</w:t>
            </w:r>
          </w:p>
        </w:tc>
        <w:tc>
          <w:tcPr>
            <w:tcW w:w="1419" w:type="dxa"/>
          </w:tcPr>
          <w:p>
            <w:pPr>
              <w:pStyle w:val="TableParagraph"/>
              <w:spacing w:before="15"/>
              <w:ind w:left="27" w:right="276"/>
              <w:jc w:val="center"/>
              <w:rPr>
                <w:sz w:val="24"/>
              </w:rPr>
            </w:pPr>
            <w:r>
              <w:rPr>
                <w:spacing w:val="-2"/>
                <w:sz w:val="24"/>
              </w:rPr>
              <w:t>8.6351</w:t>
            </w:r>
          </w:p>
        </w:tc>
      </w:tr>
      <w:tr>
        <w:trPr>
          <w:trHeight w:val="319" w:hRule="atLeast"/>
        </w:trPr>
        <w:tc>
          <w:tcPr>
            <w:tcW w:w="534" w:type="dxa"/>
          </w:tcPr>
          <w:p>
            <w:pPr>
              <w:pStyle w:val="TableParagraph"/>
              <w:spacing w:before="17"/>
              <w:ind w:left="10" w:right="66"/>
              <w:jc w:val="center"/>
              <w:rPr>
                <w:sz w:val="24"/>
              </w:rPr>
            </w:pPr>
            <w:r>
              <w:rPr>
                <w:spacing w:val="-5"/>
                <w:sz w:val="24"/>
              </w:rPr>
              <w:t>36</w:t>
            </w:r>
          </w:p>
        </w:tc>
        <w:tc>
          <w:tcPr>
            <w:tcW w:w="2819" w:type="dxa"/>
          </w:tcPr>
          <w:p>
            <w:pPr>
              <w:pStyle w:val="TableParagraph"/>
              <w:spacing w:before="17"/>
              <w:ind w:left="107"/>
              <w:rPr>
                <w:sz w:val="24"/>
              </w:rPr>
            </w:pPr>
            <w:r>
              <w:rPr>
                <w:spacing w:val="-2"/>
                <w:sz w:val="24"/>
              </w:rPr>
              <w:t>Subert</w:t>
            </w:r>
          </w:p>
        </w:tc>
        <w:tc>
          <w:tcPr>
            <w:tcW w:w="1849" w:type="dxa"/>
          </w:tcPr>
          <w:p>
            <w:pPr>
              <w:pStyle w:val="TableParagraph"/>
              <w:spacing w:before="17"/>
              <w:ind w:left="721"/>
              <w:rPr>
                <w:sz w:val="24"/>
              </w:rPr>
            </w:pPr>
            <w:r>
              <w:rPr>
                <w:spacing w:val="-4"/>
                <w:sz w:val="24"/>
              </w:rPr>
              <w:t>1160</w:t>
            </w:r>
          </w:p>
        </w:tc>
        <w:tc>
          <w:tcPr>
            <w:tcW w:w="1422" w:type="dxa"/>
          </w:tcPr>
          <w:p>
            <w:pPr>
              <w:pStyle w:val="TableParagraph"/>
              <w:spacing w:before="17"/>
              <w:ind w:left="312"/>
              <w:rPr>
                <w:sz w:val="24"/>
              </w:rPr>
            </w:pPr>
            <w:r>
              <w:rPr>
                <w:spacing w:val="-2"/>
                <w:sz w:val="24"/>
              </w:rPr>
              <w:t>10.2781</w:t>
            </w:r>
          </w:p>
        </w:tc>
        <w:tc>
          <w:tcPr>
            <w:tcW w:w="1481" w:type="dxa"/>
          </w:tcPr>
          <w:p>
            <w:pPr>
              <w:pStyle w:val="TableParagraph"/>
              <w:spacing w:before="17"/>
              <w:ind w:left="326"/>
              <w:rPr>
                <w:sz w:val="24"/>
              </w:rPr>
            </w:pPr>
            <w:r>
              <w:rPr>
                <w:spacing w:val="-2"/>
                <w:sz w:val="24"/>
              </w:rPr>
              <w:t>3.59844</w:t>
            </w:r>
          </w:p>
        </w:tc>
        <w:tc>
          <w:tcPr>
            <w:tcW w:w="1419" w:type="dxa"/>
          </w:tcPr>
          <w:p>
            <w:pPr>
              <w:pStyle w:val="TableParagraph"/>
              <w:spacing w:before="17"/>
              <w:ind w:right="129"/>
              <w:jc w:val="center"/>
              <w:rPr>
                <w:sz w:val="24"/>
              </w:rPr>
            </w:pPr>
            <w:r>
              <w:rPr>
                <w:spacing w:val="-2"/>
                <w:sz w:val="24"/>
              </w:rPr>
              <w:t>15.6946</w:t>
            </w:r>
          </w:p>
        </w:tc>
      </w:tr>
      <w:tr>
        <w:trPr>
          <w:trHeight w:val="317" w:hRule="atLeast"/>
        </w:trPr>
        <w:tc>
          <w:tcPr>
            <w:tcW w:w="534" w:type="dxa"/>
          </w:tcPr>
          <w:p>
            <w:pPr>
              <w:pStyle w:val="TableParagraph"/>
              <w:spacing w:before="15"/>
              <w:ind w:left="10" w:right="66"/>
              <w:jc w:val="center"/>
              <w:rPr>
                <w:sz w:val="24"/>
              </w:rPr>
            </w:pPr>
            <w:r>
              <w:rPr>
                <w:spacing w:val="-5"/>
                <w:sz w:val="24"/>
              </w:rPr>
              <w:t>37</w:t>
            </w:r>
          </w:p>
        </w:tc>
        <w:tc>
          <w:tcPr>
            <w:tcW w:w="2819" w:type="dxa"/>
          </w:tcPr>
          <w:p>
            <w:pPr>
              <w:pStyle w:val="TableParagraph"/>
              <w:spacing w:before="15"/>
              <w:ind w:left="107"/>
              <w:rPr>
                <w:sz w:val="24"/>
              </w:rPr>
            </w:pPr>
            <w:r>
              <w:rPr>
                <w:spacing w:val="-2"/>
                <w:sz w:val="24"/>
              </w:rPr>
              <w:t>Watson</w:t>
            </w:r>
          </w:p>
        </w:tc>
        <w:tc>
          <w:tcPr>
            <w:tcW w:w="1849" w:type="dxa"/>
          </w:tcPr>
          <w:p>
            <w:pPr>
              <w:pStyle w:val="TableParagraph"/>
              <w:spacing w:before="15"/>
              <w:ind w:left="721"/>
              <w:rPr>
                <w:sz w:val="24"/>
              </w:rPr>
            </w:pPr>
            <w:r>
              <w:rPr>
                <w:spacing w:val="-4"/>
                <w:sz w:val="24"/>
              </w:rPr>
              <w:t>3080</w:t>
            </w:r>
          </w:p>
        </w:tc>
        <w:tc>
          <w:tcPr>
            <w:tcW w:w="1422" w:type="dxa"/>
          </w:tcPr>
          <w:p>
            <w:pPr>
              <w:pStyle w:val="TableParagraph"/>
              <w:spacing w:before="15"/>
              <w:ind w:left="312"/>
              <w:rPr>
                <w:sz w:val="24"/>
              </w:rPr>
            </w:pPr>
            <w:r>
              <w:rPr>
                <w:spacing w:val="-2"/>
                <w:sz w:val="24"/>
              </w:rPr>
              <w:t>20.7386</w:t>
            </w:r>
          </w:p>
        </w:tc>
        <w:tc>
          <w:tcPr>
            <w:tcW w:w="1481" w:type="dxa"/>
          </w:tcPr>
          <w:p>
            <w:pPr>
              <w:pStyle w:val="TableParagraph"/>
              <w:spacing w:before="15"/>
              <w:ind w:left="326"/>
              <w:rPr>
                <w:sz w:val="24"/>
              </w:rPr>
            </w:pPr>
            <w:r>
              <w:rPr>
                <w:spacing w:val="-2"/>
                <w:sz w:val="24"/>
              </w:rPr>
              <w:t>21.3093</w:t>
            </w:r>
          </w:p>
        </w:tc>
        <w:tc>
          <w:tcPr>
            <w:tcW w:w="1419" w:type="dxa"/>
          </w:tcPr>
          <w:p>
            <w:pPr>
              <w:pStyle w:val="TableParagraph"/>
              <w:spacing w:before="15"/>
              <w:ind w:right="129"/>
              <w:jc w:val="center"/>
              <w:rPr>
                <w:sz w:val="24"/>
              </w:rPr>
            </w:pPr>
            <w:r>
              <w:rPr>
                <w:spacing w:val="-2"/>
                <w:sz w:val="24"/>
              </w:rPr>
              <w:t>10.5310</w:t>
            </w:r>
          </w:p>
        </w:tc>
      </w:tr>
      <w:tr>
        <w:trPr>
          <w:trHeight w:val="317" w:hRule="atLeast"/>
        </w:trPr>
        <w:tc>
          <w:tcPr>
            <w:tcW w:w="534" w:type="dxa"/>
          </w:tcPr>
          <w:p>
            <w:pPr>
              <w:pStyle w:val="TableParagraph"/>
              <w:spacing w:before="15"/>
              <w:ind w:left="10" w:right="66"/>
              <w:jc w:val="center"/>
              <w:rPr>
                <w:sz w:val="24"/>
              </w:rPr>
            </w:pPr>
            <w:r>
              <w:rPr>
                <w:spacing w:val="-5"/>
                <w:sz w:val="24"/>
              </w:rPr>
              <w:t>38</w:t>
            </w:r>
          </w:p>
        </w:tc>
        <w:tc>
          <w:tcPr>
            <w:tcW w:w="2819" w:type="dxa"/>
          </w:tcPr>
          <w:p>
            <w:pPr>
              <w:pStyle w:val="TableParagraph"/>
              <w:spacing w:before="15"/>
              <w:ind w:left="107"/>
              <w:rPr>
                <w:sz w:val="24"/>
              </w:rPr>
            </w:pPr>
            <w:r>
              <w:rPr>
                <w:spacing w:val="-4"/>
                <w:sz w:val="24"/>
              </w:rPr>
              <w:t>Yang</w:t>
            </w:r>
          </w:p>
        </w:tc>
        <w:tc>
          <w:tcPr>
            <w:tcW w:w="1849" w:type="dxa"/>
          </w:tcPr>
          <w:p>
            <w:pPr>
              <w:pStyle w:val="TableParagraph"/>
              <w:spacing w:before="15"/>
              <w:ind w:left="721"/>
              <w:rPr>
                <w:sz w:val="24"/>
              </w:rPr>
            </w:pPr>
            <w:r>
              <w:rPr>
                <w:spacing w:val="-5"/>
                <w:sz w:val="24"/>
              </w:rPr>
              <w:t>320</w:t>
            </w:r>
          </w:p>
        </w:tc>
        <w:tc>
          <w:tcPr>
            <w:tcW w:w="1422" w:type="dxa"/>
          </w:tcPr>
          <w:p>
            <w:pPr>
              <w:pStyle w:val="TableParagraph"/>
              <w:spacing w:before="15"/>
              <w:ind w:left="312"/>
              <w:rPr>
                <w:sz w:val="24"/>
              </w:rPr>
            </w:pPr>
            <w:r>
              <w:rPr>
                <w:spacing w:val="-2"/>
                <w:sz w:val="24"/>
              </w:rPr>
              <w:t>11.6526</w:t>
            </w:r>
          </w:p>
        </w:tc>
        <w:tc>
          <w:tcPr>
            <w:tcW w:w="1481" w:type="dxa"/>
          </w:tcPr>
          <w:p>
            <w:pPr>
              <w:pStyle w:val="TableParagraph"/>
              <w:spacing w:before="15"/>
              <w:ind w:left="326"/>
              <w:rPr>
                <w:sz w:val="24"/>
              </w:rPr>
            </w:pPr>
            <w:r>
              <w:rPr>
                <w:spacing w:val="-2"/>
                <w:sz w:val="24"/>
              </w:rPr>
              <w:t>3.83180</w:t>
            </w:r>
          </w:p>
        </w:tc>
        <w:tc>
          <w:tcPr>
            <w:tcW w:w="1419" w:type="dxa"/>
          </w:tcPr>
          <w:p>
            <w:pPr>
              <w:pStyle w:val="TableParagraph"/>
              <w:spacing w:before="15"/>
              <w:ind w:left="27" w:right="276"/>
              <w:jc w:val="center"/>
              <w:rPr>
                <w:sz w:val="24"/>
              </w:rPr>
            </w:pPr>
            <w:r>
              <w:rPr>
                <w:spacing w:val="-2"/>
                <w:sz w:val="24"/>
              </w:rPr>
              <w:t>8.1109</w:t>
            </w:r>
          </w:p>
        </w:tc>
      </w:tr>
      <w:tr>
        <w:trPr>
          <w:trHeight w:val="339" w:hRule="atLeast"/>
        </w:trPr>
        <w:tc>
          <w:tcPr>
            <w:tcW w:w="534" w:type="dxa"/>
            <w:tcBorders>
              <w:bottom w:val="single" w:sz="4" w:space="0" w:color="000000"/>
            </w:tcBorders>
          </w:tcPr>
          <w:p>
            <w:pPr>
              <w:pStyle w:val="TableParagraph"/>
              <w:spacing w:before="15"/>
              <w:ind w:left="10" w:right="66"/>
              <w:jc w:val="center"/>
              <w:rPr>
                <w:sz w:val="24"/>
              </w:rPr>
            </w:pPr>
            <w:r>
              <w:rPr>
                <w:spacing w:val="-5"/>
                <w:sz w:val="24"/>
              </w:rPr>
              <w:t>39</w:t>
            </w:r>
          </w:p>
        </w:tc>
        <w:tc>
          <w:tcPr>
            <w:tcW w:w="2819" w:type="dxa"/>
            <w:tcBorders>
              <w:bottom w:val="single" w:sz="4" w:space="0" w:color="000000"/>
            </w:tcBorders>
          </w:tcPr>
          <w:p>
            <w:pPr>
              <w:pStyle w:val="TableParagraph"/>
              <w:spacing w:before="15"/>
              <w:ind w:left="107"/>
              <w:rPr>
                <w:sz w:val="24"/>
              </w:rPr>
            </w:pPr>
            <w:r>
              <w:rPr>
                <w:spacing w:val="-2"/>
                <w:sz w:val="24"/>
              </w:rPr>
              <w:t>Zirilli</w:t>
            </w:r>
          </w:p>
        </w:tc>
        <w:tc>
          <w:tcPr>
            <w:tcW w:w="1849" w:type="dxa"/>
            <w:tcBorders>
              <w:bottom w:val="single" w:sz="4" w:space="0" w:color="000000"/>
            </w:tcBorders>
          </w:tcPr>
          <w:p>
            <w:pPr>
              <w:pStyle w:val="TableParagraph"/>
              <w:spacing w:before="15"/>
              <w:ind w:left="721"/>
              <w:rPr>
                <w:sz w:val="24"/>
              </w:rPr>
            </w:pPr>
            <w:r>
              <w:rPr>
                <w:spacing w:val="-5"/>
                <w:sz w:val="24"/>
              </w:rPr>
              <w:t>320</w:t>
            </w:r>
          </w:p>
        </w:tc>
        <w:tc>
          <w:tcPr>
            <w:tcW w:w="1422" w:type="dxa"/>
            <w:tcBorders>
              <w:bottom w:val="single" w:sz="4" w:space="0" w:color="000000"/>
            </w:tcBorders>
          </w:tcPr>
          <w:p>
            <w:pPr>
              <w:pStyle w:val="TableParagraph"/>
              <w:spacing w:before="15"/>
              <w:ind w:left="312"/>
              <w:rPr>
                <w:sz w:val="24"/>
              </w:rPr>
            </w:pPr>
            <w:r>
              <w:rPr>
                <w:spacing w:val="-2"/>
                <w:sz w:val="24"/>
              </w:rPr>
              <w:t>10.1939</w:t>
            </w:r>
          </w:p>
        </w:tc>
        <w:tc>
          <w:tcPr>
            <w:tcW w:w="1481" w:type="dxa"/>
            <w:tcBorders>
              <w:bottom w:val="single" w:sz="4" w:space="0" w:color="000000"/>
            </w:tcBorders>
          </w:tcPr>
          <w:p>
            <w:pPr>
              <w:pStyle w:val="TableParagraph"/>
              <w:spacing w:before="15"/>
              <w:ind w:left="326"/>
              <w:rPr>
                <w:sz w:val="24"/>
              </w:rPr>
            </w:pPr>
            <w:r>
              <w:rPr>
                <w:spacing w:val="-2"/>
                <w:sz w:val="24"/>
              </w:rPr>
              <w:t>3.505632</w:t>
            </w:r>
          </w:p>
        </w:tc>
        <w:tc>
          <w:tcPr>
            <w:tcW w:w="1419" w:type="dxa"/>
            <w:tcBorders>
              <w:bottom w:val="single" w:sz="4" w:space="0" w:color="000000"/>
            </w:tcBorders>
          </w:tcPr>
          <w:p>
            <w:pPr>
              <w:pStyle w:val="TableParagraph"/>
              <w:spacing w:before="15"/>
              <w:ind w:right="129"/>
              <w:jc w:val="center"/>
              <w:rPr>
                <w:sz w:val="24"/>
              </w:rPr>
            </w:pPr>
            <w:r>
              <w:rPr>
                <w:spacing w:val="-2"/>
                <w:sz w:val="24"/>
              </w:rPr>
              <w:t>11.5264</w:t>
            </w:r>
          </w:p>
        </w:tc>
      </w:tr>
    </w:tbl>
    <w:p>
      <w:pPr>
        <w:spacing w:after="0"/>
        <w:jc w:val="center"/>
        <w:rPr>
          <w:sz w:val="24"/>
        </w:rPr>
        <w:sectPr>
          <w:pgSz w:w="11910" w:h="16840"/>
          <w:pgMar w:header="0" w:footer="998" w:top="1320" w:bottom="1180" w:left="1000" w:right="240"/>
        </w:sectPr>
      </w:pPr>
    </w:p>
    <w:p>
      <w:pPr>
        <w:pStyle w:val="BodyText"/>
        <w:spacing w:line="480" w:lineRule="auto" w:before="65"/>
        <w:ind w:left="988" w:right="1163"/>
        <w:jc w:val="both"/>
      </w:pPr>
      <w:r>
        <w:rPr/>
        <w:t>From</w:t>
      </w:r>
      <w:r>
        <w:rPr>
          <w:spacing w:val="-8"/>
        </w:rPr>
        <w:t> </w:t>
      </w:r>
      <w:r>
        <w:rPr/>
        <w:t>Table 4.3, it can be observed that, the FFOA evaluated the functions much faster than the SAO and the GBMO. Comparing the convergence of SAO with that of the FFOA, it can be seen that the FFOA converged at least three time faster than the SAO except in the case of Watson functions where the SAO had a slightly faster</w:t>
      </w:r>
      <w:r>
        <w:rPr>
          <w:spacing w:val="40"/>
        </w:rPr>
        <w:t> </w:t>
      </w:r>
      <w:r>
        <w:rPr/>
        <w:t>convergence. The fast convergence of FFOA over SAO is attributed to the number of functions evaluated by each algorithm. For example, the time required by FFOA to evaluate a function is more or less the same as the time it takes SAO to evaluate the same function using one of its available three modes. In the case of Watson function,</w:t>
      </w:r>
      <w:r>
        <w:rPr>
          <w:spacing w:val="80"/>
        </w:rPr>
        <w:t> </w:t>
      </w:r>
      <w:r>
        <w:rPr/>
        <w:t>the SAO converged faster than the FFOA by 0.5706sec. It was actually not expected</w:t>
      </w:r>
      <w:r>
        <w:rPr>
          <w:spacing w:val="40"/>
        </w:rPr>
        <w:t> </w:t>
      </w:r>
      <w:r>
        <w:rPr/>
        <w:t>that the SAO will converge faster than the FFOA in any of the test functions due to its number of modes, perhaps this situation may be due to the characteristics of Watson functions described in item 37 of subsection 2.2.6 and in Table 3.3. The practical implication of this is that, even though the FFOA converged faster than the SAO, the nature and characteristics of</w:t>
      </w:r>
      <w:r>
        <w:rPr>
          <w:spacing w:val="-1"/>
        </w:rPr>
        <w:t> </w:t>
      </w:r>
      <w:r>
        <w:rPr/>
        <w:t>the function also play a significant role in the convergence rate of algorithms.</w:t>
      </w:r>
    </w:p>
    <w:p>
      <w:pPr>
        <w:pStyle w:val="BodyText"/>
        <w:spacing w:line="482" w:lineRule="auto" w:before="161"/>
        <w:ind w:left="988" w:right="1170"/>
        <w:jc w:val="both"/>
      </w:pPr>
      <w:r>
        <w:rPr/>
        <w:t>Comparing the convergence rate of the SAO and that of the GBMO, it can be observed that the SAO had faster convergence in fifteen (15) of</w:t>
      </w:r>
      <w:r>
        <w:rPr>
          <w:spacing w:val="-2"/>
        </w:rPr>
        <w:t> </w:t>
      </w:r>
      <w:r>
        <w:rPr/>
        <w:t>the test functions while the SAO converged faster in twenty-four (24) test functions. Just like in the case of FFOA, the convergence rate of both the GBMO and the SAO are also influenced by the nature of the functions to be evaluated.</w:t>
      </w:r>
    </w:p>
    <w:p>
      <w:pPr>
        <w:pStyle w:val="Heading8"/>
        <w:numPr>
          <w:ilvl w:val="1"/>
          <w:numId w:val="29"/>
        </w:numPr>
        <w:tabs>
          <w:tab w:pos="1708" w:val="left" w:leader="none"/>
        </w:tabs>
        <w:spacing w:line="240" w:lineRule="auto" w:before="151" w:after="0"/>
        <w:ind w:left="1708" w:right="0" w:hanging="720"/>
        <w:jc w:val="left"/>
      </w:pPr>
      <w:r>
        <w:rPr/>
        <w:t>Application</w:t>
      </w:r>
      <w:r>
        <w:rPr>
          <w:spacing w:val="1"/>
        </w:rPr>
        <w:t> </w:t>
      </w:r>
      <w:r>
        <w:rPr/>
        <w:t>to</w:t>
      </w:r>
      <w:r>
        <w:rPr>
          <w:spacing w:val="2"/>
        </w:rPr>
        <w:t> </w:t>
      </w:r>
      <w:r>
        <w:rPr/>
        <w:t>Path</w:t>
      </w:r>
      <w:r>
        <w:rPr>
          <w:spacing w:val="-2"/>
        </w:rPr>
        <w:t> Planning</w:t>
      </w:r>
    </w:p>
    <w:p>
      <w:pPr>
        <w:pStyle w:val="BodyText"/>
        <w:spacing w:before="33"/>
        <w:rPr>
          <w:b/>
        </w:rPr>
      </w:pPr>
    </w:p>
    <w:p>
      <w:pPr>
        <w:pStyle w:val="BodyText"/>
        <w:spacing w:line="480" w:lineRule="auto" w:before="1"/>
        <w:ind w:left="988" w:right="1165"/>
        <w:jc w:val="both"/>
      </w:pPr>
      <w:r>
        <w:rPr/>
        <w:t>The developed smell agent optimization was applied to the path planning model described in Section 3.8 of chapter three. As described in chapter three, the path planning environment contains a total of five obstacles of different sizes strategically placed,</w:t>
      </w:r>
      <w:r>
        <w:rPr>
          <w:spacing w:val="5"/>
        </w:rPr>
        <w:t> </w:t>
      </w:r>
      <w:r>
        <w:rPr/>
        <w:t>such</w:t>
      </w:r>
      <w:r>
        <w:rPr>
          <w:spacing w:val="-5"/>
        </w:rPr>
        <w:t> </w:t>
      </w:r>
      <w:r>
        <w:rPr/>
        <w:t>that,</w:t>
      </w:r>
      <w:r>
        <w:rPr>
          <w:spacing w:val="2"/>
        </w:rPr>
        <w:t> </w:t>
      </w:r>
      <w:r>
        <w:rPr/>
        <w:t>the robot</w:t>
      </w:r>
      <w:r>
        <w:rPr>
          <w:spacing w:val="5"/>
        </w:rPr>
        <w:t> </w:t>
      </w:r>
      <w:r>
        <w:rPr/>
        <w:t>has</w:t>
      </w:r>
      <w:r>
        <w:rPr>
          <w:spacing w:val="2"/>
        </w:rPr>
        <w:t> </w:t>
      </w:r>
      <w:r>
        <w:rPr/>
        <w:t>no</w:t>
      </w:r>
      <w:r>
        <w:rPr>
          <w:spacing w:val="5"/>
        </w:rPr>
        <w:t> </w:t>
      </w:r>
      <w:r>
        <w:rPr/>
        <w:t>direct</w:t>
      </w:r>
      <w:r>
        <w:rPr>
          <w:spacing w:val="10"/>
        </w:rPr>
        <w:t> </w:t>
      </w:r>
      <w:r>
        <w:rPr/>
        <w:t>line</w:t>
      </w:r>
      <w:r>
        <w:rPr>
          <w:spacing w:val="-1"/>
        </w:rPr>
        <w:t> </w:t>
      </w:r>
      <w:r>
        <w:rPr/>
        <w:t>of</w:t>
      </w:r>
      <w:r>
        <w:rPr>
          <w:spacing w:val="-3"/>
        </w:rPr>
        <w:t> </w:t>
      </w:r>
      <w:r>
        <w:rPr/>
        <w:t>sight</w:t>
      </w:r>
      <w:r>
        <w:rPr>
          <w:spacing w:val="7"/>
        </w:rPr>
        <w:t> </w:t>
      </w:r>
      <w:r>
        <w:rPr/>
        <w:t>with</w:t>
      </w:r>
      <w:r>
        <w:rPr>
          <w:spacing w:val="-5"/>
        </w:rPr>
        <w:t> </w:t>
      </w:r>
      <w:r>
        <w:rPr/>
        <w:t>the goal.</w:t>
      </w:r>
      <w:r>
        <w:rPr>
          <w:spacing w:val="2"/>
        </w:rPr>
        <w:t> </w:t>
      </w:r>
      <w:r>
        <w:rPr/>
        <w:t>This</w:t>
      </w:r>
      <w:r>
        <w:rPr>
          <w:spacing w:val="7"/>
        </w:rPr>
        <w:t> </w:t>
      </w:r>
      <w:r>
        <w:rPr/>
        <w:t>makes</w:t>
      </w:r>
      <w:r>
        <w:rPr>
          <w:spacing w:val="2"/>
        </w:rPr>
        <w:t> </w:t>
      </w:r>
      <w:r>
        <w:rPr/>
        <w:t>it</w:t>
      </w:r>
      <w:r>
        <w:rPr>
          <w:spacing w:val="6"/>
        </w:rPr>
        <w:t> </w:t>
      </w:r>
      <w:r>
        <w:rPr>
          <w:spacing w:val="-2"/>
        </w:rPr>
        <w:t>trivial</w:t>
      </w:r>
    </w:p>
    <w:p>
      <w:pPr>
        <w:spacing w:after="0" w:line="480" w:lineRule="auto"/>
        <w:jc w:val="both"/>
        <w:sectPr>
          <w:pgSz w:w="11910" w:h="16840"/>
          <w:pgMar w:header="0" w:footer="998" w:top="1320" w:bottom="1180" w:left="1000" w:right="240"/>
        </w:sectPr>
      </w:pPr>
    </w:p>
    <w:p>
      <w:pPr>
        <w:pStyle w:val="BodyText"/>
        <w:spacing w:line="484" w:lineRule="auto" w:before="65"/>
        <w:ind w:left="988" w:right="1169"/>
      </w:pPr>
      <w:r>
        <w:rPr/>
        <w:t>for the smell agent algorithm</w:t>
      </w:r>
      <w:r>
        <w:rPr>
          <w:spacing w:val="-1"/>
        </w:rPr>
        <w:t> </w:t>
      </w:r>
      <w:r>
        <w:rPr/>
        <w:t>to plan an optimized robot path easily. The optimum path obtained by the smell agent optimization is given in Figure 4.4.</w:t>
      </w:r>
    </w:p>
    <w:p>
      <w:pPr>
        <w:pStyle w:val="BodyText"/>
        <w:rPr>
          <w:sz w:val="20"/>
        </w:rPr>
      </w:pPr>
    </w:p>
    <w:p>
      <w:pPr>
        <w:pStyle w:val="BodyText"/>
        <w:spacing w:before="75"/>
        <w:rPr>
          <w:sz w:val="20"/>
        </w:rPr>
      </w:pPr>
      <w:r>
        <w:rPr/>
        <w:drawing>
          <wp:anchor distT="0" distB="0" distL="0" distR="0" allowOverlap="1" layoutInCell="1" locked="0" behindDoc="1" simplePos="0" relativeHeight="487732736">
            <wp:simplePos x="0" y="0"/>
            <wp:positionH relativeFrom="page">
              <wp:posOffset>1900727</wp:posOffset>
            </wp:positionH>
            <wp:positionV relativeFrom="paragraph">
              <wp:posOffset>1040346</wp:posOffset>
            </wp:positionV>
            <wp:extent cx="114536" cy="1109662"/>
            <wp:effectExtent l="0" t="0" r="0" b="0"/>
            <wp:wrapTopAndBottom/>
            <wp:docPr id="2151" name="Image 2151"/>
            <wp:cNvGraphicFramePr>
              <a:graphicFrameLocks/>
            </wp:cNvGraphicFramePr>
            <a:graphic>
              <a:graphicData uri="http://schemas.openxmlformats.org/drawingml/2006/picture">
                <pic:pic>
                  <pic:nvPicPr>
                    <pic:cNvPr id="2151" name="Image 2151"/>
                    <pic:cNvPicPr/>
                  </pic:nvPicPr>
                  <pic:blipFill>
                    <a:blip r:embed="rId276" cstate="print"/>
                    <a:stretch>
                      <a:fillRect/>
                    </a:stretch>
                  </pic:blipFill>
                  <pic:spPr>
                    <a:xfrm>
                      <a:off x="0" y="0"/>
                      <a:ext cx="114536" cy="1109662"/>
                    </a:xfrm>
                    <a:prstGeom prst="rect">
                      <a:avLst/>
                    </a:prstGeom>
                  </pic:spPr>
                </pic:pic>
              </a:graphicData>
            </a:graphic>
          </wp:anchor>
        </w:drawing>
      </w:r>
      <w:r>
        <w:rPr/>
        <mc:AlternateContent>
          <mc:Choice Requires="wps">
            <w:drawing>
              <wp:anchor distT="0" distB="0" distL="0" distR="0" allowOverlap="1" layoutInCell="1" locked="0" behindDoc="1" simplePos="0" relativeHeight="487733248">
                <wp:simplePos x="0" y="0"/>
                <wp:positionH relativeFrom="page">
                  <wp:posOffset>2074584</wp:posOffset>
                </wp:positionH>
                <wp:positionV relativeFrom="paragraph">
                  <wp:posOffset>209391</wp:posOffset>
                </wp:positionV>
                <wp:extent cx="3766820" cy="2994660"/>
                <wp:effectExtent l="0" t="0" r="0" b="0"/>
                <wp:wrapTopAndBottom/>
                <wp:docPr id="2152" name="Group 2152"/>
                <wp:cNvGraphicFramePr>
                  <a:graphicFrameLocks/>
                </wp:cNvGraphicFramePr>
                <a:graphic>
                  <a:graphicData uri="http://schemas.microsoft.com/office/word/2010/wordprocessingGroup">
                    <wpg:wgp>
                      <wpg:cNvPr id="2152" name="Group 2152"/>
                      <wpg:cNvGrpSpPr/>
                      <wpg:grpSpPr>
                        <a:xfrm>
                          <a:off x="0" y="0"/>
                          <a:ext cx="3766820" cy="2994660"/>
                          <a:chExt cx="3766820" cy="2994660"/>
                        </a:xfrm>
                      </wpg:grpSpPr>
                      <wps:wsp>
                        <wps:cNvPr id="2153" name="Graphic 2153"/>
                        <wps:cNvSpPr/>
                        <wps:spPr>
                          <a:xfrm>
                            <a:off x="177367" y="14"/>
                            <a:ext cx="3585210" cy="2834005"/>
                          </a:xfrm>
                          <a:custGeom>
                            <a:avLst/>
                            <a:gdLst/>
                            <a:ahLst/>
                            <a:cxnLst/>
                            <a:rect l="l" t="t" r="r" b="b"/>
                            <a:pathLst>
                              <a:path w="3585210" h="2834005">
                                <a:moveTo>
                                  <a:pt x="3584816" y="251815"/>
                                </a:moveTo>
                                <a:lnTo>
                                  <a:pt x="3206445" y="251815"/>
                                </a:lnTo>
                                <a:lnTo>
                                  <a:pt x="3206445" y="0"/>
                                </a:lnTo>
                                <a:lnTo>
                                  <a:pt x="3198203" y="0"/>
                                </a:lnTo>
                                <a:lnTo>
                                  <a:pt x="3198203" y="2770365"/>
                                </a:lnTo>
                                <a:lnTo>
                                  <a:pt x="2703601" y="2770365"/>
                                </a:lnTo>
                                <a:lnTo>
                                  <a:pt x="2703601" y="2526766"/>
                                </a:lnTo>
                                <a:lnTo>
                                  <a:pt x="3198203" y="2526766"/>
                                </a:lnTo>
                                <a:lnTo>
                                  <a:pt x="3198203" y="2518499"/>
                                </a:lnTo>
                                <a:lnTo>
                                  <a:pt x="2703601" y="2518499"/>
                                </a:lnTo>
                                <a:lnTo>
                                  <a:pt x="2703601" y="2274913"/>
                                </a:lnTo>
                                <a:lnTo>
                                  <a:pt x="3198203" y="2274913"/>
                                </a:lnTo>
                                <a:lnTo>
                                  <a:pt x="3198203" y="2266645"/>
                                </a:lnTo>
                                <a:lnTo>
                                  <a:pt x="2703601" y="2266645"/>
                                </a:lnTo>
                                <a:lnTo>
                                  <a:pt x="2703601" y="2023046"/>
                                </a:lnTo>
                                <a:lnTo>
                                  <a:pt x="3198203" y="2023046"/>
                                </a:lnTo>
                                <a:lnTo>
                                  <a:pt x="3198203" y="2014778"/>
                                </a:lnTo>
                                <a:lnTo>
                                  <a:pt x="2703601" y="2014778"/>
                                </a:lnTo>
                                <a:lnTo>
                                  <a:pt x="2703601" y="1771230"/>
                                </a:lnTo>
                                <a:lnTo>
                                  <a:pt x="3198203" y="1771230"/>
                                </a:lnTo>
                                <a:lnTo>
                                  <a:pt x="3198203" y="1762963"/>
                                </a:lnTo>
                                <a:lnTo>
                                  <a:pt x="2703601" y="1762963"/>
                                </a:lnTo>
                                <a:lnTo>
                                  <a:pt x="2703601" y="1519301"/>
                                </a:lnTo>
                                <a:lnTo>
                                  <a:pt x="3198203" y="1519301"/>
                                </a:lnTo>
                                <a:lnTo>
                                  <a:pt x="3198203" y="1511033"/>
                                </a:lnTo>
                                <a:lnTo>
                                  <a:pt x="2703601" y="1511033"/>
                                </a:lnTo>
                                <a:lnTo>
                                  <a:pt x="2703601" y="1267472"/>
                                </a:lnTo>
                                <a:lnTo>
                                  <a:pt x="3198203" y="1267472"/>
                                </a:lnTo>
                                <a:lnTo>
                                  <a:pt x="3198203" y="1259205"/>
                                </a:lnTo>
                                <a:lnTo>
                                  <a:pt x="2703601" y="1259205"/>
                                </a:lnTo>
                                <a:lnTo>
                                  <a:pt x="2703601" y="1015657"/>
                                </a:lnTo>
                                <a:lnTo>
                                  <a:pt x="3198203" y="1015657"/>
                                </a:lnTo>
                                <a:lnTo>
                                  <a:pt x="3198203" y="1007389"/>
                                </a:lnTo>
                                <a:lnTo>
                                  <a:pt x="2703601" y="1007389"/>
                                </a:lnTo>
                                <a:lnTo>
                                  <a:pt x="2703601" y="763727"/>
                                </a:lnTo>
                                <a:lnTo>
                                  <a:pt x="3198203" y="763727"/>
                                </a:lnTo>
                                <a:lnTo>
                                  <a:pt x="3198203" y="755459"/>
                                </a:lnTo>
                                <a:lnTo>
                                  <a:pt x="2703601" y="755459"/>
                                </a:lnTo>
                                <a:lnTo>
                                  <a:pt x="2703601" y="511898"/>
                                </a:lnTo>
                                <a:lnTo>
                                  <a:pt x="3198203" y="511898"/>
                                </a:lnTo>
                                <a:lnTo>
                                  <a:pt x="3198203" y="503631"/>
                                </a:lnTo>
                                <a:lnTo>
                                  <a:pt x="2703601" y="503631"/>
                                </a:lnTo>
                                <a:lnTo>
                                  <a:pt x="2703601" y="260083"/>
                                </a:lnTo>
                                <a:lnTo>
                                  <a:pt x="3198203" y="260083"/>
                                </a:lnTo>
                                <a:lnTo>
                                  <a:pt x="3198203" y="251815"/>
                                </a:lnTo>
                                <a:lnTo>
                                  <a:pt x="2703601" y="251815"/>
                                </a:lnTo>
                                <a:lnTo>
                                  <a:pt x="2703601" y="0"/>
                                </a:lnTo>
                                <a:lnTo>
                                  <a:pt x="2695359" y="0"/>
                                </a:lnTo>
                                <a:lnTo>
                                  <a:pt x="2695359" y="2770365"/>
                                </a:lnTo>
                                <a:lnTo>
                                  <a:pt x="2200757" y="2770365"/>
                                </a:lnTo>
                                <a:lnTo>
                                  <a:pt x="2200757" y="2526766"/>
                                </a:lnTo>
                                <a:lnTo>
                                  <a:pt x="2695359" y="2526766"/>
                                </a:lnTo>
                                <a:lnTo>
                                  <a:pt x="2695359" y="2518499"/>
                                </a:lnTo>
                                <a:lnTo>
                                  <a:pt x="2200757" y="2518499"/>
                                </a:lnTo>
                                <a:lnTo>
                                  <a:pt x="2200757" y="2274913"/>
                                </a:lnTo>
                                <a:lnTo>
                                  <a:pt x="2695359" y="2274913"/>
                                </a:lnTo>
                                <a:lnTo>
                                  <a:pt x="2695359" y="2266645"/>
                                </a:lnTo>
                                <a:lnTo>
                                  <a:pt x="2200757" y="2266645"/>
                                </a:lnTo>
                                <a:lnTo>
                                  <a:pt x="2200757" y="2023046"/>
                                </a:lnTo>
                                <a:lnTo>
                                  <a:pt x="2695359" y="2023046"/>
                                </a:lnTo>
                                <a:lnTo>
                                  <a:pt x="2695359" y="2014778"/>
                                </a:lnTo>
                                <a:lnTo>
                                  <a:pt x="2200757" y="2014778"/>
                                </a:lnTo>
                                <a:lnTo>
                                  <a:pt x="2200757" y="1771230"/>
                                </a:lnTo>
                                <a:lnTo>
                                  <a:pt x="2695359" y="1771230"/>
                                </a:lnTo>
                                <a:lnTo>
                                  <a:pt x="2695359" y="1762963"/>
                                </a:lnTo>
                                <a:lnTo>
                                  <a:pt x="2200757" y="1762963"/>
                                </a:lnTo>
                                <a:lnTo>
                                  <a:pt x="2200757" y="1519301"/>
                                </a:lnTo>
                                <a:lnTo>
                                  <a:pt x="2695359" y="1519301"/>
                                </a:lnTo>
                                <a:lnTo>
                                  <a:pt x="2695359" y="1511033"/>
                                </a:lnTo>
                                <a:lnTo>
                                  <a:pt x="2200757" y="1511033"/>
                                </a:lnTo>
                                <a:lnTo>
                                  <a:pt x="2200757" y="1267472"/>
                                </a:lnTo>
                                <a:lnTo>
                                  <a:pt x="2695359" y="1267472"/>
                                </a:lnTo>
                                <a:lnTo>
                                  <a:pt x="2695359" y="1259205"/>
                                </a:lnTo>
                                <a:lnTo>
                                  <a:pt x="2200757" y="1259205"/>
                                </a:lnTo>
                                <a:lnTo>
                                  <a:pt x="2200757" y="1015657"/>
                                </a:lnTo>
                                <a:lnTo>
                                  <a:pt x="2695359" y="1015657"/>
                                </a:lnTo>
                                <a:lnTo>
                                  <a:pt x="2695359" y="1007389"/>
                                </a:lnTo>
                                <a:lnTo>
                                  <a:pt x="2200757" y="1007389"/>
                                </a:lnTo>
                                <a:lnTo>
                                  <a:pt x="2200757" y="763727"/>
                                </a:lnTo>
                                <a:lnTo>
                                  <a:pt x="2695359" y="763727"/>
                                </a:lnTo>
                                <a:lnTo>
                                  <a:pt x="2695359" y="755459"/>
                                </a:lnTo>
                                <a:lnTo>
                                  <a:pt x="2200757" y="755459"/>
                                </a:lnTo>
                                <a:lnTo>
                                  <a:pt x="2200757" y="511898"/>
                                </a:lnTo>
                                <a:lnTo>
                                  <a:pt x="2695359" y="511898"/>
                                </a:lnTo>
                                <a:lnTo>
                                  <a:pt x="2695359" y="503631"/>
                                </a:lnTo>
                                <a:lnTo>
                                  <a:pt x="2200757" y="503631"/>
                                </a:lnTo>
                                <a:lnTo>
                                  <a:pt x="2200757" y="260083"/>
                                </a:lnTo>
                                <a:lnTo>
                                  <a:pt x="2695359" y="260083"/>
                                </a:lnTo>
                                <a:lnTo>
                                  <a:pt x="2695359" y="251815"/>
                                </a:lnTo>
                                <a:lnTo>
                                  <a:pt x="2200757" y="251815"/>
                                </a:lnTo>
                                <a:lnTo>
                                  <a:pt x="2200757" y="0"/>
                                </a:lnTo>
                                <a:lnTo>
                                  <a:pt x="2192515" y="0"/>
                                </a:lnTo>
                                <a:lnTo>
                                  <a:pt x="2192515" y="2770365"/>
                                </a:lnTo>
                                <a:lnTo>
                                  <a:pt x="1698028" y="2770365"/>
                                </a:lnTo>
                                <a:lnTo>
                                  <a:pt x="1698028" y="2526766"/>
                                </a:lnTo>
                                <a:lnTo>
                                  <a:pt x="2192515" y="2526766"/>
                                </a:lnTo>
                                <a:lnTo>
                                  <a:pt x="2192515" y="2518499"/>
                                </a:lnTo>
                                <a:lnTo>
                                  <a:pt x="1698028" y="2518499"/>
                                </a:lnTo>
                                <a:lnTo>
                                  <a:pt x="1698028" y="2274913"/>
                                </a:lnTo>
                                <a:lnTo>
                                  <a:pt x="2192515" y="2274913"/>
                                </a:lnTo>
                                <a:lnTo>
                                  <a:pt x="2192515" y="2266645"/>
                                </a:lnTo>
                                <a:lnTo>
                                  <a:pt x="1698028" y="2266645"/>
                                </a:lnTo>
                                <a:lnTo>
                                  <a:pt x="1698028" y="2023046"/>
                                </a:lnTo>
                                <a:lnTo>
                                  <a:pt x="2192515" y="2023046"/>
                                </a:lnTo>
                                <a:lnTo>
                                  <a:pt x="2192515" y="2014778"/>
                                </a:lnTo>
                                <a:lnTo>
                                  <a:pt x="1698028" y="2014778"/>
                                </a:lnTo>
                                <a:lnTo>
                                  <a:pt x="1698028" y="1771230"/>
                                </a:lnTo>
                                <a:lnTo>
                                  <a:pt x="2192515" y="1771230"/>
                                </a:lnTo>
                                <a:lnTo>
                                  <a:pt x="2192515" y="1762963"/>
                                </a:lnTo>
                                <a:lnTo>
                                  <a:pt x="1698028" y="1762963"/>
                                </a:lnTo>
                                <a:lnTo>
                                  <a:pt x="1698028" y="1519301"/>
                                </a:lnTo>
                                <a:lnTo>
                                  <a:pt x="2192515" y="1519301"/>
                                </a:lnTo>
                                <a:lnTo>
                                  <a:pt x="2192515" y="1511033"/>
                                </a:lnTo>
                                <a:lnTo>
                                  <a:pt x="1698028" y="1511033"/>
                                </a:lnTo>
                                <a:lnTo>
                                  <a:pt x="1698028" y="1267472"/>
                                </a:lnTo>
                                <a:lnTo>
                                  <a:pt x="2192515" y="1267472"/>
                                </a:lnTo>
                                <a:lnTo>
                                  <a:pt x="2192515" y="1259205"/>
                                </a:lnTo>
                                <a:lnTo>
                                  <a:pt x="1698028" y="1259205"/>
                                </a:lnTo>
                                <a:lnTo>
                                  <a:pt x="1698028" y="1015657"/>
                                </a:lnTo>
                                <a:lnTo>
                                  <a:pt x="2192515" y="1015657"/>
                                </a:lnTo>
                                <a:lnTo>
                                  <a:pt x="2192515" y="1007389"/>
                                </a:lnTo>
                                <a:lnTo>
                                  <a:pt x="1698028" y="1007389"/>
                                </a:lnTo>
                                <a:lnTo>
                                  <a:pt x="1698028" y="763727"/>
                                </a:lnTo>
                                <a:lnTo>
                                  <a:pt x="2192515" y="763727"/>
                                </a:lnTo>
                                <a:lnTo>
                                  <a:pt x="2192515" y="755459"/>
                                </a:lnTo>
                                <a:lnTo>
                                  <a:pt x="1698028" y="755459"/>
                                </a:lnTo>
                                <a:lnTo>
                                  <a:pt x="1698028" y="511898"/>
                                </a:lnTo>
                                <a:lnTo>
                                  <a:pt x="2192515" y="511898"/>
                                </a:lnTo>
                                <a:lnTo>
                                  <a:pt x="2192515" y="503631"/>
                                </a:lnTo>
                                <a:lnTo>
                                  <a:pt x="1698028" y="503631"/>
                                </a:lnTo>
                                <a:lnTo>
                                  <a:pt x="1698028" y="260083"/>
                                </a:lnTo>
                                <a:lnTo>
                                  <a:pt x="2192515" y="260083"/>
                                </a:lnTo>
                                <a:lnTo>
                                  <a:pt x="2192515" y="251815"/>
                                </a:lnTo>
                                <a:lnTo>
                                  <a:pt x="1698028" y="251815"/>
                                </a:lnTo>
                                <a:lnTo>
                                  <a:pt x="1698028" y="0"/>
                                </a:lnTo>
                                <a:lnTo>
                                  <a:pt x="1689773" y="0"/>
                                </a:lnTo>
                                <a:lnTo>
                                  <a:pt x="1689773" y="2770365"/>
                                </a:lnTo>
                                <a:lnTo>
                                  <a:pt x="1195184" y="2770365"/>
                                </a:lnTo>
                                <a:lnTo>
                                  <a:pt x="1195184" y="2526766"/>
                                </a:lnTo>
                                <a:lnTo>
                                  <a:pt x="1689773" y="2526766"/>
                                </a:lnTo>
                                <a:lnTo>
                                  <a:pt x="1689773" y="2518499"/>
                                </a:lnTo>
                                <a:lnTo>
                                  <a:pt x="1195184" y="2518499"/>
                                </a:lnTo>
                                <a:lnTo>
                                  <a:pt x="1195184" y="2274913"/>
                                </a:lnTo>
                                <a:lnTo>
                                  <a:pt x="1689773" y="2274913"/>
                                </a:lnTo>
                                <a:lnTo>
                                  <a:pt x="1689773" y="2266645"/>
                                </a:lnTo>
                                <a:lnTo>
                                  <a:pt x="1195184" y="2266645"/>
                                </a:lnTo>
                                <a:lnTo>
                                  <a:pt x="1195184" y="2023046"/>
                                </a:lnTo>
                                <a:lnTo>
                                  <a:pt x="1689773" y="2023046"/>
                                </a:lnTo>
                                <a:lnTo>
                                  <a:pt x="1689773" y="2014778"/>
                                </a:lnTo>
                                <a:lnTo>
                                  <a:pt x="1195184" y="2014778"/>
                                </a:lnTo>
                                <a:lnTo>
                                  <a:pt x="1195184" y="1771230"/>
                                </a:lnTo>
                                <a:lnTo>
                                  <a:pt x="1689773" y="1771230"/>
                                </a:lnTo>
                                <a:lnTo>
                                  <a:pt x="1689773" y="1762963"/>
                                </a:lnTo>
                                <a:lnTo>
                                  <a:pt x="1195184" y="1762963"/>
                                </a:lnTo>
                                <a:lnTo>
                                  <a:pt x="1195184" y="1519301"/>
                                </a:lnTo>
                                <a:lnTo>
                                  <a:pt x="1689773" y="1519301"/>
                                </a:lnTo>
                                <a:lnTo>
                                  <a:pt x="1689773" y="1511033"/>
                                </a:lnTo>
                                <a:lnTo>
                                  <a:pt x="1195184" y="1511033"/>
                                </a:lnTo>
                                <a:lnTo>
                                  <a:pt x="1195184" y="1267472"/>
                                </a:lnTo>
                                <a:lnTo>
                                  <a:pt x="1689773" y="1267472"/>
                                </a:lnTo>
                                <a:lnTo>
                                  <a:pt x="1689773" y="1259205"/>
                                </a:lnTo>
                                <a:lnTo>
                                  <a:pt x="1195184" y="1259205"/>
                                </a:lnTo>
                                <a:lnTo>
                                  <a:pt x="1195184" y="1015657"/>
                                </a:lnTo>
                                <a:lnTo>
                                  <a:pt x="1689773" y="1015657"/>
                                </a:lnTo>
                                <a:lnTo>
                                  <a:pt x="1689773" y="1007389"/>
                                </a:lnTo>
                                <a:lnTo>
                                  <a:pt x="1195184" y="1007389"/>
                                </a:lnTo>
                                <a:lnTo>
                                  <a:pt x="1195184" y="763727"/>
                                </a:lnTo>
                                <a:lnTo>
                                  <a:pt x="1689773" y="763727"/>
                                </a:lnTo>
                                <a:lnTo>
                                  <a:pt x="1689773" y="755459"/>
                                </a:lnTo>
                                <a:lnTo>
                                  <a:pt x="1195184" y="755459"/>
                                </a:lnTo>
                                <a:lnTo>
                                  <a:pt x="1195184" y="511898"/>
                                </a:lnTo>
                                <a:lnTo>
                                  <a:pt x="1689773" y="511898"/>
                                </a:lnTo>
                                <a:lnTo>
                                  <a:pt x="1689773" y="503631"/>
                                </a:lnTo>
                                <a:lnTo>
                                  <a:pt x="1195184" y="503631"/>
                                </a:lnTo>
                                <a:lnTo>
                                  <a:pt x="1195184" y="260083"/>
                                </a:lnTo>
                                <a:lnTo>
                                  <a:pt x="1689773" y="260083"/>
                                </a:lnTo>
                                <a:lnTo>
                                  <a:pt x="1689773" y="251815"/>
                                </a:lnTo>
                                <a:lnTo>
                                  <a:pt x="1195184" y="251815"/>
                                </a:lnTo>
                                <a:lnTo>
                                  <a:pt x="1195184" y="0"/>
                                </a:lnTo>
                                <a:lnTo>
                                  <a:pt x="1186929" y="0"/>
                                </a:lnTo>
                                <a:lnTo>
                                  <a:pt x="1186929" y="2770365"/>
                                </a:lnTo>
                                <a:lnTo>
                                  <a:pt x="692340" y="2770365"/>
                                </a:lnTo>
                                <a:lnTo>
                                  <a:pt x="692340" y="2526766"/>
                                </a:lnTo>
                                <a:lnTo>
                                  <a:pt x="1186929" y="2526766"/>
                                </a:lnTo>
                                <a:lnTo>
                                  <a:pt x="1186929" y="2518499"/>
                                </a:lnTo>
                                <a:lnTo>
                                  <a:pt x="692340" y="2518499"/>
                                </a:lnTo>
                                <a:lnTo>
                                  <a:pt x="692340" y="2274913"/>
                                </a:lnTo>
                                <a:lnTo>
                                  <a:pt x="1186929" y="2274913"/>
                                </a:lnTo>
                                <a:lnTo>
                                  <a:pt x="1186929" y="2266645"/>
                                </a:lnTo>
                                <a:lnTo>
                                  <a:pt x="692340" y="2266645"/>
                                </a:lnTo>
                                <a:lnTo>
                                  <a:pt x="692340" y="2023046"/>
                                </a:lnTo>
                                <a:lnTo>
                                  <a:pt x="1186929" y="2023046"/>
                                </a:lnTo>
                                <a:lnTo>
                                  <a:pt x="1186929" y="2014778"/>
                                </a:lnTo>
                                <a:lnTo>
                                  <a:pt x="692340" y="2014778"/>
                                </a:lnTo>
                                <a:lnTo>
                                  <a:pt x="692340" y="1771230"/>
                                </a:lnTo>
                                <a:lnTo>
                                  <a:pt x="1186929" y="1771230"/>
                                </a:lnTo>
                                <a:lnTo>
                                  <a:pt x="1186929" y="1762963"/>
                                </a:lnTo>
                                <a:lnTo>
                                  <a:pt x="692340" y="1762963"/>
                                </a:lnTo>
                                <a:lnTo>
                                  <a:pt x="692340" y="1519301"/>
                                </a:lnTo>
                                <a:lnTo>
                                  <a:pt x="1186929" y="1519301"/>
                                </a:lnTo>
                                <a:lnTo>
                                  <a:pt x="1186929" y="1511033"/>
                                </a:lnTo>
                                <a:lnTo>
                                  <a:pt x="692340" y="1511033"/>
                                </a:lnTo>
                                <a:lnTo>
                                  <a:pt x="692340" y="1267472"/>
                                </a:lnTo>
                                <a:lnTo>
                                  <a:pt x="1186929" y="1267472"/>
                                </a:lnTo>
                                <a:lnTo>
                                  <a:pt x="1186929" y="1259205"/>
                                </a:lnTo>
                                <a:lnTo>
                                  <a:pt x="692340" y="1259205"/>
                                </a:lnTo>
                                <a:lnTo>
                                  <a:pt x="692340" y="1015657"/>
                                </a:lnTo>
                                <a:lnTo>
                                  <a:pt x="1186929" y="1015657"/>
                                </a:lnTo>
                                <a:lnTo>
                                  <a:pt x="1186929" y="1007389"/>
                                </a:lnTo>
                                <a:lnTo>
                                  <a:pt x="692340" y="1007389"/>
                                </a:lnTo>
                                <a:lnTo>
                                  <a:pt x="692340" y="763727"/>
                                </a:lnTo>
                                <a:lnTo>
                                  <a:pt x="1186929" y="763727"/>
                                </a:lnTo>
                                <a:lnTo>
                                  <a:pt x="1186929" y="755459"/>
                                </a:lnTo>
                                <a:lnTo>
                                  <a:pt x="692340" y="755459"/>
                                </a:lnTo>
                                <a:lnTo>
                                  <a:pt x="692340" y="511898"/>
                                </a:lnTo>
                                <a:lnTo>
                                  <a:pt x="1186929" y="511898"/>
                                </a:lnTo>
                                <a:lnTo>
                                  <a:pt x="1186929" y="503631"/>
                                </a:lnTo>
                                <a:lnTo>
                                  <a:pt x="692340" y="503631"/>
                                </a:lnTo>
                                <a:lnTo>
                                  <a:pt x="692340" y="260083"/>
                                </a:lnTo>
                                <a:lnTo>
                                  <a:pt x="1186929" y="260083"/>
                                </a:lnTo>
                                <a:lnTo>
                                  <a:pt x="1186929" y="251815"/>
                                </a:lnTo>
                                <a:lnTo>
                                  <a:pt x="692340" y="251815"/>
                                </a:lnTo>
                                <a:lnTo>
                                  <a:pt x="692340" y="0"/>
                                </a:lnTo>
                                <a:lnTo>
                                  <a:pt x="684085" y="0"/>
                                </a:lnTo>
                                <a:lnTo>
                                  <a:pt x="684085" y="2770365"/>
                                </a:lnTo>
                                <a:lnTo>
                                  <a:pt x="189560" y="2770365"/>
                                </a:lnTo>
                                <a:lnTo>
                                  <a:pt x="189560" y="2526766"/>
                                </a:lnTo>
                                <a:lnTo>
                                  <a:pt x="684085" y="2526766"/>
                                </a:lnTo>
                                <a:lnTo>
                                  <a:pt x="684085" y="2518499"/>
                                </a:lnTo>
                                <a:lnTo>
                                  <a:pt x="189560" y="2518499"/>
                                </a:lnTo>
                                <a:lnTo>
                                  <a:pt x="189560" y="2274913"/>
                                </a:lnTo>
                                <a:lnTo>
                                  <a:pt x="684085" y="2274913"/>
                                </a:lnTo>
                                <a:lnTo>
                                  <a:pt x="684085" y="2266645"/>
                                </a:lnTo>
                                <a:lnTo>
                                  <a:pt x="189560" y="2266645"/>
                                </a:lnTo>
                                <a:lnTo>
                                  <a:pt x="189560" y="2023046"/>
                                </a:lnTo>
                                <a:lnTo>
                                  <a:pt x="684085" y="2023046"/>
                                </a:lnTo>
                                <a:lnTo>
                                  <a:pt x="684085" y="2014778"/>
                                </a:lnTo>
                                <a:lnTo>
                                  <a:pt x="189560" y="2014778"/>
                                </a:lnTo>
                                <a:lnTo>
                                  <a:pt x="189560" y="1771230"/>
                                </a:lnTo>
                                <a:lnTo>
                                  <a:pt x="684085" y="1771230"/>
                                </a:lnTo>
                                <a:lnTo>
                                  <a:pt x="684085" y="1762963"/>
                                </a:lnTo>
                                <a:lnTo>
                                  <a:pt x="189560" y="1762963"/>
                                </a:lnTo>
                                <a:lnTo>
                                  <a:pt x="189560" y="1519301"/>
                                </a:lnTo>
                                <a:lnTo>
                                  <a:pt x="684085" y="1519301"/>
                                </a:lnTo>
                                <a:lnTo>
                                  <a:pt x="684085" y="1511033"/>
                                </a:lnTo>
                                <a:lnTo>
                                  <a:pt x="189560" y="1511033"/>
                                </a:lnTo>
                                <a:lnTo>
                                  <a:pt x="189560" y="1267472"/>
                                </a:lnTo>
                                <a:lnTo>
                                  <a:pt x="684085" y="1267472"/>
                                </a:lnTo>
                                <a:lnTo>
                                  <a:pt x="684085" y="1259205"/>
                                </a:lnTo>
                                <a:lnTo>
                                  <a:pt x="189560" y="1259205"/>
                                </a:lnTo>
                                <a:lnTo>
                                  <a:pt x="189560" y="1015657"/>
                                </a:lnTo>
                                <a:lnTo>
                                  <a:pt x="684085" y="1015657"/>
                                </a:lnTo>
                                <a:lnTo>
                                  <a:pt x="684085" y="1007389"/>
                                </a:lnTo>
                                <a:lnTo>
                                  <a:pt x="189560" y="1007389"/>
                                </a:lnTo>
                                <a:lnTo>
                                  <a:pt x="189560" y="763727"/>
                                </a:lnTo>
                                <a:lnTo>
                                  <a:pt x="684085" y="763727"/>
                                </a:lnTo>
                                <a:lnTo>
                                  <a:pt x="684085" y="755459"/>
                                </a:lnTo>
                                <a:lnTo>
                                  <a:pt x="189560" y="755459"/>
                                </a:lnTo>
                                <a:lnTo>
                                  <a:pt x="189560" y="511898"/>
                                </a:lnTo>
                                <a:lnTo>
                                  <a:pt x="684085" y="511898"/>
                                </a:lnTo>
                                <a:lnTo>
                                  <a:pt x="684085" y="503631"/>
                                </a:lnTo>
                                <a:lnTo>
                                  <a:pt x="189560" y="503631"/>
                                </a:lnTo>
                                <a:lnTo>
                                  <a:pt x="189560" y="260083"/>
                                </a:lnTo>
                                <a:lnTo>
                                  <a:pt x="684085" y="260083"/>
                                </a:lnTo>
                                <a:lnTo>
                                  <a:pt x="684085" y="251815"/>
                                </a:lnTo>
                                <a:lnTo>
                                  <a:pt x="189560" y="251815"/>
                                </a:lnTo>
                                <a:lnTo>
                                  <a:pt x="189560" y="0"/>
                                </a:lnTo>
                                <a:lnTo>
                                  <a:pt x="181305" y="0"/>
                                </a:lnTo>
                                <a:lnTo>
                                  <a:pt x="181305" y="251815"/>
                                </a:lnTo>
                                <a:lnTo>
                                  <a:pt x="0" y="251815"/>
                                </a:lnTo>
                                <a:lnTo>
                                  <a:pt x="0" y="260083"/>
                                </a:lnTo>
                                <a:lnTo>
                                  <a:pt x="181305" y="260083"/>
                                </a:lnTo>
                                <a:lnTo>
                                  <a:pt x="181305" y="503631"/>
                                </a:lnTo>
                                <a:lnTo>
                                  <a:pt x="0" y="503631"/>
                                </a:lnTo>
                                <a:lnTo>
                                  <a:pt x="0" y="511898"/>
                                </a:lnTo>
                                <a:lnTo>
                                  <a:pt x="181305" y="511898"/>
                                </a:lnTo>
                                <a:lnTo>
                                  <a:pt x="181305" y="755459"/>
                                </a:lnTo>
                                <a:lnTo>
                                  <a:pt x="0" y="755459"/>
                                </a:lnTo>
                                <a:lnTo>
                                  <a:pt x="0" y="763727"/>
                                </a:lnTo>
                                <a:lnTo>
                                  <a:pt x="181305" y="763727"/>
                                </a:lnTo>
                                <a:lnTo>
                                  <a:pt x="181305" y="1007389"/>
                                </a:lnTo>
                                <a:lnTo>
                                  <a:pt x="0" y="1007389"/>
                                </a:lnTo>
                                <a:lnTo>
                                  <a:pt x="0" y="1015657"/>
                                </a:lnTo>
                                <a:lnTo>
                                  <a:pt x="181305" y="1015657"/>
                                </a:lnTo>
                                <a:lnTo>
                                  <a:pt x="181305" y="1259205"/>
                                </a:lnTo>
                                <a:lnTo>
                                  <a:pt x="0" y="1259205"/>
                                </a:lnTo>
                                <a:lnTo>
                                  <a:pt x="0" y="1267472"/>
                                </a:lnTo>
                                <a:lnTo>
                                  <a:pt x="181305" y="1267472"/>
                                </a:lnTo>
                                <a:lnTo>
                                  <a:pt x="181305" y="1511033"/>
                                </a:lnTo>
                                <a:lnTo>
                                  <a:pt x="0" y="1511033"/>
                                </a:lnTo>
                                <a:lnTo>
                                  <a:pt x="0" y="1519301"/>
                                </a:lnTo>
                                <a:lnTo>
                                  <a:pt x="181305" y="1519301"/>
                                </a:lnTo>
                                <a:lnTo>
                                  <a:pt x="181305" y="1762963"/>
                                </a:lnTo>
                                <a:lnTo>
                                  <a:pt x="0" y="1762963"/>
                                </a:lnTo>
                                <a:lnTo>
                                  <a:pt x="0" y="1771230"/>
                                </a:lnTo>
                                <a:lnTo>
                                  <a:pt x="181305" y="1771230"/>
                                </a:lnTo>
                                <a:lnTo>
                                  <a:pt x="181305" y="2014778"/>
                                </a:lnTo>
                                <a:lnTo>
                                  <a:pt x="0" y="2014778"/>
                                </a:lnTo>
                                <a:lnTo>
                                  <a:pt x="0" y="2023046"/>
                                </a:lnTo>
                                <a:lnTo>
                                  <a:pt x="181305" y="2023046"/>
                                </a:lnTo>
                                <a:lnTo>
                                  <a:pt x="181305" y="2266645"/>
                                </a:lnTo>
                                <a:lnTo>
                                  <a:pt x="0" y="2266645"/>
                                </a:lnTo>
                                <a:lnTo>
                                  <a:pt x="0" y="2274913"/>
                                </a:lnTo>
                                <a:lnTo>
                                  <a:pt x="181305" y="2274913"/>
                                </a:lnTo>
                                <a:lnTo>
                                  <a:pt x="181305" y="2518499"/>
                                </a:lnTo>
                                <a:lnTo>
                                  <a:pt x="0" y="2518499"/>
                                </a:lnTo>
                                <a:lnTo>
                                  <a:pt x="0" y="2526766"/>
                                </a:lnTo>
                                <a:lnTo>
                                  <a:pt x="181305" y="2526766"/>
                                </a:lnTo>
                                <a:lnTo>
                                  <a:pt x="181305" y="2770365"/>
                                </a:lnTo>
                                <a:lnTo>
                                  <a:pt x="0" y="2770365"/>
                                </a:lnTo>
                                <a:lnTo>
                                  <a:pt x="0" y="2778633"/>
                                </a:lnTo>
                                <a:lnTo>
                                  <a:pt x="181305" y="2778633"/>
                                </a:lnTo>
                                <a:lnTo>
                                  <a:pt x="181305" y="2833408"/>
                                </a:lnTo>
                                <a:lnTo>
                                  <a:pt x="189560" y="2833408"/>
                                </a:lnTo>
                                <a:lnTo>
                                  <a:pt x="189560" y="2778633"/>
                                </a:lnTo>
                                <a:lnTo>
                                  <a:pt x="684085" y="2778633"/>
                                </a:lnTo>
                                <a:lnTo>
                                  <a:pt x="684085" y="2833408"/>
                                </a:lnTo>
                                <a:lnTo>
                                  <a:pt x="692340" y="2833408"/>
                                </a:lnTo>
                                <a:lnTo>
                                  <a:pt x="692340" y="2778633"/>
                                </a:lnTo>
                                <a:lnTo>
                                  <a:pt x="1186929" y="2778633"/>
                                </a:lnTo>
                                <a:lnTo>
                                  <a:pt x="1186929" y="2833408"/>
                                </a:lnTo>
                                <a:lnTo>
                                  <a:pt x="1195184" y="2833408"/>
                                </a:lnTo>
                                <a:lnTo>
                                  <a:pt x="1195184" y="2778633"/>
                                </a:lnTo>
                                <a:lnTo>
                                  <a:pt x="1689773" y="2778633"/>
                                </a:lnTo>
                                <a:lnTo>
                                  <a:pt x="1689773" y="2833408"/>
                                </a:lnTo>
                                <a:lnTo>
                                  <a:pt x="1698028" y="2833408"/>
                                </a:lnTo>
                                <a:lnTo>
                                  <a:pt x="1698028" y="2778633"/>
                                </a:lnTo>
                                <a:lnTo>
                                  <a:pt x="2192515" y="2778633"/>
                                </a:lnTo>
                                <a:lnTo>
                                  <a:pt x="2192515" y="2833408"/>
                                </a:lnTo>
                                <a:lnTo>
                                  <a:pt x="2200757" y="2833408"/>
                                </a:lnTo>
                                <a:lnTo>
                                  <a:pt x="2200757" y="2778633"/>
                                </a:lnTo>
                                <a:lnTo>
                                  <a:pt x="2695359" y="2778633"/>
                                </a:lnTo>
                                <a:lnTo>
                                  <a:pt x="2695359" y="2833408"/>
                                </a:lnTo>
                                <a:lnTo>
                                  <a:pt x="2703601" y="2833408"/>
                                </a:lnTo>
                                <a:lnTo>
                                  <a:pt x="2703601" y="2778633"/>
                                </a:lnTo>
                                <a:lnTo>
                                  <a:pt x="3198203" y="2778633"/>
                                </a:lnTo>
                                <a:lnTo>
                                  <a:pt x="3198203" y="2833408"/>
                                </a:lnTo>
                                <a:lnTo>
                                  <a:pt x="3206445" y="2833408"/>
                                </a:lnTo>
                                <a:lnTo>
                                  <a:pt x="3206445" y="2778633"/>
                                </a:lnTo>
                                <a:lnTo>
                                  <a:pt x="3584816" y="2778633"/>
                                </a:lnTo>
                                <a:lnTo>
                                  <a:pt x="3584816" y="2770365"/>
                                </a:lnTo>
                                <a:lnTo>
                                  <a:pt x="3206445" y="2770365"/>
                                </a:lnTo>
                                <a:lnTo>
                                  <a:pt x="3206445" y="2526766"/>
                                </a:lnTo>
                                <a:lnTo>
                                  <a:pt x="3584816" y="2526766"/>
                                </a:lnTo>
                                <a:lnTo>
                                  <a:pt x="3584816" y="2518499"/>
                                </a:lnTo>
                                <a:lnTo>
                                  <a:pt x="3206445" y="2518499"/>
                                </a:lnTo>
                                <a:lnTo>
                                  <a:pt x="3206445" y="2274913"/>
                                </a:lnTo>
                                <a:lnTo>
                                  <a:pt x="3584816" y="2274913"/>
                                </a:lnTo>
                                <a:lnTo>
                                  <a:pt x="3584816" y="2266645"/>
                                </a:lnTo>
                                <a:lnTo>
                                  <a:pt x="3206445" y="2266645"/>
                                </a:lnTo>
                                <a:lnTo>
                                  <a:pt x="3206445" y="2023046"/>
                                </a:lnTo>
                                <a:lnTo>
                                  <a:pt x="3584816" y="2023046"/>
                                </a:lnTo>
                                <a:lnTo>
                                  <a:pt x="3584816" y="2014778"/>
                                </a:lnTo>
                                <a:lnTo>
                                  <a:pt x="3206445" y="2014778"/>
                                </a:lnTo>
                                <a:lnTo>
                                  <a:pt x="3206445" y="1771230"/>
                                </a:lnTo>
                                <a:lnTo>
                                  <a:pt x="3584816" y="1771230"/>
                                </a:lnTo>
                                <a:lnTo>
                                  <a:pt x="3584816" y="1762963"/>
                                </a:lnTo>
                                <a:lnTo>
                                  <a:pt x="3206445" y="1762963"/>
                                </a:lnTo>
                                <a:lnTo>
                                  <a:pt x="3206445" y="1519301"/>
                                </a:lnTo>
                                <a:lnTo>
                                  <a:pt x="3584816" y="1519301"/>
                                </a:lnTo>
                                <a:lnTo>
                                  <a:pt x="3584816" y="1511033"/>
                                </a:lnTo>
                                <a:lnTo>
                                  <a:pt x="3206445" y="1511033"/>
                                </a:lnTo>
                                <a:lnTo>
                                  <a:pt x="3206445" y="1267472"/>
                                </a:lnTo>
                                <a:lnTo>
                                  <a:pt x="3584816" y="1267472"/>
                                </a:lnTo>
                                <a:lnTo>
                                  <a:pt x="3584816" y="1259205"/>
                                </a:lnTo>
                                <a:lnTo>
                                  <a:pt x="3206445" y="1259205"/>
                                </a:lnTo>
                                <a:lnTo>
                                  <a:pt x="3206445" y="1015657"/>
                                </a:lnTo>
                                <a:lnTo>
                                  <a:pt x="3584816" y="1015657"/>
                                </a:lnTo>
                                <a:lnTo>
                                  <a:pt x="3584816" y="1007389"/>
                                </a:lnTo>
                                <a:lnTo>
                                  <a:pt x="3206445" y="1007389"/>
                                </a:lnTo>
                                <a:lnTo>
                                  <a:pt x="3206445" y="763727"/>
                                </a:lnTo>
                                <a:lnTo>
                                  <a:pt x="3584816" y="763727"/>
                                </a:lnTo>
                                <a:lnTo>
                                  <a:pt x="3584816" y="755459"/>
                                </a:lnTo>
                                <a:lnTo>
                                  <a:pt x="3206445" y="755459"/>
                                </a:lnTo>
                                <a:lnTo>
                                  <a:pt x="3206445" y="511898"/>
                                </a:lnTo>
                                <a:lnTo>
                                  <a:pt x="3584816" y="511898"/>
                                </a:lnTo>
                                <a:lnTo>
                                  <a:pt x="3584816" y="503631"/>
                                </a:lnTo>
                                <a:lnTo>
                                  <a:pt x="3206445" y="503631"/>
                                </a:lnTo>
                                <a:lnTo>
                                  <a:pt x="3206445" y="260083"/>
                                </a:lnTo>
                                <a:lnTo>
                                  <a:pt x="3584816" y="260083"/>
                                </a:lnTo>
                                <a:lnTo>
                                  <a:pt x="3584816" y="251815"/>
                                </a:lnTo>
                                <a:close/>
                              </a:path>
                            </a:pathLst>
                          </a:custGeom>
                          <a:solidFill>
                            <a:srgbClr val="252525">
                              <a:alpha val="14901"/>
                            </a:srgbClr>
                          </a:solidFill>
                        </wps:spPr>
                        <wps:bodyPr wrap="square" lIns="0" tIns="0" rIns="0" bIns="0" rtlCol="0">
                          <a:prstTxWarp prst="textNoShape">
                            <a:avLst/>
                          </a:prstTxWarp>
                          <a:noAutofit/>
                        </wps:bodyPr>
                      </wps:wsp>
                      <wps:wsp>
                        <wps:cNvPr id="2154" name="Graphic 2154"/>
                        <wps:cNvSpPr/>
                        <wps:spPr>
                          <a:xfrm>
                            <a:off x="177367" y="2"/>
                            <a:ext cx="3589020" cy="2994660"/>
                          </a:xfrm>
                          <a:custGeom>
                            <a:avLst/>
                            <a:gdLst/>
                            <a:ahLst/>
                            <a:cxnLst/>
                            <a:rect l="l" t="t" r="r" b="b"/>
                            <a:pathLst>
                              <a:path w="3589020" h="2994660">
                                <a:moveTo>
                                  <a:pt x="729297" y="2964307"/>
                                </a:moveTo>
                                <a:lnTo>
                                  <a:pt x="729183" y="2946552"/>
                                </a:lnTo>
                                <a:lnTo>
                                  <a:pt x="728637" y="2941612"/>
                                </a:lnTo>
                                <a:lnTo>
                                  <a:pt x="727430" y="2937116"/>
                                </a:lnTo>
                                <a:lnTo>
                                  <a:pt x="726325" y="2932620"/>
                                </a:lnTo>
                                <a:lnTo>
                                  <a:pt x="724674" y="2928797"/>
                                </a:lnTo>
                                <a:lnTo>
                                  <a:pt x="721347" y="2923806"/>
                                </a:lnTo>
                                <a:lnTo>
                                  <a:pt x="720496" y="2922536"/>
                                </a:lnTo>
                                <a:lnTo>
                                  <a:pt x="719289" y="2921444"/>
                                </a:lnTo>
                                <a:lnTo>
                                  <a:pt x="719289" y="2955290"/>
                                </a:lnTo>
                                <a:lnTo>
                                  <a:pt x="718997" y="2963938"/>
                                </a:lnTo>
                                <a:lnTo>
                                  <a:pt x="707961" y="2986773"/>
                                </a:lnTo>
                                <a:lnTo>
                                  <a:pt x="699046" y="2986773"/>
                                </a:lnTo>
                                <a:lnTo>
                                  <a:pt x="687603" y="2955290"/>
                                </a:lnTo>
                                <a:lnTo>
                                  <a:pt x="687895" y="2947657"/>
                                </a:lnTo>
                                <a:lnTo>
                                  <a:pt x="698931" y="2923806"/>
                                </a:lnTo>
                                <a:lnTo>
                                  <a:pt x="707847" y="2923806"/>
                                </a:lnTo>
                                <a:lnTo>
                                  <a:pt x="719289" y="2955290"/>
                                </a:lnTo>
                                <a:lnTo>
                                  <a:pt x="719289" y="2921444"/>
                                </a:lnTo>
                                <a:lnTo>
                                  <a:pt x="717854" y="2920136"/>
                                </a:lnTo>
                                <a:lnTo>
                                  <a:pt x="711479" y="2916821"/>
                                </a:lnTo>
                                <a:lnTo>
                                  <a:pt x="707732" y="2915983"/>
                                </a:lnTo>
                                <a:lnTo>
                                  <a:pt x="697725" y="2915983"/>
                                </a:lnTo>
                                <a:lnTo>
                                  <a:pt x="677710" y="2946196"/>
                                </a:lnTo>
                                <a:lnTo>
                                  <a:pt x="677710" y="2955290"/>
                                </a:lnTo>
                                <a:lnTo>
                                  <a:pt x="689800" y="2991878"/>
                                </a:lnTo>
                                <a:lnTo>
                                  <a:pt x="695858" y="2994533"/>
                                </a:lnTo>
                                <a:lnTo>
                                  <a:pt x="709282" y="2994533"/>
                                </a:lnTo>
                                <a:lnTo>
                                  <a:pt x="714006" y="2993021"/>
                                </a:lnTo>
                                <a:lnTo>
                                  <a:pt x="717854" y="2989986"/>
                                </a:lnTo>
                                <a:lnTo>
                                  <a:pt x="721601" y="2986963"/>
                                </a:lnTo>
                                <a:lnTo>
                                  <a:pt x="721728" y="2986773"/>
                                </a:lnTo>
                                <a:lnTo>
                                  <a:pt x="724458" y="2982684"/>
                                </a:lnTo>
                                <a:lnTo>
                                  <a:pt x="726643" y="2976537"/>
                                </a:lnTo>
                                <a:lnTo>
                                  <a:pt x="728306" y="2971596"/>
                                </a:lnTo>
                                <a:lnTo>
                                  <a:pt x="729297" y="2964307"/>
                                </a:lnTo>
                                <a:close/>
                              </a:path>
                              <a:path w="3589020" h="2994660">
                                <a:moveTo>
                                  <a:pt x="1217066" y="2915983"/>
                                </a:moveTo>
                                <a:lnTo>
                                  <a:pt x="1210805" y="2915983"/>
                                </a:lnTo>
                                <a:lnTo>
                                  <a:pt x="1209154" y="2919311"/>
                                </a:lnTo>
                                <a:lnTo>
                                  <a:pt x="1206296" y="2922740"/>
                                </a:lnTo>
                                <a:lnTo>
                                  <a:pt x="1198156" y="2929801"/>
                                </a:lnTo>
                                <a:lnTo>
                                  <a:pt x="1193419" y="2932811"/>
                                </a:lnTo>
                                <a:lnTo>
                                  <a:pt x="1187919" y="2935287"/>
                                </a:lnTo>
                                <a:lnTo>
                                  <a:pt x="1187919" y="2944418"/>
                                </a:lnTo>
                                <a:lnTo>
                                  <a:pt x="1207389" y="2933039"/>
                                </a:lnTo>
                                <a:lnTo>
                                  <a:pt x="1207389" y="2993212"/>
                                </a:lnTo>
                                <a:lnTo>
                                  <a:pt x="1217066" y="2993212"/>
                                </a:lnTo>
                                <a:lnTo>
                                  <a:pt x="1217066" y="2915983"/>
                                </a:lnTo>
                                <a:close/>
                              </a:path>
                              <a:path w="3589020" h="2994660">
                                <a:moveTo>
                                  <a:pt x="1734324" y="2984131"/>
                                </a:moveTo>
                                <a:lnTo>
                                  <a:pt x="1695500" y="2984131"/>
                                </a:lnTo>
                                <a:lnTo>
                                  <a:pt x="1696593" y="2982430"/>
                                </a:lnTo>
                                <a:lnTo>
                                  <a:pt x="1698028" y="2980728"/>
                                </a:lnTo>
                                <a:lnTo>
                                  <a:pt x="1701330" y="2977337"/>
                                </a:lnTo>
                                <a:lnTo>
                                  <a:pt x="1705063" y="2974111"/>
                                </a:lnTo>
                                <a:lnTo>
                                  <a:pt x="1717827" y="2963621"/>
                                </a:lnTo>
                                <a:lnTo>
                                  <a:pt x="1722882" y="2959100"/>
                                </a:lnTo>
                                <a:lnTo>
                                  <a:pt x="1728825" y="2952534"/>
                                </a:lnTo>
                                <a:lnTo>
                                  <a:pt x="1731022" y="2949384"/>
                                </a:lnTo>
                                <a:lnTo>
                                  <a:pt x="1733562" y="2943453"/>
                                </a:lnTo>
                                <a:lnTo>
                                  <a:pt x="1734223" y="2940418"/>
                                </a:lnTo>
                                <a:lnTo>
                                  <a:pt x="1734223" y="2931287"/>
                                </a:lnTo>
                                <a:lnTo>
                                  <a:pt x="1732013" y="2926219"/>
                                </a:lnTo>
                                <a:lnTo>
                                  <a:pt x="1723212" y="2918041"/>
                                </a:lnTo>
                                <a:lnTo>
                                  <a:pt x="1717167" y="2915983"/>
                                </a:lnTo>
                                <a:lnTo>
                                  <a:pt x="1702092" y="2915983"/>
                                </a:lnTo>
                                <a:lnTo>
                                  <a:pt x="1696046" y="2917888"/>
                                </a:lnTo>
                                <a:lnTo>
                                  <a:pt x="1687131" y="2925470"/>
                                </a:lnTo>
                                <a:lnTo>
                                  <a:pt x="1684604" y="2930995"/>
                                </a:lnTo>
                                <a:lnTo>
                                  <a:pt x="1683943" y="2938234"/>
                                </a:lnTo>
                                <a:lnTo>
                                  <a:pt x="1693849" y="2939224"/>
                                </a:lnTo>
                                <a:lnTo>
                                  <a:pt x="1693951" y="2934398"/>
                                </a:lnTo>
                                <a:lnTo>
                                  <a:pt x="1695386" y="2930626"/>
                                </a:lnTo>
                                <a:lnTo>
                                  <a:pt x="1700999" y="2925178"/>
                                </a:lnTo>
                                <a:lnTo>
                                  <a:pt x="1704733" y="2923806"/>
                                </a:lnTo>
                                <a:lnTo>
                                  <a:pt x="1713750" y="2923806"/>
                                </a:lnTo>
                                <a:lnTo>
                                  <a:pt x="1717382" y="2925089"/>
                                </a:lnTo>
                                <a:lnTo>
                                  <a:pt x="1722882" y="2930233"/>
                                </a:lnTo>
                                <a:lnTo>
                                  <a:pt x="1724202" y="2933382"/>
                                </a:lnTo>
                                <a:lnTo>
                                  <a:pt x="1724202" y="2940710"/>
                                </a:lnTo>
                                <a:lnTo>
                                  <a:pt x="1722780" y="2944482"/>
                                </a:lnTo>
                                <a:lnTo>
                                  <a:pt x="1716722" y="2952496"/>
                                </a:lnTo>
                                <a:lnTo>
                                  <a:pt x="1710893" y="2957931"/>
                                </a:lnTo>
                                <a:lnTo>
                                  <a:pt x="1696707" y="2969196"/>
                                </a:lnTo>
                                <a:lnTo>
                                  <a:pt x="1692529" y="2973070"/>
                                </a:lnTo>
                                <a:lnTo>
                                  <a:pt x="1686699" y="2979788"/>
                                </a:lnTo>
                                <a:lnTo>
                                  <a:pt x="1684489" y="2983204"/>
                                </a:lnTo>
                                <a:lnTo>
                                  <a:pt x="1682407" y="2988767"/>
                                </a:lnTo>
                                <a:lnTo>
                                  <a:pt x="1681962" y="2990951"/>
                                </a:lnTo>
                                <a:lnTo>
                                  <a:pt x="1682076" y="2993212"/>
                                </a:lnTo>
                                <a:lnTo>
                                  <a:pt x="1734324" y="2993212"/>
                                </a:lnTo>
                                <a:lnTo>
                                  <a:pt x="1734324" y="2984131"/>
                                </a:lnTo>
                                <a:close/>
                              </a:path>
                              <a:path w="3589020" h="2994660">
                                <a:moveTo>
                                  <a:pt x="2237943" y="2965539"/>
                                </a:moveTo>
                                <a:lnTo>
                                  <a:pt x="2236622" y="2961398"/>
                                </a:lnTo>
                                <a:lnTo>
                                  <a:pt x="2231453" y="2954794"/>
                                </a:lnTo>
                                <a:lnTo>
                                  <a:pt x="2227821" y="2952610"/>
                                </a:lnTo>
                                <a:lnTo>
                                  <a:pt x="2223198" y="2951556"/>
                                </a:lnTo>
                                <a:lnTo>
                                  <a:pt x="2226716" y="2949956"/>
                                </a:lnTo>
                                <a:lnTo>
                                  <a:pt x="2229472" y="2947784"/>
                                </a:lnTo>
                                <a:lnTo>
                                  <a:pt x="2233104" y="2942323"/>
                                </a:lnTo>
                                <a:lnTo>
                                  <a:pt x="2234095" y="2939300"/>
                                </a:lnTo>
                                <a:lnTo>
                                  <a:pt x="2234095" y="2932480"/>
                                </a:lnTo>
                                <a:lnTo>
                                  <a:pt x="2215286" y="2915983"/>
                                </a:lnTo>
                                <a:lnTo>
                                  <a:pt x="2204720" y="2915983"/>
                                </a:lnTo>
                                <a:lnTo>
                                  <a:pt x="2199436" y="2917723"/>
                                </a:lnTo>
                                <a:lnTo>
                                  <a:pt x="2191080" y="2924695"/>
                                </a:lnTo>
                                <a:lnTo>
                                  <a:pt x="2188324" y="2929598"/>
                                </a:lnTo>
                                <a:lnTo>
                                  <a:pt x="2187117" y="2935922"/>
                                </a:lnTo>
                                <a:lnTo>
                                  <a:pt x="2196795" y="2937611"/>
                                </a:lnTo>
                                <a:lnTo>
                                  <a:pt x="2197570" y="2932988"/>
                                </a:lnTo>
                                <a:lnTo>
                                  <a:pt x="2199221" y="2929534"/>
                                </a:lnTo>
                                <a:lnTo>
                                  <a:pt x="2204275" y="2924911"/>
                                </a:lnTo>
                                <a:lnTo>
                                  <a:pt x="2207361" y="2923756"/>
                                </a:lnTo>
                                <a:lnTo>
                                  <a:pt x="2214956" y="2923756"/>
                                </a:lnTo>
                                <a:lnTo>
                                  <a:pt x="2218029" y="2924886"/>
                                </a:lnTo>
                                <a:lnTo>
                                  <a:pt x="2222868" y="2929445"/>
                                </a:lnTo>
                                <a:lnTo>
                                  <a:pt x="2224087" y="2932303"/>
                                </a:lnTo>
                                <a:lnTo>
                                  <a:pt x="2224087" y="2940139"/>
                                </a:lnTo>
                                <a:lnTo>
                                  <a:pt x="2222436" y="2943377"/>
                                </a:lnTo>
                                <a:lnTo>
                                  <a:pt x="2215832" y="2947568"/>
                                </a:lnTo>
                                <a:lnTo>
                                  <a:pt x="2212086" y="2948622"/>
                                </a:lnTo>
                                <a:lnTo>
                                  <a:pt x="2206371" y="2948521"/>
                                </a:lnTo>
                                <a:lnTo>
                                  <a:pt x="2205266" y="2956801"/>
                                </a:lnTo>
                                <a:lnTo>
                                  <a:pt x="2208022" y="2956115"/>
                                </a:lnTo>
                                <a:lnTo>
                                  <a:pt x="2210333" y="2955760"/>
                                </a:lnTo>
                                <a:lnTo>
                                  <a:pt x="2216708" y="2955760"/>
                                </a:lnTo>
                                <a:lnTo>
                                  <a:pt x="2220341" y="2957169"/>
                                </a:lnTo>
                                <a:lnTo>
                                  <a:pt x="2226170" y="2962795"/>
                                </a:lnTo>
                                <a:lnTo>
                                  <a:pt x="2227605" y="2966377"/>
                                </a:lnTo>
                                <a:lnTo>
                                  <a:pt x="2227605" y="2975267"/>
                                </a:lnTo>
                                <a:lnTo>
                                  <a:pt x="2226056" y="2979077"/>
                                </a:lnTo>
                                <a:lnTo>
                                  <a:pt x="2219795" y="2985224"/>
                                </a:lnTo>
                                <a:lnTo>
                                  <a:pt x="2215946" y="2986773"/>
                                </a:lnTo>
                                <a:lnTo>
                                  <a:pt x="2207476" y="2986773"/>
                                </a:lnTo>
                                <a:lnTo>
                                  <a:pt x="2204275" y="2985592"/>
                                </a:lnTo>
                                <a:lnTo>
                                  <a:pt x="2198890" y="2980867"/>
                                </a:lnTo>
                                <a:lnTo>
                                  <a:pt x="2197023" y="2977007"/>
                                </a:lnTo>
                                <a:lnTo>
                                  <a:pt x="2195919" y="2971647"/>
                                </a:lnTo>
                                <a:lnTo>
                                  <a:pt x="2186127" y="2972905"/>
                                </a:lnTo>
                                <a:lnTo>
                                  <a:pt x="2186787" y="2979318"/>
                                </a:lnTo>
                                <a:lnTo>
                                  <a:pt x="2189429" y="2984538"/>
                                </a:lnTo>
                                <a:lnTo>
                                  <a:pt x="2198560" y="2992577"/>
                                </a:lnTo>
                                <a:lnTo>
                                  <a:pt x="2204389" y="2994583"/>
                                </a:lnTo>
                                <a:lnTo>
                                  <a:pt x="2219020" y="2994583"/>
                                </a:lnTo>
                                <a:lnTo>
                                  <a:pt x="2225395" y="2992247"/>
                                </a:lnTo>
                                <a:lnTo>
                                  <a:pt x="2235416" y="2982912"/>
                                </a:lnTo>
                                <a:lnTo>
                                  <a:pt x="2237943" y="2977210"/>
                                </a:lnTo>
                                <a:lnTo>
                                  <a:pt x="2237943" y="2965539"/>
                                </a:lnTo>
                                <a:close/>
                              </a:path>
                              <a:path w="3589020" h="2994660">
                                <a:moveTo>
                                  <a:pt x="2740456" y="2966135"/>
                                </a:moveTo>
                                <a:lnTo>
                                  <a:pt x="2729788" y="2966135"/>
                                </a:lnTo>
                                <a:lnTo>
                                  <a:pt x="2729788" y="2931464"/>
                                </a:lnTo>
                                <a:lnTo>
                                  <a:pt x="2729788" y="2916301"/>
                                </a:lnTo>
                                <a:lnTo>
                                  <a:pt x="2721864" y="2916301"/>
                                </a:lnTo>
                                <a:lnTo>
                                  <a:pt x="2720111" y="2918726"/>
                                </a:lnTo>
                                <a:lnTo>
                                  <a:pt x="2720111" y="2931464"/>
                                </a:lnTo>
                                <a:lnTo>
                                  <a:pt x="2720111" y="2966135"/>
                                </a:lnTo>
                                <a:lnTo>
                                  <a:pt x="2695244" y="2966135"/>
                                </a:lnTo>
                                <a:lnTo>
                                  <a:pt x="2720111" y="2931464"/>
                                </a:lnTo>
                                <a:lnTo>
                                  <a:pt x="2720111" y="2918726"/>
                                </a:lnTo>
                                <a:lnTo>
                                  <a:pt x="2685783" y="2966135"/>
                                </a:lnTo>
                                <a:lnTo>
                                  <a:pt x="2685783" y="2974797"/>
                                </a:lnTo>
                                <a:lnTo>
                                  <a:pt x="2720111" y="2974797"/>
                                </a:lnTo>
                                <a:lnTo>
                                  <a:pt x="2720111" y="2993212"/>
                                </a:lnTo>
                                <a:lnTo>
                                  <a:pt x="2729788" y="2993212"/>
                                </a:lnTo>
                                <a:lnTo>
                                  <a:pt x="2729788" y="2974797"/>
                                </a:lnTo>
                                <a:lnTo>
                                  <a:pt x="2740456" y="2974797"/>
                                </a:lnTo>
                                <a:lnTo>
                                  <a:pt x="2740456" y="2966135"/>
                                </a:lnTo>
                                <a:close/>
                              </a:path>
                              <a:path w="3589020" h="2994660">
                                <a:moveTo>
                                  <a:pt x="3244177" y="2959836"/>
                                </a:moveTo>
                                <a:lnTo>
                                  <a:pt x="3241764" y="2953855"/>
                                </a:lnTo>
                                <a:lnTo>
                                  <a:pt x="3232302" y="2944545"/>
                                </a:lnTo>
                                <a:lnTo>
                                  <a:pt x="3226473" y="2942221"/>
                                </a:lnTo>
                                <a:lnTo>
                                  <a:pt x="3214370" y="2942221"/>
                                </a:lnTo>
                                <a:lnTo>
                                  <a:pt x="3209417" y="2943834"/>
                                </a:lnTo>
                                <a:lnTo>
                                  <a:pt x="3204578" y="2947035"/>
                                </a:lnTo>
                                <a:lnTo>
                                  <a:pt x="3208871" y="2926372"/>
                                </a:lnTo>
                                <a:lnTo>
                                  <a:pt x="3240443" y="2926372"/>
                                </a:lnTo>
                                <a:lnTo>
                                  <a:pt x="3240443" y="2917355"/>
                                </a:lnTo>
                                <a:lnTo>
                                  <a:pt x="3201174" y="2917355"/>
                                </a:lnTo>
                                <a:lnTo>
                                  <a:pt x="3193465" y="2956864"/>
                                </a:lnTo>
                                <a:lnTo>
                                  <a:pt x="3202597" y="2958007"/>
                                </a:lnTo>
                                <a:lnTo>
                                  <a:pt x="3204032" y="2955810"/>
                                </a:lnTo>
                                <a:lnTo>
                                  <a:pt x="3206013" y="2954020"/>
                                </a:lnTo>
                                <a:lnTo>
                                  <a:pt x="3211068" y="2951264"/>
                                </a:lnTo>
                                <a:lnTo>
                                  <a:pt x="3213824" y="2950565"/>
                                </a:lnTo>
                                <a:lnTo>
                                  <a:pt x="3222066" y="2950565"/>
                                </a:lnTo>
                                <a:lnTo>
                                  <a:pt x="3226143" y="2952127"/>
                                </a:lnTo>
                                <a:lnTo>
                                  <a:pt x="3232302" y="2958350"/>
                                </a:lnTo>
                                <a:lnTo>
                                  <a:pt x="3233839" y="2962592"/>
                                </a:lnTo>
                                <a:lnTo>
                                  <a:pt x="3233839" y="2973641"/>
                                </a:lnTo>
                                <a:lnTo>
                                  <a:pt x="3232302" y="2978200"/>
                                </a:lnTo>
                                <a:lnTo>
                                  <a:pt x="3225812" y="2985046"/>
                                </a:lnTo>
                                <a:lnTo>
                                  <a:pt x="3221850" y="2986773"/>
                                </a:lnTo>
                                <a:lnTo>
                                  <a:pt x="3213265" y="2986773"/>
                                </a:lnTo>
                                <a:lnTo>
                                  <a:pt x="3209963" y="2985554"/>
                                </a:lnTo>
                                <a:lnTo>
                                  <a:pt x="3204464" y="2980690"/>
                                </a:lnTo>
                                <a:lnTo>
                                  <a:pt x="3202711" y="2977057"/>
                                </a:lnTo>
                                <a:lnTo>
                                  <a:pt x="3201936" y="2972231"/>
                                </a:lnTo>
                                <a:lnTo>
                                  <a:pt x="3191713" y="2973070"/>
                                </a:lnTo>
                                <a:lnTo>
                                  <a:pt x="3192373" y="2979547"/>
                                </a:lnTo>
                                <a:lnTo>
                                  <a:pt x="3195002" y="2984741"/>
                                </a:lnTo>
                                <a:lnTo>
                                  <a:pt x="3204133" y="2992577"/>
                                </a:lnTo>
                                <a:lnTo>
                                  <a:pt x="3209963" y="2994533"/>
                                </a:lnTo>
                                <a:lnTo>
                                  <a:pt x="3225914" y="2994533"/>
                                </a:lnTo>
                                <a:lnTo>
                                  <a:pt x="3232848" y="2991421"/>
                                </a:lnTo>
                                <a:lnTo>
                                  <a:pt x="3242094" y="2980118"/>
                                </a:lnTo>
                                <a:lnTo>
                                  <a:pt x="3244177" y="2974111"/>
                                </a:lnTo>
                                <a:lnTo>
                                  <a:pt x="3244177" y="2959836"/>
                                </a:lnTo>
                                <a:close/>
                              </a:path>
                              <a:path w="3589020" h="2994660">
                                <a:moveTo>
                                  <a:pt x="3588943" y="0"/>
                                </a:moveTo>
                                <a:lnTo>
                                  <a:pt x="3580688" y="0"/>
                                </a:lnTo>
                                <a:lnTo>
                                  <a:pt x="3580688" y="8267"/>
                                </a:lnTo>
                                <a:lnTo>
                                  <a:pt x="3580688" y="251828"/>
                                </a:lnTo>
                                <a:lnTo>
                                  <a:pt x="3544938" y="251828"/>
                                </a:lnTo>
                                <a:lnTo>
                                  <a:pt x="3544938" y="260096"/>
                                </a:lnTo>
                                <a:lnTo>
                                  <a:pt x="3580688" y="260096"/>
                                </a:lnTo>
                                <a:lnTo>
                                  <a:pt x="3580688" y="503643"/>
                                </a:lnTo>
                                <a:lnTo>
                                  <a:pt x="3544938" y="503643"/>
                                </a:lnTo>
                                <a:lnTo>
                                  <a:pt x="3544938" y="511911"/>
                                </a:lnTo>
                                <a:lnTo>
                                  <a:pt x="3580688" y="511911"/>
                                </a:lnTo>
                                <a:lnTo>
                                  <a:pt x="3580688" y="755472"/>
                                </a:lnTo>
                                <a:lnTo>
                                  <a:pt x="3544938" y="755472"/>
                                </a:lnTo>
                                <a:lnTo>
                                  <a:pt x="3544938" y="763739"/>
                                </a:lnTo>
                                <a:lnTo>
                                  <a:pt x="3580688" y="763739"/>
                                </a:lnTo>
                                <a:lnTo>
                                  <a:pt x="3580688" y="1007402"/>
                                </a:lnTo>
                                <a:lnTo>
                                  <a:pt x="3544938" y="1007402"/>
                                </a:lnTo>
                                <a:lnTo>
                                  <a:pt x="3544938" y="1015669"/>
                                </a:lnTo>
                                <a:lnTo>
                                  <a:pt x="3580688" y="1015669"/>
                                </a:lnTo>
                                <a:lnTo>
                                  <a:pt x="3580688" y="1259217"/>
                                </a:lnTo>
                                <a:lnTo>
                                  <a:pt x="3544938" y="1259217"/>
                                </a:lnTo>
                                <a:lnTo>
                                  <a:pt x="3544938" y="1267485"/>
                                </a:lnTo>
                                <a:lnTo>
                                  <a:pt x="3580688" y="1267485"/>
                                </a:lnTo>
                                <a:lnTo>
                                  <a:pt x="3580688" y="1511046"/>
                                </a:lnTo>
                                <a:lnTo>
                                  <a:pt x="3544938" y="1511046"/>
                                </a:lnTo>
                                <a:lnTo>
                                  <a:pt x="3544938" y="1519313"/>
                                </a:lnTo>
                                <a:lnTo>
                                  <a:pt x="3580688" y="1519313"/>
                                </a:lnTo>
                                <a:lnTo>
                                  <a:pt x="3580688" y="1762975"/>
                                </a:lnTo>
                                <a:lnTo>
                                  <a:pt x="3544938" y="1762975"/>
                                </a:lnTo>
                                <a:lnTo>
                                  <a:pt x="3544938" y="1771243"/>
                                </a:lnTo>
                                <a:lnTo>
                                  <a:pt x="3580688" y="1771243"/>
                                </a:lnTo>
                                <a:lnTo>
                                  <a:pt x="3580688" y="2014791"/>
                                </a:lnTo>
                                <a:lnTo>
                                  <a:pt x="3544938" y="2014791"/>
                                </a:lnTo>
                                <a:lnTo>
                                  <a:pt x="3544938" y="2023059"/>
                                </a:lnTo>
                                <a:lnTo>
                                  <a:pt x="3580688" y="2023059"/>
                                </a:lnTo>
                                <a:lnTo>
                                  <a:pt x="3580688" y="2266658"/>
                                </a:lnTo>
                                <a:lnTo>
                                  <a:pt x="3544938" y="2266658"/>
                                </a:lnTo>
                                <a:lnTo>
                                  <a:pt x="3544938" y="2274925"/>
                                </a:lnTo>
                                <a:lnTo>
                                  <a:pt x="3580688" y="2274925"/>
                                </a:lnTo>
                                <a:lnTo>
                                  <a:pt x="3580688" y="2518511"/>
                                </a:lnTo>
                                <a:lnTo>
                                  <a:pt x="3544938" y="2518511"/>
                                </a:lnTo>
                                <a:lnTo>
                                  <a:pt x="3544938" y="2526779"/>
                                </a:lnTo>
                                <a:lnTo>
                                  <a:pt x="3580688" y="2526779"/>
                                </a:lnTo>
                                <a:lnTo>
                                  <a:pt x="3580688" y="2770378"/>
                                </a:lnTo>
                                <a:lnTo>
                                  <a:pt x="3544938" y="2770378"/>
                                </a:lnTo>
                                <a:lnTo>
                                  <a:pt x="3544938" y="2778645"/>
                                </a:lnTo>
                                <a:lnTo>
                                  <a:pt x="3580688" y="2778645"/>
                                </a:lnTo>
                                <a:lnTo>
                                  <a:pt x="3580688" y="2829280"/>
                                </a:lnTo>
                                <a:lnTo>
                                  <a:pt x="3206445" y="2829280"/>
                                </a:lnTo>
                                <a:lnTo>
                                  <a:pt x="3206445" y="2793415"/>
                                </a:lnTo>
                                <a:lnTo>
                                  <a:pt x="3198203" y="2793415"/>
                                </a:lnTo>
                                <a:lnTo>
                                  <a:pt x="3198203" y="2829280"/>
                                </a:lnTo>
                                <a:lnTo>
                                  <a:pt x="2703601" y="2829280"/>
                                </a:lnTo>
                                <a:lnTo>
                                  <a:pt x="2703601" y="2793415"/>
                                </a:lnTo>
                                <a:lnTo>
                                  <a:pt x="2695359" y="2793415"/>
                                </a:lnTo>
                                <a:lnTo>
                                  <a:pt x="2695359" y="2829280"/>
                                </a:lnTo>
                                <a:lnTo>
                                  <a:pt x="2200757" y="2829280"/>
                                </a:lnTo>
                                <a:lnTo>
                                  <a:pt x="2200757" y="2793415"/>
                                </a:lnTo>
                                <a:lnTo>
                                  <a:pt x="2192515" y="2793415"/>
                                </a:lnTo>
                                <a:lnTo>
                                  <a:pt x="2192515" y="2829280"/>
                                </a:lnTo>
                                <a:lnTo>
                                  <a:pt x="1698028" y="2829280"/>
                                </a:lnTo>
                                <a:lnTo>
                                  <a:pt x="1698028" y="2793415"/>
                                </a:lnTo>
                                <a:lnTo>
                                  <a:pt x="1689773" y="2793415"/>
                                </a:lnTo>
                                <a:lnTo>
                                  <a:pt x="1689773" y="2829280"/>
                                </a:lnTo>
                                <a:lnTo>
                                  <a:pt x="1195184" y="2829280"/>
                                </a:lnTo>
                                <a:lnTo>
                                  <a:pt x="1195184" y="2793415"/>
                                </a:lnTo>
                                <a:lnTo>
                                  <a:pt x="1186929" y="2793415"/>
                                </a:lnTo>
                                <a:lnTo>
                                  <a:pt x="1186929" y="2829280"/>
                                </a:lnTo>
                                <a:lnTo>
                                  <a:pt x="692340" y="2829280"/>
                                </a:lnTo>
                                <a:lnTo>
                                  <a:pt x="692340" y="2793415"/>
                                </a:lnTo>
                                <a:lnTo>
                                  <a:pt x="684085" y="2793415"/>
                                </a:lnTo>
                                <a:lnTo>
                                  <a:pt x="684085" y="2829280"/>
                                </a:lnTo>
                                <a:lnTo>
                                  <a:pt x="189560" y="2829280"/>
                                </a:lnTo>
                                <a:lnTo>
                                  <a:pt x="189560" y="2793415"/>
                                </a:lnTo>
                                <a:lnTo>
                                  <a:pt x="181305" y="2793415"/>
                                </a:lnTo>
                                <a:lnTo>
                                  <a:pt x="181305" y="2829280"/>
                                </a:lnTo>
                                <a:lnTo>
                                  <a:pt x="8255" y="2829280"/>
                                </a:lnTo>
                                <a:lnTo>
                                  <a:pt x="8255" y="2778645"/>
                                </a:lnTo>
                                <a:lnTo>
                                  <a:pt x="44056" y="2778645"/>
                                </a:lnTo>
                                <a:lnTo>
                                  <a:pt x="44056" y="2770378"/>
                                </a:lnTo>
                                <a:lnTo>
                                  <a:pt x="8255" y="2770378"/>
                                </a:lnTo>
                                <a:lnTo>
                                  <a:pt x="8255" y="2526779"/>
                                </a:lnTo>
                                <a:lnTo>
                                  <a:pt x="44056" y="2526779"/>
                                </a:lnTo>
                                <a:lnTo>
                                  <a:pt x="44056" y="2518511"/>
                                </a:lnTo>
                                <a:lnTo>
                                  <a:pt x="8255" y="2518511"/>
                                </a:lnTo>
                                <a:lnTo>
                                  <a:pt x="8255" y="2274925"/>
                                </a:lnTo>
                                <a:lnTo>
                                  <a:pt x="44056" y="2274925"/>
                                </a:lnTo>
                                <a:lnTo>
                                  <a:pt x="44056" y="2266658"/>
                                </a:lnTo>
                                <a:lnTo>
                                  <a:pt x="8255" y="2266658"/>
                                </a:lnTo>
                                <a:lnTo>
                                  <a:pt x="8255" y="2023059"/>
                                </a:lnTo>
                                <a:lnTo>
                                  <a:pt x="44056" y="2023059"/>
                                </a:lnTo>
                                <a:lnTo>
                                  <a:pt x="44056" y="2014791"/>
                                </a:lnTo>
                                <a:lnTo>
                                  <a:pt x="8255" y="2014791"/>
                                </a:lnTo>
                                <a:lnTo>
                                  <a:pt x="8255" y="1771243"/>
                                </a:lnTo>
                                <a:lnTo>
                                  <a:pt x="44056" y="1771243"/>
                                </a:lnTo>
                                <a:lnTo>
                                  <a:pt x="44056" y="1762975"/>
                                </a:lnTo>
                                <a:lnTo>
                                  <a:pt x="8255" y="1762975"/>
                                </a:lnTo>
                                <a:lnTo>
                                  <a:pt x="8255" y="1519313"/>
                                </a:lnTo>
                                <a:lnTo>
                                  <a:pt x="44056" y="1519313"/>
                                </a:lnTo>
                                <a:lnTo>
                                  <a:pt x="44056" y="1511046"/>
                                </a:lnTo>
                                <a:lnTo>
                                  <a:pt x="8255" y="1511046"/>
                                </a:lnTo>
                                <a:lnTo>
                                  <a:pt x="8255" y="1267485"/>
                                </a:lnTo>
                                <a:lnTo>
                                  <a:pt x="44056" y="1267485"/>
                                </a:lnTo>
                                <a:lnTo>
                                  <a:pt x="44056" y="1259217"/>
                                </a:lnTo>
                                <a:lnTo>
                                  <a:pt x="8255" y="1259217"/>
                                </a:lnTo>
                                <a:lnTo>
                                  <a:pt x="8255" y="1015669"/>
                                </a:lnTo>
                                <a:lnTo>
                                  <a:pt x="44056" y="1015669"/>
                                </a:lnTo>
                                <a:lnTo>
                                  <a:pt x="44056" y="1007402"/>
                                </a:lnTo>
                                <a:lnTo>
                                  <a:pt x="8255" y="1007402"/>
                                </a:lnTo>
                                <a:lnTo>
                                  <a:pt x="8255" y="763739"/>
                                </a:lnTo>
                                <a:lnTo>
                                  <a:pt x="44056" y="763739"/>
                                </a:lnTo>
                                <a:lnTo>
                                  <a:pt x="44056" y="755472"/>
                                </a:lnTo>
                                <a:lnTo>
                                  <a:pt x="8255" y="755472"/>
                                </a:lnTo>
                                <a:lnTo>
                                  <a:pt x="8255" y="511911"/>
                                </a:lnTo>
                                <a:lnTo>
                                  <a:pt x="44056" y="511911"/>
                                </a:lnTo>
                                <a:lnTo>
                                  <a:pt x="44056" y="503643"/>
                                </a:lnTo>
                                <a:lnTo>
                                  <a:pt x="8255" y="503643"/>
                                </a:lnTo>
                                <a:lnTo>
                                  <a:pt x="8255" y="260096"/>
                                </a:lnTo>
                                <a:lnTo>
                                  <a:pt x="44056" y="260096"/>
                                </a:lnTo>
                                <a:lnTo>
                                  <a:pt x="44056" y="251828"/>
                                </a:lnTo>
                                <a:lnTo>
                                  <a:pt x="8255" y="251828"/>
                                </a:lnTo>
                                <a:lnTo>
                                  <a:pt x="8255" y="8267"/>
                                </a:lnTo>
                                <a:lnTo>
                                  <a:pt x="181305" y="8267"/>
                                </a:lnTo>
                                <a:lnTo>
                                  <a:pt x="181305" y="44196"/>
                                </a:lnTo>
                                <a:lnTo>
                                  <a:pt x="189560" y="44196"/>
                                </a:lnTo>
                                <a:lnTo>
                                  <a:pt x="189560" y="8267"/>
                                </a:lnTo>
                                <a:lnTo>
                                  <a:pt x="684085" y="8267"/>
                                </a:lnTo>
                                <a:lnTo>
                                  <a:pt x="684085" y="44196"/>
                                </a:lnTo>
                                <a:lnTo>
                                  <a:pt x="692340" y="44196"/>
                                </a:lnTo>
                                <a:lnTo>
                                  <a:pt x="692340" y="8267"/>
                                </a:lnTo>
                                <a:lnTo>
                                  <a:pt x="1186929" y="8267"/>
                                </a:lnTo>
                                <a:lnTo>
                                  <a:pt x="1186929" y="44196"/>
                                </a:lnTo>
                                <a:lnTo>
                                  <a:pt x="1195184" y="44196"/>
                                </a:lnTo>
                                <a:lnTo>
                                  <a:pt x="1195184" y="8267"/>
                                </a:lnTo>
                                <a:lnTo>
                                  <a:pt x="1689773" y="8267"/>
                                </a:lnTo>
                                <a:lnTo>
                                  <a:pt x="1689773" y="44196"/>
                                </a:lnTo>
                                <a:lnTo>
                                  <a:pt x="1698028" y="44196"/>
                                </a:lnTo>
                                <a:lnTo>
                                  <a:pt x="1698028" y="8267"/>
                                </a:lnTo>
                                <a:lnTo>
                                  <a:pt x="2192515" y="8267"/>
                                </a:lnTo>
                                <a:lnTo>
                                  <a:pt x="2192515" y="44196"/>
                                </a:lnTo>
                                <a:lnTo>
                                  <a:pt x="2200757" y="44196"/>
                                </a:lnTo>
                                <a:lnTo>
                                  <a:pt x="2200757" y="8267"/>
                                </a:lnTo>
                                <a:lnTo>
                                  <a:pt x="2695359" y="8267"/>
                                </a:lnTo>
                                <a:lnTo>
                                  <a:pt x="2695359" y="44196"/>
                                </a:lnTo>
                                <a:lnTo>
                                  <a:pt x="2703601" y="44196"/>
                                </a:lnTo>
                                <a:lnTo>
                                  <a:pt x="2703601" y="8267"/>
                                </a:lnTo>
                                <a:lnTo>
                                  <a:pt x="3198203" y="8267"/>
                                </a:lnTo>
                                <a:lnTo>
                                  <a:pt x="3198203" y="44196"/>
                                </a:lnTo>
                                <a:lnTo>
                                  <a:pt x="3206445" y="44196"/>
                                </a:lnTo>
                                <a:lnTo>
                                  <a:pt x="3206445" y="8267"/>
                                </a:lnTo>
                                <a:lnTo>
                                  <a:pt x="3580688" y="8267"/>
                                </a:lnTo>
                                <a:lnTo>
                                  <a:pt x="3580688" y="0"/>
                                </a:lnTo>
                                <a:lnTo>
                                  <a:pt x="4127" y="0"/>
                                </a:lnTo>
                                <a:lnTo>
                                  <a:pt x="0" y="12"/>
                                </a:lnTo>
                                <a:lnTo>
                                  <a:pt x="0" y="2833420"/>
                                </a:lnTo>
                                <a:lnTo>
                                  <a:pt x="4127" y="2833420"/>
                                </a:lnTo>
                                <a:lnTo>
                                  <a:pt x="4127" y="2837548"/>
                                </a:lnTo>
                                <a:lnTo>
                                  <a:pt x="3588943" y="2837548"/>
                                </a:lnTo>
                                <a:lnTo>
                                  <a:pt x="3588943" y="2833420"/>
                                </a:lnTo>
                                <a:lnTo>
                                  <a:pt x="3588943" y="2829280"/>
                                </a:lnTo>
                                <a:lnTo>
                                  <a:pt x="3588943" y="8267"/>
                                </a:lnTo>
                                <a:lnTo>
                                  <a:pt x="3588943" y="12"/>
                                </a:lnTo>
                                <a:close/>
                              </a:path>
                            </a:pathLst>
                          </a:custGeom>
                          <a:solidFill>
                            <a:srgbClr val="252525"/>
                          </a:solidFill>
                        </wps:spPr>
                        <wps:bodyPr wrap="square" lIns="0" tIns="0" rIns="0" bIns="0" rtlCol="0">
                          <a:prstTxWarp prst="textNoShape">
                            <a:avLst/>
                          </a:prstTxWarp>
                          <a:noAutofit/>
                        </wps:bodyPr>
                      </wps:wsp>
                      <pic:pic>
                        <pic:nvPicPr>
                          <pic:cNvPr id="2155" name="Image 2155"/>
                          <pic:cNvPicPr/>
                        </pic:nvPicPr>
                        <pic:blipFill>
                          <a:blip r:embed="rId277" cstate="print"/>
                          <a:stretch>
                            <a:fillRect/>
                          </a:stretch>
                        </pic:blipFill>
                        <pic:spPr>
                          <a:xfrm>
                            <a:off x="3179" y="2742736"/>
                            <a:ext cx="144560" cy="78544"/>
                          </a:xfrm>
                          <a:prstGeom prst="rect">
                            <a:avLst/>
                          </a:prstGeom>
                        </pic:spPr>
                      </pic:pic>
                      <wps:wsp>
                        <wps:cNvPr id="2156" name="Graphic 2156"/>
                        <wps:cNvSpPr/>
                        <wps:spPr>
                          <a:xfrm>
                            <a:off x="101382" y="2490882"/>
                            <a:ext cx="29209" cy="77470"/>
                          </a:xfrm>
                          <a:custGeom>
                            <a:avLst/>
                            <a:gdLst/>
                            <a:ahLst/>
                            <a:cxnLst/>
                            <a:rect l="l" t="t" r="r" b="b"/>
                            <a:pathLst>
                              <a:path w="29209" h="77470">
                                <a:moveTo>
                                  <a:pt x="29130" y="0"/>
                                </a:moveTo>
                                <a:lnTo>
                                  <a:pt x="22870" y="0"/>
                                </a:lnTo>
                                <a:lnTo>
                                  <a:pt x="21176" y="3317"/>
                                </a:lnTo>
                                <a:lnTo>
                                  <a:pt x="18305" y="6744"/>
                                </a:lnTo>
                                <a:lnTo>
                                  <a:pt x="10175" y="13819"/>
                                </a:lnTo>
                                <a:lnTo>
                                  <a:pt x="5434" y="16828"/>
                                </a:lnTo>
                                <a:lnTo>
                                  <a:pt x="0" y="19297"/>
                                </a:lnTo>
                                <a:lnTo>
                                  <a:pt x="0" y="28433"/>
                                </a:lnTo>
                                <a:lnTo>
                                  <a:pt x="19416" y="17048"/>
                                </a:lnTo>
                                <a:lnTo>
                                  <a:pt x="19416" y="77221"/>
                                </a:lnTo>
                                <a:lnTo>
                                  <a:pt x="29130" y="77221"/>
                                </a:lnTo>
                                <a:lnTo>
                                  <a:pt x="29130" y="0"/>
                                </a:lnTo>
                                <a:close/>
                              </a:path>
                            </a:pathLst>
                          </a:custGeom>
                          <a:solidFill>
                            <a:srgbClr val="252525"/>
                          </a:solidFill>
                        </wps:spPr>
                        <wps:bodyPr wrap="square" lIns="0" tIns="0" rIns="0" bIns="0" rtlCol="0">
                          <a:prstTxWarp prst="textNoShape">
                            <a:avLst/>
                          </a:prstTxWarp>
                          <a:noAutofit/>
                        </wps:bodyPr>
                      </wps:wsp>
                      <pic:pic>
                        <pic:nvPicPr>
                          <pic:cNvPr id="2157" name="Image 2157"/>
                          <pic:cNvPicPr/>
                        </pic:nvPicPr>
                        <pic:blipFill>
                          <a:blip r:embed="rId278" cstate="print"/>
                          <a:stretch>
                            <a:fillRect/>
                          </a:stretch>
                        </pic:blipFill>
                        <pic:spPr>
                          <a:xfrm>
                            <a:off x="10626" y="2239017"/>
                            <a:ext cx="137113" cy="78544"/>
                          </a:xfrm>
                          <a:prstGeom prst="rect">
                            <a:avLst/>
                          </a:prstGeom>
                        </pic:spPr>
                      </pic:pic>
                      <wps:wsp>
                        <wps:cNvPr id="2158" name="Graphic 2158"/>
                        <wps:cNvSpPr/>
                        <wps:spPr>
                          <a:xfrm>
                            <a:off x="92626" y="1987129"/>
                            <a:ext cx="52705" cy="77470"/>
                          </a:xfrm>
                          <a:custGeom>
                            <a:avLst/>
                            <a:gdLst/>
                            <a:ahLst/>
                            <a:cxnLst/>
                            <a:rect l="l" t="t" r="r" b="b"/>
                            <a:pathLst>
                              <a:path w="52705" h="77470">
                                <a:moveTo>
                                  <a:pt x="35169" y="0"/>
                                </a:moveTo>
                                <a:lnTo>
                                  <a:pt x="20065" y="0"/>
                                </a:lnTo>
                                <a:lnTo>
                                  <a:pt x="14080" y="1983"/>
                                </a:lnTo>
                                <a:lnTo>
                                  <a:pt x="5159" y="9477"/>
                                </a:lnTo>
                                <a:lnTo>
                                  <a:pt x="2585" y="14988"/>
                                </a:lnTo>
                                <a:lnTo>
                                  <a:pt x="1903" y="22261"/>
                                </a:lnTo>
                                <a:lnTo>
                                  <a:pt x="11880" y="23253"/>
                                </a:lnTo>
                                <a:lnTo>
                                  <a:pt x="11924" y="18404"/>
                                </a:lnTo>
                                <a:lnTo>
                                  <a:pt x="13343" y="14657"/>
                                </a:lnTo>
                                <a:lnTo>
                                  <a:pt x="18954" y="9257"/>
                                </a:lnTo>
                                <a:lnTo>
                                  <a:pt x="22694" y="7824"/>
                                </a:lnTo>
                                <a:lnTo>
                                  <a:pt x="31792" y="7824"/>
                                </a:lnTo>
                                <a:lnTo>
                                  <a:pt x="35378" y="9147"/>
                                </a:lnTo>
                                <a:lnTo>
                                  <a:pt x="40878" y="14326"/>
                                </a:lnTo>
                                <a:lnTo>
                                  <a:pt x="42253" y="17412"/>
                                </a:lnTo>
                                <a:lnTo>
                                  <a:pt x="42253" y="24796"/>
                                </a:lnTo>
                                <a:lnTo>
                                  <a:pt x="40746" y="28543"/>
                                </a:lnTo>
                                <a:lnTo>
                                  <a:pt x="34707" y="36588"/>
                                </a:lnTo>
                                <a:lnTo>
                                  <a:pt x="28887" y="41988"/>
                                </a:lnTo>
                                <a:lnTo>
                                  <a:pt x="14763" y="53229"/>
                                </a:lnTo>
                                <a:lnTo>
                                  <a:pt x="10527" y="57086"/>
                                </a:lnTo>
                                <a:lnTo>
                                  <a:pt x="4664" y="63809"/>
                                </a:lnTo>
                                <a:lnTo>
                                  <a:pt x="2530" y="67225"/>
                                </a:lnTo>
                                <a:lnTo>
                                  <a:pt x="374" y="72846"/>
                                </a:lnTo>
                                <a:lnTo>
                                  <a:pt x="0" y="74940"/>
                                </a:lnTo>
                                <a:lnTo>
                                  <a:pt x="66" y="77254"/>
                                </a:lnTo>
                                <a:lnTo>
                                  <a:pt x="52341" y="77254"/>
                                </a:lnTo>
                                <a:lnTo>
                                  <a:pt x="52341" y="68217"/>
                                </a:lnTo>
                                <a:lnTo>
                                  <a:pt x="13552" y="68217"/>
                                </a:lnTo>
                                <a:lnTo>
                                  <a:pt x="14631" y="66454"/>
                                </a:lnTo>
                                <a:lnTo>
                                  <a:pt x="16006" y="64801"/>
                                </a:lnTo>
                                <a:lnTo>
                                  <a:pt x="19306" y="61384"/>
                                </a:lnTo>
                                <a:lnTo>
                                  <a:pt x="35851" y="47609"/>
                                </a:lnTo>
                                <a:lnTo>
                                  <a:pt x="40845" y="43090"/>
                                </a:lnTo>
                                <a:lnTo>
                                  <a:pt x="46852" y="36588"/>
                                </a:lnTo>
                                <a:lnTo>
                                  <a:pt x="48997" y="33392"/>
                                </a:lnTo>
                                <a:lnTo>
                                  <a:pt x="51593" y="27441"/>
                                </a:lnTo>
                                <a:lnTo>
                                  <a:pt x="52231" y="24465"/>
                                </a:lnTo>
                                <a:lnTo>
                                  <a:pt x="52231" y="15318"/>
                                </a:lnTo>
                                <a:lnTo>
                                  <a:pt x="50020" y="10249"/>
                                </a:lnTo>
                                <a:lnTo>
                                  <a:pt x="41175" y="2093"/>
                                </a:lnTo>
                                <a:lnTo>
                                  <a:pt x="35169" y="0"/>
                                </a:lnTo>
                                <a:close/>
                              </a:path>
                            </a:pathLst>
                          </a:custGeom>
                          <a:solidFill>
                            <a:srgbClr val="252525"/>
                          </a:solidFill>
                        </wps:spPr>
                        <wps:bodyPr wrap="square" lIns="0" tIns="0" rIns="0" bIns="0" rtlCol="0">
                          <a:prstTxWarp prst="textNoShape">
                            <a:avLst/>
                          </a:prstTxWarp>
                          <a:noAutofit/>
                        </wps:bodyPr>
                      </wps:wsp>
                      <pic:pic>
                        <pic:nvPicPr>
                          <pic:cNvPr id="2159" name="Image 2159"/>
                          <pic:cNvPicPr/>
                        </pic:nvPicPr>
                        <pic:blipFill>
                          <a:blip r:embed="rId279" cstate="print"/>
                          <a:stretch>
                            <a:fillRect/>
                          </a:stretch>
                        </pic:blipFill>
                        <pic:spPr>
                          <a:xfrm>
                            <a:off x="1870" y="1735308"/>
                            <a:ext cx="145870" cy="78577"/>
                          </a:xfrm>
                          <a:prstGeom prst="rect">
                            <a:avLst/>
                          </a:prstGeom>
                        </pic:spPr>
                      </pic:pic>
                      <wps:wsp>
                        <wps:cNvPr id="2160" name="Graphic 2160"/>
                        <wps:cNvSpPr/>
                        <wps:spPr>
                          <a:xfrm>
                            <a:off x="93990" y="1483486"/>
                            <a:ext cx="52069" cy="78740"/>
                          </a:xfrm>
                          <a:custGeom>
                            <a:avLst/>
                            <a:gdLst/>
                            <a:ahLst/>
                            <a:cxnLst/>
                            <a:rect l="l" t="t" r="r" b="b"/>
                            <a:pathLst>
                              <a:path w="52069" h="78740">
                                <a:moveTo>
                                  <a:pt x="29075" y="0"/>
                                </a:moveTo>
                                <a:lnTo>
                                  <a:pt x="18503" y="0"/>
                                </a:lnTo>
                                <a:lnTo>
                                  <a:pt x="13277" y="1653"/>
                                </a:lnTo>
                                <a:lnTo>
                                  <a:pt x="4851" y="8706"/>
                                </a:lnTo>
                                <a:lnTo>
                                  <a:pt x="2156" y="13555"/>
                                </a:lnTo>
                                <a:lnTo>
                                  <a:pt x="968" y="19837"/>
                                </a:lnTo>
                                <a:lnTo>
                                  <a:pt x="10681" y="21600"/>
                                </a:lnTo>
                                <a:lnTo>
                                  <a:pt x="11396" y="16971"/>
                                </a:lnTo>
                                <a:lnTo>
                                  <a:pt x="13024" y="13445"/>
                                </a:lnTo>
                                <a:lnTo>
                                  <a:pt x="18052" y="8926"/>
                                </a:lnTo>
                                <a:lnTo>
                                  <a:pt x="21198" y="7714"/>
                                </a:lnTo>
                                <a:lnTo>
                                  <a:pt x="28788" y="7714"/>
                                </a:lnTo>
                                <a:lnTo>
                                  <a:pt x="31902" y="8816"/>
                                </a:lnTo>
                                <a:lnTo>
                                  <a:pt x="36720" y="13445"/>
                                </a:lnTo>
                                <a:lnTo>
                                  <a:pt x="37919" y="16310"/>
                                </a:lnTo>
                                <a:lnTo>
                                  <a:pt x="37919" y="24135"/>
                                </a:lnTo>
                                <a:lnTo>
                                  <a:pt x="36269" y="27331"/>
                                </a:lnTo>
                                <a:lnTo>
                                  <a:pt x="29658" y="31518"/>
                                </a:lnTo>
                                <a:lnTo>
                                  <a:pt x="25928" y="32621"/>
                                </a:lnTo>
                                <a:lnTo>
                                  <a:pt x="21792" y="32621"/>
                                </a:lnTo>
                                <a:lnTo>
                                  <a:pt x="20230" y="32510"/>
                                </a:lnTo>
                                <a:lnTo>
                                  <a:pt x="19152" y="40776"/>
                                </a:lnTo>
                                <a:lnTo>
                                  <a:pt x="24168" y="39674"/>
                                </a:lnTo>
                                <a:lnTo>
                                  <a:pt x="30494" y="39674"/>
                                </a:lnTo>
                                <a:lnTo>
                                  <a:pt x="34201" y="41106"/>
                                </a:lnTo>
                                <a:lnTo>
                                  <a:pt x="40020" y="46727"/>
                                </a:lnTo>
                                <a:lnTo>
                                  <a:pt x="41483" y="50364"/>
                                </a:lnTo>
                                <a:lnTo>
                                  <a:pt x="41483" y="59180"/>
                                </a:lnTo>
                                <a:lnTo>
                                  <a:pt x="39910" y="63037"/>
                                </a:lnTo>
                                <a:lnTo>
                                  <a:pt x="33618" y="69209"/>
                                </a:lnTo>
                                <a:lnTo>
                                  <a:pt x="29757" y="70752"/>
                                </a:lnTo>
                                <a:lnTo>
                                  <a:pt x="21341" y="70752"/>
                                </a:lnTo>
                                <a:lnTo>
                                  <a:pt x="18085" y="69540"/>
                                </a:lnTo>
                                <a:lnTo>
                                  <a:pt x="12727" y="64801"/>
                                </a:lnTo>
                                <a:lnTo>
                                  <a:pt x="10824" y="60944"/>
                                </a:lnTo>
                                <a:lnTo>
                                  <a:pt x="9713" y="55654"/>
                                </a:lnTo>
                                <a:lnTo>
                                  <a:pt x="0" y="56866"/>
                                </a:lnTo>
                                <a:lnTo>
                                  <a:pt x="649" y="63258"/>
                                </a:lnTo>
                                <a:lnTo>
                                  <a:pt x="3267" y="68548"/>
                                </a:lnTo>
                                <a:lnTo>
                                  <a:pt x="12430" y="76593"/>
                                </a:lnTo>
                                <a:lnTo>
                                  <a:pt x="18195" y="78577"/>
                                </a:lnTo>
                                <a:lnTo>
                                  <a:pt x="32837" y="78577"/>
                                </a:lnTo>
                                <a:lnTo>
                                  <a:pt x="39195" y="76262"/>
                                </a:lnTo>
                                <a:lnTo>
                                  <a:pt x="49272" y="66895"/>
                                </a:lnTo>
                                <a:lnTo>
                                  <a:pt x="51791" y="61164"/>
                                </a:lnTo>
                                <a:lnTo>
                                  <a:pt x="51791" y="49482"/>
                                </a:lnTo>
                                <a:lnTo>
                                  <a:pt x="50493" y="45404"/>
                                </a:lnTo>
                                <a:lnTo>
                                  <a:pt x="45312" y="38792"/>
                                </a:lnTo>
                                <a:lnTo>
                                  <a:pt x="41681" y="36588"/>
                                </a:lnTo>
                                <a:lnTo>
                                  <a:pt x="37006" y="35486"/>
                                </a:lnTo>
                                <a:lnTo>
                                  <a:pt x="40603" y="33943"/>
                                </a:lnTo>
                                <a:lnTo>
                                  <a:pt x="43320" y="31739"/>
                                </a:lnTo>
                                <a:lnTo>
                                  <a:pt x="46984" y="26339"/>
                                </a:lnTo>
                                <a:lnTo>
                                  <a:pt x="47897" y="23253"/>
                                </a:lnTo>
                                <a:lnTo>
                                  <a:pt x="47897" y="16420"/>
                                </a:lnTo>
                                <a:lnTo>
                                  <a:pt x="46940" y="13114"/>
                                </a:lnTo>
                                <a:lnTo>
                                  <a:pt x="43089" y="6942"/>
                                </a:lnTo>
                                <a:lnTo>
                                  <a:pt x="40317" y="4408"/>
                                </a:lnTo>
                                <a:lnTo>
                                  <a:pt x="33046" y="881"/>
                                </a:lnTo>
                                <a:lnTo>
                                  <a:pt x="29075" y="0"/>
                                </a:lnTo>
                                <a:close/>
                              </a:path>
                            </a:pathLst>
                          </a:custGeom>
                          <a:solidFill>
                            <a:srgbClr val="252525"/>
                          </a:solidFill>
                        </wps:spPr>
                        <wps:bodyPr wrap="square" lIns="0" tIns="0" rIns="0" bIns="0" rtlCol="0">
                          <a:prstTxWarp prst="textNoShape">
                            <a:avLst/>
                          </a:prstTxWarp>
                          <a:noAutofit/>
                        </wps:bodyPr>
                      </wps:wsp>
                      <pic:pic>
                        <pic:nvPicPr>
                          <pic:cNvPr id="2161" name="Image 2161"/>
                          <pic:cNvPicPr/>
                        </pic:nvPicPr>
                        <pic:blipFill>
                          <a:blip r:embed="rId280" cstate="print"/>
                          <a:stretch>
                            <a:fillRect/>
                          </a:stretch>
                        </pic:blipFill>
                        <pic:spPr>
                          <a:xfrm>
                            <a:off x="3234" y="1231555"/>
                            <a:ext cx="144505" cy="78577"/>
                          </a:xfrm>
                          <a:prstGeom prst="rect">
                            <a:avLst/>
                          </a:prstGeom>
                        </pic:spPr>
                      </pic:pic>
                      <wps:wsp>
                        <wps:cNvPr id="2162" name="Graphic 2162"/>
                        <wps:cNvSpPr/>
                        <wps:spPr>
                          <a:xfrm>
                            <a:off x="90756" y="980064"/>
                            <a:ext cx="55244" cy="77470"/>
                          </a:xfrm>
                          <a:custGeom>
                            <a:avLst/>
                            <a:gdLst/>
                            <a:ahLst/>
                            <a:cxnLst/>
                            <a:rect l="l" t="t" r="r" b="b"/>
                            <a:pathLst>
                              <a:path w="55244" h="77470">
                                <a:moveTo>
                                  <a:pt x="44014" y="58519"/>
                                </a:moveTo>
                                <a:lnTo>
                                  <a:pt x="34300" y="58519"/>
                                </a:lnTo>
                                <a:lnTo>
                                  <a:pt x="34300" y="76923"/>
                                </a:lnTo>
                                <a:lnTo>
                                  <a:pt x="44014" y="76923"/>
                                </a:lnTo>
                                <a:lnTo>
                                  <a:pt x="44014" y="58519"/>
                                </a:lnTo>
                                <a:close/>
                              </a:path>
                              <a:path w="55244" h="77470">
                                <a:moveTo>
                                  <a:pt x="44014" y="0"/>
                                </a:moveTo>
                                <a:lnTo>
                                  <a:pt x="36082" y="0"/>
                                </a:lnTo>
                                <a:lnTo>
                                  <a:pt x="0" y="49813"/>
                                </a:lnTo>
                                <a:lnTo>
                                  <a:pt x="0" y="58519"/>
                                </a:lnTo>
                                <a:lnTo>
                                  <a:pt x="54695" y="58519"/>
                                </a:lnTo>
                                <a:lnTo>
                                  <a:pt x="54695" y="49813"/>
                                </a:lnTo>
                                <a:lnTo>
                                  <a:pt x="9548" y="49813"/>
                                </a:lnTo>
                                <a:lnTo>
                                  <a:pt x="34300" y="15098"/>
                                </a:lnTo>
                                <a:lnTo>
                                  <a:pt x="44014" y="15098"/>
                                </a:lnTo>
                                <a:lnTo>
                                  <a:pt x="44014" y="0"/>
                                </a:lnTo>
                                <a:close/>
                              </a:path>
                              <a:path w="55244" h="77470">
                                <a:moveTo>
                                  <a:pt x="44014" y="15098"/>
                                </a:moveTo>
                                <a:lnTo>
                                  <a:pt x="34300" y="15098"/>
                                </a:lnTo>
                                <a:lnTo>
                                  <a:pt x="34300" y="49813"/>
                                </a:lnTo>
                                <a:lnTo>
                                  <a:pt x="44014" y="49813"/>
                                </a:lnTo>
                                <a:lnTo>
                                  <a:pt x="44014" y="15098"/>
                                </a:lnTo>
                                <a:close/>
                              </a:path>
                            </a:pathLst>
                          </a:custGeom>
                          <a:solidFill>
                            <a:srgbClr val="252525"/>
                          </a:solidFill>
                        </wps:spPr>
                        <wps:bodyPr wrap="square" lIns="0" tIns="0" rIns="0" bIns="0" rtlCol="0">
                          <a:prstTxWarp prst="textNoShape">
                            <a:avLst/>
                          </a:prstTxWarp>
                          <a:noAutofit/>
                        </wps:bodyPr>
                      </wps:wsp>
                      <pic:pic>
                        <pic:nvPicPr>
                          <pic:cNvPr id="2163" name="Image 2163"/>
                          <pic:cNvPicPr/>
                        </pic:nvPicPr>
                        <pic:blipFill>
                          <a:blip r:embed="rId281" cstate="print"/>
                          <a:stretch>
                            <a:fillRect/>
                          </a:stretch>
                        </pic:blipFill>
                        <pic:spPr>
                          <a:xfrm>
                            <a:off x="0" y="728132"/>
                            <a:ext cx="147740" cy="78246"/>
                          </a:xfrm>
                          <a:prstGeom prst="rect">
                            <a:avLst/>
                          </a:prstGeom>
                        </pic:spPr>
                      </pic:pic>
                      <wps:wsp>
                        <wps:cNvPr id="2164" name="Graphic 2164"/>
                        <wps:cNvSpPr/>
                        <wps:spPr>
                          <a:xfrm>
                            <a:off x="93935" y="477413"/>
                            <a:ext cx="52705" cy="77470"/>
                          </a:xfrm>
                          <a:custGeom>
                            <a:avLst/>
                            <a:gdLst/>
                            <a:ahLst/>
                            <a:cxnLst/>
                            <a:rect l="l" t="t" r="r" b="b"/>
                            <a:pathLst>
                              <a:path w="52705" h="77470">
                                <a:moveTo>
                                  <a:pt x="48711" y="0"/>
                                </a:moveTo>
                                <a:lnTo>
                                  <a:pt x="9383" y="0"/>
                                </a:lnTo>
                                <a:lnTo>
                                  <a:pt x="1727" y="39453"/>
                                </a:lnTo>
                                <a:lnTo>
                                  <a:pt x="10846" y="40555"/>
                                </a:lnTo>
                                <a:lnTo>
                                  <a:pt x="12287" y="38461"/>
                                </a:lnTo>
                                <a:lnTo>
                                  <a:pt x="14256" y="36588"/>
                                </a:lnTo>
                                <a:lnTo>
                                  <a:pt x="19295" y="33833"/>
                                </a:lnTo>
                                <a:lnTo>
                                  <a:pt x="22111" y="33172"/>
                                </a:lnTo>
                                <a:lnTo>
                                  <a:pt x="30285" y="33172"/>
                                </a:lnTo>
                                <a:lnTo>
                                  <a:pt x="34355" y="34714"/>
                                </a:lnTo>
                                <a:lnTo>
                                  <a:pt x="40570" y="40996"/>
                                </a:lnTo>
                                <a:lnTo>
                                  <a:pt x="42132" y="45184"/>
                                </a:lnTo>
                                <a:lnTo>
                                  <a:pt x="42132" y="56205"/>
                                </a:lnTo>
                                <a:lnTo>
                                  <a:pt x="40515" y="60833"/>
                                </a:lnTo>
                                <a:lnTo>
                                  <a:pt x="34036" y="67666"/>
                                </a:lnTo>
                                <a:lnTo>
                                  <a:pt x="30087" y="69319"/>
                                </a:lnTo>
                                <a:lnTo>
                                  <a:pt x="21528" y="69319"/>
                                </a:lnTo>
                                <a:lnTo>
                                  <a:pt x="18206" y="68107"/>
                                </a:lnTo>
                                <a:lnTo>
                                  <a:pt x="12705" y="63258"/>
                                </a:lnTo>
                                <a:lnTo>
                                  <a:pt x="10956" y="59621"/>
                                </a:lnTo>
                                <a:lnTo>
                                  <a:pt x="10197" y="54772"/>
                                </a:lnTo>
                                <a:lnTo>
                                  <a:pt x="0" y="55654"/>
                                </a:lnTo>
                                <a:lnTo>
                                  <a:pt x="649" y="62156"/>
                                </a:lnTo>
                                <a:lnTo>
                                  <a:pt x="3245" y="67336"/>
                                </a:lnTo>
                                <a:lnTo>
                                  <a:pt x="12342" y="75160"/>
                                </a:lnTo>
                                <a:lnTo>
                                  <a:pt x="18217" y="77144"/>
                                </a:lnTo>
                                <a:lnTo>
                                  <a:pt x="34190" y="77144"/>
                                </a:lnTo>
                                <a:lnTo>
                                  <a:pt x="41109" y="74058"/>
                                </a:lnTo>
                                <a:lnTo>
                                  <a:pt x="50350" y="62707"/>
                                </a:lnTo>
                                <a:lnTo>
                                  <a:pt x="52429" y="56756"/>
                                </a:lnTo>
                                <a:lnTo>
                                  <a:pt x="52429" y="42429"/>
                                </a:lnTo>
                                <a:lnTo>
                                  <a:pt x="50064" y="36478"/>
                                </a:lnTo>
                                <a:lnTo>
                                  <a:pt x="40570" y="27110"/>
                                </a:lnTo>
                                <a:lnTo>
                                  <a:pt x="34740" y="24796"/>
                                </a:lnTo>
                                <a:lnTo>
                                  <a:pt x="22617" y="24796"/>
                                </a:lnTo>
                                <a:lnTo>
                                  <a:pt x="17634" y="26449"/>
                                </a:lnTo>
                                <a:lnTo>
                                  <a:pt x="12892" y="29645"/>
                                </a:lnTo>
                                <a:lnTo>
                                  <a:pt x="17150" y="8926"/>
                                </a:lnTo>
                                <a:lnTo>
                                  <a:pt x="48711" y="8926"/>
                                </a:lnTo>
                                <a:lnTo>
                                  <a:pt x="48711" y="0"/>
                                </a:lnTo>
                                <a:close/>
                              </a:path>
                            </a:pathLst>
                          </a:custGeom>
                          <a:solidFill>
                            <a:srgbClr val="252525"/>
                          </a:solidFill>
                        </wps:spPr>
                        <wps:bodyPr wrap="square" lIns="0" tIns="0" rIns="0" bIns="0" rtlCol="0">
                          <a:prstTxWarp prst="textNoShape">
                            <a:avLst/>
                          </a:prstTxWarp>
                          <a:noAutofit/>
                        </wps:bodyPr>
                      </wps:wsp>
                      <pic:pic>
                        <pic:nvPicPr>
                          <pic:cNvPr id="2165" name="Image 2165"/>
                          <pic:cNvPicPr/>
                        </pic:nvPicPr>
                        <pic:blipFill>
                          <a:blip r:embed="rId282" cstate="print"/>
                          <a:stretch>
                            <a:fillRect/>
                          </a:stretch>
                        </pic:blipFill>
                        <pic:spPr>
                          <a:xfrm>
                            <a:off x="3179" y="225481"/>
                            <a:ext cx="144560" cy="77144"/>
                          </a:xfrm>
                          <a:prstGeom prst="rect">
                            <a:avLst/>
                          </a:prstGeom>
                        </pic:spPr>
                      </pic:pic>
                      <pic:pic>
                        <pic:nvPicPr>
                          <pic:cNvPr id="2166" name="Image 2166"/>
                          <pic:cNvPicPr/>
                        </pic:nvPicPr>
                        <pic:blipFill>
                          <a:blip r:embed="rId283" cstate="print"/>
                          <a:stretch>
                            <a:fillRect/>
                          </a:stretch>
                        </pic:blipFill>
                        <pic:spPr>
                          <a:xfrm>
                            <a:off x="559943" y="56"/>
                            <a:ext cx="2823829" cy="2932731"/>
                          </a:xfrm>
                          <a:prstGeom prst="rect">
                            <a:avLst/>
                          </a:prstGeom>
                        </pic:spPr>
                      </pic:pic>
                    </wpg:wgp>
                  </a:graphicData>
                </a:graphic>
              </wp:anchor>
            </w:drawing>
          </mc:Choice>
          <mc:Fallback>
            <w:pict>
              <v:group style="position:absolute;margin-left:163.353073pt;margin-top:16.48752pt;width:296.6pt;height:235.8pt;mso-position-horizontal-relative:page;mso-position-vertical-relative:paragraph;z-index:-15583232;mso-wrap-distance-left:0;mso-wrap-distance-right:0" id="docshapegroup1810" coordorigin="3267,330" coordsize="5932,4716">
                <v:shape style="position:absolute;left:3546;top:329;width:5646;height:4463" id="docshape1811" coordorigin="3546,330" coordsize="5646,4463" path="m9192,726l8596,726,8596,330,8583,330,8583,4693,7804,4693,7804,4309,8583,4309,8583,4296,7804,4296,7804,3912,8583,3912,8583,3899,7804,3899,7804,3516,8583,3516,8583,3503,7804,3503,7804,3119,8583,3119,8583,3106,7804,3106,7804,2722,8583,2722,8583,2709,7804,2709,7804,2326,8583,2326,8583,2313,7804,2313,7804,1929,8583,1929,8583,1916,7804,1916,7804,1532,8583,1532,8583,1519,7804,1519,7804,1136,8583,1136,8583,1123,7804,1123,7804,739,8583,739,8583,726,7804,726,7804,330,7791,330,7791,4693,7012,4693,7012,4309,7791,4309,7791,4296,7012,4296,7012,3912,7791,3912,7791,3899,7012,3899,7012,3516,7791,3516,7791,3503,7012,3503,7012,3119,7791,3119,7791,3106,7012,3106,7012,2722,7791,2722,7791,2709,7012,2709,7012,2326,7791,2326,7791,2313,7012,2313,7012,1929,7791,1929,7791,1916,7012,1916,7012,1532,7791,1532,7791,1519,7012,1519,7012,1136,7791,1136,7791,1123,7012,1123,7012,739,7791,739,7791,726,7012,726,7012,330,6999,330,6999,4693,6220,4693,6220,4309,6999,4309,6999,4296,6220,4296,6220,3912,6999,3912,6999,3899,6220,3899,6220,3516,6999,3516,6999,3503,6220,3503,6220,3119,6999,3119,6999,3106,6220,3106,6220,2722,6999,2722,6999,2709,6220,2709,6220,2326,6999,2326,6999,2313,6220,2313,6220,1929,6999,1929,6999,1916,6220,1916,6220,1532,6999,1532,6999,1519,6220,1519,6220,1136,6999,1136,6999,1123,6220,1123,6220,739,6999,739,6999,726,6220,726,6220,330,6207,330,6207,4693,5429,4693,5429,4309,6207,4309,6207,4296,5429,4296,5429,3912,6207,3912,6207,3899,5429,3899,5429,3516,6207,3516,6207,3503,5429,3503,5429,3119,6207,3119,6207,3106,5429,3106,5429,2722,6207,2722,6207,2709,5429,2709,5429,2326,6207,2326,6207,2313,5429,2313,5429,1929,6207,1929,6207,1916,5429,1916,5429,1532,6207,1532,6207,1519,5429,1519,5429,1136,6207,1136,6207,1123,5429,1123,5429,739,6207,739,6207,726,5429,726,5429,330,5416,330,5416,4693,4637,4693,4637,4309,5416,4309,5416,4296,4637,4296,4637,3912,5416,3912,5416,3899,4637,3899,4637,3516,5416,3516,5416,3503,4637,3503,4637,3119,5416,3119,5416,3106,4637,3106,4637,2722,5416,2722,5416,2709,4637,2709,4637,2326,5416,2326,5416,2313,4637,2313,4637,1929,5416,1929,5416,1916,4637,1916,4637,1532,5416,1532,5416,1519,4637,1519,4637,1136,5416,1136,5416,1123,4637,1123,4637,739,5416,739,5416,726,4637,726,4637,330,4624,330,4624,4693,3845,4693,3845,4309,4624,4309,4624,4296,3845,4296,3845,3912,4624,3912,4624,3899,3845,3899,3845,3516,4624,3516,4624,3503,3845,3503,3845,3119,4624,3119,4624,3106,3845,3106,3845,2722,4624,2722,4624,2709,3845,2709,3845,2326,4624,2326,4624,2313,3845,2313,3845,1929,4624,1929,4624,1916,3845,1916,3845,1532,4624,1532,4624,1519,3845,1519,3845,1136,4624,1136,4624,1123,3845,1123,3845,739,4624,739,4624,726,3845,726,3845,330,3832,330,3832,726,3546,726,3546,739,3832,739,3832,1123,3546,1123,3546,1136,3832,1136,3832,1519,3546,1519,3546,1532,3832,1532,3832,1916,3546,1916,3546,1929,3832,1929,3832,2313,3546,2313,3546,2326,3832,2326,3832,2709,3546,2709,3546,2722,3832,2722,3832,3106,3546,3106,3546,3119,3832,3119,3832,3503,3546,3503,3546,3516,3832,3516,3832,3899,3546,3899,3546,3912,3832,3912,3832,4296,3546,4296,3546,4309,3832,4309,3832,4693,3546,4693,3546,4706,3832,4706,3832,4792,3845,4792,3845,4706,4624,4706,4624,4792,4637,4792,4637,4706,5416,4706,5416,4792,5429,4792,5429,4706,6207,4706,6207,4792,6220,4792,6220,4706,6999,4706,6999,4792,7012,4792,7012,4706,7791,4706,7791,4792,7804,4792,7804,4706,8583,4706,8583,4792,8596,4792,8596,4706,9192,4706,9192,4693,8596,4693,8596,4309,9192,4309,9192,4296,8596,4296,8596,3912,9192,3912,9192,3899,8596,3899,8596,3516,9192,3516,9192,3503,8596,3503,8596,3119,9192,3119,9192,3106,8596,3106,8596,2722,9192,2722,9192,2709,8596,2709,8596,2326,9192,2326,9192,2313,8596,2313,8596,1929,9192,1929,9192,1916,8596,1916,8596,1532,9192,1532,9192,1519,8596,1519,8596,1136,9192,1136,9192,1123,8596,1123,8596,739,9192,739,9192,726xe" filled="true" fillcolor="#252525" stroked="false">
                  <v:path arrowok="t"/>
                  <v:fill opacity="9766f" type="solid"/>
                </v:shape>
                <v:shape style="position:absolute;left:3546;top:329;width:5652;height:4716" id="docshape1812" coordorigin="3546,330" coordsize="5652,4716" path="m4695,4998l4695,4970,4694,4962,4692,4955,4690,4948,4688,4942,4682,4934,4681,4932,4679,4930,4679,4984,4679,4997,4677,5009,4675,5017,4672,5023,4667,5030,4661,5033,4647,5033,4641,5030,4636,5023,4633,5017,4631,5009,4630,4997,4629,4984,4630,4972,4630,4969,4631,4959,4634,4950,4637,4943,4641,4937,4647,4934,4661,4934,4667,4937,4672,4944,4675,4950,4677,4959,4679,4969,4679,4972,4679,4984,4679,4930,4677,4928,4667,4923,4661,4922,4645,4922,4638,4924,4626,4934,4621,4940,4618,4950,4615,4958,4614,4969,4614,4984,4614,5000,4617,5013,4621,5024,4626,5033,4633,5041,4642,5046,4663,5046,4671,5043,4677,5038,4683,5034,4683,5033,4687,5027,4691,5017,4693,5009,4695,4998xm5463,4922l5453,4922,5451,4927,5446,4932,5433,4944,5426,4948,5417,4952,5417,4967,5422,4965,5427,4962,5439,4956,5444,4952,5448,4949,5448,5043,5463,5043,5463,4922xm6278,5029l6216,5029,6218,5026,6220,5024,6226,5018,6232,5013,6252,4997,6260,4990,6269,4979,6272,4974,6276,4965,6277,4960,6277,4946,6274,4938,6260,4925,6251,4922,6227,4922,6217,4925,6203,4937,6199,4945,6198,4957,6214,4958,6214,4951,6216,4945,6225,4936,6231,4934,6245,4934,6251,4936,6260,4944,6262,4949,6262,4961,6259,4967,6250,4979,6241,4988,6218,5006,6212,5012,6203,5022,6199,5028,6196,5036,6195,5040,6195,5043,6278,5043,6278,5029xm7071,5000l7069,4993,7060,4983,7055,4980,7047,4978,7053,4975,7057,4972,7063,4963,7065,4959,7065,4948,7063,4943,7057,4933,7053,4929,7041,4923,7035,4922,7018,4922,7010,4925,6997,4936,6993,4943,6991,4953,7006,4956,7007,4949,7010,4943,7018,4936,7023,4934,7035,4934,7039,4936,7047,4943,7049,4948,7049,4960,7046,4965,7036,4972,7030,4973,7021,4973,7019,4986,7024,4985,7027,4984,7037,4984,7043,4987,7052,4996,7054,5001,7054,5015,7052,5021,7042,5031,7036,5033,7023,5033,7018,5031,7009,5024,7006,5018,7005,5010,6989,5011,6990,5022,6994,5030,7009,5042,7018,5046,7041,5046,7051,5042,7067,5027,7071,5018,7071,5000xm7862,5001l7845,5001,7845,4946,7845,4922,7833,4922,7830,4926,7830,4946,7830,5001,7791,5001,7830,4946,7830,4926,7776,5001,7776,5014,7830,5014,7830,5043,7845,5043,7845,5014,7862,5014,7862,5001xm8655,4991l8652,4981,8637,4967,8627,4963,8608,4963,8601,4966,8593,4971,8600,4938,8649,4938,8649,4924,8588,4924,8575,4986,8590,4988,8592,4985,8595,4982,8603,4977,8608,4976,8621,4976,8627,4979,8637,4989,8639,4995,8639,5013,8637,5020,8626,5031,8620,5033,8607,5033,8601,5031,8593,5024,8590,5018,8589,5010,8573,5012,8574,5022,8578,5030,8592,5042,8601,5046,8627,5046,8637,5041,8652,5023,8655,5013,8655,4991xm9198,330l9185,330,9185,343,9185,726,9129,726,9129,739,9185,739,9185,1123,9129,1123,9129,1136,9185,1136,9185,1519,9129,1519,9129,1532,9185,1532,9185,1916,9129,1916,9129,1929,9185,1929,9185,2313,9129,2313,9129,2326,9185,2326,9185,2709,9129,2709,9129,2722,9185,2722,9185,3106,9129,3106,9129,3119,9185,3119,9185,3503,9129,3503,9129,3516,9185,3516,9185,3899,9129,3899,9129,3912,9185,3912,9185,4296,9129,4296,9129,4309,9185,4309,9185,4693,9129,4693,9129,4706,9185,4706,9185,4785,8596,4785,8596,4729,8583,4729,8583,4785,7804,4785,7804,4729,7791,4729,7791,4785,7012,4785,7012,4729,6999,4729,6999,4785,6220,4785,6220,4729,6207,4729,6207,4785,5429,4785,5429,4729,5416,4729,5416,4785,4637,4785,4637,4729,4624,4729,4624,4785,3845,4785,3845,4729,3832,4729,3832,4785,3559,4785,3559,4706,3616,4706,3616,4693,3559,4693,3559,4309,3616,4309,3616,4296,3559,4296,3559,3912,3616,3912,3616,3899,3559,3899,3559,3516,3616,3516,3616,3503,3559,3503,3559,3119,3616,3119,3616,3106,3559,3106,3559,2722,3616,2722,3616,2709,3559,2709,3559,2326,3616,2326,3616,2313,3559,2313,3559,1929,3616,1929,3616,1916,3559,1916,3559,1532,3616,1532,3616,1519,3559,1519,3559,1136,3616,1136,3616,1123,3559,1123,3559,739,3616,739,3616,726,3559,726,3559,343,3832,343,3832,399,3845,399,3845,343,4624,343,4624,399,4637,399,4637,343,5416,343,5416,399,5429,399,5429,343,6207,343,6207,399,6220,399,6220,343,6999,343,6999,399,7012,399,7012,343,7791,343,7791,399,7804,399,7804,343,8583,343,8583,399,8596,399,8596,343,9185,343,9185,330,3553,330,3553,330,3546,330,3546,4792,3553,4792,3553,4798,9198,4798,9198,4792,9198,4785,9198,343,9198,330,9198,330xe" filled="true" fillcolor="#252525" stroked="false">
                  <v:path arrowok="t"/>
                  <v:fill type="solid"/>
                </v:shape>
                <v:shape style="position:absolute;left:3272;top:4649;width:228;height:124" type="#_x0000_t75" id="docshape1813" stroked="false">
                  <v:imagedata r:id="rId277" o:title=""/>
                </v:shape>
                <v:shape style="position:absolute;left:3426;top:4252;width:46;height:122" id="docshape1814" coordorigin="3427,4252" coordsize="46,122" path="m3473,4252l3463,4252,3460,4258,3456,4263,3443,4274,3435,4279,3427,4283,3427,4297,3457,4279,3457,4374,3473,4374,3473,4252xe" filled="true" fillcolor="#252525" stroked="false">
                  <v:path arrowok="t"/>
                  <v:fill type="solid"/>
                </v:shape>
                <v:shape style="position:absolute;left:3283;top:3855;width:216;height:124" type="#_x0000_t75" id="docshape1815" stroked="false">
                  <v:imagedata r:id="rId278" o:title=""/>
                </v:shape>
                <v:shape style="position:absolute;left:3412;top:3459;width:83;height:122" id="docshape1816" coordorigin="3413,3459" coordsize="83,122" path="m3468,3459l3445,3459,3435,3462,3421,3474,3417,3483,3416,3494,3432,3496,3432,3488,3434,3482,3443,3474,3449,3471,3463,3471,3469,3473,3477,3482,3479,3487,3479,3498,3477,3504,3468,3517,3458,3525,3436,3543,3430,3549,3420,3560,3417,3565,3414,3574,3413,3577,3413,3581,3495,3581,3495,3567,3434,3567,3436,3564,3438,3561,3443,3556,3469,3534,3477,3527,3487,3517,3490,3512,3494,3502,3495,3498,3495,3483,3492,3475,3478,3462,3468,3459xe" filled="true" fillcolor="#252525" stroked="false">
                  <v:path arrowok="t"/>
                  <v:fill type="solid"/>
                </v:shape>
                <v:shape style="position:absolute;left:3270;top:3062;width:230;height:124" type="#_x0000_t75" id="docshape1817" stroked="false">
                  <v:imagedata r:id="rId279" o:title=""/>
                </v:shape>
                <v:shape style="position:absolute;left:3415;top:2665;width:82;height:124" id="docshape1818" coordorigin="3415,2666" coordsize="82,124" path="m3461,2666l3444,2666,3436,2669,3423,2680,3418,2687,3417,2697,3432,2700,3433,2693,3436,2687,3444,2680,3448,2678,3460,2678,3465,2680,3473,2687,3475,2692,3475,2704,3472,2709,3462,2716,3456,2717,3449,2717,3447,2717,3445,2730,3453,2728,3463,2728,3469,2731,3478,2740,3480,2745,3480,2759,3478,2765,3468,2775,3462,2777,3449,2777,3444,2775,3435,2768,3432,2762,3430,2754,3415,2756,3416,2766,3420,2774,3435,2787,3444,2790,3467,2790,3477,2786,3493,2771,3497,2762,3497,2744,3495,2737,3486,2727,3481,2724,3473,2722,3479,2719,3483,2716,3489,2707,3491,2703,3491,2692,3489,2687,3483,2677,3479,2673,3467,2667,3461,2666xe" filled="true" fillcolor="#252525" stroked="false">
                  <v:path arrowok="t"/>
                  <v:fill type="solid"/>
                </v:shape>
                <v:shape style="position:absolute;left:3272;top:2269;width:228;height:124" type="#_x0000_t75" id="docshape1819" stroked="false">
                  <v:imagedata r:id="rId280" o:title=""/>
                </v:shape>
                <v:shape style="position:absolute;left:3409;top:1873;width:87;height:122" id="docshape1820" coordorigin="3410,1873" coordsize="87,122" path="m3479,1965l3464,1965,3464,1994,3479,1994,3479,1965xm3479,1873l3467,1873,3410,1952,3410,1965,3496,1965,3496,1952,3425,1952,3464,1897,3479,1897,3479,1873xm3479,1897l3464,1897,3464,1952,3479,1952,3479,1897xe" filled="true" fillcolor="#252525" stroked="false">
                  <v:path arrowok="t"/>
                  <v:fill type="solid"/>
                </v:shape>
                <v:shape style="position:absolute;left:3267;top:1476;width:233;height:124" type="#_x0000_t75" id="docshape1821" stroked="false">
                  <v:imagedata r:id="rId281" o:title=""/>
                </v:shape>
                <v:shape style="position:absolute;left:3415;top:1081;width:83;height:122" id="docshape1822" coordorigin="3415,1082" coordsize="83,122" path="m3492,1082l3430,1082,3418,1144,3432,1145,3434,1142,3437,1139,3445,1135,3450,1134,3463,1134,3469,1136,3479,1146,3481,1153,3481,1170,3479,1177,3469,1188,3462,1191,3449,1191,3444,1189,3435,1181,3432,1175,3431,1168,3415,1169,3416,1179,3420,1188,3434,1200,3444,1203,3469,1203,3480,1198,3494,1180,3498,1171,3498,1148,3494,1139,3479,1124,3470,1121,3451,1121,3443,1123,3435,1128,3442,1096,3492,1096,3492,1082xe" filled="true" fillcolor="#252525" stroked="false">
                  <v:path arrowok="t"/>
                  <v:fill type="solid"/>
                </v:shape>
                <v:shape style="position:absolute;left:3272;top:684;width:228;height:122" type="#_x0000_t75" id="docshape1823" stroked="false">
                  <v:imagedata r:id="rId282" o:title=""/>
                </v:shape>
                <v:shape style="position:absolute;left:4148;top:329;width:4447;height:4619" type="#_x0000_t75" id="docshape1824" stroked="false">
                  <v:imagedata r:id="rId283" o:title=""/>
                </v:shape>
                <w10:wrap type="topAndBottom"/>
              </v:group>
            </w:pict>
          </mc:Fallback>
        </mc:AlternateContent>
      </w:r>
      <w:r>
        <w:rPr/>
        <w:drawing>
          <wp:anchor distT="0" distB="0" distL="0" distR="0" allowOverlap="1" layoutInCell="1" locked="0" behindDoc="1" simplePos="0" relativeHeight="487733760">
            <wp:simplePos x="0" y="0"/>
            <wp:positionH relativeFrom="page">
              <wp:posOffset>3523482</wp:posOffset>
            </wp:positionH>
            <wp:positionV relativeFrom="paragraph">
              <wp:posOffset>3281920</wp:posOffset>
            </wp:positionV>
            <wp:extent cx="1113287" cy="90487"/>
            <wp:effectExtent l="0" t="0" r="0" b="0"/>
            <wp:wrapTopAndBottom/>
            <wp:docPr id="2167" name="Image 2167"/>
            <wp:cNvGraphicFramePr>
              <a:graphicFrameLocks/>
            </wp:cNvGraphicFramePr>
            <a:graphic>
              <a:graphicData uri="http://schemas.openxmlformats.org/drawingml/2006/picture">
                <pic:pic>
                  <pic:nvPicPr>
                    <pic:cNvPr id="2167" name="Image 2167"/>
                    <pic:cNvPicPr/>
                  </pic:nvPicPr>
                  <pic:blipFill>
                    <a:blip r:embed="rId284" cstate="print"/>
                    <a:stretch>
                      <a:fillRect/>
                    </a:stretch>
                  </pic:blipFill>
                  <pic:spPr>
                    <a:xfrm>
                      <a:off x="0" y="0"/>
                      <a:ext cx="1113287" cy="90487"/>
                    </a:xfrm>
                    <a:prstGeom prst="rect">
                      <a:avLst/>
                    </a:prstGeom>
                  </pic:spPr>
                </pic:pic>
              </a:graphicData>
            </a:graphic>
          </wp:anchor>
        </w:drawing>
      </w:r>
    </w:p>
    <w:p>
      <w:pPr>
        <w:pStyle w:val="BodyText"/>
        <w:spacing w:before="6"/>
        <w:rPr>
          <w:sz w:val="8"/>
        </w:rPr>
      </w:pPr>
    </w:p>
    <w:p>
      <w:pPr>
        <w:pStyle w:val="BodyText"/>
        <w:spacing w:before="234"/>
        <w:ind w:right="185"/>
        <w:jc w:val="center"/>
      </w:pPr>
      <w:r>
        <w:rPr/>
        <w:t>Figure</w:t>
      </w:r>
      <w:r>
        <w:rPr>
          <w:spacing w:val="-4"/>
        </w:rPr>
        <w:t> </w:t>
      </w:r>
      <w:r>
        <w:rPr/>
        <w:t>4.4:</w:t>
      </w:r>
      <w:r>
        <w:rPr>
          <w:spacing w:val="-1"/>
        </w:rPr>
        <w:t> </w:t>
      </w:r>
      <w:r>
        <w:rPr/>
        <w:t>Online</w:t>
      </w:r>
      <w:r>
        <w:rPr>
          <w:spacing w:val="-1"/>
        </w:rPr>
        <w:t> </w:t>
      </w:r>
      <w:r>
        <w:rPr/>
        <w:t>Path</w:t>
      </w:r>
      <w:r>
        <w:rPr>
          <w:spacing w:val="-6"/>
        </w:rPr>
        <w:t> </w:t>
      </w:r>
      <w:r>
        <w:rPr/>
        <w:t>Planned by</w:t>
      </w:r>
      <w:r>
        <w:rPr>
          <w:spacing w:val="-5"/>
        </w:rPr>
        <w:t> SAO</w:t>
      </w:r>
    </w:p>
    <w:p>
      <w:pPr>
        <w:pStyle w:val="BodyText"/>
        <w:spacing w:before="178"/>
      </w:pPr>
    </w:p>
    <w:p>
      <w:pPr>
        <w:pStyle w:val="BodyText"/>
        <w:spacing w:line="482" w:lineRule="auto"/>
        <w:ind w:left="988" w:right="1171"/>
        <w:jc w:val="both"/>
      </w:pPr>
      <w:r>
        <w:rPr/>
        <w:drawing>
          <wp:anchor distT="0" distB="0" distL="0" distR="0" allowOverlap="1" layoutInCell="1" locked="0" behindDoc="1" simplePos="0" relativeHeight="479655424">
            <wp:simplePos x="0" y="0"/>
            <wp:positionH relativeFrom="page">
              <wp:posOffset>2409249</wp:posOffset>
            </wp:positionH>
            <wp:positionV relativeFrom="paragraph">
              <wp:posOffset>-859145</wp:posOffset>
            </wp:positionV>
            <wp:extent cx="74882" cy="77724"/>
            <wp:effectExtent l="0" t="0" r="0" b="0"/>
            <wp:wrapNone/>
            <wp:docPr id="2168" name="Image 2168"/>
            <wp:cNvGraphicFramePr>
              <a:graphicFrameLocks/>
            </wp:cNvGraphicFramePr>
            <a:graphic>
              <a:graphicData uri="http://schemas.openxmlformats.org/drawingml/2006/picture">
                <pic:pic>
                  <pic:nvPicPr>
                    <pic:cNvPr id="2168" name="Image 2168"/>
                    <pic:cNvPicPr/>
                  </pic:nvPicPr>
                  <pic:blipFill>
                    <a:blip r:embed="rId285" cstate="print"/>
                    <a:stretch>
                      <a:fillRect/>
                    </a:stretch>
                  </pic:blipFill>
                  <pic:spPr>
                    <a:xfrm>
                      <a:off x="0" y="0"/>
                      <a:ext cx="74882" cy="77724"/>
                    </a:xfrm>
                    <a:prstGeom prst="rect">
                      <a:avLst/>
                    </a:prstGeom>
                  </pic:spPr>
                </pic:pic>
              </a:graphicData>
            </a:graphic>
          </wp:anchor>
        </w:drawing>
      </w:r>
      <w:r>
        <w:rPr/>
        <w:t>Figure 4.4 shows the optimum</w:t>
      </w:r>
      <w:r>
        <w:rPr>
          <w:spacing w:val="-1"/>
        </w:rPr>
        <w:t> </w:t>
      </w:r>
      <w:r>
        <w:rPr/>
        <w:t>path found when</w:t>
      </w:r>
      <w:r>
        <w:rPr>
          <w:spacing w:val="-1"/>
        </w:rPr>
        <w:t> </w:t>
      </w:r>
      <w:r>
        <w:rPr/>
        <w:t>the developed smell agent optimization algorithm was used. It can be seen that the SAO obtained an obstacle free optimal path and the robot can then follow this path to the goal in an online manner. The SAO obtained the optimized path after a series of an online alternative path has been </w:t>
      </w:r>
      <w:r>
        <w:rPr>
          <w:spacing w:val="-2"/>
        </w:rPr>
        <w:t>evaluated.</w:t>
      </w:r>
    </w:p>
    <w:p>
      <w:pPr>
        <w:pStyle w:val="BodyText"/>
        <w:spacing w:line="482" w:lineRule="auto" w:before="146"/>
        <w:ind w:left="988" w:right="1172"/>
        <w:jc w:val="both"/>
      </w:pPr>
      <w:r>
        <w:rPr/>
        <w:t>The optimum path found by the SAO was compared with the path determined using PSO and SDA optimization. The path planning environment model setting is made to have the same condition and parameters as the one modelled when the SAO is used. This is</w:t>
      </w:r>
      <w:r>
        <w:rPr>
          <w:spacing w:val="-4"/>
        </w:rPr>
        <w:t> </w:t>
      </w:r>
      <w:r>
        <w:rPr/>
        <w:t>to ensure</w:t>
      </w:r>
      <w:r>
        <w:rPr>
          <w:spacing w:val="-3"/>
        </w:rPr>
        <w:t> </w:t>
      </w:r>
      <w:r>
        <w:rPr/>
        <w:t>that</w:t>
      </w:r>
      <w:r>
        <w:rPr>
          <w:spacing w:val="-2"/>
        </w:rPr>
        <w:t> </w:t>
      </w:r>
      <w:r>
        <w:rPr/>
        <w:t>the</w:t>
      </w:r>
      <w:r>
        <w:rPr>
          <w:spacing w:val="-3"/>
        </w:rPr>
        <w:t> </w:t>
      </w:r>
      <w:r>
        <w:rPr/>
        <w:t>algorithms have</w:t>
      </w:r>
      <w:r>
        <w:rPr>
          <w:spacing w:val="-3"/>
        </w:rPr>
        <w:t> </w:t>
      </w:r>
      <w:r>
        <w:rPr/>
        <w:t>the same conditions</w:t>
      </w:r>
      <w:r>
        <w:rPr>
          <w:spacing w:val="-4"/>
        </w:rPr>
        <w:t> </w:t>
      </w:r>
      <w:r>
        <w:rPr/>
        <w:t>and basis for</w:t>
      </w:r>
      <w:r>
        <w:rPr>
          <w:spacing w:val="-1"/>
        </w:rPr>
        <w:t> </w:t>
      </w:r>
      <w:r>
        <w:rPr/>
        <w:t>comparisons and validation. Figure 4.5 shows the path planned by particle swarm optimization.</w:t>
      </w:r>
    </w:p>
    <w:p>
      <w:pPr>
        <w:spacing w:after="0" w:line="482" w:lineRule="auto"/>
        <w:jc w:val="both"/>
        <w:sectPr>
          <w:pgSz w:w="11910" w:h="16840"/>
          <w:pgMar w:header="0" w:footer="998" w:top="1320" w:bottom="1180" w:left="1000" w:right="240"/>
        </w:sectPr>
      </w:pPr>
    </w:p>
    <w:p>
      <w:pPr>
        <w:spacing w:line="240" w:lineRule="auto"/>
        <w:ind w:left="2160" w:right="0" w:firstLine="0"/>
        <w:jc w:val="left"/>
        <w:rPr>
          <w:sz w:val="20"/>
        </w:rPr>
      </w:pPr>
      <w:r>
        <w:rPr>
          <w:position w:val="157"/>
          <w:sz w:val="20"/>
        </w:rPr>
        <w:drawing>
          <wp:inline distT="0" distB="0" distL="0" distR="0">
            <wp:extent cx="108678" cy="1052512"/>
            <wp:effectExtent l="0" t="0" r="0" b="0"/>
            <wp:docPr id="2169" name="Image 2169"/>
            <wp:cNvGraphicFramePr>
              <a:graphicFrameLocks/>
            </wp:cNvGraphicFramePr>
            <a:graphic>
              <a:graphicData uri="http://schemas.openxmlformats.org/drawingml/2006/picture">
                <pic:pic>
                  <pic:nvPicPr>
                    <pic:cNvPr id="2169" name="Image 2169"/>
                    <pic:cNvPicPr/>
                  </pic:nvPicPr>
                  <pic:blipFill>
                    <a:blip r:embed="rId286" cstate="print"/>
                    <a:stretch>
                      <a:fillRect/>
                    </a:stretch>
                  </pic:blipFill>
                  <pic:spPr>
                    <a:xfrm>
                      <a:off x="0" y="0"/>
                      <a:ext cx="108678" cy="1052512"/>
                    </a:xfrm>
                    <a:prstGeom prst="rect">
                      <a:avLst/>
                    </a:prstGeom>
                  </pic:spPr>
                </pic:pic>
              </a:graphicData>
            </a:graphic>
          </wp:inline>
        </w:drawing>
      </w:r>
      <w:r>
        <w:rPr>
          <w:position w:val="157"/>
          <w:sz w:val="20"/>
        </w:rPr>
      </w:r>
      <w:r>
        <w:rPr>
          <w:spacing w:val="38"/>
          <w:position w:val="157"/>
          <w:sz w:val="20"/>
        </w:rPr>
        <w:t> </w:t>
      </w:r>
      <w:r>
        <w:rPr>
          <w:spacing w:val="38"/>
          <w:sz w:val="20"/>
        </w:rPr>
        <mc:AlternateContent>
          <mc:Choice Requires="wps">
            <w:drawing>
              <wp:inline distT="0" distB="0" distL="0" distR="0">
                <wp:extent cx="3573145" cy="2839720"/>
                <wp:effectExtent l="0" t="0" r="0" b="8255"/>
                <wp:docPr id="2170" name="Group 2170"/>
                <wp:cNvGraphicFramePr>
                  <a:graphicFrameLocks/>
                </wp:cNvGraphicFramePr>
                <a:graphic>
                  <a:graphicData uri="http://schemas.microsoft.com/office/word/2010/wordprocessingGroup">
                    <wpg:wgp>
                      <wpg:cNvPr id="2170" name="Group 2170"/>
                      <wpg:cNvGrpSpPr/>
                      <wpg:grpSpPr>
                        <a:xfrm>
                          <a:off x="0" y="0"/>
                          <a:ext cx="3573145" cy="2839720"/>
                          <a:chExt cx="3573145" cy="2839720"/>
                        </a:xfrm>
                      </wpg:grpSpPr>
                      <wps:wsp>
                        <wps:cNvPr id="2171" name="Graphic 2171"/>
                        <wps:cNvSpPr/>
                        <wps:spPr>
                          <a:xfrm>
                            <a:off x="168248" y="19"/>
                            <a:ext cx="3401060" cy="2687320"/>
                          </a:xfrm>
                          <a:custGeom>
                            <a:avLst/>
                            <a:gdLst/>
                            <a:ahLst/>
                            <a:cxnLst/>
                            <a:rect l="l" t="t" r="r" b="b"/>
                            <a:pathLst>
                              <a:path w="3401060" h="2687320">
                                <a:moveTo>
                                  <a:pt x="3400577" y="231355"/>
                                </a:moveTo>
                                <a:lnTo>
                                  <a:pt x="3000641" y="231355"/>
                                </a:lnTo>
                                <a:lnTo>
                                  <a:pt x="3000641" y="0"/>
                                </a:lnTo>
                                <a:lnTo>
                                  <a:pt x="2992805" y="0"/>
                                </a:lnTo>
                                <a:lnTo>
                                  <a:pt x="2992805" y="2546362"/>
                                </a:lnTo>
                                <a:lnTo>
                                  <a:pt x="2538349" y="2546362"/>
                                </a:lnTo>
                                <a:lnTo>
                                  <a:pt x="2538349" y="2322703"/>
                                </a:lnTo>
                                <a:lnTo>
                                  <a:pt x="2992805" y="2322703"/>
                                </a:lnTo>
                                <a:lnTo>
                                  <a:pt x="2992805" y="2314867"/>
                                </a:lnTo>
                                <a:lnTo>
                                  <a:pt x="2538349" y="2314867"/>
                                </a:lnTo>
                                <a:lnTo>
                                  <a:pt x="2538349" y="2091207"/>
                                </a:lnTo>
                                <a:lnTo>
                                  <a:pt x="2992805" y="2091207"/>
                                </a:lnTo>
                                <a:lnTo>
                                  <a:pt x="2992805" y="2083371"/>
                                </a:lnTo>
                                <a:lnTo>
                                  <a:pt x="2538349" y="2083371"/>
                                </a:lnTo>
                                <a:lnTo>
                                  <a:pt x="2538349" y="1859711"/>
                                </a:lnTo>
                                <a:lnTo>
                                  <a:pt x="2992805" y="1859711"/>
                                </a:lnTo>
                                <a:lnTo>
                                  <a:pt x="2992805" y="1851863"/>
                                </a:lnTo>
                                <a:lnTo>
                                  <a:pt x="2538349" y="1851863"/>
                                </a:lnTo>
                                <a:lnTo>
                                  <a:pt x="2538349" y="1628228"/>
                                </a:lnTo>
                                <a:lnTo>
                                  <a:pt x="2992805" y="1628228"/>
                                </a:lnTo>
                                <a:lnTo>
                                  <a:pt x="2992805" y="1620393"/>
                                </a:lnTo>
                                <a:lnTo>
                                  <a:pt x="2538349" y="1620393"/>
                                </a:lnTo>
                                <a:lnTo>
                                  <a:pt x="2538349" y="1396758"/>
                                </a:lnTo>
                                <a:lnTo>
                                  <a:pt x="2992805" y="1396758"/>
                                </a:lnTo>
                                <a:lnTo>
                                  <a:pt x="2992805" y="1388922"/>
                                </a:lnTo>
                                <a:lnTo>
                                  <a:pt x="2538349" y="1388922"/>
                                </a:lnTo>
                                <a:lnTo>
                                  <a:pt x="2538349" y="1165186"/>
                                </a:lnTo>
                                <a:lnTo>
                                  <a:pt x="2992805" y="1165186"/>
                                </a:lnTo>
                                <a:lnTo>
                                  <a:pt x="2992805" y="1157351"/>
                                </a:lnTo>
                                <a:lnTo>
                                  <a:pt x="2538349" y="1157351"/>
                                </a:lnTo>
                                <a:lnTo>
                                  <a:pt x="2538349" y="933716"/>
                                </a:lnTo>
                                <a:lnTo>
                                  <a:pt x="2992805" y="933716"/>
                                </a:lnTo>
                                <a:lnTo>
                                  <a:pt x="2992805" y="925880"/>
                                </a:lnTo>
                                <a:lnTo>
                                  <a:pt x="2538349" y="925880"/>
                                </a:lnTo>
                                <a:lnTo>
                                  <a:pt x="2538349" y="702246"/>
                                </a:lnTo>
                                <a:lnTo>
                                  <a:pt x="2992805" y="702246"/>
                                </a:lnTo>
                                <a:lnTo>
                                  <a:pt x="2992805" y="694397"/>
                                </a:lnTo>
                                <a:lnTo>
                                  <a:pt x="2538349" y="694397"/>
                                </a:lnTo>
                                <a:lnTo>
                                  <a:pt x="2538349" y="470763"/>
                                </a:lnTo>
                                <a:lnTo>
                                  <a:pt x="2992805" y="470763"/>
                                </a:lnTo>
                                <a:lnTo>
                                  <a:pt x="2992805" y="462927"/>
                                </a:lnTo>
                                <a:lnTo>
                                  <a:pt x="2538349" y="462927"/>
                                </a:lnTo>
                                <a:lnTo>
                                  <a:pt x="2538349" y="239191"/>
                                </a:lnTo>
                                <a:lnTo>
                                  <a:pt x="2992805" y="239191"/>
                                </a:lnTo>
                                <a:lnTo>
                                  <a:pt x="2992805" y="231355"/>
                                </a:lnTo>
                                <a:lnTo>
                                  <a:pt x="2538349" y="231355"/>
                                </a:lnTo>
                                <a:lnTo>
                                  <a:pt x="2538349" y="0"/>
                                </a:lnTo>
                                <a:lnTo>
                                  <a:pt x="2530525" y="0"/>
                                </a:lnTo>
                                <a:lnTo>
                                  <a:pt x="2530525" y="231355"/>
                                </a:lnTo>
                                <a:lnTo>
                                  <a:pt x="2530525" y="239191"/>
                                </a:lnTo>
                                <a:lnTo>
                                  <a:pt x="2530525" y="462927"/>
                                </a:lnTo>
                                <a:lnTo>
                                  <a:pt x="2389340" y="462927"/>
                                </a:lnTo>
                                <a:lnTo>
                                  <a:pt x="2389340" y="470763"/>
                                </a:lnTo>
                                <a:lnTo>
                                  <a:pt x="2530525" y="470763"/>
                                </a:lnTo>
                                <a:lnTo>
                                  <a:pt x="2530525" y="694397"/>
                                </a:lnTo>
                                <a:lnTo>
                                  <a:pt x="2530525" y="2546362"/>
                                </a:lnTo>
                                <a:lnTo>
                                  <a:pt x="2075967" y="2546362"/>
                                </a:lnTo>
                                <a:lnTo>
                                  <a:pt x="2075967" y="2322703"/>
                                </a:lnTo>
                                <a:lnTo>
                                  <a:pt x="2530525" y="2322703"/>
                                </a:lnTo>
                                <a:lnTo>
                                  <a:pt x="2530525" y="2314867"/>
                                </a:lnTo>
                                <a:lnTo>
                                  <a:pt x="2075967" y="2314867"/>
                                </a:lnTo>
                                <a:lnTo>
                                  <a:pt x="2075967" y="2091207"/>
                                </a:lnTo>
                                <a:lnTo>
                                  <a:pt x="2530525" y="2091207"/>
                                </a:lnTo>
                                <a:lnTo>
                                  <a:pt x="2530525" y="2083371"/>
                                </a:lnTo>
                                <a:lnTo>
                                  <a:pt x="2075967" y="2083371"/>
                                </a:lnTo>
                                <a:lnTo>
                                  <a:pt x="2075967" y="1859711"/>
                                </a:lnTo>
                                <a:lnTo>
                                  <a:pt x="2530525" y="1859711"/>
                                </a:lnTo>
                                <a:lnTo>
                                  <a:pt x="2530525" y="1851863"/>
                                </a:lnTo>
                                <a:lnTo>
                                  <a:pt x="2075967" y="1851863"/>
                                </a:lnTo>
                                <a:lnTo>
                                  <a:pt x="2075967" y="1628228"/>
                                </a:lnTo>
                                <a:lnTo>
                                  <a:pt x="2530525" y="1628228"/>
                                </a:lnTo>
                                <a:lnTo>
                                  <a:pt x="2530525" y="1620393"/>
                                </a:lnTo>
                                <a:lnTo>
                                  <a:pt x="2075967" y="1620393"/>
                                </a:lnTo>
                                <a:lnTo>
                                  <a:pt x="2075967" y="1396758"/>
                                </a:lnTo>
                                <a:lnTo>
                                  <a:pt x="2530525" y="1396758"/>
                                </a:lnTo>
                                <a:lnTo>
                                  <a:pt x="2530525" y="1388922"/>
                                </a:lnTo>
                                <a:lnTo>
                                  <a:pt x="2075967" y="1388922"/>
                                </a:lnTo>
                                <a:lnTo>
                                  <a:pt x="2075967" y="1165186"/>
                                </a:lnTo>
                                <a:lnTo>
                                  <a:pt x="2530525" y="1165186"/>
                                </a:lnTo>
                                <a:lnTo>
                                  <a:pt x="2530525" y="1157351"/>
                                </a:lnTo>
                                <a:lnTo>
                                  <a:pt x="2075967" y="1157351"/>
                                </a:lnTo>
                                <a:lnTo>
                                  <a:pt x="2075967" y="933716"/>
                                </a:lnTo>
                                <a:lnTo>
                                  <a:pt x="2530525" y="933716"/>
                                </a:lnTo>
                                <a:lnTo>
                                  <a:pt x="2530525" y="925880"/>
                                </a:lnTo>
                                <a:lnTo>
                                  <a:pt x="2075967" y="925880"/>
                                </a:lnTo>
                                <a:lnTo>
                                  <a:pt x="2075967" y="702246"/>
                                </a:lnTo>
                                <a:lnTo>
                                  <a:pt x="2530525" y="702246"/>
                                </a:lnTo>
                                <a:lnTo>
                                  <a:pt x="2530525" y="694397"/>
                                </a:lnTo>
                                <a:lnTo>
                                  <a:pt x="2075967" y="694397"/>
                                </a:lnTo>
                                <a:lnTo>
                                  <a:pt x="2075967" y="470763"/>
                                </a:lnTo>
                                <a:lnTo>
                                  <a:pt x="2275382" y="470763"/>
                                </a:lnTo>
                                <a:lnTo>
                                  <a:pt x="2275382" y="462927"/>
                                </a:lnTo>
                                <a:lnTo>
                                  <a:pt x="2075967" y="462927"/>
                                </a:lnTo>
                                <a:lnTo>
                                  <a:pt x="2075967" y="239191"/>
                                </a:lnTo>
                                <a:lnTo>
                                  <a:pt x="2530525" y="239191"/>
                                </a:lnTo>
                                <a:lnTo>
                                  <a:pt x="2530525" y="231355"/>
                                </a:lnTo>
                                <a:lnTo>
                                  <a:pt x="2075967" y="231355"/>
                                </a:lnTo>
                                <a:lnTo>
                                  <a:pt x="2075967" y="0"/>
                                </a:lnTo>
                                <a:lnTo>
                                  <a:pt x="2068131" y="0"/>
                                </a:lnTo>
                                <a:lnTo>
                                  <a:pt x="2068131" y="2546362"/>
                                </a:lnTo>
                                <a:lnTo>
                                  <a:pt x="1613674" y="2546362"/>
                                </a:lnTo>
                                <a:lnTo>
                                  <a:pt x="1613674" y="2322703"/>
                                </a:lnTo>
                                <a:lnTo>
                                  <a:pt x="2068131" y="2322703"/>
                                </a:lnTo>
                                <a:lnTo>
                                  <a:pt x="2068131" y="2314867"/>
                                </a:lnTo>
                                <a:lnTo>
                                  <a:pt x="1613674" y="2314867"/>
                                </a:lnTo>
                                <a:lnTo>
                                  <a:pt x="1613674" y="2091207"/>
                                </a:lnTo>
                                <a:lnTo>
                                  <a:pt x="2068131" y="2091207"/>
                                </a:lnTo>
                                <a:lnTo>
                                  <a:pt x="2068131" y="2083371"/>
                                </a:lnTo>
                                <a:lnTo>
                                  <a:pt x="1613674" y="2083371"/>
                                </a:lnTo>
                                <a:lnTo>
                                  <a:pt x="1613674" y="1859711"/>
                                </a:lnTo>
                                <a:lnTo>
                                  <a:pt x="2068131" y="1859711"/>
                                </a:lnTo>
                                <a:lnTo>
                                  <a:pt x="2068131" y="1851863"/>
                                </a:lnTo>
                                <a:lnTo>
                                  <a:pt x="1613674" y="1851863"/>
                                </a:lnTo>
                                <a:lnTo>
                                  <a:pt x="1613674" y="1628228"/>
                                </a:lnTo>
                                <a:lnTo>
                                  <a:pt x="2068131" y="1628228"/>
                                </a:lnTo>
                                <a:lnTo>
                                  <a:pt x="2068131" y="1620393"/>
                                </a:lnTo>
                                <a:lnTo>
                                  <a:pt x="1613674" y="1620393"/>
                                </a:lnTo>
                                <a:lnTo>
                                  <a:pt x="1613674" y="1396758"/>
                                </a:lnTo>
                                <a:lnTo>
                                  <a:pt x="2068131" y="1396758"/>
                                </a:lnTo>
                                <a:lnTo>
                                  <a:pt x="2068131" y="1388922"/>
                                </a:lnTo>
                                <a:lnTo>
                                  <a:pt x="1613674" y="1388922"/>
                                </a:lnTo>
                                <a:lnTo>
                                  <a:pt x="1613674" y="1165186"/>
                                </a:lnTo>
                                <a:lnTo>
                                  <a:pt x="2068131" y="1165186"/>
                                </a:lnTo>
                                <a:lnTo>
                                  <a:pt x="2068131" y="1157351"/>
                                </a:lnTo>
                                <a:lnTo>
                                  <a:pt x="1613674" y="1157351"/>
                                </a:lnTo>
                                <a:lnTo>
                                  <a:pt x="1613674" y="933716"/>
                                </a:lnTo>
                                <a:lnTo>
                                  <a:pt x="2068131" y="933716"/>
                                </a:lnTo>
                                <a:lnTo>
                                  <a:pt x="2068131" y="925880"/>
                                </a:lnTo>
                                <a:lnTo>
                                  <a:pt x="1613674" y="925880"/>
                                </a:lnTo>
                                <a:lnTo>
                                  <a:pt x="1613674" y="702246"/>
                                </a:lnTo>
                                <a:lnTo>
                                  <a:pt x="2068131" y="702246"/>
                                </a:lnTo>
                                <a:lnTo>
                                  <a:pt x="2068131" y="694397"/>
                                </a:lnTo>
                                <a:lnTo>
                                  <a:pt x="1613674" y="694397"/>
                                </a:lnTo>
                                <a:lnTo>
                                  <a:pt x="1613674" y="470763"/>
                                </a:lnTo>
                                <a:lnTo>
                                  <a:pt x="2068131" y="470763"/>
                                </a:lnTo>
                                <a:lnTo>
                                  <a:pt x="2068131" y="462927"/>
                                </a:lnTo>
                                <a:lnTo>
                                  <a:pt x="1613674" y="462927"/>
                                </a:lnTo>
                                <a:lnTo>
                                  <a:pt x="1613674" y="239191"/>
                                </a:lnTo>
                                <a:lnTo>
                                  <a:pt x="2068131" y="239191"/>
                                </a:lnTo>
                                <a:lnTo>
                                  <a:pt x="2068131" y="231355"/>
                                </a:lnTo>
                                <a:lnTo>
                                  <a:pt x="1613674" y="231355"/>
                                </a:lnTo>
                                <a:lnTo>
                                  <a:pt x="1613674" y="0"/>
                                </a:lnTo>
                                <a:lnTo>
                                  <a:pt x="1605851" y="0"/>
                                </a:lnTo>
                                <a:lnTo>
                                  <a:pt x="1605851" y="2546362"/>
                                </a:lnTo>
                                <a:lnTo>
                                  <a:pt x="1151280" y="2546362"/>
                                </a:lnTo>
                                <a:lnTo>
                                  <a:pt x="1151280" y="2322703"/>
                                </a:lnTo>
                                <a:lnTo>
                                  <a:pt x="1605851" y="2322703"/>
                                </a:lnTo>
                                <a:lnTo>
                                  <a:pt x="1605851" y="2314867"/>
                                </a:lnTo>
                                <a:lnTo>
                                  <a:pt x="1151280" y="2314867"/>
                                </a:lnTo>
                                <a:lnTo>
                                  <a:pt x="1151280" y="2091207"/>
                                </a:lnTo>
                                <a:lnTo>
                                  <a:pt x="1605851" y="2091207"/>
                                </a:lnTo>
                                <a:lnTo>
                                  <a:pt x="1605851" y="2083371"/>
                                </a:lnTo>
                                <a:lnTo>
                                  <a:pt x="1151280" y="2083371"/>
                                </a:lnTo>
                                <a:lnTo>
                                  <a:pt x="1151280" y="1859711"/>
                                </a:lnTo>
                                <a:lnTo>
                                  <a:pt x="1605851" y="1859711"/>
                                </a:lnTo>
                                <a:lnTo>
                                  <a:pt x="1605851" y="1851863"/>
                                </a:lnTo>
                                <a:lnTo>
                                  <a:pt x="1151280" y="1851863"/>
                                </a:lnTo>
                                <a:lnTo>
                                  <a:pt x="1151280" y="1628228"/>
                                </a:lnTo>
                                <a:lnTo>
                                  <a:pt x="1605851" y="1628228"/>
                                </a:lnTo>
                                <a:lnTo>
                                  <a:pt x="1605851" y="1620393"/>
                                </a:lnTo>
                                <a:lnTo>
                                  <a:pt x="1151280" y="1620393"/>
                                </a:lnTo>
                                <a:lnTo>
                                  <a:pt x="1151280" y="1396758"/>
                                </a:lnTo>
                                <a:lnTo>
                                  <a:pt x="1605851" y="1396758"/>
                                </a:lnTo>
                                <a:lnTo>
                                  <a:pt x="1605851" y="1388922"/>
                                </a:lnTo>
                                <a:lnTo>
                                  <a:pt x="1151280" y="1388922"/>
                                </a:lnTo>
                                <a:lnTo>
                                  <a:pt x="1151280" y="1165186"/>
                                </a:lnTo>
                                <a:lnTo>
                                  <a:pt x="1605851" y="1165186"/>
                                </a:lnTo>
                                <a:lnTo>
                                  <a:pt x="1605851" y="1157351"/>
                                </a:lnTo>
                                <a:lnTo>
                                  <a:pt x="1151280" y="1157351"/>
                                </a:lnTo>
                                <a:lnTo>
                                  <a:pt x="1151280" y="933716"/>
                                </a:lnTo>
                                <a:lnTo>
                                  <a:pt x="1605851" y="933716"/>
                                </a:lnTo>
                                <a:lnTo>
                                  <a:pt x="1605851" y="925880"/>
                                </a:lnTo>
                                <a:lnTo>
                                  <a:pt x="1151280" y="925880"/>
                                </a:lnTo>
                                <a:lnTo>
                                  <a:pt x="1151280" y="702246"/>
                                </a:lnTo>
                                <a:lnTo>
                                  <a:pt x="1605851" y="702246"/>
                                </a:lnTo>
                                <a:lnTo>
                                  <a:pt x="1605851" y="694397"/>
                                </a:lnTo>
                                <a:lnTo>
                                  <a:pt x="1151280" y="694397"/>
                                </a:lnTo>
                                <a:lnTo>
                                  <a:pt x="1151280" y="470763"/>
                                </a:lnTo>
                                <a:lnTo>
                                  <a:pt x="1605851" y="470763"/>
                                </a:lnTo>
                                <a:lnTo>
                                  <a:pt x="1605851" y="462927"/>
                                </a:lnTo>
                                <a:lnTo>
                                  <a:pt x="1151280" y="462927"/>
                                </a:lnTo>
                                <a:lnTo>
                                  <a:pt x="1151280" y="239191"/>
                                </a:lnTo>
                                <a:lnTo>
                                  <a:pt x="1605851" y="239191"/>
                                </a:lnTo>
                                <a:lnTo>
                                  <a:pt x="1605851" y="231355"/>
                                </a:lnTo>
                                <a:lnTo>
                                  <a:pt x="1151280" y="231355"/>
                                </a:lnTo>
                                <a:lnTo>
                                  <a:pt x="1151280" y="0"/>
                                </a:lnTo>
                                <a:lnTo>
                                  <a:pt x="1143457" y="0"/>
                                </a:lnTo>
                                <a:lnTo>
                                  <a:pt x="1143457" y="2546362"/>
                                </a:lnTo>
                                <a:lnTo>
                                  <a:pt x="689000" y="2546362"/>
                                </a:lnTo>
                                <a:lnTo>
                                  <a:pt x="689000" y="2322703"/>
                                </a:lnTo>
                                <a:lnTo>
                                  <a:pt x="1143457" y="2322703"/>
                                </a:lnTo>
                                <a:lnTo>
                                  <a:pt x="1143457" y="2314867"/>
                                </a:lnTo>
                                <a:lnTo>
                                  <a:pt x="689000" y="2314867"/>
                                </a:lnTo>
                                <a:lnTo>
                                  <a:pt x="689000" y="2091207"/>
                                </a:lnTo>
                                <a:lnTo>
                                  <a:pt x="1143457" y="2091207"/>
                                </a:lnTo>
                                <a:lnTo>
                                  <a:pt x="1143457" y="2083371"/>
                                </a:lnTo>
                                <a:lnTo>
                                  <a:pt x="689000" y="2083371"/>
                                </a:lnTo>
                                <a:lnTo>
                                  <a:pt x="689000" y="1859711"/>
                                </a:lnTo>
                                <a:lnTo>
                                  <a:pt x="1143457" y="1859711"/>
                                </a:lnTo>
                                <a:lnTo>
                                  <a:pt x="1143457" y="1851863"/>
                                </a:lnTo>
                                <a:lnTo>
                                  <a:pt x="689000" y="1851863"/>
                                </a:lnTo>
                                <a:lnTo>
                                  <a:pt x="689000" y="1628228"/>
                                </a:lnTo>
                                <a:lnTo>
                                  <a:pt x="1143457" y="1628228"/>
                                </a:lnTo>
                                <a:lnTo>
                                  <a:pt x="1143457" y="1620393"/>
                                </a:lnTo>
                                <a:lnTo>
                                  <a:pt x="689000" y="1620393"/>
                                </a:lnTo>
                                <a:lnTo>
                                  <a:pt x="689000" y="1396758"/>
                                </a:lnTo>
                                <a:lnTo>
                                  <a:pt x="1143457" y="1396758"/>
                                </a:lnTo>
                                <a:lnTo>
                                  <a:pt x="1143457" y="1388922"/>
                                </a:lnTo>
                                <a:lnTo>
                                  <a:pt x="689000" y="1388922"/>
                                </a:lnTo>
                                <a:lnTo>
                                  <a:pt x="689000" y="1165186"/>
                                </a:lnTo>
                                <a:lnTo>
                                  <a:pt x="1143457" y="1165186"/>
                                </a:lnTo>
                                <a:lnTo>
                                  <a:pt x="1143457" y="1157351"/>
                                </a:lnTo>
                                <a:lnTo>
                                  <a:pt x="689000" y="1157351"/>
                                </a:lnTo>
                                <a:lnTo>
                                  <a:pt x="689000" y="933716"/>
                                </a:lnTo>
                                <a:lnTo>
                                  <a:pt x="1143457" y="933716"/>
                                </a:lnTo>
                                <a:lnTo>
                                  <a:pt x="1143457" y="925880"/>
                                </a:lnTo>
                                <a:lnTo>
                                  <a:pt x="689000" y="925880"/>
                                </a:lnTo>
                                <a:lnTo>
                                  <a:pt x="689000" y="702246"/>
                                </a:lnTo>
                                <a:lnTo>
                                  <a:pt x="1143457" y="702246"/>
                                </a:lnTo>
                                <a:lnTo>
                                  <a:pt x="1143457" y="694397"/>
                                </a:lnTo>
                                <a:lnTo>
                                  <a:pt x="689000" y="694397"/>
                                </a:lnTo>
                                <a:lnTo>
                                  <a:pt x="689000" y="470763"/>
                                </a:lnTo>
                                <a:lnTo>
                                  <a:pt x="1143457" y="470763"/>
                                </a:lnTo>
                                <a:lnTo>
                                  <a:pt x="1143457" y="462927"/>
                                </a:lnTo>
                                <a:lnTo>
                                  <a:pt x="689000" y="462927"/>
                                </a:lnTo>
                                <a:lnTo>
                                  <a:pt x="689000" y="239191"/>
                                </a:lnTo>
                                <a:lnTo>
                                  <a:pt x="1143457" y="239191"/>
                                </a:lnTo>
                                <a:lnTo>
                                  <a:pt x="1143457" y="231355"/>
                                </a:lnTo>
                                <a:lnTo>
                                  <a:pt x="689000" y="231355"/>
                                </a:lnTo>
                                <a:lnTo>
                                  <a:pt x="689000" y="0"/>
                                </a:lnTo>
                                <a:lnTo>
                                  <a:pt x="681177" y="0"/>
                                </a:lnTo>
                                <a:lnTo>
                                  <a:pt x="681177" y="2546362"/>
                                </a:lnTo>
                                <a:lnTo>
                                  <a:pt x="226656" y="2546362"/>
                                </a:lnTo>
                                <a:lnTo>
                                  <a:pt x="226656" y="2322703"/>
                                </a:lnTo>
                                <a:lnTo>
                                  <a:pt x="681177" y="2322703"/>
                                </a:lnTo>
                                <a:lnTo>
                                  <a:pt x="681177" y="2314867"/>
                                </a:lnTo>
                                <a:lnTo>
                                  <a:pt x="226656" y="2314867"/>
                                </a:lnTo>
                                <a:lnTo>
                                  <a:pt x="226656" y="2091207"/>
                                </a:lnTo>
                                <a:lnTo>
                                  <a:pt x="681177" y="2091207"/>
                                </a:lnTo>
                                <a:lnTo>
                                  <a:pt x="681177" y="2083371"/>
                                </a:lnTo>
                                <a:lnTo>
                                  <a:pt x="226656" y="2083371"/>
                                </a:lnTo>
                                <a:lnTo>
                                  <a:pt x="226656" y="1859711"/>
                                </a:lnTo>
                                <a:lnTo>
                                  <a:pt x="681177" y="1859711"/>
                                </a:lnTo>
                                <a:lnTo>
                                  <a:pt x="681177" y="1851863"/>
                                </a:lnTo>
                                <a:lnTo>
                                  <a:pt x="226656" y="1851863"/>
                                </a:lnTo>
                                <a:lnTo>
                                  <a:pt x="226656" y="1628228"/>
                                </a:lnTo>
                                <a:lnTo>
                                  <a:pt x="681177" y="1628228"/>
                                </a:lnTo>
                                <a:lnTo>
                                  <a:pt x="681177" y="1620393"/>
                                </a:lnTo>
                                <a:lnTo>
                                  <a:pt x="226656" y="1620393"/>
                                </a:lnTo>
                                <a:lnTo>
                                  <a:pt x="226656" y="1396758"/>
                                </a:lnTo>
                                <a:lnTo>
                                  <a:pt x="681177" y="1396758"/>
                                </a:lnTo>
                                <a:lnTo>
                                  <a:pt x="681177" y="1388922"/>
                                </a:lnTo>
                                <a:lnTo>
                                  <a:pt x="226656" y="1388922"/>
                                </a:lnTo>
                                <a:lnTo>
                                  <a:pt x="226656" y="1165186"/>
                                </a:lnTo>
                                <a:lnTo>
                                  <a:pt x="681177" y="1165186"/>
                                </a:lnTo>
                                <a:lnTo>
                                  <a:pt x="681177" y="1157351"/>
                                </a:lnTo>
                                <a:lnTo>
                                  <a:pt x="226656" y="1157351"/>
                                </a:lnTo>
                                <a:lnTo>
                                  <a:pt x="226656" y="933716"/>
                                </a:lnTo>
                                <a:lnTo>
                                  <a:pt x="681177" y="933716"/>
                                </a:lnTo>
                                <a:lnTo>
                                  <a:pt x="681177" y="925880"/>
                                </a:lnTo>
                                <a:lnTo>
                                  <a:pt x="226656" y="925880"/>
                                </a:lnTo>
                                <a:lnTo>
                                  <a:pt x="226656" y="702246"/>
                                </a:lnTo>
                                <a:lnTo>
                                  <a:pt x="681177" y="702246"/>
                                </a:lnTo>
                                <a:lnTo>
                                  <a:pt x="681177" y="694397"/>
                                </a:lnTo>
                                <a:lnTo>
                                  <a:pt x="226656" y="694397"/>
                                </a:lnTo>
                                <a:lnTo>
                                  <a:pt x="226656" y="470763"/>
                                </a:lnTo>
                                <a:lnTo>
                                  <a:pt x="681177" y="470763"/>
                                </a:lnTo>
                                <a:lnTo>
                                  <a:pt x="681177" y="462927"/>
                                </a:lnTo>
                                <a:lnTo>
                                  <a:pt x="226656" y="462927"/>
                                </a:lnTo>
                                <a:lnTo>
                                  <a:pt x="226656" y="239191"/>
                                </a:lnTo>
                                <a:lnTo>
                                  <a:pt x="681177" y="239191"/>
                                </a:lnTo>
                                <a:lnTo>
                                  <a:pt x="681177" y="231355"/>
                                </a:lnTo>
                                <a:lnTo>
                                  <a:pt x="226656" y="231355"/>
                                </a:lnTo>
                                <a:lnTo>
                                  <a:pt x="226656" y="0"/>
                                </a:lnTo>
                                <a:lnTo>
                                  <a:pt x="218821" y="0"/>
                                </a:lnTo>
                                <a:lnTo>
                                  <a:pt x="218821" y="231355"/>
                                </a:lnTo>
                                <a:lnTo>
                                  <a:pt x="0" y="231355"/>
                                </a:lnTo>
                                <a:lnTo>
                                  <a:pt x="0" y="239191"/>
                                </a:lnTo>
                                <a:lnTo>
                                  <a:pt x="218821" y="239191"/>
                                </a:lnTo>
                                <a:lnTo>
                                  <a:pt x="218821" y="462927"/>
                                </a:lnTo>
                                <a:lnTo>
                                  <a:pt x="0" y="462927"/>
                                </a:lnTo>
                                <a:lnTo>
                                  <a:pt x="0" y="470763"/>
                                </a:lnTo>
                                <a:lnTo>
                                  <a:pt x="218821" y="470763"/>
                                </a:lnTo>
                                <a:lnTo>
                                  <a:pt x="218821" y="694397"/>
                                </a:lnTo>
                                <a:lnTo>
                                  <a:pt x="0" y="694397"/>
                                </a:lnTo>
                                <a:lnTo>
                                  <a:pt x="0" y="702246"/>
                                </a:lnTo>
                                <a:lnTo>
                                  <a:pt x="218821" y="702246"/>
                                </a:lnTo>
                                <a:lnTo>
                                  <a:pt x="218821" y="925880"/>
                                </a:lnTo>
                                <a:lnTo>
                                  <a:pt x="0" y="925880"/>
                                </a:lnTo>
                                <a:lnTo>
                                  <a:pt x="0" y="933716"/>
                                </a:lnTo>
                                <a:lnTo>
                                  <a:pt x="218821" y="933716"/>
                                </a:lnTo>
                                <a:lnTo>
                                  <a:pt x="218821" y="1157351"/>
                                </a:lnTo>
                                <a:lnTo>
                                  <a:pt x="0" y="1157351"/>
                                </a:lnTo>
                                <a:lnTo>
                                  <a:pt x="0" y="1165186"/>
                                </a:lnTo>
                                <a:lnTo>
                                  <a:pt x="218821" y="1165186"/>
                                </a:lnTo>
                                <a:lnTo>
                                  <a:pt x="218821" y="1388922"/>
                                </a:lnTo>
                                <a:lnTo>
                                  <a:pt x="0" y="1388922"/>
                                </a:lnTo>
                                <a:lnTo>
                                  <a:pt x="0" y="1396758"/>
                                </a:lnTo>
                                <a:lnTo>
                                  <a:pt x="218821" y="1396758"/>
                                </a:lnTo>
                                <a:lnTo>
                                  <a:pt x="218821" y="1620393"/>
                                </a:lnTo>
                                <a:lnTo>
                                  <a:pt x="0" y="1620393"/>
                                </a:lnTo>
                                <a:lnTo>
                                  <a:pt x="0" y="1628228"/>
                                </a:lnTo>
                                <a:lnTo>
                                  <a:pt x="218821" y="1628228"/>
                                </a:lnTo>
                                <a:lnTo>
                                  <a:pt x="218821" y="1851863"/>
                                </a:lnTo>
                                <a:lnTo>
                                  <a:pt x="0" y="1851863"/>
                                </a:lnTo>
                                <a:lnTo>
                                  <a:pt x="0" y="1859711"/>
                                </a:lnTo>
                                <a:lnTo>
                                  <a:pt x="218821" y="1859711"/>
                                </a:lnTo>
                                <a:lnTo>
                                  <a:pt x="218821" y="2083371"/>
                                </a:lnTo>
                                <a:lnTo>
                                  <a:pt x="0" y="2083371"/>
                                </a:lnTo>
                                <a:lnTo>
                                  <a:pt x="0" y="2091207"/>
                                </a:lnTo>
                                <a:lnTo>
                                  <a:pt x="218821" y="2091207"/>
                                </a:lnTo>
                                <a:lnTo>
                                  <a:pt x="218821" y="2314867"/>
                                </a:lnTo>
                                <a:lnTo>
                                  <a:pt x="0" y="2314867"/>
                                </a:lnTo>
                                <a:lnTo>
                                  <a:pt x="0" y="2322703"/>
                                </a:lnTo>
                                <a:lnTo>
                                  <a:pt x="218821" y="2322703"/>
                                </a:lnTo>
                                <a:lnTo>
                                  <a:pt x="218821" y="2546362"/>
                                </a:lnTo>
                                <a:lnTo>
                                  <a:pt x="0" y="2546362"/>
                                </a:lnTo>
                                <a:lnTo>
                                  <a:pt x="0" y="2554198"/>
                                </a:lnTo>
                                <a:lnTo>
                                  <a:pt x="218821" y="2554198"/>
                                </a:lnTo>
                                <a:lnTo>
                                  <a:pt x="218821" y="2686748"/>
                                </a:lnTo>
                                <a:lnTo>
                                  <a:pt x="226656" y="2686748"/>
                                </a:lnTo>
                                <a:lnTo>
                                  <a:pt x="226656" y="2554198"/>
                                </a:lnTo>
                                <a:lnTo>
                                  <a:pt x="681177" y="2554198"/>
                                </a:lnTo>
                                <a:lnTo>
                                  <a:pt x="681177" y="2686748"/>
                                </a:lnTo>
                                <a:lnTo>
                                  <a:pt x="689000" y="2686748"/>
                                </a:lnTo>
                                <a:lnTo>
                                  <a:pt x="689000" y="2554198"/>
                                </a:lnTo>
                                <a:lnTo>
                                  <a:pt x="1143457" y="2554198"/>
                                </a:lnTo>
                                <a:lnTo>
                                  <a:pt x="1143457" y="2686748"/>
                                </a:lnTo>
                                <a:lnTo>
                                  <a:pt x="1151280" y="2686748"/>
                                </a:lnTo>
                                <a:lnTo>
                                  <a:pt x="1151280" y="2554198"/>
                                </a:lnTo>
                                <a:lnTo>
                                  <a:pt x="1605851" y="2554198"/>
                                </a:lnTo>
                                <a:lnTo>
                                  <a:pt x="1605851" y="2686748"/>
                                </a:lnTo>
                                <a:lnTo>
                                  <a:pt x="1613674" y="2686748"/>
                                </a:lnTo>
                                <a:lnTo>
                                  <a:pt x="1613674" y="2554198"/>
                                </a:lnTo>
                                <a:lnTo>
                                  <a:pt x="2068131" y="2554198"/>
                                </a:lnTo>
                                <a:lnTo>
                                  <a:pt x="2068131" y="2686748"/>
                                </a:lnTo>
                                <a:lnTo>
                                  <a:pt x="2075967" y="2686748"/>
                                </a:lnTo>
                                <a:lnTo>
                                  <a:pt x="2075967" y="2554198"/>
                                </a:lnTo>
                                <a:lnTo>
                                  <a:pt x="2530525" y="2554198"/>
                                </a:lnTo>
                                <a:lnTo>
                                  <a:pt x="2530525" y="2686748"/>
                                </a:lnTo>
                                <a:lnTo>
                                  <a:pt x="2538349" y="2686748"/>
                                </a:lnTo>
                                <a:lnTo>
                                  <a:pt x="2538349" y="2554198"/>
                                </a:lnTo>
                                <a:lnTo>
                                  <a:pt x="2992805" y="2554198"/>
                                </a:lnTo>
                                <a:lnTo>
                                  <a:pt x="2992805" y="2686748"/>
                                </a:lnTo>
                                <a:lnTo>
                                  <a:pt x="3000641" y="2686748"/>
                                </a:lnTo>
                                <a:lnTo>
                                  <a:pt x="3000641" y="2554198"/>
                                </a:lnTo>
                                <a:lnTo>
                                  <a:pt x="3400577" y="2554198"/>
                                </a:lnTo>
                                <a:lnTo>
                                  <a:pt x="3400577" y="2546362"/>
                                </a:lnTo>
                                <a:lnTo>
                                  <a:pt x="3000641" y="2546362"/>
                                </a:lnTo>
                                <a:lnTo>
                                  <a:pt x="3000641" y="2322703"/>
                                </a:lnTo>
                                <a:lnTo>
                                  <a:pt x="3400577" y="2322703"/>
                                </a:lnTo>
                                <a:lnTo>
                                  <a:pt x="3400577" y="2314867"/>
                                </a:lnTo>
                                <a:lnTo>
                                  <a:pt x="3000641" y="2314867"/>
                                </a:lnTo>
                                <a:lnTo>
                                  <a:pt x="3000641" y="2091207"/>
                                </a:lnTo>
                                <a:lnTo>
                                  <a:pt x="3400577" y="2091207"/>
                                </a:lnTo>
                                <a:lnTo>
                                  <a:pt x="3400577" y="2083371"/>
                                </a:lnTo>
                                <a:lnTo>
                                  <a:pt x="3000641" y="2083371"/>
                                </a:lnTo>
                                <a:lnTo>
                                  <a:pt x="3000641" y="1859711"/>
                                </a:lnTo>
                                <a:lnTo>
                                  <a:pt x="3400577" y="1859711"/>
                                </a:lnTo>
                                <a:lnTo>
                                  <a:pt x="3400577" y="1851863"/>
                                </a:lnTo>
                                <a:lnTo>
                                  <a:pt x="3000641" y="1851863"/>
                                </a:lnTo>
                                <a:lnTo>
                                  <a:pt x="3000641" y="1628228"/>
                                </a:lnTo>
                                <a:lnTo>
                                  <a:pt x="3400577" y="1628228"/>
                                </a:lnTo>
                                <a:lnTo>
                                  <a:pt x="3400577" y="1620393"/>
                                </a:lnTo>
                                <a:lnTo>
                                  <a:pt x="3000641" y="1620393"/>
                                </a:lnTo>
                                <a:lnTo>
                                  <a:pt x="3000641" y="1396758"/>
                                </a:lnTo>
                                <a:lnTo>
                                  <a:pt x="3400577" y="1396758"/>
                                </a:lnTo>
                                <a:lnTo>
                                  <a:pt x="3400577" y="1388922"/>
                                </a:lnTo>
                                <a:lnTo>
                                  <a:pt x="3000641" y="1388922"/>
                                </a:lnTo>
                                <a:lnTo>
                                  <a:pt x="3000641" y="1165186"/>
                                </a:lnTo>
                                <a:lnTo>
                                  <a:pt x="3400577" y="1165186"/>
                                </a:lnTo>
                                <a:lnTo>
                                  <a:pt x="3400577" y="1157351"/>
                                </a:lnTo>
                                <a:lnTo>
                                  <a:pt x="3000641" y="1157351"/>
                                </a:lnTo>
                                <a:lnTo>
                                  <a:pt x="3000641" y="933716"/>
                                </a:lnTo>
                                <a:lnTo>
                                  <a:pt x="3400577" y="933716"/>
                                </a:lnTo>
                                <a:lnTo>
                                  <a:pt x="3400577" y="925880"/>
                                </a:lnTo>
                                <a:lnTo>
                                  <a:pt x="3000641" y="925880"/>
                                </a:lnTo>
                                <a:lnTo>
                                  <a:pt x="3000641" y="702246"/>
                                </a:lnTo>
                                <a:lnTo>
                                  <a:pt x="3400577" y="702246"/>
                                </a:lnTo>
                                <a:lnTo>
                                  <a:pt x="3400577" y="694397"/>
                                </a:lnTo>
                                <a:lnTo>
                                  <a:pt x="3000641" y="694397"/>
                                </a:lnTo>
                                <a:lnTo>
                                  <a:pt x="3000641" y="470763"/>
                                </a:lnTo>
                                <a:lnTo>
                                  <a:pt x="3400577" y="470763"/>
                                </a:lnTo>
                                <a:lnTo>
                                  <a:pt x="3400577" y="462927"/>
                                </a:lnTo>
                                <a:lnTo>
                                  <a:pt x="3000641" y="462927"/>
                                </a:lnTo>
                                <a:lnTo>
                                  <a:pt x="3000641" y="239191"/>
                                </a:lnTo>
                                <a:lnTo>
                                  <a:pt x="3400577" y="239191"/>
                                </a:lnTo>
                                <a:lnTo>
                                  <a:pt x="3400577" y="231355"/>
                                </a:lnTo>
                                <a:close/>
                              </a:path>
                            </a:pathLst>
                          </a:custGeom>
                          <a:solidFill>
                            <a:srgbClr val="252525">
                              <a:alpha val="14901"/>
                            </a:srgbClr>
                          </a:solidFill>
                        </wps:spPr>
                        <wps:bodyPr wrap="square" lIns="0" tIns="0" rIns="0" bIns="0" rtlCol="0">
                          <a:prstTxWarp prst="textNoShape">
                            <a:avLst/>
                          </a:prstTxWarp>
                          <a:noAutofit/>
                        </wps:bodyPr>
                      </wps:wsp>
                      <wps:wsp>
                        <wps:cNvPr id="2172" name="Graphic 2172"/>
                        <wps:cNvSpPr/>
                        <wps:spPr>
                          <a:xfrm>
                            <a:off x="168248" y="7"/>
                            <a:ext cx="3404870" cy="2839720"/>
                          </a:xfrm>
                          <a:custGeom>
                            <a:avLst/>
                            <a:gdLst/>
                            <a:ahLst/>
                            <a:cxnLst/>
                            <a:rect l="l" t="t" r="r" b="b"/>
                            <a:pathLst>
                              <a:path w="3404870" h="2839720">
                                <a:moveTo>
                                  <a:pt x="723963" y="2810878"/>
                                </a:moveTo>
                                <a:lnTo>
                                  <a:pt x="716407" y="2772473"/>
                                </a:lnTo>
                                <a:lnTo>
                                  <a:pt x="715606" y="2771267"/>
                                </a:lnTo>
                                <a:lnTo>
                                  <a:pt x="714463" y="2770238"/>
                                </a:lnTo>
                                <a:lnTo>
                                  <a:pt x="714463" y="2790317"/>
                                </a:lnTo>
                                <a:lnTo>
                                  <a:pt x="714451" y="2814294"/>
                                </a:lnTo>
                                <a:lnTo>
                                  <a:pt x="713105" y="2822219"/>
                                </a:lnTo>
                                <a:lnTo>
                                  <a:pt x="707237" y="2830195"/>
                                </a:lnTo>
                                <a:lnTo>
                                  <a:pt x="703707" y="2832176"/>
                                </a:lnTo>
                                <a:lnTo>
                                  <a:pt x="695261" y="2832176"/>
                                </a:lnTo>
                                <a:lnTo>
                                  <a:pt x="691705" y="2830182"/>
                                </a:lnTo>
                                <a:lnTo>
                                  <a:pt x="688898" y="2826232"/>
                                </a:lnTo>
                                <a:lnTo>
                                  <a:pt x="685977" y="2822270"/>
                                </a:lnTo>
                                <a:lnTo>
                                  <a:pt x="684517" y="2814294"/>
                                </a:lnTo>
                                <a:lnTo>
                                  <a:pt x="684517" y="2790317"/>
                                </a:lnTo>
                                <a:lnTo>
                                  <a:pt x="686079" y="2782138"/>
                                </a:lnTo>
                                <a:lnTo>
                                  <a:pt x="691819" y="2774213"/>
                                </a:lnTo>
                                <a:lnTo>
                                  <a:pt x="695159" y="2772473"/>
                                </a:lnTo>
                                <a:lnTo>
                                  <a:pt x="703707" y="2772473"/>
                                </a:lnTo>
                                <a:lnTo>
                                  <a:pt x="707263" y="2774454"/>
                                </a:lnTo>
                                <a:lnTo>
                                  <a:pt x="713105" y="2782341"/>
                                </a:lnTo>
                                <a:lnTo>
                                  <a:pt x="714463" y="2790317"/>
                                </a:lnTo>
                                <a:lnTo>
                                  <a:pt x="714463" y="2770238"/>
                                </a:lnTo>
                                <a:lnTo>
                                  <a:pt x="713105" y="2768993"/>
                                </a:lnTo>
                                <a:lnTo>
                                  <a:pt x="707047" y="2765844"/>
                                </a:lnTo>
                                <a:lnTo>
                                  <a:pt x="703503" y="2765056"/>
                                </a:lnTo>
                                <a:lnTo>
                                  <a:pt x="694004" y="2765056"/>
                                </a:lnTo>
                                <a:lnTo>
                                  <a:pt x="689521" y="2766491"/>
                                </a:lnTo>
                                <a:lnTo>
                                  <a:pt x="685977" y="2769336"/>
                                </a:lnTo>
                                <a:lnTo>
                                  <a:pt x="682320" y="2772194"/>
                                </a:lnTo>
                                <a:lnTo>
                                  <a:pt x="679602" y="2776245"/>
                                </a:lnTo>
                                <a:lnTo>
                                  <a:pt x="677532" y="2782341"/>
                                </a:lnTo>
                                <a:lnTo>
                                  <a:pt x="675957" y="2786761"/>
                                </a:lnTo>
                                <a:lnTo>
                                  <a:pt x="675017" y="2793695"/>
                                </a:lnTo>
                                <a:lnTo>
                                  <a:pt x="675017" y="2802318"/>
                                </a:lnTo>
                                <a:lnTo>
                                  <a:pt x="692238" y="2839529"/>
                                </a:lnTo>
                                <a:lnTo>
                                  <a:pt x="704964" y="2839529"/>
                                </a:lnTo>
                                <a:lnTo>
                                  <a:pt x="709561" y="2838107"/>
                                </a:lnTo>
                                <a:lnTo>
                                  <a:pt x="713105" y="2835224"/>
                                </a:lnTo>
                                <a:lnTo>
                                  <a:pt x="716762" y="2832366"/>
                                </a:lnTo>
                                <a:lnTo>
                                  <a:pt x="716876" y="2832176"/>
                                </a:lnTo>
                                <a:lnTo>
                                  <a:pt x="719467" y="2828302"/>
                                </a:lnTo>
                                <a:lnTo>
                                  <a:pt x="723023" y="2817787"/>
                                </a:lnTo>
                                <a:lnTo>
                                  <a:pt x="723963" y="2810878"/>
                                </a:lnTo>
                                <a:close/>
                              </a:path>
                              <a:path w="3404870" h="2839720">
                                <a:moveTo>
                                  <a:pt x="1172057" y="2765056"/>
                                </a:moveTo>
                                <a:lnTo>
                                  <a:pt x="1166101" y="2765056"/>
                                </a:lnTo>
                                <a:lnTo>
                                  <a:pt x="1164539" y="2768206"/>
                                </a:lnTo>
                                <a:lnTo>
                                  <a:pt x="1161821" y="2771457"/>
                                </a:lnTo>
                                <a:lnTo>
                                  <a:pt x="1154099" y="2778163"/>
                                </a:lnTo>
                                <a:lnTo>
                                  <a:pt x="1149616" y="2781008"/>
                                </a:lnTo>
                                <a:lnTo>
                                  <a:pt x="1144397" y="2783357"/>
                                </a:lnTo>
                                <a:lnTo>
                                  <a:pt x="1144397" y="2792018"/>
                                </a:lnTo>
                                <a:lnTo>
                                  <a:pt x="1162862" y="2781223"/>
                                </a:lnTo>
                                <a:lnTo>
                                  <a:pt x="1162862" y="2838285"/>
                                </a:lnTo>
                                <a:lnTo>
                                  <a:pt x="1172057" y="2838285"/>
                                </a:lnTo>
                                <a:lnTo>
                                  <a:pt x="1172057" y="2765056"/>
                                </a:lnTo>
                                <a:close/>
                              </a:path>
                              <a:path w="3404870" h="2839720">
                                <a:moveTo>
                                  <a:pt x="1648117" y="2829674"/>
                                </a:moveTo>
                                <a:lnTo>
                                  <a:pt x="1611376" y="2829674"/>
                                </a:lnTo>
                                <a:lnTo>
                                  <a:pt x="1612315" y="2828061"/>
                                </a:lnTo>
                                <a:lnTo>
                                  <a:pt x="1613674" y="2826448"/>
                                </a:lnTo>
                                <a:lnTo>
                                  <a:pt x="1616811" y="2823235"/>
                                </a:lnTo>
                                <a:lnTo>
                                  <a:pt x="1620354" y="2820174"/>
                                </a:lnTo>
                                <a:lnTo>
                                  <a:pt x="1632458" y="2810218"/>
                                </a:lnTo>
                                <a:lnTo>
                                  <a:pt x="1637258" y="2805938"/>
                                </a:lnTo>
                                <a:lnTo>
                                  <a:pt x="1642897" y="2799702"/>
                                </a:lnTo>
                                <a:lnTo>
                                  <a:pt x="1644980" y="2796730"/>
                                </a:lnTo>
                                <a:lnTo>
                                  <a:pt x="1647380" y="2791091"/>
                                </a:lnTo>
                                <a:lnTo>
                                  <a:pt x="1648002" y="2788221"/>
                                </a:lnTo>
                                <a:lnTo>
                                  <a:pt x="1648002" y="2779572"/>
                                </a:lnTo>
                                <a:lnTo>
                                  <a:pt x="1645920" y="2774759"/>
                                </a:lnTo>
                                <a:lnTo>
                                  <a:pt x="1637576" y="2766999"/>
                                </a:lnTo>
                                <a:lnTo>
                                  <a:pt x="1631835" y="2765056"/>
                                </a:lnTo>
                                <a:lnTo>
                                  <a:pt x="1617535" y="2765056"/>
                                </a:lnTo>
                                <a:lnTo>
                                  <a:pt x="1611795" y="2766860"/>
                                </a:lnTo>
                                <a:lnTo>
                                  <a:pt x="1603349" y="2774048"/>
                                </a:lnTo>
                                <a:lnTo>
                                  <a:pt x="1600949" y="2779293"/>
                                </a:lnTo>
                                <a:lnTo>
                                  <a:pt x="1600314" y="2786151"/>
                                </a:lnTo>
                                <a:lnTo>
                                  <a:pt x="1609712" y="2787091"/>
                                </a:lnTo>
                                <a:lnTo>
                                  <a:pt x="1609813" y="2782519"/>
                                </a:lnTo>
                                <a:lnTo>
                                  <a:pt x="1611172" y="2778937"/>
                                </a:lnTo>
                                <a:lnTo>
                                  <a:pt x="1616494" y="2773769"/>
                                </a:lnTo>
                                <a:lnTo>
                                  <a:pt x="1620037" y="2772473"/>
                                </a:lnTo>
                                <a:lnTo>
                                  <a:pt x="1628597" y="2772473"/>
                                </a:lnTo>
                                <a:lnTo>
                                  <a:pt x="1632038" y="2773680"/>
                                </a:lnTo>
                                <a:lnTo>
                                  <a:pt x="1637258" y="2778569"/>
                                </a:lnTo>
                                <a:lnTo>
                                  <a:pt x="1638515" y="2781554"/>
                                </a:lnTo>
                                <a:lnTo>
                                  <a:pt x="1638515" y="2788488"/>
                                </a:lnTo>
                                <a:lnTo>
                                  <a:pt x="1637157" y="2792082"/>
                                </a:lnTo>
                                <a:lnTo>
                                  <a:pt x="1631416" y="2799677"/>
                                </a:lnTo>
                                <a:lnTo>
                                  <a:pt x="1625879" y="2804833"/>
                                </a:lnTo>
                                <a:lnTo>
                                  <a:pt x="1612531" y="2815513"/>
                                </a:lnTo>
                                <a:lnTo>
                                  <a:pt x="1608455" y="2819184"/>
                                </a:lnTo>
                                <a:lnTo>
                                  <a:pt x="1602930" y="2825546"/>
                                </a:lnTo>
                                <a:lnTo>
                                  <a:pt x="1600835" y="2828785"/>
                                </a:lnTo>
                                <a:lnTo>
                                  <a:pt x="1598853" y="2834068"/>
                                </a:lnTo>
                                <a:lnTo>
                                  <a:pt x="1598434" y="2836138"/>
                                </a:lnTo>
                                <a:lnTo>
                                  <a:pt x="1598549" y="2838285"/>
                                </a:lnTo>
                                <a:lnTo>
                                  <a:pt x="1648117" y="2838285"/>
                                </a:lnTo>
                                <a:lnTo>
                                  <a:pt x="1648117" y="2829674"/>
                                </a:lnTo>
                                <a:close/>
                              </a:path>
                              <a:path w="3404870" h="2839720">
                                <a:moveTo>
                                  <a:pt x="2111235" y="2812034"/>
                                </a:moveTo>
                                <a:lnTo>
                                  <a:pt x="2109978" y="2808122"/>
                                </a:lnTo>
                                <a:lnTo>
                                  <a:pt x="2105075" y="2801848"/>
                                </a:lnTo>
                                <a:lnTo>
                                  <a:pt x="2101634" y="2799778"/>
                                </a:lnTo>
                                <a:lnTo>
                                  <a:pt x="2097252" y="2798788"/>
                                </a:lnTo>
                                <a:lnTo>
                                  <a:pt x="2100592" y="2797264"/>
                                </a:lnTo>
                                <a:lnTo>
                                  <a:pt x="2103196" y="2795206"/>
                                </a:lnTo>
                                <a:lnTo>
                                  <a:pt x="2106638" y="2790025"/>
                                </a:lnTo>
                                <a:lnTo>
                                  <a:pt x="2107577" y="2787167"/>
                                </a:lnTo>
                                <a:lnTo>
                                  <a:pt x="2107577" y="2780703"/>
                                </a:lnTo>
                                <a:lnTo>
                                  <a:pt x="2089734" y="2765056"/>
                                </a:lnTo>
                                <a:lnTo>
                                  <a:pt x="2079612" y="2765056"/>
                                </a:lnTo>
                                <a:lnTo>
                                  <a:pt x="2074710" y="2766707"/>
                                </a:lnTo>
                                <a:lnTo>
                                  <a:pt x="2066671" y="2773311"/>
                                </a:lnTo>
                                <a:lnTo>
                                  <a:pt x="2064169" y="2777960"/>
                                </a:lnTo>
                                <a:lnTo>
                                  <a:pt x="2063026" y="2783954"/>
                                </a:lnTo>
                                <a:lnTo>
                                  <a:pt x="2072208" y="2785554"/>
                                </a:lnTo>
                                <a:lnTo>
                                  <a:pt x="2072932" y="2781173"/>
                                </a:lnTo>
                                <a:lnTo>
                                  <a:pt x="2074506" y="2777896"/>
                                </a:lnTo>
                                <a:lnTo>
                                  <a:pt x="2079193" y="2773515"/>
                                </a:lnTo>
                                <a:lnTo>
                                  <a:pt x="2082228" y="2772422"/>
                                </a:lnTo>
                                <a:lnTo>
                                  <a:pt x="2089429" y="2772422"/>
                                </a:lnTo>
                                <a:lnTo>
                                  <a:pt x="2092350" y="2773502"/>
                                </a:lnTo>
                                <a:lnTo>
                                  <a:pt x="2096935" y="2777807"/>
                                </a:lnTo>
                                <a:lnTo>
                                  <a:pt x="2098090" y="2780525"/>
                                </a:lnTo>
                                <a:lnTo>
                                  <a:pt x="2098090" y="2787954"/>
                                </a:lnTo>
                                <a:lnTo>
                                  <a:pt x="2096516" y="2791028"/>
                                </a:lnTo>
                                <a:lnTo>
                                  <a:pt x="2090254" y="2795003"/>
                                </a:lnTo>
                                <a:lnTo>
                                  <a:pt x="2086711" y="2796006"/>
                                </a:lnTo>
                                <a:lnTo>
                                  <a:pt x="2081288" y="2795905"/>
                                </a:lnTo>
                                <a:lnTo>
                                  <a:pt x="2080234" y="2803766"/>
                                </a:lnTo>
                                <a:lnTo>
                                  <a:pt x="2082850" y="2803106"/>
                                </a:lnTo>
                                <a:lnTo>
                                  <a:pt x="2085035" y="2802763"/>
                                </a:lnTo>
                                <a:lnTo>
                                  <a:pt x="2090991" y="2802763"/>
                                </a:lnTo>
                                <a:lnTo>
                                  <a:pt x="2094534" y="2804109"/>
                                </a:lnTo>
                                <a:lnTo>
                                  <a:pt x="2100072" y="2809443"/>
                                </a:lnTo>
                                <a:lnTo>
                                  <a:pt x="2101418" y="2812834"/>
                                </a:lnTo>
                                <a:lnTo>
                                  <a:pt x="2101418" y="2821267"/>
                                </a:lnTo>
                                <a:lnTo>
                                  <a:pt x="2099957" y="2824886"/>
                                </a:lnTo>
                                <a:lnTo>
                                  <a:pt x="2094014" y="2830715"/>
                                </a:lnTo>
                                <a:lnTo>
                                  <a:pt x="2090356" y="2832176"/>
                                </a:lnTo>
                                <a:lnTo>
                                  <a:pt x="2082330" y="2832176"/>
                                </a:lnTo>
                                <a:lnTo>
                                  <a:pt x="2079294" y="2831058"/>
                                </a:lnTo>
                                <a:lnTo>
                                  <a:pt x="2074189" y="2826575"/>
                                </a:lnTo>
                                <a:lnTo>
                                  <a:pt x="2072411" y="2822918"/>
                                </a:lnTo>
                                <a:lnTo>
                                  <a:pt x="2071268" y="2817838"/>
                                </a:lnTo>
                                <a:lnTo>
                                  <a:pt x="2062086" y="2819031"/>
                                </a:lnTo>
                                <a:lnTo>
                                  <a:pt x="2062708" y="2825115"/>
                                </a:lnTo>
                                <a:lnTo>
                                  <a:pt x="2065210" y="2830055"/>
                                </a:lnTo>
                                <a:lnTo>
                                  <a:pt x="2073871" y="2837688"/>
                                </a:lnTo>
                                <a:lnTo>
                                  <a:pt x="2079409" y="2839580"/>
                                </a:lnTo>
                                <a:lnTo>
                                  <a:pt x="2093290" y="2839580"/>
                                </a:lnTo>
                                <a:lnTo>
                                  <a:pt x="2099335" y="2837370"/>
                                </a:lnTo>
                                <a:lnTo>
                                  <a:pt x="2108835" y="2828518"/>
                                </a:lnTo>
                                <a:lnTo>
                                  <a:pt x="2111235" y="2823121"/>
                                </a:lnTo>
                                <a:lnTo>
                                  <a:pt x="2111235" y="2812034"/>
                                </a:lnTo>
                                <a:close/>
                              </a:path>
                              <a:path w="3404870" h="2839720">
                                <a:moveTo>
                                  <a:pt x="2573210" y="2812618"/>
                                </a:moveTo>
                                <a:lnTo>
                                  <a:pt x="2563088" y="2812618"/>
                                </a:lnTo>
                                <a:lnTo>
                                  <a:pt x="2563088" y="2779738"/>
                                </a:lnTo>
                                <a:lnTo>
                                  <a:pt x="2563088" y="2765361"/>
                                </a:lnTo>
                                <a:lnTo>
                                  <a:pt x="2555570" y="2765361"/>
                                </a:lnTo>
                                <a:lnTo>
                                  <a:pt x="2553906" y="2767660"/>
                                </a:lnTo>
                                <a:lnTo>
                                  <a:pt x="2553906" y="2779738"/>
                                </a:lnTo>
                                <a:lnTo>
                                  <a:pt x="2553906" y="2812618"/>
                                </a:lnTo>
                                <a:lnTo>
                                  <a:pt x="2530424" y="2812618"/>
                                </a:lnTo>
                                <a:lnTo>
                                  <a:pt x="2553906" y="2779738"/>
                                </a:lnTo>
                                <a:lnTo>
                                  <a:pt x="2553906" y="2767660"/>
                                </a:lnTo>
                                <a:lnTo>
                                  <a:pt x="2521343" y="2812618"/>
                                </a:lnTo>
                                <a:lnTo>
                                  <a:pt x="2521343" y="2820822"/>
                                </a:lnTo>
                                <a:lnTo>
                                  <a:pt x="2553906" y="2820822"/>
                                </a:lnTo>
                                <a:lnTo>
                                  <a:pt x="2553906" y="2838285"/>
                                </a:lnTo>
                                <a:lnTo>
                                  <a:pt x="2563088" y="2838285"/>
                                </a:lnTo>
                                <a:lnTo>
                                  <a:pt x="2563088" y="2820822"/>
                                </a:lnTo>
                                <a:lnTo>
                                  <a:pt x="2573210" y="2820822"/>
                                </a:lnTo>
                                <a:lnTo>
                                  <a:pt x="2573210" y="2812618"/>
                                </a:lnTo>
                                <a:close/>
                              </a:path>
                              <a:path w="3404870" h="2839720">
                                <a:moveTo>
                                  <a:pt x="3036430" y="2806636"/>
                                </a:moveTo>
                                <a:lnTo>
                                  <a:pt x="3034246" y="2800959"/>
                                </a:lnTo>
                                <a:lnTo>
                                  <a:pt x="3025165" y="2792145"/>
                                </a:lnTo>
                                <a:lnTo>
                                  <a:pt x="3019628" y="2789936"/>
                                </a:lnTo>
                                <a:lnTo>
                                  <a:pt x="3008147" y="2789936"/>
                                </a:lnTo>
                                <a:lnTo>
                                  <a:pt x="3003461" y="2791460"/>
                                </a:lnTo>
                                <a:lnTo>
                                  <a:pt x="2998965" y="2794508"/>
                                </a:lnTo>
                                <a:lnTo>
                                  <a:pt x="3003042" y="2774912"/>
                                </a:lnTo>
                                <a:lnTo>
                                  <a:pt x="3032887" y="2774912"/>
                                </a:lnTo>
                                <a:lnTo>
                                  <a:pt x="3032887" y="2766352"/>
                                </a:lnTo>
                                <a:lnTo>
                                  <a:pt x="2995625" y="2766352"/>
                                </a:lnTo>
                                <a:lnTo>
                                  <a:pt x="2988322" y="2803817"/>
                                </a:lnTo>
                                <a:lnTo>
                                  <a:pt x="2996984" y="2804896"/>
                                </a:lnTo>
                                <a:lnTo>
                                  <a:pt x="2998343" y="2802826"/>
                                </a:lnTo>
                                <a:lnTo>
                                  <a:pt x="3000222" y="2801112"/>
                                </a:lnTo>
                                <a:lnTo>
                                  <a:pt x="3005023" y="2798508"/>
                                </a:lnTo>
                                <a:lnTo>
                                  <a:pt x="3007728" y="2797848"/>
                                </a:lnTo>
                                <a:lnTo>
                                  <a:pt x="3015462" y="2797848"/>
                                </a:lnTo>
                                <a:lnTo>
                                  <a:pt x="3019323" y="2799321"/>
                                </a:lnTo>
                                <a:lnTo>
                                  <a:pt x="3025165" y="2805226"/>
                                </a:lnTo>
                                <a:lnTo>
                                  <a:pt x="3026727" y="2809252"/>
                                </a:lnTo>
                                <a:lnTo>
                                  <a:pt x="3026727" y="2819730"/>
                                </a:lnTo>
                                <a:lnTo>
                                  <a:pt x="3025165" y="2824048"/>
                                </a:lnTo>
                                <a:lnTo>
                                  <a:pt x="3019006" y="2830550"/>
                                </a:lnTo>
                                <a:lnTo>
                                  <a:pt x="3015246" y="2832176"/>
                                </a:lnTo>
                                <a:lnTo>
                                  <a:pt x="3007106" y="2832176"/>
                                </a:lnTo>
                                <a:lnTo>
                                  <a:pt x="3003981" y="2831020"/>
                                </a:lnTo>
                                <a:lnTo>
                                  <a:pt x="2998762" y="2826410"/>
                                </a:lnTo>
                                <a:lnTo>
                                  <a:pt x="2997085" y="2822968"/>
                                </a:lnTo>
                                <a:lnTo>
                                  <a:pt x="2996361" y="2818396"/>
                                </a:lnTo>
                                <a:lnTo>
                                  <a:pt x="2986760" y="2819184"/>
                                </a:lnTo>
                                <a:lnTo>
                                  <a:pt x="2987281" y="2825318"/>
                                </a:lnTo>
                                <a:lnTo>
                                  <a:pt x="2989783" y="2830258"/>
                                </a:lnTo>
                                <a:lnTo>
                                  <a:pt x="2998444" y="2837688"/>
                                </a:lnTo>
                                <a:lnTo>
                                  <a:pt x="3003981" y="2839529"/>
                                </a:lnTo>
                                <a:lnTo>
                                  <a:pt x="3019107" y="2839529"/>
                                </a:lnTo>
                                <a:lnTo>
                                  <a:pt x="3025686" y="2836583"/>
                                </a:lnTo>
                                <a:lnTo>
                                  <a:pt x="3034449" y="2825864"/>
                                </a:lnTo>
                                <a:lnTo>
                                  <a:pt x="3036430" y="2820174"/>
                                </a:lnTo>
                                <a:lnTo>
                                  <a:pt x="3036430" y="2806636"/>
                                </a:lnTo>
                                <a:close/>
                              </a:path>
                              <a:path w="3404870" h="2839720">
                                <a:moveTo>
                                  <a:pt x="3404489" y="0"/>
                                </a:moveTo>
                                <a:lnTo>
                                  <a:pt x="3396665" y="0"/>
                                </a:lnTo>
                                <a:lnTo>
                                  <a:pt x="3396665" y="7835"/>
                                </a:lnTo>
                                <a:lnTo>
                                  <a:pt x="3396665" y="231368"/>
                                </a:lnTo>
                                <a:lnTo>
                                  <a:pt x="3362744" y="231368"/>
                                </a:lnTo>
                                <a:lnTo>
                                  <a:pt x="3362744" y="239204"/>
                                </a:lnTo>
                                <a:lnTo>
                                  <a:pt x="3396665" y="239204"/>
                                </a:lnTo>
                                <a:lnTo>
                                  <a:pt x="3396665" y="462940"/>
                                </a:lnTo>
                                <a:lnTo>
                                  <a:pt x="3362744" y="462940"/>
                                </a:lnTo>
                                <a:lnTo>
                                  <a:pt x="3362744" y="470776"/>
                                </a:lnTo>
                                <a:lnTo>
                                  <a:pt x="3396665" y="470776"/>
                                </a:lnTo>
                                <a:lnTo>
                                  <a:pt x="3396665" y="694410"/>
                                </a:lnTo>
                                <a:lnTo>
                                  <a:pt x="3362744" y="694410"/>
                                </a:lnTo>
                                <a:lnTo>
                                  <a:pt x="3362744" y="702259"/>
                                </a:lnTo>
                                <a:lnTo>
                                  <a:pt x="3396665" y="702259"/>
                                </a:lnTo>
                                <a:lnTo>
                                  <a:pt x="3396665" y="925893"/>
                                </a:lnTo>
                                <a:lnTo>
                                  <a:pt x="3362744" y="925893"/>
                                </a:lnTo>
                                <a:lnTo>
                                  <a:pt x="3362744" y="933729"/>
                                </a:lnTo>
                                <a:lnTo>
                                  <a:pt x="3396665" y="933729"/>
                                </a:lnTo>
                                <a:lnTo>
                                  <a:pt x="3396665" y="1157363"/>
                                </a:lnTo>
                                <a:lnTo>
                                  <a:pt x="3362744" y="1157363"/>
                                </a:lnTo>
                                <a:lnTo>
                                  <a:pt x="3362744" y="1165199"/>
                                </a:lnTo>
                                <a:lnTo>
                                  <a:pt x="3396665" y="1165199"/>
                                </a:lnTo>
                                <a:lnTo>
                                  <a:pt x="3396665" y="1388935"/>
                                </a:lnTo>
                                <a:lnTo>
                                  <a:pt x="3362744" y="1388935"/>
                                </a:lnTo>
                                <a:lnTo>
                                  <a:pt x="3362744" y="1396771"/>
                                </a:lnTo>
                                <a:lnTo>
                                  <a:pt x="3396665" y="1396771"/>
                                </a:lnTo>
                                <a:lnTo>
                                  <a:pt x="3396665" y="1620405"/>
                                </a:lnTo>
                                <a:lnTo>
                                  <a:pt x="3362744" y="1620405"/>
                                </a:lnTo>
                                <a:lnTo>
                                  <a:pt x="3362744" y="1628241"/>
                                </a:lnTo>
                                <a:lnTo>
                                  <a:pt x="3396665" y="1628241"/>
                                </a:lnTo>
                                <a:lnTo>
                                  <a:pt x="3396665" y="1851875"/>
                                </a:lnTo>
                                <a:lnTo>
                                  <a:pt x="3362744" y="1851875"/>
                                </a:lnTo>
                                <a:lnTo>
                                  <a:pt x="3362744" y="1859724"/>
                                </a:lnTo>
                                <a:lnTo>
                                  <a:pt x="3396665" y="1859724"/>
                                </a:lnTo>
                                <a:lnTo>
                                  <a:pt x="3396665" y="2083384"/>
                                </a:lnTo>
                                <a:lnTo>
                                  <a:pt x="3362744" y="2083384"/>
                                </a:lnTo>
                                <a:lnTo>
                                  <a:pt x="3362744" y="2091220"/>
                                </a:lnTo>
                                <a:lnTo>
                                  <a:pt x="3396665" y="2091220"/>
                                </a:lnTo>
                                <a:lnTo>
                                  <a:pt x="3396665" y="2314879"/>
                                </a:lnTo>
                                <a:lnTo>
                                  <a:pt x="3362744" y="2314879"/>
                                </a:lnTo>
                                <a:lnTo>
                                  <a:pt x="3362744" y="2322715"/>
                                </a:lnTo>
                                <a:lnTo>
                                  <a:pt x="3396665" y="2322715"/>
                                </a:lnTo>
                                <a:lnTo>
                                  <a:pt x="3396665" y="2546375"/>
                                </a:lnTo>
                                <a:lnTo>
                                  <a:pt x="3362744" y="2546375"/>
                                </a:lnTo>
                                <a:lnTo>
                                  <a:pt x="3362744" y="2554211"/>
                                </a:lnTo>
                                <a:lnTo>
                                  <a:pt x="3396665" y="2554211"/>
                                </a:lnTo>
                                <a:lnTo>
                                  <a:pt x="3396665" y="2682837"/>
                                </a:lnTo>
                                <a:lnTo>
                                  <a:pt x="3000641" y="2682837"/>
                                </a:lnTo>
                                <a:lnTo>
                                  <a:pt x="3000641" y="2648826"/>
                                </a:lnTo>
                                <a:lnTo>
                                  <a:pt x="2992805" y="2648826"/>
                                </a:lnTo>
                                <a:lnTo>
                                  <a:pt x="2992805" y="2682837"/>
                                </a:lnTo>
                                <a:lnTo>
                                  <a:pt x="2538349" y="2682837"/>
                                </a:lnTo>
                                <a:lnTo>
                                  <a:pt x="2538349" y="2648826"/>
                                </a:lnTo>
                                <a:lnTo>
                                  <a:pt x="2530525" y="2648826"/>
                                </a:lnTo>
                                <a:lnTo>
                                  <a:pt x="2530525" y="2682837"/>
                                </a:lnTo>
                                <a:lnTo>
                                  <a:pt x="2075967" y="2682837"/>
                                </a:lnTo>
                                <a:lnTo>
                                  <a:pt x="2075967" y="2648826"/>
                                </a:lnTo>
                                <a:lnTo>
                                  <a:pt x="2068131" y="2648826"/>
                                </a:lnTo>
                                <a:lnTo>
                                  <a:pt x="2068131" y="2682837"/>
                                </a:lnTo>
                                <a:lnTo>
                                  <a:pt x="1613674" y="2682837"/>
                                </a:lnTo>
                                <a:lnTo>
                                  <a:pt x="1613674" y="2648826"/>
                                </a:lnTo>
                                <a:lnTo>
                                  <a:pt x="1605851" y="2648826"/>
                                </a:lnTo>
                                <a:lnTo>
                                  <a:pt x="1605851" y="2682837"/>
                                </a:lnTo>
                                <a:lnTo>
                                  <a:pt x="1151280" y="2682837"/>
                                </a:lnTo>
                                <a:lnTo>
                                  <a:pt x="1151280" y="2648826"/>
                                </a:lnTo>
                                <a:lnTo>
                                  <a:pt x="1143457" y="2648826"/>
                                </a:lnTo>
                                <a:lnTo>
                                  <a:pt x="1143457" y="2682837"/>
                                </a:lnTo>
                                <a:lnTo>
                                  <a:pt x="689000" y="2682837"/>
                                </a:lnTo>
                                <a:lnTo>
                                  <a:pt x="689000" y="2648826"/>
                                </a:lnTo>
                                <a:lnTo>
                                  <a:pt x="681177" y="2648826"/>
                                </a:lnTo>
                                <a:lnTo>
                                  <a:pt x="681177" y="2682837"/>
                                </a:lnTo>
                                <a:lnTo>
                                  <a:pt x="226656" y="2682837"/>
                                </a:lnTo>
                                <a:lnTo>
                                  <a:pt x="226656" y="2648826"/>
                                </a:lnTo>
                                <a:lnTo>
                                  <a:pt x="218821" y="2648826"/>
                                </a:lnTo>
                                <a:lnTo>
                                  <a:pt x="218821" y="2682837"/>
                                </a:lnTo>
                                <a:lnTo>
                                  <a:pt x="7835" y="2682837"/>
                                </a:lnTo>
                                <a:lnTo>
                                  <a:pt x="7835" y="2554211"/>
                                </a:lnTo>
                                <a:lnTo>
                                  <a:pt x="41795" y="2554211"/>
                                </a:lnTo>
                                <a:lnTo>
                                  <a:pt x="41795" y="2546375"/>
                                </a:lnTo>
                                <a:lnTo>
                                  <a:pt x="7835" y="2546375"/>
                                </a:lnTo>
                                <a:lnTo>
                                  <a:pt x="7835" y="2322715"/>
                                </a:lnTo>
                                <a:lnTo>
                                  <a:pt x="41795" y="2322715"/>
                                </a:lnTo>
                                <a:lnTo>
                                  <a:pt x="41795" y="2314879"/>
                                </a:lnTo>
                                <a:lnTo>
                                  <a:pt x="7835" y="2314879"/>
                                </a:lnTo>
                                <a:lnTo>
                                  <a:pt x="7835" y="2091220"/>
                                </a:lnTo>
                                <a:lnTo>
                                  <a:pt x="41795" y="2091220"/>
                                </a:lnTo>
                                <a:lnTo>
                                  <a:pt x="41795" y="2083384"/>
                                </a:lnTo>
                                <a:lnTo>
                                  <a:pt x="7835" y="2083384"/>
                                </a:lnTo>
                                <a:lnTo>
                                  <a:pt x="7835" y="1859724"/>
                                </a:lnTo>
                                <a:lnTo>
                                  <a:pt x="41795" y="1859724"/>
                                </a:lnTo>
                                <a:lnTo>
                                  <a:pt x="41795" y="1851888"/>
                                </a:lnTo>
                                <a:lnTo>
                                  <a:pt x="7835" y="1851888"/>
                                </a:lnTo>
                                <a:lnTo>
                                  <a:pt x="7835" y="1628241"/>
                                </a:lnTo>
                                <a:lnTo>
                                  <a:pt x="41795" y="1628241"/>
                                </a:lnTo>
                                <a:lnTo>
                                  <a:pt x="41795" y="1620405"/>
                                </a:lnTo>
                                <a:lnTo>
                                  <a:pt x="7835" y="1620405"/>
                                </a:lnTo>
                                <a:lnTo>
                                  <a:pt x="7835" y="1396771"/>
                                </a:lnTo>
                                <a:lnTo>
                                  <a:pt x="41795" y="1396771"/>
                                </a:lnTo>
                                <a:lnTo>
                                  <a:pt x="41795" y="1388935"/>
                                </a:lnTo>
                                <a:lnTo>
                                  <a:pt x="7835" y="1388935"/>
                                </a:lnTo>
                                <a:lnTo>
                                  <a:pt x="7835" y="1165199"/>
                                </a:lnTo>
                                <a:lnTo>
                                  <a:pt x="41795" y="1165199"/>
                                </a:lnTo>
                                <a:lnTo>
                                  <a:pt x="41795" y="1157363"/>
                                </a:lnTo>
                                <a:lnTo>
                                  <a:pt x="7835" y="1157363"/>
                                </a:lnTo>
                                <a:lnTo>
                                  <a:pt x="7835" y="933729"/>
                                </a:lnTo>
                                <a:lnTo>
                                  <a:pt x="41795" y="933729"/>
                                </a:lnTo>
                                <a:lnTo>
                                  <a:pt x="41795" y="925893"/>
                                </a:lnTo>
                                <a:lnTo>
                                  <a:pt x="7835" y="925893"/>
                                </a:lnTo>
                                <a:lnTo>
                                  <a:pt x="7835" y="702259"/>
                                </a:lnTo>
                                <a:lnTo>
                                  <a:pt x="41795" y="702259"/>
                                </a:lnTo>
                                <a:lnTo>
                                  <a:pt x="41795" y="694410"/>
                                </a:lnTo>
                                <a:lnTo>
                                  <a:pt x="7835" y="694410"/>
                                </a:lnTo>
                                <a:lnTo>
                                  <a:pt x="7835" y="470776"/>
                                </a:lnTo>
                                <a:lnTo>
                                  <a:pt x="41795" y="470776"/>
                                </a:lnTo>
                                <a:lnTo>
                                  <a:pt x="41795" y="462940"/>
                                </a:lnTo>
                                <a:lnTo>
                                  <a:pt x="7835" y="462940"/>
                                </a:lnTo>
                                <a:lnTo>
                                  <a:pt x="7835" y="239204"/>
                                </a:lnTo>
                                <a:lnTo>
                                  <a:pt x="41795" y="239204"/>
                                </a:lnTo>
                                <a:lnTo>
                                  <a:pt x="41795" y="231368"/>
                                </a:lnTo>
                                <a:lnTo>
                                  <a:pt x="7835" y="231368"/>
                                </a:lnTo>
                                <a:lnTo>
                                  <a:pt x="7835" y="7835"/>
                                </a:lnTo>
                                <a:lnTo>
                                  <a:pt x="218821" y="7835"/>
                                </a:lnTo>
                                <a:lnTo>
                                  <a:pt x="218821" y="41910"/>
                                </a:lnTo>
                                <a:lnTo>
                                  <a:pt x="226656" y="41910"/>
                                </a:lnTo>
                                <a:lnTo>
                                  <a:pt x="226656" y="7835"/>
                                </a:lnTo>
                                <a:lnTo>
                                  <a:pt x="681177" y="7835"/>
                                </a:lnTo>
                                <a:lnTo>
                                  <a:pt x="681177" y="41910"/>
                                </a:lnTo>
                                <a:lnTo>
                                  <a:pt x="689000" y="41910"/>
                                </a:lnTo>
                                <a:lnTo>
                                  <a:pt x="689000" y="7835"/>
                                </a:lnTo>
                                <a:lnTo>
                                  <a:pt x="1143457" y="7835"/>
                                </a:lnTo>
                                <a:lnTo>
                                  <a:pt x="1143457" y="41910"/>
                                </a:lnTo>
                                <a:lnTo>
                                  <a:pt x="1151280" y="41910"/>
                                </a:lnTo>
                                <a:lnTo>
                                  <a:pt x="1151280" y="7835"/>
                                </a:lnTo>
                                <a:lnTo>
                                  <a:pt x="1605851" y="7835"/>
                                </a:lnTo>
                                <a:lnTo>
                                  <a:pt x="1605851" y="41910"/>
                                </a:lnTo>
                                <a:lnTo>
                                  <a:pt x="1613674" y="41910"/>
                                </a:lnTo>
                                <a:lnTo>
                                  <a:pt x="1613674" y="7835"/>
                                </a:lnTo>
                                <a:lnTo>
                                  <a:pt x="2068131" y="7835"/>
                                </a:lnTo>
                                <a:lnTo>
                                  <a:pt x="2068131" y="41910"/>
                                </a:lnTo>
                                <a:lnTo>
                                  <a:pt x="2075967" y="41910"/>
                                </a:lnTo>
                                <a:lnTo>
                                  <a:pt x="2075967" y="7835"/>
                                </a:lnTo>
                                <a:lnTo>
                                  <a:pt x="2530525" y="7835"/>
                                </a:lnTo>
                                <a:lnTo>
                                  <a:pt x="2530525" y="41910"/>
                                </a:lnTo>
                                <a:lnTo>
                                  <a:pt x="2538349" y="41910"/>
                                </a:lnTo>
                                <a:lnTo>
                                  <a:pt x="2538349" y="7835"/>
                                </a:lnTo>
                                <a:lnTo>
                                  <a:pt x="2992805" y="7835"/>
                                </a:lnTo>
                                <a:lnTo>
                                  <a:pt x="2992805" y="41910"/>
                                </a:lnTo>
                                <a:lnTo>
                                  <a:pt x="3000641" y="41910"/>
                                </a:lnTo>
                                <a:lnTo>
                                  <a:pt x="3000641" y="7835"/>
                                </a:lnTo>
                                <a:lnTo>
                                  <a:pt x="3396665" y="7835"/>
                                </a:lnTo>
                                <a:lnTo>
                                  <a:pt x="3396665" y="0"/>
                                </a:lnTo>
                                <a:lnTo>
                                  <a:pt x="3924" y="0"/>
                                </a:lnTo>
                                <a:lnTo>
                                  <a:pt x="0" y="12"/>
                                </a:lnTo>
                                <a:lnTo>
                                  <a:pt x="0" y="2686761"/>
                                </a:lnTo>
                                <a:lnTo>
                                  <a:pt x="3924" y="2686761"/>
                                </a:lnTo>
                                <a:lnTo>
                                  <a:pt x="3924" y="2690685"/>
                                </a:lnTo>
                                <a:lnTo>
                                  <a:pt x="3404489" y="2690685"/>
                                </a:lnTo>
                                <a:lnTo>
                                  <a:pt x="3404489" y="2686761"/>
                                </a:lnTo>
                                <a:lnTo>
                                  <a:pt x="3404489" y="2682837"/>
                                </a:lnTo>
                                <a:lnTo>
                                  <a:pt x="3404489" y="7835"/>
                                </a:lnTo>
                                <a:lnTo>
                                  <a:pt x="3404489" y="12"/>
                                </a:lnTo>
                                <a:close/>
                              </a:path>
                            </a:pathLst>
                          </a:custGeom>
                          <a:solidFill>
                            <a:srgbClr val="252525"/>
                          </a:solidFill>
                        </wps:spPr>
                        <wps:bodyPr wrap="square" lIns="0" tIns="0" rIns="0" bIns="0" rtlCol="0">
                          <a:prstTxWarp prst="textNoShape">
                            <a:avLst/>
                          </a:prstTxWarp>
                          <a:noAutofit/>
                        </wps:bodyPr>
                      </wps:wsp>
                      <pic:pic>
                        <pic:nvPicPr>
                          <pic:cNvPr id="2173" name="Image 2173"/>
                          <pic:cNvPicPr/>
                        </pic:nvPicPr>
                        <pic:blipFill>
                          <a:blip r:embed="rId287" cstate="print"/>
                          <a:stretch>
                            <a:fillRect/>
                          </a:stretch>
                        </pic:blipFill>
                        <pic:spPr>
                          <a:xfrm>
                            <a:off x="3015" y="2520175"/>
                            <a:ext cx="137130" cy="74468"/>
                          </a:xfrm>
                          <a:prstGeom prst="rect">
                            <a:avLst/>
                          </a:prstGeom>
                        </pic:spPr>
                      </pic:pic>
                      <wps:wsp>
                        <wps:cNvPr id="2174" name="Graphic 2174"/>
                        <wps:cNvSpPr/>
                        <wps:spPr>
                          <a:xfrm>
                            <a:off x="96172" y="2288671"/>
                            <a:ext cx="27940" cy="73660"/>
                          </a:xfrm>
                          <a:custGeom>
                            <a:avLst/>
                            <a:gdLst/>
                            <a:ahLst/>
                            <a:cxnLst/>
                            <a:rect l="l" t="t" r="r" b="b"/>
                            <a:pathLst>
                              <a:path w="27940" h="73660">
                                <a:moveTo>
                                  <a:pt x="27632" y="0"/>
                                </a:moveTo>
                                <a:lnTo>
                                  <a:pt x="21695" y="0"/>
                                </a:lnTo>
                                <a:lnTo>
                                  <a:pt x="20088" y="3155"/>
                                </a:lnTo>
                                <a:lnTo>
                                  <a:pt x="17364" y="6405"/>
                                </a:lnTo>
                                <a:lnTo>
                                  <a:pt x="9652" y="13104"/>
                                </a:lnTo>
                                <a:lnTo>
                                  <a:pt x="5155" y="15957"/>
                                </a:lnTo>
                                <a:lnTo>
                                  <a:pt x="0" y="18308"/>
                                </a:lnTo>
                                <a:lnTo>
                                  <a:pt x="0" y="26961"/>
                                </a:lnTo>
                                <a:lnTo>
                                  <a:pt x="18418" y="16166"/>
                                </a:lnTo>
                                <a:lnTo>
                                  <a:pt x="18418" y="73235"/>
                                </a:lnTo>
                                <a:lnTo>
                                  <a:pt x="27632" y="73235"/>
                                </a:lnTo>
                                <a:lnTo>
                                  <a:pt x="27632" y="0"/>
                                </a:lnTo>
                                <a:close/>
                              </a:path>
                            </a:pathLst>
                          </a:custGeom>
                          <a:solidFill>
                            <a:srgbClr val="252525"/>
                          </a:solidFill>
                        </wps:spPr>
                        <wps:bodyPr wrap="square" lIns="0" tIns="0" rIns="0" bIns="0" rtlCol="0">
                          <a:prstTxWarp prst="textNoShape">
                            <a:avLst/>
                          </a:prstTxWarp>
                          <a:noAutofit/>
                        </wps:bodyPr>
                      </wps:wsp>
                      <pic:pic>
                        <pic:nvPicPr>
                          <pic:cNvPr id="2175" name="Image 2175"/>
                          <pic:cNvPicPr/>
                        </pic:nvPicPr>
                        <pic:blipFill>
                          <a:blip r:embed="rId288" cstate="print"/>
                          <a:stretch>
                            <a:fillRect/>
                          </a:stretch>
                        </pic:blipFill>
                        <pic:spPr>
                          <a:xfrm>
                            <a:off x="10080" y="2057178"/>
                            <a:ext cx="130066" cy="74478"/>
                          </a:xfrm>
                          <a:prstGeom prst="rect">
                            <a:avLst/>
                          </a:prstGeom>
                        </pic:spPr>
                      </pic:pic>
                      <wps:wsp>
                        <wps:cNvPr id="2176" name="Graphic 2176"/>
                        <wps:cNvSpPr/>
                        <wps:spPr>
                          <a:xfrm>
                            <a:off x="87865" y="1825653"/>
                            <a:ext cx="50165" cy="73660"/>
                          </a:xfrm>
                          <a:custGeom>
                            <a:avLst/>
                            <a:gdLst/>
                            <a:ahLst/>
                            <a:cxnLst/>
                            <a:rect l="l" t="t" r="r" b="b"/>
                            <a:pathLst>
                              <a:path w="50165" h="73660">
                                <a:moveTo>
                                  <a:pt x="33361" y="0"/>
                                </a:moveTo>
                                <a:lnTo>
                                  <a:pt x="19034" y="0"/>
                                </a:lnTo>
                                <a:lnTo>
                                  <a:pt x="13357" y="1881"/>
                                </a:lnTo>
                                <a:lnTo>
                                  <a:pt x="4894" y="8987"/>
                                </a:lnTo>
                                <a:lnTo>
                                  <a:pt x="2452" y="14212"/>
                                </a:lnTo>
                                <a:lnTo>
                                  <a:pt x="1805" y="21109"/>
                                </a:lnTo>
                                <a:lnTo>
                                  <a:pt x="11270" y="22049"/>
                                </a:lnTo>
                                <a:lnTo>
                                  <a:pt x="11311" y="17451"/>
                                </a:lnTo>
                                <a:lnTo>
                                  <a:pt x="12658" y="13898"/>
                                </a:lnTo>
                                <a:lnTo>
                                  <a:pt x="17980" y="8778"/>
                                </a:lnTo>
                                <a:lnTo>
                                  <a:pt x="21528" y="7419"/>
                                </a:lnTo>
                                <a:lnTo>
                                  <a:pt x="30158" y="7419"/>
                                </a:lnTo>
                                <a:lnTo>
                                  <a:pt x="33560" y="8673"/>
                                </a:lnTo>
                                <a:lnTo>
                                  <a:pt x="38777" y="13585"/>
                                </a:lnTo>
                                <a:lnTo>
                                  <a:pt x="40082" y="16511"/>
                                </a:lnTo>
                                <a:lnTo>
                                  <a:pt x="40082" y="23512"/>
                                </a:lnTo>
                                <a:lnTo>
                                  <a:pt x="38652" y="27066"/>
                                </a:lnTo>
                                <a:lnTo>
                                  <a:pt x="32923" y="34694"/>
                                </a:lnTo>
                                <a:lnTo>
                                  <a:pt x="27403" y="39815"/>
                                </a:lnTo>
                                <a:lnTo>
                                  <a:pt x="14004" y="50474"/>
                                </a:lnTo>
                                <a:lnTo>
                                  <a:pt x="9986" y="54132"/>
                                </a:lnTo>
                                <a:lnTo>
                                  <a:pt x="4424" y="60506"/>
                                </a:lnTo>
                                <a:lnTo>
                                  <a:pt x="2400" y="63746"/>
                                </a:lnTo>
                                <a:lnTo>
                                  <a:pt x="354" y="69075"/>
                                </a:lnTo>
                                <a:lnTo>
                                  <a:pt x="0" y="71061"/>
                                </a:lnTo>
                                <a:lnTo>
                                  <a:pt x="62" y="73256"/>
                                </a:lnTo>
                                <a:lnTo>
                                  <a:pt x="49651" y="73256"/>
                                </a:lnTo>
                                <a:lnTo>
                                  <a:pt x="49651" y="64686"/>
                                </a:lnTo>
                                <a:lnTo>
                                  <a:pt x="12856" y="64686"/>
                                </a:lnTo>
                                <a:lnTo>
                                  <a:pt x="13879" y="63014"/>
                                </a:lnTo>
                                <a:lnTo>
                                  <a:pt x="15183" y="61447"/>
                                </a:lnTo>
                                <a:lnTo>
                                  <a:pt x="18314" y="58207"/>
                                </a:lnTo>
                                <a:lnTo>
                                  <a:pt x="34008" y="45144"/>
                                </a:lnTo>
                                <a:lnTo>
                                  <a:pt x="38746" y="40860"/>
                                </a:lnTo>
                                <a:lnTo>
                                  <a:pt x="44444" y="34694"/>
                                </a:lnTo>
                                <a:lnTo>
                                  <a:pt x="46479" y="31664"/>
                                </a:lnTo>
                                <a:lnTo>
                                  <a:pt x="48941" y="26021"/>
                                </a:lnTo>
                                <a:lnTo>
                                  <a:pt x="49547" y="23199"/>
                                </a:lnTo>
                                <a:lnTo>
                                  <a:pt x="49547" y="14525"/>
                                </a:lnTo>
                                <a:lnTo>
                                  <a:pt x="47449" y="9718"/>
                                </a:lnTo>
                                <a:lnTo>
                                  <a:pt x="39059" y="1985"/>
                                </a:lnTo>
                                <a:lnTo>
                                  <a:pt x="33361" y="0"/>
                                </a:lnTo>
                                <a:close/>
                              </a:path>
                            </a:pathLst>
                          </a:custGeom>
                          <a:solidFill>
                            <a:srgbClr val="252525"/>
                          </a:solidFill>
                        </wps:spPr>
                        <wps:bodyPr wrap="square" lIns="0" tIns="0" rIns="0" bIns="0" rtlCol="0">
                          <a:prstTxWarp prst="textNoShape">
                            <a:avLst/>
                          </a:prstTxWarp>
                          <a:noAutofit/>
                        </wps:bodyPr>
                      </wps:wsp>
                      <pic:pic>
                        <pic:nvPicPr>
                          <pic:cNvPr id="2177" name="Image 2177"/>
                          <pic:cNvPicPr/>
                        </pic:nvPicPr>
                        <pic:blipFill>
                          <a:blip r:embed="rId289" cstate="print"/>
                          <a:stretch>
                            <a:fillRect/>
                          </a:stretch>
                        </pic:blipFill>
                        <pic:spPr>
                          <a:xfrm>
                            <a:off x="1774" y="1594181"/>
                            <a:ext cx="138372" cy="74510"/>
                          </a:xfrm>
                          <a:prstGeom prst="rect">
                            <a:avLst/>
                          </a:prstGeom>
                        </pic:spPr>
                      </pic:pic>
                      <wps:wsp>
                        <wps:cNvPr id="2178" name="Graphic 2178"/>
                        <wps:cNvSpPr/>
                        <wps:spPr>
                          <a:xfrm>
                            <a:off x="89159" y="1362708"/>
                            <a:ext cx="49530" cy="74930"/>
                          </a:xfrm>
                          <a:custGeom>
                            <a:avLst/>
                            <a:gdLst/>
                            <a:ahLst/>
                            <a:cxnLst/>
                            <a:rect l="l" t="t" r="r" b="b"/>
                            <a:pathLst>
                              <a:path w="49530" h="74930">
                                <a:moveTo>
                                  <a:pt x="27580" y="0"/>
                                </a:moveTo>
                                <a:lnTo>
                                  <a:pt x="17552" y="0"/>
                                </a:lnTo>
                                <a:lnTo>
                                  <a:pt x="12595" y="1672"/>
                                </a:lnTo>
                                <a:lnTo>
                                  <a:pt x="4601" y="8255"/>
                                </a:lnTo>
                                <a:lnTo>
                                  <a:pt x="2045" y="12853"/>
                                </a:lnTo>
                                <a:lnTo>
                                  <a:pt x="918" y="18914"/>
                                </a:lnTo>
                                <a:lnTo>
                                  <a:pt x="10132" y="20482"/>
                                </a:lnTo>
                                <a:lnTo>
                                  <a:pt x="10811" y="16093"/>
                                </a:lnTo>
                                <a:lnTo>
                                  <a:pt x="12355" y="12853"/>
                                </a:lnTo>
                                <a:lnTo>
                                  <a:pt x="17124" y="8464"/>
                                </a:lnTo>
                                <a:lnTo>
                                  <a:pt x="20108" y="7315"/>
                                </a:lnTo>
                                <a:lnTo>
                                  <a:pt x="27309" y="7315"/>
                                </a:lnTo>
                                <a:lnTo>
                                  <a:pt x="30262" y="8464"/>
                                </a:lnTo>
                                <a:lnTo>
                                  <a:pt x="34833" y="12749"/>
                                </a:lnTo>
                                <a:lnTo>
                                  <a:pt x="35970" y="15466"/>
                                </a:lnTo>
                                <a:lnTo>
                                  <a:pt x="35970" y="22885"/>
                                </a:lnTo>
                                <a:lnTo>
                                  <a:pt x="34405" y="25916"/>
                                </a:lnTo>
                                <a:lnTo>
                                  <a:pt x="28133" y="29887"/>
                                </a:lnTo>
                                <a:lnTo>
                                  <a:pt x="24596" y="30932"/>
                                </a:lnTo>
                                <a:lnTo>
                                  <a:pt x="20672" y="30932"/>
                                </a:lnTo>
                                <a:lnTo>
                                  <a:pt x="19190" y="30828"/>
                                </a:lnTo>
                                <a:lnTo>
                                  <a:pt x="18167" y="38665"/>
                                </a:lnTo>
                                <a:lnTo>
                                  <a:pt x="20755" y="38038"/>
                                </a:lnTo>
                                <a:lnTo>
                                  <a:pt x="22926" y="37725"/>
                                </a:lnTo>
                                <a:lnTo>
                                  <a:pt x="28926" y="37725"/>
                                </a:lnTo>
                                <a:lnTo>
                                  <a:pt x="32443" y="39083"/>
                                </a:lnTo>
                                <a:lnTo>
                                  <a:pt x="37963" y="44413"/>
                                </a:lnTo>
                                <a:lnTo>
                                  <a:pt x="39351" y="47757"/>
                                </a:lnTo>
                                <a:lnTo>
                                  <a:pt x="39351" y="56222"/>
                                </a:lnTo>
                                <a:lnTo>
                                  <a:pt x="37859" y="59775"/>
                                </a:lnTo>
                                <a:lnTo>
                                  <a:pt x="31890" y="65627"/>
                                </a:lnTo>
                                <a:lnTo>
                                  <a:pt x="28227" y="67090"/>
                                </a:lnTo>
                                <a:lnTo>
                                  <a:pt x="20244" y="67090"/>
                                </a:lnTo>
                                <a:lnTo>
                                  <a:pt x="17155" y="65940"/>
                                </a:lnTo>
                                <a:lnTo>
                                  <a:pt x="12073" y="61551"/>
                                </a:lnTo>
                                <a:lnTo>
                                  <a:pt x="10268" y="57894"/>
                                </a:lnTo>
                                <a:lnTo>
                                  <a:pt x="9214" y="52773"/>
                                </a:lnTo>
                                <a:lnTo>
                                  <a:pt x="0" y="53923"/>
                                </a:lnTo>
                                <a:lnTo>
                                  <a:pt x="615" y="59984"/>
                                </a:lnTo>
                                <a:lnTo>
                                  <a:pt x="3099" y="65000"/>
                                </a:lnTo>
                                <a:lnTo>
                                  <a:pt x="11791" y="72629"/>
                                </a:lnTo>
                                <a:lnTo>
                                  <a:pt x="17260" y="74510"/>
                                </a:lnTo>
                                <a:lnTo>
                                  <a:pt x="31149" y="74510"/>
                                </a:lnTo>
                                <a:lnTo>
                                  <a:pt x="37181" y="72315"/>
                                </a:lnTo>
                                <a:lnTo>
                                  <a:pt x="46739" y="63432"/>
                                </a:lnTo>
                                <a:lnTo>
                                  <a:pt x="49129" y="57998"/>
                                </a:lnTo>
                                <a:lnTo>
                                  <a:pt x="49129" y="46921"/>
                                </a:lnTo>
                                <a:lnTo>
                                  <a:pt x="47898" y="43054"/>
                                </a:lnTo>
                                <a:lnTo>
                                  <a:pt x="42983" y="36784"/>
                                </a:lnTo>
                                <a:lnTo>
                                  <a:pt x="39539" y="34694"/>
                                </a:lnTo>
                                <a:lnTo>
                                  <a:pt x="35104" y="33754"/>
                                </a:lnTo>
                                <a:lnTo>
                                  <a:pt x="38516" y="32186"/>
                                </a:lnTo>
                                <a:lnTo>
                                  <a:pt x="41094" y="30096"/>
                                </a:lnTo>
                                <a:lnTo>
                                  <a:pt x="44569" y="24976"/>
                                </a:lnTo>
                                <a:lnTo>
                                  <a:pt x="45435" y="22049"/>
                                </a:lnTo>
                                <a:lnTo>
                                  <a:pt x="45435" y="15570"/>
                                </a:lnTo>
                                <a:lnTo>
                                  <a:pt x="44527" y="12540"/>
                                </a:lnTo>
                                <a:lnTo>
                                  <a:pt x="40875" y="6583"/>
                                </a:lnTo>
                                <a:lnTo>
                                  <a:pt x="38245" y="4284"/>
                                </a:lnTo>
                                <a:lnTo>
                                  <a:pt x="31347" y="836"/>
                                </a:lnTo>
                                <a:lnTo>
                                  <a:pt x="27580" y="0"/>
                                </a:lnTo>
                                <a:close/>
                              </a:path>
                            </a:pathLst>
                          </a:custGeom>
                          <a:solidFill>
                            <a:srgbClr val="252525"/>
                          </a:solidFill>
                        </wps:spPr>
                        <wps:bodyPr wrap="square" lIns="0" tIns="0" rIns="0" bIns="0" rtlCol="0">
                          <a:prstTxWarp prst="textNoShape">
                            <a:avLst/>
                          </a:prstTxWarp>
                          <a:noAutofit/>
                        </wps:bodyPr>
                      </wps:wsp>
                      <pic:pic>
                        <pic:nvPicPr>
                          <pic:cNvPr id="2179" name="Image 2179"/>
                          <pic:cNvPicPr/>
                        </pic:nvPicPr>
                        <pic:blipFill>
                          <a:blip r:embed="rId290" cstate="print"/>
                          <a:stretch>
                            <a:fillRect/>
                          </a:stretch>
                        </pic:blipFill>
                        <pic:spPr>
                          <a:xfrm>
                            <a:off x="3067" y="1131236"/>
                            <a:ext cx="137078" cy="74510"/>
                          </a:xfrm>
                          <a:prstGeom prst="rect">
                            <a:avLst/>
                          </a:prstGeom>
                        </pic:spPr>
                      </pic:pic>
                      <wps:wsp>
                        <wps:cNvPr id="2180" name="Graphic 2180"/>
                        <wps:cNvSpPr/>
                        <wps:spPr>
                          <a:xfrm>
                            <a:off x="86091" y="899973"/>
                            <a:ext cx="52069" cy="73025"/>
                          </a:xfrm>
                          <a:custGeom>
                            <a:avLst/>
                            <a:gdLst/>
                            <a:ahLst/>
                            <a:cxnLst/>
                            <a:rect l="l" t="t" r="r" b="b"/>
                            <a:pathLst>
                              <a:path w="52069" h="73025">
                                <a:moveTo>
                                  <a:pt x="41751" y="55490"/>
                                </a:moveTo>
                                <a:lnTo>
                                  <a:pt x="32537" y="55490"/>
                                </a:lnTo>
                                <a:lnTo>
                                  <a:pt x="32537" y="72942"/>
                                </a:lnTo>
                                <a:lnTo>
                                  <a:pt x="41751" y="72942"/>
                                </a:lnTo>
                                <a:lnTo>
                                  <a:pt x="41751" y="55490"/>
                                </a:lnTo>
                                <a:close/>
                              </a:path>
                              <a:path w="52069" h="73025">
                                <a:moveTo>
                                  <a:pt x="41751" y="0"/>
                                </a:moveTo>
                                <a:lnTo>
                                  <a:pt x="34227" y="0"/>
                                </a:lnTo>
                                <a:lnTo>
                                  <a:pt x="0" y="47234"/>
                                </a:lnTo>
                                <a:lnTo>
                                  <a:pt x="0" y="55490"/>
                                </a:lnTo>
                                <a:lnTo>
                                  <a:pt x="51884" y="55490"/>
                                </a:lnTo>
                                <a:lnTo>
                                  <a:pt x="51884" y="47234"/>
                                </a:lnTo>
                                <a:lnTo>
                                  <a:pt x="9057" y="47234"/>
                                </a:lnTo>
                                <a:lnTo>
                                  <a:pt x="32537" y="14421"/>
                                </a:lnTo>
                                <a:lnTo>
                                  <a:pt x="41751" y="14421"/>
                                </a:lnTo>
                                <a:lnTo>
                                  <a:pt x="41751" y="0"/>
                                </a:lnTo>
                                <a:close/>
                              </a:path>
                              <a:path w="52069" h="73025">
                                <a:moveTo>
                                  <a:pt x="41751" y="14421"/>
                                </a:moveTo>
                                <a:lnTo>
                                  <a:pt x="32537" y="14421"/>
                                </a:lnTo>
                                <a:lnTo>
                                  <a:pt x="32537" y="47234"/>
                                </a:lnTo>
                                <a:lnTo>
                                  <a:pt x="41751" y="47234"/>
                                </a:lnTo>
                                <a:lnTo>
                                  <a:pt x="41751" y="14421"/>
                                </a:lnTo>
                                <a:close/>
                              </a:path>
                            </a:pathLst>
                          </a:custGeom>
                          <a:solidFill>
                            <a:srgbClr val="252525"/>
                          </a:solidFill>
                        </wps:spPr>
                        <wps:bodyPr wrap="square" lIns="0" tIns="0" rIns="0" bIns="0" rtlCol="0">
                          <a:prstTxWarp prst="textNoShape">
                            <a:avLst/>
                          </a:prstTxWarp>
                          <a:noAutofit/>
                        </wps:bodyPr>
                      </wps:wsp>
                      <pic:pic>
                        <pic:nvPicPr>
                          <pic:cNvPr id="2181" name="Image 2181"/>
                          <pic:cNvPicPr/>
                        </pic:nvPicPr>
                        <pic:blipFill>
                          <a:blip r:embed="rId291" cstate="print"/>
                          <a:stretch>
                            <a:fillRect/>
                          </a:stretch>
                        </pic:blipFill>
                        <pic:spPr>
                          <a:xfrm>
                            <a:off x="0" y="668500"/>
                            <a:ext cx="140146" cy="74196"/>
                          </a:xfrm>
                          <a:prstGeom prst="rect">
                            <a:avLst/>
                          </a:prstGeom>
                        </pic:spPr>
                      </pic:pic>
                      <wps:wsp>
                        <wps:cNvPr id="2182" name="Graphic 2182"/>
                        <wps:cNvSpPr/>
                        <wps:spPr>
                          <a:xfrm>
                            <a:off x="89107" y="437968"/>
                            <a:ext cx="50165" cy="73660"/>
                          </a:xfrm>
                          <a:custGeom>
                            <a:avLst/>
                            <a:gdLst/>
                            <a:ahLst/>
                            <a:cxnLst/>
                            <a:rect l="l" t="t" r="r" b="b"/>
                            <a:pathLst>
                              <a:path w="50165" h="73660">
                                <a:moveTo>
                                  <a:pt x="46207" y="0"/>
                                </a:moveTo>
                                <a:lnTo>
                                  <a:pt x="8901" y="0"/>
                                </a:lnTo>
                                <a:lnTo>
                                  <a:pt x="1638" y="37516"/>
                                </a:lnTo>
                                <a:lnTo>
                                  <a:pt x="10289" y="38561"/>
                                </a:lnTo>
                                <a:lnTo>
                                  <a:pt x="11656" y="36471"/>
                                </a:lnTo>
                                <a:lnTo>
                                  <a:pt x="13524" y="34799"/>
                                </a:lnTo>
                                <a:lnTo>
                                  <a:pt x="18303" y="32186"/>
                                </a:lnTo>
                                <a:lnTo>
                                  <a:pt x="20975" y="31559"/>
                                </a:lnTo>
                                <a:lnTo>
                                  <a:pt x="28728" y="31559"/>
                                </a:lnTo>
                                <a:lnTo>
                                  <a:pt x="32589" y="33022"/>
                                </a:lnTo>
                                <a:lnTo>
                                  <a:pt x="38485" y="38874"/>
                                </a:lnTo>
                                <a:lnTo>
                                  <a:pt x="39967" y="42950"/>
                                </a:lnTo>
                                <a:lnTo>
                                  <a:pt x="39967" y="53400"/>
                                </a:lnTo>
                                <a:lnTo>
                                  <a:pt x="38433" y="57685"/>
                                </a:lnTo>
                                <a:lnTo>
                                  <a:pt x="32286" y="64268"/>
                                </a:lnTo>
                                <a:lnTo>
                                  <a:pt x="28540" y="65836"/>
                                </a:lnTo>
                                <a:lnTo>
                                  <a:pt x="20421" y="65836"/>
                                </a:lnTo>
                                <a:lnTo>
                                  <a:pt x="17270" y="64686"/>
                                </a:lnTo>
                                <a:lnTo>
                                  <a:pt x="12052" y="60088"/>
                                </a:lnTo>
                                <a:lnTo>
                                  <a:pt x="10393" y="56640"/>
                                </a:lnTo>
                                <a:lnTo>
                                  <a:pt x="9673" y="52042"/>
                                </a:lnTo>
                                <a:lnTo>
                                  <a:pt x="0" y="52878"/>
                                </a:lnTo>
                                <a:lnTo>
                                  <a:pt x="615" y="59043"/>
                                </a:lnTo>
                                <a:lnTo>
                                  <a:pt x="3078" y="63955"/>
                                </a:lnTo>
                                <a:lnTo>
                                  <a:pt x="11708" y="71375"/>
                                </a:lnTo>
                                <a:lnTo>
                                  <a:pt x="17280" y="73256"/>
                                </a:lnTo>
                                <a:lnTo>
                                  <a:pt x="32433" y="73256"/>
                                </a:lnTo>
                                <a:lnTo>
                                  <a:pt x="38996" y="70225"/>
                                </a:lnTo>
                                <a:lnTo>
                                  <a:pt x="47762" y="59566"/>
                                </a:lnTo>
                                <a:lnTo>
                                  <a:pt x="49734" y="53818"/>
                                </a:lnTo>
                                <a:lnTo>
                                  <a:pt x="49734" y="40337"/>
                                </a:lnTo>
                                <a:lnTo>
                                  <a:pt x="47491" y="34694"/>
                                </a:lnTo>
                                <a:lnTo>
                                  <a:pt x="38485" y="25812"/>
                                </a:lnTo>
                                <a:lnTo>
                                  <a:pt x="32954" y="23617"/>
                                </a:lnTo>
                                <a:lnTo>
                                  <a:pt x="21455" y="23617"/>
                                </a:lnTo>
                                <a:lnTo>
                                  <a:pt x="16727" y="25185"/>
                                </a:lnTo>
                                <a:lnTo>
                                  <a:pt x="12230" y="28215"/>
                                </a:lnTo>
                                <a:lnTo>
                                  <a:pt x="16268" y="8569"/>
                                </a:lnTo>
                                <a:lnTo>
                                  <a:pt x="46207" y="8569"/>
                                </a:lnTo>
                                <a:lnTo>
                                  <a:pt x="46207" y="0"/>
                                </a:lnTo>
                                <a:close/>
                              </a:path>
                            </a:pathLst>
                          </a:custGeom>
                          <a:solidFill>
                            <a:srgbClr val="252525"/>
                          </a:solidFill>
                        </wps:spPr>
                        <wps:bodyPr wrap="square" lIns="0" tIns="0" rIns="0" bIns="0" rtlCol="0">
                          <a:prstTxWarp prst="textNoShape">
                            <a:avLst/>
                          </a:prstTxWarp>
                          <a:noAutofit/>
                        </wps:bodyPr>
                      </wps:wsp>
                      <pic:pic>
                        <pic:nvPicPr>
                          <pic:cNvPr id="2183" name="Image 2183"/>
                          <pic:cNvPicPr/>
                        </pic:nvPicPr>
                        <pic:blipFill>
                          <a:blip r:embed="rId292" cstate="print"/>
                          <a:stretch>
                            <a:fillRect/>
                          </a:stretch>
                        </pic:blipFill>
                        <pic:spPr>
                          <a:xfrm>
                            <a:off x="3015" y="206496"/>
                            <a:ext cx="137130" cy="73151"/>
                          </a:xfrm>
                          <a:prstGeom prst="rect">
                            <a:avLst/>
                          </a:prstGeom>
                        </pic:spPr>
                      </pic:pic>
                      <pic:pic>
                        <pic:nvPicPr>
                          <pic:cNvPr id="2184" name="Image 2184"/>
                          <pic:cNvPicPr/>
                        </pic:nvPicPr>
                        <pic:blipFill>
                          <a:blip r:embed="rId293" cstate="print"/>
                          <a:stretch>
                            <a:fillRect/>
                          </a:stretch>
                        </pic:blipFill>
                        <pic:spPr>
                          <a:xfrm>
                            <a:off x="572144" y="53"/>
                            <a:ext cx="2596804" cy="2780938"/>
                          </a:xfrm>
                          <a:prstGeom prst="rect">
                            <a:avLst/>
                          </a:prstGeom>
                        </pic:spPr>
                      </pic:pic>
                    </wpg:wgp>
                  </a:graphicData>
                </a:graphic>
              </wp:inline>
            </w:drawing>
          </mc:Choice>
          <mc:Fallback>
            <w:pict>
              <v:group style="width:281.350pt;height:223.6pt;mso-position-horizontal-relative:char;mso-position-vertical-relative:line" id="docshapegroup1825" coordorigin="0,0" coordsize="5627,4472">
                <v:shape style="position:absolute;left:264;top:0;width:5356;height:4232" id="docshape1826" coordorigin="265,0" coordsize="5356,4232" path="m5620,364l4990,364,4990,0,4978,0,4978,4010,4262,4010,4262,3658,4978,3658,4978,3645,4262,3645,4262,3293,4978,3293,4978,3281,4262,3281,4262,2929,4978,2929,4978,2916,4262,2916,4262,2564,4978,2564,4978,2552,4262,2552,4262,2200,4978,2200,4978,2187,4262,2187,4262,1835,4978,1835,4978,1823,4262,1823,4262,1470,4978,1470,4978,1458,4262,1458,4262,1106,4978,1106,4978,1094,4262,1094,4262,741,4978,741,4978,729,4262,729,4262,377,4978,377,4978,364,4262,364,4262,0,4250,0,4250,364,4250,377,4250,729,4028,729,4028,741,4250,741,4250,1094,4250,4010,3534,4010,3534,3658,4250,3658,4250,3645,3534,3645,3534,3293,4250,3293,4250,3281,3534,3281,3534,2929,4250,2929,4250,2916,3534,2916,3534,2564,4250,2564,4250,2552,3534,2552,3534,2200,4250,2200,4250,2187,3534,2187,3534,1835,4250,1835,4250,1823,3534,1823,3534,1470,4250,1470,4250,1458,3534,1458,3534,1106,4250,1106,4250,1094,3534,1094,3534,741,3848,741,3848,729,3534,729,3534,377,4250,377,4250,364,3534,364,3534,0,3522,0,3522,4010,2806,4010,2806,3658,3522,3658,3522,3645,2806,3645,2806,3293,3522,3293,3522,3281,2806,3281,2806,2929,3522,2929,3522,2916,2806,2916,2806,2564,3522,2564,3522,2552,2806,2552,2806,2200,3522,2200,3522,2187,2806,2187,2806,1835,3522,1835,3522,1823,2806,1823,2806,1470,3522,1470,3522,1458,2806,1458,2806,1106,3522,1106,3522,1094,2806,1094,2806,741,3522,741,3522,729,2806,729,2806,377,3522,377,3522,364,2806,364,2806,0,2794,0,2794,4010,2078,4010,2078,3658,2794,3658,2794,3645,2078,3645,2078,3293,2794,3293,2794,3281,2078,3281,2078,2929,2794,2929,2794,2916,2078,2916,2078,2564,2794,2564,2794,2552,2078,2552,2078,2200,2794,2200,2794,2187,2078,2187,2078,1835,2794,1835,2794,1823,2078,1823,2078,1470,2794,1470,2794,1458,2078,1458,2078,1106,2794,1106,2794,1094,2078,1094,2078,741,2794,741,2794,729,2078,729,2078,377,2794,377,2794,364,2078,364,2078,0,2066,0,2066,4010,1350,4010,1350,3658,2066,3658,2066,3645,1350,3645,1350,3293,2066,3293,2066,3281,1350,3281,1350,2929,2066,2929,2066,2916,1350,2916,1350,2564,2066,2564,2066,2552,1350,2552,1350,2200,2066,2200,2066,2187,1350,2187,1350,1835,2066,1835,2066,1823,1350,1823,1350,1470,2066,1470,2066,1458,1350,1458,1350,1106,2066,1106,2066,1094,1350,1094,1350,741,2066,741,2066,729,1350,729,1350,377,2066,377,2066,364,1350,364,1350,0,1338,0,1338,4010,622,4010,622,3658,1338,3658,1338,3645,622,3645,622,3293,1338,3293,1338,3281,622,3281,622,2929,1338,2929,1338,2916,622,2916,622,2564,1338,2564,1338,2552,622,2552,622,2200,1338,2200,1338,2187,622,2187,622,1835,1338,1835,1338,1823,622,1823,622,1470,1338,1470,1338,1458,622,1458,622,1106,1338,1106,1338,1094,622,1094,622,741,1338,741,1338,729,622,729,622,377,1338,377,1338,364,622,364,622,0,610,0,610,364,265,364,265,377,610,377,610,729,265,729,265,741,610,741,610,1094,265,1094,265,1106,610,1106,610,1458,265,1458,265,1470,610,1470,610,1823,265,1823,265,1835,610,1835,610,2187,265,2187,265,2200,610,2200,610,2552,265,2552,265,2564,610,2564,610,2916,265,2916,265,2929,610,2929,610,3281,265,3281,265,3293,610,3293,610,3645,265,3645,265,3658,610,3658,610,4010,265,4010,265,4022,610,4022,610,4231,622,4231,622,4022,1338,4022,1338,4231,1350,4231,1350,4022,2066,4022,2066,4231,2078,4231,2078,4022,2794,4022,2794,4231,2806,4231,2806,4022,3522,4022,3522,4231,3534,4231,3534,4022,4250,4022,4250,4231,4262,4231,4262,4022,4978,4022,4978,4231,4990,4231,4990,4022,5620,4022,5620,4010,4990,4010,4990,3658,5620,3658,5620,3645,4990,3645,4990,3293,5620,3293,5620,3281,4990,3281,4990,2929,5620,2929,5620,2916,4990,2916,4990,2564,5620,2564,5620,2552,4990,2552,4990,2200,5620,2200,5620,2187,4990,2187,4990,1835,5620,1835,5620,1823,4990,1823,4990,1470,5620,1470,5620,1458,4990,1458,4990,1106,5620,1106,5620,1094,4990,1094,4990,741,5620,741,5620,729,4990,729,4990,377,5620,377,5620,364xe" filled="true" fillcolor="#252525" stroked="false">
                  <v:path arrowok="t"/>
                  <v:fill opacity="9766f" type="solid"/>
                </v:shape>
                <v:shape style="position:absolute;left:264;top:0;width:5362;height:4472" id="docshape1827" coordorigin="265,0" coordsize="5362,4472" path="m1405,4427l1405,4400,1404,4393,1401,4379,1398,4374,1393,4366,1392,4364,1390,4363,1390,4394,1390,4432,1388,4444,1379,4457,1373,4460,1360,4460,1354,4457,1350,4451,1345,4445,1343,4432,1343,4394,1345,4381,1354,4369,1360,4366,1373,4366,1379,4369,1388,4382,1390,4394,1390,4363,1388,4361,1378,4356,1373,4354,1358,4354,1351,4357,1345,4361,1339,4366,1335,4372,1332,4382,1329,4389,1328,4400,1328,4413,1329,4428,1331,4441,1335,4452,1340,4460,1346,4468,1355,4472,1375,4472,1382,4469,1388,4465,1394,4460,1394,4460,1398,4454,1404,4437,1405,4427xm2111,4354l2101,4354,2099,4359,2095,4365,2082,4375,2075,4380,2067,4383,2067,4397,2072,4395,2077,4393,2088,4386,2093,4383,2096,4380,2096,4470,2111,4470,2111,4354xm2860,4456l2803,4456,2804,4454,2806,4451,2811,4446,2817,4441,2836,4426,2843,4419,2852,4409,2855,4404,2859,4395,2860,4391,2860,4377,2857,4370,2844,4357,2835,4354,2812,4354,2803,4357,2790,4369,2786,4377,2785,4388,2800,4389,2800,4382,2802,4376,2811,4368,2816,4366,2830,4366,2835,4368,2843,4376,2845,4380,2845,4391,2843,4397,2834,4409,2825,4417,2804,4434,2798,4440,2789,4450,2786,4455,2783,4463,2782,4466,2782,4470,2860,4470,2860,4456xm3590,4428l3588,4422,3580,4412,3575,4409,3568,4408,3573,4405,3577,4402,3582,4394,3584,4389,3584,4379,3582,4374,3577,4365,3573,4361,3562,4356,3556,4354,3540,4354,3532,4357,3520,4367,3516,4375,3514,4384,3528,4387,3529,4380,3532,4375,3539,4368,3544,4366,3555,4366,3560,4368,3567,4375,3569,4379,3569,4390,3567,4395,3557,4402,3551,4403,3543,4403,3541,4415,3545,4414,3548,4414,3558,4414,3563,4416,3572,4424,3574,4430,3574,4443,3572,4449,3563,4458,3557,4460,3544,4460,3539,4458,3531,4451,3529,4446,3527,4438,3512,4439,3513,4449,3517,4457,3531,4469,3540,4472,3561,4472,3571,4468,3586,4454,3590,4446,3590,4428xm4317,4429l4301,4429,4301,4378,4301,4355,4289,4355,4287,4359,4287,4378,4287,4429,4250,4429,4287,4378,4287,4359,4236,4429,4236,4442,4287,4442,4287,4470,4301,4470,4301,4442,4317,4442,4317,4429xm5047,4420l5043,4411,5029,4397,5020,4394,5002,4394,4995,4396,4988,4401,4994,4370,5041,4370,5041,4356,4982,4356,4971,4415,4985,4417,4987,4414,4990,4411,4997,4407,5002,4406,5014,4406,5020,4408,5029,4418,5031,4424,5031,4441,5029,4447,5019,4458,5013,4460,5001,4460,4996,4458,4987,4451,4985,4446,4984,4438,4969,4440,4969,4449,4973,4457,4987,4469,4996,4472,5019,4472,5030,4467,5044,4450,5047,4441,5047,4420xm5626,0l5614,0,5614,12,5614,364,5561,364,5561,377,5614,377,5614,729,5561,729,5561,741,5614,741,5614,1094,5561,1094,5561,1106,5614,1106,5614,1458,5561,1458,5561,1470,5614,1470,5614,1823,5561,1823,5561,1835,5614,1835,5614,2187,5561,2187,5561,2200,5614,2200,5614,2552,5561,2552,5561,2564,5614,2564,5614,2916,5561,2916,5561,2929,5614,2929,5614,3281,5561,3281,5561,3293,5614,3293,5614,3645,5561,3645,5561,3658,5614,3658,5614,4010,5561,4010,5561,4022,5614,4022,5614,4225,4990,4225,4990,4171,4978,4171,4978,4225,4262,4225,4262,4171,4250,4171,4250,4225,3534,4225,3534,4171,3522,4171,3522,4225,2806,4225,2806,4171,2794,4171,2794,4225,2078,4225,2078,4171,2066,4171,2066,4225,1350,4225,1350,4171,1338,4171,1338,4225,622,4225,622,4171,610,4171,610,4225,277,4225,277,4022,331,4022,331,4010,277,4010,277,3658,331,3658,331,3645,277,3645,277,3293,331,3293,331,3281,277,3281,277,2929,331,2929,331,2916,277,2916,277,2564,331,2564,331,2552,277,2552,277,2200,331,2200,331,2187,277,2187,277,1835,331,1835,331,1823,277,1823,277,1470,331,1470,331,1458,277,1458,277,1106,331,1106,331,1094,277,1094,277,741,331,741,331,729,277,729,277,377,331,377,331,364,277,364,277,12,610,12,610,66,622,66,622,12,1338,12,1338,66,1350,66,1350,12,2066,12,2066,66,2078,66,2078,12,2794,12,2794,66,2806,66,2806,12,3522,12,3522,66,3534,66,3534,12,4250,12,4250,66,4262,66,4262,12,4978,12,4978,66,4990,66,4990,12,5614,12,5614,0,271,0,271,0,265,0,265,4231,271,4231,271,4237,5626,4237,5626,4231,5626,4225,5626,12,5626,0,5626,0xe" filled="true" fillcolor="#252525" stroked="false">
                  <v:path arrowok="t"/>
                  <v:fill type="solid"/>
                </v:shape>
                <v:shape style="position:absolute;left:4;top:3968;width:216;height:118" type="#_x0000_t75" id="docshape1828" stroked="false">
                  <v:imagedata r:id="rId287" o:title=""/>
                </v:shape>
                <v:shape style="position:absolute;left:151;top:3604;width:44;height:116" id="docshape1829" coordorigin="151,3604" coordsize="44,116" path="m195,3604l186,3604,183,3609,179,3614,167,3625,160,3629,151,3633,151,3647,180,3630,180,3720,195,3720,195,3604xe" filled="true" fillcolor="#252525" stroked="false">
                  <v:path arrowok="t"/>
                  <v:fill type="solid"/>
                </v:shape>
                <v:shape style="position:absolute;left:15;top:3239;width:205;height:118" type="#_x0000_t75" id="docshape1830" stroked="false">
                  <v:imagedata r:id="rId288" o:title=""/>
                </v:shape>
                <v:shape style="position:absolute;left:138;top:2875;width:79;height:116" id="docshape1831" coordorigin="138,2875" coordsize="79,116" path="m191,2875l168,2875,159,2878,146,2889,142,2897,141,2908,156,2910,156,2903,158,2897,167,2889,172,2887,186,2887,191,2889,199,2896,201,2901,201,2912,199,2918,190,2930,182,2938,160,2955,154,2960,145,2970,142,2975,139,2984,138,2987,138,2990,217,2990,217,2977,159,2977,160,2974,162,2972,167,2967,192,2946,199,2939,208,2930,212,2925,215,2916,216,2912,216,2898,213,2890,200,2878,191,2875xe" filled="true" fillcolor="#252525" stroked="false">
                  <v:path arrowok="t"/>
                  <v:fill type="solid"/>
                </v:shape>
                <v:shape style="position:absolute;left:2;top:2510;width:218;height:118" type="#_x0000_t75" id="docshape1832" stroked="false">
                  <v:imagedata r:id="rId289" o:title=""/>
                </v:shape>
                <v:shape style="position:absolute;left:140;top:2146;width:78;height:118" id="docshape1833" coordorigin="140,2146" coordsize="78,118" path="m184,2146l168,2146,160,2149,148,2159,144,2166,142,2176,156,2178,157,2171,160,2166,167,2159,172,2158,183,2158,188,2159,195,2166,197,2170,197,2182,195,2187,185,2193,179,2195,173,2195,171,2195,169,2207,173,2206,177,2205,186,2205,192,2208,200,2216,202,2221,202,2235,200,2240,191,2249,185,2252,172,2252,167,2250,159,2243,157,2237,155,2229,140,2231,141,2240,145,2248,159,2260,168,2263,189,2263,199,2260,214,2246,218,2237,218,2220,216,2214,208,2204,203,2201,196,2199,201,2197,205,2193,211,2185,212,2181,212,2171,211,2166,205,2156,201,2153,190,2147,184,2146xe" filled="true" fillcolor="#252525" stroked="false">
                  <v:path arrowok="t"/>
                  <v:fill type="solid"/>
                </v:shape>
                <v:shape style="position:absolute;left:4;top:1781;width:216;height:118" type="#_x0000_t75" id="docshape1834" stroked="false">
                  <v:imagedata r:id="rId290" o:title=""/>
                </v:shape>
                <v:shape style="position:absolute;left:135;top:1417;width:82;height:115" id="docshape1835" coordorigin="136,1417" coordsize="82,115" path="m201,1505l187,1505,187,1532,201,1532,201,1505xm201,1417l189,1417,136,1492,136,1505,217,1505,217,1492,150,1492,187,1440,201,1440,201,1417xm201,1440l187,1440,187,1492,201,1492,201,1440xe" filled="true" fillcolor="#252525" stroked="false">
                  <v:path arrowok="t"/>
                  <v:fill type="solid"/>
                </v:shape>
                <v:shape style="position:absolute;left:0;top:1052;width:221;height:117" type="#_x0000_t75" id="docshape1836" stroked="false">
                  <v:imagedata r:id="rId291" o:title=""/>
                </v:shape>
                <v:shape style="position:absolute;left:140;top:689;width:79;height:116" id="docshape1837" coordorigin="140,690" coordsize="79,116" path="m213,690l154,690,143,749,157,750,159,747,162,745,169,740,173,739,186,739,192,742,201,751,203,757,203,774,201,781,191,791,185,793,172,793,168,792,159,784,157,779,156,772,140,773,141,783,145,790,159,802,168,805,191,805,202,800,216,784,219,774,219,753,215,744,201,730,192,727,174,727,167,729,160,734,166,703,213,703,213,690xe" filled="true" fillcolor="#252525" stroked="false">
                  <v:path arrowok="t"/>
                  <v:fill type="solid"/>
                </v:shape>
                <v:shape style="position:absolute;left:4;top:325;width:216;height:116" type="#_x0000_t75" id="docshape1838" stroked="false">
                  <v:imagedata r:id="rId292" o:title=""/>
                </v:shape>
                <v:shape style="position:absolute;left:901;top:0;width:4090;height:4380" type="#_x0000_t75" id="docshape1839" stroked="false">
                  <v:imagedata r:id="rId293" o:title=""/>
                </v:shape>
              </v:group>
            </w:pict>
          </mc:Fallback>
        </mc:AlternateContent>
      </w:r>
      <w:r>
        <w:rPr>
          <w:spacing w:val="38"/>
          <w:sz w:val="20"/>
        </w:rPr>
      </w:r>
    </w:p>
    <w:p>
      <w:pPr>
        <w:pStyle w:val="BodyText"/>
        <w:spacing w:before="4"/>
        <w:rPr>
          <w:sz w:val="4"/>
        </w:rPr>
      </w:pPr>
      <w:r>
        <w:rPr/>
        <w:drawing>
          <wp:anchor distT="0" distB="0" distL="0" distR="0" allowOverlap="1" layoutInCell="1" locked="0" behindDoc="1" simplePos="0" relativeHeight="487735296">
            <wp:simplePos x="0" y="0"/>
            <wp:positionH relativeFrom="page">
              <wp:posOffset>3546131</wp:posOffset>
            </wp:positionH>
            <wp:positionV relativeFrom="paragraph">
              <wp:posOffset>47014</wp:posOffset>
            </wp:positionV>
            <wp:extent cx="1055094" cy="85725"/>
            <wp:effectExtent l="0" t="0" r="0" b="0"/>
            <wp:wrapTopAndBottom/>
            <wp:docPr id="2185" name="Image 2185"/>
            <wp:cNvGraphicFramePr>
              <a:graphicFrameLocks/>
            </wp:cNvGraphicFramePr>
            <a:graphic>
              <a:graphicData uri="http://schemas.openxmlformats.org/drawingml/2006/picture">
                <pic:pic>
                  <pic:nvPicPr>
                    <pic:cNvPr id="2185" name="Image 2185"/>
                    <pic:cNvPicPr/>
                  </pic:nvPicPr>
                  <pic:blipFill>
                    <a:blip r:embed="rId294" cstate="print"/>
                    <a:stretch>
                      <a:fillRect/>
                    </a:stretch>
                  </pic:blipFill>
                  <pic:spPr>
                    <a:xfrm>
                      <a:off x="0" y="0"/>
                      <a:ext cx="1055094" cy="85725"/>
                    </a:xfrm>
                    <a:prstGeom prst="rect">
                      <a:avLst/>
                    </a:prstGeom>
                  </pic:spPr>
                </pic:pic>
              </a:graphicData>
            </a:graphic>
          </wp:anchor>
        </w:drawing>
      </w:r>
    </w:p>
    <w:p>
      <w:pPr>
        <w:pStyle w:val="BodyText"/>
        <w:spacing w:before="230"/>
        <w:ind w:right="189"/>
        <w:jc w:val="center"/>
      </w:pPr>
      <w:r>
        <w:rPr/>
        <w:t>Figure</w:t>
      </w:r>
      <w:r>
        <w:rPr>
          <w:spacing w:val="-5"/>
        </w:rPr>
        <w:t> </w:t>
      </w:r>
      <w:r>
        <w:rPr/>
        <w:t>4.5:</w:t>
      </w:r>
      <w:r>
        <w:rPr>
          <w:spacing w:val="-1"/>
        </w:rPr>
        <w:t> </w:t>
      </w:r>
      <w:r>
        <w:rPr/>
        <w:t>Path</w:t>
      </w:r>
      <w:r>
        <w:rPr>
          <w:spacing w:val="-6"/>
        </w:rPr>
        <w:t> </w:t>
      </w:r>
      <w:r>
        <w:rPr/>
        <w:t>Planned</w:t>
      </w:r>
      <w:r>
        <w:rPr>
          <w:spacing w:val="3"/>
        </w:rPr>
        <w:t> </w:t>
      </w:r>
      <w:r>
        <w:rPr/>
        <w:t>by</w:t>
      </w:r>
      <w:r>
        <w:rPr>
          <w:spacing w:val="-10"/>
        </w:rPr>
        <w:t> </w:t>
      </w:r>
      <w:r>
        <w:rPr>
          <w:spacing w:val="-5"/>
        </w:rPr>
        <w:t>PSO</w:t>
      </w:r>
    </w:p>
    <w:p>
      <w:pPr>
        <w:pStyle w:val="BodyText"/>
        <w:spacing w:before="173"/>
      </w:pPr>
    </w:p>
    <w:p>
      <w:pPr>
        <w:pStyle w:val="BodyText"/>
        <w:spacing w:line="480" w:lineRule="auto"/>
        <w:ind w:left="988" w:right="1161"/>
        <w:jc w:val="both"/>
      </w:pPr>
      <w:r>
        <w:rPr/>
        <w:drawing>
          <wp:anchor distT="0" distB="0" distL="0" distR="0" allowOverlap="1" layoutInCell="1" locked="0" behindDoc="1" simplePos="0" relativeHeight="479656960">
            <wp:simplePos x="0" y="0"/>
            <wp:positionH relativeFrom="page">
              <wp:posOffset>2535999</wp:posOffset>
            </wp:positionH>
            <wp:positionV relativeFrom="paragraph">
              <wp:posOffset>-840565</wp:posOffset>
            </wp:positionV>
            <wp:extent cx="70239" cy="72866"/>
            <wp:effectExtent l="0" t="0" r="0" b="0"/>
            <wp:wrapNone/>
            <wp:docPr id="2186" name="Image 2186"/>
            <wp:cNvGraphicFramePr>
              <a:graphicFrameLocks/>
            </wp:cNvGraphicFramePr>
            <a:graphic>
              <a:graphicData uri="http://schemas.openxmlformats.org/drawingml/2006/picture">
                <pic:pic>
                  <pic:nvPicPr>
                    <pic:cNvPr id="2186" name="Image 2186"/>
                    <pic:cNvPicPr/>
                  </pic:nvPicPr>
                  <pic:blipFill>
                    <a:blip r:embed="rId295" cstate="print"/>
                    <a:stretch>
                      <a:fillRect/>
                    </a:stretch>
                  </pic:blipFill>
                  <pic:spPr>
                    <a:xfrm>
                      <a:off x="0" y="0"/>
                      <a:ext cx="70239" cy="72866"/>
                    </a:xfrm>
                    <a:prstGeom prst="rect">
                      <a:avLst/>
                    </a:prstGeom>
                  </pic:spPr>
                </pic:pic>
              </a:graphicData>
            </a:graphic>
          </wp:anchor>
        </w:drawing>
      </w:r>
      <w:r>
        <w:rPr/>
        <w:t>From Figure 4.5, it can be observed that the PSO algorithm also found an obstacle free path which the robot can follow to the goal. Comparing Figure 4.4 with Figure 4.5, it</w:t>
      </w:r>
      <w:r>
        <w:rPr>
          <w:spacing w:val="40"/>
        </w:rPr>
        <w:t> </w:t>
      </w:r>
      <w:r>
        <w:rPr/>
        <w:t>can be seen that, both SAO and PSO obtained the same path between the robot and the goal. However, the smell agent optimization optimized the path much better than the PSO as detailed in Table 4.4. Figure 4.6 shows the path planned when the SDA algorithm was used.</w:t>
      </w:r>
    </w:p>
    <w:p>
      <w:pPr>
        <w:spacing w:after="0" w:line="480" w:lineRule="auto"/>
        <w:jc w:val="both"/>
        <w:sectPr>
          <w:pgSz w:w="11910" w:h="16840"/>
          <w:pgMar w:header="0" w:footer="998" w:top="1780" w:bottom="1180" w:left="1000" w:right="240"/>
        </w:sectPr>
      </w:pPr>
    </w:p>
    <w:p>
      <w:pPr>
        <w:spacing w:line="240" w:lineRule="auto"/>
        <w:ind w:left="2112" w:right="0" w:firstLine="0"/>
        <w:jc w:val="left"/>
        <w:rPr>
          <w:sz w:val="20"/>
        </w:rPr>
      </w:pPr>
      <w:r>
        <w:rPr>
          <w:position w:val="159"/>
          <w:sz w:val="20"/>
        </w:rPr>
        <w:drawing>
          <wp:inline distT="0" distB="0" distL="0" distR="0">
            <wp:extent cx="110419" cy="1066800"/>
            <wp:effectExtent l="0" t="0" r="0" b="0"/>
            <wp:docPr id="2187" name="Image 2187"/>
            <wp:cNvGraphicFramePr>
              <a:graphicFrameLocks/>
            </wp:cNvGraphicFramePr>
            <a:graphic>
              <a:graphicData uri="http://schemas.openxmlformats.org/drawingml/2006/picture">
                <pic:pic>
                  <pic:nvPicPr>
                    <pic:cNvPr id="2187" name="Image 2187"/>
                    <pic:cNvPicPr/>
                  </pic:nvPicPr>
                  <pic:blipFill>
                    <a:blip r:embed="rId296" cstate="print"/>
                    <a:stretch>
                      <a:fillRect/>
                    </a:stretch>
                  </pic:blipFill>
                  <pic:spPr>
                    <a:xfrm>
                      <a:off x="0" y="0"/>
                      <a:ext cx="110419" cy="1066800"/>
                    </a:xfrm>
                    <a:prstGeom prst="rect">
                      <a:avLst/>
                    </a:prstGeom>
                  </pic:spPr>
                </pic:pic>
              </a:graphicData>
            </a:graphic>
          </wp:inline>
        </w:drawing>
      </w:r>
      <w:r>
        <w:rPr>
          <w:position w:val="159"/>
          <w:sz w:val="20"/>
        </w:rPr>
      </w:r>
      <w:r>
        <w:rPr>
          <w:spacing w:val="39"/>
          <w:position w:val="159"/>
          <w:sz w:val="20"/>
        </w:rPr>
        <w:t> </w:t>
      </w:r>
      <w:r>
        <w:rPr>
          <w:spacing w:val="39"/>
          <w:sz w:val="20"/>
        </w:rPr>
        <mc:AlternateContent>
          <mc:Choice Requires="wps">
            <w:drawing>
              <wp:inline distT="0" distB="0" distL="0" distR="0">
                <wp:extent cx="3627754" cy="2908300"/>
                <wp:effectExtent l="0" t="0" r="0" b="6350"/>
                <wp:docPr id="2188" name="Group 2188"/>
                <wp:cNvGraphicFramePr>
                  <a:graphicFrameLocks/>
                </wp:cNvGraphicFramePr>
                <a:graphic>
                  <a:graphicData uri="http://schemas.microsoft.com/office/word/2010/wordprocessingGroup">
                    <wpg:wgp>
                      <wpg:cNvPr id="2188" name="Group 2188"/>
                      <wpg:cNvGrpSpPr/>
                      <wpg:grpSpPr>
                        <a:xfrm>
                          <a:off x="0" y="0"/>
                          <a:ext cx="3627754" cy="2908300"/>
                          <a:chExt cx="3627754" cy="2908300"/>
                        </a:xfrm>
                      </wpg:grpSpPr>
                      <wps:wsp>
                        <wps:cNvPr id="2189" name="Graphic 2189"/>
                        <wps:cNvSpPr/>
                        <wps:spPr>
                          <a:xfrm>
                            <a:off x="170830" y="31457"/>
                            <a:ext cx="3453129" cy="2721610"/>
                          </a:xfrm>
                          <a:custGeom>
                            <a:avLst/>
                            <a:gdLst/>
                            <a:ahLst/>
                            <a:cxnLst/>
                            <a:rect l="l" t="t" r="r" b="b"/>
                            <a:pathLst>
                              <a:path w="3453129" h="2721610">
                                <a:moveTo>
                                  <a:pt x="3452787" y="228727"/>
                                </a:moveTo>
                                <a:lnTo>
                                  <a:pt x="3015145" y="228727"/>
                                </a:lnTo>
                                <a:lnTo>
                                  <a:pt x="3015145" y="0"/>
                                </a:lnTo>
                                <a:lnTo>
                                  <a:pt x="3007195" y="0"/>
                                </a:lnTo>
                                <a:lnTo>
                                  <a:pt x="3007195" y="2517356"/>
                                </a:lnTo>
                                <a:lnTo>
                                  <a:pt x="2556992" y="2517356"/>
                                </a:lnTo>
                                <a:lnTo>
                                  <a:pt x="2556992" y="2296439"/>
                                </a:lnTo>
                                <a:lnTo>
                                  <a:pt x="3007195" y="2296439"/>
                                </a:lnTo>
                                <a:lnTo>
                                  <a:pt x="3007195" y="2288502"/>
                                </a:lnTo>
                                <a:lnTo>
                                  <a:pt x="2556992" y="2288502"/>
                                </a:lnTo>
                                <a:lnTo>
                                  <a:pt x="2556992" y="2067585"/>
                                </a:lnTo>
                                <a:lnTo>
                                  <a:pt x="3007195" y="2067585"/>
                                </a:lnTo>
                                <a:lnTo>
                                  <a:pt x="3007195" y="2059647"/>
                                </a:lnTo>
                                <a:lnTo>
                                  <a:pt x="2556992" y="2059647"/>
                                </a:lnTo>
                                <a:lnTo>
                                  <a:pt x="2556992" y="1838744"/>
                                </a:lnTo>
                                <a:lnTo>
                                  <a:pt x="3007195" y="1838744"/>
                                </a:lnTo>
                                <a:lnTo>
                                  <a:pt x="3007195" y="1830806"/>
                                </a:lnTo>
                                <a:lnTo>
                                  <a:pt x="2556992" y="1830806"/>
                                </a:lnTo>
                                <a:lnTo>
                                  <a:pt x="2556992" y="1609890"/>
                                </a:lnTo>
                                <a:lnTo>
                                  <a:pt x="3007195" y="1609890"/>
                                </a:lnTo>
                                <a:lnTo>
                                  <a:pt x="3007195" y="1601952"/>
                                </a:lnTo>
                                <a:lnTo>
                                  <a:pt x="2556992" y="1601952"/>
                                </a:lnTo>
                                <a:lnTo>
                                  <a:pt x="2556992" y="1381036"/>
                                </a:lnTo>
                                <a:lnTo>
                                  <a:pt x="3007195" y="1381036"/>
                                </a:lnTo>
                                <a:lnTo>
                                  <a:pt x="3007195" y="1373098"/>
                                </a:lnTo>
                                <a:lnTo>
                                  <a:pt x="2556992" y="1373098"/>
                                </a:lnTo>
                                <a:lnTo>
                                  <a:pt x="2556992" y="1152182"/>
                                </a:lnTo>
                                <a:lnTo>
                                  <a:pt x="3007195" y="1152182"/>
                                </a:lnTo>
                                <a:lnTo>
                                  <a:pt x="3007195" y="1144244"/>
                                </a:lnTo>
                                <a:lnTo>
                                  <a:pt x="2556992" y="1144244"/>
                                </a:lnTo>
                                <a:lnTo>
                                  <a:pt x="2556992" y="923328"/>
                                </a:lnTo>
                                <a:lnTo>
                                  <a:pt x="3007195" y="923328"/>
                                </a:lnTo>
                                <a:lnTo>
                                  <a:pt x="3007195" y="915390"/>
                                </a:lnTo>
                                <a:lnTo>
                                  <a:pt x="2556992" y="915390"/>
                                </a:lnTo>
                                <a:lnTo>
                                  <a:pt x="2556992" y="694372"/>
                                </a:lnTo>
                                <a:lnTo>
                                  <a:pt x="3007195" y="694372"/>
                                </a:lnTo>
                                <a:lnTo>
                                  <a:pt x="3007195" y="686435"/>
                                </a:lnTo>
                                <a:lnTo>
                                  <a:pt x="2556992" y="686435"/>
                                </a:lnTo>
                                <a:lnTo>
                                  <a:pt x="2556992" y="465518"/>
                                </a:lnTo>
                                <a:lnTo>
                                  <a:pt x="3007195" y="465518"/>
                                </a:lnTo>
                                <a:lnTo>
                                  <a:pt x="3007195" y="457581"/>
                                </a:lnTo>
                                <a:lnTo>
                                  <a:pt x="2556992" y="457581"/>
                                </a:lnTo>
                                <a:lnTo>
                                  <a:pt x="2556992" y="236664"/>
                                </a:lnTo>
                                <a:lnTo>
                                  <a:pt x="3007195" y="236664"/>
                                </a:lnTo>
                                <a:lnTo>
                                  <a:pt x="3007195" y="228727"/>
                                </a:lnTo>
                                <a:lnTo>
                                  <a:pt x="2556992" y="228727"/>
                                </a:lnTo>
                                <a:lnTo>
                                  <a:pt x="2556992" y="0"/>
                                </a:lnTo>
                                <a:lnTo>
                                  <a:pt x="2549042" y="0"/>
                                </a:lnTo>
                                <a:lnTo>
                                  <a:pt x="2549042" y="2517356"/>
                                </a:lnTo>
                                <a:lnTo>
                                  <a:pt x="2098827" y="2517356"/>
                                </a:lnTo>
                                <a:lnTo>
                                  <a:pt x="2098827" y="2296439"/>
                                </a:lnTo>
                                <a:lnTo>
                                  <a:pt x="2549042" y="2296439"/>
                                </a:lnTo>
                                <a:lnTo>
                                  <a:pt x="2549042" y="2288502"/>
                                </a:lnTo>
                                <a:lnTo>
                                  <a:pt x="2098827" y="2288502"/>
                                </a:lnTo>
                                <a:lnTo>
                                  <a:pt x="2098827" y="2067585"/>
                                </a:lnTo>
                                <a:lnTo>
                                  <a:pt x="2549042" y="2067585"/>
                                </a:lnTo>
                                <a:lnTo>
                                  <a:pt x="2549042" y="2059647"/>
                                </a:lnTo>
                                <a:lnTo>
                                  <a:pt x="2098827" y="2059647"/>
                                </a:lnTo>
                                <a:lnTo>
                                  <a:pt x="2098827" y="1838744"/>
                                </a:lnTo>
                                <a:lnTo>
                                  <a:pt x="2549042" y="1838744"/>
                                </a:lnTo>
                                <a:lnTo>
                                  <a:pt x="2549042" y="1830806"/>
                                </a:lnTo>
                                <a:lnTo>
                                  <a:pt x="2098827" y="1830806"/>
                                </a:lnTo>
                                <a:lnTo>
                                  <a:pt x="2098827" y="1609890"/>
                                </a:lnTo>
                                <a:lnTo>
                                  <a:pt x="2549042" y="1609890"/>
                                </a:lnTo>
                                <a:lnTo>
                                  <a:pt x="2549042" y="1601952"/>
                                </a:lnTo>
                                <a:lnTo>
                                  <a:pt x="2098827" y="1601952"/>
                                </a:lnTo>
                                <a:lnTo>
                                  <a:pt x="2098827" y="1381036"/>
                                </a:lnTo>
                                <a:lnTo>
                                  <a:pt x="2549042" y="1381036"/>
                                </a:lnTo>
                                <a:lnTo>
                                  <a:pt x="2549042" y="1373098"/>
                                </a:lnTo>
                                <a:lnTo>
                                  <a:pt x="2098827" y="1373098"/>
                                </a:lnTo>
                                <a:lnTo>
                                  <a:pt x="2098827" y="1152182"/>
                                </a:lnTo>
                                <a:lnTo>
                                  <a:pt x="2549042" y="1152182"/>
                                </a:lnTo>
                                <a:lnTo>
                                  <a:pt x="2549042" y="1144244"/>
                                </a:lnTo>
                                <a:lnTo>
                                  <a:pt x="2098827" y="1144244"/>
                                </a:lnTo>
                                <a:lnTo>
                                  <a:pt x="2098827" y="923328"/>
                                </a:lnTo>
                                <a:lnTo>
                                  <a:pt x="2549042" y="923328"/>
                                </a:lnTo>
                                <a:lnTo>
                                  <a:pt x="2549042" y="915390"/>
                                </a:lnTo>
                                <a:lnTo>
                                  <a:pt x="2098827" y="915390"/>
                                </a:lnTo>
                                <a:lnTo>
                                  <a:pt x="2098827" y="694372"/>
                                </a:lnTo>
                                <a:lnTo>
                                  <a:pt x="2549042" y="694372"/>
                                </a:lnTo>
                                <a:lnTo>
                                  <a:pt x="2549042" y="686435"/>
                                </a:lnTo>
                                <a:lnTo>
                                  <a:pt x="2098827" y="686435"/>
                                </a:lnTo>
                                <a:lnTo>
                                  <a:pt x="2098827" y="465518"/>
                                </a:lnTo>
                                <a:lnTo>
                                  <a:pt x="2549042" y="465518"/>
                                </a:lnTo>
                                <a:lnTo>
                                  <a:pt x="2549042" y="457581"/>
                                </a:lnTo>
                                <a:lnTo>
                                  <a:pt x="2098827" y="457581"/>
                                </a:lnTo>
                                <a:lnTo>
                                  <a:pt x="2098827" y="236664"/>
                                </a:lnTo>
                                <a:lnTo>
                                  <a:pt x="2549042" y="236664"/>
                                </a:lnTo>
                                <a:lnTo>
                                  <a:pt x="2549042" y="228727"/>
                                </a:lnTo>
                                <a:lnTo>
                                  <a:pt x="2098827" y="228727"/>
                                </a:lnTo>
                                <a:lnTo>
                                  <a:pt x="2098827" y="0"/>
                                </a:lnTo>
                                <a:lnTo>
                                  <a:pt x="2090889" y="0"/>
                                </a:lnTo>
                                <a:lnTo>
                                  <a:pt x="2090889" y="2517356"/>
                                </a:lnTo>
                                <a:lnTo>
                                  <a:pt x="1640674" y="2517356"/>
                                </a:lnTo>
                                <a:lnTo>
                                  <a:pt x="1640674" y="2296439"/>
                                </a:lnTo>
                                <a:lnTo>
                                  <a:pt x="2090889" y="2296439"/>
                                </a:lnTo>
                                <a:lnTo>
                                  <a:pt x="2090889" y="2288502"/>
                                </a:lnTo>
                                <a:lnTo>
                                  <a:pt x="1640674" y="2288502"/>
                                </a:lnTo>
                                <a:lnTo>
                                  <a:pt x="1640674" y="2067585"/>
                                </a:lnTo>
                                <a:lnTo>
                                  <a:pt x="2090889" y="2067585"/>
                                </a:lnTo>
                                <a:lnTo>
                                  <a:pt x="2090889" y="2059647"/>
                                </a:lnTo>
                                <a:lnTo>
                                  <a:pt x="1640674" y="2059647"/>
                                </a:lnTo>
                                <a:lnTo>
                                  <a:pt x="1640674" y="1838744"/>
                                </a:lnTo>
                                <a:lnTo>
                                  <a:pt x="2090889" y="1838744"/>
                                </a:lnTo>
                                <a:lnTo>
                                  <a:pt x="2090889" y="1830806"/>
                                </a:lnTo>
                                <a:lnTo>
                                  <a:pt x="1640674" y="1830806"/>
                                </a:lnTo>
                                <a:lnTo>
                                  <a:pt x="1640674" y="1609890"/>
                                </a:lnTo>
                                <a:lnTo>
                                  <a:pt x="2090889" y="1609890"/>
                                </a:lnTo>
                                <a:lnTo>
                                  <a:pt x="2090889" y="1601952"/>
                                </a:lnTo>
                                <a:lnTo>
                                  <a:pt x="1640674" y="1601952"/>
                                </a:lnTo>
                                <a:lnTo>
                                  <a:pt x="1640674" y="1381036"/>
                                </a:lnTo>
                                <a:lnTo>
                                  <a:pt x="2090889" y="1381036"/>
                                </a:lnTo>
                                <a:lnTo>
                                  <a:pt x="2090889" y="1373098"/>
                                </a:lnTo>
                                <a:lnTo>
                                  <a:pt x="1640674" y="1373098"/>
                                </a:lnTo>
                                <a:lnTo>
                                  <a:pt x="1640674" y="1152182"/>
                                </a:lnTo>
                                <a:lnTo>
                                  <a:pt x="2090889" y="1152182"/>
                                </a:lnTo>
                                <a:lnTo>
                                  <a:pt x="2090889" y="1144244"/>
                                </a:lnTo>
                                <a:lnTo>
                                  <a:pt x="1640674" y="1144244"/>
                                </a:lnTo>
                                <a:lnTo>
                                  <a:pt x="1640674" y="923328"/>
                                </a:lnTo>
                                <a:lnTo>
                                  <a:pt x="2090889" y="923328"/>
                                </a:lnTo>
                                <a:lnTo>
                                  <a:pt x="2090889" y="915390"/>
                                </a:lnTo>
                                <a:lnTo>
                                  <a:pt x="1640674" y="915390"/>
                                </a:lnTo>
                                <a:lnTo>
                                  <a:pt x="1640674" y="694372"/>
                                </a:lnTo>
                                <a:lnTo>
                                  <a:pt x="2090889" y="694372"/>
                                </a:lnTo>
                                <a:lnTo>
                                  <a:pt x="2090889" y="686435"/>
                                </a:lnTo>
                                <a:lnTo>
                                  <a:pt x="1640674" y="686435"/>
                                </a:lnTo>
                                <a:lnTo>
                                  <a:pt x="1640674" y="465518"/>
                                </a:lnTo>
                                <a:lnTo>
                                  <a:pt x="2090889" y="465518"/>
                                </a:lnTo>
                                <a:lnTo>
                                  <a:pt x="2090889" y="457581"/>
                                </a:lnTo>
                                <a:lnTo>
                                  <a:pt x="1640674" y="457581"/>
                                </a:lnTo>
                                <a:lnTo>
                                  <a:pt x="1640674" y="236664"/>
                                </a:lnTo>
                                <a:lnTo>
                                  <a:pt x="2090889" y="236664"/>
                                </a:lnTo>
                                <a:lnTo>
                                  <a:pt x="2090889" y="228727"/>
                                </a:lnTo>
                                <a:lnTo>
                                  <a:pt x="1640674" y="228727"/>
                                </a:lnTo>
                                <a:lnTo>
                                  <a:pt x="1640674" y="0"/>
                                </a:lnTo>
                                <a:lnTo>
                                  <a:pt x="1632737" y="0"/>
                                </a:lnTo>
                                <a:lnTo>
                                  <a:pt x="1632737" y="2517356"/>
                                </a:lnTo>
                                <a:lnTo>
                                  <a:pt x="1182522" y="2517356"/>
                                </a:lnTo>
                                <a:lnTo>
                                  <a:pt x="1182522" y="2296439"/>
                                </a:lnTo>
                                <a:lnTo>
                                  <a:pt x="1632737" y="2296439"/>
                                </a:lnTo>
                                <a:lnTo>
                                  <a:pt x="1632737" y="2288502"/>
                                </a:lnTo>
                                <a:lnTo>
                                  <a:pt x="1182522" y="2288502"/>
                                </a:lnTo>
                                <a:lnTo>
                                  <a:pt x="1182522" y="2067585"/>
                                </a:lnTo>
                                <a:lnTo>
                                  <a:pt x="1632737" y="2067585"/>
                                </a:lnTo>
                                <a:lnTo>
                                  <a:pt x="1632737" y="2059647"/>
                                </a:lnTo>
                                <a:lnTo>
                                  <a:pt x="1182522" y="2059647"/>
                                </a:lnTo>
                                <a:lnTo>
                                  <a:pt x="1182522" y="1838744"/>
                                </a:lnTo>
                                <a:lnTo>
                                  <a:pt x="1632737" y="1838744"/>
                                </a:lnTo>
                                <a:lnTo>
                                  <a:pt x="1632737" y="1830806"/>
                                </a:lnTo>
                                <a:lnTo>
                                  <a:pt x="1182522" y="1830806"/>
                                </a:lnTo>
                                <a:lnTo>
                                  <a:pt x="1182522" y="1609890"/>
                                </a:lnTo>
                                <a:lnTo>
                                  <a:pt x="1632737" y="1609890"/>
                                </a:lnTo>
                                <a:lnTo>
                                  <a:pt x="1632737" y="1601952"/>
                                </a:lnTo>
                                <a:lnTo>
                                  <a:pt x="1182522" y="1601952"/>
                                </a:lnTo>
                                <a:lnTo>
                                  <a:pt x="1182522" y="1381036"/>
                                </a:lnTo>
                                <a:lnTo>
                                  <a:pt x="1632737" y="1381036"/>
                                </a:lnTo>
                                <a:lnTo>
                                  <a:pt x="1632737" y="1373098"/>
                                </a:lnTo>
                                <a:lnTo>
                                  <a:pt x="1182522" y="1373098"/>
                                </a:lnTo>
                                <a:lnTo>
                                  <a:pt x="1182522" y="1152182"/>
                                </a:lnTo>
                                <a:lnTo>
                                  <a:pt x="1632737" y="1152182"/>
                                </a:lnTo>
                                <a:lnTo>
                                  <a:pt x="1632737" y="1144244"/>
                                </a:lnTo>
                                <a:lnTo>
                                  <a:pt x="1182522" y="1144244"/>
                                </a:lnTo>
                                <a:lnTo>
                                  <a:pt x="1182522" y="923328"/>
                                </a:lnTo>
                                <a:lnTo>
                                  <a:pt x="1632737" y="923328"/>
                                </a:lnTo>
                                <a:lnTo>
                                  <a:pt x="1632737" y="915390"/>
                                </a:lnTo>
                                <a:lnTo>
                                  <a:pt x="1182522" y="915390"/>
                                </a:lnTo>
                                <a:lnTo>
                                  <a:pt x="1182522" y="694372"/>
                                </a:lnTo>
                                <a:lnTo>
                                  <a:pt x="1632737" y="694372"/>
                                </a:lnTo>
                                <a:lnTo>
                                  <a:pt x="1632737" y="686435"/>
                                </a:lnTo>
                                <a:lnTo>
                                  <a:pt x="1182522" y="686435"/>
                                </a:lnTo>
                                <a:lnTo>
                                  <a:pt x="1182522" y="465518"/>
                                </a:lnTo>
                                <a:lnTo>
                                  <a:pt x="1632737" y="465518"/>
                                </a:lnTo>
                                <a:lnTo>
                                  <a:pt x="1632737" y="457581"/>
                                </a:lnTo>
                                <a:lnTo>
                                  <a:pt x="1182522" y="457581"/>
                                </a:lnTo>
                                <a:lnTo>
                                  <a:pt x="1182522" y="236664"/>
                                </a:lnTo>
                                <a:lnTo>
                                  <a:pt x="1632737" y="236664"/>
                                </a:lnTo>
                                <a:lnTo>
                                  <a:pt x="1632737" y="228727"/>
                                </a:lnTo>
                                <a:lnTo>
                                  <a:pt x="1182522" y="228727"/>
                                </a:lnTo>
                                <a:lnTo>
                                  <a:pt x="1182522" y="0"/>
                                </a:lnTo>
                                <a:lnTo>
                                  <a:pt x="1174584" y="0"/>
                                </a:lnTo>
                                <a:lnTo>
                                  <a:pt x="1174584" y="2517356"/>
                                </a:lnTo>
                                <a:lnTo>
                                  <a:pt x="724369" y="2517356"/>
                                </a:lnTo>
                                <a:lnTo>
                                  <a:pt x="724369" y="2296439"/>
                                </a:lnTo>
                                <a:lnTo>
                                  <a:pt x="1174584" y="2296439"/>
                                </a:lnTo>
                                <a:lnTo>
                                  <a:pt x="1174584" y="2288502"/>
                                </a:lnTo>
                                <a:lnTo>
                                  <a:pt x="724369" y="2288502"/>
                                </a:lnTo>
                                <a:lnTo>
                                  <a:pt x="724369" y="2067585"/>
                                </a:lnTo>
                                <a:lnTo>
                                  <a:pt x="1174584" y="2067585"/>
                                </a:lnTo>
                                <a:lnTo>
                                  <a:pt x="1174584" y="2059647"/>
                                </a:lnTo>
                                <a:lnTo>
                                  <a:pt x="724369" y="2059647"/>
                                </a:lnTo>
                                <a:lnTo>
                                  <a:pt x="724369" y="1838744"/>
                                </a:lnTo>
                                <a:lnTo>
                                  <a:pt x="1174584" y="1838744"/>
                                </a:lnTo>
                                <a:lnTo>
                                  <a:pt x="1174584" y="1830806"/>
                                </a:lnTo>
                                <a:lnTo>
                                  <a:pt x="724369" y="1830806"/>
                                </a:lnTo>
                                <a:lnTo>
                                  <a:pt x="724369" y="1609890"/>
                                </a:lnTo>
                                <a:lnTo>
                                  <a:pt x="1174584" y="1609890"/>
                                </a:lnTo>
                                <a:lnTo>
                                  <a:pt x="1174584" y="1601952"/>
                                </a:lnTo>
                                <a:lnTo>
                                  <a:pt x="724369" y="1601952"/>
                                </a:lnTo>
                                <a:lnTo>
                                  <a:pt x="724369" y="1381036"/>
                                </a:lnTo>
                                <a:lnTo>
                                  <a:pt x="1174584" y="1381036"/>
                                </a:lnTo>
                                <a:lnTo>
                                  <a:pt x="1174584" y="1373098"/>
                                </a:lnTo>
                                <a:lnTo>
                                  <a:pt x="724369" y="1373098"/>
                                </a:lnTo>
                                <a:lnTo>
                                  <a:pt x="724369" y="1152182"/>
                                </a:lnTo>
                                <a:lnTo>
                                  <a:pt x="1174584" y="1152182"/>
                                </a:lnTo>
                                <a:lnTo>
                                  <a:pt x="1174584" y="1144244"/>
                                </a:lnTo>
                                <a:lnTo>
                                  <a:pt x="724369" y="1144244"/>
                                </a:lnTo>
                                <a:lnTo>
                                  <a:pt x="724369" y="923328"/>
                                </a:lnTo>
                                <a:lnTo>
                                  <a:pt x="1174584" y="923328"/>
                                </a:lnTo>
                                <a:lnTo>
                                  <a:pt x="1174584" y="915390"/>
                                </a:lnTo>
                                <a:lnTo>
                                  <a:pt x="724369" y="915390"/>
                                </a:lnTo>
                                <a:lnTo>
                                  <a:pt x="724369" y="694372"/>
                                </a:lnTo>
                                <a:lnTo>
                                  <a:pt x="1174584" y="694372"/>
                                </a:lnTo>
                                <a:lnTo>
                                  <a:pt x="1174584" y="686435"/>
                                </a:lnTo>
                                <a:lnTo>
                                  <a:pt x="724369" y="686435"/>
                                </a:lnTo>
                                <a:lnTo>
                                  <a:pt x="724369" y="465518"/>
                                </a:lnTo>
                                <a:lnTo>
                                  <a:pt x="1174584" y="465518"/>
                                </a:lnTo>
                                <a:lnTo>
                                  <a:pt x="1174584" y="457581"/>
                                </a:lnTo>
                                <a:lnTo>
                                  <a:pt x="724369" y="457581"/>
                                </a:lnTo>
                                <a:lnTo>
                                  <a:pt x="724369" y="236664"/>
                                </a:lnTo>
                                <a:lnTo>
                                  <a:pt x="1174584" y="236664"/>
                                </a:lnTo>
                                <a:lnTo>
                                  <a:pt x="1174584" y="228727"/>
                                </a:lnTo>
                                <a:lnTo>
                                  <a:pt x="724369" y="228727"/>
                                </a:lnTo>
                                <a:lnTo>
                                  <a:pt x="724369" y="0"/>
                                </a:lnTo>
                                <a:lnTo>
                                  <a:pt x="716432" y="0"/>
                                </a:lnTo>
                                <a:lnTo>
                                  <a:pt x="716432" y="2517356"/>
                                </a:lnTo>
                                <a:lnTo>
                                  <a:pt x="266179" y="2517356"/>
                                </a:lnTo>
                                <a:lnTo>
                                  <a:pt x="266179" y="2296439"/>
                                </a:lnTo>
                                <a:lnTo>
                                  <a:pt x="716432" y="2296439"/>
                                </a:lnTo>
                                <a:lnTo>
                                  <a:pt x="716432" y="2288502"/>
                                </a:lnTo>
                                <a:lnTo>
                                  <a:pt x="266179" y="2288502"/>
                                </a:lnTo>
                                <a:lnTo>
                                  <a:pt x="266179" y="2067585"/>
                                </a:lnTo>
                                <a:lnTo>
                                  <a:pt x="716432" y="2067585"/>
                                </a:lnTo>
                                <a:lnTo>
                                  <a:pt x="716432" y="2059647"/>
                                </a:lnTo>
                                <a:lnTo>
                                  <a:pt x="266179" y="2059647"/>
                                </a:lnTo>
                                <a:lnTo>
                                  <a:pt x="266179" y="1838744"/>
                                </a:lnTo>
                                <a:lnTo>
                                  <a:pt x="716432" y="1838744"/>
                                </a:lnTo>
                                <a:lnTo>
                                  <a:pt x="716432" y="1830806"/>
                                </a:lnTo>
                                <a:lnTo>
                                  <a:pt x="266179" y="1830806"/>
                                </a:lnTo>
                                <a:lnTo>
                                  <a:pt x="266179" y="1609890"/>
                                </a:lnTo>
                                <a:lnTo>
                                  <a:pt x="716432" y="1609890"/>
                                </a:lnTo>
                                <a:lnTo>
                                  <a:pt x="716432" y="1601952"/>
                                </a:lnTo>
                                <a:lnTo>
                                  <a:pt x="266179" y="1601952"/>
                                </a:lnTo>
                                <a:lnTo>
                                  <a:pt x="266179" y="1381036"/>
                                </a:lnTo>
                                <a:lnTo>
                                  <a:pt x="716432" y="1381036"/>
                                </a:lnTo>
                                <a:lnTo>
                                  <a:pt x="716432" y="1373098"/>
                                </a:lnTo>
                                <a:lnTo>
                                  <a:pt x="266179" y="1373098"/>
                                </a:lnTo>
                                <a:lnTo>
                                  <a:pt x="266179" y="1152182"/>
                                </a:lnTo>
                                <a:lnTo>
                                  <a:pt x="716432" y="1152182"/>
                                </a:lnTo>
                                <a:lnTo>
                                  <a:pt x="716432" y="1144244"/>
                                </a:lnTo>
                                <a:lnTo>
                                  <a:pt x="266179" y="1144244"/>
                                </a:lnTo>
                                <a:lnTo>
                                  <a:pt x="266179" y="923328"/>
                                </a:lnTo>
                                <a:lnTo>
                                  <a:pt x="716432" y="923328"/>
                                </a:lnTo>
                                <a:lnTo>
                                  <a:pt x="716432" y="915390"/>
                                </a:lnTo>
                                <a:lnTo>
                                  <a:pt x="266179" y="915390"/>
                                </a:lnTo>
                                <a:lnTo>
                                  <a:pt x="266179" y="694372"/>
                                </a:lnTo>
                                <a:lnTo>
                                  <a:pt x="716432" y="694372"/>
                                </a:lnTo>
                                <a:lnTo>
                                  <a:pt x="716432" y="686435"/>
                                </a:lnTo>
                                <a:lnTo>
                                  <a:pt x="266179" y="686435"/>
                                </a:lnTo>
                                <a:lnTo>
                                  <a:pt x="266179" y="465518"/>
                                </a:lnTo>
                                <a:lnTo>
                                  <a:pt x="716432" y="465518"/>
                                </a:lnTo>
                                <a:lnTo>
                                  <a:pt x="716432" y="457581"/>
                                </a:lnTo>
                                <a:lnTo>
                                  <a:pt x="266179" y="457581"/>
                                </a:lnTo>
                                <a:lnTo>
                                  <a:pt x="266179" y="236664"/>
                                </a:lnTo>
                                <a:lnTo>
                                  <a:pt x="716432" y="236664"/>
                                </a:lnTo>
                                <a:lnTo>
                                  <a:pt x="716432" y="228727"/>
                                </a:lnTo>
                                <a:lnTo>
                                  <a:pt x="266179" y="228727"/>
                                </a:lnTo>
                                <a:lnTo>
                                  <a:pt x="266179" y="0"/>
                                </a:lnTo>
                                <a:lnTo>
                                  <a:pt x="258229" y="0"/>
                                </a:lnTo>
                                <a:lnTo>
                                  <a:pt x="258229" y="228727"/>
                                </a:lnTo>
                                <a:lnTo>
                                  <a:pt x="0" y="228727"/>
                                </a:lnTo>
                                <a:lnTo>
                                  <a:pt x="0" y="236664"/>
                                </a:lnTo>
                                <a:lnTo>
                                  <a:pt x="258229" y="236664"/>
                                </a:lnTo>
                                <a:lnTo>
                                  <a:pt x="258229" y="457581"/>
                                </a:lnTo>
                                <a:lnTo>
                                  <a:pt x="0" y="457581"/>
                                </a:lnTo>
                                <a:lnTo>
                                  <a:pt x="0" y="465518"/>
                                </a:lnTo>
                                <a:lnTo>
                                  <a:pt x="258229" y="465518"/>
                                </a:lnTo>
                                <a:lnTo>
                                  <a:pt x="258229" y="686435"/>
                                </a:lnTo>
                                <a:lnTo>
                                  <a:pt x="0" y="686435"/>
                                </a:lnTo>
                                <a:lnTo>
                                  <a:pt x="0" y="694372"/>
                                </a:lnTo>
                                <a:lnTo>
                                  <a:pt x="258229" y="694372"/>
                                </a:lnTo>
                                <a:lnTo>
                                  <a:pt x="258229" y="915390"/>
                                </a:lnTo>
                                <a:lnTo>
                                  <a:pt x="0" y="915390"/>
                                </a:lnTo>
                                <a:lnTo>
                                  <a:pt x="0" y="923328"/>
                                </a:lnTo>
                                <a:lnTo>
                                  <a:pt x="258229" y="923328"/>
                                </a:lnTo>
                                <a:lnTo>
                                  <a:pt x="258229" y="1144244"/>
                                </a:lnTo>
                                <a:lnTo>
                                  <a:pt x="0" y="1144244"/>
                                </a:lnTo>
                                <a:lnTo>
                                  <a:pt x="0" y="1152182"/>
                                </a:lnTo>
                                <a:lnTo>
                                  <a:pt x="258229" y="1152182"/>
                                </a:lnTo>
                                <a:lnTo>
                                  <a:pt x="258229" y="1373098"/>
                                </a:lnTo>
                                <a:lnTo>
                                  <a:pt x="0" y="1373098"/>
                                </a:lnTo>
                                <a:lnTo>
                                  <a:pt x="0" y="1381036"/>
                                </a:lnTo>
                                <a:lnTo>
                                  <a:pt x="258229" y="1381036"/>
                                </a:lnTo>
                                <a:lnTo>
                                  <a:pt x="258229" y="1601952"/>
                                </a:lnTo>
                                <a:lnTo>
                                  <a:pt x="0" y="1601952"/>
                                </a:lnTo>
                                <a:lnTo>
                                  <a:pt x="0" y="1609890"/>
                                </a:lnTo>
                                <a:lnTo>
                                  <a:pt x="258229" y="1609890"/>
                                </a:lnTo>
                                <a:lnTo>
                                  <a:pt x="258229" y="1830806"/>
                                </a:lnTo>
                                <a:lnTo>
                                  <a:pt x="0" y="1830806"/>
                                </a:lnTo>
                                <a:lnTo>
                                  <a:pt x="0" y="1838744"/>
                                </a:lnTo>
                                <a:lnTo>
                                  <a:pt x="258229" y="1838744"/>
                                </a:lnTo>
                                <a:lnTo>
                                  <a:pt x="258229" y="2059647"/>
                                </a:lnTo>
                                <a:lnTo>
                                  <a:pt x="0" y="2059647"/>
                                </a:lnTo>
                                <a:lnTo>
                                  <a:pt x="0" y="2067585"/>
                                </a:lnTo>
                                <a:lnTo>
                                  <a:pt x="258229" y="2067585"/>
                                </a:lnTo>
                                <a:lnTo>
                                  <a:pt x="258229" y="2288502"/>
                                </a:lnTo>
                                <a:lnTo>
                                  <a:pt x="0" y="2288502"/>
                                </a:lnTo>
                                <a:lnTo>
                                  <a:pt x="0" y="2296439"/>
                                </a:lnTo>
                                <a:lnTo>
                                  <a:pt x="258229" y="2296439"/>
                                </a:lnTo>
                                <a:lnTo>
                                  <a:pt x="258229" y="2517356"/>
                                </a:lnTo>
                                <a:lnTo>
                                  <a:pt x="0" y="2517356"/>
                                </a:lnTo>
                                <a:lnTo>
                                  <a:pt x="0" y="2525293"/>
                                </a:lnTo>
                                <a:lnTo>
                                  <a:pt x="258229" y="2525293"/>
                                </a:lnTo>
                                <a:lnTo>
                                  <a:pt x="258229" y="2721457"/>
                                </a:lnTo>
                                <a:lnTo>
                                  <a:pt x="266179" y="2721457"/>
                                </a:lnTo>
                                <a:lnTo>
                                  <a:pt x="266179" y="2525293"/>
                                </a:lnTo>
                                <a:lnTo>
                                  <a:pt x="716432" y="2525293"/>
                                </a:lnTo>
                                <a:lnTo>
                                  <a:pt x="716432" y="2721457"/>
                                </a:lnTo>
                                <a:lnTo>
                                  <a:pt x="724369" y="2721457"/>
                                </a:lnTo>
                                <a:lnTo>
                                  <a:pt x="724369" y="2525293"/>
                                </a:lnTo>
                                <a:lnTo>
                                  <a:pt x="1174584" y="2525293"/>
                                </a:lnTo>
                                <a:lnTo>
                                  <a:pt x="1174584" y="2721457"/>
                                </a:lnTo>
                                <a:lnTo>
                                  <a:pt x="1182522" y="2721457"/>
                                </a:lnTo>
                                <a:lnTo>
                                  <a:pt x="1182522" y="2525293"/>
                                </a:lnTo>
                                <a:lnTo>
                                  <a:pt x="1632737" y="2525293"/>
                                </a:lnTo>
                                <a:lnTo>
                                  <a:pt x="1632737" y="2721457"/>
                                </a:lnTo>
                                <a:lnTo>
                                  <a:pt x="1640674" y="2721457"/>
                                </a:lnTo>
                                <a:lnTo>
                                  <a:pt x="1640674" y="2525293"/>
                                </a:lnTo>
                                <a:lnTo>
                                  <a:pt x="2090889" y="2525293"/>
                                </a:lnTo>
                                <a:lnTo>
                                  <a:pt x="2090889" y="2721457"/>
                                </a:lnTo>
                                <a:lnTo>
                                  <a:pt x="2098827" y="2721457"/>
                                </a:lnTo>
                                <a:lnTo>
                                  <a:pt x="2098827" y="2525293"/>
                                </a:lnTo>
                                <a:lnTo>
                                  <a:pt x="2549042" y="2525293"/>
                                </a:lnTo>
                                <a:lnTo>
                                  <a:pt x="2549042" y="2721457"/>
                                </a:lnTo>
                                <a:lnTo>
                                  <a:pt x="2556992" y="2721457"/>
                                </a:lnTo>
                                <a:lnTo>
                                  <a:pt x="2556992" y="2525293"/>
                                </a:lnTo>
                                <a:lnTo>
                                  <a:pt x="3007195" y="2525293"/>
                                </a:lnTo>
                                <a:lnTo>
                                  <a:pt x="3007195" y="2721457"/>
                                </a:lnTo>
                                <a:lnTo>
                                  <a:pt x="3015145" y="2721457"/>
                                </a:lnTo>
                                <a:lnTo>
                                  <a:pt x="3015145" y="2525293"/>
                                </a:lnTo>
                                <a:lnTo>
                                  <a:pt x="3452787" y="2525293"/>
                                </a:lnTo>
                                <a:lnTo>
                                  <a:pt x="3452787" y="2517356"/>
                                </a:lnTo>
                                <a:lnTo>
                                  <a:pt x="3015145" y="2517356"/>
                                </a:lnTo>
                                <a:lnTo>
                                  <a:pt x="3015145" y="2296439"/>
                                </a:lnTo>
                                <a:lnTo>
                                  <a:pt x="3452787" y="2296439"/>
                                </a:lnTo>
                                <a:lnTo>
                                  <a:pt x="3452787" y="2288502"/>
                                </a:lnTo>
                                <a:lnTo>
                                  <a:pt x="3015145" y="2288502"/>
                                </a:lnTo>
                                <a:lnTo>
                                  <a:pt x="3015145" y="2067585"/>
                                </a:lnTo>
                                <a:lnTo>
                                  <a:pt x="3452787" y="2067585"/>
                                </a:lnTo>
                                <a:lnTo>
                                  <a:pt x="3452787" y="2059647"/>
                                </a:lnTo>
                                <a:lnTo>
                                  <a:pt x="3015145" y="2059647"/>
                                </a:lnTo>
                                <a:lnTo>
                                  <a:pt x="3015145" y="1838744"/>
                                </a:lnTo>
                                <a:lnTo>
                                  <a:pt x="3452787" y="1838744"/>
                                </a:lnTo>
                                <a:lnTo>
                                  <a:pt x="3452787" y="1830806"/>
                                </a:lnTo>
                                <a:lnTo>
                                  <a:pt x="3015145" y="1830806"/>
                                </a:lnTo>
                                <a:lnTo>
                                  <a:pt x="3015145" y="1609890"/>
                                </a:lnTo>
                                <a:lnTo>
                                  <a:pt x="3452787" y="1609890"/>
                                </a:lnTo>
                                <a:lnTo>
                                  <a:pt x="3452787" y="1601952"/>
                                </a:lnTo>
                                <a:lnTo>
                                  <a:pt x="3015145" y="1601952"/>
                                </a:lnTo>
                                <a:lnTo>
                                  <a:pt x="3015145" y="1381036"/>
                                </a:lnTo>
                                <a:lnTo>
                                  <a:pt x="3452787" y="1381036"/>
                                </a:lnTo>
                                <a:lnTo>
                                  <a:pt x="3452787" y="1373098"/>
                                </a:lnTo>
                                <a:lnTo>
                                  <a:pt x="3015145" y="1373098"/>
                                </a:lnTo>
                                <a:lnTo>
                                  <a:pt x="3015145" y="1152182"/>
                                </a:lnTo>
                                <a:lnTo>
                                  <a:pt x="3452787" y="1152182"/>
                                </a:lnTo>
                                <a:lnTo>
                                  <a:pt x="3452787" y="1144244"/>
                                </a:lnTo>
                                <a:lnTo>
                                  <a:pt x="3015145" y="1144244"/>
                                </a:lnTo>
                                <a:lnTo>
                                  <a:pt x="3015145" y="923328"/>
                                </a:lnTo>
                                <a:lnTo>
                                  <a:pt x="3452787" y="923328"/>
                                </a:lnTo>
                                <a:lnTo>
                                  <a:pt x="3452787" y="915390"/>
                                </a:lnTo>
                                <a:lnTo>
                                  <a:pt x="3015145" y="915390"/>
                                </a:lnTo>
                                <a:lnTo>
                                  <a:pt x="3015145" y="694372"/>
                                </a:lnTo>
                                <a:lnTo>
                                  <a:pt x="3452787" y="694372"/>
                                </a:lnTo>
                                <a:lnTo>
                                  <a:pt x="3452787" y="686435"/>
                                </a:lnTo>
                                <a:lnTo>
                                  <a:pt x="3015145" y="686435"/>
                                </a:lnTo>
                                <a:lnTo>
                                  <a:pt x="3015145" y="465518"/>
                                </a:lnTo>
                                <a:lnTo>
                                  <a:pt x="3452787" y="465518"/>
                                </a:lnTo>
                                <a:lnTo>
                                  <a:pt x="3452787" y="457581"/>
                                </a:lnTo>
                                <a:lnTo>
                                  <a:pt x="3015145" y="457581"/>
                                </a:lnTo>
                                <a:lnTo>
                                  <a:pt x="3015145" y="236664"/>
                                </a:lnTo>
                                <a:lnTo>
                                  <a:pt x="3452787" y="236664"/>
                                </a:lnTo>
                                <a:lnTo>
                                  <a:pt x="3452787" y="228727"/>
                                </a:lnTo>
                                <a:close/>
                              </a:path>
                            </a:pathLst>
                          </a:custGeom>
                          <a:solidFill>
                            <a:srgbClr val="252525">
                              <a:alpha val="14901"/>
                            </a:srgbClr>
                          </a:solidFill>
                        </wps:spPr>
                        <wps:bodyPr wrap="square" lIns="0" tIns="0" rIns="0" bIns="0" rtlCol="0">
                          <a:prstTxWarp prst="textNoShape">
                            <a:avLst/>
                          </a:prstTxWarp>
                          <a:noAutofit/>
                        </wps:bodyPr>
                      </wps:wsp>
                      <wps:wsp>
                        <wps:cNvPr id="2190" name="Graphic 2190"/>
                        <wps:cNvSpPr/>
                        <wps:spPr>
                          <a:xfrm>
                            <a:off x="170830" y="31445"/>
                            <a:ext cx="3456940" cy="2876550"/>
                          </a:xfrm>
                          <a:custGeom>
                            <a:avLst/>
                            <a:gdLst/>
                            <a:ahLst/>
                            <a:cxnLst/>
                            <a:rect l="l" t="t" r="r" b="b"/>
                            <a:pathLst>
                              <a:path w="3456940" h="2876550">
                                <a:moveTo>
                                  <a:pt x="759866" y="2847187"/>
                                </a:moveTo>
                                <a:lnTo>
                                  <a:pt x="752208" y="2808287"/>
                                </a:lnTo>
                                <a:lnTo>
                                  <a:pt x="751395" y="2807068"/>
                                </a:lnTo>
                                <a:lnTo>
                                  <a:pt x="750227" y="2806014"/>
                                </a:lnTo>
                                <a:lnTo>
                                  <a:pt x="750227" y="2826359"/>
                                </a:lnTo>
                                <a:lnTo>
                                  <a:pt x="750227" y="2850642"/>
                                </a:lnTo>
                                <a:lnTo>
                                  <a:pt x="748741" y="2858668"/>
                                </a:lnTo>
                                <a:lnTo>
                                  <a:pt x="745858" y="2862732"/>
                                </a:lnTo>
                                <a:lnTo>
                                  <a:pt x="742899" y="2866745"/>
                                </a:lnTo>
                                <a:lnTo>
                                  <a:pt x="739317" y="2868752"/>
                                </a:lnTo>
                                <a:lnTo>
                                  <a:pt x="730732" y="2868752"/>
                                </a:lnTo>
                                <a:lnTo>
                                  <a:pt x="727125" y="2866733"/>
                                </a:lnTo>
                                <a:lnTo>
                                  <a:pt x="724141" y="2862707"/>
                                </a:lnTo>
                                <a:lnTo>
                                  <a:pt x="721296" y="2858719"/>
                                </a:lnTo>
                                <a:lnTo>
                                  <a:pt x="719823" y="2850642"/>
                                </a:lnTo>
                                <a:lnTo>
                                  <a:pt x="719823" y="2838513"/>
                                </a:lnTo>
                                <a:lnTo>
                                  <a:pt x="730631" y="2808287"/>
                                </a:lnTo>
                                <a:lnTo>
                                  <a:pt x="739317" y="2808287"/>
                                </a:lnTo>
                                <a:lnTo>
                                  <a:pt x="742911" y="2810281"/>
                                </a:lnTo>
                                <a:lnTo>
                                  <a:pt x="745883" y="2814282"/>
                                </a:lnTo>
                                <a:lnTo>
                                  <a:pt x="748741" y="2818282"/>
                                </a:lnTo>
                                <a:lnTo>
                                  <a:pt x="750227" y="2826359"/>
                                </a:lnTo>
                                <a:lnTo>
                                  <a:pt x="750227" y="2806014"/>
                                </a:lnTo>
                                <a:lnTo>
                                  <a:pt x="748855" y="2804757"/>
                                </a:lnTo>
                                <a:lnTo>
                                  <a:pt x="742708" y="2801569"/>
                                </a:lnTo>
                                <a:lnTo>
                                  <a:pt x="739101" y="2800769"/>
                                </a:lnTo>
                                <a:lnTo>
                                  <a:pt x="729462" y="2800769"/>
                                </a:lnTo>
                                <a:lnTo>
                                  <a:pt x="710171" y="2829788"/>
                                </a:lnTo>
                                <a:lnTo>
                                  <a:pt x="710171" y="2838513"/>
                                </a:lnTo>
                                <a:lnTo>
                                  <a:pt x="727659" y="2876207"/>
                                </a:lnTo>
                                <a:lnTo>
                                  <a:pt x="740587" y="2876207"/>
                                </a:lnTo>
                                <a:lnTo>
                                  <a:pt x="745248" y="2874759"/>
                                </a:lnTo>
                                <a:lnTo>
                                  <a:pt x="748855" y="2871851"/>
                                </a:lnTo>
                                <a:lnTo>
                                  <a:pt x="752563" y="2868942"/>
                                </a:lnTo>
                                <a:lnTo>
                                  <a:pt x="752690" y="2868752"/>
                                </a:lnTo>
                                <a:lnTo>
                                  <a:pt x="755307" y="2864828"/>
                                </a:lnTo>
                                <a:lnTo>
                                  <a:pt x="758913" y="2854185"/>
                                </a:lnTo>
                                <a:lnTo>
                                  <a:pt x="759866" y="2847187"/>
                                </a:lnTo>
                                <a:close/>
                              </a:path>
                              <a:path w="3456940" h="2876550">
                                <a:moveTo>
                                  <a:pt x="1203617" y="2800769"/>
                                </a:moveTo>
                                <a:lnTo>
                                  <a:pt x="1197571" y="2800769"/>
                                </a:lnTo>
                                <a:lnTo>
                                  <a:pt x="1195984" y="2803969"/>
                                </a:lnTo>
                                <a:lnTo>
                                  <a:pt x="1193126" y="2807258"/>
                                </a:lnTo>
                                <a:lnTo>
                                  <a:pt x="1185392" y="2814040"/>
                                </a:lnTo>
                                <a:lnTo>
                                  <a:pt x="1180731" y="2816936"/>
                                </a:lnTo>
                                <a:lnTo>
                                  <a:pt x="1175537" y="2819311"/>
                                </a:lnTo>
                                <a:lnTo>
                                  <a:pt x="1175537" y="2828074"/>
                                </a:lnTo>
                                <a:lnTo>
                                  <a:pt x="1194282" y="2817139"/>
                                </a:lnTo>
                                <a:lnTo>
                                  <a:pt x="1194282" y="2874949"/>
                                </a:lnTo>
                                <a:lnTo>
                                  <a:pt x="1203617" y="2874949"/>
                                </a:lnTo>
                                <a:lnTo>
                                  <a:pt x="1203617" y="2800769"/>
                                </a:lnTo>
                                <a:close/>
                              </a:path>
                              <a:path w="3456940" h="2876550">
                                <a:moveTo>
                                  <a:pt x="1675650" y="2866225"/>
                                </a:moveTo>
                                <a:lnTo>
                                  <a:pt x="1638350" y="2866225"/>
                                </a:lnTo>
                                <a:lnTo>
                                  <a:pt x="1639404" y="2864586"/>
                                </a:lnTo>
                                <a:lnTo>
                                  <a:pt x="1640674" y="2862961"/>
                                </a:lnTo>
                                <a:lnTo>
                                  <a:pt x="1643862" y="2859697"/>
                                </a:lnTo>
                                <a:lnTo>
                                  <a:pt x="1647456" y="2856598"/>
                                </a:lnTo>
                                <a:lnTo>
                                  <a:pt x="1659851" y="2846514"/>
                                </a:lnTo>
                                <a:lnTo>
                                  <a:pt x="1664627" y="2842183"/>
                                </a:lnTo>
                                <a:lnTo>
                                  <a:pt x="1670342" y="2835872"/>
                                </a:lnTo>
                                <a:lnTo>
                                  <a:pt x="1672463" y="2832849"/>
                                </a:lnTo>
                                <a:lnTo>
                                  <a:pt x="1675015" y="2827147"/>
                                </a:lnTo>
                                <a:lnTo>
                                  <a:pt x="1675536" y="2824238"/>
                                </a:lnTo>
                                <a:lnTo>
                                  <a:pt x="1675536" y="2815475"/>
                                </a:lnTo>
                                <a:lnTo>
                                  <a:pt x="1673415" y="2810599"/>
                                </a:lnTo>
                                <a:lnTo>
                                  <a:pt x="1664944" y="2802737"/>
                                </a:lnTo>
                                <a:lnTo>
                                  <a:pt x="1659115" y="2800769"/>
                                </a:lnTo>
                                <a:lnTo>
                                  <a:pt x="1644599" y="2800769"/>
                                </a:lnTo>
                                <a:lnTo>
                                  <a:pt x="1638884" y="2802598"/>
                                </a:lnTo>
                                <a:lnTo>
                                  <a:pt x="1630299" y="2809887"/>
                                </a:lnTo>
                                <a:lnTo>
                                  <a:pt x="1627759" y="2815183"/>
                                </a:lnTo>
                                <a:lnTo>
                                  <a:pt x="1627124" y="2822143"/>
                                </a:lnTo>
                                <a:lnTo>
                                  <a:pt x="1636763" y="2823095"/>
                                </a:lnTo>
                                <a:lnTo>
                                  <a:pt x="1636763" y="2818460"/>
                                </a:lnTo>
                                <a:lnTo>
                                  <a:pt x="1638134" y="2814840"/>
                                </a:lnTo>
                                <a:lnTo>
                                  <a:pt x="1643545" y="2809595"/>
                                </a:lnTo>
                                <a:lnTo>
                                  <a:pt x="1647139" y="2808287"/>
                                </a:lnTo>
                                <a:lnTo>
                                  <a:pt x="1655940" y="2808287"/>
                                </a:lnTo>
                                <a:lnTo>
                                  <a:pt x="1659331" y="2809506"/>
                                </a:lnTo>
                                <a:lnTo>
                                  <a:pt x="1664627" y="2814459"/>
                                </a:lnTo>
                                <a:lnTo>
                                  <a:pt x="1665998" y="2817482"/>
                                </a:lnTo>
                                <a:lnTo>
                                  <a:pt x="1665998" y="2824505"/>
                                </a:lnTo>
                                <a:lnTo>
                                  <a:pt x="1664525" y="2828137"/>
                                </a:lnTo>
                                <a:lnTo>
                                  <a:pt x="1658696" y="2835833"/>
                                </a:lnTo>
                                <a:lnTo>
                                  <a:pt x="1653082" y="2841053"/>
                                </a:lnTo>
                                <a:lnTo>
                                  <a:pt x="1639519" y="2851874"/>
                                </a:lnTo>
                                <a:lnTo>
                                  <a:pt x="1635379" y="2855595"/>
                                </a:lnTo>
                                <a:lnTo>
                                  <a:pt x="1629765" y="2862046"/>
                                </a:lnTo>
                                <a:lnTo>
                                  <a:pt x="1627759" y="2865323"/>
                                </a:lnTo>
                                <a:lnTo>
                                  <a:pt x="1625638" y="2870670"/>
                                </a:lnTo>
                                <a:lnTo>
                                  <a:pt x="1625320" y="2872765"/>
                                </a:lnTo>
                                <a:lnTo>
                                  <a:pt x="1625320" y="2874949"/>
                                </a:lnTo>
                                <a:lnTo>
                                  <a:pt x="1675650" y="2874949"/>
                                </a:lnTo>
                                <a:lnTo>
                                  <a:pt x="1675650" y="2866225"/>
                                </a:lnTo>
                                <a:close/>
                              </a:path>
                              <a:path w="3456940" h="2876550">
                                <a:moveTo>
                                  <a:pt x="2134641" y="2848356"/>
                                </a:moveTo>
                                <a:lnTo>
                                  <a:pt x="2133371" y="2844393"/>
                                </a:lnTo>
                                <a:lnTo>
                                  <a:pt x="2128393" y="2838043"/>
                                </a:lnTo>
                                <a:lnTo>
                                  <a:pt x="2124900" y="2835948"/>
                                </a:lnTo>
                                <a:lnTo>
                                  <a:pt x="2120442" y="2834932"/>
                                </a:lnTo>
                                <a:lnTo>
                                  <a:pt x="2123833" y="2833395"/>
                                </a:lnTo>
                                <a:lnTo>
                                  <a:pt x="2126488" y="2831312"/>
                                </a:lnTo>
                                <a:lnTo>
                                  <a:pt x="2129980" y="2826067"/>
                                </a:lnTo>
                                <a:lnTo>
                                  <a:pt x="2130933" y="2823172"/>
                                </a:lnTo>
                                <a:lnTo>
                                  <a:pt x="2130933" y="2816618"/>
                                </a:lnTo>
                                <a:lnTo>
                                  <a:pt x="2112708" y="2800769"/>
                                </a:lnTo>
                                <a:lnTo>
                                  <a:pt x="2102535" y="2800769"/>
                                </a:lnTo>
                                <a:lnTo>
                                  <a:pt x="2097557" y="2802445"/>
                                </a:lnTo>
                                <a:lnTo>
                                  <a:pt x="2089404" y="2809125"/>
                                </a:lnTo>
                                <a:lnTo>
                                  <a:pt x="2086864" y="2813837"/>
                                </a:lnTo>
                                <a:lnTo>
                                  <a:pt x="2085695" y="2819920"/>
                                </a:lnTo>
                                <a:lnTo>
                                  <a:pt x="2095017" y="2821533"/>
                                </a:lnTo>
                                <a:lnTo>
                                  <a:pt x="2095766" y="2817101"/>
                                </a:lnTo>
                                <a:lnTo>
                                  <a:pt x="2097354" y="2813774"/>
                                </a:lnTo>
                                <a:lnTo>
                                  <a:pt x="2102116" y="2809341"/>
                                </a:lnTo>
                                <a:lnTo>
                                  <a:pt x="2105190" y="2808236"/>
                                </a:lnTo>
                                <a:lnTo>
                                  <a:pt x="2112505" y="2808236"/>
                                </a:lnTo>
                                <a:lnTo>
                                  <a:pt x="2115464" y="2809316"/>
                                </a:lnTo>
                                <a:lnTo>
                                  <a:pt x="2120125" y="2813697"/>
                                </a:lnTo>
                                <a:lnTo>
                                  <a:pt x="2121293" y="2816441"/>
                                </a:lnTo>
                                <a:lnTo>
                                  <a:pt x="2121293" y="2823972"/>
                                </a:lnTo>
                                <a:lnTo>
                                  <a:pt x="2119706" y="2827083"/>
                                </a:lnTo>
                                <a:lnTo>
                                  <a:pt x="2113343" y="2831109"/>
                                </a:lnTo>
                                <a:lnTo>
                                  <a:pt x="2109749" y="2832125"/>
                                </a:lnTo>
                                <a:lnTo>
                                  <a:pt x="2104237" y="2832011"/>
                                </a:lnTo>
                                <a:lnTo>
                                  <a:pt x="2103183" y="2839974"/>
                                </a:lnTo>
                                <a:lnTo>
                                  <a:pt x="2105825" y="2839313"/>
                                </a:lnTo>
                                <a:lnTo>
                                  <a:pt x="2108047" y="2838970"/>
                                </a:lnTo>
                                <a:lnTo>
                                  <a:pt x="2114092" y="2838970"/>
                                </a:lnTo>
                                <a:lnTo>
                                  <a:pt x="2117699" y="2840329"/>
                                </a:lnTo>
                                <a:lnTo>
                                  <a:pt x="2123313" y="2845739"/>
                                </a:lnTo>
                                <a:lnTo>
                                  <a:pt x="2124684" y="2849168"/>
                                </a:lnTo>
                                <a:lnTo>
                                  <a:pt x="2124684" y="2857703"/>
                                </a:lnTo>
                                <a:lnTo>
                                  <a:pt x="2123198" y="2861373"/>
                                </a:lnTo>
                                <a:lnTo>
                                  <a:pt x="2117166" y="2867279"/>
                                </a:lnTo>
                                <a:lnTo>
                                  <a:pt x="2113457" y="2868752"/>
                                </a:lnTo>
                                <a:lnTo>
                                  <a:pt x="2105291" y="2868752"/>
                                </a:lnTo>
                                <a:lnTo>
                                  <a:pt x="2102218" y="2867622"/>
                                </a:lnTo>
                                <a:lnTo>
                                  <a:pt x="2097036" y="2863088"/>
                                </a:lnTo>
                                <a:lnTo>
                                  <a:pt x="2095233" y="2859379"/>
                                </a:lnTo>
                                <a:lnTo>
                                  <a:pt x="2094064" y="2854236"/>
                                </a:lnTo>
                                <a:lnTo>
                                  <a:pt x="2084743" y="2855442"/>
                                </a:lnTo>
                                <a:lnTo>
                                  <a:pt x="2085378" y="2861602"/>
                                </a:lnTo>
                                <a:lnTo>
                                  <a:pt x="2087918" y="2866606"/>
                                </a:lnTo>
                                <a:lnTo>
                                  <a:pt x="2096719" y="2874340"/>
                                </a:lnTo>
                                <a:lnTo>
                                  <a:pt x="2102332" y="2876258"/>
                                </a:lnTo>
                                <a:lnTo>
                                  <a:pt x="2116417" y="2876258"/>
                                </a:lnTo>
                                <a:lnTo>
                                  <a:pt x="2122563" y="2874022"/>
                                </a:lnTo>
                                <a:lnTo>
                                  <a:pt x="2132215" y="2865056"/>
                                </a:lnTo>
                                <a:lnTo>
                                  <a:pt x="2134641" y="2859582"/>
                                </a:lnTo>
                                <a:lnTo>
                                  <a:pt x="2134641" y="2848356"/>
                                </a:lnTo>
                                <a:close/>
                              </a:path>
                              <a:path w="3456940" h="2876550">
                                <a:moveTo>
                                  <a:pt x="2592476" y="2848940"/>
                                </a:moveTo>
                                <a:lnTo>
                                  <a:pt x="2582202" y="2848940"/>
                                </a:lnTo>
                                <a:lnTo>
                                  <a:pt x="2582202" y="2815640"/>
                                </a:lnTo>
                                <a:lnTo>
                                  <a:pt x="2582202" y="2801074"/>
                                </a:lnTo>
                                <a:lnTo>
                                  <a:pt x="2574569" y="2801074"/>
                                </a:lnTo>
                                <a:lnTo>
                                  <a:pt x="2572880" y="2803410"/>
                                </a:lnTo>
                                <a:lnTo>
                                  <a:pt x="2572880" y="2815640"/>
                                </a:lnTo>
                                <a:lnTo>
                                  <a:pt x="2572880" y="2848940"/>
                                </a:lnTo>
                                <a:lnTo>
                                  <a:pt x="2549042" y="2848940"/>
                                </a:lnTo>
                                <a:lnTo>
                                  <a:pt x="2572880" y="2815640"/>
                                </a:lnTo>
                                <a:lnTo>
                                  <a:pt x="2572880" y="2803410"/>
                                </a:lnTo>
                                <a:lnTo>
                                  <a:pt x="2539822" y="2848940"/>
                                </a:lnTo>
                                <a:lnTo>
                                  <a:pt x="2539822" y="2857258"/>
                                </a:lnTo>
                                <a:lnTo>
                                  <a:pt x="2572880" y="2857258"/>
                                </a:lnTo>
                                <a:lnTo>
                                  <a:pt x="2572880" y="2874949"/>
                                </a:lnTo>
                                <a:lnTo>
                                  <a:pt x="2582202" y="2874949"/>
                                </a:lnTo>
                                <a:lnTo>
                                  <a:pt x="2582202" y="2857258"/>
                                </a:lnTo>
                                <a:lnTo>
                                  <a:pt x="2592476" y="2857258"/>
                                </a:lnTo>
                                <a:lnTo>
                                  <a:pt x="2592476" y="2848940"/>
                                </a:lnTo>
                                <a:close/>
                              </a:path>
                              <a:path w="3456940" h="2876550">
                                <a:moveTo>
                                  <a:pt x="3051594" y="2842882"/>
                                </a:moveTo>
                                <a:lnTo>
                                  <a:pt x="3049257" y="2837142"/>
                                </a:lnTo>
                                <a:lnTo>
                                  <a:pt x="3040151" y="2828201"/>
                                </a:lnTo>
                                <a:lnTo>
                                  <a:pt x="3034525" y="2825978"/>
                                </a:lnTo>
                                <a:lnTo>
                                  <a:pt x="3022879" y="2825978"/>
                                </a:lnTo>
                                <a:lnTo>
                                  <a:pt x="3018002" y="2827515"/>
                                </a:lnTo>
                                <a:lnTo>
                                  <a:pt x="3013443" y="2830601"/>
                                </a:lnTo>
                                <a:lnTo>
                                  <a:pt x="3017570" y="2810751"/>
                                </a:lnTo>
                                <a:lnTo>
                                  <a:pt x="3047987" y="2810751"/>
                                </a:lnTo>
                                <a:lnTo>
                                  <a:pt x="3047987" y="2802077"/>
                                </a:lnTo>
                                <a:lnTo>
                                  <a:pt x="3010052" y="2802077"/>
                                </a:lnTo>
                                <a:lnTo>
                                  <a:pt x="3002737" y="2840024"/>
                                </a:lnTo>
                                <a:lnTo>
                                  <a:pt x="3011538" y="2841129"/>
                                </a:lnTo>
                                <a:lnTo>
                                  <a:pt x="3012910" y="2839021"/>
                                </a:lnTo>
                                <a:lnTo>
                                  <a:pt x="3014827" y="2837294"/>
                                </a:lnTo>
                                <a:lnTo>
                                  <a:pt x="3019590" y="2834652"/>
                                </a:lnTo>
                                <a:lnTo>
                                  <a:pt x="3022346" y="2833979"/>
                                </a:lnTo>
                                <a:lnTo>
                                  <a:pt x="3030182" y="2833979"/>
                                </a:lnTo>
                                <a:lnTo>
                                  <a:pt x="3034106" y="2835478"/>
                                </a:lnTo>
                                <a:lnTo>
                                  <a:pt x="3040151" y="2841460"/>
                                </a:lnTo>
                                <a:lnTo>
                                  <a:pt x="3041624" y="2845536"/>
                                </a:lnTo>
                                <a:lnTo>
                                  <a:pt x="3041624" y="2856153"/>
                                </a:lnTo>
                                <a:lnTo>
                                  <a:pt x="3040037" y="2860522"/>
                                </a:lnTo>
                                <a:lnTo>
                                  <a:pt x="3033788" y="2867101"/>
                                </a:lnTo>
                                <a:lnTo>
                                  <a:pt x="3029978" y="2868752"/>
                                </a:lnTo>
                                <a:lnTo>
                                  <a:pt x="3021812" y="2868752"/>
                                </a:lnTo>
                                <a:lnTo>
                                  <a:pt x="3018536" y="2867596"/>
                                </a:lnTo>
                                <a:lnTo>
                                  <a:pt x="3013227" y="2862910"/>
                                </a:lnTo>
                                <a:lnTo>
                                  <a:pt x="3011538" y="2859430"/>
                                </a:lnTo>
                                <a:lnTo>
                                  <a:pt x="3010903" y="2854795"/>
                                </a:lnTo>
                                <a:lnTo>
                                  <a:pt x="3001048" y="2855595"/>
                                </a:lnTo>
                                <a:lnTo>
                                  <a:pt x="3001683" y="2861818"/>
                                </a:lnTo>
                                <a:lnTo>
                                  <a:pt x="3004121" y="2866809"/>
                                </a:lnTo>
                                <a:lnTo>
                                  <a:pt x="3012910" y="2874340"/>
                                </a:lnTo>
                                <a:lnTo>
                                  <a:pt x="3018637" y="2876207"/>
                                </a:lnTo>
                                <a:lnTo>
                                  <a:pt x="3034004" y="2876207"/>
                                </a:lnTo>
                                <a:lnTo>
                                  <a:pt x="3040672" y="2873222"/>
                                </a:lnTo>
                                <a:lnTo>
                                  <a:pt x="3049574" y="2862364"/>
                                </a:lnTo>
                                <a:lnTo>
                                  <a:pt x="3051594" y="2856598"/>
                                </a:lnTo>
                                <a:lnTo>
                                  <a:pt x="3051594" y="2842882"/>
                                </a:lnTo>
                                <a:close/>
                              </a:path>
                              <a:path w="3456940" h="2876550">
                                <a:moveTo>
                                  <a:pt x="3456762" y="0"/>
                                </a:moveTo>
                                <a:lnTo>
                                  <a:pt x="2759786" y="0"/>
                                </a:lnTo>
                                <a:lnTo>
                                  <a:pt x="2759786" y="7937"/>
                                </a:lnTo>
                                <a:lnTo>
                                  <a:pt x="3007195" y="7937"/>
                                </a:lnTo>
                                <a:lnTo>
                                  <a:pt x="3007195" y="42443"/>
                                </a:lnTo>
                                <a:lnTo>
                                  <a:pt x="3015145" y="42443"/>
                                </a:lnTo>
                                <a:lnTo>
                                  <a:pt x="3015145" y="7937"/>
                                </a:lnTo>
                                <a:lnTo>
                                  <a:pt x="3448812" y="7937"/>
                                </a:lnTo>
                                <a:lnTo>
                                  <a:pt x="3448812" y="228739"/>
                                </a:lnTo>
                                <a:lnTo>
                                  <a:pt x="3414382" y="228739"/>
                                </a:lnTo>
                                <a:lnTo>
                                  <a:pt x="3414382" y="236677"/>
                                </a:lnTo>
                                <a:lnTo>
                                  <a:pt x="3448812" y="236677"/>
                                </a:lnTo>
                                <a:lnTo>
                                  <a:pt x="3448812" y="457593"/>
                                </a:lnTo>
                                <a:lnTo>
                                  <a:pt x="3414382" y="457593"/>
                                </a:lnTo>
                                <a:lnTo>
                                  <a:pt x="3414382" y="465531"/>
                                </a:lnTo>
                                <a:lnTo>
                                  <a:pt x="3448812" y="465531"/>
                                </a:lnTo>
                                <a:lnTo>
                                  <a:pt x="3448812" y="686447"/>
                                </a:lnTo>
                                <a:lnTo>
                                  <a:pt x="3414382" y="686447"/>
                                </a:lnTo>
                                <a:lnTo>
                                  <a:pt x="3414382" y="694385"/>
                                </a:lnTo>
                                <a:lnTo>
                                  <a:pt x="3448812" y="694385"/>
                                </a:lnTo>
                                <a:lnTo>
                                  <a:pt x="3448812" y="915403"/>
                                </a:lnTo>
                                <a:lnTo>
                                  <a:pt x="3414382" y="915403"/>
                                </a:lnTo>
                                <a:lnTo>
                                  <a:pt x="3414382" y="923340"/>
                                </a:lnTo>
                                <a:lnTo>
                                  <a:pt x="3448812" y="923340"/>
                                </a:lnTo>
                                <a:lnTo>
                                  <a:pt x="3448812" y="1144257"/>
                                </a:lnTo>
                                <a:lnTo>
                                  <a:pt x="3414382" y="1144257"/>
                                </a:lnTo>
                                <a:lnTo>
                                  <a:pt x="3414382" y="1152194"/>
                                </a:lnTo>
                                <a:lnTo>
                                  <a:pt x="3448812" y="1152194"/>
                                </a:lnTo>
                                <a:lnTo>
                                  <a:pt x="3448812" y="1373111"/>
                                </a:lnTo>
                                <a:lnTo>
                                  <a:pt x="3414382" y="1373111"/>
                                </a:lnTo>
                                <a:lnTo>
                                  <a:pt x="3414382" y="1381048"/>
                                </a:lnTo>
                                <a:lnTo>
                                  <a:pt x="3448812" y="1381048"/>
                                </a:lnTo>
                                <a:lnTo>
                                  <a:pt x="3448812" y="1601965"/>
                                </a:lnTo>
                                <a:lnTo>
                                  <a:pt x="3414382" y="1601965"/>
                                </a:lnTo>
                                <a:lnTo>
                                  <a:pt x="3414382" y="1609902"/>
                                </a:lnTo>
                                <a:lnTo>
                                  <a:pt x="3448812" y="1609902"/>
                                </a:lnTo>
                                <a:lnTo>
                                  <a:pt x="3448812" y="1830819"/>
                                </a:lnTo>
                                <a:lnTo>
                                  <a:pt x="3414382" y="1830819"/>
                                </a:lnTo>
                                <a:lnTo>
                                  <a:pt x="3414382" y="1838756"/>
                                </a:lnTo>
                                <a:lnTo>
                                  <a:pt x="3448812" y="1838756"/>
                                </a:lnTo>
                                <a:lnTo>
                                  <a:pt x="3448812" y="2059660"/>
                                </a:lnTo>
                                <a:lnTo>
                                  <a:pt x="3414382" y="2059660"/>
                                </a:lnTo>
                                <a:lnTo>
                                  <a:pt x="3414382" y="2067598"/>
                                </a:lnTo>
                                <a:lnTo>
                                  <a:pt x="3448812" y="2067598"/>
                                </a:lnTo>
                                <a:lnTo>
                                  <a:pt x="3448812" y="2288514"/>
                                </a:lnTo>
                                <a:lnTo>
                                  <a:pt x="3414382" y="2288514"/>
                                </a:lnTo>
                                <a:lnTo>
                                  <a:pt x="3414382" y="2296452"/>
                                </a:lnTo>
                                <a:lnTo>
                                  <a:pt x="3448812" y="2296452"/>
                                </a:lnTo>
                                <a:lnTo>
                                  <a:pt x="3448812" y="2517368"/>
                                </a:lnTo>
                                <a:lnTo>
                                  <a:pt x="3414382" y="2517368"/>
                                </a:lnTo>
                                <a:lnTo>
                                  <a:pt x="3414382" y="2525306"/>
                                </a:lnTo>
                                <a:lnTo>
                                  <a:pt x="3448812" y="2525306"/>
                                </a:lnTo>
                                <a:lnTo>
                                  <a:pt x="3448812" y="2717495"/>
                                </a:lnTo>
                                <a:lnTo>
                                  <a:pt x="3015145" y="2717495"/>
                                </a:lnTo>
                                <a:lnTo>
                                  <a:pt x="3015145" y="2683040"/>
                                </a:lnTo>
                                <a:lnTo>
                                  <a:pt x="3007195" y="2683040"/>
                                </a:lnTo>
                                <a:lnTo>
                                  <a:pt x="3007195" y="2717495"/>
                                </a:lnTo>
                                <a:lnTo>
                                  <a:pt x="2556992" y="2717495"/>
                                </a:lnTo>
                                <a:lnTo>
                                  <a:pt x="2556992" y="2683040"/>
                                </a:lnTo>
                                <a:lnTo>
                                  <a:pt x="2549042" y="2683040"/>
                                </a:lnTo>
                                <a:lnTo>
                                  <a:pt x="2549042" y="2717495"/>
                                </a:lnTo>
                                <a:lnTo>
                                  <a:pt x="2098827" y="2717495"/>
                                </a:lnTo>
                                <a:lnTo>
                                  <a:pt x="2098827" y="2683040"/>
                                </a:lnTo>
                                <a:lnTo>
                                  <a:pt x="2090889" y="2683040"/>
                                </a:lnTo>
                                <a:lnTo>
                                  <a:pt x="2090889" y="2717495"/>
                                </a:lnTo>
                                <a:lnTo>
                                  <a:pt x="1640674" y="2717495"/>
                                </a:lnTo>
                                <a:lnTo>
                                  <a:pt x="1640674" y="2683040"/>
                                </a:lnTo>
                                <a:lnTo>
                                  <a:pt x="1632737" y="2683040"/>
                                </a:lnTo>
                                <a:lnTo>
                                  <a:pt x="1632737" y="2717495"/>
                                </a:lnTo>
                                <a:lnTo>
                                  <a:pt x="1182522" y="2717495"/>
                                </a:lnTo>
                                <a:lnTo>
                                  <a:pt x="1182522" y="2683040"/>
                                </a:lnTo>
                                <a:lnTo>
                                  <a:pt x="1174584" y="2683040"/>
                                </a:lnTo>
                                <a:lnTo>
                                  <a:pt x="1174584" y="2717495"/>
                                </a:lnTo>
                                <a:lnTo>
                                  <a:pt x="724369" y="2717495"/>
                                </a:lnTo>
                                <a:lnTo>
                                  <a:pt x="724369" y="2683040"/>
                                </a:lnTo>
                                <a:lnTo>
                                  <a:pt x="716432" y="2683040"/>
                                </a:lnTo>
                                <a:lnTo>
                                  <a:pt x="716432" y="2717495"/>
                                </a:lnTo>
                                <a:lnTo>
                                  <a:pt x="266179" y="2717495"/>
                                </a:lnTo>
                                <a:lnTo>
                                  <a:pt x="266179" y="2683040"/>
                                </a:lnTo>
                                <a:lnTo>
                                  <a:pt x="258229" y="2683040"/>
                                </a:lnTo>
                                <a:lnTo>
                                  <a:pt x="258229" y="2717495"/>
                                </a:lnTo>
                                <a:lnTo>
                                  <a:pt x="7950" y="2717495"/>
                                </a:lnTo>
                                <a:lnTo>
                                  <a:pt x="7950" y="2525306"/>
                                </a:lnTo>
                                <a:lnTo>
                                  <a:pt x="42443" y="2525306"/>
                                </a:lnTo>
                                <a:lnTo>
                                  <a:pt x="42443" y="2517368"/>
                                </a:lnTo>
                                <a:lnTo>
                                  <a:pt x="7950" y="2517368"/>
                                </a:lnTo>
                                <a:lnTo>
                                  <a:pt x="7950" y="2296452"/>
                                </a:lnTo>
                                <a:lnTo>
                                  <a:pt x="42443" y="2296452"/>
                                </a:lnTo>
                                <a:lnTo>
                                  <a:pt x="42443" y="2288514"/>
                                </a:lnTo>
                                <a:lnTo>
                                  <a:pt x="7950" y="2288514"/>
                                </a:lnTo>
                                <a:lnTo>
                                  <a:pt x="7950" y="2067598"/>
                                </a:lnTo>
                                <a:lnTo>
                                  <a:pt x="42443" y="2067598"/>
                                </a:lnTo>
                                <a:lnTo>
                                  <a:pt x="42443" y="2059660"/>
                                </a:lnTo>
                                <a:lnTo>
                                  <a:pt x="7950" y="2059660"/>
                                </a:lnTo>
                                <a:lnTo>
                                  <a:pt x="7950" y="1838756"/>
                                </a:lnTo>
                                <a:lnTo>
                                  <a:pt x="42443" y="1838756"/>
                                </a:lnTo>
                                <a:lnTo>
                                  <a:pt x="42443" y="1830819"/>
                                </a:lnTo>
                                <a:lnTo>
                                  <a:pt x="7950" y="1830819"/>
                                </a:lnTo>
                                <a:lnTo>
                                  <a:pt x="7950" y="1609902"/>
                                </a:lnTo>
                                <a:lnTo>
                                  <a:pt x="42443" y="1609902"/>
                                </a:lnTo>
                                <a:lnTo>
                                  <a:pt x="42443" y="1601965"/>
                                </a:lnTo>
                                <a:lnTo>
                                  <a:pt x="7950" y="1601965"/>
                                </a:lnTo>
                                <a:lnTo>
                                  <a:pt x="7950" y="1381048"/>
                                </a:lnTo>
                                <a:lnTo>
                                  <a:pt x="42443" y="1381048"/>
                                </a:lnTo>
                                <a:lnTo>
                                  <a:pt x="42443" y="1373111"/>
                                </a:lnTo>
                                <a:lnTo>
                                  <a:pt x="7950" y="1373111"/>
                                </a:lnTo>
                                <a:lnTo>
                                  <a:pt x="7950" y="1152194"/>
                                </a:lnTo>
                                <a:lnTo>
                                  <a:pt x="42443" y="1152194"/>
                                </a:lnTo>
                                <a:lnTo>
                                  <a:pt x="42443" y="1144257"/>
                                </a:lnTo>
                                <a:lnTo>
                                  <a:pt x="7950" y="1144257"/>
                                </a:lnTo>
                                <a:lnTo>
                                  <a:pt x="7950" y="923340"/>
                                </a:lnTo>
                                <a:lnTo>
                                  <a:pt x="42443" y="923340"/>
                                </a:lnTo>
                                <a:lnTo>
                                  <a:pt x="42443" y="915403"/>
                                </a:lnTo>
                                <a:lnTo>
                                  <a:pt x="7950" y="915403"/>
                                </a:lnTo>
                                <a:lnTo>
                                  <a:pt x="7950" y="694385"/>
                                </a:lnTo>
                                <a:lnTo>
                                  <a:pt x="42443" y="694385"/>
                                </a:lnTo>
                                <a:lnTo>
                                  <a:pt x="42443" y="686447"/>
                                </a:lnTo>
                                <a:lnTo>
                                  <a:pt x="7950" y="686447"/>
                                </a:lnTo>
                                <a:lnTo>
                                  <a:pt x="7950" y="465531"/>
                                </a:lnTo>
                                <a:lnTo>
                                  <a:pt x="42443" y="465531"/>
                                </a:lnTo>
                                <a:lnTo>
                                  <a:pt x="42443" y="457593"/>
                                </a:lnTo>
                                <a:lnTo>
                                  <a:pt x="7950" y="457593"/>
                                </a:lnTo>
                                <a:lnTo>
                                  <a:pt x="7950" y="236677"/>
                                </a:lnTo>
                                <a:lnTo>
                                  <a:pt x="42443" y="236677"/>
                                </a:lnTo>
                                <a:lnTo>
                                  <a:pt x="42443" y="228739"/>
                                </a:lnTo>
                                <a:lnTo>
                                  <a:pt x="7950" y="228739"/>
                                </a:lnTo>
                                <a:lnTo>
                                  <a:pt x="7950" y="7937"/>
                                </a:lnTo>
                                <a:lnTo>
                                  <a:pt x="258229" y="7937"/>
                                </a:lnTo>
                                <a:lnTo>
                                  <a:pt x="258229" y="42443"/>
                                </a:lnTo>
                                <a:lnTo>
                                  <a:pt x="266179" y="42443"/>
                                </a:lnTo>
                                <a:lnTo>
                                  <a:pt x="266179" y="7937"/>
                                </a:lnTo>
                                <a:lnTo>
                                  <a:pt x="716432" y="7937"/>
                                </a:lnTo>
                                <a:lnTo>
                                  <a:pt x="716432" y="42443"/>
                                </a:lnTo>
                                <a:lnTo>
                                  <a:pt x="724369" y="42443"/>
                                </a:lnTo>
                                <a:lnTo>
                                  <a:pt x="724369" y="7937"/>
                                </a:lnTo>
                                <a:lnTo>
                                  <a:pt x="1174584" y="7937"/>
                                </a:lnTo>
                                <a:lnTo>
                                  <a:pt x="1174584" y="42443"/>
                                </a:lnTo>
                                <a:lnTo>
                                  <a:pt x="1182522" y="42443"/>
                                </a:lnTo>
                                <a:lnTo>
                                  <a:pt x="1182522" y="7937"/>
                                </a:lnTo>
                                <a:lnTo>
                                  <a:pt x="1632737" y="7937"/>
                                </a:lnTo>
                                <a:lnTo>
                                  <a:pt x="1632737" y="42443"/>
                                </a:lnTo>
                                <a:lnTo>
                                  <a:pt x="1640674" y="42443"/>
                                </a:lnTo>
                                <a:lnTo>
                                  <a:pt x="1640674" y="7937"/>
                                </a:lnTo>
                                <a:lnTo>
                                  <a:pt x="2090889" y="7937"/>
                                </a:lnTo>
                                <a:lnTo>
                                  <a:pt x="2090889" y="42443"/>
                                </a:lnTo>
                                <a:lnTo>
                                  <a:pt x="2098827" y="42443"/>
                                </a:lnTo>
                                <a:lnTo>
                                  <a:pt x="2098827" y="7937"/>
                                </a:lnTo>
                                <a:lnTo>
                                  <a:pt x="2549042" y="7937"/>
                                </a:lnTo>
                                <a:lnTo>
                                  <a:pt x="2549042" y="42443"/>
                                </a:lnTo>
                                <a:lnTo>
                                  <a:pt x="2556992" y="42443"/>
                                </a:lnTo>
                                <a:lnTo>
                                  <a:pt x="2556992" y="7937"/>
                                </a:lnTo>
                                <a:lnTo>
                                  <a:pt x="2644076" y="7937"/>
                                </a:lnTo>
                                <a:lnTo>
                                  <a:pt x="2644076" y="0"/>
                                </a:lnTo>
                                <a:lnTo>
                                  <a:pt x="3975" y="0"/>
                                </a:lnTo>
                                <a:lnTo>
                                  <a:pt x="0" y="12"/>
                                </a:lnTo>
                                <a:lnTo>
                                  <a:pt x="0" y="2721470"/>
                                </a:lnTo>
                                <a:lnTo>
                                  <a:pt x="3975" y="2721470"/>
                                </a:lnTo>
                                <a:lnTo>
                                  <a:pt x="3975" y="2725432"/>
                                </a:lnTo>
                                <a:lnTo>
                                  <a:pt x="3456762" y="2725432"/>
                                </a:lnTo>
                                <a:lnTo>
                                  <a:pt x="3456762" y="2721470"/>
                                </a:lnTo>
                                <a:lnTo>
                                  <a:pt x="3456762" y="2717495"/>
                                </a:lnTo>
                                <a:lnTo>
                                  <a:pt x="3456762" y="7937"/>
                                </a:lnTo>
                                <a:lnTo>
                                  <a:pt x="3456762" y="12"/>
                                </a:lnTo>
                                <a:close/>
                              </a:path>
                            </a:pathLst>
                          </a:custGeom>
                          <a:solidFill>
                            <a:srgbClr val="252525"/>
                          </a:solidFill>
                        </wps:spPr>
                        <wps:bodyPr wrap="square" lIns="0" tIns="0" rIns="0" bIns="0" rtlCol="0">
                          <a:prstTxWarp prst="textNoShape">
                            <a:avLst/>
                          </a:prstTxWarp>
                          <a:noAutofit/>
                        </wps:bodyPr>
                      </wps:wsp>
                      <pic:pic>
                        <pic:nvPicPr>
                          <pic:cNvPr id="2191" name="Image 2191"/>
                          <pic:cNvPicPr/>
                        </pic:nvPicPr>
                        <pic:blipFill>
                          <a:blip r:embed="rId297" cstate="print"/>
                          <a:stretch>
                            <a:fillRect/>
                          </a:stretch>
                        </pic:blipFill>
                        <pic:spPr>
                          <a:xfrm>
                            <a:off x="3062" y="2522273"/>
                            <a:ext cx="139236" cy="75430"/>
                          </a:xfrm>
                          <a:prstGeom prst="rect">
                            <a:avLst/>
                          </a:prstGeom>
                        </pic:spPr>
                      </pic:pic>
                      <wps:wsp>
                        <wps:cNvPr id="2192" name="Graphic 2192"/>
                        <wps:cNvSpPr/>
                        <wps:spPr>
                          <a:xfrm>
                            <a:off x="97648" y="2293410"/>
                            <a:ext cx="28575" cy="74295"/>
                          </a:xfrm>
                          <a:custGeom>
                            <a:avLst/>
                            <a:gdLst/>
                            <a:ahLst/>
                            <a:cxnLst/>
                            <a:rect l="l" t="t" r="r" b="b"/>
                            <a:pathLst>
                              <a:path w="28575" h="74295">
                                <a:moveTo>
                                  <a:pt x="28057" y="0"/>
                                </a:moveTo>
                                <a:lnTo>
                                  <a:pt x="22028" y="0"/>
                                </a:lnTo>
                                <a:lnTo>
                                  <a:pt x="20396" y="3196"/>
                                </a:lnTo>
                                <a:lnTo>
                                  <a:pt x="17631" y="6488"/>
                                </a:lnTo>
                                <a:lnTo>
                                  <a:pt x="9800" y="13273"/>
                                </a:lnTo>
                                <a:lnTo>
                                  <a:pt x="5234" y="16163"/>
                                </a:lnTo>
                                <a:lnTo>
                                  <a:pt x="0" y="18545"/>
                                </a:lnTo>
                                <a:lnTo>
                                  <a:pt x="0" y="27309"/>
                                </a:lnTo>
                                <a:lnTo>
                                  <a:pt x="18701" y="16375"/>
                                </a:lnTo>
                                <a:lnTo>
                                  <a:pt x="18701" y="74181"/>
                                </a:lnTo>
                                <a:lnTo>
                                  <a:pt x="28057" y="74181"/>
                                </a:lnTo>
                                <a:lnTo>
                                  <a:pt x="28057" y="0"/>
                                </a:lnTo>
                                <a:close/>
                              </a:path>
                            </a:pathLst>
                          </a:custGeom>
                          <a:solidFill>
                            <a:srgbClr val="252525"/>
                          </a:solidFill>
                        </wps:spPr>
                        <wps:bodyPr wrap="square" lIns="0" tIns="0" rIns="0" bIns="0" rtlCol="0">
                          <a:prstTxWarp prst="textNoShape">
                            <a:avLst/>
                          </a:prstTxWarp>
                          <a:noAutofit/>
                        </wps:bodyPr>
                      </wps:wsp>
                      <pic:pic>
                        <pic:nvPicPr>
                          <pic:cNvPr id="2193" name="Image 2193"/>
                          <pic:cNvPicPr/>
                        </pic:nvPicPr>
                        <pic:blipFill>
                          <a:blip r:embed="rId298" cstate="print"/>
                          <a:stretch>
                            <a:fillRect/>
                          </a:stretch>
                        </pic:blipFill>
                        <pic:spPr>
                          <a:xfrm>
                            <a:off x="10235" y="2064548"/>
                            <a:ext cx="132063" cy="75440"/>
                          </a:xfrm>
                          <a:prstGeom prst="rect">
                            <a:avLst/>
                          </a:prstGeom>
                        </pic:spPr>
                      </pic:pic>
                      <wps:wsp>
                        <wps:cNvPr id="2194" name="Graphic 2194"/>
                        <wps:cNvSpPr/>
                        <wps:spPr>
                          <a:xfrm>
                            <a:off x="89214" y="1835685"/>
                            <a:ext cx="50800" cy="74295"/>
                          </a:xfrm>
                          <a:custGeom>
                            <a:avLst/>
                            <a:gdLst/>
                            <a:ahLst/>
                            <a:cxnLst/>
                            <a:rect l="l" t="t" r="r" b="b"/>
                            <a:pathLst>
                              <a:path w="50800" h="74295">
                                <a:moveTo>
                                  <a:pt x="33874" y="0"/>
                                </a:moveTo>
                                <a:lnTo>
                                  <a:pt x="19326" y="0"/>
                                </a:lnTo>
                                <a:lnTo>
                                  <a:pt x="13562" y="1799"/>
                                </a:lnTo>
                                <a:lnTo>
                                  <a:pt x="4969" y="9103"/>
                                </a:lnTo>
                                <a:lnTo>
                                  <a:pt x="2489" y="14395"/>
                                </a:lnTo>
                                <a:lnTo>
                                  <a:pt x="1833" y="21382"/>
                                </a:lnTo>
                                <a:lnTo>
                                  <a:pt x="11443" y="22334"/>
                                </a:lnTo>
                                <a:lnTo>
                                  <a:pt x="11485" y="17677"/>
                                </a:lnTo>
                                <a:lnTo>
                                  <a:pt x="12852" y="14078"/>
                                </a:lnTo>
                                <a:lnTo>
                                  <a:pt x="18256" y="8785"/>
                                </a:lnTo>
                                <a:lnTo>
                                  <a:pt x="21858" y="7515"/>
                                </a:lnTo>
                                <a:lnTo>
                                  <a:pt x="30621" y="7515"/>
                                </a:lnTo>
                                <a:lnTo>
                                  <a:pt x="34075" y="8785"/>
                                </a:lnTo>
                                <a:lnTo>
                                  <a:pt x="39373" y="13654"/>
                                </a:lnTo>
                                <a:lnTo>
                                  <a:pt x="40697" y="16724"/>
                                </a:lnTo>
                                <a:lnTo>
                                  <a:pt x="40697" y="23710"/>
                                </a:lnTo>
                                <a:lnTo>
                                  <a:pt x="39246" y="27415"/>
                                </a:lnTo>
                                <a:lnTo>
                                  <a:pt x="33429" y="35037"/>
                                </a:lnTo>
                                <a:lnTo>
                                  <a:pt x="27824" y="40329"/>
                                </a:lnTo>
                                <a:lnTo>
                                  <a:pt x="14219" y="51126"/>
                                </a:lnTo>
                                <a:lnTo>
                                  <a:pt x="10139" y="54831"/>
                                </a:lnTo>
                                <a:lnTo>
                                  <a:pt x="4492" y="61288"/>
                                </a:lnTo>
                                <a:lnTo>
                                  <a:pt x="2436" y="64569"/>
                                </a:lnTo>
                                <a:lnTo>
                                  <a:pt x="360" y="69862"/>
                                </a:lnTo>
                                <a:lnTo>
                                  <a:pt x="0" y="71979"/>
                                </a:lnTo>
                                <a:lnTo>
                                  <a:pt x="63" y="74202"/>
                                </a:lnTo>
                                <a:lnTo>
                                  <a:pt x="50413" y="74202"/>
                                </a:lnTo>
                                <a:lnTo>
                                  <a:pt x="50413" y="65416"/>
                                </a:lnTo>
                                <a:lnTo>
                                  <a:pt x="13053" y="65416"/>
                                </a:lnTo>
                                <a:lnTo>
                                  <a:pt x="14092" y="63828"/>
                                </a:lnTo>
                                <a:lnTo>
                                  <a:pt x="15416" y="62240"/>
                                </a:lnTo>
                                <a:lnTo>
                                  <a:pt x="18595" y="58959"/>
                                </a:lnTo>
                                <a:lnTo>
                                  <a:pt x="22197" y="55784"/>
                                </a:lnTo>
                                <a:lnTo>
                                  <a:pt x="34531" y="45728"/>
                                </a:lnTo>
                                <a:lnTo>
                                  <a:pt x="39341" y="41388"/>
                                </a:lnTo>
                                <a:lnTo>
                                  <a:pt x="45126" y="35142"/>
                                </a:lnTo>
                                <a:lnTo>
                                  <a:pt x="47192" y="32073"/>
                                </a:lnTo>
                                <a:lnTo>
                                  <a:pt x="49693" y="26357"/>
                                </a:lnTo>
                                <a:lnTo>
                                  <a:pt x="50307" y="23499"/>
                                </a:lnTo>
                                <a:lnTo>
                                  <a:pt x="50307" y="14713"/>
                                </a:lnTo>
                                <a:lnTo>
                                  <a:pt x="48178" y="9844"/>
                                </a:lnTo>
                                <a:lnTo>
                                  <a:pt x="39659" y="2011"/>
                                </a:lnTo>
                                <a:lnTo>
                                  <a:pt x="33874" y="0"/>
                                </a:lnTo>
                                <a:close/>
                              </a:path>
                            </a:pathLst>
                          </a:custGeom>
                          <a:solidFill>
                            <a:srgbClr val="252525"/>
                          </a:solidFill>
                        </wps:spPr>
                        <wps:bodyPr wrap="square" lIns="0" tIns="0" rIns="0" bIns="0" rtlCol="0">
                          <a:prstTxWarp prst="textNoShape">
                            <a:avLst/>
                          </a:prstTxWarp>
                          <a:noAutofit/>
                        </wps:bodyPr>
                      </wps:wsp>
                      <pic:pic>
                        <pic:nvPicPr>
                          <pic:cNvPr id="2195" name="Image 2195"/>
                          <pic:cNvPicPr/>
                        </pic:nvPicPr>
                        <pic:blipFill>
                          <a:blip r:embed="rId299" cstate="print"/>
                          <a:stretch>
                            <a:fillRect/>
                          </a:stretch>
                        </pic:blipFill>
                        <pic:spPr>
                          <a:xfrm>
                            <a:off x="1801" y="1606833"/>
                            <a:ext cx="140497" cy="75472"/>
                          </a:xfrm>
                          <a:prstGeom prst="rect">
                            <a:avLst/>
                          </a:prstGeom>
                        </pic:spPr>
                      </pic:pic>
                      <wps:wsp>
                        <wps:cNvPr id="2196" name="Graphic 2196"/>
                        <wps:cNvSpPr/>
                        <wps:spPr>
                          <a:xfrm>
                            <a:off x="90528" y="1377981"/>
                            <a:ext cx="50165" cy="75565"/>
                          </a:xfrm>
                          <a:custGeom>
                            <a:avLst/>
                            <a:gdLst/>
                            <a:ahLst/>
                            <a:cxnLst/>
                            <a:rect l="l" t="t" r="r" b="b"/>
                            <a:pathLst>
                              <a:path w="50165" h="75565">
                                <a:moveTo>
                                  <a:pt x="28004" y="0"/>
                                </a:moveTo>
                                <a:lnTo>
                                  <a:pt x="17821" y="0"/>
                                </a:lnTo>
                                <a:lnTo>
                                  <a:pt x="12788" y="1693"/>
                                </a:lnTo>
                                <a:lnTo>
                                  <a:pt x="4672" y="8362"/>
                                </a:lnTo>
                                <a:lnTo>
                                  <a:pt x="2076" y="13019"/>
                                </a:lnTo>
                                <a:lnTo>
                                  <a:pt x="932" y="19159"/>
                                </a:lnTo>
                                <a:lnTo>
                                  <a:pt x="10288" y="20746"/>
                                </a:lnTo>
                                <a:lnTo>
                                  <a:pt x="10977" y="16301"/>
                                </a:lnTo>
                                <a:lnTo>
                                  <a:pt x="12545" y="13019"/>
                                </a:lnTo>
                                <a:lnTo>
                                  <a:pt x="17387" y="8574"/>
                                </a:lnTo>
                                <a:lnTo>
                                  <a:pt x="20417" y="7409"/>
                                </a:lnTo>
                                <a:lnTo>
                                  <a:pt x="27728" y="7409"/>
                                </a:lnTo>
                                <a:lnTo>
                                  <a:pt x="30727" y="8574"/>
                                </a:lnTo>
                                <a:lnTo>
                                  <a:pt x="35368" y="12913"/>
                                </a:lnTo>
                                <a:lnTo>
                                  <a:pt x="36522" y="15666"/>
                                </a:lnTo>
                                <a:lnTo>
                                  <a:pt x="36522" y="23181"/>
                                </a:lnTo>
                                <a:lnTo>
                                  <a:pt x="34933" y="26251"/>
                                </a:lnTo>
                                <a:lnTo>
                                  <a:pt x="28565" y="30379"/>
                                </a:lnTo>
                                <a:lnTo>
                                  <a:pt x="24973" y="31332"/>
                                </a:lnTo>
                                <a:lnTo>
                                  <a:pt x="20989" y="31332"/>
                                </a:lnTo>
                                <a:lnTo>
                                  <a:pt x="19485" y="31226"/>
                                </a:lnTo>
                                <a:lnTo>
                                  <a:pt x="18446" y="39165"/>
                                </a:lnTo>
                                <a:lnTo>
                                  <a:pt x="21074" y="38530"/>
                                </a:lnTo>
                                <a:lnTo>
                                  <a:pt x="23278" y="38212"/>
                                </a:lnTo>
                                <a:lnTo>
                                  <a:pt x="29370" y="38212"/>
                                </a:lnTo>
                                <a:lnTo>
                                  <a:pt x="32941" y="39588"/>
                                </a:lnTo>
                                <a:lnTo>
                                  <a:pt x="38546" y="44987"/>
                                </a:lnTo>
                                <a:lnTo>
                                  <a:pt x="39955" y="48374"/>
                                </a:lnTo>
                                <a:lnTo>
                                  <a:pt x="39955" y="56948"/>
                                </a:lnTo>
                                <a:lnTo>
                                  <a:pt x="38440" y="60547"/>
                                </a:lnTo>
                                <a:lnTo>
                                  <a:pt x="32380" y="66475"/>
                                </a:lnTo>
                                <a:lnTo>
                                  <a:pt x="28661" y="67956"/>
                                </a:lnTo>
                                <a:lnTo>
                                  <a:pt x="20555" y="67956"/>
                                </a:lnTo>
                                <a:lnTo>
                                  <a:pt x="17419" y="66792"/>
                                </a:lnTo>
                                <a:lnTo>
                                  <a:pt x="12259" y="62346"/>
                                </a:lnTo>
                                <a:lnTo>
                                  <a:pt x="10426" y="58642"/>
                                </a:lnTo>
                                <a:lnTo>
                                  <a:pt x="9355" y="53455"/>
                                </a:lnTo>
                                <a:lnTo>
                                  <a:pt x="0" y="54619"/>
                                </a:lnTo>
                                <a:lnTo>
                                  <a:pt x="625" y="60864"/>
                                </a:lnTo>
                                <a:lnTo>
                                  <a:pt x="3146" y="65839"/>
                                </a:lnTo>
                                <a:lnTo>
                                  <a:pt x="11973" y="73567"/>
                                </a:lnTo>
                                <a:lnTo>
                                  <a:pt x="17525" y="75472"/>
                                </a:lnTo>
                                <a:lnTo>
                                  <a:pt x="31627" y="75472"/>
                                </a:lnTo>
                                <a:lnTo>
                                  <a:pt x="37752" y="73249"/>
                                </a:lnTo>
                                <a:lnTo>
                                  <a:pt x="47457" y="64252"/>
                                </a:lnTo>
                                <a:lnTo>
                                  <a:pt x="49884" y="58853"/>
                                </a:lnTo>
                                <a:lnTo>
                                  <a:pt x="49884" y="47633"/>
                                </a:lnTo>
                                <a:lnTo>
                                  <a:pt x="48633" y="43611"/>
                                </a:lnTo>
                                <a:lnTo>
                                  <a:pt x="43643" y="37259"/>
                                </a:lnTo>
                                <a:lnTo>
                                  <a:pt x="40146" y="35142"/>
                                </a:lnTo>
                                <a:lnTo>
                                  <a:pt x="35643" y="34190"/>
                                </a:lnTo>
                                <a:lnTo>
                                  <a:pt x="39108" y="32602"/>
                                </a:lnTo>
                                <a:lnTo>
                                  <a:pt x="41725" y="30485"/>
                                </a:lnTo>
                                <a:lnTo>
                                  <a:pt x="45253" y="25298"/>
                                </a:lnTo>
                                <a:lnTo>
                                  <a:pt x="46133" y="22334"/>
                                </a:lnTo>
                                <a:lnTo>
                                  <a:pt x="46133" y="15877"/>
                                </a:lnTo>
                                <a:lnTo>
                                  <a:pt x="45211" y="12702"/>
                                </a:lnTo>
                                <a:lnTo>
                                  <a:pt x="41502" y="6668"/>
                                </a:lnTo>
                                <a:lnTo>
                                  <a:pt x="38832" y="4339"/>
                                </a:lnTo>
                                <a:lnTo>
                                  <a:pt x="31829" y="846"/>
                                </a:lnTo>
                                <a:lnTo>
                                  <a:pt x="28004" y="0"/>
                                </a:lnTo>
                                <a:close/>
                              </a:path>
                            </a:pathLst>
                          </a:custGeom>
                          <a:solidFill>
                            <a:srgbClr val="252525"/>
                          </a:solidFill>
                        </wps:spPr>
                        <wps:bodyPr wrap="square" lIns="0" tIns="0" rIns="0" bIns="0" rtlCol="0">
                          <a:prstTxWarp prst="textNoShape">
                            <a:avLst/>
                          </a:prstTxWarp>
                          <a:noAutofit/>
                        </wps:bodyPr>
                      </wps:wsp>
                      <pic:pic>
                        <pic:nvPicPr>
                          <pic:cNvPr id="2197" name="Image 2197"/>
                          <pic:cNvPicPr/>
                        </pic:nvPicPr>
                        <pic:blipFill>
                          <a:blip r:embed="rId300" cstate="print"/>
                          <a:stretch>
                            <a:fillRect/>
                          </a:stretch>
                        </pic:blipFill>
                        <pic:spPr>
                          <a:xfrm>
                            <a:off x="3115" y="1149129"/>
                            <a:ext cx="139183" cy="75472"/>
                          </a:xfrm>
                          <a:prstGeom prst="rect">
                            <a:avLst/>
                          </a:prstGeom>
                        </pic:spPr>
                      </pic:pic>
                      <wps:wsp>
                        <wps:cNvPr id="2198" name="Graphic 2198"/>
                        <wps:cNvSpPr/>
                        <wps:spPr>
                          <a:xfrm>
                            <a:off x="87413" y="920594"/>
                            <a:ext cx="52705" cy="74295"/>
                          </a:xfrm>
                          <a:custGeom>
                            <a:avLst/>
                            <a:gdLst/>
                            <a:ahLst/>
                            <a:cxnLst/>
                            <a:rect l="l" t="t" r="r" b="b"/>
                            <a:pathLst>
                              <a:path w="52705" h="74295">
                                <a:moveTo>
                                  <a:pt x="42392" y="56101"/>
                                </a:moveTo>
                                <a:lnTo>
                                  <a:pt x="33037" y="56101"/>
                                </a:lnTo>
                                <a:lnTo>
                                  <a:pt x="33037" y="73884"/>
                                </a:lnTo>
                                <a:lnTo>
                                  <a:pt x="42392" y="73884"/>
                                </a:lnTo>
                                <a:lnTo>
                                  <a:pt x="42392" y="56101"/>
                                </a:lnTo>
                                <a:close/>
                              </a:path>
                              <a:path w="52705" h="74295">
                                <a:moveTo>
                                  <a:pt x="42392" y="0"/>
                                </a:moveTo>
                                <a:lnTo>
                                  <a:pt x="34753" y="0"/>
                                </a:lnTo>
                                <a:lnTo>
                                  <a:pt x="0" y="47845"/>
                                </a:lnTo>
                                <a:lnTo>
                                  <a:pt x="0" y="56101"/>
                                </a:lnTo>
                                <a:lnTo>
                                  <a:pt x="52681" y="56101"/>
                                </a:lnTo>
                                <a:lnTo>
                                  <a:pt x="52681" y="47845"/>
                                </a:lnTo>
                                <a:lnTo>
                                  <a:pt x="9196" y="47845"/>
                                </a:lnTo>
                                <a:lnTo>
                                  <a:pt x="33037" y="14501"/>
                                </a:lnTo>
                                <a:lnTo>
                                  <a:pt x="42392" y="14501"/>
                                </a:lnTo>
                                <a:lnTo>
                                  <a:pt x="42392" y="0"/>
                                </a:lnTo>
                                <a:close/>
                              </a:path>
                              <a:path w="52705" h="74295">
                                <a:moveTo>
                                  <a:pt x="42392" y="14501"/>
                                </a:moveTo>
                                <a:lnTo>
                                  <a:pt x="33037" y="14501"/>
                                </a:lnTo>
                                <a:lnTo>
                                  <a:pt x="33037" y="47845"/>
                                </a:lnTo>
                                <a:lnTo>
                                  <a:pt x="42392" y="47845"/>
                                </a:lnTo>
                                <a:lnTo>
                                  <a:pt x="42392" y="14501"/>
                                </a:lnTo>
                                <a:close/>
                              </a:path>
                            </a:pathLst>
                          </a:custGeom>
                          <a:solidFill>
                            <a:srgbClr val="252525"/>
                          </a:solidFill>
                        </wps:spPr>
                        <wps:bodyPr wrap="square" lIns="0" tIns="0" rIns="0" bIns="0" rtlCol="0">
                          <a:prstTxWarp prst="textNoShape">
                            <a:avLst/>
                          </a:prstTxWarp>
                          <a:noAutofit/>
                        </wps:bodyPr>
                      </wps:wsp>
                      <pic:pic>
                        <pic:nvPicPr>
                          <pic:cNvPr id="2199" name="Image 2199"/>
                          <pic:cNvPicPr/>
                        </pic:nvPicPr>
                        <pic:blipFill>
                          <a:blip r:embed="rId301" cstate="print"/>
                          <a:stretch>
                            <a:fillRect/>
                          </a:stretch>
                        </pic:blipFill>
                        <pic:spPr>
                          <a:xfrm>
                            <a:off x="0" y="691742"/>
                            <a:ext cx="142298" cy="75049"/>
                          </a:xfrm>
                          <a:prstGeom prst="rect">
                            <a:avLst/>
                          </a:prstGeom>
                        </pic:spPr>
                      </pic:pic>
                      <wps:wsp>
                        <wps:cNvPr id="2200" name="Graphic 2200"/>
                        <wps:cNvSpPr/>
                        <wps:spPr>
                          <a:xfrm>
                            <a:off x="90475" y="463843"/>
                            <a:ext cx="50800" cy="74295"/>
                          </a:xfrm>
                          <a:custGeom>
                            <a:avLst/>
                            <a:gdLst/>
                            <a:ahLst/>
                            <a:cxnLst/>
                            <a:rect l="l" t="t" r="r" b="b"/>
                            <a:pathLst>
                              <a:path w="50800" h="74295">
                                <a:moveTo>
                                  <a:pt x="46917" y="0"/>
                                </a:moveTo>
                                <a:lnTo>
                                  <a:pt x="9038" y="0"/>
                                </a:lnTo>
                                <a:lnTo>
                                  <a:pt x="1663" y="37895"/>
                                </a:lnTo>
                                <a:lnTo>
                                  <a:pt x="10447" y="39059"/>
                                </a:lnTo>
                                <a:lnTo>
                                  <a:pt x="11835" y="36942"/>
                                </a:lnTo>
                                <a:lnTo>
                                  <a:pt x="13731" y="35248"/>
                                </a:lnTo>
                                <a:lnTo>
                                  <a:pt x="18584" y="32602"/>
                                </a:lnTo>
                                <a:lnTo>
                                  <a:pt x="21307" y="31861"/>
                                </a:lnTo>
                                <a:lnTo>
                                  <a:pt x="29169" y="31861"/>
                                </a:lnTo>
                                <a:lnTo>
                                  <a:pt x="33090" y="33449"/>
                                </a:lnTo>
                                <a:lnTo>
                                  <a:pt x="39076" y="39376"/>
                                </a:lnTo>
                                <a:lnTo>
                                  <a:pt x="40581" y="43505"/>
                                </a:lnTo>
                                <a:lnTo>
                                  <a:pt x="40581" y="54090"/>
                                </a:lnTo>
                                <a:lnTo>
                                  <a:pt x="39023" y="58430"/>
                                </a:lnTo>
                                <a:lnTo>
                                  <a:pt x="32782" y="64993"/>
                                </a:lnTo>
                                <a:lnTo>
                                  <a:pt x="28978" y="66686"/>
                                </a:lnTo>
                                <a:lnTo>
                                  <a:pt x="20735" y="66686"/>
                                </a:lnTo>
                                <a:lnTo>
                                  <a:pt x="17535" y="65522"/>
                                </a:lnTo>
                                <a:lnTo>
                                  <a:pt x="12237" y="60864"/>
                                </a:lnTo>
                                <a:lnTo>
                                  <a:pt x="10553" y="57371"/>
                                </a:lnTo>
                                <a:lnTo>
                                  <a:pt x="9822" y="52714"/>
                                </a:lnTo>
                                <a:lnTo>
                                  <a:pt x="0" y="53561"/>
                                </a:lnTo>
                                <a:lnTo>
                                  <a:pt x="625" y="59700"/>
                                </a:lnTo>
                                <a:lnTo>
                                  <a:pt x="3125" y="64675"/>
                                </a:lnTo>
                                <a:lnTo>
                                  <a:pt x="11888" y="72296"/>
                                </a:lnTo>
                                <a:lnTo>
                                  <a:pt x="17546" y="74096"/>
                                </a:lnTo>
                                <a:lnTo>
                                  <a:pt x="32931" y="74096"/>
                                </a:lnTo>
                                <a:lnTo>
                                  <a:pt x="39595" y="71132"/>
                                </a:lnTo>
                                <a:lnTo>
                                  <a:pt x="48496" y="60335"/>
                                </a:lnTo>
                                <a:lnTo>
                                  <a:pt x="50498" y="54513"/>
                                </a:lnTo>
                                <a:lnTo>
                                  <a:pt x="50498" y="40858"/>
                                </a:lnTo>
                                <a:lnTo>
                                  <a:pt x="48220" y="35037"/>
                                </a:lnTo>
                                <a:lnTo>
                                  <a:pt x="39076" y="26145"/>
                                </a:lnTo>
                                <a:lnTo>
                                  <a:pt x="33460" y="23922"/>
                                </a:lnTo>
                                <a:lnTo>
                                  <a:pt x="21784" y="23922"/>
                                </a:lnTo>
                                <a:lnTo>
                                  <a:pt x="16984" y="25404"/>
                                </a:lnTo>
                                <a:lnTo>
                                  <a:pt x="12418" y="28474"/>
                                </a:lnTo>
                                <a:lnTo>
                                  <a:pt x="16518" y="8679"/>
                                </a:lnTo>
                                <a:lnTo>
                                  <a:pt x="46917" y="8679"/>
                                </a:lnTo>
                                <a:lnTo>
                                  <a:pt x="46917" y="0"/>
                                </a:lnTo>
                                <a:close/>
                              </a:path>
                            </a:pathLst>
                          </a:custGeom>
                          <a:solidFill>
                            <a:srgbClr val="252525"/>
                          </a:solidFill>
                        </wps:spPr>
                        <wps:bodyPr wrap="square" lIns="0" tIns="0" rIns="0" bIns="0" rtlCol="0">
                          <a:prstTxWarp prst="textNoShape">
                            <a:avLst/>
                          </a:prstTxWarp>
                          <a:noAutofit/>
                        </wps:bodyPr>
                      </wps:wsp>
                      <pic:pic>
                        <pic:nvPicPr>
                          <pic:cNvPr id="2201" name="Image 2201"/>
                          <pic:cNvPicPr/>
                        </pic:nvPicPr>
                        <pic:blipFill>
                          <a:blip r:embed="rId302" cstate="print"/>
                          <a:stretch>
                            <a:fillRect/>
                          </a:stretch>
                        </pic:blipFill>
                        <pic:spPr>
                          <a:xfrm>
                            <a:off x="3062" y="234991"/>
                            <a:ext cx="139236" cy="74096"/>
                          </a:xfrm>
                          <a:prstGeom prst="rect">
                            <a:avLst/>
                          </a:prstGeom>
                        </pic:spPr>
                      </pic:pic>
                      <pic:pic>
                        <pic:nvPicPr>
                          <pic:cNvPr id="2202" name="Image 2202"/>
                          <pic:cNvPicPr/>
                        </pic:nvPicPr>
                        <pic:blipFill>
                          <a:blip r:embed="rId303" cstate="print"/>
                          <a:stretch>
                            <a:fillRect/>
                          </a:stretch>
                        </pic:blipFill>
                        <pic:spPr>
                          <a:xfrm>
                            <a:off x="612481" y="0"/>
                            <a:ext cx="2573549" cy="2848350"/>
                          </a:xfrm>
                          <a:prstGeom prst="rect">
                            <a:avLst/>
                          </a:prstGeom>
                        </pic:spPr>
                      </pic:pic>
                    </wpg:wgp>
                  </a:graphicData>
                </a:graphic>
              </wp:inline>
            </w:drawing>
          </mc:Choice>
          <mc:Fallback>
            <w:pict>
              <v:group style="width:285.650pt;height:229pt;mso-position-horizontal-relative:char;mso-position-vertical-relative:line" id="docshapegroup1840" coordorigin="0,0" coordsize="5713,4580">
                <v:shape style="position:absolute;left:269;top:49;width:5438;height:4286" id="docshape1841" coordorigin="269,50" coordsize="5438,4286" path="m5706,410l5017,410,5017,50,5005,50,5005,4014,4296,4014,4296,3666,5005,3666,5005,3653,4296,3653,4296,3306,5005,3306,5005,3293,4296,3293,4296,2945,5005,2945,5005,2933,4296,2933,4296,2585,5005,2585,5005,2572,4296,2572,4296,2224,5005,2224,5005,2212,4296,2212,4296,1864,5005,1864,5005,1852,4296,1852,4296,1504,5005,1504,5005,1491,4296,1491,4296,1143,5005,1143,5005,1131,4296,1131,4296,783,5005,783,5005,770,4296,770,4296,422,5005,422,5005,410,4296,410,4296,50,4283,50,4283,4014,3574,4014,3574,3666,4283,3666,4283,3653,3574,3653,3574,3306,4283,3306,4283,3293,3574,3293,3574,2945,4283,2945,4283,2933,3574,2933,3574,2585,4283,2585,4283,2572,3574,2572,3574,2224,4283,2224,4283,2212,3574,2212,3574,1864,4283,1864,4283,1852,3574,1852,3574,1504,4283,1504,4283,1491,3574,1491,3574,1143,4283,1143,4283,1131,3574,1131,3574,783,4283,783,4283,770,3574,770,3574,422,4283,422,4283,410,3574,410,3574,50,3562,50,3562,4014,2853,4014,2853,3666,3562,3666,3562,3653,2853,3653,2853,3306,3562,3306,3562,3293,2853,3293,2853,2945,3562,2945,3562,2933,2853,2933,2853,2585,3562,2585,3562,2572,2853,2572,2853,2224,3562,2224,3562,2212,2853,2212,2853,1864,3562,1864,3562,1852,2853,1852,2853,1504,3562,1504,3562,1491,2853,1491,2853,1143,3562,1143,3562,1131,2853,1131,2853,783,3562,783,3562,770,2853,770,2853,422,3562,422,3562,410,2853,410,2853,50,2840,50,2840,4014,2131,4014,2131,3666,2840,3666,2840,3653,2131,3653,2131,3306,2840,3306,2840,3293,2131,3293,2131,2945,2840,2945,2840,2933,2131,2933,2131,2585,2840,2585,2840,2572,2131,2572,2131,2224,2840,2224,2840,2212,2131,2212,2131,1864,2840,1864,2840,1852,2131,1852,2131,1504,2840,1504,2840,1491,2131,1491,2131,1143,2840,1143,2840,1131,2131,1131,2131,783,2840,783,2840,770,2131,770,2131,422,2840,422,2840,410,2131,410,2131,50,2119,50,2119,4014,1410,4014,1410,3666,2119,3666,2119,3653,1410,3653,1410,3306,2119,3306,2119,3293,1410,3293,1410,2945,2119,2945,2119,2933,1410,2933,1410,2585,2119,2585,2119,2572,1410,2572,1410,2224,2119,2224,2119,2212,1410,2212,1410,1864,2119,1864,2119,1852,1410,1852,1410,1504,2119,1504,2119,1491,1410,1491,1410,1143,2119,1143,2119,1131,1410,1131,1410,783,2119,783,2119,770,1410,770,1410,422,2119,422,2119,410,1410,410,1410,50,1397,50,1397,4014,688,4014,688,3666,1397,3666,1397,3653,688,3653,688,3306,1397,3306,1397,3293,688,3293,688,2945,1397,2945,1397,2933,688,2933,688,2585,1397,2585,1397,2572,688,2572,688,2224,1397,2224,1397,2212,688,2212,688,1864,1397,1864,1397,1852,688,1852,688,1504,1397,1504,1397,1491,688,1491,688,1143,1397,1143,1397,1131,688,1131,688,783,1397,783,1397,770,688,770,688,422,1397,422,1397,410,688,410,688,50,676,50,676,410,269,410,269,422,676,422,676,770,269,770,269,783,676,783,676,1131,269,1131,269,1143,676,1143,676,1491,269,1491,269,1504,676,1504,676,1852,269,1852,269,1864,676,1864,676,2212,269,2212,269,2224,676,2224,676,2572,269,2572,269,2585,676,2585,676,2933,269,2933,269,2945,676,2945,676,3293,269,3293,269,3306,676,3306,676,3653,269,3653,269,3666,676,3666,676,4014,269,4014,269,4026,676,4026,676,4335,688,4335,688,4026,1397,4026,1397,4335,1410,4335,1410,4026,2119,4026,2119,4335,2131,4335,2131,4026,2840,4026,2840,4335,2853,4335,2853,4026,3562,4026,3562,4335,3574,4335,3574,4026,4283,4026,4283,4335,4296,4335,4296,4026,5005,4026,5005,4335,5017,4335,5017,4026,5706,4026,5706,4014,5017,4014,5017,3666,5706,3666,5706,3653,5017,3653,5017,3306,5706,3306,5706,3293,5017,3293,5017,2945,5706,2945,5706,2933,5017,2933,5017,2585,5706,2585,5706,2572,5017,2572,5017,2224,5706,2224,5706,2212,5017,2212,5017,1864,5706,1864,5706,1852,5017,1852,5017,1504,5706,1504,5706,1491,5017,1491,5017,1143,5706,1143,5706,1131,5017,1131,5017,783,5706,783,5706,770,5017,770,5017,422,5706,422,5706,410xe" filled="true" fillcolor="#252525" stroked="false">
                  <v:path arrowok="t"/>
                  <v:fill opacity="9766f" type="solid"/>
                </v:shape>
                <v:shape style="position:absolute;left:269;top:49;width:5444;height:4530" id="docshape1842" coordorigin="269,50" coordsize="5444,4530" path="m1466,4533l1466,4506,1465,4499,1461,4485,1459,4480,1454,4472,1452,4470,1450,4468,1450,4500,1450,4539,1448,4551,1444,4558,1439,4564,1433,4567,1420,4567,1414,4564,1409,4558,1405,4551,1403,4539,1403,4520,1403,4508,1403,4506,1404,4495,1407,4487,1410,4480,1414,4475,1420,4472,1433,4472,1439,4475,1444,4481,1448,4488,1450,4500,1450,4468,1448,4466,1439,4461,1433,4460,1418,4460,1411,4462,1405,4467,1399,4472,1395,4478,1392,4487,1389,4495,1387,4506,1387,4520,1388,4535,1390,4548,1394,4559,1399,4567,1406,4575,1415,4579,1435,4579,1443,4577,1448,4572,1454,4568,1454,4567,1458,4561,1464,4544,1466,4533xm2164,4460l2155,4460,2152,4465,2148,4470,2136,4481,2128,4486,2120,4489,2120,4503,2125,4502,2130,4499,2141,4493,2146,4489,2150,4486,2150,4577,2164,4577,2164,4460xm2908,4563l2849,4563,2851,4561,2853,4558,2858,4553,2863,4548,2883,4532,2890,4525,2899,4515,2903,4511,2907,4502,2908,4497,2908,4483,2904,4476,2891,4463,2882,4460,2859,4460,2850,4463,2836,4475,2832,4483,2831,4494,2847,4495,2847,4488,2849,4482,2857,4474,2863,4472,2877,4472,2882,4474,2890,4482,2893,4487,2893,4498,2890,4503,2881,4515,2872,4524,2851,4541,2844,4547,2836,4557,2832,4562,2829,4570,2829,4574,2829,4577,2908,4577,2908,4563xm3631,4535l3629,4529,3621,4519,3615,4516,3608,4514,3614,4512,3618,4508,3623,4500,3625,4495,3625,4485,3623,4480,3617,4471,3613,4467,3602,4462,3596,4460,3580,4460,3572,4463,3559,4473,3555,4481,3554,4490,3568,4493,3569,4486,3572,4481,3579,4474,3584,4472,3596,4472,3600,4474,3608,4481,3610,4485,3610,4497,3607,4502,3597,4508,3591,4510,3583,4509,3581,4522,3585,4521,3589,4520,3598,4520,3604,4522,3613,4531,3615,4536,3615,4550,3613,4556,3603,4565,3597,4567,3584,4567,3580,4565,3571,4558,3569,4552,3567,4544,3552,4546,3553,4556,3557,4564,3571,4576,3580,4579,3602,4579,3612,4576,3627,4561,3631,4553,3631,4535xm4352,4536l4335,4536,4335,4484,4335,4461,4323,4461,4321,4464,4321,4484,4321,4536,4283,4536,4321,4484,4321,4464,4269,4536,4269,4549,4321,4549,4321,4577,4335,4577,4335,4549,4352,4549,4352,4536xm5075,4527l5071,4517,5057,4503,5048,4500,5029,4500,5022,4502,5015,4507,5021,4476,5069,4476,5069,4462,5009,4462,4998,4522,5012,4524,5014,4520,5017,4518,5024,4514,5029,4512,5041,4512,5047,4515,5057,4524,5059,4531,5059,4547,5056,4554,5047,4565,5041,4567,5028,4567,5023,4565,5014,4558,5012,4553,5011,4545,4995,4547,4996,4556,5000,4564,5014,4576,5023,4579,5047,4579,5057,4574,5072,4557,5075,4548,5075,4527xm5713,50l4615,50,4615,62,5005,62,5005,116,5017,116,5017,62,5700,62,5700,410,5646,410,5646,422,5700,422,5700,770,5646,770,5646,783,5700,783,5700,1131,5646,1131,5646,1143,5700,1143,5700,1491,5646,1491,5646,1504,5700,1504,5700,1852,5646,1852,5646,1864,5700,1864,5700,2212,5646,2212,5646,2224,5700,2224,5700,2572,5646,2572,5646,2585,5700,2585,5700,2933,5646,2933,5646,2945,5700,2945,5700,3293,5646,3293,5646,3306,5700,3306,5700,3653,5646,3653,5646,3666,5700,3666,5700,4014,5646,4014,5646,4026,5700,4026,5700,4329,5017,4329,5017,4275,5005,4275,5005,4329,4296,4329,4296,4275,4283,4275,4283,4329,3574,4329,3574,4275,3562,4275,3562,4329,2853,4329,2853,4275,2840,4275,2840,4329,2131,4329,2131,4275,2119,4275,2119,4329,1410,4329,1410,4275,1397,4275,1397,4329,688,4329,688,4275,676,4275,676,4329,282,4329,282,4026,336,4026,336,4014,282,4014,282,3666,336,3666,336,3653,282,3653,282,3306,336,3306,336,3293,282,3293,282,2945,336,2945,336,2933,282,2933,282,2585,336,2585,336,2572,282,2572,282,2224,336,2224,336,2212,282,2212,282,1864,336,1864,336,1852,282,1852,282,1504,336,1504,336,1491,282,1491,282,1143,336,1143,336,1131,282,1131,282,783,336,783,336,770,282,770,282,422,336,422,336,410,282,410,282,62,676,62,676,116,688,116,688,62,1397,62,1397,116,1410,116,1410,62,2119,62,2119,116,2131,116,2131,62,2840,62,2840,116,2853,116,2853,62,3562,62,3562,116,3574,116,3574,62,4283,62,4283,116,4296,116,4296,62,4433,62,4433,50,275,50,275,50,269,50,269,4335,275,4335,275,4342,5713,4342,5713,4335,5713,4329,5713,62,5713,50,5713,50xe" filled="true" fillcolor="#252525" stroked="false">
                  <v:path arrowok="t"/>
                  <v:fill type="solid"/>
                </v:shape>
                <v:shape style="position:absolute;left:4;top:3972;width:220;height:119" type="#_x0000_t75" id="docshape1843" stroked="false">
                  <v:imagedata r:id="rId297" o:title=""/>
                </v:shape>
                <v:shape style="position:absolute;left:153;top:3611;width:45;height:117" id="docshape1844" coordorigin="154,3612" coordsize="45,117" path="m198,3612l188,3612,186,3617,182,3622,169,3633,162,3637,154,3641,154,3655,183,3637,183,3728,198,3728,198,3612xe" filled="true" fillcolor="#252525" stroked="false">
                  <v:path arrowok="t"/>
                  <v:fill type="solid"/>
                </v:shape>
                <v:shape style="position:absolute;left:16;top:3251;width:208;height:119" type="#_x0000_t75" id="docshape1845" stroked="false">
                  <v:imagedata r:id="rId298" o:title=""/>
                </v:shape>
                <v:shape style="position:absolute;left:140;top:2890;width:80;height:117" id="docshape1846" coordorigin="140,2891" coordsize="80,117" path="m194,2891l171,2891,162,2894,148,2905,144,2914,143,2925,159,2926,159,2919,161,2913,169,2905,175,2903,189,2903,194,2905,203,2912,205,2917,205,2928,202,2934,193,2946,184,2954,163,2971,156,2977,148,2987,144,2993,141,3001,140,3004,141,3008,220,3008,220,2994,161,2994,163,2991,165,2989,170,2984,175,2979,195,2963,202,2956,212,2946,215,2941,219,2932,220,2928,220,2914,216,2906,203,2894,194,2891xe" filled="true" fillcolor="#252525" stroked="false">
                  <v:path arrowok="t"/>
                  <v:fill type="solid"/>
                </v:shape>
                <v:shape style="position:absolute;left:2;top:2530;width:222;height:119" type="#_x0000_t75" id="docshape1847" stroked="false">
                  <v:imagedata r:id="rId299" o:title=""/>
                </v:shape>
                <v:shape style="position:absolute;left:142;top:2170;width:79;height:119" id="docshape1848" coordorigin="143,2170" coordsize="79,119" path="m187,2170l171,2170,163,2173,150,2183,146,2191,144,2200,159,2203,160,2196,162,2191,170,2184,175,2182,186,2182,191,2184,198,2190,200,2195,200,2207,198,2211,188,2218,182,2219,176,2219,173,2219,172,2232,176,2231,179,2230,189,2230,194,2232,203,2241,205,2246,205,2260,203,2265,194,2275,188,2277,175,2277,170,2275,162,2268,159,2262,157,2254,143,2256,144,2266,148,2274,161,2286,170,2289,192,2289,202,2285,217,2271,221,2263,221,2245,219,2239,211,2229,206,2225,199,2224,204,2221,208,2218,214,2210,215,2205,215,2195,214,2190,208,2181,204,2177,193,2171,187,2170xe" filled="true" fillcolor="#252525" stroked="false">
                  <v:path arrowok="t"/>
                  <v:fill type="solid"/>
                </v:shape>
                <v:shape style="position:absolute;left:4;top:1809;width:220;height:119" type="#_x0000_t75" id="docshape1849" stroked="false">
                  <v:imagedata r:id="rId300" o:title=""/>
                </v:shape>
                <v:shape style="position:absolute;left:137;top:1449;width:83;height:117" id="docshape1850" coordorigin="138,1450" coordsize="83,117" path="m204,1538l190,1538,190,1566,204,1566,204,1538xm204,1450l192,1450,138,1525,138,1538,221,1538,221,1525,152,1525,190,1473,204,1473,204,1450xm204,1473l190,1473,190,1525,204,1525,204,1473xe" filled="true" fillcolor="#252525" stroked="false">
                  <v:path arrowok="t"/>
                  <v:fill type="solid"/>
                </v:shape>
                <v:shape style="position:absolute;left:0;top:1089;width:225;height:119" type="#_x0000_t75" id="docshape1851" stroked="false">
                  <v:imagedata r:id="rId301" o:title=""/>
                </v:shape>
                <v:shape style="position:absolute;left:142;top:730;width:80;height:117" id="docshape1852" coordorigin="142,730" coordsize="80,117" path="m216,730l157,730,145,790,159,792,161,789,164,786,172,782,176,781,188,781,195,783,204,792,206,799,206,816,204,822,194,833,188,835,175,835,170,834,162,826,159,821,158,813,142,815,143,824,147,832,161,844,170,847,194,847,205,842,219,825,222,816,222,795,218,786,204,772,195,768,177,768,169,770,162,775,168,744,216,744,216,730xe" filled="true" fillcolor="#252525" stroked="false">
                  <v:path arrowok="t"/>
                  <v:fill type="solid"/>
                </v:shape>
                <v:shape style="position:absolute;left:4;top:370;width:220;height:117" type="#_x0000_t75" id="docshape1853" stroked="false">
                  <v:imagedata r:id="rId302" o:title=""/>
                </v:shape>
                <v:shape style="position:absolute;left:964;top:0;width:4053;height:4486" type="#_x0000_t75" id="docshape1854" stroked="false">
                  <v:imagedata r:id="rId303" o:title=""/>
                </v:shape>
              </v:group>
            </w:pict>
          </mc:Fallback>
        </mc:AlternateContent>
      </w:r>
      <w:r>
        <w:rPr>
          <w:spacing w:val="39"/>
          <w:sz w:val="20"/>
        </w:rPr>
      </w:r>
    </w:p>
    <w:p>
      <w:pPr>
        <w:pStyle w:val="BodyText"/>
        <w:spacing w:before="3"/>
        <w:rPr>
          <w:sz w:val="4"/>
        </w:rPr>
      </w:pPr>
      <w:r>
        <w:rPr/>
        <w:drawing>
          <wp:anchor distT="0" distB="0" distL="0" distR="0" allowOverlap="1" layoutInCell="1" locked="0" behindDoc="1" simplePos="0" relativeHeight="487736832">
            <wp:simplePos x="0" y="0"/>
            <wp:positionH relativeFrom="page">
              <wp:posOffset>3539710</wp:posOffset>
            </wp:positionH>
            <wp:positionV relativeFrom="paragraph">
              <wp:posOffset>46521</wp:posOffset>
            </wp:positionV>
            <wp:extent cx="1071736" cy="86868"/>
            <wp:effectExtent l="0" t="0" r="0" b="0"/>
            <wp:wrapTopAndBottom/>
            <wp:docPr id="2203" name="Image 2203"/>
            <wp:cNvGraphicFramePr>
              <a:graphicFrameLocks/>
            </wp:cNvGraphicFramePr>
            <a:graphic>
              <a:graphicData uri="http://schemas.openxmlformats.org/drawingml/2006/picture">
                <pic:pic>
                  <pic:nvPicPr>
                    <pic:cNvPr id="2203" name="Image 2203"/>
                    <pic:cNvPicPr/>
                  </pic:nvPicPr>
                  <pic:blipFill>
                    <a:blip r:embed="rId304" cstate="print"/>
                    <a:stretch>
                      <a:fillRect/>
                    </a:stretch>
                  </pic:blipFill>
                  <pic:spPr>
                    <a:xfrm>
                      <a:off x="0" y="0"/>
                      <a:ext cx="1071736" cy="86868"/>
                    </a:xfrm>
                    <a:prstGeom prst="rect">
                      <a:avLst/>
                    </a:prstGeom>
                  </pic:spPr>
                </pic:pic>
              </a:graphicData>
            </a:graphic>
          </wp:anchor>
        </w:drawing>
      </w:r>
    </w:p>
    <w:p>
      <w:pPr>
        <w:pStyle w:val="BodyText"/>
        <w:spacing w:before="231"/>
        <w:ind w:right="184"/>
        <w:jc w:val="center"/>
      </w:pPr>
      <w:r>
        <w:rPr/>
        <w:t>Figure</w:t>
      </w:r>
      <w:r>
        <w:rPr>
          <w:spacing w:val="-5"/>
        </w:rPr>
        <w:t> </w:t>
      </w:r>
      <w:r>
        <w:rPr/>
        <w:t>4.6:</w:t>
      </w:r>
      <w:r>
        <w:rPr>
          <w:spacing w:val="-1"/>
        </w:rPr>
        <w:t> </w:t>
      </w:r>
      <w:r>
        <w:rPr/>
        <w:t>Path</w:t>
      </w:r>
      <w:r>
        <w:rPr>
          <w:spacing w:val="-6"/>
        </w:rPr>
        <w:t> </w:t>
      </w:r>
      <w:r>
        <w:rPr/>
        <w:t>Planned</w:t>
      </w:r>
      <w:r>
        <w:rPr>
          <w:spacing w:val="3"/>
        </w:rPr>
        <w:t> </w:t>
      </w:r>
      <w:r>
        <w:rPr/>
        <w:t>by</w:t>
      </w:r>
      <w:r>
        <w:rPr>
          <w:spacing w:val="-10"/>
        </w:rPr>
        <w:t> </w:t>
      </w:r>
      <w:r>
        <w:rPr>
          <w:spacing w:val="-5"/>
        </w:rPr>
        <w:t>SDA</w:t>
      </w:r>
    </w:p>
    <w:p>
      <w:pPr>
        <w:pStyle w:val="BodyText"/>
        <w:spacing w:before="173"/>
      </w:pPr>
    </w:p>
    <w:p>
      <w:pPr>
        <w:pStyle w:val="BodyText"/>
        <w:spacing w:line="480" w:lineRule="auto"/>
        <w:ind w:left="988" w:right="1162"/>
        <w:jc w:val="both"/>
      </w:pPr>
      <w:r>
        <w:rPr/>
        <w:drawing>
          <wp:anchor distT="0" distB="0" distL="0" distR="0" allowOverlap="1" layoutInCell="1" locked="0" behindDoc="1" simplePos="0" relativeHeight="479658496">
            <wp:simplePos x="0" y="0"/>
            <wp:positionH relativeFrom="page">
              <wp:posOffset>2550114</wp:posOffset>
            </wp:positionH>
            <wp:positionV relativeFrom="paragraph">
              <wp:posOffset>-844261</wp:posOffset>
            </wp:positionV>
            <wp:extent cx="71789" cy="74295"/>
            <wp:effectExtent l="0" t="0" r="0" b="0"/>
            <wp:wrapNone/>
            <wp:docPr id="2204" name="Image 2204"/>
            <wp:cNvGraphicFramePr>
              <a:graphicFrameLocks/>
            </wp:cNvGraphicFramePr>
            <a:graphic>
              <a:graphicData uri="http://schemas.openxmlformats.org/drawingml/2006/picture">
                <pic:pic>
                  <pic:nvPicPr>
                    <pic:cNvPr id="2204" name="Image 2204"/>
                    <pic:cNvPicPr/>
                  </pic:nvPicPr>
                  <pic:blipFill>
                    <a:blip r:embed="rId305" cstate="print"/>
                    <a:stretch>
                      <a:fillRect/>
                    </a:stretch>
                  </pic:blipFill>
                  <pic:spPr>
                    <a:xfrm>
                      <a:off x="0" y="0"/>
                      <a:ext cx="71789" cy="74295"/>
                    </a:xfrm>
                    <a:prstGeom prst="rect">
                      <a:avLst/>
                    </a:prstGeom>
                  </pic:spPr>
                </pic:pic>
              </a:graphicData>
            </a:graphic>
          </wp:anchor>
        </w:drawing>
      </w:r>
      <w:r>
        <w:rPr/>
        <w:t>From Figure 4.7, it can be observed that the smell detection agent algorithm also found an obstacle free path. Unlike the SAO and PSO, the SDA obtained a much complicated and longer path for the robot. Though this path is longer, the robot can also move successfully from</w:t>
      </w:r>
      <w:r>
        <w:rPr>
          <w:spacing w:val="-3"/>
        </w:rPr>
        <w:t> </w:t>
      </w:r>
      <w:r>
        <w:rPr/>
        <w:t>the starting position to goal</w:t>
      </w:r>
      <w:r>
        <w:rPr>
          <w:spacing w:val="-3"/>
        </w:rPr>
        <w:t> </w:t>
      </w:r>
      <w:r>
        <w:rPr/>
        <w:t>position in an online manner without any obstruction by the obstacles. Table 4.4 shows the path planning fitness function</w:t>
      </w:r>
      <w:r>
        <w:rPr>
          <w:spacing w:val="80"/>
        </w:rPr>
        <w:t> </w:t>
      </w:r>
      <w:r>
        <w:rPr/>
        <w:t>obtained by each algorithm and the time it takes the algorithms to plan the optimized </w:t>
      </w:r>
      <w:r>
        <w:rPr>
          <w:spacing w:val="-2"/>
        </w:rPr>
        <w:t>paths.</w:t>
      </w:r>
    </w:p>
    <w:p>
      <w:pPr>
        <w:pStyle w:val="BodyText"/>
        <w:spacing w:before="165"/>
        <w:ind w:left="2644"/>
        <w:jc w:val="both"/>
      </w:pPr>
      <w:r>
        <w:rPr/>
        <w:t>Table</w:t>
      </w:r>
      <w:r>
        <w:rPr>
          <w:spacing w:val="-2"/>
        </w:rPr>
        <w:t> </w:t>
      </w:r>
      <w:r>
        <w:rPr/>
        <w:t>4.4: Performance</w:t>
      </w:r>
      <w:r>
        <w:rPr>
          <w:spacing w:val="1"/>
        </w:rPr>
        <w:t> </w:t>
      </w:r>
      <w:r>
        <w:rPr/>
        <w:t>Comparison</w:t>
      </w:r>
      <w:r>
        <w:rPr>
          <w:spacing w:val="-5"/>
        </w:rPr>
        <w:t> </w:t>
      </w:r>
      <w:r>
        <w:rPr/>
        <w:t>on</w:t>
      </w:r>
      <w:r>
        <w:rPr>
          <w:spacing w:val="-5"/>
        </w:rPr>
        <w:t> </w:t>
      </w:r>
      <w:r>
        <w:rPr/>
        <w:t>Path</w:t>
      </w:r>
      <w:r>
        <w:rPr>
          <w:spacing w:val="-5"/>
        </w:rPr>
        <w:t> </w:t>
      </w:r>
      <w:r>
        <w:rPr>
          <w:spacing w:val="-2"/>
        </w:rPr>
        <w:t>Planning</w:t>
      </w:r>
    </w:p>
    <w:p>
      <w:pPr>
        <w:pStyle w:val="BodyText"/>
        <w:rPr>
          <w:sz w:val="18"/>
        </w:rPr>
      </w:pPr>
    </w:p>
    <w:tbl>
      <w:tblPr>
        <w:tblW w:w="0" w:type="auto"/>
        <w:jc w:val="left"/>
        <w:tblInd w:w="1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6"/>
        <w:gridCol w:w="2095"/>
        <w:gridCol w:w="2543"/>
        <w:gridCol w:w="2442"/>
      </w:tblGrid>
      <w:tr>
        <w:trPr>
          <w:trHeight w:val="316" w:hRule="atLeast"/>
        </w:trPr>
        <w:tc>
          <w:tcPr>
            <w:tcW w:w="1206" w:type="dxa"/>
            <w:tcBorders>
              <w:top w:val="single" w:sz="4" w:space="0" w:color="000000"/>
              <w:bottom w:val="single" w:sz="4" w:space="0" w:color="000000"/>
            </w:tcBorders>
          </w:tcPr>
          <w:p>
            <w:pPr>
              <w:pStyle w:val="TableParagraph"/>
              <w:spacing w:line="268" w:lineRule="exact"/>
              <w:ind w:right="112"/>
              <w:jc w:val="center"/>
              <w:rPr>
                <w:sz w:val="24"/>
              </w:rPr>
            </w:pPr>
            <w:r>
              <w:rPr>
                <w:spacing w:val="-5"/>
                <w:sz w:val="24"/>
              </w:rPr>
              <w:t>SN</w:t>
            </w:r>
          </w:p>
        </w:tc>
        <w:tc>
          <w:tcPr>
            <w:tcW w:w="2095" w:type="dxa"/>
            <w:tcBorders>
              <w:top w:val="single" w:sz="4" w:space="0" w:color="000000"/>
              <w:bottom w:val="single" w:sz="4" w:space="0" w:color="000000"/>
            </w:tcBorders>
          </w:tcPr>
          <w:p>
            <w:pPr>
              <w:pStyle w:val="TableParagraph"/>
              <w:spacing w:line="268" w:lineRule="exact"/>
              <w:ind w:left="8" w:right="87"/>
              <w:jc w:val="center"/>
              <w:rPr>
                <w:sz w:val="24"/>
              </w:rPr>
            </w:pPr>
            <w:r>
              <w:rPr>
                <w:spacing w:val="-2"/>
                <w:sz w:val="24"/>
              </w:rPr>
              <w:t>Algorithm</w:t>
            </w:r>
          </w:p>
        </w:tc>
        <w:tc>
          <w:tcPr>
            <w:tcW w:w="2543" w:type="dxa"/>
            <w:tcBorders>
              <w:top w:val="single" w:sz="4" w:space="0" w:color="000000"/>
              <w:bottom w:val="single" w:sz="4" w:space="0" w:color="000000"/>
            </w:tcBorders>
          </w:tcPr>
          <w:p>
            <w:pPr>
              <w:pStyle w:val="TableParagraph"/>
              <w:spacing w:line="268" w:lineRule="exact"/>
              <w:ind w:right="59"/>
              <w:jc w:val="center"/>
              <w:rPr>
                <w:sz w:val="24"/>
              </w:rPr>
            </w:pPr>
            <w:r>
              <w:rPr>
                <w:sz w:val="24"/>
              </w:rPr>
              <w:t>Fitness</w:t>
            </w:r>
            <w:r>
              <w:rPr>
                <w:spacing w:val="-5"/>
                <w:sz w:val="24"/>
              </w:rPr>
              <w:t> </w:t>
            </w:r>
            <w:r>
              <w:rPr>
                <w:spacing w:val="-2"/>
                <w:sz w:val="24"/>
              </w:rPr>
              <w:t>Value</w:t>
            </w:r>
          </w:p>
        </w:tc>
        <w:tc>
          <w:tcPr>
            <w:tcW w:w="2442" w:type="dxa"/>
            <w:tcBorders>
              <w:top w:val="single" w:sz="4" w:space="0" w:color="000000"/>
              <w:bottom w:val="single" w:sz="4" w:space="0" w:color="000000"/>
            </w:tcBorders>
          </w:tcPr>
          <w:p>
            <w:pPr>
              <w:pStyle w:val="TableParagraph"/>
              <w:spacing w:line="268" w:lineRule="exact"/>
              <w:ind w:right="81"/>
              <w:jc w:val="center"/>
              <w:rPr>
                <w:sz w:val="24"/>
              </w:rPr>
            </w:pPr>
            <w:r>
              <w:rPr>
                <w:sz w:val="24"/>
              </w:rPr>
              <w:t>Time</w:t>
            </w:r>
            <w:r>
              <w:rPr>
                <w:spacing w:val="-10"/>
                <w:sz w:val="24"/>
              </w:rPr>
              <w:t> </w:t>
            </w:r>
            <w:r>
              <w:rPr>
                <w:spacing w:val="-2"/>
                <w:sz w:val="24"/>
              </w:rPr>
              <w:t>(Sec)</w:t>
            </w:r>
          </w:p>
        </w:tc>
      </w:tr>
      <w:tr>
        <w:trPr>
          <w:trHeight w:val="293" w:hRule="atLeast"/>
        </w:trPr>
        <w:tc>
          <w:tcPr>
            <w:tcW w:w="1206" w:type="dxa"/>
            <w:tcBorders>
              <w:top w:val="single" w:sz="4" w:space="0" w:color="000000"/>
            </w:tcBorders>
          </w:tcPr>
          <w:p>
            <w:pPr>
              <w:pStyle w:val="TableParagraph"/>
              <w:spacing w:line="268" w:lineRule="exact"/>
              <w:ind w:left="3" w:right="112"/>
              <w:jc w:val="center"/>
              <w:rPr>
                <w:sz w:val="24"/>
              </w:rPr>
            </w:pPr>
            <w:r>
              <w:rPr>
                <w:spacing w:val="-10"/>
                <w:sz w:val="24"/>
              </w:rPr>
              <w:t>1</w:t>
            </w:r>
          </w:p>
        </w:tc>
        <w:tc>
          <w:tcPr>
            <w:tcW w:w="2095" w:type="dxa"/>
            <w:tcBorders>
              <w:top w:val="single" w:sz="4" w:space="0" w:color="000000"/>
            </w:tcBorders>
          </w:tcPr>
          <w:p>
            <w:pPr>
              <w:pStyle w:val="TableParagraph"/>
              <w:spacing w:line="268" w:lineRule="exact"/>
              <w:ind w:right="87"/>
              <w:jc w:val="center"/>
              <w:rPr>
                <w:sz w:val="24"/>
              </w:rPr>
            </w:pPr>
            <w:r>
              <w:rPr>
                <w:spacing w:val="-5"/>
                <w:sz w:val="24"/>
              </w:rPr>
              <w:t>SAO</w:t>
            </w:r>
          </w:p>
        </w:tc>
        <w:tc>
          <w:tcPr>
            <w:tcW w:w="2543" w:type="dxa"/>
            <w:tcBorders>
              <w:top w:val="single" w:sz="4" w:space="0" w:color="000000"/>
            </w:tcBorders>
          </w:tcPr>
          <w:p>
            <w:pPr>
              <w:pStyle w:val="TableParagraph"/>
              <w:spacing w:line="268" w:lineRule="exact"/>
              <w:ind w:left="15" w:right="59"/>
              <w:jc w:val="center"/>
              <w:rPr>
                <w:sz w:val="24"/>
              </w:rPr>
            </w:pPr>
            <w:r>
              <w:rPr>
                <w:spacing w:val="-2"/>
                <w:sz w:val="24"/>
              </w:rPr>
              <w:t>5.7635</w:t>
            </w:r>
          </w:p>
        </w:tc>
        <w:tc>
          <w:tcPr>
            <w:tcW w:w="2442" w:type="dxa"/>
            <w:tcBorders>
              <w:top w:val="single" w:sz="4" w:space="0" w:color="000000"/>
            </w:tcBorders>
          </w:tcPr>
          <w:p>
            <w:pPr>
              <w:pStyle w:val="TableParagraph"/>
              <w:spacing w:line="268" w:lineRule="exact"/>
              <w:ind w:left="12" w:right="81"/>
              <w:jc w:val="center"/>
              <w:rPr>
                <w:sz w:val="24"/>
              </w:rPr>
            </w:pPr>
            <w:r>
              <w:rPr>
                <w:spacing w:val="-2"/>
                <w:sz w:val="24"/>
              </w:rPr>
              <w:t>81.8764</w:t>
            </w:r>
          </w:p>
        </w:tc>
      </w:tr>
      <w:tr>
        <w:trPr>
          <w:trHeight w:val="316" w:hRule="atLeast"/>
        </w:trPr>
        <w:tc>
          <w:tcPr>
            <w:tcW w:w="1206" w:type="dxa"/>
          </w:tcPr>
          <w:p>
            <w:pPr>
              <w:pStyle w:val="TableParagraph"/>
              <w:spacing w:before="15"/>
              <w:ind w:left="3" w:right="112"/>
              <w:jc w:val="center"/>
              <w:rPr>
                <w:sz w:val="24"/>
              </w:rPr>
            </w:pPr>
            <w:r>
              <w:rPr>
                <w:spacing w:val="-10"/>
                <w:sz w:val="24"/>
              </w:rPr>
              <w:t>2</w:t>
            </w:r>
          </w:p>
        </w:tc>
        <w:tc>
          <w:tcPr>
            <w:tcW w:w="2095" w:type="dxa"/>
          </w:tcPr>
          <w:p>
            <w:pPr>
              <w:pStyle w:val="TableParagraph"/>
              <w:spacing w:before="15"/>
              <w:ind w:left="6" w:right="87"/>
              <w:jc w:val="center"/>
              <w:rPr>
                <w:sz w:val="24"/>
              </w:rPr>
            </w:pPr>
            <w:r>
              <w:rPr>
                <w:spacing w:val="-5"/>
                <w:sz w:val="24"/>
              </w:rPr>
              <w:t>PSO</w:t>
            </w:r>
          </w:p>
        </w:tc>
        <w:tc>
          <w:tcPr>
            <w:tcW w:w="2543" w:type="dxa"/>
          </w:tcPr>
          <w:p>
            <w:pPr>
              <w:pStyle w:val="TableParagraph"/>
              <w:spacing w:before="15"/>
              <w:ind w:left="15" w:right="59"/>
              <w:jc w:val="center"/>
              <w:rPr>
                <w:sz w:val="24"/>
              </w:rPr>
            </w:pPr>
            <w:r>
              <w:rPr>
                <w:spacing w:val="-2"/>
                <w:sz w:val="24"/>
              </w:rPr>
              <w:t>6.4209</w:t>
            </w:r>
          </w:p>
        </w:tc>
        <w:tc>
          <w:tcPr>
            <w:tcW w:w="2442" w:type="dxa"/>
          </w:tcPr>
          <w:p>
            <w:pPr>
              <w:pStyle w:val="TableParagraph"/>
              <w:spacing w:before="15"/>
              <w:ind w:left="12" w:right="81"/>
              <w:jc w:val="center"/>
              <w:rPr>
                <w:sz w:val="24"/>
              </w:rPr>
            </w:pPr>
            <w:r>
              <w:rPr>
                <w:spacing w:val="-2"/>
                <w:sz w:val="24"/>
              </w:rPr>
              <w:t>86.7963</w:t>
            </w:r>
          </w:p>
        </w:tc>
      </w:tr>
      <w:tr>
        <w:trPr>
          <w:trHeight w:val="339" w:hRule="atLeast"/>
        </w:trPr>
        <w:tc>
          <w:tcPr>
            <w:tcW w:w="1206" w:type="dxa"/>
            <w:tcBorders>
              <w:bottom w:val="single" w:sz="4" w:space="0" w:color="000000"/>
            </w:tcBorders>
          </w:tcPr>
          <w:p>
            <w:pPr>
              <w:pStyle w:val="TableParagraph"/>
              <w:spacing w:before="15"/>
              <w:ind w:left="3" w:right="112"/>
              <w:jc w:val="center"/>
              <w:rPr>
                <w:sz w:val="24"/>
              </w:rPr>
            </w:pPr>
            <w:r>
              <w:rPr>
                <w:spacing w:val="-10"/>
                <w:sz w:val="24"/>
              </w:rPr>
              <w:t>3</w:t>
            </w:r>
          </w:p>
        </w:tc>
        <w:tc>
          <w:tcPr>
            <w:tcW w:w="2095" w:type="dxa"/>
            <w:tcBorders>
              <w:bottom w:val="single" w:sz="4" w:space="0" w:color="000000"/>
            </w:tcBorders>
          </w:tcPr>
          <w:p>
            <w:pPr>
              <w:pStyle w:val="TableParagraph"/>
              <w:spacing w:before="15"/>
              <w:ind w:left="5" w:right="87"/>
              <w:jc w:val="center"/>
              <w:rPr>
                <w:sz w:val="24"/>
              </w:rPr>
            </w:pPr>
            <w:r>
              <w:rPr>
                <w:spacing w:val="-5"/>
                <w:sz w:val="24"/>
              </w:rPr>
              <w:t>SDA</w:t>
            </w:r>
          </w:p>
        </w:tc>
        <w:tc>
          <w:tcPr>
            <w:tcW w:w="2543" w:type="dxa"/>
            <w:tcBorders>
              <w:bottom w:val="single" w:sz="4" w:space="0" w:color="000000"/>
            </w:tcBorders>
          </w:tcPr>
          <w:p>
            <w:pPr>
              <w:pStyle w:val="TableParagraph"/>
              <w:spacing w:before="15"/>
              <w:ind w:left="10" w:right="59"/>
              <w:jc w:val="center"/>
              <w:rPr>
                <w:sz w:val="24"/>
              </w:rPr>
            </w:pPr>
            <w:r>
              <w:rPr>
                <w:spacing w:val="-2"/>
                <w:sz w:val="24"/>
              </w:rPr>
              <w:t>10.5642</w:t>
            </w:r>
          </w:p>
        </w:tc>
        <w:tc>
          <w:tcPr>
            <w:tcW w:w="2442" w:type="dxa"/>
            <w:tcBorders>
              <w:bottom w:val="single" w:sz="4" w:space="0" w:color="000000"/>
            </w:tcBorders>
          </w:tcPr>
          <w:p>
            <w:pPr>
              <w:pStyle w:val="TableParagraph"/>
              <w:spacing w:before="15"/>
              <w:ind w:left="12" w:right="81"/>
              <w:jc w:val="center"/>
              <w:rPr>
                <w:sz w:val="24"/>
              </w:rPr>
            </w:pPr>
            <w:r>
              <w:rPr>
                <w:spacing w:val="-2"/>
                <w:sz w:val="24"/>
              </w:rPr>
              <w:t>77.1479</w:t>
            </w:r>
          </w:p>
        </w:tc>
      </w:tr>
    </w:tbl>
    <w:p>
      <w:pPr>
        <w:pStyle w:val="BodyText"/>
      </w:pPr>
    </w:p>
    <w:p>
      <w:pPr>
        <w:pStyle w:val="BodyText"/>
        <w:spacing w:before="158"/>
      </w:pPr>
    </w:p>
    <w:p>
      <w:pPr>
        <w:pStyle w:val="BodyText"/>
        <w:spacing w:line="480" w:lineRule="auto"/>
        <w:ind w:left="988" w:right="1169"/>
        <w:jc w:val="both"/>
      </w:pPr>
      <w:r>
        <w:rPr/>
        <w:t>Comparing</w:t>
      </w:r>
      <w:r>
        <w:rPr>
          <w:spacing w:val="-1"/>
        </w:rPr>
        <w:t> </w:t>
      </w:r>
      <w:r>
        <w:rPr/>
        <w:t>the</w:t>
      </w:r>
      <w:r>
        <w:rPr>
          <w:spacing w:val="-2"/>
        </w:rPr>
        <w:t> </w:t>
      </w:r>
      <w:r>
        <w:rPr/>
        <w:t>performance</w:t>
      </w:r>
      <w:r>
        <w:rPr>
          <w:spacing w:val="-2"/>
        </w:rPr>
        <w:t> </w:t>
      </w:r>
      <w:r>
        <w:rPr/>
        <w:t>of</w:t>
      </w:r>
      <w:r>
        <w:rPr>
          <w:spacing w:val="-9"/>
        </w:rPr>
        <w:t> </w:t>
      </w:r>
      <w:r>
        <w:rPr/>
        <w:t>the</w:t>
      </w:r>
      <w:r>
        <w:rPr>
          <w:spacing w:val="-2"/>
        </w:rPr>
        <w:t> </w:t>
      </w:r>
      <w:r>
        <w:rPr/>
        <w:t>algorithms</w:t>
      </w:r>
      <w:r>
        <w:rPr>
          <w:spacing w:val="-3"/>
        </w:rPr>
        <w:t> </w:t>
      </w:r>
      <w:r>
        <w:rPr/>
        <w:t>given</w:t>
      </w:r>
      <w:r>
        <w:rPr>
          <w:spacing w:val="-1"/>
        </w:rPr>
        <w:t> </w:t>
      </w:r>
      <w:r>
        <w:rPr/>
        <w:t>in</w:t>
      </w:r>
      <w:r>
        <w:rPr>
          <w:spacing w:val="-6"/>
        </w:rPr>
        <w:t> </w:t>
      </w:r>
      <w:r>
        <w:rPr/>
        <w:t>Table</w:t>
      </w:r>
      <w:r>
        <w:rPr>
          <w:spacing w:val="-2"/>
        </w:rPr>
        <w:t> </w:t>
      </w:r>
      <w:r>
        <w:rPr/>
        <w:t>4.4, it can</w:t>
      </w:r>
      <w:r>
        <w:rPr>
          <w:spacing w:val="-6"/>
        </w:rPr>
        <w:t> </w:t>
      </w:r>
      <w:r>
        <w:rPr/>
        <w:t>be</w:t>
      </w:r>
      <w:r>
        <w:rPr>
          <w:spacing w:val="-2"/>
        </w:rPr>
        <w:t> </w:t>
      </w:r>
      <w:r>
        <w:rPr/>
        <w:t>observed</w:t>
      </w:r>
      <w:r>
        <w:rPr>
          <w:spacing w:val="-1"/>
        </w:rPr>
        <w:t> </w:t>
      </w:r>
      <w:r>
        <w:rPr/>
        <w:t>that the</w:t>
      </w:r>
      <w:r>
        <w:rPr>
          <w:spacing w:val="18"/>
        </w:rPr>
        <w:t> </w:t>
      </w:r>
      <w:r>
        <w:rPr/>
        <w:t>fitness</w:t>
      </w:r>
      <w:r>
        <w:rPr>
          <w:spacing w:val="17"/>
        </w:rPr>
        <w:t> </w:t>
      </w:r>
      <w:r>
        <w:rPr/>
        <w:t>value</w:t>
      </w:r>
      <w:r>
        <w:rPr>
          <w:spacing w:val="18"/>
        </w:rPr>
        <w:t> </w:t>
      </w:r>
      <w:r>
        <w:rPr/>
        <w:t>obtained</w:t>
      </w:r>
      <w:r>
        <w:rPr>
          <w:spacing w:val="19"/>
        </w:rPr>
        <w:t> </w:t>
      </w:r>
      <w:r>
        <w:rPr/>
        <w:t>by</w:t>
      </w:r>
      <w:r>
        <w:rPr>
          <w:spacing w:val="9"/>
        </w:rPr>
        <w:t> </w:t>
      </w:r>
      <w:r>
        <w:rPr/>
        <w:t>SAO</w:t>
      </w:r>
      <w:r>
        <w:rPr>
          <w:spacing w:val="18"/>
        </w:rPr>
        <w:t> </w:t>
      </w:r>
      <w:r>
        <w:rPr/>
        <w:t>is</w:t>
      </w:r>
      <w:r>
        <w:rPr>
          <w:spacing w:val="21"/>
        </w:rPr>
        <w:t> </w:t>
      </w:r>
      <w:r>
        <w:rPr/>
        <w:t>better</w:t>
      </w:r>
      <w:r>
        <w:rPr>
          <w:spacing w:val="12"/>
        </w:rPr>
        <w:t> </w:t>
      </w:r>
      <w:r>
        <w:rPr/>
        <w:t>than</w:t>
      </w:r>
      <w:r>
        <w:rPr>
          <w:spacing w:val="9"/>
        </w:rPr>
        <w:t> </w:t>
      </w:r>
      <w:r>
        <w:rPr/>
        <w:t>that</w:t>
      </w:r>
      <w:r>
        <w:rPr>
          <w:spacing w:val="19"/>
        </w:rPr>
        <w:t> </w:t>
      </w:r>
      <w:r>
        <w:rPr/>
        <w:t>obtained</w:t>
      </w:r>
      <w:r>
        <w:rPr>
          <w:spacing w:val="23"/>
        </w:rPr>
        <w:t> </w:t>
      </w:r>
      <w:r>
        <w:rPr/>
        <w:t>by</w:t>
      </w:r>
      <w:r>
        <w:rPr>
          <w:spacing w:val="9"/>
        </w:rPr>
        <w:t> </w:t>
      </w:r>
      <w:r>
        <w:rPr/>
        <w:t>PSO</w:t>
      </w:r>
      <w:r>
        <w:rPr>
          <w:spacing w:val="14"/>
        </w:rPr>
        <w:t> </w:t>
      </w:r>
      <w:r>
        <w:rPr/>
        <w:t>and</w:t>
      </w:r>
      <w:r>
        <w:rPr>
          <w:spacing w:val="14"/>
        </w:rPr>
        <w:t> </w:t>
      </w:r>
      <w:r>
        <w:rPr/>
        <w:t>SDA.</w:t>
      </w:r>
      <w:r>
        <w:rPr>
          <w:spacing w:val="22"/>
        </w:rPr>
        <w:t> </w:t>
      </w:r>
      <w:r>
        <w:rPr>
          <w:spacing w:val="-4"/>
        </w:rPr>
        <w:t>With</w:t>
      </w:r>
    </w:p>
    <w:p>
      <w:pPr>
        <w:spacing w:after="0" w:line="480" w:lineRule="auto"/>
        <w:jc w:val="both"/>
        <w:sectPr>
          <w:pgSz w:w="11910" w:h="16840"/>
          <w:pgMar w:header="0" w:footer="998" w:top="1740" w:bottom="1180" w:left="1000" w:right="240"/>
        </w:sectPr>
      </w:pPr>
    </w:p>
    <w:p>
      <w:pPr>
        <w:pStyle w:val="BodyText"/>
        <w:spacing w:line="480" w:lineRule="auto" w:before="65"/>
        <w:ind w:left="988" w:right="1163"/>
        <w:jc w:val="both"/>
      </w:pPr>
      <w:r>
        <w:rPr/>
        <w:t>respect to PSO, the SAO obtained a fitness improvement of 11.41%. When compared with SDA, the SAO recorded a fitness improvement of 83.29%. In terms of simulation time, the SAO obtained the optimized path faster with 5.67% less computational time when compared with the PSO. However, the SDA performed better than the SAO in computation time by obtaining its optimum path in 6.13% less computational time than the SAO.</w:t>
      </w:r>
    </w:p>
    <w:p>
      <w:pPr>
        <w:pStyle w:val="BodyText"/>
        <w:spacing w:line="484" w:lineRule="auto" w:before="160"/>
        <w:ind w:left="988" w:right="1168"/>
        <w:jc w:val="both"/>
      </w:pPr>
      <w:r>
        <w:rPr/>
        <w:t>The plots showing the convergence process of the algorithms on the path planning cost functions is shown in Figure 4.7.</w:t>
      </w:r>
    </w:p>
    <w:p>
      <w:pPr>
        <w:pStyle w:val="BodyText"/>
        <w:spacing w:before="106"/>
        <w:rPr>
          <w:sz w:val="20"/>
        </w:rPr>
      </w:pPr>
      <w:r>
        <w:rPr/>
        <w:drawing>
          <wp:anchor distT="0" distB="0" distL="0" distR="0" allowOverlap="1" layoutInCell="1" locked="0" behindDoc="1" simplePos="0" relativeHeight="487737856">
            <wp:simplePos x="0" y="0"/>
            <wp:positionH relativeFrom="page">
              <wp:posOffset>1623945</wp:posOffset>
            </wp:positionH>
            <wp:positionV relativeFrom="paragraph">
              <wp:posOffset>1681977</wp:posOffset>
            </wp:positionV>
            <wp:extent cx="105327" cy="623887"/>
            <wp:effectExtent l="0" t="0" r="0" b="0"/>
            <wp:wrapTopAndBottom/>
            <wp:docPr id="2205" name="Image 2205"/>
            <wp:cNvGraphicFramePr>
              <a:graphicFrameLocks/>
            </wp:cNvGraphicFramePr>
            <a:graphic>
              <a:graphicData uri="http://schemas.openxmlformats.org/drawingml/2006/picture">
                <pic:pic>
                  <pic:nvPicPr>
                    <pic:cNvPr id="2205" name="Image 2205"/>
                    <pic:cNvPicPr/>
                  </pic:nvPicPr>
                  <pic:blipFill>
                    <a:blip r:embed="rId306" cstate="print"/>
                    <a:stretch>
                      <a:fillRect/>
                    </a:stretch>
                  </pic:blipFill>
                  <pic:spPr>
                    <a:xfrm>
                      <a:off x="0" y="0"/>
                      <a:ext cx="105327" cy="623887"/>
                    </a:xfrm>
                    <a:prstGeom prst="rect">
                      <a:avLst/>
                    </a:prstGeom>
                  </pic:spPr>
                </pic:pic>
              </a:graphicData>
            </a:graphic>
          </wp:anchor>
        </w:drawing>
      </w:r>
      <w:r>
        <w:rPr/>
        <mc:AlternateContent>
          <mc:Choice Requires="wps">
            <w:drawing>
              <wp:anchor distT="0" distB="0" distL="0" distR="0" allowOverlap="1" layoutInCell="1" locked="0" behindDoc="1" simplePos="0" relativeHeight="487738368">
                <wp:simplePos x="0" y="0"/>
                <wp:positionH relativeFrom="page">
                  <wp:posOffset>1825914</wp:posOffset>
                </wp:positionH>
                <wp:positionV relativeFrom="paragraph">
                  <wp:posOffset>229200</wp:posOffset>
                </wp:positionV>
                <wp:extent cx="4300220" cy="3614420"/>
                <wp:effectExtent l="0" t="0" r="0" b="0"/>
                <wp:wrapTopAndBottom/>
                <wp:docPr id="2206" name="Group 2206"/>
                <wp:cNvGraphicFramePr>
                  <a:graphicFrameLocks/>
                </wp:cNvGraphicFramePr>
                <a:graphic>
                  <a:graphicData uri="http://schemas.microsoft.com/office/word/2010/wordprocessingGroup">
                    <wpg:wgp>
                      <wpg:cNvPr id="2206" name="Group 2206"/>
                      <wpg:cNvGrpSpPr/>
                      <wpg:grpSpPr>
                        <a:xfrm>
                          <a:off x="0" y="0"/>
                          <a:ext cx="4300220" cy="3614420"/>
                          <a:chExt cx="4300220" cy="3614420"/>
                        </a:xfrm>
                      </wpg:grpSpPr>
                      <wps:wsp>
                        <wps:cNvPr id="2207" name="Graphic 2207"/>
                        <wps:cNvSpPr/>
                        <wps:spPr>
                          <a:xfrm>
                            <a:off x="70169" y="163276"/>
                            <a:ext cx="4229735" cy="3451225"/>
                          </a:xfrm>
                          <a:custGeom>
                            <a:avLst/>
                            <a:gdLst/>
                            <a:ahLst/>
                            <a:cxnLst/>
                            <a:rect l="l" t="t" r="r" b="b"/>
                            <a:pathLst>
                              <a:path w="4229735" h="3451225">
                                <a:moveTo>
                                  <a:pt x="59397" y="3284626"/>
                                </a:moveTo>
                                <a:lnTo>
                                  <a:pt x="54102" y="3243770"/>
                                </a:lnTo>
                                <a:lnTo>
                                  <a:pt x="47904" y="3235337"/>
                                </a:lnTo>
                                <a:lnTo>
                                  <a:pt x="47904" y="3274237"/>
                                </a:lnTo>
                                <a:lnTo>
                                  <a:pt x="47574" y="3284194"/>
                                </a:lnTo>
                                <a:lnTo>
                                  <a:pt x="34836" y="3310445"/>
                                </a:lnTo>
                                <a:lnTo>
                                  <a:pt x="24574" y="3310445"/>
                                </a:lnTo>
                                <a:lnTo>
                                  <a:pt x="11493" y="3274237"/>
                                </a:lnTo>
                                <a:lnTo>
                                  <a:pt x="11849" y="3264204"/>
                                </a:lnTo>
                                <a:lnTo>
                                  <a:pt x="24447" y="3238030"/>
                                </a:lnTo>
                                <a:lnTo>
                                  <a:pt x="34798" y="3238030"/>
                                </a:lnTo>
                                <a:lnTo>
                                  <a:pt x="47904" y="3274237"/>
                                </a:lnTo>
                                <a:lnTo>
                                  <a:pt x="47904" y="3235337"/>
                                </a:lnTo>
                                <a:lnTo>
                                  <a:pt x="46240" y="3233826"/>
                                </a:lnTo>
                                <a:lnTo>
                                  <a:pt x="38874" y="3230003"/>
                                </a:lnTo>
                                <a:lnTo>
                                  <a:pt x="34594" y="3229051"/>
                                </a:lnTo>
                                <a:lnTo>
                                  <a:pt x="23075" y="3229051"/>
                                </a:lnTo>
                                <a:lnTo>
                                  <a:pt x="825" y="3260090"/>
                                </a:lnTo>
                                <a:lnTo>
                                  <a:pt x="0" y="3274237"/>
                                </a:lnTo>
                                <a:lnTo>
                                  <a:pt x="558" y="3285833"/>
                                </a:lnTo>
                                <a:lnTo>
                                  <a:pt x="20916" y="3319373"/>
                                </a:lnTo>
                                <a:lnTo>
                                  <a:pt x="36360" y="3319373"/>
                                </a:lnTo>
                                <a:lnTo>
                                  <a:pt x="41884" y="3317646"/>
                                </a:lnTo>
                                <a:lnTo>
                                  <a:pt x="50634" y="3310686"/>
                                </a:lnTo>
                                <a:lnTo>
                                  <a:pt x="50787" y="3310445"/>
                                </a:lnTo>
                                <a:lnTo>
                                  <a:pt x="53911" y="3305759"/>
                                </a:lnTo>
                                <a:lnTo>
                                  <a:pt x="58293" y="3293008"/>
                                </a:lnTo>
                                <a:lnTo>
                                  <a:pt x="59397" y="3284626"/>
                                </a:lnTo>
                                <a:close/>
                              </a:path>
                              <a:path w="4229735" h="3451225">
                                <a:moveTo>
                                  <a:pt x="148082" y="3416147"/>
                                </a:moveTo>
                                <a:lnTo>
                                  <a:pt x="142786" y="3375291"/>
                                </a:lnTo>
                                <a:lnTo>
                                  <a:pt x="136588" y="3366846"/>
                                </a:lnTo>
                                <a:lnTo>
                                  <a:pt x="136588" y="3405746"/>
                                </a:lnTo>
                                <a:lnTo>
                                  <a:pt x="136271" y="3415703"/>
                                </a:lnTo>
                                <a:lnTo>
                                  <a:pt x="123520" y="3441966"/>
                                </a:lnTo>
                                <a:lnTo>
                                  <a:pt x="113258" y="3441966"/>
                                </a:lnTo>
                                <a:lnTo>
                                  <a:pt x="100177" y="3405746"/>
                                </a:lnTo>
                                <a:lnTo>
                                  <a:pt x="100545" y="3395713"/>
                                </a:lnTo>
                                <a:lnTo>
                                  <a:pt x="113131" y="3369551"/>
                                </a:lnTo>
                                <a:lnTo>
                                  <a:pt x="123482" y="3369551"/>
                                </a:lnTo>
                                <a:lnTo>
                                  <a:pt x="136588" y="3405746"/>
                                </a:lnTo>
                                <a:lnTo>
                                  <a:pt x="136588" y="3366846"/>
                                </a:lnTo>
                                <a:lnTo>
                                  <a:pt x="134937" y="3365335"/>
                                </a:lnTo>
                                <a:lnTo>
                                  <a:pt x="127558" y="3361512"/>
                                </a:lnTo>
                                <a:lnTo>
                                  <a:pt x="123278" y="3360559"/>
                                </a:lnTo>
                                <a:lnTo>
                                  <a:pt x="111760" y="3360559"/>
                                </a:lnTo>
                                <a:lnTo>
                                  <a:pt x="89522" y="3391598"/>
                                </a:lnTo>
                                <a:lnTo>
                                  <a:pt x="88684" y="3405746"/>
                                </a:lnTo>
                                <a:lnTo>
                                  <a:pt x="89255" y="3417341"/>
                                </a:lnTo>
                                <a:lnTo>
                                  <a:pt x="109613" y="3450882"/>
                                </a:lnTo>
                                <a:lnTo>
                                  <a:pt x="125056" y="3450882"/>
                                </a:lnTo>
                                <a:lnTo>
                                  <a:pt x="146989" y="3424517"/>
                                </a:lnTo>
                                <a:lnTo>
                                  <a:pt x="148082" y="3416147"/>
                                </a:lnTo>
                                <a:close/>
                              </a:path>
                              <a:path w="4229735" h="3451225">
                                <a:moveTo>
                                  <a:pt x="4229557" y="0"/>
                                </a:moveTo>
                                <a:lnTo>
                                  <a:pt x="4224858" y="0"/>
                                </a:lnTo>
                                <a:lnTo>
                                  <a:pt x="4220045" y="0"/>
                                </a:lnTo>
                                <a:lnTo>
                                  <a:pt x="4220045" y="9499"/>
                                </a:lnTo>
                                <a:lnTo>
                                  <a:pt x="4220045" y="50698"/>
                                </a:lnTo>
                                <a:lnTo>
                                  <a:pt x="4220045" y="465836"/>
                                </a:lnTo>
                                <a:lnTo>
                                  <a:pt x="4178871" y="465836"/>
                                </a:lnTo>
                                <a:lnTo>
                                  <a:pt x="4178871" y="475335"/>
                                </a:lnTo>
                                <a:lnTo>
                                  <a:pt x="4220045" y="475335"/>
                                </a:lnTo>
                                <a:lnTo>
                                  <a:pt x="4220045" y="931672"/>
                                </a:lnTo>
                                <a:lnTo>
                                  <a:pt x="4178871" y="931672"/>
                                </a:lnTo>
                                <a:lnTo>
                                  <a:pt x="4178871" y="941171"/>
                                </a:lnTo>
                                <a:lnTo>
                                  <a:pt x="4220045" y="941171"/>
                                </a:lnTo>
                                <a:lnTo>
                                  <a:pt x="4220045" y="1397508"/>
                                </a:lnTo>
                                <a:lnTo>
                                  <a:pt x="4178871" y="1397508"/>
                                </a:lnTo>
                                <a:lnTo>
                                  <a:pt x="4178871" y="1407007"/>
                                </a:lnTo>
                                <a:lnTo>
                                  <a:pt x="4220045" y="1407007"/>
                                </a:lnTo>
                                <a:lnTo>
                                  <a:pt x="4220045" y="1863344"/>
                                </a:lnTo>
                                <a:lnTo>
                                  <a:pt x="4178871" y="1863344"/>
                                </a:lnTo>
                                <a:lnTo>
                                  <a:pt x="4178871" y="1872843"/>
                                </a:lnTo>
                                <a:lnTo>
                                  <a:pt x="4220045" y="1872843"/>
                                </a:lnTo>
                                <a:lnTo>
                                  <a:pt x="4220045" y="2329180"/>
                                </a:lnTo>
                                <a:lnTo>
                                  <a:pt x="4178871" y="2329180"/>
                                </a:lnTo>
                                <a:lnTo>
                                  <a:pt x="4178871" y="2338679"/>
                                </a:lnTo>
                                <a:lnTo>
                                  <a:pt x="4220045" y="2338679"/>
                                </a:lnTo>
                                <a:lnTo>
                                  <a:pt x="4220045" y="2794990"/>
                                </a:lnTo>
                                <a:lnTo>
                                  <a:pt x="4178871" y="2794990"/>
                                </a:lnTo>
                                <a:lnTo>
                                  <a:pt x="4178871" y="2804490"/>
                                </a:lnTo>
                                <a:lnTo>
                                  <a:pt x="4220045" y="2804490"/>
                                </a:lnTo>
                                <a:lnTo>
                                  <a:pt x="4220045" y="3219564"/>
                                </a:lnTo>
                                <a:lnTo>
                                  <a:pt x="4220045" y="3260826"/>
                                </a:lnTo>
                                <a:lnTo>
                                  <a:pt x="4178871" y="3260826"/>
                                </a:lnTo>
                                <a:lnTo>
                                  <a:pt x="3817150" y="3260826"/>
                                </a:lnTo>
                                <a:lnTo>
                                  <a:pt x="3817150" y="3219564"/>
                                </a:lnTo>
                                <a:lnTo>
                                  <a:pt x="3807650" y="3219564"/>
                                </a:lnTo>
                                <a:lnTo>
                                  <a:pt x="3807650" y="3260826"/>
                                </a:lnTo>
                                <a:lnTo>
                                  <a:pt x="3404755" y="3260826"/>
                                </a:lnTo>
                                <a:lnTo>
                                  <a:pt x="3404755" y="3219564"/>
                                </a:lnTo>
                                <a:lnTo>
                                  <a:pt x="3395243" y="3219564"/>
                                </a:lnTo>
                                <a:lnTo>
                                  <a:pt x="3395243" y="3260826"/>
                                </a:lnTo>
                                <a:lnTo>
                                  <a:pt x="2992348" y="3260826"/>
                                </a:lnTo>
                                <a:lnTo>
                                  <a:pt x="2992348" y="3219564"/>
                                </a:lnTo>
                                <a:lnTo>
                                  <a:pt x="2982849" y="3219564"/>
                                </a:lnTo>
                                <a:lnTo>
                                  <a:pt x="2982849" y="3260826"/>
                                </a:lnTo>
                                <a:lnTo>
                                  <a:pt x="2579941" y="3260826"/>
                                </a:lnTo>
                                <a:lnTo>
                                  <a:pt x="2579941" y="3219564"/>
                                </a:lnTo>
                                <a:lnTo>
                                  <a:pt x="2570442" y="3219564"/>
                                </a:lnTo>
                                <a:lnTo>
                                  <a:pt x="2570442" y="3260826"/>
                                </a:lnTo>
                                <a:lnTo>
                                  <a:pt x="2167547" y="3260826"/>
                                </a:lnTo>
                                <a:lnTo>
                                  <a:pt x="2167547" y="3219564"/>
                                </a:lnTo>
                                <a:lnTo>
                                  <a:pt x="2158047" y="3219564"/>
                                </a:lnTo>
                                <a:lnTo>
                                  <a:pt x="2158047" y="3260826"/>
                                </a:lnTo>
                                <a:lnTo>
                                  <a:pt x="1755140" y="3260826"/>
                                </a:lnTo>
                                <a:lnTo>
                                  <a:pt x="1755140" y="3219564"/>
                                </a:lnTo>
                                <a:lnTo>
                                  <a:pt x="1745640" y="3219564"/>
                                </a:lnTo>
                                <a:lnTo>
                                  <a:pt x="1745640" y="3260826"/>
                                </a:lnTo>
                                <a:lnTo>
                                  <a:pt x="1342745" y="3260826"/>
                                </a:lnTo>
                                <a:lnTo>
                                  <a:pt x="1342745" y="3219564"/>
                                </a:lnTo>
                                <a:lnTo>
                                  <a:pt x="1333246" y="3219564"/>
                                </a:lnTo>
                                <a:lnTo>
                                  <a:pt x="1333246" y="3260826"/>
                                </a:lnTo>
                                <a:lnTo>
                                  <a:pt x="930338" y="3260826"/>
                                </a:lnTo>
                                <a:lnTo>
                                  <a:pt x="930338" y="3219564"/>
                                </a:lnTo>
                                <a:lnTo>
                                  <a:pt x="920838" y="3219564"/>
                                </a:lnTo>
                                <a:lnTo>
                                  <a:pt x="920838" y="3260826"/>
                                </a:lnTo>
                                <a:lnTo>
                                  <a:pt x="518007" y="3260826"/>
                                </a:lnTo>
                                <a:lnTo>
                                  <a:pt x="518007" y="3219564"/>
                                </a:lnTo>
                                <a:lnTo>
                                  <a:pt x="508508" y="3219564"/>
                                </a:lnTo>
                                <a:lnTo>
                                  <a:pt x="508508" y="3260826"/>
                                </a:lnTo>
                                <a:lnTo>
                                  <a:pt x="146850" y="3260826"/>
                                </a:lnTo>
                                <a:lnTo>
                                  <a:pt x="105600" y="3260826"/>
                                </a:lnTo>
                                <a:lnTo>
                                  <a:pt x="105600" y="3219564"/>
                                </a:lnTo>
                                <a:lnTo>
                                  <a:pt x="105600" y="2804490"/>
                                </a:lnTo>
                                <a:lnTo>
                                  <a:pt x="146850" y="2804490"/>
                                </a:lnTo>
                                <a:lnTo>
                                  <a:pt x="146850" y="2794990"/>
                                </a:lnTo>
                                <a:lnTo>
                                  <a:pt x="105600" y="2794990"/>
                                </a:lnTo>
                                <a:lnTo>
                                  <a:pt x="105600" y="2338679"/>
                                </a:lnTo>
                                <a:lnTo>
                                  <a:pt x="146850" y="2338679"/>
                                </a:lnTo>
                                <a:lnTo>
                                  <a:pt x="146850" y="2329180"/>
                                </a:lnTo>
                                <a:lnTo>
                                  <a:pt x="105600" y="2329180"/>
                                </a:lnTo>
                                <a:lnTo>
                                  <a:pt x="105600" y="1872843"/>
                                </a:lnTo>
                                <a:lnTo>
                                  <a:pt x="146850" y="1872843"/>
                                </a:lnTo>
                                <a:lnTo>
                                  <a:pt x="146850" y="1863344"/>
                                </a:lnTo>
                                <a:lnTo>
                                  <a:pt x="105600" y="1863344"/>
                                </a:lnTo>
                                <a:lnTo>
                                  <a:pt x="105600" y="1407007"/>
                                </a:lnTo>
                                <a:lnTo>
                                  <a:pt x="146850" y="1407007"/>
                                </a:lnTo>
                                <a:lnTo>
                                  <a:pt x="146850" y="1397508"/>
                                </a:lnTo>
                                <a:lnTo>
                                  <a:pt x="105600" y="1397508"/>
                                </a:lnTo>
                                <a:lnTo>
                                  <a:pt x="105600" y="941171"/>
                                </a:lnTo>
                                <a:lnTo>
                                  <a:pt x="146850" y="941171"/>
                                </a:lnTo>
                                <a:lnTo>
                                  <a:pt x="146850" y="931672"/>
                                </a:lnTo>
                                <a:lnTo>
                                  <a:pt x="105600" y="931672"/>
                                </a:lnTo>
                                <a:lnTo>
                                  <a:pt x="105600" y="475335"/>
                                </a:lnTo>
                                <a:lnTo>
                                  <a:pt x="146850" y="475335"/>
                                </a:lnTo>
                                <a:lnTo>
                                  <a:pt x="146850" y="465836"/>
                                </a:lnTo>
                                <a:lnTo>
                                  <a:pt x="105600" y="465836"/>
                                </a:lnTo>
                                <a:lnTo>
                                  <a:pt x="105600" y="50698"/>
                                </a:lnTo>
                                <a:lnTo>
                                  <a:pt x="105600" y="9499"/>
                                </a:lnTo>
                                <a:lnTo>
                                  <a:pt x="146850" y="9499"/>
                                </a:lnTo>
                                <a:lnTo>
                                  <a:pt x="508508" y="9499"/>
                                </a:lnTo>
                                <a:lnTo>
                                  <a:pt x="508508" y="50698"/>
                                </a:lnTo>
                                <a:lnTo>
                                  <a:pt x="518007" y="50698"/>
                                </a:lnTo>
                                <a:lnTo>
                                  <a:pt x="518007" y="9499"/>
                                </a:lnTo>
                                <a:lnTo>
                                  <a:pt x="920838" y="9499"/>
                                </a:lnTo>
                                <a:lnTo>
                                  <a:pt x="920838" y="50698"/>
                                </a:lnTo>
                                <a:lnTo>
                                  <a:pt x="930338" y="50698"/>
                                </a:lnTo>
                                <a:lnTo>
                                  <a:pt x="930338" y="9499"/>
                                </a:lnTo>
                                <a:lnTo>
                                  <a:pt x="1333246" y="9499"/>
                                </a:lnTo>
                                <a:lnTo>
                                  <a:pt x="1333246" y="50698"/>
                                </a:lnTo>
                                <a:lnTo>
                                  <a:pt x="1342745" y="50698"/>
                                </a:lnTo>
                                <a:lnTo>
                                  <a:pt x="1342745" y="9499"/>
                                </a:lnTo>
                                <a:lnTo>
                                  <a:pt x="1745767" y="9499"/>
                                </a:lnTo>
                                <a:lnTo>
                                  <a:pt x="1745767" y="50698"/>
                                </a:lnTo>
                                <a:lnTo>
                                  <a:pt x="1755267" y="50698"/>
                                </a:lnTo>
                                <a:lnTo>
                                  <a:pt x="1755267" y="9499"/>
                                </a:lnTo>
                                <a:lnTo>
                                  <a:pt x="2158174" y="9499"/>
                                </a:lnTo>
                                <a:lnTo>
                                  <a:pt x="2158174" y="50698"/>
                                </a:lnTo>
                                <a:lnTo>
                                  <a:pt x="2167674" y="50698"/>
                                </a:lnTo>
                                <a:lnTo>
                                  <a:pt x="2167674" y="9499"/>
                                </a:lnTo>
                                <a:lnTo>
                                  <a:pt x="2570442" y="9499"/>
                                </a:lnTo>
                                <a:lnTo>
                                  <a:pt x="2570442" y="50698"/>
                                </a:lnTo>
                                <a:lnTo>
                                  <a:pt x="2579941" y="50698"/>
                                </a:lnTo>
                                <a:lnTo>
                                  <a:pt x="2579941" y="9499"/>
                                </a:lnTo>
                                <a:lnTo>
                                  <a:pt x="2982849" y="9499"/>
                                </a:lnTo>
                                <a:lnTo>
                                  <a:pt x="2982849" y="50698"/>
                                </a:lnTo>
                                <a:lnTo>
                                  <a:pt x="2992348" y="50698"/>
                                </a:lnTo>
                                <a:lnTo>
                                  <a:pt x="2992348" y="9499"/>
                                </a:lnTo>
                                <a:lnTo>
                                  <a:pt x="3395243" y="9499"/>
                                </a:lnTo>
                                <a:lnTo>
                                  <a:pt x="3395243" y="50698"/>
                                </a:lnTo>
                                <a:lnTo>
                                  <a:pt x="3404743" y="50698"/>
                                </a:lnTo>
                                <a:lnTo>
                                  <a:pt x="3404743" y="9499"/>
                                </a:lnTo>
                                <a:lnTo>
                                  <a:pt x="3807777" y="9499"/>
                                </a:lnTo>
                                <a:lnTo>
                                  <a:pt x="3807777" y="50698"/>
                                </a:lnTo>
                                <a:lnTo>
                                  <a:pt x="3817277" y="50698"/>
                                </a:lnTo>
                                <a:lnTo>
                                  <a:pt x="3817277" y="9499"/>
                                </a:lnTo>
                                <a:lnTo>
                                  <a:pt x="4178871" y="9499"/>
                                </a:lnTo>
                                <a:lnTo>
                                  <a:pt x="4220045" y="9499"/>
                                </a:lnTo>
                                <a:lnTo>
                                  <a:pt x="4220045" y="0"/>
                                </a:lnTo>
                                <a:lnTo>
                                  <a:pt x="4178871" y="0"/>
                                </a:lnTo>
                                <a:lnTo>
                                  <a:pt x="146850" y="0"/>
                                </a:lnTo>
                                <a:lnTo>
                                  <a:pt x="100850" y="0"/>
                                </a:lnTo>
                                <a:lnTo>
                                  <a:pt x="96100" y="38"/>
                                </a:lnTo>
                                <a:lnTo>
                                  <a:pt x="96100" y="4686"/>
                                </a:lnTo>
                                <a:lnTo>
                                  <a:pt x="96100" y="50698"/>
                                </a:lnTo>
                                <a:lnTo>
                                  <a:pt x="96100" y="3219564"/>
                                </a:lnTo>
                                <a:lnTo>
                                  <a:pt x="96100" y="3265576"/>
                                </a:lnTo>
                                <a:lnTo>
                                  <a:pt x="100850" y="3265576"/>
                                </a:lnTo>
                                <a:lnTo>
                                  <a:pt x="100850" y="3270326"/>
                                </a:lnTo>
                                <a:lnTo>
                                  <a:pt x="146850" y="3270326"/>
                                </a:lnTo>
                                <a:lnTo>
                                  <a:pt x="4178871" y="3270326"/>
                                </a:lnTo>
                                <a:lnTo>
                                  <a:pt x="4224858" y="3270326"/>
                                </a:lnTo>
                                <a:lnTo>
                                  <a:pt x="4229557" y="3270326"/>
                                </a:lnTo>
                                <a:lnTo>
                                  <a:pt x="4229557" y="3265576"/>
                                </a:lnTo>
                                <a:lnTo>
                                  <a:pt x="4229557" y="38"/>
                                </a:lnTo>
                                <a:close/>
                              </a:path>
                            </a:pathLst>
                          </a:custGeom>
                          <a:solidFill>
                            <a:srgbClr val="252525"/>
                          </a:solidFill>
                        </wps:spPr>
                        <wps:bodyPr wrap="square" lIns="0" tIns="0" rIns="0" bIns="0" rtlCol="0">
                          <a:prstTxWarp prst="textNoShape">
                            <a:avLst/>
                          </a:prstTxWarp>
                          <a:noAutofit/>
                        </wps:bodyPr>
                      </wps:wsp>
                      <pic:pic>
                        <pic:nvPicPr>
                          <pic:cNvPr id="2208" name="Image 2208"/>
                          <pic:cNvPicPr/>
                        </pic:nvPicPr>
                        <pic:blipFill>
                          <a:blip r:embed="rId307" cstate="print"/>
                          <a:stretch>
                            <a:fillRect/>
                          </a:stretch>
                        </pic:blipFill>
                        <pic:spPr>
                          <a:xfrm>
                            <a:off x="12238" y="2926480"/>
                            <a:ext cx="121566" cy="90327"/>
                          </a:xfrm>
                          <a:prstGeom prst="rect">
                            <a:avLst/>
                          </a:prstGeom>
                        </pic:spPr>
                      </pic:pic>
                      <pic:pic>
                        <pic:nvPicPr>
                          <pic:cNvPr id="2209" name="Image 2209"/>
                          <pic:cNvPicPr/>
                        </pic:nvPicPr>
                        <pic:blipFill>
                          <a:blip r:embed="rId308" cstate="print"/>
                          <a:stretch>
                            <a:fillRect/>
                          </a:stretch>
                        </pic:blipFill>
                        <pic:spPr>
                          <a:xfrm>
                            <a:off x="2153" y="2460631"/>
                            <a:ext cx="131651" cy="90378"/>
                          </a:xfrm>
                          <a:prstGeom prst="rect">
                            <a:avLst/>
                          </a:prstGeom>
                        </pic:spPr>
                      </pic:pic>
                      <pic:pic>
                        <pic:nvPicPr>
                          <pic:cNvPr id="2210" name="Image 2210"/>
                          <pic:cNvPicPr/>
                        </pic:nvPicPr>
                        <pic:blipFill>
                          <a:blip r:embed="rId309" cstate="print"/>
                          <a:stretch>
                            <a:fillRect/>
                          </a:stretch>
                        </pic:blipFill>
                        <pic:spPr>
                          <a:xfrm>
                            <a:off x="3724" y="1994794"/>
                            <a:ext cx="130080" cy="90378"/>
                          </a:xfrm>
                          <a:prstGeom prst="rect">
                            <a:avLst/>
                          </a:prstGeom>
                        </pic:spPr>
                      </pic:pic>
                      <pic:pic>
                        <pic:nvPicPr>
                          <pic:cNvPr id="2211" name="Image 2211"/>
                          <pic:cNvPicPr/>
                        </pic:nvPicPr>
                        <pic:blipFill>
                          <a:blip r:embed="rId310" cstate="print"/>
                          <a:stretch>
                            <a:fillRect/>
                          </a:stretch>
                        </pic:blipFill>
                        <pic:spPr>
                          <a:xfrm>
                            <a:off x="0" y="1528958"/>
                            <a:ext cx="133805" cy="90378"/>
                          </a:xfrm>
                          <a:prstGeom prst="rect">
                            <a:avLst/>
                          </a:prstGeom>
                        </pic:spPr>
                      </pic:pic>
                      <pic:pic>
                        <pic:nvPicPr>
                          <pic:cNvPr id="2212" name="Image 2212"/>
                          <pic:cNvPicPr/>
                        </pic:nvPicPr>
                        <pic:blipFill>
                          <a:blip r:embed="rId311" cstate="print"/>
                          <a:stretch>
                            <a:fillRect/>
                          </a:stretch>
                        </pic:blipFill>
                        <pic:spPr>
                          <a:xfrm>
                            <a:off x="3661" y="1063121"/>
                            <a:ext cx="130143" cy="90378"/>
                          </a:xfrm>
                          <a:prstGeom prst="rect">
                            <a:avLst/>
                          </a:prstGeom>
                        </pic:spPr>
                      </pic:pic>
                      <pic:pic>
                        <pic:nvPicPr>
                          <pic:cNvPr id="2213" name="Image 2213"/>
                          <pic:cNvPicPr/>
                        </pic:nvPicPr>
                        <pic:blipFill>
                          <a:blip r:embed="rId312" cstate="print"/>
                          <a:stretch>
                            <a:fillRect/>
                          </a:stretch>
                        </pic:blipFill>
                        <pic:spPr>
                          <a:xfrm>
                            <a:off x="3291" y="597285"/>
                            <a:ext cx="130513" cy="90378"/>
                          </a:xfrm>
                          <a:prstGeom prst="rect">
                            <a:avLst/>
                          </a:prstGeom>
                        </pic:spPr>
                      </pic:pic>
                      <pic:pic>
                        <pic:nvPicPr>
                          <pic:cNvPr id="2214" name="Image 2214"/>
                          <pic:cNvPicPr/>
                        </pic:nvPicPr>
                        <pic:blipFill>
                          <a:blip r:embed="rId313" cstate="print"/>
                          <a:stretch>
                            <a:fillRect/>
                          </a:stretch>
                        </pic:blipFill>
                        <pic:spPr>
                          <a:xfrm>
                            <a:off x="4409" y="131448"/>
                            <a:ext cx="129396" cy="90378"/>
                          </a:xfrm>
                          <a:prstGeom prst="rect">
                            <a:avLst/>
                          </a:prstGeom>
                        </pic:spPr>
                      </pic:pic>
                      <wps:wsp>
                        <wps:cNvPr id="2215" name="Graphic 2215"/>
                        <wps:cNvSpPr/>
                        <wps:spPr>
                          <a:xfrm>
                            <a:off x="179277" y="2801966"/>
                            <a:ext cx="4116070" cy="358775"/>
                          </a:xfrm>
                          <a:custGeom>
                            <a:avLst/>
                            <a:gdLst/>
                            <a:ahLst/>
                            <a:cxnLst/>
                            <a:rect l="l" t="t" r="r" b="b"/>
                            <a:pathLst>
                              <a:path w="4116070" h="358775">
                                <a:moveTo>
                                  <a:pt x="0" y="0"/>
                                </a:moveTo>
                                <a:lnTo>
                                  <a:pt x="8248" y="0"/>
                                </a:lnTo>
                                <a:lnTo>
                                  <a:pt x="16496" y="0"/>
                                </a:lnTo>
                                <a:lnTo>
                                  <a:pt x="24744" y="0"/>
                                </a:lnTo>
                                <a:lnTo>
                                  <a:pt x="32992" y="31702"/>
                                </a:lnTo>
                                <a:lnTo>
                                  <a:pt x="41240" y="85067"/>
                                </a:lnTo>
                                <a:lnTo>
                                  <a:pt x="49488" y="147774"/>
                                </a:lnTo>
                                <a:lnTo>
                                  <a:pt x="57736" y="163315"/>
                                </a:lnTo>
                                <a:lnTo>
                                  <a:pt x="65984" y="163315"/>
                                </a:lnTo>
                                <a:lnTo>
                                  <a:pt x="74232" y="163315"/>
                                </a:lnTo>
                                <a:lnTo>
                                  <a:pt x="82480" y="187095"/>
                                </a:lnTo>
                                <a:lnTo>
                                  <a:pt x="140216" y="187095"/>
                                </a:lnTo>
                                <a:lnTo>
                                  <a:pt x="148464" y="189909"/>
                                </a:lnTo>
                                <a:lnTo>
                                  <a:pt x="156712" y="193737"/>
                                </a:lnTo>
                                <a:lnTo>
                                  <a:pt x="164960" y="208935"/>
                                </a:lnTo>
                                <a:lnTo>
                                  <a:pt x="173208" y="221015"/>
                                </a:lnTo>
                                <a:lnTo>
                                  <a:pt x="181456" y="225705"/>
                                </a:lnTo>
                                <a:lnTo>
                                  <a:pt x="189704" y="225705"/>
                                </a:lnTo>
                                <a:lnTo>
                                  <a:pt x="197952" y="225705"/>
                                </a:lnTo>
                                <a:lnTo>
                                  <a:pt x="206200" y="229698"/>
                                </a:lnTo>
                                <a:lnTo>
                                  <a:pt x="214448" y="234781"/>
                                </a:lnTo>
                                <a:lnTo>
                                  <a:pt x="222696" y="234781"/>
                                </a:lnTo>
                                <a:lnTo>
                                  <a:pt x="230944" y="241613"/>
                                </a:lnTo>
                                <a:lnTo>
                                  <a:pt x="239192" y="241613"/>
                                </a:lnTo>
                                <a:lnTo>
                                  <a:pt x="247440" y="250233"/>
                                </a:lnTo>
                                <a:lnTo>
                                  <a:pt x="255688" y="258853"/>
                                </a:lnTo>
                                <a:lnTo>
                                  <a:pt x="263936" y="258853"/>
                                </a:lnTo>
                                <a:lnTo>
                                  <a:pt x="272184" y="258853"/>
                                </a:lnTo>
                                <a:lnTo>
                                  <a:pt x="321672" y="258853"/>
                                </a:lnTo>
                                <a:lnTo>
                                  <a:pt x="329920" y="274748"/>
                                </a:lnTo>
                                <a:lnTo>
                                  <a:pt x="338168" y="274748"/>
                                </a:lnTo>
                                <a:lnTo>
                                  <a:pt x="346416" y="276764"/>
                                </a:lnTo>
                                <a:lnTo>
                                  <a:pt x="354664" y="276764"/>
                                </a:lnTo>
                                <a:lnTo>
                                  <a:pt x="362912" y="276764"/>
                                </a:lnTo>
                                <a:lnTo>
                                  <a:pt x="371160" y="278969"/>
                                </a:lnTo>
                                <a:lnTo>
                                  <a:pt x="379408" y="279932"/>
                                </a:lnTo>
                                <a:lnTo>
                                  <a:pt x="387657" y="280300"/>
                                </a:lnTo>
                                <a:lnTo>
                                  <a:pt x="395905" y="280440"/>
                                </a:lnTo>
                                <a:lnTo>
                                  <a:pt x="404153" y="280490"/>
                                </a:lnTo>
                              </a:path>
                              <a:path w="4116070" h="358775">
                                <a:moveTo>
                                  <a:pt x="404153" y="280490"/>
                                </a:moveTo>
                                <a:lnTo>
                                  <a:pt x="412401" y="280642"/>
                                </a:lnTo>
                                <a:lnTo>
                                  <a:pt x="420649" y="280642"/>
                                </a:lnTo>
                                <a:lnTo>
                                  <a:pt x="428897" y="280642"/>
                                </a:lnTo>
                                <a:lnTo>
                                  <a:pt x="437145" y="281010"/>
                                </a:lnTo>
                                <a:lnTo>
                                  <a:pt x="445393" y="281390"/>
                                </a:lnTo>
                                <a:lnTo>
                                  <a:pt x="453641" y="281504"/>
                                </a:lnTo>
                                <a:lnTo>
                                  <a:pt x="461889" y="281542"/>
                                </a:lnTo>
                                <a:lnTo>
                                  <a:pt x="470137" y="281555"/>
                                </a:lnTo>
                                <a:lnTo>
                                  <a:pt x="478385" y="282468"/>
                                </a:lnTo>
                                <a:lnTo>
                                  <a:pt x="486633" y="282544"/>
                                </a:lnTo>
                                <a:lnTo>
                                  <a:pt x="494881" y="283038"/>
                                </a:lnTo>
                                <a:lnTo>
                                  <a:pt x="503129" y="283304"/>
                                </a:lnTo>
                                <a:lnTo>
                                  <a:pt x="511377" y="283304"/>
                                </a:lnTo>
                                <a:lnTo>
                                  <a:pt x="519625" y="283304"/>
                                </a:lnTo>
                                <a:lnTo>
                                  <a:pt x="527873" y="283368"/>
                                </a:lnTo>
                                <a:lnTo>
                                  <a:pt x="536121" y="283393"/>
                                </a:lnTo>
                                <a:lnTo>
                                  <a:pt x="544369" y="286207"/>
                                </a:lnTo>
                                <a:lnTo>
                                  <a:pt x="552617" y="286207"/>
                                </a:lnTo>
                                <a:lnTo>
                                  <a:pt x="560865" y="287576"/>
                                </a:lnTo>
                                <a:lnTo>
                                  <a:pt x="569113" y="287576"/>
                                </a:lnTo>
                                <a:lnTo>
                                  <a:pt x="577348" y="291417"/>
                                </a:lnTo>
                                <a:lnTo>
                                  <a:pt x="585584" y="292836"/>
                                </a:lnTo>
                                <a:lnTo>
                                  <a:pt x="593819" y="292836"/>
                                </a:lnTo>
                                <a:lnTo>
                                  <a:pt x="602054" y="293343"/>
                                </a:lnTo>
                                <a:lnTo>
                                  <a:pt x="610416" y="293698"/>
                                </a:lnTo>
                                <a:lnTo>
                                  <a:pt x="618652" y="293774"/>
                                </a:lnTo>
                                <a:lnTo>
                                  <a:pt x="626887" y="293774"/>
                                </a:lnTo>
                                <a:lnTo>
                                  <a:pt x="635122" y="293800"/>
                                </a:lnTo>
                                <a:lnTo>
                                  <a:pt x="643358" y="294459"/>
                                </a:lnTo>
                                <a:lnTo>
                                  <a:pt x="651593" y="294484"/>
                                </a:lnTo>
                                <a:lnTo>
                                  <a:pt x="659829" y="294624"/>
                                </a:lnTo>
                                <a:lnTo>
                                  <a:pt x="668064" y="294662"/>
                                </a:lnTo>
                                <a:lnTo>
                                  <a:pt x="676299" y="295042"/>
                                </a:lnTo>
                                <a:lnTo>
                                  <a:pt x="684535" y="295143"/>
                                </a:lnTo>
                                <a:lnTo>
                                  <a:pt x="692770" y="295169"/>
                                </a:lnTo>
                                <a:lnTo>
                                  <a:pt x="701132" y="295220"/>
                                </a:lnTo>
                                <a:lnTo>
                                  <a:pt x="709367" y="295258"/>
                                </a:lnTo>
                                <a:lnTo>
                                  <a:pt x="717603" y="295308"/>
                                </a:lnTo>
                                <a:lnTo>
                                  <a:pt x="725838" y="295308"/>
                                </a:lnTo>
                                <a:lnTo>
                                  <a:pt x="734073" y="295321"/>
                                </a:lnTo>
                                <a:lnTo>
                                  <a:pt x="742309" y="295321"/>
                                </a:lnTo>
                                <a:lnTo>
                                  <a:pt x="750544" y="295334"/>
                                </a:lnTo>
                                <a:lnTo>
                                  <a:pt x="758779" y="295334"/>
                                </a:lnTo>
                                <a:lnTo>
                                  <a:pt x="767015" y="295346"/>
                                </a:lnTo>
                                <a:lnTo>
                                  <a:pt x="775250" y="295372"/>
                                </a:lnTo>
                                <a:lnTo>
                                  <a:pt x="783612" y="295397"/>
                                </a:lnTo>
                                <a:lnTo>
                                  <a:pt x="791848" y="295422"/>
                                </a:lnTo>
                                <a:lnTo>
                                  <a:pt x="800083" y="295435"/>
                                </a:lnTo>
                                <a:lnTo>
                                  <a:pt x="808318" y="295435"/>
                                </a:lnTo>
                              </a:path>
                              <a:path w="4116070" h="358775">
                                <a:moveTo>
                                  <a:pt x="808318" y="295435"/>
                                </a:moveTo>
                                <a:lnTo>
                                  <a:pt x="808318" y="295435"/>
                                </a:lnTo>
                                <a:lnTo>
                                  <a:pt x="866092" y="295435"/>
                                </a:lnTo>
                                <a:lnTo>
                                  <a:pt x="874328" y="295498"/>
                                </a:lnTo>
                                <a:lnTo>
                                  <a:pt x="882563" y="295511"/>
                                </a:lnTo>
                                <a:lnTo>
                                  <a:pt x="890798" y="295524"/>
                                </a:lnTo>
                                <a:lnTo>
                                  <a:pt x="899034" y="295524"/>
                                </a:lnTo>
                                <a:lnTo>
                                  <a:pt x="907269" y="295524"/>
                                </a:lnTo>
                                <a:lnTo>
                                  <a:pt x="915505" y="295536"/>
                                </a:lnTo>
                                <a:lnTo>
                                  <a:pt x="923740" y="295536"/>
                                </a:lnTo>
                                <a:lnTo>
                                  <a:pt x="931975" y="295536"/>
                                </a:lnTo>
                                <a:lnTo>
                                  <a:pt x="940337" y="295536"/>
                                </a:lnTo>
                                <a:lnTo>
                                  <a:pt x="948573" y="295536"/>
                                </a:lnTo>
                                <a:lnTo>
                                  <a:pt x="956808" y="295549"/>
                                </a:lnTo>
                                <a:lnTo>
                                  <a:pt x="1039288" y="295549"/>
                                </a:lnTo>
                                <a:lnTo>
                                  <a:pt x="1047524" y="295562"/>
                                </a:lnTo>
                                <a:lnTo>
                                  <a:pt x="1096936" y="295562"/>
                                </a:lnTo>
                                <a:lnTo>
                                  <a:pt x="1105171" y="295574"/>
                                </a:lnTo>
                                <a:lnTo>
                                  <a:pt x="1113533" y="295587"/>
                                </a:lnTo>
                                <a:lnTo>
                                  <a:pt x="1121768" y="295587"/>
                                </a:lnTo>
                                <a:lnTo>
                                  <a:pt x="1130004" y="295587"/>
                                </a:lnTo>
                                <a:lnTo>
                                  <a:pt x="1179416" y="295587"/>
                                </a:lnTo>
                                <a:lnTo>
                                  <a:pt x="1187778" y="295600"/>
                                </a:lnTo>
                                <a:lnTo>
                                  <a:pt x="1196013" y="295600"/>
                                </a:lnTo>
                                <a:lnTo>
                                  <a:pt x="1204249" y="295600"/>
                                </a:lnTo>
                                <a:lnTo>
                                  <a:pt x="1212484" y="295600"/>
                                </a:lnTo>
                              </a:path>
                              <a:path w="4116070" h="358775">
                                <a:moveTo>
                                  <a:pt x="1212484" y="295600"/>
                                </a:moveTo>
                                <a:lnTo>
                                  <a:pt x="1212484" y="295600"/>
                                </a:lnTo>
                                <a:lnTo>
                                  <a:pt x="1608414" y="295600"/>
                                </a:lnTo>
                                <a:lnTo>
                                  <a:pt x="1616650" y="295600"/>
                                </a:lnTo>
                              </a:path>
                              <a:path w="4116070" h="358775">
                                <a:moveTo>
                                  <a:pt x="1616650" y="295600"/>
                                </a:moveTo>
                                <a:lnTo>
                                  <a:pt x="1616650" y="295600"/>
                                </a:lnTo>
                                <a:lnTo>
                                  <a:pt x="2012580" y="295600"/>
                                </a:lnTo>
                                <a:lnTo>
                                  <a:pt x="2020815" y="295600"/>
                                </a:lnTo>
                              </a:path>
                              <a:path w="4116070" h="358775">
                                <a:moveTo>
                                  <a:pt x="2020815" y="295600"/>
                                </a:moveTo>
                                <a:lnTo>
                                  <a:pt x="2020815" y="295600"/>
                                </a:lnTo>
                                <a:lnTo>
                                  <a:pt x="2160943" y="295600"/>
                                </a:lnTo>
                                <a:lnTo>
                                  <a:pt x="2169178" y="300619"/>
                                </a:lnTo>
                                <a:lnTo>
                                  <a:pt x="2177414" y="300619"/>
                                </a:lnTo>
                                <a:lnTo>
                                  <a:pt x="2185776" y="301025"/>
                                </a:lnTo>
                                <a:lnTo>
                                  <a:pt x="2194011" y="302255"/>
                                </a:lnTo>
                                <a:lnTo>
                                  <a:pt x="2202247" y="302293"/>
                                </a:lnTo>
                                <a:lnTo>
                                  <a:pt x="2210482" y="303433"/>
                                </a:lnTo>
                                <a:lnTo>
                                  <a:pt x="2218717" y="303826"/>
                                </a:lnTo>
                                <a:lnTo>
                                  <a:pt x="2226953" y="303928"/>
                                </a:lnTo>
                                <a:lnTo>
                                  <a:pt x="2235188" y="303928"/>
                                </a:lnTo>
                                <a:lnTo>
                                  <a:pt x="2243423" y="304460"/>
                                </a:lnTo>
                                <a:lnTo>
                                  <a:pt x="2251659" y="304460"/>
                                </a:lnTo>
                                <a:lnTo>
                                  <a:pt x="2260021" y="304650"/>
                                </a:lnTo>
                                <a:lnTo>
                                  <a:pt x="2268256" y="304828"/>
                                </a:lnTo>
                                <a:lnTo>
                                  <a:pt x="2276491" y="304917"/>
                                </a:lnTo>
                                <a:lnTo>
                                  <a:pt x="2284727" y="304955"/>
                                </a:lnTo>
                                <a:lnTo>
                                  <a:pt x="2292962" y="305259"/>
                                </a:lnTo>
                                <a:lnTo>
                                  <a:pt x="2301197" y="305271"/>
                                </a:lnTo>
                                <a:lnTo>
                                  <a:pt x="2309433" y="305309"/>
                                </a:lnTo>
                                <a:lnTo>
                                  <a:pt x="2317668" y="305360"/>
                                </a:lnTo>
                                <a:lnTo>
                                  <a:pt x="2325903" y="305398"/>
                                </a:lnTo>
                                <a:lnTo>
                                  <a:pt x="2334139" y="305424"/>
                                </a:lnTo>
                                <a:lnTo>
                                  <a:pt x="2342501" y="305449"/>
                                </a:lnTo>
                                <a:lnTo>
                                  <a:pt x="2350736" y="305487"/>
                                </a:lnTo>
                                <a:lnTo>
                                  <a:pt x="2358972" y="305487"/>
                                </a:lnTo>
                                <a:lnTo>
                                  <a:pt x="2367207" y="305563"/>
                                </a:lnTo>
                                <a:lnTo>
                                  <a:pt x="2375442" y="305817"/>
                                </a:lnTo>
                                <a:lnTo>
                                  <a:pt x="2383678" y="306425"/>
                                </a:lnTo>
                                <a:lnTo>
                                  <a:pt x="2391913" y="307033"/>
                                </a:lnTo>
                                <a:lnTo>
                                  <a:pt x="2400148" y="307338"/>
                                </a:lnTo>
                                <a:lnTo>
                                  <a:pt x="2408384" y="308390"/>
                                </a:lnTo>
                                <a:lnTo>
                                  <a:pt x="2416619" y="308605"/>
                                </a:lnTo>
                                <a:lnTo>
                                  <a:pt x="2424981" y="309290"/>
                                </a:lnTo>
                              </a:path>
                              <a:path w="4116070" h="358775">
                                <a:moveTo>
                                  <a:pt x="2424981" y="309290"/>
                                </a:moveTo>
                                <a:lnTo>
                                  <a:pt x="2433216" y="310443"/>
                                </a:lnTo>
                                <a:lnTo>
                                  <a:pt x="2441452" y="310785"/>
                                </a:lnTo>
                                <a:lnTo>
                                  <a:pt x="2449687" y="311914"/>
                                </a:lnTo>
                                <a:lnTo>
                                  <a:pt x="2457923" y="312522"/>
                                </a:lnTo>
                                <a:lnTo>
                                  <a:pt x="2466158" y="313840"/>
                                </a:lnTo>
                                <a:lnTo>
                                  <a:pt x="2474393" y="316540"/>
                                </a:lnTo>
                                <a:lnTo>
                                  <a:pt x="2482629" y="317580"/>
                                </a:lnTo>
                                <a:lnTo>
                                  <a:pt x="2490864" y="319582"/>
                                </a:lnTo>
                                <a:lnTo>
                                  <a:pt x="2499099" y="324589"/>
                                </a:lnTo>
                                <a:lnTo>
                                  <a:pt x="2507335" y="327264"/>
                                </a:lnTo>
                                <a:lnTo>
                                  <a:pt x="2515697" y="330978"/>
                                </a:lnTo>
                                <a:lnTo>
                                  <a:pt x="2523932" y="330978"/>
                                </a:lnTo>
                                <a:lnTo>
                                  <a:pt x="2532167" y="331485"/>
                                </a:lnTo>
                                <a:lnTo>
                                  <a:pt x="2540403" y="332132"/>
                                </a:lnTo>
                                <a:lnTo>
                                  <a:pt x="2548638" y="332575"/>
                                </a:lnTo>
                                <a:lnTo>
                                  <a:pt x="2556873" y="333120"/>
                                </a:lnTo>
                                <a:lnTo>
                                  <a:pt x="2565109" y="333539"/>
                                </a:lnTo>
                                <a:lnTo>
                                  <a:pt x="2573344" y="333589"/>
                                </a:lnTo>
                                <a:lnTo>
                                  <a:pt x="2581579" y="335884"/>
                                </a:lnTo>
                                <a:lnTo>
                                  <a:pt x="2589942" y="347190"/>
                                </a:lnTo>
                                <a:lnTo>
                                  <a:pt x="2598177" y="347850"/>
                                </a:lnTo>
                                <a:lnTo>
                                  <a:pt x="2606412" y="352831"/>
                                </a:lnTo>
                                <a:lnTo>
                                  <a:pt x="2614648" y="353896"/>
                                </a:lnTo>
                                <a:lnTo>
                                  <a:pt x="2622883" y="355087"/>
                                </a:lnTo>
                                <a:lnTo>
                                  <a:pt x="2631118" y="355480"/>
                                </a:lnTo>
                                <a:lnTo>
                                  <a:pt x="2639354" y="355480"/>
                                </a:lnTo>
                                <a:lnTo>
                                  <a:pt x="2647589" y="355493"/>
                                </a:lnTo>
                                <a:lnTo>
                                  <a:pt x="2655824" y="355493"/>
                                </a:lnTo>
                                <a:lnTo>
                                  <a:pt x="2664060" y="355493"/>
                                </a:lnTo>
                                <a:lnTo>
                                  <a:pt x="2672422" y="355506"/>
                                </a:lnTo>
                                <a:lnTo>
                                  <a:pt x="2680657" y="355506"/>
                                </a:lnTo>
                                <a:lnTo>
                                  <a:pt x="2688892" y="355518"/>
                                </a:lnTo>
                                <a:lnTo>
                                  <a:pt x="2697128" y="355518"/>
                                </a:lnTo>
                                <a:lnTo>
                                  <a:pt x="2705363" y="355518"/>
                                </a:lnTo>
                                <a:lnTo>
                                  <a:pt x="2713599" y="355518"/>
                                </a:lnTo>
                                <a:lnTo>
                                  <a:pt x="2721834" y="355848"/>
                                </a:lnTo>
                                <a:lnTo>
                                  <a:pt x="2730069" y="355924"/>
                                </a:lnTo>
                                <a:lnTo>
                                  <a:pt x="2738305" y="355987"/>
                                </a:lnTo>
                                <a:lnTo>
                                  <a:pt x="2746540" y="356013"/>
                                </a:lnTo>
                                <a:lnTo>
                                  <a:pt x="2754775" y="356013"/>
                                </a:lnTo>
                                <a:lnTo>
                                  <a:pt x="2763137" y="356051"/>
                                </a:lnTo>
                                <a:lnTo>
                                  <a:pt x="2820785" y="356051"/>
                                </a:lnTo>
                                <a:lnTo>
                                  <a:pt x="2829020" y="356051"/>
                                </a:lnTo>
                              </a:path>
                              <a:path w="4116070" h="358775">
                                <a:moveTo>
                                  <a:pt x="2829020" y="356051"/>
                                </a:moveTo>
                                <a:lnTo>
                                  <a:pt x="2829020" y="356051"/>
                                </a:lnTo>
                                <a:lnTo>
                                  <a:pt x="2895030" y="356051"/>
                                </a:lnTo>
                                <a:lnTo>
                                  <a:pt x="2903265" y="356063"/>
                                </a:lnTo>
                                <a:lnTo>
                                  <a:pt x="3010578" y="356063"/>
                                </a:lnTo>
                                <a:lnTo>
                                  <a:pt x="3018813" y="356165"/>
                                </a:lnTo>
                                <a:lnTo>
                                  <a:pt x="3027049" y="356190"/>
                                </a:lnTo>
                                <a:lnTo>
                                  <a:pt x="3035284" y="356203"/>
                                </a:lnTo>
                                <a:lnTo>
                                  <a:pt x="3043519" y="356241"/>
                                </a:lnTo>
                                <a:lnTo>
                                  <a:pt x="3093058" y="356241"/>
                                </a:lnTo>
                                <a:lnTo>
                                  <a:pt x="3101294" y="356254"/>
                                </a:lnTo>
                                <a:lnTo>
                                  <a:pt x="3109529" y="356254"/>
                                </a:lnTo>
                                <a:lnTo>
                                  <a:pt x="3117764" y="356254"/>
                                </a:lnTo>
                                <a:lnTo>
                                  <a:pt x="3126000" y="356254"/>
                                </a:lnTo>
                                <a:lnTo>
                                  <a:pt x="3134235" y="356254"/>
                                </a:lnTo>
                                <a:lnTo>
                                  <a:pt x="3142470" y="358003"/>
                                </a:lnTo>
                                <a:lnTo>
                                  <a:pt x="3150706" y="358193"/>
                                </a:lnTo>
                                <a:lnTo>
                                  <a:pt x="3158941" y="358193"/>
                                </a:lnTo>
                                <a:lnTo>
                                  <a:pt x="3167303" y="358320"/>
                                </a:lnTo>
                                <a:lnTo>
                                  <a:pt x="3175538" y="358358"/>
                                </a:lnTo>
                                <a:lnTo>
                                  <a:pt x="3183774" y="358370"/>
                                </a:lnTo>
                                <a:lnTo>
                                  <a:pt x="3192009" y="358370"/>
                                </a:lnTo>
                                <a:lnTo>
                                  <a:pt x="3200244" y="358370"/>
                                </a:lnTo>
                                <a:lnTo>
                                  <a:pt x="3208480" y="358370"/>
                                </a:lnTo>
                                <a:lnTo>
                                  <a:pt x="3216715" y="358370"/>
                                </a:lnTo>
                                <a:lnTo>
                                  <a:pt x="3224950" y="358370"/>
                                </a:lnTo>
                                <a:lnTo>
                                  <a:pt x="3233186" y="358370"/>
                                </a:lnTo>
                              </a:path>
                              <a:path w="4116070" h="358775">
                                <a:moveTo>
                                  <a:pt x="3233186" y="358370"/>
                                </a:moveTo>
                                <a:lnTo>
                                  <a:pt x="3241421" y="358370"/>
                                </a:lnTo>
                                <a:lnTo>
                                  <a:pt x="3249657" y="358383"/>
                                </a:lnTo>
                                <a:lnTo>
                                  <a:pt x="3258019" y="358383"/>
                                </a:lnTo>
                                <a:lnTo>
                                  <a:pt x="3266254" y="358383"/>
                                </a:lnTo>
                                <a:lnTo>
                                  <a:pt x="3274489" y="358383"/>
                                </a:lnTo>
                                <a:lnTo>
                                  <a:pt x="3282725" y="358383"/>
                                </a:lnTo>
                                <a:lnTo>
                                  <a:pt x="3290960" y="358383"/>
                                </a:lnTo>
                                <a:lnTo>
                                  <a:pt x="3299195" y="358396"/>
                                </a:lnTo>
                                <a:lnTo>
                                  <a:pt x="3307431" y="358396"/>
                                </a:lnTo>
                                <a:lnTo>
                                  <a:pt x="3315666" y="358396"/>
                                </a:lnTo>
                                <a:lnTo>
                                  <a:pt x="3323901" y="358396"/>
                                </a:lnTo>
                                <a:lnTo>
                                  <a:pt x="3332263" y="358396"/>
                                </a:lnTo>
                                <a:lnTo>
                                  <a:pt x="3340499" y="358409"/>
                                </a:lnTo>
                                <a:lnTo>
                                  <a:pt x="3629116" y="358409"/>
                                </a:lnTo>
                                <a:lnTo>
                                  <a:pt x="3637352" y="358409"/>
                                </a:lnTo>
                              </a:path>
                              <a:path w="4116070" h="358775">
                                <a:moveTo>
                                  <a:pt x="3637352" y="358409"/>
                                </a:moveTo>
                                <a:lnTo>
                                  <a:pt x="3637352" y="358409"/>
                                </a:lnTo>
                                <a:lnTo>
                                  <a:pt x="4033282" y="358409"/>
                                </a:lnTo>
                                <a:lnTo>
                                  <a:pt x="4041517" y="358409"/>
                                </a:lnTo>
                              </a:path>
                              <a:path w="4116070" h="358775">
                                <a:moveTo>
                                  <a:pt x="4041517" y="358409"/>
                                </a:moveTo>
                                <a:lnTo>
                                  <a:pt x="4041517" y="358409"/>
                                </a:lnTo>
                                <a:lnTo>
                                  <a:pt x="4107527" y="358409"/>
                                </a:lnTo>
                                <a:lnTo>
                                  <a:pt x="4115762" y="358409"/>
                                </a:lnTo>
                              </a:path>
                            </a:pathLst>
                          </a:custGeom>
                          <a:ln w="17741">
                            <a:solidFill>
                              <a:srgbClr val="0000FF"/>
                            </a:solidFill>
                            <a:prstDash val="solid"/>
                          </a:ln>
                        </wps:spPr>
                        <wps:bodyPr wrap="square" lIns="0" tIns="0" rIns="0" bIns="0" rtlCol="0">
                          <a:prstTxWarp prst="textNoShape">
                            <a:avLst/>
                          </a:prstTxWarp>
                          <a:noAutofit/>
                        </wps:bodyPr>
                      </wps:wsp>
                      <wps:wsp>
                        <wps:cNvPr id="2216" name="Graphic 2216"/>
                        <wps:cNvSpPr/>
                        <wps:spPr>
                          <a:xfrm>
                            <a:off x="179277" y="2164904"/>
                            <a:ext cx="4116070" cy="965200"/>
                          </a:xfrm>
                          <a:custGeom>
                            <a:avLst/>
                            <a:gdLst/>
                            <a:ahLst/>
                            <a:cxnLst/>
                            <a:rect l="l" t="t" r="r" b="b"/>
                            <a:pathLst>
                              <a:path w="4116070" h="965200">
                                <a:moveTo>
                                  <a:pt x="0" y="0"/>
                                </a:moveTo>
                                <a:lnTo>
                                  <a:pt x="8248" y="195461"/>
                                </a:lnTo>
                                <a:lnTo>
                                  <a:pt x="16496" y="261502"/>
                                </a:lnTo>
                                <a:lnTo>
                                  <a:pt x="24744" y="646631"/>
                                </a:lnTo>
                                <a:lnTo>
                                  <a:pt x="65984" y="646631"/>
                                </a:lnTo>
                                <a:lnTo>
                                  <a:pt x="74232" y="708528"/>
                                </a:lnTo>
                                <a:lnTo>
                                  <a:pt x="115472" y="708528"/>
                                </a:lnTo>
                                <a:lnTo>
                                  <a:pt x="123720" y="793595"/>
                                </a:lnTo>
                                <a:lnTo>
                                  <a:pt x="131968" y="796929"/>
                                </a:lnTo>
                                <a:lnTo>
                                  <a:pt x="140216" y="796929"/>
                                </a:lnTo>
                                <a:lnTo>
                                  <a:pt x="148464" y="796929"/>
                                </a:lnTo>
                                <a:lnTo>
                                  <a:pt x="189704" y="796929"/>
                                </a:lnTo>
                                <a:lnTo>
                                  <a:pt x="197952" y="802253"/>
                                </a:lnTo>
                                <a:lnTo>
                                  <a:pt x="206200" y="802253"/>
                                </a:lnTo>
                                <a:lnTo>
                                  <a:pt x="214448" y="802253"/>
                                </a:lnTo>
                                <a:lnTo>
                                  <a:pt x="222696" y="808831"/>
                                </a:lnTo>
                                <a:lnTo>
                                  <a:pt x="230944" y="823054"/>
                                </a:lnTo>
                                <a:lnTo>
                                  <a:pt x="239192" y="823054"/>
                                </a:lnTo>
                                <a:lnTo>
                                  <a:pt x="247440" y="843728"/>
                                </a:lnTo>
                                <a:lnTo>
                                  <a:pt x="255688" y="861043"/>
                                </a:lnTo>
                                <a:lnTo>
                                  <a:pt x="263936" y="865416"/>
                                </a:lnTo>
                                <a:lnTo>
                                  <a:pt x="272184" y="873922"/>
                                </a:lnTo>
                                <a:lnTo>
                                  <a:pt x="280432" y="881096"/>
                                </a:lnTo>
                                <a:lnTo>
                                  <a:pt x="288680" y="902100"/>
                                </a:lnTo>
                                <a:lnTo>
                                  <a:pt x="296928" y="909782"/>
                                </a:lnTo>
                                <a:lnTo>
                                  <a:pt x="305176" y="940077"/>
                                </a:lnTo>
                                <a:lnTo>
                                  <a:pt x="313424" y="940077"/>
                                </a:lnTo>
                                <a:lnTo>
                                  <a:pt x="321672" y="940077"/>
                                </a:lnTo>
                                <a:lnTo>
                                  <a:pt x="329920" y="942675"/>
                                </a:lnTo>
                                <a:lnTo>
                                  <a:pt x="338168" y="942764"/>
                                </a:lnTo>
                                <a:lnTo>
                                  <a:pt x="346416" y="946605"/>
                                </a:lnTo>
                                <a:lnTo>
                                  <a:pt x="354664" y="948164"/>
                                </a:lnTo>
                                <a:lnTo>
                                  <a:pt x="362912" y="955732"/>
                                </a:lnTo>
                                <a:lnTo>
                                  <a:pt x="371160" y="955732"/>
                                </a:lnTo>
                                <a:lnTo>
                                  <a:pt x="379408" y="960079"/>
                                </a:lnTo>
                                <a:lnTo>
                                  <a:pt x="387657" y="961030"/>
                                </a:lnTo>
                                <a:lnTo>
                                  <a:pt x="395905" y="961030"/>
                                </a:lnTo>
                                <a:lnTo>
                                  <a:pt x="404153" y="961524"/>
                                </a:lnTo>
                              </a:path>
                              <a:path w="4116070" h="965200">
                                <a:moveTo>
                                  <a:pt x="404153" y="961524"/>
                                </a:moveTo>
                                <a:lnTo>
                                  <a:pt x="412401" y="961524"/>
                                </a:lnTo>
                                <a:lnTo>
                                  <a:pt x="420649" y="961524"/>
                                </a:lnTo>
                                <a:lnTo>
                                  <a:pt x="428897" y="961638"/>
                                </a:lnTo>
                                <a:lnTo>
                                  <a:pt x="437145" y="961753"/>
                                </a:lnTo>
                                <a:lnTo>
                                  <a:pt x="445393" y="962133"/>
                                </a:lnTo>
                                <a:lnTo>
                                  <a:pt x="453641" y="962133"/>
                                </a:lnTo>
                                <a:lnTo>
                                  <a:pt x="461889" y="962754"/>
                                </a:lnTo>
                                <a:lnTo>
                                  <a:pt x="470137" y="963312"/>
                                </a:lnTo>
                                <a:lnTo>
                                  <a:pt x="478385" y="963312"/>
                                </a:lnTo>
                                <a:lnTo>
                                  <a:pt x="486633" y="963426"/>
                                </a:lnTo>
                                <a:lnTo>
                                  <a:pt x="494881" y="963667"/>
                                </a:lnTo>
                                <a:lnTo>
                                  <a:pt x="503129" y="963730"/>
                                </a:lnTo>
                                <a:lnTo>
                                  <a:pt x="511377" y="963743"/>
                                </a:lnTo>
                                <a:lnTo>
                                  <a:pt x="519625" y="963971"/>
                                </a:lnTo>
                                <a:lnTo>
                                  <a:pt x="527873" y="963971"/>
                                </a:lnTo>
                                <a:lnTo>
                                  <a:pt x="536121" y="964148"/>
                                </a:lnTo>
                                <a:lnTo>
                                  <a:pt x="544369" y="964161"/>
                                </a:lnTo>
                                <a:lnTo>
                                  <a:pt x="552617" y="964212"/>
                                </a:lnTo>
                                <a:lnTo>
                                  <a:pt x="560865" y="964250"/>
                                </a:lnTo>
                                <a:lnTo>
                                  <a:pt x="569113" y="964250"/>
                                </a:lnTo>
                                <a:lnTo>
                                  <a:pt x="577348" y="964250"/>
                                </a:lnTo>
                                <a:lnTo>
                                  <a:pt x="585584" y="964427"/>
                                </a:lnTo>
                                <a:lnTo>
                                  <a:pt x="593819" y="964465"/>
                                </a:lnTo>
                                <a:lnTo>
                                  <a:pt x="602054" y="964516"/>
                                </a:lnTo>
                                <a:lnTo>
                                  <a:pt x="610416" y="964554"/>
                                </a:lnTo>
                                <a:lnTo>
                                  <a:pt x="618652" y="964567"/>
                                </a:lnTo>
                                <a:lnTo>
                                  <a:pt x="626887" y="964579"/>
                                </a:lnTo>
                                <a:lnTo>
                                  <a:pt x="635122" y="964579"/>
                                </a:lnTo>
                                <a:lnTo>
                                  <a:pt x="643358" y="964579"/>
                                </a:lnTo>
                                <a:lnTo>
                                  <a:pt x="651593" y="964579"/>
                                </a:lnTo>
                                <a:lnTo>
                                  <a:pt x="659829" y="964592"/>
                                </a:lnTo>
                                <a:lnTo>
                                  <a:pt x="668064" y="964592"/>
                                </a:lnTo>
                                <a:lnTo>
                                  <a:pt x="676299" y="964592"/>
                                </a:lnTo>
                                <a:lnTo>
                                  <a:pt x="684535" y="964617"/>
                                </a:lnTo>
                                <a:lnTo>
                                  <a:pt x="692770" y="964617"/>
                                </a:lnTo>
                                <a:lnTo>
                                  <a:pt x="701132" y="964643"/>
                                </a:lnTo>
                                <a:lnTo>
                                  <a:pt x="709367" y="964643"/>
                                </a:lnTo>
                                <a:lnTo>
                                  <a:pt x="717603" y="964643"/>
                                </a:lnTo>
                                <a:lnTo>
                                  <a:pt x="725838" y="964643"/>
                                </a:lnTo>
                                <a:lnTo>
                                  <a:pt x="734073" y="964643"/>
                                </a:lnTo>
                                <a:lnTo>
                                  <a:pt x="742309" y="964655"/>
                                </a:lnTo>
                                <a:lnTo>
                                  <a:pt x="750544" y="964655"/>
                                </a:lnTo>
                                <a:lnTo>
                                  <a:pt x="758779" y="964655"/>
                                </a:lnTo>
                                <a:lnTo>
                                  <a:pt x="767015" y="964655"/>
                                </a:lnTo>
                                <a:lnTo>
                                  <a:pt x="775250" y="964668"/>
                                </a:lnTo>
                                <a:lnTo>
                                  <a:pt x="783612" y="964668"/>
                                </a:lnTo>
                                <a:lnTo>
                                  <a:pt x="791848" y="964668"/>
                                </a:lnTo>
                                <a:lnTo>
                                  <a:pt x="800083" y="964668"/>
                                </a:lnTo>
                                <a:lnTo>
                                  <a:pt x="808318" y="964668"/>
                                </a:lnTo>
                              </a:path>
                              <a:path w="4116070" h="965200">
                                <a:moveTo>
                                  <a:pt x="808318" y="964668"/>
                                </a:moveTo>
                                <a:lnTo>
                                  <a:pt x="816554" y="964668"/>
                                </a:lnTo>
                                <a:lnTo>
                                  <a:pt x="824789" y="964681"/>
                                </a:lnTo>
                                <a:lnTo>
                                  <a:pt x="833024" y="964681"/>
                                </a:lnTo>
                                <a:lnTo>
                                  <a:pt x="890798" y="964681"/>
                                </a:lnTo>
                                <a:lnTo>
                                  <a:pt x="899034" y="964693"/>
                                </a:lnTo>
                                <a:lnTo>
                                  <a:pt x="907269" y="964719"/>
                                </a:lnTo>
                                <a:lnTo>
                                  <a:pt x="915505" y="964719"/>
                                </a:lnTo>
                                <a:lnTo>
                                  <a:pt x="923740" y="964719"/>
                                </a:lnTo>
                                <a:lnTo>
                                  <a:pt x="931975" y="964719"/>
                                </a:lnTo>
                                <a:lnTo>
                                  <a:pt x="940337" y="964719"/>
                                </a:lnTo>
                                <a:lnTo>
                                  <a:pt x="948573" y="964719"/>
                                </a:lnTo>
                                <a:lnTo>
                                  <a:pt x="956808" y="964731"/>
                                </a:lnTo>
                                <a:lnTo>
                                  <a:pt x="1022817" y="964731"/>
                                </a:lnTo>
                                <a:lnTo>
                                  <a:pt x="1031053" y="964744"/>
                                </a:lnTo>
                                <a:lnTo>
                                  <a:pt x="1039288" y="964744"/>
                                </a:lnTo>
                                <a:lnTo>
                                  <a:pt x="1047524" y="964744"/>
                                </a:lnTo>
                                <a:lnTo>
                                  <a:pt x="1055759" y="964744"/>
                                </a:lnTo>
                                <a:lnTo>
                                  <a:pt x="1063994" y="964757"/>
                                </a:lnTo>
                                <a:lnTo>
                                  <a:pt x="1072230" y="964757"/>
                                </a:lnTo>
                                <a:lnTo>
                                  <a:pt x="1080465" y="964757"/>
                                </a:lnTo>
                                <a:lnTo>
                                  <a:pt x="1088700" y="964769"/>
                                </a:lnTo>
                                <a:lnTo>
                                  <a:pt x="1096936" y="964769"/>
                                </a:lnTo>
                                <a:lnTo>
                                  <a:pt x="1105171" y="964769"/>
                                </a:lnTo>
                                <a:lnTo>
                                  <a:pt x="1113533" y="964769"/>
                                </a:lnTo>
                                <a:lnTo>
                                  <a:pt x="1121768" y="964769"/>
                                </a:lnTo>
                                <a:lnTo>
                                  <a:pt x="1130004" y="964782"/>
                                </a:lnTo>
                                <a:lnTo>
                                  <a:pt x="1204249" y="964782"/>
                                </a:lnTo>
                                <a:lnTo>
                                  <a:pt x="1212484" y="964782"/>
                                </a:lnTo>
                              </a:path>
                              <a:path w="4116070" h="965200">
                                <a:moveTo>
                                  <a:pt x="1212484" y="964782"/>
                                </a:moveTo>
                                <a:lnTo>
                                  <a:pt x="1220719" y="964782"/>
                                </a:lnTo>
                                <a:lnTo>
                                  <a:pt x="1228955" y="964782"/>
                                </a:lnTo>
                                <a:lnTo>
                                  <a:pt x="1237190" y="964782"/>
                                </a:lnTo>
                                <a:lnTo>
                                  <a:pt x="1245425" y="964795"/>
                                </a:lnTo>
                                <a:lnTo>
                                  <a:pt x="1608414" y="964795"/>
                                </a:lnTo>
                                <a:lnTo>
                                  <a:pt x="1616650" y="964795"/>
                                </a:lnTo>
                              </a:path>
                              <a:path w="4116070" h="965200">
                                <a:moveTo>
                                  <a:pt x="1616650" y="964795"/>
                                </a:moveTo>
                                <a:lnTo>
                                  <a:pt x="1616650" y="964795"/>
                                </a:lnTo>
                                <a:lnTo>
                                  <a:pt x="1905267" y="964795"/>
                                </a:lnTo>
                                <a:lnTo>
                                  <a:pt x="1913502" y="964807"/>
                                </a:lnTo>
                                <a:lnTo>
                                  <a:pt x="1971277" y="964807"/>
                                </a:lnTo>
                                <a:lnTo>
                                  <a:pt x="1979512" y="964820"/>
                                </a:lnTo>
                                <a:lnTo>
                                  <a:pt x="1987747" y="964820"/>
                                </a:lnTo>
                                <a:lnTo>
                                  <a:pt x="1995983" y="964820"/>
                                </a:lnTo>
                                <a:lnTo>
                                  <a:pt x="2004218" y="964820"/>
                                </a:lnTo>
                                <a:lnTo>
                                  <a:pt x="2012580" y="964820"/>
                                </a:lnTo>
                                <a:lnTo>
                                  <a:pt x="2020815" y="964820"/>
                                </a:lnTo>
                              </a:path>
                              <a:path w="4116070" h="965200">
                                <a:moveTo>
                                  <a:pt x="2020815" y="964820"/>
                                </a:moveTo>
                                <a:lnTo>
                                  <a:pt x="2029051" y="964833"/>
                                </a:lnTo>
                                <a:lnTo>
                                  <a:pt x="2037286" y="964833"/>
                                </a:lnTo>
                                <a:lnTo>
                                  <a:pt x="2045521" y="964833"/>
                                </a:lnTo>
                                <a:lnTo>
                                  <a:pt x="2144472" y="964833"/>
                                </a:lnTo>
                                <a:lnTo>
                                  <a:pt x="2152708" y="964845"/>
                                </a:lnTo>
                                <a:lnTo>
                                  <a:pt x="2416619" y="964845"/>
                                </a:lnTo>
                                <a:lnTo>
                                  <a:pt x="2424981" y="964845"/>
                                </a:lnTo>
                              </a:path>
                              <a:path w="4116070" h="965200">
                                <a:moveTo>
                                  <a:pt x="2424981" y="964845"/>
                                </a:moveTo>
                                <a:lnTo>
                                  <a:pt x="2424981" y="964845"/>
                                </a:lnTo>
                                <a:lnTo>
                                  <a:pt x="2820785" y="964845"/>
                                </a:lnTo>
                                <a:lnTo>
                                  <a:pt x="2829020" y="964845"/>
                                </a:lnTo>
                              </a:path>
                              <a:path w="4116070" h="965200">
                                <a:moveTo>
                                  <a:pt x="2829020" y="964845"/>
                                </a:moveTo>
                                <a:lnTo>
                                  <a:pt x="2829020" y="964845"/>
                                </a:lnTo>
                                <a:lnTo>
                                  <a:pt x="3224950" y="964845"/>
                                </a:lnTo>
                                <a:lnTo>
                                  <a:pt x="3233186" y="964845"/>
                                </a:lnTo>
                              </a:path>
                              <a:path w="4116070" h="965200">
                                <a:moveTo>
                                  <a:pt x="3233186" y="964845"/>
                                </a:moveTo>
                                <a:lnTo>
                                  <a:pt x="3233186" y="964845"/>
                                </a:lnTo>
                                <a:lnTo>
                                  <a:pt x="3629116" y="964845"/>
                                </a:lnTo>
                                <a:lnTo>
                                  <a:pt x="3637352" y="964845"/>
                                </a:lnTo>
                              </a:path>
                              <a:path w="4116070" h="965200">
                                <a:moveTo>
                                  <a:pt x="3637352" y="964845"/>
                                </a:moveTo>
                                <a:lnTo>
                                  <a:pt x="3637352" y="964845"/>
                                </a:lnTo>
                                <a:lnTo>
                                  <a:pt x="4033282" y="964845"/>
                                </a:lnTo>
                                <a:lnTo>
                                  <a:pt x="4041517" y="964845"/>
                                </a:lnTo>
                              </a:path>
                              <a:path w="4116070" h="965200">
                                <a:moveTo>
                                  <a:pt x="4041517" y="964845"/>
                                </a:moveTo>
                                <a:lnTo>
                                  <a:pt x="4041517" y="964845"/>
                                </a:lnTo>
                                <a:lnTo>
                                  <a:pt x="4107527" y="964845"/>
                                </a:lnTo>
                                <a:lnTo>
                                  <a:pt x="4115762" y="964845"/>
                                </a:lnTo>
                              </a:path>
                            </a:pathLst>
                          </a:custGeom>
                          <a:ln w="17741">
                            <a:solidFill>
                              <a:srgbClr val="000000"/>
                            </a:solidFill>
                            <a:prstDash val="solid"/>
                          </a:ln>
                        </wps:spPr>
                        <wps:bodyPr wrap="square" lIns="0" tIns="0" rIns="0" bIns="0" rtlCol="0">
                          <a:prstTxWarp prst="textNoShape">
                            <a:avLst/>
                          </a:prstTxWarp>
                          <a:noAutofit/>
                        </wps:bodyPr>
                      </wps:wsp>
                      <wps:wsp>
                        <wps:cNvPr id="2217" name="Graphic 2217"/>
                        <wps:cNvSpPr/>
                        <wps:spPr>
                          <a:xfrm>
                            <a:off x="179277" y="186841"/>
                            <a:ext cx="4116070" cy="2750185"/>
                          </a:xfrm>
                          <a:custGeom>
                            <a:avLst/>
                            <a:gdLst/>
                            <a:ahLst/>
                            <a:cxnLst/>
                            <a:rect l="l" t="t" r="r" b="b"/>
                            <a:pathLst>
                              <a:path w="4116070" h="2750185">
                                <a:moveTo>
                                  <a:pt x="0" y="0"/>
                                </a:moveTo>
                                <a:lnTo>
                                  <a:pt x="8248" y="730000"/>
                                </a:lnTo>
                                <a:lnTo>
                                  <a:pt x="16496" y="953856"/>
                                </a:lnTo>
                                <a:lnTo>
                                  <a:pt x="24744" y="953856"/>
                                </a:lnTo>
                                <a:lnTo>
                                  <a:pt x="32992" y="1141204"/>
                                </a:lnTo>
                                <a:lnTo>
                                  <a:pt x="41240" y="1141204"/>
                                </a:lnTo>
                                <a:lnTo>
                                  <a:pt x="49488" y="1141204"/>
                                </a:lnTo>
                                <a:lnTo>
                                  <a:pt x="57736" y="1141204"/>
                                </a:lnTo>
                                <a:lnTo>
                                  <a:pt x="65984" y="1309666"/>
                                </a:lnTo>
                                <a:lnTo>
                                  <a:pt x="74232" y="1554056"/>
                                </a:lnTo>
                                <a:lnTo>
                                  <a:pt x="82480" y="1726954"/>
                                </a:lnTo>
                                <a:lnTo>
                                  <a:pt x="90728" y="1793883"/>
                                </a:lnTo>
                                <a:lnTo>
                                  <a:pt x="98976" y="1846234"/>
                                </a:lnTo>
                                <a:lnTo>
                                  <a:pt x="107224" y="1846234"/>
                                </a:lnTo>
                                <a:lnTo>
                                  <a:pt x="115472" y="1926725"/>
                                </a:lnTo>
                                <a:lnTo>
                                  <a:pt x="123720" y="1958542"/>
                                </a:lnTo>
                                <a:lnTo>
                                  <a:pt x="131968" y="2087328"/>
                                </a:lnTo>
                                <a:lnTo>
                                  <a:pt x="140216" y="2168960"/>
                                </a:lnTo>
                                <a:lnTo>
                                  <a:pt x="148464" y="2168960"/>
                                </a:lnTo>
                                <a:lnTo>
                                  <a:pt x="156712" y="2168960"/>
                                </a:lnTo>
                                <a:lnTo>
                                  <a:pt x="164960" y="2240832"/>
                                </a:lnTo>
                                <a:lnTo>
                                  <a:pt x="173208" y="2313465"/>
                                </a:lnTo>
                                <a:lnTo>
                                  <a:pt x="181456" y="2372407"/>
                                </a:lnTo>
                                <a:lnTo>
                                  <a:pt x="189704" y="2376971"/>
                                </a:lnTo>
                                <a:lnTo>
                                  <a:pt x="197952" y="2376971"/>
                                </a:lnTo>
                                <a:lnTo>
                                  <a:pt x="206200" y="2398900"/>
                                </a:lnTo>
                                <a:lnTo>
                                  <a:pt x="214448" y="2436129"/>
                                </a:lnTo>
                                <a:lnTo>
                                  <a:pt x="222696" y="2448792"/>
                                </a:lnTo>
                                <a:lnTo>
                                  <a:pt x="230944" y="2448792"/>
                                </a:lnTo>
                                <a:lnTo>
                                  <a:pt x="239192" y="2459300"/>
                                </a:lnTo>
                                <a:lnTo>
                                  <a:pt x="247440" y="2508343"/>
                                </a:lnTo>
                                <a:lnTo>
                                  <a:pt x="255688" y="2533302"/>
                                </a:lnTo>
                                <a:lnTo>
                                  <a:pt x="263936" y="2542745"/>
                                </a:lnTo>
                                <a:lnTo>
                                  <a:pt x="272184" y="2571570"/>
                                </a:lnTo>
                                <a:lnTo>
                                  <a:pt x="280432" y="2571570"/>
                                </a:lnTo>
                                <a:lnTo>
                                  <a:pt x="288680" y="2587136"/>
                                </a:lnTo>
                                <a:lnTo>
                                  <a:pt x="296928" y="2596364"/>
                                </a:lnTo>
                                <a:lnTo>
                                  <a:pt x="305176" y="2604464"/>
                                </a:lnTo>
                                <a:lnTo>
                                  <a:pt x="313424" y="2605148"/>
                                </a:lnTo>
                                <a:lnTo>
                                  <a:pt x="321672" y="2621196"/>
                                </a:lnTo>
                                <a:lnTo>
                                  <a:pt x="329920" y="2632997"/>
                                </a:lnTo>
                                <a:lnTo>
                                  <a:pt x="338168" y="2642022"/>
                                </a:lnTo>
                                <a:lnTo>
                                  <a:pt x="346416" y="2646421"/>
                                </a:lnTo>
                                <a:lnTo>
                                  <a:pt x="354664" y="2654330"/>
                                </a:lnTo>
                                <a:lnTo>
                                  <a:pt x="362912" y="2672393"/>
                                </a:lnTo>
                                <a:lnTo>
                                  <a:pt x="371160" y="2679175"/>
                                </a:lnTo>
                                <a:lnTo>
                                  <a:pt x="379408" y="2684778"/>
                                </a:lnTo>
                                <a:lnTo>
                                  <a:pt x="387657" y="2685982"/>
                                </a:lnTo>
                                <a:lnTo>
                                  <a:pt x="395905" y="2689873"/>
                                </a:lnTo>
                                <a:lnTo>
                                  <a:pt x="404153" y="2696123"/>
                                </a:lnTo>
                              </a:path>
                              <a:path w="4116070" h="2750185">
                                <a:moveTo>
                                  <a:pt x="404153" y="2696123"/>
                                </a:moveTo>
                                <a:lnTo>
                                  <a:pt x="412401" y="2696123"/>
                                </a:lnTo>
                                <a:lnTo>
                                  <a:pt x="420649" y="2696123"/>
                                </a:lnTo>
                                <a:lnTo>
                                  <a:pt x="428897" y="2698379"/>
                                </a:lnTo>
                                <a:lnTo>
                                  <a:pt x="437145" y="2704615"/>
                                </a:lnTo>
                                <a:lnTo>
                                  <a:pt x="445393" y="2706365"/>
                                </a:lnTo>
                                <a:lnTo>
                                  <a:pt x="453641" y="2706365"/>
                                </a:lnTo>
                                <a:lnTo>
                                  <a:pt x="461889" y="2709001"/>
                                </a:lnTo>
                                <a:lnTo>
                                  <a:pt x="470137" y="2710269"/>
                                </a:lnTo>
                                <a:lnTo>
                                  <a:pt x="478385" y="2711283"/>
                                </a:lnTo>
                                <a:lnTo>
                                  <a:pt x="486633" y="2713083"/>
                                </a:lnTo>
                                <a:lnTo>
                                  <a:pt x="494881" y="2713324"/>
                                </a:lnTo>
                                <a:lnTo>
                                  <a:pt x="503129" y="2713324"/>
                                </a:lnTo>
                                <a:lnTo>
                                  <a:pt x="511377" y="2713590"/>
                                </a:lnTo>
                                <a:lnTo>
                                  <a:pt x="519625" y="2714528"/>
                                </a:lnTo>
                                <a:lnTo>
                                  <a:pt x="527873" y="2715631"/>
                                </a:lnTo>
                                <a:lnTo>
                                  <a:pt x="536121" y="2716353"/>
                                </a:lnTo>
                                <a:lnTo>
                                  <a:pt x="544369" y="2716936"/>
                                </a:lnTo>
                                <a:lnTo>
                                  <a:pt x="552617" y="2717684"/>
                                </a:lnTo>
                                <a:lnTo>
                                  <a:pt x="560865" y="2718825"/>
                                </a:lnTo>
                                <a:lnTo>
                                  <a:pt x="569113" y="2720688"/>
                                </a:lnTo>
                                <a:lnTo>
                                  <a:pt x="577348" y="2722184"/>
                                </a:lnTo>
                                <a:lnTo>
                                  <a:pt x="585584" y="2723845"/>
                                </a:lnTo>
                                <a:lnTo>
                                  <a:pt x="593819" y="2724212"/>
                                </a:lnTo>
                                <a:lnTo>
                                  <a:pt x="602054" y="2725163"/>
                                </a:lnTo>
                                <a:lnTo>
                                  <a:pt x="610416" y="2725924"/>
                                </a:lnTo>
                                <a:lnTo>
                                  <a:pt x="618652" y="2727090"/>
                                </a:lnTo>
                                <a:lnTo>
                                  <a:pt x="626887" y="2728307"/>
                                </a:lnTo>
                                <a:lnTo>
                                  <a:pt x="635122" y="2728864"/>
                                </a:lnTo>
                                <a:lnTo>
                                  <a:pt x="643358" y="2729929"/>
                                </a:lnTo>
                                <a:lnTo>
                                  <a:pt x="651593" y="2730829"/>
                                </a:lnTo>
                                <a:lnTo>
                                  <a:pt x="659829" y="2731374"/>
                                </a:lnTo>
                                <a:lnTo>
                                  <a:pt x="668064" y="2732921"/>
                                </a:lnTo>
                                <a:lnTo>
                                  <a:pt x="676299" y="2733897"/>
                                </a:lnTo>
                                <a:lnTo>
                                  <a:pt x="684535" y="2734695"/>
                                </a:lnTo>
                                <a:lnTo>
                                  <a:pt x="692770" y="2735988"/>
                                </a:lnTo>
                                <a:lnTo>
                                  <a:pt x="701132" y="2736723"/>
                                </a:lnTo>
                                <a:lnTo>
                                  <a:pt x="709367" y="2737712"/>
                                </a:lnTo>
                                <a:lnTo>
                                  <a:pt x="717603" y="2738042"/>
                                </a:lnTo>
                                <a:lnTo>
                                  <a:pt x="725838" y="2738384"/>
                                </a:lnTo>
                                <a:lnTo>
                                  <a:pt x="734073" y="2738878"/>
                                </a:lnTo>
                                <a:lnTo>
                                  <a:pt x="742309" y="2739195"/>
                                </a:lnTo>
                                <a:lnTo>
                                  <a:pt x="750544" y="2739436"/>
                                </a:lnTo>
                                <a:lnTo>
                                  <a:pt x="758779" y="2739702"/>
                                </a:lnTo>
                                <a:lnTo>
                                  <a:pt x="767015" y="2739956"/>
                                </a:lnTo>
                                <a:lnTo>
                                  <a:pt x="775250" y="2740551"/>
                                </a:lnTo>
                                <a:lnTo>
                                  <a:pt x="783612" y="2741109"/>
                                </a:lnTo>
                                <a:lnTo>
                                  <a:pt x="791848" y="2741312"/>
                                </a:lnTo>
                                <a:lnTo>
                                  <a:pt x="800083" y="2741515"/>
                                </a:lnTo>
                                <a:lnTo>
                                  <a:pt x="808318" y="2741705"/>
                                </a:lnTo>
                              </a:path>
                              <a:path w="4116070" h="2750185">
                                <a:moveTo>
                                  <a:pt x="808318" y="2741705"/>
                                </a:moveTo>
                                <a:lnTo>
                                  <a:pt x="816554" y="2741794"/>
                                </a:lnTo>
                                <a:lnTo>
                                  <a:pt x="824789" y="2741958"/>
                                </a:lnTo>
                                <a:lnTo>
                                  <a:pt x="833024" y="2742060"/>
                                </a:lnTo>
                                <a:lnTo>
                                  <a:pt x="841260" y="2742123"/>
                                </a:lnTo>
                                <a:lnTo>
                                  <a:pt x="849495" y="2742161"/>
                                </a:lnTo>
                                <a:lnTo>
                                  <a:pt x="857730" y="2742187"/>
                                </a:lnTo>
                                <a:lnTo>
                                  <a:pt x="866092" y="2742199"/>
                                </a:lnTo>
                                <a:lnTo>
                                  <a:pt x="874328" y="2742225"/>
                                </a:lnTo>
                                <a:lnTo>
                                  <a:pt x="882563" y="2742250"/>
                                </a:lnTo>
                                <a:lnTo>
                                  <a:pt x="890798" y="2742275"/>
                                </a:lnTo>
                                <a:lnTo>
                                  <a:pt x="899034" y="2742288"/>
                                </a:lnTo>
                                <a:lnTo>
                                  <a:pt x="907269" y="2742301"/>
                                </a:lnTo>
                                <a:lnTo>
                                  <a:pt x="915505" y="2742313"/>
                                </a:lnTo>
                                <a:lnTo>
                                  <a:pt x="923740" y="2742351"/>
                                </a:lnTo>
                                <a:lnTo>
                                  <a:pt x="931975" y="2742364"/>
                                </a:lnTo>
                                <a:lnTo>
                                  <a:pt x="940337" y="2742389"/>
                                </a:lnTo>
                                <a:lnTo>
                                  <a:pt x="948573" y="2742415"/>
                                </a:lnTo>
                                <a:lnTo>
                                  <a:pt x="956808" y="2742440"/>
                                </a:lnTo>
                                <a:lnTo>
                                  <a:pt x="965043" y="2742453"/>
                                </a:lnTo>
                                <a:lnTo>
                                  <a:pt x="973279" y="2742478"/>
                                </a:lnTo>
                                <a:lnTo>
                                  <a:pt x="981514" y="2742491"/>
                                </a:lnTo>
                                <a:lnTo>
                                  <a:pt x="989749" y="2742529"/>
                                </a:lnTo>
                                <a:lnTo>
                                  <a:pt x="997985" y="2742542"/>
                                </a:lnTo>
                                <a:lnTo>
                                  <a:pt x="1006220" y="2742567"/>
                                </a:lnTo>
                                <a:lnTo>
                                  <a:pt x="1014455" y="2742580"/>
                                </a:lnTo>
                                <a:lnTo>
                                  <a:pt x="1022817" y="2742592"/>
                                </a:lnTo>
                                <a:lnTo>
                                  <a:pt x="1031053" y="2742605"/>
                                </a:lnTo>
                                <a:lnTo>
                                  <a:pt x="1039288" y="2742618"/>
                                </a:lnTo>
                                <a:lnTo>
                                  <a:pt x="1047524" y="2742630"/>
                                </a:lnTo>
                                <a:lnTo>
                                  <a:pt x="1055759" y="2742630"/>
                                </a:lnTo>
                                <a:lnTo>
                                  <a:pt x="1063994" y="2742643"/>
                                </a:lnTo>
                                <a:lnTo>
                                  <a:pt x="1072230" y="2742656"/>
                                </a:lnTo>
                                <a:lnTo>
                                  <a:pt x="1080465" y="2742668"/>
                                </a:lnTo>
                                <a:lnTo>
                                  <a:pt x="1088700" y="2742668"/>
                                </a:lnTo>
                                <a:lnTo>
                                  <a:pt x="1096936" y="2742668"/>
                                </a:lnTo>
                                <a:lnTo>
                                  <a:pt x="1105171" y="2742668"/>
                                </a:lnTo>
                                <a:lnTo>
                                  <a:pt x="1113533" y="2742681"/>
                                </a:lnTo>
                                <a:lnTo>
                                  <a:pt x="1121768" y="2742681"/>
                                </a:lnTo>
                                <a:lnTo>
                                  <a:pt x="1130004" y="2742681"/>
                                </a:lnTo>
                                <a:lnTo>
                                  <a:pt x="1138239" y="2742694"/>
                                </a:lnTo>
                                <a:lnTo>
                                  <a:pt x="1146474" y="2742694"/>
                                </a:lnTo>
                                <a:lnTo>
                                  <a:pt x="1154710" y="2742694"/>
                                </a:lnTo>
                                <a:lnTo>
                                  <a:pt x="1162945" y="2742706"/>
                                </a:lnTo>
                                <a:lnTo>
                                  <a:pt x="1171181" y="2742706"/>
                                </a:lnTo>
                                <a:lnTo>
                                  <a:pt x="1179416" y="2742719"/>
                                </a:lnTo>
                                <a:lnTo>
                                  <a:pt x="1187778" y="2742719"/>
                                </a:lnTo>
                                <a:lnTo>
                                  <a:pt x="1196013" y="2742719"/>
                                </a:lnTo>
                                <a:lnTo>
                                  <a:pt x="1204249" y="2742719"/>
                                </a:lnTo>
                                <a:lnTo>
                                  <a:pt x="1212484" y="2742732"/>
                                </a:lnTo>
                              </a:path>
                              <a:path w="4116070" h="2750185">
                                <a:moveTo>
                                  <a:pt x="1212484" y="2742732"/>
                                </a:moveTo>
                                <a:lnTo>
                                  <a:pt x="1220719" y="2742744"/>
                                </a:lnTo>
                                <a:lnTo>
                                  <a:pt x="1228955" y="2742744"/>
                                </a:lnTo>
                                <a:lnTo>
                                  <a:pt x="1237190" y="2742884"/>
                                </a:lnTo>
                                <a:lnTo>
                                  <a:pt x="1245425" y="2744126"/>
                                </a:lnTo>
                                <a:lnTo>
                                  <a:pt x="1253661" y="2748955"/>
                                </a:lnTo>
                                <a:lnTo>
                                  <a:pt x="1261896" y="2749019"/>
                                </a:lnTo>
                                <a:lnTo>
                                  <a:pt x="1270258" y="2749032"/>
                                </a:lnTo>
                                <a:lnTo>
                                  <a:pt x="1278493" y="2749032"/>
                                </a:lnTo>
                                <a:lnTo>
                                  <a:pt x="1286729" y="2749386"/>
                                </a:lnTo>
                                <a:lnTo>
                                  <a:pt x="1294964" y="2749399"/>
                                </a:lnTo>
                                <a:lnTo>
                                  <a:pt x="1303200" y="2749399"/>
                                </a:lnTo>
                                <a:lnTo>
                                  <a:pt x="1311435" y="2749399"/>
                                </a:lnTo>
                                <a:lnTo>
                                  <a:pt x="1319670" y="2749437"/>
                                </a:lnTo>
                                <a:lnTo>
                                  <a:pt x="1327906" y="2749539"/>
                                </a:lnTo>
                                <a:lnTo>
                                  <a:pt x="1336141" y="2749564"/>
                                </a:lnTo>
                                <a:lnTo>
                                  <a:pt x="1344376" y="2749653"/>
                                </a:lnTo>
                                <a:lnTo>
                                  <a:pt x="1352738" y="2749665"/>
                                </a:lnTo>
                                <a:lnTo>
                                  <a:pt x="1360974" y="2749665"/>
                                </a:lnTo>
                                <a:lnTo>
                                  <a:pt x="1369209" y="2749665"/>
                                </a:lnTo>
                                <a:lnTo>
                                  <a:pt x="1377444" y="2749665"/>
                                </a:lnTo>
                                <a:lnTo>
                                  <a:pt x="1385680" y="2749665"/>
                                </a:lnTo>
                                <a:lnTo>
                                  <a:pt x="1393915" y="2749665"/>
                                </a:lnTo>
                                <a:lnTo>
                                  <a:pt x="1402150" y="2749665"/>
                                </a:lnTo>
                                <a:lnTo>
                                  <a:pt x="1410386" y="2749678"/>
                                </a:lnTo>
                                <a:lnTo>
                                  <a:pt x="1418621" y="2749691"/>
                                </a:lnTo>
                                <a:lnTo>
                                  <a:pt x="1426857" y="2749703"/>
                                </a:lnTo>
                                <a:lnTo>
                                  <a:pt x="1435092" y="2749703"/>
                                </a:lnTo>
                                <a:lnTo>
                                  <a:pt x="1443454" y="2749703"/>
                                </a:lnTo>
                                <a:lnTo>
                                  <a:pt x="1451689" y="2749703"/>
                                </a:lnTo>
                                <a:lnTo>
                                  <a:pt x="1459925" y="2749716"/>
                                </a:lnTo>
                                <a:lnTo>
                                  <a:pt x="1468160" y="2749729"/>
                                </a:lnTo>
                                <a:lnTo>
                                  <a:pt x="1476395" y="2749729"/>
                                </a:lnTo>
                                <a:lnTo>
                                  <a:pt x="1484631" y="2749729"/>
                                </a:lnTo>
                                <a:lnTo>
                                  <a:pt x="1567111" y="2749729"/>
                                </a:lnTo>
                                <a:lnTo>
                                  <a:pt x="1575346" y="2749754"/>
                                </a:lnTo>
                                <a:lnTo>
                                  <a:pt x="1583582" y="2749754"/>
                                </a:lnTo>
                                <a:lnTo>
                                  <a:pt x="1591817" y="2749754"/>
                                </a:lnTo>
                                <a:lnTo>
                                  <a:pt x="1600052" y="2749754"/>
                                </a:lnTo>
                                <a:lnTo>
                                  <a:pt x="1608414" y="2749754"/>
                                </a:lnTo>
                                <a:lnTo>
                                  <a:pt x="1616650" y="2749754"/>
                                </a:lnTo>
                              </a:path>
                              <a:path w="4116070" h="2750185">
                                <a:moveTo>
                                  <a:pt x="1616650" y="2749754"/>
                                </a:moveTo>
                                <a:lnTo>
                                  <a:pt x="1624885" y="2749754"/>
                                </a:lnTo>
                                <a:lnTo>
                                  <a:pt x="1633120" y="2749754"/>
                                </a:lnTo>
                                <a:lnTo>
                                  <a:pt x="1641356" y="2749779"/>
                                </a:lnTo>
                                <a:lnTo>
                                  <a:pt x="1649591" y="2749779"/>
                                </a:lnTo>
                                <a:lnTo>
                                  <a:pt x="1657826" y="2749792"/>
                                </a:lnTo>
                                <a:lnTo>
                                  <a:pt x="1666062" y="2749805"/>
                                </a:lnTo>
                                <a:lnTo>
                                  <a:pt x="1674297" y="2749817"/>
                                </a:lnTo>
                                <a:lnTo>
                                  <a:pt x="1682659" y="2749843"/>
                                </a:lnTo>
                                <a:lnTo>
                                  <a:pt x="1690895" y="2749855"/>
                                </a:lnTo>
                                <a:lnTo>
                                  <a:pt x="1699130" y="2749855"/>
                                </a:lnTo>
                                <a:lnTo>
                                  <a:pt x="1707365" y="2749855"/>
                                </a:lnTo>
                                <a:lnTo>
                                  <a:pt x="1839258" y="2749855"/>
                                </a:lnTo>
                                <a:lnTo>
                                  <a:pt x="1847493" y="2749868"/>
                                </a:lnTo>
                                <a:lnTo>
                                  <a:pt x="1855855" y="2749881"/>
                                </a:lnTo>
                                <a:lnTo>
                                  <a:pt x="1864090" y="2749881"/>
                                </a:lnTo>
                                <a:lnTo>
                                  <a:pt x="1872326" y="2749881"/>
                                </a:lnTo>
                                <a:lnTo>
                                  <a:pt x="1880561" y="2749893"/>
                                </a:lnTo>
                                <a:lnTo>
                                  <a:pt x="1888796" y="2749893"/>
                                </a:lnTo>
                                <a:lnTo>
                                  <a:pt x="1897032" y="2749893"/>
                                </a:lnTo>
                                <a:lnTo>
                                  <a:pt x="2012580" y="2749893"/>
                                </a:lnTo>
                                <a:lnTo>
                                  <a:pt x="2020815" y="2749893"/>
                                </a:lnTo>
                              </a:path>
                              <a:path w="4116070" h="2750185">
                                <a:moveTo>
                                  <a:pt x="2020815" y="2749893"/>
                                </a:moveTo>
                                <a:lnTo>
                                  <a:pt x="2020815" y="2749893"/>
                                </a:lnTo>
                                <a:lnTo>
                                  <a:pt x="2416619" y="2749893"/>
                                </a:lnTo>
                                <a:lnTo>
                                  <a:pt x="2424981" y="2749893"/>
                                </a:lnTo>
                              </a:path>
                              <a:path w="4116070" h="2750185">
                                <a:moveTo>
                                  <a:pt x="2424981" y="2749893"/>
                                </a:moveTo>
                                <a:lnTo>
                                  <a:pt x="2424981" y="2749893"/>
                                </a:lnTo>
                                <a:lnTo>
                                  <a:pt x="2820785" y="2749893"/>
                                </a:lnTo>
                                <a:lnTo>
                                  <a:pt x="2829020" y="2749893"/>
                                </a:lnTo>
                              </a:path>
                              <a:path w="4116070" h="2750185">
                                <a:moveTo>
                                  <a:pt x="2829020" y="2749893"/>
                                </a:moveTo>
                                <a:lnTo>
                                  <a:pt x="2829020" y="2749893"/>
                                </a:lnTo>
                                <a:lnTo>
                                  <a:pt x="3224950" y="2749893"/>
                                </a:lnTo>
                                <a:lnTo>
                                  <a:pt x="3233186" y="2749893"/>
                                </a:lnTo>
                              </a:path>
                              <a:path w="4116070" h="2750185">
                                <a:moveTo>
                                  <a:pt x="3233186" y="2749893"/>
                                </a:moveTo>
                                <a:lnTo>
                                  <a:pt x="3233186" y="2749893"/>
                                </a:lnTo>
                                <a:lnTo>
                                  <a:pt x="3629116" y="2749893"/>
                                </a:lnTo>
                                <a:lnTo>
                                  <a:pt x="3637352" y="2749893"/>
                                </a:lnTo>
                              </a:path>
                              <a:path w="4116070" h="2750185">
                                <a:moveTo>
                                  <a:pt x="3637352" y="2749893"/>
                                </a:moveTo>
                                <a:lnTo>
                                  <a:pt x="3637352" y="2749893"/>
                                </a:lnTo>
                                <a:lnTo>
                                  <a:pt x="4033282" y="2749893"/>
                                </a:lnTo>
                                <a:lnTo>
                                  <a:pt x="4041517" y="2749893"/>
                                </a:lnTo>
                              </a:path>
                              <a:path w="4116070" h="2750185">
                                <a:moveTo>
                                  <a:pt x="4041517" y="2749893"/>
                                </a:moveTo>
                                <a:lnTo>
                                  <a:pt x="4041517" y="2749893"/>
                                </a:lnTo>
                                <a:lnTo>
                                  <a:pt x="4107527" y="2749893"/>
                                </a:lnTo>
                                <a:lnTo>
                                  <a:pt x="4115762" y="2749893"/>
                                </a:lnTo>
                              </a:path>
                            </a:pathLst>
                          </a:custGeom>
                          <a:ln w="17741">
                            <a:solidFill>
                              <a:srgbClr val="FF0000"/>
                            </a:solidFill>
                            <a:prstDash val="solid"/>
                          </a:ln>
                        </wps:spPr>
                        <wps:bodyPr wrap="square" lIns="0" tIns="0" rIns="0" bIns="0" rtlCol="0">
                          <a:prstTxWarp prst="textNoShape">
                            <a:avLst/>
                          </a:prstTxWarp>
                          <a:noAutofit/>
                        </wps:bodyPr>
                      </wps:wsp>
                      <wps:wsp>
                        <wps:cNvPr id="2218" name="Graphic 2218"/>
                        <wps:cNvSpPr/>
                        <wps:spPr>
                          <a:xfrm>
                            <a:off x="1787565" y="0"/>
                            <a:ext cx="974725" cy="133985"/>
                          </a:xfrm>
                          <a:custGeom>
                            <a:avLst/>
                            <a:gdLst/>
                            <a:ahLst/>
                            <a:cxnLst/>
                            <a:rect l="l" t="t" r="r" b="b"/>
                            <a:pathLst>
                              <a:path w="974725" h="133985">
                                <a:moveTo>
                                  <a:pt x="47004" y="1774"/>
                                </a:moveTo>
                                <a:lnTo>
                                  <a:pt x="0" y="1774"/>
                                </a:lnTo>
                                <a:lnTo>
                                  <a:pt x="0" y="103815"/>
                                </a:lnTo>
                                <a:lnTo>
                                  <a:pt x="21285" y="103815"/>
                                </a:lnTo>
                                <a:lnTo>
                                  <a:pt x="21285" y="65280"/>
                                </a:lnTo>
                                <a:lnTo>
                                  <a:pt x="44724" y="65280"/>
                                </a:lnTo>
                                <a:lnTo>
                                  <a:pt x="77515" y="48041"/>
                                </a:lnTo>
                                <a:lnTo>
                                  <a:pt x="21285" y="48041"/>
                                </a:lnTo>
                                <a:lnTo>
                                  <a:pt x="21285" y="19013"/>
                                </a:lnTo>
                                <a:lnTo>
                                  <a:pt x="78747" y="19013"/>
                                </a:lnTo>
                                <a:lnTo>
                                  <a:pt x="78552" y="18379"/>
                                </a:lnTo>
                                <a:lnTo>
                                  <a:pt x="74371" y="13309"/>
                                </a:lnTo>
                                <a:lnTo>
                                  <a:pt x="70317" y="8112"/>
                                </a:lnTo>
                                <a:lnTo>
                                  <a:pt x="65376" y="4816"/>
                                </a:lnTo>
                                <a:lnTo>
                                  <a:pt x="55366" y="2281"/>
                                </a:lnTo>
                                <a:lnTo>
                                  <a:pt x="47004" y="1774"/>
                                </a:lnTo>
                                <a:close/>
                              </a:path>
                              <a:path w="974725" h="133985">
                                <a:moveTo>
                                  <a:pt x="78747" y="19013"/>
                                </a:moveTo>
                                <a:lnTo>
                                  <a:pt x="39149" y="19013"/>
                                </a:lnTo>
                                <a:lnTo>
                                  <a:pt x="44217" y="19267"/>
                                </a:lnTo>
                                <a:lnTo>
                                  <a:pt x="46751" y="19774"/>
                                </a:lnTo>
                                <a:lnTo>
                                  <a:pt x="50172" y="20281"/>
                                </a:lnTo>
                                <a:lnTo>
                                  <a:pt x="53086" y="21802"/>
                                </a:lnTo>
                                <a:lnTo>
                                  <a:pt x="55240" y="24210"/>
                                </a:lnTo>
                                <a:lnTo>
                                  <a:pt x="57520" y="26619"/>
                                </a:lnTo>
                                <a:lnTo>
                                  <a:pt x="58661" y="29661"/>
                                </a:lnTo>
                                <a:lnTo>
                                  <a:pt x="58661" y="36506"/>
                                </a:lnTo>
                                <a:lnTo>
                                  <a:pt x="41176" y="48041"/>
                                </a:lnTo>
                                <a:lnTo>
                                  <a:pt x="77515" y="48041"/>
                                </a:lnTo>
                                <a:lnTo>
                                  <a:pt x="79312" y="44745"/>
                                </a:lnTo>
                                <a:lnTo>
                                  <a:pt x="80579" y="39421"/>
                                </a:lnTo>
                                <a:lnTo>
                                  <a:pt x="80579" y="24971"/>
                                </a:lnTo>
                                <a:lnTo>
                                  <a:pt x="78747" y="19013"/>
                                </a:lnTo>
                                <a:close/>
                              </a:path>
                              <a:path w="974725" h="133985">
                                <a:moveTo>
                                  <a:pt x="117955" y="1774"/>
                                </a:moveTo>
                                <a:lnTo>
                                  <a:pt x="97810" y="1774"/>
                                </a:lnTo>
                                <a:lnTo>
                                  <a:pt x="97810" y="103815"/>
                                </a:lnTo>
                                <a:lnTo>
                                  <a:pt x="117955" y="103815"/>
                                </a:lnTo>
                                <a:lnTo>
                                  <a:pt x="117955" y="1774"/>
                                </a:lnTo>
                                <a:close/>
                              </a:path>
                              <a:path w="974725" h="133985">
                                <a:moveTo>
                                  <a:pt x="199576" y="43224"/>
                                </a:moveTo>
                                <a:lnTo>
                                  <a:pt x="172182" y="43224"/>
                                </a:lnTo>
                                <a:lnTo>
                                  <a:pt x="175856" y="43985"/>
                                </a:lnTo>
                                <a:lnTo>
                                  <a:pt x="177756" y="45632"/>
                                </a:lnTo>
                                <a:lnTo>
                                  <a:pt x="179657" y="47154"/>
                                </a:lnTo>
                                <a:lnTo>
                                  <a:pt x="180544" y="49816"/>
                                </a:lnTo>
                                <a:lnTo>
                                  <a:pt x="180544" y="55520"/>
                                </a:lnTo>
                                <a:lnTo>
                                  <a:pt x="176996" y="57041"/>
                                </a:lnTo>
                                <a:lnTo>
                                  <a:pt x="170408" y="58689"/>
                                </a:lnTo>
                                <a:lnTo>
                                  <a:pt x="161032" y="60336"/>
                                </a:lnTo>
                                <a:lnTo>
                                  <a:pt x="154064" y="61731"/>
                                </a:lnTo>
                                <a:lnTo>
                                  <a:pt x="136326" y="72505"/>
                                </a:lnTo>
                                <a:lnTo>
                                  <a:pt x="134299" y="75674"/>
                                </a:lnTo>
                                <a:lnTo>
                                  <a:pt x="133285" y="79477"/>
                                </a:lnTo>
                                <a:lnTo>
                                  <a:pt x="133285" y="89998"/>
                                </a:lnTo>
                                <a:lnTo>
                                  <a:pt x="135566" y="95195"/>
                                </a:lnTo>
                                <a:lnTo>
                                  <a:pt x="144562" y="103434"/>
                                </a:lnTo>
                                <a:lnTo>
                                  <a:pt x="150770" y="105462"/>
                                </a:lnTo>
                                <a:lnTo>
                                  <a:pt x="163059" y="105462"/>
                                </a:lnTo>
                                <a:lnTo>
                                  <a:pt x="167240" y="104702"/>
                                </a:lnTo>
                                <a:lnTo>
                                  <a:pt x="175096" y="101406"/>
                                </a:lnTo>
                                <a:lnTo>
                                  <a:pt x="178770" y="98998"/>
                                </a:lnTo>
                                <a:lnTo>
                                  <a:pt x="182191" y="95702"/>
                                </a:lnTo>
                                <a:lnTo>
                                  <a:pt x="201512" y="95702"/>
                                </a:lnTo>
                                <a:lnTo>
                                  <a:pt x="201069" y="93927"/>
                                </a:lnTo>
                                <a:lnTo>
                                  <a:pt x="200620" y="91772"/>
                                </a:lnTo>
                                <a:lnTo>
                                  <a:pt x="161412" y="91772"/>
                                </a:lnTo>
                                <a:lnTo>
                                  <a:pt x="158625" y="90758"/>
                                </a:lnTo>
                                <a:lnTo>
                                  <a:pt x="156598" y="88730"/>
                                </a:lnTo>
                                <a:lnTo>
                                  <a:pt x="154444" y="86702"/>
                                </a:lnTo>
                                <a:lnTo>
                                  <a:pt x="153430" y="84294"/>
                                </a:lnTo>
                                <a:lnTo>
                                  <a:pt x="153430" y="78843"/>
                                </a:lnTo>
                                <a:lnTo>
                                  <a:pt x="168381" y="71364"/>
                                </a:lnTo>
                                <a:lnTo>
                                  <a:pt x="178010" y="69210"/>
                                </a:lnTo>
                                <a:lnTo>
                                  <a:pt x="180544" y="68322"/>
                                </a:lnTo>
                                <a:lnTo>
                                  <a:pt x="200306" y="68322"/>
                                </a:lnTo>
                                <a:lnTo>
                                  <a:pt x="200431" y="57041"/>
                                </a:lnTo>
                                <a:lnTo>
                                  <a:pt x="200435" y="48168"/>
                                </a:lnTo>
                                <a:lnTo>
                                  <a:pt x="199576" y="43224"/>
                                </a:lnTo>
                                <a:close/>
                              </a:path>
                              <a:path w="974725" h="133985">
                                <a:moveTo>
                                  <a:pt x="201512" y="95702"/>
                                </a:moveTo>
                                <a:lnTo>
                                  <a:pt x="182191" y="95702"/>
                                </a:lnTo>
                                <a:lnTo>
                                  <a:pt x="182599" y="96970"/>
                                </a:lnTo>
                                <a:lnTo>
                                  <a:pt x="182824" y="97984"/>
                                </a:lnTo>
                                <a:lnTo>
                                  <a:pt x="183584" y="100646"/>
                                </a:lnTo>
                                <a:lnTo>
                                  <a:pt x="184851" y="103815"/>
                                </a:lnTo>
                                <a:lnTo>
                                  <a:pt x="204743" y="103815"/>
                                </a:lnTo>
                                <a:lnTo>
                                  <a:pt x="202969" y="100265"/>
                                </a:lnTo>
                                <a:lnTo>
                                  <a:pt x="201797" y="96843"/>
                                </a:lnTo>
                                <a:lnTo>
                                  <a:pt x="201512" y="95702"/>
                                </a:lnTo>
                                <a:close/>
                              </a:path>
                              <a:path w="974725" h="133985">
                                <a:moveTo>
                                  <a:pt x="200306" y="68322"/>
                                </a:moveTo>
                                <a:lnTo>
                                  <a:pt x="180544" y="68322"/>
                                </a:lnTo>
                                <a:lnTo>
                                  <a:pt x="180544" y="76942"/>
                                </a:lnTo>
                                <a:lnTo>
                                  <a:pt x="180290" y="80111"/>
                                </a:lnTo>
                                <a:lnTo>
                                  <a:pt x="168254" y="91772"/>
                                </a:lnTo>
                                <a:lnTo>
                                  <a:pt x="200620" y="91772"/>
                                </a:lnTo>
                                <a:lnTo>
                                  <a:pt x="200435" y="90885"/>
                                </a:lnTo>
                                <a:lnTo>
                                  <a:pt x="200202" y="86449"/>
                                </a:lnTo>
                                <a:lnTo>
                                  <a:pt x="200306" y="68322"/>
                                </a:lnTo>
                                <a:close/>
                              </a:path>
                              <a:path w="974725" h="133985">
                                <a:moveTo>
                                  <a:pt x="177376" y="28267"/>
                                </a:moveTo>
                                <a:lnTo>
                                  <a:pt x="158498" y="28267"/>
                                </a:lnTo>
                                <a:lnTo>
                                  <a:pt x="151023" y="29914"/>
                                </a:lnTo>
                                <a:lnTo>
                                  <a:pt x="140887" y="36759"/>
                                </a:lnTo>
                                <a:lnTo>
                                  <a:pt x="137467" y="42083"/>
                                </a:lnTo>
                                <a:lnTo>
                                  <a:pt x="135313" y="49182"/>
                                </a:lnTo>
                                <a:lnTo>
                                  <a:pt x="153684" y="52477"/>
                                </a:lnTo>
                                <a:lnTo>
                                  <a:pt x="154824" y="49055"/>
                                </a:lnTo>
                                <a:lnTo>
                                  <a:pt x="156471" y="46647"/>
                                </a:lnTo>
                                <a:lnTo>
                                  <a:pt x="160526" y="43858"/>
                                </a:lnTo>
                                <a:lnTo>
                                  <a:pt x="163313" y="43224"/>
                                </a:lnTo>
                                <a:lnTo>
                                  <a:pt x="199576" y="43224"/>
                                </a:lnTo>
                                <a:lnTo>
                                  <a:pt x="199422" y="42337"/>
                                </a:lnTo>
                                <a:lnTo>
                                  <a:pt x="195874" y="35999"/>
                                </a:lnTo>
                                <a:lnTo>
                                  <a:pt x="192833" y="33337"/>
                                </a:lnTo>
                                <a:lnTo>
                                  <a:pt x="183965" y="29281"/>
                                </a:lnTo>
                                <a:lnTo>
                                  <a:pt x="177376" y="28267"/>
                                </a:lnTo>
                                <a:close/>
                              </a:path>
                              <a:path w="974725" h="133985">
                                <a:moveTo>
                                  <a:pt x="238825" y="29914"/>
                                </a:moveTo>
                                <a:lnTo>
                                  <a:pt x="220073" y="29914"/>
                                </a:lnTo>
                                <a:lnTo>
                                  <a:pt x="220073" y="103815"/>
                                </a:lnTo>
                                <a:lnTo>
                                  <a:pt x="240218" y="103815"/>
                                </a:lnTo>
                                <a:lnTo>
                                  <a:pt x="240218" y="62111"/>
                                </a:lnTo>
                                <a:lnTo>
                                  <a:pt x="240725" y="56407"/>
                                </a:lnTo>
                                <a:lnTo>
                                  <a:pt x="242752" y="50323"/>
                                </a:lnTo>
                                <a:lnTo>
                                  <a:pt x="244653" y="47787"/>
                                </a:lnTo>
                                <a:lnTo>
                                  <a:pt x="247440" y="46013"/>
                                </a:lnTo>
                                <a:lnTo>
                                  <a:pt x="250227" y="44111"/>
                                </a:lnTo>
                                <a:lnTo>
                                  <a:pt x="253395" y="43224"/>
                                </a:lnTo>
                                <a:lnTo>
                                  <a:pt x="287983" y="43224"/>
                                </a:lnTo>
                                <a:lnTo>
                                  <a:pt x="287603" y="41703"/>
                                </a:lnTo>
                                <a:lnTo>
                                  <a:pt x="287143" y="40689"/>
                                </a:lnTo>
                                <a:lnTo>
                                  <a:pt x="238825" y="40689"/>
                                </a:lnTo>
                                <a:lnTo>
                                  <a:pt x="238825" y="29914"/>
                                </a:lnTo>
                                <a:close/>
                              </a:path>
                              <a:path w="974725" h="133985">
                                <a:moveTo>
                                  <a:pt x="287983" y="43224"/>
                                </a:moveTo>
                                <a:lnTo>
                                  <a:pt x="259603" y="43224"/>
                                </a:lnTo>
                                <a:lnTo>
                                  <a:pt x="261884" y="43858"/>
                                </a:lnTo>
                                <a:lnTo>
                                  <a:pt x="263784" y="45125"/>
                                </a:lnTo>
                                <a:lnTo>
                                  <a:pt x="269359" y="58055"/>
                                </a:lnTo>
                                <a:lnTo>
                                  <a:pt x="269359" y="103815"/>
                                </a:lnTo>
                                <a:lnTo>
                                  <a:pt x="289504" y="103815"/>
                                </a:lnTo>
                                <a:lnTo>
                                  <a:pt x="289504" y="52224"/>
                                </a:lnTo>
                                <a:lnTo>
                                  <a:pt x="289124" y="47787"/>
                                </a:lnTo>
                                <a:lnTo>
                                  <a:pt x="287983" y="43224"/>
                                </a:lnTo>
                                <a:close/>
                              </a:path>
                              <a:path w="974725" h="133985">
                                <a:moveTo>
                                  <a:pt x="268345" y="28267"/>
                                </a:moveTo>
                                <a:lnTo>
                                  <a:pt x="263911" y="28267"/>
                                </a:lnTo>
                                <a:lnTo>
                                  <a:pt x="256642" y="29049"/>
                                </a:lnTo>
                                <a:lnTo>
                                  <a:pt x="250037" y="31388"/>
                                </a:lnTo>
                                <a:lnTo>
                                  <a:pt x="244098" y="35272"/>
                                </a:lnTo>
                                <a:lnTo>
                                  <a:pt x="238825" y="40689"/>
                                </a:lnTo>
                                <a:lnTo>
                                  <a:pt x="287143" y="40689"/>
                                </a:lnTo>
                                <a:lnTo>
                                  <a:pt x="268345" y="28267"/>
                                </a:lnTo>
                                <a:close/>
                              </a:path>
                              <a:path w="974725" h="133985">
                                <a:moveTo>
                                  <a:pt x="328527" y="29914"/>
                                </a:moveTo>
                                <a:lnTo>
                                  <a:pt x="309775" y="29914"/>
                                </a:lnTo>
                                <a:lnTo>
                                  <a:pt x="309775" y="103815"/>
                                </a:lnTo>
                                <a:lnTo>
                                  <a:pt x="329920" y="103815"/>
                                </a:lnTo>
                                <a:lnTo>
                                  <a:pt x="329920" y="62111"/>
                                </a:lnTo>
                                <a:lnTo>
                                  <a:pt x="330427" y="56407"/>
                                </a:lnTo>
                                <a:lnTo>
                                  <a:pt x="332454" y="50323"/>
                                </a:lnTo>
                                <a:lnTo>
                                  <a:pt x="334355" y="47787"/>
                                </a:lnTo>
                                <a:lnTo>
                                  <a:pt x="337142" y="46013"/>
                                </a:lnTo>
                                <a:lnTo>
                                  <a:pt x="339929" y="44111"/>
                                </a:lnTo>
                                <a:lnTo>
                                  <a:pt x="343097" y="43224"/>
                                </a:lnTo>
                                <a:lnTo>
                                  <a:pt x="377685" y="43224"/>
                                </a:lnTo>
                                <a:lnTo>
                                  <a:pt x="377305" y="41703"/>
                                </a:lnTo>
                                <a:lnTo>
                                  <a:pt x="376845" y="40689"/>
                                </a:lnTo>
                                <a:lnTo>
                                  <a:pt x="328527" y="40689"/>
                                </a:lnTo>
                                <a:lnTo>
                                  <a:pt x="328527" y="29914"/>
                                </a:lnTo>
                                <a:close/>
                              </a:path>
                              <a:path w="974725" h="133985">
                                <a:moveTo>
                                  <a:pt x="377685" y="43224"/>
                                </a:moveTo>
                                <a:lnTo>
                                  <a:pt x="349305" y="43224"/>
                                </a:lnTo>
                                <a:lnTo>
                                  <a:pt x="351586" y="43858"/>
                                </a:lnTo>
                                <a:lnTo>
                                  <a:pt x="353613" y="45125"/>
                                </a:lnTo>
                                <a:lnTo>
                                  <a:pt x="359061" y="58055"/>
                                </a:lnTo>
                                <a:lnTo>
                                  <a:pt x="359061" y="103815"/>
                                </a:lnTo>
                                <a:lnTo>
                                  <a:pt x="379206" y="103815"/>
                                </a:lnTo>
                                <a:lnTo>
                                  <a:pt x="379206" y="52224"/>
                                </a:lnTo>
                                <a:lnTo>
                                  <a:pt x="378826" y="47787"/>
                                </a:lnTo>
                                <a:lnTo>
                                  <a:pt x="377685" y="43224"/>
                                </a:lnTo>
                                <a:close/>
                              </a:path>
                              <a:path w="974725" h="133985">
                                <a:moveTo>
                                  <a:pt x="358047" y="28267"/>
                                </a:moveTo>
                                <a:lnTo>
                                  <a:pt x="353613" y="28267"/>
                                </a:lnTo>
                                <a:lnTo>
                                  <a:pt x="346344" y="29049"/>
                                </a:lnTo>
                                <a:lnTo>
                                  <a:pt x="339739" y="31388"/>
                                </a:lnTo>
                                <a:lnTo>
                                  <a:pt x="333800" y="35272"/>
                                </a:lnTo>
                                <a:lnTo>
                                  <a:pt x="328527" y="40689"/>
                                </a:lnTo>
                                <a:lnTo>
                                  <a:pt x="376845" y="40689"/>
                                </a:lnTo>
                                <a:lnTo>
                                  <a:pt x="358047" y="28267"/>
                                </a:lnTo>
                                <a:close/>
                              </a:path>
                              <a:path w="974725" h="133985">
                                <a:moveTo>
                                  <a:pt x="419749" y="1774"/>
                                </a:moveTo>
                                <a:lnTo>
                                  <a:pt x="399604" y="1774"/>
                                </a:lnTo>
                                <a:lnTo>
                                  <a:pt x="399604" y="19901"/>
                                </a:lnTo>
                                <a:lnTo>
                                  <a:pt x="419749" y="19901"/>
                                </a:lnTo>
                                <a:lnTo>
                                  <a:pt x="419749" y="1774"/>
                                </a:lnTo>
                                <a:close/>
                              </a:path>
                              <a:path w="974725" h="133985">
                                <a:moveTo>
                                  <a:pt x="419749" y="29914"/>
                                </a:moveTo>
                                <a:lnTo>
                                  <a:pt x="399604" y="29914"/>
                                </a:lnTo>
                                <a:lnTo>
                                  <a:pt x="399604" y="103815"/>
                                </a:lnTo>
                                <a:lnTo>
                                  <a:pt x="419749" y="103815"/>
                                </a:lnTo>
                                <a:lnTo>
                                  <a:pt x="419749" y="29914"/>
                                </a:lnTo>
                                <a:close/>
                              </a:path>
                              <a:path w="974725" h="133985">
                                <a:moveTo>
                                  <a:pt x="459025" y="29914"/>
                                </a:moveTo>
                                <a:lnTo>
                                  <a:pt x="440274" y="29914"/>
                                </a:lnTo>
                                <a:lnTo>
                                  <a:pt x="440274" y="103815"/>
                                </a:lnTo>
                                <a:lnTo>
                                  <a:pt x="460419" y="103815"/>
                                </a:lnTo>
                                <a:lnTo>
                                  <a:pt x="460419" y="62111"/>
                                </a:lnTo>
                                <a:lnTo>
                                  <a:pt x="460926" y="56407"/>
                                </a:lnTo>
                                <a:lnTo>
                                  <a:pt x="462953" y="50323"/>
                                </a:lnTo>
                                <a:lnTo>
                                  <a:pt x="464853" y="47787"/>
                                </a:lnTo>
                                <a:lnTo>
                                  <a:pt x="467641" y="46013"/>
                                </a:lnTo>
                                <a:lnTo>
                                  <a:pt x="470428" y="44111"/>
                                </a:lnTo>
                                <a:lnTo>
                                  <a:pt x="473596" y="43224"/>
                                </a:lnTo>
                                <a:lnTo>
                                  <a:pt x="508184" y="43224"/>
                                </a:lnTo>
                                <a:lnTo>
                                  <a:pt x="507804" y="41703"/>
                                </a:lnTo>
                                <a:lnTo>
                                  <a:pt x="507343" y="40689"/>
                                </a:lnTo>
                                <a:lnTo>
                                  <a:pt x="459025" y="40689"/>
                                </a:lnTo>
                                <a:lnTo>
                                  <a:pt x="459025" y="29914"/>
                                </a:lnTo>
                                <a:close/>
                              </a:path>
                              <a:path w="974725" h="133985">
                                <a:moveTo>
                                  <a:pt x="508184" y="43224"/>
                                </a:moveTo>
                                <a:lnTo>
                                  <a:pt x="479804" y="43224"/>
                                </a:lnTo>
                                <a:lnTo>
                                  <a:pt x="482084" y="43858"/>
                                </a:lnTo>
                                <a:lnTo>
                                  <a:pt x="483985" y="45125"/>
                                </a:lnTo>
                                <a:lnTo>
                                  <a:pt x="489559" y="58055"/>
                                </a:lnTo>
                                <a:lnTo>
                                  <a:pt x="489559" y="103815"/>
                                </a:lnTo>
                                <a:lnTo>
                                  <a:pt x="509704" y="103815"/>
                                </a:lnTo>
                                <a:lnTo>
                                  <a:pt x="509704" y="52224"/>
                                </a:lnTo>
                                <a:lnTo>
                                  <a:pt x="509324" y="47787"/>
                                </a:lnTo>
                                <a:lnTo>
                                  <a:pt x="508184" y="43224"/>
                                </a:lnTo>
                                <a:close/>
                              </a:path>
                              <a:path w="974725" h="133985">
                                <a:moveTo>
                                  <a:pt x="488546" y="28267"/>
                                </a:moveTo>
                                <a:lnTo>
                                  <a:pt x="484111" y="28267"/>
                                </a:lnTo>
                                <a:lnTo>
                                  <a:pt x="476842" y="29049"/>
                                </a:lnTo>
                                <a:lnTo>
                                  <a:pt x="470238" y="31388"/>
                                </a:lnTo>
                                <a:lnTo>
                                  <a:pt x="464299" y="35272"/>
                                </a:lnTo>
                                <a:lnTo>
                                  <a:pt x="459025" y="40689"/>
                                </a:lnTo>
                                <a:lnTo>
                                  <a:pt x="507343" y="40689"/>
                                </a:lnTo>
                                <a:lnTo>
                                  <a:pt x="488546" y="28267"/>
                                </a:lnTo>
                                <a:close/>
                              </a:path>
                              <a:path w="974725" h="133985">
                                <a:moveTo>
                                  <a:pt x="528329" y="108758"/>
                                </a:moveTo>
                                <a:lnTo>
                                  <a:pt x="563804" y="133856"/>
                                </a:lnTo>
                                <a:lnTo>
                                  <a:pt x="570646" y="133856"/>
                                </a:lnTo>
                                <a:lnTo>
                                  <a:pt x="596649" y="118899"/>
                                </a:lnTo>
                                <a:lnTo>
                                  <a:pt x="558863" y="118899"/>
                                </a:lnTo>
                                <a:lnTo>
                                  <a:pt x="555822" y="118138"/>
                                </a:lnTo>
                                <a:lnTo>
                                  <a:pt x="553922" y="116744"/>
                                </a:lnTo>
                                <a:lnTo>
                                  <a:pt x="552528" y="115857"/>
                                </a:lnTo>
                                <a:lnTo>
                                  <a:pt x="551641" y="113955"/>
                                </a:lnTo>
                                <a:lnTo>
                                  <a:pt x="551261" y="111420"/>
                                </a:lnTo>
                                <a:lnTo>
                                  <a:pt x="528329" y="108758"/>
                                </a:lnTo>
                                <a:close/>
                              </a:path>
                              <a:path w="974725" h="133985">
                                <a:moveTo>
                                  <a:pt x="599913" y="91899"/>
                                </a:moveTo>
                                <a:lnTo>
                                  <a:pt x="579768" y="91899"/>
                                </a:lnTo>
                                <a:lnTo>
                                  <a:pt x="579768" y="106983"/>
                                </a:lnTo>
                                <a:lnTo>
                                  <a:pt x="579388" y="110026"/>
                                </a:lnTo>
                                <a:lnTo>
                                  <a:pt x="577868" y="113955"/>
                                </a:lnTo>
                                <a:lnTo>
                                  <a:pt x="576601" y="115603"/>
                                </a:lnTo>
                                <a:lnTo>
                                  <a:pt x="572166" y="118138"/>
                                </a:lnTo>
                                <a:lnTo>
                                  <a:pt x="568239" y="118899"/>
                                </a:lnTo>
                                <a:lnTo>
                                  <a:pt x="596649" y="118899"/>
                                </a:lnTo>
                                <a:lnTo>
                                  <a:pt x="597722" y="115603"/>
                                </a:lnTo>
                                <a:lnTo>
                                  <a:pt x="599153" y="111547"/>
                                </a:lnTo>
                                <a:lnTo>
                                  <a:pt x="599913" y="104955"/>
                                </a:lnTo>
                                <a:lnTo>
                                  <a:pt x="599913" y="91899"/>
                                </a:lnTo>
                                <a:close/>
                              </a:path>
                              <a:path w="974725" h="133985">
                                <a:moveTo>
                                  <a:pt x="557723" y="28267"/>
                                </a:moveTo>
                                <a:lnTo>
                                  <a:pt x="548601" y="28267"/>
                                </a:lnTo>
                                <a:lnTo>
                                  <a:pt x="540999" y="31436"/>
                                </a:lnTo>
                                <a:lnTo>
                                  <a:pt x="525668" y="66421"/>
                                </a:lnTo>
                                <a:lnTo>
                                  <a:pt x="526098" y="73529"/>
                                </a:lnTo>
                                <a:lnTo>
                                  <a:pt x="556963" y="103815"/>
                                </a:lnTo>
                                <a:lnTo>
                                  <a:pt x="563519" y="103076"/>
                                </a:lnTo>
                                <a:lnTo>
                                  <a:pt x="569506" y="100852"/>
                                </a:lnTo>
                                <a:lnTo>
                                  <a:pt x="574922" y="97130"/>
                                </a:lnTo>
                                <a:lnTo>
                                  <a:pt x="579768" y="91899"/>
                                </a:lnTo>
                                <a:lnTo>
                                  <a:pt x="599913" y="91899"/>
                                </a:lnTo>
                                <a:lnTo>
                                  <a:pt x="599913" y="87970"/>
                                </a:lnTo>
                                <a:lnTo>
                                  <a:pt x="557976" y="87970"/>
                                </a:lnTo>
                                <a:lnTo>
                                  <a:pt x="554049" y="86195"/>
                                </a:lnTo>
                                <a:lnTo>
                                  <a:pt x="550895" y="82392"/>
                                </a:lnTo>
                                <a:lnTo>
                                  <a:pt x="547840" y="78970"/>
                                </a:lnTo>
                                <a:lnTo>
                                  <a:pt x="546422" y="73529"/>
                                </a:lnTo>
                                <a:lnTo>
                                  <a:pt x="546357" y="57671"/>
                                </a:lnTo>
                                <a:lnTo>
                                  <a:pt x="547840" y="52351"/>
                                </a:lnTo>
                                <a:lnTo>
                                  <a:pt x="551008" y="48675"/>
                                </a:lnTo>
                                <a:lnTo>
                                  <a:pt x="554049" y="44999"/>
                                </a:lnTo>
                                <a:lnTo>
                                  <a:pt x="558103" y="43224"/>
                                </a:lnTo>
                                <a:lnTo>
                                  <a:pt x="599913" y="43224"/>
                                </a:lnTo>
                                <a:lnTo>
                                  <a:pt x="599913" y="40309"/>
                                </a:lnTo>
                                <a:lnTo>
                                  <a:pt x="581035" y="40309"/>
                                </a:lnTo>
                                <a:lnTo>
                                  <a:pt x="576145" y="35005"/>
                                </a:lnTo>
                                <a:lnTo>
                                  <a:pt x="570614" y="31245"/>
                                </a:lnTo>
                                <a:lnTo>
                                  <a:pt x="564466" y="29007"/>
                                </a:lnTo>
                                <a:lnTo>
                                  <a:pt x="557723" y="28267"/>
                                </a:lnTo>
                                <a:close/>
                              </a:path>
                              <a:path w="974725" h="133985">
                                <a:moveTo>
                                  <a:pt x="599913" y="43224"/>
                                </a:moveTo>
                                <a:lnTo>
                                  <a:pt x="567859" y="43224"/>
                                </a:lnTo>
                                <a:lnTo>
                                  <a:pt x="571913" y="44999"/>
                                </a:lnTo>
                                <a:lnTo>
                                  <a:pt x="575207" y="48801"/>
                                </a:lnTo>
                                <a:lnTo>
                                  <a:pt x="578501" y="52477"/>
                                </a:lnTo>
                                <a:lnTo>
                                  <a:pt x="580001" y="57671"/>
                                </a:lnTo>
                                <a:lnTo>
                                  <a:pt x="580024" y="73529"/>
                                </a:lnTo>
                                <a:lnTo>
                                  <a:pt x="578375" y="78716"/>
                                </a:lnTo>
                                <a:lnTo>
                                  <a:pt x="574844" y="82519"/>
                                </a:lnTo>
                                <a:lnTo>
                                  <a:pt x="571660" y="86195"/>
                                </a:lnTo>
                                <a:lnTo>
                                  <a:pt x="567479" y="87970"/>
                                </a:lnTo>
                                <a:lnTo>
                                  <a:pt x="599913" y="87970"/>
                                </a:lnTo>
                                <a:lnTo>
                                  <a:pt x="599913" y="43224"/>
                                </a:lnTo>
                                <a:close/>
                              </a:path>
                              <a:path w="974725" h="133985">
                                <a:moveTo>
                                  <a:pt x="599913" y="29914"/>
                                </a:moveTo>
                                <a:lnTo>
                                  <a:pt x="581035" y="29914"/>
                                </a:lnTo>
                                <a:lnTo>
                                  <a:pt x="581035" y="40309"/>
                                </a:lnTo>
                                <a:lnTo>
                                  <a:pt x="599913" y="40309"/>
                                </a:lnTo>
                                <a:lnTo>
                                  <a:pt x="599913" y="29914"/>
                                </a:lnTo>
                                <a:close/>
                              </a:path>
                              <a:path w="974725" h="133985">
                                <a:moveTo>
                                  <a:pt x="706213" y="0"/>
                                </a:moveTo>
                                <a:lnTo>
                                  <a:pt x="670611" y="14070"/>
                                </a:lnTo>
                                <a:lnTo>
                                  <a:pt x="657054" y="53745"/>
                                </a:lnTo>
                                <a:lnTo>
                                  <a:pt x="657887" y="65104"/>
                                </a:lnTo>
                                <a:lnTo>
                                  <a:pt x="677704" y="97728"/>
                                </a:lnTo>
                                <a:lnTo>
                                  <a:pt x="704946" y="105589"/>
                                </a:lnTo>
                                <a:lnTo>
                                  <a:pt x="713025" y="105088"/>
                                </a:lnTo>
                                <a:lnTo>
                                  <a:pt x="741695" y="87970"/>
                                </a:lnTo>
                                <a:lnTo>
                                  <a:pt x="697090" y="87970"/>
                                </a:lnTo>
                                <a:lnTo>
                                  <a:pt x="690882" y="85181"/>
                                </a:lnTo>
                                <a:lnTo>
                                  <a:pt x="678846" y="52097"/>
                                </a:lnTo>
                                <a:lnTo>
                                  <a:pt x="679317" y="43664"/>
                                </a:lnTo>
                                <a:lnTo>
                                  <a:pt x="697344" y="17619"/>
                                </a:lnTo>
                                <a:lnTo>
                                  <a:pt x="743552" y="17619"/>
                                </a:lnTo>
                                <a:lnTo>
                                  <a:pt x="742321" y="15464"/>
                                </a:lnTo>
                                <a:lnTo>
                                  <a:pt x="737507" y="11027"/>
                                </a:lnTo>
                                <a:lnTo>
                                  <a:pt x="731067" y="6203"/>
                                </a:lnTo>
                                <a:lnTo>
                                  <a:pt x="723713" y="2756"/>
                                </a:lnTo>
                                <a:lnTo>
                                  <a:pt x="715432" y="689"/>
                                </a:lnTo>
                                <a:lnTo>
                                  <a:pt x="706213" y="0"/>
                                </a:lnTo>
                                <a:close/>
                              </a:path>
                              <a:path w="974725" h="133985">
                                <a:moveTo>
                                  <a:pt x="728005" y="66294"/>
                                </a:moveTo>
                                <a:lnTo>
                                  <a:pt x="710394" y="87970"/>
                                </a:lnTo>
                                <a:lnTo>
                                  <a:pt x="741695" y="87970"/>
                                </a:lnTo>
                                <a:lnTo>
                                  <a:pt x="742290" y="87193"/>
                                </a:lnTo>
                                <a:lnTo>
                                  <a:pt x="745825" y="80453"/>
                                </a:lnTo>
                                <a:lnTo>
                                  <a:pt x="748530" y="72632"/>
                                </a:lnTo>
                                <a:lnTo>
                                  <a:pt x="728005" y="66294"/>
                                </a:lnTo>
                                <a:close/>
                              </a:path>
                              <a:path w="974725" h="133985">
                                <a:moveTo>
                                  <a:pt x="743552" y="17619"/>
                                </a:moveTo>
                                <a:lnTo>
                                  <a:pt x="710774" y="17619"/>
                                </a:lnTo>
                                <a:lnTo>
                                  <a:pt x="715588" y="19140"/>
                                </a:lnTo>
                                <a:lnTo>
                                  <a:pt x="723443" y="25224"/>
                                </a:lnTo>
                                <a:lnTo>
                                  <a:pt x="726104" y="29407"/>
                                </a:lnTo>
                                <a:lnTo>
                                  <a:pt x="727244" y="34731"/>
                                </a:lnTo>
                                <a:lnTo>
                                  <a:pt x="748276" y="29914"/>
                                </a:lnTo>
                                <a:lnTo>
                                  <a:pt x="745869" y="21675"/>
                                </a:lnTo>
                                <a:lnTo>
                                  <a:pt x="743552" y="17619"/>
                                </a:lnTo>
                                <a:close/>
                              </a:path>
                              <a:path w="974725" h="133985">
                                <a:moveTo>
                                  <a:pt x="801236" y="28267"/>
                                </a:moveTo>
                                <a:lnTo>
                                  <a:pt x="793761" y="28267"/>
                                </a:lnTo>
                                <a:lnTo>
                                  <a:pt x="786919" y="29788"/>
                                </a:lnTo>
                                <a:lnTo>
                                  <a:pt x="762052" y="74684"/>
                                </a:lnTo>
                                <a:lnTo>
                                  <a:pt x="763607" y="81505"/>
                                </a:lnTo>
                                <a:lnTo>
                                  <a:pt x="794394" y="105462"/>
                                </a:lnTo>
                                <a:lnTo>
                                  <a:pt x="801363" y="105462"/>
                                </a:lnTo>
                                <a:lnTo>
                                  <a:pt x="833380" y="89618"/>
                                </a:lnTo>
                                <a:lnTo>
                                  <a:pt x="796041" y="89618"/>
                                </a:lnTo>
                                <a:lnTo>
                                  <a:pt x="791607" y="87589"/>
                                </a:lnTo>
                                <a:lnTo>
                                  <a:pt x="784385" y="79857"/>
                                </a:lnTo>
                                <a:lnTo>
                                  <a:pt x="782651" y="74280"/>
                                </a:lnTo>
                                <a:lnTo>
                                  <a:pt x="782690" y="59322"/>
                                </a:lnTo>
                                <a:lnTo>
                                  <a:pt x="784385" y="53872"/>
                                </a:lnTo>
                                <a:lnTo>
                                  <a:pt x="791607" y="46140"/>
                                </a:lnTo>
                                <a:lnTo>
                                  <a:pt x="796041" y="44111"/>
                                </a:lnTo>
                                <a:lnTo>
                                  <a:pt x="833616" y="44111"/>
                                </a:lnTo>
                                <a:lnTo>
                                  <a:pt x="829489" y="39168"/>
                                </a:lnTo>
                                <a:lnTo>
                                  <a:pt x="823578" y="34363"/>
                                </a:lnTo>
                                <a:lnTo>
                                  <a:pt x="816883" y="30960"/>
                                </a:lnTo>
                                <a:lnTo>
                                  <a:pt x="809428" y="28936"/>
                                </a:lnTo>
                                <a:lnTo>
                                  <a:pt x="801236" y="28267"/>
                                </a:lnTo>
                                <a:close/>
                              </a:path>
                              <a:path w="974725" h="133985">
                                <a:moveTo>
                                  <a:pt x="801236" y="89491"/>
                                </a:moveTo>
                                <a:lnTo>
                                  <a:pt x="796041" y="89618"/>
                                </a:lnTo>
                                <a:lnTo>
                                  <a:pt x="806557" y="89618"/>
                                </a:lnTo>
                                <a:lnTo>
                                  <a:pt x="801236" y="89491"/>
                                </a:lnTo>
                                <a:close/>
                              </a:path>
                              <a:path w="974725" h="133985">
                                <a:moveTo>
                                  <a:pt x="833616" y="44111"/>
                                </a:moveTo>
                                <a:lnTo>
                                  <a:pt x="806557" y="44111"/>
                                </a:lnTo>
                                <a:lnTo>
                                  <a:pt x="810865" y="46140"/>
                                </a:lnTo>
                                <a:lnTo>
                                  <a:pt x="814412" y="50069"/>
                                </a:lnTo>
                                <a:lnTo>
                                  <a:pt x="818087" y="53872"/>
                                </a:lnTo>
                                <a:lnTo>
                                  <a:pt x="819820" y="59322"/>
                                </a:lnTo>
                                <a:lnTo>
                                  <a:pt x="819821" y="74280"/>
                                </a:lnTo>
                                <a:lnTo>
                                  <a:pt x="818087" y="79857"/>
                                </a:lnTo>
                                <a:lnTo>
                                  <a:pt x="814412" y="83660"/>
                                </a:lnTo>
                                <a:lnTo>
                                  <a:pt x="810865" y="87589"/>
                                </a:lnTo>
                                <a:lnTo>
                                  <a:pt x="806557" y="89618"/>
                                </a:lnTo>
                                <a:lnTo>
                                  <a:pt x="833380" y="89618"/>
                                </a:lnTo>
                                <a:lnTo>
                                  <a:pt x="834258" y="88564"/>
                                </a:lnTo>
                                <a:lnTo>
                                  <a:pt x="837741" y="81980"/>
                                </a:lnTo>
                                <a:lnTo>
                                  <a:pt x="839821" y="74684"/>
                                </a:lnTo>
                                <a:lnTo>
                                  <a:pt x="840501" y="66801"/>
                                </a:lnTo>
                                <a:lnTo>
                                  <a:pt x="840436" y="65787"/>
                                </a:lnTo>
                                <a:lnTo>
                                  <a:pt x="839823" y="58687"/>
                                </a:lnTo>
                                <a:lnTo>
                                  <a:pt x="837756" y="51448"/>
                                </a:lnTo>
                                <a:lnTo>
                                  <a:pt x="834312" y="44945"/>
                                </a:lnTo>
                                <a:lnTo>
                                  <a:pt x="833616" y="44111"/>
                                </a:lnTo>
                                <a:close/>
                              </a:path>
                              <a:path w="974725" h="133985">
                                <a:moveTo>
                                  <a:pt x="869399" y="79730"/>
                                </a:moveTo>
                                <a:lnTo>
                                  <a:pt x="849254" y="82773"/>
                                </a:lnTo>
                                <a:lnTo>
                                  <a:pt x="851155" y="89744"/>
                                </a:lnTo>
                                <a:lnTo>
                                  <a:pt x="855082" y="95322"/>
                                </a:lnTo>
                                <a:lnTo>
                                  <a:pt x="861164" y="99378"/>
                                </a:lnTo>
                                <a:lnTo>
                                  <a:pt x="867119" y="103434"/>
                                </a:lnTo>
                                <a:lnTo>
                                  <a:pt x="875354" y="105462"/>
                                </a:lnTo>
                                <a:lnTo>
                                  <a:pt x="885743" y="105462"/>
                                </a:lnTo>
                                <a:lnTo>
                                  <a:pt x="918368" y="91392"/>
                                </a:lnTo>
                                <a:lnTo>
                                  <a:pt x="881055" y="91392"/>
                                </a:lnTo>
                                <a:lnTo>
                                  <a:pt x="877254" y="90378"/>
                                </a:lnTo>
                                <a:lnTo>
                                  <a:pt x="874721" y="88350"/>
                                </a:lnTo>
                                <a:lnTo>
                                  <a:pt x="872060" y="86449"/>
                                </a:lnTo>
                                <a:lnTo>
                                  <a:pt x="870286" y="83533"/>
                                </a:lnTo>
                                <a:lnTo>
                                  <a:pt x="869399" y="79730"/>
                                </a:lnTo>
                                <a:close/>
                              </a:path>
                              <a:path w="974725" h="133985">
                                <a:moveTo>
                                  <a:pt x="894485" y="28267"/>
                                </a:moveTo>
                                <a:lnTo>
                                  <a:pt x="873073" y="28267"/>
                                </a:lnTo>
                                <a:lnTo>
                                  <a:pt x="865092" y="30421"/>
                                </a:lnTo>
                                <a:lnTo>
                                  <a:pt x="854576" y="39168"/>
                                </a:lnTo>
                                <a:lnTo>
                                  <a:pt x="852042" y="44492"/>
                                </a:lnTo>
                                <a:lnTo>
                                  <a:pt x="852042" y="58055"/>
                                </a:lnTo>
                                <a:lnTo>
                                  <a:pt x="891951" y="77069"/>
                                </a:lnTo>
                                <a:lnTo>
                                  <a:pt x="895499" y="77829"/>
                                </a:lnTo>
                                <a:lnTo>
                                  <a:pt x="897653" y="78716"/>
                                </a:lnTo>
                                <a:lnTo>
                                  <a:pt x="898666" y="79604"/>
                                </a:lnTo>
                                <a:lnTo>
                                  <a:pt x="899680" y="80618"/>
                                </a:lnTo>
                                <a:lnTo>
                                  <a:pt x="900187" y="81885"/>
                                </a:lnTo>
                                <a:lnTo>
                                  <a:pt x="900187" y="85561"/>
                                </a:lnTo>
                                <a:lnTo>
                                  <a:pt x="899300" y="87336"/>
                                </a:lnTo>
                                <a:lnTo>
                                  <a:pt x="897526" y="88604"/>
                                </a:lnTo>
                                <a:lnTo>
                                  <a:pt x="894865" y="90378"/>
                                </a:lnTo>
                                <a:lnTo>
                                  <a:pt x="890938" y="91392"/>
                                </a:lnTo>
                                <a:lnTo>
                                  <a:pt x="918368" y="91392"/>
                                </a:lnTo>
                                <a:lnTo>
                                  <a:pt x="920332" y="87463"/>
                                </a:lnTo>
                                <a:lnTo>
                                  <a:pt x="920332" y="74533"/>
                                </a:lnTo>
                                <a:lnTo>
                                  <a:pt x="918305" y="69590"/>
                                </a:lnTo>
                                <a:lnTo>
                                  <a:pt x="913997" y="66167"/>
                                </a:lnTo>
                                <a:lnTo>
                                  <a:pt x="909816" y="62745"/>
                                </a:lnTo>
                                <a:lnTo>
                                  <a:pt x="902341" y="59829"/>
                                </a:lnTo>
                                <a:lnTo>
                                  <a:pt x="891571" y="57421"/>
                                </a:lnTo>
                                <a:lnTo>
                                  <a:pt x="880802" y="55139"/>
                                </a:lnTo>
                                <a:lnTo>
                                  <a:pt x="874594" y="53238"/>
                                </a:lnTo>
                                <a:lnTo>
                                  <a:pt x="872693" y="51970"/>
                                </a:lnTo>
                                <a:lnTo>
                                  <a:pt x="871426" y="50956"/>
                                </a:lnTo>
                                <a:lnTo>
                                  <a:pt x="870793" y="49816"/>
                                </a:lnTo>
                                <a:lnTo>
                                  <a:pt x="870793" y="46773"/>
                                </a:lnTo>
                                <a:lnTo>
                                  <a:pt x="871553" y="45506"/>
                                </a:lnTo>
                                <a:lnTo>
                                  <a:pt x="875354" y="42971"/>
                                </a:lnTo>
                                <a:lnTo>
                                  <a:pt x="879155" y="42337"/>
                                </a:lnTo>
                                <a:lnTo>
                                  <a:pt x="884476" y="42210"/>
                                </a:lnTo>
                                <a:lnTo>
                                  <a:pt x="916158" y="42210"/>
                                </a:lnTo>
                                <a:lnTo>
                                  <a:pt x="915897" y="41323"/>
                                </a:lnTo>
                                <a:lnTo>
                                  <a:pt x="912350" y="36506"/>
                                </a:lnTo>
                                <a:lnTo>
                                  <a:pt x="902214" y="29914"/>
                                </a:lnTo>
                                <a:lnTo>
                                  <a:pt x="894485" y="28267"/>
                                </a:lnTo>
                                <a:close/>
                              </a:path>
                              <a:path w="974725" h="133985">
                                <a:moveTo>
                                  <a:pt x="916158" y="42210"/>
                                </a:moveTo>
                                <a:lnTo>
                                  <a:pt x="884476" y="42210"/>
                                </a:lnTo>
                                <a:lnTo>
                                  <a:pt x="888657" y="42337"/>
                                </a:lnTo>
                                <a:lnTo>
                                  <a:pt x="891825" y="43097"/>
                                </a:lnTo>
                                <a:lnTo>
                                  <a:pt x="896386" y="46140"/>
                                </a:lnTo>
                                <a:lnTo>
                                  <a:pt x="897906" y="48294"/>
                                </a:lnTo>
                                <a:lnTo>
                                  <a:pt x="898793" y="51210"/>
                                </a:lnTo>
                                <a:lnTo>
                                  <a:pt x="917798" y="47787"/>
                                </a:lnTo>
                                <a:lnTo>
                                  <a:pt x="916158" y="42210"/>
                                </a:lnTo>
                                <a:close/>
                              </a:path>
                              <a:path w="974725" h="133985">
                                <a:moveTo>
                                  <a:pt x="959101" y="45506"/>
                                </a:moveTo>
                                <a:lnTo>
                                  <a:pt x="938956" y="45506"/>
                                </a:lnTo>
                                <a:lnTo>
                                  <a:pt x="939083" y="89237"/>
                                </a:lnTo>
                                <a:lnTo>
                                  <a:pt x="939590" y="91519"/>
                                </a:lnTo>
                                <a:lnTo>
                                  <a:pt x="940097" y="94688"/>
                                </a:lnTo>
                                <a:lnTo>
                                  <a:pt x="940983" y="97223"/>
                                </a:lnTo>
                                <a:lnTo>
                                  <a:pt x="943771" y="101026"/>
                                </a:lnTo>
                                <a:lnTo>
                                  <a:pt x="945925" y="102547"/>
                                </a:lnTo>
                                <a:lnTo>
                                  <a:pt x="948839" y="103688"/>
                                </a:lnTo>
                                <a:lnTo>
                                  <a:pt x="951753" y="104955"/>
                                </a:lnTo>
                                <a:lnTo>
                                  <a:pt x="955047" y="105462"/>
                                </a:lnTo>
                                <a:lnTo>
                                  <a:pt x="964549" y="105462"/>
                                </a:lnTo>
                                <a:lnTo>
                                  <a:pt x="969871" y="104575"/>
                                </a:lnTo>
                                <a:lnTo>
                                  <a:pt x="974558" y="102547"/>
                                </a:lnTo>
                                <a:lnTo>
                                  <a:pt x="973006" y="89237"/>
                                </a:lnTo>
                                <a:lnTo>
                                  <a:pt x="963409" y="89237"/>
                                </a:lnTo>
                                <a:lnTo>
                                  <a:pt x="962269" y="88984"/>
                                </a:lnTo>
                                <a:lnTo>
                                  <a:pt x="961255" y="88350"/>
                                </a:lnTo>
                                <a:lnTo>
                                  <a:pt x="960368" y="87716"/>
                                </a:lnTo>
                                <a:lnTo>
                                  <a:pt x="959735" y="86829"/>
                                </a:lnTo>
                                <a:lnTo>
                                  <a:pt x="959228" y="84801"/>
                                </a:lnTo>
                                <a:lnTo>
                                  <a:pt x="959101" y="45506"/>
                                </a:lnTo>
                                <a:close/>
                              </a:path>
                              <a:path w="974725" h="133985">
                                <a:moveTo>
                                  <a:pt x="972785" y="87336"/>
                                </a:moveTo>
                                <a:lnTo>
                                  <a:pt x="969237" y="88604"/>
                                </a:lnTo>
                                <a:lnTo>
                                  <a:pt x="966576" y="89237"/>
                                </a:lnTo>
                                <a:lnTo>
                                  <a:pt x="973006" y="89237"/>
                                </a:lnTo>
                                <a:lnTo>
                                  <a:pt x="972785" y="87336"/>
                                </a:lnTo>
                                <a:close/>
                              </a:path>
                              <a:path w="974725" h="133985">
                                <a:moveTo>
                                  <a:pt x="972911" y="29914"/>
                                </a:moveTo>
                                <a:lnTo>
                                  <a:pt x="929707" y="29914"/>
                                </a:lnTo>
                                <a:lnTo>
                                  <a:pt x="929707" y="45506"/>
                                </a:lnTo>
                                <a:lnTo>
                                  <a:pt x="972911" y="45506"/>
                                </a:lnTo>
                                <a:lnTo>
                                  <a:pt x="972911" y="29914"/>
                                </a:lnTo>
                                <a:close/>
                              </a:path>
                              <a:path w="974725" h="133985">
                                <a:moveTo>
                                  <a:pt x="959101" y="3802"/>
                                </a:moveTo>
                                <a:lnTo>
                                  <a:pt x="938956" y="15210"/>
                                </a:lnTo>
                                <a:lnTo>
                                  <a:pt x="938956" y="29914"/>
                                </a:lnTo>
                                <a:lnTo>
                                  <a:pt x="959101" y="29914"/>
                                </a:lnTo>
                                <a:lnTo>
                                  <a:pt x="959101" y="3802"/>
                                </a:lnTo>
                                <a:close/>
                              </a:path>
                            </a:pathLst>
                          </a:custGeom>
                          <a:solidFill>
                            <a:srgbClr val="000000"/>
                          </a:solidFill>
                        </wps:spPr>
                        <wps:bodyPr wrap="square" lIns="0" tIns="0" rIns="0" bIns="0" rtlCol="0">
                          <a:prstTxWarp prst="textNoShape">
                            <a:avLst/>
                          </a:prstTxWarp>
                          <a:noAutofit/>
                        </wps:bodyPr>
                      </wps:wsp>
                      <pic:pic>
                        <pic:nvPicPr>
                          <pic:cNvPr id="2219" name="Image 2219"/>
                          <pic:cNvPicPr/>
                        </pic:nvPicPr>
                        <pic:blipFill>
                          <a:blip r:embed="rId314" cstate="print"/>
                          <a:stretch>
                            <a:fillRect/>
                          </a:stretch>
                        </pic:blipFill>
                        <pic:spPr>
                          <a:xfrm>
                            <a:off x="3910639" y="358092"/>
                            <a:ext cx="237558" cy="84421"/>
                          </a:xfrm>
                          <a:prstGeom prst="rect">
                            <a:avLst/>
                          </a:prstGeom>
                        </pic:spPr>
                      </pic:pic>
                      <wps:wsp>
                        <wps:cNvPr id="2220" name="Graphic 2220"/>
                        <wps:cNvSpPr/>
                        <wps:spPr>
                          <a:xfrm>
                            <a:off x="3468337" y="384711"/>
                            <a:ext cx="389255" cy="17780"/>
                          </a:xfrm>
                          <a:custGeom>
                            <a:avLst/>
                            <a:gdLst/>
                            <a:ahLst/>
                            <a:cxnLst/>
                            <a:rect l="l" t="t" r="r" b="b"/>
                            <a:pathLst>
                              <a:path w="389255" h="17780">
                                <a:moveTo>
                                  <a:pt x="388961" y="0"/>
                                </a:moveTo>
                                <a:lnTo>
                                  <a:pt x="0" y="0"/>
                                </a:lnTo>
                                <a:lnTo>
                                  <a:pt x="0" y="17746"/>
                                </a:lnTo>
                                <a:lnTo>
                                  <a:pt x="388961" y="17746"/>
                                </a:lnTo>
                                <a:lnTo>
                                  <a:pt x="388961" y="0"/>
                                </a:lnTo>
                                <a:close/>
                              </a:path>
                            </a:pathLst>
                          </a:custGeom>
                          <a:solidFill>
                            <a:srgbClr val="0000FF"/>
                          </a:solidFill>
                        </wps:spPr>
                        <wps:bodyPr wrap="square" lIns="0" tIns="0" rIns="0" bIns="0" rtlCol="0">
                          <a:prstTxWarp prst="textNoShape">
                            <a:avLst/>
                          </a:prstTxWarp>
                          <a:noAutofit/>
                        </wps:bodyPr>
                      </wps:wsp>
                      <pic:pic>
                        <pic:nvPicPr>
                          <pic:cNvPr id="2221" name="Image 2221"/>
                          <pic:cNvPicPr/>
                        </pic:nvPicPr>
                        <pic:blipFill>
                          <a:blip r:embed="rId315" cstate="print"/>
                          <a:stretch>
                            <a:fillRect/>
                          </a:stretch>
                        </pic:blipFill>
                        <pic:spPr>
                          <a:xfrm>
                            <a:off x="3914440" y="517427"/>
                            <a:ext cx="233757" cy="84547"/>
                          </a:xfrm>
                          <a:prstGeom prst="rect">
                            <a:avLst/>
                          </a:prstGeom>
                        </pic:spPr>
                      </pic:pic>
                      <wps:wsp>
                        <wps:cNvPr id="2222" name="Graphic 2222"/>
                        <wps:cNvSpPr/>
                        <wps:spPr>
                          <a:xfrm>
                            <a:off x="3468337" y="544173"/>
                            <a:ext cx="389255" cy="17780"/>
                          </a:xfrm>
                          <a:custGeom>
                            <a:avLst/>
                            <a:gdLst/>
                            <a:ahLst/>
                            <a:cxnLst/>
                            <a:rect l="l" t="t" r="r" b="b"/>
                            <a:pathLst>
                              <a:path w="389255" h="17780">
                                <a:moveTo>
                                  <a:pt x="388961" y="0"/>
                                </a:moveTo>
                                <a:lnTo>
                                  <a:pt x="0" y="0"/>
                                </a:lnTo>
                                <a:lnTo>
                                  <a:pt x="0" y="17746"/>
                                </a:lnTo>
                                <a:lnTo>
                                  <a:pt x="388961" y="17746"/>
                                </a:lnTo>
                                <a:lnTo>
                                  <a:pt x="388961" y="0"/>
                                </a:lnTo>
                                <a:close/>
                              </a:path>
                            </a:pathLst>
                          </a:custGeom>
                          <a:solidFill>
                            <a:srgbClr val="000000"/>
                          </a:solidFill>
                        </wps:spPr>
                        <wps:bodyPr wrap="square" lIns="0" tIns="0" rIns="0" bIns="0" rtlCol="0">
                          <a:prstTxWarp prst="textNoShape">
                            <a:avLst/>
                          </a:prstTxWarp>
                          <a:noAutofit/>
                        </wps:bodyPr>
                      </wps:wsp>
                      <pic:pic>
                        <pic:nvPicPr>
                          <pic:cNvPr id="2223" name="Image 2223"/>
                          <pic:cNvPicPr/>
                        </pic:nvPicPr>
                        <pic:blipFill>
                          <a:blip r:embed="rId316" cstate="print"/>
                          <a:stretch>
                            <a:fillRect/>
                          </a:stretch>
                        </pic:blipFill>
                        <pic:spPr>
                          <a:xfrm>
                            <a:off x="3910639" y="676889"/>
                            <a:ext cx="236417" cy="84421"/>
                          </a:xfrm>
                          <a:prstGeom prst="rect">
                            <a:avLst/>
                          </a:prstGeom>
                        </pic:spPr>
                      </pic:pic>
                      <wps:wsp>
                        <wps:cNvPr id="2224" name="Graphic 2224"/>
                        <wps:cNvSpPr/>
                        <wps:spPr>
                          <a:xfrm>
                            <a:off x="3468337" y="703508"/>
                            <a:ext cx="389255" cy="17780"/>
                          </a:xfrm>
                          <a:custGeom>
                            <a:avLst/>
                            <a:gdLst/>
                            <a:ahLst/>
                            <a:cxnLst/>
                            <a:rect l="l" t="t" r="r" b="b"/>
                            <a:pathLst>
                              <a:path w="389255" h="17780">
                                <a:moveTo>
                                  <a:pt x="388961" y="0"/>
                                </a:moveTo>
                                <a:lnTo>
                                  <a:pt x="0" y="0"/>
                                </a:lnTo>
                                <a:lnTo>
                                  <a:pt x="0" y="17746"/>
                                </a:lnTo>
                                <a:lnTo>
                                  <a:pt x="388961" y="17746"/>
                                </a:lnTo>
                                <a:lnTo>
                                  <a:pt x="388961" y="0"/>
                                </a:lnTo>
                                <a:close/>
                              </a:path>
                            </a:pathLst>
                          </a:custGeom>
                          <a:solidFill>
                            <a:srgbClr val="FF0000"/>
                          </a:solidFill>
                        </wps:spPr>
                        <wps:bodyPr wrap="square" lIns="0" tIns="0" rIns="0" bIns="0" rtlCol="0">
                          <a:prstTxWarp prst="textNoShape">
                            <a:avLst/>
                          </a:prstTxWarp>
                          <a:noAutofit/>
                        </wps:bodyPr>
                      </wps:wsp>
                      <wps:wsp>
                        <wps:cNvPr id="2225" name="Graphic 2225"/>
                        <wps:cNvSpPr/>
                        <wps:spPr>
                          <a:xfrm>
                            <a:off x="3387504" y="286853"/>
                            <a:ext cx="789305" cy="532765"/>
                          </a:xfrm>
                          <a:custGeom>
                            <a:avLst/>
                            <a:gdLst/>
                            <a:ahLst/>
                            <a:cxnLst/>
                            <a:rect l="l" t="t" r="r" b="b"/>
                            <a:pathLst>
                              <a:path w="789305" h="532765">
                                <a:moveTo>
                                  <a:pt x="788693" y="0"/>
                                </a:moveTo>
                                <a:lnTo>
                                  <a:pt x="0" y="0"/>
                                </a:lnTo>
                                <a:lnTo>
                                  <a:pt x="0" y="532384"/>
                                </a:lnTo>
                                <a:lnTo>
                                  <a:pt x="788693" y="532384"/>
                                </a:lnTo>
                                <a:lnTo>
                                  <a:pt x="788693" y="527567"/>
                                </a:lnTo>
                                <a:lnTo>
                                  <a:pt x="9502" y="527567"/>
                                </a:lnTo>
                                <a:lnTo>
                                  <a:pt x="9502" y="9506"/>
                                </a:lnTo>
                                <a:lnTo>
                                  <a:pt x="4814" y="9506"/>
                                </a:lnTo>
                                <a:lnTo>
                                  <a:pt x="9502" y="4690"/>
                                </a:lnTo>
                                <a:lnTo>
                                  <a:pt x="788693" y="4690"/>
                                </a:lnTo>
                                <a:lnTo>
                                  <a:pt x="788693" y="0"/>
                                </a:lnTo>
                                <a:close/>
                              </a:path>
                              <a:path w="789305" h="532765">
                                <a:moveTo>
                                  <a:pt x="779190" y="522877"/>
                                </a:moveTo>
                                <a:lnTo>
                                  <a:pt x="9502" y="522877"/>
                                </a:lnTo>
                                <a:lnTo>
                                  <a:pt x="9502" y="527567"/>
                                </a:lnTo>
                                <a:lnTo>
                                  <a:pt x="779190" y="527567"/>
                                </a:lnTo>
                                <a:lnTo>
                                  <a:pt x="779190" y="522877"/>
                                </a:lnTo>
                                <a:close/>
                              </a:path>
                              <a:path w="789305" h="532765">
                                <a:moveTo>
                                  <a:pt x="779190" y="4690"/>
                                </a:moveTo>
                                <a:lnTo>
                                  <a:pt x="779190" y="527567"/>
                                </a:lnTo>
                                <a:lnTo>
                                  <a:pt x="784005" y="522877"/>
                                </a:lnTo>
                                <a:lnTo>
                                  <a:pt x="788693" y="522877"/>
                                </a:lnTo>
                                <a:lnTo>
                                  <a:pt x="788693" y="9506"/>
                                </a:lnTo>
                                <a:lnTo>
                                  <a:pt x="784005" y="9506"/>
                                </a:lnTo>
                                <a:lnTo>
                                  <a:pt x="779190" y="4690"/>
                                </a:lnTo>
                                <a:close/>
                              </a:path>
                              <a:path w="789305" h="532765">
                                <a:moveTo>
                                  <a:pt x="788693" y="522877"/>
                                </a:moveTo>
                                <a:lnTo>
                                  <a:pt x="784005" y="522877"/>
                                </a:lnTo>
                                <a:lnTo>
                                  <a:pt x="779190" y="527567"/>
                                </a:lnTo>
                                <a:lnTo>
                                  <a:pt x="788693" y="527567"/>
                                </a:lnTo>
                                <a:lnTo>
                                  <a:pt x="788693" y="522877"/>
                                </a:lnTo>
                                <a:close/>
                              </a:path>
                              <a:path w="789305" h="532765">
                                <a:moveTo>
                                  <a:pt x="9502" y="4690"/>
                                </a:moveTo>
                                <a:lnTo>
                                  <a:pt x="4814" y="9506"/>
                                </a:lnTo>
                                <a:lnTo>
                                  <a:pt x="9502" y="9506"/>
                                </a:lnTo>
                                <a:lnTo>
                                  <a:pt x="9502" y="4690"/>
                                </a:lnTo>
                                <a:close/>
                              </a:path>
                              <a:path w="789305" h="532765">
                                <a:moveTo>
                                  <a:pt x="779190" y="4690"/>
                                </a:moveTo>
                                <a:lnTo>
                                  <a:pt x="9502" y="4690"/>
                                </a:lnTo>
                                <a:lnTo>
                                  <a:pt x="9502" y="9506"/>
                                </a:lnTo>
                                <a:lnTo>
                                  <a:pt x="779190" y="9506"/>
                                </a:lnTo>
                                <a:lnTo>
                                  <a:pt x="779190" y="4690"/>
                                </a:lnTo>
                                <a:close/>
                              </a:path>
                              <a:path w="789305" h="532765">
                                <a:moveTo>
                                  <a:pt x="788693" y="4690"/>
                                </a:moveTo>
                                <a:lnTo>
                                  <a:pt x="779190" y="4690"/>
                                </a:lnTo>
                                <a:lnTo>
                                  <a:pt x="784005" y="9506"/>
                                </a:lnTo>
                                <a:lnTo>
                                  <a:pt x="788693" y="9506"/>
                                </a:lnTo>
                                <a:lnTo>
                                  <a:pt x="788693" y="4690"/>
                                </a:lnTo>
                                <a:close/>
                              </a:path>
                            </a:pathLst>
                          </a:custGeom>
                          <a:solidFill>
                            <a:srgbClr val="252525"/>
                          </a:solidFill>
                        </wps:spPr>
                        <wps:bodyPr wrap="square" lIns="0" tIns="0" rIns="0" bIns="0" rtlCol="0">
                          <a:prstTxWarp prst="textNoShape">
                            <a:avLst/>
                          </a:prstTxWarp>
                          <a:noAutofit/>
                        </wps:bodyPr>
                      </wps:wsp>
                    </wpg:wgp>
                  </a:graphicData>
                </a:graphic>
              </wp:anchor>
            </w:drawing>
          </mc:Choice>
          <mc:Fallback>
            <w:pict>
              <v:group style="position:absolute;margin-left:143.772812pt;margin-top:18.047319pt;width:338.6pt;height:284.6pt;mso-position-horizontal-relative:page;mso-position-vertical-relative:paragraph;z-index:-15578112;mso-wrap-distance-left:0;mso-wrap-distance-right:0" id="docshapegroup1855" coordorigin="2875,361" coordsize="6772,5692">
                <v:shape style="position:absolute;left:2985;top:618;width:6661;height:5435" id="docshape1856" coordorigin="2986,618" coordsize="6661,5435" path="m3080,5791l3079,5759,3078,5750,3074,5733,3071,5726,3065,5717,3064,5715,3061,5713,3061,5774,3061,5790,3059,5803,3057,5813,3053,5820,3048,5828,3041,5831,3025,5831,3018,5828,3012,5820,3009,5813,3006,5803,3005,5790,3004,5774,3005,5759,3006,5745,3009,5735,3013,5727,3018,5721,3024,5717,3041,5717,3048,5721,3053,5729,3057,5736,3059,5746,3061,5759,3061,5774,3061,5713,3059,5711,3047,5705,3040,5703,3022,5703,3014,5706,3000,5717,2995,5725,2991,5735,2989,5743,2987,5752,2986,5763,2986,5774,2987,5793,2990,5808,2994,5821,3000,5831,3008,5841,3019,5845,3043,5845,3052,5843,3066,5832,3066,5831,3071,5824,3078,5804,3080,5791xm3219,5998l3219,5966,3218,5957,3214,5940,3211,5933,3205,5924,3203,5922,3201,5920,3201,5981,3201,5997,3199,6010,3196,6020,3193,6027,3187,6035,3180,6038,3164,6038,3158,6035,3152,6027,3148,6020,3146,6010,3144,5997,3144,5981,3144,5966,3146,5953,3149,5942,3153,5934,3158,5928,3164,5924,3180,5924,3187,5928,3193,5936,3196,5943,3199,5953,3201,5966,3201,5981,3201,5920,3198,5918,3187,5912,3180,5910,3162,5910,3153,5913,3140,5924,3134,5932,3131,5942,3129,5950,3127,5959,3126,5970,3126,5981,3127,6000,3129,6015,3134,6028,3140,6038,3148,6048,3159,6053,3183,6053,3192,6050,3205,6039,3206,6038,3211,6031,3217,6011,3219,5998xm9647,618l9639,618,9632,618,9632,633,9632,698,9632,1352,9567,1352,9567,1367,9632,1367,9632,2085,9567,2085,9567,2100,9632,2100,9632,2819,9567,2819,9567,2834,9632,2834,9632,3552,9567,3552,9567,3567,9632,3567,9632,4286,9567,4286,9567,4301,9632,4301,9632,5020,9567,5020,9567,5035,9632,5035,9632,5688,9632,5753,9567,5753,8997,5753,8997,5688,8982,5688,8982,5753,8348,5753,8348,5688,8333,5688,8333,5753,7698,5753,7698,5688,7683,5688,7683,5753,7049,5753,7049,5688,7034,5688,7034,5753,6399,5753,6399,5688,6384,5688,6384,5753,5750,5753,5750,5688,5735,5688,5735,5753,5101,5753,5101,5688,5086,5688,5086,5753,4451,5753,4451,5688,4436,5688,4436,5753,3802,5753,3802,5688,3787,5688,3787,5753,3217,5753,3152,5753,3152,5688,3152,5035,3217,5035,3217,5020,3152,5020,3152,4301,3217,4301,3217,4286,3152,4286,3152,3567,3217,3567,3217,3552,3152,3552,3152,2834,3217,2834,3217,2819,3152,2819,3152,2100,3217,2100,3217,2085,3152,2085,3152,1367,3217,1367,3217,1352,3152,1352,3152,698,3152,633,3217,633,3787,633,3787,698,3802,698,3802,633,4436,633,4436,698,4451,698,4451,633,5086,633,5086,698,5101,698,5101,633,5735,633,5735,698,5750,698,5750,633,6385,633,6385,698,6400,698,6400,633,7034,633,7034,698,7049,698,7049,633,7683,633,7683,698,7698,698,7698,633,8333,633,8333,698,8348,698,8348,633,8982,633,8982,698,8997,698,8997,633,9567,633,9632,633,9632,618,9567,618,3217,618,3145,618,3145,618,3137,618,3137,625,3137,698,3137,5688,3137,5761,3145,5761,3145,5768,3217,5768,9567,5768,9639,5768,9647,5768,9647,5761,9647,5753,9647,5688,9647,698,9647,633,9647,625,9647,618,9647,618xe" filled="true" fillcolor="#252525" stroked="false">
                  <v:path arrowok="t"/>
                  <v:fill type="solid"/>
                </v:shape>
                <v:shape style="position:absolute;left:2894;top:4969;width:192;height:143" type="#_x0000_t75" id="docshape1857" stroked="false">
                  <v:imagedata r:id="rId307" o:title=""/>
                </v:shape>
                <v:shape style="position:absolute;left:2878;top:4235;width:208;height:143" type="#_x0000_t75" id="docshape1858" stroked="false">
                  <v:imagedata r:id="rId308" o:title=""/>
                </v:shape>
                <v:shape style="position:absolute;left:2881;top:3502;width:205;height:143" type="#_x0000_t75" id="docshape1859" stroked="false">
                  <v:imagedata r:id="rId309" o:title=""/>
                </v:shape>
                <v:shape style="position:absolute;left:2875;top:2768;width:211;height:143" type="#_x0000_t75" id="docshape1860" stroked="false">
                  <v:imagedata r:id="rId310" o:title=""/>
                </v:shape>
                <v:shape style="position:absolute;left:2881;top:2035;width:205;height:143" type="#_x0000_t75" id="docshape1861" stroked="false">
                  <v:imagedata r:id="rId311" o:title=""/>
                </v:shape>
                <v:shape style="position:absolute;left:2880;top:1301;width:206;height:143" type="#_x0000_t75" id="docshape1862" stroked="false">
                  <v:imagedata r:id="rId312" o:title=""/>
                </v:shape>
                <v:shape style="position:absolute;left:2882;top:567;width:204;height:143" type="#_x0000_t75" id="docshape1863" stroked="false">
                  <v:imagedata r:id="rId313" o:title=""/>
                </v:shape>
                <v:shape style="position:absolute;left:3157;top:4773;width:6482;height:565" id="docshape1864" coordorigin="3158,4773" coordsize="6482,565" path="m3158,4773l3171,4773,3184,4773,3197,4773,3210,4823,3223,4907,3236,5006,3249,5031,3262,5031,3275,5031,3288,5068,3301,5068,3314,5068,3327,5068,3340,5068,3353,5068,3366,5068,3379,5068,3392,5073,3405,5079,3418,5103,3431,5122,3444,5129,3457,5129,3470,5129,3483,5135,3495,5143,3508,5143,3521,5154,3534,5154,3547,5168,3560,5181,3573,5181,3586,5181,3599,5181,3612,5181,3625,5181,3638,5181,3651,5181,3664,5181,3677,5206,3690,5206,3703,5209,3716,5209,3729,5209,3742,5213,3755,5214,3768,5215,3781,5215,3794,5215m3794,5215l3807,5215,3820,5215,3833,5215,3846,5216,3859,5217,3872,5217,3885,5217,3898,5217,3911,5218,3924,5218,3937,5219,3950,5220,3963,5220,3976,5220,3989,5220,4002,5220,4015,5224,4028,5224,4041,5226,4054,5226,4067,5232,4080,5235,4093,5235,4106,5235,4119,5236,4132,5236,4145,5236,4158,5236,4171,5237,4184,5237,4197,5237,4210,5238,4223,5238,4236,5238,4249,5238,4262,5238,4275,5238,4288,5239,4301,5239,4314,5239,4327,5239,4340,5239,4353,5239,4366,5239,4379,5239,4392,5239,4405,5239,4418,5239,4431,5239m4431,5239l4444,5239,4457,5239,4470,5239,4483,5239,4496,5239,4509,5239,4522,5239,4535,5239,4548,5239,4561,5239,4574,5239,4587,5239,4600,5239,4612,5239,4625,5239,4639,5239,4652,5239,4665,5239,4678,5239,4691,5239,4703,5239,4716,5239,4729,5239,4742,5239,4755,5239,4769,5239,4781,5239,4794,5239,4807,5239,4820,5239,4833,5239,4846,5239,4859,5239,4872,5239,4885,5239,4898,5239,4911,5239,4924,5239,4937,5239,4950,5239,4963,5239,4976,5239,4989,5239,5002,5239,5015,5239,5028,5239,5041,5239,5054,5239,5067,5239m5067,5239l5080,5239,5093,5239,5106,5239,5119,5239,5132,5239,5145,5239,5158,5239,5171,5239,5184,5239,5197,5239,5210,5239,5223,5239,5236,5239,5249,5239,5262,5239,5275,5239,5288,5239,5301,5239,5314,5239,5327,5239,5340,5239,5353,5239,5366,5239,5379,5239,5392,5239,5405,5239,5418,5239,5431,5239,5444,5239,5457,5239,5470,5239,5483,5239,5496,5239,5509,5239,5522,5239,5535,5239,5548,5239,5561,5239,5574,5239,5587,5239,5600,5239,5613,5239,5626,5239,5639,5239,5652,5239,5665,5239,5678,5239,5691,5239,5704,5239m5704,5239l5717,5239,5730,5239,5743,5239,5756,5239,5769,5239,5782,5239,5794,5239,5808,5239,5821,5239,5834,5239,5847,5239,5860,5239,5872,5239,5885,5239,5898,5239,5911,5239,5924,5239,5938,5239,5950,5239,5963,5239,5976,5239,5989,5239,6002,5239,6015,5239,6028,5239,6041,5239,6054,5239,6067,5239,6080,5239,6093,5239,6106,5239,6119,5239,6132,5239,6145,5239,6158,5239,6171,5239,6184,5239,6197,5239,6210,5239,6223,5239,6236,5239,6249,5239,6262,5239,6275,5239,6288,5239,6301,5239,6314,5239,6327,5239,6340,5239m6340,5239l6353,5239,6366,5239,6379,5239,6392,5239,6405,5239,6418,5239,6431,5239,6444,5239,6457,5239,6470,5239,6483,5239,6496,5239,6509,5239,6522,5239,6535,5239,6548,5239,6561,5239,6574,5247,6587,5247,6600,5248,6613,5249,6626,5250,6639,5251,6652,5252,6665,5252,6678,5252,6691,5253,6704,5253,6717,5253,6730,5254,6743,5254,6756,5254,6769,5254,6782,5254,6795,5254,6808,5254,6821,5254,6834,5254,6847,5255,6860,5255,6873,5255,6886,5255,6899,5255,6912,5256,6925,5257,6938,5257,6951,5259,6963,5259,6977,5261m6977,5261l6990,5262,7003,5263,7016,5265,7029,5266,7041,5268,7054,5272,7067,5274,7080,5277,7093,5285,7106,5289,7120,5295,7132,5295,7145,5296,7158,5297,7171,5297,7184,5298,7197,5299,7210,5299,7223,5302,7236,5320,7249,5321,7262,5329,7275,5331,7288,5333,7301,5333,7314,5333,7327,5333,7340,5333,7353,5333,7366,5333,7379,5333,7392,5333,7405,5333,7418,5333,7431,5333,7444,5334,7457,5334,7470,5334,7483,5334,7496,5334,7509,5334,7522,5334,7535,5334,7548,5334,7561,5334,7574,5334,7587,5334,7600,5334,7613,5334m7613,5334l7626,5334,7639,5334,7652,5334,7665,5334,7678,5334,7691,5334,7704,5334,7717,5334,7730,5334,7743,5334,7756,5334,7769,5334,7782,5334,7795,5334,7808,5334,7821,5334,7834,5334,7847,5334,7860,5334,7873,5334,7886,5334,7899,5334,7912,5334,7925,5334,7938,5334,7951,5335,7964,5335,7977,5335,7990,5335,8003,5335,8016,5335,8029,5335,8042,5335,8055,5335,8068,5335,8081,5335,8094,5335,8107,5337,8120,5338,8132,5338,8146,5338,8159,5338,8172,5338,8185,5338,8198,5338,8211,5338,8223,5338,8236,5338,8249,5338m8249,5338l8262,5338,8275,5338,8289,5338,8301,5338,8314,5338,8327,5338,8340,5338,8353,5338,8366,5338,8379,5338,8392,5338,8405,5338,8418,5338,8431,5338,8444,5338,8457,5338,8470,5338,8483,5338,8496,5338,8509,5338,8522,5338,8535,5338,8548,5338,8561,5338,8574,5338,8587,5338,8600,5338,8613,5338,8626,5338,8639,5338,8652,5338,8665,5338,8678,5338,8691,5338,8704,5338,8717,5338,8730,5338,8743,5338,8756,5338,8769,5338,8782,5338,8795,5338,8808,5338,8821,5338,8834,5338,8847,5338,8860,5338,8873,5338,8886,5338m8886,5338l8899,5338,8912,5338,8925,5338,8938,5338,8951,5338,8964,5338,8977,5338,8990,5338,9003,5338,9016,5338,9029,5338,9042,5338,9055,5338,9068,5338,9081,5338,9094,5338,9107,5338,9120,5338,9133,5338,9146,5338,9159,5338,9172,5338,9185,5338,9198,5338,9211,5338,9224,5338,9237,5338,9250,5338,9263,5338,9276,5338,9289,5338,9302,5338,9314,5338,9328,5338,9341,5338,9354,5338,9367,5338,9380,5338,9392,5338,9405,5338,9418,5338,9431,5338,9445,5338,9458,5338,9471,5338,9483,5338,9496,5338,9509,5338,9522,5338m9522,5338l9535,5338,9548,5338,9561,5338,9574,5338,9587,5338,9600,5338,9613,5338,9626,5338,9639,5338e" filled="false" stroked="true" strokeweight="1.397002pt" strokecolor="#0000ff">
                  <v:path arrowok="t"/>
                  <v:stroke dashstyle="solid"/>
                </v:shape>
                <v:shape style="position:absolute;left:3157;top:3770;width:6482;height:1520" id="docshape1865" coordorigin="3158,3770" coordsize="6482,1520" path="m3158,3770l3171,4078,3184,4182,3197,4789,3210,4789,3223,4789,3236,4789,3249,4789,3262,4789,3275,4886,3288,4886,3301,4886,3314,4886,3327,4886,3340,4886,3353,5020,3366,5025,3379,5025,3392,5025,3405,5025,3418,5025,3431,5025,3444,5025,3457,5025,3470,5034,3483,5034,3495,5034,3508,5044,3521,5066,3534,5066,3547,5099,3560,5126,3573,5133,3586,5147,3599,5158,3612,5191,3625,5203,3638,5251,3651,5251,3664,5251,3677,5255,3690,5255,3703,5261,3716,5263,3729,5275,3742,5275,3755,5282,3768,5284,3781,5284,3794,5284m3794,5284l3807,5284,3820,5284,3833,5285,3846,5285,3859,5285,3872,5285,3885,5286,3898,5287,3911,5287,3924,5287,3937,5288,3950,5288,3963,5288,3976,5288,3989,5288,4002,5289,4015,5289,4028,5289,4041,5289,4054,5289,4067,5289,4080,5289,4093,5289,4106,5289,4119,5289,4132,5289,4145,5289,4158,5289,4171,5289,4184,5289,4197,5289,4210,5289,4223,5289,4236,5289,4249,5289,4262,5289,4275,5289,4288,5289,4301,5289,4314,5289,4327,5289,4340,5289,4353,5289,4366,5289,4379,5289,4392,5289,4405,5289,4418,5289,4431,5289m4431,5289l4444,5289,4457,5289,4470,5289,4483,5289,4496,5289,4509,5289,4522,5289,4535,5289,4548,5289,4561,5289,4574,5289,4587,5289,4600,5289,4612,5289,4625,5289,4639,5289,4652,5289,4665,5290,4678,5290,4691,5290,4703,5290,4716,5290,4729,5290,4742,5290,4755,5290,4769,5290,4781,5290,4794,5290,4807,5290,4820,5290,4833,5290,4846,5290,4859,5290,4872,5290,4885,5290,4898,5290,4911,5290,4924,5290,4937,5290,4950,5290,4963,5290,4976,5290,4989,5290,5002,5290,5015,5290,5028,5290,5041,5290,5054,5290,5067,5290m5067,5290l5080,5290,5093,5290,5106,5290,5119,5290,5132,5290,5145,5290,5158,5290,5171,5290,5184,5290,5197,5290,5210,5290,5223,5290,5236,5290,5249,5290,5262,5290,5275,5290,5288,5290,5301,5290,5314,5290,5327,5290,5340,5290,5353,5290,5366,5290,5379,5290,5392,5290,5405,5290,5418,5290,5431,5290,5444,5290,5457,5290,5470,5290,5483,5290,5496,5290,5509,5290,5522,5290,5535,5290,5548,5290,5561,5290,5574,5290,5587,5290,5600,5290,5613,5290,5626,5290,5639,5290,5652,5290,5665,5290,5678,5290,5691,5290,5704,5290m5704,5290l5717,5290,5730,5290,5743,5290,5756,5290,5769,5290,5782,5290,5794,5290,5808,5290,5821,5290,5834,5290,5847,5290,5860,5290,5872,5290,5885,5290,5898,5290,5911,5290,5924,5290,5938,5290,5950,5290,5963,5290,5976,5290,5989,5290,6002,5290,6015,5290,6028,5290,6041,5290,6054,5290,6067,5290,6080,5290,6093,5290,6106,5290,6119,5290,6132,5290,6145,5290,6158,5290,6171,5290,6184,5290,6197,5290,6210,5290,6223,5290,6236,5290,6249,5290,6262,5290,6275,5290,6288,5290,6301,5290,6314,5290,6327,5290,6340,5290m6340,5290l6353,5290,6366,5290,6379,5290,6392,5290,6405,5290,6418,5290,6431,5290,6444,5290,6457,5290,6470,5290,6483,5290,6496,5290,6509,5290,6522,5290,6535,5290,6548,5290,6561,5290,6574,5290,6587,5290,6600,5290,6613,5290,6626,5290,6639,5290,6652,5290,6665,5290,6678,5290,6691,5290,6704,5290,6717,5290,6730,5290,6743,5290,6756,5290,6769,5290,6782,5290,6795,5290,6808,5290,6821,5290,6834,5290,6847,5290,6860,5290,6873,5290,6886,5290,6899,5290,6912,5290,6925,5290,6938,5290,6951,5290,6963,5290,6977,5290m6977,5290l6990,5290,7003,5290,7016,5290,7029,5290,7041,5290,7054,5290,7067,5290,7080,5290,7093,5290,7106,5290,7120,5290,7132,5290,7145,5290,7158,5290,7171,5290,7184,5290,7197,5290,7210,5290,7223,5290,7236,5290,7249,5290,7262,5290,7275,5290,7288,5290,7301,5290,7314,5290,7327,5290,7340,5290,7353,5290,7366,5290,7379,5290,7392,5290,7405,5290,7418,5290,7431,5290,7444,5290,7457,5290,7470,5290,7483,5290,7496,5290,7509,5290,7522,5290,7535,5290,7548,5290,7561,5290,7574,5290,7587,5290,7600,5290,7613,5290m7613,5290l7626,5290,7639,5290,7652,5290,7665,5290,7678,5290,7691,5290,7704,5290,7717,5290,7730,5290,7743,5290,7756,5290,7769,5290,7782,5290,7795,5290,7808,5290,7821,5290,7834,5290,7847,5290,7860,5290,7873,5290,7886,5290,7899,5290,7912,5290,7925,5290,7938,5290,7951,5290,7964,5290,7977,5290,7990,5290,8003,5290,8016,5290,8029,5290,8042,5290,8055,5290,8068,5290,8081,5290,8094,5290,8107,5290,8120,5290,8132,5290,8146,5290,8159,5290,8172,5290,8185,5290,8198,5290,8211,5290,8223,5290,8236,5290,8249,5290m8249,5290l8262,5290,8275,5290,8289,5290,8301,5290,8314,5290,8327,5290,8340,5290,8353,5290,8366,5290,8379,5290,8392,5290,8405,5290,8418,5290,8431,5290,8444,5290,8457,5290,8470,5290,8483,5290,8496,5290,8509,5290,8522,5290,8535,5290,8548,5290,8561,5290,8574,5290,8587,5290,8600,5290,8613,5290,8626,5290,8639,5290,8652,5290,8665,5290,8678,5290,8691,5290,8704,5290,8717,5290,8730,5290,8743,5290,8756,5290,8769,5290,8782,5290,8795,5290,8808,5290,8821,5290,8834,5290,8847,5290,8860,5290,8873,5290,8886,5290m8886,5290l8899,5290,8912,5290,8925,5290,8938,5290,8951,5290,8964,5290,8977,5290,8990,5290,9003,5290,9016,5290,9029,5290,9042,5290,9055,5290,9068,5290,9081,5290,9094,5290,9107,5290,9120,5290,9133,5290,9146,5290,9159,5290,9172,5290,9185,5290,9198,5290,9211,5290,9224,5290,9237,5290,9250,5290,9263,5290,9276,5290,9289,5290,9302,5290,9314,5290,9328,5290,9341,5290,9354,5290,9367,5290,9380,5290,9392,5290,9405,5290,9418,5290,9431,5290,9445,5290,9458,5290,9471,5290,9483,5290,9496,5290,9509,5290,9522,5290m9522,5290l9535,5290,9548,5290,9561,5290,9574,5290,9587,5290,9600,5290,9613,5290,9626,5290,9639,5290e" filled="false" stroked="true" strokeweight="1.397002pt" strokecolor="#000000">
                  <v:path arrowok="t"/>
                  <v:stroke dashstyle="solid"/>
                </v:shape>
                <v:shape style="position:absolute;left:3157;top:655;width:6482;height:4331" id="docshape1866" coordorigin="3158,655" coordsize="6482,4331" path="m3158,655l3171,1805,3184,2157,3197,2157,3210,2452,3223,2452,3236,2452,3249,2452,3262,2718,3275,3103,3288,3375,3301,3480,3314,3563,3327,3563,3340,3689,3353,3740,3366,3942,3379,4071,3392,4071,3405,4071,3418,4184,3431,4298,3444,4391,3457,4398,3470,4398,3483,4433,3495,4492,3508,4512,3521,4512,3534,4528,3547,4605,3560,4645,3573,4660,3586,4705,3599,4705,3612,4729,3625,4744,3638,4757,3651,4758,3664,4783,3677,4802,3690,4816,3703,4823,3716,4835,3729,4864,3742,4874,3755,4883,3768,4885,3781,4891,3794,4901m3794,4901l3807,4901,3820,4901,3833,4905,3846,4914,3859,4917,3872,4917,3885,4921,3898,4923,3911,4925,3924,4928,3937,4928,3950,4928,3963,4929,3976,4930,3989,4932,4002,4933,4015,4934,4028,4935,4041,4937,4054,4940,4067,4942,4080,4945,4093,4945,4106,4947,4119,4948,4132,4950,4145,4952,4158,4953,4171,4954,4184,4956,4197,4957,4210,4959,4223,4961,4236,4962,4249,4964,4262,4965,4275,4967,4288,4967,4301,4968,4314,4968,4327,4969,4340,4969,4353,4970,4366,4970,4379,4971,4392,4972,4405,4972,4418,4973,4431,4973m4431,4973l4444,4973,4457,4973,4470,4973,4483,4973,4496,4974,4509,4974,4522,4974,4535,4974,4548,4974,4561,4974,4574,4974,4587,4974,4600,4974,4612,4974,4625,4974,4639,4974,4652,4974,4665,4974,4678,4974,4691,4974,4703,4974,4716,4974,4729,4974,4742,4974,4755,4974,4769,4974,4781,4974,4794,4974,4807,4974,4820,4974,4833,4974,4846,4974,4859,4974,4872,4974,4885,4974,4898,4974,4911,4974,4924,4974,4937,4974,4950,4974,4963,4974,4976,4974,4989,4974,5002,4974,5015,4974,5028,4974,5041,4974,5054,4974,5067,4974m5067,4974l5080,4974,5093,4974,5106,4975,5119,4977,5132,4984,5145,4984,5158,4984,5171,4984,5184,4985,5197,4985,5210,4985,5223,4985,5236,4985,5249,4985,5262,4985,5275,4985,5288,4985,5301,4985,5314,4985,5327,4985,5340,4985,5353,4985,5366,4985,5379,4985,5392,4985,5405,4985,5418,4985,5431,4985,5444,4985,5457,4985,5470,4985,5483,4985,5496,4985,5509,4985,5522,4985,5535,4985,5548,4985,5561,4985,5574,4985,5587,4985,5600,4985,5613,4985,5626,4985,5639,4986,5652,4986,5665,4986,5678,4986,5691,4986,5704,4986m5704,4986l5717,4986,5730,4986,5743,4986,5756,4986,5769,4986,5782,4986,5794,4986,5808,4986,5821,4986,5834,4986,5847,4986,5860,4986,5872,4986,5885,4986,5898,4986,5911,4986,5924,4986,5938,4986,5950,4986,5963,4986,5976,4986,5989,4986,6002,4986,6015,4986,6028,4986,6041,4986,6054,4986,6067,4986,6080,4986,6093,4986,6106,4986,6119,4986,6132,4986,6145,4986,6158,4986,6171,4986,6184,4986,6197,4986,6210,4986,6223,4986,6236,4986,6249,4986,6262,4986,6275,4986,6288,4986,6301,4986,6314,4986,6327,4986,6340,4986m6340,4986l6353,4986,6366,4986,6379,4986,6392,4986,6405,4986,6418,4986,6431,4986,6444,4986,6457,4986,6470,4986,6483,4986,6496,4986,6509,4986,6522,4986,6535,4986,6548,4986,6561,4986,6574,4986,6587,4986,6600,4986,6613,4986,6626,4986,6639,4986,6652,4986,6665,4986,6678,4986,6691,4986,6704,4986,6717,4986,6730,4986,6743,4986,6756,4986,6769,4986,6782,4986,6795,4986,6808,4986,6821,4986,6834,4986,6847,4986,6860,4986,6873,4986,6886,4986,6899,4986,6912,4986,6925,4986,6938,4986,6951,4986,6963,4986,6977,4986m6977,4986l6990,4986,7003,4986,7016,4986,7029,4986,7041,4986,7054,4986,7067,4986,7080,4986,7093,4986,7106,4986,7120,4986,7132,4986,7145,4986,7158,4986,7171,4986,7184,4986,7197,4986,7210,4986,7223,4986,7236,4986,7249,4986,7262,4986,7275,4986,7288,4986,7301,4986,7314,4986,7327,4986,7340,4986,7353,4986,7366,4986,7379,4986,7392,4986,7405,4986,7418,4986,7431,4986,7444,4986,7457,4986,7470,4986,7483,4986,7496,4986,7509,4986,7522,4986,7535,4986,7548,4986,7561,4986,7574,4986,7587,4986,7600,4986,7613,4986m7613,4986l7626,4986,7639,4986,7652,4986,7665,4986,7678,4986,7691,4986,7704,4986,7717,4986,7730,4986,7743,4986,7756,4986,7769,4986,7782,4986,7795,4986,7808,4986,7821,4986,7834,4986,7847,4986,7860,4986,7873,4986,7886,4986,7899,4986,7912,4986,7925,4986,7938,4986,7951,4986,7964,4986,7977,4986,7990,4986,8003,4986,8016,4986,8029,4986,8042,4986,8055,4986,8068,4986,8081,4986,8094,4986,8107,4986,8120,4986,8132,4986,8146,4986,8159,4986,8172,4986,8185,4986,8198,4986,8211,4986,8223,4986,8236,4986,8249,4986m8249,4986l8262,4986,8275,4986,8289,4986,8301,4986,8314,4986,8327,4986,8340,4986,8353,4986,8366,4986,8379,4986,8392,4986,8405,4986,8418,4986,8431,4986,8444,4986,8457,4986,8470,4986,8483,4986,8496,4986,8509,4986,8522,4986,8535,4986,8548,4986,8561,4986,8574,4986,8587,4986,8600,4986,8613,4986,8626,4986,8639,4986,8652,4986,8665,4986,8678,4986,8691,4986,8704,4986,8717,4986,8730,4986,8743,4986,8756,4986,8769,4986,8782,4986,8795,4986,8808,4986,8821,4986,8834,4986,8847,4986,8860,4986,8873,4986,8886,4986m8886,4986l8899,4986,8912,4986,8925,4986,8938,4986,8951,4986,8964,4986,8977,4986,8990,4986,9003,4986,9016,4986,9029,4986,9042,4986,9055,4986,9068,4986,9081,4986,9094,4986,9107,4986,9120,4986,9133,4986,9146,4986,9159,4986,9172,4986,9185,4986,9198,4986,9211,4986,9224,4986,9237,4986,9250,4986,9263,4986,9276,4986,9289,4986,9302,4986,9314,4986,9328,4986,9341,4986,9354,4986,9367,4986,9380,4986,9392,4986,9405,4986,9418,4986,9431,4986,9445,4986,9458,4986,9471,4986,9483,4986,9496,4986,9509,4986,9522,4986m9522,4986l9535,4986,9548,4986,9561,4986,9574,4986,9587,4986,9600,4986,9613,4986,9626,4986,9639,4986e" filled="false" stroked="true" strokeweight="1.397002pt" strokecolor="#ff0000">
                  <v:path arrowok="t"/>
                  <v:stroke dashstyle="solid"/>
                </v:shape>
                <v:shape style="position:absolute;left:5690;top:360;width:1535;height:211" id="docshape1867" coordorigin="5691,361" coordsize="1535,211" path="m5765,364l5691,364,5691,524,5724,524,5724,464,5761,464,5773,463,5786,460,5792,458,5798,454,5803,450,5808,445,5813,437,5724,437,5724,391,5815,391,5814,390,5808,382,5801,374,5793,369,5778,365,5765,364xm5815,391l5752,391,5760,391,5764,392,5770,393,5774,395,5778,399,5781,403,5783,408,5783,418,5782,422,5777,430,5773,432,5769,434,5764,436,5755,437,5813,437,5815,431,5817,423,5817,400,5815,391xm5876,364l5845,364,5845,524,5876,524,5876,364xm6005,429l5962,429,5967,430,5970,433,5973,435,5975,439,5975,448,5969,451,5959,453,5944,456,5933,458,5925,461,5919,463,5913,466,5908,470,5905,475,5902,480,5900,486,5900,503,5904,511,5918,524,5928,527,5947,527,5954,526,5966,521,5972,517,5977,512,6008,512,6007,509,6006,505,5945,505,5940,504,5937,501,5934,497,5932,494,5932,485,5934,482,5938,479,5941,477,5947,475,5956,473,5971,470,5975,469,6006,469,6006,451,6006,437,6005,429xm6008,512l5977,512,5978,514,5978,515,5980,519,5982,524,6013,524,6010,519,6008,513,6008,512xm6006,469l5975,469,5975,482,5974,487,5972,494,5970,497,5966,500,5961,503,5955,505,6006,505,6006,504,6006,497,6006,469xm5970,405l5940,405,5928,408,5912,419,5907,427,5904,438,5933,444,5934,438,5937,434,5943,430,5948,429,6005,429,6005,428,5999,418,5994,413,5980,407,5970,405xm6067,408l6037,408,6037,524,6069,524,6069,459,6070,450,6073,440,6076,436,6080,433,6085,430,6090,429,6144,429,6143,427,6143,425,6067,425,6067,408xm6144,429l6099,429,6103,430,6106,432,6109,434,6111,437,6113,441,6114,444,6115,452,6115,524,6146,524,6146,443,6146,436,6144,429xm6113,405l6106,405,6095,407,6084,410,6075,416,6067,425,6143,425,6141,422,6135,415,6131,411,6119,407,6113,405xm6208,408l6178,408,6178,524,6210,524,6210,459,6211,450,6214,440,6217,436,6221,433,6226,430,6231,429,6285,429,6285,427,6284,425,6208,425,6208,408xm6285,429l6241,429,6244,430,6247,432,6250,434,6253,437,6254,441,6255,444,6256,452,6256,524,6288,524,6288,443,6287,436,6285,429xm6254,405l6247,405,6236,407,6226,410,6216,416,6208,425,6284,425,6283,422,6277,415,6272,411,6261,407,6254,405xm6352,364l6320,364,6320,392,6352,392,6352,364xm6352,408l6320,408,6320,524,6352,524,6352,408xm6413,408l6384,408,6384,524,6416,524,6416,459,6416,450,6420,440,6423,436,6427,433,6431,430,6436,429,6491,429,6490,427,6489,425,6413,425,6413,408xm6491,429l6446,429,6450,430,6453,432,6456,434,6458,437,6459,441,6461,444,6461,452,6461,524,6493,524,6493,443,6493,436,6491,429xm6460,405l6453,405,6441,407,6431,410,6422,416,6413,425,6489,425,6488,422,6482,415,6478,411,6466,407,6460,405xm6523,532l6522,546,6527,555,6535,562,6543,566,6552,569,6564,571,6578,572,6589,572,6598,571,6612,566,6618,563,6622,559,6626,555,6629,550,6630,548,6571,548,6566,547,6563,545,6561,543,6559,540,6559,536,6523,532xm6635,506l6604,506,6604,529,6603,534,6601,540,6599,543,6592,547,6585,548,6630,548,6632,543,6634,537,6635,526,6635,506xm6569,405l6554,405,6542,410,6533,421,6526,429,6522,440,6519,452,6518,466,6519,477,6521,487,6524,496,6529,505,6537,513,6546,519,6556,523,6568,524,6578,523,6587,520,6596,514,6604,506,6635,506,6635,499,6569,499,6563,497,6558,491,6553,485,6551,477,6551,452,6553,443,6558,438,6563,432,6569,429,6635,429,6635,424,6606,424,6598,416,6589,410,6579,407,6569,405xm6635,429l6585,429,6591,432,6596,438,6602,444,6604,452,6604,477,6601,485,6596,491,6591,497,6584,499,6635,499,6635,429xm6635,408l6606,408,6606,424,6635,424,6635,408xm6803,361l6786,362,6771,366,6758,373,6747,383,6737,395,6731,410,6727,427,6725,446,6727,463,6731,479,6737,493,6746,505,6758,515,6771,522,6785,526,6801,527,6813,526,6825,524,6835,520,6845,514,6853,507,6859,499,6788,499,6779,495,6771,487,6766,479,6762,469,6760,457,6760,443,6760,430,6763,418,6766,409,6771,401,6779,393,6789,389,6861,389,6860,385,6852,378,6842,371,6830,365,6817,362,6803,361xm6837,465l6834,477,6830,486,6823,491,6817,497,6809,499,6859,499,6859,498,6865,488,6869,475,6837,465xm6861,389l6810,389,6817,391,6830,401,6834,407,6836,416,6869,408,6865,395,6861,389xm6952,405l6941,405,6930,408,6911,418,6903,425,6893,444,6891,453,6891,479,6893,489,6898,499,6903,508,6911,515,6931,525,6942,527,6953,527,6965,526,6977,523,6987,517,6997,510,7003,502,6944,502,6937,499,6926,487,6923,478,6923,454,6926,446,6937,434,6944,430,7003,430,6997,423,6987,415,6977,410,6965,407,6952,405xm6952,502l6944,502,6961,502,6952,502xm7003,430l6961,430,6967,434,6973,440,6979,446,6982,454,6982,478,6979,487,6973,493,6967,499,6961,502,7003,502,7004,500,7010,490,7013,479,7014,466,7014,465,7013,453,7010,442,7004,432,7003,430xm7060,487l7028,491,7031,502,7037,511,7047,517,7056,524,7069,527,7085,527,7098,526,7109,524,7118,521,7126,516,7135,508,7137,505,7078,505,7072,503,7068,500,7064,497,7061,492,7060,487xm7099,405l7065,405,7053,409,7036,423,7032,431,7032,452,7037,461,7046,467,7053,471,7064,475,7078,478,7095,482,7101,484,7104,485,7106,486,7107,488,7108,490,7108,496,7107,498,7104,500,7100,503,7094,505,7137,505,7140,499,7140,478,7137,471,7130,465,7123,460,7112,455,7095,451,7078,448,7068,445,7065,443,7063,441,7062,439,7062,435,7063,433,7069,429,7075,428,7083,427,7133,427,7133,426,7127,418,7111,408,7099,405xm7133,427l7083,427,7090,428,7095,429,7102,434,7105,437,7106,442,7136,436,7133,427xm7201,433l7169,433,7169,501,7170,505,7171,510,7172,514,7177,520,7180,522,7185,524,7189,526,7195,527,7209,527,7218,526,7225,522,7223,501,7208,501,7206,501,7204,500,7203,499,7202,498,7201,494,7201,433xm7222,498l7217,500,7213,501,7223,501,7222,498xm7223,408l7155,408,7155,433,7223,433,7223,408xm7201,367l7169,385,7169,408,7201,408,7201,367xe" filled="true" fillcolor="#000000" stroked="false">
                  <v:path arrowok="t"/>
                  <v:fill type="solid"/>
                </v:shape>
                <v:shape style="position:absolute;left:9033;top:924;width:375;height:133" type="#_x0000_t75" id="docshape1868" stroked="false">
                  <v:imagedata r:id="rId314" o:title=""/>
                </v:shape>
                <v:rect style="position:absolute;left:8337;top:966;width:613;height:28" id="docshape1869" filled="true" fillcolor="#0000ff" stroked="false">
                  <v:fill type="solid"/>
                </v:rect>
                <v:shape style="position:absolute;left:9039;top:1175;width:369;height:134" type="#_x0000_t75" id="docshape1870" stroked="false">
                  <v:imagedata r:id="rId315" o:title=""/>
                </v:shape>
                <v:rect style="position:absolute;left:8337;top:1217;width:613;height:28" id="docshape1871" filled="true" fillcolor="#000000" stroked="false">
                  <v:fill type="solid"/>
                </v:rect>
                <v:shape style="position:absolute;left:9033;top:1426;width:373;height:133" type="#_x0000_t75" id="docshape1872" stroked="false">
                  <v:imagedata r:id="rId316" o:title=""/>
                </v:shape>
                <v:rect style="position:absolute;left:8337;top:1468;width:613;height:28" id="docshape1873" filled="true" fillcolor="#ff0000" stroked="false">
                  <v:fill type="solid"/>
                </v:rect>
                <v:shape style="position:absolute;left:8210;top:812;width:1243;height:839" id="docshape1874" coordorigin="8210,813" coordsize="1243,839" path="m9452,813l8210,813,8210,1651,9452,1651,9452,1644,8225,1644,8225,828,8218,828,8225,820,9452,820,9452,813xm9437,1636l8225,1636,8225,1644,9437,1644,9437,1636xm9437,820l9437,1644,9445,1636,9452,1636,9452,828,9445,828,9437,820xm9452,1636l9445,1636,9437,1644,9452,1644,9452,1636xm8225,820l8218,828,8225,828,8225,820xm9437,820l8225,820,8225,828,9437,828,9437,820xm9452,820l9437,820,9445,828,9452,828,9452,820xe" filled="true" fillcolor="#252525"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738880">
                <wp:simplePos x="0" y="0"/>
                <wp:positionH relativeFrom="page">
                  <wp:posOffset>3835074</wp:posOffset>
                </wp:positionH>
                <wp:positionV relativeFrom="paragraph">
                  <wp:posOffset>3933077</wp:posOffset>
                </wp:positionV>
                <wp:extent cx="506730" cy="104139"/>
                <wp:effectExtent l="0" t="0" r="0" b="0"/>
                <wp:wrapTopAndBottom/>
                <wp:docPr id="2226" name="Graphic 2226"/>
                <wp:cNvGraphicFramePr>
                  <a:graphicFrameLocks/>
                </wp:cNvGraphicFramePr>
                <a:graphic>
                  <a:graphicData uri="http://schemas.microsoft.com/office/word/2010/wordprocessingShape">
                    <wps:wsp>
                      <wps:cNvPr id="2226" name="Graphic 2226"/>
                      <wps:cNvSpPr/>
                      <wps:spPr>
                        <a:xfrm>
                          <a:off x="0" y="0"/>
                          <a:ext cx="506730" cy="104139"/>
                        </a:xfrm>
                        <a:custGeom>
                          <a:avLst/>
                          <a:gdLst/>
                          <a:ahLst/>
                          <a:cxnLst/>
                          <a:rect l="l" t="t" r="r" b="b"/>
                          <a:pathLst>
                            <a:path w="506730" h="104139">
                              <a:moveTo>
                                <a:pt x="13936" y="0"/>
                              </a:moveTo>
                              <a:lnTo>
                                <a:pt x="0" y="0"/>
                              </a:lnTo>
                              <a:lnTo>
                                <a:pt x="0" y="102083"/>
                              </a:lnTo>
                              <a:lnTo>
                                <a:pt x="13936" y="102083"/>
                              </a:lnTo>
                              <a:lnTo>
                                <a:pt x="13936" y="0"/>
                              </a:lnTo>
                              <a:close/>
                            </a:path>
                            <a:path w="506730" h="104139">
                              <a:moveTo>
                                <a:pt x="51946" y="37884"/>
                              </a:moveTo>
                              <a:lnTo>
                                <a:pt x="39149" y="37884"/>
                              </a:lnTo>
                              <a:lnTo>
                                <a:pt x="39261" y="89045"/>
                              </a:lnTo>
                              <a:lnTo>
                                <a:pt x="52326" y="103058"/>
                              </a:lnTo>
                              <a:lnTo>
                                <a:pt x="59928" y="103058"/>
                              </a:lnTo>
                              <a:lnTo>
                                <a:pt x="63222" y="102688"/>
                              </a:lnTo>
                              <a:lnTo>
                                <a:pt x="66769" y="101944"/>
                              </a:lnTo>
                              <a:lnTo>
                                <a:pt x="64953" y="91364"/>
                              </a:lnTo>
                              <a:lnTo>
                                <a:pt x="57394" y="91364"/>
                              </a:lnTo>
                              <a:lnTo>
                                <a:pt x="55873" y="91064"/>
                              </a:lnTo>
                              <a:lnTo>
                                <a:pt x="51946" y="84701"/>
                              </a:lnTo>
                              <a:lnTo>
                                <a:pt x="51946" y="37884"/>
                              </a:lnTo>
                              <a:close/>
                            </a:path>
                            <a:path w="506730" h="104139">
                              <a:moveTo>
                                <a:pt x="64869" y="90873"/>
                              </a:moveTo>
                              <a:lnTo>
                                <a:pt x="62588" y="91203"/>
                              </a:lnTo>
                              <a:lnTo>
                                <a:pt x="60688" y="91364"/>
                              </a:lnTo>
                              <a:lnTo>
                                <a:pt x="64953" y="91364"/>
                              </a:lnTo>
                              <a:lnTo>
                                <a:pt x="64869" y="90873"/>
                              </a:lnTo>
                              <a:close/>
                            </a:path>
                            <a:path w="506730" h="104139">
                              <a:moveTo>
                                <a:pt x="64869" y="28140"/>
                              </a:moveTo>
                              <a:lnTo>
                                <a:pt x="29647" y="28140"/>
                              </a:lnTo>
                              <a:lnTo>
                                <a:pt x="29647" y="37884"/>
                              </a:lnTo>
                              <a:lnTo>
                                <a:pt x="64869" y="37884"/>
                              </a:lnTo>
                              <a:lnTo>
                                <a:pt x="64869" y="28140"/>
                              </a:lnTo>
                              <a:close/>
                            </a:path>
                            <a:path w="506730" h="104139">
                              <a:moveTo>
                                <a:pt x="51946" y="2307"/>
                              </a:moveTo>
                              <a:lnTo>
                                <a:pt x="39149" y="9823"/>
                              </a:lnTo>
                              <a:lnTo>
                                <a:pt x="39149" y="28140"/>
                              </a:lnTo>
                              <a:lnTo>
                                <a:pt x="51946" y="28140"/>
                              </a:lnTo>
                              <a:lnTo>
                                <a:pt x="51946" y="2307"/>
                              </a:lnTo>
                              <a:close/>
                            </a:path>
                            <a:path w="506730" h="104139">
                              <a:moveTo>
                                <a:pt x="108833" y="26467"/>
                              </a:moveTo>
                              <a:lnTo>
                                <a:pt x="75701" y="49167"/>
                              </a:lnTo>
                              <a:lnTo>
                                <a:pt x="73285" y="64969"/>
                              </a:lnTo>
                              <a:lnTo>
                                <a:pt x="73310" y="66833"/>
                              </a:lnTo>
                              <a:lnTo>
                                <a:pt x="94516" y="101258"/>
                              </a:lnTo>
                              <a:lnTo>
                                <a:pt x="109466" y="103754"/>
                              </a:lnTo>
                              <a:lnTo>
                                <a:pt x="118335" y="103754"/>
                              </a:lnTo>
                              <a:lnTo>
                                <a:pt x="125557" y="101670"/>
                              </a:lnTo>
                              <a:lnTo>
                                <a:pt x="136769" y="93453"/>
                              </a:lnTo>
                              <a:lnTo>
                                <a:pt x="103258" y="93453"/>
                              </a:lnTo>
                              <a:lnTo>
                                <a:pt x="97937" y="91295"/>
                              </a:lnTo>
                              <a:lnTo>
                                <a:pt x="93629" y="86977"/>
                              </a:lnTo>
                              <a:lnTo>
                                <a:pt x="89448" y="82660"/>
                              </a:lnTo>
                              <a:lnTo>
                                <a:pt x="87041" y="76441"/>
                              </a:lnTo>
                              <a:lnTo>
                                <a:pt x="86534" y="68312"/>
                              </a:lnTo>
                              <a:lnTo>
                                <a:pt x="143295" y="68312"/>
                              </a:lnTo>
                              <a:lnTo>
                                <a:pt x="143421" y="66833"/>
                              </a:lnTo>
                              <a:lnTo>
                                <a:pt x="143421" y="64969"/>
                              </a:lnTo>
                              <a:lnTo>
                                <a:pt x="142941" y="58007"/>
                              </a:lnTo>
                              <a:lnTo>
                                <a:pt x="87294" y="58007"/>
                              </a:lnTo>
                              <a:lnTo>
                                <a:pt x="87674" y="51557"/>
                              </a:lnTo>
                              <a:lnTo>
                                <a:pt x="89955" y="46410"/>
                              </a:lnTo>
                              <a:lnTo>
                                <a:pt x="98064" y="38701"/>
                              </a:lnTo>
                              <a:lnTo>
                                <a:pt x="103005" y="36773"/>
                              </a:lnTo>
                              <a:lnTo>
                                <a:pt x="133950" y="36773"/>
                              </a:lnTo>
                              <a:lnTo>
                                <a:pt x="133792" y="36565"/>
                              </a:lnTo>
                              <a:lnTo>
                                <a:pt x="128592" y="32150"/>
                              </a:lnTo>
                              <a:lnTo>
                                <a:pt x="122690" y="28993"/>
                              </a:lnTo>
                              <a:lnTo>
                                <a:pt x="116100" y="27099"/>
                              </a:lnTo>
                              <a:lnTo>
                                <a:pt x="108833" y="26467"/>
                              </a:lnTo>
                              <a:close/>
                            </a:path>
                            <a:path w="506730" h="104139">
                              <a:moveTo>
                                <a:pt x="129611" y="78269"/>
                              </a:moveTo>
                              <a:lnTo>
                                <a:pt x="114281" y="93453"/>
                              </a:lnTo>
                              <a:lnTo>
                                <a:pt x="136769" y="93453"/>
                              </a:lnTo>
                              <a:lnTo>
                                <a:pt x="136960" y="93314"/>
                              </a:lnTo>
                              <a:lnTo>
                                <a:pt x="140893" y="87421"/>
                              </a:lnTo>
                              <a:lnTo>
                                <a:pt x="143041" y="79871"/>
                              </a:lnTo>
                              <a:lnTo>
                                <a:pt x="129611" y="78269"/>
                              </a:lnTo>
                              <a:close/>
                            </a:path>
                            <a:path w="506730" h="104139">
                              <a:moveTo>
                                <a:pt x="133950" y="36773"/>
                              </a:moveTo>
                              <a:lnTo>
                                <a:pt x="115548" y="36773"/>
                              </a:lnTo>
                              <a:lnTo>
                                <a:pt x="120869" y="39189"/>
                              </a:lnTo>
                              <a:lnTo>
                                <a:pt x="124923" y="44011"/>
                              </a:lnTo>
                              <a:lnTo>
                                <a:pt x="127584" y="47127"/>
                              </a:lnTo>
                              <a:lnTo>
                                <a:pt x="129231" y="51793"/>
                              </a:lnTo>
                              <a:lnTo>
                                <a:pt x="129738" y="58007"/>
                              </a:lnTo>
                              <a:lnTo>
                                <a:pt x="142941" y="58007"/>
                              </a:lnTo>
                              <a:lnTo>
                                <a:pt x="142825" y="56330"/>
                              </a:lnTo>
                              <a:lnTo>
                                <a:pt x="141030" y="48716"/>
                              </a:lnTo>
                              <a:lnTo>
                                <a:pt x="138023" y="42128"/>
                              </a:lnTo>
                              <a:lnTo>
                                <a:pt x="133950" y="36773"/>
                              </a:lnTo>
                              <a:close/>
                            </a:path>
                            <a:path w="506730" h="104139">
                              <a:moveTo>
                                <a:pt x="170661" y="28140"/>
                              </a:moveTo>
                              <a:lnTo>
                                <a:pt x="159005" y="28140"/>
                              </a:lnTo>
                              <a:lnTo>
                                <a:pt x="159005" y="102083"/>
                              </a:lnTo>
                              <a:lnTo>
                                <a:pt x="171928" y="102083"/>
                              </a:lnTo>
                              <a:lnTo>
                                <a:pt x="171928" y="58080"/>
                              </a:lnTo>
                              <a:lnTo>
                                <a:pt x="172688" y="53206"/>
                              </a:lnTo>
                              <a:lnTo>
                                <a:pt x="183711" y="39420"/>
                              </a:lnTo>
                              <a:lnTo>
                                <a:pt x="197034" y="39420"/>
                              </a:lnTo>
                              <a:lnTo>
                                <a:pt x="170661" y="39345"/>
                              </a:lnTo>
                              <a:lnTo>
                                <a:pt x="170661" y="28140"/>
                              </a:lnTo>
                              <a:close/>
                            </a:path>
                            <a:path w="506730" h="104139">
                              <a:moveTo>
                                <a:pt x="197034" y="39420"/>
                              </a:moveTo>
                              <a:lnTo>
                                <a:pt x="189666" y="39420"/>
                              </a:lnTo>
                              <a:lnTo>
                                <a:pt x="192833" y="40325"/>
                              </a:lnTo>
                              <a:lnTo>
                                <a:pt x="196001" y="42131"/>
                              </a:lnTo>
                              <a:lnTo>
                                <a:pt x="197034" y="39420"/>
                              </a:lnTo>
                              <a:close/>
                            </a:path>
                            <a:path w="506730" h="104139">
                              <a:moveTo>
                                <a:pt x="191440" y="26467"/>
                              </a:moveTo>
                              <a:lnTo>
                                <a:pt x="184091" y="26467"/>
                              </a:lnTo>
                              <a:lnTo>
                                <a:pt x="181304" y="27303"/>
                              </a:lnTo>
                              <a:lnTo>
                                <a:pt x="178897" y="28976"/>
                              </a:lnTo>
                              <a:lnTo>
                                <a:pt x="176363" y="30650"/>
                              </a:lnTo>
                              <a:lnTo>
                                <a:pt x="173575" y="34110"/>
                              </a:lnTo>
                              <a:lnTo>
                                <a:pt x="170661" y="39345"/>
                              </a:lnTo>
                              <a:lnTo>
                                <a:pt x="197063" y="39345"/>
                              </a:lnTo>
                              <a:lnTo>
                                <a:pt x="200435" y="30498"/>
                              </a:lnTo>
                              <a:lnTo>
                                <a:pt x="195874" y="27810"/>
                              </a:lnTo>
                              <a:lnTo>
                                <a:pt x="191440" y="26467"/>
                              </a:lnTo>
                              <a:close/>
                            </a:path>
                            <a:path w="506730" h="104139">
                              <a:moveTo>
                                <a:pt x="267079" y="36843"/>
                              </a:moveTo>
                              <a:lnTo>
                                <a:pt x="244906" y="36843"/>
                              </a:lnTo>
                              <a:lnTo>
                                <a:pt x="249721" y="38258"/>
                              </a:lnTo>
                              <a:lnTo>
                                <a:pt x="253015" y="41087"/>
                              </a:lnTo>
                              <a:lnTo>
                                <a:pt x="255549" y="43180"/>
                              </a:lnTo>
                              <a:lnTo>
                                <a:pt x="256689" y="46778"/>
                              </a:lnTo>
                              <a:lnTo>
                                <a:pt x="256689" y="55152"/>
                              </a:lnTo>
                              <a:lnTo>
                                <a:pt x="251748" y="56828"/>
                              </a:lnTo>
                              <a:lnTo>
                                <a:pt x="244019" y="58268"/>
                              </a:lnTo>
                              <a:lnTo>
                                <a:pt x="228562" y="60078"/>
                              </a:lnTo>
                              <a:lnTo>
                                <a:pt x="224635" y="60705"/>
                              </a:lnTo>
                              <a:lnTo>
                                <a:pt x="206263" y="72669"/>
                              </a:lnTo>
                              <a:lnTo>
                                <a:pt x="204490" y="75663"/>
                              </a:lnTo>
                              <a:lnTo>
                                <a:pt x="203603" y="78970"/>
                              </a:lnTo>
                              <a:lnTo>
                                <a:pt x="203603" y="88766"/>
                              </a:lnTo>
                              <a:lnTo>
                                <a:pt x="205883" y="93836"/>
                              </a:lnTo>
                              <a:lnTo>
                                <a:pt x="210444" y="97805"/>
                              </a:lnTo>
                              <a:lnTo>
                                <a:pt x="214879" y="101774"/>
                              </a:lnTo>
                              <a:lnTo>
                                <a:pt x="221340" y="103754"/>
                              </a:lnTo>
                              <a:lnTo>
                                <a:pt x="234770" y="103754"/>
                              </a:lnTo>
                              <a:lnTo>
                                <a:pt x="239458" y="102945"/>
                              </a:lnTo>
                              <a:lnTo>
                                <a:pt x="248327" y="99697"/>
                              </a:lnTo>
                              <a:lnTo>
                                <a:pt x="252888" y="96913"/>
                              </a:lnTo>
                              <a:lnTo>
                                <a:pt x="256510" y="93940"/>
                              </a:lnTo>
                              <a:lnTo>
                                <a:pt x="227802" y="93940"/>
                              </a:lnTo>
                              <a:lnTo>
                                <a:pt x="224001" y="92826"/>
                              </a:lnTo>
                              <a:lnTo>
                                <a:pt x="218680" y="88370"/>
                              </a:lnTo>
                              <a:lnTo>
                                <a:pt x="217498" y="85772"/>
                              </a:lnTo>
                              <a:lnTo>
                                <a:pt x="217413" y="80063"/>
                              </a:lnTo>
                              <a:lnTo>
                                <a:pt x="218046" y="78078"/>
                              </a:lnTo>
                              <a:lnTo>
                                <a:pt x="244906" y="68407"/>
                              </a:lnTo>
                              <a:lnTo>
                                <a:pt x="252001" y="66833"/>
                              </a:lnTo>
                              <a:lnTo>
                                <a:pt x="256689" y="64969"/>
                              </a:lnTo>
                              <a:lnTo>
                                <a:pt x="269739" y="64969"/>
                              </a:lnTo>
                              <a:lnTo>
                                <a:pt x="269739" y="48820"/>
                              </a:lnTo>
                              <a:lnTo>
                                <a:pt x="269486" y="44968"/>
                              </a:lnTo>
                              <a:lnTo>
                                <a:pt x="268979" y="42827"/>
                              </a:lnTo>
                              <a:lnTo>
                                <a:pt x="268219" y="39399"/>
                              </a:lnTo>
                              <a:lnTo>
                                <a:pt x="267079" y="36843"/>
                              </a:lnTo>
                              <a:close/>
                            </a:path>
                            <a:path w="506730" h="104139">
                              <a:moveTo>
                                <a:pt x="270458" y="92961"/>
                              </a:moveTo>
                              <a:lnTo>
                                <a:pt x="257703" y="92961"/>
                              </a:lnTo>
                              <a:lnTo>
                                <a:pt x="258083" y="96447"/>
                              </a:lnTo>
                              <a:lnTo>
                                <a:pt x="258970" y="99490"/>
                              </a:lnTo>
                              <a:lnTo>
                                <a:pt x="260237" y="102083"/>
                              </a:lnTo>
                              <a:lnTo>
                                <a:pt x="273793" y="102083"/>
                              </a:lnTo>
                              <a:lnTo>
                                <a:pt x="272146" y="99254"/>
                              </a:lnTo>
                              <a:lnTo>
                                <a:pt x="271006" y="96299"/>
                              </a:lnTo>
                              <a:lnTo>
                                <a:pt x="270458" y="92961"/>
                              </a:lnTo>
                              <a:close/>
                            </a:path>
                            <a:path w="506730" h="104139">
                              <a:moveTo>
                                <a:pt x="269739" y="64969"/>
                              </a:moveTo>
                              <a:lnTo>
                                <a:pt x="256689" y="64969"/>
                              </a:lnTo>
                              <a:lnTo>
                                <a:pt x="256585" y="75663"/>
                              </a:lnTo>
                              <a:lnTo>
                                <a:pt x="255929" y="79270"/>
                              </a:lnTo>
                              <a:lnTo>
                                <a:pt x="254535" y="82098"/>
                              </a:lnTo>
                              <a:lnTo>
                                <a:pt x="252761" y="85772"/>
                              </a:lnTo>
                              <a:lnTo>
                                <a:pt x="249847" y="88662"/>
                              </a:lnTo>
                              <a:lnTo>
                                <a:pt x="246046" y="90772"/>
                              </a:lnTo>
                              <a:lnTo>
                                <a:pt x="242119" y="92888"/>
                              </a:lnTo>
                              <a:lnTo>
                                <a:pt x="237684" y="93940"/>
                              </a:lnTo>
                              <a:lnTo>
                                <a:pt x="256510" y="93940"/>
                              </a:lnTo>
                              <a:lnTo>
                                <a:pt x="257703" y="92961"/>
                              </a:lnTo>
                              <a:lnTo>
                                <a:pt x="270458" y="92961"/>
                              </a:lnTo>
                              <a:lnTo>
                                <a:pt x="269992" y="90123"/>
                              </a:lnTo>
                              <a:lnTo>
                                <a:pt x="269836" y="85584"/>
                              </a:lnTo>
                              <a:lnTo>
                                <a:pt x="269739" y="64969"/>
                              </a:lnTo>
                              <a:close/>
                            </a:path>
                            <a:path w="506730" h="104139">
                              <a:moveTo>
                                <a:pt x="246680" y="26467"/>
                              </a:moveTo>
                              <a:lnTo>
                                <a:pt x="233630" y="26467"/>
                              </a:lnTo>
                              <a:lnTo>
                                <a:pt x="227929" y="27341"/>
                              </a:lnTo>
                              <a:lnTo>
                                <a:pt x="217920" y="30814"/>
                              </a:lnTo>
                              <a:lnTo>
                                <a:pt x="214119" y="33312"/>
                              </a:lnTo>
                              <a:lnTo>
                                <a:pt x="211563" y="36557"/>
                              </a:lnTo>
                              <a:lnTo>
                                <a:pt x="208924" y="39760"/>
                              </a:lnTo>
                              <a:lnTo>
                                <a:pt x="207024" y="43993"/>
                              </a:lnTo>
                              <a:lnTo>
                                <a:pt x="205883" y="49234"/>
                              </a:lnTo>
                              <a:lnTo>
                                <a:pt x="218553" y="50904"/>
                              </a:lnTo>
                              <a:lnTo>
                                <a:pt x="219947" y="45665"/>
                              </a:lnTo>
                              <a:lnTo>
                                <a:pt x="221974" y="42010"/>
                              </a:lnTo>
                              <a:lnTo>
                                <a:pt x="227802" y="37880"/>
                              </a:lnTo>
                              <a:lnTo>
                                <a:pt x="232236" y="36843"/>
                              </a:lnTo>
                              <a:lnTo>
                                <a:pt x="267079" y="36843"/>
                              </a:lnTo>
                              <a:lnTo>
                                <a:pt x="266929" y="36530"/>
                              </a:lnTo>
                              <a:lnTo>
                                <a:pt x="263151" y="32057"/>
                              </a:lnTo>
                              <a:lnTo>
                                <a:pt x="260110" y="30181"/>
                              </a:lnTo>
                              <a:lnTo>
                                <a:pt x="252001" y="27215"/>
                              </a:lnTo>
                              <a:lnTo>
                                <a:pt x="246680" y="26467"/>
                              </a:lnTo>
                              <a:close/>
                            </a:path>
                            <a:path w="506730" h="104139">
                              <a:moveTo>
                                <a:pt x="304834" y="37884"/>
                              </a:moveTo>
                              <a:lnTo>
                                <a:pt x="292038" y="37884"/>
                              </a:lnTo>
                              <a:lnTo>
                                <a:pt x="292150" y="89045"/>
                              </a:lnTo>
                              <a:lnTo>
                                <a:pt x="305214" y="103058"/>
                              </a:lnTo>
                              <a:lnTo>
                                <a:pt x="312816" y="103058"/>
                              </a:lnTo>
                              <a:lnTo>
                                <a:pt x="316110" y="102688"/>
                              </a:lnTo>
                              <a:lnTo>
                                <a:pt x="319658" y="101944"/>
                              </a:lnTo>
                              <a:lnTo>
                                <a:pt x="317963" y="91364"/>
                              </a:lnTo>
                              <a:lnTo>
                                <a:pt x="310282" y="91364"/>
                              </a:lnTo>
                              <a:lnTo>
                                <a:pt x="308762" y="91064"/>
                              </a:lnTo>
                              <a:lnTo>
                                <a:pt x="306735" y="89858"/>
                              </a:lnTo>
                              <a:lnTo>
                                <a:pt x="305974" y="89045"/>
                              </a:lnTo>
                              <a:lnTo>
                                <a:pt x="305560" y="87952"/>
                              </a:lnTo>
                              <a:lnTo>
                                <a:pt x="305088" y="87004"/>
                              </a:lnTo>
                              <a:lnTo>
                                <a:pt x="304834" y="84701"/>
                              </a:lnTo>
                              <a:lnTo>
                                <a:pt x="304834" y="37884"/>
                              </a:lnTo>
                              <a:close/>
                            </a:path>
                            <a:path w="506730" h="104139">
                              <a:moveTo>
                                <a:pt x="317884" y="90873"/>
                              </a:moveTo>
                              <a:lnTo>
                                <a:pt x="315477" y="91203"/>
                              </a:lnTo>
                              <a:lnTo>
                                <a:pt x="313576" y="91364"/>
                              </a:lnTo>
                              <a:lnTo>
                                <a:pt x="317963" y="91364"/>
                              </a:lnTo>
                              <a:lnTo>
                                <a:pt x="317884" y="90873"/>
                              </a:lnTo>
                              <a:close/>
                            </a:path>
                            <a:path w="506730" h="104139">
                              <a:moveTo>
                                <a:pt x="317884" y="28140"/>
                              </a:moveTo>
                              <a:lnTo>
                                <a:pt x="282535" y="28140"/>
                              </a:lnTo>
                              <a:lnTo>
                                <a:pt x="282535" y="37884"/>
                              </a:lnTo>
                              <a:lnTo>
                                <a:pt x="317884" y="37884"/>
                              </a:lnTo>
                              <a:lnTo>
                                <a:pt x="317884" y="28140"/>
                              </a:lnTo>
                              <a:close/>
                            </a:path>
                            <a:path w="506730" h="104139">
                              <a:moveTo>
                                <a:pt x="304834" y="2307"/>
                              </a:moveTo>
                              <a:lnTo>
                                <a:pt x="292038" y="9823"/>
                              </a:lnTo>
                              <a:lnTo>
                                <a:pt x="292038" y="28140"/>
                              </a:lnTo>
                              <a:lnTo>
                                <a:pt x="304834" y="28140"/>
                              </a:lnTo>
                              <a:lnTo>
                                <a:pt x="304834" y="2307"/>
                              </a:lnTo>
                              <a:close/>
                            </a:path>
                            <a:path w="506730" h="104139">
                              <a:moveTo>
                                <a:pt x="343477" y="0"/>
                              </a:moveTo>
                              <a:lnTo>
                                <a:pt x="330554" y="0"/>
                              </a:lnTo>
                              <a:lnTo>
                                <a:pt x="330554" y="14412"/>
                              </a:lnTo>
                              <a:lnTo>
                                <a:pt x="343477" y="14412"/>
                              </a:lnTo>
                              <a:lnTo>
                                <a:pt x="343477" y="0"/>
                              </a:lnTo>
                              <a:close/>
                            </a:path>
                            <a:path w="506730" h="104139">
                              <a:moveTo>
                                <a:pt x="343477" y="28140"/>
                              </a:moveTo>
                              <a:lnTo>
                                <a:pt x="330554" y="28140"/>
                              </a:lnTo>
                              <a:lnTo>
                                <a:pt x="330554" y="102083"/>
                              </a:lnTo>
                              <a:lnTo>
                                <a:pt x="343477" y="102083"/>
                              </a:lnTo>
                              <a:lnTo>
                                <a:pt x="343477" y="28140"/>
                              </a:lnTo>
                              <a:close/>
                            </a:path>
                            <a:path w="506730" h="104139">
                              <a:moveTo>
                                <a:pt x="394029" y="26467"/>
                              </a:moveTo>
                              <a:lnTo>
                                <a:pt x="384527" y="26467"/>
                              </a:lnTo>
                              <a:lnTo>
                                <a:pt x="376545" y="29205"/>
                              </a:lnTo>
                              <a:lnTo>
                                <a:pt x="358301" y="65109"/>
                              </a:lnTo>
                              <a:lnTo>
                                <a:pt x="358918" y="73928"/>
                              </a:lnTo>
                              <a:lnTo>
                                <a:pt x="386428" y="103133"/>
                              </a:lnTo>
                              <a:lnTo>
                                <a:pt x="394029" y="103754"/>
                              </a:lnTo>
                              <a:lnTo>
                                <a:pt x="400618" y="103754"/>
                              </a:lnTo>
                              <a:lnTo>
                                <a:pt x="406826" y="102248"/>
                              </a:lnTo>
                              <a:lnTo>
                                <a:pt x="417975" y="96217"/>
                              </a:lnTo>
                              <a:lnTo>
                                <a:pt x="420786" y="93453"/>
                              </a:lnTo>
                              <a:lnTo>
                                <a:pt x="387568" y="93453"/>
                              </a:lnTo>
                              <a:lnTo>
                                <a:pt x="382235" y="91085"/>
                              </a:lnTo>
                              <a:lnTo>
                                <a:pt x="373631" y="81677"/>
                              </a:lnTo>
                              <a:lnTo>
                                <a:pt x="371604" y="74583"/>
                              </a:lnTo>
                              <a:lnTo>
                                <a:pt x="371643" y="55506"/>
                              </a:lnTo>
                              <a:lnTo>
                                <a:pt x="373631" y="48568"/>
                              </a:lnTo>
                              <a:lnTo>
                                <a:pt x="382247" y="39189"/>
                              </a:lnTo>
                              <a:lnTo>
                                <a:pt x="387568" y="36843"/>
                              </a:lnTo>
                              <a:lnTo>
                                <a:pt x="419930" y="36843"/>
                              </a:lnTo>
                              <a:lnTo>
                                <a:pt x="419622" y="36460"/>
                              </a:lnTo>
                              <a:lnTo>
                                <a:pt x="414305" y="32089"/>
                              </a:lnTo>
                              <a:lnTo>
                                <a:pt x="408251" y="28966"/>
                              </a:lnTo>
                              <a:lnTo>
                                <a:pt x="401485" y="27092"/>
                              </a:lnTo>
                              <a:lnTo>
                                <a:pt x="394029" y="26467"/>
                              </a:lnTo>
                              <a:close/>
                            </a:path>
                            <a:path w="506730" h="104139">
                              <a:moveTo>
                                <a:pt x="419930" y="36843"/>
                              </a:moveTo>
                              <a:lnTo>
                                <a:pt x="400364" y="36843"/>
                              </a:lnTo>
                              <a:lnTo>
                                <a:pt x="405686" y="39202"/>
                              </a:lnTo>
                              <a:lnTo>
                                <a:pt x="409993" y="43911"/>
                              </a:lnTo>
                              <a:lnTo>
                                <a:pt x="414174" y="48624"/>
                              </a:lnTo>
                              <a:lnTo>
                                <a:pt x="416314" y="55506"/>
                              </a:lnTo>
                              <a:lnTo>
                                <a:pt x="416273" y="74583"/>
                              </a:lnTo>
                              <a:lnTo>
                                <a:pt x="414174" y="81615"/>
                              </a:lnTo>
                              <a:lnTo>
                                <a:pt x="409993" y="86351"/>
                              </a:lnTo>
                              <a:lnTo>
                                <a:pt x="405657" y="91098"/>
                              </a:lnTo>
                              <a:lnTo>
                                <a:pt x="400364" y="93453"/>
                              </a:lnTo>
                              <a:lnTo>
                                <a:pt x="420786" y="93453"/>
                              </a:lnTo>
                              <a:lnTo>
                                <a:pt x="422283" y="91982"/>
                              </a:lnTo>
                              <a:lnTo>
                                <a:pt x="428111" y="81072"/>
                              </a:lnTo>
                              <a:lnTo>
                                <a:pt x="429562" y="73928"/>
                              </a:lnTo>
                              <a:lnTo>
                                <a:pt x="429631" y="64064"/>
                              </a:lnTo>
                              <a:lnTo>
                                <a:pt x="429012" y="55735"/>
                              </a:lnTo>
                              <a:lnTo>
                                <a:pt x="427145" y="48358"/>
                              </a:lnTo>
                              <a:lnTo>
                                <a:pt x="424019" y="41933"/>
                              </a:lnTo>
                              <a:lnTo>
                                <a:pt x="419930" y="36843"/>
                              </a:lnTo>
                              <a:close/>
                            </a:path>
                            <a:path w="506730" h="104139">
                              <a:moveTo>
                                <a:pt x="456365" y="28140"/>
                              </a:moveTo>
                              <a:lnTo>
                                <a:pt x="444708" y="28140"/>
                              </a:lnTo>
                              <a:lnTo>
                                <a:pt x="444708" y="102083"/>
                              </a:lnTo>
                              <a:lnTo>
                                <a:pt x="457632" y="102083"/>
                              </a:lnTo>
                              <a:lnTo>
                                <a:pt x="457704" y="52001"/>
                              </a:lnTo>
                              <a:lnTo>
                                <a:pt x="459659" y="45804"/>
                              </a:lnTo>
                              <a:lnTo>
                                <a:pt x="463586" y="42414"/>
                              </a:lnTo>
                              <a:lnTo>
                                <a:pt x="467641" y="39028"/>
                              </a:lnTo>
                              <a:lnTo>
                                <a:pt x="468688" y="38649"/>
                              </a:lnTo>
                              <a:lnTo>
                                <a:pt x="456365" y="38649"/>
                              </a:lnTo>
                              <a:lnTo>
                                <a:pt x="456365" y="28140"/>
                              </a:lnTo>
                              <a:close/>
                            </a:path>
                            <a:path w="506730" h="104139">
                              <a:moveTo>
                                <a:pt x="503425" y="37331"/>
                              </a:moveTo>
                              <a:lnTo>
                                <a:pt x="481324" y="37331"/>
                              </a:lnTo>
                              <a:lnTo>
                                <a:pt x="484238" y="38088"/>
                              </a:lnTo>
                              <a:lnTo>
                                <a:pt x="486899" y="39594"/>
                              </a:lnTo>
                              <a:lnTo>
                                <a:pt x="489433" y="41103"/>
                              </a:lnTo>
                              <a:lnTo>
                                <a:pt x="491207" y="43124"/>
                              </a:lnTo>
                              <a:lnTo>
                                <a:pt x="493234" y="48184"/>
                              </a:lnTo>
                              <a:lnTo>
                                <a:pt x="493740" y="52001"/>
                              </a:lnTo>
                              <a:lnTo>
                                <a:pt x="493740" y="102083"/>
                              </a:lnTo>
                              <a:lnTo>
                                <a:pt x="506537" y="102083"/>
                              </a:lnTo>
                              <a:lnTo>
                                <a:pt x="506410" y="46753"/>
                              </a:lnTo>
                              <a:lnTo>
                                <a:pt x="505143" y="40860"/>
                              </a:lnTo>
                              <a:lnTo>
                                <a:pt x="503750" y="37775"/>
                              </a:lnTo>
                              <a:lnTo>
                                <a:pt x="503425" y="37331"/>
                              </a:lnTo>
                              <a:close/>
                            </a:path>
                            <a:path w="506730" h="104139">
                              <a:moveTo>
                                <a:pt x="485125" y="26467"/>
                              </a:moveTo>
                              <a:lnTo>
                                <a:pt x="480564" y="26467"/>
                              </a:lnTo>
                              <a:lnTo>
                                <a:pt x="473130" y="27227"/>
                              </a:lnTo>
                              <a:lnTo>
                                <a:pt x="466611" y="29511"/>
                              </a:lnTo>
                              <a:lnTo>
                                <a:pt x="461019" y="33317"/>
                              </a:lnTo>
                              <a:lnTo>
                                <a:pt x="456365" y="38649"/>
                              </a:lnTo>
                              <a:lnTo>
                                <a:pt x="468688" y="38649"/>
                              </a:lnTo>
                              <a:lnTo>
                                <a:pt x="472329" y="37331"/>
                              </a:lnTo>
                              <a:lnTo>
                                <a:pt x="503425" y="37331"/>
                              </a:lnTo>
                              <a:lnTo>
                                <a:pt x="499949" y="32576"/>
                              </a:lnTo>
                              <a:lnTo>
                                <a:pt x="497035" y="30472"/>
                              </a:lnTo>
                              <a:lnTo>
                                <a:pt x="489433" y="27265"/>
                              </a:lnTo>
                              <a:lnTo>
                                <a:pt x="485125" y="26467"/>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301.974365pt;margin-top:309.691162pt;width:39.9pt;height:8.2pt;mso-position-horizontal-relative:page;mso-position-vertical-relative:paragraph;z-index:-15577600;mso-wrap-distance-left:0;mso-wrap-distance-right:0" id="docshape1875" coordorigin="6039,6194" coordsize="798,164" path="m6061,6194l6039,6194,6039,6355,6061,6355,6061,6194xm6121,6253l6101,6253,6101,6334,6102,6340,6104,6344,6105,6347,6108,6350,6112,6353,6116,6355,6122,6356,6134,6356,6139,6356,6145,6354,6142,6338,6130,6338,6127,6337,6124,6335,6123,6334,6122,6332,6122,6331,6121,6327,6121,6253xm6142,6337l6138,6337,6135,6338,6142,6338,6142,6337xm6142,6238l6086,6238,6086,6253,6142,6253,6142,6238xm6121,6197l6101,6209,6101,6238,6121,6238,6121,6197xm6211,6236l6199,6237,6188,6240,6179,6245,6170,6252,6164,6261,6159,6271,6156,6283,6155,6296,6155,6299,6156,6311,6159,6323,6163,6333,6170,6341,6179,6348,6188,6353,6199,6356,6212,6357,6226,6357,6237,6354,6255,6341,6202,6341,6194,6338,6187,6331,6180,6324,6177,6314,6176,6301,6265,6301,6265,6299,6265,6296,6265,6285,6177,6285,6178,6275,6181,6267,6194,6255,6202,6252,6250,6252,6250,6251,6242,6244,6233,6239,6222,6236,6211,6236xm6244,6317l6241,6325,6236,6332,6231,6335,6226,6339,6219,6341,6255,6341,6255,6341,6261,6331,6265,6320,6244,6317xm6250,6252l6221,6252,6230,6256,6236,6263,6240,6268,6243,6275,6244,6285,6265,6285,6264,6283,6262,6271,6257,6260,6250,6252xm6308,6238l6290,6238,6290,6355,6310,6355,6310,6285,6311,6278,6314,6271,6315,6266,6318,6262,6325,6257,6329,6256,6350,6256,6350,6256,6308,6256,6308,6238xm6350,6256l6338,6256,6343,6257,6348,6260,6350,6256xm6341,6236l6329,6236,6325,6237,6321,6239,6317,6242,6313,6248,6308,6256,6350,6256,6355,6242,6348,6238,6341,6236xm6460,6252l6425,6252,6433,6254,6438,6259,6442,6262,6444,6267,6444,6281,6436,6283,6424,6286,6399,6288,6393,6289,6389,6290,6384,6292,6379,6294,6370,6300,6367,6304,6364,6308,6362,6313,6360,6318,6360,6334,6364,6342,6371,6348,6378,6354,6388,6357,6409,6357,6417,6356,6431,6351,6438,6346,6443,6342,6398,6342,6392,6340,6384,6333,6382,6329,6382,6320,6383,6317,6385,6314,6387,6311,6389,6309,6393,6308,6396,6306,6402,6305,6425,6302,6436,6299,6444,6296,6464,6296,6464,6271,6464,6265,6463,6261,6462,6256,6460,6252xm6465,6340l6445,6340,6446,6346,6447,6351,6449,6355,6471,6355,6468,6350,6466,6345,6465,6340xm6464,6296l6444,6296,6444,6313,6443,6319,6440,6323,6438,6329,6433,6333,6427,6337,6421,6340,6414,6342,6443,6342,6445,6340,6465,6340,6465,6336,6464,6329,6464,6296xm6428,6236l6407,6236,6398,6237,6383,6242,6377,6246,6373,6251,6369,6256,6366,6263,6364,6271,6384,6274,6386,6266,6389,6260,6398,6253,6405,6252,6460,6252,6460,6251,6454,6244,6449,6241,6436,6237,6428,6236xm6520,6253l6499,6253,6500,6334,6500,6340,6502,6344,6504,6347,6506,6350,6510,6353,6515,6355,6520,6356,6532,6356,6537,6356,6543,6354,6540,6338,6528,6338,6526,6337,6523,6335,6521,6334,6521,6332,6520,6331,6520,6327,6520,6253xm6540,6337l6536,6337,6533,6338,6540,6338,6540,6337xm6540,6238l6484,6238,6484,6253,6540,6253,6540,6238xm6520,6197l6499,6209,6499,6238,6520,6238,6520,6197xm6580,6194l6560,6194,6560,6217,6580,6217,6580,6194xm6580,6238l6560,6238,6560,6355,6580,6355,6580,6238xm6660,6236l6645,6236,6632,6240,6622,6248,6614,6257,6608,6268,6605,6281,6604,6296,6605,6310,6608,6322,6612,6333,6619,6342,6628,6348,6637,6353,6648,6356,6660,6357,6670,6357,6680,6355,6698,6345,6702,6341,6650,6341,6641,6337,6628,6322,6625,6311,6625,6281,6628,6270,6641,6256,6650,6252,6701,6252,6700,6251,6692,6244,6682,6239,6672,6236,6660,6236xm6701,6252l6670,6252,6678,6256,6685,6263,6692,6270,6695,6281,6695,6311,6692,6322,6685,6330,6678,6337,6670,6341,6702,6341,6705,6339,6714,6321,6716,6310,6716,6295,6715,6282,6712,6270,6707,6260,6701,6252xm6758,6238l6740,6238,6740,6355,6760,6355,6760,6276,6763,6266,6770,6261,6776,6255,6778,6255,6758,6255,6758,6238xm6832,6253l6797,6253,6802,6254,6806,6256,6810,6259,6813,6262,6816,6270,6817,6276,6817,6355,6837,6355,6837,6267,6835,6258,6833,6253,6832,6253xm6803,6236l6796,6236,6785,6237,6774,6240,6766,6246,6758,6255,6778,6255,6783,6253,6832,6253,6827,6245,6822,6242,6810,6237,6803,6236xe" filled="true" fillcolor="#252525" stroked="false">
                <v:path arrowok="t"/>
                <v:fill type="solid"/>
                <w10:wrap type="topAndBottom"/>
              </v:shape>
            </w:pict>
          </mc:Fallback>
        </mc:AlternateContent>
      </w:r>
    </w:p>
    <w:p>
      <w:pPr>
        <w:pStyle w:val="BodyText"/>
        <w:spacing w:before="2"/>
        <w:rPr>
          <w:sz w:val="10"/>
        </w:rPr>
      </w:pPr>
    </w:p>
    <w:p>
      <w:pPr>
        <w:pStyle w:val="BodyText"/>
        <w:spacing w:before="85"/>
        <w:ind w:right="186"/>
        <w:jc w:val="center"/>
      </w:pPr>
      <w:r>
        <w:rPr/>
        <w:t>Figure</w:t>
      </w:r>
      <w:r>
        <w:rPr>
          <w:spacing w:val="-2"/>
        </w:rPr>
        <w:t> </w:t>
      </w:r>
      <w:r>
        <w:rPr/>
        <w:t>4.7:</w:t>
      </w:r>
      <w:r>
        <w:rPr>
          <w:spacing w:val="-1"/>
        </w:rPr>
        <w:t> </w:t>
      </w:r>
      <w:r>
        <w:rPr/>
        <w:t>Path</w:t>
      </w:r>
      <w:r>
        <w:rPr>
          <w:spacing w:val="-6"/>
        </w:rPr>
        <w:t> </w:t>
      </w:r>
      <w:r>
        <w:rPr/>
        <w:t>Planning</w:t>
      </w:r>
      <w:r>
        <w:rPr>
          <w:spacing w:val="-1"/>
        </w:rPr>
        <w:t> </w:t>
      </w:r>
      <w:r>
        <w:rPr/>
        <w:t>Cost</w:t>
      </w:r>
      <w:r>
        <w:rPr>
          <w:spacing w:val="4"/>
        </w:rPr>
        <w:t> </w:t>
      </w:r>
      <w:r>
        <w:rPr>
          <w:spacing w:val="-2"/>
        </w:rPr>
        <w:t>Function</w:t>
      </w:r>
    </w:p>
    <w:p>
      <w:pPr>
        <w:pStyle w:val="BodyText"/>
        <w:spacing w:before="173"/>
      </w:pPr>
    </w:p>
    <w:p>
      <w:pPr>
        <w:pStyle w:val="BodyText"/>
        <w:spacing w:line="480" w:lineRule="auto"/>
        <w:ind w:left="988" w:right="1167"/>
        <w:jc w:val="both"/>
      </w:pPr>
      <w:r>
        <w:rPr/>
        <w:drawing>
          <wp:anchor distT="0" distB="0" distL="0" distR="0" allowOverlap="1" layoutInCell="1" locked="0" behindDoc="1" simplePos="0" relativeHeight="479660544">
            <wp:simplePos x="0" y="0"/>
            <wp:positionH relativeFrom="page">
              <wp:posOffset>2363923</wp:posOffset>
            </wp:positionH>
            <wp:positionV relativeFrom="paragraph">
              <wp:posOffset>-798121</wp:posOffset>
            </wp:positionV>
            <wp:extent cx="130373" cy="90487"/>
            <wp:effectExtent l="0" t="0" r="0" b="0"/>
            <wp:wrapNone/>
            <wp:docPr id="2227" name="Image 2227"/>
            <wp:cNvGraphicFramePr>
              <a:graphicFrameLocks/>
            </wp:cNvGraphicFramePr>
            <a:graphic>
              <a:graphicData uri="http://schemas.openxmlformats.org/drawingml/2006/picture">
                <pic:pic>
                  <pic:nvPicPr>
                    <pic:cNvPr id="2227" name="Image 2227"/>
                    <pic:cNvPicPr/>
                  </pic:nvPicPr>
                  <pic:blipFill>
                    <a:blip r:embed="rId317" cstate="print"/>
                    <a:stretch>
                      <a:fillRect/>
                    </a:stretch>
                  </pic:blipFill>
                  <pic:spPr>
                    <a:xfrm>
                      <a:off x="0" y="0"/>
                      <a:ext cx="130373" cy="90487"/>
                    </a:xfrm>
                    <a:prstGeom prst="rect">
                      <a:avLst/>
                    </a:prstGeom>
                  </pic:spPr>
                </pic:pic>
              </a:graphicData>
            </a:graphic>
          </wp:anchor>
        </w:drawing>
      </w:r>
      <w:r>
        <w:rPr/>
        <w:drawing>
          <wp:anchor distT="0" distB="0" distL="0" distR="0" allowOverlap="1" layoutInCell="1" locked="0" behindDoc="1" simplePos="0" relativeHeight="479661056">
            <wp:simplePos x="0" y="0"/>
            <wp:positionH relativeFrom="page">
              <wp:posOffset>2751682</wp:posOffset>
            </wp:positionH>
            <wp:positionV relativeFrom="paragraph">
              <wp:posOffset>-798121</wp:posOffset>
            </wp:positionV>
            <wp:extent cx="192666" cy="90487"/>
            <wp:effectExtent l="0" t="0" r="0" b="0"/>
            <wp:wrapNone/>
            <wp:docPr id="2228" name="Image 2228"/>
            <wp:cNvGraphicFramePr>
              <a:graphicFrameLocks/>
            </wp:cNvGraphicFramePr>
            <a:graphic>
              <a:graphicData uri="http://schemas.openxmlformats.org/drawingml/2006/picture">
                <pic:pic>
                  <pic:nvPicPr>
                    <pic:cNvPr id="2228" name="Image 2228"/>
                    <pic:cNvPicPr/>
                  </pic:nvPicPr>
                  <pic:blipFill>
                    <a:blip r:embed="rId318" cstate="print"/>
                    <a:stretch>
                      <a:fillRect/>
                    </a:stretch>
                  </pic:blipFill>
                  <pic:spPr>
                    <a:xfrm>
                      <a:off x="0" y="0"/>
                      <a:ext cx="192666" cy="90487"/>
                    </a:xfrm>
                    <a:prstGeom prst="rect">
                      <a:avLst/>
                    </a:prstGeom>
                  </pic:spPr>
                </pic:pic>
              </a:graphicData>
            </a:graphic>
          </wp:anchor>
        </w:drawing>
      </w:r>
      <w:r>
        <w:rPr/>
        <w:drawing>
          <wp:anchor distT="0" distB="0" distL="0" distR="0" allowOverlap="1" layoutInCell="1" locked="0" behindDoc="1" simplePos="0" relativeHeight="479661568">
            <wp:simplePos x="0" y="0"/>
            <wp:positionH relativeFrom="page">
              <wp:posOffset>3164083</wp:posOffset>
            </wp:positionH>
            <wp:positionV relativeFrom="paragraph">
              <wp:posOffset>-798121</wp:posOffset>
            </wp:positionV>
            <wp:extent cx="192666" cy="90487"/>
            <wp:effectExtent l="0" t="0" r="0" b="0"/>
            <wp:wrapNone/>
            <wp:docPr id="2229" name="Image 2229"/>
            <wp:cNvGraphicFramePr>
              <a:graphicFrameLocks/>
            </wp:cNvGraphicFramePr>
            <a:graphic>
              <a:graphicData uri="http://schemas.openxmlformats.org/drawingml/2006/picture">
                <pic:pic>
                  <pic:nvPicPr>
                    <pic:cNvPr id="2229" name="Image 2229"/>
                    <pic:cNvPicPr/>
                  </pic:nvPicPr>
                  <pic:blipFill>
                    <a:blip r:embed="rId319" cstate="print"/>
                    <a:stretch>
                      <a:fillRect/>
                    </a:stretch>
                  </pic:blipFill>
                  <pic:spPr>
                    <a:xfrm>
                      <a:off x="0" y="0"/>
                      <a:ext cx="192666" cy="90487"/>
                    </a:xfrm>
                    <a:prstGeom prst="rect">
                      <a:avLst/>
                    </a:prstGeom>
                  </pic:spPr>
                </pic:pic>
              </a:graphicData>
            </a:graphic>
          </wp:anchor>
        </w:drawing>
      </w:r>
      <w:r>
        <w:rPr/>
        <w:drawing>
          <wp:anchor distT="0" distB="0" distL="0" distR="0" allowOverlap="1" layoutInCell="1" locked="0" behindDoc="1" simplePos="0" relativeHeight="479662080">
            <wp:simplePos x="0" y="0"/>
            <wp:positionH relativeFrom="page">
              <wp:posOffset>3566348</wp:posOffset>
            </wp:positionH>
            <wp:positionV relativeFrom="paragraph">
              <wp:posOffset>-798121</wp:posOffset>
            </wp:positionV>
            <wp:extent cx="202820" cy="90487"/>
            <wp:effectExtent l="0" t="0" r="0" b="0"/>
            <wp:wrapNone/>
            <wp:docPr id="2230" name="Image 2230"/>
            <wp:cNvGraphicFramePr>
              <a:graphicFrameLocks/>
            </wp:cNvGraphicFramePr>
            <a:graphic>
              <a:graphicData uri="http://schemas.openxmlformats.org/drawingml/2006/picture">
                <pic:pic>
                  <pic:nvPicPr>
                    <pic:cNvPr id="2230" name="Image 2230"/>
                    <pic:cNvPicPr/>
                  </pic:nvPicPr>
                  <pic:blipFill>
                    <a:blip r:embed="rId320" cstate="print"/>
                    <a:stretch>
                      <a:fillRect/>
                    </a:stretch>
                  </pic:blipFill>
                  <pic:spPr>
                    <a:xfrm>
                      <a:off x="0" y="0"/>
                      <a:ext cx="202820" cy="90487"/>
                    </a:xfrm>
                    <a:prstGeom prst="rect">
                      <a:avLst/>
                    </a:prstGeom>
                  </pic:spPr>
                </pic:pic>
              </a:graphicData>
            </a:graphic>
          </wp:anchor>
        </w:drawing>
      </w:r>
      <w:r>
        <w:rPr/>
        <w:drawing>
          <wp:anchor distT="0" distB="0" distL="0" distR="0" allowOverlap="1" layoutInCell="1" locked="0" behindDoc="1" simplePos="0" relativeHeight="479662592">
            <wp:simplePos x="0" y="0"/>
            <wp:positionH relativeFrom="page">
              <wp:posOffset>3978749</wp:posOffset>
            </wp:positionH>
            <wp:positionV relativeFrom="paragraph">
              <wp:posOffset>-798121</wp:posOffset>
            </wp:positionV>
            <wp:extent cx="202820" cy="90487"/>
            <wp:effectExtent l="0" t="0" r="0" b="0"/>
            <wp:wrapNone/>
            <wp:docPr id="2231" name="Image 2231"/>
            <wp:cNvGraphicFramePr>
              <a:graphicFrameLocks/>
            </wp:cNvGraphicFramePr>
            <a:graphic>
              <a:graphicData uri="http://schemas.openxmlformats.org/drawingml/2006/picture">
                <pic:pic>
                  <pic:nvPicPr>
                    <pic:cNvPr id="2231" name="Image 2231"/>
                    <pic:cNvPicPr/>
                  </pic:nvPicPr>
                  <pic:blipFill>
                    <a:blip r:embed="rId321" cstate="print"/>
                    <a:stretch>
                      <a:fillRect/>
                    </a:stretch>
                  </pic:blipFill>
                  <pic:spPr>
                    <a:xfrm>
                      <a:off x="0" y="0"/>
                      <a:ext cx="202820" cy="90487"/>
                    </a:xfrm>
                    <a:prstGeom prst="rect">
                      <a:avLst/>
                    </a:prstGeom>
                  </pic:spPr>
                </pic:pic>
              </a:graphicData>
            </a:graphic>
          </wp:anchor>
        </w:drawing>
      </w:r>
      <w:r>
        <w:rPr/>
        <w:drawing>
          <wp:anchor distT="0" distB="0" distL="0" distR="0" allowOverlap="1" layoutInCell="1" locked="0" behindDoc="1" simplePos="0" relativeHeight="479663104">
            <wp:simplePos x="0" y="0"/>
            <wp:positionH relativeFrom="page">
              <wp:posOffset>4392797</wp:posOffset>
            </wp:positionH>
            <wp:positionV relativeFrom="paragraph">
              <wp:posOffset>-798121</wp:posOffset>
            </wp:positionV>
            <wp:extent cx="201029" cy="90487"/>
            <wp:effectExtent l="0" t="0" r="0" b="0"/>
            <wp:wrapNone/>
            <wp:docPr id="2232" name="Image 2232"/>
            <wp:cNvGraphicFramePr>
              <a:graphicFrameLocks/>
            </wp:cNvGraphicFramePr>
            <a:graphic>
              <a:graphicData uri="http://schemas.openxmlformats.org/drawingml/2006/picture">
                <pic:pic>
                  <pic:nvPicPr>
                    <pic:cNvPr id="2232" name="Image 2232"/>
                    <pic:cNvPicPr/>
                  </pic:nvPicPr>
                  <pic:blipFill>
                    <a:blip r:embed="rId322" cstate="print"/>
                    <a:stretch>
                      <a:fillRect/>
                    </a:stretch>
                  </pic:blipFill>
                  <pic:spPr>
                    <a:xfrm>
                      <a:off x="0" y="0"/>
                      <a:ext cx="201029" cy="90487"/>
                    </a:xfrm>
                    <a:prstGeom prst="rect">
                      <a:avLst/>
                    </a:prstGeom>
                  </pic:spPr>
                </pic:pic>
              </a:graphicData>
            </a:graphic>
          </wp:anchor>
        </w:drawing>
      </w:r>
      <w:r>
        <w:rPr/>
        <w:drawing>
          <wp:anchor distT="0" distB="0" distL="0" distR="0" allowOverlap="1" layoutInCell="1" locked="0" behindDoc="1" simplePos="0" relativeHeight="479663616">
            <wp:simplePos x="0" y="0"/>
            <wp:positionH relativeFrom="page">
              <wp:posOffset>4805198</wp:posOffset>
            </wp:positionH>
            <wp:positionV relativeFrom="paragraph">
              <wp:posOffset>-798121</wp:posOffset>
            </wp:positionV>
            <wp:extent cx="201029" cy="90487"/>
            <wp:effectExtent l="0" t="0" r="0" b="0"/>
            <wp:wrapNone/>
            <wp:docPr id="2233" name="Image 2233"/>
            <wp:cNvGraphicFramePr>
              <a:graphicFrameLocks/>
            </wp:cNvGraphicFramePr>
            <a:graphic>
              <a:graphicData uri="http://schemas.openxmlformats.org/drawingml/2006/picture">
                <pic:pic>
                  <pic:nvPicPr>
                    <pic:cNvPr id="2233" name="Image 2233"/>
                    <pic:cNvPicPr/>
                  </pic:nvPicPr>
                  <pic:blipFill>
                    <a:blip r:embed="rId323" cstate="print"/>
                    <a:stretch>
                      <a:fillRect/>
                    </a:stretch>
                  </pic:blipFill>
                  <pic:spPr>
                    <a:xfrm>
                      <a:off x="0" y="0"/>
                      <a:ext cx="201029" cy="90487"/>
                    </a:xfrm>
                    <a:prstGeom prst="rect">
                      <a:avLst/>
                    </a:prstGeom>
                  </pic:spPr>
                </pic:pic>
              </a:graphicData>
            </a:graphic>
          </wp:anchor>
        </w:drawing>
      </w:r>
      <w:r>
        <w:rPr/>
        <w:drawing>
          <wp:anchor distT="0" distB="0" distL="0" distR="0" allowOverlap="1" layoutInCell="1" locked="0" behindDoc="1" simplePos="0" relativeHeight="479664128">
            <wp:simplePos x="0" y="0"/>
            <wp:positionH relativeFrom="page">
              <wp:posOffset>5213798</wp:posOffset>
            </wp:positionH>
            <wp:positionV relativeFrom="paragraph">
              <wp:posOffset>-798121</wp:posOffset>
            </wp:positionV>
            <wp:extent cx="204978" cy="90487"/>
            <wp:effectExtent l="0" t="0" r="0" b="0"/>
            <wp:wrapNone/>
            <wp:docPr id="2234" name="Image 2234"/>
            <wp:cNvGraphicFramePr>
              <a:graphicFrameLocks/>
            </wp:cNvGraphicFramePr>
            <a:graphic>
              <a:graphicData uri="http://schemas.openxmlformats.org/drawingml/2006/picture">
                <pic:pic>
                  <pic:nvPicPr>
                    <pic:cNvPr id="2234" name="Image 2234"/>
                    <pic:cNvPicPr/>
                  </pic:nvPicPr>
                  <pic:blipFill>
                    <a:blip r:embed="rId324" cstate="print"/>
                    <a:stretch>
                      <a:fillRect/>
                    </a:stretch>
                  </pic:blipFill>
                  <pic:spPr>
                    <a:xfrm>
                      <a:off x="0" y="0"/>
                      <a:ext cx="204978" cy="90487"/>
                    </a:xfrm>
                    <a:prstGeom prst="rect">
                      <a:avLst/>
                    </a:prstGeom>
                  </pic:spPr>
                </pic:pic>
              </a:graphicData>
            </a:graphic>
          </wp:anchor>
        </w:drawing>
      </w:r>
      <w:r>
        <w:rPr/>
        <w:drawing>
          <wp:anchor distT="0" distB="0" distL="0" distR="0" allowOverlap="1" layoutInCell="1" locked="0" behindDoc="1" simplePos="0" relativeHeight="479664640">
            <wp:simplePos x="0" y="0"/>
            <wp:positionH relativeFrom="page">
              <wp:posOffset>5626199</wp:posOffset>
            </wp:positionH>
            <wp:positionV relativeFrom="paragraph">
              <wp:posOffset>-798121</wp:posOffset>
            </wp:positionV>
            <wp:extent cx="204978" cy="90487"/>
            <wp:effectExtent l="0" t="0" r="0" b="0"/>
            <wp:wrapNone/>
            <wp:docPr id="2235" name="Image 2235"/>
            <wp:cNvGraphicFramePr>
              <a:graphicFrameLocks/>
            </wp:cNvGraphicFramePr>
            <a:graphic>
              <a:graphicData uri="http://schemas.openxmlformats.org/drawingml/2006/picture">
                <pic:pic>
                  <pic:nvPicPr>
                    <pic:cNvPr id="2235" name="Image 2235"/>
                    <pic:cNvPicPr/>
                  </pic:nvPicPr>
                  <pic:blipFill>
                    <a:blip r:embed="rId325" cstate="print"/>
                    <a:stretch>
                      <a:fillRect/>
                    </a:stretch>
                  </pic:blipFill>
                  <pic:spPr>
                    <a:xfrm>
                      <a:off x="0" y="0"/>
                      <a:ext cx="204978" cy="90487"/>
                    </a:xfrm>
                    <a:prstGeom prst="rect">
                      <a:avLst/>
                    </a:prstGeom>
                  </pic:spPr>
                </pic:pic>
              </a:graphicData>
            </a:graphic>
          </wp:anchor>
        </w:drawing>
      </w:r>
      <w:r>
        <w:rPr/>
        <w:drawing>
          <wp:anchor distT="0" distB="0" distL="0" distR="0" allowOverlap="1" layoutInCell="1" locked="0" behindDoc="1" simplePos="0" relativeHeight="479665152">
            <wp:simplePos x="0" y="0"/>
            <wp:positionH relativeFrom="page">
              <wp:posOffset>6042275</wp:posOffset>
            </wp:positionH>
            <wp:positionV relativeFrom="paragraph">
              <wp:posOffset>-798121</wp:posOffset>
            </wp:positionV>
            <wp:extent cx="201297" cy="90487"/>
            <wp:effectExtent l="0" t="0" r="0" b="0"/>
            <wp:wrapNone/>
            <wp:docPr id="2236" name="Image 2236"/>
            <wp:cNvGraphicFramePr>
              <a:graphicFrameLocks/>
            </wp:cNvGraphicFramePr>
            <a:graphic>
              <a:graphicData uri="http://schemas.openxmlformats.org/drawingml/2006/picture">
                <pic:pic>
                  <pic:nvPicPr>
                    <pic:cNvPr id="2236" name="Image 2236"/>
                    <pic:cNvPicPr/>
                  </pic:nvPicPr>
                  <pic:blipFill>
                    <a:blip r:embed="rId326" cstate="print"/>
                    <a:stretch>
                      <a:fillRect/>
                    </a:stretch>
                  </pic:blipFill>
                  <pic:spPr>
                    <a:xfrm>
                      <a:off x="0" y="0"/>
                      <a:ext cx="201297" cy="90487"/>
                    </a:xfrm>
                    <a:prstGeom prst="rect">
                      <a:avLst/>
                    </a:prstGeom>
                  </pic:spPr>
                </pic:pic>
              </a:graphicData>
            </a:graphic>
          </wp:anchor>
        </w:drawing>
      </w:r>
      <w:r>
        <w:rPr/>
        <w:t>From Figure 4.7, it can be observed that, both PSO and SDA</w:t>
      </w:r>
      <w:r>
        <w:rPr>
          <w:spacing w:val="-1"/>
        </w:rPr>
        <w:t> </w:t>
      </w:r>
      <w:r>
        <w:rPr/>
        <w:t>converged to a solution in less than 200 iterations. However, the SAO was able to improved it results beyond 200 iterations,</w:t>
      </w:r>
      <w:r>
        <w:rPr>
          <w:spacing w:val="1"/>
        </w:rPr>
        <w:t> </w:t>
      </w:r>
      <w:r>
        <w:rPr/>
        <w:t>resulting</w:t>
      </w:r>
      <w:r>
        <w:rPr>
          <w:spacing w:val="3"/>
        </w:rPr>
        <w:t> </w:t>
      </w:r>
      <w:r>
        <w:rPr/>
        <w:t>in the</w:t>
      </w:r>
      <w:r>
        <w:rPr>
          <w:spacing w:val="-2"/>
        </w:rPr>
        <w:t> </w:t>
      </w:r>
      <w:r>
        <w:rPr/>
        <w:t>percentage</w:t>
      </w:r>
      <w:r>
        <w:rPr>
          <w:spacing w:val="3"/>
        </w:rPr>
        <w:t> </w:t>
      </w:r>
      <w:r>
        <w:rPr/>
        <w:t>improvement</w:t>
      </w:r>
      <w:r>
        <w:rPr>
          <w:spacing w:val="5"/>
        </w:rPr>
        <w:t> </w:t>
      </w:r>
      <w:r>
        <w:rPr/>
        <w:t>stated</w:t>
      </w:r>
      <w:r>
        <w:rPr>
          <w:spacing w:val="-1"/>
        </w:rPr>
        <w:t> </w:t>
      </w:r>
      <w:r>
        <w:rPr/>
        <w:t>in the</w:t>
      </w:r>
      <w:r>
        <w:rPr>
          <w:spacing w:val="-2"/>
        </w:rPr>
        <w:t> </w:t>
      </w:r>
      <w:r>
        <w:rPr/>
        <w:t>discussion of</w:t>
      </w:r>
      <w:r>
        <w:rPr>
          <w:spacing w:val="-4"/>
        </w:rPr>
        <w:t> </w:t>
      </w:r>
      <w:r>
        <w:rPr/>
        <w:t>Table</w:t>
      </w:r>
      <w:r>
        <w:rPr>
          <w:spacing w:val="3"/>
        </w:rPr>
        <w:t> </w:t>
      </w:r>
      <w:r>
        <w:rPr>
          <w:spacing w:val="-4"/>
        </w:rPr>
        <w:t>4.4.</w:t>
      </w:r>
    </w:p>
    <w:p>
      <w:pPr>
        <w:spacing w:after="0" w:line="480" w:lineRule="auto"/>
        <w:jc w:val="both"/>
        <w:sectPr>
          <w:pgSz w:w="11910" w:h="16840"/>
          <w:pgMar w:header="0" w:footer="998" w:top="1320" w:bottom="1180" w:left="1000" w:right="240"/>
        </w:sectPr>
      </w:pPr>
    </w:p>
    <w:p>
      <w:pPr>
        <w:pStyle w:val="BodyText"/>
        <w:spacing w:line="484" w:lineRule="auto" w:before="65"/>
        <w:ind w:left="988" w:right="1179"/>
        <w:jc w:val="both"/>
      </w:pPr>
      <w:r>
        <w:rPr/>
        <w:t>Unlike in the PSO and SDA, the SAO have a mechanism to restrict it searching within the region of best solutions, accounting for its improvement over the PSO and SDA.</w:t>
      </w:r>
    </w:p>
    <w:p>
      <w:pPr>
        <w:pStyle w:val="Heading8"/>
        <w:numPr>
          <w:ilvl w:val="1"/>
          <w:numId w:val="29"/>
        </w:numPr>
        <w:tabs>
          <w:tab w:pos="1708" w:val="left" w:leader="none"/>
        </w:tabs>
        <w:spacing w:line="240" w:lineRule="auto" w:before="153" w:after="0"/>
        <w:ind w:left="1708" w:right="0" w:hanging="720"/>
        <w:jc w:val="left"/>
      </w:pPr>
      <w:r>
        <w:rPr/>
        <w:t>Application</w:t>
      </w:r>
      <w:r>
        <w:rPr>
          <w:spacing w:val="1"/>
        </w:rPr>
        <w:t> </w:t>
      </w:r>
      <w:r>
        <w:rPr/>
        <w:t>to</w:t>
      </w:r>
      <w:r>
        <w:rPr>
          <w:spacing w:val="-5"/>
        </w:rPr>
        <w:t> </w:t>
      </w:r>
      <w:r>
        <w:rPr/>
        <w:t>Minimum</w:t>
      </w:r>
      <w:r>
        <w:rPr>
          <w:spacing w:val="-2"/>
        </w:rPr>
        <w:t> </w:t>
      </w:r>
      <w:r>
        <w:rPr/>
        <w:t>Spanning</w:t>
      </w:r>
      <w:r>
        <w:rPr>
          <w:spacing w:val="-4"/>
        </w:rPr>
        <w:t> Tree</w:t>
      </w:r>
    </w:p>
    <w:p>
      <w:pPr>
        <w:pStyle w:val="BodyText"/>
        <w:spacing w:before="33"/>
        <w:rPr>
          <w:b/>
        </w:rPr>
      </w:pPr>
    </w:p>
    <w:p>
      <w:pPr>
        <w:pStyle w:val="BodyText"/>
        <w:spacing w:line="480" w:lineRule="auto"/>
        <w:ind w:left="988" w:right="1167"/>
        <w:jc w:val="both"/>
      </w:pPr>
      <w:r>
        <w:rPr/>
        <w:t>Just like in</w:t>
      </w:r>
      <w:r>
        <w:rPr>
          <w:spacing w:val="-6"/>
        </w:rPr>
        <w:t> </w:t>
      </w:r>
      <w:r>
        <w:rPr/>
        <w:t>the</w:t>
      </w:r>
      <w:r>
        <w:rPr>
          <w:spacing w:val="-2"/>
        </w:rPr>
        <w:t> </w:t>
      </w:r>
      <w:r>
        <w:rPr/>
        <w:t>case</w:t>
      </w:r>
      <w:r>
        <w:rPr>
          <w:spacing w:val="-2"/>
        </w:rPr>
        <w:t> </w:t>
      </w:r>
      <w:r>
        <w:rPr/>
        <w:t>of</w:t>
      </w:r>
      <w:r>
        <w:rPr>
          <w:spacing w:val="-8"/>
        </w:rPr>
        <w:t> </w:t>
      </w:r>
      <w:r>
        <w:rPr/>
        <w:t>path</w:t>
      </w:r>
      <w:r>
        <w:rPr>
          <w:spacing w:val="-6"/>
        </w:rPr>
        <w:t> </w:t>
      </w:r>
      <w:r>
        <w:rPr/>
        <w:t>planning model, the</w:t>
      </w:r>
      <w:r>
        <w:rPr>
          <w:spacing w:val="-2"/>
        </w:rPr>
        <w:t> </w:t>
      </w:r>
      <w:r>
        <w:rPr/>
        <w:t>developed smell</w:t>
      </w:r>
      <w:r>
        <w:rPr>
          <w:spacing w:val="-6"/>
        </w:rPr>
        <w:t> </w:t>
      </w:r>
      <w:r>
        <w:rPr/>
        <w:t>agent</w:t>
      </w:r>
      <w:r>
        <w:rPr>
          <w:spacing w:val="-1"/>
        </w:rPr>
        <w:t> </w:t>
      </w:r>
      <w:r>
        <w:rPr/>
        <w:t>optimization</w:t>
      </w:r>
      <w:r>
        <w:rPr>
          <w:spacing w:val="-6"/>
        </w:rPr>
        <w:t> </w:t>
      </w:r>
      <w:r>
        <w:rPr/>
        <w:t>was applied to the model of minimum spanning tree problem described in subsection 3.9. In order to justify the efficiency of the developed SAO on the MST problem, three scenarios</w:t>
      </w:r>
      <w:r>
        <w:rPr>
          <w:spacing w:val="-1"/>
        </w:rPr>
        <w:t> </w:t>
      </w:r>
      <w:r>
        <w:rPr/>
        <w:t>of</w:t>
      </w:r>
      <w:r>
        <w:rPr>
          <w:spacing w:val="-2"/>
        </w:rPr>
        <w:t> </w:t>
      </w:r>
      <w:r>
        <w:rPr/>
        <w:t>the MST model</w:t>
      </w:r>
      <w:r>
        <w:rPr>
          <w:spacing w:val="-4"/>
        </w:rPr>
        <w:t> </w:t>
      </w:r>
      <w:r>
        <w:rPr/>
        <w:t>described in subsection</w:t>
      </w:r>
      <w:r>
        <w:rPr>
          <w:spacing w:val="-4"/>
        </w:rPr>
        <w:t> </w:t>
      </w:r>
      <w:r>
        <w:rPr/>
        <w:t>3.9 were used. In the first scenario, only the first fifteen (15) vertices given in Table 3.5 were used. In the second scenario, the number of vertices was increased to twenty (20). While in the third scenario the entire thirty (30) vertices were used. In each scenario, Euclidian distance and all</w:t>
      </w:r>
      <w:r>
        <w:rPr>
          <w:spacing w:val="40"/>
        </w:rPr>
        <w:t> </w:t>
      </w:r>
      <w:r>
        <w:rPr/>
        <w:t>possible spanning edge connection were used. The Euclidian distance forms the edge weights whose minimum combination is to be determined by the algorithms. Thus, the cost function in this case is a function of the distances between the vertices. The result was compared with the result obtained using PSO and SDA algorithms. Figure 4.8 shows the MST obtained when the algorithms were used in the first scenario.</w:t>
      </w:r>
    </w:p>
    <w:p>
      <w:pPr>
        <w:spacing w:after="0" w:line="480" w:lineRule="auto"/>
        <w:jc w:val="both"/>
        <w:sectPr>
          <w:pgSz w:w="11910" w:h="16840"/>
          <w:pgMar w:header="0" w:footer="998" w:top="1320" w:bottom="1180" w:left="1000" w:right="240"/>
        </w:sectPr>
      </w:pPr>
    </w:p>
    <w:p>
      <w:pPr>
        <w:pStyle w:val="BodyText"/>
        <w:ind w:left="1061"/>
        <w:rPr>
          <w:sz w:val="20"/>
        </w:rPr>
      </w:pPr>
      <w:r>
        <w:rPr>
          <w:sz w:val="20"/>
        </w:rPr>
        <w:drawing>
          <wp:inline distT="0" distB="0" distL="0" distR="0">
            <wp:extent cx="5754075" cy="4695825"/>
            <wp:effectExtent l="0" t="0" r="0" b="0"/>
            <wp:docPr id="2237" name="Image 2237"/>
            <wp:cNvGraphicFramePr>
              <a:graphicFrameLocks/>
            </wp:cNvGraphicFramePr>
            <a:graphic>
              <a:graphicData uri="http://schemas.openxmlformats.org/drawingml/2006/picture">
                <pic:pic>
                  <pic:nvPicPr>
                    <pic:cNvPr id="2237" name="Image 2237"/>
                    <pic:cNvPicPr/>
                  </pic:nvPicPr>
                  <pic:blipFill>
                    <a:blip r:embed="rId327" cstate="print"/>
                    <a:stretch>
                      <a:fillRect/>
                    </a:stretch>
                  </pic:blipFill>
                  <pic:spPr>
                    <a:xfrm>
                      <a:off x="0" y="0"/>
                      <a:ext cx="5754075" cy="4695825"/>
                    </a:xfrm>
                    <a:prstGeom prst="rect">
                      <a:avLst/>
                    </a:prstGeom>
                  </pic:spPr>
                </pic:pic>
              </a:graphicData>
            </a:graphic>
          </wp:inline>
        </w:drawing>
      </w:r>
      <w:r>
        <w:rPr>
          <w:sz w:val="20"/>
        </w:rPr>
      </w:r>
    </w:p>
    <w:p>
      <w:pPr>
        <w:pStyle w:val="BodyText"/>
        <w:spacing w:before="218"/>
        <w:ind w:right="176"/>
        <w:jc w:val="center"/>
      </w:pPr>
      <w:r>
        <w:rPr/>
        <w:t>Figure</w:t>
      </w:r>
      <w:r>
        <w:rPr>
          <w:spacing w:val="-3"/>
        </w:rPr>
        <w:t> </w:t>
      </w:r>
      <w:r>
        <w:rPr/>
        <w:t>4.8: Minimum</w:t>
      </w:r>
      <w:r>
        <w:rPr>
          <w:spacing w:val="-9"/>
        </w:rPr>
        <w:t> </w:t>
      </w:r>
      <w:r>
        <w:rPr/>
        <w:t>Spanning Tree</w:t>
      </w:r>
      <w:r>
        <w:rPr>
          <w:spacing w:val="-1"/>
        </w:rPr>
        <w:t> </w:t>
      </w:r>
      <w:r>
        <w:rPr/>
        <w:t>Solution</w:t>
      </w:r>
      <w:r>
        <w:rPr>
          <w:spacing w:val="-4"/>
        </w:rPr>
        <w:t> </w:t>
      </w:r>
      <w:r>
        <w:rPr/>
        <w:t>(First</w:t>
      </w:r>
      <w:r>
        <w:rPr>
          <w:spacing w:val="5"/>
        </w:rPr>
        <w:t> </w:t>
      </w:r>
      <w:r>
        <w:rPr>
          <w:spacing w:val="-2"/>
        </w:rPr>
        <w:t>Scenario)</w:t>
      </w:r>
    </w:p>
    <w:p>
      <w:pPr>
        <w:pStyle w:val="BodyText"/>
        <w:spacing w:before="177"/>
      </w:pPr>
    </w:p>
    <w:p>
      <w:pPr>
        <w:pStyle w:val="BodyText"/>
        <w:spacing w:line="480" w:lineRule="auto"/>
        <w:ind w:left="988" w:right="1165"/>
        <w:jc w:val="both"/>
      </w:pPr>
      <w:r>
        <w:rPr/>
        <w:t>From Figure 4.8, it can be observed that both SAO and PSO obtained the same minimum spanning tree. With respect to table 3.6, the optimum combination of vertices which</w:t>
      </w:r>
      <w:r>
        <w:rPr>
          <w:spacing w:val="-5"/>
        </w:rPr>
        <w:t> </w:t>
      </w:r>
      <w:r>
        <w:rPr/>
        <w:t>gives</w:t>
      </w:r>
      <w:r>
        <w:rPr>
          <w:spacing w:val="-2"/>
        </w:rPr>
        <w:t> </w:t>
      </w:r>
      <w:r>
        <w:rPr/>
        <w:t>the MST using SAO and PSO is deduced from</w:t>
      </w:r>
      <w:r>
        <w:rPr>
          <w:spacing w:val="-8"/>
        </w:rPr>
        <w:t> </w:t>
      </w:r>
      <w:r>
        <w:rPr/>
        <w:t>the Figure</w:t>
      </w:r>
      <w:r>
        <w:rPr>
          <w:spacing w:val="-1"/>
        </w:rPr>
        <w:t> </w:t>
      </w:r>
      <w:r>
        <w:rPr/>
        <w:t>4.8a as</w:t>
      </w:r>
      <w:r>
        <w:rPr>
          <w:spacing w:val="-2"/>
        </w:rPr>
        <w:t> </w:t>
      </w:r>
      <w:r>
        <w:rPr/>
        <w:t>(V7, V8), (V8, V14), (V14, V9), (V14, V5), (V5, V2), (V5, V10), (V10, V1), (V1, V15), (V15, V12),</w:t>
      </w:r>
      <w:r>
        <w:rPr>
          <w:spacing w:val="11"/>
        </w:rPr>
        <w:t> </w:t>
      </w:r>
      <w:r>
        <w:rPr/>
        <w:t>(V12,</w:t>
      </w:r>
      <w:r>
        <w:rPr>
          <w:spacing w:val="12"/>
        </w:rPr>
        <w:t> </w:t>
      </w:r>
      <w:r>
        <w:rPr/>
        <w:t>V4),</w:t>
      </w:r>
      <w:r>
        <w:rPr>
          <w:spacing w:val="8"/>
        </w:rPr>
        <w:t> </w:t>
      </w:r>
      <w:r>
        <w:rPr/>
        <w:t>(V12,</w:t>
      </w:r>
      <w:r>
        <w:rPr>
          <w:spacing w:val="12"/>
        </w:rPr>
        <w:t> </w:t>
      </w:r>
      <w:r>
        <w:rPr/>
        <w:t>V11),</w:t>
      </w:r>
      <w:r>
        <w:rPr>
          <w:spacing w:val="12"/>
        </w:rPr>
        <w:t> </w:t>
      </w:r>
      <w:r>
        <w:rPr/>
        <w:t>(V11,</w:t>
      </w:r>
      <w:r>
        <w:rPr>
          <w:spacing w:val="12"/>
        </w:rPr>
        <w:t> </w:t>
      </w:r>
      <w:r>
        <w:rPr/>
        <w:t>V3),</w:t>
      </w:r>
      <w:r>
        <w:rPr>
          <w:spacing w:val="12"/>
        </w:rPr>
        <w:t> </w:t>
      </w:r>
      <w:r>
        <w:rPr/>
        <w:t>(V3,</w:t>
      </w:r>
      <w:r>
        <w:rPr>
          <w:spacing w:val="12"/>
        </w:rPr>
        <w:t> </w:t>
      </w:r>
      <w:r>
        <w:rPr/>
        <w:t>V6)</w:t>
      </w:r>
      <w:r>
        <w:rPr>
          <w:spacing w:val="12"/>
        </w:rPr>
        <w:t> </w:t>
      </w:r>
      <w:r>
        <w:rPr/>
        <w:t>and</w:t>
      </w:r>
      <w:r>
        <w:rPr>
          <w:spacing w:val="10"/>
        </w:rPr>
        <w:t> </w:t>
      </w:r>
      <w:r>
        <w:rPr/>
        <w:t>(V6,</w:t>
      </w:r>
      <w:r>
        <w:rPr>
          <w:spacing w:val="12"/>
        </w:rPr>
        <w:t> </w:t>
      </w:r>
      <w:r>
        <w:rPr/>
        <w:t>V13).</w:t>
      </w:r>
      <w:r>
        <w:rPr>
          <w:spacing w:val="12"/>
        </w:rPr>
        <w:t> </w:t>
      </w:r>
      <w:r>
        <w:rPr/>
        <w:t>In</w:t>
      </w:r>
      <w:r>
        <w:rPr>
          <w:spacing w:val="5"/>
        </w:rPr>
        <w:t> </w:t>
      </w:r>
      <w:r>
        <w:rPr/>
        <w:t>the</w:t>
      </w:r>
      <w:r>
        <w:rPr>
          <w:spacing w:val="9"/>
        </w:rPr>
        <w:t> </w:t>
      </w:r>
      <w:r>
        <w:rPr/>
        <w:t>case</w:t>
      </w:r>
      <w:r>
        <w:rPr>
          <w:spacing w:val="8"/>
        </w:rPr>
        <w:t> </w:t>
      </w:r>
      <w:r>
        <w:rPr/>
        <w:t>of</w:t>
      </w:r>
      <w:r>
        <w:rPr>
          <w:spacing w:val="5"/>
        </w:rPr>
        <w:t> </w:t>
      </w:r>
      <w:r>
        <w:rPr>
          <w:spacing w:val="-5"/>
        </w:rPr>
        <w:t>SDA</w:t>
      </w:r>
    </w:p>
    <w:p>
      <w:pPr>
        <w:pStyle w:val="BodyText"/>
        <w:spacing w:line="480" w:lineRule="auto" w:before="2"/>
        <w:ind w:left="988" w:right="1159"/>
        <w:jc w:val="both"/>
      </w:pPr>
      <w:r>
        <w:rPr/>
        <w:t>optimization, the optimum combination of the vertices obtained was deduced from Figure 4.8c as</w:t>
      </w:r>
      <w:r>
        <w:rPr>
          <w:spacing w:val="-1"/>
        </w:rPr>
        <w:t> </w:t>
      </w:r>
      <w:r>
        <w:rPr/>
        <w:t>(V7,</w:t>
      </w:r>
      <w:r>
        <w:rPr>
          <w:spacing w:val="2"/>
        </w:rPr>
        <w:t> </w:t>
      </w:r>
      <w:r>
        <w:rPr/>
        <w:t>V8),</w:t>
      </w:r>
      <w:r>
        <w:rPr>
          <w:spacing w:val="-2"/>
        </w:rPr>
        <w:t> </w:t>
      </w:r>
      <w:r>
        <w:rPr/>
        <w:t>(V8,</w:t>
      </w:r>
      <w:r>
        <w:rPr>
          <w:spacing w:val="-2"/>
        </w:rPr>
        <w:t> </w:t>
      </w:r>
      <w:r>
        <w:rPr/>
        <w:t>V14),</w:t>
      </w:r>
      <w:r>
        <w:rPr>
          <w:spacing w:val="-2"/>
        </w:rPr>
        <w:t> </w:t>
      </w:r>
      <w:r>
        <w:rPr/>
        <w:t>(V14,</w:t>
      </w:r>
      <w:r>
        <w:rPr>
          <w:spacing w:val="3"/>
        </w:rPr>
        <w:t> </w:t>
      </w:r>
      <w:r>
        <w:rPr/>
        <w:t>V9),</w:t>
      </w:r>
      <w:r>
        <w:rPr>
          <w:spacing w:val="-2"/>
        </w:rPr>
        <w:t> </w:t>
      </w:r>
      <w:r>
        <w:rPr/>
        <w:t>(V14,</w:t>
      </w:r>
      <w:r>
        <w:rPr>
          <w:spacing w:val="3"/>
        </w:rPr>
        <w:t> </w:t>
      </w:r>
      <w:r>
        <w:rPr/>
        <w:t>V5),</w:t>
      </w:r>
      <w:r>
        <w:rPr>
          <w:spacing w:val="-2"/>
        </w:rPr>
        <w:t> </w:t>
      </w:r>
      <w:r>
        <w:rPr/>
        <w:t>(V5,</w:t>
      </w:r>
      <w:r>
        <w:rPr>
          <w:spacing w:val="-2"/>
        </w:rPr>
        <w:t> </w:t>
      </w:r>
      <w:r>
        <w:rPr/>
        <w:t>V2),</w:t>
      </w:r>
      <w:r>
        <w:rPr>
          <w:spacing w:val="-2"/>
        </w:rPr>
        <w:t> </w:t>
      </w:r>
      <w:r>
        <w:rPr/>
        <w:t>(V14,</w:t>
      </w:r>
      <w:r>
        <w:rPr>
          <w:spacing w:val="2"/>
        </w:rPr>
        <w:t> </w:t>
      </w:r>
      <w:r>
        <w:rPr/>
        <w:t>V10),</w:t>
      </w:r>
      <w:r>
        <w:rPr>
          <w:spacing w:val="-1"/>
        </w:rPr>
        <w:t> </w:t>
      </w:r>
      <w:r>
        <w:rPr>
          <w:spacing w:val="-2"/>
        </w:rPr>
        <w:t>(V10,</w:t>
      </w:r>
    </w:p>
    <w:p>
      <w:pPr>
        <w:pStyle w:val="BodyText"/>
        <w:spacing w:line="271" w:lineRule="exact"/>
        <w:ind w:left="988"/>
        <w:jc w:val="both"/>
      </w:pPr>
      <w:r>
        <w:rPr/>
        <w:t>V1),</w:t>
      </w:r>
      <w:r>
        <w:rPr>
          <w:spacing w:val="24"/>
        </w:rPr>
        <w:t> </w:t>
      </w:r>
      <w:r>
        <w:rPr/>
        <w:t>(V1,</w:t>
      </w:r>
      <w:r>
        <w:rPr>
          <w:spacing w:val="24"/>
        </w:rPr>
        <w:t> </w:t>
      </w:r>
      <w:r>
        <w:rPr/>
        <w:t>V15),</w:t>
      </w:r>
      <w:r>
        <w:rPr>
          <w:spacing w:val="25"/>
        </w:rPr>
        <w:t> </w:t>
      </w:r>
      <w:r>
        <w:rPr/>
        <w:t>(V15,</w:t>
      </w:r>
      <w:r>
        <w:rPr>
          <w:spacing w:val="24"/>
        </w:rPr>
        <w:t> </w:t>
      </w:r>
      <w:r>
        <w:rPr/>
        <w:t>V4),</w:t>
      </w:r>
      <w:r>
        <w:rPr>
          <w:spacing w:val="24"/>
        </w:rPr>
        <w:t> </w:t>
      </w:r>
      <w:r>
        <w:rPr/>
        <w:t>(V4,</w:t>
      </w:r>
      <w:r>
        <w:rPr>
          <w:spacing w:val="25"/>
        </w:rPr>
        <w:t> </w:t>
      </w:r>
      <w:r>
        <w:rPr/>
        <w:t>V12),</w:t>
      </w:r>
      <w:r>
        <w:rPr>
          <w:spacing w:val="24"/>
        </w:rPr>
        <w:t> </w:t>
      </w:r>
      <w:r>
        <w:rPr/>
        <w:t>(V12,</w:t>
      </w:r>
      <w:r>
        <w:rPr>
          <w:spacing w:val="19"/>
        </w:rPr>
        <w:t> </w:t>
      </w:r>
      <w:r>
        <w:rPr/>
        <w:t>V11),</w:t>
      </w:r>
      <w:r>
        <w:rPr>
          <w:spacing w:val="25"/>
        </w:rPr>
        <w:t> </w:t>
      </w:r>
      <w:r>
        <w:rPr/>
        <w:t>(V11,</w:t>
      </w:r>
      <w:r>
        <w:rPr>
          <w:spacing w:val="24"/>
        </w:rPr>
        <w:t> </w:t>
      </w:r>
      <w:r>
        <w:rPr/>
        <w:t>V3),</w:t>
      </w:r>
      <w:r>
        <w:rPr>
          <w:spacing w:val="24"/>
        </w:rPr>
        <w:t> </w:t>
      </w:r>
      <w:r>
        <w:rPr/>
        <w:t>(V3,</w:t>
      </w:r>
      <w:r>
        <w:rPr>
          <w:spacing w:val="25"/>
        </w:rPr>
        <w:t> </w:t>
      </w:r>
      <w:r>
        <w:rPr/>
        <w:t>V13)</w:t>
      </w:r>
      <w:r>
        <w:rPr>
          <w:spacing w:val="23"/>
        </w:rPr>
        <w:t> </w:t>
      </w:r>
      <w:r>
        <w:rPr/>
        <w:t>and</w:t>
      </w:r>
      <w:r>
        <w:rPr>
          <w:spacing w:val="23"/>
        </w:rPr>
        <w:t> </w:t>
      </w:r>
      <w:r>
        <w:rPr>
          <w:spacing w:val="-2"/>
        </w:rPr>
        <w:t>(V13,</w:t>
      </w:r>
    </w:p>
    <w:p>
      <w:pPr>
        <w:pStyle w:val="BodyText"/>
      </w:pPr>
    </w:p>
    <w:p>
      <w:pPr>
        <w:pStyle w:val="BodyText"/>
        <w:spacing w:line="480" w:lineRule="auto"/>
        <w:ind w:left="988" w:right="1164"/>
        <w:jc w:val="both"/>
      </w:pPr>
      <w:r>
        <w:rPr/>
        <w:t>V6). This shows that the vertices of</w:t>
      </w:r>
      <w:r>
        <w:rPr>
          <w:spacing w:val="-2"/>
        </w:rPr>
        <w:t> </w:t>
      </w:r>
      <w:r>
        <w:rPr/>
        <w:t>the MST obtained by SDA are different from those obtained</w:t>
      </w:r>
      <w:r>
        <w:rPr>
          <w:spacing w:val="2"/>
        </w:rPr>
        <w:t> </w:t>
      </w:r>
      <w:r>
        <w:rPr/>
        <w:t>by</w:t>
      </w:r>
      <w:r>
        <w:rPr>
          <w:spacing w:val="-4"/>
        </w:rPr>
        <w:t> </w:t>
      </w:r>
      <w:r>
        <w:rPr/>
        <w:t>SAO</w:t>
      </w:r>
      <w:r>
        <w:rPr>
          <w:spacing w:val="5"/>
        </w:rPr>
        <w:t> </w:t>
      </w:r>
      <w:r>
        <w:rPr/>
        <w:t>and</w:t>
      </w:r>
      <w:r>
        <w:rPr>
          <w:spacing w:val="1"/>
        </w:rPr>
        <w:t> </w:t>
      </w:r>
      <w:r>
        <w:rPr/>
        <w:t>PSO at</w:t>
      </w:r>
      <w:r>
        <w:rPr>
          <w:spacing w:val="6"/>
        </w:rPr>
        <w:t> </w:t>
      </w:r>
      <w:r>
        <w:rPr/>
        <w:t>the connection</w:t>
      </w:r>
      <w:r>
        <w:rPr>
          <w:spacing w:val="-4"/>
        </w:rPr>
        <w:t> </w:t>
      </w:r>
      <w:r>
        <w:rPr/>
        <w:t>of</w:t>
      </w:r>
      <w:r>
        <w:rPr>
          <w:spacing w:val="-7"/>
        </w:rPr>
        <w:t> </w:t>
      </w:r>
      <w:r>
        <w:rPr/>
        <w:t>(V14,</w:t>
      </w:r>
      <w:r>
        <w:rPr>
          <w:spacing w:val="3"/>
        </w:rPr>
        <w:t> </w:t>
      </w:r>
      <w:r>
        <w:rPr/>
        <w:t>V10),</w:t>
      </w:r>
      <w:r>
        <w:rPr>
          <w:spacing w:val="3"/>
        </w:rPr>
        <w:t> </w:t>
      </w:r>
      <w:r>
        <w:rPr/>
        <w:t>(V15,</w:t>
      </w:r>
      <w:r>
        <w:rPr>
          <w:spacing w:val="3"/>
        </w:rPr>
        <w:t> </w:t>
      </w:r>
      <w:r>
        <w:rPr/>
        <w:t>V4),</w:t>
      </w:r>
      <w:r>
        <w:rPr>
          <w:spacing w:val="3"/>
        </w:rPr>
        <w:t> </w:t>
      </w:r>
      <w:r>
        <w:rPr/>
        <w:t>(V4,</w:t>
      </w:r>
      <w:r>
        <w:rPr>
          <w:spacing w:val="2"/>
        </w:rPr>
        <w:t> </w:t>
      </w:r>
      <w:r>
        <w:rPr/>
        <w:t>V12),</w:t>
      </w:r>
      <w:r>
        <w:rPr>
          <w:spacing w:val="3"/>
        </w:rPr>
        <w:t> </w:t>
      </w:r>
      <w:r>
        <w:rPr>
          <w:spacing w:val="-4"/>
        </w:rPr>
        <w:t>(V3,</w:t>
      </w:r>
    </w:p>
    <w:p>
      <w:pPr>
        <w:spacing w:after="0" w:line="480" w:lineRule="auto"/>
        <w:jc w:val="both"/>
        <w:sectPr>
          <w:pgSz w:w="11910" w:h="16840"/>
          <w:pgMar w:header="0" w:footer="998" w:top="1440" w:bottom="1180" w:left="1000" w:right="240"/>
        </w:sectPr>
      </w:pPr>
    </w:p>
    <w:p>
      <w:pPr>
        <w:pStyle w:val="BodyText"/>
        <w:spacing w:line="480" w:lineRule="auto" w:before="65" w:after="8"/>
        <w:ind w:left="988" w:right="1172"/>
        <w:jc w:val="both"/>
      </w:pPr>
      <w:r>
        <w:rPr/>
        <w:t>V13) and (V13, V6). The MST obtained by the SAO, PSO and SDA algorithm on the second scenario is given in Figure 4.9.</w:t>
      </w:r>
    </w:p>
    <w:p>
      <w:pPr>
        <w:pStyle w:val="BodyText"/>
        <w:ind w:left="987"/>
        <w:rPr>
          <w:sz w:val="20"/>
        </w:rPr>
      </w:pPr>
      <w:r>
        <w:rPr>
          <w:sz w:val="20"/>
        </w:rPr>
        <w:drawing>
          <wp:inline distT="0" distB="0" distL="0" distR="0">
            <wp:extent cx="5481221" cy="4570857"/>
            <wp:effectExtent l="0" t="0" r="0" b="0"/>
            <wp:docPr id="2238" name="Image 2238"/>
            <wp:cNvGraphicFramePr>
              <a:graphicFrameLocks/>
            </wp:cNvGraphicFramePr>
            <a:graphic>
              <a:graphicData uri="http://schemas.openxmlformats.org/drawingml/2006/picture">
                <pic:pic>
                  <pic:nvPicPr>
                    <pic:cNvPr id="2238" name="Image 2238"/>
                    <pic:cNvPicPr/>
                  </pic:nvPicPr>
                  <pic:blipFill>
                    <a:blip r:embed="rId328" cstate="print"/>
                    <a:stretch>
                      <a:fillRect/>
                    </a:stretch>
                  </pic:blipFill>
                  <pic:spPr>
                    <a:xfrm>
                      <a:off x="0" y="0"/>
                      <a:ext cx="5481221" cy="4570857"/>
                    </a:xfrm>
                    <a:prstGeom prst="rect">
                      <a:avLst/>
                    </a:prstGeom>
                  </pic:spPr>
                </pic:pic>
              </a:graphicData>
            </a:graphic>
          </wp:inline>
        </w:drawing>
      </w:r>
      <w:r>
        <w:rPr>
          <w:sz w:val="20"/>
        </w:rPr>
      </w:r>
    </w:p>
    <w:p>
      <w:pPr>
        <w:pStyle w:val="BodyText"/>
        <w:spacing w:before="164"/>
        <w:ind w:right="181"/>
        <w:jc w:val="center"/>
      </w:pPr>
      <w:r>
        <w:rPr/>
        <w:t>Figure</w:t>
      </w:r>
      <w:r>
        <w:rPr>
          <w:spacing w:val="-4"/>
        </w:rPr>
        <w:t> </w:t>
      </w:r>
      <w:r>
        <w:rPr/>
        <w:t>4.9: Minimum</w:t>
      </w:r>
      <w:r>
        <w:rPr>
          <w:spacing w:val="-9"/>
        </w:rPr>
        <w:t> </w:t>
      </w:r>
      <w:r>
        <w:rPr/>
        <w:t>Spanning Tree</w:t>
      </w:r>
      <w:r>
        <w:rPr>
          <w:spacing w:val="-2"/>
        </w:rPr>
        <w:t> </w:t>
      </w:r>
      <w:r>
        <w:rPr/>
        <w:t>Solution</w:t>
      </w:r>
      <w:r>
        <w:rPr>
          <w:spacing w:val="1"/>
        </w:rPr>
        <w:t> </w:t>
      </w:r>
      <w:r>
        <w:rPr/>
        <w:t>(Second </w:t>
      </w:r>
      <w:r>
        <w:rPr>
          <w:spacing w:val="-2"/>
        </w:rPr>
        <w:t>Scenario)</w:t>
      </w:r>
    </w:p>
    <w:p>
      <w:pPr>
        <w:pStyle w:val="BodyText"/>
        <w:spacing w:before="172"/>
      </w:pPr>
    </w:p>
    <w:p>
      <w:pPr>
        <w:pStyle w:val="BodyText"/>
        <w:spacing w:line="480" w:lineRule="auto"/>
        <w:ind w:left="988" w:right="1167"/>
        <w:jc w:val="both"/>
      </w:pPr>
      <w:r>
        <w:rPr/>
        <w:t>From Figure 4.9, it can be seen that the three algorithms obtained different optimized MST. The optimum Euclidian distances between vertices which forms the MST obtained by SAO is deduced from the figure as (V7, V16), (V16, V8), (V8, V140), (V14,</w:t>
      </w:r>
      <w:r>
        <w:rPr>
          <w:spacing w:val="26"/>
        </w:rPr>
        <w:t> </w:t>
      </w:r>
      <w:r>
        <w:rPr/>
        <w:t>V5),</w:t>
      </w:r>
      <w:r>
        <w:rPr>
          <w:spacing w:val="30"/>
        </w:rPr>
        <w:t> </w:t>
      </w:r>
      <w:r>
        <w:rPr/>
        <w:t>(V5,</w:t>
      </w:r>
      <w:r>
        <w:rPr>
          <w:spacing w:val="30"/>
        </w:rPr>
        <w:t> </w:t>
      </w:r>
      <w:r>
        <w:rPr/>
        <w:t>V2),</w:t>
      </w:r>
      <w:r>
        <w:rPr>
          <w:spacing w:val="30"/>
        </w:rPr>
        <w:t> </w:t>
      </w:r>
      <w:r>
        <w:rPr/>
        <w:t>(V5,</w:t>
      </w:r>
      <w:r>
        <w:rPr>
          <w:spacing w:val="30"/>
        </w:rPr>
        <w:t> </w:t>
      </w:r>
      <w:r>
        <w:rPr/>
        <w:t>V2),</w:t>
      </w:r>
      <w:r>
        <w:rPr>
          <w:spacing w:val="30"/>
        </w:rPr>
        <w:t> </w:t>
      </w:r>
      <w:r>
        <w:rPr/>
        <w:t>(V2,</w:t>
      </w:r>
      <w:r>
        <w:rPr>
          <w:spacing w:val="30"/>
        </w:rPr>
        <w:t> </w:t>
      </w:r>
      <w:r>
        <w:rPr/>
        <w:t>V20),</w:t>
      </w:r>
      <w:r>
        <w:rPr>
          <w:spacing w:val="25"/>
        </w:rPr>
        <w:t> </w:t>
      </w:r>
      <w:r>
        <w:rPr/>
        <w:t>(V5,</w:t>
      </w:r>
      <w:r>
        <w:rPr>
          <w:spacing w:val="25"/>
        </w:rPr>
        <w:t> </w:t>
      </w:r>
      <w:r>
        <w:rPr/>
        <w:t>V10),</w:t>
      </w:r>
      <w:r>
        <w:rPr>
          <w:spacing w:val="25"/>
        </w:rPr>
        <w:t> </w:t>
      </w:r>
      <w:r>
        <w:rPr/>
        <w:t>(V10,V19),</w:t>
      </w:r>
      <w:r>
        <w:rPr>
          <w:spacing w:val="30"/>
        </w:rPr>
        <w:t> </w:t>
      </w:r>
      <w:r>
        <w:rPr/>
        <w:t>(V19,</w:t>
      </w:r>
      <w:r>
        <w:rPr>
          <w:spacing w:val="30"/>
        </w:rPr>
        <w:t> </w:t>
      </w:r>
      <w:r>
        <w:rPr/>
        <w:t>V9),</w:t>
      </w:r>
      <w:r>
        <w:rPr>
          <w:spacing w:val="30"/>
        </w:rPr>
        <w:t> </w:t>
      </w:r>
      <w:r>
        <w:rPr>
          <w:spacing w:val="-2"/>
        </w:rPr>
        <w:t>(V10,</w:t>
      </w:r>
    </w:p>
    <w:p>
      <w:pPr>
        <w:pStyle w:val="BodyText"/>
        <w:spacing w:before="2"/>
        <w:ind w:left="988"/>
        <w:jc w:val="both"/>
      </w:pPr>
      <w:r>
        <w:rPr/>
        <w:t>V1),</w:t>
      </w:r>
      <w:r>
        <w:rPr>
          <w:spacing w:val="41"/>
        </w:rPr>
        <w:t> </w:t>
      </w:r>
      <w:r>
        <w:rPr/>
        <w:t>(V1,</w:t>
      </w:r>
      <w:r>
        <w:rPr>
          <w:spacing w:val="41"/>
        </w:rPr>
        <w:t> </w:t>
      </w:r>
      <w:r>
        <w:rPr/>
        <w:t>V15),</w:t>
      </w:r>
      <w:r>
        <w:rPr>
          <w:spacing w:val="41"/>
        </w:rPr>
        <w:t>  </w:t>
      </w:r>
      <w:r>
        <w:rPr/>
        <w:t>(V15,</w:t>
      </w:r>
      <w:r>
        <w:rPr>
          <w:spacing w:val="41"/>
        </w:rPr>
        <w:t> </w:t>
      </w:r>
      <w:r>
        <w:rPr/>
        <w:t>V12)</w:t>
      </w:r>
      <w:r>
        <w:rPr>
          <w:spacing w:val="35"/>
        </w:rPr>
        <w:t> </w:t>
      </w:r>
      <w:r>
        <w:rPr/>
        <w:t>(V12,</w:t>
      </w:r>
      <w:r>
        <w:rPr>
          <w:spacing w:val="42"/>
        </w:rPr>
        <w:t> </w:t>
      </w:r>
      <w:r>
        <w:rPr/>
        <w:t>V4),</w:t>
      </w:r>
      <w:r>
        <w:rPr>
          <w:spacing w:val="41"/>
        </w:rPr>
        <w:t> </w:t>
      </w:r>
      <w:r>
        <w:rPr/>
        <w:t>(V12,</w:t>
      </w:r>
      <w:r>
        <w:rPr>
          <w:spacing w:val="36"/>
        </w:rPr>
        <w:t> </w:t>
      </w:r>
      <w:r>
        <w:rPr/>
        <w:t>V11),</w:t>
      </w:r>
      <w:r>
        <w:rPr>
          <w:spacing w:val="41"/>
        </w:rPr>
        <w:t> </w:t>
      </w:r>
      <w:r>
        <w:rPr/>
        <w:t>(V11,</w:t>
      </w:r>
      <w:r>
        <w:rPr>
          <w:spacing w:val="42"/>
        </w:rPr>
        <w:t> </w:t>
      </w:r>
      <w:r>
        <w:rPr/>
        <w:t>V3),</w:t>
      </w:r>
      <w:r>
        <w:rPr>
          <w:spacing w:val="41"/>
        </w:rPr>
        <w:t> </w:t>
      </w:r>
      <w:r>
        <w:rPr/>
        <w:t>(V3,</w:t>
      </w:r>
      <w:r>
        <w:rPr>
          <w:spacing w:val="41"/>
        </w:rPr>
        <w:t> </w:t>
      </w:r>
      <w:r>
        <w:rPr/>
        <w:t>V17),</w:t>
      </w:r>
      <w:r>
        <w:rPr>
          <w:spacing w:val="42"/>
        </w:rPr>
        <w:t> </w:t>
      </w:r>
      <w:r>
        <w:rPr>
          <w:spacing w:val="-2"/>
        </w:rPr>
        <w:t>(V17,</w:t>
      </w:r>
    </w:p>
    <w:p>
      <w:pPr>
        <w:pStyle w:val="BodyText"/>
      </w:pPr>
    </w:p>
    <w:p>
      <w:pPr>
        <w:pStyle w:val="BodyText"/>
        <w:spacing w:line="480" w:lineRule="auto"/>
        <w:ind w:left="988" w:right="1173"/>
        <w:jc w:val="both"/>
      </w:pPr>
      <w:r>
        <w:rPr/>
        <w:t>V13), (V13, V18) and (V17, V6). In the case of PSO, the Euclidian distances which form the minimum spanning tree is obtained as (V8, V16), (V16, V14), (V14, V9), (V14,</w:t>
      </w:r>
      <w:r>
        <w:rPr>
          <w:spacing w:val="13"/>
        </w:rPr>
        <w:t> </w:t>
      </w:r>
      <w:r>
        <w:rPr/>
        <w:t>V5),</w:t>
      </w:r>
      <w:r>
        <w:rPr>
          <w:spacing w:val="11"/>
        </w:rPr>
        <w:t> </w:t>
      </w:r>
      <w:r>
        <w:rPr/>
        <w:t>(V5,</w:t>
      </w:r>
      <w:r>
        <w:rPr>
          <w:spacing w:val="16"/>
        </w:rPr>
        <w:t> </w:t>
      </w:r>
      <w:r>
        <w:rPr/>
        <w:t>V20),</w:t>
      </w:r>
      <w:r>
        <w:rPr>
          <w:spacing w:val="12"/>
        </w:rPr>
        <w:t> </w:t>
      </w:r>
      <w:r>
        <w:rPr/>
        <w:t>(V20,</w:t>
      </w:r>
      <w:r>
        <w:rPr>
          <w:spacing w:val="11"/>
        </w:rPr>
        <w:t> </w:t>
      </w:r>
      <w:r>
        <w:rPr/>
        <w:t>V2),</w:t>
      </w:r>
      <w:r>
        <w:rPr>
          <w:spacing w:val="11"/>
        </w:rPr>
        <w:t> </w:t>
      </w:r>
      <w:r>
        <w:rPr/>
        <w:t>(V5,</w:t>
      </w:r>
      <w:r>
        <w:rPr>
          <w:spacing w:val="16"/>
        </w:rPr>
        <w:t> </w:t>
      </w:r>
      <w:r>
        <w:rPr/>
        <w:t>V10),</w:t>
      </w:r>
      <w:r>
        <w:rPr>
          <w:spacing w:val="11"/>
        </w:rPr>
        <w:t> </w:t>
      </w:r>
      <w:r>
        <w:rPr/>
        <w:t>(V10,</w:t>
      </w:r>
      <w:r>
        <w:rPr>
          <w:spacing w:val="16"/>
        </w:rPr>
        <w:t> </w:t>
      </w:r>
      <w:r>
        <w:rPr/>
        <w:t>V19),</w:t>
      </w:r>
      <w:r>
        <w:rPr>
          <w:spacing w:val="15"/>
        </w:rPr>
        <w:t> </w:t>
      </w:r>
      <w:r>
        <w:rPr/>
        <w:t>(V10,</w:t>
      </w:r>
      <w:r>
        <w:rPr>
          <w:spacing w:val="16"/>
        </w:rPr>
        <w:t> </w:t>
      </w:r>
      <w:r>
        <w:rPr/>
        <w:t>V1),</w:t>
      </w:r>
      <w:r>
        <w:rPr>
          <w:spacing w:val="11"/>
        </w:rPr>
        <w:t> </w:t>
      </w:r>
      <w:r>
        <w:rPr/>
        <w:t>(V1,</w:t>
      </w:r>
      <w:r>
        <w:rPr>
          <w:spacing w:val="16"/>
        </w:rPr>
        <w:t> </w:t>
      </w:r>
      <w:r>
        <w:rPr/>
        <w:t>V15),</w:t>
      </w:r>
      <w:r>
        <w:rPr>
          <w:spacing w:val="12"/>
        </w:rPr>
        <w:t> </w:t>
      </w:r>
      <w:r>
        <w:rPr>
          <w:spacing w:val="-4"/>
        </w:rPr>
        <w:t>(V1,</w:t>
      </w:r>
    </w:p>
    <w:p>
      <w:pPr>
        <w:pStyle w:val="BodyText"/>
        <w:ind w:left="988"/>
        <w:jc w:val="both"/>
      </w:pPr>
      <w:r>
        <w:rPr/>
        <w:t>V12),</w:t>
      </w:r>
      <w:r>
        <w:rPr>
          <w:spacing w:val="35"/>
        </w:rPr>
        <w:t> </w:t>
      </w:r>
      <w:r>
        <w:rPr/>
        <w:t>(V12,</w:t>
      </w:r>
      <w:r>
        <w:rPr>
          <w:spacing w:val="36"/>
        </w:rPr>
        <w:t> </w:t>
      </w:r>
      <w:r>
        <w:rPr/>
        <w:t>V4),</w:t>
      </w:r>
      <w:r>
        <w:rPr>
          <w:spacing w:val="36"/>
        </w:rPr>
        <w:t> </w:t>
      </w:r>
      <w:r>
        <w:rPr/>
        <w:t>(V4,</w:t>
      </w:r>
      <w:r>
        <w:rPr>
          <w:spacing w:val="36"/>
        </w:rPr>
        <w:t>  </w:t>
      </w:r>
      <w:r>
        <w:rPr/>
        <w:t>V11),</w:t>
      </w:r>
      <w:r>
        <w:rPr>
          <w:spacing w:val="37"/>
        </w:rPr>
        <w:t> </w:t>
      </w:r>
      <w:r>
        <w:rPr/>
        <w:t>(V11,</w:t>
      </w:r>
      <w:r>
        <w:rPr>
          <w:spacing w:val="35"/>
        </w:rPr>
        <w:t> </w:t>
      </w:r>
      <w:r>
        <w:rPr/>
        <w:t>V3),</w:t>
      </w:r>
      <w:r>
        <w:rPr>
          <w:spacing w:val="36"/>
        </w:rPr>
        <w:t> </w:t>
      </w:r>
      <w:r>
        <w:rPr/>
        <w:t>(V3,</w:t>
      </w:r>
      <w:r>
        <w:rPr>
          <w:spacing w:val="32"/>
        </w:rPr>
        <w:t> </w:t>
      </w:r>
      <w:r>
        <w:rPr/>
        <w:t>V17),</w:t>
      </w:r>
      <w:r>
        <w:rPr>
          <w:spacing w:val="36"/>
        </w:rPr>
        <w:t> </w:t>
      </w:r>
      <w:r>
        <w:rPr/>
        <w:t>(V17,</w:t>
      </w:r>
      <w:r>
        <w:rPr>
          <w:spacing w:val="35"/>
        </w:rPr>
        <w:t> </w:t>
      </w:r>
      <w:r>
        <w:rPr/>
        <w:t>V13),</w:t>
      </w:r>
      <w:r>
        <w:rPr>
          <w:spacing w:val="36"/>
        </w:rPr>
        <w:t> </w:t>
      </w:r>
      <w:r>
        <w:rPr/>
        <w:t>(V13,</w:t>
      </w:r>
      <w:r>
        <w:rPr>
          <w:spacing w:val="36"/>
        </w:rPr>
        <w:t> </w:t>
      </w:r>
      <w:r>
        <w:rPr/>
        <w:t>V6),</w:t>
      </w:r>
      <w:r>
        <w:rPr>
          <w:spacing w:val="36"/>
        </w:rPr>
        <w:t> </w:t>
      </w:r>
      <w:r>
        <w:rPr>
          <w:spacing w:val="-2"/>
        </w:rPr>
        <w:t>(V13,</w:t>
      </w:r>
    </w:p>
    <w:p>
      <w:pPr>
        <w:spacing w:after="0"/>
        <w:jc w:val="both"/>
        <w:sectPr>
          <w:pgSz w:w="11910" w:h="16840"/>
          <w:pgMar w:header="0" w:footer="998" w:top="1320" w:bottom="1180" w:left="1000" w:right="240"/>
        </w:sectPr>
      </w:pPr>
    </w:p>
    <w:p>
      <w:pPr>
        <w:pStyle w:val="BodyText"/>
        <w:spacing w:line="480" w:lineRule="auto" w:before="65"/>
        <w:ind w:left="988" w:right="1173"/>
        <w:jc w:val="both"/>
      </w:pPr>
      <w:r>
        <w:rPr/>
        <w:t>V18), (V18, V7). Likewise, the MST path obtained by the SDA in the second scenario</w:t>
      </w:r>
      <w:r>
        <w:rPr>
          <w:spacing w:val="40"/>
        </w:rPr>
        <w:t> </w:t>
      </w:r>
      <w:r>
        <w:rPr/>
        <w:t>is</w:t>
      </w:r>
      <w:r>
        <w:rPr>
          <w:spacing w:val="2"/>
        </w:rPr>
        <w:t> </w:t>
      </w:r>
      <w:r>
        <w:rPr/>
        <w:t>deduced</w:t>
      </w:r>
      <w:r>
        <w:rPr>
          <w:spacing w:val="5"/>
        </w:rPr>
        <w:t> </w:t>
      </w:r>
      <w:r>
        <w:rPr/>
        <w:t>as</w:t>
      </w:r>
      <w:r>
        <w:rPr>
          <w:spacing w:val="3"/>
        </w:rPr>
        <w:t> </w:t>
      </w:r>
      <w:r>
        <w:rPr/>
        <w:t>(V17,</w:t>
      </w:r>
      <w:r>
        <w:rPr>
          <w:spacing w:val="7"/>
        </w:rPr>
        <w:t> </w:t>
      </w:r>
      <w:r>
        <w:rPr/>
        <w:t>V16),</w:t>
      </w:r>
      <w:r>
        <w:rPr>
          <w:spacing w:val="7"/>
        </w:rPr>
        <w:t> </w:t>
      </w:r>
      <w:r>
        <w:rPr/>
        <w:t>(V16,</w:t>
      </w:r>
      <w:r>
        <w:rPr>
          <w:spacing w:val="8"/>
        </w:rPr>
        <w:t> </w:t>
      </w:r>
      <w:r>
        <w:rPr/>
        <w:t>V8),</w:t>
      </w:r>
      <w:r>
        <w:rPr>
          <w:spacing w:val="3"/>
        </w:rPr>
        <w:t> </w:t>
      </w:r>
      <w:r>
        <w:rPr/>
        <w:t>(V8,</w:t>
      </w:r>
      <w:r>
        <w:rPr>
          <w:spacing w:val="2"/>
        </w:rPr>
        <w:t> </w:t>
      </w:r>
      <w:r>
        <w:rPr/>
        <w:t>V14),</w:t>
      </w:r>
      <w:r>
        <w:rPr>
          <w:spacing w:val="3"/>
        </w:rPr>
        <w:t> </w:t>
      </w:r>
      <w:r>
        <w:rPr/>
        <w:t>(V14,</w:t>
      </w:r>
      <w:r>
        <w:rPr>
          <w:spacing w:val="7"/>
        </w:rPr>
        <w:t> </w:t>
      </w:r>
      <w:r>
        <w:rPr/>
        <w:t>V5),</w:t>
      </w:r>
      <w:r>
        <w:rPr>
          <w:spacing w:val="8"/>
        </w:rPr>
        <w:t> </w:t>
      </w:r>
      <w:r>
        <w:rPr/>
        <w:t>(V5,</w:t>
      </w:r>
      <w:r>
        <w:rPr>
          <w:spacing w:val="7"/>
        </w:rPr>
        <w:t> </w:t>
      </w:r>
      <w:r>
        <w:rPr/>
        <w:t>V10),</w:t>
      </w:r>
      <w:r>
        <w:rPr>
          <w:spacing w:val="8"/>
        </w:rPr>
        <w:t> </w:t>
      </w:r>
      <w:r>
        <w:rPr/>
        <w:t>(V5,</w:t>
      </w:r>
      <w:r>
        <w:rPr>
          <w:spacing w:val="3"/>
        </w:rPr>
        <w:t> </w:t>
      </w:r>
      <w:r>
        <w:rPr/>
        <w:t>V2),</w:t>
      </w:r>
      <w:r>
        <w:rPr>
          <w:spacing w:val="3"/>
        </w:rPr>
        <w:t> </w:t>
      </w:r>
      <w:r>
        <w:rPr>
          <w:spacing w:val="-4"/>
        </w:rPr>
        <w:t>(V2,</w:t>
      </w:r>
    </w:p>
    <w:p>
      <w:pPr>
        <w:pStyle w:val="BodyText"/>
        <w:spacing w:before="1"/>
        <w:ind w:left="988"/>
        <w:jc w:val="both"/>
      </w:pPr>
      <w:r>
        <w:rPr/>
        <w:t>V20),</w:t>
      </w:r>
      <w:r>
        <w:rPr>
          <w:spacing w:val="34"/>
        </w:rPr>
        <w:t> </w:t>
      </w:r>
      <w:r>
        <w:rPr/>
        <w:t>(V20,</w:t>
      </w:r>
      <w:r>
        <w:rPr>
          <w:spacing w:val="35"/>
        </w:rPr>
        <w:t> </w:t>
      </w:r>
      <w:r>
        <w:rPr/>
        <w:t>V18),</w:t>
      </w:r>
      <w:r>
        <w:rPr>
          <w:spacing w:val="32"/>
        </w:rPr>
        <w:t> </w:t>
      </w:r>
      <w:r>
        <w:rPr/>
        <w:t>(V18,</w:t>
      </w:r>
      <w:r>
        <w:rPr>
          <w:spacing w:val="35"/>
        </w:rPr>
        <w:t> </w:t>
      </w:r>
      <w:r>
        <w:rPr/>
        <w:t>V13),</w:t>
      </w:r>
      <w:r>
        <w:rPr>
          <w:spacing w:val="31"/>
        </w:rPr>
        <w:t> </w:t>
      </w:r>
      <w:r>
        <w:rPr/>
        <w:t>(V13,</w:t>
      </w:r>
      <w:r>
        <w:rPr>
          <w:spacing w:val="35"/>
        </w:rPr>
        <w:t> </w:t>
      </w:r>
      <w:r>
        <w:rPr/>
        <w:t>V17),</w:t>
      </w:r>
      <w:r>
        <w:rPr>
          <w:spacing w:val="35"/>
        </w:rPr>
        <w:t> </w:t>
      </w:r>
      <w:r>
        <w:rPr/>
        <w:t>(V17,</w:t>
      </w:r>
      <w:r>
        <w:rPr>
          <w:spacing w:val="35"/>
        </w:rPr>
        <w:t> </w:t>
      </w:r>
      <w:r>
        <w:rPr/>
        <w:t>V6),</w:t>
      </w:r>
      <w:r>
        <w:rPr>
          <w:spacing w:val="31"/>
        </w:rPr>
        <w:t> </w:t>
      </w:r>
      <w:r>
        <w:rPr/>
        <w:t>(V5,</w:t>
      </w:r>
      <w:r>
        <w:rPr>
          <w:spacing w:val="35"/>
        </w:rPr>
        <w:t> </w:t>
      </w:r>
      <w:r>
        <w:rPr/>
        <w:t>V1),</w:t>
      </w:r>
      <w:r>
        <w:rPr>
          <w:spacing w:val="35"/>
        </w:rPr>
        <w:t> </w:t>
      </w:r>
      <w:r>
        <w:rPr/>
        <w:t>(V1,</w:t>
      </w:r>
      <w:r>
        <w:rPr>
          <w:spacing w:val="35"/>
        </w:rPr>
        <w:t> </w:t>
      </w:r>
      <w:r>
        <w:rPr/>
        <w:t>V19),</w:t>
      </w:r>
      <w:r>
        <w:rPr>
          <w:spacing w:val="35"/>
        </w:rPr>
        <w:t> </w:t>
      </w:r>
      <w:r>
        <w:rPr>
          <w:spacing w:val="-2"/>
        </w:rPr>
        <w:t>(V19,</w:t>
      </w:r>
    </w:p>
    <w:p>
      <w:pPr>
        <w:pStyle w:val="BodyText"/>
        <w:spacing w:before="276"/>
        <w:ind w:left="988"/>
        <w:jc w:val="both"/>
      </w:pPr>
      <w:r>
        <w:rPr/>
        <w:t>V9),</w:t>
      </w:r>
      <w:r>
        <w:rPr>
          <w:spacing w:val="10"/>
        </w:rPr>
        <w:t> </w:t>
      </w:r>
      <w:r>
        <w:rPr/>
        <w:t>(V1,</w:t>
      </w:r>
      <w:r>
        <w:rPr>
          <w:spacing w:val="10"/>
        </w:rPr>
        <w:t> </w:t>
      </w:r>
      <w:r>
        <w:rPr/>
        <w:t>V15),</w:t>
      </w:r>
      <w:r>
        <w:rPr>
          <w:spacing w:val="7"/>
        </w:rPr>
        <w:t> </w:t>
      </w:r>
      <w:r>
        <w:rPr/>
        <w:t>(V15,</w:t>
      </w:r>
      <w:r>
        <w:rPr>
          <w:spacing w:val="5"/>
        </w:rPr>
        <w:t> </w:t>
      </w:r>
      <w:r>
        <w:rPr/>
        <w:t>V4),</w:t>
      </w:r>
      <w:r>
        <w:rPr>
          <w:spacing w:val="7"/>
        </w:rPr>
        <w:t> </w:t>
      </w:r>
      <w:r>
        <w:rPr/>
        <w:t>(V15,</w:t>
      </w:r>
      <w:r>
        <w:rPr>
          <w:spacing w:val="6"/>
        </w:rPr>
        <w:t> </w:t>
      </w:r>
      <w:r>
        <w:rPr/>
        <w:t>V11),</w:t>
      </w:r>
      <w:r>
        <w:rPr>
          <w:spacing w:val="10"/>
        </w:rPr>
        <w:t> </w:t>
      </w:r>
      <w:r>
        <w:rPr/>
        <w:t>(V11,</w:t>
      </w:r>
      <w:r>
        <w:rPr>
          <w:spacing w:val="10"/>
        </w:rPr>
        <w:t> </w:t>
      </w:r>
      <w:r>
        <w:rPr/>
        <w:t>V12)</w:t>
      </w:r>
      <w:r>
        <w:rPr>
          <w:spacing w:val="11"/>
        </w:rPr>
        <w:t> </w:t>
      </w:r>
      <w:r>
        <w:rPr/>
        <w:t>and</w:t>
      </w:r>
      <w:r>
        <w:rPr>
          <w:spacing w:val="8"/>
        </w:rPr>
        <w:t> </w:t>
      </w:r>
      <w:r>
        <w:rPr/>
        <w:t>(V11,</w:t>
      </w:r>
      <w:r>
        <w:rPr>
          <w:spacing w:val="11"/>
        </w:rPr>
        <w:t> </w:t>
      </w:r>
      <w:r>
        <w:rPr/>
        <w:t>V3).</w:t>
      </w:r>
      <w:r>
        <w:rPr>
          <w:spacing w:val="6"/>
        </w:rPr>
        <w:t> </w:t>
      </w:r>
      <w:r>
        <w:rPr/>
        <w:t>It</w:t>
      </w:r>
      <w:r>
        <w:rPr>
          <w:spacing w:val="14"/>
        </w:rPr>
        <w:t> </w:t>
      </w:r>
      <w:r>
        <w:rPr/>
        <w:t>can</w:t>
      </w:r>
      <w:r>
        <w:rPr>
          <w:spacing w:val="3"/>
        </w:rPr>
        <w:t> </w:t>
      </w:r>
      <w:r>
        <w:rPr/>
        <w:t>be</w:t>
      </w:r>
      <w:r>
        <w:rPr>
          <w:spacing w:val="8"/>
        </w:rPr>
        <w:t> </w:t>
      </w:r>
      <w:r>
        <w:rPr/>
        <w:t>seen</w:t>
      </w:r>
      <w:r>
        <w:rPr>
          <w:spacing w:val="4"/>
        </w:rPr>
        <w:t> </w:t>
      </w:r>
      <w:r>
        <w:rPr>
          <w:spacing w:val="-4"/>
        </w:rPr>
        <w:t>that</w:t>
      </w:r>
    </w:p>
    <w:p>
      <w:pPr>
        <w:pStyle w:val="BodyText"/>
        <w:spacing w:line="470" w:lineRule="auto" w:before="276"/>
        <w:ind w:left="988" w:right="1170"/>
        <w:jc w:val="both"/>
      </w:pPr>
      <w:r>
        <w:rPr/>
        <w:t>all</w:t>
      </w:r>
      <w:r>
        <w:rPr>
          <w:spacing w:val="40"/>
        </w:rPr>
        <w:t> </w:t>
      </w:r>
      <w:r>
        <w:rPr/>
        <w:t>the</w:t>
      </w:r>
      <w:r>
        <w:rPr>
          <w:spacing w:val="40"/>
        </w:rPr>
        <w:t> </w:t>
      </w:r>
      <w:r>
        <w:rPr/>
        <w:t>spanning</w:t>
      </w:r>
      <w:r>
        <w:rPr>
          <w:spacing w:val="40"/>
        </w:rPr>
        <w:t> </w:t>
      </w:r>
      <w:r>
        <w:rPr/>
        <w:t>tree</w:t>
      </w:r>
      <w:r>
        <w:rPr>
          <w:spacing w:val="40"/>
        </w:rPr>
        <w:t> </w:t>
      </w:r>
      <w:r>
        <w:rPr/>
        <w:t>obtained</w:t>
      </w:r>
      <w:r>
        <w:rPr>
          <w:spacing w:val="40"/>
        </w:rPr>
        <w:t> </w:t>
      </w:r>
      <w:r>
        <w:rPr/>
        <w:t>by</w:t>
      </w:r>
      <w:r>
        <w:rPr>
          <w:spacing w:val="40"/>
        </w:rPr>
        <w:t> </w:t>
      </w:r>
      <w:r>
        <w:rPr/>
        <w:t>the</w:t>
      </w:r>
      <w:r>
        <w:rPr>
          <w:spacing w:val="40"/>
        </w:rPr>
        <w:t> </w:t>
      </w:r>
      <w:r>
        <w:rPr/>
        <w:t>algorithms</w:t>
      </w:r>
      <w:r>
        <w:rPr>
          <w:spacing w:val="40"/>
        </w:rPr>
        <w:t> </w:t>
      </w:r>
      <w:r>
        <w:rPr/>
        <w:t>obey</w:t>
      </w:r>
      <w:r>
        <w:rPr>
          <w:spacing w:val="40"/>
        </w:rPr>
        <w:t> </w:t>
      </w:r>
      <w:r>
        <w:rPr/>
        <w:t>the</w:t>
      </w:r>
      <w:r>
        <w:rPr>
          <w:spacing w:val="40"/>
        </w:rPr>
        <w:t> </w:t>
      </w:r>
      <w:r>
        <w:rPr/>
        <w:t>spanning</w:t>
      </w:r>
      <w:r>
        <w:rPr>
          <w:spacing w:val="40"/>
        </w:rPr>
        <w:t> </w:t>
      </w:r>
      <w:r>
        <w:rPr/>
        <w:t>tree</w:t>
      </w:r>
      <w:r>
        <w:rPr>
          <w:spacing w:val="40"/>
        </w:rPr>
        <w:t> </w:t>
      </w:r>
      <w:r>
        <w:rPr/>
        <w:t>condition</w:t>
      </w:r>
      <w:r>
        <w:rPr>
          <w:spacing w:val="80"/>
        </w:rPr>
        <w:t> </w:t>
      </w:r>
      <w:r>
        <w:rPr/>
        <w:t>of</w:t>
      </w:r>
      <w:r>
        <w:rPr>
          <w:spacing w:val="-4"/>
          <w:position w:val="-7"/>
        </w:rPr>
        <w:drawing>
          <wp:inline distT="0" distB="0" distL="0" distR="0">
            <wp:extent cx="457199" cy="192404"/>
            <wp:effectExtent l="0" t="0" r="0" b="0"/>
            <wp:docPr id="2239" name="Image 2239"/>
            <wp:cNvGraphicFramePr>
              <a:graphicFrameLocks/>
            </wp:cNvGraphicFramePr>
            <a:graphic>
              <a:graphicData uri="http://schemas.openxmlformats.org/drawingml/2006/picture">
                <pic:pic>
                  <pic:nvPicPr>
                    <pic:cNvPr id="2239" name="Image 2239"/>
                    <pic:cNvPicPr/>
                  </pic:nvPicPr>
                  <pic:blipFill>
                    <a:blip r:embed="rId329" cstate="print"/>
                    <a:stretch>
                      <a:fillRect/>
                    </a:stretch>
                  </pic:blipFill>
                  <pic:spPr>
                    <a:xfrm>
                      <a:off x="0" y="0"/>
                      <a:ext cx="457199" cy="192404"/>
                    </a:xfrm>
                    <a:prstGeom prst="rect">
                      <a:avLst/>
                    </a:prstGeom>
                  </pic:spPr>
                </pic:pic>
              </a:graphicData>
            </a:graphic>
          </wp:inline>
        </w:drawing>
      </w:r>
      <w:r>
        <w:rPr>
          <w:spacing w:val="-4"/>
          <w:position w:val="-7"/>
        </w:rPr>
      </w:r>
      <w:r>
        <w:rPr/>
        <w:t>) edges. The MST obtained by the SAO, PSO and SDA</w:t>
      </w:r>
      <w:r>
        <w:rPr>
          <w:spacing w:val="-1"/>
        </w:rPr>
        <w:t> </w:t>
      </w:r>
      <w:r>
        <w:rPr/>
        <w:t>algorithm on the third scenario is given in Figure 4.10.</w:t>
      </w:r>
    </w:p>
    <w:p>
      <w:pPr>
        <w:pStyle w:val="BodyText"/>
        <w:spacing w:before="8"/>
        <w:rPr>
          <w:sz w:val="20"/>
        </w:rPr>
      </w:pPr>
      <w:r>
        <w:rPr/>
        <w:drawing>
          <wp:anchor distT="0" distB="0" distL="0" distR="0" allowOverlap="1" layoutInCell="1" locked="0" behindDoc="1" simplePos="0" relativeHeight="487744512">
            <wp:simplePos x="0" y="0"/>
            <wp:positionH relativeFrom="page">
              <wp:posOffset>1280797</wp:posOffset>
            </wp:positionH>
            <wp:positionV relativeFrom="paragraph">
              <wp:posOffset>166619</wp:posOffset>
            </wp:positionV>
            <wp:extent cx="5352280" cy="4762500"/>
            <wp:effectExtent l="0" t="0" r="0" b="0"/>
            <wp:wrapTopAndBottom/>
            <wp:docPr id="2240" name="Image 2240"/>
            <wp:cNvGraphicFramePr>
              <a:graphicFrameLocks/>
            </wp:cNvGraphicFramePr>
            <a:graphic>
              <a:graphicData uri="http://schemas.openxmlformats.org/drawingml/2006/picture">
                <pic:pic>
                  <pic:nvPicPr>
                    <pic:cNvPr id="2240" name="Image 2240"/>
                    <pic:cNvPicPr/>
                  </pic:nvPicPr>
                  <pic:blipFill>
                    <a:blip r:embed="rId330" cstate="print"/>
                    <a:stretch>
                      <a:fillRect/>
                    </a:stretch>
                  </pic:blipFill>
                  <pic:spPr>
                    <a:xfrm>
                      <a:off x="0" y="0"/>
                      <a:ext cx="5352280" cy="4762500"/>
                    </a:xfrm>
                    <a:prstGeom prst="rect">
                      <a:avLst/>
                    </a:prstGeom>
                  </pic:spPr>
                </pic:pic>
              </a:graphicData>
            </a:graphic>
          </wp:anchor>
        </w:drawing>
      </w:r>
    </w:p>
    <w:p>
      <w:pPr>
        <w:pStyle w:val="BodyText"/>
        <w:spacing w:before="215"/>
        <w:ind w:right="190"/>
        <w:jc w:val="center"/>
      </w:pPr>
      <w:r>
        <w:rPr/>
        <w:t>Figure</w:t>
      </w:r>
      <w:r>
        <w:rPr>
          <w:spacing w:val="-4"/>
        </w:rPr>
        <w:t> </w:t>
      </w:r>
      <w:r>
        <w:rPr/>
        <w:t>4.10:</w:t>
      </w:r>
      <w:r>
        <w:rPr>
          <w:spacing w:val="-1"/>
        </w:rPr>
        <w:t> </w:t>
      </w:r>
      <w:r>
        <w:rPr/>
        <w:t>Minimum</w:t>
      </w:r>
      <w:r>
        <w:rPr>
          <w:spacing w:val="-10"/>
        </w:rPr>
        <w:t> </w:t>
      </w:r>
      <w:r>
        <w:rPr/>
        <w:t>Spanning</w:t>
      </w:r>
      <w:r>
        <w:rPr>
          <w:spacing w:val="-1"/>
        </w:rPr>
        <w:t> </w:t>
      </w:r>
      <w:r>
        <w:rPr/>
        <w:t>Tree</w:t>
      </w:r>
      <w:r>
        <w:rPr>
          <w:spacing w:val="-2"/>
        </w:rPr>
        <w:t> </w:t>
      </w:r>
      <w:r>
        <w:rPr/>
        <w:t>Solution (Third </w:t>
      </w:r>
      <w:r>
        <w:rPr>
          <w:spacing w:val="-2"/>
        </w:rPr>
        <w:t>Scenario)</w:t>
      </w:r>
    </w:p>
    <w:p>
      <w:pPr>
        <w:pStyle w:val="BodyText"/>
        <w:spacing w:before="165"/>
      </w:pPr>
    </w:p>
    <w:p>
      <w:pPr>
        <w:pStyle w:val="BodyText"/>
        <w:spacing w:line="480" w:lineRule="auto"/>
        <w:ind w:left="988" w:right="1165"/>
        <w:jc w:val="both"/>
      </w:pPr>
      <w:r>
        <w:rPr/>
        <w:t>From Figure 4.10, it can be observed that each algorithm</w:t>
      </w:r>
      <w:r>
        <w:rPr>
          <w:spacing w:val="-1"/>
        </w:rPr>
        <w:t> </w:t>
      </w:r>
      <w:r>
        <w:rPr/>
        <w:t>obtained a unique MST when compared to the others. In the case of SAO, the Euclidean distances which form the MST</w:t>
      </w:r>
      <w:r>
        <w:rPr>
          <w:spacing w:val="41"/>
        </w:rPr>
        <w:t> </w:t>
      </w:r>
      <w:r>
        <w:rPr/>
        <w:t>is</w:t>
      </w:r>
      <w:r>
        <w:rPr>
          <w:spacing w:val="32"/>
        </w:rPr>
        <w:t> </w:t>
      </w:r>
      <w:r>
        <w:rPr/>
        <w:t>deduced</w:t>
      </w:r>
      <w:r>
        <w:rPr>
          <w:spacing w:val="39"/>
        </w:rPr>
        <w:t> </w:t>
      </w:r>
      <w:r>
        <w:rPr/>
        <w:t>as</w:t>
      </w:r>
      <w:r>
        <w:rPr>
          <w:spacing w:val="37"/>
        </w:rPr>
        <w:t> </w:t>
      </w:r>
      <w:r>
        <w:rPr/>
        <w:t>(V7,</w:t>
      </w:r>
      <w:r>
        <w:rPr>
          <w:spacing w:val="35"/>
        </w:rPr>
        <w:t> </w:t>
      </w:r>
      <w:r>
        <w:rPr/>
        <w:t>V21),</w:t>
      </w:r>
      <w:r>
        <w:rPr>
          <w:spacing w:val="36"/>
        </w:rPr>
        <w:t> </w:t>
      </w:r>
      <w:r>
        <w:rPr/>
        <w:t>(V21,</w:t>
      </w:r>
      <w:r>
        <w:rPr>
          <w:spacing w:val="36"/>
        </w:rPr>
        <w:t> </w:t>
      </w:r>
      <w:r>
        <w:rPr/>
        <w:t>V16),</w:t>
      </w:r>
      <w:r>
        <w:rPr>
          <w:spacing w:val="36"/>
        </w:rPr>
        <w:t> </w:t>
      </w:r>
      <w:r>
        <w:rPr/>
        <w:t>(V16,</w:t>
      </w:r>
      <w:r>
        <w:rPr>
          <w:spacing w:val="36"/>
        </w:rPr>
        <w:t> </w:t>
      </w:r>
      <w:r>
        <w:rPr/>
        <w:t>V8),</w:t>
      </w:r>
      <w:r>
        <w:rPr>
          <w:spacing w:val="35"/>
        </w:rPr>
        <w:t> </w:t>
      </w:r>
      <w:r>
        <w:rPr/>
        <w:t>(V8,</w:t>
      </w:r>
      <w:r>
        <w:rPr>
          <w:spacing w:val="36"/>
        </w:rPr>
        <w:t> </w:t>
      </w:r>
      <w:r>
        <w:rPr/>
        <w:t>V14),</w:t>
      </w:r>
      <w:r>
        <w:rPr>
          <w:spacing w:val="36"/>
        </w:rPr>
        <w:t> </w:t>
      </w:r>
      <w:r>
        <w:rPr/>
        <w:t>(V14,</w:t>
      </w:r>
      <w:r>
        <w:rPr>
          <w:spacing w:val="36"/>
        </w:rPr>
        <w:t> </w:t>
      </w:r>
      <w:r>
        <w:rPr/>
        <w:t>V5),</w:t>
      </w:r>
      <w:r>
        <w:rPr>
          <w:spacing w:val="36"/>
        </w:rPr>
        <w:t> </w:t>
      </w:r>
      <w:r>
        <w:rPr>
          <w:spacing w:val="-4"/>
        </w:rPr>
        <w:t>(V5,</w:t>
      </w:r>
    </w:p>
    <w:p>
      <w:pPr>
        <w:spacing w:after="0" w:line="480" w:lineRule="auto"/>
        <w:jc w:val="both"/>
        <w:sectPr>
          <w:pgSz w:w="11910" w:h="16840"/>
          <w:pgMar w:header="0" w:footer="998" w:top="1320" w:bottom="1180" w:left="1000" w:right="240"/>
        </w:sectPr>
      </w:pPr>
    </w:p>
    <w:p>
      <w:pPr>
        <w:pStyle w:val="BodyText"/>
        <w:spacing w:before="65"/>
        <w:ind w:left="988"/>
      </w:pPr>
      <w:r>
        <w:rPr/>
        <w:t>V10),</w:t>
      </w:r>
      <w:r>
        <w:rPr>
          <w:spacing w:val="13"/>
        </w:rPr>
        <w:t> </w:t>
      </w:r>
      <w:r>
        <w:rPr/>
        <w:t>(V10,</w:t>
      </w:r>
      <w:r>
        <w:rPr>
          <w:spacing w:val="15"/>
        </w:rPr>
        <w:t> </w:t>
      </w:r>
      <w:r>
        <w:rPr/>
        <w:t>V19),</w:t>
      </w:r>
      <w:r>
        <w:rPr>
          <w:spacing w:val="16"/>
        </w:rPr>
        <w:t> </w:t>
      </w:r>
      <w:r>
        <w:rPr/>
        <w:t>(V19,</w:t>
      </w:r>
      <w:r>
        <w:rPr>
          <w:spacing w:val="15"/>
        </w:rPr>
        <w:t> </w:t>
      </w:r>
      <w:r>
        <w:rPr/>
        <w:t>V25),</w:t>
      </w:r>
      <w:r>
        <w:rPr>
          <w:spacing w:val="15"/>
        </w:rPr>
        <w:t> </w:t>
      </w:r>
      <w:r>
        <w:rPr/>
        <w:t>(V25,</w:t>
      </w:r>
      <w:r>
        <w:rPr>
          <w:spacing w:val="16"/>
        </w:rPr>
        <w:t> </w:t>
      </w:r>
      <w:r>
        <w:rPr/>
        <w:t>V9),</w:t>
      </w:r>
      <w:r>
        <w:rPr>
          <w:spacing w:val="15"/>
        </w:rPr>
        <w:t> </w:t>
      </w:r>
      <w:r>
        <w:rPr/>
        <w:t>(V5,</w:t>
      </w:r>
      <w:r>
        <w:rPr>
          <w:spacing w:val="11"/>
        </w:rPr>
        <w:t> </w:t>
      </w:r>
      <w:r>
        <w:rPr/>
        <w:t>V29),</w:t>
      </w:r>
      <w:r>
        <w:rPr>
          <w:spacing w:val="15"/>
        </w:rPr>
        <w:t> </w:t>
      </w:r>
      <w:r>
        <w:rPr/>
        <w:t>(V29,</w:t>
      </w:r>
      <w:r>
        <w:rPr>
          <w:spacing w:val="15"/>
        </w:rPr>
        <w:t> </w:t>
      </w:r>
      <w:r>
        <w:rPr/>
        <w:t>V20),</w:t>
      </w:r>
      <w:r>
        <w:rPr>
          <w:spacing w:val="16"/>
        </w:rPr>
        <w:t> </w:t>
      </w:r>
      <w:r>
        <w:rPr/>
        <w:t>(V20,</w:t>
      </w:r>
      <w:r>
        <w:rPr>
          <w:spacing w:val="15"/>
        </w:rPr>
        <w:t> </w:t>
      </w:r>
      <w:r>
        <w:rPr/>
        <w:t>V22),</w:t>
      </w:r>
      <w:r>
        <w:rPr>
          <w:spacing w:val="16"/>
        </w:rPr>
        <w:t> </w:t>
      </w:r>
      <w:r>
        <w:rPr>
          <w:spacing w:val="-2"/>
        </w:rPr>
        <w:t>(V22,</w:t>
      </w:r>
    </w:p>
    <w:p>
      <w:pPr>
        <w:pStyle w:val="BodyText"/>
      </w:pPr>
    </w:p>
    <w:p>
      <w:pPr>
        <w:pStyle w:val="BodyText"/>
        <w:ind w:left="988"/>
      </w:pPr>
      <w:r>
        <w:rPr/>
        <w:t>V27),</w:t>
      </w:r>
      <w:r>
        <w:rPr>
          <w:spacing w:val="49"/>
        </w:rPr>
        <w:t> </w:t>
      </w:r>
      <w:r>
        <w:rPr/>
        <w:t>(V27,</w:t>
      </w:r>
      <w:r>
        <w:rPr>
          <w:spacing w:val="51"/>
        </w:rPr>
        <w:t> </w:t>
      </w:r>
      <w:r>
        <w:rPr/>
        <w:t>V18),</w:t>
      </w:r>
      <w:r>
        <w:rPr>
          <w:spacing w:val="51"/>
        </w:rPr>
        <w:t> </w:t>
      </w:r>
      <w:r>
        <w:rPr/>
        <w:t>(V18,</w:t>
      </w:r>
      <w:r>
        <w:rPr>
          <w:spacing w:val="51"/>
        </w:rPr>
        <w:t> </w:t>
      </w:r>
      <w:r>
        <w:rPr/>
        <w:t>V30),</w:t>
      </w:r>
      <w:r>
        <w:rPr>
          <w:spacing w:val="46"/>
        </w:rPr>
        <w:t> </w:t>
      </w:r>
      <w:r>
        <w:rPr/>
        <w:t>(V27,</w:t>
      </w:r>
      <w:r>
        <w:rPr>
          <w:spacing w:val="46"/>
        </w:rPr>
        <w:t> </w:t>
      </w:r>
      <w:r>
        <w:rPr/>
        <w:t>V28),</w:t>
      </w:r>
      <w:r>
        <w:rPr>
          <w:spacing w:val="46"/>
        </w:rPr>
        <w:t> </w:t>
      </w:r>
      <w:r>
        <w:rPr/>
        <w:t>(V27,</w:t>
      </w:r>
      <w:r>
        <w:rPr>
          <w:spacing w:val="51"/>
        </w:rPr>
        <w:t> </w:t>
      </w:r>
      <w:r>
        <w:rPr/>
        <w:t>V13),</w:t>
      </w:r>
      <w:r>
        <w:rPr>
          <w:spacing w:val="46"/>
        </w:rPr>
        <w:t> </w:t>
      </w:r>
      <w:r>
        <w:rPr/>
        <w:t>(V13,</w:t>
      </w:r>
      <w:r>
        <w:rPr>
          <w:spacing w:val="46"/>
        </w:rPr>
        <w:t> </w:t>
      </w:r>
      <w:r>
        <w:rPr/>
        <w:t>V24),</w:t>
      </w:r>
      <w:r>
        <w:rPr>
          <w:spacing w:val="46"/>
        </w:rPr>
        <w:t> </w:t>
      </w:r>
      <w:r>
        <w:rPr/>
        <w:t>(V24,</w:t>
      </w:r>
      <w:r>
        <w:rPr>
          <w:spacing w:val="51"/>
        </w:rPr>
        <w:t> </w:t>
      </w:r>
      <w:r>
        <w:rPr>
          <w:spacing w:val="-2"/>
        </w:rPr>
        <w:t>V17),</w:t>
      </w:r>
    </w:p>
    <w:p>
      <w:pPr>
        <w:pStyle w:val="BodyText"/>
      </w:pPr>
    </w:p>
    <w:p>
      <w:pPr>
        <w:pStyle w:val="BodyText"/>
        <w:spacing w:before="1"/>
        <w:ind w:left="988"/>
      </w:pPr>
      <w:r>
        <w:rPr/>
        <w:t>(V17,</w:t>
      </w:r>
      <w:r>
        <w:rPr>
          <w:spacing w:val="15"/>
        </w:rPr>
        <w:t> </w:t>
      </w:r>
      <w:r>
        <w:rPr/>
        <w:t>V6),</w:t>
      </w:r>
      <w:r>
        <w:rPr>
          <w:spacing w:val="17"/>
        </w:rPr>
        <w:t> </w:t>
      </w:r>
      <w:r>
        <w:rPr/>
        <w:t>(29,</w:t>
      </w:r>
      <w:r>
        <w:rPr>
          <w:spacing w:val="17"/>
        </w:rPr>
        <w:t> </w:t>
      </w:r>
      <w:r>
        <w:rPr/>
        <w:t>V2),</w:t>
      </w:r>
      <w:r>
        <w:rPr>
          <w:spacing w:val="17"/>
        </w:rPr>
        <w:t> </w:t>
      </w:r>
      <w:r>
        <w:rPr/>
        <w:t>(V2,</w:t>
      </w:r>
      <w:r>
        <w:rPr>
          <w:spacing w:val="17"/>
        </w:rPr>
        <w:t> </w:t>
      </w:r>
      <w:r>
        <w:rPr/>
        <w:t>V23),</w:t>
      </w:r>
      <w:r>
        <w:rPr>
          <w:spacing w:val="17"/>
        </w:rPr>
        <w:t> </w:t>
      </w:r>
      <w:r>
        <w:rPr/>
        <w:t>(V23,</w:t>
      </w:r>
      <w:r>
        <w:rPr>
          <w:spacing w:val="17"/>
        </w:rPr>
        <w:t> </w:t>
      </w:r>
      <w:r>
        <w:rPr/>
        <w:t>V1),</w:t>
      </w:r>
      <w:r>
        <w:rPr>
          <w:spacing w:val="18"/>
        </w:rPr>
        <w:t> </w:t>
      </w:r>
      <w:r>
        <w:rPr/>
        <w:t>(V1,</w:t>
      </w:r>
      <w:r>
        <w:rPr>
          <w:spacing w:val="13"/>
        </w:rPr>
        <w:t> </w:t>
      </w:r>
      <w:r>
        <w:rPr/>
        <w:t>V12),</w:t>
      </w:r>
      <w:r>
        <w:rPr>
          <w:spacing w:val="17"/>
        </w:rPr>
        <w:t> </w:t>
      </w:r>
      <w:r>
        <w:rPr/>
        <w:t>(V12,</w:t>
      </w:r>
      <w:r>
        <w:rPr>
          <w:spacing w:val="17"/>
        </w:rPr>
        <w:t> </w:t>
      </w:r>
      <w:r>
        <w:rPr/>
        <w:t>V15),</w:t>
      </w:r>
      <w:r>
        <w:rPr>
          <w:spacing w:val="17"/>
        </w:rPr>
        <w:t> </w:t>
      </w:r>
      <w:r>
        <w:rPr/>
        <w:t>(V12,</w:t>
      </w:r>
      <w:r>
        <w:rPr>
          <w:spacing w:val="17"/>
        </w:rPr>
        <w:t> </w:t>
      </w:r>
      <w:r>
        <w:rPr/>
        <w:t>V4),</w:t>
      </w:r>
      <w:r>
        <w:rPr>
          <w:spacing w:val="18"/>
        </w:rPr>
        <w:t> </w:t>
      </w:r>
      <w:r>
        <w:rPr>
          <w:spacing w:val="-2"/>
        </w:rPr>
        <w:t>(V12,</w:t>
      </w:r>
    </w:p>
    <w:p>
      <w:pPr>
        <w:pStyle w:val="BodyText"/>
        <w:spacing w:line="480" w:lineRule="auto" w:before="276"/>
        <w:ind w:left="988" w:right="1163"/>
        <w:jc w:val="both"/>
      </w:pPr>
      <w:r>
        <w:rPr/>
        <w:t>V11), (V11, V3) and (V3, V26). When PSO is used, the MST obtained is deduced as (V7,</w:t>
      </w:r>
      <w:r>
        <w:rPr>
          <w:spacing w:val="23"/>
        </w:rPr>
        <w:t> </w:t>
      </w:r>
      <w:r>
        <w:rPr/>
        <w:t>V16),</w:t>
      </w:r>
      <w:r>
        <w:rPr>
          <w:spacing w:val="23"/>
        </w:rPr>
        <w:t> </w:t>
      </w:r>
      <w:r>
        <w:rPr/>
        <w:t>(V16,</w:t>
      </w:r>
      <w:r>
        <w:rPr>
          <w:spacing w:val="23"/>
        </w:rPr>
        <w:t> </w:t>
      </w:r>
      <w:r>
        <w:rPr/>
        <w:t>V8),</w:t>
      </w:r>
      <w:r>
        <w:rPr>
          <w:spacing w:val="23"/>
        </w:rPr>
        <w:t> </w:t>
      </w:r>
      <w:r>
        <w:rPr/>
        <w:t>(V8,</w:t>
      </w:r>
      <w:r>
        <w:rPr>
          <w:spacing w:val="23"/>
        </w:rPr>
        <w:t> </w:t>
      </w:r>
      <w:r>
        <w:rPr/>
        <w:t>V21),</w:t>
      </w:r>
      <w:r>
        <w:rPr>
          <w:spacing w:val="23"/>
        </w:rPr>
        <w:t> </w:t>
      </w:r>
      <w:r>
        <w:rPr/>
        <w:t>(V8,</w:t>
      </w:r>
      <w:r>
        <w:rPr>
          <w:spacing w:val="23"/>
        </w:rPr>
        <w:t> </w:t>
      </w:r>
      <w:r>
        <w:rPr/>
        <w:t>V14),</w:t>
      </w:r>
      <w:r>
        <w:rPr>
          <w:spacing w:val="23"/>
        </w:rPr>
        <w:t> </w:t>
      </w:r>
      <w:r>
        <w:rPr/>
        <w:t>(V14,</w:t>
      </w:r>
      <w:r>
        <w:rPr>
          <w:spacing w:val="23"/>
        </w:rPr>
        <w:t> </w:t>
      </w:r>
      <w:r>
        <w:rPr/>
        <w:t>V5),</w:t>
      </w:r>
      <w:r>
        <w:rPr>
          <w:spacing w:val="23"/>
        </w:rPr>
        <w:t> </w:t>
      </w:r>
      <w:r>
        <w:rPr/>
        <w:t>(V5,</w:t>
      </w:r>
      <w:r>
        <w:rPr>
          <w:spacing w:val="23"/>
        </w:rPr>
        <w:t> </w:t>
      </w:r>
      <w:r>
        <w:rPr/>
        <w:t>V25),</w:t>
      </w:r>
      <w:r>
        <w:rPr>
          <w:spacing w:val="23"/>
        </w:rPr>
        <w:t> </w:t>
      </w:r>
      <w:r>
        <w:rPr/>
        <w:t>(V25,</w:t>
      </w:r>
      <w:r>
        <w:rPr>
          <w:spacing w:val="23"/>
        </w:rPr>
        <w:t> </w:t>
      </w:r>
      <w:r>
        <w:rPr/>
        <w:t>V9),</w:t>
      </w:r>
      <w:r>
        <w:rPr>
          <w:spacing w:val="23"/>
        </w:rPr>
        <w:t> </w:t>
      </w:r>
      <w:r>
        <w:rPr>
          <w:spacing w:val="-4"/>
        </w:rPr>
        <w:t>(V5,</w:t>
      </w:r>
    </w:p>
    <w:p>
      <w:pPr>
        <w:pStyle w:val="BodyText"/>
        <w:ind w:left="988"/>
      </w:pPr>
      <w:r>
        <w:rPr/>
        <w:t>V2),</w:t>
      </w:r>
      <w:r>
        <w:rPr>
          <w:spacing w:val="13"/>
        </w:rPr>
        <w:t> </w:t>
      </w:r>
      <w:r>
        <w:rPr/>
        <w:t>(V2,</w:t>
      </w:r>
      <w:r>
        <w:rPr>
          <w:spacing w:val="15"/>
        </w:rPr>
        <w:t> </w:t>
      </w:r>
      <w:r>
        <w:rPr/>
        <w:t>V29),</w:t>
      </w:r>
      <w:r>
        <w:rPr>
          <w:spacing w:val="16"/>
        </w:rPr>
        <w:t> </w:t>
      </w:r>
      <w:r>
        <w:rPr/>
        <w:t>(V29,</w:t>
      </w:r>
      <w:r>
        <w:rPr>
          <w:spacing w:val="15"/>
        </w:rPr>
        <w:t> </w:t>
      </w:r>
      <w:r>
        <w:rPr/>
        <w:t>V10),</w:t>
      </w:r>
      <w:r>
        <w:rPr>
          <w:spacing w:val="15"/>
        </w:rPr>
        <w:t> </w:t>
      </w:r>
      <w:r>
        <w:rPr/>
        <w:t>(V10,</w:t>
      </w:r>
      <w:r>
        <w:rPr>
          <w:spacing w:val="16"/>
        </w:rPr>
        <w:t> </w:t>
      </w:r>
      <w:r>
        <w:rPr/>
        <w:t>V19),</w:t>
      </w:r>
      <w:r>
        <w:rPr>
          <w:spacing w:val="15"/>
        </w:rPr>
        <w:t> </w:t>
      </w:r>
      <w:r>
        <w:rPr/>
        <w:t>(V29,</w:t>
      </w:r>
      <w:r>
        <w:rPr>
          <w:spacing w:val="11"/>
        </w:rPr>
        <w:t> </w:t>
      </w:r>
      <w:r>
        <w:rPr/>
        <w:t>V20),</w:t>
      </w:r>
      <w:r>
        <w:rPr>
          <w:spacing w:val="15"/>
        </w:rPr>
        <w:t> </w:t>
      </w:r>
      <w:r>
        <w:rPr/>
        <w:t>(V20,</w:t>
      </w:r>
      <w:r>
        <w:rPr>
          <w:spacing w:val="15"/>
        </w:rPr>
        <w:t> </w:t>
      </w:r>
      <w:r>
        <w:rPr/>
        <w:t>V22),</w:t>
      </w:r>
      <w:r>
        <w:rPr>
          <w:spacing w:val="16"/>
        </w:rPr>
        <w:t> </w:t>
      </w:r>
      <w:r>
        <w:rPr/>
        <w:t>(V22,</w:t>
      </w:r>
      <w:r>
        <w:rPr>
          <w:spacing w:val="15"/>
        </w:rPr>
        <w:t> </w:t>
      </w:r>
      <w:r>
        <w:rPr/>
        <w:t>V18),</w:t>
      </w:r>
      <w:r>
        <w:rPr>
          <w:spacing w:val="16"/>
        </w:rPr>
        <w:t> </w:t>
      </w:r>
      <w:r>
        <w:rPr>
          <w:spacing w:val="-2"/>
        </w:rPr>
        <w:t>(V18,</w:t>
      </w:r>
    </w:p>
    <w:p>
      <w:pPr>
        <w:pStyle w:val="BodyText"/>
      </w:pPr>
    </w:p>
    <w:p>
      <w:pPr>
        <w:pStyle w:val="BodyText"/>
        <w:ind w:left="988"/>
      </w:pPr>
      <w:r>
        <w:rPr/>
        <w:t>V30),</w:t>
      </w:r>
      <w:r>
        <w:rPr>
          <w:spacing w:val="5"/>
        </w:rPr>
        <w:t> </w:t>
      </w:r>
      <w:r>
        <w:rPr/>
        <w:t>(V18,</w:t>
      </w:r>
      <w:r>
        <w:rPr>
          <w:spacing w:val="7"/>
        </w:rPr>
        <w:t> </w:t>
      </w:r>
      <w:r>
        <w:rPr/>
        <w:t>V28),</w:t>
      </w:r>
      <w:r>
        <w:rPr>
          <w:spacing w:val="7"/>
        </w:rPr>
        <w:t> </w:t>
      </w:r>
      <w:r>
        <w:rPr/>
        <w:t>(V18,</w:t>
      </w:r>
      <w:r>
        <w:rPr>
          <w:spacing w:val="8"/>
        </w:rPr>
        <w:t> </w:t>
      </w:r>
      <w:r>
        <w:rPr/>
        <w:t>V27),</w:t>
      </w:r>
      <w:r>
        <w:rPr>
          <w:spacing w:val="7"/>
        </w:rPr>
        <w:t> </w:t>
      </w:r>
      <w:r>
        <w:rPr/>
        <w:t>(V27,</w:t>
      </w:r>
      <w:r>
        <w:rPr>
          <w:spacing w:val="8"/>
        </w:rPr>
        <w:t> </w:t>
      </w:r>
      <w:r>
        <w:rPr/>
        <w:t>V13),</w:t>
      </w:r>
      <w:r>
        <w:rPr>
          <w:spacing w:val="2"/>
        </w:rPr>
        <w:t> </w:t>
      </w:r>
      <w:r>
        <w:rPr/>
        <w:t>(V13,</w:t>
      </w:r>
      <w:r>
        <w:rPr>
          <w:spacing w:val="3"/>
        </w:rPr>
        <w:t> </w:t>
      </w:r>
      <w:r>
        <w:rPr/>
        <w:t>V24),</w:t>
      </w:r>
      <w:r>
        <w:rPr>
          <w:spacing w:val="8"/>
        </w:rPr>
        <w:t> </w:t>
      </w:r>
      <w:r>
        <w:rPr/>
        <w:t>(V24,</w:t>
      </w:r>
      <w:r>
        <w:rPr>
          <w:spacing w:val="6"/>
        </w:rPr>
        <w:t> </w:t>
      </w:r>
      <w:r>
        <w:rPr/>
        <w:t>V17),</w:t>
      </w:r>
      <w:r>
        <w:rPr>
          <w:spacing w:val="8"/>
        </w:rPr>
        <w:t> </w:t>
      </w:r>
      <w:r>
        <w:rPr/>
        <w:t>(V17,</w:t>
      </w:r>
      <w:r>
        <w:rPr>
          <w:spacing w:val="6"/>
        </w:rPr>
        <w:t> </w:t>
      </w:r>
      <w:r>
        <w:rPr/>
        <w:t>V6),</w:t>
      </w:r>
      <w:r>
        <w:rPr>
          <w:spacing w:val="19"/>
        </w:rPr>
        <w:t> </w:t>
      </w:r>
      <w:r>
        <w:rPr>
          <w:spacing w:val="-2"/>
        </w:rPr>
        <w:t>(V29,</w:t>
      </w:r>
    </w:p>
    <w:p>
      <w:pPr>
        <w:pStyle w:val="BodyText"/>
      </w:pPr>
    </w:p>
    <w:p>
      <w:pPr>
        <w:pStyle w:val="BodyText"/>
        <w:ind w:left="988"/>
      </w:pPr>
      <w:r>
        <w:rPr/>
        <w:t>V2),</w:t>
      </w:r>
      <w:r>
        <w:rPr>
          <w:spacing w:val="8"/>
        </w:rPr>
        <w:t> </w:t>
      </w:r>
      <w:r>
        <w:rPr/>
        <w:t>(V2,</w:t>
      </w:r>
      <w:r>
        <w:rPr>
          <w:spacing w:val="9"/>
        </w:rPr>
        <w:t> </w:t>
      </w:r>
      <w:r>
        <w:rPr/>
        <w:t>V23),</w:t>
      </w:r>
      <w:r>
        <w:rPr>
          <w:spacing w:val="9"/>
        </w:rPr>
        <w:t> </w:t>
      </w:r>
      <w:r>
        <w:rPr/>
        <w:t>(V23,</w:t>
      </w:r>
      <w:r>
        <w:rPr>
          <w:spacing w:val="9"/>
        </w:rPr>
        <w:t> </w:t>
      </w:r>
      <w:r>
        <w:rPr/>
        <w:t>V1),</w:t>
      </w:r>
      <w:r>
        <w:rPr>
          <w:spacing w:val="6"/>
        </w:rPr>
        <w:t> </w:t>
      </w:r>
      <w:r>
        <w:rPr/>
        <w:t>(V1,</w:t>
      </w:r>
      <w:r>
        <w:rPr>
          <w:spacing w:val="9"/>
        </w:rPr>
        <w:t> </w:t>
      </w:r>
      <w:r>
        <w:rPr/>
        <w:t>V12),</w:t>
      </w:r>
      <w:r>
        <w:rPr>
          <w:spacing w:val="5"/>
        </w:rPr>
        <w:t> </w:t>
      </w:r>
      <w:r>
        <w:rPr/>
        <w:t>(V12,</w:t>
      </w:r>
      <w:r>
        <w:rPr>
          <w:spacing w:val="10"/>
        </w:rPr>
        <w:t> </w:t>
      </w:r>
      <w:r>
        <w:rPr/>
        <w:t>V4),</w:t>
      </w:r>
      <w:r>
        <w:rPr>
          <w:spacing w:val="16"/>
        </w:rPr>
        <w:t> </w:t>
      </w:r>
      <w:r>
        <w:rPr/>
        <w:t>(V12,</w:t>
      </w:r>
      <w:r>
        <w:rPr>
          <w:spacing w:val="9"/>
        </w:rPr>
        <w:t> </w:t>
      </w:r>
      <w:r>
        <w:rPr/>
        <w:t>V15),</w:t>
      </w:r>
      <w:r>
        <w:rPr>
          <w:spacing w:val="11"/>
        </w:rPr>
        <w:t> </w:t>
      </w:r>
      <w:r>
        <w:rPr/>
        <w:t>(V12,</w:t>
      </w:r>
      <w:r>
        <w:rPr>
          <w:spacing w:val="9"/>
        </w:rPr>
        <w:t> </w:t>
      </w:r>
      <w:r>
        <w:rPr/>
        <w:t>V11),</w:t>
      </w:r>
      <w:r>
        <w:rPr>
          <w:spacing w:val="9"/>
        </w:rPr>
        <w:t> </w:t>
      </w:r>
      <w:r>
        <w:rPr/>
        <w:t>(V11,</w:t>
      </w:r>
      <w:r>
        <w:rPr>
          <w:spacing w:val="10"/>
        </w:rPr>
        <w:t> </w:t>
      </w:r>
      <w:r>
        <w:rPr>
          <w:spacing w:val="-5"/>
        </w:rPr>
        <w:t>V3)</w:t>
      </w:r>
    </w:p>
    <w:p>
      <w:pPr>
        <w:pStyle w:val="BodyText"/>
        <w:spacing w:before="1"/>
      </w:pPr>
    </w:p>
    <w:p>
      <w:pPr>
        <w:pStyle w:val="BodyText"/>
        <w:spacing w:line="480" w:lineRule="auto"/>
        <w:ind w:left="988" w:right="1166"/>
        <w:jc w:val="both"/>
      </w:pPr>
      <w:r>
        <w:rPr/>
        <w:t>and (V3, V26). Likewise, the spanning tree obtained by the SDA is deduced as (V9, V25),</w:t>
      </w:r>
      <w:r>
        <w:rPr>
          <w:spacing w:val="24"/>
        </w:rPr>
        <w:t> </w:t>
      </w:r>
      <w:r>
        <w:rPr/>
        <w:t>(V25,</w:t>
      </w:r>
      <w:r>
        <w:rPr>
          <w:spacing w:val="26"/>
        </w:rPr>
        <w:t> </w:t>
      </w:r>
      <w:r>
        <w:rPr/>
        <w:t>V14),</w:t>
      </w:r>
      <w:r>
        <w:rPr>
          <w:spacing w:val="22"/>
        </w:rPr>
        <w:t> </w:t>
      </w:r>
      <w:r>
        <w:rPr/>
        <w:t>(V14,</w:t>
      </w:r>
      <w:r>
        <w:rPr>
          <w:spacing w:val="25"/>
        </w:rPr>
        <w:t> </w:t>
      </w:r>
      <w:r>
        <w:rPr/>
        <w:t>V5),</w:t>
      </w:r>
      <w:r>
        <w:rPr>
          <w:spacing w:val="27"/>
        </w:rPr>
        <w:t> </w:t>
      </w:r>
      <w:r>
        <w:rPr/>
        <w:t>(V5,</w:t>
      </w:r>
      <w:r>
        <w:rPr>
          <w:spacing w:val="26"/>
        </w:rPr>
        <w:t> </w:t>
      </w:r>
      <w:r>
        <w:rPr/>
        <w:t>V19),</w:t>
      </w:r>
      <w:r>
        <w:rPr>
          <w:spacing w:val="22"/>
        </w:rPr>
        <w:t> </w:t>
      </w:r>
      <w:r>
        <w:rPr/>
        <w:t>(V19,</w:t>
      </w:r>
      <w:r>
        <w:rPr>
          <w:spacing w:val="21"/>
        </w:rPr>
        <w:t> </w:t>
      </w:r>
      <w:r>
        <w:rPr/>
        <w:t>V10),</w:t>
      </w:r>
      <w:r>
        <w:rPr>
          <w:spacing w:val="35"/>
        </w:rPr>
        <w:t> </w:t>
      </w:r>
      <w:r>
        <w:rPr/>
        <w:t>(V14,</w:t>
      </w:r>
      <w:r>
        <w:rPr>
          <w:spacing w:val="26"/>
        </w:rPr>
        <w:t> </w:t>
      </w:r>
      <w:r>
        <w:rPr/>
        <w:t>V8),</w:t>
      </w:r>
      <w:r>
        <w:rPr>
          <w:spacing w:val="22"/>
        </w:rPr>
        <w:t> </w:t>
      </w:r>
      <w:r>
        <w:rPr/>
        <w:t>(V14,</w:t>
      </w:r>
      <w:r>
        <w:rPr>
          <w:spacing w:val="25"/>
        </w:rPr>
        <w:t> </w:t>
      </w:r>
      <w:r>
        <w:rPr/>
        <w:t>V16),</w:t>
      </w:r>
      <w:r>
        <w:rPr>
          <w:spacing w:val="27"/>
        </w:rPr>
        <w:t> </w:t>
      </w:r>
      <w:r>
        <w:rPr>
          <w:spacing w:val="-2"/>
        </w:rPr>
        <w:t>(V16,</w:t>
      </w:r>
    </w:p>
    <w:p>
      <w:pPr>
        <w:pStyle w:val="BodyText"/>
        <w:ind w:left="988"/>
      </w:pPr>
      <w:r>
        <w:rPr/>
        <w:t>V21),</w:t>
      </w:r>
      <w:r>
        <w:rPr>
          <w:spacing w:val="6"/>
        </w:rPr>
        <w:t> </w:t>
      </w:r>
      <w:r>
        <w:rPr/>
        <w:t>(V14,</w:t>
      </w:r>
      <w:r>
        <w:rPr>
          <w:spacing w:val="7"/>
        </w:rPr>
        <w:t> </w:t>
      </w:r>
      <w:r>
        <w:rPr/>
        <w:t>V20),</w:t>
      </w:r>
      <w:r>
        <w:rPr>
          <w:spacing w:val="8"/>
        </w:rPr>
        <w:t> </w:t>
      </w:r>
      <w:r>
        <w:rPr/>
        <w:t>(V20,</w:t>
      </w:r>
      <w:r>
        <w:rPr>
          <w:spacing w:val="8"/>
        </w:rPr>
        <w:t> </w:t>
      </w:r>
      <w:r>
        <w:rPr/>
        <w:t>V29),</w:t>
      </w:r>
      <w:r>
        <w:rPr>
          <w:spacing w:val="9"/>
        </w:rPr>
        <w:t> </w:t>
      </w:r>
      <w:r>
        <w:rPr/>
        <w:t>(V29,</w:t>
      </w:r>
      <w:r>
        <w:rPr>
          <w:spacing w:val="8"/>
        </w:rPr>
        <w:t> </w:t>
      </w:r>
      <w:r>
        <w:rPr/>
        <w:t>V2),</w:t>
      </w:r>
      <w:r>
        <w:rPr>
          <w:spacing w:val="3"/>
        </w:rPr>
        <w:t> </w:t>
      </w:r>
      <w:r>
        <w:rPr/>
        <w:t>(V20,</w:t>
      </w:r>
      <w:r>
        <w:rPr>
          <w:spacing w:val="2"/>
        </w:rPr>
        <w:t> </w:t>
      </w:r>
      <w:r>
        <w:rPr/>
        <w:t>V22),</w:t>
      </w:r>
      <w:r>
        <w:rPr>
          <w:spacing w:val="9"/>
        </w:rPr>
        <w:t> </w:t>
      </w:r>
      <w:r>
        <w:rPr/>
        <w:t>(V22,</w:t>
      </w:r>
      <w:r>
        <w:rPr>
          <w:spacing w:val="7"/>
        </w:rPr>
        <w:t> </w:t>
      </w:r>
      <w:r>
        <w:rPr/>
        <w:t>V27),</w:t>
      </w:r>
      <w:r>
        <w:rPr>
          <w:spacing w:val="8"/>
        </w:rPr>
        <w:t> </w:t>
      </w:r>
      <w:r>
        <w:rPr/>
        <w:t>(V27,</w:t>
      </w:r>
      <w:r>
        <w:rPr>
          <w:spacing w:val="8"/>
        </w:rPr>
        <w:t> </w:t>
      </w:r>
      <w:r>
        <w:rPr/>
        <w:t>V18),</w:t>
      </w:r>
      <w:r>
        <w:rPr>
          <w:spacing w:val="9"/>
        </w:rPr>
        <w:t> </w:t>
      </w:r>
      <w:r>
        <w:rPr>
          <w:spacing w:val="-2"/>
        </w:rPr>
        <w:t>(V18,</w:t>
      </w:r>
    </w:p>
    <w:p>
      <w:pPr>
        <w:pStyle w:val="BodyText"/>
      </w:pPr>
    </w:p>
    <w:p>
      <w:pPr>
        <w:pStyle w:val="BodyText"/>
        <w:ind w:left="988"/>
      </w:pPr>
      <w:r>
        <w:rPr/>
        <w:t>V30),</w:t>
      </w:r>
      <w:r>
        <w:rPr>
          <w:spacing w:val="19"/>
        </w:rPr>
        <w:t> </w:t>
      </w:r>
      <w:r>
        <w:rPr/>
        <w:t>(V18,</w:t>
      </w:r>
      <w:r>
        <w:rPr>
          <w:spacing w:val="21"/>
        </w:rPr>
        <w:t> </w:t>
      </w:r>
      <w:r>
        <w:rPr/>
        <w:t>V28),</w:t>
      </w:r>
      <w:r>
        <w:rPr>
          <w:spacing w:val="16"/>
        </w:rPr>
        <w:t> </w:t>
      </w:r>
      <w:r>
        <w:rPr/>
        <w:t>(V30,</w:t>
      </w:r>
      <w:r>
        <w:rPr>
          <w:spacing w:val="21"/>
        </w:rPr>
        <w:t> </w:t>
      </w:r>
      <w:r>
        <w:rPr/>
        <w:t>V7),</w:t>
      </w:r>
      <w:r>
        <w:rPr>
          <w:spacing w:val="22"/>
        </w:rPr>
        <w:t> </w:t>
      </w:r>
      <w:r>
        <w:rPr/>
        <w:t>(V22,</w:t>
      </w:r>
      <w:r>
        <w:rPr>
          <w:spacing w:val="21"/>
        </w:rPr>
        <w:t> </w:t>
      </w:r>
      <w:r>
        <w:rPr/>
        <w:t>V13),</w:t>
      </w:r>
      <w:r>
        <w:rPr>
          <w:spacing w:val="21"/>
        </w:rPr>
        <w:t> </w:t>
      </w:r>
      <w:r>
        <w:rPr/>
        <w:t>(V13,</w:t>
      </w:r>
      <w:r>
        <w:rPr>
          <w:spacing w:val="16"/>
        </w:rPr>
        <w:t> </w:t>
      </w:r>
      <w:r>
        <w:rPr/>
        <w:t>V24)</w:t>
      </w:r>
      <w:r>
        <w:rPr>
          <w:spacing w:val="21"/>
        </w:rPr>
        <w:t> </w:t>
      </w:r>
      <w:r>
        <w:rPr/>
        <w:t>(V13,</w:t>
      </w:r>
      <w:r>
        <w:rPr>
          <w:spacing w:val="21"/>
        </w:rPr>
        <w:t> </w:t>
      </w:r>
      <w:r>
        <w:rPr/>
        <w:t>V17),</w:t>
      </w:r>
      <w:r>
        <w:rPr>
          <w:spacing w:val="21"/>
        </w:rPr>
        <w:t> </w:t>
      </w:r>
      <w:r>
        <w:rPr/>
        <w:t>(V17,</w:t>
      </w:r>
      <w:r>
        <w:rPr>
          <w:spacing w:val="21"/>
        </w:rPr>
        <w:t> </w:t>
      </w:r>
      <w:r>
        <w:rPr/>
        <w:t>V6),</w:t>
      </w:r>
      <w:r>
        <w:rPr>
          <w:spacing w:val="22"/>
        </w:rPr>
        <w:t> </w:t>
      </w:r>
      <w:r>
        <w:rPr>
          <w:spacing w:val="-2"/>
        </w:rPr>
        <w:t>(V24,</w:t>
      </w:r>
    </w:p>
    <w:p>
      <w:pPr>
        <w:pStyle w:val="BodyText"/>
      </w:pPr>
    </w:p>
    <w:p>
      <w:pPr>
        <w:pStyle w:val="BodyText"/>
        <w:ind w:left="988"/>
      </w:pPr>
      <w:r>
        <w:rPr/>
        <w:t>V26),</w:t>
      </w:r>
      <w:r>
        <w:rPr>
          <w:spacing w:val="2"/>
        </w:rPr>
        <w:t> </w:t>
      </w:r>
      <w:r>
        <w:rPr/>
        <w:t>(V26,</w:t>
      </w:r>
      <w:r>
        <w:rPr>
          <w:spacing w:val="2"/>
        </w:rPr>
        <w:t> </w:t>
      </w:r>
      <w:r>
        <w:rPr/>
        <w:t>V3),</w:t>
      </w:r>
      <w:r>
        <w:rPr>
          <w:spacing w:val="3"/>
        </w:rPr>
        <w:t> </w:t>
      </w:r>
      <w:r>
        <w:rPr/>
        <w:t>(V3,</w:t>
      </w:r>
      <w:r>
        <w:rPr>
          <w:spacing w:val="2"/>
        </w:rPr>
        <w:t> </w:t>
      </w:r>
      <w:r>
        <w:rPr/>
        <w:t>V11),</w:t>
      </w:r>
      <w:r>
        <w:rPr>
          <w:spacing w:val="2"/>
        </w:rPr>
        <w:t> </w:t>
      </w:r>
      <w:r>
        <w:rPr/>
        <w:t>(V26,</w:t>
      </w:r>
      <w:r>
        <w:rPr>
          <w:spacing w:val="3"/>
        </w:rPr>
        <w:t> </w:t>
      </w:r>
      <w:r>
        <w:rPr/>
        <w:t>V23),</w:t>
      </w:r>
      <w:r>
        <w:rPr>
          <w:spacing w:val="3"/>
        </w:rPr>
        <w:t> </w:t>
      </w:r>
      <w:r>
        <w:rPr/>
        <w:t>(V23,</w:t>
      </w:r>
      <w:r>
        <w:rPr>
          <w:spacing w:val="3"/>
        </w:rPr>
        <w:t> </w:t>
      </w:r>
      <w:r>
        <w:rPr/>
        <w:t>V15),</w:t>
      </w:r>
      <w:r>
        <w:rPr>
          <w:spacing w:val="3"/>
        </w:rPr>
        <w:t> </w:t>
      </w:r>
      <w:r>
        <w:rPr/>
        <w:t>(V23,</w:t>
      </w:r>
      <w:r>
        <w:rPr>
          <w:spacing w:val="2"/>
        </w:rPr>
        <w:t> </w:t>
      </w:r>
      <w:r>
        <w:rPr/>
        <w:t>V1),</w:t>
      </w:r>
      <w:r>
        <w:rPr>
          <w:spacing w:val="3"/>
        </w:rPr>
        <w:t> </w:t>
      </w:r>
      <w:r>
        <w:rPr/>
        <w:t>(V15,</w:t>
      </w:r>
      <w:r>
        <w:rPr>
          <w:spacing w:val="2"/>
        </w:rPr>
        <w:t> </w:t>
      </w:r>
      <w:r>
        <w:rPr/>
        <w:t>V4),</w:t>
      </w:r>
      <w:r>
        <w:rPr>
          <w:spacing w:val="3"/>
        </w:rPr>
        <w:t> </w:t>
      </w:r>
      <w:r>
        <w:rPr/>
        <w:t>and</w:t>
      </w:r>
      <w:r>
        <w:rPr>
          <w:spacing w:val="1"/>
        </w:rPr>
        <w:t> </w:t>
      </w:r>
      <w:r>
        <w:rPr>
          <w:spacing w:val="-2"/>
        </w:rPr>
        <w:t>(V15,</w:t>
      </w:r>
    </w:p>
    <w:p>
      <w:pPr>
        <w:pStyle w:val="BodyText"/>
      </w:pPr>
    </w:p>
    <w:p>
      <w:pPr>
        <w:pStyle w:val="BodyText"/>
        <w:spacing w:line="480" w:lineRule="auto"/>
        <w:ind w:left="988" w:right="1178"/>
        <w:jc w:val="both"/>
      </w:pPr>
      <w:r>
        <w:rPr/>
        <w:t>V12). In order to compare the performance of the algorithms on each of the test scenario, the optimum cost obtained for the total edges and the computational time by each algorithm was computed as shown in Table 4.5.</w:t>
      </w:r>
    </w:p>
    <w:p>
      <w:pPr>
        <w:pStyle w:val="BodyText"/>
        <w:spacing w:before="1"/>
        <w:ind w:left="3153"/>
        <w:jc w:val="both"/>
      </w:pPr>
      <w:r>
        <w:rPr/>
        <w:t>Table</w:t>
      </w:r>
      <w:r>
        <w:rPr>
          <w:spacing w:val="-5"/>
        </w:rPr>
        <w:t> </w:t>
      </w:r>
      <w:r>
        <w:rPr/>
        <w:t>4.5:</w:t>
      </w:r>
      <w:r>
        <w:rPr>
          <w:spacing w:val="-1"/>
        </w:rPr>
        <w:t> </w:t>
      </w:r>
      <w:r>
        <w:rPr/>
        <w:t>Performance</w:t>
      </w:r>
      <w:r>
        <w:rPr>
          <w:spacing w:val="-2"/>
        </w:rPr>
        <w:t> </w:t>
      </w:r>
      <w:r>
        <w:rPr/>
        <w:t>evaluation</w:t>
      </w:r>
      <w:r>
        <w:rPr>
          <w:spacing w:val="-6"/>
        </w:rPr>
        <w:t> </w:t>
      </w:r>
      <w:r>
        <w:rPr/>
        <w:t>on</w:t>
      </w:r>
      <w:r>
        <w:rPr>
          <w:spacing w:val="-6"/>
        </w:rPr>
        <w:t> </w:t>
      </w:r>
      <w:r>
        <w:rPr>
          <w:spacing w:val="-5"/>
        </w:rPr>
        <w:t>MST</w:t>
      </w:r>
    </w:p>
    <w:p>
      <w:pPr>
        <w:pStyle w:val="BodyText"/>
        <w:spacing w:before="117"/>
        <w:rPr>
          <w:sz w:val="20"/>
        </w:rPr>
      </w:pPr>
    </w:p>
    <w:tbl>
      <w:tblPr>
        <w:tblW w:w="0" w:type="auto"/>
        <w:jc w:val="left"/>
        <w:tblInd w:w="1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86"/>
        <w:gridCol w:w="2420"/>
        <w:gridCol w:w="2661"/>
      </w:tblGrid>
      <w:tr>
        <w:trPr>
          <w:trHeight w:val="277" w:hRule="atLeast"/>
        </w:trPr>
        <w:tc>
          <w:tcPr>
            <w:tcW w:w="6767" w:type="dxa"/>
            <w:gridSpan w:val="3"/>
            <w:tcBorders>
              <w:top w:val="single" w:sz="4" w:space="0" w:color="000000"/>
              <w:bottom w:val="single" w:sz="4" w:space="0" w:color="000000"/>
            </w:tcBorders>
          </w:tcPr>
          <w:p>
            <w:pPr>
              <w:pStyle w:val="TableParagraph"/>
              <w:tabs>
                <w:tab w:pos="2506" w:val="left" w:leader="none"/>
                <w:tab w:pos="4859" w:val="left" w:leader="none"/>
              </w:tabs>
              <w:spacing w:line="258" w:lineRule="exact"/>
              <w:ind w:left="369"/>
              <w:rPr>
                <w:sz w:val="24"/>
              </w:rPr>
            </w:pPr>
            <w:r>
              <w:rPr>
                <w:spacing w:val="-2"/>
                <w:sz w:val="24"/>
              </w:rPr>
              <w:t>Algorithm</w:t>
            </w:r>
            <w:r>
              <w:rPr>
                <w:sz w:val="24"/>
              </w:rPr>
              <w:tab/>
            </w:r>
            <w:r>
              <w:rPr>
                <w:spacing w:val="-4"/>
                <w:sz w:val="24"/>
              </w:rPr>
              <w:t>Cost</w:t>
            </w:r>
            <w:r>
              <w:rPr>
                <w:sz w:val="24"/>
              </w:rPr>
              <w:tab/>
              <w:t>Time</w:t>
            </w:r>
            <w:r>
              <w:rPr>
                <w:spacing w:val="-6"/>
                <w:sz w:val="24"/>
              </w:rPr>
              <w:t> </w:t>
            </w:r>
            <w:r>
              <w:rPr>
                <w:spacing w:val="-5"/>
                <w:sz w:val="24"/>
              </w:rPr>
              <w:t>(s)</w:t>
            </w:r>
          </w:p>
        </w:tc>
      </w:tr>
      <w:tr>
        <w:trPr>
          <w:trHeight w:val="278" w:hRule="atLeast"/>
        </w:trPr>
        <w:tc>
          <w:tcPr>
            <w:tcW w:w="1686" w:type="dxa"/>
            <w:tcBorders>
              <w:top w:val="single" w:sz="4" w:space="0" w:color="000000"/>
              <w:bottom w:val="single" w:sz="4" w:space="0" w:color="000000"/>
            </w:tcBorders>
          </w:tcPr>
          <w:p>
            <w:pPr>
              <w:pStyle w:val="TableParagraph"/>
              <w:rPr>
                <w:sz w:val="20"/>
              </w:rPr>
            </w:pPr>
          </w:p>
        </w:tc>
        <w:tc>
          <w:tcPr>
            <w:tcW w:w="2420" w:type="dxa"/>
            <w:tcBorders>
              <w:top w:val="single" w:sz="4" w:space="0" w:color="000000"/>
              <w:bottom w:val="single" w:sz="4" w:space="0" w:color="000000"/>
            </w:tcBorders>
          </w:tcPr>
          <w:p>
            <w:pPr>
              <w:pStyle w:val="TableParagraph"/>
              <w:spacing w:line="258" w:lineRule="exact"/>
              <w:ind w:left="446"/>
              <w:rPr>
                <w:sz w:val="24"/>
              </w:rPr>
            </w:pPr>
            <w:r>
              <w:rPr>
                <w:sz w:val="24"/>
              </w:rPr>
              <w:t>First </w:t>
            </w:r>
            <w:r>
              <w:rPr>
                <w:spacing w:val="-2"/>
                <w:sz w:val="24"/>
              </w:rPr>
              <w:t>Scenario</w:t>
            </w:r>
          </w:p>
        </w:tc>
        <w:tc>
          <w:tcPr>
            <w:tcW w:w="2661" w:type="dxa"/>
            <w:tcBorders>
              <w:top w:val="single" w:sz="4" w:space="0" w:color="000000"/>
              <w:bottom w:val="single" w:sz="4" w:space="0" w:color="000000"/>
            </w:tcBorders>
          </w:tcPr>
          <w:p>
            <w:pPr>
              <w:pStyle w:val="TableParagraph"/>
              <w:rPr>
                <w:sz w:val="20"/>
              </w:rPr>
            </w:pPr>
          </w:p>
        </w:tc>
      </w:tr>
      <w:tr>
        <w:trPr>
          <w:trHeight w:val="271" w:hRule="atLeast"/>
        </w:trPr>
        <w:tc>
          <w:tcPr>
            <w:tcW w:w="1686" w:type="dxa"/>
            <w:tcBorders>
              <w:top w:val="single" w:sz="4" w:space="0" w:color="000000"/>
            </w:tcBorders>
          </w:tcPr>
          <w:p>
            <w:pPr>
              <w:pStyle w:val="TableParagraph"/>
              <w:spacing w:line="252" w:lineRule="exact"/>
              <w:ind w:left="537"/>
              <w:rPr>
                <w:sz w:val="24"/>
              </w:rPr>
            </w:pPr>
            <w:r>
              <w:rPr>
                <w:spacing w:val="-5"/>
                <w:sz w:val="24"/>
              </w:rPr>
              <w:t>SAO</w:t>
            </w:r>
          </w:p>
        </w:tc>
        <w:tc>
          <w:tcPr>
            <w:tcW w:w="2420" w:type="dxa"/>
            <w:tcBorders>
              <w:top w:val="single" w:sz="4" w:space="0" w:color="000000"/>
            </w:tcBorders>
          </w:tcPr>
          <w:p>
            <w:pPr>
              <w:pStyle w:val="TableParagraph"/>
              <w:spacing w:line="252" w:lineRule="exact"/>
              <w:ind w:left="666"/>
              <w:rPr>
                <w:sz w:val="24"/>
              </w:rPr>
            </w:pPr>
            <w:r>
              <w:rPr>
                <w:spacing w:val="-2"/>
                <w:sz w:val="24"/>
              </w:rPr>
              <w:t>599.0828</w:t>
            </w:r>
          </w:p>
        </w:tc>
        <w:tc>
          <w:tcPr>
            <w:tcW w:w="2661" w:type="dxa"/>
            <w:tcBorders>
              <w:top w:val="single" w:sz="4" w:space="0" w:color="000000"/>
            </w:tcBorders>
          </w:tcPr>
          <w:p>
            <w:pPr>
              <w:pStyle w:val="TableParagraph"/>
              <w:spacing w:line="252" w:lineRule="exact"/>
              <w:ind w:right="955"/>
              <w:jc w:val="right"/>
              <w:rPr>
                <w:sz w:val="24"/>
              </w:rPr>
            </w:pPr>
            <w:r>
              <w:rPr>
                <w:spacing w:val="-2"/>
                <w:sz w:val="24"/>
              </w:rPr>
              <w:t>53.4974</w:t>
            </w:r>
          </w:p>
        </w:tc>
      </w:tr>
      <w:tr>
        <w:trPr>
          <w:trHeight w:val="276" w:hRule="atLeast"/>
        </w:trPr>
        <w:tc>
          <w:tcPr>
            <w:tcW w:w="1686" w:type="dxa"/>
          </w:tcPr>
          <w:p>
            <w:pPr>
              <w:pStyle w:val="TableParagraph"/>
              <w:spacing w:line="256" w:lineRule="exact"/>
              <w:ind w:left="556"/>
              <w:rPr>
                <w:sz w:val="24"/>
              </w:rPr>
            </w:pPr>
            <w:r>
              <w:rPr>
                <w:spacing w:val="-5"/>
                <w:sz w:val="24"/>
              </w:rPr>
              <w:t>PSO</w:t>
            </w:r>
          </w:p>
        </w:tc>
        <w:tc>
          <w:tcPr>
            <w:tcW w:w="2420" w:type="dxa"/>
          </w:tcPr>
          <w:p>
            <w:pPr>
              <w:pStyle w:val="TableParagraph"/>
              <w:spacing w:line="256" w:lineRule="exact"/>
              <w:ind w:left="666"/>
              <w:rPr>
                <w:sz w:val="24"/>
              </w:rPr>
            </w:pPr>
            <w:r>
              <w:rPr>
                <w:spacing w:val="-2"/>
                <w:sz w:val="24"/>
              </w:rPr>
              <w:t>599.0828</w:t>
            </w:r>
          </w:p>
        </w:tc>
        <w:tc>
          <w:tcPr>
            <w:tcW w:w="2661" w:type="dxa"/>
          </w:tcPr>
          <w:p>
            <w:pPr>
              <w:pStyle w:val="TableParagraph"/>
              <w:spacing w:line="256" w:lineRule="exact"/>
              <w:ind w:right="955"/>
              <w:jc w:val="right"/>
              <w:rPr>
                <w:sz w:val="24"/>
              </w:rPr>
            </w:pPr>
            <w:r>
              <w:rPr>
                <w:spacing w:val="-2"/>
                <w:sz w:val="24"/>
              </w:rPr>
              <w:t>63.1263</w:t>
            </w:r>
          </w:p>
        </w:tc>
      </w:tr>
      <w:tr>
        <w:trPr>
          <w:trHeight w:val="277" w:hRule="atLeast"/>
        </w:trPr>
        <w:tc>
          <w:tcPr>
            <w:tcW w:w="1686" w:type="dxa"/>
            <w:tcBorders>
              <w:bottom w:val="single" w:sz="4" w:space="0" w:color="000000"/>
            </w:tcBorders>
          </w:tcPr>
          <w:p>
            <w:pPr>
              <w:pStyle w:val="TableParagraph"/>
              <w:spacing w:line="258" w:lineRule="exact"/>
              <w:ind w:left="537"/>
              <w:rPr>
                <w:sz w:val="24"/>
              </w:rPr>
            </w:pPr>
            <w:r>
              <w:rPr>
                <w:spacing w:val="-5"/>
                <w:sz w:val="24"/>
              </w:rPr>
              <w:t>SDA</w:t>
            </w:r>
          </w:p>
        </w:tc>
        <w:tc>
          <w:tcPr>
            <w:tcW w:w="2420" w:type="dxa"/>
            <w:tcBorders>
              <w:bottom w:val="single" w:sz="4" w:space="0" w:color="000000"/>
            </w:tcBorders>
          </w:tcPr>
          <w:p>
            <w:pPr>
              <w:pStyle w:val="TableParagraph"/>
              <w:spacing w:line="258" w:lineRule="exact"/>
              <w:ind w:left="666"/>
              <w:rPr>
                <w:sz w:val="24"/>
              </w:rPr>
            </w:pPr>
            <w:r>
              <w:rPr>
                <w:spacing w:val="-2"/>
                <w:sz w:val="24"/>
              </w:rPr>
              <w:t>617.2140</w:t>
            </w:r>
          </w:p>
        </w:tc>
        <w:tc>
          <w:tcPr>
            <w:tcW w:w="2661" w:type="dxa"/>
            <w:tcBorders>
              <w:bottom w:val="single" w:sz="4" w:space="0" w:color="000000"/>
            </w:tcBorders>
          </w:tcPr>
          <w:p>
            <w:pPr>
              <w:pStyle w:val="TableParagraph"/>
              <w:spacing w:line="258" w:lineRule="exact"/>
              <w:ind w:right="955"/>
              <w:jc w:val="right"/>
              <w:rPr>
                <w:sz w:val="24"/>
              </w:rPr>
            </w:pPr>
            <w:r>
              <w:rPr>
                <w:spacing w:val="-2"/>
                <w:sz w:val="24"/>
              </w:rPr>
              <w:t>52.1038</w:t>
            </w:r>
          </w:p>
        </w:tc>
      </w:tr>
      <w:tr>
        <w:trPr>
          <w:trHeight w:val="278" w:hRule="atLeast"/>
        </w:trPr>
        <w:tc>
          <w:tcPr>
            <w:tcW w:w="1686" w:type="dxa"/>
            <w:tcBorders>
              <w:top w:val="single" w:sz="4" w:space="0" w:color="000000"/>
              <w:bottom w:val="single" w:sz="4" w:space="0" w:color="000000"/>
            </w:tcBorders>
          </w:tcPr>
          <w:p>
            <w:pPr>
              <w:pStyle w:val="TableParagraph"/>
              <w:rPr>
                <w:sz w:val="20"/>
              </w:rPr>
            </w:pPr>
          </w:p>
        </w:tc>
        <w:tc>
          <w:tcPr>
            <w:tcW w:w="2420" w:type="dxa"/>
            <w:tcBorders>
              <w:top w:val="single" w:sz="4" w:space="0" w:color="000000"/>
              <w:bottom w:val="single" w:sz="4" w:space="0" w:color="000000"/>
            </w:tcBorders>
          </w:tcPr>
          <w:p>
            <w:pPr>
              <w:pStyle w:val="TableParagraph"/>
              <w:spacing w:line="258" w:lineRule="exact"/>
              <w:ind w:left="364"/>
              <w:rPr>
                <w:sz w:val="24"/>
              </w:rPr>
            </w:pPr>
            <w:r>
              <w:rPr>
                <w:sz w:val="24"/>
              </w:rPr>
              <w:t>Second</w:t>
            </w:r>
            <w:r>
              <w:rPr>
                <w:spacing w:val="-6"/>
                <w:sz w:val="24"/>
              </w:rPr>
              <w:t> </w:t>
            </w:r>
            <w:r>
              <w:rPr>
                <w:spacing w:val="-2"/>
                <w:sz w:val="24"/>
              </w:rPr>
              <w:t>Scenario</w:t>
            </w:r>
          </w:p>
        </w:tc>
        <w:tc>
          <w:tcPr>
            <w:tcW w:w="2661" w:type="dxa"/>
            <w:tcBorders>
              <w:top w:val="single" w:sz="4" w:space="0" w:color="000000"/>
              <w:bottom w:val="single" w:sz="4" w:space="0" w:color="000000"/>
            </w:tcBorders>
          </w:tcPr>
          <w:p>
            <w:pPr>
              <w:pStyle w:val="TableParagraph"/>
              <w:rPr>
                <w:sz w:val="20"/>
              </w:rPr>
            </w:pPr>
          </w:p>
        </w:tc>
      </w:tr>
      <w:tr>
        <w:trPr>
          <w:trHeight w:val="271" w:hRule="atLeast"/>
        </w:trPr>
        <w:tc>
          <w:tcPr>
            <w:tcW w:w="1686" w:type="dxa"/>
            <w:tcBorders>
              <w:top w:val="single" w:sz="4" w:space="0" w:color="000000"/>
            </w:tcBorders>
          </w:tcPr>
          <w:p>
            <w:pPr>
              <w:pStyle w:val="TableParagraph"/>
              <w:spacing w:line="252" w:lineRule="exact"/>
              <w:ind w:left="537"/>
              <w:rPr>
                <w:sz w:val="24"/>
              </w:rPr>
            </w:pPr>
            <w:r>
              <w:rPr>
                <w:spacing w:val="-5"/>
                <w:sz w:val="24"/>
              </w:rPr>
              <w:t>SAO</w:t>
            </w:r>
          </w:p>
        </w:tc>
        <w:tc>
          <w:tcPr>
            <w:tcW w:w="2420" w:type="dxa"/>
            <w:tcBorders>
              <w:top w:val="single" w:sz="4" w:space="0" w:color="000000"/>
            </w:tcBorders>
          </w:tcPr>
          <w:p>
            <w:pPr>
              <w:pStyle w:val="TableParagraph"/>
              <w:spacing w:line="252" w:lineRule="exact"/>
              <w:ind w:left="666"/>
              <w:rPr>
                <w:sz w:val="24"/>
              </w:rPr>
            </w:pPr>
            <w:r>
              <w:rPr>
                <w:spacing w:val="-2"/>
                <w:sz w:val="24"/>
              </w:rPr>
              <w:t>658.3846</w:t>
            </w:r>
          </w:p>
        </w:tc>
        <w:tc>
          <w:tcPr>
            <w:tcW w:w="2661" w:type="dxa"/>
            <w:tcBorders>
              <w:top w:val="single" w:sz="4" w:space="0" w:color="000000"/>
            </w:tcBorders>
          </w:tcPr>
          <w:p>
            <w:pPr>
              <w:pStyle w:val="TableParagraph"/>
              <w:spacing w:line="252" w:lineRule="exact"/>
              <w:ind w:right="960"/>
              <w:jc w:val="right"/>
              <w:rPr>
                <w:sz w:val="24"/>
              </w:rPr>
            </w:pPr>
            <w:r>
              <w:rPr>
                <w:spacing w:val="-2"/>
                <w:sz w:val="24"/>
              </w:rPr>
              <w:t>69.2453</w:t>
            </w:r>
          </w:p>
        </w:tc>
      </w:tr>
      <w:tr>
        <w:trPr>
          <w:trHeight w:val="276" w:hRule="atLeast"/>
        </w:trPr>
        <w:tc>
          <w:tcPr>
            <w:tcW w:w="1686" w:type="dxa"/>
          </w:tcPr>
          <w:p>
            <w:pPr>
              <w:pStyle w:val="TableParagraph"/>
              <w:spacing w:line="256" w:lineRule="exact"/>
              <w:ind w:left="556"/>
              <w:rPr>
                <w:sz w:val="24"/>
              </w:rPr>
            </w:pPr>
            <w:r>
              <w:rPr>
                <w:spacing w:val="-5"/>
                <w:sz w:val="24"/>
              </w:rPr>
              <w:t>PSO</w:t>
            </w:r>
          </w:p>
        </w:tc>
        <w:tc>
          <w:tcPr>
            <w:tcW w:w="2420" w:type="dxa"/>
          </w:tcPr>
          <w:p>
            <w:pPr>
              <w:pStyle w:val="TableParagraph"/>
              <w:spacing w:line="256" w:lineRule="exact"/>
              <w:ind w:left="666"/>
              <w:rPr>
                <w:sz w:val="24"/>
              </w:rPr>
            </w:pPr>
            <w:r>
              <w:rPr>
                <w:spacing w:val="-2"/>
                <w:sz w:val="24"/>
              </w:rPr>
              <w:t>763.5591</w:t>
            </w:r>
          </w:p>
        </w:tc>
        <w:tc>
          <w:tcPr>
            <w:tcW w:w="2661" w:type="dxa"/>
          </w:tcPr>
          <w:p>
            <w:pPr>
              <w:pStyle w:val="TableParagraph"/>
              <w:spacing w:line="256" w:lineRule="exact"/>
              <w:ind w:right="960"/>
              <w:jc w:val="right"/>
              <w:rPr>
                <w:sz w:val="24"/>
              </w:rPr>
            </w:pPr>
            <w:r>
              <w:rPr>
                <w:spacing w:val="-2"/>
                <w:sz w:val="24"/>
              </w:rPr>
              <w:t>74.8316</w:t>
            </w:r>
          </w:p>
        </w:tc>
      </w:tr>
      <w:tr>
        <w:trPr>
          <w:trHeight w:val="277" w:hRule="atLeast"/>
        </w:trPr>
        <w:tc>
          <w:tcPr>
            <w:tcW w:w="1686" w:type="dxa"/>
            <w:tcBorders>
              <w:bottom w:val="single" w:sz="4" w:space="0" w:color="000000"/>
            </w:tcBorders>
          </w:tcPr>
          <w:p>
            <w:pPr>
              <w:pStyle w:val="TableParagraph"/>
              <w:spacing w:line="258" w:lineRule="exact"/>
              <w:ind w:left="537"/>
              <w:rPr>
                <w:sz w:val="24"/>
              </w:rPr>
            </w:pPr>
            <w:r>
              <w:rPr>
                <w:spacing w:val="-5"/>
                <w:sz w:val="24"/>
              </w:rPr>
              <w:t>SDA</w:t>
            </w:r>
          </w:p>
        </w:tc>
        <w:tc>
          <w:tcPr>
            <w:tcW w:w="2420" w:type="dxa"/>
            <w:tcBorders>
              <w:bottom w:val="single" w:sz="4" w:space="0" w:color="000000"/>
            </w:tcBorders>
          </w:tcPr>
          <w:p>
            <w:pPr>
              <w:pStyle w:val="TableParagraph"/>
              <w:spacing w:line="258" w:lineRule="exact"/>
              <w:ind w:left="666"/>
              <w:rPr>
                <w:sz w:val="24"/>
              </w:rPr>
            </w:pPr>
            <w:r>
              <w:rPr>
                <w:spacing w:val="-2"/>
                <w:sz w:val="24"/>
              </w:rPr>
              <w:t>794.4630</w:t>
            </w:r>
          </w:p>
        </w:tc>
        <w:tc>
          <w:tcPr>
            <w:tcW w:w="2661" w:type="dxa"/>
            <w:tcBorders>
              <w:bottom w:val="single" w:sz="4" w:space="0" w:color="000000"/>
            </w:tcBorders>
          </w:tcPr>
          <w:p>
            <w:pPr>
              <w:pStyle w:val="TableParagraph"/>
              <w:spacing w:line="258" w:lineRule="exact"/>
              <w:ind w:right="960"/>
              <w:jc w:val="right"/>
              <w:rPr>
                <w:sz w:val="24"/>
              </w:rPr>
            </w:pPr>
            <w:r>
              <w:rPr>
                <w:spacing w:val="-2"/>
                <w:sz w:val="24"/>
              </w:rPr>
              <w:t>67.8509</w:t>
            </w:r>
          </w:p>
        </w:tc>
      </w:tr>
      <w:tr>
        <w:trPr>
          <w:trHeight w:val="278" w:hRule="atLeast"/>
        </w:trPr>
        <w:tc>
          <w:tcPr>
            <w:tcW w:w="1686" w:type="dxa"/>
            <w:tcBorders>
              <w:top w:val="single" w:sz="4" w:space="0" w:color="000000"/>
              <w:bottom w:val="single" w:sz="4" w:space="0" w:color="000000"/>
            </w:tcBorders>
          </w:tcPr>
          <w:p>
            <w:pPr>
              <w:pStyle w:val="TableParagraph"/>
              <w:rPr>
                <w:sz w:val="20"/>
              </w:rPr>
            </w:pPr>
          </w:p>
        </w:tc>
        <w:tc>
          <w:tcPr>
            <w:tcW w:w="2420" w:type="dxa"/>
            <w:tcBorders>
              <w:top w:val="single" w:sz="4" w:space="0" w:color="000000"/>
              <w:bottom w:val="single" w:sz="4" w:space="0" w:color="000000"/>
            </w:tcBorders>
          </w:tcPr>
          <w:p>
            <w:pPr>
              <w:pStyle w:val="TableParagraph"/>
              <w:spacing w:line="258" w:lineRule="exact"/>
              <w:ind w:left="359"/>
              <w:rPr>
                <w:sz w:val="24"/>
              </w:rPr>
            </w:pPr>
            <w:r>
              <w:rPr>
                <w:sz w:val="24"/>
              </w:rPr>
              <w:t>Third</w:t>
            </w:r>
            <w:r>
              <w:rPr>
                <w:spacing w:val="-6"/>
                <w:sz w:val="24"/>
              </w:rPr>
              <w:t> </w:t>
            </w:r>
            <w:r>
              <w:rPr>
                <w:spacing w:val="-2"/>
                <w:sz w:val="24"/>
              </w:rPr>
              <w:t>Scenario</w:t>
            </w:r>
          </w:p>
        </w:tc>
        <w:tc>
          <w:tcPr>
            <w:tcW w:w="2661" w:type="dxa"/>
            <w:tcBorders>
              <w:top w:val="single" w:sz="4" w:space="0" w:color="000000"/>
              <w:bottom w:val="single" w:sz="4" w:space="0" w:color="000000"/>
            </w:tcBorders>
          </w:tcPr>
          <w:p>
            <w:pPr>
              <w:pStyle w:val="TableParagraph"/>
              <w:rPr>
                <w:sz w:val="20"/>
              </w:rPr>
            </w:pPr>
          </w:p>
        </w:tc>
      </w:tr>
      <w:tr>
        <w:trPr>
          <w:trHeight w:val="271" w:hRule="atLeast"/>
        </w:trPr>
        <w:tc>
          <w:tcPr>
            <w:tcW w:w="1686" w:type="dxa"/>
            <w:tcBorders>
              <w:top w:val="single" w:sz="4" w:space="0" w:color="000000"/>
            </w:tcBorders>
          </w:tcPr>
          <w:p>
            <w:pPr>
              <w:pStyle w:val="TableParagraph"/>
              <w:spacing w:line="252" w:lineRule="exact"/>
              <w:ind w:left="542"/>
              <w:rPr>
                <w:sz w:val="24"/>
              </w:rPr>
            </w:pPr>
            <w:r>
              <w:rPr>
                <w:spacing w:val="-5"/>
                <w:sz w:val="24"/>
              </w:rPr>
              <w:t>SAO</w:t>
            </w:r>
          </w:p>
        </w:tc>
        <w:tc>
          <w:tcPr>
            <w:tcW w:w="2420" w:type="dxa"/>
            <w:tcBorders>
              <w:top w:val="single" w:sz="4" w:space="0" w:color="000000"/>
            </w:tcBorders>
          </w:tcPr>
          <w:p>
            <w:pPr>
              <w:pStyle w:val="TableParagraph"/>
              <w:spacing w:line="252" w:lineRule="exact"/>
              <w:ind w:left="662"/>
              <w:rPr>
                <w:sz w:val="24"/>
              </w:rPr>
            </w:pPr>
            <w:r>
              <w:rPr>
                <w:spacing w:val="-2"/>
                <w:sz w:val="24"/>
              </w:rPr>
              <w:t>819.3417</w:t>
            </w:r>
          </w:p>
        </w:tc>
        <w:tc>
          <w:tcPr>
            <w:tcW w:w="2661" w:type="dxa"/>
            <w:tcBorders>
              <w:top w:val="single" w:sz="4" w:space="0" w:color="000000"/>
            </w:tcBorders>
          </w:tcPr>
          <w:p>
            <w:pPr>
              <w:pStyle w:val="TableParagraph"/>
              <w:spacing w:line="252" w:lineRule="exact"/>
              <w:ind w:right="907"/>
              <w:jc w:val="right"/>
              <w:rPr>
                <w:sz w:val="24"/>
              </w:rPr>
            </w:pPr>
            <w:r>
              <w:rPr>
                <w:spacing w:val="-2"/>
                <w:sz w:val="24"/>
              </w:rPr>
              <w:t>107.6576</w:t>
            </w:r>
          </w:p>
        </w:tc>
      </w:tr>
      <w:tr>
        <w:trPr>
          <w:trHeight w:val="276" w:hRule="atLeast"/>
        </w:trPr>
        <w:tc>
          <w:tcPr>
            <w:tcW w:w="1686" w:type="dxa"/>
          </w:tcPr>
          <w:p>
            <w:pPr>
              <w:pStyle w:val="TableParagraph"/>
              <w:spacing w:line="256" w:lineRule="exact"/>
              <w:ind w:left="561"/>
              <w:rPr>
                <w:sz w:val="24"/>
              </w:rPr>
            </w:pPr>
            <w:r>
              <w:rPr>
                <w:spacing w:val="-5"/>
                <w:sz w:val="24"/>
              </w:rPr>
              <w:t>PSO</w:t>
            </w:r>
          </w:p>
        </w:tc>
        <w:tc>
          <w:tcPr>
            <w:tcW w:w="2420" w:type="dxa"/>
          </w:tcPr>
          <w:p>
            <w:pPr>
              <w:pStyle w:val="TableParagraph"/>
              <w:spacing w:line="256" w:lineRule="exact"/>
              <w:ind w:left="662"/>
              <w:rPr>
                <w:sz w:val="24"/>
              </w:rPr>
            </w:pPr>
            <w:r>
              <w:rPr>
                <w:spacing w:val="-2"/>
                <w:sz w:val="24"/>
              </w:rPr>
              <w:t>892.5694</w:t>
            </w:r>
          </w:p>
        </w:tc>
        <w:tc>
          <w:tcPr>
            <w:tcW w:w="2661" w:type="dxa"/>
          </w:tcPr>
          <w:p>
            <w:pPr>
              <w:pStyle w:val="TableParagraph"/>
              <w:spacing w:line="256" w:lineRule="exact"/>
              <w:ind w:right="907"/>
              <w:jc w:val="right"/>
              <w:rPr>
                <w:sz w:val="24"/>
              </w:rPr>
            </w:pPr>
            <w:r>
              <w:rPr>
                <w:spacing w:val="-2"/>
                <w:sz w:val="24"/>
              </w:rPr>
              <w:t>121.7420</w:t>
            </w:r>
          </w:p>
        </w:tc>
      </w:tr>
      <w:tr>
        <w:trPr>
          <w:trHeight w:val="277" w:hRule="atLeast"/>
        </w:trPr>
        <w:tc>
          <w:tcPr>
            <w:tcW w:w="1686" w:type="dxa"/>
            <w:tcBorders>
              <w:bottom w:val="single" w:sz="4" w:space="0" w:color="000000"/>
            </w:tcBorders>
          </w:tcPr>
          <w:p>
            <w:pPr>
              <w:pStyle w:val="TableParagraph"/>
              <w:spacing w:line="258" w:lineRule="exact"/>
              <w:ind w:left="542"/>
              <w:rPr>
                <w:sz w:val="24"/>
              </w:rPr>
            </w:pPr>
            <w:r>
              <w:rPr>
                <w:spacing w:val="-5"/>
                <w:sz w:val="24"/>
              </w:rPr>
              <w:t>SDA</w:t>
            </w:r>
          </w:p>
        </w:tc>
        <w:tc>
          <w:tcPr>
            <w:tcW w:w="2420" w:type="dxa"/>
            <w:tcBorders>
              <w:bottom w:val="single" w:sz="4" w:space="0" w:color="000000"/>
            </w:tcBorders>
          </w:tcPr>
          <w:p>
            <w:pPr>
              <w:pStyle w:val="TableParagraph"/>
              <w:spacing w:line="258" w:lineRule="exact"/>
              <w:ind w:left="662"/>
              <w:rPr>
                <w:sz w:val="24"/>
              </w:rPr>
            </w:pPr>
            <w:r>
              <w:rPr>
                <w:spacing w:val="-2"/>
                <w:sz w:val="24"/>
              </w:rPr>
              <w:t>935.2266</w:t>
            </w:r>
          </w:p>
        </w:tc>
        <w:tc>
          <w:tcPr>
            <w:tcW w:w="2661" w:type="dxa"/>
            <w:tcBorders>
              <w:bottom w:val="single" w:sz="4" w:space="0" w:color="000000"/>
            </w:tcBorders>
          </w:tcPr>
          <w:p>
            <w:pPr>
              <w:pStyle w:val="TableParagraph"/>
              <w:spacing w:line="258" w:lineRule="exact"/>
              <w:ind w:right="907"/>
              <w:jc w:val="right"/>
              <w:rPr>
                <w:sz w:val="24"/>
              </w:rPr>
            </w:pPr>
            <w:r>
              <w:rPr>
                <w:spacing w:val="-2"/>
                <w:sz w:val="24"/>
              </w:rPr>
              <w:t>110.0202</w:t>
            </w:r>
          </w:p>
        </w:tc>
      </w:tr>
    </w:tbl>
    <w:p>
      <w:pPr>
        <w:spacing w:after="0" w:line="258" w:lineRule="exact"/>
        <w:jc w:val="right"/>
        <w:rPr>
          <w:sz w:val="24"/>
        </w:rPr>
        <w:sectPr>
          <w:pgSz w:w="11910" w:h="16840"/>
          <w:pgMar w:header="0" w:footer="998" w:top="1320" w:bottom="1180" w:left="1000" w:right="240"/>
        </w:sectPr>
      </w:pPr>
    </w:p>
    <w:p>
      <w:pPr>
        <w:pStyle w:val="BodyText"/>
        <w:spacing w:line="480" w:lineRule="auto" w:before="65"/>
        <w:ind w:left="988" w:right="1174"/>
        <w:jc w:val="both"/>
      </w:pPr>
      <w:r>
        <w:rPr/>
        <w:t>From</w:t>
      </w:r>
      <w:r>
        <w:rPr>
          <w:spacing w:val="-10"/>
        </w:rPr>
        <w:t> </w:t>
      </w:r>
      <w:r>
        <w:rPr/>
        <w:t>Table</w:t>
      </w:r>
      <w:r>
        <w:rPr>
          <w:spacing w:val="-3"/>
        </w:rPr>
        <w:t> </w:t>
      </w:r>
      <w:r>
        <w:rPr/>
        <w:t>4.5, it can</w:t>
      </w:r>
      <w:r>
        <w:rPr>
          <w:spacing w:val="-2"/>
        </w:rPr>
        <w:t> </w:t>
      </w:r>
      <w:r>
        <w:rPr/>
        <w:t>be</w:t>
      </w:r>
      <w:r>
        <w:rPr>
          <w:spacing w:val="-3"/>
        </w:rPr>
        <w:t> </w:t>
      </w:r>
      <w:r>
        <w:rPr/>
        <w:t>observed</w:t>
      </w:r>
      <w:r>
        <w:rPr>
          <w:spacing w:val="-2"/>
        </w:rPr>
        <w:t> </w:t>
      </w:r>
      <w:r>
        <w:rPr/>
        <w:t>that, both</w:t>
      </w:r>
      <w:r>
        <w:rPr>
          <w:spacing w:val="-7"/>
        </w:rPr>
        <w:t> </w:t>
      </w:r>
      <w:r>
        <w:rPr/>
        <w:t>SAO</w:t>
      </w:r>
      <w:r>
        <w:rPr>
          <w:spacing w:val="-3"/>
        </w:rPr>
        <w:t> </w:t>
      </w:r>
      <w:r>
        <w:rPr/>
        <w:t>and</w:t>
      </w:r>
      <w:r>
        <w:rPr>
          <w:spacing w:val="-2"/>
        </w:rPr>
        <w:t> </w:t>
      </w:r>
      <w:r>
        <w:rPr/>
        <w:t>PSO</w:t>
      </w:r>
      <w:r>
        <w:rPr>
          <w:spacing w:val="-3"/>
        </w:rPr>
        <w:t> </w:t>
      </w:r>
      <w:r>
        <w:rPr/>
        <w:t>obtained</w:t>
      </w:r>
      <w:r>
        <w:rPr>
          <w:spacing w:val="-2"/>
        </w:rPr>
        <w:t> </w:t>
      </w:r>
      <w:r>
        <w:rPr/>
        <w:t>the same</w:t>
      </w:r>
      <w:r>
        <w:rPr>
          <w:spacing w:val="-3"/>
        </w:rPr>
        <w:t> </w:t>
      </w:r>
      <w:r>
        <w:rPr/>
        <w:t>result for the cost function in the first scenario consisting of fifteen vertices. Comparing with the SDA, both</w:t>
      </w:r>
      <w:r>
        <w:rPr>
          <w:spacing w:val="-2"/>
        </w:rPr>
        <w:t> </w:t>
      </w:r>
      <w:r>
        <w:rPr/>
        <w:t>SAO and PSO had 3.03% improvement with</w:t>
      </w:r>
      <w:r>
        <w:rPr>
          <w:spacing w:val="-2"/>
        </w:rPr>
        <w:t> </w:t>
      </w:r>
      <w:r>
        <w:rPr/>
        <w:t>respect to the cost function.</w:t>
      </w:r>
      <w:r>
        <w:rPr>
          <w:spacing w:val="40"/>
        </w:rPr>
        <w:t> </w:t>
      </w:r>
      <w:r>
        <w:rPr/>
        <w:t>In terms of simulation time, the SAO obtained the minimum spanning tree faster than the PSO, with 18.00% less computational time. When compared with the SDA, the computational time of SAO was 2.61% more than the SDA.</w:t>
      </w:r>
    </w:p>
    <w:p>
      <w:pPr>
        <w:pStyle w:val="BodyText"/>
        <w:spacing w:line="482" w:lineRule="auto" w:before="160"/>
        <w:ind w:left="988" w:right="1163"/>
        <w:jc w:val="both"/>
      </w:pPr>
      <w:r>
        <w:rPr/>
        <w:t>In the second scenario, the SAO obtained the best result with a percentage of 15.97% and 20.67% over PSO and SDA respectively. The SAO also took 8.07% less computational time to obtain its optimum spanning tree in comparison with the PSO. However, comparing the computational time of</w:t>
      </w:r>
      <w:r>
        <w:rPr>
          <w:spacing w:val="-1"/>
        </w:rPr>
        <w:t> </w:t>
      </w:r>
      <w:r>
        <w:rPr/>
        <w:t>SAO with SDA, the SDA appears to be faster with 2.06% less computational time than the SAO.</w:t>
      </w:r>
    </w:p>
    <w:p>
      <w:pPr>
        <w:pStyle w:val="BodyText"/>
        <w:spacing w:line="480" w:lineRule="auto" w:before="150"/>
        <w:ind w:left="988" w:right="1167"/>
        <w:jc w:val="both"/>
      </w:pPr>
      <w:r>
        <w:rPr/>
        <w:t>Similarly, in the third scenario, the SAO also obtained the best results for the cost function. When compared with PSO, the SAO has 8.94% cost improvement while a 14.14% cost improvement over SDA</w:t>
      </w:r>
      <w:r>
        <w:rPr>
          <w:spacing w:val="-6"/>
        </w:rPr>
        <w:t> </w:t>
      </w:r>
      <w:r>
        <w:rPr/>
        <w:t>was</w:t>
      </w:r>
      <w:r>
        <w:rPr>
          <w:spacing w:val="-2"/>
        </w:rPr>
        <w:t> </w:t>
      </w:r>
      <w:r>
        <w:rPr/>
        <w:t>also recorded by</w:t>
      </w:r>
      <w:r>
        <w:rPr>
          <w:spacing w:val="-10"/>
        </w:rPr>
        <w:t> </w:t>
      </w:r>
      <w:r>
        <w:rPr/>
        <w:t>the</w:t>
      </w:r>
      <w:r>
        <w:rPr>
          <w:spacing w:val="-1"/>
        </w:rPr>
        <w:t> </w:t>
      </w:r>
      <w:r>
        <w:rPr/>
        <w:t>SAO. With</w:t>
      </w:r>
      <w:r>
        <w:rPr>
          <w:spacing w:val="-5"/>
        </w:rPr>
        <w:t> </w:t>
      </w:r>
      <w:r>
        <w:rPr/>
        <w:t>respect to the computational time, the SAO obtained the optimum spanning tree faster than the PSO with 13.08% less computational time. However, the SAO also obtained the optimum spanning</w:t>
      </w:r>
      <w:r>
        <w:rPr>
          <w:spacing w:val="-1"/>
        </w:rPr>
        <w:t> </w:t>
      </w:r>
      <w:r>
        <w:rPr/>
        <w:t>tree</w:t>
      </w:r>
      <w:r>
        <w:rPr>
          <w:spacing w:val="-2"/>
        </w:rPr>
        <w:t> </w:t>
      </w:r>
      <w:r>
        <w:rPr/>
        <w:t>faster than</w:t>
      </w:r>
      <w:r>
        <w:rPr>
          <w:spacing w:val="-6"/>
        </w:rPr>
        <w:t> </w:t>
      </w:r>
      <w:r>
        <w:rPr/>
        <w:t>the</w:t>
      </w:r>
      <w:r>
        <w:rPr>
          <w:spacing w:val="-2"/>
        </w:rPr>
        <w:t> </w:t>
      </w:r>
      <w:r>
        <w:rPr/>
        <w:t>SDA</w:t>
      </w:r>
      <w:r>
        <w:rPr>
          <w:spacing w:val="-2"/>
        </w:rPr>
        <w:t> </w:t>
      </w:r>
      <w:r>
        <w:rPr/>
        <w:t>in</w:t>
      </w:r>
      <w:r>
        <w:rPr>
          <w:spacing w:val="-1"/>
        </w:rPr>
        <w:t> </w:t>
      </w:r>
      <w:r>
        <w:rPr/>
        <w:t>this scenario with</w:t>
      </w:r>
      <w:r>
        <w:rPr>
          <w:spacing w:val="-6"/>
        </w:rPr>
        <w:t> </w:t>
      </w:r>
      <w:r>
        <w:rPr/>
        <w:t>a</w:t>
      </w:r>
      <w:r>
        <w:rPr>
          <w:spacing w:val="-2"/>
        </w:rPr>
        <w:t> </w:t>
      </w:r>
      <w:r>
        <w:rPr/>
        <w:t>2.19% less</w:t>
      </w:r>
      <w:r>
        <w:rPr>
          <w:spacing w:val="-3"/>
        </w:rPr>
        <w:t> </w:t>
      </w:r>
      <w:r>
        <w:rPr/>
        <w:t>computational</w:t>
      </w:r>
      <w:r>
        <w:rPr>
          <w:spacing w:val="-6"/>
        </w:rPr>
        <w:t> </w:t>
      </w:r>
      <w:r>
        <w:rPr/>
        <w:t>time. This is an indication that the simulation time of SDA become higher as the complexity of the minimum spanning tree problem increases. The plots, showing the minimization process of the algorithms on the three scenario is shown as in Figure 4.11.</w:t>
      </w:r>
    </w:p>
    <w:p>
      <w:pPr>
        <w:spacing w:after="0" w:line="480" w:lineRule="auto"/>
        <w:jc w:val="both"/>
        <w:sectPr>
          <w:pgSz w:w="11910" w:h="16840"/>
          <w:pgMar w:header="0" w:footer="998" w:top="1320" w:bottom="1180" w:left="1000" w:right="240"/>
        </w:sectPr>
      </w:pPr>
    </w:p>
    <w:p>
      <w:pPr>
        <w:tabs>
          <w:tab w:pos="5507" w:val="left" w:leader="none"/>
        </w:tabs>
        <w:spacing w:line="240" w:lineRule="auto"/>
        <w:ind w:left="1297" w:right="0" w:firstLine="0"/>
        <w:rPr>
          <w:sz w:val="20"/>
        </w:rPr>
      </w:pPr>
      <w:r>
        <w:rPr>
          <w:sz w:val="20"/>
        </w:rPr>
        <mc:AlternateContent>
          <mc:Choice Requires="wps">
            <w:drawing>
              <wp:inline distT="0" distB="0" distL="0" distR="0">
                <wp:extent cx="2283460" cy="1810385"/>
                <wp:effectExtent l="9525" t="0" r="0" b="8889"/>
                <wp:docPr id="2241" name="Group 2241"/>
                <wp:cNvGraphicFramePr>
                  <a:graphicFrameLocks/>
                </wp:cNvGraphicFramePr>
                <a:graphic>
                  <a:graphicData uri="http://schemas.microsoft.com/office/word/2010/wordprocessingGroup">
                    <wpg:wgp>
                      <wpg:cNvPr id="2241" name="Group 2241"/>
                      <wpg:cNvGrpSpPr/>
                      <wpg:grpSpPr>
                        <a:xfrm>
                          <a:off x="0" y="0"/>
                          <a:ext cx="2283460" cy="1810385"/>
                          <a:chExt cx="2283460" cy="1810385"/>
                        </a:xfrm>
                      </wpg:grpSpPr>
                      <wps:wsp>
                        <wps:cNvPr id="2242" name="Graphic 2242"/>
                        <wps:cNvSpPr/>
                        <wps:spPr>
                          <a:xfrm>
                            <a:off x="-9" y="65839"/>
                            <a:ext cx="2283460" cy="1744345"/>
                          </a:xfrm>
                          <a:custGeom>
                            <a:avLst/>
                            <a:gdLst/>
                            <a:ahLst/>
                            <a:cxnLst/>
                            <a:rect l="l" t="t" r="r" b="b"/>
                            <a:pathLst>
                              <a:path w="2283460" h="1744345">
                                <a:moveTo>
                                  <a:pt x="22974" y="1399717"/>
                                </a:moveTo>
                                <a:lnTo>
                                  <a:pt x="19367" y="1399717"/>
                                </a:lnTo>
                                <a:lnTo>
                                  <a:pt x="18376" y="1401635"/>
                                </a:lnTo>
                                <a:lnTo>
                                  <a:pt x="16725" y="1403604"/>
                                </a:lnTo>
                                <a:lnTo>
                                  <a:pt x="12026" y="1407680"/>
                                </a:lnTo>
                                <a:lnTo>
                                  <a:pt x="9283" y="1409407"/>
                                </a:lnTo>
                                <a:lnTo>
                                  <a:pt x="6261" y="1410792"/>
                                </a:lnTo>
                                <a:lnTo>
                                  <a:pt x="6146" y="1416100"/>
                                </a:lnTo>
                                <a:lnTo>
                                  <a:pt x="17360" y="1409534"/>
                                </a:lnTo>
                                <a:lnTo>
                                  <a:pt x="17360" y="1444193"/>
                                </a:lnTo>
                                <a:lnTo>
                                  <a:pt x="22974" y="1444193"/>
                                </a:lnTo>
                                <a:lnTo>
                                  <a:pt x="22974" y="1409534"/>
                                </a:lnTo>
                                <a:lnTo>
                                  <a:pt x="22974" y="1399717"/>
                                </a:lnTo>
                                <a:close/>
                              </a:path>
                              <a:path w="2283460" h="1744345">
                                <a:moveTo>
                                  <a:pt x="22974" y="1166431"/>
                                </a:moveTo>
                                <a:lnTo>
                                  <a:pt x="19367" y="1166431"/>
                                </a:lnTo>
                                <a:lnTo>
                                  <a:pt x="18376" y="1168336"/>
                                </a:lnTo>
                                <a:lnTo>
                                  <a:pt x="16725" y="1170292"/>
                                </a:lnTo>
                                <a:lnTo>
                                  <a:pt x="12026" y="1174356"/>
                                </a:lnTo>
                                <a:lnTo>
                                  <a:pt x="9283" y="1176134"/>
                                </a:lnTo>
                                <a:lnTo>
                                  <a:pt x="6146" y="1177531"/>
                                </a:lnTo>
                                <a:lnTo>
                                  <a:pt x="6146" y="1182801"/>
                                </a:lnTo>
                                <a:lnTo>
                                  <a:pt x="17360" y="1176261"/>
                                </a:lnTo>
                                <a:lnTo>
                                  <a:pt x="17360" y="1210919"/>
                                </a:lnTo>
                                <a:lnTo>
                                  <a:pt x="22974" y="1210919"/>
                                </a:lnTo>
                                <a:lnTo>
                                  <a:pt x="22974" y="1176261"/>
                                </a:lnTo>
                                <a:lnTo>
                                  <a:pt x="22974" y="1166431"/>
                                </a:lnTo>
                                <a:close/>
                              </a:path>
                              <a:path w="2283460" h="1744345">
                                <a:moveTo>
                                  <a:pt x="31330" y="972375"/>
                                </a:moveTo>
                                <a:lnTo>
                                  <a:pt x="8915" y="972375"/>
                                </a:lnTo>
                                <a:lnTo>
                                  <a:pt x="9537" y="971423"/>
                                </a:lnTo>
                                <a:lnTo>
                                  <a:pt x="21805" y="960564"/>
                                </a:lnTo>
                                <a:lnTo>
                                  <a:pt x="24688" y="957961"/>
                                </a:lnTo>
                                <a:lnTo>
                                  <a:pt x="26428" y="956056"/>
                                </a:lnTo>
                                <a:lnTo>
                                  <a:pt x="28206" y="954151"/>
                                </a:lnTo>
                                <a:lnTo>
                                  <a:pt x="29400" y="952373"/>
                                </a:lnTo>
                                <a:lnTo>
                                  <a:pt x="30899" y="948944"/>
                                </a:lnTo>
                                <a:lnTo>
                                  <a:pt x="31242" y="947356"/>
                                </a:lnTo>
                                <a:lnTo>
                                  <a:pt x="31191" y="941768"/>
                                </a:lnTo>
                                <a:lnTo>
                                  <a:pt x="29997" y="939038"/>
                                </a:lnTo>
                                <a:lnTo>
                                  <a:pt x="28473" y="937641"/>
                                </a:lnTo>
                                <a:lnTo>
                                  <a:pt x="24879" y="934351"/>
                                </a:lnTo>
                                <a:lnTo>
                                  <a:pt x="21412" y="933145"/>
                                </a:lnTo>
                                <a:lnTo>
                                  <a:pt x="12674" y="933145"/>
                                </a:lnTo>
                                <a:lnTo>
                                  <a:pt x="9220" y="934224"/>
                                </a:lnTo>
                                <a:lnTo>
                                  <a:pt x="6642" y="936434"/>
                                </a:lnTo>
                                <a:lnTo>
                                  <a:pt x="4064" y="938593"/>
                                </a:lnTo>
                                <a:lnTo>
                                  <a:pt x="2667" y="941578"/>
                                </a:lnTo>
                                <a:lnTo>
                                  <a:pt x="2565" y="941959"/>
                                </a:lnTo>
                                <a:lnTo>
                                  <a:pt x="2184" y="945959"/>
                                </a:lnTo>
                                <a:lnTo>
                                  <a:pt x="7950" y="946531"/>
                                </a:lnTo>
                                <a:lnTo>
                                  <a:pt x="7975" y="943737"/>
                                </a:lnTo>
                                <a:lnTo>
                                  <a:pt x="8801" y="941578"/>
                                </a:lnTo>
                                <a:lnTo>
                                  <a:pt x="12039" y="938403"/>
                                </a:lnTo>
                                <a:lnTo>
                                  <a:pt x="14198" y="937641"/>
                                </a:lnTo>
                                <a:lnTo>
                                  <a:pt x="19456" y="937641"/>
                                </a:lnTo>
                                <a:lnTo>
                                  <a:pt x="21526" y="938403"/>
                                </a:lnTo>
                                <a:lnTo>
                                  <a:pt x="24714" y="941324"/>
                                </a:lnTo>
                                <a:lnTo>
                                  <a:pt x="25501" y="943165"/>
                                </a:lnTo>
                                <a:lnTo>
                                  <a:pt x="25501" y="947356"/>
                                </a:lnTo>
                                <a:lnTo>
                                  <a:pt x="24638" y="949579"/>
                                </a:lnTo>
                                <a:lnTo>
                                  <a:pt x="21145" y="954151"/>
                                </a:lnTo>
                                <a:lnTo>
                                  <a:pt x="17780" y="957326"/>
                                </a:lnTo>
                                <a:lnTo>
                                  <a:pt x="9613" y="963803"/>
                                </a:lnTo>
                                <a:lnTo>
                                  <a:pt x="7162" y="966025"/>
                                </a:lnTo>
                                <a:lnTo>
                                  <a:pt x="5473" y="967994"/>
                                </a:lnTo>
                                <a:lnTo>
                                  <a:pt x="3784" y="969899"/>
                                </a:lnTo>
                                <a:lnTo>
                                  <a:pt x="2540" y="971867"/>
                                </a:lnTo>
                                <a:lnTo>
                                  <a:pt x="1295" y="975042"/>
                                </a:lnTo>
                                <a:lnTo>
                                  <a:pt x="1079" y="976299"/>
                                </a:lnTo>
                                <a:lnTo>
                                  <a:pt x="1117" y="977633"/>
                                </a:lnTo>
                                <a:lnTo>
                                  <a:pt x="31330" y="977633"/>
                                </a:lnTo>
                                <a:lnTo>
                                  <a:pt x="31330" y="972375"/>
                                </a:lnTo>
                                <a:close/>
                              </a:path>
                              <a:path w="2283460" h="1744345">
                                <a:moveTo>
                                  <a:pt x="31330" y="739089"/>
                                </a:moveTo>
                                <a:lnTo>
                                  <a:pt x="8915" y="739089"/>
                                </a:lnTo>
                                <a:lnTo>
                                  <a:pt x="9537" y="738136"/>
                                </a:lnTo>
                                <a:lnTo>
                                  <a:pt x="21805" y="727278"/>
                                </a:lnTo>
                                <a:lnTo>
                                  <a:pt x="24688" y="724674"/>
                                </a:lnTo>
                                <a:lnTo>
                                  <a:pt x="26428" y="722769"/>
                                </a:lnTo>
                                <a:lnTo>
                                  <a:pt x="28206" y="720864"/>
                                </a:lnTo>
                                <a:lnTo>
                                  <a:pt x="29400" y="719086"/>
                                </a:lnTo>
                                <a:lnTo>
                                  <a:pt x="30899" y="715657"/>
                                </a:lnTo>
                                <a:lnTo>
                                  <a:pt x="31242" y="714070"/>
                                </a:lnTo>
                                <a:lnTo>
                                  <a:pt x="31191" y="708482"/>
                                </a:lnTo>
                                <a:lnTo>
                                  <a:pt x="29997" y="705751"/>
                                </a:lnTo>
                                <a:lnTo>
                                  <a:pt x="28473" y="704354"/>
                                </a:lnTo>
                                <a:lnTo>
                                  <a:pt x="24879" y="701065"/>
                                </a:lnTo>
                                <a:lnTo>
                                  <a:pt x="21412" y="699858"/>
                                </a:lnTo>
                                <a:lnTo>
                                  <a:pt x="12674" y="699858"/>
                                </a:lnTo>
                                <a:lnTo>
                                  <a:pt x="9220" y="700938"/>
                                </a:lnTo>
                                <a:lnTo>
                                  <a:pt x="6642" y="703148"/>
                                </a:lnTo>
                                <a:lnTo>
                                  <a:pt x="4064" y="705307"/>
                                </a:lnTo>
                                <a:lnTo>
                                  <a:pt x="2667" y="708291"/>
                                </a:lnTo>
                                <a:lnTo>
                                  <a:pt x="2565" y="708672"/>
                                </a:lnTo>
                                <a:lnTo>
                                  <a:pt x="2184" y="712673"/>
                                </a:lnTo>
                                <a:lnTo>
                                  <a:pt x="7950" y="713244"/>
                                </a:lnTo>
                                <a:lnTo>
                                  <a:pt x="7975" y="710450"/>
                                </a:lnTo>
                                <a:lnTo>
                                  <a:pt x="8801" y="708291"/>
                                </a:lnTo>
                                <a:lnTo>
                                  <a:pt x="12039" y="705116"/>
                                </a:lnTo>
                                <a:lnTo>
                                  <a:pt x="14198" y="704354"/>
                                </a:lnTo>
                                <a:lnTo>
                                  <a:pt x="19456" y="704354"/>
                                </a:lnTo>
                                <a:lnTo>
                                  <a:pt x="21526" y="705116"/>
                                </a:lnTo>
                                <a:lnTo>
                                  <a:pt x="24714" y="708037"/>
                                </a:lnTo>
                                <a:lnTo>
                                  <a:pt x="25501" y="709879"/>
                                </a:lnTo>
                                <a:lnTo>
                                  <a:pt x="25501" y="714070"/>
                                </a:lnTo>
                                <a:lnTo>
                                  <a:pt x="24638" y="716292"/>
                                </a:lnTo>
                                <a:lnTo>
                                  <a:pt x="21145" y="720864"/>
                                </a:lnTo>
                                <a:lnTo>
                                  <a:pt x="17780" y="724039"/>
                                </a:lnTo>
                                <a:lnTo>
                                  <a:pt x="9613" y="730516"/>
                                </a:lnTo>
                                <a:lnTo>
                                  <a:pt x="7162" y="732739"/>
                                </a:lnTo>
                                <a:lnTo>
                                  <a:pt x="5473" y="734707"/>
                                </a:lnTo>
                                <a:lnTo>
                                  <a:pt x="3784" y="736612"/>
                                </a:lnTo>
                                <a:lnTo>
                                  <a:pt x="2540" y="738581"/>
                                </a:lnTo>
                                <a:lnTo>
                                  <a:pt x="1295" y="741743"/>
                                </a:lnTo>
                                <a:lnTo>
                                  <a:pt x="1079" y="743013"/>
                                </a:lnTo>
                                <a:lnTo>
                                  <a:pt x="1117" y="744347"/>
                                </a:lnTo>
                                <a:lnTo>
                                  <a:pt x="31330" y="744347"/>
                                </a:lnTo>
                                <a:lnTo>
                                  <a:pt x="31330" y="739089"/>
                                </a:lnTo>
                                <a:close/>
                              </a:path>
                              <a:path w="2283460" h="1744345">
                                <a:moveTo>
                                  <a:pt x="31610" y="28879"/>
                                </a:moveTo>
                                <a:lnTo>
                                  <a:pt x="25438" y="28879"/>
                                </a:lnTo>
                                <a:lnTo>
                                  <a:pt x="25438" y="8940"/>
                                </a:lnTo>
                                <a:lnTo>
                                  <a:pt x="25438" y="190"/>
                                </a:lnTo>
                                <a:lnTo>
                                  <a:pt x="20853" y="190"/>
                                </a:lnTo>
                                <a:lnTo>
                                  <a:pt x="19824" y="1612"/>
                                </a:lnTo>
                                <a:lnTo>
                                  <a:pt x="19824" y="8940"/>
                                </a:lnTo>
                                <a:lnTo>
                                  <a:pt x="19824" y="28879"/>
                                </a:lnTo>
                                <a:lnTo>
                                  <a:pt x="5524" y="28879"/>
                                </a:lnTo>
                                <a:lnTo>
                                  <a:pt x="19824" y="8940"/>
                                </a:lnTo>
                                <a:lnTo>
                                  <a:pt x="19824" y="1612"/>
                                </a:lnTo>
                                <a:lnTo>
                                  <a:pt x="0" y="28879"/>
                                </a:lnTo>
                                <a:lnTo>
                                  <a:pt x="0" y="33896"/>
                                </a:lnTo>
                                <a:lnTo>
                                  <a:pt x="19824" y="33896"/>
                                </a:lnTo>
                                <a:lnTo>
                                  <a:pt x="19824" y="44488"/>
                                </a:lnTo>
                                <a:lnTo>
                                  <a:pt x="25438" y="44488"/>
                                </a:lnTo>
                                <a:lnTo>
                                  <a:pt x="25438" y="33896"/>
                                </a:lnTo>
                                <a:lnTo>
                                  <a:pt x="31610" y="33896"/>
                                </a:lnTo>
                                <a:lnTo>
                                  <a:pt x="31610" y="28879"/>
                                </a:lnTo>
                                <a:close/>
                              </a:path>
                              <a:path w="2283460" h="1744345">
                                <a:moveTo>
                                  <a:pt x="31800" y="495134"/>
                                </a:moveTo>
                                <a:lnTo>
                                  <a:pt x="23253" y="487070"/>
                                </a:lnTo>
                                <a:lnTo>
                                  <a:pt x="25336" y="486117"/>
                                </a:lnTo>
                                <a:lnTo>
                                  <a:pt x="26327" y="485355"/>
                                </a:lnTo>
                                <a:lnTo>
                                  <a:pt x="26911" y="484911"/>
                                </a:lnTo>
                                <a:lnTo>
                                  <a:pt x="29019" y="481736"/>
                                </a:lnTo>
                                <a:lnTo>
                                  <a:pt x="29552" y="480021"/>
                                </a:lnTo>
                                <a:lnTo>
                                  <a:pt x="29514" y="475957"/>
                                </a:lnTo>
                                <a:lnTo>
                                  <a:pt x="28994" y="474179"/>
                                </a:lnTo>
                                <a:lnTo>
                                  <a:pt x="27089" y="471068"/>
                                </a:lnTo>
                                <a:lnTo>
                                  <a:pt x="26771" y="470560"/>
                                </a:lnTo>
                                <a:lnTo>
                                  <a:pt x="25171" y="469176"/>
                                </a:lnTo>
                                <a:lnTo>
                                  <a:pt x="23075" y="468160"/>
                                </a:lnTo>
                                <a:lnTo>
                                  <a:pt x="20967" y="467080"/>
                                </a:lnTo>
                                <a:lnTo>
                                  <a:pt x="18669" y="466572"/>
                                </a:lnTo>
                                <a:lnTo>
                                  <a:pt x="12560" y="466572"/>
                                </a:lnTo>
                                <a:lnTo>
                                  <a:pt x="2425" y="478053"/>
                                </a:lnTo>
                                <a:lnTo>
                                  <a:pt x="8039" y="479005"/>
                                </a:lnTo>
                                <a:lnTo>
                                  <a:pt x="8458" y="476338"/>
                                </a:lnTo>
                                <a:lnTo>
                                  <a:pt x="9372" y="474433"/>
                                </a:lnTo>
                                <a:lnTo>
                                  <a:pt x="9474" y="474306"/>
                                </a:lnTo>
                                <a:lnTo>
                                  <a:pt x="12306" y="471703"/>
                                </a:lnTo>
                                <a:lnTo>
                                  <a:pt x="14122" y="471068"/>
                                </a:lnTo>
                                <a:lnTo>
                                  <a:pt x="18503" y="471068"/>
                                </a:lnTo>
                                <a:lnTo>
                                  <a:pt x="20307" y="471703"/>
                                </a:lnTo>
                                <a:lnTo>
                                  <a:pt x="21704" y="472973"/>
                                </a:lnTo>
                                <a:lnTo>
                                  <a:pt x="23088" y="474306"/>
                                </a:lnTo>
                                <a:lnTo>
                                  <a:pt x="23787" y="475957"/>
                                </a:lnTo>
                                <a:lnTo>
                                  <a:pt x="23787" y="480466"/>
                                </a:lnTo>
                                <a:lnTo>
                                  <a:pt x="22834" y="482371"/>
                                </a:lnTo>
                                <a:lnTo>
                                  <a:pt x="19011" y="484784"/>
                                </a:lnTo>
                                <a:lnTo>
                                  <a:pt x="16852" y="485355"/>
                                </a:lnTo>
                                <a:lnTo>
                                  <a:pt x="13944" y="485355"/>
                                </a:lnTo>
                                <a:lnTo>
                                  <a:pt x="13563" y="485292"/>
                                </a:lnTo>
                                <a:lnTo>
                                  <a:pt x="12941" y="490054"/>
                                </a:lnTo>
                                <a:lnTo>
                                  <a:pt x="14516" y="489673"/>
                                </a:lnTo>
                                <a:lnTo>
                                  <a:pt x="15836" y="489483"/>
                                </a:lnTo>
                                <a:lnTo>
                                  <a:pt x="19494" y="489483"/>
                                </a:lnTo>
                                <a:lnTo>
                                  <a:pt x="21640" y="490308"/>
                                </a:lnTo>
                                <a:lnTo>
                                  <a:pt x="23317" y="491896"/>
                                </a:lnTo>
                                <a:lnTo>
                                  <a:pt x="25006" y="493547"/>
                                </a:lnTo>
                                <a:lnTo>
                                  <a:pt x="25844" y="495579"/>
                                </a:lnTo>
                                <a:lnTo>
                                  <a:pt x="25844" y="500722"/>
                                </a:lnTo>
                                <a:lnTo>
                                  <a:pt x="24942" y="502945"/>
                                </a:lnTo>
                                <a:lnTo>
                                  <a:pt x="23114" y="504659"/>
                                </a:lnTo>
                                <a:lnTo>
                                  <a:pt x="21297" y="506437"/>
                                </a:lnTo>
                                <a:lnTo>
                                  <a:pt x="19075" y="507326"/>
                                </a:lnTo>
                                <a:lnTo>
                                  <a:pt x="14211" y="507326"/>
                                </a:lnTo>
                                <a:lnTo>
                                  <a:pt x="12319" y="506691"/>
                                </a:lnTo>
                                <a:lnTo>
                                  <a:pt x="10769" y="505294"/>
                                </a:lnTo>
                                <a:lnTo>
                                  <a:pt x="9232" y="503961"/>
                                </a:lnTo>
                                <a:lnTo>
                                  <a:pt x="8128" y="501738"/>
                                </a:lnTo>
                                <a:lnTo>
                                  <a:pt x="7480" y="498627"/>
                                </a:lnTo>
                                <a:lnTo>
                                  <a:pt x="1866" y="499389"/>
                                </a:lnTo>
                                <a:lnTo>
                                  <a:pt x="12382" y="511822"/>
                                </a:lnTo>
                                <a:lnTo>
                                  <a:pt x="20853" y="511822"/>
                                </a:lnTo>
                                <a:lnTo>
                                  <a:pt x="24523" y="510489"/>
                                </a:lnTo>
                                <a:lnTo>
                                  <a:pt x="27978" y="507326"/>
                                </a:lnTo>
                                <a:lnTo>
                                  <a:pt x="30353" y="505104"/>
                                </a:lnTo>
                                <a:lnTo>
                                  <a:pt x="31800" y="501865"/>
                                </a:lnTo>
                                <a:lnTo>
                                  <a:pt x="31800" y="495134"/>
                                </a:lnTo>
                                <a:close/>
                              </a:path>
                              <a:path w="2283460" h="1744345">
                                <a:moveTo>
                                  <a:pt x="31800" y="261848"/>
                                </a:moveTo>
                                <a:lnTo>
                                  <a:pt x="23253" y="253784"/>
                                </a:lnTo>
                                <a:lnTo>
                                  <a:pt x="25336" y="252831"/>
                                </a:lnTo>
                                <a:lnTo>
                                  <a:pt x="26327" y="252069"/>
                                </a:lnTo>
                                <a:lnTo>
                                  <a:pt x="26911" y="251625"/>
                                </a:lnTo>
                                <a:lnTo>
                                  <a:pt x="29019" y="248450"/>
                                </a:lnTo>
                                <a:lnTo>
                                  <a:pt x="29552" y="246735"/>
                                </a:lnTo>
                                <a:lnTo>
                                  <a:pt x="29514" y="242671"/>
                                </a:lnTo>
                                <a:lnTo>
                                  <a:pt x="28994" y="240893"/>
                                </a:lnTo>
                                <a:lnTo>
                                  <a:pt x="27089" y="237782"/>
                                </a:lnTo>
                                <a:lnTo>
                                  <a:pt x="26771" y="237274"/>
                                </a:lnTo>
                                <a:lnTo>
                                  <a:pt x="25171" y="235877"/>
                                </a:lnTo>
                                <a:lnTo>
                                  <a:pt x="23075" y="234873"/>
                                </a:lnTo>
                                <a:lnTo>
                                  <a:pt x="20967" y="233794"/>
                                </a:lnTo>
                                <a:lnTo>
                                  <a:pt x="18669" y="233286"/>
                                </a:lnTo>
                                <a:lnTo>
                                  <a:pt x="12560" y="233286"/>
                                </a:lnTo>
                                <a:lnTo>
                                  <a:pt x="2425" y="244767"/>
                                </a:lnTo>
                                <a:lnTo>
                                  <a:pt x="8039" y="245719"/>
                                </a:lnTo>
                                <a:lnTo>
                                  <a:pt x="8458" y="243052"/>
                                </a:lnTo>
                                <a:lnTo>
                                  <a:pt x="9372" y="241147"/>
                                </a:lnTo>
                                <a:lnTo>
                                  <a:pt x="9474" y="241020"/>
                                </a:lnTo>
                                <a:lnTo>
                                  <a:pt x="12306" y="238417"/>
                                </a:lnTo>
                                <a:lnTo>
                                  <a:pt x="14122" y="237782"/>
                                </a:lnTo>
                                <a:lnTo>
                                  <a:pt x="18503" y="237782"/>
                                </a:lnTo>
                                <a:lnTo>
                                  <a:pt x="20307" y="238417"/>
                                </a:lnTo>
                                <a:lnTo>
                                  <a:pt x="21704" y="239687"/>
                                </a:lnTo>
                                <a:lnTo>
                                  <a:pt x="23088" y="241020"/>
                                </a:lnTo>
                                <a:lnTo>
                                  <a:pt x="23787" y="242671"/>
                                </a:lnTo>
                                <a:lnTo>
                                  <a:pt x="23787" y="247180"/>
                                </a:lnTo>
                                <a:lnTo>
                                  <a:pt x="22834" y="249085"/>
                                </a:lnTo>
                                <a:lnTo>
                                  <a:pt x="19011" y="251498"/>
                                </a:lnTo>
                                <a:lnTo>
                                  <a:pt x="16852" y="252069"/>
                                </a:lnTo>
                                <a:lnTo>
                                  <a:pt x="13944" y="252069"/>
                                </a:lnTo>
                                <a:lnTo>
                                  <a:pt x="13563" y="252006"/>
                                </a:lnTo>
                                <a:lnTo>
                                  <a:pt x="12941" y="256768"/>
                                </a:lnTo>
                                <a:lnTo>
                                  <a:pt x="14516" y="256387"/>
                                </a:lnTo>
                                <a:lnTo>
                                  <a:pt x="15836" y="256197"/>
                                </a:lnTo>
                                <a:lnTo>
                                  <a:pt x="19494" y="256197"/>
                                </a:lnTo>
                                <a:lnTo>
                                  <a:pt x="21640" y="257022"/>
                                </a:lnTo>
                                <a:lnTo>
                                  <a:pt x="23317" y="258610"/>
                                </a:lnTo>
                                <a:lnTo>
                                  <a:pt x="25006" y="260261"/>
                                </a:lnTo>
                                <a:lnTo>
                                  <a:pt x="25844" y="262293"/>
                                </a:lnTo>
                                <a:lnTo>
                                  <a:pt x="25844" y="267436"/>
                                </a:lnTo>
                                <a:lnTo>
                                  <a:pt x="24942" y="269659"/>
                                </a:lnTo>
                                <a:lnTo>
                                  <a:pt x="23114" y="271373"/>
                                </a:lnTo>
                                <a:lnTo>
                                  <a:pt x="21297" y="273151"/>
                                </a:lnTo>
                                <a:lnTo>
                                  <a:pt x="19075" y="274040"/>
                                </a:lnTo>
                                <a:lnTo>
                                  <a:pt x="14211" y="274040"/>
                                </a:lnTo>
                                <a:lnTo>
                                  <a:pt x="12319" y="273405"/>
                                </a:lnTo>
                                <a:lnTo>
                                  <a:pt x="10769" y="272008"/>
                                </a:lnTo>
                                <a:lnTo>
                                  <a:pt x="9232" y="270675"/>
                                </a:lnTo>
                                <a:lnTo>
                                  <a:pt x="8128" y="268452"/>
                                </a:lnTo>
                                <a:lnTo>
                                  <a:pt x="7480" y="265341"/>
                                </a:lnTo>
                                <a:lnTo>
                                  <a:pt x="1866" y="266103"/>
                                </a:lnTo>
                                <a:lnTo>
                                  <a:pt x="12382" y="278536"/>
                                </a:lnTo>
                                <a:lnTo>
                                  <a:pt x="20853" y="278536"/>
                                </a:lnTo>
                                <a:lnTo>
                                  <a:pt x="24523" y="277202"/>
                                </a:lnTo>
                                <a:lnTo>
                                  <a:pt x="27978" y="274040"/>
                                </a:lnTo>
                                <a:lnTo>
                                  <a:pt x="30353" y="271818"/>
                                </a:lnTo>
                                <a:lnTo>
                                  <a:pt x="31800" y="268579"/>
                                </a:lnTo>
                                <a:lnTo>
                                  <a:pt x="31800" y="261848"/>
                                </a:lnTo>
                                <a:close/>
                              </a:path>
                              <a:path w="2283460" h="1744345">
                                <a:moveTo>
                                  <a:pt x="65519" y="1658251"/>
                                </a:moveTo>
                                <a:lnTo>
                                  <a:pt x="55295" y="1648117"/>
                                </a:lnTo>
                                <a:lnTo>
                                  <a:pt x="48285" y="1648117"/>
                                </a:lnTo>
                                <a:lnTo>
                                  <a:pt x="45402" y="1649044"/>
                                </a:lnTo>
                                <a:lnTo>
                                  <a:pt x="42672" y="1650898"/>
                                </a:lnTo>
                                <a:lnTo>
                                  <a:pt x="45123" y="1638985"/>
                                </a:lnTo>
                                <a:lnTo>
                                  <a:pt x="63373" y="1638985"/>
                                </a:lnTo>
                                <a:lnTo>
                                  <a:pt x="63373" y="1633791"/>
                                </a:lnTo>
                                <a:lnTo>
                                  <a:pt x="40640" y="1633791"/>
                                </a:lnTo>
                                <a:lnTo>
                                  <a:pt x="36220" y="1656537"/>
                                </a:lnTo>
                                <a:lnTo>
                                  <a:pt x="41490" y="1657210"/>
                                </a:lnTo>
                                <a:lnTo>
                                  <a:pt x="42316" y="1655940"/>
                                </a:lnTo>
                                <a:lnTo>
                                  <a:pt x="43459" y="1654911"/>
                                </a:lnTo>
                                <a:lnTo>
                                  <a:pt x="46367" y="1653324"/>
                                </a:lnTo>
                                <a:lnTo>
                                  <a:pt x="47993" y="1652917"/>
                                </a:lnTo>
                                <a:lnTo>
                                  <a:pt x="52717" y="1652917"/>
                                </a:lnTo>
                                <a:lnTo>
                                  <a:pt x="55067" y="1653819"/>
                                </a:lnTo>
                                <a:lnTo>
                                  <a:pt x="58661" y="1657400"/>
                                </a:lnTo>
                                <a:lnTo>
                                  <a:pt x="59563" y="1659851"/>
                                </a:lnTo>
                                <a:lnTo>
                                  <a:pt x="59474" y="1666481"/>
                                </a:lnTo>
                                <a:lnTo>
                                  <a:pt x="58635" y="1668843"/>
                                </a:lnTo>
                                <a:lnTo>
                                  <a:pt x="54889" y="1672793"/>
                                </a:lnTo>
                                <a:lnTo>
                                  <a:pt x="52603" y="1673771"/>
                                </a:lnTo>
                                <a:lnTo>
                                  <a:pt x="47663" y="1673771"/>
                                </a:lnTo>
                                <a:lnTo>
                                  <a:pt x="45732" y="1673072"/>
                                </a:lnTo>
                                <a:lnTo>
                                  <a:pt x="42557" y="1670278"/>
                                </a:lnTo>
                                <a:lnTo>
                                  <a:pt x="41554" y="1668183"/>
                                </a:lnTo>
                                <a:lnTo>
                                  <a:pt x="41109" y="1665401"/>
                                </a:lnTo>
                                <a:lnTo>
                                  <a:pt x="35217" y="1665884"/>
                                </a:lnTo>
                                <a:lnTo>
                                  <a:pt x="35598" y="1669618"/>
                                </a:lnTo>
                                <a:lnTo>
                                  <a:pt x="37096" y="1672602"/>
                                </a:lnTo>
                                <a:lnTo>
                                  <a:pt x="42354" y="1677111"/>
                                </a:lnTo>
                                <a:lnTo>
                                  <a:pt x="45745" y="1678241"/>
                                </a:lnTo>
                                <a:lnTo>
                                  <a:pt x="54978" y="1678241"/>
                                </a:lnTo>
                                <a:lnTo>
                                  <a:pt x="58978" y="1676450"/>
                                </a:lnTo>
                                <a:lnTo>
                                  <a:pt x="61163" y="1673771"/>
                                </a:lnTo>
                                <a:lnTo>
                                  <a:pt x="64312" y="1669948"/>
                                </a:lnTo>
                                <a:lnTo>
                                  <a:pt x="65519" y="1666481"/>
                                </a:lnTo>
                                <a:lnTo>
                                  <a:pt x="65519" y="1658251"/>
                                </a:lnTo>
                                <a:close/>
                              </a:path>
                              <a:path w="2283460" h="1744345">
                                <a:moveTo>
                                  <a:pt x="67144" y="1427556"/>
                                </a:moveTo>
                                <a:lnTo>
                                  <a:pt x="62560" y="1404213"/>
                                </a:lnTo>
                                <a:lnTo>
                                  <a:pt x="62077" y="1403489"/>
                                </a:lnTo>
                                <a:lnTo>
                                  <a:pt x="61379" y="1402867"/>
                                </a:lnTo>
                                <a:lnTo>
                                  <a:pt x="61379" y="1429626"/>
                                </a:lnTo>
                                <a:lnTo>
                                  <a:pt x="60502" y="1434439"/>
                                </a:lnTo>
                                <a:lnTo>
                                  <a:pt x="56984" y="1439291"/>
                                </a:lnTo>
                                <a:lnTo>
                                  <a:pt x="54825" y="1440484"/>
                                </a:lnTo>
                                <a:lnTo>
                                  <a:pt x="49669" y="1440484"/>
                                </a:lnTo>
                                <a:lnTo>
                                  <a:pt x="47498" y="1439278"/>
                                </a:lnTo>
                                <a:lnTo>
                                  <a:pt x="43980" y="1434439"/>
                                </a:lnTo>
                                <a:lnTo>
                                  <a:pt x="43116" y="1429626"/>
                                </a:lnTo>
                                <a:lnTo>
                                  <a:pt x="43230" y="1414475"/>
                                </a:lnTo>
                                <a:lnTo>
                                  <a:pt x="44081" y="1410093"/>
                                </a:lnTo>
                                <a:lnTo>
                                  <a:pt x="47548" y="1405280"/>
                                </a:lnTo>
                                <a:lnTo>
                                  <a:pt x="49606" y="1404213"/>
                                </a:lnTo>
                                <a:lnTo>
                                  <a:pt x="54800" y="1404213"/>
                                </a:lnTo>
                                <a:lnTo>
                                  <a:pt x="56997" y="1405420"/>
                                </a:lnTo>
                                <a:lnTo>
                                  <a:pt x="60502" y="1410220"/>
                                </a:lnTo>
                                <a:lnTo>
                                  <a:pt x="61277" y="1414475"/>
                                </a:lnTo>
                                <a:lnTo>
                                  <a:pt x="61379" y="1429626"/>
                                </a:lnTo>
                                <a:lnTo>
                                  <a:pt x="61379" y="1402867"/>
                                </a:lnTo>
                                <a:lnTo>
                                  <a:pt x="60540" y="1402118"/>
                                </a:lnTo>
                                <a:lnTo>
                                  <a:pt x="56845" y="1400200"/>
                                </a:lnTo>
                                <a:lnTo>
                                  <a:pt x="54698" y="1399717"/>
                                </a:lnTo>
                                <a:lnTo>
                                  <a:pt x="48920" y="1399717"/>
                                </a:lnTo>
                                <a:lnTo>
                                  <a:pt x="37338" y="1417116"/>
                                </a:lnTo>
                                <a:lnTo>
                                  <a:pt x="37338" y="1430667"/>
                                </a:lnTo>
                                <a:lnTo>
                                  <a:pt x="38849" y="1436674"/>
                                </a:lnTo>
                                <a:lnTo>
                                  <a:pt x="44373" y="1443418"/>
                                </a:lnTo>
                                <a:lnTo>
                                  <a:pt x="47840" y="1444955"/>
                                </a:lnTo>
                                <a:lnTo>
                                  <a:pt x="55587" y="1444955"/>
                                </a:lnTo>
                                <a:lnTo>
                                  <a:pt x="58356" y="1444091"/>
                                </a:lnTo>
                                <a:lnTo>
                                  <a:pt x="62750" y="1440611"/>
                                </a:lnTo>
                                <a:lnTo>
                                  <a:pt x="62826" y="1440484"/>
                                </a:lnTo>
                                <a:lnTo>
                                  <a:pt x="64389" y="1438135"/>
                                </a:lnTo>
                                <a:lnTo>
                                  <a:pt x="66598" y="1431747"/>
                                </a:lnTo>
                                <a:lnTo>
                                  <a:pt x="67144" y="1427556"/>
                                </a:lnTo>
                                <a:close/>
                              </a:path>
                              <a:path w="2283460" h="1744345">
                                <a:moveTo>
                                  <a:pt x="67144" y="961009"/>
                                </a:moveTo>
                                <a:lnTo>
                                  <a:pt x="62547" y="937641"/>
                                </a:lnTo>
                                <a:lnTo>
                                  <a:pt x="62077" y="936942"/>
                                </a:lnTo>
                                <a:lnTo>
                                  <a:pt x="61379" y="936320"/>
                                </a:lnTo>
                                <a:lnTo>
                                  <a:pt x="61379" y="963041"/>
                                </a:lnTo>
                                <a:lnTo>
                                  <a:pt x="60502" y="967867"/>
                                </a:lnTo>
                                <a:lnTo>
                                  <a:pt x="56997" y="972693"/>
                                </a:lnTo>
                                <a:lnTo>
                                  <a:pt x="54825" y="973899"/>
                                </a:lnTo>
                                <a:lnTo>
                                  <a:pt x="49669" y="973899"/>
                                </a:lnTo>
                                <a:lnTo>
                                  <a:pt x="47498" y="972693"/>
                                </a:lnTo>
                                <a:lnTo>
                                  <a:pt x="45745" y="970280"/>
                                </a:lnTo>
                                <a:lnTo>
                                  <a:pt x="43992" y="967930"/>
                                </a:lnTo>
                                <a:lnTo>
                                  <a:pt x="43116" y="963041"/>
                                </a:lnTo>
                                <a:lnTo>
                                  <a:pt x="43230" y="947928"/>
                                </a:lnTo>
                                <a:lnTo>
                                  <a:pt x="44081" y="943546"/>
                                </a:lnTo>
                                <a:lnTo>
                                  <a:pt x="46012" y="940816"/>
                                </a:lnTo>
                                <a:lnTo>
                                  <a:pt x="47548" y="938720"/>
                                </a:lnTo>
                                <a:lnTo>
                                  <a:pt x="49606" y="937641"/>
                                </a:lnTo>
                                <a:lnTo>
                                  <a:pt x="54800" y="937641"/>
                                </a:lnTo>
                                <a:lnTo>
                                  <a:pt x="56997" y="938847"/>
                                </a:lnTo>
                                <a:lnTo>
                                  <a:pt x="58750" y="941260"/>
                                </a:lnTo>
                                <a:lnTo>
                                  <a:pt x="60502" y="943610"/>
                                </a:lnTo>
                                <a:lnTo>
                                  <a:pt x="61277" y="947928"/>
                                </a:lnTo>
                                <a:lnTo>
                                  <a:pt x="61379" y="963041"/>
                                </a:lnTo>
                                <a:lnTo>
                                  <a:pt x="61379" y="936320"/>
                                </a:lnTo>
                                <a:lnTo>
                                  <a:pt x="60540" y="935558"/>
                                </a:lnTo>
                                <a:lnTo>
                                  <a:pt x="56845" y="933653"/>
                                </a:lnTo>
                                <a:lnTo>
                                  <a:pt x="54698" y="933145"/>
                                </a:lnTo>
                                <a:lnTo>
                                  <a:pt x="48920" y="933145"/>
                                </a:lnTo>
                                <a:lnTo>
                                  <a:pt x="37338" y="950531"/>
                                </a:lnTo>
                                <a:lnTo>
                                  <a:pt x="37338" y="964120"/>
                                </a:lnTo>
                                <a:lnTo>
                                  <a:pt x="38849" y="970089"/>
                                </a:lnTo>
                                <a:lnTo>
                                  <a:pt x="44373" y="976871"/>
                                </a:lnTo>
                                <a:lnTo>
                                  <a:pt x="47840" y="978395"/>
                                </a:lnTo>
                                <a:lnTo>
                                  <a:pt x="55587" y="978395"/>
                                </a:lnTo>
                                <a:lnTo>
                                  <a:pt x="58356" y="977506"/>
                                </a:lnTo>
                                <a:lnTo>
                                  <a:pt x="60553" y="975791"/>
                                </a:lnTo>
                                <a:lnTo>
                                  <a:pt x="62750" y="974026"/>
                                </a:lnTo>
                                <a:lnTo>
                                  <a:pt x="62826" y="973899"/>
                                </a:lnTo>
                                <a:lnTo>
                                  <a:pt x="64389" y="971550"/>
                                </a:lnTo>
                                <a:lnTo>
                                  <a:pt x="66598" y="965200"/>
                                </a:lnTo>
                                <a:lnTo>
                                  <a:pt x="67144" y="961009"/>
                                </a:lnTo>
                                <a:close/>
                              </a:path>
                              <a:path w="2283460" h="1744345">
                                <a:moveTo>
                                  <a:pt x="67144" y="494436"/>
                                </a:moveTo>
                                <a:lnTo>
                                  <a:pt x="62547" y="471068"/>
                                </a:lnTo>
                                <a:lnTo>
                                  <a:pt x="62077" y="470369"/>
                                </a:lnTo>
                                <a:lnTo>
                                  <a:pt x="61379" y="469747"/>
                                </a:lnTo>
                                <a:lnTo>
                                  <a:pt x="61379" y="496468"/>
                                </a:lnTo>
                                <a:lnTo>
                                  <a:pt x="60502" y="501294"/>
                                </a:lnTo>
                                <a:lnTo>
                                  <a:pt x="56997" y="506120"/>
                                </a:lnTo>
                                <a:lnTo>
                                  <a:pt x="54825" y="507326"/>
                                </a:lnTo>
                                <a:lnTo>
                                  <a:pt x="49669" y="507326"/>
                                </a:lnTo>
                                <a:lnTo>
                                  <a:pt x="47498" y="506120"/>
                                </a:lnTo>
                                <a:lnTo>
                                  <a:pt x="45745" y="503707"/>
                                </a:lnTo>
                                <a:lnTo>
                                  <a:pt x="43992" y="501357"/>
                                </a:lnTo>
                                <a:lnTo>
                                  <a:pt x="43116" y="496468"/>
                                </a:lnTo>
                                <a:lnTo>
                                  <a:pt x="43230" y="481355"/>
                                </a:lnTo>
                                <a:lnTo>
                                  <a:pt x="44081" y="476973"/>
                                </a:lnTo>
                                <a:lnTo>
                                  <a:pt x="46012" y="474243"/>
                                </a:lnTo>
                                <a:lnTo>
                                  <a:pt x="47548" y="472147"/>
                                </a:lnTo>
                                <a:lnTo>
                                  <a:pt x="49606" y="471068"/>
                                </a:lnTo>
                                <a:lnTo>
                                  <a:pt x="54800" y="471068"/>
                                </a:lnTo>
                                <a:lnTo>
                                  <a:pt x="56997" y="472274"/>
                                </a:lnTo>
                                <a:lnTo>
                                  <a:pt x="58750" y="474687"/>
                                </a:lnTo>
                                <a:lnTo>
                                  <a:pt x="60502" y="477037"/>
                                </a:lnTo>
                                <a:lnTo>
                                  <a:pt x="61277" y="481355"/>
                                </a:lnTo>
                                <a:lnTo>
                                  <a:pt x="61379" y="496468"/>
                                </a:lnTo>
                                <a:lnTo>
                                  <a:pt x="61379" y="469747"/>
                                </a:lnTo>
                                <a:lnTo>
                                  <a:pt x="60540" y="468985"/>
                                </a:lnTo>
                                <a:lnTo>
                                  <a:pt x="56845" y="467080"/>
                                </a:lnTo>
                                <a:lnTo>
                                  <a:pt x="54698" y="466572"/>
                                </a:lnTo>
                                <a:lnTo>
                                  <a:pt x="48920" y="466572"/>
                                </a:lnTo>
                                <a:lnTo>
                                  <a:pt x="37338" y="483958"/>
                                </a:lnTo>
                                <a:lnTo>
                                  <a:pt x="37338" y="497547"/>
                                </a:lnTo>
                                <a:lnTo>
                                  <a:pt x="38849" y="503516"/>
                                </a:lnTo>
                                <a:lnTo>
                                  <a:pt x="44373" y="510298"/>
                                </a:lnTo>
                                <a:lnTo>
                                  <a:pt x="47840" y="511822"/>
                                </a:lnTo>
                                <a:lnTo>
                                  <a:pt x="55587" y="511822"/>
                                </a:lnTo>
                                <a:lnTo>
                                  <a:pt x="58356" y="510933"/>
                                </a:lnTo>
                                <a:lnTo>
                                  <a:pt x="60553" y="509219"/>
                                </a:lnTo>
                                <a:lnTo>
                                  <a:pt x="62750" y="507453"/>
                                </a:lnTo>
                                <a:lnTo>
                                  <a:pt x="62826" y="507326"/>
                                </a:lnTo>
                                <a:lnTo>
                                  <a:pt x="64389" y="504977"/>
                                </a:lnTo>
                                <a:lnTo>
                                  <a:pt x="66598" y="498627"/>
                                </a:lnTo>
                                <a:lnTo>
                                  <a:pt x="67144" y="494436"/>
                                </a:lnTo>
                                <a:close/>
                              </a:path>
                              <a:path w="2283460" h="1744345">
                                <a:moveTo>
                                  <a:pt x="67144" y="27863"/>
                                </a:moveTo>
                                <a:lnTo>
                                  <a:pt x="62547" y="4495"/>
                                </a:lnTo>
                                <a:lnTo>
                                  <a:pt x="62077" y="3797"/>
                                </a:lnTo>
                                <a:lnTo>
                                  <a:pt x="61379" y="3162"/>
                                </a:lnTo>
                                <a:lnTo>
                                  <a:pt x="61379" y="29895"/>
                                </a:lnTo>
                                <a:lnTo>
                                  <a:pt x="60502" y="34721"/>
                                </a:lnTo>
                                <a:lnTo>
                                  <a:pt x="56997" y="39547"/>
                                </a:lnTo>
                                <a:lnTo>
                                  <a:pt x="54825" y="40754"/>
                                </a:lnTo>
                                <a:lnTo>
                                  <a:pt x="49669" y="40754"/>
                                </a:lnTo>
                                <a:lnTo>
                                  <a:pt x="47498" y="39547"/>
                                </a:lnTo>
                                <a:lnTo>
                                  <a:pt x="45745" y="37134"/>
                                </a:lnTo>
                                <a:lnTo>
                                  <a:pt x="43992" y="34785"/>
                                </a:lnTo>
                                <a:lnTo>
                                  <a:pt x="43116" y="29895"/>
                                </a:lnTo>
                                <a:lnTo>
                                  <a:pt x="43230" y="14782"/>
                                </a:lnTo>
                                <a:lnTo>
                                  <a:pt x="44081" y="10401"/>
                                </a:lnTo>
                                <a:lnTo>
                                  <a:pt x="46012" y="7670"/>
                                </a:lnTo>
                                <a:lnTo>
                                  <a:pt x="47548" y="5575"/>
                                </a:lnTo>
                                <a:lnTo>
                                  <a:pt x="49606" y="4495"/>
                                </a:lnTo>
                                <a:lnTo>
                                  <a:pt x="54800" y="4495"/>
                                </a:lnTo>
                                <a:lnTo>
                                  <a:pt x="56997" y="5702"/>
                                </a:lnTo>
                                <a:lnTo>
                                  <a:pt x="58750" y="8115"/>
                                </a:lnTo>
                                <a:lnTo>
                                  <a:pt x="60502" y="10464"/>
                                </a:lnTo>
                                <a:lnTo>
                                  <a:pt x="61277" y="14782"/>
                                </a:lnTo>
                                <a:lnTo>
                                  <a:pt x="61379" y="29895"/>
                                </a:lnTo>
                                <a:lnTo>
                                  <a:pt x="61379" y="3162"/>
                                </a:lnTo>
                                <a:lnTo>
                                  <a:pt x="60540" y="2400"/>
                                </a:lnTo>
                                <a:lnTo>
                                  <a:pt x="56845" y="508"/>
                                </a:lnTo>
                                <a:lnTo>
                                  <a:pt x="54698" y="0"/>
                                </a:lnTo>
                                <a:lnTo>
                                  <a:pt x="48920" y="0"/>
                                </a:lnTo>
                                <a:lnTo>
                                  <a:pt x="37338" y="17386"/>
                                </a:lnTo>
                                <a:lnTo>
                                  <a:pt x="37338" y="30975"/>
                                </a:lnTo>
                                <a:lnTo>
                                  <a:pt x="38849" y="36944"/>
                                </a:lnTo>
                                <a:lnTo>
                                  <a:pt x="44373" y="43726"/>
                                </a:lnTo>
                                <a:lnTo>
                                  <a:pt x="47840" y="45250"/>
                                </a:lnTo>
                                <a:lnTo>
                                  <a:pt x="55587" y="45250"/>
                                </a:lnTo>
                                <a:lnTo>
                                  <a:pt x="58356" y="44361"/>
                                </a:lnTo>
                                <a:lnTo>
                                  <a:pt x="60553" y="42646"/>
                                </a:lnTo>
                                <a:lnTo>
                                  <a:pt x="62750" y="40881"/>
                                </a:lnTo>
                                <a:lnTo>
                                  <a:pt x="62826" y="40754"/>
                                </a:lnTo>
                                <a:lnTo>
                                  <a:pt x="64389" y="38404"/>
                                </a:lnTo>
                                <a:lnTo>
                                  <a:pt x="66598" y="32054"/>
                                </a:lnTo>
                                <a:lnTo>
                                  <a:pt x="67144" y="27863"/>
                                </a:lnTo>
                                <a:close/>
                              </a:path>
                              <a:path w="2283460" h="1744345">
                                <a:moveTo>
                                  <a:pt x="67652" y="1191691"/>
                                </a:moveTo>
                                <a:lnTo>
                                  <a:pt x="57416" y="1181531"/>
                                </a:lnTo>
                                <a:lnTo>
                                  <a:pt x="50419" y="1181531"/>
                                </a:lnTo>
                                <a:lnTo>
                                  <a:pt x="47536" y="1182484"/>
                                </a:lnTo>
                                <a:lnTo>
                                  <a:pt x="44792" y="1184325"/>
                                </a:lnTo>
                                <a:lnTo>
                                  <a:pt x="47256" y="1172387"/>
                                </a:lnTo>
                                <a:lnTo>
                                  <a:pt x="65493" y="1172387"/>
                                </a:lnTo>
                                <a:lnTo>
                                  <a:pt x="65493" y="1167193"/>
                                </a:lnTo>
                                <a:lnTo>
                                  <a:pt x="42773" y="1167193"/>
                                </a:lnTo>
                                <a:lnTo>
                                  <a:pt x="38341" y="1189977"/>
                                </a:lnTo>
                                <a:lnTo>
                                  <a:pt x="43611" y="1190612"/>
                                </a:lnTo>
                                <a:lnTo>
                                  <a:pt x="44437" y="1189342"/>
                                </a:lnTo>
                                <a:lnTo>
                                  <a:pt x="45580" y="1188326"/>
                                </a:lnTo>
                                <a:lnTo>
                                  <a:pt x="47040" y="1187564"/>
                                </a:lnTo>
                                <a:lnTo>
                                  <a:pt x="48488" y="1186738"/>
                                </a:lnTo>
                                <a:lnTo>
                                  <a:pt x="50126" y="1186357"/>
                                </a:lnTo>
                                <a:lnTo>
                                  <a:pt x="54838" y="1186357"/>
                                </a:lnTo>
                                <a:lnTo>
                                  <a:pt x="57200" y="1187246"/>
                                </a:lnTo>
                                <a:lnTo>
                                  <a:pt x="60794" y="1190802"/>
                                </a:lnTo>
                                <a:lnTo>
                                  <a:pt x="61683" y="1193279"/>
                                </a:lnTo>
                                <a:lnTo>
                                  <a:pt x="61595" y="1199883"/>
                                </a:lnTo>
                                <a:lnTo>
                                  <a:pt x="60756" y="1202296"/>
                                </a:lnTo>
                                <a:lnTo>
                                  <a:pt x="57023" y="1206233"/>
                                </a:lnTo>
                                <a:lnTo>
                                  <a:pt x="54724" y="1207185"/>
                                </a:lnTo>
                                <a:lnTo>
                                  <a:pt x="49784" y="1207185"/>
                                </a:lnTo>
                                <a:lnTo>
                                  <a:pt x="47866" y="1206487"/>
                                </a:lnTo>
                                <a:lnTo>
                                  <a:pt x="44678" y="1203693"/>
                                </a:lnTo>
                                <a:lnTo>
                                  <a:pt x="43675" y="1201597"/>
                                </a:lnTo>
                                <a:lnTo>
                                  <a:pt x="43230" y="1198803"/>
                                </a:lnTo>
                                <a:lnTo>
                                  <a:pt x="37338" y="1199311"/>
                                </a:lnTo>
                                <a:lnTo>
                                  <a:pt x="37719" y="1203058"/>
                                </a:lnTo>
                                <a:lnTo>
                                  <a:pt x="39217" y="1206042"/>
                                </a:lnTo>
                                <a:lnTo>
                                  <a:pt x="41846" y="1208265"/>
                                </a:lnTo>
                                <a:lnTo>
                                  <a:pt x="44475" y="1210538"/>
                                </a:lnTo>
                                <a:lnTo>
                                  <a:pt x="47866" y="1211681"/>
                                </a:lnTo>
                                <a:lnTo>
                                  <a:pt x="57099" y="1211681"/>
                                </a:lnTo>
                                <a:lnTo>
                                  <a:pt x="61099" y="1209903"/>
                                </a:lnTo>
                                <a:lnTo>
                                  <a:pt x="63309" y="1207185"/>
                                </a:lnTo>
                                <a:lnTo>
                                  <a:pt x="66433" y="1203375"/>
                                </a:lnTo>
                                <a:lnTo>
                                  <a:pt x="67652" y="1199883"/>
                                </a:lnTo>
                                <a:lnTo>
                                  <a:pt x="67652" y="1191691"/>
                                </a:lnTo>
                                <a:close/>
                              </a:path>
                              <a:path w="2283460" h="1744345">
                                <a:moveTo>
                                  <a:pt x="67652" y="725119"/>
                                </a:moveTo>
                                <a:lnTo>
                                  <a:pt x="57416" y="714959"/>
                                </a:lnTo>
                                <a:lnTo>
                                  <a:pt x="50419" y="714959"/>
                                </a:lnTo>
                                <a:lnTo>
                                  <a:pt x="47536" y="715911"/>
                                </a:lnTo>
                                <a:lnTo>
                                  <a:pt x="44792" y="717753"/>
                                </a:lnTo>
                                <a:lnTo>
                                  <a:pt x="47256" y="705815"/>
                                </a:lnTo>
                                <a:lnTo>
                                  <a:pt x="65493" y="705815"/>
                                </a:lnTo>
                                <a:lnTo>
                                  <a:pt x="65493" y="700620"/>
                                </a:lnTo>
                                <a:lnTo>
                                  <a:pt x="42773" y="700620"/>
                                </a:lnTo>
                                <a:lnTo>
                                  <a:pt x="38341" y="723404"/>
                                </a:lnTo>
                                <a:lnTo>
                                  <a:pt x="43611" y="724039"/>
                                </a:lnTo>
                                <a:lnTo>
                                  <a:pt x="44437" y="722769"/>
                                </a:lnTo>
                                <a:lnTo>
                                  <a:pt x="45580" y="721753"/>
                                </a:lnTo>
                                <a:lnTo>
                                  <a:pt x="47040" y="720991"/>
                                </a:lnTo>
                                <a:lnTo>
                                  <a:pt x="48488" y="720166"/>
                                </a:lnTo>
                                <a:lnTo>
                                  <a:pt x="50126" y="719785"/>
                                </a:lnTo>
                                <a:lnTo>
                                  <a:pt x="54838" y="719785"/>
                                </a:lnTo>
                                <a:lnTo>
                                  <a:pt x="57200" y="720674"/>
                                </a:lnTo>
                                <a:lnTo>
                                  <a:pt x="60794" y="724230"/>
                                </a:lnTo>
                                <a:lnTo>
                                  <a:pt x="61683" y="726706"/>
                                </a:lnTo>
                                <a:lnTo>
                                  <a:pt x="61595" y="733310"/>
                                </a:lnTo>
                                <a:lnTo>
                                  <a:pt x="60756" y="735723"/>
                                </a:lnTo>
                                <a:lnTo>
                                  <a:pt x="57023" y="739660"/>
                                </a:lnTo>
                                <a:lnTo>
                                  <a:pt x="54724" y="740613"/>
                                </a:lnTo>
                                <a:lnTo>
                                  <a:pt x="49784" y="740613"/>
                                </a:lnTo>
                                <a:lnTo>
                                  <a:pt x="47866" y="739914"/>
                                </a:lnTo>
                                <a:lnTo>
                                  <a:pt x="44678" y="737120"/>
                                </a:lnTo>
                                <a:lnTo>
                                  <a:pt x="43675" y="735025"/>
                                </a:lnTo>
                                <a:lnTo>
                                  <a:pt x="43230" y="732231"/>
                                </a:lnTo>
                                <a:lnTo>
                                  <a:pt x="37338" y="732739"/>
                                </a:lnTo>
                                <a:lnTo>
                                  <a:pt x="37719" y="736485"/>
                                </a:lnTo>
                                <a:lnTo>
                                  <a:pt x="39217" y="739470"/>
                                </a:lnTo>
                                <a:lnTo>
                                  <a:pt x="41846" y="741680"/>
                                </a:lnTo>
                                <a:lnTo>
                                  <a:pt x="44475" y="743966"/>
                                </a:lnTo>
                                <a:lnTo>
                                  <a:pt x="47866" y="745109"/>
                                </a:lnTo>
                                <a:lnTo>
                                  <a:pt x="57099" y="745109"/>
                                </a:lnTo>
                                <a:lnTo>
                                  <a:pt x="61099" y="743331"/>
                                </a:lnTo>
                                <a:lnTo>
                                  <a:pt x="63309" y="740613"/>
                                </a:lnTo>
                                <a:lnTo>
                                  <a:pt x="66433" y="736803"/>
                                </a:lnTo>
                                <a:lnTo>
                                  <a:pt x="67652" y="733310"/>
                                </a:lnTo>
                                <a:lnTo>
                                  <a:pt x="67652" y="725119"/>
                                </a:lnTo>
                                <a:close/>
                              </a:path>
                              <a:path w="2283460" h="1744345">
                                <a:moveTo>
                                  <a:pt x="67652" y="258546"/>
                                </a:moveTo>
                                <a:lnTo>
                                  <a:pt x="57416" y="248386"/>
                                </a:lnTo>
                                <a:lnTo>
                                  <a:pt x="50419" y="248386"/>
                                </a:lnTo>
                                <a:lnTo>
                                  <a:pt x="47536" y="249339"/>
                                </a:lnTo>
                                <a:lnTo>
                                  <a:pt x="44792" y="251180"/>
                                </a:lnTo>
                                <a:lnTo>
                                  <a:pt x="47256" y="239242"/>
                                </a:lnTo>
                                <a:lnTo>
                                  <a:pt x="65493" y="239242"/>
                                </a:lnTo>
                                <a:lnTo>
                                  <a:pt x="65493" y="234048"/>
                                </a:lnTo>
                                <a:lnTo>
                                  <a:pt x="42773" y="234048"/>
                                </a:lnTo>
                                <a:lnTo>
                                  <a:pt x="38341" y="256832"/>
                                </a:lnTo>
                                <a:lnTo>
                                  <a:pt x="43611" y="257467"/>
                                </a:lnTo>
                                <a:lnTo>
                                  <a:pt x="44437" y="256197"/>
                                </a:lnTo>
                                <a:lnTo>
                                  <a:pt x="45580" y="255181"/>
                                </a:lnTo>
                                <a:lnTo>
                                  <a:pt x="47040" y="254419"/>
                                </a:lnTo>
                                <a:lnTo>
                                  <a:pt x="48488" y="253593"/>
                                </a:lnTo>
                                <a:lnTo>
                                  <a:pt x="50126" y="253212"/>
                                </a:lnTo>
                                <a:lnTo>
                                  <a:pt x="54838" y="253212"/>
                                </a:lnTo>
                                <a:lnTo>
                                  <a:pt x="57200" y="254101"/>
                                </a:lnTo>
                                <a:lnTo>
                                  <a:pt x="60794" y="257657"/>
                                </a:lnTo>
                                <a:lnTo>
                                  <a:pt x="61683" y="260134"/>
                                </a:lnTo>
                                <a:lnTo>
                                  <a:pt x="61595" y="266738"/>
                                </a:lnTo>
                                <a:lnTo>
                                  <a:pt x="60756" y="269151"/>
                                </a:lnTo>
                                <a:lnTo>
                                  <a:pt x="57023" y="273088"/>
                                </a:lnTo>
                                <a:lnTo>
                                  <a:pt x="54724" y="274040"/>
                                </a:lnTo>
                                <a:lnTo>
                                  <a:pt x="49784" y="274040"/>
                                </a:lnTo>
                                <a:lnTo>
                                  <a:pt x="47866" y="273342"/>
                                </a:lnTo>
                                <a:lnTo>
                                  <a:pt x="44678" y="270548"/>
                                </a:lnTo>
                                <a:lnTo>
                                  <a:pt x="43675" y="268452"/>
                                </a:lnTo>
                                <a:lnTo>
                                  <a:pt x="43230" y="265658"/>
                                </a:lnTo>
                                <a:lnTo>
                                  <a:pt x="37338" y="266166"/>
                                </a:lnTo>
                                <a:lnTo>
                                  <a:pt x="37719" y="269913"/>
                                </a:lnTo>
                                <a:lnTo>
                                  <a:pt x="39217" y="272897"/>
                                </a:lnTo>
                                <a:lnTo>
                                  <a:pt x="41846" y="275107"/>
                                </a:lnTo>
                                <a:lnTo>
                                  <a:pt x="44475" y="277393"/>
                                </a:lnTo>
                                <a:lnTo>
                                  <a:pt x="47866" y="278536"/>
                                </a:lnTo>
                                <a:lnTo>
                                  <a:pt x="57099" y="278536"/>
                                </a:lnTo>
                                <a:lnTo>
                                  <a:pt x="61099" y="276758"/>
                                </a:lnTo>
                                <a:lnTo>
                                  <a:pt x="63309" y="274040"/>
                                </a:lnTo>
                                <a:lnTo>
                                  <a:pt x="66433" y="270230"/>
                                </a:lnTo>
                                <a:lnTo>
                                  <a:pt x="67652" y="266738"/>
                                </a:lnTo>
                                <a:lnTo>
                                  <a:pt x="67652" y="258546"/>
                                </a:lnTo>
                                <a:close/>
                              </a:path>
                              <a:path w="2283460" h="1744345">
                                <a:moveTo>
                                  <a:pt x="100520" y="1660842"/>
                                </a:moveTo>
                                <a:lnTo>
                                  <a:pt x="94754" y="1636153"/>
                                </a:lnTo>
                                <a:lnTo>
                                  <a:pt x="94754" y="1662912"/>
                                </a:lnTo>
                                <a:lnTo>
                                  <a:pt x="93878" y="1667725"/>
                                </a:lnTo>
                                <a:lnTo>
                                  <a:pt x="90360" y="1672577"/>
                                </a:lnTo>
                                <a:lnTo>
                                  <a:pt x="88201" y="1673771"/>
                                </a:lnTo>
                                <a:lnTo>
                                  <a:pt x="83045" y="1673771"/>
                                </a:lnTo>
                                <a:lnTo>
                                  <a:pt x="80873" y="1672564"/>
                                </a:lnTo>
                                <a:lnTo>
                                  <a:pt x="77368" y="1667725"/>
                                </a:lnTo>
                                <a:lnTo>
                                  <a:pt x="76492" y="1662912"/>
                                </a:lnTo>
                                <a:lnTo>
                                  <a:pt x="76606" y="1647761"/>
                                </a:lnTo>
                                <a:lnTo>
                                  <a:pt x="77457" y="1643380"/>
                                </a:lnTo>
                                <a:lnTo>
                                  <a:pt x="80924" y="1638566"/>
                                </a:lnTo>
                                <a:lnTo>
                                  <a:pt x="82981" y="1637499"/>
                                </a:lnTo>
                                <a:lnTo>
                                  <a:pt x="88176" y="1637499"/>
                                </a:lnTo>
                                <a:lnTo>
                                  <a:pt x="90373" y="1638706"/>
                                </a:lnTo>
                                <a:lnTo>
                                  <a:pt x="93878" y="1643507"/>
                                </a:lnTo>
                                <a:lnTo>
                                  <a:pt x="94653" y="1647761"/>
                                </a:lnTo>
                                <a:lnTo>
                                  <a:pt x="94754" y="1662912"/>
                                </a:lnTo>
                                <a:lnTo>
                                  <a:pt x="94754" y="1636153"/>
                                </a:lnTo>
                                <a:lnTo>
                                  <a:pt x="93916" y="1635404"/>
                                </a:lnTo>
                                <a:lnTo>
                                  <a:pt x="90220" y="1633486"/>
                                </a:lnTo>
                                <a:lnTo>
                                  <a:pt x="88074" y="1633004"/>
                                </a:lnTo>
                                <a:lnTo>
                                  <a:pt x="82296" y="1633004"/>
                                </a:lnTo>
                                <a:lnTo>
                                  <a:pt x="70713" y="1650403"/>
                                </a:lnTo>
                                <a:lnTo>
                                  <a:pt x="70713" y="1663954"/>
                                </a:lnTo>
                                <a:lnTo>
                                  <a:pt x="72224" y="1669961"/>
                                </a:lnTo>
                                <a:lnTo>
                                  <a:pt x="77749" y="1676704"/>
                                </a:lnTo>
                                <a:lnTo>
                                  <a:pt x="81216" y="1678241"/>
                                </a:lnTo>
                                <a:lnTo>
                                  <a:pt x="88976" y="1678241"/>
                                </a:lnTo>
                                <a:lnTo>
                                  <a:pt x="91732" y="1677377"/>
                                </a:lnTo>
                                <a:lnTo>
                                  <a:pt x="96126" y="1673898"/>
                                </a:lnTo>
                                <a:lnTo>
                                  <a:pt x="96202" y="1673771"/>
                                </a:lnTo>
                                <a:lnTo>
                                  <a:pt x="97764" y="1671421"/>
                                </a:lnTo>
                                <a:lnTo>
                                  <a:pt x="99974" y="1665033"/>
                                </a:lnTo>
                                <a:lnTo>
                                  <a:pt x="100520" y="1660842"/>
                                </a:lnTo>
                                <a:close/>
                              </a:path>
                              <a:path w="2283460" h="1744345">
                                <a:moveTo>
                                  <a:pt x="102654" y="1427556"/>
                                </a:moveTo>
                                <a:lnTo>
                                  <a:pt x="96875" y="1402867"/>
                                </a:lnTo>
                                <a:lnTo>
                                  <a:pt x="96875" y="1429626"/>
                                </a:lnTo>
                                <a:lnTo>
                                  <a:pt x="95999" y="1434439"/>
                                </a:lnTo>
                                <a:lnTo>
                                  <a:pt x="92481" y="1439291"/>
                                </a:lnTo>
                                <a:lnTo>
                                  <a:pt x="90322" y="1440484"/>
                                </a:lnTo>
                                <a:lnTo>
                                  <a:pt x="85166" y="1440484"/>
                                </a:lnTo>
                                <a:lnTo>
                                  <a:pt x="82994" y="1439278"/>
                                </a:lnTo>
                                <a:lnTo>
                                  <a:pt x="79489" y="1434439"/>
                                </a:lnTo>
                                <a:lnTo>
                                  <a:pt x="78613" y="1429626"/>
                                </a:lnTo>
                                <a:lnTo>
                                  <a:pt x="78727" y="1414475"/>
                                </a:lnTo>
                                <a:lnTo>
                                  <a:pt x="79578" y="1410093"/>
                                </a:lnTo>
                                <a:lnTo>
                                  <a:pt x="83045" y="1405280"/>
                                </a:lnTo>
                                <a:lnTo>
                                  <a:pt x="85115" y="1404213"/>
                                </a:lnTo>
                                <a:lnTo>
                                  <a:pt x="90309" y="1404213"/>
                                </a:lnTo>
                                <a:lnTo>
                                  <a:pt x="92494" y="1405420"/>
                                </a:lnTo>
                                <a:lnTo>
                                  <a:pt x="95999" y="1410220"/>
                                </a:lnTo>
                                <a:lnTo>
                                  <a:pt x="96774" y="1414475"/>
                                </a:lnTo>
                                <a:lnTo>
                                  <a:pt x="96875" y="1429626"/>
                                </a:lnTo>
                                <a:lnTo>
                                  <a:pt x="96875" y="1402867"/>
                                </a:lnTo>
                                <a:lnTo>
                                  <a:pt x="96050" y="1402118"/>
                                </a:lnTo>
                                <a:lnTo>
                                  <a:pt x="92354" y="1400200"/>
                                </a:lnTo>
                                <a:lnTo>
                                  <a:pt x="90195" y="1399717"/>
                                </a:lnTo>
                                <a:lnTo>
                                  <a:pt x="84429" y="1399717"/>
                                </a:lnTo>
                                <a:lnTo>
                                  <a:pt x="72847" y="1417116"/>
                                </a:lnTo>
                                <a:lnTo>
                                  <a:pt x="72847" y="1430667"/>
                                </a:lnTo>
                                <a:lnTo>
                                  <a:pt x="74358" y="1436674"/>
                                </a:lnTo>
                                <a:lnTo>
                                  <a:pt x="79883" y="1443418"/>
                                </a:lnTo>
                                <a:lnTo>
                                  <a:pt x="83337" y="1444955"/>
                                </a:lnTo>
                                <a:lnTo>
                                  <a:pt x="91097" y="1444955"/>
                                </a:lnTo>
                                <a:lnTo>
                                  <a:pt x="93865" y="1444091"/>
                                </a:lnTo>
                                <a:lnTo>
                                  <a:pt x="98247" y="1440611"/>
                                </a:lnTo>
                                <a:lnTo>
                                  <a:pt x="98323" y="1440484"/>
                                </a:lnTo>
                                <a:lnTo>
                                  <a:pt x="99898" y="1438135"/>
                                </a:lnTo>
                                <a:lnTo>
                                  <a:pt x="102095" y="1431747"/>
                                </a:lnTo>
                                <a:lnTo>
                                  <a:pt x="102654" y="1427556"/>
                                </a:lnTo>
                                <a:close/>
                              </a:path>
                              <a:path w="2283460" h="1744345">
                                <a:moveTo>
                                  <a:pt x="102654" y="1194295"/>
                                </a:moveTo>
                                <a:lnTo>
                                  <a:pt x="96875" y="1169606"/>
                                </a:lnTo>
                                <a:lnTo>
                                  <a:pt x="96875" y="1196327"/>
                                </a:lnTo>
                                <a:lnTo>
                                  <a:pt x="95999" y="1201153"/>
                                </a:lnTo>
                                <a:lnTo>
                                  <a:pt x="92494" y="1205979"/>
                                </a:lnTo>
                                <a:lnTo>
                                  <a:pt x="90322" y="1207185"/>
                                </a:lnTo>
                                <a:lnTo>
                                  <a:pt x="85166" y="1207185"/>
                                </a:lnTo>
                                <a:lnTo>
                                  <a:pt x="82994" y="1205979"/>
                                </a:lnTo>
                                <a:lnTo>
                                  <a:pt x="81241" y="1203566"/>
                                </a:lnTo>
                                <a:lnTo>
                                  <a:pt x="79489" y="1201216"/>
                                </a:lnTo>
                                <a:lnTo>
                                  <a:pt x="78613" y="1196327"/>
                                </a:lnTo>
                                <a:lnTo>
                                  <a:pt x="78727" y="1181214"/>
                                </a:lnTo>
                                <a:lnTo>
                                  <a:pt x="79578" y="1176832"/>
                                </a:lnTo>
                                <a:lnTo>
                                  <a:pt x="81508" y="1174102"/>
                                </a:lnTo>
                                <a:lnTo>
                                  <a:pt x="83045" y="1172006"/>
                                </a:lnTo>
                                <a:lnTo>
                                  <a:pt x="85115" y="1170927"/>
                                </a:lnTo>
                                <a:lnTo>
                                  <a:pt x="90309" y="1170927"/>
                                </a:lnTo>
                                <a:lnTo>
                                  <a:pt x="92494" y="1172133"/>
                                </a:lnTo>
                                <a:lnTo>
                                  <a:pt x="94246" y="1174546"/>
                                </a:lnTo>
                                <a:lnTo>
                                  <a:pt x="95999" y="1176896"/>
                                </a:lnTo>
                                <a:lnTo>
                                  <a:pt x="96774" y="1181214"/>
                                </a:lnTo>
                                <a:lnTo>
                                  <a:pt x="96875" y="1196327"/>
                                </a:lnTo>
                                <a:lnTo>
                                  <a:pt x="96875" y="1169606"/>
                                </a:lnTo>
                                <a:lnTo>
                                  <a:pt x="96050" y="1168844"/>
                                </a:lnTo>
                                <a:lnTo>
                                  <a:pt x="92354" y="1166939"/>
                                </a:lnTo>
                                <a:lnTo>
                                  <a:pt x="90195" y="1166431"/>
                                </a:lnTo>
                                <a:lnTo>
                                  <a:pt x="84429" y="1166431"/>
                                </a:lnTo>
                                <a:lnTo>
                                  <a:pt x="72847" y="1183817"/>
                                </a:lnTo>
                                <a:lnTo>
                                  <a:pt x="72847" y="1197406"/>
                                </a:lnTo>
                                <a:lnTo>
                                  <a:pt x="74358" y="1203375"/>
                                </a:lnTo>
                                <a:lnTo>
                                  <a:pt x="79883" y="1210157"/>
                                </a:lnTo>
                                <a:lnTo>
                                  <a:pt x="83337" y="1211681"/>
                                </a:lnTo>
                                <a:lnTo>
                                  <a:pt x="91097" y="1211681"/>
                                </a:lnTo>
                                <a:lnTo>
                                  <a:pt x="102095" y="1198486"/>
                                </a:lnTo>
                                <a:lnTo>
                                  <a:pt x="102654" y="1194295"/>
                                </a:lnTo>
                                <a:close/>
                              </a:path>
                              <a:path w="2283460" h="1744345">
                                <a:moveTo>
                                  <a:pt x="102654" y="961009"/>
                                </a:moveTo>
                                <a:lnTo>
                                  <a:pt x="96875" y="936320"/>
                                </a:lnTo>
                                <a:lnTo>
                                  <a:pt x="96875" y="963041"/>
                                </a:lnTo>
                                <a:lnTo>
                                  <a:pt x="95999" y="967867"/>
                                </a:lnTo>
                                <a:lnTo>
                                  <a:pt x="92494" y="972693"/>
                                </a:lnTo>
                                <a:lnTo>
                                  <a:pt x="90322" y="973899"/>
                                </a:lnTo>
                                <a:lnTo>
                                  <a:pt x="85166" y="973899"/>
                                </a:lnTo>
                                <a:lnTo>
                                  <a:pt x="82994" y="972693"/>
                                </a:lnTo>
                                <a:lnTo>
                                  <a:pt x="81241" y="970280"/>
                                </a:lnTo>
                                <a:lnTo>
                                  <a:pt x="79489" y="967930"/>
                                </a:lnTo>
                                <a:lnTo>
                                  <a:pt x="78613" y="963041"/>
                                </a:lnTo>
                                <a:lnTo>
                                  <a:pt x="78727" y="947928"/>
                                </a:lnTo>
                                <a:lnTo>
                                  <a:pt x="79578" y="943546"/>
                                </a:lnTo>
                                <a:lnTo>
                                  <a:pt x="81508" y="940816"/>
                                </a:lnTo>
                                <a:lnTo>
                                  <a:pt x="83045" y="938720"/>
                                </a:lnTo>
                                <a:lnTo>
                                  <a:pt x="85115" y="937641"/>
                                </a:lnTo>
                                <a:lnTo>
                                  <a:pt x="90309" y="937641"/>
                                </a:lnTo>
                                <a:lnTo>
                                  <a:pt x="92494" y="938847"/>
                                </a:lnTo>
                                <a:lnTo>
                                  <a:pt x="94246" y="941260"/>
                                </a:lnTo>
                                <a:lnTo>
                                  <a:pt x="95999" y="943610"/>
                                </a:lnTo>
                                <a:lnTo>
                                  <a:pt x="96774" y="947928"/>
                                </a:lnTo>
                                <a:lnTo>
                                  <a:pt x="96875" y="963041"/>
                                </a:lnTo>
                                <a:lnTo>
                                  <a:pt x="96875" y="936320"/>
                                </a:lnTo>
                                <a:lnTo>
                                  <a:pt x="96050" y="935558"/>
                                </a:lnTo>
                                <a:lnTo>
                                  <a:pt x="92354" y="933653"/>
                                </a:lnTo>
                                <a:lnTo>
                                  <a:pt x="90195" y="933145"/>
                                </a:lnTo>
                                <a:lnTo>
                                  <a:pt x="84429" y="933145"/>
                                </a:lnTo>
                                <a:lnTo>
                                  <a:pt x="72847" y="950531"/>
                                </a:lnTo>
                                <a:lnTo>
                                  <a:pt x="72847" y="964120"/>
                                </a:lnTo>
                                <a:lnTo>
                                  <a:pt x="74358" y="970089"/>
                                </a:lnTo>
                                <a:lnTo>
                                  <a:pt x="79883" y="976871"/>
                                </a:lnTo>
                                <a:lnTo>
                                  <a:pt x="83337" y="978395"/>
                                </a:lnTo>
                                <a:lnTo>
                                  <a:pt x="91097" y="978395"/>
                                </a:lnTo>
                                <a:lnTo>
                                  <a:pt x="102095" y="965200"/>
                                </a:lnTo>
                                <a:lnTo>
                                  <a:pt x="102654" y="961009"/>
                                </a:lnTo>
                                <a:close/>
                              </a:path>
                              <a:path w="2283460" h="1744345">
                                <a:moveTo>
                                  <a:pt x="102654" y="727722"/>
                                </a:moveTo>
                                <a:lnTo>
                                  <a:pt x="96875" y="703033"/>
                                </a:lnTo>
                                <a:lnTo>
                                  <a:pt x="96875" y="729754"/>
                                </a:lnTo>
                                <a:lnTo>
                                  <a:pt x="95999" y="734580"/>
                                </a:lnTo>
                                <a:lnTo>
                                  <a:pt x="92494" y="739406"/>
                                </a:lnTo>
                                <a:lnTo>
                                  <a:pt x="90322" y="740613"/>
                                </a:lnTo>
                                <a:lnTo>
                                  <a:pt x="85166" y="740613"/>
                                </a:lnTo>
                                <a:lnTo>
                                  <a:pt x="82994" y="739406"/>
                                </a:lnTo>
                                <a:lnTo>
                                  <a:pt x="81241" y="736993"/>
                                </a:lnTo>
                                <a:lnTo>
                                  <a:pt x="79489" y="734644"/>
                                </a:lnTo>
                                <a:lnTo>
                                  <a:pt x="78613" y="729754"/>
                                </a:lnTo>
                                <a:lnTo>
                                  <a:pt x="78727" y="714641"/>
                                </a:lnTo>
                                <a:lnTo>
                                  <a:pt x="79578" y="710260"/>
                                </a:lnTo>
                                <a:lnTo>
                                  <a:pt x="81508" y="707529"/>
                                </a:lnTo>
                                <a:lnTo>
                                  <a:pt x="83045" y="705434"/>
                                </a:lnTo>
                                <a:lnTo>
                                  <a:pt x="85115" y="704354"/>
                                </a:lnTo>
                                <a:lnTo>
                                  <a:pt x="90309" y="704354"/>
                                </a:lnTo>
                                <a:lnTo>
                                  <a:pt x="92494" y="705561"/>
                                </a:lnTo>
                                <a:lnTo>
                                  <a:pt x="94246" y="707974"/>
                                </a:lnTo>
                                <a:lnTo>
                                  <a:pt x="95999" y="710323"/>
                                </a:lnTo>
                                <a:lnTo>
                                  <a:pt x="96774" y="714641"/>
                                </a:lnTo>
                                <a:lnTo>
                                  <a:pt x="96875" y="729754"/>
                                </a:lnTo>
                                <a:lnTo>
                                  <a:pt x="96875" y="703033"/>
                                </a:lnTo>
                                <a:lnTo>
                                  <a:pt x="96050" y="702271"/>
                                </a:lnTo>
                                <a:lnTo>
                                  <a:pt x="92354" y="700366"/>
                                </a:lnTo>
                                <a:lnTo>
                                  <a:pt x="90195" y="699858"/>
                                </a:lnTo>
                                <a:lnTo>
                                  <a:pt x="84429" y="699858"/>
                                </a:lnTo>
                                <a:lnTo>
                                  <a:pt x="72847" y="717245"/>
                                </a:lnTo>
                                <a:lnTo>
                                  <a:pt x="72847" y="730834"/>
                                </a:lnTo>
                                <a:lnTo>
                                  <a:pt x="74358" y="736803"/>
                                </a:lnTo>
                                <a:lnTo>
                                  <a:pt x="79883" y="743585"/>
                                </a:lnTo>
                                <a:lnTo>
                                  <a:pt x="83337" y="745109"/>
                                </a:lnTo>
                                <a:lnTo>
                                  <a:pt x="91097" y="745109"/>
                                </a:lnTo>
                                <a:lnTo>
                                  <a:pt x="102095" y="731913"/>
                                </a:lnTo>
                                <a:lnTo>
                                  <a:pt x="102654" y="727722"/>
                                </a:lnTo>
                                <a:close/>
                              </a:path>
                              <a:path w="2283460" h="1744345">
                                <a:moveTo>
                                  <a:pt x="102654" y="494436"/>
                                </a:moveTo>
                                <a:lnTo>
                                  <a:pt x="96875" y="469747"/>
                                </a:lnTo>
                                <a:lnTo>
                                  <a:pt x="96875" y="496468"/>
                                </a:lnTo>
                                <a:lnTo>
                                  <a:pt x="95999" y="501294"/>
                                </a:lnTo>
                                <a:lnTo>
                                  <a:pt x="92494" y="506120"/>
                                </a:lnTo>
                                <a:lnTo>
                                  <a:pt x="90322" y="507326"/>
                                </a:lnTo>
                                <a:lnTo>
                                  <a:pt x="85166" y="507326"/>
                                </a:lnTo>
                                <a:lnTo>
                                  <a:pt x="82994" y="506120"/>
                                </a:lnTo>
                                <a:lnTo>
                                  <a:pt x="81241" y="503707"/>
                                </a:lnTo>
                                <a:lnTo>
                                  <a:pt x="79489" y="501357"/>
                                </a:lnTo>
                                <a:lnTo>
                                  <a:pt x="78613" y="496468"/>
                                </a:lnTo>
                                <a:lnTo>
                                  <a:pt x="78727" y="481355"/>
                                </a:lnTo>
                                <a:lnTo>
                                  <a:pt x="79578" y="476973"/>
                                </a:lnTo>
                                <a:lnTo>
                                  <a:pt x="81508" y="474243"/>
                                </a:lnTo>
                                <a:lnTo>
                                  <a:pt x="83045" y="472147"/>
                                </a:lnTo>
                                <a:lnTo>
                                  <a:pt x="85115" y="471068"/>
                                </a:lnTo>
                                <a:lnTo>
                                  <a:pt x="90309" y="471068"/>
                                </a:lnTo>
                                <a:lnTo>
                                  <a:pt x="92494" y="472274"/>
                                </a:lnTo>
                                <a:lnTo>
                                  <a:pt x="94246" y="474687"/>
                                </a:lnTo>
                                <a:lnTo>
                                  <a:pt x="95999" y="477037"/>
                                </a:lnTo>
                                <a:lnTo>
                                  <a:pt x="96774" y="481355"/>
                                </a:lnTo>
                                <a:lnTo>
                                  <a:pt x="96875" y="496468"/>
                                </a:lnTo>
                                <a:lnTo>
                                  <a:pt x="96875" y="469747"/>
                                </a:lnTo>
                                <a:lnTo>
                                  <a:pt x="96050" y="468985"/>
                                </a:lnTo>
                                <a:lnTo>
                                  <a:pt x="92354" y="467080"/>
                                </a:lnTo>
                                <a:lnTo>
                                  <a:pt x="90195" y="466572"/>
                                </a:lnTo>
                                <a:lnTo>
                                  <a:pt x="84429" y="466572"/>
                                </a:lnTo>
                                <a:lnTo>
                                  <a:pt x="72847" y="483958"/>
                                </a:lnTo>
                                <a:lnTo>
                                  <a:pt x="72847" y="497547"/>
                                </a:lnTo>
                                <a:lnTo>
                                  <a:pt x="74358" y="503516"/>
                                </a:lnTo>
                                <a:lnTo>
                                  <a:pt x="79883" y="510298"/>
                                </a:lnTo>
                                <a:lnTo>
                                  <a:pt x="83337" y="511822"/>
                                </a:lnTo>
                                <a:lnTo>
                                  <a:pt x="91097" y="511822"/>
                                </a:lnTo>
                                <a:lnTo>
                                  <a:pt x="102095" y="498627"/>
                                </a:lnTo>
                                <a:lnTo>
                                  <a:pt x="102654" y="494436"/>
                                </a:lnTo>
                                <a:close/>
                              </a:path>
                              <a:path w="2283460" h="1744345">
                                <a:moveTo>
                                  <a:pt x="102654" y="261150"/>
                                </a:moveTo>
                                <a:lnTo>
                                  <a:pt x="96875" y="236461"/>
                                </a:lnTo>
                                <a:lnTo>
                                  <a:pt x="96875" y="263182"/>
                                </a:lnTo>
                                <a:lnTo>
                                  <a:pt x="95999" y="268008"/>
                                </a:lnTo>
                                <a:lnTo>
                                  <a:pt x="92494" y="272834"/>
                                </a:lnTo>
                                <a:lnTo>
                                  <a:pt x="90322" y="274040"/>
                                </a:lnTo>
                                <a:lnTo>
                                  <a:pt x="85166" y="274040"/>
                                </a:lnTo>
                                <a:lnTo>
                                  <a:pt x="82994" y="272834"/>
                                </a:lnTo>
                                <a:lnTo>
                                  <a:pt x="81241" y="270421"/>
                                </a:lnTo>
                                <a:lnTo>
                                  <a:pt x="79489" y="268071"/>
                                </a:lnTo>
                                <a:lnTo>
                                  <a:pt x="78613" y="263182"/>
                                </a:lnTo>
                                <a:lnTo>
                                  <a:pt x="78727" y="248069"/>
                                </a:lnTo>
                                <a:lnTo>
                                  <a:pt x="79578" y="243687"/>
                                </a:lnTo>
                                <a:lnTo>
                                  <a:pt x="81508" y="240957"/>
                                </a:lnTo>
                                <a:lnTo>
                                  <a:pt x="83045" y="238861"/>
                                </a:lnTo>
                                <a:lnTo>
                                  <a:pt x="85115" y="237782"/>
                                </a:lnTo>
                                <a:lnTo>
                                  <a:pt x="90309" y="237782"/>
                                </a:lnTo>
                                <a:lnTo>
                                  <a:pt x="92494" y="238988"/>
                                </a:lnTo>
                                <a:lnTo>
                                  <a:pt x="94246" y="241401"/>
                                </a:lnTo>
                                <a:lnTo>
                                  <a:pt x="95999" y="243751"/>
                                </a:lnTo>
                                <a:lnTo>
                                  <a:pt x="96774" y="248069"/>
                                </a:lnTo>
                                <a:lnTo>
                                  <a:pt x="96875" y="263182"/>
                                </a:lnTo>
                                <a:lnTo>
                                  <a:pt x="96875" y="236461"/>
                                </a:lnTo>
                                <a:lnTo>
                                  <a:pt x="96050" y="235699"/>
                                </a:lnTo>
                                <a:lnTo>
                                  <a:pt x="92354" y="233794"/>
                                </a:lnTo>
                                <a:lnTo>
                                  <a:pt x="90195" y="233286"/>
                                </a:lnTo>
                                <a:lnTo>
                                  <a:pt x="84429" y="233286"/>
                                </a:lnTo>
                                <a:lnTo>
                                  <a:pt x="72847" y="250672"/>
                                </a:lnTo>
                                <a:lnTo>
                                  <a:pt x="72847" y="264261"/>
                                </a:lnTo>
                                <a:lnTo>
                                  <a:pt x="74358" y="270230"/>
                                </a:lnTo>
                                <a:lnTo>
                                  <a:pt x="79883" y="277012"/>
                                </a:lnTo>
                                <a:lnTo>
                                  <a:pt x="83337" y="278536"/>
                                </a:lnTo>
                                <a:lnTo>
                                  <a:pt x="91097" y="278536"/>
                                </a:lnTo>
                                <a:lnTo>
                                  <a:pt x="102095" y="265341"/>
                                </a:lnTo>
                                <a:lnTo>
                                  <a:pt x="102654" y="261150"/>
                                </a:lnTo>
                                <a:close/>
                              </a:path>
                              <a:path w="2283460" h="1744345">
                                <a:moveTo>
                                  <a:pt x="102654" y="27863"/>
                                </a:moveTo>
                                <a:lnTo>
                                  <a:pt x="96875" y="3162"/>
                                </a:lnTo>
                                <a:lnTo>
                                  <a:pt x="96875" y="29895"/>
                                </a:lnTo>
                                <a:lnTo>
                                  <a:pt x="95999" y="34721"/>
                                </a:lnTo>
                                <a:lnTo>
                                  <a:pt x="92494" y="39547"/>
                                </a:lnTo>
                                <a:lnTo>
                                  <a:pt x="90322" y="40754"/>
                                </a:lnTo>
                                <a:lnTo>
                                  <a:pt x="85166" y="40754"/>
                                </a:lnTo>
                                <a:lnTo>
                                  <a:pt x="82994" y="39547"/>
                                </a:lnTo>
                                <a:lnTo>
                                  <a:pt x="81241" y="37134"/>
                                </a:lnTo>
                                <a:lnTo>
                                  <a:pt x="79489" y="34785"/>
                                </a:lnTo>
                                <a:lnTo>
                                  <a:pt x="78613" y="29895"/>
                                </a:lnTo>
                                <a:lnTo>
                                  <a:pt x="78727" y="14782"/>
                                </a:lnTo>
                                <a:lnTo>
                                  <a:pt x="79578" y="10401"/>
                                </a:lnTo>
                                <a:lnTo>
                                  <a:pt x="81508" y="7670"/>
                                </a:lnTo>
                                <a:lnTo>
                                  <a:pt x="83045" y="5575"/>
                                </a:lnTo>
                                <a:lnTo>
                                  <a:pt x="85115" y="4495"/>
                                </a:lnTo>
                                <a:lnTo>
                                  <a:pt x="90309" y="4495"/>
                                </a:lnTo>
                                <a:lnTo>
                                  <a:pt x="92494" y="5702"/>
                                </a:lnTo>
                                <a:lnTo>
                                  <a:pt x="94246" y="8115"/>
                                </a:lnTo>
                                <a:lnTo>
                                  <a:pt x="95999" y="10464"/>
                                </a:lnTo>
                                <a:lnTo>
                                  <a:pt x="96774" y="14782"/>
                                </a:lnTo>
                                <a:lnTo>
                                  <a:pt x="96875" y="29895"/>
                                </a:lnTo>
                                <a:lnTo>
                                  <a:pt x="96875" y="3162"/>
                                </a:lnTo>
                                <a:lnTo>
                                  <a:pt x="96050" y="2400"/>
                                </a:lnTo>
                                <a:lnTo>
                                  <a:pt x="92354" y="508"/>
                                </a:lnTo>
                                <a:lnTo>
                                  <a:pt x="90195" y="0"/>
                                </a:lnTo>
                                <a:lnTo>
                                  <a:pt x="84429" y="0"/>
                                </a:lnTo>
                                <a:lnTo>
                                  <a:pt x="72847" y="17386"/>
                                </a:lnTo>
                                <a:lnTo>
                                  <a:pt x="72847" y="30975"/>
                                </a:lnTo>
                                <a:lnTo>
                                  <a:pt x="74358" y="36944"/>
                                </a:lnTo>
                                <a:lnTo>
                                  <a:pt x="79883" y="43726"/>
                                </a:lnTo>
                                <a:lnTo>
                                  <a:pt x="83337" y="45250"/>
                                </a:lnTo>
                                <a:lnTo>
                                  <a:pt x="91097" y="45250"/>
                                </a:lnTo>
                                <a:lnTo>
                                  <a:pt x="102095" y="32054"/>
                                </a:lnTo>
                                <a:lnTo>
                                  <a:pt x="102654" y="27863"/>
                                </a:lnTo>
                                <a:close/>
                              </a:path>
                              <a:path w="2283460" h="1744345">
                                <a:moveTo>
                                  <a:pt x="136029" y="1660842"/>
                                </a:moveTo>
                                <a:lnTo>
                                  <a:pt x="130251" y="1636153"/>
                                </a:lnTo>
                                <a:lnTo>
                                  <a:pt x="130251" y="1662912"/>
                                </a:lnTo>
                                <a:lnTo>
                                  <a:pt x="129374" y="1667725"/>
                                </a:lnTo>
                                <a:lnTo>
                                  <a:pt x="125857" y="1672577"/>
                                </a:lnTo>
                                <a:lnTo>
                                  <a:pt x="123698" y="1673771"/>
                                </a:lnTo>
                                <a:lnTo>
                                  <a:pt x="118541" y="1673771"/>
                                </a:lnTo>
                                <a:lnTo>
                                  <a:pt x="116370" y="1672564"/>
                                </a:lnTo>
                                <a:lnTo>
                                  <a:pt x="112864" y="1667725"/>
                                </a:lnTo>
                                <a:lnTo>
                                  <a:pt x="111988" y="1662912"/>
                                </a:lnTo>
                                <a:lnTo>
                                  <a:pt x="112102" y="1647761"/>
                                </a:lnTo>
                                <a:lnTo>
                                  <a:pt x="112953" y="1643380"/>
                                </a:lnTo>
                                <a:lnTo>
                                  <a:pt x="116433" y="1638566"/>
                                </a:lnTo>
                                <a:lnTo>
                                  <a:pt x="118491" y="1637499"/>
                                </a:lnTo>
                                <a:lnTo>
                                  <a:pt x="123685" y="1637499"/>
                                </a:lnTo>
                                <a:lnTo>
                                  <a:pt x="125869" y="1638706"/>
                                </a:lnTo>
                                <a:lnTo>
                                  <a:pt x="129374" y="1643507"/>
                                </a:lnTo>
                                <a:lnTo>
                                  <a:pt x="130149" y="1647761"/>
                                </a:lnTo>
                                <a:lnTo>
                                  <a:pt x="130251" y="1662912"/>
                                </a:lnTo>
                                <a:lnTo>
                                  <a:pt x="130251" y="1636153"/>
                                </a:lnTo>
                                <a:lnTo>
                                  <a:pt x="129425" y="1635404"/>
                                </a:lnTo>
                                <a:lnTo>
                                  <a:pt x="125730" y="1633486"/>
                                </a:lnTo>
                                <a:lnTo>
                                  <a:pt x="123571" y="1633004"/>
                                </a:lnTo>
                                <a:lnTo>
                                  <a:pt x="117805" y="1633004"/>
                                </a:lnTo>
                                <a:lnTo>
                                  <a:pt x="106222" y="1650403"/>
                                </a:lnTo>
                                <a:lnTo>
                                  <a:pt x="106222" y="1663954"/>
                                </a:lnTo>
                                <a:lnTo>
                                  <a:pt x="107734" y="1669961"/>
                                </a:lnTo>
                                <a:lnTo>
                                  <a:pt x="113258" y="1676704"/>
                                </a:lnTo>
                                <a:lnTo>
                                  <a:pt x="116725" y="1678241"/>
                                </a:lnTo>
                                <a:lnTo>
                                  <a:pt x="124472" y="1678241"/>
                                </a:lnTo>
                                <a:lnTo>
                                  <a:pt x="127241" y="1677377"/>
                                </a:lnTo>
                                <a:lnTo>
                                  <a:pt x="131622" y="1673898"/>
                                </a:lnTo>
                                <a:lnTo>
                                  <a:pt x="131699" y="1673771"/>
                                </a:lnTo>
                                <a:lnTo>
                                  <a:pt x="133273" y="1671421"/>
                                </a:lnTo>
                                <a:lnTo>
                                  <a:pt x="135470" y="1665033"/>
                                </a:lnTo>
                                <a:lnTo>
                                  <a:pt x="136029" y="1660842"/>
                                </a:lnTo>
                                <a:close/>
                              </a:path>
                              <a:path w="2283460" h="1744345">
                                <a:moveTo>
                                  <a:pt x="138150" y="1427556"/>
                                </a:moveTo>
                                <a:lnTo>
                                  <a:pt x="133565" y="1404213"/>
                                </a:lnTo>
                                <a:lnTo>
                                  <a:pt x="133083" y="1403489"/>
                                </a:lnTo>
                                <a:lnTo>
                                  <a:pt x="132384" y="1402867"/>
                                </a:lnTo>
                                <a:lnTo>
                                  <a:pt x="132384" y="1429626"/>
                                </a:lnTo>
                                <a:lnTo>
                                  <a:pt x="131508" y="1434439"/>
                                </a:lnTo>
                                <a:lnTo>
                                  <a:pt x="127977" y="1439291"/>
                                </a:lnTo>
                                <a:lnTo>
                                  <a:pt x="125818" y="1440484"/>
                                </a:lnTo>
                                <a:lnTo>
                                  <a:pt x="120675" y="1440484"/>
                                </a:lnTo>
                                <a:lnTo>
                                  <a:pt x="118503" y="1439278"/>
                                </a:lnTo>
                                <a:lnTo>
                                  <a:pt x="114998" y="1434439"/>
                                </a:lnTo>
                                <a:lnTo>
                                  <a:pt x="114109" y="1429626"/>
                                </a:lnTo>
                                <a:lnTo>
                                  <a:pt x="114236" y="1414475"/>
                                </a:lnTo>
                                <a:lnTo>
                                  <a:pt x="115074" y="1410093"/>
                                </a:lnTo>
                                <a:lnTo>
                                  <a:pt x="118554" y="1405280"/>
                                </a:lnTo>
                                <a:lnTo>
                                  <a:pt x="120611" y="1404213"/>
                                </a:lnTo>
                                <a:lnTo>
                                  <a:pt x="125806" y="1404213"/>
                                </a:lnTo>
                                <a:lnTo>
                                  <a:pt x="127990" y="1405420"/>
                                </a:lnTo>
                                <a:lnTo>
                                  <a:pt x="131508" y="1410220"/>
                                </a:lnTo>
                                <a:lnTo>
                                  <a:pt x="132283" y="1414475"/>
                                </a:lnTo>
                                <a:lnTo>
                                  <a:pt x="132384" y="1429626"/>
                                </a:lnTo>
                                <a:lnTo>
                                  <a:pt x="132384" y="1402867"/>
                                </a:lnTo>
                                <a:lnTo>
                                  <a:pt x="131546" y="1402118"/>
                                </a:lnTo>
                                <a:lnTo>
                                  <a:pt x="127850" y="1400200"/>
                                </a:lnTo>
                                <a:lnTo>
                                  <a:pt x="125704" y="1399717"/>
                                </a:lnTo>
                                <a:lnTo>
                                  <a:pt x="119926" y="1399717"/>
                                </a:lnTo>
                                <a:lnTo>
                                  <a:pt x="108343" y="1417116"/>
                                </a:lnTo>
                                <a:lnTo>
                                  <a:pt x="108343" y="1430667"/>
                                </a:lnTo>
                                <a:lnTo>
                                  <a:pt x="109855" y="1436674"/>
                                </a:lnTo>
                                <a:lnTo>
                                  <a:pt x="115379" y="1443418"/>
                                </a:lnTo>
                                <a:lnTo>
                                  <a:pt x="118846" y="1444955"/>
                                </a:lnTo>
                                <a:lnTo>
                                  <a:pt x="126593" y="1444955"/>
                                </a:lnTo>
                                <a:lnTo>
                                  <a:pt x="129362" y="1444091"/>
                                </a:lnTo>
                                <a:lnTo>
                                  <a:pt x="133756" y="1440611"/>
                                </a:lnTo>
                                <a:lnTo>
                                  <a:pt x="133832" y="1440484"/>
                                </a:lnTo>
                                <a:lnTo>
                                  <a:pt x="135394" y="1438135"/>
                                </a:lnTo>
                                <a:lnTo>
                                  <a:pt x="137604" y="1431747"/>
                                </a:lnTo>
                                <a:lnTo>
                                  <a:pt x="138150" y="1427556"/>
                                </a:lnTo>
                                <a:close/>
                              </a:path>
                              <a:path w="2283460" h="1744345">
                                <a:moveTo>
                                  <a:pt x="138150" y="1194295"/>
                                </a:moveTo>
                                <a:lnTo>
                                  <a:pt x="133553" y="1170927"/>
                                </a:lnTo>
                                <a:lnTo>
                                  <a:pt x="133083" y="1170228"/>
                                </a:lnTo>
                                <a:lnTo>
                                  <a:pt x="132384" y="1169606"/>
                                </a:lnTo>
                                <a:lnTo>
                                  <a:pt x="132384" y="1196327"/>
                                </a:lnTo>
                                <a:lnTo>
                                  <a:pt x="131508" y="1201153"/>
                                </a:lnTo>
                                <a:lnTo>
                                  <a:pt x="127990" y="1205979"/>
                                </a:lnTo>
                                <a:lnTo>
                                  <a:pt x="125818" y="1207185"/>
                                </a:lnTo>
                                <a:lnTo>
                                  <a:pt x="120675" y="1207185"/>
                                </a:lnTo>
                                <a:lnTo>
                                  <a:pt x="118503" y="1205979"/>
                                </a:lnTo>
                                <a:lnTo>
                                  <a:pt x="116751" y="1203566"/>
                                </a:lnTo>
                                <a:lnTo>
                                  <a:pt x="114998" y="1201216"/>
                                </a:lnTo>
                                <a:lnTo>
                                  <a:pt x="114109" y="1196327"/>
                                </a:lnTo>
                                <a:lnTo>
                                  <a:pt x="114223" y="1181214"/>
                                </a:lnTo>
                                <a:lnTo>
                                  <a:pt x="115074" y="1176832"/>
                                </a:lnTo>
                                <a:lnTo>
                                  <a:pt x="117017" y="1174102"/>
                                </a:lnTo>
                                <a:lnTo>
                                  <a:pt x="118554" y="1172006"/>
                                </a:lnTo>
                                <a:lnTo>
                                  <a:pt x="120611" y="1170927"/>
                                </a:lnTo>
                                <a:lnTo>
                                  <a:pt x="125806" y="1170927"/>
                                </a:lnTo>
                                <a:lnTo>
                                  <a:pt x="127990" y="1172133"/>
                                </a:lnTo>
                                <a:lnTo>
                                  <a:pt x="129743" y="1174546"/>
                                </a:lnTo>
                                <a:lnTo>
                                  <a:pt x="131508" y="1176896"/>
                                </a:lnTo>
                                <a:lnTo>
                                  <a:pt x="132283" y="1181214"/>
                                </a:lnTo>
                                <a:lnTo>
                                  <a:pt x="132384" y="1196327"/>
                                </a:lnTo>
                                <a:lnTo>
                                  <a:pt x="132384" y="1169606"/>
                                </a:lnTo>
                                <a:lnTo>
                                  <a:pt x="131546" y="1168844"/>
                                </a:lnTo>
                                <a:lnTo>
                                  <a:pt x="127850" y="1166939"/>
                                </a:lnTo>
                                <a:lnTo>
                                  <a:pt x="125704" y="1166431"/>
                                </a:lnTo>
                                <a:lnTo>
                                  <a:pt x="119926" y="1166431"/>
                                </a:lnTo>
                                <a:lnTo>
                                  <a:pt x="108343" y="1183817"/>
                                </a:lnTo>
                                <a:lnTo>
                                  <a:pt x="108343" y="1197406"/>
                                </a:lnTo>
                                <a:lnTo>
                                  <a:pt x="109855" y="1203375"/>
                                </a:lnTo>
                                <a:lnTo>
                                  <a:pt x="115379" y="1210157"/>
                                </a:lnTo>
                                <a:lnTo>
                                  <a:pt x="118846" y="1211681"/>
                                </a:lnTo>
                                <a:lnTo>
                                  <a:pt x="126593" y="1211681"/>
                                </a:lnTo>
                                <a:lnTo>
                                  <a:pt x="129362" y="1210792"/>
                                </a:lnTo>
                                <a:lnTo>
                                  <a:pt x="131559" y="1209078"/>
                                </a:lnTo>
                                <a:lnTo>
                                  <a:pt x="133756" y="1207312"/>
                                </a:lnTo>
                                <a:lnTo>
                                  <a:pt x="133832" y="1207185"/>
                                </a:lnTo>
                                <a:lnTo>
                                  <a:pt x="135394" y="1204836"/>
                                </a:lnTo>
                                <a:lnTo>
                                  <a:pt x="137604" y="1198486"/>
                                </a:lnTo>
                                <a:lnTo>
                                  <a:pt x="138150" y="1194295"/>
                                </a:lnTo>
                                <a:close/>
                              </a:path>
                              <a:path w="2283460" h="1744345">
                                <a:moveTo>
                                  <a:pt x="138150" y="961009"/>
                                </a:moveTo>
                                <a:lnTo>
                                  <a:pt x="133553" y="937641"/>
                                </a:lnTo>
                                <a:lnTo>
                                  <a:pt x="133083" y="936942"/>
                                </a:lnTo>
                                <a:lnTo>
                                  <a:pt x="132384" y="936320"/>
                                </a:lnTo>
                                <a:lnTo>
                                  <a:pt x="132384" y="963041"/>
                                </a:lnTo>
                                <a:lnTo>
                                  <a:pt x="131508" y="967867"/>
                                </a:lnTo>
                                <a:lnTo>
                                  <a:pt x="127990" y="972693"/>
                                </a:lnTo>
                                <a:lnTo>
                                  <a:pt x="125818" y="973899"/>
                                </a:lnTo>
                                <a:lnTo>
                                  <a:pt x="120675" y="973899"/>
                                </a:lnTo>
                                <a:lnTo>
                                  <a:pt x="118503" y="972693"/>
                                </a:lnTo>
                                <a:lnTo>
                                  <a:pt x="116751" y="970280"/>
                                </a:lnTo>
                                <a:lnTo>
                                  <a:pt x="114998" y="967930"/>
                                </a:lnTo>
                                <a:lnTo>
                                  <a:pt x="114109" y="963041"/>
                                </a:lnTo>
                                <a:lnTo>
                                  <a:pt x="114223" y="947928"/>
                                </a:lnTo>
                                <a:lnTo>
                                  <a:pt x="115074" y="943546"/>
                                </a:lnTo>
                                <a:lnTo>
                                  <a:pt x="117017" y="940816"/>
                                </a:lnTo>
                                <a:lnTo>
                                  <a:pt x="118554" y="938720"/>
                                </a:lnTo>
                                <a:lnTo>
                                  <a:pt x="120611" y="937641"/>
                                </a:lnTo>
                                <a:lnTo>
                                  <a:pt x="125806" y="937641"/>
                                </a:lnTo>
                                <a:lnTo>
                                  <a:pt x="127990" y="938847"/>
                                </a:lnTo>
                                <a:lnTo>
                                  <a:pt x="129743" y="941260"/>
                                </a:lnTo>
                                <a:lnTo>
                                  <a:pt x="131508" y="943610"/>
                                </a:lnTo>
                                <a:lnTo>
                                  <a:pt x="132283" y="947928"/>
                                </a:lnTo>
                                <a:lnTo>
                                  <a:pt x="132384" y="963041"/>
                                </a:lnTo>
                                <a:lnTo>
                                  <a:pt x="132384" y="936320"/>
                                </a:lnTo>
                                <a:lnTo>
                                  <a:pt x="131546" y="935558"/>
                                </a:lnTo>
                                <a:lnTo>
                                  <a:pt x="127850" y="933653"/>
                                </a:lnTo>
                                <a:lnTo>
                                  <a:pt x="125704" y="933145"/>
                                </a:lnTo>
                                <a:lnTo>
                                  <a:pt x="119926" y="933145"/>
                                </a:lnTo>
                                <a:lnTo>
                                  <a:pt x="108343" y="950531"/>
                                </a:lnTo>
                                <a:lnTo>
                                  <a:pt x="108343" y="964120"/>
                                </a:lnTo>
                                <a:lnTo>
                                  <a:pt x="109855" y="970089"/>
                                </a:lnTo>
                                <a:lnTo>
                                  <a:pt x="115379" y="976871"/>
                                </a:lnTo>
                                <a:lnTo>
                                  <a:pt x="118846" y="978395"/>
                                </a:lnTo>
                                <a:lnTo>
                                  <a:pt x="126593" y="978395"/>
                                </a:lnTo>
                                <a:lnTo>
                                  <a:pt x="129362" y="977506"/>
                                </a:lnTo>
                                <a:lnTo>
                                  <a:pt x="131559" y="975791"/>
                                </a:lnTo>
                                <a:lnTo>
                                  <a:pt x="133756" y="974026"/>
                                </a:lnTo>
                                <a:lnTo>
                                  <a:pt x="133832" y="973899"/>
                                </a:lnTo>
                                <a:lnTo>
                                  <a:pt x="135394" y="971550"/>
                                </a:lnTo>
                                <a:lnTo>
                                  <a:pt x="137604" y="965200"/>
                                </a:lnTo>
                                <a:lnTo>
                                  <a:pt x="138150" y="961009"/>
                                </a:lnTo>
                                <a:close/>
                              </a:path>
                              <a:path w="2283460" h="1744345">
                                <a:moveTo>
                                  <a:pt x="138150" y="727722"/>
                                </a:moveTo>
                                <a:lnTo>
                                  <a:pt x="133553" y="704354"/>
                                </a:lnTo>
                                <a:lnTo>
                                  <a:pt x="133083" y="703656"/>
                                </a:lnTo>
                                <a:lnTo>
                                  <a:pt x="132384" y="703033"/>
                                </a:lnTo>
                                <a:lnTo>
                                  <a:pt x="132384" y="729754"/>
                                </a:lnTo>
                                <a:lnTo>
                                  <a:pt x="131508" y="734580"/>
                                </a:lnTo>
                                <a:lnTo>
                                  <a:pt x="127990" y="739406"/>
                                </a:lnTo>
                                <a:lnTo>
                                  <a:pt x="125818" y="740613"/>
                                </a:lnTo>
                                <a:lnTo>
                                  <a:pt x="120675" y="740613"/>
                                </a:lnTo>
                                <a:lnTo>
                                  <a:pt x="118503" y="739406"/>
                                </a:lnTo>
                                <a:lnTo>
                                  <a:pt x="116751" y="736993"/>
                                </a:lnTo>
                                <a:lnTo>
                                  <a:pt x="114998" y="734644"/>
                                </a:lnTo>
                                <a:lnTo>
                                  <a:pt x="114109" y="729754"/>
                                </a:lnTo>
                                <a:lnTo>
                                  <a:pt x="114223" y="714641"/>
                                </a:lnTo>
                                <a:lnTo>
                                  <a:pt x="115074" y="710260"/>
                                </a:lnTo>
                                <a:lnTo>
                                  <a:pt x="117017" y="707529"/>
                                </a:lnTo>
                                <a:lnTo>
                                  <a:pt x="118554" y="705434"/>
                                </a:lnTo>
                                <a:lnTo>
                                  <a:pt x="120611" y="704354"/>
                                </a:lnTo>
                                <a:lnTo>
                                  <a:pt x="125806" y="704354"/>
                                </a:lnTo>
                                <a:lnTo>
                                  <a:pt x="127990" y="705561"/>
                                </a:lnTo>
                                <a:lnTo>
                                  <a:pt x="129743" y="707974"/>
                                </a:lnTo>
                                <a:lnTo>
                                  <a:pt x="131508" y="710323"/>
                                </a:lnTo>
                                <a:lnTo>
                                  <a:pt x="132283" y="714641"/>
                                </a:lnTo>
                                <a:lnTo>
                                  <a:pt x="132384" y="729754"/>
                                </a:lnTo>
                                <a:lnTo>
                                  <a:pt x="132384" y="703033"/>
                                </a:lnTo>
                                <a:lnTo>
                                  <a:pt x="131546" y="702271"/>
                                </a:lnTo>
                                <a:lnTo>
                                  <a:pt x="127850" y="700366"/>
                                </a:lnTo>
                                <a:lnTo>
                                  <a:pt x="125704" y="699858"/>
                                </a:lnTo>
                                <a:lnTo>
                                  <a:pt x="119926" y="699858"/>
                                </a:lnTo>
                                <a:lnTo>
                                  <a:pt x="108343" y="717245"/>
                                </a:lnTo>
                                <a:lnTo>
                                  <a:pt x="108343" y="730834"/>
                                </a:lnTo>
                                <a:lnTo>
                                  <a:pt x="109855" y="736803"/>
                                </a:lnTo>
                                <a:lnTo>
                                  <a:pt x="115379" y="743585"/>
                                </a:lnTo>
                                <a:lnTo>
                                  <a:pt x="118846" y="745109"/>
                                </a:lnTo>
                                <a:lnTo>
                                  <a:pt x="126593" y="745109"/>
                                </a:lnTo>
                                <a:lnTo>
                                  <a:pt x="129362" y="744220"/>
                                </a:lnTo>
                                <a:lnTo>
                                  <a:pt x="131559" y="742505"/>
                                </a:lnTo>
                                <a:lnTo>
                                  <a:pt x="133756" y="740740"/>
                                </a:lnTo>
                                <a:lnTo>
                                  <a:pt x="133832" y="740613"/>
                                </a:lnTo>
                                <a:lnTo>
                                  <a:pt x="135394" y="738263"/>
                                </a:lnTo>
                                <a:lnTo>
                                  <a:pt x="137604" y="731913"/>
                                </a:lnTo>
                                <a:lnTo>
                                  <a:pt x="138150" y="727722"/>
                                </a:lnTo>
                                <a:close/>
                              </a:path>
                              <a:path w="2283460" h="1744345">
                                <a:moveTo>
                                  <a:pt x="138150" y="494436"/>
                                </a:moveTo>
                                <a:lnTo>
                                  <a:pt x="133553" y="471068"/>
                                </a:lnTo>
                                <a:lnTo>
                                  <a:pt x="133083" y="470369"/>
                                </a:lnTo>
                                <a:lnTo>
                                  <a:pt x="132384" y="469747"/>
                                </a:lnTo>
                                <a:lnTo>
                                  <a:pt x="132384" y="496468"/>
                                </a:lnTo>
                                <a:lnTo>
                                  <a:pt x="131508" y="501294"/>
                                </a:lnTo>
                                <a:lnTo>
                                  <a:pt x="127990" y="506120"/>
                                </a:lnTo>
                                <a:lnTo>
                                  <a:pt x="125818" y="507326"/>
                                </a:lnTo>
                                <a:lnTo>
                                  <a:pt x="120675" y="507326"/>
                                </a:lnTo>
                                <a:lnTo>
                                  <a:pt x="118503" y="506120"/>
                                </a:lnTo>
                                <a:lnTo>
                                  <a:pt x="116751" y="503707"/>
                                </a:lnTo>
                                <a:lnTo>
                                  <a:pt x="114998" y="501357"/>
                                </a:lnTo>
                                <a:lnTo>
                                  <a:pt x="114109" y="496468"/>
                                </a:lnTo>
                                <a:lnTo>
                                  <a:pt x="114223" y="481355"/>
                                </a:lnTo>
                                <a:lnTo>
                                  <a:pt x="115074" y="476973"/>
                                </a:lnTo>
                                <a:lnTo>
                                  <a:pt x="117017" y="474243"/>
                                </a:lnTo>
                                <a:lnTo>
                                  <a:pt x="118554" y="472147"/>
                                </a:lnTo>
                                <a:lnTo>
                                  <a:pt x="120611" y="471068"/>
                                </a:lnTo>
                                <a:lnTo>
                                  <a:pt x="125806" y="471068"/>
                                </a:lnTo>
                                <a:lnTo>
                                  <a:pt x="127990" y="472274"/>
                                </a:lnTo>
                                <a:lnTo>
                                  <a:pt x="129743" y="474687"/>
                                </a:lnTo>
                                <a:lnTo>
                                  <a:pt x="131508" y="477037"/>
                                </a:lnTo>
                                <a:lnTo>
                                  <a:pt x="132283" y="481355"/>
                                </a:lnTo>
                                <a:lnTo>
                                  <a:pt x="132384" y="496468"/>
                                </a:lnTo>
                                <a:lnTo>
                                  <a:pt x="132384" y="469747"/>
                                </a:lnTo>
                                <a:lnTo>
                                  <a:pt x="131546" y="468985"/>
                                </a:lnTo>
                                <a:lnTo>
                                  <a:pt x="127850" y="467080"/>
                                </a:lnTo>
                                <a:lnTo>
                                  <a:pt x="125704" y="466572"/>
                                </a:lnTo>
                                <a:lnTo>
                                  <a:pt x="119926" y="466572"/>
                                </a:lnTo>
                                <a:lnTo>
                                  <a:pt x="108343" y="483958"/>
                                </a:lnTo>
                                <a:lnTo>
                                  <a:pt x="108343" y="497547"/>
                                </a:lnTo>
                                <a:lnTo>
                                  <a:pt x="109855" y="503516"/>
                                </a:lnTo>
                                <a:lnTo>
                                  <a:pt x="115379" y="510298"/>
                                </a:lnTo>
                                <a:lnTo>
                                  <a:pt x="118846" y="511822"/>
                                </a:lnTo>
                                <a:lnTo>
                                  <a:pt x="126593" y="511822"/>
                                </a:lnTo>
                                <a:lnTo>
                                  <a:pt x="129362" y="510933"/>
                                </a:lnTo>
                                <a:lnTo>
                                  <a:pt x="131559" y="509219"/>
                                </a:lnTo>
                                <a:lnTo>
                                  <a:pt x="133756" y="507453"/>
                                </a:lnTo>
                                <a:lnTo>
                                  <a:pt x="133832" y="507326"/>
                                </a:lnTo>
                                <a:lnTo>
                                  <a:pt x="135394" y="504977"/>
                                </a:lnTo>
                                <a:lnTo>
                                  <a:pt x="137604" y="498627"/>
                                </a:lnTo>
                                <a:lnTo>
                                  <a:pt x="138150" y="494436"/>
                                </a:lnTo>
                                <a:close/>
                              </a:path>
                              <a:path w="2283460" h="1744345">
                                <a:moveTo>
                                  <a:pt x="138150" y="261150"/>
                                </a:moveTo>
                                <a:lnTo>
                                  <a:pt x="133553" y="237782"/>
                                </a:lnTo>
                                <a:lnTo>
                                  <a:pt x="133083" y="237083"/>
                                </a:lnTo>
                                <a:lnTo>
                                  <a:pt x="132384" y="236461"/>
                                </a:lnTo>
                                <a:lnTo>
                                  <a:pt x="132384" y="263182"/>
                                </a:lnTo>
                                <a:lnTo>
                                  <a:pt x="131508" y="268008"/>
                                </a:lnTo>
                                <a:lnTo>
                                  <a:pt x="127990" y="272834"/>
                                </a:lnTo>
                                <a:lnTo>
                                  <a:pt x="125818" y="274040"/>
                                </a:lnTo>
                                <a:lnTo>
                                  <a:pt x="120675" y="274040"/>
                                </a:lnTo>
                                <a:lnTo>
                                  <a:pt x="118503" y="272834"/>
                                </a:lnTo>
                                <a:lnTo>
                                  <a:pt x="116751" y="270421"/>
                                </a:lnTo>
                                <a:lnTo>
                                  <a:pt x="114998" y="268071"/>
                                </a:lnTo>
                                <a:lnTo>
                                  <a:pt x="114109" y="263182"/>
                                </a:lnTo>
                                <a:lnTo>
                                  <a:pt x="114223" y="248069"/>
                                </a:lnTo>
                                <a:lnTo>
                                  <a:pt x="115074" y="243687"/>
                                </a:lnTo>
                                <a:lnTo>
                                  <a:pt x="117017" y="240957"/>
                                </a:lnTo>
                                <a:lnTo>
                                  <a:pt x="118554" y="238861"/>
                                </a:lnTo>
                                <a:lnTo>
                                  <a:pt x="120611" y="237782"/>
                                </a:lnTo>
                                <a:lnTo>
                                  <a:pt x="125806" y="237782"/>
                                </a:lnTo>
                                <a:lnTo>
                                  <a:pt x="127990" y="238988"/>
                                </a:lnTo>
                                <a:lnTo>
                                  <a:pt x="129743" y="241401"/>
                                </a:lnTo>
                                <a:lnTo>
                                  <a:pt x="131508" y="243751"/>
                                </a:lnTo>
                                <a:lnTo>
                                  <a:pt x="132283" y="248069"/>
                                </a:lnTo>
                                <a:lnTo>
                                  <a:pt x="132384" y="263182"/>
                                </a:lnTo>
                                <a:lnTo>
                                  <a:pt x="132384" y="236461"/>
                                </a:lnTo>
                                <a:lnTo>
                                  <a:pt x="131546" y="235699"/>
                                </a:lnTo>
                                <a:lnTo>
                                  <a:pt x="127850" y="233794"/>
                                </a:lnTo>
                                <a:lnTo>
                                  <a:pt x="125704" y="233286"/>
                                </a:lnTo>
                                <a:lnTo>
                                  <a:pt x="119926" y="233286"/>
                                </a:lnTo>
                                <a:lnTo>
                                  <a:pt x="108343" y="250672"/>
                                </a:lnTo>
                                <a:lnTo>
                                  <a:pt x="108343" y="264261"/>
                                </a:lnTo>
                                <a:lnTo>
                                  <a:pt x="109855" y="270230"/>
                                </a:lnTo>
                                <a:lnTo>
                                  <a:pt x="115379" y="277012"/>
                                </a:lnTo>
                                <a:lnTo>
                                  <a:pt x="118846" y="278536"/>
                                </a:lnTo>
                                <a:lnTo>
                                  <a:pt x="126593" y="278536"/>
                                </a:lnTo>
                                <a:lnTo>
                                  <a:pt x="129362" y="277647"/>
                                </a:lnTo>
                                <a:lnTo>
                                  <a:pt x="131559" y="275932"/>
                                </a:lnTo>
                                <a:lnTo>
                                  <a:pt x="133756" y="274167"/>
                                </a:lnTo>
                                <a:lnTo>
                                  <a:pt x="133832" y="274040"/>
                                </a:lnTo>
                                <a:lnTo>
                                  <a:pt x="135394" y="271691"/>
                                </a:lnTo>
                                <a:lnTo>
                                  <a:pt x="137604" y="265341"/>
                                </a:lnTo>
                                <a:lnTo>
                                  <a:pt x="138150" y="261150"/>
                                </a:lnTo>
                                <a:close/>
                              </a:path>
                              <a:path w="2283460" h="1744345">
                                <a:moveTo>
                                  <a:pt x="138150" y="27863"/>
                                </a:moveTo>
                                <a:lnTo>
                                  <a:pt x="133553" y="4495"/>
                                </a:lnTo>
                                <a:lnTo>
                                  <a:pt x="133083" y="3797"/>
                                </a:lnTo>
                                <a:lnTo>
                                  <a:pt x="132384" y="3162"/>
                                </a:lnTo>
                                <a:lnTo>
                                  <a:pt x="132384" y="29895"/>
                                </a:lnTo>
                                <a:lnTo>
                                  <a:pt x="131508" y="34721"/>
                                </a:lnTo>
                                <a:lnTo>
                                  <a:pt x="127990" y="39547"/>
                                </a:lnTo>
                                <a:lnTo>
                                  <a:pt x="125818" y="40754"/>
                                </a:lnTo>
                                <a:lnTo>
                                  <a:pt x="120675" y="40754"/>
                                </a:lnTo>
                                <a:lnTo>
                                  <a:pt x="118503" y="39547"/>
                                </a:lnTo>
                                <a:lnTo>
                                  <a:pt x="116751" y="37134"/>
                                </a:lnTo>
                                <a:lnTo>
                                  <a:pt x="114998" y="34785"/>
                                </a:lnTo>
                                <a:lnTo>
                                  <a:pt x="114109" y="29895"/>
                                </a:lnTo>
                                <a:lnTo>
                                  <a:pt x="114223" y="14782"/>
                                </a:lnTo>
                                <a:lnTo>
                                  <a:pt x="115074" y="10401"/>
                                </a:lnTo>
                                <a:lnTo>
                                  <a:pt x="117017" y="7670"/>
                                </a:lnTo>
                                <a:lnTo>
                                  <a:pt x="118554" y="5575"/>
                                </a:lnTo>
                                <a:lnTo>
                                  <a:pt x="120611" y="4495"/>
                                </a:lnTo>
                                <a:lnTo>
                                  <a:pt x="125806" y="4495"/>
                                </a:lnTo>
                                <a:lnTo>
                                  <a:pt x="127990" y="5702"/>
                                </a:lnTo>
                                <a:lnTo>
                                  <a:pt x="129743" y="8115"/>
                                </a:lnTo>
                                <a:lnTo>
                                  <a:pt x="131508" y="10464"/>
                                </a:lnTo>
                                <a:lnTo>
                                  <a:pt x="132283" y="14782"/>
                                </a:lnTo>
                                <a:lnTo>
                                  <a:pt x="132384" y="29895"/>
                                </a:lnTo>
                                <a:lnTo>
                                  <a:pt x="132384" y="3162"/>
                                </a:lnTo>
                                <a:lnTo>
                                  <a:pt x="131546" y="2400"/>
                                </a:lnTo>
                                <a:lnTo>
                                  <a:pt x="127850" y="508"/>
                                </a:lnTo>
                                <a:lnTo>
                                  <a:pt x="125704" y="0"/>
                                </a:lnTo>
                                <a:lnTo>
                                  <a:pt x="119926" y="0"/>
                                </a:lnTo>
                                <a:lnTo>
                                  <a:pt x="108343" y="17386"/>
                                </a:lnTo>
                                <a:lnTo>
                                  <a:pt x="108343" y="30975"/>
                                </a:lnTo>
                                <a:lnTo>
                                  <a:pt x="109855" y="36944"/>
                                </a:lnTo>
                                <a:lnTo>
                                  <a:pt x="115379" y="43726"/>
                                </a:lnTo>
                                <a:lnTo>
                                  <a:pt x="118846" y="45250"/>
                                </a:lnTo>
                                <a:lnTo>
                                  <a:pt x="126593" y="45250"/>
                                </a:lnTo>
                                <a:lnTo>
                                  <a:pt x="129362" y="44361"/>
                                </a:lnTo>
                                <a:lnTo>
                                  <a:pt x="131559" y="42646"/>
                                </a:lnTo>
                                <a:lnTo>
                                  <a:pt x="133756" y="40881"/>
                                </a:lnTo>
                                <a:lnTo>
                                  <a:pt x="133832" y="40754"/>
                                </a:lnTo>
                                <a:lnTo>
                                  <a:pt x="135394" y="38404"/>
                                </a:lnTo>
                                <a:lnTo>
                                  <a:pt x="137604" y="32054"/>
                                </a:lnTo>
                                <a:lnTo>
                                  <a:pt x="138150" y="27863"/>
                                </a:lnTo>
                                <a:close/>
                              </a:path>
                              <a:path w="2283460" h="1744345">
                                <a:moveTo>
                                  <a:pt x="176276" y="1726704"/>
                                </a:moveTo>
                                <a:lnTo>
                                  <a:pt x="171691" y="1703362"/>
                                </a:lnTo>
                                <a:lnTo>
                                  <a:pt x="171208" y="1702638"/>
                                </a:lnTo>
                                <a:lnTo>
                                  <a:pt x="170510" y="1702015"/>
                                </a:lnTo>
                                <a:lnTo>
                                  <a:pt x="170510" y="1728774"/>
                                </a:lnTo>
                                <a:lnTo>
                                  <a:pt x="169633" y="1733588"/>
                                </a:lnTo>
                                <a:lnTo>
                                  <a:pt x="166103" y="1738426"/>
                                </a:lnTo>
                                <a:lnTo>
                                  <a:pt x="163957" y="1739633"/>
                                </a:lnTo>
                                <a:lnTo>
                                  <a:pt x="158800" y="1739633"/>
                                </a:lnTo>
                                <a:lnTo>
                                  <a:pt x="156629" y="1738426"/>
                                </a:lnTo>
                                <a:lnTo>
                                  <a:pt x="153123" y="1733588"/>
                                </a:lnTo>
                                <a:lnTo>
                                  <a:pt x="152234" y="1728774"/>
                                </a:lnTo>
                                <a:lnTo>
                                  <a:pt x="152361" y="1713623"/>
                                </a:lnTo>
                                <a:lnTo>
                                  <a:pt x="153212" y="1709242"/>
                                </a:lnTo>
                                <a:lnTo>
                                  <a:pt x="156679" y="1704428"/>
                                </a:lnTo>
                                <a:lnTo>
                                  <a:pt x="158737" y="1703362"/>
                                </a:lnTo>
                                <a:lnTo>
                                  <a:pt x="163931" y="1703362"/>
                                </a:lnTo>
                                <a:lnTo>
                                  <a:pt x="166116" y="1704568"/>
                                </a:lnTo>
                                <a:lnTo>
                                  <a:pt x="169633" y="1709369"/>
                                </a:lnTo>
                                <a:lnTo>
                                  <a:pt x="170408" y="1713623"/>
                                </a:lnTo>
                                <a:lnTo>
                                  <a:pt x="170510" y="1728774"/>
                                </a:lnTo>
                                <a:lnTo>
                                  <a:pt x="170510" y="1702015"/>
                                </a:lnTo>
                                <a:lnTo>
                                  <a:pt x="169684" y="1701253"/>
                                </a:lnTo>
                                <a:lnTo>
                                  <a:pt x="165976" y="1699336"/>
                                </a:lnTo>
                                <a:lnTo>
                                  <a:pt x="163830" y="1698866"/>
                                </a:lnTo>
                                <a:lnTo>
                                  <a:pt x="158051" y="1698866"/>
                                </a:lnTo>
                                <a:lnTo>
                                  <a:pt x="146469" y="1716265"/>
                                </a:lnTo>
                                <a:lnTo>
                                  <a:pt x="146469" y="1729816"/>
                                </a:lnTo>
                                <a:lnTo>
                                  <a:pt x="147980" y="1735823"/>
                                </a:lnTo>
                                <a:lnTo>
                                  <a:pt x="153517" y="1742567"/>
                                </a:lnTo>
                                <a:lnTo>
                                  <a:pt x="156972" y="1744103"/>
                                </a:lnTo>
                                <a:lnTo>
                                  <a:pt x="164719" y="1744103"/>
                                </a:lnTo>
                                <a:lnTo>
                                  <a:pt x="175729" y="1730895"/>
                                </a:lnTo>
                                <a:lnTo>
                                  <a:pt x="176276" y="1726704"/>
                                </a:lnTo>
                                <a:close/>
                              </a:path>
                              <a:path w="2283460" h="1744345">
                                <a:moveTo>
                                  <a:pt x="367017" y="1724113"/>
                                </a:moveTo>
                                <a:lnTo>
                                  <a:pt x="365658" y="1720672"/>
                                </a:lnTo>
                                <a:lnTo>
                                  <a:pt x="363715" y="1718779"/>
                                </a:lnTo>
                                <a:lnTo>
                                  <a:pt x="361632" y="1716747"/>
                                </a:lnTo>
                                <a:lnTo>
                                  <a:pt x="360172" y="1715312"/>
                                </a:lnTo>
                                <a:lnTo>
                                  <a:pt x="356793" y="1713979"/>
                                </a:lnTo>
                                <a:lnTo>
                                  <a:pt x="349796" y="1713979"/>
                                </a:lnTo>
                                <a:lnTo>
                                  <a:pt x="346913" y="1714893"/>
                                </a:lnTo>
                                <a:lnTo>
                                  <a:pt x="344170" y="1716747"/>
                                </a:lnTo>
                                <a:lnTo>
                                  <a:pt x="346633" y="1704848"/>
                                </a:lnTo>
                                <a:lnTo>
                                  <a:pt x="364871" y="1704848"/>
                                </a:lnTo>
                                <a:lnTo>
                                  <a:pt x="364871" y="1699641"/>
                                </a:lnTo>
                                <a:lnTo>
                                  <a:pt x="342150" y="1699641"/>
                                </a:lnTo>
                                <a:lnTo>
                                  <a:pt x="337718" y="1722399"/>
                                </a:lnTo>
                                <a:lnTo>
                                  <a:pt x="342988" y="1723072"/>
                                </a:lnTo>
                                <a:lnTo>
                                  <a:pt x="343827" y="1721802"/>
                                </a:lnTo>
                                <a:lnTo>
                                  <a:pt x="344957" y="1720773"/>
                                </a:lnTo>
                                <a:lnTo>
                                  <a:pt x="347878" y="1719173"/>
                                </a:lnTo>
                                <a:lnTo>
                                  <a:pt x="349504" y="1718779"/>
                                </a:lnTo>
                                <a:lnTo>
                                  <a:pt x="354228" y="1718779"/>
                                </a:lnTo>
                                <a:lnTo>
                                  <a:pt x="356577" y="1719681"/>
                                </a:lnTo>
                                <a:lnTo>
                                  <a:pt x="360172" y="1723263"/>
                                </a:lnTo>
                                <a:lnTo>
                                  <a:pt x="361073" y="1725714"/>
                                </a:lnTo>
                                <a:lnTo>
                                  <a:pt x="360984" y="1732343"/>
                                </a:lnTo>
                                <a:lnTo>
                                  <a:pt x="360133" y="1734693"/>
                                </a:lnTo>
                                <a:lnTo>
                                  <a:pt x="356387" y="1738642"/>
                                </a:lnTo>
                                <a:lnTo>
                                  <a:pt x="354114" y="1739633"/>
                                </a:lnTo>
                                <a:lnTo>
                                  <a:pt x="349161" y="1739633"/>
                                </a:lnTo>
                                <a:lnTo>
                                  <a:pt x="347243" y="1738934"/>
                                </a:lnTo>
                                <a:lnTo>
                                  <a:pt x="344068" y="1736128"/>
                                </a:lnTo>
                                <a:lnTo>
                                  <a:pt x="343052" y="1734045"/>
                                </a:lnTo>
                                <a:lnTo>
                                  <a:pt x="342620" y="1731264"/>
                                </a:lnTo>
                                <a:lnTo>
                                  <a:pt x="336727" y="1731746"/>
                                </a:lnTo>
                                <a:lnTo>
                                  <a:pt x="337096" y="1735467"/>
                                </a:lnTo>
                                <a:lnTo>
                                  <a:pt x="338594" y="1738464"/>
                                </a:lnTo>
                                <a:lnTo>
                                  <a:pt x="343852" y="1742973"/>
                                </a:lnTo>
                                <a:lnTo>
                                  <a:pt x="347256" y="1744103"/>
                                </a:lnTo>
                                <a:lnTo>
                                  <a:pt x="356476" y="1744103"/>
                                </a:lnTo>
                                <a:lnTo>
                                  <a:pt x="360476" y="1742313"/>
                                </a:lnTo>
                                <a:lnTo>
                                  <a:pt x="362661" y="1739633"/>
                                </a:lnTo>
                                <a:lnTo>
                                  <a:pt x="365823" y="1735797"/>
                                </a:lnTo>
                                <a:lnTo>
                                  <a:pt x="367017" y="1732343"/>
                                </a:lnTo>
                                <a:lnTo>
                                  <a:pt x="367017" y="1724113"/>
                                </a:lnTo>
                                <a:close/>
                              </a:path>
                              <a:path w="2283460" h="1744345">
                                <a:moveTo>
                                  <a:pt x="402031" y="1726704"/>
                                </a:moveTo>
                                <a:lnTo>
                                  <a:pt x="396252" y="1702003"/>
                                </a:lnTo>
                                <a:lnTo>
                                  <a:pt x="396252" y="1728774"/>
                                </a:lnTo>
                                <a:lnTo>
                                  <a:pt x="395389" y="1733588"/>
                                </a:lnTo>
                                <a:lnTo>
                                  <a:pt x="391858" y="1738426"/>
                                </a:lnTo>
                                <a:lnTo>
                                  <a:pt x="389712" y="1739633"/>
                                </a:lnTo>
                                <a:lnTo>
                                  <a:pt x="384556" y="1739633"/>
                                </a:lnTo>
                                <a:lnTo>
                                  <a:pt x="382384" y="1738426"/>
                                </a:lnTo>
                                <a:lnTo>
                                  <a:pt x="378866" y="1733588"/>
                                </a:lnTo>
                                <a:lnTo>
                                  <a:pt x="377990" y="1728774"/>
                                </a:lnTo>
                                <a:lnTo>
                                  <a:pt x="378117" y="1713623"/>
                                </a:lnTo>
                                <a:lnTo>
                                  <a:pt x="378968" y="1709242"/>
                                </a:lnTo>
                                <a:lnTo>
                                  <a:pt x="382435" y="1704428"/>
                                </a:lnTo>
                                <a:lnTo>
                                  <a:pt x="384492" y="1703362"/>
                                </a:lnTo>
                                <a:lnTo>
                                  <a:pt x="389686" y="1703362"/>
                                </a:lnTo>
                                <a:lnTo>
                                  <a:pt x="391871" y="1704568"/>
                                </a:lnTo>
                                <a:lnTo>
                                  <a:pt x="395389" y="1709369"/>
                                </a:lnTo>
                                <a:lnTo>
                                  <a:pt x="396151" y="1713623"/>
                                </a:lnTo>
                                <a:lnTo>
                                  <a:pt x="396252" y="1728774"/>
                                </a:lnTo>
                                <a:lnTo>
                                  <a:pt x="396252" y="1702003"/>
                                </a:lnTo>
                                <a:lnTo>
                                  <a:pt x="395427" y="1701253"/>
                                </a:lnTo>
                                <a:lnTo>
                                  <a:pt x="391731" y="1699336"/>
                                </a:lnTo>
                                <a:lnTo>
                                  <a:pt x="389585" y="1698866"/>
                                </a:lnTo>
                                <a:lnTo>
                                  <a:pt x="383806" y="1698866"/>
                                </a:lnTo>
                                <a:lnTo>
                                  <a:pt x="372224" y="1716265"/>
                                </a:lnTo>
                                <a:lnTo>
                                  <a:pt x="372224" y="1729816"/>
                                </a:lnTo>
                                <a:lnTo>
                                  <a:pt x="373735" y="1735823"/>
                                </a:lnTo>
                                <a:lnTo>
                                  <a:pt x="379260" y="1742567"/>
                                </a:lnTo>
                                <a:lnTo>
                                  <a:pt x="382714" y="1744103"/>
                                </a:lnTo>
                                <a:lnTo>
                                  <a:pt x="390474" y="1744103"/>
                                </a:lnTo>
                                <a:lnTo>
                                  <a:pt x="401485" y="1730895"/>
                                </a:lnTo>
                                <a:lnTo>
                                  <a:pt x="402031" y="1726704"/>
                                </a:lnTo>
                                <a:close/>
                              </a:path>
                              <a:path w="2283460" h="1744345">
                                <a:moveTo>
                                  <a:pt x="548081" y="1698866"/>
                                </a:moveTo>
                                <a:lnTo>
                                  <a:pt x="544525" y="1698866"/>
                                </a:lnTo>
                                <a:lnTo>
                                  <a:pt x="543496" y="1700771"/>
                                </a:lnTo>
                                <a:lnTo>
                                  <a:pt x="541845" y="1702752"/>
                                </a:lnTo>
                                <a:lnTo>
                                  <a:pt x="537146" y="1706829"/>
                                </a:lnTo>
                                <a:lnTo>
                                  <a:pt x="534416" y="1708556"/>
                                </a:lnTo>
                                <a:lnTo>
                                  <a:pt x="531406" y="1709940"/>
                                </a:lnTo>
                                <a:lnTo>
                                  <a:pt x="531291" y="1715236"/>
                                </a:lnTo>
                                <a:lnTo>
                                  <a:pt x="542480" y="1708683"/>
                                </a:lnTo>
                                <a:lnTo>
                                  <a:pt x="542480" y="1743341"/>
                                </a:lnTo>
                                <a:lnTo>
                                  <a:pt x="548081" y="1743341"/>
                                </a:lnTo>
                                <a:lnTo>
                                  <a:pt x="548081" y="1708683"/>
                                </a:lnTo>
                                <a:lnTo>
                                  <a:pt x="548081" y="1698866"/>
                                </a:lnTo>
                                <a:close/>
                              </a:path>
                              <a:path w="2283460" h="1744345">
                                <a:moveTo>
                                  <a:pt x="592264" y="1726704"/>
                                </a:moveTo>
                                <a:lnTo>
                                  <a:pt x="586473" y="1702015"/>
                                </a:lnTo>
                                <a:lnTo>
                                  <a:pt x="586473" y="1728774"/>
                                </a:lnTo>
                                <a:lnTo>
                                  <a:pt x="585647" y="1733588"/>
                                </a:lnTo>
                                <a:lnTo>
                                  <a:pt x="582079" y="1738426"/>
                                </a:lnTo>
                                <a:lnTo>
                                  <a:pt x="579932" y="1739633"/>
                                </a:lnTo>
                                <a:lnTo>
                                  <a:pt x="574776" y="1739633"/>
                                </a:lnTo>
                                <a:lnTo>
                                  <a:pt x="572617" y="1738426"/>
                                </a:lnTo>
                                <a:lnTo>
                                  <a:pt x="570903" y="1736013"/>
                                </a:lnTo>
                                <a:lnTo>
                                  <a:pt x="569112" y="1733588"/>
                                </a:lnTo>
                                <a:lnTo>
                                  <a:pt x="568236" y="1728774"/>
                                </a:lnTo>
                                <a:lnTo>
                                  <a:pt x="568350" y="1713623"/>
                                </a:lnTo>
                                <a:lnTo>
                                  <a:pt x="569188" y="1709242"/>
                                </a:lnTo>
                                <a:lnTo>
                                  <a:pt x="572681" y="1704428"/>
                                </a:lnTo>
                                <a:lnTo>
                                  <a:pt x="574713" y="1703362"/>
                                </a:lnTo>
                                <a:lnTo>
                                  <a:pt x="579932" y="1703362"/>
                                </a:lnTo>
                                <a:lnTo>
                                  <a:pt x="582091" y="1704568"/>
                                </a:lnTo>
                                <a:lnTo>
                                  <a:pt x="585647" y="1709369"/>
                                </a:lnTo>
                                <a:lnTo>
                                  <a:pt x="586371" y="1713623"/>
                                </a:lnTo>
                                <a:lnTo>
                                  <a:pt x="586473" y="1728774"/>
                                </a:lnTo>
                                <a:lnTo>
                                  <a:pt x="586473" y="1702015"/>
                                </a:lnTo>
                                <a:lnTo>
                                  <a:pt x="585647" y="1701253"/>
                                </a:lnTo>
                                <a:lnTo>
                                  <a:pt x="581964" y="1699336"/>
                                </a:lnTo>
                                <a:lnTo>
                                  <a:pt x="579805" y="1698866"/>
                                </a:lnTo>
                                <a:lnTo>
                                  <a:pt x="574078" y="1698866"/>
                                </a:lnTo>
                                <a:lnTo>
                                  <a:pt x="571284" y="1699729"/>
                                </a:lnTo>
                                <a:lnTo>
                                  <a:pt x="569125" y="1701457"/>
                                </a:lnTo>
                                <a:lnTo>
                                  <a:pt x="566902" y="1703197"/>
                                </a:lnTo>
                                <a:lnTo>
                                  <a:pt x="565238" y="1705660"/>
                                </a:lnTo>
                                <a:lnTo>
                                  <a:pt x="563981" y="1709369"/>
                                </a:lnTo>
                                <a:lnTo>
                                  <a:pt x="563016" y="1712048"/>
                                </a:lnTo>
                                <a:lnTo>
                                  <a:pt x="562444" y="1716265"/>
                                </a:lnTo>
                                <a:lnTo>
                                  <a:pt x="562444" y="1729816"/>
                                </a:lnTo>
                                <a:lnTo>
                                  <a:pt x="563968" y="1735823"/>
                                </a:lnTo>
                                <a:lnTo>
                                  <a:pt x="567220" y="1739747"/>
                                </a:lnTo>
                                <a:lnTo>
                                  <a:pt x="569506" y="1742567"/>
                                </a:lnTo>
                                <a:lnTo>
                                  <a:pt x="572998" y="1744103"/>
                                </a:lnTo>
                                <a:lnTo>
                                  <a:pt x="580694" y="1744103"/>
                                </a:lnTo>
                                <a:lnTo>
                                  <a:pt x="583488" y="1743240"/>
                                </a:lnTo>
                                <a:lnTo>
                                  <a:pt x="585711" y="1741487"/>
                                </a:lnTo>
                                <a:lnTo>
                                  <a:pt x="587883" y="1739747"/>
                                </a:lnTo>
                                <a:lnTo>
                                  <a:pt x="589534" y="1737283"/>
                                </a:lnTo>
                                <a:lnTo>
                                  <a:pt x="590791" y="1733588"/>
                                </a:lnTo>
                                <a:lnTo>
                                  <a:pt x="591756" y="1730895"/>
                                </a:lnTo>
                                <a:lnTo>
                                  <a:pt x="592264" y="1726704"/>
                                </a:lnTo>
                                <a:close/>
                              </a:path>
                              <a:path w="2283460" h="1744345">
                                <a:moveTo>
                                  <a:pt x="627799" y="1726704"/>
                                </a:moveTo>
                                <a:lnTo>
                                  <a:pt x="627710" y="1716265"/>
                                </a:lnTo>
                                <a:lnTo>
                                  <a:pt x="627418" y="1713623"/>
                                </a:lnTo>
                                <a:lnTo>
                                  <a:pt x="626719" y="1711032"/>
                                </a:lnTo>
                                <a:lnTo>
                                  <a:pt x="626084" y="1708442"/>
                                </a:lnTo>
                                <a:lnTo>
                                  <a:pt x="625132" y="1706245"/>
                                </a:lnTo>
                                <a:lnTo>
                                  <a:pt x="623201" y="1703362"/>
                                </a:lnTo>
                                <a:lnTo>
                                  <a:pt x="622719" y="1702638"/>
                                </a:lnTo>
                                <a:lnTo>
                                  <a:pt x="622007" y="1702003"/>
                                </a:lnTo>
                                <a:lnTo>
                                  <a:pt x="622007" y="1728774"/>
                                </a:lnTo>
                                <a:lnTo>
                                  <a:pt x="621131" y="1733588"/>
                                </a:lnTo>
                                <a:lnTo>
                                  <a:pt x="619404" y="1736001"/>
                                </a:lnTo>
                                <a:lnTo>
                                  <a:pt x="617613" y="1738426"/>
                                </a:lnTo>
                                <a:lnTo>
                                  <a:pt x="615467" y="1739633"/>
                                </a:lnTo>
                                <a:lnTo>
                                  <a:pt x="610323" y="1739633"/>
                                </a:lnTo>
                                <a:lnTo>
                                  <a:pt x="608152" y="1738426"/>
                                </a:lnTo>
                                <a:lnTo>
                                  <a:pt x="604596" y="1733588"/>
                                </a:lnTo>
                                <a:lnTo>
                                  <a:pt x="603770" y="1728774"/>
                                </a:lnTo>
                                <a:lnTo>
                                  <a:pt x="603885" y="1713623"/>
                                </a:lnTo>
                                <a:lnTo>
                                  <a:pt x="604723" y="1709242"/>
                                </a:lnTo>
                                <a:lnTo>
                                  <a:pt x="606628" y="1706537"/>
                                </a:lnTo>
                                <a:lnTo>
                                  <a:pt x="608152" y="1704428"/>
                                </a:lnTo>
                                <a:lnTo>
                                  <a:pt x="610260" y="1703362"/>
                                </a:lnTo>
                                <a:lnTo>
                                  <a:pt x="615403" y="1703362"/>
                                </a:lnTo>
                                <a:lnTo>
                                  <a:pt x="622007" y="1728774"/>
                                </a:lnTo>
                                <a:lnTo>
                                  <a:pt x="622007" y="1702003"/>
                                </a:lnTo>
                                <a:lnTo>
                                  <a:pt x="621195" y="1701253"/>
                                </a:lnTo>
                                <a:lnTo>
                                  <a:pt x="617499" y="1699336"/>
                                </a:lnTo>
                                <a:lnTo>
                                  <a:pt x="615340" y="1698866"/>
                                </a:lnTo>
                                <a:lnTo>
                                  <a:pt x="609561" y="1698866"/>
                                </a:lnTo>
                                <a:lnTo>
                                  <a:pt x="597979" y="1716265"/>
                                </a:lnTo>
                                <a:lnTo>
                                  <a:pt x="597979" y="1729816"/>
                                </a:lnTo>
                                <a:lnTo>
                                  <a:pt x="599516" y="1735823"/>
                                </a:lnTo>
                                <a:lnTo>
                                  <a:pt x="602703" y="1739747"/>
                                </a:lnTo>
                                <a:lnTo>
                                  <a:pt x="605040" y="1742567"/>
                                </a:lnTo>
                                <a:lnTo>
                                  <a:pt x="608469" y="1744103"/>
                                </a:lnTo>
                                <a:lnTo>
                                  <a:pt x="616229" y="1744103"/>
                                </a:lnTo>
                                <a:lnTo>
                                  <a:pt x="618959" y="1743240"/>
                                </a:lnTo>
                                <a:lnTo>
                                  <a:pt x="621195" y="1741487"/>
                                </a:lnTo>
                                <a:lnTo>
                                  <a:pt x="623354" y="1739747"/>
                                </a:lnTo>
                                <a:lnTo>
                                  <a:pt x="625005" y="1737283"/>
                                </a:lnTo>
                                <a:lnTo>
                                  <a:pt x="626313" y="1733588"/>
                                </a:lnTo>
                                <a:lnTo>
                                  <a:pt x="627227" y="1730895"/>
                                </a:lnTo>
                                <a:lnTo>
                                  <a:pt x="627799" y="1726704"/>
                                </a:lnTo>
                                <a:close/>
                              </a:path>
                              <a:path w="2283460" h="1744345">
                                <a:moveTo>
                                  <a:pt x="755015" y="1698866"/>
                                </a:moveTo>
                                <a:lnTo>
                                  <a:pt x="751459" y="1698866"/>
                                </a:lnTo>
                                <a:lnTo>
                                  <a:pt x="750443" y="1700771"/>
                                </a:lnTo>
                                <a:lnTo>
                                  <a:pt x="748792" y="1702752"/>
                                </a:lnTo>
                                <a:lnTo>
                                  <a:pt x="744080" y="1706829"/>
                                </a:lnTo>
                                <a:lnTo>
                                  <a:pt x="741349" y="1708556"/>
                                </a:lnTo>
                                <a:lnTo>
                                  <a:pt x="738339" y="1709940"/>
                                </a:lnTo>
                                <a:lnTo>
                                  <a:pt x="738238" y="1715236"/>
                                </a:lnTo>
                                <a:lnTo>
                                  <a:pt x="749427" y="1708683"/>
                                </a:lnTo>
                                <a:lnTo>
                                  <a:pt x="749427" y="1743341"/>
                                </a:lnTo>
                                <a:lnTo>
                                  <a:pt x="755015" y="1743341"/>
                                </a:lnTo>
                                <a:lnTo>
                                  <a:pt x="755015" y="1708683"/>
                                </a:lnTo>
                                <a:lnTo>
                                  <a:pt x="755015" y="1698866"/>
                                </a:lnTo>
                                <a:close/>
                              </a:path>
                              <a:path w="2283460" h="1744345">
                                <a:moveTo>
                                  <a:pt x="799706" y="1724113"/>
                                </a:moveTo>
                                <a:lnTo>
                                  <a:pt x="798372" y="1720672"/>
                                </a:lnTo>
                                <a:lnTo>
                                  <a:pt x="796391" y="1718779"/>
                                </a:lnTo>
                                <a:lnTo>
                                  <a:pt x="794308" y="1716747"/>
                                </a:lnTo>
                                <a:lnTo>
                                  <a:pt x="792848" y="1715312"/>
                                </a:lnTo>
                                <a:lnTo>
                                  <a:pt x="789470" y="1713979"/>
                                </a:lnTo>
                                <a:lnTo>
                                  <a:pt x="782485" y="1713979"/>
                                </a:lnTo>
                                <a:lnTo>
                                  <a:pt x="779614" y="1714893"/>
                                </a:lnTo>
                                <a:lnTo>
                                  <a:pt x="776884" y="1716747"/>
                                </a:lnTo>
                                <a:lnTo>
                                  <a:pt x="779297" y="1704848"/>
                                </a:lnTo>
                                <a:lnTo>
                                  <a:pt x="797547" y="1704848"/>
                                </a:lnTo>
                                <a:lnTo>
                                  <a:pt x="797547" y="1699641"/>
                                </a:lnTo>
                                <a:lnTo>
                                  <a:pt x="774852" y="1699641"/>
                                </a:lnTo>
                                <a:lnTo>
                                  <a:pt x="770407" y="1722399"/>
                                </a:lnTo>
                                <a:lnTo>
                                  <a:pt x="775677" y="1723072"/>
                                </a:lnTo>
                                <a:lnTo>
                                  <a:pt x="776503" y="1721802"/>
                                </a:lnTo>
                                <a:lnTo>
                                  <a:pt x="777646" y="1720773"/>
                                </a:lnTo>
                                <a:lnTo>
                                  <a:pt x="780580" y="1719173"/>
                                </a:lnTo>
                                <a:lnTo>
                                  <a:pt x="782167" y="1718779"/>
                                </a:lnTo>
                                <a:lnTo>
                                  <a:pt x="786930" y="1718779"/>
                                </a:lnTo>
                                <a:lnTo>
                                  <a:pt x="789279" y="1719681"/>
                                </a:lnTo>
                                <a:lnTo>
                                  <a:pt x="792848" y="1723263"/>
                                </a:lnTo>
                                <a:lnTo>
                                  <a:pt x="793737" y="1725714"/>
                                </a:lnTo>
                                <a:lnTo>
                                  <a:pt x="793648" y="1732343"/>
                                </a:lnTo>
                                <a:lnTo>
                                  <a:pt x="792848" y="1734693"/>
                                </a:lnTo>
                                <a:lnTo>
                                  <a:pt x="790930" y="1736674"/>
                                </a:lnTo>
                                <a:lnTo>
                                  <a:pt x="789089" y="1738642"/>
                                </a:lnTo>
                                <a:lnTo>
                                  <a:pt x="786803" y="1739633"/>
                                </a:lnTo>
                                <a:lnTo>
                                  <a:pt x="781850" y="1739633"/>
                                </a:lnTo>
                                <a:lnTo>
                                  <a:pt x="779932" y="1738934"/>
                                </a:lnTo>
                                <a:lnTo>
                                  <a:pt x="776757" y="1736128"/>
                                </a:lnTo>
                                <a:lnTo>
                                  <a:pt x="775741" y="1734045"/>
                                </a:lnTo>
                                <a:lnTo>
                                  <a:pt x="775296" y="1731264"/>
                                </a:lnTo>
                                <a:lnTo>
                                  <a:pt x="769378" y="1731746"/>
                                </a:lnTo>
                                <a:lnTo>
                                  <a:pt x="779932" y="1744103"/>
                                </a:lnTo>
                                <a:lnTo>
                                  <a:pt x="789152" y="1744103"/>
                                </a:lnTo>
                                <a:lnTo>
                                  <a:pt x="793165" y="1742313"/>
                                </a:lnTo>
                                <a:lnTo>
                                  <a:pt x="795350" y="1739633"/>
                                </a:lnTo>
                                <a:lnTo>
                                  <a:pt x="798499" y="1735797"/>
                                </a:lnTo>
                                <a:lnTo>
                                  <a:pt x="799706" y="1732343"/>
                                </a:lnTo>
                                <a:lnTo>
                                  <a:pt x="799706" y="1724113"/>
                                </a:lnTo>
                                <a:close/>
                              </a:path>
                              <a:path w="2283460" h="1744345">
                                <a:moveTo>
                                  <a:pt x="834745" y="1726704"/>
                                </a:moveTo>
                                <a:lnTo>
                                  <a:pt x="834644" y="1716265"/>
                                </a:lnTo>
                                <a:lnTo>
                                  <a:pt x="834364" y="1713623"/>
                                </a:lnTo>
                                <a:lnTo>
                                  <a:pt x="833653" y="1711032"/>
                                </a:lnTo>
                                <a:lnTo>
                                  <a:pt x="833018" y="1708442"/>
                                </a:lnTo>
                                <a:lnTo>
                                  <a:pt x="832065" y="1706245"/>
                                </a:lnTo>
                                <a:lnTo>
                                  <a:pt x="830148" y="1703362"/>
                                </a:lnTo>
                                <a:lnTo>
                                  <a:pt x="829652" y="1702638"/>
                                </a:lnTo>
                                <a:lnTo>
                                  <a:pt x="828954" y="1702015"/>
                                </a:lnTo>
                                <a:lnTo>
                                  <a:pt x="828954" y="1728774"/>
                                </a:lnTo>
                                <a:lnTo>
                                  <a:pt x="828065" y="1733588"/>
                                </a:lnTo>
                                <a:lnTo>
                                  <a:pt x="826350" y="1736001"/>
                                </a:lnTo>
                                <a:lnTo>
                                  <a:pt x="824560" y="1738426"/>
                                </a:lnTo>
                                <a:lnTo>
                                  <a:pt x="822401" y="1739633"/>
                                </a:lnTo>
                                <a:lnTo>
                                  <a:pt x="817257" y="1739633"/>
                                </a:lnTo>
                                <a:lnTo>
                                  <a:pt x="815086" y="1738426"/>
                                </a:lnTo>
                                <a:lnTo>
                                  <a:pt x="811530" y="1733588"/>
                                </a:lnTo>
                                <a:lnTo>
                                  <a:pt x="810704" y="1728774"/>
                                </a:lnTo>
                                <a:lnTo>
                                  <a:pt x="810818" y="1713623"/>
                                </a:lnTo>
                                <a:lnTo>
                                  <a:pt x="811657" y="1709242"/>
                                </a:lnTo>
                                <a:lnTo>
                                  <a:pt x="813574" y="1706537"/>
                                </a:lnTo>
                                <a:lnTo>
                                  <a:pt x="815098" y="1704428"/>
                                </a:lnTo>
                                <a:lnTo>
                                  <a:pt x="817194" y="1703362"/>
                                </a:lnTo>
                                <a:lnTo>
                                  <a:pt x="822337" y="1703362"/>
                                </a:lnTo>
                                <a:lnTo>
                                  <a:pt x="828954" y="1728774"/>
                                </a:lnTo>
                                <a:lnTo>
                                  <a:pt x="828954" y="1702015"/>
                                </a:lnTo>
                                <a:lnTo>
                                  <a:pt x="828128" y="1701253"/>
                                </a:lnTo>
                                <a:lnTo>
                                  <a:pt x="824445" y="1699336"/>
                                </a:lnTo>
                                <a:lnTo>
                                  <a:pt x="822274" y="1698866"/>
                                </a:lnTo>
                                <a:lnTo>
                                  <a:pt x="816495" y="1698866"/>
                                </a:lnTo>
                                <a:lnTo>
                                  <a:pt x="804926" y="1716265"/>
                                </a:lnTo>
                                <a:lnTo>
                                  <a:pt x="804926" y="1729816"/>
                                </a:lnTo>
                                <a:lnTo>
                                  <a:pt x="806450" y="1735823"/>
                                </a:lnTo>
                                <a:lnTo>
                                  <a:pt x="809637" y="1739747"/>
                                </a:lnTo>
                                <a:lnTo>
                                  <a:pt x="811974" y="1742567"/>
                                </a:lnTo>
                                <a:lnTo>
                                  <a:pt x="815416" y="1744103"/>
                                </a:lnTo>
                                <a:lnTo>
                                  <a:pt x="823163" y="1744103"/>
                                </a:lnTo>
                                <a:lnTo>
                                  <a:pt x="834174" y="1730895"/>
                                </a:lnTo>
                                <a:lnTo>
                                  <a:pt x="834745" y="1726704"/>
                                </a:lnTo>
                                <a:close/>
                              </a:path>
                              <a:path w="2283460" h="1744345">
                                <a:moveTo>
                                  <a:pt x="970343" y="1738122"/>
                                </a:moveTo>
                                <a:lnTo>
                                  <a:pt x="947902" y="1738122"/>
                                </a:lnTo>
                                <a:lnTo>
                                  <a:pt x="948537" y="1737131"/>
                                </a:lnTo>
                                <a:lnTo>
                                  <a:pt x="949363" y="1736153"/>
                                </a:lnTo>
                                <a:lnTo>
                                  <a:pt x="951268" y="1734197"/>
                                </a:lnTo>
                                <a:lnTo>
                                  <a:pt x="953439" y="1732343"/>
                                </a:lnTo>
                                <a:lnTo>
                                  <a:pt x="956906" y="1729511"/>
                                </a:lnTo>
                                <a:lnTo>
                                  <a:pt x="960805" y="1726298"/>
                                </a:lnTo>
                                <a:lnTo>
                                  <a:pt x="970241" y="1713103"/>
                                </a:lnTo>
                                <a:lnTo>
                                  <a:pt x="970203" y="1707502"/>
                                </a:lnTo>
                                <a:lnTo>
                                  <a:pt x="969010" y="1704759"/>
                                </a:lnTo>
                                <a:lnTo>
                                  <a:pt x="967511" y="1703362"/>
                                </a:lnTo>
                                <a:lnTo>
                                  <a:pt x="963866" y="1700047"/>
                                </a:lnTo>
                                <a:lnTo>
                                  <a:pt x="960424" y="1698866"/>
                                </a:lnTo>
                                <a:lnTo>
                                  <a:pt x="951649" y="1698866"/>
                                </a:lnTo>
                                <a:lnTo>
                                  <a:pt x="948220" y="1699958"/>
                                </a:lnTo>
                                <a:lnTo>
                                  <a:pt x="945680" y="1702142"/>
                                </a:lnTo>
                                <a:lnTo>
                                  <a:pt x="943076" y="1704327"/>
                                </a:lnTo>
                                <a:lnTo>
                                  <a:pt x="941705" y="1707299"/>
                                </a:lnTo>
                                <a:lnTo>
                                  <a:pt x="941590" y="1707680"/>
                                </a:lnTo>
                                <a:lnTo>
                                  <a:pt x="941158" y="1711680"/>
                                </a:lnTo>
                                <a:lnTo>
                                  <a:pt x="946950" y="1712252"/>
                                </a:lnTo>
                                <a:lnTo>
                                  <a:pt x="946950" y="1709470"/>
                                </a:lnTo>
                                <a:lnTo>
                                  <a:pt x="947775" y="1707299"/>
                                </a:lnTo>
                                <a:lnTo>
                                  <a:pt x="949426" y="1705724"/>
                                </a:lnTo>
                                <a:lnTo>
                                  <a:pt x="951014" y="1704149"/>
                                </a:lnTo>
                                <a:lnTo>
                                  <a:pt x="953185" y="1703362"/>
                                </a:lnTo>
                                <a:lnTo>
                                  <a:pt x="958456" y="1703362"/>
                                </a:lnTo>
                                <a:lnTo>
                                  <a:pt x="960551" y="1704111"/>
                                </a:lnTo>
                                <a:lnTo>
                                  <a:pt x="963739" y="1707070"/>
                                </a:lnTo>
                                <a:lnTo>
                                  <a:pt x="964501" y="1708886"/>
                                </a:lnTo>
                                <a:lnTo>
                                  <a:pt x="964501" y="1713103"/>
                                </a:lnTo>
                                <a:lnTo>
                                  <a:pt x="948512" y="1729600"/>
                                </a:lnTo>
                                <a:lnTo>
                                  <a:pt x="946188" y="1731746"/>
                                </a:lnTo>
                                <a:lnTo>
                                  <a:pt x="942759" y="1735607"/>
                                </a:lnTo>
                                <a:lnTo>
                                  <a:pt x="941552" y="1737575"/>
                                </a:lnTo>
                                <a:lnTo>
                                  <a:pt x="940333" y="1740776"/>
                                </a:lnTo>
                                <a:lnTo>
                                  <a:pt x="940079" y="1742046"/>
                                </a:lnTo>
                                <a:lnTo>
                                  <a:pt x="940142" y="1743341"/>
                                </a:lnTo>
                                <a:lnTo>
                                  <a:pt x="970343" y="1743341"/>
                                </a:lnTo>
                                <a:lnTo>
                                  <a:pt x="970343" y="1738122"/>
                                </a:lnTo>
                                <a:close/>
                              </a:path>
                              <a:path w="2283460" h="1744345">
                                <a:moveTo>
                                  <a:pt x="1006144" y="1726704"/>
                                </a:moveTo>
                                <a:lnTo>
                                  <a:pt x="1000353" y="1702015"/>
                                </a:lnTo>
                                <a:lnTo>
                                  <a:pt x="1000353" y="1728774"/>
                                </a:lnTo>
                                <a:lnTo>
                                  <a:pt x="999528" y="1733588"/>
                                </a:lnTo>
                                <a:lnTo>
                                  <a:pt x="995959" y="1738426"/>
                                </a:lnTo>
                                <a:lnTo>
                                  <a:pt x="993800" y="1739633"/>
                                </a:lnTo>
                                <a:lnTo>
                                  <a:pt x="988656" y="1739633"/>
                                </a:lnTo>
                                <a:lnTo>
                                  <a:pt x="986485" y="1738426"/>
                                </a:lnTo>
                                <a:lnTo>
                                  <a:pt x="984783" y="1736013"/>
                                </a:lnTo>
                                <a:lnTo>
                                  <a:pt x="982992" y="1733588"/>
                                </a:lnTo>
                                <a:lnTo>
                                  <a:pt x="982103" y="1728774"/>
                                </a:lnTo>
                                <a:lnTo>
                                  <a:pt x="982218" y="1713623"/>
                                </a:lnTo>
                                <a:lnTo>
                                  <a:pt x="983056" y="1709242"/>
                                </a:lnTo>
                                <a:lnTo>
                                  <a:pt x="986561" y="1704428"/>
                                </a:lnTo>
                                <a:lnTo>
                                  <a:pt x="988593" y="1703362"/>
                                </a:lnTo>
                                <a:lnTo>
                                  <a:pt x="993800" y="1703362"/>
                                </a:lnTo>
                                <a:lnTo>
                                  <a:pt x="995972" y="1704568"/>
                                </a:lnTo>
                                <a:lnTo>
                                  <a:pt x="999528" y="1709369"/>
                                </a:lnTo>
                                <a:lnTo>
                                  <a:pt x="1000252" y="1713623"/>
                                </a:lnTo>
                                <a:lnTo>
                                  <a:pt x="1000353" y="1728774"/>
                                </a:lnTo>
                                <a:lnTo>
                                  <a:pt x="1000353" y="1702015"/>
                                </a:lnTo>
                                <a:lnTo>
                                  <a:pt x="999528" y="1701253"/>
                                </a:lnTo>
                                <a:lnTo>
                                  <a:pt x="995845" y="1699336"/>
                                </a:lnTo>
                                <a:lnTo>
                                  <a:pt x="993673" y="1698866"/>
                                </a:lnTo>
                                <a:lnTo>
                                  <a:pt x="987958" y="1698866"/>
                                </a:lnTo>
                                <a:lnTo>
                                  <a:pt x="985164" y="1699729"/>
                                </a:lnTo>
                                <a:lnTo>
                                  <a:pt x="982992" y="1701457"/>
                                </a:lnTo>
                                <a:lnTo>
                                  <a:pt x="980770" y="1703197"/>
                                </a:lnTo>
                                <a:lnTo>
                                  <a:pt x="979119" y="1705660"/>
                                </a:lnTo>
                                <a:lnTo>
                                  <a:pt x="977849" y="1709369"/>
                                </a:lnTo>
                                <a:lnTo>
                                  <a:pt x="976896" y="1712048"/>
                                </a:lnTo>
                                <a:lnTo>
                                  <a:pt x="976325" y="1716265"/>
                                </a:lnTo>
                                <a:lnTo>
                                  <a:pt x="976325" y="1729816"/>
                                </a:lnTo>
                                <a:lnTo>
                                  <a:pt x="977849" y="1735823"/>
                                </a:lnTo>
                                <a:lnTo>
                                  <a:pt x="981100" y="1739747"/>
                                </a:lnTo>
                                <a:lnTo>
                                  <a:pt x="983373" y="1742567"/>
                                </a:lnTo>
                                <a:lnTo>
                                  <a:pt x="986878" y="1744103"/>
                                </a:lnTo>
                                <a:lnTo>
                                  <a:pt x="994562" y="1744103"/>
                                </a:lnTo>
                                <a:lnTo>
                                  <a:pt x="997369" y="1743240"/>
                                </a:lnTo>
                                <a:lnTo>
                                  <a:pt x="999591" y="1741487"/>
                                </a:lnTo>
                                <a:lnTo>
                                  <a:pt x="1001750" y="1739747"/>
                                </a:lnTo>
                                <a:lnTo>
                                  <a:pt x="1003401" y="1737283"/>
                                </a:lnTo>
                                <a:lnTo>
                                  <a:pt x="1004671" y="1733588"/>
                                </a:lnTo>
                                <a:lnTo>
                                  <a:pt x="1005624" y="1730895"/>
                                </a:lnTo>
                                <a:lnTo>
                                  <a:pt x="1006144" y="1726704"/>
                                </a:lnTo>
                                <a:close/>
                              </a:path>
                              <a:path w="2283460" h="1744345">
                                <a:moveTo>
                                  <a:pt x="1041679" y="1726704"/>
                                </a:moveTo>
                                <a:lnTo>
                                  <a:pt x="1041590" y="1716265"/>
                                </a:lnTo>
                                <a:lnTo>
                                  <a:pt x="1041298" y="1713623"/>
                                </a:lnTo>
                                <a:lnTo>
                                  <a:pt x="1040599" y="1711032"/>
                                </a:lnTo>
                                <a:lnTo>
                                  <a:pt x="1039964" y="1708442"/>
                                </a:lnTo>
                                <a:lnTo>
                                  <a:pt x="1039012" y="1706245"/>
                                </a:lnTo>
                                <a:lnTo>
                                  <a:pt x="1037082" y="1703362"/>
                                </a:lnTo>
                                <a:lnTo>
                                  <a:pt x="1036586" y="1702638"/>
                                </a:lnTo>
                                <a:lnTo>
                                  <a:pt x="1035888" y="1702015"/>
                                </a:lnTo>
                                <a:lnTo>
                                  <a:pt x="1035888" y="1728774"/>
                                </a:lnTo>
                                <a:lnTo>
                                  <a:pt x="1034999" y="1733588"/>
                                </a:lnTo>
                                <a:lnTo>
                                  <a:pt x="1033284" y="1736001"/>
                                </a:lnTo>
                                <a:lnTo>
                                  <a:pt x="1031494" y="1738426"/>
                                </a:lnTo>
                                <a:lnTo>
                                  <a:pt x="1029347" y="1739633"/>
                                </a:lnTo>
                                <a:lnTo>
                                  <a:pt x="1024191" y="1739633"/>
                                </a:lnTo>
                                <a:lnTo>
                                  <a:pt x="1022032" y="1738426"/>
                                </a:lnTo>
                                <a:lnTo>
                                  <a:pt x="1018463" y="1733588"/>
                                </a:lnTo>
                                <a:lnTo>
                                  <a:pt x="1017651" y="1728774"/>
                                </a:lnTo>
                                <a:lnTo>
                                  <a:pt x="1017765" y="1713623"/>
                                </a:lnTo>
                                <a:lnTo>
                                  <a:pt x="1018603" y="1709242"/>
                                </a:lnTo>
                                <a:lnTo>
                                  <a:pt x="1020508" y="1706537"/>
                                </a:lnTo>
                                <a:lnTo>
                                  <a:pt x="1022032" y="1704428"/>
                                </a:lnTo>
                                <a:lnTo>
                                  <a:pt x="1024128" y="1703362"/>
                                </a:lnTo>
                                <a:lnTo>
                                  <a:pt x="1029284" y="1703362"/>
                                </a:lnTo>
                                <a:lnTo>
                                  <a:pt x="1035888" y="1728774"/>
                                </a:lnTo>
                                <a:lnTo>
                                  <a:pt x="1035888" y="1702015"/>
                                </a:lnTo>
                                <a:lnTo>
                                  <a:pt x="1035062" y="1701253"/>
                                </a:lnTo>
                                <a:lnTo>
                                  <a:pt x="1031379" y="1699336"/>
                                </a:lnTo>
                                <a:lnTo>
                                  <a:pt x="1029220" y="1698866"/>
                                </a:lnTo>
                                <a:lnTo>
                                  <a:pt x="1023429" y="1698866"/>
                                </a:lnTo>
                                <a:lnTo>
                                  <a:pt x="1011859" y="1716265"/>
                                </a:lnTo>
                                <a:lnTo>
                                  <a:pt x="1011859" y="1729816"/>
                                </a:lnTo>
                                <a:lnTo>
                                  <a:pt x="1013383" y="1735823"/>
                                </a:lnTo>
                                <a:lnTo>
                                  <a:pt x="1016571" y="1739747"/>
                                </a:lnTo>
                                <a:lnTo>
                                  <a:pt x="1018921" y="1742567"/>
                                </a:lnTo>
                                <a:lnTo>
                                  <a:pt x="1022350" y="1744103"/>
                                </a:lnTo>
                                <a:lnTo>
                                  <a:pt x="1030109" y="1744103"/>
                                </a:lnTo>
                                <a:lnTo>
                                  <a:pt x="1041107" y="1730895"/>
                                </a:lnTo>
                                <a:lnTo>
                                  <a:pt x="1041679" y="1726704"/>
                                </a:lnTo>
                                <a:close/>
                              </a:path>
                              <a:path w="2283460" h="1744345">
                                <a:moveTo>
                                  <a:pt x="1177290" y="1738122"/>
                                </a:moveTo>
                                <a:lnTo>
                                  <a:pt x="1154836" y="1738122"/>
                                </a:lnTo>
                                <a:lnTo>
                                  <a:pt x="1155471" y="1737131"/>
                                </a:lnTo>
                                <a:lnTo>
                                  <a:pt x="1156309" y="1736153"/>
                                </a:lnTo>
                                <a:lnTo>
                                  <a:pt x="1158214" y="1734197"/>
                                </a:lnTo>
                                <a:lnTo>
                                  <a:pt x="1160373" y="1732343"/>
                                </a:lnTo>
                                <a:lnTo>
                                  <a:pt x="1163853" y="1729511"/>
                                </a:lnTo>
                                <a:lnTo>
                                  <a:pt x="1167752" y="1726298"/>
                                </a:lnTo>
                                <a:lnTo>
                                  <a:pt x="1177188" y="1713103"/>
                                </a:lnTo>
                                <a:lnTo>
                                  <a:pt x="1177137" y="1707502"/>
                                </a:lnTo>
                                <a:lnTo>
                                  <a:pt x="1175943" y="1704759"/>
                                </a:lnTo>
                                <a:lnTo>
                                  <a:pt x="1174445" y="1703362"/>
                                </a:lnTo>
                                <a:lnTo>
                                  <a:pt x="1170800" y="1700047"/>
                                </a:lnTo>
                                <a:lnTo>
                                  <a:pt x="1167371" y="1698866"/>
                                </a:lnTo>
                                <a:lnTo>
                                  <a:pt x="1158595" y="1698866"/>
                                </a:lnTo>
                                <a:lnTo>
                                  <a:pt x="1155153" y="1699958"/>
                                </a:lnTo>
                                <a:lnTo>
                                  <a:pt x="1152613" y="1702142"/>
                                </a:lnTo>
                                <a:lnTo>
                                  <a:pt x="1150010" y="1704327"/>
                                </a:lnTo>
                                <a:lnTo>
                                  <a:pt x="1148638" y="1707299"/>
                                </a:lnTo>
                                <a:lnTo>
                                  <a:pt x="1148524" y="1707680"/>
                                </a:lnTo>
                                <a:lnTo>
                                  <a:pt x="1148105" y="1711680"/>
                                </a:lnTo>
                                <a:lnTo>
                                  <a:pt x="1153883" y="1712252"/>
                                </a:lnTo>
                                <a:lnTo>
                                  <a:pt x="1153883" y="1709470"/>
                                </a:lnTo>
                                <a:lnTo>
                                  <a:pt x="1154709" y="1707299"/>
                                </a:lnTo>
                                <a:lnTo>
                                  <a:pt x="1156373" y="1705724"/>
                                </a:lnTo>
                                <a:lnTo>
                                  <a:pt x="1157960" y="1704149"/>
                                </a:lnTo>
                                <a:lnTo>
                                  <a:pt x="1160119" y="1703362"/>
                                </a:lnTo>
                                <a:lnTo>
                                  <a:pt x="1165390" y="1703362"/>
                                </a:lnTo>
                                <a:lnTo>
                                  <a:pt x="1167498" y="1704111"/>
                                </a:lnTo>
                                <a:lnTo>
                                  <a:pt x="1170673" y="1707070"/>
                                </a:lnTo>
                                <a:lnTo>
                                  <a:pt x="1171435" y="1708886"/>
                                </a:lnTo>
                                <a:lnTo>
                                  <a:pt x="1171435" y="1713103"/>
                                </a:lnTo>
                                <a:lnTo>
                                  <a:pt x="1155446" y="1729600"/>
                                </a:lnTo>
                                <a:lnTo>
                                  <a:pt x="1153121" y="1731746"/>
                                </a:lnTo>
                                <a:lnTo>
                                  <a:pt x="1149692" y="1735607"/>
                                </a:lnTo>
                                <a:lnTo>
                                  <a:pt x="1148486" y="1737575"/>
                                </a:lnTo>
                                <a:lnTo>
                                  <a:pt x="1147279" y="1740776"/>
                                </a:lnTo>
                                <a:lnTo>
                                  <a:pt x="1147025" y="1742046"/>
                                </a:lnTo>
                                <a:lnTo>
                                  <a:pt x="1147089" y="1743341"/>
                                </a:lnTo>
                                <a:lnTo>
                                  <a:pt x="1177290" y="1743341"/>
                                </a:lnTo>
                                <a:lnTo>
                                  <a:pt x="1177290" y="1738122"/>
                                </a:lnTo>
                                <a:close/>
                              </a:path>
                              <a:path w="2283460" h="1744345">
                                <a:moveTo>
                                  <a:pt x="1213586" y="1724113"/>
                                </a:moveTo>
                                <a:lnTo>
                                  <a:pt x="1212253" y="1720672"/>
                                </a:lnTo>
                                <a:lnTo>
                                  <a:pt x="1210271" y="1718779"/>
                                </a:lnTo>
                                <a:lnTo>
                                  <a:pt x="1208189" y="1716747"/>
                                </a:lnTo>
                                <a:lnTo>
                                  <a:pt x="1206715" y="1715312"/>
                                </a:lnTo>
                                <a:lnTo>
                                  <a:pt x="1203350" y="1713979"/>
                                </a:lnTo>
                                <a:lnTo>
                                  <a:pt x="1196352" y="1713979"/>
                                </a:lnTo>
                                <a:lnTo>
                                  <a:pt x="1193495" y="1714893"/>
                                </a:lnTo>
                                <a:lnTo>
                                  <a:pt x="1190764" y="1716747"/>
                                </a:lnTo>
                                <a:lnTo>
                                  <a:pt x="1193177" y="1704848"/>
                                </a:lnTo>
                                <a:lnTo>
                                  <a:pt x="1211427" y="1704848"/>
                                </a:lnTo>
                                <a:lnTo>
                                  <a:pt x="1211427" y="1699641"/>
                                </a:lnTo>
                                <a:lnTo>
                                  <a:pt x="1188732" y="1699641"/>
                                </a:lnTo>
                                <a:lnTo>
                                  <a:pt x="1184275" y="1722399"/>
                                </a:lnTo>
                                <a:lnTo>
                                  <a:pt x="1189558" y="1723072"/>
                                </a:lnTo>
                                <a:lnTo>
                                  <a:pt x="1190383" y="1721802"/>
                                </a:lnTo>
                                <a:lnTo>
                                  <a:pt x="1191526" y="1720773"/>
                                </a:lnTo>
                                <a:lnTo>
                                  <a:pt x="1194447" y="1719173"/>
                                </a:lnTo>
                                <a:lnTo>
                                  <a:pt x="1196035" y="1718779"/>
                                </a:lnTo>
                                <a:lnTo>
                                  <a:pt x="1200810" y="1718779"/>
                                </a:lnTo>
                                <a:lnTo>
                                  <a:pt x="1203159" y="1719681"/>
                                </a:lnTo>
                                <a:lnTo>
                                  <a:pt x="1206715" y="1723263"/>
                                </a:lnTo>
                                <a:lnTo>
                                  <a:pt x="1207604" y="1725714"/>
                                </a:lnTo>
                                <a:lnTo>
                                  <a:pt x="1207516" y="1732343"/>
                                </a:lnTo>
                                <a:lnTo>
                                  <a:pt x="1206715" y="1734693"/>
                                </a:lnTo>
                                <a:lnTo>
                                  <a:pt x="1204810" y="1736674"/>
                                </a:lnTo>
                                <a:lnTo>
                                  <a:pt x="1202969" y="1738642"/>
                                </a:lnTo>
                                <a:lnTo>
                                  <a:pt x="1200683" y="1739633"/>
                                </a:lnTo>
                                <a:lnTo>
                                  <a:pt x="1195717" y="1739633"/>
                                </a:lnTo>
                                <a:lnTo>
                                  <a:pt x="1193812" y="1738934"/>
                                </a:lnTo>
                                <a:lnTo>
                                  <a:pt x="1190637" y="1736128"/>
                                </a:lnTo>
                                <a:lnTo>
                                  <a:pt x="1189621" y="1734045"/>
                                </a:lnTo>
                                <a:lnTo>
                                  <a:pt x="1189177" y="1731264"/>
                                </a:lnTo>
                                <a:lnTo>
                                  <a:pt x="1183259" y="1731746"/>
                                </a:lnTo>
                                <a:lnTo>
                                  <a:pt x="1193812" y="1744103"/>
                                </a:lnTo>
                                <a:lnTo>
                                  <a:pt x="1203032" y="1744103"/>
                                </a:lnTo>
                                <a:lnTo>
                                  <a:pt x="1207033" y="1742313"/>
                                </a:lnTo>
                                <a:lnTo>
                                  <a:pt x="1209217" y="1739633"/>
                                </a:lnTo>
                                <a:lnTo>
                                  <a:pt x="1212380" y="1735797"/>
                                </a:lnTo>
                                <a:lnTo>
                                  <a:pt x="1213586" y="1732343"/>
                                </a:lnTo>
                                <a:lnTo>
                                  <a:pt x="1213586" y="1724113"/>
                                </a:lnTo>
                                <a:close/>
                              </a:path>
                              <a:path w="2283460" h="1744345">
                                <a:moveTo>
                                  <a:pt x="1248613" y="1726704"/>
                                </a:moveTo>
                                <a:lnTo>
                                  <a:pt x="1248524" y="1716265"/>
                                </a:lnTo>
                                <a:lnTo>
                                  <a:pt x="1248232" y="1713623"/>
                                </a:lnTo>
                                <a:lnTo>
                                  <a:pt x="1247533" y="1711032"/>
                                </a:lnTo>
                                <a:lnTo>
                                  <a:pt x="1246898" y="1708442"/>
                                </a:lnTo>
                                <a:lnTo>
                                  <a:pt x="1245946" y="1706245"/>
                                </a:lnTo>
                                <a:lnTo>
                                  <a:pt x="1244015" y="1703362"/>
                                </a:lnTo>
                                <a:lnTo>
                                  <a:pt x="1243533" y="1702638"/>
                                </a:lnTo>
                                <a:lnTo>
                                  <a:pt x="1242822" y="1702003"/>
                                </a:lnTo>
                                <a:lnTo>
                                  <a:pt x="1242822" y="1728774"/>
                                </a:lnTo>
                                <a:lnTo>
                                  <a:pt x="1241945" y="1733588"/>
                                </a:lnTo>
                                <a:lnTo>
                                  <a:pt x="1240218" y="1736001"/>
                                </a:lnTo>
                                <a:lnTo>
                                  <a:pt x="1238427" y="1738426"/>
                                </a:lnTo>
                                <a:lnTo>
                                  <a:pt x="1236281" y="1739633"/>
                                </a:lnTo>
                                <a:lnTo>
                                  <a:pt x="1231138" y="1739633"/>
                                </a:lnTo>
                                <a:lnTo>
                                  <a:pt x="1228966" y="1738426"/>
                                </a:lnTo>
                                <a:lnTo>
                                  <a:pt x="1225410" y="1733588"/>
                                </a:lnTo>
                                <a:lnTo>
                                  <a:pt x="1224584" y="1728774"/>
                                </a:lnTo>
                                <a:lnTo>
                                  <a:pt x="1224699" y="1713623"/>
                                </a:lnTo>
                                <a:lnTo>
                                  <a:pt x="1225537" y="1709242"/>
                                </a:lnTo>
                                <a:lnTo>
                                  <a:pt x="1227442" y="1706537"/>
                                </a:lnTo>
                                <a:lnTo>
                                  <a:pt x="1228966" y="1704428"/>
                                </a:lnTo>
                                <a:lnTo>
                                  <a:pt x="1231074" y="1703362"/>
                                </a:lnTo>
                                <a:lnTo>
                                  <a:pt x="1236218" y="1703362"/>
                                </a:lnTo>
                                <a:lnTo>
                                  <a:pt x="1242822" y="1728774"/>
                                </a:lnTo>
                                <a:lnTo>
                                  <a:pt x="1242822" y="1702003"/>
                                </a:lnTo>
                                <a:lnTo>
                                  <a:pt x="1242009" y="1701253"/>
                                </a:lnTo>
                                <a:lnTo>
                                  <a:pt x="1238313" y="1699336"/>
                                </a:lnTo>
                                <a:lnTo>
                                  <a:pt x="1236154" y="1698866"/>
                                </a:lnTo>
                                <a:lnTo>
                                  <a:pt x="1230363" y="1698866"/>
                                </a:lnTo>
                                <a:lnTo>
                                  <a:pt x="1218793" y="1716265"/>
                                </a:lnTo>
                                <a:lnTo>
                                  <a:pt x="1218793" y="1729816"/>
                                </a:lnTo>
                                <a:lnTo>
                                  <a:pt x="1220330" y="1735823"/>
                                </a:lnTo>
                                <a:lnTo>
                                  <a:pt x="1223518" y="1739747"/>
                                </a:lnTo>
                                <a:lnTo>
                                  <a:pt x="1225854" y="1742567"/>
                                </a:lnTo>
                                <a:lnTo>
                                  <a:pt x="1229283" y="1744103"/>
                                </a:lnTo>
                                <a:lnTo>
                                  <a:pt x="1237043" y="1744103"/>
                                </a:lnTo>
                                <a:lnTo>
                                  <a:pt x="1239774" y="1743240"/>
                                </a:lnTo>
                                <a:lnTo>
                                  <a:pt x="1242009" y="1741487"/>
                                </a:lnTo>
                                <a:lnTo>
                                  <a:pt x="1244168" y="1739747"/>
                                </a:lnTo>
                                <a:lnTo>
                                  <a:pt x="1245819" y="1737283"/>
                                </a:lnTo>
                                <a:lnTo>
                                  <a:pt x="1247127" y="1733588"/>
                                </a:lnTo>
                                <a:lnTo>
                                  <a:pt x="1248041" y="1730895"/>
                                </a:lnTo>
                                <a:lnTo>
                                  <a:pt x="1248613" y="1726704"/>
                                </a:lnTo>
                                <a:close/>
                              </a:path>
                              <a:path w="2283460" h="1744345">
                                <a:moveTo>
                                  <a:pt x="1384668" y="1727403"/>
                                </a:moveTo>
                                <a:lnTo>
                                  <a:pt x="1383906" y="1725015"/>
                                </a:lnTo>
                                <a:lnTo>
                                  <a:pt x="1382445" y="1723110"/>
                                </a:lnTo>
                                <a:lnTo>
                                  <a:pt x="1381366" y="1721777"/>
                                </a:lnTo>
                                <a:lnTo>
                                  <a:pt x="1380909" y="1721205"/>
                                </a:lnTo>
                                <a:lnTo>
                                  <a:pt x="1378813" y="1719961"/>
                                </a:lnTo>
                                <a:lnTo>
                                  <a:pt x="1376146" y="1719351"/>
                                </a:lnTo>
                                <a:lnTo>
                                  <a:pt x="1378242" y="1718424"/>
                                </a:lnTo>
                                <a:lnTo>
                                  <a:pt x="1379181" y="1717662"/>
                                </a:lnTo>
                                <a:lnTo>
                                  <a:pt x="1379766" y="1717179"/>
                                </a:lnTo>
                                <a:lnTo>
                                  <a:pt x="1381937" y="1714042"/>
                                </a:lnTo>
                                <a:lnTo>
                                  <a:pt x="1382445" y="1712290"/>
                                </a:lnTo>
                                <a:lnTo>
                                  <a:pt x="1382407" y="1708264"/>
                                </a:lnTo>
                                <a:lnTo>
                                  <a:pt x="1371574" y="1698866"/>
                                </a:lnTo>
                                <a:lnTo>
                                  <a:pt x="1365465" y="1698866"/>
                                </a:lnTo>
                                <a:lnTo>
                                  <a:pt x="1362417" y="1699869"/>
                                </a:lnTo>
                                <a:lnTo>
                                  <a:pt x="1357579" y="1703882"/>
                                </a:lnTo>
                                <a:lnTo>
                                  <a:pt x="1355991" y="1706702"/>
                                </a:lnTo>
                                <a:lnTo>
                                  <a:pt x="1355293" y="1710347"/>
                                </a:lnTo>
                                <a:lnTo>
                                  <a:pt x="1360957" y="1711312"/>
                                </a:lnTo>
                                <a:lnTo>
                                  <a:pt x="1361338" y="1708658"/>
                                </a:lnTo>
                                <a:lnTo>
                                  <a:pt x="1362265" y="1706702"/>
                                </a:lnTo>
                                <a:lnTo>
                                  <a:pt x="1365224" y="1703997"/>
                                </a:lnTo>
                                <a:lnTo>
                                  <a:pt x="1366989" y="1703336"/>
                                </a:lnTo>
                                <a:lnTo>
                                  <a:pt x="1371384" y="1703336"/>
                                </a:lnTo>
                                <a:lnTo>
                                  <a:pt x="1373162" y="1703997"/>
                                </a:lnTo>
                                <a:lnTo>
                                  <a:pt x="1375956" y="1706613"/>
                                </a:lnTo>
                                <a:lnTo>
                                  <a:pt x="1376654" y="1708264"/>
                                </a:lnTo>
                                <a:lnTo>
                                  <a:pt x="1376654" y="1712772"/>
                                </a:lnTo>
                                <a:lnTo>
                                  <a:pt x="1375702" y="1714639"/>
                                </a:lnTo>
                                <a:lnTo>
                                  <a:pt x="1371892" y="1717052"/>
                                </a:lnTo>
                                <a:lnTo>
                                  <a:pt x="1369720" y="1717662"/>
                                </a:lnTo>
                                <a:lnTo>
                                  <a:pt x="1367116" y="1717662"/>
                                </a:lnTo>
                                <a:lnTo>
                                  <a:pt x="1366418" y="1717598"/>
                                </a:lnTo>
                                <a:lnTo>
                                  <a:pt x="1365846" y="1722374"/>
                                </a:lnTo>
                                <a:lnTo>
                                  <a:pt x="1367370" y="1721967"/>
                                </a:lnTo>
                                <a:lnTo>
                                  <a:pt x="1368704" y="1721777"/>
                                </a:lnTo>
                                <a:lnTo>
                                  <a:pt x="1372400" y="1721777"/>
                                </a:lnTo>
                                <a:lnTo>
                                  <a:pt x="1374495" y="1722577"/>
                                </a:lnTo>
                                <a:lnTo>
                                  <a:pt x="1376210" y="1724202"/>
                                </a:lnTo>
                                <a:lnTo>
                                  <a:pt x="1377861" y="1725828"/>
                                </a:lnTo>
                                <a:lnTo>
                                  <a:pt x="1378750" y="1727885"/>
                                </a:lnTo>
                                <a:lnTo>
                                  <a:pt x="1378750" y="1733003"/>
                                </a:lnTo>
                                <a:lnTo>
                                  <a:pt x="1377797" y="1735201"/>
                                </a:lnTo>
                                <a:lnTo>
                                  <a:pt x="1376019" y="1736966"/>
                                </a:lnTo>
                                <a:lnTo>
                                  <a:pt x="1374178" y="1738744"/>
                                </a:lnTo>
                                <a:lnTo>
                                  <a:pt x="1371955" y="1739633"/>
                                </a:lnTo>
                                <a:lnTo>
                                  <a:pt x="1367116" y="1739633"/>
                                </a:lnTo>
                                <a:lnTo>
                                  <a:pt x="1360385" y="1730933"/>
                                </a:lnTo>
                                <a:lnTo>
                                  <a:pt x="1354785" y="1731657"/>
                                </a:lnTo>
                                <a:lnTo>
                                  <a:pt x="1355102" y="1735340"/>
                                </a:lnTo>
                                <a:lnTo>
                                  <a:pt x="1356626" y="1738337"/>
                                </a:lnTo>
                                <a:lnTo>
                                  <a:pt x="1361973" y="1742973"/>
                                </a:lnTo>
                                <a:lnTo>
                                  <a:pt x="1365275" y="1744129"/>
                                </a:lnTo>
                                <a:lnTo>
                                  <a:pt x="1373733" y="1744129"/>
                                </a:lnTo>
                                <a:lnTo>
                                  <a:pt x="1377416" y="1742795"/>
                                </a:lnTo>
                                <a:lnTo>
                                  <a:pt x="1380845" y="1739633"/>
                                </a:lnTo>
                                <a:lnTo>
                                  <a:pt x="1383207" y="1737410"/>
                                </a:lnTo>
                                <a:lnTo>
                                  <a:pt x="1384668" y="1734134"/>
                                </a:lnTo>
                                <a:lnTo>
                                  <a:pt x="1384668" y="1727403"/>
                                </a:lnTo>
                                <a:close/>
                              </a:path>
                              <a:path w="2283460" h="1744345">
                                <a:moveTo>
                                  <a:pt x="1420012" y="1726704"/>
                                </a:moveTo>
                                <a:lnTo>
                                  <a:pt x="1415415" y="1703362"/>
                                </a:lnTo>
                                <a:lnTo>
                                  <a:pt x="1414932" y="1702638"/>
                                </a:lnTo>
                                <a:lnTo>
                                  <a:pt x="1414221" y="1702003"/>
                                </a:lnTo>
                                <a:lnTo>
                                  <a:pt x="1414221" y="1728774"/>
                                </a:lnTo>
                                <a:lnTo>
                                  <a:pt x="1413408" y="1733588"/>
                                </a:lnTo>
                                <a:lnTo>
                                  <a:pt x="1409827" y="1738426"/>
                                </a:lnTo>
                                <a:lnTo>
                                  <a:pt x="1407680" y="1739633"/>
                                </a:lnTo>
                                <a:lnTo>
                                  <a:pt x="1402537" y="1739633"/>
                                </a:lnTo>
                                <a:lnTo>
                                  <a:pt x="1400365" y="1738426"/>
                                </a:lnTo>
                                <a:lnTo>
                                  <a:pt x="1398651" y="1736013"/>
                                </a:lnTo>
                                <a:lnTo>
                                  <a:pt x="1396873" y="1733588"/>
                                </a:lnTo>
                                <a:lnTo>
                                  <a:pt x="1395984" y="1728774"/>
                                </a:lnTo>
                                <a:lnTo>
                                  <a:pt x="1396098" y="1713623"/>
                                </a:lnTo>
                                <a:lnTo>
                                  <a:pt x="1396936" y="1709242"/>
                                </a:lnTo>
                                <a:lnTo>
                                  <a:pt x="1400429" y="1704428"/>
                                </a:lnTo>
                                <a:lnTo>
                                  <a:pt x="1402461" y="1703362"/>
                                </a:lnTo>
                                <a:lnTo>
                                  <a:pt x="1407680" y="1703362"/>
                                </a:lnTo>
                                <a:lnTo>
                                  <a:pt x="1409839" y="1704568"/>
                                </a:lnTo>
                                <a:lnTo>
                                  <a:pt x="1413408" y="1709369"/>
                                </a:lnTo>
                                <a:lnTo>
                                  <a:pt x="1414132" y="1713623"/>
                                </a:lnTo>
                                <a:lnTo>
                                  <a:pt x="1414221" y="1728774"/>
                                </a:lnTo>
                                <a:lnTo>
                                  <a:pt x="1414221" y="1702003"/>
                                </a:lnTo>
                                <a:lnTo>
                                  <a:pt x="1413408" y="1701253"/>
                                </a:lnTo>
                                <a:lnTo>
                                  <a:pt x="1409712" y="1699336"/>
                                </a:lnTo>
                                <a:lnTo>
                                  <a:pt x="1407553" y="1698866"/>
                                </a:lnTo>
                                <a:lnTo>
                                  <a:pt x="1401826" y="1698866"/>
                                </a:lnTo>
                                <a:lnTo>
                                  <a:pt x="1399032" y="1699729"/>
                                </a:lnTo>
                                <a:lnTo>
                                  <a:pt x="1396873" y="1701457"/>
                                </a:lnTo>
                                <a:lnTo>
                                  <a:pt x="1394650" y="1703197"/>
                                </a:lnTo>
                                <a:lnTo>
                                  <a:pt x="1392999" y="1705660"/>
                                </a:lnTo>
                                <a:lnTo>
                                  <a:pt x="1391729" y="1709369"/>
                                </a:lnTo>
                                <a:lnTo>
                                  <a:pt x="1390764" y="1712048"/>
                                </a:lnTo>
                                <a:lnTo>
                                  <a:pt x="1390192" y="1716265"/>
                                </a:lnTo>
                                <a:lnTo>
                                  <a:pt x="1390192" y="1729816"/>
                                </a:lnTo>
                                <a:lnTo>
                                  <a:pt x="1391716" y="1735823"/>
                                </a:lnTo>
                                <a:lnTo>
                                  <a:pt x="1394968" y="1739747"/>
                                </a:lnTo>
                                <a:lnTo>
                                  <a:pt x="1397254" y="1742567"/>
                                </a:lnTo>
                                <a:lnTo>
                                  <a:pt x="1400746" y="1744103"/>
                                </a:lnTo>
                                <a:lnTo>
                                  <a:pt x="1408442" y="1744103"/>
                                </a:lnTo>
                                <a:lnTo>
                                  <a:pt x="1411236" y="1743240"/>
                                </a:lnTo>
                                <a:lnTo>
                                  <a:pt x="1413471" y="1741487"/>
                                </a:lnTo>
                                <a:lnTo>
                                  <a:pt x="1415630" y="1739747"/>
                                </a:lnTo>
                                <a:lnTo>
                                  <a:pt x="1417281" y="1737283"/>
                                </a:lnTo>
                                <a:lnTo>
                                  <a:pt x="1418539" y="1733588"/>
                                </a:lnTo>
                                <a:lnTo>
                                  <a:pt x="1419504" y="1730895"/>
                                </a:lnTo>
                                <a:lnTo>
                                  <a:pt x="1420012" y="1726704"/>
                                </a:lnTo>
                                <a:close/>
                              </a:path>
                              <a:path w="2283460" h="1744345">
                                <a:moveTo>
                                  <a:pt x="1455547" y="1726704"/>
                                </a:moveTo>
                                <a:lnTo>
                                  <a:pt x="1455458" y="1716265"/>
                                </a:lnTo>
                                <a:lnTo>
                                  <a:pt x="1455166" y="1713623"/>
                                </a:lnTo>
                                <a:lnTo>
                                  <a:pt x="1454467" y="1711032"/>
                                </a:lnTo>
                                <a:lnTo>
                                  <a:pt x="1453832" y="1708442"/>
                                </a:lnTo>
                                <a:lnTo>
                                  <a:pt x="1452880" y="1706245"/>
                                </a:lnTo>
                                <a:lnTo>
                                  <a:pt x="1450949" y="1703362"/>
                                </a:lnTo>
                                <a:lnTo>
                                  <a:pt x="1450467" y="1702638"/>
                                </a:lnTo>
                                <a:lnTo>
                                  <a:pt x="1449768" y="1702015"/>
                                </a:lnTo>
                                <a:lnTo>
                                  <a:pt x="1449768" y="1728774"/>
                                </a:lnTo>
                                <a:lnTo>
                                  <a:pt x="1448879" y="1733588"/>
                                </a:lnTo>
                                <a:lnTo>
                                  <a:pt x="1447165" y="1736001"/>
                                </a:lnTo>
                                <a:lnTo>
                                  <a:pt x="1445374" y="1738426"/>
                                </a:lnTo>
                                <a:lnTo>
                                  <a:pt x="1443215" y="1739633"/>
                                </a:lnTo>
                                <a:lnTo>
                                  <a:pt x="1438071" y="1739633"/>
                                </a:lnTo>
                                <a:lnTo>
                                  <a:pt x="1435900" y="1738426"/>
                                </a:lnTo>
                                <a:lnTo>
                                  <a:pt x="1432344" y="1733588"/>
                                </a:lnTo>
                                <a:lnTo>
                                  <a:pt x="1431518" y="1728774"/>
                                </a:lnTo>
                                <a:lnTo>
                                  <a:pt x="1431632" y="1713623"/>
                                </a:lnTo>
                                <a:lnTo>
                                  <a:pt x="1432471" y="1709242"/>
                                </a:lnTo>
                                <a:lnTo>
                                  <a:pt x="1434376" y="1706537"/>
                                </a:lnTo>
                                <a:lnTo>
                                  <a:pt x="1435912" y="1704428"/>
                                </a:lnTo>
                                <a:lnTo>
                                  <a:pt x="1438008" y="1703362"/>
                                </a:lnTo>
                                <a:lnTo>
                                  <a:pt x="1443151" y="1703362"/>
                                </a:lnTo>
                                <a:lnTo>
                                  <a:pt x="1449768" y="1728774"/>
                                </a:lnTo>
                                <a:lnTo>
                                  <a:pt x="1449768" y="1702015"/>
                                </a:lnTo>
                                <a:lnTo>
                                  <a:pt x="1448943" y="1701253"/>
                                </a:lnTo>
                                <a:lnTo>
                                  <a:pt x="1445247" y="1699336"/>
                                </a:lnTo>
                                <a:lnTo>
                                  <a:pt x="1443088" y="1698866"/>
                                </a:lnTo>
                                <a:lnTo>
                                  <a:pt x="1437309" y="1698866"/>
                                </a:lnTo>
                                <a:lnTo>
                                  <a:pt x="1425740" y="1716265"/>
                                </a:lnTo>
                                <a:lnTo>
                                  <a:pt x="1425740" y="1729816"/>
                                </a:lnTo>
                                <a:lnTo>
                                  <a:pt x="1427264" y="1735823"/>
                                </a:lnTo>
                                <a:lnTo>
                                  <a:pt x="1430451" y="1739747"/>
                                </a:lnTo>
                                <a:lnTo>
                                  <a:pt x="1432788" y="1742567"/>
                                </a:lnTo>
                                <a:lnTo>
                                  <a:pt x="1436230" y="1744103"/>
                                </a:lnTo>
                                <a:lnTo>
                                  <a:pt x="1443977" y="1744103"/>
                                </a:lnTo>
                                <a:lnTo>
                                  <a:pt x="1446720" y="1743240"/>
                                </a:lnTo>
                                <a:lnTo>
                                  <a:pt x="1448943" y="1741487"/>
                                </a:lnTo>
                                <a:lnTo>
                                  <a:pt x="1451102" y="1739747"/>
                                </a:lnTo>
                                <a:lnTo>
                                  <a:pt x="1452753" y="1737283"/>
                                </a:lnTo>
                                <a:lnTo>
                                  <a:pt x="1454073" y="1733588"/>
                                </a:lnTo>
                                <a:lnTo>
                                  <a:pt x="1454975" y="1730895"/>
                                </a:lnTo>
                                <a:lnTo>
                                  <a:pt x="1455547" y="1726704"/>
                                </a:lnTo>
                                <a:close/>
                              </a:path>
                              <a:path w="2283460" h="1744345">
                                <a:moveTo>
                                  <a:pt x="1591602" y="1727403"/>
                                </a:moveTo>
                                <a:lnTo>
                                  <a:pt x="1590840" y="1725015"/>
                                </a:lnTo>
                                <a:lnTo>
                                  <a:pt x="1589379" y="1723110"/>
                                </a:lnTo>
                                <a:lnTo>
                                  <a:pt x="1588300" y="1721777"/>
                                </a:lnTo>
                                <a:lnTo>
                                  <a:pt x="1587855" y="1721205"/>
                                </a:lnTo>
                                <a:lnTo>
                                  <a:pt x="1585760" y="1719961"/>
                                </a:lnTo>
                                <a:lnTo>
                                  <a:pt x="1583080" y="1719351"/>
                                </a:lnTo>
                                <a:lnTo>
                                  <a:pt x="1585188" y="1718424"/>
                                </a:lnTo>
                                <a:lnTo>
                                  <a:pt x="1586115" y="1717662"/>
                                </a:lnTo>
                                <a:lnTo>
                                  <a:pt x="1586712" y="1717179"/>
                                </a:lnTo>
                                <a:lnTo>
                                  <a:pt x="1588871" y="1714042"/>
                                </a:lnTo>
                                <a:lnTo>
                                  <a:pt x="1589379" y="1712290"/>
                                </a:lnTo>
                                <a:lnTo>
                                  <a:pt x="1589354" y="1708264"/>
                                </a:lnTo>
                                <a:lnTo>
                                  <a:pt x="1588808" y="1706460"/>
                                </a:lnTo>
                                <a:lnTo>
                                  <a:pt x="1578508" y="1698866"/>
                                </a:lnTo>
                                <a:lnTo>
                                  <a:pt x="1572399" y="1698866"/>
                                </a:lnTo>
                                <a:lnTo>
                                  <a:pt x="1569351" y="1699869"/>
                                </a:lnTo>
                                <a:lnTo>
                                  <a:pt x="1564525" y="1703882"/>
                                </a:lnTo>
                                <a:lnTo>
                                  <a:pt x="1562925" y="1706702"/>
                                </a:lnTo>
                                <a:lnTo>
                                  <a:pt x="1562227" y="1710347"/>
                                </a:lnTo>
                                <a:lnTo>
                                  <a:pt x="1567891" y="1711312"/>
                                </a:lnTo>
                                <a:lnTo>
                                  <a:pt x="1568272" y="1708658"/>
                                </a:lnTo>
                                <a:lnTo>
                                  <a:pt x="1569212" y="1706702"/>
                                </a:lnTo>
                                <a:lnTo>
                                  <a:pt x="1572171" y="1703997"/>
                                </a:lnTo>
                                <a:lnTo>
                                  <a:pt x="1573923" y="1703336"/>
                                </a:lnTo>
                                <a:lnTo>
                                  <a:pt x="1578317" y="1703336"/>
                                </a:lnTo>
                                <a:lnTo>
                                  <a:pt x="1580108" y="1703997"/>
                                </a:lnTo>
                                <a:lnTo>
                                  <a:pt x="1582889" y="1706613"/>
                                </a:lnTo>
                                <a:lnTo>
                                  <a:pt x="1583588" y="1708264"/>
                                </a:lnTo>
                                <a:lnTo>
                                  <a:pt x="1583588" y="1712772"/>
                                </a:lnTo>
                                <a:lnTo>
                                  <a:pt x="1582635" y="1714639"/>
                                </a:lnTo>
                                <a:lnTo>
                                  <a:pt x="1578825" y="1717052"/>
                                </a:lnTo>
                                <a:lnTo>
                                  <a:pt x="1576666" y="1717662"/>
                                </a:lnTo>
                                <a:lnTo>
                                  <a:pt x="1574050" y="1717662"/>
                                </a:lnTo>
                                <a:lnTo>
                                  <a:pt x="1573352" y="1717598"/>
                                </a:lnTo>
                                <a:lnTo>
                                  <a:pt x="1572780" y="1722374"/>
                                </a:lnTo>
                                <a:lnTo>
                                  <a:pt x="1574317" y="1721967"/>
                                </a:lnTo>
                                <a:lnTo>
                                  <a:pt x="1575650" y="1721777"/>
                                </a:lnTo>
                                <a:lnTo>
                                  <a:pt x="1579333" y="1721777"/>
                                </a:lnTo>
                                <a:lnTo>
                                  <a:pt x="1581429" y="1722577"/>
                                </a:lnTo>
                                <a:lnTo>
                                  <a:pt x="1583143" y="1724202"/>
                                </a:lnTo>
                                <a:lnTo>
                                  <a:pt x="1584794" y="1725828"/>
                                </a:lnTo>
                                <a:lnTo>
                                  <a:pt x="1585696" y="1727885"/>
                                </a:lnTo>
                                <a:lnTo>
                                  <a:pt x="1585696" y="1733003"/>
                                </a:lnTo>
                                <a:lnTo>
                                  <a:pt x="1584731" y="1735201"/>
                                </a:lnTo>
                                <a:lnTo>
                                  <a:pt x="1582953" y="1736966"/>
                                </a:lnTo>
                                <a:lnTo>
                                  <a:pt x="1581111" y="1738744"/>
                                </a:lnTo>
                                <a:lnTo>
                                  <a:pt x="1578889" y="1739633"/>
                                </a:lnTo>
                                <a:lnTo>
                                  <a:pt x="1574050" y="1739633"/>
                                </a:lnTo>
                                <a:lnTo>
                                  <a:pt x="1567319" y="1730933"/>
                                </a:lnTo>
                                <a:lnTo>
                                  <a:pt x="1561719" y="1731657"/>
                                </a:lnTo>
                                <a:lnTo>
                                  <a:pt x="1562036" y="1735340"/>
                                </a:lnTo>
                                <a:lnTo>
                                  <a:pt x="1563573" y="1738337"/>
                                </a:lnTo>
                                <a:lnTo>
                                  <a:pt x="1568907" y="1742973"/>
                                </a:lnTo>
                                <a:lnTo>
                                  <a:pt x="1572209" y="1744129"/>
                                </a:lnTo>
                                <a:lnTo>
                                  <a:pt x="1580667" y="1744129"/>
                                </a:lnTo>
                                <a:lnTo>
                                  <a:pt x="1584350" y="1742795"/>
                                </a:lnTo>
                                <a:lnTo>
                                  <a:pt x="1587779" y="1739633"/>
                                </a:lnTo>
                                <a:lnTo>
                                  <a:pt x="1590141" y="1737410"/>
                                </a:lnTo>
                                <a:lnTo>
                                  <a:pt x="1591602" y="1734134"/>
                                </a:lnTo>
                                <a:lnTo>
                                  <a:pt x="1591602" y="1727403"/>
                                </a:lnTo>
                                <a:close/>
                              </a:path>
                              <a:path w="2283460" h="1744345">
                                <a:moveTo>
                                  <a:pt x="1627454" y="1724113"/>
                                </a:moveTo>
                                <a:lnTo>
                                  <a:pt x="1626057" y="1720672"/>
                                </a:lnTo>
                                <a:lnTo>
                                  <a:pt x="1624126" y="1718779"/>
                                </a:lnTo>
                                <a:lnTo>
                                  <a:pt x="1622056" y="1716747"/>
                                </a:lnTo>
                                <a:lnTo>
                                  <a:pt x="1620596" y="1715312"/>
                                </a:lnTo>
                                <a:lnTo>
                                  <a:pt x="1617230" y="1713979"/>
                                </a:lnTo>
                                <a:lnTo>
                                  <a:pt x="1610233" y="1713979"/>
                                </a:lnTo>
                                <a:lnTo>
                                  <a:pt x="1607375" y="1714893"/>
                                </a:lnTo>
                                <a:lnTo>
                                  <a:pt x="1604632" y="1716747"/>
                                </a:lnTo>
                                <a:lnTo>
                                  <a:pt x="1607058" y="1704848"/>
                                </a:lnTo>
                                <a:lnTo>
                                  <a:pt x="1625295" y="1704848"/>
                                </a:lnTo>
                                <a:lnTo>
                                  <a:pt x="1625295" y="1699641"/>
                                </a:lnTo>
                                <a:lnTo>
                                  <a:pt x="1602600" y="1699641"/>
                                </a:lnTo>
                                <a:lnTo>
                                  <a:pt x="1598155" y="1722399"/>
                                </a:lnTo>
                                <a:lnTo>
                                  <a:pt x="1603425" y="1723072"/>
                                </a:lnTo>
                                <a:lnTo>
                                  <a:pt x="1604251" y="1721802"/>
                                </a:lnTo>
                                <a:lnTo>
                                  <a:pt x="1605394" y="1720773"/>
                                </a:lnTo>
                                <a:lnTo>
                                  <a:pt x="1608328" y="1719173"/>
                                </a:lnTo>
                                <a:lnTo>
                                  <a:pt x="1609915" y="1718779"/>
                                </a:lnTo>
                                <a:lnTo>
                                  <a:pt x="1614678" y="1718779"/>
                                </a:lnTo>
                                <a:lnTo>
                                  <a:pt x="1617040" y="1719681"/>
                                </a:lnTo>
                                <a:lnTo>
                                  <a:pt x="1620596" y="1723263"/>
                                </a:lnTo>
                                <a:lnTo>
                                  <a:pt x="1621485" y="1725714"/>
                                </a:lnTo>
                                <a:lnTo>
                                  <a:pt x="1621396" y="1732343"/>
                                </a:lnTo>
                                <a:lnTo>
                                  <a:pt x="1620596" y="1734693"/>
                                </a:lnTo>
                                <a:lnTo>
                                  <a:pt x="1618691" y="1736674"/>
                                </a:lnTo>
                                <a:lnTo>
                                  <a:pt x="1616837" y="1738642"/>
                                </a:lnTo>
                                <a:lnTo>
                                  <a:pt x="1614551" y="1739633"/>
                                </a:lnTo>
                                <a:lnTo>
                                  <a:pt x="1609598" y="1739633"/>
                                </a:lnTo>
                                <a:lnTo>
                                  <a:pt x="1607693" y="1738934"/>
                                </a:lnTo>
                                <a:lnTo>
                                  <a:pt x="1604505" y="1736128"/>
                                </a:lnTo>
                                <a:lnTo>
                                  <a:pt x="1603489" y="1734045"/>
                                </a:lnTo>
                                <a:lnTo>
                                  <a:pt x="1603044" y="1731264"/>
                                </a:lnTo>
                                <a:lnTo>
                                  <a:pt x="1597139" y="1731746"/>
                                </a:lnTo>
                                <a:lnTo>
                                  <a:pt x="1607693" y="1744103"/>
                                </a:lnTo>
                                <a:lnTo>
                                  <a:pt x="1616900" y="1744103"/>
                                </a:lnTo>
                                <a:lnTo>
                                  <a:pt x="1620913" y="1742313"/>
                                </a:lnTo>
                                <a:lnTo>
                                  <a:pt x="1623098" y="1739633"/>
                                </a:lnTo>
                                <a:lnTo>
                                  <a:pt x="1626247" y="1735797"/>
                                </a:lnTo>
                                <a:lnTo>
                                  <a:pt x="1627454" y="1732343"/>
                                </a:lnTo>
                                <a:lnTo>
                                  <a:pt x="1627454" y="1724113"/>
                                </a:lnTo>
                                <a:close/>
                              </a:path>
                              <a:path w="2283460" h="1744345">
                                <a:moveTo>
                                  <a:pt x="1662493" y="1726704"/>
                                </a:moveTo>
                                <a:lnTo>
                                  <a:pt x="1662391" y="1716265"/>
                                </a:lnTo>
                                <a:lnTo>
                                  <a:pt x="1662112" y="1713623"/>
                                </a:lnTo>
                                <a:lnTo>
                                  <a:pt x="1661414" y="1711032"/>
                                </a:lnTo>
                                <a:lnTo>
                                  <a:pt x="1660779" y="1708442"/>
                                </a:lnTo>
                                <a:lnTo>
                                  <a:pt x="1659813" y="1706245"/>
                                </a:lnTo>
                                <a:lnTo>
                                  <a:pt x="1657896" y="1703362"/>
                                </a:lnTo>
                                <a:lnTo>
                                  <a:pt x="1657400" y="1702638"/>
                                </a:lnTo>
                                <a:lnTo>
                                  <a:pt x="1656702" y="1702015"/>
                                </a:lnTo>
                                <a:lnTo>
                                  <a:pt x="1656702" y="1728774"/>
                                </a:lnTo>
                                <a:lnTo>
                                  <a:pt x="1655813" y="1733588"/>
                                </a:lnTo>
                                <a:lnTo>
                                  <a:pt x="1654098" y="1736001"/>
                                </a:lnTo>
                                <a:lnTo>
                                  <a:pt x="1652308" y="1738426"/>
                                </a:lnTo>
                                <a:lnTo>
                                  <a:pt x="1650161" y="1739633"/>
                                </a:lnTo>
                                <a:lnTo>
                                  <a:pt x="1645005" y="1739633"/>
                                </a:lnTo>
                                <a:lnTo>
                                  <a:pt x="1642846" y="1738426"/>
                                </a:lnTo>
                                <a:lnTo>
                                  <a:pt x="1639277" y="1733588"/>
                                </a:lnTo>
                                <a:lnTo>
                                  <a:pt x="1638465" y="1728774"/>
                                </a:lnTo>
                                <a:lnTo>
                                  <a:pt x="1638579" y="1713623"/>
                                </a:lnTo>
                                <a:lnTo>
                                  <a:pt x="1639417" y="1709242"/>
                                </a:lnTo>
                                <a:lnTo>
                                  <a:pt x="1641322" y="1706537"/>
                                </a:lnTo>
                                <a:lnTo>
                                  <a:pt x="1642846" y="1704428"/>
                                </a:lnTo>
                                <a:lnTo>
                                  <a:pt x="1644942" y="1703362"/>
                                </a:lnTo>
                                <a:lnTo>
                                  <a:pt x="1650098" y="1703362"/>
                                </a:lnTo>
                                <a:lnTo>
                                  <a:pt x="1656702" y="1728774"/>
                                </a:lnTo>
                                <a:lnTo>
                                  <a:pt x="1656702" y="1702015"/>
                                </a:lnTo>
                                <a:lnTo>
                                  <a:pt x="1655876" y="1701253"/>
                                </a:lnTo>
                                <a:lnTo>
                                  <a:pt x="1652193" y="1699336"/>
                                </a:lnTo>
                                <a:lnTo>
                                  <a:pt x="1650034" y="1698866"/>
                                </a:lnTo>
                                <a:lnTo>
                                  <a:pt x="1644243" y="1698866"/>
                                </a:lnTo>
                                <a:lnTo>
                                  <a:pt x="1632673" y="1716265"/>
                                </a:lnTo>
                                <a:lnTo>
                                  <a:pt x="1632673" y="1729816"/>
                                </a:lnTo>
                                <a:lnTo>
                                  <a:pt x="1634197" y="1735823"/>
                                </a:lnTo>
                                <a:lnTo>
                                  <a:pt x="1637385" y="1739747"/>
                                </a:lnTo>
                                <a:lnTo>
                                  <a:pt x="1639735" y="1742567"/>
                                </a:lnTo>
                                <a:lnTo>
                                  <a:pt x="1643164" y="1744103"/>
                                </a:lnTo>
                                <a:lnTo>
                                  <a:pt x="1650923" y="1744103"/>
                                </a:lnTo>
                                <a:lnTo>
                                  <a:pt x="1661922" y="1730895"/>
                                </a:lnTo>
                                <a:lnTo>
                                  <a:pt x="1662493" y="1726704"/>
                                </a:lnTo>
                                <a:close/>
                              </a:path>
                              <a:path w="2283460" h="1744345">
                                <a:moveTo>
                                  <a:pt x="1798345" y="1727758"/>
                                </a:moveTo>
                                <a:lnTo>
                                  <a:pt x="1792185" y="1727758"/>
                                </a:lnTo>
                                <a:lnTo>
                                  <a:pt x="1792185" y="1707781"/>
                                </a:lnTo>
                                <a:lnTo>
                                  <a:pt x="1792185" y="1699044"/>
                                </a:lnTo>
                                <a:lnTo>
                                  <a:pt x="1787601" y="1699044"/>
                                </a:lnTo>
                                <a:lnTo>
                                  <a:pt x="1786585" y="1700453"/>
                                </a:lnTo>
                                <a:lnTo>
                                  <a:pt x="1786585" y="1707781"/>
                                </a:lnTo>
                                <a:lnTo>
                                  <a:pt x="1786585" y="1727758"/>
                                </a:lnTo>
                                <a:lnTo>
                                  <a:pt x="1772285" y="1727758"/>
                                </a:lnTo>
                                <a:lnTo>
                                  <a:pt x="1786585" y="1707781"/>
                                </a:lnTo>
                                <a:lnTo>
                                  <a:pt x="1786585" y="1700453"/>
                                </a:lnTo>
                                <a:lnTo>
                                  <a:pt x="1766747" y="1727758"/>
                                </a:lnTo>
                                <a:lnTo>
                                  <a:pt x="1766747" y="1732737"/>
                                </a:lnTo>
                                <a:lnTo>
                                  <a:pt x="1786585" y="1732737"/>
                                </a:lnTo>
                                <a:lnTo>
                                  <a:pt x="1786585" y="1743341"/>
                                </a:lnTo>
                                <a:lnTo>
                                  <a:pt x="1792185" y="1743341"/>
                                </a:lnTo>
                                <a:lnTo>
                                  <a:pt x="1792185" y="1732737"/>
                                </a:lnTo>
                                <a:lnTo>
                                  <a:pt x="1798345" y="1732737"/>
                                </a:lnTo>
                                <a:lnTo>
                                  <a:pt x="1798345" y="1727758"/>
                                </a:lnTo>
                                <a:close/>
                              </a:path>
                              <a:path w="2283460" h="1744345">
                                <a:moveTo>
                                  <a:pt x="1833892" y="1726704"/>
                                </a:moveTo>
                                <a:lnTo>
                                  <a:pt x="1828101" y="1702015"/>
                                </a:lnTo>
                                <a:lnTo>
                                  <a:pt x="1828101" y="1728774"/>
                                </a:lnTo>
                                <a:lnTo>
                                  <a:pt x="1827276" y="1733588"/>
                                </a:lnTo>
                                <a:lnTo>
                                  <a:pt x="1823707" y="1738426"/>
                                </a:lnTo>
                                <a:lnTo>
                                  <a:pt x="1821561" y="1739633"/>
                                </a:lnTo>
                                <a:lnTo>
                                  <a:pt x="1816404" y="1739633"/>
                                </a:lnTo>
                                <a:lnTo>
                                  <a:pt x="1814245" y="1738426"/>
                                </a:lnTo>
                                <a:lnTo>
                                  <a:pt x="1812531" y="1736013"/>
                                </a:lnTo>
                                <a:lnTo>
                                  <a:pt x="1810740" y="1733588"/>
                                </a:lnTo>
                                <a:lnTo>
                                  <a:pt x="1809851" y="1728774"/>
                                </a:lnTo>
                                <a:lnTo>
                                  <a:pt x="1809978" y="1713623"/>
                                </a:lnTo>
                                <a:lnTo>
                                  <a:pt x="1810816" y="1709242"/>
                                </a:lnTo>
                                <a:lnTo>
                                  <a:pt x="1814309" y="1704428"/>
                                </a:lnTo>
                                <a:lnTo>
                                  <a:pt x="1816341" y="1703362"/>
                                </a:lnTo>
                                <a:lnTo>
                                  <a:pt x="1821561" y="1703362"/>
                                </a:lnTo>
                                <a:lnTo>
                                  <a:pt x="1823720" y="1704568"/>
                                </a:lnTo>
                                <a:lnTo>
                                  <a:pt x="1827276" y="1709369"/>
                                </a:lnTo>
                                <a:lnTo>
                                  <a:pt x="1827999" y="1713623"/>
                                </a:lnTo>
                                <a:lnTo>
                                  <a:pt x="1828101" y="1728774"/>
                                </a:lnTo>
                                <a:lnTo>
                                  <a:pt x="1828101" y="1702015"/>
                                </a:lnTo>
                                <a:lnTo>
                                  <a:pt x="1827276" y="1701253"/>
                                </a:lnTo>
                                <a:lnTo>
                                  <a:pt x="1823593" y="1699336"/>
                                </a:lnTo>
                                <a:lnTo>
                                  <a:pt x="1821434" y="1698866"/>
                                </a:lnTo>
                                <a:lnTo>
                                  <a:pt x="1815706" y="1698866"/>
                                </a:lnTo>
                                <a:lnTo>
                                  <a:pt x="1812912" y="1699729"/>
                                </a:lnTo>
                                <a:lnTo>
                                  <a:pt x="1810753" y="1701457"/>
                                </a:lnTo>
                                <a:lnTo>
                                  <a:pt x="1808518" y="1703197"/>
                                </a:lnTo>
                                <a:lnTo>
                                  <a:pt x="1806867" y="1705660"/>
                                </a:lnTo>
                                <a:lnTo>
                                  <a:pt x="1805609" y="1709369"/>
                                </a:lnTo>
                                <a:lnTo>
                                  <a:pt x="1804644" y="1712048"/>
                                </a:lnTo>
                                <a:lnTo>
                                  <a:pt x="1804073" y="1716265"/>
                                </a:lnTo>
                                <a:lnTo>
                                  <a:pt x="1804073" y="1729816"/>
                                </a:lnTo>
                                <a:lnTo>
                                  <a:pt x="1805597" y="1735823"/>
                                </a:lnTo>
                                <a:lnTo>
                                  <a:pt x="1808848" y="1739747"/>
                                </a:lnTo>
                                <a:lnTo>
                                  <a:pt x="1811134" y="1742567"/>
                                </a:lnTo>
                                <a:lnTo>
                                  <a:pt x="1814626" y="1744103"/>
                                </a:lnTo>
                                <a:lnTo>
                                  <a:pt x="1822323" y="1744103"/>
                                </a:lnTo>
                                <a:lnTo>
                                  <a:pt x="1832419" y="1733588"/>
                                </a:lnTo>
                                <a:lnTo>
                                  <a:pt x="1833384" y="1730895"/>
                                </a:lnTo>
                                <a:lnTo>
                                  <a:pt x="1833892" y="1726704"/>
                                </a:lnTo>
                                <a:close/>
                              </a:path>
                              <a:path w="2283460" h="1744345">
                                <a:moveTo>
                                  <a:pt x="1869427" y="1726704"/>
                                </a:moveTo>
                                <a:lnTo>
                                  <a:pt x="1869338" y="1716265"/>
                                </a:lnTo>
                                <a:lnTo>
                                  <a:pt x="1869046" y="1713623"/>
                                </a:lnTo>
                                <a:lnTo>
                                  <a:pt x="1868347" y="1711032"/>
                                </a:lnTo>
                                <a:lnTo>
                                  <a:pt x="1867712" y="1708442"/>
                                </a:lnTo>
                                <a:lnTo>
                                  <a:pt x="1866760" y="1706245"/>
                                </a:lnTo>
                                <a:lnTo>
                                  <a:pt x="1864829" y="1703362"/>
                                </a:lnTo>
                                <a:lnTo>
                                  <a:pt x="1864347" y="1702638"/>
                                </a:lnTo>
                                <a:lnTo>
                                  <a:pt x="1863636" y="1702003"/>
                                </a:lnTo>
                                <a:lnTo>
                                  <a:pt x="1863636" y="1728774"/>
                                </a:lnTo>
                                <a:lnTo>
                                  <a:pt x="1862747" y="1733588"/>
                                </a:lnTo>
                                <a:lnTo>
                                  <a:pt x="1861032" y="1736001"/>
                                </a:lnTo>
                                <a:lnTo>
                                  <a:pt x="1859241" y="1738426"/>
                                </a:lnTo>
                                <a:lnTo>
                                  <a:pt x="1857095" y="1739633"/>
                                </a:lnTo>
                                <a:lnTo>
                                  <a:pt x="1851939" y="1739633"/>
                                </a:lnTo>
                                <a:lnTo>
                                  <a:pt x="1849780" y="1738426"/>
                                </a:lnTo>
                                <a:lnTo>
                                  <a:pt x="1846224" y="1733588"/>
                                </a:lnTo>
                                <a:lnTo>
                                  <a:pt x="1845398" y="1728774"/>
                                </a:lnTo>
                                <a:lnTo>
                                  <a:pt x="1845513" y="1713623"/>
                                </a:lnTo>
                                <a:lnTo>
                                  <a:pt x="1846351" y="1709242"/>
                                </a:lnTo>
                                <a:lnTo>
                                  <a:pt x="1848256" y="1706537"/>
                                </a:lnTo>
                                <a:lnTo>
                                  <a:pt x="1849780" y="1704428"/>
                                </a:lnTo>
                                <a:lnTo>
                                  <a:pt x="1851875" y="1703362"/>
                                </a:lnTo>
                                <a:lnTo>
                                  <a:pt x="1857032" y="1703362"/>
                                </a:lnTo>
                                <a:lnTo>
                                  <a:pt x="1863636" y="1728774"/>
                                </a:lnTo>
                                <a:lnTo>
                                  <a:pt x="1863636" y="1702003"/>
                                </a:lnTo>
                                <a:lnTo>
                                  <a:pt x="1862810" y="1701253"/>
                                </a:lnTo>
                                <a:lnTo>
                                  <a:pt x="1859127" y="1699336"/>
                                </a:lnTo>
                                <a:lnTo>
                                  <a:pt x="1856968" y="1698866"/>
                                </a:lnTo>
                                <a:lnTo>
                                  <a:pt x="1851177" y="1698866"/>
                                </a:lnTo>
                                <a:lnTo>
                                  <a:pt x="1839607" y="1716265"/>
                                </a:lnTo>
                                <a:lnTo>
                                  <a:pt x="1839607" y="1729816"/>
                                </a:lnTo>
                                <a:lnTo>
                                  <a:pt x="1841131" y="1735823"/>
                                </a:lnTo>
                                <a:lnTo>
                                  <a:pt x="1844319" y="1739747"/>
                                </a:lnTo>
                                <a:lnTo>
                                  <a:pt x="1846668" y="1742567"/>
                                </a:lnTo>
                                <a:lnTo>
                                  <a:pt x="1850097" y="1744103"/>
                                </a:lnTo>
                                <a:lnTo>
                                  <a:pt x="1857857" y="1744103"/>
                                </a:lnTo>
                                <a:lnTo>
                                  <a:pt x="1860588" y="1743240"/>
                                </a:lnTo>
                                <a:lnTo>
                                  <a:pt x="1862810" y="1741487"/>
                                </a:lnTo>
                                <a:lnTo>
                                  <a:pt x="1864982" y="1739747"/>
                                </a:lnTo>
                                <a:lnTo>
                                  <a:pt x="1866633" y="1737283"/>
                                </a:lnTo>
                                <a:lnTo>
                                  <a:pt x="1867941" y="1733588"/>
                                </a:lnTo>
                                <a:lnTo>
                                  <a:pt x="1868855" y="1730895"/>
                                </a:lnTo>
                                <a:lnTo>
                                  <a:pt x="1869427" y="1726704"/>
                                </a:lnTo>
                                <a:close/>
                              </a:path>
                              <a:path w="2283460" h="1744345">
                                <a:moveTo>
                                  <a:pt x="2005291" y="1727758"/>
                                </a:moveTo>
                                <a:lnTo>
                                  <a:pt x="1999119" y="1727758"/>
                                </a:lnTo>
                                <a:lnTo>
                                  <a:pt x="1999119" y="1707781"/>
                                </a:lnTo>
                                <a:lnTo>
                                  <a:pt x="1999119" y="1699044"/>
                                </a:lnTo>
                                <a:lnTo>
                                  <a:pt x="1994547" y="1699044"/>
                                </a:lnTo>
                                <a:lnTo>
                                  <a:pt x="1993531" y="1700453"/>
                                </a:lnTo>
                                <a:lnTo>
                                  <a:pt x="1993531" y="1707781"/>
                                </a:lnTo>
                                <a:lnTo>
                                  <a:pt x="1993531" y="1727758"/>
                                </a:lnTo>
                                <a:lnTo>
                                  <a:pt x="1979218" y="1727758"/>
                                </a:lnTo>
                                <a:lnTo>
                                  <a:pt x="1993531" y="1707781"/>
                                </a:lnTo>
                                <a:lnTo>
                                  <a:pt x="1993531" y="1700453"/>
                                </a:lnTo>
                                <a:lnTo>
                                  <a:pt x="1973694" y="1727758"/>
                                </a:lnTo>
                                <a:lnTo>
                                  <a:pt x="1973694" y="1732737"/>
                                </a:lnTo>
                                <a:lnTo>
                                  <a:pt x="1993531" y="1732737"/>
                                </a:lnTo>
                                <a:lnTo>
                                  <a:pt x="1993531" y="1743341"/>
                                </a:lnTo>
                                <a:lnTo>
                                  <a:pt x="1999119" y="1743341"/>
                                </a:lnTo>
                                <a:lnTo>
                                  <a:pt x="1999119" y="1732737"/>
                                </a:lnTo>
                                <a:lnTo>
                                  <a:pt x="2005291" y="1732737"/>
                                </a:lnTo>
                                <a:lnTo>
                                  <a:pt x="2005291" y="1727758"/>
                                </a:lnTo>
                                <a:close/>
                              </a:path>
                              <a:path w="2283460" h="1744345">
                                <a:moveTo>
                                  <a:pt x="2041334" y="1724113"/>
                                </a:moveTo>
                                <a:lnTo>
                                  <a:pt x="2040001" y="1720672"/>
                                </a:lnTo>
                                <a:lnTo>
                                  <a:pt x="2038019" y="1718779"/>
                                </a:lnTo>
                                <a:lnTo>
                                  <a:pt x="2035937" y="1716747"/>
                                </a:lnTo>
                                <a:lnTo>
                                  <a:pt x="2034463" y="1715312"/>
                                </a:lnTo>
                                <a:lnTo>
                                  <a:pt x="2031098" y="1713979"/>
                                </a:lnTo>
                                <a:lnTo>
                                  <a:pt x="2024100" y="1713979"/>
                                </a:lnTo>
                                <a:lnTo>
                                  <a:pt x="2021243" y="1714893"/>
                                </a:lnTo>
                                <a:lnTo>
                                  <a:pt x="2018512" y="1716747"/>
                                </a:lnTo>
                                <a:lnTo>
                                  <a:pt x="2020925" y="1704848"/>
                                </a:lnTo>
                                <a:lnTo>
                                  <a:pt x="2039175" y="1704848"/>
                                </a:lnTo>
                                <a:lnTo>
                                  <a:pt x="2039175" y="1699641"/>
                                </a:lnTo>
                                <a:lnTo>
                                  <a:pt x="2016480" y="1699641"/>
                                </a:lnTo>
                                <a:lnTo>
                                  <a:pt x="2012022" y="1722399"/>
                                </a:lnTo>
                                <a:lnTo>
                                  <a:pt x="2017306" y="1723072"/>
                                </a:lnTo>
                                <a:lnTo>
                                  <a:pt x="2018131" y="1721802"/>
                                </a:lnTo>
                                <a:lnTo>
                                  <a:pt x="2019274" y="1720773"/>
                                </a:lnTo>
                                <a:lnTo>
                                  <a:pt x="2022195" y="1719173"/>
                                </a:lnTo>
                                <a:lnTo>
                                  <a:pt x="2023783" y="1718779"/>
                                </a:lnTo>
                                <a:lnTo>
                                  <a:pt x="2028558" y="1718779"/>
                                </a:lnTo>
                                <a:lnTo>
                                  <a:pt x="2030907" y="1719681"/>
                                </a:lnTo>
                                <a:lnTo>
                                  <a:pt x="2034463" y="1723263"/>
                                </a:lnTo>
                                <a:lnTo>
                                  <a:pt x="2035365" y="1725714"/>
                                </a:lnTo>
                                <a:lnTo>
                                  <a:pt x="2035276" y="1732343"/>
                                </a:lnTo>
                                <a:lnTo>
                                  <a:pt x="2034463" y="1734693"/>
                                </a:lnTo>
                                <a:lnTo>
                                  <a:pt x="2032558" y="1736674"/>
                                </a:lnTo>
                                <a:lnTo>
                                  <a:pt x="2030717" y="1738642"/>
                                </a:lnTo>
                                <a:lnTo>
                                  <a:pt x="2028431" y="1739633"/>
                                </a:lnTo>
                                <a:lnTo>
                                  <a:pt x="2023465" y="1739633"/>
                                </a:lnTo>
                                <a:lnTo>
                                  <a:pt x="2021560" y="1738934"/>
                                </a:lnTo>
                                <a:lnTo>
                                  <a:pt x="2018385" y="1736128"/>
                                </a:lnTo>
                                <a:lnTo>
                                  <a:pt x="2017369" y="1734045"/>
                                </a:lnTo>
                                <a:lnTo>
                                  <a:pt x="2016925" y="1731264"/>
                                </a:lnTo>
                                <a:lnTo>
                                  <a:pt x="2011006" y="1731746"/>
                                </a:lnTo>
                                <a:lnTo>
                                  <a:pt x="2021560" y="1744103"/>
                                </a:lnTo>
                                <a:lnTo>
                                  <a:pt x="2030780" y="1744103"/>
                                </a:lnTo>
                                <a:lnTo>
                                  <a:pt x="2034781" y="1742313"/>
                                </a:lnTo>
                                <a:lnTo>
                                  <a:pt x="2036965" y="1739633"/>
                                </a:lnTo>
                                <a:lnTo>
                                  <a:pt x="2040128" y="1735797"/>
                                </a:lnTo>
                                <a:lnTo>
                                  <a:pt x="2041334" y="1732343"/>
                                </a:lnTo>
                                <a:lnTo>
                                  <a:pt x="2041334" y="1724113"/>
                                </a:lnTo>
                                <a:close/>
                              </a:path>
                              <a:path w="2283460" h="1744345">
                                <a:moveTo>
                                  <a:pt x="2076361" y="1726704"/>
                                </a:moveTo>
                                <a:lnTo>
                                  <a:pt x="2076272" y="1716265"/>
                                </a:lnTo>
                                <a:lnTo>
                                  <a:pt x="2075980" y="1713623"/>
                                </a:lnTo>
                                <a:lnTo>
                                  <a:pt x="2075281" y="1711032"/>
                                </a:lnTo>
                                <a:lnTo>
                                  <a:pt x="2074646" y="1708442"/>
                                </a:lnTo>
                                <a:lnTo>
                                  <a:pt x="2073694" y="1706245"/>
                                </a:lnTo>
                                <a:lnTo>
                                  <a:pt x="2071763" y="1703362"/>
                                </a:lnTo>
                                <a:lnTo>
                                  <a:pt x="2071281" y="1702638"/>
                                </a:lnTo>
                                <a:lnTo>
                                  <a:pt x="2070569" y="1702003"/>
                                </a:lnTo>
                                <a:lnTo>
                                  <a:pt x="2070569" y="1728774"/>
                                </a:lnTo>
                                <a:lnTo>
                                  <a:pt x="2069693" y="1733588"/>
                                </a:lnTo>
                                <a:lnTo>
                                  <a:pt x="2067979" y="1736001"/>
                                </a:lnTo>
                                <a:lnTo>
                                  <a:pt x="2066175" y="1738426"/>
                                </a:lnTo>
                                <a:lnTo>
                                  <a:pt x="2064029" y="1739633"/>
                                </a:lnTo>
                                <a:lnTo>
                                  <a:pt x="2058885" y="1739633"/>
                                </a:lnTo>
                                <a:lnTo>
                                  <a:pt x="2056714" y="1738426"/>
                                </a:lnTo>
                                <a:lnTo>
                                  <a:pt x="2053158" y="1733588"/>
                                </a:lnTo>
                                <a:lnTo>
                                  <a:pt x="2052332" y="1728774"/>
                                </a:lnTo>
                                <a:lnTo>
                                  <a:pt x="2052447" y="1713623"/>
                                </a:lnTo>
                                <a:lnTo>
                                  <a:pt x="2053285" y="1709242"/>
                                </a:lnTo>
                                <a:lnTo>
                                  <a:pt x="2055190" y="1706537"/>
                                </a:lnTo>
                                <a:lnTo>
                                  <a:pt x="2056726" y="1704428"/>
                                </a:lnTo>
                                <a:lnTo>
                                  <a:pt x="2058822" y="1703362"/>
                                </a:lnTo>
                                <a:lnTo>
                                  <a:pt x="2063965" y="1703362"/>
                                </a:lnTo>
                                <a:lnTo>
                                  <a:pt x="2070569" y="1728774"/>
                                </a:lnTo>
                                <a:lnTo>
                                  <a:pt x="2070569" y="1702003"/>
                                </a:lnTo>
                                <a:lnTo>
                                  <a:pt x="2069757" y="1701253"/>
                                </a:lnTo>
                                <a:lnTo>
                                  <a:pt x="2066061" y="1699336"/>
                                </a:lnTo>
                                <a:lnTo>
                                  <a:pt x="2063902" y="1698866"/>
                                </a:lnTo>
                                <a:lnTo>
                                  <a:pt x="2058123" y="1698866"/>
                                </a:lnTo>
                                <a:lnTo>
                                  <a:pt x="2046554" y="1716265"/>
                                </a:lnTo>
                                <a:lnTo>
                                  <a:pt x="2046554" y="1729816"/>
                                </a:lnTo>
                                <a:lnTo>
                                  <a:pt x="2048078" y="1735823"/>
                                </a:lnTo>
                                <a:lnTo>
                                  <a:pt x="2051265" y="1739747"/>
                                </a:lnTo>
                                <a:lnTo>
                                  <a:pt x="2053602" y="1742567"/>
                                </a:lnTo>
                                <a:lnTo>
                                  <a:pt x="2057044" y="1744103"/>
                                </a:lnTo>
                                <a:lnTo>
                                  <a:pt x="2064791" y="1744103"/>
                                </a:lnTo>
                                <a:lnTo>
                                  <a:pt x="2067534" y="1743240"/>
                                </a:lnTo>
                                <a:lnTo>
                                  <a:pt x="2069757" y="1741487"/>
                                </a:lnTo>
                                <a:lnTo>
                                  <a:pt x="2071916" y="1739747"/>
                                </a:lnTo>
                                <a:lnTo>
                                  <a:pt x="2073567" y="1737283"/>
                                </a:lnTo>
                                <a:lnTo>
                                  <a:pt x="2074887" y="1733588"/>
                                </a:lnTo>
                                <a:lnTo>
                                  <a:pt x="2075789" y="1730895"/>
                                </a:lnTo>
                                <a:lnTo>
                                  <a:pt x="2076361" y="1726704"/>
                                </a:lnTo>
                                <a:close/>
                              </a:path>
                              <a:path w="2283460" h="1744345">
                                <a:moveTo>
                                  <a:pt x="2212797" y="1724113"/>
                                </a:moveTo>
                                <a:lnTo>
                                  <a:pt x="2211400" y="1720672"/>
                                </a:lnTo>
                                <a:lnTo>
                                  <a:pt x="2209457" y="1718779"/>
                                </a:lnTo>
                                <a:lnTo>
                                  <a:pt x="2207399" y="1716747"/>
                                </a:lnTo>
                                <a:lnTo>
                                  <a:pt x="2205926" y="1715312"/>
                                </a:lnTo>
                                <a:lnTo>
                                  <a:pt x="2202561" y="1713979"/>
                                </a:lnTo>
                                <a:lnTo>
                                  <a:pt x="2195563" y="1713979"/>
                                </a:lnTo>
                                <a:lnTo>
                                  <a:pt x="2192642" y="1714893"/>
                                </a:lnTo>
                                <a:lnTo>
                                  <a:pt x="2189911" y="1716747"/>
                                </a:lnTo>
                                <a:lnTo>
                                  <a:pt x="2192388" y="1704848"/>
                                </a:lnTo>
                                <a:lnTo>
                                  <a:pt x="2210638" y="1704848"/>
                                </a:lnTo>
                                <a:lnTo>
                                  <a:pt x="2210638" y="1699641"/>
                                </a:lnTo>
                                <a:lnTo>
                                  <a:pt x="2187879" y="1699641"/>
                                </a:lnTo>
                                <a:lnTo>
                                  <a:pt x="2183485" y="1722399"/>
                                </a:lnTo>
                                <a:lnTo>
                                  <a:pt x="2188768" y="1723072"/>
                                </a:lnTo>
                                <a:lnTo>
                                  <a:pt x="2189594" y="1721802"/>
                                </a:lnTo>
                                <a:lnTo>
                                  <a:pt x="2190737" y="1720773"/>
                                </a:lnTo>
                                <a:lnTo>
                                  <a:pt x="2193594" y="1719173"/>
                                </a:lnTo>
                                <a:lnTo>
                                  <a:pt x="2195245" y="1718779"/>
                                </a:lnTo>
                                <a:lnTo>
                                  <a:pt x="2199957" y="1718779"/>
                                </a:lnTo>
                                <a:lnTo>
                                  <a:pt x="2202307" y="1719681"/>
                                </a:lnTo>
                                <a:lnTo>
                                  <a:pt x="2204148" y="1721472"/>
                                </a:lnTo>
                                <a:lnTo>
                                  <a:pt x="2205926" y="1723263"/>
                                </a:lnTo>
                                <a:lnTo>
                                  <a:pt x="2206815" y="1725714"/>
                                </a:lnTo>
                                <a:lnTo>
                                  <a:pt x="2206726" y="1732343"/>
                                </a:lnTo>
                                <a:lnTo>
                                  <a:pt x="2205863" y="1734693"/>
                                </a:lnTo>
                                <a:lnTo>
                                  <a:pt x="2204021" y="1736674"/>
                                </a:lnTo>
                                <a:lnTo>
                                  <a:pt x="2202116" y="1738642"/>
                                </a:lnTo>
                                <a:lnTo>
                                  <a:pt x="2199830" y="1739633"/>
                                </a:lnTo>
                                <a:lnTo>
                                  <a:pt x="2194928" y="1739633"/>
                                </a:lnTo>
                                <a:lnTo>
                                  <a:pt x="2193023" y="1738934"/>
                                </a:lnTo>
                                <a:lnTo>
                                  <a:pt x="2189848" y="1736128"/>
                                </a:lnTo>
                                <a:lnTo>
                                  <a:pt x="2188832" y="1734045"/>
                                </a:lnTo>
                                <a:lnTo>
                                  <a:pt x="2188387" y="1731264"/>
                                </a:lnTo>
                                <a:lnTo>
                                  <a:pt x="2182469" y="1731746"/>
                                </a:lnTo>
                                <a:lnTo>
                                  <a:pt x="2182850" y="1735467"/>
                                </a:lnTo>
                                <a:lnTo>
                                  <a:pt x="2184374" y="1738464"/>
                                </a:lnTo>
                                <a:lnTo>
                                  <a:pt x="2189594" y="1742973"/>
                                </a:lnTo>
                                <a:lnTo>
                                  <a:pt x="2193023" y="1744103"/>
                                </a:lnTo>
                                <a:lnTo>
                                  <a:pt x="2202243" y="1744103"/>
                                </a:lnTo>
                                <a:lnTo>
                                  <a:pt x="2206244" y="1742313"/>
                                </a:lnTo>
                                <a:lnTo>
                                  <a:pt x="2208428" y="1739633"/>
                                </a:lnTo>
                                <a:lnTo>
                                  <a:pt x="2211590" y="1735797"/>
                                </a:lnTo>
                                <a:lnTo>
                                  <a:pt x="2212797" y="1732343"/>
                                </a:lnTo>
                                <a:lnTo>
                                  <a:pt x="2212797" y="1724113"/>
                                </a:lnTo>
                                <a:close/>
                              </a:path>
                              <a:path w="2283460" h="1744345">
                                <a:moveTo>
                                  <a:pt x="2224303" y="15925"/>
                                </a:moveTo>
                                <a:lnTo>
                                  <a:pt x="2221954" y="15925"/>
                                </a:lnTo>
                                <a:lnTo>
                                  <a:pt x="2219541" y="15925"/>
                                </a:lnTo>
                                <a:lnTo>
                                  <a:pt x="2219541" y="20688"/>
                                </a:lnTo>
                                <a:lnTo>
                                  <a:pt x="2219541" y="41313"/>
                                </a:lnTo>
                                <a:lnTo>
                                  <a:pt x="2219541" y="249212"/>
                                </a:lnTo>
                                <a:lnTo>
                                  <a:pt x="2198878" y="249212"/>
                                </a:lnTo>
                                <a:lnTo>
                                  <a:pt x="2198878" y="253974"/>
                                </a:lnTo>
                                <a:lnTo>
                                  <a:pt x="2219541" y="253974"/>
                                </a:lnTo>
                                <a:lnTo>
                                  <a:pt x="2219541" y="482498"/>
                                </a:lnTo>
                                <a:lnTo>
                                  <a:pt x="2198878" y="482498"/>
                                </a:lnTo>
                                <a:lnTo>
                                  <a:pt x="2198878" y="487260"/>
                                </a:lnTo>
                                <a:lnTo>
                                  <a:pt x="2219541" y="487260"/>
                                </a:lnTo>
                                <a:lnTo>
                                  <a:pt x="2219541" y="715784"/>
                                </a:lnTo>
                                <a:lnTo>
                                  <a:pt x="2198878" y="715784"/>
                                </a:lnTo>
                                <a:lnTo>
                                  <a:pt x="2198878" y="720547"/>
                                </a:lnTo>
                                <a:lnTo>
                                  <a:pt x="2219541" y="720547"/>
                                </a:lnTo>
                                <a:lnTo>
                                  <a:pt x="2219541" y="949071"/>
                                </a:lnTo>
                                <a:lnTo>
                                  <a:pt x="2198878" y="949071"/>
                                </a:lnTo>
                                <a:lnTo>
                                  <a:pt x="2198878" y="953833"/>
                                </a:lnTo>
                                <a:lnTo>
                                  <a:pt x="2219541" y="953833"/>
                                </a:lnTo>
                                <a:lnTo>
                                  <a:pt x="2219541" y="1182357"/>
                                </a:lnTo>
                                <a:lnTo>
                                  <a:pt x="2198878" y="1182357"/>
                                </a:lnTo>
                                <a:lnTo>
                                  <a:pt x="2198878" y="1187119"/>
                                </a:lnTo>
                                <a:lnTo>
                                  <a:pt x="2219541" y="1187119"/>
                                </a:lnTo>
                                <a:lnTo>
                                  <a:pt x="2219541" y="1415630"/>
                                </a:lnTo>
                                <a:lnTo>
                                  <a:pt x="2198878" y="1415630"/>
                                </a:lnTo>
                                <a:lnTo>
                                  <a:pt x="2198878" y="1420393"/>
                                </a:lnTo>
                                <a:lnTo>
                                  <a:pt x="2219541" y="1420393"/>
                                </a:lnTo>
                                <a:lnTo>
                                  <a:pt x="2219541" y="1628254"/>
                                </a:lnTo>
                                <a:lnTo>
                                  <a:pt x="2219541" y="1648917"/>
                                </a:lnTo>
                                <a:lnTo>
                                  <a:pt x="2198878" y="1648917"/>
                                </a:lnTo>
                                <a:lnTo>
                                  <a:pt x="2017369" y="1648917"/>
                                </a:lnTo>
                                <a:lnTo>
                                  <a:pt x="2017369" y="1628254"/>
                                </a:lnTo>
                                <a:lnTo>
                                  <a:pt x="2012594" y="1628254"/>
                                </a:lnTo>
                                <a:lnTo>
                                  <a:pt x="2012594" y="1648917"/>
                                </a:lnTo>
                                <a:lnTo>
                                  <a:pt x="1810435" y="1648917"/>
                                </a:lnTo>
                                <a:lnTo>
                                  <a:pt x="1810435" y="1628254"/>
                                </a:lnTo>
                                <a:lnTo>
                                  <a:pt x="1805660" y="1628254"/>
                                </a:lnTo>
                                <a:lnTo>
                                  <a:pt x="1805660" y="1648917"/>
                                </a:lnTo>
                                <a:lnTo>
                                  <a:pt x="1603489" y="1648917"/>
                                </a:lnTo>
                                <a:lnTo>
                                  <a:pt x="1603489" y="1628254"/>
                                </a:lnTo>
                                <a:lnTo>
                                  <a:pt x="1598726" y="1628254"/>
                                </a:lnTo>
                                <a:lnTo>
                                  <a:pt x="1598726" y="1648917"/>
                                </a:lnTo>
                                <a:lnTo>
                                  <a:pt x="1396555" y="1648917"/>
                                </a:lnTo>
                                <a:lnTo>
                                  <a:pt x="1396555" y="1628254"/>
                                </a:lnTo>
                                <a:lnTo>
                                  <a:pt x="1391780" y="1628254"/>
                                </a:lnTo>
                                <a:lnTo>
                                  <a:pt x="1391780" y="1648917"/>
                                </a:lnTo>
                                <a:lnTo>
                                  <a:pt x="1189621" y="1648917"/>
                                </a:lnTo>
                                <a:lnTo>
                                  <a:pt x="1189621" y="1628254"/>
                                </a:lnTo>
                                <a:lnTo>
                                  <a:pt x="1184846" y="1628254"/>
                                </a:lnTo>
                                <a:lnTo>
                                  <a:pt x="1184846" y="1648917"/>
                                </a:lnTo>
                                <a:lnTo>
                                  <a:pt x="982675" y="1648917"/>
                                </a:lnTo>
                                <a:lnTo>
                                  <a:pt x="982675" y="1628254"/>
                                </a:lnTo>
                                <a:lnTo>
                                  <a:pt x="977912" y="1628254"/>
                                </a:lnTo>
                                <a:lnTo>
                                  <a:pt x="977912" y="1648917"/>
                                </a:lnTo>
                                <a:lnTo>
                                  <a:pt x="775741" y="1648917"/>
                                </a:lnTo>
                                <a:lnTo>
                                  <a:pt x="775741" y="1628254"/>
                                </a:lnTo>
                                <a:lnTo>
                                  <a:pt x="770978" y="1628254"/>
                                </a:lnTo>
                                <a:lnTo>
                                  <a:pt x="770978" y="1648917"/>
                                </a:lnTo>
                                <a:lnTo>
                                  <a:pt x="568807" y="1648917"/>
                                </a:lnTo>
                                <a:lnTo>
                                  <a:pt x="568807" y="1628254"/>
                                </a:lnTo>
                                <a:lnTo>
                                  <a:pt x="564032" y="1628254"/>
                                </a:lnTo>
                                <a:lnTo>
                                  <a:pt x="564032" y="1648917"/>
                                </a:lnTo>
                                <a:lnTo>
                                  <a:pt x="361899" y="1648917"/>
                                </a:lnTo>
                                <a:lnTo>
                                  <a:pt x="361899" y="1628254"/>
                                </a:lnTo>
                                <a:lnTo>
                                  <a:pt x="357136" y="1628254"/>
                                </a:lnTo>
                                <a:lnTo>
                                  <a:pt x="357136" y="1648917"/>
                                </a:lnTo>
                                <a:lnTo>
                                  <a:pt x="175653" y="1648917"/>
                                </a:lnTo>
                                <a:lnTo>
                                  <a:pt x="154965" y="1648917"/>
                                </a:lnTo>
                                <a:lnTo>
                                  <a:pt x="154965" y="1628254"/>
                                </a:lnTo>
                                <a:lnTo>
                                  <a:pt x="154965" y="1420393"/>
                                </a:lnTo>
                                <a:lnTo>
                                  <a:pt x="175653" y="1420393"/>
                                </a:lnTo>
                                <a:lnTo>
                                  <a:pt x="175653" y="1415630"/>
                                </a:lnTo>
                                <a:lnTo>
                                  <a:pt x="154965" y="1415630"/>
                                </a:lnTo>
                                <a:lnTo>
                                  <a:pt x="154965" y="1187119"/>
                                </a:lnTo>
                                <a:lnTo>
                                  <a:pt x="175653" y="1187119"/>
                                </a:lnTo>
                                <a:lnTo>
                                  <a:pt x="175653" y="1182357"/>
                                </a:lnTo>
                                <a:lnTo>
                                  <a:pt x="154965" y="1182357"/>
                                </a:lnTo>
                                <a:lnTo>
                                  <a:pt x="154965" y="953833"/>
                                </a:lnTo>
                                <a:lnTo>
                                  <a:pt x="175653" y="953833"/>
                                </a:lnTo>
                                <a:lnTo>
                                  <a:pt x="175653" y="949071"/>
                                </a:lnTo>
                                <a:lnTo>
                                  <a:pt x="154965" y="949071"/>
                                </a:lnTo>
                                <a:lnTo>
                                  <a:pt x="154965" y="720547"/>
                                </a:lnTo>
                                <a:lnTo>
                                  <a:pt x="175653" y="720547"/>
                                </a:lnTo>
                                <a:lnTo>
                                  <a:pt x="175653" y="715784"/>
                                </a:lnTo>
                                <a:lnTo>
                                  <a:pt x="154965" y="715784"/>
                                </a:lnTo>
                                <a:lnTo>
                                  <a:pt x="154965" y="487260"/>
                                </a:lnTo>
                                <a:lnTo>
                                  <a:pt x="175653" y="487260"/>
                                </a:lnTo>
                                <a:lnTo>
                                  <a:pt x="175653" y="482498"/>
                                </a:lnTo>
                                <a:lnTo>
                                  <a:pt x="154965" y="482498"/>
                                </a:lnTo>
                                <a:lnTo>
                                  <a:pt x="154965" y="253974"/>
                                </a:lnTo>
                                <a:lnTo>
                                  <a:pt x="175653" y="253974"/>
                                </a:lnTo>
                                <a:lnTo>
                                  <a:pt x="175653" y="249212"/>
                                </a:lnTo>
                                <a:lnTo>
                                  <a:pt x="154965" y="249212"/>
                                </a:lnTo>
                                <a:lnTo>
                                  <a:pt x="154965" y="41313"/>
                                </a:lnTo>
                                <a:lnTo>
                                  <a:pt x="154965" y="20688"/>
                                </a:lnTo>
                                <a:lnTo>
                                  <a:pt x="175653" y="20688"/>
                                </a:lnTo>
                                <a:lnTo>
                                  <a:pt x="357136" y="20688"/>
                                </a:lnTo>
                                <a:lnTo>
                                  <a:pt x="357136" y="41313"/>
                                </a:lnTo>
                                <a:lnTo>
                                  <a:pt x="361899" y="41313"/>
                                </a:lnTo>
                                <a:lnTo>
                                  <a:pt x="361899" y="20688"/>
                                </a:lnTo>
                                <a:lnTo>
                                  <a:pt x="564032" y="20688"/>
                                </a:lnTo>
                                <a:lnTo>
                                  <a:pt x="564032" y="41313"/>
                                </a:lnTo>
                                <a:lnTo>
                                  <a:pt x="568807" y="41313"/>
                                </a:lnTo>
                                <a:lnTo>
                                  <a:pt x="568807" y="20688"/>
                                </a:lnTo>
                                <a:lnTo>
                                  <a:pt x="770978" y="20688"/>
                                </a:lnTo>
                                <a:lnTo>
                                  <a:pt x="770978" y="41313"/>
                                </a:lnTo>
                                <a:lnTo>
                                  <a:pt x="775741" y="41313"/>
                                </a:lnTo>
                                <a:lnTo>
                                  <a:pt x="775741" y="20688"/>
                                </a:lnTo>
                                <a:lnTo>
                                  <a:pt x="977976" y="20688"/>
                                </a:lnTo>
                                <a:lnTo>
                                  <a:pt x="977976" y="41313"/>
                                </a:lnTo>
                                <a:lnTo>
                                  <a:pt x="982738" y="41313"/>
                                </a:lnTo>
                                <a:lnTo>
                                  <a:pt x="982738" y="20688"/>
                                </a:lnTo>
                                <a:lnTo>
                                  <a:pt x="1184910" y="20688"/>
                                </a:lnTo>
                                <a:lnTo>
                                  <a:pt x="1184910" y="41313"/>
                                </a:lnTo>
                                <a:lnTo>
                                  <a:pt x="1189685" y="41313"/>
                                </a:lnTo>
                                <a:lnTo>
                                  <a:pt x="1189685" y="20688"/>
                                </a:lnTo>
                                <a:lnTo>
                                  <a:pt x="1391780" y="20688"/>
                                </a:lnTo>
                                <a:lnTo>
                                  <a:pt x="1391780" y="41313"/>
                                </a:lnTo>
                                <a:lnTo>
                                  <a:pt x="1396555" y="41313"/>
                                </a:lnTo>
                                <a:lnTo>
                                  <a:pt x="1396555" y="20688"/>
                                </a:lnTo>
                                <a:lnTo>
                                  <a:pt x="1598726" y="20688"/>
                                </a:lnTo>
                                <a:lnTo>
                                  <a:pt x="1598726" y="41313"/>
                                </a:lnTo>
                                <a:lnTo>
                                  <a:pt x="1603489" y="41313"/>
                                </a:lnTo>
                                <a:lnTo>
                                  <a:pt x="1603489" y="20688"/>
                                </a:lnTo>
                                <a:lnTo>
                                  <a:pt x="1805660" y="20688"/>
                                </a:lnTo>
                                <a:lnTo>
                                  <a:pt x="1805660" y="41313"/>
                                </a:lnTo>
                                <a:lnTo>
                                  <a:pt x="1810435" y="41313"/>
                                </a:lnTo>
                                <a:lnTo>
                                  <a:pt x="1810435" y="20688"/>
                                </a:lnTo>
                                <a:lnTo>
                                  <a:pt x="2012657" y="20688"/>
                                </a:lnTo>
                                <a:lnTo>
                                  <a:pt x="2012657" y="41313"/>
                                </a:lnTo>
                                <a:lnTo>
                                  <a:pt x="2017433" y="41313"/>
                                </a:lnTo>
                                <a:lnTo>
                                  <a:pt x="2017433" y="20688"/>
                                </a:lnTo>
                                <a:lnTo>
                                  <a:pt x="2198878" y="20688"/>
                                </a:lnTo>
                                <a:lnTo>
                                  <a:pt x="2219541" y="20688"/>
                                </a:lnTo>
                                <a:lnTo>
                                  <a:pt x="2219541" y="15925"/>
                                </a:lnTo>
                                <a:lnTo>
                                  <a:pt x="2198878" y="15925"/>
                                </a:lnTo>
                                <a:lnTo>
                                  <a:pt x="175653" y="15925"/>
                                </a:lnTo>
                                <a:lnTo>
                                  <a:pt x="152577" y="15925"/>
                                </a:lnTo>
                                <a:lnTo>
                                  <a:pt x="150190" y="15951"/>
                                </a:lnTo>
                                <a:lnTo>
                                  <a:pt x="150190" y="18275"/>
                                </a:lnTo>
                                <a:lnTo>
                                  <a:pt x="150190" y="41313"/>
                                </a:lnTo>
                                <a:lnTo>
                                  <a:pt x="150190" y="1628254"/>
                                </a:lnTo>
                                <a:lnTo>
                                  <a:pt x="150190" y="1651304"/>
                                </a:lnTo>
                                <a:lnTo>
                                  <a:pt x="152577" y="1651304"/>
                                </a:lnTo>
                                <a:lnTo>
                                  <a:pt x="152577" y="1653679"/>
                                </a:lnTo>
                                <a:lnTo>
                                  <a:pt x="175653" y="1653679"/>
                                </a:lnTo>
                                <a:lnTo>
                                  <a:pt x="2198878" y="1653679"/>
                                </a:lnTo>
                                <a:lnTo>
                                  <a:pt x="2221954" y="1653679"/>
                                </a:lnTo>
                                <a:lnTo>
                                  <a:pt x="2224303" y="1653679"/>
                                </a:lnTo>
                                <a:lnTo>
                                  <a:pt x="2224303" y="1651304"/>
                                </a:lnTo>
                                <a:lnTo>
                                  <a:pt x="2224303" y="15951"/>
                                </a:lnTo>
                                <a:close/>
                              </a:path>
                              <a:path w="2283460" h="1744345">
                                <a:moveTo>
                                  <a:pt x="2247760" y="1726704"/>
                                </a:moveTo>
                                <a:lnTo>
                                  <a:pt x="2243163" y="1703362"/>
                                </a:lnTo>
                                <a:lnTo>
                                  <a:pt x="2242680" y="1702638"/>
                                </a:lnTo>
                                <a:lnTo>
                                  <a:pt x="2241969" y="1702003"/>
                                </a:lnTo>
                                <a:lnTo>
                                  <a:pt x="2241969" y="1728774"/>
                                </a:lnTo>
                                <a:lnTo>
                                  <a:pt x="2241156" y="1733588"/>
                                </a:lnTo>
                                <a:lnTo>
                                  <a:pt x="2237575" y="1738426"/>
                                </a:lnTo>
                                <a:lnTo>
                                  <a:pt x="2235428" y="1739633"/>
                                </a:lnTo>
                                <a:lnTo>
                                  <a:pt x="2230285" y="1739633"/>
                                </a:lnTo>
                                <a:lnTo>
                                  <a:pt x="2228113" y="1738426"/>
                                </a:lnTo>
                                <a:lnTo>
                                  <a:pt x="2226399" y="1736013"/>
                                </a:lnTo>
                                <a:lnTo>
                                  <a:pt x="2224621" y="1733588"/>
                                </a:lnTo>
                                <a:lnTo>
                                  <a:pt x="2223732" y="1728774"/>
                                </a:lnTo>
                                <a:lnTo>
                                  <a:pt x="2223846" y="1713623"/>
                                </a:lnTo>
                                <a:lnTo>
                                  <a:pt x="2224684" y="1709242"/>
                                </a:lnTo>
                                <a:lnTo>
                                  <a:pt x="2228177" y="1704428"/>
                                </a:lnTo>
                                <a:lnTo>
                                  <a:pt x="2230221" y="1703362"/>
                                </a:lnTo>
                                <a:lnTo>
                                  <a:pt x="2235428" y="1703362"/>
                                </a:lnTo>
                                <a:lnTo>
                                  <a:pt x="2237587" y="1704568"/>
                                </a:lnTo>
                                <a:lnTo>
                                  <a:pt x="2241156" y="1709369"/>
                                </a:lnTo>
                                <a:lnTo>
                                  <a:pt x="2241880" y="1713623"/>
                                </a:lnTo>
                                <a:lnTo>
                                  <a:pt x="2241969" y="1728774"/>
                                </a:lnTo>
                                <a:lnTo>
                                  <a:pt x="2241969" y="1702003"/>
                                </a:lnTo>
                                <a:lnTo>
                                  <a:pt x="2241156" y="1701253"/>
                                </a:lnTo>
                                <a:lnTo>
                                  <a:pt x="2237460" y="1699336"/>
                                </a:lnTo>
                                <a:lnTo>
                                  <a:pt x="2235301" y="1698866"/>
                                </a:lnTo>
                                <a:lnTo>
                                  <a:pt x="2229586" y="1698866"/>
                                </a:lnTo>
                                <a:lnTo>
                                  <a:pt x="2226780" y="1699729"/>
                                </a:lnTo>
                                <a:lnTo>
                                  <a:pt x="2224621" y="1701457"/>
                                </a:lnTo>
                                <a:lnTo>
                                  <a:pt x="2222398" y="1703197"/>
                                </a:lnTo>
                                <a:lnTo>
                                  <a:pt x="2220747" y="1705660"/>
                                </a:lnTo>
                                <a:lnTo>
                                  <a:pt x="2219477" y="1709369"/>
                                </a:lnTo>
                                <a:lnTo>
                                  <a:pt x="2218525" y="1712048"/>
                                </a:lnTo>
                                <a:lnTo>
                                  <a:pt x="2217953" y="1716265"/>
                                </a:lnTo>
                                <a:lnTo>
                                  <a:pt x="2217953" y="1729816"/>
                                </a:lnTo>
                                <a:lnTo>
                                  <a:pt x="2219477" y="1735823"/>
                                </a:lnTo>
                                <a:lnTo>
                                  <a:pt x="2222716" y="1739747"/>
                                </a:lnTo>
                                <a:lnTo>
                                  <a:pt x="2225002" y="1742567"/>
                                </a:lnTo>
                                <a:lnTo>
                                  <a:pt x="2228507" y="1744103"/>
                                </a:lnTo>
                                <a:lnTo>
                                  <a:pt x="2236190" y="1744103"/>
                                </a:lnTo>
                                <a:lnTo>
                                  <a:pt x="2238984" y="1743240"/>
                                </a:lnTo>
                                <a:lnTo>
                                  <a:pt x="2241219" y="1741487"/>
                                </a:lnTo>
                                <a:lnTo>
                                  <a:pt x="2243378" y="1739747"/>
                                </a:lnTo>
                                <a:lnTo>
                                  <a:pt x="2245029" y="1737283"/>
                                </a:lnTo>
                                <a:lnTo>
                                  <a:pt x="2246287" y="1733588"/>
                                </a:lnTo>
                                <a:lnTo>
                                  <a:pt x="2247252" y="1730895"/>
                                </a:lnTo>
                                <a:lnTo>
                                  <a:pt x="2247760" y="1726704"/>
                                </a:lnTo>
                                <a:close/>
                              </a:path>
                              <a:path w="2283460" h="1744345">
                                <a:moveTo>
                                  <a:pt x="2283307" y="1726704"/>
                                </a:moveTo>
                                <a:lnTo>
                                  <a:pt x="2283206" y="1716265"/>
                                </a:lnTo>
                                <a:lnTo>
                                  <a:pt x="2282926" y="1713623"/>
                                </a:lnTo>
                                <a:lnTo>
                                  <a:pt x="2282228" y="1711032"/>
                                </a:lnTo>
                                <a:lnTo>
                                  <a:pt x="2281580" y="1708442"/>
                                </a:lnTo>
                                <a:lnTo>
                                  <a:pt x="2280628" y="1706245"/>
                                </a:lnTo>
                                <a:lnTo>
                                  <a:pt x="2278710" y="1703362"/>
                                </a:lnTo>
                                <a:lnTo>
                                  <a:pt x="2278215" y="1702638"/>
                                </a:lnTo>
                                <a:lnTo>
                                  <a:pt x="2277516" y="1702015"/>
                                </a:lnTo>
                                <a:lnTo>
                                  <a:pt x="2277516" y="1728774"/>
                                </a:lnTo>
                                <a:lnTo>
                                  <a:pt x="2276627" y="1733588"/>
                                </a:lnTo>
                                <a:lnTo>
                                  <a:pt x="2274913" y="1736001"/>
                                </a:lnTo>
                                <a:lnTo>
                                  <a:pt x="2273122" y="1738426"/>
                                </a:lnTo>
                                <a:lnTo>
                                  <a:pt x="2270963" y="1739633"/>
                                </a:lnTo>
                                <a:lnTo>
                                  <a:pt x="2265819" y="1739633"/>
                                </a:lnTo>
                                <a:lnTo>
                                  <a:pt x="2263648" y="1738426"/>
                                </a:lnTo>
                                <a:lnTo>
                                  <a:pt x="2260092" y="1733588"/>
                                </a:lnTo>
                                <a:lnTo>
                                  <a:pt x="2259266" y="1728774"/>
                                </a:lnTo>
                                <a:lnTo>
                                  <a:pt x="2259393" y="1713623"/>
                                </a:lnTo>
                                <a:lnTo>
                                  <a:pt x="2260219" y="1709242"/>
                                </a:lnTo>
                                <a:lnTo>
                                  <a:pt x="2262136" y="1706537"/>
                                </a:lnTo>
                                <a:lnTo>
                                  <a:pt x="2263660" y="1704428"/>
                                </a:lnTo>
                                <a:lnTo>
                                  <a:pt x="2265756" y="1703362"/>
                                </a:lnTo>
                                <a:lnTo>
                                  <a:pt x="2270899" y="1703362"/>
                                </a:lnTo>
                                <a:lnTo>
                                  <a:pt x="2277516" y="1728774"/>
                                </a:lnTo>
                                <a:lnTo>
                                  <a:pt x="2277516" y="1702015"/>
                                </a:lnTo>
                                <a:lnTo>
                                  <a:pt x="2276691" y="1701253"/>
                                </a:lnTo>
                                <a:lnTo>
                                  <a:pt x="2273008" y="1699336"/>
                                </a:lnTo>
                                <a:lnTo>
                                  <a:pt x="2270836" y="1698866"/>
                                </a:lnTo>
                                <a:lnTo>
                                  <a:pt x="2265057" y="1698866"/>
                                </a:lnTo>
                                <a:lnTo>
                                  <a:pt x="2253488" y="1716265"/>
                                </a:lnTo>
                                <a:lnTo>
                                  <a:pt x="2253488" y="1729816"/>
                                </a:lnTo>
                                <a:lnTo>
                                  <a:pt x="2255012" y="1735823"/>
                                </a:lnTo>
                                <a:lnTo>
                                  <a:pt x="2258199" y="1739747"/>
                                </a:lnTo>
                                <a:lnTo>
                                  <a:pt x="2260549" y="1742567"/>
                                </a:lnTo>
                                <a:lnTo>
                                  <a:pt x="2263978" y="1744103"/>
                                </a:lnTo>
                                <a:lnTo>
                                  <a:pt x="2271738" y="1744103"/>
                                </a:lnTo>
                                <a:lnTo>
                                  <a:pt x="2282736" y="1730895"/>
                                </a:lnTo>
                                <a:lnTo>
                                  <a:pt x="2283307" y="1726704"/>
                                </a:lnTo>
                                <a:close/>
                              </a:path>
                            </a:pathLst>
                          </a:custGeom>
                          <a:solidFill>
                            <a:srgbClr val="252525"/>
                          </a:solidFill>
                        </wps:spPr>
                        <wps:bodyPr wrap="square" lIns="0" tIns="0" rIns="0" bIns="0" rtlCol="0">
                          <a:prstTxWarp prst="textNoShape">
                            <a:avLst/>
                          </a:prstTxWarp>
                          <a:noAutofit/>
                        </wps:bodyPr>
                      </wps:wsp>
                      <wps:wsp>
                        <wps:cNvPr id="2243" name="Graphic 2243"/>
                        <wps:cNvSpPr/>
                        <wps:spPr>
                          <a:xfrm>
                            <a:off x="156713" y="166125"/>
                            <a:ext cx="2065655" cy="1504950"/>
                          </a:xfrm>
                          <a:custGeom>
                            <a:avLst/>
                            <a:gdLst/>
                            <a:ahLst/>
                            <a:cxnLst/>
                            <a:rect l="l" t="t" r="r" b="b"/>
                            <a:pathLst>
                              <a:path w="2065655" h="1504950">
                                <a:moveTo>
                                  <a:pt x="0" y="0"/>
                                </a:moveTo>
                                <a:lnTo>
                                  <a:pt x="4138" y="490123"/>
                                </a:lnTo>
                                <a:lnTo>
                                  <a:pt x="8277" y="669135"/>
                                </a:lnTo>
                                <a:lnTo>
                                  <a:pt x="12416" y="777875"/>
                                </a:lnTo>
                                <a:lnTo>
                                  <a:pt x="16555" y="952760"/>
                                </a:lnTo>
                                <a:lnTo>
                                  <a:pt x="20693" y="1089367"/>
                                </a:lnTo>
                                <a:lnTo>
                                  <a:pt x="24832" y="1215006"/>
                                </a:lnTo>
                                <a:lnTo>
                                  <a:pt x="28971" y="1347347"/>
                                </a:lnTo>
                                <a:lnTo>
                                  <a:pt x="33110" y="1362836"/>
                                </a:lnTo>
                                <a:lnTo>
                                  <a:pt x="37248" y="1373526"/>
                                </a:lnTo>
                                <a:lnTo>
                                  <a:pt x="41387" y="1373526"/>
                                </a:lnTo>
                                <a:lnTo>
                                  <a:pt x="45526" y="1402492"/>
                                </a:lnTo>
                                <a:lnTo>
                                  <a:pt x="49665" y="1408922"/>
                                </a:lnTo>
                                <a:lnTo>
                                  <a:pt x="53803" y="1410166"/>
                                </a:lnTo>
                                <a:lnTo>
                                  <a:pt x="57942" y="1421383"/>
                                </a:lnTo>
                                <a:lnTo>
                                  <a:pt x="62081" y="1421383"/>
                                </a:lnTo>
                                <a:lnTo>
                                  <a:pt x="66220" y="1421383"/>
                                </a:lnTo>
                                <a:lnTo>
                                  <a:pt x="70358" y="1435634"/>
                                </a:lnTo>
                                <a:lnTo>
                                  <a:pt x="74497" y="1442344"/>
                                </a:lnTo>
                                <a:lnTo>
                                  <a:pt x="78636" y="1442344"/>
                                </a:lnTo>
                                <a:lnTo>
                                  <a:pt x="82775" y="1442344"/>
                                </a:lnTo>
                                <a:lnTo>
                                  <a:pt x="86913" y="1452920"/>
                                </a:lnTo>
                                <a:lnTo>
                                  <a:pt x="91052" y="1452920"/>
                                </a:lnTo>
                                <a:lnTo>
                                  <a:pt x="95191" y="1452920"/>
                                </a:lnTo>
                                <a:lnTo>
                                  <a:pt x="99330" y="1461769"/>
                                </a:lnTo>
                                <a:lnTo>
                                  <a:pt x="103468" y="1472122"/>
                                </a:lnTo>
                                <a:lnTo>
                                  <a:pt x="107607" y="1472122"/>
                                </a:lnTo>
                                <a:lnTo>
                                  <a:pt x="111746" y="1472122"/>
                                </a:lnTo>
                                <a:lnTo>
                                  <a:pt x="115885" y="1472122"/>
                                </a:lnTo>
                                <a:lnTo>
                                  <a:pt x="120023" y="1477797"/>
                                </a:lnTo>
                                <a:lnTo>
                                  <a:pt x="144856" y="1477797"/>
                                </a:lnTo>
                                <a:lnTo>
                                  <a:pt x="148995" y="1484875"/>
                                </a:lnTo>
                                <a:lnTo>
                                  <a:pt x="153133" y="1484875"/>
                                </a:lnTo>
                                <a:lnTo>
                                  <a:pt x="157272" y="1484875"/>
                                </a:lnTo>
                                <a:lnTo>
                                  <a:pt x="161411" y="1484875"/>
                                </a:lnTo>
                                <a:lnTo>
                                  <a:pt x="165550" y="1491966"/>
                                </a:lnTo>
                                <a:lnTo>
                                  <a:pt x="198660" y="1491966"/>
                                </a:lnTo>
                                <a:lnTo>
                                  <a:pt x="202798" y="1491966"/>
                                </a:lnTo>
                              </a:path>
                              <a:path w="2065655" h="1504950">
                                <a:moveTo>
                                  <a:pt x="202798" y="1491966"/>
                                </a:moveTo>
                                <a:lnTo>
                                  <a:pt x="202798" y="1491966"/>
                                </a:lnTo>
                                <a:lnTo>
                                  <a:pt x="273157" y="1491966"/>
                                </a:lnTo>
                                <a:lnTo>
                                  <a:pt x="277296" y="1504782"/>
                                </a:lnTo>
                                <a:lnTo>
                                  <a:pt x="401471" y="1504782"/>
                                </a:lnTo>
                                <a:lnTo>
                                  <a:pt x="405603" y="1504782"/>
                                </a:lnTo>
                              </a:path>
                              <a:path w="2065655" h="1504950">
                                <a:moveTo>
                                  <a:pt x="405603" y="1504782"/>
                                </a:moveTo>
                                <a:lnTo>
                                  <a:pt x="405603" y="1504782"/>
                                </a:lnTo>
                                <a:lnTo>
                                  <a:pt x="604276" y="1504782"/>
                                </a:lnTo>
                                <a:lnTo>
                                  <a:pt x="608409" y="1504782"/>
                                </a:lnTo>
                              </a:path>
                              <a:path w="2065655" h="1504950">
                                <a:moveTo>
                                  <a:pt x="608409" y="1504782"/>
                                </a:moveTo>
                                <a:lnTo>
                                  <a:pt x="608409" y="1504782"/>
                                </a:lnTo>
                                <a:lnTo>
                                  <a:pt x="807081" y="1504782"/>
                                </a:lnTo>
                                <a:lnTo>
                                  <a:pt x="811214" y="1504782"/>
                                </a:lnTo>
                              </a:path>
                              <a:path w="2065655" h="1504950">
                                <a:moveTo>
                                  <a:pt x="811214" y="1504782"/>
                                </a:moveTo>
                                <a:lnTo>
                                  <a:pt x="811214" y="1504782"/>
                                </a:lnTo>
                                <a:lnTo>
                                  <a:pt x="1009886" y="1504782"/>
                                </a:lnTo>
                                <a:lnTo>
                                  <a:pt x="1014019" y="1504782"/>
                                </a:lnTo>
                              </a:path>
                              <a:path w="2065655" h="1504950">
                                <a:moveTo>
                                  <a:pt x="1014019" y="1504782"/>
                                </a:moveTo>
                                <a:lnTo>
                                  <a:pt x="1014019" y="1504782"/>
                                </a:lnTo>
                                <a:lnTo>
                                  <a:pt x="1212628" y="1504782"/>
                                </a:lnTo>
                                <a:lnTo>
                                  <a:pt x="1216824" y="1504782"/>
                                </a:lnTo>
                              </a:path>
                              <a:path w="2065655" h="1504950">
                                <a:moveTo>
                                  <a:pt x="1216824" y="1504782"/>
                                </a:moveTo>
                                <a:lnTo>
                                  <a:pt x="1216824" y="1504782"/>
                                </a:lnTo>
                                <a:lnTo>
                                  <a:pt x="1415433" y="1504782"/>
                                </a:lnTo>
                                <a:lnTo>
                                  <a:pt x="1419566" y="1504782"/>
                                </a:lnTo>
                              </a:path>
                              <a:path w="2065655" h="1504950">
                                <a:moveTo>
                                  <a:pt x="1419566" y="1504782"/>
                                </a:moveTo>
                                <a:lnTo>
                                  <a:pt x="1419566" y="1504782"/>
                                </a:lnTo>
                                <a:lnTo>
                                  <a:pt x="1618238" y="1504782"/>
                                </a:lnTo>
                                <a:lnTo>
                                  <a:pt x="1622371" y="1504782"/>
                                </a:lnTo>
                              </a:path>
                              <a:path w="2065655" h="1504950">
                                <a:moveTo>
                                  <a:pt x="1622371" y="1504782"/>
                                </a:moveTo>
                                <a:lnTo>
                                  <a:pt x="1622371" y="1504782"/>
                                </a:lnTo>
                                <a:lnTo>
                                  <a:pt x="1821044" y="1504782"/>
                                </a:lnTo>
                                <a:lnTo>
                                  <a:pt x="1825176" y="1504782"/>
                                </a:lnTo>
                              </a:path>
                              <a:path w="2065655" h="1504950">
                                <a:moveTo>
                                  <a:pt x="1825176" y="1504782"/>
                                </a:moveTo>
                                <a:lnTo>
                                  <a:pt x="1825176" y="1504782"/>
                                </a:lnTo>
                                <a:lnTo>
                                  <a:pt x="2023849" y="1504782"/>
                                </a:lnTo>
                                <a:lnTo>
                                  <a:pt x="2027981" y="1504782"/>
                                </a:lnTo>
                              </a:path>
                              <a:path w="2065655" h="1504950">
                                <a:moveTo>
                                  <a:pt x="2027981" y="1504782"/>
                                </a:moveTo>
                                <a:lnTo>
                                  <a:pt x="2027981" y="1504782"/>
                                </a:lnTo>
                                <a:lnTo>
                                  <a:pt x="2061104" y="1504782"/>
                                </a:lnTo>
                                <a:lnTo>
                                  <a:pt x="2065236" y="1504782"/>
                                </a:lnTo>
                              </a:path>
                            </a:pathLst>
                          </a:custGeom>
                          <a:ln w="8893">
                            <a:solidFill>
                              <a:srgbClr val="0000FF"/>
                            </a:solidFill>
                            <a:prstDash val="solid"/>
                          </a:ln>
                        </wps:spPr>
                        <wps:bodyPr wrap="square" lIns="0" tIns="0" rIns="0" bIns="0" rtlCol="0">
                          <a:prstTxWarp prst="textNoShape">
                            <a:avLst/>
                          </a:prstTxWarp>
                          <a:noAutofit/>
                        </wps:bodyPr>
                      </wps:wsp>
                      <wps:wsp>
                        <wps:cNvPr id="2244" name="Graphic 2244"/>
                        <wps:cNvSpPr/>
                        <wps:spPr>
                          <a:xfrm>
                            <a:off x="156713" y="94965"/>
                            <a:ext cx="2061210" cy="1576070"/>
                          </a:xfrm>
                          <a:custGeom>
                            <a:avLst/>
                            <a:gdLst/>
                            <a:ahLst/>
                            <a:cxnLst/>
                            <a:rect l="l" t="t" r="r" b="b"/>
                            <a:pathLst>
                              <a:path w="2061210" h="1576070">
                                <a:moveTo>
                                  <a:pt x="0" y="0"/>
                                </a:moveTo>
                                <a:lnTo>
                                  <a:pt x="4138" y="287561"/>
                                </a:lnTo>
                                <a:lnTo>
                                  <a:pt x="8277" y="287561"/>
                                </a:lnTo>
                                <a:lnTo>
                                  <a:pt x="12416" y="436420"/>
                                </a:lnTo>
                                <a:lnTo>
                                  <a:pt x="16555" y="471143"/>
                                </a:lnTo>
                                <a:lnTo>
                                  <a:pt x="20693" y="624509"/>
                                </a:lnTo>
                                <a:lnTo>
                                  <a:pt x="24832" y="800727"/>
                                </a:lnTo>
                                <a:lnTo>
                                  <a:pt x="28971" y="822881"/>
                                </a:lnTo>
                                <a:lnTo>
                                  <a:pt x="33110" y="977898"/>
                                </a:lnTo>
                                <a:lnTo>
                                  <a:pt x="37248" y="1034204"/>
                                </a:lnTo>
                                <a:lnTo>
                                  <a:pt x="41387" y="1086892"/>
                                </a:lnTo>
                                <a:lnTo>
                                  <a:pt x="45526" y="1134247"/>
                                </a:lnTo>
                                <a:lnTo>
                                  <a:pt x="49665" y="1285341"/>
                                </a:lnTo>
                                <a:lnTo>
                                  <a:pt x="53803" y="1303667"/>
                                </a:lnTo>
                                <a:lnTo>
                                  <a:pt x="57942" y="1304530"/>
                                </a:lnTo>
                                <a:lnTo>
                                  <a:pt x="62081" y="1359224"/>
                                </a:lnTo>
                                <a:lnTo>
                                  <a:pt x="66220" y="1359878"/>
                                </a:lnTo>
                                <a:lnTo>
                                  <a:pt x="70358" y="1359878"/>
                                </a:lnTo>
                                <a:lnTo>
                                  <a:pt x="74497" y="1419225"/>
                                </a:lnTo>
                                <a:lnTo>
                                  <a:pt x="78636" y="1419225"/>
                                </a:lnTo>
                                <a:lnTo>
                                  <a:pt x="82775" y="1447606"/>
                                </a:lnTo>
                                <a:lnTo>
                                  <a:pt x="86913" y="1447606"/>
                                </a:lnTo>
                                <a:lnTo>
                                  <a:pt x="91052" y="1447606"/>
                                </a:lnTo>
                                <a:lnTo>
                                  <a:pt x="95191" y="1447606"/>
                                </a:lnTo>
                                <a:lnTo>
                                  <a:pt x="99330" y="1447606"/>
                                </a:lnTo>
                                <a:lnTo>
                                  <a:pt x="103468" y="1464803"/>
                                </a:lnTo>
                                <a:lnTo>
                                  <a:pt x="107607" y="1471830"/>
                                </a:lnTo>
                                <a:lnTo>
                                  <a:pt x="111746" y="1471830"/>
                                </a:lnTo>
                                <a:lnTo>
                                  <a:pt x="115885" y="1471830"/>
                                </a:lnTo>
                                <a:lnTo>
                                  <a:pt x="120023" y="1471830"/>
                                </a:lnTo>
                                <a:lnTo>
                                  <a:pt x="124162" y="1471830"/>
                                </a:lnTo>
                                <a:lnTo>
                                  <a:pt x="128301" y="1494092"/>
                                </a:lnTo>
                                <a:lnTo>
                                  <a:pt x="153133" y="1494092"/>
                                </a:lnTo>
                                <a:lnTo>
                                  <a:pt x="157272" y="1503919"/>
                                </a:lnTo>
                                <a:lnTo>
                                  <a:pt x="161411" y="1503919"/>
                                </a:lnTo>
                                <a:lnTo>
                                  <a:pt x="165550" y="1503919"/>
                                </a:lnTo>
                                <a:lnTo>
                                  <a:pt x="169688" y="1503919"/>
                                </a:lnTo>
                                <a:lnTo>
                                  <a:pt x="173827" y="1503919"/>
                                </a:lnTo>
                                <a:lnTo>
                                  <a:pt x="177966" y="1507601"/>
                                </a:lnTo>
                                <a:lnTo>
                                  <a:pt x="198660" y="1507601"/>
                                </a:lnTo>
                                <a:lnTo>
                                  <a:pt x="202798" y="1507601"/>
                                </a:lnTo>
                              </a:path>
                              <a:path w="2061210" h="1576070">
                                <a:moveTo>
                                  <a:pt x="202798" y="1507601"/>
                                </a:moveTo>
                                <a:lnTo>
                                  <a:pt x="202798" y="1507601"/>
                                </a:lnTo>
                                <a:lnTo>
                                  <a:pt x="260741" y="1507601"/>
                                </a:lnTo>
                                <a:lnTo>
                                  <a:pt x="264880" y="1509454"/>
                                </a:lnTo>
                                <a:lnTo>
                                  <a:pt x="306299" y="1509454"/>
                                </a:lnTo>
                                <a:lnTo>
                                  <a:pt x="310431" y="1513498"/>
                                </a:lnTo>
                                <a:lnTo>
                                  <a:pt x="331093" y="1513498"/>
                                </a:lnTo>
                                <a:lnTo>
                                  <a:pt x="335226" y="1521319"/>
                                </a:lnTo>
                                <a:lnTo>
                                  <a:pt x="339358" y="1521319"/>
                                </a:lnTo>
                                <a:lnTo>
                                  <a:pt x="343490" y="1552931"/>
                                </a:lnTo>
                                <a:lnTo>
                                  <a:pt x="347623" y="1552931"/>
                                </a:lnTo>
                                <a:lnTo>
                                  <a:pt x="401471" y="1552931"/>
                                </a:lnTo>
                                <a:lnTo>
                                  <a:pt x="405603" y="1552931"/>
                                </a:lnTo>
                              </a:path>
                              <a:path w="2061210" h="1576070">
                                <a:moveTo>
                                  <a:pt x="405603" y="1552931"/>
                                </a:moveTo>
                                <a:lnTo>
                                  <a:pt x="409736" y="1552931"/>
                                </a:lnTo>
                                <a:lnTo>
                                  <a:pt x="413868" y="1552931"/>
                                </a:lnTo>
                                <a:lnTo>
                                  <a:pt x="418001" y="1552931"/>
                                </a:lnTo>
                                <a:lnTo>
                                  <a:pt x="422133" y="1552931"/>
                                </a:lnTo>
                                <a:lnTo>
                                  <a:pt x="426265" y="1565748"/>
                                </a:lnTo>
                                <a:lnTo>
                                  <a:pt x="496643" y="1565748"/>
                                </a:lnTo>
                                <a:lnTo>
                                  <a:pt x="500776" y="1566998"/>
                                </a:lnTo>
                                <a:lnTo>
                                  <a:pt x="533898" y="1566998"/>
                                </a:lnTo>
                                <a:lnTo>
                                  <a:pt x="538031" y="1568376"/>
                                </a:lnTo>
                                <a:lnTo>
                                  <a:pt x="604276" y="1568376"/>
                                </a:lnTo>
                                <a:lnTo>
                                  <a:pt x="608409" y="1568376"/>
                                </a:lnTo>
                              </a:path>
                              <a:path w="2061210" h="1576070">
                                <a:moveTo>
                                  <a:pt x="608409" y="1568376"/>
                                </a:moveTo>
                                <a:lnTo>
                                  <a:pt x="612541" y="1568376"/>
                                </a:lnTo>
                                <a:lnTo>
                                  <a:pt x="616673" y="1568376"/>
                                </a:lnTo>
                                <a:lnTo>
                                  <a:pt x="620806" y="1574724"/>
                                </a:lnTo>
                                <a:lnTo>
                                  <a:pt x="736704" y="1574724"/>
                                </a:lnTo>
                                <a:lnTo>
                                  <a:pt x="740836" y="1575942"/>
                                </a:lnTo>
                                <a:lnTo>
                                  <a:pt x="807081" y="1575942"/>
                                </a:lnTo>
                                <a:lnTo>
                                  <a:pt x="811214" y="1575942"/>
                                </a:lnTo>
                              </a:path>
                              <a:path w="2061210" h="1576070">
                                <a:moveTo>
                                  <a:pt x="811214" y="1575942"/>
                                </a:moveTo>
                                <a:lnTo>
                                  <a:pt x="811214" y="1575942"/>
                                </a:lnTo>
                                <a:lnTo>
                                  <a:pt x="1009886" y="1575942"/>
                                </a:lnTo>
                                <a:lnTo>
                                  <a:pt x="1014019" y="1575942"/>
                                </a:lnTo>
                              </a:path>
                              <a:path w="2061210" h="1576070">
                                <a:moveTo>
                                  <a:pt x="1014019" y="1575942"/>
                                </a:moveTo>
                                <a:lnTo>
                                  <a:pt x="1014019" y="1575942"/>
                                </a:lnTo>
                                <a:lnTo>
                                  <a:pt x="1212628" y="1575942"/>
                                </a:lnTo>
                                <a:lnTo>
                                  <a:pt x="1216824" y="1575942"/>
                                </a:lnTo>
                              </a:path>
                              <a:path w="2061210" h="1576070">
                                <a:moveTo>
                                  <a:pt x="1216824" y="1575942"/>
                                </a:moveTo>
                                <a:lnTo>
                                  <a:pt x="1216824" y="1575942"/>
                                </a:lnTo>
                                <a:lnTo>
                                  <a:pt x="1415433" y="1575942"/>
                                </a:lnTo>
                                <a:lnTo>
                                  <a:pt x="1419566" y="1575942"/>
                                </a:lnTo>
                              </a:path>
                              <a:path w="2061210" h="1576070">
                                <a:moveTo>
                                  <a:pt x="1419566" y="1575942"/>
                                </a:moveTo>
                                <a:lnTo>
                                  <a:pt x="1419566" y="1575942"/>
                                </a:lnTo>
                                <a:lnTo>
                                  <a:pt x="1618238" y="1575942"/>
                                </a:lnTo>
                                <a:lnTo>
                                  <a:pt x="1622371" y="1575942"/>
                                </a:lnTo>
                              </a:path>
                              <a:path w="2061210" h="1576070">
                                <a:moveTo>
                                  <a:pt x="1622371" y="1575942"/>
                                </a:moveTo>
                                <a:lnTo>
                                  <a:pt x="1622371" y="1575942"/>
                                </a:lnTo>
                                <a:lnTo>
                                  <a:pt x="1821044" y="1575942"/>
                                </a:lnTo>
                                <a:lnTo>
                                  <a:pt x="1825176" y="1575942"/>
                                </a:lnTo>
                              </a:path>
                              <a:path w="2061210" h="1576070">
                                <a:moveTo>
                                  <a:pt x="1825176" y="1575942"/>
                                </a:moveTo>
                                <a:lnTo>
                                  <a:pt x="1825176" y="1575942"/>
                                </a:lnTo>
                                <a:lnTo>
                                  <a:pt x="2023849" y="1575942"/>
                                </a:lnTo>
                                <a:lnTo>
                                  <a:pt x="2027981" y="1575942"/>
                                </a:lnTo>
                              </a:path>
                              <a:path w="2061210" h="1576070">
                                <a:moveTo>
                                  <a:pt x="2027981" y="1575942"/>
                                </a:moveTo>
                                <a:lnTo>
                                  <a:pt x="2027981" y="1575942"/>
                                </a:lnTo>
                                <a:lnTo>
                                  <a:pt x="2056971" y="1575942"/>
                                </a:lnTo>
                                <a:lnTo>
                                  <a:pt x="2061104" y="1575942"/>
                                </a:lnTo>
                              </a:path>
                            </a:pathLst>
                          </a:custGeom>
                          <a:ln w="8893">
                            <a:solidFill>
                              <a:srgbClr val="000000"/>
                            </a:solidFill>
                            <a:prstDash val="solid"/>
                          </a:ln>
                        </wps:spPr>
                        <wps:bodyPr wrap="square" lIns="0" tIns="0" rIns="0" bIns="0" rtlCol="0">
                          <a:prstTxWarp prst="textNoShape">
                            <a:avLst/>
                          </a:prstTxWarp>
                          <a:noAutofit/>
                        </wps:bodyPr>
                      </wps:wsp>
                      <wps:wsp>
                        <wps:cNvPr id="2245" name="Graphic 2245"/>
                        <wps:cNvSpPr/>
                        <wps:spPr>
                          <a:xfrm>
                            <a:off x="156713" y="399030"/>
                            <a:ext cx="2065655" cy="1263650"/>
                          </a:xfrm>
                          <a:custGeom>
                            <a:avLst/>
                            <a:gdLst/>
                            <a:ahLst/>
                            <a:cxnLst/>
                            <a:rect l="l" t="t" r="r" b="b"/>
                            <a:pathLst>
                              <a:path w="2065655" h="1263650">
                                <a:moveTo>
                                  <a:pt x="0" y="0"/>
                                </a:moveTo>
                                <a:lnTo>
                                  <a:pt x="4138" y="0"/>
                                </a:lnTo>
                                <a:lnTo>
                                  <a:pt x="8277" y="5903"/>
                                </a:lnTo>
                                <a:lnTo>
                                  <a:pt x="12416" y="5903"/>
                                </a:lnTo>
                                <a:lnTo>
                                  <a:pt x="16555" y="191770"/>
                                </a:lnTo>
                                <a:lnTo>
                                  <a:pt x="20693" y="191770"/>
                                </a:lnTo>
                                <a:lnTo>
                                  <a:pt x="24832" y="191770"/>
                                </a:lnTo>
                                <a:lnTo>
                                  <a:pt x="28971" y="191770"/>
                                </a:lnTo>
                                <a:lnTo>
                                  <a:pt x="33110" y="191770"/>
                                </a:lnTo>
                                <a:lnTo>
                                  <a:pt x="37248" y="260138"/>
                                </a:lnTo>
                                <a:lnTo>
                                  <a:pt x="41387" y="261978"/>
                                </a:lnTo>
                                <a:lnTo>
                                  <a:pt x="45526" y="318729"/>
                                </a:lnTo>
                                <a:lnTo>
                                  <a:pt x="49665" y="394333"/>
                                </a:lnTo>
                                <a:lnTo>
                                  <a:pt x="53803" y="428040"/>
                                </a:lnTo>
                                <a:lnTo>
                                  <a:pt x="57942" y="428040"/>
                                </a:lnTo>
                                <a:lnTo>
                                  <a:pt x="62081" y="428040"/>
                                </a:lnTo>
                                <a:lnTo>
                                  <a:pt x="66220" y="447211"/>
                                </a:lnTo>
                                <a:lnTo>
                                  <a:pt x="70358" y="460542"/>
                                </a:lnTo>
                                <a:lnTo>
                                  <a:pt x="74497" y="512595"/>
                                </a:lnTo>
                                <a:lnTo>
                                  <a:pt x="78636" y="530686"/>
                                </a:lnTo>
                                <a:lnTo>
                                  <a:pt x="82775" y="550301"/>
                                </a:lnTo>
                                <a:lnTo>
                                  <a:pt x="86913" y="550301"/>
                                </a:lnTo>
                                <a:lnTo>
                                  <a:pt x="91052" y="564140"/>
                                </a:lnTo>
                                <a:lnTo>
                                  <a:pt x="95191" y="639934"/>
                                </a:lnTo>
                                <a:lnTo>
                                  <a:pt x="99330" y="639934"/>
                                </a:lnTo>
                                <a:lnTo>
                                  <a:pt x="103468" y="639934"/>
                                </a:lnTo>
                                <a:lnTo>
                                  <a:pt x="107607" y="682021"/>
                                </a:lnTo>
                                <a:lnTo>
                                  <a:pt x="111746" y="682021"/>
                                </a:lnTo>
                                <a:lnTo>
                                  <a:pt x="115885" y="706841"/>
                                </a:lnTo>
                                <a:lnTo>
                                  <a:pt x="120023" y="706841"/>
                                </a:lnTo>
                                <a:lnTo>
                                  <a:pt x="124162" y="769813"/>
                                </a:lnTo>
                                <a:lnTo>
                                  <a:pt x="128301" y="788920"/>
                                </a:lnTo>
                                <a:lnTo>
                                  <a:pt x="132440" y="788920"/>
                                </a:lnTo>
                                <a:lnTo>
                                  <a:pt x="136578" y="815137"/>
                                </a:lnTo>
                                <a:lnTo>
                                  <a:pt x="140717" y="833165"/>
                                </a:lnTo>
                                <a:lnTo>
                                  <a:pt x="144856" y="874617"/>
                                </a:lnTo>
                                <a:lnTo>
                                  <a:pt x="148995" y="901405"/>
                                </a:lnTo>
                                <a:lnTo>
                                  <a:pt x="153133" y="903240"/>
                                </a:lnTo>
                                <a:lnTo>
                                  <a:pt x="157272" y="956873"/>
                                </a:lnTo>
                                <a:lnTo>
                                  <a:pt x="161411" y="956873"/>
                                </a:lnTo>
                                <a:lnTo>
                                  <a:pt x="165550" y="968858"/>
                                </a:lnTo>
                                <a:lnTo>
                                  <a:pt x="169688" y="968858"/>
                                </a:lnTo>
                                <a:lnTo>
                                  <a:pt x="173827" y="998897"/>
                                </a:lnTo>
                                <a:lnTo>
                                  <a:pt x="177966" y="998897"/>
                                </a:lnTo>
                                <a:lnTo>
                                  <a:pt x="182105" y="1029627"/>
                                </a:lnTo>
                                <a:lnTo>
                                  <a:pt x="186243" y="1029627"/>
                                </a:lnTo>
                                <a:lnTo>
                                  <a:pt x="190382" y="1029627"/>
                                </a:lnTo>
                                <a:lnTo>
                                  <a:pt x="194521" y="1047547"/>
                                </a:lnTo>
                                <a:lnTo>
                                  <a:pt x="198660" y="1047547"/>
                                </a:lnTo>
                                <a:lnTo>
                                  <a:pt x="202798" y="1047547"/>
                                </a:lnTo>
                              </a:path>
                              <a:path w="2065655" h="1263650">
                                <a:moveTo>
                                  <a:pt x="202798" y="1047547"/>
                                </a:moveTo>
                                <a:lnTo>
                                  <a:pt x="202798" y="1047547"/>
                                </a:lnTo>
                                <a:lnTo>
                                  <a:pt x="223492" y="1047547"/>
                                </a:lnTo>
                                <a:lnTo>
                                  <a:pt x="227631" y="1060675"/>
                                </a:lnTo>
                                <a:lnTo>
                                  <a:pt x="231770" y="1060675"/>
                                </a:lnTo>
                                <a:lnTo>
                                  <a:pt x="235908" y="1068972"/>
                                </a:lnTo>
                                <a:lnTo>
                                  <a:pt x="240047" y="1068972"/>
                                </a:lnTo>
                                <a:lnTo>
                                  <a:pt x="244186" y="1068972"/>
                                </a:lnTo>
                                <a:lnTo>
                                  <a:pt x="248325" y="1068972"/>
                                </a:lnTo>
                                <a:lnTo>
                                  <a:pt x="252463" y="1068972"/>
                                </a:lnTo>
                                <a:lnTo>
                                  <a:pt x="256602" y="1068972"/>
                                </a:lnTo>
                                <a:lnTo>
                                  <a:pt x="260741" y="1089951"/>
                                </a:lnTo>
                                <a:lnTo>
                                  <a:pt x="264880" y="1109725"/>
                                </a:lnTo>
                                <a:lnTo>
                                  <a:pt x="269018" y="1109725"/>
                                </a:lnTo>
                                <a:lnTo>
                                  <a:pt x="273157" y="1109725"/>
                                </a:lnTo>
                                <a:lnTo>
                                  <a:pt x="302103" y="1109725"/>
                                </a:lnTo>
                                <a:lnTo>
                                  <a:pt x="306299" y="1131200"/>
                                </a:lnTo>
                                <a:lnTo>
                                  <a:pt x="310431" y="1131200"/>
                                </a:lnTo>
                                <a:lnTo>
                                  <a:pt x="314564" y="1131200"/>
                                </a:lnTo>
                                <a:lnTo>
                                  <a:pt x="318696" y="1138596"/>
                                </a:lnTo>
                                <a:lnTo>
                                  <a:pt x="364216" y="1138596"/>
                                </a:lnTo>
                                <a:lnTo>
                                  <a:pt x="368348" y="1146239"/>
                                </a:lnTo>
                                <a:lnTo>
                                  <a:pt x="372481" y="1146239"/>
                                </a:lnTo>
                                <a:lnTo>
                                  <a:pt x="376613" y="1150492"/>
                                </a:lnTo>
                                <a:lnTo>
                                  <a:pt x="380746" y="1150492"/>
                                </a:lnTo>
                                <a:lnTo>
                                  <a:pt x="401471" y="1150492"/>
                                </a:lnTo>
                                <a:lnTo>
                                  <a:pt x="405603" y="1150492"/>
                                </a:lnTo>
                              </a:path>
                              <a:path w="2065655" h="1263650">
                                <a:moveTo>
                                  <a:pt x="405603" y="1150492"/>
                                </a:moveTo>
                                <a:lnTo>
                                  <a:pt x="405603" y="1150492"/>
                                </a:lnTo>
                                <a:lnTo>
                                  <a:pt x="434594" y="1150492"/>
                                </a:lnTo>
                                <a:lnTo>
                                  <a:pt x="438726" y="1152320"/>
                                </a:lnTo>
                                <a:lnTo>
                                  <a:pt x="442859" y="1152320"/>
                                </a:lnTo>
                                <a:lnTo>
                                  <a:pt x="446991" y="1152320"/>
                                </a:lnTo>
                                <a:lnTo>
                                  <a:pt x="451123" y="1152320"/>
                                </a:lnTo>
                                <a:lnTo>
                                  <a:pt x="455256" y="1161829"/>
                                </a:lnTo>
                                <a:lnTo>
                                  <a:pt x="538031" y="1161829"/>
                                </a:lnTo>
                                <a:lnTo>
                                  <a:pt x="542163" y="1172392"/>
                                </a:lnTo>
                                <a:lnTo>
                                  <a:pt x="546296" y="1172392"/>
                                </a:lnTo>
                                <a:lnTo>
                                  <a:pt x="550428" y="1186421"/>
                                </a:lnTo>
                                <a:lnTo>
                                  <a:pt x="554560" y="1186421"/>
                                </a:lnTo>
                                <a:lnTo>
                                  <a:pt x="604276" y="1186421"/>
                                </a:lnTo>
                                <a:lnTo>
                                  <a:pt x="608409" y="1186421"/>
                                </a:lnTo>
                              </a:path>
                              <a:path w="2065655" h="1263650">
                                <a:moveTo>
                                  <a:pt x="608409" y="1186421"/>
                                </a:moveTo>
                                <a:lnTo>
                                  <a:pt x="608409" y="1186421"/>
                                </a:lnTo>
                                <a:lnTo>
                                  <a:pt x="658061" y="1186421"/>
                                </a:lnTo>
                                <a:lnTo>
                                  <a:pt x="662193" y="1192210"/>
                                </a:lnTo>
                                <a:lnTo>
                                  <a:pt x="749101" y="1192210"/>
                                </a:lnTo>
                                <a:lnTo>
                                  <a:pt x="753233" y="1195403"/>
                                </a:lnTo>
                                <a:lnTo>
                                  <a:pt x="757365" y="1195403"/>
                                </a:lnTo>
                                <a:lnTo>
                                  <a:pt x="761561" y="1195403"/>
                                </a:lnTo>
                                <a:lnTo>
                                  <a:pt x="765694" y="1226070"/>
                                </a:lnTo>
                                <a:lnTo>
                                  <a:pt x="807081" y="1226070"/>
                                </a:lnTo>
                                <a:lnTo>
                                  <a:pt x="811214" y="1226070"/>
                                </a:lnTo>
                              </a:path>
                              <a:path w="2065655" h="1263650">
                                <a:moveTo>
                                  <a:pt x="811214" y="1226070"/>
                                </a:moveTo>
                                <a:lnTo>
                                  <a:pt x="811214" y="1226070"/>
                                </a:lnTo>
                                <a:lnTo>
                                  <a:pt x="1009886" y="1226070"/>
                                </a:lnTo>
                                <a:lnTo>
                                  <a:pt x="1014019" y="1226070"/>
                                </a:lnTo>
                              </a:path>
                              <a:path w="2065655" h="1263650">
                                <a:moveTo>
                                  <a:pt x="1014019" y="1226070"/>
                                </a:moveTo>
                                <a:lnTo>
                                  <a:pt x="1018151" y="1226070"/>
                                </a:lnTo>
                                <a:lnTo>
                                  <a:pt x="1022284" y="1226070"/>
                                </a:lnTo>
                                <a:lnTo>
                                  <a:pt x="1026416" y="1226070"/>
                                </a:lnTo>
                                <a:lnTo>
                                  <a:pt x="1030548" y="1226235"/>
                                </a:lnTo>
                                <a:lnTo>
                                  <a:pt x="1100926" y="1226235"/>
                                </a:lnTo>
                                <a:lnTo>
                                  <a:pt x="1105059" y="1232132"/>
                                </a:lnTo>
                                <a:lnTo>
                                  <a:pt x="1212628" y="1232132"/>
                                </a:lnTo>
                                <a:lnTo>
                                  <a:pt x="1216824" y="1232132"/>
                                </a:lnTo>
                              </a:path>
                              <a:path w="2065655" h="1263650">
                                <a:moveTo>
                                  <a:pt x="1216824" y="1232132"/>
                                </a:moveTo>
                                <a:lnTo>
                                  <a:pt x="1216824" y="1232132"/>
                                </a:lnTo>
                                <a:lnTo>
                                  <a:pt x="1415433" y="1232132"/>
                                </a:lnTo>
                                <a:lnTo>
                                  <a:pt x="1419566" y="1232132"/>
                                </a:lnTo>
                              </a:path>
                              <a:path w="2065655" h="1263650">
                                <a:moveTo>
                                  <a:pt x="1419566" y="1232132"/>
                                </a:moveTo>
                                <a:lnTo>
                                  <a:pt x="1419566" y="1232132"/>
                                </a:lnTo>
                                <a:lnTo>
                                  <a:pt x="1489943" y="1232132"/>
                                </a:lnTo>
                                <a:lnTo>
                                  <a:pt x="1494076" y="1243044"/>
                                </a:lnTo>
                                <a:lnTo>
                                  <a:pt x="1605841" y="1243044"/>
                                </a:lnTo>
                                <a:lnTo>
                                  <a:pt x="1609974" y="1244301"/>
                                </a:lnTo>
                                <a:lnTo>
                                  <a:pt x="1614106" y="1244301"/>
                                </a:lnTo>
                                <a:lnTo>
                                  <a:pt x="1618238" y="1244301"/>
                                </a:lnTo>
                                <a:lnTo>
                                  <a:pt x="1622371" y="1244301"/>
                                </a:lnTo>
                              </a:path>
                              <a:path w="2065655" h="1263650">
                                <a:moveTo>
                                  <a:pt x="1622371" y="1244301"/>
                                </a:moveTo>
                                <a:lnTo>
                                  <a:pt x="1622371" y="1244301"/>
                                </a:lnTo>
                                <a:lnTo>
                                  <a:pt x="1663758" y="1244301"/>
                                </a:lnTo>
                                <a:lnTo>
                                  <a:pt x="1667891" y="1252598"/>
                                </a:lnTo>
                                <a:lnTo>
                                  <a:pt x="1821044" y="1252598"/>
                                </a:lnTo>
                                <a:lnTo>
                                  <a:pt x="1825176" y="1252598"/>
                                </a:lnTo>
                              </a:path>
                              <a:path w="2065655" h="1263650">
                                <a:moveTo>
                                  <a:pt x="1825176" y="1252598"/>
                                </a:moveTo>
                                <a:lnTo>
                                  <a:pt x="1825176" y="1252598"/>
                                </a:lnTo>
                                <a:lnTo>
                                  <a:pt x="2023849" y="1252598"/>
                                </a:lnTo>
                                <a:lnTo>
                                  <a:pt x="2027981" y="1252598"/>
                                </a:lnTo>
                              </a:path>
                              <a:path w="2065655" h="1263650">
                                <a:moveTo>
                                  <a:pt x="2027981" y="1252598"/>
                                </a:moveTo>
                                <a:lnTo>
                                  <a:pt x="2032113" y="1252598"/>
                                </a:lnTo>
                                <a:lnTo>
                                  <a:pt x="2036246" y="1252598"/>
                                </a:lnTo>
                                <a:lnTo>
                                  <a:pt x="2040378" y="1263415"/>
                                </a:lnTo>
                                <a:lnTo>
                                  <a:pt x="2061104" y="1263415"/>
                                </a:lnTo>
                                <a:lnTo>
                                  <a:pt x="2065236" y="1263415"/>
                                </a:lnTo>
                              </a:path>
                            </a:pathLst>
                          </a:custGeom>
                          <a:ln w="8893">
                            <a:solidFill>
                              <a:srgbClr val="FF0000"/>
                            </a:solidFill>
                            <a:prstDash val="solid"/>
                          </a:ln>
                        </wps:spPr>
                        <wps:bodyPr wrap="square" lIns="0" tIns="0" rIns="0" bIns="0" rtlCol="0">
                          <a:prstTxWarp prst="textNoShape">
                            <a:avLst/>
                          </a:prstTxWarp>
                          <a:noAutofit/>
                        </wps:bodyPr>
                      </wps:wsp>
                      <wps:wsp>
                        <wps:cNvPr id="2246" name="Graphic 2246"/>
                        <wps:cNvSpPr/>
                        <wps:spPr>
                          <a:xfrm>
                            <a:off x="990425" y="2"/>
                            <a:ext cx="1158240" cy="221615"/>
                          </a:xfrm>
                          <a:custGeom>
                            <a:avLst/>
                            <a:gdLst/>
                            <a:ahLst/>
                            <a:cxnLst/>
                            <a:rect l="l" t="t" r="r" b="b"/>
                            <a:pathLst>
                              <a:path w="1158240" h="221615">
                                <a:moveTo>
                                  <a:pt x="23139" y="635"/>
                                </a:moveTo>
                                <a:lnTo>
                                  <a:pt x="14935" y="635"/>
                                </a:lnTo>
                                <a:lnTo>
                                  <a:pt x="13792" y="3810"/>
                                </a:lnTo>
                                <a:lnTo>
                                  <a:pt x="11696" y="6540"/>
                                </a:lnTo>
                                <a:lnTo>
                                  <a:pt x="8585" y="8826"/>
                                </a:lnTo>
                                <a:lnTo>
                                  <a:pt x="5537" y="11176"/>
                                </a:lnTo>
                                <a:lnTo>
                                  <a:pt x="2603" y="12763"/>
                                </a:lnTo>
                                <a:lnTo>
                                  <a:pt x="0" y="13589"/>
                                </a:lnTo>
                                <a:lnTo>
                                  <a:pt x="0" y="22479"/>
                                </a:lnTo>
                                <a:lnTo>
                                  <a:pt x="5029" y="20891"/>
                                </a:lnTo>
                                <a:lnTo>
                                  <a:pt x="9347" y="18415"/>
                                </a:lnTo>
                                <a:lnTo>
                                  <a:pt x="13030" y="15049"/>
                                </a:lnTo>
                                <a:lnTo>
                                  <a:pt x="13030" y="51993"/>
                                </a:lnTo>
                                <a:lnTo>
                                  <a:pt x="23139" y="51993"/>
                                </a:lnTo>
                                <a:lnTo>
                                  <a:pt x="23139" y="15049"/>
                                </a:lnTo>
                                <a:lnTo>
                                  <a:pt x="23139" y="635"/>
                                </a:lnTo>
                                <a:close/>
                              </a:path>
                              <a:path w="1158240" h="221615">
                                <a:moveTo>
                                  <a:pt x="72542" y="37325"/>
                                </a:moveTo>
                                <a:lnTo>
                                  <a:pt x="71526" y="34848"/>
                                </a:lnTo>
                                <a:lnTo>
                                  <a:pt x="69367" y="33134"/>
                                </a:lnTo>
                                <a:lnTo>
                                  <a:pt x="67259" y="31419"/>
                                </a:lnTo>
                                <a:lnTo>
                                  <a:pt x="63512" y="29959"/>
                                </a:lnTo>
                                <a:lnTo>
                                  <a:pt x="58102" y="28765"/>
                                </a:lnTo>
                                <a:lnTo>
                                  <a:pt x="52705" y="27622"/>
                                </a:lnTo>
                                <a:lnTo>
                                  <a:pt x="49593" y="26670"/>
                                </a:lnTo>
                                <a:lnTo>
                                  <a:pt x="48641" y="26035"/>
                                </a:lnTo>
                                <a:lnTo>
                                  <a:pt x="48006" y="25527"/>
                                </a:lnTo>
                                <a:lnTo>
                                  <a:pt x="47688" y="24955"/>
                                </a:lnTo>
                                <a:lnTo>
                                  <a:pt x="47688" y="23431"/>
                                </a:lnTo>
                                <a:lnTo>
                                  <a:pt x="48069" y="22796"/>
                                </a:lnTo>
                                <a:lnTo>
                                  <a:pt x="49974" y="21526"/>
                                </a:lnTo>
                                <a:lnTo>
                                  <a:pt x="51879" y="21209"/>
                                </a:lnTo>
                                <a:lnTo>
                                  <a:pt x="54546" y="21145"/>
                                </a:lnTo>
                                <a:lnTo>
                                  <a:pt x="56642" y="21209"/>
                                </a:lnTo>
                                <a:lnTo>
                                  <a:pt x="58242" y="21590"/>
                                </a:lnTo>
                                <a:lnTo>
                                  <a:pt x="60528" y="23114"/>
                                </a:lnTo>
                                <a:lnTo>
                                  <a:pt x="61290" y="24193"/>
                                </a:lnTo>
                                <a:lnTo>
                                  <a:pt x="61734" y="25654"/>
                                </a:lnTo>
                                <a:lnTo>
                                  <a:pt x="71272" y="23939"/>
                                </a:lnTo>
                                <a:lnTo>
                                  <a:pt x="70446" y="21145"/>
                                </a:lnTo>
                                <a:lnTo>
                                  <a:pt x="70319" y="20701"/>
                                </a:lnTo>
                                <a:lnTo>
                                  <a:pt x="68529" y="18288"/>
                                </a:lnTo>
                                <a:lnTo>
                                  <a:pt x="63449" y="14986"/>
                                </a:lnTo>
                                <a:lnTo>
                                  <a:pt x="59575" y="14160"/>
                                </a:lnTo>
                                <a:lnTo>
                                  <a:pt x="48831" y="14160"/>
                                </a:lnTo>
                                <a:lnTo>
                                  <a:pt x="44818" y="15240"/>
                                </a:lnTo>
                                <a:lnTo>
                                  <a:pt x="39547" y="19621"/>
                                </a:lnTo>
                                <a:lnTo>
                                  <a:pt x="38277" y="22288"/>
                                </a:lnTo>
                                <a:lnTo>
                                  <a:pt x="38277" y="29083"/>
                                </a:lnTo>
                                <a:lnTo>
                                  <a:pt x="60083" y="38976"/>
                                </a:lnTo>
                                <a:lnTo>
                                  <a:pt x="61163" y="39420"/>
                                </a:lnTo>
                                <a:lnTo>
                                  <a:pt x="61734" y="39928"/>
                                </a:lnTo>
                                <a:lnTo>
                                  <a:pt x="62179" y="40373"/>
                                </a:lnTo>
                                <a:lnTo>
                                  <a:pt x="62433" y="41008"/>
                                </a:lnTo>
                                <a:lnTo>
                                  <a:pt x="62433" y="42849"/>
                                </a:lnTo>
                                <a:lnTo>
                                  <a:pt x="61988" y="43738"/>
                                </a:lnTo>
                                <a:lnTo>
                                  <a:pt x="61099" y="44373"/>
                                </a:lnTo>
                                <a:lnTo>
                                  <a:pt x="59766" y="45262"/>
                                </a:lnTo>
                                <a:lnTo>
                                  <a:pt x="57785" y="45770"/>
                                </a:lnTo>
                                <a:lnTo>
                                  <a:pt x="52768" y="45770"/>
                                </a:lnTo>
                                <a:lnTo>
                                  <a:pt x="50927" y="45262"/>
                                </a:lnTo>
                                <a:lnTo>
                                  <a:pt x="49657" y="44246"/>
                                </a:lnTo>
                                <a:lnTo>
                                  <a:pt x="48323" y="43294"/>
                                </a:lnTo>
                                <a:lnTo>
                                  <a:pt x="47434" y="41833"/>
                                </a:lnTo>
                                <a:lnTo>
                                  <a:pt x="46977" y="39928"/>
                                </a:lnTo>
                                <a:lnTo>
                                  <a:pt x="36880" y="41452"/>
                                </a:lnTo>
                                <a:lnTo>
                                  <a:pt x="49974" y="52819"/>
                                </a:lnTo>
                                <a:lnTo>
                                  <a:pt x="60909" y="52819"/>
                                </a:lnTo>
                                <a:lnTo>
                                  <a:pt x="65227" y="51612"/>
                                </a:lnTo>
                                <a:lnTo>
                                  <a:pt x="68148" y="49199"/>
                                </a:lnTo>
                                <a:lnTo>
                                  <a:pt x="71081" y="46723"/>
                                </a:lnTo>
                                <a:lnTo>
                                  <a:pt x="71551" y="45770"/>
                                </a:lnTo>
                                <a:lnTo>
                                  <a:pt x="72542" y="43802"/>
                                </a:lnTo>
                                <a:lnTo>
                                  <a:pt x="72542" y="37325"/>
                                </a:lnTo>
                                <a:close/>
                              </a:path>
                              <a:path w="1158240" h="221615">
                                <a:moveTo>
                                  <a:pt x="99745" y="51358"/>
                                </a:moveTo>
                                <a:lnTo>
                                  <a:pt x="98971" y="44691"/>
                                </a:lnTo>
                                <a:lnTo>
                                  <a:pt x="98856" y="43738"/>
                                </a:lnTo>
                                <a:lnTo>
                                  <a:pt x="97078" y="44373"/>
                                </a:lnTo>
                                <a:lnTo>
                                  <a:pt x="95745" y="44691"/>
                                </a:lnTo>
                                <a:lnTo>
                                  <a:pt x="94157" y="44691"/>
                                </a:lnTo>
                                <a:lnTo>
                                  <a:pt x="93586" y="44564"/>
                                </a:lnTo>
                                <a:lnTo>
                                  <a:pt x="91998" y="22796"/>
                                </a:lnTo>
                                <a:lnTo>
                                  <a:pt x="98920" y="22796"/>
                                </a:lnTo>
                                <a:lnTo>
                                  <a:pt x="98920" y="14986"/>
                                </a:lnTo>
                                <a:lnTo>
                                  <a:pt x="91998" y="14986"/>
                                </a:lnTo>
                                <a:lnTo>
                                  <a:pt x="91998" y="1905"/>
                                </a:lnTo>
                                <a:lnTo>
                                  <a:pt x="81889" y="7620"/>
                                </a:lnTo>
                                <a:lnTo>
                                  <a:pt x="81889" y="14986"/>
                                </a:lnTo>
                                <a:lnTo>
                                  <a:pt x="77241" y="14986"/>
                                </a:lnTo>
                                <a:lnTo>
                                  <a:pt x="77241" y="22796"/>
                                </a:lnTo>
                                <a:lnTo>
                                  <a:pt x="81889" y="22796"/>
                                </a:lnTo>
                                <a:lnTo>
                                  <a:pt x="81953" y="44691"/>
                                </a:lnTo>
                                <a:lnTo>
                                  <a:pt x="82207" y="45834"/>
                                </a:lnTo>
                                <a:lnTo>
                                  <a:pt x="86842" y="51930"/>
                                </a:lnTo>
                                <a:lnTo>
                                  <a:pt x="88303" y="52565"/>
                                </a:lnTo>
                                <a:lnTo>
                                  <a:pt x="89890" y="52819"/>
                                </a:lnTo>
                                <a:lnTo>
                                  <a:pt x="94729" y="52819"/>
                                </a:lnTo>
                                <a:lnTo>
                                  <a:pt x="97396" y="52374"/>
                                </a:lnTo>
                                <a:lnTo>
                                  <a:pt x="99745" y="51358"/>
                                </a:lnTo>
                                <a:close/>
                              </a:path>
                              <a:path w="1158240" h="221615">
                                <a:moveTo>
                                  <a:pt x="166636" y="33896"/>
                                </a:moveTo>
                                <a:lnTo>
                                  <a:pt x="147180" y="20129"/>
                                </a:lnTo>
                                <a:lnTo>
                                  <a:pt x="142024" y="18923"/>
                                </a:lnTo>
                                <a:lnTo>
                                  <a:pt x="138785" y="17780"/>
                                </a:lnTo>
                                <a:lnTo>
                                  <a:pt x="137388" y="16700"/>
                                </a:lnTo>
                                <a:lnTo>
                                  <a:pt x="136372" y="15811"/>
                                </a:lnTo>
                                <a:lnTo>
                                  <a:pt x="135864" y="14795"/>
                                </a:lnTo>
                                <a:lnTo>
                                  <a:pt x="135864" y="12255"/>
                                </a:lnTo>
                                <a:lnTo>
                                  <a:pt x="136372" y="11176"/>
                                </a:lnTo>
                                <a:lnTo>
                                  <a:pt x="137515" y="10414"/>
                                </a:lnTo>
                                <a:lnTo>
                                  <a:pt x="139293" y="9144"/>
                                </a:lnTo>
                                <a:lnTo>
                                  <a:pt x="141706" y="8572"/>
                                </a:lnTo>
                                <a:lnTo>
                                  <a:pt x="147815" y="8572"/>
                                </a:lnTo>
                                <a:lnTo>
                                  <a:pt x="150037" y="9144"/>
                                </a:lnTo>
                                <a:lnTo>
                                  <a:pt x="151498" y="10287"/>
                                </a:lnTo>
                                <a:lnTo>
                                  <a:pt x="153022" y="11430"/>
                                </a:lnTo>
                                <a:lnTo>
                                  <a:pt x="153974" y="13335"/>
                                </a:lnTo>
                                <a:lnTo>
                                  <a:pt x="154482" y="15938"/>
                                </a:lnTo>
                                <a:lnTo>
                                  <a:pt x="165100" y="15494"/>
                                </a:lnTo>
                                <a:lnTo>
                                  <a:pt x="164909" y="10795"/>
                                </a:lnTo>
                                <a:lnTo>
                                  <a:pt x="163893" y="8572"/>
                                </a:lnTo>
                                <a:lnTo>
                                  <a:pt x="163195" y="7048"/>
                                </a:lnTo>
                                <a:lnTo>
                                  <a:pt x="159829" y="4254"/>
                                </a:lnTo>
                                <a:lnTo>
                                  <a:pt x="156527" y="1397"/>
                                </a:lnTo>
                                <a:lnTo>
                                  <a:pt x="151498" y="0"/>
                                </a:lnTo>
                                <a:lnTo>
                                  <a:pt x="140817" y="0"/>
                                </a:lnTo>
                                <a:lnTo>
                                  <a:pt x="137388" y="571"/>
                                </a:lnTo>
                                <a:lnTo>
                                  <a:pt x="131660" y="2984"/>
                                </a:lnTo>
                                <a:lnTo>
                                  <a:pt x="129438" y="4699"/>
                                </a:lnTo>
                                <a:lnTo>
                                  <a:pt x="127876" y="7048"/>
                                </a:lnTo>
                                <a:lnTo>
                                  <a:pt x="126390" y="9207"/>
                                </a:lnTo>
                                <a:lnTo>
                                  <a:pt x="125704" y="11430"/>
                                </a:lnTo>
                                <a:lnTo>
                                  <a:pt x="125628" y="18288"/>
                                </a:lnTo>
                                <a:lnTo>
                                  <a:pt x="127279" y="21717"/>
                                </a:lnTo>
                                <a:lnTo>
                                  <a:pt x="130517" y="24574"/>
                                </a:lnTo>
                                <a:lnTo>
                                  <a:pt x="132803" y="26543"/>
                                </a:lnTo>
                                <a:lnTo>
                                  <a:pt x="136817" y="28257"/>
                                </a:lnTo>
                                <a:lnTo>
                                  <a:pt x="146989" y="30657"/>
                                </a:lnTo>
                                <a:lnTo>
                                  <a:pt x="149783" y="31419"/>
                                </a:lnTo>
                                <a:lnTo>
                                  <a:pt x="152895" y="32499"/>
                                </a:lnTo>
                                <a:lnTo>
                                  <a:pt x="154165" y="33197"/>
                                </a:lnTo>
                                <a:lnTo>
                                  <a:pt x="154876" y="34086"/>
                                </a:lnTo>
                                <a:lnTo>
                                  <a:pt x="155638" y="34912"/>
                                </a:lnTo>
                                <a:lnTo>
                                  <a:pt x="155956" y="35928"/>
                                </a:lnTo>
                                <a:lnTo>
                                  <a:pt x="155956" y="39039"/>
                                </a:lnTo>
                                <a:lnTo>
                                  <a:pt x="155130" y="40690"/>
                                </a:lnTo>
                                <a:lnTo>
                                  <a:pt x="153339" y="42087"/>
                                </a:lnTo>
                                <a:lnTo>
                                  <a:pt x="151625" y="43484"/>
                                </a:lnTo>
                                <a:lnTo>
                                  <a:pt x="149021" y="44183"/>
                                </a:lnTo>
                                <a:lnTo>
                                  <a:pt x="142341" y="44183"/>
                                </a:lnTo>
                                <a:lnTo>
                                  <a:pt x="139801" y="43421"/>
                                </a:lnTo>
                                <a:lnTo>
                                  <a:pt x="135991" y="40246"/>
                                </a:lnTo>
                                <a:lnTo>
                                  <a:pt x="134721" y="37769"/>
                                </a:lnTo>
                                <a:lnTo>
                                  <a:pt x="134086" y="34404"/>
                                </a:lnTo>
                                <a:lnTo>
                                  <a:pt x="123723" y="35356"/>
                                </a:lnTo>
                                <a:lnTo>
                                  <a:pt x="124421" y="41071"/>
                                </a:lnTo>
                                <a:lnTo>
                                  <a:pt x="126580" y="45453"/>
                                </a:lnTo>
                                <a:lnTo>
                                  <a:pt x="133705" y="51422"/>
                                </a:lnTo>
                                <a:lnTo>
                                  <a:pt x="138849" y="52882"/>
                                </a:lnTo>
                                <a:lnTo>
                                  <a:pt x="150101" y="52882"/>
                                </a:lnTo>
                                <a:lnTo>
                                  <a:pt x="153911" y="52311"/>
                                </a:lnTo>
                                <a:lnTo>
                                  <a:pt x="160020" y="49771"/>
                                </a:lnTo>
                                <a:lnTo>
                                  <a:pt x="162433" y="47929"/>
                                </a:lnTo>
                                <a:lnTo>
                                  <a:pt x="164084" y="45326"/>
                                </a:lnTo>
                                <a:lnTo>
                                  <a:pt x="164858" y="44183"/>
                                </a:lnTo>
                                <a:lnTo>
                                  <a:pt x="165811" y="42786"/>
                                </a:lnTo>
                                <a:lnTo>
                                  <a:pt x="166573" y="40246"/>
                                </a:lnTo>
                                <a:lnTo>
                                  <a:pt x="166636" y="33896"/>
                                </a:lnTo>
                                <a:close/>
                              </a:path>
                              <a:path w="1158240" h="221615">
                                <a:moveTo>
                                  <a:pt x="209296" y="39420"/>
                                </a:moveTo>
                                <a:lnTo>
                                  <a:pt x="199377" y="37833"/>
                                </a:lnTo>
                                <a:lnTo>
                                  <a:pt x="198869" y="40373"/>
                                </a:lnTo>
                                <a:lnTo>
                                  <a:pt x="198043" y="42214"/>
                                </a:lnTo>
                                <a:lnTo>
                                  <a:pt x="196824" y="43294"/>
                                </a:lnTo>
                                <a:lnTo>
                                  <a:pt x="195554" y="44310"/>
                                </a:lnTo>
                                <a:lnTo>
                                  <a:pt x="194030" y="44881"/>
                                </a:lnTo>
                                <a:lnTo>
                                  <a:pt x="192062" y="44818"/>
                                </a:lnTo>
                                <a:lnTo>
                                  <a:pt x="189522" y="44881"/>
                                </a:lnTo>
                                <a:lnTo>
                                  <a:pt x="187490" y="43929"/>
                                </a:lnTo>
                                <a:lnTo>
                                  <a:pt x="185953" y="42151"/>
                                </a:lnTo>
                                <a:lnTo>
                                  <a:pt x="184429" y="40309"/>
                                </a:lnTo>
                                <a:lnTo>
                                  <a:pt x="183667" y="37198"/>
                                </a:lnTo>
                                <a:lnTo>
                                  <a:pt x="183667" y="28892"/>
                                </a:lnTo>
                                <a:lnTo>
                                  <a:pt x="184429" y="26035"/>
                                </a:lnTo>
                                <a:lnTo>
                                  <a:pt x="187426" y="22669"/>
                                </a:lnTo>
                                <a:lnTo>
                                  <a:pt x="189458" y="21844"/>
                                </a:lnTo>
                                <a:lnTo>
                                  <a:pt x="193840" y="21844"/>
                                </a:lnTo>
                                <a:lnTo>
                                  <a:pt x="195364" y="22352"/>
                                </a:lnTo>
                                <a:lnTo>
                                  <a:pt x="197789" y="24257"/>
                                </a:lnTo>
                                <a:lnTo>
                                  <a:pt x="198551" y="25717"/>
                                </a:lnTo>
                                <a:lnTo>
                                  <a:pt x="198869" y="27686"/>
                                </a:lnTo>
                                <a:lnTo>
                                  <a:pt x="208851" y="25908"/>
                                </a:lnTo>
                                <a:lnTo>
                                  <a:pt x="196443" y="14160"/>
                                </a:lnTo>
                                <a:lnTo>
                                  <a:pt x="186143" y="14160"/>
                                </a:lnTo>
                                <a:lnTo>
                                  <a:pt x="181635" y="15811"/>
                                </a:lnTo>
                                <a:lnTo>
                                  <a:pt x="178269" y="19240"/>
                                </a:lnTo>
                                <a:lnTo>
                                  <a:pt x="174955" y="22669"/>
                                </a:lnTo>
                                <a:lnTo>
                                  <a:pt x="173304" y="27432"/>
                                </a:lnTo>
                                <a:lnTo>
                                  <a:pt x="173304" y="39547"/>
                                </a:lnTo>
                                <a:lnTo>
                                  <a:pt x="174955" y="44310"/>
                                </a:lnTo>
                                <a:lnTo>
                                  <a:pt x="178269" y="47739"/>
                                </a:lnTo>
                                <a:lnTo>
                                  <a:pt x="181571" y="51104"/>
                                </a:lnTo>
                                <a:lnTo>
                                  <a:pt x="186016" y="52819"/>
                                </a:lnTo>
                                <a:lnTo>
                                  <a:pt x="196507" y="52819"/>
                                </a:lnTo>
                                <a:lnTo>
                                  <a:pt x="200456" y="51739"/>
                                </a:lnTo>
                                <a:lnTo>
                                  <a:pt x="203377" y="49453"/>
                                </a:lnTo>
                                <a:lnTo>
                                  <a:pt x="206298" y="47231"/>
                                </a:lnTo>
                                <a:lnTo>
                                  <a:pt x="207683" y="44881"/>
                                </a:lnTo>
                                <a:lnTo>
                                  <a:pt x="208267" y="43865"/>
                                </a:lnTo>
                                <a:lnTo>
                                  <a:pt x="209296" y="39420"/>
                                </a:lnTo>
                                <a:close/>
                              </a:path>
                              <a:path w="1158240" h="221615">
                                <a:moveTo>
                                  <a:pt x="249339" y="28829"/>
                                </a:moveTo>
                                <a:lnTo>
                                  <a:pt x="247751" y="23241"/>
                                </a:lnTo>
                                <a:lnTo>
                                  <a:pt x="246329" y="21653"/>
                                </a:lnTo>
                                <a:lnTo>
                                  <a:pt x="241211" y="15938"/>
                                </a:lnTo>
                                <a:lnTo>
                                  <a:pt x="239166" y="15125"/>
                                </a:lnTo>
                                <a:lnTo>
                                  <a:pt x="239166" y="30276"/>
                                </a:lnTo>
                                <a:lnTo>
                                  <a:pt x="224040" y="30276"/>
                                </a:lnTo>
                                <a:lnTo>
                                  <a:pt x="224078" y="27495"/>
                                </a:lnTo>
                                <a:lnTo>
                                  <a:pt x="224739" y="25527"/>
                                </a:lnTo>
                                <a:lnTo>
                                  <a:pt x="227596" y="22415"/>
                                </a:lnTo>
                                <a:lnTo>
                                  <a:pt x="229438" y="21653"/>
                                </a:lnTo>
                                <a:lnTo>
                                  <a:pt x="233705" y="21653"/>
                                </a:lnTo>
                                <a:lnTo>
                                  <a:pt x="235483" y="22352"/>
                                </a:lnTo>
                                <a:lnTo>
                                  <a:pt x="236880" y="23876"/>
                                </a:lnTo>
                                <a:lnTo>
                                  <a:pt x="238340" y="25336"/>
                                </a:lnTo>
                                <a:lnTo>
                                  <a:pt x="239102" y="27495"/>
                                </a:lnTo>
                                <a:lnTo>
                                  <a:pt x="239166" y="30276"/>
                                </a:lnTo>
                                <a:lnTo>
                                  <a:pt x="239166" y="15125"/>
                                </a:lnTo>
                                <a:lnTo>
                                  <a:pt x="236753" y="14160"/>
                                </a:lnTo>
                                <a:lnTo>
                                  <a:pt x="226009" y="14160"/>
                                </a:lnTo>
                                <a:lnTo>
                                  <a:pt x="221818" y="15875"/>
                                </a:lnTo>
                                <a:lnTo>
                                  <a:pt x="218503" y="19367"/>
                                </a:lnTo>
                                <a:lnTo>
                                  <a:pt x="215201" y="22796"/>
                                </a:lnTo>
                                <a:lnTo>
                                  <a:pt x="213588" y="27495"/>
                                </a:lnTo>
                                <a:lnTo>
                                  <a:pt x="213639" y="39230"/>
                                </a:lnTo>
                                <a:lnTo>
                                  <a:pt x="214757" y="43167"/>
                                </a:lnTo>
                                <a:lnTo>
                                  <a:pt x="220484" y="50723"/>
                                </a:lnTo>
                                <a:lnTo>
                                  <a:pt x="225374" y="52819"/>
                                </a:lnTo>
                                <a:lnTo>
                                  <a:pt x="236245" y="52819"/>
                                </a:lnTo>
                                <a:lnTo>
                                  <a:pt x="239737" y="51930"/>
                                </a:lnTo>
                                <a:lnTo>
                                  <a:pt x="242544" y="50025"/>
                                </a:lnTo>
                                <a:lnTo>
                                  <a:pt x="245338" y="48183"/>
                                </a:lnTo>
                                <a:lnTo>
                                  <a:pt x="247319" y="45516"/>
                                </a:lnTo>
                                <a:lnTo>
                                  <a:pt x="248640" y="41833"/>
                                </a:lnTo>
                                <a:lnTo>
                                  <a:pt x="238594" y="40182"/>
                                </a:lnTo>
                                <a:lnTo>
                                  <a:pt x="238023" y="42087"/>
                                </a:lnTo>
                                <a:lnTo>
                                  <a:pt x="237197" y="43421"/>
                                </a:lnTo>
                                <a:lnTo>
                                  <a:pt x="235038" y="45072"/>
                                </a:lnTo>
                                <a:lnTo>
                                  <a:pt x="233768" y="45516"/>
                                </a:lnTo>
                                <a:lnTo>
                                  <a:pt x="229831" y="45516"/>
                                </a:lnTo>
                                <a:lnTo>
                                  <a:pt x="227850" y="44691"/>
                                </a:lnTo>
                                <a:lnTo>
                                  <a:pt x="224739" y="41452"/>
                                </a:lnTo>
                                <a:lnTo>
                                  <a:pt x="223977" y="39230"/>
                                </a:lnTo>
                                <a:lnTo>
                                  <a:pt x="223913" y="36309"/>
                                </a:lnTo>
                                <a:lnTo>
                                  <a:pt x="249212" y="36309"/>
                                </a:lnTo>
                                <a:lnTo>
                                  <a:pt x="249313" y="30276"/>
                                </a:lnTo>
                                <a:lnTo>
                                  <a:pt x="249339" y="28829"/>
                                </a:lnTo>
                                <a:close/>
                              </a:path>
                              <a:path w="1158240" h="221615">
                                <a:moveTo>
                                  <a:pt x="292188" y="51993"/>
                                </a:moveTo>
                                <a:lnTo>
                                  <a:pt x="292112" y="25209"/>
                                </a:lnTo>
                                <a:lnTo>
                                  <a:pt x="291998" y="23939"/>
                                </a:lnTo>
                                <a:lnTo>
                                  <a:pt x="291426" y="21653"/>
                                </a:lnTo>
                                <a:lnTo>
                                  <a:pt x="291236" y="20891"/>
                                </a:lnTo>
                                <a:lnTo>
                                  <a:pt x="281571" y="14160"/>
                                </a:lnTo>
                                <a:lnTo>
                                  <a:pt x="274269" y="14160"/>
                                </a:lnTo>
                                <a:lnTo>
                                  <a:pt x="270065" y="16256"/>
                                </a:lnTo>
                                <a:lnTo>
                                  <a:pt x="266763" y="20383"/>
                                </a:lnTo>
                                <a:lnTo>
                                  <a:pt x="266763" y="14986"/>
                                </a:lnTo>
                                <a:lnTo>
                                  <a:pt x="257352" y="14986"/>
                                </a:lnTo>
                                <a:lnTo>
                                  <a:pt x="257352" y="51993"/>
                                </a:lnTo>
                                <a:lnTo>
                                  <a:pt x="267462" y="51993"/>
                                </a:lnTo>
                                <a:lnTo>
                                  <a:pt x="267462" y="31102"/>
                                </a:lnTo>
                                <a:lnTo>
                                  <a:pt x="267716" y="28257"/>
                                </a:lnTo>
                                <a:lnTo>
                                  <a:pt x="268732" y="25209"/>
                                </a:lnTo>
                                <a:lnTo>
                                  <a:pt x="269684" y="23939"/>
                                </a:lnTo>
                                <a:lnTo>
                                  <a:pt x="271081" y="23050"/>
                                </a:lnTo>
                                <a:lnTo>
                                  <a:pt x="272478" y="22098"/>
                                </a:lnTo>
                                <a:lnTo>
                                  <a:pt x="274078" y="21653"/>
                                </a:lnTo>
                                <a:lnTo>
                                  <a:pt x="277190" y="21653"/>
                                </a:lnTo>
                                <a:lnTo>
                                  <a:pt x="282079" y="51993"/>
                                </a:lnTo>
                                <a:lnTo>
                                  <a:pt x="292188" y="51993"/>
                                </a:lnTo>
                                <a:close/>
                              </a:path>
                              <a:path w="1158240" h="221615">
                                <a:moveTo>
                                  <a:pt x="335673" y="51993"/>
                                </a:moveTo>
                                <a:lnTo>
                                  <a:pt x="334784" y="50215"/>
                                </a:lnTo>
                                <a:lnTo>
                                  <a:pt x="334149" y="48564"/>
                                </a:lnTo>
                                <a:lnTo>
                                  <a:pt x="334022" y="47929"/>
                                </a:lnTo>
                                <a:lnTo>
                                  <a:pt x="333603" y="45961"/>
                                </a:lnTo>
                                <a:lnTo>
                                  <a:pt x="333502" y="45326"/>
                                </a:lnTo>
                                <a:lnTo>
                                  <a:pt x="333413" y="44183"/>
                                </a:lnTo>
                                <a:lnTo>
                                  <a:pt x="333387" y="34213"/>
                                </a:lnTo>
                                <a:lnTo>
                                  <a:pt x="333336" y="23368"/>
                                </a:lnTo>
                                <a:lnTo>
                                  <a:pt x="333070" y="21653"/>
                                </a:lnTo>
                                <a:lnTo>
                                  <a:pt x="333006" y="21209"/>
                                </a:lnTo>
                                <a:lnTo>
                                  <a:pt x="331228" y="18034"/>
                                </a:lnTo>
                                <a:lnTo>
                                  <a:pt x="329641" y="16700"/>
                                </a:lnTo>
                                <a:lnTo>
                                  <a:pt x="327482" y="15684"/>
                                </a:lnTo>
                                <a:lnTo>
                                  <a:pt x="325247" y="14668"/>
                                </a:lnTo>
                                <a:lnTo>
                                  <a:pt x="321881" y="14160"/>
                                </a:lnTo>
                                <a:lnTo>
                                  <a:pt x="312407" y="14160"/>
                                </a:lnTo>
                                <a:lnTo>
                                  <a:pt x="308660" y="14986"/>
                                </a:lnTo>
                                <a:lnTo>
                                  <a:pt x="306184" y="16700"/>
                                </a:lnTo>
                                <a:lnTo>
                                  <a:pt x="303631" y="18415"/>
                                </a:lnTo>
                                <a:lnTo>
                                  <a:pt x="301853" y="21082"/>
                                </a:lnTo>
                                <a:lnTo>
                                  <a:pt x="300837" y="24638"/>
                                </a:lnTo>
                                <a:lnTo>
                                  <a:pt x="309994" y="26289"/>
                                </a:lnTo>
                                <a:lnTo>
                                  <a:pt x="310629" y="24574"/>
                                </a:lnTo>
                                <a:lnTo>
                                  <a:pt x="311454" y="23368"/>
                                </a:lnTo>
                                <a:lnTo>
                                  <a:pt x="313486" y="21971"/>
                                </a:lnTo>
                                <a:lnTo>
                                  <a:pt x="314883" y="21653"/>
                                </a:lnTo>
                                <a:lnTo>
                                  <a:pt x="319341" y="21653"/>
                                </a:lnTo>
                                <a:lnTo>
                                  <a:pt x="321119" y="22034"/>
                                </a:lnTo>
                                <a:lnTo>
                                  <a:pt x="322072" y="22860"/>
                                </a:lnTo>
                                <a:lnTo>
                                  <a:pt x="323024" y="23622"/>
                                </a:lnTo>
                                <a:lnTo>
                                  <a:pt x="323418" y="24638"/>
                                </a:lnTo>
                                <a:lnTo>
                                  <a:pt x="323532" y="27813"/>
                                </a:lnTo>
                                <a:lnTo>
                                  <a:pt x="323532" y="34213"/>
                                </a:lnTo>
                                <a:lnTo>
                                  <a:pt x="317309" y="45961"/>
                                </a:lnTo>
                                <a:lnTo>
                                  <a:pt x="313867" y="45961"/>
                                </a:lnTo>
                                <a:lnTo>
                                  <a:pt x="312534" y="45453"/>
                                </a:lnTo>
                                <a:lnTo>
                                  <a:pt x="311454" y="44437"/>
                                </a:lnTo>
                                <a:lnTo>
                                  <a:pt x="310438" y="43421"/>
                                </a:lnTo>
                                <a:lnTo>
                                  <a:pt x="309930" y="42214"/>
                                </a:lnTo>
                                <a:lnTo>
                                  <a:pt x="309930" y="39484"/>
                                </a:lnTo>
                                <a:lnTo>
                                  <a:pt x="317373" y="35737"/>
                                </a:lnTo>
                                <a:lnTo>
                                  <a:pt x="320167" y="35102"/>
                                </a:lnTo>
                                <a:lnTo>
                                  <a:pt x="322262" y="34658"/>
                                </a:lnTo>
                                <a:lnTo>
                                  <a:pt x="323532" y="34213"/>
                                </a:lnTo>
                                <a:lnTo>
                                  <a:pt x="323532" y="27813"/>
                                </a:lnTo>
                                <a:lnTo>
                                  <a:pt x="321691" y="28575"/>
                                </a:lnTo>
                                <a:lnTo>
                                  <a:pt x="318452" y="29387"/>
                                </a:lnTo>
                                <a:lnTo>
                                  <a:pt x="301345" y="36309"/>
                                </a:lnTo>
                                <a:lnTo>
                                  <a:pt x="300329" y="37896"/>
                                </a:lnTo>
                                <a:lnTo>
                                  <a:pt x="299910" y="39484"/>
                                </a:lnTo>
                                <a:lnTo>
                                  <a:pt x="299923" y="45326"/>
                                </a:lnTo>
                                <a:lnTo>
                                  <a:pt x="300901" y="47675"/>
                                </a:lnTo>
                                <a:lnTo>
                                  <a:pt x="303187" y="49707"/>
                                </a:lnTo>
                                <a:lnTo>
                                  <a:pt x="305485" y="51803"/>
                                </a:lnTo>
                                <a:lnTo>
                                  <a:pt x="308533" y="52819"/>
                                </a:lnTo>
                                <a:lnTo>
                                  <a:pt x="314693" y="52819"/>
                                </a:lnTo>
                                <a:lnTo>
                                  <a:pt x="316801" y="52438"/>
                                </a:lnTo>
                                <a:lnTo>
                                  <a:pt x="320738" y="50787"/>
                                </a:lnTo>
                                <a:lnTo>
                                  <a:pt x="322580" y="49580"/>
                                </a:lnTo>
                                <a:lnTo>
                                  <a:pt x="324294" y="47929"/>
                                </a:lnTo>
                                <a:lnTo>
                                  <a:pt x="324421" y="48120"/>
                                </a:lnTo>
                                <a:lnTo>
                                  <a:pt x="324510" y="48564"/>
                                </a:lnTo>
                                <a:lnTo>
                                  <a:pt x="325056" y="50406"/>
                                </a:lnTo>
                                <a:lnTo>
                                  <a:pt x="325374" y="51358"/>
                                </a:lnTo>
                                <a:lnTo>
                                  <a:pt x="325628" y="51993"/>
                                </a:lnTo>
                                <a:lnTo>
                                  <a:pt x="335673" y="51993"/>
                                </a:lnTo>
                                <a:close/>
                              </a:path>
                              <a:path w="1158240" h="221615">
                                <a:moveTo>
                                  <a:pt x="367715" y="16002"/>
                                </a:moveTo>
                                <a:lnTo>
                                  <a:pt x="365620" y="14732"/>
                                </a:lnTo>
                                <a:lnTo>
                                  <a:pt x="363397" y="14160"/>
                                </a:lnTo>
                                <a:lnTo>
                                  <a:pt x="359460" y="14160"/>
                                </a:lnTo>
                                <a:lnTo>
                                  <a:pt x="352399" y="20256"/>
                                </a:lnTo>
                                <a:lnTo>
                                  <a:pt x="352399" y="14986"/>
                                </a:lnTo>
                                <a:lnTo>
                                  <a:pt x="342988" y="14986"/>
                                </a:lnTo>
                                <a:lnTo>
                                  <a:pt x="342988" y="51993"/>
                                </a:lnTo>
                                <a:lnTo>
                                  <a:pt x="353098" y="51993"/>
                                </a:lnTo>
                                <a:lnTo>
                                  <a:pt x="353098" y="34277"/>
                                </a:lnTo>
                                <a:lnTo>
                                  <a:pt x="353352" y="30149"/>
                                </a:lnTo>
                                <a:lnTo>
                                  <a:pt x="354495" y="26162"/>
                                </a:lnTo>
                                <a:lnTo>
                                  <a:pt x="355257" y="24828"/>
                                </a:lnTo>
                                <a:lnTo>
                                  <a:pt x="356273" y="24066"/>
                                </a:lnTo>
                                <a:lnTo>
                                  <a:pt x="357225" y="23304"/>
                                </a:lnTo>
                                <a:lnTo>
                                  <a:pt x="358432" y="22923"/>
                                </a:lnTo>
                                <a:lnTo>
                                  <a:pt x="361302" y="22923"/>
                                </a:lnTo>
                                <a:lnTo>
                                  <a:pt x="362889" y="23431"/>
                                </a:lnTo>
                                <a:lnTo>
                                  <a:pt x="364604" y="24511"/>
                                </a:lnTo>
                                <a:lnTo>
                                  <a:pt x="365188" y="22923"/>
                                </a:lnTo>
                                <a:lnTo>
                                  <a:pt x="366166" y="20256"/>
                                </a:lnTo>
                                <a:lnTo>
                                  <a:pt x="367715" y="16002"/>
                                </a:lnTo>
                                <a:close/>
                              </a:path>
                              <a:path w="1158240" h="221615">
                                <a:moveTo>
                                  <a:pt x="382219" y="14986"/>
                                </a:moveTo>
                                <a:lnTo>
                                  <a:pt x="372110" y="14986"/>
                                </a:lnTo>
                                <a:lnTo>
                                  <a:pt x="372110" y="51993"/>
                                </a:lnTo>
                                <a:lnTo>
                                  <a:pt x="382219" y="51993"/>
                                </a:lnTo>
                                <a:lnTo>
                                  <a:pt x="382219" y="14986"/>
                                </a:lnTo>
                                <a:close/>
                              </a:path>
                              <a:path w="1158240" h="221615">
                                <a:moveTo>
                                  <a:pt x="382219" y="889"/>
                                </a:moveTo>
                                <a:lnTo>
                                  <a:pt x="372110" y="889"/>
                                </a:lnTo>
                                <a:lnTo>
                                  <a:pt x="372110" y="9969"/>
                                </a:lnTo>
                                <a:lnTo>
                                  <a:pt x="382219" y="9969"/>
                                </a:lnTo>
                                <a:lnTo>
                                  <a:pt x="382219" y="889"/>
                                </a:lnTo>
                                <a:close/>
                              </a:path>
                              <a:path w="1158240" h="221615">
                                <a:moveTo>
                                  <a:pt x="429641" y="27813"/>
                                </a:moveTo>
                                <a:lnTo>
                                  <a:pt x="427799" y="23241"/>
                                </a:lnTo>
                                <a:lnTo>
                                  <a:pt x="426631" y="22098"/>
                                </a:lnTo>
                                <a:lnTo>
                                  <a:pt x="424116" y="19621"/>
                                </a:lnTo>
                                <a:lnTo>
                                  <a:pt x="420420" y="15938"/>
                                </a:lnTo>
                                <a:lnTo>
                                  <a:pt x="419201" y="15494"/>
                                </a:lnTo>
                                <a:lnTo>
                                  <a:pt x="419201" y="29705"/>
                                </a:lnTo>
                                <a:lnTo>
                                  <a:pt x="419201" y="37198"/>
                                </a:lnTo>
                                <a:lnTo>
                                  <a:pt x="418325" y="39992"/>
                                </a:lnTo>
                                <a:lnTo>
                                  <a:pt x="416547" y="41897"/>
                                </a:lnTo>
                                <a:lnTo>
                                  <a:pt x="414769" y="43865"/>
                                </a:lnTo>
                                <a:lnTo>
                                  <a:pt x="412546" y="44881"/>
                                </a:lnTo>
                                <a:lnTo>
                                  <a:pt x="409930" y="44818"/>
                                </a:lnTo>
                                <a:lnTo>
                                  <a:pt x="407263" y="44881"/>
                                </a:lnTo>
                                <a:lnTo>
                                  <a:pt x="405041" y="43865"/>
                                </a:lnTo>
                                <a:lnTo>
                                  <a:pt x="403263" y="41897"/>
                                </a:lnTo>
                                <a:lnTo>
                                  <a:pt x="401485" y="39992"/>
                                </a:lnTo>
                                <a:lnTo>
                                  <a:pt x="400608" y="37198"/>
                                </a:lnTo>
                                <a:lnTo>
                                  <a:pt x="400634" y="29705"/>
                                </a:lnTo>
                                <a:lnTo>
                                  <a:pt x="401485" y="26987"/>
                                </a:lnTo>
                                <a:lnTo>
                                  <a:pt x="403263" y="25082"/>
                                </a:lnTo>
                                <a:lnTo>
                                  <a:pt x="405041" y="23114"/>
                                </a:lnTo>
                                <a:lnTo>
                                  <a:pt x="407263" y="22098"/>
                                </a:lnTo>
                                <a:lnTo>
                                  <a:pt x="412546" y="22098"/>
                                </a:lnTo>
                                <a:lnTo>
                                  <a:pt x="414769" y="23114"/>
                                </a:lnTo>
                                <a:lnTo>
                                  <a:pt x="416547" y="25082"/>
                                </a:lnTo>
                                <a:lnTo>
                                  <a:pt x="418325" y="26987"/>
                                </a:lnTo>
                                <a:lnTo>
                                  <a:pt x="419201" y="29705"/>
                                </a:lnTo>
                                <a:lnTo>
                                  <a:pt x="419201" y="15494"/>
                                </a:lnTo>
                                <a:lnTo>
                                  <a:pt x="415658" y="14160"/>
                                </a:lnTo>
                                <a:lnTo>
                                  <a:pt x="406120" y="14160"/>
                                </a:lnTo>
                                <a:lnTo>
                                  <a:pt x="390220" y="29705"/>
                                </a:lnTo>
                                <a:lnTo>
                                  <a:pt x="390220" y="37198"/>
                                </a:lnTo>
                                <a:lnTo>
                                  <a:pt x="406438" y="52819"/>
                                </a:lnTo>
                                <a:lnTo>
                                  <a:pt x="415594" y="52819"/>
                                </a:lnTo>
                                <a:lnTo>
                                  <a:pt x="420293" y="50977"/>
                                </a:lnTo>
                                <a:lnTo>
                                  <a:pt x="426504" y="44881"/>
                                </a:lnTo>
                                <a:lnTo>
                                  <a:pt x="427799" y="43611"/>
                                </a:lnTo>
                                <a:lnTo>
                                  <a:pt x="429641" y="38976"/>
                                </a:lnTo>
                                <a:lnTo>
                                  <a:pt x="429641" y="27813"/>
                                </a:lnTo>
                                <a:close/>
                              </a:path>
                              <a:path w="1158240" h="221615">
                                <a:moveTo>
                                  <a:pt x="1072261" y="207200"/>
                                </a:moveTo>
                                <a:lnTo>
                                  <a:pt x="1071689" y="205232"/>
                                </a:lnTo>
                                <a:lnTo>
                                  <a:pt x="1070483" y="203581"/>
                                </a:lnTo>
                                <a:lnTo>
                                  <a:pt x="1069340" y="201866"/>
                                </a:lnTo>
                                <a:lnTo>
                                  <a:pt x="1067498" y="200469"/>
                                </a:lnTo>
                                <a:lnTo>
                                  <a:pt x="1063358" y="198628"/>
                                </a:lnTo>
                                <a:lnTo>
                                  <a:pt x="1060246" y="197802"/>
                                </a:lnTo>
                                <a:lnTo>
                                  <a:pt x="1051153" y="195770"/>
                                </a:lnTo>
                                <a:lnTo>
                                  <a:pt x="1048359" y="194818"/>
                                </a:lnTo>
                                <a:lnTo>
                                  <a:pt x="1046200" y="192913"/>
                                </a:lnTo>
                                <a:lnTo>
                                  <a:pt x="1045743" y="191960"/>
                                </a:lnTo>
                                <a:lnTo>
                                  <a:pt x="1045629" y="188531"/>
                                </a:lnTo>
                                <a:lnTo>
                                  <a:pt x="1046454" y="187071"/>
                                </a:lnTo>
                                <a:lnTo>
                                  <a:pt x="1047978" y="185928"/>
                                </a:lnTo>
                                <a:lnTo>
                                  <a:pt x="1049502" y="184734"/>
                                </a:lnTo>
                                <a:lnTo>
                                  <a:pt x="1051979" y="184099"/>
                                </a:lnTo>
                                <a:lnTo>
                                  <a:pt x="1058595" y="184099"/>
                                </a:lnTo>
                                <a:lnTo>
                                  <a:pt x="1065644" y="191960"/>
                                </a:lnTo>
                                <a:lnTo>
                                  <a:pt x="1070991" y="191516"/>
                                </a:lnTo>
                                <a:lnTo>
                                  <a:pt x="1070864" y="189166"/>
                                </a:lnTo>
                                <a:lnTo>
                                  <a:pt x="1070165" y="187007"/>
                                </a:lnTo>
                                <a:lnTo>
                                  <a:pt x="1068209" y="184099"/>
                                </a:lnTo>
                                <a:lnTo>
                                  <a:pt x="1067625" y="183210"/>
                                </a:lnTo>
                                <a:lnTo>
                                  <a:pt x="1065771" y="181749"/>
                                </a:lnTo>
                                <a:lnTo>
                                  <a:pt x="1061008" y="179844"/>
                                </a:lnTo>
                                <a:lnTo>
                                  <a:pt x="1058278" y="179336"/>
                                </a:lnTo>
                                <a:lnTo>
                                  <a:pt x="1052296" y="179336"/>
                                </a:lnTo>
                                <a:lnTo>
                                  <a:pt x="1040282" y="188531"/>
                                </a:lnTo>
                                <a:lnTo>
                                  <a:pt x="1040282" y="192468"/>
                                </a:lnTo>
                                <a:lnTo>
                                  <a:pt x="1058278" y="202946"/>
                                </a:lnTo>
                                <a:lnTo>
                                  <a:pt x="1060754" y="203644"/>
                                </a:lnTo>
                                <a:lnTo>
                                  <a:pt x="1066863" y="208534"/>
                                </a:lnTo>
                                <a:lnTo>
                                  <a:pt x="1066863" y="211074"/>
                                </a:lnTo>
                                <a:lnTo>
                                  <a:pt x="1066482" y="212280"/>
                                </a:lnTo>
                                <a:lnTo>
                                  <a:pt x="1065644" y="213296"/>
                                </a:lnTo>
                                <a:lnTo>
                                  <a:pt x="1064882" y="214376"/>
                                </a:lnTo>
                                <a:lnTo>
                                  <a:pt x="1063675" y="215265"/>
                                </a:lnTo>
                                <a:lnTo>
                                  <a:pt x="1062024" y="215836"/>
                                </a:lnTo>
                                <a:lnTo>
                                  <a:pt x="1060373" y="216471"/>
                                </a:lnTo>
                                <a:lnTo>
                                  <a:pt x="1058532" y="216789"/>
                                </a:lnTo>
                                <a:lnTo>
                                  <a:pt x="1054011" y="216789"/>
                                </a:lnTo>
                                <a:lnTo>
                                  <a:pt x="1043901" y="207327"/>
                                </a:lnTo>
                                <a:lnTo>
                                  <a:pt x="1038631" y="207772"/>
                                </a:lnTo>
                                <a:lnTo>
                                  <a:pt x="1052804" y="221615"/>
                                </a:lnTo>
                                <a:lnTo>
                                  <a:pt x="1059675" y="221615"/>
                                </a:lnTo>
                                <a:lnTo>
                                  <a:pt x="1062342" y="221107"/>
                                </a:lnTo>
                                <a:lnTo>
                                  <a:pt x="1067181" y="218948"/>
                                </a:lnTo>
                                <a:lnTo>
                                  <a:pt x="1069022" y="217487"/>
                                </a:lnTo>
                                <a:lnTo>
                                  <a:pt x="1069467" y="216789"/>
                                </a:lnTo>
                                <a:lnTo>
                                  <a:pt x="1070292" y="215519"/>
                                </a:lnTo>
                                <a:lnTo>
                                  <a:pt x="1071626" y="213614"/>
                                </a:lnTo>
                                <a:lnTo>
                                  <a:pt x="1072261" y="211582"/>
                                </a:lnTo>
                                <a:lnTo>
                                  <a:pt x="1072261" y="207200"/>
                                </a:lnTo>
                                <a:close/>
                              </a:path>
                              <a:path w="1158240" h="221615">
                                <a:moveTo>
                                  <a:pt x="1114729" y="220916"/>
                                </a:moveTo>
                                <a:lnTo>
                                  <a:pt x="1109497" y="208534"/>
                                </a:lnTo>
                                <a:lnTo>
                                  <a:pt x="1107643" y="204152"/>
                                </a:lnTo>
                                <a:lnTo>
                                  <a:pt x="1101699" y="190119"/>
                                </a:lnTo>
                                <a:lnTo>
                                  <a:pt x="1101699" y="204152"/>
                                </a:lnTo>
                                <a:lnTo>
                                  <a:pt x="1087386" y="204152"/>
                                </a:lnTo>
                                <a:lnTo>
                                  <a:pt x="1093050" y="189547"/>
                                </a:lnTo>
                                <a:lnTo>
                                  <a:pt x="1093749" y="186944"/>
                                </a:lnTo>
                                <a:lnTo>
                                  <a:pt x="1094320" y="184353"/>
                                </a:lnTo>
                                <a:lnTo>
                                  <a:pt x="1094955" y="186563"/>
                                </a:lnTo>
                                <a:lnTo>
                                  <a:pt x="1096048" y="189547"/>
                                </a:lnTo>
                                <a:lnTo>
                                  <a:pt x="1101699" y="204152"/>
                                </a:lnTo>
                                <a:lnTo>
                                  <a:pt x="1101699" y="190119"/>
                                </a:lnTo>
                                <a:lnTo>
                                  <a:pt x="1099261" y="184353"/>
                                </a:lnTo>
                                <a:lnTo>
                                  <a:pt x="1097432" y="180035"/>
                                </a:lnTo>
                                <a:lnTo>
                                  <a:pt x="1091463" y="180035"/>
                                </a:lnTo>
                                <a:lnTo>
                                  <a:pt x="1075245" y="220916"/>
                                </a:lnTo>
                                <a:lnTo>
                                  <a:pt x="1081163" y="220916"/>
                                </a:lnTo>
                                <a:lnTo>
                                  <a:pt x="1085799" y="208534"/>
                                </a:lnTo>
                                <a:lnTo>
                                  <a:pt x="1103414" y="208534"/>
                                </a:lnTo>
                                <a:lnTo>
                                  <a:pt x="1108367" y="220916"/>
                                </a:lnTo>
                                <a:lnTo>
                                  <a:pt x="1114729" y="220916"/>
                                </a:lnTo>
                                <a:close/>
                              </a:path>
                              <a:path w="1158240" h="221615">
                                <a:moveTo>
                                  <a:pt x="1157833" y="196469"/>
                                </a:moveTo>
                                <a:lnTo>
                                  <a:pt x="1157008" y="192786"/>
                                </a:lnTo>
                                <a:lnTo>
                                  <a:pt x="1153706" y="186309"/>
                                </a:lnTo>
                                <a:lnTo>
                                  <a:pt x="1151966" y="184492"/>
                                </a:lnTo>
                                <a:lnTo>
                                  <a:pt x="1151966" y="205994"/>
                                </a:lnTo>
                                <a:lnTo>
                                  <a:pt x="1150708" y="209867"/>
                                </a:lnTo>
                                <a:lnTo>
                                  <a:pt x="1147978" y="212725"/>
                                </a:lnTo>
                                <a:lnTo>
                                  <a:pt x="1145311" y="215582"/>
                                </a:lnTo>
                                <a:lnTo>
                                  <a:pt x="1141818" y="216979"/>
                                </a:lnTo>
                                <a:lnTo>
                                  <a:pt x="1133487" y="216979"/>
                                </a:lnTo>
                                <a:lnTo>
                                  <a:pt x="1130046" y="215582"/>
                                </a:lnTo>
                                <a:lnTo>
                                  <a:pt x="1127315" y="212725"/>
                                </a:lnTo>
                                <a:lnTo>
                                  <a:pt x="1124585" y="209931"/>
                                </a:lnTo>
                                <a:lnTo>
                                  <a:pt x="1123251" y="205994"/>
                                </a:lnTo>
                                <a:lnTo>
                                  <a:pt x="1123251" y="194945"/>
                                </a:lnTo>
                                <a:lnTo>
                                  <a:pt x="1124648" y="190563"/>
                                </a:lnTo>
                                <a:lnTo>
                                  <a:pt x="1127506" y="187896"/>
                                </a:lnTo>
                                <a:lnTo>
                                  <a:pt x="1130363" y="185293"/>
                                </a:lnTo>
                                <a:lnTo>
                                  <a:pt x="1133741" y="183972"/>
                                </a:lnTo>
                                <a:lnTo>
                                  <a:pt x="1140472" y="183972"/>
                                </a:lnTo>
                                <a:lnTo>
                                  <a:pt x="1151966" y="205994"/>
                                </a:lnTo>
                                <a:lnTo>
                                  <a:pt x="1151966" y="184492"/>
                                </a:lnTo>
                                <a:lnTo>
                                  <a:pt x="1141564" y="179336"/>
                                </a:lnTo>
                                <a:lnTo>
                                  <a:pt x="1131709" y="179336"/>
                                </a:lnTo>
                                <a:lnTo>
                                  <a:pt x="1126871" y="181241"/>
                                </a:lnTo>
                                <a:lnTo>
                                  <a:pt x="1123124" y="185039"/>
                                </a:lnTo>
                                <a:lnTo>
                                  <a:pt x="1119365" y="188912"/>
                                </a:lnTo>
                                <a:lnTo>
                                  <a:pt x="1117460" y="194246"/>
                                </a:lnTo>
                                <a:lnTo>
                                  <a:pt x="1117473" y="204660"/>
                                </a:lnTo>
                                <a:lnTo>
                                  <a:pt x="1126998" y="218821"/>
                                </a:lnTo>
                                <a:lnTo>
                                  <a:pt x="1130109" y="220726"/>
                                </a:lnTo>
                                <a:lnTo>
                                  <a:pt x="1133678" y="221615"/>
                                </a:lnTo>
                                <a:lnTo>
                                  <a:pt x="1141298" y="221615"/>
                                </a:lnTo>
                                <a:lnTo>
                                  <a:pt x="1144739" y="220789"/>
                                </a:lnTo>
                                <a:lnTo>
                                  <a:pt x="1147914" y="219075"/>
                                </a:lnTo>
                                <a:lnTo>
                                  <a:pt x="1151089" y="217424"/>
                                </a:lnTo>
                                <a:lnTo>
                                  <a:pt x="1151534" y="216979"/>
                                </a:lnTo>
                                <a:lnTo>
                                  <a:pt x="1153515" y="214947"/>
                                </a:lnTo>
                                <a:lnTo>
                                  <a:pt x="1156944" y="208407"/>
                                </a:lnTo>
                                <a:lnTo>
                                  <a:pt x="1157833" y="204660"/>
                                </a:lnTo>
                                <a:lnTo>
                                  <a:pt x="1157833" y="196469"/>
                                </a:lnTo>
                                <a:close/>
                              </a:path>
                            </a:pathLst>
                          </a:custGeom>
                          <a:solidFill>
                            <a:srgbClr val="000000"/>
                          </a:solidFill>
                        </wps:spPr>
                        <wps:bodyPr wrap="square" lIns="0" tIns="0" rIns="0" bIns="0" rtlCol="0">
                          <a:prstTxWarp prst="textNoShape">
                            <a:avLst/>
                          </a:prstTxWarp>
                          <a:noAutofit/>
                        </wps:bodyPr>
                      </wps:wsp>
                      <wps:wsp>
                        <wps:cNvPr id="2247" name="Graphic 2247"/>
                        <wps:cNvSpPr/>
                        <wps:spPr>
                          <a:xfrm>
                            <a:off x="1807121" y="192659"/>
                            <a:ext cx="195580" cy="8890"/>
                          </a:xfrm>
                          <a:custGeom>
                            <a:avLst/>
                            <a:gdLst/>
                            <a:ahLst/>
                            <a:cxnLst/>
                            <a:rect l="l" t="t" r="r" b="b"/>
                            <a:pathLst>
                              <a:path w="195580" h="8890">
                                <a:moveTo>
                                  <a:pt x="195176" y="0"/>
                                </a:moveTo>
                                <a:lnTo>
                                  <a:pt x="0" y="0"/>
                                </a:lnTo>
                                <a:lnTo>
                                  <a:pt x="0" y="8887"/>
                                </a:lnTo>
                                <a:lnTo>
                                  <a:pt x="195176" y="8887"/>
                                </a:lnTo>
                                <a:lnTo>
                                  <a:pt x="195176" y="0"/>
                                </a:lnTo>
                                <a:close/>
                              </a:path>
                            </a:pathLst>
                          </a:custGeom>
                          <a:solidFill>
                            <a:srgbClr val="0000FF"/>
                          </a:solidFill>
                        </wps:spPr>
                        <wps:bodyPr wrap="square" lIns="0" tIns="0" rIns="0" bIns="0" rtlCol="0">
                          <a:prstTxWarp prst="textNoShape">
                            <a:avLst/>
                          </a:prstTxWarp>
                          <a:noAutofit/>
                        </wps:bodyPr>
                      </wps:wsp>
                      <wps:wsp>
                        <wps:cNvPr id="2248" name="Graphic 2248"/>
                        <wps:cNvSpPr/>
                        <wps:spPr>
                          <a:xfrm>
                            <a:off x="1807111" y="259133"/>
                            <a:ext cx="341630" cy="122555"/>
                          </a:xfrm>
                          <a:custGeom>
                            <a:avLst/>
                            <a:gdLst/>
                            <a:ahLst/>
                            <a:cxnLst/>
                            <a:rect l="l" t="t" r="r" b="b"/>
                            <a:pathLst>
                              <a:path w="341630" h="122555">
                                <a:moveTo>
                                  <a:pt x="195173" y="13385"/>
                                </a:moveTo>
                                <a:lnTo>
                                  <a:pt x="0" y="13385"/>
                                </a:lnTo>
                                <a:lnTo>
                                  <a:pt x="0" y="22275"/>
                                </a:lnTo>
                                <a:lnTo>
                                  <a:pt x="195173" y="22275"/>
                                </a:lnTo>
                                <a:lnTo>
                                  <a:pt x="195173" y="13385"/>
                                </a:lnTo>
                                <a:close/>
                              </a:path>
                              <a:path w="341630" h="122555">
                                <a:moveTo>
                                  <a:pt x="255574" y="107721"/>
                                </a:moveTo>
                                <a:lnTo>
                                  <a:pt x="255003" y="105752"/>
                                </a:lnTo>
                                <a:lnTo>
                                  <a:pt x="253796" y="104101"/>
                                </a:lnTo>
                                <a:lnTo>
                                  <a:pt x="252653" y="102387"/>
                                </a:lnTo>
                                <a:lnTo>
                                  <a:pt x="234467" y="96291"/>
                                </a:lnTo>
                                <a:lnTo>
                                  <a:pt x="231673" y="95338"/>
                                </a:lnTo>
                                <a:lnTo>
                                  <a:pt x="229514" y="93433"/>
                                </a:lnTo>
                                <a:lnTo>
                                  <a:pt x="229057" y="92481"/>
                                </a:lnTo>
                                <a:lnTo>
                                  <a:pt x="228942" y="89052"/>
                                </a:lnTo>
                                <a:lnTo>
                                  <a:pt x="229768" y="87655"/>
                                </a:lnTo>
                                <a:lnTo>
                                  <a:pt x="232816" y="85242"/>
                                </a:lnTo>
                                <a:lnTo>
                                  <a:pt x="235292" y="84607"/>
                                </a:lnTo>
                                <a:lnTo>
                                  <a:pt x="241909" y="84607"/>
                                </a:lnTo>
                                <a:lnTo>
                                  <a:pt x="244386" y="85305"/>
                                </a:lnTo>
                                <a:lnTo>
                                  <a:pt x="246037" y="86639"/>
                                </a:lnTo>
                                <a:lnTo>
                                  <a:pt x="247688" y="87909"/>
                                </a:lnTo>
                                <a:lnTo>
                                  <a:pt x="248640" y="89877"/>
                                </a:lnTo>
                                <a:lnTo>
                                  <a:pt x="248958" y="92481"/>
                                </a:lnTo>
                                <a:lnTo>
                                  <a:pt x="254304" y="92100"/>
                                </a:lnTo>
                                <a:lnTo>
                                  <a:pt x="254177" y="89687"/>
                                </a:lnTo>
                                <a:lnTo>
                                  <a:pt x="253479" y="87528"/>
                                </a:lnTo>
                                <a:lnTo>
                                  <a:pt x="251523" y="84607"/>
                                </a:lnTo>
                                <a:lnTo>
                                  <a:pt x="250939" y="83718"/>
                                </a:lnTo>
                                <a:lnTo>
                                  <a:pt x="249085" y="82321"/>
                                </a:lnTo>
                                <a:lnTo>
                                  <a:pt x="246735" y="81318"/>
                                </a:lnTo>
                                <a:lnTo>
                                  <a:pt x="244322" y="80365"/>
                                </a:lnTo>
                                <a:lnTo>
                                  <a:pt x="241592" y="79857"/>
                                </a:lnTo>
                                <a:lnTo>
                                  <a:pt x="235610" y="79857"/>
                                </a:lnTo>
                                <a:lnTo>
                                  <a:pt x="225374" y="85369"/>
                                </a:lnTo>
                                <a:lnTo>
                                  <a:pt x="224167" y="87147"/>
                                </a:lnTo>
                                <a:lnTo>
                                  <a:pt x="223596" y="89052"/>
                                </a:lnTo>
                                <a:lnTo>
                                  <a:pt x="223596" y="92989"/>
                                </a:lnTo>
                                <a:lnTo>
                                  <a:pt x="229577" y="100037"/>
                                </a:lnTo>
                                <a:lnTo>
                                  <a:pt x="231101" y="100863"/>
                                </a:lnTo>
                                <a:lnTo>
                                  <a:pt x="233832" y="101688"/>
                                </a:lnTo>
                                <a:lnTo>
                                  <a:pt x="241592" y="103466"/>
                                </a:lnTo>
                                <a:lnTo>
                                  <a:pt x="244068" y="104165"/>
                                </a:lnTo>
                                <a:lnTo>
                                  <a:pt x="245211" y="104609"/>
                                </a:lnTo>
                                <a:lnTo>
                                  <a:pt x="246989" y="105244"/>
                                </a:lnTo>
                                <a:lnTo>
                                  <a:pt x="248259" y="106070"/>
                                </a:lnTo>
                                <a:lnTo>
                                  <a:pt x="249796" y="107975"/>
                                </a:lnTo>
                                <a:lnTo>
                                  <a:pt x="250177" y="109054"/>
                                </a:lnTo>
                                <a:lnTo>
                                  <a:pt x="250177" y="111658"/>
                                </a:lnTo>
                                <a:lnTo>
                                  <a:pt x="249796" y="112801"/>
                                </a:lnTo>
                                <a:lnTo>
                                  <a:pt x="248742" y="114198"/>
                                </a:lnTo>
                                <a:lnTo>
                                  <a:pt x="248196" y="114960"/>
                                </a:lnTo>
                                <a:lnTo>
                                  <a:pt x="246989" y="115785"/>
                                </a:lnTo>
                                <a:lnTo>
                                  <a:pt x="245338" y="116420"/>
                                </a:lnTo>
                                <a:lnTo>
                                  <a:pt x="243687" y="116992"/>
                                </a:lnTo>
                                <a:lnTo>
                                  <a:pt x="241846" y="117309"/>
                                </a:lnTo>
                                <a:lnTo>
                                  <a:pt x="237324" y="117309"/>
                                </a:lnTo>
                                <a:lnTo>
                                  <a:pt x="227215" y="107848"/>
                                </a:lnTo>
                                <a:lnTo>
                                  <a:pt x="221945" y="108292"/>
                                </a:lnTo>
                                <a:lnTo>
                                  <a:pt x="236118" y="122123"/>
                                </a:lnTo>
                                <a:lnTo>
                                  <a:pt x="242989" y="122123"/>
                                </a:lnTo>
                                <a:lnTo>
                                  <a:pt x="245656" y="121615"/>
                                </a:lnTo>
                                <a:lnTo>
                                  <a:pt x="250494" y="119468"/>
                                </a:lnTo>
                                <a:lnTo>
                                  <a:pt x="252336" y="118008"/>
                                </a:lnTo>
                                <a:lnTo>
                                  <a:pt x="252780" y="117309"/>
                                </a:lnTo>
                                <a:lnTo>
                                  <a:pt x="253606" y="116039"/>
                                </a:lnTo>
                                <a:lnTo>
                                  <a:pt x="254889" y="114198"/>
                                </a:lnTo>
                                <a:lnTo>
                                  <a:pt x="255143" y="113499"/>
                                </a:lnTo>
                                <a:lnTo>
                                  <a:pt x="255574" y="112102"/>
                                </a:lnTo>
                                <a:lnTo>
                                  <a:pt x="255574" y="107721"/>
                                </a:lnTo>
                                <a:close/>
                              </a:path>
                              <a:path w="341630" h="122555">
                                <a:moveTo>
                                  <a:pt x="256082" y="10528"/>
                                </a:moveTo>
                                <a:lnTo>
                                  <a:pt x="250304" y="2273"/>
                                </a:lnTo>
                                <a:lnTo>
                                  <a:pt x="250304" y="11036"/>
                                </a:lnTo>
                                <a:lnTo>
                                  <a:pt x="250304" y="15100"/>
                                </a:lnTo>
                                <a:lnTo>
                                  <a:pt x="249529" y="16941"/>
                                </a:lnTo>
                                <a:lnTo>
                                  <a:pt x="246545" y="19545"/>
                                </a:lnTo>
                                <a:lnTo>
                                  <a:pt x="243941" y="20180"/>
                                </a:lnTo>
                                <a:lnTo>
                                  <a:pt x="229450" y="20180"/>
                                </a:lnTo>
                                <a:lnTo>
                                  <a:pt x="229450" y="5575"/>
                                </a:lnTo>
                                <a:lnTo>
                                  <a:pt x="242798" y="5575"/>
                                </a:lnTo>
                                <a:lnTo>
                                  <a:pt x="250304" y="11036"/>
                                </a:lnTo>
                                <a:lnTo>
                                  <a:pt x="250304" y="2273"/>
                                </a:lnTo>
                                <a:lnTo>
                                  <a:pt x="250050" y="2095"/>
                                </a:lnTo>
                                <a:lnTo>
                                  <a:pt x="248259" y="1460"/>
                                </a:lnTo>
                                <a:lnTo>
                                  <a:pt x="244703" y="889"/>
                                </a:lnTo>
                                <a:lnTo>
                                  <a:pt x="242608" y="762"/>
                                </a:lnTo>
                                <a:lnTo>
                                  <a:pt x="223850" y="762"/>
                                </a:lnTo>
                                <a:lnTo>
                                  <a:pt x="223850" y="41643"/>
                                </a:lnTo>
                                <a:lnTo>
                                  <a:pt x="229450" y="41643"/>
                                </a:lnTo>
                                <a:lnTo>
                                  <a:pt x="229450" y="25006"/>
                                </a:lnTo>
                                <a:lnTo>
                                  <a:pt x="246227" y="25006"/>
                                </a:lnTo>
                                <a:lnTo>
                                  <a:pt x="250367" y="23799"/>
                                </a:lnTo>
                                <a:lnTo>
                                  <a:pt x="253796" y="20180"/>
                                </a:lnTo>
                                <a:lnTo>
                                  <a:pt x="254939" y="18973"/>
                                </a:lnTo>
                                <a:lnTo>
                                  <a:pt x="256082" y="16052"/>
                                </a:lnTo>
                                <a:lnTo>
                                  <a:pt x="256082" y="10528"/>
                                </a:lnTo>
                                <a:close/>
                              </a:path>
                              <a:path w="341630" h="122555">
                                <a:moveTo>
                                  <a:pt x="294868" y="27863"/>
                                </a:moveTo>
                                <a:lnTo>
                                  <a:pt x="278333" y="17513"/>
                                </a:lnTo>
                                <a:lnTo>
                                  <a:pt x="273824" y="16497"/>
                                </a:lnTo>
                                <a:lnTo>
                                  <a:pt x="271018" y="15544"/>
                                </a:lnTo>
                                <a:lnTo>
                                  <a:pt x="269938" y="14592"/>
                                </a:lnTo>
                                <a:lnTo>
                                  <a:pt x="268795" y="13639"/>
                                </a:lnTo>
                                <a:lnTo>
                                  <a:pt x="268376" y="12623"/>
                                </a:lnTo>
                                <a:lnTo>
                                  <a:pt x="268287" y="9258"/>
                                </a:lnTo>
                                <a:lnTo>
                                  <a:pt x="269049" y="7797"/>
                                </a:lnTo>
                                <a:lnTo>
                                  <a:pt x="270573" y="6591"/>
                                </a:lnTo>
                                <a:lnTo>
                                  <a:pt x="272173" y="5384"/>
                                </a:lnTo>
                                <a:lnTo>
                                  <a:pt x="274586" y="4813"/>
                                </a:lnTo>
                                <a:lnTo>
                                  <a:pt x="281190" y="4813"/>
                                </a:lnTo>
                                <a:lnTo>
                                  <a:pt x="283679" y="5448"/>
                                </a:lnTo>
                                <a:lnTo>
                                  <a:pt x="286981" y="8115"/>
                                </a:lnTo>
                                <a:lnTo>
                                  <a:pt x="287934" y="10083"/>
                                </a:lnTo>
                                <a:lnTo>
                                  <a:pt x="288251" y="12623"/>
                                </a:lnTo>
                                <a:lnTo>
                                  <a:pt x="293598" y="12242"/>
                                </a:lnTo>
                                <a:lnTo>
                                  <a:pt x="286029" y="1524"/>
                                </a:lnTo>
                                <a:lnTo>
                                  <a:pt x="283616" y="508"/>
                                </a:lnTo>
                                <a:lnTo>
                                  <a:pt x="280873" y="63"/>
                                </a:lnTo>
                                <a:lnTo>
                                  <a:pt x="274904" y="63"/>
                                </a:lnTo>
                                <a:lnTo>
                                  <a:pt x="272300" y="508"/>
                                </a:lnTo>
                                <a:lnTo>
                                  <a:pt x="270002" y="1460"/>
                                </a:lnTo>
                                <a:lnTo>
                                  <a:pt x="267652" y="2349"/>
                                </a:lnTo>
                                <a:lnTo>
                                  <a:pt x="265938" y="3733"/>
                                </a:lnTo>
                                <a:lnTo>
                                  <a:pt x="263525" y="7289"/>
                                </a:lnTo>
                                <a:lnTo>
                                  <a:pt x="262890" y="9258"/>
                                </a:lnTo>
                                <a:lnTo>
                                  <a:pt x="262890" y="13195"/>
                                </a:lnTo>
                                <a:lnTo>
                                  <a:pt x="280873" y="23672"/>
                                </a:lnTo>
                                <a:lnTo>
                                  <a:pt x="283425" y="24307"/>
                                </a:lnTo>
                                <a:lnTo>
                                  <a:pt x="286283" y="25387"/>
                                </a:lnTo>
                                <a:lnTo>
                                  <a:pt x="287553" y="26212"/>
                                </a:lnTo>
                                <a:lnTo>
                                  <a:pt x="289077" y="28117"/>
                                </a:lnTo>
                                <a:lnTo>
                                  <a:pt x="289458" y="29260"/>
                                </a:lnTo>
                                <a:lnTo>
                                  <a:pt x="289458" y="31800"/>
                                </a:lnTo>
                                <a:lnTo>
                                  <a:pt x="281127" y="37452"/>
                                </a:lnTo>
                                <a:lnTo>
                                  <a:pt x="276618" y="37452"/>
                                </a:lnTo>
                                <a:lnTo>
                                  <a:pt x="274459" y="37071"/>
                                </a:lnTo>
                                <a:lnTo>
                                  <a:pt x="272554" y="36245"/>
                                </a:lnTo>
                                <a:lnTo>
                                  <a:pt x="270637" y="35483"/>
                                </a:lnTo>
                                <a:lnTo>
                                  <a:pt x="269176" y="34404"/>
                                </a:lnTo>
                                <a:lnTo>
                                  <a:pt x="268198" y="32943"/>
                                </a:lnTo>
                                <a:lnTo>
                                  <a:pt x="267398" y="31800"/>
                                </a:lnTo>
                                <a:lnTo>
                                  <a:pt x="266827" y="30086"/>
                                </a:lnTo>
                                <a:lnTo>
                                  <a:pt x="266573" y="28054"/>
                                </a:lnTo>
                                <a:lnTo>
                                  <a:pt x="261302" y="28498"/>
                                </a:lnTo>
                                <a:lnTo>
                                  <a:pt x="275475" y="42341"/>
                                </a:lnTo>
                                <a:lnTo>
                                  <a:pt x="282282" y="42341"/>
                                </a:lnTo>
                                <a:lnTo>
                                  <a:pt x="294868" y="32245"/>
                                </a:lnTo>
                                <a:lnTo>
                                  <a:pt x="294868" y="27863"/>
                                </a:lnTo>
                                <a:close/>
                              </a:path>
                              <a:path w="341630" h="122555">
                                <a:moveTo>
                                  <a:pt x="298043" y="103911"/>
                                </a:moveTo>
                                <a:lnTo>
                                  <a:pt x="297929" y="96418"/>
                                </a:lnTo>
                                <a:lnTo>
                                  <a:pt x="297535" y="93878"/>
                                </a:lnTo>
                                <a:lnTo>
                                  <a:pt x="296291" y="90830"/>
                                </a:lnTo>
                                <a:lnTo>
                                  <a:pt x="295313" y="88226"/>
                                </a:lnTo>
                                <a:lnTo>
                                  <a:pt x="293662" y="85877"/>
                                </a:lnTo>
                                <a:lnTo>
                                  <a:pt x="293027" y="85369"/>
                                </a:lnTo>
                                <a:lnTo>
                                  <a:pt x="292315" y="84810"/>
                                </a:lnTo>
                                <a:lnTo>
                                  <a:pt x="292315" y="96418"/>
                                </a:lnTo>
                                <a:lnTo>
                                  <a:pt x="292303" y="103911"/>
                                </a:lnTo>
                                <a:lnTo>
                                  <a:pt x="291934" y="106451"/>
                                </a:lnTo>
                                <a:lnTo>
                                  <a:pt x="291172" y="108610"/>
                                </a:lnTo>
                                <a:lnTo>
                                  <a:pt x="290474" y="110769"/>
                                </a:lnTo>
                                <a:lnTo>
                                  <a:pt x="280555" y="116611"/>
                                </a:lnTo>
                                <a:lnTo>
                                  <a:pt x="268732" y="116611"/>
                                </a:lnTo>
                                <a:lnTo>
                                  <a:pt x="268732" y="85369"/>
                                </a:lnTo>
                                <a:lnTo>
                                  <a:pt x="280936" y="85369"/>
                                </a:lnTo>
                                <a:lnTo>
                                  <a:pt x="292315" y="96418"/>
                                </a:lnTo>
                                <a:lnTo>
                                  <a:pt x="292315" y="84810"/>
                                </a:lnTo>
                                <a:lnTo>
                                  <a:pt x="291426" y="84099"/>
                                </a:lnTo>
                                <a:lnTo>
                                  <a:pt x="289712" y="82638"/>
                                </a:lnTo>
                                <a:lnTo>
                                  <a:pt x="287616" y="81686"/>
                                </a:lnTo>
                                <a:lnTo>
                                  <a:pt x="285203" y="81127"/>
                                </a:lnTo>
                                <a:lnTo>
                                  <a:pt x="283489" y="80746"/>
                                </a:lnTo>
                                <a:lnTo>
                                  <a:pt x="281000" y="80556"/>
                                </a:lnTo>
                                <a:lnTo>
                                  <a:pt x="263207" y="80556"/>
                                </a:lnTo>
                                <a:lnTo>
                                  <a:pt x="263207" y="121424"/>
                                </a:lnTo>
                                <a:lnTo>
                                  <a:pt x="280936" y="121424"/>
                                </a:lnTo>
                                <a:lnTo>
                                  <a:pt x="294043" y="115023"/>
                                </a:lnTo>
                                <a:lnTo>
                                  <a:pt x="295249" y="113436"/>
                                </a:lnTo>
                                <a:lnTo>
                                  <a:pt x="296202" y="111467"/>
                                </a:lnTo>
                                <a:lnTo>
                                  <a:pt x="296964" y="109054"/>
                                </a:lnTo>
                                <a:lnTo>
                                  <a:pt x="297662" y="106641"/>
                                </a:lnTo>
                                <a:lnTo>
                                  <a:pt x="298043" y="103911"/>
                                </a:lnTo>
                                <a:close/>
                              </a:path>
                              <a:path w="341630" h="122555">
                                <a:moveTo>
                                  <a:pt x="340575" y="121424"/>
                                </a:moveTo>
                                <a:lnTo>
                                  <a:pt x="335356" y="109054"/>
                                </a:lnTo>
                                <a:lnTo>
                                  <a:pt x="333514" y="104673"/>
                                </a:lnTo>
                                <a:lnTo>
                                  <a:pt x="327609" y="90652"/>
                                </a:lnTo>
                                <a:lnTo>
                                  <a:pt x="327609" y="104673"/>
                                </a:lnTo>
                                <a:lnTo>
                                  <a:pt x="313296" y="104673"/>
                                </a:lnTo>
                                <a:lnTo>
                                  <a:pt x="317881" y="92671"/>
                                </a:lnTo>
                                <a:lnTo>
                                  <a:pt x="318897" y="90068"/>
                                </a:lnTo>
                                <a:lnTo>
                                  <a:pt x="319659" y="87464"/>
                                </a:lnTo>
                                <a:lnTo>
                                  <a:pt x="320167" y="84861"/>
                                </a:lnTo>
                                <a:lnTo>
                                  <a:pt x="320802" y="87083"/>
                                </a:lnTo>
                                <a:lnTo>
                                  <a:pt x="321894" y="90068"/>
                                </a:lnTo>
                                <a:lnTo>
                                  <a:pt x="327609" y="104673"/>
                                </a:lnTo>
                                <a:lnTo>
                                  <a:pt x="327609" y="90652"/>
                                </a:lnTo>
                                <a:lnTo>
                                  <a:pt x="325170" y="84861"/>
                                </a:lnTo>
                                <a:lnTo>
                                  <a:pt x="323342" y="80556"/>
                                </a:lnTo>
                                <a:lnTo>
                                  <a:pt x="317309" y="80556"/>
                                </a:lnTo>
                                <a:lnTo>
                                  <a:pt x="301091" y="121424"/>
                                </a:lnTo>
                                <a:lnTo>
                                  <a:pt x="307009" y="121424"/>
                                </a:lnTo>
                                <a:lnTo>
                                  <a:pt x="311645" y="109054"/>
                                </a:lnTo>
                                <a:lnTo>
                                  <a:pt x="329323" y="109054"/>
                                </a:lnTo>
                                <a:lnTo>
                                  <a:pt x="334213" y="121424"/>
                                </a:lnTo>
                                <a:lnTo>
                                  <a:pt x="340575" y="121424"/>
                                </a:lnTo>
                                <a:close/>
                              </a:path>
                              <a:path w="341630" h="122555">
                                <a:moveTo>
                                  <a:pt x="341147" y="17132"/>
                                </a:moveTo>
                                <a:lnTo>
                                  <a:pt x="340321" y="13512"/>
                                </a:lnTo>
                                <a:lnTo>
                                  <a:pt x="337019" y="7035"/>
                                </a:lnTo>
                                <a:lnTo>
                                  <a:pt x="335280" y="5168"/>
                                </a:lnTo>
                                <a:lnTo>
                                  <a:pt x="335280" y="26720"/>
                                </a:lnTo>
                                <a:lnTo>
                                  <a:pt x="334022" y="30530"/>
                                </a:lnTo>
                                <a:lnTo>
                                  <a:pt x="331292" y="33388"/>
                                </a:lnTo>
                                <a:lnTo>
                                  <a:pt x="328625" y="36245"/>
                                </a:lnTo>
                                <a:lnTo>
                                  <a:pt x="325132" y="37706"/>
                                </a:lnTo>
                                <a:lnTo>
                                  <a:pt x="316801" y="37706"/>
                                </a:lnTo>
                                <a:lnTo>
                                  <a:pt x="313359" y="36309"/>
                                </a:lnTo>
                                <a:lnTo>
                                  <a:pt x="307898" y="30594"/>
                                </a:lnTo>
                                <a:lnTo>
                                  <a:pt x="306565" y="26720"/>
                                </a:lnTo>
                                <a:lnTo>
                                  <a:pt x="306565" y="15608"/>
                                </a:lnTo>
                                <a:lnTo>
                                  <a:pt x="307962" y="11226"/>
                                </a:lnTo>
                                <a:lnTo>
                                  <a:pt x="310819" y="8623"/>
                                </a:lnTo>
                                <a:lnTo>
                                  <a:pt x="313677" y="5956"/>
                                </a:lnTo>
                                <a:lnTo>
                                  <a:pt x="317055" y="4686"/>
                                </a:lnTo>
                                <a:lnTo>
                                  <a:pt x="323786" y="4686"/>
                                </a:lnTo>
                                <a:lnTo>
                                  <a:pt x="326339" y="5321"/>
                                </a:lnTo>
                                <a:lnTo>
                                  <a:pt x="328561" y="6718"/>
                                </a:lnTo>
                                <a:lnTo>
                                  <a:pt x="330784" y="8051"/>
                                </a:lnTo>
                                <a:lnTo>
                                  <a:pt x="332498" y="10020"/>
                                </a:lnTo>
                                <a:lnTo>
                                  <a:pt x="334784" y="14973"/>
                                </a:lnTo>
                                <a:lnTo>
                                  <a:pt x="335216" y="17132"/>
                                </a:lnTo>
                                <a:lnTo>
                                  <a:pt x="335280" y="26720"/>
                                </a:lnTo>
                                <a:lnTo>
                                  <a:pt x="335280" y="5168"/>
                                </a:lnTo>
                                <a:lnTo>
                                  <a:pt x="334835" y="4686"/>
                                </a:lnTo>
                                <a:lnTo>
                                  <a:pt x="334657" y="4495"/>
                                </a:lnTo>
                                <a:lnTo>
                                  <a:pt x="331546" y="2730"/>
                                </a:lnTo>
                                <a:lnTo>
                                  <a:pt x="328434" y="889"/>
                                </a:lnTo>
                                <a:lnTo>
                                  <a:pt x="324878" y="0"/>
                                </a:lnTo>
                                <a:lnTo>
                                  <a:pt x="315023" y="0"/>
                                </a:lnTo>
                                <a:lnTo>
                                  <a:pt x="310184" y="1905"/>
                                </a:lnTo>
                                <a:lnTo>
                                  <a:pt x="306438" y="5765"/>
                                </a:lnTo>
                                <a:lnTo>
                                  <a:pt x="302679" y="9575"/>
                                </a:lnTo>
                                <a:lnTo>
                                  <a:pt x="300774" y="14909"/>
                                </a:lnTo>
                                <a:lnTo>
                                  <a:pt x="300799" y="25387"/>
                                </a:lnTo>
                                <a:lnTo>
                                  <a:pt x="301599" y="28689"/>
                                </a:lnTo>
                                <a:lnTo>
                                  <a:pt x="316992" y="42341"/>
                                </a:lnTo>
                                <a:lnTo>
                                  <a:pt x="324612" y="42341"/>
                                </a:lnTo>
                                <a:lnTo>
                                  <a:pt x="328053" y="41516"/>
                                </a:lnTo>
                                <a:lnTo>
                                  <a:pt x="331228" y="39801"/>
                                </a:lnTo>
                                <a:lnTo>
                                  <a:pt x="334403" y="38150"/>
                                </a:lnTo>
                                <a:lnTo>
                                  <a:pt x="334848" y="37706"/>
                                </a:lnTo>
                                <a:lnTo>
                                  <a:pt x="336829" y="35674"/>
                                </a:lnTo>
                                <a:lnTo>
                                  <a:pt x="340258" y="29070"/>
                                </a:lnTo>
                                <a:lnTo>
                                  <a:pt x="341147" y="25387"/>
                                </a:lnTo>
                                <a:lnTo>
                                  <a:pt x="341147" y="17132"/>
                                </a:lnTo>
                                <a:close/>
                              </a:path>
                            </a:pathLst>
                          </a:custGeom>
                          <a:solidFill>
                            <a:srgbClr val="000000"/>
                          </a:solidFill>
                        </wps:spPr>
                        <wps:bodyPr wrap="square" lIns="0" tIns="0" rIns="0" bIns="0" rtlCol="0">
                          <a:prstTxWarp prst="textNoShape">
                            <a:avLst/>
                          </a:prstTxWarp>
                          <a:noAutofit/>
                        </wps:bodyPr>
                      </wps:wsp>
                      <wps:wsp>
                        <wps:cNvPr id="2249" name="Graphic 2249"/>
                        <wps:cNvSpPr/>
                        <wps:spPr>
                          <a:xfrm>
                            <a:off x="1807121" y="352310"/>
                            <a:ext cx="195580" cy="8890"/>
                          </a:xfrm>
                          <a:custGeom>
                            <a:avLst/>
                            <a:gdLst/>
                            <a:ahLst/>
                            <a:cxnLst/>
                            <a:rect l="l" t="t" r="r" b="b"/>
                            <a:pathLst>
                              <a:path w="195580" h="8890">
                                <a:moveTo>
                                  <a:pt x="195176" y="0"/>
                                </a:moveTo>
                                <a:lnTo>
                                  <a:pt x="0" y="0"/>
                                </a:lnTo>
                                <a:lnTo>
                                  <a:pt x="0" y="8887"/>
                                </a:lnTo>
                                <a:lnTo>
                                  <a:pt x="195176" y="8887"/>
                                </a:lnTo>
                                <a:lnTo>
                                  <a:pt x="195176" y="0"/>
                                </a:lnTo>
                                <a:close/>
                              </a:path>
                            </a:pathLst>
                          </a:custGeom>
                          <a:solidFill>
                            <a:srgbClr val="FF0000"/>
                          </a:solidFill>
                        </wps:spPr>
                        <wps:bodyPr wrap="square" lIns="0" tIns="0" rIns="0" bIns="0" rtlCol="0">
                          <a:prstTxWarp prst="textNoShape">
                            <a:avLst/>
                          </a:prstTxWarp>
                          <a:noAutofit/>
                        </wps:bodyPr>
                      </wps:wsp>
                      <wps:wsp>
                        <wps:cNvPr id="2250" name="Graphic 2250"/>
                        <wps:cNvSpPr/>
                        <wps:spPr>
                          <a:xfrm>
                            <a:off x="1766560" y="143653"/>
                            <a:ext cx="396240" cy="266700"/>
                          </a:xfrm>
                          <a:custGeom>
                            <a:avLst/>
                            <a:gdLst/>
                            <a:ahLst/>
                            <a:cxnLst/>
                            <a:rect l="l" t="t" r="r" b="b"/>
                            <a:pathLst>
                              <a:path w="396240" h="266700">
                                <a:moveTo>
                                  <a:pt x="395756" y="0"/>
                                </a:moveTo>
                                <a:lnTo>
                                  <a:pt x="0" y="0"/>
                                </a:lnTo>
                                <a:lnTo>
                                  <a:pt x="0" y="266612"/>
                                </a:lnTo>
                                <a:lnTo>
                                  <a:pt x="395756" y="266612"/>
                                </a:lnTo>
                                <a:lnTo>
                                  <a:pt x="395756" y="264200"/>
                                </a:lnTo>
                                <a:lnTo>
                                  <a:pt x="4768" y="264200"/>
                                </a:lnTo>
                                <a:lnTo>
                                  <a:pt x="4768" y="4760"/>
                                </a:lnTo>
                                <a:lnTo>
                                  <a:pt x="2415" y="4760"/>
                                </a:lnTo>
                                <a:lnTo>
                                  <a:pt x="4768" y="2348"/>
                                </a:lnTo>
                                <a:lnTo>
                                  <a:pt x="395756" y="2348"/>
                                </a:lnTo>
                                <a:lnTo>
                                  <a:pt x="395756" y="0"/>
                                </a:lnTo>
                                <a:close/>
                              </a:path>
                              <a:path w="396240" h="266700">
                                <a:moveTo>
                                  <a:pt x="390987" y="261852"/>
                                </a:moveTo>
                                <a:lnTo>
                                  <a:pt x="4768" y="261852"/>
                                </a:lnTo>
                                <a:lnTo>
                                  <a:pt x="4768" y="264200"/>
                                </a:lnTo>
                                <a:lnTo>
                                  <a:pt x="390987" y="264200"/>
                                </a:lnTo>
                                <a:lnTo>
                                  <a:pt x="390987" y="261852"/>
                                </a:lnTo>
                                <a:close/>
                              </a:path>
                              <a:path w="396240" h="266700">
                                <a:moveTo>
                                  <a:pt x="390987" y="2348"/>
                                </a:moveTo>
                                <a:lnTo>
                                  <a:pt x="390987" y="264200"/>
                                </a:lnTo>
                                <a:lnTo>
                                  <a:pt x="393403" y="261852"/>
                                </a:lnTo>
                                <a:lnTo>
                                  <a:pt x="395756" y="261852"/>
                                </a:lnTo>
                                <a:lnTo>
                                  <a:pt x="395756" y="4760"/>
                                </a:lnTo>
                                <a:lnTo>
                                  <a:pt x="393403" y="4760"/>
                                </a:lnTo>
                                <a:lnTo>
                                  <a:pt x="390987" y="2348"/>
                                </a:lnTo>
                                <a:close/>
                              </a:path>
                              <a:path w="396240" h="266700">
                                <a:moveTo>
                                  <a:pt x="395756" y="261852"/>
                                </a:moveTo>
                                <a:lnTo>
                                  <a:pt x="393403" y="261852"/>
                                </a:lnTo>
                                <a:lnTo>
                                  <a:pt x="390987" y="264200"/>
                                </a:lnTo>
                                <a:lnTo>
                                  <a:pt x="395756" y="264200"/>
                                </a:lnTo>
                                <a:lnTo>
                                  <a:pt x="395756" y="261852"/>
                                </a:lnTo>
                                <a:close/>
                              </a:path>
                              <a:path w="396240" h="266700">
                                <a:moveTo>
                                  <a:pt x="4768" y="2348"/>
                                </a:moveTo>
                                <a:lnTo>
                                  <a:pt x="2415" y="4760"/>
                                </a:lnTo>
                                <a:lnTo>
                                  <a:pt x="4768" y="4760"/>
                                </a:lnTo>
                                <a:lnTo>
                                  <a:pt x="4768" y="2348"/>
                                </a:lnTo>
                                <a:close/>
                              </a:path>
                              <a:path w="396240" h="266700">
                                <a:moveTo>
                                  <a:pt x="390987" y="2348"/>
                                </a:moveTo>
                                <a:lnTo>
                                  <a:pt x="4768" y="2348"/>
                                </a:lnTo>
                                <a:lnTo>
                                  <a:pt x="4768" y="4760"/>
                                </a:lnTo>
                                <a:lnTo>
                                  <a:pt x="390987" y="4760"/>
                                </a:lnTo>
                                <a:lnTo>
                                  <a:pt x="390987" y="2348"/>
                                </a:lnTo>
                                <a:close/>
                              </a:path>
                              <a:path w="396240" h="266700">
                                <a:moveTo>
                                  <a:pt x="395756" y="2348"/>
                                </a:moveTo>
                                <a:lnTo>
                                  <a:pt x="390987" y="2348"/>
                                </a:lnTo>
                                <a:lnTo>
                                  <a:pt x="393403" y="4760"/>
                                </a:lnTo>
                                <a:lnTo>
                                  <a:pt x="395756" y="4760"/>
                                </a:lnTo>
                                <a:lnTo>
                                  <a:pt x="395756" y="2348"/>
                                </a:lnTo>
                                <a:close/>
                              </a:path>
                            </a:pathLst>
                          </a:custGeom>
                          <a:solidFill>
                            <a:srgbClr val="252525"/>
                          </a:solidFill>
                        </wps:spPr>
                        <wps:bodyPr wrap="square" lIns="0" tIns="0" rIns="0" bIns="0" rtlCol="0">
                          <a:prstTxWarp prst="textNoShape">
                            <a:avLst/>
                          </a:prstTxWarp>
                          <a:noAutofit/>
                        </wps:bodyPr>
                      </wps:wsp>
                    </wpg:wgp>
                  </a:graphicData>
                </a:graphic>
              </wp:inline>
            </w:drawing>
          </mc:Choice>
          <mc:Fallback>
            <w:pict>
              <v:group style="width:179.8pt;height:142.550pt;mso-position-horizontal-relative:char;mso-position-vertical-relative:line" id="docshapegroup1876" coordorigin="0,0" coordsize="3596,2851">
                <v:shape style="position:absolute;left:-1;top:103;width:3596;height:2747" id="docshape1877" coordorigin="0,104" coordsize="3596,2747" path="m36,2308l30,2308,29,2311,26,2314,19,2321,15,2323,10,2325,10,2334,12,2333,16,2331,22,2327,25,2325,27,2323,27,2378,36,2378,36,2323,36,2308xm36,1941l30,1941,29,1944,26,1947,19,1953,15,1956,10,1958,10,1966,12,1965,16,1964,22,1960,25,1958,27,1956,27,2011,36,2011,36,1956,36,1941xm49,1635l14,1635,15,1633,16,1632,18,1630,19,1629,23,1626,34,1616,39,1612,42,1609,44,1606,46,1603,49,1598,49,1596,49,1587,47,1582,45,1580,39,1575,34,1573,20,1573,15,1575,10,1578,6,1582,4,1586,4,1587,3,1593,13,1594,13,1590,14,1586,19,1581,22,1580,31,1580,34,1581,39,1586,40,1589,40,1596,39,1599,33,1606,28,1611,15,1621,11,1625,9,1628,6,1631,4,1634,2,1639,2,1641,2,1643,49,1643,49,1635xm49,1268l14,1268,15,1266,16,1265,18,1263,19,1262,23,1259,34,1249,39,1245,42,1242,44,1239,46,1236,49,1231,49,1228,49,1219,47,1215,45,1213,39,1208,34,1206,20,1206,15,1208,10,1211,6,1214,4,1219,4,1220,3,1226,13,1227,13,1223,14,1219,19,1214,22,1213,31,1213,34,1214,39,1219,40,1222,40,1228,39,1232,33,1239,28,1244,15,1254,11,1258,9,1261,6,1264,4,1267,2,1272,2,1274,2,1276,49,1276,49,1268xm50,149l40,149,40,118,40,104,33,104,31,106,31,118,31,149,9,149,31,118,31,106,0,149,0,157,31,157,31,174,40,174,40,157,50,157,50,149xm50,883l49,880,45,875,44,874,41,872,37,871,40,869,41,868,42,867,46,862,47,860,46,853,46,850,43,846,42,845,40,843,36,841,33,839,29,838,20,838,15,840,11,843,7,846,5,851,4,857,13,858,13,854,15,851,15,851,19,847,22,846,29,846,32,847,34,849,36,851,37,853,37,860,36,863,30,867,27,868,22,868,21,868,20,875,23,875,25,875,31,875,34,876,37,878,39,881,41,884,41,892,39,896,36,898,34,901,30,903,22,903,19,902,17,899,15,897,13,894,12,889,3,890,4,896,6,901,10,904,14,908,19,910,33,910,39,908,44,903,48,899,50,894,50,883xm50,516l49,512,45,507,44,506,41,504,37,503,40,502,41,501,42,500,46,495,47,492,46,486,46,483,43,478,42,477,40,475,36,474,33,472,29,471,20,471,15,473,11,476,7,479,5,483,4,489,13,491,13,486,15,483,15,483,19,479,22,478,29,478,32,479,34,481,36,483,37,486,37,493,36,496,30,500,27,501,22,501,21,501,20,508,23,507,25,507,31,507,34,508,37,511,39,514,41,517,41,525,39,528,36,531,34,534,30,535,22,535,19,534,17,532,15,530,13,526,12,522,3,523,4,529,6,533,10,537,14,541,19,542,33,542,39,540,44,535,48,532,50,527,50,516xm103,2715l101,2710,98,2707,95,2704,92,2701,87,2699,76,2699,71,2701,67,2704,71,2685,100,2685,100,2677,64,2677,57,2712,65,2713,67,2711,68,2710,73,2707,76,2707,83,2707,87,2708,92,2714,94,2718,94,2728,92,2732,86,2738,83,2740,75,2740,72,2738,67,2734,65,2731,65,2726,55,2727,56,2733,58,2738,67,2745,72,2747,87,2747,93,2744,96,2740,101,2734,103,2728,103,2715xm106,2352l106,2335,105,2331,103,2323,102,2320,99,2315,98,2314,97,2313,97,2355,95,2363,90,2370,86,2372,78,2372,75,2370,69,2363,68,2355,68,2331,69,2324,75,2317,78,2315,86,2315,90,2317,95,2325,96,2331,97,2355,97,2313,95,2312,90,2309,86,2308,77,2308,73,2309,66,2315,63,2319,60,2329,59,2335,59,2357,61,2366,70,2377,75,2379,88,2379,92,2378,99,2372,99,2372,101,2368,105,2358,106,2352xm106,1617l106,1601,105,1596,103,1588,102,1585,98,1580,98,1579,97,1578,97,1620,95,1628,90,1635,86,1637,78,1637,75,1635,72,1632,69,1628,68,1620,68,1596,69,1590,72,1585,75,1582,78,1580,86,1580,90,1582,93,1586,95,1590,96,1596,97,1620,97,1578,95,1577,90,1574,86,1573,77,1573,73,1575,66,1580,63,1584,60,1594,59,1601,59,1622,61,1631,70,1642,75,1644,88,1644,92,1643,95,1640,99,1638,99,1637,101,1634,105,1624,106,1617xm106,882l106,866,105,862,103,854,102,850,98,846,98,844,97,843,97,886,95,893,90,901,86,903,78,903,75,901,72,897,69,893,68,886,68,862,69,855,72,851,75,847,78,846,86,846,90,847,93,851,95,855,96,862,97,886,97,843,95,842,90,839,86,838,77,838,73,840,66,845,63,849,60,859,59,866,59,887,61,897,70,907,75,910,88,910,92,908,95,906,99,903,99,903,101,899,105,889,106,882xm106,148l106,131,105,127,103,119,102,115,98,111,98,110,97,109,97,151,95,158,90,166,86,168,78,168,75,166,72,162,69,158,68,151,68,127,69,120,72,116,75,112,78,111,86,111,90,113,93,116,95,120,96,127,97,151,97,109,95,107,90,104,86,104,77,104,73,105,66,110,63,114,60,124,59,131,59,152,61,162,70,173,75,175,88,175,92,174,95,171,99,168,99,168,101,164,105,154,106,148xm107,1980l104,1975,101,1972,98,1969,96,1966,90,1964,79,1964,75,1966,71,1969,74,1950,103,1950,103,1942,67,1942,60,1978,69,1979,70,1977,72,1975,74,1974,76,1973,79,1972,86,1972,90,1973,96,1979,97,1983,97,1993,96,1997,90,2003,86,2005,78,2005,75,2004,70,1999,69,1996,68,1992,59,1992,59,1998,62,2003,66,2006,70,2010,75,2012,90,2012,96,2009,100,2005,105,1999,107,1993,107,1980xm107,1246l104,1240,101,1237,98,1234,96,1232,90,1230,79,1230,75,1231,71,1234,74,1215,103,1215,103,1207,67,1207,60,1243,69,1244,70,1242,72,1240,74,1239,76,1238,79,1237,86,1237,90,1239,96,1244,97,1248,97,1259,96,1262,90,1269,86,1270,78,1270,75,1269,70,1265,69,1261,68,1257,59,1258,59,1264,62,1268,66,1272,70,1275,75,1277,90,1277,96,1274,100,1270,105,1264,107,1259,107,1246xm107,511l104,505,101,502,98,499,96,497,90,495,79,495,75,496,71,499,74,480,103,480,103,472,67,472,60,508,69,509,70,507,72,506,74,504,76,503,79,502,86,502,90,504,96,509,97,513,97,524,96,528,90,534,86,535,78,535,75,534,70,530,69,526,68,522,59,523,59,529,62,533,66,537,70,541,75,542,90,542,96,540,100,535,105,529,107,524,107,511xm158,2719l158,2703,158,2699,156,2690,154,2687,151,2682,150,2681,149,2680,149,2722,148,2730,142,2738,139,2740,131,2740,127,2738,122,2730,120,2722,121,2699,122,2692,127,2684,131,2682,139,2682,142,2684,148,2692,149,2699,149,2722,149,2680,148,2679,142,2676,139,2675,130,2675,125,2677,118,2682,116,2686,112,2696,111,2703,111,2724,114,2734,122,2744,128,2747,140,2747,144,2745,151,2740,151,2740,154,2736,157,2726,158,2719xm162,2352l162,2335,161,2331,159,2323,157,2320,154,2315,154,2314,153,2313,153,2355,151,2363,146,2370,142,2372,134,2372,131,2370,125,2363,124,2355,124,2331,125,2324,131,2317,134,2315,142,2315,146,2317,151,2325,152,2331,153,2355,153,2313,151,2312,145,2309,142,2308,133,2308,129,2309,122,2315,119,2319,116,2329,115,2335,115,2357,117,2366,126,2377,131,2379,143,2379,148,2378,155,2372,155,2372,157,2368,161,2358,162,2352xm162,1984l162,1968,161,1964,159,1956,157,1952,154,1948,154,1947,153,1946,153,1988,151,1995,146,2003,142,2005,134,2005,131,2003,128,1999,125,1995,124,1988,124,1964,125,1957,128,1953,131,1949,134,1948,142,1948,146,1950,148,1953,151,1957,152,1964,153,1988,153,1946,151,1944,145,1941,142,1941,133,1941,129,1942,122,1947,119,1951,116,1961,115,1968,115,1989,117,1999,126,2009,131,2012,143,2012,148,2010,151,2008,155,2005,155,2005,157,2001,161,1991,162,1984xm162,1617l162,1601,161,1596,159,1588,157,1585,154,1580,154,1579,153,1578,153,1620,151,1628,146,1635,142,1637,134,1637,131,1635,128,1632,125,1628,124,1620,124,1596,125,1590,128,1585,131,1582,134,1580,142,1580,146,1582,148,1586,151,1590,152,1596,153,1620,153,1578,151,1577,145,1574,142,1573,133,1573,129,1575,122,1580,119,1584,116,1594,115,1601,115,1622,117,1631,126,1642,131,1644,143,1644,148,1643,151,1640,155,1638,155,1637,157,1634,161,1624,162,1617xm162,1250l162,1233,161,1229,159,1221,157,1217,154,1213,154,1212,153,1211,153,1253,151,1261,146,1268,142,1270,134,1270,131,1268,128,1264,125,1261,124,1253,124,1229,125,1222,128,1218,131,1215,134,1213,142,1213,146,1215,148,1219,151,1222,152,1229,153,1253,153,1211,151,1210,145,1207,142,1206,133,1206,129,1207,122,1213,119,1217,116,1227,115,1233,115,1255,117,1264,126,1275,131,1277,143,1277,148,1276,151,1273,155,1270,155,1270,157,1266,161,1256,162,1250xm162,882l162,866,161,862,159,854,157,850,154,846,154,844,153,843,153,886,151,893,146,901,142,903,134,903,131,901,128,897,125,893,124,886,124,862,125,855,128,851,131,847,134,846,142,846,146,847,148,851,151,855,152,862,153,886,153,843,151,842,145,839,142,838,133,838,129,840,122,845,119,849,116,859,115,866,115,887,117,897,126,907,131,910,143,910,148,908,151,906,155,903,155,903,157,899,161,889,162,882xm162,515l162,498,161,494,159,486,157,483,154,478,154,477,153,476,153,518,151,526,146,533,142,535,134,535,131,533,128,530,125,526,124,518,124,494,125,487,128,483,131,480,134,478,142,478,146,480,148,484,151,488,152,494,153,518,153,476,151,475,145,472,142,471,133,471,129,472,122,478,119,482,116,492,115,498,115,520,117,529,126,540,131,542,143,542,148,541,151,538,155,535,155,535,157,532,161,522,162,515xm162,148l162,131,161,127,159,119,157,115,154,111,154,110,153,109,153,151,151,158,146,166,142,168,134,168,131,166,128,162,125,158,124,151,124,127,125,120,128,116,131,112,134,111,142,111,146,113,148,116,151,120,152,127,153,151,153,109,151,107,145,104,142,104,133,104,129,105,122,110,119,114,116,124,115,131,115,152,117,162,126,173,131,175,143,175,148,174,151,171,155,168,155,168,157,164,161,154,162,148xm214,2719l214,2703,214,2699,212,2690,210,2687,207,2682,206,2681,205,2680,205,2722,204,2730,198,2738,195,2740,187,2740,183,2738,178,2730,176,2722,177,2699,178,2692,183,2684,187,2682,195,2682,198,2684,204,2692,205,2699,205,2722,205,2680,204,2679,198,2676,195,2675,186,2675,181,2677,174,2682,172,2686,168,2696,167,2703,167,2724,170,2734,178,2744,184,2747,196,2747,200,2745,207,2740,207,2740,210,2736,213,2726,214,2719xm218,2352l217,2335,217,2331,215,2323,213,2320,210,2315,210,2314,208,2313,208,2355,207,2363,202,2370,198,2372,190,2372,187,2370,181,2363,180,2355,180,2331,181,2324,187,2317,190,2315,198,2315,202,2317,207,2325,208,2331,208,2355,208,2313,207,2312,201,2309,198,2308,189,2308,185,2309,178,2315,175,2319,171,2329,171,2335,171,2357,173,2366,182,2377,187,2379,199,2379,204,2378,211,2372,211,2372,213,2368,217,2358,218,2352xm218,1984l217,1968,217,1964,215,1956,213,1952,210,1948,210,1947,208,1946,208,1988,207,1995,202,2003,198,2005,190,2005,187,2003,184,1999,181,1995,180,1988,180,1964,181,1957,184,1953,187,1949,190,1948,198,1948,202,1950,204,1953,207,1957,208,1964,208,1988,208,1946,207,1944,201,1941,198,1941,189,1941,185,1942,178,1947,175,1951,171,1961,171,1968,171,1989,173,1999,182,2009,187,2012,199,2012,204,2010,207,2008,211,2005,211,2005,213,2001,217,1991,218,1984xm218,1617l217,1601,217,1596,215,1588,213,1585,210,1580,210,1579,208,1578,208,1620,207,1628,202,1635,198,1637,190,1637,187,1635,184,1632,181,1628,180,1620,180,1596,181,1590,184,1585,187,1582,190,1580,198,1580,202,1582,204,1586,207,1590,208,1596,208,1620,208,1578,207,1577,201,1574,198,1573,189,1573,185,1575,178,1580,175,1584,171,1594,171,1601,171,1622,173,1631,182,1642,187,1644,199,1644,204,1643,207,1640,211,1638,211,1637,213,1634,217,1624,218,1617xm218,1250l217,1233,217,1229,215,1221,213,1217,210,1213,210,1212,208,1211,208,1253,207,1261,202,1268,198,1270,190,1270,187,1268,184,1264,181,1261,180,1253,180,1229,181,1222,184,1218,187,1215,190,1213,198,1213,202,1215,204,1219,207,1222,208,1229,208,1253,208,1211,207,1210,201,1207,198,1206,189,1206,185,1207,178,1213,175,1217,171,1227,171,1233,171,1255,173,1264,182,1275,187,1277,199,1277,204,1276,207,1273,211,1270,211,1270,213,1266,217,1256,218,1250xm218,882l217,866,217,862,215,854,213,850,210,846,210,844,208,843,208,886,207,893,202,901,198,903,190,903,187,901,184,897,181,893,180,886,180,862,181,855,184,851,187,847,190,846,198,846,202,847,204,851,207,855,208,862,208,886,208,843,207,842,201,839,198,838,189,838,185,840,178,845,175,849,171,859,171,866,171,887,173,897,182,907,187,910,199,910,204,908,207,906,211,903,211,903,213,899,217,889,218,882xm218,515l217,498,217,494,215,486,213,483,210,478,210,477,208,476,208,518,207,526,202,533,198,535,190,535,187,533,184,530,181,526,180,518,180,494,181,487,184,483,187,480,190,478,198,478,202,480,204,484,207,488,208,494,208,518,208,476,207,475,201,472,198,471,189,471,185,472,178,478,175,482,171,492,171,498,171,520,173,529,182,540,187,542,199,542,204,541,207,538,211,535,211,535,213,532,217,522,218,515xm218,148l217,131,217,127,215,119,213,115,210,111,210,110,208,109,208,151,207,158,202,166,198,168,190,168,187,166,184,162,181,158,180,151,180,127,181,120,184,116,187,112,190,111,198,111,202,113,204,116,207,120,208,127,208,151,208,109,207,107,201,104,198,104,189,104,185,105,178,110,175,114,171,124,171,131,171,152,173,162,182,173,187,175,199,175,204,174,207,171,211,168,211,168,213,164,217,154,218,148xm278,2823l277,2806,277,2802,275,2794,273,2791,270,2786,270,2785,269,2784,269,2826,267,2834,262,2841,258,2843,250,2843,247,2841,241,2834,240,2826,240,2802,241,2795,247,2788,250,2786,258,2786,262,2788,267,2796,268,2802,269,2826,269,2784,267,2783,261,2780,258,2779,249,2779,245,2780,238,2786,235,2790,232,2800,231,2806,231,2828,233,2837,242,2848,247,2850,259,2850,264,2849,271,2843,271,2843,273,2840,277,2830,278,2823xm578,2819l576,2813,573,2810,569,2807,567,2805,562,2803,551,2803,546,2804,542,2807,546,2788,575,2788,575,2780,539,2780,532,2816,540,2817,541,2815,543,2814,548,2811,550,2810,558,2810,562,2812,567,2817,569,2821,568,2832,567,2835,561,2842,558,2843,550,2843,547,2842,542,2838,540,2834,540,2830,530,2831,531,2837,533,2841,541,2849,547,2850,561,2850,568,2847,571,2843,576,2837,578,2832,578,2819xm633,2823l633,2806,633,2802,630,2794,629,2791,626,2786,625,2785,624,2784,624,2826,623,2834,617,2841,614,2843,606,2843,602,2841,597,2834,595,2826,595,2802,597,2795,602,2788,605,2786,614,2786,617,2788,623,2796,624,2802,624,2826,624,2784,623,2783,617,2780,614,2779,604,2779,600,2780,593,2786,591,2790,587,2800,586,2806,586,2828,589,2837,597,2848,603,2850,615,2850,619,2849,626,2843,626,2843,629,2840,632,2830,633,2823xm863,2779l858,2779,856,2782,853,2785,846,2792,842,2794,837,2797,837,2805,839,2804,842,2802,846,2800,849,2798,852,2797,854,2795,854,2849,863,2849,863,2795,863,2779xm933,2823l933,2806,932,2802,930,2794,928,2791,925,2786,925,2785,924,2784,924,2826,922,2834,917,2841,913,2843,905,2843,902,2841,899,2838,896,2834,895,2826,895,2802,896,2795,902,2788,905,2786,913,2786,917,2788,922,2796,923,2802,924,2826,924,2784,922,2783,916,2780,913,2779,904,2779,900,2780,896,2783,893,2786,890,2790,888,2796,887,2800,886,2806,886,2828,888,2837,893,2843,897,2848,902,2850,914,2850,919,2849,922,2846,926,2843,926,2843,928,2840,930,2834,932,2830,933,2823xm989,2823l989,2806,988,2802,987,2798,986,2794,984,2791,981,2786,981,2785,980,2784,980,2826,978,2834,975,2838,973,2841,969,2843,961,2843,958,2841,952,2834,951,2826,951,2802,952,2795,955,2791,958,2788,961,2786,969,2786,973,2788,975,2792,978,2796,979,2802,980,2826,980,2784,978,2783,972,2780,969,2779,960,2779,956,2780,952,2783,949,2786,946,2790,944,2796,943,2800,942,2806,942,2828,944,2837,949,2843,953,2848,958,2850,970,2850,975,2849,978,2846,982,2843,982,2843,984,2840,986,2834,988,2830,989,2823xm1189,2779l1183,2779,1182,2782,1179,2785,1172,2792,1167,2794,1163,2797,1163,2805,1165,2804,1168,2802,1172,2800,1175,2798,1178,2797,1180,2795,1180,2849,1189,2849,1189,2795,1189,2779xm1259,2819l1257,2813,1254,2810,1251,2807,1249,2805,1243,2803,1232,2803,1228,2804,1223,2807,1227,2788,1256,2788,1256,2780,1220,2780,1213,2816,1222,2817,1223,2815,1225,2814,1229,2811,1232,2810,1239,2810,1243,2812,1249,2817,1250,2821,1250,2832,1249,2835,1246,2839,1243,2842,1239,2843,1231,2843,1228,2842,1223,2838,1222,2834,1221,2830,1212,2831,1212,2837,1215,2841,1219,2845,1223,2849,1228,2850,1243,2850,1249,2847,1253,2843,1257,2837,1259,2832,1259,2819xm1315,2823l1314,2806,1314,2802,1313,2798,1312,2794,1310,2791,1307,2786,1307,2785,1305,2784,1305,2826,1304,2834,1301,2838,1299,2841,1295,2843,1287,2843,1284,2841,1278,2834,1277,2826,1277,2802,1278,2795,1281,2791,1284,2788,1287,2786,1295,2786,1299,2788,1301,2792,1304,2796,1305,2802,1305,2826,1305,2784,1304,2783,1298,2780,1295,2779,1286,2779,1282,2780,1278,2783,1275,2786,1272,2790,1270,2796,1268,2800,1268,2806,1268,2828,1270,2837,1275,2843,1279,2848,1284,2850,1296,2850,1301,2849,1304,2846,1308,2843,1308,2843,1310,2840,1312,2834,1314,2830,1315,2823xm1528,2841l1493,2841,1494,2839,1495,2838,1498,2835,1501,2832,1507,2827,1513,2822,1518,2818,1520,2815,1523,2812,1525,2809,1527,2804,1528,2801,1528,2793,1526,2788,1524,2786,1518,2781,1512,2779,1499,2779,1493,2781,1489,2784,1485,2788,1483,2792,1483,2793,1482,2799,1491,2800,1491,2796,1493,2792,1495,2790,1498,2787,1501,2786,1509,2786,1513,2787,1518,2792,1519,2795,1519,2801,1517,2805,1512,2812,1507,2817,1499,2823,1494,2827,1490,2831,1485,2837,1483,2840,1481,2845,1480,2847,1481,2849,1528,2849,1528,2841xm1584,2823l1584,2806,1584,2802,1582,2794,1580,2791,1577,2786,1576,2785,1575,2784,1575,2826,1574,2834,1568,2841,1565,2843,1557,2843,1554,2841,1551,2838,1548,2834,1547,2826,1547,2802,1548,2795,1554,2788,1557,2786,1565,2786,1568,2788,1574,2796,1575,2802,1575,2826,1575,2784,1574,2783,1568,2780,1565,2779,1556,2779,1551,2780,1548,2783,1545,2786,1542,2790,1540,2796,1538,2800,1538,2806,1538,2828,1540,2837,1545,2843,1549,2848,1554,2850,1566,2850,1571,2849,1574,2846,1578,2843,1578,2843,1580,2840,1582,2834,1584,2830,1584,2823xm1640,2823l1640,2806,1640,2802,1639,2798,1638,2794,1636,2791,1633,2786,1632,2785,1631,2784,1631,2826,1630,2834,1627,2838,1624,2841,1621,2843,1613,2843,1609,2841,1604,2834,1603,2826,1603,2802,1604,2795,1607,2791,1609,2788,1613,2786,1621,2786,1624,2788,1627,2792,1630,2796,1631,2802,1631,2826,1631,2784,1630,2783,1624,2780,1621,2779,1612,2779,1607,2780,1604,2783,1600,2786,1598,2790,1596,2796,1594,2800,1593,2806,1593,2828,1596,2837,1601,2843,1605,2848,1610,2850,1622,2850,1627,2849,1630,2846,1633,2843,1634,2843,1636,2840,1638,2834,1640,2830,1640,2823xm1854,2841l1819,2841,1820,2839,1821,2838,1824,2835,1827,2832,1833,2827,1839,2822,1843,2818,1846,2815,1849,2812,1851,2809,1853,2804,1854,2801,1854,2793,1852,2788,1850,2786,1844,2781,1838,2779,1825,2779,1819,2781,1815,2784,1811,2788,1809,2792,1809,2793,1808,2799,1817,2800,1817,2796,1818,2792,1821,2790,1824,2787,1827,2786,1835,2786,1839,2787,1844,2792,1845,2795,1845,2801,1843,2805,1838,2812,1833,2817,1825,2823,1820,2827,1816,2831,1811,2837,1809,2840,1807,2845,1806,2847,1806,2849,1854,2849,1854,2841xm1911,2819l1909,2813,1906,2810,1903,2807,1900,2805,1895,2803,1884,2803,1880,2804,1875,2807,1879,2788,1908,2788,1908,2780,1872,2780,1865,2816,1873,2817,1875,2815,1876,2814,1881,2811,1884,2810,1891,2810,1895,2812,1900,2817,1902,2821,1902,2832,1900,2835,1897,2839,1894,2842,1891,2843,1883,2843,1880,2842,1875,2838,1873,2834,1873,2830,1863,2831,1864,2837,1866,2841,1870,2845,1875,2849,1880,2850,1895,2850,1901,2847,1904,2843,1909,2837,1911,2832,1911,2819xm1966,2823l1966,2806,1966,2802,1965,2798,1964,2794,1962,2791,1959,2786,1958,2785,1957,2784,1957,2826,1956,2834,1953,2838,1950,2841,1947,2843,1939,2843,1935,2841,1930,2834,1928,2826,1929,2802,1930,2795,1933,2791,1935,2788,1939,2786,1947,2786,1950,2788,1953,2792,1956,2796,1957,2802,1957,2826,1957,2784,1956,2783,1950,2780,1947,2779,1938,2779,1933,2780,1930,2783,1926,2786,1924,2790,1922,2796,1920,2800,1919,2806,1919,2828,1922,2837,1927,2843,1930,2848,1936,2850,1948,2850,1952,2849,1956,2846,1959,2843,1959,2843,1962,2840,1964,2834,1965,2830,1966,2823xm2181,2824l2179,2820,2177,2817,2175,2815,2175,2814,2171,2812,2167,2811,2170,2810,2172,2809,2173,2808,2176,2803,2177,2800,2177,2794,2176,2791,2174,2788,2173,2786,2173,2785,2170,2783,2164,2780,2160,2779,2150,2779,2146,2781,2138,2787,2135,2791,2134,2797,2143,2799,2144,2794,2145,2791,2145,2791,2150,2787,2153,2786,2160,2786,2162,2787,2167,2791,2168,2794,2168,2801,2166,2804,2160,2808,2157,2809,2153,2809,2152,2809,2151,2816,2153,2815,2155,2815,2161,2815,2165,2816,2167,2819,2170,2822,2171,2825,2171,2833,2170,2836,2167,2839,2164,2842,2161,2843,2153,2843,2150,2842,2147,2840,2145,2838,2143,2834,2142,2830,2134,2831,2134,2837,2136,2841,2145,2849,2150,2850,2163,2850,2169,2848,2175,2843,2178,2840,2181,2835,2181,2824xm2236,2823l2236,2806,2236,2802,2234,2794,2232,2791,2229,2786,2228,2785,2227,2784,2227,2826,2226,2834,2220,2841,2217,2843,2209,2843,2205,2841,2203,2838,2200,2834,2198,2826,2199,2802,2200,2795,2205,2788,2209,2786,2217,2786,2220,2788,2226,2796,2227,2802,2227,2826,2227,2784,2226,2783,2220,2780,2217,2779,2208,2779,2203,2780,2200,2783,2196,2786,2194,2790,2192,2796,2190,2800,2189,2806,2189,2828,2192,2837,2197,2843,2200,2848,2206,2850,2218,2850,2222,2849,2226,2846,2229,2843,2229,2843,2232,2840,2234,2834,2235,2830,2236,2823xm2292,2823l2292,2806,2292,2802,2290,2798,2289,2794,2288,2791,2285,2786,2284,2785,2283,2784,2283,2826,2282,2834,2279,2838,2276,2841,2273,2843,2265,2843,2261,2841,2256,2834,2254,2826,2255,2802,2256,2795,2259,2791,2261,2788,2265,2786,2273,2786,2276,2788,2279,2792,2282,2796,2283,2802,2283,2826,2283,2784,2282,2783,2276,2780,2273,2779,2263,2779,2259,2780,2256,2783,2252,2786,2250,2790,2248,2796,2246,2800,2245,2806,2245,2828,2248,2837,2253,2843,2256,2848,2262,2850,2274,2850,2278,2849,2282,2846,2285,2843,2285,2843,2288,2840,2290,2834,2291,2830,2292,2823xm2506,2824l2505,2820,2503,2817,2501,2815,2501,2814,2497,2812,2493,2811,2496,2810,2498,2809,2499,2808,2502,2803,2503,2800,2503,2794,2502,2791,2500,2788,2499,2786,2499,2785,2496,2783,2489,2780,2486,2779,2476,2779,2471,2781,2464,2787,2461,2791,2460,2797,2469,2799,2470,2794,2471,2791,2471,2791,2476,2787,2479,2786,2486,2786,2488,2787,2493,2791,2494,2794,2494,2801,2492,2804,2486,2808,2483,2809,2479,2809,2478,2809,2477,2816,2479,2815,2481,2815,2487,2815,2490,2816,2493,2819,2496,2822,2497,2825,2497,2833,2496,2836,2493,2839,2490,2842,2486,2843,2479,2843,2476,2842,2473,2840,2471,2838,2469,2834,2468,2830,2459,2831,2460,2837,2462,2841,2471,2849,2476,2850,2489,2850,2495,2848,2500,2843,2504,2840,2506,2835,2506,2824xm2563,2819l2561,2813,2558,2810,2554,2807,2552,2805,2547,2803,2536,2803,2531,2804,2527,2807,2531,2788,2560,2788,2560,2780,2524,2780,2517,2816,2525,2817,2526,2815,2528,2814,2533,2811,2535,2810,2543,2810,2547,2812,2552,2817,2554,2821,2553,2832,2552,2835,2549,2839,2546,2842,2543,2843,2535,2843,2532,2842,2527,2838,2525,2834,2524,2830,2515,2831,2516,2837,2518,2841,2522,2845,2526,2849,2532,2850,2546,2850,2553,2847,2556,2843,2561,2837,2563,2832,2563,2819xm2618,2823l2618,2806,2617,2802,2616,2798,2615,2794,2614,2791,2611,2786,2610,2785,2609,2784,2609,2826,2608,2834,2605,2838,2602,2841,2599,2843,2591,2843,2587,2841,2582,2834,2580,2826,2580,2802,2582,2795,2585,2791,2587,2788,2590,2786,2599,2786,2602,2788,2605,2792,2608,2796,2609,2802,2609,2826,2609,2784,2608,2783,2602,2780,2598,2779,2589,2779,2585,2780,2582,2783,2578,2786,2576,2790,2573,2796,2572,2800,2571,2806,2571,2828,2574,2837,2579,2843,2582,2848,2588,2850,2600,2850,2604,2849,2608,2846,2611,2843,2611,2843,2614,2840,2616,2834,2617,2830,2618,2823xm2832,2825l2822,2825,2822,2793,2822,2779,2815,2779,2814,2782,2814,2793,2814,2825,2791,2825,2814,2793,2814,2782,2782,2825,2782,2832,2814,2832,2814,2849,2822,2849,2822,2832,2832,2832,2832,2825xm2888,2823l2888,2806,2888,2802,2885,2794,2884,2791,2881,2786,2880,2785,2879,2784,2879,2826,2878,2834,2872,2841,2869,2843,2860,2843,2857,2841,2854,2838,2852,2834,2850,2826,2850,2802,2852,2795,2857,2788,2860,2786,2869,2786,2872,2788,2878,2796,2879,2802,2879,2826,2879,2784,2878,2783,2872,2780,2868,2779,2859,2779,2855,2780,2852,2783,2848,2786,2845,2790,2843,2796,2842,2800,2841,2806,2841,2828,2843,2837,2849,2843,2852,2848,2858,2850,2870,2850,2874,2849,2878,2846,2881,2843,2881,2843,2884,2840,2886,2834,2887,2830,2888,2823xm2944,2823l2944,2806,2943,2802,2942,2798,2941,2794,2940,2791,2937,2786,2936,2785,2935,2784,2935,2826,2933,2834,2931,2838,2928,2841,2925,2843,2916,2843,2913,2841,2907,2834,2906,2826,2906,2802,2908,2795,2911,2791,2913,2788,2916,2786,2924,2786,2928,2788,2931,2792,2933,2796,2935,2802,2935,2826,2935,2784,2934,2783,2928,2780,2924,2779,2915,2779,2911,2780,2907,2783,2904,2786,2901,2790,2899,2796,2898,2800,2897,2806,2897,2828,2899,2837,2904,2843,2908,2848,2914,2850,2926,2850,2930,2849,2934,2846,2937,2843,2937,2843,2940,2840,2942,2834,2943,2830,2944,2823xm3158,2825l3148,2825,3148,2793,3148,2779,3141,2779,3139,2782,3139,2793,3139,2825,3117,2825,3139,2793,3139,2782,3108,2825,3108,2832,3139,2832,3139,2849,3148,2849,3148,2832,3158,2832,3158,2825xm3215,2819l3213,2813,3209,2810,3206,2807,3204,2805,3199,2803,3188,2803,3183,2804,3179,2807,3183,2788,3211,2788,3211,2780,3176,2780,3169,2816,3177,2817,3178,2815,3180,2814,3185,2811,3187,2810,3195,2810,3198,2812,3204,2817,3205,2821,3205,2832,3204,2835,3201,2839,3198,2842,3194,2843,3187,2843,3184,2842,3179,2838,3177,2834,3176,2830,3167,2831,3168,2837,3170,2841,3174,2845,3178,2849,3184,2850,3198,2850,3204,2847,3208,2843,3213,2837,3215,2832,3215,2819xm3270,2823l3270,2806,3269,2802,3268,2798,3267,2794,3266,2791,3263,2786,3262,2785,3261,2784,3261,2826,3259,2834,3257,2838,3254,2841,3250,2843,3242,2843,3239,2841,3233,2834,3232,2826,3232,2802,3234,2795,3237,2791,3239,2788,3242,2786,3250,2786,3254,2788,3257,2792,3259,2796,3261,2802,3261,2826,3261,2784,3259,2783,3254,2780,3250,2779,3241,2779,3237,2780,3233,2783,3230,2786,3227,2790,3225,2796,3224,2800,3223,2806,3223,2828,3225,2837,3230,2843,3234,2848,3239,2850,3252,2850,3256,2849,3259,2846,3263,2843,3263,2843,3265,2840,3268,2834,3269,2830,3270,2823xm3485,2819l3483,2813,3479,2810,3476,2807,3474,2805,3469,2803,3458,2803,3453,2804,3449,2807,3453,2788,3481,2788,3481,2780,3445,2780,3439,2816,3447,2817,3448,2815,3450,2814,3454,2811,3457,2810,3464,2810,3468,2812,3471,2815,3474,2817,3475,2821,3475,2832,3474,2835,3471,2839,3468,2842,3464,2843,3457,2843,3454,2842,3449,2838,3447,2834,3446,2830,3437,2831,3438,2837,3440,2841,3448,2849,3454,2850,3468,2850,3474,2847,3478,2843,3483,2837,3485,2832,3485,2819xm3503,129l3499,129,3495,129,3495,136,3495,169,3495,496,3463,496,3463,504,3495,504,3495,864,3463,864,3463,871,3495,871,3495,1231,3463,1231,3463,1238,3495,1238,3495,1598,3463,1598,3463,1606,3495,1606,3495,1966,3463,1966,3463,1973,3495,1973,3495,2333,3463,2333,3463,2341,3495,2341,3495,2668,3495,2700,3463,2700,3177,2700,3177,2668,3169,2668,3169,2700,2851,2700,2851,2668,2844,2668,2844,2700,2525,2700,2525,2668,2518,2668,2518,2700,2199,2700,2199,2668,2192,2668,2192,2700,1873,2700,1873,2668,1866,2668,1866,2700,1548,2700,1548,2668,1540,2668,1540,2700,1222,2700,1222,2668,1214,2668,1214,2700,896,2700,896,2668,888,2668,888,2700,570,2700,570,2668,562,2668,562,2700,277,2700,244,2700,244,2668,244,2341,277,2341,277,2333,244,2333,244,1973,277,1973,277,1966,244,1966,244,1606,277,1606,277,1598,244,1598,244,1238,277,1238,277,1231,244,1231,244,871,277,871,277,864,244,864,244,504,277,504,277,496,244,496,244,169,244,136,277,136,562,136,562,169,570,169,570,136,888,136,888,169,896,169,896,136,1214,136,1214,169,1222,169,1222,136,1540,136,1540,169,1548,169,1548,136,1866,136,1866,169,1874,169,1874,136,2192,136,2192,169,2199,169,2199,136,2518,136,2518,169,2525,169,2525,136,2844,136,2844,169,2851,169,2851,136,3170,136,3170,169,3177,169,3177,136,3463,136,3495,136,3495,129,3463,129,277,129,240,129,240,129,237,129,237,132,237,169,237,2668,237,2704,240,2704,240,2708,277,2708,3463,2708,3499,2708,3503,2708,3503,2704,3503,2700,3503,2668,3503,169,3503,136,3503,132,3503,129,3503,129xm3540,2823l3540,2806,3539,2802,3537,2794,3536,2791,3533,2786,3532,2785,3531,2784,3531,2826,3529,2834,3524,2841,3520,2843,3512,2843,3509,2841,3506,2838,3503,2834,3502,2826,3502,2802,3503,2795,3509,2788,3512,2786,3520,2786,3524,2788,3529,2796,3531,2802,3531,2826,3531,2784,3529,2783,3524,2780,3520,2779,3511,2779,3507,2780,3503,2783,3500,2786,3497,2790,3495,2796,3494,2800,3493,2806,3493,2828,3495,2837,3500,2843,3504,2848,3509,2850,3522,2850,3526,2849,3529,2846,3533,2843,3533,2843,3535,2840,3537,2834,3539,2830,3540,2823xm3596,2823l3596,2806,3595,2802,3594,2798,3593,2794,3592,2791,3589,2786,3588,2785,3587,2784,3587,2826,3585,2834,3583,2838,3580,2841,3576,2843,3568,2843,3565,2841,3559,2834,3558,2826,3558,2802,3559,2795,3562,2791,3565,2788,3568,2786,3576,2786,3580,2788,3583,2792,3585,2796,3586,2802,3587,2826,3587,2784,3585,2783,3580,2780,3576,2779,3567,2779,3563,2780,3559,2783,3556,2786,3553,2790,3551,2796,3550,2800,3549,2806,3549,2828,3551,2837,3556,2843,3560,2848,3565,2850,3578,2850,3582,2849,3585,2846,3589,2843,3589,2843,3591,2840,3593,2834,3595,2830,3596,2823xe" filled="true" fillcolor="#252525" stroked="false">
                  <v:path arrowok="t"/>
                  <v:fill type="solid"/>
                </v:shape>
                <v:shape style="position:absolute;left:246;top:261;width:3253;height:2370" id="docshape1878" coordorigin="247,262" coordsize="3253,2370" path="m247,262l253,1033,260,1315,266,1487,273,1762,279,1977,286,2175,292,2383,299,2408,305,2425,312,2425,318,2470,325,2480,332,2482,338,2500,345,2500,351,2500,358,2522,364,2533,371,2533,377,2533,384,2550,390,2550,397,2550,403,2564,410,2580,416,2580,423,2580,429,2580,436,2589,442,2589,449,2589,455,2589,462,2589,468,2589,475,2589,481,2600,488,2600,494,2600,501,2600,508,2611,514,2611,521,2611,527,2611,534,2611,540,2611,547,2611,553,2611,560,2611,566,2611m566,2611l573,2611,579,2611,586,2611,592,2611,599,2611,605,2611,612,2611,618,2611,625,2611,631,2611,638,2611,644,2611,651,2611,657,2611,664,2611,670,2611,677,2611,683,2631,690,2631,697,2631,703,2631,710,2631,716,2631,723,2631,729,2631,736,2631,742,2631,749,2631,755,2631,762,2631,768,2631,775,2631,781,2631,788,2631,794,2631,801,2631,807,2631,814,2631,820,2631,827,2631,833,2631,840,2631,846,2631,853,2631,859,2631,866,2631,873,2631,879,2631,886,2631m886,2631l892,2631,899,2631,905,2631,912,2631,918,2631,925,2631,931,2631,938,2631,944,2631,951,2631,957,2631,964,2631,970,2631,977,2631,983,2631,990,2631,996,2631,1003,2631,1009,2631,1016,2631,1022,2631,1029,2631,1035,2631,1042,2631,1048,2631,1055,2631,1062,2631,1068,2631,1075,2631,1081,2631,1088,2631,1094,2631,1101,2631,1107,2631,1114,2631,1120,2631,1127,2631,1133,2631,1140,2631,1146,2631,1153,2631,1159,2631,1166,2631,1172,2631,1179,2631,1185,2631,1192,2631,1198,2631,1205,2631m1205,2631l1211,2631,1218,2631,1224,2631,1231,2631,1237,2631,1244,2631,1251,2631,1257,2631,1264,2631,1270,2631,1277,2631,1283,2631,1290,2631,1296,2631,1303,2631,1309,2631,1316,2631,1322,2631,1329,2631,1335,2631,1342,2631,1348,2631,1355,2631,1361,2631,1368,2631,1374,2631,1381,2631,1387,2631,1394,2631,1400,2631,1407,2631,1413,2631,1420,2631,1426,2631,1433,2631,1439,2631,1446,2631,1453,2631,1459,2631,1466,2631,1472,2631,1479,2631,1485,2631,1492,2631,1498,2631,1505,2631,1511,2631,1518,2631,1524,2631m1524,2631l1531,2631,1537,2631,1544,2631,1550,2631,1557,2631,1563,2631,1570,2631,1576,2631,1583,2631,1589,2631,1596,2631,1602,2631,1609,2631,1616,2631,1622,2631,1629,2631,1635,2631,1642,2631,1648,2631,1655,2631,1661,2631,1668,2631,1674,2631,1681,2631,1687,2631,1694,2631,1700,2631,1707,2631,1713,2631,1720,2631,1726,2631,1733,2631,1739,2631,1746,2631,1752,2631,1759,2631,1765,2631,1772,2631,1778,2631,1785,2631,1792,2631,1798,2631,1805,2631,1811,2631,1818,2631,1824,2631,1831,2631,1837,2631,1844,2631m1844,2631l1850,2631,1857,2631,1863,2631,1870,2631,1876,2631,1883,2631,1889,2631,1896,2631,1902,2631,1909,2631,1915,2631,1922,2631,1928,2631,1935,2631,1941,2631,1948,2631,1954,2631,1961,2631,1967,2631,1974,2631,1981,2631,1987,2631,1994,2631,2000,2631,2007,2631,2013,2631,2020,2631,2026,2631,2033,2631,2039,2631,2046,2631,2052,2631,2059,2631,2065,2631,2072,2631,2078,2631,2085,2631,2091,2631,2098,2631,2104,2631,2111,2631,2117,2631,2124,2631,2130,2631,2137,2631,2143,2631,2150,2631,2156,2631,2163,2631m2163,2631l2170,2631,2176,2631,2183,2631,2189,2631,2196,2631,2202,2631,2209,2631,2215,2631,2222,2631,2228,2631,2235,2631,2241,2631,2248,2631,2254,2631,2261,2631,2267,2631,2274,2631,2280,2631,2287,2631,2293,2631,2300,2631,2306,2631,2313,2631,2319,2631,2326,2631,2332,2631,2339,2631,2345,2631,2352,2631,2359,2631,2365,2631,2372,2631,2378,2631,2385,2631,2391,2631,2398,2631,2404,2631,2411,2631,2417,2631,2424,2631,2430,2631,2437,2631,2443,2631,2450,2631,2456,2631,2463,2631,2469,2631,2476,2631,2482,2631m2482,2631l2489,2631,2495,2631,2502,2631,2508,2631,2515,2631,2521,2631,2528,2631,2534,2631,2541,2631,2548,2631,2554,2631,2561,2631,2567,2631,2574,2631,2580,2631,2587,2631,2593,2631,2600,2631,2606,2631,2613,2631,2619,2631,2626,2631,2632,2631,2639,2631,2645,2631,2652,2631,2658,2631,2665,2631,2671,2631,2678,2631,2684,2631,2691,2631,2697,2631,2704,2631,2710,2631,2717,2631,2724,2631,2730,2631,2737,2631,2743,2631,2750,2631,2756,2631,2763,2631,2769,2631,2776,2631,2782,2631,2789,2631,2795,2631,2802,2631m2802,2631l2808,2631,2815,2631,2821,2631,2828,2631,2834,2631,2841,2631,2847,2631,2854,2631,2860,2631,2867,2631,2873,2631,2880,2631,2887,2631,2893,2631,2900,2631,2906,2631,2913,2631,2919,2631,2926,2631,2932,2631,2939,2631,2945,2631,2952,2631,2958,2631,2965,2631,2971,2631,2978,2631,2984,2631,2991,2631,2997,2631,3004,2631,3010,2631,3017,2631,3023,2631,3030,2631,3036,2631,3043,2631,3049,2631,3056,2631,3062,2631,3069,2631,3076,2631,3082,2631,3089,2631,3095,2631,3102,2631,3108,2631,3115,2631,3121,2631m3121,2631l3128,2631,3134,2631,3141,2631,3147,2631,3154,2631,3160,2631,3167,2631,3173,2631,3180,2631,3186,2631,3193,2631,3199,2631,3206,2631,3212,2631,3219,2631,3225,2631,3232,2631,3238,2631,3245,2631,3251,2631,3258,2631,3264,2631,3271,2631,3278,2631,3284,2631,3291,2631,3297,2631,3304,2631,3310,2631,3317,2631,3323,2631,3330,2631,3336,2631,3343,2631,3349,2631,3356,2631,3362,2631,3369,2631,3375,2631,3382,2631,3388,2631,3395,2631,3401,2631,3408,2631,3414,2631,3421,2631,3427,2631,3434,2631,3440,2631m3440,2631l3447,2631,3453,2631,3460,2631,3467,2631,3473,2631,3480,2631,3486,2631,3493,2631,3499,2631e" filled="false" stroked="true" strokeweight=".700301pt" strokecolor="#0000ff">
                  <v:path arrowok="t"/>
                  <v:stroke dashstyle="solid"/>
                </v:shape>
                <v:shape style="position:absolute;left:246;top:149;width:3246;height:2482" id="docshape1879" coordorigin="247,150" coordsize="3246,2482" path="m247,150l253,602,260,602,266,837,273,892,279,1133,286,1411,292,1445,299,1690,305,1778,312,1861,318,1936,325,2174,332,2203,338,2204,345,2290,351,2291,358,2291,364,2385,371,2385,377,2429,384,2429,390,2429,397,2429,403,2429,410,2456,416,2467,423,2467,429,2467,436,2467,442,2467,449,2502,455,2502,462,2502,468,2502,475,2502,481,2502,488,2502,494,2518,501,2518,508,2518,514,2518,521,2518,527,2524,534,2524,540,2524,547,2524,553,2524,560,2524,566,2524m566,2524l573,2524,579,2524,586,2524,592,2524,599,2524,605,2524,612,2524,618,2524,625,2524,631,2524,638,2524,644,2524,651,2524,657,2524,664,2527,670,2527,677,2527,683,2527,690,2527,697,2527,703,2527,710,2527,716,2527,723,2527,729,2527,736,2533,742,2533,749,2533,755,2533,762,2533,768,2533,775,2545,781,2545,788,2595,794,2595,801,2595,807,2595,814,2595,820,2595,827,2595,833,2595,840,2595,846,2595,853,2595,859,2595,866,2595,873,2595,879,2595,886,2595m886,2595l892,2595,899,2595,905,2595,912,2595,918,2615,925,2615,931,2615,938,2615,944,2615,951,2615,957,2615,964,2615,970,2615,977,2615,983,2615,990,2615,996,2615,1003,2615,1009,2615,1016,2615,1022,2615,1029,2615,1035,2617,1042,2617,1048,2617,1055,2617,1062,2617,1068,2617,1075,2617,1081,2617,1088,2617,1094,2619,1101,2619,1107,2619,1114,2619,1120,2619,1127,2619,1133,2619,1140,2619,1146,2619,1153,2619,1159,2619,1166,2619,1172,2619,1179,2619,1185,2619,1192,2619,1198,2619,1205,2619m1205,2619l1211,2619,1218,2619,1224,2629,1231,2629,1237,2629,1244,2629,1251,2629,1257,2629,1264,2629,1270,2629,1277,2629,1283,2629,1290,2629,1296,2629,1303,2629,1309,2629,1316,2629,1322,2629,1329,2629,1335,2629,1342,2629,1348,2629,1355,2629,1361,2629,1368,2629,1374,2629,1381,2629,1387,2629,1394,2629,1400,2629,1407,2629,1413,2631,1420,2631,1426,2631,1433,2631,1439,2631,1446,2631,1453,2631,1459,2631,1466,2631,1472,2631,1479,2631,1485,2631,1492,2631,1498,2631,1505,2631,1511,2631,1518,2631,1524,2631m1524,2631l1531,2631,1537,2631,1544,2631,1550,2631,1557,2631,1563,2631,1570,2631,1576,2631,1583,2631,1589,2631,1596,2631,1602,2631,1609,2631,1616,2631,1622,2631,1629,2631,1635,2631,1642,2631,1648,2631,1655,2631,1661,2631,1668,2631,1674,2631,1681,2631,1687,2631,1694,2631,1700,2631,1707,2631,1713,2631,1720,2631,1726,2631,1733,2631,1739,2631,1746,2631,1752,2631,1759,2631,1765,2631,1772,2631,1778,2631,1785,2631,1792,2631,1798,2631,1805,2631,1811,2631,1818,2631,1824,2631,1831,2631,1837,2631,1844,2631m1844,2631l1850,2631,1857,2631,1863,2631,1870,2631,1876,2631,1883,2631,1889,2631,1896,2631,1902,2631,1909,2631,1915,2631,1922,2631,1928,2631,1935,2631,1941,2631,1948,2631,1954,2631,1961,2631,1967,2631,1974,2631,1981,2631,1987,2631,1994,2631,2000,2631,2007,2631,2013,2631,2020,2631,2026,2631,2033,2631,2039,2631,2046,2631,2052,2631,2059,2631,2065,2631,2072,2631,2078,2631,2085,2631,2091,2631,2098,2631,2104,2631,2111,2631,2117,2631,2124,2631,2130,2631,2137,2631,2143,2631,2150,2631,2156,2631,2163,2631m2163,2631l2170,2631,2176,2631,2183,2631,2189,2631,2196,2631,2202,2631,2209,2631,2215,2631,2222,2631,2228,2631,2235,2631,2241,2631,2248,2631,2254,2631,2261,2631,2267,2631,2274,2631,2280,2631,2287,2631,2293,2631,2300,2631,2306,2631,2313,2631,2319,2631,2326,2631,2332,2631,2339,2631,2345,2631,2352,2631,2359,2631,2365,2631,2372,2631,2378,2631,2385,2631,2391,2631,2398,2631,2404,2631,2411,2631,2417,2631,2424,2631,2430,2631,2437,2631,2443,2631,2450,2631,2456,2631,2463,2631,2469,2631,2476,2631,2482,2631m2482,2631l2489,2631,2495,2631,2502,2631,2508,2631,2515,2631,2521,2631,2528,2631,2534,2631,2541,2631,2548,2631,2554,2631,2561,2631,2567,2631,2574,2631,2580,2631,2587,2631,2593,2631,2600,2631,2606,2631,2613,2631,2619,2631,2626,2631,2632,2631,2639,2631,2645,2631,2652,2631,2658,2631,2665,2631,2671,2631,2678,2631,2684,2631,2691,2631,2697,2631,2704,2631,2710,2631,2717,2631,2724,2631,2730,2631,2737,2631,2743,2631,2750,2631,2756,2631,2763,2631,2769,2631,2776,2631,2782,2631,2789,2631,2795,2631,2802,2631m2802,2631l2808,2631,2815,2631,2821,2631,2828,2631,2834,2631,2841,2631,2847,2631,2854,2631,2860,2631,2867,2631,2873,2631,2880,2631,2887,2631,2893,2631,2900,2631,2906,2631,2913,2631,2919,2631,2926,2631,2932,2631,2939,2631,2945,2631,2952,2631,2958,2631,2965,2631,2971,2631,2978,2631,2984,2631,2991,2631,2997,2631,3004,2631,3010,2631,3017,2631,3023,2631,3030,2631,3036,2631,3043,2631,3049,2631,3056,2631,3062,2631,3069,2631,3076,2631,3082,2631,3089,2631,3095,2631,3102,2631,3108,2631,3115,2631,3121,2631m3121,2631l3128,2631,3134,2631,3141,2631,3147,2631,3154,2631,3160,2631,3167,2631,3173,2631,3180,2631,3186,2631,3193,2631,3199,2631,3206,2631,3212,2631,3219,2631,3225,2631,3232,2631,3238,2631,3245,2631,3251,2631,3258,2631,3264,2631,3271,2631,3278,2631,3284,2631,3291,2631,3297,2631,3304,2631,3310,2631,3317,2631,3323,2631,3330,2631,3336,2631,3343,2631,3349,2631,3356,2631,3362,2631,3369,2631,3375,2631,3382,2631,3388,2631,3395,2631,3401,2631,3408,2631,3414,2631,3421,2631,3427,2631,3434,2631,3440,2631m3440,2631l3447,2631,3453,2631,3460,2631,3467,2631,3473,2631,3480,2631,3486,2631,3493,2631e" filled="false" stroked="true" strokeweight=".700301pt" strokecolor="#000000">
                  <v:path arrowok="t"/>
                  <v:stroke dashstyle="solid"/>
                </v:shape>
                <v:shape style="position:absolute;left:246;top:628;width:3253;height:1990" id="docshape1880" coordorigin="247,628" coordsize="3253,1990" path="m247,628l253,628,260,638,266,638,273,930,279,930,286,930,292,930,299,930,305,1038,312,1041,318,1130,325,1249,332,1302,338,1302,345,1302,351,1333,358,1354,364,1436,371,1464,377,1495,384,1495,390,1517,397,1636,403,1636,410,1636,416,1702,423,1702,429,1742,436,1742,442,1841,449,1871,455,1871,462,1912,468,1940,475,2006,481,2048,488,2051,494,2135,501,2135,508,2154,514,2154,521,2201,527,2201,534,2250,540,2250,547,2250,553,2278,560,2278,566,2278m566,2278l573,2278,579,2278,586,2278,592,2278,599,2278,605,2299,612,2299,618,2312,625,2312,631,2312,638,2312,644,2312,651,2312,657,2345,664,2376,670,2376,677,2376,683,2376,690,2376,697,2376,703,2376,710,2376,716,2376,723,2376,729,2410,736,2410,742,2410,749,2421,755,2421,762,2421,768,2421,775,2421,781,2421,788,2421,794,2421,801,2421,807,2421,814,2421,820,2421,827,2433,833,2433,840,2440,846,2440,853,2440,859,2440,866,2440,873,2440,879,2440,886,2440m886,2440l892,2440,899,2440,905,2440,912,2440,918,2440,925,2440,931,2440,938,2443,944,2443,951,2443,957,2443,964,2458,970,2458,977,2458,983,2458,990,2458,996,2458,1003,2458,1009,2458,1016,2458,1022,2458,1029,2458,1035,2458,1042,2458,1048,2458,1055,2458,1062,2458,1068,2458,1075,2458,1081,2458,1088,2458,1094,2458,1101,2475,1107,2475,1114,2497,1120,2497,1127,2497,1133,2497,1140,2497,1146,2497,1153,2497,1159,2497,1166,2497,1172,2497,1179,2497,1185,2497,1192,2497,1198,2497,1205,2497m1205,2497l1211,2497,1218,2497,1224,2497,1231,2497,1237,2497,1244,2497,1251,2497,1257,2497,1264,2497,1270,2497,1277,2497,1283,2497,1290,2506,1296,2506,1303,2506,1309,2506,1316,2506,1322,2506,1329,2506,1335,2506,1342,2506,1348,2506,1355,2506,1361,2506,1368,2506,1374,2506,1381,2506,1387,2506,1394,2506,1400,2506,1407,2506,1413,2506,1420,2506,1426,2506,1433,2511,1439,2511,1446,2511,1453,2559,1459,2559,1466,2559,1472,2559,1479,2559,1485,2559,1492,2559,1498,2559,1505,2559,1511,2559,1518,2559,1524,2559m1524,2559l1531,2559,1537,2559,1544,2559,1550,2559,1557,2559,1563,2559,1570,2559,1576,2559,1583,2559,1589,2559,1596,2559,1602,2559,1609,2559,1616,2559,1622,2559,1629,2559,1635,2559,1642,2559,1648,2559,1655,2559,1661,2559,1668,2559,1674,2559,1681,2559,1687,2559,1694,2559,1700,2559,1707,2559,1713,2559,1720,2559,1726,2559,1733,2559,1739,2559,1746,2559,1752,2559,1759,2559,1765,2559,1772,2559,1778,2559,1785,2559,1792,2559,1798,2559,1805,2559,1811,2559,1818,2559,1824,2559,1831,2559,1837,2559,1844,2559m1844,2559l1850,2559,1857,2559,1863,2559,1870,2559,1876,2559,1883,2559,1889,2559,1896,2559,1902,2559,1909,2559,1915,2559,1922,2559,1928,2559,1935,2559,1941,2559,1948,2559,1954,2559,1961,2559,1967,2559,1974,2559,1981,2559,1987,2569,1994,2569,2000,2569,2007,2569,2013,2569,2020,2569,2026,2569,2033,2569,2039,2569,2046,2569,2052,2569,2059,2569,2065,2569,2072,2569,2078,2569,2085,2569,2091,2569,2098,2569,2104,2569,2111,2569,2117,2569,2124,2569,2130,2569,2137,2569,2143,2569,2150,2569,2156,2569,2163,2569m2163,2569l2170,2569,2176,2569,2183,2569,2189,2569,2196,2569,2202,2569,2209,2569,2215,2569,2222,2569,2228,2569,2235,2569,2241,2569,2248,2569,2254,2569,2261,2569,2267,2569,2274,2569,2280,2569,2287,2569,2293,2569,2300,2569,2306,2569,2313,2569,2319,2569,2326,2569,2332,2569,2339,2569,2345,2569,2352,2569,2359,2569,2365,2569,2372,2569,2378,2569,2385,2569,2391,2569,2398,2569,2404,2569,2411,2569,2417,2569,2424,2569,2430,2569,2437,2569,2443,2569,2450,2569,2456,2569,2463,2569,2469,2569,2476,2569,2482,2569m2482,2569l2489,2569,2495,2569,2502,2569,2508,2569,2515,2569,2521,2569,2528,2569,2534,2569,2541,2569,2548,2569,2554,2569,2561,2569,2567,2569,2574,2569,2580,2569,2587,2569,2593,2569,2600,2586,2606,2586,2613,2586,2619,2586,2626,2586,2632,2586,2639,2586,2645,2586,2652,2586,2658,2586,2665,2586,2671,2586,2678,2586,2684,2586,2691,2586,2697,2586,2704,2586,2710,2586,2717,2586,2724,2586,2730,2586,2737,2586,2743,2586,2750,2586,2756,2586,2763,2586,2769,2586,2776,2586,2782,2588,2789,2588,2795,2588,2802,2588m2802,2588l2808,2588,2815,2588,2821,2588,2828,2588,2834,2588,2841,2588,2847,2588,2854,2588,2860,2588,2867,2588,2873,2601,2880,2601,2887,2601,2893,2601,2900,2601,2906,2601,2913,2601,2919,2601,2926,2601,2932,2601,2939,2601,2945,2601,2952,2601,2958,2601,2965,2601,2971,2601,2978,2601,2984,2601,2991,2601,2997,2601,3004,2601,3010,2601,3017,2601,3023,2601,3030,2601,3036,2601,3043,2601,3049,2601,3056,2601,3062,2601,3069,2601,3076,2601,3082,2601,3089,2601,3095,2601,3102,2601,3108,2601,3115,2601,3121,2601m3121,2601l3128,2601,3134,2601,3141,2601,3147,2601,3154,2601,3160,2601,3167,2601,3173,2601,3180,2601,3186,2601,3193,2601,3199,2601,3206,2601,3212,2601,3219,2601,3225,2601,3232,2601,3238,2601,3245,2601,3251,2601,3258,2601,3264,2601,3271,2601,3278,2601,3284,2601,3291,2601,3297,2601,3304,2601,3310,2601,3317,2601,3323,2601,3330,2601,3336,2601,3343,2601,3349,2601,3356,2601,3362,2601,3369,2601,3375,2601,3382,2601,3388,2601,3395,2601,3401,2601,3408,2601,3414,2601,3421,2601,3427,2601,3434,2601,3440,2601m3440,2601l3447,2601,3453,2601,3460,2618,3467,2618,3473,2618,3480,2618,3486,2618,3493,2618,3499,2618e" filled="false" stroked="true" strokeweight=".700301pt" strokecolor="#ff0000">
                  <v:path arrowok="t"/>
                  <v:stroke dashstyle="solid"/>
                </v:shape>
                <v:shape style="position:absolute;left:1559;top:0;width:1824;height:349" id="docshape1881" coordorigin="1560,0" coordsize="1824,349" path="m1596,1l1583,1,1581,6,1578,10,1573,14,1568,18,1564,20,1560,21,1560,35,1568,33,1574,29,1580,24,1580,82,1596,82,1596,24,1596,1xm1674,59l1672,55,1669,52,1666,49,1660,47,1651,45,1643,44,1638,42,1636,41,1635,40,1635,39,1635,37,1635,36,1638,34,1641,33,1646,33,1649,33,1651,34,1655,36,1656,38,1657,40,1672,38,1671,33,1670,33,1668,29,1660,24,1654,22,1637,22,1630,24,1622,31,1620,35,1620,46,1622,50,1627,53,1631,56,1639,58,1654,61,1656,62,1657,63,1658,64,1658,65,1658,67,1657,69,1656,70,1654,71,1651,72,1643,72,1640,71,1638,70,1636,68,1634,66,1634,63,1618,65,1619,71,1622,75,1627,78,1632,82,1638,83,1656,83,1662,81,1667,77,1672,74,1672,72,1674,69,1674,59xm1717,81l1716,70,1715,69,1713,70,1711,70,1708,70,1707,70,1706,70,1706,69,1705,68,1705,67,1705,36,1716,36,1716,24,1705,24,1705,3,1689,12,1689,24,1681,24,1681,36,1689,36,1689,70,1689,72,1690,75,1690,77,1692,80,1694,81,1696,82,1699,83,1701,83,1709,83,1713,82,1717,81xm1822,53l1821,49,1819,46,1817,42,1814,39,1810,37,1806,36,1800,34,1792,32,1783,30,1778,28,1776,26,1774,25,1774,23,1774,19,1774,18,1776,16,1779,14,1783,14,1793,14,1796,14,1798,16,1801,18,1802,21,1803,25,1820,24,1819,17,1818,14,1817,11,1811,7,1806,2,1798,0,1781,0,1776,1,1767,5,1764,7,1761,11,1759,15,1758,18,1758,29,1760,34,1765,39,1769,42,1775,45,1791,48,1796,49,1801,51,1803,52,1804,54,1805,55,1805,57,1805,61,1804,64,1801,66,1799,68,1794,70,1784,70,1780,68,1774,63,1772,59,1771,54,1755,56,1756,65,1759,72,1770,81,1778,83,1796,83,1802,82,1812,78,1816,75,1818,71,1819,70,1821,67,1822,63,1822,53xm1889,62l1874,60,1873,64,1872,66,1870,68,1868,70,1865,71,1862,71,1858,71,1855,69,1853,66,1850,63,1849,59,1849,46,1850,41,1855,36,1858,34,1865,34,1867,35,1871,38,1872,41,1873,44,1889,41,1887,35,1887,34,1884,30,1875,24,1869,22,1853,22,1846,25,1840,30,1835,36,1833,43,1833,62,1835,70,1840,75,1846,80,1853,83,1869,83,1875,81,1880,78,1885,74,1887,71,1888,69,1889,62xm1952,45l1950,37,1948,34,1940,25,1936,24,1936,48,1913,48,1913,43,1914,40,1918,35,1921,34,1928,34,1931,35,1933,38,1935,40,1936,43,1936,48,1936,24,1933,22,1916,22,1909,25,1904,31,1899,36,1896,43,1896,62,1898,68,1907,80,1915,83,1932,83,1937,82,1942,79,1946,76,1949,72,1949,72,1951,66,1935,63,1935,66,1933,68,1930,71,1928,72,1922,72,1919,70,1914,65,1912,62,1912,57,1952,57,1952,48,1952,45xm2020,82l2020,40,2020,38,2019,34,2018,33,2018,32,2017,31,2014,27,2012,25,2006,23,2003,22,1992,22,1985,26,1980,32,1980,24,1965,24,1965,82,1981,82,1981,49,1981,45,1983,40,1984,38,1987,36,1989,35,1991,34,1996,34,1998,35,2000,36,2001,37,2002,38,2004,42,2004,45,2004,82,2020,82xm2088,82l2087,79,2086,76,2086,75,2085,72,2085,71,2085,70,2085,54,2085,37,2084,34,2084,33,2081,28,2079,26,2075,25,2072,23,2067,22,2052,22,2046,24,2042,26,2038,29,2035,33,2033,39,2048,41,2049,39,2050,37,2053,35,2056,34,2063,34,2065,35,2067,36,2068,37,2069,39,2069,44,2069,54,2069,62,2069,63,2068,66,2067,68,2065,70,2062,71,2059,72,2054,72,2052,72,2050,70,2049,68,2048,66,2048,62,2049,60,2051,59,2052,58,2055,57,2060,56,2064,55,2067,55,2069,54,2069,44,2066,45,2061,46,2054,48,2048,49,2044,50,2041,51,2038,53,2036,55,2034,57,2033,60,2032,62,2032,71,2034,75,2037,78,2041,82,2046,83,2055,83,2059,83,2065,80,2068,78,2070,75,2071,76,2071,76,2072,79,2072,81,2073,82,2088,82xm2139,25l2136,23,2132,22,2126,22,2123,23,2121,24,2119,25,2117,28,2115,32,2115,24,2100,24,2100,82,2116,82,2116,54,2116,47,2118,41,2119,39,2121,38,2122,37,2124,36,2129,36,2131,37,2134,39,2135,36,2136,32,2139,25xm2162,24l2146,24,2146,82,2162,82,2162,24xm2162,1l2146,1,2146,16,2162,16,2162,1xm2236,44l2233,37,2232,35,2228,31,2222,25,2220,24,2220,47,2220,59,2219,63,2216,66,2213,69,2209,71,2205,71,2201,71,2198,69,2195,66,2192,63,2191,59,2191,47,2192,43,2195,40,2198,36,2201,35,2209,35,2213,36,2216,40,2219,43,2220,47,2220,24,2214,22,2199,22,2194,24,2189,26,2184,29,2181,32,2176,42,2174,47,2174,59,2176,64,2181,74,2185,77,2195,82,2200,83,2214,83,2222,80,2231,71,2233,69,2236,61,2236,44xm3248,326l3247,323,3246,321,3244,318,3241,316,3234,313,3229,312,3215,308,3211,307,3207,304,3207,302,3206,297,3208,295,3210,293,3212,291,3216,290,3227,290,3231,291,3233,293,3236,295,3237,298,3238,302,3246,302,3246,298,3245,295,3242,290,3241,289,3238,286,3231,283,3226,282,3217,282,3213,283,3205,286,3203,288,3201,291,3199,294,3198,297,3198,303,3199,306,3200,308,3202,311,3204,313,3210,315,3214,317,3226,320,3230,321,3232,321,3235,322,3237,324,3239,327,3240,328,3240,332,3239,334,3238,336,3237,338,3235,339,3232,340,3230,341,3227,341,3220,341,3216,341,3213,340,3210,338,3208,337,3205,332,3204,330,3204,327,3195,327,3196,332,3197,335,3201,342,3205,345,3213,348,3218,349,3229,349,3233,348,3240,345,3243,343,3244,341,3245,339,3247,336,3248,333,3248,326xm3315,348l3307,328,3304,322,3295,299,3295,322,3272,322,3281,299,3282,294,3283,290,3284,294,3286,299,3295,322,3295,299,3291,290,3288,284,3279,284,3253,348,3262,348,3270,328,3297,328,3305,348,3315,348xm3383,309l3382,304,3377,293,3374,291,3374,324,3372,331,3368,335,3363,340,3358,342,3345,342,3339,340,3335,335,3331,331,3329,324,3329,307,3331,300,3335,296,3340,292,3345,290,3356,290,3360,291,3363,293,3367,295,3369,298,3373,306,3374,309,3374,324,3374,291,3373,290,3373,290,3368,287,3363,284,3357,282,3342,282,3334,285,3328,291,3323,298,3320,306,3320,322,3321,328,3323,333,3326,338,3330,342,3335,345,3339,348,3345,349,3357,349,3362,348,3367,345,3372,342,3373,342,3376,339,3382,328,3383,322,3383,309xe" filled="true" fillcolor="#000000" stroked="false">
                  <v:path arrowok="t"/>
                  <v:fill type="solid"/>
                </v:shape>
                <v:rect style="position:absolute;left:2845;top:303;width:308;height:14" id="docshape1882" filled="true" fillcolor="#0000ff" stroked="false">
                  <v:fill type="solid"/>
                </v:rect>
                <v:shape style="position:absolute;left:2845;top:408;width:538;height:193" id="docshape1883" coordorigin="2846,408" coordsize="538,193" path="m3153,429l2846,429,2846,443,3153,443,3153,429xm3248,578l3247,575,3246,572,3244,569,3241,567,3237,565,3234,564,3229,563,3215,560,3211,558,3207,555,3207,554,3206,548,3208,546,3212,542,3216,541,3227,541,3231,542,3233,545,3236,547,3237,550,3238,554,3246,553,3246,549,3245,546,3242,541,3241,540,3238,538,3234,536,3231,535,3226,534,3217,534,3213,535,3209,536,3205,538,3203,540,3201,543,3199,545,3198,548,3198,555,3199,557,3200,560,3202,562,3204,564,3207,566,3210,567,3214,568,3226,571,3230,572,3232,573,3235,574,3237,575,3239,578,3240,580,3240,584,3239,586,3238,588,3237,589,3235,590,3232,591,3230,592,3227,593,3220,593,3216,592,3210,590,3208,588,3205,584,3204,581,3204,578,3195,579,3196,583,3197,587,3201,594,3205,596,3213,600,3218,600,3229,600,3233,600,3240,596,3243,594,3244,593,3245,591,3247,588,3248,587,3248,585,3248,578xm3249,425l3248,422,3247,419,3246,417,3246,416,3244,414,3240,412,3240,425,3240,432,3239,435,3234,439,3230,440,3207,440,3207,417,3228,417,3231,417,3232,417,3235,418,3237,419,3238,421,3239,423,3240,425,3240,412,3240,411,3237,410,3231,409,3228,409,3198,409,3198,474,3207,474,3207,447,3234,447,3240,446,3246,440,3247,438,3249,433,3249,425xm3310,452l3309,449,3306,444,3303,441,3296,439,3291,437,3284,436,3277,434,3273,433,3271,431,3269,430,3268,428,3268,423,3270,420,3272,418,3274,417,3278,416,3289,416,3293,417,3298,421,3299,424,3300,428,3308,427,3308,424,3307,420,3304,416,3303,414,3300,412,3296,410,3292,409,3288,408,3279,408,3275,409,3271,410,3267,412,3265,414,3261,420,3260,423,3260,429,3261,432,3264,436,3266,438,3272,441,3276,442,3282,444,3288,445,3292,446,3297,448,3299,449,3301,452,3302,454,3302,458,3301,460,3299,462,3299,463,3297,465,3292,467,3289,467,3281,467,3278,466,3275,465,3272,464,3270,462,3268,460,3267,458,3266,455,3266,452,3257,453,3257,457,3259,461,3263,468,3266,470,3275,474,3280,475,3290,475,3295,474,3298,472,3302,471,3305,468,3306,467,3307,465,3309,462,3310,459,3310,452xm3315,572l3315,560,3314,556,3312,551,3311,547,3308,543,3307,543,3306,542,3306,560,3306,572,3306,576,3304,579,3303,583,3302,585,3298,589,3296,590,3291,591,3288,592,3269,592,3269,543,3288,543,3292,543,3294,544,3298,545,3300,548,3303,551,3305,555,3306,560,3306,542,3305,541,3302,538,3299,537,3295,536,3292,535,3288,535,3260,535,3260,599,3288,599,3292,599,3295,598,3298,598,3301,596,3305,594,3307,592,3309,589,3311,587,3312,584,3314,580,3315,576,3315,572xm3382,599l3374,580,3371,573,3362,551,3362,573,3339,573,3346,554,3348,550,3349,546,3350,542,3351,545,3353,550,3362,573,3362,551,3358,542,3355,535,3346,535,3320,599,3329,599,3337,580,3364,580,3372,599,3382,599xm3383,435l3382,429,3377,419,3374,416,3374,450,3372,456,3368,461,3363,465,3358,467,3345,467,3339,465,3331,456,3329,450,3329,433,3331,426,3335,422,3340,417,3345,415,3356,415,3360,416,3363,419,3367,421,3369,424,3373,432,3374,435,3374,450,3374,416,3373,415,3373,415,3368,412,3363,409,3357,408,3342,408,3334,411,3328,417,3323,423,3320,432,3320,448,3321,453,3323,458,3326,463,3330,467,3339,473,3345,475,3357,475,3362,473,3367,471,3372,468,3373,467,3376,464,3382,454,3383,448,3383,435xe" filled="true" fillcolor="#000000" stroked="false">
                  <v:path arrowok="t"/>
                  <v:fill type="solid"/>
                </v:shape>
                <v:rect style="position:absolute;left:2845;top:554;width:308;height:14" id="docshape1884" filled="true" fillcolor="#ff0000" stroked="false">
                  <v:fill type="solid"/>
                </v:rect>
                <v:shape style="position:absolute;left:2781;top:226;width:624;height:420" id="docshape1885" coordorigin="2782,226" coordsize="624,420" path="m3405,226l2782,226,2782,646,3405,646,3405,642,2789,642,2789,234,2786,234,2789,230,3405,230,3405,226xm3398,639l2789,639,2789,642,3398,642,3398,639xm3398,230l3398,642,3402,639,3405,639,3405,234,3402,234,3398,230xm3405,639l3402,639,3398,642,3405,642,3405,639xm2789,230l2786,234,2789,234,2789,230xm3398,230l2789,230,2789,234,3398,234,3398,230xm3405,230l3398,230,3402,234,3405,234,3405,230xe" filled="true" fillcolor="#252525" stroked="false">
                  <v:path arrowok="t"/>
                  <v:fill type="solid"/>
                </v:shape>
              </v:group>
            </w:pict>
          </mc:Fallback>
        </mc:AlternateContent>
      </w:r>
      <w:r>
        <w:rPr>
          <w:sz w:val="20"/>
        </w:rPr>
      </w:r>
      <w:r>
        <w:rPr>
          <w:sz w:val="20"/>
        </w:rPr>
        <w:tab/>
      </w:r>
      <w:r>
        <w:rPr>
          <w:sz w:val="20"/>
        </w:rPr>
        <mc:AlternateContent>
          <mc:Choice Requires="wps">
            <w:drawing>
              <wp:inline distT="0" distB="0" distL="0" distR="0">
                <wp:extent cx="2320290" cy="1843405"/>
                <wp:effectExtent l="9525" t="0" r="0" b="4444"/>
                <wp:docPr id="2251" name="Group 2251"/>
                <wp:cNvGraphicFramePr>
                  <a:graphicFrameLocks/>
                </wp:cNvGraphicFramePr>
                <a:graphic>
                  <a:graphicData uri="http://schemas.microsoft.com/office/word/2010/wordprocessingGroup">
                    <wpg:wgp>
                      <wpg:cNvPr id="2251" name="Group 2251"/>
                      <wpg:cNvGrpSpPr/>
                      <wpg:grpSpPr>
                        <a:xfrm>
                          <a:off x="0" y="0"/>
                          <a:ext cx="2320290" cy="1843405"/>
                          <a:chExt cx="2320290" cy="1843405"/>
                        </a:xfrm>
                      </wpg:grpSpPr>
                      <wps:wsp>
                        <wps:cNvPr id="2252" name="Graphic 2252"/>
                        <wps:cNvSpPr/>
                        <wps:spPr>
                          <a:xfrm>
                            <a:off x="-4" y="67051"/>
                            <a:ext cx="2320290" cy="1776730"/>
                          </a:xfrm>
                          <a:custGeom>
                            <a:avLst/>
                            <a:gdLst/>
                            <a:ahLst/>
                            <a:cxnLst/>
                            <a:rect l="l" t="t" r="r" b="b"/>
                            <a:pathLst>
                              <a:path w="2320290" h="1776730">
                                <a:moveTo>
                                  <a:pt x="23342" y="1478305"/>
                                </a:moveTo>
                                <a:lnTo>
                                  <a:pt x="19672" y="1478305"/>
                                </a:lnTo>
                                <a:lnTo>
                                  <a:pt x="18669" y="1480261"/>
                                </a:lnTo>
                                <a:lnTo>
                                  <a:pt x="16979" y="1482267"/>
                                </a:lnTo>
                                <a:lnTo>
                                  <a:pt x="12217" y="1486408"/>
                                </a:lnTo>
                                <a:lnTo>
                                  <a:pt x="9423" y="1488173"/>
                                </a:lnTo>
                                <a:lnTo>
                                  <a:pt x="6350" y="1489583"/>
                                </a:lnTo>
                                <a:lnTo>
                                  <a:pt x="6235" y="1494993"/>
                                </a:lnTo>
                                <a:lnTo>
                                  <a:pt x="17640" y="1488313"/>
                                </a:lnTo>
                                <a:lnTo>
                                  <a:pt x="17640" y="1523619"/>
                                </a:lnTo>
                                <a:lnTo>
                                  <a:pt x="23342" y="1523619"/>
                                </a:lnTo>
                                <a:lnTo>
                                  <a:pt x="23342" y="1488313"/>
                                </a:lnTo>
                                <a:lnTo>
                                  <a:pt x="23342" y="1478305"/>
                                </a:lnTo>
                                <a:close/>
                              </a:path>
                              <a:path w="2320290" h="1776730">
                                <a:moveTo>
                                  <a:pt x="31826" y="1333500"/>
                                </a:moveTo>
                                <a:lnTo>
                                  <a:pt x="9055" y="1333500"/>
                                </a:lnTo>
                                <a:lnTo>
                                  <a:pt x="9690" y="1332496"/>
                                </a:lnTo>
                                <a:lnTo>
                                  <a:pt x="10490" y="1331493"/>
                                </a:lnTo>
                                <a:lnTo>
                                  <a:pt x="12433" y="1329499"/>
                                </a:lnTo>
                                <a:lnTo>
                                  <a:pt x="14630" y="1327619"/>
                                </a:lnTo>
                                <a:lnTo>
                                  <a:pt x="22148" y="1321460"/>
                                </a:lnTo>
                                <a:lnTo>
                                  <a:pt x="25082" y="1318806"/>
                                </a:lnTo>
                                <a:lnTo>
                                  <a:pt x="28613" y="1314932"/>
                                </a:lnTo>
                                <a:lnTo>
                                  <a:pt x="29870" y="1313116"/>
                                </a:lnTo>
                                <a:lnTo>
                                  <a:pt x="31394" y="1309636"/>
                                </a:lnTo>
                                <a:lnTo>
                                  <a:pt x="31724" y="1308023"/>
                                </a:lnTo>
                                <a:lnTo>
                                  <a:pt x="31686" y="1302321"/>
                                </a:lnTo>
                                <a:lnTo>
                                  <a:pt x="30467" y="1299527"/>
                                </a:lnTo>
                                <a:lnTo>
                                  <a:pt x="28930" y="1298105"/>
                                </a:lnTo>
                                <a:lnTo>
                                  <a:pt x="25273" y="1294726"/>
                                </a:lnTo>
                                <a:lnTo>
                                  <a:pt x="21742" y="1293520"/>
                                </a:lnTo>
                                <a:lnTo>
                                  <a:pt x="12877" y="1293520"/>
                                </a:lnTo>
                                <a:lnTo>
                                  <a:pt x="2209" y="1306563"/>
                                </a:lnTo>
                                <a:lnTo>
                                  <a:pt x="8077" y="1307160"/>
                                </a:lnTo>
                                <a:lnTo>
                                  <a:pt x="8102" y="1304328"/>
                                </a:lnTo>
                                <a:lnTo>
                                  <a:pt x="8928" y="1302105"/>
                                </a:lnTo>
                                <a:lnTo>
                                  <a:pt x="12230" y="1298905"/>
                                </a:lnTo>
                                <a:lnTo>
                                  <a:pt x="14427" y="1298105"/>
                                </a:lnTo>
                                <a:lnTo>
                                  <a:pt x="19761" y="1298105"/>
                                </a:lnTo>
                                <a:lnTo>
                                  <a:pt x="21869" y="1298854"/>
                                </a:lnTo>
                                <a:lnTo>
                                  <a:pt x="25095" y="1301877"/>
                                </a:lnTo>
                                <a:lnTo>
                                  <a:pt x="25908" y="1303731"/>
                                </a:lnTo>
                                <a:lnTo>
                                  <a:pt x="25908" y="1308023"/>
                                </a:lnTo>
                                <a:lnTo>
                                  <a:pt x="25019" y="1310233"/>
                                </a:lnTo>
                                <a:lnTo>
                                  <a:pt x="21463" y="1314958"/>
                                </a:lnTo>
                                <a:lnTo>
                                  <a:pt x="18059" y="1318120"/>
                                </a:lnTo>
                                <a:lnTo>
                                  <a:pt x="9766" y="1324737"/>
                                </a:lnTo>
                                <a:lnTo>
                                  <a:pt x="7277" y="1327010"/>
                                </a:lnTo>
                                <a:lnTo>
                                  <a:pt x="3835" y="1330947"/>
                                </a:lnTo>
                                <a:lnTo>
                                  <a:pt x="2578" y="1332953"/>
                                </a:lnTo>
                                <a:lnTo>
                                  <a:pt x="1320" y="1336205"/>
                                </a:lnTo>
                                <a:lnTo>
                                  <a:pt x="1092" y="1337500"/>
                                </a:lnTo>
                                <a:lnTo>
                                  <a:pt x="1130" y="1338821"/>
                                </a:lnTo>
                                <a:lnTo>
                                  <a:pt x="31826" y="1338821"/>
                                </a:lnTo>
                                <a:lnTo>
                                  <a:pt x="31826" y="1333500"/>
                                </a:lnTo>
                                <a:close/>
                              </a:path>
                              <a:path w="2320290" h="1776730">
                                <a:moveTo>
                                  <a:pt x="32118" y="953376"/>
                                </a:moveTo>
                                <a:lnTo>
                                  <a:pt x="25844" y="953376"/>
                                </a:lnTo>
                                <a:lnTo>
                                  <a:pt x="25844" y="933005"/>
                                </a:lnTo>
                                <a:lnTo>
                                  <a:pt x="25844" y="924153"/>
                                </a:lnTo>
                                <a:lnTo>
                                  <a:pt x="21183" y="924153"/>
                                </a:lnTo>
                                <a:lnTo>
                                  <a:pt x="20142" y="925601"/>
                                </a:lnTo>
                                <a:lnTo>
                                  <a:pt x="20142" y="933005"/>
                                </a:lnTo>
                                <a:lnTo>
                                  <a:pt x="20142" y="953376"/>
                                </a:lnTo>
                                <a:lnTo>
                                  <a:pt x="5600" y="953376"/>
                                </a:lnTo>
                                <a:lnTo>
                                  <a:pt x="20142" y="933005"/>
                                </a:lnTo>
                                <a:lnTo>
                                  <a:pt x="20142" y="925601"/>
                                </a:lnTo>
                                <a:lnTo>
                                  <a:pt x="0" y="953376"/>
                                </a:lnTo>
                                <a:lnTo>
                                  <a:pt x="0" y="958418"/>
                                </a:lnTo>
                                <a:lnTo>
                                  <a:pt x="20142" y="958418"/>
                                </a:lnTo>
                                <a:lnTo>
                                  <a:pt x="20142" y="969276"/>
                                </a:lnTo>
                                <a:lnTo>
                                  <a:pt x="25844" y="969276"/>
                                </a:lnTo>
                                <a:lnTo>
                                  <a:pt x="25844" y="958418"/>
                                </a:lnTo>
                                <a:lnTo>
                                  <a:pt x="32118" y="958418"/>
                                </a:lnTo>
                                <a:lnTo>
                                  <a:pt x="32118" y="953376"/>
                                </a:lnTo>
                                <a:close/>
                              </a:path>
                              <a:path w="2320290" h="1776730">
                                <a:moveTo>
                                  <a:pt x="32270" y="580732"/>
                                </a:moveTo>
                                <a:lnTo>
                                  <a:pt x="30937" y="577176"/>
                                </a:lnTo>
                                <a:lnTo>
                                  <a:pt x="29095" y="575310"/>
                                </a:lnTo>
                                <a:lnTo>
                                  <a:pt x="26416" y="572592"/>
                                </a:lnTo>
                                <a:lnTo>
                                  <a:pt x="26416" y="582155"/>
                                </a:lnTo>
                                <a:lnTo>
                                  <a:pt x="26377" y="588822"/>
                                </a:lnTo>
                                <a:lnTo>
                                  <a:pt x="25577" y="591146"/>
                                </a:lnTo>
                                <a:lnTo>
                                  <a:pt x="23850" y="593090"/>
                                </a:lnTo>
                                <a:lnTo>
                                  <a:pt x="22110" y="594956"/>
                                </a:lnTo>
                                <a:lnTo>
                                  <a:pt x="20053" y="595871"/>
                                </a:lnTo>
                                <a:lnTo>
                                  <a:pt x="15989" y="595871"/>
                                </a:lnTo>
                                <a:lnTo>
                                  <a:pt x="14427" y="595414"/>
                                </a:lnTo>
                                <a:lnTo>
                                  <a:pt x="11417" y="593598"/>
                                </a:lnTo>
                                <a:lnTo>
                                  <a:pt x="10261" y="592251"/>
                                </a:lnTo>
                                <a:lnTo>
                                  <a:pt x="9423" y="590499"/>
                                </a:lnTo>
                                <a:lnTo>
                                  <a:pt x="8585" y="588822"/>
                                </a:lnTo>
                                <a:lnTo>
                                  <a:pt x="8166" y="586943"/>
                                </a:lnTo>
                                <a:lnTo>
                                  <a:pt x="8166" y="582155"/>
                                </a:lnTo>
                                <a:lnTo>
                                  <a:pt x="14846" y="575310"/>
                                </a:lnTo>
                                <a:lnTo>
                                  <a:pt x="20015" y="575310"/>
                                </a:lnTo>
                                <a:lnTo>
                                  <a:pt x="22161" y="576211"/>
                                </a:lnTo>
                                <a:lnTo>
                                  <a:pt x="23876" y="577964"/>
                                </a:lnTo>
                                <a:lnTo>
                                  <a:pt x="25590" y="579767"/>
                                </a:lnTo>
                                <a:lnTo>
                                  <a:pt x="26416" y="582155"/>
                                </a:lnTo>
                                <a:lnTo>
                                  <a:pt x="26416" y="572592"/>
                                </a:lnTo>
                                <a:lnTo>
                                  <a:pt x="25590" y="571754"/>
                                </a:lnTo>
                                <a:lnTo>
                                  <a:pt x="22364" y="570395"/>
                                </a:lnTo>
                                <a:lnTo>
                                  <a:pt x="16383" y="570395"/>
                                </a:lnTo>
                                <a:lnTo>
                                  <a:pt x="14300" y="570915"/>
                                </a:lnTo>
                                <a:lnTo>
                                  <a:pt x="10337" y="572846"/>
                                </a:lnTo>
                                <a:lnTo>
                                  <a:pt x="8648" y="574408"/>
                                </a:lnTo>
                                <a:lnTo>
                                  <a:pt x="7289" y="576402"/>
                                </a:lnTo>
                                <a:lnTo>
                                  <a:pt x="7340" y="571754"/>
                                </a:lnTo>
                                <a:lnTo>
                                  <a:pt x="16103" y="558952"/>
                                </a:lnTo>
                                <a:lnTo>
                                  <a:pt x="20180" y="558952"/>
                                </a:lnTo>
                                <a:lnTo>
                                  <a:pt x="25781" y="566000"/>
                                </a:lnTo>
                                <a:lnTo>
                                  <a:pt x="31445" y="565607"/>
                                </a:lnTo>
                                <a:lnTo>
                                  <a:pt x="30988" y="562114"/>
                                </a:lnTo>
                                <a:lnTo>
                                  <a:pt x="29578" y="559333"/>
                                </a:lnTo>
                                <a:lnTo>
                                  <a:pt x="29133" y="558952"/>
                                </a:lnTo>
                                <a:lnTo>
                                  <a:pt x="27254" y="557339"/>
                                </a:lnTo>
                                <a:lnTo>
                                  <a:pt x="24917" y="555396"/>
                                </a:lnTo>
                                <a:lnTo>
                                  <a:pt x="21932" y="554355"/>
                                </a:lnTo>
                                <a:lnTo>
                                  <a:pt x="13373" y="554355"/>
                                </a:lnTo>
                                <a:lnTo>
                                  <a:pt x="9474" y="556107"/>
                                </a:lnTo>
                                <a:lnTo>
                                  <a:pt x="3276" y="563473"/>
                                </a:lnTo>
                                <a:lnTo>
                                  <a:pt x="1612" y="569810"/>
                                </a:lnTo>
                                <a:lnTo>
                                  <a:pt x="1612" y="586359"/>
                                </a:lnTo>
                                <a:lnTo>
                                  <a:pt x="3111" y="591921"/>
                                </a:lnTo>
                                <a:lnTo>
                                  <a:pt x="9105" y="598779"/>
                                </a:lnTo>
                                <a:lnTo>
                                  <a:pt x="12979" y="600456"/>
                                </a:lnTo>
                                <a:lnTo>
                                  <a:pt x="20523" y="600456"/>
                                </a:lnTo>
                                <a:lnTo>
                                  <a:pt x="23012" y="599808"/>
                                </a:lnTo>
                                <a:lnTo>
                                  <a:pt x="27406" y="597217"/>
                                </a:lnTo>
                                <a:lnTo>
                                  <a:pt x="28651" y="595871"/>
                                </a:lnTo>
                                <a:lnTo>
                                  <a:pt x="29133" y="595350"/>
                                </a:lnTo>
                                <a:lnTo>
                                  <a:pt x="31635" y="590499"/>
                                </a:lnTo>
                                <a:lnTo>
                                  <a:pt x="32270" y="587844"/>
                                </a:lnTo>
                                <a:lnTo>
                                  <a:pt x="32270" y="580732"/>
                                </a:lnTo>
                                <a:close/>
                              </a:path>
                              <a:path w="2320290" h="1776730">
                                <a:moveTo>
                                  <a:pt x="32308" y="1137818"/>
                                </a:moveTo>
                                <a:lnTo>
                                  <a:pt x="31546" y="1135367"/>
                                </a:lnTo>
                                <a:lnTo>
                                  <a:pt x="28956" y="1132065"/>
                                </a:lnTo>
                                <a:lnTo>
                                  <a:pt x="28498" y="1131481"/>
                                </a:lnTo>
                                <a:lnTo>
                                  <a:pt x="26365" y="1130185"/>
                                </a:lnTo>
                                <a:lnTo>
                                  <a:pt x="23622" y="1129614"/>
                                </a:lnTo>
                                <a:lnTo>
                                  <a:pt x="25742" y="1128636"/>
                                </a:lnTo>
                                <a:lnTo>
                                  <a:pt x="26746" y="1127861"/>
                                </a:lnTo>
                                <a:lnTo>
                                  <a:pt x="27330" y="1127417"/>
                                </a:lnTo>
                                <a:lnTo>
                                  <a:pt x="29489" y="1124178"/>
                                </a:lnTo>
                                <a:lnTo>
                                  <a:pt x="30022" y="1122438"/>
                                </a:lnTo>
                                <a:lnTo>
                                  <a:pt x="29984" y="1118298"/>
                                </a:lnTo>
                                <a:lnTo>
                                  <a:pt x="29464" y="1116482"/>
                                </a:lnTo>
                                <a:lnTo>
                                  <a:pt x="27520" y="1113320"/>
                                </a:lnTo>
                                <a:lnTo>
                                  <a:pt x="27203" y="1112799"/>
                                </a:lnTo>
                                <a:lnTo>
                                  <a:pt x="25565" y="1111377"/>
                                </a:lnTo>
                                <a:lnTo>
                                  <a:pt x="23444" y="1110348"/>
                                </a:lnTo>
                                <a:lnTo>
                                  <a:pt x="21297" y="1109243"/>
                                </a:lnTo>
                                <a:lnTo>
                                  <a:pt x="18973" y="1108722"/>
                                </a:lnTo>
                                <a:lnTo>
                                  <a:pt x="12763" y="1108722"/>
                                </a:lnTo>
                                <a:lnTo>
                                  <a:pt x="2463" y="1120432"/>
                                </a:lnTo>
                                <a:lnTo>
                                  <a:pt x="8166" y="1121397"/>
                                </a:lnTo>
                                <a:lnTo>
                                  <a:pt x="8585" y="1118679"/>
                                </a:lnTo>
                                <a:lnTo>
                                  <a:pt x="9512" y="1116749"/>
                                </a:lnTo>
                                <a:lnTo>
                                  <a:pt x="9613" y="1116609"/>
                                </a:lnTo>
                                <a:lnTo>
                                  <a:pt x="12496" y="1113967"/>
                                </a:lnTo>
                                <a:lnTo>
                                  <a:pt x="14338" y="1113320"/>
                                </a:lnTo>
                                <a:lnTo>
                                  <a:pt x="18796" y="1113320"/>
                                </a:lnTo>
                                <a:lnTo>
                                  <a:pt x="20624" y="1113967"/>
                                </a:lnTo>
                                <a:lnTo>
                                  <a:pt x="22047" y="1115263"/>
                                </a:lnTo>
                                <a:lnTo>
                                  <a:pt x="23456" y="1116609"/>
                                </a:lnTo>
                                <a:lnTo>
                                  <a:pt x="24155" y="1118298"/>
                                </a:lnTo>
                                <a:lnTo>
                                  <a:pt x="24155" y="1122883"/>
                                </a:lnTo>
                                <a:lnTo>
                                  <a:pt x="23190" y="1124826"/>
                                </a:lnTo>
                                <a:lnTo>
                                  <a:pt x="19316" y="1127277"/>
                                </a:lnTo>
                                <a:lnTo>
                                  <a:pt x="17119" y="1127861"/>
                                </a:lnTo>
                                <a:lnTo>
                                  <a:pt x="14160" y="1127861"/>
                                </a:lnTo>
                                <a:lnTo>
                                  <a:pt x="13779" y="1127798"/>
                                </a:lnTo>
                                <a:lnTo>
                                  <a:pt x="13144" y="1132649"/>
                                </a:lnTo>
                                <a:lnTo>
                                  <a:pt x="14744" y="1132255"/>
                                </a:lnTo>
                                <a:lnTo>
                                  <a:pt x="16090" y="1132065"/>
                                </a:lnTo>
                                <a:lnTo>
                                  <a:pt x="19799" y="1132065"/>
                                </a:lnTo>
                                <a:lnTo>
                                  <a:pt x="21983" y="1132903"/>
                                </a:lnTo>
                                <a:lnTo>
                                  <a:pt x="23685" y="1134516"/>
                                </a:lnTo>
                                <a:lnTo>
                                  <a:pt x="25400" y="1136205"/>
                                </a:lnTo>
                                <a:lnTo>
                                  <a:pt x="26250" y="1138275"/>
                                </a:lnTo>
                                <a:lnTo>
                                  <a:pt x="26250" y="1143508"/>
                                </a:lnTo>
                                <a:lnTo>
                                  <a:pt x="25336" y="1145768"/>
                                </a:lnTo>
                                <a:lnTo>
                                  <a:pt x="23482" y="1147521"/>
                                </a:lnTo>
                                <a:lnTo>
                                  <a:pt x="21640" y="1149324"/>
                                </a:lnTo>
                                <a:lnTo>
                                  <a:pt x="19367" y="1150226"/>
                                </a:lnTo>
                                <a:lnTo>
                                  <a:pt x="14427" y="1150226"/>
                                </a:lnTo>
                                <a:lnTo>
                                  <a:pt x="12522" y="1149591"/>
                                </a:lnTo>
                                <a:lnTo>
                                  <a:pt x="10934" y="1148168"/>
                                </a:lnTo>
                                <a:lnTo>
                                  <a:pt x="9372" y="1146810"/>
                                </a:lnTo>
                                <a:lnTo>
                                  <a:pt x="8255" y="1144549"/>
                                </a:lnTo>
                                <a:lnTo>
                                  <a:pt x="7594" y="1141374"/>
                                </a:lnTo>
                                <a:lnTo>
                                  <a:pt x="1892" y="1142149"/>
                                </a:lnTo>
                                <a:lnTo>
                                  <a:pt x="12585" y="1154823"/>
                                </a:lnTo>
                                <a:lnTo>
                                  <a:pt x="21183" y="1154823"/>
                                </a:lnTo>
                                <a:lnTo>
                                  <a:pt x="24904" y="1153464"/>
                                </a:lnTo>
                                <a:lnTo>
                                  <a:pt x="28422" y="1150226"/>
                                </a:lnTo>
                                <a:lnTo>
                                  <a:pt x="30822" y="1147965"/>
                                </a:lnTo>
                                <a:lnTo>
                                  <a:pt x="32308" y="1144676"/>
                                </a:lnTo>
                                <a:lnTo>
                                  <a:pt x="32308" y="1137818"/>
                                </a:lnTo>
                                <a:close/>
                              </a:path>
                              <a:path w="2320290" h="1776730">
                                <a:moveTo>
                                  <a:pt x="32308" y="370370"/>
                                </a:moveTo>
                                <a:lnTo>
                                  <a:pt x="2247" y="370370"/>
                                </a:lnTo>
                                <a:lnTo>
                                  <a:pt x="2247" y="375666"/>
                                </a:lnTo>
                                <a:lnTo>
                                  <a:pt x="24993" y="375666"/>
                                </a:lnTo>
                                <a:lnTo>
                                  <a:pt x="22098" y="378904"/>
                                </a:lnTo>
                                <a:lnTo>
                                  <a:pt x="19367" y="382778"/>
                                </a:lnTo>
                                <a:lnTo>
                                  <a:pt x="16802" y="387502"/>
                                </a:lnTo>
                                <a:lnTo>
                                  <a:pt x="14236" y="392150"/>
                                </a:lnTo>
                                <a:lnTo>
                                  <a:pt x="12268" y="397002"/>
                                </a:lnTo>
                                <a:lnTo>
                                  <a:pt x="9525" y="407022"/>
                                </a:lnTo>
                                <a:lnTo>
                                  <a:pt x="8801" y="411353"/>
                                </a:lnTo>
                                <a:lnTo>
                                  <a:pt x="8737" y="414909"/>
                                </a:lnTo>
                                <a:lnTo>
                                  <a:pt x="14592" y="414909"/>
                                </a:lnTo>
                                <a:lnTo>
                                  <a:pt x="14922" y="410387"/>
                                </a:lnTo>
                                <a:lnTo>
                                  <a:pt x="15646" y="406247"/>
                                </a:lnTo>
                                <a:lnTo>
                                  <a:pt x="16789" y="402501"/>
                                </a:lnTo>
                                <a:lnTo>
                                  <a:pt x="18364" y="397129"/>
                                </a:lnTo>
                                <a:lnTo>
                                  <a:pt x="20612" y="391896"/>
                                </a:lnTo>
                                <a:lnTo>
                                  <a:pt x="23520" y="386854"/>
                                </a:lnTo>
                                <a:lnTo>
                                  <a:pt x="26416" y="381749"/>
                                </a:lnTo>
                                <a:lnTo>
                                  <a:pt x="29349" y="377736"/>
                                </a:lnTo>
                                <a:lnTo>
                                  <a:pt x="32308" y="374637"/>
                                </a:lnTo>
                                <a:lnTo>
                                  <a:pt x="32308" y="370370"/>
                                </a:lnTo>
                                <a:close/>
                              </a:path>
                              <a:path w="2320290" h="1776730">
                                <a:moveTo>
                                  <a:pt x="32397" y="221030"/>
                                </a:moveTo>
                                <a:lnTo>
                                  <a:pt x="26568" y="206603"/>
                                </a:lnTo>
                                <a:lnTo>
                                  <a:pt x="26568" y="219862"/>
                                </a:lnTo>
                                <a:lnTo>
                                  <a:pt x="25692" y="222059"/>
                                </a:lnTo>
                                <a:lnTo>
                                  <a:pt x="22136" y="225425"/>
                                </a:lnTo>
                                <a:lnTo>
                                  <a:pt x="19888" y="226326"/>
                                </a:lnTo>
                                <a:lnTo>
                                  <a:pt x="15405" y="226326"/>
                                </a:lnTo>
                                <a:lnTo>
                                  <a:pt x="7658" y="218643"/>
                                </a:lnTo>
                                <a:lnTo>
                                  <a:pt x="7683" y="214439"/>
                                </a:lnTo>
                                <a:lnTo>
                                  <a:pt x="8547" y="212369"/>
                                </a:lnTo>
                                <a:lnTo>
                                  <a:pt x="12065" y="208876"/>
                                </a:lnTo>
                                <a:lnTo>
                                  <a:pt x="14287" y="208038"/>
                                </a:lnTo>
                                <a:lnTo>
                                  <a:pt x="19723" y="208038"/>
                                </a:lnTo>
                                <a:lnTo>
                                  <a:pt x="22009" y="208876"/>
                                </a:lnTo>
                                <a:lnTo>
                                  <a:pt x="25654" y="212369"/>
                                </a:lnTo>
                                <a:lnTo>
                                  <a:pt x="26517" y="214439"/>
                                </a:lnTo>
                                <a:lnTo>
                                  <a:pt x="26568" y="219862"/>
                                </a:lnTo>
                                <a:lnTo>
                                  <a:pt x="26568" y="206603"/>
                                </a:lnTo>
                                <a:lnTo>
                                  <a:pt x="23660" y="205638"/>
                                </a:lnTo>
                                <a:lnTo>
                                  <a:pt x="25958" y="204800"/>
                                </a:lnTo>
                                <a:lnTo>
                                  <a:pt x="27673" y="203581"/>
                                </a:lnTo>
                                <a:lnTo>
                                  <a:pt x="29933" y="200469"/>
                                </a:lnTo>
                                <a:lnTo>
                                  <a:pt x="30492" y="198666"/>
                                </a:lnTo>
                                <a:lnTo>
                                  <a:pt x="30441" y="193167"/>
                                </a:lnTo>
                                <a:lnTo>
                                  <a:pt x="29260" y="190512"/>
                                </a:lnTo>
                                <a:lnTo>
                                  <a:pt x="27990" y="189357"/>
                                </a:lnTo>
                                <a:lnTo>
                                  <a:pt x="26784" y="188252"/>
                                </a:lnTo>
                                <a:lnTo>
                                  <a:pt x="24561" y="186156"/>
                                </a:lnTo>
                                <a:lnTo>
                                  <a:pt x="24561" y="194335"/>
                                </a:lnTo>
                                <a:lnTo>
                                  <a:pt x="24561" y="198666"/>
                                </a:lnTo>
                                <a:lnTo>
                                  <a:pt x="23939" y="200152"/>
                                </a:lnTo>
                                <a:lnTo>
                                  <a:pt x="22529" y="201510"/>
                                </a:lnTo>
                                <a:lnTo>
                                  <a:pt x="21132" y="202793"/>
                                </a:lnTo>
                                <a:lnTo>
                                  <a:pt x="19329" y="203504"/>
                                </a:lnTo>
                                <a:lnTo>
                                  <a:pt x="14871" y="203504"/>
                                </a:lnTo>
                                <a:lnTo>
                                  <a:pt x="13030" y="202793"/>
                                </a:lnTo>
                                <a:lnTo>
                                  <a:pt x="11620" y="201447"/>
                                </a:lnTo>
                                <a:lnTo>
                                  <a:pt x="10198" y="200152"/>
                                </a:lnTo>
                                <a:lnTo>
                                  <a:pt x="9601" y="198666"/>
                                </a:lnTo>
                                <a:lnTo>
                                  <a:pt x="9499" y="194335"/>
                                </a:lnTo>
                                <a:lnTo>
                                  <a:pt x="10210" y="192709"/>
                                </a:lnTo>
                                <a:lnTo>
                                  <a:pt x="13093" y="190004"/>
                                </a:lnTo>
                                <a:lnTo>
                                  <a:pt x="14897" y="189357"/>
                                </a:lnTo>
                                <a:lnTo>
                                  <a:pt x="19215" y="189357"/>
                                </a:lnTo>
                                <a:lnTo>
                                  <a:pt x="21018" y="190068"/>
                                </a:lnTo>
                                <a:lnTo>
                                  <a:pt x="23914" y="192773"/>
                                </a:lnTo>
                                <a:lnTo>
                                  <a:pt x="24561" y="194335"/>
                                </a:lnTo>
                                <a:lnTo>
                                  <a:pt x="24561" y="186156"/>
                                </a:lnTo>
                                <a:lnTo>
                                  <a:pt x="24320" y="185928"/>
                                </a:lnTo>
                                <a:lnTo>
                                  <a:pt x="21056" y="184759"/>
                                </a:lnTo>
                                <a:lnTo>
                                  <a:pt x="12979" y="184759"/>
                                </a:lnTo>
                                <a:lnTo>
                                  <a:pt x="9740" y="185928"/>
                                </a:lnTo>
                                <a:lnTo>
                                  <a:pt x="7315" y="188125"/>
                                </a:lnTo>
                                <a:lnTo>
                                  <a:pt x="4889" y="190385"/>
                                </a:lnTo>
                                <a:lnTo>
                                  <a:pt x="3670" y="193167"/>
                                </a:lnTo>
                                <a:lnTo>
                                  <a:pt x="3695" y="198666"/>
                                </a:lnTo>
                                <a:lnTo>
                                  <a:pt x="4241" y="200469"/>
                                </a:lnTo>
                                <a:lnTo>
                                  <a:pt x="6527" y="203581"/>
                                </a:lnTo>
                                <a:lnTo>
                                  <a:pt x="8267" y="204800"/>
                                </a:lnTo>
                                <a:lnTo>
                                  <a:pt x="10642" y="205638"/>
                                </a:lnTo>
                                <a:lnTo>
                                  <a:pt x="7810" y="206349"/>
                                </a:lnTo>
                                <a:lnTo>
                                  <a:pt x="5626" y="207708"/>
                                </a:lnTo>
                                <a:lnTo>
                                  <a:pt x="4102" y="209651"/>
                                </a:lnTo>
                                <a:lnTo>
                                  <a:pt x="2565" y="211658"/>
                                </a:lnTo>
                                <a:lnTo>
                                  <a:pt x="1803" y="214109"/>
                                </a:lnTo>
                                <a:lnTo>
                                  <a:pt x="1828" y="221030"/>
                                </a:lnTo>
                                <a:lnTo>
                                  <a:pt x="3213" y="224256"/>
                                </a:lnTo>
                                <a:lnTo>
                                  <a:pt x="8826" y="229565"/>
                                </a:lnTo>
                                <a:lnTo>
                                  <a:pt x="12522" y="230860"/>
                                </a:lnTo>
                                <a:lnTo>
                                  <a:pt x="21678" y="230860"/>
                                </a:lnTo>
                                <a:lnTo>
                                  <a:pt x="25374" y="229565"/>
                                </a:lnTo>
                                <a:lnTo>
                                  <a:pt x="28816" y="226326"/>
                                </a:lnTo>
                                <a:lnTo>
                                  <a:pt x="31000" y="224332"/>
                                </a:lnTo>
                                <a:lnTo>
                                  <a:pt x="32397" y="221030"/>
                                </a:lnTo>
                                <a:close/>
                              </a:path>
                              <a:path w="2320290" h="1776730">
                                <a:moveTo>
                                  <a:pt x="32397" y="16281"/>
                                </a:moveTo>
                                <a:lnTo>
                                  <a:pt x="31750" y="12014"/>
                                </a:lnTo>
                                <a:lnTo>
                                  <a:pt x="29159" y="6197"/>
                                </a:lnTo>
                                <a:lnTo>
                                  <a:pt x="27787" y="4584"/>
                                </a:lnTo>
                                <a:lnTo>
                                  <a:pt x="27254" y="3937"/>
                                </a:lnTo>
                                <a:lnTo>
                                  <a:pt x="26060" y="3200"/>
                                </a:lnTo>
                                <a:lnTo>
                                  <a:pt x="26060" y="11760"/>
                                </a:lnTo>
                                <a:lnTo>
                                  <a:pt x="26022" y="18288"/>
                                </a:lnTo>
                                <a:lnTo>
                                  <a:pt x="25209" y="20612"/>
                                </a:lnTo>
                                <a:lnTo>
                                  <a:pt x="21818" y="24244"/>
                                </a:lnTo>
                                <a:lnTo>
                                  <a:pt x="19646" y="25146"/>
                                </a:lnTo>
                                <a:lnTo>
                                  <a:pt x="14389" y="25146"/>
                                </a:lnTo>
                                <a:lnTo>
                                  <a:pt x="12192" y="24244"/>
                                </a:lnTo>
                                <a:lnTo>
                                  <a:pt x="8623" y="20612"/>
                                </a:lnTo>
                                <a:lnTo>
                                  <a:pt x="7721" y="18288"/>
                                </a:lnTo>
                                <a:lnTo>
                                  <a:pt x="7797" y="12014"/>
                                </a:lnTo>
                                <a:lnTo>
                                  <a:pt x="8661" y="9626"/>
                                </a:lnTo>
                                <a:lnTo>
                                  <a:pt x="12420" y="5613"/>
                                </a:lnTo>
                                <a:lnTo>
                                  <a:pt x="14630" y="4584"/>
                                </a:lnTo>
                                <a:lnTo>
                                  <a:pt x="19608" y="4584"/>
                                </a:lnTo>
                                <a:lnTo>
                                  <a:pt x="21704" y="5486"/>
                                </a:lnTo>
                                <a:lnTo>
                                  <a:pt x="25196" y="9245"/>
                                </a:lnTo>
                                <a:lnTo>
                                  <a:pt x="26060" y="11760"/>
                                </a:lnTo>
                                <a:lnTo>
                                  <a:pt x="26060" y="3200"/>
                                </a:lnTo>
                                <a:lnTo>
                                  <a:pt x="24752" y="2387"/>
                                </a:lnTo>
                                <a:lnTo>
                                  <a:pt x="22237" y="774"/>
                                </a:lnTo>
                                <a:lnTo>
                                  <a:pt x="19481" y="0"/>
                                </a:lnTo>
                                <a:lnTo>
                                  <a:pt x="12293" y="0"/>
                                </a:lnTo>
                                <a:lnTo>
                                  <a:pt x="8813" y="1422"/>
                                </a:lnTo>
                                <a:lnTo>
                                  <a:pt x="3251" y="6972"/>
                                </a:lnTo>
                                <a:lnTo>
                                  <a:pt x="1866" y="10668"/>
                                </a:lnTo>
                                <a:lnTo>
                                  <a:pt x="1866" y="19646"/>
                                </a:lnTo>
                                <a:lnTo>
                                  <a:pt x="3200" y="23266"/>
                                </a:lnTo>
                                <a:lnTo>
                                  <a:pt x="5854" y="25920"/>
                                </a:lnTo>
                                <a:lnTo>
                                  <a:pt x="8521" y="28638"/>
                                </a:lnTo>
                                <a:lnTo>
                                  <a:pt x="11772" y="29997"/>
                                </a:lnTo>
                                <a:lnTo>
                                  <a:pt x="17919" y="29997"/>
                                </a:lnTo>
                                <a:lnTo>
                                  <a:pt x="26695" y="24041"/>
                                </a:lnTo>
                                <a:lnTo>
                                  <a:pt x="26708" y="27597"/>
                                </a:lnTo>
                                <a:lnTo>
                                  <a:pt x="17653" y="41503"/>
                                </a:lnTo>
                                <a:lnTo>
                                  <a:pt x="13843" y="41503"/>
                                </a:lnTo>
                                <a:lnTo>
                                  <a:pt x="12166" y="40982"/>
                                </a:lnTo>
                                <a:lnTo>
                                  <a:pt x="10858" y="39814"/>
                                </a:lnTo>
                                <a:lnTo>
                                  <a:pt x="9550" y="38722"/>
                                </a:lnTo>
                                <a:lnTo>
                                  <a:pt x="8661" y="36906"/>
                                </a:lnTo>
                                <a:lnTo>
                                  <a:pt x="8204" y="34391"/>
                                </a:lnTo>
                                <a:lnTo>
                                  <a:pt x="2717" y="34836"/>
                                </a:lnTo>
                                <a:lnTo>
                                  <a:pt x="3187" y="38392"/>
                                </a:lnTo>
                                <a:lnTo>
                                  <a:pt x="4572" y="41173"/>
                                </a:lnTo>
                                <a:lnTo>
                                  <a:pt x="6870" y="43116"/>
                                </a:lnTo>
                                <a:lnTo>
                                  <a:pt x="9182" y="45123"/>
                                </a:lnTo>
                                <a:lnTo>
                                  <a:pt x="12141" y="46088"/>
                                </a:lnTo>
                                <a:lnTo>
                                  <a:pt x="19189" y="46088"/>
                                </a:lnTo>
                                <a:lnTo>
                                  <a:pt x="22174" y="45186"/>
                                </a:lnTo>
                                <a:lnTo>
                                  <a:pt x="24714" y="43370"/>
                                </a:lnTo>
                                <a:lnTo>
                                  <a:pt x="27266" y="41630"/>
                                </a:lnTo>
                                <a:lnTo>
                                  <a:pt x="27355" y="41503"/>
                                </a:lnTo>
                                <a:lnTo>
                                  <a:pt x="29184" y="39039"/>
                                </a:lnTo>
                                <a:lnTo>
                                  <a:pt x="31750" y="32194"/>
                                </a:lnTo>
                                <a:lnTo>
                                  <a:pt x="32397" y="27597"/>
                                </a:lnTo>
                                <a:lnTo>
                                  <a:pt x="32397" y="24041"/>
                                </a:lnTo>
                                <a:lnTo>
                                  <a:pt x="32397" y="16281"/>
                                </a:lnTo>
                                <a:close/>
                              </a:path>
                              <a:path w="2320290" h="1776730">
                                <a:moveTo>
                                  <a:pt x="32651" y="764857"/>
                                </a:moveTo>
                                <a:lnTo>
                                  <a:pt x="31254" y="761365"/>
                                </a:lnTo>
                                <a:lnTo>
                                  <a:pt x="29273" y="759434"/>
                                </a:lnTo>
                                <a:lnTo>
                                  <a:pt x="27139" y="757364"/>
                                </a:lnTo>
                                <a:lnTo>
                                  <a:pt x="25692" y="755942"/>
                                </a:lnTo>
                                <a:lnTo>
                                  <a:pt x="22263" y="754519"/>
                                </a:lnTo>
                                <a:lnTo>
                                  <a:pt x="15151" y="754519"/>
                                </a:lnTo>
                                <a:lnTo>
                                  <a:pt x="12217" y="755484"/>
                                </a:lnTo>
                                <a:lnTo>
                                  <a:pt x="9436" y="757364"/>
                                </a:lnTo>
                                <a:lnTo>
                                  <a:pt x="11938" y="745274"/>
                                </a:lnTo>
                                <a:lnTo>
                                  <a:pt x="30467" y="745274"/>
                                </a:lnTo>
                                <a:lnTo>
                                  <a:pt x="30467" y="739965"/>
                                </a:lnTo>
                                <a:lnTo>
                                  <a:pt x="7378" y="739965"/>
                                </a:lnTo>
                                <a:lnTo>
                                  <a:pt x="2882" y="763117"/>
                                </a:lnTo>
                                <a:lnTo>
                                  <a:pt x="8229" y="763828"/>
                                </a:lnTo>
                                <a:lnTo>
                                  <a:pt x="9080" y="762533"/>
                                </a:lnTo>
                                <a:lnTo>
                                  <a:pt x="10236" y="761492"/>
                                </a:lnTo>
                                <a:lnTo>
                                  <a:pt x="13195" y="759815"/>
                                </a:lnTo>
                                <a:lnTo>
                                  <a:pt x="14846" y="759434"/>
                                </a:lnTo>
                                <a:lnTo>
                                  <a:pt x="19646" y="759434"/>
                                </a:lnTo>
                                <a:lnTo>
                                  <a:pt x="22034" y="760336"/>
                                </a:lnTo>
                                <a:lnTo>
                                  <a:pt x="23863" y="762203"/>
                                </a:lnTo>
                                <a:lnTo>
                                  <a:pt x="25692" y="764019"/>
                                </a:lnTo>
                                <a:lnTo>
                                  <a:pt x="26606" y="766470"/>
                                </a:lnTo>
                                <a:lnTo>
                                  <a:pt x="26504" y="773264"/>
                                </a:lnTo>
                                <a:lnTo>
                                  <a:pt x="25654" y="775652"/>
                                </a:lnTo>
                                <a:lnTo>
                                  <a:pt x="21844" y="779665"/>
                                </a:lnTo>
                                <a:lnTo>
                                  <a:pt x="19532" y="780694"/>
                                </a:lnTo>
                                <a:lnTo>
                                  <a:pt x="14503" y="780694"/>
                                </a:lnTo>
                                <a:lnTo>
                                  <a:pt x="12560" y="779983"/>
                                </a:lnTo>
                                <a:lnTo>
                                  <a:pt x="9321" y="777138"/>
                                </a:lnTo>
                                <a:lnTo>
                                  <a:pt x="8293" y="775004"/>
                                </a:lnTo>
                                <a:lnTo>
                                  <a:pt x="7848" y="772160"/>
                                </a:lnTo>
                                <a:lnTo>
                                  <a:pt x="1866" y="772617"/>
                                </a:lnTo>
                                <a:lnTo>
                                  <a:pt x="12560" y="785228"/>
                                </a:lnTo>
                                <a:lnTo>
                                  <a:pt x="21945" y="785228"/>
                                </a:lnTo>
                                <a:lnTo>
                                  <a:pt x="25996" y="783412"/>
                                </a:lnTo>
                                <a:lnTo>
                                  <a:pt x="28194" y="780694"/>
                                </a:lnTo>
                                <a:lnTo>
                                  <a:pt x="31432" y="776757"/>
                                </a:lnTo>
                                <a:lnTo>
                                  <a:pt x="32651" y="773264"/>
                                </a:lnTo>
                                <a:lnTo>
                                  <a:pt x="32651" y="764857"/>
                                </a:lnTo>
                                <a:close/>
                              </a:path>
                              <a:path w="2320290" h="1776730">
                                <a:moveTo>
                                  <a:pt x="68211" y="1506651"/>
                                </a:moveTo>
                                <a:lnTo>
                                  <a:pt x="63563" y="1482902"/>
                                </a:lnTo>
                                <a:lnTo>
                                  <a:pt x="63068" y="1482153"/>
                                </a:lnTo>
                                <a:lnTo>
                                  <a:pt x="62344" y="1481518"/>
                                </a:lnTo>
                                <a:lnTo>
                                  <a:pt x="62344" y="1508772"/>
                                </a:lnTo>
                                <a:lnTo>
                                  <a:pt x="61468" y="1513674"/>
                                </a:lnTo>
                                <a:lnTo>
                                  <a:pt x="57886" y="1518602"/>
                                </a:lnTo>
                                <a:lnTo>
                                  <a:pt x="55689" y="1519834"/>
                                </a:lnTo>
                                <a:lnTo>
                                  <a:pt x="50457" y="1519834"/>
                                </a:lnTo>
                                <a:lnTo>
                                  <a:pt x="48247" y="1518602"/>
                                </a:lnTo>
                                <a:lnTo>
                                  <a:pt x="44678" y="1513674"/>
                                </a:lnTo>
                                <a:lnTo>
                                  <a:pt x="43802" y="1508772"/>
                                </a:lnTo>
                                <a:lnTo>
                                  <a:pt x="43916" y="1493342"/>
                                </a:lnTo>
                                <a:lnTo>
                                  <a:pt x="44780" y="1488871"/>
                                </a:lnTo>
                                <a:lnTo>
                                  <a:pt x="46736" y="1486128"/>
                                </a:lnTo>
                                <a:lnTo>
                                  <a:pt x="48310" y="1483982"/>
                                </a:lnTo>
                                <a:lnTo>
                                  <a:pt x="50393" y="1482902"/>
                                </a:lnTo>
                                <a:lnTo>
                                  <a:pt x="55664" y="1482902"/>
                                </a:lnTo>
                                <a:lnTo>
                                  <a:pt x="57899" y="1484122"/>
                                </a:lnTo>
                                <a:lnTo>
                                  <a:pt x="61468" y="1488998"/>
                                </a:lnTo>
                                <a:lnTo>
                                  <a:pt x="62242" y="1493342"/>
                                </a:lnTo>
                                <a:lnTo>
                                  <a:pt x="62344" y="1508772"/>
                                </a:lnTo>
                                <a:lnTo>
                                  <a:pt x="62344" y="1481518"/>
                                </a:lnTo>
                                <a:lnTo>
                                  <a:pt x="61506" y="1480756"/>
                                </a:lnTo>
                                <a:lnTo>
                                  <a:pt x="57746" y="1478800"/>
                                </a:lnTo>
                                <a:lnTo>
                                  <a:pt x="55562" y="1478318"/>
                                </a:lnTo>
                                <a:lnTo>
                                  <a:pt x="49695" y="1478318"/>
                                </a:lnTo>
                                <a:lnTo>
                                  <a:pt x="37934" y="1496021"/>
                                </a:lnTo>
                                <a:lnTo>
                                  <a:pt x="37934" y="1509839"/>
                                </a:lnTo>
                                <a:lnTo>
                                  <a:pt x="39458" y="1515948"/>
                                </a:lnTo>
                                <a:lnTo>
                                  <a:pt x="45085" y="1522818"/>
                                </a:lnTo>
                                <a:lnTo>
                                  <a:pt x="48590" y="1524381"/>
                                </a:lnTo>
                                <a:lnTo>
                                  <a:pt x="56476" y="1524381"/>
                                </a:lnTo>
                                <a:lnTo>
                                  <a:pt x="59283" y="1523492"/>
                                </a:lnTo>
                                <a:lnTo>
                                  <a:pt x="63741" y="1519948"/>
                                </a:lnTo>
                                <a:lnTo>
                                  <a:pt x="65417" y="1517434"/>
                                </a:lnTo>
                                <a:lnTo>
                                  <a:pt x="67652" y="1510931"/>
                                </a:lnTo>
                                <a:lnTo>
                                  <a:pt x="68211" y="1506651"/>
                                </a:lnTo>
                                <a:close/>
                              </a:path>
                              <a:path w="2320290" h="1776730">
                                <a:moveTo>
                                  <a:pt x="68211" y="1321866"/>
                                </a:moveTo>
                                <a:lnTo>
                                  <a:pt x="62344" y="1296720"/>
                                </a:lnTo>
                                <a:lnTo>
                                  <a:pt x="62344" y="1323987"/>
                                </a:lnTo>
                                <a:lnTo>
                                  <a:pt x="61468" y="1328889"/>
                                </a:lnTo>
                                <a:lnTo>
                                  <a:pt x="57886" y="1333817"/>
                                </a:lnTo>
                                <a:lnTo>
                                  <a:pt x="55689" y="1335036"/>
                                </a:lnTo>
                                <a:lnTo>
                                  <a:pt x="50457" y="1335036"/>
                                </a:lnTo>
                                <a:lnTo>
                                  <a:pt x="48247" y="1333804"/>
                                </a:lnTo>
                                <a:lnTo>
                                  <a:pt x="44678" y="1328889"/>
                                </a:lnTo>
                                <a:lnTo>
                                  <a:pt x="43802" y="1323987"/>
                                </a:lnTo>
                                <a:lnTo>
                                  <a:pt x="43916" y="1308544"/>
                                </a:lnTo>
                                <a:lnTo>
                                  <a:pt x="44780" y="1304086"/>
                                </a:lnTo>
                                <a:lnTo>
                                  <a:pt x="48310" y="1299184"/>
                                </a:lnTo>
                                <a:lnTo>
                                  <a:pt x="50393" y="1298105"/>
                                </a:lnTo>
                                <a:lnTo>
                                  <a:pt x="55664" y="1298105"/>
                                </a:lnTo>
                                <a:lnTo>
                                  <a:pt x="57899" y="1299337"/>
                                </a:lnTo>
                                <a:lnTo>
                                  <a:pt x="61468" y="1304213"/>
                                </a:lnTo>
                                <a:lnTo>
                                  <a:pt x="62242" y="1308544"/>
                                </a:lnTo>
                                <a:lnTo>
                                  <a:pt x="62344" y="1323987"/>
                                </a:lnTo>
                                <a:lnTo>
                                  <a:pt x="62344" y="1296720"/>
                                </a:lnTo>
                                <a:lnTo>
                                  <a:pt x="61506" y="1295958"/>
                                </a:lnTo>
                                <a:lnTo>
                                  <a:pt x="57746" y="1294015"/>
                                </a:lnTo>
                                <a:lnTo>
                                  <a:pt x="55562" y="1293520"/>
                                </a:lnTo>
                                <a:lnTo>
                                  <a:pt x="49695" y="1293520"/>
                                </a:lnTo>
                                <a:lnTo>
                                  <a:pt x="37934" y="1311236"/>
                                </a:lnTo>
                                <a:lnTo>
                                  <a:pt x="37934" y="1325054"/>
                                </a:lnTo>
                                <a:lnTo>
                                  <a:pt x="39458" y="1331163"/>
                                </a:lnTo>
                                <a:lnTo>
                                  <a:pt x="45085" y="1338033"/>
                                </a:lnTo>
                                <a:lnTo>
                                  <a:pt x="48590" y="1339596"/>
                                </a:lnTo>
                                <a:lnTo>
                                  <a:pt x="56476" y="1339596"/>
                                </a:lnTo>
                                <a:lnTo>
                                  <a:pt x="67652" y="1326146"/>
                                </a:lnTo>
                                <a:lnTo>
                                  <a:pt x="68211" y="1321866"/>
                                </a:lnTo>
                                <a:close/>
                              </a:path>
                              <a:path w="2320290" h="1776730">
                                <a:moveTo>
                                  <a:pt x="68211" y="1137107"/>
                                </a:moveTo>
                                <a:lnTo>
                                  <a:pt x="62357" y="1111973"/>
                                </a:lnTo>
                                <a:lnTo>
                                  <a:pt x="62357" y="1139177"/>
                                </a:lnTo>
                                <a:lnTo>
                                  <a:pt x="61468" y="1144092"/>
                                </a:lnTo>
                                <a:lnTo>
                                  <a:pt x="57899" y="1149007"/>
                                </a:lnTo>
                                <a:lnTo>
                                  <a:pt x="55689" y="1150226"/>
                                </a:lnTo>
                                <a:lnTo>
                                  <a:pt x="50457" y="1150226"/>
                                </a:lnTo>
                                <a:lnTo>
                                  <a:pt x="48247" y="1149007"/>
                                </a:lnTo>
                                <a:lnTo>
                                  <a:pt x="46469" y="1146543"/>
                                </a:lnTo>
                                <a:lnTo>
                                  <a:pt x="44691" y="1144155"/>
                                </a:lnTo>
                                <a:lnTo>
                                  <a:pt x="43802" y="1139177"/>
                                </a:lnTo>
                                <a:lnTo>
                                  <a:pt x="43903" y="1123784"/>
                                </a:lnTo>
                                <a:lnTo>
                                  <a:pt x="44780" y="1119327"/>
                                </a:lnTo>
                                <a:lnTo>
                                  <a:pt x="46736" y="1116545"/>
                                </a:lnTo>
                                <a:lnTo>
                                  <a:pt x="48310" y="1114412"/>
                                </a:lnTo>
                                <a:lnTo>
                                  <a:pt x="50393" y="1113320"/>
                                </a:lnTo>
                                <a:lnTo>
                                  <a:pt x="55664" y="1113320"/>
                                </a:lnTo>
                                <a:lnTo>
                                  <a:pt x="57899" y="1114552"/>
                                </a:lnTo>
                                <a:lnTo>
                                  <a:pt x="59677" y="1117003"/>
                                </a:lnTo>
                                <a:lnTo>
                                  <a:pt x="61468" y="1119390"/>
                                </a:lnTo>
                                <a:lnTo>
                                  <a:pt x="62255" y="1123784"/>
                                </a:lnTo>
                                <a:lnTo>
                                  <a:pt x="62357" y="1139177"/>
                                </a:lnTo>
                                <a:lnTo>
                                  <a:pt x="62357" y="1111973"/>
                                </a:lnTo>
                                <a:lnTo>
                                  <a:pt x="61506" y="1111186"/>
                                </a:lnTo>
                                <a:lnTo>
                                  <a:pt x="57746" y="1109243"/>
                                </a:lnTo>
                                <a:lnTo>
                                  <a:pt x="55562" y="1108722"/>
                                </a:lnTo>
                                <a:lnTo>
                                  <a:pt x="49695" y="1108722"/>
                                </a:lnTo>
                                <a:lnTo>
                                  <a:pt x="37934" y="1126439"/>
                                </a:lnTo>
                                <a:lnTo>
                                  <a:pt x="37934" y="1140282"/>
                                </a:lnTo>
                                <a:lnTo>
                                  <a:pt x="39458" y="1146352"/>
                                </a:lnTo>
                                <a:lnTo>
                                  <a:pt x="45085" y="1153274"/>
                                </a:lnTo>
                                <a:lnTo>
                                  <a:pt x="48590" y="1154823"/>
                                </a:lnTo>
                                <a:lnTo>
                                  <a:pt x="56476" y="1154823"/>
                                </a:lnTo>
                                <a:lnTo>
                                  <a:pt x="59283" y="1153922"/>
                                </a:lnTo>
                                <a:lnTo>
                                  <a:pt x="61518" y="1152169"/>
                                </a:lnTo>
                                <a:lnTo>
                                  <a:pt x="63741" y="1150366"/>
                                </a:lnTo>
                                <a:lnTo>
                                  <a:pt x="63830" y="1150226"/>
                                </a:lnTo>
                                <a:lnTo>
                                  <a:pt x="65417" y="1147838"/>
                                </a:lnTo>
                                <a:lnTo>
                                  <a:pt x="67652" y="1141374"/>
                                </a:lnTo>
                                <a:lnTo>
                                  <a:pt x="68211" y="1137107"/>
                                </a:lnTo>
                                <a:close/>
                              </a:path>
                              <a:path w="2320290" h="1776730">
                                <a:moveTo>
                                  <a:pt x="68211" y="952271"/>
                                </a:moveTo>
                                <a:lnTo>
                                  <a:pt x="64236" y="929589"/>
                                </a:lnTo>
                                <a:lnTo>
                                  <a:pt x="63563" y="928547"/>
                                </a:lnTo>
                                <a:lnTo>
                                  <a:pt x="63068" y="927773"/>
                                </a:lnTo>
                                <a:lnTo>
                                  <a:pt x="62357" y="927138"/>
                                </a:lnTo>
                                <a:lnTo>
                                  <a:pt x="62357" y="954405"/>
                                </a:lnTo>
                                <a:lnTo>
                                  <a:pt x="61468" y="959319"/>
                                </a:lnTo>
                                <a:lnTo>
                                  <a:pt x="57899" y="964234"/>
                                </a:lnTo>
                                <a:lnTo>
                                  <a:pt x="55689" y="965466"/>
                                </a:lnTo>
                                <a:lnTo>
                                  <a:pt x="50457" y="965466"/>
                                </a:lnTo>
                                <a:lnTo>
                                  <a:pt x="48247" y="964234"/>
                                </a:lnTo>
                                <a:lnTo>
                                  <a:pt x="44691" y="959319"/>
                                </a:lnTo>
                                <a:lnTo>
                                  <a:pt x="43802" y="954405"/>
                                </a:lnTo>
                                <a:lnTo>
                                  <a:pt x="43916" y="938961"/>
                                </a:lnTo>
                                <a:lnTo>
                                  <a:pt x="44780" y="934504"/>
                                </a:lnTo>
                                <a:lnTo>
                                  <a:pt x="48310" y="929589"/>
                                </a:lnTo>
                                <a:lnTo>
                                  <a:pt x="50393" y="928547"/>
                                </a:lnTo>
                                <a:lnTo>
                                  <a:pt x="55664" y="928547"/>
                                </a:lnTo>
                                <a:lnTo>
                                  <a:pt x="62357" y="954405"/>
                                </a:lnTo>
                                <a:lnTo>
                                  <a:pt x="62357" y="927138"/>
                                </a:lnTo>
                                <a:lnTo>
                                  <a:pt x="61506" y="926350"/>
                                </a:lnTo>
                                <a:lnTo>
                                  <a:pt x="57746" y="924407"/>
                                </a:lnTo>
                                <a:lnTo>
                                  <a:pt x="55562" y="923963"/>
                                </a:lnTo>
                                <a:lnTo>
                                  <a:pt x="49695" y="923963"/>
                                </a:lnTo>
                                <a:lnTo>
                                  <a:pt x="46888" y="924801"/>
                                </a:lnTo>
                                <a:lnTo>
                                  <a:pt x="44665" y="926604"/>
                                </a:lnTo>
                                <a:lnTo>
                                  <a:pt x="42443" y="928357"/>
                                </a:lnTo>
                                <a:lnTo>
                                  <a:pt x="40767" y="930871"/>
                                </a:lnTo>
                                <a:lnTo>
                                  <a:pt x="38506" y="937348"/>
                                </a:lnTo>
                                <a:lnTo>
                                  <a:pt x="37934" y="941679"/>
                                </a:lnTo>
                                <a:lnTo>
                                  <a:pt x="37934" y="955446"/>
                                </a:lnTo>
                                <a:lnTo>
                                  <a:pt x="39458" y="961580"/>
                                </a:lnTo>
                                <a:lnTo>
                                  <a:pt x="45085" y="968438"/>
                                </a:lnTo>
                                <a:lnTo>
                                  <a:pt x="48590" y="969987"/>
                                </a:lnTo>
                                <a:lnTo>
                                  <a:pt x="56476" y="969987"/>
                                </a:lnTo>
                                <a:lnTo>
                                  <a:pt x="59283" y="969149"/>
                                </a:lnTo>
                                <a:lnTo>
                                  <a:pt x="61518" y="967346"/>
                                </a:lnTo>
                                <a:lnTo>
                                  <a:pt x="63741" y="965593"/>
                                </a:lnTo>
                                <a:lnTo>
                                  <a:pt x="63830" y="965466"/>
                                </a:lnTo>
                                <a:lnTo>
                                  <a:pt x="65417" y="963079"/>
                                </a:lnTo>
                                <a:lnTo>
                                  <a:pt x="67652" y="956538"/>
                                </a:lnTo>
                                <a:lnTo>
                                  <a:pt x="68211" y="952271"/>
                                </a:lnTo>
                                <a:close/>
                              </a:path>
                              <a:path w="2320290" h="1776730">
                                <a:moveTo>
                                  <a:pt x="68211" y="767511"/>
                                </a:moveTo>
                                <a:lnTo>
                                  <a:pt x="63538" y="743724"/>
                                </a:lnTo>
                                <a:lnTo>
                                  <a:pt x="63068" y="743013"/>
                                </a:lnTo>
                                <a:lnTo>
                                  <a:pt x="62344" y="742365"/>
                                </a:lnTo>
                                <a:lnTo>
                                  <a:pt x="62344" y="769645"/>
                                </a:lnTo>
                                <a:lnTo>
                                  <a:pt x="61468" y="774496"/>
                                </a:lnTo>
                                <a:lnTo>
                                  <a:pt x="59677" y="777011"/>
                                </a:lnTo>
                                <a:lnTo>
                                  <a:pt x="57899" y="779475"/>
                                </a:lnTo>
                                <a:lnTo>
                                  <a:pt x="55689" y="780694"/>
                                </a:lnTo>
                                <a:lnTo>
                                  <a:pt x="50457" y="780694"/>
                                </a:lnTo>
                                <a:lnTo>
                                  <a:pt x="48247" y="779475"/>
                                </a:lnTo>
                                <a:lnTo>
                                  <a:pt x="44691" y="774560"/>
                                </a:lnTo>
                                <a:lnTo>
                                  <a:pt x="43802" y="769645"/>
                                </a:lnTo>
                                <a:lnTo>
                                  <a:pt x="43903" y="754189"/>
                                </a:lnTo>
                                <a:lnTo>
                                  <a:pt x="44780" y="749731"/>
                                </a:lnTo>
                                <a:lnTo>
                                  <a:pt x="46736" y="746950"/>
                                </a:lnTo>
                                <a:lnTo>
                                  <a:pt x="48310" y="744816"/>
                                </a:lnTo>
                                <a:lnTo>
                                  <a:pt x="50393" y="743724"/>
                                </a:lnTo>
                                <a:lnTo>
                                  <a:pt x="55664" y="743724"/>
                                </a:lnTo>
                                <a:lnTo>
                                  <a:pt x="57899" y="744943"/>
                                </a:lnTo>
                                <a:lnTo>
                                  <a:pt x="61468" y="749858"/>
                                </a:lnTo>
                                <a:lnTo>
                                  <a:pt x="62242" y="754189"/>
                                </a:lnTo>
                                <a:lnTo>
                                  <a:pt x="62344" y="769645"/>
                                </a:lnTo>
                                <a:lnTo>
                                  <a:pt x="62344" y="742365"/>
                                </a:lnTo>
                                <a:lnTo>
                                  <a:pt x="61506" y="741591"/>
                                </a:lnTo>
                                <a:lnTo>
                                  <a:pt x="57746" y="739648"/>
                                </a:lnTo>
                                <a:lnTo>
                                  <a:pt x="55562" y="739127"/>
                                </a:lnTo>
                                <a:lnTo>
                                  <a:pt x="49695" y="739127"/>
                                </a:lnTo>
                                <a:lnTo>
                                  <a:pt x="37934" y="756843"/>
                                </a:lnTo>
                                <a:lnTo>
                                  <a:pt x="37934" y="770674"/>
                                </a:lnTo>
                                <a:lnTo>
                                  <a:pt x="39458" y="776820"/>
                                </a:lnTo>
                                <a:lnTo>
                                  <a:pt x="45085" y="783666"/>
                                </a:lnTo>
                                <a:lnTo>
                                  <a:pt x="48590" y="785228"/>
                                </a:lnTo>
                                <a:lnTo>
                                  <a:pt x="56476" y="785228"/>
                                </a:lnTo>
                                <a:lnTo>
                                  <a:pt x="67652" y="771779"/>
                                </a:lnTo>
                                <a:lnTo>
                                  <a:pt x="68211" y="767511"/>
                                </a:lnTo>
                                <a:close/>
                              </a:path>
                              <a:path w="2320290" h="1776730">
                                <a:moveTo>
                                  <a:pt x="68211" y="582739"/>
                                </a:moveTo>
                                <a:lnTo>
                                  <a:pt x="62357" y="557606"/>
                                </a:lnTo>
                                <a:lnTo>
                                  <a:pt x="62357" y="584809"/>
                                </a:lnTo>
                                <a:lnTo>
                                  <a:pt x="61468" y="589724"/>
                                </a:lnTo>
                                <a:lnTo>
                                  <a:pt x="57899" y="594639"/>
                                </a:lnTo>
                                <a:lnTo>
                                  <a:pt x="55689" y="595871"/>
                                </a:lnTo>
                                <a:lnTo>
                                  <a:pt x="50457" y="595871"/>
                                </a:lnTo>
                                <a:lnTo>
                                  <a:pt x="48247" y="594639"/>
                                </a:lnTo>
                                <a:lnTo>
                                  <a:pt x="46469" y="592175"/>
                                </a:lnTo>
                                <a:lnTo>
                                  <a:pt x="44691" y="589788"/>
                                </a:lnTo>
                                <a:lnTo>
                                  <a:pt x="43802" y="584809"/>
                                </a:lnTo>
                                <a:lnTo>
                                  <a:pt x="43903" y="569429"/>
                                </a:lnTo>
                                <a:lnTo>
                                  <a:pt x="44780" y="564959"/>
                                </a:lnTo>
                                <a:lnTo>
                                  <a:pt x="46736" y="562178"/>
                                </a:lnTo>
                                <a:lnTo>
                                  <a:pt x="48310" y="560044"/>
                                </a:lnTo>
                                <a:lnTo>
                                  <a:pt x="50393" y="558952"/>
                                </a:lnTo>
                                <a:lnTo>
                                  <a:pt x="55664" y="558952"/>
                                </a:lnTo>
                                <a:lnTo>
                                  <a:pt x="57899" y="560184"/>
                                </a:lnTo>
                                <a:lnTo>
                                  <a:pt x="59677" y="562635"/>
                                </a:lnTo>
                                <a:lnTo>
                                  <a:pt x="61468" y="565023"/>
                                </a:lnTo>
                                <a:lnTo>
                                  <a:pt x="62255" y="569429"/>
                                </a:lnTo>
                                <a:lnTo>
                                  <a:pt x="62357" y="584809"/>
                                </a:lnTo>
                                <a:lnTo>
                                  <a:pt x="62357" y="557606"/>
                                </a:lnTo>
                                <a:lnTo>
                                  <a:pt x="61506" y="556818"/>
                                </a:lnTo>
                                <a:lnTo>
                                  <a:pt x="57746" y="554875"/>
                                </a:lnTo>
                                <a:lnTo>
                                  <a:pt x="55562" y="554355"/>
                                </a:lnTo>
                                <a:lnTo>
                                  <a:pt x="49695" y="554355"/>
                                </a:lnTo>
                                <a:lnTo>
                                  <a:pt x="37934" y="572071"/>
                                </a:lnTo>
                                <a:lnTo>
                                  <a:pt x="37934" y="585914"/>
                                </a:lnTo>
                                <a:lnTo>
                                  <a:pt x="39458" y="591985"/>
                                </a:lnTo>
                                <a:lnTo>
                                  <a:pt x="45085" y="598906"/>
                                </a:lnTo>
                                <a:lnTo>
                                  <a:pt x="48590" y="600456"/>
                                </a:lnTo>
                                <a:lnTo>
                                  <a:pt x="56476" y="600456"/>
                                </a:lnTo>
                                <a:lnTo>
                                  <a:pt x="67652" y="587006"/>
                                </a:lnTo>
                                <a:lnTo>
                                  <a:pt x="68211" y="582739"/>
                                </a:lnTo>
                                <a:close/>
                              </a:path>
                              <a:path w="2320290" h="1776730">
                                <a:moveTo>
                                  <a:pt x="68211" y="397916"/>
                                </a:moveTo>
                                <a:lnTo>
                                  <a:pt x="64236" y="375221"/>
                                </a:lnTo>
                                <a:lnTo>
                                  <a:pt x="63563" y="374180"/>
                                </a:lnTo>
                                <a:lnTo>
                                  <a:pt x="63068" y="373405"/>
                                </a:lnTo>
                                <a:lnTo>
                                  <a:pt x="62357" y="372770"/>
                                </a:lnTo>
                                <a:lnTo>
                                  <a:pt x="62357" y="400050"/>
                                </a:lnTo>
                                <a:lnTo>
                                  <a:pt x="61468" y="404952"/>
                                </a:lnTo>
                                <a:lnTo>
                                  <a:pt x="57899" y="409867"/>
                                </a:lnTo>
                                <a:lnTo>
                                  <a:pt x="55689" y="411099"/>
                                </a:lnTo>
                                <a:lnTo>
                                  <a:pt x="50457" y="411099"/>
                                </a:lnTo>
                                <a:lnTo>
                                  <a:pt x="48247" y="409867"/>
                                </a:lnTo>
                                <a:lnTo>
                                  <a:pt x="44691" y="404952"/>
                                </a:lnTo>
                                <a:lnTo>
                                  <a:pt x="43802" y="400050"/>
                                </a:lnTo>
                                <a:lnTo>
                                  <a:pt x="43916" y="384594"/>
                                </a:lnTo>
                                <a:lnTo>
                                  <a:pt x="44780" y="380136"/>
                                </a:lnTo>
                                <a:lnTo>
                                  <a:pt x="48310" y="375221"/>
                                </a:lnTo>
                                <a:lnTo>
                                  <a:pt x="50393" y="374180"/>
                                </a:lnTo>
                                <a:lnTo>
                                  <a:pt x="55664" y="374180"/>
                                </a:lnTo>
                                <a:lnTo>
                                  <a:pt x="62357" y="400050"/>
                                </a:lnTo>
                                <a:lnTo>
                                  <a:pt x="62357" y="372770"/>
                                </a:lnTo>
                                <a:lnTo>
                                  <a:pt x="61506" y="371983"/>
                                </a:lnTo>
                                <a:lnTo>
                                  <a:pt x="57746" y="370052"/>
                                </a:lnTo>
                                <a:lnTo>
                                  <a:pt x="55562" y="369595"/>
                                </a:lnTo>
                                <a:lnTo>
                                  <a:pt x="49695" y="369595"/>
                                </a:lnTo>
                                <a:lnTo>
                                  <a:pt x="46888" y="370433"/>
                                </a:lnTo>
                                <a:lnTo>
                                  <a:pt x="44665" y="372249"/>
                                </a:lnTo>
                                <a:lnTo>
                                  <a:pt x="42443" y="373989"/>
                                </a:lnTo>
                                <a:lnTo>
                                  <a:pt x="40767" y="376516"/>
                                </a:lnTo>
                                <a:lnTo>
                                  <a:pt x="38506" y="382981"/>
                                </a:lnTo>
                                <a:lnTo>
                                  <a:pt x="37934" y="387311"/>
                                </a:lnTo>
                                <a:lnTo>
                                  <a:pt x="37934" y="401078"/>
                                </a:lnTo>
                                <a:lnTo>
                                  <a:pt x="39458" y="407225"/>
                                </a:lnTo>
                                <a:lnTo>
                                  <a:pt x="45085" y="414070"/>
                                </a:lnTo>
                                <a:lnTo>
                                  <a:pt x="48590" y="415620"/>
                                </a:lnTo>
                                <a:lnTo>
                                  <a:pt x="56476" y="415620"/>
                                </a:lnTo>
                                <a:lnTo>
                                  <a:pt x="59283" y="414782"/>
                                </a:lnTo>
                                <a:lnTo>
                                  <a:pt x="61518" y="412978"/>
                                </a:lnTo>
                                <a:lnTo>
                                  <a:pt x="63741" y="411226"/>
                                </a:lnTo>
                                <a:lnTo>
                                  <a:pt x="63830" y="411099"/>
                                </a:lnTo>
                                <a:lnTo>
                                  <a:pt x="65417" y="408711"/>
                                </a:lnTo>
                                <a:lnTo>
                                  <a:pt x="67652" y="402183"/>
                                </a:lnTo>
                                <a:lnTo>
                                  <a:pt x="68211" y="397916"/>
                                </a:lnTo>
                                <a:close/>
                              </a:path>
                              <a:path w="2320290" h="1776730">
                                <a:moveTo>
                                  <a:pt x="68211" y="213144"/>
                                </a:moveTo>
                                <a:lnTo>
                                  <a:pt x="63538" y="189357"/>
                                </a:lnTo>
                                <a:lnTo>
                                  <a:pt x="63068" y="188645"/>
                                </a:lnTo>
                                <a:lnTo>
                                  <a:pt x="62344" y="187998"/>
                                </a:lnTo>
                                <a:lnTo>
                                  <a:pt x="62344" y="215277"/>
                                </a:lnTo>
                                <a:lnTo>
                                  <a:pt x="61468" y="220129"/>
                                </a:lnTo>
                                <a:lnTo>
                                  <a:pt x="59677" y="222643"/>
                                </a:lnTo>
                                <a:lnTo>
                                  <a:pt x="57899" y="225107"/>
                                </a:lnTo>
                                <a:lnTo>
                                  <a:pt x="55689" y="226326"/>
                                </a:lnTo>
                                <a:lnTo>
                                  <a:pt x="50457" y="226326"/>
                                </a:lnTo>
                                <a:lnTo>
                                  <a:pt x="48247" y="225107"/>
                                </a:lnTo>
                                <a:lnTo>
                                  <a:pt x="44691" y="220192"/>
                                </a:lnTo>
                                <a:lnTo>
                                  <a:pt x="43802" y="215277"/>
                                </a:lnTo>
                                <a:lnTo>
                                  <a:pt x="43903" y="199821"/>
                                </a:lnTo>
                                <a:lnTo>
                                  <a:pt x="44780" y="195364"/>
                                </a:lnTo>
                                <a:lnTo>
                                  <a:pt x="46736" y="192582"/>
                                </a:lnTo>
                                <a:lnTo>
                                  <a:pt x="48310" y="190449"/>
                                </a:lnTo>
                                <a:lnTo>
                                  <a:pt x="50393" y="189357"/>
                                </a:lnTo>
                                <a:lnTo>
                                  <a:pt x="55664" y="189357"/>
                                </a:lnTo>
                                <a:lnTo>
                                  <a:pt x="57899" y="190576"/>
                                </a:lnTo>
                                <a:lnTo>
                                  <a:pt x="61468" y="195491"/>
                                </a:lnTo>
                                <a:lnTo>
                                  <a:pt x="62242" y="199821"/>
                                </a:lnTo>
                                <a:lnTo>
                                  <a:pt x="62344" y="215277"/>
                                </a:lnTo>
                                <a:lnTo>
                                  <a:pt x="62344" y="187998"/>
                                </a:lnTo>
                                <a:lnTo>
                                  <a:pt x="61506" y="187223"/>
                                </a:lnTo>
                                <a:lnTo>
                                  <a:pt x="57746" y="185280"/>
                                </a:lnTo>
                                <a:lnTo>
                                  <a:pt x="55562" y="184759"/>
                                </a:lnTo>
                                <a:lnTo>
                                  <a:pt x="49695" y="184759"/>
                                </a:lnTo>
                                <a:lnTo>
                                  <a:pt x="37934" y="202476"/>
                                </a:lnTo>
                                <a:lnTo>
                                  <a:pt x="37934" y="216306"/>
                                </a:lnTo>
                                <a:lnTo>
                                  <a:pt x="39458" y="222453"/>
                                </a:lnTo>
                                <a:lnTo>
                                  <a:pt x="45085" y="229311"/>
                                </a:lnTo>
                                <a:lnTo>
                                  <a:pt x="48590" y="230860"/>
                                </a:lnTo>
                                <a:lnTo>
                                  <a:pt x="56476" y="230860"/>
                                </a:lnTo>
                                <a:lnTo>
                                  <a:pt x="67652" y="217411"/>
                                </a:lnTo>
                                <a:lnTo>
                                  <a:pt x="68211" y="213144"/>
                                </a:lnTo>
                                <a:close/>
                              </a:path>
                              <a:path w="2320290" h="1776730">
                                <a:moveTo>
                                  <a:pt x="68211" y="28371"/>
                                </a:moveTo>
                                <a:lnTo>
                                  <a:pt x="62357" y="3238"/>
                                </a:lnTo>
                                <a:lnTo>
                                  <a:pt x="62357" y="30441"/>
                                </a:lnTo>
                                <a:lnTo>
                                  <a:pt x="61468" y="35356"/>
                                </a:lnTo>
                                <a:lnTo>
                                  <a:pt x="57899" y="40271"/>
                                </a:lnTo>
                                <a:lnTo>
                                  <a:pt x="55689" y="41503"/>
                                </a:lnTo>
                                <a:lnTo>
                                  <a:pt x="50457" y="41503"/>
                                </a:lnTo>
                                <a:lnTo>
                                  <a:pt x="48247" y="40271"/>
                                </a:lnTo>
                                <a:lnTo>
                                  <a:pt x="46469" y="37820"/>
                                </a:lnTo>
                                <a:lnTo>
                                  <a:pt x="44691" y="35420"/>
                                </a:lnTo>
                                <a:lnTo>
                                  <a:pt x="43802" y="30441"/>
                                </a:lnTo>
                                <a:lnTo>
                                  <a:pt x="43903" y="15062"/>
                                </a:lnTo>
                                <a:lnTo>
                                  <a:pt x="44780" y="10591"/>
                                </a:lnTo>
                                <a:lnTo>
                                  <a:pt x="46736" y="7823"/>
                                </a:lnTo>
                                <a:lnTo>
                                  <a:pt x="48310" y="5689"/>
                                </a:lnTo>
                                <a:lnTo>
                                  <a:pt x="50393" y="4584"/>
                                </a:lnTo>
                                <a:lnTo>
                                  <a:pt x="55664" y="4584"/>
                                </a:lnTo>
                                <a:lnTo>
                                  <a:pt x="57899" y="5816"/>
                                </a:lnTo>
                                <a:lnTo>
                                  <a:pt x="59677" y="8267"/>
                                </a:lnTo>
                                <a:lnTo>
                                  <a:pt x="61468" y="10668"/>
                                </a:lnTo>
                                <a:lnTo>
                                  <a:pt x="62255" y="15062"/>
                                </a:lnTo>
                                <a:lnTo>
                                  <a:pt x="62357" y="30441"/>
                                </a:lnTo>
                                <a:lnTo>
                                  <a:pt x="62357" y="3238"/>
                                </a:lnTo>
                                <a:lnTo>
                                  <a:pt x="61506" y="2451"/>
                                </a:lnTo>
                                <a:lnTo>
                                  <a:pt x="57746" y="508"/>
                                </a:lnTo>
                                <a:lnTo>
                                  <a:pt x="55562" y="0"/>
                                </a:lnTo>
                                <a:lnTo>
                                  <a:pt x="49695" y="0"/>
                                </a:lnTo>
                                <a:lnTo>
                                  <a:pt x="37934" y="17703"/>
                                </a:lnTo>
                                <a:lnTo>
                                  <a:pt x="37934" y="31546"/>
                                </a:lnTo>
                                <a:lnTo>
                                  <a:pt x="39458" y="37617"/>
                                </a:lnTo>
                                <a:lnTo>
                                  <a:pt x="45085" y="44538"/>
                                </a:lnTo>
                                <a:lnTo>
                                  <a:pt x="48590" y="46088"/>
                                </a:lnTo>
                                <a:lnTo>
                                  <a:pt x="56476" y="46088"/>
                                </a:lnTo>
                                <a:lnTo>
                                  <a:pt x="67652" y="32639"/>
                                </a:lnTo>
                                <a:lnTo>
                                  <a:pt x="68211" y="28371"/>
                                </a:lnTo>
                                <a:close/>
                              </a:path>
                              <a:path w="2320290" h="1776730">
                                <a:moveTo>
                                  <a:pt x="104279" y="1506651"/>
                                </a:moveTo>
                                <a:lnTo>
                                  <a:pt x="99631" y="1482902"/>
                                </a:lnTo>
                                <a:lnTo>
                                  <a:pt x="99136" y="1482153"/>
                                </a:lnTo>
                                <a:lnTo>
                                  <a:pt x="98412" y="1481505"/>
                                </a:lnTo>
                                <a:lnTo>
                                  <a:pt x="98412" y="1508772"/>
                                </a:lnTo>
                                <a:lnTo>
                                  <a:pt x="97523" y="1513674"/>
                                </a:lnTo>
                                <a:lnTo>
                                  <a:pt x="93954" y="1518602"/>
                                </a:lnTo>
                                <a:lnTo>
                                  <a:pt x="91757" y="1519834"/>
                                </a:lnTo>
                                <a:lnTo>
                                  <a:pt x="86525" y="1519834"/>
                                </a:lnTo>
                                <a:lnTo>
                                  <a:pt x="84315" y="1518602"/>
                                </a:lnTo>
                                <a:lnTo>
                                  <a:pt x="80746" y="1513674"/>
                                </a:lnTo>
                                <a:lnTo>
                                  <a:pt x="79857" y="1508772"/>
                                </a:lnTo>
                                <a:lnTo>
                                  <a:pt x="79984" y="1493342"/>
                                </a:lnTo>
                                <a:lnTo>
                                  <a:pt x="80848" y="1488871"/>
                                </a:lnTo>
                                <a:lnTo>
                                  <a:pt x="82804" y="1486128"/>
                                </a:lnTo>
                                <a:lnTo>
                                  <a:pt x="84366" y="1483982"/>
                                </a:lnTo>
                                <a:lnTo>
                                  <a:pt x="86461" y="1482902"/>
                                </a:lnTo>
                                <a:lnTo>
                                  <a:pt x="91744" y="1482902"/>
                                </a:lnTo>
                                <a:lnTo>
                                  <a:pt x="93967" y="1484122"/>
                                </a:lnTo>
                                <a:lnTo>
                                  <a:pt x="97523" y="1488998"/>
                                </a:lnTo>
                                <a:lnTo>
                                  <a:pt x="98310" y="1493342"/>
                                </a:lnTo>
                                <a:lnTo>
                                  <a:pt x="98412" y="1508772"/>
                                </a:lnTo>
                                <a:lnTo>
                                  <a:pt x="98412" y="1481505"/>
                                </a:lnTo>
                                <a:lnTo>
                                  <a:pt x="97586" y="1480756"/>
                                </a:lnTo>
                                <a:lnTo>
                                  <a:pt x="93827" y="1478800"/>
                                </a:lnTo>
                                <a:lnTo>
                                  <a:pt x="91630" y="1478318"/>
                                </a:lnTo>
                                <a:lnTo>
                                  <a:pt x="85763" y="1478318"/>
                                </a:lnTo>
                                <a:lnTo>
                                  <a:pt x="74002" y="1496021"/>
                                </a:lnTo>
                                <a:lnTo>
                                  <a:pt x="74002" y="1509839"/>
                                </a:lnTo>
                                <a:lnTo>
                                  <a:pt x="75539" y="1515948"/>
                                </a:lnTo>
                                <a:lnTo>
                                  <a:pt x="81153" y="1522818"/>
                                </a:lnTo>
                                <a:lnTo>
                                  <a:pt x="84670" y="1524381"/>
                                </a:lnTo>
                                <a:lnTo>
                                  <a:pt x="92544" y="1524381"/>
                                </a:lnTo>
                                <a:lnTo>
                                  <a:pt x="95364" y="1523492"/>
                                </a:lnTo>
                                <a:lnTo>
                                  <a:pt x="99809" y="1519948"/>
                                </a:lnTo>
                                <a:lnTo>
                                  <a:pt x="101485" y="1517434"/>
                                </a:lnTo>
                                <a:lnTo>
                                  <a:pt x="103720" y="1510931"/>
                                </a:lnTo>
                                <a:lnTo>
                                  <a:pt x="104279" y="1506651"/>
                                </a:lnTo>
                                <a:close/>
                              </a:path>
                              <a:path w="2320290" h="1776730">
                                <a:moveTo>
                                  <a:pt x="104279" y="1321866"/>
                                </a:moveTo>
                                <a:lnTo>
                                  <a:pt x="98412" y="1296720"/>
                                </a:lnTo>
                                <a:lnTo>
                                  <a:pt x="98412" y="1323987"/>
                                </a:lnTo>
                                <a:lnTo>
                                  <a:pt x="97523" y="1328889"/>
                                </a:lnTo>
                                <a:lnTo>
                                  <a:pt x="93954" y="1333817"/>
                                </a:lnTo>
                                <a:lnTo>
                                  <a:pt x="91757" y="1335036"/>
                                </a:lnTo>
                                <a:lnTo>
                                  <a:pt x="86525" y="1335036"/>
                                </a:lnTo>
                                <a:lnTo>
                                  <a:pt x="84315" y="1333804"/>
                                </a:lnTo>
                                <a:lnTo>
                                  <a:pt x="80746" y="1328889"/>
                                </a:lnTo>
                                <a:lnTo>
                                  <a:pt x="79857" y="1323987"/>
                                </a:lnTo>
                                <a:lnTo>
                                  <a:pt x="79984" y="1308544"/>
                                </a:lnTo>
                                <a:lnTo>
                                  <a:pt x="80848" y="1304086"/>
                                </a:lnTo>
                                <a:lnTo>
                                  <a:pt x="84366" y="1299184"/>
                                </a:lnTo>
                                <a:lnTo>
                                  <a:pt x="86461" y="1298105"/>
                                </a:lnTo>
                                <a:lnTo>
                                  <a:pt x="91744" y="1298105"/>
                                </a:lnTo>
                                <a:lnTo>
                                  <a:pt x="93967" y="1299337"/>
                                </a:lnTo>
                                <a:lnTo>
                                  <a:pt x="97523" y="1304213"/>
                                </a:lnTo>
                                <a:lnTo>
                                  <a:pt x="98310" y="1308544"/>
                                </a:lnTo>
                                <a:lnTo>
                                  <a:pt x="98412" y="1323987"/>
                                </a:lnTo>
                                <a:lnTo>
                                  <a:pt x="98412" y="1296720"/>
                                </a:lnTo>
                                <a:lnTo>
                                  <a:pt x="97586" y="1295958"/>
                                </a:lnTo>
                                <a:lnTo>
                                  <a:pt x="93827" y="1294015"/>
                                </a:lnTo>
                                <a:lnTo>
                                  <a:pt x="91630" y="1293520"/>
                                </a:lnTo>
                                <a:lnTo>
                                  <a:pt x="85763" y="1293520"/>
                                </a:lnTo>
                                <a:lnTo>
                                  <a:pt x="74002" y="1311236"/>
                                </a:lnTo>
                                <a:lnTo>
                                  <a:pt x="74002" y="1325054"/>
                                </a:lnTo>
                                <a:lnTo>
                                  <a:pt x="75539" y="1331163"/>
                                </a:lnTo>
                                <a:lnTo>
                                  <a:pt x="81153" y="1338033"/>
                                </a:lnTo>
                                <a:lnTo>
                                  <a:pt x="84670" y="1339596"/>
                                </a:lnTo>
                                <a:lnTo>
                                  <a:pt x="92544" y="1339596"/>
                                </a:lnTo>
                                <a:lnTo>
                                  <a:pt x="95364" y="1338707"/>
                                </a:lnTo>
                                <a:lnTo>
                                  <a:pt x="99809" y="1335163"/>
                                </a:lnTo>
                                <a:lnTo>
                                  <a:pt x="99885" y="1335036"/>
                                </a:lnTo>
                                <a:lnTo>
                                  <a:pt x="101485" y="1332649"/>
                                </a:lnTo>
                                <a:lnTo>
                                  <a:pt x="103720" y="1326146"/>
                                </a:lnTo>
                                <a:lnTo>
                                  <a:pt x="104279" y="1321866"/>
                                </a:lnTo>
                                <a:close/>
                              </a:path>
                              <a:path w="2320290" h="1776730">
                                <a:moveTo>
                                  <a:pt x="104279" y="1137107"/>
                                </a:moveTo>
                                <a:lnTo>
                                  <a:pt x="99606" y="1113320"/>
                                </a:lnTo>
                                <a:lnTo>
                                  <a:pt x="99136" y="1112608"/>
                                </a:lnTo>
                                <a:lnTo>
                                  <a:pt x="98425" y="1111961"/>
                                </a:lnTo>
                                <a:lnTo>
                                  <a:pt x="98425" y="1139177"/>
                                </a:lnTo>
                                <a:lnTo>
                                  <a:pt x="97523" y="1144092"/>
                                </a:lnTo>
                                <a:lnTo>
                                  <a:pt x="93967" y="1149007"/>
                                </a:lnTo>
                                <a:lnTo>
                                  <a:pt x="91757" y="1150226"/>
                                </a:lnTo>
                                <a:lnTo>
                                  <a:pt x="86525" y="1150226"/>
                                </a:lnTo>
                                <a:lnTo>
                                  <a:pt x="84315" y="1149007"/>
                                </a:lnTo>
                                <a:lnTo>
                                  <a:pt x="82537" y="1146543"/>
                                </a:lnTo>
                                <a:lnTo>
                                  <a:pt x="80759" y="1144155"/>
                                </a:lnTo>
                                <a:lnTo>
                                  <a:pt x="79857" y="1139177"/>
                                </a:lnTo>
                                <a:lnTo>
                                  <a:pt x="79971" y="1123784"/>
                                </a:lnTo>
                                <a:lnTo>
                                  <a:pt x="80848" y="1119327"/>
                                </a:lnTo>
                                <a:lnTo>
                                  <a:pt x="82804" y="1116545"/>
                                </a:lnTo>
                                <a:lnTo>
                                  <a:pt x="84366" y="1114412"/>
                                </a:lnTo>
                                <a:lnTo>
                                  <a:pt x="86461" y="1113320"/>
                                </a:lnTo>
                                <a:lnTo>
                                  <a:pt x="91744" y="1113320"/>
                                </a:lnTo>
                                <a:lnTo>
                                  <a:pt x="93967" y="1114552"/>
                                </a:lnTo>
                                <a:lnTo>
                                  <a:pt x="95745" y="1117003"/>
                                </a:lnTo>
                                <a:lnTo>
                                  <a:pt x="97523" y="1119390"/>
                                </a:lnTo>
                                <a:lnTo>
                                  <a:pt x="98310" y="1123784"/>
                                </a:lnTo>
                                <a:lnTo>
                                  <a:pt x="98425" y="1139177"/>
                                </a:lnTo>
                                <a:lnTo>
                                  <a:pt x="98425" y="1111961"/>
                                </a:lnTo>
                                <a:lnTo>
                                  <a:pt x="97586" y="1111186"/>
                                </a:lnTo>
                                <a:lnTo>
                                  <a:pt x="93827" y="1109243"/>
                                </a:lnTo>
                                <a:lnTo>
                                  <a:pt x="91630" y="1108722"/>
                                </a:lnTo>
                                <a:lnTo>
                                  <a:pt x="85763" y="1108722"/>
                                </a:lnTo>
                                <a:lnTo>
                                  <a:pt x="74002" y="1126439"/>
                                </a:lnTo>
                                <a:lnTo>
                                  <a:pt x="74002" y="1140282"/>
                                </a:lnTo>
                                <a:lnTo>
                                  <a:pt x="75539" y="1146352"/>
                                </a:lnTo>
                                <a:lnTo>
                                  <a:pt x="81153" y="1153274"/>
                                </a:lnTo>
                                <a:lnTo>
                                  <a:pt x="84670" y="1154823"/>
                                </a:lnTo>
                                <a:lnTo>
                                  <a:pt x="92544" y="1154823"/>
                                </a:lnTo>
                                <a:lnTo>
                                  <a:pt x="95364" y="1153922"/>
                                </a:lnTo>
                                <a:lnTo>
                                  <a:pt x="97586" y="1152169"/>
                                </a:lnTo>
                                <a:lnTo>
                                  <a:pt x="99809" y="1150366"/>
                                </a:lnTo>
                                <a:lnTo>
                                  <a:pt x="99898" y="1150226"/>
                                </a:lnTo>
                                <a:lnTo>
                                  <a:pt x="101485" y="1147838"/>
                                </a:lnTo>
                                <a:lnTo>
                                  <a:pt x="103720" y="1141374"/>
                                </a:lnTo>
                                <a:lnTo>
                                  <a:pt x="104279" y="1137107"/>
                                </a:lnTo>
                                <a:close/>
                              </a:path>
                              <a:path w="2320290" h="1776730">
                                <a:moveTo>
                                  <a:pt x="104279" y="952271"/>
                                </a:moveTo>
                                <a:lnTo>
                                  <a:pt x="99644" y="928547"/>
                                </a:lnTo>
                                <a:lnTo>
                                  <a:pt x="99136" y="927773"/>
                                </a:lnTo>
                                <a:lnTo>
                                  <a:pt x="98425" y="927125"/>
                                </a:lnTo>
                                <a:lnTo>
                                  <a:pt x="98425" y="954405"/>
                                </a:lnTo>
                                <a:lnTo>
                                  <a:pt x="97523" y="959319"/>
                                </a:lnTo>
                                <a:lnTo>
                                  <a:pt x="93967" y="964234"/>
                                </a:lnTo>
                                <a:lnTo>
                                  <a:pt x="91757" y="965466"/>
                                </a:lnTo>
                                <a:lnTo>
                                  <a:pt x="86525" y="965466"/>
                                </a:lnTo>
                                <a:lnTo>
                                  <a:pt x="84315" y="964234"/>
                                </a:lnTo>
                                <a:lnTo>
                                  <a:pt x="80759" y="959319"/>
                                </a:lnTo>
                                <a:lnTo>
                                  <a:pt x="79857" y="954405"/>
                                </a:lnTo>
                                <a:lnTo>
                                  <a:pt x="79984" y="938961"/>
                                </a:lnTo>
                                <a:lnTo>
                                  <a:pt x="80848" y="934504"/>
                                </a:lnTo>
                                <a:lnTo>
                                  <a:pt x="84366" y="929589"/>
                                </a:lnTo>
                                <a:lnTo>
                                  <a:pt x="86461" y="928547"/>
                                </a:lnTo>
                                <a:lnTo>
                                  <a:pt x="91744" y="928547"/>
                                </a:lnTo>
                                <a:lnTo>
                                  <a:pt x="98425" y="954405"/>
                                </a:lnTo>
                                <a:lnTo>
                                  <a:pt x="98425" y="927125"/>
                                </a:lnTo>
                                <a:lnTo>
                                  <a:pt x="97586" y="926350"/>
                                </a:lnTo>
                                <a:lnTo>
                                  <a:pt x="93827" y="924407"/>
                                </a:lnTo>
                                <a:lnTo>
                                  <a:pt x="91630" y="923963"/>
                                </a:lnTo>
                                <a:lnTo>
                                  <a:pt x="85763" y="923963"/>
                                </a:lnTo>
                                <a:lnTo>
                                  <a:pt x="82969" y="924801"/>
                                </a:lnTo>
                                <a:lnTo>
                                  <a:pt x="80733" y="926604"/>
                                </a:lnTo>
                                <a:lnTo>
                                  <a:pt x="78511" y="928357"/>
                                </a:lnTo>
                                <a:lnTo>
                                  <a:pt x="76822" y="930871"/>
                                </a:lnTo>
                                <a:lnTo>
                                  <a:pt x="74561" y="937348"/>
                                </a:lnTo>
                                <a:lnTo>
                                  <a:pt x="74002" y="941679"/>
                                </a:lnTo>
                                <a:lnTo>
                                  <a:pt x="74002" y="955446"/>
                                </a:lnTo>
                                <a:lnTo>
                                  <a:pt x="75539" y="961580"/>
                                </a:lnTo>
                                <a:lnTo>
                                  <a:pt x="81153" y="968438"/>
                                </a:lnTo>
                                <a:lnTo>
                                  <a:pt x="84670" y="969987"/>
                                </a:lnTo>
                                <a:lnTo>
                                  <a:pt x="92544" y="969987"/>
                                </a:lnTo>
                                <a:lnTo>
                                  <a:pt x="95364" y="969149"/>
                                </a:lnTo>
                                <a:lnTo>
                                  <a:pt x="97586" y="967346"/>
                                </a:lnTo>
                                <a:lnTo>
                                  <a:pt x="99809" y="965593"/>
                                </a:lnTo>
                                <a:lnTo>
                                  <a:pt x="99898" y="965466"/>
                                </a:lnTo>
                                <a:lnTo>
                                  <a:pt x="101485" y="963079"/>
                                </a:lnTo>
                                <a:lnTo>
                                  <a:pt x="103720" y="956538"/>
                                </a:lnTo>
                                <a:lnTo>
                                  <a:pt x="104279" y="952271"/>
                                </a:lnTo>
                                <a:close/>
                              </a:path>
                              <a:path w="2320290" h="1776730">
                                <a:moveTo>
                                  <a:pt x="104279" y="767511"/>
                                </a:moveTo>
                                <a:lnTo>
                                  <a:pt x="98412" y="742353"/>
                                </a:lnTo>
                                <a:lnTo>
                                  <a:pt x="98412" y="769645"/>
                                </a:lnTo>
                                <a:lnTo>
                                  <a:pt x="97523" y="774496"/>
                                </a:lnTo>
                                <a:lnTo>
                                  <a:pt x="95745" y="777011"/>
                                </a:lnTo>
                                <a:lnTo>
                                  <a:pt x="93967" y="779475"/>
                                </a:lnTo>
                                <a:lnTo>
                                  <a:pt x="91757" y="780694"/>
                                </a:lnTo>
                                <a:lnTo>
                                  <a:pt x="86525" y="780694"/>
                                </a:lnTo>
                                <a:lnTo>
                                  <a:pt x="84315" y="779475"/>
                                </a:lnTo>
                                <a:lnTo>
                                  <a:pt x="80759" y="774560"/>
                                </a:lnTo>
                                <a:lnTo>
                                  <a:pt x="79857" y="769645"/>
                                </a:lnTo>
                                <a:lnTo>
                                  <a:pt x="79971" y="754189"/>
                                </a:lnTo>
                                <a:lnTo>
                                  <a:pt x="80848" y="749731"/>
                                </a:lnTo>
                                <a:lnTo>
                                  <a:pt x="82804" y="746950"/>
                                </a:lnTo>
                                <a:lnTo>
                                  <a:pt x="84366" y="744816"/>
                                </a:lnTo>
                                <a:lnTo>
                                  <a:pt x="86461" y="743724"/>
                                </a:lnTo>
                                <a:lnTo>
                                  <a:pt x="91744" y="743724"/>
                                </a:lnTo>
                                <a:lnTo>
                                  <a:pt x="93967" y="744943"/>
                                </a:lnTo>
                                <a:lnTo>
                                  <a:pt x="97523" y="749858"/>
                                </a:lnTo>
                                <a:lnTo>
                                  <a:pt x="98310" y="754189"/>
                                </a:lnTo>
                                <a:lnTo>
                                  <a:pt x="98412" y="769645"/>
                                </a:lnTo>
                                <a:lnTo>
                                  <a:pt x="98412" y="742353"/>
                                </a:lnTo>
                                <a:lnTo>
                                  <a:pt x="97586" y="741591"/>
                                </a:lnTo>
                                <a:lnTo>
                                  <a:pt x="93827" y="739648"/>
                                </a:lnTo>
                                <a:lnTo>
                                  <a:pt x="91630" y="739127"/>
                                </a:lnTo>
                                <a:lnTo>
                                  <a:pt x="85763" y="739127"/>
                                </a:lnTo>
                                <a:lnTo>
                                  <a:pt x="74002" y="756843"/>
                                </a:lnTo>
                                <a:lnTo>
                                  <a:pt x="74002" y="770674"/>
                                </a:lnTo>
                                <a:lnTo>
                                  <a:pt x="75539" y="776820"/>
                                </a:lnTo>
                                <a:lnTo>
                                  <a:pt x="81153" y="783666"/>
                                </a:lnTo>
                                <a:lnTo>
                                  <a:pt x="84670" y="785228"/>
                                </a:lnTo>
                                <a:lnTo>
                                  <a:pt x="92544" y="785228"/>
                                </a:lnTo>
                                <a:lnTo>
                                  <a:pt x="95364" y="784313"/>
                                </a:lnTo>
                                <a:lnTo>
                                  <a:pt x="97586" y="782574"/>
                                </a:lnTo>
                                <a:lnTo>
                                  <a:pt x="99809" y="780757"/>
                                </a:lnTo>
                                <a:lnTo>
                                  <a:pt x="101485" y="778306"/>
                                </a:lnTo>
                                <a:lnTo>
                                  <a:pt x="103720" y="771779"/>
                                </a:lnTo>
                                <a:lnTo>
                                  <a:pt x="104279" y="767511"/>
                                </a:lnTo>
                                <a:close/>
                              </a:path>
                              <a:path w="2320290" h="1776730">
                                <a:moveTo>
                                  <a:pt x="104279" y="582739"/>
                                </a:moveTo>
                                <a:lnTo>
                                  <a:pt x="99606" y="558952"/>
                                </a:lnTo>
                                <a:lnTo>
                                  <a:pt x="99136" y="558241"/>
                                </a:lnTo>
                                <a:lnTo>
                                  <a:pt x="98425" y="557593"/>
                                </a:lnTo>
                                <a:lnTo>
                                  <a:pt x="98425" y="584809"/>
                                </a:lnTo>
                                <a:lnTo>
                                  <a:pt x="97523" y="589724"/>
                                </a:lnTo>
                                <a:lnTo>
                                  <a:pt x="93967" y="594639"/>
                                </a:lnTo>
                                <a:lnTo>
                                  <a:pt x="91757" y="595871"/>
                                </a:lnTo>
                                <a:lnTo>
                                  <a:pt x="86525" y="595871"/>
                                </a:lnTo>
                                <a:lnTo>
                                  <a:pt x="84315" y="594639"/>
                                </a:lnTo>
                                <a:lnTo>
                                  <a:pt x="82537" y="592175"/>
                                </a:lnTo>
                                <a:lnTo>
                                  <a:pt x="80759" y="589788"/>
                                </a:lnTo>
                                <a:lnTo>
                                  <a:pt x="79857" y="584809"/>
                                </a:lnTo>
                                <a:lnTo>
                                  <a:pt x="79971" y="569429"/>
                                </a:lnTo>
                                <a:lnTo>
                                  <a:pt x="80848" y="564959"/>
                                </a:lnTo>
                                <a:lnTo>
                                  <a:pt x="82804" y="562178"/>
                                </a:lnTo>
                                <a:lnTo>
                                  <a:pt x="84366" y="560044"/>
                                </a:lnTo>
                                <a:lnTo>
                                  <a:pt x="86461" y="558952"/>
                                </a:lnTo>
                                <a:lnTo>
                                  <a:pt x="91744" y="558952"/>
                                </a:lnTo>
                                <a:lnTo>
                                  <a:pt x="93967" y="560184"/>
                                </a:lnTo>
                                <a:lnTo>
                                  <a:pt x="95745" y="562635"/>
                                </a:lnTo>
                                <a:lnTo>
                                  <a:pt x="97523" y="565023"/>
                                </a:lnTo>
                                <a:lnTo>
                                  <a:pt x="98310" y="569429"/>
                                </a:lnTo>
                                <a:lnTo>
                                  <a:pt x="98425" y="584809"/>
                                </a:lnTo>
                                <a:lnTo>
                                  <a:pt x="98425" y="557593"/>
                                </a:lnTo>
                                <a:lnTo>
                                  <a:pt x="97586" y="556818"/>
                                </a:lnTo>
                                <a:lnTo>
                                  <a:pt x="93827" y="554875"/>
                                </a:lnTo>
                                <a:lnTo>
                                  <a:pt x="91630" y="554355"/>
                                </a:lnTo>
                                <a:lnTo>
                                  <a:pt x="85763" y="554355"/>
                                </a:lnTo>
                                <a:lnTo>
                                  <a:pt x="74002" y="572071"/>
                                </a:lnTo>
                                <a:lnTo>
                                  <a:pt x="74002" y="585914"/>
                                </a:lnTo>
                                <a:lnTo>
                                  <a:pt x="75539" y="591985"/>
                                </a:lnTo>
                                <a:lnTo>
                                  <a:pt x="81153" y="598906"/>
                                </a:lnTo>
                                <a:lnTo>
                                  <a:pt x="84670" y="600456"/>
                                </a:lnTo>
                                <a:lnTo>
                                  <a:pt x="92544" y="600456"/>
                                </a:lnTo>
                                <a:lnTo>
                                  <a:pt x="103720" y="587006"/>
                                </a:lnTo>
                                <a:lnTo>
                                  <a:pt x="104279" y="582739"/>
                                </a:lnTo>
                                <a:close/>
                              </a:path>
                              <a:path w="2320290" h="1776730">
                                <a:moveTo>
                                  <a:pt x="104279" y="397916"/>
                                </a:moveTo>
                                <a:lnTo>
                                  <a:pt x="99644" y="374180"/>
                                </a:lnTo>
                                <a:lnTo>
                                  <a:pt x="99136" y="373405"/>
                                </a:lnTo>
                                <a:lnTo>
                                  <a:pt x="98425" y="372757"/>
                                </a:lnTo>
                                <a:lnTo>
                                  <a:pt x="98425" y="400050"/>
                                </a:lnTo>
                                <a:lnTo>
                                  <a:pt x="97523" y="404952"/>
                                </a:lnTo>
                                <a:lnTo>
                                  <a:pt x="93967" y="409867"/>
                                </a:lnTo>
                                <a:lnTo>
                                  <a:pt x="91757" y="411099"/>
                                </a:lnTo>
                                <a:lnTo>
                                  <a:pt x="86525" y="411099"/>
                                </a:lnTo>
                                <a:lnTo>
                                  <a:pt x="84315" y="409867"/>
                                </a:lnTo>
                                <a:lnTo>
                                  <a:pt x="80759" y="404952"/>
                                </a:lnTo>
                                <a:lnTo>
                                  <a:pt x="79857" y="400050"/>
                                </a:lnTo>
                                <a:lnTo>
                                  <a:pt x="79984" y="384594"/>
                                </a:lnTo>
                                <a:lnTo>
                                  <a:pt x="80848" y="380136"/>
                                </a:lnTo>
                                <a:lnTo>
                                  <a:pt x="84366" y="375221"/>
                                </a:lnTo>
                                <a:lnTo>
                                  <a:pt x="86461" y="374180"/>
                                </a:lnTo>
                                <a:lnTo>
                                  <a:pt x="91744" y="374180"/>
                                </a:lnTo>
                                <a:lnTo>
                                  <a:pt x="98425" y="400050"/>
                                </a:lnTo>
                                <a:lnTo>
                                  <a:pt x="98425" y="372757"/>
                                </a:lnTo>
                                <a:lnTo>
                                  <a:pt x="97586" y="371983"/>
                                </a:lnTo>
                                <a:lnTo>
                                  <a:pt x="93827" y="370052"/>
                                </a:lnTo>
                                <a:lnTo>
                                  <a:pt x="91630" y="369595"/>
                                </a:lnTo>
                                <a:lnTo>
                                  <a:pt x="85763" y="369595"/>
                                </a:lnTo>
                                <a:lnTo>
                                  <a:pt x="82969" y="370433"/>
                                </a:lnTo>
                                <a:lnTo>
                                  <a:pt x="80733" y="372249"/>
                                </a:lnTo>
                                <a:lnTo>
                                  <a:pt x="78511" y="373989"/>
                                </a:lnTo>
                                <a:lnTo>
                                  <a:pt x="76822" y="376516"/>
                                </a:lnTo>
                                <a:lnTo>
                                  <a:pt x="74561" y="382981"/>
                                </a:lnTo>
                                <a:lnTo>
                                  <a:pt x="74002" y="387311"/>
                                </a:lnTo>
                                <a:lnTo>
                                  <a:pt x="74002" y="401078"/>
                                </a:lnTo>
                                <a:lnTo>
                                  <a:pt x="75539" y="407225"/>
                                </a:lnTo>
                                <a:lnTo>
                                  <a:pt x="81153" y="414070"/>
                                </a:lnTo>
                                <a:lnTo>
                                  <a:pt x="84670" y="415620"/>
                                </a:lnTo>
                                <a:lnTo>
                                  <a:pt x="92544" y="415620"/>
                                </a:lnTo>
                                <a:lnTo>
                                  <a:pt x="95364" y="414782"/>
                                </a:lnTo>
                                <a:lnTo>
                                  <a:pt x="97586" y="412978"/>
                                </a:lnTo>
                                <a:lnTo>
                                  <a:pt x="99809" y="411226"/>
                                </a:lnTo>
                                <a:lnTo>
                                  <a:pt x="99898" y="411099"/>
                                </a:lnTo>
                                <a:lnTo>
                                  <a:pt x="101485" y="408711"/>
                                </a:lnTo>
                                <a:lnTo>
                                  <a:pt x="103720" y="402183"/>
                                </a:lnTo>
                                <a:lnTo>
                                  <a:pt x="104279" y="397916"/>
                                </a:lnTo>
                                <a:close/>
                              </a:path>
                              <a:path w="2320290" h="1776730">
                                <a:moveTo>
                                  <a:pt x="104279" y="213144"/>
                                </a:moveTo>
                                <a:lnTo>
                                  <a:pt x="98412" y="187985"/>
                                </a:lnTo>
                                <a:lnTo>
                                  <a:pt x="98412" y="215277"/>
                                </a:lnTo>
                                <a:lnTo>
                                  <a:pt x="97523" y="220129"/>
                                </a:lnTo>
                                <a:lnTo>
                                  <a:pt x="95745" y="222643"/>
                                </a:lnTo>
                                <a:lnTo>
                                  <a:pt x="93967" y="225107"/>
                                </a:lnTo>
                                <a:lnTo>
                                  <a:pt x="91757" y="226326"/>
                                </a:lnTo>
                                <a:lnTo>
                                  <a:pt x="86525" y="226326"/>
                                </a:lnTo>
                                <a:lnTo>
                                  <a:pt x="84315" y="225107"/>
                                </a:lnTo>
                                <a:lnTo>
                                  <a:pt x="80759" y="220192"/>
                                </a:lnTo>
                                <a:lnTo>
                                  <a:pt x="79857" y="215277"/>
                                </a:lnTo>
                                <a:lnTo>
                                  <a:pt x="79971" y="199821"/>
                                </a:lnTo>
                                <a:lnTo>
                                  <a:pt x="80848" y="195364"/>
                                </a:lnTo>
                                <a:lnTo>
                                  <a:pt x="82804" y="192582"/>
                                </a:lnTo>
                                <a:lnTo>
                                  <a:pt x="84366" y="190449"/>
                                </a:lnTo>
                                <a:lnTo>
                                  <a:pt x="86461" y="189357"/>
                                </a:lnTo>
                                <a:lnTo>
                                  <a:pt x="91744" y="189357"/>
                                </a:lnTo>
                                <a:lnTo>
                                  <a:pt x="93967" y="190576"/>
                                </a:lnTo>
                                <a:lnTo>
                                  <a:pt x="97523" y="195491"/>
                                </a:lnTo>
                                <a:lnTo>
                                  <a:pt x="98310" y="199821"/>
                                </a:lnTo>
                                <a:lnTo>
                                  <a:pt x="98412" y="215277"/>
                                </a:lnTo>
                                <a:lnTo>
                                  <a:pt x="98412" y="187985"/>
                                </a:lnTo>
                                <a:lnTo>
                                  <a:pt x="97586" y="187223"/>
                                </a:lnTo>
                                <a:lnTo>
                                  <a:pt x="93827" y="185280"/>
                                </a:lnTo>
                                <a:lnTo>
                                  <a:pt x="91630" y="184759"/>
                                </a:lnTo>
                                <a:lnTo>
                                  <a:pt x="85763" y="184759"/>
                                </a:lnTo>
                                <a:lnTo>
                                  <a:pt x="74002" y="202476"/>
                                </a:lnTo>
                                <a:lnTo>
                                  <a:pt x="74002" y="216306"/>
                                </a:lnTo>
                                <a:lnTo>
                                  <a:pt x="75539" y="222453"/>
                                </a:lnTo>
                                <a:lnTo>
                                  <a:pt x="81153" y="229311"/>
                                </a:lnTo>
                                <a:lnTo>
                                  <a:pt x="84670" y="230860"/>
                                </a:lnTo>
                                <a:lnTo>
                                  <a:pt x="92544" y="230860"/>
                                </a:lnTo>
                                <a:lnTo>
                                  <a:pt x="95364" y="229946"/>
                                </a:lnTo>
                                <a:lnTo>
                                  <a:pt x="97586" y="228206"/>
                                </a:lnTo>
                                <a:lnTo>
                                  <a:pt x="99809" y="226390"/>
                                </a:lnTo>
                                <a:lnTo>
                                  <a:pt x="101485" y="223939"/>
                                </a:lnTo>
                                <a:lnTo>
                                  <a:pt x="103720" y="217411"/>
                                </a:lnTo>
                                <a:lnTo>
                                  <a:pt x="104279" y="213144"/>
                                </a:lnTo>
                                <a:close/>
                              </a:path>
                              <a:path w="2320290" h="1776730">
                                <a:moveTo>
                                  <a:pt x="104279" y="28371"/>
                                </a:moveTo>
                                <a:lnTo>
                                  <a:pt x="99606" y="4584"/>
                                </a:lnTo>
                                <a:lnTo>
                                  <a:pt x="99136" y="3873"/>
                                </a:lnTo>
                                <a:lnTo>
                                  <a:pt x="98425" y="3225"/>
                                </a:lnTo>
                                <a:lnTo>
                                  <a:pt x="98425" y="30441"/>
                                </a:lnTo>
                                <a:lnTo>
                                  <a:pt x="97523" y="35356"/>
                                </a:lnTo>
                                <a:lnTo>
                                  <a:pt x="93967" y="40271"/>
                                </a:lnTo>
                                <a:lnTo>
                                  <a:pt x="91757" y="41503"/>
                                </a:lnTo>
                                <a:lnTo>
                                  <a:pt x="86525" y="41503"/>
                                </a:lnTo>
                                <a:lnTo>
                                  <a:pt x="84315" y="40271"/>
                                </a:lnTo>
                                <a:lnTo>
                                  <a:pt x="82537" y="37820"/>
                                </a:lnTo>
                                <a:lnTo>
                                  <a:pt x="80759" y="35420"/>
                                </a:lnTo>
                                <a:lnTo>
                                  <a:pt x="79857" y="30441"/>
                                </a:lnTo>
                                <a:lnTo>
                                  <a:pt x="79971" y="15062"/>
                                </a:lnTo>
                                <a:lnTo>
                                  <a:pt x="80848" y="10591"/>
                                </a:lnTo>
                                <a:lnTo>
                                  <a:pt x="82804" y="7823"/>
                                </a:lnTo>
                                <a:lnTo>
                                  <a:pt x="84366" y="5689"/>
                                </a:lnTo>
                                <a:lnTo>
                                  <a:pt x="86461" y="4584"/>
                                </a:lnTo>
                                <a:lnTo>
                                  <a:pt x="91744" y="4584"/>
                                </a:lnTo>
                                <a:lnTo>
                                  <a:pt x="93967" y="5816"/>
                                </a:lnTo>
                                <a:lnTo>
                                  <a:pt x="95745" y="8267"/>
                                </a:lnTo>
                                <a:lnTo>
                                  <a:pt x="97523" y="10668"/>
                                </a:lnTo>
                                <a:lnTo>
                                  <a:pt x="98310" y="15062"/>
                                </a:lnTo>
                                <a:lnTo>
                                  <a:pt x="98425" y="30441"/>
                                </a:lnTo>
                                <a:lnTo>
                                  <a:pt x="98425" y="3225"/>
                                </a:lnTo>
                                <a:lnTo>
                                  <a:pt x="97586" y="2451"/>
                                </a:lnTo>
                                <a:lnTo>
                                  <a:pt x="93827" y="508"/>
                                </a:lnTo>
                                <a:lnTo>
                                  <a:pt x="91630" y="0"/>
                                </a:lnTo>
                                <a:lnTo>
                                  <a:pt x="85763" y="0"/>
                                </a:lnTo>
                                <a:lnTo>
                                  <a:pt x="74002" y="17703"/>
                                </a:lnTo>
                                <a:lnTo>
                                  <a:pt x="74002" y="31546"/>
                                </a:lnTo>
                                <a:lnTo>
                                  <a:pt x="75539" y="37617"/>
                                </a:lnTo>
                                <a:lnTo>
                                  <a:pt x="81153" y="44538"/>
                                </a:lnTo>
                                <a:lnTo>
                                  <a:pt x="84670" y="46088"/>
                                </a:lnTo>
                                <a:lnTo>
                                  <a:pt x="92544" y="46088"/>
                                </a:lnTo>
                                <a:lnTo>
                                  <a:pt x="103720" y="32639"/>
                                </a:lnTo>
                                <a:lnTo>
                                  <a:pt x="104279" y="28371"/>
                                </a:lnTo>
                                <a:close/>
                              </a:path>
                              <a:path w="2320290" h="1776730">
                                <a:moveTo>
                                  <a:pt x="133870" y="1691449"/>
                                </a:moveTo>
                                <a:lnTo>
                                  <a:pt x="128016" y="1666316"/>
                                </a:lnTo>
                                <a:lnTo>
                                  <a:pt x="128016" y="1693557"/>
                                </a:lnTo>
                                <a:lnTo>
                                  <a:pt x="127127" y="1698459"/>
                                </a:lnTo>
                                <a:lnTo>
                                  <a:pt x="123545" y="1703400"/>
                                </a:lnTo>
                                <a:lnTo>
                                  <a:pt x="121348" y="1704619"/>
                                </a:lnTo>
                                <a:lnTo>
                                  <a:pt x="116116" y="1704619"/>
                                </a:lnTo>
                                <a:lnTo>
                                  <a:pt x="113906" y="1703387"/>
                                </a:lnTo>
                                <a:lnTo>
                                  <a:pt x="110350" y="1698459"/>
                                </a:lnTo>
                                <a:lnTo>
                                  <a:pt x="109448" y="1693557"/>
                                </a:lnTo>
                                <a:lnTo>
                                  <a:pt x="109575" y="1678127"/>
                                </a:lnTo>
                                <a:lnTo>
                                  <a:pt x="110439" y="1673669"/>
                                </a:lnTo>
                                <a:lnTo>
                                  <a:pt x="113957" y="1668767"/>
                                </a:lnTo>
                                <a:lnTo>
                                  <a:pt x="116052" y="1667687"/>
                                </a:lnTo>
                                <a:lnTo>
                                  <a:pt x="121335" y="1667687"/>
                                </a:lnTo>
                                <a:lnTo>
                                  <a:pt x="123558" y="1668907"/>
                                </a:lnTo>
                                <a:lnTo>
                                  <a:pt x="127127" y="1673796"/>
                                </a:lnTo>
                                <a:lnTo>
                                  <a:pt x="127901" y="1678127"/>
                                </a:lnTo>
                                <a:lnTo>
                                  <a:pt x="128016" y="1693557"/>
                                </a:lnTo>
                                <a:lnTo>
                                  <a:pt x="128016" y="1666316"/>
                                </a:lnTo>
                                <a:lnTo>
                                  <a:pt x="127165" y="1665541"/>
                                </a:lnTo>
                                <a:lnTo>
                                  <a:pt x="123405" y="1663585"/>
                                </a:lnTo>
                                <a:lnTo>
                                  <a:pt x="121221" y="1663103"/>
                                </a:lnTo>
                                <a:lnTo>
                                  <a:pt x="115354" y="1663103"/>
                                </a:lnTo>
                                <a:lnTo>
                                  <a:pt x="103593" y="1680819"/>
                                </a:lnTo>
                                <a:lnTo>
                                  <a:pt x="103593" y="1694624"/>
                                </a:lnTo>
                                <a:lnTo>
                                  <a:pt x="105130" y="1700733"/>
                                </a:lnTo>
                                <a:lnTo>
                                  <a:pt x="110744" y="1707616"/>
                                </a:lnTo>
                                <a:lnTo>
                                  <a:pt x="114261" y="1709166"/>
                                </a:lnTo>
                                <a:lnTo>
                                  <a:pt x="122135" y="1709166"/>
                                </a:lnTo>
                                <a:lnTo>
                                  <a:pt x="133311" y="1695716"/>
                                </a:lnTo>
                                <a:lnTo>
                                  <a:pt x="133870" y="1691449"/>
                                </a:lnTo>
                                <a:close/>
                              </a:path>
                              <a:path w="2320290" h="1776730">
                                <a:moveTo>
                                  <a:pt x="140347" y="1506651"/>
                                </a:moveTo>
                                <a:lnTo>
                                  <a:pt x="135699" y="1482902"/>
                                </a:lnTo>
                                <a:lnTo>
                                  <a:pt x="135204" y="1482153"/>
                                </a:lnTo>
                                <a:lnTo>
                                  <a:pt x="134493" y="1481518"/>
                                </a:lnTo>
                                <a:lnTo>
                                  <a:pt x="134493" y="1508772"/>
                                </a:lnTo>
                                <a:lnTo>
                                  <a:pt x="133604" y="1513674"/>
                                </a:lnTo>
                                <a:lnTo>
                                  <a:pt x="130022" y="1518602"/>
                                </a:lnTo>
                                <a:lnTo>
                                  <a:pt x="127825" y="1519834"/>
                                </a:lnTo>
                                <a:lnTo>
                                  <a:pt x="122593" y="1519834"/>
                                </a:lnTo>
                                <a:lnTo>
                                  <a:pt x="120383" y="1518602"/>
                                </a:lnTo>
                                <a:lnTo>
                                  <a:pt x="116827" y="1513674"/>
                                </a:lnTo>
                                <a:lnTo>
                                  <a:pt x="115925" y="1508772"/>
                                </a:lnTo>
                                <a:lnTo>
                                  <a:pt x="116052" y="1493342"/>
                                </a:lnTo>
                                <a:lnTo>
                                  <a:pt x="116916" y="1488871"/>
                                </a:lnTo>
                                <a:lnTo>
                                  <a:pt x="118872" y="1486128"/>
                                </a:lnTo>
                                <a:lnTo>
                                  <a:pt x="120434" y="1483982"/>
                                </a:lnTo>
                                <a:lnTo>
                                  <a:pt x="122529" y="1482902"/>
                                </a:lnTo>
                                <a:lnTo>
                                  <a:pt x="127812" y="1482902"/>
                                </a:lnTo>
                                <a:lnTo>
                                  <a:pt x="130035" y="1484122"/>
                                </a:lnTo>
                                <a:lnTo>
                                  <a:pt x="133604" y="1488998"/>
                                </a:lnTo>
                                <a:lnTo>
                                  <a:pt x="134391" y="1493342"/>
                                </a:lnTo>
                                <a:lnTo>
                                  <a:pt x="134493" y="1508772"/>
                                </a:lnTo>
                                <a:lnTo>
                                  <a:pt x="134493" y="1481518"/>
                                </a:lnTo>
                                <a:lnTo>
                                  <a:pt x="133642" y="1480756"/>
                                </a:lnTo>
                                <a:lnTo>
                                  <a:pt x="129882" y="1478800"/>
                                </a:lnTo>
                                <a:lnTo>
                                  <a:pt x="127711" y="1478318"/>
                                </a:lnTo>
                                <a:lnTo>
                                  <a:pt x="121831" y="1478318"/>
                                </a:lnTo>
                                <a:lnTo>
                                  <a:pt x="110070" y="1496021"/>
                                </a:lnTo>
                                <a:lnTo>
                                  <a:pt x="110070" y="1509839"/>
                                </a:lnTo>
                                <a:lnTo>
                                  <a:pt x="111607" y="1515948"/>
                                </a:lnTo>
                                <a:lnTo>
                                  <a:pt x="117221" y="1522818"/>
                                </a:lnTo>
                                <a:lnTo>
                                  <a:pt x="120738" y="1524381"/>
                                </a:lnTo>
                                <a:lnTo>
                                  <a:pt x="128612" y="1524381"/>
                                </a:lnTo>
                                <a:lnTo>
                                  <a:pt x="139788" y="1510931"/>
                                </a:lnTo>
                                <a:lnTo>
                                  <a:pt x="140347" y="1506651"/>
                                </a:lnTo>
                                <a:close/>
                              </a:path>
                              <a:path w="2320290" h="1776730">
                                <a:moveTo>
                                  <a:pt x="140347" y="1321866"/>
                                </a:moveTo>
                                <a:lnTo>
                                  <a:pt x="134493" y="1296733"/>
                                </a:lnTo>
                                <a:lnTo>
                                  <a:pt x="134493" y="1323987"/>
                                </a:lnTo>
                                <a:lnTo>
                                  <a:pt x="133604" y="1328889"/>
                                </a:lnTo>
                                <a:lnTo>
                                  <a:pt x="130022" y="1333817"/>
                                </a:lnTo>
                                <a:lnTo>
                                  <a:pt x="127825" y="1335036"/>
                                </a:lnTo>
                                <a:lnTo>
                                  <a:pt x="122593" y="1335036"/>
                                </a:lnTo>
                                <a:lnTo>
                                  <a:pt x="120383" y="1333804"/>
                                </a:lnTo>
                                <a:lnTo>
                                  <a:pt x="116827" y="1328889"/>
                                </a:lnTo>
                                <a:lnTo>
                                  <a:pt x="115925" y="1323987"/>
                                </a:lnTo>
                                <a:lnTo>
                                  <a:pt x="116052" y="1308544"/>
                                </a:lnTo>
                                <a:lnTo>
                                  <a:pt x="116916" y="1304086"/>
                                </a:lnTo>
                                <a:lnTo>
                                  <a:pt x="120434" y="1299184"/>
                                </a:lnTo>
                                <a:lnTo>
                                  <a:pt x="122529" y="1298105"/>
                                </a:lnTo>
                                <a:lnTo>
                                  <a:pt x="127812" y="1298105"/>
                                </a:lnTo>
                                <a:lnTo>
                                  <a:pt x="130035" y="1299337"/>
                                </a:lnTo>
                                <a:lnTo>
                                  <a:pt x="133604" y="1304213"/>
                                </a:lnTo>
                                <a:lnTo>
                                  <a:pt x="134391" y="1308544"/>
                                </a:lnTo>
                                <a:lnTo>
                                  <a:pt x="134493" y="1323987"/>
                                </a:lnTo>
                                <a:lnTo>
                                  <a:pt x="134493" y="1296733"/>
                                </a:lnTo>
                                <a:lnTo>
                                  <a:pt x="133642" y="1295958"/>
                                </a:lnTo>
                                <a:lnTo>
                                  <a:pt x="129882" y="1294015"/>
                                </a:lnTo>
                                <a:lnTo>
                                  <a:pt x="127711" y="1293520"/>
                                </a:lnTo>
                                <a:lnTo>
                                  <a:pt x="121831" y="1293520"/>
                                </a:lnTo>
                                <a:lnTo>
                                  <a:pt x="110070" y="1311236"/>
                                </a:lnTo>
                                <a:lnTo>
                                  <a:pt x="110070" y="1325054"/>
                                </a:lnTo>
                                <a:lnTo>
                                  <a:pt x="111607" y="1331163"/>
                                </a:lnTo>
                                <a:lnTo>
                                  <a:pt x="117221" y="1338033"/>
                                </a:lnTo>
                                <a:lnTo>
                                  <a:pt x="120738" y="1339596"/>
                                </a:lnTo>
                                <a:lnTo>
                                  <a:pt x="128612" y="1339596"/>
                                </a:lnTo>
                                <a:lnTo>
                                  <a:pt x="139788" y="1326146"/>
                                </a:lnTo>
                                <a:lnTo>
                                  <a:pt x="140347" y="1321866"/>
                                </a:lnTo>
                                <a:close/>
                              </a:path>
                              <a:path w="2320290" h="1776730">
                                <a:moveTo>
                                  <a:pt x="140347" y="1137107"/>
                                </a:moveTo>
                                <a:lnTo>
                                  <a:pt x="135674" y="1113320"/>
                                </a:lnTo>
                                <a:lnTo>
                                  <a:pt x="135204" y="1112608"/>
                                </a:lnTo>
                                <a:lnTo>
                                  <a:pt x="134493" y="1111973"/>
                                </a:lnTo>
                                <a:lnTo>
                                  <a:pt x="134493" y="1139177"/>
                                </a:lnTo>
                                <a:lnTo>
                                  <a:pt x="133604" y="1144092"/>
                                </a:lnTo>
                                <a:lnTo>
                                  <a:pt x="130035" y="1149007"/>
                                </a:lnTo>
                                <a:lnTo>
                                  <a:pt x="127825" y="1150226"/>
                                </a:lnTo>
                                <a:lnTo>
                                  <a:pt x="122593" y="1150226"/>
                                </a:lnTo>
                                <a:lnTo>
                                  <a:pt x="120396" y="1149007"/>
                                </a:lnTo>
                                <a:lnTo>
                                  <a:pt x="118605" y="1146543"/>
                                </a:lnTo>
                                <a:lnTo>
                                  <a:pt x="116827" y="1144155"/>
                                </a:lnTo>
                                <a:lnTo>
                                  <a:pt x="115925" y="1139177"/>
                                </a:lnTo>
                                <a:lnTo>
                                  <a:pt x="116039" y="1123784"/>
                                </a:lnTo>
                                <a:lnTo>
                                  <a:pt x="116916" y="1119327"/>
                                </a:lnTo>
                                <a:lnTo>
                                  <a:pt x="118872" y="1116545"/>
                                </a:lnTo>
                                <a:lnTo>
                                  <a:pt x="120434" y="1114412"/>
                                </a:lnTo>
                                <a:lnTo>
                                  <a:pt x="122529" y="1113320"/>
                                </a:lnTo>
                                <a:lnTo>
                                  <a:pt x="127812" y="1113320"/>
                                </a:lnTo>
                                <a:lnTo>
                                  <a:pt x="130035" y="1114552"/>
                                </a:lnTo>
                                <a:lnTo>
                                  <a:pt x="131813" y="1117003"/>
                                </a:lnTo>
                                <a:lnTo>
                                  <a:pt x="133604" y="1119390"/>
                                </a:lnTo>
                                <a:lnTo>
                                  <a:pt x="134391" y="1123784"/>
                                </a:lnTo>
                                <a:lnTo>
                                  <a:pt x="134493" y="1139177"/>
                                </a:lnTo>
                                <a:lnTo>
                                  <a:pt x="134493" y="1111973"/>
                                </a:lnTo>
                                <a:lnTo>
                                  <a:pt x="133642" y="1111186"/>
                                </a:lnTo>
                                <a:lnTo>
                                  <a:pt x="129882" y="1109243"/>
                                </a:lnTo>
                                <a:lnTo>
                                  <a:pt x="127711" y="1108722"/>
                                </a:lnTo>
                                <a:lnTo>
                                  <a:pt x="121831" y="1108722"/>
                                </a:lnTo>
                                <a:lnTo>
                                  <a:pt x="110070" y="1126439"/>
                                </a:lnTo>
                                <a:lnTo>
                                  <a:pt x="110070" y="1140282"/>
                                </a:lnTo>
                                <a:lnTo>
                                  <a:pt x="111607" y="1146352"/>
                                </a:lnTo>
                                <a:lnTo>
                                  <a:pt x="117221" y="1153274"/>
                                </a:lnTo>
                                <a:lnTo>
                                  <a:pt x="120738" y="1154823"/>
                                </a:lnTo>
                                <a:lnTo>
                                  <a:pt x="128612" y="1154823"/>
                                </a:lnTo>
                                <a:lnTo>
                                  <a:pt x="131432" y="1153922"/>
                                </a:lnTo>
                                <a:lnTo>
                                  <a:pt x="133654" y="1152169"/>
                                </a:lnTo>
                                <a:lnTo>
                                  <a:pt x="135877" y="1150366"/>
                                </a:lnTo>
                                <a:lnTo>
                                  <a:pt x="135966" y="1150226"/>
                                </a:lnTo>
                                <a:lnTo>
                                  <a:pt x="137553" y="1147838"/>
                                </a:lnTo>
                                <a:lnTo>
                                  <a:pt x="139788" y="1141374"/>
                                </a:lnTo>
                                <a:lnTo>
                                  <a:pt x="140347" y="1137107"/>
                                </a:lnTo>
                                <a:close/>
                              </a:path>
                              <a:path w="2320290" h="1776730">
                                <a:moveTo>
                                  <a:pt x="140347" y="952271"/>
                                </a:moveTo>
                                <a:lnTo>
                                  <a:pt x="135699" y="928547"/>
                                </a:lnTo>
                                <a:lnTo>
                                  <a:pt x="135204" y="927773"/>
                                </a:lnTo>
                                <a:lnTo>
                                  <a:pt x="134493" y="927138"/>
                                </a:lnTo>
                                <a:lnTo>
                                  <a:pt x="134493" y="954405"/>
                                </a:lnTo>
                                <a:lnTo>
                                  <a:pt x="133604" y="959319"/>
                                </a:lnTo>
                                <a:lnTo>
                                  <a:pt x="130035" y="964234"/>
                                </a:lnTo>
                                <a:lnTo>
                                  <a:pt x="127825" y="965466"/>
                                </a:lnTo>
                                <a:lnTo>
                                  <a:pt x="122593" y="965466"/>
                                </a:lnTo>
                                <a:lnTo>
                                  <a:pt x="120396" y="964234"/>
                                </a:lnTo>
                                <a:lnTo>
                                  <a:pt x="116827" y="959319"/>
                                </a:lnTo>
                                <a:lnTo>
                                  <a:pt x="115925" y="954405"/>
                                </a:lnTo>
                                <a:lnTo>
                                  <a:pt x="116052" y="938961"/>
                                </a:lnTo>
                                <a:lnTo>
                                  <a:pt x="116916" y="934504"/>
                                </a:lnTo>
                                <a:lnTo>
                                  <a:pt x="120434" y="929589"/>
                                </a:lnTo>
                                <a:lnTo>
                                  <a:pt x="122529" y="928547"/>
                                </a:lnTo>
                                <a:lnTo>
                                  <a:pt x="127812" y="928547"/>
                                </a:lnTo>
                                <a:lnTo>
                                  <a:pt x="134493" y="954405"/>
                                </a:lnTo>
                                <a:lnTo>
                                  <a:pt x="134493" y="927138"/>
                                </a:lnTo>
                                <a:lnTo>
                                  <a:pt x="133642" y="926350"/>
                                </a:lnTo>
                                <a:lnTo>
                                  <a:pt x="129882" y="924407"/>
                                </a:lnTo>
                                <a:lnTo>
                                  <a:pt x="127711" y="923963"/>
                                </a:lnTo>
                                <a:lnTo>
                                  <a:pt x="121831" y="923963"/>
                                </a:lnTo>
                                <a:lnTo>
                                  <a:pt x="119037" y="924801"/>
                                </a:lnTo>
                                <a:lnTo>
                                  <a:pt x="116801" y="926604"/>
                                </a:lnTo>
                                <a:lnTo>
                                  <a:pt x="114579" y="928357"/>
                                </a:lnTo>
                                <a:lnTo>
                                  <a:pt x="112890" y="930871"/>
                                </a:lnTo>
                                <a:lnTo>
                                  <a:pt x="110642" y="937348"/>
                                </a:lnTo>
                                <a:lnTo>
                                  <a:pt x="110070" y="941679"/>
                                </a:lnTo>
                                <a:lnTo>
                                  <a:pt x="110070" y="955446"/>
                                </a:lnTo>
                                <a:lnTo>
                                  <a:pt x="111607" y="961580"/>
                                </a:lnTo>
                                <a:lnTo>
                                  <a:pt x="117221" y="968438"/>
                                </a:lnTo>
                                <a:lnTo>
                                  <a:pt x="120738" y="969987"/>
                                </a:lnTo>
                                <a:lnTo>
                                  <a:pt x="128612" y="969987"/>
                                </a:lnTo>
                                <a:lnTo>
                                  <a:pt x="131432" y="969149"/>
                                </a:lnTo>
                                <a:lnTo>
                                  <a:pt x="133654" y="967346"/>
                                </a:lnTo>
                                <a:lnTo>
                                  <a:pt x="135877" y="965593"/>
                                </a:lnTo>
                                <a:lnTo>
                                  <a:pt x="135966" y="965466"/>
                                </a:lnTo>
                                <a:lnTo>
                                  <a:pt x="137553" y="963079"/>
                                </a:lnTo>
                                <a:lnTo>
                                  <a:pt x="139788" y="956538"/>
                                </a:lnTo>
                                <a:lnTo>
                                  <a:pt x="140347" y="952271"/>
                                </a:lnTo>
                                <a:close/>
                              </a:path>
                              <a:path w="2320290" h="1776730">
                                <a:moveTo>
                                  <a:pt x="140347" y="767511"/>
                                </a:moveTo>
                                <a:lnTo>
                                  <a:pt x="135674" y="743724"/>
                                </a:lnTo>
                                <a:lnTo>
                                  <a:pt x="135204" y="743013"/>
                                </a:lnTo>
                                <a:lnTo>
                                  <a:pt x="134480" y="742365"/>
                                </a:lnTo>
                                <a:lnTo>
                                  <a:pt x="134480" y="769645"/>
                                </a:lnTo>
                                <a:lnTo>
                                  <a:pt x="133604" y="774496"/>
                                </a:lnTo>
                                <a:lnTo>
                                  <a:pt x="131813" y="777011"/>
                                </a:lnTo>
                                <a:lnTo>
                                  <a:pt x="130035" y="779475"/>
                                </a:lnTo>
                                <a:lnTo>
                                  <a:pt x="127825" y="780694"/>
                                </a:lnTo>
                                <a:lnTo>
                                  <a:pt x="122593" y="780694"/>
                                </a:lnTo>
                                <a:lnTo>
                                  <a:pt x="120396" y="779475"/>
                                </a:lnTo>
                                <a:lnTo>
                                  <a:pt x="116827" y="774560"/>
                                </a:lnTo>
                                <a:lnTo>
                                  <a:pt x="115925" y="769645"/>
                                </a:lnTo>
                                <a:lnTo>
                                  <a:pt x="116039" y="754189"/>
                                </a:lnTo>
                                <a:lnTo>
                                  <a:pt x="116916" y="749731"/>
                                </a:lnTo>
                                <a:lnTo>
                                  <a:pt x="118872" y="746950"/>
                                </a:lnTo>
                                <a:lnTo>
                                  <a:pt x="120434" y="744816"/>
                                </a:lnTo>
                                <a:lnTo>
                                  <a:pt x="122529" y="743724"/>
                                </a:lnTo>
                                <a:lnTo>
                                  <a:pt x="127812" y="743724"/>
                                </a:lnTo>
                                <a:lnTo>
                                  <a:pt x="130035" y="744943"/>
                                </a:lnTo>
                                <a:lnTo>
                                  <a:pt x="133604" y="749858"/>
                                </a:lnTo>
                                <a:lnTo>
                                  <a:pt x="134391" y="754189"/>
                                </a:lnTo>
                                <a:lnTo>
                                  <a:pt x="134480" y="769645"/>
                                </a:lnTo>
                                <a:lnTo>
                                  <a:pt x="134480" y="742365"/>
                                </a:lnTo>
                                <a:lnTo>
                                  <a:pt x="133642" y="741591"/>
                                </a:lnTo>
                                <a:lnTo>
                                  <a:pt x="129882" y="739648"/>
                                </a:lnTo>
                                <a:lnTo>
                                  <a:pt x="127711" y="739127"/>
                                </a:lnTo>
                                <a:lnTo>
                                  <a:pt x="121831" y="739127"/>
                                </a:lnTo>
                                <a:lnTo>
                                  <a:pt x="110070" y="756843"/>
                                </a:lnTo>
                                <a:lnTo>
                                  <a:pt x="110070" y="770674"/>
                                </a:lnTo>
                                <a:lnTo>
                                  <a:pt x="111607" y="776820"/>
                                </a:lnTo>
                                <a:lnTo>
                                  <a:pt x="117221" y="783666"/>
                                </a:lnTo>
                                <a:lnTo>
                                  <a:pt x="120738" y="785228"/>
                                </a:lnTo>
                                <a:lnTo>
                                  <a:pt x="128612" y="785228"/>
                                </a:lnTo>
                                <a:lnTo>
                                  <a:pt x="139788" y="771779"/>
                                </a:lnTo>
                                <a:lnTo>
                                  <a:pt x="140347" y="767511"/>
                                </a:lnTo>
                                <a:close/>
                              </a:path>
                              <a:path w="2320290" h="1776730">
                                <a:moveTo>
                                  <a:pt x="140347" y="582739"/>
                                </a:moveTo>
                                <a:lnTo>
                                  <a:pt x="135674" y="558952"/>
                                </a:lnTo>
                                <a:lnTo>
                                  <a:pt x="135204" y="558241"/>
                                </a:lnTo>
                                <a:lnTo>
                                  <a:pt x="134493" y="557606"/>
                                </a:lnTo>
                                <a:lnTo>
                                  <a:pt x="134493" y="584809"/>
                                </a:lnTo>
                                <a:lnTo>
                                  <a:pt x="133604" y="589724"/>
                                </a:lnTo>
                                <a:lnTo>
                                  <a:pt x="130035" y="594639"/>
                                </a:lnTo>
                                <a:lnTo>
                                  <a:pt x="127825" y="595871"/>
                                </a:lnTo>
                                <a:lnTo>
                                  <a:pt x="122593" y="595871"/>
                                </a:lnTo>
                                <a:lnTo>
                                  <a:pt x="120396" y="594639"/>
                                </a:lnTo>
                                <a:lnTo>
                                  <a:pt x="118605" y="592175"/>
                                </a:lnTo>
                                <a:lnTo>
                                  <a:pt x="116827" y="589788"/>
                                </a:lnTo>
                                <a:lnTo>
                                  <a:pt x="115925" y="584809"/>
                                </a:lnTo>
                                <a:lnTo>
                                  <a:pt x="116039" y="569429"/>
                                </a:lnTo>
                                <a:lnTo>
                                  <a:pt x="116916" y="564959"/>
                                </a:lnTo>
                                <a:lnTo>
                                  <a:pt x="118872" y="562178"/>
                                </a:lnTo>
                                <a:lnTo>
                                  <a:pt x="120434" y="560044"/>
                                </a:lnTo>
                                <a:lnTo>
                                  <a:pt x="122529" y="558952"/>
                                </a:lnTo>
                                <a:lnTo>
                                  <a:pt x="127812" y="558952"/>
                                </a:lnTo>
                                <a:lnTo>
                                  <a:pt x="130035" y="560184"/>
                                </a:lnTo>
                                <a:lnTo>
                                  <a:pt x="131813" y="562635"/>
                                </a:lnTo>
                                <a:lnTo>
                                  <a:pt x="133604" y="565023"/>
                                </a:lnTo>
                                <a:lnTo>
                                  <a:pt x="134391" y="569429"/>
                                </a:lnTo>
                                <a:lnTo>
                                  <a:pt x="134493" y="584809"/>
                                </a:lnTo>
                                <a:lnTo>
                                  <a:pt x="134493" y="557606"/>
                                </a:lnTo>
                                <a:lnTo>
                                  <a:pt x="133642" y="556818"/>
                                </a:lnTo>
                                <a:lnTo>
                                  <a:pt x="129882" y="554875"/>
                                </a:lnTo>
                                <a:lnTo>
                                  <a:pt x="127711" y="554355"/>
                                </a:lnTo>
                                <a:lnTo>
                                  <a:pt x="121831" y="554355"/>
                                </a:lnTo>
                                <a:lnTo>
                                  <a:pt x="110070" y="572071"/>
                                </a:lnTo>
                                <a:lnTo>
                                  <a:pt x="110070" y="585914"/>
                                </a:lnTo>
                                <a:lnTo>
                                  <a:pt x="111607" y="591985"/>
                                </a:lnTo>
                                <a:lnTo>
                                  <a:pt x="117221" y="598906"/>
                                </a:lnTo>
                                <a:lnTo>
                                  <a:pt x="120738" y="600456"/>
                                </a:lnTo>
                                <a:lnTo>
                                  <a:pt x="128612" y="600456"/>
                                </a:lnTo>
                                <a:lnTo>
                                  <a:pt x="139788" y="587006"/>
                                </a:lnTo>
                                <a:lnTo>
                                  <a:pt x="140347" y="582739"/>
                                </a:lnTo>
                                <a:close/>
                              </a:path>
                              <a:path w="2320290" h="1776730">
                                <a:moveTo>
                                  <a:pt x="140347" y="397916"/>
                                </a:moveTo>
                                <a:lnTo>
                                  <a:pt x="135699" y="374180"/>
                                </a:lnTo>
                                <a:lnTo>
                                  <a:pt x="135204" y="373405"/>
                                </a:lnTo>
                                <a:lnTo>
                                  <a:pt x="134493" y="372770"/>
                                </a:lnTo>
                                <a:lnTo>
                                  <a:pt x="134493" y="400050"/>
                                </a:lnTo>
                                <a:lnTo>
                                  <a:pt x="133604" y="404952"/>
                                </a:lnTo>
                                <a:lnTo>
                                  <a:pt x="130035" y="409867"/>
                                </a:lnTo>
                                <a:lnTo>
                                  <a:pt x="127825" y="411099"/>
                                </a:lnTo>
                                <a:lnTo>
                                  <a:pt x="122593" y="411099"/>
                                </a:lnTo>
                                <a:lnTo>
                                  <a:pt x="120396" y="409867"/>
                                </a:lnTo>
                                <a:lnTo>
                                  <a:pt x="116827" y="404952"/>
                                </a:lnTo>
                                <a:lnTo>
                                  <a:pt x="115925" y="400050"/>
                                </a:lnTo>
                                <a:lnTo>
                                  <a:pt x="116052" y="384594"/>
                                </a:lnTo>
                                <a:lnTo>
                                  <a:pt x="116916" y="380136"/>
                                </a:lnTo>
                                <a:lnTo>
                                  <a:pt x="120434" y="375221"/>
                                </a:lnTo>
                                <a:lnTo>
                                  <a:pt x="122529" y="374180"/>
                                </a:lnTo>
                                <a:lnTo>
                                  <a:pt x="127812" y="374180"/>
                                </a:lnTo>
                                <a:lnTo>
                                  <a:pt x="134493" y="400050"/>
                                </a:lnTo>
                                <a:lnTo>
                                  <a:pt x="134493" y="372770"/>
                                </a:lnTo>
                                <a:lnTo>
                                  <a:pt x="133642" y="371983"/>
                                </a:lnTo>
                                <a:lnTo>
                                  <a:pt x="129882" y="370052"/>
                                </a:lnTo>
                                <a:lnTo>
                                  <a:pt x="127711" y="369595"/>
                                </a:lnTo>
                                <a:lnTo>
                                  <a:pt x="121831" y="369595"/>
                                </a:lnTo>
                                <a:lnTo>
                                  <a:pt x="119037" y="370433"/>
                                </a:lnTo>
                                <a:lnTo>
                                  <a:pt x="116801" y="372249"/>
                                </a:lnTo>
                                <a:lnTo>
                                  <a:pt x="114579" y="373989"/>
                                </a:lnTo>
                                <a:lnTo>
                                  <a:pt x="112890" y="376516"/>
                                </a:lnTo>
                                <a:lnTo>
                                  <a:pt x="110642" y="382981"/>
                                </a:lnTo>
                                <a:lnTo>
                                  <a:pt x="110070" y="387311"/>
                                </a:lnTo>
                                <a:lnTo>
                                  <a:pt x="110070" y="401078"/>
                                </a:lnTo>
                                <a:lnTo>
                                  <a:pt x="111607" y="407225"/>
                                </a:lnTo>
                                <a:lnTo>
                                  <a:pt x="117221" y="414070"/>
                                </a:lnTo>
                                <a:lnTo>
                                  <a:pt x="120738" y="415620"/>
                                </a:lnTo>
                                <a:lnTo>
                                  <a:pt x="128612" y="415620"/>
                                </a:lnTo>
                                <a:lnTo>
                                  <a:pt x="131432" y="414782"/>
                                </a:lnTo>
                                <a:lnTo>
                                  <a:pt x="133654" y="412978"/>
                                </a:lnTo>
                                <a:lnTo>
                                  <a:pt x="135877" y="411226"/>
                                </a:lnTo>
                                <a:lnTo>
                                  <a:pt x="135966" y="411099"/>
                                </a:lnTo>
                                <a:lnTo>
                                  <a:pt x="137553" y="408711"/>
                                </a:lnTo>
                                <a:lnTo>
                                  <a:pt x="139788" y="402183"/>
                                </a:lnTo>
                                <a:lnTo>
                                  <a:pt x="140347" y="397916"/>
                                </a:lnTo>
                                <a:close/>
                              </a:path>
                              <a:path w="2320290" h="1776730">
                                <a:moveTo>
                                  <a:pt x="140347" y="213144"/>
                                </a:moveTo>
                                <a:lnTo>
                                  <a:pt x="135674" y="189357"/>
                                </a:lnTo>
                                <a:lnTo>
                                  <a:pt x="135204" y="188645"/>
                                </a:lnTo>
                                <a:lnTo>
                                  <a:pt x="134480" y="187998"/>
                                </a:lnTo>
                                <a:lnTo>
                                  <a:pt x="134480" y="215277"/>
                                </a:lnTo>
                                <a:lnTo>
                                  <a:pt x="133604" y="220129"/>
                                </a:lnTo>
                                <a:lnTo>
                                  <a:pt x="131813" y="222643"/>
                                </a:lnTo>
                                <a:lnTo>
                                  <a:pt x="130035" y="225107"/>
                                </a:lnTo>
                                <a:lnTo>
                                  <a:pt x="127825" y="226326"/>
                                </a:lnTo>
                                <a:lnTo>
                                  <a:pt x="122593" y="226326"/>
                                </a:lnTo>
                                <a:lnTo>
                                  <a:pt x="120396" y="225107"/>
                                </a:lnTo>
                                <a:lnTo>
                                  <a:pt x="116827" y="220192"/>
                                </a:lnTo>
                                <a:lnTo>
                                  <a:pt x="115925" y="215277"/>
                                </a:lnTo>
                                <a:lnTo>
                                  <a:pt x="116039" y="199821"/>
                                </a:lnTo>
                                <a:lnTo>
                                  <a:pt x="116916" y="195364"/>
                                </a:lnTo>
                                <a:lnTo>
                                  <a:pt x="118872" y="192582"/>
                                </a:lnTo>
                                <a:lnTo>
                                  <a:pt x="120434" y="190449"/>
                                </a:lnTo>
                                <a:lnTo>
                                  <a:pt x="122529" y="189357"/>
                                </a:lnTo>
                                <a:lnTo>
                                  <a:pt x="127812" y="189357"/>
                                </a:lnTo>
                                <a:lnTo>
                                  <a:pt x="130035" y="190576"/>
                                </a:lnTo>
                                <a:lnTo>
                                  <a:pt x="133604" y="195491"/>
                                </a:lnTo>
                                <a:lnTo>
                                  <a:pt x="134391" y="199821"/>
                                </a:lnTo>
                                <a:lnTo>
                                  <a:pt x="134480" y="215277"/>
                                </a:lnTo>
                                <a:lnTo>
                                  <a:pt x="134480" y="187998"/>
                                </a:lnTo>
                                <a:lnTo>
                                  <a:pt x="133642" y="187223"/>
                                </a:lnTo>
                                <a:lnTo>
                                  <a:pt x="129882" y="185280"/>
                                </a:lnTo>
                                <a:lnTo>
                                  <a:pt x="127711" y="184759"/>
                                </a:lnTo>
                                <a:lnTo>
                                  <a:pt x="121831" y="184759"/>
                                </a:lnTo>
                                <a:lnTo>
                                  <a:pt x="110070" y="202476"/>
                                </a:lnTo>
                                <a:lnTo>
                                  <a:pt x="110070" y="216306"/>
                                </a:lnTo>
                                <a:lnTo>
                                  <a:pt x="111607" y="222453"/>
                                </a:lnTo>
                                <a:lnTo>
                                  <a:pt x="117221" y="229311"/>
                                </a:lnTo>
                                <a:lnTo>
                                  <a:pt x="120738" y="230860"/>
                                </a:lnTo>
                                <a:lnTo>
                                  <a:pt x="128612" y="230860"/>
                                </a:lnTo>
                                <a:lnTo>
                                  <a:pt x="139788" y="217411"/>
                                </a:lnTo>
                                <a:lnTo>
                                  <a:pt x="140347" y="213144"/>
                                </a:lnTo>
                                <a:close/>
                              </a:path>
                              <a:path w="2320290" h="1776730">
                                <a:moveTo>
                                  <a:pt x="140347" y="28371"/>
                                </a:moveTo>
                                <a:lnTo>
                                  <a:pt x="135674" y="4584"/>
                                </a:lnTo>
                                <a:lnTo>
                                  <a:pt x="135204" y="3873"/>
                                </a:lnTo>
                                <a:lnTo>
                                  <a:pt x="134493" y="3238"/>
                                </a:lnTo>
                                <a:lnTo>
                                  <a:pt x="134493" y="30441"/>
                                </a:lnTo>
                                <a:lnTo>
                                  <a:pt x="133604" y="35356"/>
                                </a:lnTo>
                                <a:lnTo>
                                  <a:pt x="130035" y="40271"/>
                                </a:lnTo>
                                <a:lnTo>
                                  <a:pt x="127825" y="41503"/>
                                </a:lnTo>
                                <a:lnTo>
                                  <a:pt x="122593" y="41503"/>
                                </a:lnTo>
                                <a:lnTo>
                                  <a:pt x="120396" y="40271"/>
                                </a:lnTo>
                                <a:lnTo>
                                  <a:pt x="118605" y="37820"/>
                                </a:lnTo>
                                <a:lnTo>
                                  <a:pt x="116827" y="35420"/>
                                </a:lnTo>
                                <a:lnTo>
                                  <a:pt x="115925" y="30441"/>
                                </a:lnTo>
                                <a:lnTo>
                                  <a:pt x="116039" y="15062"/>
                                </a:lnTo>
                                <a:lnTo>
                                  <a:pt x="116916" y="10591"/>
                                </a:lnTo>
                                <a:lnTo>
                                  <a:pt x="118872" y="7823"/>
                                </a:lnTo>
                                <a:lnTo>
                                  <a:pt x="120434" y="5689"/>
                                </a:lnTo>
                                <a:lnTo>
                                  <a:pt x="122529" y="4584"/>
                                </a:lnTo>
                                <a:lnTo>
                                  <a:pt x="127812" y="4584"/>
                                </a:lnTo>
                                <a:lnTo>
                                  <a:pt x="130035" y="5816"/>
                                </a:lnTo>
                                <a:lnTo>
                                  <a:pt x="131813" y="8267"/>
                                </a:lnTo>
                                <a:lnTo>
                                  <a:pt x="133604" y="10668"/>
                                </a:lnTo>
                                <a:lnTo>
                                  <a:pt x="134391" y="15062"/>
                                </a:lnTo>
                                <a:lnTo>
                                  <a:pt x="134493" y="30441"/>
                                </a:lnTo>
                                <a:lnTo>
                                  <a:pt x="134493" y="3238"/>
                                </a:lnTo>
                                <a:lnTo>
                                  <a:pt x="133642" y="2451"/>
                                </a:lnTo>
                                <a:lnTo>
                                  <a:pt x="129882" y="508"/>
                                </a:lnTo>
                                <a:lnTo>
                                  <a:pt x="127711" y="0"/>
                                </a:lnTo>
                                <a:lnTo>
                                  <a:pt x="121831" y="0"/>
                                </a:lnTo>
                                <a:lnTo>
                                  <a:pt x="110070" y="17703"/>
                                </a:lnTo>
                                <a:lnTo>
                                  <a:pt x="110070" y="31546"/>
                                </a:lnTo>
                                <a:lnTo>
                                  <a:pt x="111607" y="37617"/>
                                </a:lnTo>
                                <a:lnTo>
                                  <a:pt x="117221" y="44538"/>
                                </a:lnTo>
                                <a:lnTo>
                                  <a:pt x="120738" y="46088"/>
                                </a:lnTo>
                                <a:lnTo>
                                  <a:pt x="128612" y="46088"/>
                                </a:lnTo>
                                <a:lnTo>
                                  <a:pt x="139788" y="32639"/>
                                </a:lnTo>
                                <a:lnTo>
                                  <a:pt x="140347" y="28371"/>
                                </a:lnTo>
                                <a:close/>
                              </a:path>
                              <a:path w="2320290" h="1776730">
                                <a:moveTo>
                                  <a:pt x="179082" y="1758518"/>
                                </a:moveTo>
                                <a:lnTo>
                                  <a:pt x="173228" y="1733384"/>
                                </a:lnTo>
                                <a:lnTo>
                                  <a:pt x="173228" y="1760639"/>
                                </a:lnTo>
                                <a:lnTo>
                                  <a:pt x="172339" y="1765541"/>
                                </a:lnTo>
                                <a:lnTo>
                                  <a:pt x="168757" y="1770468"/>
                                </a:lnTo>
                                <a:lnTo>
                                  <a:pt x="166560" y="1771688"/>
                                </a:lnTo>
                                <a:lnTo>
                                  <a:pt x="161328" y="1771688"/>
                                </a:lnTo>
                                <a:lnTo>
                                  <a:pt x="159118" y="1770468"/>
                                </a:lnTo>
                                <a:lnTo>
                                  <a:pt x="155562" y="1765541"/>
                                </a:lnTo>
                                <a:lnTo>
                                  <a:pt x="154660" y="1760639"/>
                                </a:lnTo>
                                <a:lnTo>
                                  <a:pt x="154787" y="1745195"/>
                                </a:lnTo>
                                <a:lnTo>
                                  <a:pt x="155651" y="1740738"/>
                                </a:lnTo>
                                <a:lnTo>
                                  <a:pt x="159169" y="1735836"/>
                                </a:lnTo>
                                <a:lnTo>
                                  <a:pt x="161264" y="1734756"/>
                                </a:lnTo>
                                <a:lnTo>
                                  <a:pt x="166547" y="1734756"/>
                                </a:lnTo>
                                <a:lnTo>
                                  <a:pt x="168770" y="1735975"/>
                                </a:lnTo>
                                <a:lnTo>
                                  <a:pt x="172339" y="1740865"/>
                                </a:lnTo>
                                <a:lnTo>
                                  <a:pt x="173113" y="1745195"/>
                                </a:lnTo>
                                <a:lnTo>
                                  <a:pt x="173228" y="1760639"/>
                                </a:lnTo>
                                <a:lnTo>
                                  <a:pt x="173228" y="1733384"/>
                                </a:lnTo>
                                <a:lnTo>
                                  <a:pt x="172377" y="1732610"/>
                                </a:lnTo>
                                <a:lnTo>
                                  <a:pt x="168617" y="1730654"/>
                                </a:lnTo>
                                <a:lnTo>
                                  <a:pt x="166446" y="1730171"/>
                                </a:lnTo>
                                <a:lnTo>
                                  <a:pt x="160566" y="1730171"/>
                                </a:lnTo>
                                <a:lnTo>
                                  <a:pt x="148805" y="1747888"/>
                                </a:lnTo>
                                <a:lnTo>
                                  <a:pt x="148805" y="1761693"/>
                                </a:lnTo>
                                <a:lnTo>
                                  <a:pt x="150342" y="1767814"/>
                                </a:lnTo>
                                <a:lnTo>
                                  <a:pt x="155956" y="1774685"/>
                                </a:lnTo>
                                <a:lnTo>
                                  <a:pt x="159473" y="1776247"/>
                                </a:lnTo>
                                <a:lnTo>
                                  <a:pt x="167347" y="1776247"/>
                                </a:lnTo>
                                <a:lnTo>
                                  <a:pt x="178523" y="1762798"/>
                                </a:lnTo>
                                <a:lnTo>
                                  <a:pt x="179082" y="1758518"/>
                                </a:lnTo>
                                <a:close/>
                              </a:path>
                              <a:path w="2320290" h="1776730">
                                <a:moveTo>
                                  <a:pt x="372872" y="1755889"/>
                                </a:moveTo>
                                <a:lnTo>
                                  <a:pt x="371487" y="1752384"/>
                                </a:lnTo>
                                <a:lnTo>
                                  <a:pt x="369506" y="1750453"/>
                                </a:lnTo>
                                <a:lnTo>
                                  <a:pt x="367411" y="1748396"/>
                                </a:lnTo>
                                <a:lnTo>
                                  <a:pt x="365912" y="1746935"/>
                                </a:lnTo>
                                <a:lnTo>
                                  <a:pt x="362483" y="1745564"/>
                                </a:lnTo>
                                <a:lnTo>
                                  <a:pt x="355371" y="1745564"/>
                                </a:lnTo>
                                <a:lnTo>
                                  <a:pt x="352450" y="1746504"/>
                                </a:lnTo>
                                <a:lnTo>
                                  <a:pt x="349656" y="1748396"/>
                                </a:lnTo>
                                <a:lnTo>
                                  <a:pt x="352158" y="1736267"/>
                                </a:lnTo>
                                <a:lnTo>
                                  <a:pt x="370687" y="1736267"/>
                                </a:lnTo>
                                <a:lnTo>
                                  <a:pt x="370687" y="1730971"/>
                                </a:lnTo>
                                <a:lnTo>
                                  <a:pt x="347599" y="1730971"/>
                                </a:lnTo>
                                <a:lnTo>
                                  <a:pt x="343103" y="1754149"/>
                                </a:lnTo>
                                <a:lnTo>
                                  <a:pt x="348462" y="1754822"/>
                                </a:lnTo>
                                <a:lnTo>
                                  <a:pt x="349300" y="1753527"/>
                                </a:lnTo>
                                <a:lnTo>
                                  <a:pt x="350469" y="1752485"/>
                                </a:lnTo>
                                <a:lnTo>
                                  <a:pt x="353415" y="1750860"/>
                                </a:lnTo>
                                <a:lnTo>
                                  <a:pt x="355079" y="1750453"/>
                                </a:lnTo>
                                <a:lnTo>
                                  <a:pt x="359879" y="1750453"/>
                                </a:lnTo>
                                <a:lnTo>
                                  <a:pt x="362267" y="1751368"/>
                                </a:lnTo>
                                <a:lnTo>
                                  <a:pt x="365912" y="1755025"/>
                                </a:lnTo>
                                <a:lnTo>
                                  <a:pt x="366826" y="1757514"/>
                                </a:lnTo>
                                <a:lnTo>
                                  <a:pt x="366737" y="1764258"/>
                                </a:lnTo>
                                <a:lnTo>
                                  <a:pt x="365874" y="1766671"/>
                                </a:lnTo>
                                <a:lnTo>
                                  <a:pt x="362077" y="1770684"/>
                                </a:lnTo>
                                <a:lnTo>
                                  <a:pt x="359752" y="1771688"/>
                                </a:lnTo>
                                <a:lnTo>
                                  <a:pt x="354736" y="1771688"/>
                                </a:lnTo>
                                <a:lnTo>
                                  <a:pt x="352780" y="1770976"/>
                                </a:lnTo>
                                <a:lnTo>
                                  <a:pt x="349554" y="1768132"/>
                                </a:lnTo>
                                <a:lnTo>
                                  <a:pt x="348526" y="1765998"/>
                                </a:lnTo>
                                <a:lnTo>
                                  <a:pt x="348081" y="1763166"/>
                                </a:lnTo>
                                <a:lnTo>
                                  <a:pt x="342087" y="1763661"/>
                                </a:lnTo>
                                <a:lnTo>
                                  <a:pt x="342468" y="1767459"/>
                                </a:lnTo>
                                <a:lnTo>
                                  <a:pt x="343992" y="1770507"/>
                                </a:lnTo>
                                <a:lnTo>
                                  <a:pt x="349338" y="1775104"/>
                                </a:lnTo>
                                <a:lnTo>
                                  <a:pt x="352793" y="1776247"/>
                                </a:lnTo>
                                <a:lnTo>
                                  <a:pt x="362165" y="1776247"/>
                                </a:lnTo>
                                <a:lnTo>
                                  <a:pt x="366229" y="1774418"/>
                                </a:lnTo>
                                <a:lnTo>
                                  <a:pt x="368452" y="1771688"/>
                                </a:lnTo>
                                <a:lnTo>
                                  <a:pt x="371652" y="1767789"/>
                                </a:lnTo>
                                <a:lnTo>
                                  <a:pt x="372872" y="1764258"/>
                                </a:lnTo>
                                <a:lnTo>
                                  <a:pt x="372872" y="1755889"/>
                                </a:lnTo>
                                <a:close/>
                              </a:path>
                              <a:path w="2320290" h="1776730">
                                <a:moveTo>
                                  <a:pt x="408444" y="1758518"/>
                                </a:moveTo>
                                <a:lnTo>
                                  <a:pt x="402577" y="1733384"/>
                                </a:lnTo>
                                <a:lnTo>
                                  <a:pt x="402577" y="1760639"/>
                                </a:lnTo>
                                <a:lnTo>
                                  <a:pt x="401688" y="1765541"/>
                                </a:lnTo>
                                <a:lnTo>
                                  <a:pt x="398106" y="1770468"/>
                                </a:lnTo>
                                <a:lnTo>
                                  <a:pt x="395922" y="1771688"/>
                                </a:lnTo>
                                <a:lnTo>
                                  <a:pt x="390677" y="1771688"/>
                                </a:lnTo>
                                <a:lnTo>
                                  <a:pt x="388480" y="1770468"/>
                                </a:lnTo>
                                <a:lnTo>
                                  <a:pt x="384911" y="1765541"/>
                                </a:lnTo>
                                <a:lnTo>
                                  <a:pt x="384022" y="1760639"/>
                                </a:lnTo>
                                <a:lnTo>
                                  <a:pt x="384149" y="1745195"/>
                                </a:lnTo>
                                <a:lnTo>
                                  <a:pt x="385000" y="1740738"/>
                                </a:lnTo>
                                <a:lnTo>
                                  <a:pt x="388531" y="1735836"/>
                                </a:lnTo>
                                <a:lnTo>
                                  <a:pt x="390613" y="1734756"/>
                                </a:lnTo>
                                <a:lnTo>
                                  <a:pt x="395897" y="1734756"/>
                                </a:lnTo>
                                <a:lnTo>
                                  <a:pt x="398119" y="1735975"/>
                                </a:lnTo>
                                <a:lnTo>
                                  <a:pt x="401688" y="1740865"/>
                                </a:lnTo>
                                <a:lnTo>
                                  <a:pt x="402475" y="1745195"/>
                                </a:lnTo>
                                <a:lnTo>
                                  <a:pt x="402577" y="1760639"/>
                                </a:lnTo>
                                <a:lnTo>
                                  <a:pt x="402577" y="1733384"/>
                                </a:lnTo>
                                <a:lnTo>
                                  <a:pt x="401739" y="1732610"/>
                                </a:lnTo>
                                <a:lnTo>
                                  <a:pt x="397979" y="1730654"/>
                                </a:lnTo>
                                <a:lnTo>
                                  <a:pt x="395795" y="1730171"/>
                                </a:lnTo>
                                <a:lnTo>
                                  <a:pt x="389915" y="1730171"/>
                                </a:lnTo>
                                <a:lnTo>
                                  <a:pt x="378155" y="1747888"/>
                                </a:lnTo>
                                <a:lnTo>
                                  <a:pt x="378155" y="1761693"/>
                                </a:lnTo>
                                <a:lnTo>
                                  <a:pt x="379691" y="1767814"/>
                                </a:lnTo>
                                <a:lnTo>
                                  <a:pt x="385305" y="1774685"/>
                                </a:lnTo>
                                <a:lnTo>
                                  <a:pt x="388823" y="1776247"/>
                                </a:lnTo>
                                <a:lnTo>
                                  <a:pt x="396697" y="1776247"/>
                                </a:lnTo>
                                <a:lnTo>
                                  <a:pt x="399516" y="1775358"/>
                                </a:lnTo>
                                <a:lnTo>
                                  <a:pt x="403974" y="1771815"/>
                                </a:lnTo>
                                <a:lnTo>
                                  <a:pt x="404050" y="1771688"/>
                                </a:lnTo>
                                <a:lnTo>
                                  <a:pt x="405638" y="1769300"/>
                                </a:lnTo>
                                <a:lnTo>
                                  <a:pt x="407885" y="1762798"/>
                                </a:lnTo>
                                <a:lnTo>
                                  <a:pt x="408444" y="1758518"/>
                                </a:lnTo>
                                <a:close/>
                              </a:path>
                              <a:path w="2320290" h="1776730">
                                <a:moveTo>
                                  <a:pt x="556818" y="1730171"/>
                                </a:moveTo>
                                <a:lnTo>
                                  <a:pt x="553199" y="1730171"/>
                                </a:lnTo>
                                <a:lnTo>
                                  <a:pt x="552170" y="1732114"/>
                                </a:lnTo>
                                <a:lnTo>
                                  <a:pt x="550494" y="1734134"/>
                                </a:lnTo>
                                <a:lnTo>
                                  <a:pt x="545706" y="1738287"/>
                                </a:lnTo>
                                <a:lnTo>
                                  <a:pt x="542937" y="1740039"/>
                                </a:lnTo>
                                <a:lnTo>
                                  <a:pt x="539877" y="1741449"/>
                                </a:lnTo>
                                <a:lnTo>
                                  <a:pt x="539775" y="1746859"/>
                                </a:lnTo>
                                <a:lnTo>
                                  <a:pt x="551141" y="1740179"/>
                                </a:lnTo>
                                <a:lnTo>
                                  <a:pt x="551141" y="1775472"/>
                                </a:lnTo>
                                <a:lnTo>
                                  <a:pt x="556818" y="1775472"/>
                                </a:lnTo>
                                <a:lnTo>
                                  <a:pt x="556818" y="1740179"/>
                                </a:lnTo>
                                <a:lnTo>
                                  <a:pt x="556818" y="1730171"/>
                                </a:lnTo>
                                <a:close/>
                              </a:path>
                              <a:path w="2320290" h="1776730">
                                <a:moveTo>
                                  <a:pt x="601713" y="1758518"/>
                                </a:moveTo>
                                <a:lnTo>
                                  <a:pt x="595833" y="1733384"/>
                                </a:lnTo>
                                <a:lnTo>
                                  <a:pt x="595833" y="1760639"/>
                                </a:lnTo>
                                <a:lnTo>
                                  <a:pt x="594995" y="1765541"/>
                                </a:lnTo>
                                <a:lnTo>
                                  <a:pt x="591362" y="1770468"/>
                                </a:lnTo>
                                <a:lnTo>
                                  <a:pt x="589178" y="1771688"/>
                                </a:lnTo>
                                <a:lnTo>
                                  <a:pt x="583946" y="1771688"/>
                                </a:lnTo>
                                <a:lnTo>
                                  <a:pt x="581748" y="1770468"/>
                                </a:lnTo>
                                <a:lnTo>
                                  <a:pt x="580009" y="1768017"/>
                                </a:lnTo>
                                <a:lnTo>
                                  <a:pt x="578192" y="1765541"/>
                                </a:lnTo>
                                <a:lnTo>
                                  <a:pt x="577291" y="1760639"/>
                                </a:lnTo>
                                <a:lnTo>
                                  <a:pt x="577418" y="1745195"/>
                                </a:lnTo>
                                <a:lnTo>
                                  <a:pt x="578269" y="1740738"/>
                                </a:lnTo>
                                <a:lnTo>
                                  <a:pt x="581812" y="1735836"/>
                                </a:lnTo>
                                <a:lnTo>
                                  <a:pt x="583882" y="1734756"/>
                                </a:lnTo>
                                <a:lnTo>
                                  <a:pt x="589178" y="1734756"/>
                                </a:lnTo>
                                <a:lnTo>
                                  <a:pt x="591375" y="1735975"/>
                                </a:lnTo>
                                <a:lnTo>
                                  <a:pt x="594995" y="1740865"/>
                                </a:lnTo>
                                <a:lnTo>
                                  <a:pt x="595731" y="1745195"/>
                                </a:lnTo>
                                <a:lnTo>
                                  <a:pt x="595833" y="1760639"/>
                                </a:lnTo>
                                <a:lnTo>
                                  <a:pt x="595833" y="1733384"/>
                                </a:lnTo>
                                <a:lnTo>
                                  <a:pt x="594995" y="1732610"/>
                                </a:lnTo>
                                <a:lnTo>
                                  <a:pt x="591248" y="1730654"/>
                                </a:lnTo>
                                <a:lnTo>
                                  <a:pt x="589051" y="1730171"/>
                                </a:lnTo>
                                <a:lnTo>
                                  <a:pt x="583234" y="1730171"/>
                                </a:lnTo>
                                <a:lnTo>
                                  <a:pt x="580402" y="1731048"/>
                                </a:lnTo>
                                <a:lnTo>
                                  <a:pt x="578205" y="1732813"/>
                                </a:lnTo>
                                <a:lnTo>
                                  <a:pt x="575945" y="1734578"/>
                                </a:lnTo>
                                <a:lnTo>
                                  <a:pt x="574255" y="1737093"/>
                                </a:lnTo>
                                <a:lnTo>
                                  <a:pt x="572973" y="1740865"/>
                                </a:lnTo>
                                <a:lnTo>
                                  <a:pt x="571995" y="1743595"/>
                                </a:lnTo>
                                <a:lnTo>
                                  <a:pt x="571423" y="1747888"/>
                                </a:lnTo>
                                <a:lnTo>
                                  <a:pt x="571423" y="1761693"/>
                                </a:lnTo>
                                <a:lnTo>
                                  <a:pt x="572973" y="1767814"/>
                                </a:lnTo>
                                <a:lnTo>
                                  <a:pt x="576262" y="1771815"/>
                                </a:lnTo>
                                <a:lnTo>
                                  <a:pt x="578586" y="1774685"/>
                                </a:lnTo>
                                <a:lnTo>
                                  <a:pt x="582142" y="1776247"/>
                                </a:lnTo>
                                <a:lnTo>
                                  <a:pt x="589953" y="1776247"/>
                                </a:lnTo>
                                <a:lnTo>
                                  <a:pt x="592797" y="1775358"/>
                                </a:lnTo>
                                <a:lnTo>
                                  <a:pt x="595058" y="1773580"/>
                                </a:lnTo>
                                <a:lnTo>
                                  <a:pt x="597255" y="1771815"/>
                                </a:lnTo>
                                <a:lnTo>
                                  <a:pt x="597331" y="1771688"/>
                                </a:lnTo>
                                <a:lnTo>
                                  <a:pt x="598932" y="1769300"/>
                                </a:lnTo>
                                <a:lnTo>
                                  <a:pt x="600214" y="1765541"/>
                                </a:lnTo>
                                <a:lnTo>
                                  <a:pt x="601192" y="1762798"/>
                                </a:lnTo>
                                <a:lnTo>
                                  <a:pt x="601713" y="1758518"/>
                                </a:lnTo>
                                <a:close/>
                              </a:path>
                              <a:path w="2320290" h="1776730">
                                <a:moveTo>
                                  <a:pt x="637819" y="1758518"/>
                                </a:moveTo>
                                <a:lnTo>
                                  <a:pt x="637717" y="1747888"/>
                                </a:lnTo>
                                <a:lnTo>
                                  <a:pt x="637425" y="1745195"/>
                                </a:lnTo>
                                <a:lnTo>
                                  <a:pt x="636714" y="1742554"/>
                                </a:lnTo>
                                <a:lnTo>
                                  <a:pt x="636066" y="1739925"/>
                                </a:lnTo>
                                <a:lnTo>
                                  <a:pt x="635101" y="1737690"/>
                                </a:lnTo>
                                <a:lnTo>
                                  <a:pt x="633145" y="1734756"/>
                                </a:lnTo>
                                <a:lnTo>
                                  <a:pt x="632650" y="1734019"/>
                                </a:lnTo>
                                <a:lnTo>
                                  <a:pt x="631939" y="1733384"/>
                                </a:lnTo>
                                <a:lnTo>
                                  <a:pt x="631939" y="1760639"/>
                                </a:lnTo>
                                <a:lnTo>
                                  <a:pt x="631037" y="1765541"/>
                                </a:lnTo>
                                <a:lnTo>
                                  <a:pt x="629285" y="1768005"/>
                                </a:lnTo>
                                <a:lnTo>
                                  <a:pt x="627468" y="1770468"/>
                                </a:lnTo>
                                <a:lnTo>
                                  <a:pt x="625284" y="1771688"/>
                                </a:lnTo>
                                <a:lnTo>
                                  <a:pt x="620052" y="1771688"/>
                                </a:lnTo>
                                <a:lnTo>
                                  <a:pt x="617855" y="1770468"/>
                                </a:lnTo>
                                <a:lnTo>
                                  <a:pt x="614235" y="1765541"/>
                                </a:lnTo>
                                <a:lnTo>
                                  <a:pt x="613397" y="1760639"/>
                                </a:lnTo>
                                <a:lnTo>
                                  <a:pt x="613524" y="1745195"/>
                                </a:lnTo>
                                <a:lnTo>
                                  <a:pt x="614375" y="1740738"/>
                                </a:lnTo>
                                <a:lnTo>
                                  <a:pt x="616305" y="1737995"/>
                                </a:lnTo>
                                <a:lnTo>
                                  <a:pt x="617855" y="1735836"/>
                                </a:lnTo>
                                <a:lnTo>
                                  <a:pt x="619988" y="1734756"/>
                                </a:lnTo>
                                <a:lnTo>
                                  <a:pt x="625221" y="1734756"/>
                                </a:lnTo>
                                <a:lnTo>
                                  <a:pt x="631939" y="1760639"/>
                                </a:lnTo>
                                <a:lnTo>
                                  <a:pt x="631939" y="1733384"/>
                                </a:lnTo>
                                <a:lnTo>
                                  <a:pt x="631101" y="1732610"/>
                                </a:lnTo>
                                <a:lnTo>
                                  <a:pt x="627354" y="1730654"/>
                                </a:lnTo>
                                <a:lnTo>
                                  <a:pt x="625157" y="1730171"/>
                                </a:lnTo>
                                <a:lnTo>
                                  <a:pt x="619277" y="1730171"/>
                                </a:lnTo>
                                <a:lnTo>
                                  <a:pt x="607529" y="1747888"/>
                                </a:lnTo>
                                <a:lnTo>
                                  <a:pt x="607529" y="1761693"/>
                                </a:lnTo>
                                <a:lnTo>
                                  <a:pt x="609079" y="1767814"/>
                                </a:lnTo>
                                <a:lnTo>
                                  <a:pt x="612317" y="1771815"/>
                                </a:lnTo>
                                <a:lnTo>
                                  <a:pt x="614692" y="1774685"/>
                                </a:lnTo>
                                <a:lnTo>
                                  <a:pt x="618185" y="1776247"/>
                                </a:lnTo>
                                <a:lnTo>
                                  <a:pt x="626059" y="1776247"/>
                                </a:lnTo>
                                <a:lnTo>
                                  <a:pt x="628840" y="1775358"/>
                                </a:lnTo>
                                <a:lnTo>
                                  <a:pt x="631101" y="1773580"/>
                                </a:lnTo>
                                <a:lnTo>
                                  <a:pt x="633298" y="1771815"/>
                                </a:lnTo>
                                <a:lnTo>
                                  <a:pt x="633374" y="1771688"/>
                                </a:lnTo>
                                <a:lnTo>
                                  <a:pt x="634974" y="1769300"/>
                                </a:lnTo>
                                <a:lnTo>
                                  <a:pt x="636308" y="1765541"/>
                                </a:lnTo>
                                <a:lnTo>
                                  <a:pt x="637235" y="1762798"/>
                                </a:lnTo>
                                <a:lnTo>
                                  <a:pt x="637819" y="1758518"/>
                                </a:lnTo>
                                <a:close/>
                              </a:path>
                              <a:path w="2320290" h="1776730">
                                <a:moveTo>
                                  <a:pt x="767067" y="1730171"/>
                                </a:moveTo>
                                <a:lnTo>
                                  <a:pt x="763447" y="1730171"/>
                                </a:lnTo>
                                <a:lnTo>
                                  <a:pt x="762406" y="1732114"/>
                                </a:lnTo>
                                <a:lnTo>
                                  <a:pt x="760730" y="1734134"/>
                                </a:lnTo>
                                <a:lnTo>
                                  <a:pt x="755954" y="1738287"/>
                                </a:lnTo>
                                <a:lnTo>
                                  <a:pt x="753173" y="1740039"/>
                                </a:lnTo>
                                <a:lnTo>
                                  <a:pt x="750125" y="1741449"/>
                                </a:lnTo>
                                <a:lnTo>
                                  <a:pt x="750011" y="1746859"/>
                                </a:lnTo>
                                <a:lnTo>
                                  <a:pt x="761377" y="1740179"/>
                                </a:lnTo>
                                <a:lnTo>
                                  <a:pt x="761377" y="1775472"/>
                                </a:lnTo>
                                <a:lnTo>
                                  <a:pt x="767067" y="1775472"/>
                                </a:lnTo>
                                <a:lnTo>
                                  <a:pt x="767067" y="1740179"/>
                                </a:lnTo>
                                <a:lnTo>
                                  <a:pt x="767067" y="1730171"/>
                                </a:lnTo>
                                <a:close/>
                              </a:path>
                              <a:path w="2320290" h="1776730">
                                <a:moveTo>
                                  <a:pt x="812469" y="1755889"/>
                                </a:moveTo>
                                <a:lnTo>
                                  <a:pt x="811110" y="1752384"/>
                                </a:lnTo>
                                <a:lnTo>
                                  <a:pt x="809104" y="1750453"/>
                                </a:lnTo>
                                <a:lnTo>
                                  <a:pt x="806983" y="1748396"/>
                                </a:lnTo>
                                <a:lnTo>
                                  <a:pt x="805497" y="1746935"/>
                                </a:lnTo>
                                <a:lnTo>
                                  <a:pt x="802068" y="1745564"/>
                                </a:lnTo>
                                <a:lnTo>
                                  <a:pt x="794969" y="1745564"/>
                                </a:lnTo>
                                <a:lnTo>
                                  <a:pt x="792060" y="1746504"/>
                                </a:lnTo>
                                <a:lnTo>
                                  <a:pt x="789279" y="1748396"/>
                                </a:lnTo>
                                <a:lnTo>
                                  <a:pt x="791730" y="1736267"/>
                                </a:lnTo>
                                <a:lnTo>
                                  <a:pt x="810272" y="1736267"/>
                                </a:lnTo>
                                <a:lnTo>
                                  <a:pt x="810272" y="1730971"/>
                                </a:lnTo>
                                <a:lnTo>
                                  <a:pt x="787209" y="1730971"/>
                                </a:lnTo>
                                <a:lnTo>
                                  <a:pt x="782688" y="1754149"/>
                                </a:lnTo>
                                <a:lnTo>
                                  <a:pt x="788047" y="1754822"/>
                                </a:lnTo>
                                <a:lnTo>
                                  <a:pt x="788898" y="1753527"/>
                                </a:lnTo>
                                <a:lnTo>
                                  <a:pt x="790054" y="1752485"/>
                                </a:lnTo>
                                <a:lnTo>
                                  <a:pt x="793026" y="1750860"/>
                                </a:lnTo>
                                <a:lnTo>
                                  <a:pt x="794639" y="1750453"/>
                                </a:lnTo>
                                <a:lnTo>
                                  <a:pt x="799490" y="1750453"/>
                                </a:lnTo>
                                <a:lnTo>
                                  <a:pt x="801878" y="1751368"/>
                                </a:lnTo>
                                <a:lnTo>
                                  <a:pt x="805497" y="1755025"/>
                                </a:lnTo>
                                <a:lnTo>
                                  <a:pt x="806399" y="1757514"/>
                                </a:lnTo>
                                <a:lnTo>
                                  <a:pt x="806310" y="1764258"/>
                                </a:lnTo>
                                <a:lnTo>
                                  <a:pt x="805497" y="1766671"/>
                                </a:lnTo>
                                <a:lnTo>
                                  <a:pt x="803554" y="1768678"/>
                                </a:lnTo>
                                <a:lnTo>
                                  <a:pt x="801687" y="1770684"/>
                                </a:lnTo>
                                <a:lnTo>
                                  <a:pt x="799350" y="1771688"/>
                                </a:lnTo>
                                <a:lnTo>
                                  <a:pt x="794321" y="1771688"/>
                                </a:lnTo>
                                <a:lnTo>
                                  <a:pt x="792378" y="1770976"/>
                                </a:lnTo>
                                <a:lnTo>
                                  <a:pt x="789152" y="1768132"/>
                                </a:lnTo>
                                <a:lnTo>
                                  <a:pt x="788111" y="1765998"/>
                                </a:lnTo>
                                <a:lnTo>
                                  <a:pt x="787666" y="1763166"/>
                                </a:lnTo>
                                <a:lnTo>
                                  <a:pt x="781659" y="1763661"/>
                                </a:lnTo>
                                <a:lnTo>
                                  <a:pt x="792378" y="1776247"/>
                                </a:lnTo>
                                <a:lnTo>
                                  <a:pt x="801751" y="1776247"/>
                                </a:lnTo>
                                <a:lnTo>
                                  <a:pt x="805815" y="1774418"/>
                                </a:lnTo>
                                <a:lnTo>
                                  <a:pt x="808037" y="1771688"/>
                                </a:lnTo>
                                <a:lnTo>
                                  <a:pt x="811237" y="1767789"/>
                                </a:lnTo>
                                <a:lnTo>
                                  <a:pt x="812469" y="1764258"/>
                                </a:lnTo>
                                <a:lnTo>
                                  <a:pt x="812469" y="1755889"/>
                                </a:lnTo>
                                <a:close/>
                              </a:path>
                              <a:path w="2320290" h="1776730">
                                <a:moveTo>
                                  <a:pt x="848055" y="1758518"/>
                                </a:moveTo>
                                <a:lnTo>
                                  <a:pt x="847966" y="1747888"/>
                                </a:lnTo>
                                <a:lnTo>
                                  <a:pt x="847674" y="1745195"/>
                                </a:lnTo>
                                <a:lnTo>
                                  <a:pt x="846963" y="1742554"/>
                                </a:lnTo>
                                <a:lnTo>
                                  <a:pt x="846315" y="1739925"/>
                                </a:lnTo>
                                <a:lnTo>
                                  <a:pt x="845350" y="1737690"/>
                                </a:lnTo>
                                <a:lnTo>
                                  <a:pt x="843381" y="1734756"/>
                                </a:lnTo>
                                <a:lnTo>
                                  <a:pt x="842886" y="1734019"/>
                                </a:lnTo>
                                <a:lnTo>
                                  <a:pt x="842175" y="1733384"/>
                                </a:lnTo>
                                <a:lnTo>
                                  <a:pt x="842175" y="1760639"/>
                                </a:lnTo>
                                <a:lnTo>
                                  <a:pt x="841273" y="1765541"/>
                                </a:lnTo>
                                <a:lnTo>
                                  <a:pt x="839533" y="1768005"/>
                                </a:lnTo>
                                <a:lnTo>
                                  <a:pt x="837704" y="1770468"/>
                                </a:lnTo>
                                <a:lnTo>
                                  <a:pt x="835520" y="1771688"/>
                                </a:lnTo>
                                <a:lnTo>
                                  <a:pt x="830300" y="1771688"/>
                                </a:lnTo>
                                <a:lnTo>
                                  <a:pt x="828090" y="1770468"/>
                                </a:lnTo>
                                <a:lnTo>
                                  <a:pt x="824471" y="1765541"/>
                                </a:lnTo>
                                <a:lnTo>
                                  <a:pt x="823645" y="1760639"/>
                                </a:lnTo>
                                <a:lnTo>
                                  <a:pt x="823760" y="1745195"/>
                                </a:lnTo>
                                <a:lnTo>
                                  <a:pt x="824611" y="1740738"/>
                                </a:lnTo>
                                <a:lnTo>
                                  <a:pt x="826554" y="1737995"/>
                                </a:lnTo>
                                <a:lnTo>
                                  <a:pt x="828103" y="1735836"/>
                                </a:lnTo>
                                <a:lnTo>
                                  <a:pt x="830224" y="1734756"/>
                                </a:lnTo>
                                <a:lnTo>
                                  <a:pt x="835456" y="1734756"/>
                                </a:lnTo>
                                <a:lnTo>
                                  <a:pt x="842175" y="1760639"/>
                                </a:lnTo>
                                <a:lnTo>
                                  <a:pt x="842175" y="1733384"/>
                                </a:lnTo>
                                <a:lnTo>
                                  <a:pt x="841336" y="1732610"/>
                                </a:lnTo>
                                <a:lnTo>
                                  <a:pt x="837590" y="1730654"/>
                                </a:lnTo>
                                <a:lnTo>
                                  <a:pt x="835393" y="1730171"/>
                                </a:lnTo>
                                <a:lnTo>
                                  <a:pt x="829513" y="1730171"/>
                                </a:lnTo>
                                <a:lnTo>
                                  <a:pt x="817765" y="1747888"/>
                                </a:lnTo>
                                <a:lnTo>
                                  <a:pt x="817765" y="1761693"/>
                                </a:lnTo>
                                <a:lnTo>
                                  <a:pt x="819315" y="1767814"/>
                                </a:lnTo>
                                <a:lnTo>
                                  <a:pt x="822553" y="1771815"/>
                                </a:lnTo>
                                <a:lnTo>
                                  <a:pt x="824928" y="1774685"/>
                                </a:lnTo>
                                <a:lnTo>
                                  <a:pt x="828421" y="1776247"/>
                                </a:lnTo>
                                <a:lnTo>
                                  <a:pt x="836295" y="1776247"/>
                                </a:lnTo>
                                <a:lnTo>
                                  <a:pt x="847471" y="1762798"/>
                                </a:lnTo>
                                <a:lnTo>
                                  <a:pt x="848055" y="1758518"/>
                                </a:lnTo>
                                <a:close/>
                              </a:path>
                              <a:path w="2320290" h="1776730">
                                <a:moveTo>
                                  <a:pt x="985824" y="1770151"/>
                                </a:moveTo>
                                <a:lnTo>
                                  <a:pt x="963028" y="1770151"/>
                                </a:lnTo>
                                <a:lnTo>
                                  <a:pt x="963676" y="1769148"/>
                                </a:lnTo>
                                <a:lnTo>
                                  <a:pt x="964514" y="1768144"/>
                                </a:lnTo>
                                <a:lnTo>
                                  <a:pt x="966444" y="1766163"/>
                                </a:lnTo>
                                <a:lnTo>
                                  <a:pt x="968641" y="1764258"/>
                                </a:lnTo>
                                <a:lnTo>
                                  <a:pt x="972185" y="1761375"/>
                                </a:lnTo>
                                <a:lnTo>
                                  <a:pt x="976134" y="1758111"/>
                                </a:lnTo>
                                <a:lnTo>
                                  <a:pt x="985723" y="1744662"/>
                                </a:lnTo>
                                <a:lnTo>
                                  <a:pt x="985685" y="1738972"/>
                                </a:lnTo>
                                <a:lnTo>
                                  <a:pt x="984465" y="1736178"/>
                                </a:lnTo>
                                <a:lnTo>
                                  <a:pt x="982941" y="1734756"/>
                                </a:lnTo>
                                <a:lnTo>
                                  <a:pt x="979233" y="1731378"/>
                                </a:lnTo>
                                <a:lnTo>
                                  <a:pt x="975753" y="1730171"/>
                                </a:lnTo>
                                <a:lnTo>
                                  <a:pt x="966838" y="1730171"/>
                                </a:lnTo>
                                <a:lnTo>
                                  <a:pt x="963345" y="1731289"/>
                                </a:lnTo>
                                <a:lnTo>
                                  <a:pt x="960767" y="1733511"/>
                                </a:lnTo>
                                <a:lnTo>
                                  <a:pt x="958113" y="1735734"/>
                                </a:lnTo>
                                <a:lnTo>
                                  <a:pt x="956729" y="1738757"/>
                                </a:lnTo>
                                <a:lnTo>
                                  <a:pt x="956614" y="1739150"/>
                                </a:lnTo>
                                <a:lnTo>
                                  <a:pt x="956183" y="1743214"/>
                                </a:lnTo>
                                <a:lnTo>
                                  <a:pt x="962063" y="1743811"/>
                                </a:lnTo>
                                <a:lnTo>
                                  <a:pt x="962063" y="1740979"/>
                                </a:lnTo>
                                <a:lnTo>
                                  <a:pt x="962901" y="1738757"/>
                                </a:lnTo>
                                <a:lnTo>
                                  <a:pt x="964577" y="1737156"/>
                                </a:lnTo>
                                <a:lnTo>
                                  <a:pt x="966190" y="1735556"/>
                                </a:lnTo>
                                <a:lnTo>
                                  <a:pt x="968387" y="1734756"/>
                                </a:lnTo>
                                <a:lnTo>
                                  <a:pt x="973747" y="1734756"/>
                                </a:lnTo>
                                <a:lnTo>
                                  <a:pt x="975880" y="1735518"/>
                                </a:lnTo>
                                <a:lnTo>
                                  <a:pt x="979106" y="1738528"/>
                                </a:lnTo>
                                <a:lnTo>
                                  <a:pt x="979881" y="1740382"/>
                                </a:lnTo>
                                <a:lnTo>
                                  <a:pt x="979881" y="1744662"/>
                                </a:lnTo>
                                <a:lnTo>
                                  <a:pt x="963637" y="1761464"/>
                                </a:lnTo>
                                <a:lnTo>
                                  <a:pt x="961288" y="1763661"/>
                                </a:lnTo>
                                <a:lnTo>
                                  <a:pt x="957795" y="1767598"/>
                                </a:lnTo>
                                <a:lnTo>
                                  <a:pt x="956564" y="1769592"/>
                                </a:lnTo>
                                <a:lnTo>
                                  <a:pt x="955344" y="1772856"/>
                                </a:lnTo>
                                <a:lnTo>
                                  <a:pt x="955078" y="1774151"/>
                                </a:lnTo>
                                <a:lnTo>
                                  <a:pt x="955141" y="1775472"/>
                                </a:lnTo>
                                <a:lnTo>
                                  <a:pt x="985824" y="1775472"/>
                                </a:lnTo>
                                <a:lnTo>
                                  <a:pt x="985824" y="1770151"/>
                                </a:lnTo>
                                <a:close/>
                              </a:path>
                              <a:path w="2320290" h="1776730">
                                <a:moveTo>
                                  <a:pt x="1022184" y="1758518"/>
                                </a:moveTo>
                                <a:lnTo>
                                  <a:pt x="1016304" y="1733372"/>
                                </a:lnTo>
                                <a:lnTo>
                                  <a:pt x="1016304" y="1760639"/>
                                </a:lnTo>
                                <a:lnTo>
                                  <a:pt x="1015479" y="1765541"/>
                                </a:lnTo>
                                <a:lnTo>
                                  <a:pt x="1011847" y="1770468"/>
                                </a:lnTo>
                                <a:lnTo>
                                  <a:pt x="1009662" y="1771688"/>
                                </a:lnTo>
                                <a:lnTo>
                                  <a:pt x="1004430" y="1771688"/>
                                </a:lnTo>
                                <a:lnTo>
                                  <a:pt x="1002233" y="1770468"/>
                                </a:lnTo>
                                <a:lnTo>
                                  <a:pt x="1000493" y="1768017"/>
                                </a:lnTo>
                                <a:lnTo>
                                  <a:pt x="998677" y="1765541"/>
                                </a:lnTo>
                                <a:lnTo>
                                  <a:pt x="997775" y="1760639"/>
                                </a:lnTo>
                                <a:lnTo>
                                  <a:pt x="997889" y="1745195"/>
                                </a:lnTo>
                                <a:lnTo>
                                  <a:pt x="998740" y="1740738"/>
                                </a:lnTo>
                                <a:lnTo>
                                  <a:pt x="1002296" y="1735836"/>
                                </a:lnTo>
                                <a:lnTo>
                                  <a:pt x="1004366" y="1734756"/>
                                </a:lnTo>
                                <a:lnTo>
                                  <a:pt x="1009662" y="1734756"/>
                                </a:lnTo>
                                <a:lnTo>
                                  <a:pt x="1011859" y="1735975"/>
                                </a:lnTo>
                                <a:lnTo>
                                  <a:pt x="1015479" y="1740865"/>
                                </a:lnTo>
                                <a:lnTo>
                                  <a:pt x="1016215" y="1745195"/>
                                </a:lnTo>
                                <a:lnTo>
                                  <a:pt x="1016304" y="1760639"/>
                                </a:lnTo>
                                <a:lnTo>
                                  <a:pt x="1016304" y="1733372"/>
                                </a:lnTo>
                                <a:lnTo>
                                  <a:pt x="1015479" y="1732610"/>
                                </a:lnTo>
                                <a:lnTo>
                                  <a:pt x="1011732" y="1730654"/>
                                </a:lnTo>
                                <a:lnTo>
                                  <a:pt x="1009535" y="1730171"/>
                                </a:lnTo>
                                <a:lnTo>
                                  <a:pt x="1003719" y="1730171"/>
                                </a:lnTo>
                                <a:lnTo>
                                  <a:pt x="1000874" y="1731048"/>
                                </a:lnTo>
                                <a:lnTo>
                                  <a:pt x="998677" y="1732813"/>
                                </a:lnTo>
                                <a:lnTo>
                                  <a:pt x="996416" y="1734578"/>
                                </a:lnTo>
                                <a:lnTo>
                                  <a:pt x="994740" y="1737093"/>
                                </a:lnTo>
                                <a:lnTo>
                                  <a:pt x="993457" y="1740865"/>
                                </a:lnTo>
                                <a:lnTo>
                                  <a:pt x="992479" y="1743595"/>
                                </a:lnTo>
                                <a:lnTo>
                                  <a:pt x="991895" y="1747888"/>
                                </a:lnTo>
                                <a:lnTo>
                                  <a:pt x="991895" y="1761693"/>
                                </a:lnTo>
                                <a:lnTo>
                                  <a:pt x="993444" y="1767814"/>
                                </a:lnTo>
                                <a:lnTo>
                                  <a:pt x="996746" y="1771815"/>
                                </a:lnTo>
                                <a:lnTo>
                                  <a:pt x="999070" y="1774685"/>
                                </a:lnTo>
                                <a:lnTo>
                                  <a:pt x="1002614" y="1776247"/>
                                </a:lnTo>
                                <a:lnTo>
                                  <a:pt x="1010437" y="1776247"/>
                                </a:lnTo>
                                <a:lnTo>
                                  <a:pt x="1013282" y="1775358"/>
                                </a:lnTo>
                                <a:lnTo>
                                  <a:pt x="1015542" y="1773580"/>
                                </a:lnTo>
                                <a:lnTo>
                                  <a:pt x="1017739" y="1771815"/>
                                </a:lnTo>
                                <a:lnTo>
                                  <a:pt x="1017816" y="1771688"/>
                                </a:lnTo>
                                <a:lnTo>
                                  <a:pt x="1019416" y="1769300"/>
                                </a:lnTo>
                                <a:lnTo>
                                  <a:pt x="1020699" y="1765541"/>
                                </a:lnTo>
                                <a:lnTo>
                                  <a:pt x="1021676" y="1762798"/>
                                </a:lnTo>
                                <a:lnTo>
                                  <a:pt x="1022184" y="1758518"/>
                                </a:lnTo>
                                <a:close/>
                              </a:path>
                              <a:path w="2320290" h="1776730">
                                <a:moveTo>
                                  <a:pt x="1058291" y="1758518"/>
                                </a:moveTo>
                                <a:lnTo>
                                  <a:pt x="1058202" y="1747888"/>
                                </a:lnTo>
                                <a:lnTo>
                                  <a:pt x="1057910" y="1745195"/>
                                </a:lnTo>
                                <a:lnTo>
                                  <a:pt x="1057198" y="1742554"/>
                                </a:lnTo>
                                <a:lnTo>
                                  <a:pt x="1056551" y="1739925"/>
                                </a:lnTo>
                                <a:lnTo>
                                  <a:pt x="1055585" y="1737690"/>
                                </a:lnTo>
                                <a:lnTo>
                                  <a:pt x="1053630" y="1734756"/>
                                </a:lnTo>
                                <a:lnTo>
                                  <a:pt x="1053134" y="1734019"/>
                                </a:lnTo>
                                <a:lnTo>
                                  <a:pt x="1052410" y="1733372"/>
                                </a:lnTo>
                                <a:lnTo>
                                  <a:pt x="1052410" y="1760639"/>
                                </a:lnTo>
                                <a:lnTo>
                                  <a:pt x="1051509" y="1765541"/>
                                </a:lnTo>
                                <a:lnTo>
                                  <a:pt x="1049769" y="1768005"/>
                                </a:lnTo>
                                <a:lnTo>
                                  <a:pt x="1047953" y="1770468"/>
                                </a:lnTo>
                                <a:lnTo>
                                  <a:pt x="1045768" y="1771688"/>
                                </a:lnTo>
                                <a:lnTo>
                                  <a:pt x="1040536" y="1771688"/>
                                </a:lnTo>
                                <a:lnTo>
                                  <a:pt x="1038339" y="1770468"/>
                                </a:lnTo>
                                <a:lnTo>
                                  <a:pt x="1034719" y="1765541"/>
                                </a:lnTo>
                                <a:lnTo>
                                  <a:pt x="1033881" y="1760639"/>
                                </a:lnTo>
                                <a:lnTo>
                                  <a:pt x="1033995" y="1745195"/>
                                </a:lnTo>
                                <a:lnTo>
                                  <a:pt x="1034846" y="1740738"/>
                                </a:lnTo>
                                <a:lnTo>
                                  <a:pt x="1036789" y="1737995"/>
                                </a:lnTo>
                                <a:lnTo>
                                  <a:pt x="1038339" y="1735836"/>
                                </a:lnTo>
                                <a:lnTo>
                                  <a:pt x="1040472" y="1734756"/>
                                </a:lnTo>
                                <a:lnTo>
                                  <a:pt x="1045705" y="1734756"/>
                                </a:lnTo>
                                <a:lnTo>
                                  <a:pt x="1052410" y="1760639"/>
                                </a:lnTo>
                                <a:lnTo>
                                  <a:pt x="1052410" y="1733372"/>
                                </a:lnTo>
                                <a:lnTo>
                                  <a:pt x="1051585" y="1732610"/>
                                </a:lnTo>
                                <a:lnTo>
                                  <a:pt x="1047838" y="1730654"/>
                                </a:lnTo>
                                <a:lnTo>
                                  <a:pt x="1045641" y="1730171"/>
                                </a:lnTo>
                                <a:lnTo>
                                  <a:pt x="1039761" y="1730171"/>
                                </a:lnTo>
                                <a:lnTo>
                                  <a:pt x="1028001" y="1747888"/>
                                </a:lnTo>
                                <a:lnTo>
                                  <a:pt x="1028001" y="1761693"/>
                                </a:lnTo>
                                <a:lnTo>
                                  <a:pt x="1029550" y="1767814"/>
                                </a:lnTo>
                                <a:lnTo>
                                  <a:pt x="1032789" y="1771815"/>
                                </a:lnTo>
                                <a:lnTo>
                                  <a:pt x="1035177" y="1774685"/>
                                </a:lnTo>
                                <a:lnTo>
                                  <a:pt x="1038656" y="1776247"/>
                                </a:lnTo>
                                <a:lnTo>
                                  <a:pt x="1046543" y="1776247"/>
                                </a:lnTo>
                                <a:lnTo>
                                  <a:pt x="1057719" y="1762798"/>
                                </a:lnTo>
                                <a:lnTo>
                                  <a:pt x="1058291" y="1758518"/>
                                </a:lnTo>
                                <a:close/>
                              </a:path>
                              <a:path w="2320290" h="1776730">
                                <a:moveTo>
                                  <a:pt x="1196060" y="1770151"/>
                                </a:moveTo>
                                <a:lnTo>
                                  <a:pt x="1173264" y="1770151"/>
                                </a:lnTo>
                                <a:lnTo>
                                  <a:pt x="1173911" y="1769148"/>
                                </a:lnTo>
                                <a:lnTo>
                                  <a:pt x="1174750" y="1768144"/>
                                </a:lnTo>
                                <a:lnTo>
                                  <a:pt x="1176693" y="1766163"/>
                                </a:lnTo>
                                <a:lnTo>
                                  <a:pt x="1178890" y="1764258"/>
                                </a:lnTo>
                                <a:lnTo>
                                  <a:pt x="1182420" y="1761375"/>
                                </a:lnTo>
                                <a:lnTo>
                                  <a:pt x="1186383" y="1758111"/>
                                </a:lnTo>
                                <a:lnTo>
                                  <a:pt x="1195971" y="1744662"/>
                                </a:lnTo>
                                <a:lnTo>
                                  <a:pt x="1195920" y="1738972"/>
                                </a:lnTo>
                                <a:lnTo>
                                  <a:pt x="1194714" y="1736178"/>
                                </a:lnTo>
                                <a:lnTo>
                                  <a:pt x="1193190" y="1734756"/>
                                </a:lnTo>
                                <a:lnTo>
                                  <a:pt x="1189482" y="1731378"/>
                                </a:lnTo>
                                <a:lnTo>
                                  <a:pt x="1185989" y="1730171"/>
                                </a:lnTo>
                                <a:lnTo>
                                  <a:pt x="1177074" y="1730171"/>
                                </a:lnTo>
                                <a:lnTo>
                                  <a:pt x="1173594" y="1731289"/>
                                </a:lnTo>
                                <a:lnTo>
                                  <a:pt x="1171003" y="1733511"/>
                                </a:lnTo>
                                <a:lnTo>
                                  <a:pt x="1168361" y="1735734"/>
                                </a:lnTo>
                                <a:lnTo>
                                  <a:pt x="1166964" y="1738757"/>
                                </a:lnTo>
                                <a:lnTo>
                                  <a:pt x="1166850" y="1739150"/>
                                </a:lnTo>
                                <a:lnTo>
                                  <a:pt x="1166418" y="1743214"/>
                                </a:lnTo>
                                <a:lnTo>
                                  <a:pt x="1172298" y="1743811"/>
                                </a:lnTo>
                                <a:lnTo>
                                  <a:pt x="1172298" y="1740979"/>
                                </a:lnTo>
                                <a:lnTo>
                                  <a:pt x="1173137" y="1738757"/>
                                </a:lnTo>
                                <a:lnTo>
                                  <a:pt x="1174813" y="1737156"/>
                                </a:lnTo>
                                <a:lnTo>
                                  <a:pt x="1176426" y="1735556"/>
                                </a:lnTo>
                                <a:lnTo>
                                  <a:pt x="1178623" y="1734756"/>
                                </a:lnTo>
                                <a:lnTo>
                                  <a:pt x="1183982" y="1734756"/>
                                </a:lnTo>
                                <a:lnTo>
                                  <a:pt x="1186116" y="1735518"/>
                                </a:lnTo>
                                <a:lnTo>
                                  <a:pt x="1189355" y="1738528"/>
                                </a:lnTo>
                                <a:lnTo>
                                  <a:pt x="1190129" y="1740382"/>
                                </a:lnTo>
                                <a:lnTo>
                                  <a:pt x="1190129" y="1744662"/>
                                </a:lnTo>
                                <a:lnTo>
                                  <a:pt x="1173873" y="1761464"/>
                                </a:lnTo>
                                <a:lnTo>
                                  <a:pt x="1171524" y="1763661"/>
                                </a:lnTo>
                                <a:lnTo>
                                  <a:pt x="1168031" y="1767598"/>
                                </a:lnTo>
                                <a:lnTo>
                                  <a:pt x="1166812" y="1769592"/>
                                </a:lnTo>
                                <a:lnTo>
                                  <a:pt x="1165580" y="1772856"/>
                                </a:lnTo>
                                <a:lnTo>
                                  <a:pt x="1165326" y="1774151"/>
                                </a:lnTo>
                                <a:lnTo>
                                  <a:pt x="1165390" y="1775472"/>
                                </a:lnTo>
                                <a:lnTo>
                                  <a:pt x="1196060" y="1775472"/>
                                </a:lnTo>
                                <a:lnTo>
                                  <a:pt x="1196060" y="1770151"/>
                                </a:lnTo>
                                <a:close/>
                              </a:path>
                              <a:path w="2320290" h="1776730">
                                <a:moveTo>
                                  <a:pt x="1232941" y="1755889"/>
                                </a:moveTo>
                                <a:lnTo>
                                  <a:pt x="1231595" y="1752384"/>
                                </a:lnTo>
                                <a:lnTo>
                                  <a:pt x="1229588" y="1750453"/>
                                </a:lnTo>
                                <a:lnTo>
                                  <a:pt x="1227467" y="1748396"/>
                                </a:lnTo>
                                <a:lnTo>
                                  <a:pt x="1225969" y="1746935"/>
                                </a:lnTo>
                                <a:lnTo>
                                  <a:pt x="1222552" y="1745564"/>
                                </a:lnTo>
                                <a:lnTo>
                                  <a:pt x="1215440" y="1745564"/>
                                </a:lnTo>
                                <a:lnTo>
                                  <a:pt x="1212532" y="1746504"/>
                                </a:lnTo>
                                <a:lnTo>
                                  <a:pt x="1209763" y="1748396"/>
                                </a:lnTo>
                                <a:lnTo>
                                  <a:pt x="1212215" y="1736267"/>
                                </a:lnTo>
                                <a:lnTo>
                                  <a:pt x="1230757" y="1736267"/>
                                </a:lnTo>
                                <a:lnTo>
                                  <a:pt x="1230757" y="1730971"/>
                                </a:lnTo>
                                <a:lnTo>
                                  <a:pt x="1207693" y="1730971"/>
                                </a:lnTo>
                                <a:lnTo>
                                  <a:pt x="1203172" y="1754149"/>
                                </a:lnTo>
                                <a:lnTo>
                                  <a:pt x="1208532" y="1754822"/>
                                </a:lnTo>
                                <a:lnTo>
                                  <a:pt x="1209370" y="1753527"/>
                                </a:lnTo>
                                <a:lnTo>
                                  <a:pt x="1210538" y="1752485"/>
                                </a:lnTo>
                                <a:lnTo>
                                  <a:pt x="1213510" y="1750860"/>
                                </a:lnTo>
                                <a:lnTo>
                                  <a:pt x="1215123" y="1750453"/>
                                </a:lnTo>
                                <a:lnTo>
                                  <a:pt x="1219962" y="1750453"/>
                                </a:lnTo>
                                <a:lnTo>
                                  <a:pt x="1222349" y="1751368"/>
                                </a:lnTo>
                                <a:lnTo>
                                  <a:pt x="1225969" y="1755025"/>
                                </a:lnTo>
                                <a:lnTo>
                                  <a:pt x="1226870" y="1757514"/>
                                </a:lnTo>
                                <a:lnTo>
                                  <a:pt x="1226781" y="1764258"/>
                                </a:lnTo>
                                <a:lnTo>
                                  <a:pt x="1225969" y="1766671"/>
                                </a:lnTo>
                                <a:lnTo>
                                  <a:pt x="1224038" y="1768678"/>
                                </a:lnTo>
                                <a:lnTo>
                                  <a:pt x="1222159" y="1770684"/>
                                </a:lnTo>
                                <a:lnTo>
                                  <a:pt x="1219835" y="1771688"/>
                                </a:lnTo>
                                <a:lnTo>
                                  <a:pt x="1214793" y="1771688"/>
                                </a:lnTo>
                                <a:lnTo>
                                  <a:pt x="1212862" y="1770976"/>
                                </a:lnTo>
                                <a:lnTo>
                                  <a:pt x="1209636" y="1768132"/>
                                </a:lnTo>
                                <a:lnTo>
                                  <a:pt x="1208595" y="1765998"/>
                                </a:lnTo>
                                <a:lnTo>
                                  <a:pt x="1208151" y="1763166"/>
                                </a:lnTo>
                                <a:lnTo>
                                  <a:pt x="1202143" y="1763661"/>
                                </a:lnTo>
                                <a:lnTo>
                                  <a:pt x="1212862" y="1776247"/>
                                </a:lnTo>
                                <a:lnTo>
                                  <a:pt x="1222222" y="1776247"/>
                                </a:lnTo>
                                <a:lnTo>
                                  <a:pt x="1226299" y="1774418"/>
                                </a:lnTo>
                                <a:lnTo>
                                  <a:pt x="1228509" y="1771688"/>
                                </a:lnTo>
                                <a:lnTo>
                                  <a:pt x="1231722" y="1767789"/>
                                </a:lnTo>
                                <a:lnTo>
                                  <a:pt x="1232941" y="1764258"/>
                                </a:lnTo>
                                <a:lnTo>
                                  <a:pt x="1232941" y="1755889"/>
                                </a:lnTo>
                                <a:close/>
                              </a:path>
                              <a:path w="2320290" h="1776730">
                                <a:moveTo>
                                  <a:pt x="1268539" y="1758518"/>
                                </a:moveTo>
                                <a:lnTo>
                                  <a:pt x="1268437" y="1747888"/>
                                </a:lnTo>
                                <a:lnTo>
                                  <a:pt x="1268145" y="1745195"/>
                                </a:lnTo>
                                <a:lnTo>
                                  <a:pt x="1267434" y="1742554"/>
                                </a:lnTo>
                                <a:lnTo>
                                  <a:pt x="1266786" y="1739925"/>
                                </a:lnTo>
                                <a:lnTo>
                                  <a:pt x="1265821" y="1737690"/>
                                </a:lnTo>
                                <a:lnTo>
                                  <a:pt x="1263865" y="1734756"/>
                                </a:lnTo>
                                <a:lnTo>
                                  <a:pt x="1263370" y="1734019"/>
                                </a:lnTo>
                                <a:lnTo>
                                  <a:pt x="1262659" y="1733384"/>
                                </a:lnTo>
                                <a:lnTo>
                                  <a:pt x="1262659" y="1760639"/>
                                </a:lnTo>
                                <a:lnTo>
                                  <a:pt x="1261757" y="1765541"/>
                                </a:lnTo>
                                <a:lnTo>
                                  <a:pt x="1260005" y="1768005"/>
                                </a:lnTo>
                                <a:lnTo>
                                  <a:pt x="1258189" y="1770468"/>
                                </a:lnTo>
                                <a:lnTo>
                                  <a:pt x="1256004" y="1771688"/>
                                </a:lnTo>
                                <a:lnTo>
                                  <a:pt x="1250772" y="1771688"/>
                                </a:lnTo>
                                <a:lnTo>
                                  <a:pt x="1248575" y="1770468"/>
                                </a:lnTo>
                                <a:lnTo>
                                  <a:pt x="1244955" y="1765541"/>
                                </a:lnTo>
                                <a:lnTo>
                                  <a:pt x="1244117" y="1760639"/>
                                </a:lnTo>
                                <a:lnTo>
                                  <a:pt x="1244244" y="1745195"/>
                                </a:lnTo>
                                <a:lnTo>
                                  <a:pt x="1245095" y="1740738"/>
                                </a:lnTo>
                                <a:lnTo>
                                  <a:pt x="1247025" y="1737995"/>
                                </a:lnTo>
                                <a:lnTo>
                                  <a:pt x="1248575" y="1735836"/>
                                </a:lnTo>
                                <a:lnTo>
                                  <a:pt x="1250708" y="1734756"/>
                                </a:lnTo>
                                <a:lnTo>
                                  <a:pt x="1255941" y="1734756"/>
                                </a:lnTo>
                                <a:lnTo>
                                  <a:pt x="1262659" y="1760639"/>
                                </a:lnTo>
                                <a:lnTo>
                                  <a:pt x="1262659" y="1733384"/>
                                </a:lnTo>
                                <a:lnTo>
                                  <a:pt x="1261821" y="1732610"/>
                                </a:lnTo>
                                <a:lnTo>
                                  <a:pt x="1258074" y="1730654"/>
                                </a:lnTo>
                                <a:lnTo>
                                  <a:pt x="1255877" y="1730171"/>
                                </a:lnTo>
                                <a:lnTo>
                                  <a:pt x="1249997" y="1730171"/>
                                </a:lnTo>
                                <a:lnTo>
                                  <a:pt x="1238250" y="1747888"/>
                                </a:lnTo>
                                <a:lnTo>
                                  <a:pt x="1238250" y="1761693"/>
                                </a:lnTo>
                                <a:lnTo>
                                  <a:pt x="1239799" y="1767814"/>
                                </a:lnTo>
                                <a:lnTo>
                                  <a:pt x="1243037" y="1771815"/>
                                </a:lnTo>
                                <a:lnTo>
                                  <a:pt x="1245412" y="1774685"/>
                                </a:lnTo>
                                <a:lnTo>
                                  <a:pt x="1248905" y="1776247"/>
                                </a:lnTo>
                                <a:lnTo>
                                  <a:pt x="1256779" y="1776247"/>
                                </a:lnTo>
                                <a:lnTo>
                                  <a:pt x="1259560" y="1775358"/>
                                </a:lnTo>
                                <a:lnTo>
                                  <a:pt x="1261821" y="1773580"/>
                                </a:lnTo>
                                <a:lnTo>
                                  <a:pt x="1264018" y="1771815"/>
                                </a:lnTo>
                                <a:lnTo>
                                  <a:pt x="1264094" y="1771688"/>
                                </a:lnTo>
                                <a:lnTo>
                                  <a:pt x="1265694" y="1769300"/>
                                </a:lnTo>
                                <a:lnTo>
                                  <a:pt x="1267028" y="1765541"/>
                                </a:lnTo>
                                <a:lnTo>
                                  <a:pt x="1267955" y="1762798"/>
                                </a:lnTo>
                                <a:lnTo>
                                  <a:pt x="1268539" y="1758518"/>
                                </a:lnTo>
                                <a:close/>
                              </a:path>
                              <a:path w="2320290" h="1776730">
                                <a:moveTo>
                                  <a:pt x="1406753" y="1759242"/>
                                </a:moveTo>
                                <a:lnTo>
                                  <a:pt x="1398104" y="1751037"/>
                                </a:lnTo>
                                <a:lnTo>
                                  <a:pt x="1400238" y="1750098"/>
                                </a:lnTo>
                                <a:lnTo>
                                  <a:pt x="1401191" y="1749310"/>
                                </a:lnTo>
                                <a:lnTo>
                                  <a:pt x="1401787" y="1748828"/>
                                </a:lnTo>
                                <a:lnTo>
                                  <a:pt x="1403985" y="1745627"/>
                                </a:lnTo>
                                <a:lnTo>
                                  <a:pt x="1404493" y="1743849"/>
                                </a:lnTo>
                                <a:lnTo>
                                  <a:pt x="1404467" y="1739747"/>
                                </a:lnTo>
                                <a:lnTo>
                                  <a:pt x="1403921" y="1737906"/>
                                </a:lnTo>
                                <a:lnTo>
                                  <a:pt x="1402816" y="1736077"/>
                                </a:lnTo>
                                <a:lnTo>
                                  <a:pt x="1401953" y="1734731"/>
                                </a:lnTo>
                                <a:lnTo>
                                  <a:pt x="1401660" y="1734261"/>
                                </a:lnTo>
                                <a:lnTo>
                                  <a:pt x="1400035" y="1732813"/>
                                </a:lnTo>
                                <a:lnTo>
                                  <a:pt x="1395780" y="1730705"/>
                                </a:lnTo>
                                <a:lnTo>
                                  <a:pt x="1393456" y="1730171"/>
                                </a:lnTo>
                                <a:lnTo>
                                  <a:pt x="1387246" y="1730171"/>
                                </a:lnTo>
                                <a:lnTo>
                                  <a:pt x="1384147" y="1731200"/>
                                </a:lnTo>
                                <a:lnTo>
                                  <a:pt x="1379245" y="1735277"/>
                                </a:lnTo>
                                <a:lnTo>
                                  <a:pt x="1377632" y="1738147"/>
                                </a:lnTo>
                                <a:lnTo>
                                  <a:pt x="1376921" y="1741868"/>
                                </a:lnTo>
                                <a:lnTo>
                                  <a:pt x="1382661" y="1742846"/>
                                </a:lnTo>
                                <a:lnTo>
                                  <a:pt x="1383055" y="1740141"/>
                                </a:lnTo>
                                <a:lnTo>
                                  <a:pt x="1384007" y="1738147"/>
                                </a:lnTo>
                                <a:lnTo>
                                  <a:pt x="1387017" y="1735391"/>
                                </a:lnTo>
                                <a:lnTo>
                                  <a:pt x="1388808" y="1734731"/>
                                </a:lnTo>
                                <a:lnTo>
                                  <a:pt x="1393253" y="1734731"/>
                                </a:lnTo>
                                <a:lnTo>
                                  <a:pt x="1395069" y="1735404"/>
                                </a:lnTo>
                                <a:lnTo>
                                  <a:pt x="1397914" y="1738058"/>
                                </a:lnTo>
                                <a:lnTo>
                                  <a:pt x="1398625" y="1739747"/>
                                </a:lnTo>
                                <a:lnTo>
                                  <a:pt x="1398625" y="1744332"/>
                                </a:lnTo>
                                <a:lnTo>
                                  <a:pt x="1397647" y="1746237"/>
                                </a:lnTo>
                                <a:lnTo>
                                  <a:pt x="1393774" y="1748701"/>
                                </a:lnTo>
                                <a:lnTo>
                                  <a:pt x="1391577" y="1749310"/>
                                </a:lnTo>
                                <a:lnTo>
                                  <a:pt x="1388935" y="1749310"/>
                                </a:lnTo>
                                <a:lnTo>
                                  <a:pt x="1388224" y="1749247"/>
                                </a:lnTo>
                                <a:lnTo>
                                  <a:pt x="1387640" y="1754111"/>
                                </a:lnTo>
                                <a:lnTo>
                                  <a:pt x="1389189" y="1753704"/>
                                </a:lnTo>
                                <a:lnTo>
                                  <a:pt x="1390548" y="1753501"/>
                                </a:lnTo>
                                <a:lnTo>
                                  <a:pt x="1394294" y="1753501"/>
                                </a:lnTo>
                                <a:lnTo>
                                  <a:pt x="1396428" y="1754327"/>
                                </a:lnTo>
                                <a:lnTo>
                                  <a:pt x="1398168" y="1755978"/>
                                </a:lnTo>
                                <a:lnTo>
                                  <a:pt x="1399844" y="1757629"/>
                                </a:lnTo>
                                <a:lnTo>
                                  <a:pt x="1400746" y="1759737"/>
                                </a:lnTo>
                                <a:lnTo>
                                  <a:pt x="1400746" y="1764944"/>
                                </a:lnTo>
                                <a:lnTo>
                                  <a:pt x="1399781" y="1767179"/>
                                </a:lnTo>
                                <a:lnTo>
                                  <a:pt x="1397977" y="1768983"/>
                                </a:lnTo>
                                <a:lnTo>
                                  <a:pt x="1396098" y="1770799"/>
                                </a:lnTo>
                                <a:lnTo>
                                  <a:pt x="1393837" y="1771688"/>
                                </a:lnTo>
                                <a:lnTo>
                                  <a:pt x="1388935" y="1771688"/>
                                </a:lnTo>
                                <a:lnTo>
                                  <a:pt x="1382090" y="1762823"/>
                                </a:lnTo>
                                <a:lnTo>
                                  <a:pt x="1376400" y="1763560"/>
                                </a:lnTo>
                                <a:lnTo>
                                  <a:pt x="1376730" y="1767319"/>
                                </a:lnTo>
                                <a:lnTo>
                                  <a:pt x="1378280" y="1770380"/>
                                </a:lnTo>
                                <a:lnTo>
                                  <a:pt x="1383703" y="1775104"/>
                                </a:lnTo>
                                <a:lnTo>
                                  <a:pt x="1387055" y="1776272"/>
                                </a:lnTo>
                                <a:lnTo>
                                  <a:pt x="1395653" y="1776272"/>
                                </a:lnTo>
                                <a:lnTo>
                                  <a:pt x="1399400" y="1774913"/>
                                </a:lnTo>
                                <a:lnTo>
                                  <a:pt x="1402880" y="1771688"/>
                                </a:lnTo>
                                <a:lnTo>
                                  <a:pt x="1405267" y="1769427"/>
                                </a:lnTo>
                                <a:lnTo>
                                  <a:pt x="1406753" y="1766087"/>
                                </a:lnTo>
                                <a:lnTo>
                                  <a:pt x="1406753" y="1759242"/>
                                </a:lnTo>
                                <a:close/>
                              </a:path>
                              <a:path w="2320290" h="1776730">
                                <a:moveTo>
                                  <a:pt x="1442669" y="1758518"/>
                                </a:moveTo>
                                <a:lnTo>
                                  <a:pt x="1436789" y="1733384"/>
                                </a:lnTo>
                                <a:lnTo>
                                  <a:pt x="1436789" y="1760639"/>
                                </a:lnTo>
                                <a:lnTo>
                                  <a:pt x="1435950" y="1765541"/>
                                </a:lnTo>
                                <a:lnTo>
                                  <a:pt x="1432318" y="1770468"/>
                                </a:lnTo>
                                <a:lnTo>
                                  <a:pt x="1430134" y="1771688"/>
                                </a:lnTo>
                                <a:lnTo>
                                  <a:pt x="1424914" y="1771688"/>
                                </a:lnTo>
                                <a:lnTo>
                                  <a:pt x="1422704" y="1770468"/>
                                </a:lnTo>
                                <a:lnTo>
                                  <a:pt x="1420964" y="1768017"/>
                                </a:lnTo>
                                <a:lnTo>
                                  <a:pt x="1419161" y="1765541"/>
                                </a:lnTo>
                                <a:lnTo>
                                  <a:pt x="1418259" y="1760639"/>
                                </a:lnTo>
                                <a:lnTo>
                                  <a:pt x="1418374" y="1745195"/>
                                </a:lnTo>
                                <a:lnTo>
                                  <a:pt x="1419225" y="1740738"/>
                                </a:lnTo>
                                <a:lnTo>
                                  <a:pt x="1422781" y="1735836"/>
                                </a:lnTo>
                                <a:lnTo>
                                  <a:pt x="1424838" y="1734756"/>
                                </a:lnTo>
                                <a:lnTo>
                                  <a:pt x="1430134" y="1734756"/>
                                </a:lnTo>
                                <a:lnTo>
                                  <a:pt x="1432331" y="1735975"/>
                                </a:lnTo>
                                <a:lnTo>
                                  <a:pt x="1435950" y="1740865"/>
                                </a:lnTo>
                                <a:lnTo>
                                  <a:pt x="1436687" y="1745195"/>
                                </a:lnTo>
                                <a:lnTo>
                                  <a:pt x="1436789" y="1760639"/>
                                </a:lnTo>
                                <a:lnTo>
                                  <a:pt x="1436789" y="1733384"/>
                                </a:lnTo>
                                <a:lnTo>
                                  <a:pt x="1435950" y="1732610"/>
                                </a:lnTo>
                                <a:lnTo>
                                  <a:pt x="1432204" y="1730654"/>
                                </a:lnTo>
                                <a:lnTo>
                                  <a:pt x="1430007" y="1730171"/>
                                </a:lnTo>
                                <a:lnTo>
                                  <a:pt x="1424203" y="1730171"/>
                                </a:lnTo>
                                <a:lnTo>
                                  <a:pt x="1421358" y="1731048"/>
                                </a:lnTo>
                                <a:lnTo>
                                  <a:pt x="1419161" y="1732813"/>
                                </a:lnTo>
                                <a:lnTo>
                                  <a:pt x="1416900" y="1734578"/>
                                </a:lnTo>
                                <a:lnTo>
                                  <a:pt x="1415224" y="1737093"/>
                                </a:lnTo>
                                <a:lnTo>
                                  <a:pt x="1413929" y="1740865"/>
                                </a:lnTo>
                                <a:lnTo>
                                  <a:pt x="1412963" y="1743595"/>
                                </a:lnTo>
                                <a:lnTo>
                                  <a:pt x="1412379" y="1747888"/>
                                </a:lnTo>
                                <a:lnTo>
                                  <a:pt x="1412379" y="1761693"/>
                                </a:lnTo>
                                <a:lnTo>
                                  <a:pt x="1413929" y="1767814"/>
                                </a:lnTo>
                                <a:lnTo>
                                  <a:pt x="1417231" y="1771815"/>
                                </a:lnTo>
                                <a:lnTo>
                                  <a:pt x="1419542" y="1774685"/>
                                </a:lnTo>
                                <a:lnTo>
                                  <a:pt x="1423098" y="1776247"/>
                                </a:lnTo>
                                <a:lnTo>
                                  <a:pt x="1430921" y="1776247"/>
                                </a:lnTo>
                                <a:lnTo>
                                  <a:pt x="1441170" y="1765541"/>
                                </a:lnTo>
                                <a:lnTo>
                                  <a:pt x="1442148" y="1762798"/>
                                </a:lnTo>
                                <a:lnTo>
                                  <a:pt x="1442669" y="1758518"/>
                                </a:lnTo>
                                <a:close/>
                              </a:path>
                              <a:path w="2320290" h="1776730">
                                <a:moveTo>
                                  <a:pt x="1478775" y="1758518"/>
                                </a:moveTo>
                                <a:lnTo>
                                  <a:pt x="1478686" y="1747888"/>
                                </a:lnTo>
                                <a:lnTo>
                                  <a:pt x="1478394" y="1745195"/>
                                </a:lnTo>
                                <a:lnTo>
                                  <a:pt x="1477683" y="1742554"/>
                                </a:lnTo>
                                <a:lnTo>
                                  <a:pt x="1477035" y="1739925"/>
                                </a:lnTo>
                                <a:lnTo>
                                  <a:pt x="1476057" y="1737690"/>
                                </a:lnTo>
                                <a:lnTo>
                                  <a:pt x="1474101" y="1734756"/>
                                </a:lnTo>
                                <a:lnTo>
                                  <a:pt x="1473606" y="1734019"/>
                                </a:lnTo>
                                <a:lnTo>
                                  <a:pt x="1472895" y="1733384"/>
                                </a:lnTo>
                                <a:lnTo>
                                  <a:pt x="1472895" y="1760639"/>
                                </a:lnTo>
                                <a:lnTo>
                                  <a:pt x="1471993" y="1765541"/>
                                </a:lnTo>
                                <a:lnTo>
                                  <a:pt x="1470253" y="1768005"/>
                                </a:lnTo>
                                <a:lnTo>
                                  <a:pt x="1468424" y="1770468"/>
                                </a:lnTo>
                                <a:lnTo>
                                  <a:pt x="1466240" y="1771688"/>
                                </a:lnTo>
                                <a:lnTo>
                                  <a:pt x="1461008" y="1771688"/>
                                </a:lnTo>
                                <a:lnTo>
                                  <a:pt x="1458810" y="1770468"/>
                                </a:lnTo>
                                <a:lnTo>
                                  <a:pt x="1455191" y="1765541"/>
                                </a:lnTo>
                                <a:lnTo>
                                  <a:pt x="1454365" y="1760639"/>
                                </a:lnTo>
                                <a:lnTo>
                                  <a:pt x="1454480" y="1745195"/>
                                </a:lnTo>
                                <a:lnTo>
                                  <a:pt x="1455331" y="1740738"/>
                                </a:lnTo>
                                <a:lnTo>
                                  <a:pt x="1457274" y="1737995"/>
                                </a:lnTo>
                                <a:lnTo>
                                  <a:pt x="1458823" y="1735836"/>
                                </a:lnTo>
                                <a:lnTo>
                                  <a:pt x="1460944" y="1734756"/>
                                </a:lnTo>
                                <a:lnTo>
                                  <a:pt x="1466176" y="1734756"/>
                                </a:lnTo>
                                <a:lnTo>
                                  <a:pt x="1472895" y="1760639"/>
                                </a:lnTo>
                                <a:lnTo>
                                  <a:pt x="1472895" y="1733384"/>
                                </a:lnTo>
                                <a:lnTo>
                                  <a:pt x="1472057" y="1732610"/>
                                </a:lnTo>
                                <a:lnTo>
                                  <a:pt x="1468310" y="1730654"/>
                                </a:lnTo>
                                <a:lnTo>
                                  <a:pt x="1466113" y="1730171"/>
                                </a:lnTo>
                                <a:lnTo>
                                  <a:pt x="1460233" y="1730171"/>
                                </a:lnTo>
                                <a:lnTo>
                                  <a:pt x="1448485" y="1747888"/>
                                </a:lnTo>
                                <a:lnTo>
                                  <a:pt x="1448485" y="1761693"/>
                                </a:lnTo>
                                <a:lnTo>
                                  <a:pt x="1450035" y="1767814"/>
                                </a:lnTo>
                                <a:lnTo>
                                  <a:pt x="1453273" y="1771815"/>
                                </a:lnTo>
                                <a:lnTo>
                                  <a:pt x="1455648" y="1774685"/>
                                </a:lnTo>
                                <a:lnTo>
                                  <a:pt x="1459141" y="1776247"/>
                                </a:lnTo>
                                <a:lnTo>
                                  <a:pt x="1467015" y="1776247"/>
                                </a:lnTo>
                                <a:lnTo>
                                  <a:pt x="1478191" y="1762798"/>
                                </a:lnTo>
                                <a:lnTo>
                                  <a:pt x="1478775" y="1758518"/>
                                </a:lnTo>
                                <a:close/>
                              </a:path>
                              <a:path w="2320290" h="1776730">
                                <a:moveTo>
                                  <a:pt x="1617002" y="1759242"/>
                                </a:moveTo>
                                <a:lnTo>
                                  <a:pt x="1608340" y="1751037"/>
                                </a:lnTo>
                                <a:lnTo>
                                  <a:pt x="1610474" y="1750098"/>
                                </a:lnTo>
                                <a:lnTo>
                                  <a:pt x="1611426" y="1749310"/>
                                </a:lnTo>
                                <a:lnTo>
                                  <a:pt x="1612023" y="1748828"/>
                                </a:lnTo>
                                <a:lnTo>
                                  <a:pt x="1614220" y="1745627"/>
                                </a:lnTo>
                                <a:lnTo>
                                  <a:pt x="1614741" y="1743849"/>
                                </a:lnTo>
                                <a:lnTo>
                                  <a:pt x="1614703" y="1739747"/>
                                </a:lnTo>
                                <a:lnTo>
                                  <a:pt x="1614157" y="1737906"/>
                                </a:lnTo>
                                <a:lnTo>
                                  <a:pt x="1603692" y="1730171"/>
                                </a:lnTo>
                                <a:lnTo>
                                  <a:pt x="1597494" y="1730171"/>
                                </a:lnTo>
                                <a:lnTo>
                                  <a:pt x="1594396" y="1731200"/>
                                </a:lnTo>
                                <a:lnTo>
                                  <a:pt x="1589481" y="1735277"/>
                                </a:lnTo>
                                <a:lnTo>
                                  <a:pt x="1587868" y="1738147"/>
                                </a:lnTo>
                                <a:lnTo>
                                  <a:pt x="1587157" y="1741868"/>
                                </a:lnTo>
                                <a:lnTo>
                                  <a:pt x="1592910" y="1742846"/>
                                </a:lnTo>
                                <a:lnTo>
                                  <a:pt x="1593291" y="1740141"/>
                                </a:lnTo>
                                <a:lnTo>
                                  <a:pt x="1594243" y="1738147"/>
                                </a:lnTo>
                                <a:lnTo>
                                  <a:pt x="1597253" y="1735391"/>
                                </a:lnTo>
                                <a:lnTo>
                                  <a:pt x="1599044" y="1734731"/>
                                </a:lnTo>
                                <a:lnTo>
                                  <a:pt x="1603502" y="1734731"/>
                                </a:lnTo>
                                <a:lnTo>
                                  <a:pt x="1605318" y="1735404"/>
                                </a:lnTo>
                                <a:lnTo>
                                  <a:pt x="1608150" y="1738058"/>
                                </a:lnTo>
                                <a:lnTo>
                                  <a:pt x="1608861" y="1739747"/>
                                </a:lnTo>
                                <a:lnTo>
                                  <a:pt x="1608861" y="1744332"/>
                                </a:lnTo>
                                <a:lnTo>
                                  <a:pt x="1607896" y="1746237"/>
                                </a:lnTo>
                                <a:lnTo>
                                  <a:pt x="1604010" y="1748701"/>
                                </a:lnTo>
                                <a:lnTo>
                                  <a:pt x="1601825" y="1749310"/>
                                </a:lnTo>
                                <a:lnTo>
                                  <a:pt x="1599171" y="1749310"/>
                                </a:lnTo>
                                <a:lnTo>
                                  <a:pt x="1598460" y="1749247"/>
                                </a:lnTo>
                                <a:lnTo>
                                  <a:pt x="1597875" y="1754111"/>
                                </a:lnTo>
                                <a:lnTo>
                                  <a:pt x="1599425" y="1753704"/>
                                </a:lnTo>
                                <a:lnTo>
                                  <a:pt x="1600784" y="1753501"/>
                                </a:lnTo>
                                <a:lnTo>
                                  <a:pt x="1604530" y="1753501"/>
                                </a:lnTo>
                                <a:lnTo>
                                  <a:pt x="1606664" y="1754327"/>
                                </a:lnTo>
                                <a:lnTo>
                                  <a:pt x="1608404" y="1755978"/>
                                </a:lnTo>
                                <a:lnTo>
                                  <a:pt x="1610093" y="1757629"/>
                                </a:lnTo>
                                <a:lnTo>
                                  <a:pt x="1610995" y="1759737"/>
                                </a:lnTo>
                                <a:lnTo>
                                  <a:pt x="1610995" y="1764944"/>
                                </a:lnTo>
                                <a:lnTo>
                                  <a:pt x="1610017" y="1767179"/>
                                </a:lnTo>
                                <a:lnTo>
                                  <a:pt x="1608213" y="1768983"/>
                                </a:lnTo>
                                <a:lnTo>
                                  <a:pt x="1606346" y="1770799"/>
                                </a:lnTo>
                                <a:lnTo>
                                  <a:pt x="1604086" y="1771688"/>
                                </a:lnTo>
                                <a:lnTo>
                                  <a:pt x="1599171" y="1771688"/>
                                </a:lnTo>
                                <a:lnTo>
                                  <a:pt x="1592326" y="1762823"/>
                                </a:lnTo>
                                <a:lnTo>
                                  <a:pt x="1586636" y="1763560"/>
                                </a:lnTo>
                                <a:lnTo>
                                  <a:pt x="1586966" y="1767319"/>
                                </a:lnTo>
                                <a:lnTo>
                                  <a:pt x="1588516" y="1770380"/>
                                </a:lnTo>
                                <a:lnTo>
                                  <a:pt x="1593938" y="1775104"/>
                                </a:lnTo>
                                <a:lnTo>
                                  <a:pt x="1597304" y="1776272"/>
                                </a:lnTo>
                                <a:lnTo>
                                  <a:pt x="1605889" y="1776272"/>
                                </a:lnTo>
                                <a:lnTo>
                                  <a:pt x="1609636" y="1774913"/>
                                </a:lnTo>
                                <a:lnTo>
                                  <a:pt x="1613115" y="1771688"/>
                                </a:lnTo>
                                <a:lnTo>
                                  <a:pt x="1615516" y="1769427"/>
                                </a:lnTo>
                                <a:lnTo>
                                  <a:pt x="1617002" y="1766087"/>
                                </a:lnTo>
                                <a:lnTo>
                                  <a:pt x="1617002" y="1759242"/>
                                </a:lnTo>
                                <a:close/>
                              </a:path>
                              <a:path w="2320290" h="1776730">
                                <a:moveTo>
                                  <a:pt x="1653425" y="1755889"/>
                                </a:moveTo>
                                <a:lnTo>
                                  <a:pt x="1652003" y="1752384"/>
                                </a:lnTo>
                                <a:lnTo>
                                  <a:pt x="1650034" y="1750453"/>
                                </a:lnTo>
                                <a:lnTo>
                                  <a:pt x="1647939" y="1748396"/>
                                </a:lnTo>
                                <a:lnTo>
                                  <a:pt x="1646453" y="1746935"/>
                                </a:lnTo>
                                <a:lnTo>
                                  <a:pt x="1643024" y="1745564"/>
                                </a:lnTo>
                                <a:lnTo>
                                  <a:pt x="1635925" y="1745564"/>
                                </a:lnTo>
                                <a:lnTo>
                                  <a:pt x="1633016" y="1746504"/>
                                </a:lnTo>
                                <a:lnTo>
                                  <a:pt x="1630235" y="1748396"/>
                                </a:lnTo>
                                <a:lnTo>
                                  <a:pt x="1632699" y="1736267"/>
                                </a:lnTo>
                                <a:lnTo>
                                  <a:pt x="1651228" y="1736267"/>
                                </a:lnTo>
                                <a:lnTo>
                                  <a:pt x="1651228" y="1730971"/>
                                </a:lnTo>
                                <a:lnTo>
                                  <a:pt x="1628178" y="1730971"/>
                                </a:lnTo>
                                <a:lnTo>
                                  <a:pt x="1623656" y="1754149"/>
                                </a:lnTo>
                                <a:lnTo>
                                  <a:pt x="1629016" y="1754822"/>
                                </a:lnTo>
                                <a:lnTo>
                                  <a:pt x="1629854" y="1753527"/>
                                </a:lnTo>
                                <a:lnTo>
                                  <a:pt x="1631010" y="1752485"/>
                                </a:lnTo>
                                <a:lnTo>
                                  <a:pt x="1633982" y="1750860"/>
                                </a:lnTo>
                                <a:lnTo>
                                  <a:pt x="1635594" y="1750453"/>
                                </a:lnTo>
                                <a:lnTo>
                                  <a:pt x="1640446" y="1750453"/>
                                </a:lnTo>
                                <a:lnTo>
                                  <a:pt x="1642833" y="1751368"/>
                                </a:lnTo>
                                <a:lnTo>
                                  <a:pt x="1646453" y="1755025"/>
                                </a:lnTo>
                                <a:lnTo>
                                  <a:pt x="1647355" y="1757514"/>
                                </a:lnTo>
                                <a:lnTo>
                                  <a:pt x="1647266" y="1764258"/>
                                </a:lnTo>
                                <a:lnTo>
                                  <a:pt x="1646453" y="1766671"/>
                                </a:lnTo>
                                <a:lnTo>
                                  <a:pt x="1644510" y="1768678"/>
                                </a:lnTo>
                                <a:lnTo>
                                  <a:pt x="1642643" y="1770684"/>
                                </a:lnTo>
                                <a:lnTo>
                                  <a:pt x="1640319" y="1771688"/>
                                </a:lnTo>
                                <a:lnTo>
                                  <a:pt x="1635277" y="1771688"/>
                                </a:lnTo>
                                <a:lnTo>
                                  <a:pt x="1633334" y="1770976"/>
                                </a:lnTo>
                                <a:lnTo>
                                  <a:pt x="1630108" y="1768132"/>
                                </a:lnTo>
                                <a:lnTo>
                                  <a:pt x="1629079" y="1765998"/>
                                </a:lnTo>
                                <a:lnTo>
                                  <a:pt x="1628622" y="1763166"/>
                                </a:lnTo>
                                <a:lnTo>
                                  <a:pt x="1622615" y="1763661"/>
                                </a:lnTo>
                                <a:lnTo>
                                  <a:pt x="1633334" y="1776247"/>
                                </a:lnTo>
                                <a:lnTo>
                                  <a:pt x="1642706" y="1776247"/>
                                </a:lnTo>
                                <a:lnTo>
                                  <a:pt x="1646770" y="1774418"/>
                                </a:lnTo>
                                <a:lnTo>
                                  <a:pt x="1648993" y="1771688"/>
                                </a:lnTo>
                                <a:lnTo>
                                  <a:pt x="1652206" y="1767789"/>
                                </a:lnTo>
                                <a:lnTo>
                                  <a:pt x="1653425" y="1764258"/>
                                </a:lnTo>
                                <a:lnTo>
                                  <a:pt x="1653425" y="1755889"/>
                                </a:lnTo>
                                <a:close/>
                              </a:path>
                              <a:path w="2320290" h="1776730">
                                <a:moveTo>
                                  <a:pt x="1689011" y="1758518"/>
                                </a:moveTo>
                                <a:lnTo>
                                  <a:pt x="1688922" y="1747888"/>
                                </a:lnTo>
                                <a:lnTo>
                                  <a:pt x="1688630" y="1745195"/>
                                </a:lnTo>
                                <a:lnTo>
                                  <a:pt x="1687918" y="1742554"/>
                                </a:lnTo>
                                <a:lnTo>
                                  <a:pt x="1687271" y="1739925"/>
                                </a:lnTo>
                                <a:lnTo>
                                  <a:pt x="1686306" y="1737690"/>
                                </a:lnTo>
                                <a:lnTo>
                                  <a:pt x="1684350" y="1734756"/>
                                </a:lnTo>
                                <a:lnTo>
                                  <a:pt x="1683854" y="1734019"/>
                                </a:lnTo>
                                <a:lnTo>
                                  <a:pt x="1683131" y="1733372"/>
                                </a:lnTo>
                                <a:lnTo>
                                  <a:pt x="1683131" y="1760639"/>
                                </a:lnTo>
                                <a:lnTo>
                                  <a:pt x="1682229" y="1765541"/>
                                </a:lnTo>
                                <a:lnTo>
                                  <a:pt x="1680489" y="1768005"/>
                                </a:lnTo>
                                <a:lnTo>
                                  <a:pt x="1678673" y="1770468"/>
                                </a:lnTo>
                                <a:lnTo>
                                  <a:pt x="1676488" y="1771688"/>
                                </a:lnTo>
                                <a:lnTo>
                                  <a:pt x="1671256" y="1771688"/>
                                </a:lnTo>
                                <a:lnTo>
                                  <a:pt x="1669059" y="1770468"/>
                                </a:lnTo>
                                <a:lnTo>
                                  <a:pt x="1665439" y="1765541"/>
                                </a:lnTo>
                                <a:lnTo>
                                  <a:pt x="1664601" y="1760639"/>
                                </a:lnTo>
                                <a:lnTo>
                                  <a:pt x="1664716" y="1745195"/>
                                </a:lnTo>
                                <a:lnTo>
                                  <a:pt x="1665566" y="1740738"/>
                                </a:lnTo>
                                <a:lnTo>
                                  <a:pt x="1667510" y="1737995"/>
                                </a:lnTo>
                                <a:lnTo>
                                  <a:pt x="1669059" y="1735836"/>
                                </a:lnTo>
                                <a:lnTo>
                                  <a:pt x="1671193" y="1734756"/>
                                </a:lnTo>
                                <a:lnTo>
                                  <a:pt x="1676425" y="1734756"/>
                                </a:lnTo>
                                <a:lnTo>
                                  <a:pt x="1683131" y="1760639"/>
                                </a:lnTo>
                                <a:lnTo>
                                  <a:pt x="1683131" y="1733372"/>
                                </a:lnTo>
                                <a:lnTo>
                                  <a:pt x="1682292" y="1732610"/>
                                </a:lnTo>
                                <a:lnTo>
                                  <a:pt x="1678559" y="1730654"/>
                                </a:lnTo>
                                <a:lnTo>
                                  <a:pt x="1676361" y="1730171"/>
                                </a:lnTo>
                                <a:lnTo>
                                  <a:pt x="1670481" y="1730171"/>
                                </a:lnTo>
                                <a:lnTo>
                                  <a:pt x="1658721" y="1747888"/>
                                </a:lnTo>
                                <a:lnTo>
                                  <a:pt x="1658721" y="1761693"/>
                                </a:lnTo>
                                <a:lnTo>
                                  <a:pt x="1660271" y="1767814"/>
                                </a:lnTo>
                                <a:lnTo>
                                  <a:pt x="1663509" y="1771815"/>
                                </a:lnTo>
                                <a:lnTo>
                                  <a:pt x="1665897" y="1774685"/>
                                </a:lnTo>
                                <a:lnTo>
                                  <a:pt x="1669376" y="1776247"/>
                                </a:lnTo>
                                <a:lnTo>
                                  <a:pt x="1677263" y="1776247"/>
                                </a:lnTo>
                                <a:lnTo>
                                  <a:pt x="1688439" y="1762798"/>
                                </a:lnTo>
                                <a:lnTo>
                                  <a:pt x="1689011" y="1758518"/>
                                </a:lnTo>
                                <a:close/>
                              </a:path>
                              <a:path w="2320290" h="1776730">
                                <a:moveTo>
                                  <a:pt x="1827047" y="1759597"/>
                                </a:moveTo>
                                <a:lnTo>
                                  <a:pt x="1820773" y="1759597"/>
                                </a:lnTo>
                                <a:lnTo>
                                  <a:pt x="1820773" y="1739252"/>
                                </a:lnTo>
                                <a:lnTo>
                                  <a:pt x="1820773" y="1730349"/>
                                </a:lnTo>
                                <a:lnTo>
                                  <a:pt x="1816125" y="1730349"/>
                                </a:lnTo>
                                <a:lnTo>
                                  <a:pt x="1815096" y="1731772"/>
                                </a:lnTo>
                                <a:lnTo>
                                  <a:pt x="1815096" y="1739252"/>
                                </a:lnTo>
                                <a:lnTo>
                                  <a:pt x="1815096" y="1759597"/>
                                </a:lnTo>
                                <a:lnTo>
                                  <a:pt x="1800567" y="1759597"/>
                                </a:lnTo>
                                <a:lnTo>
                                  <a:pt x="1815096" y="1739252"/>
                                </a:lnTo>
                                <a:lnTo>
                                  <a:pt x="1815096" y="1731772"/>
                                </a:lnTo>
                                <a:lnTo>
                                  <a:pt x="1794941" y="1759597"/>
                                </a:lnTo>
                                <a:lnTo>
                                  <a:pt x="1794941" y="1764665"/>
                                </a:lnTo>
                                <a:lnTo>
                                  <a:pt x="1815096" y="1764665"/>
                                </a:lnTo>
                                <a:lnTo>
                                  <a:pt x="1815096" y="1775472"/>
                                </a:lnTo>
                                <a:lnTo>
                                  <a:pt x="1820773" y="1775472"/>
                                </a:lnTo>
                                <a:lnTo>
                                  <a:pt x="1820773" y="1764665"/>
                                </a:lnTo>
                                <a:lnTo>
                                  <a:pt x="1827047" y="1764665"/>
                                </a:lnTo>
                                <a:lnTo>
                                  <a:pt x="1827047" y="1759597"/>
                                </a:lnTo>
                                <a:close/>
                              </a:path>
                              <a:path w="2320290" h="1776730">
                                <a:moveTo>
                                  <a:pt x="1863153" y="1758518"/>
                                </a:moveTo>
                                <a:lnTo>
                                  <a:pt x="1857273" y="1733384"/>
                                </a:lnTo>
                                <a:lnTo>
                                  <a:pt x="1857273" y="1760639"/>
                                </a:lnTo>
                                <a:lnTo>
                                  <a:pt x="1856435" y="1765541"/>
                                </a:lnTo>
                                <a:lnTo>
                                  <a:pt x="1852803" y="1770468"/>
                                </a:lnTo>
                                <a:lnTo>
                                  <a:pt x="1850618" y="1771688"/>
                                </a:lnTo>
                                <a:lnTo>
                                  <a:pt x="1845386" y="1771688"/>
                                </a:lnTo>
                                <a:lnTo>
                                  <a:pt x="1843189" y="1770468"/>
                                </a:lnTo>
                                <a:lnTo>
                                  <a:pt x="1841449" y="1768017"/>
                                </a:lnTo>
                                <a:lnTo>
                                  <a:pt x="1839633" y="1765541"/>
                                </a:lnTo>
                                <a:lnTo>
                                  <a:pt x="1838731" y="1760639"/>
                                </a:lnTo>
                                <a:lnTo>
                                  <a:pt x="1838858" y="1745195"/>
                                </a:lnTo>
                                <a:lnTo>
                                  <a:pt x="1839709" y="1740738"/>
                                </a:lnTo>
                                <a:lnTo>
                                  <a:pt x="1843252" y="1735836"/>
                                </a:lnTo>
                                <a:lnTo>
                                  <a:pt x="1845322" y="1734756"/>
                                </a:lnTo>
                                <a:lnTo>
                                  <a:pt x="1850618" y="1734756"/>
                                </a:lnTo>
                                <a:lnTo>
                                  <a:pt x="1852815" y="1735975"/>
                                </a:lnTo>
                                <a:lnTo>
                                  <a:pt x="1856435" y="1740865"/>
                                </a:lnTo>
                                <a:lnTo>
                                  <a:pt x="1857171" y="1745195"/>
                                </a:lnTo>
                                <a:lnTo>
                                  <a:pt x="1857273" y="1760639"/>
                                </a:lnTo>
                                <a:lnTo>
                                  <a:pt x="1857273" y="1733384"/>
                                </a:lnTo>
                                <a:lnTo>
                                  <a:pt x="1856435" y="1732610"/>
                                </a:lnTo>
                                <a:lnTo>
                                  <a:pt x="1852688" y="1730654"/>
                                </a:lnTo>
                                <a:lnTo>
                                  <a:pt x="1850491" y="1730171"/>
                                </a:lnTo>
                                <a:lnTo>
                                  <a:pt x="1844675" y="1730171"/>
                                </a:lnTo>
                                <a:lnTo>
                                  <a:pt x="1841830" y="1731048"/>
                                </a:lnTo>
                                <a:lnTo>
                                  <a:pt x="1839645" y="1732813"/>
                                </a:lnTo>
                                <a:lnTo>
                                  <a:pt x="1837385" y="1734578"/>
                                </a:lnTo>
                                <a:lnTo>
                                  <a:pt x="1835696" y="1737093"/>
                                </a:lnTo>
                                <a:lnTo>
                                  <a:pt x="1834413" y="1740865"/>
                                </a:lnTo>
                                <a:lnTo>
                                  <a:pt x="1833435" y="1743595"/>
                                </a:lnTo>
                                <a:lnTo>
                                  <a:pt x="1832864" y="1747888"/>
                                </a:lnTo>
                                <a:lnTo>
                                  <a:pt x="1832864" y="1761693"/>
                                </a:lnTo>
                                <a:lnTo>
                                  <a:pt x="1834413" y="1767814"/>
                                </a:lnTo>
                                <a:lnTo>
                                  <a:pt x="1837702" y="1771815"/>
                                </a:lnTo>
                                <a:lnTo>
                                  <a:pt x="1840026" y="1774685"/>
                                </a:lnTo>
                                <a:lnTo>
                                  <a:pt x="1843582" y="1776247"/>
                                </a:lnTo>
                                <a:lnTo>
                                  <a:pt x="1851393" y="1776247"/>
                                </a:lnTo>
                                <a:lnTo>
                                  <a:pt x="1854238" y="1775358"/>
                                </a:lnTo>
                                <a:lnTo>
                                  <a:pt x="1856498" y="1773580"/>
                                </a:lnTo>
                                <a:lnTo>
                                  <a:pt x="1858695" y="1771815"/>
                                </a:lnTo>
                                <a:lnTo>
                                  <a:pt x="1858772" y="1771688"/>
                                </a:lnTo>
                                <a:lnTo>
                                  <a:pt x="1860372" y="1769300"/>
                                </a:lnTo>
                                <a:lnTo>
                                  <a:pt x="1861654" y="1765541"/>
                                </a:lnTo>
                                <a:lnTo>
                                  <a:pt x="1862632" y="1762798"/>
                                </a:lnTo>
                                <a:lnTo>
                                  <a:pt x="1863153" y="1758518"/>
                                </a:lnTo>
                                <a:close/>
                              </a:path>
                              <a:path w="2320290" h="1776730">
                                <a:moveTo>
                                  <a:pt x="1899259" y="1758518"/>
                                </a:moveTo>
                                <a:lnTo>
                                  <a:pt x="1899158" y="1747888"/>
                                </a:lnTo>
                                <a:lnTo>
                                  <a:pt x="1898865" y="1745195"/>
                                </a:lnTo>
                                <a:lnTo>
                                  <a:pt x="1898154" y="1742554"/>
                                </a:lnTo>
                                <a:lnTo>
                                  <a:pt x="1897507" y="1739925"/>
                                </a:lnTo>
                                <a:lnTo>
                                  <a:pt x="1896541" y="1737690"/>
                                </a:lnTo>
                                <a:lnTo>
                                  <a:pt x="1894586" y="1734756"/>
                                </a:lnTo>
                                <a:lnTo>
                                  <a:pt x="1894090" y="1734019"/>
                                </a:lnTo>
                                <a:lnTo>
                                  <a:pt x="1893379" y="1733384"/>
                                </a:lnTo>
                                <a:lnTo>
                                  <a:pt x="1893379" y="1760639"/>
                                </a:lnTo>
                                <a:lnTo>
                                  <a:pt x="1892477" y="1765541"/>
                                </a:lnTo>
                                <a:lnTo>
                                  <a:pt x="1890725" y="1768005"/>
                                </a:lnTo>
                                <a:lnTo>
                                  <a:pt x="1888909" y="1770468"/>
                                </a:lnTo>
                                <a:lnTo>
                                  <a:pt x="1886724" y="1771688"/>
                                </a:lnTo>
                                <a:lnTo>
                                  <a:pt x="1881492" y="1771688"/>
                                </a:lnTo>
                                <a:lnTo>
                                  <a:pt x="1879295" y="1770468"/>
                                </a:lnTo>
                                <a:lnTo>
                                  <a:pt x="1875675" y="1765541"/>
                                </a:lnTo>
                                <a:lnTo>
                                  <a:pt x="1874837" y="1760639"/>
                                </a:lnTo>
                                <a:lnTo>
                                  <a:pt x="1874964" y="1745195"/>
                                </a:lnTo>
                                <a:lnTo>
                                  <a:pt x="1875815" y="1740738"/>
                                </a:lnTo>
                                <a:lnTo>
                                  <a:pt x="1877745" y="1737995"/>
                                </a:lnTo>
                                <a:lnTo>
                                  <a:pt x="1879295" y="1735836"/>
                                </a:lnTo>
                                <a:lnTo>
                                  <a:pt x="1881428" y="1734756"/>
                                </a:lnTo>
                                <a:lnTo>
                                  <a:pt x="1886661" y="1734756"/>
                                </a:lnTo>
                                <a:lnTo>
                                  <a:pt x="1893379" y="1760639"/>
                                </a:lnTo>
                                <a:lnTo>
                                  <a:pt x="1893379" y="1733384"/>
                                </a:lnTo>
                                <a:lnTo>
                                  <a:pt x="1892541" y="1732610"/>
                                </a:lnTo>
                                <a:lnTo>
                                  <a:pt x="1888794" y="1730654"/>
                                </a:lnTo>
                                <a:lnTo>
                                  <a:pt x="1886597" y="1730171"/>
                                </a:lnTo>
                                <a:lnTo>
                                  <a:pt x="1880717" y="1730171"/>
                                </a:lnTo>
                                <a:lnTo>
                                  <a:pt x="1868957" y="1747888"/>
                                </a:lnTo>
                                <a:lnTo>
                                  <a:pt x="1868957" y="1761693"/>
                                </a:lnTo>
                                <a:lnTo>
                                  <a:pt x="1870519" y="1767814"/>
                                </a:lnTo>
                                <a:lnTo>
                                  <a:pt x="1873758" y="1771815"/>
                                </a:lnTo>
                                <a:lnTo>
                                  <a:pt x="1876132" y="1774685"/>
                                </a:lnTo>
                                <a:lnTo>
                                  <a:pt x="1879625" y="1776247"/>
                                </a:lnTo>
                                <a:lnTo>
                                  <a:pt x="1887499" y="1776247"/>
                                </a:lnTo>
                                <a:lnTo>
                                  <a:pt x="1890280" y="1775358"/>
                                </a:lnTo>
                                <a:lnTo>
                                  <a:pt x="1892541" y="1773580"/>
                                </a:lnTo>
                                <a:lnTo>
                                  <a:pt x="1894738" y="1771815"/>
                                </a:lnTo>
                                <a:lnTo>
                                  <a:pt x="1894814" y="1771688"/>
                                </a:lnTo>
                                <a:lnTo>
                                  <a:pt x="1896414" y="1769300"/>
                                </a:lnTo>
                                <a:lnTo>
                                  <a:pt x="1897748" y="1765541"/>
                                </a:lnTo>
                                <a:lnTo>
                                  <a:pt x="1898675" y="1762798"/>
                                </a:lnTo>
                                <a:lnTo>
                                  <a:pt x="1899259" y="1758518"/>
                                </a:lnTo>
                                <a:close/>
                              </a:path>
                              <a:path w="2320290" h="1776730">
                                <a:moveTo>
                                  <a:pt x="2037283" y="1759597"/>
                                </a:moveTo>
                                <a:lnTo>
                                  <a:pt x="2031022" y="1759597"/>
                                </a:lnTo>
                                <a:lnTo>
                                  <a:pt x="2031022" y="1739252"/>
                                </a:lnTo>
                                <a:lnTo>
                                  <a:pt x="2031022" y="1730349"/>
                                </a:lnTo>
                                <a:lnTo>
                                  <a:pt x="2026373" y="1730349"/>
                                </a:lnTo>
                                <a:lnTo>
                                  <a:pt x="2025332" y="1731797"/>
                                </a:lnTo>
                                <a:lnTo>
                                  <a:pt x="2025332" y="1739252"/>
                                </a:lnTo>
                                <a:lnTo>
                                  <a:pt x="2025332" y="1759597"/>
                                </a:lnTo>
                                <a:lnTo>
                                  <a:pt x="2010803" y="1759597"/>
                                </a:lnTo>
                                <a:lnTo>
                                  <a:pt x="2025332" y="1739252"/>
                                </a:lnTo>
                                <a:lnTo>
                                  <a:pt x="2025332" y="1731797"/>
                                </a:lnTo>
                                <a:lnTo>
                                  <a:pt x="2005177" y="1759597"/>
                                </a:lnTo>
                                <a:lnTo>
                                  <a:pt x="2005177" y="1764665"/>
                                </a:lnTo>
                                <a:lnTo>
                                  <a:pt x="2025332" y="1764665"/>
                                </a:lnTo>
                                <a:lnTo>
                                  <a:pt x="2025332" y="1775472"/>
                                </a:lnTo>
                                <a:lnTo>
                                  <a:pt x="2031022" y="1775472"/>
                                </a:lnTo>
                                <a:lnTo>
                                  <a:pt x="2031022" y="1764665"/>
                                </a:lnTo>
                                <a:lnTo>
                                  <a:pt x="2037283" y="1764665"/>
                                </a:lnTo>
                                <a:lnTo>
                                  <a:pt x="2037283" y="1759597"/>
                                </a:lnTo>
                                <a:close/>
                              </a:path>
                              <a:path w="2320290" h="1776730">
                                <a:moveTo>
                                  <a:pt x="2073910" y="1755889"/>
                                </a:moveTo>
                                <a:lnTo>
                                  <a:pt x="2072551" y="1752384"/>
                                </a:lnTo>
                                <a:lnTo>
                                  <a:pt x="2070544" y="1750453"/>
                                </a:lnTo>
                                <a:lnTo>
                                  <a:pt x="2068423" y="1748396"/>
                                </a:lnTo>
                                <a:lnTo>
                                  <a:pt x="2066937" y="1746935"/>
                                </a:lnTo>
                                <a:lnTo>
                                  <a:pt x="2063508" y="1745564"/>
                                </a:lnTo>
                                <a:lnTo>
                                  <a:pt x="2056409" y="1745564"/>
                                </a:lnTo>
                                <a:lnTo>
                                  <a:pt x="2053501" y="1746504"/>
                                </a:lnTo>
                                <a:lnTo>
                                  <a:pt x="2050719" y="1748396"/>
                                </a:lnTo>
                                <a:lnTo>
                                  <a:pt x="2053170" y="1736267"/>
                                </a:lnTo>
                                <a:lnTo>
                                  <a:pt x="2071712" y="1736267"/>
                                </a:lnTo>
                                <a:lnTo>
                                  <a:pt x="2071712" y="1730971"/>
                                </a:lnTo>
                                <a:lnTo>
                                  <a:pt x="2048649" y="1730971"/>
                                </a:lnTo>
                                <a:lnTo>
                                  <a:pt x="2044128" y="1754149"/>
                                </a:lnTo>
                                <a:lnTo>
                                  <a:pt x="2049487" y="1754822"/>
                                </a:lnTo>
                                <a:lnTo>
                                  <a:pt x="2050326" y="1753527"/>
                                </a:lnTo>
                                <a:lnTo>
                                  <a:pt x="2051494" y="1752485"/>
                                </a:lnTo>
                                <a:lnTo>
                                  <a:pt x="2054466" y="1750860"/>
                                </a:lnTo>
                                <a:lnTo>
                                  <a:pt x="2056079" y="1750453"/>
                                </a:lnTo>
                                <a:lnTo>
                                  <a:pt x="2060930" y="1750453"/>
                                </a:lnTo>
                                <a:lnTo>
                                  <a:pt x="2063318" y="1751368"/>
                                </a:lnTo>
                                <a:lnTo>
                                  <a:pt x="2066937" y="1755025"/>
                                </a:lnTo>
                                <a:lnTo>
                                  <a:pt x="2067839" y="1757514"/>
                                </a:lnTo>
                                <a:lnTo>
                                  <a:pt x="2067750" y="1764258"/>
                                </a:lnTo>
                                <a:lnTo>
                                  <a:pt x="2066937" y="1766671"/>
                                </a:lnTo>
                                <a:lnTo>
                                  <a:pt x="2064994" y="1768678"/>
                                </a:lnTo>
                                <a:lnTo>
                                  <a:pt x="2063115" y="1770684"/>
                                </a:lnTo>
                                <a:lnTo>
                                  <a:pt x="2060790" y="1771688"/>
                                </a:lnTo>
                                <a:lnTo>
                                  <a:pt x="2055761" y="1771688"/>
                                </a:lnTo>
                                <a:lnTo>
                                  <a:pt x="2053818" y="1770976"/>
                                </a:lnTo>
                                <a:lnTo>
                                  <a:pt x="2050592" y="1768132"/>
                                </a:lnTo>
                                <a:lnTo>
                                  <a:pt x="2049551" y="1765998"/>
                                </a:lnTo>
                                <a:lnTo>
                                  <a:pt x="2049106" y="1763166"/>
                                </a:lnTo>
                                <a:lnTo>
                                  <a:pt x="2043099" y="1763661"/>
                                </a:lnTo>
                                <a:lnTo>
                                  <a:pt x="2053818" y="1776247"/>
                                </a:lnTo>
                                <a:lnTo>
                                  <a:pt x="2063191" y="1776247"/>
                                </a:lnTo>
                                <a:lnTo>
                                  <a:pt x="2067255" y="1774418"/>
                                </a:lnTo>
                                <a:lnTo>
                                  <a:pt x="2069477" y="1771688"/>
                                </a:lnTo>
                                <a:lnTo>
                                  <a:pt x="2072678" y="1767789"/>
                                </a:lnTo>
                                <a:lnTo>
                                  <a:pt x="2073910" y="1764258"/>
                                </a:lnTo>
                                <a:lnTo>
                                  <a:pt x="2073910" y="1755889"/>
                                </a:lnTo>
                                <a:close/>
                              </a:path>
                              <a:path w="2320290" h="1776730">
                                <a:moveTo>
                                  <a:pt x="2109495" y="1758518"/>
                                </a:moveTo>
                                <a:lnTo>
                                  <a:pt x="2109406" y="1747888"/>
                                </a:lnTo>
                                <a:lnTo>
                                  <a:pt x="2109114" y="1745195"/>
                                </a:lnTo>
                                <a:lnTo>
                                  <a:pt x="2108403" y="1742554"/>
                                </a:lnTo>
                                <a:lnTo>
                                  <a:pt x="2107755" y="1739925"/>
                                </a:lnTo>
                                <a:lnTo>
                                  <a:pt x="2106777" y="1737690"/>
                                </a:lnTo>
                                <a:lnTo>
                                  <a:pt x="2104821" y="1734756"/>
                                </a:lnTo>
                                <a:lnTo>
                                  <a:pt x="2104326" y="1734019"/>
                                </a:lnTo>
                                <a:lnTo>
                                  <a:pt x="2103615" y="1733384"/>
                                </a:lnTo>
                                <a:lnTo>
                                  <a:pt x="2103615" y="1760639"/>
                                </a:lnTo>
                                <a:lnTo>
                                  <a:pt x="2102713" y="1765541"/>
                                </a:lnTo>
                                <a:lnTo>
                                  <a:pt x="2100973" y="1768005"/>
                                </a:lnTo>
                                <a:lnTo>
                                  <a:pt x="2099144" y="1770468"/>
                                </a:lnTo>
                                <a:lnTo>
                                  <a:pt x="2096960" y="1771688"/>
                                </a:lnTo>
                                <a:lnTo>
                                  <a:pt x="2091728" y="1771688"/>
                                </a:lnTo>
                                <a:lnTo>
                                  <a:pt x="2089531" y="1770468"/>
                                </a:lnTo>
                                <a:lnTo>
                                  <a:pt x="2085911" y="1765541"/>
                                </a:lnTo>
                                <a:lnTo>
                                  <a:pt x="2085086" y="1760639"/>
                                </a:lnTo>
                                <a:lnTo>
                                  <a:pt x="2085200" y="1745195"/>
                                </a:lnTo>
                                <a:lnTo>
                                  <a:pt x="2086051" y="1740738"/>
                                </a:lnTo>
                                <a:lnTo>
                                  <a:pt x="2087981" y="1737995"/>
                                </a:lnTo>
                                <a:lnTo>
                                  <a:pt x="2089543" y="1735836"/>
                                </a:lnTo>
                                <a:lnTo>
                                  <a:pt x="2091664" y="1734756"/>
                                </a:lnTo>
                                <a:lnTo>
                                  <a:pt x="2096897" y="1734756"/>
                                </a:lnTo>
                                <a:lnTo>
                                  <a:pt x="2103615" y="1760639"/>
                                </a:lnTo>
                                <a:lnTo>
                                  <a:pt x="2103615" y="1733384"/>
                                </a:lnTo>
                                <a:lnTo>
                                  <a:pt x="2102777" y="1732610"/>
                                </a:lnTo>
                                <a:lnTo>
                                  <a:pt x="2099030" y="1730654"/>
                                </a:lnTo>
                                <a:lnTo>
                                  <a:pt x="2096833" y="1730171"/>
                                </a:lnTo>
                                <a:lnTo>
                                  <a:pt x="2090953" y="1730171"/>
                                </a:lnTo>
                                <a:lnTo>
                                  <a:pt x="2079205" y="1747888"/>
                                </a:lnTo>
                                <a:lnTo>
                                  <a:pt x="2079205" y="1761693"/>
                                </a:lnTo>
                                <a:lnTo>
                                  <a:pt x="2080755" y="1767814"/>
                                </a:lnTo>
                                <a:lnTo>
                                  <a:pt x="2083993" y="1771815"/>
                                </a:lnTo>
                                <a:lnTo>
                                  <a:pt x="2086368" y="1774685"/>
                                </a:lnTo>
                                <a:lnTo>
                                  <a:pt x="2089861" y="1776247"/>
                                </a:lnTo>
                                <a:lnTo>
                                  <a:pt x="2097735" y="1776247"/>
                                </a:lnTo>
                                <a:lnTo>
                                  <a:pt x="2108911" y="1762798"/>
                                </a:lnTo>
                                <a:lnTo>
                                  <a:pt x="2109495" y="1758518"/>
                                </a:lnTo>
                                <a:close/>
                              </a:path>
                              <a:path w="2320290" h="1776730">
                                <a:moveTo>
                                  <a:pt x="2248103" y="1755889"/>
                                </a:moveTo>
                                <a:lnTo>
                                  <a:pt x="2246680" y="1752384"/>
                                </a:lnTo>
                                <a:lnTo>
                                  <a:pt x="2244712" y="1750453"/>
                                </a:lnTo>
                                <a:lnTo>
                                  <a:pt x="2242616" y="1748396"/>
                                </a:lnTo>
                                <a:lnTo>
                                  <a:pt x="2241131" y="1746935"/>
                                </a:lnTo>
                                <a:lnTo>
                                  <a:pt x="2237702" y="1745564"/>
                                </a:lnTo>
                                <a:lnTo>
                                  <a:pt x="2230602" y="1745564"/>
                                </a:lnTo>
                                <a:lnTo>
                                  <a:pt x="2227630" y="1746504"/>
                                </a:lnTo>
                                <a:lnTo>
                                  <a:pt x="2224849" y="1748396"/>
                                </a:lnTo>
                                <a:lnTo>
                                  <a:pt x="2227376" y="1736267"/>
                                </a:lnTo>
                                <a:lnTo>
                                  <a:pt x="2245906" y="1736267"/>
                                </a:lnTo>
                                <a:lnTo>
                                  <a:pt x="2245906" y="1730971"/>
                                </a:lnTo>
                                <a:lnTo>
                                  <a:pt x="2222792" y="1730971"/>
                                </a:lnTo>
                                <a:lnTo>
                                  <a:pt x="2218334" y="1754149"/>
                                </a:lnTo>
                                <a:lnTo>
                                  <a:pt x="2223693" y="1754822"/>
                                </a:lnTo>
                                <a:lnTo>
                                  <a:pt x="2224532" y="1753527"/>
                                </a:lnTo>
                                <a:lnTo>
                                  <a:pt x="2225687" y="1752485"/>
                                </a:lnTo>
                                <a:lnTo>
                                  <a:pt x="2227173" y="1751672"/>
                                </a:lnTo>
                                <a:lnTo>
                                  <a:pt x="2228596" y="1750860"/>
                                </a:lnTo>
                                <a:lnTo>
                                  <a:pt x="2230285" y="1750453"/>
                                </a:lnTo>
                                <a:lnTo>
                                  <a:pt x="2235060" y="1750453"/>
                                </a:lnTo>
                                <a:lnTo>
                                  <a:pt x="2237448" y="1751368"/>
                                </a:lnTo>
                                <a:lnTo>
                                  <a:pt x="2239327" y="1753196"/>
                                </a:lnTo>
                                <a:lnTo>
                                  <a:pt x="2241131" y="1755025"/>
                                </a:lnTo>
                                <a:lnTo>
                                  <a:pt x="2242032" y="1757514"/>
                                </a:lnTo>
                                <a:lnTo>
                                  <a:pt x="2241943" y="1764258"/>
                                </a:lnTo>
                                <a:lnTo>
                                  <a:pt x="2241067" y="1766671"/>
                                </a:lnTo>
                                <a:lnTo>
                                  <a:pt x="2239187" y="1768678"/>
                                </a:lnTo>
                                <a:lnTo>
                                  <a:pt x="2237257" y="1770684"/>
                                </a:lnTo>
                                <a:lnTo>
                                  <a:pt x="2234933" y="1771688"/>
                                </a:lnTo>
                                <a:lnTo>
                                  <a:pt x="2229955" y="1771688"/>
                                </a:lnTo>
                                <a:lnTo>
                                  <a:pt x="2228024" y="1770976"/>
                                </a:lnTo>
                                <a:lnTo>
                                  <a:pt x="2224786" y="1768132"/>
                                </a:lnTo>
                                <a:lnTo>
                                  <a:pt x="2223757" y="1765998"/>
                                </a:lnTo>
                                <a:lnTo>
                                  <a:pt x="2223300" y="1763166"/>
                                </a:lnTo>
                                <a:lnTo>
                                  <a:pt x="2217293" y="1763661"/>
                                </a:lnTo>
                                <a:lnTo>
                                  <a:pt x="2217686" y="1767459"/>
                                </a:lnTo>
                                <a:lnTo>
                                  <a:pt x="2219236" y="1770507"/>
                                </a:lnTo>
                                <a:lnTo>
                                  <a:pt x="2224532" y="1775104"/>
                                </a:lnTo>
                                <a:lnTo>
                                  <a:pt x="2228024" y="1776247"/>
                                </a:lnTo>
                                <a:lnTo>
                                  <a:pt x="2237384" y="1776247"/>
                                </a:lnTo>
                                <a:lnTo>
                                  <a:pt x="2241448" y="1774418"/>
                                </a:lnTo>
                                <a:lnTo>
                                  <a:pt x="2243671" y="1771688"/>
                                </a:lnTo>
                                <a:lnTo>
                                  <a:pt x="2246884" y="1767789"/>
                                </a:lnTo>
                                <a:lnTo>
                                  <a:pt x="2248103" y="1764258"/>
                                </a:lnTo>
                                <a:lnTo>
                                  <a:pt x="2248103" y="1755889"/>
                                </a:lnTo>
                                <a:close/>
                              </a:path>
                              <a:path w="2320290" h="1776730">
                                <a:moveTo>
                                  <a:pt x="2259800" y="16217"/>
                                </a:moveTo>
                                <a:lnTo>
                                  <a:pt x="2257412" y="16217"/>
                                </a:lnTo>
                                <a:lnTo>
                                  <a:pt x="2254948" y="16217"/>
                                </a:lnTo>
                                <a:lnTo>
                                  <a:pt x="2254948" y="21069"/>
                                </a:lnTo>
                                <a:lnTo>
                                  <a:pt x="2254948" y="42087"/>
                                </a:lnTo>
                                <a:lnTo>
                                  <a:pt x="2254948" y="200990"/>
                                </a:lnTo>
                                <a:lnTo>
                                  <a:pt x="2233955" y="200990"/>
                                </a:lnTo>
                                <a:lnTo>
                                  <a:pt x="2233955" y="205841"/>
                                </a:lnTo>
                                <a:lnTo>
                                  <a:pt x="2254948" y="205841"/>
                                </a:lnTo>
                                <a:lnTo>
                                  <a:pt x="2254948" y="385826"/>
                                </a:lnTo>
                                <a:lnTo>
                                  <a:pt x="2233955" y="385826"/>
                                </a:lnTo>
                                <a:lnTo>
                                  <a:pt x="2233955" y="390664"/>
                                </a:lnTo>
                                <a:lnTo>
                                  <a:pt x="2254948" y="390664"/>
                                </a:lnTo>
                                <a:lnTo>
                                  <a:pt x="2254948" y="570585"/>
                                </a:lnTo>
                                <a:lnTo>
                                  <a:pt x="2233955" y="570585"/>
                                </a:lnTo>
                                <a:lnTo>
                                  <a:pt x="2233955" y="575437"/>
                                </a:lnTo>
                                <a:lnTo>
                                  <a:pt x="2254948" y="575437"/>
                                </a:lnTo>
                                <a:lnTo>
                                  <a:pt x="2254948" y="755357"/>
                                </a:lnTo>
                                <a:lnTo>
                                  <a:pt x="2233955" y="755357"/>
                                </a:lnTo>
                                <a:lnTo>
                                  <a:pt x="2233955" y="760209"/>
                                </a:lnTo>
                                <a:lnTo>
                                  <a:pt x="2254948" y="760209"/>
                                </a:lnTo>
                                <a:lnTo>
                                  <a:pt x="2254948" y="940181"/>
                                </a:lnTo>
                                <a:lnTo>
                                  <a:pt x="2233955" y="940181"/>
                                </a:lnTo>
                                <a:lnTo>
                                  <a:pt x="2233955" y="945032"/>
                                </a:lnTo>
                                <a:lnTo>
                                  <a:pt x="2254948" y="945032"/>
                                </a:lnTo>
                                <a:lnTo>
                                  <a:pt x="2254948" y="1124953"/>
                                </a:lnTo>
                                <a:lnTo>
                                  <a:pt x="2233955" y="1124953"/>
                                </a:lnTo>
                                <a:lnTo>
                                  <a:pt x="2233955" y="1129804"/>
                                </a:lnTo>
                                <a:lnTo>
                                  <a:pt x="2254948" y="1129804"/>
                                </a:lnTo>
                                <a:lnTo>
                                  <a:pt x="2254948" y="1309738"/>
                                </a:lnTo>
                                <a:lnTo>
                                  <a:pt x="2233955" y="1309738"/>
                                </a:lnTo>
                                <a:lnTo>
                                  <a:pt x="2233955" y="1314589"/>
                                </a:lnTo>
                                <a:lnTo>
                                  <a:pt x="2254948" y="1314589"/>
                                </a:lnTo>
                                <a:lnTo>
                                  <a:pt x="2254948" y="1494523"/>
                                </a:lnTo>
                                <a:lnTo>
                                  <a:pt x="2233955" y="1494523"/>
                                </a:lnTo>
                                <a:lnTo>
                                  <a:pt x="2233955" y="1499374"/>
                                </a:lnTo>
                                <a:lnTo>
                                  <a:pt x="2254948" y="1499374"/>
                                </a:lnTo>
                                <a:lnTo>
                                  <a:pt x="2254948" y="1658264"/>
                                </a:lnTo>
                                <a:lnTo>
                                  <a:pt x="2254948" y="1679308"/>
                                </a:lnTo>
                                <a:lnTo>
                                  <a:pt x="2233955" y="1679308"/>
                                </a:lnTo>
                                <a:lnTo>
                                  <a:pt x="2049551" y="1679308"/>
                                </a:lnTo>
                                <a:lnTo>
                                  <a:pt x="2049551" y="1658264"/>
                                </a:lnTo>
                                <a:lnTo>
                                  <a:pt x="2044712" y="1658264"/>
                                </a:lnTo>
                                <a:lnTo>
                                  <a:pt x="2044712" y="1679308"/>
                                </a:lnTo>
                                <a:lnTo>
                                  <a:pt x="1839315" y="1679308"/>
                                </a:lnTo>
                                <a:lnTo>
                                  <a:pt x="1839315" y="1658264"/>
                                </a:lnTo>
                                <a:lnTo>
                                  <a:pt x="1834476" y="1658264"/>
                                </a:lnTo>
                                <a:lnTo>
                                  <a:pt x="1834476" y="1679308"/>
                                </a:lnTo>
                                <a:lnTo>
                                  <a:pt x="1629079" y="1679308"/>
                                </a:lnTo>
                                <a:lnTo>
                                  <a:pt x="1629079" y="1658264"/>
                                </a:lnTo>
                                <a:lnTo>
                                  <a:pt x="1624228" y="1658264"/>
                                </a:lnTo>
                                <a:lnTo>
                                  <a:pt x="1624228" y="1679308"/>
                                </a:lnTo>
                                <a:lnTo>
                                  <a:pt x="1418831" y="1679308"/>
                                </a:lnTo>
                                <a:lnTo>
                                  <a:pt x="1418831" y="1658264"/>
                                </a:lnTo>
                                <a:lnTo>
                                  <a:pt x="1413992" y="1658264"/>
                                </a:lnTo>
                                <a:lnTo>
                                  <a:pt x="1413992" y="1679308"/>
                                </a:lnTo>
                                <a:lnTo>
                                  <a:pt x="1208595" y="1679308"/>
                                </a:lnTo>
                                <a:lnTo>
                                  <a:pt x="1208595" y="1658264"/>
                                </a:lnTo>
                                <a:lnTo>
                                  <a:pt x="1203756" y="1658264"/>
                                </a:lnTo>
                                <a:lnTo>
                                  <a:pt x="1203756" y="1679308"/>
                                </a:lnTo>
                                <a:lnTo>
                                  <a:pt x="998359" y="1679308"/>
                                </a:lnTo>
                                <a:lnTo>
                                  <a:pt x="998359" y="1658264"/>
                                </a:lnTo>
                                <a:lnTo>
                                  <a:pt x="993508" y="1658264"/>
                                </a:lnTo>
                                <a:lnTo>
                                  <a:pt x="993508" y="1679308"/>
                                </a:lnTo>
                                <a:lnTo>
                                  <a:pt x="788111" y="1679308"/>
                                </a:lnTo>
                                <a:lnTo>
                                  <a:pt x="788111" y="1658264"/>
                                </a:lnTo>
                                <a:lnTo>
                                  <a:pt x="783272" y="1658264"/>
                                </a:lnTo>
                                <a:lnTo>
                                  <a:pt x="783272" y="1679308"/>
                                </a:lnTo>
                                <a:lnTo>
                                  <a:pt x="577875" y="1679308"/>
                                </a:lnTo>
                                <a:lnTo>
                                  <a:pt x="577875" y="1658264"/>
                                </a:lnTo>
                                <a:lnTo>
                                  <a:pt x="573036" y="1658264"/>
                                </a:lnTo>
                                <a:lnTo>
                                  <a:pt x="573036" y="1679308"/>
                                </a:lnTo>
                                <a:lnTo>
                                  <a:pt x="367665" y="1679308"/>
                                </a:lnTo>
                                <a:lnTo>
                                  <a:pt x="367665" y="1658264"/>
                                </a:lnTo>
                                <a:lnTo>
                                  <a:pt x="362826" y="1658264"/>
                                </a:lnTo>
                                <a:lnTo>
                                  <a:pt x="362826" y="1679308"/>
                                </a:lnTo>
                                <a:lnTo>
                                  <a:pt x="178447" y="1679308"/>
                                </a:lnTo>
                                <a:lnTo>
                                  <a:pt x="157429" y="1679308"/>
                                </a:lnTo>
                                <a:lnTo>
                                  <a:pt x="157429" y="1658264"/>
                                </a:lnTo>
                                <a:lnTo>
                                  <a:pt x="157429" y="1499374"/>
                                </a:lnTo>
                                <a:lnTo>
                                  <a:pt x="178447" y="1499374"/>
                                </a:lnTo>
                                <a:lnTo>
                                  <a:pt x="178447" y="1494523"/>
                                </a:lnTo>
                                <a:lnTo>
                                  <a:pt x="157429" y="1494523"/>
                                </a:lnTo>
                                <a:lnTo>
                                  <a:pt x="157429" y="1314589"/>
                                </a:lnTo>
                                <a:lnTo>
                                  <a:pt x="178447" y="1314589"/>
                                </a:lnTo>
                                <a:lnTo>
                                  <a:pt x="178447" y="1309738"/>
                                </a:lnTo>
                                <a:lnTo>
                                  <a:pt x="157429" y="1309738"/>
                                </a:lnTo>
                                <a:lnTo>
                                  <a:pt x="157429" y="1129804"/>
                                </a:lnTo>
                                <a:lnTo>
                                  <a:pt x="178447" y="1129804"/>
                                </a:lnTo>
                                <a:lnTo>
                                  <a:pt x="178447" y="1124953"/>
                                </a:lnTo>
                                <a:lnTo>
                                  <a:pt x="157429" y="1124953"/>
                                </a:lnTo>
                                <a:lnTo>
                                  <a:pt x="157429" y="945032"/>
                                </a:lnTo>
                                <a:lnTo>
                                  <a:pt x="178447" y="945032"/>
                                </a:lnTo>
                                <a:lnTo>
                                  <a:pt x="178447" y="940193"/>
                                </a:lnTo>
                                <a:lnTo>
                                  <a:pt x="157429" y="940193"/>
                                </a:lnTo>
                                <a:lnTo>
                                  <a:pt x="157429" y="760209"/>
                                </a:lnTo>
                                <a:lnTo>
                                  <a:pt x="178447" y="760209"/>
                                </a:lnTo>
                                <a:lnTo>
                                  <a:pt x="178447" y="755357"/>
                                </a:lnTo>
                                <a:lnTo>
                                  <a:pt x="157429" y="755357"/>
                                </a:lnTo>
                                <a:lnTo>
                                  <a:pt x="157429" y="575437"/>
                                </a:lnTo>
                                <a:lnTo>
                                  <a:pt x="178447" y="575437"/>
                                </a:lnTo>
                                <a:lnTo>
                                  <a:pt x="178447" y="570585"/>
                                </a:lnTo>
                                <a:lnTo>
                                  <a:pt x="157429" y="570585"/>
                                </a:lnTo>
                                <a:lnTo>
                                  <a:pt x="157429" y="390664"/>
                                </a:lnTo>
                                <a:lnTo>
                                  <a:pt x="178447" y="390664"/>
                                </a:lnTo>
                                <a:lnTo>
                                  <a:pt x="178447" y="385826"/>
                                </a:lnTo>
                                <a:lnTo>
                                  <a:pt x="157429" y="385826"/>
                                </a:lnTo>
                                <a:lnTo>
                                  <a:pt x="157429" y="205841"/>
                                </a:lnTo>
                                <a:lnTo>
                                  <a:pt x="178447" y="205841"/>
                                </a:lnTo>
                                <a:lnTo>
                                  <a:pt x="178447" y="200990"/>
                                </a:lnTo>
                                <a:lnTo>
                                  <a:pt x="157429" y="200990"/>
                                </a:lnTo>
                                <a:lnTo>
                                  <a:pt x="157429" y="42087"/>
                                </a:lnTo>
                                <a:lnTo>
                                  <a:pt x="157429" y="21069"/>
                                </a:lnTo>
                                <a:lnTo>
                                  <a:pt x="178447" y="21069"/>
                                </a:lnTo>
                                <a:lnTo>
                                  <a:pt x="362826" y="21069"/>
                                </a:lnTo>
                                <a:lnTo>
                                  <a:pt x="362826" y="42087"/>
                                </a:lnTo>
                                <a:lnTo>
                                  <a:pt x="367665" y="42087"/>
                                </a:lnTo>
                                <a:lnTo>
                                  <a:pt x="367665" y="21069"/>
                                </a:lnTo>
                                <a:lnTo>
                                  <a:pt x="573036" y="21069"/>
                                </a:lnTo>
                                <a:lnTo>
                                  <a:pt x="573036" y="42087"/>
                                </a:lnTo>
                                <a:lnTo>
                                  <a:pt x="577875" y="42087"/>
                                </a:lnTo>
                                <a:lnTo>
                                  <a:pt x="577875" y="21069"/>
                                </a:lnTo>
                                <a:lnTo>
                                  <a:pt x="783272" y="21069"/>
                                </a:lnTo>
                                <a:lnTo>
                                  <a:pt x="783272" y="42087"/>
                                </a:lnTo>
                                <a:lnTo>
                                  <a:pt x="788111" y="42087"/>
                                </a:lnTo>
                                <a:lnTo>
                                  <a:pt x="788111" y="21069"/>
                                </a:lnTo>
                                <a:lnTo>
                                  <a:pt x="993571" y="21069"/>
                                </a:lnTo>
                                <a:lnTo>
                                  <a:pt x="993571" y="42087"/>
                                </a:lnTo>
                                <a:lnTo>
                                  <a:pt x="998423" y="42087"/>
                                </a:lnTo>
                                <a:lnTo>
                                  <a:pt x="998423" y="21069"/>
                                </a:lnTo>
                                <a:lnTo>
                                  <a:pt x="1203820" y="21069"/>
                                </a:lnTo>
                                <a:lnTo>
                                  <a:pt x="1203820" y="42087"/>
                                </a:lnTo>
                                <a:lnTo>
                                  <a:pt x="1208659" y="42087"/>
                                </a:lnTo>
                                <a:lnTo>
                                  <a:pt x="1208659" y="21069"/>
                                </a:lnTo>
                                <a:lnTo>
                                  <a:pt x="1413992" y="21069"/>
                                </a:lnTo>
                                <a:lnTo>
                                  <a:pt x="1413992" y="42087"/>
                                </a:lnTo>
                                <a:lnTo>
                                  <a:pt x="1418831" y="42087"/>
                                </a:lnTo>
                                <a:lnTo>
                                  <a:pt x="1418831" y="21069"/>
                                </a:lnTo>
                                <a:lnTo>
                                  <a:pt x="1624228" y="21069"/>
                                </a:lnTo>
                                <a:lnTo>
                                  <a:pt x="1624228" y="42087"/>
                                </a:lnTo>
                                <a:lnTo>
                                  <a:pt x="1629079" y="42087"/>
                                </a:lnTo>
                                <a:lnTo>
                                  <a:pt x="1629079" y="21069"/>
                                </a:lnTo>
                                <a:lnTo>
                                  <a:pt x="1834476" y="21069"/>
                                </a:lnTo>
                                <a:lnTo>
                                  <a:pt x="1834476" y="42087"/>
                                </a:lnTo>
                                <a:lnTo>
                                  <a:pt x="1839315" y="42087"/>
                                </a:lnTo>
                                <a:lnTo>
                                  <a:pt x="1839315" y="21069"/>
                                </a:lnTo>
                                <a:lnTo>
                                  <a:pt x="2044776" y="21069"/>
                                </a:lnTo>
                                <a:lnTo>
                                  <a:pt x="2044776" y="42087"/>
                                </a:lnTo>
                                <a:lnTo>
                                  <a:pt x="2049627" y="42087"/>
                                </a:lnTo>
                                <a:lnTo>
                                  <a:pt x="2049627" y="21069"/>
                                </a:lnTo>
                                <a:lnTo>
                                  <a:pt x="2233955" y="21069"/>
                                </a:lnTo>
                                <a:lnTo>
                                  <a:pt x="2254948" y="21069"/>
                                </a:lnTo>
                                <a:lnTo>
                                  <a:pt x="2254948" y="16217"/>
                                </a:lnTo>
                                <a:lnTo>
                                  <a:pt x="2233955" y="16217"/>
                                </a:lnTo>
                                <a:lnTo>
                                  <a:pt x="178447" y="16217"/>
                                </a:lnTo>
                                <a:lnTo>
                                  <a:pt x="155003" y="16217"/>
                                </a:lnTo>
                                <a:lnTo>
                                  <a:pt x="152590" y="16243"/>
                                </a:lnTo>
                                <a:lnTo>
                                  <a:pt x="152590" y="18618"/>
                                </a:lnTo>
                                <a:lnTo>
                                  <a:pt x="152590" y="42087"/>
                                </a:lnTo>
                                <a:lnTo>
                                  <a:pt x="152590" y="1658264"/>
                                </a:lnTo>
                                <a:lnTo>
                                  <a:pt x="152590" y="1681734"/>
                                </a:lnTo>
                                <a:lnTo>
                                  <a:pt x="155003" y="1681734"/>
                                </a:lnTo>
                                <a:lnTo>
                                  <a:pt x="155003" y="1684159"/>
                                </a:lnTo>
                                <a:lnTo>
                                  <a:pt x="178447" y="1684159"/>
                                </a:lnTo>
                                <a:lnTo>
                                  <a:pt x="2233955" y="1684159"/>
                                </a:lnTo>
                                <a:lnTo>
                                  <a:pt x="2257412" y="1684159"/>
                                </a:lnTo>
                                <a:lnTo>
                                  <a:pt x="2259800" y="1684159"/>
                                </a:lnTo>
                                <a:lnTo>
                                  <a:pt x="2259800" y="1681734"/>
                                </a:lnTo>
                                <a:lnTo>
                                  <a:pt x="2259800" y="16243"/>
                                </a:lnTo>
                                <a:close/>
                              </a:path>
                              <a:path w="2320290" h="1776730">
                                <a:moveTo>
                                  <a:pt x="2283625" y="1758518"/>
                                </a:moveTo>
                                <a:lnTo>
                                  <a:pt x="2277745" y="1733372"/>
                                </a:lnTo>
                                <a:lnTo>
                                  <a:pt x="2277745" y="1760639"/>
                                </a:lnTo>
                                <a:lnTo>
                                  <a:pt x="2276906" y="1765541"/>
                                </a:lnTo>
                                <a:lnTo>
                                  <a:pt x="2273287" y="1770468"/>
                                </a:lnTo>
                                <a:lnTo>
                                  <a:pt x="2271103" y="1771688"/>
                                </a:lnTo>
                                <a:lnTo>
                                  <a:pt x="2265870" y="1771688"/>
                                </a:lnTo>
                                <a:lnTo>
                                  <a:pt x="2263673" y="1770468"/>
                                </a:lnTo>
                                <a:lnTo>
                                  <a:pt x="2261933" y="1768017"/>
                                </a:lnTo>
                                <a:lnTo>
                                  <a:pt x="2260117" y="1765541"/>
                                </a:lnTo>
                                <a:lnTo>
                                  <a:pt x="2259215" y="1760639"/>
                                </a:lnTo>
                                <a:lnTo>
                                  <a:pt x="2259330" y="1745195"/>
                                </a:lnTo>
                                <a:lnTo>
                                  <a:pt x="2260181" y="1740738"/>
                                </a:lnTo>
                                <a:lnTo>
                                  <a:pt x="2263737" y="1735836"/>
                                </a:lnTo>
                                <a:lnTo>
                                  <a:pt x="2265807" y="1734756"/>
                                </a:lnTo>
                                <a:lnTo>
                                  <a:pt x="2271103" y="1734756"/>
                                </a:lnTo>
                                <a:lnTo>
                                  <a:pt x="2273300" y="1735975"/>
                                </a:lnTo>
                                <a:lnTo>
                                  <a:pt x="2276906" y="1740865"/>
                                </a:lnTo>
                                <a:lnTo>
                                  <a:pt x="2277656" y="1745195"/>
                                </a:lnTo>
                                <a:lnTo>
                                  <a:pt x="2277745" y="1760639"/>
                                </a:lnTo>
                                <a:lnTo>
                                  <a:pt x="2277745" y="1733372"/>
                                </a:lnTo>
                                <a:lnTo>
                                  <a:pt x="2276906" y="1732610"/>
                                </a:lnTo>
                                <a:lnTo>
                                  <a:pt x="2273173" y="1730654"/>
                                </a:lnTo>
                                <a:lnTo>
                                  <a:pt x="2270976" y="1730171"/>
                                </a:lnTo>
                                <a:lnTo>
                                  <a:pt x="2265159" y="1730171"/>
                                </a:lnTo>
                                <a:lnTo>
                                  <a:pt x="2262314" y="1731048"/>
                                </a:lnTo>
                                <a:lnTo>
                                  <a:pt x="2260117" y="1732813"/>
                                </a:lnTo>
                                <a:lnTo>
                                  <a:pt x="2257856" y="1734578"/>
                                </a:lnTo>
                                <a:lnTo>
                                  <a:pt x="2256180" y="1737093"/>
                                </a:lnTo>
                                <a:lnTo>
                                  <a:pt x="2254897" y="1740865"/>
                                </a:lnTo>
                                <a:lnTo>
                                  <a:pt x="2253919" y="1743595"/>
                                </a:lnTo>
                                <a:lnTo>
                                  <a:pt x="2253335" y="1747888"/>
                                </a:lnTo>
                                <a:lnTo>
                                  <a:pt x="2253335" y="1761693"/>
                                </a:lnTo>
                                <a:lnTo>
                                  <a:pt x="2254885" y="1767814"/>
                                </a:lnTo>
                                <a:lnTo>
                                  <a:pt x="2258187" y="1771815"/>
                                </a:lnTo>
                                <a:lnTo>
                                  <a:pt x="2260511" y="1774685"/>
                                </a:lnTo>
                                <a:lnTo>
                                  <a:pt x="2264054" y="1776247"/>
                                </a:lnTo>
                                <a:lnTo>
                                  <a:pt x="2271877" y="1776247"/>
                                </a:lnTo>
                                <a:lnTo>
                                  <a:pt x="2282139" y="1765541"/>
                                </a:lnTo>
                                <a:lnTo>
                                  <a:pt x="2283117" y="1762798"/>
                                </a:lnTo>
                                <a:lnTo>
                                  <a:pt x="2283625" y="1758518"/>
                                </a:lnTo>
                                <a:close/>
                              </a:path>
                              <a:path w="2320290" h="1776730">
                                <a:moveTo>
                                  <a:pt x="2319731" y="1758518"/>
                                </a:moveTo>
                                <a:lnTo>
                                  <a:pt x="2319642" y="1747888"/>
                                </a:lnTo>
                                <a:lnTo>
                                  <a:pt x="2319350" y="1745195"/>
                                </a:lnTo>
                                <a:lnTo>
                                  <a:pt x="2318639" y="1742554"/>
                                </a:lnTo>
                                <a:lnTo>
                                  <a:pt x="2317991" y="1739925"/>
                                </a:lnTo>
                                <a:lnTo>
                                  <a:pt x="2317026" y="1737690"/>
                                </a:lnTo>
                                <a:lnTo>
                                  <a:pt x="2315070" y="1734756"/>
                                </a:lnTo>
                                <a:lnTo>
                                  <a:pt x="2314575" y="1734019"/>
                                </a:lnTo>
                                <a:lnTo>
                                  <a:pt x="2313851" y="1733372"/>
                                </a:lnTo>
                                <a:lnTo>
                                  <a:pt x="2313851" y="1760639"/>
                                </a:lnTo>
                                <a:lnTo>
                                  <a:pt x="2312949" y="1765541"/>
                                </a:lnTo>
                                <a:lnTo>
                                  <a:pt x="2311209" y="1768005"/>
                                </a:lnTo>
                                <a:lnTo>
                                  <a:pt x="2309393" y="1770468"/>
                                </a:lnTo>
                                <a:lnTo>
                                  <a:pt x="2307209" y="1771688"/>
                                </a:lnTo>
                                <a:lnTo>
                                  <a:pt x="2301976" y="1771688"/>
                                </a:lnTo>
                                <a:lnTo>
                                  <a:pt x="2299766" y="1770468"/>
                                </a:lnTo>
                                <a:lnTo>
                                  <a:pt x="2296160" y="1765541"/>
                                </a:lnTo>
                                <a:lnTo>
                                  <a:pt x="2295321" y="1760639"/>
                                </a:lnTo>
                                <a:lnTo>
                                  <a:pt x="2295436" y="1745195"/>
                                </a:lnTo>
                                <a:lnTo>
                                  <a:pt x="2296287" y="1740738"/>
                                </a:lnTo>
                                <a:lnTo>
                                  <a:pt x="2298230" y="1737995"/>
                                </a:lnTo>
                                <a:lnTo>
                                  <a:pt x="2299779" y="1735836"/>
                                </a:lnTo>
                                <a:lnTo>
                                  <a:pt x="2301913" y="1734756"/>
                                </a:lnTo>
                                <a:lnTo>
                                  <a:pt x="2307145" y="1734756"/>
                                </a:lnTo>
                                <a:lnTo>
                                  <a:pt x="2313851" y="1760639"/>
                                </a:lnTo>
                                <a:lnTo>
                                  <a:pt x="2313851" y="1733372"/>
                                </a:lnTo>
                                <a:lnTo>
                                  <a:pt x="2313013" y="1732610"/>
                                </a:lnTo>
                                <a:lnTo>
                                  <a:pt x="2309266" y="1730654"/>
                                </a:lnTo>
                                <a:lnTo>
                                  <a:pt x="2307082" y="1730171"/>
                                </a:lnTo>
                                <a:lnTo>
                                  <a:pt x="2301202" y="1730171"/>
                                </a:lnTo>
                                <a:lnTo>
                                  <a:pt x="2289441" y="1747888"/>
                                </a:lnTo>
                                <a:lnTo>
                                  <a:pt x="2289441" y="1761693"/>
                                </a:lnTo>
                                <a:lnTo>
                                  <a:pt x="2290991" y="1767814"/>
                                </a:lnTo>
                                <a:lnTo>
                                  <a:pt x="2294229" y="1771815"/>
                                </a:lnTo>
                                <a:lnTo>
                                  <a:pt x="2296617" y="1774685"/>
                                </a:lnTo>
                                <a:lnTo>
                                  <a:pt x="2300097" y="1776247"/>
                                </a:lnTo>
                                <a:lnTo>
                                  <a:pt x="2307983" y="1776247"/>
                                </a:lnTo>
                                <a:lnTo>
                                  <a:pt x="2319159" y="1762798"/>
                                </a:lnTo>
                                <a:lnTo>
                                  <a:pt x="2319731" y="1758518"/>
                                </a:lnTo>
                                <a:close/>
                              </a:path>
                            </a:pathLst>
                          </a:custGeom>
                          <a:solidFill>
                            <a:srgbClr val="252525"/>
                          </a:solidFill>
                        </wps:spPr>
                        <wps:bodyPr wrap="square" lIns="0" tIns="0" rIns="0" bIns="0" rtlCol="0">
                          <a:prstTxWarp prst="textNoShape">
                            <a:avLst/>
                          </a:prstTxWarp>
                          <a:noAutofit/>
                        </wps:bodyPr>
                      </wps:wsp>
                      <wps:wsp>
                        <wps:cNvPr id="2253" name="Graphic 2253"/>
                        <wps:cNvSpPr/>
                        <wps:spPr>
                          <a:xfrm>
                            <a:off x="159213" y="288981"/>
                            <a:ext cx="2098675" cy="1332865"/>
                          </a:xfrm>
                          <a:custGeom>
                            <a:avLst/>
                            <a:gdLst/>
                            <a:ahLst/>
                            <a:cxnLst/>
                            <a:rect l="l" t="t" r="r" b="b"/>
                            <a:pathLst>
                              <a:path w="2098675" h="1332865">
                                <a:moveTo>
                                  <a:pt x="0" y="0"/>
                                </a:moveTo>
                                <a:lnTo>
                                  <a:pt x="4204" y="120376"/>
                                </a:lnTo>
                                <a:lnTo>
                                  <a:pt x="8409" y="258014"/>
                                </a:lnTo>
                                <a:lnTo>
                                  <a:pt x="12614" y="387377"/>
                                </a:lnTo>
                                <a:lnTo>
                                  <a:pt x="16819" y="513701"/>
                                </a:lnTo>
                                <a:lnTo>
                                  <a:pt x="21023" y="684117"/>
                                </a:lnTo>
                                <a:lnTo>
                                  <a:pt x="25228" y="739844"/>
                                </a:lnTo>
                                <a:lnTo>
                                  <a:pt x="29433" y="801067"/>
                                </a:lnTo>
                                <a:lnTo>
                                  <a:pt x="33638" y="903471"/>
                                </a:lnTo>
                                <a:lnTo>
                                  <a:pt x="37843" y="970254"/>
                                </a:lnTo>
                                <a:lnTo>
                                  <a:pt x="42047" y="1001414"/>
                                </a:lnTo>
                                <a:lnTo>
                                  <a:pt x="46252" y="1089363"/>
                                </a:lnTo>
                                <a:lnTo>
                                  <a:pt x="50457" y="1121629"/>
                                </a:lnTo>
                                <a:lnTo>
                                  <a:pt x="54662" y="1121629"/>
                                </a:lnTo>
                                <a:lnTo>
                                  <a:pt x="58867" y="1121629"/>
                                </a:lnTo>
                                <a:lnTo>
                                  <a:pt x="63071" y="1162365"/>
                                </a:lnTo>
                                <a:lnTo>
                                  <a:pt x="67276" y="1190326"/>
                                </a:lnTo>
                                <a:lnTo>
                                  <a:pt x="71481" y="1218131"/>
                                </a:lnTo>
                                <a:lnTo>
                                  <a:pt x="75686" y="1248827"/>
                                </a:lnTo>
                                <a:lnTo>
                                  <a:pt x="79891" y="1248827"/>
                                </a:lnTo>
                                <a:lnTo>
                                  <a:pt x="84095" y="1248827"/>
                                </a:lnTo>
                                <a:lnTo>
                                  <a:pt x="88300" y="1276742"/>
                                </a:lnTo>
                                <a:lnTo>
                                  <a:pt x="92505" y="1276742"/>
                                </a:lnTo>
                                <a:lnTo>
                                  <a:pt x="96710" y="1277796"/>
                                </a:lnTo>
                                <a:lnTo>
                                  <a:pt x="100915" y="1277796"/>
                                </a:lnTo>
                                <a:lnTo>
                                  <a:pt x="105119" y="1290183"/>
                                </a:lnTo>
                                <a:lnTo>
                                  <a:pt x="109324" y="1290183"/>
                                </a:lnTo>
                                <a:lnTo>
                                  <a:pt x="113529" y="1290183"/>
                                </a:lnTo>
                                <a:lnTo>
                                  <a:pt x="117734" y="1299395"/>
                                </a:lnTo>
                                <a:lnTo>
                                  <a:pt x="121939" y="1299395"/>
                                </a:lnTo>
                                <a:lnTo>
                                  <a:pt x="126143" y="1299395"/>
                                </a:lnTo>
                                <a:lnTo>
                                  <a:pt x="130348" y="1303862"/>
                                </a:lnTo>
                                <a:lnTo>
                                  <a:pt x="134553" y="1303862"/>
                                </a:lnTo>
                                <a:lnTo>
                                  <a:pt x="138758" y="1303862"/>
                                </a:lnTo>
                                <a:lnTo>
                                  <a:pt x="142963" y="1303862"/>
                                </a:lnTo>
                                <a:lnTo>
                                  <a:pt x="147167" y="1306571"/>
                                </a:lnTo>
                                <a:lnTo>
                                  <a:pt x="151372" y="1306571"/>
                                </a:lnTo>
                                <a:lnTo>
                                  <a:pt x="155577" y="1306901"/>
                                </a:lnTo>
                                <a:lnTo>
                                  <a:pt x="159782" y="1309112"/>
                                </a:lnTo>
                                <a:lnTo>
                                  <a:pt x="163987" y="1309649"/>
                                </a:lnTo>
                                <a:lnTo>
                                  <a:pt x="168191" y="1312047"/>
                                </a:lnTo>
                                <a:lnTo>
                                  <a:pt x="172396" y="1312047"/>
                                </a:lnTo>
                                <a:lnTo>
                                  <a:pt x="176601" y="1312047"/>
                                </a:lnTo>
                                <a:lnTo>
                                  <a:pt x="180806" y="1312047"/>
                                </a:lnTo>
                                <a:lnTo>
                                  <a:pt x="185011" y="1315124"/>
                                </a:lnTo>
                                <a:lnTo>
                                  <a:pt x="189215" y="1315124"/>
                                </a:lnTo>
                                <a:lnTo>
                                  <a:pt x="193420" y="1315124"/>
                                </a:lnTo>
                                <a:lnTo>
                                  <a:pt x="197625" y="1315124"/>
                                </a:lnTo>
                                <a:lnTo>
                                  <a:pt x="201830" y="1315667"/>
                                </a:lnTo>
                                <a:lnTo>
                                  <a:pt x="206035" y="1315667"/>
                                </a:lnTo>
                              </a:path>
                              <a:path w="2098675" h="1332865">
                                <a:moveTo>
                                  <a:pt x="206035" y="1315667"/>
                                </a:moveTo>
                                <a:lnTo>
                                  <a:pt x="210239" y="1315667"/>
                                </a:lnTo>
                                <a:lnTo>
                                  <a:pt x="214444" y="1315667"/>
                                </a:lnTo>
                                <a:lnTo>
                                  <a:pt x="218649" y="1315667"/>
                                </a:lnTo>
                                <a:lnTo>
                                  <a:pt x="222854" y="1315667"/>
                                </a:lnTo>
                                <a:lnTo>
                                  <a:pt x="227059" y="1320923"/>
                                </a:lnTo>
                                <a:lnTo>
                                  <a:pt x="231263" y="1320923"/>
                                </a:lnTo>
                                <a:lnTo>
                                  <a:pt x="235468" y="1322462"/>
                                </a:lnTo>
                                <a:lnTo>
                                  <a:pt x="239673" y="1322462"/>
                                </a:lnTo>
                                <a:lnTo>
                                  <a:pt x="243878" y="1322462"/>
                                </a:lnTo>
                                <a:lnTo>
                                  <a:pt x="248083" y="1323173"/>
                                </a:lnTo>
                                <a:lnTo>
                                  <a:pt x="252287" y="1323173"/>
                                </a:lnTo>
                                <a:lnTo>
                                  <a:pt x="256492" y="1324712"/>
                                </a:lnTo>
                                <a:lnTo>
                                  <a:pt x="260697" y="1324712"/>
                                </a:lnTo>
                                <a:lnTo>
                                  <a:pt x="264902" y="1324712"/>
                                </a:lnTo>
                                <a:lnTo>
                                  <a:pt x="302726" y="1324712"/>
                                </a:lnTo>
                                <a:lnTo>
                                  <a:pt x="306924" y="1326056"/>
                                </a:lnTo>
                                <a:lnTo>
                                  <a:pt x="374227" y="1326056"/>
                                </a:lnTo>
                                <a:lnTo>
                                  <a:pt x="378425" y="1328015"/>
                                </a:lnTo>
                                <a:lnTo>
                                  <a:pt x="407878" y="1328015"/>
                                </a:lnTo>
                                <a:lnTo>
                                  <a:pt x="412076" y="1328015"/>
                                </a:lnTo>
                              </a:path>
                              <a:path w="2098675" h="1332865">
                                <a:moveTo>
                                  <a:pt x="412076" y="1328015"/>
                                </a:moveTo>
                                <a:lnTo>
                                  <a:pt x="412076" y="1328015"/>
                                </a:lnTo>
                                <a:lnTo>
                                  <a:pt x="458323" y="1328015"/>
                                </a:lnTo>
                                <a:lnTo>
                                  <a:pt x="462521" y="1329302"/>
                                </a:lnTo>
                                <a:lnTo>
                                  <a:pt x="613919" y="1329302"/>
                                </a:lnTo>
                                <a:lnTo>
                                  <a:pt x="618118" y="1329302"/>
                                </a:lnTo>
                              </a:path>
                              <a:path w="2098675" h="1332865">
                                <a:moveTo>
                                  <a:pt x="618118" y="1329302"/>
                                </a:moveTo>
                                <a:lnTo>
                                  <a:pt x="618118" y="1329302"/>
                                </a:lnTo>
                                <a:lnTo>
                                  <a:pt x="819961" y="1329302"/>
                                </a:lnTo>
                                <a:lnTo>
                                  <a:pt x="824159" y="1329302"/>
                                </a:lnTo>
                              </a:path>
                              <a:path w="2098675" h="1332865">
                                <a:moveTo>
                                  <a:pt x="824159" y="1329302"/>
                                </a:moveTo>
                                <a:lnTo>
                                  <a:pt x="824159" y="1329302"/>
                                </a:lnTo>
                                <a:lnTo>
                                  <a:pt x="866207" y="1329302"/>
                                </a:lnTo>
                                <a:lnTo>
                                  <a:pt x="870406" y="1332114"/>
                                </a:lnTo>
                                <a:lnTo>
                                  <a:pt x="1021740" y="1332114"/>
                                </a:lnTo>
                                <a:lnTo>
                                  <a:pt x="1026003" y="1332593"/>
                                </a:lnTo>
                                <a:lnTo>
                                  <a:pt x="1030201" y="1332593"/>
                                </a:lnTo>
                              </a:path>
                              <a:path w="2098675" h="1332865">
                                <a:moveTo>
                                  <a:pt x="1030201" y="1332593"/>
                                </a:moveTo>
                                <a:lnTo>
                                  <a:pt x="1030201" y="1332593"/>
                                </a:lnTo>
                                <a:lnTo>
                                  <a:pt x="1231980" y="1332593"/>
                                </a:lnTo>
                                <a:lnTo>
                                  <a:pt x="1236243" y="1332593"/>
                                </a:lnTo>
                              </a:path>
                              <a:path w="2098675" h="1332865">
                                <a:moveTo>
                                  <a:pt x="1236243" y="1332593"/>
                                </a:moveTo>
                                <a:lnTo>
                                  <a:pt x="1236243" y="1332593"/>
                                </a:lnTo>
                                <a:lnTo>
                                  <a:pt x="1438021" y="1332593"/>
                                </a:lnTo>
                                <a:lnTo>
                                  <a:pt x="1442220" y="1332593"/>
                                </a:lnTo>
                              </a:path>
                              <a:path w="2098675" h="1332865">
                                <a:moveTo>
                                  <a:pt x="1442220" y="1332593"/>
                                </a:moveTo>
                                <a:lnTo>
                                  <a:pt x="1442220" y="1332593"/>
                                </a:lnTo>
                                <a:lnTo>
                                  <a:pt x="1644063" y="1332593"/>
                                </a:lnTo>
                                <a:lnTo>
                                  <a:pt x="1648261" y="1332593"/>
                                </a:lnTo>
                              </a:path>
                              <a:path w="2098675" h="1332865">
                                <a:moveTo>
                                  <a:pt x="1648261" y="1332593"/>
                                </a:moveTo>
                                <a:lnTo>
                                  <a:pt x="1648261" y="1332593"/>
                                </a:lnTo>
                                <a:lnTo>
                                  <a:pt x="1850104" y="1332593"/>
                                </a:lnTo>
                                <a:lnTo>
                                  <a:pt x="1854303" y="1332593"/>
                                </a:lnTo>
                              </a:path>
                              <a:path w="2098675" h="1332865">
                                <a:moveTo>
                                  <a:pt x="1854303" y="1332593"/>
                                </a:moveTo>
                                <a:lnTo>
                                  <a:pt x="1854303" y="1332593"/>
                                </a:lnTo>
                                <a:lnTo>
                                  <a:pt x="2056146" y="1332593"/>
                                </a:lnTo>
                                <a:lnTo>
                                  <a:pt x="2060344" y="1332593"/>
                                </a:lnTo>
                              </a:path>
                              <a:path w="2098675" h="1332865">
                                <a:moveTo>
                                  <a:pt x="2060344" y="1332593"/>
                                </a:moveTo>
                                <a:lnTo>
                                  <a:pt x="2060344" y="1332593"/>
                                </a:lnTo>
                                <a:lnTo>
                                  <a:pt x="2093996" y="1332593"/>
                                </a:lnTo>
                                <a:lnTo>
                                  <a:pt x="2098194" y="1332593"/>
                                </a:lnTo>
                              </a:path>
                            </a:pathLst>
                          </a:custGeom>
                          <a:ln w="9046">
                            <a:solidFill>
                              <a:srgbClr val="0000FF"/>
                            </a:solidFill>
                            <a:prstDash val="solid"/>
                          </a:ln>
                        </wps:spPr>
                        <wps:bodyPr wrap="square" lIns="0" tIns="0" rIns="0" bIns="0" rtlCol="0">
                          <a:prstTxWarp prst="textNoShape">
                            <a:avLst/>
                          </a:prstTxWarp>
                          <a:noAutofit/>
                        </wps:bodyPr>
                      </wps:wsp>
                      <wps:wsp>
                        <wps:cNvPr id="2254" name="Graphic 2254"/>
                        <wps:cNvSpPr/>
                        <wps:spPr>
                          <a:xfrm>
                            <a:off x="159213" y="303721"/>
                            <a:ext cx="2098675" cy="1315085"/>
                          </a:xfrm>
                          <a:custGeom>
                            <a:avLst/>
                            <a:gdLst/>
                            <a:ahLst/>
                            <a:cxnLst/>
                            <a:rect l="l" t="t" r="r" b="b"/>
                            <a:pathLst>
                              <a:path w="2098675" h="1315085">
                                <a:moveTo>
                                  <a:pt x="0" y="0"/>
                                </a:moveTo>
                                <a:lnTo>
                                  <a:pt x="4204" y="16679"/>
                                </a:lnTo>
                                <a:lnTo>
                                  <a:pt x="8409" y="151278"/>
                                </a:lnTo>
                                <a:lnTo>
                                  <a:pt x="12614" y="241852"/>
                                </a:lnTo>
                                <a:lnTo>
                                  <a:pt x="16819" y="388993"/>
                                </a:lnTo>
                                <a:lnTo>
                                  <a:pt x="21023" y="535036"/>
                                </a:lnTo>
                                <a:lnTo>
                                  <a:pt x="25228" y="622765"/>
                                </a:lnTo>
                                <a:lnTo>
                                  <a:pt x="29433" y="755942"/>
                                </a:lnTo>
                                <a:lnTo>
                                  <a:pt x="33638" y="805334"/>
                                </a:lnTo>
                                <a:lnTo>
                                  <a:pt x="37843" y="825246"/>
                                </a:lnTo>
                                <a:lnTo>
                                  <a:pt x="42047" y="833197"/>
                                </a:lnTo>
                                <a:lnTo>
                                  <a:pt x="46252" y="863065"/>
                                </a:lnTo>
                                <a:lnTo>
                                  <a:pt x="50457" y="864940"/>
                                </a:lnTo>
                                <a:lnTo>
                                  <a:pt x="54662" y="910065"/>
                                </a:lnTo>
                                <a:lnTo>
                                  <a:pt x="58867" y="922736"/>
                                </a:lnTo>
                                <a:lnTo>
                                  <a:pt x="63071" y="971353"/>
                                </a:lnTo>
                                <a:lnTo>
                                  <a:pt x="67276" y="992687"/>
                                </a:lnTo>
                                <a:lnTo>
                                  <a:pt x="71481" y="992687"/>
                                </a:lnTo>
                                <a:lnTo>
                                  <a:pt x="75686" y="995725"/>
                                </a:lnTo>
                                <a:lnTo>
                                  <a:pt x="79891" y="1041245"/>
                                </a:lnTo>
                                <a:lnTo>
                                  <a:pt x="84095" y="1046455"/>
                                </a:lnTo>
                                <a:lnTo>
                                  <a:pt x="88300" y="1082614"/>
                                </a:lnTo>
                                <a:lnTo>
                                  <a:pt x="92505" y="1089570"/>
                                </a:lnTo>
                                <a:lnTo>
                                  <a:pt x="96710" y="1097936"/>
                                </a:lnTo>
                                <a:lnTo>
                                  <a:pt x="100915" y="1097936"/>
                                </a:lnTo>
                                <a:lnTo>
                                  <a:pt x="105119" y="1120246"/>
                                </a:lnTo>
                                <a:lnTo>
                                  <a:pt x="109324" y="1127344"/>
                                </a:lnTo>
                                <a:lnTo>
                                  <a:pt x="113529" y="1150928"/>
                                </a:lnTo>
                                <a:lnTo>
                                  <a:pt x="117734" y="1156204"/>
                                </a:lnTo>
                                <a:lnTo>
                                  <a:pt x="121939" y="1157988"/>
                                </a:lnTo>
                                <a:lnTo>
                                  <a:pt x="126143" y="1181501"/>
                                </a:lnTo>
                                <a:lnTo>
                                  <a:pt x="130348" y="1193810"/>
                                </a:lnTo>
                                <a:lnTo>
                                  <a:pt x="134553" y="1193810"/>
                                </a:lnTo>
                                <a:lnTo>
                                  <a:pt x="138758" y="1216657"/>
                                </a:lnTo>
                                <a:lnTo>
                                  <a:pt x="142963" y="1241470"/>
                                </a:lnTo>
                                <a:lnTo>
                                  <a:pt x="147167" y="1241470"/>
                                </a:lnTo>
                                <a:lnTo>
                                  <a:pt x="151372" y="1241470"/>
                                </a:lnTo>
                                <a:lnTo>
                                  <a:pt x="155577" y="1245420"/>
                                </a:lnTo>
                                <a:lnTo>
                                  <a:pt x="159782" y="1253249"/>
                                </a:lnTo>
                                <a:lnTo>
                                  <a:pt x="163987" y="1253249"/>
                                </a:lnTo>
                                <a:lnTo>
                                  <a:pt x="168191" y="1270503"/>
                                </a:lnTo>
                                <a:lnTo>
                                  <a:pt x="172396" y="1270503"/>
                                </a:lnTo>
                                <a:lnTo>
                                  <a:pt x="176601" y="1270516"/>
                                </a:lnTo>
                                <a:lnTo>
                                  <a:pt x="180806" y="1270516"/>
                                </a:lnTo>
                                <a:lnTo>
                                  <a:pt x="185011" y="1270562"/>
                                </a:lnTo>
                                <a:lnTo>
                                  <a:pt x="189215" y="1270562"/>
                                </a:lnTo>
                                <a:lnTo>
                                  <a:pt x="193420" y="1275669"/>
                                </a:lnTo>
                                <a:lnTo>
                                  <a:pt x="197625" y="1275669"/>
                                </a:lnTo>
                                <a:lnTo>
                                  <a:pt x="201830" y="1276477"/>
                                </a:lnTo>
                                <a:lnTo>
                                  <a:pt x="206035" y="1276477"/>
                                </a:lnTo>
                              </a:path>
                              <a:path w="2098675" h="1315085">
                                <a:moveTo>
                                  <a:pt x="206035" y="1276477"/>
                                </a:moveTo>
                                <a:lnTo>
                                  <a:pt x="210239" y="1276477"/>
                                </a:lnTo>
                                <a:lnTo>
                                  <a:pt x="214444" y="1276477"/>
                                </a:lnTo>
                                <a:lnTo>
                                  <a:pt x="218649" y="1278391"/>
                                </a:lnTo>
                                <a:lnTo>
                                  <a:pt x="222854" y="1278391"/>
                                </a:lnTo>
                                <a:lnTo>
                                  <a:pt x="227059" y="1278391"/>
                                </a:lnTo>
                                <a:lnTo>
                                  <a:pt x="231263" y="1278391"/>
                                </a:lnTo>
                                <a:lnTo>
                                  <a:pt x="235468" y="1279121"/>
                                </a:lnTo>
                                <a:lnTo>
                                  <a:pt x="239673" y="1279121"/>
                                </a:lnTo>
                                <a:lnTo>
                                  <a:pt x="243878" y="1282302"/>
                                </a:lnTo>
                                <a:lnTo>
                                  <a:pt x="248083" y="1282302"/>
                                </a:lnTo>
                                <a:lnTo>
                                  <a:pt x="252287" y="1282302"/>
                                </a:lnTo>
                                <a:lnTo>
                                  <a:pt x="256492" y="1282302"/>
                                </a:lnTo>
                                <a:lnTo>
                                  <a:pt x="260697" y="1282302"/>
                                </a:lnTo>
                                <a:lnTo>
                                  <a:pt x="264902" y="1285812"/>
                                </a:lnTo>
                                <a:lnTo>
                                  <a:pt x="269107" y="1293641"/>
                                </a:lnTo>
                                <a:lnTo>
                                  <a:pt x="273311" y="1293641"/>
                                </a:lnTo>
                                <a:lnTo>
                                  <a:pt x="277516" y="1293641"/>
                                </a:lnTo>
                                <a:lnTo>
                                  <a:pt x="340575" y="1293641"/>
                                </a:lnTo>
                                <a:lnTo>
                                  <a:pt x="344774" y="1308983"/>
                                </a:lnTo>
                                <a:lnTo>
                                  <a:pt x="407878" y="1308983"/>
                                </a:lnTo>
                                <a:lnTo>
                                  <a:pt x="412076" y="1308983"/>
                                </a:lnTo>
                              </a:path>
                              <a:path w="2098675" h="1315085">
                                <a:moveTo>
                                  <a:pt x="412076" y="1308983"/>
                                </a:moveTo>
                                <a:lnTo>
                                  <a:pt x="412076" y="1308983"/>
                                </a:lnTo>
                                <a:lnTo>
                                  <a:pt x="613919" y="1308983"/>
                                </a:lnTo>
                                <a:lnTo>
                                  <a:pt x="618118" y="1308983"/>
                                </a:lnTo>
                              </a:path>
                              <a:path w="2098675" h="1315085">
                                <a:moveTo>
                                  <a:pt x="618118" y="1308983"/>
                                </a:moveTo>
                                <a:lnTo>
                                  <a:pt x="618118" y="1308983"/>
                                </a:lnTo>
                                <a:lnTo>
                                  <a:pt x="819961" y="1308983"/>
                                </a:lnTo>
                                <a:lnTo>
                                  <a:pt x="824159" y="1308983"/>
                                </a:lnTo>
                              </a:path>
                              <a:path w="2098675" h="1315085">
                                <a:moveTo>
                                  <a:pt x="824159" y="1308983"/>
                                </a:moveTo>
                                <a:lnTo>
                                  <a:pt x="824159" y="1308983"/>
                                </a:lnTo>
                                <a:lnTo>
                                  <a:pt x="967097" y="1308983"/>
                                </a:lnTo>
                                <a:lnTo>
                                  <a:pt x="971295" y="1310980"/>
                                </a:lnTo>
                                <a:lnTo>
                                  <a:pt x="1026003" y="1310980"/>
                                </a:lnTo>
                                <a:lnTo>
                                  <a:pt x="1030201" y="1310980"/>
                                </a:lnTo>
                              </a:path>
                              <a:path w="2098675" h="1315085">
                                <a:moveTo>
                                  <a:pt x="1030201" y="1310980"/>
                                </a:moveTo>
                                <a:lnTo>
                                  <a:pt x="1030201" y="1310980"/>
                                </a:lnTo>
                                <a:lnTo>
                                  <a:pt x="1231980" y="1310980"/>
                                </a:lnTo>
                                <a:lnTo>
                                  <a:pt x="1236243" y="1310980"/>
                                </a:lnTo>
                              </a:path>
                              <a:path w="2098675" h="1315085">
                                <a:moveTo>
                                  <a:pt x="1236243" y="1310980"/>
                                </a:moveTo>
                                <a:lnTo>
                                  <a:pt x="1236243" y="1310980"/>
                                </a:lnTo>
                                <a:lnTo>
                                  <a:pt x="1438021" y="1310980"/>
                                </a:lnTo>
                                <a:lnTo>
                                  <a:pt x="1442220" y="1310980"/>
                                </a:lnTo>
                              </a:path>
                              <a:path w="2098675" h="1315085">
                                <a:moveTo>
                                  <a:pt x="1442220" y="1310980"/>
                                </a:moveTo>
                                <a:lnTo>
                                  <a:pt x="1442220" y="1310980"/>
                                </a:lnTo>
                                <a:lnTo>
                                  <a:pt x="1581023" y="1310980"/>
                                </a:lnTo>
                                <a:lnTo>
                                  <a:pt x="1585221" y="1312293"/>
                                </a:lnTo>
                                <a:lnTo>
                                  <a:pt x="1644063" y="1312293"/>
                                </a:lnTo>
                                <a:lnTo>
                                  <a:pt x="1648261" y="1312293"/>
                                </a:lnTo>
                              </a:path>
                              <a:path w="2098675" h="1315085">
                                <a:moveTo>
                                  <a:pt x="1648261" y="1312293"/>
                                </a:moveTo>
                                <a:lnTo>
                                  <a:pt x="1648261" y="1312293"/>
                                </a:lnTo>
                                <a:lnTo>
                                  <a:pt x="1850104" y="1312293"/>
                                </a:lnTo>
                                <a:lnTo>
                                  <a:pt x="1854303" y="1312293"/>
                                </a:lnTo>
                              </a:path>
                              <a:path w="2098675" h="1315085">
                                <a:moveTo>
                                  <a:pt x="1854303" y="1312293"/>
                                </a:moveTo>
                                <a:lnTo>
                                  <a:pt x="1854303" y="1312293"/>
                                </a:lnTo>
                                <a:lnTo>
                                  <a:pt x="1875359" y="1312293"/>
                                </a:lnTo>
                                <a:lnTo>
                                  <a:pt x="1879557" y="1314620"/>
                                </a:lnTo>
                                <a:lnTo>
                                  <a:pt x="2056146" y="1314620"/>
                                </a:lnTo>
                                <a:lnTo>
                                  <a:pt x="2060344" y="1314620"/>
                                </a:lnTo>
                              </a:path>
                              <a:path w="2098675" h="1315085">
                                <a:moveTo>
                                  <a:pt x="2060344" y="1314620"/>
                                </a:moveTo>
                                <a:lnTo>
                                  <a:pt x="2060344" y="1314620"/>
                                </a:lnTo>
                                <a:lnTo>
                                  <a:pt x="2093996" y="1314620"/>
                                </a:lnTo>
                                <a:lnTo>
                                  <a:pt x="2098194" y="1314620"/>
                                </a:lnTo>
                              </a:path>
                            </a:pathLst>
                          </a:custGeom>
                          <a:ln w="9046">
                            <a:solidFill>
                              <a:srgbClr val="000000"/>
                            </a:solidFill>
                            <a:prstDash val="solid"/>
                          </a:ln>
                        </wps:spPr>
                        <wps:bodyPr wrap="square" lIns="0" tIns="0" rIns="0" bIns="0" rtlCol="0">
                          <a:prstTxWarp prst="textNoShape">
                            <a:avLst/>
                          </a:prstTxWarp>
                          <a:noAutofit/>
                        </wps:bodyPr>
                      </wps:wsp>
                      <wps:wsp>
                        <wps:cNvPr id="2255" name="Graphic 2255"/>
                        <wps:cNvSpPr/>
                        <wps:spPr>
                          <a:xfrm>
                            <a:off x="159213" y="264608"/>
                            <a:ext cx="2098675" cy="1346200"/>
                          </a:xfrm>
                          <a:custGeom>
                            <a:avLst/>
                            <a:gdLst/>
                            <a:ahLst/>
                            <a:cxnLst/>
                            <a:rect l="l" t="t" r="r" b="b"/>
                            <a:pathLst>
                              <a:path w="2098675" h="1346200">
                                <a:moveTo>
                                  <a:pt x="0" y="0"/>
                                </a:moveTo>
                                <a:lnTo>
                                  <a:pt x="4204" y="139577"/>
                                </a:lnTo>
                                <a:lnTo>
                                  <a:pt x="8409" y="139836"/>
                                </a:lnTo>
                                <a:lnTo>
                                  <a:pt x="12614" y="244955"/>
                                </a:lnTo>
                                <a:lnTo>
                                  <a:pt x="16819" y="253424"/>
                                </a:lnTo>
                                <a:lnTo>
                                  <a:pt x="21023" y="267324"/>
                                </a:lnTo>
                                <a:lnTo>
                                  <a:pt x="25228" y="305984"/>
                                </a:lnTo>
                                <a:lnTo>
                                  <a:pt x="29433" y="312772"/>
                                </a:lnTo>
                                <a:lnTo>
                                  <a:pt x="33638" y="322017"/>
                                </a:lnTo>
                                <a:lnTo>
                                  <a:pt x="37843" y="381106"/>
                                </a:lnTo>
                                <a:lnTo>
                                  <a:pt x="42047" y="414724"/>
                                </a:lnTo>
                                <a:lnTo>
                                  <a:pt x="46252" y="447630"/>
                                </a:lnTo>
                                <a:lnTo>
                                  <a:pt x="50457" y="475041"/>
                                </a:lnTo>
                                <a:lnTo>
                                  <a:pt x="54662" y="475041"/>
                                </a:lnTo>
                                <a:lnTo>
                                  <a:pt x="58867" y="475041"/>
                                </a:lnTo>
                                <a:lnTo>
                                  <a:pt x="63071" y="492109"/>
                                </a:lnTo>
                                <a:lnTo>
                                  <a:pt x="67276" y="492109"/>
                                </a:lnTo>
                                <a:lnTo>
                                  <a:pt x="71481" y="499479"/>
                                </a:lnTo>
                                <a:lnTo>
                                  <a:pt x="75686" y="499479"/>
                                </a:lnTo>
                                <a:lnTo>
                                  <a:pt x="79891" y="501741"/>
                                </a:lnTo>
                                <a:lnTo>
                                  <a:pt x="84095" y="520166"/>
                                </a:lnTo>
                                <a:lnTo>
                                  <a:pt x="88300" y="538656"/>
                                </a:lnTo>
                                <a:lnTo>
                                  <a:pt x="92505" y="538656"/>
                                </a:lnTo>
                                <a:lnTo>
                                  <a:pt x="96710" y="548871"/>
                                </a:lnTo>
                                <a:lnTo>
                                  <a:pt x="100915" y="589341"/>
                                </a:lnTo>
                                <a:lnTo>
                                  <a:pt x="105119" y="591410"/>
                                </a:lnTo>
                                <a:lnTo>
                                  <a:pt x="109324" y="598456"/>
                                </a:lnTo>
                                <a:lnTo>
                                  <a:pt x="113529" y="600590"/>
                                </a:lnTo>
                                <a:lnTo>
                                  <a:pt x="117734" y="658386"/>
                                </a:lnTo>
                                <a:lnTo>
                                  <a:pt x="121939" y="658386"/>
                                </a:lnTo>
                                <a:lnTo>
                                  <a:pt x="126143" y="658386"/>
                                </a:lnTo>
                                <a:lnTo>
                                  <a:pt x="130348" y="663946"/>
                                </a:lnTo>
                                <a:lnTo>
                                  <a:pt x="134553" y="683405"/>
                                </a:lnTo>
                                <a:lnTo>
                                  <a:pt x="138758" y="698081"/>
                                </a:lnTo>
                                <a:lnTo>
                                  <a:pt x="142963" y="707778"/>
                                </a:lnTo>
                                <a:lnTo>
                                  <a:pt x="147167" y="707843"/>
                                </a:lnTo>
                                <a:lnTo>
                                  <a:pt x="151372" y="733379"/>
                                </a:lnTo>
                                <a:lnTo>
                                  <a:pt x="155577" y="768872"/>
                                </a:lnTo>
                                <a:lnTo>
                                  <a:pt x="159782" y="790464"/>
                                </a:lnTo>
                                <a:lnTo>
                                  <a:pt x="163987" y="827120"/>
                                </a:lnTo>
                                <a:lnTo>
                                  <a:pt x="168191" y="831840"/>
                                </a:lnTo>
                                <a:lnTo>
                                  <a:pt x="172396" y="885499"/>
                                </a:lnTo>
                                <a:lnTo>
                                  <a:pt x="176601" y="885499"/>
                                </a:lnTo>
                                <a:lnTo>
                                  <a:pt x="180806" y="907803"/>
                                </a:lnTo>
                                <a:lnTo>
                                  <a:pt x="185011" y="939481"/>
                                </a:lnTo>
                                <a:lnTo>
                                  <a:pt x="189215" y="952346"/>
                                </a:lnTo>
                                <a:lnTo>
                                  <a:pt x="193420" y="974391"/>
                                </a:lnTo>
                                <a:lnTo>
                                  <a:pt x="197625" y="984412"/>
                                </a:lnTo>
                                <a:lnTo>
                                  <a:pt x="201830" y="996307"/>
                                </a:lnTo>
                                <a:lnTo>
                                  <a:pt x="206035" y="1001738"/>
                                </a:lnTo>
                              </a:path>
                              <a:path w="2098675" h="1346200">
                                <a:moveTo>
                                  <a:pt x="206035" y="1001738"/>
                                </a:moveTo>
                                <a:lnTo>
                                  <a:pt x="210239" y="1016025"/>
                                </a:lnTo>
                                <a:lnTo>
                                  <a:pt x="214444" y="1036648"/>
                                </a:lnTo>
                                <a:lnTo>
                                  <a:pt x="218649" y="1053651"/>
                                </a:lnTo>
                                <a:lnTo>
                                  <a:pt x="222854" y="1072567"/>
                                </a:lnTo>
                                <a:lnTo>
                                  <a:pt x="227059" y="1080396"/>
                                </a:lnTo>
                                <a:lnTo>
                                  <a:pt x="231263" y="1080396"/>
                                </a:lnTo>
                                <a:lnTo>
                                  <a:pt x="235468" y="1080396"/>
                                </a:lnTo>
                                <a:lnTo>
                                  <a:pt x="239673" y="1092001"/>
                                </a:lnTo>
                                <a:lnTo>
                                  <a:pt x="243878" y="1112430"/>
                                </a:lnTo>
                                <a:lnTo>
                                  <a:pt x="248083" y="1134204"/>
                                </a:lnTo>
                                <a:lnTo>
                                  <a:pt x="252287" y="1151633"/>
                                </a:lnTo>
                                <a:lnTo>
                                  <a:pt x="256492" y="1151633"/>
                                </a:lnTo>
                                <a:lnTo>
                                  <a:pt x="260697" y="1163018"/>
                                </a:lnTo>
                                <a:lnTo>
                                  <a:pt x="264902" y="1180059"/>
                                </a:lnTo>
                                <a:lnTo>
                                  <a:pt x="269107" y="1201238"/>
                                </a:lnTo>
                                <a:lnTo>
                                  <a:pt x="273311" y="1201238"/>
                                </a:lnTo>
                                <a:lnTo>
                                  <a:pt x="277516" y="1209669"/>
                                </a:lnTo>
                                <a:lnTo>
                                  <a:pt x="281721" y="1209669"/>
                                </a:lnTo>
                                <a:lnTo>
                                  <a:pt x="285926" y="1209669"/>
                                </a:lnTo>
                                <a:lnTo>
                                  <a:pt x="290131" y="1209669"/>
                                </a:lnTo>
                                <a:lnTo>
                                  <a:pt x="294329" y="1217504"/>
                                </a:lnTo>
                                <a:lnTo>
                                  <a:pt x="298527" y="1217504"/>
                                </a:lnTo>
                                <a:lnTo>
                                  <a:pt x="302726" y="1217504"/>
                                </a:lnTo>
                                <a:lnTo>
                                  <a:pt x="306924" y="1217504"/>
                                </a:lnTo>
                                <a:lnTo>
                                  <a:pt x="311187" y="1217504"/>
                                </a:lnTo>
                                <a:lnTo>
                                  <a:pt x="315385" y="1217504"/>
                                </a:lnTo>
                                <a:lnTo>
                                  <a:pt x="319584" y="1226924"/>
                                </a:lnTo>
                                <a:lnTo>
                                  <a:pt x="323782" y="1226924"/>
                                </a:lnTo>
                                <a:lnTo>
                                  <a:pt x="327980" y="1226924"/>
                                </a:lnTo>
                                <a:lnTo>
                                  <a:pt x="332179" y="1230621"/>
                                </a:lnTo>
                                <a:lnTo>
                                  <a:pt x="336377" y="1244670"/>
                                </a:lnTo>
                                <a:lnTo>
                                  <a:pt x="340575" y="1244670"/>
                                </a:lnTo>
                                <a:lnTo>
                                  <a:pt x="344774" y="1244670"/>
                                </a:lnTo>
                                <a:lnTo>
                                  <a:pt x="348972" y="1244670"/>
                                </a:lnTo>
                                <a:lnTo>
                                  <a:pt x="353170" y="1246971"/>
                                </a:lnTo>
                                <a:lnTo>
                                  <a:pt x="357433" y="1246971"/>
                                </a:lnTo>
                                <a:lnTo>
                                  <a:pt x="361632" y="1255414"/>
                                </a:lnTo>
                                <a:lnTo>
                                  <a:pt x="365830" y="1255414"/>
                                </a:lnTo>
                                <a:lnTo>
                                  <a:pt x="370028" y="1255414"/>
                                </a:lnTo>
                                <a:lnTo>
                                  <a:pt x="374227" y="1255414"/>
                                </a:lnTo>
                                <a:lnTo>
                                  <a:pt x="378425" y="1255414"/>
                                </a:lnTo>
                                <a:lnTo>
                                  <a:pt x="382623" y="1255414"/>
                                </a:lnTo>
                                <a:lnTo>
                                  <a:pt x="386822" y="1255414"/>
                                </a:lnTo>
                                <a:lnTo>
                                  <a:pt x="391020" y="1260211"/>
                                </a:lnTo>
                                <a:lnTo>
                                  <a:pt x="395218" y="1260211"/>
                                </a:lnTo>
                                <a:lnTo>
                                  <a:pt x="399481" y="1260211"/>
                                </a:lnTo>
                                <a:lnTo>
                                  <a:pt x="403680" y="1260211"/>
                                </a:lnTo>
                                <a:lnTo>
                                  <a:pt x="407878" y="1264368"/>
                                </a:lnTo>
                                <a:lnTo>
                                  <a:pt x="412076" y="1264368"/>
                                </a:lnTo>
                              </a:path>
                              <a:path w="2098675" h="1346200">
                                <a:moveTo>
                                  <a:pt x="412076" y="1264368"/>
                                </a:moveTo>
                                <a:lnTo>
                                  <a:pt x="416275" y="1264368"/>
                                </a:lnTo>
                                <a:lnTo>
                                  <a:pt x="420473" y="1264368"/>
                                </a:lnTo>
                                <a:lnTo>
                                  <a:pt x="424671" y="1269689"/>
                                </a:lnTo>
                                <a:lnTo>
                                  <a:pt x="428870" y="1277880"/>
                                </a:lnTo>
                                <a:lnTo>
                                  <a:pt x="433068" y="1277880"/>
                                </a:lnTo>
                                <a:lnTo>
                                  <a:pt x="437266" y="1277880"/>
                                </a:lnTo>
                                <a:lnTo>
                                  <a:pt x="441529" y="1277880"/>
                                </a:lnTo>
                                <a:lnTo>
                                  <a:pt x="445728" y="1280524"/>
                                </a:lnTo>
                                <a:lnTo>
                                  <a:pt x="449926" y="1280524"/>
                                </a:lnTo>
                                <a:lnTo>
                                  <a:pt x="454124" y="1280524"/>
                                </a:lnTo>
                                <a:lnTo>
                                  <a:pt x="458323" y="1280524"/>
                                </a:lnTo>
                                <a:lnTo>
                                  <a:pt x="462521" y="1282554"/>
                                </a:lnTo>
                                <a:lnTo>
                                  <a:pt x="466719" y="1285767"/>
                                </a:lnTo>
                                <a:lnTo>
                                  <a:pt x="470918" y="1290351"/>
                                </a:lnTo>
                                <a:lnTo>
                                  <a:pt x="475116" y="1290351"/>
                                </a:lnTo>
                                <a:lnTo>
                                  <a:pt x="479379" y="1290351"/>
                                </a:lnTo>
                                <a:lnTo>
                                  <a:pt x="483577" y="1290351"/>
                                </a:lnTo>
                                <a:lnTo>
                                  <a:pt x="487775" y="1290351"/>
                                </a:lnTo>
                                <a:lnTo>
                                  <a:pt x="491974" y="1299091"/>
                                </a:lnTo>
                                <a:lnTo>
                                  <a:pt x="496172" y="1299091"/>
                                </a:lnTo>
                                <a:lnTo>
                                  <a:pt x="500371" y="1299091"/>
                                </a:lnTo>
                                <a:lnTo>
                                  <a:pt x="504569" y="1299091"/>
                                </a:lnTo>
                                <a:lnTo>
                                  <a:pt x="508767" y="1300210"/>
                                </a:lnTo>
                                <a:lnTo>
                                  <a:pt x="534022" y="1300210"/>
                                </a:lnTo>
                                <a:lnTo>
                                  <a:pt x="538220" y="1305964"/>
                                </a:lnTo>
                                <a:lnTo>
                                  <a:pt x="613919" y="1305964"/>
                                </a:lnTo>
                                <a:lnTo>
                                  <a:pt x="618118" y="1305964"/>
                                </a:lnTo>
                              </a:path>
                              <a:path w="2098675" h="1346200">
                                <a:moveTo>
                                  <a:pt x="618118" y="1305964"/>
                                </a:moveTo>
                                <a:lnTo>
                                  <a:pt x="622316" y="1305964"/>
                                </a:lnTo>
                                <a:lnTo>
                                  <a:pt x="626514" y="1305964"/>
                                </a:lnTo>
                                <a:lnTo>
                                  <a:pt x="630713" y="1306293"/>
                                </a:lnTo>
                                <a:lnTo>
                                  <a:pt x="634911" y="1306293"/>
                                </a:lnTo>
                                <a:lnTo>
                                  <a:pt x="639109" y="1307716"/>
                                </a:lnTo>
                                <a:lnTo>
                                  <a:pt x="643308" y="1307716"/>
                                </a:lnTo>
                                <a:lnTo>
                                  <a:pt x="685356" y="1307716"/>
                                </a:lnTo>
                                <a:lnTo>
                                  <a:pt x="689619" y="1311607"/>
                                </a:lnTo>
                                <a:lnTo>
                                  <a:pt x="714809" y="1311607"/>
                                </a:lnTo>
                                <a:lnTo>
                                  <a:pt x="719007" y="1315493"/>
                                </a:lnTo>
                                <a:lnTo>
                                  <a:pt x="819961" y="1315493"/>
                                </a:lnTo>
                                <a:lnTo>
                                  <a:pt x="824159" y="1315493"/>
                                </a:lnTo>
                              </a:path>
                              <a:path w="2098675" h="1346200">
                                <a:moveTo>
                                  <a:pt x="824159" y="1315493"/>
                                </a:moveTo>
                                <a:lnTo>
                                  <a:pt x="824159" y="1315493"/>
                                </a:lnTo>
                                <a:lnTo>
                                  <a:pt x="878802" y="1315493"/>
                                </a:lnTo>
                                <a:lnTo>
                                  <a:pt x="883001" y="1316262"/>
                                </a:lnTo>
                                <a:lnTo>
                                  <a:pt x="904057" y="1316262"/>
                                </a:lnTo>
                                <a:lnTo>
                                  <a:pt x="908255" y="1323458"/>
                                </a:lnTo>
                                <a:lnTo>
                                  <a:pt x="937644" y="1323458"/>
                                </a:lnTo>
                                <a:lnTo>
                                  <a:pt x="941842" y="1328319"/>
                                </a:lnTo>
                                <a:lnTo>
                                  <a:pt x="946105" y="1328319"/>
                                </a:lnTo>
                                <a:lnTo>
                                  <a:pt x="950303" y="1336168"/>
                                </a:lnTo>
                                <a:lnTo>
                                  <a:pt x="954502" y="1336168"/>
                                </a:lnTo>
                                <a:lnTo>
                                  <a:pt x="988153" y="1336168"/>
                                </a:lnTo>
                                <a:lnTo>
                                  <a:pt x="992351" y="1337667"/>
                                </a:lnTo>
                                <a:lnTo>
                                  <a:pt x="1026003" y="1337667"/>
                                </a:lnTo>
                                <a:lnTo>
                                  <a:pt x="1030201" y="1337667"/>
                                </a:lnTo>
                              </a:path>
                              <a:path w="2098675" h="1346200">
                                <a:moveTo>
                                  <a:pt x="1030201" y="1337667"/>
                                </a:moveTo>
                                <a:lnTo>
                                  <a:pt x="1030201" y="1337667"/>
                                </a:lnTo>
                                <a:lnTo>
                                  <a:pt x="1231980" y="1337667"/>
                                </a:lnTo>
                                <a:lnTo>
                                  <a:pt x="1236243" y="1337667"/>
                                </a:lnTo>
                              </a:path>
                              <a:path w="2098675" h="1346200">
                                <a:moveTo>
                                  <a:pt x="1236243" y="1337667"/>
                                </a:moveTo>
                                <a:lnTo>
                                  <a:pt x="1236243" y="1337667"/>
                                </a:lnTo>
                                <a:lnTo>
                                  <a:pt x="1366585" y="1337667"/>
                                </a:lnTo>
                                <a:lnTo>
                                  <a:pt x="1370783" y="1338476"/>
                                </a:lnTo>
                                <a:lnTo>
                                  <a:pt x="1438021" y="1338476"/>
                                </a:lnTo>
                                <a:lnTo>
                                  <a:pt x="1442220" y="1338476"/>
                                </a:lnTo>
                              </a:path>
                              <a:path w="2098675" h="1346200">
                                <a:moveTo>
                                  <a:pt x="1442220" y="1338476"/>
                                </a:moveTo>
                                <a:lnTo>
                                  <a:pt x="1442220" y="1338476"/>
                                </a:lnTo>
                                <a:lnTo>
                                  <a:pt x="1505324" y="1338476"/>
                                </a:lnTo>
                                <a:lnTo>
                                  <a:pt x="1509522" y="1341553"/>
                                </a:lnTo>
                                <a:lnTo>
                                  <a:pt x="1513720" y="1341553"/>
                                </a:lnTo>
                                <a:lnTo>
                                  <a:pt x="1517919" y="1341553"/>
                                </a:lnTo>
                                <a:lnTo>
                                  <a:pt x="1522117" y="1341553"/>
                                </a:lnTo>
                                <a:lnTo>
                                  <a:pt x="1526315" y="1341553"/>
                                </a:lnTo>
                                <a:lnTo>
                                  <a:pt x="1530514" y="1342574"/>
                                </a:lnTo>
                                <a:lnTo>
                                  <a:pt x="1644063" y="1342574"/>
                                </a:lnTo>
                                <a:lnTo>
                                  <a:pt x="1648261" y="1342574"/>
                                </a:lnTo>
                              </a:path>
                              <a:path w="2098675" h="1346200">
                                <a:moveTo>
                                  <a:pt x="1648261" y="1342574"/>
                                </a:moveTo>
                                <a:lnTo>
                                  <a:pt x="1648261" y="1342574"/>
                                </a:lnTo>
                                <a:lnTo>
                                  <a:pt x="1673516" y="1342574"/>
                                </a:lnTo>
                                <a:lnTo>
                                  <a:pt x="1677714" y="1345962"/>
                                </a:lnTo>
                                <a:lnTo>
                                  <a:pt x="1850104" y="1345962"/>
                                </a:lnTo>
                                <a:lnTo>
                                  <a:pt x="1854303" y="1345962"/>
                                </a:lnTo>
                              </a:path>
                              <a:path w="2098675" h="1346200">
                                <a:moveTo>
                                  <a:pt x="1854303" y="1345962"/>
                                </a:moveTo>
                                <a:lnTo>
                                  <a:pt x="1854303" y="1345962"/>
                                </a:lnTo>
                                <a:lnTo>
                                  <a:pt x="2056146" y="1345962"/>
                                </a:lnTo>
                                <a:lnTo>
                                  <a:pt x="2060344" y="1345962"/>
                                </a:lnTo>
                              </a:path>
                              <a:path w="2098675" h="1346200">
                                <a:moveTo>
                                  <a:pt x="2060344" y="1345962"/>
                                </a:moveTo>
                                <a:lnTo>
                                  <a:pt x="2060344" y="1345962"/>
                                </a:lnTo>
                                <a:lnTo>
                                  <a:pt x="2093996" y="1345962"/>
                                </a:lnTo>
                                <a:lnTo>
                                  <a:pt x="2098194" y="1345962"/>
                                </a:lnTo>
                              </a:path>
                            </a:pathLst>
                          </a:custGeom>
                          <a:ln w="9046">
                            <a:solidFill>
                              <a:srgbClr val="FF0000"/>
                            </a:solidFill>
                            <a:prstDash val="solid"/>
                          </a:ln>
                        </wps:spPr>
                        <wps:bodyPr wrap="square" lIns="0" tIns="0" rIns="0" bIns="0" rtlCol="0">
                          <a:prstTxWarp prst="textNoShape">
                            <a:avLst/>
                          </a:prstTxWarp>
                          <a:noAutofit/>
                        </wps:bodyPr>
                      </wps:wsp>
                      <wps:wsp>
                        <wps:cNvPr id="2256" name="Graphic 2256"/>
                        <wps:cNvSpPr/>
                        <wps:spPr>
                          <a:xfrm>
                            <a:off x="990087" y="8"/>
                            <a:ext cx="1192530" cy="226060"/>
                          </a:xfrm>
                          <a:custGeom>
                            <a:avLst/>
                            <a:gdLst/>
                            <a:ahLst/>
                            <a:cxnLst/>
                            <a:rect l="l" t="t" r="r" b="b"/>
                            <a:pathLst>
                              <a:path w="1192530" h="226060">
                                <a:moveTo>
                                  <a:pt x="35979" y="43700"/>
                                </a:moveTo>
                                <a:lnTo>
                                  <a:pt x="15570" y="43700"/>
                                </a:lnTo>
                                <a:lnTo>
                                  <a:pt x="16141" y="42799"/>
                                </a:lnTo>
                                <a:lnTo>
                                  <a:pt x="16789" y="41884"/>
                                </a:lnTo>
                                <a:lnTo>
                                  <a:pt x="17691" y="40919"/>
                                </a:lnTo>
                                <a:lnTo>
                                  <a:pt x="18605" y="39890"/>
                                </a:lnTo>
                                <a:lnTo>
                                  <a:pt x="35890" y="17907"/>
                                </a:lnTo>
                                <a:lnTo>
                                  <a:pt x="35775" y="10604"/>
                                </a:lnTo>
                                <a:lnTo>
                                  <a:pt x="18986" y="647"/>
                                </a:lnTo>
                                <a:lnTo>
                                  <a:pt x="14147" y="711"/>
                                </a:lnTo>
                                <a:lnTo>
                                  <a:pt x="10134" y="1866"/>
                                </a:lnTo>
                                <a:lnTo>
                                  <a:pt x="3683" y="6654"/>
                                </a:lnTo>
                                <a:lnTo>
                                  <a:pt x="1803" y="10604"/>
                                </a:lnTo>
                                <a:lnTo>
                                  <a:pt x="1155" y="16090"/>
                                </a:lnTo>
                                <a:lnTo>
                                  <a:pt x="11430" y="17068"/>
                                </a:lnTo>
                                <a:lnTo>
                                  <a:pt x="11620" y="14160"/>
                                </a:lnTo>
                                <a:lnTo>
                                  <a:pt x="12331" y="12090"/>
                                </a:lnTo>
                                <a:lnTo>
                                  <a:pt x="13868" y="10604"/>
                                </a:lnTo>
                                <a:lnTo>
                                  <a:pt x="14859" y="9563"/>
                                </a:lnTo>
                                <a:lnTo>
                                  <a:pt x="16598" y="8978"/>
                                </a:lnTo>
                                <a:lnTo>
                                  <a:pt x="18732" y="8915"/>
                                </a:lnTo>
                                <a:lnTo>
                                  <a:pt x="20866" y="8978"/>
                                </a:lnTo>
                                <a:lnTo>
                                  <a:pt x="22606" y="9563"/>
                                </a:lnTo>
                                <a:lnTo>
                                  <a:pt x="23825" y="10731"/>
                                </a:lnTo>
                                <a:lnTo>
                                  <a:pt x="25057" y="11963"/>
                                </a:lnTo>
                                <a:lnTo>
                                  <a:pt x="25641" y="13639"/>
                                </a:lnTo>
                                <a:lnTo>
                                  <a:pt x="25641" y="17907"/>
                                </a:lnTo>
                                <a:lnTo>
                                  <a:pt x="9296" y="35687"/>
                                </a:lnTo>
                                <a:lnTo>
                                  <a:pt x="5422" y="39890"/>
                                </a:lnTo>
                                <a:lnTo>
                                  <a:pt x="3479" y="42989"/>
                                </a:lnTo>
                                <a:lnTo>
                                  <a:pt x="1549" y="46151"/>
                                </a:lnTo>
                                <a:lnTo>
                                  <a:pt x="381" y="49453"/>
                                </a:lnTo>
                                <a:lnTo>
                                  <a:pt x="0" y="52946"/>
                                </a:lnTo>
                                <a:lnTo>
                                  <a:pt x="35979" y="52946"/>
                                </a:lnTo>
                                <a:lnTo>
                                  <a:pt x="35979" y="43700"/>
                                </a:lnTo>
                                <a:close/>
                              </a:path>
                              <a:path w="1192530" h="226060">
                                <a:moveTo>
                                  <a:pt x="80416" y="52946"/>
                                </a:moveTo>
                                <a:lnTo>
                                  <a:pt x="71691" y="14808"/>
                                </a:lnTo>
                                <a:lnTo>
                                  <a:pt x="69621" y="14414"/>
                                </a:lnTo>
                                <a:lnTo>
                                  <a:pt x="62191" y="14414"/>
                                </a:lnTo>
                                <a:lnTo>
                                  <a:pt x="57937" y="16548"/>
                                </a:lnTo>
                                <a:lnTo>
                                  <a:pt x="54571" y="20751"/>
                                </a:lnTo>
                                <a:lnTo>
                                  <a:pt x="54571" y="15252"/>
                                </a:lnTo>
                                <a:lnTo>
                                  <a:pt x="45021" y="15252"/>
                                </a:lnTo>
                                <a:lnTo>
                                  <a:pt x="45021" y="52946"/>
                                </a:lnTo>
                                <a:lnTo>
                                  <a:pt x="55283" y="52946"/>
                                </a:lnTo>
                                <a:lnTo>
                                  <a:pt x="55283" y="31673"/>
                                </a:lnTo>
                                <a:lnTo>
                                  <a:pt x="55549" y="28765"/>
                                </a:lnTo>
                                <a:lnTo>
                                  <a:pt x="56578" y="25666"/>
                                </a:lnTo>
                                <a:lnTo>
                                  <a:pt x="57543" y="24371"/>
                                </a:lnTo>
                                <a:lnTo>
                                  <a:pt x="58966" y="23469"/>
                                </a:lnTo>
                                <a:lnTo>
                                  <a:pt x="60388" y="22491"/>
                                </a:lnTo>
                                <a:lnTo>
                                  <a:pt x="62001" y="22047"/>
                                </a:lnTo>
                                <a:lnTo>
                                  <a:pt x="65163" y="22047"/>
                                </a:lnTo>
                                <a:lnTo>
                                  <a:pt x="70142" y="52946"/>
                                </a:lnTo>
                                <a:lnTo>
                                  <a:pt x="80416" y="52946"/>
                                </a:lnTo>
                                <a:close/>
                              </a:path>
                              <a:path w="1192530" h="226060">
                                <a:moveTo>
                                  <a:pt x="126466" y="901"/>
                                </a:moveTo>
                                <a:lnTo>
                                  <a:pt x="116192" y="901"/>
                                </a:lnTo>
                                <a:lnTo>
                                  <a:pt x="116192" y="19646"/>
                                </a:lnTo>
                                <a:lnTo>
                                  <a:pt x="116192" y="38138"/>
                                </a:lnTo>
                                <a:lnTo>
                                  <a:pt x="115354" y="41046"/>
                                </a:lnTo>
                                <a:lnTo>
                                  <a:pt x="113741" y="42989"/>
                                </a:lnTo>
                                <a:lnTo>
                                  <a:pt x="112064" y="44932"/>
                                </a:lnTo>
                                <a:lnTo>
                                  <a:pt x="110058" y="45897"/>
                                </a:lnTo>
                                <a:lnTo>
                                  <a:pt x="104698" y="45897"/>
                                </a:lnTo>
                                <a:lnTo>
                                  <a:pt x="102374" y="44602"/>
                                </a:lnTo>
                                <a:lnTo>
                                  <a:pt x="100761" y="42024"/>
                                </a:lnTo>
                                <a:lnTo>
                                  <a:pt x="99593" y="40208"/>
                                </a:lnTo>
                                <a:lnTo>
                                  <a:pt x="99009" y="37299"/>
                                </a:lnTo>
                                <a:lnTo>
                                  <a:pt x="99009" y="29540"/>
                                </a:lnTo>
                                <a:lnTo>
                                  <a:pt x="99847" y="26695"/>
                                </a:lnTo>
                                <a:lnTo>
                                  <a:pt x="101473" y="24828"/>
                                </a:lnTo>
                                <a:lnTo>
                                  <a:pt x="103149" y="22948"/>
                                </a:lnTo>
                                <a:lnTo>
                                  <a:pt x="105156" y="22047"/>
                                </a:lnTo>
                                <a:lnTo>
                                  <a:pt x="110121" y="22047"/>
                                </a:lnTo>
                                <a:lnTo>
                                  <a:pt x="112191" y="22948"/>
                                </a:lnTo>
                                <a:lnTo>
                                  <a:pt x="113804" y="24892"/>
                                </a:lnTo>
                                <a:lnTo>
                                  <a:pt x="115417" y="26758"/>
                                </a:lnTo>
                                <a:lnTo>
                                  <a:pt x="116103" y="29540"/>
                                </a:lnTo>
                                <a:lnTo>
                                  <a:pt x="116192" y="38138"/>
                                </a:lnTo>
                                <a:lnTo>
                                  <a:pt x="116192" y="19646"/>
                                </a:lnTo>
                                <a:lnTo>
                                  <a:pt x="112966" y="16154"/>
                                </a:lnTo>
                                <a:lnTo>
                                  <a:pt x="109220" y="14414"/>
                                </a:lnTo>
                                <a:lnTo>
                                  <a:pt x="100177" y="14414"/>
                                </a:lnTo>
                                <a:lnTo>
                                  <a:pt x="96304" y="16027"/>
                                </a:lnTo>
                                <a:lnTo>
                                  <a:pt x="93205" y="19392"/>
                                </a:lnTo>
                                <a:lnTo>
                                  <a:pt x="90106" y="22694"/>
                                </a:lnTo>
                                <a:lnTo>
                                  <a:pt x="88544" y="27533"/>
                                </a:lnTo>
                                <a:lnTo>
                                  <a:pt x="88544" y="40208"/>
                                </a:lnTo>
                                <a:lnTo>
                                  <a:pt x="90106" y="45059"/>
                                </a:lnTo>
                                <a:lnTo>
                                  <a:pt x="93332" y="48552"/>
                                </a:lnTo>
                                <a:lnTo>
                                  <a:pt x="96494" y="52044"/>
                                </a:lnTo>
                                <a:lnTo>
                                  <a:pt x="100304" y="53784"/>
                                </a:lnTo>
                                <a:lnTo>
                                  <a:pt x="106959" y="53784"/>
                                </a:lnTo>
                                <a:lnTo>
                                  <a:pt x="109156" y="53263"/>
                                </a:lnTo>
                                <a:lnTo>
                                  <a:pt x="113423" y="51193"/>
                                </a:lnTo>
                                <a:lnTo>
                                  <a:pt x="115290" y="49580"/>
                                </a:lnTo>
                                <a:lnTo>
                                  <a:pt x="116903" y="47383"/>
                                </a:lnTo>
                                <a:lnTo>
                                  <a:pt x="116903" y="52946"/>
                                </a:lnTo>
                                <a:lnTo>
                                  <a:pt x="126466" y="52946"/>
                                </a:lnTo>
                                <a:lnTo>
                                  <a:pt x="126466" y="47383"/>
                                </a:lnTo>
                                <a:lnTo>
                                  <a:pt x="126466" y="45897"/>
                                </a:lnTo>
                                <a:lnTo>
                                  <a:pt x="126466" y="22047"/>
                                </a:lnTo>
                                <a:lnTo>
                                  <a:pt x="126466" y="19646"/>
                                </a:lnTo>
                                <a:lnTo>
                                  <a:pt x="126466" y="901"/>
                                </a:lnTo>
                                <a:close/>
                              </a:path>
                              <a:path w="1192530" h="226060">
                                <a:moveTo>
                                  <a:pt x="198221" y="34518"/>
                                </a:moveTo>
                                <a:lnTo>
                                  <a:pt x="178523" y="20485"/>
                                </a:lnTo>
                                <a:lnTo>
                                  <a:pt x="173291" y="19265"/>
                                </a:lnTo>
                                <a:lnTo>
                                  <a:pt x="169938" y="18097"/>
                                </a:lnTo>
                                <a:lnTo>
                                  <a:pt x="167474" y="16090"/>
                                </a:lnTo>
                                <a:lnTo>
                                  <a:pt x="166966" y="15062"/>
                                </a:lnTo>
                                <a:lnTo>
                                  <a:pt x="166966" y="12471"/>
                                </a:lnTo>
                                <a:lnTo>
                                  <a:pt x="167538" y="11379"/>
                                </a:lnTo>
                                <a:lnTo>
                                  <a:pt x="168706" y="10604"/>
                                </a:lnTo>
                                <a:lnTo>
                                  <a:pt x="170446" y="9309"/>
                                </a:lnTo>
                                <a:lnTo>
                                  <a:pt x="172910" y="8724"/>
                                </a:lnTo>
                                <a:lnTo>
                                  <a:pt x="179108" y="8724"/>
                                </a:lnTo>
                                <a:lnTo>
                                  <a:pt x="181432" y="9309"/>
                                </a:lnTo>
                                <a:lnTo>
                                  <a:pt x="182918" y="10464"/>
                                </a:lnTo>
                                <a:lnTo>
                                  <a:pt x="184467" y="11633"/>
                                </a:lnTo>
                                <a:lnTo>
                                  <a:pt x="185432" y="13576"/>
                                </a:lnTo>
                                <a:lnTo>
                                  <a:pt x="185889" y="16217"/>
                                </a:lnTo>
                                <a:lnTo>
                                  <a:pt x="196735" y="15773"/>
                                </a:lnTo>
                                <a:lnTo>
                                  <a:pt x="196545" y="10985"/>
                                </a:lnTo>
                                <a:lnTo>
                                  <a:pt x="195465" y="8724"/>
                                </a:lnTo>
                                <a:lnTo>
                                  <a:pt x="194741" y="7175"/>
                                </a:lnTo>
                                <a:lnTo>
                                  <a:pt x="187960" y="1422"/>
                                </a:lnTo>
                                <a:lnTo>
                                  <a:pt x="182918" y="0"/>
                                </a:lnTo>
                                <a:lnTo>
                                  <a:pt x="172059" y="0"/>
                                </a:lnTo>
                                <a:lnTo>
                                  <a:pt x="168579" y="584"/>
                                </a:lnTo>
                                <a:lnTo>
                                  <a:pt x="162699" y="3035"/>
                                </a:lnTo>
                                <a:lnTo>
                                  <a:pt x="160502" y="4775"/>
                                </a:lnTo>
                                <a:lnTo>
                                  <a:pt x="158915" y="7175"/>
                                </a:lnTo>
                                <a:lnTo>
                                  <a:pt x="157403" y="9372"/>
                                </a:lnTo>
                                <a:lnTo>
                                  <a:pt x="156705" y="11633"/>
                                </a:lnTo>
                                <a:lnTo>
                                  <a:pt x="156629" y="18618"/>
                                </a:lnTo>
                                <a:lnTo>
                                  <a:pt x="158305" y="22110"/>
                                </a:lnTo>
                                <a:lnTo>
                                  <a:pt x="161531" y="25019"/>
                                </a:lnTo>
                                <a:lnTo>
                                  <a:pt x="163931" y="27025"/>
                                </a:lnTo>
                                <a:lnTo>
                                  <a:pt x="167995" y="28765"/>
                                </a:lnTo>
                                <a:lnTo>
                                  <a:pt x="178269" y="31216"/>
                                </a:lnTo>
                                <a:lnTo>
                                  <a:pt x="181178" y="32004"/>
                                </a:lnTo>
                                <a:lnTo>
                                  <a:pt x="184277" y="33096"/>
                                </a:lnTo>
                                <a:lnTo>
                                  <a:pt x="185559" y="33807"/>
                                </a:lnTo>
                                <a:lnTo>
                                  <a:pt x="187045" y="35560"/>
                                </a:lnTo>
                                <a:lnTo>
                                  <a:pt x="187439" y="36588"/>
                                </a:lnTo>
                                <a:lnTo>
                                  <a:pt x="187439" y="39751"/>
                                </a:lnTo>
                                <a:lnTo>
                                  <a:pt x="186537" y="41440"/>
                                </a:lnTo>
                                <a:lnTo>
                                  <a:pt x="183045" y="44284"/>
                                </a:lnTo>
                                <a:lnTo>
                                  <a:pt x="180403" y="44996"/>
                                </a:lnTo>
                                <a:lnTo>
                                  <a:pt x="173609" y="44996"/>
                                </a:lnTo>
                                <a:lnTo>
                                  <a:pt x="171030" y="44221"/>
                                </a:lnTo>
                                <a:lnTo>
                                  <a:pt x="167157" y="40982"/>
                                </a:lnTo>
                                <a:lnTo>
                                  <a:pt x="165862" y="38468"/>
                                </a:lnTo>
                                <a:lnTo>
                                  <a:pt x="165214" y="35039"/>
                                </a:lnTo>
                                <a:lnTo>
                                  <a:pt x="154686" y="36004"/>
                                </a:lnTo>
                                <a:lnTo>
                                  <a:pt x="155397" y="41821"/>
                                </a:lnTo>
                                <a:lnTo>
                                  <a:pt x="157594" y="46291"/>
                                </a:lnTo>
                                <a:lnTo>
                                  <a:pt x="164833" y="52362"/>
                                </a:lnTo>
                                <a:lnTo>
                                  <a:pt x="170065" y="53848"/>
                                </a:lnTo>
                                <a:lnTo>
                                  <a:pt x="181432" y="53848"/>
                                </a:lnTo>
                                <a:lnTo>
                                  <a:pt x="185369" y="53263"/>
                                </a:lnTo>
                                <a:lnTo>
                                  <a:pt x="191566" y="50685"/>
                                </a:lnTo>
                                <a:lnTo>
                                  <a:pt x="194030" y="48806"/>
                                </a:lnTo>
                                <a:lnTo>
                                  <a:pt x="196456" y="44996"/>
                                </a:lnTo>
                                <a:lnTo>
                                  <a:pt x="197383" y="43573"/>
                                </a:lnTo>
                                <a:lnTo>
                                  <a:pt x="198170" y="40982"/>
                                </a:lnTo>
                                <a:lnTo>
                                  <a:pt x="198221" y="34518"/>
                                </a:lnTo>
                                <a:close/>
                              </a:path>
                              <a:path w="1192530" h="226060">
                                <a:moveTo>
                                  <a:pt x="241630" y="40144"/>
                                </a:moveTo>
                                <a:lnTo>
                                  <a:pt x="231546" y="38531"/>
                                </a:lnTo>
                                <a:lnTo>
                                  <a:pt x="231038" y="41109"/>
                                </a:lnTo>
                                <a:lnTo>
                                  <a:pt x="230136" y="42989"/>
                                </a:lnTo>
                                <a:lnTo>
                                  <a:pt x="228904" y="44081"/>
                                </a:lnTo>
                                <a:lnTo>
                                  <a:pt x="227672" y="45123"/>
                                </a:lnTo>
                                <a:lnTo>
                                  <a:pt x="226060" y="45707"/>
                                </a:lnTo>
                                <a:lnTo>
                                  <a:pt x="224129" y="45643"/>
                                </a:lnTo>
                                <a:lnTo>
                                  <a:pt x="221538" y="45707"/>
                                </a:lnTo>
                                <a:lnTo>
                                  <a:pt x="219468" y="44729"/>
                                </a:lnTo>
                                <a:lnTo>
                                  <a:pt x="217919" y="42926"/>
                                </a:lnTo>
                                <a:lnTo>
                                  <a:pt x="216369" y="41046"/>
                                </a:lnTo>
                                <a:lnTo>
                                  <a:pt x="215595" y="37884"/>
                                </a:lnTo>
                                <a:lnTo>
                                  <a:pt x="215595" y="29413"/>
                                </a:lnTo>
                                <a:lnTo>
                                  <a:pt x="216369" y="26504"/>
                                </a:lnTo>
                                <a:lnTo>
                                  <a:pt x="219405" y="23075"/>
                                </a:lnTo>
                                <a:lnTo>
                                  <a:pt x="221411" y="22237"/>
                                </a:lnTo>
                                <a:lnTo>
                                  <a:pt x="225933" y="22237"/>
                                </a:lnTo>
                                <a:lnTo>
                                  <a:pt x="230974" y="28181"/>
                                </a:lnTo>
                                <a:lnTo>
                                  <a:pt x="241109" y="26377"/>
                                </a:lnTo>
                                <a:lnTo>
                                  <a:pt x="239890" y="22364"/>
                                </a:lnTo>
                                <a:lnTo>
                                  <a:pt x="239801" y="22237"/>
                                </a:lnTo>
                                <a:lnTo>
                                  <a:pt x="237883" y="19329"/>
                                </a:lnTo>
                                <a:lnTo>
                                  <a:pt x="235102" y="17322"/>
                                </a:lnTo>
                                <a:lnTo>
                                  <a:pt x="232321" y="15379"/>
                                </a:lnTo>
                                <a:lnTo>
                                  <a:pt x="228587" y="14414"/>
                                </a:lnTo>
                                <a:lnTo>
                                  <a:pt x="218059" y="14414"/>
                                </a:lnTo>
                                <a:lnTo>
                                  <a:pt x="213461" y="16090"/>
                                </a:lnTo>
                                <a:lnTo>
                                  <a:pt x="210108" y="19583"/>
                                </a:lnTo>
                                <a:lnTo>
                                  <a:pt x="206679" y="23075"/>
                                </a:lnTo>
                                <a:lnTo>
                                  <a:pt x="205003" y="27927"/>
                                </a:lnTo>
                                <a:lnTo>
                                  <a:pt x="205003" y="40271"/>
                                </a:lnTo>
                                <a:lnTo>
                                  <a:pt x="206679" y="45123"/>
                                </a:lnTo>
                                <a:lnTo>
                                  <a:pt x="213461" y="52044"/>
                                </a:lnTo>
                                <a:lnTo>
                                  <a:pt x="217982" y="53784"/>
                                </a:lnTo>
                                <a:lnTo>
                                  <a:pt x="228650" y="53784"/>
                                </a:lnTo>
                                <a:lnTo>
                                  <a:pt x="232651" y="52692"/>
                                </a:lnTo>
                                <a:lnTo>
                                  <a:pt x="235623" y="50355"/>
                                </a:lnTo>
                                <a:lnTo>
                                  <a:pt x="238594" y="48094"/>
                                </a:lnTo>
                                <a:lnTo>
                                  <a:pt x="239991" y="45707"/>
                                </a:lnTo>
                                <a:lnTo>
                                  <a:pt x="240588" y="44665"/>
                                </a:lnTo>
                                <a:lnTo>
                                  <a:pt x="241630" y="40144"/>
                                </a:lnTo>
                                <a:close/>
                              </a:path>
                              <a:path w="1192530" h="226060">
                                <a:moveTo>
                                  <a:pt x="282321" y="29349"/>
                                </a:moveTo>
                                <a:lnTo>
                                  <a:pt x="280708" y="23660"/>
                                </a:lnTo>
                                <a:lnTo>
                                  <a:pt x="279234" y="22047"/>
                                </a:lnTo>
                                <a:lnTo>
                                  <a:pt x="277342" y="19977"/>
                                </a:lnTo>
                                <a:lnTo>
                                  <a:pt x="274053" y="16217"/>
                                </a:lnTo>
                                <a:lnTo>
                                  <a:pt x="271983" y="15405"/>
                                </a:lnTo>
                                <a:lnTo>
                                  <a:pt x="271983" y="30835"/>
                                </a:lnTo>
                                <a:lnTo>
                                  <a:pt x="256616" y="30835"/>
                                </a:lnTo>
                                <a:lnTo>
                                  <a:pt x="262102" y="22047"/>
                                </a:lnTo>
                                <a:lnTo>
                                  <a:pt x="266433" y="22047"/>
                                </a:lnTo>
                                <a:lnTo>
                                  <a:pt x="268173" y="22758"/>
                                </a:lnTo>
                                <a:lnTo>
                                  <a:pt x="269722" y="24371"/>
                                </a:lnTo>
                                <a:lnTo>
                                  <a:pt x="271145" y="25793"/>
                                </a:lnTo>
                                <a:lnTo>
                                  <a:pt x="271919" y="27990"/>
                                </a:lnTo>
                                <a:lnTo>
                                  <a:pt x="271983" y="30835"/>
                                </a:lnTo>
                                <a:lnTo>
                                  <a:pt x="271983" y="15405"/>
                                </a:lnTo>
                                <a:lnTo>
                                  <a:pt x="269468" y="14414"/>
                                </a:lnTo>
                                <a:lnTo>
                                  <a:pt x="258546" y="14414"/>
                                </a:lnTo>
                                <a:lnTo>
                                  <a:pt x="254292" y="16154"/>
                                </a:lnTo>
                                <a:lnTo>
                                  <a:pt x="250926" y="19710"/>
                                </a:lnTo>
                                <a:lnTo>
                                  <a:pt x="247573" y="23202"/>
                                </a:lnTo>
                                <a:lnTo>
                                  <a:pt x="245935" y="27990"/>
                                </a:lnTo>
                                <a:lnTo>
                                  <a:pt x="245986" y="39954"/>
                                </a:lnTo>
                                <a:lnTo>
                                  <a:pt x="247180" y="43954"/>
                                </a:lnTo>
                                <a:lnTo>
                                  <a:pt x="252996" y="51650"/>
                                </a:lnTo>
                                <a:lnTo>
                                  <a:pt x="257975" y="53784"/>
                                </a:lnTo>
                                <a:lnTo>
                                  <a:pt x="269011" y="53784"/>
                                </a:lnTo>
                                <a:lnTo>
                                  <a:pt x="272567" y="52882"/>
                                </a:lnTo>
                                <a:lnTo>
                                  <a:pt x="278180" y="49060"/>
                                </a:lnTo>
                                <a:lnTo>
                                  <a:pt x="280263" y="46355"/>
                                </a:lnTo>
                                <a:lnTo>
                                  <a:pt x="281609" y="42595"/>
                                </a:lnTo>
                                <a:lnTo>
                                  <a:pt x="271399" y="40919"/>
                                </a:lnTo>
                                <a:lnTo>
                                  <a:pt x="270827" y="42862"/>
                                </a:lnTo>
                                <a:lnTo>
                                  <a:pt x="269989" y="44221"/>
                                </a:lnTo>
                                <a:lnTo>
                                  <a:pt x="267792" y="45897"/>
                                </a:lnTo>
                                <a:lnTo>
                                  <a:pt x="266433" y="46355"/>
                                </a:lnTo>
                                <a:lnTo>
                                  <a:pt x="262496" y="46355"/>
                                </a:lnTo>
                                <a:lnTo>
                                  <a:pt x="260489" y="45504"/>
                                </a:lnTo>
                                <a:lnTo>
                                  <a:pt x="257327" y="42214"/>
                                </a:lnTo>
                                <a:lnTo>
                                  <a:pt x="256489" y="39954"/>
                                </a:lnTo>
                                <a:lnTo>
                                  <a:pt x="256425" y="36982"/>
                                </a:lnTo>
                                <a:lnTo>
                                  <a:pt x="282130" y="36982"/>
                                </a:lnTo>
                                <a:lnTo>
                                  <a:pt x="282282" y="30835"/>
                                </a:lnTo>
                                <a:lnTo>
                                  <a:pt x="282321" y="29349"/>
                                </a:lnTo>
                                <a:close/>
                              </a:path>
                              <a:path w="1192530" h="226060">
                                <a:moveTo>
                                  <a:pt x="325856" y="52946"/>
                                </a:moveTo>
                                <a:lnTo>
                                  <a:pt x="317131" y="14808"/>
                                </a:lnTo>
                                <a:lnTo>
                                  <a:pt x="315061" y="14414"/>
                                </a:lnTo>
                                <a:lnTo>
                                  <a:pt x="307644" y="14414"/>
                                </a:lnTo>
                                <a:lnTo>
                                  <a:pt x="303377" y="16548"/>
                                </a:lnTo>
                                <a:lnTo>
                                  <a:pt x="299948" y="20751"/>
                                </a:lnTo>
                                <a:lnTo>
                                  <a:pt x="299948" y="15252"/>
                                </a:lnTo>
                                <a:lnTo>
                                  <a:pt x="290461" y="15252"/>
                                </a:lnTo>
                                <a:lnTo>
                                  <a:pt x="290461" y="52946"/>
                                </a:lnTo>
                                <a:lnTo>
                                  <a:pt x="300723" y="52946"/>
                                </a:lnTo>
                                <a:lnTo>
                                  <a:pt x="300723" y="31673"/>
                                </a:lnTo>
                                <a:lnTo>
                                  <a:pt x="300990" y="28765"/>
                                </a:lnTo>
                                <a:lnTo>
                                  <a:pt x="302018" y="25666"/>
                                </a:lnTo>
                                <a:lnTo>
                                  <a:pt x="302983" y="24371"/>
                                </a:lnTo>
                                <a:lnTo>
                                  <a:pt x="304406" y="23469"/>
                                </a:lnTo>
                                <a:lnTo>
                                  <a:pt x="305828" y="22491"/>
                                </a:lnTo>
                                <a:lnTo>
                                  <a:pt x="307441" y="22047"/>
                                </a:lnTo>
                                <a:lnTo>
                                  <a:pt x="310616" y="22047"/>
                                </a:lnTo>
                                <a:lnTo>
                                  <a:pt x="311772" y="22364"/>
                                </a:lnTo>
                                <a:lnTo>
                                  <a:pt x="312737" y="23012"/>
                                </a:lnTo>
                                <a:lnTo>
                                  <a:pt x="313778" y="23660"/>
                                </a:lnTo>
                                <a:lnTo>
                                  <a:pt x="314490" y="24625"/>
                                </a:lnTo>
                                <a:lnTo>
                                  <a:pt x="314871" y="25793"/>
                                </a:lnTo>
                                <a:lnTo>
                                  <a:pt x="315328" y="27025"/>
                                </a:lnTo>
                                <a:lnTo>
                                  <a:pt x="315493" y="28765"/>
                                </a:lnTo>
                                <a:lnTo>
                                  <a:pt x="315582" y="52946"/>
                                </a:lnTo>
                                <a:lnTo>
                                  <a:pt x="325856" y="52946"/>
                                </a:lnTo>
                                <a:close/>
                              </a:path>
                              <a:path w="1192530" h="226060">
                                <a:moveTo>
                                  <a:pt x="369963" y="52946"/>
                                </a:moveTo>
                                <a:lnTo>
                                  <a:pt x="369062" y="51130"/>
                                </a:lnTo>
                                <a:lnTo>
                                  <a:pt x="368477" y="49453"/>
                                </a:lnTo>
                                <a:lnTo>
                                  <a:pt x="368350" y="48806"/>
                                </a:lnTo>
                                <a:lnTo>
                                  <a:pt x="367931" y="46799"/>
                                </a:lnTo>
                                <a:lnTo>
                                  <a:pt x="367817" y="46151"/>
                                </a:lnTo>
                                <a:lnTo>
                                  <a:pt x="367665" y="44221"/>
                                </a:lnTo>
                                <a:lnTo>
                                  <a:pt x="367703" y="34848"/>
                                </a:lnTo>
                                <a:lnTo>
                                  <a:pt x="367652" y="23787"/>
                                </a:lnTo>
                                <a:lnTo>
                                  <a:pt x="367385" y="22047"/>
                                </a:lnTo>
                                <a:lnTo>
                                  <a:pt x="367322" y="21590"/>
                                </a:lnTo>
                                <a:lnTo>
                                  <a:pt x="366420" y="19977"/>
                                </a:lnTo>
                                <a:lnTo>
                                  <a:pt x="365442" y="18351"/>
                                </a:lnTo>
                                <a:lnTo>
                                  <a:pt x="363893" y="17005"/>
                                </a:lnTo>
                                <a:lnTo>
                                  <a:pt x="361632" y="15963"/>
                                </a:lnTo>
                                <a:lnTo>
                                  <a:pt x="359435" y="14935"/>
                                </a:lnTo>
                                <a:lnTo>
                                  <a:pt x="356019" y="14414"/>
                                </a:lnTo>
                                <a:lnTo>
                                  <a:pt x="346392" y="14414"/>
                                </a:lnTo>
                                <a:lnTo>
                                  <a:pt x="334632" y="25082"/>
                                </a:lnTo>
                                <a:lnTo>
                                  <a:pt x="343941" y="26758"/>
                                </a:lnTo>
                                <a:lnTo>
                                  <a:pt x="344589" y="25019"/>
                                </a:lnTo>
                                <a:lnTo>
                                  <a:pt x="345363" y="23787"/>
                                </a:lnTo>
                                <a:lnTo>
                                  <a:pt x="347421" y="22364"/>
                                </a:lnTo>
                                <a:lnTo>
                                  <a:pt x="348843" y="22047"/>
                                </a:lnTo>
                                <a:lnTo>
                                  <a:pt x="353364" y="22047"/>
                                </a:lnTo>
                                <a:lnTo>
                                  <a:pt x="355244" y="22428"/>
                                </a:lnTo>
                                <a:lnTo>
                                  <a:pt x="356209" y="23266"/>
                                </a:lnTo>
                                <a:lnTo>
                                  <a:pt x="357174" y="24041"/>
                                </a:lnTo>
                                <a:lnTo>
                                  <a:pt x="357568" y="25082"/>
                                </a:lnTo>
                                <a:lnTo>
                                  <a:pt x="357695" y="28308"/>
                                </a:lnTo>
                                <a:lnTo>
                                  <a:pt x="357695" y="34848"/>
                                </a:lnTo>
                                <a:lnTo>
                                  <a:pt x="357619" y="40208"/>
                                </a:lnTo>
                                <a:lnTo>
                                  <a:pt x="357568" y="40855"/>
                                </a:lnTo>
                                <a:lnTo>
                                  <a:pt x="357238" y="41694"/>
                                </a:lnTo>
                                <a:lnTo>
                                  <a:pt x="356857" y="42989"/>
                                </a:lnTo>
                                <a:lnTo>
                                  <a:pt x="356082" y="44081"/>
                                </a:lnTo>
                                <a:lnTo>
                                  <a:pt x="353110" y="46151"/>
                                </a:lnTo>
                                <a:lnTo>
                                  <a:pt x="351370" y="46799"/>
                                </a:lnTo>
                                <a:lnTo>
                                  <a:pt x="347878" y="46799"/>
                                </a:lnTo>
                                <a:lnTo>
                                  <a:pt x="346519" y="46291"/>
                                </a:lnTo>
                                <a:lnTo>
                                  <a:pt x="344322" y="44221"/>
                                </a:lnTo>
                                <a:lnTo>
                                  <a:pt x="343814" y="42989"/>
                                </a:lnTo>
                                <a:lnTo>
                                  <a:pt x="343814" y="40208"/>
                                </a:lnTo>
                                <a:lnTo>
                                  <a:pt x="351434" y="36398"/>
                                </a:lnTo>
                                <a:lnTo>
                                  <a:pt x="356336" y="35293"/>
                                </a:lnTo>
                                <a:lnTo>
                                  <a:pt x="357695" y="34848"/>
                                </a:lnTo>
                                <a:lnTo>
                                  <a:pt x="357695" y="28308"/>
                                </a:lnTo>
                                <a:lnTo>
                                  <a:pt x="355828" y="29083"/>
                                </a:lnTo>
                                <a:lnTo>
                                  <a:pt x="352463" y="29933"/>
                                </a:lnTo>
                                <a:lnTo>
                                  <a:pt x="335153" y="36982"/>
                                </a:lnTo>
                                <a:lnTo>
                                  <a:pt x="334060" y="38595"/>
                                </a:lnTo>
                                <a:lnTo>
                                  <a:pt x="333629" y="40208"/>
                                </a:lnTo>
                                <a:lnTo>
                                  <a:pt x="333654" y="46151"/>
                                </a:lnTo>
                                <a:lnTo>
                                  <a:pt x="334708" y="48552"/>
                                </a:lnTo>
                                <a:lnTo>
                                  <a:pt x="337032" y="50622"/>
                                </a:lnTo>
                                <a:lnTo>
                                  <a:pt x="339293" y="52755"/>
                                </a:lnTo>
                                <a:lnTo>
                                  <a:pt x="342455" y="53784"/>
                                </a:lnTo>
                                <a:lnTo>
                                  <a:pt x="348716" y="53784"/>
                                </a:lnTo>
                                <a:lnTo>
                                  <a:pt x="350850" y="53403"/>
                                </a:lnTo>
                                <a:lnTo>
                                  <a:pt x="354850" y="51714"/>
                                </a:lnTo>
                                <a:lnTo>
                                  <a:pt x="356730" y="50482"/>
                                </a:lnTo>
                                <a:lnTo>
                                  <a:pt x="358470" y="48806"/>
                                </a:lnTo>
                                <a:lnTo>
                                  <a:pt x="358863" y="49974"/>
                                </a:lnTo>
                                <a:lnTo>
                                  <a:pt x="359244" y="51333"/>
                                </a:lnTo>
                                <a:lnTo>
                                  <a:pt x="359575" y="52298"/>
                                </a:lnTo>
                                <a:lnTo>
                                  <a:pt x="359829" y="52946"/>
                                </a:lnTo>
                                <a:lnTo>
                                  <a:pt x="369963" y="52946"/>
                                </a:lnTo>
                                <a:close/>
                              </a:path>
                              <a:path w="1192530" h="226060">
                                <a:moveTo>
                                  <a:pt x="402590" y="16294"/>
                                </a:moveTo>
                                <a:lnTo>
                                  <a:pt x="400392" y="14998"/>
                                </a:lnTo>
                                <a:lnTo>
                                  <a:pt x="398132" y="14414"/>
                                </a:lnTo>
                                <a:lnTo>
                                  <a:pt x="394195" y="14414"/>
                                </a:lnTo>
                                <a:lnTo>
                                  <a:pt x="386956" y="20624"/>
                                </a:lnTo>
                                <a:lnTo>
                                  <a:pt x="386956" y="15252"/>
                                </a:lnTo>
                                <a:lnTo>
                                  <a:pt x="377456" y="15252"/>
                                </a:lnTo>
                                <a:lnTo>
                                  <a:pt x="377456" y="52946"/>
                                </a:lnTo>
                                <a:lnTo>
                                  <a:pt x="387731" y="52946"/>
                                </a:lnTo>
                                <a:lnTo>
                                  <a:pt x="387731" y="34912"/>
                                </a:lnTo>
                                <a:lnTo>
                                  <a:pt x="387985" y="30708"/>
                                </a:lnTo>
                                <a:lnTo>
                                  <a:pt x="393153" y="23329"/>
                                </a:lnTo>
                                <a:lnTo>
                                  <a:pt x="396062" y="23329"/>
                                </a:lnTo>
                                <a:lnTo>
                                  <a:pt x="397675" y="23850"/>
                                </a:lnTo>
                                <a:lnTo>
                                  <a:pt x="399415" y="24955"/>
                                </a:lnTo>
                                <a:lnTo>
                                  <a:pt x="400011" y="23329"/>
                                </a:lnTo>
                                <a:lnTo>
                                  <a:pt x="401002" y="20624"/>
                                </a:lnTo>
                                <a:lnTo>
                                  <a:pt x="402590" y="16294"/>
                                </a:lnTo>
                                <a:close/>
                              </a:path>
                              <a:path w="1192530" h="226060">
                                <a:moveTo>
                                  <a:pt x="417245" y="15252"/>
                                </a:moveTo>
                                <a:lnTo>
                                  <a:pt x="406984" y="15252"/>
                                </a:lnTo>
                                <a:lnTo>
                                  <a:pt x="406984" y="52946"/>
                                </a:lnTo>
                                <a:lnTo>
                                  <a:pt x="417245" y="52946"/>
                                </a:lnTo>
                                <a:lnTo>
                                  <a:pt x="417245" y="15252"/>
                                </a:lnTo>
                                <a:close/>
                              </a:path>
                              <a:path w="1192530" h="226060">
                                <a:moveTo>
                                  <a:pt x="417245" y="901"/>
                                </a:moveTo>
                                <a:lnTo>
                                  <a:pt x="406984" y="901"/>
                                </a:lnTo>
                                <a:lnTo>
                                  <a:pt x="406984" y="10147"/>
                                </a:lnTo>
                                <a:lnTo>
                                  <a:pt x="417245" y="10147"/>
                                </a:lnTo>
                                <a:lnTo>
                                  <a:pt x="417245" y="901"/>
                                </a:lnTo>
                                <a:close/>
                              </a:path>
                              <a:path w="1192530" h="226060">
                                <a:moveTo>
                                  <a:pt x="465493" y="28308"/>
                                </a:moveTo>
                                <a:lnTo>
                                  <a:pt x="463626" y="23660"/>
                                </a:lnTo>
                                <a:lnTo>
                                  <a:pt x="462419" y="22491"/>
                                </a:lnTo>
                                <a:lnTo>
                                  <a:pt x="459816" y="19977"/>
                                </a:lnTo>
                                <a:lnTo>
                                  <a:pt x="456069" y="16217"/>
                                </a:lnTo>
                                <a:lnTo>
                                  <a:pt x="454888" y="15773"/>
                                </a:lnTo>
                                <a:lnTo>
                                  <a:pt x="454888" y="30251"/>
                                </a:lnTo>
                                <a:lnTo>
                                  <a:pt x="454888" y="37884"/>
                                </a:lnTo>
                                <a:lnTo>
                                  <a:pt x="453999" y="40728"/>
                                </a:lnTo>
                                <a:lnTo>
                                  <a:pt x="452196" y="42659"/>
                                </a:lnTo>
                                <a:lnTo>
                                  <a:pt x="450380" y="44665"/>
                                </a:lnTo>
                                <a:lnTo>
                                  <a:pt x="448119" y="45707"/>
                                </a:lnTo>
                                <a:lnTo>
                                  <a:pt x="445477" y="45643"/>
                                </a:lnTo>
                                <a:lnTo>
                                  <a:pt x="442760" y="45707"/>
                                </a:lnTo>
                                <a:lnTo>
                                  <a:pt x="440499" y="44665"/>
                                </a:lnTo>
                                <a:lnTo>
                                  <a:pt x="438696" y="42659"/>
                                </a:lnTo>
                                <a:lnTo>
                                  <a:pt x="436880" y="40728"/>
                                </a:lnTo>
                                <a:lnTo>
                                  <a:pt x="435940" y="37884"/>
                                </a:lnTo>
                                <a:lnTo>
                                  <a:pt x="435952" y="30251"/>
                                </a:lnTo>
                                <a:lnTo>
                                  <a:pt x="436880" y="27470"/>
                                </a:lnTo>
                                <a:lnTo>
                                  <a:pt x="438696" y="25539"/>
                                </a:lnTo>
                                <a:lnTo>
                                  <a:pt x="440499" y="23533"/>
                                </a:lnTo>
                                <a:lnTo>
                                  <a:pt x="442760" y="22491"/>
                                </a:lnTo>
                                <a:lnTo>
                                  <a:pt x="448119" y="22491"/>
                                </a:lnTo>
                                <a:lnTo>
                                  <a:pt x="450380" y="23533"/>
                                </a:lnTo>
                                <a:lnTo>
                                  <a:pt x="452196" y="25539"/>
                                </a:lnTo>
                                <a:lnTo>
                                  <a:pt x="453999" y="27470"/>
                                </a:lnTo>
                                <a:lnTo>
                                  <a:pt x="454888" y="30251"/>
                                </a:lnTo>
                                <a:lnTo>
                                  <a:pt x="454888" y="15773"/>
                                </a:lnTo>
                                <a:lnTo>
                                  <a:pt x="451281" y="14414"/>
                                </a:lnTo>
                                <a:lnTo>
                                  <a:pt x="441604" y="14414"/>
                                </a:lnTo>
                                <a:lnTo>
                                  <a:pt x="425386" y="30251"/>
                                </a:lnTo>
                                <a:lnTo>
                                  <a:pt x="425386" y="37884"/>
                                </a:lnTo>
                                <a:lnTo>
                                  <a:pt x="441921" y="53784"/>
                                </a:lnTo>
                                <a:lnTo>
                                  <a:pt x="451218" y="53784"/>
                                </a:lnTo>
                                <a:lnTo>
                                  <a:pt x="456006" y="51904"/>
                                </a:lnTo>
                                <a:lnTo>
                                  <a:pt x="459816" y="48158"/>
                                </a:lnTo>
                                <a:lnTo>
                                  <a:pt x="462267" y="45707"/>
                                </a:lnTo>
                                <a:lnTo>
                                  <a:pt x="463562" y="44411"/>
                                </a:lnTo>
                                <a:lnTo>
                                  <a:pt x="465493" y="39687"/>
                                </a:lnTo>
                                <a:lnTo>
                                  <a:pt x="465493" y="28308"/>
                                </a:lnTo>
                                <a:close/>
                              </a:path>
                              <a:path w="1192530" h="226060">
                                <a:moveTo>
                                  <a:pt x="1105522" y="211010"/>
                                </a:moveTo>
                                <a:lnTo>
                                  <a:pt x="1104938" y="209003"/>
                                </a:lnTo>
                                <a:lnTo>
                                  <a:pt x="1103706" y="207327"/>
                                </a:lnTo>
                                <a:lnTo>
                                  <a:pt x="1102550" y="205587"/>
                                </a:lnTo>
                                <a:lnTo>
                                  <a:pt x="1100670" y="204165"/>
                                </a:lnTo>
                                <a:lnTo>
                                  <a:pt x="1096479" y="202285"/>
                                </a:lnTo>
                                <a:lnTo>
                                  <a:pt x="1093304" y="201447"/>
                                </a:lnTo>
                                <a:lnTo>
                                  <a:pt x="1084072" y="199377"/>
                                </a:lnTo>
                                <a:lnTo>
                                  <a:pt x="1081227" y="198399"/>
                                </a:lnTo>
                                <a:lnTo>
                                  <a:pt x="1079030" y="196469"/>
                                </a:lnTo>
                                <a:lnTo>
                                  <a:pt x="1078572" y="195491"/>
                                </a:lnTo>
                                <a:lnTo>
                                  <a:pt x="1078458" y="192011"/>
                                </a:lnTo>
                                <a:lnTo>
                                  <a:pt x="1079296" y="190512"/>
                                </a:lnTo>
                                <a:lnTo>
                                  <a:pt x="1080846" y="189357"/>
                                </a:lnTo>
                                <a:lnTo>
                                  <a:pt x="1082395" y="188125"/>
                                </a:lnTo>
                                <a:lnTo>
                                  <a:pt x="1084910" y="187477"/>
                                </a:lnTo>
                                <a:lnTo>
                                  <a:pt x="1091628" y="187477"/>
                                </a:lnTo>
                                <a:lnTo>
                                  <a:pt x="1098804" y="195491"/>
                                </a:lnTo>
                                <a:lnTo>
                                  <a:pt x="1104226" y="195046"/>
                                </a:lnTo>
                                <a:lnTo>
                                  <a:pt x="1091311" y="182626"/>
                                </a:lnTo>
                                <a:lnTo>
                                  <a:pt x="1085240" y="182626"/>
                                </a:lnTo>
                                <a:lnTo>
                                  <a:pt x="1073023" y="192011"/>
                                </a:lnTo>
                                <a:lnTo>
                                  <a:pt x="1073023" y="196011"/>
                                </a:lnTo>
                                <a:lnTo>
                                  <a:pt x="1091311" y="206679"/>
                                </a:lnTo>
                                <a:lnTo>
                                  <a:pt x="1093825" y="207391"/>
                                </a:lnTo>
                                <a:lnTo>
                                  <a:pt x="1100023" y="212369"/>
                                </a:lnTo>
                                <a:lnTo>
                                  <a:pt x="1100023" y="214960"/>
                                </a:lnTo>
                                <a:lnTo>
                                  <a:pt x="1099642" y="216179"/>
                                </a:lnTo>
                                <a:lnTo>
                                  <a:pt x="1098804" y="217220"/>
                                </a:lnTo>
                                <a:lnTo>
                                  <a:pt x="1098029" y="218313"/>
                                </a:lnTo>
                                <a:lnTo>
                                  <a:pt x="1096797" y="219227"/>
                                </a:lnTo>
                                <a:lnTo>
                                  <a:pt x="1095121" y="219798"/>
                                </a:lnTo>
                                <a:lnTo>
                                  <a:pt x="1093444" y="220446"/>
                                </a:lnTo>
                                <a:lnTo>
                                  <a:pt x="1091565" y="220776"/>
                                </a:lnTo>
                                <a:lnTo>
                                  <a:pt x="1086980" y="220776"/>
                                </a:lnTo>
                                <a:lnTo>
                                  <a:pt x="1076706" y="211137"/>
                                </a:lnTo>
                                <a:lnTo>
                                  <a:pt x="1071346" y="211594"/>
                                </a:lnTo>
                                <a:lnTo>
                                  <a:pt x="1085748" y="225691"/>
                                </a:lnTo>
                                <a:lnTo>
                                  <a:pt x="1092733" y="225691"/>
                                </a:lnTo>
                                <a:lnTo>
                                  <a:pt x="1095438" y="225171"/>
                                </a:lnTo>
                                <a:lnTo>
                                  <a:pt x="1100353" y="222973"/>
                                </a:lnTo>
                                <a:lnTo>
                                  <a:pt x="1102220" y="221488"/>
                                </a:lnTo>
                                <a:lnTo>
                                  <a:pt x="1102677" y="220776"/>
                                </a:lnTo>
                                <a:lnTo>
                                  <a:pt x="1103515" y="219481"/>
                                </a:lnTo>
                                <a:lnTo>
                                  <a:pt x="1104874" y="217538"/>
                                </a:lnTo>
                                <a:lnTo>
                                  <a:pt x="1105522" y="215468"/>
                                </a:lnTo>
                                <a:lnTo>
                                  <a:pt x="1105522" y="211010"/>
                                </a:lnTo>
                                <a:close/>
                              </a:path>
                              <a:path w="1192530" h="226060">
                                <a:moveTo>
                                  <a:pt x="1148664" y="224980"/>
                                </a:moveTo>
                                <a:lnTo>
                                  <a:pt x="1143342" y="212369"/>
                                </a:lnTo>
                                <a:lnTo>
                                  <a:pt x="1141463" y="207911"/>
                                </a:lnTo>
                                <a:lnTo>
                                  <a:pt x="1135418" y="193586"/>
                                </a:lnTo>
                                <a:lnTo>
                                  <a:pt x="1135418" y="207911"/>
                                </a:lnTo>
                                <a:lnTo>
                                  <a:pt x="1120889" y="207911"/>
                                </a:lnTo>
                                <a:lnTo>
                                  <a:pt x="1126642" y="193040"/>
                                </a:lnTo>
                                <a:lnTo>
                                  <a:pt x="1127353" y="190385"/>
                                </a:lnTo>
                                <a:lnTo>
                                  <a:pt x="1127925" y="187744"/>
                                </a:lnTo>
                                <a:lnTo>
                                  <a:pt x="1128572" y="190004"/>
                                </a:lnTo>
                                <a:lnTo>
                                  <a:pt x="1129690" y="193040"/>
                                </a:lnTo>
                                <a:lnTo>
                                  <a:pt x="1135418" y="207911"/>
                                </a:lnTo>
                                <a:lnTo>
                                  <a:pt x="1135418" y="193586"/>
                                </a:lnTo>
                                <a:lnTo>
                                  <a:pt x="1132954" y="187744"/>
                                </a:lnTo>
                                <a:lnTo>
                                  <a:pt x="1131100" y="183337"/>
                                </a:lnTo>
                                <a:lnTo>
                                  <a:pt x="1125029" y="183337"/>
                                </a:lnTo>
                                <a:lnTo>
                                  <a:pt x="1108557" y="224980"/>
                                </a:lnTo>
                                <a:lnTo>
                                  <a:pt x="1114564" y="224980"/>
                                </a:lnTo>
                                <a:lnTo>
                                  <a:pt x="1119276" y="212369"/>
                                </a:lnTo>
                                <a:lnTo>
                                  <a:pt x="1137170" y="212369"/>
                                </a:lnTo>
                                <a:lnTo>
                                  <a:pt x="1142199" y="224980"/>
                                </a:lnTo>
                                <a:lnTo>
                                  <a:pt x="1148664" y="224980"/>
                                </a:lnTo>
                                <a:close/>
                              </a:path>
                              <a:path w="1192530" h="226060">
                                <a:moveTo>
                                  <a:pt x="1192453" y="200088"/>
                                </a:moveTo>
                                <a:lnTo>
                                  <a:pt x="1191615" y="196342"/>
                                </a:lnTo>
                                <a:lnTo>
                                  <a:pt x="1188262" y="189738"/>
                                </a:lnTo>
                                <a:lnTo>
                                  <a:pt x="1186497" y="187896"/>
                                </a:lnTo>
                                <a:lnTo>
                                  <a:pt x="1186497" y="209778"/>
                                </a:lnTo>
                                <a:lnTo>
                                  <a:pt x="1185227" y="213728"/>
                                </a:lnTo>
                                <a:lnTo>
                                  <a:pt x="1182446" y="216636"/>
                                </a:lnTo>
                                <a:lnTo>
                                  <a:pt x="1179728" y="219544"/>
                                </a:lnTo>
                                <a:lnTo>
                                  <a:pt x="1176172" y="220967"/>
                                </a:lnTo>
                                <a:lnTo>
                                  <a:pt x="1167714" y="220967"/>
                                </a:lnTo>
                                <a:lnTo>
                                  <a:pt x="1164234" y="219544"/>
                                </a:lnTo>
                                <a:lnTo>
                                  <a:pt x="1161453" y="216636"/>
                                </a:lnTo>
                                <a:lnTo>
                                  <a:pt x="1158671" y="213791"/>
                                </a:lnTo>
                                <a:lnTo>
                                  <a:pt x="1157312" y="209778"/>
                                </a:lnTo>
                                <a:lnTo>
                                  <a:pt x="1157312" y="198539"/>
                                </a:lnTo>
                                <a:lnTo>
                                  <a:pt x="1158735" y="194068"/>
                                </a:lnTo>
                                <a:lnTo>
                                  <a:pt x="1161643" y="191363"/>
                                </a:lnTo>
                                <a:lnTo>
                                  <a:pt x="1164551" y="188709"/>
                                </a:lnTo>
                                <a:lnTo>
                                  <a:pt x="1167980" y="187350"/>
                                </a:lnTo>
                                <a:lnTo>
                                  <a:pt x="1174826" y="187350"/>
                                </a:lnTo>
                                <a:lnTo>
                                  <a:pt x="1186497" y="209778"/>
                                </a:lnTo>
                                <a:lnTo>
                                  <a:pt x="1186497" y="187896"/>
                                </a:lnTo>
                                <a:lnTo>
                                  <a:pt x="1175918" y="182626"/>
                                </a:lnTo>
                                <a:lnTo>
                                  <a:pt x="1165910" y="182626"/>
                                </a:lnTo>
                                <a:lnTo>
                                  <a:pt x="1160995" y="184569"/>
                                </a:lnTo>
                                <a:lnTo>
                                  <a:pt x="1157185" y="188455"/>
                                </a:lnTo>
                                <a:lnTo>
                                  <a:pt x="1153375" y="192392"/>
                                </a:lnTo>
                                <a:lnTo>
                                  <a:pt x="1151445" y="197827"/>
                                </a:lnTo>
                                <a:lnTo>
                                  <a:pt x="1151458" y="208419"/>
                                </a:lnTo>
                                <a:lnTo>
                                  <a:pt x="1161135" y="222846"/>
                                </a:lnTo>
                                <a:lnTo>
                                  <a:pt x="1164297" y="224777"/>
                                </a:lnTo>
                                <a:lnTo>
                                  <a:pt x="1167917" y="225691"/>
                                </a:lnTo>
                                <a:lnTo>
                                  <a:pt x="1175664" y="225691"/>
                                </a:lnTo>
                                <a:lnTo>
                                  <a:pt x="1179144" y="224840"/>
                                </a:lnTo>
                                <a:lnTo>
                                  <a:pt x="1182382" y="223100"/>
                                </a:lnTo>
                                <a:lnTo>
                                  <a:pt x="1185608" y="221424"/>
                                </a:lnTo>
                                <a:lnTo>
                                  <a:pt x="1186053" y="220967"/>
                                </a:lnTo>
                                <a:lnTo>
                                  <a:pt x="1188059" y="218897"/>
                                </a:lnTo>
                                <a:lnTo>
                                  <a:pt x="1191552" y="212242"/>
                                </a:lnTo>
                                <a:lnTo>
                                  <a:pt x="1192453" y="208419"/>
                                </a:lnTo>
                                <a:lnTo>
                                  <a:pt x="1192453" y="200088"/>
                                </a:lnTo>
                                <a:close/>
                              </a:path>
                            </a:pathLst>
                          </a:custGeom>
                          <a:solidFill>
                            <a:srgbClr val="000000"/>
                          </a:solidFill>
                        </wps:spPr>
                        <wps:bodyPr wrap="square" lIns="0" tIns="0" rIns="0" bIns="0" rtlCol="0">
                          <a:prstTxWarp prst="textNoShape">
                            <a:avLst/>
                          </a:prstTxWarp>
                          <a:noAutofit/>
                        </wps:bodyPr>
                      </wps:wsp>
                      <wps:wsp>
                        <wps:cNvPr id="2257" name="Graphic 2257"/>
                        <wps:cNvSpPr/>
                        <wps:spPr>
                          <a:xfrm>
                            <a:off x="1835959" y="196210"/>
                            <a:ext cx="198755" cy="9525"/>
                          </a:xfrm>
                          <a:custGeom>
                            <a:avLst/>
                            <a:gdLst/>
                            <a:ahLst/>
                            <a:cxnLst/>
                            <a:rect l="l" t="t" r="r" b="b"/>
                            <a:pathLst>
                              <a:path w="198755" h="9525">
                                <a:moveTo>
                                  <a:pt x="198290" y="0"/>
                                </a:moveTo>
                                <a:lnTo>
                                  <a:pt x="0" y="0"/>
                                </a:lnTo>
                                <a:lnTo>
                                  <a:pt x="0" y="9050"/>
                                </a:lnTo>
                                <a:lnTo>
                                  <a:pt x="198290" y="9050"/>
                                </a:lnTo>
                                <a:lnTo>
                                  <a:pt x="198290" y="0"/>
                                </a:lnTo>
                                <a:close/>
                              </a:path>
                            </a:pathLst>
                          </a:custGeom>
                          <a:solidFill>
                            <a:srgbClr val="0000FF"/>
                          </a:solidFill>
                        </wps:spPr>
                        <wps:bodyPr wrap="square" lIns="0" tIns="0" rIns="0" bIns="0" rtlCol="0">
                          <a:prstTxWarp prst="textNoShape">
                            <a:avLst/>
                          </a:prstTxWarp>
                          <a:noAutofit/>
                        </wps:bodyPr>
                      </wps:wsp>
                      <wps:wsp>
                        <wps:cNvPr id="2258" name="Graphic 2258"/>
                        <wps:cNvSpPr/>
                        <wps:spPr>
                          <a:xfrm>
                            <a:off x="1835958" y="263901"/>
                            <a:ext cx="346710" cy="124460"/>
                          </a:xfrm>
                          <a:custGeom>
                            <a:avLst/>
                            <a:gdLst/>
                            <a:ahLst/>
                            <a:cxnLst/>
                            <a:rect l="l" t="t" r="r" b="b"/>
                            <a:pathLst>
                              <a:path w="346710" h="124460">
                                <a:moveTo>
                                  <a:pt x="198285" y="13639"/>
                                </a:moveTo>
                                <a:lnTo>
                                  <a:pt x="0" y="13639"/>
                                </a:lnTo>
                                <a:lnTo>
                                  <a:pt x="0" y="22694"/>
                                </a:lnTo>
                                <a:lnTo>
                                  <a:pt x="198285" y="22694"/>
                                </a:lnTo>
                                <a:lnTo>
                                  <a:pt x="198285" y="13639"/>
                                </a:lnTo>
                                <a:close/>
                              </a:path>
                              <a:path w="346710" h="124460">
                                <a:moveTo>
                                  <a:pt x="259651" y="109715"/>
                                </a:moveTo>
                                <a:lnTo>
                                  <a:pt x="259067" y="107708"/>
                                </a:lnTo>
                                <a:lnTo>
                                  <a:pt x="257835" y="106032"/>
                                </a:lnTo>
                                <a:lnTo>
                                  <a:pt x="256679" y="104279"/>
                                </a:lnTo>
                                <a:lnTo>
                                  <a:pt x="238201" y="98069"/>
                                </a:lnTo>
                                <a:lnTo>
                                  <a:pt x="235356" y="97104"/>
                                </a:lnTo>
                                <a:lnTo>
                                  <a:pt x="233159" y="95161"/>
                                </a:lnTo>
                                <a:lnTo>
                                  <a:pt x="232702" y="94195"/>
                                </a:lnTo>
                                <a:lnTo>
                                  <a:pt x="232587" y="90703"/>
                                </a:lnTo>
                                <a:lnTo>
                                  <a:pt x="233426" y="89281"/>
                                </a:lnTo>
                                <a:lnTo>
                                  <a:pt x="236524" y="86829"/>
                                </a:lnTo>
                                <a:lnTo>
                                  <a:pt x="239039" y="86182"/>
                                </a:lnTo>
                                <a:lnTo>
                                  <a:pt x="245757" y="86182"/>
                                </a:lnTo>
                                <a:lnTo>
                                  <a:pt x="248285" y="86893"/>
                                </a:lnTo>
                                <a:lnTo>
                                  <a:pt x="249961" y="88252"/>
                                </a:lnTo>
                                <a:lnTo>
                                  <a:pt x="251637" y="89535"/>
                                </a:lnTo>
                                <a:lnTo>
                                  <a:pt x="252603" y="91541"/>
                                </a:lnTo>
                                <a:lnTo>
                                  <a:pt x="252933" y="94195"/>
                                </a:lnTo>
                                <a:lnTo>
                                  <a:pt x="258356" y="93802"/>
                                </a:lnTo>
                                <a:lnTo>
                                  <a:pt x="258229" y="91351"/>
                                </a:lnTo>
                                <a:lnTo>
                                  <a:pt x="257517" y="89154"/>
                                </a:lnTo>
                                <a:lnTo>
                                  <a:pt x="255536" y="86182"/>
                                </a:lnTo>
                                <a:lnTo>
                                  <a:pt x="254927" y="85267"/>
                                </a:lnTo>
                                <a:lnTo>
                                  <a:pt x="253060" y="83845"/>
                                </a:lnTo>
                                <a:lnTo>
                                  <a:pt x="250672" y="82816"/>
                                </a:lnTo>
                                <a:lnTo>
                                  <a:pt x="248208" y="81851"/>
                                </a:lnTo>
                                <a:lnTo>
                                  <a:pt x="245440" y="81330"/>
                                </a:lnTo>
                                <a:lnTo>
                                  <a:pt x="239369" y="81330"/>
                                </a:lnTo>
                                <a:lnTo>
                                  <a:pt x="228968" y="86956"/>
                                </a:lnTo>
                                <a:lnTo>
                                  <a:pt x="227736" y="88760"/>
                                </a:lnTo>
                                <a:lnTo>
                                  <a:pt x="227152" y="90703"/>
                                </a:lnTo>
                                <a:lnTo>
                                  <a:pt x="227152" y="94716"/>
                                </a:lnTo>
                                <a:lnTo>
                                  <a:pt x="233235" y="101892"/>
                                </a:lnTo>
                                <a:lnTo>
                                  <a:pt x="234784" y="102730"/>
                                </a:lnTo>
                                <a:lnTo>
                                  <a:pt x="237553" y="103568"/>
                                </a:lnTo>
                                <a:lnTo>
                                  <a:pt x="245440" y="105384"/>
                                </a:lnTo>
                                <a:lnTo>
                                  <a:pt x="247954" y="106095"/>
                                </a:lnTo>
                                <a:lnTo>
                                  <a:pt x="249123" y="106540"/>
                                </a:lnTo>
                                <a:lnTo>
                                  <a:pt x="250926" y="107188"/>
                                </a:lnTo>
                                <a:lnTo>
                                  <a:pt x="252222" y="108026"/>
                                </a:lnTo>
                                <a:lnTo>
                                  <a:pt x="253771" y="109969"/>
                                </a:lnTo>
                                <a:lnTo>
                                  <a:pt x="254152" y="111074"/>
                                </a:lnTo>
                                <a:lnTo>
                                  <a:pt x="254152" y="113715"/>
                                </a:lnTo>
                                <a:lnTo>
                                  <a:pt x="253771" y="114884"/>
                                </a:lnTo>
                                <a:lnTo>
                                  <a:pt x="252704" y="116306"/>
                                </a:lnTo>
                                <a:lnTo>
                                  <a:pt x="252158" y="117081"/>
                                </a:lnTo>
                                <a:lnTo>
                                  <a:pt x="250926" y="117919"/>
                                </a:lnTo>
                                <a:lnTo>
                                  <a:pt x="249250" y="118567"/>
                                </a:lnTo>
                                <a:lnTo>
                                  <a:pt x="247573" y="119151"/>
                                </a:lnTo>
                                <a:lnTo>
                                  <a:pt x="245694" y="119468"/>
                                </a:lnTo>
                                <a:lnTo>
                                  <a:pt x="241109" y="119468"/>
                                </a:lnTo>
                                <a:lnTo>
                                  <a:pt x="230835" y="109842"/>
                                </a:lnTo>
                                <a:lnTo>
                                  <a:pt x="225475" y="110286"/>
                                </a:lnTo>
                                <a:lnTo>
                                  <a:pt x="239877" y="124383"/>
                                </a:lnTo>
                                <a:lnTo>
                                  <a:pt x="246862" y="124383"/>
                                </a:lnTo>
                                <a:lnTo>
                                  <a:pt x="249567" y="123863"/>
                                </a:lnTo>
                                <a:lnTo>
                                  <a:pt x="254482" y="121666"/>
                                </a:lnTo>
                                <a:lnTo>
                                  <a:pt x="256349" y="120180"/>
                                </a:lnTo>
                                <a:lnTo>
                                  <a:pt x="256806" y="119468"/>
                                </a:lnTo>
                                <a:lnTo>
                                  <a:pt x="257644" y="118186"/>
                                </a:lnTo>
                                <a:lnTo>
                                  <a:pt x="258953" y="116306"/>
                                </a:lnTo>
                                <a:lnTo>
                                  <a:pt x="259080" y="115976"/>
                                </a:lnTo>
                                <a:lnTo>
                                  <a:pt x="259651" y="114173"/>
                                </a:lnTo>
                                <a:lnTo>
                                  <a:pt x="259651" y="109715"/>
                                </a:lnTo>
                                <a:close/>
                              </a:path>
                              <a:path w="346710" h="124460">
                                <a:moveTo>
                                  <a:pt x="260159" y="10731"/>
                                </a:moveTo>
                                <a:lnTo>
                                  <a:pt x="254279" y="2311"/>
                                </a:lnTo>
                                <a:lnTo>
                                  <a:pt x="254279" y="11252"/>
                                </a:lnTo>
                                <a:lnTo>
                                  <a:pt x="254279" y="15392"/>
                                </a:lnTo>
                                <a:lnTo>
                                  <a:pt x="253504" y="17259"/>
                                </a:lnTo>
                                <a:lnTo>
                                  <a:pt x="250469" y="19913"/>
                                </a:lnTo>
                                <a:lnTo>
                                  <a:pt x="247827" y="20561"/>
                                </a:lnTo>
                                <a:lnTo>
                                  <a:pt x="233095" y="20561"/>
                                </a:lnTo>
                                <a:lnTo>
                                  <a:pt x="233095" y="5689"/>
                                </a:lnTo>
                                <a:lnTo>
                                  <a:pt x="246659" y="5689"/>
                                </a:lnTo>
                                <a:lnTo>
                                  <a:pt x="254279" y="11252"/>
                                </a:lnTo>
                                <a:lnTo>
                                  <a:pt x="254279" y="2311"/>
                                </a:lnTo>
                                <a:lnTo>
                                  <a:pt x="254025" y="2133"/>
                                </a:lnTo>
                                <a:lnTo>
                                  <a:pt x="252222" y="1485"/>
                                </a:lnTo>
                                <a:lnTo>
                                  <a:pt x="248602" y="901"/>
                                </a:lnTo>
                                <a:lnTo>
                                  <a:pt x="246468" y="774"/>
                                </a:lnTo>
                                <a:lnTo>
                                  <a:pt x="227418" y="774"/>
                                </a:lnTo>
                                <a:lnTo>
                                  <a:pt x="227418" y="42405"/>
                                </a:lnTo>
                                <a:lnTo>
                                  <a:pt x="233095" y="42405"/>
                                </a:lnTo>
                                <a:lnTo>
                                  <a:pt x="233095" y="25476"/>
                                </a:lnTo>
                                <a:lnTo>
                                  <a:pt x="250151" y="25476"/>
                                </a:lnTo>
                                <a:lnTo>
                                  <a:pt x="254355" y="24244"/>
                                </a:lnTo>
                                <a:lnTo>
                                  <a:pt x="257835" y="20561"/>
                                </a:lnTo>
                                <a:lnTo>
                                  <a:pt x="259003" y="19329"/>
                                </a:lnTo>
                                <a:lnTo>
                                  <a:pt x="260159" y="16357"/>
                                </a:lnTo>
                                <a:lnTo>
                                  <a:pt x="260159" y="10731"/>
                                </a:lnTo>
                                <a:close/>
                              </a:path>
                              <a:path w="346710" h="124460">
                                <a:moveTo>
                                  <a:pt x="299567" y="28384"/>
                                </a:moveTo>
                                <a:lnTo>
                                  <a:pt x="282765" y="17843"/>
                                </a:lnTo>
                                <a:lnTo>
                                  <a:pt x="278180" y="16814"/>
                                </a:lnTo>
                                <a:lnTo>
                                  <a:pt x="275336" y="15836"/>
                                </a:lnTo>
                                <a:lnTo>
                                  <a:pt x="274243" y="14871"/>
                                </a:lnTo>
                                <a:lnTo>
                                  <a:pt x="273075" y="13906"/>
                                </a:lnTo>
                                <a:lnTo>
                                  <a:pt x="272643" y="12865"/>
                                </a:lnTo>
                                <a:lnTo>
                                  <a:pt x="272567" y="9436"/>
                                </a:lnTo>
                                <a:lnTo>
                                  <a:pt x="273342" y="7950"/>
                                </a:lnTo>
                                <a:lnTo>
                                  <a:pt x="274891" y="6731"/>
                                </a:lnTo>
                                <a:lnTo>
                                  <a:pt x="276504" y="5499"/>
                                </a:lnTo>
                                <a:lnTo>
                                  <a:pt x="278955" y="4914"/>
                                </a:lnTo>
                                <a:lnTo>
                                  <a:pt x="285673" y="4914"/>
                                </a:lnTo>
                                <a:lnTo>
                                  <a:pt x="288201" y="5562"/>
                                </a:lnTo>
                                <a:lnTo>
                                  <a:pt x="291553" y="8280"/>
                                </a:lnTo>
                                <a:lnTo>
                                  <a:pt x="292519" y="10287"/>
                                </a:lnTo>
                                <a:lnTo>
                                  <a:pt x="292849" y="12865"/>
                                </a:lnTo>
                                <a:lnTo>
                                  <a:pt x="298272" y="12484"/>
                                </a:lnTo>
                                <a:lnTo>
                                  <a:pt x="290588" y="1549"/>
                                </a:lnTo>
                                <a:lnTo>
                                  <a:pt x="288124" y="520"/>
                                </a:lnTo>
                                <a:lnTo>
                                  <a:pt x="285356" y="63"/>
                                </a:lnTo>
                                <a:lnTo>
                                  <a:pt x="279285" y="63"/>
                                </a:lnTo>
                                <a:lnTo>
                                  <a:pt x="276631" y="520"/>
                                </a:lnTo>
                                <a:lnTo>
                                  <a:pt x="274307" y="1485"/>
                                </a:lnTo>
                                <a:lnTo>
                                  <a:pt x="271919" y="2387"/>
                                </a:lnTo>
                                <a:lnTo>
                                  <a:pt x="270179" y="3810"/>
                                </a:lnTo>
                                <a:lnTo>
                                  <a:pt x="267716" y="7442"/>
                                </a:lnTo>
                                <a:lnTo>
                                  <a:pt x="267068" y="9436"/>
                                </a:lnTo>
                                <a:lnTo>
                                  <a:pt x="267068" y="13449"/>
                                </a:lnTo>
                                <a:lnTo>
                                  <a:pt x="285356" y="24117"/>
                                </a:lnTo>
                                <a:lnTo>
                                  <a:pt x="287934" y="24765"/>
                                </a:lnTo>
                                <a:lnTo>
                                  <a:pt x="290842" y="25857"/>
                                </a:lnTo>
                                <a:lnTo>
                                  <a:pt x="292138" y="26695"/>
                                </a:lnTo>
                                <a:lnTo>
                                  <a:pt x="293687" y="28638"/>
                                </a:lnTo>
                                <a:lnTo>
                                  <a:pt x="294068" y="29806"/>
                                </a:lnTo>
                                <a:lnTo>
                                  <a:pt x="294068" y="32385"/>
                                </a:lnTo>
                                <a:lnTo>
                                  <a:pt x="285610" y="38150"/>
                                </a:lnTo>
                                <a:lnTo>
                                  <a:pt x="281025" y="38150"/>
                                </a:lnTo>
                                <a:lnTo>
                                  <a:pt x="278828" y="37757"/>
                                </a:lnTo>
                                <a:lnTo>
                                  <a:pt x="276898" y="36918"/>
                                </a:lnTo>
                                <a:lnTo>
                                  <a:pt x="274955" y="36144"/>
                                </a:lnTo>
                                <a:lnTo>
                                  <a:pt x="273469" y="35039"/>
                                </a:lnTo>
                                <a:lnTo>
                                  <a:pt x="272478" y="33553"/>
                                </a:lnTo>
                                <a:lnTo>
                                  <a:pt x="271665" y="32385"/>
                                </a:lnTo>
                                <a:lnTo>
                                  <a:pt x="271081" y="30645"/>
                                </a:lnTo>
                                <a:lnTo>
                                  <a:pt x="270814" y="28575"/>
                                </a:lnTo>
                                <a:lnTo>
                                  <a:pt x="265455" y="29032"/>
                                </a:lnTo>
                                <a:lnTo>
                                  <a:pt x="279857" y="43116"/>
                                </a:lnTo>
                                <a:lnTo>
                                  <a:pt x="286778" y="43116"/>
                                </a:lnTo>
                                <a:lnTo>
                                  <a:pt x="296760" y="38150"/>
                                </a:lnTo>
                                <a:lnTo>
                                  <a:pt x="297624" y="36918"/>
                                </a:lnTo>
                                <a:lnTo>
                                  <a:pt x="298919" y="34975"/>
                                </a:lnTo>
                                <a:lnTo>
                                  <a:pt x="299567" y="32842"/>
                                </a:lnTo>
                                <a:lnTo>
                                  <a:pt x="299567" y="28384"/>
                                </a:lnTo>
                                <a:close/>
                              </a:path>
                              <a:path w="346710" h="124460">
                                <a:moveTo>
                                  <a:pt x="302793" y="105829"/>
                                </a:moveTo>
                                <a:lnTo>
                                  <a:pt x="302679" y="98209"/>
                                </a:lnTo>
                                <a:lnTo>
                                  <a:pt x="302272" y="95618"/>
                                </a:lnTo>
                                <a:lnTo>
                                  <a:pt x="301015" y="92519"/>
                                </a:lnTo>
                                <a:lnTo>
                                  <a:pt x="300012" y="89865"/>
                                </a:lnTo>
                                <a:lnTo>
                                  <a:pt x="298335" y="87477"/>
                                </a:lnTo>
                                <a:lnTo>
                                  <a:pt x="297688" y="86956"/>
                                </a:lnTo>
                                <a:lnTo>
                                  <a:pt x="296976" y="86398"/>
                                </a:lnTo>
                                <a:lnTo>
                                  <a:pt x="296976" y="98209"/>
                                </a:lnTo>
                                <a:lnTo>
                                  <a:pt x="296964" y="105829"/>
                                </a:lnTo>
                                <a:lnTo>
                                  <a:pt x="296595" y="108419"/>
                                </a:lnTo>
                                <a:lnTo>
                                  <a:pt x="295821" y="110617"/>
                                </a:lnTo>
                                <a:lnTo>
                                  <a:pt x="295109" y="112814"/>
                                </a:lnTo>
                                <a:lnTo>
                                  <a:pt x="285026" y="118757"/>
                                </a:lnTo>
                                <a:lnTo>
                                  <a:pt x="273011" y="118757"/>
                                </a:lnTo>
                                <a:lnTo>
                                  <a:pt x="273011" y="86956"/>
                                </a:lnTo>
                                <a:lnTo>
                                  <a:pt x="285419" y="86956"/>
                                </a:lnTo>
                                <a:lnTo>
                                  <a:pt x="296976" y="98209"/>
                                </a:lnTo>
                                <a:lnTo>
                                  <a:pt x="296976" y="86398"/>
                                </a:lnTo>
                                <a:lnTo>
                                  <a:pt x="296075" y="85661"/>
                                </a:lnTo>
                                <a:lnTo>
                                  <a:pt x="294335" y="84175"/>
                                </a:lnTo>
                                <a:lnTo>
                                  <a:pt x="292201" y="83210"/>
                                </a:lnTo>
                                <a:lnTo>
                                  <a:pt x="289750" y="82626"/>
                                </a:lnTo>
                                <a:lnTo>
                                  <a:pt x="287997" y="82232"/>
                                </a:lnTo>
                                <a:lnTo>
                                  <a:pt x="285483" y="82042"/>
                                </a:lnTo>
                                <a:lnTo>
                                  <a:pt x="267398" y="82042"/>
                                </a:lnTo>
                                <a:lnTo>
                                  <a:pt x="267398" y="123672"/>
                                </a:lnTo>
                                <a:lnTo>
                                  <a:pt x="285419" y="123672"/>
                                </a:lnTo>
                                <a:lnTo>
                                  <a:pt x="298729" y="117144"/>
                                </a:lnTo>
                                <a:lnTo>
                                  <a:pt x="299948" y="115531"/>
                                </a:lnTo>
                                <a:lnTo>
                                  <a:pt x="300913" y="113525"/>
                                </a:lnTo>
                                <a:lnTo>
                                  <a:pt x="301688" y="111074"/>
                                </a:lnTo>
                                <a:lnTo>
                                  <a:pt x="302399" y="108610"/>
                                </a:lnTo>
                                <a:lnTo>
                                  <a:pt x="302793" y="105829"/>
                                </a:lnTo>
                                <a:close/>
                              </a:path>
                              <a:path w="346710" h="124460">
                                <a:moveTo>
                                  <a:pt x="345998" y="123672"/>
                                </a:moveTo>
                                <a:lnTo>
                                  <a:pt x="340702" y="111074"/>
                                </a:lnTo>
                                <a:lnTo>
                                  <a:pt x="338823" y="106603"/>
                                </a:lnTo>
                                <a:lnTo>
                                  <a:pt x="332828" y="92341"/>
                                </a:lnTo>
                                <a:lnTo>
                                  <a:pt x="332828" y="106603"/>
                                </a:lnTo>
                                <a:lnTo>
                                  <a:pt x="318300" y="106603"/>
                                </a:lnTo>
                                <a:lnTo>
                                  <a:pt x="322948" y="94386"/>
                                </a:lnTo>
                                <a:lnTo>
                                  <a:pt x="323977" y="91744"/>
                                </a:lnTo>
                                <a:lnTo>
                                  <a:pt x="324751" y="89090"/>
                                </a:lnTo>
                                <a:lnTo>
                                  <a:pt x="325272" y="86436"/>
                                </a:lnTo>
                                <a:lnTo>
                                  <a:pt x="325920" y="88696"/>
                                </a:lnTo>
                                <a:lnTo>
                                  <a:pt x="327025" y="91744"/>
                                </a:lnTo>
                                <a:lnTo>
                                  <a:pt x="332828" y="106603"/>
                                </a:lnTo>
                                <a:lnTo>
                                  <a:pt x="332828" y="92341"/>
                                </a:lnTo>
                                <a:lnTo>
                                  <a:pt x="330352" y="86436"/>
                                </a:lnTo>
                                <a:lnTo>
                                  <a:pt x="328498" y="82042"/>
                                </a:lnTo>
                                <a:lnTo>
                                  <a:pt x="322364" y="82042"/>
                                </a:lnTo>
                                <a:lnTo>
                                  <a:pt x="305892" y="123672"/>
                                </a:lnTo>
                                <a:lnTo>
                                  <a:pt x="311899" y="123672"/>
                                </a:lnTo>
                                <a:lnTo>
                                  <a:pt x="316611" y="111074"/>
                                </a:lnTo>
                                <a:lnTo>
                                  <a:pt x="334568" y="111074"/>
                                </a:lnTo>
                                <a:lnTo>
                                  <a:pt x="339547" y="123672"/>
                                </a:lnTo>
                                <a:lnTo>
                                  <a:pt x="345998" y="123672"/>
                                </a:lnTo>
                                <a:close/>
                              </a:path>
                              <a:path w="346710" h="124460">
                                <a:moveTo>
                                  <a:pt x="346583" y="17462"/>
                                </a:moveTo>
                                <a:lnTo>
                                  <a:pt x="345744" y="13766"/>
                                </a:lnTo>
                                <a:lnTo>
                                  <a:pt x="342392" y="7175"/>
                                </a:lnTo>
                                <a:lnTo>
                                  <a:pt x="340626" y="5283"/>
                                </a:lnTo>
                                <a:lnTo>
                                  <a:pt x="340626" y="27216"/>
                                </a:lnTo>
                                <a:lnTo>
                                  <a:pt x="339356" y="31102"/>
                                </a:lnTo>
                                <a:lnTo>
                                  <a:pt x="336575" y="34010"/>
                                </a:lnTo>
                                <a:lnTo>
                                  <a:pt x="333857" y="36918"/>
                                </a:lnTo>
                                <a:lnTo>
                                  <a:pt x="330301" y="38404"/>
                                </a:lnTo>
                                <a:lnTo>
                                  <a:pt x="321843" y="38404"/>
                                </a:lnTo>
                                <a:lnTo>
                                  <a:pt x="318363" y="36982"/>
                                </a:lnTo>
                                <a:lnTo>
                                  <a:pt x="312801" y="31165"/>
                                </a:lnTo>
                                <a:lnTo>
                                  <a:pt x="311442" y="27216"/>
                                </a:lnTo>
                                <a:lnTo>
                                  <a:pt x="311442" y="15900"/>
                                </a:lnTo>
                                <a:lnTo>
                                  <a:pt x="312864" y="11442"/>
                                </a:lnTo>
                                <a:lnTo>
                                  <a:pt x="315772" y="8788"/>
                                </a:lnTo>
                                <a:lnTo>
                                  <a:pt x="318681" y="6083"/>
                                </a:lnTo>
                                <a:lnTo>
                                  <a:pt x="322110" y="4787"/>
                                </a:lnTo>
                                <a:lnTo>
                                  <a:pt x="328955" y="4787"/>
                                </a:lnTo>
                                <a:lnTo>
                                  <a:pt x="331533" y="5435"/>
                                </a:lnTo>
                                <a:lnTo>
                                  <a:pt x="333794" y="6858"/>
                                </a:lnTo>
                                <a:lnTo>
                                  <a:pt x="336054" y="8216"/>
                                </a:lnTo>
                                <a:lnTo>
                                  <a:pt x="337794" y="10210"/>
                                </a:lnTo>
                                <a:lnTo>
                                  <a:pt x="340131" y="15252"/>
                                </a:lnTo>
                                <a:lnTo>
                                  <a:pt x="340550" y="17462"/>
                                </a:lnTo>
                                <a:lnTo>
                                  <a:pt x="340626" y="27216"/>
                                </a:lnTo>
                                <a:lnTo>
                                  <a:pt x="340626" y="5283"/>
                                </a:lnTo>
                                <a:lnTo>
                                  <a:pt x="340169" y="4787"/>
                                </a:lnTo>
                                <a:lnTo>
                                  <a:pt x="339991" y="4597"/>
                                </a:lnTo>
                                <a:lnTo>
                                  <a:pt x="336829" y="2781"/>
                                </a:lnTo>
                                <a:lnTo>
                                  <a:pt x="333667" y="901"/>
                                </a:lnTo>
                                <a:lnTo>
                                  <a:pt x="330047" y="0"/>
                                </a:lnTo>
                                <a:lnTo>
                                  <a:pt x="320040" y="0"/>
                                </a:lnTo>
                                <a:lnTo>
                                  <a:pt x="315125" y="1943"/>
                                </a:lnTo>
                                <a:lnTo>
                                  <a:pt x="311315" y="5880"/>
                                </a:lnTo>
                                <a:lnTo>
                                  <a:pt x="307505" y="9766"/>
                                </a:lnTo>
                                <a:lnTo>
                                  <a:pt x="305574" y="15189"/>
                                </a:lnTo>
                                <a:lnTo>
                                  <a:pt x="305587" y="25857"/>
                                </a:lnTo>
                                <a:lnTo>
                                  <a:pt x="306412" y="29222"/>
                                </a:lnTo>
                                <a:lnTo>
                                  <a:pt x="322046" y="43116"/>
                                </a:lnTo>
                                <a:lnTo>
                                  <a:pt x="329793" y="43116"/>
                                </a:lnTo>
                                <a:lnTo>
                                  <a:pt x="333273" y="42278"/>
                                </a:lnTo>
                                <a:lnTo>
                                  <a:pt x="336511" y="40538"/>
                                </a:lnTo>
                                <a:lnTo>
                                  <a:pt x="339737" y="38862"/>
                                </a:lnTo>
                                <a:lnTo>
                                  <a:pt x="340182" y="38404"/>
                                </a:lnTo>
                                <a:lnTo>
                                  <a:pt x="342188" y="36334"/>
                                </a:lnTo>
                                <a:lnTo>
                                  <a:pt x="345681" y="29616"/>
                                </a:lnTo>
                                <a:lnTo>
                                  <a:pt x="346583" y="25857"/>
                                </a:lnTo>
                                <a:lnTo>
                                  <a:pt x="346583" y="17462"/>
                                </a:lnTo>
                                <a:close/>
                              </a:path>
                            </a:pathLst>
                          </a:custGeom>
                          <a:solidFill>
                            <a:srgbClr val="000000"/>
                          </a:solidFill>
                        </wps:spPr>
                        <wps:bodyPr wrap="square" lIns="0" tIns="0" rIns="0" bIns="0" rtlCol="0">
                          <a:prstTxWarp prst="textNoShape">
                            <a:avLst/>
                          </a:prstTxWarp>
                          <a:noAutofit/>
                        </wps:bodyPr>
                      </wps:wsp>
                      <wps:wsp>
                        <wps:cNvPr id="2259" name="Graphic 2259"/>
                        <wps:cNvSpPr/>
                        <wps:spPr>
                          <a:xfrm>
                            <a:off x="1835959" y="358802"/>
                            <a:ext cx="198755" cy="9525"/>
                          </a:xfrm>
                          <a:custGeom>
                            <a:avLst/>
                            <a:gdLst/>
                            <a:ahLst/>
                            <a:cxnLst/>
                            <a:rect l="l" t="t" r="r" b="b"/>
                            <a:pathLst>
                              <a:path w="198755" h="9525">
                                <a:moveTo>
                                  <a:pt x="198290" y="0"/>
                                </a:moveTo>
                                <a:lnTo>
                                  <a:pt x="0" y="0"/>
                                </a:lnTo>
                                <a:lnTo>
                                  <a:pt x="0" y="9050"/>
                                </a:lnTo>
                                <a:lnTo>
                                  <a:pt x="198290" y="9050"/>
                                </a:lnTo>
                                <a:lnTo>
                                  <a:pt x="198290" y="0"/>
                                </a:lnTo>
                                <a:close/>
                              </a:path>
                            </a:pathLst>
                          </a:custGeom>
                          <a:solidFill>
                            <a:srgbClr val="FF0000"/>
                          </a:solidFill>
                        </wps:spPr>
                        <wps:bodyPr wrap="square" lIns="0" tIns="0" rIns="0" bIns="0" rtlCol="0">
                          <a:prstTxWarp prst="textNoShape">
                            <a:avLst/>
                          </a:prstTxWarp>
                          <a:noAutofit/>
                        </wps:bodyPr>
                      </wps:wsp>
                      <wps:wsp>
                        <wps:cNvPr id="2260" name="Graphic 2260"/>
                        <wps:cNvSpPr/>
                        <wps:spPr>
                          <a:xfrm>
                            <a:off x="1794751" y="146300"/>
                            <a:ext cx="402590" cy="271780"/>
                          </a:xfrm>
                          <a:custGeom>
                            <a:avLst/>
                            <a:gdLst/>
                            <a:ahLst/>
                            <a:cxnLst/>
                            <a:rect l="l" t="t" r="r" b="b"/>
                            <a:pathLst>
                              <a:path w="402590" h="271780">
                                <a:moveTo>
                                  <a:pt x="402071" y="0"/>
                                </a:moveTo>
                                <a:lnTo>
                                  <a:pt x="0" y="0"/>
                                </a:lnTo>
                                <a:lnTo>
                                  <a:pt x="0" y="271526"/>
                                </a:lnTo>
                                <a:lnTo>
                                  <a:pt x="402071" y="271526"/>
                                </a:lnTo>
                                <a:lnTo>
                                  <a:pt x="402071" y="269069"/>
                                </a:lnTo>
                                <a:lnTo>
                                  <a:pt x="4844" y="269069"/>
                                </a:lnTo>
                                <a:lnTo>
                                  <a:pt x="4844" y="4848"/>
                                </a:lnTo>
                                <a:lnTo>
                                  <a:pt x="2454" y="4848"/>
                                </a:lnTo>
                                <a:lnTo>
                                  <a:pt x="4844" y="2392"/>
                                </a:lnTo>
                                <a:lnTo>
                                  <a:pt x="402071" y="2392"/>
                                </a:lnTo>
                                <a:lnTo>
                                  <a:pt x="402071" y="0"/>
                                </a:lnTo>
                                <a:close/>
                              </a:path>
                              <a:path w="402590" h="271780">
                                <a:moveTo>
                                  <a:pt x="397227" y="266677"/>
                                </a:moveTo>
                                <a:lnTo>
                                  <a:pt x="4844" y="266677"/>
                                </a:lnTo>
                                <a:lnTo>
                                  <a:pt x="4844" y="269069"/>
                                </a:lnTo>
                                <a:lnTo>
                                  <a:pt x="397227" y="269069"/>
                                </a:lnTo>
                                <a:lnTo>
                                  <a:pt x="397227" y="266677"/>
                                </a:lnTo>
                                <a:close/>
                              </a:path>
                              <a:path w="402590" h="271780">
                                <a:moveTo>
                                  <a:pt x="397227" y="2392"/>
                                </a:moveTo>
                                <a:lnTo>
                                  <a:pt x="397227" y="269069"/>
                                </a:lnTo>
                                <a:lnTo>
                                  <a:pt x="399681" y="266677"/>
                                </a:lnTo>
                                <a:lnTo>
                                  <a:pt x="402071" y="266677"/>
                                </a:lnTo>
                                <a:lnTo>
                                  <a:pt x="402071" y="4848"/>
                                </a:lnTo>
                                <a:lnTo>
                                  <a:pt x="399681" y="4848"/>
                                </a:lnTo>
                                <a:lnTo>
                                  <a:pt x="397227" y="2392"/>
                                </a:lnTo>
                                <a:close/>
                              </a:path>
                              <a:path w="402590" h="271780">
                                <a:moveTo>
                                  <a:pt x="402071" y="266677"/>
                                </a:moveTo>
                                <a:lnTo>
                                  <a:pt x="399681" y="266677"/>
                                </a:lnTo>
                                <a:lnTo>
                                  <a:pt x="397227" y="269069"/>
                                </a:lnTo>
                                <a:lnTo>
                                  <a:pt x="402071" y="269069"/>
                                </a:lnTo>
                                <a:lnTo>
                                  <a:pt x="402071" y="266677"/>
                                </a:lnTo>
                                <a:close/>
                              </a:path>
                              <a:path w="402590" h="271780">
                                <a:moveTo>
                                  <a:pt x="4844" y="2392"/>
                                </a:moveTo>
                                <a:lnTo>
                                  <a:pt x="2454" y="4848"/>
                                </a:lnTo>
                                <a:lnTo>
                                  <a:pt x="4844" y="4848"/>
                                </a:lnTo>
                                <a:lnTo>
                                  <a:pt x="4844" y="2392"/>
                                </a:lnTo>
                                <a:close/>
                              </a:path>
                              <a:path w="402590" h="271780">
                                <a:moveTo>
                                  <a:pt x="397227" y="2392"/>
                                </a:moveTo>
                                <a:lnTo>
                                  <a:pt x="4844" y="2392"/>
                                </a:lnTo>
                                <a:lnTo>
                                  <a:pt x="4844" y="4848"/>
                                </a:lnTo>
                                <a:lnTo>
                                  <a:pt x="397227" y="4848"/>
                                </a:lnTo>
                                <a:lnTo>
                                  <a:pt x="397227" y="2392"/>
                                </a:lnTo>
                                <a:close/>
                              </a:path>
                              <a:path w="402590" h="271780">
                                <a:moveTo>
                                  <a:pt x="402071" y="2392"/>
                                </a:moveTo>
                                <a:lnTo>
                                  <a:pt x="397227" y="2392"/>
                                </a:lnTo>
                                <a:lnTo>
                                  <a:pt x="399681" y="4848"/>
                                </a:lnTo>
                                <a:lnTo>
                                  <a:pt x="402071" y="4848"/>
                                </a:lnTo>
                                <a:lnTo>
                                  <a:pt x="402071" y="2392"/>
                                </a:lnTo>
                                <a:close/>
                              </a:path>
                            </a:pathLst>
                          </a:custGeom>
                          <a:solidFill>
                            <a:srgbClr val="252525"/>
                          </a:solidFill>
                        </wps:spPr>
                        <wps:bodyPr wrap="square" lIns="0" tIns="0" rIns="0" bIns="0" rtlCol="0">
                          <a:prstTxWarp prst="textNoShape">
                            <a:avLst/>
                          </a:prstTxWarp>
                          <a:noAutofit/>
                        </wps:bodyPr>
                      </wps:wsp>
                    </wpg:wgp>
                  </a:graphicData>
                </a:graphic>
              </wp:inline>
            </w:drawing>
          </mc:Choice>
          <mc:Fallback>
            <w:pict>
              <v:group style="width:182.7pt;height:145.15pt;mso-position-horizontal-relative:char;mso-position-vertical-relative:line" id="docshapegroup1886" coordorigin="0,0" coordsize="3654,2903">
                <v:shape style="position:absolute;left:0;top:105;width:3654;height:2798" id="docshape1887" coordorigin="0,106" coordsize="3654,2798" path="m37,2434l31,2434,29,2437,27,2440,19,2446,15,2449,10,2451,10,2460,13,2459,16,2457,23,2453,26,2451,28,2449,28,2505,37,2505,37,2449,37,2434xm50,2206l14,2206,15,2204,17,2202,20,2199,23,2196,35,2187,39,2182,45,2176,47,2173,49,2168,50,2165,50,2156,48,2152,46,2150,40,2145,34,2143,20,2143,15,2144,6,2151,4,2156,4,2157,3,2163,13,2164,13,2160,14,2156,19,2151,23,2150,31,2150,34,2151,40,2156,41,2159,41,2165,39,2169,34,2176,28,2181,15,2192,11,2195,6,2202,4,2205,2,2210,2,2212,2,2214,50,2214,50,2206xm51,1607l41,1607,41,1575,41,1561,33,1561,32,1563,32,1575,32,1607,9,1607,32,1575,32,1563,0,1607,0,1615,32,1615,32,1632,41,1632,41,1615,51,1615,51,1607xm51,1020l49,1015,46,1012,42,1007,42,1022,42,1033,40,1037,38,1040,35,1043,32,1044,25,1044,23,1043,18,1040,16,1038,15,1036,14,1033,13,1030,13,1022,14,1019,17,1016,20,1013,20,1013,23,1012,32,1012,35,1013,38,1016,40,1019,42,1022,42,1007,40,1006,35,1004,26,1004,23,1005,16,1008,14,1010,11,1013,12,1006,12,1001,16,993,18,990,23,987,25,986,32,986,35,987,37,989,39,991,40,994,41,997,50,996,49,991,47,986,46,986,43,983,39,980,35,979,21,979,15,981,5,993,3,1003,3,1029,5,1038,14,1049,20,1051,32,1051,36,1050,43,1046,45,1044,46,1043,50,1036,51,1031,51,1020xm51,1897l50,1894,46,1888,45,1887,42,1885,37,1885,41,1883,42,1882,43,1881,46,1876,47,1873,47,1867,46,1864,43,1859,43,1858,40,1856,37,1854,34,1852,30,1852,20,1852,15,1853,11,1856,7,1860,5,1864,4,1870,13,1872,14,1867,15,1864,15,1864,20,1860,23,1859,30,1859,32,1860,35,1862,37,1864,38,1867,38,1874,37,1877,30,1881,27,1882,22,1882,22,1882,21,1889,23,1889,25,1888,31,1888,35,1890,37,1892,40,1895,41,1898,41,1906,40,1910,37,1913,34,1916,30,1917,23,1917,20,1916,17,1914,15,1912,13,1908,12,1903,3,1904,4,1910,6,1915,10,1919,14,1922,20,1924,33,1924,39,1922,45,1917,49,1913,51,1908,51,1897xm51,689l4,689,4,697,39,697,35,702,30,708,26,716,22,723,19,731,15,747,14,753,14,759,23,759,23,752,25,745,26,739,29,731,32,723,37,715,42,707,46,700,51,696,51,689xm51,454l51,443,50,439,45,433,45,433,42,431,42,452,40,455,35,461,31,462,24,462,22,461,19,460,17,459,15,457,13,452,12,450,12,443,13,440,19,435,22,433,31,433,35,435,40,440,42,443,42,452,42,431,42,431,37,429,41,428,44,426,44,426,47,421,48,418,48,410,46,406,44,404,42,402,39,399,39,412,39,418,38,421,35,423,33,425,30,426,23,426,21,425,18,423,16,421,15,418,15,412,16,409,21,405,23,404,30,404,33,405,38,409,39,412,39,399,38,398,33,397,20,397,15,398,12,402,8,405,6,410,6,418,7,421,10,426,13,428,17,429,12,431,9,433,6,436,4,439,3,443,3,454,5,459,14,467,20,469,34,469,40,467,45,462,49,459,51,454xm51,131l50,125,46,115,44,113,43,112,41,111,41,124,41,134,40,138,34,144,31,145,23,145,19,144,14,138,12,134,12,125,14,121,20,114,23,113,31,113,34,114,40,120,41,124,41,111,39,109,35,107,31,106,19,106,14,108,5,117,3,122,3,137,5,142,9,146,13,151,19,153,28,153,32,152,38,149,40,146,41,145,42,143,42,149,42,152,42,153,40,159,39,162,36,166,34,168,30,170,28,171,22,171,19,170,17,168,15,167,14,164,13,160,4,160,5,166,7,170,11,173,14,177,19,178,30,178,35,177,39,174,43,171,43,171,46,167,50,156,51,149,51,143,51,131xm51,1310l49,1305,46,1302,43,1298,40,1296,35,1294,24,1294,19,1295,15,1298,19,1279,48,1279,48,1271,12,1271,5,1307,13,1308,14,1306,16,1305,21,1302,23,1302,31,1302,35,1303,38,1306,40,1309,42,1313,42,1323,40,1327,34,1333,31,1335,23,1335,20,1334,15,1329,13,1326,12,1322,3,1322,4,1328,6,1333,10,1337,14,1340,20,1342,35,1342,41,1339,44,1335,49,1329,51,1323,51,1310xm107,2478l107,2462,107,2457,105,2449,103,2445,100,2441,99,2440,98,2439,98,2482,97,2489,91,2497,88,2499,79,2499,76,2497,70,2489,69,2482,69,2457,71,2450,74,2446,76,2443,79,2441,88,2441,91,2443,97,2450,98,2457,98,2482,98,2439,97,2437,91,2434,87,2434,78,2434,74,2435,67,2441,64,2445,61,2455,60,2462,60,2483,62,2493,71,2504,77,2506,89,2506,93,2505,100,2499,100,2499,103,2495,107,2485,107,2478xm107,2187l107,2171,107,2166,105,2158,103,2154,100,2150,99,2149,98,2148,98,2191,97,2198,91,2206,88,2208,79,2208,76,2206,70,2198,69,2191,69,2166,71,2159,76,2152,79,2150,88,2150,91,2152,97,2159,98,2166,98,2191,98,2148,97,2146,91,2143,87,2143,78,2143,74,2144,67,2150,64,2154,61,2164,60,2171,60,2192,62,2202,71,2213,77,2215,89,2215,93,2214,100,2208,101,2208,103,2204,107,2194,107,2187xm107,1896l107,1880,107,1875,105,1867,103,1863,100,1859,99,1858,98,1857,98,1900,97,1907,91,1915,88,1917,79,1917,76,1915,73,1911,70,1907,69,1900,69,1875,71,1868,74,1864,76,1861,79,1859,88,1859,91,1861,94,1865,97,1868,98,1875,98,1900,98,1857,97,1855,91,1852,87,1852,78,1852,74,1853,67,1859,64,1863,61,1873,60,1880,60,1901,62,1911,71,1922,77,1924,89,1924,93,1923,97,1920,100,1917,101,1917,103,1913,107,1903,107,1896xm107,1605l107,1589,107,1584,105,1576,103,1572,101,1570,100,1568,99,1567,98,1566,98,1609,97,1616,91,1624,88,1626,79,1626,76,1624,70,1616,69,1609,69,1584,71,1577,76,1570,79,1568,88,1568,91,1570,94,1574,97,1577,98,1584,98,1609,98,1566,97,1564,91,1561,87,1561,78,1561,74,1562,70,1565,67,1568,64,1572,61,1582,60,1589,60,1610,62,1620,71,1631,77,1633,89,1633,93,1632,97,1629,100,1626,101,1626,103,1622,107,1612,107,1605xm107,1314l107,1297,107,1293,105,1285,103,1281,100,1277,99,1276,98,1275,98,1318,97,1325,94,1329,91,1333,88,1335,79,1335,76,1333,70,1325,69,1318,69,1293,71,1286,74,1282,76,1279,79,1277,88,1277,91,1279,97,1286,98,1293,98,1318,98,1275,97,1273,91,1270,87,1270,78,1270,74,1271,70,1274,67,1277,64,1280,61,1291,60,1297,60,1319,62,1329,71,1340,77,1342,89,1342,93,1341,97,1338,100,1335,100,1335,103,1331,107,1321,107,1314xm107,1023l107,1006,107,1002,105,994,103,990,100,986,99,985,98,984,98,1027,97,1034,91,1042,88,1044,79,1044,76,1042,73,1038,70,1034,69,1027,69,1002,71,995,74,991,76,988,79,986,88,986,91,988,94,992,97,995,98,1002,98,1027,98,984,97,982,91,979,87,979,78,979,74,980,67,986,64,989,61,1000,60,1006,60,1028,62,1038,71,1049,77,1051,89,1051,93,1050,97,1047,100,1044,101,1044,103,1040,107,1030,107,1023xm107,732l107,716,107,711,105,703,103,699,101,696,100,695,99,694,98,693,98,736,97,743,91,751,88,753,79,753,76,751,70,743,69,736,69,711,71,704,76,696,79,695,88,695,91,697,94,701,97,704,98,711,98,736,98,693,97,691,91,688,87,688,78,688,74,689,70,692,67,695,64,699,61,709,60,716,60,737,62,747,71,758,77,760,89,760,93,759,97,756,100,753,101,753,103,749,107,739,107,732xm107,441l107,424,107,420,105,412,103,408,100,404,99,403,98,402,98,445,97,452,94,456,91,460,88,462,79,462,76,460,70,452,69,445,69,420,71,413,74,409,76,406,79,404,88,404,91,406,97,413,98,420,98,445,98,402,97,400,91,397,87,397,78,397,74,398,70,401,67,404,64,407,61,418,60,424,60,446,62,456,71,467,77,469,89,469,93,468,97,465,100,462,100,462,103,458,107,448,107,441xm107,150l107,133,107,129,105,121,103,117,100,113,99,112,98,111,98,154,97,161,91,169,88,171,79,171,76,169,73,165,70,161,69,154,69,129,71,122,74,118,76,115,79,113,88,113,91,115,94,119,97,122,98,129,98,154,98,111,97,109,91,106,87,106,78,106,74,107,67,113,64,116,61,127,60,133,60,155,62,165,71,176,77,178,89,178,93,177,97,174,100,171,101,171,103,167,107,157,107,150xm164,2478l164,2462,164,2457,161,2449,160,2445,157,2441,156,2440,155,2439,155,2482,154,2489,148,2497,144,2499,136,2499,133,2497,127,2489,126,2482,126,2457,127,2450,130,2446,133,2443,136,2441,144,2441,148,2443,154,2450,155,2457,155,2482,155,2439,154,2437,148,2434,144,2434,135,2434,131,2435,124,2441,121,2445,117,2455,117,2462,117,2483,119,2493,128,2504,133,2506,146,2506,150,2505,157,2499,157,2499,160,2495,163,2485,164,2478xm164,2187l164,2171,164,2166,161,2158,160,2154,157,2150,156,2149,155,2148,155,2191,154,2198,148,2206,144,2208,136,2208,133,2206,127,2198,126,2191,126,2166,127,2159,133,2152,136,2150,144,2150,148,2152,154,2159,155,2166,155,2191,155,2148,154,2146,148,2143,144,2143,135,2143,131,2144,124,2150,121,2154,117,2164,117,2171,117,2192,119,2202,128,2213,133,2215,146,2215,150,2214,157,2208,157,2208,160,2204,163,2194,164,2187xm164,1896l164,1880,164,1875,161,1867,160,1863,157,1859,156,1858,155,1857,155,1900,154,1907,148,1915,144,1917,136,1917,133,1915,130,1911,127,1907,126,1900,126,1875,127,1868,130,1864,133,1861,136,1859,144,1859,148,1861,151,1865,154,1868,155,1875,155,1900,155,1857,154,1855,148,1852,144,1852,135,1852,131,1853,124,1859,121,1863,117,1873,117,1880,117,1901,119,1911,128,1922,133,1924,146,1924,150,1923,154,1920,157,1917,157,1917,160,1913,163,1903,164,1896xm164,1605l164,1589,164,1584,161,1576,160,1572,157,1568,156,1567,155,1566,155,1609,154,1616,148,1624,144,1626,136,1626,133,1624,127,1616,126,1609,126,1584,127,1577,133,1570,136,1568,144,1568,148,1570,151,1574,154,1577,155,1584,155,1609,155,1566,154,1564,148,1561,144,1561,135,1561,131,1562,127,1565,124,1568,121,1572,117,1582,117,1589,117,1610,119,1620,128,1631,133,1633,146,1633,150,1632,154,1629,157,1626,157,1626,160,1622,163,1612,164,1605xm164,1314l164,1297,164,1293,161,1285,160,1281,158,1279,157,1277,156,1276,155,1275,155,1318,154,1325,151,1329,148,1333,144,1335,136,1335,133,1333,127,1325,126,1318,126,1293,127,1286,130,1282,133,1279,136,1277,144,1277,148,1279,154,1286,155,1293,155,1318,155,1275,154,1273,148,1270,144,1270,135,1270,131,1271,127,1274,124,1277,121,1280,117,1291,117,1297,117,1319,119,1329,128,1340,133,1342,146,1342,150,1341,154,1338,157,1335,157,1335,160,1331,163,1321,164,1314xm164,1023l164,1006,164,1002,161,994,160,990,157,986,156,985,155,984,155,1027,154,1034,148,1042,144,1044,136,1044,133,1042,130,1038,127,1034,126,1027,126,1002,127,995,130,991,133,988,136,986,144,986,148,988,151,992,154,995,155,1002,155,1027,155,984,154,982,148,979,144,979,135,979,131,980,124,986,121,989,117,1000,117,1006,117,1028,119,1038,128,1049,133,1051,146,1051,150,1050,154,1047,157,1044,157,1044,160,1040,163,1030,164,1023xm164,732l164,716,164,711,161,703,160,699,157,695,156,694,155,693,155,736,154,743,148,751,144,753,136,753,133,751,127,743,126,736,126,711,127,704,133,696,136,695,144,695,148,697,151,701,154,704,155,711,155,736,155,693,154,691,148,688,144,688,135,688,131,689,127,692,124,695,121,699,117,709,117,716,117,737,119,747,128,758,133,760,146,760,150,759,154,756,157,753,157,753,160,749,163,739,164,732xm164,441l164,424,164,420,161,412,160,408,158,406,157,404,156,403,155,402,155,445,154,452,151,456,148,460,144,462,136,462,133,460,127,452,126,445,126,420,127,413,130,409,133,406,136,404,144,404,148,406,154,413,155,420,155,445,155,402,154,400,148,397,144,397,135,397,131,398,127,401,124,404,121,407,117,418,117,424,117,446,119,456,128,467,133,469,146,469,150,468,154,465,157,462,157,462,160,458,163,448,164,441xm164,150l164,133,164,129,161,121,160,117,157,113,156,112,155,111,155,154,154,161,148,169,144,171,136,171,133,169,130,165,127,161,126,154,126,129,127,122,130,118,133,115,136,113,144,113,148,115,151,119,154,122,155,129,155,154,155,111,154,109,148,106,144,106,135,106,131,107,124,113,121,116,117,127,117,133,117,155,119,165,128,176,133,178,146,178,150,177,154,174,157,171,157,171,160,167,163,157,164,150xm211,2769l211,2753,210,2748,208,2740,207,2736,203,2732,203,2731,202,2730,202,2773,200,2780,195,2788,191,2790,183,2790,179,2788,174,2780,172,2773,173,2748,174,2741,179,2734,183,2732,191,2732,195,2734,200,2741,201,2748,202,2773,202,2730,200,2728,194,2725,191,2725,182,2725,177,2726,170,2732,168,2736,164,2746,163,2753,163,2774,166,2784,174,2795,180,2797,192,2797,197,2796,204,2790,204,2790,206,2786,210,2776,211,2769xm221,2478l221,2462,220,2457,218,2449,217,2445,214,2441,213,2440,212,2439,212,2482,210,2489,205,2497,201,2499,193,2499,190,2497,184,2489,183,2482,183,2457,184,2450,187,2446,190,2443,193,2441,201,2441,205,2443,210,2450,212,2457,212,2482,212,2439,210,2437,205,2434,201,2434,192,2434,187,2435,180,2441,178,2445,174,2455,173,2462,173,2483,176,2493,185,2504,190,2506,203,2506,207,2505,214,2499,214,2499,217,2495,220,2485,221,2478xm221,2187l221,2171,220,2166,218,2158,217,2154,214,2150,213,2149,212,2148,212,2191,210,2198,205,2206,201,2208,193,2208,190,2206,184,2198,183,2191,183,2166,184,2159,190,2152,193,2150,201,2150,205,2152,210,2159,212,2166,212,2191,212,2148,210,2146,205,2143,201,2143,192,2143,187,2144,180,2150,178,2154,174,2164,173,2171,173,2192,176,2202,185,2213,190,2215,203,2215,207,2214,214,2208,214,2208,217,2204,220,2194,221,2187xm221,1896l221,1880,220,1875,218,1867,217,1863,214,1859,213,1858,212,1857,212,1900,210,1907,205,1915,201,1917,193,1917,190,1915,187,1911,184,1907,183,1900,183,1875,184,1868,187,1864,190,1861,193,1859,201,1859,205,1861,208,1865,210,1868,212,1875,212,1900,212,1857,210,1855,205,1852,201,1852,192,1852,187,1853,180,1859,178,1863,174,1873,173,1880,173,1901,176,1911,185,1922,190,1924,203,1924,207,1923,210,1920,214,1917,214,1917,217,1913,220,1903,221,1896xm221,1605l221,1589,220,1584,218,1576,217,1572,214,1568,213,1567,212,1566,212,1609,210,1616,205,1624,201,1626,193,1626,190,1624,184,1616,183,1609,183,1584,184,1577,190,1570,193,1568,201,1568,205,1570,208,1574,210,1577,212,1584,212,1609,212,1566,210,1564,205,1561,201,1561,192,1561,187,1562,184,1565,180,1568,178,1572,174,1582,173,1589,173,1610,176,1620,185,1631,190,1633,203,1633,207,1632,210,1629,214,1626,214,1626,217,1622,220,1612,221,1605xm221,1314l221,1297,220,1293,218,1285,217,1281,215,1279,214,1277,213,1276,212,1275,212,1318,210,1325,208,1329,205,1333,201,1335,193,1335,190,1333,184,1325,183,1318,183,1293,184,1286,187,1282,190,1279,193,1277,201,1277,205,1279,210,1286,212,1293,212,1318,212,1275,210,1273,205,1270,201,1270,192,1270,187,1271,184,1274,180,1277,178,1280,174,1291,173,1297,173,1319,176,1329,185,1340,190,1342,203,1342,207,1341,210,1338,214,1335,214,1335,217,1331,220,1321,221,1314xm221,1023l221,1006,220,1002,218,994,217,990,214,986,213,985,212,984,212,1027,210,1034,205,1042,201,1044,193,1044,190,1042,187,1038,184,1034,183,1027,183,1002,184,995,187,991,190,988,193,986,201,986,205,988,208,992,210,995,212,1002,212,1027,212,984,210,982,205,979,201,979,192,979,187,980,180,986,178,989,174,1000,173,1006,173,1028,176,1038,185,1049,190,1051,203,1051,207,1050,210,1047,214,1044,214,1044,217,1040,220,1030,221,1023xm221,732l221,716,220,711,218,703,217,699,214,695,213,694,212,693,212,736,210,743,205,751,201,753,193,753,190,751,184,743,183,736,183,711,184,704,190,696,193,695,201,695,205,697,208,701,210,704,212,711,212,736,212,693,210,691,205,688,201,688,192,688,187,689,184,692,180,695,178,699,174,709,173,716,173,737,176,747,185,758,190,760,203,760,207,759,210,756,214,753,214,753,217,749,220,739,221,732xm221,441l221,424,220,420,218,412,217,408,215,406,214,404,213,403,212,402,212,445,210,452,208,456,205,460,201,462,193,462,190,460,184,452,183,445,183,420,184,413,187,409,190,406,193,404,201,404,205,406,210,413,212,420,212,445,212,402,210,400,205,397,201,397,192,397,187,398,184,401,180,404,178,407,174,418,173,424,173,446,176,456,185,467,190,469,203,469,207,468,210,465,214,462,214,462,217,458,220,448,221,441xm221,150l221,133,220,129,218,121,217,117,214,113,213,112,212,111,212,154,210,161,205,169,201,171,193,171,190,169,187,165,184,161,183,154,183,129,184,122,187,118,190,115,193,113,201,113,205,115,208,119,210,122,212,129,212,154,212,111,210,109,205,106,201,106,192,106,187,107,180,113,178,116,174,127,173,133,173,155,176,165,185,176,190,178,203,178,207,177,210,174,214,171,214,171,217,167,220,157,221,150xm282,2875l282,2858,281,2854,279,2846,278,2842,275,2837,274,2836,273,2835,273,2878,271,2886,266,2894,262,2896,254,2896,251,2894,245,2886,244,2878,244,2854,245,2847,251,2839,254,2837,262,2837,266,2839,271,2847,273,2854,273,2878,273,2835,271,2834,266,2831,262,2830,253,2830,248,2832,241,2837,239,2841,235,2851,234,2858,234,2880,237,2890,246,2900,251,2903,264,2903,268,2901,275,2896,275,2896,278,2892,281,2882,282,2875xm587,2871l585,2865,582,2862,579,2859,576,2857,571,2855,560,2855,555,2856,551,2859,555,2840,584,2840,584,2832,547,2832,540,2868,549,2869,550,2867,552,2865,557,2863,559,2862,567,2862,570,2864,576,2869,578,2873,578,2884,576,2888,570,2894,567,2896,559,2896,556,2895,550,2890,549,2887,548,2882,539,2883,539,2889,542,2894,550,2901,556,2903,570,2903,577,2900,580,2896,585,2890,587,2884,587,2871xm643,2875l643,2858,643,2854,640,2846,639,2842,636,2837,635,2836,634,2835,634,2878,633,2886,627,2894,623,2896,615,2896,612,2894,606,2886,605,2878,605,2854,606,2847,612,2839,615,2837,623,2837,627,2839,633,2847,634,2854,634,2878,634,2835,633,2834,627,2831,623,2830,614,2830,610,2832,603,2837,600,2841,596,2851,596,2858,596,2880,598,2890,607,2900,612,2903,625,2903,629,2901,636,2896,636,2896,639,2892,642,2882,643,2875xm877,2830l871,2830,870,2833,867,2837,859,2843,855,2846,850,2848,850,2857,853,2856,856,2854,859,2852,863,2850,866,2848,868,2846,868,2902,877,2902,877,2846,877,2830xm948,2875l947,2858,947,2854,945,2846,943,2842,940,2837,939,2836,938,2835,938,2878,937,2886,931,2894,928,2896,920,2896,916,2894,913,2890,911,2886,909,2878,909,2854,911,2847,916,2839,919,2837,928,2837,931,2839,937,2847,938,2854,938,2878,938,2835,937,2834,931,2831,928,2830,918,2830,914,2832,911,2834,907,2837,904,2841,902,2847,901,2851,900,2858,900,2880,902,2890,907,2896,911,2900,917,2903,929,2903,934,2901,937,2899,941,2896,941,2896,943,2892,945,2886,947,2882,948,2875xm1004,2875l1004,2858,1004,2854,1003,2850,1002,2846,1000,2842,997,2837,996,2836,995,2835,995,2878,994,2886,991,2890,988,2894,985,2896,976,2896,973,2894,967,2886,966,2878,966,2854,968,2847,971,2843,973,2839,976,2837,985,2837,988,2839,991,2843,994,2847,995,2854,995,2878,995,2835,994,2834,988,2831,984,2830,975,2830,971,2832,967,2834,964,2837,961,2841,959,2847,958,2851,957,2858,957,2880,959,2890,964,2896,968,2900,974,2903,986,2903,990,2901,994,2899,997,2896,997,2896,1000,2892,1002,2886,1004,2882,1004,2875xm1208,2830l1202,2830,1201,2833,1198,2837,1190,2843,1186,2846,1181,2848,1181,2857,1184,2856,1187,2854,1191,2852,1194,2850,1197,2848,1199,2846,1199,2902,1208,2902,1208,2846,1208,2830xm1279,2871l1277,2865,1274,2862,1271,2859,1268,2857,1263,2855,1252,2855,1247,2856,1243,2859,1247,2840,1276,2840,1276,2832,1240,2832,1233,2868,1241,2869,1242,2867,1244,2865,1249,2863,1251,2862,1259,2862,1263,2864,1268,2869,1270,2873,1270,2884,1268,2888,1265,2891,1262,2894,1259,2896,1251,2896,1248,2895,1243,2890,1241,2887,1240,2882,1231,2883,1232,2889,1234,2894,1238,2897,1242,2901,1248,2903,1263,2903,1269,2900,1272,2896,1278,2890,1279,2884,1279,2871xm1336,2875l1335,2858,1335,2854,1334,2850,1333,2846,1331,2842,1328,2837,1327,2836,1326,2835,1326,2878,1325,2886,1322,2890,1319,2894,1316,2896,1308,2896,1304,2894,1298,2886,1297,2878,1297,2854,1299,2847,1302,2843,1304,2839,1307,2837,1316,2837,1319,2839,1322,2843,1325,2847,1326,2854,1326,2878,1326,2835,1325,2834,1319,2831,1316,2830,1306,2830,1302,2832,1298,2834,1295,2837,1292,2841,1290,2847,1289,2851,1288,2858,1288,2880,1290,2890,1295,2896,1299,2900,1305,2903,1317,2903,1321,2901,1325,2899,1328,2896,1329,2896,1331,2892,1333,2886,1335,2882,1336,2875xm1552,2893l1517,2893,1518,2892,1519,2890,1522,2887,1525,2884,1531,2879,1537,2874,1542,2870,1545,2867,1547,2864,1549,2861,1552,2856,1552,2853,1552,2844,1550,2840,1548,2837,1542,2832,1537,2830,1523,2830,1517,2832,1513,2836,1509,2839,1507,2844,1506,2844,1506,2851,1515,2852,1515,2847,1516,2844,1519,2841,1522,2839,1525,2837,1533,2837,1537,2839,1542,2843,1543,2846,1543,2853,1542,2857,1536,2864,1531,2869,1523,2875,1518,2880,1514,2883,1508,2889,1506,2892,1504,2897,1504,2900,1504,2902,1552,2902,1552,2893xm1610,2875l1610,2858,1609,2854,1607,2846,1605,2842,1602,2837,1602,2836,1600,2835,1600,2878,1599,2886,1593,2894,1590,2896,1582,2896,1578,2894,1576,2890,1573,2886,1571,2878,1571,2854,1573,2847,1578,2839,1582,2837,1590,2837,1593,2839,1599,2847,1600,2854,1600,2878,1600,2835,1599,2834,1593,2831,1590,2830,1581,2830,1576,2832,1573,2834,1569,2837,1567,2841,1564,2847,1563,2851,1562,2858,1562,2880,1564,2890,1570,2896,1573,2900,1579,2903,1591,2903,1596,2901,1599,2899,1603,2896,1603,2896,1605,2892,1607,2886,1609,2882,1610,2875xm1667,2875l1666,2858,1666,2854,1665,2850,1664,2846,1662,2842,1659,2837,1658,2836,1657,2835,1657,2878,1656,2886,1653,2890,1650,2894,1647,2896,1639,2896,1635,2894,1629,2886,1628,2878,1628,2854,1630,2847,1633,2843,1635,2839,1639,2837,1647,2837,1650,2839,1653,2843,1656,2847,1657,2854,1657,2878,1657,2835,1656,2834,1650,2831,1647,2830,1637,2830,1633,2832,1629,2834,1626,2837,1623,2841,1621,2847,1620,2851,1619,2858,1619,2880,1621,2890,1626,2896,1630,2900,1636,2903,1648,2903,1652,2901,1656,2899,1659,2896,1660,2896,1662,2892,1664,2886,1666,2882,1667,2875xm1884,2893l1848,2893,1849,2892,1850,2890,1853,2887,1857,2884,1862,2879,1868,2874,1873,2870,1876,2867,1878,2864,1880,2861,1883,2856,1883,2853,1883,2844,1881,2840,1879,2837,1873,2832,1868,2830,1854,2830,1848,2832,1844,2836,1840,2839,1838,2844,1838,2844,1837,2851,1846,2852,1846,2847,1847,2844,1850,2841,1853,2839,1856,2837,1865,2837,1868,2839,1873,2843,1874,2846,1874,2853,1873,2857,1867,2864,1862,2869,1854,2875,1849,2880,1845,2883,1839,2889,1837,2892,1836,2897,1835,2900,1835,2902,1884,2902,1884,2893xm1942,2871l1940,2865,1936,2862,1933,2859,1931,2857,1925,2855,1914,2855,1909,2856,1905,2859,1909,2840,1938,2840,1938,2832,1902,2832,1895,2868,1903,2869,1905,2867,1906,2865,1911,2863,1914,2862,1921,2862,1925,2864,1931,2869,1932,2873,1932,2884,1931,2888,1928,2891,1925,2894,1921,2896,1913,2896,1910,2895,1905,2890,1903,2887,1903,2882,1893,2883,1894,2889,1896,2894,1900,2897,1905,2901,1910,2903,1925,2903,1931,2900,1935,2896,1940,2890,1942,2884,1942,2871xm1998,2875l1998,2858,1997,2854,1996,2850,1995,2846,1993,2842,1990,2837,1990,2836,1988,2835,1988,2878,1987,2886,1984,2890,1981,2894,1978,2896,1970,2896,1966,2894,1961,2886,1959,2878,1959,2854,1961,2847,1964,2843,1966,2839,1970,2837,1978,2837,1981,2839,1984,2843,1987,2847,1988,2854,1988,2878,1988,2835,1987,2834,1981,2831,1978,2830,1968,2830,1964,2832,1961,2834,1957,2837,1954,2841,1952,2847,1951,2851,1950,2858,1950,2880,1952,2890,1958,2896,1961,2900,1967,2903,1979,2903,1984,2901,1987,2899,1991,2896,1991,2896,1993,2892,1995,2886,1997,2882,1998,2875xm2215,2876l2214,2872,2212,2869,2210,2867,2209,2866,2206,2864,2202,2863,2205,2862,2207,2860,2208,2860,2211,2855,2212,2852,2212,2845,2211,2842,2209,2840,2208,2837,2207,2837,2205,2834,2198,2831,2194,2830,2185,2830,2180,2832,2172,2838,2169,2843,2168,2849,2177,2850,2178,2846,2180,2843,2180,2843,2184,2838,2187,2837,2194,2837,2197,2839,2201,2843,2203,2845,2203,2853,2201,2856,2195,2859,2191,2860,2187,2860,2186,2860,2185,2868,2188,2867,2190,2867,2196,2867,2199,2868,2202,2871,2204,2874,2206,2877,2206,2885,2204,2889,2202,2891,2199,2894,2195,2896,2187,2896,2184,2895,2182,2892,2179,2890,2178,2887,2177,2882,2168,2883,2168,2889,2171,2894,2179,2901,2184,2903,2198,2903,2204,2901,2209,2896,2213,2892,2215,2887,2215,2876xm2272,2875l2272,2858,2271,2854,2269,2846,2268,2842,2265,2837,2264,2836,2263,2835,2263,2878,2261,2886,2256,2894,2252,2896,2244,2896,2240,2894,2238,2890,2235,2886,2233,2878,2234,2854,2235,2847,2241,2839,2244,2837,2252,2837,2256,2839,2261,2847,2262,2854,2263,2878,2263,2835,2261,2834,2255,2831,2252,2830,2243,2830,2238,2832,2235,2834,2231,2837,2229,2841,2227,2847,2225,2851,2224,2858,2224,2880,2227,2890,2232,2896,2235,2900,2241,2903,2253,2903,2258,2901,2261,2899,2265,2896,2265,2896,2268,2892,2270,2886,2271,2882,2272,2875xm2329,2875l2329,2858,2328,2854,2327,2850,2326,2846,2324,2842,2321,2837,2321,2836,2320,2835,2320,2878,2318,2886,2315,2890,2312,2894,2309,2896,2301,2896,2297,2894,2292,2886,2290,2878,2291,2854,2292,2847,2295,2843,2297,2839,2301,2837,2309,2837,2312,2839,2315,2843,2318,2847,2319,2854,2320,2878,2320,2835,2318,2834,2312,2831,2309,2830,2300,2830,2295,2832,2292,2834,2288,2837,2286,2841,2283,2847,2282,2851,2281,2858,2281,2880,2284,2890,2289,2896,2292,2900,2298,2903,2310,2903,2315,2901,2318,2899,2322,2896,2322,2896,2324,2892,2326,2886,2328,2882,2329,2875xm2546,2876l2545,2872,2543,2869,2541,2867,2540,2866,2537,2864,2533,2863,2536,2862,2538,2860,2539,2860,2542,2855,2543,2852,2543,2845,2542,2842,2540,2840,2539,2837,2538,2837,2536,2834,2529,2831,2525,2830,2516,2830,2511,2832,2503,2838,2501,2843,2499,2849,2509,2850,2509,2846,2511,2843,2511,2843,2515,2838,2518,2837,2525,2837,2528,2839,2533,2843,2534,2845,2534,2853,2532,2856,2526,2859,2523,2860,2518,2860,2517,2860,2516,2868,2519,2867,2521,2867,2527,2867,2530,2868,2533,2871,2536,2874,2537,2877,2537,2885,2535,2889,2533,2891,2530,2894,2526,2896,2518,2896,2515,2895,2513,2892,2510,2890,2509,2887,2508,2882,2499,2883,2499,2889,2502,2894,2510,2901,2515,2903,2529,2903,2535,2901,2540,2896,2544,2892,2546,2887,2546,2876xm2604,2871l2602,2865,2598,2862,2595,2859,2593,2857,2587,2855,2576,2855,2572,2856,2567,2859,2571,2840,2600,2840,2600,2832,2564,2832,2557,2868,2565,2869,2567,2867,2569,2865,2573,2863,2576,2862,2583,2862,2587,2864,2593,2869,2594,2873,2594,2884,2593,2888,2590,2891,2587,2894,2583,2896,2575,2896,2572,2895,2567,2890,2565,2887,2565,2882,2555,2883,2556,2889,2558,2894,2563,2897,2567,2901,2572,2903,2587,2903,2593,2900,2597,2896,2602,2890,2604,2884,2604,2871xm2660,2875l2660,2858,2659,2854,2658,2850,2657,2846,2656,2842,2653,2837,2652,2836,2651,2835,2651,2878,2649,2886,2646,2890,2644,2894,2640,2896,2632,2896,2628,2894,2623,2886,2621,2878,2622,2854,2623,2847,2626,2843,2628,2839,2632,2837,2640,2837,2644,2839,2646,2843,2649,2847,2650,2854,2651,2878,2651,2835,2649,2834,2643,2831,2640,2830,2631,2830,2626,2832,2623,2834,2619,2837,2617,2841,2615,2847,2613,2851,2612,2858,2612,2880,2615,2890,2620,2896,2623,2900,2629,2903,2641,2903,2646,2901,2649,2899,2653,2896,2653,2896,2655,2892,2657,2886,2659,2882,2660,2875xm2877,2877l2867,2877,2867,2845,2867,2831,2860,2831,2858,2833,2858,2845,2858,2877,2836,2877,2858,2845,2858,2833,2827,2877,2827,2885,2858,2885,2858,2902,2867,2902,2867,2885,2877,2885,2877,2877xm2934,2875l2934,2858,2934,2854,2931,2846,2930,2842,2927,2837,2926,2836,2925,2835,2925,2878,2924,2886,2918,2894,2914,2896,2906,2896,2903,2894,2900,2890,2897,2886,2896,2878,2896,2854,2897,2847,2903,2839,2906,2837,2914,2837,2918,2839,2924,2847,2925,2854,2925,2878,2925,2835,2924,2834,2918,2831,2914,2830,2905,2830,2901,2832,2897,2834,2894,2837,2891,2841,2889,2847,2887,2851,2886,2858,2886,2880,2889,2890,2894,2896,2898,2900,2903,2903,2916,2903,2920,2901,2924,2899,2927,2896,2927,2896,2930,2892,2932,2886,2933,2882,2934,2875xm2991,2875l2991,2858,2990,2854,2989,2850,2988,2846,2987,2842,2984,2837,2983,2836,2982,2835,2982,2878,2980,2886,2978,2890,2975,2894,2971,2896,2963,2896,2960,2894,2954,2886,2952,2878,2953,2854,2954,2847,2957,2843,2960,2839,2963,2837,2971,2837,2975,2839,2978,2843,2980,2847,2982,2854,2982,2878,2982,2835,2980,2834,2974,2831,2971,2830,2962,2830,2957,2832,2954,2834,2950,2837,2948,2841,2946,2847,2944,2851,2943,2858,2943,2880,2946,2890,2951,2896,2955,2900,2960,2903,2972,2903,2977,2901,2980,2899,2984,2896,2984,2896,2986,2892,2989,2886,2990,2882,2991,2875xm3208,2877l3198,2877,3198,2845,3198,2831,3191,2831,3189,2833,3189,2845,3189,2877,3167,2877,3189,2845,3189,2833,3158,2877,3158,2885,3189,2885,3189,2902,3198,2902,3198,2885,3208,2885,3208,2877xm3266,2871l3264,2865,3261,2862,3257,2859,3255,2857,3250,2855,3238,2855,3234,2856,3229,2859,3233,2840,3263,2840,3263,2832,3226,2832,3219,2868,3228,2869,3229,2867,3231,2865,3235,2863,3238,2862,3246,2862,3249,2864,3255,2869,3256,2873,3256,2884,3255,2888,3252,2891,3249,2894,3245,2896,3237,2896,3234,2895,3229,2890,3228,2887,3227,2882,3217,2883,3218,2889,3221,2894,3225,2897,3229,2901,3234,2903,3249,2903,3256,2900,3259,2896,3264,2890,3266,2884,3266,2871xm3322,2875l3322,2858,3321,2854,3320,2850,3319,2846,3318,2842,3315,2837,3314,2836,3313,2835,3313,2878,3311,2886,3309,2890,3306,2894,3302,2896,3294,2896,3291,2894,3285,2886,3284,2878,3284,2854,3285,2847,3288,2843,3291,2839,3294,2837,3302,2837,3306,2839,3309,2843,3311,2847,3313,2854,3313,2878,3313,2835,3311,2834,3306,2831,3302,2830,3293,2830,3288,2832,3285,2834,3281,2837,3279,2841,3277,2847,3275,2851,3274,2858,3274,2880,3277,2890,3282,2896,3286,2900,3291,2903,3304,2903,3308,2901,3311,2899,3315,2896,3315,2896,3318,2892,3320,2886,3321,2882,3322,2875xm3540,2871l3538,2865,3535,2862,3532,2859,3529,2857,3524,2855,3513,2855,3508,2856,3504,2859,3508,2840,3537,2840,3537,2832,3500,2832,3493,2868,3502,2869,3503,2867,3505,2865,3507,2864,3510,2863,3512,2862,3520,2862,3524,2864,3526,2867,3529,2869,3531,2873,3531,2884,3529,2888,3526,2891,3523,2894,3520,2896,3512,2896,3509,2895,3504,2890,3502,2887,3501,2882,3492,2883,3492,2889,3495,2894,3503,2901,3509,2903,3523,2903,3530,2900,3533,2896,3538,2890,3540,2884,3540,2871xm3559,131l3555,131,3551,131,3551,139,3551,172,3551,422,3518,422,3518,430,3551,430,3551,713,3518,713,3518,721,3551,721,3551,1004,3518,1004,3518,1012,3551,1012,3551,1295,3518,1295,3518,1303,3551,1303,3551,1586,3518,1586,3518,1594,3551,1594,3551,1877,3518,1877,3518,1885,3551,1885,3551,2168,3518,2168,3518,2176,3551,2176,3551,2459,3518,2459,3518,2467,3551,2467,3551,2717,3551,2750,3518,2750,3228,2750,3228,2717,3220,2717,3220,2750,2897,2750,2897,2717,2889,2717,2889,2750,2565,2750,2565,2717,2558,2717,2558,2750,2234,2750,2234,2717,2227,2717,2227,2750,1903,2750,1903,2717,1896,2717,1896,2750,1572,2750,1572,2717,1565,2717,1565,2750,1241,2750,1241,2717,1233,2717,1233,2750,910,2750,910,2717,902,2717,902,2750,579,2750,579,2717,571,2717,571,2750,281,2750,248,2750,248,2717,248,2467,281,2467,281,2459,248,2459,248,2176,281,2176,281,2168,248,2168,248,1885,281,1885,281,1877,248,1877,248,1594,281,1594,281,1586,248,1586,248,1303,281,1303,281,1295,248,1295,248,1012,281,1012,281,1004,248,1004,248,721,281,721,281,713,248,713,248,430,281,430,281,422,248,422,248,172,248,139,281,139,571,139,571,172,579,172,579,139,902,139,902,172,910,172,910,139,1233,139,1233,172,1241,172,1241,139,1565,139,1565,172,1572,172,1572,139,1896,139,1896,172,1903,172,1903,139,2227,139,2227,172,2234,172,2234,139,2558,139,2558,172,2565,172,2565,139,2889,139,2889,172,2897,172,2897,139,3220,139,3220,172,3228,172,3228,139,3518,139,3551,139,3551,131,3518,131,281,131,244,131,244,131,240,131,240,135,240,172,240,2717,240,2754,244,2754,244,2758,281,2758,3518,2758,3555,2758,3559,2758,3559,2754,3559,2750,3559,2717,3559,172,3559,139,3559,135,3559,131,3559,131xm3596,2875l3596,2858,3596,2854,3594,2846,3592,2842,3589,2837,3588,2836,3587,2835,3587,2878,3586,2886,3580,2894,3577,2896,3568,2896,3565,2894,3562,2890,3559,2886,3558,2878,3558,2854,3559,2847,3565,2839,3568,2837,3577,2837,3580,2839,3586,2847,3587,2854,3587,2878,3587,2835,3586,2834,3580,2831,3576,2830,3567,2830,3563,2832,3559,2834,3556,2837,3553,2841,3551,2847,3549,2851,3549,2858,3549,2880,3551,2890,3556,2896,3560,2900,3565,2903,3578,2903,3582,2901,3586,2899,3589,2896,3589,2896,3592,2892,3594,2886,3595,2882,3596,2875xm3653,2875l3653,2858,3653,2854,3651,2850,3650,2846,3649,2842,3646,2837,3645,2836,3644,2835,3644,2878,3642,2886,3640,2890,3637,2894,3633,2896,3625,2896,3622,2894,3616,2886,3615,2878,3615,2854,3616,2847,3619,2843,3622,2839,3625,2837,3633,2837,3637,2839,3640,2843,3642,2847,3644,2854,3644,2878,3644,2835,3643,2834,3637,2831,3633,2830,3624,2830,3620,2832,3616,2834,3613,2837,3610,2841,3608,2847,3606,2851,3605,2858,3605,2880,3608,2890,3613,2896,3617,2900,3622,2903,3635,2903,3639,2901,3643,2899,3646,2896,3646,2896,3649,2892,3651,2886,3652,2882,3653,2875xe" filled="true" fillcolor="#252525" stroked="false">
                  <v:path arrowok="t"/>
                  <v:fill type="solid"/>
                </v:shape>
                <v:shape style="position:absolute;left:250;top:455;width:3305;height:2099" id="docshape1888" coordorigin="251,455" coordsize="3305,2099" path="m251,455l257,645,264,861,271,1065,277,1264,284,1532,290,1620,297,1717,304,1878,310,1983,317,2032,324,2171,330,2221,337,2221,343,2221,350,2286,357,2330,363,2373,370,2422,377,2422,383,2422,390,2466,396,2466,403,2467,410,2467,416,2487,423,2487,430,2487,436,2501,443,2501,449,2501,456,2508,463,2508,469,2508,476,2508,482,2513,489,2513,496,2513,502,2517,509,2518,516,2521,522,2521,529,2521,535,2521,542,2526,549,2526,555,2526,562,2526,569,2527,575,2527m575,2527l582,2527,588,2527,595,2527,602,2527,608,2535,615,2535,622,2538,628,2538,635,2538,641,2539,648,2539,655,2541,661,2541,668,2541,675,2541,681,2541,688,2541,694,2541,701,2541,708,2541,714,2541,721,2541,727,2541,734,2543,741,2543,747,2543,754,2543,761,2543,767,2543,774,2543,780,2543,787,2543,794,2543,800,2543,807,2543,814,2543,820,2543,827,2543,833,2543,840,2543,847,2546,853,2546,860,2546,867,2546,873,2546,880,2546,886,2546,893,2546,900,2546m900,2546l906,2546,913,2546,920,2546,926,2546,933,2546,939,2546,946,2546,953,2546,959,2546,966,2546,972,2546,979,2548,986,2548,992,2548,999,2548,1006,2548,1012,2548,1019,2548,1025,2548,1032,2548,1039,2548,1045,2548,1052,2548,1059,2548,1065,2548,1072,2548,1078,2548,1085,2548,1092,2548,1098,2548,1105,2548,1112,2548,1118,2548,1125,2548,1131,2548,1138,2548,1145,2548,1151,2548,1158,2548,1165,2548,1171,2548,1178,2548,1184,2548,1191,2548,1198,2548,1204,2548,1211,2548,1218,2548,1224,2548m1224,2548l1231,2548,1237,2548,1244,2548,1251,2548,1257,2548,1264,2548,1271,2548,1277,2548,1284,2548,1290,2548,1297,2548,1304,2548,1310,2548,1317,2548,1323,2548,1330,2548,1337,2548,1343,2548,1350,2548,1357,2548,1363,2548,1370,2548,1376,2548,1383,2548,1390,2548,1396,2548,1403,2548,1410,2548,1416,2548,1423,2548,1429,2548,1436,2548,1443,2548,1449,2548,1456,2548,1462,2548,1469,2548,1476,2548,1482,2548,1489,2548,1496,2548,1502,2548,1509,2548,1515,2548,1522,2548,1529,2548,1535,2548,1542,2548,1549,2548m1549,2548l1555,2548,1562,2548,1568,2548,1575,2548,1582,2548,1588,2548,1595,2548,1602,2548,1608,2548,1615,2548,1621,2553,1628,2553,1635,2553,1641,2553,1648,2553,1655,2553,1661,2553,1668,2553,1674,2553,1681,2553,1688,2553,1694,2553,1701,2553,1708,2553,1714,2553,1721,2553,1727,2553,1734,2553,1741,2553,1747,2553,1754,2553,1760,2553,1767,2553,1774,2553,1780,2553,1787,2553,1794,2553,1800,2553,1807,2553,1813,2553,1820,2553,1827,2553,1833,2553,1840,2553,1847,2553,1853,2553,1860,2553,1866,2554,1873,2554m1873,2554l1880,2554,1886,2554,1893,2554,1900,2554,1906,2554,1913,2554,1919,2554,1926,2554,1933,2554,1939,2554,1946,2554,1953,2554,1959,2554,1966,2554,1972,2554,1979,2554,1986,2554,1992,2554,1999,2554,2006,2554,2012,2554,2019,2554,2025,2554,2032,2554,2039,2554,2045,2554,2052,2554,2058,2554,2065,2554,2072,2554,2078,2554,2085,2554,2092,2554,2098,2554,2105,2554,2111,2554,2118,2554,2125,2554,2131,2554,2138,2554,2145,2554,2151,2554,2158,2554,2164,2554,2171,2554,2178,2554,2184,2554,2191,2554,2198,2554m2198,2554l2204,2554,2211,2554,2217,2554,2224,2554,2231,2554,2237,2554,2244,2554,2250,2554,2257,2554,2264,2554,2270,2554,2277,2554,2284,2554,2290,2554,2297,2554,2303,2554,2310,2554,2317,2554,2323,2554,2330,2554,2337,2554,2343,2554,2350,2554,2356,2554,2363,2554,2370,2554,2376,2554,2383,2554,2390,2554,2396,2554,2403,2554,2409,2554,2416,2554,2423,2554,2429,2554,2436,2554,2443,2554,2449,2554,2456,2554,2462,2554,2469,2554,2476,2554,2482,2554,2489,2554,2495,2554,2502,2554,2509,2554,2515,2554,2522,2554m2522,2554l2529,2554,2535,2554,2542,2554,2548,2554,2555,2554,2562,2554,2568,2554,2575,2554,2582,2554,2588,2554,2595,2554,2601,2554,2608,2554,2615,2554,2621,2554,2628,2554,2635,2554,2641,2554,2648,2554,2654,2554,2661,2554,2668,2554,2674,2554,2681,2554,2688,2554,2694,2554,2701,2554,2707,2554,2714,2554,2721,2554,2727,2554,2734,2554,2741,2554,2747,2554,2754,2554,2760,2554,2767,2554,2774,2554,2780,2554,2787,2554,2794,2554,2800,2554,2807,2554,2813,2554,2820,2554,2827,2554,2833,2554,2840,2554,2846,2554m2846,2554l2853,2554,2860,2554,2866,2554,2873,2554,2880,2554,2886,2554,2893,2554,2899,2554,2906,2554,2913,2554,2919,2554,2926,2554,2933,2554,2939,2554,2946,2554,2952,2554,2959,2554,2966,2554,2972,2554,2979,2554,2985,2554,2992,2554,2999,2554,3005,2554,3012,2554,3019,2554,3025,2554,3032,2554,3038,2554,3045,2554,3052,2554,3058,2554,3065,2554,3072,2554,3078,2554,3085,2554,3091,2554,3098,2554,3105,2554,3111,2554,3118,2554,3125,2554,3131,2554,3138,2554,3144,2554,3151,2554,3158,2554,3164,2554,3171,2554m3171,2554l3178,2554,3184,2554,3191,2554,3197,2554,3204,2554,3211,2554,3217,2554,3224,2554,3230,2554,3237,2554,3244,2554,3250,2554,3257,2554,3264,2554,3270,2554,3277,2554,3283,2554,3290,2554,3297,2554,3303,2554,3310,2554,3317,2554,3323,2554,3330,2554,3336,2554,3343,2554,3350,2554,3356,2554,3363,2554,3370,2554,3376,2554,3383,2554,3389,2554,3396,2554,3403,2554,3409,2554,3416,2554,3423,2554,3429,2554,3436,2554,3442,2554,3449,2554,3456,2554,3462,2554,3469,2554,3476,2554,3482,2554,3489,2554,3495,2554m3495,2554l3502,2554,3509,2554,3515,2554,3522,2554,3529,2554,3535,2554,3542,2554,3548,2554,3555,2554e" filled="false" stroked="true" strokeweight=".712341pt" strokecolor="#0000ff">
                  <v:path arrowok="t"/>
                  <v:stroke dashstyle="solid"/>
                </v:shape>
                <v:shape style="position:absolute;left:250;top:478;width:3305;height:2071" id="docshape1889" coordorigin="251,478" coordsize="3305,2071" path="m251,478l257,505,264,717,271,859,277,1091,284,1321,290,1459,297,1669,304,1747,310,1778,317,1790,324,1837,330,1840,337,1911,343,1931,350,2008,357,2042,363,2042,370,2046,377,2118,383,2126,390,2183,396,2194,403,2207,410,2207,416,2242,423,2254,430,2291,436,2299,443,2302,449,2339,456,2358,463,2358,469,2394,476,2433,482,2433,489,2433,496,2440,502,2452,509,2452,516,2479,522,2479,529,2479,535,2479,542,2479,549,2479,555,2487,562,2487,569,2489,575,2489m575,2489l582,2489,588,2489,595,2492,602,2492,608,2492,615,2492,622,2493,628,2493,635,2498,641,2498,648,2498,655,2498,661,2498,668,2503,675,2516,681,2516,688,2516,694,2516,701,2516,708,2516,714,2516,721,2516,727,2516,734,2516,741,2516,747,2516,754,2516,761,2516,767,2516,774,2516,780,2516,787,2516,794,2540,800,2540,807,2540,814,2540,820,2540,827,2540,833,2540,840,2540,847,2540,853,2540,860,2540,867,2540,873,2540,880,2540,886,2540,893,2540,900,2540m900,2540l906,2540,913,2540,920,2540,926,2540,933,2540,939,2540,946,2540,953,2540,959,2540,966,2540,972,2540,979,2540,986,2540,992,2540,999,2540,1006,2540,1012,2540,1019,2540,1025,2540,1032,2540,1039,2540,1045,2540,1052,2540,1059,2540,1065,2540,1072,2540,1078,2540,1085,2540,1092,2540,1098,2540,1105,2540,1112,2540,1118,2540,1125,2540,1131,2540,1138,2540,1145,2540,1151,2540,1158,2540,1165,2540,1171,2540,1178,2540,1184,2540,1191,2540,1198,2540,1204,2540,1211,2540,1218,2540,1224,2540m1224,2540l1231,2540,1237,2540,1244,2540,1251,2540,1257,2540,1264,2540,1271,2540,1277,2540,1284,2540,1290,2540,1297,2540,1304,2540,1310,2540,1317,2540,1323,2540,1330,2540,1337,2540,1343,2540,1350,2540,1357,2540,1363,2540,1370,2540,1376,2540,1383,2540,1390,2540,1396,2540,1403,2540,1410,2540,1416,2540,1423,2540,1429,2540,1436,2540,1443,2540,1449,2540,1456,2540,1462,2540,1469,2540,1476,2540,1482,2540,1489,2540,1496,2540,1502,2540,1509,2540,1515,2540,1522,2540,1529,2540,1535,2540,1542,2540,1549,2540m1549,2540l1555,2540,1562,2540,1568,2540,1575,2540,1582,2540,1588,2540,1595,2540,1602,2540,1608,2540,1615,2540,1621,2540,1628,2540,1635,2540,1641,2540,1648,2540,1655,2540,1661,2540,1668,2540,1674,2540,1681,2540,1688,2540,1694,2540,1701,2540,1708,2540,1714,2540,1721,2540,1727,2540,1734,2540,1741,2540,1747,2540,1754,2540,1760,2540,1767,2540,1774,2540,1780,2543,1787,2543,1794,2543,1800,2543,1807,2543,1813,2543,1820,2543,1827,2543,1833,2543,1840,2543,1847,2543,1853,2543,1860,2543,1866,2543,1873,2543m1873,2543l1880,2543,1886,2543,1893,2543,1900,2543,1906,2543,1913,2543,1919,2543,1926,2543,1933,2543,1939,2543,1946,2543,1953,2543,1959,2543,1966,2543,1972,2543,1979,2543,1986,2543,1992,2543,1999,2543,2006,2543,2012,2543,2019,2543,2025,2543,2032,2543,2039,2543,2045,2543,2052,2543,2058,2543,2065,2543,2072,2543,2078,2543,2085,2543,2092,2543,2098,2543,2105,2543,2111,2543,2118,2543,2125,2543,2131,2543,2138,2543,2145,2543,2151,2543,2158,2543,2164,2543,2171,2543,2178,2543,2184,2543,2191,2543,2198,2543m2198,2543l2204,2543,2211,2543,2217,2543,2224,2543,2231,2543,2237,2543,2244,2543,2250,2543,2257,2543,2264,2543,2270,2543,2277,2543,2284,2543,2290,2543,2297,2543,2303,2543,2310,2543,2317,2543,2323,2543,2330,2543,2337,2543,2343,2543,2350,2543,2356,2543,2363,2543,2370,2543,2376,2543,2383,2543,2390,2543,2396,2543,2403,2543,2409,2543,2416,2543,2423,2543,2429,2543,2436,2543,2443,2543,2449,2543,2456,2543,2462,2543,2469,2543,2476,2543,2482,2543,2489,2543,2495,2543,2502,2543,2509,2543,2515,2543,2522,2543m2522,2543l2529,2543,2535,2543,2542,2543,2548,2543,2555,2543,2562,2543,2568,2543,2575,2543,2582,2543,2588,2543,2595,2543,2601,2543,2608,2543,2615,2543,2621,2543,2628,2543,2635,2543,2641,2543,2648,2543,2654,2543,2661,2543,2668,2543,2674,2543,2681,2543,2688,2543,2694,2543,2701,2543,2707,2543,2714,2543,2721,2543,2727,2543,2734,2543,2741,2543,2747,2545,2754,2545,2760,2545,2767,2545,2774,2545,2780,2545,2787,2545,2794,2545,2800,2545,2807,2545,2813,2545,2820,2545,2827,2545,2833,2545,2840,2545,2846,2545m2846,2545l2853,2545,2860,2545,2866,2545,2873,2545,2880,2545,2886,2545,2893,2545,2899,2545,2906,2545,2913,2545,2919,2545,2926,2545,2933,2545,2939,2545,2946,2545,2952,2545,2959,2545,2966,2545,2972,2545,2979,2545,2985,2545,2992,2545,2999,2545,3005,2545,3012,2545,3019,2545,3025,2545,3032,2545,3038,2545,3045,2545,3052,2545,3058,2545,3065,2545,3072,2545,3078,2545,3085,2545,3091,2545,3098,2545,3105,2545,3111,2545,3118,2545,3125,2545,3131,2545,3138,2545,3144,2545,3151,2545,3158,2545,3164,2545,3171,2545m3171,2545l3178,2545,3184,2545,3191,2545,3197,2545,3204,2545,3211,2549,3217,2549,3224,2549,3230,2549,3237,2549,3244,2549,3250,2549,3257,2549,3264,2549,3270,2549,3277,2549,3283,2549,3290,2549,3297,2549,3303,2549,3310,2549,3317,2549,3323,2549,3330,2549,3336,2549,3343,2549,3350,2549,3356,2549,3363,2549,3370,2549,3376,2549,3383,2549,3389,2549,3396,2549,3403,2549,3409,2549,3416,2549,3423,2549,3429,2549,3436,2549,3442,2549,3449,2549,3456,2549,3462,2549,3469,2549,3476,2549,3482,2549,3489,2549,3495,2549m3495,2549l3502,2549,3509,2549,3515,2549,3522,2549,3529,2549,3535,2549,3542,2549,3548,2549,3555,2549e" filled="false" stroked="true" strokeweight=".712341pt" strokecolor="#000000">
                  <v:path arrowok="t"/>
                  <v:stroke dashstyle="solid"/>
                </v:shape>
                <v:shape style="position:absolute;left:250;top:416;width:3305;height:2120" id="docshape1890" coordorigin="251,417" coordsize="3305,2120" path="m251,417l257,637,264,637,271,802,277,816,284,838,290,899,297,909,304,924,310,1017,317,1070,324,1122,330,1165,337,1165,343,1165,350,1192,357,1192,363,1203,370,1203,377,1207,383,1236,390,1265,396,1265,403,1281,410,1345,416,1348,423,1359,430,1363,436,1454,443,1454,449,1454,456,1462,463,1493,469,1516,476,1531,482,1531,489,1572,496,1628,502,1662,509,1719,516,1727,522,1811,529,1811,535,1846,542,1896,549,1916,555,1951,562,1967,569,1986,575,1994m575,1994l582,2017,588,2049,595,2076,602,2106,608,2118,615,2118,622,2118,628,2136,635,2169,641,2203,648,2230,655,2230,661,2248,668,2275,675,2308,681,2308,688,2322,694,2322,701,2322,708,2322,714,2334,721,2334,727,2334,734,2334,741,2334,747,2334,754,2349,761,2349,767,2349,774,2355,780,2377,787,2377,794,2377,800,2377,807,2380,814,2380,820,2394,827,2394,833,2394,840,2394,847,2394,853,2394,860,2394,867,2401,873,2401,880,2401,886,2401,893,2408,900,2408m900,2408l906,2408,913,2408,920,2416,926,2429,933,2429,939,2429,946,2429,953,2433,959,2433,966,2433,972,2433,979,2436,986,2442,992,2449,999,2449,1006,2449,1012,2449,1019,2449,1025,2463,1032,2463,1039,2463,1045,2463,1052,2464,1059,2464,1065,2464,1072,2464,1078,2464,1085,2464,1092,2464,1098,2473,1105,2473,1112,2473,1118,2473,1125,2473,1131,2473,1138,2473,1145,2473,1151,2473,1158,2473,1165,2473,1171,2473,1178,2473,1184,2473,1191,2473,1198,2473,1204,2473,1211,2473,1218,2473,1224,2473m1224,2473l1231,2473,1237,2473,1244,2474,1251,2474,1257,2476,1264,2476,1271,2476,1277,2476,1284,2476,1290,2476,1297,2476,1304,2476,1310,2476,1317,2476,1323,2476,1330,2476,1337,2482,1343,2482,1350,2482,1357,2482,1363,2482,1370,2482,1376,2482,1383,2488,1390,2488,1396,2488,1403,2488,1410,2488,1416,2488,1423,2488,1429,2488,1436,2488,1443,2488,1449,2488,1456,2488,1462,2488,1469,2488,1476,2488,1482,2488,1489,2488,1496,2488,1502,2488,1509,2488,1515,2488,1522,2488,1529,2488,1535,2488,1542,2488,1549,2488m1549,2488l1555,2488,1562,2488,1568,2488,1575,2488,1582,2488,1588,2488,1595,2488,1602,2488,1608,2488,1615,2488,1621,2488,1628,2488,1635,2488,1641,2490,1648,2490,1655,2490,1661,2490,1668,2490,1674,2490,1681,2501,1688,2501,1694,2501,1701,2501,1708,2501,1714,2501,1721,2501,1727,2501,1734,2509,1741,2509,1747,2521,1754,2521,1760,2521,1767,2521,1774,2521,1780,2521,1787,2521,1794,2521,1800,2521,1807,2521,1813,2523,1820,2523,1827,2523,1833,2523,1840,2523,1847,2523,1853,2523,1860,2523,1866,2523,1873,2523m1873,2523l1880,2523,1886,2523,1893,2523,1900,2523,1906,2523,1913,2523,1919,2523,1926,2523,1933,2523,1939,2523,1946,2523,1953,2523,1959,2523,1966,2523,1972,2523,1979,2523,1986,2523,1992,2523,1999,2523,2006,2523,2012,2523,2019,2523,2025,2523,2032,2523,2039,2523,2045,2523,2052,2523,2058,2523,2065,2523,2072,2523,2078,2523,2085,2523,2092,2523,2098,2523,2105,2523,2111,2523,2118,2523,2125,2523,2131,2523,2138,2523,2145,2523,2151,2523,2158,2523,2164,2523,2171,2523,2178,2523,2184,2523,2191,2523,2198,2523m2198,2523l2204,2523,2211,2523,2217,2523,2224,2523,2231,2523,2237,2523,2244,2523,2250,2523,2257,2523,2264,2523,2270,2523,2277,2523,2284,2523,2290,2523,2297,2523,2303,2523,2310,2523,2317,2523,2323,2523,2330,2523,2337,2523,2343,2523,2350,2523,2356,2523,2363,2523,2370,2523,2376,2523,2383,2523,2390,2523,2396,2523,2403,2523,2409,2525,2416,2525,2423,2525,2429,2525,2436,2525,2443,2525,2449,2525,2456,2525,2462,2525,2469,2525,2476,2525,2482,2525,2489,2525,2495,2525,2502,2525,2509,2525,2515,2525,2522,2525m2522,2525l2529,2525,2535,2525,2542,2525,2548,2525,2555,2525,2562,2525,2568,2525,2575,2525,2582,2525,2588,2525,2595,2525,2601,2525,2608,2525,2615,2525,2621,2525,2628,2529,2635,2529,2641,2529,2648,2529,2654,2529,2661,2531,2668,2531,2674,2531,2681,2531,2688,2531,2694,2531,2701,2531,2707,2531,2714,2531,2721,2531,2727,2531,2734,2531,2741,2531,2747,2531,2754,2531,2760,2531,2767,2531,2774,2531,2780,2531,2787,2531,2794,2531,2800,2531,2807,2531,2813,2531,2820,2531,2827,2531,2833,2531,2840,2531,2846,2531m2846,2531l2853,2531,2860,2531,2866,2531,2873,2531,2880,2531,2886,2531,2893,2536,2899,2536,2906,2536,2913,2536,2919,2536,2926,2536,2933,2536,2939,2536,2946,2536,2952,2536,2959,2536,2966,2536,2972,2536,2979,2536,2985,2536,2992,2536,2999,2536,3005,2536,3012,2536,3019,2536,3025,2536,3032,2536,3038,2536,3045,2536,3052,2536,3058,2536,3065,2536,3072,2536,3078,2536,3085,2536,3091,2536,3098,2536,3105,2536,3111,2536,3118,2536,3125,2536,3131,2536,3138,2536,3144,2536,3151,2536,3158,2536,3164,2536,3171,2536m3171,2536l3178,2536,3184,2536,3191,2536,3197,2536,3204,2536,3211,2536,3217,2536,3224,2536,3230,2536,3237,2536,3244,2536,3250,2536,3257,2536,3264,2536,3270,2536,3277,2536,3283,2536,3290,2536,3297,2536,3303,2536,3310,2536,3317,2536,3323,2536,3330,2536,3336,2536,3343,2536,3350,2536,3356,2536,3363,2536,3370,2536,3376,2536,3383,2536,3389,2536,3396,2536,3403,2536,3409,2536,3416,2536,3423,2536,3429,2536,3436,2536,3442,2536,3449,2536,3456,2536,3462,2536,3469,2536,3476,2536,3482,2536,3489,2536,3495,2536m3495,2536l3502,2536,3509,2536,3515,2536,3522,2536,3529,2536,3535,2536,3542,2536,3548,2536,3555,2536e" filled="false" stroked="true" strokeweight=".712341pt" strokecolor="#ff0000">
                  <v:path arrowok="t"/>
                  <v:stroke dashstyle="solid"/>
                </v:shape>
                <v:shape style="position:absolute;left:1559;top:0;width:1878;height:356" id="docshape1891" coordorigin="1559,0" coordsize="1878,356" path="m1616,69l1584,69,1585,67,1586,66,1587,64,1588,63,1602,51,1605,47,1610,41,1612,38,1615,31,1616,28,1616,17,1614,14,1614,12,1604,3,1597,1,1589,1,1581,1,1575,3,1565,10,1562,17,1561,25,1577,27,1577,22,1579,19,1581,17,1583,15,1585,14,1589,14,1592,14,1595,15,1597,17,1599,19,1600,21,1600,28,1599,31,1596,35,1595,37,1590,41,1583,48,1574,56,1568,63,1565,68,1562,73,1560,78,1559,83,1616,83,1616,69xm1686,83l1686,40,1686,38,1685,35,1684,34,1684,33,1683,31,1680,27,1678,26,1672,23,1669,23,1657,23,1650,26,1645,33,1645,24,1630,24,1630,83,1646,83,1646,50,1647,45,1648,40,1650,38,1652,37,1654,35,1657,35,1662,35,1664,35,1665,36,1667,37,1668,39,1669,43,1670,45,1670,83,1686,83xm1758,1l1742,1,1742,31,1742,60,1741,65,1738,68,1736,71,1733,72,1724,72,1720,70,1718,66,1716,63,1715,59,1715,47,1716,42,1719,39,1722,36,1725,35,1733,35,1736,36,1738,39,1741,42,1742,47,1742,60,1742,31,1737,25,1731,23,1717,23,1711,25,1706,31,1701,36,1699,43,1699,63,1701,71,1706,76,1711,82,1717,85,1728,85,1731,84,1738,81,1741,78,1743,75,1743,83,1758,83,1758,75,1758,72,1758,35,1758,31,1758,1xm1871,54l1870,50,1868,46,1866,43,1863,40,1859,38,1855,36,1849,34,1840,32,1832,30,1827,29,1823,25,1822,24,1822,20,1823,18,1825,17,1828,15,1831,14,1841,14,1845,15,1847,16,1850,18,1851,21,1852,26,1869,25,1869,17,1867,14,1866,11,1855,2,1847,0,1830,0,1825,1,1815,5,1812,8,1809,11,1807,15,1806,18,1806,29,1808,35,1814,39,1817,43,1824,45,1840,49,1845,50,1849,52,1851,53,1854,56,1854,58,1854,63,1853,65,1847,70,1843,71,1833,71,1829,70,1822,65,1820,61,1819,55,1803,57,1804,66,1807,73,1819,82,1827,85,1845,85,1851,84,1861,80,1865,77,1869,71,1870,69,1871,65,1871,54xm1940,63l1924,61,1923,65,1922,68,1920,69,1918,71,1915,72,1912,72,1908,72,1905,70,1902,68,1900,65,1899,60,1899,46,1900,42,1905,36,1908,35,1915,35,1917,36,1919,37,1921,39,1922,41,1923,44,1939,42,1937,35,1937,35,1934,30,1929,27,1925,24,1919,23,1903,23,1895,25,1890,31,1885,36,1882,44,1882,63,1885,71,1895,82,1902,85,1919,85,1926,83,1930,79,1935,76,1937,72,1938,70,1940,63xm2004,46l2001,37,1999,35,1996,31,1991,26,1988,24,1988,49,1963,49,1963,44,1964,41,1967,38,1969,36,1972,35,1979,35,1982,36,1984,38,1986,41,1987,44,1988,49,1988,24,1984,23,1966,23,1960,25,1954,31,1949,37,1946,44,1947,63,1948,69,1958,81,1965,85,1983,85,1988,83,1997,77,2001,73,2001,73,2003,67,1987,64,1986,68,1984,70,1981,72,1979,73,1973,73,1969,72,1964,66,1963,63,1963,58,2003,58,2004,49,2004,46xm2072,83l2072,40,2072,38,2071,35,2071,34,2070,33,2070,31,2067,27,2065,26,2059,23,2055,23,2044,23,2037,26,2032,33,2032,24,2017,24,2017,83,2033,83,2033,50,2033,45,2035,40,2036,38,2039,37,2041,35,2043,35,2048,35,2050,35,2052,36,2053,37,2054,39,2055,41,2056,43,2056,45,2056,83,2072,83xm2142,83l2140,81,2139,78,2139,77,2139,74,2138,73,2138,70,2138,55,2138,37,2138,35,2138,34,2136,31,2135,29,2132,27,2129,25,2125,24,2120,23,2105,23,2099,24,2095,27,2091,30,2088,34,2086,40,2101,42,2102,39,2103,37,2106,35,2109,35,2116,35,2119,35,2120,37,2122,38,2122,40,2122,45,2122,55,2122,63,2122,64,2122,66,2121,68,2120,69,2115,73,2113,74,2107,74,2105,73,2101,70,2101,68,2101,63,2102,61,2104,60,2105,59,2108,58,2113,57,2120,56,2122,55,2122,45,2120,46,2114,47,2107,48,2101,50,2097,51,2094,52,2091,54,2089,56,2087,58,2085,61,2085,63,2085,73,2086,76,2090,80,2094,83,2098,85,2108,85,2112,84,2118,81,2121,80,2124,77,2124,79,2125,81,2125,82,2126,83,2142,83xm2193,26l2190,24,2186,23,2180,23,2178,23,2175,25,2173,26,2171,29,2169,32,2169,24,2154,24,2154,83,2170,83,2170,55,2170,48,2172,42,2173,40,2175,39,2176,37,2178,37,2183,37,2185,38,2188,39,2189,37,2191,32,2193,26xm2216,24l2200,24,2200,83,2216,83,2216,24xm2216,1l2200,1,2200,16,2216,16,2216,1xm2292,45l2289,37,2287,35,2283,31,2277,26,2276,25,2276,48,2276,60,2274,64,2271,67,2268,70,2265,72,2261,72,2256,72,2253,70,2250,67,2247,64,2246,60,2246,48,2247,43,2250,40,2253,37,2256,35,2265,35,2268,37,2271,40,2274,43,2276,48,2276,25,2270,23,2255,23,2249,24,2244,26,2239,29,2236,33,2231,43,2229,48,2229,60,2231,65,2236,75,2240,79,2250,83,2255,85,2270,85,2277,82,2283,76,2287,72,2289,70,2292,63,2292,45xm3300,332l3299,329,3297,327,3295,324,3293,322,3286,319,3281,317,3266,314,3262,312,3258,309,3258,308,3258,302,3259,300,3261,298,3264,296,3268,295,3278,295,3282,296,3285,298,3288,301,3289,304,3290,308,3298,307,3298,303,3297,300,3294,295,3293,294,3290,291,3282,288,3278,288,3268,288,3264,288,3257,291,3254,294,3252,296,3250,299,3249,302,3249,309,3250,311,3251,314,3253,316,3255,318,3261,321,3265,323,3278,325,3282,327,3284,327,3286,328,3288,330,3291,333,3292,334,3292,339,3291,340,3290,342,3288,344,3286,345,3284,346,3281,347,3278,348,3271,348,3268,347,3264,346,3261,344,3259,343,3256,339,3255,336,3255,333,3246,333,3247,338,3248,342,3252,349,3256,351,3264,355,3269,355,3280,355,3284,355,3292,351,3295,349,3296,348,3297,346,3299,343,3300,339,3300,332xm3368,354l3360,334,3357,327,3347,305,3347,327,3324,327,3333,304,3335,300,3335,296,3336,299,3338,304,3347,327,3347,305,3343,296,3340,289,3331,289,3305,354,3314,354,3322,334,3350,334,3358,354,3368,354xm3437,315l3436,309,3430,299,3428,296,3428,330,3426,337,3421,341,3417,346,3411,348,3398,348,3393,346,3388,341,3384,337,3382,330,3382,313,3384,306,3389,301,3393,297,3399,295,3409,295,3413,296,3417,298,3420,301,3423,304,3427,312,3428,315,3428,330,3428,296,3427,295,3427,295,3422,292,3417,289,3411,288,3395,288,3388,291,3382,297,3376,303,3372,312,3373,328,3374,334,3376,339,3379,344,3383,348,3388,351,3393,354,3398,355,3411,355,3416,354,3421,351,3426,349,3427,348,3430,345,3436,334,3437,328,3437,315xe" filled="true" fillcolor="#000000" stroked="false">
                  <v:path arrowok="t"/>
                  <v:fill type="solid"/>
                </v:shape>
                <v:rect style="position:absolute;left:2891;top:309;width:313;height:15" id="docshape1892" filled="true" fillcolor="#0000ff" stroked="false">
                  <v:fill type="solid"/>
                </v:rect>
                <v:shape style="position:absolute;left:2891;top:415;width:546;height:196" id="docshape1893" coordorigin="2891,416" coordsize="546,196" path="m3204,437l2891,437,2891,451,3204,451,3204,437xm3300,588l3299,585,3297,583,3295,580,3293,578,3289,576,3286,575,3281,573,3266,570,3262,569,3258,565,3258,564,3258,558,3259,556,3264,552,3268,551,3278,551,3282,552,3285,555,3288,557,3289,560,3290,564,3298,563,3298,559,3297,556,3294,551,3293,550,3290,548,3286,546,3282,544,3278,544,3268,544,3264,544,3260,546,3257,547,3254,550,3252,553,3250,555,3249,558,3249,565,3250,567,3251,570,3253,572,3255,574,3259,576,3261,577,3265,579,3278,582,3282,583,3284,583,3286,584,3288,586,3291,589,3292,591,3292,595,3291,597,3289,599,3288,600,3286,601,3284,602,3281,603,3278,604,3271,604,3268,603,3261,600,3259,599,3256,595,3255,592,3255,589,3246,589,3247,594,3248,598,3252,605,3256,607,3264,611,3269,611,3280,611,3284,611,3292,607,3295,605,3296,604,3297,602,3299,599,3299,598,3300,595,3300,588xm3301,432l3300,430,3299,427,3298,425,3298,424,3296,422,3292,419,3292,433,3292,440,3290,443,3286,447,3282,448,3258,448,3258,425,3280,425,3282,425,3284,425,3286,426,3288,427,3290,429,3291,431,3292,433,3292,419,3291,419,3288,418,3283,417,3279,417,3249,417,3249,482,3258,482,3258,456,3285,456,3292,454,3297,448,3299,446,3301,441,3301,432xm3363,460l3362,457,3358,452,3355,450,3349,447,3344,445,3337,444,3329,442,3325,441,3323,439,3321,437,3321,436,3321,430,3322,428,3324,426,3327,424,3331,423,3341,423,3345,424,3350,429,3352,432,3352,436,3361,435,3361,431,3360,428,3357,423,3356,422,3353,420,3349,418,3345,416,3341,416,3331,416,3327,416,3323,418,3319,419,3317,422,3313,427,3312,430,3312,437,3313,440,3316,444,3318,446,3324,449,3328,451,3334,452,3341,454,3345,455,3349,456,3351,458,3354,461,3354,463,3354,467,3354,468,3352,471,3351,472,3349,473,3344,475,3341,476,3334,476,3330,475,3327,474,3324,473,3322,471,3320,468,3319,467,3318,464,3318,461,3309,461,3309,466,3311,470,3315,477,3319,479,3327,483,3332,483,3343,483,3347,483,3351,481,3355,479,3358,477,3359,476,3360,474,3362,471,3363,467,3363,460xm3368,582l3368,570,3367,566,3365,561,3364,557,3361,553,3360,553,3359,552,3359,570,3359,582,3358,586,3357,590,3356,593,3354,596,3351,600,3349,601,3344,602,3340,603,3321,603,3321,553,3341,553,3345,553,3347,554,3350,555,3353,558,3355,561,3358,565,3359,570,3359,552,3358,550,3355,548,3351,547,3348,546,3345,545,3341,545,3312,545,3312,610,3341,610,3344,610,3348,609,3351,609,3353,607,3358,605,3360,603,3362,600,3364,598,3365,594,3366,591,3367,587,3368,582xm3436,610l3428,591,3425,583,3415,561,3415,583,3393,583,3400,564,3401,560,3403,556,3404,552,3405,555,3406,560,3415,583,3415,561,3412,552,3409,545,3399,545,3373,610,3382,610,3390,591,3418,591,3426,610,3436,610xm3437,443l3436,437,3430,427,3428,424,3428,458,3426,465,3421,469,3417,474,3411,476,3398,476,3393,474,3384,465,3382,458,3382,441,3384,434,3389,429,3393,425,3399,423,3409,423,3413,424,3417,426,3420,429,3423,432,3427,440,3428,443,3428,458,3428,424,3427,423,3427,423,3422,420,3417,417,3411,416,3395,416,3388,419,3382,425,3376,431,3372,440,3373,456,3374,462,3376,467,3379,472,3383,476,3393,482,3398,483,3411,483,3416,482,3421,479,3426,477,3427,476,3430,473,3436,462,3437,456,3437,443xe" filled="true" fillcolor="#000000" stroked="false">
                  <v:path arrowok="t"/>
                  <v:fill type="solid"/>
                </v:shape>
                <v:rect style="position:absolute;left:2891;top:565;width:313;height:15" id="docshape1894" filled="true" fillcolor="#ff0000" stroked="false">
                  <v:fill type="solid"/>
                </v:rect>
                <v:shape style="position:absolute;left:2826;top:230;width:634;height:428" id="docshape1895" coordorigin="2826,230" coordsize="634,428" path="m3460,230l2826,230,2826,658,3460,658,3460,654,2834,654,2834,238,2830,238,2834,234,3460,234,3460,230xm3452,650l2834,650,2834,654,3452,654,3452,650xm3452,234l3452,654,3456,650,3460,650,3460,238,3456,238,3452,234xm3460,650l3456,650,3452,654,3460,654,3460,650xm2834,234l2830,238,2834,238,2834,234xm3452,234l2834,234,2834,238,3452,238,3452,234xm3460,234l3452,234,3456,238,3460,238,3460,234xe" filled="true" fillcolor="#252525" stroked="false">
                  <v:path arrowok="t"/>
                  <v:fill type="solid"/>
                </v:shape>
              </v:group>
            </w:pict>
          </mc:Fallback>
        </mc:AlternateContent>
      </w:r>
      <w:r>
        <w:rPr>
          <w:sz w:val="20"/>
        </w:rPr>
      </w:r>
    </w:p>
    <w:p>
      <w:pPr>
        <w:pStyle w:val="BodyText"/>
        <w:spacing w:before="1"/>
        <w:rPr>
          <w:sz w:val="3"/>
        </w:rPr>
      </w:pPr>
    </w:p>
    <w:p>
      <w:pPr>
        <w:tabs>
          <w:tab w:pos="7227" w:val="left" w:leader="none"/>
        </w:tabs>
        <w:spacing w:line="84" w:lineRule="exact"/>
        <w:ind w:left="2990" w:right="0" w:firstLine="0"/>
        <w:rPr>
          <w:sz w:val="8"/>
        </w:rPr>
      </w:pPr>
      <w:r>
        <w:rPr>
          <w:position w:val="-1"/>
          <w:sz w:val="8"/>
        </w:rPr>
        <w:drawing>
          <wp:inline distT="0" distB="0" distL="0" distR="0">
            <wp:extent cx="256269" cy="52387"/>
            <wp:effectExtent l="0" t="0" r="0" b="0"/>
            <wp:docPr id="2261" name="Image 2261"/>
            <wp:cNvGraphicFramePr>
              <a:graphicFrameLocks/>
            </wp:cNvGraphicFramePr>
            <a:graphic>
              <a:graphicData uri="http://schemas.openxmlformats.org/drawingml/2006/picture">
                <pic:pic>
                  <pic:nvPicPr>
                    <pic:cNvPr id="2261" name="Image 2261"/>
                    <pic:cNvPicPr/>
                  </pic:nvPicPr>
                  <pic:blipFill>
                    <a:blip r:embed="rId331" cstate="print"/>
                    <a:stretch>
                      <a:fillRect/>
                    </a:stretch>
                  </pic:blipFill>
                  <pic:spPr>
                    <a:xfrm>
                      <a:off x="0" y="0"/>
                      <a:ext cx="256269" cy="52387"/>
                    </a:xfrm>
                    <a:prstGeom prst="rect">
                      <a:avLst/>
                    </a:prstGeom>
                  </pic:spPr>
                </pic:pic>
              </a:graphicData>
            </a:graphic>
          </wp:inline>
        </w:drawing>
      </w:r>
      <w:r>
        <w:rPr>
          <w:position w:val="-1"/>
          <w:sz w:val="8"/>
        </w:rPr>
      </w:r>
      <w:r>
        <w:rPr>
          <w:position w:val="-1"/>
          <w:sz w:val="8"/>
        </w:rPr>
        <w:tab/>
      </w:r>
      <w:r>
        <w:rPr>
          <w:position w:val="-1"/>
          <w:sz w:val="8"/>
        </w:rPr>
        <w:drawing>
          <wp:inline distT="0" distB="0" distL="0" distR="0">
            <wp:extent cx="260761" cy="53435"/>
            <wp:effectExtent l="0" t="0" r="0" b="0"/>
            <wp:docPr id="2262" name="Image 2262"/>
            <wp:cNvGraphicFramePr>
              <a:graphicFrameLocks/>
            </wp:cNvGraphicFramePr>
            <a:graphic>
              <a:graphicData uri="http://schemas.openxmlformats.org/drawingml/2006/picture">
                <pic:pic>
                  <pic:nvPicPr>
                    <pic:cNvPr id="2262" name="Image 2262"/>
                    <pic:cNvPicPr/>
                  </pic:nvPicPr>
                  <pic:blipFill>
                    <a:blip r:embed="rId332" cstate="print"/>
                    <a:stretch>
                      <a:fillRect/>
                    </a:stretch>
                  </pic:blipFill>
                  <pic:spPr>
                    <a:xfrm>
                      <a:off x="0" y="0"/>
                      <a:ext cx="260761" cy="53435"/>
                    </a:xfrm>
                    <a:prstGeom prst="rect">
                      <a:avLst/>
                    </a:prstGeom>
                  </pic:spPr>
                </pic:pic>
              </a:graphicData>
            </a:graphic>
          </wp:inline>
        </w:drawing>
      </w:r>
      <w:r>
        <w:rPr>
          <w:position w:val="-1"/>
          <w:sz w:val="8"/>
        </w:rPr>
      </w:r>
    </w:p>
    <w:p>
      <w:pPr>
        <w:tabs>
          <w:tab w:pos="6538" w:val="left" w:leader="none"/>
        </w:tabs>
        <w:spacing w:before="84"/>
        <w:ind w:left="2356" w:right="0" w:firstLine="0"/>
        <w:jc w:val="left"/>
        <w:rPr>
          <w:sz w:val="22"/>
        </w:rPr>
      </w:pPr>
      <w:r>
        <w:rPr/>
        <mc:AlternateContent>
          <mc:Choice Requires="wps">
            <w:drawing>
              <wp:anchor distT="0" distB="0" distL="0" distR="0" allowOverlap="1" layoutInCell="1" locked="0" behindDoc="0" simplePos="0" relativeHeight="15887872">
                <wp:simplePos x="0" y="0"/>
                <wp:positionH relativeFrom="page">
                  <wp:posOffset>1357424</wp:posOffset>
                </wp:positionH>
                <wp:positionV relativeFrom="paragraph">
                  <wp:posOffset>-1179048</wp:posOffset>
                </wp:positionV>
                <wp:extent cx="53340" cy="313055"/>
                <wp:effectExtent l="0" t="0" r="0" b="0"/>
                <wp:wrapNone/>
                <wp:docPr id="2263" name="Graphic 2263"/>
                <wp:cNvGraphicFramePr>
                  <a:graphicFrameLocks/>
                </wp:cNvGraphicFramePr>
                <a:graphic>
                  <a:graphicData uri="http://schemas.microsoft.com/office/word/2010/wordprocessingShape">
                    <wps:wsp>
                      <wps:cNvPr id="2263" name="Graphic 2263"/>
                      <wps:cNvSpPr/>
                      <wps:spPr>
                        <a:xfrm>
                          <a:off x="0" y="0"/>
                          <a:ext cx="53340" cy="313055"/>
                        </a:xfrm>
                        <a:custGeom>
                          <a:avLst/>
                          <a:gdLst/>
                          <a:ahLst/>
                          <a:cxnLst/>
                          <a:rect l="l" t="t" r="r" b="b"/>
                          <a:pathLst>
                            <a:path w="53340" h="313055">
                              <a:moveTo>
                                <a:pt x="16160" y="275690"/>
                              </a:moveTo>
                              <a:lnTo>
                                <a:pt x="11621" y="275690"/>
                              </a:lnTo>
                              <a:lnTo>
                                <a:pt x="9364" y="276388"/>
                              </a:lnTo>
                              <a:lnTo>
                                <a:pt x="870" y="312952"/>
                              </a:lnTo>
                              <a:lnTo>
                                <a:pt x="52068" y="312952"/>
                              </a:lnTo>
                              <a:lnTo>
                                <a:pt x="52068" y="305970"/>
                              </a:lnTo>
                              <a:lnTo>
                                <a:pt x="6910" y="305970"/>
                              </a:lnTo>
                              <a:lnTo>
                                <a:pt x="7026" y="290417"/>
                              </a:lnTo>
                              <a:lnTo>
                                <a:pt x="13071" y="282609"/>
                              </a:lnTo>
                              <a:lnTo>
                                <a:pt x="24608" y="282609"/>
                              </a:lnTo>
                              <a:lnTo>
                                <a:pt x="23643" y="280641"/>
                              </a:lnTo>
                              <a:lnTo>
                                <a:pt x="22086" y="278801"/>
                              </a:lnTo>
                              <a:lnTo>
                                <a:pt x="20051" y="277467"/>
                              </a:lnTo>
                              <a:lnTo>
                                <a:pt x="18220" y="276325"/>
                              </a:lnTo>
                              <a:lnTo>
                                <a:pt x="16160" y="275690"/>
                              </a:lnTo>
                              <a:close/>
                            </a:path>
                            <a:path w="53340" h="313055">
                              <a:moveTo>
                                <a:pt x="24608" y="282609"/>
                              </a:moveTo>
                              <a:lnTo>
                                <a:pt x="16567" y="282609"/>
                              </a:lnTo>
                              <a:lnTo>
                                <a:pt x="18055" y="283054"/>
                              </a:lnTo>
                              <a:lnTo>
                                <a:pt x="20433" y="284831"/>
                              </a:lnTo>
                              <a:lnTo>
                                <a:pt x="21278" y="286164"/>
                              </a:lnTo>
                              <a:lnTo>
                                <a:pt x="22187" y="289275"/>
                              </a:lnTo>
                              <a:lnTo>
                                <a:pt x="22289" y="290417"/>
                              </a:lnTo>
                              <a:lnTo>
                                <a:pt x="22384" y="305970"/>
                              </a:lnTo>
                              <a:lnTo>
                                <a:pt x="28424" y="305970"/>
                              </a:lnTo>
                              <a:lnTo>
                                <a:pt x="28524" y="289529"/>
                              </a:lnTo>
                              <a:lnTo>
                                <a:pt x="28710" y="287878"/>
                              </a:lnTo>
                              <a:lnTo>
                                <a:pt x="29854" y="284323"/>
                              </a:lnTo>
                              <a:lnTo>
                                <a:pt x="30756" y="283054"/>
                              </a:lnTo>
                              <a:lnTo>
                                <a:pt x="24826" y="283054"/>
                              </a:lnTo>
                              <a:lnTo>
                                <a:pt x="24608" y="282609"/>
                              </a:lnTo>
                              <a:close/>
                            </a:path>
                            <a:path w="53340" h="313055">
                              <a:moveTo>
                                <a:pt x="49911" y="280387"/>
                              </a:moveTo>
                              <a:lnTo>
                                <a:pt x="38857" y="280387"/>
                              </a:lnTo>
                              <a:lnTo>
                                <a:pt x="40294" y="280768"/>
                              </a:lnTo>
                              <a:lnTo>
                                <a:pt x="41540" y="281403"/>
                              </a:lnTo>
                              <a:lnTo>
                                <a:pt x="46028" y="305970"/>
                              </a:lnTo>
                              <a:lnTo>
                                <a:pt x="52068" y="305970"/>
                              </a:lnTo>
                              <a:lnTo>
                                <a:pt x="52012" y="288957"/>
                              </a:lnTo>
                              <a:lnTo>
                                <a:pt x="51788" y="286672"/>
                              </a:lnTo>
                              <a:lnTo>
                                <a:pt x="50644" y="282038"/>
                              </a:lnTo>
                              <a:lnTo>
                                <a:pt x="49911" y="280387"/>
                              </a:lnTo>
                              <a:close/>
                            </a:path>
                            <a:path w="53340" h="313055">
                              <a:moveTo>
                                <a:pt x="39626" y="273151"/>
                              </a:moveTo>
                              <a:lnTo>
                                <a:pt x="34248" y="273151"/>
                              </a:lnTo>
                              <a:lnTo>
                                <a:pt x="31666" y="274040"/>
                              </a:lnTo>
                              <a:lnTo>
                                <a:pt x="27286" y="277467"/>
                              </a:lnTo>
                              <a:lnTo>
                                <a:pt x="25735" y="279880"/>
                              </a:lnTo>
                              <a:lnTo>
                                <a:pt x="24826" y="283054"/>
                              </a:lnTo>
                              <a:lnTo>
                                <a:pt x="30756" y="283054"/>
                              </a:lnTo>
                              <a:lnTo>
                                <a:pt x="33663" y="280895"/>
                              </a:lnTo>
                              <a:lnTo>
                                <a:pt x="35316" y="280387"/>
                              </a:lnTo>
                              <a:lnTo>
                                <a:pt x="49911" y="280387"/>
                              </a:lnTo>
                              <a:lnTo>
                                <a:pt x="49798" y="280134"/>
                              </a:lnTo>
                              <a:lnTo>
                                <a:pt x="47567" y="277087"/>
                              </a:lnTo>
                              <a:lnTo>
                                <a:pt x="45977" y="275754"/>
                              </a:lnTo>
                              <a:lnTo>
                                <a:pt x="41857" y="273722"/>
                              </a:lnTo>
                              <a:lnTo>
                                <a:pt x="39626" y="273151"/>
                              </a:lnTo>
                              <a:close/>
                            </a:path>
                            <a:path w="53340" h="313055">
                              <a:moveTo>
                                <a:pt x="34387" y="231381"/>
                              </a:moveTo>
                              <a:lnTo>
                                <a:pt x="27331" y="231381"/>
                              </a:lnTo>
                              <a:lnTo>
                                <a:pt x="22581" y="233032"/>
                              </a:lnTo>
                              <a:lnTo>
                                <a:pt x="15830" y="239507"/>
                              </a:lnTo>
                              <a:lnTo>
                                <a:pt x="14145" y="243633"/>
                              </a:lnTo>
                              <a:lnTo>
                                <a:pt x="14196" y="254171"/>
                              </a:lnTo>
                              <a:lnTo>
                                <a:pt x="15816" y="258170"/>
                              </a:lnTo>
                              <a:lnTo>
                                <a:pt x="15934" y="258360"/>
                              </a:lnTo>
                              <a:lnTo>
                                <a:pt x="22759" y="264899"/>
                              </a:lnTo>
                              <a:lnTo>
                                <a:pt x="27598" y="266549"/>
                              </a:lnTo>
                              <a:lnTo>
                                <a:pt x="39874" y="266549"/>
                              </a:lnTo>
                              <a:lnTo>
                                <a:pt x="44559" y="264899"/>
                              </a:lnTo>
                              <a:lnTo>
                                <a:pt x="47897" y="261661"/>
                              </a:lnTo>
                              <a:lnTo>
                                <a:pt x="49698" y="259884"/>
                              </a:lnTo>
                              <a:lnTo>
                                <a:pt x="35131" y="259884"/>
                              </a:lnTo>
                              <a:lnTo>
                                <a:pt x="35131" y="259503"/>
                              </a:lnTo>
                              <a:lnTo>
                                <a:pt x="29963" y="259503"/>
                              </a:lnTo>
                              <a:lnTo>
                                <a:pt x="26727" y="259312"/>
                              </a:lnTo>
                              <a:lnTo>
                                <a:pt x="24145" y="258170"/>
                              </a:lnTo>
                              <a:lnTo>
                                <a:pt x="22213" y="256138"/>
                              </a:lnTo>
                              <a:lnTo>
                                <a:pt x="20280" y="254171"/>
                              </a:lnTo>
                              <a:lnTo>
                                <a:pt x="19314" y="251631"/>
                              </a:lnTo>
                              <a:lnTo>
                                <a:pt x="19314" y="245410"/>
                              </a:lnTo>
                              <a:lnTo>
                                <a:pt x="20522" y="242744"/>
                              </a:lnTo>
                              <a:lnTo>
                                <a:pt x="24508" y="239316"/>
                              </a:lnTo>
                              <a:lnTo>
                                <a:pt x="26847" y="238491"/>
                              </a:lnTo>
                              <a:lnTo>
                                <a:pt x="29963" y="238237"/>
                              </a:lnTo>
                              <a:lnTo>
                                <a:pt x="35131" y="238237"/>
                              </a:lnTo>
                              <a:lnTo>
                                <a:pt x="35131" y="231445"/>
                              </a:lnTo>
                              <a:lnTo>
                                <a:pt x="34387" y="231381"/>
                              </a:lnTo>
                              <a:close/>
                            </a:path>
                            <a:path w="53340" h="313055">
                              <a:moveTo>
                                <a:pt x="40929" y="231635"/>
                              </a:moveTo>
                              <a:lnTo>
                                <a:pt x="40122" y="238301"/>
                              </a:lnTo>
                              <a:lnTo>
                                <a:pt x="42779" y="239253"/>
                              </a:lnTo>
                              <a:lnTo>
                                <a:pt x="44712" y="240586"/>
                              </a:lnTo>
                              <a:lnTo>
                                <a:pt x="45926" y="242300"/>
                              </a:lnTo>
                              <a:lnTo>
                                <a:pt x="47134" y="243950"/>
                              </a:lnTo>
                              <a:lnTo>
                                <a:pt x="47738" y="245982"/>
                              </a:lnTo>
                              <a:lnTo>
                                <a:pt x="35131" y="259884"/>
                              </a:lnTo>
                              <a:lnTo>
                                <a:pt x="49698" y="259884"/>
                              </a:lnTo>
                              <a:lnTo>
                                <a:pt x="51241" y="258360"/>
                              </a:lnTo>
                              <a:lnTo>
                                <a:pt x="52834" y="254171"/>
                              </a:lnTo>
                              <a:lnTo>
                                <a:pt x="52815" y="243633"/>
                              </a:lnTo>
                              <a:lnTo>
                                <a:pt x="51858" y="240332"/>
                              </a:lnTo>
                              <a:lnTo>
                                <a:pt x="47668" y="234619"/>
                              </a:lnTo>
                              <a:lnTo>
                                <a:pt x="44725" y="232651"/>
                              </a:lnTo>
                              <a:lnTo>
                                <a:pt x="40929" y="231635"/>
                              </a:lnTo>
                              <a:close/>
                            </a:path>
                            <a:path w="53340" h="313055">
                              <a:moveTo>
                                <a:pt x="35131" y="238237"/>
                              </a:moveTo>
                              <a:lnTo>
                                <a:pt x="29963" y="238237"/>
                              </a:lnTo>
                              <a:lnTo>
                                <a:pt x="29963" y="259503"/>
                              </a:lnTo>
                              <a:lnTo>
                                <a:pt x="35131" y="259503"/>
                              </a:lnTo>
                              <a:lnTo>
                                <a:pt x="35131" y="238237"/>
                              </a:lnTo>
                              <a:close/>
                            </a:path>
                            <a:path w="53340" h="313055">
                              <a:moveTo>
                                <a:pt x="51089" y="201038"/>
                              </a:moveTo>
                              <a:lnTo>
                                <a:pt x="43421" y="201038"/>
                              </a:lnTo>
                              <a:lnTo>
                                <a:pt x="44801" y="201800"/>
                              </a:lnTo>
                              <a:lnTo>
                                <a:pt x="46028" y="203260"/>
                              </a:lnTo>
                              <a:lnTo>
                                <a:pt x="47153" y="204657"/>
                              </a:lnTo>
                              <a:lnTo>
                                <a:pt x="47721" y="206815"/>
                              </a:lnTo>
                              <a:lnTo>
                                <a:pt x="47683" y="212972"/>
                              </a:lnTo>
                              <a:lnTo>
                                <a:pt x="40020" y="219701"/>
                              </a:lnTo>
                              <a:lnTo>
                                <a:pt x="40999" y="226113"/>
                              </a:lnTo>
                              <a:lnTo>
                                <a:pt x="52907" y="206815"/>
                              </a:lnTo>
                              <a:lnTo>
                                <a:pt x="52405" y="204085"/>
                              </a:lnTo>
                              <a:lnTo>
                                <a:pt x="51089" y="201038"/>
                              </a:lnTo>
                              <a:close/>
                            </a:path>
                            <a:path w="53340" h="313055">
                              <a:moveTo>
                                <a:pt x="24546" y="195833"/>
                              </a:moveTo>
                              <a:lnTo>
                                <a:pt x="14213" y="213480"/>
                              </a:lnTo>
                              <a:lnTo>
                                <a:pt x="14384" y="214750"/>
                              </a:lnTo>
                              <a:lnTo>
                                <a:pt x="20236" y="223827"/>
                              </a:lnTo>
                              <a:lnTo>
                                <a:pt x="21647" y="224653"/>
                              </a:lnTo>
                              <a:lnTo>
                                <a:pt x="23179" y="225034"/>
                              </a:lnTo>
                              <a:lnTo>
                                <a:pt x="26644" y="225034"/>
                              </a:lnTo>
                              <a:lnTo>
                                <a:pt x="28303" y="224526"/>
                              </a:lnTo>
                              <a:lnTo>
                                <a:pt x="31310" y="222621"/>
                              </a:lnTo>
                              <a:lnTo>
                                <a:pt x="32486" y="221288"/>
                              </a:lnTo>
                              <a:lnTo>
                                <a:pt x="33657" y="218749"/>
                              </a:lnTo>
                              <a:lnTo>
                                <a:pt x="22817" y="218749"/>
                              </a:lnTo>
                              <a:lnTo>
                                <a:pt x="21698" y="218114"/>
                              </a:lnTo>
                              <a:lnTo>
                                <a:pt x="19790" y="215575"/>
                              </a:lnTo>
                              <a:lnTo>
                                <a:pt x="19314" y="213480"/>
                              </a:lnTo>
                              <a:lnTo>
                                <a:pt x="19314" y="207958"/>
                              </a:lnTo>
                              <a:lnTo>
                                <a:pt x="19848" y="206053"/>
                              </a:lnTo>
                              <a:lnTo>
                                <a:pt x="21990" y="203260"/>
                              </a:lnTo>
                              <a:lnTo>
                                <a:pt x="23478" y="202435"/>
                              </a:lnTo>
                              <a:lnTo>
                                <a:pt x="25385" y="202181"/>
                              </a:lnTo>
                              <a:lnTo>
                                <a:pt x="24546" y="195833"/>
                              </a:lnTo>
                              <a:close/>
                            </a:path>
                            <a:path w="53340" h="313055">
                              <a:moveTo>
                                <a:pt x="43269" y="194437"/>
                              </a:moveTo>
                              <a:lnTo>
                                <a:pt x="39035" y="194437"/>
                              </a:lnTo>
                              <a:lnTo>
                                <a:pt x="37242" y="194944"/>
                              </a:lnTo>
                              <a:lnTo>
                                <a:pt x="28742" y="212972"/>
                              </a:lnTo>
                              <a:lnTo>
                                <a:pt x="28243" y="214750"/>
                              </a:lnTo>
                              <a:lnTo>
                                <a:pt x="24908" y="218749"/>
                              </a:lnTo>
                              <a:lnTo>
                                <a:pt x="33657" y="218749"/>
                              </a:lnTo>
                              <a:lnTo>
                                <a:pt x="34184" y="217606"/>
                              </a:lnTo>
                              <a:lnTo>
                                <a:pt x="35188" y="214306"/>
                              </a:lnTo>
                              <a:lnTo>
                                <a:pt x="37216" y="206053"/>
                              </a:lnTo>
                              <a:lnTo>
                                <a:pt x="37929" y="203831"/>
                              </a:lnTo>
                              <a:lnTo>
                                <a:pt x="39302" y="201673"/>
                              </a:lnTo>
                              <a:lnTo>
                                <a:pt x="40414" y="201038"/>
                              </a:lnTo>
                              <a:lnTo>
                                <a:pt x="51089" y="201038"/>
                              </a:lnTo>
                              <a:lnTo>
                                <a:pt x="50377" y="199388"/>
                              </a:lnTo>
                              <a:lnTo>
                                <a:pt x="48946" y="197547"/>
                              </a:lnTo>
                              <a:lnTo>
                                <a:pt x="47096" y="196277"/>
                              </a:lnTo>
                              <a:lnTo>
                                <a:pt x="45240" y="195071"/>
                              </a:lnTo>
                              <a:lnTo>
                                <a:pt x="43269" y="194437"/>
                              </a:lnTo>
                              <a:close/>
                            </a:path>
                            <a:path w="53340" h="313055">
                              <a:moveTo>
                                <a:pt x="19867" y="185549"/>
                              </a:moveTo>
                              <a:lnTo>
                                <a:pt x="14978" y="185549"/>
                              </a:lnTo>
                              <a:lnTo>
                                <a:pt x="14978" y="190247"/>
                              </a:lnTo>
                              <a:lnTo>
                                <a:pt x="19867" y="190247"/>
                              </a:lnTo>
                              <a:lnTo>
                                <a:pt x="19867" y="185549"/>
                              </a:lnTo>
                              <a:close/>
                            </a:path>
                            <a:path w="53340" h="313055">
                              <a:moveTo>
                                <a:pt x="51998" y="171647"/>
                              </a:moveTo>
                              <a:lnTo>
                                <a:pt x="46448" y="172600"/>
                              </a:lnTo>
                              <a:lnTo>
                                <a:pt x="46576" y="173488"/>
                              </a:lnTo>
                              <a:lnTo>
                                <a:pt x="46689" y="176408"/>
                              </a:lnTo>
                              <a:lnTo>
                                <a:pt x="46543" y="177107"/>
                              </a:lnTo>
                              <a:lnTo>
                                <a:pt x="46238" y="177615"/>
                              </a:lnTo>
                              <a:lnTo>
                                <a:pt x="45939" y="178186"/>
                              </a:lnTo>
                              <a:lnTo>
                                <a:pt x="45526" y="178503"/>
                              </a:lnTo>
                              <a:lnTo>
                                <a:pt x="44502" y="179011"/>
                              </a:lnTo>
                              <a:lnTo>
                                <a:pt x="43351" y="179075"/>
                              </a:lnTo>
                              <a:lnTo>
                                <a:pt x="2021" y="179075"/>
                              </a:lnTo>
                              <a:lnTo>
                                <a:pt x="5798" y="185549"/>
                              </a:lnTo>
                              <a:lnTo>
                                <a:pt x="44979" y="185549"/>
                              </a:lnTo>
                              <a:lnTo>
                                <a:pt x="47458" y="185296"/>
                              </a:lnTo>
                              <a:lnTo>
                                <a:pt x="48628" y="184724"/>
                              </a:lnTo>
                              <a:lnTo>
                                <a:pt x="49804" y="184216"/>
                              </a:lnTo>
                              <a:lnTo>
                                <a:pt x="50758" y="183328"/>
                              </a:lnTo>
                              <a:lnTo>
                                <a:pt x="51476" y="181995"/>
                              </a:lnTo>
                              <a:lnTo>
                                <a:pt x="52195" y="180725"/>
                              </a:lnTo>
                              <a:lnTo>
                                <a:pt x="52520" y="179075"/>
                              </a:lnTo>
                              <a:lnTo>
                                <a:pt x="52401" y="173742"/>
                              </a:lnTo>
                              <a:lnTo>
                                <a:pt x="52373" y="173488"/>
                              </a:lnTo>
                              <a:lnTo>
                                <a:pt x="51998" y="171647"/>
                              </a:lnTo>
                              <a:close/>
                            </a:path>
                            <a:path w="53340" h="313055">
                              <a:moveTo>
                                <a:pt x="19867" y="172600"/>
                              </a:moveTo>
                              <a:lnTo>
                                <a:pt x="14978" y="172600"/>
                              </a:lnTo>
                              <a:lnTo>
                                <a:pt x="14978" y="179075"/>
                              </a:lnTo>
                              <a:lnTo>
                                <a:pt x="19867" y="179075"/>
                              </a:lnTo>
                              <a:lnTo>
                                <a:pt x="19867" y="172600"/>
                              </a:lnTo>
                              <a:close/>
                            </a:path>
                            <a:path w="53340" h="313055">
                              <a:moveTo>
                                <a:pt x="14908" y="101376"/>
                              </a:moveTo>
                              <a:lnTo>
                                <a:pt x="0" y="126831"/>
                              </a:lnTo>
                              <a:lnTo>
                                <a:pt x="1029" y="131084"/>
                              </a:lnTo>
                              <a:lnTo>
                                <a:pt x="5149" y="138829"/>
                              </a:lnTo>
                              <a:lnTo>
                                <a:pt x="8169" y="141812"/>
                              </a:lnTo>
                              <a:lnTo>
                                <a:pt x="16103" y="146002"/>
                              </a:lnTo>
                              <a:lnTo>
                                <a:pt x="20757" y="147018"/>
                              </a:lnTo>
                              <a:lnTo>
                                <a:pt x="30973" y="147018"/>
                              </a:lnTo>
                              <a:lnTo>
                                <a:pt x="35551" y="146129"/>
                              </a:lnTo>
                              <a:lnTo>
                                <a:pt x="39810" y="144224"/>
                              </a:lnTo>
                              <a:lnTo>
                                <a:pt x="44070" y="142384"/>
                              </a:lnTo>
                              <a:lnTo>
                                <a:pt x="47170" y="139844"/>
                              </a:lnTo>
                              <a:lnTo>
                                <a:pt x="22677" y="139844"/>
                              </a:lnTo>
                              <a:lnTo>
                                <a:pt x="19396" y="139273"/>
                              </a:lnTo>
                              <a:lnTo>
                                <a:pt x="5798" y="118833"/>
                              </a:lnTo>
                              <a:lnTo>
                                <a:pt x="6649" y="115913"/>
                              </a:lnTo>
                              <a:lnTo>
                                <a:pt x="10044" y="111215"/>
                              </a:lnTo>
                              <a:lnTo>
                                <a:pt x="12759" y="109438"/>
                              </a:lnTo>
                              <a:lnTo>
                                <a:pt x="16478" y="108232"/>
                              </a:lnTo>
                              <a:lnTo>
                                <a:pt x="14908" y="101376"/>
                              </a:lnTo>
                              <a:close/>
                            </a:path>
                            <a:path w="53340" h="313055">
                              <a:moveTo>
                                <a:pt x="35831" y="100487"/>
                              </a:moveTo>
                              <a:lnTo>
                                <a:pt x="34120" y="107470"/>
                              </a:lnTo>
                              <a:lnTo>
                                <a:pt x="38424" y="108422"/>
                              </a:lnTo>
                              <a:lnTo>
                                <a:pt x="41673" y="110263"/>
                              </a:lnTo>
                              <a:lnTo>
                                <a:pt x="43860" y="112929"/>
                              </a:lnTo>
                              <a:lnTo>
                                <a:pt x="46053" y="115659"/>
                              </a:lnTo>
                              <a:lnTo>
                                <a:pt x="47105" y="118833"/>
                              </a:lnTo>
                              <a:lnTo>
                                <a:pt x="47061" y="126387"/>
                              </a:lnTo>
                              <a:lnTo>
                                <a:pt x="46340" y="129053"/>
                              </a:lnTo>
                              <a:lnTo>
                                <a:pt x="44737" y="131782"/>
                              </a:lnTo>
                              <a:lnTo>
                                <a:pt x="43129" y="134576"/>
                              </a:lnTo>
                              <a:lnTo>
                                <a:pt x="40700" y="136607"/>
                              </a:lnTo>
                              <a:lnTo>
                                <a:pt x="37452" y="137877"/>
                              </a:lnTo>
                              <a:lnTo>
                                <a:pt x="34209" y="139210"/>
                              </a:lnTo>
                              <a:lnTo>
                                <a:pt x="30408" y="139844"/>
                              </a:lnTo>
                              <a:lnTo>
                                <a:pt x="47170" y="139844"/>
                              </a:lnTo>
                              <a:lnTo>
                                <a:pt x="47325" y="139717"/>
                              </a:lnTo>
                              <a:lnTo>
                                <a:pt x="49576" y="136163"/>
                              </a:lnTo>
                              <a:lnTo>
                                <a:pt x="51820" y="132544"/>
                              </a:lnTo>
                              <a:lnTo>
                                <a:pt x="52939" y="127974"/>
                              </a:lnTo>
                              <a:lnTo>
                                <a:pt x="52939" y="116801"/>
                              </a:lnTo>
                              <a:lnTo>
                                <a:pt x="51483" y="112167"/>
                              </a:lnTo>
                              <a:lnTo>
                                <a:pt x="45640" y="104550"/>
                              </a:lnTo>
                              <a:lnTo>
                                <a:pt x="41393" y="101947"/>
                              </a:lnTo>
                              <a:lnTo>
                                <a:pt x="35831" y="100487"/>
                              </a:lnTo>
                              <a:close/>
                            </a:path>
                            <a:path w="53340" h="313055">
                              <a:moveTo>
                                <a:pt x="37776" y="59416"/>
                              </a:moveTo>
                              <a:lnTo>
                                <a:pt x="27108" y="59416"/>
                              </a:lnTo>
                              <a:lnTo>
                                <a:pt x="22499" y="61067"/>
                              </a:lnTo>
                              <a:lnTo>
                                <a:pt x="19155" y="64431"/>
                              </a:lnTo>
                              <a:lnTo>
                                <a:pt x="15817" y="67732"/>
                              </a:lnTo>
                              <a:lnTo>
                                <a:pt x="14145" y="72048"/>
                              </a:lnTo>
                              <a:lnTo>
                                <a:pt x="14145" y="81951"/>
                              </a:lnTo>
                              <a:lnTo>
                                <a:pt x="15518" y="85950"/>
                              </a:lnTo>
                              <a:lnTo>
                                <a:pt x="21571" y="93187"/>
                              </a:lnTo>
                              <a:lnTo>
                                <a:pt x="26657" y="95155"/>
                              </a:lnTo>
                              <a:lnTo>
                                <a:pt x="39785" y="95155"/>
                              </a:lnTo>
                              <a:lnTo>
                                <a:pt x="44585" y="93504"/>
                              </a:lnTo>
                              <a:lnTo>
                                <a:pt x="49646" y="88490"/>
                              </a:lnTo>
                              <a:lnTo>
                                <a:pt x="28774" y="88490"/>
                              </a:lnTo>
                              <a:lnTo>
                                <a:pt x="25226" y="87410"/>
                              </a:lnTo>
                              <a:lnTo>
                                <a:pt x="22874" y="85316"/>
                              </a:lnTo>
                              <a:lnTo>
                                <a:pt x="20522" y="83157"/>
                              </a:lnTo>
                              <a:lnTo>
                                <a:pt x="19345" y="80491"/>
                              </a:lnTo>
                              <a:lnTo>
                                <a:pt x="19402" y="73953"/>
                              </a:lnTo>
                              <a:lnTo>
                                <a:pt x="20528" y="71414"/>
                              </a:lnTo>
                              <a:lnTo>
                                <a:pt x="25258" y="67097"/>
                              </a:lnTo>
                              <a:lnTo>
                                <a:pt x="28729" y="66081"/>
                              </a:lnTo>
                              <a:lnTo>
                                <a:pt x="49571" y="66081"/>
                              </a:lnTo>
                              <a:lnTo>
                                <a:pt x="49124" y="65256"/>
                              </a:lnTo>
                              <a:lnTo>
                                <a:pt x="47001" y="63098"/>
                              </a:lnTo>
                              <a:lnTo>
                                <a:pt x="44267" y="61638"/>
                              </a:lnTo>
                              <a:lnTo>
                                <a:pt x="41527" y="60114"/>
                              </a:lnTo>
                              <a:lnTo>
                                <a:pt x="37776" y="59416"/>
                              </a:lnTo>
                              <a:close/>
                            </a:path>
                            <a:path w="53340" h="313055">
                              <a:moveTo>
                                <a:pt x="49571" y="66081"/>
                              </a:moveTo>
                              <a:lnTo>
                                <a:pt x="38183" y="66081"/>
                              </a:lnTo>
                              <a:lnTo>
                                <a:pt x="41800" y="67097"/>
                              </a:lnTo>
                              <a:lnTo>
                                <a:pt x="44178" y="69255"/>
                              </a:lnTo>
                              <a:lnTo>
                                <a:pt x="46549" y="71350"/>
                              </a:lnTo>
                              <a:lnTo>
                                <a:pt x="47683" y="73953"/>
                              </a:lnTo>
                              <a:lnTo>
                                <a:pt x="47738" y="80491"/>
                              </a:lnTo>
                              <a:lnTo>
                                <a:pt x="46556" y="83157"/>
                              </a:lnTo>
                              <a:lnTo>
                                <a:pt x="44197" y="85316"/>
                              </a:lnTo>
                              <a:lnTo>
                                <a:pt x="41832" y="87410"/>
                              </a:lnTo>
                              <a:lnTo>
                                <a:pt x="38278" y="88490"/>
                              </a:lnTo>
                              <a:lnTo>
                                <a:pt x="49646" y="88490"/>
                              </a:lnTo>
                              <a:lnTo>
                                <a:pt x="51248" y="86903"/>
                              </a:lnTo>
                              <a:lnTo>
                                <a:pt x="52907" y="82586"/>
                              </a:lnTo>
                              <a:lnTo>
                                <a:pt x="52907" y="73953"/>
                              </a:lnTo>
                              <a:lnTo>
                                <a:pt x="52150" y="70842"/>
                              </a:lnTo>
                              <a:lnTo>
                                <a:pt x="49571" y="66081"/>
                              </a:lnTo>
                              <a:close/>
                            </a:path>
                            <a:path w="53340" h="313055">
                              <a:moveTo>
                                <a:pt x="51095" y="29390"/>
                              </a:moveTo>
                              <a:lnTo>
                                <a:pt x="43421" y="29390"/>
                              </a:lnTo>
                              <a:lnTo>
                                <a:pt x="44801" y="30089"/>
                              </a:lnTo>
                              <a:lnTo>
                                <a:pt x="47153" y="33009"/>
                              </a:lnTo>
                              <a:lnTo>
                                <a:pt x="47721" y="35104"/>
                              </a:lnTo>
                              <a:lnTo>
                                <a:pt x="47685" y="41261"/>
                              </a:lnTo>
                              <a:lnTo>
                                <a:pt x="47077" y="43419"/>
                              </a:lnTo>
                              <a:lnTo>
                                <a:pt x="45748" y="45006"/>
                              </a:lnTo>
                              <a:lnTo>
                                <a:pt x="44420" y="46657"/>
                              </a:lnTo>
                              <a:lnTo>
                                <a:pt x="42512" y="47672"/>
                              </a:lnTo>
                              <a:lnTo>
                                <a:pt x="40020" y="48053"/>
                              </a:lnTo>
                              <a:lnTo>
                                <a:pt x="40999" y="54401"/>
                              </a:lnTo>
                              <a:lnTo>
                                <a:pt x="52907" y="35104"/>
                              </a:lnTo>
                              <a:lnTo>
                                <a:pt x="52405" y="32437"/>
                              </a:lnTo>
                              <a:lnTo>
                                <a:pt x="51095" y="29390"/>
                              </a:lnTo>
                              <a:close/>
                            </a:path>
                            <a:path w="53340" h="313055">
                              <a:moveTo>
                                <a:pt x="24546" y="24185"/>
                              </a:moveTo>
                              <a:lnTo>
                                <a:pt x="14219" y="41832"/>
                              </a:lnTo>
                              <a:lnTo>
                                <a:pt x="14385" y="43102"/>
                              </a:lnTo>
                              <a:lnTo>
                                <a:pt x="23179" y="53322"/>
                              </a:lnTo>
                              <a:lnTo>
                                <a:pt x="26644" y="53322"/>
                              </a:lnTo>
                              <a:lnTo>
                                <a:pt x="28303" y="52878"/>
                              </a:lnTo>
                              <a:lnTo>
                                <a:pt x="31310" y="50973"/>
                              </a:lnTo>
                              <a:lnTo>
                                <a:pt x="32486" y="49577"/>
                              </a:lnTo>
                              <a:lnTo>
                                <a:pt x="33636" y="47101"/>
                              </a:lnTo>
                              <a:lnTo>
                                <a:pt x="22817" y="47101"/>
                              </a:lnTo>
                              <a:lnTo>
                                <a:pt x="21698" y="46466"/>
                              </a:lnTo>
                              <a:lnTo>
                                <a:pt x="19790" y="43927"/>
                              </a:lnTo>
                              <a:lnTo>
                                <a:pt x="19314" y="41832"/>
                              </a:lnTo>
                              <a:lnTo>
                                <a:pt x="19314" y="36310"/>
                              </a:lnTo>
                              <a:lnTo>
                                <a:pt x="19848" y="34405"/>
                              </a:lnTo>
                              <a:lnTo>
                                <a:pt x="21990" y="31612"/>
                              </a:lnTo>
                              <a:lnTo>
                                <a:pt x="23478" y="30787"/>
                              </a:lnTo>
                              <a:lnTo>
                                <a:pt x="25385" y="30533"/>
                              </a:lnTo>
                              <a:lnTo>
                                <a:pt x="24546" y="24185"/>
                              </a:lnTo>
                              <a:close/>
                            </a:path>
                            <a:path w="53340" h="313055">
                              <a:moveTo>
                                <a:pt x="43269" y="22725"/>
                              </a:moveTo>
                              <a:lnTo>
                                <a:pt x="39035" y="22725"/>
                              </a:lnTo>
                              <a:lnTo>
                                <a:pt x="37242" y="23233"/>
                              </a:lnTo>
                              <a:lnTo>
                                <a:pt x="35799" y="24312"/>
                              </a:lnTo>
                              <a:lnTo>
                                <a:pt x="34356" y="25328"/>
                              </a:lnTo>
                              <a:lnTo>
                                <a:pt x="33256" y="26724"/>
                              </a:lnTo>
                              <a:lnTo>
                                <a:pt x="31743" y="30343"/>
                              </a:lnTo>
                              <a:lnTo>
                                <a:pt x="30720" y="33707"/>
                              </a:lnTo>
                              <a:lnTo>
                                <a:pt x="28742" y="41261"/>
                              </a:lnTo>
                              <a:lnTo>
                                <a:pt x="28226" y="43102"/>
                              </a:lnTo>
                              <a:lnTo>
                                <a:pt x="27528" y="44943"/>
                              </a:lnTo>
                              <a:lnTo>
                                <a:pt x="26968" y="45768"/>
                              </a:lnTo>
                              <a:lnTo>
                                <a:pt x="26294" y="46276"/>
                              </a:lnTo>
                              <a:lnTo>
                                <a:pt x="25646" y="46847"/>
                              </a:lnTo>
                              <a:lnTo>
                                <a:pt x="24908" y="47101"/>
                              </a:lnTo>
                              <a:lnTo>
                                <a:pt x="33636" y="47101"/>
                              </a:lnTo>
                              <a:lnTo>
                                <a:pt x="34184" y="45959"/>
                              </a:lnTo>
                              <a:lnTo>
                                <a:pt x="35188" y="42658"/>
                              </a:lnTo>
                              <a:lnTo>
                                <a:pt x="37216" y="34405"/>
                              </a:lnTo>
                              <a:lnTo>
                                <a:pt x="37929" y="32183"/>
                              </a:lnTo>
                              <a:lnTo>
                                <a:pt x="39302" y="30025"/>
                              </a:lnTo>
                              <a:lnTo>
                                <a:pt x="40414" y="29390"/>
                              </a:lnTo>
                              <a:lnTo>
                                <a:pt x="51095" y="29390"/>
                              </a:lnTo>
                              <a:lnTo>
                                <a:pt x="50377" y="27676"/>
                              </a:lnTo>
                              <a:lnTo>
                                <a:pt x="48946" y="25899"/>
                              </a:lnTo>
                              <a:lnTo>
                                <a:pt x="45240" y="23360"/>
                              </a:lnTo>
                              <a:lnTo>
                                <a:pt x="43269" y="22725"/>
                              </a:lnTo>
                              <a:close/>
                            </a:path>
                            <a:path w="53340" h="313055">
                              <a:moveTo>
                                <a:pt x="19867" y="13838"/>
                              </a:moveTo>
                              <a:lnTo>
                                <a:pt x="14978" y="13838"/>
                              </a:lnTo>
                              <a:lnTo>
                                <a:pt x="14978" y="18599"/>
                              </a:lnTo>
                              <a:lnTo>
                                <a:pt x="19867" y="18599"/>
                              </a:lnTo>
                              <a:lnTo>
                                <a:pt x="19867" y="13838"/>
                              </a:lnTo>
                              <a:close/>
                            </a:path>
                            <a:path w="53340" h="313055">
                              <a:moveTo>
                                <a:pt x="51998" y="0"/>
                              </a:moveTo>
                              <a:lnTo>
                                <a:pt x="46448" y="952"/>
                              </a:lnTo>
                              <a:lnTo>
                                <a:pt x="46576" y="1840"/>
                              </a:lnTo>
                              <a:lnTo>
                                <a:pt x="46689" y="4760"/>
                              </a:lnTo>
                              <a:lnTo>
                                <a:pt x="43351" y="7427"/>
                              </a:lnTo>
                              <a:lnTo>
                                <a:pt x="2021" y="7427"/>
                              </a:lnTo>
                              <a:lnTo>
                                <a:pt x="5798" y="13838"/>
                              </a:lnTo>
                              <a:lnTo>
                                <a:pt x="44979" y="13838"/>
                              </a:lnTo>
                              <a:lnTo>
                                <a:pt x="47458" y="13584"/>
                              </a:lnTo>
                              <a:lnTo>
                                <a:pt x="49804" y="12568"/>
                              </a:lnTo>
                              <a:lnTo>
                                <a:pt x="50758" y="11616"/>
                              </a:lnTo>
                              <a:lnTo>
                                <a:pt x="52195" y="9077"/>
                              </a:lnTo>
                              <a:lnTo>
                                <a:pt x="52520" y="7427"/>
                              </a:lnTo>
                              <a:lnTo>
                                <a:pt x="52402" y="2094"/>
                              </a:lnTo>
                              <a:lnTo>
                                <a:pt x="52373" y="1840"/>
                              </a:lnTo>
                              <a:lnTo>
                                <a:pt x="51998" y="0"/>
                              </a:lnTo>
                              <a:close/>
                            </a:path>
                            <a:path w="53340" h="313055">
                              <a:moveTo>
                                <a:pt x="19867" y="952"/>
                              </a:moveTo>
                              <a:lnTo>
                                <a:pt x="14978" y="952"/>
                              </a:lnTo>
                              <a:lnTo>
                                <a:pt x="14978" y="7427"/>
                              </a:lnTo>
                              <a:lnTo>
                                <a:pt x="19867" y="7427"/>
                              </a:lnTo>
                              <a:lnTo>
                                <a:pt x="19867" y="952"/>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106.883781pt;margin-top:-92.838493pt;width:4.2pt;height:24.65pt;mso-position-horizontal-relative:page;mso-position-vertical-relative:paragraph;z-index:15887872" id="docshape1896" coordorigin="2138,-1857" coordsize="84,493" path="m2163,-1423l2156,-1423,2152,-1422,2146,-1417,2143,-1414,2140,-1407,2139,-1402,2139,-1364,2220,-1364,2220,-1375,2149,-1375,2149,-1399,2149,-1402,2150,-1407,2152,-1408,2154,-1410,2156,-1411,2158,-1412,2176,-1412,2175,-1415,2172,-1418,2169,-1420,2166,-1422,2163,-1423xm2176,-1412l2164,-1412,2166,-1411,2170,-1408,2171,-1406,2173,-1401,2173,-1399,2173,-1375,2182,-1375,2183,-1401,2183,-1403,2185,-1409,2186,-1411,2177,-1411,2176,-1412xm2216,-1415l2199,-1415,2201,-1415,2203,-1414,2205,-1413,2206,-1411,2207,-1411,2209,-1408,2209,-1406,2210,-1402,2210,-1375,2220,-1375,2220,-1402,2219,-1405,2217,-1413,2216,-1415xm2200,-1427l2192,-1427,2188,-1425,2181,-1420,2178,-1416,2177,-1411,2186,-1411,2186,-1411,2191,-1414,2193,-1415,2216,-1415,2216,-1416,2213,-1420,2210,-1423,2204,-1426,2200,-1427xm2192,-1492l2181,-1492,2173,-1490,2163,-1480,2160,-1473,2160,-1457,2163,-1450,2163,-1450,2174,-1440,2181,-1437,2200,-1437,2208,-1440,2213,-1445,2216,-1448,2193,-1448,2193,-1448,2185,-1448,2180,-1448,2176,-1450,2173,-1453,2170,-1457,2168,-1460,2168,-1470,2170,-1474,2176,-1480,2180,-1481,2185,-1482,2193,-1482,2193,-1492,2192,-1492xm2202,-1492l2201,-1481,2205,-1480,2208,-1478,2210,-1475,2212,-1473,2213,-1469,2213,-1460,2211,-1457,2204,-1450,2199,-1448,2193,-1448,2216,-1448,2218,-1450,2221,-1457,2221,-1473,2219,-1478,2213,-1487,2208,-1490,2202,-1492xm2193,-1482l2185,-1482,2185,-1448,2193,-1448,2193,-1482xm2218,-1540l2206,-1540,2208,-1539,2210,-1537,2212,-1534,2213,-1531,2213,-1521,2212,-1518,2210,-1515,2208,-1513,2205,-1511,2201,-1511,2202,-1501,2208,-1502,2213,-1504,2219,-1513,2221,-1518,2221,-1531,2220,-1535,2218,-1540xm2176,-1548l2173,-1548,2170,-1547,2165,-1543,2163,-1540,2161,-1533,2160,-1531,2160,-1521,2160,-1519,2162,-1513,2163,-1511,2165,-1507,2167,-1505,2170,-1504,2172,-1503,2174,-1502,2180,-1502,2182,-1503,2187,-1506,2189,-1508,2191,-1512,2174,-1512,2172,-1513,2169,-1517,2168,-1521,2168,-1529,2169,-1532,2172,-1537,2175,-1538,2178,-1538,2176,-1548xm2206,-1551l2199,-1551,2196,-1550,2192,-1547,2190,-1544,2188,-1539,2186,-1533,2183,-1521,2182,-1519,2182,-1517,2181,-1516,2180,-1514,2179,-1513,2178,-1513,2177,-1512,2191,-1512,2192,-1514,2193,-1519,2196,-1532,2197,-1536,2200,-1539,2201,-1540,2218,-1540,2217,-1543,2215,-1546,2212,-1548,2209,-1550,2206,-1551xm2169,-1565l2161,-1565,2161,-1557,2169,-1557,2169,-1565xm2220,-1586l2211,-1585,2211,-1584,2211,-1579,2211,-1578,2210,-1577,2210,-1576,2209,-1576,2208,-1575,2206,-1575,2141,-1575,2147,-1565,2209,-1565,2212,-1565,2214,-1566,2216,-1567,2218,-1568,2219,-1570,2220,-1572,2220,-1575,2220,-1583,2220,-1584,2220,-1586xm2169,-1585l2161,-1585,2161,-1575,2169,-1575,2169,-1585xm2161,-1697l2154,-1695,2148,-1691,2144,-1685,2140,-1680,2138,-1673,2138,-1657,2139,-1650,2146,-1638,2151,-1633,2163,-1627,2170,-1625,2186,-1625,2194,-1627,2200,-1630,2207,-1633,2212,-1637,2173,-1637,2168,-1637,2158,-1641,2154,-1644,2148,-1652,2147,-1657,2147,-1670,2148,-1674,2153,-1682,2158,-1684,2164,-1686,2161,-1697xm2194,-1699l2191,-1688,2198,-1686,2203,-1683,2207,-1679,2210,-1675,2212,-1670,2212,-1658,2211,-1654,2208,-1649,2206,-1645,2202,-1642,2197,-1640,2192,-1638,2186,-1637,2212,-1637,2212,-1637,2216,-1642,2219,-1648,2221,-1655,2221,-1673,2219,-1680,2210,-1692,2203,-1696,2194,-1699xm2197,-1763l2180,-1763,2173,-1761,2168,-1755,2163,-1750,2160,-1743,2160,-1728,2162,-1721,2172,-1710,2180,-1707,2200,-1707,2208,-1710,2216,-1717,2183,-1717,2177,-1719,2174,-1722,2170,-1726,2168,-1730,2168,-1740,2170,-1744,2177,-1751,2183,-1753,2216,-1753,2215,-1754,2212,-1757,2207,-1760,2203,-1762,2197,-1763xm2216,-1753l2198,-1753,2204,-1751,2207,-1748,2211,-1744,2213,-1740,2213,-1730,2211,-1726,2207,-1722,2204,-1719,2198,-1717,2216,-1717,2218,-1720,2221,-1727,2221,-1740,2220,-1745,2216,-1753xm2218,-1810l2206,-1810,2208,-1809,2212,-1805,2213,-1801,2213,-1792,2212,-1788,2210,-1786,2208,-1783,2205,-1782,2201,-1781,2202,-1771,2208,-1772,2213,-1775,2219,-1783,2221,-1788,2221,-1801,2220,-1806,2218,-1810xm2176,-1819l2173,-1818,2170,-1817,2165,-1813,2163,-1811,2161,-1804,2160,-1801,2160,-1791,2160,-1789,2162,-1783,2163,-1781,2165,-1777,2167,-1776,2172,-1773,2174,-1773,2180,-1773,2182,-1773,2187,-1776,2189,-1779,2191,-1783,2174,-1783,2172,-1784,2169,-1788,2168,-1791,2168,-1800,2169,-1803,2172,-1807,2175,-1808,2178,-1809,2176,-1819xm2206,-1821l2199,-1821,2196,-1820,2194,-1818,2192,-1817,2190,-1815,2188,-1809,2186,-1804,2183,-1792,2182,-1789,2181,-1786,2180,-1785,2179,-1784,2178,-1783,2177,-1783,2191,-1783,2192,-1784,2193,-1790,2196,-1803,2197,-1806,2200,-1809,2201,-1810,2218,-1810,2217,-1813,2215,-1816,2209,-1820,2206,-1821xm2169,-1835l2161,-1835,2161,-1827,2169,-1827,2169,-1835xm2220,-1857l2211,-1855,2211,-1854,2211,-1849,2211,-1848,2210,-1847,2209,-1846,2209,-1846,2208,-1845,2206,-1845,2141,-1845,2147,-1835,2209,-1835,2212,-1835,2216,-1837,2218,-1838,2220,-1842,2220,-1845,2220,-1853,2220,-1854,2220,-1857xm2169,-1855l2161,-1855,2161,-1845,2169,-1845,2169,-1855xe" filled="true" fillcolor="#252525" stroked="false">
                <v:path arrowok="t"/>
                <v:fill type="solid"/>
                <w10:wrap type="none"/>
              </v:shape>
            </w:pict>
          </mc:Fallback>
        </mc:AlternateContent>
      </w:r>
      <w:r>
        <w:rPr/>
        <mc:AlternateContent>
          <mc:Choice Requires="wps">
            <w:drawing>
              <wp:anchor distT="0" distB="0" distL="0" distR="0" allowOverlap="1" layoutInCell="1" locked="0" behindDoc="1" simplePos="0" relativeHeight="479668736">
                <wp:simplePos x="0" y="0"/>
                <wp:positionH relativeFrom="page">
                  <wp:posOffset>4029101</wp:posOffset>
                </wp:positionH>
                <wp:positionV relativeFrom="paragraph">
                  <wp:posOffset>-1201321</wp:posOffset>
                </wp:positionV>
                <wp:extent cx="53975" cy="318770"/>
                <wp:effectExtent l="0" t="0" r="0" b="0"/>
                <wp:wrapNone/>
                <wp:docPr id="2264" name="Graphic 2264"/>
                <wp:cNvGraphicFramePr>
                  <a:graphicFrameLocks/>
                </wp:cNvGraphicFramePr>
                <a:graphic>
                  <a:graphicData uri="http://schemas.microsoft.com/office/word/2010/wordprocessingShape">
                    <wps:wsp>
                      <wps:cNvPr id="2264" name="Graphic 2264"/>
                      <wps:cNvSpPr/>
                      <wps:spPr>
                        <a:xfrm>
                          <a:off x="0" y="0"/>
                          <a:ext cx="53975" cy="318770"/>
                        </a:xfrm>
                        <a:custGeom>
                          <a:avLst/>
                          <a:gdLst/>
                          <a:ahLst/>
                          <a:cxnLst/>
                          <a:rect l="l" t="t" r="r" b="b"/>
                          <a:pathLst>
                            <a:path w="53975" h="318770">
                              <a:moveTo>
                                <a:pt x="16418" y="280771"/>
                              </a:moveTo>
                              <a:lnTo>
                                <a:pt x="11807" y="280771"/>
                              </a:lnTo>
                              <a:lnTo>
                                <a:pt x="9514" y="281482"/>
                              </a:lnTo>
                              <a:lnTo>
                                <a:pt x="884" y="318720"/>
                              </a:lnTo>
                              <a:lnTo>
                                <a:pt x="52899" y="318720"/>
                              </a:lnTo>
                              <a:lnTo>
                                <a:pt x="52899" y="311608"/>
                              </a:lnTo>
                              <a:lnTo>
                                <a:pt x="7020" y="311608"/>
                              </a:lnTo>
                              <a:lnTo>
                                <a:pt x="7138" y="295769"/>
                              </a:lnTo>
                              <a:lnTo>
                                <a:pt x="13279" y="287817"/>
                              </a:lnTo>
                              <a:lnTo>
                                <a:pt x="25001" y="287817"/>
                              </a:lnTo>
                              <a:lnTo>
                                <a:pt x="24020" y="285813"/>
                              </a:lnTo>
                              <a:lnTo>
                                <a:pt x="22438" y="283938"/>
                              </a:lnTo>
                              <a:lnTo>
                                <a:pt x="20371" y="282581"/>
                              </a:lnTo>
                              <a:lnTo>
                                <a:pt x="18511" y="281417"/>
                              </a:lnTo>
                              <a:lnTo>
                                <a:pt x="16418" y="280771"/>
                              </a:lnTo>
                              <a:close/>
                            </a:path>
                            <a:path w="53975" h="318770">
                              <a:moveTo>
                                <a:pt x="25001" y="287817"/>
                              </a:moveTo>
                              <a:lnTo>
                                <a:pt x="16832" y="287817"/>
                              </a:lnTo>
                              <a:lnTo>
                                <a:pt x="18343" y="288270"/>
                              </a:lnTo>
                              <a:lnTo>
                                <a:pt x="20759" y="290080"/>
                              </a:lnTo>
                              <a:lnTo>
                                <a:pt x="21618" y="291438"/>
                              </a:lnTo>
                              <a:lnTo>
                                <a:pt x="22541" y="294606"/>
                              </a:lnTo>
                              <a:lnTo>
                                <a:pt x="22644" y="295769"/>
                              </a:lnTo>
                              <a:lnTo>
                                <a:pt x="22742" y="311608"/>
                              </a:lnTo>
                              <a:lnTo>
                                <a:pt x="28878" y="311608"/>
                              </a:lnTo>
                              <a:lnTo>
                                <a:pt x="28979" y="294864"/>
                              </a:lnTo>
                              <a:lnTo>
                                <a:pt x="29168" y="293183"/>
                              </a:lnTo>
                              <a:lnTo>
                                <a:pt x="30331" y="289563"/>
                              </a:lnTo>
                              <a:lnTo>
                                <a:pt x="31247" y="288270"/>
                              </a:lnTo>
                              <a:lnTo>
                                <a:pt x="25222" y="288270"/>
                              </a:lnTo>
                              <a:lnTo>
                                <a:pt x="25001" y="287817"/>
                              </a:lnTo>
                              <a:close/>
                            </a:path>
                            <a:path w="53975" h="318770">
                              <a:moveTo>
                                <a:pt x="50707" y="285555"/>
                              </a:moveTo>
                              <a:lnTo>
                                <a:pt x="39477" y="285555"/>
                              </a:lnTo>
                              <a:lnTo>
                                <a:pt x="40937" y="285943"/>
                              </a:lnTo>
                              <a:lnTo>
                                <a:pt x="42203" y="286589"/>
                              </a:lnTo>
                              <a:lnTo>
                                <a:pt x="46763" y="311608"/>
                              </a:lnTo>
                              <a:lnTo>
                                <a:pt x="52899" y="311608"/>
                              </a:lnTo>
                              <a:lnTo>
                                <a:pt x="52842" y="294282"/>
                              </a:lnTo>
                              <a:lnTo>
                                <a:pt x="52614" y="291955"/>
                              </a:lnTo>
                              <a:lnTo>
                                <a:pt x="51452" y="287236"/>
                              </a:lnTo>
                              <a:lnTo>
                                <a:pt x="50707" y="285555"/>
                              </a:lnTo>
                              <a:close/>
                            </a:path>
                            <a:path w="53975" h="318770">
                              <a:moveTo>
                                <a:pt x="40258" y="278185"/>
                              </a:moveTo>
                              <a:lnTo>
                                <a:pt x="34794" y="278185"/>
                              </a:lnTo>
                              <a:lnTo>
                                <a:pt x="32172" y="279090"/>
                              </a:lnTo>
                              <a:lnTo>
                                <a:pt x="27721" y="282581"/>
                              </a:lnTo>
                              <a:lnTo>
                                <a:pt x="26145" y="285037"/>
                              </a:lnTo>
                              <a:lnTo>
                                <a:pt x="25222" y="288270"/>
                              </a:lnTo>
                              <a:lnTo>
                                <a:pt x="31247" y="288270"/>
                              </a:lnTo>
                              <a:lnTo>
                                <a:pt x="31338" y="288141"/>
                              </a:lnTo>
                              <a:lnTo>
                                <a:pt x="34200" y="286072"/>
                              </a:lnTo>
                              <a:lnTo>
                                <a:pt x="35879" y="285555"/>
                              </a:lnTo>
                              <a:lnTo>
                                <a:pt x="50707" y="285555"/>
                              </a:lnTo>
                              <a:lnTo>
                                <a:pt x="50593" y="285296"/>
                              </a:lnTo>
                              <a:lnTo>
                                <a:pt x="48326" y="282193"/>
                              </a:lnTo>
                              <a:lnTo>
                                <a:pt x="46711" y="280835"/>
                              </a:lnTo>
                              <a:lnTo>
                                <a:pt x="42525" y="278767"/>
                              </a:lnTo>
                              <a:lnTo>
                                <a:pt x="40258" y="278185"/>
                              </a:lnTo>
                              <a:close/>
                            </a:path>
                            <a:path w="53975" h="318770">
                              <a:moveTo>
                                <a:pt x="34936" y="235646"/>
                              </a:moveTo>
                              <a:lnTo>
                                <a:pt x="27767" y="235646"/>
                              </a:lnTo>
                              <a:lnTo>
                                <a:pt x="22942" y="237326"/>
                              </a:lnTo>
                              <a:lnTo>
                                <a:pt x="16082" y="243921"/>
                              </a:lnTo>
                              <a:lnTo>
                                <a:pt x="14371" y="248123"/>
                              </a:lnTo>
                              <a:lnTo>
                                <a:pt x="14423" y="258855"/>
                              </a:lnTo>
                              <a:lnTo>
                                <a:pt x="16069" y="262927"/>
                              </a:lnTo>
                              <a:lnTo>
                                <a:pt x="16188" y="263121"/>
                              </a:lnTo>
                              <a:lnTo>
                                <a:pt x="23123" y="269780"/>
                              </a:lnTo>
                              <a:lnTo>
                                <a:pt x="28038" y="271461"/>
                              </a:lnTo>
                              <a:lnTo>
                                <a:pt x="40510" y="271461"/>
                              </a:lnTo>
                              <a:lnTo>
                                <a:pt x="45271" y="269780"/>
                              </a:lnTo>
                              <a:lnTo>
                                <a:pt x="48661" y="266483"/>
                              </a:lnTo>
                              <a:lnTo>
                                <a:pt x="50491" y="264673"/>
                              </a:lnTo>
                              <a:lnTo>
                                <a:pt x="35692" y="264673"/>
                              </a:lnTo>
                              <a:lnTo>
                                <a:pt x="35692" y="264285"/>
                              </a:lnTo>
                              <a:lnTo>
                                <a:pt x="30441" y="264285"/>
                              </a:lnTo>
                              <a:lnTo>
                                <a:pt x="27153" y="264091"/>
                              </a:lnTo>
                              <a:lnTo>
                                <a:pt x="24531" y="262927"/>
                              </a:lnTo>
                              <a:lnTo>
                                <a:pt x="22567" y="260859"/>
                              </a:lnTo>
                              <a:lnTo>
                                <a:pt x="20604" y="258855"/>
                              </a:lnTo>
                              <a:lnTo>
                                <a:pt x="19622" y="256269"/>
                              </a:lnTo>
                              <a:lnTo>
                                <a:pt x="19622" y="249933"/>
                              </a:lnTo>
                              <a:lnTo>
                                <a:pt x="20849" y="247218"/>
                              </a:lnTo>
                              <a:lnTo>
                                <a:pt x="24899" y="243727"/>
                              </a:lnTo>
                              <a:lnTo>
                                <a:pt x="27276" y="242886"/>
                              </a:lnTo>
                              <a:lnTo>
                                <a:pt x="30441" y="242628"/>
                              </a:lnTo>
                              <a:lnTo>
                                <a:pt x="35692" y="242628"/>
                              </a:lnTo>
                              <a:lnTo>
                                <a:pt x="35692" y="235710"/>
                              </a:lnTo>
                              <a:lnTo>
                                <a:pt x="34936" y="235646"/>
                              </a:lnTo>
                              <a:close/>
                            </a:path>
                            <a:path w="53975" h="318770">
                              <a:moveTo>
                                <a:pt x="41582" y="235904"/>
                              </a:moveTo>
                              <a:lnTo>
                                <a:pt x="40762" y="242692"/>
                              </a:lnTo>
                              <a:lnTo>
                                <a:pt x="43462" y="243662"/>
                              </a:lnTo>
                              <a:lnTo>
                                <a:pt x="45426" y="245020"/>
                              </a:lnTo>
                              <a:lnTo>
                                <a:pt x="46659" y="246765"/>
                              </a:lnTo>
                              <a:lnTo>
                                <a:pt x="47886" y="248446"/>
                              </a:lnTo>
                              <a:lnTo>
                                <a:pt x="48500" y="250515"/>
                              </a:lnTo>
                              <a:lnTo>
                                <a:pt x="35692" y="264673"/>
                              </a:lnTo>
                              <a:lnTo>
                                <a:pt x="50491" y="264673"/>
                              </a:lnTo>
                              <a:lnTo>
                                <a:pt x="52059" y="263121"/>
                              </a:lnTo>
                              <a:lnTo>
                                <a:pt x="53678" y="258855"/>
                              </a:lnTo>
                              <a:lnTo>
                                <a:pt x="53658" y="248123"/>
                              </a:lnTo>
                              <a:lnTo>
                                <a:pt x="52685" y="244761"/>
                              </a:lnTo>
                              <a:lnTo>
                                <a:pt x="48429" y="238943"/>
                              </a:lnTo>
                              <a:lnTo>
                                <a:pt x="45438" y="236939"/>
                              </a:lnTo>
                              <a:lnTo>
                                <a:pt x="41582" y="235904"/>
                              </a:lnTo>
                              <a:close/>
                            </a:path>
                            <a:path w="53975" h="318770">
                              <a:moveTo>
                                <a:pt x="35692" y="242628"/>
                              </a:moveTo>
                              <a:lnTo>
                                <a:pt x="30441" y="242628"/>
                              </a:lnTo>
                              <a:lnTo>
                                <a:pt x="30441" y="264285"/>
                              </a:lnTo>
                              <a:lnTo>
                                <a:pt x="35692" y="264285"/>
                              </a:lnTo>
                              <a:lnTo>
                                <a:pt x="35692" y="242628"/>
                              </a:lnTo>
                              <a:close/>
                            </a:path>
                            <a:path w="53975" h="318770">
                              <a:moveTo>
                                <a:pt x="51904" y="204743"/>
                              </a:moveTo>
                              <a:lnTo>
                                <a:pt x="44114" y="204743"/>
                              </a:lnTo>
                              <a:lnTo>
                                <a:pt x="45516" y="205519"/>
                              </a:lnTo>
                              <a:lnTo>
                                <a:pt x="46763" y="207006"/>
                              </a:lnTo>
                              <a:lnTo>
                                <a:pt x="47906" y="208428"/>
                              </a:lnTo>
                              <a:lnTo>
                                <a:pt x="48483" y="210626"/>
                              </a:lnTo>
                              <a:lnTo>
                                <a:pt x="48444" y="216897"/>
                              </a:lnTo>
                              <a:lnTo>
                                <a:pt x="40659" y="223750"/>
                              </a:lnTo>
                              <a:lnTo>
                                <a:pt x="41653" y="230280"/>
                              </a:lnTo>
                              <a:lnTo>
                                <a:pt x="53751" y="210626"/>
                              </a:lnTo>
                              <a:lnTo>
                                <a:pt x="53241" y="207846"/>
                              </a:lnTo>
                              <a:lnTo>
                                <a:pt x="51904" y="204743"/>
                              </a:lnTo>
                              <a:close/>
                            </a:path>
                            <a:path w="53975" h="318770">
                              <a:moveTo>
                                <a:pt x="24938" y="199442"/>
                              </a:moveTo>
                              <a:lnTo>
                                <a:pt x="14440" y="217415"/>
                              </a:lnTo>
                              <a:lnTo>
                                <a:pt x="14614" y="218707"/>
                              </a:lnTo>
                              <a:lnTo>
                                <a:pt x="20558" y="227952"/>
                              </a:lnTo>
                              <a:lnTo>
                                <a:pt x="21992" y="228793"/>
                              </a:lnTo>
                              <a:lnTo>
                                <a:pt x="23549" y="229181"/>
                              </a:lnTo>
                              <a:lnTo>
                                <a:pt x="27069" y="229181"/>
                              </a:lnTo>
                              <a:lnTo>
                                <a:pt x="28755" y="228663"/>
                              </a:lnTo>
                              <a:lnTo>
                                <a:pt x="31810" y="226724"/>
                              </a:lnTo>
                              <a:lnTo>
                                <a:pt x="33005" y="225366"/>
                              </a:lnTo>
                              <a:lnTo>
                                <a:pt x="34194" y="222780"/>
                              </a:lnTo>
                              <a:lnTo>
                                <a:pt x="23181" y="222780"/>
                              </a:lnTo>
                              <a:lnTo>
                                <a:pt x="22044" y="222134"/>
                              </a:lnTo>
                              <a:lnTo>
                                <a:pt x="20106" y="219548"/>
                              </a:lnTo>
                              <a:lnTo>
                                <a:pt x="19622" y="217415"/>
                              </a:lnTo>
                              <a:lnTo>
                                <a:pt x="19622" y="211790"/>
                              </a:lnTo>
                              <a:lnTo>
                                <a:pt x="20164" y="209851"/>
                              </a:lnTo>
                              <a:lnTo>
                                <a:pt x="22341" y="207006"/>
                              </a:lnTo>
                              <a:lnTo>
                                <a:pt x="23853" y="206166"/>
                              </a:lnTo>
                              <a:lnTo>
                                <a:pt x="25790" y="205907"/>
                              </a:lnTo>
                              <a:lnTo>
                                <a:pt x="24938" y="199442"/>
                              </a:lnTo>
                              <a:close/>
                            </a:path>
                            <a:path w="53975" h="318770">
                              <a:moveTo>
                                <a:pt x="43959" y="198020"/>
                              </a:moveTo>
                              <a:lnTo>
                                <a:pt x="39658" y="198020"/>
                              </a:lnTo>
                              <a:lnTo>
                                <a:pt x="37836" y="198537"/>
                              </a:lnTo>
                              <a:lnTo>
                                <a:pt x="29201" y="216897"/>
                              </a:lnTo>
                              <a:lnTo>
                                <a:pt x="28694" y="218707"/>
                              </a:lnTo>
                              <a:lnTo>
                                <a:pt x="25306" y="222780"/>
                              </a:lnTo>
                              <a:lnTo>
                                <a:pt x="34194" y="222780"/>
                              </a:lnTo>
                              <a:lnTo>
                                <a:pt x="34729" y="221617"/>
                              </a:lnTo>
                              <a:lnTo>
                                <a:pt x="35750" y="218255"/>
                              </a:lnTo>
                              <a:lnTo>
                                <a:pt x="37810" y="209851"/>
                              </a:lnTo>
                              <a:lnTo>
                                <a:pt x="38534" y="207588"/>
                              </a:lnTo>
                              <a:lnTo>
                                <a:pt x="39929" y="205390"/>
                              </a:lnTo>
                              <a:lnTo>
                                <a:pt x="41059" y="204743"/>
                              </a:lnTo>
                              <a:lnTo>
                                <a:pt x="51904" y="204743"/>
                              </a:lnTo>
                              <a:lnTo>
                                <a:pt x="51180" y="203062"/>
                              </a:lnTo>
                              <a:lnTo>
                                <a:pt x="49727" y="201188"/>
                              </a:lnTo>
                              <a:lnTo>
                                <a:pt x="47848" y="199895"/>
                              </a:lnTo>
                              <a:lnTo>
                                <a:pt x="45962" y="198666"/>
                              </a:lnTo>
                              <a:lnTo>
                                <a:pt x="43959" y="198020"/>
                              </a:lnTo>
                              <a:close/>
                            </a:path>
                            <a:path w="53975" h="318770">
                              <a:moveTo>
                                <a:pt x="20184" y="188969"/>
                              </a:moveTo>
                              <a:lnTo>
                                <a:pt x="15217" y="188969"/>
                              </a:lnTo>
                              <a:lnTo>
                                <a:pt x="15217" y="193753"/>
                              </a:lnTo>
                              <a:lnTo>
                                <a:pt x="20184" y="193753"/>
                              </a:lnTo>
                              <a:lnTo>
                                <a:pt x="20184" y="188969"/>
                              </a:lnTo>
                              <a:close/>
                            </a:path>
                            <a:path w="53975" h="318770">
                              <a:moveTo>
                                <a:pt x="52828" y="174811"/>
                              </a:moveTo>
                              <a:lnTo>
                                <a:pt x="47189" y="175780"/>
                              </a:lnTo>
                              <a:lnTo>
                                <a:pt x="47319" y="176686"/>
                              </a:lnTo>
                              <a:lnTo>
                                <a:pt x="47434" y="179659"/>
                              </a:lnTo>
                              <a:lnTo>
                                <a:pt x="47286" y="180371"/>
                              </a:lnTo>
                              <a:lnTo>
                                <a:pt x="46976" y="180888"/>
                              </a:lnTo>
                              <a:lnTo>
                                <a:pt x="46672" y="181470"/>
                              </a:lnTo>
                              <a:lnTo>
                                <a:pt x="46252" y="181793"/>
                              </a:lnTo>
                              <a:lnTo>
                                <a:pt x="45212" y="182310"/>
                              </a:lnTo>
                              <a:lnTo>
                                <a:pt x="44043" y="182375"/>
                              </a:lnTo>
                              <a:lnTo>
                                <a:pt x="2053" y="182375"/>
                              </a:lnTo>
                              <a:lnTo>
                                <a:pt x="5890" y="188969"/>
                              </a:lnTo>
                              <a:lnTo>
                                <a:pt x="45697" y="188969"/>
                              </a:lnTo>
                              <a:lnTo>
                                <a:pt x="48216" y="188710"/>
                              </a:lnTo>
                              <a:lnTo>
                                <a:pt x="49404" y="188128"/>
                              </a:lnTo>
                              <a:lnTo>
                                <a:pt x="50599" y="187611"/>
                              </a:lnTo>
                              <a:lnTo>
                                <a:pt x="51568" y="186706"/>
                              </a:lnTo>
                              <a:lnTo>
                                <a:pt x="52298" y="185349"/>
                              </a:lnTo>
                              <a:lnTo>
                                <a:pt x="53028" y="184056"/>
                              </a:lnTo>
                              <a:lnTo>
                                <a:pt x="53358" y="182375"/>
                              </a:lnTo>
                              <a:lnTo>
                                <a:pt x="53237" y="176944"/>
                              </a:lnTo>
                              <a:lnTo>
                                <a:pt x="53209" y="176686"/>
                              </a:lnTo>
                              <a:lnTo>
                                <a:pt x="52828" y="174811"/>
                              </a:lnTo>
                              <a:close/>
                            </a:path>
                            <a:path w="53975" h="318770">
                              <a:moveTo>
                                <a:pt x="20184" y="175780"/>
                              </a:moveTo>
                              <a:lnTo>
                                <a:pt x="15217" y="175780"/>
                              </a:lnTo>
                              <a:lnTo>
                                <a:pt x="15217" y="182375"/>
                              </a:lnTo>
                              <a:lnTo>
                                <a:pt x="20184" y="182375"/>
                              </a:lnTo>
                              <a:lnTo>
                                <a:pt x="20184" y="175780"/>
                              </a:lnTo>
                              <a:close/>
                            </a:path>
                            <a:path w="53975" h="318770">
                              <a:moveTo>
                                <a:pt x="15146" y="103244"/>
                              </a:moveTo>
                              <a:lnTo>
                                <a:pt x="0" y="129168"/>
                              </a:lnTo>
                              <a:lnTo>
                                <a:pt x="1046" y="133500"/>
                              </a:lnTo>
                              <a:lnTo>
                                <a:pt x="5231" y="141387"/>
                              </a:lnTo>
                              <a:lnTo>
                                <a:pt x="8299" y="144426"/>
                              </a:lnTo>
                              <a:lnTo>
                                <a:pt x="16360" y="148692"/>
                              </a:lnTo>
                              <a:lnTo>
                                <a:pt x="21088" y="149727"/>
                              </a:lnTo>
                              <a:lnTo>
                                <a:pt x="31468" y="149727"/>
                              </a:lnTo>
                              <a:lnTo>
                                <a:pt x="36118" y="148822"/>
                              </a:lnTo>
                              <a:lnTo>
                                <a:pt x="40446" y="146882"/>
                              </a:lnTo>
                              <a:lnTo>
                                <a:pt x="44773" y="145007"/>
                              </a:lnTo>
                              <a:lnTo>
                                <a:pt x="47923" y="142422"/>
                              </a:lnTo>
                              <a:lnTo>
                                <a:pt x="23039" y="142422"/>
                              </a:lnTo>
                              <a:lnTo>
                                <a:pt x="19706" y="141840"/>
                              </a:lnTo>
                              <a:lnTo>
                                <a:pt x="5890" y="121023"/>
                              </a:lnTo>
                              <a:lnTo>
                                <a:pt x="6756" y="118049"/>
                              </a:lnTo>
                              <a:lnTo>
                                <a:pt x="10205" y="113265"/>
                              </a:lnTo>
                              <a:lnTo>
                                <a:pt x="12963" y="111455"/>
                              </a:lnTo>
                              <a:lnTo>
                                <a:pt x="16741" y="110226"/>
                              </a:lnTo>
                              <a:lnTo>
                                <a:pt x="15146" y="103244"/>
                              </a:lnTo>
                              <a:close/>
                            </a:path>
                            <a:path w="53975" h="318770">
                              <a:moveTo>
                                <a:pt x="36402" y="102339"/>
                              </a:moveTo>
                              <a:lnTo>
                                <a:pt x="34665" y="109450"/>
                              </a:lnTo>
                              <a:lnTo>
                                <a:pt x="39038" y="110420"/>
                              </a:lnTo>
                              <a:lnTo>
                                <a:pt x="42338" y="112295"/>
                              </a:lnTo>
                              <a:lnTo>
                                <a:pt x="44560" y="115010"/>
                              </a:lnTo>
                              <a:lnTo>
                                <a:pt x="46788" y="117790"/>
                              </a:lnTo>
                              <a:lnTo>
                                <a:pt x="47857" y="121023"/>
                              </a:lnTo>
                              <a:lnTo>
                                <a:pt x="47812" y="128716"/>
                              </a:lnTo>
                              <a:lnTo>
                                <a:pt x="47079" y="131431"/>
                              </a:lnTo>
                              <a:lnTo>
                                <a:pt x="45451" y="134211"/>
                              </a:lnTo>
                              <a:lnTo>
                                <a:pt x="43817" y="137056"/>
                              </a:lnTo>
                              <a:lnTo>
                                <a:pt x="41350" y="139124"/>
                              </a:lnTo>
                              <a:lnTo>
                                <a:pt x="38049" y="140417"/>
                              </a:lnTo>
                              <a:lnTo>
                                <a:pt x="34755" y="141775"/>
                              </a:lnTo>
                              <a:lnTo>
                                <a:pt x="30893" y="142422"/>
                              </a:lnTo>
                              <a:lnTo>
                                <a:pt x="47923" y="142422"/>
                              </a:lnTo>
                              <a:lnTo>
                                <a:pt x="48080" y="142292"/>
                              </a:lnTo>
                              <a:lnTo>
                                <a:pt x="50367" y="138672"/>
                              </a:lnTo>
                              <a:lnTo>
                                <a:pt x="52647" y="134987"/>
                              </a:lnTo>
                              <a:lnTo>
                                <a:pt x="53783" y="130332"/>
                              </a:lnTo>
                              <a:lnTo>
                                <a:pt x="53783" y="118954"/>
                              </a:lnTo>
                              <a:lnTo>
                                <a:pt x="52304" y="114235"/>
                              </a:lnTo>
                              <a:lnTo>
                                <a:pt x="46369" y="106477"/>
                              </a:lnTo>
                              <a:lnTo>
                                <a:pt x="42054" y="103826"/>
                              </a:lnTo>
                              <a:lnTo>
                                <a:pt x="36402" y="102339"/>
                              </a:lnTo>
                              <a:close/>
                            </a:path>
                            <a:path w="53975" h="318770">
                              <a:moveTo>
                                <a:pt x="38379" y="60511"/>
                              </a:moveTo>
                              <a:lnTo>
                                <a:pt x="27541" y="60511"/>
                              </a:lnTo>
                              <a:lnTo>
                                <a:pt x="22858" y="62192"/>
                              </a:lnTo>
                              <a:lnTo>
                                <a:pt x="19460" y="65618"/>
                              </a:lnTo>
                              <a:lnTo>
                                <a:pt x="16069" y="68980"/>
                              </a:lnTo>
                              <a:lnTo>
                                <a:pt x="14371" y="73376"/>
                              </a:lnTo>
                              <a:lnTo>
                                <a:pt x="14371" y="83462"/>
                              </a:lnTo>
                              <a:lnTo>
                                <a:pt x="15766" y="87534"/>
                              </a:lnTo>
                              <a:lnTo>
                                <a:pt x="21915" y="94904"/>
                              </a:lnTo>
                              <a:lnTo>
                                <a:pt x="27082" y="96909"/>
                              </a:lnTo>
                              <a:lnTo>
                                <a:pt x="40420" y="96909"/>
                              </a:lnTo>
                              <a:lnTo>
                                <a:pt x="45296" y="95228"/>
                              </a:lnTo>
                              <a:lnTo>
                                <a:pt x="50438" y="90120"/>
                              </a:lnTo>
                              <a:lnTo>
                                <a:pt x="29233" y="90120"/>
                              </a:lnTo>
                              <a:lnTo>
                                <a:pt x="25629" y="89021"/>
                              </a:lnTo>
                              <a:lnTo>
                                <a:pt x="23239" y="86888"/>
                              </a:lnTo>
                              <a:lnTo>
                                <a:pt x="20849" y="84690"/>
                              </a:lnTo>
                              <a:lnTo>
                                <a:pt x="19654" y="81975"/>
                              </a:lnTo>
                              <a:lnTo>
                                <a:pt x="19711" y="75316"/>
                              </a:lnTo>
                              <a:lnTo>
                                <a:pt x="20856" y="72730"/>
                              </a:lnTo>
                              <a:lnTo>
                                <a:pt x="25661" y="68334"/>
                              </a:lnTo>
                              <a:lnTo>
                                <a:pt x="29188" y="67299"/>
                              </a:lnTo>
                              <a:lnTo>
                                <a:pt x="50362" y="67299"/>
                              </a:lnTo>
                              <a:lnTo>
                                <a:pt x="49908" y="66459"/>
                              </a:lnTo>
                              <a:lnTo>
                                <a:pt x="47751" y="64261"/>
                              </a:lnTo>
                              <a:lnTo>
                                <a:pt x="44973" y="62774"/>
                              </a:lnTo>
                              <a:lnTo>
                                <a:pt x="42190" y="61222"/>
                              </a:lnTo>
                              <a:lnTo>
                                <a:pt x="38379" y="60511"/>
                              </a:lnTo>
                              <a:close/>
                            </a:path>
                            <a:path w="53975" h="318770">
                              <a:moveTo>
                                <a:pt x="50362" y="67299"/>
                              </a:moveTo>
                              <a:lnTo>
                                <a:pt x="38792" y="67299"/>
                              </a:lnTo>
                              <a:lnTo>
                                <a:pt x="42467" y="68334"/>
                              </a:lnTo>
                              <a:lnTo>
                                <a:pt x="44883" y="70532"/>
                              </a:lnTo>
                              <a:lnTo>
                                <a:pt x="47292" y="72665"/>
                              </a:lnTo>
                              <a:lnTo>
                                <a:pt x="48444" y="75316"/>
                              </a:lnTo>
                              <a:lnTo>
                                <a:pt x="48500" y="81975"/>
                              </a:lnTo>
                              <a:lnTo>
                                <a:pt x="47299" y="84690"/>
                              </a:lnTo>
                              <a:lnTo>
                                <a:pt x="44902" y="86888"/>
                              </a:lnTo>
                              <a:lnTo>
                                <a:pt x="42500" y="89021"/>
                              </a:lnTo>
                              <a:lnTo>
                                <a:pt x="38889" y="90120"/>
                              </a:lnTo>
                              <a:lnTo>
                                <a:pt x="50438" y="90120"/>
                              </a:lnTo>
                              <a:lnTo>
                                <a:pt x="52065" y="88504"/>
                              </a:lnTo>
                              <a:lnTo>
                                <a:pt x="53751" y="84108"/>
                              </a:lnTo>
                              <a:lnTo>
                                <a:pt x="53751" y="75316"/>
                              </a:lnTo>
                              <a:lnTo>
                                <a:pt x="52983" y="72148"/>
                              </a:lnTo>
                              <a:lnTo>
                                <a:pt x="50362" y="67299"/>
                              </a:lnTo>
                              <a:close/>
                            </a:path>
                            <a:path w="53975" h="318770">
                              <a:moveTo>
                                <a:pt x="51910" y="29932"/>
                              </a:moveTo>
                              <a:lnTo>
                                <a:pt x="44114" y="29932"/>
                              </a:lnTo>
                              <a:lnTo>
                                <a:pt x="45516" y="30643"/>
                              </a:lnTo>
                              <a:lnTo>
                                <a:pt x="47906" y="33617"/>
                              </a:lnTo>
                              <a:lnTo>
                                <a:pt x="48483" y="35750"/>
                              </a:lnTo>
                              <a:lnTo>
                                <a:pt x="48446" y="42021"/>
                              </a:lnTo>
                              <a:lnTo>
                                <a:pt x="47828" y="44220"/>
                              </a:lnTo>
                              <a:lnTo>
                                <a:pt x="46478" y="45836"/>
                              </a:lnTo>
                              <a:lnTo>
                                <a:pt x="45128" y="47517"/>
                              </a:lnTo>
                              <a:lnTo>
                                <a:pt x="43191" y="48551"/>
                              </a:lnTo>
                              <a:lnTo>
                                <a:pt x="40659" y="48939"/>
                              </a:lnTo>
                              <a:lnTo>
                                <a:pt x="41653" y="55404"/>
                              </a:lnTo>
                              <a:lnTo>
                                <a:pt x="53751" y="35750"/>
                              </a:lnTo>
                              <a:lnTo>
                                <a:pt x="53241" y="33035"/>
                              </a:lnTo>
                              <a:lnTo>
                                <a:pt x="51910" y="29932"/>
                              </a:lnTo>
                              <a:close/>
                            </a:path>
                            <a:path w="53975" h="318770">
                              <a:moveTo>
                                <a:pt x="24938" y="24631"/>
                              </a:moveTo>
                              <a:lnTo>
                                <a:pt x="14446" y="42603"/>
                              </a:lnTo>
                              <a:lnTo>
                                <a:pt x="14614" y="43896"/>
                              </a:lnTo>
                              <a:lnTo>
                                <a:pt x="23549" y="54305"/>
                              </a:lnTo>
                              <a:lnTo>
                                <a:pt x="27069" y="54305"/>
                              </a:lnTo>
                              <a:lnTo>
                                <a:pt x="28755" y="53852"/>
                              </a:lnTo>
                              <a:lnTo>
                                <a:pt x="31810" y="51913"/>
                              </a:lnTo>
                              <a:lnTo>
                                <a:pt x="33005" y="50490"/>
                              </a:lnTo>
                              <a:lnTo>
                                <a:pt x="34173" y="47969"/>
                              </a:lnTo>
                              <a:lnTo>
                                <a:pt x="23181" y="47969"/>
                              </a:lnTo>
                              <a:lnTo>
                                <a:pt x="22044" y="47323"/>
                              </a:lnTo>
                              <a:lnTo>
                                <a:pt x="20106" y="44737"/>
                              </a:lnTo>
                              <a:lnTo>
                                <a:pt x="19622" y="42603"/>
                              </a:lnTo>
                              <a:lnTo>
                                <a:pt x="19622" y="36979"/>
                              </a:lnTo>
                              <a:lnTo>
                                <a:pt x="20164" y="35039"/>
                              </a:lnTo>
                              <a:lnTo>
                                <a:pt x="22341" y="32195"/>
                              </a:lnTo>
                              <a:lnTo>
                                <a:pt x="23853" y="31354"/>
                              </a:lnTo>
                              <a:lnTo>
                                <a:pt x="25790" y="31096"/>
                              </a:lnTo>
                              <a:lnTo>
                                <a:pt x="24938" y="24631"/>
                              </a:lnTo>
                              <a:close/>
                            </a:path>
                            <a:path w="53975" h="318770">
                              <a:moveTo>
                                <a:pt x="43959" y="23144"/>
                              </a:moveTo>
                              <a:lnTo>
                                <a:pt x="39658" y="23144"/>
                              </a:lnTo>
                              <a:lnTo>
                                <a:pt x="37836" y="23661"/>
                              </a:lnTo>
                              <a:lnTo>
                                <a:pt x="36370" y="24760"/>
                              </a:lnTo>
                              <a:lnTo>
                                <a:pt x="34904" y="25795"/>
                              </a:lnTo>
                              <a:lnTo>
                                <a:pt x="33786" y="27217"/>
                              </a:lnTo>
                              <a:lnTo>
                                <a:pt x="32249" y="30902"/>
                              </a:lnTo>
                              <a:lnTo>
                                <a:pt x="31210" y="34328"/>
                              </a:lnTo>
                              <a:lnTo>
                                <a:pt x="29201" y="42021"/>
                              </a:lnTo>
                              <a:lnTo>
                                <a:pt x="28676" y="43896"/>
                              </a:lnTo>
                              <a:lnTo>
                                <a:pt x="27967" y="45771"/>
                              </a:lnTo>
                              <a:lnTo>
                                <a:pt x="27399" y="46612"/>
                              </a:lnTo>
                              <a:lnTo>
                                <a:pt x="26714" y="47129"/>
                              </a:lnTo>
                              <a:lnTo>
                                <a:pt x="26055" y="47711"/>
                              </a:lnTo>
                              <a:lnTo>
                                <a:pt x="25306" y="47969"/>
                              </a:lnTo>
                              <a:lnTo>
                                <a:pt x="34173" y="47969"/>
                              </a:lnTo>
                              <a:lnTo>
                                <a:pt x="34729" y="46805"/>
                              </a:lnTo>
                              <a:lnTo>
                                <a:pt x="35750" y="43444"/>
                              </a:lnTo>
                              <a:lnTo>
                                <a:pt x="37810" y="35039"/>
                              </a:lnTo>
                              <a:lnTo>
                                <a:pt x="38534" y="32777"/>
                              </a:lnTo>
                              <a:lnTo>
                                <a:pt x="39929" y="30579"/>
                              </a:lnTo>
                              <a:lnTo>
                                <a:pt x="41059" y="29932"/>
                              </a:lnTo>
                              <a:lnTo>
                                <a:pt x="51910" y="29932"/>
                              </a:lnTo>
                              <a:lnTo>
                                <a:pt x="51180" y="28187"/>
                              </a:lnTo>
                              <a:lnTo>
                                <a:pt x="49727" y="26376"/>
                              </a:lnTo>
                              <a:lnTo>
                                <a:pt x="45962" y="23790"/>
                              </a:lnTo>
                              <a:lnTo>
                                <a:pt x="43959" y="23144"/>
                              </a:lnTo>
                              <a:close/>
                            </a:path>
                            <a:path w="53975" h="318770">
                              <a:moveTo>
                                <a:pt x="20184" y="14093"/>
                              </a:moveTo>
                              <a:lnTo>
                                <a:pt x="15217" y="14093"/>
                              </a:lnTo>
                              <a:lnTo>
                                <a:pt x="15217" y="18942"/>
                              </a:lnTo>
                              <a:lnTo>
                                <a:pt x="20184" y="18942"/>
                              </a:lnTo>
                              <a:lnTo>
                                <a:pt x="20184" y="14093"/>
                              </a:lnTo>
                              <a:close/>
                            </a:path>
                            <a:path w="53975" h="318770">
                              <a:moveTo>
                                <a:pt x="52828" y="0"/>
                              </a:moveTo>
                              <a:lnTo>
                                <a:pt x="47189" y="969"/>
                              </a:lnTo>
                              <a:lnTo>
                                <a:pt x="47319" y="1874"/>
                              </a:lnTo>
                              <a:lnTo>
                                <a:pt x="47434" y="4848"/>
                              </a:lnTo>
                              <a:lnTo>
                                <a:pt x="44043" y="7563"/>
                              </a:lnTo>
                              <a:lnTo>
                                <a:pt x="2053" y="7563"/>
                              </a:lnTo>
                              <a:lnTo>
                                <a:pt x="5890" y="14093"/>
                              </a:lnTo>
                              <a:lnTo>
                                <a:pt x="45697" y="14093"/>
                              </a:lnTo>
                              <a:lnTo>
                                <a:pt x="48216" y="13834"/>
                              </a:lnTo>
                              <a:lnTo>
                                <a:pt x="50599" y="12800"/>
                              </a:lnTo>
                              <a:lnTo>
                                <a:pt x="51568" y="11830"/>
                              </a:lnTo>
                              <a:lnTo>
                                <a:pt x="53028" y="9244"/>
                              </a:lnTo>
                              <a:lnTo>
                                <a:pt x="53358" y="7563"/>
                              </a:lnTo>
                              <a:lnTo>
                                <a:pt x="53239" y="2133"/>
                              </a:lnTo>
                              <a:lnTo>
                                <a:pt x="53209" y="1874"/>
                              </a:lnTo>
                              <a:lnTo>
                                <a:pt x="52828" y="0"/>
                              </a:lnTo>
                              <a:close/>
                            </a:path>
                            <a:path w="53975" h="318770">
                              <a:moveTo>
                                <a:pt x="20184" y="969"/>
                              </a:moveTo>
                              <a:lnTo>
                                <a:pt x="15217" y="969"/>
                              </a:lnTo>
                              <a:lnTo>
                                <a:pt x="15217" y="7563"/>
                              </a:lnTo>
                              <a:lnTo>
                                <a:pt x="20184" y="7563"/>
                              </a:lnTo>
                              <a:lnTo>
                                <a:pt x="20184" y="969"/>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317.252106pt;margin-top:-94.592247pt;width:4.25pt;height:25.1pt;mso-position-horizontal-relative:page;mso-position-vertical-relative:paragraph;z-index:-23647744" id="docshape1897" coordorigin="6345,-1892" coordsize="85,502" path="m6371,-1450l6364,-1450,6360,-1449,6353,-1444,6351,-1441,6347,-1433,6346,-1428,6346,-1390,6428,-1390,6428,-1401,6356,-1401,6356,-1426,6356,-1428,6358,-1433,6359,-1435,6361,-1437,6364,-1438,6366,-1439,6384,-1439,6383,-1442,6380,-1445,6377,-1447,6374,-1449,6371,-1450xm6384,-1439l6372,-1439,6374,-1438,6378,-1435,6379,-1433,6381,-1428,6381,-1426,6381,-1401,6391,-1401,6391,-1427,6391,-1430,6393,-1436,6394,-1438,6385,-1438,6384,-1439xm6425,-1442l6407,-1442,6410,-1442,6412,-1441,6413,-1439,6415,-1438,6415,-1438,6417,-1435,6418,-1432,6419,-1428,6419,-1401,6428,-1401,6428,-1428,6428,-1432,6426,-1440,6425,-1442xm6408,-1454l6400,-1454,6396,-1452,6389,-1447,6386,-1443,6385,-1438,6394,-1438,6394,-1438,6399,-1441,6402,-1442,6425,-1442,6425,-1443,6421,-1447,6419,-1450,6412,-1453,6408,-1454xm6400,-1521l6389,-1521,6381,-1518,6370,-1508,6368,-1501,6368,-1484,6370,-1478,6371,-1477,6381,-1467,6389,-1464,6409,-1464,6416,-1467,6422,-1472,6425,-1475,6401,-1475,6401,-1476,6393,-1476,6388,-1476,6384,-1478,6381,-1481,6377,-1484,6376,-1488,6376,-1498,6378,-1503,6384,-1508,6388,-1509,6393,-1510,6401,-1510,6401,-1521,6400,-1521xm6411,-1520l6409,-1510,6413,-1508,6417,-1506,6419,-1503,6420,-1501,6421,-1497,6421,-1488,6420,-1484,6413,-1477,6408,-1475,6401,-1475,6425,-1475,6427,-1477,6430,-1484,6430,-1501,6428,-1506,6421,-1516,6417,-1519,6411,-1520xm6401,-1510l6393,-1510,6393,-1476,6401,-1476,6401,-1510xm6427,-1569l6415,-1569,6417,-1568,6419,-1566,6420,-1564,6421,-1560,6421,-1550,6420,-1547,6418,-1544,6416,-1542,6413,-1540,6409,-1539,6411,-1529,6417,-1530,6422,-1533,6428,-1541,6430,-1547,6430,-1560,6429,-1565,6427,-1569xm6384,-1578l6380,-1577,6377,-1576,6373,-1572,6371,-1570,6368,-1562,6368,-1560,6368,-1549,6368,-1547,6370,-1542,6371,-1540,6373,-1536,6375,-1534,6377,-1533,6380,-1532,6382,-1531,6388,-1531,6390,-1532,6395,-1535,6397,-1537,6399,-1541,6382,-1541,6380,-1542,6377,-1546,6376,-1549,6376,-1558,6377,-1561,6380,-1566,6383,-1567,6386,-1568,6384,-1578xm6414,-1580l6407,-1580,6405,-1579,6400,-1576,6398,-1574,6396,-1568,6394,-1562,6391,-1550,6390,-1547,6390,-1546,6389,-1544,6388,-1543,6387,-1542,6386,-1541,6385,-1541,6399,-1541,6400,-1543,6401,-1548,6405,-1561,6406,-1565,6408,-1568,6410,-1569,6427,-1569,6426,-1572,6423,-1575,6420,-1577,6417,-1579,6414,-1580xm6377,-1594l6369,-1594,6369,-1587,6377,-1587,6377,-1594xm6428,-1617l6419,-1615,6420,-1614,6420,-1609,6420,-1608,6419,-1607,6419,-1606,6418,-1606,6416,-1605,6414,-1605,6348,-1605,6354,-1594,6417,-1594,6421,-1595,6423,-1596,6425,-1596,6426,-1598,6427,-1600,6429,-1602,6429,-1605,6429,-1613,6429,-1614,6428,-1617xm6377,-1615l6369,-1615,6369,-1605,6377,-1605,6377,-1615xm6369,-1729l6361,-1727,6355,-1723,6351,-1717,6347,-1711,6345,-1705,6345,-1688,6347,-1682,6353,-1669,6358,-1664,6371,-1658,6378,-1656,6395,-1656,6402,-1657,6409,-1661,6416,-1663,6421,-1668,6381,-1668,6376,-1668,6366,-1672,6362,-1675,6356,-1684,6355,-1688,6354,-1701,6356,-1706,6361,-1713,6365,-1716,6371,-1718,6369,-1729xm6402,-1731l6400,-1719,6407,-1718,6412,-1715,6415,-1711,6419,-1706,6420,-1701,6420,-1689,6419,-1685,6417,-1680,6414,-1676,6410,-1673,6405,-1671,6400,-1669,6394,-1668,6421,-1668,6421,-1668,6424,-1673,6428,-1679,6430,-1687,6430,-1705,6427,-1712,6418,-1724,6411,-1728,6402,-1731xm6405,-1797l6388,-1797,6381,-1794,6376,-1789,6370,-1783,6368,-1776,6368,-1760,6370,-1754,6380,-1742,6388,-1739,6409,-1739,6416,-1742,6424,-1750,6391,-1750,6385,-1752,6382,-1755,6378,-1758,6376,-1763,6376,-1773,6378,-1777,6385,-1784,6391,-1786,6424,-1786,6424,-1787,6420,-1791,6416,-1793,6411,-1795,6405,-1797xm6424,-1786l6406,-1786,6412,-1784,6416,-1781,6420,-1777,6421,-1773,6421,-1763,6420,-1758,6416,-1755,6412,-1752,6406,-1750,6424,-1750,6427,-1752,6430,-1759,6430,-1773,6428,-1778,6424,-1786xm6427,-1845l6415,-1845,6417,-1844,6420,-1839,6421,-1836,6421,-1826,6420,-1822,6418,-1820,6416,-1817,6413,-1815,6409,-1815,6411,-1805,6417,-1806,6422,-1808,6428,-1817,6430,-1822,6430,-1836,6429,-1840,6427,-1845xm6384,-1853l6380,-1852,6377,-1851,6373,-1848,6371,-1845,6368,-1838,6368,-1836,6368,-1825,6368,-1823,6370,-1817,6371,-1815,6373,-1811,6375,-1809,6380,-1807,6382,-1806,6388,-1806,6390,-1807,6395,-1810,6397,-1812,6399,-1816,6382,-1816,6380,-1817,6377,-1821,6376,-1825,6376,-1834,6377,-1837,6380,-1841,6383,-1842,6386,-1843,6384,-1853xm6414,-1855l6407,-1855,6405,-1855,6402,-1853,6400,-1851,6398,-1849,6396,-1843,6394,-1838,6391,-1826,6390,-1823,6389,-1820,6388,-1818,6387,-1818,6386,-1817,6385,-1816,6399,-1816,6400,-1818,6401,-1823,6405,-1837,6406,-1840,6408,-1844,6410,-1845,6427,-1845,6426,-1847,6423,-1850,6417,-1854,6414,-1855xm6377,-1870l6369,-1870,6369,-1862,6377,-1862,6377,-1870xm6428,-1892l6419,-1890,6420,-1889,6420,-1884,6420,-1883,6419,-1881,6418,-1881,6417,-1880,6416,-1880,6414,-1880,6348,-1880,6354,-1870,6417,-1870,6421,-1870,6425,-1872,6426,-1873,6429,-1877,6429,-1880,6429,-1888,6429,-1889,6428,-1892xm6377,-1890l6369,-1890,6369,-1880,6377,-1880,6377,-1890xe" filled="true" fillcolor="#252525" stroked="false">
                <v:path arrowok="t"/>
                <v:fill type="solid"/>
                <w10:wrap type="none"/>
              </v:shape>
            </w:pict>
          </mc:Fallback>
        </mc:AlternateContent>
      </w:r>
      <w:r>
        <w:rPr/>
        <mc:AlternateContent>
          <mc:Choice Requires="wps">
            <w:drawing>
              <wp:anchor distT="0" distB="0" distL="0" distR="0" allowOverlap="1" layoutInCell="1" locked="0" behindDoc="0" simplePos="0" relativeHeight="15888896">
                <wp:simplePos x="0" y="0"/>
                <wp:positionH relativeFrom="page">
                  <wp:posOffset>2729962</wp:posOffset>
                </wp:positionH>
                <wp:positionV relativeFrom="paragraph">
                  <wp:posOffset>1225662</wp:posOffset>
                </wp:positionV>
                <wp:extent cx="55244" cy="322580"/>
                <wp:effectExtent l="0" t="0" r="0" b="0"/>
                <wp:wrapNone/>
                <wp:docPr id="2265" name="Graphic 2265"/>
                <wp:cNvGraphicFramePr>
                  <a:graphicFrameLocks/>
                </wp:cNvGraphicFramePr>
                <a:graphic>
                  <a:graphicData uri="http://schemas.microsoft.com/office/word/2010/wordprocessingShape">
                    <wps:wsp>
                      <wps:cNvPr id="2265" name="Graphic 2265"/>
                      <wps:cNvSpPr/>
                      <wps:spPr>
                        <a:xfrm>
                          <a:off x="0" y="0"/>
                          <a:ext cx="55244" cy="322580"/>
                        </a:xfrm>
                        <a:custGeom>
                          <a:avLst/>
                          <a:gdLst/>
                          <a:ahLst/>
                          <a:cxnLst/>
                          <a:rect l="l" t="t" r="r" b="b"/>
                          <a:pathLst>
                            <a:path w="55244" h="322580">
                              <a:moveTo>
                                <a:pt x="16695" y="284099"/>
                              </a:moveTo>
                              <a:lnTo>
                                <a:pt x="12006" y="284099"/>
                              </a:lnTo>
                              <a:lnTo>
                                <a:pt x="9674" y="284818"/>
                              </a:lnTo>
                              <a:lnTo>
                                <a:pt x="899" y="322498"/>
                              </a:lnTo>
                              <a:lnTo>
                                <a:pt x="53790" y="322498"/>
                              </a:lnTo>
                              <a:lnTo>
                                <a:pt x="53790" y="315302"/>
                              </a:lnTo>
                              <a:lnTo>
                                <a:pt x="7139" y="315302"/>
                              </a:lnTo>
                              <a:lnTo>
                                <a:pt x="7258" y="299275"/>
                              </a:lnTo>
                              <a:lnTo>
                                <a:pt x="13503" y="291229"/>
                              </a:lnTo>
                              <a:lnTo>
                                <a:pt x="25422" y="291229"/>
                              </a:lnTo>
                              <a:lnTo>
                                <a:pt x="24425" y="289201"/>
                              </a:lnTo>
                              <a:lnTo>
                                <a:pt x="22816" y="287304"/>
                              </a:lnTo>
                              <a:lnTo>
                                <a:pt x="20714" y="285931"/>
                              </a:lnTo>
                              <a:lnTo>
                                <a:pt x="18823" y="284753"/>
                              </a:lnTo>
                              <a:lnTo>
                                <a:pt x="16695" y="284099"/>
                              </a:lnTo>
                              <a:close/>
                            </a:path>
                            <a:path w="55244" h="322580">
                              <a:moveTo>
                                <a:pt x="25422" y="291229"/>
                              </a:moveTo>
                              <a:lnTo>
                                <a:pt x="17115" y="291229"/>
                              </a:lnTo>
                              <a:lnTo>
                                <a:pt x="18652" y="291687"/>
                              </a:lnTo>
                              <a:lnTo>
                                <a:pt x="21109" y="293519"/>
                              </a:lnTo>
                              <a:lnTo>
                                <a:pt x="21982" y="294892"/>
                              </a:lnTo>
                              <a:lnTo>
                                <a:pt x="22921" y="298098"/>
                              </a:lnTo>
                              <a:lnTo>
                                <a:pt x="23026" y="299275"/>
                              </a:lnTo>
                              <a:lnTo>
                                <a:pt x="23125" y="315302"/>
                              </a:lnTo>
                              <a:lnTo>
                                <a:pt x="29364" y="315302"/>
                              </a:lnTo>
                              <a:lnTo>
                                <a:pt x="29468" y="298359"/>
                              </a:lnTo>
                              <a:lnTo>
                                <a:pt x="29660" y="296659"/>
                              </a:lnTo>
                              <a:lnTo>
                                <a:pt x="30842" y="292995"/>
                              </a:lnTo>
                              <a:lnTo>
                                <a:pt x="31774" y="291687"/>
                              </a:lnTo>
                              <a:lnTo>
                                <a:pt x="25647" y="291687"/>
                              </a:lnTo>
                              <a:lnTo>
                                <a:pt x="25422" y="291229"/>
                              </a:lnTo>
                              <a:close/>
                            </a:path>
                            <a:path w="55244" h="322580">
                              <a:moveTo>
                                <a:pt x="51562" y="288940"/>
                              </a:moveTo>
                              <a:lnTo>
                                <a:pt x="40142" y="288940"/>
                              </a:lnTo>
                              <a:lnTo>
                                <a:pt x="41626" y="289332"/>
                              </a:lnTo>
                              <a:lnTo>
                                <a:pt x="42914" y="289986"/>
                              </a:lnTo>
                              <a:lnTo>
                                <a:pt x="47551" y="315302"/>
                              </a:lnTo>
                              <a:lnTo>
                                <a:pt x="53790" y="315302"/>
                              </a:lnTo>
                              <a:lnTo>
                                <a:pt x="53732" y="297771"/>
                              </a:lnTo>
                              <a:lnTo>
                                <a:pt x="53501" y="295416"/>
                              </a:lnTo>
                              <a:lnTo>
                                <a:pt x="52319" y="290640"/>
                              </a:lnTo>
                              <a:lnTo>
                                <a:pt x="51562" y="288940"/>
                              </a:lnTo>
                              <a:close/>
                            </a:path>
                            <a:path w="55244" h="322580">
                              <a:moveTo>
                                <a:pt x="40937" y="281482"/>
                              </a:moveTo>
                              <a:lnTo>
                                <a:pt x="35380" y="281482"/>
                              </a:lnTo>
                              <a:lnTo>
                                <a:pt x="32714" y="282398"/>
                              </a:lnTo>
                              <a:lnTo>
                                <a:pt x="28189" y="285931"/>
                              </a:lnTo>
                              <a:lnTo>
                                <a:pt x="26586" y="288416"/>
                              </a:lnTo>
                              <a:lnTo>
                                <a:pt x="25647" y="291687"/>
                              </a:lnTo>
                              <a:lnTo>
                                <a:pt x="31774" y="291687"/>
                              </a:lnTo>
                              <a:lnTo>
                                <a:pt x="31867" y="291556"/>
                              </a:lnTo>
                              <a:lnTo>
                                <a:pt x="34776" y="289463"/>
                              </a:lnTo>
                              <a:lnTo>
                                <a:pt x="36484" y="288940"/>
                              </a:lnTo>
                              <a:lnTo>
                                <a:pt x="51562" y="288940"/>
                              </a:lnTo>
                              <a:lnTo>
                                <a:pt x="51445" y="288678"/>
                              </a:lnTo>
                              <a:lnTo>
                                <a:pt x="49140" y="285538"/>
                              </a:lnTo>
                              <a:lnTo>
                                <a:pt x="47498" y="284164"/>
                              </a:lnTo>
                              <a:lnTo>
                                <a:pt x="43242" y="282071"/>
                              </a:lnTo>
                              <a:lnTo>
                                <a:pt x="40937" y="281482"/>
                              </a:lnTo>
                              <a:close/>
                            </a:path>
                            <a:path w="55244" h="322580">
                              <a:moveTo>
                                <a:pt x="35525" y="238439"/>
                              </a:moveTo>
                              <a:lnTo>
                                <a:pt x="28235" y="238439"/>
                              </a:lnTo>
                              <a:lnTo>
                                <a:pt x="23328" y="240140"/>
                              </a:lnTo>
                              <a:lnTo>
                                <a:pt x="16353" y="246812"/>
                              </a:lnTo>
                              <a:lnTo>
                                <a:pt x="14613" y="251064"/>
                              </a:lnTo>
                              <a:lnTo>
                                <a:pt x="14666" y="261923"/>
                              </a:lnTo>
                              <a:lnTo>
                                <a:pt x="16340" y="266044"/>
                              </a:lnTo>
                              <a:lnTo>
                                <a:pt x="16461" y="266240"/>
                              </a:lnTo>
                              <a:lnTo>
                                <a:pt x="23512" y="272978"/>
                              </a:lnTo>
                              <a:lnTo>
                                <a:pt x="28511" y="274679"/>
                              </a:lnTo>
                              <a:lnTo>
                                <a:pt x="41193" y="274679"/>
                              </a:lnTo>
                              <a:lnTo>
                                <a:pt x="46034" y="272978"/>
                              </a:lnTo>
                              <a:lnTo>
                                <a:pt x="49482" y="269642"/>
                              </a:lnTo>
                              <a:lnTo>
                                <a:pt x="51342" y="267810"/>
                              </a:lnTo>
                              <a:lnTo>
                                <a:pt x="36293" y="267810"/>
                              </a:lnTo>
                              <a:lnTo>
                                <a:pt x="36293" y="267418"/>
                              </a:lnTo>
                              <a:lnTo>
                                <a:pt x="30954" y="267418"/>
                              </a:lnTo>
                              <a:lnTo>
                                <a:pt x="27611" y="267222"/>
                              </a:lnTo>
                              <a:lnTo>
                                <a:pt x="24944" y="266044"/>
                              </a:lnTo>
                              <a:lnTo>
                                <a:pt x="22948" y="263951"/>
                              </a:lnTo>
                              <a:lnTo>
                                <a:pt x="20951" y="261923"/>
                              </a:lnTo>
                              <a:lnTo>
                                <a:pt x="19953" y="259306"/>
                              </a:lnTo>
                              <a:lnTo>
                                <a:pt x="19953" y="252896"/>
                              </a:lnTo>
                              <a:lnTo>
                                <a:pt x="21200" y="250148"/>
                              </a:lnTo>
                              <a:lnTo>
                                <a:pt x="25319" y="246616"/>
                              </a:lnTo>
                              <a:lnTo>
                                <a:pt x="27735" y="245765"/>
                              </a:lnTo>
                              <a:lnTo>
                                <a:pt x="30954" y="245504"/>
                              </a:lnTo>
                              <a:lnTo>
                                <a:pt x="36293" y="245504"/>
                              </a:lnTo>
                              <a:lnTo>
                                <a:pt x="36293" y="238504"/>
                              </a:lnTo>
                              <a:lnTo>
                                <a:pt x="35525" y="238439"/>
                              </a:lnTo>
                              <a:close/>
                            </a:path>
                            <a:path w="55244" h="322580">
                              <a:moveTo>
                                <a:pt x="42283" y="238701"/>
                              </a:moveTo>
                              <a:lnTo>
                                <a:pt x="41449" y="245569"/>
                              </a:lnTo>
                              <a:lnTo>
                                <a:pt x="44195" y="246550"/>
                              </a:lnTo>
                              <a:lnTo>
                                <a:pt x="46191" y="247924"/>
                              </a:lnTo>
                              <a:lnTo>
                                <a:pt x="47446" y="249690"/>
                              </a:lnTo>
                              <a:lnTo>
                                <a:pt x="48693" y="251391"/>
                              </a:lnTo>
                              <a:lnTo>
                                <a:pt x="49317" y="253484"/>
                              </a:lnTo>
                              <a:lnTo>
                                <a:pt x="36293" y="267810"/>
                              </a:lnTo>
                              <a:lnTo>
                                <a:pt x="51342" y="267810"/>
                              </a:lnTo>
                              <a:lnTo>
                                <a:pt x="52936" y="266240"/>
                              </a:lnTo>
                              <a:lnTo>
                                <a:pt x="54582" y="261923"/>
                              </a:lnTo>
                              <a:lnTo>
                                <a:pt x="54562" y="251064"/>
                              </a:lnTo>
                              <a:lnTo>
                                <a:pt x="53573" y="247662"/>
                              </a:lnTo>
                              <a:lnTo>
                                <a:pt x="49245" y="241775"/>
                              </a:lnTo>
                              <a:lnTo>
                                <a:pt x="46204" y="239747"/>
                              </a:lnTo>
                              <a:lnTo>
                                <a:pt x="42283" y="238701"/>
                              </a:lnTo>
                              <a:close/>
                            </a:path>
                            <a:path w="55244" h="322580">
                              <a:moveTo>
                                <a:pt x="36293" y="245504"/>
                              </a:moveTo>
                              <a:lnTo>
                                <a:pt x="30954" y="245504"/>
                              </a:lnTo>
                              <a:lnTo>
                                <a:pt x="30954" y="267418"/>
                              </a:lnTo>
                              <a:lnTo>
                                <a:pt x="36293" y="267418"/>
                              </a:lnTo>
                              <a:lnTo>
                                <a:pt x="36293" y="245504"/>
                              </a:lnTo>
                              <a:close/>
                            </a:path>
                            <a:path w="55244" h="322580">
                              <a:moveTo>
                                <a:pt x="52779" y="207170"/>
                              </a:moveTo>
                              <a:lnTo>
                                <a:pt x="44858" y="207170"/>
                              </a:lnTo>
                              <a:lnTo>
                                <a:pt x="46283" y="207955"/>
                              </a:lnTo>
                              <a:lnTo>
                                <a:pt x="47551" y="209460"/>
                              </a:lnTo>
                              <a:lnTo>
                                <a:pt x="48713" y="210899"/>
                              </a:lnTo>
                              <a:lnTo>
                                <a:pt x="49300" y="213123"/>
                              </a:lnTo>
                              <a:lnTo>
                                <a:pt x="49261" y="219468"/>
                              </a:lnTo>
                              <a:lnTo>
                                <a:pt x="41344" y="226402"/>
                              </a:lnTo>
                              <a:lnTo>
                                <a:pt x="42356" y="233009"/>
                              </a:lnTo>
                              <a:lnTo>
                                <a:pt x="54657" y="213123"/>
                              </a:lnTo>
                              <a:lnTo>
                                <a:pt x="54138" y="210310"/>
                              </a:lnTo>
                              <a:lnTo>
                                <a:pt x="52779" y="207170"/>
                              </a:lnTo>
                              <a:close/>
                            </a:path>
                            <a:path w="55244" h="322580">
                              <a:moveTo>
                                <a:pt x="25358" y="201806"/>
                              </a:moveTo>
                              <a:lnTo>
                                <a:pt x="14684" y="219992"/>
                              </a:lnTo>
                              <a:lnTo>
                                <a:pt x="14860" y="221300"/>
                              </a:lnTo>
                              <a:lnTo>
                                <a:pt x="20905" y="230654"/>
                              </a:lnTo>
                              <a:lnTo>
                                <a:pt x="22363" y="231505"/>
                              </a:lnTo>
                              <a:lnTo>
                                <a:pt x="23946" y="231897"/>
                              </a:lnTo>
                              <a:lnTo>
                                <a:pt x="27525" y="231897"/>
                              </a:lnTo>
                              <a:lnTo>
                                <a:pt x="29240" y="231374"/>
                              </a:lnTo>
                              <a:lnTo>
                                <a:pt x="32346" y="229412"/>
                              </a:lnTo>
                              <a:lnTo>
                                <a:pt x="33561" y="228038"/>
                              </a:lnTo>
                              <a:lnTo>
                                <a:pt x="34771" y="225421"/>
                              </a:lnTo>
                              <a:lnTo>
                                <a:pt x="23571" y="225421"/>
                              </a:lnTo>
                              <a:lnTo>
                                <a:pt x="22416" y="224767"/>
                              </a:lnTo>
                              <a:lnTo>
                                <a:pt x="20445" y="222150"/>
                              </a:lnTo>
                              <a:lnTo>
                                <a:pt x="19953" y="219992"/>
                              </a:lnTo>
                              <a:lnTo>
                                <a:pt x="19953" y="214301"/>
                              </a:lnTo>
                              <a:lnTo>
                                <a:pt x="20504" y="212338"/>
                              </a:lnTo>
                              <a:lnTo>
                                <a:pt x="22718" y="209460"/>
                              </a:lnTo>
                              <a:lnTo>
                                <a:pt x="24255" y="208609"/>
                              </a:lnTo>
                              <a:lnTo>
                                <a:pt x="26225" y="208348"/>
                              </a:lnTo>
                              <a:lnTo>
                                <a:pt x="25358" y="201806"/>
                              </a:lnTo>
                              <a:close/>
                            </a:path>
                            <a:path w="55244" h="322580">
                              <a:moveTo>
                                <a:pt x="44700" y="200367"/>
                              </a:moveTo>
                              <a:lnTo>
                                <a:pt x="40326" y="200367"/>
                              </a:lnTo>
                              <a:lnTo>
                                <a:pt x="38474" y="200890"/>
                              </a:lnTo>
                              <a:lnTo>
                                <a:pt x="29693" y="219468"/>
                              </a:lnTo>
                              <a:lnTo>
                                <a:pt x="29178" y="221300"/>
                              </a:lnTo>
                              <a:lnTo>
                                <a:pt x="25732" y="225421"/>
                              </a:lnTo>
                              <a:lnTo>
                                <a:pt x="34771" y="225421"/>
                              </a:lnTo>
                              <a:lnTo>
                                <a:pt x="35315" y="224244"/>
                              </a:lnTo>
                              <a:lnTo>
                                <a:pt x="36353" y="220842"/>
                              </a:lnTo>
                              <a:lnTo>
                                <a:pt x="38448" y="212338"/>
                              </a:lnTo>
                              <a:lnTo>
                                <a:pt x="39183" y="210049"/>
                              </a:lnTo>
                              <a:lnTo>
                                <a:pt x="40602" y="207824"/>
                              </a:lnTo>
                              <a:lnTo>
                                <a:pt x="41751" y="207170"/>
                              </a:lnTo>
                              <a:lnTo>
                                <a:pt x="52779" y="207170"/>
                              </a:lnTo>
                              <a:lnTo>
                                <a:pt x="52043" y="205470"/>
                              </a:lnTo>
                              <a:lnTo>
                                <a:pt x="50565" y="203572"/>
                              </a:lnTo>
                              <a:lnTo>
                                <a:pt x="48654" y="202264"/>
                              </a:lnTo>
                              <a:lnTo>
                                <a:pt x="46736" y="201021"/>
                              </a:lnTo>
                              <a:lnTo>
                                <a:pt x="44700" y="200367"/>
                              </a:lnTo>
                              <a:close/>
                            </a:path>
                            <a:path w="55244" h="322580">
                              <a:moveTo>
                                <a:pt x="20524" y="191209"/>
                              </a:moveTo>
                              <a:lnTo>
                                <a:pt x="15473" y="191209"/>
                              </a:lnTo>
                              <a:lnTo>
                                <a:pt x="15473" y="196050"/>
                              </a:lnTo>
                              <a:lnTo>
                                <a:pt x="20524" y="196050"/>
                              </a:lnTo>
                              <a:lnTo>
                                <a:pt x="20524" y="191209"/>
                              </a:lnTo>
                              <a:close/>
                            </a:path>
                            <a:path w="55244" h="322580">
                              <a:moveTo>
                                <a:pt x="53718" y="176883"/>
                              </a:moveTo>
                              <a:lnTo>
                                <a:pt x="47984" y="177864"/>
                              </a:lnTo>
                              <a:lnTo>
                                <a:pt x="48117" y="178780"/>
                              </a:lnTo>
                              <a:lnTo>
                                <a:pt x="48234" y="181789"/>
                              </a:lnTo>
                              <a:lnTo>
                                <a:pt x="48083" y="182509"/>
                              </a:lnTo>
                              <a:lnTo>
                                <a:pt x="47767" y="183032"/>
                              </a:lnTo>
                              <a:lnTo>
                                <a:pt x="47459" y="183621"/>
                              </a:lnTo>
                              <a:lnTo>
                                <a:pt x="47032" y="183948"/>
                              </a:lnTo>
                              <a:lnTo>
                                <a:pt x="45974" y="184471"/>
                              </a:lnTo>
                              <a:lnTo>
                                <a:pt x="44786" y="184537"/>
                              </a:lnTo>
                              <a:lnTo>
                                <a:pt x="2088" y="184537"/>
                              </a:lnTo>
                              <a:lnTo>
                                <a:pt x="5989" y="191209"/>
                              </a:lnTo>
                              <a:lnTo>
                                <a:pt x="46467" y="191209"/>
                              </a:lnTo>
                              <a:lnTo>
                                <a:pt x="49028" y="190947"/>
                              </a:lnTo>
                              <a:lnTo>
                                <a:pt x="50237" y="190359"/>
                              </a:lnTo>
                              <a:lnTo>
                                <a:pt x="51452" y="189835"/>
                              </a:lnTo>
                              <a:lnTo>
                                <a:pt x="52437" y="188919"/>
                              </a:lnTo>
                              <a:lnTo>
                                <a:pt x="53179" y="187546"/>
                              </a:lnTo>
                              <a:lnTo>
                                <a:pt x="53921" y="186237"/>
                              </a:lnTo>
                              <a:lnTo>
                                <a:pt x="54257" y="184537"/>
                              </a:lnTo>
                              <a:lnTo>
                                <a:pt x="54135" y="179042"/>
                              </a:lnTo>
                              <a:lnTo>
                                <a:pt x="54105" y="178780"/>
                              </a:lnTo>
                              <a:lnTo>
                                <a:pt x="53718" y="176883"/>
                              </a:lnTo>
                              <a:close/>
                            </a:path>
                            <a:path w="55244" h="322580">
                              <a:moveTo>
                                <a:pt x="20524" y="177864"/>
                              </a:moveTo>
                              <a:lnTo>
                                <a:pt x="15473" y="177864"/>
                              </a:lnTo>
                              <a:lnTo>
                                <a:pt x="15473" y="184537"/>
                              </a:lnTo>
                              <a:lnTo>
                                <a:pt x="20524" y="184537"/>
                              </a:lnTo>
                              <a:lnTo>
                                <a:pt x="20524" y="177864"/>
                              </a:lnTo>
                              <a:close/>
                            </a:path>
                            <a:path w="55244" h="322580">
                              <a:moveTo>
                                <a:pt x="15401" y="104468"/>
                              </a:moveTo>
                              <a:lnTo>
                                <a:pt x="0" y="130700"/>
                              </a:lnTo>
                              <a:lnTo>
                                <a:pt x="1063" y="135082"/>
                              </a:lnTo>
                              <a:lnTo>
                                <a:pt x="5319" y="143063"/>
                              </a:lnTo>
                              <a:lnTo>
                                <a:pt x="8439" y="146138"/>
                              </a:lnTo>
                              <a:lnTo>
                                <a:pt x="16636" y="150455"/>
                              </a:lnTo>
                              <a:lnTo>
                                <a:pt x="21444" y="151502"/>
                              </a:lnTo>
                              <a:lnTo>
                                <a:pt x="31998" y="151502"/>
                              </a:lnTo>
                              <a:lnTo>
                                <a:pt x="36727" y="150586"/>
                              </a:lnTo>
                              <a:lnTo>
                                <a:pt x="41127" y="148623"/>
                              </a:lnTo>
                              <a:lnTo>
                                <a:pt x="45528" y="146726"/>
                              </a:lnTo>
                              <a:lnTo>
                                <a:pt x="48730" y="144110"/>
                              </a:lnTo>
                              <a:lnTo>
                                <a:pt x="23427" y="144110"/>
                              </a:lnTo>
                              <a:lnTo>
                                <a:pt x="20038" y="143521"/>
                              </a:lnTo>
                              <a:lnTo>
                                <a:pt x="13477" y="141297"/>
                              </a:lnTo>
                              <a:lnTo>
                                <a:pt x="10856" y="139334"/>
                              </a:lnTo>
                              <a:lnTo>
                                <a:pt x="6961" y="133709"/>
                              </a:lnTo>
                              <a:lnTo>
                                <a:pt x="5989" y="130242"/>
                              </a:lnTo>
                              <a:lnTo>
                                <a:pt x="5989" y="122457"/>
                              </a:lnTo>
                              <a:lnTo>
                                <a:pt x="6869" y="119448"/>
                              </a:lnTo>
                              <a:lnTo>
                                <a:pt x="10377" y="114607"/>
                              </a:lnTo>
                              <a:lnTo>
                                <a:pt x="13181" y="112776"/>
                              </a:lnTo>
                              <a:lnTo>
                                <a:pt x="17023" y="111533"/>
                              </a:lnTo>
                              <a:lnTo>
                                <a:pt x="15401" y="104468"/>
                              </a:lnTo>
                              <a:close/>
                            </a:path>
                            <a:path w="55244" h="322580">
                              <a:moveTo>
                                <a:pt x="37016" y="103552"/>
                              </a:moveTo>
                              <a:lnTo>
                                <a:pt x="35249" y="110748"/>
                              </a:lnTo>
                              <a:lnTo>
                                <a:pt x="39696" y="111729"/>
                              </a:lnTo>
                              <a:lnTo>
                                <a:pt x="43052" y="113626"/>
                              </a:lnTo>
                              <a:lnTo>
                                <a:pt x="45311" y="116374"/>
                              </a:lnTo>
                              <a:lnTo>
                                <a:pt x="47577" y="119186"/>
                              </a:lnTo>
                              <a:lnTo>
                                <a:pt x="48663" y="122457"/>
                              </a:lnTo>
                              <a:lnTo>
                                <a:pt x="48618" y="130242"/>
                              </a:lnTo>
                              <a:lnTo>
                                <a:pt x="47872" y="132989"/>
                              </a:lnTo>
                              <a:lnTo>
                                <a:pt x="46217" y="135802"/>
                              </a:lnTo>
                              <a:lnTo>
                                <a:pt x="44556" y="138680"/>
                              </a:lnTo>
                              <a:lnTo>
                                <a:pt x="42047" y="140774"/>
                              </a:lnTo>
                              <a:lnTo>
                                <a:pt x="38691" y="142082"/>
                              </a:lnTo>
                              <a:lnTo>
                                <a:pt x="35341" y="143456"/>
                              </a:lnTo>
                              <a:lnTo>
                                <a:pt x="31413" y="144110"/>
                              </a:lnTo>
                              <a:lnTo>
                                <a:pt x="48730" y="144110"/>
                              </a:lnTo>
                              <a:lnTo>
                                <a:pt x="48891" y="143979"/>
                              </a:lnTo>
                              <a:lnTo>
                                <a:pt x="51216" y="140316"/>
                              </a:lnTo>
                              <a:lnTo>
                                <a:pt x="53534" y="136587"/>
                              </a:lnTo>
                              <a:lnTo>
                                <a:pt x="54690" y="131877"/>
                              </a:lnTo>
                              <a:lnTo>
                                <a:pt x="54690" y="120364"/>
                              </a:lnTo>
                              <a:lnTo>
                                <a:pt x="53186" y="115589"/>
                              </a:lnTo>
                              <a:lnTo>
                                <a:pt x="47150" y="107739"/>
                              </a:lnTo>
                              <a:lnTo>
                                <a:pt x="42763" y="105057"/>
                              </a:lnTo>
                              <a:lnTo>
                                <a:pt x="37016" y="103552"/>
                              </a:lnTo>
                              <a:close/>
                            </a:path>
                            <a:path w="55244" h="322580">
                              <a:moveTo>
                                <a:pt x="39026" y="61228"/>
                              </a:moveTo>
                              <a:lnTo>
                                <a:pt x="28005" y="61228"/>
                              </a:lnTo>
                              <a:lnTo>
                                <a:pt x="23243" y="62929"/>
                              </a:lnTo>
                              <a:lnTo>
                                <a:pt x="19788" y="66396"/>
                              </a:lnTo>
                              <a:lnTo>
                                <a:pt x="16340" y="69798"/>
                              </a:lnTo>
                              <a:lnTo>
                                <a:pt x="14613" y="74246"/>
                              </a:lnTo>
                              <a:lnTo>
                                <a:pt x="14613" y="84451"/>
                              </a:lnTo>
                              <a:lnTo>
                                <a:pt x="16032" y="88572"/>
                              </a:lnTo>
                              <a:lnTo>
                                <a:pt x="22284" y="96029"/>
                              </a:lnTo>
                              <a:lnTo>
                                <a:pt x="27538" y="98057"/>
                              </a:lnTo>
                              <a:lnTo>
                                <a:pt x="41101" y="98057"/>
                              </a:lnTo>
                              <a:lnTo>
                                <a:pt x="46060" y="96356"/>
                              </a:lnTo>
                              <a:lnTo>
                                <a:pt x="51288" y="91189"/>
                              </a:lnTo>
                              <a:lnTo>
                                <a:pt x="29726" y="91189"/>
                              </a:lnTo>
                              <a:lnTo>
                                <a:pt x="26061" y="90077"/>
                              </a:lnTo>
                              <a:lnTo>
                                <a:pt x="23631" y="87918"/>
                              </a:lnTo>
                              <a:lnTo>
                                <a:pt x="21200" y="85694"/>
                              </a:lnTo>
                              <a:lnTo>
                                <a:pt x="19985" y="82946"/>
                              </a:lnTo>
                              <a:lnTo>
                                <a:pt x="20044" y="76209"/>
                              </a:lnTo>
                              <a:lnTo>
                                <a:pt x="21207" y="73592"/>
                              </a:lnTo>
                              <a:lnTo>
                                <a:pt x="26094" y="69144"/>
                              </a:lnTo>
                              <a:lnTo>
                                <a:pt x="29680" y="68097"/>
                              </a:lnTo>
                              <a:lnTo>
                                <a:pt x="51211" y="68097"/>
                              </a:lnTo>
                              <a:lnTo>
                                <a:pt x="50749" y="67247"/>
                              </a:lnTo>
                              <a:lnTo>
                                <a:pt x="48556" y="65022"/>
                              </a:lnTo>
                              <a:lnTo>
                                <a:pt x="45731" y="63518"/>
                              </a:lnTo>
                              <a:lnTo>
                                <a:pt x="42901" y="61948"/>
                              </a:lnTo>
                              <a:lnTo>
                                <a:pt x="39026" y="61228"/>
                              </a:lnTo>
                              <a:close/>
                            </a:path>
                            <a:path w="55244" h="322580">
                              <a:moveTo>
                                <a:pt x="51211" y="68097"/>
                              </a:moveTo>
                              <a:lnTo>
                                <a:pt x="39446" y="68097"/>
                              </a:lnTo>
                              <a:lnTo>
                                <a:pt x="43183" y="69144"/>
                              </a:lnTo>
                              <a:lnTo>
                                <a:pt x="45639" y="71368"/>
                              </a:lnTo>
                              <a:lnTo>
                                <a:pt x="48089" y="73526"/>
                              </a:lnTo>
                              <a:lnTo>
                                <a:pt x="49260" y="76209"/>
                              </a:lnTo>
                              <a:lnTo>
                                <a:pt x="49317" y="82946"/>
                              </a:lnTo>
                              <a:lnTo>
                                <a:pt x="48096" y="85694"/>
                              </a:lnTo>
                              <a:lnTo>
                                <a:pt x="45659" y="87918"/>
                              </a:lnTo>
                              <a:lnTo>
                                <a:pt x="43216" y="90077"/>
                              </a:lnTo>
                              <a:lnTo>
                                <a:pt x="39544" y="91189"/>
                              </a:lnTo>
                              <a:lnTo>
                                <a:pt x="51288" y="91189"/>
                              </a:lnTo>
                              <a:lnTo>
                                <a:pt x="52943" y="89553"/>
                              </a:lnTo>
                              <a:lnTo>
                                <a:pt x="54657" y="85105"/>
                              </a:lnTo>
                              <a:lnTo>
                                <a:pt x="54657" y="76209"/>
                              </a:lnTo>
                              <a:lnTo>
                                <a:pt x="53876" y="73003"/>
                              </a:lnTo>
                              <a:lnTo>
                                <a:pt x="51211" y="68097"/>
                              </a:lnTo>
                              <a:close/>
                            </a:path>
                            <a:path w="55244" h="322580">
                              <a:moveTo>
                                <a:pt x="52785" y="30287"/>
                              </a:moveTo>
                              <a:lnTo>
                                <a:pt x="44858" y="30287"/>
                              </a:lnTo>
                              <a:lnTo>
                                <a:pt x="46283" y="31006"/>
                              </a:lnTo>
                              <a:lnTo>
                                <a:pt x="48713" y="34016"/>
                              </a:lnTo>
                              <a:lnTo>
                                <a:pt x="49300" y="36174"/>
                              </a:lnTo>
                              <a:lnTo>
                                <a:pt x="49262" y="42520"/>
                              </a:lnTo>
                              <a:lnTo>
                                <a:pt x="48634" y="44744"/>
                              </a:lnTo>
                              <a:lnTo>
                                <a:pt x="47262" y="46379"/>
                              </a:lnTo>
                              <a:lnTo>
                                <a:pt x="45889" y="48080"/>
                              </a:lnTo>
                              <a:lnTo>
                                <a:pt x="43919" y="49127"/>
                              </a:lnTo>
                              <a:lnTo>
                                <a:pt x="41344" y="49519"/>
                              </a:lnTo>
                              <a:lnTo>
                                <a:pt x="42356" y="56061"/>
                              </a:lnTo>
                              <a:lnTo>
                                <a:pt x="54657" y="36174"/>
                              </a:lnTo>
                              <a:lnTo>
                                <a:pt x="54138" y="33427"/>
                              </a:lnTo>
                              <a:lnTo>
                                <a:pt x="52785" y="30287"/>
                              </a:lnTo>
                              <a:close/>
                            </a:path>
                            <a:path w="55244" h="322580">
                              <a:moveTo>
                                <a:pt x="25358" y="24923"/>
                              </a:moveTo>
                              <a:lnTo>
                                <a:pt x="14690" y="43108"/>
                              </a:lnTo>
                              <a:lnTo>
                                <a:pt x="14861" y="44417"/>
                              </a:lnTo>
                              <a:lnTo>
                                <a:pt x="23946" y="54948"/>
                              </a:lnTo>
                              <a:lnTo>
                                <a:pt x="27525" y="54948"/>
                              </a:lnTo>
                              <a:lnTo>
                                <a:pt x="29240" y="54491"/>
                              </a:lnTo>
                              <a:lnTo>
                                <a:pt x="32346" y="52528"/>
                              </a:lnTo>
                              <a:lnTo>
                                <a:pt x="33561" y="51089"/>
                              </a:lnTo>
                              <a:lnTo>
                                <a:pt x="34749" y="48538"/>
                              </a:lnTo>
                              <a:lnTo>
                                <a:pt x="23571" y="48538"/>
                              </a:lnTo>
                              <a:lnTo>
                                <a:pt x="22416" y="47884"/>
                              </a:lnTo>
                              <a:lnTo>
                                <a:pt x="20445" y="45267"/>
                              </a:lnTo>
                              <a:lnTo>
                                <a:pt x="19953" y="43108"/>
                              </a:lnTo>
                              <a:lnTo>
                                <a:pt x="19953" y="37417"/>
                              </a:lnTo>
                              <a:lnTo>
                                <a:pt x="20504" y="35455"/>
                              </a:lnTo>
                              <a:lnTo>
                                <a:pt x="22718" y="32576"/>
                              </a:lnTo>
                              <a:lnTo>
                                <a:pt x="24255" y="31726"/>
                              </a:lnTo>
                              <a:lnTo>
                                <a:pt x="26225" y="31464"/>
                              </a:lnTo>
                              <a:lnTo>
                                <a:pt x="25358" y="24923"/>
                              </a:lnTo>
                              <a:close/>
                            </a:path>
                            <a:path w="55244" h="322580">
                              <a:moveTo>
                                <a:pt x="44700" y="23418"/>
                              </a:moveTo>
                              <a:lnTo>
                                <a:pt x="40326" y="23418"/>
                              </a:lnTo>
                              <a:lnTo>
                                <a:pt x="38474" y="23942"/>
                              </a:lnTo>
                              <a:lnTo>
                                <a:pt x="36983" y="25054"/>
                              </a:lnTo>
                              <a:lnTo>
                                <a:pt x="35492" y="26100"/>
                              </a:lnTo>
                              <a:lnTo>
                                <a:pt x="34356" y="27539"/>
                              </a:lnTo>
                              <a:lnTo>
                                <a:pt x="32793" y="31268"/>
                              </a:lnTo>
                              <a:lnTo>
                                <a:pt x="31736" y="34735"/>
                              </a:lnTo>
                              <a:lnTo>
                                <a:pt x="29693" y="42520"/>
                              </a:lnTo>
                              <a:lnTo>
                                <a:pt x="29159" y="44417"/>
                              </a:lnTo>
                              <a:lnTo>
                                <a:pt x="28438" y="46314"/>
                              </a:lnTo>
                              <a:lnTo>
                                <a:pt x="27860" y="47164"/>
                              </a:lnTo>
                              <a:lnTo>
                                <a:pt x="27164" y="47687"/>
                              </a:lnTo>
                              <a:lnTo>
                                <a:pt x="26494" y="48276"/>
                              </a:lnTo>
                              <a:lnTo>
                                <a:pt x="25732" y="48538"/>
                              </a:lnTo>
                              <a:lnTo>
                                <a:pt x="34749" y="48538"/>
                              </a:lnTo>
                              <a:lnTo>
                                <a:pt x="35315" y="47360"/>
                              </a:lnTo>
                              <a:lnTo>
                                <a:pt x="36353" y="43959"/>
                              </a:lnTo>
                              <a:lnTo>
                                <a:pt x="38448" y="35455"/>
                              </a:lnTo>
                              <a:lnTo>
                                <a:pt x="39183" y="33165"/>
                              </a:lnTo>
                              <a:lnTo>
                                <a:pt x="40602" y="30941"/>
                              </a:lnTo>
                              <a:lnTo>
                                <a:pt x="41751" y="30287"/>
                              </a:lnTo>
                              <a:lnTo>
                                <a:pt x="52785" y="30287"/>
                              </a:lnTo>
                              <a:lnTo>
                                <a:pt x="52043" y="28521"/>
                              </a:lnTo>
                              <a:lnTo>
                                <a:pt x="50565" y="26689"/>
                              </a:lnTo>
                              <a:lnTo>
                                <a:pt x="46736" y="24072"/>
                              </a:lnTo>
                              <a:lnTo>
                                <a:pt x="44700" y="23418"/>
                              </a:lnTo>
                              <a:close/>
                            </a:path>
                            <a:path w="55244" h="322580">
                              <a:moveTo>
                                <a:pt x="20524" y="14260"/>
                              </a:moveTo>
                              <a:lnTo>
                                <a:pt x="15473" y="14260"/>
                              </a:lnTo>
                              <a:lnTo>
                                <a:pt x="15473" y="19166"/>
                              </a:lnTo>
                              <a:lnTo>
                                <a:pt x="20524" y="19166"/>
                              </a:lnTo>
                              <a:lnTo>
                                <a:pt x="20524" y="14260"/>
                              </a:lnTo>
                              <a:close/>
                            </a:path>
                            <a:path w="55244" h="322580">
                              <a:moveTo>
                                <a:pt x="53718" y="0"/>
                              </a:moveTo>
                              <a:lnTo>
                                <a:pt x="47984" y="981"/>
                              </a:lnTo>
                              <a:lnTo>
                                <a:pt x="48117" y="1897"/>
                              </a:lnTo>
                              <a:lnTo>
                                <a:pt x="48234" y="4906"/>
                              </a:lnTo>
                              <a:lnTo>
                                <a:pt x="44786" y="7653"/>
                              </a:lnTo>
                              <a:lnTo>
                                <a:pt x="2088" y="7653"/>
                              </a:lnTo>
                              <a:lnTo>
                                <a:pt x="5989" y="14260"/>
                              </a:lnTo>
                              <a:lnTo>
                                <a:pt x="46467" y="14260"/>
                              </a:lnTo>
                              <a:lnTo>
                                <a:pt x="49028" y="13998"/>
                              </a:lnTo>
                              <a:lnTo>
                                <a:pt x="51452" y="12952"/>
                              </a:lnTo>
                              <a:lnTo>
                                <a:pt x="52437" y="11971"/>
                              </a:lnTo>
                              <a:lnTo>
                                <a:pt x="53921" y="9354"/>
                              </a:lnTo>
                              <a:lnTo>
                                <a:pt x="54257" y="7653"/>
                              </a:lnTo>
                              <a:lnTo>
                                <a:pt x="54136" y="2158"/>
                              </a:lnTo>
                              <a:lnTo>
                                <a:pt x="54105" y="1897"/>
                              </a:lnTo>
                              <a:lnTo>
                                <a:pt x="53718" y="0"/>
                              </a:lnTo>
                              <a:close/>
                            </a:path>
                            <a:path w="55244" h="322580">
                              <a:moveTo>
                                <a:pt x="20524" y="981"/>
                              </a:moveTo>
                              <a:lnTo>
                                <a:pt x="15473" y="981"/>
                              </a:lnTo>
                              <a:lnTo>
                                <a:pt x="15473" y="7653"/>
                              </a:lnTo>
                              <a:lnTo>
                                <a:pt x="20524" y="7653"/>
                              </a:lnTo>
                              <a:lnTo>
                                <a:pt x="20524" y="981"/>
                              </a:lnTo>
                              <a:close/>
                            </a:path>
                          </a:pathLst>
                        </a:custGeom>
                        <a:solidFill>
                          <a:srgbClr val="252525"/>
                        </a:solidFill>
                      </wps:spPr>
                      <wps:bodyPr wrap="square" lIns="0" tIns="0" rIns="0" bIns="0" rtlCol="0">
                        <a:prstTxWarp prst="textNoShape">
                          <a:avLst/>
                        </a:prstTxWarp>
                        <a:noAutofit/>
                      </wps:bodyPr>
                    </wps:wsp>
                  </a:graphicData>
                </a:graphic>
              </wp:anchor>
            </w:drawing>
          </mc:Choice>
          <mc:Fallback>
            <w:pict>
              <v:shape style="position:absolute;margin-left:214.957687pt;margin-top:96.508896pt;width:4.350pt;height:25.4pt;mso-position-horizontal-relative:page;mso-position-vertical-relative:paragraph;z-index:15888896" id="docshape1898" coordorigin="4299,1930" coordsize="87,508" path="m4325,2378l4318,2378,4314,2379,4307,2383,4305,2386,4301,2394,4301,2399,4301,2438,4384,2438,4384,2427,4310,2427,4311,2401,4311,2399,4312,2394,4314,2392,4316,2391,4318,2389,4320,2389,4339,2389,4338,2386,4335,2383,4332,2380,4329,2379,4325,2378xm4339,2389l4326,2389,4329,2390,4332,2392,4334,2395,4335,2400,4335,2401,4336,2427,4345,2427,4346,2400,4346,2397,4348,2392,4349,2390,4340,2390,4339,2389xm4380,2385l4362,2385,4365,2386,4367,2387,4369,2388,4370,2389,4370,2390,4372,2393,4373,2395,4374,2399,4374,2427,4384,2427,4384,2399,4383,2395,4382,2388,4380,2385xm4364,2373l4355,2373,4351,2375,4344,2380,4341,2384,4340,2390,4349,2390,4349,2389,4354,2386,4357,2385,4380,2385,4380,2385,4377,2380,4374,2378,4367,2374,4364,2373xm4355,2306l4344,2306,4336,2308,4325,2319,4322,2326,4322,2343,4325,2349,4325,2349,4336,2360,4344,2363,4364,2363,4372,2360,4377,2355,4380,2352,4356,2352,4356,2351,4348,2351,4343,2351,4338,2349,4335,2346,4332,2343,4331,2339,4331,2328,4333,2324,4339,2319,4343,2317,4348,2317,4356,2317,4356,2306,4355,2306xm4366,2306l4364,2317,4369,2318,4372,2321,4374,2323,4376,2326,4377,2329,4377,2339,4375,2343,4368,2350,4363,2352,4356,2352,4380,2352,4383,2349,4385,2343,4385,2326,4384,2320,4377,2311,4372,2308,4366,2306xm4356,2317l4348,2317,4348,2351,4356,2351,4356,2317xm4382,2256l4370,2256,4372,2258,4374,2260,4376,2262,4377,2266,4377,2276,4376,2279,4374,2282,4371,2284,4368,2286,4364,2287,4366,2297,4372,2296,4377,2293,4384,2285,4385,2279,4385,2266,4384,2261,4382,2256xm4339,2248l4335,2249,4332,2250,4327,2253,4326,2256,4323,2263,4322,2266,4322,2277,4323,2279,4324,2284,4325,2287,4328,2290,4330,2292,4332,2293,4334,2295,4337,2295,4343,2295,4345,2295,4350,2291,4352,2289,4354,2285,4336,2285,4334,2284,4331,2280,4331,2277,4331,2268,4331,2265,4335,2260,4337,2259,4340,2258,4339,2248xm4370,2246l4363,2246,4360,2247,4355,2250,4353,2252,4351,2258,4349,2263,4346,2276,4345,2279,4345,2280,4344,2282,4343,2283,4342,2284,4341,2285,4340,2285,4354,2285,4355,2283,4356,2278,4360,2265,4361,2261,4363,2257,4365,2256,4382,2256,4381,2254,4379,2251,4376,2249,4373,2247,4370,2246xm4331,2231l4324,2231,4324,2239,4331,2239,4331,2231xm4384,2209l4375,2210,4375,2212,4375,2216,4375,2218,4374,2218,4374,2219,4373,2220,4372,2221,4370,2221,4302,2221,4309,2231,4372,2231,4376,2231,4378,2230,4380,2229,4382,2228,4383,2226,4384,2223,4385,2221,4384,2212,4384,2212,4384,2209xm4331,2210l4324,2210,4324,2221,4331,2221,4331,2210xm4323,2095l4316,2097,4310,2101,4306,2107,4301,2113,4299,2120,4299,2136,4301,2143,4308,2155,4312,2160,4325,2167,4333,2169,4350,2169,4357,2167,4364,2164,4371,2161,4376,2157,4336,2157,4331,2156,4320,2153,4316,2150,4310,2141,4309,2135,4309,2123,4310,2118,4315,2111,4320,2108,4326,2106,4323,2095xm4357,2093l4355,2105,4362,2106,4367,2109,4371,2113,4374,2118,4376,2123,4376,2135,4375,2140,4372,2144,4369,2149,4365,2152,4360,2154,4355,2156,4349,2157,4376,2157,4376,2157,4380,2151,4383,2145,4385,2138,4385,2120,4383,2112,4373,2100,4366,2096,4357,2093xm4361,2027l4343,2027,4336,2029,4330,2035,4325,2040,4322,2047,4322,2063,4324,2070,4334,2081,4343,2085,4364,2085,4372,2082,4380,2074,4346,2074,4340,2072,4336,2069,4333,2065,4331,2061,4331,2050,4333,2046,4340,2039,4346,2037,4380,2037,4379,2036,4376,2033,4371,2030,4367,2028,4361,2027xm4380,2037l4361,2037,4367,2039,4371,2043,4375,2046,4377,2050,4377,2061,4375,2065,4371,2069,4367,2072,4361,2074,4380,2074,4383,2071,4385,2064,4385,2050,4384,2045,4380,2037xm4382,1978l4370,1978,4372,1979,4376,1984,4377,1987,4377,1997,4376,2001,4374,2003,4371,2006,4368,2008,4364,2008,4366,2018,4372,2017,4377,2015,4384,2006,4385,2001,4385,1987,4384,1983,4382,1978xm4339,1969l4335,1970,4332,1971,4327,1975,4326,1977,4323,1985,4322,1987,4322,1998,4323,2000,4324,2006,4325,2008,4328,2012,4330,2014,4334,2016,4337,2017,4343,2017,4345,2016,4350,2013,4352,2011,4354,2007,4336,2007,4334,2006,4331,2001,4331,1998,4331,1989,4331,1986,4335,1981,4337,1980,4340,1980,4339,1969xm4370,1967l4363,1967,4360,1968,4357,1970,4355,1971,4353,1974,4351,1979,4349,1985,4346,1997,4345,2000,4344,2003,4343,2004,4342,2005,4341,2006,4340,2007,4354,2007,4355,2005,4356,1999,4360,1986,4361,1982,4363,1979,4365,1978,4382,1978,4381,1975,4379,1972,4373,1968,4370,1967xm4331,1953l4324,1953,4324,1960,4331,1960,4331,1953xm4384,1930l4375,1932,4375,1933,4375,1938,4375,1939,4374,1941,4373,1941,4372,1942,4372,1942,4370,1942,4302,1942,4309,1953,4372,1953,4376,1952,4380,1951,4382,1949,4384,1945,4385,1942,4384,1934,4384,1933,4384,1930xm4331,1932l4324,1932,4324,1942,4331,1942,4331,1932xe" filled="true" fillcolor="#252525" stroked="false">
                <v:path arrowok="t"/>
                <v:fill type="solid"/>
                <w10:wrap type="none"/>
              </v:shape>
            </w:pict>
          </mc:Fallback>
        </mc:AlternateContent>
      </w:r>
      <w:r>
        <w:rPr>
          <w:position w:val="-2"/>
          <w:sz w:val="22"/>
        </w:rPr>
        <w:t>a.</w:t>
      </w:r>
      <w:r>
        <w:rPr>
          <w:spacing w:val="-5"/>
          <w:position w:val="-2"/>
          <w:sz w:val="22"/>
        </w:rPr>
        <w:t> </w:t>
      </w:r>
      <w:r>
        <w:rPr>
          <w:position w:val="-2"/>
          <w:sz w:val="22"/>
        </w:rPr>
        <w:t>First</w:t>
      </w:r>
      <w:r>
        <w:rPr>
          <w:spacing w:val="2"/>
          <w:position w:val="-2"/>
          <w:sz w:val="22"/>
        </w:rPr>
        <w:t> </w:t>
      </w:r>
      <w:r>
        <w:rPr>
          <w:spacing w:val="-2"/>
          <w:position w:val="-2"/>
          <w:sz w:val="22"/>
        </w:rPr>
        <w:t>scenario</w:t>
      </w:r>
      <w:r>
        <w:rPr>
          <w:position w:val="-2"/>
          <w:sz w:val="22"/>
        </w:rPr>
        <w:tab/>
      </w:r>
      <w:r>
        <w:rPr>
          <w:sz w:val="22"/>
        </w:rPr>
        <w:t>b.</w:t>
      </w:r>
      <w:r>
        <w:rPr>
          <w:spacing w:val="-6"/>
          <w:sz w:val="22"/>
        </w:rPr>
        <w:t> </w:t>
      </w:r>
      <w:r>
        <w:rPr>
          <w:sz w:val="22"/>
        </w:rPr>
        <w:t>Second</w:t>
      </w:r>
      <w:r>
        <w:rPr>
          <w:spacing w:val="-4"/>
          <w:sz w:val="22"/>
        </w:rPr>
        <w:t> </w:t>
      </w:r>
      <w:r>
        <w:rPr>
          <w:spacing w:val="-2"/>
          <w:sz w:val="22"/>
        </w:rPr>
        <w:t>scenario</w:t>
      </w:r>
    </w:p>
    <w:p>
      <w:pPr>
        <w:pStyle w:val="BodyText"/>
        <w:spacing w:before="128"/>
        <w:rPr>
          <w:sz w:val="20"/>
        </w:rPr>
      </w:pPr>
      <w:r>
        <w:rPr/>
        <mc:AlternateContent>
          <mc:Choice Requires="wps">
            <w:drawing>
              <wp:anchor distT="0" distB="0" distL="0" distR="0" allowOverlap="1" layoutInCell="1" locked="0" behindDoc="1" simplePos="0" relativeHeight="487746048">
                <wp:simplePos x="0" y="0"/>
                <wp:positionH relativeFrom="page">
                  <wp:posOffset>2835777</wp:posOffset>
                </wp:positionH>
                <wp:positionV relativeFrom="paragraph">
                  <wp:posOffset>242904</wp:posOffset>
                </wp:positionV>
                <wp:extent cx="2308860" cy="1865630"/>
                <wp:effectExtent l="0" t="0" r="0" b="0"/>
                <wp:wrapTopAndBottom/>
                <wp:docPr id="2266" name="Group 2266"/>
                <wp:cNvGraphicFramePr>
                  <a:graphicFrameLocks/>
                </wp:cNvGraphicFramePr>
                <a:graphic>
                  <a:graphicData uri="http://schemas.microsoft.com/office/word/2010/wordprocessingGroup">
                    <wpg:wgp>
                      <wpg:cNvPr id="2266" name="Group 2266"/>
                      <wpg:cNvGrpSpPr/>
                      <wpg:grpSpPr>
                        <a:xfrm>
                          <a:off x="0" y="0"/>
                          <a:ext cx="2308860" cy="1865630"/>
                          <a:chExt cx="2308860" cy="1865630"/>
                        </a:xfrm>
                      </wpg:grpSpPr>
                      <wps:wsp>
                        <wps:cNvPr id="2267" name="Graphic 2267"/>
                        <wps:cNvSpPr/>
                        <wps:spPr>
                          <a:xfrm>
                            <a:off x="100932" y="41289"/>
                            <a:ext cx="2207895" cy="1824355"/>
                          </a:xfrm>
                          <a:custGeom>
                            <a:avLst/>
                            <a:gdLst/>
                            <a:ahLst/>
                            <a:cxnLst/>
                            <a:rect l="l" t="t" r="r" b="b"/>
                            <a:pathLst>
                              <a:path w="2207895" h="1824355">
                                <a:moveTo>
                                  <a:pt x="30797" y="1805927"/>
                                </a:moveTo>
                                <a:lnTo>
                                  <a:pt x="24828" y="1780476"/>
                                </a:lnTo>
                                <a:lnTo>
                                  <a:pt x="24828" y="1808060"/>
                                </a:lnTo>
                                <a:lnTo>
                                  <a:pt x="23926" y="1813026"/>
                                </a:lnTo>
                                <a:lnTo>
                                  <a:pt x="20281" y="1818017"/>
                                </a:lnTo>
                                <a:lnTo>
                                  <a:pt x="18059" y="1819249"/>
                                </a:lnTo>
                                <a:lnTo>
                                  <a:pt x="12738" y="1819249"/>
                                </a:lnTo>
                                <a:lnTo>
                                  <a:pt x="10490" y="1818005"/>
                                </a:lnTo>
                                <a:lnTo>
                                  <a:pt x="6870" y="1813026"/>
                                </a:lnTo>
                                <a:lnTo>
                                  <a:pt x="5956" y="1808060"/>
                                </a:lnTo>
                                <a:lnTo>
                                  <a:pt x="6083" y="1792439"/>
                                </a:lnTo>
                                <a:lnTo>
                                  <a:pt x="6959" y="1787931"/>
                                </a:lnTo>
                                <a:lnTo>
                                  <a:pt x="10541" y="1782965"/>
                                </a:lnTo>
                                <a:lnTo>
                                  <a:pt x="12674" y="1781873"/>
                                </a:lnTo>
                                <a:lnTo>
                                  <a:pt x="18034" y="1781873"/>
                                </a:lnTo>
                                <a:lnTo>
                                  <a:pt x="20294" y="1783118"/>
                                </a:lnTo>
                                <a:lnTo>
                                  <a:pt x="23926" y="1788058"/>
                                </a:lnTo>
                                <a:lnTo>
                                  <a:pt x="24726" y="1792439"/>
                                </a:lnTo>
                                <a:lnTo>
                                  <a:pt x="24828" y="1808060"/>
                                </a:lnTo>
                                <a:lnTo>
                                  <a:pt x="24828" y="1780476"/>
                                </a:lnTo>
                                <a:lnTo>
                                  <a:pt x="23977" y="1779701"/>
                                </a:lnTo>
                                <a:lnTo>
                                  <a:pt x="20154" y="1777733"/>
                                </a:lnTo>
                                <a:lnTo>
                                  <a:pt x="17932" y="1777238"/>
                                </a:lnTo>
                                <a:lnTo>
                                  <a:pt x="11963" y="1777238"/>
                                </a:lnTo>
                                <a:lnTo>
                                  <a:pt x="0" y="1795170"/>
                                </a:lnTo>
                                <a:lnTo>
                                  <a:pt x="0" y="1809140"/>
                                </a:lnTo>
                                <a:lnTo>
                                  <a:pt x="1562" y="1815325"/>
                                </a:lnTo>
                                <a:lnTo>
                                  <a:pt x="7277" y="1822284"/>
                                </a:lnTo>
                                <a:lnTo>
                                  <a:pt x="10845" y="1823859"/>
                                </a:lnTo>
                                <a:lnTo>
                                  <a:pt x="18846" y="1823859"/>
                                </a:lnTo>
                                <a:lnTo>
                                  <a:pt x="21717" y="1822970"/>
                                </a:lnTo>
                                <a:lnTo>
                                  <a:pt x="26250" y="1819376"/>
                                </a:lnTo>
                                <a:lnTo>
                                  <a:pt x="26327" y="1819249"/>
                                </a:lnTo>
                                <a:lnTo>
                                  <a:pt x="27952" y="1816823"/>
                                </a:lnTo>
                                <a:lnTo>
                                  <a:pt x="30226" y="1810245"/>
                                </a:lnTo>
                                <a:lnTo>
                                  <a:pt x="30797" y="1805927"/>
                                </a:lnTo>
                                <a:close/>
                              </a:path>
                              <a:path w="2207895" h="1824355">
                                <a:moveTo>
                                  <a:pt x="45847" y="838"/>
                                </a:moveTo>
                                <a:lnTo>
                                  <a:pt x="45732" y="584"/>
                                </a:lnTo>
                                <a:lnTo>
                                  <a:pt x="45275" y="127"/>
                                </a:lnTo>
                                <a:lnTo>
                                  <a:pt x="44983" y="0"/>
                                </a:lnTo>
                                <a:lnTo>
                                  <a:pt x="44373" y="0"/>
                                </a:lnTo>
                                <a:lnTo>
                                  <a:pt x="43713" y="317"/>
                                </a:lnTo>
                                <a:lnTo>
                                  <a:pt x="30721" y="13335"/>
                                </a:lnTo>
                                <a:lnTo>
                                  <a:pt x="17729" y="317"/>
                                </a:lnTo>
                                <a:lnTo>
                                  <a:pt x="17081" y="0"/>
                                </a:lnTo>
                                <a:lnTo>
                                  <a:pt x="16471" y="0"/>
                                </a:lnTo>
                                <a:lnTo>
                                  <a:pt x="16167" y="127"/>
                                </a:lnTo>
                                <a:lnTo>
                                  <a:pt x="15671" y="647"/>
                                </a:lnTo>
                                <a:lnTo>
                                  <a:pt x="15544" y="914"/>
                                </a:lnTo>
                                <a:lnTo>
                                  <a:pt x="15544" y="1562"/>
                                </a:lnTo>
                                <a:lnTo>
                                  <a:pt x="15633" y="1828"/>
                                </a:lnTo>
                                <a:lnTo>
                                  <a:pt x="15824" y="2082"/>
                                </a:lnTo>
                                <a:lnTo>
                                  <a:pt x="28930" y="15036"/>
                                </a:lnTo>
                                <a:lnTo>
                                  <a:pt x="15824" y="27990"/>
                                </a:lnTo>
                                <a:lnTo>
                                  <a:pt x="15633" y="28257"/>
                                </a:lnTo>
                                <a:lnTo>
                                  <a:pt x="15544" y="28575"/>
                                </a:lnTo>
                                <a:lnTo>
                                  <a:pt x="15544" y="28905"/>
                                </a:lnTo>
                                <a:lnTo>
                                  <a:pt x="15544" y="29235"/>
                                </a:lnTo>
                                <a:lnTo>
                                  <a:pt x="15671" y="29502"/>
                                </a:lnTo>
                                <a:lnTo>
                                  <a:pt x="16167" y="30022"/>
                                </a:lnTo>
                                <a:lnTo>
                                  <a:pt x="16471" y="30149"/>
                                </a:lnTo>
                                <a:lnTo>
                                  <a:pt x="17119" y="30149"/>
                                </a:lnTo>
                                <a:lnTo>
                                  <a:pt x="17729" y="29692"/>
                                </a:lnTo>
                                <a:lnTo>
                                  <a:pt x="30721" y="16802"/>
                                </a:lnTo>
                                <a:lnTo>
                                  <a:pt x="43713" y="29692"/>
                                </a:lnTo>
                                <a:lnTo>
                                  <a:pt x="44323" y="30149"/>
                                </a:lnTo>
                                <a:lnTo>
                                  <a:pt x="44983" y="30149"/>
                                </a:lnTo>
                                <a:lnTo>
                                  <a:pt x="45275" y="30022"/>
                                </a:lnTo>
                                <a:lnTo>
                                  <a:pt x="45732" y="29565"/>
                                </a:lnTo>
                                <a:lnTo>
                                  <a:pt x="45847" y="29235"/>
                                </a:lnTo>
                                <a:lnTo>
                                  <a:pt x="45847" y="28575"/>
                                </a:lnTo>
                                <a:lnTo>
                                  <a:pt x="45758" y="28257"/>
                                </a:lnTo>
                                <a:lnTo>
                                  <a:pt x="45567" y="27990"/>
                                </a:lnTo>
                                <a:lnTo>
                                  <a:pt x="32512" y="15036"/>
                                </a:lnTo>
                                <a:lnTo>
                                  <a:pt x="45567" y="2082"/>
                                </a:lnTo>
                                <a:lnTo>
                                  <a:pt x="45758" y="1828"/>
                                </a:lnTo>
                                <a:lnTo>
                                  <a:pt x="45847" y="1562"/>
                                </a:lnTo>
                                <a:lnTo>
                                  <a:pt x="45847" y="838"/>
                                </a:lnTo>
                                <a:close/>
                              </a:path>
                              <a:path w="2207895" h="1824355">
                                <a:moveTo>
                                  <a:pt x="227850" y="1803260"/>
                                </a:moveTo>
                                <a:lnTo>
                                  <a:pt x="226441" y="1799717"/>
                                </a:lnTo>
                                <a:lnTo>
                                  <a:pt x="224421" y="1797761"/>
                                </a:lnTo>
                                <a:lnTo>
                                  <a:pt x="222288" y="1795678"/>
                                </a:lnTo>
                                <a:lnTo>
                                  <a:pt x="220764" y="1794192"/>
                                </a:lnTo>
                                <a:lnTo>
                                  <a:pt x="217284" y="1792808"/>
                                </a:lnTo>
                                <a:lnTo>
                                  <a:pt x="210045" y="1792808"/>
                                </a:lnTo>
                                <a:lnTo>
                                  <a:pt x="207073" y="1793760"/>
                                </a:lnTo>
                                <a:lnTo>
                                  <a:pt x="204241" y="1795678"/>
                                </a:lnTo>
                                <a:lnTo>
                                  <a:pt x="206781" y="1783397"/>
                                </a:lnTo>
                                <a:lnTo>
                                  <a:pt x="225628" y="1783397"/>
                                </a:lnTo>
                                <a:lnTo>
                                  <a:pt x="225628" y="1778050"/>
                                </a:lnTo>
                                <a:lnTo>
                                  <a:pt x="202145" y="1778050"/>
                                </a:lnTo>
                                <a:lnTo>
                                  <a:pt x="197573" y="1801495"/>
                                </a:lnTo>
                                <a:lnTo>
                                  <a:pt x="203022" y="1802180"/>
                                </a:lnTo>
                                <a:lnTo>
                                  <a:pt x="203885" y="1800872"/>
                                </a:lnTo>
                                <a:lnTo>
                                  <a:pt x="205054" y="1799818"/>
                                </a:lnTo>
                                <a:lnTo>
                                  <a:pt x="208064" y="1798167"/>
                                </a:lnTo>
                                <a:lnTo>
                                  <a:pt x="209740" y="1797761"/>
                                </a:lnTo>
                                <a:lnTo>
                                  <a:pt x="214630" y="1797761"/>
                                </a:lnTo>
                                <a:lnTo>
                                  <a:pt x="217055" y="1798688"/>
                                </a:lnTo>
                                <a:lnTo>
                                  <a:pt x="220764" y="1802384"/>
                                </a:lnTo>
                                <a:lnTo>
                                  <a:pt x="221703" y="1804898"/>
                                </a:lnTo>
                                <a:lnTo>
                                  <a:pt x="221602" y="1811731"/>
                                </a:lnTo>
                                <a:lnTo>
                                  <a:pt x="220738" y="1814169"/>
                                </a:lnTo>
                                <a:lnTo>
                                  <a:pt x="216865" y="1818233"/>
                                </a:lnTo>
                                <a:lnTo>
                                  <a:pt x="214503" y="1819249"/>
                                </a:lnTo>
                                <a:lnTo>
                                  <a:pt x="209397" y="1819249"/>
                                </a:lnTo>
                                <a:lnTo>
                                  <a:pt x="207416" y="1818525"/>
                                </a:lnTo>
                                <a:lnTo>
                                  <a:pt x="204127" y="1815642"/>
                                </a:lnTo>
                                <a:lnTo>
                                  <a:pt x="203085" y="1813483"/>
                                </a:lnTo>
                                <a:lnTo>
                                  <a:pt x="202628" y="1810626"/>
                                </a:lnTo>
                                <a:lnTo>
                                  <a:pt x="196545" y="1811121"/>
                                </a:lnTo>
                                <a:lnTo>
                                  <a:pt x="196926" y="1814969"/>
                                </a:lnTo>
                                <a:lnTo>
                                  <a:pt x="198488" y="1818043"/>
                                </a:lnTo>
                                <a:lnTo>
                                  <a:pt x="203911" y="1822704"/>
                                </a:lnTo>
                                <a:lnTo>
                                  <a:pt x="207416" y="1823859"/>
                                </a:lnTo>
                                <a:lnTo>
                                  <a:pt x="216954" y="1823859"/>
                                </a:lnTo>
                                <a:lnTo>
                                  <a:pt x="221094" y="1822005"/>
                                </a:lnTo>
                                <a:lnTo>
                                  <a:pt x="223342" y="1819249"/>
                                </a:lnTo>
                                <a:lnTo>
                                  <a:pt x="226606" y="1815299"/>
                                </a:lnTo>
                                <a:lnTo>
                                  <a:pt x="227850" y="1811731"/>
                                </a:lnTo>
                                <a:lnTo>
                                  <a:pt x="227850" y="1803260"/>
                                </a:lnTo>
                                <a:close/>
                              </a:path>
                              <a:path w="2207895" h="1824355">
                                <a:moveTo>
                                  <a:pt x="264007" y="1805927"/>
                                </a:moveTo>
                                <a:lnTo>
                                  <a:pt x="258051" y="1780476"/>
                                </a:lnTo>
                                <a:lnTo>
                                  <a:pt x="258051" y="1808060"/>
                                </a:lnTo>
                                <a:lnTo>
                                  <a:pt x="257149" y="1813026"/>
                                </a:lnTo>
                                <a:lnTo>
                                  <a:pt x="253504" y="1818017"/>
                                </a:lnTo>
                                <a:lnTo>
                                  <a:pt x="251282" y="1819249"/>
                                </a:lnTo>
                                <a:lnTo>
                                  <a:pt x="245948" y="1819249"/>
                                </a:lnTo>
                                <a:lnTo>
                                  <a:pt x="243713" y="1818005"/>
                                </a:lnTo>
                                <a:lnTo>
                                  <a:pt x="240080" y="1813026"/>
                                </a:lnTo>
                                <a:lnTo>
                                  <a:pt x="239179" y="1808060"/>
                                </a:lnTo>
                                <a:lnTo>
                                  <a:pt x="239306" y="1792439"/>
                                </a:lnTo>
                                <a:lnTo>
                                  <a:pt x="240182" y="1787931"/>
                                </a:lnTo>
                                <a:lnTo>
                                  <a:pt x="243763" y="1782965"/>
                                </a:lnTo>
                                <a:lnTo>
                                  <a:pt x="245884" y="1781873"/>
                                </a:lnTo>
                                <a:lnTo>
                                  <a:pt x="251256" y="1781873"/>
                                </a:lnTo>
                                <a:lnTo>
                                  <a:pt x="253517" y="1783118"/>
                                </a:lnTo>
                                <a:lnTo>
                                  <a:pt x="257149" y="1788058"/>
                                </a:lnTo>
                                <a:lnTo>
                                  <a:pt x="257937" y="1792439"/>
                                </a:lnTo>
                                <a:lnTo>
                                  <a:pt x="258051" y="1808060"/>
                                </a:lnTo>
                                <a:lnTo>
                                  <a:pt x="258051" y="1780476"/>
                                </a:lnTo>
                                <a:lnTo>
                                  <a:pt x="257187" y="1779701"/>
                                </a:lnTo>
                                <a:lnTo>
                                  <a:pt x="253365" y="1777733"/>
                                </a:lnTo>
                                <a:lnTo>
                                  <a:pt x="251155" y="1777238"/>
                                </a:lnTo>
                                <a:lnTo>
                                  <a:pt x="245173" y="1777238"/>
                                </a:lnTo>
                                <a:lnTo>
                                  <a:pt x="233222" y="1795170"/>
                                </a:lnTo>
                                <a:lnTo>
                                  <a:pt x="233222" y="1809140"/>
                                </a:lnTo>
                                <a:lnTo>
                                  <a:pt x="234772" y="1815325"/>
                                </a:lnTo>
                                <a:lnTo>
                                  <a:pt x="240487" y="1822284"/>
                                </a:lnTo>
                                <a:lnTo>
                                  <a:pt x="244068" y="1823859"/>
                                </a:lnTo>
                                <a:lnTo>
                                  <a:pt x="252069" y="1823859"/>
                                </a:lnTo>
                                <a:lnTo>
                                  <a:pt x="263448" y="1810245"/>
                                </a:lnTo>
                                <a:lnTo>
                                  <a:pt x="264007" y="1805927"/>
                                </a:lnTo>
                                <a:close/>
                              </a:path>
                              <a:path w="2207895" h="1824355">
                                <a:moveTo>
                                  <a:pt x="414896" y="1777238"/>
                                </a:moveTo>
                                <a:lnTo>
                                  <a:pt x="411213" y="1777238"/>
                                </a:lnTo>
                                <a:lnTo>
                                  <a:pt x="410159" y="1779206"/>
                                </a:lnTo>
                                <a:lnTo>
                                  <a:pt x="408457" y="1781251"/>
                                </a:lnTo>
                                <a:lnTo>
                                  <a:pt x="403593" y="1785442"/>
                                </a:lnTo>
                                <a:lnTo>
                                  <a:pt x="400773" y="1787232"/>
                                </a:lnTo>
                                <a:lnTo>
                                  <a:pt x="397662" y="1788655"/>
                                </a:lnTo>
                                <a:lnTo>
                                  <a:pt x="397548" y="1794116"/>
                                </a:lnTo>
                                <a:lnTo>
                                  <a:pt x="409117" y="1787359"/>
                                </a:lnTo>
                                <a:lnTo>
                                  <a:pt x="409117" y="1823072"/>
                                </a:lnTo>
                                <a:lnTo>
                                  <a:pt x="414896" y="1823072"/>
                                </a:lnTo>
                                <a:lnTo>
                                  <a:pt x="414896" y="1787359"/>
                                </a:lnTo>
                                <a:lnTo>
                                  <a:pt x="414896" y="1777238"/>
                                </a:lnTo>
                                <a:close/>
                              </a:path>
                              <a:path w="2207895" h="1824355">
                                <a:moveTo>
                                  <a:pt x="460540" y="1805927"/>
                                </a:moveTo>
                                <a:lnTo>
                                  <a:pt x="454558" y="1780476"/>
                                </a:lnTo>
                                <a:lnTo>
                                  <a:pt x="454558" y="1808060"/>
                                </a:lnTo>
                                <a:lnTo>
                                  <a:pt x="453707" y="1813026"/>
                                </a:lnTo>
                                <a:lnTo>
                                  <a:pt x="450024" y="1818017"/>
                                </a:lnTo>
                                <a:lnTo>
                                  <a:pt x="447802" y="1819249"/>
                                </a:lnTo>
                                <a:lnTo>
                                  <a:pt x="442480" y="1819249"/>
                                </a:lnTo>
                                <a:lnTo>
                                  <a:pt x="440245" y="1818005"/>
                                </a:lnTo>
                                <a:lnTo>
                                  <a:pt x="438467" y="1815528"/>
                                </a:lnTo>
                                <a:lnTo>
                                  <a:pt x="436626" y="1813026"/>
                                </a:lnTo>
                                <a:lnTo>
                                  <a:pt x="435711" y="1808060"/>
                                </a:lnTo>
                                <a:lnTo>
                                  <a:pt x="435838" y="1792439"/>
                                </a:lnTo>
                                <a:lnTo>
                                  <a:pt x="436702" y="1787931"/>
                                </a:lnTo>
                                <a:lnTo>
                                  <a:pt x="440309" y="1782965"/>
                                </a:lnTo>
                                <a:lnTo>
                                  <a:pt x="442417" y="1781873"/>
                                </a:lnTo>
                                <a:lnTo>
                                  <a:pt x="447802" y="1781873"/>
                                </a:lnTo>
                                <a:lnTo>
                                  <a:pt x="450024" y="1783118"/>
                                </a:lnTo>
                                <a:lnTo>
                                  <a:pt x="453707" y="1788058"/>
                                </a:lnTo>
                                <a:lnTo>
                                  <a:pt x="454456" y="1792439"/>
                                </a:lnTo>
                                <a:lnTo>
                                  <a:pt x="454558" y="1808060"/>
                                </a:lnTo>
                                <a:lnTo>
                                  <a:pt x="454558" y="1780476"/>
                                </a:lnTo>
                                <a:lnTo>
                                  <a:pt x="453707" y="1779701"/>
                                </a:lnTo>
                                <a:lnTo>
                                  <a:pt x="449897" y="1777733"/>
                                </a:lnTo>
                                <a:lnTo>
                                  <a:pt x="447662" y="1777238"/>
                                </a:lnTo>
                                <a:lnTo>
                                  <a:pt x="441756" y="1777238"/>
                                </a:lnTo>
                                <a:lnTo>
                                  <a:pt x="438861" y="1778127"/>
                                </a:lnTo>
                                <a:lnTo>
                                  <a:pt x="436626" y="1779917"/>
                                </a:lnTo>
                                <a:lnTo>
                                  <a:pt x="434327" y="1781695"/>
                                </a:lnTo>
                                <a:lnTo>
                                  <a:pt x="432625" y="1784235"/>
                                </a:lnTo>
                                <a:lnTo>
                                  <a:pt x="431317" y="1788058"/>
                                </a:lnTo>
                                <a:lnTo>
                                  <a:pt x="430326" y="1790827"/>
                                </a:lnTo>
                                <a:lnTo>
                                  <a:pt x="429729" y="1795170"/>
                                </a:lnTo>
                                <a:lnTo>
                                  <a:pt x="429729" y="1809140"/>
                                </a:lnTo>
                                <a:lnTo>
                                  <a:pt x="431317" y="1815325"/>
                                </a:lnTo>
                                <a:lnTo>
                                  <a:pt x="434670" y="1819376"/>
                                </a:lnTo>
                                <a:lnTo>
                                  <a:pt x="437032" y="1822284"/>
                                </a:lnTo>
                                <a:lnTo>
                                  <a:pt x="440639" y="1823859"/>
                                </a:lnTo>
                                <a:lnTo>
                                  <a:pt x="448589" y="1823859"/>
                                </a:lnTo>
                                <a:lnTo>
                                  <a:pt x="459016" y="1813026"/>
                                </a:lnTo>
                                <a:lnTo>
                                  <a:pt x="460019" y="1810245"/>
                                </a:lnTo>
                                <a:lnTo>
                                  <a:pt x="460540" y="1805927"/>
                                </a:lnTo>
                                <a:close/>
                              </a:path>
                              <a:path w="2207895" h="1824355">
                                <a:moveTo>
                                  <a:pt x="497255" y="1805927"/>
                                </a:moveTo>
                                <a:lnTo>
                                  <a:pt x="497154" y="1795170"/>
                                </a:lnTo>
                                <a:lnTo>
                                  <a:pt x="496862" y="1792439"/>
                                </a:lnTo>
                                <a:lnTo>
                                  <a:pt x="496138" y="1789772"/>
                                </a:lnTo>
                                <a:lnTo>
                                  <a:pt x="495477" y="1787105"/>
                                </a:lnTo>
                                <a:lnTo>
                                  <a:pt x="494499" y="1784845"/>
                                </a:lnTo>
                                <a:lnTo>
                                  <a:pt x="492506" y="1781873"/>
                                </a:lnTo>
                                <a:lnTo>
                                  <a:pt x="491998" y="1781124"/>
                                </a:lnTo>
                                <a:lnTo>
                                  <a:pt x="491274" y="1780476"/>
                                </a:lnTo>
                                <a:lnTo>
                                  <a:pt x="491274" y="1808060"/>
                                </a:lnTo>
                                <a:lnTo>
                                  <a:pt x="490359" y="1813026"/>
                                </a:lnTo>
                                <a:lnTo>
                                  <a:pt x="488581" y="1815515"/>
                                </a:lnTo>
                                <a:lnTo>
                                  <a:pt x="486727" y="1818017"/>
                                </a:lnTo>
                                <a:lnTo>
                                  <a:pt x="484517" y="1819249"/>
                                </a:lnTo>
                                <a:lnTo>
                                  <a:pt x="479196" y="1819249"/>
                                </a:lnTo>
                                <a:lnTo>
                                  <a:pt x="476948" y="1818005"/>
                                </a:lnTo>
                                <a:lnTo>
                                  <a:pt x="473278" y="1813026"/>
                                </a:lnTo>
                                <a:lnTo>
                                  <a:pt x="472427" y="1808060"/>
                                </a:lnTo>
                                <a:lnTo>
                                  <a:pt x="472541" y="1792439"/>
                                </a:lnTo>
                                <a:lnTo>
                                  <a:pt x="473417" y="1787931"/>
                                </a:lnTo>
                                <a:lnTo>
                                  <a:pt x="475386" y="1785150"/>
                                </a:lnTo>
                                <a:lnTo>
                                  <a:pt x="476961" y="1782965"/>
                                </a:lnTo>
                                <a:lnTo>
                                  <a:pt x="479120" y="1781873"/>
                                </a:lnTo>
                                <a:lnTo>
                                  <a:pt x="484441" y="1781873"/>
                                </a:lnTo>
                                <a:lnTo>
                                  <a:pt x="491274" y="1808060"/>
                                </a:lnTo>
                                <a:lnTo>
                                  <a:pt x="491274" y="1780476"/>
                                </a:lnTo>
                                <a:lnTo>
                                  <a:pt x="490423" y="1779701"/>
                                </a:lnTo>
                                <a:lnTo>
                                  <a:pt x="486613" y="1777733"/>
                                </a:lnTo>
                                <a:lnTo>
                                  <a:pt x="484378" y="1777238"/>
                                </a:lnTo>
                                <a:lnTo>
                                  <a:pt x="478409" y="1777238"/>
                                </a:lnTo>
                                <a:lnTo>
                                  <a:pt x="466445" y="1795170"/>
                                </a:lnTo>
                                <a:lnTo>
                                  <a:pt x="466445" y="1809140"/>
                                </a:lnTo>
                                <a:lnTo>
                                  <a:pt x="468020" y="1815325"/>
                                </a:lnTo>
                                <a:lnTo>
                                  <a:pt x="471322" y="1819376"/>
                                </a:lnTo>
                                <a:lnTo>
                                  <a:pt x="473735" y="1822284"/>
                                </a:lnTo>
                                <a:lnTo>
                                  <a:pt x="477291" y="1823859"/>
                                </a:lnTo>
                                <a:lnTo>
                                  <a:pt x="485305" y="1823859"/>
                                </a:lnTo>
                                <a:lnTo>
                                  <a:pt x="488124" y="1822970"/>
                                </a:lnTo>
                                <a:lnTo>
                                  <a:pt x="490423" y="1821167"/>
                                </a:lnTo>
                                <a:lnTo>
                                  <a:pt x="492658" y="1819376"/>
                                </a:lnTo>
                                <a:lnTo>
                                  <a:pt x="492734" y="1819249"/>
                                </a:lnTo>
                                <a:lnTo>
                                  <a:pt x="494360" y="1816823"/>
                                </a:lnTo>
                                <a:lnTo>
                                  <a:pt x="495719" y="1813026"/>
                                </a:lnTo>
                                <a:lnTo>
                                  <a:pt x="496658" y="1810245"/>
                                </a:lnTo>
                                <a:lnTo>
                                  <a:pt x="497255" y="1805927"/>
                                </a:lnTo>
                                <a:close/>
                              </a:path>
                              <a:path w="2207895" h="1824355">
                                <a:moveTo>
                                  <a:pt x="628675" y="1777238"/>
                                </a:moveTo>
                                <a:lnTo>
                                  <a:pt x="624992" y="1777238"/>
                                </a:lnTo>
                                <a:lnTo>
                                  <a:pt x="623951" y="1779206"/>
                                </a:lnTo>
                                <a:lnTo>
                                  <a:pt x="622236" y="1781251"/>
                                </a:lnTo>
                                <a:lnTo>
                                  <a:pt x="617385" y="1785442"/>
                                </a:lnTo>
                                <a:lnTo>
                                  <a:pt x="614553" y="1787232"/>
                                </a:lnTo>
                                <a:lnTo>
                                  <a:pt x="611454" y="1788655"/>
                                </a:lnTo>
                                <a:lnTo>
                                  <a:pt x="611339" y="1794116"/>
                                </a:lnTo>
                                <a:lnTo>
                                  <a:pt x="622896" y="1787359"/>
                                </a:lnTo>
                                <a:lnTo>
                                  <a:pt x="622896" y="1823072"/>
                                </a:lnTo>
                                <a:lnTo>
                                  <a:pt x="628675" y="1823072"/>
                                </a:lnTo>
                                <a:lnTo>
                                  <a:pt x="628675" y="1787359"/>
                                </a:lnTo>
                                <a:lnTo>
                                  <a:pt x="628675" y="1777238"/>
                                </a:lnTo>
                                <a:close/>
                              </a:path>
                              <a:path w="2207895" h="1824355">
                                <a:moveTo>
                                  <a:pt x="674852" y="1803260"/>
                                </a:moveTo>
                                <a:lnTo>
                                  <a:pt x="673468" y="1799717"/>
                                </a:lnTo>
                                <a:lnTo>
                                  <a:pt x="671423" y="1797761"/>
                                </a:lnTo>
                                <a:lnTo>
                                  <a:pt x="669264" y="1795678"/>
                                </a:lnTo>
                                <a:lnTo>
                                  <a:pt x="667753" y="1794192"/>
                                </a:lnTo>
                                <a:lnTo>
                                  <a:pt x="664273" y="1792808"/>
                                </a:lnTo>
                                <a:lnTo>
                                  <a:pt x="657047" y="1792808"/>
                                </a:lnTo>
                                <a:lnTo>
                                  <a:pt x="654088" y="1793760"/>
                                </a:lnTo>
                                <a:lnTo>
                                  <a:pt x="651268" y="1795678"/>
                                </a:lnTo>
                                <a:lnTo>
                                  <a:pt x="653770" y="1783397"/>
                                </a:lnTo>
                                <a:lnTo>
                                  <a:pt x="672617" y="1783397"/>
                                </a:lnTo>
                                <a:lnTo>
                                  <a:pt x="672617" y="1778050"/>
                                </a:lnTo>
                                <a:lnTo>
                                  <a:pt x="649173" y="1778050"/>
                                </a:lnTo>
                                <a:lnTo>
                                  <a:pt x="644575" y="1801495"/>
                                </a:lnTo>
                                <a:lnTo>
                                  <a:pt x="650024" y="1802180"/>
                                </a:lnTo>
                                <a:lnTo>
                                  <a:pt x="650875" y="1800872"/>
                                </a:lnTo>
                                <a:lnTo>
                                  <a:pt x="652056" y="1799818"/>
                                </a:lnTo>
                                <a:lnTo>
                                  <a:pt x="655078" y="1798167"/>
                                </a:lnTo>
                                <a:lnTo>
                                  <a:pt x="656717" y="1797761"/>
                                </a:lnTo>
                                <a:lnTo>
                                  <a:pt x="661644" y="1797761"/>
                                </a:lnTo>
                                <a:lnTo>
                                  <a:pt x="664070" y="1798688"/>
                                </a:lnTo>
                                <a:lnTo>
                                  <a:pt x="667753" y="1802384"/>
                                </a:lnTo>
                                <a:lnTo>
                                  <a:pt x="668667" y="1804898"/>
                                </a:lnTo>
                                <a:lnTo>
                                  <a:pt x="668578" y="1811731"/>
                                </a:lnTo>
                                <a:lnTo>
                                  <a:pt x="667753" y="1814169"/>
                                </a:lnTo>
                                <a:lnTo>
                                  <a:pt x="665784" y="1816201"/>
                                </a:lnTo>
                                <a:lnTo>
                                  <a:pt x="663879" y="1818233"/>
                                </a:lnTo>
                                <a:lnTo>
                                  <a:pt x="661517" y="1819249"/>
                                </a:lnTo>
                                <a:lnTo>
                                  <a:pt x="656386" y="1819249"/>
                                </a:lnTo>
                                <a:lnTo>
                                  <a:pt x="654418" y="1818525"/>
                                </a:lnTo>
                                <a:lnTo>
                                  <a:pt x="651141" y="1815642"/>
                                </a:lnTo>
                                <a:lnTo>
                                  <a:pt x="650087" y="1813483"/>
                                </a:lnTo>
                                <a:lnTo>
                                  <a:pt x="649630" y="1810626"/>
                                </a:lnTo>
                                <a:lnTo>
                                  <a:pt x="643521" y="1811121"/>
                                </a:lnTo>
                                <a:lnTo>
                                  <a:pt x="654418" y="1823859"/>
                                </a:lnTo>
                                <a:lnTo>
                                  <a:pt x="663943" y="1823859"/>
                                </a:lnTo>
                                <a:lnTo>
                                  <a:pt x="668083" y="1822005"/>
                                </a:lnTo>
                                <a:lnTo>
                                  <a:pt x="670344" y="1819249"/>
                                </a:lnTo>
                                <a:lnTo>
                                  <a:pt x="673595" y="1815299"/>
                                </a:lnTo>
                                <a:lnTo>
                                  <a:pt x="674852" y="1811731"/>
                                </a:lnTo>
                                <a:lnTo>
                                  <a:pt x="674852" y="1803260"/>
                                </a:lnTo>
                                <a:close/>
                              </a:path>
                              <a:path w="2207895" h="1824355">
                                <a:moveTo>
                                  <a:pt x="711034" y="1805927"/>
                                </a:moveTo>
                                <a:lnTo>
                                  <a:pt x="710946" y="1795170"/>
                                </a:lnTo>
                                <a:lnTo>
                                  <a:pt x="710641" y="1792439"/>
                                </a:lnTo>
                                <a:lnTo>
                                  <a:pt x="709917" y="1789772"/>
                                </a:lnTo>
                                <a:lnTo>
                                  <a:pt x="709256" y="1787105"/>
                                </a:lnTo>
                                <a:lnTo>
                                  <a:pt x="708279" y="1784845"/>
                                </a:lnTo>
                                <a:lnTo>
                                  <a:pt x="706285" y="1781873"/>
                                </a:lnTo>
                                <a:lnTo>
                                  <a:pt x="705777" y="1781124"/>
                                </a:lnTo>
                                <a:lnTo>
                                  <a:pt x="705053" y="1780476"/>
                                </a:lnTo>
                                <a:lnTo>
                                  <a:pt x="705053" y="1808060"/>
                                </a:lnTo>
                                <a:lnTo>
                                  <a:pt x="704138" y="1813026"/>
                                </a:lnTo>
                                <a:lnTo>
                                  <a:pt x="702360" y="1815515"/>
                                </a:lnTo>
                                <a:lnTo>
                                  <a:pt x="700519" y="1818017"/>
                                </a:lnTo>
                                <a:lnTo>
                                  <a:pt x="698296" y="1819249"/>
                                </a:lnTo>
                                <a:lnTo>
                                  <a:pt x="692975" y="1819249"/>
                                </a:lnTo>
                                <a:lnTo>
                                  <a:pt x="690740" y="1818005"/>
                                </a:lnTo>
                                <a:lnTo>
                                  <a:pt x="687057" y="1813026"/>
                                </a:lnTo>
                                <a:lnTo>
                                  <a:pt x="686206" y="1808060"/>
                                </a:lnTo>
                                <a:lnTo>
                                  <a:pt x="686333" y="1792439"/>
                                </a:lnTo>
                                <a:lnTo>
                                  <a:pt x="687197" y="1787931"/>
                                </a:lnTo>
                                <a:lnTo>
                                  <a:pt x="689165" y="1785150"/>
                                </a:lnTo>
                                <a:lnTo>
                                  <a:pt x="690740" y="1782965"/>
                                </a:lnTo>
                                <a:lnTo>
                                  <a:pt x="692912" y="1781873"/>
                                </a:lnTo>
                                <a:lnTo>
                                  <a:pt x="698233" y="1781873"/>
                                </a:lnTo>
                                <a:lnTo>
                                  <a:pt x="705053" y="1808060"/>
                                </a:lnTo>
                                <a:lnTo>
                                  <a:pt x="705053" y="1780476"/>
                                </a:lnTo>
                                <a:lnTo>
                                  <a:pt x="704202" y="1779701"/>
                                </a:lnTo>
                                <a:lnTo>
                                  <a:pt x="700392" y="1777733"/>
                                </a:lnTo>
                                <a:lnTo>
                                  <a:pt x="698169" y="1777238"/>
                                </a:lnTo>
                                <a:lnTo>
                                  <a:pt x="692188" y="1777238"/>
                                </a:lnTo>
                                <a:lnTo>
                                  <a:pt x="680237" y="1795170"/>
                                </a:lnTo>
                                <a:lnTo>
                                  <a:pt x="680237" y="1809140"/>
                                </a:lnTo>
                                <a:lnTo>
                                  <a:pt x="681812" y="1815325"/>
                                </a:lnTo>
                                <a:lnTo>
                                  <a:pt x="685101" y="1819376"/>
                                </a:lnTo>
                                <a:lnTo>
                                  <a:pt x="687527" y="1822284"/>
                                </a:lnTo>
                                <a:lnTo>
                                  <a:pt x="691070" y="1823859"/>
                                </a:lnTo>
                                <a:lnTo>
                                  <a:pt x="699084" y="1823859"/>
                                </a:lnTo>
                                <a:lnTo>
                                  <a:pt x="710450" y="1810245"/>
                                </a:lnTo>
                                <a:lnTo>
                                  <a:pt x="711034" y="1805927"/>
                                </a:lnTo>
                                <a:close/>
                              </a:path>
                              <a:path w="2207895" h="1824355">
                                <a:moveTo>
                                  <a:pt x="851128" y="1817687"/>
                                </a:moveTo>
                                <a:lnTo>
                                  <a:pt x="827938" y="1817687"/>
                                </a:lnTo>
                                <a:lnTo>
                                  <a:pt x="828598" y="1816671"/>
                                </a:lnTo>
                                <a:lnTo>
                                  <a:pt x="829449" y="1815668"/>
                                </a:lnTo>
                                <a:lnTo>
                                  <a:pt x="831430" y="1813648"/>
                                </a:lnTo>
                                <a:lnTo>
                                  <a:pt x="833653" y="1811731"/>
                                </a:lnTo>
                                <a:lnTo>
                                  <a:pt x="837247" y="1808822"/>
                                </a:lnTo>
                                <a:lnTo>
                                  <a:pt x="841273" y="1805508"/>
                                </a:lnTo>
                                <a:lnTo>
                                  <a:pt x="851027" y="1791906"/>
                                </a:lnTo>
                                <a:lnTo>
                                  <a:pt x="850988" y="1786140"/>
                                </a:lnTo>
                                <a:lnTo>
                                  <a:pt x="849744" y="1783308"/>
                                </a:lnTo>
                                <a:lnTo>
                                  <a:pt x="848194" y="1781873"/>
                                </a:lnTo>
                                <a:lnTo>
                                  <a:pt x="847128" y="1780882"/>
                                </a:lnTo>
                                <a:lnTo>
                                  <a:pt x="844435" y="1778457"/>
                                </a:lnTo>
                                <a:lnTo>
                                  <a:pt x="840879" y="1777238"/>
                                </a:lnTo>
                                <a:lnTo>
                                  <a:pt x="831824" y="1777238"/>
                                </a:lnTo>
                                <a:lnTo>
                                  <a:pt x="828268" y="1778368"/>
                                </a:lnTo>
                                <a:lnTo>
                                  <a:pt x="825639" y="1780616"/>
                                </a:lnTo>
                                <a:lnTo>
                                  <a:pt x="822947" y="1782876"/>
                                </a:lnTo>
                                <a:lnTo>
                                  <a:pt x="821537" y="1785924"/>
                                </a:lnTo>
                                <a:lnTo>
                                  <a:pt x="821423" y="1786331"/>
                                </a:lnTo>
                                <a:lnTo>
                                  <a:pt x="820978" y="1790446"/>
                                </a:lnTo>
                                <a:lnTo>
                                  <a:pt x="826960" y="1791042"/>
                                </a:lnTo>
                                <a:lnTo>
                                  <a:pt x="826960" y="1788172"/>
                                </a:lnTo>
                                <a:lnTo>
                                  <a:pt x="827811" y="1785924"/>
                                </a:lnTo>
                                <a:lnTo>
                                  <a:pt x="829525" y="1784311"/>
                                </a:lnTo>
                                <a:lnTo>
                                  <a:pt x="831164" y="1782686"/>
                                </a:lnTo>
                                <a:lnTo>
                                  <a:pt x="833399" y="1781873"/>
                                </a:lnTo>
                                <a:lnTo>
                                  <a:pt x="838847" y="1781873"/>
                                </a:lnTo>
                                <a:lnTo>
                                  <a:pt x="841019" y="1782648"/>
                                </a:lnTo>
                                <a:lnTo>
                                  <a:pt x="844296" y="1785696"/>
                                </a:lnTo>
                                <a:lnTo>
                                  <a:pt x="845083" y="1787575"/>
                                </a:lnTo>
                                <a:lnTo>
                                  <a:pt x="845083" y="1791906"/>
                                </a:lnTo>
                                <a:lnTo>
                                  <a:pt x="828573" y="1808911"/>
                                </a:lnTo>
                                <a:lnTo>
                                  <a:pt x="826173" y="1811121"/>
                                </a:lnTo>
                                <a:lnTo>
                                  <a:pt x="822629" y="1815109"/>
                                </a:lnTo>
                                <a:lnTo>
                                  <a:pt x="821372" y="1817128"/>
                                </a:lnTo>
                                <a:lnTo>
                                  <a:pt x="820127" y="1820430"/>
                                </a:lnTo>
                                <a:lnTo>
                                  <a:pt x="819861" y="1821738"/>
                                </a:lnTo>
                                <a:lnTo>
                                  <a:pt x="819937" y="1823072"/>
                                </a:lnTo>
                                <a:lnTo>
                                  <a:pt x="851128" y="1823072"/>
                                </a:lnTo>
                                <a:lnTo>
                                  <a:pt x="851128" y="1817687"/>
                                </a:lnTo>
                                <a:close/>
                              </a:path>
                              <a:path w="2207895" h="1824355">
                                <a:moveTo>
                                  <a:pt x="888111" y="1805927"/>
                                </a:moveTo>
                                <a:lnTo>
                                  <a:pt x="882129" y="1780476"/>
                                </a:lnTo>
                                <a:lnTo>
                                  <a:pt x="882129" y="1808060"/>
                                </a:lnTo>
                                <a:lnTo>
                                  <a:pt x="881278" y="1813026"/>
                                </a:lnTo>
                                <a:lnTo>
                                  <a:pt x="877582" y="1818017"/>
                                </a:lnTo>
                                <a:lnTo>
                                  <a:pt x="875360" y="1819249"/>
                                </a:lnTo>
                                <a:lnTo>
                                  <a:pt x="870038" y="1819249"/>
                                </a:lnTo>
                                <a:lnTo>
                                  <a:pt x="867803" y="1818005"/>
                                </a:lnTo>
                                <a:lnTo>
                                  <a:pt x="866038" y="1815528"/>
                                </a:lnTo>
                                <a:lnTo>
                                  <a:pt x="864196" y="1813026"/>
                                </a:lnTo>
                                <a:lnTo>
                                  <a:pt x="863282" y="1808060"/>
                                </a:lnTo>
                                <a:lnTo>
                                  <a:pt x="863396" y="1792439"/>
                                </a:lnTo>
                                <a:lnTo>
                                  <a:pt x="864260" y="1787931"/>
                                </a:lnTo>
                                <a:lnTo>
                                  <a:pt x="867879" y="1782965"/>
                                </a:lnTo>
                                <a:lnTo>
                                  <a:pt x="869975" y="1781873"/>
                                </a:lnTo>
                                <a:lnTo>
                                  <a:pt x="875360" y="1781873"/>
                                </a:lnTo>
                                <a:lnTo>
                                  <a:pt x="877595" y="1783118"/>
                                </a:lnTo>
                                <a:lnTo>
                                  <a:pt x="881278" y="1788058"/>
                                </a:lnTo>
                                <a:lnTo>
                                  <a:pt x="882027" y="1792439"/>
                                </a:lnTo>
                                <a:lnTo>
                                  <a:pt x="882129" y="1808060"/>
                                </a:lnTo>
                                <a:lnTo>
                                  <a:pt x="882129" y="1780476"/>
                                </a:lnTo>
                                <a:lnTo>
                                  <a:pt x="881278" y="1779701"/>
                                </a:lnTo>
                                <a:lnTo>
                                  <a:pt x="877468" y="1777733"/>
                                </a:lnTo>
                                <a:lnTo>
                                  <a:pt x="875233" y="1777238"/>
                                </a:lnTo>
                                <a:lnTo>
                                  <a:pt x="869327" y="1777238"/>
                                </a:lnTo>
                                <a:lnTo>
                                  <a:pt x="866432" y="1778127"/>
                                </a:lnTo>
                                <a:lnTo>
                                  <a:pt x="864196" y="1779917"/>
                                </a:lnTo>
                                <a:lnTo>
                                  <a:pt x="861898" y="1781695"/>
                                </a:lnTo>
                                <a:lnTo>
                                  <a:pt x="860196" y="1784235"/>
                                </a:lnTo>
                                <a:lnTo>
                                  <a:pt x="858888" y="1788058"/>
                                </a:lnTo>
                                <a:lnTo>
                                  <a:pt x="857897" y="1790827"/>
                                </a:lnTo>
                                <a:lnTo>
                                  <a:pt x="857300" y="1795170"/>
                                </a:lnTo>
                                <a:lnTo>
                                  <a:pt x="857300" y="1809140"/>
                                </a:lnTo>
                                <a:lnTo>
                                  <a:pt x="858875" y="1815325"/>
                                </a:lnTo>
                                <a:lnTo>
                                  <a:pt x="862228" y="1819376"/>
                                </a:lnTo>
                                <a:lnTo>
                                  <a:pt x="864590" y="1822284"/>
                                </a:lnTo>
                                <a:lnTo>
                                  <a:pt x="868210" y="1823859"/>
                                </a:lnTo>
                                <a:lnTo>
                                  <a:pt x="876147" y="1823859"/>
                                </a:lnTo>
                                <a:lnTo>
                                  <a:pt x="879043" y="1822970"/>
                                </a:lnTo>
                                <a:lnTo>
                                  <a:pt x="881341" y="1821167"/>
                                </a:lnTo>
                                <a:lnTo>
                                  <a:pt x="883577" y="1819376"/>
                                </a:lnTo>
                                <a:lnTo>
                                  <a:pt x="883653" y="1819249"/>
                                </a:lnTo>
                                <a:lnTo>
                                  <a:pt x="885278" y="1816823"/>
                                </a:lnTo>
                                <a:lnTo>
                                  <a:pt x="886587" y="1813026"/>
                                </a:lnTo>
                                <a:lnTo>
                                  <a:pt x="887577" y="1810245"/>
                                </a:lnTo>
                                <a:lnTo>
                                  <a:pt x="888111" y="1805927"/>
                                </a:lnTo>
                                <a:close/>
                              </a:path>
                              <a:path w="2207895" h="1824355">
                                <a:moveTo>
                                  <a:pt x="924814" y="1805927"/>
                                </a:moveTo>
                                <a:lnTo>
                                  <a:pt x="924725" y="1795170"/>
                                </a:lnTo>
                                <a:lnTo>
                                  <a:pt x="924420" y="1792439"/>
                                </a:lnTo>
                                <a:lnTo>
                                  <a:pt x="923709" y="1789772"/>
                                </a:lnTo>
                                <a:lnTo>
                                  <a:pt x="923048" y="1787105"/>
                                </a:lnTo>
                                <a:lnTo>
                                  <a:pt x="922058" y="1784845"/>
                                </a:lnTo>
                                <a:lnTo>
                                  <a:pt x="920076" y="1781873"/>
                                </a:lnTo>
                                <a:lnTo>
                                  <a:pt x="919568" y="1781124"/>
                                </a:lnTo>
                                <a:lnTo>
                                  <a:pt x="918832" y="1780463"/>
                                </a:lnTo>
                                <a:lnTo>
                                  <a:pt x="918832" y="1808060"/>
                                </a:lnTo>
                                <a:lnTo>
                                  <a:pt x="917917" y="1813026"/>
                                </a:lnTo>
                                <a:lnTo>
                                  <a:pt x="916152" y="1815515"/>
                                </a:lnTo>
                                <a:lnTo>
                                  <a:pt x="914298" y="1818017"/>
                                </a:lnTo>
                                <a:lnTo>
                                  <a:pt x="912075" y="1819249"/>
                                </a:lnTo>
                                <a:lnTo>
                                  <a:pt x="906754" y="1819249"/>
                                </a:lnTo>
                                <a:lnTo>
                                  <a:pt x="904519" y="1818005"/>
                                </a:lnTo>
                                <a:lnTo>
                                  <a:pt x="900836" y="1813026"/>
                                </a:lnTo>
                                <a:lnTo>
                                  <a:pt x="899998" y="1808060"/>
                                </a:lnTo>
                                <a:lnTo>
                                  <a:pt x="900112" y="1792439"/>
                                </a:lnTo>
                                <a:lnTo>
                                  <a:pt x="900976" y="1787931"/>
                                </a:lnTo>
                                <a:lnTo>
                                  <a:pt x="902944" y="1785150"/>
                                </a:lnTo>
                                <a:lnTo>
                                  <a:pt x="904519" y="1782965"/>
                                </a:lnTo>
                                <a:lnTo>
                                  <a:pt x="906691" y="1781873"/>
                                </a:lnTo>
                                <a:lnTo>
                                  <a:pt x="912012" y="1781873"/>
                                </a:lnTo>
                                <a:lnTo>
                                  <a:pt x="918832" y="1808060"/>
                                </a:lnTo>
                                <a:lnTo>
                                  <a:pt x="918832" y="1780463"/>
                                </a:lnTo>
                                <a:lnTo>
                                  <a:pt x="917994" y="1779701"/>
                                </a:lnTo>
                                <a:lnTo>
                                  <a:pt x="914184" y="1777733"/>
                                </a:lnTo>
                                <a:lnTo>
                                  <a:pt x="911948" y="1777238"/>
                                </a:lnTo>
                                <a:lnTo>
                                  <a:pt x="905967" y="1777238"/>
                                </a:lnTo>
                                <a:lnTo>
                                  <a:pt x="894016" y="1795170"/>
                                </a:lnTo>
                                <a:lnTo>
                                  <a:pt x="894016" y="1809140"/>
                                </a:lnTo>
                                <a:lnTo>
                                  <a:pt x="895591" y="1815325"/>
                                </a:lnTo>
                                <a:lnTo>
                                  <a:pt x="898880" y="1819376"/>
                                </a:lnTo>
                                <a:lnTo>
                                  <a:pt x="901306" y="1822284"/>
                                </a:lnTo>
                                <a:lnTo>
                                  <a:pt x="904849" y="1823859"/>
                                </a:lnTo>
                                <a:lnTo>
                                  <a:pt x="912863" y="1823859"/>
                                </a:lnTo>
                                <a:lnTo>
                                  <a:pt x="924229" y="1810245"/>
                                </a:lnTo>
                                <a:lnTo>
                                  <a:pt x="924814" y="1805927"/>
                                </a:lnTo>
                                <a:close/>
                              </a:path>
                              <a:path w="2207895" h="1824355">
                                <a:moveTo>
                                  <a:pt x="1064907" y="1817687"/>
                                </a:moveTo>
                                <a:lnTo>
                                  <a:pt x="1041730" y="1817687"/>
                                </a:lnTo>
                                <a:lnTo>
                                  <a:pt x="1042377" y="1816671"/>
                                </a:lnTo>
                                <a:lnTo>
                                  <a:pt x="1043241" y="1815668"/>
                                </a:lnTo>
                                <a:lnTo>
                                  <a:pt x="1045210" y="1813648"/>
                                </a:lnTo>
                                <a:lnTo>
                                  <a:pt x="1047445" y="1811731"/>
                                </a:lnTo>
                                <a:lnTo>
                                  <a:pt x="1051039" y="1808822"/>
                                </a:lnTo>
                                <a:lnTo>
                                  <a:pt x="1055065" y="1805508"/>
                                </a:lnTo>
                                <a:lnTo>
                                  <a:pt x="1064806" y="1791906"/>
                                </a:lnTo>
                                <a:lnTo>
                                  <a:pt x="1064768" y="1786140"/>
                                </a:lnTo>
                                <a:lnTo>
                                  <a:pt x="1054671" y="1777238"/>
                                </a:lnTo>
                                <a:lnTo>
                                  <a:pt x="1045603" y="1777238"/>
                                </a:lnTo>
                                <a:lnTo>
                                  <a:pt x="1042060" y="1778368"/>
                                </a:lnTo>
                                <a:lnTo>
                                  <a:pt x="1039431" y="1780616"/>
                                </a:lnTo>
                                <a:lnTo>
                                  <a:pt x="1036739" y="1782876"/>
                                </a:lnTo>
                                <a:lnTo>
                                  <a:pt x="1035329" y="1785924"/>
                                </a:lnTo>
                                <a:lnTo>
                                  <a:pt x="1035202" y="1786331"/>
                                </a:lnTo>
                                <a:lnTo>
                                  <a:pt x="1034770" y="1790446"/>
                                </a:lnTo>
                                <a:lnTo>
                                  <a:pt x="1040739" y="1791042"/>
                                </a:lnTo>
                                <a:lnTo>
                                  <a:pt x="1040739" y="1788172"/>
                                </a:lnTo>
                                <a:lnTo>
                                  <a:pt x="1041590" y="1785924"/>
                                </a:lnTo>
                                <a:lnTo>
                                  <a:pt x="1043305" y="1784311"/>
                                </a:lnTo>
                                <a:lnTo>
                                  <a:pt x="1044943" y="1782686"/>
                                </a:lnTo>
                                <a:lnTo>
                                  <a:pt x="1047178" y="1781873"/>
                                </a:lnTo>
                                <a:lnTo>
                                  <a:pt x="1052626" y="1781873"/>
                                </a:lnTo>
                                <a:lnTo>
                                  <a:pt x="1054798" y="1782648"/>
                                </a:lnTo>
                                <a:lnTo>
                                  <a:pt x="1058075" y="1785696"/>
                                </a:lnTo>
                                <a:lnTo>
                                  <a:pt x="1058875" y="1787575"/>
                                </a:lnTo>
                                <a:lnTo>
                                  <a:pt x="1058875" y="1791906"/>
                                </a:lnTo>
                                <a:lnTo>
                                  <a:pt x="1042352" y="1808911"/>
                                </a:lnTo>
                                <a:lnTo>
                                  <a:pt x="1039952" y="1811121"/>
                                </a:lnTo>
                                <a:lnTo>
                                  <a:pt x="1036408" y="1815109"/>
                                </a:lnTo>
                                <a:lnTo>
                                  <a:pt x="1035164" y="1817128"/>
                                </a:lnTo>
                                <a:lnTo>
                                  <a:pt x="1033907" y="1820430"/>
                                </a:lnTo>
                                <a:lnTo>
                                  <a:pt x="1033653" y="1821738"/>
                                </a:lnTo>
                                <a:lnTo>
                                  <a:pt x="1033716" y="1823072"/>
                                </a:lnTo>
                                <a:lnTo>
                                  <a:pt x="1064907" y="1823072"/>
                                </a:lnTo>
                                <a:lnTo>
                                  <a:pt x="1064907" y="1817687"/>
                                </a:lnTo>
                                <a:close/>
                              </a:path>
                              <a:path w="2207895" h="1824355">
                                <a:moveTo>
                                  <a:pt x="1102410" y="1803260"/>
                                </a:moveTo>
                                <a:lnTo>
                                  <a:pt x="1101039" y="1799717"/>
                                </a:lnTo>
                                <a:lnTo>
                                  <a:pt x="1098994" y="1797761"/>
                                </a:lnTo>
                                <a:lnTo>
                                  <a:pt x="1096835" y="1795678"/>
                                </a:lnTo>
                                <a:lnTo>
                                  <a:pt x="1095324" y="1794192"/>
                                </a:lnTo>
                                <a:lnTo>
                                  <a:pt x="1091844" y="1792808"/>
                                </a:lnTo>
                                <a:lnTo>
                                  <a:pt x="1084618" y="1792808"/>
                                </a:lnTo>
                                <a:lnTo>
                                  <a:pt x="1081659" y="1793760"/>
                                </a:lnTo>
                                <a:lnTo>
                                  <a:pt x="1078839" y="1795678"/>
                                </a:lnTo>
                                <a:lnTo>
                                  <a:pt x="1081328" y="1783397"/>
                                </a:lnTo>
                                <a:lnTo>
                                  <a:pt x="1100175" y="1783397"/>
                                </a:lnTo>
                                <a:lnTo>
                                  <a:pt x="1100175" y="1778050"/>
                                </a:lnTo>
                                <a:lnTo>
                                  <a:pt x="1076731" y="1778050"/>
                                </a:lnTo>
                                <a:lnTo>
                                  <a:pt x="1072134" y="1801495"/>
                                </a:lnTo>
                                <a:lnTo>
                                  <a:pt x="1077582" y="1802180"/>
                                </a:lnTo>
                                <a:lnTo>
                                  <a:pt x="1078445" y="1800872"/>
                                </a:lnTo>
                                <a:lnTo>
                                  <a:pt x="1079627" y="1799818"/>
                                </a:lnTo>
                                <a:lnTo>
                                  <a:pt x="1082649" y="1798167"/>
                                </a:lnTo>
                                <a:lnTo>
                                  <a:pt x="1084287" y="1797761"/>
                                </a:lnTo>
                                <a:lnTo>
                                  <a:pt x="1089215" y="1797761"/>
                                </a:lnTo>
                                <a:lnTo>
                                  <a:pt x="1091641" y="1798688"/>
                                </a:lnTo>
                                <a:lnTo>
                                  <a:pt x="1095324" y="1802384"/>
                                </a:lnTo>
                                <a:lnTo>
                                  <a:pt x="1096238" y="1804898"/>
                                </a:lnTo>
                                <a:lnTo>
                                  <a:pt x="1096149" y="1811731"/>
                                </a:lnTo>
                                <a:lnTo>
                                  <a:pt x="1095324" y="1814169"/>
                                </a:lnTo>
                                <a:lnTo>
                                  <a:pt x="1093355" y="1816201"/>
                                </a:lnTo>
                                <a:lnTo>
                                  <a:pt x="1091450" y="1818233"/>
                                </a:lnTo>
                                <a:lnTo>
                                  <a:pt x="1089075" y="1819249"/>
                                </a:lnTo>
                                <a:lnTo>
                                  <a:pt x="1083957" y="1819249"/>
                                </a:lnTo>
                                <a:lnTo>
                                  <a:pt x="1081989" y="1818525"/>
                                </a:lnTo>
                                <a:lnTo>
                                  <a:pt x="1078699" y="1815642"/>
                                </a:lnTo>
                                <a:lnTo>
                                  <a:pt x="1077658" y="1813483"/>
                                </a:lnTo>
                                <a:lnTo>
                                  <a:pt x="1077188" y="1810626"/>
                                </a:lnTo>
                                <a:lnTo>
                                  <a:pt x="1071079" y="1811121"/>
                                </a:lnTo>
                                <a:lnTo>
                                  <a:pt x="1081989" y="1823859"/>
                                </a:lnTo>
                                <a:lnTo>
                                  <a:pt x="1091514" y="1823859"/>
                                </a:lnTo>
                                <a:lnTo>
                                  <a:pt x="1095654" y="1822005"/>
                                </a:lnTo>
                                <a:lnTo>
                                  <a:pt x="1097902" y="1819249"/>
                                </a:lnTo>
                                <a:lnTo>
                                  <a:pt x="1101166" y="1815299"/>
                                </a:lnTo>
                                <a:lnTo>
                                  <a:pt x="1102410" y="1811731"/>
                                </a:lnTo>
                                <a:lnTo>
                                  <a:pt x="1102410" y="1803260"/>
                                </a:lnTo>
                                <a:close/>
                              </a:path>
                              <a:path w="2207895" h="1824355">
                                <a:moveTo>
                                  <a:pt x="1138605" y="1805927"/>
                                </a:moveTo>
                                <a:lnTo>
                                  <a:pt x="1138504" y="1795170"/>
                                </a:lnTo>
                                <a:lnTo>
                                  <a:pt x="1138212" y="1792439"/>
                                </a:lnTo>
                                <a:lnTo>
                                  <a:pt x="1137488" y="1789772"/>
                                </a:lnTo>
                                <a:lnTo>
                                  <a:pt x="1136827" y="1787105"/>
                                </a:lnTo>
                                <a:lnTo>
                                  <a:pt x="1135849" y="1784845"/>
                                </a:lnTo>
                                <a:lnTo>
                                  <a:pt x="1133856" y="1781873"/>
                                </a:lnTo>
                                <a:lnTo>
                                  <a:pt x="1133348" y="1781124"/>
                                </a:lnTo>
                                <a:lnTo>
                                  <a:pt x="1132624" y="1780476"/>
                                </a:lnTo>
                                <a:lnTo>
                                  <a:pt x="1132624" y="1808060"/>
                                </a:lnTo>
                                <a:lnTo>
                                  <a:pt x="1131709" y="1813026"/>
                                </a:lnTo>
                                <a:lnTo>
                                  <a:pt x="1129931" y="1815515"/>
                                </a:lnTo>
                                <a:lnTo>
                                  <a:pt x="1128077" y="1818017"/>
                                </a:lnTo>
                                <a:lnTo>
                                  <a:pt x="1125867" y="1819249"/>
                                </a:lnTo>
                                <a:lnTo>
                                  <a:pt x="1120546" y="1819249"/>
                                </a:lnTo>
                                <a:lnTo>
                                  <a:pt x="1118298" y="1818005"/>
                                </a:lnTo>
                                <a:lnTo>
                                  <a:pt x="1114628" y="1813026"/>
                                </a:lnTo>
                                <a:lnTo>
                                  <a:pt x="1113777" y="1808060"/>
                                </a:lnTo>
                                <a:lnTo>
                                  <a:pt x="1113891" y="1792439"/>
                                </a:lnTo>
                                <a:lnTo>
                                  <a:pt x="1114767" y="1787931"/>
                                </a:lnTo>
                                <a:lnTo>
                                  <a:pt x="1116736" y="1785150"/>
                                </a:lnTo>
                                <a:lnTo>
                                  <a:pt x="1118311" y="1782965"/>
                                </a:lnTo>
                                <a:lnTo>
                                  <a:pt x="1120470" y="1781873"/>
                                </a:lnTo>
                                <a:lnTo>
                                  <a:pt x="1125791" y="1781873"/>
                                </a:lnTo>
                                <a:lnTo>
                                  <a:pt x="1132624" y="1808060"/>
                                </a:lnTo>
                                <a:lnTo>
                                  <a:pt x="1132624" y="1780476"/>
                                </a:lnTo>
                                <a:lnTo>
                                  <a:pt x="1131773" y="1779701"/>
                                </a:lnTo>
                                <a:lnTo>
                                  <a:pt x="1127963" y="1777733"/>
                                </a:lnTo>
                                <a:lnTo>
                                  <a:pt x="1125728" y="1777238"/>
                                </a:lnTo>
                                <a:lnTo>
                                  <a:pt x="1119759" y="1777238"/>
                                </a:lnTo>
                                <a:lnTo>
                                  <a:pt x="1107795" y="1795170"/>
                                </a:lnTo>
                                <a:lnTo>
                                  <a:pt x="1107795" y="1809140"/>
                                </a:lnTo>
                                <a:lnTo>
                                  <a:pt x="1109370" y="1815325"/>
                                </a:lnTo>
                                <a:lnTo>
                                  <a:pt x="1112672" y="1819376"/>
                                </a:lnTo>
                                <a:lnTo>
                                  <a:pt x="1115085" y="1822284"/>
                                </a:lnTo>
                                <a:lnTo>
                                  <a:pt x="1118641" y="1823859"/>
                                </a:lnTo>
                                <a:lnTo>
                                  <a:pt x="1126655" y="1823859"/>
                                </a:lnTo>
                                <a:lnTo>
                                  <a:pt x="1129474" y="1822970"/>
                                </a:lnTo>
                                <a:lnTo>
                                  <a:pt x="1131773" y="1821167"/>
                                </a:lnTo>
                                <a:lnTo>
                                  <a:pt x="1134008" y="1819376"/>
                                </a:lnTo>
                                <a:lnTo>
                                  <a:pt x="1134084" y="1819249"/>
                                </a:lnTo>
                                <a:lnTo>
                                  <a:pt x="1135710" y="1816823"/>
                                </a:lnTo>
                                <a:lnTo>
                                  <a:pt x="1137069" y="1813026"/>
                                </a:lnTo>
                                <a:lnTo>
                                  <a:pt x="1138008" y="1810245"/>
                                </a:lnTo>
                                <a:lnTo>
                                  <a:pt x="1138605" y="1805927"/>
                                </a:lnTo>
                                <a:close/>
                              </a:path>
                              <a:path w="2207895" h="1824355">
                                <a:moveTo>
                                  <a:pt x="1279156" y="1806651"/>
                                </a:moveTo>
                                <a:lnTo>
                                  <a:pt x="1270355" y="1798345"/>
                                </a:lnTo>
                                <a:lnTo>
                                  <a:pt x="1272527" y="1797405"/>
                                </a:lnTo>
                                <a:lnTo>
                                  <a:pt x="1273492" y="1796605"/>
                                </a:lnTo>
                                <a:lnTo>
                                  <a:pt x="1274102" y="1796110"/>
                                </a:lnTo>
                                <a:lnTo>
                                  <a:pt x="1276324" y="1792871"/>
                                </a:lnTo>
                                <a:lnTo>
                                  <a:pt x="1276858" y="1791081"/>
                                </a:lnTo>
                                <a:lnTo>
                                  <a:pt x="1276832" y="1786928"/>
                                </a:lnTo>
                                <a:lnTo>
                                  <a:pt x="1276261" y="1785073"/>
                                </a:lnTo>
                                <a:lnTo>
                                  <a:pt x="1265631" y="1777238"/>
                                </a:lnTo>
                                <a:lnTo>
                                  <a:pt x="1259319" y="1777238"/>
                                </a:lnTo>
                                <a:lnTo>
                                  <a:pt x="1256169" y="1778279"/>
                                </a:lnTo>
                                <a:lnTo>
                                  <a:pt x="1251178" y="1782406"/>
                                </a:lnTo>
                                <a:lnTo>
                                  <a:pt x="1249527" y="1785315"/>
                                </a:lnTo>
                                <a:lnTo>
                                  <a:pt x="1248816" y="1789074"/>
                                </a:lnTo>
                                <a:lnTo>
                                  <a:pt x="1254658" y="1790065"/>
                                </a:lnTo>
                                <a:lnTo>
                                  <a:pt x="1255052" y="1787321"/>
                                </a:lnTo>
                                <a:lnTo>
                                  <a:pt x="1256017" y="1785315"/>
                                </a:lnTo>
                                <a:lnTo>
                                  <a:pt x="1259078" y="1782521"/>
                                </a:lnTo>
                                <a:lnTo>
                                  <a:pt x="1260894" y="1781848"/>
                                </a:lnTo>
                                <a:lnTo>
                                  <a:pt x="1265428" y="1781848"/>
                                </a:lnTo>
                                <a:lnTo>
                                  <a:pt x="1267269" y="1782533"/>
                                </a:lnTo>
                                <a:lnTo>
                                  <a:pt x="1270152" y="1785226"/>
                                </a:lnTo>
                                <a:lnTo>
                                  <a:pt x="1270876" y="1786928"/>
                                </a:lnTo>
                                <a:lnTo>
                                  <a:pt x="1270876" y="1791576"/>
                                </a:lnTo>
                                <a:lnTo>
                                  <a:pt x="1269898" y="1793494"/>
                                </a:lnTo>
                                <a:lnTo>
                                  <a:pt x="1265948" y="1795983"/>
                                </a:lnTo>
                                <a:lnTo>
                                  <a:pt x="1263726" y="1796605"/>
                                </a:lnTo>
                                <a:lnTo>
                                  <a:pt x="1261033" y="1796605"/>
                                </a:lnTo>
                                <a:lnTo>
                                  <a:pt x="1260309" y="1796542"/>
                                </a:lnTo>
                                <a:lnTo>
                                  <a:pt x="1259713" y="1801469"/>
                                </a:lnTo>
                                <a:lnTo>
                                  <a:pt x="1261287" y="1801050"/>
                                </a:lnTo>
                                <a:lnTo>
                                  <a:pt x="1262672" y="1800847"/>
                                </a:lnTo>
                                <a:lnTo>
                                  <a:pt x="1266482" y="1800847"/>
                                </a:lnTo>
                                <a:lnTo>
                                  <a:pt x="1268641" y="1801685"/>
                                </a:lnTo>
                                <a:lnTo>
                                  <a:pt x="1270419" y="1803349"/>
                                </a:lnTo>
                                <a:lnTo>
                                  <a:pt x="1272120" y="1805025"/>
                                </a:lnTo>
                                <a:lnTo>
                                  <a:pt x="1273048" y="1807146"/>
                                </a:lnTo>
                                <a:lnTo>
                                  <a:pt x="1273048" y="1812417"/>
                                </a:lnTo>
                                <a:lnTo>
                                  <a:pt x="1272057" y="1814690"/>
                                </a:lnTo>
                                <a:lnTo>
                                  <a:pt x="1270228" y="1816506"/>
                                </a:lnTo>
                                <a:lnTo>
                                  <a:pt x="1268323" y="1818335"/>
                                </a:lnTo>
                                <a:lnTo>
                                  <a:pt x="1266024" y="1819249"/>
                                </a:lnTo>
                                <a:lnTo>
                                  <a:pt x="1261033" y="1819249"/>
                                </a:lnTo>
                                <a:lnTo>
                                  <a:pt x="1254061" y="1810283"/>
                                </a:lnTo>
                                <a:lnTo>
                                  <a:pt x="1248283" y="1811032"/>
                                </a:lnTo>
                                <a:lnTo>
                                  <a:pt x="1248613" y="1814830"/>
                                </a:lnTo>
                                <a:lnTo>
                                  <a:pt x="1250188" y="1817928"/>
                                </a:lnTo>
                                <a:lnTo>
                                  <a:pt x="1255712" y="1822704"/>
                                </a:lnTo>
                                <a:lnTo>
                                  <a:pt x="1259128" y="1823885"/>
                                </a:lnTo>
                                <a:lnTo>
                                  <a:pt x="1267853" y="1823885"/>
                                </a:lnTo>
                                <a:lnTo>
                                  <a:pt x="1271663" y="1822513"/>
                                </a:lnTo>
                                <a:lnTo>
                                  <a:pt x="1275207" y="1819249"/>
                                </a:lnTo>
                                <a:lnTo>
                                  <a:pt x="1277645" y="1816963"/>
                                </a:lnTo>
                                <a:lnTo>
                                  <a:pt x="1279156" y="1813585"/>
                                </a:lnTo>
                                <a:lnTo>
                                  <a:pt x="1279156" y="1806651"/>
                                </a:lnTo>
                                <a:close/>
                              </a:path>
                              <a:path w="2207895" h="1824355">
                                <a:moveTo>
                                  <a:pt x="1315669" y="1805927"/>
                                </a:moveTo>
                                <a:lnTo>
                                  <a:pt x="1309687" y="1780476"/>
                                </a:lnTo>
                                <a:lnTo>
                                  <a:pt x="1309687" y="1808060"/>
                                </a:lnTo>
                                <a:lnTo>
                                  <a:pt x="1308836" y="1813026"/>
                                </a:lnTo>
                                <a:lnTo>
                                  <a:pt x="1305153" y="1818017"/>
                                </a:lnTo>
                                <a:lnTo>
                                  <a:pt x="1302931" y="1819249"/>
                                </a:lnTo>
                                <a:lnTo>
                                  <a:pt x="1297609" y="1819249"/>
                                </a:lnTo>
                                <a:lnTo>
                                  <a:pt x="1295374" y="1818005"/>
                                </a:lnTo>
                                <a:lnTo>
                                  <a:pt x="1293609" y="1815528"/>
                                </a:lnTo>
                                <a:lnTo>
                                  <a:pt x="1291755" y="1813026"/>
                                </a:lnTo>
                                <a:lnTo>
                                  <a:pt x="1290840" y="1808060"/>
                                </a:lnTo>
                                <a:lnTo>
                                  <a:pt x="1290967" y="1792439"/>
                                </a:lnTo>
                                <a:lnTo>
                                  <a:pt x="1291831" y="1787931"/>
                                </a:lnTo>
                                <a:lnTo>
                                  <a:pt x="1295438" y="1782965"/>
                                </a:lnTo>
                                <a:lnTo>
                                  <a:pt x="1297546" y="1781873"/>
                                </a:lnTo>
                                <a:lnTo>
                                  <a:pt x="1302931" y="1781873"/>
                                </a:lnTo>
                                <a:lnTo>
                                  <a:pt x="1305166" y="1783118"/>
                                </a:lnTo>
                                <a:lnTo>
                                  <a:pt x="1308836" y="1788058"/>
                                </a:lnTo>
                                <a:lnTo>
                                  <a:pt x="1309585" y="1792439"/>
                                </a:lnTo>
                                <a:lnTo>
                                  <a:pt x="1309687" y="1808060"/>
                                </a:lnTo>
                                <a:lnTo>
                                  <a:pt x="1309687" y="1780476"/>
                                </a:lnTo>
                                <a:lnTo>
                                  <a:pt x="1308836" y="1779701"/>
                                </a:lnTo>
                                <a:lnTo>
                                  <a:pt x="1305026" y="1777733"/>
                                </a:lnTo>
                                <a:lnTo>
                                  <a:pt x="1302804" y="1777238"/>
                                </a:lnTo>
                                <a:lnTo>
                                  <a:pt x="1296885" y="1777238"/>
                                </a:lnTo>
                                <a:lnTo>
                                  <a:pt x="1294003" y="1778127"/>
                                </a:lnTo>
                                <a:lnTo>
                                  <a:pt x="1291767" y="1779917"/>
                                </a:lnTo>
                                <a:lnTo>
                                  <a:pt x="1289469" y="1781695"/>
                                </a:lnTo>
                                <a:lnTo>
                                  <a:pt x="1287754" y="1784235"/>
                                </a:lnTo>
                                <a:lnTo>
                                  <a:pt x="1286446" y="1788058"/>
                                </a:lnTo>
                                <a:lnTo>
                                  <a:pt x="1285455" y="1790827"/>
                                </a:lnTo>
                                <a:lnTo>
                                  <a:pt x="1284871" y="1795170"/>
                                </a:lnTo>
                                <a:lnTo>
                                  <a:pt x="1284871" y="1809140"/>
                                </a:lnTo>
                                <a:lnTo>
                                  <a:pt x="1286446" y="1815325"/>
                                </a:lnTo>
                                <a:lnTo>
                                  <a:pt x="1289799" y="1819376"/>
                                </a:lnTo>
                                <a:lnTo>
                                  <a:pt x="1292161" y="1822284"/>
                                </a:lnTo>
                                <a:lnTo>
                                  <a:pt x="1295768" y="1823859"/>
                                </a:lnTo>
                                <a:lnTo>
                                  <a:pt x="1303718" y="1823859"/>
                                </a:lnTo>
                                <a:lnTo>
                                  <a:pt x="1314145" y="1813026"/>
                                </a:lnTo>
                                <a:lnTo>
                                  <a:pt x="1315148" y="1810245"/>
                                </a:lnTo>
                                <a:lnTo>
                                  <a:pt x="1315669" y="1805927"/>
                                </a:lnTo>
                                <a:close/>
                              </a:path>
                              <a:path w="2207895" h="1824355">
                                <a:moveTo>
                                  <a:pt x="1352384" y="1805927"/>
                                </a:moveTo>
                                <a:lnTo>
                                  <a:pt x="1352296" y="1795170"/>
                                </a:lnTo>
                                <a:lnTo>
                                  <a:pt x="1351991" y="1792439"/>
                                </a:lnTo>
                                <a:lnTo>
                                  <a:pt x="1351267" y="1789772"/>
                                </a:lnTo>
                                <a:lnTo>
                                  <a:pt x="1350606" y="1787105"/>
                                </a:lnTo>
                                <a:lnTo>
                                  <a:pt x="1349629" y="1784845"/>
                                </a:lnTo>
                                <a:lnTo>
                                  <a:pt x="1347635" y="1781873"/>
                                </a:lnTo>
                                <a:lnTo>
                                  <a:pt x="1347127" y="1781124"/>
                                </a:lnTo>
                                <a:lnTo>
                                  <a:pt x="1346403" y="1780476"/>
                                </a:lnTo>
                                <a:lnTo>
                                  <a:pt x="1346403" y="1808060"/>
                                </a:lnTo>
                                <a:lnTo>
                                  <a:pt x="1345488" y="1813026"/>
                                </a:lnTo>
                                <a:lnTo>
                                  <a:pt x="1343710" y="1815515"/>
                                </a:lnTo>
                                <a:lnTo>
                                  <a:pt x="1341869" y="1818017"/>
                                </a:lnTo>
                                <a:lnTo>
                                  <a:pt x="1339646" y="1819249"/>
                                </a:lnTo>
                                <a:lnTo>
                                  <a:pt x="1334325" y="1819249"/>
                                </a:lnTo>
                                <a:lnTo>
                                  <a:pt x="1332090" y="1818005"/>
                                </a:lnTo>
                                <a:lnTo>
                                  <a:pt x="1328407" y="1813026"/>
                                </a:lnTo>
                                <a:lnTo>
                                  <a:pt x="1327556" y="1808060"/>
                                </a:lnTo>
                                <a:lnTo>
                                  <a:pt x="1327683" y="1792439"/>
                                </a:lnTo>
                                <a:lnTo>
                                  <a:pt x="1328547" y="1787931"/>
                                </a:lnTo>
                                <a:lnTo>
                                  <a:pt x="1330515" y="1785150"/>
                                </a:lnTo>
                                <a:lnTo>
                                  <a:pt x="1332090" y="1782965"/>
                                </a:lnTo>
                                <a:lnTo>
                                  <a:pt x="1334262" y="1781873"/>
                                </a:lnTo>
                                <a:lnTo>
                                  <a:pt x="1339583" y="1781873"/>
                                </a:lnTo>
                                <a:lnTo>
                                  <a:pt x="1346403" y="1808060"/>
                                </a:lnTo>
                                <a:lnTo>
                                  <a:pt x="1346403" y="1780476"/>
                                </a:lnTo>
                                <a:lnTo>
                                  <a:pt x="1345552" y="1779701"/>
                                </a:lnTo>
                                <a:lnTo>
                                  <a:pt x="1341742" y="1777733"/>
                                </a:lnTo>
                                <a:lnTo>
                                  <a:pt x="1339507" y="1777238"/>
                                </a:lnTo>
                                <a:lnTo>
                                  <a:pt x="1333538" y="1777238"/>
                                </a:lnTo>
                                <a:lnTo>
                                  <a:pt x="1321587" y="1795170"/>
                                </a:lnTo>
                                <a:lnTo>
                                  <a:pt x="1321587" y="1809140"/>
                                </a:lnTo>
                                <a:lnTo>
                                  <a:pt x="1323162" y="1815325"/>
                                </a:lnTo>
                                <a:lnTo>
                                  <a:pt x="1326451" y="1819376"/>
                                </a:lnTo>
                                <a:lnTo>
                                  <a:pt x="1328877" y="1822284"/>
                                </a:lnTo>
                                <a:lnTo>
                                  <a:pt x="1332420" y="1823859"/>
                                </a:lnTo>
                                <a:lnTo>
                                  <a:pt x="1340434" y="1823859"/>
                                </a:lnTo>
                                <a:lnTo>
                                  <a:pt x="1351800" y="1810245"/>
                                </a:lnTo>
                                <a:lnTo>
                                  <a:pt x="1352384" y="1805927"/>
                                </a:lnTo>
                                <a:close/>
                              </a:path>
                              <a:path w="2207895" h="1824355">
                                <a:moveTo>
                                  <a:pt x="1492935" y="1806651"/>
                                </a:moveTo>
                                <a:lnTo>
                                  <a:pt x="1484134" y="1798345"/>
                                </a:lnTo>
                                <a:lnTo>
                                  <a:pt x="1486306" y="1797405"/>
                                </a:lnTo>
                                <a:lnTo>
                                  <a:pt x="1487271" y="1796605"/>
                                </a:lnTo>
                                <a:lnTo>
                                  <a:pt x="1487881" y="1796110"/>
                                </a:lnTo>
                                <a:lnTo>
                                  <a:pt x="1490116" y="1792871"/>
                                </a:lnTo>
                                <a:lnTo>
                                  <a:pt x="1490637" y="1791081"/>
                                </a:lnTo>
                                <a:lnTo>
                                  <a:pt x="1490611" y="1786928"/>
                                </a:lnTo>
                                <a:lnTo>
                                  <a:pt x="1490052" y="1785073"/>
                                </a:lnTo>
                                <a:lnTo>
                                  <a:pt x="1479410" y="1777238"/>
                                </a:lnTo>
                                <a:lnTo>
                                  <a:pt x="1473098" y="1777238"/>
                                </a:lnTo>
                                <a:lnTo>
                                  <a:pt x="1469948" y="1778279"/>
                                </a:lnTo>
                                <a:lnTo>
                                  <a:pt x="1464957" y="1782406"/>
                                </a:lnTo>
                                <a:lnTo>
                                  <a:pt x="1463319" y="1785315"/>
                                </a:lnTo>
                                <a:lnTo>
                                  <a:pt x="1462595" y="1789074"/>
                                </a:lnTo>
                                <a:lnTo>
                                  <a:pt x="1468437" y="1790065"/>
                                </a:lnTo>
                                <a:lnTo>
                                  <a:pt x="1468831" y="1787321"/>
                                </a:lnTo>
                                <a:lnTo>
                                  <a:pt x="1469796" y="1785315"/>
                                </a:lnTo>
                                <a:lnTo>
                                  <a:pt x="1472857" y="1782521"/>
                                </a:lnTo>
                                <a:lnTo>
                                  <a:pt x="1474673" y="1781848"/>
                                </a:lnTo>
                                <a:lnTo>
                                  <a:pt x="1479207" y="1781848"/>
                                </a:lnTo>
                                <a:lnTo>
                                  <a:pt x="1481061" y="1782533"/>
                                </a:lnTo>
                                <a:lnTo>
                                  <a:pt x="1483944" y="1785226"/>
                                </a:lnTo>
                                <a:lnTo>
                                  <a:pt x="1484668" y="1786928"/>
                                </a:lnTo>
                                <a:lnTo>
                                  <a:pt x="1484668" y="1791576"/>
                                </a:lnTo>
                                <a:lnTo>
                                  <a:pt x="1483677" y="1793494"/>
                                </a:lnTo>
                                <a:lnTo>
                                  <a:pt x="1479740" y="1795983"/>
                                </a:lnTo>
                                <a:lnTo>
                                  <a:pt x="1477505" y="1796605"/>
                                </a:lnTo>
                                <a:lnTo>
                                  <a:pt x="1474812" y="1796605"/>
                                </a:lnTo>
                                <a:lnTo>
                                  <a:pt x="1474089" y="1796542"/>
                                </a:lnTo>
                                <a:lnTo>
                                  <a:pt x="1473492" y="1801469"/>
                                </a:lnTo>
                                <a:lnTo>
                                  <a:pt x="1475079" y="1801050"/>
                                </a:lnTo>
                                <a:lnTo>
                                  <a:pt x="1476451" y="1800847"/>
                                </a:lnTo>
                                <a:lnTo>
                                  <a:pt x="1480261" y="1800847"/>
                                </a:lnTo>
                                <a:lnTo>
                                  <a:pt x="1482432" y="1801685"/>
                                </a:lnTo>
                                <a:lnTo>
                                  <a:pt x="1484198" y="1803349"/>
                                </a:lnTo>
                                <a:lnTo>
                                  <a:pt x="1485912" y="1805025"/>
                                </a:lnTo>
                                <a:lnTo>
                                  <a:pt x="1486827" y="1807146"/>
                                </a:lnTo>
                                <a:lnTo>
                                  <a:pt x="1486827" y="1812417"/>
                                </a:lnTo>
                                <a:lnTo>
                                  <a:pt x="1485849" y="1814690"/>
                                </a:lnTo>
                                <a:lnTo>
                                  <a:pt x="1484007" y="1816506"/>
                                </a:lnTo>
                                <a:lnTo>
                                  <a:pt x="1482102" y="1818335"/>
                                </a:lnTo>
                                <a:lnTo>
                                  <a:pt x="1479804" y="1819249"/>
                                </a:lnTo>
                                <a:lnTo>
                                  <a:pt x="1474812" y="1819249"/>
                                </a:lnTo>
                                <a:lnTo>
                                  <a:pt x="1467853" y="1810283"/>
                                </a:lnTo>
                                <a:lnTo>
                                  <a:pt x="1462074" y="1811032"/>
                                </a:lnTo>
                                <a:lnTo>
                                  <a:pt x="1462392" y="1814830"/>
                                </a:lnTo>
                                <a:lnTo>
                                  <a:pt x="1463979" y="1817928"/>
                                </a:lnTo>
                                <a:lnTo>
                                  <a:pt x="1469491" y="1822704"/>
                                </a:lnTo>
                                <a:lnTo>
                                  <a:pt x="1472907" y="1823885"/>
                                </a:lnTo>
                                <a:lnTo>
                                  <a:pt x="1481645" y="1823885"/>
                                </a:lnTo>
                                <a:lnTo>
                                  <a:pt x="1485455" y="1822513"/>
                                </a:lnTo>
                                <a:lnTo>
                                  <a:pt x="1488986" y="1819249"/>
                                </a:lnTo>
                                <a:lnTo>
                                  <a:pt x="1491424" y="1816963"/>
                                </a:lnTo>
                                <a:lnTo>
                                  <a:pt x="1492935" y="1813585"/>
                                </a:lnTo>
                                <a:lnTo>
                                  <a:pt x="1492935" y="1806651"/>
                                </a:lnTo>
                                <a:close/>
                              </a:path>
                              <a:path w="2207895" h="1824355">
                                <a:moveTo>
                                  <a:pt x="1529981" y="1803260"/>
                                </a:moveTo>
                                <a:lnTo>
                                  <a:pt x="1528533" y="1799717"/>
                                </a:lnTo>
                                <a:lnTo>
                                  <a:pt x="1526540" y="1797761"/>
                                </a:lnTo>
                                <a:lnTo>
                                  <a:pt x="1524393" y="1795678"/>
                                </a:lnTo>
                                <a:lnTo>
                                  <a:pt x="1522882" y="1794192"/>
                                </a:lnTo>
                                <a:lnTo>
                                  <a:pt x="1519402" y="1792808"/>
                                </a:lnTo>
                                <a:lnTo>
                                  <a:pt x="1512176" y="1792808"/>
                                </a:lnTo>
                                <a:lnTo>
                                  <a:pt x="1509229" y="1793760"/>
                                </a:lnTo>
                                <a:lnTo>
                                  <a:pt x="1506397" y="1795678"/>
                                </a:lnTo>
                                <a:lnTo>
                                  <a:pt x="1508899" y="1783397"/>
                                </a:lnTo>
                                <a:lnTo>
                                  <a:pt x="1527746" y="1783397"/>
                                </a:lnTo>
                                <a:lnTo>
                                  <a:pt x="1527746" y="1778050"/>
                                </a:lnTo>
                                <a:lnTo>
                                  <a:pt x="1504302" y="1778050"/>
                                </a:lnTo>
                                <a:lnTo>
                                  <a:pt x="1499704" y="1801495"/>
                                </a:lnTo>
                                <a:lnTo>
                                  <a:pt x="1505153" y="1802180"/>
                                </a:lnTo>
                                <a:lnTo>
                                  <a:pt x="1506004" y="1800872"/>
                                </a:lnTo>
                                <a:lnTo>
                                  <a:pt x="1507185" y="1799818"/>
                                </a:lnTo>
                                <a:lnTo>
                                  <a:pt x="1510207" y="1798167"/>
                                </a:lnTo>
                                <a:lnTo>
                                  <a:pt x="1511858" y="1797761"/>
                                </a:lnTo>
                                <a:lnTo>
                                  <a:pt x="1516773" y="1797761"/>
                                </a:lnTo>
                                <a:lnTo>
                                  <a:pt x="1519212" y="1798688"/>
                                </a:lnTo>
                                <a:lnTo>
                                  <a:pt x="1522882" y="1802384"/>
                                </a:lnTo>
                                <a:lnTo>
                                  <a:pt x="1523809" y="1804898"/>
                                </a:lnTo>
                                <a:lnTo>
                                  <a:pt x="1523720" y="1811731"/>
                                </a:lnTo>
                                <a:lnTo>
                                  <a:pt x="1522882" y="1814169"/>
                                </a:lnTo>
                                <a:lnTo>
                                  <a:pt x="1520913" y="1816201"/>
                                </a:lnTo>
                                <a:lnTo>
                                  <a:pt x="1519008" y="1818233"/>
                                </a:lnTo>
                                <a:lnTo>
                                  <a:pt x="1516646" y="1819249"/>
                                </a:lnTo>
                                <a:lnTo>
                                  <a:pt x="1511528" y="1819249"/>
                                </a:lnTo>
                                <a:lnTo>
                                  <a:pt x="1509560" y="1818525"/>
                                </a:lnTo>
                                <a:lnTo>
                                  <a:pt x="1506270" y="1815642"/>
                                </a:lnTo>
                                <a:lnTo>
                                  <a:pt x="1505216" y="1813483"/>
                                </a:lnTo>
                                <a:lnTo>
                                  <a:pt x="1504759" y="1810626"/>
                                </a:lnTo>
                                <a:lnTo>
                                  <a:pt x="1498650" y="1811121"/>
                                </a:lnTo>
                                <a:lnTo>
                                  <a:pt x="1509560" y="1823859"/>
                                </a:lnTo>
                                <a:lnTo>
                                  <a:pt x="1519072" y="1823859"/>
                                </a:lnTo>
                                <a:lnTo>
                                  <a:pt x="1523212" y="1822005"/>
                                </a:lnTo>
                                <a:lnTo>
                                  <a:pt x="1525473" y="1819249"/>
                                </a:lnTo>
                                <a:lnTo>
                                  <a:pt x="1528737" y="1815299"/>
                                </a:lnTo>
                                <a:lnTo>
                                  <a:pt x="1529981" y="1811731"/>
                                </a:lnTo>
                                <a:lnTo>
                                  <a:pt x="1529981" y="1803260"/>
                                </a:lnTo>
                                <a:close/>
                              </a:path>
                              <a:path w="2207895" h="1824355">
                                <a:moveTo>
                                  <a:pt x="1566164" y="1805927"/>
                                </a:moveTo>
                                <a:lnTo>
                                  <a:pt x="1566075" y="1795170"/>
                                </a:lnTo>
                                <a:lnTo>
                                  <a:pt x="1565770" y="1792439"/>
                                </a:lnTo>
                                <a:lnTo>
                                  <a:pt x="1565059" y="1789772"/>
                                </a:lnTo>
                                <a:lnTo>
                                  <a:pt x="1564398" y="1787105"/>
                                </a:lnTo>
                                <a:lnTo>
                                  <a:pt x="1563408" y="1784845"/>
                                </a:lnTo>
                                <a:lnTo>
                                  <a:pt x="1561414" y="1781873"/>
                                </a:lnTo>
                                <a:lnTo>
                                  <a:pt x="1560918" y="1781124"/>
                                </a:lnTo>
                                <a:lnTo>
                                  <a:pt x="1560182" y="1780463"/>
                                </a:lnTo>
                                <a:lnTo>
                                  <a:pt x="1560182" y="1808060"/>
                                </a:lnTo>
                                <a:lnTo>
                                  <a:pt x="1559267" y="1813026"/>
                                </a:lnTo>
                                <a:lnTo>
                                  <a:pt x="1557502" y="1815515"/>
                                </a:lnTo>
                                <a:lnTo>
                                  <a:pt x="1555648" y="1818017"/>
                                </a:lnTo>
                                <a:lnTo>
                                  <a:pt x="1553425" y="1819249"/>
                                </a:lnTo>
                                <a:lnTo>
                                  <a:pt x="1548104" y="1819249"/>
                                </a:lnTo>
                                <a:lnTo>
                                  <a:pt x="1545869" y="1818005"/>
                                </a:lnTo>
                                <a:lnTo>
                                  <a:pt x="1542186" y="1813026"/>
                                </a:lnTo>
                                <a:lnTo>
                                  <a:pt x="1541348" y="1808060"/>
                                </a:lnTo>
                                <a:lnTo>
                                  <a:pt x="1541462" y="1792439"/>
                                </a:lnTo>
                                <a:lnTo>
                                  <a:pt x="1542326" y="1787931"/>
                                </a:lnTo>
                                <a:lnTo>
                                  <a:pt x="1544294" y="1785150"/>
                                </a:lnTo>
                                <a:lnTo>
                                  <a:pt x="1545869" y="1782965"/>
                                </a:lnTo>
                                <a:lnTo>
                                  <a:pt x="1548041" y="1781873"/>
                                </a:lnTo>
                                <a:lnTo>
                                  <a:pt x="1553362" y="1781873"/>
                                </a:lnTo>
                                <a:lnTo>
                                  <a:pt x="1560182" y="1808060"/>
                                </a:lnTo>
                                <a:lnTo>
                                  <a:pt x="1560182" y="1780463"/>
                                </a:lnTo>
                                <a:lnTo>
                                  <a:pt x="1559344" y="1779701"/>
                                </a:lnTo>
                                <a:lnTo>
                                  <a:pt x="1555534" y="1777733"/>
                                </a:lnTo>
                                <a:lnTo>
                                  <a:pt x="1553298" y="1777238"/>
                                </a:lnTo>
                                <a:lnTo>
                                  <a:pt x="1547317" y="1777238"/>
                                </a:lnTo>
                                <a:lnTo>
                                  <a:pt x="1535366" y="1795170"/>
                                </a:lnTo>
                                <a:lnTo>
                                  <a:pt x="1535366" y="1809140"/>
                                </a:lnTo>
                                <a:lnTo>
                                  <a:pt x="1536941" y="1815325"/>
                                </a:lnTo>
                                <a:lnTo>
                                  <a:pt x="1540230" y="1819376"/>
                                </a:lnTo>
                                <a:lnTo>
                                  <a:pt x="1542656" y="1822284"/>
                                </a:lnTo>
                                <a:lnTo>
                                  <a:pt x="1546199" y="1823859"/>
                                </a:lnTo>
                                <a:lnTo>
                                  <a:pt x="1554213" y="1823859"/>
                                </a:lnTo>
                                <a:lnTo>
                                  <a:pt x="1565579" y="1810245"/>
                                </a:lnTo>
                                <a:lnTo>
                                  <a:pt x="1566164" y="1805927"/>
                                </a:lnTo>
                                <a:close/>
                              </a:path>
                              <a:path w="2207895" h="1824355">
                                <a:moveTo>
                                  <a:pt x="1706524" y="1807006"/>
                                </a:moveTo>
                                <a:lnTo>
                                  <a:pt x="1700149" y="1807006"/>
                                </a:lnTo>
                                <a:lnTo>
                                  <a:pt x="1700149" y="1786420"/>
                                </a:lnTo>
                                <a:lnTo>
                                  <a:pt x="1700149" y="1777428"/>
                                </a:lnTo>
                                <a:lnTo>
                                  <a:pt x="1695424" y="1777428"/>
                                </a:lnTo>
                                <a:lnTo>
                                  <a:pt x="1694370" y="1778876"/>
                                </a:lnTo>
                                <a:lnTo>
                                  <a:pt x="1694370" y="1786420"/>
                                </a:lnTo>
                                <a:lnTo>
                                  <a:pt x="1694370" y="1807006"/>
                                </a:lnTo>
                                <a:lnTo>
                                  <a:pt x="1679600" y="1807006"/>
                                </a:lnTo>
                                <a:lnTo>
                                  <a:pt x="1694370" y="1786420"/>
                                </a:lnTo>
                                <a:lnTo>
                                  <a:pt x="1694370" y="1778876"/>
                                </a:lnTo>
                                <a:lnTo>
                                  <a:pt x="1673885" y="1807006"/>
                                </a:lnTo>
                                <a:lnTo>
                                  <a:pt x="1673885" y="1812150"/>
                                </a:lnTo>
                                <a:lnTo>
                                  <a:pt x="1694370" y="1812150"/>
                                </a:lnTo>
                                <a:lnTo>
                                  <a:pt x="1694370" y="1823072"/>
                                </a:lnTo>
                                <a:lnTo>
                                  <a:pt x="1700149" y="1823072"/>
                                </a:lnTo>
                                <a:lnTo>
                                  <a:pt x="1700149" y="1812150"/>
                                </a:lnTo>
                                <a:lnTo>
                                  <a:pt x="1706524" y="1812150"/>
                                </a:lnTo>
                                <a:lnTo>
                                  <a:pt x="1706524" y="1807006"/>
                                </a:lnTo>
                                <a:close/>
                              </a:path>
                              <a:path w="2207895" h="1824355">
                                <a:moveTo>
                                  <a:pt x="1743240" y="1805927"/>
                                </a:moveTo>
                                <a:lnTo>
                                  <a:pt x="1737258" y="1780476"/>
                                </a:lnTo>
                                <a:lnTo>
                                  <a:pt x="1737258" y="1808060"/>
                                </a:lnTo>
                                <a:lnTo>
                                  <a:pt x="1736407" y="1813026"/>
                                </a:lnTo>
                                <a:lnTo>
                                  <a:pt x="1732724" y="1818017"/>
                                </a:lnTo>
                                <a:lnTo>
                                  <a:pt x="1730502" y="1819249"/>
                                </a:lnTo>
                                <a:lnTo>
                                  <a:pt x="1725180" y="1819249"/>
                                </a:lnTo>
                                <a:lnTo>
                                  <a:pt x="1722945" y="1818005"/>
                                </a:lnTo>
                                <a:lnTo>
                                  <a:pt x="1721167" y="1815528"/>
                                </a:lnTo>
                                <a:lnTo>
                                  <a:pt x="1719326" y="1813026"/>
                                </a:lnTo>
                                <a:lnTo>
                                  <a:pt x="1718411" y="1808060"/>
                                </a:lnTo>
                                <a:lnTo>
                                  <a:pt x="1718538" y="1792439"/>
                                </a:lnTo>
                                <a:lnTo>
                                  <a:pt x="1719402" y="1787931"/>
                                </a:lnTo>
                                <a:lnTo>
                                  <a:pt x="1723009" y="1782965"/>
                                </a:lnTo>
                                <a:lnTo>
                                  <a:pt x="1725117" y="1781873"/>
                                </a:lnTo>
                                <a:lnTo>
                                  <a:pt x="1730502" y="1781873"/>
                                </a:lnTo>
                                <a:lnTo>
                                  <a:pt x="1732724" y="1783118"/>
                                </a:lnTo>
                                <a:lnTo>
                                  <a:pt x="1736407" y="1788058"/>
                                </a:lnTo>
                                <a:lnTo>
                                  <a:pt x="1737156" y="1792439"/>
                                </a:lnTo>
                                <a:lnTo>
                                  <a:pt x="1737258" y="1808060"/>
                                </a:lnTo>
                                <a:lnTo>
                                  <a:pt x="1737258" y="1780476"/>
                                </a:lnTo>
                                <a:lnTo>
                                  <a:pt x="1736407" y="1779701"/>
                                </a:lnTo>
                                <a:lnTo>
                                  <a:pt x="1732597" y="1777733"/>
                                </a:lnTo>
                                <a:lnTo>
                                  <a:pt x="1730362" y="1777238"/>
                                </a:lnTo>
                                <a:lnTo>
                                  <a:pt x="1724456" y="1777238"/>
                                </a:lnTo>
                                <a:lnTo>
                                  <a:pt x="1721561" y="1778127"/>
                                </a:lnTo>
                                <a:lnTo>
                                  <a:pt x="1719326" y="1779917"/>
                                </a:lnTo>
                                <a:lnTo>
                                  <a:pt x="1717027" y="1781695"/>
                                </a:lnTo>
                                <a:lnTo>
                                  <a:pt x="1715325" y="1784235"/>
                                </a:lnTo>
                                <a:lnTo>
                                  <a:pt x="1714017" y="1788058"/>
                                </a:lnTo>
                                <a:lnTo>
                                  <a:pt x="1713026" y="1790827"/>
                                </a:lnTo>
                                <a:lnTo>
                                  <a:pt x="1712429" y="1795170"/>
                                </a:lnTo>
                                <a:lnTo>
                                  <a:pt x="1712429" y="1809140"/>
                                </a:lnTo>
                                <a:lnTo>
                                  <a:pt x="1714017" y="1815325"/>
                                </a:lnTo>
                                <a:lnTo>
                                  <a:pt x="1717370" y="1819376"/>
                                </a:lnTo>
                                <a:lnTo>
                                  <a:pt x="1719719" y="1822284"/>
                                </a:lnTo>
                                <a:lnTo>
                                  <a:pt x="1723339" y="1823859"/>
                                </a:lnTo>
                                <a:lnTo>
                                  <a:pt x="1731289" y="1823859"/>
                                </a:lnTo>
                                <a:lnTo>
                                  <a:pt x="1741716" y="1813026"/>
                                </a:lnTo>
                                <a:lnTo>
                                  <a:pt x="1742719" y="1810245"/>
                                </a:lnTo>
                                <a:lnTo>
                                  <a:pt x="1743240" y="1805927"/>
                                </a:lnTo>
                                <a:close/>
                              </a:path>
                              <a:path w="2207895" h="1824355">
                                <a:moveTo>
                                  <a:pt x="1779955" y="1805927"/>
                                </a:moveTo>
                                <a:lnTo>
                                  <a:pt x="1779854" y="1795170"/>
                                </a:lnTo>
                                <a:lnTo>
                                  <a:pt x="1779562" y="1792439"/>
                                </a:lnTo>
                                <a:lnTo>
                                  <a:pt x="1778838" y="1789772"/>
                                </a:lnTo>
                                <a:lnTo>
                                  <a:pt x="1778177" y="1787105"/>
                                </a:lnTo>
                                <a:lnTo>
                                  <a:pt x="1777199" y="1784845"/>
                                </a:lnTo>
                                <a:lnTo>
                                  <a:pt x="1775206" y="1781873"/>
                                </a:lnTo>
                                <a:lnTo>
                                  <a:pt x="1774698" y="1781124"/>
                                </a:lnTo>
                                <a:lnTo>
                                  <a:pt x="1773974" y="1780476"/>
                                </a:lnTo>
                                <a:lnTo>
                                  <a:pt x="1773974" y="1808060"/>
                                </a:lnTo>
                                <a:lnTo>
                                  <a:pt x="1773059" y="1813026"/>
                                </a:lnTo>
                                <a:lnTo>
                                  <a:pt x="1771281" y="1815515"/>
                                </a:lnTo>
                                <a:lnTo>
                                  <a:pt x="1769427" y="1818017"/>
                                </a:lnTo>
                                <a:lnTo>
                                  <a:pt x="1767205" y="1819249"/>
                                </a:lnTo>
                                <a:lnTo>
                                  <a:pt x="1761896" y="1819249"/>
                                </a:lnTo>
                                <a:lnTo>
                                  <a:pt x="1759648" y="1818005"/>
                                </a:lnTo>
                                <a:lnTo>
                                  <a:pt x="1755978" y="1813026"/>
                                </a:lnTo>
                                <a:lnTo>
                                  <a:pt x="1755127" y="1808060"/>
                                </a:lnTo>
                                <a:lnTo>
                                  <a:pt x="1755241" y="1792439"/>
                                </a:lnTo>
                                <a:lnTo>
                                  <a:pt x="1756105" y="1787931"/>
                                </a:lnTo>
                                <a:lnTo>
                                  <a:pt x="1758086" y="1785150"/>
                                </a:lnTo>
                                <a:lnTo>
                                  <a:pt x="1759661" y="1782965"/>
                                </a:lnTo>
                                <a:lnTo>
                                  <a:pt x="1761820" y="1781873"/>
                                </a:lnTo>
                                <a:lnTo>
                                  <a:pt x="1767141" y="1781873"/>
                                </a:lnTo>
                                <a:lnTo>
                                  <a:pt x="1773974" y="1808060"/>
                                </a:lnTo>
                                <a:lnTo>
                                  <a:pt x="1773974" y="1780476"/>
                                </a:lnTo>
                                <a:lnTo>
                                  <a:pt x="1773123" y="1779701"/>
                                </a:lnTo>
                                <a:lnTo>
                                  <a:pt x="1769313" y="1777733"/>
                                </a:lnTo>
                                <a:lnTo>
                                  <a:pt x="1767078" y="1777238"/>
                                </a:lnTo>
                                <a:lnTo>
                                  <a:pt x="1761109" y="1777238"/>
                                </a:lnTo>
                                <a:lnTo>
                                  <a:pt x="1749145" y="1795170"/>
                                </a:lnTo>
                                <a:lnTo>
                                  <a:pt x="1749145" y="1809140"/>
                                </a:lnTo>
                                <a:lnTo>
                                  <a:pt x="1750720" y="1815325"/>
                                </a:lnTo>
                                <a:lnTo>
                                  <a:pt x="1754022" y="1819376"/>
                                </a:lnTo>
                                <a:lnTo>
                                  <a:pt x="1756435" y="1822284"/>
                                </a:lnTo>
                                <a:lnTo>
                                  <a:pt x="1759991" y="1823859"/>
                                </a:lnTo>
                                <a:lnTo>
                                  <a:pt x="1768005" y="1823859"/>
                                </a:lnTo>
                                <a:lnTo>
                                  <a:pt x="1770824" y="1822970"/>
                                </a:lnTo>
                                <a:lnTo>
                                  <a:pt x="1773123" y="1821167"/>
                                </a:lnTo>
                                <a:lnTo>
                                  <a:pt x="1775358" y="1819376"/>
                                </a:lnTo>
                                <a:lnTo>
                                  <a:pt x="1775434" y="1819249"/>
                                </a:lnTo>
                                <a:lnTo>
                                  <a:pt x="1777060" y="1816823"/>
                                </a:lnTo>
                                <a:lnTo>
                                  <a:pt x="1778419" y="1813026"/>
                                </a:lnTo>
                                <a:lnTo>
                                  <a:pt x="1779358" y="1810245"/>
                                </a:lnTo>
                                <a:lnTo>
                                  <a:pt x="1779955" y="1805927"/>
                                </a:lnTo>
                                <a:close/>
                              </a:path>
                              <a:path w="2207895" h="1824355">
                                <a:moveTo>
                                  <a:pt x="1920303" y="1807006"/>
                                </a:moveTo>
                                <a:lnTo>
                                  <a:pt x="1913940" y="1807006"/>
                                </a:lnTo>
                                <a:lnTo>
                                  <a:pt x="1913940" y="1786420"/>
                                </a:lnTo>
                                <a:lnTo>
                                  <a:pt x="1913940" y="1777428"/>
                                </a:lnTo>
                                <a:lnTo>
                                  <a:pt x="1909203" y="1777428"/>
                                </a:lnTo>
                                <a:lnTo>
                                  <a:pt x="1908162" y="1778863"/>
                                </a:lnTo>
                                <a:lnTo>
                                  <a:pt x="1908162" y="1786420"/>
                                </a:lnTo>
                                <a:lnTo>
                                  <a:pt x="1908162" y="1807006"/>
                                </a:lnTo>
                                <a:lnTo>
                                  <a:pt x="1893379" y="1807006"/>
                                </a:lnTo>
                                <a:lnTo>
                                  <a:pt x="1908162" y="1786420"/>
                                </a:lnTo>
                                <a:lnTo>
                                  <a:pt x="1908162" y="1778863"/>
                                </a:lnTo>
                                <a:lnTo>
                                  <a:pt x="1887664" y="1807006"/>
                                </a:lnTo>
                                <a:lnTo>
                                  <a:pt x="1887664" y="1812150"/>
                                </a:lnTo>
                                <a:lnTo>
                                  <a:pt x="1908162" y="1812150"/>
                                </a:lnTo>
                                <a:lnTo>
                                  <a:pt x="1908162" y="1823072"/>
                                </a:lnTo>
                                <a:lnTo>
                                  <a:pt x="1913940" y="1823072"/>
                                </a:lnTo>
                                <a:lnTo>
                                  <a:pt x="1913940" y="1812150"/>
                                </a:lnTo>
                                <a:lnTo>
                                  <a:pt x="1920303" y="1812150"/>
                                </a:lnTo>
                                <a:lnTo>
                                  <a:pt x="1920303" y="1807006"/>
                                </a:lnTo>
                                <a:close/>
                              </a:path>
                              <a:path w="2207895" h="1824355">
                                <a:moveTo>
                                  <a:pt x="1957552" y="1803260"/>
                                </a:moveTo>
                                <a:lnTo>
                                  <a:pt x="1956168" y="1799717"/>
                                </a:lnTo>
                                <a:lnTo>
                                  <a:pt x="1954123" y="1797761"/>
                                </a:lnTo>
                                <a:lnTo>
                                  <a:pt x="1951964" y="1795678"/>
                                </a:lnTo>
                                <a:lnTo>
                                  <a:pt x="1950453" y="1794192"/>
                                </a:lnTo>
                                <a:lnTo>
                                  <a:pt x="1946973" y="1792808"/>
                                </a:lnTo>
                                <a:lnTo>
                                  <a:pt x="1939747" y="1792808"/>
                                </a:lnTo>
                                <a:lnTo>
                                  <a:pt x="1936788" y="1793760"/>
                                </a:lnTo>
                                <a:lnTo>
                                  <a:pt x="1933968" y="1795678"/>
                                </a:lnTo>
                                <a:lnTo>
                                  <a:pt x="1936470" y="1783397"/>
                                </a:lnTo>
                                <a:lnTo>
                                  <a:pt x="1955317" y="1783397"/>
                                </a:lnTo>
                                <a:lnTo>
                                  <a:pt x="1955317" y="1778050"/>
                                </a:lnTo>
                                <a:lnTo>
                                  <a:pt x="1931873" y="1778050"/>
                                </a:lnTo>
                                <a:lnTo>
                                  <a:pt x="1927263" y="1801495"/>
                                </a:lnTo>
                                <a:lnTo>
                                  <a:pt x="1932724" y="1802180"/>
                                </a:lnTo>
                                <a:lnTo>
                                  <a:pt x="1933575" y="1800872"/>
                                </a:lnTo>
                                <a:lnTo>
                                  <a:pt x="1934756" y="1799818"/>
                                </a:lnTo>
                                <a:lnTo>
                                  <a:pt x="1937778" y="1798167"/>
                                </a:lnTo>
                                <a:lnTo>
                                  <a:pt x="1939417" y="1797761"/>
                                </a:lnTo>
                                <a:lnTo>
                                  <a:pt x="1944344" y="1797761"/>
                                </a:lnTo>
                                <a:lnTo>
                                  <a:pt x="1946770" y="1798688"/>
                                </a:lnTo>
                                <a:lnTo>
                                  <a:pt x="1950453" y="1802384"/>
                                </a:lnTo>
                                <a:lnTo>
                                  <a:pt x="1951367" y="1804898"/>
                                </a:lnTo>
                                <a:lnTo>
                                  <a:pt x="1951278" y="1811731"/>
                                </a:lnTo>
                                <a:lnTo>
                                  <a:pt x="1950453" y="1814169"/>
                                </a:lnTo>
                                <a:lnTo>
                                  <a:pt x="1948484" y="1816201"/>
                                </a:lnTo>
                                <a:lnTo>
                                  <a:pt x="1946579" y="1818233"/>
                                </a:lnTo>
                                <a:lnTo>
                                  <a:pt x="1944217" y="1819249"/>
                                </a:lnTo>
                                <a:lnTo>
                                  <a:pt x="1939086" y="1819249"/>
                                </a:lnTo>
                                <a:lnTo>
                                  <a:pt x="1937118" y="1818525"/>
                                </a:lnTo>
                                <a:lnTo>
                                  <a:pt x="1933841" y="1815642"/>
                                </a:lnTo>
                                <a:lnTo>
                                  <a:pt x="1932787" y="1813483"/>
                                </a:lnTo>
                                <a:lnTo>
                                  <a:pt x="1932330" y="1810626"/>
                                </a:lnTo>
                                <a:lnTo>
                                  <a:pt x="1926221" y="1811121"/>
                                </a:lnTo>
                                <a:lnTo>
                                  <a:pt x="1937118" y="1823859"/>
                                </a:lnTo>
                                <a:lnTo>
                                  <a:pt x="1946643" y="1823859"/>
                                </a:lnTo>
                                <a:lnTo>
                                  <a:pt x="1950783" y="1822005"/>
                                </a:lnTo>
                                <a:lnTo>
                                  <a:pt x="1953044" y="1819249"/>
                                </a:lnTo>
                                <a:lnTo>
                                  <a:pt x="1956295" y="1815299"/>
                                </a:lnTo>
                                <a:lnTo>
                                  <a:pt x="1957552" y="1811731"/>
                                </a:lnTo>
                                <a:lnTo>
                                  <a:pt x="1957552" y="1803260"/>
                                </a:lnTo>
                                <a:close/>
                              </a:path>
                              <a:path w="2207895" h="1824355">
                                <a:moveTo>
                                  <a:pt x="1993734" y="1805927"/>
                                </a:moveTo>
                                <a:lnTo>
                                  <a:pt x="1993646" y="1795170"/>
                                </a:lnTo>
                                <a:lnTo>
                                  <a:pt x="1993341" y="1792439"/>
                                </a:lnTo>
                                <a:lnTo>
                                  <a:pt x="1992617" y="1789772"/>
                                </a:lnTo>
                                <a:lnTo>
                                  <a:pt x="1991956" y="1787105"/>
                                </a:lnTo>
                                <a:lnTo>
                                  <a:pt x="1990979" y="1784845"/>
                                </a:lnTo>
                                <a:lnTo>
                                  <a:pt x="1988985" y="1781873"/>
                                </a:lnTo>
                                <a:lnTo>
                                  <a:pt x="1988477" y="1781124"/>
                                </a:lnTo>
                                <a:lnTo>
                                  <a:pt x="1987753" y="1780476"/>
                                </a:lnTo>
                                <a:lnTo>
                                  <a:pt x="1987753" y="1808060"/>
                                </a:lnTo>
                                <a:lnTo>
                                  <a:pt x="1986838" y="1813026"/>
                                </a:lnTo>
                                <a:lnTo>
                                  <a:pt x="1985060" y="1815515"/>
                                </a:lnTo>
                                <a:lnTo>
                                  <a:pt x="1983219" y="1818017"/>
                                </a:lnTo>
                                <a:lnTo>
                                  <a:pt x="1980996" y="1819249"/>
                                </a:lnTo>
                                <a:lnTo>
                                  <a:pt x="1975675" y="1819249"/>
                                </a:lnTo>
                                <a:lnTo>
                                  <a:pt x="1973440" y="1818005"/>
                                </a:lnTo>
                                <a:lnTo>
                                  <a:pt x="1969757" y="1813026"/>
                                </a:lnTo>
                                <a:lnTo>
                                  <a:pt x="1968906" y="1808060"/>
                                </a:lnTo>
                                <a:lnTo>
                                  <a:pt x="1969033" y="1792439"/>
                                </a:lnTo>
                                <a:lnTo>
                                  <a:pt x="1969897" y="1787931"/>
                                </a:lnTo>
                                <a:lnTo>
                                  <a:pt x="1971865" y="1785150"/>
                                </a:lnTo>
                                <a:lnTo>
                                  <a:pt x="1973440" y="1782965"/>
                                </a:lnTo>
                                <a:lnTo>
                                  <a:pt x="1975612" y="1781873"/>
                                </a:lnTo>
                                <a:lnTo>
                                  <a:pt x="1980933" y="1781873"/>
                                </a:lnTo>
                                <a:lnTo>
                                  <a:pt x="1987753" y="1808060"/>
                                </a:lnTo>
                                <a:lnTo>
                                  <a:pt x="1987753" y="1780476"/>
                                </a:lnTo>
                                <a:lnTo>
                                  <a:pt x="1986902" y="1779701"/>
                                </a:lnTo>
                                <a:lnTo>
                                  <a:pt x="1983092" y="1777733"/>
                                </a:lnTo>
                                <a:lnTo>
                                  <a:pt x="1980857" y="1777238"/>
                                </a:lnTo>
                                <a:lnTo>
                                  <a:pt x="1974888" y="1777238"/>
                                </a:lnTo>
                                <a:lnTo>
                                  <a:pt x="1962937" y="1795170"/>
                                </a:lnTo>
                                <a:lnTo>
                                  <a:pt x="1962937" y="1809140"/>
                                </a:lnTo>
                                <a:lnTo>
                                  <a:pt x="1964512" y="1815325"/>
                                </a:lnTo>
                                <a:lnTo>
                                  <a:pt x="1967801" y="1819376"/>
                                </a:lnTo>
                                <a:lnTo>
                                  <a:pt x="1970227" y="1822284"/>
                                </a:lnTo>
                                <a:lnTo>
                                  <a:pt x="1973770" y="1823859"/>
                                </a:lnTo>
                                <a:lnTo>
                                  <a:pt x="1981784" y="1823859"/>
                                </a:lnTo>
                                <a:lnTo>
                                  <a:pt x="1993150" y="1810245"/>
                                </a:lnTo>
                                <a:lnTo>
                                  <a:pt x="1993734" y="1805927"/>
                                </a:lnTo>
                                <a:close/>
                              </a:path>
                              <a:path w="2207895" h="1824355">
                                <a:moveTo>
                                  <a:pt x="2134679" y="1803260"/>
                                </a:moveTo>
                                <a:lnTo>
                                  <a:pt x="2133231" y="1799717"/>
                                </a:lnTo>
                                <a:lnTo>
                                  <a:pt x="2131237" y="1797761"/>
                                </a:lnTo>
                                <a:lnTo>
                                  <a:pt x="2129104" y="1795678"/>
                                </a:lnTo>
                                <a:lnTo>
                                  <a:pt x="2127593" y="1794192"/>
                                </a:lnTo>
                                <a:lnTo>
                                  <a:pt x="2124113" y="1792808"/>
                                </a:lnTo>
                                <a:lnTo>
                                  <a:pt x="2116886" y="1792808"/>
                                </a:lnTo>
                                <a:lnTo>
                                  <a:pt x="2113864" y="1793760"/>
                                </a:lnTo>
                                <a:lnTo>
                                  <a:pt x="2111032" y="1795678"/>
                                </a:lnTo>
                                <a:lnTo>
                                  <a:pt x="2113597" y="1783397"/>
                                </a:lnTo>
                                <a:lnTo>
                                  <a:pt x="2132444" y="1783397"/>
                                </a:lnTo>
                                <a:lnTo>
                                  <a:pt x="2132444" y="1778050"/>
                                </a:lnTo>
                                <a:lnTo>
                                  <a:pt x="2108936" y="1778050"/>
                                </a:lnTo>
                                <a:lnTo>
                                  <a:pt x="2104402" y="1801495"/>
                                </a:lnTo>
                                <a:lnTo>
                                  <a:pt x="2109851" y="1802180"/>
                                </a:lnTo>
                                <a:lnTo>
                                  <a:pt x="2110714" y="1800872"/>
                                </a:lnTo>
                                <a:lnTo>
                                  <a:pt x="2111895" y="1799818"/>
                                </a:lnTo>
                                <a:lnTo>
                                  <a:pt x="2113407" y="1798993"/>
                                </a:lnTo>
                                <a:lnTo>
                                  <a:pt x="2114842" y="1798167"/>
                                </a:lnTo>
                                <a:lnTo>
                                  <a:pt x="2116556" y="1797761"/>
                                </a:lnTo>
                                <a:lnTo>
                                  <a:pt x="2121420" y="1797761"/>
                                </a:lnTo>
                                <a:lnTo>
                                  <a:pt x="2123846" y="1798688"/>
                                </a:lnTo>
                                <a:lnTo>
                                  <a:pt x="2125751" y="1800529"/>
                                </a:lnTo>
                                <a:lnTo>
                                  <a:pt x="2127593" y="1802384"/>
                                </a:lnTo>
                                <a:lnTo>
                                  <a:pt x="2128507" y="1804898"/>
                                </a:lnTo>
                                <a:lnTo>
                                  <a:pt x="2128405" y="1811731"/>
                                </a:lnTo>
                                <a:lnTo>
                                  <a:pt x="2127516" y="1814169"/>
                                </a:lnTo>
                                <a:lnTo>
                                  <a:pt x="2125624" y="1816201"/>
                                </a:lnTo>
                                <a:lnTo>
                                  <a:pt x="2123643" y="1818233"/>
                                </a:lnTo>
                                <a:lnTo>
                                  <a:pt x="2121281" y="1819249"/>
                                </a:lnTo>
                                <a:lnTo>
                                  <a:pt x="2116226" y="1819249"/>
                                </a:lnTo>
                                <a:lnTo>
                                  <a:pt x="2114258" y="1818525"/>
                                </a:lnTo>
                                <a:lnTo>
                                  <a:pt x="2110968" y="1815642"/>
                                </a:lnTo>
                                <a:lnTo>
                                  <a:pt x="2109927" y="1813483"/>
                                </a:lnTo>
                                <a:lnTo>
                                  <a:pt x="2109457" y="1810626"/>
                                </a:lnTo>
                                <a:lnTo>
                                  <a:pt x="2103348" y="1811121"/>
                                </a:lnTo>
                                <a:lnTo>
                                  <a:pt x="2103742" y="1814969"/>
                                </a:lnTo>
                                <a:lnTo>
                                  <a:pt x="2105329" y="1818043"/>
                                </a:lnTo>
                                <a:lnTo>
                                  <a:pt x="2110714" y="1822704"/>
                                </a:lnTo>
                                <a:lnTo>
                                  <a:pt x="2114258" y="1823859"/>
                                </a:lnTo>
                                <a:lnTo>
                                  <a:pt x="2123783" y="1823859"/>
                                </a:lnTo>
                                <a:lnTo>
                                  <a:pt x="2127923" y="1822005"/>
                                </a:lnTo>
                                <a:lnTo>
                                  <a:pt x="2130171" y="1819249"/>
                                </a:lnTo>
                                <a:lnTo>
                                  <a:pt x="2133435" y="1815299"/>
                                </a:lnTo>
                                <a:lnTo>
                                  <a:pt x="2134679" y="1811731"/>
                                </a:lnTo>
                                <a:lnTo>
                                  <a:pt x="2134679" y="1803260"/>
                                </a:lnTo>
                                <a:close/>
                              </a:path>
                              <a:path w="2207895" h="1824355">
                                <a:moveTo>
                                  <a:pt x="2146566" y="1704479"/>
                                </a:moveTo>
                                <a:lnTo>
                                  <a:pt x="2141639" y="1704479"/>
                                </a:lnTo>
                                <a:lnTo>
                                  <a:pt x="2141639" y="1725777"/>
                                </a:lnTo>
                                <a:lnTo>
                                  <a:pt x="1932787" y="1725777"/>
                                </a:lnTo>
                                <a:lnTo>
                                  <a:pt x="1932787" y="1704479"/>
                                </a:lnTo>
                                <a:lnTo>
                                  <a:pt x="1927860" y="1704479"/>
                                </a:lnTo>
                                <a:lnTo>
                                  <a:pt x="1927860" y="1725777"/>
                                </a:lnTo>
                                <a:lnTo>
                                  <a:pt x="1719008" y="1725777"/>
                                </a:lnTo>
                                <a:lnTo>
                                  <a:pt x="1719008" y="1704479"/>
                                </a:lnTo>
                                <a:lnTo>
                                  <a:pt x="1714080" y="1704479"/>
                                </a:lnTo>
                                <a:lnTo>
                                  <a:pt x="1714080" y="1725777"/>
                                </a:lnTo>
                                <a:lnTo>
                                  <a:pt x="1505216" y="1725777"/>
                                </a:lnTo>
                                <a:lnTo>
                                  <a:pt x="1505216" y="1704479"/>
                                </a:lnTo>
                                <a:lnTo>
                                  <a:pt x="1500289" y="1704479"/>
                                </a:lnTo>
                                <a:lnTo>
                                  <a:pt x="1500289" y="1725777"/>
                                </a:lnTo>
                                <a:lnTo>
                                  <a:pt x="1291437" y="1725777"/>
                                </a:lnTo>
                                <a:lnTo>
                                  <a:pt x="1291437" y="1704479"/>
                                </a:lnTo>
                                <a:lnTo>
                                  <a:pt x="1286510" y="1704479"/>
                                </a:lnTo>
                                <a:lnTo>
                                  <a:pt x="1286510" y="1725777"/>
                                </a:lnTo>
                                <a:lnTo>
                                  <a:pt x="1077658" y="1725777"/>
                                </a:lnTo>
                                <a:lnTo>
                                  <a:pt x="1077658" y="1704479"/>
                                </a:lnTo>
                                <a:lnTo>
                                  <a:pt x="1072730" y="1704479"/>
                                </a:lnTo>
                                <a:lnTo>
                                  <a:pt x="1072730" y="1725777"/>
                                </a:lnTo>
                                <a:lnTo>
                                  <a:pt x="863866" y="1725777"/>
                                </a:lnTo>
                                <a:lnTo>
                                  <a:pt x="863866" y="1704479"/>
                                </a:lnTo>
                                <a:lnTo>
                                  <a:pt x="858939" y="1704479"/>
                                </a:lnTo>
                                <a:lnTo>
                                  <a:pt x="858939" y="1725777"/>
                                </a:lnTo>
                                <a:lnTo>
                                  <a:pt x="650087" y="1725777"/>
                                </a:lnTo>
                                <a:lnTo>
                                  <a:pt x="650087" y="1704479"/>
                                </a:lnTo>
                                <a:lnTo>
                                  <a:pt x="645160" y="1704479"/>
                                </a:lnTo>
                                <a:lnTo>
                                  <a:pt x="645160" y="1725777"/>
                                </a:lnTo>
                                <a:lnTo>
                                  <a:pt x="436308" y="1725777"/>
                                </a:lnTo>
                                <a:lnTo>
                                  <a:pt x="436308" y="1704479"/>
                                </a:lnTo>
                                <a:lnTo>
                                  <a:pt x="431380" y="1704479"/>
                                </a:lnTo>
                                <a:lnTo>
                                  <a:pt x="431380" y="1725777"/>
                                </a:lnTo>
                                <a:lnTo>
                                  <a:pt x="222554" y="1725777"/>
                                </a:lnTo>
                                <a:lnTo>
                                  <a:pt x="222554" y="1704479"/>
                                </a:lnTo>
                                <a:lnTo>
                                  <a:pt x="217627" y="1704479"/>
                                </a:lnTo>
                                <a:lnTo>
                                  <a:pt x="217627" y="1725777"/>
                                </a:lnTo>
                                <a:lnTo>
                                  <a:pt x="8775" y="1725777"/>
                                </a:lnTo>
                                <a:lnTo>
                                  <a:pt x="8775" y="1704479"/>
                                </a:lnTo>
                                <a:lnTo>
                                  <a:pt x="3848" y="1704479"/>
                                </a:lnTo>
                                <a:lnTo>
                                  <a:pt x="3848" y="1728228"/>
                                </a:lnTo>
                                <a:lnTo>
                                  <a:pt x="6311" y="1728228"/>
                                </a:lnTo>
                                <a:lnTo>
                                  <a:pt x="6311" y="1730679"/>
                                </a:lnTo>
                                <a:lnTo>
                                  <a:pt x="2146566" y="1730679"/>
                                </a:lnTo>
                                <a:lnTo>
                                  <a:pt x="2146566" y="1728228"/>
                                </a:lnTo>
                                <a:lnTo>
                                  <a:pt x="2146566" y="1725777"/>
                                </a:lnTo>
                                <a:lnTo>
                                  <a:pt x="2146566" y="1704479"/>
                                </a:lnTo>
                                <a:close/>
                              </a:path>
                              <a:path w="2207895" h="1824355">
                                <a:moveTo>
                                  <a:pt x="2146566" y="42976"/>
                                </a:moveTo>
                                <a:lnTo>
                                  <a:pt x="6311" y="42976"/>
                                </a:lnTo>
                                <a:lnTo>
                                  <a:pt x="6311" y="45389"/>
                                </a:lnTo>
                                <a:lnTo>
                                  <a:pt x="3848" y="45389"/>
                                </a:lnTo>
                                <a:lnTo>
                                  <a:pt x="3848" y="69138"/>
                                </a:lnTo>
                                <a:lnTo>
                                  <a:pt x="8775" y="69138"/>
                                </a:lnTo>
                                <a:lnTo>
                                  <a:pt x="8775" y="47879"/>
                                </a:lnTo>
                                <a:lnTo>
                                  <a:pt x="217627" y="47879"/>
                                </a:lnTo>
                                <a:lnTo>
                                  <a:pt x="217627" y="69138"/>
                                </a:lnTo>
                                <a:lnTo>
                                  <a:pt x="222554" y="69138"/>
                                </a:lnTo>
                                <a:lnTo>
                                  <a:pt x="222554" y="47879"/>
                                </a:lnTo>
                                <a:lnTo>
                                  <a:pt x="431380" y="47879"/>
                                </a:lnTo>
                                <a:lnTo>
                                  <a:pt x="431380" y="69138"/>
                                </a:lnTo>
                                <a:lnTo>
                                  <a:pt x="436308" y="69138"/>
                                </a:lnTo>
                                <a:lnTo>
                                  <a:pt x="436308" y="47879"/>
                                </a:lnTo>
                                <a:lnTo>
                                  <a:pt x="645160" y="47879"/>
                                </a:lnTo>
                                <a:lnTo>
                                  <a:pt x="645160" y="69138"/>
                                </a:lnTo>
                                <a:lnTo>
                                  <a:pt x="650087" y="69138"/>
                                </a:lnTo>
                                <a:lnTo>
                                  <a:pt x="650087" y="47879"/>
                                </a:lnTo>
                                <a:lnTo>
                                  <a:pt x="859015" y="47879"/>
                                </a:lnTo>
                                <a:lnTo>
                                  <a:pt x="859015" y="69138"/>
                                </a:lnTo>
                                <a:lnTo>
                                  <a:pt x="863930" y="69138"/>
                                </a:lnTo>
                                <a:lnTo>
                                  <a:pt x="863930" y="47879"/>
                                </a:lnTo>
                                <a:lnTo>
                                  <a:pt x="1072794" y="47879"/>
                                </a:lnTo>
                                <a:lnTo>
                                  <a:pt x="1072794" y="69138"/>
                                </a:lnTo>
                                <a:lnTo>
                                  <a:pt x="1077722" y="69138"/>
                                </a:lnTo>
                                <a:lnTo>
                                  <a:pt x="1077722" y="47879"/>
                                </a:lnTo>
                                <a:lnTo>
                                  <a:pt x="1286510" y="47879"/>
                                </a:lnTo>
                                <a:lnTo>
                                  <a:pt x="1286510" y="69138"/>
                                </a:lnTo>
                                <a:lnTo>
                                  <a:pt x="1291437" y="69138"/>
                                </a:lnTo>
                                <a:lnTo>
                                  <a:pt x="1291437" y="47879"/>
                                </a:lnTo>
                                <a:lnTo>
                                  <a:pt x="1500289" y="47879"/>
                                </a:lnTo>
                                <a:lnTo>
                                  <a:pt x="1500289" y="69138"/>
                                </a:lnTo>
                                <a:lnTo>
                                  <a:pt x="1505216" y="69138"/>
                                </a:lnTo>
                                <a:lnTo>
                                  <a:pt x="1505216" y="47879"/>
                                </a:lnTo>
                                <a:lnTo>
                                  <a:pt x="1714080" y="47879"/>
                                </a:lnTo>
                                <a:lnTo>
                                  <a:pt x="1714080" y="69138"/>
                                </a:lnTo>
                                <a:lnTo>
                                  <a:pt x="1719008" y="69138"/>
                                </a:lnTo>
                                <a:lnTo>
                                  <a:pt x="1719008" y="47879"/>
                                </a:lnTo>
                                <a:lnTo>
                                  <a:pt x="1927923" y="47879"/>
                                </a:lnTo>
                                <a:lnTo>
                                  <a:pt x="1927923" y="69138"/>
                                </a:lnTo>
                                <a:lnTo>
                                  <a:pt x="1932851" y="69138"/>
                                </a:lnTo>
                                <a:lnTo>
                                  <a:pt x="1932851" y="47879"/>
                                </a:lnTo>
                                <a:lnTo>
                                  <a:pt x="2141639" y="47879"/>
                                </a:lnTo>
                                <a:lnTo>
                                  <a:pt x="2141639" y="69138"/>
                                </a:lnTo>
                                <a:lnTo>
                                  <a:pt x="2146566" y="69138"/>
                                </a:lnTo>
                                <a:lnTo>
                                  <a:pt x="2146566" y="47879"/>
                                </a:lnTo>
                                <a:lnTo>
                                  <a:pt x="2146566" y="45389"/>
                                </a:lnTo>
                                <a:lnTo>
                                  <a:pt x="2146566" y="42976"/>
                                </a:lnTo>
                                <a:close/>
                              </a:path>
                              <a:path w="2207895" h="1824355">
                                <a:moveTo>
                                  <a:pt x="2170811" y="1805927"/>
                                </a:moveTo>
                                <a:lnTo>
                                  <a:pt x="2164829" y="1780476"/>
                                </a:lnTo>
                                <a:lnTo>
                                  <a:pt x="2164829" y="1808060"/>
                                </a:lnTo>
                                <a:lnTo>
                                  <a:pt x="2163978" y="1813026"/>
                                </a:lnTo>
                                <a:lnTo>
                                  <a:pt x="2160282" y="1818017"/>
                                </a:lnTo>
                                <a:lnTo>
                                  <a:pt x="2158060" y="1819249"/>
                                </a:lnTo>
                                <a:lnTo>
                                  <a:pt x="2152739" y="1819249"/>
                                </a:lnTo>
                                <a:lnTo>
                                  <a:pt x="2150503" y="1818005"/>
                                </a:lnTo>
                                <a:lnTo>
                                  <a:pt x="2148738" y="1815528"/>
                                </a:lnTo>
                                <a:lnTo>
                                  <a:pt x="2146897" y="1813026"/>
                                </a:lnTo>
                                <a:lnTo>
                                  <a:pt x="2145982" y="1808060"/>
                                </a:lnTo>
                                <a:lnTo>
                                  <a:pt x="2146096" y="1792439"/>
                                </a:lnTo>
                                <a:lnTo>
                                  <a:pt x="2146960" y="1787931"/>
                                </a:lnTo>
                                <a:lnTo>
                                  <a:pt x="2150580" y="1782965"/>
                                </a:lnTo>
                                <a:lnTo>
                                  <a:pt x="2152675" y="1781873"/>
                                </a:lnTo>
                                <a:lnTo>
                                  <a:pt x="2158060" y="1781873"/>
                                </a:lnTo>
                                <a:lnTo>
                                  <a:pt x="2160295" y="1783118"/>
                                </a:lnTo>
                                <a:lnTo>
                                  <a:pt x="2163978" y="1788058"/>
                                </a:lnTo>
                                <a:lnTo>
                                  <a:pt x="2164727" y="1792439"/>
                                </a:lnTo>
                                <a:lnTo>
                                  <a:pt x="2164829" y="1808060"/>
                                </a:lnTo>
                                <a:lnTo>
                                  <a:pt x="2164829" y="1780476"/>
                                </a:lnTo>
                                <a:lnTo>
                                  <a:pt x="2163978" y="1779701"/>
                                </a:lnTo>
                                <a:lnTo>
                                  <a:pt x="2160168" y="1777733"/>
                                </a:lnTo>
                                <a:lnTo>
                                  <a:pt x="2157933" y="1777238"/>
                                </a:lnTo>
                                <a:lnTo>
                                  <a:pt x="2152015" y="1777238"/>
                                </a:lnTo>
                                <a:lnTo>
                                  <a:pt x="2149132" y="1778127"/>
                                </a:lnTo>
                                <a:lnTo>
                                  <a:pt x="2146897" y="1779917"/>
                                </a:lnTo>
                                <a:lnTo>
                                  <a:pt x="2144598" y="1781695"/>
                                </a:lnTo>
                                <a:lnTo>
                                  <a:pt x="2142896" y="1784235"/>
                                </a:lnTo>
                                <a:lnTo>
                                  <a:pt x="2141588" y="1788058"/>
                                </a:lnTo>
                                <a:lnTo>
                                  <a:pt x="2140597" y="1790827"/>
                                </a:lnTo>
                                <a:lnTo>
                                  <a:pt x="2140000" y="1795170"/>
                                </a:lnTo>
                                <a:lnTo>
                                  <a:pt x="2140000" y="1809140"/>
                                </a:lnTo>
                                <a:lnTo>
                                  <a:pt x="2141575" y="1815325"/>
                                </a:lnTo>
                                <a:lnTo>
                                  <a:pt x="2144928" y="1819376"/>
                                </a:lnTo>
                                <a:lnTo>
                                  <a:pt x="2147290" y="1822284"/>
                                </a:lnTo>
                                <a:lnTo>
                                  <a:pt x="2150910" y="1823859"/>
                                </a:lnTo>
                                <a:lnTo>
                                  <a:pt x="2158847" y="1823859"/>
                                </a:lnTo>
                                <a:lnTo>
                                  <a:pt x="2161743" y="1822970"/>
                                </a:lnTo>
                                <a:lnTo>
                                  <a:pt x="2164042" y="1821167"/>
                                </a:lnTo>
                                <a:lnTo>
                                  <a:pt x="2166277" y="1819376"/>
                                </a:lnTo>
                                <a:lnTo>
                                  <a:pt x="2166353" y="1819249"/>
                                </a:lnTo>
                                <a:lnTo>
                                  <a:pt x="2167979" y="1816823"/>
                                </a:lnTo>
                                <a:lnTo>
                                  <a:pt x="2169287" y="1813026"/>
                                </a:lnTo>
                                <a:lnTo>
                                  <a:pt x="2170277" y="1810245"/>
                                </a:lnTo>
                                <a:lnTo>
                                  <a:pt x="2170811" y="1805927"/>
                                </a:lnTo>
                                <a:close/>
                              </a:path>
                              <a:path w="2207895" h="1824355">
                                <a:moveTo>
                                  <a:pt x="2207514" y="1805927"/>
                                </a:moveTo>
                                <a:lnTo>
                                  <a:pt x="2207425" y="1795170"/>
                                </a:lnTo>
                                <a:lnTo>
                                  <a:pt x="2207120" y="1792439"/>
                                </a:lnTo>
                                <a:lnTo>
                                  <a:pt x="2206396" y="1789772"/>
                                </a:lnTo>
                                <a:lnTo>
                                  <a:pt x="2205748" y="1787105"/>
                                </a:lnTo>
                                <a:lnTo>
                                  <a:pt x="2204758" y="1784845"/>
                                </a:lnTo>
                                <a:lnTo>
                                  <a:pt x="2202764" y="1781873"/>
                                </a:lnTo>
                                <a:lnTo>
                                  <a:pt x="2202269" y="1781124"/>
                                </a:lnTo>
                                <a:lnTo>
                                  <a:pt x="2201532" y="1780463"/>
                                </a:lnTo>
                                <a:lnTo>
                                  <a:pt x="2201532" y="1808060"/>
                                </a:lnTo>
                                <a:lnTo>
                                  <a:pt x="2200618" y="1813026"/>
                                </a:lnTo>
                                <a:lnTo>
                                  <a:pt x="2198852" y="1815515"/>
                                </a:lnTo>
                                <a:lnTo>
                                  <a:pt x="2196998" y="1818017"/>
                                </a:lnTo>
                                <a:lnTo>
                                  <a:pt x="2194776" y="1819249"/>
                                </a:lnTo>
                                <a:lnTo>
                                  <a:pt x="2189454" y="1819249"/>
                                </a:lnTo>
                                <a:lnTo>
                                  <a:pt x="2187219" y="1818005"/>
                                </a:lnTo>
                                <a:lnTo>
                                  <a:pt x="2183536" y="1813026"/>
                                </a:lnTo>
                                <a:lnTo>
                                  <a:pt x="2182698" y="1808060"/>
                                </a:lnTo>
                                <a:lnTo>
                                  <a:pt x="2182812" y="1792439"/>
                                </a:lnTo>
                                <a:lnTo>
                                  <a:pt x="2183676" y="1787931"/>
                                </a:lnTo>
                                <a:lnTo>
                                  <a:pt x="2185644" y="1785150"/>
                                </a:lnTo>
                                <a:lnTo>
                                  <a:pt x="2187219" y="1782965"/>
                                </a:lnTo>
                                <a:lnTo>
                                  <a:pt x="2189391" y="1781873"/>
                                </a:lnTo>
                                <a:lnTo>
                                  <a:pt x="2194712" y="1781873"/>
                                </a:lnTo>
                                <a:lnTo>
                                  <a:pt x="2201532" y="1808060"/>
                                </a:lnTo>
                                <a:lnTo>
                                  <a:pt x="2201532" y="1780463"/>
                                </a:lnTo>
                                <a:lnTo>
                                  <a:pt x="2200694" y="1779701"/>
                                </a:lnTo>
                                <a:lnTo>
                                  <a:pt x="2196884" y="1777733"/>
                                </a:lnTo>
                                <a:lnTo>
                                  <a:pt x="2194649" y="1777238"/>
                                </a:lnTo>
                                <a:lnTo>
                                  <a:pt x="2188667" y="1777238"/>
                                </a:lnTo>
                                <a:lnTo>
                                  <a:pt x="2176716" y="1795170"/>
                                </a:lnTo>
                                <a:lnTo>
                                  <a:pt x="2176716" y="1809140"/>
                                </a:lnTo>
                                <a:lnTo>
                                  <a:pt x="2178291" y="1815325"/>
                                </a:lnTo>
                                <a:lnTo>
                                  <a:pt x="2181580" y="1819376"/>
                                </a:lnTo>
                                <a:lnTo>
                                  <a:pt x="2184006" y="1822284"/>
                                </a:lnTo>
                                <a:lnTo>
                                  <a:pt x="2187549" y="1823859"/>
                                </a:lnTo>
                                <a:lnTo>
                                  <a:pt x="2195563" y="1823859"/>
                                </a:lnTo>
                                <a:lnTo>
                                  <a:pt x="2206929" y="1810245"/>
                                </a:lnTo>
                                <a:lnTo>
                                  <a:pt x="2207514" y="1805927"/>
                                </a:lnTo>
                                <a:close/>
                              </a:path>
                            </a:pathLst>
                          </a:custGeom>
                          <a:solidFill>
                            <a:srgbClr val="252525"/>
                          </a:solidFill>
                        </wps:spPr>
                        <wps:bodyPr wrap="square" lIns="0" tIns="0" rIns="0" bIns="0" rtlCol="0">
                          <a:prstTxWarp prst="textNoShape">
                            <a:avLst/>
                          </a:prstTxWarp>
                          <a:noAutofit/>
                        </wps:bodyPr>
                      </wps:wsp>
                      <pic:pic>
                        <pic:nvPicPr>
                          <pic:cNvPr id="2268" name="Image 2268"/>
                          <pic:cNvPicPr/>
                        </pic:nvPicPr>
                        <pic:blipFill>
                          <a:blip r:embed="rId333" cstate="print"/>
                          <a:stretch>
                            <a:fillRect/>
                          </a:stretch>
                        </pic:blipFill>
                        <pic:spPr>
                          <a:xfrm>
                            <a:off x="179275" y="3924"/>
                            <a:ext cx="93407" cy="68817"/>
                          </a:xfrm>
                          <a:prstGeom prst="rect">
                            <a:avLst/>
                          </a:prstGeom>
                        </pic:spPr>
                      </pic:pic>
                      <wps:wsp>
                        <wps:cNvPr id="2269" name="Graphic 2269"/>
                        <wps:cNvSpPr/>
                        <wps:spPr>
                          <a:xfrm>
                            <a:off x="-6" y="67845"/>
                            <a:ext cx="2247900" cy="1729739"/>
                          </a:xfrm>
                          <a:custGeom>
                            <a:avLst/>
                            <a:gdLst/>
                            <a:ahLst/>
                            <a:cxnLst/>
                            <a:rect l="l" t="t" r="r" b="b"/>
                            <a:pathLst>
                              <a:path w="2247900" h="1729739">
                                <a:moveTo>
                                  <a:pt x="22618" y="673125"/>
                                </a:moveTo>
                                <a:lnTo>
                                  <a:pt x="18884" y="673125"/>
                                </a:lnTo>
                                <a:lnTo>
                                  <a:pt x="17868" y="675081"/>
                                </a:lnTo>
                                <a:lnTo>
                                  <a:pt x="16154" y="677113"/>
                                </a:lnTo>
                                <a:lnTo>
                                  <a:pt x="11303" y="681304"/>
                                </a:lnTo>
                                <a:lnTo>
                                  <a:pt x="8470" y="683133"/>
                                </a:lnTo>
                                <a:lnTo>
                                  <a:pt x="5232" y="684568"/>
                                </a:lnTo>
                                <a:lnTo>
                                  <a:pt x="5232" y="690003"/>
                                </a:lnTo>
                                <a:lnTo>
                                  <a:pt x="16814" y="683260"/>
                                </a:lnTo>
                                <a:lnTo>
                                  <a:pt x="16814" y="718972"/>
                                </a:lnTo>
                                <a:lnTo>
                                  <a:pt x="22618" y="718972"/>
                                </a:lnTo>
                                <a:lnTo>
                                  <a:pt x="22618" y="683260"/>
                                </a:lnTo>
                                <a:lnTo>
                                  <a:pt x="22618" y="673125"/>
                                </a:lnTo>
                                <a:close/>
                              </a:path>
                              <a:path w="2247900" h="1729739">
                                <a:moveTo>
                                  <a:pt x="31254" y="40424"/>
                                </a:moveTo>
                                <a:lnTo>
                                  <a:pt x="8089" y="40424"/>
                                </a:lnTo>
                                <a:lnTo>
                                  <a:pt x="8737" y="39446"/>
                                </a:lnTo>
                                <a:lnTo>
                                  <a:pt x="17322" y="31597"/>
                                </a:lnTo>
                                <a:lnTo>
                                  <a:pt x="21399" y="28257"/>
                                </a:lnTo>
                                <a:lnTo>
                                  <a:pt x="24384" y="25577"/>
                                </a:lnTo>
                                <a:lnTo>
                                  <a:pt x="26174" y="23609"/>
                                </a:lnTo>
                                <a:lnTo>
                                  <a:pt x="28016" y="21653"/>
                                </a:lnTo>
                                <a:lnTo>
                                  <a:pt x="29248" y="19812"/>
                                </a:lnTo>
                                <a:lnTo>
                                  <a:pt x="30797" y="16281"/>
                                </a:lnTo>
                                <a:lnTo>
                                  <a:pt x="31153" y="14655"/>
                                </a:lnTo>
                                <a:lnTo>
                                  <a:pt x="31102" y="8890"/>
                                </a:lnTo>
                                <a:lnTo>
                                  <a:pt x="29870" y="6083"/>
                                </a:lnTo>
                                <a:lnTo>
                                  <a:pt x="28295" y="4635"/>
                                </a:lnTo>
                                <a:lnTo>
                                  <a:pt x="24587" y="1244"/>
                                </a:lnTo>
                                <a:lnTo>
                                  <a:pt x="20993" y="0"/>
                                </a:lnTo>
                                <a:lnTo>
                                  <a:pt x="11976" y="0"/>
                                </a:lnTo>
                                <a:lnTo>
                                  <a:pt x="8407" y="1104"/>
                                </a:lnTo>
                                <a:lnTo>
                                  <a:pt x="5740" y="3403"/>
                                </a:lnTo>
                                <a:lnTo>
                                  <a:pt x="3086" y="5626"/>
                                </a:lnTo>
                                <a:lnTo>
                                  <a:pt x="1638" y="8699"/>
                                </a:lnTo>
                                <a:lnTo>
                                  <a:pt x="1524" y="9093"/>
                                </a:lnTo>
                                <a:lnTo>
                                  <a:pt x="1130" y="13208"/>
                                </a:lnTo>
                                <a:lnTo>
                                  <a:pt x="7099" y="13804"/>
                                </a:lnTo>
                                <a:lnTo>
                                  <a:pt x="7124" y="10922"/>
                                </a:lnTo>
                                <a:lnTo>
                                  <a:pt x="7962" y="8699"/>
                                </a:lnTo>
                                <a:lnTo>
                                  <a:pt x="11315" y="5422"/>
                                </a:lnTo>
                                <a:lnTo>
                                  <a:pt x="13550" y="4635"/>
                                </a:lnTo>
                                <a:lnTo>
                                  <a:pt x="18986" y="4635"/>
                                </a:lnTo>
                                <a:lnTo>
                                  <a:pt x="21120" y="5422"/>
                                </a:lnTo>
                                <a:lnTo>
                                  <a:pt x="24409" y="8432"/>
                                </a:lnTo>
                                <a:lnTo>
                                  <a:pt x="25222" y="10337"/>
                                </a:lnTo>
                                <a:lnTo>
                                  <a:pt x="25222" y="14655"/>
                                </a:lnTo>
                                <a:lnTo>
                                  <a:pt x="24333" y="16941"/>
                                </a:lnTo>
                                <a:lnTo>
                                  <a:pt x="20726" y="21653"/>
                                </a:lnTo>
                                <a:lnTo>
                                  <a:pt x="17246" y="24917"/>
                                </a:lnTo>
                                <a:lnTo>
                                  <a:pt x="8737" y="31661"/>
                                </a:lnTo>
                                <a:lnTo>
                                  <a:pt x="6286" y="33883"/>
                                </a:lnTo>
                                <a:lnTo>
                                  <a:pt x="4533" y="35915"/>
                                </a:lnTo>
                                <a:lnTo>
                                  <a:pt x="2781" y="37871"/>
                                </a:lnTo>
                                <a:lnTo>
                                  <a:pt x="1511" y="39903"/>
                                </a:lnTo>
                                <a:lnTo>
                                  <a:pt x="228" y="43167"/>
                                </a:lnTo>
                                <a:lnTo>
                                  <a:pt x="0" y="44475"/>
                                </a:lnTo>
                                <a:lnTo>
                                  <a:pt x="38" y="45847"/>
                                </a:lnTo>
                                <a:lnTo>
                                  <a:pt x="31254" y="45847"/>
                                </a:lnTo>
                                <a:lnTo>
                                  <a:pt x="31254" y="40424"/>
                                </a:lnTo>
                                <a:close/>
                              </a:path>
                              <a:path w="2247900" h="1729739">
                                <a:moveTo>
                                  <a:pt x="31572" y="1374940"/>
                                </a:moveTo>
                                <a:lnTo>
                                  <a:pt x="25615" y="1349502"/>
                                </a:lnTo>
                                <a:lnTo>
                                  <a:pt x="25615" y="1377073"/>
                                </a:lnTo>
                                <a:lnTo>
                                  <a:pt x="24714" y="1382039"/>
                                </a:lnTo>
                                <a:lnTo>
                                  <a:pt x="21069" y="1387030"/>
                                </a:lnTo>
                                <a:lnTo>
                                  <a:pt x="18834" y="1388262"/>
                                </a:lnTo>
                                <a:lnTo>
                                  <a:pt x="13512" y="1388262"/>
                                </a:lnTo>
                                <a:lnTo>
                                  <a:pt x="11277" y="1387017"/>
                                </a:lnTo>
                                <a:lnTo>
                                  <a:pt x="7645" y="1382039"/>
                                </a:lnTo>
                                <a:lnTo>
                                  <a:pt x="6743" y="1377073"/>
                                </a:lnTo>
                                <a:lnTo>
                                  <a:pt x="6858" y="1361452"/>
                                </a:lnTo>
                                <a:lnTo>
                                  <a:pt x="7734" y="1356944"/>
                                </a:lnTo>
                                <a:lnTo>
                                  <a:pt x="11328" y="1351978"/>
                                </a:lnTo>
                                <a:lnTo>
                                  <a:pt x="13449" y="1350886"/>
                                </a:lnTo>
                                <a:lnTo>
                                  <a:pt x="18821" y="1350886"/>
                                </a:lnTo>
                                <a:lnTo>
                                  <a:pt x="21082" y="1352130"/>
                                </a:lnTo>
                                <a:lnTo>
                                  <a:pt x="24714" y="1357071"/>
                                </a:lnTo>
                                <a:lnTo>
                                  <a:pt x="25501" y="1361452"/>
                                </a:lnTo>
                                <a:lnTo>
                                  <a:pt x="25615" y="1377073"/>
                                </a:lnTo>
                                <a:lnTo>
                                  <a:pt x="25615" y="1349502"/>
                                </a:lnTo>
                                <a:lnTo>
                                  <a:pt x="24752" y="1348714"/>
                                </a:lnTo>
                                <a:lnTo>
                                  <a:pt x="20929" y="1346746"/>
                                </a:lnTo>
                                <a:lnTo>
                                  <a:pt x="18707" y="1346250"/>
                                </a:lnTo>
                                <a:lnTo>
                                  <a:pt x="12738" y="1346250"/>
                                </a:lnTo>
                                <a:lnTo>
                                  <a:pt x="787" y="1364183"/>
                                </a:lnTo>
                                <a:lnTo>
                                  <a:pt x="787" y="1378153"/>
                                </a:lnTo>
                                <a:lnTo>
                                  <a:pt x="2336" y="1384338"/>
                                </a:lnTo>
                                <a:lnTo>
                                  <a:pt x="8051" y="1391297"/>
                                </a:lnTo>
                                <a:lnTo>
                                  <a:pt x="11620" y="1392872"/>
                                </a:lnTo>
                                <a:lnTo>
                                  <a:pt x="19634" y="1392872"/>
                                </a:lnTo>
                                <a:lnTo>
                                  <a:pt x="31000" y="1379258"/>
                                </a:lnTo>
                                <a:lnTo>
                                  <a:pt x="31572" y="1374940"/>
                                </a:lnTo>
                                <a:close/>
                              </a:path>
                              <a:path w="2247900" h="1729739">
                                <a:moveTo>
                                  <a:pt x="47320" y="1385709"/>
                                </a:moveTo>
                                <a:lnTo>
                                  <a:pt x="40716" y="1385709"/>
                                </a:lnTo>
                                <a:lnTo>
                                  <a:pt x="40716" y="1392085"/>
                                </a:lnTo>
                                <a:lnTo>
                                  <a:pt x="47320" y="1392085"/>
                                </a:lnTo>
                                <a:lnTo>
                                  <a:pt x="47320" y="1385709"/>
                                </a:lnTo>
                                <a:close/>
                              </a:path>
                              <a:path w="2247900" h="1729739">
                                <a:moveTo>
                                  <a:pt x="47320" y="712571"/>
                                </a:moveTo>
                                <a:lnTo>
                                  <a:pt x="40716" y="712571"/>
                                </a:lnTo>
                                <a:lnTo>
                                  <a:pt x="40716" y="718972"/>
                                </a:lnTo>
                                <a:lnTo>
                                  <a:pt x="47320" y="718972"/>
                                </a:lnTo>
                                <a:lnTo>
                                  <a:pt x="47320" y="712571"/>
                                </a:lnTo>
                                <a:close/>
                              </a:path>
                              <a:path w="2247900" h="1729739">
                                <a:moveTo>
                                  <a:pt x="47320" y="39446"/>
                                </a:moveTo>
                                <a:lnTo>
                                  <a:pt x="40716" y="39446"/>
                                </a:lnTo>
                                <a:lnTo>
                                  <a:pt x="40716" y="45847"/>
                                </a:lnTo>
                                <a:lnTo>
                                  <a:pt x="47320" y="45847"/>
                                </a:lnTo>
                                <a:lnTo>
                                  <a:pt x="47320" y="39446"/>
                                </a:lnTo>
                                <a:close/>
                              </a:path>
                              <a:path w="2247900" h="1729739">
                                <a:moveTo>
                                  <a:pt x="76809" y="1009688"/>
                                </a:moveTo>
                                <a:lnTo>
                                  <a:pt x="73063" y="1009688"/>
                                </a:lnTo>
                                <a:lnTo>
                                  <a:pt x="72059" y="1011643"/>
                                </a:lnTo>
                                <a:lnTo>
                                  <a:pt x="70345" y="1013675"/>
                                </a:lnTo>
                                <a:lnTo>
                                  <a:pt x="65493" y="1017866"/>
                                </a:lnTo>
                                <a:lnTo>
                                  <a:pt x="62661" y="1019695"/>
                                </a:lnTo>
                                <a:lnTo>
                                  <a:pt x="59410" y="1021130"/>
                                </a:lnTo>
                                <a:lnTo>
                                  <a:pt x="59410" y="1026566"/>
                                </a:lnTo>
                                <a:lnTo>
                                  <a:pt x="71005" y="1019822"/>
                                </a:lnTo>
                                <a:lnTo>
                                  <a:pt x="71005" y="1055535"/>
                                </a:lnTo>
                                <a:lnTo>
                                  <a:pt x="76809" y="1055535"/>
                                </a:lnTo>
                                <a:lnTo>
                                  <a:pt x="76809" y="1009688"/>
                                </a:lnTo>
                                <a:close/>
                              </a:path>
                              <a:path w="2247900" h="1729739">
                                <a:moveTo>
                                  <a:pt x="85432" y="376986"/>
                                </a:moveTo>
                                <a:lnTo>
                                  <a:pt x="62280" y="376986"/>
                                </a:lnTo>
                                <a:lnTo>
                                  <a:pt x="62915" y="376008"/>
                                </a:lnTo>
                                <a:lnTo>
                                  <a:pt x="63741" y="375018"/>
                                </a:lnTo>
                                <a:lnTo>
                                  <a:pt x="65709" y="372999"/>
                                </a:lnTo>
                                <a:lnTo>
                                  <a:pt x="67945" y="371030"/>
                                </a:lnTo>
                                <a:lnTo>
                                  <a:pt x="75590" y="364820"/>
                                </a:lnTo>
                                <a:lnTo>
                                  <a:pt x="78574" y="362140"/>
                                </a:lnTo>
                                <a:lnTo>
                                  <a:pt x="82156" y="358279"/>
                                </a:lnTo>
                                <a:lnTo>
                                  <a:pt x="83439" y="356374"/>
                                </a:lnTo>
                                <a:lnTo>
                                  <a:pt x="84988" y="352844"/>
                                </a:lnTo>
                                <a:lnTo>
                                  <a:pt x="85369" y="351078"/>
                                </a:lnTo>
                                <a:lnTo>
                                  <a:pt x="85369" y="345655"/>
                                </a:lnTo>
                                <a:lnTo>
                                  <a:pt x="84048" y="342646"/>
                                </a:lnTo>
                                <a:lnTo>
                                  <a:pt x="78765" y="337807"/>
                                </a:lnTo>
                                <a:lnTo>
                                  <a:pt x="75184" y="336562"/>
                                </a:lnTo>
                                <a:lnTo>
                                  <a:pt x="66167" y="336562"/>
                                </a:lnTo>
                                <a:lnTo>
                                  <a:pt x="62585" y="337667"/>
                                </a:lnTo>
                                <a:lnTo>
                                  <a:pt x="57264" y="342188"/>
                                </a:lnTo>
                                <a:lnTo>
                                  <a:pt x="55727" y="345452"/>
                                </a:lnTo>
                                <a:lnTo>
                                  <a:pt x="55321" y="349770"/>
                                </a:lnTo>
                                <a:lnTo>
                                  <a:pt x="61277" y="350367"/>
                                </a:lnTo>
                                <a:lnTo>
                                  <a:pt x="61302" y="347484"/>
                                </a:lnTo>
                                <a:lnTo>
                                  <a:pt x="62153" y="345262"/>
                                </a:lnTo>
                                <a:lnTo>
                                  <a:pt x="65506" y="341985"/>
                                </a:lnTo>
                                <a:lnTo>
                                  <a:pt x="67729" y="341198"/>
                                </a:lnTo>
                                <a:lnTo>
                                  <a:pt x="73164" y="341198"/>
                                </a:lnTo>
                                <a:lnTo>
                                  <a:pt x="75311" y="341985"/>
                                </a:lnTo>
                                <a:lnTo>
                                  <a:pt x="78587" y="344995"/>
                                </a:lnTo>
                                <a:lnTo>
                                  <a:pt x="79413" y="346900"/>
                                </a:lnTo>
                                <a:lnTo>
                                  <a:pt x="79413" y="351218"/>
                                </a:lnTo>
                                <a:lnTo>
                                  <a:pt x="78511" y="353504"/>
                                </a:lnTo>
                                <a:lnTo>
                                  <a:pt x="74904" y="358216"/>
                                </a:lnTo>
                                <a:lnTo>
                                  <a:pt x="71437" y="361480"/>
                                </a:lnTo>
                                <a:lnTo>
                                  <a:pt x="63004" y="368160"/>
                                </a:lnTo>
                                <a:lnTo>
                                  <a:pt x="60464" y="370446"/>
                                </a:lnTo>
                                <a:lnTo>
                                  <a:pt x="56972" y="374434"/>
                                </a:lnTo>
                                <a:lnTo>
                                  <a:pt x="55689" y="376466"/>
                                </a:lnTo>
                                <a:lnTo>
                                  <a:pt x="54406" y="379730"/>
                                </a:lnTo>
                                <a:lnTo>
                                  <a:pt x="54190" y="381038"/>
                                </a:lnTo>
                                <a:lnTo>
                                  <a:pt x="54229" y="382409"/>
                                </a:lnTo>
                                <a:lnTo>
                                  <a:pt x="85432" y="382409"/>
                                </a:lnTo>
                                <a:lnTo>
                                  <a:pt x="85432" y="376986"/>
                                </a:lnTo>
                                <a:close/>
                              </a:path>
                              <a:path w="2247900" h="1729739">
                                <a:moveTo>
                                  <a:pt x="85750" y="1711502"/>
                                </a:moveTo>
                                <a:lnTo>
                                  <a:pt x="79794" y="1686052"/>
                                </a:lnTo>
                                <a:lnTo>
                                  <a:pt x="79794" y="1713636"/>
                                </a:lnTo>
                                <a:lnTo>
                                  <a:pt x="78892" y="1718602"/>
                                </a:lnTo>
                                <a:lnTo>
                                  <a:pt x="75247" y="1723593"/>
                                </a:lnTo>
                                <a:lnTo>
                                  <a:pt x="73025" y="1724825"/>
                                </a:lnTo>
                                <a:lnTo>
                                  <a:pt x="67703" y="1724825"/>
                                </a:lnTo>
                                <a:lnTo>
                                  <a:pt x="65455" y="1723580"/>
                                </a:lnTo>
                                <a:lnTo>
                                  <a:pt x="61836" y="1718602"/>
                                </a:lnTo>
                                <a:lnTo>
                                  <a:pt x="60921" y="1713636"/>
                                </a:lnTo>
                                <a:lnTo>
                                  <a:pt x="61048" y="1698015"/>
                                </a:lnTo>
                                <a:lnTo>
                                  <a:pt x="61925" y="1693506"/>
                                </a:lnTo>
                                <a:lnTo>
                                  <a:pt x="65506" y="1688541"/>
                                </a:lnTo>
                                <a:lnTo>
                                  <a:pt x="67640" y="1687449"/>
                                </a:lnTo>
                                <a:lnTo>
                                  <a:pt x="72999" y="1687449"/>
                                </a:lnTo>
                                <a:lnTo>
                                  <a:pt x="75260" y="1688693"/>
                                </a:lnTo>
                                <a:lnTo>
                                  <a:pt x="78892" y="1693633"/>
                                </a:lnTo>
                                <a:lnTo>
                                  <a:pt x="79692" y="1698015"/>
                                </a:lnTo>
                                <a:lnTo>
                                  <a:pt x="79794" y="1713636"/>
                                </a:lnTo>
                                <a:lnTo>
                                  <a:pt x="79794" y="1686052"/>
                                </a:lnTo>
                                <a:lnTo>
                                  <a:pt x="78943" y="1685277"/>
                                </a:lnTo>
                                <a:lnTo>
                                  <a:pt x="75120" y="1683308"/>
                                </a:lnTo>
                                <a:lnTo>
                                  <a:pt x="72898" y="1682813"/>
                                </a:lnTo>
                                <a:lnTo>
                                  <a:pt x="66929" y="1682813"/>
                                </a:lnTo>
                                <a:lnTo>
                                  <a:pt x="54965" y="1700745"/>
                                </a:lnTo>
                                <a:lnTo>
                                  <a:pt x="54965" y="1714715"/>
                                </a:lnTo>
                                <a:lnTo>
                                  <a:pt x="56527" y="1720900"/>
                                </a:lnTo>
                                <a:lnTo>
                                  <a:pt x="62242" y="1727860"/>
                                </a:lnTo>
                                <a:lnTo>
                                  <a:pt x="65811" y="1729435"/>
                                </a:lnTo>
                                <a:lnTo>
                                  <a:pt x="73812" y="1729435"/>
                                </a:lnTo>
                                <a:lnTo>
                                  <a:pt x="76682" y="1728546"/>
                                </a:lnTo>
                                <a:lnTo>
                                  <a:pt x="81216" y="1724952"/>
                                </a:lnTo>
                                <a:lnTo>
                                  <a:pt x="81292" y="1724825"/>
                                </a:lnTo>
                                <a:lnTo>
                                  <a:pt x="82918" y="1722412"/>
                                </a:lnTo>
                                <a:lnTo>
                                  <a:pt x="85191" y="1715820"/>
                                </a:lnTo>
                                <a:lnTo>
                                  <a:pt x="85750" y="1711502"/>
                                </a:lnTo>
                                <a:close/>
                              </a:path>
                              <a:path w="2247900" h="1729739">
                                <a:moveTo>
                                  <a:pt x="87083" y="1372273"/>
                                </a:moveTo>
                                <a:lnTo>
                                  <a:pt x="85674" y="1368729"/>
                                </a:lnTo>
                                <a:lnTo>
                                  <a:pt x="83667" y="1366774"/>
                                </a:lnTo>
                                <a:lnTo>
                                  <a:pt x="81521" y="1364691"/>
                                </a:lnTo>
                                <a:lnTo>
                                  <a:pt x="79997" y="1363205"/>
                                </a:lnTo>
                                <a:lnTo>
                                  <a:pt x="76517" y="1361821"/>
                                </a:lnTo>
                                <a:lnTo>
                                  <a:pt x="69278" y="1361821"/>
                                </a:lnTo>
                                <a:lnTo>
                                  <a:pt x="66319" y="1362773"/>
                                </a:lnTo>
                                <a:lnTo>
                                  <a:pt x="63474" y="1364691"/>
                                </a:lnTo>
                                <a:lnTo>
                                  <a:pt x="66027" y="1352410"/>
                                </a:lnTo>
                                <a:lnTo>
                                  <a:pt x="84861" y="1352410"/>
                                </a:lnTo>
                                <a:lnTo>
                                  <a:pt x="84861" y="1347063"/>
                                </a:lnTo>
                                <a:lnTo>
                                  <a:pt x="61379" y="1347063"/>
                                </a:lnTo>
                                <a:lnTo>
                                  <a:pt x="56807" y="1370507"/>
                                </a:lnTo>
                                <a:lnTo>
                                  <a:pt x="62255" y="1371193"/>
                                </a:lnTo>
                                <a:lnTo>
                                  <a:pt x="63119" y="1369885"/>
                                </a:lnTo>
                                <a:lnTo>
                                  <a:pt x="64300" y="1368831"/>
                                </a:lnTo>
                                <a:lnTo>
                                  <a:pt x="67297" y="1367180"/>
                                </a:lnTo>
                                <a:lnTo>
                                  <a:pt x="68986" y="1366774"/>
                                </a:lnTo>
                                <a:lnTo>
                                  <a:pt x="73863" y="1366774"/>
                                </a:lnTo>
                                <a:lnTo>
                                  <a:pt x="76288" y="1367701"/>
                                </a:lnTo>
                                <a:lnTo>
                                  <a:pt x="80010" y="1371396"/>
                                </a:lnTo>
                                <a:lnTo>
                                  <a:pt x="80937" y="1373924"/>
                                </a:lnTo>
                                <a:lnTo>
                                  <a:pt x="80835" y="1380744"/>
                                </a:lnTo>
                                <a:lnTo>
                                  <a:pt x="79971" y="1383182"/>
                                </a:lnTo>
                                <a:lnTo>
                                  <a:pt x="76111" y="1387246"/>
                                </a:lnTo>
                                <a:lnTo>
                                  <a:pt x="73748" y="1388262"/>
                                </a:lnTo>
                                <a:lnTo>
                                  <a:pt x="68630" y="1388262"/>
                                </a:lnTo>
                                <a:lnTo>
                                  <a:pt x="66649" y="1387538"/>
                                </a:lnTo>
                                <a:lnTo>
                                  <a:pt x="63373" y="1384655"/>
                                </a:lnTo>
                                <a:lnTo>
                                  <a:pt x="62318" y="1382496"/>
                                </a:lnTo>
                                <a:lnTo>
                                  <a:pt x="61874" y="1379639"/>
                                </a:lnTo>
                                <a:lnTo>
                                  <a:pt x="55778" y="1380134"/>
                                </a:lnTo>
                                <a:lnTo>
                                  <a:pt x="56172" y="1383982"/>
                                </a:lnTo>
                                <a:lnTo>
                                  <a:pt x="57721" y="1387055"/>
                                </a:lnTo>
                                <a:lnTo>
                                  <a:pt x="63144" y="1391716"/>
                                </a:lnTo>
                                <a:lnTo>
                                  <a:pt x="66662" y="1392872"/>
                                </a:lnTo>
                                <a:lnTo>
                                  <a:pt x="76200" y="1392872"/>
                                </a:lnTo>
                                <a:lnTo>
                                  <a:pt x="80327" y="1391018"/>
                                </a:lnTo>
                                <a:lnTo>
                                  <a:pt x="82600" y="1388262"/>
                                </a:lnTo>
                                <a:lnTo>
                                  <a:pt x="85839" y="1384325"/>
                                </a:lnTo>
                                <a:lnTo>
                                  <a:pt x="87083" y="1380744"/>
                                </a:lnTo>
                                <a:lnTo>
                                  <a:pt x="87083" y="1372273"/>
                                </a:lnTo>
                                <a:close/>
                              </a:path>
                              <a:path w="2247900" h="1729739">
                                <a:moveTo>
                                  <a:pt x="87083" y="699160"/>
                                </a:moveTo>
                                <a:lnTo>
                                  <a:pt x="76517" y="688695"/>
                                </a:lnTo>
                                <a:lnTo>
                                  <a:pt x="69278" y="688695"/>
                                </a:lnTo>
                                <a:lnTo>
                                  <a:pt x="66319" y="689673"/>
                                </a:lnTo>
                                <a:lnTo>
                                  <a:pt x="63474" y="691565"/>
                                </a:lnTo>
                                <a:lnTo>
                                  <a:pt x="66027" y="679272"/>
                                </a:lnTo>
                                <a:lnTo>
                                  <a:pt x="84861" y="679272"/>
                                </a:lnTo>
                                <a:lnTo>
                                  <a:pt x="84861" y="673912"/>
                                </a:lnTo>
                                <a:lnTo>
                                  <a:pt x="61379" y="673912"/>
                                </a:lnTo>
                                <a:lnTo>
                                  <a:pt x="56807" y="697395"/>
                                </a:lnTo>
                                <a:lnTo>
                                  <a:pt x="62255" y="698042"/>
                                </a:lnTo>
                                <a:lnTo>
                                  <a:pt x="63119" y="696734"/>
                                </a:lnTo>
                                <a:lnTo>
                                  <a:pt x="64300" y="695693"/>
                                </a:lnTo>
                                <a:lnTo>
                                  <a:pt x="65798" y="694905"/>
                                </a:lnTo>
                                <a:lnTo>
                                  <a:pt x="67297" y="694055"/>
                                </a:lnTo>
                                <a:lnTo>
                                  <a:pt x="68986" y="693661"/>
                                </a:lnTo>
                                <a:lnTo>
                                  <a:pt x="73863" y="693661"/>
                                </a:lnTo>
                                <a:lnTo>
                                  <a:pt x="76288" y="694575"/>
                                </a:lnTo>
                                <a:lnTo>
                                  <a:pt x="80010" y="698246"/>
                                </a:lnTo>
                                <a:lnTo>
                                  <a:pt x="80937" y="700798"/>
                                </a:lnTo>
                                <a:lnTo>
                                  <a:pt x="80848" y="707593"/>
                                </a:lnTo>
                                <a:lnTo>
                                  <a:pt x="79971" y="710082"/>
                                </a:lnTo>
                                <a:lnTo>
                                  <a:pt x="76111" y="714133"/>
                                </a:lnTo>
                                <a:lnTo>
                                  <a:pt x="73748" y="715124"/>
                                </a:lnTo>
                                <a:lnTo>
                                  <a:pt x="68630" y="715124"/>
                                </a:lnTo>
                                <a:lnTo>
                                  <a:pt x="66649" y="714400"/>
                                </a:lnTo>
                                <a:lnTo>
                                  <a:pt x="63373" y="711517"/>
                                </a:lnTo>
                                <a:lnTo>
                                  <a:pt x="62318" y="709358"/>
                                </a:lnTo>
                                <a:lnTo>
                                  <a:pt x="61874" y="706488"/>
                                </a:lnTo>
                                <a:lnTo>
                                  <a:pt x="55778" y="707009"/>
                                </a:lnTo>
                                <a:lnTo>
                                  <a:pt x="56172" y="710869"/>
                                </a:lnTo>
                                <a:lnTo>
                                  <a:pt x="57721" y="713943"/>
                                </a:lnTo>
                                <a:lnTo>
                                  <a:pt x="60439" y="716229"/>
                                </a:lnTo>
                                <a:lnTo>
                                  <a:pt x="63144" y="718591"/>
                                </a:lnTo>
                                <a:lnTo>
                                  <a:pt x="66662" y="719759"/>
                                </a:lnTo>
                                <a:lnTo>
                                  <a:pt x="76200" y="719759"/>
                                </a:lnTo>
                                <a:lnTo>
                                  <a:pt x="80327" y="717931"/>
                                </a:lnTo>
                                <a:lnTo>
                                  <a:pt x="82613" y="715124"/>
                                </a:lnTo>
                                <a:lnTo>
                                  <a:pt x="85839" y="711200"/>
                                </a:lnTo>
                                <a:lnTo>
                                  <a:pt x="87083" y="707593"/>
                                </a:lnTo>
                                <a:lnTo>
                                  <a:pt x="87083" y="699160"/>
                                </a:lnTo>
                                <a:close/>
                              </a:path>
                              <a:path w="2247900" h="1729739">
                                <a:moveTo>
                                  <a:pt x="87083" y="26035"/>
                                </a:moveTo>
                                <a:lnTo>
                                  <a:pt x="76517" y="15570"/>
                                </a:lnTo>
                                <a:lnTo>
                                  <a:pt x="69278" y="15570"/>
                                </a:lnTo>
                                <a:lnTo>
                                  <a:pt x="66319" y="16548"/>
                                </a:lnTo>
                                <a:lnTo>
                                  <a:pt x="63474" y="18440"/>
                                </a:lnTo>
                                <a:lnTo>
                                  <a:pt x="66027" y="6146"/>
                                </a:lnTo>
                                <a:lnTo>
                                  <a:pt x="84861" y="6146"/>
                                </a:lnTo>
                                <a:lnTo>
                                  <a:pt x="84861" y="787"/>
                                </a:lnTo>
                                <a:lnTo>
                                  <a:pt x="61379" y="787"/>
                                </a:lnTo>
                                <a:lnTo>
                                  <a:pt x="56807" y="24269"/>
                                </a:lnTo>
                                <a:lnTo>
                                  <a:pt x="62255" y="24917"/>
                                </a:lnTo>
                                <a:lnTo>
                                  <a:pt x="63119" y="23609"/>
                                </a:lnTo>
                                <a:lnTo>
                                  <a:pt x="64300" y="22567"/>
                                </a:lnTo>
                                <a:lnTo>
                                  <a:pt x="65798" y="21780"/>
                                </a:lnTo>
                                <a:lnTo>
                                  <a:pt x="67297" y="20929"/>
                                </a:lnTo>
                                <a:lnTo>
                                  <a:pt x="68986" y="20535"/>
                                </a:lnTo>
                                <a:lnTo>
                                  <a:pt x="73863" y="20535"/>
                                </a:lnTo>
                                <a:lnTo>
                                  <a:pt x="76288" y="21450"/>
                                </a:lnTo>
                                <a:lnTo>
                                  <a:pt x="80010" y="25120"/>
                                </a:lnTo>
                                <a:lnTo>
                                  <a:pt x="80937" y="27673"/>
                                </a:lnTo>
                                <a:lnTo>
                                  <a:pt x="80848" y="34467"/>
                                </a:lnTo>
                                <a:lnTo>
                                  <a:pt x="79971" y="36957"/>
                                </a:lnTo>
                                <a:lnTo>
                                  <a:pt x="76111" y="41008"/>
                                </a:lnTo>
                                <a:lnTo>
                                  <a:pt x="73748" y="41998"/>
                                </a:lnTo>
                                <a:lnTo>
                                  <a:pt x="68630" y="41998"/>
                                </a:lnTo>
                                <a:lnTo>
                                  <a:pt x="66649" y="41275"/>
                                </a:lnTo>
                                <a:lnTo>
                                  <a:pt x="63373" y="38392"/>
                                </a:lnTo>
                                <a:lnTo>
                                  <a:pt x="62318" y="36233"/>
                                </a:lnTo>
                                <a:lnTo>
                                  <a:pt x="61874" y="33362"/>
                                </a:lnTo>
                                <a:lnTo>
                                  <a:pt x="55778" y="33883"/>
                                </a:lnTo>
                                <a:lnTo>
                                  <a:pt x="56172" y="37744"/>
                                </a:lnTo>
                                <a:lnTo>
                                  <a:pt x="57721" y="40817"/>
                                </a:lnTo>
                                <a:lnTo>
                                  <a:pt x="60439" y="43103"/>
                                </a:lnTo>
                                <a:lnTo>
                                  <a:pt x="63144" y="45466"/>
                                </a:lnTo>
                                <a:lnTo>
                                  <a:pt x="66662" y="46634"/>
                                </a:lnTo>
                                <a:lnTo>
                                  <a:pt x="76200" y="46634"/>
                                </a:lnTo>
                                <a:lnTo>
                                  <a:pt x="80327" y="44805"/>
                                </a:lnTo>
                                <a:lnTo>
                                  <a:pt x="82613" y="41998"/>
                                </a:lnTo>
                                <a:lnTo>
                                  <a:pt x="85839" y="38074"/>
                                </a:lnTo>
                                <a:lnTo>
                                  <a:pt x="87083" y="34467"/>
                                </a:lnTo>
                                <a:lnTo>
                                  <a:pt x="87083" y="26035"/>
                                </a:lnTo>
                                <a:close/>
                              </a:path>
                              <a:path w="2247900" h="1729739">
                                <a:moveTo>
                                  <a:pt x="131089" y="16421"/>
                                </a:moveTo>
                                <a:lnTo>
                                  <a:pt x="107251" y="16421"/>
                                </a:lnTo>
                                <a:lnTo>
                                  <a:pt x="104787" y="16433"/>
                                </a:lnTo>
                                <a:lnTo>
                                  <a:pt x="104787" y="1701673"/>
                                </a:lnTo>
                                <a:lnTo>
                                  <a:pt x="107251" y="1701673"/>
                                </a:lnTo>
                                <a:lnTo>
                                  <a:pt x="107251" y="1704124"/>
                                </a:lnTo>
                                <a:lnTo>
                                  <a:pt x="131089" y="1704124"/>
                                </a:lnTo>
                                <a:lnTo>
                                  <a:pt x="131089" y="1699221"/>
                                </a:lnTo>
                                <a:lnTo>
                                  <a:pt x="109715" y="1699221"/>
                                </a:lnTo>
                                <a:lnTo>
                                  <a:pt x="109715" y="1367561"/>
                                </a:lnTo>
                                <a:lnTo>
                                  <a:pt x="131089" y="1367561"/>
                                </a:lnTo>
                                <a:lnTo>
                                  <a:pt x="131089" y="1362659"/>
                                </a:lnTo>
                                <a:lnTo>
                                  <a:pt x="109715" y="1362659"/>
                                </a:lnTo>
                                <a:lnTo>
                                  <a:pt x="109715" y="1031011"/>
                                </a:lnTo>
                                <a:lnTo>
                                  <a:pt x="131089" y="1031011"/>
                                </a:lnTo>
                                <a:lnTo>
                                  <a:pt x="131089" y="1026109"/>
                                </a:lnTo>
                                <a:lnTo>
                                  <a:pt x="109715" y="1026109"/>
                                </a:lnTo>
                                <a:lnTo>
                                  <a:pt x="109715" y="694448"/>
                                </a:lnTo>
                                <a:lnTo>
                                  <a:pt x="131089" y="694448"/>
                                </a:lnTo>
                                <a:lnTo>
                                  <a:pt x="131089" y="689546"/>
                                </a:lnTo>
                                <a:lnTo>
                                  <a:pt x="109715" y="689546"/>
                                </a:lnTo>
                                <a:lnTo>
                                  <a:pt x="109715" y="357886"/>
                                </a:lnTo>
                                <a:lnTo>
                                  <a:pt x="131089" y="357886"/>
                                </a:lnTo>
                                <a:lnTo>
                                  <a:pt x="131089" y="352983"/>
                                </a:lnTo>
                                <a:lnTo>
                                  <a:pt x="109715" y="352983"/>
                                </a:lnTo>
                                <a:lnTo>
                                  <a:pt x="109715" y="21323"/>
                                </a:lnTo>
                                <a:lnTo>
                                  <a:pt x="131089" y="21323"/>
                                </a:lnTo>
                                <a:lnTo>
                                  <a:pt x="131089" y="16421"/>
                                </a:lnTo>
                                <a:close/>
                              </a:path>
                              <a:path w="2247900" h="1729739">
                                <a:moveTo>
                                  <a:pt x="2247506" y="16433"/>
                                </a:moveTo>
                                <a:lnTo>
                                  <a:pt x="2245080" y="16433"/>
                                </a:lnTo>
                                <a:lnTo>
                                  <a:pt x="2221242" y="16421"/>
                                </a:lnTo>
                                <a:lnTo>
                                  <a:pt x="2221242" y="21323"/>
                                </a:lnTo>
                                <a:lnTo>
                                  <a:pt x="2242578" y="21323"/>
                                </a:lnTo>
                                <a:lnTo>
                                  <a:pt x="2242578" y="352983"/>
                                </a:lnTo>
                                <a:lnTo>
                                  <a:pt x="2221242" y="352983"/>
                                </a:lnTo>
                                <a:lnTo>
                                  <a:pt x="2221242" y="357886"/>
                                </a:lnTo>
                                <a:lnTo>
                                  <a:pt x="2242578" y="357886"/>
                                </a:lnTo>
                                <a:lnTo>
                                  <a:pt x="2242578" y="689546"/>
                                </a:lnTo>
                                <a:lnTo>
                                  <a:pt x="2221242" y="689546"/>
                                </a:lnTo>
                                <a:lnTo>
                                  <a:pt x="2221242" y="694448"/>
                                </a:lnTo>
                                <a:lnTo>
                                  <a:pt x="2242578" y="694448"/>
                                </a:lnTo>
                                <a:lnTo>
                                  <a:pt x="2242578" y="1026109"/>
                                </a:lnTo>
                                <a:lnTo>
                                  <a:pt x="2221242" y="1026109"/>
                                </a:lnTo>
                                <a:lnTo>
                                  <a:pt x="2221242" y="1031011"/>
                                </a:lnTo>
                                <a:lnTo>
                                  <a:pt x="2242578" y="1031011"/>
                                </a:lnTo>
                                <a:lnTo>
                                  <a:pt x="2242578" y="1362659"/>
                                </a:lnTo>
                                <a:lnTo>
                                  <a:pt x="2221242" y="1362659"/>
                                </a:lnTo>
                                <a:lnTo>
                                  <a:pt x="2221242" y="1367561"/>
                                </a:lnTo>
                                <a:lnTo>
                                  <a:pt x="2242578" y="1367561"/>
                                </a:lnTo>
                                <a:lnTo>
                                  <a:pt x="2242578" y="1699221"/>
                                </a:lnTo>
                                <a:lnTo>
                                  <a:pt x="2221242" y="1699221"/>
                                </a:lnTo>
                                <a:lnTo>
                                  <a:pt x="2221242" y="1704124"/>
                                </a:lnTo>
                                <a:lnTo>
                                  <a:pt x="2245080" y="1704124"/>
                                </a:lnTo>
                                <a:lnTo>
                                  <a:pt x="2245080" y="1701673"/>
                                </a:lnTo>
                                <a:lnTo>
                                  <a:pt x="2247506" y="1701673"/>
                                </a:lnTo>
                                <a:lnTo>
                                  <a:pt x="2247506" y="16433"/>
                                </a:lnTo>
                                <a:close/>
                              </a:path>
                            </a:pathLst>
                          </a:custGeom>
                          <a:solidFill>
                            <a:srgbClr val="252525"/>
                          </a:solidFill>
                        </wps:spPr>
                        <wps:bodyPr wrap="square" lIns="0" tIns="0" rIns="0" bIns="0" rtlCol="0">
                          <a:prstTxWarp prst="textNoShape">
                            <a:avLst/>
                          </a:prstTxWarp>
                          <a:noAutofit/>
                        </wps:bodyPr>
                      </wps:wsp>
                      <wps:wsp>
                        <wps:cNvPr id="2270" name="Graphic 2270"/>
                        <wps:cNvSpPr/>
                        <wps:spPr>
                          <a:xfrm>
                            <a:off x="111521" y="455226"/>
                            <a:ext cx="2133600" cy="1258570"/>
                          </a:xfrm>
                          <a:custGeom>
                            <a:avLst/>
                            <a:gdLst/>
                            <a:ahLst/>
                            <a:cxnLst/>
                            <a:rect l="l" t="t" r="r" b="b"/>
                            <a:pathLst>
                              <a:path w="2133600" h="1258570">
                                <a:moveTo>
                                  <a:pt x="0" y="0"/>
                                </a:moveTo>
                                <a:lnTo>
                                  <a:pt x="4275" y="142867"/>
                                </a:lnTo>
                                <a:lnTo>
                                  <a:pt x="8551" y="205600"/>
                                </a:lnTo>
                                <a:lnTo>
                                  <a:pt x="12826" y="279258"/>
                                </a:lnTo>
                                <a:lnTo>
                                  <a:pt x="17102" y="347356"/>
                                </a:lnTo>
                                <a:lnTo>
                                  <a:pt x="21378" y="422387"/>
                                </a:lnTo>
                                <a:lnTo>
                                  <a:pt x="25653" y="480280"/>
                                </a:lnTo>
                                <a:lnTo>
                                  <a:pt x="29929" y="545499"/>
                                </a:lnTo>
                                <a:lnTo>
                                  <a:pt x="34205" y="598159"/>
                                </a:lnTo>
                                <a:lnTo>
                                  <a:pt x="38480" y="625241"/>
                                </a:lnTo>
                                <a:lnTo>
                                  <a:pt x="42756" y="705440"/>
                                </a:lnTo>
                                <a:lnTo>
                                  <a:pt x="47032" y="725915"/>
                                </a:lnTo>
                                <a:lnTo>
                                  <a:pt x="51307" y="773930"/>
                                </a:lnTo>
                                <a:lnTo>
                                  <a:pt x="55583" y="813768"/>
                                </a:lnTo>
                                <a:lnTo>
                                  <a:pt x="59859" y="830972"/>
                                </a:lnTo>
                                <a:lnTo>
                                  <a:pt x="64134" y="861456"/>
                                </a:lnTo>
                                <a:lnTo>
                                  <a:pt x="68410" y="873754"/>
                                </a:lnTo>
                                <a:lnTo>
                                  <a:pt x="72686" y="892855"/>
                                </a:lnTo>
                                <a:lnTo>
                                  <a:pt x="76961" y="921128"/>
                                </a:lnTo>
                                <a:lnTo>
                                  <a:pt x="81237" y="962078"/>
                                </a:lnTo>
                                <a:lnTo>
                                  <a:pt x="85513" y="973153"/>
                                </a:lnTo>
                                <a:lnTo>
                                  <a:pt x="89788" y="983737"/>
                                </a:lnTo>
                                <a:lnTo>
                                  <a:pt x="94064" y="1000974"/>
                                </a:lnTo>
                                <a:lnTo>
                                  <a:pt x="98340" y="1024419"/>
                                </a:lnTo>
                                <a:lnTo>
                                  <a:pt x="102615" y="1032144"/>
                                </a:lnTo>
                                <a:lnTo>
                                  <a:pt x="106891" y="1032275"/>
                                </a:lnTo>
                                <a:lnTo>
                                  <a:pt x="111167" y="1035356"/>
                                </a:lnTo>
                                <a:lnTo>
                                  <a:pt x="115442" y="1055432"/>
                                </a:lnTo>
                                <a:lnTo>
                                  <a:pt x="119718" y="1072630"/>
                                </a:lnTo>
                                <a:lnTo>
                                  <a:pt x="123994" y="1083947"/>
                                </a:lnTo>
                                <a:lnTo>
                                  <a:pt x="128269" y="1090462"/>
                                </a:lnTo>
                                <a:lnTo>
                                  <a:pt x="132545" y="1097972"/>
                                </a:lnTo>
                                <a:lnTo>
                                  <a:pt x="136821" y="1097972"/>
                                </a:lnTo>
                                <a:lnTo>
                                  <a:pt x="141096" y="1113037"/>
                                </a:lnTo>
                                <a:lnTo>
                                  <a:pt x="145372" y="1116027"/>
                                </a:lnTo>
                                <a:lnTo>
                                  <a:pt x="149648" y="1121280"/>
                                </a:lnTo>
                                <a:lnTo>
                                  <a:pt x="153923" y="1127285"/>
                                </a:lnTo>
                                <a:lnTo>
                                  <a:pt x="158199" y="1142304"/>
                                </a:lnTo>
                                <a:lnTo>
                                  <a:pt x="162475" y="1142304"/>
                                </a:lnTo>
                                <a:lnTo>
                                  <a:pt x="166750" y="1143246"/>
                                </a:lnTo>
                                <a:lnTo>
                                  <a:pt x="171026" y="1155086"/>
                                </a:lnTo>
                                <a:lnTo>
                                  <a:pt x="175302" y="1155086"/>
                                </a:lnTo>
                                <a:lnTo>
                                  <a:pt x="179577" y="1169373"/>
                                </a:lnTo>
                                <a:lnTo>
                                  <a:pt x="183853" y="1169373"/>
                                </a:lnTo>
                                <a:lnTo>
                                  <a:pt x="188129" y="1173429"/>
                                </a:lnTo>
                                <a:lnTo>
                                  <a:pt x="192404" y="1176000"/>
                                </a:lnTo>
                                <a:lnTo>
                                  <a:pt x="196680" y="1177151"/>
                                </a:lnTo>
                                <a:lnTo>
                                  <a:pt x="200956" y="1181318"/>
                                </a:lnTo>
                                <a:lnTo>
                                  <a:pt x="205231" y="1183006"/>
                                </a:lnTo>
                                <a:lnTo>
                                  <a:pt x="209507" y="1186375"/>
                                </a:lnTo>
                              </a:path>
                              <a:path w="2133600" h="1258570">
                                <a:moveTo>
                                  <a:pt x="209507" y="1186375"/>
                                </a:moveTo>
                                <a:lnTo>
                                  <a:pt x="213783" y="1190620"/>
                                </a:lnTo>
                                <a:lnTo>
                                  <a:pt x="218058" y="1195487"/>
                                </a:lnTo>
                                <a:lnTo>
                                  <a:pt x="222334" y="1201427"/>
                                </a:lnTo>
                                <a:lnTo>
                                  <a:pt x="226610" y="1201505"/>
                                </a:lnTo>
                                <a:lnTo>
                                  <a:pt x="230885" y="1203729"/>
                                </a:lnTo>
                                <a:lnTo>
                                  <a:pt x="235161" y="1206555"/>
                                </a:lnTo>
                                <a:lnTo>
                                  <a:pt x="239437" y="1214516"/>
                                </a:lnTo>
                                <a:lnTo>
                                  <a:pt x="243712" y="1215543"/>
                                </a:lnTo>
                                <a:lnTo>
                                  <a:pt x="247988" y="1215543"/>
                                </a:lnTo>
                                <a:lnTo>
                                  <a:pt x="252264" y="1217767"/>
                                </a:lnTo>
                                <a:lnTo>
                                  <a:pt x="256539" y="1220744"/>
                                </a:lnTo>
                                <a:lnTo>
                                  <a:pt x="260815" y="1220744"/>
                                </a:lnTo>
                                <a:lnTo>
                                  <a:pt x="265091" y="1220744"/>
                                </a:lnTo>
                                <a:lnTo>
                                  <a:pt x="269366" y="1222373"/>
                                </a:lnTo>
                                <a:lnTo>
                                  <a:pt x="273642" y="1223413"/>
                                </a:lnTo>
                                <a:lnTo>
                                  <a:pt x="277918" y="1226605"/>
                                </a:lnTo>
                                <a:lnTo>
                                  <a:pt x="282193" y="1228240"/>
                                </a:lnTo>
                                <a:lnTo>
                                  <a:pt x="286469" y="1231086"/>
                                </a:lnTo>
                                <a:lnTo>
                                  <a:pt x="290745" y="1231086"/>
                                </a:lnTo>
                                <a:lnTo>
                                  <a:pt x="295020" y="1231086"/>
                                </a:lnTo>
                                <a:lnTo>
                                  <a:pt x="299289" y="1232983"/>
                                </a:lnTo>
                                <a:lnTo>
                                  <a:pt x="303559" y="1233500"/>
                                </a:lnTo>
                                <a:lnTo>
                                  <a:pt x="307828" y="1233500"/>
                                </a:lnTo>
                                <a:lnTo>
                                  <a:pt x="312097" y="1233735"/>
                                </a:lnTo>
                                <a:lnTo>
                                  <a:pt x="316432" y="1233735"/>
                                </a:lnTo>
                                <a:lnTo>
                                  <a:pt x="320701" y="1234854"/>
                                </a:lnTo>
                                <a:lnTo>
                                  <a:pt x="324970" y="1236535"/>
                                </a:lnTo>
                                <a:lnTo>
                                  <a:pt x="329239" y="1236535"/>
                                </a:lnTo>
                                <a:lnTo>
                                  <a:pt x="333508" y="1237503"/>
                                </a:lnTo>
                                <a:lnTo>
                                  <a:pt x="337777" y="1237654"/>
                                </a:lnTo>
                                <a:lnTo>
                                  <a:pt x="342046" y="1240303"/>
                                </a:lnTo>
                                <a:lnTo>
                                  <a:pt x="346315" y="1240303"/>
                                </a:lnTo>
                                <a:lnTo>
                                  <a:pt x="350584" y="1240303"/>
                                </a:lnTo>
                                <a:lnTo>
                                  <a:pt x="354853" y="1241598"/>
                                </a:lnTo>
                                <a:lnTo>
                                  <a:pt x="359123" y="1242913"/>
                                </a:lnTo>
                                <a:lnTo>
                                  <a:pt x="363457" y="1244477"/>
                                </a:lnTo>
                                <a:lnTo>
                                  <a:pt x="367726" y="1246642"/>
                                </a:lnTo>
                                <a:lnTo>
                                  <a:pt x="371995" y="1246642"/>
                                </a:lnTo>
                                <a:lnTo>
                                  <a:pt x="376265" y="1246642"/>
                                </a:lnTo>
                                <a:lnTo>
                                  <a:pt x="380534" y="1246642"/>
                                </a:lnTo>
                                <a:lnTo>
                                  <a:pt x="384803" y="1246642"/>
                                </a:lnTo>
                                <a:lnTo>
                                  <a:pt x="389072" y="1246877"/>
                                </a:lnTo>
                                <a:lnTo>
                                  <a:pt x="393341" y="1246877"/>
                                </a:lnTo>
                                <a:lnTo>
                                  <a:pt x="397610" y="1247374"/>
                                </a:lnTo>
                                <a:lnTo>
                                  <a:pt x="401879" y="1247374"/>
                                </a:lnTo>
                                <a:lnTo>
                                  <a:pt x="406214" y="1247551"/>
                                </a:lnTo>
                                <a:lnTo>
                                  <a:pt x="410483" y="1247917"/>
                                </a:lnTo>
                                <a:lnTo>
                                  <a:pt x="414752" y="1247917"/>
                                </a:lnTo>
                                <a:lnTo>
                                  <a:pt x="419021" y="1248820"/>
                                </a:lnTo>
                              </a:path>
                              <a:path w="2133600" h="1258570">
                                <a:moveTo>
                                  <a:pt x="419021" y="1248820"/>
                                </a:moveTo>
                                <a:lnTo>
                                  <a:pt x="423290" y="1248820"/>
                                </a:lnTo>
                                <a:lnTo>
                                  <a:pt x="427559" y="1249180"/>
                                </a:lnTo>
                                <a:lnTo>
                                  <a:pt x="431829" y="1249180"/>
                                </a:lnTo>
                                <a:lnTo>
                                  <a:pt x="436098" y="1249180"/>
                                </a:lnTo>
                                <a:lnTo>
                                  <a:pt x="440367" y="1249180"/>
                                </a:lnTo>
                                <a:lnTo>
                                  <a:pt x="444636" y="1249769"/>
                                </a:lnTo>
                                <a:lnTo>
                                  <a:pt x="448971" y="1249769"/>
                                </a:lnTo>
                                <a:lnTo>
                                  <a:pt x="453240" y="1249769"/>
                                </a:lnTo>
                                <a:lnTo>
                                  <a:pt x="457509" y="1249769"/>
                                </a:lnTo>
                                <a:lnTo>
                                  <a:pt x="461778" y="1249769"/>
                                </a:lnTo>
                                <a:lnTo>
                                  <a:pt x="466047" y="1249867"/>
                                </a:lnTo>
                                <a:lnTo>
                                  <a:pt x="513073" y="1249867"/>
                                </a:lnTo>
                                <a:lnTo>
                                  <a:pt x="517342" y="1250410"/>
                                </a:lnTo>
                                <a:lnTo>
                                  <a:pt x="521611" y="1250410"/>
                                </a:lnTo>
                                <a:lnTo>
                                  <a:pt x="525880" y="1250410"/>
                                </a:lnTo>
                                <a:lnTo>
                                  <a:pt x="530215" y="1251836"/>
                                </a:lnTo>
                                <a:lnTo>
                                  <a:pt x="534484" y="1251836"/>
                                </a:lnTo>
                                <a:lnTo>
                                  <a:pt x="538753" y="1252333"/>
                                </a:lnTo>
                                <a:lnTo>
                                  <a:pt x="543022" y="1252333"/>
                                </a:lnTo>
                                <a:lnTo>
                                  <a:pt x="547291" y="1252333"/>
                                </a:lnTo>
                                <a:lnTo>
                                  <a:pt x="551560" y="1252333"/>
                                </a:lnTo>
                                <a:lnTo>
                                  <a:pt x="555829" y="1252333"/>
                                </a:lnTo>
                                <a:lnTo>
                                  <a:pt x="560098" y="1252333"/>
                                </a:lnTo>
                                <a:lnTo>
                                  <a:pt x="564368" y="1252411"/>
                                </a:lnTo>
                                <a:lnTo>
                                  <a:pt x="568637" y="1252411"/>
                                </a:lnTo>
                                <a:lnTo>
                                  <a:pt x="572906" y="1252654"/>
                                </a:lnTo>
                                <a:lnTo>
                                  <a:pt x="577241" y="1252732"/>
                                </a:lnTo>
                                <a:lnTo>
                                  <a:pt x="624266" y="1252732"/>
                                </a:lnTo>
                                <a:lnTo>
                                  <a:pt x="628535" y="1252909"/>
                                </a:lnTo>
                              </a:path>
                              <a:path w="2133600" h="1258570">
                                <a:moveTo>
                                  <a:pt x="628535" y="1252909"/>
                                </a:moveTo>
                                <a:lnTo>
                                  <a:pt x="628535" y="1252909"/>
                                </a:lnTo>
                                <a:lnTo>
                                  <a:pt x="833780" y="1252909"/>
                                </a:lnTo>
                                <a:lnTo>
                                  <a:pt x="838050" y="1252909"/>
                                </a:lnTo>
                              </a:path>
                              <a:path w="2133600" h="1258570">
                                <a:moveTo>
                                  <a:pt x="838050" y="1252909"/>
                                </a:moveTo>
                                <a:lnTo>
                                  <a:pt x="838050" y="1252909"/>
                                </a:lnTo>
                                <a:lnTo>
                                  <a:pt x="897883" y="1252909"/>
                                </a:lnTo>
                                <a:lnTo>
                                  <a:pt x="902152" y="1253000"/>
                                </a:lnTo>
                                <a:lnTo>
                                  <a:pt x="906421" y="1253000"/>
                                </a:lnTo>
                                <a:lnTo>
                                  <a:pt x="910690" y="1253000"/>
                                </a:lnTo>
                                <a:lnTo>
                                  <a:pt x="915025" y="1253000"/>
                                </a:lnTo>
                                <a:lnTo>
                                  <a:pt x="919294" y="1253000"/>
                                </a:lnTo>
                                <a:lnTo>
                                  <a:pt x="923563" y="1253890"/>
                                </a:lnTo>
                                <a:lnTo>
                                  <a:pt x="1043295" y="1253890"/>
                                </a:lnTo>
                                <a:lnTo>
                                  <a:pt x="1047564" y="1253890"/>
                                </a:lnTo>
                              </a:path>
                              <a:path w="2133600" h="1258570">
                                <a:moveTo>
                                  <a:pt x="1047564" y="1253890"/>
                                </a:moveTo>
                                <a:lnTo>
                                  <a:pt x="1047564" y="1253890"/>
                                </a:lnTo>
                                <a:lnTo>
                                  <a:pt x="1120204" y="1253890"/>
                                </a:lnTo>
                                <a:lnTo>
                                  <a:pt x="1124473" y="1255152"/>
                                </a:lnTo>
                                <a:lnTo>
                                  <a:pt x="1128742" y="1255152"/>
                                </a:lnTo>
                                <a:lnTo>
                                  <a:pt x="1133077" y="1255152"/>
                                </a:lnTo>
                                <a:lnTo>
                                  <a:pt x="1137346" y="1255152"/>
                                </a:lnTo>
                                <a:lnTo>
                                  <a:pt x="1141615" y="1255748"/>
                                </a:lnTo>
                                <a:lnTo>
                                  <a:pt x="1145884" y="1255748"/>
                                </a:lnTo>
                                <a:lnTo>
                                  <a:pt x="1150153" y="1255748"/>
                                </a:lnTo>
                                <a:lnTo>
                                  <a:pt x="1154423" y="1255748"/>
                                </a:lnTo>
                                <a:lnTo>
                                  <a:pt x="1158692" y="1256363"/>
                                </a:lnTo>
                                <a:lnTo>
                                  <a:pt x="1252743" y="1256363"/>
                                </a:lnTo>
                                <a:lnTo>
                                  <a:pt x="1257078" y="1256363"/>
                                </a:lnTo>
                              </a:path>
                              <a:path w="2133600" h="1258570">
                                <a:moveTo>
                                  <a:pt x="1257078" y="1256363"/>
                                </a:moveTo>
                                <a:lnTo>
                                  <a:pt x="1257078" y="1256363"/>
                                </a:lnTo>
                                <a:lnTo>
                                  <a:pt x="1462257" y="1256363"/>
                                </a:lnTo>
                                <a:lnTo>
                                  <a:pt x="1466526" y="1256363"/>
                                </a:lnTo>
                              </a:path>
                              <a:path w="2133600" h="1258570">
                                <a:moveTo>
                                  <a:pt x="1466526" y="1256363"/>
                                </a:moveTo>
                                <a:lnTo>
                                  <a:pt x="1466526" y="1256363"/>
                                </a:lnTo>
                                <a:lnTo>
                                  <a:pt x="1663233" y="1256363"/>
                                </a:lnTo>
                                <a:lnTo>
                                  <a:pt x="1667502" y="1256709"/>
                                </a:lnTo>
                                <a:lnTo>
                                  <a:pt x="1671771" y="1256709"/>
                                </a:lnTo>
                                <a:lnTo>
                                  <a:pt x="1676041" y="1256709"/>
                                </a:lnTo>
                              </a:path>
                              <a:path w="2133600" h="1258570">
                                <a:moveTo>
                                  <a:pt x="1676041" y="1256709"/>
                                </a:moveTo>
                                <a:lnTo>
                                  <a:pt x="1676041" y="1256709"/>
                                </a:lnTo>
                                <a:lnTo>
                                  <a:pt x="1774427" y="1256709"/>
                                </a:lnTo>
                                <a:lnTo>
                                  <a:pt x="1778696" y="1256938"/>
                                </a:lnTo>
                                <a:lnTo>
                                  <a:pt x="1834260" y="1256938"/>
                                </a:lnTo>
                                <a:lnTo>
                                  <a:pt x="1838529" y="1257442"/>
                                </a:lnTo>
                                <a:lnTo>
                                  <a:pt x="1881286" y="1257442"/>
                                </a:lnTo>
                                <a:lnTo>
                                  <a:pt x="1885555" y="1257442"/>
                                </a:lnTo>
                              </a:path>
                              <a:path w="2133600" h="1258570">
                                <a:moveTo>
                                  <a:pt x="1885555" y="1257442"/>
                                </a:moveTo>
                                <a:lnTo>
                                  <a:pt x="1885555" y="1257442"/>
                                </a:lnTo>
                                <a:lnTo>
                                  <a:pt x="2035236" y="1257442"/>
                                </a:lnTo>
                                <a:lnTo>
                                  <a:pt x="2039505" y="1258083"/>
                                </a:lnTo>
                                <a:lnTo>
                                  <a:pt x="2043774" y="1258083"/>
                                </a:lnTo>
                                <a:lnTo>
                                  <a:pt x="2048043" y="1258377"/>
                                </a:lnTo>
                                <a:lnTo>
                                  <a:pt x="2052312" y="1258377"/>
                                </a:lnTo>
                                <a:lnTo>
                                  <a:pt x="2090800" y="1258377"/>
                                </a:lnTo>
                                <a:lnTo>
                                  <a:pt x="2095069" y="1258377"/>
                                </a:lnTo>
                              </a:path>
                              <a:path w="2133600" h="1258570">
                                <a:moveTo>
                                  <a:pt x="2095069" y="1258377"/>
                                </a:moveTo>
                                <a:lnTo>
                                  <a:pt x="2095069" y="1258377"/>
                                </a:lnTo>
                                <a:lnTo>
                                  <a:pt x="2129287" y="1258377"/>
                                </a:lnTo>
                                <a:lnTo>
                                  <a:pt x="2133556" y="1258377"/>
                                </a:lnTo>
                              </a:path>
                            </a:pathLst>
                          </a:custGeom>
                          <a:ln w="9176">
                            <a:solidFill>
                              <a:srgbClr val="0000FF"/>
                            </a:solidFill>
                            <a:prstDash val="solid"/>
                          </a:ln>
                        </wps:spPr>
                        <wps:bodyPr wrap="square" lIns="0" tIns="0" rIns="0" bIns="0" rtlCol="0">
                          <a:prstTxWarp prst="textNoShape">
                            <a:avLst/>
                          </a:prstTxWarp>
                          <a:noAutofit/>
                        </wps:bodyPr>
                      </wps:wsp>
                      <wps:wsp>
                        <wps:cNvPr id="2271" name="Graphic 2271"/>
                        <wps:cNvSpPr/>
                        <wps:spPr>
                          <a:xfrm>
                            <a:off x="111521" y="422126"/>
                            <a:ext cx="2133600" cy="1288415"/>
                          </a:xfrm>
                          <a:custGeom>
                            <a:avLst/>
                            <a:gdLst/>
                            <a:ahLst/>
                            <a:cxnLst/>
                            <a:rect l="l" t="t" r="r" b="b"/>
                            <a:pathLst>
                              <a:path w="2133600" h="1288415">
                                <a:moveTo>
                                  <a:pt x="0" y="0"/>
                                </a:moveTo>
                                <a:lnTo>
                                  <a:pt x="4275" y="26558"/>
                                </a:lnTo>
                                <a:lnTo>
                                  <a:pt x="8551" y="64041"/>
                                </a:lnTo>
                                <a:lnTo>
                                  <a:pt x="12826" y="97861"/>
                                </a:lnTo>
                                <a:lnTo>
                                  <a:pt x="17102" y="172631"/>
                                </a:lnTo>
                                <a:lnTo>
                                  <a:pt x="21378" y="265521"/>
                                </a:lnTo>
                                <a:lnTo>
                                  <a:pt x="25653" y="330871"/>
                                </a:lnTo>
                                <a:lnTo>
                                  <a:pt x="29929" y="428275"/>
                                </a:lnTo>
                                <a:lnTo>
                                  <a:pt x="34205" y="438872"/>
                                </a:lnTo>
                                <a:lnTo>
                                  <a:pt x="38480" y="451301"/>
                                </a:lnTo>
                                <a:lnTo>
                                  <a:pt x="42756" y="468701"/>
                                </a:lnTo>
                                <a:lnTo>
                                  <a:pt x="47032" y="482373"/>
                                </a:lnTo>
                                <a:lnTo>
                                  <a:pt x="51307" y="517567"/>
                                </a:lnTo>
                                <a:lnTo>
                                  <a:pt x="55583" y="536276"/>
                                </a:lnTo>
                                <a:lnTo>
                                  <a:pt x="59859" y="571862"/>
                                </a:lnTo>
                                <a:lnTo>
                                  <a:pt x="64134" y="585337"/>
                                </a:lnTo>
                                <a:lnTo>
                                  <a:pt x="68410" y="603392"/>
                                </a:lnTo>
                                <a:lnTo>
                                  <a:pt x="72686" y="618895"/>
                                </a:lnTo>
                                <a:lnTo>
                                  <a:pt x="76961" y="629296"/>
                                </a:lnTo>
                                <a:lnTo>
                                  <a:pt x="81237" y="639959"/>
                                </a:lnTo>
                                <a:lnTo>
                                  <a:pt x="85513" y="643099"/>
                                </a:lnTo>
                                <a:lnTo>
                                  <a:pt x="89788" y="671816"/>
                                </a:lnTo>
                                <a:lnTo>
                                  <a:pt x="94064" y="679666"/>
                                </a:lnTo>
                                <a:lnTo>
                                  <a:pt x="98340" y="692619"/>
                                </a:lnTo>
                                <a:lnTo>
                                  <a:pt x="102615" y="705963"/>
                                </a:lnTo>
                                <a:lnTo>
                                  <a:pt x="106891" y="716234"/>
                                </a:lnTo>
                                <a:lnTo>
                                  <a:pt x="111167" y="747044"/>
                                </a:lnTo>
                                <a:lnTo>
                                  <a:pt x="115442" y="749007"/>
                                </a:lnTo>
                                <a:lnTo>
                                  <a:pt x="119718" y="767454"/>
                                </a:lnTo>
                                <a:lnTo>
                                  <a:pt x="123994" y="774322"/>
                                </a:lnTo>
                                <a:lnTo>
                                  <a:pt x="128269" y="781126"/>
                                </a:lnTo>
                                <a:lnTo>
                                  <a:pt x="132545" y="801797"/>
                                </a:lnTo>
                                <a:lnTo>
                                  <a:pt x="136821" y="808469"/>
                                </a:lnTo>
                                <a:lnTo>
                                  <a:pt x="141096" y="827374"/>
                                </a:lnTo>
                                <a:lnTo>
                                  <a:pt x="145372" y="831169"/>
                                </a:lnTo>
                                <a:lnTo>
                                  <a:pt x="149648" y="831169"/>
                                </a:lnTo>
                                <a:lnTo>
                                  <a:pt x="153923" y="844775"/>
                                </a:lnTo>
                                <a:lnTo>
                                  <a:pt x="158199" y="851382"/>
                                </a:lnTo>
                                <a:lnTo>
                                  <a:pt x="162475" y="860998"/>
                                </a:lnTo>
                                <a:lnTo>
                                  <a:pt x="166750" y="887360"/>
                                </a:lnTo>
                                <a:lnTo>
                                  <a:pt x="171026" y="889388"/>
                                </a:lnTo>
                                <a:lnTo>
                                  <a:pt x="175302" y="891351"/>
                                </a:lnTo>
                                <a:lnTo>
                                  <a:pt x="179577" y="904761"/>
                                </a:lnTo>
                                <a:lnTo>
                                  <a:pt x="183853" y="912938"/>
                                </a:lnTo>
                                <a:lnTo>
                                  <a:pt x="188129" y="924412"/>
                                </a:lnTo>
                                <a:lnTo>
                                  <a:pt x="192404" y="924412"/>
                                </a:lnTo>
                                <a:lnTo>
                                  <a:pt x="196680" y="927506"/>
                                </a:lnTo>
                                <a:lnTo>
                                  <a:pt x="200956" y="932791"/>
                                </a:lnTo>
                                <a:lnTo>
                                  <a:pt x="205231" y="949865"/>
                                </a:lnTo>
                                <a:lnTo>
                                  <a:pt x="209507" y="955229"/>
                                </a:lnTo>
                              </a:path>
                              <a:path w="2133600" h="1288415">
                                <a:moveTo>
                                  <a:pt x="209507" y="955229"/>
                                </a:moveTo>
                                <a:lnTo>
                                  <a:pt x="213783" y="960528"/>
                                </a:lnTo>
                                <a:lnTo>
                                  <a:pt x="218058" y="960528"/>
                                </a:lnTo>
                                <a:lnTo>
                                  <a:pt x="222334" y="968777"/>
                                </a:lnTo>
                                <a:lnTo>
                                  <a:pt x="226610" y="969771"/>
                                </a:lnTo>
                                <a:lnTo>
                                  <a:pt x="230885" y="995296"/>
                                </a:lnTo>
                                <a:lnTo>
                                  <a:pt x="235161" y="995296"/>
                                </a:lnTo>
                                <a:lnTo>
                                  <a:pt x="239437" y="997952"/>
                                </a:lnTo>
                                <a:lnTo>
                                  <a:pt x="243712" y="1004945"/>
                                </a:lnTo>
                                <a:lnTo>
                                  <a:pt x="247988" y="1008510"/>
                                </a:lnTo>
                                <a:lnTo>
                                  <a:pt x="252264" y="1008510"/>
                                </a:lnTo>
                                <a:lnTo>
                                  <a:pt x="256539" y="1008510"/>
                                </a:lnTo>
                                <a:lnTo>
                                  <a:pt x="260815" y="1022587"/>
                                </a:lnTo>
                                <a:lnTo>
                                  <a:pt x="265091" y="1022587"/>
                                </a:lnTo>
                                <a:lnTo>
                                  <a:pt x="269366" y="1024223"/>
                                </a:lnTo>
                                <a:lnTo>
                                  <a:pt x="273642" y="1027310"/>
                                </a:lnTo>
                                <a:lnTo>
                                  <a:pt x="277918" y="1033106"/>
                                </a:lnTo>
                                <a:lnTo>
                                  <a:pt x="282193" y="1036305"/>
                                </a:lnTo>
                                <a:lnTo>
                                  <a:pt x="286469" y="1044855"/>
                                </a:lnTo>
                                <a:lnTo>
                                  <a:pt x="290745" y="1048269"/>
                                </a:lnTo>
                                <a:lnTo>
                                  <a:pt x="295020" y="1058592"/>
                                </a:lnTo>
                                <a:lnTo>
                                  <a:pt x="299289" y="1059671"/>
                                </a:lnTo>
                                <a:lnTo>
                                  <a:pt x="303559" y="1065140"/>
                                </a:lnTo>
                                <a:lnTo>
                                  <a:pt x="307828" y="1070229"/>
                                </a:lnTo>
                                <a:lnTo>
                                  <a:pt x="312097" y="1079983"/>
                                </a:lnTo>
                                <a:lnTo>
                                  <a:pt x="316432" y="1081749"/>
                                </a:lnTo>
                                <a:lnTo>
                                  <a:pt x="320701" y="1081749"/>
                                </a:lnTo>
                                <a:lnTo>
                                  <a:pt x="324970" y="1086976"/>
                                </a:lnTo>
                                <a:lnTo>
                                  <a:pt x="329239" y="1097743"/>
                                </a:lnTo>
                                <a:lnTo>
                                  <a:pt x="333508" y="1101982"/>
                                </a:lnTo>
                                <a:lnTo>
                                  <a:pt x="337777" y="1111572"/>
                                </a:lnTo>
                                <a:lnTo>
                                  <a:pt x="342046" y="1114535"/>
                                </a:lnTo>
                                <a:lnTo>
                                  <a:pt x="346315" y="1119206"/>
                                </a:lnTo>
                                <a:lnTo>
                                  <a:pt x="350584" y="1119206"/>
                                </a:lnTo>
                                <a:lnTo>
                                  <a:pt x="354853" y="1124917"/>
                                </a:lnTo>
                                <a:lnTo>
                                  <a:pt x="359123" y="1125048"/>
                                </a:lnTo>
                                <a:lnTo>
                                  <a:pt x="363457" y="1129260"/>
                                </a:lnTo>
                                <a:lnTo>
                                  <a:pt x="367726" y="1129260"/>
                                </a:lnTo>
                                <a:lnTo>
                                  <a:pt x="371995" y="1132583"/>
                                </a:lnTo>
                                <a:lnTo>
                                  <a:pt x="376265" y="1133813"/>
                                </a:lnTo>
                                <a:lnTo>
                                  <a:pt x="380534" y="1136757"/>
                                </a:lnTo>
                                <a:lnTo>
                                  <a:pt x="384803" y="1136757"/>
                                </a:lnTo>
                                <a:lnTo>
                                  <a:pt x="389072" y="1138994"/>
                                </a:lnTo>
                                <a:lnTo>
                                  <a:pt x="410483" y="1138994"/>
                                </a:lnTo>
                                <a:lnTo>
                                  <a:pt x="414752" y="1145202"/>
                                </a:lnTo>
                                <a:lnTo>
                                  <a:pt x="419021" y="1145202"/>
                                </a:lnTo>
                              </a:path>
                              <a:path w="2133600" h="1288415">
                                <a:moveTo>
                                  <a:pt x="419021" y="1145202"/>
                                </a:moveTo>
                                <a:lnTo>
                                  <a:pt x="423290" y="1145614"/>
                                </a:lnTo>
                                <a:lnTo>
                                  <a:pt x="427559" y="1145614"/>
                                </a:lnTo>
                                <a:lnTo>
                                  <a:pt x="431829" y="1148643"/>
                                </a:lnTo>
                                <a:lnTo>
                                  <a:pt x="436098" y="1148643"/>
                                </a:lnTo>
                                <a:lnTo>
                                  <a:pt x="440367" y="1148643"/>
                                </a:lnTo>
                                <a:lnTo>
                                  <a:pt x="444636" y="1149971"/>
                                </a:lnTo>
                                <a:lnTo>
                                  <a:pt x="448971" y="1150586"/>
                                </a:lnTo>
                                <a:lnTo>
                                  <a:pt x="453240" y="1150586"/>
                                </a:lnTo>
                                <a:lnTo>
                                  <a:pt x="457509" y="1152816"/>
                                </a:lnTo>
                                <a:lnTo>
                                  <a:pt x="461778" y="1155865"/>
                                </a:lnTo>
                                <a:lnTo>
                                  <a:pt x="466047" y="1156859"/>
                                </a:lnTo>
                                <a:lnTo>
                                  <a:pt x="470316" y="1161150"/>
                                </a:lnTo>
                                <a:lnTo>
                                  <a:pt x="474585" y="1162537"/>
                                </a:lnTo>
                                <a:lnTo>
                                  <a:pt x="478854" y="1168150"/>
                                </a:lnTo>
                                <a:lnTo>
                                  <a:pt x="483123" y="1168150"/>
                                </a:lnTo>
                                <a:lnTo>
                                  <a:pt x="487458" y="1168150"/>
                                </a:lnTo>
                                <a:lnTo>
                                  <a:pt x="491727" y="1168150"/>
                                </a:lnTo>
                                <a:lnTo>
                                  <a:pt x="495996" y="1168150"/>
                                </a:lnTo>
                                <a:lnTo>
                                  <a:pt x="500265" y="1168150"/>
                                </a:lnTo>
                                <a:lnTo>
                                  <a:pt x="504535" y="1170812"/>
                                </a:lnTo>
                                <a:lnTo>
                                  <a:pt x="508804" y="1171146"/>
                                </a:lnTo>
                                <a:lnTo>
                                  <a:pt x="513073" y="1171146"/>
                                </a:lnTo>
                                <a:lnTo>
                                  <a:pt x="517342" y="1171146"/>
                                </a:lnTo>
                                <a:lnTo>
                                  <a:pt x="521611" y="1171146"/>
                                </a:lnTo>
                                <a:lnTo>
                                  <a:pt x="525880" y="1171146"/>
                                </a:lnTo>
                                <a:lnTo>
                                  <a:pt x="530215" y="1172343"/>
                                </a:lnTo>
                                <a:lnTo>
                                  <a:pt x="534484" y="1172343"/>
                                </a:lnTo>
                                <a:lnTo>
                                  <a:pt x="538753" y="1172343"/>
                                </a:lnTo>
                                <a:lnTo>
                                  <a:pt x="543022" y="1175293"/>
                                </a:lnTo>
                                <a:lnTo>
                                  <a:pt x="547291" y="1176216"/>
                                </a:lnTo>
                                <a:lnTo>
                                  <a:pt x="551560" y="1176216"/>
                                </a:lnTo>
                                <a:lnTo>
                                  <a:pt x="555829" y="1176216"/>
                                </a:lnTo>
                                <a:lnTo>
                                  <a:pt x="560098" y="1176216"/>
                                </a:lnTo>
                                <a:lnTo>
                                  <a:pt x="564368" y="1177066"/>
                                </a:lnTo>
                                <a:lnTo>
                                  <a:pt x="568637" y="1179277"/>
                                </a:lnTo>
                                <a:lnTo>
                                  <a:pt x="572906" y="1181311"/>
                                </a:lnTo>
                                <a:lnTo>
                                  <a:pt x="577241" y="1181311"/>
                                </a:lnTo>
                                <a:lnTo>
                                  <a:pt x="581510" y="1181311"/>
                                </a:lnTo>
                                <a:lnTo>
                                  <a:pt x="585779" y="1181311"/>
                                </a:lnTo>
                                <a:lnTo>
                                  <a:pt x="590048" y="1181514"/>
                                </a:lnTo>
                                <a:lnTo>
                                  <a:pt x="594317" y="1181514"/>
                                </a:lnTo>
                                <a:lnTo>
                                  <a:pt x="598586" y="1181514"/>
                                </a:lnTo>
                                <a:lnTo>
                                  <a:pt x="602855" y="1181514"/>
                                </a:lnTo>
                                <a:lnTo>
                                  <a:pt x="607124" y="1186754"/>
                                </a:lnTo>
                                <a:lnTo>
                                  <a:pt x="611393" y="1186754"/>
                                </a:lnTo>
                                <a:lnTo>
                                  <a:pt x="615728" y="1187454"/>
                                </a:lnTo>
                                <a:lnTo>
                                  <a:pt x="619997" y="1187454"/>
                                </a:lnTo>
                                <a:lnTo>
                                  <a:pt x="624266" y="1187454"/>
                                </a:lnTo>
                                <a:lnTo>
                                  <a:pt x="628535" y="1187454"/>
                                </a:lnTo>
                              </a:path>
                              <a:path w="2133600" h="1288415">
                                <a:moveTo>
                                  <a:pt x="628535" y="1187454"/>
                                </a:moveTo>
                                <a:lnTo>
                                  <a:pt x="632804" y="1187454"/>
                                </a:lnTo>
                                <a:lnTo>
                                  <a:pt x="637074" y="1187454"/>
                                </a:lnTo>
                                <a:lnTo>
                                  <a:pt x="641343" y="1187454"/>
                                </a:lnTo>
                                <a:lnTo>
                                  <a:pt x="645612" y="1189809"/>
                                </a:lnTo>
                                <a:lnTo>
                                  <a:pt x="649881" y="1193335"/>
                                </a:lnTo>
                                <a:lnTo>
                                  <a:pt x="654150" y="1193335"/>
                                </a:lnTo>
                                <a:lnTo>
                                  <a:pt x="658485" y="1198535"/>
                                </a:lnTo>
                                <a:lnTo>
                                  <a:pt x="662754" y="1198535"/>
                                </a:lnTo>
                                <a:lnTo>
                                  <a:pt x="667023" y="1198535"/>
                                </a:lnTo>
                                <a:lnTo>
                                  <a:pt x="671292" y="1198535"/>
                                </a:lnTo>
                                <a:lnTo>
                                  <a:pt x="675561" y="1198803"/>
                                </a:lnTo>
                                <a:lnTo>
                                  <a:pt x="679830" y="1205031"/>
                                </a:lnTo>
                                <a:lnTo>
                                  <a:pt x="684099" y="1205031"/>
                                </a:lnTo>
                                <a:lnTo>
                                  <a:pt x="688368" y="1207366"/>
                                </a:lnTo>
                                <a:lnTo>
                                  <a:pt x="692638" y="1207366"/>
                                </a:lnTo>
                                <a:lnTo>
                                  <a:pt x="696907" y="1211749"/>
                                </a:lnTo>
                                <a:lnTo>
                                  <a:pt x="701241" y="1211749"/>
                                </a:lnTo>
                                <a:lnTo>
                                  <a:pt x="705511" y="1211749"/>
                                </a:lnTo>
                                <a:lnTo>
                                  <a:pt x="709780" y="1211749"/>
                                </a:lnTo>
                                <a:lnTo>
                                  <a:pt x="714049" y="1211749"/>
                                </a:lnTo>
                                <a:lnTo>
                                  <a:pt x="718318" y="1213123"/>
                                </a:lnTo>
                                <a:lnTo>
                                  <a:pt x="722587" y="1213123"/>
                                </a:lnTo>
                                <a:lnTo>
                                  <a:pt x="726856" y="1216747"/>
                                </a:lnTo>
                                <a:lnTo>
                                  <a:pt x="731125" y="1216747"/>
                                </a:lnTo>
                                <a:lnTo>
                                  <a:pt x="735394" y="1216878"/>
                                </a:lnTo>
                                <a:lnTo>
                                  <a:pt x="739663" y="1216878"/>
                                </a:lnTo>
                                <a:lnTo>
                                  <a:pt x="743932" y="1221300"/>
                                </a:lnTo>
                                <a:lnTo>
                                  <a:pt x="748267" y="1221300"/>
                                </a:lnTo>
                                <a:lnTo>
                                  <a:pt x="752536" y="1221300"/>
                                </a:lnTo>
                                <a:lnTo>
                                  <a:pt x="756805" y="1224257"/>
                                </a:lnTo>
                                <a:lnTo>
                                  <a:pt x="761074" y="1228260"/>
                                </a:lnTo>
                                <a:lnTo>
                                  <a:pt x="765344" y="1231210"/>
                                </a:lnTo>
                                <a:lnTo>
                                  <a:pt x="769613" y="1231210"/>
                                </a:lnTo>
                                <a:lnTo>
                                  <a:pt x="773882" y="1235390"/>
                                </a:lnTo>
                                <a:lnTo>
                                  <a:pt x="778151" y="1237078"/>
                                </a:lnTo>
                                <a:lnTo>
                                  <a:pt x="782420" y="1238275"/>
                                </a:lnTo>
                                <a:lnTo>
                                  <a:pt x="786755" y="1239780"/>
                                </a:lnTo>
                                <a:lnTo>
                                  <a:pt x="791024" y="1242370"/>
                                </a:lnTo>
                                <a:lnTo>
                                  <a:pt x="795293" y="1242370"/>
                                </a:lnTo>
                                <a:lnTo>
                                  <a:pt x="799562" y="1245510"/>
                                </a:lnTo>
                                <a:lnTo>
                                  <a:pt x="803831" y="1245510"/>
                                </a:lnTo>
                                <a:lnTo>
                                  <a:pt x="808100" y="1245510"/>
                                </a:lnTo>
                                <a:lnTo>
                                  <a:pt x="812369" y="1245510"/>
                                </a:lnTo>
                                <a:lnTo>
                                  <a:pt x="816638" y="1249854"/>
                                </a:lnTo>
                                <a:lnTo>
                                  <a:pt x="820907" y="1249854"/>
                                </a:lnTo>
                                <a:lnTo>
                                  <a:pt x="825177" y="1252510"/>
                                </a:lnTo>
                                <a:lnTo>
                                  <a:pt x="829446" y="1254047"/>
                                </a:lnTo>
                                <a:lnTo>
                                  <a:pt x="833780" y="1257579"/>
                                </a:lnTo>
                                <a:lnTo>
                                  <a:pt x="838050" y="1257579"/>
                                </a:lnTo>
                              </a:path>
                              <a:path w="2133600" h="1288415">
                                <a:moveTo>
                                  <a:pt x="838050" y="1257579"/>
                                </a:moveTo>
                                <a:lnTo>
                                  <a:pt x="842319" y="1257579"/>
                                </a:lnTo>
                                <a:lnTo>
                                  <a:pt x="846588" y="1260601"/>
                                </a:lnTo>
                                <a:lnTo>
                                  <a:pt x="850857" y="1260601"/>
                                </a:lnTo>
                                <a:lnTo>
                                  <a:pt x="855126" y="1260601"/>
                                </a:lnTo>
                                <a:lnTo>
                                  <a:pt x="859395" y="1262243"/>
                                </a:lnTo>
                                <a:lnTo>
                                  <a:pt x="863664" y="1262243"/>
                                </a:lnTo>
                                <a:lnTo>
                                  <a:pt x="867933" y="1262243"/>
                                </a:lnTo>
                                <a:lnTo>
                                  <a:pt x="872268" y="1262243"/>
                                </a:lnTo>
                                <a:lnTo>
                                  <a:pt x="876537" y="1262243"/>
                                </a:lnTo>
                                <a:lnTo>
                                  <a:pt x="880806" y="1262243"/>
                                </a:lnTo>
                                <a:lnTo>
                                  <a:pt x="885075" y="1263401"/>
                                </a:lnTo>
                                <a:lnTo>
                                  <a:pt x="889344" y="1263401"/>
                                </a:lnTo>
                                <a:lnTo>
                                  <a:pt x="893614" y="1263401"/>
                                </a:lnTo>
                                <a:lnTo>
                                  <a:pt x="897883" y="1266142"/>
                                </a:lnTo>
                                <a:lnTo>
                                  <a:pt x="932101" y="1266142"/>
                                </a:lnTo>
                                <a:lnTo>
                                  <a:pt x="936370" y="1267575"/>
                                </a:lnTo>
                                <a:lnTo>
                                  <a:pt x="940639" y="1267575"/>
                                </a:lnTo>
                                <a:lnTo>
                                  <a:pt x="944908" y="1269877"/>
                                </a:lnTo>
                                <a:lnTo>
                                  <a:pt x="949177" y="1269877"/>
                                </a:lnTo>
                                <a:lnTo>
                                  <a:pt x="970589" y="1269877"/>
                                </a:lnTo>
                                <a:lnTo>
                                  <a:pt x="974858" y="1270826"/>
                                </a:lnTo>
                                <a:lnTo>
                                  <a:pt x="979127" y="1272115"/>
                                </a:lnTo>
                                <a:lnTo>
                                  <a:pt x="983396" y="1272115"/>
                                </a:lnTo>
                                <a:lnTo>
                                  <a:pt x="987665" y="1273737"/>
                                </a:lnTo>
                                <a:lnTo>
                                  <a:pt x="991934" y="1273737"/>
                                </a:lnTo>
                                <a:lnTo>
                                  <a:pt x="996203" y="1273737"/>
                                </a:lnTo>
                                <a:lnTo>
                                  <a:pt x="1000538" y="1273737"/>
                                </a:lnTo>
                                <a:lnTo>
                                  <a:pt x="1004807" y="1273737"/>
                                </a:lnTo>
                                <a:lnTo>
                                  <a:pt x="1009076" y="1276164"/>
                                </a:lnTo>
                                <a:lnTo>
                                  <a:pt x="1013345" y="1276164"/>
                                </a:lnTo>
                                <a:lnTo>
                                  <a:pt x="1017614" y="1276164"/>
                                </a:lnTo>
                                <a:lnTo>
                                  <a:pt x="1021883" y="1276164"/>
                                </a:lnTo>
                                <a:lnTo>
                                  <a:pt x="1026153" y="1276164"/>
                                </a:lnTo>
                                <a:lnTo>
                                  <a:pt x="1030422" y="1276530"/>
                                </a:lnTo>
                                <a:lnTo>
                                  <a:pt x="1034691" y="1276530"/>
                                </a:lnTo>
                                <a:lnTo>
                                  <a:pt x="1038960" y="1276530"/>
                                </a:lnTo>
                                <a:lnTo>
                                  <a:pt x="1043295" y="1276530"/>
                                </a:lnTo>
                                <a:lnTo>
                                  <a:pt x="1047564" y="1278035"/>
                                </a:lnTo>
                              </a:path>
                              <a:path w="2133600" h="1288415">
                                <a:moveTo>
                                  <a:pt x="1047564" y="1278035"/>
                                </a:moveTo>
                                <a:lnTo>
                                  <a:pt x="1051833" y="1278035"/>
                                </a:lnTo>
                                <a:lnTo>
                                  <a:pt x="1056102" y="1278035"/>
                                </a:lnTo>
                                <a:lnTo>
                                  <a:pt x="1060371" y="1278067"/>
                                </a:lnTo>
                                <a:lnTo>
                                  <a:pt x="1064640" y="1278067"/>
                                </a:lnTo>
                                <a:lnTo>
                                  <a:pt x="1068909" y="1278067"/>
                                </a:lnTo>
                                <a:lnTo>
                                  <a:pt x="1073178" y="1278067"/>
                                </a:lnTo>
                                <a:lnTo>
                                  <a:pt x="1077447" y="1279042"/>
                                </a:lnTo>
                                <a:lnTo>
                                  <a:pt x="1107397" y="1279042"/>
                                </a:lnTo>
                                <a:lnTo>
                                  <a:pt x="1111666" y="1281469"/>
                                </a:lnTo>
                                <a:lnTo>
                                  <a:pt x="1115935" y="1282424"/>
                                </a:lnTo>
                                <a:lnTo>
                                  <a:pt x="1120204" y="1282424"/>
                                </a:lnTo>
                                <a:lnTo>
                                  <a:pt x="1124473" y="1282424"/>
                                </a:lnTo>
                                <a:lnTo>
                                  <a:pt x="1188641" y="1282424"/>
                                </a:lnTo>
                                <a:lnTo>
                                  <a:pt x="1192910" y="1283360"/>
                                </a:lnTo>
                                <a:lnTo>
                                  <a:pt x="1252743" y="1283360"/>
                                </a:lnTo>
                                <a:lnTo>
                                  <a:pt x="1257078" y="1283360"/>
                                </a:lnTo>
                              </a:path>
                              <a:path w="2133600" h="1288415">
                                <a:moveTo>
                                  <a:pt x="1257078" y="1283360"/>
                                </a:moveTo>
                                <a:lnTo>
                                  <a:pt x="1261347" y="1284530"/>
                                </a:lnTo>
                                <a:lnTo>
                                  <a:pt x="1265616" y="1284530"/>
                                </a:lnTo>
                                <a:lnTo>
                                  <a:pt x="1269885" y="1284530"/>
                                </a:lnTo>
                                <a:lnTo>
                                  <a:pt x="1462257" y="1284530"/>
                                </a:lnTo>
                                <a:lnTo>
                                  <a:pt x="1466526" y="1284530"/>
                                </a:lnTo>
                              </a:path>
                              <a:path w="2133600" h="1288415">
                                <a:moveTo>
                                  <a:pt x="1466526" y="1284530"/>
                                </a:moveTo>
                                <a:lnTo>
                                  <a:pt x="1470861" y="1284530"/>
                                </a:lnTo>
                                <a:lnTo>
                                  <a:pt x="1475130" y="1285342"/>
                                </a:lnTo>
                                <a:lnTo>
                                  <a:pt x="1479399" y="1285342"/>
                                </a:lnTo>
                                <a:lnTo>
                                  <a:pt x="1500745" y="1285342"/>
                                </a:lnTo>
                                <a:lnTo>
                                  <a:pt x="1505014" y="1285636"/>
                                </a:lnTo>
                                <a:lnTo>
                                  <a:pt x="1616207" y="1285636"/>
                                </a:lnTo>
                                <a:lnTo>
                                  <a:pt x="1620477" y="1286042"/>
                                </a:lnTo>
                                <a:lnTo>
                                  <a:pt x="1671771" y="1286042"/>
                                </a:lnTo>
                                <a:lnTo>
                                  <a:pt x="1676041" y="1286042"/>
                                </a:lnTo>
                              </a:path>
                              <a:path w="2133600" h="1288415">
                                <a:moveTo>
                                  <a:pt x="1676041" y="1286042"/>
                                </a:moveTo>
                                <a:lnTo>
                                  <a:pt x="1676041" y="1286042"/>
                                </a:lnTo>
                                <a:lnTo>
                                  <a:pt x="1881286" y="1286042"/>
                                </a:lnTo>
                                <a:lnTo>
                                  <a:pt x="1885555" y="1286042"/>
                                </a:lnTo>
                              </a:path>
                              <a:path w="2133600" h="1288415">
                                <a:moveTo>
                                  <a:pt x="1885555" y="1286042"/>
                                </a:moveTo>
                                <a:lnTo>
                                  <a:pt x="1889824" y="1286042"/>
                                </a:lnTo>
                                <a:lnTo>
                                  <a:pt x="1894093" y="1286042"/>
                                </a:lnTo>
                                <a:lnTo>
                                  <a:pt x="1898428" y="1286042"/>
                                </a:lnTo>
                                <a:lnTo>
                                  <a:pt x="1902697" y="1286356"/>
                                </a:lnTo>
                                <a:lnTo>
                                  <a:pt x="2048043" y="1286356"/>
                                </a:lnTo>
                                <a:lnTo>
                                  <a:pt x="2052312" y="1287049"/>
                                </a:lnTo>
                                <a:lnTo>
                                  <a:pt x="2086531" y="1287049"/>
                                </a:lnTo>
                                <a:lnTo>
                                  <a:pt x="2090800" y="1287245"/>
                                </a:lnTo>
                                <a:lnTo>
                                  <a:pt x="2095069" y="1287245"/>
                                </a:lnTo>
                              </a:path>
                              <a:path w="2133600" h="1288415">
                                <a:moveTo>
                                  <a:pt x="2095069" y="1287245"/>
                                </a:moveTo>
                                <a:lnTo>
                                  <a:pt x="2095069" y="1287245"/>
                                </a:lnTo>
                                <a:lnTo>
                                  <a:pt x="2125018" y="1287245"/>
                                </a:lnTo>
                                <a:lnTo>
                                  <a:pt x="2129287" y="1288266"/>
                                </a:lnTo>
                                <a:lnTo>
                                  <a:pt x="2133556" y="1288266"/>
                                </a:lnTo>
                              </a:path>
                            </a:pathLst>
                          </a:custGeom>
                          <a:ln w="9176">
                            <a:solidFill>
                              <a:srgbClr val="000000"/>
                            </a:solidFill>
                            <a:prstDash val="solid"/>
                          </a:ln>
                        </wps:spPr>
                        <wps:bodyPr wrap="square" lIns="0" tIns="0" rIns="0" bIns="0" rtlCol="0">
                          <a:prstTxWarp prst="textNoShape">
                            <a:avLst/>
                          </a:prstTxWarp>
                          <a:noAutofit/>
                        </wps:bodyPr>
                      </wps:wsp>
                      <wps:wsp>
                        <wps:cNvPr id="2272" name="Graphic 2272"/>
                        <wps:cNvSpPr/>
                        <wps:spPr>
                          <a:xfrm>
                            <a:off x="111521" y="414864"/>
                            <a:ext cx="2133600" cy="1271905"/>
                          </a:xfrm>
                          <a:custGeom>
                            <a:avLst/>
                            <a:gdLst/>
                            <a:ahLst/>
                            <a:cxnLst/>
                            <a:rect l="l" t="t" r="r" b="b"/>
                            <a:pathLst>
                              <a:path w="2133600" h="1271905">
                                <a:moveTo>
                                  <a:pt x="0" y="0"/>
                                </a:moveTo>
                                <a:lnTo>
                                  <a:pt x="4275" y="29436"/>
                                </a:lnTo>
                                <a:lnTo>
                                  <a:pt x="8551" y="30614"/>
                                </a:lnTo>
                                <a:lnTo>
                                  <a:pt x="12826" y="71368"/>
                                </a:lnTo>
                                <a:lnTo>
                                  <a:pt x="17102" y="98123"/>
                                </a:lnTo>
                                <a:lnTo>
                                  <a:pt x="21378" y="129522"/>
                                </a:lnTo>
                                <a:lnTo>
                                  <a:pt x="25653" y="129522"/>
                                </a:lnTo>
                                <a:lnTo>
                                  <a:pt x="29929" y="146203"/>
                                </a:lnTo>
                                <a:lnTo>
                                  <a:pt x="34205" y="175051"/>
                                </a:lnTo>
                                <a:lnTo>
                                  <a:pt x="38480" y="207432"/>
                                </a:lnTo>
                                <a:lnTo>
                                  <a:pt x="42756" y="208152"/>
                                </a:lnTo>
                                <a:lnTo>
                                  <a:pt x="47032" y="239616"/>
                                </a:lnTo>
                                <a:lnTo>
                                  <a:pt x="51307" y="257802"/>
                                </a:lnTo>
                                <a:lnTo>
                                  <a:pt x="55583" y="290248"/>
                                </a:lnTo>
                                <a:lnTo>
                                  <a:pt x="59859" y="332506"/>
                                </a:lnTo>
                                <a:lnTo>
                                  <a:pt x="64134" y="332506"/>
                                </a:lnTo>
                                <a:lnTo>
                                  <a:pt x="68410" y="332506"/>
                                </a:lnTo>
                                <a:lnTo>
                                  <a:pt x="72686" y="338917"/>
                                </a:lnTo>
                                <a:lnTo>
                                  <a:pt x="76961" y="346702"/>
                                </a:lnTo>
                                <a:lnTo>
                                  <a:pt x="81237" y="347748"/>
                                </a:lnTo>
                                <a:lnTo>
                                  <a:pt x="85513" y="360570"/>
                                </a:lnTo>
                                <a:lnTo>
                                  <a:pt x="89788" y="360570"/>
                                </a:lnTo>
                                <a:lnTo>
                                  <a:pt x="94064" y="378755"/>
                                </a:lnTo>
                                <a:lnTo>
                                  <a:pt x="98340" y="380063"/>
                                </a:lnTo>
                                <a:lnTo>
                                  <a:pt x="102615" y="388437"/>
                                </a:lnTo>
                                <a:lnTo>
                                  <a:pt x="106891" y="388437"/>
                                </a:lnTo>
                                <a:lnTo>
                                  <a:pt x="111167" y="389679"/>
                                </a:lnTo>
                                <a:lnTo>
                                  <a:pt x="115442" y="406818"/>
                                </a:lnTo>
                                <a:lnTo>
                                  <a:pt x="119718" y="412444"/>
                                </a:lnTo>
                                <a:lnTo>
                                  <a:pt x="123994" y="429518"/>
                                </a:lnTo>
                                <a:lnTo>
                                  <a:pt x="128269" y="433966"/>
                                </a:lnTo>
                                <a:lnTo>
                                  <a:pt x="132545" y="438872"/>
                                </a:lnTo>
                                <a:lnTo>
                                  <a:pt x="136821" y="440638"/>
                                </a:lnTo>
                                <a:lnTo>
                                  <a:pt x="141096" y="441946"/>
                                </a:lnTo>
                                <a:lnTo>
                                  <a:pt x="145372" y="461571"/>
                                </a:lnTo>
                                <a:lnTo>
                                  <a:pt x="149648" y="472299"/>
                                </a:lnTo>
                                <a:lnTo>
                                  <a:pt x="153923" y="472299"/>
                                </a:lnTo>
                                <a:lnTo>
                                  <a:pt x="158199" y="472299"/>
                                </a:lnTo>
                                <a:lnTo>
                                  <a:pt x="162475" y="476224"/>
                                </a:lnTo>
                                <a:lnTo>
                                  <a:pt x="166750" y="482569"/>
                                </a:lnTo>
                                <a:lnTo>
                                  <a:pt x="171026" y="485709"/>
                                </a:lnTo>
                                <a:lnTo>
                                  <a:pt x="175302" y="497288"/>
                                </a:lnTo>
                                <a:lnTo>
                                  <a:pt x="179577" y="507427"/>
                                </a:lnTo>
                                <a:lnTo>
                                  <a:pt x="183853" y="507427"/>
                                </a:lnTo>
                                <a:lnTo>
                                  <a:pt x="188129" y="510240"/>
                                </a:lnTo>
                                <a:lnTo>
                                  <a:pt x="192404" y="516455"/>
                                </a:lnTo>
                                <a:lnTo>
                                  <a:pt x="196680" y="524893"/>
                                </a:lnTo>
                                <a:lnTo>
                                  <a:pt x="200956" y="546022"/>
                                </a:lnTo>
                                <a:lnTo>
                                  <a:pt x="205231" y="560414"/>
                                </a:lnTo>
                                <a:lnTo>
                                  <a:pt x="209507" y="567348"/>
                                </a:lnTo>
                              </a:path>
                              <a:path w="2133600" h="1271905">
                                <a:moveTo>
                                  <a:pt x="209507" y="567348"/>
                                </a:moveTo>
                                <a:lnTo>
                                  <a:pt x="213783" y="579581"/>
                                </a:lnTo>
                                <a:lnTo>
                                  <a:pt x="218058" y="590440"/>
                                </a:lnTo>
                                <a:lnTo>
                                  <a:pt x="222334" y="591159"/>
                                </a:lnTo>
                                <a:lnTo>
                                  <a:pt x="226610" y="595346"/>
                                </a:lnTo>
                                <a:lnTo>
                                  <a:pt x="230885" y="620727"/>
                                </a:lnTo>
                                <a:lnTo>
                                  <a:pt x="235161" y="640025"/>
                                </a:lnTo>
                                <a:lnTo>
                                  <a:pt x="239437" y="644080"/>
                                </a:lnTo>
                                <a:lnTo>
                                  <a:pt x="243712" y="645846"/>
                                </a:lnTo>
                                <a:lnTo>
                                  <a:pt x="247988" y="655332"/>
                                </a:lnTo>
                                <a:lnTo>
                                  <a:pt x="252264" y="664097"/>
                                </a:lnTo>
                                <a:lnTo>
                                  <a:pt x="256539" y="674171"/>
                                </a:lnTo>
                                <a:lnTo>
                                  <a:pt x="260815" y="674171"/>
                                </a:lnTo>
                                <a:lnTo>
                                  <a:pt x="265091" y="674171"/>
                                </a:lnTo>
                                <a:lnTo>
                                  <a:pt x="269366" y="677704"/>
                                </a:lnTo>
                                <a:lnTo>
                                  <a:pt x="273642" y="692030"/>
                                </a:lnTo>
                                <a:lnTo>
                                  <a:pt x="277918" y="700992"/>
                                </a:lnTo>
                                <a:lnTo>
                                  <a:pt x="282193" y="711524"/>
                                </a:lnTo>
                                <a:lnTo>
                                  <a:pt x="286469" y="711524"/>
                                </a:lnTo>
                                <a:lnTo>
                                  <a:pt x="290745" y="717804"/>
                                </a:lnTo>
                                <a:lnTo>
                                  <a:pt x="295020" y="726569"/>
                                </a:lnTo>
                                <a:lnTo>
                                  <a:pt x="299289" y="738409"/>
                                </a:lnTo>
                                <a:lnTo>
                                  <a:pt x="303559" y="746717"/>
                                </a:lnTo>
                                <a:lnTo>
                                  <a:pt x="307828" y="758361"/>
                                </a:lnTo>
                                <a:lnTo>
                                  <a:pt x="312097" y="770725"/>
                                </a:lnTo>
                                <a:lnTo>
                                  <a:pt x="316432" y="782042"/>
                                </a:lnTo>
                                <a:lnTo>
                                  <a:pt x="320701" y="784789"/>
                                </a:lnTo>
                                <a:lnTo>
                                  <a:pt x="324970" y="796237"/>
                                </a:lnTo>
                                <a:lnTo>
                                  <a:pt x="329239" y="815927"/>
                                </a:lnTo>
                                <a:lnTo>
                                  <a:pt x="333508" y="815927"/>
                                </a:lnTo>
                                <a:lnTo>
                                  <a:pt x="337777" y="824234"/>
                                </a:lnTo>
                                <a:lnTo>
                                  <a:pt x="342046" y="824234"/>
                                </a:lnTo>
                                <a:lnTo>
                                  <a:pt x="346315" y="826982"/>
                                </a:lnTo>
                                <a:lnTo>
                                  <a:pt x="350584" y="832738"/>
                                </a:lnTo>
                                <a:lnTo>
                                  <a:pt x="354853" y="849354"/>
                                </a:lnTo>
                                <a:lnTo>
                                  <a:pt x="359123" y="851186"/>
                                </a:lnTo>
                                <a:lnTo>
                                  <a:pt x="363457" y="854522"/>
                                </a:lnTo>
                                <a:lnTo>
                                  <a:pt x="367726" y="856811"/>
                                </a:lnTo>
                                <a:lnTo>
                                  <a:pt x="371995" y="866166"/>
                                </a:lnTo>
                                <a:lnTo>
                                  <a:pt x="376265" y="874408"/>
                                </a:lnTo>
                                <a:lnTo>
                                  <a:pt x="380534" y="888669"/>
                                </a:lnTo>
                                <a:lnTo>
                                  <a:pt x="384803" y="893117"/>
                                </a:lnTo>
                                <a:lnTo>
                                  <a:pt x="389072" y="902210"/>
                                </a:lnTo>
                                <a:lnTo>
                                  <a:pt x="393341" y="907705"/>
                                </a:lnTo>
                                <a:lnTo>
                                  <a:pt x="397610" y="907705"/>
                                </a:lnTo>
                                <a:lnTo>
                                  <a:pt x="401879" y="919022"/>
                                </a:lnTo>
                                <a:lnTo>
                                  <a:pt x="406214" y="922946"/>
                                </a:lnTo>
                                <a:lnTo>
                                  <a:pt x="410483" y="929194"/>
                                </a:lnTo>
                                <a:lnTo>
                                  <a:pt x="414752" y="934316"/>
                                </a:lnTo>
                                <a:lnTo>
                                  <a:pt x="419021" y="941524"/>
                                </a:lnTo>
                              </a:path>
                              <a:path w="2133600" h="1271905">
                                <a:moveTo>
                                  <a:pt x="419021" y="941524"/>
                                </a:moveTo>
                                <a:lnTo>
                                  <a:pt x="423290" y="944475"/>
                                </a:lnTo>
                                <a:lnTo>
                                  <a:pt x="427559" y="948190"/>
                                </a:lnTo>
                                <a:lnTo>
                                  <a:pt x="431829" y="954104"/>
                                </a:lnTo>
                                <a:lnTo>
                                  <a:pt x="436098" y="955641"/>
                                </a:lnTo>
                                <a:lnTo>
                                  <a:pt x="440367" y="961300"/>
                                </a:lnTo>
                                <a:lnTo>
                                  <a:pt x="444636" y="969254"/>
                                </a:lnTo>
                                <a:lnTo>
                                  <a:pt x="448971" y="971707"/>
                                </a:lnTo>
                                <a:lnTo>
                                  <a:pt x="453240" y="971707"/>
                                </a:lnTo>
                                <a:lnTo>
                                  <a:pt x="457509" y="974173"/>
                                </a:lnTo>
                                <a:lnTo>
                                  <a:pt x="461778" y="975527"/>
                                </a:lnTo>
                                <a:lnTo>
                                  <a:pt x="466047" y="980244"/>
                                </a:lnTo>
                                <a:lnTo>
                                  <a:pt x="470316" y="980244"/>
                                </a:lnTo>
                                <a:lnTo>
                                  <a:pt x="474585" y="983312"/>
                                </a:lnTo>
                                <a:lnTo>
                                  <a:pt x="478854" y="989324"/>
                                </a:lnTo>
                                <a:lnTo>
                                  <a:pt x="483123" y="995244"/>
                                </a:lnTo>
                                <a:lnTo>
                                  <a:pt x="487458" y="1001916"/>
                                </a:lnTo>
                                <a:lnTo>
                                  <a:pt x="491727" y="1007345"/>
                                </a:lnTo>
                                <a:lnTo>
                                  <a:pt x="495996" y="1011493"/>
                                </a:lnTo>
                                <a:lnTo>
                                  <a:pt x="500265" y="1016438"/>
                                </a:lnTo>
                                <a:lnTo>
                                  <a:pt x="504535" y="1023150"/>
                                </a:lnTo>
                                <a:lnTo>
                                  <a:pt x="508804" y="1026054"/>
                                </a:lnTo>
                                <a:lnTo>
                                  <a:pt x="513073" y="1028612"/>
                                </a:lnTo>
                                <a:lnTo>
                                  <a:pt x="517342" y="1029227"/>
                                </a:lnTo>
                                <a:lnTo>
                                  <a:pt x="521611" y="1040092"/>
                                </a:lnTo>
                                <a:lnTo>
                                  <a:pt x="525880" y="1040648"/>
                                </a:lnTo>
                                <a:lnTo>
                                  <a:pt x="530215" y="1046143"/>
                                </a:lnTo>
                                <a:lnTo>
                                  <a:pt x="534484" y="1052096"/>
                                </a:lnTo>
                                <a:lnTo>
                                  <a:pt x="538753" y="1055524"/>
                                </a:lnTo>
                                <a:lnTo>
                                  <a:pt x="543022" y="1055524"/>
                                </a:lnTo>
                                <a:lnTo>
                                  <a:pt x="547291" y="1061215"/>
                                </a:lnTo>
                                <a:lnTo>
                                  <a:pt x="551560" y="1068744"/>
                                </a:lnTo>
                                <a:lnTo>
                                  <a:pt x="555829" y="1072048"/>
                                </a:lnTo>
                                <a:lnTo>
                                  <a:pt x="560098" y="1080271"/>
                                </a:lnTo>
                                <a:lnTo>
                                  <a:pt x="564368" y="1085124"/>
                                </a:lnTo>
                                <a:lnTo>
                                  <a:pt x="568637" y="1089854"/>
                                </a:lnTo>
                                <a:lnTo>
                                  <a:pt x="572906" y="1090325"/>
                                </a:lnTo>
                                <a:lnTo>
                                  <a:pt x="577241" y="1094531"/>
                                </a:lnTo>
                                <a:lnTo>
                                  <a:pt x="581510" y="1095630"/>
                                </a:lnTo>
                                <a:lnTo>
                                  <a:pt x="585779" y="1101472"/>
                                </a:lnTo>
                                <a:lnTo>
                                  <a:pt x="590048" y="1101472"/>
                                </a:lnTo>
                                <a:lnTo>
                                  <a:pt x="594317" y="1110388"/>
                                </a:lnTo>
                                <a:lnTo>
                                  <a:pt x="598586" y="1111212"/>
                                </a:lnTo>
                                <a:lnTo>
                                  <a:pt x="602855" y="1112959"/>
                                </a:lnTo>
                                <a:lnTo>
                                  <a:pt x="607124" y="1112959"/>
                                </a:lnTo>
                                <a:lnTo>
                                  <a:pt x="611393" y="1112959"/>
                                </a:lnTo>
                                <a:lnTo>
                                  <a:pt x="615728" y="1124099"/>
                                </a:lnTo>
                                <a:lnTo>
                                  <a:pt x="619997" y="1125283"/>
                                </a:lnTo>
                                <a:lnTo>
                                  <a:pt x="624266" y="1134009"/>
                                </a:lnTo>
                                <a:lnTo>
                                  <a:pt x="628535" y="1134036"/>
                                </a:lnTo>
                              </a:path>
                              <a:path w="2133600" h="1271905">
                                <a:moveTo>
                                  <a:pt x="628535" y="1134036"/>
                                </a:moveTo>
                                <a:lnTo>
                                  <a:pt x="632804" y="1137535"/>
                                </a:lnTo>
                                <a:lnTo>
                                  <a:pt x="637074" y="1148466"/>
                                </a:lnTo>
                                <a:lnTo>
                                  <a:pt x="641343" y="1153405"/>
                                </a:lnTo>
                                <a:lnTo>
                                  <a:pt x="645612" y="1153824"/>
                                </a:lnTo>
                                <a:lnTo>
                                  <a:pt x="649881" y="1155217"/>
                                </a:lnTo>
                                <a:lnTo>
                                  <a:pt x="654150" y="1158651"/>
                                </a:lnTo>
                                <a:lnTo>
                                  <a:pt x="658485" y="1165363"/>
                                </a:lnTo>
                                <a:lnTo>
                                  <a:pt x="662754" y="1165363"/>
                                </a:lnTo>
                                <a:lnTo>
                                  <a:pt x="667023" y="1165363"/>
                                </a:lnTo>
                                <a:lnTo>
                                  <a:pt x="671292" y="1168896"/>
                                </a:lnTo>
                                <a:lnTo>
                                  <a:pt x="675561" y="1173756"/>
                                </a:lnTo>
                                <a:lnTo>
                                  <a:pt x="679830" y="1178983"/>
                                </a:lnTo>
                                <a:lnTo>
                                  <a:pt x="684099" y="1179127"/>
                                </a:lnTo>
                                <a:lnTo>
                                  <a:pt x="688368" y="1189763"/>
                                </a:lnTo>
                                <a:lnTo>
                                  <a:pt x="692638" y="1189763"/>
                                </a:lnTo>
                                <a:lnTo>
                                  <a:pt x="696907" y="1196710"/>
                                </a:lnTo>
                                <a:lnTo>
                                  <a:pt x="701241" y="1201119"/>
                                </a:lnTo>
                                <a:lnTo>
                                  <a:pt x="705511" y="1206902"/>
                                </a:lnTo>
                                <a:lnTo>
                                  <a:pt x="709780" y="1208544"/>
                                </a:lnTo>
                                <a:lnTo>
                                  <a:pt x="714049" y="1208544"/>
                                </a:lnTo>
                                <a:lnTo>
                                  <a:pt x="718318" y="1208544"/>
                                </a:lnTo>
                                <a:lnTo>
                                  <a:pt x="722587" y="1208995"/>
                                </a:lnTo>
                                <a:lnTo>
                                  <a:pt x="726856" y="1214837"/>
                                </a:lnTo>
                                <a:lnTo>
                                  <a:pt x="731125" y="1220384"/>
                                </a:lnTo>
                                <a:lnTo>
                                  <a:pt x="735394" y="1220384"/>
                                </a:lnTo>
                                <a:lnTo>
                                  <a:pt x="739663" y="1220384"/>
                                </a:lnTo>
                                <a:lnTo>
                                  <a:pt x="743932" y="1220384"/>
                                </a:lnTo>
                                <a:lnTo>
                                  <a:pt x="748267" y="1220384"/>
                                </a:lnTo>
                                <a:lnTo>
                                  <a:pt x="752536" y="1220384"/>
                                </a:lnTo>
                                <a:lnTo>
                                  <a:pt x="756805" y="1222275"/>
                                </a:lnTo>
                                <a:lnTo>
                                  <a:pt x="761074" y="1222870"/>
                                </a:lnTo>
                                <a:lnTo>
                                  <a:pt x="765344" y="1226134"/>
                                </a:lnTo>
                                <a:lnTo>
                                  <a:pt x="769613" y="1226134"/>
                                </a:lnTo>
                                <a:lnTo>
                                  <a:pt x="773882" y="1227455"/>
                                </a:lnTo>
                                <a:lnTo>
                                  <a:pt x="778151" y="1228803"/>
                                </a:lnTo>
                                <a:lnTo>
                                  <a:pt x="782420" y="1228803"/>
                                </a:lnTo>
                                <a:lnTo>
                                  <a:pt x="786755" y="1228803"/>
                                </a:lnTo>
                                <a:lnTo>
                                  <a:pt x="791024" y="1230988"/>
                                </a:lnTo>
                                <a:lnTo>
                                  <a:pt x="795293" y="1231151"/>
                                </a:lnTo>
                                <a:lnTo>
                                  <a:pt x="799562" y="1234677"/>
                                </a:lnTo>
                                <a:lnTo>
                                  <a:pt x="803831" y="1234677"/>
                                </a:lnTo>
                                <a:lnTo>
                                  <a:pt x="808100" y="1238727"/>
                                </a:lnTo>
                                <a:lnTo>
                                  <a:pt x="812369" y="1241199"/>
                                </a:lnTo>
                                <a:lnTo>
                                  <a:pt x="816638" y="1242606"/>
                                </a:lnTo>
                                <a:lnTo>
                                  <a:pt x="820907" y="1242606"/>
                                </a:lnTo>
                                <a:lnTo>
                                  <a:pt x="825177" y="1243659"/>
                                </a:lnTo>
                                <a:lnTo>
                                  <a:pt x="829446" y="1246864"/>
                                </a:lnTo>
                                <a:lnTo>
                                  <a:pt x="833780" y="1246864"/>
                                </a:lnTo>
                                <a:lnTo>
                                  <a:pt x="838050" y="1248369"/>
                                </a:lnTo>
                              </a:path>
                              <a:path w="2133600" h="1271905">
                                <a:moveTo>
                                  <a:pt x="838050" y="1248369"/>
                                </a:moveTo>
                                <a:lnTo>
                                  <a:pt x="842319" y="1249690"/>
                                </a:lnTo>
                                <a:lnTo>
                                  <a:pt x="846588" y="1249690"/>
                                </a:lnTo>
                                <a:lnTo>
                                  <a:pt x="850857" y="1249690"/>
                                </a:lnTo>
                                <a:lnTo>
                                  <a:pt x="855126" y="1249690"/>
                                </a:lnTo>
                                <a:lnTo>
                                  <a:pt x="859395" y="1249690"/>
                                </a:lnTo>
                                <a:lnTo>
                                  <a:pt x="863664" y="1249690"/>
                                </a:lnTo>
                                <a:lnTo>
                                  <a:pt x="867933" y="1250907"/>
                                </a:lnTo>
                                <a:lnTo>
                                  <a:pt x="872268" y="1251790"/>
                                </a:lnTo>
                                <a:lnTo>
                                  <a:pt x="876537" y="1251790"/>
                                </a:lnTo>
                                <a:lnTo>
                                  <a:pt x="880806" y="1251790"/>
                                </a:lnTo>
                                <a:lnTo>
                                  <a:pt x="919294" y="1251790"/>
                                </a:lnTo>
                                <a:lnTo>
                                  <a:pt x="923563" y="1253654"/>
                                </a:lnTo>
                                <a:lnTo>
                                  <a:pt x="953447" y="1253654"/>
                                </a:lnTo>
                                <a:lnTo>
                                  <a:pt x="957716" y="1253909"/>
                                </a:lnTo>
                                <a:lnTo>
                                  <a:pt x="962050" y="1255100"/>
                                </a:lnTo>
                                <a:lnTo>
                                  <a:pt x="966320" y="1255100"/>
                                </a:lnTo>
                                <a:lnTo>
                                  <a:pt x="970589" y="1255100"/>
                                </a:lnTo>
                                <a:lnTo>
                                  <a:pt x="1017614" y="1255100"/>
                                </a:lnTo>
                                <a:lnTo>
                                  <a:pt x="1021883" y="1257291"/>
                                </a:lnTo>
                                <a:lnTo>
                                  <a:pt x="1026153" y="1258632"/>
                                </a:lnTo>
                                <a:lnTo>
                                  <a:pt x="1030422" y="1258632"/>
                                </a:lnTo>
                                <a:lnTo>
                                  <a:pt x="1034691" y="1258632"/>
                                </a:lnTo>
                                <a:lnTo>
                                  <a:pt x="1038960" y="1258632"/>
                                </a:lnTo>
                                <a:lnTo>
                                  <a:pt x="1043295" y="1258632"/>
                                </a:lnTo>
                                <a:lnTo>
                                  <a:pt x="1047564" y="1258632"/>
                                </a:lnTo>
                              </a:path>
                              <a:path w="2133600" h="1271905">
                                <a:moveTo>
                                  <a:pt x="1047564" y="1258632"/>
                                </a:moveTo>
                                <a:lnTo>
                                  <a:pt x="1047564" y="1258632"/>
                                </a:lnTo>
                                <a:lnTo>
                                  <a:pt x="1090320" y="1258632"/>
                                </a:lnTo>
                                <a:lnTo>
                                  <a:pt x="1094589" y="1259856"/>
                                </a:lnTo>
                                <a:lnTo>
                                  <a:pt x="1162961" y="1259856"/>
                                </a:lnTo>
                                <a:lnTo>
                                  <a:pt x="1167230" y="1260575"/>
                                </a:lnTo>
                                <a:lnTo>
                                  <a:pt x="1239936" y="1260575"/>
                                </a:lnTo>
                                <a:lnTo>
                                  <a:pt x="1244205" y="1261419"/>
                                </a:lnTo>
                                <a:lnTo>
                                  <a:pt x="1248474" y="1261419"/>
                                </a:lnTo>
                                <a:lnTo>
                                  <a:pt x="1252743" y="1261419"/>
                                </a:lnTo>
                                <a:lnTo>
                                  <a:pt x="1257078" y="1262499"/>
                                </a:lnTo>
                              </a:path>
                              <a:path w="2133600" h="1271905">
                                <a:moveTo>
                                  <a:pt x="1257078" y="1262499"/>
                                </a:moveTo>
                                <a:lnTo>
                                  <a:pt x="1261347" y="1265194"/>
                                </a:lnTo>
                                <a:lnTo>
                                  <a:pt x="1265616" y="1265194"/>
                                </a:lnTo>
                                <a:lnTo>
                                  <a:pt x="1269885" y="1265488"/>
                                </a:lnTo>
                                <a:lnTo>
                                  <a:pt x="1462257" y="1265488"/>
                                </a:lnTo>
                                <a:lnTo>
                                  <a:pt x="1466526" y="1265488"/>
                                </a:lnTo>
                              </a:path>
                              <a:path w="2133600" h="1271905">
                                <a:moveTo>
                                  <a:pt x="1466526" y="1265488"/>
                                </a:moveTo>
                                <a:lnTo>
                                  <a:pt x="1466526" y="1265488"/>
                                </a:lnTo>
                                <a:lnTo>
                                  <a:pt x="1487938" y="1265488"/>
                                </a:lnTo>
                                <a:lnTo>
                                  <a:pt x="1492207" y="1266123"/>
                                </a:lnTo>
                                <a:lnTo>
                                  <a:pt x="1671771" y="1266123"/>
                                </a:lnTo>
                                <a:lnTo>
                                  <a:pt x="1676041" y="1266123"/>
                                </a:lnTo>
                              </a:path>
                              <a:path w="2133600" h="1271905">
                                <a:moveTo>
                                  <a:pt x="1676041" y="1266123"/>
                                </a:moveTo>
                                <a:lnTo>
                                  <a:pt x="1676041" y="1266123"/>
                                </a:lnTo>
                                <a:lnTo>
                                  <a:pt x="1851336" y="1266123"/>
                                </a:lnTo>
                                <a:lnTo>
                                  <a:pt x="1855671" y="1266770"/>
                                </a:lnTo>
                                <a:lnTo>
                                  <a:pt x="1881286" y="1266770"/>
                                </a:lnTo>
                                <a:lnTo>
                                  <a:pt x="1885555" y="1266770"/>
                                </a:lnTo>
                              </a:path>
                              <a:path w="2133600" h="1271905">
                                <a:moveTo>
                                  <a:pt x="1885555" y="1266770"/>
                                </a:moveTo>
                                <a:lnTo>
                                  <a:pt x="1885555" y="1266770"/>
                                </a:lnTo>
                                <a:lnTo>
                                  <a:pt x="1906966" y="1266770"/>
                                </a:lnTo>
                                <a:lnTo>
                                  <a:pt x="1911235" y="1267954"/>
                                </a:lnTo>
                                <a:lnTo>
                                  <a:pt x="1953992" y="1267954"/>
                                </a:lnTo>
                                <a:lnTo>
                                  <a:pt x="1958261" y="1269701"/>
                                </a:lnTo>
                                <a:lnTo>
                                  <a:pt x="2052312" y="1269701"/>
                                </a:lnTo>
                                <a:lnTo>
                                  <a:pt x="2056581" y="1269727"/>
                                </a:lnTo>
                                <a:lnTo>
                                  <a:pt x="2060850" y="1270944"/>
                                </a:lnTo>
                                <a:lnTo>
                                  <a:pt x="2065119" y="1270944"/>
                                </a:lnTo>
                                <a:lnTo>
                                  <a:pt x="2069454" y="1270944"/>
                                </a:lnTo>
                                <a:lnTo>
                                  <a:pt x="2090800" y="1270944"/>
                                </a:lnTo>
                                <a:lnTo>
                                  <a:pt x="2095069" y="1270944"/>
                                </a:lnTo>
                              </a:path>
                              <a:path w="2133600" h="1271905">
                                <a:moveTo>
                                  <a:pt x="2095069" y="1270944"/>
                                </a:moveTo>
                                <a:lnTo>
                                  <a:pt x="2095069" y="1270944"/>
                                </a:lnTo>
                                <a:lnTo>
                                  <a:pt x="2116480" y="1270944"/>
                                </a:lnTo>
                                <a:lnTo>
                                  <a:pt x="2120749" y="1271676"/>
                                </a:lnTo>
                                <a:lnTo>
                                  <a:pt x="2125018" y="1271676"/>
                                </a:lnTo>
                                <a:lnTo>
                                  <a:pt x="2129287" y="1271676"/>
                                </a:lnTo>
                                <a:lnTo>
                                  <a:pt x="2133556" y="1271676"/>
                                </a:lnTo>
                              </a:path>
                            </a:pathLst>
                          </a:custGeom>
                          <a:ln w="9176">
                            <a:solidFill>
                              <a:srgbClr val="FF0000"/>
                            </a:solidFill>
                            <a:prstDash val="solid"/>
                          </a:ln>
                        </wps:spPr>
                        <wps:bodyPr wrap="square" lIns="0" tIns="0" rIns="0" bIns="0" rtlCol="0">
                          <a:prstTxWarp prst="textNoShape">
                            <a:avLst/>
                          </a:prstTxWarp>
                          <a:noAutofit/>
                        </wps:bodyPr>
                      </wps:wsp>
                      <wps:wsp>
                        <wps:cNvPr id="2273" name="Graphic 2273"/>
                        <wps:cNvSpPr/>
                        <wps:spPr>
                          <a:xfrm>
                            <a:off x="967161" y="1"/>
                            <a:ext cx="1202055" cy="228600"/>
                          </a:xfrm>
                          <a:custGeom>
                            <a:avLst/>
                            <a:gdLst/>
                            <a:ahLst/>
                            <a:cxnLst/>
                            <a:rect l="l" t="t" r="r" b="b"/>
                            <a:pathLst>
                              <a:path w="1202055" h="228600">
                                <a:moveTo>
                                  <a:pt x="36195" y="34607"/>
                                </a:moveTo>
                                <a:lnTo>
                                  <a:pt x="35280" y="31864"/>
                                </a:lnTo>
                                <a:lnTo>
                                  <a:pt x="32943" y="29044"/>
                                </a:lnTo>
                                <a:lnTo>
                                  <a:pt x="31534" y="27343"/>
                                </a:lnTo>
                                <a:lnTo>
                                  <a:pt x="29032" y="25908"/>
                                </a:lnTo>
                                <a:lnTo>
                                  <a:pt x="25946" y="25260"/>
                                </a:lnTo>
                                <a:lnTo>
                                  <a:pt x="31140" y="22504"/>
                                </a:lnTo>
                                <a:lnTo>
                                  <a:pt x="31750" y="21653"/>
                                </a:lnTo>
                                <a:lnTo>
                                  <a:pt x="33769" y="18846"/>
                                </a:lnTo>
                                <a:lnTo>
                                  <a:pt x="33769" y="10934"/>
                                </a:lnTo>
                                <a:lnTo>
                                  <a:pt x="17602" y="660"/>
                                </a:lnTo>
                                <a:lnTo>
                                  <a:pt x="14592" y="723"/>
                                </a:lnTo>
                                <a:lnTo>
                                  <a:pt x="11887" y="1244"/>
                                </a:lnTo>
                                <a:lnTo>
                                  <a:pt x="9461" y="2362"/>
                                </a:lnTo>
                                <a:lnTo>
                                  <a:pt x="7099" y="3403"/>
                                </a:lnTo>
                                <a:lnTo>
                                  <a:pt x="800" y="14465"/>
                                </a:lnTo>
                                <a:lnTo>
                                  <a:pt x="10452" y="16027"/>
                                </a:lnTo>
                                <a:lnTo>
                                  <a:pt x="10706" y="13741"/>
                                </a:lnTo>
                                <a:lnTo>
                                  <a:pt x="11493" y="11976"/>
                                </a:lnTo>
                                <a:lnTo>
                                  <a:pt x="13995" y="9626"/>
                                </a:lnTo>
                                <a:lnTo>
                                  <a:pt x="15506" y="8966"/>
                                </a:lnTo>
                                <a:lnTo>
                                  <a:pt x="19113" y="8966"/>
                                </a:lnTo>
                                <a:lnTo>
                                  <a:pt x="20561" y="9486"/>
                                </a:lnTo>
                                <a:lnTo>
                                  <a:pt x="22733" y="11645"/>
                                </a:lnTo>
                                <a:lnTo>
                                  <a:pt x="23317" y="13017"/>
                                </a:lnTo>
                                <a:lnTo>
                                  <a:pt x="23317" y="16878"/>
                                </a:lnTo>
                                <a:lnTo>
                                  <a:pt x="22529" y="18580"/>
                                </a:lnTo>
                                <a:lnTo>
                                  <a:pt x="21094" y="19824"/>
                                </a:lnTo>
                                <a:lnTo>
                                  <a:pt x="19583" y="21069"/>
                                </a:lnTo>
                                <a:lnTo>
                                  <a:pt x="17411" y="21653"/>
                                </a:lnTo>
                                <a:lnTo>
                                  <a:pt x="14592" y="21590"/>
                                </a:lnTo>
                                <a:lnTo>
                                  <a:pt x="13474" y="29832"/>
                                </a:lnTo>
                                <a:lnTo>
                                  <a:pt x="15303" y="29311"/>
                                </a:lnTo>
                                <a:lnTo>
                                  <a:pt x="16891" y="29044"/>
                                </a:lnTo>
                                <a:lnTo>
                                  <a:pt x="20294" y="29044"/>
                                </a:lnTo>
                                <a:lnTo>
                                  <a:pt x="22009" y="29832"/>
                                </a:lnTo>
                                <a:lnTo>
                                  <a:pt x="23393" y="31343"/>
                                </a:lnTo>
                                <a:lnTo>
                                  <a:pt x="24828" y="32778"/>
                                </a:lnTo>
                                <a:lnTo>
                                  <a:pt x="25488" y="34607"/>
                                </a:lnTo>
                                <a:lnTo>
                                  <a:pt x="25552" y="40043"/>
                                </a:lnTo>
                                <a:lnTo>
                                  <a:pt x="24765" y="42125"/>
                                </a:lnTo>
                                <a:lnTo>
                                  <a:pt x="23317" y="43764"/>
                                </a:lnTo>
                                <a:lnTo>
                                  <a:pt x="21805" y="45339"/>
                                </a:lnTo>
                                <a:lnTo>
                                  <a:pt x="20040" y="46126"/>
                                </a:lnTo>
                                <a:lnTo>
                                  <a:pt x="15836" y="46126"/>
                                </a:lnTo>
                                <a:lnTo>
                                  <a:pt x="14122" y="45466"/>
                                </a:lnTo>
                                <a:lnTo>
                                  <a:pt x="12750" y="44157"/>
                                </a:lnTo>
                                <a:lnTo>
                                  <a:pt x="11303" y="42849"/>
                                </a:lnTo>
                                <a:lnTo>
                                  <a:pt x="10452" y="40894"/>
                                </a:lnTo>
                                <a:lnTo>
                                  <a:pt x="10121" y="38404"/>
                                </a:lnTo>
                                <a:lnTo>
                                  <a:pt x="0" y="39585"/>
                                </a:lnTo>
                                <a:lnTo>
                                  <a:pt x="13004" y="54495"/>
                                </a:lnTo>
                                <a:lnTo>
                                  <a:pt x="23126" y="54495"/>
                                </a:lnTo>
                                <a:lnTo>
                                  <a:pt x="27520" y="52857"/>
                                </a:lnTo>
                                <a:lnTo>
                                  <a:pt x="34493" y="46316"/>
                                </a:lnTo>
                                <a:lnTo>
                                  <a:pt x="34569" y="46126"/>
                                </a:lnTo>
                                <a:lnTo>
                                  <a:pt x="36195" y="42392"/>
                                </a:lnTo>
                                <a:lnTo>
                                  <a:pt x="36195" y="34607"/>
                                </a:lnTo>
                                <a:close/>
                              </a:path>
                              <a:path w="1202055" h="228600">
                                <a:moveTo>
                                  <a:pt x="70078" y="16484"/>
                                </a:moveTo>
                                <a:lnTo>
                                  <a:pt x="67856" y="15176"/>
                                </a:lnTo>
                                <a:lnTo>
                                  <a:pt x="65557" y="14592"/>
                                </a:lnTo>
                                <a:lnTo>
                                  <a:pt x="61544" y="14592"/>
                                </a:lnTo>
                                <a:lnTo>
                                  <a:pt x="54190" y="20866"/>
                                </a:lnTo>
                                <a:lnTo>
                                  <a:pt x="54190" y="15443"/>
                                </a:lnTo>
                                <a:lnTo>
                                  <a:pt x="44538" y="15443"/>
                                </a:lnTo>
                                <a:lnTo>
                                  <a:pt x="44538" y="53581"/>
                                </a:lnTo>
                                <a:lnTo>
                                  <a:pt x="54978" y="53581"/>
                                </a:lnTo>
                                <a:lnTo>
                                  <a:pt x="54978" y="35331"/>
                                </a:lnTo>
                                <a:lnTo>
                                  <a:pt x="55245" y="31076"/>
                                </a:lnTo>
                                <a:lnTo>
                                  <a:pt x="60490" y="23622"/>
                                </a:lnTo>
                                <a:lnTo>
                                  <a:pt x="63449" y="23622"/>
                                </a:lnTo>
                                <a:lnTo>
                                  <a:pt x="65087" y="24142"/>
                                </a:lnTo>
                                <a:lnTo>
                                  <a:pt x="66865" y="25260"/>
                                </a:lnTo>
                                <a:lnTo>
                                  <a:pt x="67462" y="23622"/>
                                </a:lnTo>
                                <a:lnTo>
                                  <a:pt x="68478" y="20866"/>
                                </a:lnTo>
                                <a:lnTo>
                                  <a:pt x="70078" y="16484"/>
                                </a:lnTo>
                                <a:close/>
                              </a:path>
                              <a:path w="1202055" h="228600">
                                <a:moveTo>
                                  <a:pt x="110744" y="914"/>
                                </a:moveTo>
                                <a:lnTo>
                                  <a:pt x="100368" y="914"/>
                                </a:lnTo>
                                <a:lnTo>
                                  <a:pt x="100368" y="38595"/>
                                </a:lnTo>
                                <a:lnTo>
                                  <a:pt x="99504" y="41541"/>
                                </a:lnTo>
                                <a:lnTo>
                                  <a:pt x="97866" y="43510"/>
                                </a:lnTo>
                                <a:lnTo>
                                  <a:pt x="96164" y="45466"/>
                                </a:lnTo>
                                <a:lnTo>
                                  <a:pt x="94119" y="46443"/>
                                </a:lnTo>
                                <a:lnTo>
                                  <a:pt x="88671" y="46443"/>
                                </a:lnTo>
                                <a:lnTo>
                                  <a:pt x="86309" y="45135"/>
                                </a:lnTo>
                                <a:lnTo>
                                  <a:pt x="84670" y="42519"/>
                                </a:lnTo>
                                <a:lnTo>
                                  <a:pt x="83477" y="40690"/>
                                </a:lnTo>
                                <a:lnTo>
                                  <a:pt x="82892" y="37744"/>
                                </a:lnTo>
                                <a:lnTo>
                                  <a:pt x="82892" y="29895"/>
                                </a:lnTo>
                                <a:lnTo>
                                  <a:pt x="83743" y="27025"/>
                                </a:lnTo>
                                <a:lnTo>
                                  <a:pt x="85382" y="25120"/>
                                </a:lnTo>
                                <a:lnTo>
                                  <a:pt x="87096" y="23228"/>
                                </a:lnTo>
                                <a:lnTo>
                                  <a:pt x="89128" y="22313"/>
                                </a:lnTo>
                                <a:lnTo>
                                  <a:pt x="94183" y="22313"/>
                                </a:lnTo>
                                <a:lnTo>
                                  <a:pt x="96291" y="23228"/>
                                </a:lnTo>
                                <a:lnTo>
                                  <a:pt x="97929" y="25184"/>
                                </a:lnTo>
                                <a:lnTo>
                                  <a:pt x="99568" y="27089"/>
                                </a:lnTo>
                                <a:lnTo>
                                  <a:pt x="100266" y="29895"/>
                                </a:lnTo>
                                <a:lnTo>
                                  <a:pt x="100368" y="38595"/>
                                </a:lnTo>
                                <a:lnTo>
                                  <a:pt x="100368" y="914"/>
                                </a:lnTo>
                                <a:lnTo>
                                  <a:pt x="100291" y="19888"/>
                                </a:lnTo>
                                <a:lnTo>
                                  <a:pt x="97078" y="16357"/>
                                </a:lnTo>
                                <a:lnTo>
                                  <a:pt x="93268" y="14592"/>
                                </a:lnTo>
                                <a:lnTo>
                                  <a:pt x="84074" y="14592"/>
                                </a:lnTo>
                                <a:lnTo>
                                  <a:pt x="80073" y="16230"/>
                                </a:lnTo>
                                <a:lnTo>
                                  <a:pt x="76974" y="19634"/>
                                </a:lnTo>
                                <a:lnTo>
                                  <a:pt x="73825" y="22961"/>
                                </a:lnTo>
                                <a:lnTo>
                                  <a:pt x="72250" y="27876"/>
                                </a:lnTo>
                                <a:lnTo>
                                  <a:pt x="72250" y="40690"/>
                                </a:lnTo>
                                <a:lnTo>
                                  <a:pt x="73825" y="45593"/>
                                </a:lnTo>
                                <a:lnTo>
                                  <a:pt x="77114" y="49136"/>
                                </a:lnTo>
                                <a:lnTo>
                                  <a:pt x="80327" y="52666"/>
                                </a:lnTo>
                                <a:lnTo>
                                  <a:pt x="84201" y="54432"/>
                                </a:lnTo>
                                <a:lnTo>
                                  <a:pt x="90970" y="54432"/>
                                </a:lnTo>
                                <a:lnTo>
                                  <a:pt x="93205" y="53911"/>
                                </a:lnTo>
                                <a:lnTo>
                                  <a:pt x="97536" y="51816"/>
                                </a:lnTo>
                                <a:lnTo>
                                  <a:pt x="99441" y="50177"/>
                                </a:lnTo>
                                <a:lnTo>
                                  <a:pt x="101079" y="47955"/>
                                </a:lnTo>
                                <a:lnTo>
                                  <a:pt x="101079" y="53581"/>
                                </a:lnTo>
                                <a:lnTo>
                                  <a:pt x="110744" y="53581"/>
                                </a:lnTo>
                                <a:lnTo>
                                  <a:pt x="110744" y="47955"/>
                                </a:lnTo>
                                <a:lnTo>
                                  <a:pt x="110744" y="46443"/>
                                </a:lnTo>
                                <a:lnTo>
                                  <a:pt x="110744" y="22313"/>
                                </a:lnTo>
                                <a:lnTo>
                                  <a:pt x="110744" y="19888"/>
                                </a:lnTo>
                                <a:lnTo>
                                  <a:pt x="110744" y="914"/>
                                </a:lnTo>
                                <a:close/>
                              </a:path>
                              <a:path w="1202055" h="228600">
                                <a:moveTo>
                                  <a:pt x="183769" y="34937"/>
                                </a:moveTo>
                                <a:lnTo>
                                  <a:pt x="158356" y="19494"/>
                                </a:lnTo>
                                <a:lnTo>
                                  <a:pt x="155003" y="18326"/>
                                </a:lnTo>
                                <a:lnTo>
                                  <a:pt x="152514" y="16294"/>
                                </a:lnTo>
                                <a:lnTo>
                                  <a:pt x="151980" y="15240"/>
                                </a:lnTo>
                                <a:lnTo>
                                  <a:pt x="151980" y="12623"/>
                                </a:lnTo>
                                <a:lnTo>
                                  <a:pt x="152577" y="11518"/>
                                </a:lnTo>
                                <a:lnTo>
                                  <a:pt x="153758" y="10731"/>
                                </a:lnTo>
                                <a:lnTo>
                                  <a:pt x="155536" y="9423"/>
                                </a:lnTo>
                                <a:lnTo>
                                  <a:pt x="158026" y="8839"/>
                                </a:lnTo>
                                <a:lnTo>
                                  <a:pt x="164338" y="8839"/>
                                </a:lnTo>
                                <a:lnTo>
                                  <a:pt x="166700" y="9423"/>
                                </a:lnTo>
                                <a:lnTo>
                                  <a:pt x="168211" y="10604"/>
                                </a:lnTo>
                                <a:lnTo>
                                  <a:pt x="169786" y="11772"/>
                                </a:lnTo>
                                <a:lnTo>
                                  <a:pt x="170764" y="13741"/>
                                </a:lnTo>
                                <a:lnTo>
                                  <a:pt x="171234" y="16421"/>
                                </a:lnTo>
                                <a:lnTo>
                                  <a:pt x="182257" y="15963"/>
                                </a:lnTo>
                                <a:lnTo>
                                  <a:pt x="182067" y="11125"/>
                                </a:lnTo>
                                <a:lnTo>
                                  <a:pt x="180975" y="8839"/>
                                </a:lnTo>
                                <a:lnTo>
                                  <a:pt x="180225" y="7264"/>
                                </a:lnTo>
                                <a:lnTo>
                                  <a:pt x="173329" y="1447"/>
                                </a:lnTo>
                                <a:lnTo>
                                  <a:pt x="168211" y="0"/>
                                </a:lnTo>
                                <a:lnTo>
                                  <a:pt x="157175" y="0"/>
                                </a:lnTo>
                                <a:lnTo>
                                  <a:pt x="153631" y="596"/>
                                </a:lnTo>
                                <a:lnTo>
                                  <a:pt x="147650" y="3073"/>
                                </a:lnTo>
                                <a:lnTo>
                                  <a:pt x="145415" y="4838"/>
                                </a:lnTo>
                                <a:lnTo>
                                  <a:pt x="143802" y="7264"/>
                                </a:lnTo>
                                <a:lnTo>
                                  <a:pt x="142265" y="9486"/>
                                </a:lnTo>
                                <a:lnTo>
                                  <a:pt x="141554" y="11772"/>
                                </a:lnTo>
                                <a:lnTo>
                                  <a:pt x="141478" y="18846"/>
                                </a:lnTo>
                                <a:lnTo>
                                  <a:pt x="143116" y="22377"/>
                                </a:lnTo>
                                <a:lnTo>
                                  <a:pt x="146469" y="25323"/>
                                </a:lnTo>
                                <a:lnTo>
                                  <a:pt x="148894" y="27343"/>
                                </a:lnTo>
                                <a:lnTo>
                                  <a:pt x="153035" y="29108"/>
                                </a:lnTo>
                                <a:lnTo>
                                  <a:pt x="163474" y="31597"/>
                                </a:lnTo>
                                <a:lnTo>
                                  <a:pt x="166433" y="32385"/>
                                </a:lnTo>
                                <a:lnTo>
                                  <a:pt x="167678" y="32842"/>
                                </a:lnTo>
                                <a:lnTo>
                                  <a:pt x="169583" y="33502"/>
                                </a:lnTo>
                                <a:lnTo>
                                  <a:pt x="170903" y="34213"/>
                                </a:lnTo>
                                <a:lnTo>
                                  <a:pt x="172415" y="35979"/>
                                </a:lnTo>
                                <a:lnTo>
                                  <a:pt x="172808" y="37033"/>
                                </a:lnTo>
                                <a:lnTo>
                                  <a:pt x="172808" y="40233"/>
                                </a:lnTo>
                                <a:lnTo>
                                  <a:pt x="171881" y="41935"/>
                                </a:lnTo>
                                <a:lnTo>
                                  <a:pt x="168338" y="44818"/>
                                </a:lnTo>
                                <a:lnTo>
                                  <a:pt x="165646" y="45529"/>
                                </a:lnTo>
                                <a:lnTo>
                                  <a:pt x="158750" y="45529"/>
                                </a:lnTo>
                                <a:lnTo>
                                  <a:pt x="156121" y="44742"/>
                                </a:lnTo>
                                <a:lnTo>
                                  <a:pt x="152184" y="41478"/>
                                </a:lnTo>
                                <a:lnTo>
                                  <a:pt x="150863" y="38925"/>
                                </a:lnTo>
                                <a:lnTo>
                                  <a:pt x="150215" y="35458"/>
                                </a:lnTo>
                                <a:lnTo>
                                  <a:pt x="139509" y="36436"/>
                                </a:lnTo>
                                <a:lnTo>
                                  <a:pt x="140233" y="42329"/>
                                </a:lnTo>
                                <a:lnTo>
                                  <a:pt x="142455" y="46837"/>
                                </a:lnTo>
                                <a:lnTo>
                                  <a:pt x="149821" y="52984"/>
                                </a:lnTo>
                                <a:lnTo>
                                  <a:pt x="155067" y="54495"/>
                                </a:lnTo>
                                <a:lnTo>
                                  <a:pt x="166700" y="54495"/>
                                </a:lnTo>
                                <a:lnTo>
                                  <a:pt x="183718" y="41478"/>
                                </a:lnTo>
                                <a:lnTo>
                                  <a:pt x="183769" y="34937"/>
                                </a:lnTo>
                                <a:close/>
                              </a:path>
                              <a:path w="1202055" h="228600">
                                <a:moveTo>
                                  <a:pt x="227914" y="40627"/>
                                </a:moveTo>
                                <a:lnTo>
                                  <a:pt x="217665" y="38989"/>
                                </a:lnTo>
                                <a:lnTo>
                                  <a:pt x="217144" y="41605"/>
                                </a:lnTo>
                                <a:lnTo>
                                  <a:pt x="216217" y="43510"/>
                                </a:lnTo>
                                <a:lnTo>
                                  <a:pt x="214972" y="44615"/>
                                </a:lnTo>
                                <a:lnTo>
                                  <a:pt x="213728" y="45669"/>
                                </a:lnTo>
                                <a:lnTo>
                                  <a:pt x="212077" y="46253"/>
                                </a:lnTo>
                                <a:lnTo>
                                  <a:pt x="210108" y="46189"/>
                                </a:lnTo>
                                <a:lnTo>
                                  <a:pt x="207479" y="46253"/>
                                </a:lnTo>
                                <a:lnTo>
                                  <a:pt x="205384" y="45275"/>
                                </a:lnTo>
                                <a:lnTo>
                                  <a:pt x="203809" y="43434"/>
                                </a:lnTo>
                                <a:lnTo>
                                  <a:pt x="202234" y="41541"/>
                                </a:lnTo>
                                <a:lnTo>
                                  <a:pt x="201447" y="38341"/>
                                </a:lnTo>
                                <a:lnTo>
                                  <a:pt x="201447" y="29768"/>
                                </a:lnTo>
                                <a:lnTo>
                                  <a:pt x="202158" y="26822"/>
                                </a:lnTo>
                                <a:lnTo>
                                  <a:pt x="203860" y="24993"/>
                                </a:lnTo>
                                <a:lnTo>
                                  <a:pt x="205320" y="23355"/>
                                </a:lnTo>
                                <a:lnTo>
                                  <a:pt x="207352" y="22504"/>
                                </a:lnTo>
                                <a:lnTo>
                                  <a:pt x="211950" y="22504"/>
                                </a:lnTo>
                                <a:lnTo>
                                  <a:pt x="213525" y="23025"/>
                                </a:lnTo>
                                <a:lnTo>
                                  <a:pt x="214706" y="24015"/>
                                </a:lnTo>
                                <a:lnTo>
                                  <a:pt x="215950" y="24993"/>
                                </a:lnTo>
                                <a:lnTo>
                                  <a:pt x="216738" y="26492"/>
                                </a:lnTo>
                                <a:lnTo>
                                  <a:pt x="217068" y="28524"/>
                                </a:lnTo>
                                <a:lnTo>
                                  <a:pt x="227380" y="26695"/>
                                </a:lnTo>
                                <a:lnTo>
                                  <a:pt x="214642" y="14592"/>
                                </a:lnTo>
                                <a:lnTo>
                                  <a:pt x="203936" y="14592"/>
                                </a:lnTo>
                                <a:lnTo>
                                  <a:pt x="199275" y="16294"/>
                                </a:lnTo>
                                <a:lnTo>
                                  <a:pt x="195859" y="19824"/>
                                </a:lnTo>
                                <a:lnTo>
                                  <a:pt x="192379" y="23355"/>
                                </a:lnTo>
                                <a:lnTo>
                                  <a:pt x="190665" y="28257"/>
                                </a:lnTo>
                                <a:lnTo>
                                  <a:pt x="190665" y="40754"/>
                                </a:lnTo>
                                <a:lnTo>
                                  <a:pt x="192379" y="45669"/>
                                </a:lnTo>
                                <a:lnTo>
                                  <a:pt x="195795" y="49199"/>
                                </a:lnTo>
                                <a:lnTo>
                                  <a:pt x="199275" y="52666"/>
                                </a:lnTo>
                                <a:lnTo>
                                  <a:pt x="203873" y="54432"/>
                                </a:lnTo>
                                <a:lnTo>
                                  <a:pt x="214706" y="54432"/>
                                </a:lnTo>
                                <a:lnTo>
                                  <a:pt x="218782" y="53314"/>
                                </a:lnTo>
                                <a:lnTo>
                                  <a:pt x="221805" y="50965"/>
                                </a:lnTo>
                                <a:lnTo>
                                  <a:pt x="224828" y="48679"/>
                                </a:lnTo>
                                <a:lnTo>
                                  <a:pt x="226250" y="46253"/>
                                </a:lnTo>
                                <a:lnTo>
                                  <a:pt x="226860" y="45212"/>
                                </a:lnTo>
                                <a:lnTo>
                                  <a:pt x="227914" y="40627"/>
                                </a:lnTo>
                                <a:close/>
                              </a:path>
                              <a:path w="1202055" h="228600">
                                <a:moveTo>
                                  <a:pt x="269290" y="29705"/>
                                </a:moveTo>
                                <a:lnTo>
                                  <a:pt x="267639" y="23952"/>
                                </a:lnTo>
                                <a:lnTo>
                                  <a:pt x="266141" y="22313"/>
                                </a:lnTo>
                                <a:lnTo>
                                  <a:pt x="264236" y="20218"/>
                                </a:lnTo>
                                <a:lnTo>
                                  <a:pt x="260883" y="16421"/>
                                </a:lnTo>
                                <a:lnTo>
                                  <a:pt x="258775" y="15595"/>
                                </a:lnTo>
                                <a:lnTo>
                                  <a:pt x="258775" y="31203"/>
                                </a:lnTo>
                                <a:lnTo>
                                  <a:pt x="243141" y="31203"/>
                                </a:lnTo>
                                <a:lnTo>
                                  <a:pt x="248729" y="22313"/>
                                </a:lnTo>
                                <a:lnTo>
                                  <a:pt x="253136" y="22313"/>
                                </a:lnTo>
                                <a:lnTo>
                                  <a:pt x="254901" y="23025"/>
                                </a:lnTo>
                                <a:lnTo>
                                  <a:pt x="256476" y="24663"/>
                                </a:lnTo>
                                <a:lnTo>
                                  <a:pt x="257924" y="26111"/>
                                </a:lnTo>
                                <a:lnTo>
                                  <a:pt x="258648" y="28333"/>
                                </a:lnTo>
                                <a:lnTo>
                                  <a:pt x="258775" y="31203"/>
                                </a:lnTo>
                                <a:lnTo>
                                  <a:pt x="258775" y="15595"/>
                                </a:lnTo>
                                <a:lnTo>
                                  <a:pt x="256222" y="14592"/>
                                </a:lnTo>
                                <a:lnTo>
                                  <a:pt x="245122" y="14592"/>
                                </a:lnTo>
                                <a:lnTo>
                                  <a:pt x="240779" y="16357"/>
                                </a:lnTo>
                                <a:lnTo>
                                  <a:pt x="237363" y="19951"/>
                                </a:lnTo>
                                <a:lnTo>
                                  <a:pt x="233946" y="23482"/>
                                </a:lnTo>
                                <a:lnTo>
                                  <a:pt x="232295" y="28333"/>
                                </a:lnTo>
                                <a:lnTo>
                                  <a:pt x="232346" y="40436"/>
                                </a:lnTo>
                                <a:lnTo>
                                  <a:pt x="233553" y="44488"/>
                                </a:lnTo>
                                <a:lnTo>
                                  <a:pt x="239471" y="52273"/>
                                </a:lnTo>
                                <a:lnTo>
                                  <a:pt x="244525" y="54432"/>
                                </a:lnTo>
                                <a:lnTo>
                                  <a:pt x="255752" y="54432"/>
                                </a:lnTo>
                                <a:lnTo>
                                  <a:pt x="259372" y="53517"/>
                                </a:lnTo>
                                <a:lnTo>
                                  <a:pt x="262191" y="51549"/>
                                </a:lnTo>
                                <a:lnTo>
                                  <a:pt x="265087" y="49657"/>
                                </a:lnTo>
                                <a:lnTo>
                                  <a:pt x="267195" y="46901"/>
                                </a:lnTo>
                                <a:lnTo>
                                  <a:pt x="268566" y="43116"/>
                                </a:lnTo>
                                <a:lnTo>
                                  <a:pt x="258127" y="41414"/>
                                </a:lnTo>
                                <a:lnTo>
                                  <a:pt x="257594" y="43370"/>
                                </a:lnTo>
                                <a:lnTo>
                                  <a:pt x="256743" y="44742"/>
                                </a:lnTo>
                                <a:lnTo>
                                  <a:pt x="254508" y="46443"/>
                                </a:lnTo>
                                <a:lnTo>
                                  <a:pt x="253136" y="46901"/>
                                </a:lnTo>
                                <a:lnTo>
                                  <a:pt x="249123" y="46901"/>
                                </a:lnTo>
                                <a:lnTo>
                                  <a:pt x="247091" y="46062"/>
                                </a:lnTo>
                                <a:lnTo>
                                  <a:pt x="243865" y="42722"/>
                                </a:lnTo>
                                <a:lnTo>
                                  <a:pt x="243014" y="40436"/>
                                </a:lnTo>
                                <a:lnTo>
                                  <a:pt x="242951" y="37426"/>
                                </a:lnTo>
                                <a:lnTo>
                                  <a:pt x="269087" y="37426"/>
                                </a:lnTo>
                                <a:lnTo>
                                  <a:pt x="269252" y="31203"/>
                                </a:lnTo>
                                <a:lnTo>
                                  <a:pt x="269290" y="29705"/>
                                </a:lnTo>
                                <a:close/>
                              </a:path>
                              <a:path w="1202055" h="228600">
                                <a:moveTo>
                                  <a:pt x="313486" y="53581"/>
                                </a:moveTo>
                                <a:lnTo>
                                  <a:pt x="313372" y="24930"/>
                                </a:lnTo>
                                <a:lnTo>
                                  <a:pt x="313359" y="24663"/>
                                </a:lnTo>
                                <a:lnTo>
                                  <a:pt x="312762" y="22313"/>
                                </a:lnTo>
                                <a:lnTo>
                                  <a:pt x="312572" y="21526"/>
                                </a:lnTo>
                                <a:lnTo>
                                  <a:pt x="312305" y="21005"/>
                                </a:lnTo>
                                <a:lnTo>
                                  <a:pt x="311848" y="20091"/>
                                </a:lnTo>
                                <a:lnTo>
                                  <a:pt x="310921" y="18846"/>
                                </a:lnTo>
                                <a:lnTo>
                                  <a:pt x="309943" y="17602"/>
                                </a:lnTo>
                                <a:lnTo>
                                  <a:pt x="308495" y="16548"/>
                                </a:lnTo>
                                <a:lnTo>
                                  <a:pt x="304685" y="14986"/>
                                </a:lnTo>
                                <a:lnTo>
                                  <a:pt x="302590" y="14592"/>
                                </a:lnTo>
                                <a:lnTo>
                                  <a:pt x="295033" y="14592"/>
                                </a:lnTo>
                                <a:lnTo>
                                  <a:pt x="290703" y="16751"/>
                                </a:lnTo>
                                <a:lnTo>
                                  <a:pt x="287223" y="21005"/>
                                </a:lnTo>
                                <a:lnTo>
                                  <a:pt x="287223" y="15443"/>
                                </a:lnTo>
                                <a:lnTo>
                                  <a:pt x="277558" y="15443"/>
                                </a:lnTo>
                                <a:lnTo>
                                  <a:pt x="277558" y="53581"/>
                                </a:lnTo>
                                <a:lnTo>
                                  <a:pt x="288010" y="53581"/>
                                </a:lnTo>
                                <a:lnTo>
                                  <a:pt x="288010" y="32054"/>
                                </a:lnTo>
                                <a:lnTo>
                                  <a:pt x="288264" y="29108"/>
                                </a:lnTo>
                                <a:lnTo>
                                  <a:pt x="289318" y="25971"/>
                                </a:lnTo>
                                <a:lnTo>
                                  <a:pt x="290309" y="24663"/>
                                </a:lnTo>
                                <a:lnTo>
                                  <a:pt x="291744" y="23749"/>
                                </a:lnTo>
                                <a:lnTo>
                                  <a:pt x="293192" y="22771"/>
                                </a:lnTo>
                                <a:lnTo>
                                  <a:pt x="294767" y="22313"/>
                                </a:lnTo>
                                <a:lnTo>
                                  <a:pt x="298056" y="22313"/>
                                </a:lnTo>
                                <a:lnTo>
                                  <a:pt x="303047" y="53581"/>
                                </a:lnTo>
                                <a:lnTo>
                                  <a:pt x="313486" y="53581"/>
                                </a:lnTo>
                                <a:close/>
                              </a:path>
                              <a:path w="1202055" h="228600">
                                <a:moveTo>
                                  <a:pt x="358406" y="53581"/>
                                </a:moveTo>
                                <a:lnTo>
                                  <a:pt x="357492" y="51752"/>
                                </a:lnTo>
                                <a:lnTo>
                                  <a:pt x="356908" y="50050"/>
                                </a:lnTo>
                                <a:lnTo>
                                  <a:pt x="356768" y="49390"/>
                                </a:lnTo>
                                <a:lnTo>
                                  <a:pt x="356336" y="47371"/>
                                </a:lnTo>
                                <a:lnTo>
                                  <a:pt x="356235" y="46710"/>
                                </a:lnTo>
                                <a:lnTo>
                                  <a:pt x="356069" y="44742"/>
                                </a:lnTo>
                                <a:lnTo>
                                  <a:pt x="356108" y="35267"/>
                                </a:lnTo>
                                <a:lnTo>
                                  <a:pt x="356057" y="24079"/>
                                </a:lnTo>
                                <a:lnTo>
                                  <a:pt x="355790" y="22313"/>
                                </a:lnTo>
                                <a:lnTo>
                                  <a:pt x="355714" y="21856"/>
                                </a:lnTo>
                                <a:lnTo>
                                  <a:pt x="354736" y="20218"/>
                                </a:lnTo>
                                <a:lnTo>
                                  <a:pt x="353809" y="18580"/>
                                </a:lnTo>
                                <a:lnTo>
                                  <a:pt x="352234" y="17208"/>
                                </a:lnTo>
                                <a:lnTo>
                                  <a:pt x="349935" y="16167"/>
                                </a:lnTo>
                                <a:lnTo>
                                  <a:pt x="347713" y="15113"/>
                                </a:lnTo>
                                <a:lnTo>
                                  <a:pt x="344220" y="14592"/>
                                </a:lnTo>
                                <a:lnTo>
                                  <a:pt x="334441" y="14592"/>
                                </a:lnTo>
                                <a:lnTo>
                                  <a:pt x="322491" y="25387"/>
                                </a:lnTo>
                                <a:lnTo>
                                  <a:pt x="331939" y="27089"/>
                                </a:lnTo>
                                <a:lnTo>
                                  <a:pt x="332600" y="25323"/>
                                </a:lnTo>
                                <a:lnTo>
                                  <a:pt x="333387" y="24079"/>
                                </a:lnTo>
                                <a:lnTo>
                                  <a:pt x="335495" y="22644"/>
                                </a:lnTo>
                                <a:lnTo>
                                  <a:pt x="336931" y="22313"/>
                                </a:lnTo>
                                <a:lnTo>
                                  <a:pt x="341528" y="22313"/>
                                </a:lnTo>
                                <a:lnTo>
                                  <a:pt x="343433" y="22707"/>
                                </a:lnTo>
                                <a:lnTo>
                                  <a:pt x="344424" y="23558"/>
                                </a:lnTo>
                                <a:lnTo>
                                  <a:pt x="345414" y="24333"/>
                                </a:lnTo>
                                <a:lnTo>
                                  <a:pt x="345757" y="25387"/>
                                </a:lnTo>
                                <a:lnTo>
                                  <a:pt x="345871" y="28651"/>
                                </a:lnTo>
                                <a:lnTo>
                                  <a:pt x="345871" y="35267"/>
                                </a:lnTo>
                                <a:lnTo>
                                  <a:pt x="339496" y="47371"/>
                                </a:lnTo>
                                <a:lnTo>
                                  <a:pt x="335953" y="47371"/>
                                </a:lnTo>
                                <a:lnTo>
                                  <a:pt x="334568" y="46837"/>
                                </a:lnTo>
                                <a:lnTo>
                                  <a:pt x="332333" y="44742"/>
                                </a:lnTo>
                                <a:lnTo>
                                  <a:pt x="331812" y="43510"/>
                                </a:lnTo>
                                <a:lnTo>
                                  <a:pt x="331812" y="40690"/>
                                </a:lnTo>
                                <a:lnTo>
                                  <a:pt x="339559" y="36830"/>
                                </a:lnTo>
                                <a:lnTo>
                                  <a:pt x="344551" y="35725"/>
                                </a:lnTo>
                                <a:lnTo>
                                  <a:pt x="345871" y="35267"/>
                                </a:lnTo>
                                <a:lnTo>
                                  <a:pt x="345871" y="28651"/>
                                </a:lnTo>
                                <a:lnTo>
                                  <a:pt x="344030" y="29438"/>
                                </a:lnTo>
                                <a:lnTo>
                                  <a:pt x="340614" y="30289"/>
                                </a:lnTo>
                                <a:lnTo>
                                  <a:pt x="321462" y="40690"/>
                                </a:lnTo>
                                <a:lnTo>
                                  <a:pt x="321487" y="46710"/>
                                </a:lnTo>
                                <a:lnTo>
                                  <a:pt x="322554" y="49136"/>
                                </a:lnTo>
                                <a:lnTo>
                                  <a:pt x="324916" y="51219"/>
                                </a:lnTo>
                                <a:lnTo>
                                  <a:pt x="327215" y="53378"/>
                                </a:lnTo>
                                <a:lnTo>
                                  <a:pt x="330428" y="54432"/>
                                </a:lnTo>
                                <a:lnTo>
                                  <a:pt x="336804" y="54432"/>
                                </a:lnTo>
                                <a:lnTo>
                                  <a:pt x="338975" y="54038"/>
                                </a:lnTo>
                                <a:lnTo>
                                  <a:pt x="343039" y="52336"/>
                                </a:lnTo>
                                <a:lnTo>
                                  <a:pt x="344944" y="51092"/>
                                </a:lnTo>
                                <a:lnTo>
                                  <a:pt x="346722" y="49390"/>
                                </a:lnTo>
                                <a:lnTo>
                                  <a:pt x="347116" y="50571"/>
                                </a:lnTo>
                                <a:lnTo>
                                  <a:pt x="347510" y="51943"/>
                                </a:lnTo>
                                <a:lnTo>
                                  <a:pt x="347840" y="52920"/>
                                </a:lnTo>
                                <a:lnTo>
                                  <a:pt x="348107" y="53581"/>
                                </a:lnTo>
                                <a:lnTo>
                                  <a:pt x="358406" y="53581"/>
                                </a:lnTo>
                                <a:close/>
                              </a:path>
                              <a:path w="1202055" h="228600">
                                <a:moveTo>
                                  <a:pt x="391579" y="16484"/>
                                </a:moveTo>
                                <a:lnTo>
                                  <a:pt x="389343" y="15176"/>
                                </a:lnTo>
                                <a:lnTo>
                                  <a:pt x="387045" y="14592"/>
                                </a:lnTo>
                                <a:lnTo>
                                  <a:pt x="382981" y="14592"/>
                                </a:lnTo>
                                <a:lnTo>
                                  <a:pt x="375691" y="20866"/>
                                </a:lnTo>
                                <a:lnTo>
                                  <a:pt x="375691" y="15443"/>
                                </a:lnTo>
                                <a:lnTo>
                                  <a:pt x="365963" y="15443"/>
                                </a:lnTo>
                                <a:lnTo>
                                  <a:pt x="365963" y="53581"/>
                                </a:lnTo>
                                <a:lnTo>
                                  <a:pt x="376402" y="53581"/>
                                </a:lnTo>
                                <a:lnTo>
                                  <a:pt x="376402" y="35331"/>
                                </a:lnTo>
                                <a:lnTo>
                                  <a:pt x="376732" y="31076"/>
                                </a:lnTo>
                                <a:lnTo>
                                  <a:pt x="381990" y="23622"/>
                                </a:lnTo>
                                <a:lnTo>
                                  <a:pt x="384949" y="23622"/>
                                </a:lnTo>
                                <a:lnTo>
                                  <a:pt x="386588" y="24142"/>
                                </a:lnTo>
                                <a:lnTo>
                                  <a:pt x="388366" y="25260"/>
                                </a:lnTo>
                                <a:lnTo>
                                  <a:pt x="388962" y="23622"/>
                                </a:lnTo>
                                <a:lnTo>
                                  <a:pt x="389966" y="20866"/>
                                </a:lnTo>
                                <a:lnTo>
                                  <a:pt x="391579" y="16484"/>
                                </a:lnTo>
                                <a:close/>
                              </a:path>
                              <a:path w="1202055" h="228600">
                                <a:moveTo>
                                  <a:pt x="406488" y="15443"/>
                                </a:moveTo>
                                <a:lnTo>
                                  <a:pt x="396049" y="15443"/>
                                </a:lnTo>
                                <a:lnTo>
                                  <a:pt x="396049" y="53581"/>
                                </a:lnTo>
                                <a:lnTo>
                                  <a:pt x="406488" y="53581"/>
                                </a:lnTo>
                                <a:lnTo>
                                  <a:pt x="406488" y="15443"/>
                                </a:lnTo>
                                <a:close/>
                              </a:path>
                              <a:path w="1202055" h="228600">
                                <a:moveTo>
                                  <a:pt x="406488" y="914"/>
                                </a:moveTo>
                                <a:lnTo>
                                  <a:pt x="396049" y="914"/>
                                </a:lnTo>
                                <a:lnTo>
                                  <a:pt x="396049" y="10274"/>
                                </a:lnTo>
                                <a:lnTo>
                                  <a:pt x="406488" y="10274"/>
                                </a:lnTo>
                                <a:lnTo>
                                  <a:pt x="406488" y="914"/>
                                </a:lnTo>
                                <a:close/>
                              </a:path>
                              <a:path w="1202055" h="228600">
                                <a:moveTo>
                                  <a:pt x="455549" y="28651"/>
                                </a:moveTo>
                                <a:lnTo>
                                  <a:pt x="453580" y="23952"/>
                                </a:lnTo>
                                <a:lnTo>
                                  <a:pt x="452374" y="22771"/>
                                </a:lnTo>
                                <a:lnTo>
                                  <a:pt x="449770" y="20218"/>
                                </a:lnTo>
                                <a:lnTo>
                                  <a:pt x="445960" y="16421"/>
                                </a:lnTo>
                                <a:lnTo>
                                  <a:pt x="444754" y="15976"/>
                                </a:lnTo>
                                <a:lnTo>
                                  <a:pt x="444754" y="30619"/>
                                </a:lnTo>
                                <a:lnTo>
                                  <a:pt x="444754" y="38341"/>
                                </a:lnTo>
                                <a:lnTo>
                                  <a:pt x="443865" y="41211"/>
                                </a:lnTo>
                                <a:lnTo>
                                  <a:pt x="442023" y="43180"/>
                                </a:lnTo>
                                <a:lnTo>
                                  <a:pt x="440182" y="45212"/>
                                </a:lnTo>
                                <a:lnTo>
                                  <a:pt x="437883" y="46253"/>
                                </a:lnTo>
                                <a:lnTo>
                                  <a:pt x="435127" y="46189"/>
                                </a:lnTo>
                                <a:lnTo>
                                  <a:pt x="432435" y="46253"/>
                                </a:lnTo>
                                <a:lnTo>
                                  <a:pt x="430136" y="45212"/>
                                </a:lnTo>
                                <a:lnTo>
                                  <a:pt x="428294" y="43180"/>
                                </a:lnTo>
                                <a:lnTo>
                                  <a:pt x="426453" y="41211"/>
                                </a:lnTo>
                                <a:lnTo>
                                  <a:pt x="425488" y="38341"/>
                                </a:lnTo>
                                <a:lnTo>
                                  <a:pt x="425513" y="30619"/>
                                </a:lnTo>
                                <a:lnTo>
                                  <a:pt x="426453" y="27800"/>
                                </a:lnTo>
                                <a:lnTo>
                                  <a:pt x="428294" y="25844"/>
                                </a:lnTo>
                                <a:lnTo>
                                  <a:pt x="430136" y="23812"/>
                                </a:lnTo>
                                <a:lnTo>
                                  <a:pt x="432435" y="22771"/>
                                </a:lnTo>
                                <a:lnTo>
                                  <a:pt x="437883" y="22771"/>
                                </a:lnTo>
                                <a:lnTo>
                                  <a:pt x="440182" y="23812"/>
                                </a:lnTo>
                                <a:lnTo>
                                  <a:pt x="442023" y="25844"/>
                                </a:lnTo>
                                <a:lnTo>
                                  <a:pt x="443865" y="27800"/>
                                </a:lnTo>
                                <a:lnTo>
                                  <a:pt x="444754" y="30619"/>
                                </a:lnTo>
                                <a:lnTo>
                                  <a:pt x="444754" y="15976"/>
                                </a:lnTo>
                                <a:lnTo>
                                  <a:pt x="441096" y="14592"/>
                                </a:lnTo>
                                <a:lnTo>
                                  <a:pt x="431253" y="14592"/>
                                </a:lnTo>
                                <a:lnTo>
                                  <a:pt x="414769" y="30619"/>
                                </a:lnTo>
                                <a:lnTo>
                                  <a:pt x="414769" y="38341"/>
                                </a:lnTo>
                                <a:lnTo>
                                  <a:pt x="431584" y="54432"/>
                                </a:lnTo>
                                <a:lnTo>
                                  <a:pt x="441032" y="54432"/>
                                </a:lnTo>
                                <a:lnTo>
                                  <a:pt x="455549" y="40170"/>
                                </a:lnTo>
                                <a:lnTo>
                                  <a:pt x="455549" y="28651"/>
                                </a:lnTo>
                                <a:close/>
                              </a:path>
                              <a:path w="1202055" h="228600">
                                <a:moveTo>
                                  <a:pt x="1113383" y="213525"/>
                                </a:moveTo>
                                <a:lnTo>
                                  <a:pt x="1112799" y="211493"/>
                                </a:lnTo>
                                <a:lnTo>
                                  <a:pt x="1111542" y="209791"/>
                                </a:lnTo>
                                <a:lnTo>
                                  <a:pt x="1110361" y="208026"/>
                                </a:lnTo>
                                <a:lnTo>
                                  <a:pt x="1108456" y="206590"/>
                                </a:lnTo>
                                <a:lnTo>
                                  <a:pt x="1104188" y="204685"/>
                                </a:lnTo>
                                <a:lnTo>
                                  <a:pt x="1100975" y="203835"/>
                                </a:lnTo>
                                <a:lnTo>
                                  <a:pt x="1091577" y="201739"/>
                                </a:lnTo>
                                <a:lnTo>
                                  <a:pt x="1088694" y="200761"/>
                                </a:lnTo>
                                <a:lnTo>
                                  <a:pt x="1086459" y="198805"/>
                                </a:lnTo>
                                <a:lnTo>
                                  <a:pt x="1085989" y="197815"/>
                                </a:lnTo>
                                <a:lnTo>
                                  <a:pt x="1085862" y="194284"/>
                                </a:lnTo>
                                <a:lnTo>
                                  <a:pt x="1086726" y="192786"/>
                                </a:lnTo>
                                <a:lnTo>
                                  <a:pt x="1088301" y="191604"/>
                                </a:lnTo>
                                <a:lnTo>
                                  <a:pt x="1089875" y="190360"/>
                                </a:lnTo>
                                <a:lnTo>
                                  <a:pt x="1092428" y="189712"/>
                                </a:lnTo>
                                <a:lnTo>
                                  <a:pt x="1099261" y="189712"/>
                                </a:lnTo>
                                <a:lnTo>
                                  <a:pt x="1106551" y="197815"/>
                                </a:lnTo>
                                <a:lnTo>
                                  <a:pt x="1112075" y="197358"/>
                                </a:lnTo>
                                <a:lnTo>
                                  <a:pt x="1111935" y="194945"/>
                                </a:lnTo>
                                <a:lnTo>
                                  <a:pt x="1111224" y="192722"/>
                                </a:lnTo>
                                <a:lnTo>
                                  <a:pt x="1109205" y="189712"/>
                                </a:lnTo>
                                <a:lnTo>
                                  <a:pt x="1108595" y="188798"/>
                                </a:lnTo>
                                <a:lnTo>
                                  <a:pt x="1106690" y="187286"/>
                                </a:lnTo>
                                <a:lnTo>
                                  <a:pt x="1101763" y="185331"/>
                                </a:lnTo>
                                <a:lnTo>
                                  <a:pt x="1098931" y="184797"/>
                                </a:lnTo>
                                <a:lnTo>
                                  <a:pt x="1092758" y="184797"/>
                                </a:lnTo>
                                <a:lnTo>
                                  <a:pt x="1080350" y="194284"/>
                                </a:lnTo>
                                <a:lnTo>
                                  <a:pt x="1080350" y="198348"/>
                                </a:lnTo>
                                <a:lnTo>
                                  <a:pt x="1098931" y="209143"/>
                                </a:lnTo>
                                <a:lnTo>
                                  <a:pt x="1101496" y="209854"/>
                                </a:lnTo>
                                <a:lnTo>
                                  <a:pt x="1107808" y="214896"/>
                                </a:lnTo>
                                <a:lnTo>
                                  <a:pt x="1107808" y="217512"/>
                                </a:lnTo>
                                <a:lnTo>
                                  <a:pt x="1107414" y="218757"/>
                                </a:lnTo>
                                <a:lnTo>
                                  <a:pt x="1106551" y="219798"/>
                                </a:lnTo>
                                <a:lnTo>
                                  <a:pt x="1105763" y="220916"/>
                                </a:lnTo>
                                <a:lnTo>
                                  <a:pt x="1104519" y="221830"/>
                                </a:lnTo>
                                <a:lnTo>
                                  <a:pt x="1102817" y="222415"/>
                                </a:lnTo>
                                <a:lnTo>
                                  <a:pt x="1101102" y="223075"/>
                                </a:lnTo>
                                <a:lnTo>
                                  <a:pt x="1099197" y="223393"/>
                                </a:lnTo>
                                <a:lnTo>
                                  <a:pt x="1094536" y="223393"/>
                                </a:lnTo>
                                <a:lnTo>
                                  <a:pt x="1084097" y="213652"/>
                                </a:lnTo>
                                <a:lnTo>
                                  <a:pt x="1078636" y="214109"/>
                                </a:lnTo>
                                <a:lnTo>
                                  <a:pt x="1093292" y="228371"/>
                                </a:lnTo>
                                <a:lnTo>
                                  <a:pt x="1100378" y="228371"/>
                                </a:lnTo>
                                <a:lnTo>
                                  <a:pt x="1103134" y="227850"/>
                                </a:lnTo>
                                <a:lnTo>
                                  <a:pt x="1108125" y="225628"/>
                                </a:lnTo>
                                <a:lnTo>
                                  <a:pt x="1110030" y="224116"/>
                                </a:lnTo>
                                <a:lnTo>
                                  <a:pt x="1110500" y="223393"/>
                                </a:lnTo>
                                <a:lnTo>
                                  <a:pt x="1111351" y="222084"/>
                                </a:lnTo>
                                <a:lnTo>
                                  <a:pt x="1112723" y="220129"/>
                                </a:lnTo>
                                <a:lnTo>
                                  <a:pt x="1113383" y="218033"/>
                                </a:lnTo>
                                <a:lnTo>
                                  <a:pt x="1113383" y="213525"/>
                                </a:lnTo>
                                <a:close/>
                              </a:path>
                              <a:path w="1202055" h="228600">
                                <a:moveTo>
                                  <a:pt x="1157262" y="227647"/>
                                </a:moveTo>
                                <a:lnTo>
                                  <a:pt x="1151851" y="214896"/>
                                </a:lnTo>
                                <a:lnTo>
                                  <a:pt x="1149934" y="210375"/>
                                </a:lnTo>
                                <a:lnTo>
                                  <a:pt x="1143800" y="195910"/>
                                </a:lnTo>
                                <a:lnTo>
                                  <a:pt x="1143800" y="210375"/>
                                </a:lnTo>
                                <a:lnTo>
                                  <a:pt x="1129017" y="210375"/>
                                </a:lnTo>
                                <a:lnTo>
                                  <a:pt x="1134859" y="195338"/>
                                </a:lnTo>
                                <a:lnTo>
                                  <a:pt x="1135583" y="192659"/>
                                </a:lnTo>
                                <a:lnTo>
                                  <a:pt x="1136180" y="189966"/>
                                </a:lnTo>
                                <a:lnTo>
                                  <a:pt x="1136827" y="192265"/>
                                </a:lnTo>
                                <a:lnTo>
                                  <a:pt x="1137958" y="195338"/>
                                </a:lnTo>
                                <a:lnTo>
                                  <a:pt x="1143800" y="210375"/>
                                </a:lnTo>
                                <a:lnTo>
                                  <a:pt x="1143800" y="195910"/>
                                </a:lnTo>
                                <a:lnTo>
                                  <a:pt x="1141285" y="189966"/>
                                </a:lnTo>
                                <a:lnTo>
                                  <a:pt x="1139393" y="185521"/>
                                </a:lnTo>
                                <a:lnTo>
                                  <a:pt x="1133221" y="185521"/>
                                </a:lnTo>
                                <a:lnTo>
                                  <a:pt x="1116469" y="227647"/>
                                </a:lnTo>
                                <a:lnTo>
                                  <a:pt x="1122578" y="227647"/>
                                </a:lnTo>
                                <a:lnTo>
                                  <a:pt x="1127379" y="214896"/>
                                </a:lnTo>
                                <a:lnTo>
                                  <a:pt x="1145565" y="214896"/>
                                </a:lnTo>
                                <a:lnTo>
                                  <a:pt x="1150696" y="227647"/>
                                </a:lnTo>
                                <a:lnTo>
                                  <a:pt x="1157262" y="227647"/>
                                </a:lnTo>
                                <a:close/>
                              </a:path>
                              <a:path w="1202055" h="228600">
                                <a:moveTo>
                                  <a:pt x="1201788" y="202463"/>
                                </a:moveTo>
                                <a:lnTo>
                                  <a:pt x="1200937" y="198666"/>
                                </a:lnTo>
                                <a:lnTo>
                                  <a:pt x="1197521" y="191998"/>
                                </a:lnTo>
                                <a:lnTo>
                                  <a:pt x="1195730" y="190131"/>
                                </a:lnTo>
                                <a:lnTo>
                                  <a:pt x="1195730" y="212280"/>
                                </a:lnTo>
                                <a:lnTo>
                                  <a:pt x="1194435" y="216268"/>
                                </a:lnTo>
                                <a:lnTo>
                                  <a:pt x="1191602" y="219214"/>
                                </a:lnTo>
                                <a:lnTo>
                                  <a:pt x="1188847" y="222161"/>
                                </a:lnTo>
                                <a:lnTo>
                                  <a:pt x="1185240" y="223596"/>
                                </a:lnTo>
                                <a:lnTo>
                                  <a:pt x="1176629" y="223596"/>
                                </a:lnTo>
                                <a:lnTo>
                                  <a:pt x="1173086" y="222161"/>
                                </a:lnTo>
                                <a:lnTo>
                                  <a:pt x="1170266" y="219214"/>
                                </a:lnTo>
                                <a:lnTo>
                                  <a:pt x="1167434" y="216331"/>
                                </a:lnTo>
                                <a:lnTo>
                                  <a:pt x="1166063" y="212280"/>
                                </a:lnTo>
                                <a:lnTo>
                                  <a:pt x="1166063" y="200901"/>
                                </a:lnTo>
                                <a:lnTo>
                                  <a:pt x="1167511" y="196380"/>
                                </a:lnTo>
                                <a:lnTo>
                                  <a:pt x="1170457" y="193636"/>
                                </a:lnTo>
                                <a:lnTo>
                                  <a:pt x="1173416" y="190957"/>
                                </a:lnTo>
                                <a:lnTo>
                                  <a:pt x="1176896" y="189572"/>
                                </a:lnTo>
                                <a:lnTo>
                                  <a:pt x="1183855" y="189572"/>
                                </a:lnTo>
                                <a:lnTo>
                                  <a:pt x="1195730" y="212280"/>
                                </a:lnTo>
                                <a:lnTo>
                                  <a:pt x="1195730" y="190131"/>
                                </a:lnTo>
                                <a:lnTo>
                                  <a:pt x="1195209" y="189572"/>
                                </a:lnTo>
                                <a:lnTo>
                                  <a:pt x="1195095" y="189445"/>
                                </a:lnTo>
                                <a:lnTo>
                                  <a:pt x="1191869" y="187553"/>
                                </a:lnTo>
                                <a:lnTo>
                                  <a:pt x="1188656" y="185724"/>
                                </a:lnTo>
                                <a:lnTo>
                                  <a:pt x="1184973" y="184797"/>
                                </a:lnTo>
                                <a:lnTo>
                                  <a:pt x="1174800" y="184797"/>
                                </a:lnTo>
                                <a:lnTo>
                                  <a:pt x="1169809" y="186766"/>
                                </a:lnTo>
                                <a:lnTo>
                                  <a:pt x="1165923" y="190690"/>
                                </a:lnTo>
                                <a:lnTo>
                                  <a:pt x="1162050" y="194678"/>
                                </a:lnTo>
                                <a:lnTo>
                                  <a:pt x="1160081" y="200177"/>
                                </a:lnTo>
                                <a:lnTo>
                                  <a:pt x="1160094" y="210908"/>
                                </a:lnTo>
                                <a:lnTo>
                                  <a:pt x="1169936" y="225488"/>
                                </a:lnTo>
                                <a:lnTo>
                                  <a:pt x="1173149" y="227457"/>
                                </a:lnTo>
                                <a:lnTo>
                                  <a:pt x="1176832" y="228371"/>
                                </a:lnTo>
                                <a:lnTo>
                                  <a:pt x="1184706" y="228371"/>
                                </a:lnTo>
                                <a:lnTo>
                                  <a:pt x="1188262" y="227520"/>
                                </a:lnTo>
                                <a:lnTo>
                                  <a:pt x="1191539" y="225755"/>
                                </a:lnTo>
                                <a:lnTo>
                                  <a:pt x="1194828" y="224053"/>
                                </a:lnTo>
                                <a:lnTo>
                                  <a:pt x="1195273" y="223596"/>
                                </a:lnTo>
                                <a:lnTo>
                                  <a:pt x="1197317" y="221500"/>
                                </a:lnTo>
                                <a:lnTo>
                                  <a:pt x="1200873" y="214757"/>
                                </a:lnTo>
                                <a:lnTo>
                                  <a:pt x="1201788" y="210908"/>
                                </a:lnTo>
                                <a:lnTo>
                                  <a:pt x="1201788" y="202463"/>
                                </a:lnTo>
                                <a:close/>
                              </a:path>
                            </a:pathLst>
                          </a:custGeom>
                          <a:solidFill>
                            <a:srgbClr val="000000"/>
                          </a:solidFill>
                        </wps:spPr>
                        <wps:bodyPr wrap="square" lIns="0" tIns="0" rIns="0" bIns="0" rtlCol="0">
                          <a:prstTxWarp prst="textNoShape">
                            <a:avLst/>
                          </a:prstTxWarp>
                          <a:noAutofit/>
                        </wps:bodyPr>
                      </wps:wsp>
                      <wps:wsp>
                        <wps:cNvPr id="2274" name="Graphic 2274"/>
                        <wps:cNvSpPr/>
                        <wps:spPr>
                          <a:xfrm>
                            <a:off x="1816527" y="198535"/>
                            <a:ext cx="201930" cy="9525"/>
                          </a:xfrm>
                          <a:custGeom>
                            <a:avLst/>
                            <a:gdLst/>
                            <a:ahLst/>
                            <a:cxnLst/>
                            <a:rect l="l" t="t" r="r" b="b"/>
                            <a:pathLst>
                              <a:path w="201930" h="9525">
                                <a:moveTo>
                                  <a:pt x="201632" y="0"/>
                                </a:moveTo>
                                <a:lnTo>
                                  <a:pt x="0" y="0"/>
                                </a:lnTo>
                                <a:lnTo>
                                  <a:pt x="0" y="9158"/>
                                </a:lnTo>
                                <a:lnTo>
                                  <a:pt x="201632" y="9158"/>
                                </a:lnTo>
                                <a:lnTo>
                                  <a:pt x="201632" y="0"/>
                                </a:lnTo>
                                <a:close/>
                              </a:path>
                            </a:pathLst>
                          </a:custGeom>
                          <a:solidFill>
                            <a:srgbClr val="0000FF"/>
                          </a:solidFill>
                        </wps:spPr>
                        <wps:bodyPr wrap="square" lIns="0" tIns="0" rIns="0" bIns="0" rtlCol="0">
                          <a:prstTxWarp prst="textNoShape">
                            <a:avLst/>
                          </a:prstTxWarp>
                          <a:noAutofit/>
                        </wps:bodyPr>
                      </wps:wsp>
                      <wps:wsp>
                        <wps:cNvPr id="2275" name="Graphic 2275"/>
                        <wps:cNvSpPr/>
                        <wps:spPr>
                          <a:xfrm>
                            <a:off x="1816525" y="267031"/>
                            <a:ext cx="352425" cy="126364"/>
                          </a:xfrm>
                          <a:custGeom>
                            <a:avLst/>
                            <a:gdLst/>
                            <a:ahLst/>
                            <a:cxnLst/>
                            <a:rect l="l" t="t" r="r" b="b"/>
                            <a:pathLst>
                              <a:path w="352425" h="126364">
                                <a:moveTo>
                                  <a:pt x="201625" y="13804"/>
                                </a:moveTo>
                                <a:lnTo>
                                  <a:pt x="0" y="13804"/>
                                </a:lnTo>
                                <a:lnTo>
                                  <a:pt x="0" y="22961"/>
                                </a:lnTo>
                                <a:lnTo>
                                  <a:pt x="201625" y="22961"/>
                                </a:lnTo>
                                <a:lnTo>
                                  <a:pt x="201625" y="13804"/>
                                </a:lnTo>
                                <a:close/>
                              </a:path>
                              <a:path w="352425" h="126364">
                                <a:moveTo>
                                  <a:pt x="264020" y="111010"/>
                                </a:moveTo>
                                <a:lnTo>
                                  <a:pt x="263436" y="108978"/>
                                </a:lnTo>
                                <a:lnTo>
                                  <a:pt x="262178" y="107276"/>
                                </a:lnTo>
                                <a:lnTo>
                                  <a:pt x="260997" y="105511"/>
                                </a:lnTo>
                                <a:lnTo>
                                  <a:pt x="242214" y="99237"/>
                                </a:lnTo>
                                <a:lnTo>
                                  <a:pt x="239331" y="98259"/>
                                </a:lnTo>
                                <a:lnTo>
                                  <a:pt x="237096" y="96291"/>
                                </a:lnTo>
                                <a:lnTo>
                                  <a:pt x="236626" y="95313"/>
                                </a:lnTo>
                                <a:lnTo>
                                  <a:pt x="236499" y="91782"/>
                                </a:lnTo>
                                <a:lnTo>
                                  <a:pt x="237363" y="90335"/>
                                </a:lnTo>
                                <a:lnTo>
                                  <a:pt x="240512" y="87858"/>
                                </a:lnTo>
                                <a:lnTo>
                                  <a:pt x="243065" y="87198"/>
                                </a:lnTo>
                                <a:lnTo>
                                  <a:pt x="249897" y="87198"/>
                                </a:lnTo>
                                <a:lnTo>
                                  <a:pt x="252463" y="87922"/>
                                </a:lnTo>
                                <a:lnTo>
                                  <a:pt x="254165" y="89293"/>
                                </a:lnTo>
                                <a:lnTo>
                                  <a:pt x="255879" y="90601"/>
                                </a:lnTo>
                                <a:lnTo>
                                  <a:pt x="256870" y="92633"/>
                                </a:lnTo>
                                <a:lnTo>
                                  <a:pt x="257187" y="95313"/>
                                </a:lnTo>
                                <a:lnTo>
                                  <a:pt x="262712" y="94919"/>
                                </a:lnTo>
                                <a:lnTo>
                                  <a:pt x="262572" y="92430"/>
                                </a:lnTo>
                                <a:lnTo>
                                  <a:pt x="261861" y="90208"/>
                                </a:lnTo>
                                <a:lnTo>
                                  <a:pt x="259842" y="87198"/>
                                </a:lnTo>
                                <a:lnTo>
                                  <a:pt x="259232" y="86283"/>
                                </a:lnTo>
                                <a:lnTo>
                                  <a:pt x="257327" y="84848"/>
                                </a:lnTo>
                                <a:lnTo>
                                  <a:pt x="254889" y="83794"/>
                                </a:lnTo>
                                <a:lnTo>
                                  <a:pt x="252399" y="82816"/>
                                </a:lnTo>
                                <a:lnTo>
                                  <a:pt x="249567" y="82296"/>
                                </a:lnTo>
                                <a:lnTo>
                                  <a:pt x="243395" y="82296"/>
                                </a:lnTo>
                                <a:lnTo>
                                  <a:pt x="232829" y="87985"/>
                                </a:lnTo>
                                <a:lnTo>
                                  <a:pt x="231571" y="89814"/>
                                </a:lnTo>
                                <a:lnTo>
                                  <a:pt x="230987" y="91782"/>
                                </a:lnTo>
                                <a:lnTo>
                                  <a:pt x="230987" y="95834"/>
                                </a:lnTo>
                                <a:lnTo>
                                  <a:pt x="237159" y="103098"/>
                                </a:lnTo>
                                <a:lnTo>
                                  <a:pt x="238734" y="103949"/>
                                </a:lnTo>
                                <a:lnTo>
                                  <a:pt x="241566" y="104800"/>
                                </a:lnTo>
                                <a:lnTo>
                                  <a:pt x="249567" y="106629"/>
                                </a:lnTo>
                                <a:lnTo>
                                  <a:pt x="252133" y="107353"/>
                                </a:lnTo>
                                <a:lnTo>
                                  <a:pt x="253314" y="107810"/>
                                </a:lnTo>
                                <a:lnTo>
                                  <a:pt x="255155" y="108458"/>
                                </a:lnTo>
                                <a:lnTo>
                                  <a:pt x="256463" y="109308"/>
                                </a:lnTo>
                                <a:lnTo>
                                  <a:pt x="258051" y="111277"/>
                                </a:lnTo>
                                <a:lnTo>
                                  <a:pt x="258445" y="112382"/>
                                </a:lnTo>
                                <a:lnTo>
                                  <a:pt x="258445" y="115062"/>
                                </a:lnTo>
                                <a:lnTo>
                                  <a:pt x="258051" y="116243"/>
                                </a:lnTo>
                                <a:lnTo>
                                  <a:pt x="256959" y="117678"/>
                                </a:lnTo>
                                <a:lnTo>
                                  <a:pt x="256400" y="118465"/>
                                </a:lnTo>
                                <a:lnTo>
                                  <a:pt x="255155" y="119316"/>
                                </a:lnTo>
                                <a:lnTo>
                                  <a:pt x="253453" y="119976"/>
                                </a:lnTo>
                                <a:lnTo>
                                  <a:pt x="251739" y="120561"/>
                                </a:lnTo>
                                <a:lnTo>
                                  <a:pt x="249834" y="120891"/>
                                </a:lnTo>
                                <a:lnTo>
                                  <a:pt x="245173" y="120891"/>
                                </a:lnTo>
                                <a:lnTo>
                                  <a:pt x="234734" y="111137"/>
                                </a:lnTo>
                                <a:lnTo>
                                  <a:pt x="229273" y="111594"/>
                                </a:lnTo>
                                <a:lnTo>
                                  <a:pt x="243928" y="125857"/>
                                </a:lnTo>
                                <a:lnTo>
                                  <a:pt x="251015" y="125857"/>
                                </a:lnTo>
                                <a:lnTo>
                                  <a:pt x="261988" y="119583"/>
                                </a:lnTo>
                                <a:lnTo>
                                  <a:pt x="263359" y="117614"/>
                                </a:lnTo>
                                <a:lnTo>
                                  <a:pt x="264020" y="115519"/>
                                </a:lnTo>
                                <a:lnTo>
                                  <a:pt x="264020" y="111010"/>
                                </a:lnTo>
                                <a:close/>
                              </a:path>
                              <a:path w="352425" h="126364">
                                <a:moveTo>
                                  <a:pt x="264553" y="10858"/>
                                </a:moveTo>
                                <a:lnTo>
                                  <a:pt x="258572" y="2349"/>
                                </a:lnTo>
                                <a:lnTo>
                                  <a:pt x="258572" y="11379"/>
                                </a:lnTo>
                                <a:lnTo>
                                  <a:pt x="258572" y="15570"/>
                                </a:lnTo>
                                <a:lnTo>
                                  <a:pt x="257784" y="17462"/>
                                </a:lnTo>
                                <a:lnTo>
                                  <a:pt x="254698" y="20142"/>
                                </a:lnTo>
                                <a:lnTo>
                                  <a:pt x="252006" y="20802"/>
                                </a:lnTo>
                                <a:lnTo>
                                  <a:pt x="237032" y="20802"/>
                                </a:lnTo>
                                <a:lnTo>
                                  <a:pt x="237032" y="5753"/>
                                </a:lnTo>
                                <a:lnTo>
                                  <a:pt x="250825" y="5753"/>
                                </a:lnTo>
                                <a:lnTo>
                                  <a:pt x="258572" y="11379"/>
                                </a:lnTo>
                                <a:lnTo>
                                  <a:pt x="258572" y="2349"/>
                                </a:lnTo>
                                <a:lnTo>
                                  <a:pt x="258305" y="2159"/>
                                </a:lnTo>
                                <a:lnTo>
                                  <a:pt x="256463" y="1498"/>
                                </a:lnTo>
                                <a:lnTo>
                                  <a:pt x="252793" y="914"/>
                                </a:lnTo>
                                <a:lnTo>
                                  <a:pt x="250621" y="787"/>
                                </a:lnTo>
                                <a:lnTo>
                                  <a:pt x="231254" y="787"/>
                                </a:lnTo>
                                <a:lnTo>
                                  <a:pt x="231254" y="42913"/>
                                </a:lnTo>
                                <a:lnTo>
                                  <a:pt x="237032" y="42913"/>
                                </a:lnTo>
                                <a:lnTo>
                                  <a:pt x="237032" y="25768"/>
                                </a:lnTo>
                                <a:lnTo>
                                  <a:pt x="254368" y="25768"/>
                                </a:lnTo>
                                <a:lnTo>
                                  <a:pt x="258635" y="24536"/>
                                </a:lnTo>
                                <a:lnTo>
                                  <a:pt x="262178" y="20802"/>
                                </a:lnTo>
                                <a:lnTo>
                                  <a:pt x="263359" y="19558"/>
                                </a:lnTo>
                                <a:lnTo>
                                  <a:pt x="264553" y="16548"/>
                                </a:lnTo>
                                <a:lnTo>
                                  <a:pt x="264553" y="10858"/>
                                </a:lnTo>
                                <a:close/>
                              </a:path>
                              <a:path w="352425" h="126364">
                                <a:moveTo>
                                  <a:pt x="304609" y="28714"/>
                                </a:moveTo>
                                <a:lnTo>
                                  <a:pt x="287540" y="18059"/>
                                </a:lnTo>
                                <a:lnTo>
                                  <a:pt x="282867" y="17005"/>
                                </a:lnTo>
                                <a:lnTo>
                                  <a:pt x="279984" y="16027"/>
                                </a:lnTo>
                                <a:lnTo>
                                  <a:pt x="278866" y="15049"/>
                                </a:lnTo>
                                <a:lnTo>
                                  <a:pt x="277685" y="14058"/>
                                </a:lnTo>
                                <a:lnTo>
                                  <a:pt x="277241" y="13017"/>
                                </a:lnTo>
                                <a:lnTo>
                                  <a:pt x="277164" y="9550"/>
                                </a:lnTo>
                                <a:lnTo>
                                  <a:pt x="277952" y="8051"/>
                                </a:lnTo>
                                <a:lnTo>
                                  <a:pt x="279527" y="6807"/>
                                </a:lnTo>
                                <a:lnTo>
                                  <a:pt x="281165" y="5562"/>
                                </a:lnTo>
                                <a:lnTo>
                                  <a:pt x="283654" y="4965"/>
                                </a:lnTo>
                                <a:lnTo>
                                  <a:pt x="290487" y="4965"/>
                                </a:lnTo>
                                <a:lnTo>
                                  <a:pt x="293052" y="5626"/>
                                </a:lnTo>
                                <a:lnTo>
                                  <a:pt x="296468" y="8369"/>
                                </a:lnTo>
                                <a:lnTo>
                                  <a:pt x="297459" y="10401"/>
                                </a:lnTo>
                                <a:lnTo>
                                  <a:pt x="297776" y="13017"/>
                                </a:lnTo>
                                <a:lnTo>
                                  <a:pt x="303301" y="12623"/>
                                </a:lnTo>
                                <a:lnTo>
                                  <a:pt x="303237" y="10134"/>
                                </a:lnTo>
                                <a:lnTo>
                                  <a:pt x="302514" y="7912"/>
                                </a:lnTo>
                                <a:lnTo>
                                  <a:pt x="300456" y="4965"/>
                                </a:lnTo>
                                <a:lnTo>
                                  <a:pt x="299821" y="4051"/>
                                </a:lnTo>
                                <a:lnTo>
                                  <a:pt x="297916" y="2552"/>
                                </a:lnTo>
                                <a:lnTo>
                                  <a:pt x="295478" y="1574"/>
                                </a:lnTo>
                                <a:lnTo>
                                  <a:pt x="292989" y="520"/>
                                </a:lnTo>
                                <a:lnTo>
                                  <a:pt x="290156" y="63"/>
                                </a:lnTo>
                                <a:lnTo>
                                  <a:pt x="283984" y="63"/>
                                </a:lnTo>
                                <a:lnTo>
                                  <a:pt x="281292" y="520"/>
                                </a:lnTo>
                                <a:lnTo>
                                  <a:pt x="278930" y="1498"/>
                                </a:lnTo>
                                <a:lnTo>
                                  <a:pt x="276504" y="2425"/>
                                </a:lnTo>
                                <a:lnTo>
                                  <a:pt x="274726" y="3860"/>
                                </a:lnTo>
                                <a:lnTo>
                                  <a:pt x="272237" y="7518"/>
                                </a:lnTo>
                                <a:lnTo>
                                  <a:pt x="271576" y="9550"/>
                                </a:lnTo>
                                <a:lnTo>
                                  <a:pt x="271576" y="13601"/>
                                </a:lnTo>
                                <a:lnTo>
                                  <a:pt x="290156" y="24396"/>
                                </a:lnTo>
                                <a:lnTo>
                                  <a:pt x="292785" y="25057"/>
                                </a:lnTo>
                                <a:lnTo>
                                  <a:pt x="295744" y="26162"/>
                                </a:lnTo>
                                <a:lnTo>
                                  <a:pt x="297053" y="27012"/>
                                </a:lnTo>
                                <a:lnTo>
                                  <a:pt x="298640" y="28981"/>
                                </a:lnTo>
                                <a:lnTo>
                                  <a:pt x="299034" y="30162"/>
                                </a:lnTo>
                                <a:lnTo>
                                  <a:pt x="299034" y="32778"/>
                                </a:lnTo>
                                <a:lnTo>
                                  <a:pt x="290423" y="38595"/>
                                </a:lnTo>
                                <a:lnTo>
                                  <a:pt x="285762" y="38595"/>
                                </a:lnTo>
                                <a:lnTo>
                                  <a:pt x="283527" y="38201"/>
                                </a:lnTo>
                                <a:lnTo>
                                  <a:pt x="281559" y="37350"/>
                                </a:lnTo>
                                <a:lnTo>
                                  <a:pt x="279590" y="36563"/>
                                </a:lnTo>
                                <a:lnTo>
                                  <a:pt x="278079" y="35458"/>
                                </a:lnTo>
                                <a:lnTo>
                                  <a:pt x="277063" y="33947"/>
                                </a:lnTo>
                                <a:lnTo>
                                  <a:pt x="276237" y="32778"/>
                                </a:lnTo>
                                <a:lnTo>
                                  <a:pt x="275653" y="31000"/>
                                </a:lnTo>
                                <a:lnTo>
                                  <a:pt x="275386" y="28917"/>
                                </a:lnTo>
                                <a:lnTo>
                                  <a:pt x="269938" y="29375"/>
                                </a:lnTo>
                                <a:lnTo>
                                  <a:pt x="284581" y="43637"/>
                                </a:lnTo>
                                <a:lnTo>
                                  <a:pt x="291604" y="43637"/>
                                </a:lnTo>
                                <a:lnTo>
                                  <a:pt x="301764" y="38595"/>
                                </a:lnTo>
                                <a:lnTo>
                                  <a:pt x="302641" y="37350"/>
                                </a:lnTo>
                                <a:lnTo>
                                  <a:pt x="303949" y="35394"/>
                                </a:lnTo>
                                <a:lnTo>
                                  <a:pt x="304609" y="33235"/>
                                </a:lnTo>
                                <a:lnTo>
                                  <a:pt x="304609" y="28714"/>
                                </a:lnTo>
                                <a:close/>
                              </a:path>
                              <a:path w="352425" h="126364">
                                <a:moveTo>
                                  <a:pt x="307898" y="107086"/>
                                </a:moveTo>
                                <a:lnTo>
                                  <a:pt x="307784" y="99364"/>
                                </a:lnTo>
                                <a:lnTo>
                                  <a:pt x="307365" y="96748"/>
                                </a:lnTo>
                                <a:lnTo>
                                  <a:pt x="306095" y="93611"/>
                                </a:lnTo>
                                <a:lnTo>
                                  <a:pt x="305066" y="90932"/>
                                </a:lnTo>
                                <a:lnTo>
                                  <a:pt x="303364" y="88506"/>
                                </a:lnTo>
                                <a:lnTo>
                                  <a:pt x="302704" y="87985"/>
                                </a:lnTo>
                                <a:lnTo>
                                  <a:pt x="301980" y="87414"/>
                                </a:lnTo>
                                <a:lnTo>
                                  <a:pt x="301980" y="99364"/>
                                </a:lnTo>
                                <a:lnTo>
                                  <a:pt x="301967" y="107086"/>
                                </a:lnTo>
                                <a:lnTo>
                                  <a:pt x="301586" y="109702"/>
                                </a:lnTo>
                                <a:lnTo>
                                  <a:pt x="300799" y="111925"/>
                                </a:lnTo>
                                <a:lnTo>
                                  <a:pt x="300075" y="114147"/>
                                </a:lnTo>
                                <a:lnTo>
                                  <a:pt x="289839" y="120167"/>
                                </a:lnTo>
                                <a:lnTo>
                                  <a:pt x="277622" y="120167"/>
                                </a:lnTo>
                                <a:lnTo>
                                  <a:pt x="277622" y="87985"/>
                                </a:lnTo>
                                <a:lnTo>
                                  <a:pt x="290233" y="87985"/>
                                </a:lnTo>
                                <a:lnTo>
                                  <a:pt x="301980" y="99364"/>
                                </a:lnTo>
                                <a:lnTo>
                                  <a:pt x="301980" y="87414"/>
                                </a:lnTo>
                                <a:lnTo>
                                  <a:pt x="301066" y="86677"/>
                                </a:lnTo>
                                <a:lnTo>
                                  <a:pt x="299288" y="85166"/>
                                </a:lnTo>
                                <a:lnTo>
                                  <a:pt x="297129" y="84188"/>
                                </a:lnTo>
                                <a:lnTo>
                                  <a:pt x="294627" y="83604"/>
                                </a:lnTo>
                                <a:lnTo>
                                  <a:pt x="292862" y="83210"/>
                                </a:lnTo>
                                <a:lnTo>
                                  <a:pt x="290296" y="83007"/>
                                </a:lnTo>
                                <a:lnTo>
                                  <a:pt x="271907" y="83007"/>
                                </a:lnTo>
                                <a:lnTo>
                                  <a:pt x="271907" y="125145"/>
                                </a:lnTo>
                                <a:lnTo>
                                  <a:pt x="290233" y="125145"/>
                                </a:lnTo>
                                <a:lnTo>
                                  <a:pt x="303758" y="118529"/>
                                </a:lnTo>
                                <a:lnTo>
                                  <a:pt x="305003" y="116903"/>
                                </a:lnTo>
                                <a:lnTo>
                                  <a:pt x="305993" y="114871"/>
                                </a:lnTo>
                                <a:lnTo>
                                  <a:pt x="306781" y="112382"/>
                                </a:lnTo>
                                <a:lnTo>
                                  <a:pt x="307505" y="109893"/>
                                </a:lnTo>
                                <a:lnTo>
                                  <a:pt x="307898" y="107086"/>
                                </a:lnTo>
                                <a:close/>
                              </a:path>
                              <a:path w="352425" h="126364">
                                <a:moveTo>
                                  <a:pt x="351840" y="125145"/>
                                </a:moveTo>
                                <a:lnTo>
                                  <a:pt x="346443" y="112382"/>
                                </a:lnTo>
                                <a:lnTo>
                                  <a:pt x="344538" y="107873"/>
                                </a:lnTo>
                                <a:lnTo>
                                  <a:pt x="338442" y="93446"/>
                                </a:lnTo>
                                <a:lnTo>
                                  <a:pt x="338442" y="107873"/>
                                </a:lnTo>
                                <a:lnTo>
                                  <a:pt x="323659" y="107873"/>
                                </a:lnTo>
                                <a:lnTo>
                                  <a:pt x="328383" y="95504"/>
                                </a:lnTo>
                                <a:lnTo>
                                  <a:pt x="329438" y="92824"/>
                                </a:lnTo>
                                <a:lnTo>
                                  <a:pt x="330225" y="90144"/>
                                </a:lnTo>
                                <a:lnTo>
                                  <a:pt x="330746" y="87464"/>
                                </a:lnTo>
                                <a:lnTo>
                                  <a:pt x="331406" y="89750"/>
                                </a:lnTo>
                                <a:lnTo>
                                  <a:pt x="332536" y="92824"/>
                                </a:lnTo>
                                <a:lnTo>
                                  <a:pt x="338442" y="107873"/>
                                </a:lnTo>
                                <a:lnTo>
                                  <a:pt x="338442" y="93446"/>
                                </a:lnTo>
                                <a:lnTo>
                                  <a:pt x="335915" y="87464"/>
                                </a:lnTo>
                                <a:lnTo>
                                  <a:pt x="334035" y="83007"/>
                                </a:lnTo>
                                <a:lnTo>
                                  <a:pt x="327799" y="83007"/>
                                </a:lnTo>
                                <a:lnTo>
                                  <a:pt x="311048" y="125145"/>
                                </a:lnTo>
                                <a:lnTo>
                                  <a:pt x="317157" y="125145"/>
                                </a:lnTo>
                                <a:lnTo>
                                  <a:pt x="321945" y="112382"/>
                                </a:lnTo>
                                <a:lnTo>
                                  <a:pt x="340207" y="112382"/>
                                </a:lnTo>
                                <a:lnTo>
                                  <a:pt x="345262" y="125145"/>
                                </a:lnTo>
                                <a:lnTo>
                                  <a:pt x="351840" y="125145"/>
                                </a:lnTo>
                                <a:close/>
                              </a:path>
                              <a:path w="352425" h="126364">
                                <a:moveTo>
                                  <a:pt x="352425" y="17665"/>
                                </a:moveTo>
                                <a:lnTo>
                                  <a:pt x="351574" y="13931"/>
                                </a:lnTo>
                                <a:lnTo>
                                  <a:pt x="348157" y="7264"/>
                                </a:lnTo>
                                <a:lnTo>
                                  <a:pt x="346367" y="5334"/>
                                </a:lnTo>
                                <a:lnTo>
                                  <a:pt x="346367" y="27533"/>
                                </a:lnTo>
                                <a:lnTo>
                                  <a:pt x="345071" y="31470"/>
                                </a:lnTo>
                                <a:lnTo>
                                  <a:pt x="342239" y="34404"/>
                                </a:lnTo>
                                <a:lnTo>
                                  <a:pt x="339483" y="37350"/>
                                </a:lnTo>
                                <a:lnTo>
                                  <a:pt x="335876" y="38862"/>
                                </a:lnTo>
                                <a:lnTo>
                                  <a:pt x="327266" y="38862"/>
                                </a:lnTo>
                                <a:lnTo>
                                  <a:pt x="323723" y="37414"/>
                                </a:lnTo>
                                <a:lnTo>
                                  <a:pt x="318071" y="31534"/>
                                </a:lnTo>
                                <a:lnTo>
                                  <a:pt x="316699" y="27533"/>
                                </a:lnTo>
                                <a:lnTo>
                                  <a:pt x="316699" y="16090"/>
                                </a:lnTo>
                                <a:lnTo>
                                  <a:pt x="318147" y="11582"/>
                                </a:lnTo>
                                <a:lnTo>
                                  <a:pt x="321094" y="8902"/>
                                </a:lnTo>
                                <a:lnTo>
                                  <a:pt x="324053" y="6146"/>
                                </a:lnTo>
                                <a:lnTo>
                                  <a:pt x="327533" y="4838"/>
                                </a:lnTo>
                                <a:lnTo>
                                  <a:pt x="334492" y="4838"/>
                                </a:lnTo>
                                <a:lnTo>
                                  <a:pt x="337121" y="5499"/>
                                </a:lnTo>
                                <a:lnTo>
                                  <a:pt x="339420" y="6934"/>
                                </a:lnTo>
                                <a:lnTo>
                                  <a:pt x="341718" y="8305"/>
                                </a:lnTo>
                                <a:lnTo>
                                  <a:pt x="343496" y="10337"/>
                                </a:lnTo>
                                <a:lnTo>
                                  <a:pt x="345859" y="15443"/>
                                </a:lnTo>
                                <a:lnTo>
                                  <a:pt x="346290" y="17665"/>
                                </a:lnTo>
                                <a:lnTo>
                                  <a:pt x="346367" y="27533"/>
                                </a:lnTo>
                                <a:lnTo>
                                  <a:pt x="346367" y="5334"/>
                                </a:lnTo>
                                <a:lnTo>
                                  <a:pt x="345909" y="4838"/>
                                </a:lnTo>
                                <a:lnTo>
                                  <a:pt x="345732" y="4648"/>
                                </a:lnTo>
                                <a:lnTo>
                                  <a:pt x="342506" y="2806"/>
                                </a:lnTo>
                                <a:lnTo>
                                  <a:pt x="339293" y="914"/>
                                </a:lnTo>
                                <a:lnTo>
                                  <a:pt x="335610" y="0"/>
                                </a:lnTo>
                                <a:lnTo>
                                  <a:pt x="325437" y="0"/>
                                </a:lnTo>
                                <a:lnTo>
                                  <a:pt x="320446" y="1968"/>
                                </a:lnTo>
                                <a:lnTo>
                                  <a:pt x="316560" y="5956"/>
                                </a:lnTo>
                                <a:lnTo>
                                  <a:pt x="312686" y="9880"/>
                                </a:lnTo>
                                <a:lnTo>
                                  <a:pt x="310718" y="15367"/>
                                </a:lnTo>
                                <a:lnTo>
                                  <a:pt x="310730" y="26162"/>
                                </a:lnTo>
                                <a:lnTo>
                                  <a:pt x="311569" y="29565"/>
                                </a:lnTo>
                                <a:lnTo>
                                  <a:pt x="327469" y="43637"/>
                                </a:lnTo>
                                <a:lnTo>
                                  <a:pt x="335343" y="43637"/>
                                </a:lnTo>
                                <a:lnTo>
                                  <a:pt x="338899" y="42786"/>
                                </a:lnTo>
                                <a:lnTo>
                                  <a:pt x="342176" y="41021"/>
                                </a:lnTo>
                                <a:lnTo>
                                  <a:pt x="345465" y="39319"/>
                                </a:lnTo>
                                <a:lnTo>
                                  <a:pt x="345909" y="38862"/>
                                </a:lnTo>
                                <a:lnTo>
                                  <a:pt x="347954" y="36766"/>
                                </a:lnTo>
                                <a:lnTo>
                                  <a:pt x="351510" y="29959"/>
                                </a:lnTo>
                                <a:lnTo>
                                  <a:pt x="352425" y="26162"/>
                                </a:lnTo>
                                <a:lnTo>
                                  <a:pt x="352425" y="17665"/>
                                </a:lnTo>
                                <a:close/>
                              </a:path>
                            </a:pathLst>
                          </a:custGeom>
                          <a:solidFill>
                            <a:srgbClr val="000000"/>
                          </a:solidFill>
                        </wps:spPr>
                        <wps:bodyPr wrap="square" lIns="0" tIns="0" rIns="0" bIns="0" rtlCol="0">
                          <a:prstTxWarp prst="textNoShape">
                            <a:avLst/>
                          </a:prstTxWarp>
                          <a:noAutofit/>
                        </wps:bodyPr>
                      </wps:wsp>
                      <wps:wsp>
                        <wps:cNvPr id="2276" name="Graphic 2276"/>
                        <wps:cNvSpPr/>
                        <wps:spPr>
                          <a:xfrm>
                            <a:off x="1816527" y="363055"/>
                            <a:ext cx="201930" cy="9525"/>
                          </a:xfrm>
                          <a:custGeom>
                            <a:avLst/>
                            <a:gdLst/>
                            <a:ahLst/>
                            <a:cxnLst/>
                            <a:rect l="l" t="t" r="r" b="b"/>
                            <a:pathLst>
                              <a:path w="201930" h="9525">
                                <a:moveTo>
                                  <a:pt x="201632" y="0"/>
                                </a:moveTo>
                                <a:lnTo>
                                  <a:pt x="0" y="0"/>
                                </a:lnTo>
                                <a:lnTo>
                                  <a:pt x="0" y="9158"/>
                                </a:lnTo>
                                <a:lnTo>
                                  <a:pt x="201632" y="9158"/>
                                </a:lnTo>
                                <a:lnTo>
                                  <a:pt x="201632" y="0"/>
                                </a:lnTo>
                                <a:close/>
                              </a:path>
                            </a:pathLst>
                          </a:custGeom>
                          <a:solidFill>
                            <a:srgbClr val="FF0000"/>
                          </a:solidFill>
                        </wps:spPr>
                        <wps:bodyPr wrap="square" lIns="0" tIns="0" rIns="0" bIns="0" rtlCol="0">
                          <a:prstTxWarp prst="textNoShape">
                            <a:avLst/>
                          </a:prstTxWarp>
                          <a:noAutofit/>
                        </wps:bodyPr>
                      </wps:wsp>
                      <wps:wsp>
                        <wps:cNvPr id="2277" name="Graphic 2277"/>
                        <wps:cNvSpPr/>
                        <wps:spPr>
                          <a:xfrm>
                            <a:off x="1774624" y="148035"/>
                            <a:ext cx="408940" cy="274955"/>
                          </a:xfrm>
                          <a:custGeom>
                            <a:avLst/>
                            <a:gdLst/>
                            <a:ahLst/>
                            <a:cxnLst/>
                            <a:rect l="l" t="t" r="r" b="b"/>
                            <a:pathLst>
                              <a:path w="408940" h="274955">
                                <a:moveTo>
                                  <a:pt x="408848" y="0"/>
                                </a:moveTo>
                                <a:lnTo>
                                  <a:pt x="0" y="0"/>
                                </a:lnTo>
                                <a:lnTo>
                                  <a:pt x="0" y="274744"/>
                                </a:lnTo>
                                <a:lnTo>
                                  <a:pt x="408848" y="274744"/>
                                </a:lnTo>
                                <a:lnTo>
                                  <a:pt x="408848" y="272259"/>
                                </a:lnTo>
                                <a:lnTo>
                                  <a:pt x="4925" y="272259"/>
                                </a:lnTo>
                                <a:lnTo>
                                  <a:pt x="4925" y="4906"/>
                                </a:lnTo>
                                <a:lnTo>
                                  <a:pt x="2495" y="4906"/>
                                </a:lnTo>
                                <a:lnTo>
                                  <a:pt x="4925" y="2420"/>
                                </a:lnTo>
                                <a:lnTo>
                                  <a:pt x="408848" y="2420"/>
                                </a:lnTo>
                                <a:lnTo>
                                  <a:pt x="408848" y="0"/>
                                </a:lnTo>
                                <a:close/>
                              </a:path>
                              <a:path w="408940" h="274955">
                                <a:moveTo>
                                  <a:pt x="403922" y="269838"/>
                                </a:moveTo>
                                <a:lnTo>
                                  <a:pt x="4925" y="269838"/>
                                </a:lnTo>
                                <a:lnTo>
                                  <a:pt x="4925" y="272259"/>
                                </a:lnTo>
                                <a:lnTo>
                                  <a:pt x="403922" y="272259"/>
                                </a:lnTo>
                                <a:lnTo>
                                  <a:pt x="403922" y="269838"/>
                                </a:lnTo>
                                <a:close/>
                              </a:path>
                              <a:path w="408940" h="274955">
                                <a:moveTo>
                                  <a:pt x="403922" y="2420"/>
                                </a:moveTo>
                                <a:lnTo>
                                  <a:pt x="403922" y="272259"/>
                                </a:lnTo>
                                <a:lnTo>
                                  <a:pt x="406418" y="269838"/>
                                </a:lnTo>
                                <a:lnTo>
                                  <a:pt x="408848" y="269838"/>
                                </a:lnTo>
                                <a:lnTo>
                                  <a:pt x="408848" y="4906"/>
                                </a:lnTo>
                                <a:lnTo>
                                  <a:pt x="406418" y="4906"/>
                                </a:lnTo>
                                <a:lnTo>
                                  <a:pt x="403922" y="2420"/>
                                </a:lnTo>
                                <a:close/>
                              </a:path>
                              <a:path w="408940" h="274955">
                                <a:moveTo>
                                  <a:pt x="408848" y="269838"/>
                                </a:moveTo>
                                <a:lnTo>
                                  <a:pt x="406418" y="269838"/>
                                </a:lnTo>
                                <a:lnTo>
                                  <a:pt x="403922" y="272259"/>
                                </a:lnTo>
                                <a:lnTo>
                                  <a:pt x="408848" y="272259"/>
                                </a:lnTo>
                                <a:lnTo>
                                  <a:pt x="408848" y="269838"/>
                                </a:lnTo>
                                <a:close/>
                              </a:path>
                              <a:path w="408940" h="274955">
                                <a:moveTo>
                                  <a:pt x="4925" y="2420"/>
                                </a:moveTo>
                                <a:lnTo>
                                  <a:pt x="2495" y="4906"/>
                                </a:lnTo>
                                <a:lnTo>
                                  <a:pt x="4925" y="4906"/>
                                </a:lnTo>
                                <a:lnTo>
                                  <a:pt x="4925" y="2420"/>
                                </a:lnTo>
                                <a:close/>
                              </a:path>
                              <a:path w="408940" h="274955">
                                <a:moveTo>
                                  <a:pt x="403922" y="2420"/>
                                </a:moveTo>
                                <a:lnTo>
                                  <a:pt x="4925" y="2420"/>
                                </a:lnTo>
                                <a:lnTo>
                                  <a:pt x="4925" y="4906"/>
                                </a:lnTo>
                                <a:lnTo>
                                  <a:pt x="403922" y="4906"/>
                                </a:lnTo>
                                <a:lnTo>
                                  <a:pt x="403922" y="2420"/>
                                </a:lnTo>
                                <a:close/>
                              </a:path>
                              <a:path w="408940" h="274955">
                                <a:moveTo>
                                  <a:pt x="408848" y="2420"/>
                                </a:moveTo>
                                <a:lnTo>
                                  <a:pt x="403922" y="2420"/>
                                </a:lnTo>
                                <a:lnTo>
                                  <a:pt x="406418" y="4906"/>
                                </a:lnTo>
                                <a:lnTo>
                                  <a:pt x="408848" y="4906"/>
                                </a:lnTo>
                                <a:lnTo>
                                  <a:pt x="408848" y="2420"/>
                                </a:lnTo>
                                <a:close/>
                              </a:path>
                            </a:pathLst>
                          </a:custGeom>
                          <a:solidFill>
                            <a:srgbClr val="252525"/>
                          </a:solidFill>
                        </wps:spPr>
                        <wps:bodyPr wrap="square" lIns="0" tIns="0" rIns="0" bIns="0" rtlCol="0">
                          <a:prstTxWarp prst="textNoShape">
                            <a:avLst/>
                          </a:prstTxWarp>
                          <a:noAutofit/>
                        </wps:bodyPr>
                      </wps:wsp>
                    </wpg:wgp>
                  </a:graphicData>
                </a:graphic>
              </wp:anchor>
            </w:drawing>
          </mc:Choice>
          <mc:Fallback>
            <w:pict>
              <v:group style="position:absolute;margin-left:223.289536pt;margin-top:19.126366pt;width:181.8pt;height:146.9pt;mso-position-horizontal-relative:page;mso-position-vertical-relative:paragraph;z-index:-15570432;mso-wrap-distance-left:0;mso-wrap-distance-right:0" id="docshapegroup1899" coordorigin="4466,383" coordsize="3636,2938">
                <v:shape style="position:absolute;left:4624;top:447;width:3477;height:2873" id="docshape1900" coordorigin="4625,448" coordsize="3477,2873" path="m4673,3292l4673,3275,4673,3270,4670,3262,4669,3258,4666,3254,4665,3252,4664,3251,4664,3295,4662,3303,4657,3311,4653,3313,4645,3313,4641,3311,4636,3303,4634,3295,4634,3270,4636,3263,4641,3255,4645,3254,4653,3254,4657,3256,4662,3263,4664,3270,4664,3295,4664,3251,4663,3250,4656,3247,4653,3246,4644,3246,4639,3248,4632,3253,4629,3257,4626,3268,4625,3275,4625,3297,4627,3306,4636,3317,4642,3320,4654,3320,4659,3318,4666,3313,4666,3313,4669,3309,4672,3298,4673,3292xm4697,449l4697,448,4696,448,4696,448,4695,448,4694,448,4673,469,4653,448,4652,448,4651,448,4650,448,4649,449,4649,449,4649,450,4649,450,4650,451,4670,471,4650,492,4649,492,4649,493,4649,493,4649,494,4649,494,4650,495,4651,495,4652,495,4653,494,4673,474,4694,494,4695,495,4696,495,4696,495,4697,494,4697,494,4697,493,4697,492,4697,492,4676,471,4697,451,4697,450,4697,450,4697,449xm4984,3287l4981,3282,4978,3279,4975,3275,4972,3273,4967,3271,4956,3271,4951,3272,4946,3275,4950,3256,4980,3256,4980,3248,4943,3248,4936,3285,4944,3286,4946,3284,4948,3282,4952,3279,4955,3279,4963,3279,4967,3280,4972,3286,4974,3290,4974,3301,4972,3305,4966,3311,4963,3313,4955,3313,4951,3311,4946,3307,4945,3303,4944,3299,4934,3300,4935,3306,4937,3311,4946,3318,4951,3320,4966,3320,4973,3317,4976,3313,4982,3306,4984,3301,4984,3287xm5041,3292l5040,3275,5040,3270,5038,3262,5036,3258,5033,3254,5032,3252,5031,3251,5031,3295,5030,3303,5024,3311,5020,3313,5012,3313,5009,3311,5003,3303,5001,3295,5002,3270,5003,3263,5009,3255,5012,3254,5020,3254,5024,3256,5030,3263,5031,3270,5031,3295,5031,3251,5030,3250,5024,3247,5020,3246,5011,3246,5006,3248,4999,3253,4997,3257,4993,3268,4992,3275,4992,3297,4994,3306,5003,3317,5009,3320,5022,3320,5026,3318,5033,3313,5033,3313,5036,3309,5040,3298,5041,3292xm5278,3246l5272,3246,5271,3249,5268,3253,5260,3259,5256,3262,5251,3264,5251,3273,5254,3272,5257,3270,5260,3268,5264,3266,5267,3264,5269,3262,5269,3319,5278,3319,5278,3262,5278,3246xm5350,3292l5350,3275,5349,3270,5347,3262,5346,3258,5343,3254,5342,3252,5341,3251,5341,3295,5339,3303,5333,3311,5330,3313,5322,3313,5318,3311,5315,3307,5312,3303,5311,3295,5311,3270,5312,3263,5318,3255,5321,3254,5330,3254,5333,3256,5339,3263,5340,3270,5341,3295,5341,3251,5339,3250,5333,3247,5330,3246,5320,3246,5316,3248,5312,3251,5309,3253,5306,3257,5304,3263,5302,3268,5301,3275,5301,3297,5304,3306,5309,3313,5313,3317,5319,3320,5331,3320,5336,3318,5339,3316,5343,3313,5343,3313,5346,3309,5348,3303,5349,3298,5350,3292xm5408,3292l5408,3275,5407,3270,5406,3266,5405,3262,5403,3258,5400,3254,5400,3252,5398,3251,5398,3295,5397,3303,5394,3307,5391,3311,5388,3313,5379,3313,5376,3311,5370,3303,5369,3295,5369,3270,5370,3263,5373,3259,5376,3255,5379,3254,5388,3254,5391,3256,5394,3259,5397,3263,5398,3270,5398,3295,5398,3251,5397,3250,5391,3247,5388,3246,5378,3246,5374,3248,5370,3251,5367,3253,5364,3257,5362,3263,5360,3268,5359,3275,5359,3297,5362,3306,5367,3313,5371,3317,5376,3320,5389,3320,5393,3318,5397,3316,5401,3313,5401,3313,5403,3309,5405,3303,5407,3298,5408,3292xm5615,3246l5609,3246,5607,3249,5605,3253,5597,3259,5593,3262,5588,3264,5587,3273,5590,3272,5593,3270,5597,3268,5601,3266,5604,3264,5606,3262,5606,3319,5615,3319,5615,3262,5615,3246xm5688,3287l5685,3282,5682,3279,5679,3275,5676,3273,5671,3271,5659,3271,5655,3272,5650,3275,5654,3256,5684,3256,5684,3248,5647,3248,5640,3285,5648,3286,5650,3284,5652,3282,5656,3279,5659,3279,5667,3279,5671,3280,5676,3286,5678,3290,5678,3301,5676,3305,5673,3308,5670,3311,5667,3313,5658,3313,5655,3311,5650,3307,5649,3303,5648,3299,5638,3300,5639,3306,5641,3311,5646,3314,5650,3318,5655,3320,5670,3320,5677,3317,5680,3313,5686,3306,5688,3301,5688,3287xm5744,3292l5744,3275,5744,3270,5743,3266,5742,3262,5740,3258,5737,3254,5736,3252,5735,3251,5735,3295,5734,3303,5731,3307,5728,3311,5724,3313,5716,3313,5713,3311,5707,3303,5705,3295,5706,3270,5707,3263,5710,3259,5713,3255,5716,3254,5724,3254,5728,3256,5731,3259,5734,3263,5735,3270,5735,3295,5735,3251,5734,3250,5728,3247,5724,3246,5715,3246,5710,3248,5707,3251,5703,3253,5701,3257,5698,3263,5697,3268,5696,3275,5696,3297,5698,3306,5704,3313,5707,3317,5713,3320,5726,3320,5730,3318,5734,3316,5737,3313,5737,3313,5740,3309,5742,3303,5744,3298,5744,3292xm5965,3310l5929,3310,5930,3308,5931,3307,5934,3304,5938,3301,5943,3296,5950,3291,5954,3287,5957,3284,5960,3280,5962,3278,5964,3272,5965,3269,5965,3260,5963,3256,5960,3254,5959,3252,5955,3248,5949,3246,5935,3246,5929,3248,5925,3252,5921,3255,5919,3260,5918,3261,5918,3267,5927,3268,5927,3264,5928,3260,5931,3257,5934,3255,5937,3254,5946,3254,5949,3255,5954,3260,5956,3263,5956,3269,5954,3273,5949,3281,5943,3286,5935,3292,5930,3296,5926,3300,5920,3306,5918,3309,5916,3314,5916,3316,5916,3319,5965,3319,5965,3310xm6023,3292l6023,3275,6023,3270,6021,3262,6019,3258,6016,3254,6015,3252,6014,3251,6014,3295,6013,3303,6007,3311,6003,3313,5995,3313,5991,3311,5989,3307,5986,3303,5984,3295,5984,3270,5986,3263,5991,3255,5995,3254,6003,3254,6007,3256,6013,3263,6014,3270,6014,3295,6014,3251,6013,3250,6007,3247,6003,3246,5994,3246,5989,3248,5986,3251,5982,3253,5979,3257,5977,3263,5976,3268,5975,3275,5975,3297,5977,3306,5983,3313,5986,3317,5992,3320,6005,3320,6009,3318,6013,3316,6016,3313,6016,3313,6019,3309,6021,3303,6023,3298,6023,3292xm6081,3292l6081,3275,6081,3270,6079,3266,6078,3262,6077,3258,6074,3254,6073,3252,6072,3251,6072,3295,6070,3303,6068,3307,6065,3311,6061,3313,6053,3313,6049,3311,6043,3303,6042,3295,6042,3270,6044,3263,6047,3259,6049,3255,6053,3254,6061,3254,6065,3256,6068,3259,6070,3263,6072,3270,6072,3295,6072,3251,6070,3250,6064,3247,6061,3246,6051,3246,6047,3248,6043,3251,6040,3253,6037,3257,6035,3263,6034,3268,6033,3275,6033,3297,6035,3306,6040,3313,6044,3317,6050,3320,6062,3320,6067,3318,6070,3316,6074,3313,6074,3313,6077,3309,6079,3303,6080,3298,6081,3292xm6302,3310l6265,3310,6266,3308,6268,3307,6271,3304,6274,3301,6280,3296,6286,3291,6291,3287,6294,3284,6297,3280,6299,3278,6301,3272,6302,3269,6302,3260,6300,3256,6297,3254,6295,3252,6291,3248,6286,3246,6271,3246,6266,3248,6262,3252,6257,3255,6255,3260,6255,3261,6254,3267,6264,3268,6264,3264,6265,3260,6268,3257,6270,3255,6274,3254,6282,3254,6286,3255,6291,3260,6292,3263,6292,3269,6291,3273,6285,3281,6280,3286,6272,3292,6266,3296,6262,3300,6257,3306,6255,3309,6253,3314,6253,3316,6253,3319,6302,3319,6302,3310xm6361,3287l6359,3282,6355,3279,6352,3275,6350,3273,6344,3271,6333,3271,6328,3272,6324,3275,6328,3256,6357,3256,6357,3248,6320,3248,6313,3285,6322,3286,6323,3284,6325,3282,6330,3279,6332,3279,6340,3279,6344,3280,6350,3286,6351,3290,6351,3301,6350,3305,6347,3308,6344,3311,6340,3313,6332,3313,6329,3311,6323,3307,6322,3303,6321,3299,6311,3300,6312,3306,6315,3311,6319,3314,6323,3318,6329,3320,6344,3320,6350,3317,6354,3313,6359,3306,6361,3301,6361,3287xm6418,3292l6418,3275,6417,3270,6416,3266,6415,3262,6413,3258,6410,3254,6410,3252,6408,3251,6408,3295,6407,3303,6404,3307,6401,3311,6398,3313,6389,3313,6386,3311,6380,3303,6379,3295,6379,3270,6380,3263,6383,3259,6386,3255,6389,3254,6398,3254,6401,3256,6404,3259,6407,3263,6408,3270,6408,3295,6408,3251,6407,3250,6401,3247,6398,3246,6388,3246,6384,3248,6380,3251,6377,3253,6374,3257,6372,3263,6370,3268,6369,3275,6369,3297,6372,3306,6377,3313,6381,3317,6386,3320,6399,3320,6403,3318,6407,3316,6411,3313,6411,3313,6413,3309,6415,3303,6417,3298,6418,3292xm6639,3293l6638,3289,6636,3286,6634,3284,6633,3283,6630,3281,6625,3280,6629,3278,6630,3277,6631,3276,6635,3271,6636,3268,6636,3262,6635,3259,6633,3256,6631,3254,6631,3253,6628,3251,6622,3247,6618,3246,6608,3246,6603,3248,6595,3254,6593,3259,6591,3265,6601,3267,6601,3262,6603,3259,6603,3259,6608,3255,6610,3254,6618,3254,6620,3255,6625,3259,6626,3262,6626,3269,6625,3272,6618,3276,6615,3277,6611,3277,6609,3277,6609,3285,6611,3284,6613,3284,6619,3284,6623,3285,6625,3287,6628,3290,6630,3293,6630,3302,6628,3305,6625,3308,6622,3311,6618,3313,6611,3313,6608,3311,6605,3309,6602,3307,6601,3303,6600,3298,6591,3300,6591,3306,6594,3310,6602,3318,6608,3320,6621,3320,6627,3318,6633,3313,6637,3309,6639,3304,6639,3293xm6697,3292l6697,3275,6696,3270,6694,3262,6692,3258,6689,3254,6688,3252,6687,3251,6687,3295,6686,3303,6680,3311,6677,3313,6668,3313,6665,3311,6662,3307,6659,3303,6658,3295,6658,3270,6659,3263,6665,3255,6668,3254,6677,3254,6680,3256,6686,3263,6687,3270,6687,3295,6687,3251,6686,3250,6680,3247,6676,3246,6667,3246,6663,3248,6659,3251,6655,3253,6653,3257,6651,3263,6649,3268,6648,3275,6648,3297,6651,3306,6656,3313,6660,3317,6665,3320,6678,3320,6682,3318,6686,3316,6690,3313,6690,3313,6692,3309,6694,3303,6696,3298,6697,3292xm6754,3292l6754,3275,6754,3270,6753,3266,6752,3262,6750,3258,6747,3254,6746,3252,6745,3251,6745,3295,6744,3303,6741,3307,6738,3311,6734,3313,6726,3313,6723,3311,6717,3303,6715,3295,6716,3270,6717,3263,6720,3259,6723,3255,6726,3254,6734,3254,6738,3256,6741,3259,6744,3263,6745,3270,6745,3295,6745,3251,6744,3250,6738,3247,6734,3246,6725,3246,6720,3248,6717,3251,6713,3253,6711,3257,6708,3263,6707,3268,6706,3275,6706,3297,6708,3306,6714,3313,6717,3317,6723,3320,6736,3320,6740,3318,6744,3316,6747,3313,6747,3313,6750,3309,6752,3303,6754,3298,6754,3292xm6976,3293l6975,3289,6972,3286,6970,3284,6970,3283,6966,3281,6962,3280,6965,3278,6967,3277,6968,3276,6971,3271,6972,3268,6972,3262,6971,3259,6970,3256,6968,3254,6968,3253,6965,3251,6958,3247,6955,3246,6945,3246,6940,3248,6932,3254,6929,3259,6928,3265,6937,3267,6938,3262,6939,3259,6940,3259,6944,3255,6947,3254,6954,3254,6957,3255,6962,3259,6963,3262,6963,3269,6961,3272,6955,3276,6952,3277,6947,3277,6946,3277,6945,3285,6948,3284,6950,3284,6956,3284,6959,3285,6962,3287,6965,3290,6966,3293,6966,3302,6965,3305,6962,3308,6959,3311,6955,3313,6947,3313,6944,3311,6942,3309,6939,3307,6937,3303,6936,3298,6927,3300,6928,3306,6930,3310,6939,3318,6944,3320,6958,3320,6964,3318,6970,3313,6973,3309,6976,3304,6976,3293xm7034,3287l7032,3282,7029,3279,7025,3275,7023,3273,7018,3271,7006,3271,7001,3272,6997,3275,7001,3256,7031,3256,7031,3248,6994,3248,6986,3285,6995,3286,6996,3284,6998,3282,7003,3279,7006,3279,7013,3279,7017,3280,7023,3286,7024,3290,7024,3301,7023,3305,7020,3308,7017,3311,7013,3313,7005,3313,7002,3311,6997,3307,6995,3303,6994,3299,6985,3300,6985,3306,6988,3311,6992,3314,6997,3318,7002,3320,7017,3320,7024,3317,7027,3313,7032,3306,7034,3301,7034,3287xm7091,3292l7091,3275,7091,3270,7089,3266,7088,3262,7087,3258,7084,3254,7083,3252,7082,3251,7082,3295,7080,3303,7078,3307,7075,3311,7071,3313,7063,3313,7059,3311,7053,3303,7052,3295,7052,3270,7054,3263,7057,3259,7059,3255,7063,3254,7071,3254,7075,3256,7078,3259,7080,3263,7082,3270,7082,3295,7082,3251,7080,3250,7074,3247,7071,3246,7061,3246,7057,3248,7053,3251,7050,3253,7047,3257,7045,3263,7044,3268,7043,3275,7043,3297,7045,3306,7050,3313,7054,3317,7060,3320,7072,3320,7077,3318,7080,3316,7084,3313,7084,3313,7087,3309,7089,3303,7090,3298,7091,3292xm7312,3293l7302,3293,7302,3261,7302,3247,7295,3247,7293,3249,7293,3261,7293,3293,7270,3293,7293,3261,7293,3249,7261,3293,7261,3301,7293,3301,7293,3319,7302,3319,7302,3301,7312,3301,7312,3293xm7370,3292l7370,3275,7369,3270,7367,3262,7366,3258,7363,3254,7362,3252,7361,3251,7361,3295,7359,3303,7353,3311,7350,3313,7342,3313,7338,3311,7335,3307,7332,3303,7331,3295,7331,3270,7332,3263,7338,3255,7341,3254,7350,3254,7353,3256,7359,3263,7360,3270,7361,3295,7361,3251,7359,3250,7353,3247,7350,3246,7340,3246,7336,3248,7332,3251,7329,3253,7326,3257,7324,3263,7322,3268,7321,3275,7321,3297,7324,3306,7329,3313,7333,3317,7339,3320,7351,3320,7356,3318,7359,3316,7363,3313,7363,3313,7366,3309,7368,3303,7369,3298,7370,3292xm7428,3292l7428,3275,7427,3270,7426,3266,7425,3262,7423,3258,7420,3254,7420,3252,7418,3251,7418,3295,7417,3303,7414,3307,7411,3311,7408,3313,7399,3313,7396,3311,7390,3303,7389,3295,7389,3270,7390,3263,7393,3259,7396,3255,7399,3254,7408,3254,7411,3256,7414,3259,7417,3263,7418,3270,7418,3295,7418,3251,7417,3250,7411,3247,7408,3246,7398,3246,7394,3248,7390,3251,7387,3253,7384,3257,7382,3263,7380,3268,7379,3275,7379,3297,7382,3306,7387,3313,7391,3317,7396,3320,7409,3320,7413,3318,7417,3316,7421,3313,7421,3313,7423,3309,7425,3303,7427,3298,7428,3292xm7649,3293l7639,3293,7639,3261,7639,3247,7631,3247,7630,3249,7630,3261,7630,3293,7606,3293,7630,3261,7630,3249,7597,3293,7597,3301,7630,3301,7630,3319,7639,3319,7639,3301,7649,3301,7649,3293xm7708,3287l7705,3282,7702,3279,7699,3275,7696,3273,7691,3271,7679,3271,7675,3272,7670,3275,7674,3256,7704,3256,7704,3248,7667,3248,7660,3285,7668,3286,7670,3284,7672,3282,7676,3279,7679,3279,7687,3279,7691,3280,7696,3286,7698,3290,7698,3301,7696,3305,7693,3308,7690,3311,7687,3313,7678,3313,7675,3311,7670,3307,7669,3303,7668,3299,7658,3300,7659,3306,7661,3311,7666,3314,7670,3318,7675,3320,7690,3320,7697,3317,7700,3313,7706,3306,7708,3301,7708,3287xm7764,3292l7764,3275,7764,3270,7763,3266,7762,3262,7760,3258,7757,3254,7756,3252,7755,3251,7755,3295,7754,3303,7751,3307,7748,3311,7744,3313,7736,3313,7733,3311,7727,3303,7725,3295,7726,3270,7727,3263,7730,3259,7733,3255,7736,3254,7744,3254,7748,3256,7751,3259,7754,3263,7755,3270,7755,3295,7755,3251,7754,3250,7748,3247,7744,3246,7735,3246,7730,3248,7727,3251,7723,3253,7721,3257,7718,3263,7717,3268,7716,3275,7716,3297,7718,3306,7724,3313,7727,3317,7733,3320,7746,3320,7750,3318,7754,3316,7757,3313,7757,3313,7760,3309,7762,3303,7764,3298,7764,3292xm7986,3287l7984,3282,7981,3279,7978,3275,7975,3273,7970,3271,7958,3271,7954,3272,7949,3275,7953,3256,7983,3256,7983,3248,7946,3248,7939,3285,7947,3286,7949,3284,7951,3282,7953,3281,7955,3279,7958,3279,7966,3279,7969,3280,7972,3283,7975,3286,7977,3290,7977,3301,7975,3305,7972,3308,7969,3311,7965,3313,7957,3313,7954,3311,7949,3307,7947,3303,7947,3299,7937,3300,7938,3306,7940,3311,7949,3318,7954,3320,7969,3320,7976,3317,7979,3313,7984,3306,7986,3301,7986,3287xm8005,3132l7997,3132,7997,3165,7669,3165,7669,3132,7661,3132,7661,3165,7332,3165,7332,3132,7324,3132,7324,3165,6995,3165,6995,3132,6987,3132,6987,3165,6659,3165,6659,3132,6651,3132,6651,3165,6322,3165,6322,3132,6314,3132,6314,3165,5985,3165,5985,3132,5977,3132,5977,3165,5649,3165,5649,3132,5641,3132,5641,3165,5312,3165,5312,3132,5304,3132,5304,3165,4975,3165,4975,3132,4967,3132,4967,3165,4639,3165,4639,3132,4631,3132,4631,3169,4635,3169,4635,3173,8005,3173,8005,3169,8005,3165,8005,3132xm8005,515l4635,515,4635,519,4631,519,4631,556,4639,556,4639,523,4967,523,4967,556,4975,556,4975,523,5304,523,5304,556,5312,556,5312,523,5641,523,5641,556,5649,556,5649,523,5978,523,5978,556,5985,556,5985,523,6314,523,6314,556,6322,556,6322,523,6651,523,6651,556,6659,556,6659,523,6987,523,6987,556,6995,556,6995,523,7324,523,7324,556,7332,556,7332,523,7661,523,7661,556,7669,556,7669,523,7997,523,7997,556,8005,556,8005,523,8005,519,8005,515xm8043,3292l8043,3275,8043,3270,8041,3262,8039,3258,8036,3254,8035,3252,8034,3251,8034,3295,8033,3303,8027,3311,8023,3313,8015,3313,8011,3311,8009,3307,8006,3303,8004,3295,8004,3270,8006,3263,8011,3255,8015,3254,8023,3254,8027,3256,8033,3263,8034,3270,8034,3295,8034,3251,8033,3250,8027,3247,8023,3246,8014,3246,8009,3248,8006,3251,8002,3253,7999,3257,7997,3263,7996,3268,7995,3275,7995,3297,7997,3306,8003,3313,8006,3317,8012,3320,8025,3320,8029,3318,8033,3316,8036,3313,8036,3313,8039,3309,8041,3303,8043,3298,8043,3292xm8101,3292l8101,3275,8101,3270,8099,3266,8098,3262,8097,3258,8094,3254,8093,3252,8092,3251,8092,3295,8090,3303,8088,3307,8085,3311,8081,3313,8073,3313,8069,3311,8063,3303,8062,3295,8062,3270,8064,3263,8067,3259,8069,3255,8073,3254,8081,3254,8085,3256,8088,3259,8090,3263,8092,3270,8092,3295,8092,3251,8090,3250,8084,3247,8081,3246,8071,3246,8067,3248,8063,3251,8060,3253,8057,3257,8055,3263,8054,3268,8053,3275,8053,3297,8055,3306,8060,3313,8064,3317,8070,3320,8082,3320,8087,3318,8090,3316,8094,3313,8094,3313,8097,3309,8099,3303,8100,3298,8101,3292xe" filled="true" fillcolor="#252525" stroked="false">
                  <v:path arrowok="t"/>
                  <v:fill type="solid"/>
                </v:shape>
                <v:shape style="position:absolute;left:4748;top:388;width:148;height:109" type="#_x0000_t75" id="docshape1901" stroked="false">
                  <v:imagedata r:id="rId333" o:title=""/>
                </v:shape>
                <v:shape style="position:absolute;left:4465;top:489;width:3540;height:2724" id="docshape1902" coordorigin="4466,489" coordsize="3540,2724" path="m4501,1549l4496,1549,4494,1552,4491,1556,4484,1562,4479,1565,4474,1567,4474,1576,4477,1575,4480,1574,4487,1569,4490,1567,4492,1565,4492,1622,4501,1622,4501,1565,4501,1549xm4515,553l4479,553,4480,551,4481,550,4482,548,4484,547,4487,544,4493,539,4499,534,4504,530,4507,527,4510,523,4512,521,4514,515,4515,512,4515,503,4513,499,4510,497,4505,491,4499,489,4485,489,4479,491,4475,495,4471,498,4468,503,4468,504,4468,510,4477,511,4477,507,4478,503,4484,498,4487,497,4496,497,4499,498,4504,503,4506,506,4506,512,4504,516,4498,523,4493,529,4480,539,4476,543,4473,546,4470,549,4468,552,4466,557,4466,559,4466,562,4515,562,4515,553xm4516,2655l4515,2638,4515,2633,4513,2625,4511,2621,4508,2617,4507,2616,4506,2615,4506,2658,4505,2666,4499,2674,4495,2676,4487,2676,4484,2674,4478,2666,4476,2658,4477,2633,4478,2626,4484,2618,4487,2617,4495,2617,4499,2619,4505,2626,4506,2633,4506,2658,4506,2615,4505,2613,4499,2610,4495,2609,4486,2609,4481,2611,4474,2616,4472,2620,4468,2631,4467,2638,4467,2660,4469,2669,4478,2680,4484,2683,4497,2683,4501,2681,4508,2676,4508,2676,4511,2672,4515,2661,4516,2655xm4540,2672l4530,2672,4530,2682,4540,2682,4540,2672xm4540,1612l4530,1612,4530,1622,4540,1622,4540,1612xm4540,551l4530,551,4530,562,4540,562,4540,551xm4587,2079l4581,2079,4579,2083,4577,2086,4569,2092,4564,2095,4559,2097,4559,2106,4562,2105,4565,2104,4573,2099,4575,2097,4578,2095,4578,2152,4587,2152,4587,2079xm4600,1083l4564,1083,4565,1082,4566,1080,4569,1077,4573,1074,4585,1064,4590,1060,4595,1054,4597,1051,4600,1045,4600,1042,4600,1034,4598,1029,4590,1021,4584,1019,4570,1019,4564,1021,4556,1028,4554,1033,4553,1040,4562,1041,4562,1037,4564,1033,4569,1028,4572,1027,4581,1027,4584,1028,4590,1033,4591,1036,4591,1042,4589,1046,4584,1053,4578,1059,4565,1069,4561,1073,4556,1079,4553,1082,4551,1087,4551,1089,4551,1092,4600,1092,4600,1083xm4601,3185l4601,3168,4600,3163,4598,3155,4597,3151,4593,3147,4593,3146,4591,3145,4591,3188,4590,3196,4584,3204,4581,3206,4572,3206,4569,3204,4563,3196,4562,3188,4562,3163,4563,3156,4569,3148,4572,3147,4581,3147,4584,3149,4590,3157,4591,3163,4591,3188,4591,3145,4590,3143,4584,3140,4581,3139,4571,3139,4567,3141,4560,3147,4557,3150,4553,3161,4552,3168,4552,3190,4555,3199,4564,3210,4569,3213,4582,3213,4587,3211,4594,3206,4594,3206,4596,3202,4600,3191,4601,3185xm4603,2650l4601,2645,4598,2642,4594,2638,4592,2636,4586,2634,4575,2634,4570,2635,4566,2638,4570,2619,4599,2619,4599,2611,4562,2611,4555,2648,4564,2649,4565,2647,4567,2645,4572,2642,4574,2642,4582,2642,4586,2643,4592,2649,4593,2653,4593,2664,4592,2668,4586,2674,4582,2676,4574,2676,4571,2674,4566,2670,4564,2667,4563,2662,4554,2663,4554,2669,4557,2674,4565,2681,4571,2683,4586,2683,4592,2680,4596,2676,4601,2669,4603,2664,4603,2650xm4603,1590l4601,1585,4598,1582,4594,1578,4592,1576,4586,1574,4575,1574,4570,1575,4566,1578,4570,1559,4599,1559,4599,1551,4562,1551,4555,1588,4564,1589,4565,1587,4567,1585,4569,1584,4572,1582,4574,1582,4582,1582,4586,1583,4592,1589,4593,1593,4593,1604,4592,1608,4586,1614,4582,1616,4574,1616,4571,1614,4566,1610,4564,1606,4563,1602,4554,1603,4554,1609,4557,1614,4561,1617,4565,1621,4571,1623,4586,1623,4592,1620,4596,1616,4601,1609,4603,1604,4603,1590xm4603,530l4601,525,4598,522,4594,518,4592,516,4586,514,4575,514,4570,515,4566,518,4570,499,4599,499,4599,491,4562,491,4555,528,4564,529,4565,527,4567,525,4569,524,4572,522,4574,522,4582,522,4586,523,4592,529,4593,533,4593,544,4592,548,4586,554,4582,556,4574,556,4571,554,4566,550,4564,546,4563,542,4554,543,4554,549,4557,554,4561,557,4565,561,4571,563,4586,563,4592,560,4596,556,4601,549,4603,544,4603,530xm4672,515l4635,515,4635,515,4631,515,4631,3169,4635,3169,4635,3173,4672,3173,4672,3165,4639,3165,4639,2643,4672,2643,4672,2635,4639,2635,4639,2113,4672,2113,4672,2105,4639,2105,4639,1583,4672,1583,4672,1575,4639,1575,4639,1053,4672,1053,4672,1045,4639,1045,4639,523,4672,523,4672,515xm8005,515l8001,515,8001,515,7964,515,7964,523,7997,523,7997,1045,7964,1045,7964,1053,7997,1053,7997,1575,7964,1575,7964,1583,7997,1583,7997,2105,7964,2105,7964,2113,7997,2113,7997,2635,7964,2635,7964,2643,7997,2643,7997,3165,7964,3165,7964,3173,8001,3173,8001,3169,8005,3169,8005,515xe" filled="true" fillcolor="#252525" stroked="false">
                  <v:path arrowok="t"/>
                  <v:fill type="solid"/>
                </v:shape>
                <v:shape style="position:absolute;left:4641;top:1099;width:3360;height:1982" id="docshape1903" coordorigin="4641,1099" coordsize="3360,1982" path="m4641,1099l4648,1324,4655,1423,4662,1539,4668,1646,4675,1765,4682,1856,4689,1958,4695,2041,4702,2084,4709,2210,4715,2243,4722,2318,4729,2381,4736,2408,4742,2456,4749,2475,4756,2505,4763,2550,4769,2615,4776,2632,4783,2649,4790,2676,4796,2713,4803,2725,4810,2725,4816,2730,4823,2762,4830,2789,4837,2806,4843,2817,4850,2829,4857,2829,4864,2852,4870,2857,4877,2865,4884,2875,4891,2898,4897,2898,4904,2900,4911,2918,4917,2918,4924,2941,4931,2941,4938,2947,4944,2951,4951,2953,4958,2960,4965,2962,4971,2968m4971,2968l4978,2974,4985,2982,4992,2991,4998,2992,5005,2995,5012,3000,5018,3012,5025,3014,5032,3014,5039,3017,5045,3022,5052,3022,5059,3022,5066,3024,5072,3026,5079,3031,5086,3034,5093,3038,5099,3038,5106,3038,5113,3041,5119,3042,5126,3042,5133,3042,5140,3042,5146,3044,5153,3047,5160,3047,5167,3048,5173,3048,5180,3053,5187,3053,5194,3053,5200,3055,5207,3057,5214,3059,5221,3063,5227,3063,5234,3063,5241,3063,5247,3063,5254,3063,5261,3063,5268,3064,5274,3064,5281,3064,5288,3065,5295,3065,5301,3066m5301,3066l5308,3066,5315,3067,5321,3067,5328,3067,5335,3067,5342,3068,5348,3068,5355,3068,5362,3068,5369,3068,5375,3068,5382,3068,5389,3068,5396,3068,5402,3068,5409,3068,5416,3068,5423,3068,5429,3068,5436,3068,5443,3068,5449,3068,5456,3069,5463,3069,5470,3069,5476,3071,5483,3071,5490,3072,5497,3072,5503,3072,5510,3072,5517,3072,5523,3072,5530,3072,5537,3072,5544,3072,5550,3072,5557,3072,5564,3072,5571,3072,5577,3072,5584,3072,5591,3072,5598,3072,5604,3072,5611,3072,5618,3072,5625,3072,5631,3073m5631,3073l5638,3073,5645,3073,5651,3073,5658,3073,5665,3073,5672,3073,5678,3073,5685,3073,5692,3073,5699,3073,5705,3073,5712,3073,5719,3073,5725,3073,5732,3073,5739,3073,5746,3073,5752,3073,5759,3073,5766,3073,5773,3073,5779,3073,5786,3073,5793,3073,5800,3073,5806,3073,5813,3073,5820,3073,5827,3073,5833,3073,5840,3073,5847,3073,5853,3073,5860,3073,5867,3073,5874,3073,5880,3073,5887,3073,5894,3073,5901,3073,5907,3073,5914,3073,5921,3073,5927,3073,5934,3073,5941,3073,5948,3073,5954,3073,5961,3073m5961,3073l5968,3073,5975,3073,5981,3073,5988,3073,5995,3073,6002,3073,6008,3073,6015,3073,6022,3073,6029,3073,6035,3073,6042,3073,6049,3073,6055,3073,6062,3073,6069,3073,6076,3073,6082,3073,6089,3073,6096,3074,6103,3074,6109,3074,6116,3074,6123,3074,6129,3074,6136,3074,6143,3074,6150,3074,6156,3074,6163,3074,6170,3074,6177,3074,6183,3074,6190,3074,6197,3074,6204,3074,6210,3074,6217,3074,6224,3074,6231,3074,6237,3074,6244,3074,6251,3074,6257,3074,6264,3074,6271,3074,6278,3074,6284,3074,6291,3074m6291,3074l6298,3074,6305,3074,6311,3074,6318,3074,6325,3074,6331,3074,6338,3074,6345,3074,6352,3074,6358,3074,6365,3074,6372,3074,6379,3074,6385,3074,6392,3074,6399,3074,6406,3074,6412,3076,6419,3076,6426,3076,6433,3076,6439,3077,6446,3077,6453,3077,6459,3077,6466,3078,6473,3078,6480,3078,6486,3078,6493,3078,6500,3078,6507,3078,6513,3078,6520,3078,6527,3078,6533,3078,6540,3078,6547,3078,6554,3078,6560,3078,6567,3078,6574,3078,6581,3078,6587,3078,6594,3078,6601,3078,6608,3078,6614,3078,6621,3078m6621,3078l6628,3078,6635,3078,6641,3078,6648,3078,6655,3078,6661,3078,6668,3078,6675,3078,6682,3078,6688,3078,6695,3078,6702,3078,6709,3078,6715,3078,6722,3078,6729,3078,6735,3078,6742,3078,6749,3078,6756,3078,6762,3078,6769,3078,6776,3078,6783,3078,6789,3078,6796,3078,6803,3078,6810,3078,6816,3078,6823,3078,6830,3078,6837,3078,6843,3078,6850,3078,6857,3078,6863,3078,6870,3078,6877,3078,6884,3078,6890,3078,6897,3078,6904,3078,6911,3078,6917,3078,6924,3078,6931,3078,6937,3078,6944,3078,6951,3078m6951,3078l6958,3078,6964,3078,6971,3078,6978,3078,6985,3078,6991,3078,6998,3078,7005,3078,7012,3078,7018,3078,7025,3078,7032,3078,7039,3078,7045,3078,7052,3078,7059,3078,7065,3078,7072,3078,7079,3078,7086,3078,7092,3078,7099,3078,7106,3078,7113,3078,7119,3078,7126,3078,7133,3078,7139,3078,7146,3078,7153,3078,7160,3078,7166,3078,7173,3078,7180,3078,7187,3078,7193,3078,7200,3078,7207,3078,7214,3078,7220,3078,7227,3078,7234,3078,7241,3078,7247,3078,7254,3078,7261,3078,7267,3078,7274,3078,7281,3078m7281,3078l7288,3078,7294,3078,7301,3078,7308,3078,7315,3078,7321,3078,7328,3078,7335,3078,7341,3078,7348,3078,7355,3078,7362,3078,7368,3078,7375,3078,7382,3078,7389,3078,7395,3078,7402,3078,7409,3078,7416,3078,7422,3078,7429,3078,7436,3078,7443,3079,7449,3079,7456,3079,7463,3079,7469,3079,7476,3079,7483,3079,7490,3079,7496,3079,7503,3079,7510,3079,7517,3079,7523,3079,7530,3079,7537,3080,7543,3080,7550,3080,7557,3080,7564,3080,7570,3080,7577,3080,7584,3080,7591,3080,7597,3080,7604,3080,7611,3080m7611,3080l7618,3080,7624,3080,7631,3080,7638,3080,7645,3080,7651,3080,7658,3080,7665,3080,7671,3080,7678,3080,7685,3080,7692,3080,7698,3080,7705,3080,7712,3080,7719,3080,7725,3080,7732,3080,7739,3080,7745,3080,7752,3080,7759,3080,7766,3080,7772,3080,7779,3080,7786,3080,7793,3080,7799,3080,7806,3080,7813,3080,7820,3080,7826,3080,7833,3080,7840,3080,7847,3080,7853,3081,7860,3081,7867,3081,7873,3081,7880,3081,7887,3081,7894,3081,7900,3081,7907,3081,7914,3081,7921,3081,7927,3081,7934,3081,7941,3081m7941,3081l7947,3081,7954,3081,7961,3081,7968,3081,7974,3081,7981,3081,7988,3081,7995,3081,8001,3081e" filled="false" stroked="true" strokeweight=".722565pt" strokecolor="#0000ff">
                  <v:path arrowok="t"/>
                  <v:stroke dashstyle="solid"/>
                </v:shape>
                <v:shape style="position:absolute;left:4641;top:1047;width:3360;height:2029" id="docshape1904" coordorigin="4641,1047" coordsize="3360,2029" path="m4641,1047l4648,1089,4655,1148,4662,1201,4668,1319,4675,1465,4682,1568,4689,1722,4695,1738,4702,1758,4709,1785,4715,1807,4722,1862,4729,1892,4736,1948,4742,1969,4749,1998,4756,2022,4763,2038,4769,2055,4776,2060,4783,2105,4790,2118,4796,2138,4803,2159,4810,2175,4816,2224,4823,2227,4830,2256,4837,2267,4843,2277,4850,2310,4857,2320,4864,2350,4870,2356,4877,2356,4884,2378,4891,2388,4897,2403,4904,2445,4911,2448,4917,2451,4924,2472,4931,2485,4938,2503,4944,2503,4951,2508,4958,2516,4965,2543,4971,2552m4971,2552l4978,2560,4985,2560,4992,2573,4998,2574,5005,2615,5012,2615,5018,2619,5025,2630,5032,2635,5039,2635,5045,2635,5052,2658,5059,2658,5066,2660,5072,2665,5079,2674,5086,2679,5093,2693,5099,2698,5106,2714,5113,2716,5119,2725,5126,2733,5133,2748,5140,2751,5146,2751,5153,2759,5160,2776,5167,2783,5173,2798,5180,2802,5187,2810,5194,2810,5200,2819,5207,2819,5214,2826,5221,2826,5227,2831,5234,2833,5241,2837,5247,2837,5254,2841,5261,2841,5268,2841,5274,2841,5281,2841,5288,2841,5295,2851,5301,2851m5301,2851l5308,2851,5315,2851,5321,2856,5328,2856,5335,2856,5342,2858,5348,2859,5355,2859,5362,2863,5369,2868,5375,2869,5382,2876,5389,2878,5396,2887,5402,2887,5409,2887,5416,2887,5423,2887,5429,2887,5436,2891,5443,2892,5449,2892,5456,2892,5463,2892,5470,2892,5476,2894,5483,2894,5490,2894,5497,2898,5503,2900,5510,2900,5517,2900,5523,2900,5530,2901,5537,2904,5544,2908,5550,2908,5557,2908,5564,2908,5571,2908,5577,2908,5584,2908,5591,2908,5598,2916,5604,2916,5611,2917,5618,2917,5625,2917,5631,2917m5631,2917l5638,2917,5645,2917,5651,2917,5658,2921,5665,2927,5672,2927,5678,2935,5685,2935,5692,2935,5699,2935,5705,2935,5712,2945,5719,2945,5725,2949,5732,2949,5739,2956,5746,2956,5752,2956,5759,2956,5766,2956,5773,2958,5779,2958,5786,2963,5793,2963,5800,2964,5806,2964,5813,2971,5820,2971,5827,2971,5833,2975,5840,2982,5847,2986,5853,2986,5860,2993,5867,2995,5874,2997,5880,3000,5887,3004,5894,3004,5901,3009,5907,3009,5914,3009,5921,3009,5927,3016,5934,3016,5941,3020,5948,3022,5954,3028,5961,3028m5961,3028l5968,3028,5975,3032,5981,3032,5988,3032,5995,3035,6002,3035,6008,3035,6015,3035,6022,3035,6029,3035,6035,3037,6042,3037,6049,3037,6055,3041,6062,3041,6069,3041,6076,3041,6082,3041,6089,3041,6096,3041,6103,3041,6109,3041,6116,3043,6123,3043,6129,3047,6136,3047,6143,3047,6150,3047,6156,3047,6163,3047,6170,3047,6177,3049,6183,3051,6190,3051,6197,3053,6204,3053,6210,3053,6217,3053,6224,3053,6231,3057,6237,3057,6244,3057,6251,3057,6257,3057,6264,3058,6271,3058,6278,3058,6284,3058,6291,3060m6291,3060l6298,3060,6305,3060,6311,3060,6318,3060,6325,3060,6331,3060,6338,3062,6345,3062,6352,3062,6358,3062,6365,3062,6372,3062,6379,3062,6385,3062,6392,3065,6399,3067,6406,3067,6412,3067,6419,3067,6426,3067,6433,3067,6439,3067,6446,3067,6453,3067,6459,3067,6466,3067,6473,3067,6480,3067,6486,3067,6493,3067,6500,3067,6507,3067,6513,3067,6520,3068,6527,3068,6533,3068,6540,3068,6547,3068,6554,3068,6560,3068,6567,3068,6574,3068,6581,3068,6587,3068,6594,3068,6601,3068,6608,3068,6614,3068,6621,3068m6621,3068l6628,3070,6635,3070,6641,3070,6648,3070,6655,3070,6661,3070,6668,3070,6675,3070,6682,3070,6688,3070,6695,3070,6702,3070,6709,3070,6715,3070,6722,3070,6729,3070,6735,3070,6742,3070,6749,3070,6756,3070,6762,3070,6769,3070,6776,3070,6783,3070,6789,3070,6796,3070,6803,3070,6810,3070,6816,3070,6823,3070,6830,3070,6837,3070,6843,3070,6850,3070,6857,3070,6863,3070,6870,3070,6877,3070,6884,3070,6890,3070,6897,3070,6904,3070,6911,3070,6917,3070,6924,3070,6931,3070,6937,3070,6944,3070,6951,3070m6951,3070l6958,3070,6964,3071,6971,3071,6978,3071,6985,3071,6991,3071,6998,3071,7005,3071,7012,3072,7018,3072,7025,3072,7032,3072,7039,3072,7045,3072,7052,3072,7059,3072,7065,3072,7072,3072,7079,3072,7086,3072,7092,3072,7099,3072,7106,3072,7113,3072,7119,3072,7126,3072,7133,3072,7139,3072,7146,3072,7153,3072,7160,3072,7166,3072,7173,3072,7180,3072,7187,3072,7193,3073,7200,3073,7207,3073,7214,3073,7220,3073,7227,3073,7234,3073,7241,3073,7247,3073,7254,3073,7261,3073,7267,3073,7274,3073,7281,3073m7281,3073l7288,3073,7294,3073,7301,3073,7308,3073,7315,3073,7321,3073,7328,3073,7335,3073,7341,3073,7348,3073,7355,3073,7362,3073,7368,3073,7375,3073,7382,3073,7389,3073,7395,3073,7402,3073,7409,3073,7416,3073,7422,3073,7429,3073,7436,3073,7443,3073,7449,3073,7456,3073,7463,3073,7469,3073,7476,3073,7483,3073,7490,3073,7496,3073,7503,3073,7510,3073,7517,3073,7523,3073,7530,3073,7537,3073,7543,3073,7550,3073,7557,3073,7564,3073,7570,3073,7577,3073,7584,3073,7591,3073,7597,3073,7604,3073,7611,3073m7611,3073l7618,3073,7624,3073,7631,3073,7638,3073,7645,3073,7651,3073,7658,3073,7665,3073,7671,3073,7678,3073,7685,3073,7692,3073,7698,3073,7705,3073,7712,3073,7719,3073,7725,3073,7732,3073,7739,3073,7745,3073,7752,3073,7759,3073,7766,3073,7772,3073,7779,3073,7786,3073,7793,3073,7799,3073,7806,3073,7813,3073,7820,3073,7826,3073,7833,3073,7840,3073,7847,3073,7853,3073,7860,3073,7867,3073,7873,3074,7880,3074,7887,3074,7894,3074,7900,3074,7907,3074,7914,3074,7921,3074,7927,3074,7934,3074,7941,3074m7941,3074l7947,3074,7954,3074,7961,3074,7968,3074,7974,3074,7981,3074,7988,3074,7995,3076,8001,3076e" filled="false" stroked="true" strokeweight=".722565pt" strokecolor="#000000">
                  <v:path arrowok="t"/>
                  <v:stroke dashstyle="solid"/>
                </v:shape>
                <v:shape style="position:absolute;left:4641;top:1035;width:3360;height:2003" id="docshape1905" coordorigin="4641,1036" coordsize="3360,2003" path="m4641,1036l4648,1082,4655,1084,4662,1148,4668,1190,4675,1240,4682,1240,4689,1266,4695,1312,4702,1363,4709,1364,4715,1413,4722,1442,4729,1493,4736,1559,4742,1559,4749,1559,4756,1570,4763,1582,4769,1583,4776,1604,4783,1604,4790,1632,4796,1634,4803,1648,4810,1648,4816,1650,4823,1677,4830,1685,4837,1712,4843,1719,4850,1727,4857,1730,4864,1732,4870,1763,4877,1780,4884,1780,4891,1780,4897,1786,4904,1796,4911,1801,4917,1819,4924,1835,4931,1835,4938,1839,4944,1849,4951,1862,4958,1896,4965,1918,4971,1929m4971,1929l4978,1949,4985,1966,4992,1967,4998,1973,5005,2013,5012,2044,5018,2050,5025,2053,5032,2068,5039,2082,5045,2098,5052,2098,5059,2098,5066,2103,5072,2126,5079,2140,5086,2156,5093,2156,5099,2166,5106,2180,5113,2199,5119,2212,5126,2230,5133,2250,5140,2267,5146,2272,5153,2290,5160,2321,5167,2321,5173,2334,5180,2334,5187,2338,5194,2347,5200,2373,5207,2376,5214,2382,5221,2385,5227,2400,5234,2413,5241,2435,5247,2442,5254,2457,5261,2465,5268,2465,5274,2483,5281,2489,5288,2499,5295,2507,5301,2519m5301,2519l5308,2523,5315,2529,5321,2538,5328,2541,5335,2550,5342,2562,5348,2566,5355,2566,5362,2570,5369,2572,5375,2580,5382,2580,5389,2584,5396,2594,5402,2603,5409,2614,5416,2622,5423,2629,5429,2637,5436,2647,5443,2652,5449,2656,5456,2657,5463,2674,5470,2675,5476,2683,5483,2693,5490,2698,5497,2698,5503,2707,5510,2719,5517,2724,5523,2737,5530,2745,5537,2752,5544,2753,5550,2760,5557,2761,5564,2770,5571,2770,5577,2785,5584,2786,5591,2789,5598,2789,5604,2789,5611,2806,5618,2808,5625,2822,5631,2822m5631,2822l5638,2827,5645,2844,5651,2852,5658,2853,5665,2855,5672,2861,5678,2871,5685,2871,5692,2871,5699,2877,5705,2884,5712,2893,5719,2893,5725,2910,5732,2910,5739,2920,5746,2927,5752,2936,5759,2939,5766,2939,5773,2939,5779,2940,5786,2949,5793,2958,5800,2958,5806,2958,5813,2958,5820,2958,5827,2958,5833,2961,5840,2962,5847,2967,5853,2967,5860,2969,5867,2971,5874,2971,5880,2971,5887,2974,5894,2975,5901,2980,5907,2980,5914,2987,5921,2991,5927,2993,5934,2993,5941,2994,5948,2999,5954,2999,5961,3002m5961,3002l5968,3004,5975,3004,5981,3004,5988,3004,5995,3004,6002,3004,6008,3006,6015,3007,6022,3007,6029,3007,6035,3007,6042,3007,6049,3007,6055,3007,6062,3007,6069,3007,6076,3007,6082,3007,6089,3007,6096,3010,6103,3010,6109,3010,6116,3010,6123,3010,6129,3010,6136,3010,6143,3010,6150,3011,6156,3012,6163,3012,6170,3012,6177,3012,6183,3012,6190,3012,6197,3012,6204,3012,6210,3012,6217,3012,6224,3012,6231,3012,6237,3012,6244,3012,6251,3016,6257,3018,6264,3018,6271,3018,6278,3018,6284,3018,6291,3018m6291,3018l6298,3018,6305,3018,6311,3018,6318,3018,6325,3018,6331,3018,6338,3018,6345,3018,6352,3018,6358,3018,6365,3020,6372,3020,6379,3020,6385,3020,6392,3020,6399,3020,6406,3020,6412,3020,6419,3020,6426,3020,6433,3020,6439,3020,6446,3020,6453,3020,6459,3020,6466,3020,6473,3020,6480,3021,6486,3021,6493,3021,6500,3021,6507,3021,6513,3021,6520,3021,6527,3021,6533,3021,6540,3021,6547,3021,6554,3021,6560,3021,6567,3021,6574,3021,6581,3021,6587,3021,6594,3021,6601,3022,6608,3022,6614,3022,6621,3024m6621,3024l6628,3028,6635,3028,6641,3029,6648,3029,6655,3029,6661,3029,6668,3029,6675,3029,6682,3029,6688,3029,6695,3029,6702,3029,6709,3029,6715,3029,6722,3029,6729,3029,6735,3029,6742,3029,6749,3029,6756,3029,6762,3029,6769,3029,6776,3029,6783,3029,6789,3029,6796,3029,6803,3029,6810,3029,6816,3029,6823,3029,6830,3029,6837,3029,6843,3029,6850,3029,6857,3029,6863,3029,6870,3029,6877,3029,6884,3029,6890,3029,6897,3029,6904,3029,6911,3029,6917,3029,6924,3029,6931,3029,6937,3029,6944,3029,6951,3029m6951,3029l6958,3029,6964,3029,6971,3029,6978,3029,6985,3029,6991,3030,6998,3030,7005,3030,7012,3030,7018,3030,7025,3030,7032,3030,7039,3030,7045,3030,7052,3030,7059,3030,7065,3030,7072,3030,7079,3030,7086,3030,7092,3030,7099,3030,7106,3030,7113,3030,7119,3030,7126,3030,7133,3030,7139,3030,7146,3030,7153,3030,7160,3030,7166,3030,7173,3030,7180,3030,7187,3030,7193,3030,7200,3030,7207,3030,7214,3030,7220,3030,7227,3030,7234,3030,7241,3030,7247,3030,7254,3030,7261,3030,7267,3030,7274,3030,7281,3030m7281,3030l7288,3030,7294,3030,7301,3030,7308,3030,7315,3030,7321,3030,7328,3030,7335,3030,7341,3030,7348,3030,7355,3030,7362,3030,7368,3030,7375,3030,7382,3030,7389,3030,7395,3030,7402,3030,7409,3030,7416,3030,7422,3030,7429,3030,7436,3030,7443,3030,7449,3030,7456,3030,7463,3030,7469,3030,7476,3030,7483,3030,7490,3030,7496,3030,7503,3030,7510,3030,7517,3030,7523,3030,7530,3030,7537,3030,7543,3030,7550,3030,7557,3030,7564,3031,7570,3031,7577,3031,7584,3031,7591,3031,7597,3031,7604,3031,7611,3031m7611,3031l7618,3031,7624,3031,7631,3031,7638,3031,7645,3031,7651,3033,7658,3033,7665,3033,7671,3033,7678,3033,7685,3033,7692,3033,7698,3033,7705,3033,7712,3033,7719,3033,7725,3035,7732,3035,7739,3035,7745,3035,7752,3035,7759,3035,7766,3035,7772,3035,7779,3035,7786,3035,7793,3035,7799,3035,7806,3035,7813,3035,7820,3035,7826,3035,7833,3035,7840,3035,7847,3035,7853,3035,7860,3035,7867,3035,7873,3035,7880,3035,7887,3037,7894,3037,7900,3037,7907,3037,7914,3037,7921,3037,7927,3037,7934,3037,7941,3037m7941,3037l7947,3037,7954,3037,7961,3037,7968,3037,7974,3037,7981,3038,7988,3038,7995,3038,8001,3038e" filled="false" stroked="true" strokeweight=".722565pt" strokecolor="#ff0000">
                  <v:path arrowok="t"/>
                  <v:stroke dashstyle="solid"/>
                </v:shape>
                <v:shape style="position:absolute;left:5988;top:382;width:1893;height:360" id="docshape1906" coordorigin="5989,383" coordsize="1893,360" path="m6046,437l6044,433,6041,428,6039,426,6035,423,6030,422,6038,418,6039,417,6042,412,6042,400,6041,397,6040,395,6031,386,6025,384,6017,384,6012,384,6008,384,6004,386,6000,388,5997,390,5995,393,5993,396,5991,400,5990,405,6005,408,6006,404,6007,401,6011,398,6013,397,6019,397,6021,397,6025,401,6026,403,6026,409,6024,412,6022,414,6020,416,6016,417,6012,417,6010,430,6013,429,6015,428,6021,428,6024,430,6026,432,6028,434,6029,437,6029,446,6028,449,6026,451,6023,454,6020,455,6014,455,6011,454,6009,452,6007,450,6005,447,6005,443,5989,445,5990,451,5990,452,5993,458,5998,462,6003,466,6009,468,6025,468,6032,466,6043,455,6043,455,6046,449,6046,437xm6099,408l6096,406,6092,406,6086,406,6083,406,6081,407,6079,409,6077,411,6074,415,6074,407,6059,407,6059,467,6075,467,6075,438,6076,431,6078,425,6079,423,6081,422,6082,420,6084,420,6089,420,6091,421,6094,422,6095,420,6097,415,6099,408xm6163,384l6147,384,6147,443,6146,448,6143,451,6140,454,6137,456,6129,456,6125,454,6122,449,6120,447,6119,442,6119,430,6121,425,6123,422,6126,419,6129,418,6137,418,6141,419,6143,422,6146,425,6147,430,6147,443,6147,384,6147,384,6147,414,6142,408,6136,406,6121,406,6115,408,6110,413,6105,419,6103,426,6103,447,6105,454,6110,460,6115,465,6121,468,6132,468,6136,467,6142,464,6145,462,6148,458,6148,467,6163,467,6163,458,6163,456,6163,418,6163,414,6163,384xm6278,438l6277,433,6275,430,6273,426,6270,423,6265,421,6261,419,6255,417,6238,413,6233,411,6229,408,6228,407,6228,402,6229,401,6231,399,6234,397,6238,396,6248,396,6251,397,6254,399,6256,401,6258,404,6259,408,6276,408,6276,400,6274,396,6273,394,6262,385,6254,383,6236,383,6231,383,6221,387,6218,390,6215,394,6213,397,6212,401,6212,412,6214,418,6220,422,6223,426,6230,428,6246,432,6251,434,6253,434,6256,435,6258,436,6260,439,6261,441,6261,446,6260,449,6254,453,6250,454,6239,454,6235,453,6229,448,6226,444,6225,438,6209,440,6210,449,6213,456,6225,466,6233,468,6251,468,6258,467,6268,463,6271,460,6275,454,6277,452,6278,448,6278,438xm6348,447l6332,444,6331,448,6329,451,6327,453,6325,454,6323,455,6320,455,6316,455,6312,454,6310,451,6307,448,6306,443,6306,429,6307,425,6310,422,6312,419,6315,418,6323,418,6325,419,6327,420,6329,422,6330,424,6331,427,6347,425,6345,418,6345,418,6342,413,6337,410,6333,407,6327,406,6310,406,6303,408,6297,414,6292,419,6289,427,6289,447,6292,454,6297,460,6303,465,6310,468,6327,468,6333,466,6338,463,6343,459,6345,455,6346,454,6348,447xm6413,429l6410,420,6408,418,6405,414,6400,408,6396,407,6396,432,6372,432,6372,427,6373,424,6375,421,6378,419,6381,418,6388,418,6390,419,6393,421,6395,424,6396,427,6396,432,6396,407,6392,406,6375,406,6368,408,6363,414,6357,420,6355,427,6355,446,6357,453,6366,465,6374,468,6392,468,6397,467,6402,464,6406,461,6410,456,6410,456,6412,450,6395,448,6395,451,6393,453,6390,456,6388,456,6381,456,6378,455,6373,450,6372,446,6371,441,6413,441,6413,432,6413,429xm6483,467l6482,422,6482,421,6481,418,6481,416,6481,416,6480,414,6479,412,6477,410,6475,409,6469,406,6465,406,6454,406,6447,409,6441,416,6441,407,6426,407,6426,467,6442,467,6442,433,6443,428,6445,423,6446,421,6448,420,6451,418,6453,418,6458,418,6460,418,6463,420,6464,422,6466,426,6466,428,6466,467,6483,467xm6553,467l6552,464,6551,461,6551,460,6550,457,6550,456,6550,453,6550,438,6550,420,6549,418,6549,417,6548,414,6546,412,6544,410,6540,408,6536,406,6531,406,6516,406,6509,407,6505,410,6501,412,6498,417,6497,423,6512,425,6513,422,6514,420,6517,418,6519,418,6527,418,6530,418,6531,420,6533,421,6533,423,6534,428,6534,438,6533,447,6533,448,6532,451,6531,453,6526,456,6524,457,6518,457,6516,456,6512,453,6511,451,6511,447,6512,445,6515,443,6516,442,6519,441,6524,441,6531,439,6534,438,6534,428,6531,429,6525,430,6518,432,6512,433,6508,434,6505,435,6502,437,6499,439,6496,444,6495,447,6495,456,6497,460,6501,463,6504,467,6509,468,6519,468,6523,468,6529,465,6532,463,6535,460,6536,462,6536,464,6537,466,6537,467,6553,467xm6606,408l6602,406,6598,406,6592,406,6590,406,6588,407,6585,409,6583,411,6581,415,6581,407,6565,407,6565,467,6582,467,6582,438,6582,431,6584,425,6585,423,6587,422,6588,420,6590,420,6595,420,6598,421,6600,422,6601,420,6603,415,6606,408xm6629,407l6613,407,6613,467,6629,467,6629,407xm6629,384l6613,384,6613,399,6629,399,6629,384xm6706,428l6703,420,6701,418,6697,414,6691,408,6689,408,6689,431,6689,443,6688,447,6685,451,6682,454,6678,455,6674,455,6670,455,6666,454,6663,451,6660,447,6659,443,6659,431,6660,426,6663,423,6666,420,6670,418,6678,418,6682,420,6685,423,6688,426,6689,431,6689,408,6684,406,6668,406,6663,407,6658,409,6653,412,6649,416,6643,426,6642,431,6642,443,6643,449,6649,458,6653,462,6663,467,6669,468,6683,468,6691,465,6697,459,6701,455,6703,453,6706,446,6706,428xm7742,719l7741,716,7739,713,7737,710,7734,708,7728,705,7723,704,7708,700,7703,699,7700,696,7699,694,7699,688,7700,686,7703,684,7705,682,7709,681,7720,681,7724,682,7727,684,7729,687,7731,690,7731,694,7740,693,7740,690,7739,686,7736,681,7735,680,7732,677,7724,674,7719,674,7710,674,7706,674,7698,677,7695,680,7693,682,7691,685,7690,688,7690,695,7691,698,7693,700,7694,703,7697,705,7702,708,7707,709,7719,712,7724,713,7725,714,7728,715,7730,716,7733,719,7733,721,7733,725,7733,727,7731,729,7730,730,7728,732,7726,733,7723,734,7720,734,7713,734,7709,734,7706,732,7703,731,7700,729,7697,725,7697,722,7696,719,7688,720,7688,724,7689,728,7694,735,7697,738,7705,741,7711,742,7722,742,7726,741,7734,738,7737,735,7738,734,7739,732,7741,729,7742,726,7742,719xm7811,741l7803,721,7800,714,7790,691,7790,714,7767,714,7776,690,7777,686,7778,682,7779,685,7781,690,7790,714,7790,691,7786,682,7783,675,7773,675,7747,741,7757,741,7764,721,7793,721,7801,741,7811,741xm7881,701l7880,695,7875,685,7872,682,7872,717,7870,723,7865,728,7861,732,7855,735,7842,735,7836,732,7832,728,7827,723,7825,717,7825,699,7827,692,7832,687,7837,683,7842,681,7853,681,7857,682,7861,684,7865,687,7867,690,7871,698,7872,701,7872,717,7872,682,7871,681,7871,681,7866,678,7861,675,7855,674,7839,674,7831,677,7825,683,7819,689,7816,698,7816,715,7817,720,7820,725,7822,731,7826,735,7831,738,7836,741,7842,742,7855,742,7860,741,7865,738,7871,735,7871,735,7874,731,7880,721,7881,715,7881,701xe" filled="true" fillcolor="#000000" stroked="false">
                  <v:path arrowok="t"/>
                  <v:fill type="solid"/>
                </v:shape>
                <v:rect style="position:absolute;left:7326;top:695;width:318;height:15" id="docshape1907" filled="true" fillcolor="#0000ff" stroked="false">
                  <v:fill type="solid"/>
                </v:rect>
                <v:shape style="position:absolute;left:7326;top:803;width:555;height:199" id="docshape1908" coordorigin="7326,803" coordsize="555,199" path="m7644,825l7326,825,7326,839,7644,839,7644,825xm7742,978l7741,975,7739,972,7737,969,7734,967,7731,965,7728,964,7723,963,7708,959,7703,958,7700,955,7699,953,7699,948,7700,945,7705,941,7709,940,7720,940,7724,942,7727,944,7729,946,7731,949,7731,953,7740,953,7740,949,7739,945,7736,940,7735,939,7732,937,7728,935,7724,933,7719,933,7710,933,7706,933,7702,935,7698,936,7695,939,7693,942,7691,944,7690,948,7690,954,7691,957,7693,959,7694,962,7697,964,7700,965,7702,967,7707,968,7719,971,7724,972,7725,973,7728,974,7730,975,7733,978,7733,980,7733,984,7733,986,7731,988,7730,990,7728,991,7726,992,7723,993,7720,993,7713,993,7709,993,7706,991,7703,990,7700,988,7697,984,7697,981,7696,978,7688,979,7688,983,7689,987,7694,994,7697,997,7705,1000,7711,1001,7722,1001,7726,1000,7734,997,7737,995,7738,993,7739,991,7741,988,7742,985,7742,978xm7743,820l7742,817,7741,814,7740,812,7740,812,7738,810,7734,807,7734,821,7734,828,7732,831,7728,835,7723,836,7700,836,7700,812,7721,812,7724,812,7726,813,7728,813,7730,815,7731,817,7733,819,7734,821,7734,807,7733,806,7730,805,7725,804,7721,804,7691,804,7691,871,7700,871,7700,844,7727,844,7734,842,7739,836,7741,834,7743,829,7743,820xm7806,848l7805,845,7801,840,7798,837,7792,834,7787,833,7779,831,7772,830,7767,828,7766,827,7764,825,7763,824,7763,818,7764,816,7767,814,7769,812,7773,811,7784,811,7788,812,7793,816,7795,819,7795,824,7804,823,7804,819,7803,816,7800,811,7799,809,7796,807,7792,806,7788,804,7783,803,7774,803,7769,804,7766,805,7762,807,7759,809,7755,815,7754,818,7754,824,7755,827,7758,832,7761,834,7766,837,7771,838,7777,840,7783,841,7788,843,7792,844,7794,846,7797,849,7797,851,7797,855,7797,857,7795,859,7794,860,7792,861,7787,863,7784,864,7776,864,7773,863,7770,862,7767,861,7764,859,7763,857,7761,855,7761,852,7760,849,7752,849,7752,854,7753,858,7758,865,7761,867,7769,871,7775,872,7786,872,7790,871,7794,869,7798,867,7801,865,7802,864,7803,862,7805,859,7806,855,7806,848xm7811,972l7811,960,7811,955,7809,950,7807,946,7804,942,7803,942,7802,941,7802,960,7802,972,7801,976,7800,979,7799,983,7797,986,7794,989,7792,990,7786,992,7783,992,7764,992,7764,942,7784,942,7787,942,7790,943,7793,944,7796,947,7799,950,7801,954,7802,960,7802,941,7801,940,7798,937,7794,936,7790,935,7788,934,7784,934,7755,934,7755,1000,7784,1000,7787,1000,7790,999,7794,998,7796,997,7801,994,7803,992,7805,990,7807,987,7808,984,7810,980,7811,976,7811,972xm7881,1000l7872,980,7869,973,7859,950,7859,973,7836,973,7844,953,7845,949,7847,945,7847,941,7848,944,7850,949,7859,973,7859,950,7855,941,7853,934,7843,934,7816,1000,7826,1000,7833,980,7862,980,7870,1000,7881,1000xm7881,831l7880,825,7875,814,7872,811,7872,846,7870,853,7865,857,7861,862,7855,864,7842,864,7836,862,7827,853,7825,846,7825,828,7827,821,7832,817,7837,813,7842,811,7853,811,7857,812,7861,814,7865,816,7867,819,7871,827,7872,831,7872,846,7872,811,7871,811,7871,810,7866,807,7861,804,7855,803,7839,803,7831,806,7825,812,7819,819,7816,827,7816,844,7817,850,7820,855,7822,860,7826,864,7836,870,7842,872,7855,872,7860,870,7865,868,7871,865,7871,864,7874,861,7880,850,7881,844,7881,831xe" filled="true" fillcolor="#000000" stroked="false">
                  <v:path arrowok="t"/>
                  <v:fill type="solid"/>
                </v:shape>
                <v:rect style="position:absolute;left:7326;top:954;width:318;height:15" id="docshape1909" filled="true" fillcolor="#ff0000" stroked="false">
                  <v:fill type="solid"/>
                </v:rect>
                <v:shape style="position:absolute;left:7260;top:615;width:644;height:433" id="docshape1910" coordorigin="7260,616" coordsize="644,433" path="m7904,616l7260,616,7260,1048,7904,1048,7904,1044,7268,1044,7268,623,7264,623,7268,619,7904,619,7904,616xm7897,1041l7268,1041,7268,1044,7897,1044,7897,1041xm7897,619l7897,1044,7901,1041,7904,1041,7904,623,7901,623,7897,619xm7904,1041l7901,1041,7897,1044,7904,1044,7904,1041xm7268,619l7264,623,7268,623,7268,619xm7897,619l7268,619,7268,623,7897,623,7897,619xm7904,619l7897,619,7901,623,7904,623,7904,619xe" filled="true" fillcolor="#252525" stroked="false">
                  <v:path arrowok="t"/>
                  <v:fill type="solid"/>
                </v:shape>
                <w10:wrap type="topAndBottom"/>
              </v:group>
            </w:pict>
          </mc:Fallback>
        </mc:AlternateContent>
      </w:r>
      <w:r>
        <w:rPr/>
        <w:drawing>
          <wp:anchor distT="0" distB="0" distL="0" distR="0" allowOverlap="1" layoutInCell="1" locked="0" behindDoc="1" simplePos="0" relativeHeight="487746560">
            <wp:simplePos x="0" y="0"/>
            <wp:positionH relativeFrom="page">
              <wp:posOffset>3895885</wp:posOffset>
            </wp:positionH>
            <wp:positionV relativeFrom="paragraph">
              <wp:posOffset>2154345</wp:posOffset>
            </wp:positionV>
            <wp:extent cx="263450" cy="53721"/>
            <wp:effectExtent l="0" t="0" r="0" b="0"/>
            <wp:wrapTopAndBottom/>
            <wp:docPr id="2278" name="Image 2278"/>
            <wp:cNvGraphicFramePr>
              <a:graphicFrameLocks/>
            </wp:cNvGraphicFramePr>
            <a:graphic>
              <a:graphicData uri="http://schemas.openxmlformats.org/drawingml/2006/picture">
                <pic:pic>
                  <pic:nvPicPr>
                    <pic:cNvPr id="2278" name="Image 2278"/>
                    <pic:cNvPicPr/>
                  </pic:nvPicPr>
                  <pic:blipFill>
                    <a:blip r:embed="rId334" cstate="print"/>
                    <a:stretch>
                      <a:fillRect/>
                    </a:stretch>
                  </pic:blipFill>
                  <pic:spPr>
                    <a:xfrm>
                      <a:off x="0" y="0"/>
                      <a:ext cx="263450" cy="53721"/>
                    </a:xfrm>
                    <a:prstGeom prst="rect">
                      <a:avLst/>
                    </a:prstGeom>
                  </pic:spPr>
                </pic:pic>
              </a:graphicData>
            </a:graphic>
          </wp:anchor>
        </w:drawing>
      </w:r>
    </w:p>
    <w:p>
      <w:pPr>
        <w:pStyle w:val="BodyText"/>
        <w:spacing w:before="2"/>
        <w:rPr>
          <w:sz w:val="4"/>
        </w:rPr>
      </w:pPr>
    </w:p>
    <w:p>
      <w:pPr>
        <w:spacing w:before="110"/>
        <w:ind w:left="4522" w:right="0" w:firstLine="0"/>
        <w:jc w:val="left"/>
        <w:rPr>
          <w:sz w:val="22"/>
        </w:rPr>
      </w:pPr>
      <w:r>
        <w:rPr>
          <w:sz w:val="22"/>
        </w:rPr>
        <w:t>c. First </w:t>
      </w:r>
      <w:r>
        <w:rPr>
          <w:spacing w:val="-2"/>
          <w:sz w:val="22"/>
        </w:rPr>
        <w:t>scenario</w:t>
      </w:r>
    </w:p>
    <w:p>
      <w:pPr>
        <w:pStyle w:val="BodyText"/>
        <w:spacing w:before="112"/>
        <w:ind w:left="3172"/>
      </w:pPr>
      <w:r>
        <w:rPr/>
        <w:t>Figure</w:t>
      </w:r>
      <w:r>
        <w:rPr>
          <w:spacing w:val="-3"/>
        </w:rPr>
        <w:t> </w:t>
      </w:r>
      <w:r>
        <w:rPr/>
        <w:t>4.11:</w:t>
      </w:r>
      <w:r>
        <w:rPr>
          <w:spacing w:val="-1"/>
        </w:rPr>
        <w:t> </w:t>
      </w:r>
      <w:r>
        <w:rPr/>
        <w:t>MST</w:t>
      </w:r>
      <w:r>
        <w:rPr>
          <w:spacing w:val="-5"/>
        </w:rPr>
        <w:t> </w:t>
      </w:r>
      <w:r>
        <w:rPr/>
        <w:t>Cost</w:t>
      </w:r>
      <w:r>
        <w:rPr>
          <w:spacing w:val="-1"/>
        </w:rPr>
        <w:t> </w:t>
      </w:r>
      <w:r>
        <w:rPr/>
        <w:t>Minimization</w:t>
      </w:r>
      <w:r>
        <w:rPr>
          <w:spacing w:val="-6"/>
        </w:rPr>
        <w:t> </w:t>
      </w:r>
      <w:r>
        <w:rPr>
          <w:spacing w:val="-4"/>
        </w:rPr>
        <w:t>Plots</w:t>
      </w:r>
    </w:p>
    <w:p>
      <w:pPr>
        <w:pStyle w:val="BodyText"/>
        <w:spacing w:before="173"/>
      </w:pPr>
    </w:p>
    <w:p>
      <w:pPr>
        <w:pStyle w:val="BodyText"/>
        <w:spacing w:line="480" w:lineRule="auto" w:before="1"/>
        <w:ind w:left="988" w:right="1169"/>
        <w:jc w:val="both"/>
      </w:pPr>
      <w:r>
        <w:rPr/>
        <w:t>It can be observed from Figure 4.11 that, the SAO and PSO converges faster than the SDA</w:t>
      </w:r>
      <w:r>
        <w:rPr>
          <w:spacing w:val="-2"/>
        </w:rPr>
        <w:t> </w:t>
      </w:r>
      <w:r>
        <w:rPr/>
        <w:t>in</w:t>
      </w:r>
      <w:r>
        <w:rPr>
          <w:spacing w:val="-1"/>
        </w:rPr>
        <w:t> </w:t>
      </w:r>
      <w:r>
        <w:rPr/>
        <w:t>all</w:t>
      </w:r>
      <w:r>
        <w:rPr>
          <w:spacing w:val="-6"/>
        </w:rPr>
        <w:t> </w:t>
      </w:r>
      <w:r>
        <w:rPr/>
        <w:t>the</w:t>
      </w:r>
      <w:r>
        <w:rPr>
          <w:spacing w:val="-2"/>
        </w:rPr>
        <w:t> </w:t>
      </w:r>
      <w:r>
        <w:rPr/>
        <w:t>scenario. In</w:t>
      </w:r>
      <w:r>
        <w:rPr>
          <w:spacing w:val="-6"/>
        </w:rPr>
        <w:t> </w:t>
      </w:r>
      <w:r>
        <w:rPr/>
        <w:t>the</w:t>
      </w:r>
      <w:r>
        <w:rPr>
          <w:spacing w:val="-2"/>
        </w:rPr>
        <w:t> </w:t>
      </w:r>
      <w:r>
        <w:rPr/>
        <w:t>first scenario, both</w:t>
      </w:r>
      <w:r>
        <w:rPr>
          <w:spacing w:val="-10"/>
        </w:rPr>
        <w:t> </w:t>
      </w:r>
      <w:r>
        <w:rPr/>
        <w:t>SAO</w:t>
      </w:r>
      <w:r>
        <w:rPr>
          <w:spacing w:val="-2"/>
        </w:rPr>
        <w:t> </w:t>
      </w:r>
      <w:r>
        <w:rPr/>
        <w:t>and</w:t>
      </w:r>
      <w:r>
        <w:rPr>
          <w:spacing w:val="-1"/>
        </w:rPr>
        <w:t> </w:t>
      </w:r>
      <w:r>
        <w:rPr/>
        <w:t>PSO</w:t>
      </w:r>
      <w:r>
        <w:rPr>
          <w:spacing w:val="-2"/>
        </w:rPr>
        <w:t> </w:t>
      </w:r>
      <w:r>
        <w:rPr/>
        <w:t>converges</w:t>
      </w:r>
      <w:r>
        <w:rPr>
          <w:spacing w:val="-3"/>
        </w:rPr>
        <w:t> </w:t>
      </w:r>
      <w:r>
        <w:rPr/>
        <w:t>to a</w:t>
      </w:r>
      <w:r>
        <w:rPr>
          <w:spacing w:val="-2"/>
        </w:rPr>
        <w:t> </w:t>
      </w:r>
      <w:r>
        <w:rPr/>
        <w:t>solution in less than</w:t>
      </w:r>
      <w:r>
        <w:rPr>
          <w:spacing w:val="-4"/>
        </w:rPr>
        <w:t> </w:t>
      </w:r>
      <w:r>
        <w:rPr/>
        <w:t>200 iterations while the SDA</w:t>
      </w:r>
      <w:r>
        <w:rPr>
          <w:spacing w:val="-5"/>
        </w:rPr>
        <w:t> </w:t>
      </w:r>
      <w:r>
        <w:rPr/>
        <w:t>still shows</w:t>
      </w:r>
      <w:r>
        <w:rPr>
          <w:spacing w:val="-2"/>
        </w:rPr>
        <w:t> </w:t>
      </w:r>
      <w:r>
        <w:rPr/>
        <w:t>possibility</w:t>
      </w:r>
      <w:r>
        <w:rPr>
          <w:spacing w:val="-4"/>
        </w:rPr>
        <w:t> </w:t>
      </w:r>
      <w:r>
        <w:rPr/>
        <w:t>of</w:t>
      </w:r>
      <w:r>
        <w:rPr>
          <w:spacing w:val="-2"/>
        </w:rPr>
        <w:t> </w:t>
      </w:r>
      <w:r>
        <w:rPr/>
        <w:t>improvement beyond the 500 iterations. In the second scenario, the SAO and PSO also converges within 200 iterations while the SDA converges after 300 iterations. In the third scenario, SAO still converges before 200 iterations. However, both PSO and SDA took a longer iteration (over 300 iteration) to converge to a solution.</w:t>
      </w:r>
    </w:p>
    <w:p>
      <w:pPr>
        <w:pStyle w:val="Heading8"/>
        <w:numPr>
          <w:ilvl w:val="1"/>
          <w:numId w:val="29"/>
        </w:numPr>
        <w:tabs>
          <w:tab w:pos="1708" w:val="left" w:leader="none"/>
        </w:tabs>
        <w:spacing w:line="240" w:lineRule="auto" w:before="164" w:after="0"/>
        <w:ind w:left="1708" w:right="0" w:hanging="720"/>
        <w:jc w:val="left"/>
      </w:pPr>
      <w:r>
        <w:rPr/>
        <w:t>Simulation</w:t>
      </w:r>
      <w:r>
        <w:rPr>
          <w:spacing w:val="-2"/>
        </w:rPr>
        <w:t> </w:t>
      </w:r>
      <w:r>
        <w:rPr/>
        <w:t>with SAO</w:t>
      </w:r>
      <w:r>
        <w:rPr>
          <w:spacing w:val="-4"/>
        </w:rPr>
        <w:t> </w:t>
      </w:r>
      <w:r>
        <w:rPr>
          <w:spacing w:val="-5"/>
        </w:rPr>
        <w:t>GUI</w:t>
      </w:r>
    </w:p>
    <w:p>
      <w:pPr>
        <w:pStyle w:val="BodyText"/>
        <w:spacing w:before="34"/>
        <w:rPr>
          <w:b/>
        </w:rPr>
      </w:pPr>
    </w:p>
    <w:p>
      <w:pPr>
        <w:pStyle w:val="BodyText"/>
        <w:spacing w:line="480" w:lineRule="auto"/>
        <w:ind w:left="988" w:right="1240"/>
        <w:jc w:val="both"/>
      </w:pPr>
      <w:r>
        <w:rPr/>
        <w:t>The developed smell agent optimization graphical user interface was used to simulate all</w:t>
      </w:r>
      <w:r>
        <w:rPr>
          <w:spacing w:val="-12"/>
        </w:rPr>
        <w:t> </w:t>
      </w:r>
      <w:r>
        <w:rPr/>
        <w:t>the</w:t>
      </w:r>
      <w:r>
        <w:rPr>
          <w:spacing w:val="-1"/>
        </w:rPr>
        <w:t> </w:t>
      </w:r>
      <w:r>
        <w:rPr/>
        <w:t>benchmark</w:t>
      </w:r>
      <w:r>
        <w:rPr>
          <w:spacing w:val="4"/>
        </w:rPr>
        <w:t> </w:t>
      </w:r>
      <w:r>
        <w:rPr/>
        <w:t>functions</w:t>
      </w:r>
      <w:r>
        <w:rPr>
          <w:spacing w:val="1"/>
        </w:rPr>
        <w:t> </w:t>
      </w:r>
      <w:r>
        <w:rPr/>
        <w:t>with</w:t>
      </w:r>
      <w:r>
        <w:rPr>
          <w:spacing w:val="-5"/>
        </w:rPr>
        <w:t> </w:t>
      </w:r>
      <w:r>
        <w:rPr/>
        <w:t>the</w:t>
      </w:r>
      <w:r>
        <w:rPr>
          <w:spacing w:val="-2"/>
        </w:rPr>
        <w:t> </w:t>
      </w:r>
      <w:r>
        <w:rPr/>
        <w:t>aim</w:t>
      </w:r>
      <w:r>
        <w:rPr>
          <w:spacing w:val="-5"/>
        </w:rPr>
        <w:t> </w:t>
      </w:r>
      <w:r>
        <w:rPr/>
        <w:t>of</w:t>
      </w:r>
      <w:r>
        <w:rPr>
          <w:spacing w:val="-3"/>
        </w:rPr>
        <w:t> </w:t>
      </w:r>
      <w:r>
        <w:rPr/>
        <w:t>verifying the</w:t>
      </w:r>
      <w:r>
        <w:rPr>
          <w:spacing w:val="-2"/>
        </w:rPr>
        <w:t> </w:t>
      </w:r>
      <w:r>
        <w:rPr/>
        <w:t>simulation</w:t>
      </w:r>
      <w:r>
        <w:rPr>
          <w:spacing w:val="-5"/>
        </w:rPr>
        <w:t> </w:t>
      </w:r>
      <w:r>
        <w:rPr/>
        <w:t>performance</w:t>
      </w:r>
      <w:r>
        <w:rPr>
          <w:spacing w:val="-1"/>
        </w:rPr>
        <w:t> </w:t>
      </w:r>
      <w:r>
        <w:rPr/>
        <w:t>of</w:t>
      </w:r>
      <w:r>
        <w:rPr>
          <w:spacing w:val="-8"/>
        </w:rPr>
        <w:t> </w:t>
      </w:r>
      <w:r>
        <w:rPr>
          <w:spacing w:val="-5"/>
        </w:rPr>
        <w:t>the</w:t>
      </w:r>
    </w:p>
    <w:p>
      <w:pPr>
        <w:spacing w:after="0" w:line="480" w:lineRule="auto"/>
        <w:jc w:val="both"/>
        <w:sectPr>
          <w:pgSz w:w="11910" w:h="16840"/>
          <w:pgMar w:header="0" w:footer="998" w:top="1500" w:bottom="1180" w:left="1000" w:right="240"/>
        </w:sectPr>
      </w:pPr>
    </w:p>
    <w:p>
      <w:pPr>
        <w:pStyle w:val="BodyText"/>
        <w:spacing w:line="484" w:lineRule="auto" w:before="65"/>
        <w:ind w:left="988" w:right="1169"/>
      </w:pPr>
      <w:r>
        <w:rPr/>
        <w:t>developed</w:t>
      </w:r>
      <w:r>
        <w:rPr>
          <w:spacing w:val="-1"/>
        </w:rPr>
        <w:t> </w:t>
      </w:r>
      <w:r>
        <w:rPr/>
        <w:t>GUI. Figure</w:t>
      </w:r>
      <w:r>
        <w:rPr>
          <w:spacing w:val="-3"/>
        </w:rPr>
        <w:t> </w:t>
      </w:r>
      <w:r>
        <w:rPr/>
        <w:t>4.12</w:t>
      </w:r>
      <w:r>
        <w:rPr>
          <w:spacing w:val="-2"/>
        </w:rPr>
        <w:t> </w:t>
      </w:r>
      <w:r>
        <w:rPr/>
        <w:t>shows</w:t>
      </w:r>
      <w:r>
        <w:rPr>
          <w:spacing w:val="-5"/>
        </w:rPr>
        <w:t> </w:t>
      </w:r>
      <w:r>
        <w:rPr/>
        <w:t>the</w:t>
      </w:r>
      <w:r>
        <w:rPr>
          <w:spacing w:val="-3"/>
        </w:rPr>
        <w:t> </w:t>
      </w:r>
      <w:r>
        <w:rPr/>
        <w:t>simulation</w:t>
      </w:r>
      <w:r>
        <w:rPr>
          <w:spacing w:val="-7"/>
        </w:rPr>
        <w:t> </w:t>
      </w:r>
      <w:r>
        <w:rPr/>
        <w:t>of</w:t>
      </w:r>
      <w:r>
        <w:rPr>
          <w:spacing w:val="-10"/>
        </w:rPr>
        <w:t> </w:t>
      </w:r>
      <w:r>
        <w:rPr/>
        <w:t>Ackley</w:t>
      </w:r>
      <w:r>
        <w:rPr>
          <w:spacing w:val="-7"/>
        </w:rPr>
        <w:t> </w:t>
      </w:r>
      <w:r>
        <w:rPr/>
        <w:t>benchmark function</w:t>
      </w:r>
      <w:r>
        <w:rPr>
          <w:spacing w:val="-7"/>
        </w:rPr>
        <w:t> </w:t>
      </w:r>
      <w:r>
        <w:rPr/>
        <w:t>using the SAO GUI.</w:t>
      </w:r>
    </w:p>
    <w:p>
      <w:pPr>
        <w:pStyle w:val="BodyText"/>
        <w:spacing w:before="5"/>
        <w:rPr>
          <w:sz w:val="11"/>
        </w:rPr>
      </w:pPr>
      <w:r>
        <w:rPr/>
        <w:drawing>
          <wp:anchor distT="0" distB="0" distL="0" distR="0" allowOverlap="1" layoutInCell="1" locked="0" behindDoc="1" simplePos="0" relativeHeight="487748608">
            <wp:simplePos x="0" y="0"/>
            <wp:positionH relativeFrom="page">
              <wp:posOffset>1365250</wp:posOffset>
            </wp:positionH>
            <wp:positionV relativeFrom="paragraph">
              <wp:posOffset>98840</wp:posOffset>
            </wp:positionV>
            <wp:extent cx="5173413" cy="4341114"/>
            <wp:effectExtent l="0" t="0" r="0" b="0"/>
            <wp:wrapTopAndBottom/>
            <wp:docPr id="2279" name="Image 2279"/>
            <wp:cNvGraphicFramePr>
              <a:graphicFrameLocks/>
            </wp:cNvGraphicFramePr>
            <a:graphic>
              <a:graphicData uri="http://schemas.openxmlformats.org/drawingml/2006/picture">
                <pic:pic>
                  <pic:nvPicPr>
                    <pic:cNvPr id="2279" name="Image 2279"/>
                    <pic:cNvPicPr/>
                  </pic:nvPicPr>
                  <pic:blipFill>
                    <a:blip r:embed="rId335" cstate="print"/>
                    <a:stretch>
                      <a:fillRect/>
                    </a:stretch>
                  </pic:blipFill>
                  <pic:spPr>
                    <a:xfrm>
                      <a:off x="0" y="0"/>
                      <a:ext cx="5173413" cy="4341114"/>
                    </a:xfrm>
                    <a:prstGeom prst="rect">
                      <a:avLst/>
                    </a:prstGeom>
                  </pic:spPr>
                </pic:pic>
              </a:graphicData>
            </a:graphic>
          </wp:anchor>
        </w:drawing>
      </w:r>
    </w:p>
    <w:p>
      <w:pPr>
        <w:pStyle w:val="BodyText"/>
        <w:spacing w:before="22"/>
        <w:ind w:right="187"/>
        <w:jc w:val="center"/>
      </w:pPr>
      <w:r>
        <w:rPr/>
        <w:t>Figure</w:t>
      </w:r>
      <w:r>
        <w:rPr>
          <w:spacing w:val="-5"/>
        </w:rPr>
        <w:t> </w:t>
      </w:r>
      <w:r>
        <w:rPr/>
        <w:t>4.12:</w:t>
      </w:r>
      <w:r>
        <w:rPr>
          <w:spacing w:val="-2"/>
        </w:rPr>
        <w:t> </w:t>
      </w:r>
      <w:r>
        <w:rPr/>
        <w:t>Simulation</w:t>
      </w:r>
      <w:r>
        <w:rPr>
          <w:spacing w:val="-6"/>
        </w:rPr>
        <w:t> </w:t>
      </w:r>
      <w:r>
        <w:rPr/>
        <w:t>with</w:t>
      </w:r>
      <w:r>
        <w:rPr>
          <w:spacing w:val="-7"/>
        </w:rPr>
        <w:t> </w:t>
      </w:r>
      <w:r>
        <w:rPr/>
        <w:t>SAO</w:t>
      </w:r>
      <w:r>
        <w:rPr>
          <w:spacing w:val="-2"/>
        </w:rPr>
        <w:t> </w:t>
      </w:r>
      <w:r>
        <w:rPr>
          <w:spacing w:val="-5"/>
        </w:rPr>
        <w:t>GUI</w:t>
      </w:r>
    </w:p>
    <w:p>
      <w:pPr>
        <w:pStyle w:val="BodyText"/>
        <w:spacing w:before="177"/>
      </w:pPr>
    </w:p>
    <w:p>
      <w:pPr>
        <w:pStyle w:val="BodyText"/>
        <w:spacing w:line="482" w:lineRule="auto"/>
        <w:ind w:left="988" w:right="1204"/>
      </w:pPr>
      <w:r>
        <w:rPr/>
        <w:t>From Figure 4.12, it can be observed that, the developed SAO GUI has a feature that displays</w:t>
      </w:r>
      <w:r>
        <w:rPr>
          <w:spacing w:val="-3"/>
        </w:rPr>
        <w:t> </w:t>
      </w:r>
      <w:r>
        <w:rPr/>
        <w:t>the</w:t>
      </w:r>
      <w:r>
        <w:rPr>
          <w:spacing w:val="-2"/>
        </w:rPr>
        <w:t> </w:t>
      </w:r>
      <w:r>
        <w:rPr/>
        <w:t>response</w:t>
      </w:r>
      <w:r>
        <w:rPr>
          <w:spacing w:val="-2"/>
        </w:rPr>
        <w:t> </w:t>
      </w:r>
      <w:r>
        <w:rPr/>
        <w:t>of</w:t>
      </w:r>
      <w:r>
        <w:rPr>
          <w:spacing w:val="-9"/>
        </w:rPr>
        <w:t> </w:t>
      </w:r>
      <w:r>
        <w:rPr/>
        <w:t>the</w:t>
      </w:r>
      <w:r>
        <w:rPr>
          <w:spacing w:val="-2"/>
        </w:rPr>
        <w:t> </w:t>
      </w:r>
      <w:r>
        <w:rPr/>
        <w:t>optimization</w:t>
      </w:r>
      <w:r>
        <w:rPr>
          <w:spacing w:val="-6"/>
        </w:rPr>
        <w:t> </w:t>
      </w:r>
      <w:r>
        <w:rPr/>
        <w:t>process. During</w:t>
      </w:r>
      <w:r>
        <w:rPr>
          <w:spacing w:val="-1"/>
        </w:rPr>
        <w:t> </w:t>
      </w:r>
      <w:r>
        <w:rPr/>
        <w:t>simulation, the</w:t>
      </w:r>
      <w:r>
        <w:rPr>
          <w:spacing w:val="-2"/>
        </w:rPr>
        <w:t> </w:t>
      </w:r>
      <w:r>
        <w:rPr/>
        <w:t>progress</w:t>
      </w:r>
      <w:r>
        <w:rPr>
          <w:spacing w:val="-3"/>
        </w:rPr>
        <w:t> </w:t>
      </w:r>
      <w:r>
        <w:rPr/>
        <w:t>of</w:t>
      </w:r>
      <w:r>
        <w:rPr>
          <w:spacing w:val="-9"/>
        </w:rPr>
        <w:t> </w:t>
      </w:r>
      <w:r>
        <w:rPr/>
        <w:t>the algorithm is displaced in the smell object screen while the overall best result obtained</w:t>
      </w:r>
      <w:r>
        <w:rPr>
          <w:spacing w:val="40"/>
        </w:rPr>
        <w:t> </w:t>
      </w:r>
      <w:r>
        <w:rPr/>
        <w:t>by the algorithm is displayed as the object evaporating the smell.</w:t>
      </w:r>
    </w:p>
    <w:p>
      <w:pPr>
        <w:spacing w:after="0" w:line="482" w:lineRule="auto"/>
        <w:sectPr>
          <w:pgSz w:w="11910" w:h="16840"/>
          <w:pgMar w:header="0" w:footer="998" w:top="1320" w:bottom="1180" w:left="1000" w:right="240"/>
        </w:sectPr>
      </w:pPr>
    </w:p>
    <w:p>
      <w:pPr>
        <w:spacing w:line="472" w:lineRule="auto" w:before="65"/>
        <w:ind w:left="2889" w:right="3040" w:firstLine="1450"/>
        <w:jc w:val="left"/>
        <w:rPr>
          <w:b/>
          <w:sz w:val="24"/>
        </w:rPr>
      </w:pPr>
      <w:r>
        <w:rPr>
          <w:b/>
          <w:sz w:val="24"/>
        </w:rPr>
        <w:t>CHAPTER FIVE CONCLUSION</w:t>
      </w:r>
      <w:r>
        <w:rPr>
          <w:b/>
          <w:spacing w:val="-15"/>
          <w:sz w:val="24"/>
        </w:rPr>
        <w:t> </w:t>
      </w:r>
      <w:r>
        <w:rPr>
          <w:b/>
          <w:sz w:val="24"/>
        </w:rPr>
        <w:t>AND</w:t>
      </w:r>
      <w:r>
        <w:rPr>
          <w:b/>
          <w:spacing w:val="-15"/>
          <w:sz w:val="24"/>
        </w:rPr>
        <w:t> </w:t>
      </w:r>
      <w:r>
        <w:rPr>
          <w:b/>
          <w:sz w:val="24"/>
        </w:rPr>
        <w:t>RECOMMENDATION</w:t>
      </w:r>
    </w:p>
    <w:p>
      <w:pPr>
        <w:pStyle w:val="Heading4"/>
        <w:numPr>
          <w:ilvl w:val="1"/>
          <w:numId w:val="31"/>
        </w:numPr>
        <w:tabs>
          <w:tab w:pos="1708" w:val="left" w:leader="none"/>
        </w:tabs>
        <w:spacing w:line="240" w:lineRule="auto" w:before="205" w:after="0"/>
        <w:ind w:left="1708" w:right="0" w:hanging="653"/>
        <w:jc w:val="left"/>
      </w:pPr>
      <w:r>
        <w:rPr>
          <w:spacing w:val="-2"/>
        </w:rPr>
        <w:t>Summary</w:t>
      </w:r>
    </w:p>
    <w:p>
      <w:pPr>
        <w:pStyle w:val="BodyText"/>
        <w:spacing w:before="6"/>
        <w:rPr>
          <w:b/>
          <w:sz w:val="26"/>
        </w:rPr>
      </w:pPr>
    </w:p>
    <w:p>
      <w:pPr>
        <w:pStyle w:val="BodyText"/>
        <w:spacing w:line="480" w:lineRule="auto"/>
        <w:ind w:left="988" w:right="1164"/>
        <w:jc w:val="both"/>
      </w:pPr>
      <w:r>
        <w:rPr/>
        <w:t>In this thesis, the development of a novel computational intelligent algorithm called the smell agent optimization has been presented. The concept of</w:t>
      </w:r>
      <w:r>
        <w:rPr>
          <w:spacing w:val="-3"/>
        </w:rPr>
        <w:t> </w:t>
      </w:r>
      <w:r>
        <w:rPr/>
        <w:t>the algorithm was inspired by the smelling ability of various biological organisms and the intuitive behaviours of the agent to follow the smell trails and eventually identify the object generating the smell. The developed SAO consists of three basic modes, named as sniffing mode, trailing mode and random mode. The process of the SAO is initialized by randomly generating initial population of smell molecules. Each molecule is assigned a random velocity and the fitness of their initial position is evaluated. The molecule with the overall best fitness is selected as the agent and the sniffing mode (which is the basic mode of the SAO) was modelled from the concept of hydrostatic pressure of gas. The fitness of the sniffing mode is evaluated and the position of the agent is updated to the position of the sniffed molecule with the best fitness. The trailing mode is then developed using the current position of</w:t>
      </w:r>
      <w:r>
        <w:rPr>
          <w:spacing w:val="-2"/>
        </w:rPr>
        <w:t> </w:t>
      </w:r>
      <w:r>
        <w:rPr/>
        <w:t>the agent and the position of</w:t>
      </w:r>
      <w:r>
        <w:rPr>
          <w:spacing w:val="-2"/>
        </w:rPr>
        <w:t> </w:t>
      </w:r>
      <w:r>
        <w:rPr/>
        <w:t>the molecules with the worst sniffed fitness. The Brownian motion nature of the smell molecules makes it difficult</w:t>
      </w:r>
      <w:r>
        <w:rPr>
          <w:spacing w:val="22"/>
        </w:rPr>
        <w:t> </w:t>
      </w:r>
      <w:r>
        <w:rPr/>
        <w:t>for the agent to account for all the evaporating smell molecules. This can lead to the agent getting trapped in a “state of confusion” and consequently leading to the</w:t>
      </w:r>
      <w:r>
        <w:rPr>
          <w:spacing w:val="40"/>
        </w:rPr>
        <w:t> </w:t>
      </w:r>
      <w:r>
        <w:rPr/>
        <w:t>loss of smell trail. To account for this situation in the SAO, a random mode which allows the agent to take a random step in the search space was introduced. The performance of the SAO was first evaluated using a collection of 39 applied mathematical optimization benchmark functions. Performance of the SAO on the benchmark functions was compared with that FFOA and GBMO. Thereafter, the SOA was applied to path</w:t>
      </w:r>
      <w:r>
        <w:rPr>
          <w:spacing w:val="-2"/>
        </w:rPr>
        <w:t> </w:t>
      </w:r>
      <w:r>
        <w:rPr/>
        <w:t>planning model</w:t>
      </w:r>
      <w:r>
        <w:rPr>
          <w:spacing w:val="-6"/>
        </w:rPr>
        <w:t> </w:t>
      </w:r>
      <w:r>
        <w:rPr/>
        <w:t>and MST problems and results were compared with</w:t>
      </w:r>
    </w:p>
    <w:p>
      <w:pPr>
        <w:spacing w:after="0" w:line="480" w:lineRule="auto"/>
        <w:jc w:val="both"/>
        <w:sectPr>
          <w:pgSz w:w="11910" w:h="16840"/>
          <w:pgMar w:header="0" w:footer="998" w:top="1320" w:bottom="1180" w:left="1000" w:right="240"/>
        </w:sectPr>
      </w:pPr>
    </w:p>
    <w:p>
      <w:pPr>
        <w:pStyle w:val="BodyText"/>
        <w:spacing w:line="482" w:lineRule="auto" w:before="65"/>
        <w:ind w:left="988" w:right="1177"/>
        <w:jc w:val="both"/>
      </w:pPr>
      <w:r>
        <w:rPr/>
        <w:t>PSO and SDA based path planning and MST problems. In order to ensure an easier simulation</w:t>
      </w:r>
      <w:r>
        <w:rPr>
          <w:spacing w:val="-5"/>
        </w:rPr>
        <w:t> </w:t>
      </w:r>
      <w:r>
        <w:rPr/>
        <w:t>with</w:t>
      </w:r>
      <w:r>
        <w:rPr>
          <w:spacing w:val="-5"/>
        </w:rPr>
        <w:t> </w:t>
      </w:r>
      <w:r>
        <w:rPr/>
        <w:t>the SAO, a</w:t>
      </w:r>
      <w:r>
        <w:rPr>
          <w:spacing w:val="-1"/>
        </w:rPr>
        <w:t> </w:t>
      </w:r>
      <w:r>
        <w:rPr/>
        <w:t>graphical</w:t>
      </w:r>
      <w:r>
        <w:rPr>
          <w:spacing w:val="-5"/>
        </w:rPr>
        <w:t> </w:t>
      </w:r>
      <w:r>
        <w:rPr/>
        <w:t>user interface</w:t>
      </w:r>
      <w:r>
        <w:rPr>
          <w:spacing w:val="-1"/>
        </w:rPr>
        <w:t> </w:t>
      </w:r>
      <w:r>
        <w:rPr/>
        <w:t>was</w:t>
      </w:r>
      <w:r>
        <w:rPr>
          <w:spacing w:val="-2"/>
        </w:rPr>
        <w:t> </w:t>
      </w:r>
      <w:r>
        <w:rPr/>
        <w:t>developed for users which have little or no knowledge of programming in MATLAB.</w:t>
      </w:r>
    </w:p>
    <w:p>
      <w:pPr>
        <w:pStyle w:val="Heading8"/>
        <w:numPr>
          <w:ilvl w:val="1"/>
          <w:numId w:val="31"/>
        </w:numPr>
        <w:tabs>
          <w:tab w:pos="1708" w:val="left" w:leader="none"/>
        </w:tabs>
        <w:spacing w:line="240" w:lineRule="auto" w:before="155" w:after="0"/>
        <w:ind w:left="1708" w:right="0" w:hanging="720"/>
        <w:jc w:val="left"/>
      </w:pPr>
      <w:r>
        <w:rPr>
          <w:spacing w:val="-2"/>
        </w:rPr>
        <w:t>Conclusion</w:t>
      </w:r>
    </w:p>
    <w:p>
      <w:pPr>
        <w:pStyle w:val="BodyText"/>
        <w:spacing w:before="34"/>
        <w:rPr>
          <w:b/>
        </w:rPr>
      </w:pPr>
    </w:p>
    <w:p>
      <w:pPr>
        <w:pStyle w:val="BodyText"/>
        <w:spacing w:line="482" w:lineRule="auto"/>
        <w:ind w:left="988" w:right="1164"/>
        <w:jc w:val="both"/>
      </w:pPr>
      <w:r>
        <w:rPr/>
        <w:t>This thesis has presented the development of the SAO algorithm for solving various optimization problems. The SAO was developed using the information deduced from sense of smell of an agent based on chemistry, physics and biology perspective. This information was mathematically modelled into three modes (Sniffing, Trailing and Random) and the modes were codified as SAO using MATLAB 2017a.</w:t>
      </w:r>
    </w:p>
    <w:p>
      <w:pPr>
        <w:pStyle w:val="BodyText"/>
        <w:spacing w:line="480" w:lineRule="auto" w:before="146"/>
        <w:ind w:left="988" w:right="1165"/>
        <w:jc w:val="both"/>
      </w:pPr>
      <w:r>
        <w:rPr/>
        <w:t>The developed SAO was applied to evaluate the optimum value of thirty-nine applied mathematical optimization benchmark functions. The benchmark functions were carefully selected with diverse property and their complexity was determine through a formulated function metric. The performance of SAO on the benchmark functions was compared with FFOA and GBMO algorithm. All the algorithms were simulated for a total</w:t>
      </w:r>
      <w:r>
        <w:rPr>
          <w:spacing w:val="-5"/>
        </w:rPr>
        <w:t> </w:t>
      </w:r>
      <w:r>
        <w:rPr/>
        <w:t>of</w:t>
      </w:r>
      <w:r>
        <w:rPr>
          <w:spacing w:val="-3"/>
        </w:rPr>
        <w:t> </w:t>
      </w:r>
      <w:r>
        <w:rPr/>
        <w:t>3000 iterations and results showed that, the SAO is highly efficient in obtaining the optimum of the test functions.</w:t>
      </w:r>
    </w:p>
    <w:p>
      <w:pPr>
        <w:pStyle w:val="BodyText"/>
        <w:spacing w:line="480" w:lineRule="auto" w:before="160"/>
        <w:ind w:left="988" w:right="1168"/>
        <w:jc w:val="both"/>
      </w:pPr>
      <w:r>
        <w:rPr/>
        <w:t>When compared with FFOA and GBMO, the developed SAO algorithm obtained the best result for the functions in 56.41% of the thirty-nine test functions while the FFOA and the GBMO obtained the best results in 10.26% and 17.95% of the total test</w:t>
      </w:r>
      <w:r>
        <w:rPr>
          <w:spacing w:val="40"/>
        </w:rPr>
        <w:t> </w:t>
      </w:r>
      <w:r>
        <w:rPr/>
        <w:t>functions respectively. Nonetheless, all the algorithms obtained the same results in 15.38% of the benchmark functions. The performance of the developed algorithm in terms of convergence rate was also evaluated and results showed that, FFOA is much faster than</w:t>
      </w:r>
      <w:r>
        <w:rPr>
          <w:spacing w:val="-1"/>
        </w:rPr>
        <w:t> </w:t>
      </w:r>
      <w:r>
        <w:rPr/>
        <w:t>the SAO in</w:t>
      </w:r>
      <w:r>
        <w:rPr>
          <w:spacing w:val="-1"/>
        </w:rPr>
        <w:t> </w:t>
      </w:r>
      <w:r>
        <w:rPr/>
        <w:t>all the test functions except in Watson functions. When</w:t>
      </w:r>
      <w:r>
        <w:rPr>
          <w:spacing w:val="-1"/>
        </w:rPr>
        <w:t> </w:t>
      </w:r>
      <w:r>
        <w:rPr/>
        <w:t>the SAO</w:t>
      </w:r>
    </w:p>
    <w:p>
      <w:pPr>
        <w:spacing w:after="0" w:line="480" w:lineRule="auto"/>
        <w:jc w:val="both"/>
        <w:sectPr>
          <w:pgSz w:w="11910" w:h="16840"/>
          <w:pgMar w:header="0" w:footer="998" w:top="1320" w:bottom="1180" w:left="1000" w:right="240"/>
        </w:sectPr>
      </w:pPr>
    </w:p>
    <w:p>
      <w:pPr>
        <w:pStyle w:val="BodyText"/>
        <w:spacing w:line="484" w:lineRule="auto" w:before="65"/>
        <w:ind w:left="988" w:right="1172"/>
        <w:jc w:val="both"/>
      </w:pPr>
      <w:r>
        <w:rPr/>
        <w:t>was compared with GBMO, it was observed that, both algorithms converged to their optimum solution almost at the same time.</w:t>
      </w:r>
    </w:p>
    <w:p>
      <w:pPr>
        <w:pStyle w:val="BodyText"/>
        <w:spacing w:line="480" w:lineRule="auto" w:before="148"/>
        <w:ind w:left="988" w:right="1158"/>
        <w:jc w:val="both"/>
      </w:pPr>
      <w:r>
        <w:rPr/>
        <w:t>The performance of</w:t>
      </w:r>
      <w:r>
        <w:rPr>
          <w:spacing w:val="-6"/>
        </w:rPr>
        <w:t> </w:t>
      </w:r>
      <w:r>
        <w:rPr/>
        <w:t>SAO on MST and path</w:t>
      </w:r>
      <w:r>
        <w:rPr>
          <w:spacing w:val="-3"/>
        </w:rPr>
        <w:t> </w:t>
      </w:r>
      <w:r>
        <w:rPr/>
        <w:t>planning problem</w:t>
      </w:r>
      <w:r>
        <w:rPr>
          <w:spacing w:val="-3"/>
        </w:rPr>
        <w:t> </w:t>
      </w:r>
      <w:r>
        <w:rPr/>
        <w:t>and results shows</w:t>
      </w:r>
      <w:r>
        <w:rPr>
          <w:spacing w:val="-1"/>
        </w:rPr>
        <w:t> </w:t>
      </w:r>
      <w:r>
        <w:rPr/>
        <w:t>that the SAO is efficient in solving these problems. Results showed that SAO performed better than PSO and SDA by 11.41% and 83.29% on the path planning respectively. In the</w:t>
      </w:r>
      <w:r>
        <w:rPr>
          <w:spacing w:val="40"/>
        </w:rPr>
        <w:t> </w:t>
      </w:r>
      <w:r>
        <w:rPr/>
        <w:t>case of MST, the SAO had similar performance with PSO but performed better with 3.03% over the SDA in the first scenario and had 15.97% and 20.67%, 8.94% and 14.14% over PSO and SDA on the second and third scenarios respectively in terms of the cost function.</w:t>
      </w:r>
    </w:p>
    <w:p>
      <w:pPr>
        <w:pStyle w:val="Heading8"/>
        <w:numPr>
          <w:ilvl w:val="1"/>
          <w:numId w:val="31"/>
        </w:numPr>
        <w:tabs>
          <w:tab w:pos="1707" w:val="left" w:leader="none"/>
        </w:tabs>
        <w:spacing w:line="240" w:lineRule="auto" w:before="169" w:after="0"/>
        <w:ind w:left="1707" w:right="0" w:hanging="719"/>
        <w:jc w:val="both"/>
      </w:pPr>
      <w:r>
        <w:rPr/>
        <w:t>Contributions</w:t>
      </w:r>
      <w:r>
        <w:rPr>
          <w:spacing w:val="-1"/>
        </w:rPr>
        <w:t> </w:t>
      </w:r>
      <w:r>
        <w:rPr/>
        <w:t>to</w:t>
      </w:r>
      <w:r>
        <w:rPr>
          <w:spacing w:val="-3"/>
        </w:rPr>
        <w:t> </w:t>
      </w:r>
      <w:r>
        <w:rPr>
          <w:spacing w:val="-2"/>
        </w:rPr>
        <w:t>Knowledge</w:t>
      </w:r>
    </w:p>
    <w:p>
      <w:pPr>
        <w:pStyle w:val="BodyText"/>
        <w:spacing w:before="29"/>
        <w:rPr>
          <w:b/>
        </w:rPr>
      </w:pPr>
    </w:p>
    <w:p>
      <w:pPr>
        <w:pStyle w:val="BodyText"/>
        <w:spacing w:line="480" w:lineRule="auto"/>
        <w:ind w:left="988" w:right="1177"/>
        <w:jc w:val="both"/>
      </w:pPr>
      <w:r>
        <w:rPr/>
        <w:t>The contributions to knowledge of this thesis, which involves the development of a novel</w:t>
      </w:r>
      <w:r>
        <w:rPr>
          <w:spacing w:val="-4"/>
        </w:rPr>
        <w:t> </w:t>
      </w:r>
      <w:r>
        <w:rPr/>
        <w:t>optimization</w:t>
      </w:r>
      <w:r>
        <w:rPr>
          <w:spacing w:val="-4"/>
        </w:rPr>
        <w:t> </w:t>
      </w:r>
      <w:r>
        <w:rPr/>
        <w:t>algorithm inspired by</w:t>
      </w:r>
      <w:r>
        <w:rPr>
          <w:spacing w:val="-4"/>
        </w:rPr>
        <w:t> </w:t>
      </w:r>
      <w:r>
        <w:rPr/>
        <w:t>the phenomenon</w:t>
      </w:r>
      <w:r>
        <w:rPr>
          <w:spacing w:val="-4"/>
        </w:rPr>
        <w:t> </w:t>
      </w:r>
      <w:r>
        <w:rPr/>
        <w:t>of</w:t>
      </w:r>
      <w:r>
        <w:rPr>
          <w:spacing w:val="-7"/>
        </w:rPr>
        <w:t> </w:t>
      </w:r>
      <w:r>
        <w:rPr/>
        <w:t>smell</w:t>
      </w:r>
      <w:r>
        <w:rPr>
          <w:spacing w:val="-3"/>
        </w:rPr>
        <w:t> </w:t>
      </w:r>
      <w:r>
        <w:rPr/>
        <w:t>are listed as follows:</w:t>
      </w:r>
    </w:p>
    <w:p>
      <w:pPr>
        <w:pStyle w:val="ListParagraph"/>
        <w:numPr>
          <w:ilvl w:val="2"/>
          <w:numId w:val="31"/>
        </w:numPr>
        <w:tabs>
          <w:tab w:pos="1708" w:val="left" w:leader="none"/>
        </w:tabs>
        <w:spacing w:line="480" w:lineRule="auto" w:before="1" w:after="0"/>
        <w:ind w:left="1708" w:right="1172" w:hanging="360"/>
        <w:jc w:val="both"/>
        <w:rPr>
          <w:sz w:val="24"/>
        </w:rPr>
      </w:pPr>
      <w:r>
        <w:rPr>
          <w:sz w:val="24"/>
        </w:rPr>
        <w:t>The thesis has developed a novel Smell Agent Optimization (SAO) algorithm</w:t>
      </w:r>
      <w:r>
        <w:rPr>
          <w:spacing w:val="40"/>
          <w:sz w:val="24"/>
        </w:rPr>
        <w:t> </w:t>
      </w:r>
      <w:r>
        <w:rPr>
          <w:sz w:val="24"/>
        </w:rPr>
        <w:t>for solving various degree of optimization problems was developed</w:t>
      </w:r>
    </w:p>
    <w:p>
      <w:pPr>
        <w:pStyle w:val="ListParagraph"/>
        <w:numPr>
          <w:ilvl w:val="2"/>
          <w:numId w:val="31"/>
        </w:numPr>
        <w:tabs>
          <w:tab w:pos="1708" w:val="left" w:leader="none"/>
        </w:tabs>
        <w:spacing w:line="480" w:lineRule="auto" w:before="0" w:after="0"/>
        <w:ind w:left="1708" w:right="1165" w:hanging="360"/>
        <w:jc w:val="both"/>
        <w:rPr>
          <w:sz w:val="24"/>
        </w:rPr>
      </w:pPr>
      <w:r>
        <w:rPr>
          <w:sz w:val="24"/>
        </w:rPr>
        <w:t>The performance evaluation of the developed SAO through comparison with FFOA and GBMO on a total of 39 carefully selected applied mathematical optimization test functions. Results showed that the SAO performed better in 56.41% of the functions, the FFOA performed better in 10.26% of the function while the GBMO performed better in 17.95% of the functions. However, the algorithms obtained similar results in 15.38% of the functions.</w:t>
      </w:r>
    </w:p>
    <w:p>
      <w:pPr>
        <w:pStyle w:val="ListParagraph"/>
        <w:numPr>
          <w:ilvl w:val="2"/>
          <w:numId w:val="31"/>
        </w:numPr>
        <w:tabs>
          <w:tab w:pos="1708" w:val="left" w:leader="none"/>
        </w:tabs>
        <w:spacing w:line="240" w:lineRule="auto" w:before="1" w:after="0"/>
        <w:ind w:left="1708" w:right="0" w:hanging="360"/>
        <w:jc w:val="both"/>
        <w:rPr>
          <w:sz w:val="24"/>
        </w:rPr>
      </w:pPr>
      <w:r>
        <w:rPr>
          <w:sz w:val="24"/>
        </w:rPr>
        <w:t>The</w:t>
      </w:r>
      <w:r>
        <w:rPr>
          <w:spacing w:val="31"/>
          <w:sz w:val="24"/>
        </w:rPr>
        <w:t> </w:t>
      </w:r>
      <w:r>
        <w:rPr>
          <w:sz w:val="24"/>
        </w:rPr>
        <w:t>developed</w:t>
      </w:r>
      <w:r>
        <w:rPr>
          <w:spacing w:val="35"/>
          <w:sz w:val="24"/>
        </w:rPr>
        <w:t> </w:t>
      </w:r>
      <w:r>
        <w:rPr>
          <w:sz w:val="24"/>
        </w:rPr>
        <w:t>SAO</w:t>
      </w:r>
      <w:r>
        <w:rPr>
          <w:spacing w:val="35"/>
          <w:sz w:val="24"/>
        </w:rPr>
        <w:t> </w:t>
      </w:r>
      <w:r>
        <w:rPr>
          <w:sz w:val="24"/>
        </w:rPr>
        <w:t>was</w:t>
      </w:r>
      <w:r>
        <w:rPr>
          <w:spacing w:val="33"/>
          <w:sz w:val="24"/>
        </w:rPr>
        <w:t> </w:t>
      </w:r>
      <w:r>
        <w:rPr>
          <w:sz w:val="24"/>
        </w:rPr>
        <w:t>applied</w:t>
      </w:r>
      <w:r>
        <w:rPr>
          <w:spacing w:val="35"/>
          <w:sz w:val="24"/>
        </w:rPr>
        <w:t> </w:t>
      </w:r>
      <w:r>
        <w:rPr>
          <w:sz w:val="24"/>
        </w:rPr>
        <w:t>to</w:t>
      </w:r>
      <w:r>
        <w:rPr>
          <w:spacing w:val="44"/>
          <w:sz w:val="24"/>
        </w:rPr>
        <w:t> </w:t>
      </w:r>
      <w:r>
        <w:rPr>
          <w:sz w:val="24"/>
        </w:rPr>
        <w:t>solve</w:t>
      </w:r>
      <w:r>
        <w:rPr>
          <w:spacing w:val="35"/>
          <w:sz w:val="24"/>
        </w:rPr>
        <w:t> </w:t>
      </w:r>
      <w:r>
        <w:rPr>
          <w:sz w:val="24"/>
        </w:rPr>
        <w:t>a</w:t>
      </w:r>
      <w:r>
        <w:rPr>
          <w:spacing w:val="39"/>
          <w:sz w:val="24"/>
        </w:rPr>
        <w:t> </w:t>
      </w:r>
      <w:r>
        <w:rPr>
          <w:sz w:val="24"/>
        </w:rPr>
        <w:t>model</w:t>
      </w:r>
      <w:r>
        <w:rPr>
          <w:spacing w:val="26"/>
          <w:sz w:val="24"/>
        </w:rPr>
        <w:t> </w:t>
      </w:r>
      <w:r>
        <w:rPr>
          <w:sz w:val="24"/>
        </w:rPr>
        <w:t>of</w:t>
      </w:r>
      <w:r>
        <w:rPr>
          <w:spacing w:val="27"/>
          <w:sz w:val="24"/>
        </w:rPr>
        <w:t> </w:t>
      </w:r>
      <w:r>
        <w:rPr>
          <w:sz w:val="24"/>
        </w:rPr>
        <w:t>path</w:t>
      </w:r>
      <w:r>
        <w:rPr>
          <w:spacing w:val="30"/>
          <w:sz w:val="24"/>
        </w:rPr>
        <w:t> </w:t>
      </w:r>
      <w:r>
        <w:rPr>
          <w:sz w:val="24"/>
        </w:rPr>
        <w:t>planning</w:t>
      </w:r>
      <w:r>
        <w:rPr>
          <w:spacing w:val="39"/>
          <w:sz w:val="24"/>
        </w:rPr>
        <w:t> </w:t>
      </w:r>
      <w:r>
        <w:rPr>
          <w:spacing w:val="-2"/>
          <w:sz w:val="24"/>
        </w:rPr>
        <w:t>problem.</w:t>
      </w:r>
    </w:p>
    <w:p>
      <w:pPr>
        <w:pStyle w:val="BodyText"/>
      </w:pPr>
    </w:p>
    <w:p>
      <w:pPr>
        <w:pStyle w:val="BodyText"/>
        <w:spacing w:line="480" w:lineRule="auto"/>
        <w:ind w:left="1708" w:right="1167"/>
        <w:jc w:val="both"/>
      </w:pPr>
      <w:r>
        <w:rPr/>
        <w:t>Simulation results when compared with PSO and SDA algorithm, showed that the SAO obtained the best results in terms of cost function with a percentage improvement of 11.41% and 83.29% over PSO and SDA respectively.</w:t>
      </w:r>
    </w:p>
    <w:p>
      <w:pPr>
        <w:spacing w:after="0" w:line="480" w:lineRule="auto"/>
        <w:jc w:val="both"/>
        <w:sectPr>
          <w:pgSz w:w="11910" w:h="16840"/>
          <w:pgMar w:header="0" w:footer="998" w:top="1320" w:bottom="1180" w:left="1000" w:right="240"/>
        </w:sectPr>
      </w:pPr>
    </w:p>
    <w:p>
      <w:pPr>
        <w:pStyle w:val="ListParagraph"/>
        <w:numPr>
          <w:ilvl w:val="2"/>
          <w:numId w:val="31"/>
        </w:numPr>
        <w:tabs>
          <w:tab w:pos="1708" w:val="left" w:leader="none"/>
        </w:tabs>
        <w:spacing w:line="480" w:lineRule="auto" w:before="65" w:after="0"/>
        <w:ind w:left="1708" w:right="1162" w:hanging="360"/>
        <w:jc w:val="both"/>
        <w:rPr>
          <w:sz w:val="24"/>
        </w:rPr>
      </w:pPr>
      <w:r>
        <w:rPr>
          <w:sz w:val="24"/>
        </w:rPr>
        <w:t>The developed SAO was also applied to minimum spanning tree problem and simulation results was also compared with that of PSO and SDA algorithms. In the three scenarios of MST considered, the SAO obtained a better cost with a percentage improvement of 15.97% and 8.94% over PSO on the second and</w:t>
      </w:r>
      <w:r>
        <w:rPr>
          <w:spacing w:val="40"/>
          <w:sz w:val="24"/>
        </w:rPr>
        <w:t> </w:t>
      </w:r>
      <w:r>
        <w:rPr>
          <w:sz w:val="24"/>
        </w:rPr>
        <w:t>third</w:t>
      </w:r>
      <w:r>
        <w:rPr>
          <w:spacing w:val="-2"/>
          <w:sz w:val="24"/>
        </w:rPr>
        <w:t> </w:t>
      </w:r>
      <w:r>
        <w:rPr>
          <w:sz w:val="24"/>
        </w:rPr>
        <w:t>scenario respectively. However, both SAO</w:t>
      </w:r>
      <w:r>
        <w:rPr>
          <w:spacing w:val="-2"/>
          <w:sz w:val="24"/>
        </w:rPr>
        <w:t> </w:t>
      </w:r>
      <w:r>
        <w:rPr>
          <w:sz w:val="24"/>
        </w:rPr>
        <w:t>and</w:t>
      </w:r>
      <w:r>
        <w:rPr>
          <w:spacing w:val="-2"/>
          <w:sz w:val="24"/>
        </w:rPr>
        <w:t> </w:t>
      </w:r>
      <w:r>
        <w:rPr>
          <w:sz w:val="24"/>
        </w:rPr>
        <w:t>PSO</w:t>
      </w:r>
      <w:r>
        <w:rPr>
          <w:spacing w:val="-3"/>
          <w:sz w:val="24"/>
        </w:rPr>
        <w:t> </w:t>
      </w:r>
      <w:r>
        <w:rPr>
          <w:sz w:val="24"/>
        </w:rPr>
        <w:t>obtained</w:t>
      </w:r>
      <w:r>
        <w:rPr>
          <w:spacing w:val="-2"/>
          <w:sz w:val="24"/>
        </w:rPr>
        <w:t> </w:t>
      </w:r>
      <w:r>
        <w:rPr>
          <w:sz w:val="24"/>
        </w:rPr>
        <w:t>the</w:t>
      </w:r>
      <w:r>
        <w:rPr>
          <w:spacing w:val="-3"/>
          <w:sz w:val="24"/>
        </w:rPr>
        <w:t> </w:t>
      </w:r>
      <w:r>
        <w:rPr>
          <w:sz w:val="24"/>
        </w:rPr>
        <w:t>same cost in the first scenario. When</w:t>
      </w:r>
      <w:r>
        <w:rPr>
          <w:spacing w:val="-1"/>
          <w:sz w:val="24"/>
        </w:rPr>
        <w:t> </w:t>
      </w:r>
      <w:r>
        <w:rPr>
          <w:sz w:val="24"/>
        </w:rPr>
        <w:t>compared with SDA, the SAO performed better with a percentage improvement of 3.03%, 20.67% and 14.14% on the three scenarios </w:t>
      </w:r>
      <w:r>
        <w:rPr>
          <w:spacing w:val="-2"/>
          <w:sz w:val="24"/>
        </w:rPr>
        <w:t>respectively.</w:t>
      </w:r>
    </w:p>
    <w:p>
      <w:pPr>
        <w:pStyle w:val="ListParagraph"/>
        <w:numPr>
          <w:ilvl w:val="2"/>
          <w:numId w:val="31"/>
        </w:numPr>
        <w:tabs>
          <w:tab w:pos="1708" w:val="left" w:leader="none"/>
        </w:tabs>
        <w:spacing w:line="480" w:lineRule="auto" w:before="2" w:after="0"/>
        <w:ind w:left="1708" w:right="1167" w:hanging="360"/>
        <w:jc w:val="both"/>
        <w:rPr>
          <w:sz w:val="24"/>
        </w:rPr>
      </w:pPr>
      <w:r>
        <w:rPr>
          <w:sz w:val="24"/>
        </w:rPr>
        <w:t>In this thesis, an interactive graphical user interface (GUI) simulator in order to ease simulation of the test functions with the SAO was developed.</w:t>
      </w:r>
    </w:p>
    <w:p>
      <w:pPr>
        <w:pStyle w:val="BodyText"/>
      </w:pPr>
    </w:p>
    <w:p>
      <w:pPr>
        <w:pStyle w:val="BodyText"/>
        <w:spacing w:before="43"/>
      </w:pPr>
    </w:p>
    <w:p>
      <w:pPr>
        <w:pStyle w:val="Heading8"/>
        <w:numPr>
          <w:ilvl w:val="1"/>
          <w:numId w:val="31"/>
        </w:numPr>
        <w:tabs>
          <w:tab w:pos="1708" w:val="left" w:leader="none"/>
        </w:tabs>
        <w:spacing w:line="240" w:lineRule="auto" w:before="1" w:after="0"/>
        <w:ind w:left="1708" w:right="0" w:hanging="720"/>
        <w:jc w:val="left"/>
      </w:pPr>
      <w:r>
        <w:rPr>
          <w:spacing w:val="-2"/>
        </w:rPr>
        <w:t>Limitations</w:t>
      </w:r>
    </w:p>
    <w:p>
      <w:pPr>
        <w:pStyle w:val="BodyText"/>
        <w:spacing w:before="33"/>
        <w:rPr>
          <w:b/>
        </w:rPr>
      </w:pPr>
    </w:p>
    <w:p>
      <w:pPr>
        <w:pStyle w:val="BodyText"/>
        <w:spacing w:line="480" w:lineRule="auto"/>
        <w:ind w:left="988" w:right="1169"/>
        <w:jc w:val="both"/>
      </w:pPr>
      <w:r>
        <w:rPr/>
        <w:t>Although, the aim of this research which is the development of an optimization algorithm inspired by the phenomenon of smell has been successfully achieved, however, it could not establish that all the molecules evaporating from a smell source</w:t>
      </w:r>
      <w:r>
        <w:rPr>
          <w:spacing w:val="40"/>
        </w:rPr>
        <w:t> </w:t>
      </w:r>
      <w:r>
        <w:rPr/>
        <w:t>are accounted for by the agent. Thus, it is assumed that the agent only makes its</w:t>
      </w:r>
      <w:r>
        <w:rPr>
          <w:spacing w:val="40"/>
        </w:rPr>
        <w:t> </w:t>
      </w:r>
      <w:r>
        <w:rPr/>
        <w:t>decision on the smell molecules it perceived.</w:t>
      </w:r>
    </w:p>
    <w:p>
      <w:pPr>
        <w:pStyle w:val="BodyText"/>
      </w:pPr>
    </w:p>
    <w:p>
      <w:pPr>
        <w:pStyle w:val="BodyText"/>
        <w:spacing w:before="44"/>
      </w:pPr>
    </w:p>
    <w:p>
      <w:pPr>
        <w:pStyle w:val="Heading8"/>
        <w:numPr>
          <w:ilvl w:val="1"/>
          <w:numId w:val="31"/>
        </w:numPr>
        <w:tabs>
          <w:tab w:pos="1708" w:val="left" w:leader="none"/>
        </w:tabs>
        <w:spacing w:line="240" w:lineRule="auto" w:before="1" w:after="0"/>
        <w:ind w:left="1708" w:right="0" w:hanging="720"/>
        <w:jc w:val="left"/>
      </w:pPr>
      <w:r>
        <w:rPr/>
        <w:t>Recommendations</w:t>
      </w:r>
      <w:r>
        <w:rPr>
          <w:spacing w:val="-4"/>
        </w:rPr>
        <w:t> </w:t>
      </w:r>
      <w:r>
        <w:rPr/>
        <w:t>for</w:t>
      </w:r>
      <w:r>
        <w:rPr>
          <w:spacing w:val="-8"/>
        </w:rPr>
        <w:t> </w:t>
      </w:r>
      <w:r>
        <w:rPr/>
        <w:t>Future</w:t>
      </w:r>
      <w:r>
        <w:rPr>
          <w:spacing w:val="-2"/>
        </w:rPr>
        <w:t> </w:t>
      </w:r>
      <w:r>
        <w:rPr>
          <w:spacing w:val="-4"/>
        </w:rPr>
        <w:t>Work</w:t>
      </w:r>
    </w:p>
    <w:p>
      <w:pPr>
        <w:pStyle w:val="BodyText"/>
        <w:spacing w:before="28"/>
        <w:rPr>
          <w:b/>
        </w:rPr>
      </w:pPr>
    </w:p>
    <w:p>
      <w:pPr>
        <w:pStyle w:val="BodyText"/>
        <w:spacing w:line="480" w:lineRule="auto" w:before="1"/>
        <w:ind w:left="988" w:right="1174"/>
        <w:jc w:val="both"/>
      </w:pPr>
      <w:r>
        <w:rPr/>
        <w:t>Though, the SAO parameters</w:t>
      </w:r>
      <w:r>
        <w:rPr>
          <w:spacing w:val="-1"/>
        </w:rPr>
        <w:t> </w:t>
      </w:r>
      <w:r>
        <w:rPr/>
        <w:t>(such as: temperature, mass, iteration, step movement and olfaction capacity) can take constant values, the choice of these values plays a significant role in the general performance of the algorithm. Thus, the following areas are highlighted for consideration.</w:t>
      </w:r>
    </w:p>
    <w:p>
      <w:pPr>
        <w:pStyle w:val="ListParagraph"/>
        <w:numPr>
          <w:ilvl w:val="0"/>
          <w:numId w:val="32"/>
        </w:numPr>
        <w:tabs>
          <w:tab w:pos="1437" w:val="left" w:leader="none"/>
          <w:tab w:pos="1439" w:val="left" w:leader="none"/>
        </w:tabs>
        <w:spacing w:line="480" w:lineRule="auto" w:before="1" w:after="0"/>
        <w:ind w:left="1439" w:right="1175" w:hanging="452"/>
        <w:jc w:val="both"/>
        <w:rPr>
          <w:sz w:val="24"/>
        </w:rPr>
      </w:pPr>
      <w:r>
        <w:rPr>
          <w:sz w:val="24"/>
        </w:rPr>
        <w:t>In practical situations, increase in temperature of gas molecules increases its evaporation</w:t>
      </w:r>
      <w:r>
        <w:rPr>
          <w:spacing w:val="38"/>
          <w:sz w:val="24"/>
        </w:rPr>
        <w:t> </w:t>
      </w:r>
      <w:r>
        <w:rPr>
          <w:sz w:val="24"/>
        </w:rPr>
        <w:t>and</w:t>
      </w:r>
      <w:r>
        <w:rPr>
          <w:spacing w:val="40"/>
          <w:sz w:val="24"/>
        </w:rPr>
        <w:t> </w:t>
      </w:r>
      <w:r>
        <w:rPr>
          <w:sz w:val="24"/>
        </w:rPr>
        <w:t>the</w:t>
      </w:r>
      <w:r>
        <w:rPr>
          <w:spacing w:val="40"/>
          <w:sz w:val="24"/>
        </w:rPr>
        <w:t> </w:t>
      </w:r>
      <w:r>
        <w:rPr>
          <w:sz w:val="24"/>
        </w:rPr>
        <w:t>velocity</w:t>
      </w:r>
      <w:r>
        <w:rPr>
          <w:spacing w:val="33"/>
          <w:sz w:val="24"/>
        </w:rPr>
        <w:t> </w:t>
      </w:r>
      <w:r>
        <w:rPr>
          <w:sz w:val="24"/>
        </w:rPr>
        <w:t>of</w:t>
      </w:r>
      <w:r>
        <w:rPr>
          <w:spacing w:val="35"/>
          <w:sz w:val="24"/>
        </w:rPr>
        <w:t> </w:t>
      </w:r>
      <w:r>
        <w:rPr>
          <w:sz w:val="24"/>
        </w:rPr>
        <w:t>the</w:t>
      </w:r>
      <w:r>
        <w:rPr>
          <w:spacing w:val="40"/>
          <w:sz w:val="24"/>
        </w:rPr>
        <w:t> </w:t>
      </w:r>
      <w:r>
        <w:rPr>
          <w:sz w:val="24"/>
        </w:rPr>
        <w:t>gas.</w:t>
      </w:r>
      <w:r>
        <w:rPr>
          <w:spacing w:val="40"/>
          <w:sz w:val="24"/>
        </w:rPr>
        <w:t> </w:t>
      </w:r>
      <w:r>
        <w:rPr>
          <w:sz w:val="24"/>
        </w:rPr>
        <w:t>Since</w:t>
      </w:r>
      <w:r>
        <w:rPr>
          <w:spacing w:val="40"/>
          <w:sz w:val="24"/>
        </w:rPr>
        <w:t> </w:t>
      </w:r>
      <w:r>
        <w:rPr>
          <w:sz w:val="24"/>
        </w:rPr>
        <w:t>the</w:t>
      </w:r>
      <w:r>
        <w:rPr>
          <w:spacing w:val="40"/>
          <w:sz w:val="24"/>
        </w:rPr>
        <w:t> </w:t>
      </w:r>
      <w:r>
        <w:rPr>
          <w:sz w:val="24"/>
        </w:rPr>
        <w:t>smell</w:t>
      </w:r>
      <w:r>
        <w:rPr>
          <w:spacing w:val="40"/>
          <w:sz w:val="24"/>
        </w:rPr>
        <w:t> </w:t>
      </w:r>
      <w:r>
        <w:rPr>
          <w:sz w:val="24"/>
        </w:rPr>
        <w:t>molecules</w:t>
      </w:r>
      <w:r>
        <w:rPr>
          <w:spacing w:val="40"/>
          <w:sz w:val="24"/>
        </w:rPr>
        <w:t> </w:t>
      </w:r>
      <w:r>
        <w:rPr>
          <w:sz w:val="24"/>
        </w:rPr>
        <w:t>in</w:t>
      </w:r>
      <w:r>
        <w:rPr>
          <w:spacing w:val="38"/>
          <w:sz w:val="24"/>
        </w:rPr>
        <w:t> </w:t>
      </w:r>
      <w:r>
        <w:rPr>
          <w:sz w:val="24"/>
        </w:rPr>
        <w:t>SAO</w:t>
      </w:r>
      <w:r>
        <w:rPr>
          <w:spacing w:val="40"/>
          <w:sz w:val="24"/>
        </w:rPr>
        <w:t> </w:t>
      </w:r>
      <w:r>
        <w:rPr>
          <w:sz w:val="24"/>
        </w:rPr>
        <w:t>are</w:t>
      </w:r>
    </w:p>
    <w:p>
      <w:pPr>
        <w:spacing w:after="0" w:line="480" w:lineRule="auto"/>
        <w:jc w:val="both"/>
        <w:rPr>
          <w:sz w:val="24"/>
        </w:rPr>
        <w:sectPr>
          <w:pgSz w:w="11910" w:h="16840"/>
          <w:pgMar w:header="0" w:footer="998" w:top="1320" w:bottom="1180" w:left="1000" w:right="240"/>
        </w:sectPr>
      </w:pPr>
    </w:p>
    <w:p>
      <w:pPr>
        <w:pStyle w:val="BodyText"/>
        <w:spacing w:line="480" w:lineRule="auto" w:before="65"/>
        <w:ind w:left="1439" w:right="1169"/>
        <w:jc w:val="both"/>
      </w:pPr>
      <w:r>
        <w:rPr/>
        <w:t>considered as gas molecules, a method to adaptively select temperature can be considered. This method should be such that, the temperature has a decreasing value as the algorithm moves towards the optimum solution. This will enable the algorithm to converge faster and eventually terminate the optimization process when the minimum (i.e. zero) value of the temperature is attained.</w:t>
      </w:r>
    </w:p>
    <w:p>
      <w:pPr>
        <w:pStyle w:val="ListParagraph"/>
        <w:numPr>
          <w:ilvl w:val="0"/>
          <w:numId w:val="32"/>
        </w:numPr>
        <w:tabs>
          <w:tab w:pos="1437" w:val="left" w:leader="none"/>
          <w:tab w:pos="1439" w:val="left" w:leader="none"/>
        </w:tabs>
        <w:spacing w:line="480" w:lineRule="auto" w:before="1" w:after="0"/>
        <w:ind w:left="1439" w:right="1167" w:hanging="452"/>
        <w:jc w:val="both"/>
        <w:rPr>
          <w:sz w:val="24"/>
        </w:rPr>
      </w:pPr>
      <w:r>
        <w:rPr>
          <w:sz w:val="24"/>
        </w:rPr>
        <w:t>In</w:t>
      </w:r>
      <w:r>
        <w:rPr>
          <w:spacing w:val="-1"/>
          <w:sz w:val="24"/>
        </w:rPr>
        <w:t> </w:t>
      </w:r>
      <w:r>
        <w:rPr>
          <w:sz w:val="24"/>
        </w:rPr>
        <w:t>this thesis, all the gas molecules were assumed to have a fixed mass. Perhaps, in practical situations, that is not always the case. Making the mass of the gas molecule adaptive in SAO can be considered. For example, larger value of mass favours the exploitation capability of the agent while smaller value will favour </w:t>
      </w:r>
      <w:r>
        <w:rPr>
          <w:spacing w:val="-2"/>
          <w:sz w:val="24"/>
        </w:rPr>
        <w:t>exploration.</w:t>
      </w:r>
    </w:p>
    <w:p>
      <w:pPr>
        <w:pStyle w:val="ListParagraph"/>
        <w:numPr>
          <w:ilvl w:val="0"/>
          <w:numId w:val="32"/>
        </w:numPr>
        <w:tabs>
          <w:tab w:pos="1437" w:val="left" w:leader="none"/>
          <w:tab w:pos="1439" w:val="left" w:leader="none"/>
        </w:tabs>
        <w:spacing w:line="480" w:lineRule="auto" w:before="1" w:after="0"/>
        <w:ind w:left="1439" w:right="1165" w:hanging="452"/>
        <w:jc w:val="both"/>
        <w:rPr>
          <w:sz w:val="24"/>
        </w:rPr>
      </w:pPr>
      <w:r>
        <w:rPr>
          <w:sz w:val="24"/>
        </w:rPr>
        <w:t>It has been stated that, every</w:t>
      </w:r>
      <w:r>
        <w:rPr>
          <w:spacing w:val="-4"/>
          <w:sz w:val="24"/>
        </w:rPr>
        <w:t> </w:t>
      </w:r>
      <w:r>
        <w:rPr>
          <w:sz w:val="24"/>
        </w:rPr>
        <w:t>smell agent has a specific capacity of</w:t>
      </w:r>
      <w:r>
        <w:rPr>
          <w:spacing w:val="-2"/>
          <w:sz w:val="24"/>
        </w:rPr>
        <w:t> </w:t>
      </w:r>
      <w:r>
        <w:rPr>
          <w:sz w:val="24"/>
        </w:rPr>
        <w:t>olfaction. If</w:t>
      </w:r>
      <w:r>
        <w:rPr>
          <w:spacing w:val="-2"/>
          <w:sz w:val="24"/>
        </w:rPr>
        <w:t> </w:t>
      </w:r>
      <w:r>
        <w:rPr>
          <w:sz w:val="24"/>
        </w:rPr>
        <w:t>this capacity is known for a particular animal (agent), the developed SAO can easily be termed the animal (agent) based optimization. However, there is no known empirical study specifying the numerical values of olfaction capacity of agents. Since this capacity plays a significant role in the developed SAO, determining this parameter empirically for a specific agent can be considered.</w:t>
      </w:r>
    </w:p>
    <w:p>
      <w:pPr>
        <w:pStyle w:val="ListParagraph"/>
        <w:numPr>
          <w:ilvl w:val="0"/>
          <w:numId w:val="32"/>
        </w:numPr>
        <w:tabs>
          <w:tab w:pos="1437" w:val="left" w:leader="none"/>
          <w:tab w:pos="1439" w:val="left" w:leader="none"/>
        </w:tabs>
        <w:spacing w:line="480" w:lineRule="auto" w:before="1" w:after="0"/>
        <w:ind w:left="1439" w:right="1160" w:hanging="452"/>
        <w:jc w:val="both"/>
        <w:rPr>
          <w:sz w:val="24"/>
        </w:rPr>
      </w:pPr>
      <w:r>
        <w:rPr>
          <w:sz w:val="24"/>
        </w:rPr>
        <w:t>The possibility of developing a novel algorithm using other sensory systems such</w:t>
      </w:r>
      <w:r>
        <w:rPr>
          <w:spacing w:val="40"/>
          <w:sz w:val="24"/>
        </w:rPr>
        <w:t> </w:t>
      </w:r>
      <w:r>
        <w:rPr>
          <w:sz w:val="24"/>
        </w:rPr>
        <w:t>as sense of</w:t>
      </w:r>
      <w:r>
        <w:rPr>
          <w:spacing w:val="-2"/>
          <w:sz w:val="24"/>
        </w:rPr>
        <w:t> </w:t>
      </w:r>
      <w:r>
        <w:rPr>
          <w:sz w:val="24"/>
        </w:rPr>
        <w:t>test, sense of feel and sense of hearing can be considered. For example, the system of sense of smell and sense of taste are coordinated through the chemo- sensation process. Thus, if an algorithm can be developed using sense of smell, similar algorithm can also be developed using sense of taste.</w:t>
      </w:r>
    </w:p>
    <w:p>
      <w:pPr>
        <w:pStyle w:val="ListParagraph"/>
        <w:numPr>
          <w:ilvl w:val="0"/>
          <w:numId w:val="32"/>
        </w:numPr>
        <w:tabs>
          <w:tab w:pos="1437" w:val="left" w:leader="none"/>
          <w:tab w:pos="1439" w:val="left" w:leader="none"/>
        </w:tabs>
        <w:spacing w:line="480" w:lineRule="auto" w:before="1" w:after="0"/>
        <w:ind w:left="1439" w:right="1172" w:hanging="452"/>
        <w:jc w:val="both"/>
        <w:rPr>
          <w:sz w:val="24"/>
        </w:rPr>
      </w:pPr>
      <w:r>
        <w:rPr>
          <w:sz w:val="24"/>
        </w:rPr>
        <w:t>The developed SOA can be hybridized or cascaded with similar computational intelligent algorithm such as PSO, SDA, ABC AFSA etc. for improved </w:t>
      </w:r>
      <w:r>
        <w:rPr>
          <w:spacing w:val="-2"/>
          <w:sz w:val="24"/>
        </w:rPr>
        <w:t>performance.</w:t>
      </w:r>
    </w:p>
    <w:p>
      <w:pPr>
        <w:spacing w:after="0" w:line="480" w:lineRule="auto"/>
        <w:jc w:val="both"/>
        <w:rPr>
          <w:sz w:val="24"/>
        </w:rPr>
        <w:sectPr>
          <w:pgSz w:w="11910" w:h="16840"/>
          <w:pgMar w:header="0" w:footer="998" w:top="1320" w:bottom="1180" w:left="1000" w:right="240"/>
        </w:sectPr>
      </w:pPr>
    </w:p>
    <w:p>
      <w:pPr>
        <w:pStyle w:val="ListParagraph"/>
        <w:numPr>
          <w:ilvl w:val="0"/>
          <w:numId w:val="32"/>
        </w:numPr>
        <w:tabs>
          <w:tab w:pos="1439" w:val="left" w:leader="none"/>
        </w:tabs>
        <w:spacing w:line="484" w:lineRule="auto" w:before="65" w:after="0"/>
        <w:ind w:left="1439" w:right="1176" w:hanging="452"/>
        <w:jc w:val="left"/>
        <w:rPr>
          <w:sz w:val="24"/>
        </w:rPr>
      </w:pPr>
      <w:r>
        <w:rPr>
          <w:sz w:val="24"/>
        </w:rPr>
        <w:t>The</w:t>
      </w:r>
      <w:r>
        <w:rPr>
          <w:spacing w:val="-4"/>
          <w:sz w:val="24"/>
        </w:rPr>
        <w:t> </w:t>
      </w:r>
      <w:r>
        <w:rPr>
          <w:sz w:val="24"/>
        </w:rPr>
        <w:t>developed</w:t>
      </w:r>
      <w:r>
        <w:rPr>
          <w:spacing w:val="-3"/>
          <w:sz w:val="24"/>
        </w:rPr>
        <w:t> </w:t>
      </w:r>
      <w:r>
        <w:rPr>
          <w:sz w:val="24"/>
        </w:rPr>
        <w:t>SAO</w:t>
      </w:r>
      <w:r>
        <w:rPr>
          <w:spacing w:val="-4"/>
          <w:sz w:val="24"/>
        </w:rPr>
        <w:t> </w:t>
      </w:r>
      <w:r>
        <w:rPr>
          <w:sz w:val="24"/>
        </w:rPr>
        <w:t>can</w:t>
      </w:r>
      <w:r>
        <w:rPr>
          <w:spacing w:val="-7"/>
          <w:sz w:val="24"/>
        </w:rPr>
        <w:t> </w:t>
      </w:r>
      <w:r>
        <w:rPr>
          <w:sz w:val="24"/>
        </w:rPr>
        <w:t>also be</w:t>
      </w:r>
      <w:r>
        <w:rPr>
          <w:spacing w:val="-4"/>
          <w:sz w:val="24"/>
        </w:rPr>
        <w:t> </w:t>
      </w:r>
      <w:r>
        <w:rPr>
          <w:sz w:val="24"/>
        </w:rPr>
        <w:t>applied</w:t>
      </w:r>
      <w:r>
        <w:rPr>
          <w:spacing w:val="-3"/>
          <w:sz w:val="24"/>
        </w:rPr>
        <w:t> </w:t>
      </w:r>
      <w:r>
        <w:rPr>
          <w:sz w:val="24"/>
        </w:rPr>
        <w:t>to problems</w:t>
      </w:r>
      <w:r>
        <w:rPr>
          <w:spacing w:val="-5"/>
          <w:sz w:val="24"/>
        </w:rPr>
        <w:t> </w:t>
      </w:r>
      <w:r>
        <w:rPr>
          <w:sz w:val="24"/>
        </w:rPr>
        <w:t>related</w:t>
      </w:r>
      <w:r>
        <w:rPr>
          <w:spacing w:val="-3"/>
          <w:sz w:val="24"/>
        </w:rPr>
        <w:t> </w:t>
      </w:r>
      <w:r>
        <w:rPr>
          <w:sz w:val="24"/>
        </w:rPr>
        <w:t>other</w:t>
      </w:r>
      <w:r>
        <w:rPr>
          <w:spacing w:val="-2"/>
          <w:sz w:val="24"/>
        </w:rPr>
        <w:t> </w:t>
      </w:r>
      <w:r>
        <w:rPr>
          <w:sz w:val="24"/>
        </w:rPr>
        <w:t>fields</w:t>
      </w:r>
      <w:r>
        <w:rPr>
          <w:spacing w:val="-1"/>
          <w:sz w:val="24"/>
        </w:rPr>
        <w:t> </w:t>
      </w:r>
      <w:r>
        <w:rPr>
          <w:sz w:val="24"/>
        </w:rPr>
        <w:t>like, image and signal processing, power systems, sensor networks etc.</w:t>
      </w:r>
    </w:p>
    <w:p>
      <w:pPr>
        <w:spacing w:after="0" w:line="484" w:lineRule="auto"/>
        <w:jc w:val="left"/>
        <w:rPr>
          <w:sz w:val="24"/>
        </w:rPr>
        <w:sectPr>
          <w:pgSz w:w="11910" w:h="16840"/>
          <w:pgMar w:header="0" w:footer="998" w:top="1320" w:bottom="1180" w:left="1000" w:right="240"/>
        </w:sectPr>
      </w:pPr>
    </w:p>
    <w:p>
      <w:pPr>
        <w:pStyle w:val="Heading7"/>
        <w:spacing w:before="70"/>
        <w:ind w:right="183"/>
      </w:pPr>
      <w:r>
        <w:rPr>
          <w:spacing w:val="-2"/>
        </w:rPr>
        <w:t>REFERENCES</w:t>
      </w:r>
    </w:p>
    <w:p>
      <w:pPr>
        <w:pStyle w:val="BodyText"/>
        <w:spacing w:before="16"/>
        <w:ind w:left="1708" w:right="1165" w:hanging="721"/>
        <w:jc w:val="both"/>
      </w:pPr>
      <w:r>
        <w:rPr/>
        <w:t>Abdechiri, M., Meybodi, M. R., &amp; Bahrami, H. (2013). Gases Brownian motion optimization: an algorithm for optimization (GBMO). </w:t>
      </w:r>
      <w:r>
        <w:rPr>
          <w:i/>
        </w:rPr>
        <w:t>Applied Soft Computing, 13</w:t>
      </w:r>
      <w:r>
        <w:rPr/>
        <w:t>(5), 2932-2946.</w:t>
      </w:r>
    </w:p>
    <w:p>
      <w:pPr>
        <w:spacing w:line="240" w:lineRule="auto" w:before="0"/>
        <w:ind w:left="1708" w:right="1167" w:hanging="721"/>
        <w:jc w:val="both"/>
        <w:rPr>
          <w:sz w:val="24"/>
        </w:rPr>
      </w:pPr>
      <w:r>
        <w:rPr>
          <w:sz w:val="24"/>
        </w:rPr>
        <w:t>Abdelkader, M., Shaqura, M., Ghommem, M., Collier, N., Calo, V., &amp; Claudel, C. (2014). </w:t>
      </w:r>
      <w:r>
        <w:rPr>
          <w:i/>
          <w:sz w:val="24"/>
        </w:rPr>
        <w:t>Optimal multi-agent path planning for fast inverse modeling in UAV- based flood sensing applications. </w:t>
      </w:r>
      <w:r>
        <w:rPr>
          <w:sz w:val="24"/>
        </w:rPr>
        <w:t>Paper presented at the 2014 International Conference on Unmanned Aircraft Systems, ICUAS 2014 - Conference </w:t>
      </w:r>
      <w:r>
        <w:rPr>
          <w:spacing w:val="-2"/>
          <w:sz w:val="24"/>
        </w:rPr>
        <w:t>Proceedings.</w:t>
      </w:r>
    </w:p>
    <w:p>
      <w:pPr>
        <w:spacing w:line="240" w:lineRule="auto" w:before="1"/>
        <w:ind w:left="1708" w:right="1168" w:hanging="721"/>
        <w:jc w:val="both"/>
        <w:rPr>
          <w:sz w:val="24"/>
        </w:rPr>
      </w:pPr>
      <w:r>
        <w:rPr>
          <w:sz w:val="24"/>
        </w:rPr>
        <w:t>Abdullah, N. R. H., Musirin, I., &amp; Othman, M. M. (2010, 23-24 June 2010). </w:t>
      </w:r>
      <w:r>
        <w:rPr>
          <w:i/>
          <w:sz w:val="24"/>
        </w:rPr>
        <w:t>Computational intelligence technique for solving power scheduling optimization problem. </w:t>
      </w:r>
      <w:r>
        <w:rPr>
          <w:sz w:val="24"/>
        </w:rPr>
        <w:t>Paper presented at the 2010 4th International Power Engineering and Optimization Conference (PEOCO).</w:t>
      </w:r>
    </w:p>
    <w:p>
      <w:pPr>
        <w:pStyle w:val="BodyText"/>
        <w:spacing w:line="237" w:lineRule="auto" w:before="3"/>
        <w:ind w:left="1708" w:right="1177" w:hanging="721"/>
        <w:jc w:val="both"/>
      </w:pPr>
      <w:r>
        <w:rPr/>
        <w:t>Abedinia,</w:t>
      </w:r>
      <w:r>
        <w:rPr>
          <w:spacing w:val="-1"/>
        </w:rPr>
        <w:t> </w:t>
      </w:r>
      <w:r>
        <w:rPr/>
        <w:t>O., Amjady, N.,</w:t>
      </w:r>
      <w:r>
        <w:rPr>
          <w:spacing w:val="-1"/>
        </w:rPr>
        <w:t> </w:t>
      </w:r>
      <w:r>
        <w:rPr/>
        <w:t>&amp;</w:t>
      </w:r>
      <w:r>
        <w:rPr>
          <w:spacing w:val="-7"/>
        </w:rPr>
        <w:t> </w:t>
      </w:r>
      <w:r>
        <w:rPr/>
        <w:t>Ghasemi, A.</w:t>
      </w:r>
      <w:r>
        <w:rPr>
          <w:spacing w:val="-1"/>
        </w:rPr>
        <w:t> </w:t>
      </w:r>
      <w:r>
        <w:rPr/>
        <w:t>(2016).</w:t>
      </w:r>
      <w:r>
        <w:rPr>
          <w:spacing w:val="-1"/>
        </w:rPr>
        <w:t> </w:t>
      </w:r>
      <w:r>
        <w:rPr/>
        <w:t>A</w:t>
      </w:r>
      <w:r>
        <w:rPr>
          <w:spacing w:val="-3"/>
        </w:rPr>
        <w:t> </w:t>
      </w:r>
      <w:r>
        <w:rPr/>
        <w:t>new metaheuristic algorithm</w:t>
      </w:r>
      <w:r>
        <w:rPr>
          <w:spacing w:val="-3"/>
        </w:rPr>
        <w:t> </w:t>
      </w:r>
      <w:r>
        <w:rPr/>
        <w:t>based on shark smell optimization. </w:t>
      </w:r>
      <w:r>
        <w:rPr>
          <w:i/>
        </w:rPr>
        <w:t>Complexity, 21</w:t>
      </w:r>
      <w:r>
        <w:rPr/>
        <w:t>(5), 97-116.</w:t>
      </w:r>
    </w:p>
    <w:p>
      <w:pPr>
        <w:pStyle w:val="BodyText"/>
        <w:spacing w:before="3"/>
        <w:ind w:left="1708" w:right="1170" w:hanging="721"/>
        <w:jc w:val="both"/>
      </w:pPr>
      <w:r>
        <w:rPr/>
        <w:t>Achtelik, M. W., Lynen, S., Weiss, S., Chli, M., &amp; Siegwart, R. (2014). Motion- and uncertainty-aware path planning for micro aerial vehicles. </w:t>
      </w:r>
      <w:r>
        <w:rPr>
          <w:i/>
        </w:rPr>
        <w:t>Journal of Field Robotics, 31</w:t>
      </w:r>
      <w:r>
        <w:rPr/>
        <w:t>(4), 676-698. doi: 10.1002/rob.21522</w:t>
      </w:r>
    </w:p>
    <w:p>
      <w:pPr>
        <w:pStyle w:val="BodyText"/>
        <w:ind w:left="1708" w:right="1166" w:hanging="721"/>
        <w:jc w:val="both"/>
      </w:pPr>
      <w:r>
        <w:rPr/>
        <w:t>Ahmadigorji, M., &amp; Amjady, N. (2016). A multiyear DG-incorporated framework for expansion planning of distribution networks using binary chaotic shark smell optimization algorithm. </w:t>
      </w:r>
      <w:r>
        <w:rPr>
          <w:i/>
        </w:rPr>
        <w:t>Energy, 102</w:t>
      </w:r>
      <w:r>
        <w:rPr/>
        <w:t>, 199-215.</w:t>
      </w:r>
    </w:p>
    <w:p>
      <w:pPr>
        <w:pStyle w:val="BodyText"/>
        <w:spacing w:before="1"/>
        <w:ind w:left="1708" w:right="1172" w:hanging="721"/>
        <w:jc w:val="both"/>
      </w:pPr>
      <w:r>
        <w:rPr/>
        <w:t>Amoore, J. E., &amp; Hautala, E. (1983). Odor as an ald to chemical safety: odor thresholds compared with threshold limit values and volatilities for 214 industrial</w:t>
      </w:r>
      <w:r>
        <w:rPr>
          <w:spacing w:val="40"/>
        </w:rPr>
        <w:t> </w:t>
      </w:r>
      <w:r>
        <w:rPr/>
        <w:t>chemicals</w:t>
      </w:r>
      <w:r>
        <w:rPr>
          <w:spacing w:val="-1"/>
        </w:rPr>
        <w:t> </w:t>
      </w:r>
      <w:r>
        <w:rPr/>
        <w:t>in</w:t>
      </w:r>
      <w:r>
        <w:rPr>
          <w:spacing w:val="-6"/>
        </w:rPr>
        <w:t> </w:t>
      </w:r>
      <w:r>
        <w:rPr/>
        <w:t>air</w:t>
      </w:r>
      <w:r>
        <w:rPr>
          <w:spacing w:val="-1"/>
        </w:rPr>
        <w:t> </w:t>
      </w:r>
      <w:r>
        <w:rPr/>
        <w:t>and</w:t>
      </w:r>
      <w:r>
        <w:rPr>
          <w:spacing w:val="-2"/>
        </w:rPr>
        <w:t> </w:t>
      </w:r>
      <w:r>
        <w:rPr/>
        <w:t>water</w:t>
      </w:r>
      <w:r>
        <w:rPr>
          <w:spacing w:val="-1"/>
        </w:rPr>
        <w:t> </w:t>
      </w:r>
      <w:r>
        <w:rPr/>
        <w:t>dilution.</w:t>
      </w:r>
      <w:r>
        <w:rPr>
          <w:spacing w:val="5"/>
        </w:rPr>
        <w:t> </w:t>
      </w:r>
      <w:r>
        <w:rPr>
          <w:i/>
        </w:rPr>
        <w:t>Journal</w:t>
      </w:r>
      <w:r>
        <w:rPr>
          <w:i/>
          <w:spacing w:val="-2"/>
        </w:rPr>
        <w:t> </w:t>
      </w:r>
      <w:r>
        <w:rPr>
          <w:i/>
        </w:rPr>
        <w:t>of</w:t>
      </w:r>
      <w:r>
        <w:rPr>
          <w:i/>
          <w:spacing w:val="-1"/>
        </w:rPr>
        <w:t> </w:t>
      </w:r>
      <w:r>
        <w:rPr>
          <w:i/>
        </w:rPr>
        <w:t>applied</w:t>
      </w:r>
      <w:r>
        <w:rPr>
          <w:i/>
          <w:spacing w:val="-2"/>
        </w:rPr>
        <w:t> </w:t>
      </w:r>
      <w:r>
        <w:rPr>
          <w:i/>
        </w:rPr>
        <w:t>toxicology,</w:t>
      </w:r>
      <w:r>
        <w:rPr>
          <w:i/>
          <w:spacing w:val="-1"/>
        </w:rPr>
        <w:t> </w:t>
      </w:r>
      <w:r>
        <w:rPr>
          <w:i/>
        </w:rPr>
        <w:t>3</w:t>
      </w:r>
      <w:r>
        <w:rPr/>
        <w:t>(6), 272-</w:t>
      </w:r>
      <w:r>
        <w:rPr>
          <w:spacing w:val="-4"/>
        </w:rPr>
        <w:t>290.</w:t>
      </w:r>
    </w:p>
    <w:p>
      <w:pPr>
        <w:pStyle w:val="BodyText"/>
        <w:spacing w:line="237" w:lineRule="auto"/>
        <w:ind w:left="1708" w:right="1178" w:hanging="721"/>
        <w:jc w:val="both"/>
      </w:pPr>
      <w:r>
        <w:rPr/>
        <w:t>Awad, M. K., El</w:t>
      </w:r>
      <w:r>
        <w:rPr>
          <w:rFonts w:ascii="Cambria Math" w:hAnsi="Cambria Math"/>
        </w:rPr>
        <w:t>‐</w:t>
      </w:r>
      <w:r>
        <w:rPr>
          <w:rFonts w:ascii="Cambria Math" w:hAnsi="Cambria Math"/>
          <w:spacing w:val="40"/>
        </w:rPr>
        <w:t> </w:t>
      </w:r>
      <w:r>
        <w:rPr/>
        <w:t>Shafei, M., Dimitriou, T., Rafique, Y., Baidas, M., &amp; Alhusaini, A. (2017).</w:t>
      </w:r>
      <w:r>
        <w:rPr>
          <w:spacing w:val="80"/>
        </w:rPr>
        <w:t> </w:t>
      </w:r>
      <w:r>
        <w:rPr/>
        <w:t>Power</w:t>
      </w:r>
      <w:r>
        <w:rPr>
          <w:rFonts w:ascii="Cambria Math" w:hAnsi="Cambria Math"/>
        </w:rPr>
        <w:t>‐</w:t>
      </w:r>
      <w:r>
        <w:rPr>
          <w:rFonts w:ascii="Cambria Math" w:hAnsi="Cambria Math"/>
          <w:spacing w:val="40"/>
        </w:rPr>
        <w:t> </w:t>
      </w:r>
      <w:r>
        <w:rPr/>
        <w:t>efficient</w:t>
      </w:r>
      <w:r>
        <w:rPr>
          <w:spacing w:val="80"/>
        </w:rPr>
        <w:t> </w:t>
      </w:r>
      <w:r>
        <w:rPr/>
        <w:t>routing</w:t>
      </w:r>
      <w:r>
        <w:rPr>
          <w:spacing w:val="80"/>
        </w:rPr>
        <w:t> </w:t>
      </w:r>
      <w:r>
        <w:rPr/>
        <w:t>for</w:t>
      </w:r>
      <w:r>
        <w:rPr>
          <w:spacing w:val="80"/>
        </w:rPr>
        <w:t> </w:t>
      </w:r>
      <w:r>
        <w:rPr/>
        <w:t>SDN</w:t>
      </w:r>
      <w:r>
        <w:rPr>
          <w:spacing w:val="80"/>
        </w:rPr>
        <w:t> </w:t>
      </w:r>
      <w:r>
        <w:rPr/>
        <w:t>with</w:t>
      </w:r>
      <w:r>
        <w:rPr>
          <w:spacing w:val="80"/>
        </w:rPr>
        <w:t> </w:t>
      </w:r>
      <w:r>
        <w:rPr/>
        <w:t>discrete</w:t>
      </w:r>
      <w:r>
        <w:rPr>
          <w:spacing w:val="80"/>
        </w:rPr>
        <w:t> </w:t>
      </w:r>
      <w:r>
        <w:rPr/>
        <w:t>link</w:t>
      </w:r>
      <w:r>
        <w:rPr>
          <w:spacing w:val="80"/>
        </w:rPr>
        <w:t> </w:t>
      </w:r>
      <w:r>
        <w:rPr/>
        <w:t>rates</w:t>
      </w:r>
      <w:r>
        <w:rPr>
          <w:spacing w:val="80"/>
        </w:rPr>
        <w:t> </w:t>
      </w:r>
      <w:r>
        <w:rPr/>
        <w:t>and size</w:t>
      </w:r>
      <w:r>
        <w:rPr>
          <w:rFonts w:ascii="Cambria Math" w:hAnsi="Cambria Math"/>
        </w:rPr>
        <w:t>‐</w:t>
      </w:r>
      <w:r>
        <w:rPr>
          <w:rFonts w:ascii="Cambria Math" w:hAnsi="Cambria Math"/>
          <w:spacing w:val="40"/>
        </w:rPr>
        <w:t> </w:t>
      </w:r>
      <w:r>
        <w:rPr/>
        <w:t>limited flow tables: A tree</w:t>
      </w:r>
      <w:r>
        <w:rPr>
          <w:rFonts w:ascii="Cambria Math" w:hAnsi="Cambria Math"/>
        </w:rPr>
        <w:t>‐ </w:t>
      </w:r>
      <w:r>
        <w:rPr/>
        <w:t>based particle swarm optimization approach. </w:t>
      </w:r>
      <w:r>
        <w:rPr>
          <w:i/>
        </w:rPr>
        <w:t>International Journal of Network Management</w:t>
      </w:r>
      <w:r>
        <w:rPr/>
        <w:t>.</w:t>
      </w:r>
    </w:p>
    <w:p>
      <w:pPr>
        <w:spacing w:line="240" w:lineRule="auto" w:before="0"/>
        <w:ind w:left="1708" w:right="1169" w:hanging="721"/>
        <w:jc w:val="both"/>
        <w:rPr>
          <w:sz w:val="24"/>
        </w:rPr>
      </w:pPr>
      <w:r>
        <w:rPr>
          <w:sz w:val="24"/>
        </w:rPr>
        <w:t>Axel, R. (2005). Scents</w:t>
      </w:r>
      <w:r>
        <w:rPr>
          <w:spacing w:val="-2"/>
          <w:sz w:val="24"/>
        </w:rPr>
        <w:t> </w:t>
      </w:r>
      <w:r>
        <w:rPr>
          <w:sz w:val="24"/>
        </w:rPr>
        <w:t>and Sensitivity: A</w:t>
      </w:r>
      <w:r>
        <w:rPr>
          <w:spacing w:val="-1"/>
          <w:sz w:val="24"/>
        </w:rPr>
        <w:t> </w:t>
      </w:r>
      <w:r>
        <w:rPr>
          <w:sz w:val="24"/>
        </w:rPr>
        <w:t>molecular Logic</w:t>
      </w:r>
      <w:r>
        <w:rPr>
          <w:spacing w:val="-1"/>
          <w:sz w:val="24"/>
        </w:rPr>
        <w:t> </w:t>
      </w:r>
      <w:r>
        <w:rPr>
          <w:sz w:val="24"/>
        </w:rPr>
        <w:t>Olfactory</w:t>
      </w:r>
      <w:r>
        <w:rPr>
          <w:spacing w:val="-10"/>
          <w:sz w:val="24"/>
        </w:rPr>
        <w:t> </w:t>
      </w:r>
      <w:r>
        <w:rPr>
          <w:sz w:val="24"/>
        </w:rPr>
        <w:t>Perception</w:t>
      </w:r>
      <w:r>
        <w:rPr>
          <w:spacing w:val="-5"/>
          <w:sz w:val="24"/>
        </w:rPr>
        <w:t> </w:t>
      </w:r>
      <w:r>
        <w:rPr>
          <w:sz w:val="24"/>
        </w:rPr>
        <w:t>(Nobel Lecture). </w:t>
      </w:r>
      <w:r>
        <w:rPr>
          <w:i/>
          <w:sz w:val="24"/>
        </w:rPr>
        <w:t>Wiley-VCH Verlag GmbH &amp; Co. KGaA, Weinheim, 44</w:t>
      </w:r>
      <w:r>
        <w:rPr>
          <w:sz w:val="24"/>
        </w:rPr>
        <w:t>, 18. doi: DOI: </w:t>
      </w:r>
      <w:r>
        <w:rPr>
          <w:spacing w:val="-2"/>
          <w:sz w:val="24"/>
        </w:rPr>
        <w:t>10.1002/anie.200501726</w:t>
      </w:r>
    </w:p>
    <w:p>
      <w:pPr>
        <w:spacing w:line="240" w:lineRule="auto" w:before="0"/>
        <w:ind w:left="1708" w:right="1172" w:hanging="721"/>
        <w:jc w:val="both"/>
        <w:rPr>
          <w:sz w:val="24"/>
        </w:rPr>
      </w:pPr>
      <w:r>
        <w:rPr>
          <w:sz w:val="24"/>
        </w:rPr>
        <w:t>Basu, M. (2015). Modified particle swarm optimization for nonconvex economic dispatch</w:t>
      </w:r>
      <w:r>
        <w:rPr>
          <w:spacing w:val="-7"/>
          <w:sz w:val="24"/>
        </w:rPr>
        <w:t> </w:t>
      </w:r>
      <w:r>
        <w:rPr>
          <w:sz w:val="24"/>
        </w:rPr>
        <w:t>problems. </w:t>
      </w:r>
      <w:r>
        <w:rPr>
          <w:i/>
          <w:sz w:val="24"/>
        </w:rPr>
        <w:t>International</w:t>
      </w:r>
      <w:r>
        <w:rPr>
          <w:i/>
          <w:spacing w:val="-2"/>
          <w:sz w:val="24"/>
        </w:rPr>
        <w:t> </w:t>
      </w:r>
      <w:r>
        <w:rPr>
          <w:i/>
          <w:sz w:val="24"/>
        </w:rPr>
        <w:t>Journal</w:t>
      </w:r>
      <w:r>
        <w:rPr>
          <w:i/>
          <w:spacing w:val="-2"/>
          <w:sz w:val="24"/>
        </w:rPr>
        <w:t> </w:t>
      </w:r>
      <w:r>
        <w:rPr>
          <w:i/>
          <w:sz w:val="24"/>
        </w:rPr>
        <w:t>of Electrical</w:t>
      </w:r>
      <w:r>
        <w:rPr>
          <w:i/>
          <w:spacing w:val="-2"/>
          <w:sz w:val="24"/>
        </w:rPr>
        <w:t> </w:t>
      </w:r>
      <w:r>
        <w:rPr>
          <w:i/>
          <w:sz w:val="24"/>
        </w:rPr>
        <w:t>Power &amp;</w:t>
      </w:r>
      <w:r>
        <w:rPr>
          <w:i/>
          <w:spacing w:val="-10"/>
          <w:sz w:val="24"/>
        </w:rPr>
        <w:t> </w:t>
      </w:r>
      <w:r>
        <w:rPr>
          <w:i/>
          <w:sz w:val="24"/>
        </w:rPr>
        <w:t>Energy</w:t>
      </w:r>
      <w:r>
        <w:rPr>
          <w:i/>
          <w:spacing w:val="-3"/>
          <w:sz w:val="24"/>
        </w:rPr>
        <w:t> </w:t>
      </w:r>
      <w:r>
        <w:rPr>
          <w:i/>
          <w:sz w:val="24"/>
        </w:rPr>
        <w:t>Systems, 69</w:t>
      </w:r>
      <w:r>
        <w:rPr>
          <w:sz w:val="24"/>
        </w:rPr>
        <w:t>, 304-312.</w:t>
      </w:r>
    </w:p>
    <w:p>
      <w:pPr>
        <w:pStyle w:val="BodyText"/>
        <w:ind w:left="1708" w:right="1172" w:hanging="721"/>
        <w:jc w:val="both"/>
      </w:pPr>
      <w:r>
        <w:rPr/>
        <w:t>Becerra, I., Murrieta-Cid, R., Monroy, R., Hutchinson, S., &amp; Laumond, J. P. (2015). Maintaining strong mutual visibility of an evader moving over the reduced visibility graph. </w:t>
      </w:r>
      <w:r>
        <w:rPr>
          <w:i/>
        </w:rPr>
        <w:t>Autonomous Robots</w:t>
      </w:r>
      <w:r>
        <w:rPr/>
        <w:t>. doi: 10.1007/s10514-015-9477-5</w:t>
      </w:r>
    </w:p>
    <w:p>
      <w:pPr>
        <w:spacing w:line="237" w:lineRule="auto" w:before="0"/>
        <w:ind w:left="1708" w:right="1175" w:hanging="721"/>
        <w:jc w:val="both"/>
        <w:rPr>
          <w:sz w:val="24"/>
        </w:rPr>
      </w:pPr>
      <w:r>
        <w:rPr>
          <w:sz w:val="24"/>
        </w:rPr>
        <w:t>Ben-Tal, A., &amp; Nemirovski, A. (2001). </w:t>
      </w:r>
      <w:r>
        <w:rPr>
          <w:i/>
          <w:sz w:val="24"/>
        </w:rPr>
        <w:t>Lectures on modern convex optimization: analysis, algorithms, and engineering applications </w:t>
      </w:r>
      <w:r>
        <w:rPr>
          <w:sz w:val="24"/>
        </w:rPr>
        <w:t>(Vol. 2): Siam.</w:t>
      </w:r>
    </w:p>
    <w:p>
      <w:pPr>
        <w:spacing w:line="240" w:lineRule="auto" w:before="2"/>
        <w:ind w:left="1708" w:right="1165" w:hanging="721"/>
        <w:jc w:val="both"/>
        <w:rPr>
          <w:sz w:val="24"/>
        </w:rPr>
      </w:pPr>
      <w:r>
        <w:rPr>
          <w:sz w:val="24"/>
        </w:rPr>
        <w:t>Bentes, C., &amp; Saotome, O. (2012). </w:t>
      </w:r>
      <w:r>
        <w:rPr>
          <w:i/>
          <w:sz w:val="24"/>
        </w:rPr>
        <w:t>Dynamic swarm formation with potential fields and A* path planning in 3D environment. </w:t>
      </w:r>
      <w:r>
        <w:rPr>
          <w:sz w:val="24"/>
        </w:rPr>
        <w:t>Paper presented at the Proceedings - 2012 Brazilian</w:t>
      </w:r>
      <w:r>
        <w:rPr>
          <w:spacing w:val="-1"/>
          <w:sz w:val="24"/>
        </w:rPr>
        <w:t> </w:t>
      </w:r>
      <w:r>
        <w:rPr>
          <w:sz w:val="24"/>
        </w:rPr>
        <w:t>Robotics Symposium</w:t>
      </w:r>
      <w:r>
        <w:rPr>
          <w:spacing w:val="-6"/>
          <w:sz w:val="24"/>
        </w:rPr>
        <w:t> </w:t>
      </w:r>
      <w:r>
        <w:rPr>
          <w:sz w:val="24"/>
        </w:rPr>
        <w:t>and Latin American</w:t>
      </w:r>
      <w:r>
        <w:rPr>
          <w:spacing w:val="-1"/>
          <w:sz w:val="24"/>
        </w:rPr>
        <w:t> </w:t>
      </w:r>
      <w:r>
        <w:rPr>
          <w:sz w:val="24"/>
        </w:rPr>
        <w:t>Robotics Symposium, SBR- LARS 2012.</w:t>
      </w:r>
    </w:p>
    <w:p>
      <w:pPr>
        <w:pStyle w:val="BodyText"/>
        <w:spacing w:before="1"/>
        <w:ind w:left="1708" w:right="1167" w:hanging="721"/>
        <w:jc w:val="both"/>
      </w:pPr>
      <w:r>
        <w:rPr/>
        <w:t>Bezdek, J. C. (1994). What is computational intelligence? : USDOE Pittsburgh Energy Technology Center, PA (United States); Oregon State Univ., Corvallis, OR (United States). Dept. of Computer Science; Naval Research Lab., Washington, DC (United States); Electric Power Research Inst., Palo Alto, CA (United States); Bureau of Mines, Washington, DC (United States).</w:t>
      </w:r>
    </w:p>
    <w:p>
      <w:pPr>
        <w:pStyle w:val="BodyText"/>
        <w:spacing w:line="242" w:lineRule="auto"/>
        <w:ind w:left="1708" w:right="1161" w:hanging="721"/>
        <w:jc w:val="both"/>
        <w:rPr>
          <w:i/>
        </w:rPr>
      </w:pPr>
      <w:r>
        <w:rPr/>
        <w:t>Bezdek, J. C. (2013). The History, Philosophy and Development of Computational Intelligence</w:t>
      </w:r>
      <w:r>
        <w:rPr>
          <w:spacing w:val="31"/>
        </w:rPr>
        <w:t>  </w:t>
      </w:r>
      <w:r>
        <w:rPr/>
        <w:t>(How</w:t>
      </w:r>
      <w:r>
        <w:rPr>
          <w:spacing w:val="33"/>
        </w:rPr>
        <w:t>  </w:t>
      </w:r>
      <w:r>
        <w:rPr/>
        <w:t>a</w:t>
      </w:r>
      <w:r>
        <w:rPr>
          <w:spacing w:val="32"/>
        </w:rPr>
        <w:t>  </w:t>
      </w:r>
      <w:r>
        <w:rPr/>
        <w:t>Simple</w:t>
      </w:r>
      <w:r>
        <w:rPr>
          <w:spacing w:val="32"/>
        </w:rPr>
        <w:t>  </w:t>
      </w:r>
      <w:r>
        <w:rPr/>
        <w:t>Tune</w:t>
      </w:r>
      <w:r>
        <w:rPr>
          <w:spacing w:val="32"/>
        </w:rPr>
        <w:t>  </w:t>
      </w:r>
      <w:r>
        <w:rPr/>
        <w:t>Became</w:t>
      </w:r>
      <w:r>
        <w:rPr>
          <w:spacing w:val="33"/>
        </w:rPr>
        <w:t>  </w:t>
      </w:r>
      <w:r>
        <w:rPr/>
        <w:t>a</w:t>
      </w:r>
      <w:r>
        <w:rPr>
          <w:spacing w:val="32"/>
        </w:rPr>
        <w:t>  </w:t>
      </w:r>
      <w:r>
        <w:rPr/>
        <w:t>Monster</w:t>
      </w:r>
      <w:r>
        <w:rPr>
          <w:spacing w:val="33"/>
        </w:rPr>
        <w:t>  </w:t>
      </w:r>
      <w:r>
        <w:rPr/>
        <w:t>Hit).</w:t>
      </w:r>
      <w:r>
        <w:rPr>
          <w:spacing w:val="37"/>
        </w:rPr>
        <w:t>  </w:t>
      </w:r>
      <w:r>
        <w:rPr>
          <w:i/>
        </w:rPr>
        <w:t>Ch.</w:t>
      </w:r>
      <w:r>
        <w:rPr>
          <w:i/>
          <w:spacing w:val="33"/>
        </w:rPr>
        <w:t>  </w:t>
      </w:r>
      <w:r>
        <w:rPr>
          <w:i/>
        </w:rPr>
        <w:t>1</w:t>
      </w:r>
      <w:r>
        <w:rPr>
          <w:i/>
          <w:spacing w:val="32"/>
        </w:rPr>
        <w:t>  </w:t>
      </w:r>
      <w:r>
        <w:rPr>
          <w:i/>
          <w:spacing w:val="-5"/>
        </w:rPr>
        <w:t>in</w:t>
      </w:r>
    </w:p>
    <w:p>
      <w:pPr>
        <w:spacing w:after="0" w:line="242" w:lineRule="auto"/>
        <w:jc w:val="both"/>
        <w:sectPr>
          <w:pgSz w:w="11910" w:h="16840"/>
          <w:pgMar w:header="0" w:footer="998" w:top="1320" w:bottom="1180" w:left="1000" w:right="240"/>
        </w:sectPr>
      </w:pPr>
    </w:p>
    <w:p>
      <w:pPr>
        <w:spacing w:line="240" w:lineRule="auto" w:before="65"/>
        <w:ind w:left="1708" w:right="1163" w:firstLine="0"/>
        <w:jc w:val="both"/>
        <w:rPr>
          <w:i/>
          <w:sz w:val="24"/>
        </w:rPr>
      </w:pPr>
      <w:r>
        <w:rPr>
          <w:i/>
          <w:sz w:val="24"/>
        </w:rPr>
        <w:t>Computational Intelligence, [Ed. Hisao Ishibuchi], in Encyclopedia of Life Support Systems(EOLSS), Developed under the Auspices of the UNESCO, Eolss Publishers, Oxford ,UK, [</w:t>
      </w:r>
      <w:hyperlink r:id="rId336">
        <w:r>
          <w:rPr>
            <w:i/>
            <w:color w:val="0462C1"/>
            <w:sz w:val="24"/>
            <w:u w:val="single" w:color="0462C1"/>
          </w:rPr>
          <w:t>http://www.eolss.net]</w:t>
        </w:r>
      </w:hyperlink>
      <w:r>
        <w:rPr>
          <w:i/>
          <w:sz w:val="24"/>
        </w:rPr>
        <w:t>.</w:t>
      </w:r>
    </w:p>
    <w:p>
      <w:pPr>
        <w:pStyle w:val="BodyText"/>
        <w:spacing w:before="161"/>
        <w:ind w:left="1708" w:right="1170" w:hanging="721"/>
        <w:jc w:val="both"/>
      </w:pPr>
      <w:r>
        <w:rPr/>
        <w:t>Bindima, T., &amp; Elias, E. (2017). A novel design and implementation technique for low complexity variable digital filters using multi-objective artificial bee colony optimization</w:t>
      </w:r>
      <w:r>
        <w:rPr>
          <w:spacing w:val="-7"/>
        </w:rPr>
        <w:t> </w:t>
      </w:r>
      <w:r>
        <w:rPr/>
        <w:t>and</w:t>
      </w:r>
      <w:r>
        <w:rPr>
          <w:spacing w:val="-2"/>
        </w:rPr>
        <w:t> </w:t>
      </w:r>
      <w:r>
        <w:rPr/>
        <w:t>a minimal</w:t>
      </w:r>
      <w:r>
        <w:rPr>
          <w:spacing w:val="-2"/>
        </w:rPr>
        <w:t> </w:t>
      </w:r>
      <w:r>
        <w:rPr/>
        <w:t>spanning</w:t>
      </w:r>
      <w:r>
        <w:rPr>
          <w:spacing w:val="-2"/>
        </w:rPr>
        <w:t> </w:t>
      </w:r>
      <w:r>
        <w:rPr/>
        <w:t>tree</w:t>
      </w:r>
      <w:r>
        <w:rPr>
          <w:spacing w:val="-3"/>
        </w:rPr>
        <w:t> </w:t>
      </w:r>
      <w:r>
        <w:rPr/>
        <w:t>approach. </w:t>
      </w:r>
      <w:r>
        <w:rPr>
          <w:i/>
        </w:rPr>
        <w:t>Engineering</w:t>
      </w:r>
      <w:r>
        <w:rPr>
          <w:i/>
          <w:spacing w:val="-2"/>
        </w:rPr>
        <w:t> </w:t>
      </w:r>
      <w:r>
        <w:rPr>
          <w:i/>
        </w:rPr>
        <w:t>Applications</w:t>
      </w:r>
      <w:r>
        <w:rPr>
          <w:i/>
          <w:spacing w:val="-4"/>
        </w:rPr>
        <w:t> </w:t>
      </w:r>
      <w:r>
        <w:rPr>
          <w:i/>
        </w:rPr>
        <w:t>of Artificial Intelligence, 59</w:t>
      </w:r>
      <w:r>
        <w:rPr/>
        <w:t>, 133-147.</w:t>
      </w:r>
    </w:p>
    <w:p>
      <w:pPr>
        <w:pStyle w:val="BodyText"/>
        <w:spacing w:line="237" w:lineRule="auto" w:before="3"/>
        <w:ind w:left="1708" w:right="1170" w:hanging="721"/>
        <w:jc w:val="both"/>
      </w:pPr>
      <w:r>
        <w:rPr/>
        <w:t>Black, S. M. (2014). Chemistary of Smell (chem 1010). from Dixie State College of </w:t>
      </w:r>
      <w:r>
        <w:rPr>
          <w:spacing w:val="-2"/>
        </w:rPr>
        <w:t>Utah.</w:t>
      </w:r>
    </w:p>
    <w:p>
      <w:pPr>
        <w:pStyle w:val="BodyText"/>
        <w:tabs>
          <w:tab w:pos="4719" w:val="left" w:leader="none"/>
        </w:tabs>
        <w:spacing w:before="3"/>
        <w:ind w:left="1708" w:right="1169" w:hanging="721"/>
        <w:jc w:val="both"/>
      </w:pPr>
      <w:r>
        <w:rPr/>
        <w:t>Bradshaw, J. Anthrozoology Institute, School of Biological Sciences, University of </w:t>
      </w:r>
      <w:r>
        <w:rPr>
          <w:spacing w:val="-2"/>
        </w:rPr>
        <w:t>Southampton.</w:t>
      </w:r>
      <w:r>
        <w:rPr/>
        <w:tab/>
        <w:t>Retrieved 21/11/2017, 2017, </w:t>
      </w:r>
      <w:r>
        <w:rPr/>
        <w:t>from </w:t>
      </w:r>
      <w:hyperlink r:id="rId337">
        <w:r>
          <w:rPr>
            <w:color w:val="0462C1"/>
            <w:spacing w:val="-2"/>
            <w:u w:val="single" w:color="0462C1"/>
          </w:rPr>
          <w:t>http://maxshouse.com/Database_toc.htm</w:t>
        </w:r>
      </w:hyperlink>
    </w:p>
    <w:p>
      <w:pPr>
        <w:spacing w:line="242" w:lineRule="auto" w:before="0"/>
        <w:ind w:left="1708" w:right="1167" w:hanging="721"/>
        <w:jc w:val="both"/>
        <w:rPr>
          <w:sz w:val="24"/>
        </w:rPr>
      </w:pPr>
      <w:r>
        <w:rPr>
          <w:sz w:val="24"/>
        </w:rPr>
        <w:t>Breer, H. (2008). The Sense of Smell. </w:t>
      </w:r>
      <w:r>
        <w:rPr>
          <w:i/>
          <w:sz w:val="24"/>
        </w:rPr>
        <w:t>Annals of the New York Academy of Sciences, 1126</w:t>
      </w:r>
      <w:r>
        <w:rPr>
          <w:sz w:val="24"/>
        </w:rPr>
        <w:t>(1), 1-6.</w:t>
      </w:r>
    </w:p>
    <w:p>
      <w:pPr>
        <w:spacing w:line="240" w:lineRule="auto" w:before="0"/>
        <w:ind w:left="1708" w:right="1166" w:hanging="721"/>
        <w:jc w:val="both"/>
        <w:rPr>
          <w:sz w:val="24"/>
        </w:rPr>
      </w:pPr>
      <w:r>
        <w:rPr>
          <w:sz w:val="24"/>
        </w:rPr>
        <w:t>Chandra, V. S. S. (2016). Smell Detection Agent Based Optimization Algorithm. </w:t>
      </w:r>
      <w:r>
        <w:rPr>
          <w:i/>
          <w:sz w:val="24"/>
        </w:rPr>
        <w:t>Journal of The Institution of Engineers (India): Series B, 97</w:t>
      </w:r>
      <w:r>
        <w:rPr>
          <w:sz w:val="24"/>
        </w:rPr>
        <w:t>(3), 431-436. doi: </w:t>
      </w:r>
      <w:r>
        <w:rPr>
          <w:spacing w:val="-2"/>
          <w:sz w:val="24"/>
        </w:rPr>
        <w:t>10.1007/s40031-014-0182-0</w:t>
      </w:r>
    </w:p>
    <w:p>
      <w:pPr>
        <w:spacing w:line="240" w:lineRule="auto" w:before="0"/>
        <w:ind w:left="1708" w:right="1167" w:hanging="721"/>
        <w:jc w:val="both"/>
        <w:rPr>
          <w:sz w:val="24"/>
        </w:rPr>
      </w:pPr>
      <w:r>
        <w:rPr>
          <w:sz w:val="24"/>
        </w:rPr>
        <w:t>Chapman, S., Cowling, T. G., &amp; Burnett, D. (1970). </w:t>
      </w:r>
      <w:r>
        <w:rPr>
          <w:i/>
          <w:sz w:val="24"/>
        </w:rPr>
        <w:t>The mathematical theory of non- uniform gases: an account of the kinetic theory of viscosity, thermal conduction and diffusion in gases</w:t>
      </w:r>
      <w:r>
        <w:rPr>
          <w:sz w:val="24"/>
        </w:rPr>
        <w:t>: Cambridge university press.</w:t>
      </w:r>
    </w:p>
    <w:p>
      <w:pPr>
        <w:spacing w:line="240" w:lineRule="auto" w:before="0"/>
        <w:ind w:left="1708" w:right="1165" w:hanging="721"/>
        <w:jc w:val="both"/>
        <w:rPr>
          <w:sz w:val="24"/>
        </w:rPr>
      </w:pPr>
      <w:r>
        <w:rPr>
          <w:sz w:val="24"/>
        </w:rPr>
        <w:t>Chen, L., Liu, C., Shi, H., &amp; Gao, B. (2013). </w:t>
      </w:r>
      <w:r>
        <w:rPr>
          <w:i/>
          <w:sz w:val="24"/>
        </w:rPr>
        <w:t>New robot planning algorithm based on improved artificial potential field. </w:t>
      </w:r>
      <w:r>
        <w:rPr>
          <w:sz w:val="24"/>
        </w:rPr>
        <w:t>Paper presented at the Proceedings - 3rd International Conference on Instrumentation and Measurement, Computer, Communication and Control, IMCCC 2013.</w:t>
      </w:r>
    </w:p>
    <w:p>
      <w:pPr>
        <w:pStyle w:val="BodyText"/>
        <w:ind w:left="988"/>
        <w:jc w:val="both"/>
      </w:pPr>
      <w:r>
        <w:rPr/>
        <w:t>Chen,</w:t>
      </w:r>
      <w:r>
        <w:rPr>
          <w:spacing w:val="4"/>
        </w:rPr>
        <w:t> </w:t>
      </w:r>
      <w:r>
        <w:rPr/>
        <w:t>Y.-P.,</w:t>
      </w:r>
      <w:r>
        <w:rPr>
          <w:spacing w:val="6"/>
        </w:rPr>
        <w:t> </w:t>
      </w:r>
      <w:r>
        <w:rPr/>
        <w:t>Li,</w:t>
      </w:r>
      <w:r>
        <w:rPr>
          <w:spacing w:val="7"/>
        </w:rPr>
        <w:t> </w:t>
      </w:r>
      <w:r>
        <w:rPr/>
        <w:t>Y.,</w:t>
      </w:r>
      <w:r>
        <w:rPr>
          <w:spacing w:val="6"/>
        </w:rPr>
        <w:t> </w:t>
      </w:r>
      <w:r>
        <w:rPr/>
        <w:t>Wang,</w:t>
      </w:r>
      <w:r>
        <w:rPr>
          <w:spacing w:val="6"/>
        </w:rPr>
        <w:t> </w:t>
      </w:r>
      <w:r>
        <w:rPr/>
        <w:t>G.,</w:t>
      </w:r>
      <w:r>
        <w:rPr>
          <w:spacing w:val="7"/>
        </w:rPr>
        <w:t> </w:t>
      </w:r>
      <w:r>
        <w:rPr/>
        <w:t>Zheng,</w:t>
      </w:r>
      <w:r>
        <w:rPr>
          <w:spacing w:val="6"/>
        </w:rPr>
        <w:t> </w:t>
      </w:r>
      <w:r>
        <w:rPr/>
        <w:t>Y.-F.,</w:t>
      </w:r>
      <w:r>
        <w:rPr>
          <w:spacing w:val="7"/>
        </w:rPr>
        <w:t> </w:t>
      </w:r>
      <w:r>
        <w:rPr/>
        <w:t>Xu,</w:t>
      </w:r>
      <w:r>
        <w:rPr>
          <w:spacing w:val="-4"/>
        </w:rPr>
        <w:t> </w:t>
      </w:r>
      <w:r>
        <w:rPr/>
        <w:t>Q.,</w:t>
      </w:r>
      <w:r>
        <w:rPr>
          <w:spacing w:val="7"/>
        </w:rPr>
        <w:t> </w:t>
      </w:r>
      <w:r>
        <w:rPr/>
        <w:t>Fan,</w:t>
      </w:r>
      <w:r>
        <w:rPr>
          <w:spacing w:val="6"/>
        </w:rPr>
        <w:t> </w:t>
      </w:r>
      <w:r>
        <w:rPr/>
        <w:t>J.-H.,</w:t>
      </w:r>
      <w:r>
        <w:rPr>
          <w:spacing w:val="7"/>
        </w:rPr>
        <w:t> </w:t>
      </w:r>
      <w:r>
        <w:rPr/>
        <w:t>&amp;</w:t>
      </w:r>
      <w:r>
        <w:rPr>
          <w:spacing w:val="-1"/>
        </w:rPr>
        <w:t> </w:t>
      </w:r>
      <w:r>
        <w:rPr/>
        <w:t>Cui,</w:t>
      </w:r>
      <w:r>
        <w:rPr>
          <w:spacing w:val="7"/>
        </w:rPr>
        <w:t> </w:t>
      </w:r>
      <w:r>
        <w:rPr/>
        <w:t>X.-T.</w:t>
      </w:r>
      <w:r>
        <w:rPr>
          <w:spacing w:val="6"/>
        </w:rPr>
        <w:t> </w:t>
      </w:r>
      <w:r>
        <w:rPr/>
        <w:t>(2017).</w:t>
      </w:r>
      <w:r>
        <w:rPr>
          <w:spacing w:val="7"/>
        </w:rPr>
        <w:t> </w:t>
      </w:r>
      <w:r>
        <w:rPr>
          <w:spacing w:val="-10"/>
        </w:rPr>
        <w:t>A</w:t>
      </w:r>
    </w:p>
    <w:p>
      <w:pPr>
        <w:spacing w:line="237" w:lineRule="auto" w:before="0"/>
        <w:ind w:left="1708" w:right="1166" w:firstLine="0"/>
        <w:jc w:val="both"/>
        <w:rPr>
          <w:sz w:val="24"/>
        </w:rPr>
      </w:pPr>
      <w:r>
        <w:rPr>
          <w:sz w:val="24"/>
        </w:rPr>
        <w:t>novel bacterial foraging optimization algorithm for feature selection. </w:t>
      </w:r>
      <w:r>
        <w:rPr>
          <w:i/>
          <w:sz w:val="24"/>
        </w:rPr>
        <w:t>Expert Systems with Applications, 83</w:t>
      </w:r>
      <w:r>
        <w:rPr>
          <w:sz w:val="24"/>
        </w:rPr>
        <w:t>, 1-17.</w:t>
      </w:r>
    </w:p>
    <w:p>
      <w:pPr>
        <w:spacing w:line="240" w:lineRule="auto" w:before="2"/>
        <w:ind w:left="1708" w:right="1159" w:hanging="721"/>
        <w:jc w:val="both"/>
        <w:rPr>
          <w:sz w:val="24"/>
        </w:rPr>
      </w:pPr>
      <w:r>
        <w:rPr>
          <w:sz w:val="24"/>
        </w:rPr>
        <w:t>Cheng, C., Zhu, D., Sun, B., Chu, Z., Nie, J., &amp; Zhang, S. (2015). </w:t>
      </w:r>
      <w:r>
        <w:rPr>
          <w:i/>
          <w:sz w:val="24"/>
        </w:rPr>
        <w:t>Path planning for autonomous underwater vehicle based on artificial potential field and velocity synthesis. </w:t>
      </w:r>
      <w:r>
        <w:rPr>
          <w:sz w:val="24"/>
        </w:rPr>
        <w:t>Paper presented at the Canadian Conference on Electrical and Computer Engineering.</w:t>
      </w:r>
    </w:p>
    <w:p>
      <w:pPr>
        <w:spacing w:line="237" w:lineRule="auto" w:before="3"/>
        <w:ind w:left="1708" w:right="1167" w:hanging="721"/>
        <w:jc w:val="both"/>
        <w:rPr>
          <w:sz w:val="24"/>
        </w:rPr>
      </w:pPr>
      <w:r>
        <w:rPr>
          <w:sz w:val="24"/>
        </w:rPr>
        <w:t>Chung, C. J. (1997). </w:t>
      </w:r>
      <w:r>
        <w:rPr>
          <w:i/>
          <w:sz w:val="24"/>
        </w:rPr>
        <w:t>Knowledge-based approaches to self-adaptation in cultural algorithms. </w:t>
      </w:r>
      <w:r>
        <w:rPr>
          <w:sz w:val="24"/>
        </w:rPr>
        <w:t>(Ph.D Dessertation ), Wayne State University, Unpublished.</w:t>
      </w:r>
    </w:p>
    <w:p>
      <w:pPr>
        <w:spacing w:line="240" w:lineRule="auto" w:before="3"/>
        <w:ind w:left="1708" w:right="1167" w:hanging="721"/>
        <w:jc w:val="both"/>
        <w:rPr>
          <w:sz w:val="24"/>
        </w:rPr>
      </w:pPr>
      <w:r>
        <w:rPr>
          <w:sz w:val="24"/>
        </w:rPr>
        <w:t>Chung, C. J., &amp; Reynolds, R. G. (1998). CAEP: An Evolution-Based Tool for Real- Valued Function</w:t>
      </w:r>
      <w:r>
        <w:rPr>
          <w:spacing w:val="-3"/>
          <w:sz w:val="24"/>
        </w:rPr>
        <w:t> </w:t>
      </w:r>
      <w:r>
        <w:rPr>
          <w:sz w:val="24"/>
        </w:rPr>
        <w:t>Optimization</w:t>
      </w:r>
      <w:r>
        <w:rPr>
          <w:spacing w:val="-7"/>
          <w:sz w:val="24"/>
        </w:rPr>
        <w:t> </w:t>
      </w:r>
      <w:r>
        <w:rPr>
          <w:sz w:val="24"/>
        </w:rPr>
        <w:t>Using Cultural</w:t>
      </w:r>
      <w:r>
        <w:rPr>
          <w:spacing w:val="-3"/>
          <w:sz w:val="24"/>
        </w:rPr>
        <w:t> </w:t>
      </w:r>
      <w:r>
        <w:rPr>
          <w:sz w:val="24"/>
        </w:rPr>
        <w:t>Algorithms. </w:t>
      </w:r>
      <w:r>
        <w:rPr>
          <w:i/>
          <w:sz w:val="24"/>
        </w:rPr>
        <w:t>International</w:t>
      </w:r>
      <w:r>
        <w:rPr>
          <w:i/>
          <w:spacing w:val="-3"/>
          <w:sz w:val="24"/>
        </w:rPr>
        <w:t> </w:t>
      </w:r>
      <w:r>
        <w:rPr>
          <w:i/>
          <w:sz w:val="24"/>
        </w:rPr>
        <w:t>Journal on Artificial Intelligence Tool, 7</w:t>
      </w:r>
      <w:r>
        <w:rPr>
          <w:sz w:val="24"/>
        </w:rPr>
        <w:t>(3), 60.</w:t>
      </w:r>
    </w:p>
    <w:p>
      <w:pPr>
        <w:spacing w:line="240" w:lineRule="auto" w:before="0"/>
        <w:ind w:left="1708" w:right="1162" w:hanging="721"/>
        <w:jc w:val="both"/>
        <w:rPr>
          <w:sz w:val="24"/>
        </w:rPr>
      </w:pPr>
      <w:r>
        <w:rPr>
          <w:sz w:val="24"/>
        </w:rPr>
        <w:t>Chung, H. Y., Hou, C. C., &amp; Liu, S. C. (2013). </w:t>
      </w:r>
      <w:r>
        <w:rPr>
          <w:i/>
          <w:sz w:val="24"/>
        </w:rPr>
        <w:t>Automatic navigation of a wheeled mobile robot using particle swarm optimization and fuzzy control. </w:t>
      </w:r>
      <w:r>
        <w:rPr>
          <w:sz w:val="24"/>
        </w:rPr>
        <w:t>Paper presented at the IEEE International Symposium on Industrial Electronics.</w:t>
      </w:r>
    </w:p>
    <w:p>
      <w:pPr>
        <w:spacing w:line="237" w:lineRule="auto" w:before="3"/>
        <w:ind w:left="1708" w:right="1171" w:hanging="721"/>
        <w:jc w:val="both"/>
        <w:rPr>
          <w:sz w:val="24"/>
        </w:rPr>
      </w:pPr>
      <w:r>
        <w:rPr>
          <w:sz w:val="24"/>
        </w:rPr>
        <w:t>Correa,</w:t>
      </w:r>
      <w:r>
        <w:rPr>
          <w:spacing w:val="-1"/>
          <w:sz w:val="24"/>
        </w:rPr>
        <w:t> </w:t>
      </w:r>
      <w:r>
        <w:rPr>
          <w:sz w:val="24"/>
        </w:rPr>
        <w:t>J. E. (2005). The dog‟s</w:t>
      </w:r>
      <w:r>
        <w:rPr>
          <w:spacing w:val="-1"/>
          <w:sz w:val="24"/>
        </w:rPr>
        <w:t> </w:t>
      </w:r>
      <w:r>
        <w:rPr>
          <w:sz w:val="24"/>
        </w:rPr>
        <w:t>sense of</w:t>
      </w:r>
      <w:r>
        <w:rPr>
          <w:spacing w:val="-6"/>
          <w:sz w:val="24"/>
        </w:rPr>
        <w:t> </w:t>
      </w:r>
      <w:r>
        <w:rPr>
          <w:sz w:val="24"/>
        </w:rPr>
        <w:t>smell. </w:t>
      </w:r>
      <w:r>
        <w:rPr>
          <w:i/>
          <w:sz w:val="24"/>
        </w:rPr>
        <w:t>Alabama Cooperative Extension System, Alabama A&amp;M</w:t>
      </w:r>
      <w:r>
        <w:rPr>
          <w:sz w:val="24"/>
        </w:rPr>
        <w:t>.</w:t>
      </w:r>
    </w:p>
    <w:p>
      <w:pPr>
        <w:spacing w:line="237" w:lineRule="auto" w:before="6"/>
        <w:ind w:left="1708" w:right="1167" w:hanging="721"/>
        <w:jc w:val="both"/>
        <w:rPr>
          <w:sz w:val="24"/>
        </w:rPr>
      </w:pPr>
      <w:r>
        <w:rPr>
          <w:sz w:val="24"/>
        </w:rPr>
        <w:t>Crystal, D. (2004). </w:t>
      </w:r>
      <w:r>
        <w:rPr>
          <w:i/>
          <w:sz w:val="24"/>
        </w:rPr>
        <w:t>The Cambridge encyclopedia of the English language</w:t>
      </w:r>
      <w:r>
        <w:rPr>
          <w:sz w:val="24"/>
        </w:rPr>
        <w:t>: Ernst Klett </w:t>
      </w:r>
      <w:r>
        <w:rPr>
          <w:spacing w:val="-2"/>
          <w:sz w:val="24"/>
        </w:rPr>
        <w:t>Sprachen.</w:t>
      </w:r>
    </w:p>
    <w:p>
      <w:pPr>
        <w:spacing w:line="240" w:lineRule="auto" w:before="3"/>
        <w:ind w:left="1708" w:right="1163" w:hanging="721"/>
        <w:jc w:val="both"/>
        <w:rPr>
          <w:sz w:val="24"/>
        </w:rPr>
      </w:pPr>
      <w:r>
        <w:rPr>
          <w:sz w:val="24"/>
        </w:rPr>
        <w:t>Delaite, A., &amp; Pesant, G. (2017). </w:t>
      </w:r>
      <w:r>
        <w:rPr>
          <w:i/>
          <w:sz w:val="24"/>
        </w:rPr>
        <w:t>Counting Weighted Spanning Trees to Solve Constrained Minimum Spanning Tree Problems. </w:t>
      </w:r>
      <w:r>
        <w:rPr>
          <w:sz w:val="24"/>
        </w:rPr>
        <w:t>Paper presented at the International Conference on AI and OR Techniques in Constraint Programming for Combinatorial Optimization Problems.</w:t>
      </w:r>
    </w:p>
    <w:p>
      <w:pPr>
        <w:pStyle w:val="BodyText"/>
        <w:spacing w:before="1"/>
        <w:ind w:left="1708" w:right="1171" w:hanging="721"/>
        <w:jc w:val="both"/>
      </w:pPr>
      <w:r>
        <w:rPr/>
        <w:t>Delice, Y., Aydoğan, E. K., Özcan, U., &amp; İlkay, M. S. (2017). A modified particle swarm optimization algorithm to mixed-model two-sided assembly line balancing. </w:t>
      </w:r>
      <w:r>
        <w:rPr>
          <w:i/>
        </w:rPr>
        <w:t>Journal of Intelligent Manufacturing, 28</w:t>
      </w:r>
      <w:r>
        <w:rPr/>
        <w:t>(1), 23-36.</w:t>
      </w:r>
    </w:p>
    <w:p>
      <w:pPr>
        <w:spacing w:after="0"/>
        <w:jc w:val="both"/>
        <w:sectPr>
          <w:pgSz w:w="11910" w:h="16840"/>
          <w:pgMar w:header="0" w:footer="998" w:top="1320" w:bottom="1180" w:left="1000" w:right="240"/>
        </w:sectPr>
      </w:pPr>
    </w:p>
    <w:p>
      <w:pPr>
        <w:spacing w:line="240" w:lineRule="auto" w:before="65"/>
        <w:ind w:left="1708" w:right="1171" w:hanging="721"/>
        <w:jc w:val="both"/>
        <w:rPr>
          <w:sz w:val="24"/>
        </w:rPr>
      </w:pPr>
      <w:r>
        <w:rPr>
          <w:sz w:val="24"/>
        </w:rPr>
        <w:t>Dorigo, M., Maniezzo, V., &amp; Colorni, A. (1996). Ant system: optimization by a colony of cooperating agents. </w:t>
      </w:r>
      <w:r>
        <w:rPr>
          <w:i/>
          <w:sz w:val="24"/>
        </w:rPr>
        <w:t>Systems, Man, and Cybernetics, Part B: Cybernetics, IEEE Transactions on, 26</w:t>
      </w:r>
      <w:r>
        <w:rPr>
          <w:sz w:val="24"/>
        </w:rPr>
        <w:t>(1), 29-41.</w:t>
      </w:r>
    </w:p>
    <w:p>
      <w:pPr>
        <w:pStyle w:val="BodyText"/>
        <w:ind w:left="1708" w:right="1167" w:hanging="721"/>
        <w:jc w:val="both"/>
      </w:pPr>
      <w:r>
        <w:rPr/>
        <w:t>Dorigo, M., &amp; Stützle, T. (2003). The ant colony optimization metaheuristic: Algorithms, applications, and advances </w:t>
      </w:r>
      <w:r>
        <w:rPr>
          <w:i/>
        </w:rPr>
        <w:t>Handbook of metaheuristics </w:t>
      </w:r>
      <w:r>
        <w:rPr/>
        <w:t>(pp. 250- 285): Springer.</w:t>
      </w:r>
    </w:p>
    <w:p>
      <w:pPr>
        <w:spacing w:line="237" w:lineRule="auto" w:before="3"/>
        <w:ind w:left="1708" w:right="1168" w:hanging="721"/>
        <w:jc w:val="both"/>
        <w:rPr>
          <w:sz w:val="24"/>
        </w:rPr>
      </w:pPr>
      <w:r>
        <w:rPr>
          <w:sz w:val="24"/>
        </w:rPr>
        <w:t>Doty, R. L. (2017). Psychophysical Testing of Human Olfactory Function </w:t>
      </w:r>
      <w:r>
        <w:rPr>
          <w:i/>
          <w:sz w:val="24"/>
        </w:rPr>
        <w:t>Springer Handbook of Odor </w:t>
      </w:r>
      <w:r>
        <w:rPr>
          <w:sz w:val="24"/>
        </w:rPr>
        <w:t>(pp. 59-60): Springer.</w:t>
      </w:r>
    </w:p>
    <w:p>
      <w:pPr>
        <w:pStyle w:val="BodyText"/>
        <w:spacing w:before="3"/>
        <w:ind w:left="1708" w:right="1163" w:hanging="721"/>
        <w:jc w:val="both"/>
      </w:pPr>
      <w:r>
        <w:rPr/>
        <w:t>Doty, R. L., Applebaum, S., &amp; Zusho, H., R.Gregg . . (1985). Sex differences in odor identification ability: A cross-cultural analysis. </w:t>
      </w:r>
      <w:r>
        <w:rPr>
          <w:i/>
        </w:rPr>
        <w:t>Neuropsychologia., 23 </w:t>
      </w:r>
      <w:r>
        <w:rPr/>
        <w:t>(5), 17. doi: doi:10.1016/0028-3932(85)90067-3.</w:t>
      </w:r>
    </w:p>
    <w:p>
      <w:pPr>
        <w:pStyle w:val="BodyText"/>
        <w:ind w:left="1708" w:right="1167" w:hanging="721"/>
        <w:jc w:val="both"/>
      </w:pPr>
      <w:r>
        <w:rPr/>
        <w:t>Eberhart, R., &amp; Kennedy, J. (1995). </w:t>
      </w:r>
      <w:r>
        <w:rPr>
          <w:i/>
        </w:rPr>
        <w:t>New optimizer using particle swarm theory. </w:t>
      </w:r>
      <w:r>
        <w:rPr/>
        <w:t>Paper presented at the Proceedings of the 1995 6th International Symposium on Micro Machine and Human Science, Piscataway, NJ, United States Nagoya, Jpn.</w:t>
      </w:r>
    </w:p>
    <w:p>
      <w:pPr>
        <w:pStyle w:val="BodyText"/>
        <w:spacing w:before="159"/>
        <w:ind w:left="1708" w:right="1164" w:hanging="721"/>
        <w:jc w:val="both"/>
      </w:pPr>
      <w:r>
        <w:rPr/>
        <w:t>Elsaesser, R., &amp; Paysan, J. (2007). The sense of smell, its signaling pathways, and the dichotomy of cilia and microvillus in olfactory sensory cells. </w:t>
      </w:r>
      <w:r>
        <w:rPr>
          <w:i/>
        </w:rPr>
        <w:t>BMC</w:t>
      </w:r>
      <w:r>
        <w:rPr>
          <w:i/>
          <w:spacing w:val="40"/>
        </w:rPr>
        <w:t> </w:t>
      </w:r>
      <w:r>
        <w:rPr>
          <w:i/>
        </w:rPr>
        <w:t>Neuroscience, 8</w:t>
      </w:r>
      <w:r>
        <w:rPr/>
        <w:t>.</w:t>
      </w:r>
    </w:p>
    <w:p>
      <w:pPr>
        <w:spacing w:line="240" w:lineRule="auto" w:before="3"/>
        <w:ind w:left="1708" w:right="1159" w:hanging="721"/>
        <w:jc w:val="both"/>
        <w:rPr>
          <w:sz w:val="24"/>
        </w:rPr>
      </w:pPr>
      <w:r>
        <w:rPr>
          <w:sz w:val="24"/>
        </w:rPr>
        <w:t>Elyas, S. H., Mandal, P., Haque, A. U., Giani, A., &amp; Tseng, T.-L. B. (2014). </w:t>
      </w:r>
      <w:r>
        <w:rPr>
          <w:i/>
          <w:sz w:val="24"/>
        </w:rPr>
        <w:t>A new hybrid optimization algorithm for solving economic load dispatch problem with valve-point effect. </w:t>
      </w:r>
      <w:r>
        <w:rPr>
          <w:sz w:val="24"/>
        </w:rPr>
        <w:t>Paper presented at the North American Power Symposium (NAPS), 2014.</w:t>
      </w:r>
    </w:p>
    <w:p>
      <w:pPr>
        <w:pStyle w:val="BodyText"/>
        <w:spacing w:line="275" w:lineRule="exact" w:before="1"/>
        <w:ind w:left="988"/>
        <w:jc w:val="both"/>
      </w:pPr>
      <w:r>
        <w:rPr/>
        <w:t>English,</w:t>
      </w:r>
      <w:r>
        <w:rPr>
          <w:spacing w:val="-3"/>
        </w:rPr>
        <w:t> </w:t>
      </w:r>
      <w:r>
        <w:rPr/>
        <w:t>D.</w:t>
      </w:r>
      <w:r>
        <w:rPr>
          <w:spacing w:val="-1"/>
        </w:rPr>
        <w:t> </w:t>
      </w:r>
      <w:r>
        <w:rPr/>
        <w:t>O.</w:t>
      </w:r>
      <w:r>
        <w:rPr>
          <w:spacing w:val="-1"/>
        </w:rPr>
        <w:t> </w:t>
      </w:r>
      <w:r>
        <w:rPr/>
        <w:t>(2007).</w:t>
      </w:r>
      <w:r>
        <w:rPr>
          <w:spacing w:val="-5"/>
        </w:rPr>
        <w:t> </w:t>
      </w:r>
      <w:r>
        <w:rPr/>
        <w:t>Oxford</w:t>
      </w:r>
      <w:r>
        <w:rPr>
          <w:spacing w:val="-3"/>
        </w:rPr>
        <w:t> </w:t>
      </w:r>
      <w:r>
        <w:rPr/>
        <w:t>English</w:t>
      </w:r>
      <w:r>
        <w:rPr>
          <w:spacing w:val="-6"/>
        </w:rPr>
        <w:t> </w:t>
      </w:r>
      <w:r>
        <w:rPr/>
        <w:t>dictionary</w:t>
      </w:r>
      <w:r>
        <w:rPr>
          <w:spacing w:val="-7"/>
        </w:rPr>
        <w:t> </w:t>
      </w:r>
      <w:r>
        <w:rPr/>
        <w:t>online:</w:t>
      </w:r>
      <w:r>
        <w:rPr>
          <w:spacing w:val="-2"/>
        </w:rPr>
        <w:t> JSTOR.</w:t>
      </w:r>
    </w:p>
    <w:p>
      <w:pPr>
        <w:spacing w:line="240" w:lineRule="auto" w:before="0"/>
        <w:ind w:left="1708" w:right="1167" w:hanging="721"/>
        <w:jc w:val="both"/>
        <w:rPr>
          <w:sz w:val="24"/>
        </w:rPr>
      </w:pPr>
      <w:r>
        <w:rPr>
          <w:sz w:val="24"/>
        </w:rPr>
        <w:t>Flinn, J., Ortiz, H. S. C., &amp; Yuan, S. (2016). </w:t>
      </w:r>
      <w:r>
        <w:rPr>
          <w:i/>
          <w:sz w:val="24"/>
        </w:rPr>
        <w:t>A Secure Routing Scheme for Networks</w:t>
      </w:r>
      <w:r>
        <w:rPr>
          <w:i/>
          <w:spacing w:val="40"/>
          <w:sz w:val="24"/>
        </w:rPr>
        <w:t> </w:t>
      </w:r>
      <w:r>
        <w:rPr>
          <w:i/>
          <w:sz w:val="24"/>
        </w:rPr>
        <w:t>with Unknown or Dynamic Topology using A-star Algorithm. </w:t>
      </w:r>
      <w:r>
        <w:rPr>
          <w:sz w:val="24"/>
        </w:rPr>
        <w:t>Paper presented at the Proceedings of the International Conference on Security and Management </w:t>
      </w:r>
      <w:r>
        <w:rPr>
          <w:spacing w:val="-2"/>
          <w:sz w:val="24"/>
        </w:rPr>
        <w:t>(SAM).</w:t>
      </w:r>
    </w:p>
    <w:p>
      <w:pPr>
        <w:pStyle w:val="BodyText"/>
        <w:spacing w:line="242" w:lineRule="auto"/>
        <w:ind w:left="1708" w:right="1175" w:hanging="721"/>
        <w:jc w:val="both"/>
      </w:pPr>
      <w:r>
        <w:rPr/>
        <w:t>Fox, C. A., McKinley, W. A., &amp; Magoun, H. W. (1944). An Oscillographic Study of Olfactory System of Cats. </w:t>
      </w:r>
      <w:r>
        <w:rPr>
          <w:i/>
        </w:rPr>
        <w:t>Journal of Neurophysiology, 7</w:t>
      </w:r>
      <w:r>
        <w:rPr/>
        <w:t>(1), 1-16.</w:t>
      </w:r>
    </w:p>
    <w:p>
      <w:pPr>
        <w:pStyle w:val="BodyText"/>
        <w:spacing w:line="242" w:lineRule="auto"/>
        <w:ind w:left="1708" w:right="1170" w:hanging="721"/>
        <w:jc w:val="both"/>
      </w:pPr>
      <w:r>
        <w:rPr/>
        <w:t>Furton, K., &amp; Myers, L. (2001). The scientific foundation and efficacy of the use of canines as chemical detectors for explosives. </w:t>
      </w:r>
      <w:r>
        <w:rPr>
          <w:i/>
        </w:rPr>
        <w:t>Talanta, 3</w:t>
      </w:r>
      <w:r>
        <w:rPr/>
        <w:t>(53), 13.</w:t>
      </w:r>
    </w:p>
    <w:p>
      <w:pPr>
        <w:spacing w:line="242" w:lineRule="auto" w:before="0"/>
        <w:ind w:left="1708" w:right="1177" w:hanging="721"/>
        <w:jc w:val="both"/>
        <w:rPr>
          <w:sz w:val="24"/>
        </w:rPr>
      </w:pPr>
      <w:r>
        <w:rPr>
          <w:sz w:val="24"/>
        </w:rPr>
        <w:t>Graham, R. L., &amp; Hell, P. (1985). On the history of the minimum spanning tree</w:t>
      </w:r>
      <w:r>
        <w:rPr>
          <w:spacing w:val="40"/>
          <w:sz w:val="24"/>
        </w:rPr>
        <w:t> </w:t>
      </w:r>
      <w:r>
        <w:rPr>
          <w:sz w:val="24"/>
        </w:rPr>
        <w:t>problem. </w:t>
      </w:r>
      <w:r>
        <w:rPr>
          <w:i/>
          <w:sz w:val="24"/>
        </w:rPr>
        <w:t>Annals of the History of Computing, 7</w:t>
      </w:r>
      <w:r>
        <w:rPr>
          <w:sz w:val="24"/>
        </w:rPr>
        <w:t>(1), 43-57.</w:t>
      </w:r>
    </w:p>
    <w:p>
      <w:pPr>
        <w:spacing w:line="240" w:lineRule="auto" w:before="0"/>
        <w:ind w:left="1708" w:right="1162" w:hanging="721"/>
        <w:jc w:val="both"/>
        <w:rPr>
          <w:sz w:val="24"/>
        </w:rPr>
      </w:pPr>
      <w:r>
        <w:rPr>
          <w:sz w:val="24"/>
        </w:rPr>
        <w:t>Habib, N., Purwanto, D., &amp; Soeprijanto, A. (2016, 28-30 July 2016). </w:t>
      </w:r>
      <w:r>
        <w:rPr>
          <w:i/>
          <w:sz w:val="24"/>
        </w:rPr>
        <w:t>Mobile robot motion</w:t>
      </w:r>
      <w:r>
        <w:rPr>
          <w:i/>
          <w:spacing w:val="-1"/>
          <w:sz w:val="24"/>
        </w:rPr>
        <w:t> </w:t>
      </w:r>
      <w:r>
        <w:rPr>
          <w:i/>
          <w:sz w:val="24"/>
        </w:rPr>
        <w:t>planning</w:t>
      </w:r>
      <w:r>
        <w:rPr>
          <w:i/>
          <w:spacing w:val="-1"/>
          <w:sz w:val="24"/>
        </w:rPr>
        <w:t> </w:t>
      </w:r>
      <w:r>
        <w:rPr>
          <w:i/>
          <w:sz w:val="24"/>
        </w:rPr>
        <w:t>by</w:t>
      </w:r>
      <w:r>
        <w:rPr>
          <w:i/>
          <w:spacing w:val="-7"/>
          <w:sz w:val="24"/>
        </w:rPr>
        <w:t> </w:t>
      </w:r>
      <w:r>
        <w:rPr>
          <w:i/>
          <w:sz w:val="24"/>
        </w:rPr>
        <w:t>point</w:t>
      </w:r>
      <w:r>
        <w:rPr>
          <w:i/>
          <w:spacing w:val="-1"/>
          <w:sz w:val="24"/>
        </w:rPr>
        <w:t> </w:t>
      </w:r>
      <w:r>
        <w:rPr>
          <w:i/>
          <w:sz w:val="24"/>
        </w:rPr>
        <w:t>to</w:t>
      </w:r>
      <w:r>
        <w:rPr>
          <w:i/>
          <w:spacing w:val="-6"/>
          <w:sz w:val="24"/>
        </w:rPr>
        <w:t> </w:t>
      </w:r>
      <w:r>
        <w:rPr>
          <w:i/>
          <w:sz w:val="24"/>
        </w:rPr>
        <w:t>point</w:t>
      </w:r>
      <w:r>
        <w:rPr>
          <w:i/>
          <w:spacing w:val="-5"/>
          <w:sz w:val="24"/>
        </w:rPr>
        <w:t> </w:t>
      </w:r>
      <w:r>
        <w:rPr>
          <w:i/>
          <w:sz w:val="24"/>
        </w:rPr>
        <w:t>based</w:t>
      </w:r>
      <w:r>
        <w:rPr>
          <w:i/>
          <w:spacing w:val="-1"/>
          <w:sz w:val="24"/>
        </w:rPr>
        <w:t> </w:t>
      </w:r>
      <w:r>
        <w:rPr>
          <w:i/>
          <w:sz w:val="24"/>
        </w:rPr>
        <w:t>on</w:t>
      </w:r>
      <w:r>
        <w:rPr>
          <w:i/>
          <w:spacing w:val="-1"/>
          <w:sz w:val="24"/>
        </w:rPr>
        <w:t> </w:t>
      </w:r>
      <w:r>
        <w:rPr>
          <w:i/>
          <w:sz w:val="24"/>
        </w:rPr>
        <w:t>modified</w:t>
      </w:r>
      <w:r>
        <w:rPr>
          <w:i/>
          <w:spacing w:val="-1"/>
          <w:sz w:val="24"/>
        </w:rPr>
        <w:t> </w:t>
      </w:r>
      <w:r>
        <w:rPr>
          <w:i/>
          <w:sz w:val="24"/>
        </w:rPr>
        <w:t>ant</w:t>
      </w:r>
      <w:r>
        <w:rPr>
          <w:i/>
          <w:spacing w:val="-1"/>
          <w:sz w:val="24"/>
        </w:rPr>
        <w:t> </w:t>
      </w:r>
      <w:r>
        <w:rPr>
          <w:i/>
          <w:sz w:val="24"/>
        </w:rPr>
        <w:t>colony</w:t>
      </w:r>
      <w:r>
        <w:rPr>
          <w:i/>
          <w:spacing w:val="-2"/>
          <w:sz w:val="24"/>
        </w:rPr>
        <w:t> </w:t>
      </w:r>
      <w:r>
        <w:rPr>
          <w:i/>
          <w:sz w:val="24"/>
        </w:rPr>
        <w:t>optimization</w:t>
      </w:r>
      <w:r>
        <w:rPr>
          <w:i/>
          <w:spacing w:val="-6"/>
          <w:sz w:val="24"/>
        </w:rPr>
        <w:t> </w:t>
      </w:r>
      <w:r>
        <w:rPr>
          <w:i/>
          <w:sz w:val="24"/>
        </w:rPr>
        <w:t>and Voronoi diagram. </w:t>
      </w:r>
      <w:r>
        <w:rPr>
          <w:sz w:val="24"/>
        </w:rPr>
        <w:t>Paper presented at the 2016 International Seminar on Intelligent Technology and Its Applications (ISITIA).</w:t>
      </w:r>
    </w:p>
    <w:p>
      <w:pPr>
        <w:pStyle w:val="BodyText"/>
        <w:ind w:left="1708" w:right="1171" w:hanging="721"/>
        <w:jc w:val="both"/>
      </w:pPr>
      <w:r>
        <w:rPr/>
        <w:t>Hamdani, E. H., &amp; Døving, K. B. (2007). The functional organization of the fish olfactory system. </w:t>
      </w:r>
      <w:r>
        <w:rPr>
          <w:i/>
        </w:rPr>
        <w:t>Progress in Neurobiology, 82</w:t>
      </w:r>
      <w:r>
        <w:rPr/>
        <w:t>(2), 80-86. doi: </w:t>
      </w:r>
      <w:r>
        <w:rPr>
          <w:spacing w:val="-2"/>
        </w:rPr>
        <w:t>https://doi.org/10.1016/j.pneurobio.2007.02.007</w:t>
      </w:r>
    </w:p>
    <w:p>
      <w:pPr>
        <w:pStyle w:val="BodyText"/>
        <w:spacing w:line="275" w:lineRule="exact"/>
        <w:ind w:left="988"/>
        <w:jc w:val="both"/>
      </w:pPr>
      <w:r>
        <w:rPr/>
        <w:t>Hansen,</w:t>
      </w:r>
      <w:r>
        <w:rPr>
          <w:spacing w:val="31"/>
        </w:rPr>
        <w:t> </w:t>
      </w:r>
      <w:r>
        <w:rPr/>
        <w:t>N.</w:t>
      </w:r>
      <w:r>
        <w:rPr>
          <w:spacing w:val="31"/>
        </w:rPr>
        <w:t> </w:t>
      </w:r>
      <w:r>
        <w:rPr/>
        <w:t>(2006).</w:t>
      </w:r>
      <w:r>
        <w:rPr>
          <w:spacing w:val="32"/>
        </w:rPr>
        <w:t> </w:t>
      </w:r>
      <w:r>
        <w:rPr/>
        <w:t>Compilation</w:t>
      </w:r>
      <w:r>
        <w:rPr>
          <w:spacing w:val="25"/>
        </w:rPr>
        <w:t> </w:t>
      </w:r>
      <w:r>
        <w:rPr/>
        <w:t>of</w:t>
      </w:r>
      <w:r>
        <w:rPr>
          <w:spacing w:val="22"/>
        </w:rPr>
        <w:t> </w:t>
      </w:r>
      <w:r>
        <w:rPr/>
        <w:t>results</w:t>
      </w:r>
      <w:r>
        <w:rPr>
          <w:spacing w:val="27"/>
        </w:rPr>
        <w:t> </w:t>
      </w:r>
      <w:r>
        <w:rPr/>
        <w:t>on</w:t>
      </w:r>
      <w:r>
        <w:rPr>
          <w:spacing w:val="25"/>
        </w:rPr>
        <w:t> </w:t>
      </w:r>
      <w:r>
        <w:rPr/>
        <w:t>the</w:t>
      </w:r>
      <w:r>
        <w:rPr>
          <w:spacing w:val="33"/>
        </w:rPr>
        <w:t> </w:t>
      </w:r>
      <w:r>
        <w:rPr/>
        <w:t>2005</w:t>
      </w:r>
      <w:r>
        <w:rPr>
          <w:spacing w:val="29"/>
        </w:rPr>
        <w:t> </w:t>
      </w:r>
      <w:r>
        <w:rPr/>
        <w:t>CEC</w:t>
      </w:r>
      <w:r>
        <w:rPr>
          <w:spacing w:val="28"/>
        </w:rPr>
        <w:t> </w:t>
      </w:r>
      <w:r>
        <w:rPr/>
        <w:t>benchmark</w:t>
      </w:r>
      <w:r>
        <w:rPr>
          <w:spacing w:val="34"/>
        </w:rPr>
        <w:t> </w:t>
      </w:r>
      <w:r>
        <w:rPr/>
        <w:t>function</w:t>
      </w:r>
      <w:r>
        <w:rPr>
          <w:spacing w:val="25"/>
        </w:rPr>
        <w:t> </w:t>
      </w:r>
      <w:r>
        <w:rPr>
          <w:spacing w:val="-4"/>
        </w:rPr>
        <w:t>set.</w:t>
      </w:r>
    </w:p>
    <w:p>
      <w:pPr>
        <w:spacing w:line="275" w:lineRule="exact" w:before="0"/>
        <w:ind w:left="1708" w:right="0" w:firstLine="0"/>
        <w:jc w:val="both"/>
        <w:rPr>
          <w:sz w:val="24"/>
        </w:rPr>
      </w:pPr>
      <w:r>
        <w:rPr>
          <w:i/>
          <w:sz w:val="24"/>
        </w:rPr>
        <w:t>Online,</w:t>
      </w:r>
      <w:r>
        <w:rPr>
          <w:i/>
          <w:spacing w:val="1"/>
          <w:sz w:val="24"/>
        </w:rPr>
        <w:t> </w:t>
      </w:r>
      <w:r>
        <w:rPr>
          <w:i/>
          <w:spacing w:val="-4"/>
          <w:sz w:val="24"/>
        </w:rPr>
        <w:t>May</w:t>
      </w:r>
      <w:r>
        <w:rPr>
          <w:spacing w:val="-4"/>
          <w:sz w:val="24"/>
        </w:rPr>
        <w:t>.</w:t>
      </w:r>
    </w:p>
    <w:p>
      <w:pPr>
        <w:pStyle w:val="BodyText"/>
        <w:spacing w:line="237" w:lineRule="auto"/>
        <w:ind w:left="1708" w:right="1170" w:hanging="721"/>
        <w:jc w:val="both"/>
      </w:pPr>
      <w:r>
        <w:rPr/>
        <w:t>Held, M., &amp; Karp, R. M. (1970). The traveling-salesman problem and minimum spanning trees. </w:t>
      </w:r>
      <w:r>
        <w:rPr>
          <w:i/>
        </w:rPr>
        <w:t>Operations Research, 18</w:t>
      </w:r>
      <w:r>
        <w:rPr/>
        <w:t>(6), 1138-1162.</w:t>
      </w:r>
    </w:p>
    <w:p>
      <w:pPr>
        <w:spacing w:line="240" w:lineRule="auto" w:before="0"/>
        <w:ind w:left="1708" w:right="1164" w:hanging="721"/>
        <w:jc w:val="both"/>
        <w:rPr>
          <w:sz w:val="24"/>
        </w:rPr>
      </w:pPr>
      <w:r>
        <w:rPr>
          <w:sz w:val="24"/>
        </w:rPr>
        <w:t>Jamil, M., &amp; Yang, X.-S. (2013). A Literature Survey of Benchmark Functions For Global</w:t>
      </w:r>
      <w:r>
        <w:rPr>
          <w:spacing w:val="-3"/>
          <w:sz w:val="24"/>
        </w:rPr>
        <w:t> </w:t>
      </w:r>
      <w:r>
        <w:rPr>
          <w:sz w:val="24"/>
        </w:rPr>
        <w:t>Optimization</w:t>
      </w:r>
      <w:r>
        <w:rPr>
          <w:spacing w:val="-3"/>
          <w:sz w:val="24"/>
        </w:rPr>
        <w:t> </w:t>
      </w:r>
      <w:r>
        <w:rPr>
          <w:sz w:val="24"/>
        </w:rPr>
        <w:t>Problems. </w:t>
      </w:r>
      <w:r>
        <w:rPr>
          <w:i/>
          <w:sz w:val="24"/>
        </w:rPr>
        <w:t>International Journal</w:t>
      </w:r>
      <w:r>
        <w:rPr>
          <w:i/>
          <w:spacing w:val="-3"/>
          <w:sz w:val="24"/>
        </w:rPr>
        <w:t> </w:t>
      </w:r>
      <w:r>
        <w:rPr>
          <w:i/>
          <w:sz w:val="24"/>
        </w:rPr>
        <w:t>of Mathematical</w:t>
      </w:r>
      <w:r>
        <w:rPr>
          <w:i/>
          <w:spacing w:val="-3"/>
          <w:sz w:val="24"/>
        </w:rPr>
        <w:t> </w:t>
      </w:r>
      <w:r>
        <w:rPr>
          <w:i/>
          <w:sz w:val="24"/>
        </w:rPr>
        <w:t>Modeling and Numerical Optimization, 4</w:t>
      </w:r>
      <w:r>
        <w:rPr>
          <w:sz w:val="24"/>
        </w:rPr>
        <w:t>(2), 47. doi: 10.1504/IJMMNO.2013.055204</w:t>
      </w:r>
    </w:p>
    <w:p>
      <w:pPr>
        <w:pStyle w:val="BodyText"/>
        <w:spacing w:line="242" w:lineRule="auto"/>
        <w:ind w:left="1708" w:right="1179" w:hanging="721"/>
        <w:jc w:val="both"/>
      </w:pPr>
      <w:r>
        <w:rPr/>
        <w:t>Jiang, W., Shi, Y., &amp; Zhao, W. (2017). Modified FOA Applied to Parameter Extraction of Flux-Gate Core. </w:t>
      </w:r>
      <w:r>
        <w:rPr>
          <w:i/>
        </w:rPr>
        <w:t>Journal of Sensors, 2017</w:t>
      </w:r>
      <w:r>
        <w:rPr/>
        <w:t>.</w:t>
      </w:r>
    </w:p>
    <w:p>
      <w:pPr>
        <w:spacing w:after="0" w:line="242" w:lineRule="auto"/>
        <w:jc w:val="both"/>
        <w:sectPr>
          <w:pgSz w:w="11910" w:h="16840"/>
          <w:pgMar w:header="0" w:footer="998" w:top="1320" w:bottom="1180" w:left="1000" w:right="240"/>
        </w:sectPr>
      </w:pPr>
    </w:p>
    <w:p>
      <w:pPr>
        <w:pStyle w:val="BodyText"/>
        <w:spacing w:before="65"/>
        <w:ind w:left="1708" w:right="1162" w:hanging="721"/>
        <w:jc w:val="both"/>
      </w:pPr>
      <w:r>
        <w:rPr/>
        <w:t>Karaboga, D., &amp; Basturk, B. (2007). A powerful and efficient algorithm for numerical function optimization: artificial bee colony (ABC) algorithm. </w:t>
      </w:r>
      <w:r>
        <w:rPr>
          <w:i/>
        </w:rPr>
        <w:t>Journal of global optimization, 39</w:t>
      </w:r>
      <w:r>
        <w:rPr/>
        <w:t>(3), 459-471.</w:t>
      </w:r>
    </w:p>
    <w:p>
      <w:pPr>
        <w:pStyle w:val="BodyText"/>
        <w:ind w:left="1708" w:right="1168" w:hanging="721"/>
        <w:jc w:val="both"/>
      </w:pPr>
      <w:r>
        <w:rPr/>
        <w:t>Lakkaraju, H., Kamar, E., Caruana, R., &amp; Horvitz, E. (2017). Identifying Unknown Unknowns in the Open World: Representations and Policies for Guided </w:t>
      </w:r>
      <w:r>
        <w:rPr>
          <w:spacing w:val="-2"/>
        </w:rPr>
        <w:t>Exploration.</w:t>
      </w:r>
    </w:p>
    <w:p>
      <w:pPr>
        <w:spacing w:line="240" w:lineRule="auto" w:before="1"/>
        <w:ind w:left="1708" w:right="1161" w:hanging="721"/>
        <w:jc w:val="both"/>
        <w:rPr>
          <w:sz w:val="24"/>
        </w:rPr>
      </w:pPr>
      <w:r>
        <w:rPr>
          <w:sz w:val="24"/>
        </w:rPr>
        <w:t>lei</w:t>
      </w:r>
      <w:r>
        <w:rPr>
          <w:spacing w:val="-1"/>
          <w:sz w:val="24"/>
        </w:rPr>
        <w:t> </w:t>
      </w:r>
      <w:r>
        <w:rPr>
          <w:sz w:val="24"/>
        </w:rPr>
        <w:t>Li, X. (2001). </w:t>
      </w:r>
      <w:r>
        <w:rPr>
          <w:i/>
          <w:sz w:val="24"/>
        </w:rPr>
        <w:t>Jixi</w:t>
      </w:r>
      <w:r>
        <w:rPr>
          <w:i/>
          <w:spacing w:val="-1"/>
          <w:sz w:val="24"/>
        </w:rPr>
        <w:t> </w:t>
      </w:r>
      <w:r>
        <w:rPr>
          <w:i/>
          <w:sz w:val="24"/>
        </w:rPr>
        <w:t>an</w:t>
      </w:r>
      <w:r>
        <w:rPr>
          <w:i/>
          <w:spacing w:val="-1"/>
          <w:sz w:val="24"/>
        </w:rPr>
        <w:t> </w:t>
      </w:r>
      <w:r>
        <w:rPr>
          <w:i/>
          <w:sz w:val="24"/>
        </w:rPr>
        <w:t>Ian.“Artificial</w:t>
      </w:r>
      <w:r>
        <w:rPr>
          <w:i/>
          <w:spacing w:val="-1"/>
          <w:sz w:val="24"/>
        </w:rPr>
        <w:t> </w:t>
      </w:r>
      <w:r>
        <w:rPr>
          <w:i/>
          <w:sz w:val="24"/>
        </w:rPr>
        <w:t>Fish-swarm</w:t>
      </w:r>
      <w:r>
        <w:rPr>
          <w:i/>
          <w:spacing w:val="-2"/>
          <w:sz w:val="24"/>
        </w:rPr>
        <w:t> </w:t>
      </w:r>
      <w:r>
        <w:rPr>
          <w:i/>
          <w:sz w:val="24"/>
        </w:rPr>
        <w:t>Algorithm: Bottom-up</w:t>
      </w:r>
      <w:r>
        <w:rPr>
          <w:i/>
          <w:spacing w:val="-1"/>
          <w:sz w:val="24"/>
        </w:rPr>
        <w:t> </w:t>
      </w:r>
      <w:r>
        <w:rPr>
          <w:i/>
          <w:sz w:val="24"/>
        </w:rPr>
        <w:t>Optimization Model”. </w:t>
      </w:r>
      <w:r>
        <w:rPr>
          <w:sz w:val="24"/>
        </w:rPr>
        <w:t>Paper presented at the Trans Annual Meeting of Chinese Process Systems Engineering Society.</w:t>
      </w:r>
    </w:p>
    <w:p>
      <w:pPr>
        <w:spacing w:line="240" w:lineRule="auto" w:before="0"/>
        <w:ind w:left="1708" w:right="1169" w:hanging="721"/>
        <w:jc w:val="both"/>
        <w:rPr>
          <w:sz w:val="24"/>
        </w:rPr>
      </w:pPr>
      <w:r>
        <w:rPr>
          <w:sz w:val="24"/>
        </w:rPr>
        <w:t>Lei., L. X., Shao, Z. J., &amp; Qian, J. X. (2002). Optimizing method based on autonomous animats: Fish-swarm Algorithm. </w:t>
      </w:r>
      <w:r>
        <w:rPr>
          <w:i/>
          <w:sz w:val="24"/>
        </w:rPr>
        <w:t>Xitong Gongcheng Lilun yu Shijian/System Engineering Theory and Practice, 22</w:t>
      </w:r>
      <w:r>
        <w:rPr>
          <w:sz w:val="24"/>
        </w:rPr>
        <w:t>(11), 32.</w:t>
      </w:r>
    </w:p>
    <w:p>
      <w:pPr>
        <w:pStyle w:val="BodyText"/>
        <w:ind w:left="1708" w:right="1169" w:hanging="721"/>
        <w:jc w:val="both"/>
      </w:pPr>
      <w:r>
        <w:rPr/>
        <w:t>Li, X., Tang, K., Omidvar, M. N., Yang, Z., Qin, K., &amp; China, H. (2013). Benchmark functions for the CEC 2013 special session and competition on large-scale</w:t>
      </w:r>
      <w:r>
        <w:rPr>
          <w:spacing w:val="40"/>
        </w:rPr>
        <w:t> </w:t>
      </w:r>
      <w:r>
        <w:rPr/>
        <w:t>global optimization. </w:t>
      </w:r>
      <w:r>
        <w:rPr>
          <w:i/>
        </w:rPr>
        <w:t>gene, 7</w:t>
      </w:r>
      <w:r>
        <w:rPr/>
        <w:t>, 33.</w:t>
      </w:r>
    </w:p>
    <w:p>
      <w:pPr>
        <w:spacing w:line="242" w:lineRule="auto" w:before="0"/>
        <w:ind w:left="1708" w:right="1170" w:hanging="721"/>
        <w:jc w:val="both"/>
        <w:rPr>
          <w:sz w:val="24"/>
        </w:rPr>
      </w:pPr>
      <w:r>
        <w:rPr>
          <w:sz w:val="24"/>
        </w:rPr>
        <w:t>Linda, B. B. (2005). Unraveling</w:t>
      </w:r>
      <w:r>
        <w:rPr>
          <w:spacing w:val="-1"/>
          <w:sz w:val="24"/>
        </w:rPr>
        <w:t> </w:t>
      </w:r>
      <w:r>
        <w:rPr>
          <w:sz w:val="24"/>
        </w:rPr>
        <w:t>the sense</w:t>
      </w:r>
      <w:r>
        <w:rPr>
          <w:spacing w:val="-2"/>
          <w:sz w:val="24"/>
        </w:rPr>
        <w:t> </w:t>
      </w:r>
      <w:r>
        <w:rPr>
          <w:sz w:val="24"/>
        </w:rPr>
        <w:t>of</w:t>
      </w:r>
      <w:r>
        <w:rPr>
          <w:spacing w:val="-4"/>
          <w:sz w:val="24"/>
        </w:rPr>
        <w:t> </w:t>
      </w:r>
      <w:r>
        <w:rPr>
          <w:sz w:val="24"/>
        </w:rPr>
        <w:t>smell</w:t>
      </w:r>
      <w:r>
        <w:rPr>
          <w:spacing w:val="-1"/>
          <w:sz w:val="24"/>
        </w:rPr>
        <w:t> </w:t>
      </w:r>
      <w:r>
        <w:rPr>
          <w:sz w:val="24"/>
        </w:rPr>
        <w:t>(Nobel</w:t>
      </w:r>
      <w:r>
        <w:rPr>
          <w:spacing w:val="-6"/>
          <w:sz w:val="24"/>
        </w:rPr>
        <w:t> </w:t>
      </w:r>
      <w:r>
        <w:rPr>
          <w:sz w:val="24"/>
        </w:rPr>
        <w:t>lecture). </w:t>
      </w:r>
      <w:r>
        <w:rPr>
          <w:i/>
          <w:sz w:val="24"/>
        </w:rPr>
        <w:t>Angewandte Chemie International Edition, 44</w:t>
      </w:r>
      <w:r>
        <w:rPr>
          <w:sz w:val="24"/>
        </w:rPr>
        <w:t>(38), 6128-6140.</w:t>
      </w:r>
    </w:p>
    <w:p>
      <w:pPr>
        <w:pStyle w:val="BodyText"/>
        <w:ind w:left="1708" w:right="1170" w:hanging="721"/>
        <w:jc w:val="both"/>
      </w:pPr>
      <w:r>
        <w:rPr/>
        <w:t>Luan, X.-Y., Li, Z.-P., &amp; Liu, T.-Z. (2016). A</w:t>
      </w:r>
      <w:r>
        <w:rPr>
          <w:spacing w:val="-1"/>
        </w:rPr>
        <w:t> </w:t>
      </w:r>
      <w:r>
        <w:rPr/>
        <w:t>novel</w:t>
      </w:r>
      <w:r>
        <w:rPr>
          <w:spacing w:val="-5"/>
        </w:rPr>
        <w:t> </w:t>
      </w:r>
      <w:r>
        <w:rPr/>
        <w:t>attribute reduction algorithm based on rough set and improved artificial fish swarm algorithm. </w:t>
      </w:r>
      <w:r>
        <w:rPr>
          <w:i/>
        </w:rPr>
        <w:t>Neurocomputing,</w:t>
      </w:r>
      <w:r>
        <w:rPr>
          <w:i/>
          <w:spacing w:val="40"/>
        </w:rPr>
        <w:t> </w:t>
      </w:r>
      <w:r>
        <w:rPr>
          <w:i/>
        </w:rPr>
        <w:t>174</w:t>
      </w:r>
      <w:r>
        <w:rPr/>
        <w:t>, 522-529.</w:t>
      </w:r>
    </w:p>
    <w:p>
      <w:pPr>
        <w:pStyle w:val="BodyText"/>
        <w:tabs>
          <w:tab w:pos="4448" w:val="left" w:leader="none"/>
          <w:tab w:pos="6027" w:val="left" w:leader="none"/>
          <w:tab w:pos="7836" w:val="left" w:leader="none"/>
          <w:tab w:pos="9026" w:val="left" w:leader="none"/>
        </w:tabs>
        <w:ind w:left="1708" w:right="1165" w:hanging="721"/>
        <w:jc w:val="both"/>
      </w:pPr>
      <w:r>
        <w:rPr/>
        <w:t>Lynch, P. J. (2006). Head anatomy with olfactory nerve. Olfactory bulb labeled in </w:t>
      </w:r>
      <w:r>
        <w:rPr>
          <w:spacing w:val="-2"/>
        </w:rPr>
        <w:t>English.</w:t>
      </w:r>
      <w:r>
        <w:rPr/>
        <w:tab/>
      </w:r>
      <w:r>
        <w:rPr>
          <w:spacing w:val="-2"/>
        </w:rPr>
        <w:t>Retrieved</w:t>
      </w:r>
      <w:r>
        <w:rPr/>
        <w:tab/>
      </w:r>
      <w:r>
        <w:rPr>
          <w:spacing w:val="-2"/>
        </w:rPr>
        <w:t>05/06/2018,</w:t>
      </w:r>
      <w:r>
        <w:rPr/>
        <w:tab/>
      </w:r>
      <w:r>
        <w:rPr>
          <w:spacing w:val="-2"/>
        </w:rPr>
        <w:t>2018,</w:t>
      </w:r>
      <w:r>
        <w:rPr/>
        <w:tab/>
      </w:r>
      <w:r>
        <w:rPr>
          <w:spacing w:val="-4"/>
        </w:rPr>
        <w:t>from </w:t>
      </w:r>
      <w:r>
        <w:rPr>
          <w:spacing w:val="-2"/>
        </w:rPr>
        <w:t>https://commons.wikimedia.org/wiki/File:Head_olfactory_nerve_-</w:t>
      </w:r>
    </w:p>
    <w:p>
      <w:pPr>
        <w:pStyle w:val="BodyText"/>
        <w:spacing w:line="274" w:lineRule="exact"/>
        <w:ind w:left="1708"/>
      </w:pPr>
      <w:r>
        <w:rPr>
          <w:spacing w:val="-2"/>
        </w:rPr>
        <w:t>_olfactory_bulb_en.png</w:t>
      </w:r>
    </w:p>
    <w:p>
      <w:pPr>
        <w:pStyle w:val="BodyText"/>
        <w:ind w:left="1708" w:right="1173" w:hanging="721"/>
        <w:jc w:val="both"/>
      </w:pPr>
      <w:r>
        <w:rPr/>
        <w:t>Ma, S., Li, X., &amp; Cai, Y. (2017). Delimiting the urban growth boundaries with a modified ant colony optimization model. </w:t>
      </w:r>
      <w:r>
        <w:rPr>
          <w:i/>
        </w:rPr>
        <w:t>Computers, Environment and Urban Systems,</w:t>
      </w:r>
      <w:r>
        <w:rPr>
          <w:i/>
          <w:spacing w:val="-1"/>
        </w:rPr>
        <w:t> </w:t>
      </w:r>
      <w:r>
        <w:rPr>
          <w:i/>
        </w:rPr>
        <w:t>62</w:t>
      </w:r>
      <w:r>
        <w:rPr/>
        <w:t>,</w:t>
      </w:r>
      <w:r>
        <w:rPr>
          <w:spacing w:val="-1"/>
        </w:rPr>
        <w:t> </w:t>
      </w:r>
      <w:r>
        <w:rPr/>
        <w:t>146-155.</w:t>
      </w:r>
      <w:r>
        <w:rPr>
          <w:spacing w:val="-1"/>
        </w:rPr>
        <w:t> </w:t>
      </w:r>
      <w:r>
        <w:rPr/>
        <w:t>doi:</w:t>
      </w:r>
      <w:r>
        <w:rPr>
          <w:spacing w:val="-3"/>
        </w:rPr>
        <w:t> </w:t>
      </w:r>
      <w:r>
        <w:rPr/>
        <w:t>https://doi.org/10.1016/j.compenvurbsys.2016.11.004</w:t>
      </w:r>
    </w:p>
    <w:p>
      <w:pPr>
        <w:pStyle w:val="BodyText"/>
        <w:ind w:left="1708" w:right="1171" w:hanging="721"/>
        <w:jc w:val="both"/>
      </w:pPr>
      <w:r>
        <w:rPr/>
        <w:t>Ma, Y., Zheng, G., Perruquetti, W., &amp; Qiu, Z. (2015). Local path planning for mobile robots based on intermediate objectives. </w:t>
      </w:r>
      <w:r>
        <w:rPr>
          <w:i/>
        </w:rPr>
        <w:t>Robotica, 33</w:t>
      </w:r>
      <w:r>
        <w:rPr/>
        <w:t>(4), 1017-1031. doi: </w:t>
      </w:r>
      <w:r>
        <w:rPr>
          <w:spacing w:val="-2"/>
        </w:rPr>
        <w:t>10.1017/S0263574714000186</w:t>
      </w:r>
    </w:p>
    <w:p>
      <w:pPr>
        <w:pStyle w:val="BodyText"/>
        <w:ind w:left="1708" w:right="1164" w:hanging="721"/>
        <w:jc w:val="both"/>
      </w:pPr>
      <w:r>
        <w:rPr/>
        <w:t>Mac, T. T., Copot, C., Tran, D. T., &amp;</w:t>
      </w:r>
      <w:r>
        <w:rPr>
          <w:spacing w:val="-1"/>
        </w:rPr>
        <w:t> </w:t>
      </w:r>
      <w:r>
        <w:rPr/>
        <w:t>De Keyser, R. (2017). A</w:t>
      </w:r>
      <w:r>
        <w:rPr>
          <w:spacing w:val="-2"/>
        </w:rPr>
        <w:t> </w:t>
      </w:r>
      <w:r>
        <w:rPr/>
        <w:t>Hierarchical</w:t>
      </w:r>
      <w:r>
        <w:rPr>
          <w:spacing w:val="-5"/>
        </w:rPr>
        <w:t> </w:t>
      </w:r>
      <w:r>
        <w:rPr/>
        <w:t>Global</w:t>
      </w:r>
      <w:r>
        <w:rPr>
          <w:spacing w:val="-1"/>
        </w:rPr>
        <w:t> </w:t>
      </w:r>
      <w:r>
        <w:rPr/>
        <w:t>Path Planning Approach for Mobile Robots based on</w:t>
      </w:r>
      <w:r>
        <w:rPr>
          <w:spacing w:val="-2"/>
        </w:rPr>
        <w:t> </w:t>
      </w:r>
      <w:r>
        <w:rPr/>
        <w:t>Multi-Objective Particle Swarm Optimization. </w:t>
      </w:r>
      <w:r>
        <w:rPr>
          <w:i/>
        </w:rPr>
        <w:t>Applied Soft Computing</w:t>
      </w:r>
      <w:r>
        <w:rPr/>
        <w:t>.</w:t>
      </w:r>
    </w:p>
    <w:p>
      <w:pPr>
        <w:spacing w:line="240" w:lineRule="auto" w:before="0"/>
        <w:ind w:left="1708" w:right="1167" w:hanging="721"/>
        <w:jc w:val="both"/>
        <w:rPr>
          <w:sz w:val="24"/>
        </w:rPr>
      </w:pPr>
      <w:r>
        <w:rPr>
          <w:sz w:val="24"/>
        </w:rPr>
        <w:t>Malarvizhi, K., &amp; Kumar, M. (2015, 26-27 Feb. 2015). </w:t>
      </w:r>
      <w:r>
        <w:rPr>
          <w:i/>
          <w:sz w:val="24"/>
        </w:rPr>
        <w:t>Particle Swarm Optimization tuned BELBIC controller for 8/6 SRM operation. </w:t>
      </w:r>
      <w:r>
        <w:rPr>
          <w:sz w:val="24"/>
        </w:rPr>
        <w:t>Paper presented at the Electronics and Communication Systems (ICECS), 2015 2nd International Conference on.</w:t>
      </w:r>
    </w:p>
    <w:p>
      <w:pPr>
        <w:spacing w:line="240" w:lineRule="auto" w:before="0"/>
        <w:ind w:left="1708" w:right="1165" w:hanging="721"/>
        <w:jc w:val="both"/>
        <w:rPr>
          <w:sz w:val="24"/>
        </w:rPr>
      </w:pPr>
      <w:r>
        <w:rPr>
          <w:sz w:val="24"/>
        </w:rPr>
        <w:t>Mandal, P., Barai, R. K., Maitra, M., &amp; Roy, S. (2013). </w:t>
      </w:r>
      <w:r>
        <w:rPr>
          <w:i/>
          <w:sz w:val="24"/>
        </w:rPr>
        <w:t>Path planning of autonomous mobile robot: A new approach. </w:t>
      </w:r>
      <w:r>
        <w:rPr>
          <w:sz w:val="24"/>
        </w:rPr>
        <w:t>Paper presented at the 7th International Conference on Intelligent Systems and Control, ISCO 2013.</w:t>
      </w:r>
    </w:p>
    <w:p>
      <w:pPr>
        <w:pStyle w:val="BodyText"/>
        <w:spacing w:line="237" w:lineRule="auto" w:before="2"/>
        <w:ind w:left="1708" w:right="1162" w:hanging="721"/>
        <w:jc w:val="both"/>
      </w:pPr>
      <w:r>
        <w:rPr/>
        <w:t>Marques, L., Nunes, U., &amp; de Almeida, A. T. (2006). Particle swarm-based olfactory guided search. </w:t>
      </w:r>
      <w:r>
        <w:rPr>
          <w:i/>
        </w:rPr>
        <w:t>Autonomous Robots, 20</w:t>
      </w:r>
      <w:r>
        <w:rPr/>
        <w:t>(3), 277-287.</w:t>
      </w:r>
    </w:p>
    <w:p>
      <w:pPr>
        <w:pStyle w:val="BodyText"/>
        <w:spacing w:line="237" w:lineRule="auto" w:before="5"/>
        <w:ind w:left="1708" w:right="1175" w:hanging="721"/>
        <w:jc w:val="both"/>
      </w:pPr>
      <w:r>
        <w:rPr/>
        <w:t>Martin, C. W. (2017). Effects of macrophyte-specific olfactory cues on fish preference patterns. </w:t>
      </w:r>
      <w:r>
        <w:rPr>
          <w:i/>
        </w:rPr>
        <w:t>Aquatic Ecology, 51</w:t>
      </w:r>
      <w:r>
        <w:rPr/>
        <w:t>(1), 159-165.</w:t>
      </w:r>
    </w:p>
    <w:p>
      <w:pPr>
        <w:pStyle w:val="BodyText"/>
        <w:spacing w:line="237" w:lineRule="auto" w:before="2"/>
        <w:ind w:left="1708" w:right="1166" w:hanging="721"/>
        <w:jc w:val="both"/>
      </w:pPr>
      <w:r>
        <w:rPr/>
        <w:t>Masehian,</w:t>
      </w:r>
      <w:r>
        <w:rPr>
          <w:spacing w:val="80"/>
          <w:w w:val="150"/>
        </w:rPr>
        <w:t> </w:t>
      </w:r>
      <w:r>
        <w:rPr/>
        <w:t>E.,</w:t>
      </w:r>
      <w:r>
        <w:rPr>
          <w:spacing w:val="80"/>
          <w:w w:val="150"/>
        </w:rPr>
        <w:t> </w:t>
      </w:r>
      <w:r>
        <w:rPr/>
        <w:t>&amp;</w:t>
      </w:r>
      <w:r>
        <w:rPr>
          <w:spacing w:val="80"/>
          <w:w w:val="150"/>
        </w:rPr>
        <w:t> </w:t>
      </w:r>
      <w:r>
        <w:rPr/>
        <w:t>Amin</w:t>
      </w:r>
      <w:r>
        <w:rPr>
          <w:rFonts w:ascii="Cambria Math" w:hAnsi="Cambria Math"/>
        </w:rPr>
        <w:t>‐</w:t>
      </w:r>
      <w:r>
        <w:rPr>
          <w:rFonts w:ascii="Cambria Math" w:hAnsi="Cambria Math"/>
          <w:spacing w:val="40"/>
        </w:rPr>
        <w:t> </w:t>
      </w:r>
      <w:r>
        <w:rPr/>
        <w:t>Naseri,</w:t>
      </w:r>
      <w:r>
        <w:rPr>
          <w:spacing w:val="80"/>
          <w:w w:val="150"/>
        </w:rPr>
        <w:t> </w:t>
      </w:r>
      <w:r>
        <w:rPr/>
        <w:t>M.</w:t>
      </w:r>
      <w:r>
        <w:rPr>
          <w:spacing w:val="80"/>
          <w:w w:val="150"/>
        </w:rPr>
        <w:t> </w:t>
      </w:r>
      <w:r>
        <w:rPr/>
        <w:t>(2004).</w:t>
      </w:r>
      <w:r>
        <w:rPr>
          <w:spacing w:val="80"/>
          <w:w w:val="150"/>
        </w:rPr>
        <w:t> </w:t>
      </w:r>
      <w:r>
        <w:rPr/>
        <w:t>A</w:t>
      </w:r>
      <w:r>
        <w:rPr>
          <w:spacing w:val="80"/>
          <w:w w:val="150"/>
        </w:rPr>
        <w:t> </w:t>
      </w:r>
      <w:r>
        <w:rPr/>
        <w:t>voronoi</w:t>
      </w:r>
      <w:r>
        <w:rPr>
          <w:spacing w:val="80"/>
          <w:w w:val="150"/>
        </w:rPr>
        <w:t> </w:t>
      </w:r>
      <w:r>
        <w:rPr/>
        <w:t>diagram</w:t>
      </w:r>
      <w:r>
        <w:rPr>
          <w:rFonts w:ascii="Cambria Math" w:hAnsi="Cambria Math"/>
        </w:rPr>
        <w:t>‐</w:t>
      </w:r>
      <w:r>
        <w:rPr>
          <w:rFonts w:ascii="Cambria Math" w:hAnsi="Cambria Math"/>
          <w:spacing w:val="40"/>
        </w:rPr>
        <w:t> </w:t>
      </w:r>
      <w:r>
        <w:rPr/>
        <w:t>visibility graph</w:t>
      </w:r>
      <w:r>
        <w:rPr>
          <w:rFonts w:ascii="Cambria Math" w:hAnsi="Cambria Math"/>
        </w:rPr>
        <w:t>‐ </w:t>
      </w:r>
      <w:r>
        <w:rPr/>
        <w:t>potential field compound algorithm for robot path planning. </w:t>
      </w:r>
      <w:r>
        <w:rPr>
          <w:i/>
        </w:rPr>
        <w:t>Journal of Field Robotics, 21</w:t>
      </w:r>
      <w:r>
        <w:rPr/>
        <w:t>(6), 275-300.</w:t>
      </w:r>
    </w:p>
    <w:p>
      <w:pPr>
        <w:spacing w:line="240" w:lineRule="auto" w:before="0"/>
        <w:ind w:left="1708" w:right="1161" w:hanging="721"/>
        <w:jc w:val="both"/>
        <w:rPr>
          <w:sz w:val="24"/>
        </w:rPr>
      </w:pPr>
      <w:r>
        <w:rPr>
          <w:sz w:val="24"/>
        </w:rPr>
        <w:t>Mashreghi, A., &amp; King, V. (2017). </w:t>
      </w:r>
      <w:r>
        <w:rPr>
          <w:i/>
          <w:sz w:val="24"/>
        </w:rPr>
        <w:t>Time-communication trade-offs for minimum spanning tree construction. </w:t>
      </w:r>
      <w:r>
        <w:rPr>
          <w:sz w:val="24"/>
        </w:rPr>
        <w:t>Paper presented at the Proceedings of the 18th International Conference on Distributed Computing and Networking.</w:t>
      </w:r>
    </w:p>
    <w:p>
      <w:pPr>
        <w:spacing w:after="0" w:line="240" w:lineRule="auto"/>
        <w:jc w:val="both"/>
        <w:rPr>
          <w:sz w:val="24"/>
        </w:rPr>
        <w:sectPr>
          <w:pgSz w:w="11910" w:h="16840"/>
          <w:pgMar w:header="0" w:footer="998" w:top="1320" w:bottom="1180" w:left="1000" w:right="240"/>
        </w:sectPr>
      </w:pPr>
    </w:p>
    <w:p>
      <w:pPr>
        <w:spacing w:line="240" w:lineRule="auto" w:before="65"/>
        <w:ind w:left="1708" w:right="1167" w:hanging="721"/>
        <w:jc w:val="both"/>
        <w:rPr>
          <w:sz w:val="24"/>
        </w:rPr>
      </w:pPr>
      <w:r>
        <w:rPr>
          <w:sz w:val="24"/>
        </w:rPr>
        <w:t>Miller, C. C. (1924). The Stokes-Einstein law for diffusion in solution. </w:t>
      </w:r>
      <w:r>
        <w:rPr>
          <w:i/>
          <w:sz w:val="24"/>
        </w:rPr>
        <w:t>Proceedings of the Royal Society of London. Series A, Containing Papers of a Mathematical</w:t>
      </w:r>
      <w:r>
        <w:rPr>
          <w:i/>
          <w:spacing w:val="40"/>
          <w:sz w:val="24"/>
        </w:rPr>
        <w:t> </w:t>
      </w:r>
      <w:r>
        <w:rPr>
          <w:i/>
          <w:sz w:val="24"/>
        </w:rPr>
        <w:t>and Physical Character, 106</w:t>
      </w:r>
      <w:r>
        <w:rPr>
          <w:sz w:val="24"/>
        </w:rPr>
        <w:t>(740), 724-749.</w:t>
      </w:r>
    </w:p>
    <w:p>
      <w:pPr>
        <w:spacing w:line="240" w:lineRule="auto" w:before="0"/>
        <w:ind w:left="1708" w:right="1171" w:hanging="721"/>
        <w:jc w:val="both"/>
        <w:rPr>
          <w:sz w:val="24"/>
        </w:rPr>
      </w:pPr>
      <w:r>
        <w:rPr>
          <w:sz w:val="24"/>
        </w:rPr>
        <w:t>Momin, J., &amp;</w:t>
      </w:r>
      <w:r>
        <w:rPr>
          <w:spacing w:val="-2"/>
          <w:sz w:val="24"/>
        </w:rPr>
        <w:t> </w:t>
      </w:r>
      <w:r>
        <w:rPr>
          <w:sz w:val="24"/>
        </w:rPr>
        <w:t>Yang, X. S. (2013). A literature survey</w:t>
      </w:r>
      <w:r>
        <w:rPr>
          <w:spacing w:val="-2"/>
          <w:sz w:val="24"/>
        </w:rPr>
        <w:t> </w:t>
      </w:r>
      <w:r>
        <w:rPr>
          <w:sz w:val="24"/>
        </w:rPr>
        <w:t>of</w:t>
      </w:r>
      <w:r>
        <w:rPr>
          <w:spacing w:val="-1"/>
          <w:sz w:val="24"/>
        </w:rPr>
        <w:t> </w:t>
      </w:r>
      <w:r>
        <w:rPr>
          <w:sz w:val="24"/>
        </w:rPr>
        <w:t>benchmark functions for global optimisation problems. </w:t>
      </w:r>
      <w:r>
        <w:rPr>
          <w:i/>
          <w:sz w:val="24"/>
        </w:rPr>
        <w:t>International Journal of Mathematical Modelling and Numerical Optimisation, 4</w:t>
      </w:r>
      <w:r>
        <w:rPr>
          <w:sz w:val="24"/>
        </w:rPr>
        <w:t>(2), 150-194.</w:t>
      </w:r>
    </w:p>
    <w:p>
      <w:pPr>
        <w:pStyle w:val="BodyText"/>
        <w:spacing w:before="1"/>
        <w:ind w:left="1708" w:right="1162" w:hanging="721"/>
        <w:jc w:val="both"/>
      </w:pPr>
      <w:r>
        <w:rPr/>
        <w:t>Morrison, J. (2014). Human nose can detect 1 trillion odours</w:t>
      </w:r>
      <w:r>
        <w:rPr>
          <w:spacing w:val="40"/>
        </w:rPr>
        <w:t> </w:t>
      </w:r>
      <w:r>
        <w:rPr/>
        <w:t>(Publication no. doi:10.1038/nature.2014.14904).</w:t>
      </w:r>
      <w:r>
        <w:rPr>
          <w:spacing w:val="40"/>
        </w:rPr>
        <w:t> </w:t>
      </w:r>
      <w:r>
        <w:rPr/>
        <w:t>Retrieved 29-June-2017, from Nature International Weekly Journal of Science</w:t>
      </w:r>
    </w:p>
    <w:p>
      <w:pPr>
        <w:spacing w:line="240" w:lineRule="auto" w:before="0"/>
        <w:ind w:left="1708" w:right="1163" w:hanging="721"/>
        <w:jc w:val="both"/>
        <w:rPr>
          <w:sz w:val="24"/>
        </w:rPr>
      </w:pPr>
      <w:r>
        <w:rPr>
          <w:sz w:val="24"/>
        </w:rPr>
        <w:t>Mu'azu, M. B. (2006). </w:t>
      </w:r>
      <w:r>
        <w:rPr>
          <w:i/>
          <w:sz w:val="24"/>
        </w:rPr>
        <w:t>Forecasting and Modeling Statistical Phenomena using Neurofuzzy Logic: A Case Study of Rainfall Forecasting for Zaria. </w:t>
      </w:r>
      <w:r>
        <w:rPr>
          <w:sz w:val="24"/>
        </w:rPr>
        <w:t>(PhD.), Ahmadu Bello Univeristy, Unpublished.</w:t>
      </w:r>
    </w:p>
    <w:p>
      <w:pPr>
        <w:pStyle w:val="BodyText"/>
        <w:ind w:left="1708" w:right="1173" w:hanging="721"/>
        <w:jc w:val="both"/>
      </w:pPr>
      <w:r>
        <w:rPr/>
        <w:t>Mu'azu, M. B. (2016) Computational</w:t>
      </w:r>
      <w:r>
        <w:rPr>
          <w:spacing w:val="-6"/>
        </w:rPr>
        <w:t> </w:t>
      </w:r>
      <w:r>
        <w:rPr/>
        <w:t>Intelligence: from</w:t>
      </w:r>
      <w:r>
        <w:rPr>
          <w:spacing w:val="-10"/>
        </w:rPr>
        <w:t> </w:t>
      </w:r>
      <w:r>
        <w:rPr/>
        <w:t>the</w:t>
      </w:r>
      <w:r>
        <w:rPr>
          <w:spacing w:val="-2"/>
        </w:rPr>
        <w:t> </w:t>
      </w:r>
      <w:r>
        <w:rPr/>
        <w:t>Tradition</w:t>
      </w:r>
      <w:r>
        <w:rPr>
          <w:spacing w:val="-1"/>
        </w:rPr>
        <w:t> </w:t>
      </w:r>
      <w:r>
        <w:rPr/>
        <w:t>to</w:t>
      </w:r>
      <w:r>
        <w:rPr>
          <w:spacing w:val="-1"/>
        </w:rPr>
        <w:t> </w:t>
      </w:r>
      <w:r>
        <w:rPr/>
        <w:t>the</w:t>
      </w:r>
      <w:r>
        <w:rPr>
          <w:spacing w:val="-2"/>
        </w:rPr>
        <w:t> </w:t>
      </w:r>
      <w:r>
        <w:rPr/>
        <w:t>Inovative in Search</w:t>
      </w:r>
      <w:r>
        <w:rPr>
          <w:spacing w:val="-3"/>
        </w:rPr>
        <w:t> </w:t>
      </w:r>
      <w:r>
        <w:rPr/>
        <w:t>for</w:t>
      </w:r>
      <w:r>
        <w:rPr>
          <w:spacing w:val="-2"/>
        </w:rPr>
        <w:t> </w:t>
      </w:r>
      <w:r>
        <w:rPr/>
        <w:t>the</w:t>
      </w:r>
      <w:r>
        <w:rPr>
          <w:spacing w:val="-4"/>
        </w:rPr>
        <w:t> </w:t>
      </w:r>
      <w:r>
        <w:rPr/>
        <w:t>Optimal</w:t>
      </w:r>
      <w:r>
        <w:rPr>
          <w:spacing w:val="-11"/>
        </w:rPr>
        <w:t> </w:t>
      </w:r>
      <w:r>
        <w:rPr/>
        <w:t>Solution. </w:t>
      </w:r>
      <w:r>
        <w:rPr>
          <w:i/>
        </w:rPr>
        <w:t>Vol.</w:t>
      </w:r>
      <w:r>
        <w:rPr>
          <w:i/>
          <w:spacing w:val="-1"/>
        </w:rPr>
        <w:t> </w:t>
      </w:r>
      <w:r>
        <w:rPr>
          <w:i/>
        </w:rPr>
        <w:t>2</w:t>
      </w:r>
      <w:r>
        <w:rPr/>
        <w:t>.</w:t>
      </w:r>
      <w:r>
        <w:rPr>
          <w:spacing w:val="-1"/>
        </w:rPr>
        <w:t> </w:t>
      </w:r>
      <w:r>
        <w:rPr/>
        <w:t>Nigeria: Ahmadu</w:t>
      </w:r>
      <w:r>
        <w:rPr>
          <w:spacing w:val="-3"/>
        </w:rPr>
        <w:t> </w:t>
      </w:r>
      <w:r>
        <w:rPr/>
        <w:t>Bello University</w:t>
      </w:r>
      <w:r>
        <w:rPr>
          <w:spacing w:val="-8"/>
        </w:rPr>
        <w:t> </w:t>
      </w:r>
      <w:r>
        <w:rPr/>
        <w:t>Press Limited, Zaria Kaduna State.</w:t>
      </w:r>
    </w:p>
    <w:p>
      <w:pPr>
        <w:pStyle w:val="BodyText"/>
        <w:ind w:left="1708" w:right="1172" w:hanging="721"/>
        <w:jc w:val="both"/>
      </w:pPr>
      <w:r>
        <w:rPr/>
        <w:t>Nešetřil, J., Milková, E., &amp; Nešetřilová, H. (2001). Otakar Borůvka on minimum spanning tree problem translation of both the 1926 papers, comments, history. </w:t>
      </w:r>
      <w:r>
        <w:rPr>
          <w:i/>
        </w:rPr>
        <w:t>Discrete mathematics, 233</w:t>
      </w:r>
      <w:r>
        <w:rPr/>
        <w:t>(1-3), 3-36.</w:t>
      </w:r>
    </w:p>
    <w:p>
      <w:pPr>
        <w:spacing w:line="240" w:lineRule="auto" w:before="1"/>
        <w:ind w:left="1708" w:right="1162" w:hanging="721"/>
        <w:jc w:val="both"/>
        <w:rPr>
          <w:sz w:val="24"/>
        </w:rPr>
      </w:pPr>
      <w:r>
        <w:rPr>
          <w:sz w:val="24"/>
        </w:rPr>
        <w:t>Ni, J., Wang, K., Huang, H., Wu, L., &amp; Luo, C. (2016). </w:t>
      </w:r>
      <w:r>
        <w:rPr>
          <w:i/>
          <w:sz w:val="24"/>
        </w:rPr>
        <w:t>Robot path planning based on an improved genetic algorithm with variable length chromosome. </w:t>
      </w:r>
      <w:r>
        <w:rPr>
          <w:sz w:val="24"/>
        </w:rPr>
        <w:t>Paper presented</w:t>
      </w:r>
      <w:r>
        <w:rPr>
          <w:spacing w:val="-2"/>
          <w:sz w:val="24"/>
        </w:rPr>
        <w:t> </w:t>
      </w:r>
      <w:r>
        <w:rPr>
          <w:sz w:val="24"/>
        </w:rPr>
        <w:t>at</w:t>
      </w:r>
      <w:r>
        <w:rPr>
          <w:spacing w:val="-2"/>
          <w:sz w:val="24"/>
        </w:rPr>
        <w:t> </w:t>
      </w:r>
      <w:r>
        <w:rPr>
          <w:sz w:val="24"/>
        </w:rPr>
        <w:t>the</w:t>
      </w:r>
      <w:r>
        <w:rPr>
          <w:spacing w:val="-3"/>
          <w:sz w:val="24"/>
        </w:rPr>
        <w:t> </w:t>
      </w:r>
      <w:r>
        <w:rPr>
          <w:sz w:val="24"/>
        </w:rPr>
        <w:t>Natural</w:t>
      </w:r>
      <w:r>
        <w:rPr>
          <w:spacing w:val="-11"/>
          <w:sz w:val="24"/>
        </w:rPr>
        <w:t> </w:t>
      </w:r>
      <w:r>
        <w:rPr>
          <w:sz w:val="24"/>
        </w:rPr>
        <w:t>Computation, Fuzzy</w:t>
      </w:r>
      <w:r>
        <w:rPr>
          <w:spacing w:val="-7"/>
          <w:sz w:val="24"/>
        </w:rPr>
        <w:t> </w:t>
      </w:r>
      <w:r>
        <w:rPr>
          <w:sz w:val="24"/>
        </w:rPr>
        <w:t>Systems</w:t>
      </w:r>
      <w:r>
        <w:rPr>
          <w:spacing w:val="-4"/>
          <w:sz w:val="24"/>
        </w:rPr>
        <w:t> </w:t>
      </w:r>
      <w:r>
        <w:rPr>
          <w:sz w:val="24"/>
        </w:rPr>
        <w:t>and Knowledge</w:t>
      </w:r>
      <w:r>
        <w:rPr>
          <w:spacing w:val="-3"/>
          <w:sz w:val="24"/>
        </w:rPr>
        <w:t> </w:t>
      </w:r>
      <w:r>
        <w:rPr>
          <w:sz w:val="24"/>
        </w:rPr>
        <w:t>Discovery (ICNC-FSKD), 2016 12th International Conference on.</w:t>
      </w:r>
    </w:p>
    <w:p>
      <w:pPr>
        <w:pStyle w:val="BodyText"/>
        <w:ind w:left="1708" w:right="1163" w:hanging="721"/>
        <w:jc w:val="both"/>
      </w:pPr>
      <w:r>
        <w:rPr/>
        <w:t>Ninomiya, K., Kapadia, M., Shoulson, A., Garcia, F., &amp; Badler, N. (2015). Planning approaches to constraint-aware navigation in dynamic environments. </w:t>
      </w:r>
      <w:r>
        <w:rPr>
          <w:i/>
        </w:rPr>
        <w:t>Computer Animation and Virtual Worlds, 26</w:t>
      </w:r>
      <w:r>
        <w:rPr/>
        <w:t>(2), 119-139. doi: 10.1002/cav.1622</w:t>
      </w:r>
    </w:p>
    <w:p>
      <w:pPr>
        <w:pStyle w:val="BodyText"/>
        <w:ind w:left="1708" w:right="1174" w:hanging="721"/>
        <w:jc w:val="both"/>
      </w:pPr>
      <w:r>
        <w:rPr/>
        <w:t>Norouzi, N., Sadegh-Amalnick, M., &amp; Tavakkoli-Moghaddam, R. (2016). Modified particle swarm optimization in a time-dependent vehicle routing problem: minimizing fuel consumption. </w:t>
      </w:r>
      <w:r>
        <w:rPr>
          <w:i/>
        </w:rPr>
        <w:t>Optimization Letters</w:t>
      </w:r>
      <w:r>
        <w:rPr/>
        <w:t>, 1-14.</w:t>
      </w:r>
    </w:p>
    <w:p>
      <w:pPr>
        <w:pStyle w:val="BodyText"/>
        <w:spacing w:before="1"/>
        <w:ind w:left="1708" w:right="1171" w:hanging="721"/>
        <w:jc w:val="both"/>
      </w:pPr>
      <w:r>
        <w:rPr/>
        <w:t>Pan, Q.-K., Sang, H.-Y., Duan, J.-H., &amp; Gao, L. (2014). An improved fruit fly optimization algorithm for continuous function optimization problems. </w:t>
      </w:r>
      <w:r>
        <w:rPr>
          <w:i/>
        </w:rPr>
        <w:t>Knowledge-Based Systems, 62</w:t>
      </w:r>
      <w:r>
        <w:rPr/>
        <w:t>, 69-83.</w:t>
      </w:r>
    </w:p>
    <w:p>
      <w:pPr>
        <w:pStyle w:val="BodyText"/>
        <w:spacing w:line="242" w:lineRule="auto"/>
        <w:ind w:left="1708" w:right="1168" w:hanging="721"/>
        <w:jc w:val="both"/>
      </w:pPr>
      <w:r>
        <w:rPr/>
        <w:t>Pan, W.-T. (2012). A new fruit fly optimization algorithm: taking the financial distress model as an example. </w:t>
      </w:r>
      <w:r>
        <w:rPr>
          <w:i/>
        </w:rPr>
        <w:t>Knowledge-Based Systems, 26</w:t>
      </w:r>
      <w:r>
        <w:rPr/>
        <w:t>, 69-74.</w:t>
      </w:r>
    </w:p>
    <w:p>
      <w:pPr>
        <w:pStyle w:val="BodyText"/>
        <w:ind w:left="1708" w:right="1171" w:hanging="721"/>
        <w:jc w:val="both"/>
      </w:pPr>
      <w:r>
        <w:rPr/>
        <w:t>Pan, W. T. (2011). A New Fruit Fly Optimization Algorithm: Taking the Financial Distress Model as an Example. </w:t>
      </w:r>
      <w:r>
        <w:rPr>
          <w:i/>
        </w:rPr>
        <w:t>Knowledge-Based Systems, 26</w:t>
      </w:r>
      <w:r>
        <w:rPr/>
        <w:t>, 69-74 doi: </w:t>
      </w:r>
      <w:r>
        <w:rPr>
          <w:spacing w:val="-2"/>
        </w:rPr>
        <w:t>10.1016</w:t>
      </w:r>
    </w:p>
    <w:p>
      <w:pPr>
        <w:pStyle w:val="BodyText"/>
        <w:spacing w:before="154"/>
        <w:ind w:left="1708" w:right="1172" w:hanging="721"/>
        <w:jc w:val="both"/>
      </w:pPr>
      <w:r>
        <w:rPr/>
        <w:t>Park, J.-B., Lee, K.-S., Shin, J.-R., &amp; Lee, K. Y. (2005). A particle swarm</w:t>
      </w:r>
      <w:r>
        <w:rPr>
          <w:spacing w:val="-1"/>
        </w:rPr>
        <w:t> </w:t>
      </w:r>
      <w:r>
        <w:rPr/>
        <w:t>optimization for economic dispatch with nonsmooth cost functions. </w:t>
      </w:r>
      <w:r>
        <w:rPr>
          <w:i/>
        </w:rPr>
        <w:t>IEEE Transactions on Power systems, 20</w:t>
      </w:r>
      <w:r>
        <w:rPr/>
        <w:t>(1), 34-42.</w:t>
      </w:r>
    </w:p>
    <w:p>
      <w:pPr>
        <w:pStyle w:val="BodyText"/>
        <w:spacing w:line="237" w:lineRule="auto" w:before="5"/>
        <w:ind w:left="1708" w:right="1178" w:hanging="721"/>
        <w:jc w:val="both"/>
      </w:pPr>
      <w:r>
        <w:rPr/>
        <w:t>Passino, K. M. (2002). Biomimicry of bacterial foraging for distributed optimization</w:t>
      </w:r>
      <w:r>
        <w:rPr>
          <w:spacing w:val="40"/>
        </w:rPr>
        <w:t> </w:t>
      </w:r>
      <w:r>
        <w:rPr/>
        <w:t>and control. </w:t>
      </w:r>
      <w:r>
        <w:rPr>
          <w:i/>
        </w:rPr>
        <w:t>Control Systems, IEEE, 22</w:t>
      </w:r>
      <w:r>
        <w:rPr/>
        <w:t>(3), 52-67.</w:t>
      </w:r>
    </w:p>
    <w:p>
      <w:pPr>
        <w:spacing w:line="240" w:lineRule="auto" w:before="3"/>
        <w:ind w:left="1708" w:right="1170" w:hanging="721"/>
        <w:jc w:val="both"/>
        <w:rPr>
          <w:sz w:val="24"/>
        </w:rPr>
      </w:pPr>
      <w:r>
        <w:rPr>
          <w:sz w:val="24"/>
        </w:rPr>
        <w:t>Poole, D., &amp; Mackworth, A. (2010). </w:t>
      </w:r>
      <w:r>
        <w:rPr>
          <w:i/>
          <w:sz w:val="24"/>
        </w:rPr>
        <w:t>Artificial Intelligence: Foundations of Computational Agents </w:t>
      </w:r>
      <w:r>
        <w:rPr>
          <w:sz w:val="24"/>
        </w:rPr>
        <w:t>(Second ed.). Creative Commons Attribution- Noncommercial-No Derivative Works 2.5 Canada License: Cambridge University Press.</w:t>
      </w:r>
    </w:p>
    <w:p>
      <w:pPr>
        <w:pStyle w:val="BodyText"/>
        <w:spacing w:before="1"/>
        <w:ind w:left="1708" w:right="1169" w:hanging="721"/>
        <w:jc w:val="both"/>
      </w:pPr>
      <w:r>
        <w:rPr/>
        <w:t>Porter, J., Craven, B., Khan, R. M., Chang, S.-J., Kang, I., Judkewitz, B., Volpe, J., Settles, G., &amp; Sobel, N. (2007). Mechanisms of scent-tracking in humans.</w:t>
      </w:r>
      <w:r>
        <w:rPr>
          <w:spacing w:val="40"/>
        </w:rPr>
        <w:t> </w:t>
      </w:r>
      <w:r>
        <w:rPr>
          <w:i/>
        </w:rPr>
        <w:t>Nature neuroscience, 10</w:t>
      </w:r>
      <w:r>
        <w:rPr/>
        <w:t>(1), 27.</w:t>
      </w:r>
    </w:p>
    <w:p>
      <w:pPr>
        <w:spacing w:after="0"/>
        <w:jc w:val="both"/>
        <w:sectPr>
          <w:pgSz w:w="11910" w:h="16840"/>
          <w:pgMar w:header="0" w:footer="998" w:top="1320" w:bottom="1180" w:left="1000" w:right="240"/>
        </w:sectPr>
      </w:pPr>
    </w:p>
    <w:p>
      <w:pPr>
        <w:spacing w:line="240" w:lineRule="auto" w:before="65"/>
        <w:ind w:left="1708" w:right="1170" w:hanging="721"/>
        <w:jc w:val="both"/>
        <w:rPr>
          <w:sz w:val="24"/>
        </w:rPr>
      </w:pPr>
      <w:r>
        <w:rPr>
          <w:sz w:val="24"/>
        </w:rPr>
        <w:t>Pradhan, M., Roy, P. K., &amp; Pal, T. (2016). Grey wolf optimization applied to economic load dispatch problems. </w:t>
      </w:r>
      <w:r>
        <w:rPr>
          <w:i/>
          <w:sz w:val="24"/>
        </w:rPr>
        <w:t>International Journal of Electrical Power &amp; Energy Systems, 83</w:t>
      </w:r>
      <w:r>
        <w:rPr>
          <w:sz w:val="24"/>
        </w:rPr>
        <w:t>, 325-334.</w:t>
      </w:r>
    </w:p>
    <w:p>
      <w:pPr>
        <w:spacing w:line="240" w:lineRule="auto" w:before="0"/>
        <w:ind w:left="1708" w:right="1171" w:hanging="721"/>
        <w:jc w:val="both"/>
        <w:rPr>
          <w:sz w:val="24"/>
        </w:rPr>
      </w:pPr>
      <w:r>
        <w:rPr>
          <w:sz w:val="24"/>
        </w:rPr>
        <w:t>Pugh, J., &amp; Martinoli, A. (2007). </w:t>
      </w:r>
      <w:r>
        <w:rPr>
          <w:i/>
          <w:sz w:val="24"/>
        </w:rPr>
        <w:t>Inspiring and modeling multi-robot search with particle swarm optimization. </w:t>
      </w:r>
      <w:r>
        <w:rPr>
          <w:sz w:val="24"/>
        </w:rPr>
        <w:t>Paper presented at the Swarm Intelligence Symposium, 2007. SIS 2007. IEEE.</w:t>
      </w:r>
    </w:p>
    <w:p>
      <w:pPr>
        <w:pStyle w:val="BodyText"/>
        <w:spacing w:line="237" w:lineRule="auto" w:before="3"/>
        <w:ind w:left="1708" w:right="1183" w:hanging="721"/>
        <w:jc w:val="both"/>
      </w:pPr>
      <w:r>
        <w:rPr/>
        <w:t>Ranaldi, A. (2011). Do Vibrating Molecules Give Us Our Sense of Smell.</w:t>
      </w:r>
      <w:r>
        <w:rPr>
          <w:spacing w:val="80"/>
          <w:w w:val="150"/>
        </w:rPr>
        <w:t> </w:t>
      </w:r>
      <w:r>
        <w:rPr/>
        <w:t>Retrieved</w:t>
      </w:r>
      <w:r>
        <w:rPr>
          <w:spacing w:val="40"/>
        </w:rPr>
        <w:t> </w:t>
      </w:r>
      <w:r>
        <w:rPr/>
        <w:t>21 June 2017, 2017</w:t>
      </w:r>
    </w:p>
    <w:p>
      <w:pPr>
        <w:spacing w:line="240" w:lineRule="auto" w:before="3"/>
        <w:ind w:left="1708" w:right="1174" w:hanging="721"/>
        <w:jc w:val="both"/>
        <w:rPr>
          <w:sz w:val="24"/>
        </w:rPr>
      </w:pPr>
      <w:r>
        <w:rPr>
          <w:sz w:val="24"/>
        </w:rPr>
        <w:t>Rashid, R., Perumal, N., Elamvazuthi, I., Tageldeen, M. K., Khan, M. A., &amp; Parasuraman, S. (2016). </w:t>
      </w:r>
      <w:r>
        <w:rPr>
          <w:i/>
          <w:sz w:val="24"/>
        </w:rPr>
        <w:t>Mobile robot path planning using Ant Colony Optimization. </w:t>
      </w:r>
      <w:r>
        <w:rPr>
          <w:sz w:val="24"/>
        </w:rPr>
        <w:t>Paper presented at the Robotics and Manufacturing Automation (ROMA), 2016 2nd IEEE International Symposium on.</w:t>
      </w:r>
    </w:p>
    <w:p>
      <w:pPr>
        <w:spacing w:line="240" w:lineRule="auto" w:before="1"/>
        <w:ind w:left="1708" w:right="1168" w:hanging="721"/>
        <w:jc w:val="both"/>
        <w:rPr>
          <w:sz w:val="24"/>
        </w:rPr>
      </w:pPr>
      <w:r>
        <w:rPr>
          <w:sz w:val="24"/>
        </w:rPr>
        <w:t>Rathore, C., &amp; Roy, R. (2014). A novel modified GBMO algorithm based static transmission network expansion planning. </w:t>
      </w:r>
      <w:r>
        <w:rPr>
          <w:i/>
          <w:sz w:val="24"/>
        </w:rPr>
        <w:t>International Journal of Electrical Power &amp; Energy Systems, 62</w:t>
      </w:r>
      <w:r>
        <w:rPr>
          <w:sz w:val="24"/>
        </w:rPr>
        <w:t>, 519-531.</w:t>
      </w:r>
    </w:p>
    <w:p>
      <w:pPr>
        <w:spacing w:line="274" w:lineRule="exact" w:before="0"/>
        <w:ind w:left="988" w:right="0" w:firstLine="0"/>
        <w:jc w:val="both"/>
        <w:rPr>
          <w:i/>
          <w:sz w:val="24"/>
        </w:rPr>
      </w:pPr>
      <w:r>
        <w:rPr>
          <w:sz w:val="24"/>
        </w:rPr>
        <w:t>Richtmyer,</w:t>
      </w:r>
      <w:r>
        <w:rPr>
          <w:spacing w:val="19"/>
          <w:sz w:val="24"/>
        </w:rPr>
        <w:t> </w:t>
      </w:r>
      <w:r>
        <w:rPr>
          <w:sz w:val="24"/>
        </w:rPr>
        <w:t>R.</w:t>
      </w:r>
      <w:r>
        <w:rPr>
          <w:spacing w:val="20"/>
          <w:sz w:val="24"/>
        </w:rPr>
        <w:t> </w:t>
      </w:r>
      <w:r>
        <w:rPr>
          <w:sz w:val="24"/>
        </w:rPr>
        <w:t>D.,</w:t>
      </w:r>
      <w:r>
        <w:rPr>
          <w:spacing w:val="20"/>
          <w:sz w:val="24"/>
        </w:rPr>
        <w:t> </w:t>
      </w:r>
      <w:r>
        <w:rPr>
          <w:sz w:val="24"/>
        </w:rPr>
        <w:t>&amp;</w:t>
      </w:r>
      <w:r>
        <w:rPr>
          <w:spacing w:val="14"/>
          <w:sz w:val="24"/>
        </w:rPr>
        <w:t> </w:t>
      </w:r>
      <w:r>
        <w:rPr>
          <w:sz w:val="24"/>
        </w:rPr>
        <w:t>Burdorf,</w:t>
      </w:r>
      <w:r>
        <w:rPr>
          <w:spacing w:val="19"/>
          <w:sz w:val="24"/>
        </w:rPr>
        <w:t> </w:t>
      </w:r>
      <w:r>
        <w:rPr>
          <w:sz w:val="24"/>
        </w:rPr>
        <w:t>C.</w:t>
      </w:r>
      <w:r>
        <w:rPr>
          <w:spacing w:val="20"/>
          <w:sz w:val="24"/>
        </w:rPr>
        <w:t> </w:t>
      </w:r>
      <w:r>
        <w:rPr>
          <w:sz w:val="24"/>
        </w:rPr>
        <w:t>(1981).</w:t>
      </w:r>
      <w:r>
        <w:rPr>
          <w:spacing w:val="26"/>
          <w:sz w:val="24"/>
        </w:rPr>
        <w:t> </w:t>
      </w:r>
      <w:r>
        <w:rPr>
          <w:i/>
          <w:sz w:val="24"/>
        </w:rPr>
        <w:t>Principles</w:t>
      </w:r>
      <w:r>
        <w:rPr>
          <w:i/>
          <w:spacing w:val="16"/>
          <w:sz w:val="24"/>
        </w:rPr>
        <w:t> </w:t>
      </w:r>
      <w:r>
        <w:rPr>
          <w:i/>
          <w:sz w:val="24"/>
        </w:rPr>
        <w:t>of</w:t>
      </w:r>
      <w:r>
        <w:rPr>
          <w:i/>
          <w:spacing w:val="23"/>
          <w:sz w:val="24"/>
        </w:rPr>
        <w:t> </w:t>
      </w:r>
      <w:r>
        <w:rPr>
          <w:i/>
          <w:sz w:val="24"/>
        </w:rPr>
        <w:t>advanced</w:t>
      </w:r>
      <w:r>
        <w:rPr>
          <w:i/>
          <w:spacing w:val="18"/>
          <w:sz w:val="24"/>
        </w:rPr>
        <w:t> </w:t>
      </w:r>
      <w:r>
        <w:rPr>
          <w:i/>
          <w:sz w:val="24"/>
        </w:rPr>
        <w:t>mathematical</w:t>
      </w:r>
      <w:r>
        <w:rPr>
          <w:i/>
          <w:spacing w:val="18"/>
          <w:sz w:val="24"/>
        </w:rPr>
        <w:t> </w:t>
      </w:r>
      <w:r>
        <w:rPr>
          <w:i/>
          <w:spacing w:val="-2"/>
          <w:sz w:val="24"/>
        </w:rPr>
        <w:t>physics</w:t>
      </w:r>
    </w:p>
    <w:p>
      <w:pPr>
        <w:pStyle w:val="BodyText"/>
        <w:spacing w:line="275" w:lineRule="exact" w:before="3"/>
        <w:ind w:left="1708"/>
        <w:jc w:val="both"/>
      </w:pPr>
      <w:r>
        <w:rPr/>
        <w:t>(Vol.</w:t>
      </w:r>
      <w:r>
        <w:rPr>
          <w:spacing w:val="1"/>
        </w:rPr>
        <w:t> </w:t>
      </w:r>
      <w:r>
        <w:rPr/>
        <w:t>2):</w:t>
      </w:r>
      <w:r>
        <w:rPr>
          <w:spacing w:val="-3"/>
        </w:rPr>
        <w:t> </w:t>
      </w:r>
      <w:r>
        <w:rPr>
          <w:spacing w:val="-2"/>
        </w:rPr>
        <w:t>Springer.</w:t>
      </w:r>
    </w:p>
    <w:p>
      <w:pPr>
        <w:spacing w:line="240" w:lineRule="auto" w:before="0"/>
        <w:ind w:left="1708" w:right="1173" w:hanging="721"/>
        <w:jc w:val="both"/>
        <w:rPr>
          <w:sz w:val="24"/>
        </w:rPr>
      </w:pPr>
      <w:r>
        <w:rPr>
          <w:sz w:val="24"/>
        </w:rPr>
        <w:t>Salawudeen, A. T. (2015). </w:t>
      </w:r>
      <w:r>
        <w:rPr>
          <w:i/>
          <w:sz w:val="24"/>
        </w:rPr>
        <w:t>Development of an Improved Cultural Artificial Fish Swarm Algorithm with Crossover. </w:t>
      </w:r>
      <w:r>
        <w:rPr>
          <w:sz w:val="24"/>
        </w:rPr>
        <w:t>(Master of Science Thesis), Ahmadu Bello</w:t>
      </w:r>
      <w:r>
        <w:rPr>
          <w:spacing w:val="40"/>
          <w:sz w:val="24"/>
        </w:rPr>
        <w:t> </w:t>
      </w:r>
      <w:r>
        <w:rPr>
          <w:sz w:val="24"/>
        </w:rPr>
        <w:t>University Zaria, Nigeria., Kubani.</w:t>
      </w:r>
      <w:r>
        <w:rPr>
          <w:spacing w:val="80"/>
          <w:sz w:val="24"/>
        </w:rPr>
        <w:t> </w:t>
      </w:r>
      <w:r>
        <w:rPr>
          <w:sz w:val="24"/>
        </w:rPr>
        <w:t>(25)</w:t>
      </w:r>
    </w:p>
    <w:p>
      <w:pPr>
        <w:spacing w:line="240" w:lineRule="auto" w:before="1"/>
        <w:ind w:left="1708" w:right="1171" w:hanging="721"/>
        <w:jc w:val="both"/>
        <w:rPr>
          <w:sz w:val="24"/>
        </w:rPr>
      </w:pPr>
      <w:r>
        <w:rPr>
          <w:sz w:val="24"/>
        </w:rPr>
        <w:t>Salgueiro, R., de Almeida, A., &amp; Oliveira, O. (2017). New genetic algorithm approach for the min-degree constrained minimum spanning tree. </w:t>
      </w:r>
      <w:r>
        <w:rPr>
          <w:i/>
          <w:sz w:val="24"/>
        </w:rPr>
        <w:t>European Journal of Operational Research, 258</w:t>
      </w:r>
      <w:r>
        <w:rPr>
          <w:sz w:val="24"/>
        </w:rPr>
        <w:t>(3), 877-886.</w:t>
      </w:r>
    </w:p>
    <w:p>
      <w:pPr>
        <w:pStyle w:val="BodyText"/>
        <w:spacing w:line="274" w:lineRule="exact"/>
        <w:ind w:left="988"/>
        <w:jc w:val="both"/>
        <w:rPr>
          <w:i/>
        </w:rPr>
      </w:pPr>
      <w:r>
        <w:rPr/>
        <w:t>Seet,</w:t>
      </w:r>
      <w:r>
        <w:rPr>
          <w:spacing w:val="2"/>
        </w:rPr>
        <w:t> </w:t>
      </w:r>
      <w:r>
        <w:rPr/>
        <w:t>B.-C.,</w:t>
      </w:r>
      <w:r>
        <w:rPr>
          <w:spacing w:val="2"/>
        </w:rPr>
        <w:t> </w:t>
      </w:r>
      <w:r>
        <w:rPr/>
        <w:t>Liu,</w:t>
      </w:r>
      <w:r>
        <w:rPr>
          <w:spacing w:val="2"/>
        </w:rPr>
        <w:t> </w:t>
      </w:r>
      <w:r>
        <w:rPr/>
        <w:t>G.,</w:t>
      </w:r>
      <w:r>
        <w:rPr>
          <w:spacing w:val="2"/>
        </w:rPr>
        <w:t> </w:t>
      </w:r>
      <w:r>
        <w:rPr/>
        <w:t>Lee,</w:t>
      </w:r>
      <w:r>
        <w:rPr>
          <w:spacing w:val="2"/>
        </w:rPr>
        <w:t> </w:t>
      </w:r>
      <w:r>
        <w:rPr/>
        <w:t>B.-S.,</w:t>
      </w:r>
      <w:r>
        <w:rPr>
          <w:spacing w:val="2"/>
        </w:rPr>
        <w:t> </w:t>
      </w:r>
      <w:r>
        <w:rPr/>
        <w:t>Foh,</w:t>
      </w:r>
      <w:r>
        <w:rPr>
          <w:spacing w:val="2"/>
        </w:rPr>
        <w:t> </w:t>
      </w:r>
      <w:r>
        <w:rPr/>
        <w:t>C.-H.,</w:t>
      </w:r>
      <w:r>
        <w:rPr>
          <w:spacing w:val="2"/>
        </w:rPr>
        <w:t> </w:t>
      </w:r>
      <w:r>
        <w:rPr/>
        <w:t>Wong,</w:t>
      </w:r>
      <w:r>
        <w:rPr>
          <w:spacing w:val="2"/>
        </w:rPr>
        <w:t> </w:t>
      </w:r>
      <w:r>
        <w:rPr/>
        <w:t>K.-J.,</w:t>
      </w:r>
      <w:r>
        <w:rPr>
          <w:spacing w:val="2"/>
        </w:rPr>
        <w:t> </w:t>
      </w:r>
      <w:r>
        <w:rPr/>
        <w:t>&amp; Lee,</w:t>
      </w:r>
      <w:r>
        <w:rPr>
          <w:spacing w:val="7"/>
        </w:rPr>
        <w:t> </w:t>
      </w:r>
      <w:r>
        <w:rPr/>
        <w:t>K.-K.</w:t>
      </w:r>
      <w:r>
        <w:rPr>
          <w:spacing w:val="2"/>
        </w:rPr>
        <w:t> </w:t>
      </w:r>
      <w:r>
        <w:rPr/>
        <w:t>(2004).</w:t>
      </w:r>
      <w:r>
        <w:rPr>
          <w:spacing w:val="4"/>
        </w:rPr>
        <w:t> </w:t>
      </w:r>
      <w:r>
        <w:rPr>
          <w:i/>
        </w:rPr>
        <w:t>A-</w:t>
      </w:r>
      <w:r>
        <w:rPr>
          <w:i/>
          <w:spacing w:val="-2"/>
        </w:rPr>
        <w:t>STAR:</w:t>
      </w:r>
    </w:p>
    <w:p>
      <w:pPr>
        <w:spacing w:line="275" w:lineRule="exact" w:before="2"/>
        <w:ind w:left="1708" w:right="0" w:firstLine="0"/>
        <w:jc w:val="left"/>
        <w:rPr>
          <w:i/>
          <w:sz w:val="24"/>
        </w:rPr>
      </w:pPr>
      <w:r>
        <w:rPr>
          <w:i/>
          <w:sz w:val="24"/>
        </w:rPr>
        <w:t>A</w:t>
      </w:r>
      <w:r>
        <w:rPr>
          <w:i/>
          <w:spacing w:val="57"/>
          <w:sz w:val="24"/>
        </w:rPr>
        <w:t> </w:t>
      </w:r>
      <w:r>
        <w:rPr>
          <w:i/>
          <w:sz w:val="24"/>
        </w:rPr>
        <w:t>mobile</w:t>
      </w:r>
      <w:r>
        <w:rPr>
          <w:i/>
          <w:spacing w:val="58"/>
          <w:sz w:val="24"/>
        </w:rPr>
        <w:t> </w:t>
      </w:r>
      <w:r>
        <w:rPr>
          <w:i/>
          <w:sz w:val="24"/>
        </w:rPr>
        <w:t>ad</w:t>
      </w:r>
      <w:r>
        <w:rPr>
          <w:i/>
          <w:spacing w:val="58"/>
          <w:sz w:val="24"/>
        </w:rPr>
        <w:t> </w:t>
      </w:r>
      <w:r>
        <w:rPr>
          <w:i/>
          <w:sz w:val="24"/>
        </w:rPr>
        <w:t>hoc</w:t>
      </w:r>
      <w:r>
        <w:rPr>
          <w:i/>
          <w:spacing w:val="57"/>
          <w:sz w:val="24"/>
        </w:rPr>
        <w:t> </w:t>
      </w:r>
      <w:r>
        <w:rPr>
          <w:i/>
          <w:sz w:val="24"/>
        </w:rPr>
        <w:t>routing</w:t>
      </w:r>
      <w:r>
        <w:rPr>
          <w:i/>
          <w:spacing w:val="58"/>
          <w:sz w:val="24"/>
        </w:rPr>
        <w:t> </w:t>
      </w:r>
      <w:r>
        <w:rPr>
          <w:i/>
          <w:sz w:val="24"/>
        </w:rPr>
        <w:t>strategy</w:t>
      </w:r>
      <w:r>
        <w:rPr>
          <w:i/>
          <w:spacing w:val="57"/>
          <w:sz w:val="24"/>
        </w:rPr>
        <w:t> </w:t>
      </w:r>
      <w:r>
        <w:rPr>
          <w:i/>
          <w:sz w:val="24"/>
        </w:rPr>
        <w:t>for</w:t>
      </w:r>
      <w:r>
        <w:rPr>
          <w:i/>
          <w:spacing w:val="56"/>
          <w:sz w:val="24"/>
        </w:rPr>
        <w:t> </w:t>
      </w:r>
      <w:r>
        <w:rPr>
          <w:i/>
          <w:sz w:val="24"/>
        </w:rPr>
        <w:t>metropolis</w:t>
      </w:r>
      <w:r>
        <w:rPr>
          <w:i/>
          <w:spacing w:val="56"/>
          <w:sz w:val="24"/>
        </w:rPr>
        <w:t> </w:t>
      </w:r>
      <w:r>
        <w:rPr>
          <w:i/>
          <w:sz w:val="24"/>
        </w:rPr>
        <w:t>vehicular</w:t>
      </w:r>
      <w:r>
        <w:rPr>
          <w:i/>
          <w:spacing w:val="57"/>
          <w:sz w:val="24"/>
        </w:rPr>
        <w:t> </w:t>
      </w:r>
      <w:r>
        <w:rPr>
          <w:i/>
          <w:spacing w:val="-2"/>
          <w:sz w:val="24"/>
        </w:rPr>
        <w:t>communications.</w:t>
      </w:r>
    </w:p>
    <w:p>
      <w:pPr>
        <w:pStyle w:val="BodyText"/>
        <w:spacing w:line="275" w:lineRule="exact"/>
        <w:ind w:left="1708"/>
      </w:pPr>
      <w:r>
        <w:rPr/>
        <w:t>Paper</w:t>
      </w:r>
      <w:r>
        <w:rPr>
          <w:spacing w:val="-2"/>
        </w:rPr>
        <w:t> </w:t>
      </w:r>
      <w:r>
        <w:rPr/>
        <w:t>presented</w:t>
      </w:r>
      <w:r>
        <w:rPr>
          <w:spacing w:val="-1"/>
        </w:rPr>
        <w:t> </w:t>
      </w:r>
      <w:r>
        <w:rPr/>
        <w:t>at</w:t>
      </w:r>
      <w:r>
        <w:rPr>
          <w:spacing w:val="-2"/>
        </w:rPr>
        <w:t> </w:t>
      </w:r>
      <w:r>
        <w:rPr/>
        <w:t>the</w:t>
      </w:r>
      <w:r>
        <w:rPr>
          <w:spacing w:val="-2"/>
        </w:rPr>
        <w:t> </w:t>
      </w:r>
      <w:r>
        <w:rPr/>
        <w:t>International</w:t>
      </w:r>
      <w:r>
        <w:rPr>
          <w:spacing w:val="-6"/>
        </w:rPr>
        <w:t> </w:t>
      </w:r>
      <w:r>
        <w:rPr/>
        <w:t>Conference</w:t>
      </w:r>
      <w:r>
        <w:rPr>
          <w:spacing w:val="-3"/>
        </w:rPr>
        <w:t> </w:t>
      </w:r>
      <w:r>
        <w:rPr/>
        <w:t>on</w:t>
      </w:r>
      <w:r>
        <w:rPr>
          <w:spacing w:val="-6"/>
        </w:rPr>
        <w:t> </w:t>
      </w:r>
      <w:r>
        <w:rPr/>
        <w:t>Research</w:t>
      </w:r>
      <w:r>
        <w:rPr>
          <w:spacing w:val="-1"/>
        </w:rPr>
        <w:t> </w:t>
      </w:r>
      <w:r>
        <w:rPr/>
        <w:t>in</w:t>
      </w:r>
      <w:r>
        <w:rPr>
          <w:spacing w:val="-6"/>
        </w:rPr>
        <w:t> </w:t>
      </w:r>
      <w:r>
        <w:rPr>
          <w:spacing w:val="-2"/>
        </w:rPr>
        <w:t>Networking.</w:t>
      </w:r>
    </w:p>
    <w:p>
      <w:pPr>
        <w:spacing w:line="237" w:lineRule="auto" w:before="5"/>
        <w:ind w:left="1708" w:right="1169" w:hanging="721"/>
        <w:jc w:val="left"/>
        <w:rPr>
          <w:sz w:val="24"/>
        </w:rPr>
      </w:pPr>
      <w:r>
        <w:rPr>
          <w:sz w:val="24"/>
        </w:rPr>
        <w:t>Sheng,</w:t>
      </w:r>
      <w:r>
        <w:rPr>
          <w:spacing w:val="38"/>
          <w:sz w:val="24"/>
        </w:rPr>
        <w:t> </w:t>
      </w:r>
      <w:r>
        <w:rPr>
          <w:sz w:val="24"/>
        </w:rPr>
        <w:t>Y.,</w:t>
      </w:r>
      <w:r>
        <w:rPr>
          <w:spacing w:val="38"/>
          <w:sz w:val="24"/>
        </w:rPr>
        <w:t> </w:t>
      </w:r>
      <w:r>
        <w:rPr>
          <w:sz w:val="24"/>
        </w:rPr>
        <w:t>Qin,</w:t>
      </w:r>
      <w:r>
        <w:rPr>
          <w:spacing w:val="38"/>
          <w:sz w:val="24"/>
        </w:rPr>
        <w:t> </w:t>
      </w:r>
      <w:r>
        <w:rPr>
          <w:sz w:val="24"/>
        </w:rPr>
        <w:t>Z.,</w:t>
      </w:r>
      <w:r>
        <w:rPr>
          <w:spacing w:val="38"/>
          <w:sz w:val="24"/>
        </w:rPr>
        <w:t> </w:t>
      </w:r>
      <w:r>
        <w:rPr>
          <w:sz w:val="24"/>
        </w:rPr>
        <w:t>&amp;</w:t>
      </w:r>
      <w:r>
        <w:rPr>
          <w:spacing w:val="32"/>
          <w:sz w:val="24"/>
        </w:rPr>
        <w:t> </w:t>
      </w:r>
      <w:r>
        <w:rPr>
          <w:sz w:val="24"/>
        </w:rPr>
        <w:t>Shi,</w:t>
      </w:r>
      <w:r>
        <w:rPr>
          <w:spacing w:val="38"/>
          <w:sz w:val="24"/>
        </w:rPr>
        <w:t> </w:t>
      </w:r>
      <w:r>
        <w:rPr>
          <w:sz w:val="24"/>
        </w:rPr>
        <w:t>G.</w:t>
      </w:r>
      <w:r>
        <w:rPr>
          <w:spacing w:val="38"/>
          <w:sz w:val="24"/>
        </w:rPr>
        <w:t> </w:t>
      </w:r>
      <w:r>
        <w:rPr>
          <w:sz w:val="24"/>
        </w:rPr>
        <w:t>(2017).</w:t>
      </w:r>
      <w:r>
        <w:rPr>
          <w:spacing w:val="34"/>
          <w:sz w:val="24"/>
        </w:rPr>
        <w:t> </w:t>
      </w:r>
      <w:r>
        <w:rPr>
          <w:sz w:val="24"/>
        </w:rPr>
        <w:t>Minimum</w:t>
      </w:r>
      <w:r>
        <w:rPr>
          <w:spacing w:val="37"/>
          <w:sz w:val="24"/>
        </w:rPr>
        <w:t> </w:t>
      </w:r>
      <w:r>
        <w:rPr>
          <w:sz w:val="24"/>
        </w:rPr>
        <w:t>spanning</w:t>
      </w:r>
      <w:r>
        <w:rPr>
          <w:spacing w:val="36"/>
          <w:sz w:val="24"/>
        </w:rPr>
        <w:t> </w:t>
      </w:r>
      <w:r>
        <w:rPr>
          <w:sz w:val="24"/>
        </w:rPr>
        <w:t>tree</w:t>
      </w:r>
      <w:r>
        <w:rPr>
          <w:spacing w:val="35"/>
          <w:sz w:val="24"/>
        </w:rPr>
        <w:t> </w:t>
      </w:r>
      <w:r>
        <w:rPr>
          <w:sz w:val="24"/>
        </w:rPr>
        <w:t>problem</w:t>
      </w:r>
      <w:r>
        <w:rPr>
          <w:spacing w:val="32"/>
          <w:sz w:val="24"/>
        </w:rPr>
        <w:t> </w:t>
      </w:r>
      <w:r>
        <w:rPr>
          <w:sz w:val="24"/>
        </w:rPr>
        <w:t>of</w:t>
      </w:r>
      <w:r>
        <w:rPr>
          <w:spacing w:val="28"/>
          <w:sz w:val="24"/>
        </w:rPr>
        <w:t> </w:t>
      </w:r>
      <w:r>
        <w:rPr>
          <w:sz w:val="24"/>
        </w:rPr>
        <w:t>uncertain random network. </w:t>
      </w:r>
      <w:r>
        <w:rPr>
          <w:i/>
          <w:sz w:val="24"/>
        </w:rPr>
        <w:t>Journal of Intelligent Manufacturing, 28</w:t>
      </w:r>
      <w:r>
        <w:rPr>
          <w:sz w:val="24"/>
        </w:rPr>
        <w:t>(3), 565-574.</w:t>
      </w:r>
    </w:p>
    <w:p>
      <w:pPr>
        <w:pStyle w:val="BodyText"/>
        <w:spacing w:line="237" w:lineRule="auto" w:before="6"/>
        <w:ind w:left="1708" w:right="1169" w:hanging="721"/>
      </w:pPr>
      <w:r>
        <w:rPr/>
        <w:t>Siddiqui,</w:t>
      </w:r>
      <w:r>
        <w:rPr>
          <w:spacing w:val="40"/>
        </w:rPr>
        <w:t> </w:t>
      </w:r>
      <w:r>
        <w:rPr/>
        <w:t>A.,</w:t>
      </w:r>
      <w:r>
        <w:rPr>
          <w:spacing w:val="40"/>
        </w:rPr>
        <w:t> </w:t>
      </w:r>
      <w:r>
        <w:rPr/>
        <w:t>&amp;</w:t>
      </w:r>
      <w:r>
        <w:rPr>
          <w:spacing w:val="40"/>
        </w:rPr>
        <w:t> </w:t>
      </w:r>
      <w:r>
        <w:rPr/>
        <w:t>Hojjat,</w:t>
      </w:r>
      <w:r>
        <w:rPr>
          <w:spacing w:val="40"/>
        </w:rPr>
        <w:t> </w:t>
      </w:r>
      <w:r>
        <w:rPr/>
        <w:t>N.</w:t>
      </w:r>
      <w:r>
        <w:rPr>
          <w:spacing w:val="40"/>
        </w:rPr>
        <w:t> </w:t>
      </w:r>
      <w:r>
        <w:rPr/>
        <w:t>(2013).</w:t>
      </w:r>
      <w:r>
        <w:rPr>
          <w:spacing w:val="40"/>
        </w:rPr>
        <w:t> </w:t>
      </w:r>
      <w:r>
        <w:rPr/>
        <w:t>Computational</w:t>
      </w:r>
      <w:r>
        <w:rPr>
          <w:spacing w:val="40"/>
        </w:rPr>
        <w:t> </w:t>
      </w:r>
      <w:r>
        <w:rPr/>
        <w:t>Intelligence:</w:t>
      </w:r>
      <w:r>
        <w:rPr>
          <w:spacing w:val="40"/>
        </w:rPr>
        <w:t> </w:t>
      </w:r>
      <w:r>
        <w:rPr/>
        <w:t>Synergies</w:t>
      </w:r>
      <w:r>
        <w:rPr>
          <w:spacing w:val="40"/>
        </w:rPr>
        <w:t> </w:t>
      </w:r>
      <w:r>
        <w:rPr/>
        <w:t>of</w:t>
      </w:r>
      <w:r>
        <w:rPr>
          <w:spacing w:val="40"/>
        </w:rPr>
        <w:t> </w:t>
      </w:r>
      <w:r>
        <w:rPr/>
        <w:t>Fuzzy Logic,</w:t>
      </w:r>
      <w:r>
        <w:rPr>
          <w:spacing w:val="1"/>
        </w:rPr>
        <w:t> </w:t>
      </w:r>
      <w:r>
        <w:rPr/>
        <w:t>Neural</w:t>
      </w:r>
      <w:r>
        <w:rPr>
          <w:spacing w:val="-10"/>
        </w:rPr>
        <w:t> </w:t>
      </w:r>
      <w:r>
        <w:rPr/>
        <w:t>Networks</w:t>
      </w:r>
      <w:r>
        <w:rPr>
          <w:spacing w:val="-3"/>
        </w:rPr>
        <w:t> </w:t>
      </w:r>
      <w:r>
        <w:rPr/>
        <w:t>and</w:t>
      </w:r>
      <w:r>
        <w:rPr>
          <w:spacing w:val="-1"/>
        </w:rPr>
        <w:t> </w:t>
      </w:r>
      <w:r>
        <w:rPr/>
        <w:t>Evolutionary</w:t>
      </w:r>
      <w:r>
        <w:rPr>
          <w:spacing w:val="-5"/>
        </w:rPr>
        <w:t> </w:t>
      </w:r>
      <w:r>
        <w:rPr/>
        <w:t>Computing.</w:t>
      </w:r>
      <w:r>
        <w:rPr>
          <w:spacing w:val="1"/>
        </w:rPr>
        <w:t> </w:t>
      </w:r>
      <w:r>
        <w:rPr/>
        <w:t>USA:</w:t>
      </w:r>
      <w:r>
        <w:rPr>
          <w:spacing w:val="-1"/>
        </w:rPr>
        <w:t> </w:t>
      </w:r>
      <w:r>
        <w:rPr/>
        <w:t>Joun</w:t>
      </w:r>
      <w:r>
        <w:rPr>
          <w:spacing w:val="-6"/>
        </w:rPr>
        <w:t> </w:t>
      </w:r>
      <w:r>
        <w:rPr/>
        <w:t>Wiley</w:t>
      </w:r>
      <w:r>
        <w:rPr>
          <w:spacing w:val="-1"/>
        </w:rPr>
        <w:t> </w:t>
      </w:r>
      <w:r>
        <w:rPr/>
        <w:t>&amp;</w:t>
      </w:r>
      <w:r>
        <w:rPr>
          <w:spacing w:val="-5"/>
        </w:rPr>
        <w:t> </w:t>
      </w:r>
      <w:r>
        <w:rPr>
          <w:spacing w:val="-4"/>
        </w:rPr>
        <w:t>Son.</w:t>
      </w:r>
    </w:p>
    <w:p>
      <w:pPr>
        <w:pStyle w:val="BodyText"/>
        <w:spacing w:line="237" w:lineRule="auto" w:before="6"/>
        <w:ind w:left="1708" w:right="1169" w:hanging="721"/>
      </w:pPr>
      <w:r>
        <w:rPr/>
        <w:t>Singh, A. (2009). An artificial bee colony algorithm for the leaf-constrained minimum spanning tree problem. </w:t>
      </w:r>
      <w:r>
        <w:rPr>
          <w:i/>
        </w:rPr>
        <w:t>Applied Soft Computing, 9</w:t>
      </w:r>
      <w:r>
        <w:rPr/>
        <w:t>(2), 625-631.</w:t>
      </w:r>
    </w:p>
    <w:p>
      <w:pPr>
        <w:pStyle w:val="BodyText"/>
        <w:tabs>
          <w:tab w:pos="2566" w:val="left" w:leader="none"/>
          <w:tab w:pos="3688" w:val="left" w:leader="none"/>
          <w:tab w:pos="5136" w:val="left" w:leader="none"/>
          <w:tab w:pos="6484" w:val="left" w:leader="none"/>
          <w:tab w:pos="7338" w:val="left" w:leader="none"/>
          <w:tab w:pos="8057" w:val="left" w:leader="none"/>
          <w:tab w:pos="9022" w:val="left" w:leader="none"/>
        </w:tabs>
        <w:spacing w:line="237" w:lineRule="auto" w:before="5"/>
        <w:ind w:left="1708" w:right="1170" w:hanging="721"/>
      </w:pPr>
      <w:r>
        <w:rPr>
          <w:spacing w:val="-2"/>
        </w:rPr>
        <w:t>Smell-(n.d).</w:t>
      </w:r>
      <w:r>
        <w:rPr/>
        <w:tab/>
      </w:r>
      <w:r>
        <w:rPr>
          <w:spacing w:val="-2"/>
        </w:rPr>
        <w:t>(2017).</w:t>
      </w:r>
      <w:r>
        <w:rPr/>
        <w:tab/>
      </w:r>
      <w:r>
        <w:rPr>
          <w:spacing w:val="-2"/>
        </w:rPr>
        <w:t>Smell.</w:t>
      </w:r>
      <w:r>
        <w:rPr/>
        <w:tab/>
      </w:r>
      <w:r>
        <w:rPr>
          <w:spacing w:val="-2"/>
        </w:rPr>
        <w:t>Retrieved</w:t>
      </w:r>
      <w:r>
        <w:rPr/>
        <w:tab/>
      </w:r>
      <w:r>
        <w:rPr>
          <w:spacing w:val="-4"/>
        </w:rPr>
        <w:t>June</w:t>
      </w:r>
      <w:r>
        <w:rPr/>
        <w:tab/>
      </w:r>
      <w:r>
        <w:rPr>
          <w:spacing w:val="-4"/>
        </w:rPr>
        <w:t>28,</w:t>
      </w:r>
      <w:r>
        <w:rPr/>
        <w:tab/>
      </w:r>
      <w:r>
        <w:rPr>
          <w:spacing w:val="-2"/>
        </w:rPr>
        <w:t>2017,</w:t>
      </w:r>
      <w:r>
        <w:rPr/>
        <w:tab/>
      </w:r>
      <w:r>
        <w:rPr>
          <w:spacing w:val="-4"/>
        </w:rPr>
        <w:t>from </w:t>
      </w:r>
      <w:hyperlink r:id="rId338">
        <w:r>
          <w:rPr>
            <w:color w:val="0462C1"/>
            <w:spacing w:val="-2"/>
            <w:u w:val="single" w:color="0462C1"/>
          </w:rPr>
          <w:t>http://www.dictionary.com/browse/smell</w:t>
        </w:r>
      </w:hyperlink>
    </w:p>
    <w:p>
      <w:pPr>
        <w:spacing w:line="275" w:lineRule="exact" w:before="4"/>
        <w:ind w:left="988" w:right="0" w:firstLine="0"/>
        <w:jc w:val="left"/>
        <w:rPr>
          <w:sz w:val="24"/>
        </w:rPr>
      </w:pPr>
      <w:r>
        <w:rPr>
          <w:sz w:val="24"/>
        </w:rPr>
        <w:t>Smith,</w:t>
      </w:r>
      <w:r>
        <w:rPr>
          <w:spacing w:val="-3"/>
          <w:sz w:val="24"/>
        </w:rPr>
        <w:t> </w:t>
      </w:r>
      <w:r>
        <w:rPr>
          <w:sz w:val="24"/>
        </w:rPr>
        <w:t>D.</w:t>
      </w:r>
      <w:r>
        <w:rPr>
          <w:spacing w:val="-1"/>
          <w:sz w:val="24"/>
        </w:rPr>
        <w:t> </w:t>
      </w:r>
      <w:r>
        <w:rPr>
          <w:sz w:val="24"/>
        </w:rPr>
        <w:t>(2016).</w:t>
      </w:r>
      <w:r>
        <w:rPr>
          <w:spacing w:val="1"/>
          <w:sz w:val="24"/>
        </w:rPr>
        <w:t> </w:t>
      </w:r>
      <w:r>
        <w:rPr>
          <w:i/>
          <w:sz w:val="24"/>
        </w:rPr>
        <w:t>Olfactory</w:t>
      </w:r>
      <w:r>
        <w:rPr>
          <w:i/>
          <w:spacing w:val="-3"/>
          <w:sz w:val="24"/>
        </w:rPr>
        <w:t> </w:t>
      </w:r>
      <w:r>
        <w:rPr>
          <w:i/>
          <w:sz w:val="24"/>
        </w:rPr>
        <w:t>enrichment</w:t>
      </w:r>
      <w:r>
        <w:rPr>
          <w:i/>
          <w:spacing w:val="-3"/>
          <w:sz w:val="24"/>
        </w:rPr>
        <w:t> </w:t>
      </w:r>
      <w:r>
        <w:rPr>
          <w:i/>
          <w:sz w:val="24"/>
        </w:rPr>
        <w:t>in</w:t>
      </w:r>
      <w:r>
        <w:rPr>
          <w:i/>
          <w:spacing w:val="-6"/>
          <w:sz w:val="24"/>
        </w:rPr>
        <w:t> </w:t>
      </w:r>
      <w:r>
        <w:rPr>
          <w:i/>
          <w:sz w:val="24"/>
        </w:rPr>
        <w:t>Amur</w:t>
      </w:r>
      <w:r>
        <w:rPr>
          <w:i/>
          <w:spacing w:val="-5"/>
          <w:sz w:val="24"/>
        </w:rPr>
        <w:t> </w:t>
      </w:r>
      <w:r>
        <w:rPr>
          <w:i/>
          <w:sz w:val="24"/>
        </w:rPr>
        <w:t>leopards.</w:t>
      </w:r>
      <w:r>
        <w:rPr>
          <w:i/>
          <w:spacing w:val="3"/>
          <w:sz w:val="24"/>
        </w:rPr>
        <w:t> </w:t>
      </w:r>
      <w:r>
        <w:rPr>
          <w:sz w:val="24"/>
        </w:rPr>
        <w:t>Western</w:t>
      </w:r>
      <w:r>
        <w:rPr>
          <w:spacing w:val="-7"/>
          <w:sz w:val="24"/>
        </w:rPr>
        <w:t> </w:t>
      </w:r>
      <w:r>
        <w:rPr>
          <w:sz w:val="24"/>
        </w:rPr>
        <w:t>Illinois</w:t>
      </w:r>
      <w:r>
        <w:rPr>
          <w:spacing w:val="-4"/>
          <w:sz w:val="24"/>
        </w:rPr>
        <w:t> </w:t>
      </w:r>
      <w:r>
        <w:rPr>
          <w:spacing w:val="-2"/>
          <w:sz w:val="24"/>
        </w:rPr>
        <w:t>University.</w:t>
      </w:r>
    </w:p>
    <w:p>
      <w:pPr>
        <w:pStyle w:val="BodyText"/>
        <w:ind w:left="1708" w:right="1161" w:hanging="721"/>
        <w:jc w:val="both"/>
      </w:pPr>
      <w:r>
        <w:rPr/>
        <w:t>Sookoian, S., Burgueño, A., Gianotti, T. F., Marillet, G., &amp; Pirola, C. J. (2011). Odor perception between heterosexual partners: its association with depression, anxiety, and genetic variation in odorant receptor OR7D4. </w:t>
      </w:r>
      <w:r>
        <w:rPr>
          <w:i/>
        </w:rPr>
        <w:t>Biological psychology, 86</w:t>
      </w:r>
      <w:r>
        <w:rPr/>
        <w:t>(3), 153-157.</w:t>
      </w:r>
    </w:p>
    <w:p>
      <w:pPr>
        <w:pStyle w:val="BodyText"/>
        <w:ind w:left="988"/>
        <w:jc w:val="both"/>
      </w:pPr>
      <w:r>
        <w:rPr/>
        <w:t>Stevenson,</w:t>
      </w:r>
      <w:r>
        <w:rPr>
          <w:spacing w:val="52"/>
        </w:rPr>
        <w:t> </w:t>
      </w:r>
      <w:r>
        <w:rPr/>
        <w:t>R.</w:t>
      </w:r>
      <w:r>
        <w:rPr>
          <w:spacing w:val="55"/>
        </w:rPr>
        <w:t> </w:t>
      </w:r>
      <w:r>
        <w:rPr/>
        <w:t>J.</w:t>
      </w:r>
      <w:r>
        <w:rPr>
          <w:spacing w:val="55"/>
        </w:rPr>
        <w:t> </w:t>
      </w:r>
      <w:r>
        <w:rPr/>
        <w:t>(2009).</w:t>
      </w:r>
      <w:r>
        <w:rPr>
          <w:spacing w:val="55"/>
        </w:rPr>
        <w:t> </w:t>
      </w:r>
      <w:r>
        <w:rPr/>
        <w:t>An</w:t>
      </w:r>
      <w:r>
        <w:rPr>
          <w:spacing w:val="51"/>
        </w:rPr>
        <w:t> </w:t>
      </w:r>
      <w:r>
        <w:rPr/>
        <w:t>initial</w:t>
      </w:r>
      <w:r>
        <w:rPr>
          <w:spacing w:val="53"/>
        </w:rPr>
        <w:t> </w:t>
      </w:r>
      <w:r>
        <w:rPr/>
        <w:t>evaluation</w:t>
      </w:r>
      <w:r>
        <w:rPr>
          <w:spacing w:val="48"/>
        </w:rPr>
        <w:t> </w:t>
      </w:r>
      <w:r>
        <w:rPr/>
        <w:t>of</w:t>
      </w:r>
      <w:r>
        <w:rPr>
          <w:spacing w:val="49"/>
        </w:rPr>
        <w:t> </w:t>
      </w:r>
      <w:r>
        <w:rPr/>
        <w:t>the</w:t>
      </w:r>
      <w:r>
        <w:rPr>
          <w:spacing w:val="56"/>
        </w:rPr>
        <w:t> </w:t>
      </w:r>
      <w:r>
        <w:rPr/>
        <w:t>functions</w:t>
      </w:r>
      <w:r>
        <w:rPr>
          <w:spacing w:val="50"/>
        </w:rPr>
        <w:t> </w:t>
      </w:r>
      <w:r>
        <w:rPr/>
        <w:t>of</w:t>
      </w:r>
      <w:r>
        <w:rPr>
          <w:spacing w:val="49"/>
        </w:rPr>
        <w:t> </w:t>
      </w:r>
      <w:r>
        <w:rPr/>
        <w:t>human</w:t>
      </w:r>
      <w:r>
        <w:rPr>
          <w:spacing w:val="48"/>
        </w:rPr>
        <w:t> </w:t>
      </w:r>
      <w:r>
        <w:rPr>
          <w:spacing w:val="-2"/>
        </w:rPr>
        <w:t>olfaction.</w:t>
      </w:r>
    </w:p>
    <w:p>
      <w:pPr>
        <w:spacing w:line="275" w:lineRule="exact" w:before="2"/>
        <w:ind w:left="1708" w:right="0" w:firstLine="0"/>
        <w:jc w:val="both"/>
        <w:rPr>
          <w:sz w:val="24"/>
        </w:rPr>
      </w:pPr>
      <w:r>
        <w:rPr>
          <w:i/>
          <w:sz w:val="24"/>
        </w:rPr>
        <w:t>Chemical</w:t>
      </w:r>
      <w:r>
        <w:rPr>
          <w:i/>
          <w:spacing w:val="-1"/>
          <w:sz w:val="24"/>
        </w:rPr>
        <w:t> </w:t>
      </w:r>
      <w:r>
        <w:rPr>
          <w:i/>
          <w:sz w:val="24"/>
        </w:rPr>
        <w:t>senses,</w:t>
      </w:r>
      <w:r>
        <w:rPr>
          <w:i/>
          <w:spacing w:val="2"/>
          <w:sz w:val="24"/>
        </w:rPr>
        <w:t> </w:t>
      </w:r>
      <w:r>
        <w:rPr>
          <w:i/>
          <w:sz w:val="24"/>
        </w:rPr>
        <w:t>35</w:t>
      </w:r>
      <w:r>
        <w:rPr>
          <w:sz w:val="24"/>
        </w:rPr>
        <w:t>(1),</w:t>
      </w:r>
      <w:r>
        <w:rPr>
          <w:spacing w:val="-2"/>
          <w:sz w:val="24"/>
        </w:rPr>
        <w:t> </w:t>
      </w:r>
      <w:r>
        <w:rPr>
          <w:sz w:val="24"/>
        </w:rPr>
        <w:t>3-</w:t>
      </w:r>
      <w:r>
        <w:rPr>
          <w:spacing w:val="-5"/>
          <w:sz w:val="24"/>
        </w:rPr>
        <w:t>20.</w:t>
      </w:r>
    </w:p>
    <w:p>
      <w:pPr>
        <w:spacing w:line="242" w:lineRule="auto" w:before="0"/>
        <w:ind w:left="1708" w:right="1178" w:hanging="721"/>
        <w:jc w:val="both"/>
        <w:rPr>
          <w:sz w:val="24"/>
        </w:rPr>
      </w:pPr>
      <w:r>
        <w:rPr>
          <w:sz w:val="24"/>
        </w:rPr>
        <w:t>Sudhakara, P., &amp; Ganapathy, V. (2016). Trajectory Planning of a Mobile Robot using Enhanced A-Star Algorithm. </w:t>
      </w:r>
      <w:r>
        <w:rPr>
          <w:i/>
          <w:sz w:val="24"/>
        </w:rPr>
        <w:t>Indian Journal of Science and Technology, 9</w:t>
      </w:r>
      <w:r>
        <w:rPr>
          <w:sz w:val="24"/>
        </w:rPr>
        <w:t>(41).</w:t>
      </w:r>
    </w:p>
    <w:p>
      <w:pPr>
        <w:pStyle w:val="BodyText"/>
        <w:ind w:left="1708" w:right="1162" w:hanging="721"/>
        <w:jc w:val="both"/>
      </w:pPr>
      <w:r>
        <w:rPr/>
        <w:t>Sundaram, K. M., Kumar, R. S., Krishnakumar, C., &amp; Sugavanam, K. (2016). Fuzzy Logic and Firefly Algorithm based Hybrid System for Energy Efficient Operation of Three Phase Induction Motor Drives. </w:t>
      </w:r>
      <w:r>
        <w:rPr>
          <w:i/>
        </w:rPr>
        <w:t>Indian Journal of Science</w:t>
      </w:r>
      <w:r>
        <w:rPr>
          <w:i/>
          <w:spacing w:val="40"/>
        </w:rPr>
        <w:t> </w:t>
      </w:r>
      <w:r>
        <w:rPr>
          <w:i/>
        </w:rPr>
        <w:t>and Technology, 9</w:t>
      </w:r>
      <w:r>
        <w:rPr/>
        <w:t>(1).</w:t>
      </w:r>
    </w:p>
    <w:p>
      <w:pPr>
        <w:pStyle w:val="BodyText"/>
        <w:spacing w:line="242" w:lineRule="auto"/>
        <w:ind w:left="1708" w:right="1171" w:hanging="721"/>
        <w:jc w:val="both"/>
      </w:pPr>
      <w:r>
        <w:rPr/>
        <w:t>Syufy, F. (2017, 10/03/17). Amazing Facts About Cats Sense of Smell.</w:t>
      </w:r>
      <w:r>
        <w:rPr>
          <w:spacing w:val="80"/>
        </w:rPr>
        <w:t> </w:t>
      </w:r>
      <w:r>
        <w:rPr/>
        <w:t>Retrieved 22- 11-2017, 2017, from https://</w:t>
      </w:r>
      <w:hyperlink r:id="rId339">
        <w:r>
          <w:rPr>
            <w:color w:val="0462C1"/>
            <w:u w:val="single" w:color="0462C1"/>
          </w:rPr>
          <w:t>www.thespruce.com/sense-of-smell-552117</w:t>
        </w:r>
      </w:hyperlink>
    </w:p>
    <w:p>
      <w:pPr>
        <w:spacing w:after="0" w:line="242" w:lineRule="auto"/>
        <w:jc w:val="both"/>
        <w:sectPr>
          <w:pgSz w:w="11910" w:h="16840"/>
          <w:pgMar w:header="0" w:footer="998" w:top="1320" w:bottom="1180" w:left="1000" w:right="240"/>
        </w:sectPr>
      </w:pPr>
    </w:p>
    <w:p>
      <w:pPr>
        <w:pStyle w:val="BodyText"/>
        <w:spacing w:line="237" w:lineRule="auto" w:before="67"/>
        <w:ind w:left="1708" w:right="1174" w:hanging="721"/>
        <w:jc w:val="both"/>
      </w:pPr>
      <w:r>
        <w:rPr/>
        <w:t>Taizhi, L., &amp; Maoyan, F. (2017). A smooth local path planning algorithm based on modified visibility graph. </w:t>
      </w:r>
      <w:r>
        <w:rPr>
          <w:i/>
        </w:rPr>
        <w:t>Modern Physics Letters B</w:t>
      </w:r>
      <w:r>
        <w:rPr/>
        <w:t>, 1740091.</w:t>
      </w:r>
    </w:p>
    <w:p>
      <w:pPr>
        <w:pStyle w:val="BodyText"/>
        <w:spacing w:before="3"/>
        <w:ind w:left="1708" w:right="1166" w:hanging="721"/>
        <w:jc w:val="both"/>
      </w:pPr>
      <w:r>
        <w:rPr/>
        <w:t>Tang, K., Xiao, X., Wu, J., Yang, J., &amp; Luo, L. (2017). An improved multilevel thresholding approach based modified bacterial foraging optimization. </w:t>
      </w:r>
      <w:r>
        <w:rPr>
          <w:i/>
        </w:rPr>
        <w:t>Applied Intelligence, 46</w:t>
      </w:r>
      <w:r>
        <w:rPr/>
        <w:t>(1), 214-226.</w:t>
      </w:r>
    </w:p>
    <w:p>
      <w:pPr>
        <w:pStyle w:val="BodyText"/>
        <w:spacing w:line="274" w:lineRule="exact"/>
        <w:ind w:left="988"/>
        <w:jc w:val="both"/>
      </w:pPr>
      <w:r>
        <w:rPr/>
        <w:t>Tang,</w:t>
      </w:r>
      <w:r>
        <w:rPr>
          <w:spacing w:val="13"/>
        </w:rPr>
        <w:t> </w:t>
      </w:r>
      <w:r>
        <w:rPr/>
        <w:t>K.,</w:t>
      </w:r>
      <w:r>
        <w:rPr>
          <w:spacing w:val="11"/>
        </w:rPr>
        <w:t> </w:t>
      </w:r>
      <w:r>
        <w:rPr/>
        <w:t>Yáo,</w:t>
      </w:r>
      <w:r>
        <w:rPr>
          <w:spacing w:val="11"/>
        </w:rPr>
        <w:t> </w:t>
      </w:r>
      <w:r>
        <w:rPr/>
        <w:t>X.,</w:t>
      </w:r>
      <w:r>
        <w:rPr>
          <w:spacing w:val="10"/>
        </w:rPr>
        <w:t> </w:t>
      </w:r>
      <w:r>
        <w:rPr/>
        <w:t>Suganthan,</w:t>
      </w:r>
      <w:r>
        <w:rPr>
          <w:spacing w:val="11"/>
        </w:rPr>
        <w:t> </w:t>
      </w:r>
      <w:r>
        <w:rPr/>
        <w:t>P.</w:t>
      </w:r>
      <w:r>
        <w:rPr>
          <w:spacing w:val="11"/>
        </w:rPr>
        <w:t> </w:t>
      </w:r>
      <w:r>
        <w:rPr/>
        <w:t>N.,</w:t>
      </w:r>
      <w:r>
        <w:rPr>
          <w:spacing w:val="10"/>
        </w:rPr>
        <w:t> </w:t>
      </w:r>
      <w:r>
        <w:rPr/>
        <w:t>MacNish,</w:t>
      </w:r>
      <w:r>
        <w:rPr>
          <w:spacing w:val="16"/>
        </w:rPr>
        <w:t> </w:t>
      </w:r>
      <w:r>
        <w:rPr/>
        <w:t>C.,</w:t>
      </w:r>
      <w:r>
        <w:rPr>
          <w:spacing w:val="11"/>
        </w:rPr>
        <w:t> </w:t>
      </w:r>
      <w:r>
        <w:rPr/>
        <w:t>Chen,</w:t>
      </w:r>
      <w:r>
        <w:rPr>
          <w:spacing w:val="10"/>
        </w:rPr>
        <w:t> </w:t>
      </w:r>
      <w:r>
        <w:rPr/>
        <w:t>Y.-P.,</w:t>
      </w:r>
      <w:r>
        <w:rPr>
          <w:spacing w:val="11"/>
        </w:rPr>
        <w:t> </w:t>
      </w:r>
      <w:r>
        <w:rPr/>
        <w:t>Chen,</w:t>
      </w:r>
      <w:r>
        <w:rPr>
          <w:spacing w:val="11"/>
        </w:rPr>
        <w:t> </w:t>
      </w:r>
      <w:r>
        <w:rPr/>
        <w:t>C.-M.,</w:t>
      </w:r>
      <w:r>
        <w:rPr>
          <w:spacing w:val="11"/>
        </w:rPr>
        <w:t> </w:t>
      </w:r>
      <w:r>
        <w:rPr/>
        <w:t>&amp;</w:t>
      </w:r>
      <w:r>
        <w:rPr>
          <w:spacing w:val="5"/>
        </w:rPr>
        <w:t> </w:t>
      </w:r>
      <w:r>
        <w:rPr>
          <w:spacing w:val="-2"/>
        </w:rPr>
        <w:t>Yang,</w:t>
      </w:r>
    </w:p>
    <w:p>
      <w:pPr>
        <w:spacing w:line="240" w:lineRule="auto" w:before="3"/>
        <w:ind w:left="1708" w:right="1172" w:firstLine="0"/>
        <w:jc w:val="both"/>
        <w:rPr>
          <w:sz w:val="24"/>
        </w:rPr>
      </w:pPr>
      <w:r>
        <w:rPr>
          <w:sz w:val="24"/>
        </w:rPr>
        <w:t>Z. (2007). Benchmark functions for the CEC‟2008 special session and competition on large scale global optimization. </w:t>
      </w:r>
      <w:r>
        <w:rPr>
          <w:i/>
          <w:sz w:val="24"/>
        </w:rPr>
        <w:t>Nature Inspired Computation and Applications Laboratory, USTC, China</w:t>
      </w:r>
      <w:r>
        <w:rPr>
          <w:sz w:val="24"/>
        </w:rPr>
        <w:t>.</w:t>
      </w:r>
    </w:p>
    <w:p>
      <w:pPr>
        <w:spacing w:line="240" w:lineRule="auto" w:before="0"/>
        <w:ind w:left="1708" w:right="1169" w:hanging="721"/>
        <w:jc w:val="both"/>
        <w:rPr>
          <w:sz w:val="24"/>
        </w:rPr>
      </w:pPr>
      <w:r>
        <w:rPr>
          <w:sz w:val="24"/>
        </w:rPr>
        <w:t>Tijani, S. A., &amp; Mua'zu, M. (2015). </w:t>
      </w:r>
      <w:r>
        <w:rPr>
          <w:i/>
          <w:sz w:val="24"/>
        </w:rPr>
        <w:t>Stabilization of inverted pendulum system using intelligent Linear Quadratic Regulator controller. </w:t>
      </w:r>
      <w:r>
        <w:rPr>
          <w:sz w:val="24"/>
        </w:rPr>
        <w:t>Paper presented at the 2015 7th International Joint Conference on Computational Intelligence (IJCCI).</w:t>
      </w:r>
    </w:p>
    <w:p>
      <w:pPr>
        <w:pStyle w:val="BodyText"/>
        <w:spacing w:line="237" w:lineRule="auto" w:before="3"/>
        <w:ind w:left="1708" w:right="1173" w:hanging="721"/>
        <w:jc w:val="both"/>
      </w:pPr>
      <w:r>
        <w:rPr/>
        <w:t>Touhara, K. (2014). Odor and Pheromone Molecules, Receptors, and Behavioral Responses </w:t>
      </w:r>
      <w:r>
        <w:rPr>
          <w:i/>
        </w:rPr>
        <w:t>The Olfactory System </w:t>
      </w:r>
      <w:r>
        <w:rPr/>
        <w:t>(pp. 19-38): Springer.</w:t>
      </w:r>
    </w:p>
    <w:p>
      <w:pPr>
        <w:pStyle w:val="BodyText"/>
        <w:spacing w:line="237" w:lineRule="auto" w:before="5"/>
        <w:ind w:left="1708" w:right="1161" w:hanging="721"/>
        <w:jc w:val="both"/>
      </w:pPr>
      <w:r>
        <w:rPr/>
        <w:t>Tsai, H.-C. (2017). Unified particle swarm delivers high efficiency to particle swarm optimization. </w:t>
      </w:r>
      <w:r>
        <w:rPr>
          <w:i/>
        </w:rPr>
        <w:t>Applied Soft Computing, 55</w:t>
      </w:r>
      <w:r>
        <w:rPr/>
        <w:t>, 371-383.</w:t>
      </w:r>
    </w:p>
    <w:p>
      <w:pPr>
        <w:spacing w:line="240" w:lineRule="auto" w:before="4"/>
        <w:ind w:left="1708" w:right="1162" w:hanging="721"/>
        <w:jc w:val="both"/>
        <w:rPr>
          <w:sz w:val="24"/>
        </w:rPr>
      </w:pPr>
      <w:r>
        <w:rPr>
          <w:sz w:val="24"/>
        </w:rPr>
        <w:t>Turabieh, H., &amp; Abdullah, S. (2011) A hybrid fish swarm optimisation algorithm for solving examination timetabling problems.</w:t>
      </w:r>
      <w:r>
        <w:rPr>
          <w:spacing w:val="80"/>
          <w:sz w:val="24"/>
        </w:rPr>
        <w:t> </w:t>
      </w:r>
      <w:r>
        <w:rPr>
          <w:sz w:val="24"/>
        </w:rPr>
        <w:t>&amp; S. P. A. EnginSoft (Vol. Ed.)</w:t>
      </w:r>
      <w:r>
        <w:rPr>
          <w:i/>
          <w:sz w:val="24"/>
        </w:rPr>
        <w:t>:</w:t>
      </w:r>
      <w:r>
        <w:rPr>
          <w:i/>
          <w:spacing w:val="40"/>
          <w:sz w:val="24"/>
        </w:rPr>
        <w:t> </w:t>
      </w:r>
      <w:r>
        <w:rPr>
          <w:i/>
          <w:sz w:val="24"/>
        </w:rPr>
        <w:t>Vol. 6683 LNCS. 5th International Conference on Learning and Intelligent Optimization, LION 2011 </w:t>
      </w:r>
      <w:r>
        <w:rPr>
          <w:sz w:val="24"/>
        </w:rPr>
        <w:t>(pp. 539-551). Rome.</w:t>
      </w:r>
    </w:p>
    <w:p>
      <w:pPr>
        <w:spacing w:line="237" w:lineRule="auto" w:before="2"/>
        <w:ind w:left="1708" w:right="1167" w:hanging="721"/>
        <w:jc w:val="both"/>
        <w:rPr>
          <w:sz w:val="24"/>
        </w:rPr>
      </w:pPr>
      <w:r>
        <w:rPr>
          <w:sz w:val="24"/>
        </w:rPr>
        <w:t>Vogt, J. (2017). Kinetic Theory </w:t>
      </w:r>
      <w:r>
        <w:rPr>
          <w:i/>
          <w:sz w:val="24"/>
        </w:rPr>
        <w:t>Exam Survival Guide: Physical Chemistry </w:t>
      </w:r>
      <w:r>
        <w:rPr>
          <w:sz w:val="24"/>
        </w:rPr>
        <w:t>(pp. 147- 173): Springer.</w:t>
      </w:r>
    </w:p>
    <w:p>
      <w:pPr>
        <w:pStyle w:val="BodyText"/>
        <w:spacing w:before="4"/>
        <w:ind w:left="1708" w:right="1166" w:hanging="721"/>
        <w:jc w:val="both"/>
      </w:pPr>
      <w:r>
        <w:rPr/>
        <w:t>Wang, S., Yang, J., Liu, G., Du, S., &amp; Yan, J. (2016). Multi-objective path finding in stochastic networks using a biogeography-based optimization method. </w:t>
      </w:r>
      <w:r>
        <w:rPr>
          <w:i/>
        </w:rPr>
        <w:t>Simulation, 92</w:t>
      </w:r>
      <w:r>
        <w:rPr/>
        <w:t>(7), 637-647.</w:t>
      </w:r>
    </w:p>
    <w:p>
      <w:pPr>
        <w:pStyle w:val="BodyText"/>
        <w:ind w:left="1708" w:right="1172" w:hanging="721"/>
        <w:jc w:val="both"/>
      </w:pPr>
      <w:r>
        <w:rPr/>
        <w:t>Wang, X., Shi, Y., Ding, D., &amp; Gu, X. (2016). Double global optimum genetic algorithm–particle swarm optimization-based welding robot path planning. </w:t>
      </w:r>
      <w:r>
        <w:rPr>
          <w:i/>
        </w:rPr>
        <w:t>Engineering Optimization, 48</w:t>
      </w:r>
      <w:r>
        <w:rPr/>
        <w:t>(2), 299-316.</w:t>
      </w:r>
    </w:p>
    <w:p>
      <w:pPr>
        <w:pStyle w:val="BodyText"/>
        <w:spacing w:line="275" w:lineRule="exact" w:before="1"/>
        <w:ind w:left="988"/>
        <w:jc w:val="both"/>
      </w:pPr>
      <w:r>
        <w:rPr/>
        <w:t>Wang,</w:t>
      </w:r>
      <w:r>
        <w:rPr>
          <w:spacing w:val="14"/>
        </w:rPr>
        <w:t> </w:t>
      </w:r>
      <w:r>
        <w:rPr/>
        <w:t>X.</w:t>
      </w:r>
      <w:r>
        <w:rPr>
          <w:spacing w:val="15"/>
        </w:rPr>
        <w:t> </w:t>
      </w:r>
      <w:r>
        <w:rPr/>
        <w:t>Q.,</w:t>
      </w:r>
      <w:r>
        <w:rPr>
          <w:spacing w:val="15"/>
        </w:rPr>
        <w:t> </w:t>
      </w:r>
      <w:r>
        <w:rPr/>
        <w:t>Dou,</w:t>
      </w:r>
      <w:r>
        <w:rPr>
          <w:spacing w:val="10"/>
        </w:rPr>
        <w:t> </w:t>
      </w:r>
      <w:r>
        <w:rPr/>
        <w:t>A.</w:t>
      </w:r>
      <w:r>
        <w:rPr>
          <w:spacing w:val="15"/>
        </w:rPr>
        <w:t> </w:t>
      </w:r>
      <w:r>
        <w:rPr/>
        <w:t>X.,</w:t>
      </w:r>
      <w:r>
        <w:rPr>
          <w:spacing w:val="15"/>
        </w:rPr>
        <w:t> </w:t>
      </w:r>
      <w:r>
        <w:rPr/>
        <w:t>Wang,</w:t>
      </w:r>
      <w:r>
        <w:rPr>
          <w:spacing w:val="14"/>
        </w:rPr>
        <w:t> </w:t>
      </w:r>
      <w:r>
        <w:rPr/>
        <w:t>L.,</w:t>
      </w:r>
      <w:r>
        <w:rPr>
          <w:spacing w:val="15"/>
        </w:rPr>
        <w:t> </w:t>
      </w:r>
      <w:r>
        <w:rPr/>
        <w:t>Yuan,</w:t>
      </w:r>
      <w:r>
        <w:rPr>
          <w:spacing w:val="15"/>
        </w:rPr>
        <w:t> </w:t>
      </w:r>
      <w:r>
        <w:rPr/>
        <w:t>X.</w:t>
      </w:r>
      <w:r>
        <w:rPr>
          <w:spacing w:val="14"/>
        </w:rPr>
        <w:t> </w:t>
      </w:r>
      <w:r>
        <w:rPr/>
        <w:t>X.,</w:t>
      </w:r>
      <w:r>
        <w:rPr>
          <w:spacing w:val="15"/>
        </w:rPr>
        <w:t> </w:t>
      </w:r>
      <w:r>
        <w:rPr/>
        <w:t>Ding,</w:t>
      </w:r>
      <w:r>
        <w:rPr>
          <w:spacing w:val="15"/>
        </w:rPr>
        <w:t> </w:t>
      </w:r>
      <w:r>
        <w:rPr/>
        <w:t>X.,</w:t>
      </w:r>
      <w:r>
        <w:rPr>
          <w:spacing w:val="15"/>
        </w:rPr>
        <w:t> </w:t>
      </w:r>
      <w:r>
        <w:rPr/>
        <w:t>&amp;</w:t>
      </w:r>
      <w:r>
        <w:rPr>
          <w:spacing w:val="8"/>
        </w:rPr>
        <w:t> </w:t>
      </w:r>
      <w:r>
        <w:rPr/>
        <w:t>Zhang,</w:t>
      </w:r>
      <w:r>
        <w:rPr>
          <w:spacing w:val="15"/>
        </w:rPr>
        <w:t> </w:t>
      </w:r>
      <w:r>
        <w:rPr/>
        <w:t>W.</w:t>
      </w:r>
      <w:r>
        <w:rPr>
          <w:spacing w:val="15"/>
        </w:rPr>
        <w:t> </w:t>
      </w:r>
      <w:r>
        <w:rPr/>
        <w:t>(2015).</w:t>
      </w:r>
      <w:r>
        <w:rPr>
          <w:spacing w:val="15"/>
        </w:rPr>
        <w:t> </w:t>
      </w:r>
      <w:r>
        <w:rPr>
          <w:spacing w:val="-5"/>
        </w:rPr>
        <w:t>RS-</w:t>
      </w:r>
    </w:p>
    <w:p>
      <w:pPr>
        <w:spacing w:line="240" w:lineRule="auto" w:before="0"/>
        <w:ind w:left="1708" w:right="1169" w:firstLine="0"/>
        <w:jc w:val="both"/>
        <w:rPr>
          <w:sz w:val="24"/>
        </w:rPr>
      </w:pPr>
      <w:r>
        <w:rPr>
          <w:sz w:val="24"/>
        </w:rPr>
        <w:t>based assessment of seismic intensity of the 2013 Lushan, Sichuan, China</w:t>
      </w:r>
      <w:r>
        <w:rPr>
          <w:spacing w:val="40"/>
          <w:sz w:val="24"/>
        </w:rPr>
        <w:t> </w:t>
      </w:r>
      <w:r>
        <w:rPr>
          <w:sz w:val="24"/>
        </w:rPr>
        <w:t>MS7.0 earthquake. </w:t>
      </w:r>
      <w:r>
        <w:rPr>
          <w:i/>
          <w:sz w:val="24"/>
        </w:rPr>
        <w:t>Chinese Journal of Geophysics (Acta Geophysica Sinica), 58</w:t>
      </w:r>
      <w:r>
        <w:rPr>
          <w:sz w:val="24"/>
        </w:rPr>
        <w:t>(1), 163-171. doi: 10.6038/cjg20150114</w:t>
      </w:r>
    </w:p>
    <w:p>
      <w:pPr>
        <w:spacing w:line="240" w:lineRule="auto" w:before="1"/>
        <w:ind w:left="1708" w:right="1170" w:hanging="721"/>
        <w:jc w:val="both"/>
        <w:rPr>
          <w:sz w:val="24"/>
        </w:rPr>
      </w:pPr>
      <w:r>
        <w:rPr>
          <w:sz w:val="24"/>
        </w:rPr>
        <w:t>Wang, Y., Ma, J., &amp; Wang, Y. (2017). </w:t>
      </w:r>
      <w:r>
        <w:rPr>
          <w:i/>
          <w:sz w:val="24"/>
        </w:rPr>
        <w:t>Application of ant colony algorithm in path planning of the data center room robot. </w:t>
      </w:r>
      <w:r>
        <w:rPr>
          <w:sz w:val="24"/>
        </w:rPr>
        <w:t>Paper presented at the AIP Conference </w:t>
      </w:r>
      <w:r>
        <w:rPr>
          <w:spacing w:val="-2"/>
          <w:sz w:val="24"/>
        </w:rPr>
        <w:t>Proceedings.</w:t>
      </w:r>
    </w:p>
    <w:p>
      <w:pPr>
        <w:spacing w:line="240" w:lineRule="auto" w:before="0"/>
        <w:ind w:left="1708" w:right="1171" w:hanging="721"/>
        <w:jc w:val="both"/>
        <w:rPr>
          <w:sz w:val="24"/>
        </w:rPr>
      </w:pPr>
      <w:r>
        <w:rPr>
          <w:sz w:val="24"/>
        </w:rPr>
        <w:t>Wheeler, S. (1990). Movement of large gas bubbles in unsaturated fine</w:t>
      </w:r>
      <w:r>
        <w:rPr>
          <w:rFonts w:ascii="Cambria Math" w:hAnsi="Cambria Math"/>
          <w:sz w:val="24"/>
        </w:rPr>
        <w:t>‐ </w:t>
      </w:r>
      <w:r>
        <w:rPr>
          <w:sz w:val="24"/>
        </w:rPr>
        <w:t>grained sediments. </w:t>
      </w:r>
      <w:r>
        <w:rPr>
          <w:i/>
          <w:sz w:val="24"/>
        </w:rPr>
        <w:t>Marine Georesources &amp; Geotechnology, 9</w:t>
      </w:r>
      <w:r>
        <w:rPr>
          <w:sz w:val="24"/>
        </w:rPr>
        <w:t>(2), 113-129.</w:t>
      </w:r>
    </w:p>
    <w:p>
      <w:pPr>
        <w:spacing w:line="275" w:lineRule="exact" w:before="0"/>
        <w:ind w:left="988" w:right="0" w:firstLine="0"/>
        <w:jc w:val="both"/>
        <w:rPr>
          <w:sz w:val="24"/>
        </w:rPr>
      </w:pPr>
      <w:r>
        <w:rPr>
          <w:sz w:val="24"/>
        </w:rPr>
        <w:t>Winston,</w:t>
      </w:r>
      <w:r>
        <w:rPr>
          <w:spacing w:val="-1"/>
          <w:sz w:val="24"/>
        </w:rPr>
        <w:t> </w:t>
      </w:r>
      <w:r>
        <w:rPr>
          <w:sz w:val="24"/>
        </w:rPr>
        <w:t>P.</w:t>
      </w:r>
      <w:r>
        <w:rPr>
          <w:spacing w:val="-4"/>
          <w:sz w:val="24"/>
        </w:rPr>
        <w:t> </w:t>
      </w:r>
      <w:r>
        <w:rPr>
          <w:sz w:val="24"/>
        </w:rPr>
        <w:t>H.</w:t>
      </w:r>
      <w:r>
        <w:rPr>
          <w:spacing w:val="-3"/>
          <w:sz w:val="24"/>
        </w:rPr>
        <w:t> </w:t>
      </w:r>
      <w:r>
        <w:rPr>
          <w:sz w:val="24"/>
        </w:rPr>
        <w:t>(1992).</w:t>
      </w:r>
      <w:r>
        <w:rPr>
          <w:spacing w:val="-1"/>
          <w:sz w:val="24"/>
        </w:rPr>
        <w:t> </w:t>
      </w:r>
      <w:r>
        <w:rPr>
          <w:i/>
          <w:sz w:val="24"/>
        </w:rPr>
        <w:t>Artificial</w:t>
      </w:r>
      <w:r>
        <w:rPr>
          <w:i/>
          <w:spacing w:val="-4"/>
          <w:sz w:val="24"/>
        </w:rPr>
        <w:t> </w:t>
      </w:r>
      <w:r>
        <w:rPr>
          <w:i/>
          <w:sz w:val="24"/>
        </w:rPr>
        <w:t>Intelligence </w:t>
      </w:r>
      <w:r>
        <w:rPr>
          <w:sz w:val="24"/>
        </w:rPr>
        <w:t>(3</w:t>
      </w:r>
      <w:r>
        <w:rPr>
          <w:spacing w:val="-5"/>
          <w:sz w:val="24"/>
        </w:rPr>
        <w:t> </w:t>
      </w:r>
      <w:r>
        <w:rPr>
          <w:sz w:val="24"/>
        </w:rPr>
        <w:t>ed.): Addison-</w:t>
      </w:r>
      <w:r>
        <w:rPr>
          <w:spacing w:val="-2"/>
          <w:sz w:val="24"/>
        </w:rPr>
        <w:t>Wesley.</w:t>
      </w:r>
    </w:p>
    <w:p>
      <w:pPr>
        <w:pStyle w:val="BodyText"/>
        <w:spacing w:line="237" w:lineRule="auto"/>
        <w:ind w:left="1708" w:right="1171" w:hanging="721"/>
        <w:jc w:val="both"/>
      </w:pPr>
      <w:r>
        <w:rPr/>
        <w:t>Wolpert, D. H., &amp; Macready, W. G. (1995). No free lunch theorems for search: Technical Report SFI-TR-95-02-010, Santa Fe Institute.</w:t>
      </w:r>
    </w:p>
    <w:p>
      <w:pPr>
        <w:pStyle w:val="BodyText"/>
        <w:spacing w:line="275" w:lineRule="exact" w:before="3"/>
        <w:ind w:left="988"/>
        <w:jc w:val="both"/>
      </w:pPr>
      <w:r>
        <w:rPr/>
        <w:t>Wolpert,</w:t>
      </w:r>
      <w:r>
        <w:rPr>
          <w:spacing w:val="18"/>
        </w:rPr>
        <w:t> </w:t>
      </w:r>
      <w:r>
        <w:rPr/>
        <w:t>D.</w:t>
      </w:r>
      <w:r>
        <w:rPr>
          <w:spacing w:val="21"/>
        </w:rPr>
        <w:t> </w:t>
      </w:r>
      <w:r>
        <w:rPr/>
        <w:t>H.,</w:t>
      </w:r>
      <w:r>
        <w:rPr>
          <w:spacing w:val="20"/>
        </w:rPr>
        <w:t> </w:t>
      </w:r>
      <w:r>
        <w:rPr/>
        <w:t>&amp;</w:t>
      </w:r>
      <w:r>
        <w:rPr>
          <w:spacing w:val="15"/>
        </w:rPr>
        <w:t> </w:t>
      </w:r>
      <w:r>
        <w:rPr/>
        <w:t>Macready,</w:t>
      </w:r>
      <w:r>
        <w:rPr>
          <w:spacing w:val="30"/>
        </w:rPr>
        <w:t> </w:t>
      </w:r>
      <w:r>
        <w:rPr/>
        <w:t>W.</w:t>
      </w:r>
      <w:r>
        <w:rPr>
          <w:spacing w:val="21"/>
        </w:rPr>
        <w:t> </w:t>
      </w:r>
      <w:r>
        <w:rPr/>
        <w:t>G.</w:t>
      </w:r>
      <w:r>
        <w:rPr>
          <w:spacing w:val="20"/>
        </w:rPr>
        <w:t> </w:t>
      </w:r>
      <w:r>
        <w:rPr/>
        <w:t>(1997).</w:t>
      </w:r>
      <w:r>
        <w:rPr>
          <w:spacing w:val="21"/>
        </w:rPr>
        <w:t> </w:t>
      </w:r>
      <w:r>
        <w:rPr/>
        <w:t>No</w:t>
      </w:r>
      <w:r>
        <w:rPr>
          <w:spacing w:val="22"/>
        </w:rPr>
        <w:t> </w:t>
      </w:r>
      <w:r>
        <w:rPr/>
        <w:t>free</w:t>
      </w:r>
      <w:r>
        <w:rPr>
          <w:spacing w:val="23"/>
        </w:rPr>
        <w:t> </w:t>
      </w:r>
      <w:r>
        <w:rPr/>
        <w:t>lunch</w:t>
      </w:r>
      <w:r>
        <w:rPr>
          <w:spacing w:val="13"/>
        </w:rPr>
        <w:t> </w:t>
      </w:r>
      <w:r>
        <w:rPr/>
        <w:t>theorems</w:t>
      </w:r>
      <w:r>
        <w:rPr>
          <w:spacing w:val="22"/>
        </w:rPr>
        <w:t> </w:t>
      </w:r>
      <w:r>
        <w:rPr/>
        <w:t>for</w:t>
      </w:r>
      <w:r>
        <w:rPr>
          <w:spacing w:val="20"/>
        </w:rPr>
        <w:t> </w:t>
      </w:r>
      <w:r>
        <w:rPr>
          <w:spacing w:val="-2"/>
        </w:rPr>
        <w:t>optimization.</w:t>
      </w:r>
    </w:p>
    <w:p>
      <w:pPr>
        <w:spacing w:line="275" w:lineRule="exact" w:before="0"/>
        <w:ind w:left="1708" w:right="0" w:firstLine="0"/>
        <w:jc w:val="both"/>
        <w:rPr>
          <w:sz w:val="24"/>
        </w:rPr>
      </w:pPr>
      <w:r>
        <w:rPr>
          <w:i/>
          <w:sz w:val="24"/>
        </w:rPr>
        <w:t>IEEE</w:t>
      </w:r>
      <w:r>
        <w:rPr>
          <w:i/>
          <w:spacing w:val="2"/>
          <w:sz w:val="24"/>
        </w:rPr>
        <w:t> </w:t>
      </w:r>
      <w:r>
        <w:rPr>
          <w:i/>
          <w:sz w:val="24"/>
        </w:rPr>
        <w:t>transactions</w:t>
      </w:r>
      <w:r>
        <w:rPr>
          <w:i/>
          <w:spacing w:val="-1"/>
          <w:sz w:val="24"/>
        </w:rPr>
        <w:t> </w:t>
      </w:r>
      <w:r>
        <w:rPr>
          <w:i/>
          <w:sz w:val="24"/>
        </w:rPr>
        <w:t>on evolutionary computation,</w:t>
      </w:r>
      <w:r>
        <w:rPr>
          <w:i/>
          <w:spacing w:val="-2"/>
          <w:sz w:val="24"/>
        </w:rPr>
        <w:t> </w:t>
      </w:r>
      <w:r>
        <w:rPr>
          <w:i/>
          <w:sz w:val="24"/>
        </w:rPr>
        <w:t>1</w:t>
      </w:r>
      <w:r>
        <w:rPr>
          <w:sz w:val="24"/>
        </w:rPr>
        <w:t>(1),</w:t>
      </w:r>
      <w:r>
        <w:rPr>
          <w:spacing w:val="-2"/>
          <w:sz w:val="24"/>
        </w:rPr>
        <w:t> </w:t>
      </w:r>
      <w:r>
        <w:rPr>
          <w:sz w:val="24"/>
        </w:rPr>
        <w:t>67-</w:t>
      </w:r>
      <w:r>
        <w:rPr>
          <w:spacing w:val="-5"/>
          <w:sz w:val="24"/>
        </w:rPr>
        <w:t>82.</w:t>
      </w:r>
    </w:p>
    <w:p>
      <w:pPr>
        <w:spacing w:line="237" w:lineRule="auto" w:before="4"/>
        <w:ind w:left="1708" w:right="1169" w:hanging="721"/>
        <w:jc w:val="both"/>
        <w:rPr>
          <w:sz w:val="24"/>
        </w:rPr>
      </w:pPr>
      <w:r>
        <w:rPr>
          <w:sz w:val="24"/>
        </w:rPr>
        <w:t>Wu, Y., Gao, X. Z., &amp; Zenger, K. (2011). </w:t>
      </w:r>
      <w:r>
        <w:rPr>
          <w:i/>
          <w:sz w:val="24"/>
        </w:rPr>
        <w:t>Knowledge-based Artificial Fish-Swarm algorithm. </w:t>
      </w:r>
      <w:r>
        <w:rPr>
          <w:sz w:val="24"/>
        </w:rPr>
        <w:t>Paper presented at the 18th IFAC World Congress, Milano.</w:t>
      </w:r>
    </w:p>
    <w:p>
      <w:pPr>
        <w:spacing w:line="240" w:lineRule="auto" w:before="4"/>
        <w:ind w:left="1708" w:right="1173" w:hanging="721"/>
        <w:jc w:val="both"/>
        <w:rPr>
          <w:sz w:val="24"/>
        </w:rPr>
      </w:pPr>
      <w:r>
        <w:rPr>
          <w:sz w:val="24"/>
        </w:rPr>
        <w:t>Wysocki, C. J., &amp; Beauchamp, G. K. (1984). Ability to smell androstenone is genetically determined. </w:t>
      </w:r>
      <w:r>
        <w:rPr>
          <w:i/>
          <w:sz w:val="24"/>
        </w:rPr>
        <w:t>Proceedings of the National Academy of Sciences, 81</w:t>
      </w:r>
      <w:r>
        <w:rPr>
          <w:sz w:val="24"/>
        </w:rPr>
        <w:t>(15), 4899-4902.</w:t>
      </w:r>
    </w:p>
    <w:p>
      <w:pPr>
        <w:pStyle w:val="BodyText"/>
        <w:ind w:left="1708" w:right="1161" w:hanging="721"/>
        <w:jc w:val="both"/>
      </w:pPr>
      <w:r>
        <w:rPr/>
        <w:t>Xian, S., Zhang, J., Xiao, Y., &amp; Pang, J. (2017). A novel fuzzy time series forecasting method based on the improved artificial fish swarm optimization algorithm. </w:t>
      </w:r>
      <w:r>
        <w:rPr>
          <w:i/>
        </w:rPr>
        <w:t>Soft Computing</w:t>
      </w:r>
      <w:r>
        <w:rPr/>
        <w:t>, 1-11.</w:t>
      </w:r>
    </w:p>
    <w:p>
      <w:pPr>
        <w:spacing w:after="0"/>
        <w:jc w:val="both"/>
        <w:sectPr>
          <w:pgSz w:w="11910" w:h="16840"/>
          <w:pgMar w:header="0" w:footer="998" w:top="1320" w:bottom="1180" w:left="1000" w:right="240"/>
        </w:sectPr>
      </w:pPr>
    </w:p>
    <w:p>
      <w:pPr>
        <w:spacing w:line="240" w:lineRule="auto" w:before="65"/>
        <w:ind w:left="1708" w:right="1163" w:hanging="721"/>
        <w:jc w:val="both"/>
        <w:rPr>
          <w:sz w:val="24"/>
        </w:rPr>
      </w:pPr>
      <w:r>
        <w:rPr>
          <w:sz w:val="24"/>
        </w:rPr>
        <w:t>Xiang, L. S., Yu-Rong, Z., &amp; Lin, W. (2017). An effective fruit fly optimization algorithm with hybrid information exchange and its applications. </w:t>
      </w:r>
      <w:r>
        <w:rPr>
          <w:i/>
          <w:sz w:val="24"/>
        </w:rPr>
        <w:t>International Journal of Machine Learning and Cybernetics</w:t>
      </w:r>
      <w:r>
        <w:rPr>
          <w:sz w:val="24"/>
        </w:rPr>
        <w:t>, 1-26.</w:t>
      </w:r>
    </w:p>
    <w:p>
      <w:pPr>
        <w:spacing w:line="242" w:lineRule="auto" w:before="0"/>
        <w:ind w:left="1708" w:right="1165" w:hanging="721"/>
        <w:jc w:val="both"/>
        <w:rPr>
          <w:sz w:val="24"/>
        </w:rPr>
      </w:pPr>
      <w:r>
        <w:rPr>
          <w:sz w:val="24"/>
        </w:rPr>
        <w:t>Xing, B., &amp; Gao, W.-J. (2014). </w:t>
      </w:r>
      <w:r>
        <w:rPr>
          <w:i/>
          <w:sz w:val="24"/>
        </w:rPr>
        <w:t>Innovative Computational Intelligence: A Rough Guide to 134 Clever Algorithms </w:t>
      </w:r>
      <w:r>
        <w:rPr>
          <w:sz w:val="24"/>
        </w:rPr>
        <w:t>(1 ed. Vol. 62). Swizerland: Springer international</w:t>
      </w:r>
    </w:p>
    <w:p>
      <w:pPr>
        <w:pStyle w:val="BodyText"/>
        <w:spacing w:line="271" w:lineRule="exact"/>
        <w:ind w:left="988"/>
        <w:jc w:val="both"/>
        <w:rPr>
          <w:i/>
        </w:rPr>
      </w:pPr>
      <w:r>
        <w:rPr/>
        <w:t>Yang,</w:t>
      </w:r>
      <w:r>
        <w:rPr>
          <w:spacing w:val="9"/>
        </w:rPr>
        <w:t> </w:t>
      </w:r>
      <w:r>
        <w:rPr/>
        <w:t>B.,</w:t>
      </w:r>
      <w:r>
        <w:rPr>
          <w:spacing w:val="9"/>
        </w:rPr>
        <w:t> </w:t>
      </w:r>
      <w:r>
        <w:rPr/>
        <w:t>Sang,</w:t>
      </w:r>
      <w:r>
        <w:rPr>
          <w:spacing w:val="10"/>
        </w:rPr>
        <w:t> </w:t>
      </w:r>
      <w:r>
        <w:rPr/>
        <w:t>X.,</w:t>
      </w:r>
      <w:r>
        <w:rPr>
          <w:spacing w:val="9"/>
        </w:rPr>
        <w:t> </w:t>
      </w:r>
      <w:r>
        <w:rPr/>
        <w:t>Xing,</w:t>
      </w:r>
      <w:r>
        <w:rPr>
          <w:spacing w:val="10"/>
        </w:rPr>
        <w:t> </w:t>
      </w:r>
      <w:r>
        <w:rPr/>
        <w:t>S.,</w:t>
      </w:r>
      <w:r>
        <w:rPr>
          <w:spacing w:val="9"/>
        </w:rPr>
        <w:t> </w:t>
      </w:r>
      <w:r>
        <w:rPr/>
        <w:t>Cui,</w:t>
      </w:r>
      <w:r>
        <w:rPr>
          <w:spacing w:val="10"/>
        </w:rPr>
        <w:t> </w:t>
      </w:r>
      <w:r>
        <w:rPr/>
        <w:t>H.,</w:t>
      </w:r>
      <w:r>
        <w:rPr>
          <w:spacing w:val="9"/>
        </w:rPr>
        <w:t> </w:t>
      </w:r>
      <w:r>
        <w:rPr/>
        <w:t>Yan,</w:t>
      </w:r>
      <w:r>
        <w:rPr>
          <w:spacing w:val="10"/>
        </w:rPr>
        <w:t> </w:t>
      </w:r>
      <w:r>
        <w:rPr/>
        <w:t>B.,</w:t>
      </w:r>
      <w:r>
        <w:rPr>
          <w:spacing w:val="9"/>
        </w:rPr>
        <w:t> </w:t>
      </w:r>
      <w:r>
        <w:rPr/>
        <w:t>Yu,</w:t>
      </w:r>
      <w:r>
        <w:rPr>
          <w:spacing w:val="10"/>
        </w:rPr>
        <w:t> </w:t>
      </w:r>
      <w:r>
        <w:rPr/>
        <w:t>C.,</w:t>
      </w:r>
      <w:r>
        <w:rPr>
          <w:spacing w:val="9"/>
        </w:rPr>
        <w:t> </w:t>
      </w:r>
      <w:r>
        <w:rPr/>
        <w:t>Dou,</w:t>
      </w:r>
      <w:r>
        <w:rPr>
          <w:spacing w:val="9"/>
        </w:rPr>
        <w:t> </w:t>
      </w:r>
      <w:r>
        <w:rPr/>
        <w:t>W.,</w:t>
      </w:r>
      <w:r>
        <w:rPr>
          <w:spacing w:val="10"/>
        </w:rPr>
        <w:t> </w:t>
      </w:r>
      <w:r>
        <w:rPr/>
        <w:t>&amp;</w:t>
      </w:r>
      <w:r>
        <w:rPr>
          <w:spacing w:val="4"/>
        </w:rPr>
        <w:t> </w:t>
      </w:r>
      <w:r>
        <w:rPr/>
        <w:t>Xiao,</w:t>
      </w:r>
      <w:r>
        <w:rPr>
          <w:spacing w:val="9"/>
        </w:rPr>
        <w:t> </w:t>
      </w:r>
      <w:r>
        <w:rPr/>
        <w:t>L.</w:t>
      </w:r>
      <w:r>
        <w:rPr>
          <w:spacing w:val="10"/>
        </w:rPr>
        <w:t> </w:t>
      </w:r>
      <w:r>
        <w:rPr/>
        <w:t>(2016).</w:t>
      </w:r>
      <w:r>
        <w:rPr>
          <w:spacing w:val="19"/>
        </w:rPr>
        <w:t> </w:t>
      </w:r>
      <w:r>
        <w:rPr>
          <w:i/>
          <w:spacing w:val="-5"/>
        </w:rPr>
        <w:t>A-</w:t>
      </w:r>
    </w:p>
    <w:p>
      <w:pPr>
        <w:spacing w:line="237" w:lineRule="auto" w:before="2"/>
        <w:ind w:left="1708" w:right="1171" w:firstLine="0"/>
        <w:jc w:val="both"/>
        <w:rPr>
          <w:sz w:val="24"/>
        </w:rPr>
      </w:pPr>
      <w:r>
        <w:rPr>
          <w:i/>
          <w:sz w:val="24"/>
        </w:rPr>
        <w:t>star algorithm based path planning for the glasses-free three-dimensional display system. </w:t>
      </w:r>
      <w:r>
        <w:rPr>
          <w:sz w:val="24"/>
        </w:rPr>
        <w:t>Paper presented at the SPIE/COS Photonics Asia.</w:t>
      </w:r>
    </w:p>
    <w:p>
      <w:pPr>
        <w:pStyle w:val="BodyText"/>
        <w:spacing w:line="275" w:lineRule="exact" w:before="3"/>
        <w:ind w:left="988"/>
        <w:jc w:val="both"/>
      </w:pPr>
      <w:r>
        <w:rPr/>
        <w:t>Yang,</w:t>
      </w:r>
      <w:r>
        <w:rPr>
          <w:spacing w:val="3"/>
        </w:rPr>
        <w:t> </w:t>
      </w:r>
      <w:r>
        <w:rPr/>
        <w:t>X.-S.</w:t>
      </w:r>
      <w:r>
        <w:rPr>
          <w:spacing w:val="5"/>
        </w:rPr>
        <w:t> </w:t>
      </w:r>
      <w:r>
        <w:rPr/>
        <w:t>(2010).</w:t>
      </w:r>
      <w:r>
        <w:rPr>
          <w:spacing w:val="5"/>
        </w:rPr>
        <w:t> </w:t>
      </w:r>
      <w:r>
        <w:rPr/>
        <w:t>Firefly</w:t>
      </w:r>
      <w:r>
        <w:rPr>
          <w:spacing w:val="-1"/>
        </w:rPr>
        <w:t> </w:t>
      </w:r>
      <w:r>
        <w:rPr/>
        <w:t>algorithm,</w:t>
      </w:r>
      <w:r>
        <w:rPr>
          <w:spacing w:val="5"/>
        </w:rPr>
        <w:t> </w:t>
      </w:r>
      <w:r>
        <w:rPr/>
        <w:t>stochastic</w:t>
      </w:r>
      <w:r>
        <w:rPr>
          <w:spacing w:val="2"/>
        </w:rPr>
        <w:t> </w:t>
      </w:r>
      <w:r>
        <w:rPr/>
        <w:t>test</w:t>
      </w:r>
      <w:r>
        <w:rPr>
          <w:spacing w:val="8"/>
        </w:rPr>
        <w:t> </w:t>
      </w:r>
      <w:r>
        <w:rPr/>
        <w:t>functions</w:t>
      </w:r>
      <w:r>
        <w:rPr>
          <w:spacing w:val="1"/>
        </w:rPr>
        <w:t> </w:t>
      </w:r>
      <w:r>
        <w:rPr/>
        <w:t>and</w:t>
      </w:r>
      <w:r>
        <w:rPr>
          <w:spacing w:val="2"/>
        </w:rPr>
        <w:t> </w:t>
      </w:r>
      <w:r>
        <w:rPr/>
        <w:t>design</w:t>
      </w:r>
      <w:r>
        <w:rPr>
          <w:spacing w:val="-1"/>
        </w:rPr>
        <w:t> </w:t>
      </w:r>
      <w:r>
        <w:rPr>
          <w:spacing w:val="-2"/>
        </w:rPr>
        <w:t>optimisation.</w:t>
      </w:r>
    </w:p>
    <w:p>
      <w:pPr>
        <w:spacing w:line="275" w:lineRule="exact" w:before="0"/>
        <w:ind w:left="1708" w:right="0" w:firstLine="0"/>
        <w:jc w:val="both"/>
        <w:rPr>
          <w:sz w:val="24"/>
        </w:rPr>
      </w:pPr>
      <w:r>
        <w:rPr>
          <w:i/>
          <w:sz w:val="24"/>
        </w:rPr>
        <w:t>International</w:t>
      </w:r>
      <w:r>
        <w:rPr>
          <w:i/>
          <w:spacing w:val="-1"/>
          <w:sz w:val="24"/>
        </w:rPr>
        <w:t> </w:t>
      </w:r>
      <w:r>
        <w:rPr>
          <w:i/>
          <w:sz w:val="24"/>
        </w:rPr>
        <w:t>Journal</w:t>
      </w:r>
      <w:r>
        <w:rPr>
          <w:i/>
          <w:spacing w:val="-1"/>
          <w:sz w:val="24"/>
        </w:rPr>
        <w:t> </w:t>
      </w:r>
      <w:r>
        <w:rPr>
          <w:i/>
          <w:sz w:val="24"/>
        </w:rPr>
        <w:t>of</w:t>
      </w:r>
      <w:r>
        <w:rPr>
          <w:i/>
          <w:spacing w:val="-1"/>
          <w:sz w:val="24"/>
        </w:rPr>
        <w:t> </w:t>
      </w:r>
      <w:r>
        <w:rPr>
          <w:i/>
          <w:sz w:val="24"/>
        </w:rPr>
        <w:t>Bio-Inspired</w:t>
      </w:r>
      <w:r>
        <w:rPr>
          <w:i/>
          <w:spacing w:val="-1"/>
          <w:sz w:val="24"/>
        </w:rPr>
        <w:t> </w:t>
      </w:r>
      <w:r>
        <w:rPr>
          <w:i/>
          <w:sz w:val="24"/>
        </w:rPr>
        <w:t>Computation,</w:t>
      </w:r>
      <w:r>
        <w:rPr>
          <w:i/>
          <w:spacing w:val="1"/>
          <w:sz w:val="24"/>
        </w:rPr>
        <w:t> </w:t>
      </w:r>
      <w:r>
        <w:rPr>
          <w:i/>
          <w:sz w:val="24"/>
        </w:rPr>
        <w:t>2</w:t>
      </w:r>
      <w:r>
        <w:rPr>
          <w:sz w:val="24"/>
        </w:rPr>
        <w:t>(2),</w:t>
      </w:r>
      <w:r>
        <w:rPr>
          <w:spacing w:val="-3"/>
          <w:sz w:val="24"/>
        </w:rPr>
        <w:t> </w:t>
      </w:r>
      <w:r>
        <w:rPr>
          <w:sz w:val="24"/>
        </w:rPr>
        <w:t>78-</w:t>
      </w:r>
      <w:r>
        <w:rPr>
          <w:spacing w:val="-5"/>
          <w:sz w:val="24"/>
        </w:rPr>
        <w:t>84.</w:t>
      </w:r>
    </w:p>
    <w:p>
      <w:pPr>
        <w:spacing w:line="240" w:lineRule="auto" w:before="3"/>
        <w:ind w:left="1708" w:right="1166" w:hanging="721"/>
        <w:jc w:val="both"/>
        <w:rPr>
          <w:sz w:val="24"/>
        </w:rPr>
      </w:pPr>
      <w:r>
        <w:rPr>
          <w:sz w:val="24"/>
        </w:rPr>
        <w:t>Yao, J., Lin, C., Xie, X., Wang, A. J., &amp; Hung, C.-C. (2010). </w:t>
      </w:r>
      <w:r>
        <w:rPr>
          <w:i/>
          <w:sz w:val="24"/>
        </w:rPr>
        <w:t>Path planning for virtual human motion using improved A* star algorithm. </w:t>
      </w:r>
      <w:r>
        <w:rPr>
          <w:sz w:val="24"/>
        </w:rPr>
        <w:t>Paper presented at the Information Technology: New Generations (ITNG), 2010 Seventh International Conference on.</w:t>
      </w:r>
    </w:p>
    <w:p>
      <w:pPr>
        <w:spacing w:line="237" w:lineRule="auto" w:before="3"/>
        <w:ind w:left="1708" w:right="1183" w:hanging="721"/>
        <w:jc w:val="both"/>
        <w:rPr>
          <w:sz w:val="24"/>
        </w:rPr>
      </w:pPr>
      <w:r>
        <w:rPr>
          <w:sz w:val="24"/>
        </w:rPr>
        <w:t>Zhang, Y., Guan, G., &amp; Pu, X. (2016). The Robot Path Planning Based on Improved Artificial Fish</w:t>
      </w:r>
      <w:r>
        <w:rPr>
          <w:spacing w:val="-5"/>
          <w:sz w:val="24"/>
        </w:rPr>
        <w:t> </w:t>
      </w:r>
      <w:r>
        <w:rPr>
          <w:sz w:val="24"/>
        </w:rPr>
        <w:t>Swarm</w:t>
      </w:r>
      <w:r>
        <w:rPr>
          <w:spacing w:val="-5"/>
          <w:sz w:val="24"/>
        </w:rPr>
        <w:t> </w:t>
      </w:r>
      <w:r>
        <w:rPr>
          <w:sz w:val="24"/>
        </w:rPr>
        <w:t>Algorithm. </w:t>
      </w:r>
      <w:r>
        <w:rPr>
          <w:i/>
          <w:sz w:val="24"/>
        </w:rPr>
        <w:t>Mathematical Problems</w:t>
      </w:r>
      <w:r>
        <w:rPr>
          <w:i/>
          <w:spacing w:val="-2"/>
          <w:sz w:val="24"/>
        </w:rPr>
        <w:t> </w:t>
      </w:r>
      <w:r>
        <w:rPr>
          <w:i/>
          <w:sz w:val="24"/>
        </w:rPr>
        <w:t>in Engineering, 2016</w:t>
      </w:r>
      <w:r>
        <w:rPr>
          <w:sz w:val="24"/>
        </w:rPr>
        <w:t>.</w:t>
      </w:r>
    </w:p>
    <w:p>
      <w:pPr>
        <w:spacing w:line="240" w:lineRule="auto" w:before="4"/>
        <w:ind w:left="1708" w:right="1162" w:hanging="721"/>
        <w:jc w:val="both"/>
        <w:rPr>
          <w:sz w:val="24"/>
        </w:rPr>
      </w:pPr>
      <w:r>
        <w:rPr>
          <w:sz w:val="24"/>
        </w:rPr>
        <w:t>Zhou, G., &amp; Gen, M. (1999). Genetic algorithm approach on multi-criteria minimum spanning</w:t>
      </w:r>
      <w:r>
        <w:rPr>
          <w:spacing w:val="-3"/>
          <w:sz w:val="24"/>
        </w:rPr>
        <w:t> </w:t>
      </w:r>
      <w:r>
        <w:rPr>
          <w:sz w:val="24"/>
        </w:rPr>
        <w:t>tree</w:t>
      </w:r>
      <w:r>
        <w:rPr>
          <w:spacing w:val="-4"/>
          <w:sz w:val="24"/>
        </w:rPr>
        <w:t> </w:t>
      </w:r>
      <w:r>
        <w:rPr>
          <w:sz w:val="24"/>
        </w:rPr>
        <w:t>problem. </w:t>
      </w:r>
      <w:r>
        <w:rPr>
          <w:i/>
          <w:sz w:val="24"/>
        </w:rPr>
        <w:t>European</w:t>
      </w:r>
      <w:r>
        <w:rPr>
          <w:i/>
          <w:spacing w:val="-3"/>
          <w:sz w:val="24"/>
        </w:rPr>
        <w:t> </w:t>
      </w:r>
      <w:r>
        <w:rPr>
          <w:i/>
          <w:sz w:val="24"/>
        </w:rPr>
        <w:t>Journal</w:t>
      </w:r>
      <w:r>
        <w:rPr>
          <w:i/>
          <w:spacing w:val="-3"/>
          <w:sz w:val="24"/>
        </w:rPr>
        <w:t> </w:t>
      </w:r>
      <w:r>
        <w:rPr>
          <w:i/>
          <w:sz w:val="24"/>
        </w:rPr>
        <w:t>of Operational</w:t>
      </w:r>
      <w:r>
        <w:rPr>
          <w:i/>
          <w:spacing w:val="-3"/>
          <w:sz w:val="24"/>
        </w:rPr>
        <w:t> </w:t>
      </w:r>
      <w:r>
        <w:rPr>
          <w:i/>
          <w:sz w:val="24"/>
        </w:rPr>
        <w:t>Research,</w:t>
      </w:r>
      <w:r>
        <w:rPr>
          <w:i/>
          <w:spacing w:val="-1"/>
          <w:sz w:val="24"/>
        </w:rPr>
        <w:t> </w:t>
      </w:r>
      <w:r>
        <w:rPr>
          <w:i/>
          <w:sz w:val="24"/>
        </w:rPr>
        <w:t>114</w:t>
      </w:r>
      <w:r>
        <w:rPr>
          <w:sz w:val="24"/>
        </w:rPr>
        <w:t>(1),</w:t>
      </w:r>
      <w:r>
        <w:rPr>
          <w:spacing w:val="-1"/>
          <w:sz w:val="24"/>
        </w:rPr>
        <w:t> </w:t>
      </w:r>
      <w:r>
        <w:rPr>
          <w:sz w:val="24"/>
        </w:rPr>
        <w:t>141- </w:t>
      </w:r>
      <w:r>
        <w:rPr>
          <w:spacing w:val="-4"/>
          <w:sz w:val="24"/>
        </w:rPr>
        <w:t>152.</w:t>
      </w:r>
    </w:p>
    <w:p>
      <w:pPr>
        <w:spacing w:line="242" w:lineRule="auto" w:before="0"/>
        <w:ind w:left="1708" w:right="1169" w:hanging="721"/>
        <w:jc w:val="both"/>
        <w:rPr>
          <w:sz w:val="24"/>
        </w:rPr>
      </w:pPr>
      <w:r>
        <w:rPr>
          <w:sz w:val="24"/>
        </w:rPr>
        <w:t>Zhu, G.-Y., &amp; Zhang, W.-B. (2017). Optimal foraging algorithm for global</w:t>
      </w:r>
      <w:r>
        <w:rPr>
          <w:spacing w:val="40"/>
          <w:sz w:val="24"/>
        </w:rPr>
        <w:t> </w:t>
      </w:r>
      <w:r>
        <w:rPr>
          <w:sz w:val="24"/>
        </w:rPr>
        <w:t>optimization. </w:t>
      </w:r>
      <w:r>
        <w:rPr>
          <w:i/>
          <w:sz w:val="24"/>
        </w:rPr>
        <w:t>Applied Soft Computing, 51</w:t>
      </w:r>
      <w:r>
        <w:rPr>
          <w:sz w:val="24"/>
        </w:rPr>
        <w:t>, 294-313.</w:t>
      </w:r>
    </w:p>
    <w:p>
      <w:pPr>
        <w:spacing w:line="240" w:lineRule="auto" w:before="0"/>
        <w:ind w:left="1708" w:right="1167" w:hanging="721"/>
        <w:jc w:val="both"/>
        <w:rPr>
          <w:sz w:val="24"/>
        </w:rPr>
      </w:pPr>
      <w:r>
        <w:rPr>
          <w:sz w:val="24"/>
        </w:rPr>
        <w:t>Zhu, H., Wang, J., &amp; Li, J. (2013). </w:t>
      </w:r>
      <w:r>
        <w:rPr>
          <w:i/>
          <w:sz w:val="24"/>
        </w:rPr>
        <w:t>A novel potential field method for path planning of mobile robot. </w:t>
      </w:r>
      <w:r>
        <w:rPr>
          <w:sz w:val="24"/>
        </w:rPr>
        <w:t>Paper presented at the 2013 25th Chinese Control and Decision Conference, CCDC 2013.</w:t>
      </w:r>
    </w:p>
    <w:p>
      <w:pPr>
        <w:spacing w:line="240" w:lineRule="auto" w:before="0"/>
        <w:ind w:left="1708" w:right="1167" w:hanging="721"/>
        <w:jc w:val="both"/>
        <w:rPr>
          <w:sz w:val="24"/>
        </w:rPr>
      </w:pPr>
      <w:r>
        <w:rPr>
          <w:sz w:val="24"/>
        </w:rPr>
        <w:t>Ziaei, Z., Oftadeh, R., &amp; Mattila, J. (2014). </w:t>
      </w:r>
      <w:r>
        <w:rPr>
          <w:i/>
          <w:sz w:val="24"/>
        </w:rPr>
        <w:t>Global path planning with obstacle avoidance for omnidirectional mobile robot using overhead camera. </w:t>
      </w:r>
      <w:r>
        <w:rPr>
          <w:sz w:val="24"/>
        </w:rPr>
        <w:t>Paper presented at the 2014 IEEE International Conference on Mechatronics and Automation, IEEE ICMA 2014.</w:t>
      </w:r>
    </w:p>
    <w:p>
      <w:pPr>
        <w:spacing w:line="240" w:lineRule="auto" w:before="0"/>
        <w:ind w:left="1708" w:right="1165" w:hanging="721"/>
        <w:jc w:val="both"/>
        <w:rPr>
          <w:sz w:val="24"/>
        </w:rPr>
      </w:pPr>
      <w:r>
        <w:rPr>
          <w:sz w:val="24"/>
        </w:rPr>
        <w:t>Zimmermann, H. J. (1999, Jul 1999). </w:t>
      </w:r>
      <w:r>
        <w:rPr>
          <w:i/>
          <w:sz w:val="24"/>
        </w:rPr>
        <w:t>From fuzzy set theory to computational intelligence-special European experiences. </w:t>
      </w:r>
      <w:r>
        <w:rPr>
          <w:sz w:val="24"/>
        </w:rPr>
        <w:t>Paper presented at the Intelligent Processing</w:t>
      </w:r>
      <w:r>
        <w:rPr>
          <w:spacing w:val="-1"/>
          <w:sz w:val="24"/>
        </w:rPr>
        <w:t> </w:t>
      </w:r>
      <w:r>
        <w:rPr>
          <w:sz w:val="24"/>
        </w:rPr>
        <w:t>and</w:t>
      </w:r>
      <w:r>
        <w:rPr>
          <w:spacing w:val="-1"/>
          <w:sz w:val="24"/>
        </w:rPr>
        <w:t> </w:t>
      </w:r>
      <w:r>
        <w:rPr>
          <w:sz w:val="24"/>
        </w:rPr>
        <w:t>Manufacturing</w:t>
      </w:r>
      <w:r>
        <w:rPr>
          <w:spacing w:val="-1"/>
          <w:sz w:val="24"/>
        </w:rPr>
        <w:t> </w:t>
      </w:r>
      <w:r>
        <w:rPr>
          <w:sz w:val="24"/>
        </w:rPr>
        <w:t>of</w:t>
      </w:r>
      <w:r>
        <w:rPr>
          <w:spacing w:val="-4"/>
          <w:sz w:val="24"/>
        </w:rPr>
        <w:t> </w:t>
      </w:r>
      <w:r>
        <w:rPr>
          <w:sz w:val="24"/>
        </w:rPr>
        <w:t>Materials, 1999. IPMM</w:t>
      </w:r>
      <w:r>
        <w:rPr>
          <w:spacing w:val="-3"/>
          <w:sz w:val="24"/>
        </w:rPr>
        <w:t> </w:t>
      </w:r>
      <w:r>
        <w:rPr>
          <w:sz w:val="24"/>
        </w:rPr>
        <w:t>'99. Proceedings</w:t>
      </w:r>
      <w:r>
        <w:rPr>
          <w:spacing w:val="-3"/>
          <w:sz w:val="24"/>
        </w:rPr>
        <w:t> </w:t>
      </w:r>
      <w:r>
        <w:rPr>
          <w:sz w:val="24"/>
        </w:rPr>
        <w:t>of</w:t>
      </w:r>
      <w:r>
        <w:rPr>
          <w:spacing w:val="-8"/>
          <w:sz w:val="24"/>
        </w:rPr>
        <w:t> </w:t>
      </w:r>
      <w:r>
        <w:rPr>
          <w:sz w:val="24"/>
        </w:rPr>
        <w:t>the Second International Conference on.</w:t>
      </w:r>
    </w:p>
    <w:p>
      <w:pPr>
        <w:spacing w:after="0" w:line="240" w:lineRule="auto"/>
        <w:jc w:val="both"/>
        <w:rPr>
          <w:sz w:val="24"/>
        </w:rPr>
        <w:sectPr>
          <w:pgSz w:w="11910" w:h="16840"/>
          <w:pgMar w:header="0" w:footer="998" w:top="1320" w:bottom="1180" w:left="1000" w:right="240"/>
        </w:sectPr>
      </w:pPr>
    </w:p>
    <w:p>
      <w:pPr>
        <w:pStyle w:val="Heading7"/>
        <w:spacing w:line="295" w:lineRule="auto" w:before="66"/>
        <w:ind w:left="3778" w:right="3737" w:firstLine="724"/>
        <w:jc w:val="left"/>
      </w:pPr>
      <w:r>
        <w:rPr/>
        <w:t>APPENDIX A MATLAB</w:t>
      </w:r>
      <w:r>
        <w:rPr>
          <w:spacing w:val="-8"/>
        </w:rPr>
        <w:t> </w:t>
      </w:r>
      <w:r>
        <w:rPr/>
        <w:t>CODE</w:t>
      </w:r>
      <w:r>
        <w:rPr>
          <w:spacing w:val="-11"/>
        </w:rPr>
        <w:t> </w:t>
      </w:r>
      <w:r>
        <w:rPr/>
        <w:t>FOR</w:t>
      </w:r>
      <w:r>
        <w:rPr>
          <w:spacing w:val="-10"/>
        </w:rPr>
        <w:t> </w:t>
      </w:r>
      <w:r>
        <w:rPr/>
        <w:t>SAO</w:t>
      </w:r>
    </w:p>
    <w:p>
      <w:pPr>
        <w:tabs>
          <w:tab w:pos="9519" w:val="left" w:leader="none"/>
        </w:tabs>
        <w:spacing w:line="231" w:lineRule="exact" w:before="0"/>
        <w:ind w:left="988" w:right="0" w:firstLine="0"/>
        <w:jc w:val="left"/>
        <w:rPr>
          <w:sz w:val="24"/>
        </w:rPr>
      </w:pPr>
      <w:r>
        <w:rPr>
          <w:spacing w:val="-10"/>
          <w:sz w:val="24"/>
        </w:rPr>
        <w:t>%</w:t>
      </w:r>
      <w:r>
        <w:rPr>
          <w:sz w:val="24"/>
          <w:u w:val="single"/>
        </w:rPr>
        <w:tab/>
      </w:r>
    </w:p>
    <w:p>
      <w:pPr>
        <w:tabs>
          <w:tab w:pos="1708" w:val="left" w:leader="none"/>
        </w:tabs>
        <w:spacing w:line="275" w:lineRule="exact" w:before="3"/>
        <w:ind w:left="988" w:right="0" w:firstLine="0"/>
        <w:jc w:val="left"/>
        <w:rPr>
          <w:sz w:val="24"/>
        </w:rPr>
      </w:pPr>
      <w:r>
        <w:rPr>
          <w:sz w:val="24"/>
          <w:u w:val="single"/>
        </w:rPr>
        <w:tab/>
      </w:r>
      <w:r>
        <w:rPr>
          <w:spacing w:val="-10"/>
          <w:sz w:val="24"/>
        </w:rPr>
        <w:t>%</w:t>
      </w:r>
    </w:p>
    <w:p>
      <w:pPr>
        <w:pStyle w:val="BodyText"/>
        <w:tabs>
          <w:tab w:pos="8273" w:val="left" w:leader="none"/>
        </w:tabs>
        <w:spacing w:line="275" w:lineRule="exact"/>
        <w:ind w:left="988"/>
      </w:pPr>
      <w:r>
        <w:rPr/>
        <w:t>%</w:t>
      </w:r>
      <w:r>
        <w:rPr>
          <w:spacing w:val="54"/>
        </w:rPr>
        <w:t> </w:t>
      </w:r>
      <w:r>
        <w:rPr/>
        <w:t>Smell</w:t>
      </w:r>
      <w:r>
        <w:rPr>
          <w:spacing w:val="-2"/>
        </w:rPr>
        <w:t> </w:t>
      </w:r>
      <w:r>
        <w:rPr/>
        <w:t>Agent</w:t>
      </w:r>
      <w:r>
        <w:rPr>
          <w:spacing w:val="4"/>
        </w:rPr>
        <w:t> </w:t>
      </w:r>
      <w:r>
        <w:rPr/>
        <w:t>Optimization</w:t>
      </w:r>
      <w:r>
        <w:rPr>
          <w:spacing w:val="-7"/>
        </w:rPr>
        <w:t> </w:t>
      </w:r>
      <w:r>
        <w:rPr/>
        <w:t>(SAO) source</w:t>
      </w:r>
      <w:r>
        <w:rPr>
          <w:spacing w:val="-3"/>
        </w:rPr>
        <w:t> </w:t>
      </w:r>
      <w:r>
        <w:rPr/>
        <w:t>codes</w:t>
      </w:r>
      <w:r>
        <w:rPr>
          <w:spacing w:val="-1"/>
        </w:rPr>
        <w:t> </w:t>
      </w:r>
      <w:r>
        <w:rPr/>
        <w:t>Version </w:t>
      </w:r>
      <w:r>
        <w:rPr>
          <w:spacing w:val="-4"/>
        </w:rPr>
        <w:t>v1.0</w:t>
      </w:r>
      <w:r>
        <w:rPr/>
        <w:tab/>
      </w:r>
      <w:r>
        <w:rPr>
          <w:spacing w:val="-10"/>
        </w:rPr>
        <w:t>%</w:t>
      </w:r>
    </w:p>
    <w:p>
      <w:pPr>
        <w:spacing w:line="275" w:lineRule="exact" w:before="3"/>
        <w:ind w:left="988" w:right="0" w:firstLine="0"/>
        <w:jc w:val="left"/>
        <w:rPr>
          <w:sz w:val="24"/>
        </w:rPr>
      </w:pPr>
      <w:r>
        <w:rPr>
          <w:spacing w:val="-10"/>
          <w:sz w:val="24"/>
        </w:rPr>
        <w:t>%</w:t>
      </w:r>
    </w:p>
    <w:p>
      <w:pPr>
        <w:pStyle w:val="BodyText"/>
        <w:tabs>
          <w:tab w:pos="7291" w:val="left" w:leader="none"/>
        </w:tabs>
        <w:spacing w:line="275" w:lineRule="exact"/>
        <w:ind w:left="988"/>
      </w:pPr>
      <w:r>
        <w:rPr/>
        <w:t>%</w:t>
      </w:r>
      <w:r>
        <w:rPr>
          <w:spacing w:val="55"/>
        </w:rPr>
        <w:t> </w:t>
      </w:r>
      <w:r>
        <w:rPr/>
        <w:t>Developed</w:t>
      </w:r>
      <w:r>
        <w:rPr>
          <w:spacing w:val="1"/>
        </w:rPr>
        <w:t> </w:t>
      </w:r>
      <w:r>
        <w:rPr/>
        <w:t>in</w:t>
      </w:r>
      <w:r>
        <w:rPr>
          <w:spacing w:val="-8"/>
        </w:rPr>
        <w:t> </w:t>
      </w:r>
      <w:r>
        <w:rPr/>
        <w:t>MATLAB</w:t>
      </w:r>
      <w:r>
        <w:rPr>
          <w:spacing w:val="-4"/>
        </w:rPr>
        <w:t> </w:t>
      </w:r>
      <w:r>
        <w:rPr>
          <w:spacing w:val="-2"/>
        </w:rPr>
        <w:t>R2017a</w:t>
      </w:r>
      <w:r>
        <w:rPr/>
        <w:tab/>
      </w:r>
      <w:r>
        <w:rPr>
          <w:spacing w:val="-10"/>
        </w:rPr>
        <w:t>%</w:t>
      </w:r>
    </w:p>
    <w:p>
      <w:pPr>
        <w:spacing w:line="275" w:lineRule="exact" w:before="2"/>
        <w:ind w:left="988" w:right="0" w:firstLine="0"/>
        <w:jc w:val="left"/>
        <w:rPr>
          <w:sz w:val="24"/>
        </w:rPr>
      </w:pPr>
      <w:r>
        <w:rPr>
          <w:spacing w:val="-10"/>
          <w:sz w:val="24"/>
        </w:rPr>
        <w:t>%</w:t>
      </w:r>
    </w:p>
    <w:p>
      <w:pPr>
        <w:pStyle w:val="BodyText"/>
        <w:tabs>
          <w:tab w:pos="7470" w:val="left" w:leader="none"/>
        </w:tabs>
        <w:spacing w:line="275" w:lineRule="exact"/>
        <w:ind w:left="988"/>
      </w:pPr>
      <w:r>
        <w:rPr/>
        <w:t>%</w:t>
      </w:r>
      <w:r>
        <w:rPr>
          <w:spacing w:val="57"/>
        </w:rPr>
        <w:t> </w:t>
      </w:r>
      <w:r>
        <w:rPr/>
        <w:t>Author:</w:t>
      </w:r>
      <w:r>
        <w:rPr>
          <w:spacing w:val="-5"/>
        </w:rPr>
        <w:t> </w:t>
      </w:r>
      <w:r>
        <w:rPr/>
        <w:t>Salawudeen</w:t>
      </w:r>
      <w:r>
        <w:rPr>
          <w:spacing w:val="-2"/>
        </w:rPr>
        <w:t> </w:t>
      </w:r>
      <w:r>
        <w:rPr/>
        <w:t>Ahmed</w:t>
      </w:r>
      <w:r>
        <w:rPr>
          <w:spacing w:val="-1"/>
        </w:rPr>
        <w:t> </w:t>
      </w:r>
      <w:r>
        <w:rPr>
          <w:spacing w:val="-2"/>
        </w:rPr>
        <w:t>Tijani</w:t>
      </w:r>
      <w:r>
        <w:rPr/>
        <w:tab/>
      </w:r>
      <w:r>
        <w:rPr>
          <w:spacing w:val="-10"/>
        </w:rPr>
        <w:t>%</w:t>
      </w:r>
    </w:p>
    <w:p>
      <w:pPr>
        <w:spacing w:line="275" w:lineRule="exact" w:before="3"/>
        <w:ind w:left="988" w:right="0" w:firstLine="0"/>
        <w:jc w:val="left"/>
        <w:rPr>
          <w:sz w:val="24"/>
        </w:rPr>
      </w:pPr>
      <w:r>
        <w:rPr>
          <w:spacing w:val="-10"/>
          <w:sz w:val="24"/>
        </w:rPr>
        <w:t>%</w:t>
      </w:r>
    </w:p>
    <w:p>
      <w:pPr>
        <w:pStyle w:val="BodyText"/>
        <w:tabs>
          <w:tab w:pos="1730" w:val="left" w:leader="none"/>
          <w:tab w:pos="7154" w:val="left" w:leader="none"/>
        </w:tabs>
        <w:spacing w:line="275" w:lineRule="exact"/>
        <w:ind w:left="988"/>
      </w:pPr>
      <w:r>
        <w:rPr>
          <w:spacing w:val="-10"/>
        </w:rPr>
        <w:t>%</w:t>
      </w:r>
      <w:r>
        <w:rPr/>
        <w:tab/>
        <w:t>e-Mail:</w:t>
      </w:r>
      <w:r>
        <w:rPr>
          <w:spacing w:val="-11"/>
        </w:rPr>
        <w:t> </w:t>
      </w:r>
      <w:hyperlink r:id="rId6">
        <w:r>
          <w:rPr>
            <w:spacing w:val="-2"/>
          </w:rPr>
          <w:t>tasalawudeen@abu.edu.ng</w:t>
        </w:r>
      </w:hyperlink>
      <w:r>
        <w:rPr/>
        <w:tab/>
      </w:r>
      <w:r>
        <w:rPr>
          <w:spacing w:val="-10"/>
        </w:rPr>
        <w:t>%</w:t>
      </w:r>
    </w:p>
    <w:p>
      <w:pPr>
        <w:spacing w:line="275" w:lineRule="exact" w:before="3"/>
        <w:ind w:left="988" w:right="0" w:firstLine="0"/>
        <w:jc w:val="left"/>
        <w:rPr>
          <w:sz w:val="24"/>
        </w:rPr>
      </w:pPr>
      <w:r>
        <w:rPr>
          <w:spacing w:val="-10"/>
          <w:sz w:val="24"/>
        </w:rPr>
        <w:t>%</w:t>
      </w:r>
    </w:p>
    <w:p>
      <w:pPr>
        <w:pStyle w:val="BodyText"/>
        <w:tabs>
          <w:tab w:pos="7479" w:val="left" w:leader="none"/>
        </w:tabs>
        <w:spacing w:line="274" w:lineRule="exact"/>
        <w:ind w:left="988"/>
      </w:pPr>
      <w:r>
        <w:rPr/>
        <w:t>%</w:t>
      </w:r>
      <w:r>
        <w:rPr>
          <w:spacing w:val="53"/>
        </w:rPr>
        <w:t> </w:t>
      </w:r>
      <w:r>
        <w:rPr/>
        <w:t>Credits:</w:t>
      </w:r>
      <w:r>
        <w:rPr>
          <w:spacing w:val="-3"/>
        </w:rPr>
        <w:t> </w:t>
      </w:r>
      <w:r>
        <w:rPr/>
        <w:t>Prof.</w:t>
      </w:r>
      <w:r>
        <w:rPr>
          <w:spacing w:val="-2"/>
        </w:rPr>
        <w:t> </w:t>
      </w:r>
      <w:r>
        <w:rPr/>
        <w:t>Muhammad</w:t>
      </w:r>
      <w:r>
        <w:rPr>
          <w:spacing w:val="-4"/>
        </w:rPr>
        <w:t> </w:t>
      </w:r>
      <w:r>
        <w:rPr/>
        <w:t>Bashir</w:t>
      </w:r>
      <w:r>
        <w:rPr>
          <w:spacing w:val="-2"/>
        </w:rPr>
        <w:t> Mua'azu</w:t>
      </w:r>
      <w:r>
        <w:rPr/>
        <w:tab/>
      </w:r>
      <w:r>
        <w:rPr>
          <w:spacing w:val="-10"/>
        </w:rPr>
        <w:t>%</w:t>
      </w:r>
    </w:p>
    <w:p>
      <w:pPr>
        <w:pStyle w:val="BodyText"/>
        <w:tabs>
          <w:tab w:pos="1850" w:val="left" w:leader="none"/>
          <w:tab w:pos="6945" w:val="left" w:leader="none"/>
        </w:tabs>
        <w:spacing w:line="275" w:lineRule="exact"/>
        <w:ind w:left="988"/>
      </w:pPr>
      <w:r>
        <w:rPr>
          <w:spacing w:val="-10"/>
        </w:rPr>
        <w:t>%</w:t>
      </w:r>
      <w:r>
        <w:rPr/>
        <w:tab/>
        <w:t>Dr.</w:t>
      </w:r>
      <w:r>
        <w:rPr>
          <w:spacing w:val="-2"/>
        </w:rPr>
        <w:t> </w:t>
      </w:r>
      <w:r>
        <w:rPr/>
        <w:t>Yusuf</w:t>
      </w:r>
      <w:r>
        <w:rPr>
          <w:spacing w:val="-6"/>
        </w:rPr>
        <w:t> </w:t>
      </w:r>
      <w:r>
        <w:rPr/>
        <w:t>Abubakar</w:t>
      </w:r>
      <w:r>
        <w:rPr>
          <w:spacing w:val="-2"/>
        </w:rPr>
        <w:t> Sha'aban</w:t>
      </w:r>
      <w:r>
        <w:rPr/>
        <w:tab/>
      </w:r>
      <w:r>
        <w:rPr>
          <w:spacing w:val="-10"/>
        </w:rPr>
        <w:t>%</w:t>
      </w:r>
    </w:p>
    <w:p>
      <w:pPr>
        <w:pStyle w:val="BodyText"/>
        <w:tabs>
          <w:tab w:pos="1850" w:val="left" w:leader="none"/>
          <w:tab w:pos="7329" w:val="left" w:leader="none"/>
        </w:tabs>
        <w:spacing w:line="275" w:lineRule="exact" w:before="2"/>
        <w:ind w:left="988"/>
      </w:pPr>
      <w:r>
        <w:rPr>
          <w:spacing w:val="-10"/>
        </w:rPr>
        <w:t>%</w:t>
      </w:r>
      <w:r>
        <w:rPr/>
        <w:tab/>
        <w:t>Dr.</w:t>
      </w:r>
      <w:r>
        <w:rPr>
          <w:spacing w:val="-2"/>
        </w:rPr>
        <w:t> </w:t>
      </w:r>
      <w:r>
        <w:rPr/>
        <w:t>Adedokun</w:t>
      </w:r>
      <w:r>
        <w:rPr>
          <w:spacing w:val="-7"/>
        </w:rPr>
        <w:t> </w:t>
      </w:r>
      <w:r>
        <w:rPr/>
        <w:t>Emmanuel</w:t>
      </w:r>
      <w:r>
        <w:rPr>
          <w:spacing w:val="-3"/>
        </w:rPr>
        <w:t> </w:t>
      </w:r>
      <w:r>
        <w:rPr>
          <w:spacing w:val="-2"/>
        </w:rPr>
        <w:t>Adewale</w:t>
      </w:r>
      <w:r>
        <w:rPr/>
        <w:tab/>
      </w:r>
      <w:r>
        <w:rPr>
          <w:spacing w:val="-10"/>
        </w:rPr>
        <w:t>%</w:t>
      </w:r>
    </w:p>
    <w:p>
      <w:pPr>
        <w:spacing w:line="275" w:lineRule="exact" w:before="0"/>
        <w:ind w:left="988" w:right="0" w:firstLine="0"/>
        <w:jc w:val="left"/>
        <w:rPr>
          <w:sz w:val="24"/>
        </w:rPr>
      </w:pPr>
      <w:r>
        <w:rPr>
          <w:spacing w:val="-10"/>
          <w:sz w:val="24"/>
        </w:rPr>
        <w:t>%</w:t>
      </w:r>
    </w:p>
    <w:p>
      <w:pPr>
        <w:tabs>
          <w:tab w:pos="9519" w:val="left" w:leader="none"/>
        </w:tabs>
        <w:spacing w:before="2"/>
        <w:ind w:left="988" w:right="0" w:firstLine="0"/>
        <w:jc w:val="left"/>
        <w:rPr>
          <w:sz w:val="24"/>
        </w:rPr>
      </w:pPr>
      <w:r>
        <w:rPr>
          <w:spacing w:val="-10"/>
          <w:sz w:val="24"/>
        </w:rPr>
        <w:t>%</w:t>
      </w:r>
      <w:r>
        <w:rPr>
          <w:sz w:val="24"/>
          <w:u w:val="single"/>
        </w:rPr>
        <w:tab/>
      </w:r>
    </w:p>
    <w:p>
      <w:pPr>
        <w:pStyle w:val="BodyText"/>
        <w:spacing w:before="15"/>
        <w:rPr>
          <w:sz w:val="20"/>
        </w:rPr>
      </w:pPr>
      <w:r>
        <w:rPr/>
        <mc:AlternateContent>
          <mc:Choice Requires="wps">
            <w:drawing>
              <wp:anchor distT="0" distB="0" distL="0" distR="0" allowOverlap="1" layoutInCell="1" locked="0" behindDoc="1" simplePos="0" relativeHeight="487749120">
                <wp:simplePos x="0" y="0"/>
                <wp:positionH relativeFrom="page">
                  <wp:posOffset>1262481</wp:posOffset>
                </wp:positionH>
                <wp:positionV relativeFrom="paragraph">
                  <wp:posOffset>171041</wp:posOffset>
                </wp:positionV>
                <wp:extent cx="381000" cy="1270"/>
                <wp:effectExtent l="0" t="0" r="0" b="0"/>
                <wp:wrapTopAndBottom/>
                <wp:docPr id="2280" name="Graphic 2280"/>
                <wp:cNvGraphicFramePr>
                  <a:graphicFrameLocks/>
                </wp:cNvGraphicFramePr>
                <a:graphic>
                  <a:graphicData uri="http://schemas.microsoft.com/office/word/2010/wordprocessingShape">
                    <wps:wsp>
                      <wps:cNvPr id="2280" name="Graphic 2280"/>
                      <wps:cNvSpPr/>
                      <wps:spPr>
                        <a:xfrm>
                          <a:off x="0" y="0"/>
                          <a:ext cx="381000" cy="1270"/>
                        </a:xfrm>
                        <a:custGeom>
                          <a:avLst/>
                          <a:gdLst/>
                          <a:ahLst/>
                          <a:cxnLst/>
                          <a:rect l="l" t="t" r="r" b="b"/>
                          <a:pathLst>
                            <a:path w="381000" h="0">
                              <a:moveTo>
                                <a:pt x="0" y="0"/>
                              </a:moveTo>
                              <a:lnTo>
                                <a:pt x="381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407997pt;margin-top:13.467834pt;width:30pt;height:.1pt;mso-position-horizontal-relative:page;mso-position-vertical-relative:paragraph;z-index:-15567360;mso-wrap-distance-left:0;mso-wrap-distance-right:0" id="docshape1911" coordorigin="1988,269" coordsize="600,0" path="m1988,269l2588,269e" filled="false" stroked="true" strokeweight=".487125pt" strokecolor="#000000">
                <v:path arrowok="t"/>
                <v:stroke dashstyle="solid"/>
                <w10:wrap type="topAndBottom"/>
              </v:shape>
            </w:pict>
          </mc:Fallback>
        </mc:AlternateContent>
      </w:r>
    </w:p>
    <w:p>
      <w:pPr>
        <w:spacing w:line="275" w:lineRule="exact" w:before="2"/>
        <w:ind w:left="988" w:right="0" w:firstLine="0"/>
        <w:jc w:val="left"/>
        <w:rPr>
          <w:sz w:val="24"/>
        </w:rPr>
      </w:pPr>
      <w:r>
        <w:rPr>
          <w:spacing w:val="-5"/>
          <w:sz w:val="24"/>
        </w:rPr>
        <w:t>%_%</w:t>
      </w:r>
    </w:p>
    <w:p>
      <w:pPr>
        <w:pStyle w:val="BodyText"/>
        <w:ind w:left="988" w:right="7871"/>
      </w:pPr>
      <w:r>
        <w:rPr/>
        <w:t>function</w:t>
      </w:r>
      <w:r>
        <w:rPr>
          <w:spacing w:val="-15"/>
        </w:rPr>
        <w:t> </w:t>
      </w:r>
      <w:r>
        <w:rPr/>
        <w:t>SAO_run clc;close all; format long</w:t>
      </w:r>
    </w:p>
    <w:p>
      <w:pPr>
        <w:pStyle w:val="BodyText"/>
        <w:spacing w:line="275" w:lineRule="exact" w:before="2"/>
        <w:ind w:left="988"/>
      </w:pPr>
      <w:r>
        <w:rPr>
          <w:spacing w:val="-5"/>
        </w:rPr>
        <w:t>tic</w:t>
      </w:r>
    </w:p>
    <w:p>
      <w:pPr>
        <w:pStyle w:val="BodyText"/>
        <w:spacing w:line="242" w:lineRule="auto"/>
        <w:ind w:left="988" w:right="1266"/>
        <w:jc w:val="both"/>
      </w:pPr>
      <w:r>
        <w:rPr/>
        <w:t>N=50;%input('Provide</w:t>
      </w:r>
      <w:r>
        <w:rPr>
          <w:spacing w:val="-5"/>
        </w:rPr>
        <w:t> </w:t>
      </w:r>
      <w:r>
        <w:rPr/>
        <w:t>the</w:t>
      </w:r>
      <w:r>
        <w:rPr>
          <w:spacing w:val="-5"/>
        </w:rPr>
        <w:t> </w:t>
      </w:r>
      <w:r>
        <w:rPr/>
        <w:t>Number</w:t>
      </w:r>
      <w:r>
        <w:rPr>
          <w:spacing w:val="-3"/>
        </w:rPr>
        <w:t> </w:t>
      </w:r>
      <w:r>
        <w:rPr/>
        <w:t>of</w:t>
      </w:r>
      <w:r>
        <w:rPr>
          <w:spacing w:val="-11"/>
        </w:rPr>
        <w:t> </w:t>
      </w:r>
      <w:r>
        <w:rPr/>
        <w:t>Smell</w:t>
      </w:r>
      <w:r>
        <w:rPr>
          <w:spacing w:val="-8"/>
        </w:rPr>
        <w:t> </w:t>
      </w:r>
      <w:r>
        <w:rPr/>
        <w:t>Molecules:=</w:t>
      </w:r>
      <w:r>
        <w:rPr>
          <w:spacing w:val="-5"/>
        </w:rPr>
        <w:t> </w:t>
      </w:r>
      <w:r>
        <w:rPr/>
        <w:t>');%INITIAL</w:t>
      </w:r>
      <w:r>
        <w:rPr>
          <w:spacing w:val="-7"/>
        </w:rPr>
        <w:t> </w:t>
      </w:r>
      <w:r>
        <w:rPr/>
        <w:t>POPULATION </w:t>
      </w:r>
      <w:r>
        <w:rPr>
          <w:spacing w:val="-4"/>
        </w:rPr>
        <w:t>clc</w:t>
      </w:r>
    </w:p>
    <w:p>
      <w:pPr>
        <w:pStyle w:val="BodyText"/>
        <w:spacing w:line="271" w:lineRule="exact"/>
        <w:ind w:left="988"/>
        <w:jc w:val="both"/>
      </w:pPr>
      <w:r>
        <w:rPr/>
        <w:t>T=3;%Temperature</w:t>
      </w:r>
      <w:r>
        <w:rPr>
          <w:spacing w:val="-5"/>
        </w:rPr>
        <w:t> </w:t>
      </w:r>
      <w:r>
        <w:rPr/>
        <w:t>of</w:t>
      </w:r>
      <w:r>
        <w:rPr>
          <w:spacing w:val="-7"/>
        </w:rPr>
        <w:t> </w:t>
      </w:r>
      <w:r>
        <w:rPr/>
        <w:t>gas</w:t>
      </w:r>
      <w:r>
        <w:rPr>
          <w:spacing w:val="4"/>
        </w:rPr>
        <w:t> </w:t>
      </w:r>
      <w:r>
        <w:rPr>
          <w:spacing w:val="-2"/>
        </w:rPr>
        <w:t>molecules.</w:t>
      </w:r>
    </w:p>
    <w:p>
      <w:pPr>
        <w:pStyle w:val="BodyText"/>
        <w:spacing w:before="1"/>
        <w:ind w:left="988" w:right="1163"/>
        <w:jc w:val="both"/>
      </w:pPr>
      <w:r>
        <w:rPr/>
        <w:t>fitness=input('Press 1 to Select Ackley [D=2]\nPress 2 to Select Adjiman [D=2]\nPress</w:t>
      </w:r>
      <w:r>
        <w:rPr>
          <w:spacing w:val="40"/>
        </w:rPr>
        <w:t> </w:t>
      </w:r>
      <w:r>
        <w:rPr/>
        <w:t>3 to Select Alpin F1 [D=2]\nPress 4 to Select Beale [D=2]\nPress 5 to Select Bird [D=2]\nPress 6 to Select Bohachevsky</w:t>
      </w:r>
      <w:r>
        <w:rPr>
          <w:spacing w:val="-1"/>
        </w:rPr>
        <w:t> </w:t>
      </w:r>
      <w:r>
        <w:rPr/>
        <w:t>[D=2]\nPress 7 to Select Boot [D=2]\nPress 8 to Select Box [D=3]\nPress 9 to Select Bukin F6 [D=2]\nPress 10 to Select Colville [D=4]\nPress</w:t>
      </w:r>
      <w:r>
        <w:rPr>
          <w:spacing w:val="-3"/>
        </w:rPr>
        <w:t> </w:t>
      </w:r>
      <w:r>
        <w:rPr/>
        <w:t>11</w:t>
      </w:r>
      <w:r>
        <w:rPr>
          <w:spacing w:val="-1"/>
        </w:rPr>
        <w:t> </w:t>
      </w:r>
      <w:r>
        <w:rPr/>
        <w:t>to</w:t>
      </w:r>
      <w:r>
        <w:rPr>
          <w:spacing w:val="-1"/>
        </w:rPr>
        <w:t> </w:t>
      </w:r>
      <w:r>
        <w:rPr/>
        <w:t>Select CM</w:t>
      </w:r>
      <w:r>
        <w:rPr>
          <w:spacing w:val="-3"/>
        </w:rPr>
        <w:t> </w:t>
      </w:r>
      <w:r>
        <w:rPr/>
        <w:t>[D=2]\nPress</w:t>
      </w:r>
      <w:r>
        <w:rPr>
          <w:spacing w:val="-3"/>
        </w:rPr>
        <w:t> </w:t>
      </w:r>
      <w:r>
        <w:rPr/>
        <w:t>12</w:t>
      </w:r>
      <w:r>
        <w:rPr>
          <w:spacing w:val="-1"/>
        </w:rPr>
        <w:t> </w:t>
      </w:r>
      <w:r>
        <w:rPr/>
        <w:t>to</w:t>
      </w:r>
      <w:r>
        <w:rPr>
          <w:spacing w:val="-1"/>
        </w:rPr>
        <w:t> </w:t>
      </w:r>
      <w:r>
        <w:rPr/>
        <w:t>Select Cross-in-Tray</w:t>
      </w:r>
      <w:r>
        <w:rPr>
          <w:spacing w:val="-11"/>
        </w:rPr>
        <w:t> </w:t>
      </w:r>
      <w:r>
        <w:rPr/>
        <w:t>[D=2]\nPress</w:t>
      </w:r>
      <w:r>
        <w:rPr>
          <w:spacing w:val="-3"/>
        </w:rPr>
        <w:t> </w:t>
      </w:r>
      <w:r>
        <w:rPr/>
        <w:t>13 to Select Dejong F4 [D=2]\nPress 14 to Select Easom [D=2]\nPress 15 to Select Egg Crate [D=2]\nPress 16 to Select Ellipsoid [D=30]\nPress 17 to Select Goldstein Price [D=2]\nPress 18 to Select Grienwank [D=30]\nPress 19 to Select Holder Table 1 [D=2]\nPress 20 to Select Kowalik [D=4]\nPress 21 to Select LM F1 [D=2]\nPress 22</w:t>
      </w:r>
      <w:r>
        <w:rPr>
          <w:spacing w:val="80"/>
        </w:rPr>
        <w:t> </w:t>
      </w:r>
      <w:r>
        <w:rPr/>
        <w:t>to Select Michalewicz [D=5]\nPress 23 to Select Matyas [D=2]\nPress 24 to Select Mishra [D=30]\nPress 25 to Select McComic [D=3]\nPress 26 to Select Neumaier F3 [D=2]\nPress 27 to Select Quadratic [D=30]\nPress 28 to Select Rastrigin [D=5]\nPress 29 to Select Rosenbrock [D=2]\nPress 30 to Select Sphere [D=30]\nPress 31 to Select Styblinkis Tang [D=2]\nPress 32 to Select Step [D=5]\nPress 33 to Select Sal [D=30]\nPress 34 to Select Schaffer [D=2]\nPress 35 to Select Shchwefel</w:t>
      </w:r>
      <w:r>
        <w:rPr>
          <w:spacing w:val="-1"/>
        </w:rPr>
        <w:t> </w:t>
      </w:r>
      <w:r>
        <w:rPr/>
        <w:t>[D=2]\nPress 36 to Select Subert F1 [D=5]\nPress 37 to Select Watson [D=6]\nPress 38 to Select Yang F3 [D=2]\nPress 39 to Select Zettl [D=2]\n = ');</w:t>
      </w:r>
    </w:p>
    <w:p>
      <w:pPr>
        <w:pStyle w:val="BodyText"/>
        <w:spacing w:line="275" w:lineRule="exact"/>
        <w:ind w:left="988"/>
        <w:jc w:val="both"/>
      </w:pPr>
      <w:r>
        <w:rPr/>
        <w:t>%</w:t>
      </w:r>
      <w:r>
        <w:rPr>
          <w:spacing w:val="-4"/>
        </w:rPr>
        <w:t> </w:t>
      </w:r>
      <w:r>
        <w:rPr/>
        <w:t>itr=300;%input('Provide</w:t>
      </w:r>
      <w:r>
        <w:rPr>
          <w:spacing w:val="-4"/>
        </w:rPr>
        <w:t> </w:t>
      </w:r>
      <w:r>
        <w:rPr/>
        <w:t>the</w:t>
      </w:r>
      <w:r>
        <w:rPr>
          <w:spacing w:val="-4"/>
        </w:rPr>
        <w:t> </w:t>
      </w:r>
      <w:r>
        <w:rPr/>
        <w:t>value</w:t>
      </w:r>
      <w:r>
        <w:rPr>
          <w:spacing w:val="-4"/>
        </w:rPr>
        <w:t> </w:t>
      </w:r>
      <w:r>
        <w:rPr/>
        <w:t>of</w:t>
      </w:r>
      <w:r>
        <w:rPr>
          <w:spacing w:val="-6"/>
        </w:rPr>
        <w:t> </w:t>
      </w:r>
      <w:r>
        <w:rPr/>
        <w:t>iteration:=</w:t>
      </w:r>
      <w:r>
        <w:rPr>
          <w:spacing w:val="-3"/>
        </w:rPr>
        <w:t> </w:t>
      </w:r>
      <w:r>
        <w:rPr>
          <w:spacing w:val="-5"/>
        </w:rPr>
        <w:t>');</w:t>
      </w:r>
    </w:p>
    <w:p>
      <w:pPr>
        <w:pStyle w:val="BodyText"/>
        <w:spacing w:before="3"/>
        <w:ind w:left="988" w:right="1227"/>
        <w:jc w:val="both"/>
      </w:pPr>
      <w:r>
        <w:rPr/>
        <w:t>D=input('Provide</w:t>
      </w:r>
      <w:r>
        <w:rPr>
          <w:spacing w:val="-5"/>
        </w:rPr>
        <w:t> </w:t>
      </w:r>
      <w:r>
        <w:rPr/>
        <w:t>the</w:t>
      </w:r>
      <w:r>
        <w:rPr>
          <w:spacing w:val="-5"/>
        </w:rPr>
        <w:t> </w:t>
      </w:r>
      <w:r>
        <w:rPr/>
        <w:t>Search</w:t>
      </w:r>
      <w:r>
        <w:rPr>
          <w:spacing w:val="-5"/>
        </w:rPr>
        <w:t> </w:t>
      </w:r>
      <w:r>
        <w:rPr/>
        <w:t>Dimension:= ');%Number</w:t>
      </w:r>
      <w:r>
        <w:rPr>
          <w:spacing w:val="-3"/>
        </w:rPr>
        <w:t> </w:t>
      </w:r>
      <w:r>
        <w:rPr/>
        <w:t>of</w:t>
      </w:r>
      <w:r>
        <w:rPr>
          <w:spacing w:val="-11"/>
        </w:rPr>
        <w:t> </w:t>
      </w:r>
      <w:r>
        <w:rPr/>
        <w:t>decision</w:t>
      </w:r>
      <w:r>
        <w:rPr>
          <w:spacing w:val="-8"/>
        </w:rPr>
        <w:t> </w:t>
      </w:r>
      <w:r>
        <w:rPr/>
        <w:t>variables</w:t>
      </w:r>
      <w:r>
        <w:rPr>
          <w:spacing w:val="-6"/>
        </w:rPr>
        <w:t> </w:t>
      </w:r>
      <w:r>
        <w:rPr/>
        <w:t>or</w:t>
      </w:r>
      <w:r>
        <w:rPr>
          <w:spacing w:val="-3"/>
        </w:rPr>
        <w:t> </w:t>
      </w:r>
      <w:r>
        <w:rPr/>
        <w:t>problem </w:t>
      </w:r>
      <w:r>
        <w:rPr>
          <w:spacing w:val="-2"/>
        </w:rPr>
        <w:t>dimension.</w:t>
      </w:r>
    </w:p>
    <w:p>
      <w:pPr>
        <w:pStyle w:val="BodyText"/>
        <w:spacing w:line="237" w:lineRule="auto" w:before="2"/>
        <w:ind w:left="988" w:right="3040"/>
      </w:pPr>
      <w:r>
        <w:rPr/>
        <w:t>K=1.38064852*10^(-23);%</w:t>
      </w:r>
      <w:r>
        <w:rPr>
          <w:spacing w:val="-7"/>
        </w:rPr>
        <w:t> </w:t>
      </w:r>
      <w:r>
        <w:rPr/>
        <w:t>This</w:t>
      </w:r>
      <w:r>
        <w:rPr>
          <w:spacing w:val="-7"/>
        </w:rPr>
        <w:t> </w:t>
      </w:r>
      <w:r>
        <w:rPr/>
        <w:t>is</w:t>
      </w:r>
      <w:r>
        <w:rPr>
          <w:spacing w:val="-10"/>
        </w:rPr>
        <w:t> </w:t>
      </w:r>
      <w:r>
        <w:rPr/>
        <w:t>the</w:t>
      </w:r>
      <w:r>
        <w:rPr>
          <w:spacing w:val="-9"/>
        </w:rPr>
        <w:t> </w:t>
      </w:r>
      <w:r>
        <w:rPr/>
        <w:t>Boltzmann</w:t>
      </w:r>
      <w:r>
        <w:rPr>
          <w:spacing w:val="-8"/>
        </w:rPr>
        <w:t> </w:t>
      </w:r>
      <w:r>
        <w:rPr/>
        <w:t>constant run=3000; %maximum epoch</w:t>
      </w:r>
    </w:p>
    <w:p>
      <w:pPr>
        <w:pStyle w:val="BodyText"/>
        <w:spacing w:line="275" w:lineRule="exact" w:before="4"/>
        <w:ind w:left="988"/>
      </w:pPr>
      <w:r>
        <w:rPr/>
        <w:t>SN=2.5;% this</w:t>
      </w:r>
      <w:r>
        <w:rPr>
          <w:spacing w:val="1"/>
        </w:rPr>
        <w:t> </w:t>
      </w:r>
      <w:r>
        <w:rPr/>
        <w:t>is</w:t>
      </w:r>
      <w:r>
        <w:rPr>
          <w:spacing w:val="-2"/>
        </w:rPr>
        <w:t> </w:t>
      </w:r>
      <w:r>
        <w:rPr/>
        <w:t>the</w:t>
      </w:r>
      <w:r>
        <w:rPr>
          <w:spacing w:val="-2"/>
        </w:rPr>
        <w:t> </w:t>
      </w:r>
      <w:r>
        <w:rPr/>
        <w:t>step </w:t>
      </w:r>
      <w:r>
        <w:rPr>
          <w:spacing w:val="-2"/>
        </w:rPr>
        <w:t>movement</w:t>
      </w:r>
    </w:p>
    <w:p>
      <w:pPr>
        <w:pStyle w:val="BodyText"/>
        <w:spacing w:line="275" w:lineRule="exact"/>
        <w:ind w:left="988"/>
      </w:pPr>
      <w:r>
        <w:rPr>
          <w:spacing w:val="-2"/>
        </w:rPr>
        <w:t>%model=CModel();</w:t>
      </w:r>
    </w:p>
    <w:p>
      <w:pPr>
        <w:spacing w:after="0" w:line="275" w:lineRule="exact"/>
        <w:sectPr>
          <w:pgSz w:w="11910" w:h="16840"/>
          <w:pgMar w:header="0" w:footer="998" w:top="1400" w:bottom="1180" w:left="1000" w:right="240"/>
        </w:sectPr>
      </w:pPr>
    </w:p>
    <w:p>
      <w:pPr>
        <w:pStyle w:val="BodyText"/>
        <w:spacing w:before="65"/>
        <w:ind w:left="988" w:right="5519"/>
      </w:pPr>
      <w:r>
        <w:rPr/>
        <w:t>SAO_Obj=@(x) MyCost(n,x) lb=zeros(1,D);% Search lower bound ub=ones(1,D);% search upper bound m=2.4;%This</w:t>
      </w:r>
      <w:r>
        <w:rPr>
          <w:spacing w:val="-5"/>
        </w:rPr>
        <w:t> </w:t>
      </w:r>
      <w:r>
        <w:rPr/>
        <w:t>is</w:t>
      </w:r>
      <w:r>
        <w:rPr>
          <w:spacing w:val="-9"/>
        </w:rPr>
        <w:t> </w:t>
      </w:r>
      <w:r>
        <w:rPr/>
        <w:t>the</w:t>
      </w:r>
      <w:r>
        <w:rPr>
          <w:spacing w:val="-3"/>
        </w:rPr>
        <w:t> </w:t>
      </w:r>
      <w:r>
        <w:rPr/>
        <w:t>mass</w:t>
      </w:r>
      <w:r>
        <w:rPr>
          <w:spacing w:val="-9"/>
        </w:rPr>
        <w:t> </w:t>
      </w:r>
      <w:r>
        <w:rPr/>
        <w:t>of</w:t>
      </w:r>
      <w:r>
        <w:rPr>
          <w:spacing w:val="-14"/>
        </w:rPr>
        <w:t> </w:t>
      </w:r>
      <w:r>
        <w:rPr/>
        <w:t>the</w:t>
      </w:r>
      <w:r>
        <w:rPr>
          <w:spacing w:val="-3"/>
        </w:rPr>
        <w:t> </w:t>
      </w:r>
      <w:r>
        <w:rPr/>
        <w:t>molecules.</w:t>
      </w:r>
    </w:p>
    <w:p>
      <w:pPr>
        <w:pStyle w:val="BodyText"/>
        <w:spacing w:line="237" w:lineRule="auto" w:before="3"/>
        <w:ind w:left="988" w:right="3336"/>
      </w:pPr>
      <w:r>
        <w:rPr/>
        <w:t>%</w:t>
      </w:r>
      <w:r>
        <w:rPr>
          <w:spacing w:val="-2"/>
        </w:rPr>
        <w:t> </w:t>
      </w:r>
      <w:r>
        <w:rPr/>
        <w:t>Initial</w:t>
      </w:r>
      <w:r>
        <w:rPr>
          <w:spacing w:val="-11"/>
        </w:rPr>
        <w:t> </w:t>
      </w:r>
      <w:r>
        <w:rPr/>
        <w:t>population</w:t>
      </w:r>
      <w:r>
        <w:rPr>
          <w:spacing w:val="-8"/>
        </w:rPr>
        <w:t> </w:t>
      </w:r>
      <w:r>
        <w:rPr/>
        <w:t>(position)</w:t>
      </w:r>
      <w:r>
        <w:rPr>
          <w:spacing w:val="-2"/>
        </w:rPr>
        <w:t> </w:t>
      </w:r>
      <w:r>
        <w:rPr/>
        <w:t>of</w:t>
      </w:r>
      <w:r>
        <w:rPr>
          <w:spacing w:val="-10"/>
        </w:rPr>
        <w:t> </w:t>
      </w:r>
      <w:r>
        <w:rPr/>
        <w:t>the smell</w:t>
      </w:r>
      <w:r>
        <w:rPr>
          <w:spacing w:val="-2"/>
        </w:rPr>
        <w:t> </w:t>
      </w:r>
      <w:r>
        <w:rPr/>
        <w:t>molecules</w:t>
      </w:r>
      <w:r>
        <w:rPr>
          <w:spacing w:val="-5"/>
        </w:rPr>
        <w:t> </w:t>
      </w:r>
      <w:r>
        <w:rPr/>
        <w:t>as</w:t>
      </w:r>
      <w:r>
        <w:rPr>
          <w:spacing w:val="-1"/>
        </w:rPr>
        <w:t> </w:t>
      </w:r>
      <w:r>
        <w:rPr/>
        <w:t>follows </w:t>
      </w:r>
      <w:r>
        <w:rPr>
          <w:spacing w:val="-4"/>
        </w:rPr>
        <w:t>tic</w:t>
      </w:r>
    </w:p>
    <w:p>
      <w:pPr>
        <w:pStyle w:val="BodyText"/>
        <w:spacing w:before="3"/>
        <w:ind w:left="988"/>
      </w:pPr>
      <w:r>
        <w:rPr/>
        <w:t>for</w:t>
      </w:r>
      <w:r>
        <w:rPr>
          <w:spacing w:val="-1"/>
        </w:rPr>
        <w:t> </w:t>
      </w:r>
      <w:r>
        <w:rPr>
          <w:spacing w:val="-2"/>
        </w:rPr>
        <w:t>k=1:run</w:t>
      </w:r>
    </w:p>
    <w:p>
      <w:pPr>
        <w:pStyle w:val="BodyText"/>
        <w:spacing w:before="2"/>
      </w:pPr>
    </w:p>
    <w:p>
      <w:pPr>
        <w:pStyle w:val="BodyText"/>
        <w:spacing w:line="237" w:lineRule="auto"/>
        <w:ind w:left="1233" w:right="8528"/>
      </w:pPr>
      <w:r>
        <w:rPr/>
        <w:t>for</w:t>
      </w:r>
      <w:r>
        <w:rPr>
          <w:spacing w:val="-15"/>
        </w:rPr>
        <w:t> </w:t>
      </w:r>
      <w:r>
        <w:rPr/>
        <w:t>i=1:N for</w:t>
      </w:r>
      <w:r>
        <w:rPr>
          <w:spacing w:val="-3"/>
        </w:rPr>
        <w:t> </w:t>
      </w:r>
      <w:r>
        <w:rPr>
          <w:spacing w:val="-2"/>
        </w:rPr>
        <w:t>j=1:D</w:t>
      </w:r>
    </w:p>
    <w:p>
      <w:pPr>
        <w:pStyle w:val="BodyText"/>
        <w:spacing w:line="237" w:lineRule="auto" w:before="6"/>
        <w:ind w:left="988" w:right="1169" w:firstLine="484"/>
      </w:pPr>
      <w:r>
        <w:rPr/>
        <w:t>molecules(i,j)=lb(j)+rand()*(ub(j)-lb(j));%Defind</w:t>
      </w:r>
      <w:r>
        <w:rPr>
          <w:spacing w:val="-5"/>
        </w:rPr>
        <w:t> </w:t>
      </w:r>
      <w:r>
        <w:rPr/>
        <w:t>the</w:t>
      </w:r>
      <w:r>
        <w:rPr>
          <w:spacing w:val="-6"/>
        </w:rPr>
        <w:t> </w:t>
      </w:r>
      <w:r>
        <w:rPr/>
        <w:t>initial</w:t>
      </w:r>
      <w:r>
        <w:rPr>
          <w:spacing w:val="-9"/>
        </w:rPr>
        <w:t> </w:t>
      </w:r>
      <w:r>
        <w:rPr/>
        <w:t>positions</w:t>
      </w:r>
      <w:r>
        <w:rPr>
          <w:spacing w:val="-6"/>
        </w:rPr>
        <w:t> </w:t>
      </w:r>
      <w:r>
        <w:rPr/>
        <w:t>of</w:t>
      </w:r>
      <w:r>
        <w:rPr>
          <w:spacing w:val="-12"/>
        </w:rPr>
        <w:t> </w:t>
      </w:r>
      <w:r>
        <w:rPr/>
        <w:t>the</w:t>
      </w:r>
      <w:r>
        <w:rPr>
          <w:spacing w:val="-6"/>
        </w:rPr>
        <w:t> </w:t>
      </w:r>
      <w:r>
        <w:rPr/>
        <w:t>smell </w:t>
      </w:r>
      <w:r>
        <w:rPr>
          <w:spacing w:val="-2"/>
        </w:rPr>
        <w:t>molecules.</w:t>
      </w:r>
    </w:p>
    <w:p>
      <w:pPr>
        <w:pStyle w:val="BodyText"/>
        <w:spacing w:line="237" w:lineRule="auto" w:before="6"/>
        <w:ind w:left="1233" w:right="9082"/>
      </w:pPr>
      <w:r>
        <w:rPr>
          <w:spacing w:val="-4"/>
        </w:rPr>
        <w:t>end </w:t>
      </w:r>
      <w:r>
        <w:rPr>
          <w:spacing w:val="-5"/>
        </w:rPr>
        <w:t>end</w:t>
      </w:r>
    </w:p>
    <w:p>
      <w:pPr>
        <w:pStyle w:val="BodyText"/>
        <w:spacing w:line="237" w:lineRule="auto" w:before="5"/>
        <w:ind w:left="988" w:right="6078"/>
      </w:pPr>
      <w:r>
        <w:rPr/>
        <w:t>%</w:t>
      </w:r>
      <w:r>
        <w:rPr>
          <w:spacing w:val="-15"/>
        </w:rPr>
        <w:t> </w:t>
      </w:r>
      <w:r>
        <w:rPr/>
        <w:t>molecules=rand(N,D); </w:t>
      </w:r>
      <w:r>
        <w:rPr>
          <w:spacing w:val="-2"/>
        </w:rPr>
        <w:t>v=molecules*0.1;</w:t>
      </w:r>
    </w:p>
    <w:p>
      <w:pPr>
        <w:pStyle w:val="BodyText"/>
        <w:spacing w:line="237" w:lineRule="auto" w:before="7"/>
        <w:ind w:left="988" w:right="4396"/>
      </w:pPr>
      <w:r>
        <w:rPr/>
        <w:t>molecules=molecules+v;%Initial</w:t>
      </w:r>
      <w:r>
        <w:rPr>
          <w:spacing w:val="-14"/>
        </w:rPr>
        <w:t> </w:t>
      </w:r>
      <w:r>
        <w:rPr/>
        <w:t>population</w:t>
      </w:r>
      <w:r>
        <w:rPr>
          <w:spacing w:val="-10"/>
        </w:rPr>
        <w:t> </w:t>
      </w:r>
      <w:r>
        <w:rPr/>
        <w:t>of</w:t>
      </w:r>
      <w:r>
        <w:rPr>
          <w:spacing w:val="-13"/>
        </w:rPr>
        <w:t> </w:t>
      </w:r>
      <w:r>
        <w:rPr/>
        <w:t>SAO for i=1:N</w:t>
      </w:r>
    </w:p>
    <w:p>
      <w:pPr>
        <w:pStyle w:val="BodyText"/>
        <w:spacing w:line="237" w:lineRule="auto" w:before="5"/>
        <w:ind w:left="988" w:right="1169" w:firstLine="244"/>
      </w:pPr>
      <w:r>
        <w:rPr/>
        <w:t>y(i)=SAO_Obj(fitness,molecules(i,:));%Evaluate</w:t>
      </w:r>
      <w:r>
        <w:rPr>
          <w:spacing w:val="-6"/>
        </w:rPr>
        <w:t> </w:t>
      </w:r>
      <w:r>
        <w:rPr/>
        <w:t>the</w:t>
      </w:r>
      <w:r>
        <w:rPr>
          <w:spacing w:val="-6"/>
        </w:rPr>
        <w:t> </w:t>
      </w:r>
      <w:r>
        <w:rPr/>
        <w:t>fitness</w:t>
      </w:r>
      <w:r>
        <w:rPr>
          <w:spacing w:val="-7"/>
        </w:rPr>
        <w:t> </w:t>
      </w:r>
      <w:r>
        <w:rPr/>
        <w:t>of</w:t>
      </w:r>
      <w:r>
        <w:rPr>
          <w:spacing w:val="-12"/>
        </w:rPr>
        <w:t> </w:t>
      </w:r>
      <w:r>
        <w:rPr/>
        <w:t>the</w:t>
      </w:r>
      <w:r>
        <w:rPr>
          <w:spacing w:val="-1"/>
        </w:rPr>
        <w:t> </w:t>
      </w:r>
      <w:r>
        <w:rPr/>
        <w:t>initial</w:t>
      </w:r>
      <w:r>
        <w:rPr>
          <w:spacing w:val="-9"/>
        </w:rPr>
        <w:t> </w:t>
      </w:r>
      <w:r>
        <w:rPr/>
        <w:t>smell </w:t>
      </w:r>
      <w:r>
        <w:rPr>
          <w:spacing w:val="-2"/>
        </w:rPr>
        <w:t>molecules</w:t>
      </w:r>
    </w:p>
    <w:p>
      <w:pPr>
        <w:pStyle w:val="BodyText"/>
        <w:spacing w:line="275" w:lineRule="exact" w:before="4"/>
        <w:ind w:left="988"/>
      </w:pPr>
      <w:r>
        <w:rPr>
          <w:spacing w:val="-5"/>
        </w:rPr>
        <w:t>end</w:t>
      </w:r>
    </w:p>
    <w:p>
      <w:pPr>
        <w:pStyle w:val="BodyText"/>
        <w:ind w:left="988" w:right="1970"/>
      </w:pPr>
      <w:r>
        <w:rPr/>
        <w:t>[ymin,index]=min(y);%Obtain the fitness of the best molecule x_agent=molecules(index,:);%Determin the agent olf=ymin/(sum(y)/N);%Determine</w:t>
      </w:r>
      <w:r>
        <w:rPr>
          <w:spacing w:val="-4"/>
        </w:rPr>
        <w:t> </w:t>
      </w:r>
      <w:r>
        <w:rPr/>
        <w:t>the</w:t>
      </w:r>
      <w:r>
        <w:rPr>
          <w:spacing w:val="-4"/>
        </w:rPr>
        <w:t> </w:t>
      </w:r>
      <w:r>
        <w:rPr/>
        <w:t>Olfaction</w:t>
      </w:r>
      <w:r>
        <w:rPr>
          <w:spacing w:val="-8"/>
        </w:rPr>
        <w:t> </w:t>
      </w:r>
      <w:r>
        <w:rPr/>
        <w:t>capacity</w:t>
      </w:r>
      <w:r>
        <w:rPr>
          <w:spacing w:val="-12"/>
        </w:rPr>
        <w:t> </w:t>
      </w:r>
      <w:r>
        <w:rPr/>
        <w:t>of</w:t>
      </w:r>
      <w:r>
        <w:rPr>
          <w:spacing w:val="-11"/>
        </w:rPr>
        <w:t> </w:t>
      </w:r>
      <w:r>
        <w:rPr/>
        <w:t>the</w:t>
      </w:r>
      <w:r>
        <w:rPr>
          <w:spacing w:val="-4"/>
        </w:rPr>
        <w:t> </w:t>
      </w:r>
      <w:r>
        <w:rPr/>
        <w:t>agent.</w:t>
      </w:r>
    </w:p>
    <w:p>
      <w:pPr>
        <w:pStyle w:val="BodyText"/>
        <w:spacing w:line="275" w:lineRule="exact" w:before="1"/>
        <w:ind w:left="988"/>
      </w:pPr>
      <w:r>
        <w:rPr/>
        <w:t>%</w:t>
      </w:r>
      <w:r>
        <w:rPr>
          <w:spacing w:val="3"/>
        </w:rPr>
        <w:t> </w:t>
      </w:r>
      <w:r>
        <w:rPr>
          <w:spacing w:val="-2"/>
        </w:rPr>
        <w:t>iteration=0;</w:t>
      </w:r>
    </w:p>
    <w:p>
      <w:pPr>
        <w:pStyle w:val="BodyText"/>
        <w:spacing w:line="275" w:lineRule="exact"/>
        <w:ind w:left="988"/>
      </w:pPr>
      <w:r>
        <w:rPr/>
        <w:t>%</w:t>
      </w:r>
      <w:r>
        <w:rPr>
          <w:spacing w:val="-2"/>
        </w:rPr>
        <w:t> </w:t>
      </w:r>
      <w:r>
        <w:rPr/>
        <w:t>while</w:t>
      </w:r>
      <w:r>
        <w:rPr>
          <w:spacing w:val="1"/>
        </w:rPr>
        <w:t> </w:t>
      </w:r>
      <w:r>
        <w:rPr>
          <w:spacing w:val="-2"/>
        </w:rPr>
        <w:t>iteration&lt;=itr</w:t>
      </w:r>
    </w:p>
    <w:p>
      <w:pPr>
        <w:pStyle w:val="BodyText"/>
      </w:pPr>
    </w:p>
    <w:p>
      <w:pPr>
        <w:pStyle w:val="BodyText"/>
        <w:tabs>
          <w:tab w:pos="1491" w:val="left" w:leader="none"/>
        </w:tabs>
        <w:spacing w:line="242" w:lineRule="auto"/>
        <w:ind w:left="1233" w:right="6078" w:hanging="245"/>
      </w:pPr>
      <w:r>
        <w:rPr>
          <w:spacing w:val="-10"/>
        </w:rPr>
        <w:t>%</w:t>
      </w:r>
      <w:r>
        <w:rPr/>
        <w:tab/>
        <w:tab/>
        <w:t>Implementing</w:t>
      </w:r>
      <w:r>
        <w:rPr>
          <w:spacing w:val="-13"/>
        </w:rPr>
        <w:t> </w:t>
      </w:r>
      <w:r>
        <w:rPr/>
        <w:t>the</w:t>
      </w:r>
      <w:r>
        <w:rPr>
          <w:spacing w:val="-15"/>
        </w:rPr>
        <w:t> </w:t>
      </w:r>
      <w:r>
        <w:rPr/>
        <w:t>sniffing</w:t>
      </w:r>
      <w:r>
        <w:rPr>
          <w:spacing w:val="-12"/>
        </w:rPr>
        <w:t> </w:t>
      </w:r>
      <w:r>
        <w:rPr/>
        <w:t>mode for i=1:N</w:t>
      </w:r>
    </w:p>
    <w:p>
      <w:pPr>
        <w:pStyle w:val="BodyText"/>
        <w:spacing w:line="271" w:lineRule="exact"/>
        <w:ind w:left="1473"/>
      </w:pPr>
      <w:r>
        <w:rPr/>
        <w:t>for</w:t>
      </w:r>
      <w:r>
        <w:rPr>
          <w:spacing w:val="-1"/>
        </w:rPr>
        <w:t> </w:t>
      </w:r>
      <w:r>
        <w:rPr>
          <w:spacing w:val="-4"/>
        </w:rPr>
        <w:t>j=1:D</w:t>
      </w:r>
    </w:p>
    <w:p>
      <w:pPr>
        <w:pStyle w:val="BodyText"/>
        <w:tabs>
          <w:tab w:pos="1970" w:val="left" w:leader="none"/>
        </w:tabs>
        <w:spacing w:line="237" w:lineRule="auto" w:before="5"/>
        <w:ind w:left="1713" w:right="5519" w:hanging="725"/>
      </w:pPr>
      <w:r>
        <w:rPr>
          <w:spacing w:val="-10"/>
        </w:rPr>
        <w:t>%</w:t>
      </w:r>
      <w:r>
        <w:rPr/>
        <w:tab/>
        <w:tab/>
        <w:t>Update the molecular Velocity </w:t>
      </w:r>
      <w:r>
        <w:rPr>
          <w:spacing w:val="-2"/>
        </w:rPr>
        <w:t>v(i,j)=(v(i,j)+rand*sqrt(3*K*T/m));</w:t>
      </w:r>
    </w:p>
    <w:p>
      <w:pPr>
        <w:pStyle w:val="BodyText"/>
        <w:spacing w:line="237" w:lineRule="auto" w:before="6"/>
        <w:ind w:left="1233" w:right="8842" w:firstLine="240"/>
      </w:pPr>
      <w:r>
        <w:rPr>
          <w:spacing w:val="-4"/>
        </w:rPr>
        <w:t>end end</w:t>
      </w:r>
    </w:p>
    <w:p>
      <w:pPr>
        <w:pStyle w:val="BodyText"/>
        <w:tabs>
          <w:tab w:pos="1491" w:val="left" w:leader="none"/>
        </w:tabs>
        <w:spacing w:line="237" w:lineRule="auto" w:before="6"/>
        <w:ind w:left="1233" w:right="7602" w:hanging="245"/>
      </w:pPr>
      <w:r>
        <w:rPr>
          <w:spacing w:val="-10"/>
        </w:rPr>
        <w:t>%</w:t>
      </w:r>
      <w:r>
        <w:rPr/>
        <w:tab/>
        <w:tab/>
        <w:t>perform</w:t>
      </w:r>
      <w:r>
        <w:rPr>
          <w:spacing w:val="-15"/>
        </w:rPr>
        <w:t> </w:t>
      </w:r>
      <w:r>
        <w:rPr/>
        <w:t>sniffing for i=1:N</w:t>
      </w:r>
    </w:p>
    <w:p>
      <w:pPr>
        <w:pStyle w:val="BodyText"/>
        <w:spacing w:line="237" w:lineRule="auto" w:before="5"/>
        <w:ind w:left="1713" w:right="5519" w:hanging="240"/>
      </w:pPr>
      <w:r>
        <w:rPr/>
        <w:t>for j=1:D </w:t>
      </w:r>
      <w:r>
        <w:rPr>
          <w:spacing w:val="-2"/>
        </w:rPr>
        <w:t>molecules(i,j)=molecules(i,j)+v(i,j);</w:t>
      </w:r>
    </w:p>
    <w:p>
      <w:pPr>
        <w:pStyle w:val="BodyText"/>
        <w:spacing w:line="237" w:lineRule="auto" w:before="6"/>
        <w:ind w:left="1233" w:right="8842" w:firstLine="240"/>
      </w:pPr>
      <w:r>
        <w:rPr>
          <w:spacing w:val="-4"/>
        </w:rPr>
        <w:t>end end</w:t>
      </w:r>
    </w:p>
    <w:p>
      <w:pPr>
        <w:pStyle w:val="BodyText"/>
        <w:spacing w:line="237" w:lineRule="auto" w:before="6"/>
        <w:ind w:left="1473" w:right="5210" w:hanging="240"/>
      </w:pPr>
      <w:r>
        <w:rPr/>
        <w:t>for i=1:N </w:t>
      </w:r>
      <w:r>
        <w:rPr>
          <w:spacing w:val="-2"/>
        </w:rPr>
        <w:t>ys(i)=SAO_Obj(fitness,molecules(i,:));</w:t>
      </w:r>
    </w:p>
    <w:p>
      <w:pPr>
        <w:pStyle w:val="BodyText"/>
        <w:spacing w:line="237" w:lineRule="auto" w:before="5"/>
        <w:ind w:left="1233" w:right="6983"/>
      </w:pPr>
      <w:r>
        <w:rPr>
          <w:spacing w:val="-4"/>
        </w:rPr>
        <w:t>end </w:t>
      </w:r>
      <w:r>
        <w:rPr>
          <w:spacing w:val="-2"/>
        </w:rPr>
        <w:t>[ysmin,sindex]=min(ys);</w:t>
      </w:r>
    </w:p>
    <w:p>
      <w:pPr>
        <w:pStyle w:val="BodyText"/>
        <w:spacing w:line="237" w:lineRule="auto" w:before="6"/>
        <w:ind w:left="1233" w:right="5519"/>
      </w:pPr>
      <w:r>
        <w:rPr>
          <w:spacing w:val="-2"/>
        </w:rPr>
        <w:t>xs_agent=molecules(sindex,:); [ysmax,sidx]=max(y);</w:t>
      </w:r>
    </w:p>
    <w:p>
      <w:pPr>
        <w:pStyle w:val="BodyText"/>
        <w:spacing w:line="237" w:lineRule="auto" w:before="6"/>
        <w:ind w:left="1233" w:right="1970"/>
      </w:pPr>
      <w:r>
        <w:rPr/>
        <w:t>x_worst=molecules(sidx,:);%Determine</w:t>
      </w:r>
      <w:r>
        <w:rPr>
          <w:spacing w:val="-5"/>
        </w:rPr>
        <w:t> </w:t>
      </w:r>
      <w:r>
        <w:rPr/>
        <w:t>the</w:t>
      </w:r>
      <w:r>
        <w:rPr>
          <w:spacing w:val="-6"/>
        </w:rPr>
        <w:t> </w:t>
      </w:r>
      <w:r>
        <w:rPr/>
        <w:t>position</w:t>
      </w:r>
      <w:r>
        <w:rPr>
          <w:spacing w:val="-10"/>
        </w:rPr>
        <w:t> </w:t>
      </w:r>
      <w:r>
        <w:rPr/>
        <w:t>of</w:t>
      </w:r>
      <w:r>
        <w:rPr>
          <w:spacing w:val="-12"/>
        </w:rPr>
        <w:t> </w:t>
      </w:r>
      <w:r>
        <w:rPr/>
        <w:t>worst</w:t>
      </w:r>
      <w:r>
        <w:rPr>
          <w:spacing w:val="-5"/>
        </w:rPr>
        <w:t> </w:t>
      </w:r>
      <w:r>
        <w:rPr/>
        <w:t>smell</w:t>
      </w:r>
      <w:r>
        <w:rPr>
          <w:spacing w:val="-5"/>
        </w:rPr>
        <w:t> </w:t>
      </w:r>
      <w:r>
        <w:rPr/>
        <w:t>molecule if ysmin&lt;ymin</w:t>
      </w:r>
    </w:p>
    <w:p>
      <w:pPr>
        <w:pStyle w:val="BodyText"/>
        <w:spacing w:line="237" w:lineRule="auto" w:before="6"/>
        <w:ind w:left="1473" w:right="5519"/>
      </w:pPr>
      <w:r>
        <w:rPr>
          <w:spacing w:val="-2"/>
        </w:rPr>
        <w:t>%xs_agent=molecules(sindex,:); ymin=ysmin;</w:t>
      </w:r>
    </w:p>
    <w:p>
      <w:pPr>
        <w:spacing w:after="0" w:line="237" w:lineRule="auto"/>
        <w:sectPr>
          <w:pgSz w:w="11910" w:h="16840"/>
          <w:pgMar w:header="0" w:footer="998" w:top="1320" w:bottom="1180" w:left="1000" w:right="240"/>
        </w:sectPr>
      </w:pPr>
    </w:p>
    <w:p>
      <w:pPr>
        <w:pStyle w:val="BodyText"/>
        <w:spacing w:line="275" w:lineRule="exact" w:before="65"/>
        <w:ind w:left="1233"/>
      </w:pPr>
      <w:r>
        <w:rPr>
          <w:spacing w:val="-5"/>
        </w:rPr>
        <w:t>end</w:t>
      </w:r>
    </w:p>
    <w:p>
      <w:pPr>
        <w:spacing w:line="275" w:lineRule="exact" w:before="0"/>
        <w:ind w:left="1233" w:right="0" w:firstLine="0"/>
        <w:jc w:val="left"/>
        <w:rPr>
          <w:sz w:val="24"/>
        </w:rPr>
      </w:pPr>
      <w:r>
        <w:rPr>
          <w:spacing w:val="-5"/>
          <w:sz w:val="24"/>
        </w:rPr>
        <w:t>%%</w:t>
      </w:r>
    </w:p>
    <w:p>
      <w:pPr>
        <w:pStyle w:val="BodyText"/>
        <w:spacing w:line="237" w:lineRule="auto" w:before="5"/>
        <w:ind w:left="1233" w:right="6594"/>
      </w:pPr>
      <w:r>
        <w:rPr/>
        <w:t>%Evaluate</w:t>
      </w:r>
      <w:r>
        <w:rPr>
          <w:spacing w:val="-15"/>
        </w:rPr>
        <w:t> </w:t>
      </w:r>
      <w:r>
        <w:rPr/>
        <w:t>the</w:t>
      </w:r>
      <w:r>
        <w:rPr>
          <w:spacing w:val="-15"/>
        </w:rPr>
        <w:t> </w:t>
      </w:r>
      <w:r>
        <w:rPr/>
        <w:t>Trailing</w:t>
      </w:r>
      <w:r>
        <w:rPr>
          <w:spacing w:val="-11"/>
        </w:rPr>
        <w:t> </w:t>
      </w:r>
      <w:r>
        <w:rPr/>
        <w:t>mode for i=1:N</w:t>
      </w:r>
    </w:p>
    <w:p>
      <w:pPr>
        <w:pStyle w:val="BodyText"/>
        <w:spacing w:line="275" w:lineRule="exact" w:before="3"/>
        <w:ind w:left="1473"/>
      </w:pPr>
      <w:r>
        <w:rPr/>
        <w:t>for</w:t>
      </w:r>
      <w:r>
        <w:rPr>
          <w:spacing w:val="-1"/>
        </w:rPr>
        <w:t> </w:t>
      </w:r>
      <w:r>
        <w:rPr>
          <w:spacing w:val="-4"/>
        </w:rPr>
        <w:t>j=i:D</w:t>
      </w:r>
    </w:p>
    <w:p>
      <w:pPr>
        <w:pStyle w:val="BodyText"/>
        <w:spacing w:line="275" w:lineRule="exact"/>
        <w:ind w:left="1713"/>
      </w:pPr>
      <w:r>
        <w:rPr>
          <w:spacing w:val="-2"/>
        </w:rPr>
        <w:t>molecules(i,j)=molecules(i,j)+rand*olf*(x_agent(1,j)-abs(molecules(i,j)))...</w:t>
      </w:r>
    </w:p>
    <w:p>
      <w:pPr>
        <w:pStyle w:val="BodyText"/>
        <w:spacing w:before="3"/>
        <w:ind w:left="1953"/>
      </w:pPr>
      <w:r>
        <w:rPr>
          <w:spacing w:val="-2"/>
        </w:rPr>
        <w:t>-rand*olf*(x_worst(1,j)-abs(molecules(i,j)));</w:t>
      </w:r>
    </w:p>
    <w:p>
      <w:pPr>
        <w:pStyle w:val="BodyText"/>
        <w:spacing w:line="242" w:lineRule="auto"/>
        <w:ind w:left="1233" w:right="8842" w:firstLine="240"/>
      </w:pPr>
      <w:r>
        <w:rPr>
          <w:spacing w:val="-4"/>
        </w:rPr>
        <w:t>end end</w:t>
      </w:r>
    </w:p>
    <w:p>
      <w:pPr>
        <w:pStyle w:val="BodyText"/>
        <w:spacing w:line="242" w:lineRule="auto"/>
        <w:ind w:left="1233" w:right="4079"/>
      </w:pPr>
      <w:r>
        <w:rPr/>
        <w:t>%Make</w:t>
      </w:r>
      <w:r>
        <w:rPr>
          <w:spacing w:val="-6"/>
        </w:rPr>
        <w:t> </w:t>
      </w:r>
      <w:r>
        <w:rPr/>
        <w:t>sure</w:t>
      </w:r>
      <w:r>
        <w:rPr>
          <w:spacing w:val="-6"/>
        </w:rPr>
        <w:t> </w:t>
      </w:r>
      <w:r>
        <w:rPr/>
        <w:t>no</w:t>
      </w:r>
      <w:r>
        <w:rPr>
          <w:spacing w:val="-5"/>
        </w:rPr>
        <w:t> </w:t>
      </w:r>
      <w:r>
        <w:rPr/>
        <w:t>smell</w:t>
      </w:r>
      <w:r>
        <w:rPr>
          <w:spacing w:val="-9"/>
        </w:rPr>
        <w:t> </w:t>
      </w:r>
      <w:r>
        <w:rPr/>
        <w:t>molecules</w:t>
      </w:r>
      <w:r>
        <w:rPr>
          <w:spacing w:val="-3"/>
        </w:rPr>
        <w:t> </w:t>
      </w:r>
      <w:r>
        <w:rPr/>
        <w:t>escape</w:t>
      </w:r>
      <w:r>
        <w:rPr>
          <w:spacing w:val="-6"/>
        </w:rPr>
        <w:t> </w:t>
      </w:r>
      <w:r>
        <w:rPr/>
        <w:t>the</w:t>
      </w:r>
      <w:r>
        <w:rPr>
          <w:spacing w:val="-6"/>
        </w:rPr>
        <w:t> </w:t>
      </w:r>
      <w:r>
        <w:rPr/>
        <w:t>boundary for i=1:N</w:t>
      </w:r>
    </w:p>
    <w:p>
      <w:pPr>
        <w:pStyle w:val="BodyText"/>
        <w:spacing w:line="271" w:lineRule="exact"/>
        <w:ind w:left="1473"/>
      </w:pPr>
      <w:r>
        <w:rPr/>
        <w:t>for</w:t>
      </w:r>
      <w:r>
        <w:rPr>
          <w:spacing w:val="-1"/>
        </w:rPr>
        <w:t> </w:t>
      </w:r>
      <w:r>
        <w:rPr>
          <w:spacing w:val="-4"/>
        </w:rPr>
        <w:t>j=1:D</w:t>
      </w:r>
    </w:p>
    <w:p>
      <w:pPr>
        <w:pStyle w:val="BodyText"/>
        <w:spacing w:line="237" w:lineRule="auto"/>
        <w:ind w:left="1953" w:right="5519" w:hanging="240"/>
      </w:pPr>
      <w:r>
        <w:rPr/>
        <w:t>if molecules(i,j)&lt;lb(j) </w:t>
      </w:r>
      <w:r>
        <w:rPr>
          <w:spacing w:val="-2"/>
        </w:rPr>
        <w:t>molecules(i,j)=lb(j);</w:t>
      </w:r>
    </w:p>
    <w:p>
      <w:pPr>
        <w:pStyle w:val="BodyText"/>
        <w:spacing w:line="237" w:lineRule="auto" w:before="2"/>
        <w:ind w:left="1953" w:right="5519" w:hanging="240"/>
      </w:pPr>
      <w:r>
        <w:rPr>
          <w:spacing w:val="-2"/>
        </w:rPr>
        <w:t>elseif molecules(i,j)&gt;ub(j) molecules(i,j)=ub(j);</w:t>
      </w:r>
    </w:p>
    <w:p>
      <w:pPr>
        <w:pStyle w:val="BodyText"/>
        <w:spacing w:line="237" w:lineRule="auto" w:before="6"/>
        <w:ind w:left="1473" w:right="8602" w:firstLine="240"/>
      </w:pPr>
      <w:r>
        <w:rPr>
          <w:spacing w:val="-4"/>
        </w:rPr>
        <w:t>end end</w:t>
      </w:r>
    </w:p>
    <w:p>
      <w:pPr>
        <w:pStyle w:val="BodyText"/>
        <w:spacing w:line="275" w:lineRule="exact" w:before="4"/>
        <w:ind w:left="1233"/>
      </w:pPr>
      <w:r>
        <w:rPr>
          <w:spacing w:val="-5"/>
        </w:rPr>
        <w:t>end</w:t>
      </w:r>
    </w:p>
    <w:p>
      <w:pPr>
        <w:pStyle w:val="BodyText"/>
        <w:spacing w:line="242" w:lineRule="auto"/>
        <w:ind w:left="1233" w:right="5210"/>
      </w:pPr>
      <w:r>
        <w:rPr/>
        <w:t>%Evaluate</w:t>
      </w:r>
      <w:r>
        <w:rPr>
          <w:spacing w:val="-8"/>
        </w:rPr>
        <w:t> </w:t>
      </w:r>
      <w:r>
        <w:rPr/>
        <w:t>the</w:t>
      </w:r>
      <w:r>
        <w:rPr>
          <w:spacing w:val="-8"/>
        </w:rPr>
        <w:t> </w:t>
      </w:r>
      <w:r>
        <w:rPr/>
        <w:t>fitness</w:t>
      </w:r>
      <w:r>
        <w:rPr>
          <w:spacing w:val="-9"/>
        </w:rPr>
        <w:t> </w:t>
      </w:r>
      <w:r>
        <w:rPr/>
        <w:t>of</w:t>
      </w:r>
      <w:r>
        <w:rPr>
          <w:spacing w:val="-14"/>
        </w:rPr>
        <w:t> </w:t>
      </w:r>
      <w:r>
        <w:rPr/>
        <w:t>the</w:t>
      </w:r>
      <w:r>
        <w:rPr>
          <w:spacing w:val="-8"/>
        </w:rPr>
        <w:t> </w:t>
      </w:r>
      <w:r>
        <w:rPr/>
        <w:t>Trailing</w:t>
      </w:r>
      <w:r>
        <w:rPr>
          <w:spacing w:val="-3"/>
        </w:rPr>
        <w:t> </w:t>
      </w:r>
      <w:r>
        <w:rPr/>
        <w:t>mode for i=1:N</w:t>
      </w:r>
    </w:p>
    <w:p>
      <w:pPr>
        <w:pStyle w:val="BodyText"/>
        <w:spacing w:line="242" w:lineRule="auto"/>
        <w:ind w:left="1233" w:right="5210" w:firstLine="240"/>
      </w:pPr>
      <w:r>
        <w:rPr>
          <w:spacing w:val="-2"/>
        </w:rPr>
        <w:t>yt(i)=SAO_Obj(fitness,molecules(i,:)); </w:t>
      </w:r>
      <w:r>
        <w:rPr>
          <w:spacing w:val="-4"/>
        </w:rPr>
        <w:t>end</w:t>
      </w:r>
    </w:p>
    <w:p>
      <w:pPr>
        <w:pStyle w:val="BodyText"/>
        <w:spacing w:line="271" w:lineRule="exact"/>
        <w:ind w:left="1233"/>
      </w:pPr>
      <w:r>
        <w:rPr>
          <w:spacing w:val="-2"/>
        </w:rPr>
        <w:t>[ytmin,tindex]=min(yt);</w:t>
      </w:r>
    </w:p>
    <w:p>
      <w:pPr>
        <w:spacing w:line="275" w:lineRule="exact" w:before="0"/>
        <w:ind w:left="1233" w:right="0" w:firstLine="0"/>
        <w:jc w:val="left"/>
        <w:rPr>
          <w:sz w:val="24"/>
        </w:rPr>
      </w:pPr>
      <w:r>
        <w:rPr>
          <w:spacing w:val="-5"/>
          <w:sz w:val="24"/>
        </w:rPr>
        <w:t>%%</w:t>
      </w:r>
    </w:p>
    <w:p>
      <w:pPr>
        <w:pStyle w:val="BodyText"/>
        <w:tabs>
          <w:tab w:pos="1491" w:val="left" w:leader="none"/>
        </w:tabs>
        <w:spacing w:line="275" w:lineRule="exact"/>
        <w:ind w:left="988"/>
      </w:pPr>
      <w:r>
        <w:rPr>
          <w:spacing w:val="-10"/>
        </w:rPr>
        <w:t>%</w:t>
      </w:r>
      <w:r>
        <w:rPr/>
        <w:tab/>
        <w:t>Compare</w:t>
      </w:r>
      <w:r>
        <w:rPr>
          <w:spacing w:val="-4"/>
        </w:rPr>
        <w:t> </w:t>
      </w:r>
      <w:r>
        <w:rPr/>
        <w:t>the</w:t>
      </w:r>
      <w:r>
        <w:rPr>
          <w:spacing w:val="-3"/>
        </w:rPr>
        <w:t> </w:t>
      </w:r>
      <w:r>
        <w:rPr/>
        <w:t>fitness</w:t>
      </w:r>
      <w:r>
        <w:rPr>
          <w:spacing w:val="-4"/>
        </w:rPr>
        <w:t> </w:t>
      </w:r>
      <w:r>
        <w:rPr/>
        <w:t>of</w:t>
      </w:r>
      <w:r>
        <w:rPr>
          <w:spacing w:val="-9"/>
        </w:rPr>
        <w:t> </w:t>
      </w:r>
      <w:r>
        <w:rPr/>
        <w:t>the</w:t>
      </w:r>
      <w:r>
        <w:rPr>
          <w:spacing w:val="-3"/>
        </w:rPr>
        <w:t> </w:t>
      </w:r>
      <w:r>
        <w:rPr/>
        <w:t>trailing</w:t>
      </w:r>
      <w:r>
        <w:rPr>
          <w:spacing w:val="1"/>
        </w:rPr>
        <w:t> </w:t>
      </w:r>
      <w:r>
        <w:rPr/>
        <w:t>mode</w:t>
      </w:r>
      <w:r>
        <w:rPr>
          <w:spacing w:val="-3"/>
        </w:rPr>
        <w:t> </w:t>
      </w:r>
      <w:r>
        <w:rPr/>
        <w:t>and</w:t>
      </w:r>
      <w:r>
        <w:rPr>
          <w:spacing w:val="-2"/>
        </w:rPr>
        <w:t> </w:t>
      </w:r>
      <w:r>
        <w:rPr/>
        <w:t>the</w:t>
      </w:r>
      <w:r>
        <w:rPr>
          <w:spacing w:val="-3"/>
        </w:rPr>
        <w:t> </w:t>
      </w:r>
      <w:r>
        <w:rPr/>
        <w:t>sniffing</w:t>
      </w:r>
      <w:r>
        <w:rPr>
          <w:spacing w:val="2"/>
        </w:rPr>
        <w:t> </w:t>
      </w:r>
      <w:r>
        <w:rPr>
          <w:spacing w:val="-4"/>
        </w:rPr>
        <w:t>mode</w:t>
      </w:r>
    </w:p>
    <w:p>
      <w:pPr>
        <w:pStyle w:val="BodyText"/>
        <w:spacing w:line="237" w:lineRule="auto"/>
        <w:ind w:left="1233" w:right="6078" w:hanging="245"/>
      </w:pPr>
      <w:r>
        <w:rPr/>
        <w:t>%</w:t>
      </w:r>
      <w:r>
        <w:rPr>
          <w:spacing w:val="80"/>
        </w:rPr>
        <w:t> </w:t>
      </w:r>
      <w:r>
        <w:rPr/>
        <w:t>and</w:t>
      </w:r>
      <w:r>
        <w:rPr>
          <w:spacing w:val="-2"/>
        </w:rPr>
        <w:t> </w:t>
      </w:r>
      <w:r>
        <w:rPr/>
        <w:t>implement</w:t>
      </w:r>
      <w:r>
        <w:rPr>
          <w:spacing w:val="-6"/>
        </w:rPr>
        <w:t> </w:t>
      </w:r>
      <w:r>
        <w:rPr/>
        <w:t>the</w:t>
      </w:r>
      <w:r>
        <w:rPr>
          <w:spacing w:val="-6"/>
        </w:rPr>
        <w:t> </w:t>
      </w:r>
      <w:r>
        <w:rPr/>
        <w:t>random</w:t>
      </w:r>
      <w:r>
        <w:rPr>
          <w:spacing w:val="-10"/>
        </w:rPr>
        <w:t> </w:t>
      </w:r>
      <w:r>
        <w:rPr/>
        <w:t>mode for i=1:N</w:t>
      </w:r>
    </w:p>
    <w:p>
      <w:pPr>
        <w:pStyle w:val="BodyText"/>
        <w:spacing w:line="275" w:lineRule="exact" w:before="4"/>
        <w:ind w:left="1473"/>
      </w:pPr>
      <w:r>
        <w:rPr/>
        <w:t>for</w:t>
      </w:r>
      <w:r>
        <w:rPr>
          <w:spacing w:val="-1"/>
        </w:rPr>
        <w:t> </w:t>
      </w:r>
      <w:r>
        <w:rPr>
          <w:spacing w:val="-4"/>
        </w:rPr>
        <w:t>j=1:D</w:t>
      </w:r>
    </w:p>
    <w:p>
      <w:pPr>
        <w:pStyle w:val="BodyText"/>
        <w:spacing w:line="242" w:lineRule="auto"/>
        <w:ind w:left="1953" w:right="5519" w:hanging="240"/>
      </w:pPr>
      <w:r>
        <w:rPr/>
        <w:t>if yt(i) &lt; ys(i) </w:t>
      </w:r>
      <w:r>
        <w:rPr>
          <w:spacing w:val="-2"/>
        </w:rPr>
        <w:t>Best_Molecule(i,j)=yt(1,1);</w:t>
      </w:r>
    </w:p>
    <w:p>
      <w:pPr>
        <w:pStyle w:val="BodyText"/>
        <w:spacing w:line="242" w:lineRule="auto"/>
        <w:ind w:left="1953" w:right="3737" w:hanging="240"/>
      </w:pPr>
      <w:r>
        <w:rPr/>
        <w:t>elseif yt(i) &gt; ys(i) </w:t>
      </w:r>
      <w:r>
        <w:rPr>
          <w:spacing w:val="-2"/>
        </w:rPr>
        <w:t>molecules(i,j)=molecules(i,j)+rand()*SN;</w:t>
      </w:r>
    </w:p>
    <w:p>
      <w:pPr>
        <w:pStyle w:val="BodyText"/>
        <w:spacing w:line="242" w:lineRule="auto"/>
        <w:ind w:left="2673" w:right="2813" w:hanging="721"/>
      </w:pPr>
      <w:r>
        <w:rPr>
          <w:spacing w:val="-2"/>
        </w:rPr>
        <w:t>molecules(i,j)=molecules(i,j)+(v(i,j)+rand*sqrt(3*K*T/m)); molecules(i,j)=molecules(i,j)+rand*olf*(x_agent(1,j)-</w:t>
      </w:r>
    </w:p>
    <w:p>
      <w:pPr>
        <w:pStyle w:val="BodyText"/>
        <w:spacing w:line="271" w:lineRule="exact"/>
        <w:ind w:left="1708"/>
      </w:pPr>
      <w:r>
        <w:rPr>
          <w:spacing w:val="-2"/>
        </w:rPr>
        <w:t>abs(molecules(i,j)))...</w:t>
      </w:r>
    </w:p>
    <w:p>
      <w:pPr>
        <w:pStyle w:val="BodyText"/>
        <w:spacing w:line="237" w:lineRule="auto"/>
        <w:ind w:left="1713" w:right="4396" w:firstLine="240"/>
      </w:pPr>
      <w:r>
        <w:rPr>
          <w:spacing w:val="-2"/>
        </w:rPr>
        <w:t>-rand*olf*(x_worst(1,j)-abs(molecules(i,j))); </w:t>
      </w:r>
      <w:r>
        <w:rPr>
          <w:spacing w:val="-4"/>
        </w:rPr>
        <w:t>end</w:t>
      </w:r>
    </w:p>
    <w:p>
      <w:pPr>
        <w:pStyle w:val="BodyText"/>
        <w:spacing w:line="237" w:lineRule="auto"/>
        <w:ind w:left="1233" w:right="8842" w:firstLine="240"/>
      </w:pPr>
      <w:r>
        <w:rPr>
          <w:spacing w:val="-4"/>
        </w:rPr>
        <w:t>end end</w:t>
      </w:r>
    </w:p>
    <w:p>
      <w:pPr>
        <w:pStyle w:val="BodyText"/>
        <w:spacing w:line="237" w:lineRule="auto" w:before="4"/>
        <w:ind w:left="1473" w:right="5019" w:hanging="240"/>
      </w:pPr>
      <w:r>
        <w:rPr/>
        <w:t>for i=1:N </w:t>
      </w:r>
      <w:r>
        <w:rPr>
          <w:spacing w:val="-2"/>
        </w:rPr>
        <w:t>ybest(i)=SAO_Obj(fitness,molecules(i,:));</w:t>
      </w:r>
    </w:p>
    <w:p>
      <w:pPr>
        <w:pStyle w:val="BodyText"/>
        <w:spacing w:line="237" w:lineRule="auto" w:before="6"/>
        <w:ind w:left="1233" w:right="5870"/>
      </w:pPr>
      <w:r>
        <w:rPr>
          <w:spacing w:val="-4"/>
        </w:rPr>
        <w:t>end </w:t>
      </w:r>
      <w:r>
        <w:rPr>
          <w:spacing w:val="-2"/>
        </w:rPr>
        <w:t>[SmellObject,Position]=min(ybest);</w:t>
      </w:r>
    </w:p>
    <w:p>
      <w:pPr>
        <w:pStyle w:val="BodyText"/>
        <w:tabs>
          <w:tab w:pos="1491" w:val="left" w:leader="none"/>
        </w:tabs>
        <w:spacing w:line="275" w:lineRule="exact" w:before="3"/>
        <w:ind w:left="988"/>
      </w:pPr>
      <w:r>
        <w:rPr>
          <w:spacing w:val="-10"/>
        </w:rPr>
        <w:t>%</w:t>
      </w:r>
      <w:r>
        <w:rPr/>
        <w:tab/>
        <w:t>if</w:t>
      </w:r>
      <w:r>
        <w:rPr>
          <w:spacing w:val="-6"/>
        </w:rPr>
        <w:t> </w:t>
      </w:r>
      <w:r>
        <w:rPr>
          <w:spacing w:val="-2"/>
        </w:rPr>
        <w:t>iteration==1</w:t>
      </w:r>
    </w:p>
    <w:p>
      <w:pPr>
        <w:pStyle w:val="BodyText"/>
        <w:tabs>
          <w:tab w:pos="1730" w:val="left" w:leader="none"/>
        </w:tabs>
        <w:spacing w:line="275" w:lineRule="exact"/>
        <w:ind w:left="988"/>
      </w:pPr>
      <w:r>
        <w:rPr>
          <w:spacing w:val="-10"/>
        </w:rPr>
        <w:t>%</w:t>
      </w:r>
      <w:r>
        <w:rPr/>
        <w:tab/>
        <w:t>disp(sprintf('Iteration</w:t>
      </w:r>
      <w:r>
        <w:rPr>
          <w:spacing w:val="-12"/>
        </w:rPr>
        <w:t> </w:t>
      </w:r>
      <w:r>
        <w:rPr/>
        <w:t>Best</w:t>
      </w:r>
      <w:r>
        <w:rPr>
          <w:spacing w:val="-1"/>
        </w:rPr>
        <w:t> </w:t>
      </w:r>
      <w:r>
        <w:rPr/>
        <w:t>particle</w:t>
      </w:r>
      <w:r>
        <w:rPr>
          <w:spacing w:val="-7"/>
        </w:rPr>
        <w:t> </w:t>
      </w:r>
      <w:r>
        <w:rPr/>
        <w:t>Objective</w:t>
      </w:r>
      <w:r>
        <w:rPr>
          <w:spacing w:val="-1"/>
        </w:rPr>
        <w:t> </w:t>
      </w:r>
      <w:r>
        <w:rPr>
          <w:spacing w:val="-2"/>
        </w:rPr>
        <w:t>fun'));</w:t>
      </w:r>
    </w:p>
    <w:p>
      <w:pPr>
        <w:pStyle w:val="BodyText"/>
        <w:tabs>
          <w:tab w:pos="1491" w:val="left" w:leader="none"/>
        </w:tabs>
        <w:spacing w:line="275" w:lineRule="exact" w:before="3"/>
        <w:ind w:left="988"/>
      </w:pPr>
      <w:r>
        <w:rPr>
          <w:spacing w:val="-10"/>
        </w:rPr>
        <w:t>%</w:t>
      </w:r>
      <w:r>
        <w:rPr/>
        <w:tab/>
      </w:r>
      <w:r>
        <w:rPr>
          <w:spacing w:val="-5"/>
        </w:rPr>
        <w:t>end</w:t>
      </w:r>
    </w:p>
    <w:p>
      <w:pPr>
        <w:pStyle w:val="BodyText"/>
        <w:tabs>
          <w:tab w:pos="1491" w:val="left" w:leader="none"/>
        </w:tabs>
        <w:spacing w:line="242" w:lineRule="auto"/>
        <w:ind w:left="988" w:right="3130"/>
      </w:pPr>
      <w:r>
        <w:rPr>
          <w:spacing w:val="-10"/>
        </w:rPr>
        <w:t>%</w:t>
      </w:r>
      <w:r>
        <w:rPr/>
        <w:tab/>
        <w:t>disp(sprintf('%8g</w:t>
      </w:r>
      <w:r>
        <w:rPr>
          <w:spacing w:val="-15"/>
        </w:rPr>
        <w:t> </w:t>
      </w:r>
      <w:r>
        <w:rPr/>
        <w:t>%8g</w:t>
      </w:r>
      <w:r>
        <w:rPr>
          <w:spacing w:val="-15"/>
        </w:rPr>
        <w:t> </w:t>
      </w:r>
      <w:r>
        <w:rPr/>
        <w:t>%8.4f',iteration,Position,SmellObject)); </w:t>
      </w:r>
      <w:r>
        <w:rPr>
          <w:spacing w:val="-2"/>
        </w:rPr>
        <w:t>Object(k)=sort(SmellObject,'descend');</w:t>
      </w:r>
    </w:p>
    <w:p>
      <w:pPr>
        <w:pStyle w:val="BodyText"/>
        <w:spacing w:line="270" w:lineRule="exact"/>
        <w:ind w:left="988"/>
      </w:pPr>
      <w:r>
        <w:rPr/>
        <w:t>disp(['Iteration</w:t>
      </w:r>
      <w:r>
        <w:rPr>
          <w:spacing w:val="-8"/>
        </w:rPr>
        <w:t> </w:t>
      </w:r>
      <w:r>
        <w:rPr/>
        <w:t>'</w:t>
      </w:r>
      <w:r>
        <w:rPr>
          <w:spacing w:val="-1"/>
        </w:rPr>
        <w:t> </w:t>
      </w:r>
      <w:r>
        <w:rPr/>
        <w:t>num2str(k)</w:t>
      </w:r>
      <w:r>
        <w:rPr>
          <w:spacing w:val="1"/>
        </w:rPr>
        <w:t> </w:t>
      </w:r>
      <w:r>
        <w:rPr/>
        <w:t>':</w:t>
      </w:r>
      <w:r>
        <w:rPr>
          <w:spacing w:val="-1"/>
        </w:rPr>
        <w:t> </w:t>
      </w:r>
      <w:r>
        <w:rPr/>
        <w:t>Smell</w:t>
      </w:r>
      <w:r>
        <w:rPr>
          <w:spacing w:val="-9"/>
        </w:rPr>
        <w:t> </w:t>
      </w:r>
      <w:r>
        <w:rPr/>
        <w:t>Object</w:t>
      </w:r>
      <w:r>
        <w:rPr>
          <w:spacing w:val="4"/>
        </w:rPr>
        <w:t> </w:t>
      </w:r>
      <w:r>
        <w:rPr/>
        <w:t>=</w:t>
      </w:r>
      <w:r>
        <w:rPr>
          <w:spacing w:val="-2"/>
        </w:rPr>
        <w:t> </w:t>
      </w:r>
      <w:r>
        <w:rPr/>
        <w:t>'</w:t>
      </w:r>
      <w:r>
        <w:rPr>
          <w:spacing w:val="-5"/>
        </w:rPr>
        <w:t> </w:t>
      </w:r>
      <w:r>
        <w:rPr>
          <w:spacing w:val="-2"/>
        </w:rPr>
        <w:t>num2str(Object(k))]);</w:t>
      </w:r>
    </w:p>
    <w:p>
      <w:pPr>
        <w:spacing w:after="0" w:line="270" w:lineRule="exact"/>
        <w:sectPr>
          <w:pgSz w:w="11910" w:h="16840"/>
          <w:pgMar w:header="0" w:footer="998" w:top="1320" w:bottom="1180" w:left="1000" w:right="240"/>
        </w:sectPr>
      </w:pPr>
    </w:p>
    <w:p>
      <w:pPr>
        <w:pStyle w:val="BodyText"/>
        <w:tabs>
          <w:tab w:pos="1491" w:val="left" w:leader="none"/>
        </w:tabs>
        <w:spacing w:line="275" w:lineRule="exact" w:before="65"/>
        <w:ind w:left="988"/>
      </w:pPr>
      <w:r>
        <w:rPr>
          <w:spacing w:val="-10"/>
        </w:rPr>
        <w:t>%</w:t>
      </w:r>
      <w:r>
        <w:rPr/>
        <w:tab/>
      </w:r>
      <w:r>
        <w:rPr>
          <w:spacing w:val="-2"/>
        </w:rPr>
        <w:t>iteration=iteration+1;</w:t>
      </w:r>
    </w:p>
    <w:p>
      <w:pPr>
        <w:pStyle w:val="BodyText"/>
        <w:spacing w:line="242" w:lineRule="auto"/>
        <w:ind w:left="988" w:right="8842"/>
      </w:pPr>
      <w:r>
        <w:rPr/>
        <w:t>%</w:t>
      </w:r>
      <w:r>
        <w:rPr>
          <w:spacing w:val="-15"/>
        </w:rPr>
        <w:t> </w:t>
      </w:r>
      <w:r>
        <w:rPr/>
        <w:t>end </w:t>
      </w:r>
      <w:r>
        <w:rPr>
          <w:spacing w:val="-4"/>
        </w:rPr>
        <w:t>end</w:t>
      </w:r>
    </w:p>
    <w:p>
      <w:pPr>
        <w:pStyle w:val="BodyText"/>
        <w:ind w:left="988" w:right="5417"/>
      </w:pPr>
      <w:r>
        <w:rPr/>
        <w:t>disp('The Smell Object is Obtained as: '); </w:t>
      </w:r>
      <w:r>
        <w:rPr>
          <w:spacing w:val="-2"/>
        </w:rPr>
        <w:t>Best_Object=sort(Object,'descend')' </w:t>
      </w:r>
      <w:r>
        <w:rPr/>
        <w:t>disp('The</w:t>
      </w:r>
      <w:r>
        <w:rPr>
          <w:spacing w:val="-10"/>
        </w:rPr>
        <w:t> </w:t>
      </w:r>
      <w:r>
        <w:rPr/>
        <w:t>Object</w:t>
      </w:r>
      <w:r>
        <w:rPr>
          <w:spacing w:val="-5"/>
        </w:rPr>
        <w:t> </w:t>
      </w:r>
      <w:r>
        <w:rPr/>
        <w:t>Evapourating</w:t>
      </w:r>
      <w:r>
        <w:rPr>
          <w:spacing w:val="-9"/>
        </w:rPr>
        <w:t> </w:t>
      </w:r>
      <w:r>
        <w:rPr/>
        <w:t>the</w:t>
      </w:r>
      <w:r>
        <w:rPr>
          <w:spacing w:val="-10"/>
        </w:rPr>
        <w:t> </w:t>
      </w:r>
      <w:r>
        <w:rPr/>
        <w:t>Smell</w:t>
      </w:r>
      <w:r>
        <w:rPr>
          <w:spacing w:val="-8"/>
        </w:rPr>
        <w:t> </w:t>
      </w:r>
      <w:r>
        <w:rPr/>
        <w:t>is') </w:t>
      </w:r>
      <w:r>
        <w:rPr>
          <w:spacing w:val="-2"/>
        </w:rPr>
        <w:t>Smell_Object=min(Best_Object)</w:t>
      </w:r>
    </w:p>
    <w:p>
      <w:pPr>
        <w:pStyle w:val="BodyText"/>
        <w:ind w:left="988" w:right="6078"/>
      </w:pPr>
      <w:r>
        <w:rPr>
          <w:spacing w:val="-2"/>
        </w:rPr>
        <w:t>figure(1) plot(Best_Object,'b','LineWidth',2) </w:t>
      </w:r>
      <w:r>
        <w:rPr/>
        <w:t>grid on</w:t>
      </w:r>
    </w:p>
    <w:p>
      <w:pPr>
        <w:pStyle w:val="BodyText"/>
        <w:ind w:left="988" w:right="5519"/>
      </w:pPr>
      <w:r>
        <w:rPr>
          <w:spacing w:val="-2"/>
        </w:rPr>
        <w:t>figure(2) semilogy(Best_Object,'k','LineWidth',2); </w:t>
      </w:r>
      <w:r>
        <w:rPr/>
        <w:t>grid on</w:t>
      </w:r>
    </w:p>
    <w:p>
      <w:pPr>
        <w:pStyle w:val="BodyText"/>
        <w:spacing w:line="274" w:lineRule="exact"/>
        <w:ind w:left="988"/>
      </w:pPr>
      <w:r>
        <w:rPr/>
        <w:t>title('Optimization</w:t>
      </w:r>
      <w:r>
        <w:rPr>
          <w:spacing w:val="-13"/>
        </w:rPr>
        <w:t> </w:t>
      </w:r>
      <w:r>
        <w:rPr>
          <w:spacing w:val="-2"/>
        </w:rPr>
        <w:t>process','fontsize',12)</w:t>
      </w:r>
    </w:p>
    <w:p>
      <w:pPr>
        <w:pStyle w:val="BodyText"/>
        <w:spacing w:line="237" w:lineRule="auto" w:before="1"/>
        <w:ind w:left="988" w:right="3246"/>
      </w:pPr>
      <w:r>
        <w:rPr/>
        <w:t>xlabel('Iteration</w:t>
      </w:r>
      <w:r>
        <w:rPr>
          <w:spacing w:val="-15"/>
        </w:rPr>
        <w:t> </w:t>
      </w:r>
      <w:r>
        <w:rPr/>
        <w:t>Number','fontsize',12);ylabel('Smell','fontsize',12); </w:t>
      </w:r>
      <w:r>
        <w:rPr>
          <w:spacing w:val="-4"/>
        </w:rPr>
        <w:t>toc</w:t>
      </w:r>
    </w:p>
    <w:p>
      <w:pPr>
        <w:spacing w:after="0" w:line="237" w:lineRule="auto"/>
        <w:sectPr>
          <w:pgSz w:w="11910" w:h="16840"/>
          <w:pgMar w:header="0" w:footer="998" w:top="1320" w:bottom="1180" w:left="1000" w:right="240"/>
        </w:sectPr>
      </w:pPr>
    </w:p>
    <w:p>
      <w:pPr>
        <w:pStyle w:val="Heading7"/>
        <w:spacing w:before="70"/>
        <w:ind w:right="181"/>
      </w:pPr>
      <w:bookmarkStart w:name="_TOC_250004" w:id="40"/>
      <w:r>
        <w:rPr/>
        <w:t>APPENDIX</w:t>
      </w:r>
      <w:r>
        <w:rPr>
          <w:spacing w:val="-8"/>
        </w:rPr>
        <w:t> </w:t>
      </w:r>
      <w:bookmarkEnd w:id="40"/>
      <w:r>
        <w:rPr>
          <w:spacing w:val="-10"/>
        </w:rPr>
        <w:t>B</w:t>
      </w:r>
    </w:p>
    <w:p>
      <w:pPr>
        <w:pStyle w:val="Heading7"/>
        <w:spacing w:before="60"/>
        <w:ind w:right="186"/>
      </w:pPr>
      <w:bookmarkStart w:name="_TOC_250003" w:id="41"/>
      <w:r>
        <w:rPr/>
        <w:t>MATLAB</w:t>
      </w:r>
      <w:r>
        <w:rPr>
          <w:spacing w:val="-1"/>
        </w:rPr>
        <w:t> </w:t>
      </w:r>
      <w:r>
        <w:rPr/>
        <w:t>CODE</w:t>
      </w:r>
      <w:r>
        <w:rPr>
          <w:spacing w:val="-2"/>
        </w:rPr>
        <w:t> </w:t>
      </w:r>
      <w:r>
        <w:rPr/>
        <w:t>FOR</w:t>
      </w:r>
      <w:r>
        <w:rPr>
          <w:spacing w:val="-4"/>
        </w:rPr>
        <w:t> </w:t>
      </w:r>
      <w:r>
        <w:rPr/>
        <w:t>BENCHMARK </w:t>
      </w:r>
      <w:bookmarkEnd w:id="41"/>
      <w:r>
        <w:rPr>
          <w:spacing w:val="-2"/>
        </w:rPr>
        <w:t>FUNCTIONS</w:t>
      </w:r>
    </w:p>
    <w:p>
      <w:pPr>
        <w:pStyle w:val="BodyText"/>
        <w:spacing w:line="242" w:lineRule="auto" w:before="17"/>
        <w:ind w:left="988" w:right="6078"/>
      </w:pPr>
      <w:r>
        <w:rPr/>
        <w:t>function</w:t>
      </w:r>
      <w:r>
        <w:rPr>
          <w:spacing w:val="-15"/>
        </w:rPr>
        <w:t> </w:t>
      </w:r>
      <w:r>
        <w:rPr/>
        <w:t>Y=MyCost(n,x) </w:t>
      </w:r>
      <w:r>
        <w:rPr>
          <w:spacing w:val="-2"/>
        </w:rPr>
        <w:t>[m,d]=size(x);</w:t>
      </w:r>
    </w:p>
    <w:p>
      <w:pPr>
        <w:pStyle w:val="BodyText"/>
        <w:spacing w:line="271" w:lineRule="exact"/>
        <w:ind w:left="988"/>
      </w:pPr>
      <w:r>
        <w:rPr/>
        <w:t>if</w:t>
      </w:r>
      <w:r>
        <w:rPr>
          <w:spacing w:val="-3"/>
        </w:rPr>
        <w:t> </w:t>
      </w:r>
      <w:r>
        <w:rPr>
          <w:spacing w:val="-4"/>
        </w:rPr>
        <w:t>n==1</w:t>
      </w:r>
    </w:p>
    <w:p>
      <w:pPr>
        <w:pStyle w:val="BodyText"/>
        <w:spacing w:line="237" w:lineRule="auto" w:before="5"/>
        <w:ind w:left="1233" w:right="7639"/>
      </w:pPr>
      <w:r>
        <w:rPr/>
        <w:t>%Evaluate</w:t>
      </w:r>
      <w:r>
        <w:rPr>
          <w:spacing w:val="-15"/>
        </w:rPr>
        <w:t> </w:t>
      </w:r>
      <w:r>
        <w:rPr/>
        <w:t>Ackley </w:t>
      </w:r>
      <w:r>
        <w:rPr>
          <w:spacing w:val="-4"/>
        </w:rPr>
        <w:t>a=0;</w:t>
      </w:r>
    </w:p>
    <w:p>
      <w:pPr>
        <w:pStyle w:val="BodyText"/>
        <w:spacing w:line="275" w:lineRule="exact" w:before="3"/>
        <w:ind w:left="1233"/>
      </w:pPr>
      <w:r>
        <w:rPr>
          <w:spacing w:val="-4"/>
        </w:rPr>
        <w:t>b=0;</w:t>
      </w:r>
    </w:p>
    <w:p>
      <w:pPr>
        <w:pStyle w:val="BodyText"/>
        <w:spacing w:line="242" w:lineRule="auto"/>
        <w:ind w:left="1473" w:right="7871" w:hanging="240"/>
      </w:pPr>
      <w:r>
        <w:rPr/>
        <w:t>for i=1:d </w:t>
      </w:r>
      <w:r>
        <w:rPr>
          <w:spacing w:val="-2"/>
        </w:rPr>
        <w:t>a=a+x(:,i).^2;</w:t>
      </w:r>
    </w:p>
    <w:p>
      <w:pPr>
        <w:pStyle w:val="BodyText"/>
        <w:spacing w:line="242" w:lineRule="auto"/>
        <w:ind w:left="1233" w:right="6983" w:firstLine="240"/>
      </w:pPr>
      <w:r>
        <w:rPr>
          <w:spacing w:val="-2"/>
        </w:rPr>
        <w:t>b=b+cos(2*pi.*x(:,i)); </w:t>
      </w:r>
      <w:r>
        <w:rPr>
          <w:spacing w:val="-4"/>
        </w:rPr>
        <w:t>end</w:t>
      </w:r>
    </w:p>
    <w:p>
      <w:pPr>
        <w:pStyle w:val="BodyText"/>
        <w:spacing w:line="242" w:lineRule="auto"/>
        <w:ind w:left="1050" w:right="3040" w:firstLine="182"/>
      </w:pPr>
      <w:r>
        <w:rPr>
          <w:spacing w:val="-2"/>
        </w:rPr>
        <w:t>Y=-20*exp((-1/5)*(1/d)*sqrt((1/d)*a))-exp((1/d)*b)+20+exp(1); </w:t>
      </w:r>
      <w:r>
        <w:rPr/>
        <w:t>elseif n==2</w:t>
      </w:r>
    </w:p>
    <w:p>
      <w:pPr>
        <w:pStyle w:val="BodyText"/>
        <w:tabs>
          <w:tab w:pos="1491" w:val="left" w:leader="none"/>
        </w:tabs>
        <w:ind w:left="988" w:right="5202"/>
      </w:pPr>
      <w:r>
        <w:rPr>
          <w:spacing w:val="-10"/>
        </w:rPr>
        <w:t>%</w:t>
      </w:r>
      <w:r>
        <w:rPr/>
        <w:tab/>
        <w:t>Evaluate Adjiman </w:t>
      </w:r>
      <w:r>
        <w:rPr>
          <w:spacing w:val="-2"/>
        </w:rPr>
        <w:t>Z=cos(x(:,1)).*sin(x(:,2))-x(:,1)./(x(:,2).^2+1); Y=Z/100;</w:t>
      </w:r>
    </w:p>
    <w:p>
      <w:pPr>
        <w:pStyle w:val="BodyText"/>
        <w:spacing w:line="275" w:lineRule="exact"/>
        <w:ind w:left="988"/>
      </w:pPr>
      <w:r>
        <w:rPr/>
        <w:t>elseif</w:t>
      </w:r>
      <w:r>
        <w:rPr>
          <w:spacing w:val="-6"/>
        </w:rPr>
        <w:t> </w:t>
      </w:r>
      <w:r>
        <w:rPr>
          <w:spacing w:val="-4"/>
        </w:rPr>
        <w:t>n==3</w:t>
      </w:r>
    </w:p>
    <w:p>
      <w:pPr>
        <w:pStyle w:val="BodyText"/>
        <w:tabs>
          <w:tab w:pos="1491" w:val="left" w:leader="none"/>
        </w:tabs>
        <w:spacing w:line="242" w:lineRule="auto"/>
        <w:ind w:left="988" w:right="7420"/>
      </w:pPr>
      <w:r>
        <w:rPr>
          <w:spacing w:val="-10"/>
        </w:rPr>
        <w:t>%</w:t>
      </w:r>
      <w:r>
        <w:rPr/>
        <w:tab/>
        <w:t>Evaluate</w:t>
      </w:r>
      <w:r>
        <w:rPr>
          <w:spacing w:val="-15"/>
        </w:rPr>
        <w:t> </w:t>
      </w:r>
      <w:r>
        <w:rPr/>
        <w:t>Alpin</w:t>
      </w:r>
      <w:r>
        <w:rPr>
          <w:spacing w:val="-15"/>
        </w:rPr>
        <w:t> </w:t>
      </w:r>
      <w:r>
        <w:rPr/>
        <w:t>F1 </w:t>
      </w:r>
      <w:r>
        <w:rPr>
          <w:spacing w:val="-4"/>
        </w:rPr>
        <w:t>W=0;</w:t>
      </w:r>
    </w:p>
    <w:p>
      <w:pPr>
        <w:pStyle w:val="BodyText"/>
        <w:spacing w:line="242" w:lineRule="auto"/>
        <w:ind w:left="1233" w:right="5519" w:hanging="245"/>
      </w:pPr>
      <w:r>
        <w:rPr/>
        <w:t>for i=1:d </w:t>
      </w:r>
      <w:r>
        <w:rPr>
          <w:spacing w:val="-2"/>
        </w:rPr>
        <w:t>W=W+abs(x(:,i).*sin(x(:,i))+0.1*x(:,i));</w:t>
      </w:r>
    </w:p>
    <w:p>
      <w:pPr>
        <w:pStyle w:val="BodyText"/>
        <w:spacing w:line="242" w:lineRule="auto"/>
        <w:ind w:left="988" w:right="8842"/>
      </w:pPr>
      <w:r>
        <w:rPr>
          <w:spacing w:val="-4"/>
        </w:rPr>
        <w:t>end Y=W;</w:t>
      </w:r>
    </w:p>
    <w:p>
      <w:pPr>
        <w:pStyle w:val="BodyText"/>
        <w:spacing w:line="271" w:lineRule="exact"/>
        <w:ind w:left="988"/>
      </w:pPr>
      <w:r>
        <w:rPr/>
        <w:t>elseif</w:t>
      </w:r>
      <w:r>
        <w:rPr>
          <w:spacing w:val="-6"/>
        </w:rPr>
        <w:t> </w:t>
      </w:r>
      <w:r>
        <w:rPr>
          <w:spacing w:val="-4"/>
        </w:rPr>
        <w:t>n==4</w:t>
      </w:r>
    </w:p>
    <w:p>
      <w:pPr>
        <w:pStyle w:val="BodyText"/>
        <w:tabs>
          <w:tab w:pos="1491" w:val="left" w:leader="none"/>
        </w:tabs>
        <w:spacing w:line="275" w:lineRule="exact"/>
        <w:ind w:left="988"/>
      </w:pPr>
      <w:r>
        <w:rPr>
          <w:spacing w:val="-10"/>
        </w:rPr>
        <w:t>%</w:t>
      </w:r>
      <w:r>
        <w:rPr/>
        <w:tab/>
        <w:t>Evaluate</w:t>
      </w:r>
      <w:r>
        <w:rPr>
          <w:spacing w:val="-8"/>
        </w:rPr>
        <w:t> </w:t>
      </w:r>
      <w:r>
        <w:rPr>
          <w:spacing w:val="-4"/>
        </w:rPr>
        <w:t>Beale</w:t>
      </w:r>
    </w:p>
    <w:p>
      <w:pPr>
        <w:pStyle w:val="BodyText"/>
        <w:spacing w:line="242" w:lineRule="auto"/>
        <w:ind w:left="1233" w:right="2411" w:hanging="245"/>
      </w:pPr>
      <w:r>
        <w:rPr>
          <w:spacing w:val="-2"/>
        </w:rPr>
        <w:t>Y=(1.5-x(:,1)+(x(:,1).*(x(:,2)))).^2+(2.25-x(:,1)+(x(:,1).*(x(:,2)).^2)).^2+... (2.625-x(:,1)+(x(:,1).*(x(:,2)).^3)).^2;</w:t>
      </w:r>
    </w:p>
    <w:p>
      <w:pPr>
        <w:pStyle w:val="BodyText"/>
        <w:spacing w:line="271" w:lineRule="exact"/>
        <w:ind w:left="988"/>
      </w:pPr>
      <w:r>
        <w:rPr/>
        <w:t>elseif</w:t>
      </w:r>
      <w:r>
        <w:rPr>
          <w:spacing w:val="-3"/>
        </w:rPr>
        <w:t> </w:t>
      </w:r>
      <w:r>
        <w:rPr>
          <w:spacing w:val="-4"/>
        </w:rPr>
        <w:t>n==5</w:t>
      </w:r>
    </w:p>
    <w:p>
      <w:pPr>
        <w:pStyle w:val="BodyText"/>
        <w:tabs>
          <w:tab w:pos="1491" w:val="left" w:leader="none"/>
        </w:tabs>
        <w:spacing w:line="275" w:lineRule="exact"/>
        <w:ind w:left="988"/>
      </w:pPr>
      <w:r>
        <w:rPr>
          <w:spacing w:val="-10"/>
        </w:rPr>
        <w:t>%</w:t>
      </w:r>
      <w:r>
        <w:rPr/>
        <w:tab/>
        <w:t>Evaluate</w:t>
      </w:r>
      <w:r>
        <w:rPr>
          <w:spacing w:val="-8"/>
        </w:rPr>
        <w:t> </w:t>
      </w:r>
      <w:r>
        <w:rPr>
          <w:spacing w:val="-4"/>
        </w:rPr>
        <w:t>Bird</w:t>
      </w:r>
    </w:p>
    <w:p>
      <w:pPr>
        <w:pStyle w:val="BodyText"/>
        <w:spacing w:line="275" w:lineRule="exact"/>
        <w:ind w:left="988"/>
      </w:pPr>
      <w:r>
        <w:rPr>
          <w:spacing w:val="-2"/>
        </w:rPr>
        <w:t>Y=sin(x(:,2)).*(exp(1-cos(x(:,1))).^2)+cos(x(:,1)).*(exp(1-sin(x(:,2))).^2)...</w:t>
      </w:r>
    </w:p>
    <w:p>
      <w:pPr>
        <w:pStyle w:val="BodyText"/>
        <w:spacing w:line="275" w:lineRule="exact"/>
        <w:ind w:left="988"/>
      </w:pPr>
      <w:r>
        <w:rPr>
          <w:spacing w:val="-2"/>
        </w:rPr>
        <w:t>+(x(:,1)+(x(:,2))).^2;</w:t>
      </w:r>
    </w:p>
    <w:p>
      <w:pPr>
        <w:pStyle w:val="BodyText"/>
        <w:spacing w:line="275" w:lineRule="exact"/>
        <w:ind w:left="988"/>
      </w:pPr>
      <w:r>
        <w:rPr/>
        <w:t>elseif</w:t>
      </w:r>
      <w:r>
        <w:rPr>
          <w:spacing w:val="-6"/>
        </w:rPr>
        <w:t> </w:t>
      </w:r>
      <w:r>
        <w:rPr>
          <w:spacing w:val="-4"/>
        </w:rPr>
        <w:t>n==6</w:t>
      </w:r>
    </w:p>
    <w:p>
      <w:pPr>
        <w:pStyle w:val="BodyText"/>
        <w:tabs>
          <w:tab w:pos="1491" w:val="left" w:leader="none"/>
        </w:tabs>
        <w:spacing w:line="237" w:lineRule="auto"/>
        <w:ind w:left="988" w:right="6983"/>
      </w:pPr>
      <w:r>
        <w:rPr>
          <w:spacing w:val="-10"/>
        </w:rPr>
        <w:t>%</w:t>
      </w:r>
      <w:r>
        <w:rPr/>
        <w:tab/>
        <w:t>Evaluate</w:t>
      </w:r>
      <w:r>
        <w:rPr>
          <w:spacing w:val="-15"/>
        </w:rPr>
        <w:t> </w:t>
      </w:r>
      <w:r>
        <w:rPr/>
        <w:t>Bohachevsky </w:t>
      </w:r>
      <w:r>
        <w:rPr>
          <w:spacing w:val="-4"/>
        </w:rPr>
        <w:t>W=0;</w:t>
      </w:r>
    </w:p>
    <w:p>
      <w:pPr>
        <w:pStyle w:val="BodyText"/>
        <w:spacing w:line="275" w:lineRule="exact"/>
        <w:ind w:left="988"/>
      </w:pPr>
      <w:r>
        <w:rPr/>
        <w:t>for</w:t>
      </w:r>
      <w:r>
        <w:rPr>
          <w:spacing w:val="-7"/>
        </w:rPr>
        <w:t> </w:t>
      </w:r>
      <w:r>
        <w:rPr/>
        <w:t>i=1:d-</w:t>
      </w:r>
      <w:r>
        <w:rPr>
          <w:spacing w:val="-10"/>
        </w:rPr>
        <w:t>1</w:t>
      </w:r>
    </w:p>
    <w:p>
      <w:pPr>
        <w:pStyle w:val="BodyText"/>
        <w:spacing w:line="242" w:lineRule="auto"/>
        <w:ind w:left="988" w:right="1970" w:firstLine="244"/>
      </w:pPr>
      <w:r>
        <w:rPr>
          <w:spacing w:val="-2"/>
        </w:rPr>
        <w:t>W=W+x(:,i).^2+2.*x(:,i+1).^2-0.3.*cos(3.*pi.*x(:,i+1))- 0.4.*cos(4.*pi.*(x(:,i+1)))+0.7;</w:t>
      </w:r>
    </w:p>
    <w:p>
      <w:pPr>
        <w:pStyle w:val="BodyText"/>
        <w:spacing w:line="242" w:lineRule="auto"/>
        <w:ind w:left="988" w:right="8842"/>
      </w:pPr>
      <w:r>
        <w:rPr>
          <w:spacing w:val="-4"/>
        </w:rPr>
        <w:t>end Y=W;</w:t>
      </w:r>
    </w:p>
    <w:p>
      <w:pPr>
        <w:pStyle w:val="BodyText"/>
        <w:spacing w:line="271" w:lineRule="exact"/>
        <w:ind w:left="988"/>
      </w:pPr>
      <w:r>
        <w:rPr/>
        <w:t>elseif</w:t>
      </w:r>
      <w:r>
        <w:rPr>
          <w:spacing w:val="-6"/>
        </w:rPr>
        <w:t> </w:t>
      </w:r>
      <w:r>
        <w:rPr>
          <w:spacing w:val="-4"/>
        </w:rPr>
        <w:t>n==7</w:t>
      </w:r>
    </w:p>
    <w:p>
      <w:pPr>
        <w:pStyle w:val="BodyText"/>
        <w:tabs>
          <w:tab w:pos="1491" w:val="left" w:leader="none"/>
        </w:tabs>
        <w:spacing w:line="275" w:lineRule="exact"/>
        <w:ind w:left="988"/>
      </w:pPr>
      <w:r>
        <w:rPr>
          <w:spacing w:val="-10"/>
        </w:rPr>
        <w:t>%</w:t>
      </w:r>
      <w:r>
        <w:rPr/>
        <w:tab/>
        <w:t>Evaluate</w:t>
      </w:r>
      <w:r>
        <w:rPr>
          <w:spacing w:val="-8"/>
        </w:rPr>
        <w:t> </w:t>
      </w:r>
      <w:r>
        <w:rPr>
          <w:spacing w:val="-4"/>
        </w:rPr>
        <w:t>Booth</w:t>
      </w:r>
    </w:p>
    <w:p>
      <w:pPr>
        <w:pStyle w:val="BodyText"/>
        <w:spacing w:line="275" w:lineRule="exact"/>
        <w:ind w:left="988"/>
      </w:pPr>
      <w:r>
        <w:rPr>
          <w:spacing w:val="-2"/>
        </w:rPr>
        <w:t>Y=(x(:,1)+(2.*x(:,2))-7).^2+(2.*(x(:,1))+x(:,2)+5).^2;</w:t>
      </w:r>
    </w:p>
    <w:p>
      <w:pPr>
        <w:pStyle w:val="BodyText"/>
        <w:spacing w:line="275" w:lineRule="exact"/>
        <w:ind w:left="988"/>
      </w:pPr>
      <w:r>
        <w:rPr/>
        <w:t>elseif</w:t>
      </w:r>
      <w:r>
        <w:rPr>
          <w:spacing w:val="-6"/>
        </w:rPr>
        <w:t> </w:t>
      </w:r>
      <w:r>
        <w:rPr>
          <w:spacing w:val="-4"/>
        </w:rPr>
        <w:t>n==8</w:t>
      </w:r>
    </w:p>
    <w:p>
      <w:pPr>
        <w:pStyle w:val="BodyText"/>
        <w:tabs>
          <w:tab w:pos="1491" w:val="left" w:leader="none"/>
        </w:tabs>
        <w:spacing w:line="242" w:lineRule="auto"/>
        <w:ind w:left="988" w:right="7871"/>
      </w:pPr>
      <w:r>
        <w:rPr>
          <w:spacing w:val="-10"/>
        </w:rPr>
        <w:t>%</w:t>
      </w:r>
      <w:r>
        <w:rPr/>
        <w:tab/>
        <w:t>Evaluate</w:t>
      </w:r>
      <w:r>
        <w:rPr>
          <w:spacing w:val="-15"/>
        </w:rPr>
        <w:t> </w:t>
      </w:r>
      <w:r>
        <w:rPr/>
        <w:t>Box </w:t>
      </w:r>
      <w:r>
        <w:rPr>
          <w:spacing w:val="-4"/>
        </w:rPr>
        <w:t>W=0;</w:t>
      </w:r>
    </w:p>
    <w:p>
      <w:pPr>
        <w:pStyle w:val="BodyText"/>
        <w:spacing w:line="271" w:lineRule="exact"/>
        <w:ind w:left="988"/>
      </w:pPr>
      <w:r>
        <w:rPr/>
        <w:t>for</w:t>
      </w:r>
      <w:r>
        <w:rPr>
          <w:spacing w:val="4"/>
        </w:rPr>
        <w:t> </w:t>
      </w:r>
      <w:r>
        <w:rPr>
          <w:spacing w:val="-4"/>
        </w:rPr>
        <w:t>i=1:d</w:t>
      </w:r>
    </w:p>
    <w:p>
      <w:pPr>
        <w:pStyle w:val="BodyText"/>
        <w:spacing w:line="237" w:lineRule="auto"/>
        <w:ind w:left="988" w:right="1109" w:firstLine="244"/>
      </w:pPr>
      <w:r>
        <w:rPr>
          <w:spacing w:val="-2"/>
        </w:rPr>
        <w:t>g=exp(-0.1.*(i+1)).*x(:,1)-exp(-0.1.*(i+1)).*x(:,2)-((exp(-0.1.*(i+1)))-exp(- (i+1)).*x(:,3));</w:t>
      </w:r>
    </w:p>
    <w:p>
      <w:pPr>
        <w:spacing w:after="0" w:line="237" w:lineRule="auto"/>
        <w:sectPr>
          <w:pgSz w:w="11910" w:h="16840"/>
          <w:pgMar w:header="0" w:footer="998" w:top="1560" w:bottom="1180" w:left="1000" w:right="240"/>
        </w:sectPr>
      </w:pPr>
    </w:p>
    <w:p>
      <w:pPr>
        <w:pStyle w:val="BodyText"/>
        <w:spacing w:line="275" w:lineRule="exact" w:before="65"/>
        <w:ind w:left="1233"/>
      </w:pPr>
      <w:r>
        <w:rPr>
          <w:spacing w:val="-2"/>
        </w:rPr>
        <w:t>W=W+g.^2;</w:t>
      </w:r>
    </w:p>
    <w:p>
      <w:pPr>
        <w:pStyle w:val="BodyText"/>
        <w:spacing w:line="242" w:lineRule="auto"/>
        <w:ind w:left="988" w:right="8842"/>
      </w:pPr>
      <w:r>
        <w:rPr>
          <w:spacing w:val="-4"/>
        </w:rPr>
        <w:t>end Y=W;</w:t>
      </w:r>
    </w:p>
    <w:p>
      <w:pPr>
        <w:pStyle w:val="BodyText"/>
        <w:spacing w:line="271" w:lineRule="exact"/>
        <w:ind w:left="988"/>
      </w:pPr>
      <w:r>
        <w:rPr/>
        <w:t>elseif</w:t>
      </w:r>
      <w:r>
        <w:rPr>
          <w:spacing w:val="-6"/>
        </w:rPr>
        <w:t> </w:t>
      </w:r>
      <w:r>
        <w:rPr>
          <w:spacing w:val="-4"/>
        </w:rPr>
        <w:t>n==9</w:t>
      </w:r>
    </w:p>
    <w:p>
      <w:pPr>
        <w:pStyle w:val="BodyText"/>
        <w:tabs>
          <w:tab w:pos="1730" w:val="left" w:leader="none"/>
        </w:tabs>
        <w:spacing w:line="275" w:lineRule="exact" w:before="2"/>
        <w:ind w:left="988"/>
      </w:pPr>
      <w:r>
        <w:rPr>
          <w:spacing w:val="-10"/>
        </w:rPr>
        <w:t>%</w:t>
      </w:r>
      <w:r>
        <w:rPr/>
        <w:tab/>
        <w:t>Evaluate</w:t>
      </w:r>
      <w:r>
        <w:rPr>
          <w:spacing w:val="-5"/>
        </w:rPr>
        <w:t> </w:t>
      </w:r>
      <w:r>
        <w:rPr/>
        <w:t>Bukin</w:t>
      </w:r>
      <w:r>
        <w:rPr>
          <w:spacing w:val="-7"/>
        </w:rPr>
        <w:t> F6</w:t>
      </w:r>
    </w:p>
    <w:p>
      <w:pPr>
        <w:pStyle w:val="BodyText"/>
        <w:spacing w:line="275" w:lineRule="exact"/>
        <w:ind w:left="988"/>
      </w:pPr>
      <w:r>
        <w:rPr>
          <w:spacing w:val="-2"/>
        </w:rPr>
        <w:t>Y=100.*sqrt(abs(x(:,1)-0.01.*x(:,2).^2))+0.01.*abs(x(:,2)+10);</w:t>
      </w:r>
    </w:p>
    <w:p>
      <w:pPr>
        <w:pStyle w:val="BodyText"/>
        <w:spacing w:line="275" w:lineRule="exact" w:before="2"/>
        <w:ind w:left="988"/>
      </w:pPr>
      <w:r>
        <w:rPr/>
        <w:t>elseif</w:t>
      </w:r>
      <w:r>
        <w:rPr>
          <w:spacing w:val="-6"/>
        </w:rPr>
        <w:t> </w:t>
      </w:r>
      <w:r>
        <w:rPr>
          <w:spacing w:val="-2"/>
        </w:rPr>
        <w:t>n==10</w:t>
      </w:r>
    </w:p>
    <w:p>
      <w:pPr>
        <w:pStyle w:val="BodyText"/>
        <w:tabs>
          <w:tab w:pos="1491" w:val="left" w:leader="none"/>
        </w:tabs>
        <w:spacing w:line="275" w:lineRule="exact"/>
        <w:ind w:left="988"/>
      </w:pPr>
      <w:r>
        <w:rPr>
          <w:spacing w:val="-10"/>
        </w:rPr>
        <w:t>%</w:t>
      </w:r>
      <w:r>
        <w:rPr/>
        <w:tab/>
        <w:t>Evaluate</w:t>
      </w:r>
      <w:r>
        <w:rPr>
          <w:spacing w:val="-6"/>
        </w:rPr>
        <w:t> </w:t>
      </w:r>
      <w:r>
        <w:rPr>
          <w:spacing w:val="-2"/>
        </w:rPr>
        <w:t>Colville</w:t>
      </w:r>
    </w:p>
    <w:p>
      <w:pPr>
        <w:pStyle w:val="BodyText"/>
        <w:spacing w:line="275" w:lineRule="exact" w:before="3"/>
        <w:ind w:left="1233"/>
      </w:pPr>
      <w:r>
        <w:rPr>
          <w:spacing w:val="-2"/>
        </w:rPr>
        <w:t>Y=100.*(x(:,1)-x(:,2)).^2+(x(:,1)-1).^2+(x(:,3)-1).^2+90.*(x(:,3).^2-x(:,4)).^2;</w:t>
      </w:r>
    </w:p>
    <w:p>
      <w:pPr>
        <w:pStyle w:val="BodyText"/>
        <w:spacing w:line="275" w:lineRule="exact"/>
        <w:ind w:left="988"/>
      </w:pPr>
      <w:r>
        <w:rPr/>
        <w:t>elseif</w:t>
      </w:r>
      <w:r>
        <w:rPr>
          <w:spacing w:val="-6"/>
        </w:rPr>
        <w:t> </w:t>
      </w:r>
      <w:r>
        <w:rPr>
          <w:spacing w:val="-2"/>
        </w:rPr>
        <w:t>n==11</w:t>
      </w:r>
    </w:p>
    <w:p>
      <w:pPr>
        <w:pStyle w:val="BodyText"/>
        <w:tabs>
          <w:tab w:pos="1491" w:val="left" w:leader="none"/>
        </w:tabs>
        <w:spacing w:line="237" w:lineRule="auto" w:before="5"/>
        <w:ind w:left="988" w:right="7678"/>
      </w:pPr>
      <w:r>
        <w:rPr>
          <w:spacing w:val="-10"/>
        </w:rPr>
        <w:t>%</w:t>
      </w:r>
      <w:r>
        <w:rPr/>
        <w:tab/>
        <w:t>Cosine</w:t>
      </w:r>
      <w:r>
        <w:rPr>
          <w:spacing w:val="-15"/>
        </w:rPr>
        <w:t> </w:t>
      </w:r>
      <w:r>
        <w:rPr/>
        <w:t>Mixture </w:t>
      </w:r>
      <w:r>
        <w:rPr>
          <w:spacing w:val="-4"/>
        </w:rPr>
        <w:t>a=0;</w:t>
      </w:r>
    </w:p>
    <w:p>
      <w:pPr>
        <w:pStyle w:val="BodyText"/>
        <w:spacing w:line="275" w:lineRule="exact" w:before="3"/>
        <w:ind w:left="988"/>
      </w:pPr>
      <w:r>
        <w:rPr>
          <w:spacing w:val="-4"/>
        </w:rPr>
        <w:t>b=0;</w:t>
      </w:r>
    </w:p>
    <w:p>
      <w:pPr>
        <w:pStyle w:val="BodyText"/>
        <w:ind w:left="1233" w:right="6983" w:hanging="245"/>
      </w:pPr>
      <w:r>
        <w:rPr/>
        <w:t>for i=1:d </w:t>
      </w:r>
      <w:r>
        <w:rPr>
          <w:spacing w:val="-2"/>
        </w:rPr>
        <w:t>a=a+cos(5*pi.*(x(:,i))); b=b+x(:,i).^2;</w:t>
      </w:r>
    </w:p>
    <w:p>
      <w:pPr>
        <w:pStyle w:val="BodyText"/>
        <w:spacing w:line="237" w:lineRule="auto" w:before="4"/>
        <w:ind w:left="988" w:right="8639" w:firstLine="244"/>
      </w:pPr>
      <w:r>
        <w:rPr>
          <w:spacing w:val="-2"/>
        </w:rPr>
        <w:t>W=a+b; </w:t>
      </w:r>
      <w:r>
        <w:rPr>
          <w:spacing w:val="-4"/>
        </w:rPr>
        <w:t>end</w:t>
      </w:r>
    </w:p>
    <w:p>
      <w:pPr>
        <w:pStyle w:val="BodyText"/>
        <w:spacing w:line="275" w:lineRule="exact" w:before="3"/>
        <w:ind w:left="988"/>
      </w:pPr>
      <w:r>
        <w:rPr>
          <w:spacing w:val="-2"/>
        </w:rPr>
        <w:t>Y=-0.1.*W;</w:t>
      </w:r>
    </w:p>
    <w:p>
      <w:pPr>
        <w:pStyle w:val="BodyText"/>
        <w:spacing w:line="275" w:lineRule="exact"/>
        <w:ind w:left="988"/>
      </w:pPr>
      <w:r>
        <w:rPr/>
        <w:t>elseif</w:t>
      </w:r>
      <w:r>
        <w:rPr>
          <w:spacing w:val="-6"/>
        </w:rPr>
        <w:t> </w:t>
      </w:r>
      <w:r>
        <w:rPr>
          <w:spacing w:val="-2"/>
        </w:rPr>
        <w:t>n==12</w:t>
      </w:r>
    </w:p>
    <w:p>
      <w:pPr>
        <w:pStyle w:val="BodyText"/>
        <w:tabs>
          <w:tab w:pos="1491" w:val="left" w:leader="none"/>
        </w:tabs>
        <w:spacing w:line="275" w:lineRule="exact" w:before="3"/>
        <w:ind w:left="988"/>
      </w:pPr>
      <w:r>
        <w:rPr>
          <w:spacing w:val="-10"/>
        </w:rPr>
        <w:t>%</w:t>
      </w:r>
      <w:r>
        <w:rPr/>
        <w:tab/>
        <w:t>Evaluate</w:t>
      </w:r>
      <w:r>
        <w:rPr>
          <w:spacing w:val="-16"/>
        </w:rPr>
        <w:t> </w:t>
      </w:r>
      <w:r>
        <w:rPr/>
        <w:t>Cross-in-</w:t>
      </w:r>
      <w:r>
        <w:rPr>
          <w:spacing w:val="-4"/>
        </w:rPr>
        <w:t>tray</w:t>
      </w:r>
    </w:p>
    <w:p>
      <w:pPr>
        <w:pStyle w:val="BodyText"/>
        <w:spacing w:line="275" w:lineRule="exact"/>
        <w:ind w:left="988"/>
      </w:pPr>
      <w:r>
        <w:rPr>
          <w:spacing w:val="-2"/>
        </w:rPr>
        <w:t>Y=-0.0001*(abs(sin(x(:,1)).*sin(x(:,2)).*exp(abs(100-</w:t>
      </w:r>
    </w:p>
    <w:p>
      <w:pPr>
        <w:pStyle w:val="BodyText"/>
        <w:spacing w:line="237" w:lineRule="auto" w:before="5"/>
        <w:ind w:left="988" w:right="5870"/>
      </w:pPr>
      <w:r>
        <w:rPr>
          <w:spacing w:val="-2"/>
        </w:rPr>
        <w:t>sqrt(x(:,1).^2+x(:,2).^2)/pi))+1).^0.1); </w:t>
      </w:r>
      <w:r>
        <w:rPr/>
        <w:t>elseif n==13</w:t>
      </w:r>
    </w:p>
    <w:p>
      <w:pPr>
        <w:pStyle w:val="BodyText"/>
        <w:tabs>
          <w:tab w:pos="1491" w:val="left" w:leader="none"/>
        </w:tabs>
        <w:spacing w:line="237" w:lineRule="auto" w:before="5"/>
        <w:ind w:left="988" w:right="7262"/>
      </w:pPr>
      <w:r>
        <w:rPr>
          <w:spacing w:val="-10"/>
        </w:rPr>
        <w:t>%</w:t>
      </w:r>
      <w:r>
        <w:rPr/>
        <w:tab/>
        <w:t>Evaluate</w:t>
      </w:r>
      <w:r>
        <w:rPr>
          <w:spacing w:val="-15"/>
        </w:rPr>
        <w:t> </w:t>
      </w:r>
      <w:r>
        <w:rPr/>
        <w:t>Dejong</w:t>
      </w:r>
      <w:r>
        <w:rPr>
          <w:spacing w:val="-15"/>
        </w:rPr>
        <w:t> </w:t>
      </w:r>
      <w:r>
        <w:rPr/>
        <w:t>F4 </w:t>
      </w:r>
      <w:r>
        <w:rPr>
          <w:spacing w:val="-4"/>
        </w:rPr>
        <w:t>W=0;</w:t>
      </w:r>
    </w:p>
    <w:p>
      <w:pPr>
        <w:pStyle w:val="BodyText"/>
        <w:spacing w:line="237" w:lineRule="auto" w:before="6"/>
        <w:ind w:left="1233" w:right="7602" w:hanging="245"/>
      </w:pPr>
      <w:r>
        <w:rPr/>
        <w:t>for i=1:d </w:t>
      </w:r>
      <w:r>
        <w:rPr>
          <w:spacing w:val="-2"/>
        </w:rPr>
        <w:t>W=W+i*x(:,i).^4;</w:t>
      </w:r>
    </w:p>
    <w:p>
      <w:pPr>
        <w:pStyle w:val="BodyText"/>
        <w:spacing w:line="237" w:lineRule="auto" w:before="6"/>
        <w:ind w:left="988" w:right="8842"/>
      </w:pPr>
      <w:r>
        <w:rPr>
          <w:spacing w:val="-4"/>
        </w:rPr>
        <w:t>end Y=W;</w:t>
      </w:r>
    </w:p>
    <w:p>
      <w:pPr>
        <w:pStyle w:val="BodyText"/>
        <w:spacing w:line="275" w:lineRule="exact" w:before="3"/>
        <w:ind w:left="988"/>
      </w:pPr>
      <w:r>
        <w:rPr/>
        <w:t>elseif</w:t>
      </w:r>
      <w:r>
        <w:rPr>
          <w:spacing w:val="-6"/>
        </w:rPr>
        <w:t> </w:t>
      </w:r>
      <w:r>
        <w:rPr>
          <w:spacing w:val="-2"/>
        </w:rPr>
        <w:t>n==14</w:t>
      </w:r>
    </w:p>
    <w:p>
      <w:pPr>
        <w:pStyle w:val="BodyText"/>
        <w:tabs>
          <w:tab w:pos="1491" w:val="left" w:leader="none"/>
        </w:tabs>
        <w:spacing w:line="275" w:lineRule="exact"/>
        <w:ind w:left="988"/>
      </w:pPr>
      <w:r>
        <w:rPr>
          <w:spacing w:val="-10"/>
        </w:rPr>
        <w:t>%</w:t>
      </w:r>
      <w:r>
        <w:rPr/>
        <w:tab/>
        <w:t>Evaluate</w:t>
      </w:r>
      <w:r>
        <w:rPr>
          <w:spacing w:val="-8"/>
        </w:rPr>
        <w:t> </w:t>
      </w:r>
      <w:r>
        <w:rPr>
          <w:spacing w:val="-4"/>
        </w:rPr>
        <w:t>Easom</w:t>
      </w:r>
    </w:p>
    <w:p>
      <w:pPr>
        <w:pStyle w:val="BodyText"/>
        <w:spacing w:line="237" w:lineRule="auto" w:before="5"/>
        <w:ind w:left="988" w:right="3737"/>
      </w:pPr>
      <w:r>
        <w:rPr>
          <w:spacing w:val="-2"/>
        </w:rPr>
        <w:t>Y=-cos(x(:,1)).*cos(x(:,2)).*exp(-(x(:,1)-pi).^2-(x(:,2)-pi).^2); </w:t>
      </w:r>
      <w:r>
        <w:rPr/>
        <w:t>elseif n==15</w:t>
      </w:r>
    </w:p>
    <w:p>
      <w:pPr>
        <w:pStyle w:val="BodyText"/>
        <w:tabs>
          <w:tab w:pos="1491" w:val="left" w:leader="none"/>
        </w:tabs>
        <w:spacing w:line="237" w:lineRule="auto" w:before="6"/>
        <w:ind w:left="988" w:right="3892"/>
      </w:pPr>
      <w:r>
        <w:rPr>
          <w:spacing w:val="-10"/>
        </w:rPr>
        <w:t>%</w:t>
      </w:r>
      <w:r>
        <w:rPr/>
        <w:tab/>
        <w:t>Evaluate Egg Crate </w:t>
      </w:r>
      <w:r>
        <w:rPr>
          <w:spacing w:val="-2"/>
        </w:rPr>
        <w:t>Y=x(:,1).^2+x(:,2).^2+25*((sin(x(:,1))).^2+(sin(x(:,2))).^2);</w:t>
      </w:r>
    </w:p>
    <w:p>
      <w:pPr>
        <w:pStyle w:val="BodyText"/>
        <w:spacing w:line="275" w:lineRule="exact" w:before="3"/>
        <w:ind w:left="988"/>
      </w:pPr>
      <w:r>
        <w:rPr/>
        <w:t>elseif</w:t>
      </w:r>
      <w:r>
        <w:rPr>
          <w:spacing w:val="-6"/>
        </w:rPr>
        <w:t> </w:t>
      </w:r>
      <w:r>
        <w:rPr>
          <w:spacing w:val="-2"/>
        </w:rPr>
        <w:t>n==16</w:t>
      </w:r>
    </w:p>
    <w:p>
      <w:pPr>
        <w:pStyle w:val="BodyText"/>
        <w:tabs>
          <w:tab w:pos="1491" w:val="left" w:leader="none"/>
        </w:tabs>
        <w:spacing w:line="242" w:lineRule="auto"/>
        <w:ind w:left="988" w:right="7415"/>
      </w:pPr>
      <w:r>
        <w:rPr>
          <w:spacing w:val="-10"/>
        </w:rPr>
        <w:t>%</w:t>
      </w:r>
      <w:r>
        <w:rPr/>
        <w:tab/>
        <w:t>Evaluate</w:t>
      </w:r>
      <w:r>
        <w:rPr>
          <w:spacing w:val="-15"/>
        </w:rPr>
        <w:t> </w:t>
      </w:r>
      <w:r>
        <w:rPr/>
        <w:t>Ellipsoid </w:t>
      </w:r>
      <w:r>
        <w:rPr>
          <w:spacing w:val="-4"/>
        </w:rPr>
        <w:t>W=0;</w:t>
      </w:r>
    </w:p>
    <w:p>
      <w:pPr>
        <w:pStyle w:val="BodyText"/>
        <w:spacing w:line="242" w:lineRule="auto"/>
        <w:ind w:left="1233" w:right="6983" w:hanging="245"/>
      </w:pPr>
      <w:r>
        <w:rPr/>
        <w:t>for i=1:d </w:t>
      </w:r>
      <w:r>
        <w:rPr>
          <w:spacing w:val="-2"/>
        </w:rPr>
        <w:t>W=W+i^2.*x(:,1).^2;</w:t>
      </w:r>
    </w:p>
    <w:p>
      <w:pPr>
        <w:pStyle w:val="BodyText"/>
        <w:spacing w:line="242" w:lineRule="auto"/>
        <w:ind w:left="988" w:right="8842"/>
      </w:pPr>
      <w:r>
        <w:rPr>
          <w:spacing w:val="-4"/>
        </w:rPr>
        <w:t>end Y=W;</w:t>
      </w:r>
    </w:p>
    <w:p>
      <w:pPr>
        <w:pStyle w:val="BodyText"/>
        <w:spacing w:line="271" w:lineRule="exact"/>
        <w:ind w:left="988"/>
      </w:pPr>
      <w:r>
        <w:rPr/>
        <w:t>elseif</w:t>
      </w:r>
      <w:r>
        <w:rPr>
          <w:spacing w:val="-6"/>
        </w:rPr>
        <w:t> </w:t>
      </w:r>
      <w:r>
        <w:rPr>
          <w:spacing w:val="-2"/>
        </w:rPr>
        <w:t>n==17</w:t>
      </w:r>
    </w:p>
    <w:p>
      <w:pPr>
        <w:pStyle w:val="BodyText"/>
        <w:tabs>
          <w:tab w:pos="1491" w:val="left" w:leader="none"/>
        </w:tabs>
        <w:spacing w:line="275" w:lineRule="exact"/>
        <w:ind w:left="988"/>
      </w:pPr>
      <w:r>
        <w:rPr>
          <w:spacing w:val="-10"/>
        </w:rPr>
        <w:t>%</w:t>
      </w:r>
      <w:r>
        <w:rPr/>
        <w:tab/>
        <w:t>Evaluate</w:t>
      </w:r>
      <w:r>
        <w:rPr>
          <w:spacing w:val="-6"/>
        </w:rPr>
        <w:t> </w:t>
      </w:r>
      <w:r>
        <w:rPr/>
        <w:t>Goldstein</w:t>
      </w:r>
      <w:r>
        <w:rPr>
          <w:spacing w:val="-9"/>
        </w:rPr>
        <w:t> </w:t>
      </w:r>
      <w:r>
        <w:rPr>
          <w:spacing w:val="-4"/>
        </w:rPr>
        <w:t>Price</w:t>
      </w:r>
    </w:p>
    <w:p>
      <w:pPr>
        <w:pStyle w:val="BodyText"/>
        <w:spacing w:line="275" w:lineRule="exact"/>
        <w:ind w:left="988"/>
      </w:pPr>
      <w:r>
        <w:rPr/>
        <w:t>%</w:t>
      </w:r>
      <w:r>
        <w:rPr>
          <w:spacing w:val="-16"/>
        </w:rPr>
        <w:t> </w:t>
      </w:r>
      <w:r>
        <w:rPr/>
        <w:t>a=(1+((x(:,1)+x(:,2)+1).^2).*(19-14.*x(:,1)+3.*x(:,1).^2-</w:t>
      </w:r>
      <w:r>
        <w:rPr>
          <w:spacing w:val="-2"/>
        </w:rPr>
        <w:t>14.*x(:,2)+...</w:t>
      </w:r>
    </w:p>
    <w:p>
      <w:pPr>
        <w:pStyle w:val="BodyText"/>
        <w:tabs>
          <w:tab w:pos="1491" w:val="left" w:leader="none"/>
        </w:tabs>
        <w:spacing w:line="275" w:lineRule="exact"/>
        <w:ind w:left="988"/>
      </w:pPr>
      <w:r>
        <w:rPr>
          <w:spacing w:val="-10"/>
        </w:rPr>
        <w:t>%</w:t>
      </w:r>
      <w:r>
        <w:rPr/>
        <w:tab/>
      </w:r>
      <w:r>
        <w:rPr>
          <w:spacing w:val="-2"/>
        </w:rPr>
        <w:t>16.*x(:,1).*x(:,2)+3.*x(:,2).^2));</w:t>
      </w:r>
    </w:p>
    <w:p>
      <w:pPr>
        <w:pStyle w:val="BodyText"/>
        <w:spacing w:line="242" w:lineRule="auto"/>
        <w:ind w:left="988"/>
      </w:pPr>
      <w:r>
        <w:rPr/>
        <w:t>%</w:t>
      </w:r>
      <w:r>
        <w:rPr>
          <w:spacing w:val="-15"/>
        </w:rPr>
        <w:t> </w:t>
      </w:r>
      <w:r>
        <w:rPr/>
        <w:t>b=(30+((2.*x(:,1)-3.*x(:,2)).^2).*(18-32.*x(:,1)+12.*x(:,1).^2+48.*x(:,2)- </w:t>
      </w:r>
      <w:r>
        <w:rPr>
          <w:spacing w:val="-2"/>
        </w:rPr>
        <w:t>36.*x(:,1).*x(:,2)+27.*x(:,2).^2));</w:t>
      </w:r>
    </w:p>
    <w:p>
      <w:pPr>
        <w:pStyle w:val="BodyText"/>
        <w:spacing w:line="270" w:lineRule="exact"/>
        <w:ind w:left="988"/>
      </w:pPr>
      <w:r>
        <w:rPr/>
        <w:t>%</w:t>
      </w:r>
      <w:r>
        <w:rPr>
          <w:spacing w:val="1"/>
        </w:rPr>
        <w:t> </w:t>
      </w:r>
      <w:r>
        <w:rPr>
          <w:spacing w:val="-2"/>
        </w:rPr>
        <w:t>Y=a.*b;</w:t>
      </w:r>
    </w:p>
    <w:p>
      <w:pPr>
        <w:spacing w:after="0" w:line="270" w:lineRule="exact"/>
        <w:sectPr>
          <w:pgSz w:w="11910" w:h="16840"/>
          <w:pgMar w:header="0" w:footer="998" w:top="1320" w:bottom="1180" w:left="1000" w:right="240"/>
        </w:sectPr>
      </w:pPr>
    </w:p>
    <w:p>
      <w:pPr>
        <w:pStyle w:val="BodyText"/>
        <w:spacing w:line="237" w:lineRule="auto" w:before="67"/>
        <w:ind w:left="988" w:right="5519"/>
      </w:pPr>
      <w:r>
        <w:rPr>
          <w:spacing w:val="-2"/>
        </w:rPr>
        <w:t>%Y=goldsteinprice(x); a=(x(:,1)+x(:,2)+1).^2;</w:t>
      </w:r>
    </w:p>
    <w:p>
      <w:pPr>
        <w:pStyle w:val="BodyText"/>
        <w:spacing w:line="275" w:lineRule="exact" w:before="3"/>
        <w:ind w:left="988"/>
      </w:pPr>
      <w:r>
        <w:rPr>
          <w:spacing w:val="-2"/>
        </w:rPr>
        <w:t>b=(19-14.*x(:,1)+3.*(x(:,1).^2)-14.*x(:,2)+6.*x(:,1).*x(:,2)+3.*(x(:,2).^2));</w:t>
      </w:r>
    </w:p>
    <w:p>
      <w:pPr>
        <w:pStyle w:val="BodyText"/>
        <w:spacing w:line="275" w:lineRule="exact"/>
        <w:ind w:left="988"/>
      </w:pPr>
      <w:r>
        <w:rPr>
          <w:spacing w:val="-2"/>
        </w:rPr>
        <w:t>W=1+a.*b;</w:t>
      </w:r>
    </w:p>
    <w:p>
      <w:pPr>
        <w:pStyle w:val="BodyText"/>
        <w:spacing w:line="275" w:lineRule="exact" w:before="3"/>
        <w:ind w:left="988"/>
      </w:pPr>
      <w:r>
        <w:rPr/>
        <w:t>c=(30+(2.*x(:,1)-</w:t>
      </w:r>
      <w:r>
        <w:rPr>
          <w:spacing w:val="-2"/>
        </w:rPr>
        <w:t>3.*x(:,2)).^2);</w:t>
      </w:r>
    </w:p>
    <w:p>
      <w:pPr>
        <w:pStyle w:val="BodyText"/>
        <w:spacing w:line="275" w:lineRule="exact"/>
        <w:ind w:left="988"/>
      </w:pPr>
      <w:r>
        <w:rPr>
          <w:spacing w:val="-2"/>
        </w:rPr>
        <w:t>f=(18-32.*x(:,1)+12.*x(:,1).^2+48.*x(:,2)-36.*x(:,1).*x(:,2)+27.*x(:,2).^2);</w:t>
      </w:r>
    </w:p>
    <w:p>
      <w:pPr>
        <w:pStyle w:val="BodyText"/>
        <w:spacing w:line="237" w:lineRule="auto" w:before="5"/>
        <w:ind w:left="988" w:right="8528"/>
      </w:pPr>
      <w:r>
        <w:rPr>
          <w:spacing w:val="-2"/>
        </w:rPr>
        <w:t>Q=c.*f; Y=W.*Q;</w:t>
      </w:r>
    </w:p>
    <w:p>
      <w:pPr>
        <w:pStyle w:val="BodyText"/>
        <w:spacing w:before="1"/>
      </w:pPr>
    </w:p>
    <w:p>
      <w:pPr>
        <w:pStyle w:val="BodyText"/>
        <w:ind w:left="988"/>
      </w:pPr>
      <w:r>
        <w:rPr/>
        <w:t>elseif</w:t>
      </w:r>
      <w:r>
        <w:rPr>
          <w:spacing w:val="-6"/>
        </w:rPr>
        <w:t> </w:t>
      </w:r>
      <w:r>
        <w:rPr>
          <w:spacing w:val="-2"/>
        </w:rPr>
        <w:t>n==18</w:t>
      </w:r>
    </w:p>
    <w:p>
      <w:pPr>
        <w:pStyle w:val="BodyText"/>
        <w:tabs>
          <w:tab w:pos="1491" w:val="left" w:leader="none"/>
        </w:tabs>
        <w:spacing w:line="275" w:lineRule="exact" w:before="3"/>
        <w:ind w:left="988"/>
      </w:pPr>
      <w:r>
        <w:rPr>
          <w:spacing w:val="-10"/>
        </w:rPr>
        <w:t>%</w:t>
      </w:r>
      <w:r>
        <w:rPr/>
        <w:tab/>
        <w:t>Evaluate</w:t>
      </w:r>
      <w:r>
        <w:rPr>
          <w:spacing w:val="-6"/>
        </w:rPr>
        <w:t> </w:t>
      </w:r>
      <w:r>
        <w:rPr>
          <w:spacing w:val="-2"/>
        </w:rPr>
        <w:t>Grienwank</w:t>
      </w:r>
    </w:p>
    <w:p>
      <w:pPr>
        <w:pStyle w:val="BodyText"/>
        <w:spacing w:line="275" w:lineRule="exact"/>
        <w:ind w:left="988"/>
      </w:pPr>
      <w:r>
        <w:rPr/>
        <w:t>%</w:t>
      </w:r>
      <w:r>
        <w:rPr>
          <w:spacing w:val="3"/>
        </w:rPr>
        <w:t> </w:t>
      </w:r>
      <w:r>
        <w:rPr>
          <w:spacing w:val="-4"/>
        </w:rPr>
        <w:t>a=0;</w:t>
      </w:r>
    </w:p>
    <w:p>
      <w:pPr>
        <w:pStyle w:val="BodyText"/>
        <w:spacing w:line="275" w:lineRule="exact" w:before="2"/>
        <w:ind w:left="988"/>
      </w:pPr>
      <w:r>
        <w:rPr/>
        <w:t>%</w:t>
      </w:r>
      <w:r>
        <w:rPr>
          <w:spacing w:val="-1"/>
        </w:rPr>
        <w:t> </w:t>
      </w:r>
      <w:r>
        <w:rPr/>
        <w:t>for</w:t>
      </w:r>
      <w:r>
        <w:rPr>
          <w:spacing w:val="1"/>
        </w:rPr>
        <w:t> </w:t>
      </w:r>
      <w:r>
        <w:rPr>
          <w:spacing w:val="-2"/>
        </w:rPr>
        <w:t>i=1:d</w:t>
      </w:r>
    </w:p>
    <w:p>
      <w:pPr>
        <w:pStyle w:val="BodyText"/>
        <w:tabs>
          <w:tab w:pos="1491" w:val="left" w:leader="none"/>
        </w:tabs>
        <w:spacing w:line="275" w:lineRule="exact"/>
        <w:ind w:left="988"/>
      </w:pPr>
      <w:r>
        <w:rPr>
          <w:spacing w:val="-10"/>
        </w:rPr>
        <w:t>%</w:t>
      </w:r>
      <w:r>
        <w:rPr/>
        <w:tab/>
      </w:r>
      <w:r>
        <w:rPr>
          <w:spacing w:val="-2"/>
        </w:rPr>
        <w:t>a=a+x(:,i).^2;</w:t>
      </w:r>
    </w:p>
    <w:p>
      <w:pPr>
        <w:pStyle w:val="BodyText"/>
        <w:spacing w:line="275" w:lineRule="exact" w:before="3"/>
        <w:ind w:left="988"/>
      </w:pPr>
      <w:r>
        <w:rPr/>
        <w:t>%</w:t>
      </w:r>
      <w:r>
        <w:rPr>
          <w:spacing w:val="3"/>
        </w:rPr>
        <w:t> </w:t>
      </w:r>
      <w:r>
        <w:rPr>
          <w:spacing w:val="-5"/>
        </w:rPr>
        <w:t>end</w:t>
      </w:r>
    </w:p>
    <w:p>
      <w:pPr>
        <w:pStyle w:val="BodyText"/>
        <w:spacing w:line="275" w:lineRule="exact"/>
        <w:ind w:left="988"/>
      </w:pPr>
      <w:r>
        <w:rPr/>
        <w:t>%</w:t>
      </w:r>
      <w:r>
        <w:rPr>
          <w:spacing w:val="3"/>
        </w:rPr>
        <w:t> </w:t>
      </w:r>
      <w:r>
        <w:rPr>
          <w:spacing w:val="-4"/>
        </w:rPr>
        <w:t>b=0;</w:t>
      </w:r>
    </w:p>
    <w:p>
      <w:pPr>
        <w:pStyle w:val="BodyText"/>
        <w:spacing w:line="275" w:lineRule="exact" w:before="3"/>
        <w:ind w:left="988"/>
      </w:pPr>
      <w:r>
        <w:rPr/>
        <w:t>%</w:t>
      </w:r>
      <w:r>
        <w:rPr>
          <w:spacing w:val="-1"/>
        </w:rPr>
        <w:t> </w:t>
      </w:r>
      <w:r>
        <w:rPr/>
        <w:t>for</w:t>
      </w:r>
      <w:r>
        <w:rPr>
          <w:spacing w:val="1"/>
        </w:rPr>
        <w:t> </w:t>
      </w:r>
      <w:r>
        <w:rPr>
          <w:spacing w:val="-2"/>
        </w:rPr>
        <w:t>i=1:d</w:t>
      </w:r>
    </w:p>
    <w:p>
      <w:pPr>
        <w:pStyle w:val="BodyText"/>
        <w:tabs>
          <w:tab w:pos="1492" w:val="left" w:leader="none"/>
        </w:tabs>
        <w:spacing w:line="275" w:lineRule="exact"/>
        <w:ind w:left="988"/>
      </w:pPr>
      <w:r>
        <w:rPr>
          <w:spacing w:val="-10"/>
        </w:rPr>
        <w:t>%</w:t>
      </w:r>
      <w:r>
        <w:rPr/>
        <w:tab/>
      </w:r>
      <w:r>
        <w:rPr>
          <w:spacing w:val="-2"/>
        </w:rPr>
        <w:t>b=b.*cos(x(:,i)/sqrt(i))+1;</w:t>
      </w:r>
    </w:p>
    <w:p>
      <w:pPr>
        <w:pStyle w:val="BodyText"/>
        <w:spacing w:line="275" w:lineRule="exact" w:before="2"/>
        <w:ind w:left="988"/>
      </w:pPr>
      <w:r>
        <w:rPr/>
        <w:t>%</w:t>
      </w:r>
      <w:r>
        <w:rPr>
          <w:spacing w:val="3"/>
        </w:rPr>
        <w:t> </w:t>
      </w:r>
      <w:r>
        <w:rPr>
          <w:spacing w:val="-5"/>
        </w:rPr>
        <w:t>end</w:t>
      </w:r>
    </w:p>
    <w:p>
      <w:pPr>
        <w:pStyle w:val="BodyText"/>
        <w:spacing w:line="275" w:lineRule="exact"/>
        <w:ind w:left="988"/>
      </w:pPr>
      <w:r>
        <w:rPr/>
        <w:t>%</w:t>
      </w:r>
      <w:r>
        <w:rPr>
          <w:spacing w:val="3"/>
        </w:rPr>
        <w:t> </w:t>
      </w:r>
      <w:r>
        <w:rPr>
          <w:spacing w:val="-2"/>
        </w:rPr>
        <w:t>Y=(1/4000).*a+b;</w:t>
      </w:r>
    </w:p>
    <w:p>
      <w:pPr>
        <w:pStyle w:val="BodyText"/>
        <w:spacing w:line="237" w:lineRule="auto" w:before="5"/>
        <w:ind w:left="988" w:right="7871"/>
      </w:pPr>
      <w:r>
        <w:rPr>
          <w:spacing w:val="-2"/>
        </w:rPr>
        <w:t>Y=griewank(x); </w:t>
      </w:r>
      <w:r>
        <w:rPr/>
        <w:t>elseif n==19</w:t>
      </w:r>
    </w:p>
    <w:p>
      <w:pPr>
        <w:pStyle w:val="BodyText"/>
        <w:tabs>
          <w:tab w:pos="1491" w:val="left" w:leader="none"/>
        </w:tabs>
        <w:spacing w:line="275" w:lineRule="exact" w:before="4"/>
        <w:ind w:left="988"/>
      </w:pPr>
      <w:r>
        <w:rPr>
          <w:spacing w:val="-10"/>
        </w:rPr>
        <w:t>%</w:t>
      </w:r>
      <w:r>
        <w:rPr/>
        <w:tab/>
        <w:t>Evaluate</w:t>
      </w:r>
      <w:r>
        <w:rPr>
          <w:spacing w:val="-6"/>
        </w:rPr>
        <w:t> </w:t>
      </w:r>
      <w:r>
        <w:rPr/>
        <w:t>Holder</w:t>
      </w:r>
      <w:r>
        <w:rPr>
          <w:spacing w:val="-3"/>
        </w:rPr>
        <w:t> </w:t>
      </w:r>
      <w:r>
        <w:rPr/>
        <w:t>Table</w:t>
      </w:r>
      <w:r>
        <w:rPr>
          <w:spacing w:val="-5"/>
        </w:rPr>
        <w:t> F1</w:t>
      </w:r>
    </w:p>
    <w:p>
      <w:pPr>
        <w:pStyle w:val="BodyText"/>
        <w:spacing w:line="275" w:lineRule="exact"/>
        <w:ind w:left="988"/>
      </w:pPr>
      <w:r>
        <w:rPr/>
        <w:t>%</w:t>
      </w:r>
      <w:r>
        <w:rPr>
          <w:spacing w:val="-7"/>
        </w:rPr>
        <w:t> </w:t>
      </w:r>
      <w:r>
        <w:rPr/>
        <w:t>a=(1-(sqrt(x(:,1).^2-</w:t>
      </w:r>
      <w:r>
        <w:rPr>
          <w:spacing w:val="-2"/>
        </w:rPr>
        <w:t>x(:,2).^2))/pi);</w:t>
      </w:r>
    </w:p>
    <w:p>
      <w:pPr>
        <w:pStyle w:val="BodyText"/>
        <w:spacing w:line="275" w:lineRule="exact" w:before="2"/>
        <w:ind w:left="988"/>
      </w:pPr>
      <w:r>
        <w:rPr/>
        <w:t>%</w:t>
      </w:r>
      <w:r>
        <w:rPr>
          <w:spacing w:val="3"/>
        </w:rPr>
        <w:t> </w:t>
      </w:r>
      <w:r>
        <w:rPr>
          <w:spacing w:val="-2"/>
        </w:rPr>
        <w:t>b=sin(x(:,1)).*cos(x(:,2));</w:t>
      </w:r>
    </w:p>
    <w:p>
      <w:pPr>
        <w:pStyle w:val="BodyText"/>
        <w:spacing w:line="242" w:lineRule="auto"/>
        <w:ind w:left="988" w:right="5519"/>
      </w:pPr>
      <w:r>
        <w:rPr/>
        <w:t>%</w:t>
      </w:r>
      <w:r>
        <w:rPr>
          <w:spacing w:val="-15"/>
        </w:rPr>
        <w:t> </w:t>
      </w:r>
      <w:r>
        <w:rPr/>
        <w:t>Y=-1.*abs(a.*exp(abs(b))); </w:t>
      </w:r>
      <w:r>
        <w:rPr>
          <w:spacing w:val="-2"/>
        </w:rPr>
        <w:t>Y=holdertable(x);</w:t>
      </w:r>
    </w:p>
    <w:p>
      <w:pPr>
        <w:pStyle w:val="BodyText"/>
        <w:spacing w:line="242" w:lineRule="auto"/>
        <w:ind w:left="988" w:right="2490"/>
      </w:pPr>
      <w:r>
        <w:rPr/>
        <w:t>%</w:t>
      </w:r>
      <w:r>
        <w:rPr>
          <w:spacing w:val="-15"/>
        </w:rPr>
        <w:t> </w:t>
      </w:r>
      <w:r>
        <w:rPr/>
        <w:t>Y=-abs(cos(x(:,1)).*cos(x(:,2)).*exp(abs(1-(x(:,1)+x(:,2).^(0.5/pi))))); elseif n==20</w:t>
      </w:r>
    </w:p>
    <w:p>
      <w:pPr>
        <w:pStyle w:val="BodyText"/>
        <w:tabs>
          <w:tab w:pos="1491" w:val="left" w:leader="none"/>
        </w:tabs>
        <w:spacing w:line="271" w:lineRule="exact"/>
        <w:ind w:left="988"/>
      </w:pPr>
      <w:r>
        <w:rPr>
          <w:spacing w:val="-10"/>
        </w:rPr>
        <w:t>%</w:t>
      </w:r>
      <w:r>
        <w:rPr/>
        <w:tab/>
        <w:t>Evaluate</w:t>
      </w:r>
      <w:r>
        <w:rPr>
          <w:spacing w:val="-6"/>
        </w:rPr>
        <w:t> </w:t>
      </w:r>
      <w:r>
        <w:rPr>
          <w:spacing w:val="-2"/>
        </w:rPr>
        <w:t>Kowalik</w:t>
      </w:r>
    </w:p>
    <w:p>
      <w:pPr>
        <w:pStyle w:val="BodyText"/>
        <w:spacing w:line="275" w:lineRule="exact"/>
        <w:ind w:left="988"/>
      </w:pPr>
      <w:r>
        <w:rPr/>
        <w:t>a=[0.1957;</w:t>
      </w:r>
      <w:r>
        <w:rPr>
          <w:spacing w:val="-5"/>
        </w:rPr>
        <w:t> </w:t>
      </w:r>
      <w:r>
        <w:rPr/>
        <w:t>0.1947;</w:t>
      </w:r>
      <w:r>
        <w:rPr>
          <w:spacing w:val="-2"/>
        </w:rPr>
        <w:t> </w:t>
      </w:r>
      <w:r>
        <w:rPr/>
        <w:t>0.1735;</w:t>
      </w:r>
      <w:r>
        <w:rPr>
          <w:spacing w:val="-3"/>
        </w:rPr>
        <w:t> </w:t>
      </w:r>
      <w:r>
        <w:rPr/>
        <w:t>0.1600;</w:t>
      </w:r>
      <w:r>
        <w:rPr>
          <w:spacing w:val="-2"/>
        </w:rPr>
        <w:t> </w:t>
      </w:r>
      <w:r>
        <w:rPr/>
        <w:t>0.0844;</w:t>
      </w:r>
      <w:r>
        <w:rPr>
          <w:spacing w:val="-3"/>
        </w:rPr>
        <w:t> </w:t>
      </w:r>
      <w:r>
        <w:rPr/>
        <w:t>0.0627;0.0456;</w:t>
      </w:r>
      <w:r>
        <w:rPr>
          <w:spacing w:val="-2"/>
        </w:rPr>
        <w:t> 0.0342;...</w:t>
      </w:r>
    </w:p>
    <w:p>
      <w:pPr>
        <w:pStyle w:val="BodyText"/>
        <w:ind w:left="988" w:right="5019" w:firstLine="244"/>
      </w:pPr>
      <w:r>
        <w:rPr/>
        <w:t>0.0323; 0.0235; 0.0246]'; b=[4;2;1;1/2;1/4;1/6;</w:t>
      </w:r>
      <w:r>
        <w:rPr>
          <w:spacing w:val="-15"/>
        </w:rPr>
        <w:t> </w:t>
      </w:r>
      <w:r>
        <w:rPr/>
        <w:t>1/8;1/10;1/12;1/14;1/16]'; </w:t>
      </w:r>
      <w:r>
        <w:rPr>
          <w:spacing w:val="-4"/>
        </w:rPr>
        <w:t>W=0;</w:t>
      </w:r>
    </w:p>
    <w:p>
      <w:pPr>
        <w:pStyle w:val="BodyText"/>
        <w:spacing w:line="275" w:lineRule="exact"/>
        <w:ind w:left="988"/>
      </w:pPr>
      <w:r>
        <w:rPr/>
        <w:t>for</w:t>
      </w:r>
      <w:r>
        <w:rPr>
          <w:spacing w:val="4"/>
        </w:rPr>
        <w:t> </w:t>
      </w:r>
      <w:r>
        <w:rPr>
          <w:spacing w:val="-4"/>
        </w:rPr>
        <w:t>i=1:d</w:t>
      </w:r>
    </w:p>
    <w:p>
      <w:pPr>
        <w:pStyle w:val="BodyText"/>
        <w:spacing w:line="275" w:lineRule="exact"/>
        <w:ind w:left="1233"/>
      </w:pPr>
      <w:r>
        <w:rPr>
          <w:spacing w:val="-2"/>
        </w:rPr>
        <w:t>W=W+(a(:,i)-(x(:,1).*(b(:,i).^2+b(:,i).*x(:,2))./(b(:,i).^+b(:,i).*x(:,3)+x(:,4)))).^2;</w:t>
      </w:r>
    </w:p>
    <w:p>
      <w:pPr>
        <w:pStyle w:val="BodyText"/>
        <w:spacing w:line="237" w:lineRule="auto" w:before="2"/>
        <w:ind w:left="988" w:right="8842"/>
      </w:pPr>
      <w:r>
        <w:rPr>
          <w:spacing w:val="-4"/>
        </w:rPr>
        <w:t>end Y=W;</w:t>
      </w:r>
    </w:p>
    <w:p>
      <w:pPr>
        <w:pStyle w:val="BodyText"/>
        <w:spacing w:line="275" w:lineRule="exact" w:before="4"/>
        <w:ind w:left="988"/>
      </w:pPr>
      <w:r>
        <w:rPr/>
        <w:t>elseif</w:t>
      </w:r>
      <w:r>
        <w:rPr>
          <w:spacing w:val="-6"/>
        </w:rPr>
        <w:t> </w:t>
      </w:r>
      <w:r>
        <w:rPr>
          <w:spacing w:val="-2"/>
        </w:rPr>
        <w:t>n==21</w:t>
      </w:r>
    </w:p>
    <w:p>
      <w:pPr>
        <w:pStyle w:val="BodyText"/>
        <w:tabs>
          <w:tab w:pos="1491" w:val="left" w:leader="none"/>
        </w:tabs>
        <w:spacing w:line="242" w:lineRule="auto"/>
        <w:ind w:left="988" w:right="6288"/>
      </w:pPr>
      <w:r>
        <w:rPr>
          <w:spacing w:val="-10"/>
        </w:rPr>
        <w:t>%</w:t>
      </w:r>
      <w:r>
        <w:rPr/>
        <w:tab/>
        <w:t>Evaluate</w:t>
      </w:r>
      <w:r>
        <w:rPr>
          <w:spacing w:val="-11"/>
        </w:rPr>
        <w:t> </w:t>
      </w:r>
      <w:r>
        <w:rPr/>
        <w:t>Levi</w:t>
      </w:r>
      <w:r>
        <w:rPr>
          <w:spacing w:val="-11"/>
        </w:rPr>
        <w:t> </w:t>
      </w:r>
      <w:r>
        <w:rPr/>
        <w:t>&amp;</w:t>
      </w:r>
      <w:r>
        <w:rPr>
          <w:spacing w:val="-15"/>
        </w:rPr>
        <w:t> </w:t>
      </w:r>
      <w:r>
        <w:rPr/>
        <w:t>Montelvo</w:t>
      </w:r>
      <w:r>
        <w:rPr>
          <w:spacing w:val="-7"/>
        </w:rPr>
        <w:t> </w:t>
      </w:r>
      <w:r>
        <w:rPr/>
        <w:t>F1 </w:t>
      </w:r>
      <w:r>
        <w:rPr>
          <w:spacing w:val="-4"/>
        </w:rPr>
        <w:t>n=d;</w:t>
      </w:r>
    </w:p>
    <w:p>
      <w:pPr>
        <w:pStyle w:val="BodyText"/>
        <w:spacing w:line="271" w:lineRule="exact"/>
        <w:ind w:left="988"/>
      </w:pPr>
      <w:r>
        <w:rPr/>
        <w:t>for</w:t>
      </w:r>
      <w:r>
        <w:rPr>
          <w:spacing w:val="4"/>
        </w:rPr>
        <w:t> </w:t>
      </w:r>
      <w:r>
        <w:rPr/>
        <w:t>i</w:t>
      </w:r>
      <w:r>
        <w:rPr>
          <w:spacing w:val="-8"/>
        </w:rPr>
        <w:t> </w:t>
      </w:r>
      <w:r>
        <w:rPr/>
        <w:t>= </w:t>
      </w:r>
      <w:r>
        <w:rPr>
          <w:spacing w:val="-4"/>
        </w:rPr>
        <w:t>1:n;</w:t>
      </w:r>
    </w:p>
    <w:p>
      <w:pPr>
        <w:pStyle w:val="BodyText"/>
        <w:spacing w:line="275" w:lineRule="exact" w:before="1"/>
        <w:ind w:left="1233"/>
      </w:pPr>
      <w:r>
        <w:rPr/>
        <w:t>z(i)</w:t>
      </w:r>
      <w:r>
        <w:rPr>
          <w:spacing w:val="-5"/>
        </w:rPr>
        <w:t> </w:t>
      </w:r>
      <w:r>
        <w:rPr/>
        <w:t>=</w:t>
      </w:r>
      <w:r>
        <w:rPr>
          <w:spacing w:val="-6"/>
        </w:rPr>
        <w:t> </w:t>
      </w:r>
      <w:r>
        <w:rPr/>
        <w:t>1+(x(i)-</w:t>
      </w:r>
      <w:r>
        <w:rPr>
          <w:spacing w:val="-4"/>
        </w:rPr>
        <w:t>1)/4;</w:t>
      </w:r>
    </w:p>
    <w:p>
      <w:pPr>
        <w:pStyle w:val="BodyText"/>
        <w:spacing w:line="275" w:lineRule="exact"/>
        <w:ind w:left="988"/>
      </w:pPr>
      <w:r>
        <w:rPr>
          <w:spacing w:val="-5"/>
        </w:rPr>
        <w:t>end</w:t>
      </w:r>
    </w:p>
    <w:p>
      <w:pPr>
        <w:pStyle w:val="BodyText"/>
        <w:spacing w:line="237" w:lineRule="auto" w:before="5"/>
        <w:ind w:left="988" w:right="7871"/>
      </w:pPr>
      <w:r>
        <w:rPr/>
        <w:t>s</w:t>
      </w:r>
      <w:r>
        <w:rPr>
          <w:spacing w:val="-15"/>
        </w:rPr>
        <w:t> </w:t>
      </w:r>
      <w:r>
        <w:rPr/>
        <w:t>=</w:t>
      </w:r>
      <w:r>
        <w:rPr>
          <w:spacing w:val="-15"/>
        </w:rPr>
        <w:t> </w:t>
      </w:r>
      <w:r>
        <w:rPr/>
        <w:t>sin(pi*z(1))^2; for i = 1:n-1</w:t>
      </w:r>
    </w:p>
    <w:p>
      <w:pPr>
        <w:pStyle w:val="BodyText"/>
        <w:spacing w:line="237" w:lineRule="auto" w:before="6"/>
        <w:ind w:left="988" w:right="5210" w:firstLine="244"/>
      </w:pPr>
      <w:r>
        <w:rPr/>
        <w:t>s</w:t>
      </w:r>
      <w:r>
        <w:rPr>
          <w:spacing w:val="-15"/>
        </w:rPr>
        <w:t> </w:t>
      </w:r>
      <w:r>
        <w:rPr/>
        <w:t>=</w:t>
      </w:r>
      <w:r>
        <w:rPr>
          <w:spacing w:val="-15"/>
        </w:rPr>
        <w:t> </w:t>
      </w:r>
      <w:r>
        <w:rPr/>
        <w:t>s+(z(i)-1)^2*(1+10*(sin(pi*z(i)+1))^2); </w:t>
      </w:r>
      <w:r>
        <w:rPr>
          <w:spacing w:val="-4"/>
        </w:rPr>
        <w:t>end</w:t>
      </w:r>
    </w:p>
    <w:p>
      <w:pPr>
        <w:pStyle w:val="BodyText"/>
        <w:spacing w:line="237" w:lineRule="auto" w:before="5"/>
        <w:ind w:left="988" w:right="5519"/>
      </w:pPr>
      <w:r>
        <w:rPr/>
        <w:t>Y</w:t>
      </w:r>
      <w:r>
        <w:rPr>
          <w:spacing w:val="-15"/>
        </w:rPr>
        <w:t> </w:t>
      </w:r>
      <w:r>
        <w:rPr/>
        <w:t>=</w:t>
      </w:r>
      <w:r>
        <w:rPr>
          <w:spacing w:val="-15"/>
        </w:rPr>
        <w:t> </w:t>
      </w:r>
      <w:r>
        <w:rPr/>
        <w:t>s+(z(n)-1)^2*(1+(sin(2*pi*z(n)))^2); elseif n==22</w:t>
      </w:r>
    </w:p>
    <w:p>
      <w:pPr>
        <w:spacing w:after="0" w:line="237" w:lineRule="auto"/>
        <w:sectPr>
          <w:pgSz w:w="11910" w:h="16840"/>
          <w:pgMar w:header="0" w:footer="998" w:top="1320" w:bottom="1180" w:left="1000" w:right="240"/>
        </w:sectPr>
      </w:pPr>
    </w:p>
    <w:p>
      <w:pPr>
        <w:pStyle w:val="BodyText"/>
        <w:tabs>
          <w:tab w:pos="1491" w:val="left" w:leader="none"/>
        </w:tabs>
        <w:spacing w:line="237" w:lineRule="auto" w:before="67"/>
        <w:ind w:left="988" w:right="7151"/>
      </w:pPr>
      <w:r>
        <w:rPr>
          <w:spacing w:val="-10"/>
        </w:rPr>
        <w:t>%</w:t>
      </w:r>
      <w:r>
        <w:rPr/>
        <w:tab/>
        <w:t>Evaluate</w:t>
      </w:r>
      <w:r>
        <w:rPr>
          <w:spacing w:val="-15"/>
        </w:rPr>
        <w:t> </w:t>
      </w:r>
      <w:r>
        <w:rPr/>
        <w:t>Michalwicz </w:t>
      </w:r>
      <w:r>
        <w:rPr>
          <w:spacing w:val="-4"/>
        </w:rPr>
        <w:t>W=0;</w:t>
      </w:r>
    </w:p>
    <w:p>
      <w:pPr>
        <w:pStyle w:val="BodyText"/>
        <w:spacing w:line="237" w:lineRule="auto" w:before="6"/>
        <w:ind w:left="1233" w:right="5519" w:hanging="245"/>
      </w:pPr>
      <w:r>
        <w:rPr/>
        <w:t>for i=1:d </w:t>
      </w:r>
      <w:r>
        <w:rPr>
          <w:spacing w:val="-2"/>
        </w:rPr>
        <w:t>W=sin(x(:,1)).*sin(i*x(:,i).^2/pi).^2*d;</w:t>
      </w:r>
    </w:p>
    <w:p>
      <w:pPr>
        <w:pStyle w:val="BodyText"/>
        <w:spacing w:line="237" w:lineRule="auto" w:before="6"/>
        <w:ind w:left="988" w:right="8993"/>
      </w:pPr>
      <w:r>
        <w:rPr>
          <w:spacing w:val="-4"/>
        </w:rPr>
        <w:t>end </w:t>
      </w:r>
      <w:r>
        <w:rPr>
          <w:spacing w:val="-2"/>
        </w:rPr>
        <w:t>Y=-W;</w:t>
      </w:r>
    </w:p>
    <w:p>
      <w:pPr>
        <w:pStyle w:val="BodyText"/>
        <w:spacing w:line="275" w:lineRule="exact" w:before="3"/>
        <w:ind w:left="988"/>
      </w:pPr>
      <w:r>
        <w:rPr/>
        <w:t>elseif</w:t>
      </w:r>
      <w:r>
        <w:rPr>
          <w:spacing w:val="-6"/>
        </w:rPr>
        <w:t> </w:t>
      </w:r>
      <w:r>
        <w:rPr>
          <w:spacing w:val="-2"/>
        </w:rPr>
        <w:t>n==23</w:t>
      </w:r>
    </w:p>
    <w:p>
      <w:pPr>
        <w:pStyle w:val="BodyText"/>
        <w:tabs>
          <w:tab w:pos="1491" w:val="left" w:leader="none"/>
        </w:tabs>
        <w:spacing w:line="480" w:lineRule="auto"/>
        <w:ind w:left="988" w:right="4969"/>
      </w:pPr>
      <w:r>
        <w:rPr>
          <w:spacing w:val="-10"/>
        </w:rPr>
        <w:t>%</w:t>
      </w:r>
      <w:r>
        <w:rPr/>
        <w:tab/>
        <w:t>Evaluate Matyas </w:t>
      </w:r>
      <w:r>
        <w:rPr>
          <w:spacing w:val="-2"/>
        </w:rPr>
        <w:t>Y=0.26*(x(:,1).^2+x(:,2).^2)-0.48*x(:,1).*x(:,2);</w:t>
      </w:r>
    </w:p>
    <w:p>
      <w:pPr>
        <w:pStyle w:val="BodyText"/>
        <w:ind w:left="988"/>
      </w:pPr>
      <w:r>
        <w:rPr/>
        <w:t>elseif</w:t>
      </w:r>
      <w:r>
        <w:rPr>
          <w:spacing w:val="-6"/>
        </w:rPr>
        <w:t> </w:t>
      </w:r>
      <w:r>
        <w:rPr>
          <w:spacing w:val="-2"/>
        </w:rPr>
        <w:t>n==24</w:t>
      </w:r>
    </w:p>
    <w:p>
      <w:pPr>
        <w:pStyle w:val="BodyText"/>
        <w:tabs>
          <w:tab w:pos="1491" w:val="left" w:leader="none"/>
        </w:tabs>
        <w:spacing w:line="237" w:lineRule="auto" w:before="4"/>
        <w:ind w:left="988" w:right="7602"/>
      </w:pPr>
      <w:r>
        <w:rPr>
          <w:spacing w:val="-10"/>
        </w:rPr>
        <w:t>%</w:t>
      </w:r>
      <w:r>
        <w:rPr/>
        <w:tab/>
        <w:t>Evaluate</w:t>
      </w:r>
      <w:r>
        <w:rPr>
          <w:spacing w:val="-15"/>
        </w:rPr>
        <w:t> </w:t>
      </w:r>
      <w:r>
        <w:rPr/>
        <w:t>Mishra </w:t>
      </w:r>
      <w:r>
        <w:rPr>
          <w:spacing w:val="-4"/>
        </w:rPr>
        <w:t>a=0;</w:t>
      </w:r>
    </w:p>
    <w:p>
      <w:pPr>
        <w:pStyle w:val="BodyText"/>
        <w:spacing w:line="237" w:lineRule="auto" w:before="6"/>
        <w:ind w:left="988" w:right="8627"/>
      </w:pPr>
      <w:r>
        <w:rPr/>
        <w:t>% aa=0; for</w:t>
      </w:r>
      <w:r>
        <w:rPr>
          <w:spacing w:val="-15"/>
        </w:rPr>
        <w:t> </w:t>
      </w:r>
      <w:r>
        <w:rPr/>
        <w:t>i=1:d-1</w:t>
      </w:r>
    </w:p>
    <w:p>
      <w:pPr>
        <w:pStyle w:val="BodyText"/>
        <w:spacing w:line="275" w:lineRule="exact" w:before="4"/>
        <w:ind w:left="1233"/>
      </w:pPr>
      <w:r>
        <w:rPr>
          <w:spacing w:val="-2"/>
        </w:rPr>
        <w:t>a=a+x(:,1);</w:t>
      </w:r>
    </w:p>
    <w:p>
      <w:pPr>
        <w:pStyle w:val="BodyText"/>
        <w:ind w:left="988" w:right="8955"/>
      </w:pPr>
      <w:r>
        <w:rPr>
          <w:spacing w:val="-4"/>
        </w:rPr>
        <w:t>end </w:t>
      </w:r>
      <w:r>
        <w:rPr>
          <w:spacing w:val="-2"/>
        </w:rPr>
        <w:t>aa=d-a; </w:t>
      </w:r>
      <w:r>
        <w:rPr>
          <w:spacing w:val="-4"/>
        </w:rPr>
        <w:t>b=0;</w:t>
      </w:r>
    </w:p>
    <w:p>
      <w:pPr>
        <w:pStyle w:val="BodyText"/>
        <w:spacing w:line="237" w:lineRule="auto" w:before="3"/>
        <w:ind w:left="1233" w:right="7871" w:hanging="245"/>
      </w:pPr>
      <w:r>
        <w:rPr/>
        <w:t>for j=1:d-1 </w:t>
      </w:r>
      <w:r>
        <w:rPr>
          <w:spacing w:val="-2"/>
        </w:rPr>
        <w:t>b=b+x(:,j);</w:t>
      </w:r>
    </w:p>
    <w:p>
      <w:pPr>
        <w:pStyle w:val="BodyText"/>
        <w:spacing w:line="275" w:lineRule="exact" w:before="4"/>
        <w:ind w:left="988"/>
      </w:pPr>
      <w:r>
        <w:rPr>
          <w:spacing w:val="-5"/>
        </w:rPr>
        <w:t>end</w:t>
      </w:r>
    </w:p>
    <w:p>
      <w:pPr>
        <w:pStyle w:val="BodyText"/>
        <w:spacing w:line="242" w:lineRule="auto"/>
        <w:ind w:left="988" w:right="7602"/>
      </w:pPr>
      <w:r>
        <w:rPr>
          <w:spacing w:val="-2"/>
        </w:rPr>
        <w:t>W=abs((1+d-b).^aa); </w:t>
      </w:r>
      <w:r>
        <w:rPr>
          <w:spacing w:val="-4"/>
        </w:rPr>
        <w:t>Y=W;</w:t>
      </w:r>
    </w:p>
    <w:p>
      <w:pPr>
        <w:pStyle w:val="BodyText"/>
        <w:spacing w:line="271" w:lineRule="exact"/>
        <w:ind w:left="988"/>
      </w:pPr>
      <w:r>
        <w:rPr/>
        <w:t>elseif</w:t>
      </w:r>
      <w:r>
        <w:rPr>
          <w:spacing w:val="-6"/>
        </w:rPr>
        <w:t> </w:t>
      </w:r>
      <w:r>
        <w:rPr>
          <w:spacing w:val="-2"/>
        </w:rPr>
        <w:t>n==25</w:t>
      </w:r>
    </w:p>
    <w:p>
      <w:pPr>
        <w:pStyle w:val="BodyText"/>
        <w:tabs>
          <w:tab w:pos="1491" w:val="left" w:leader="none"/>
        </w:tabs>
        <w:spacing w:line="275" w:lineRule="exact" w:before="1"/>
        <w:ind w:left="988"/>
      </w:pPr>
      <w:r>
        <w:rPr>
          <w:spacing w:val="-10"/>
        </w:rPr>
        <w:t>%</w:t>
      </w:r>
      <w:r>
        <w:rPr/>
        <w:tab/>
        <w:t>Evaluate</w:t>
      </w:r>
      <w:r>
        <w:rPr>
          <w:spacing w:val="-6"/>
        </w:rPr>
        <w:t> </w:t>
      </w:r>
      <w:r>
        <w:rPr>
          <w:spacing w:val="-2"/>
        </w:rPr>
        <w:t>McCormick</w:t>
      </w:r>
    </w:p>
    <w:p>
      <w:pPr>
        <w:pStyle w:val="BodyText"/>
        <w:spacing w:line="275" w:lineRule="exact"/>
        <w:ind w:left="988"/>
      </w:pPr>
      <w:r>
        <w:rPr>
          <w:spacing w:val="-2"/>
        </w:rPr>
        <w:t>Y=mccormick(x);%sin(x(:,1)+x(:,2))+(x(:,1)+x(:,2)).^2-(3/2).*x(:,1)+(5/2).*x(:,2)+1;</w:t>
      </w:r>
    </w:p>
    <w:p>
      <w:pPr>
        <w:pStyle w:val="BodyText"/>
        <w:spacing w:line="275" w:lineRule="exact" w:before="3"/>
        <w:ind w:left="988"/>
      </w:pPr>
      <w:r>
        <w:rPr/>
        <w:t>elseif</w:t>
      </w:r>
      <w:r>
        <w:rPr>
          <w:spacing w:val="-6"/>
        </w:rPr>
        <w:t> </w:t>
      </w:r>
      <w:r>
        <w:rPr>
          <w:spacing w:val="-2"/>
        </w:rPr>
        <w:t>n==26</w:t>
      </w:r>
    </w:p>
    <w:p>
      <w:pPr>
        <w:pStyle w:val="BodyText"/>
        <w:tabs>
          <w:tab w:pos="1491" w:val="left" w:leader="none"/>
        </w:tabs>
        <w:spacing w:line="242" w:lineRule="auto"/>
        <w:ind w:left="988" w:right="7022"/>
      </w:pPr>
      <w:r>
        <w:rPr>
          <w:spacing w:val="-10"/>
        </w:rPr>
        <w:t>%</w:t>
      </w:r>
      <w:r>
        <w:rPr/>
        <w:tab/>
        <w:t>Evaluate</w:t>
      </w:r>
      <w:r>
        <w:rPr>
          <w:spacing w:val="-15"/>
        </w:rPr>
        <w:t> </w:t>
      </w:r>
      <w:r>
        <w:rPr/>
        <w:t>Neumaier</w:t>
      </w:r>
      <w:r>
        <w:rPr>
          <w:spacing w:val="-15"/>
        </w:rPr>
        <w:t> </w:t>
      </w:r>
      <w:r>
        <w:rPr/>
        <w:t>F3 </w:t>
      </w:r>
      <w:r>
        <w:rPr>
          <w:spacing w:val="-4"/>
        </w:rPr>
        <w:t>a=0;</w:t>
      </w:r>
    </w:p>
    <w:p>
      <w:pPr>
        <w:pStyle w:val="BodyText"/>
        <w:spacing w:line="242" w:lineRule="auto"/>
        <w:ind w:left="1233" w:right="7759" w:hanging="245"/>
      </w:pPr>
      <w:r>
        <w:rPr/>
        <w:t>for i=1:d </w:t>
      </w:r>
      <w:r>
        <w:rPr>
          <w:spacing w:val="-2"/>
        </w:rPr>
        <w:t>a=a+(x(:,i)-1).^2;</w:t>
      </w:r>
    </w:p>
    <w:p>
      <w:pPr>
        <w:pStyle w:val="BodyText"/>
        <w:spacing w:line="242" w:lineRule="auto"/>
        <w:ind w:left="988" w:right="9082"/>
      </w:pPr>
      <w:r>
        <w:rPr>
          <w:spacing w:val="-4"/>
        </w:rPr>
        <w:t>end b=0;</w:t>
      </w:r>
    </w:p>
    <w:p>
      <w:pPr>
        <w:pStyle w:val="BodyText"/>
        <w:spacing w:line="242" w:lineRule="auto"/>
        <w:ind w:left="1233" w:right="7787" w:hanging="245"/>
      </w:pPr>
      <w:r>
        <w:rPr/>
        <w:t>for i=2:d </w:t>
      </w:r>
      <w:r>
        <w:rPr>
          <w:spacing w:val="-2"/>
        </w:rPr>
        <w:t>b=x(:,i).*x(:,i-1);</w:t>
      </w:r>
    </w:p>
    <w:p>
      <w:pPr>
        <w:pStyle w:val="BodyText"/>
        <w:spacing w:line="242" w:lineRule="auto"/>
        <w:ind w:left="988" w:right="8992"/>
      </w:pPr>
      <w:r>
        <w:rPr>
          <w:spacing w:val="-4"/>
        </w:rPr>
        <w:t>end </w:t>
      </w:r>
      <w:r>
        <w:rPr>
          <w:spacing w:val="-2"/>
        </w:rPr>
        <w:t>Y=a-b;</w:t>
      </w:r>
    </w:p>
    <w:p>
      <w:pPr>
        <w:pStyle w:val="BodyText"/>
        <w:spacing w:line="271" w:lineRule="exact"/>
        <w:ind w:left="988"/>
      </w:pPr>
      <w:r>
        <w:rPr/>
        <w:t>elseif</w:t>
      </w:r>
      <w:r>
        <w:rPr>
          <w:spacing w:val="-6"/>
        </w:rPr>
        <w:t> </w:t>
      </w:r>
      <w:r>
        <w:rPr>
          <w:spacing w:val="-2"/>
        </w:rPr>
        <w:t>n==27</w:t>
      </w:r>
    </w:p>
    <w:p>
      <w:pPr>
        <w:pStyle w:val="BodyText"/>
        <w:tabs>
          <w:tab w:pos="1491" w:val="left" w:leader="none"/>
        </w:tabs>
        <w:spacing w:line="237" w:lineRule="auto"/>
        <w:ind w:left="988" w:right="7034"/>
      </w:pPr>
      <w:r>
        <w:rPr>
          <w:spacing w:val="-10"/>
        </w:rPr>
        <w:t>%</w:t>
      </w:r>
      <w:r>
        <w:rPr/>
        <w:tab/>
        <w:t>Evaluate Quadratic </w:t>
      </w:r>
      <w:r>
        <w:rPr>
          <w:spacing w:val="-2"/>
        </w:rPr>
        <w:t>Y=-3803.84-138.08*x(:,1)-</w:t>
      </w:r>
    </w:p>
    <w:p>
      <w:pPr>
        <w:pStyle w:val="BodyText"/>
        <w:spacing w:line="275" w:lineRule="exact"/>
        <w:ind w:left="988"/>
      </w:pPr>
      <w:r>
        <w:rPr>
          <w:spacing w:val="-2"/>
        </w:rPr>
        <w:t>232.92*x(:,2)+128.08*x(:,1).^2+203.64*x(:,2).^2+182.25*x(:,1).*x(:,2);</w:t>
      </w:r>
    </w:p>
    <w:p>
      <w:pPr>
        <w:pStyle w:val="BodyText"/>
        <w:spacing w:line="275" w:lineRule="exact"/>
        <w:ind w:left="988"/>
      </w:pPr>
      <w:r>
        <w:rPr/>
        <w:t>elseif</w:t>
      </w:r>
      <w:r>
        <w:rPr>
          <w:spacing w:val="-6"/>
        </w:rPr>
        <w:t> </w:t>
      </w:r>
      <w:r>
        <w:rPr>
          <w:spacing w:val="-2"/>
        </w:rPr>
        <w:t>n==28</w:t>
      </w:r>
    </w:p>
    <w:p>
      <w:pPr>
        <w:pStyle w:val="BodyText"/>
        <w:tabs>
          <w:tab w:pos="1491" w:val="left" w:leader="none"/>
        </w:tabs>
        <w:spacing w:line="275" w:lineRule="exact"/>
        <w:ind w:left="988"/>
      </w:pPr>
      <w:r>
        <w:rPr>
          <w:spacing w:val="-10"/>
        </w:rPr>
        <w:t>%</w:t>
      </w:r>
      <w:r>
        <w:rPr/>
        <w:tab/>
        <w:t>Evaluate</w:t>
      </w:r>
      <w:r>
        <w:rPr>
          <w:spacing w:val="-6"/>
        </w:rPr>
        <w:t> </w:t>
      </w:r>
      <w:r>
        <w:rPr>
          <w:spacing w:val="-2"/>
        </w:rPr>
        <w:t>Rastrigin</w:t>
      </w:r>
    </w:p>
    <w:p>
      <w:pPr>
        <w:pStyle w:val="BodyText"/>
        <w:spacing w:line="275" w:lineRule="exact"/>
        <w:ind w:left="988"/>
      </w:pPr>
      <w:r>
        <w:rPr/>
        <w:t>%</w:t>
      </w:r>
      <w:r>
        <w:rPr>
          <w:spacing w:val="3"/>
        </w:rPr>
        <w:t> </w:t>
      </w:r>
      <w:r>
        <w:rPr>
          <w:spacing w:val="-4"/>
        </w:rPr>
        <w:t>W=0;</w:t>
      </w:r>
    </w:p>
    <w:p>
      <w:pPr>
        <w:pStyle w:val="BodyText"/>
        <w:spacing w:line="275" w:lineRule="exact"/>
        <w:ind w:left="988"/>
      </w:pPr>
      <w:r>
        <w:rPr/>
        <w:t>%</w:t>
      </w:r>
      <w:r>
        <w:rPr>
          <w:spacing w:val="-1"/>
        </w:rPr>
        <w:t> </w:t>
      </w:r>
      <w:r>
        <w:rPr/>
        <w:t>for</w:t>
      </w:r>
      <w:r>
        <w:rPr>
          <w:spacing w:val="1"/>
        </w:rPr>
        <w:t> </w:t>
      </w:r>
      <w:r>
        <w:rPr>
          <w:spacing w:val="-2"/>
        </w:rPr>
        <w:t>i=1:d</w:t>
      </w:r>
    </w:p>
    <w:p>
      <w:pPr>
        <w:pStyle w:val="BodyText"/>
        <w:tabs>
          <w:tab w:pos="1491" w:val="left" w:leader="none"/>
        </w:tabs>
        <w:spacing w:line="275" w:lineRule="exact"/>
        <w:ind w:left="988"/>
      </w:pPr>
      <w:r>
        <w:rPr>
          <w:spacing w:val="-10"/>
        </w:rPr>
        <w:t>%</w:t>
      </w:r>
      <w:r>
        <w:rPr/>
        <w:tab/>
      </w:r>
      <w:r>
        <w:rPr>
          <w:spacing w:val="-2"/>
        </w:rPr>
        <w:t>W=W+x(:,i).^2-10*cos(2*pi.*x(:,i));</w:t>
      </w:r>
    </w:p>
    <w:p>
      <w:pPr>
        <w:pStyle w:val="BodyText"/>
        <w:spacing w:line="275" w:lineRule="exact"/>
        <w:ind w:left="988"/>
      </w:pPr>
      <w:r>
        <w:rPr/>
        <w:t>%</w:t>
      </w:r>
      <w:r>
        <w:rPr>
          <w:spacing w:val="3"/>
        </w:rPr>
        <w:t> </w:t>
      </w:r>
      <w:r>
        <w:rPr>
          <w:spacing w:val="-5"/>
        </w:rPr>
        <w:t>end</w:t>
      </w:r>
    </w:p>
    <w:p>
      <w:pPr>
        <w:pStyle w:val="BodyText"/>
        <w:spacing w:line="275" w:lineRule="exact"/>
        <w:ind w:left="988"/>
      </w:pPr>
      <w:r>
        <w:rPr/>
        <w:t>%</w:t>
      </w:r>
      <w:r>
        <w:rPr>
          <w:spacing w:val="3"/>
        </w:rPr>
        <w:t> </w:t>
      </w:r>
      <w:r>
        <w:rPr>
          <w:spacing w:val="-2"/>
        </w:rPr>
        <w:t>Y=10*d+W;</w:t>
      </w:r>
    </w:p>
    <w:p>
      <w:pPr>
        <w:spacing w:after="0" w:line="275" w:lineRule="exact"/>
        <w:sectPr>
          <w:pgSz w:w="11910" w:h="16840"/>
          <w:pgMar w:header="0" w:footer="998" w:top="1320" w:bottom="1180" w:left="1000" w:right="240"/>
        </w:sectPr>
      </w:pPr>
    </w:p>
    <w:p>
      <w:pPr>
        <w:pStyle w:val="BodyText"/>
        <w:spacing w:line="237" w:lineRule="auto" w:before="67"/>
        <w:ind w:left="988" w:right="7871"/>
      </w:pPr>
      <w:r>
        <w:rPr>
          <w:spacing w:val="-2"/>
        </w:rPr>
        <w:t>Y=rastrigin(x); </w:t>
      </w:r>
      <w:r>
        <w:rPr/>
        <w:t>elseif n==29</w:t>
      </w:r>
    </w:p>
    <w:p>
      <w:pPr>
        <w:pStyle w:val="BodyText"/>
        <w:tabs>
          <w:tab w:pos="1491" w:val="left" w:leader="none"/>
        </w:tabs>
        <w:spacing w:line="237" w:lineRule="auto" w:before="6"/>
        <w:ind w:left="988" w:right="7132"/>
      </w:pPr>
      <w:r>
        <w:rPr>
          <w:spacing w:val="-10"/>
        </w:rPr>
        <w:t>%</w:t>
      </w:r>
      <w:r>
        <w:rPr/>
        <w:tab/>
        <w:t>Evaluate</w:t>
      </w:r>
      <w:r>
        <w:rPr>
          <w:spacing w:val="-15"/>
        </w:rPr>
        <w:t> </w:t>
      </w:r>
      <w:r>
        <w:rPr/>
        <w:t>Rosenbrock </w:t>
      </w:r>
      <w:r>
        <w:rPr>
          <w:spacing w:val="-4"/>
        </w:rPr>
        <w:t>W=0;</w:t>
      </w:r>
    </w:p>
    <w:p>
      <w:pPr>
        <w:pStyle w:val="BodyText"/>
        <w:spacing w:line="275" w:lineRule="exact" w:before="4"/>
        <w:ind w:left="988"/>
      </w:pPr>
      <w:r>
        <w:rPr/>
        <w:t>for</w:t>
      </w:r>
      <w:r>
        <w:rPr>
          <w:spacing w:val="-7"/>
        </w:rPr>
        <w:t> </w:t>
      </w:r>
      <w:r>
        <w:rPr/>
        <w:t>i=1:d-</w:t>
      </w:r>
      <w:r>
        <w:rPr>
          <w:spacing w:val="-10"/>
        </w:rPr>
        <w:t>1</w:t>
      </w:r>
    </w:p>
    <w:p>
      <w:pPr>
        <w:pStyle w:val="BodyText"/>
        <w:spacing w:line="275" w:lineRule="exact"/>
        <w:ind w:left="1233"/>
      </w:pPr>
      <w:r>
        <w:rPr>
          <w:spacing w:val="-2"/>
        </w:rPr>
        <w:t>W=W+100*((x(:,i+1)-x(:,i).^2).^2)+(x(:,i)-1).^2;</w:t>
      </w:r>
    </w:p>
    <w:p>
      <w:pPr>
        <w:pStyle w:val="BodyText"/>
        <w:spacing w:line="275" w:lineRule="exact" w:before="2"/>
        <w:ind w:left="988"/>
      </w:pPr>
      <w:r>
        <w:rPr>
          <w:spacing w:val="-5"/>
        </w:rPr>
        <w:t>end</w:t>
      </w:r>
    </w:p>
    <w:p>
      <w:pPr>
        <w:pStyle w:val="BodyText"/>
        <w:spacing w:line="242" w:lineRule="auto"/>
        <w:ind w:left="988" w:right="7602"/>
      </w:pPr>
      <w:r>
        <w:rPr/>
        <w:t>%</w:t>
      </w:r>
      <w:r>
        <w:rPr>
          <w:spacing w:val="-15"/>
        </w:rPr>
        <w:t> </w:t>
      </w:r>
      <w:r>
        <w:rPr/>
        <w:t>W=rosenbrock(x); </w:t>
      </w:r>
      <w:r>
        <w:rPr>
          <w:spacing w:val="-4"/>
        </w:rPr>
        <w:t>Y=W;</w:t>
      </w:r>
    </w:p>
    <w:p>
      <w:pPr>
        <w:pStyle w:val="BodyText"/>
        <w:spacing w:line="271" w:lineRule="exact"/>
        <w:ind w:left="988"/>
      </w:pPr>
      <w:r>
        <w:rPr/>
        <w:t>elseif</w:t>
      </w:r>
      <w:r>
        <w:rPr>
          <w:spacing w:val="-6"/>
        </w:rPr>
        <w:t> </w:t>
      </w:r>
      <w:r>
        <w:rPr>
          <w:spacing w:val="-2"/>
        </w:rPr>
        <w:t>n==30</w:t>
      </w:r>
    </w:p>
    <w:p>
      <w:pPr>
        <w:pStyle w:val="BodyText"/>
        <w:tabs>
          <w:tab w:pos="1491" w:val="left" w:leader="none"/>
        </w:tabs>
        <w:spacing w:line="237" w:lineRule="auto" w:before="4"/>
        <w:ind w:left="988" w:right="7611"/>
      </w:pPr>
      <w:r>
        <w:rPr>
          <w:spacing w:val="-10"/>
        </w:rPr>
        <w:t>%</w:t>
      </w:r>
      <w:r>
        <w:rPr/>
        <w:tab/>
        <w:t>Evaluate</w:t>
      </w:r>
      <w:r>
        <w:rPr>
          <w:spacing w:val="-15"/>
        </w:rPr>
        <w:t> </w:t>
      </w:r>
      <w:r>
        <w:rPr/>
        <w:t>Sphere </w:t>
      </w:r>
      <w:r>
        <w:rPr>
          <w:spacing w:val="-4"/>
        </w:rPr>
        <w:t>W=0;</w:t>
      </w:r>
    </w:p>
    <w:p>
      <w:pPr>
        <w:pStyle w:val="BodyText"/>
        <w:spacing w:line="275" w:lineRule="exact" w:before="3"/>
        <w:ind w:left="988"/>
      </w:pPr>
      <w:r>
        <w:rPr/>
        <w:t>for</w:t>
      </w:r>
      <w:r>
        <w:rPr>
          <w:spacing w:val="4"/>
        </w:rPr>
        <w:t> </w:t>
      </w:r>
      <w:r>
        <w:rPr>
          <w:spacing w:val="-5"/>
        </w:rPr>
        <w:t>i=d</w:t>
      </w:r>
    </w:p>
    <w:p>
      <w:pPr>
        <w:pStyle w:val="BodyText"/>
        <w:spacing w:line="275" w:lineRule="exact"/>
        <w:ind w:left="1233"/>
      </w:pPr>
      <w:r>
        <w:rPr>
          <w:spacing w:val="-2"/>
        </w:rPr>
        <w:t>W=W+x(:,i).^2;</w:t>
      </w:r>
    </w:p>
    <w:p>
      <w:pPr>
        <w:pStyle w:val="BodyText"/>
        <w:spacing w:line="237" w:lineRule="auto" w:before="5"/>
        <w:ind w:left="988" w:right="8842"/>
      </w:pPr>
      <w:r>
        <w:rPr>
          <w:spacing w:val="-4"/>
        </w:rPr>
        <w:t>end Y=W;</w:t>
      </w:r>
    </w:p>
    <w:p>
      <w:pPr>
        <w:pStyle w:val="BodyText"/>
        <w:spacing w:line="275" w:lineRule="exact" w:before="4"/>
        <w:ind w:left="988"/>
      </w:pPr>
      <w:r>
        <w:rPr/>
        <w:t>elseif</w:t>
      </w:r>
      <w:r>
        <w:rPr>
          <w:spacing w:val="-6"/>
        </w:rPr>
        <w:t> </w:t>
      </w:r>
      <w:r>
        <w:rPr>
          <w:spacing w:val="-2"/>
        </w:rPr>
        <w:t>n==31</w:t>
      </w:r>
    </w:p>
    <w:p>
      <w:pPr>
        <w:pStyle w:val="BodyText"/>
        <w:tabs>
          <w:tab w:pos="1491" w:val="left" w:leader="none"/>
        </w:tabs>
        <w:spacing w:line="242" w:lineRule="auto"/>
        <w:ind w:left="988" w:right="6710"/>
      </w:pPr>
      <w:r>
        <w:rPr>
          <w:spacing w:val="-10"/>
        </w:rPr>
        <w:t>%</w:t>
      </w:r>
      <w:r>
        <w:rPr/>
        <w:tab/>
        <w:t>Evaluate</w:t>
      </w:r>
      <w:r>
        <w:rPr>
          <w:spacing w:val="-15"/>
        </w:rPr>
        <w:t> </w:t>
      </w:r>
      <w:r>
        <w:rPr/>
        <w:t>Styblinki's</w:t>
      </w:r>
      <w:r>
        <w:rPr>
          <w:spacing w:val="-15"/>
        </w:rPr>
        <w:t> </w:t>
      </w:r>
      <w:r>
        <w:rPr/>
        <w:t>Tang </w:t>
      </w:r>
      <w:r>
        <w:rPr>
          <w:spacing w:val="-4"/>
        </w:rPr>
        <w:t>W=0;</w:t>
      </w:r>
    </w:p>
    <w:p>
      <w:pPr>
        <w:pStyle w:val="BodyText"/>
        <w:spacing w:line="271" w:lineRule="exact"/>
        <w:ind w:left="988"/>
      </w:pPr>
      <w:r>
        <w:rPr/>
        <w:t>for</w:t>
      </w:r>
      <w:r>
        <w:rPr>
          <w:spacing w:val="4"/>
        </w:rPr>
        <w:t> </w:t>
      </w:r>
      <w:r>
        <w:rPr>
          <w:spacing w:val="-4"/>
        </w:rPr>
        <w:t>i=1:d</w:t>
      </w:r>
    </w:p>
    <w:p>
      <w:pPr>
        <w:pStyle w:val="BodyText"/>
        <w:spacing w:line="275" w:lineRule="exact" w:before="1"/>
        <w:ind w:left="1233"/>
      </w:pPr>
      <w:r>
        <w:rPr>
          <w:spacing w:val="-2"/>
        </w:rPr>
        <w:t>W=W+(x(:,i).^4-16.*x(:,i).^2+5.*x(:,i));</w:t>
      </w:r>
    </w:p>
    <w:p>
      <w:pPr>
        <w:pStyle w:val="BodyText"/>
        <w:spacing w:line="242" w:lineRule="auto"/>
        <w:ind w:left="988" w:right="8528"/>
      </w:pPr>
      <w:r>
        <w:rPr>
          <w:spacing w:val="-4"/>
        </w:rPr>
        <w:t>end </w:t>
      </w:r>
      <w:r>
        <w:rPr>
          <w:spacing w:val="-2"/>
        </w:rPr>
        <w:t>Y=W.*0.5;</w:t>
      </w:r>
    </w:p>
    <w:p>
      <w:pPr>
        <w:pStyle w:val="BodyText"/>
        <w:spacing w:line="271" w:lineRule="exact"/>
        <w:ind w:left="988"/>
      </w:pPr>
      <w:r>
        <w:rPr/>
        <w:t>elseif</w:t>
      </w:r>
      <w:r>
        <w:rPr>
          <w:spacing w:val="-5"/>
        </w:rPr>
        <w:t> </w:t>
      </w:r>
      <w:r>
        <w:rPr>
          <w:spacing w:val="-2"/>
        </w:rPr>
        <w:t>n==32</w:t>
      </w:r>
    </w:p>
    <w:p>
      <w:pPr>
        <w:pStyle w:val="BodyText"/>
        <w:tabs>
          <w:tab w:pos="1491" w:val="left" w:leader="none"/>
        </w:tabs>
        <w:spacing w:line="237" w:lineRule="auto" w:before="3"/>
        <w:ind w:left="988" w:right="7847"/>
      </w:pPr>
      <w:r>
        <w:rPr>
          <w:spacing w:val="-10"/>
        </w:rPr>
        <w:t>%</w:t>
      </w:r>
      <w:r>
        <w:rPr/>
        <w:tab/>
        <w:t>Evaluate</w:t>
      </w:r>
      <w:r>
        <w:rPr>
          <w:spacing w:val="-15"/>
        </w:rPr>
        <w:t> </w:t>
      </w:r>
      <w:r>
        <w:rPr/>
        <w:t>Step </w:t>
      </w:r>
      <w:r>
        <w:rPr>
          <w:spacing w:val="-4"/>
        </w:rPr>
        <w:t>W=0;</w:t>
      </w:r>
    </w:p>
    <w:p>
      <w:pPr>
        <w:pStyle w:val="BodyText"/>
        <w:spacing w:line="237" w:lineRule="auto" w:before="6"/>
        <w:ind w:left="1233" w:right="6594" w:hanging="245"/>
      </w:pPr>
      <w:r>
        <w:rPr/>
        <w:t>for i=1:d </w:t>
      </w:r>
      <w:r>
        <w:rPr>
          <w:spacing w:val="-2"/>
        </w:rPr>
        <w:t>W=W+(floor(x(:,i)+0.5)).^2;</w:t>
      </w:r>
    </w:p>
    <w:p>
      <w:pPr>
        <w:pStyle w:val="BodyText"/>
        <w:spacing w:line="237" w:lineRule="auto" w:before="6"/>
        <w:ind w:left="988" w:right="8842"/>
      </w:pPr>
      <w:r>
        <w:rPr>
          <w:spacing w:val="-4"/>
        </w:rPr>
        <w:t>end Y=W;</w:t>
      </w:r>
    </w:p>
    <w:p>
      <w:pPr>
        <w:pStyle w:val="BodyText"/>
        <w:spacing w:line="275" w:lineRule="exact" w:before="3"/>
        <w:ind w:left="988"/>
      </w:pPr>
      <w:r>
        <w:rPr/>
        <w:t>elseif</w:t>
      </w:r>
      <w:r>
        <w:rPr>
          <w:spacing w:val="-6"/>
        </w:rPr>
        <w:t> </w:t>
      </w:r>
      <w:r>
        <w:rPr>
          <w:spacing w:val="-2"/>
        </w:rPr>
        <w:t>n==33</w:t>
      </w:r>
    </w:p>
    <w:p>
      <w:pPr>
        <w:pStyle w:val="BodyText"/>
        <w:tabs>
          <w:tab w:pos="1491" w:val="left" w:leader="none"/>
        </w:tabs>
        <w:spacing w:line="242" w:lineRule="auto"/>
        <w:ind w:left="988" w:right="7967"/>
      </w:pPr>
      <w:r>
        <w:rPr>
          <w:spacing w:val="-10"/>
        </w:rPr>
        <w:t>%</w:t>
      </w:r>
      <w:r>
        <w:rPr/>
        <w:tab/>
        <w:t>Evaluate</w:t>
      </w:r>
      <w:r>
        <w:rPr>
          <w:spacing w:val="-15"/>
        </w:rPr>
        <w:t> </w:t>
      </w:r>
      <w:r>
        <w:rPr/>
        <w:t>Sal </w:t>
      </w:r>
      <w:r>
        <w:rPr>
          <w:spacing w:val="-4"/>
        </w:rPr>
        <w:t>a=0;</w:t>
      </w:r>
    </w:p>
    <w:p>
      <w:pPr>
        <w:pStyle w:val="BodyText"/>
        <w:spacing w:line="271" w:lineRule="exact"/>
        <w:ind w:left="988"/>
      </w:pPr>
      <w:r>
        <w:rPr>
          <w:spacing w:val="-4"/>
        </w:rPr>
        <w:t>b=0;</w:t>
      </w:r>
    </w:p>
    <w:p>
      <w:pPr>
        <w:pStyle w:val="BodyText"/>
        <w:spacing w:line="237" w:lineRule="auto" w:before="4"/>
        <w:ind w:left="1233" w:right="7871" w:hanging="245"/>
      </w:pPr>
      <w:r>
        <w:rPr/>
        <w:t>for i=1:d </w:t>
      </w:r>
      <w:r>
        <w:rPr>
          <w:spacing w:val="-2"/>
        </w:rPr>
        <w:t>a=x(:,i).^2;</w:t>
      </w:r>
    </w:p>
    <w:p>
      <w:pPr>
        <w:pStyle w:val="BodyText"/>
        <w:spacing w:line="237" w:lineRule="auto" w:before="6"/>
        <w:ind w:left="988" w:right="8149" w:firstLine="244"/>
      </w:pPr>
      <w:r>
        <w:rPr>
          <w:spacing w:val="-2"/>
        </w:rPr>
        <w:t>b=x(:,i).^2; </w:t>
      </w:r>
      <w:r>
        <w:rPr>
          <w:spacing w:val="-4"/>
        </w:rPr>
        <w:t>end</w:t>
      </w:r>
    </w:p>
    <w:p>
      <w:pPr>
        <w:pStyle w:val="BodyText"/>
        <w:spacing w:line="237" w:lineRule="auto" w:before="6"/>
        <w:ind w:left="988" w:right="6078"/>
      </w:pPr>
      <w:r>
        <w:rPr>
          <w:spacing w:val="-2"/>
        </w:rPr>
        <w:t>Y=1-cos(2*pi.*sqrt(a))+0.1*sqrt(b); </w:t>
      </w:r>
      <w:r>
        <w:rPr/>
        <w:t>elseif n==34</w:t>
      </w:r>
    </w:p>
    <w:p>
      <w:pPr>
        <w:pStyle w:val="BodyText"/>
        <w:tabs>
          <w:tab w:pos="1491" w:val="left" w:leader="none"/>
        </w:tabs>
        <w:spacing w:line="237" w:lineRule="auto" w:before="6"/>
        <w:ind w:left="1050" w:right="7470" w:hanging="63"/>
      </w:pPr>
      <w:r>
        <w:rPr>
          <w:spacing w:val="-10"/>
        </w:rPr>
        <w:t>%</w:t>
      </w:r>
      <w:r>
        <w:rPr/>
        <w:tab/>
        <w:t>Evaluate</w:t>
      </w:r>
      <w:r>
        <w:rPr>
          <w:spacing w:val="-15"/>
        </w:rPr>
        <w:t> </w:t>
      </w:r>
      <w:r>
        <w:rPr/>
        <w:t>Schaffer </w:t>
      </w:r>
      <w:r>
        <w:rPr>
          <w:spacing w:val="-4"/>
        </w:rPr>
        <w:t>w=0;</w:t>
      </w:r>
    </w:p>
    <w:p>
      <w:pPr>
        <w:pStyle w:val="BodyText"/>
        <w:spacing w:line="237" w:lineRule="auto" w:before="5"/>
        <w:ind w:left="1233" w:right="2078" w:hanging="245"/>
      </w:pPr>
      <w:r>
        <w:rPr/>
        <w:t>for i=1:d-1 </w:t>
      </w:r>
      <w:r>
        <w:rPr>
          <w:spacing w:val="-2"/>
        </w:rPr>
        <w:t>w=w+((x(i).^2+x(i+1).^2).^.5).*(sin(50.*(x(i).^2+x(i+1).^2).^0.1)).^2;</w:t>
      </w:r>
    </w:p>
    <w:p>
      <w:pPr>
        <w:pStyle w:val="BodyText"/>
        <w:spacing w:line="237" w:lineRule="auto" w:before="6"/>
        <w:ind w:left="988" w:right="9082"/>
      </w:pPr>
      <w:r>
        <w:rPr>
          <w:spacing w:val="-4"/>
        </w:rPr>
        <w:t>end Y=w;</w:t>
      </w:r>
    </w:p>
    <w:p>
      <w:pPr>
        <w:pStyle w:val="BodyText"/>
        <w:spacing w:line="275" w:lineRule="exact" w:before="4"/>
        <w:ind w:left="988"/>
      </w:pPr>
      <w:r>
        <w:rPr/>
        <w:t>elseif</w:t>
      </w:r>
      <w:r>
        <w:rPr>
          <w:spacing w:val="-6"/>
        </w:rPr>
        <w:t> </w:t>
      </w:r>
      <w:r>
        <w:rPr>
          <w:spacing w:val="-2"/>
        </w:rPr>
        <w:t>n==35</w:t>
      </w:r>
    </w:p>
    <w:p>
      <w:pPr>
        <w:pStyle w:val="BodyText"/>
        <w:tabs>
          <w:tab w:pos="1491" w:val="left" w:leader="none"/>
        </w:tabs>
        <w:spacing w:line="242" w:lineRule="auto"/>
        <w:ind w:left="988" w:right="7382"/>
      </w:pPr>
      <w:r>
        <w:rPr>
          <w:spacing w:val="-10"/>
        </w:rPr>
        <w:t>%</w:t>
      </w:r>
      <w:r>
        <w:rPr/>
        <w:tab/>
        <w:t>Evaluate</w:t>
      </w:r>
      <w:r>
        <w:rPr>
          <w:spacing w:val="-15"/>
        </w:rPr>
        <w:t> </w:t>
      </w:r>
      <w:r>
        <w:rPr/>
        <w:t>Schwefel </w:t>
      </w:r>
      <w:r>
        <w:rPr>
          <w:spacing w:val="-4"/>
        </w:rPr>
        <w:t>W=0;</w:t>
      </w:r>
    </w:p>
    <w:p>
      <w:pPr>
        <w:pStyle w:val="BodyText"/>
        <w:spacing w:line="270" w:lineRule="exact"/>
        <w:ind w:left="988"/>
      </w:pPr>
      <w:r>
        <w:rPr/>
        <w:t>for</w:t>
      </w:r>
      <w:r>
        <w:rPr>
          <w:spacing w:val="4"/>
        </w:rPr>
        <w:t> </w:t>
      </w:r>
      <w:r>
        <w:rPr>
          <w:spacing w:val="-4"/>
        </w:rPr>
        <w:t>i=1:d</w:t>
      </w:r>
    </w:p>
    <w:p>
      <w:pPr>
        <w:spacing w:after="0" w:line="270" w:lineRule="exact"/>
        <w:sectPr>
          <w:pgSz w:w="11910" w:h="16840"/>
          <w:pgMar w:header="0" w:footer="998" w:top="1320" w:bottom="1180" w:left="1000" w:right="240"/>
        </w:sectPr>
      </w:pPr>
    </w:p>
    <w:p>
      <w:pPr>
        <w:pStyle w:val="BodyText"/>
        <w:spacing w:line="237" w:lineRule="auto" w:before="67"/>
        <w:ind w:left="988" w:right="6078" w:firstLine="244"/>
      </w:pPr>
      <w:r>
        <w:rPr>
          <w:spacing w:val="-2"/>
        </w:rPr>
        <w:t>W=W+x(:,i).*sin(sqrt(abs(x(:,i)))); </w:t>
      </w:r>
      <w:r>
        <w:rPr>
          <w:spacing w:val="-4"/>
        </w:rPr>
        <w:t>end</w:t>
      </w:r>
    </w:p>
    <w:p>
      <w:pPr>
        <w:pStyle w:val="BodyText"/>
        <w:spacing w:line="275" w:lineRule="exact" w:before="3"/>
        <w:ind w:left="988"/>
      </w:pPr>
      <w:r>
        <w:rPr>
          <w:spacing w:val="-4"/>
        </w:rPr>
        <w:t>Y=W;</w:t>
      </w:r>
    </w:p>
    <w:p>
      <w:pPr>
        <w:pStyle w:val="BodyText"/>
        <w:spacing w:line="275" w:lineRule="exact"/>
        <w:ind w:left="988"/>
      </w:pPr>
      <w:r>
        <w:rPr/>
        <w:t>elseif</w:t>
      </w:r>
      <w:r>
        <w:rPr>
          <w:spacing w:val="-6"/>
        </w:rPr>
        <w:t> </w:t>
      </w:r>
      <w:r>
        <w:rPr>
          <w:spacing w:val="-2"/>
        </w:rPr>
        <w:t>n==36</w:t>
      </w:r>
    </w:p>
    <w:p>
      <w:pPr>
        <w:pStyle w:val="BodyText"/>
        <w:tabs>
          <w:tab w:pos="1491" w:val="left" w:leader="none"/>
        </w:tabs>
        <w:spacing w:line="237" w:lineRule="auto" w:before="6"/>
        <w:ind w:left="988" w:right="7334"/>
      </w:pPr>
      <w:r>
        <w:rPr>
          <w:spacing w:val="-10"/>
        </w:rPr>
        <w:t>%</w:t>
      </w:r>
      <w:r>
        <w:rPr/>
        <w:tab/>
        <w:t>Evaluate</w:t>
      </w:r>
      <w:r>
        <w:rPr>
          <w:spacing w:val="-15"/>
        </w:rPr>
        <w:t> </w:t>
      </w:r>
      <w:r>
        <w:rPr/>
        <w:t>Subert</w:t>
      </w:r>
      <w:r>
        <w:rPr>
          <w:spacing w:val="-15"/>
        </w:rPr>
        <w:t> </w:t>
      </w:r>
      <w:r>
        <w:rPr/>
        <w:t>F1 </w:t>
      </w:r>
      <w:r>
        <w:rPr>
          <w:spacing w:val="-2"/>
        </w:rPr>
        <w:t>s1=0;</w:t>
      </w:r>
    </w:p>
    <w:p>
      <w:pPr>
        <w:pStyle w:val="BodyText"/>
        <w:spacing w:line="275" w:lineRule="exact" w:before="3"/>
        <w:ind w:left="988"/>
      </w:pPr>
      <w:r>
        <w:rPr>
          <w:spacing w:val="-2"/>
        </w:rPr>
        <w:t>s2=0;</w:t>
      </w:r>
    </w:p>
    <w:p>
      <w:pPr>
        <w:pStyle w:val="BodyText"/>
        <w:spacing w:line="275" w:lineRule="exact"/>
        <w:ind w:left="988"/>
      </w:pPr>
      <w:r>
        <w:rPr/>
        <w:t>for</w:t>
      </w:r>
      <w:r>
        <w:rPr>
          <w:spacing w:val="4"/>
        </w:rPr>
        <w:t> </w:t>
      </w:r>
      <w:r>
        <w:rPr/>
        <w:t>i</w:t>
      </w:r>
      <w:r>
        <w:rPr>
          <w:spacing w:val="-8"/>
        </w:rPr>
        <w:t> </w:t>
      </w:r>
      <w:r>
        <w:rPr/>
        <w:t>= </w:t>
      </w:r>
      <w:r>
        <w:rPr>
          <w:spacing w:val="-4"/>
        </w:rPr>
        <w:t>1:d;</w:t>
      </w:r>
    </w:p>
    <w:p>
      <w:pPr>
        <w:pStyle w:val="BodyText"/>
        <w:spacing w:line="237" w:lineRule="auto" w:before="5"/>
        <w:ind w:left="1233" w:right="6594"/>
      </w:pPr>
      <w:r>
        <w:rPr/>
        <w:t>s1</w:t>
      </w:r>
      <w:r>
        <w:rPr>
          <w:spacing w:val="-15"/>
        </w:rPr>
        <w:t> </w:t>
      </w:r>
      <w:r>
        <w:rPr/>
        <w:t>=</w:t>
      </w:r>
      <w:r>
        <w:rPr>
          <w:spacing w:val="-15"/>
        </w:rPr>
        <w:t> </w:t>
      </w:r>
      <w:r>
        <w:rPr/>
        <w:t>s1+i*cos((i+1)*x(1)+i); s2 = </w:t>
      </w:r>
      <w:r>
        <w:rPr>
          <w:spacing w:val="-2"/>
        </w:rPr>
        <w:t>s2+i*cos((i+1)*x(2)+i);</w:t>
      </w:r>
    </w:p>
    <w:p>
      <w:pPr>
        <w:pStyle w:val="BodyText"/>
        <w:spacing w:line="275" w:lineRule="exact" w:before="3"/>
        <w:ind w:left="988"/>
      </w:pPr>
      <w:r>
        <w:rPr>
          <w:spacing w:val="-5"/>
        </w:rPr>
        <w:t>end</w:t>
      </w:r>
    </w:p>
    <w:p>
      <w:pPr>
        <w:pStyle w:val="BodyText"/>
        <w:spacing w:line="242" w:lineRule="auto"/>
        <w:ind w:left="988" w:right="8466"/>
      </w:pPr>
      <w:r>
        <w:rPr/>
        <w:t>Y = s1*s2; elseif</w:t>
      </w:r>
      <w:r>
        <w:rPr>
          <w:spacing w:val="-15"/>
        </w:rPr>
        <w:t> </w:t>
      </w:r>
      <w:r>
        <w:rPr/>
        <w:t>n==37</w:t>
      </w:r>
    </w:p>
    <w:p>
      <w:pPr>
        <w:pStyle w:val="BodyText"/>
        <w:tabs>
          <w:tab w:pos="1491" w:val="left" w:leader="none"/>
        </w:tabs>
        <w:spacing w:line="242" w:lineRule="auto"/>
        <w:ind w:left="988" w:right="7540"/>
      </w:pPr>
      <w:r>
        <w:rPr>
          <w:spacing w:val="-10"/>
        </w:rPr>
        <w:t>%</w:t>
      </w:r>
      <w:r>
        <w:rPr/>
        <w:tab/>
        <w:t>Evaluate</w:t>
      </w:r>
      <w:r>
        <w:rPr>
          <w:spacing w:val="-15"/>
        </w:rPr>
        <w:t> </w:t>
      </w:r>
      <w:r>
        <w:rPr/>
        <w:t>Watson for i=0:29</w:t>
      </w:r>
    </w:p>
    <w:p>
      <w:pPr>
        <w:pStyle w:val="BodyText"/>
        <w:spacing w:line="242" w:lineRule="auto"/>
        <w:ind w:left="1233" w:right="8749"/>
      </w:pPr>
      <w:r>
        <w:rPr>
          <w:spacing w:val="-2"/>
        </w:rPr>
        <w:t>a=i/29; </w:t>
      </w:r>
      <w:r>
        <w:rPr>
          <w:spacing w:val="-4"/>
        </w:rPr>
        <w:t>b=0;</w:t>
      </w:r>
    </w:p>
    <w:p>
      <w:pPr>
        <w:pStyle w:val="BodyText"/>
        <w:spacing w:line="271" w:lineRule="exact"/>
        <w:ind w:left="1233"/>
      </w:pPr>
      <w:r>
        <w:rPr/>
        <w:t>for</w:t>
      </w:r>
      <w:r>
        <w:rPr>
          <w:spacing w:val="-1"/>
        </w:rPr>
        <w:t> </w:t>
      </w:r>
      <w:r>
        <w:rPr>
          <w:spacing w:val="-4"/>
        </w:rPr>
        <w:t>j=0:4</w:t>
      </w:r>
    </w:p>
    <w:p>
      <w:pPr>
        <w:pStyle w:val="BodyText"/>
        <w:spacing w:line="242" w:lineRule="auto" w:before="264"/>
        <w:ind w:left="1233" w:right="6983" w:firstLine="120"/>
      </w:pPr>
      <w:r>
        <w:rPr>
          <w:spacing w:val="-2"/>
        </w:rPr>
        <w:t>b=b+((j-1).*a.*x(j+1)); </w:t>
      </w:r>
      <w:r>
        <w:rPr>
          <w:spacing w:val="-4"/>
        </w:rPr>
        <w:t>end</w:t>
      </w:r>
    </w:p>
    <w:p>
      <w:pPr>
        <w:pStyle w:val="BodyText"/>
        <w:spacing w:line="271" w:lineRule="exact"/>
        <w:ind w:left="1233"/>
      </w:pPr>
      <w:r>
        <w:rPr>
          <w:spacing w:val="-4"/>
        </w:rPr>
        <w:t>c=0;</w:t>
      </w:r>
    </w:p>
    <w:p>
      <w:pPr>
        <w:pStyle w:val="BodyText"/>
        <w:spacing w:line="237" w:lineRule="auto" w:before="5"/>
        <w:ind w:left="1473" w:right="7042" w:hanging="240"/>
      </w:pPr>
      <w:r>
        <w:rPr/>
        <w:t>for k=0:5 </w:t>
      </w:r>
      <w:r>
        <w:rPr>
          <w:spacing w:val="-2"/>
        </w:rPr>
        <w:t>c=(c+a.*x(k+1)).^2-1;</w:t>
      </w:r>
    </w:p>
    <w:p>
      <w:pPr>
        <w:pStyle w:val="BodyText"/>
        <w:spacing w:line="237" w:lineRule="auto" w:before="6"/>
        <w:ind w:left="1233" w:right="8149"/>
      </w:pPr>
      <w:r>
        <w:rPr>
          <w:spacing w:val="-4"/>
        </w:rPr>
        <w:t>end </w:t>
      </w:r>
      <w:r>
        <w:rPr>
          <w:spacing w:val="-2"/>
        </w:rPr>
        <w:t>Z=(b+c).^2;</w:t>
      </w:r>
    </w:p>
    <w:p>
      <w:pPr>
        <w:pStyle w:val="BodyText"/>
        <w:spacing w:line="237" w:lineRule="auto" w:before="5"/>
        <w:ind w:left="988" w:right="7967"/>
      </w:pPr>
      <w:r>
        <w:rPr>
          <w:spacing w:val="-4"/>
        </w:rPr>
        <w:t>end </w:t>
      </w:r>
      <w:r>
        <w:rPr>
          <w:spacing w:val="-2"/>
        </w:rPr>
        <w:t>Y=Z+x(:,1).^2;</w:t>
      </w:r>
    </w:p>
    <w:p>
      <w:pPr>
        <w:pStyle w:val="BodyText"/>
        <w:spacing w:line="275" w:lineRule="exact" w:before="4"/>
        <w:ind w:left="988"/>
      </w:pPr>
      <w:r>
        <w:rPr/>
        <w:t>elseif</w:t>
      </w:r>
      <w:r>
        <w:rPr>
          <w:spacing w:val="-6"/>
        </w:rPr>
        <w:t> </w:t>
      </w:r>
      <w:r>
        <w:rPr>
          <w:spacing w:val="-2"/>
        </w:rPr>
        <w:t>n==38</w:t>
      </w:r>
    </w:p>
    <w:p>
      <w:pPr>
        <w:pStyle w:val="BodyText"/>
        <w:tabs>
          <w:tab w:pos="1750" w:val="left" w:leader="none"/>
        </w:tabs>
        <w:spacing w:line="275" w:lineRule="exact"/>
        <w:ind w:left="988"/>
      </w:pPr>
      <w:r>
        <w:rPr/>
        <w:t>%</w:t>
      </w:r>
      <w:r>
        <w:rPr>
          <w:spacing w:val="3"/>
        </w:rPr>
        <w:t> </w:t>
      </w:r>
      <w:r>
        <w:rPr>
          <w:spacing w:val="-10"/>
        </w:rPr>
        <w:t>%</w:t>
      </w:r>
      <w:r>
        <w:rPr/>
        <w:tab/>
        <w:t>Evaluate</w:t>
      </w:r>
      <w:r>
        <w:rPr>
          <w:spacing w:val="-8"/>
        </w:rPr>
        <w:t> </w:t>
      </w:r>
      <w:r>
        <w:rPr/>
        <w:t>Yang</w:t>
      </w:r>
      <w:r>
        <w:rPr>
          <w:spacing w:val="-5"/>
        </w:rPr>
        <w:t> F2</w:t>
      </w:r>
    </w:p>
    <w:p>
      <w:pPr>
        <w:pStyle w:val="BodyText"/>
        <w:spacing w:line="275" w:lineRule="exact" w:before="3"/>
        <w:ind w:left="988"/>
      </w:pPr>
      <w:r>
        <w:rPr/>
        <w:t>%</w:t>
      </w:r>
      <w:r>
        <w:rPr>
          <w:spacing w:val="3"/>
        </w:rPr>
        <w:t> </w:t>
      </w:r>
      <w:r>
        <w:rPr>
          <w:spacing w:val="-2"/>
        </w:rPr>
        <w:t>Beta=15;</w:t>
      </w:r>
    </w:p>
    <w:p>
      <w:pPr>
        <w:pStyle w:val="BodyText"/>
        <w:spacing w:line="275" w:lineRule="exact"/>
        <w:ind w:left="988"/>
      </w:pPr>
      <w:r>
        <w:rPr/>
        <w:t>%</w:t>
      </w:r>
      <w:r>
        <w:rPr>
          <w:spacing w:val="1"/>
        </w:rPr>
        <w:t> </w:t>
      </w:r>
      <w:r>
        <w:rPr>
          <w:spacing w:val="-4"/>
        </w:rPr>
        <w:t>m=5;</w:t>
      </w:r>
    </w:p>
    <w:p>
      <w:pPr>
        <w:pStyle w:val="BodyText"/>
        <w:spacing w:line="275" w:lineRule="exact" w:before="2"/>
        <w:ind w:left="988"/>
      </w:pPr>
      <w:r>
        <w:rPr/>
        <w:t>%</w:t>
      </w:r>
      <w:r>
        <w:rPr>
          <w:spacing w:val="3"/>
        </w:rPr>
        <w:t> </w:t>
      </w:r>
      <w:r>
        <w:rPr>
          <w:spacing w:val="-4"/>
        </w:rPr>
        <w:t>a=0;</w:t>
      </w:r>
    </w:p>
    <w:p>
      <w:pPr>
        <w:pStyle w:val="BodyText"/>
        <w:spacing w:line="275" w:lineRule="exact"/>
        <w:ind w:left="988"/>
      </w:pPr>
      <w:r>
        <w:rPr/>
        <w:t>%</w:t>
      </w:r>
      <w:r>
        <w:rPr>
          <w:spacing w:val="3"/>
        </w:rPr>
        <w:t> </w:t>
      </w:r>
      <w:r>
        <w:rPr>
          <w:spacing w:val="-4"/>
        </w:rPr>
        <w:t>b=0;</w:t>
      </w:r>
    </w:p>
    <w:p>
      <w:pPr>
        <w:pStyle w:val="BodyText"/>
        <w:spacing w:line="275" w:lineRule="exact" w:before="3"/>
        <w:ind w:left="988"/>
      </w:pPr>
      <w:r>
        <w:rPr/>
        <w:t>%</w:t>
      </w:r>
      <w:r>
        <w:rPr>
          <w:spacing w:val="-1"/>
        </w:rPr>
        <w:t> </w:t>
      </w:r>
      <w:r>
        <w:rPr/>
        <w:t>for</w:t>
      </w:r>
      <w:r>
        <w:rPr>
          <w:spacing w:val="1"/>
        </w:rPr>
        <w:t> </w:t>
      </w:r>
      <w:r>
        <w:rPr>
          <w:spacing w:val="-2"/>
        </w:rPr>
        <w:t>i=1:d</w:t>
      </w:r>
    </w:p>
    <w:p>
      <w:pPr>
        <w:pStyle w:val="BodyText"/>
        <w:tabs>
          <w:tab w:pos="1491" w:val="left" w:leader="none"/>
        </w:tabs>
        <w:spacing w:line="275" w:lineRule="exact"/>
        <w:ind w:left="988"/>
      </w:pPr>
      <w:r>
        <w:rPr>
          <w:spacing w:val="-10"/>
        </w:rPr>
        <w:t>%</w:t>
      </w:r>
      <w:r>
        <w:rPr/>
        <w:tab/>
      </w:r>
      <w:r>
        <w:rPr>
          <w:spacing w:val="-2"/>
        </w:rPr>
        <w:t>a=a+x(:,i);</w:t>
      </w:r>
    </w:p>
    <w:p>
      <w:pPr>
        <w:pStyle w:val="BodyText"/>
        <w:tabs>
          <w:tab w:pos="1491" w:val="left" w:leader="none"/>
        </w:tabs>
        <w:spacing w:line="275" w:lineRule="exact" w:before="2"/>
        <w:ind w:left="988"/>
      </w:pPr>
      <w:r>
        <w:rPr>
          <w:spacing w:val="-10"/>
        </w:rPr>
        <w:t>%</w:t>
      </w:r>
      <w:r>
        <w:rPr/>
        <w:tab/>
      </w:r>
      <w:r>
        <w:rPr>
          <w:spacing w:val="-2"/>
        </w:rPr>
        <w:t>b=b+x(:,i).^2;</w:t>
      </w:r>
    </w:p>
    <w:p>
      <w:pPr>
        <w:pStyle w:val="BodyText"/>
        <w:spacing w:line="275" w:lineRule="exact"/>
        <w:ind w:left="988"/>
      </w:pPr>
      <w:r>
        <w:rPr/>
        <w:t>%</w:t>
      </w:r>
      <w:r>
        <w:rPr>
          <w:spacing w:val="3"/>
        </w:rPr>
        <w:t> </w:t>
      </w:r>
      <w:r>
        <w:rPr>
          <w:spacing w:val="-5"/>
        </w:rPr>
        <w:t>end</w:t>
      </w:r>
    </w:p>
    <w:p>
      <w:pPr>
        <w:pStyle w:val="BodyText"/>
        <w:spacing w:line="275" w:lineRule="exact" w:before="3"/>
        <w:ind w:left="988"/>
      </w:pPr>
      <w:r>
        <w:rPr/>
        <w:t>%</w:t>
      </w:r>
      <w:r>
        <w:rPr>
          <w:spacing w:val="3"/>
        </w:rPr>
        <w:t> </w:t>
      </w:r>
      <w:r>
        <w:rPr>
          <w:spacing w:val="-4"/>
        </w:rPr>
        <w:t>c=0;</w:t>
      </w:r>
    </w:p>
    <w:p>
      <w:pPr>
        <w:pStyle w:val="BodyText"/>
        <w:spacing w:line="275" w:lineRule="exact"/>
        <w:ind w:left="988"/>
      </w:pPr>
      <w:r>
        <w:rPr/>
        <w:t>%</w:t>
      </w:r>
      <w:r>
        <w:rPr>
          <w:spacing w:val="-1"/>
        </w:rPr>
        <w:t> </w:t>
      </w:r>
      <w:r>
        <w:rPr/>
        <w:t>for</w:t>
      </w:r>
      <w:r>
        <w:rPr>
          <w:spacing w:val="1"/>
        </w:rPr>
        <w:t> </w:t>
      </w:r>
      <w:r>
        <w:rPr>
          <w:spacing w:val="-2"/>
        </w:rPr>
        <w:t>i=1:d</w:t>
      </w:r>
    </w:p>
    <w:p>
      <w:pPr>
        <w:pStyle w:val="BodyText"/>
        <w:tabs>
          <w:tab w:pos="1491" w:val="left" w:leader="none"/>
        </w:tabs>
        <w:spacing w:line="275" w:lineRule="exact" w:before="3"/>
        <w:ind w:left="988"/>
      </w:pPr>
      <w:r>
        <w:rPr>
          <w:spacing w:val="-10"/>
        </w:rPr>
        <w:t>%</w:t>
      </w:r>
      <w:r>
        <w:rPr/>
        <w:tab/>
      </w:r>
      <w:r>
        <w:rPr>
          <w:spacing w:val="-2"/>
        </w:rPr>
        <w:t>c=c.*(cos(x(:,i)).^2);</w:t>
      </w:r>
    </w:p>
    <w:p>
      <w:pPr>
        <w:pStyle w:val="BodyText"/>
        <w:spacing w:line="275" w:lineRule="exact"/>
        <w:ind w:left="988"/>
      </w:pPr>
      <w:r>
        <w:rPr/>
        <w:t>%</w:t>
      </w:r>
      <w:r>
        <w:rPr>
          <w:spacing w:val="3"/>
        </w:rPr>
        <w:t> </w:t>
      </w:r>
      <w:r>
        <w:rPr>
          <w:spacing w:val="-5"/>
        </w:rPr>
        <w:t>end</w:t>
      </w:r>
    </w:p>
    <w:p>
      <w:pPr>
        <w:pStyle w:val="BodyText"/>
        <w:spacing w:line="237" w:lineRule="auto" w:before="4"/>
        <w:ind w:left="988" w:right="5210"/>
      </w:pPr>
      <w:r>
        <w:rPr/>
        <w:t>%</w:t>
      </w:r>
      <w:r>
        <w:rPr>
          <w:spacing w:val="-15"/>
        </w:rPr>
        <w:t> </w:t>
      </w:r>
      <w:r>
        <w:rPr/>
        <w:t>Y=(exp(-a)./(Beta^(2*m))-2.*exp(b).*c); </w:t>
      </w:r>
      <w:r>
        <w:rPr>
          <w:spacing w:val="-4"/>
        </w:rPr>
        <w:t>a=0;</w:t>
      </w:r>
    </w:p>
    <w:p>
      <w:pPr>
        <w:pStyle w:val="BodyText"/>
        <w:spacing w:line="275" w:lineRule="exact" w:before="4"/>
        <w:ind w:left="988"/>
      </w:pPr>
      <w:r>
        <w:rPr>
          <w:spacing w:val="-4"/>
        </w:rPr>
        <w:t>b=0;</w:t>
      </w:r>
    </w:p>
    <w:p>
      <w:pPr>
        <w:pStyle w:val="BodyText"/>
        <w:spacing w:line="242" w:lineRule="auto"/>
        <w:ind w:left="1233" w:right="7871" w:hanging="245"/>
      </w:pPr>
      <w:r>
        <w:rPr/>
        <w:t>for i=1:d </w:t>
      </w:r>
      <w:r>
        <w:rPr>
          <w:spacing w:val="-2"/>
        </w:rPr>
        <w:t>a=a+abs(x(:,1));</w:t>
      </w:r>
    </w:p>
    <w:p>
      <w:pPr>
        <w:pStyle w:val="BodyText"/>
        <w:spacing w:line="271" w:lineRule="exact"/>
        <w:ind w:left="988"/>
      </w:pPr>
      <w:r>
        <w:rPr>
          <w:spacing w:val="-5"/>
        </w:rPr>
        <w:t>end</w:t>
      </w:r>
    </w:p>
    <w:p>
      <w:pPr>
        <w:pStyle w:val="BodyText"/>
        <w:spacing w:line="237" w:lineRule="auto" w:before="3"/>
        <w:ind w:left="1233" w:right="7602" w:hanging="245"/>
      </w:pPr>
      <w:r>
        <w:rPr/>
        <w:t>for i=1:d </w:t>
      </w:r>
      <w:r>
        <w:rPr>
          <w:spacing w:val="-2"/>
        </w:rPr>
        <w:t>b=b+sin(x(:,i).^2);</w:t>
      </w:r>
    </w:p>
    <w:p>
      <w:pPr>
        <w:spacing w:after="0" w:line="237" w:lineRule="auto"/>
        <w:sectPr>
          <w:pgSz w:w="11910" w:h="16840"/>
          <w:pgMar w:header="0" w:footer="998" w:top="1320" w:bottom="1180" w:left="1000" w:right="240"/>
        </w:sectPr>
      </w:pPr>
    </w:p>
    <w:p>
      <w:pPr>
        <w:pStyle w:val="BodyText"/>
        <w:spacing w:before="65"/>
        <w:ind w:left="988" w:right="8306"/>
      </w:pPr>
      <w:r>
        <w:rPr>
          <w:spacing w:val="-4"/>
        </w:rPr>
        <w:t>end </w:t>
      </w:r>
      <w:r>
        <w:rPr>
          <w:spacing w:val="-2"/>
        </w:rPr>
        <w:t>Y=a.*exp(-b); </w:t>
      </w:r>
      <w:r>
        <w:rPr/>
        <w:t>elseif n==39</w:t>
      </w:r>
    </w:p>
    <w:p>
      <w:pPr>
        <w:pStyle w:val="BodyText"/>
        <w:tabs>
          <w:tab w:pos="1491" w:val="left" w:leader="none"/>
        </w:tabs>
        <w:spacing w:line="274" w:lineRule="exact"/>
        <w:ind w:left="988"/>
      </w:pPr>
      <w:r>
        <w:rPr>
          <w:spacing w:val="-10"/>
        </w:rPr>
        <w:t>%</w:t>
      </w:r>
      <w:r>
        <w:rPr/>
        <w:tab/>
        <w:t>Evaluate</w:t>
      </w:r>
      <w:r>
        <w:rPr>
          <w:spacing w:val="-6"/>
        </w:rPr>
        <w:t> </w:t>
      </w:r>
      <w:r>
        <w:rPr>
          <w:spacing w:val="-2"/>
        </w:rPr>
        <w:t>Zirilli</w:t>
      </w:r>
    </w:p>
    <w:p>
      <w:pPr>
        <w:pStyle w:val="BodyText"/>
        <w:spacing w:line="275" w:lineRule="exact" w:before="3"/>
        <w:ind w:left="988"/>
      </w:pPr>
      <w:r>
        <w:rPr>
          <w:spacing w:val="-2"/>
        </w:rPr>
        <w:t>Y=0.25.*x(:,1).^4-0.5.*x(:,1).^2+0.1.*x(:,1)+0.5.*x(:,2).^2;</w:t>
      </w:r>
    </w:p>
    <w:p>
      <w:pPr>
        <w:pStyle w:val="BodyText"/>
        <w:spacing w:line="275" w:lineRule="exact"/>
        <w:ind w:left="988"/>
      </w:pPr>
      <w:r>
        <w:rPr/>
        <w:t>%</w:t>
      </w:r>
      <w:r>
        <w:rPr>
          <w:spacing w:val="-4"/>
        </w:rPr>
        <w:t> </w:t>
      </w:r>
      <w:r>
        <w:rPr/>
        <w:t>Y=0.25.*x(:,1)+(x(:,1).^2-</w:t>
      </w:r>
      <w:r>
        <w:rPr>
          <w:spacing w:val="-2"/>
        </w:rPr>
        <w:t>2.*x(:,1)+x(:,2).^2).^2;</w:t>
      </w:r>
    </w:p>
    <w:p>
      <w:pPr>
        <w:pStyle w:val="BodyText"/>
        <w:spacing w:before="2"/>
        <w:ind w:left="988"/>
      </w:pPr>
      <w:r>
        <w:rPr>
          <w:spacing w:val="-5"/>
        </w:rPr>
        <w:t>end</w:t>
      </w:r>
    </w:p>
    <w:p>
      <w:pPr>
        <w:spacing w:after="0"/>
        <w:sectPr>
          <w:pgSz w:w="11910" w:h="16840"/>
          <w:pgMar w:header="0" w:footer="998" w:top="1320" w:bottom="1180" w:left="1000" w:right="240"/>
        </w:sectPr>
      </w:pPr>
    </w:p>
    <w:p>
      <w:pPr>
        <w:pStyle w:val="Heading7"/>
        <w:spacing w:before="62"/>
        <w:ind w:right="187"/>
      </w:pPr>
      <w:bookmarkStart w:name="_TOC_250002" w:id="42"/>
      <w:r>
        <w:rPr/>
        <w:t>APPENDIX</w:t>
      </w:r>
      <w:r>
        <w:rPr>
          <w:spacing w:val="-8"/>
        </w:rPr>
        <w:t> </w:t>
      </w:r>
      <w:bookmarkEnd w:id="42"/>
      <w:r>
        <w:rPr>
          <w:spacing w:val="-10"/>
        </w:rPr>
        <w:t>C</w:t>
      </w:r>
    </w:p>
    <w:p>
      <w:pPr>
        <w:spacing w:line="247" w:lineRule="auto" w:before="66"/>
        <w:ind w:left="988" w:right="3737" w:firstLine="2770"/>
        <w:jc w:val="left"/>
        <w:rPr>
          <w:sz w:val="24"/>
        </w:rPr>
      </w:pPr>
      <w:r>
        <w:rPr>
          <w:b/>
          <w:sz w:val="24"/>
        </w:rPr>
        <w:t>Path</w:t>
      </w:r>
      <w:r>
        <w:rPr>
          <w:b/>
          <w:spacing w:val="-11"/>
          <w:sz w:val="24"/>
        </w:rPr>
        <w:t> </w:t>
      </w:r>
      <w:r>
        <w:rPr>
          <w:b/>
          <w:sz w:val="24"/>
        </w:rPr>
        <w:t>Planning</w:t>
      </w:r>
      <w:r>
        <w:rPr>
          <w:b/>
          <w:spacing w:val="-11"/>
          <w:sz w:val="24"/>
        </w:rPr>
        <w:t> </w:t>
      </w:r>
      <w:r>
        <w:rPr>
          <w:b/>
          <w:sz w:val="24"/>
        </w:rPr>
        <w:t>Cost</w:t>
      </w:r>
      <w:r>
        <w:rPr>
          <w:b/>
          <w:spacing w:val="-10"/>
          <w:sz w:val="24"/>
        </w:rPr>
        <w:t> </w:t>
      </w:r>
      <w:r>
        <w:rPr>
          <w:b/>
          <w:sz w:val="24"/>
        </w:rPr>
        <w:t>Function </w:t>
      </w:r>
      <w:r>
        <w:rPr>
          <w:sz w:val="24"/>
        </w:rPr>
        <w:t>function [z, sol]=MyCost(sol1,model) </w:t>
      </w:r>
      <w:r>
        <w:rPr>
          <w:spacing w:val="-2"/>
          <w:sz w:val="24"/>
        </w:rPr>
        <w:t>sol=PseSol(sol1,model);</w:t>
      </w:r>
    </w:p>
    <w:p>
      <w:pPr>
        <w:pStyle w:val="BodyText"/>
        <w:ind w:left="988" w:right="6983" w:firstLine="62"/>
      </w:pPr>
      <w:r>
        <w:rPr>
          <w:spacing w:val="-2"/>
        </w:rPr>
        <w:t>beta=100; z=sol.L*(1+beta*sol.Viol); </w:t>
      </w:r>
      <w:r>
        <w:rPr>
          <w:spacing w:val="-4"/>
        </w:rPr>
        <w:t>end</w:t>
      </w:r>
    </w:p>
    <w:p>
      <w:pPr>
        <w:pStyle w:val="BodyText"/>
        <w:spacing w:line="275" w:lineRule="exact"/>
        <w:ind w:left="988"/>
      </w:pPr>
      <w:r>
        <w:rPr/>
        <w:t>function</w:t>
      </w:r>
      <w:r>
        <w:rPr>
          <w:spacing w:val="-1"/>
        </w:rPr>
        <w:t> </w:t>
      </w:r>
      <w:r>
        <w:rPr>
          <w:spacing w:val="-2"/>
        </w:rPr>
        <w:t>model=CModel()</w:t>
      </w:r>
    </w:p>
    <w:p>
      <w:pPr>
        <w:pStyle w:val="BodyText"/>
        <w:ind w:left="988" w:right="7871"/>
      </w:pPr>
      <w:r>
        <w:rPr/>
        <w:t>%</w:t>
      </w:r>
      <w:r>
        <w:rPr>
          <w:spacing w:val="-11"/>
        </w:rPr>
        <w:t> </w:t>
      </w:r>
      <w:r>
        <w:rPr/>
        <w:t>Source</w:t>
      </w:r>
      <w:r>
        <w:rPr>
          <w:spacing w:val="-15"/>
        </w:rPr>
        <w:t> </w:t>
      </w:r>
      <w:r>
        <w:rPr/>
        <w:t>path </w:t>
      </w:r>
      <w:r>
        <w:rPr>
          <w:spacing w:val="-2"/>
        </w:rPr>
        <w:t>x_s=rand; y_s=rand;</w:t>
      </w:r>
    </w:p>
    <w:p>
      <w:pPr>
        <w:pStyle w:val="BodyText"/>
        <w:spacing w:line="237" w:lineRule="auto"/>
        <w:ind w:left="988" w:right="6983"/>
      </w:pPr>
      <w:r>
        <w:rPr/>
        <w:t>%</w:t>
      </w:r>
      <w:r>
        <w:rPr>
          <w:spacing w:val="-7"/>
        </w:rPr>
        <w:t> </w:t>
      </w:r>
      <w:r>
        <w:rPr/>
        <w:t>Target</w:t>
      </w:r>
      <w:r>
        <w:rPr>
          <w:spacing w:val="-11"/>
        </w:rPr>
        <w:t> </w:t>
      </w:r>
      <w:r>
        <w:rPr/>
        <w:t>of</w:t>
      </w:r>
      <w:r>
        <w:rPr>
          <w:spacing w:val="-14"/>
        </w:rPr>
        <w:t> </w:t>
      </w:r>
      <w:r>
        <w:rPr/>
        <w:t>Destination </w:t>
      </w:r>
      <w:r>
        <w:rPr>
          <w:spacing w:val="-2"/>
        </w:rPr>
        <w:t>a1=3.5;</w:t>
      </w:r>
    </w:p>
    <w:p>
      <w:pPr>
        <w:pStyle w:val="BodyText"/>
        <w:spacing w:line="275" w:lineRule="exact" w:before="2"/>
        <w:ind w:left="988"/>
      </w:pPr>
      <w:r>
        <w:rPr>
          <w:spacing w:val="-2"/>
        </w:rPr>
        <w:t>b1=4.5;</w:t>
      </w:r>
    </w:p>
    <w:p>
      <w:pPr>
        <w:pStyle w:val="BodyText"/>
        <w:spacing w:line="242" w:lineRule="auto"/>
        <w:ind w:left="988" w:right="7602"/>
      </w:pPr>
      <w:r>
        <w:rPr>
          <w:spacing w:val="-2"/>
        </w:rPr>
        <w:t>x_t=b1-rand(b1-a1); b2=6;</w:t>
      </w:r>
    </w:p>
    <w:p>
      <w:pPr>
        <w:pStyle w:val="BodyText"/>
        <w:spacing w:line="271" w:lineRule="exact"/>
        <w:ind w:left="988"/>
      </w:pPr>
      <w:r>
        <w:rPr>
          <w:spacing w:val="-4"/>
        </w:rPr>
        <w:t>a2=5;</w:t>
      </w:r>
    </w:p>
    <w:p>
      <w:pPr>
        <w:pStyle w:val="BodyText"/>
        <w:spacing w:line="237" w:lineRule="auto" w:before="4"/>
        <w:ind w:left="988" w:right="6983"/>
      </w:pPr>
      <w:r>
        <w:rPr>
          <w:spacing w:val="-2"/>
        </w:rPr>
        <w:t>yt=b2-rand(b2-a2); </w:t>
      </w:r>
      <w:r>
        <w:rPr/>
        <w:t>xobst=[1.5</w:t>
      </w:r>
      <w:r>
        <w:rPr>
          <w:spacing w:val="-4"/>
        </w:rPr>
        <w:t> </w:t>
      </w:r>
      <w:r>
        <w:rPr/>
        <w:t>4.0</w:t>
      </w:r>
      <w:r>
        <w:rPr>
          <w:spacing w:val="-9"/>
        </w:rPr>
        <w:t> </w:t>
      </w:r>
      <w:r>
        <w:rPr/>
        <w:t>1.2</w:t>
      </w:r>
      <w:r>
        <w:rPr>
          <w:spacing w:val="-9"/>
        </w:rPr>
        <w:t> </w:t>
      </w:r>
      <w:r>
        <w:rPr/>
        <w:t>2.65</w:t>
      </w:r>
      <w:r>
        <w:rPr>
          <w:spacing w:val="-9"/>
        </w:rPr>
        <w:t> </w:t>
      </w:r>
      <w:r>
        <w:rPr/>
        <w:t>0];</w:t>
      </w:r>
    </w:p>
    <w:p>
      <w:pPr>
        <w:pStyle w:val="BodyText"/>
        <w:spacing w:line="275" w:lineRule="exact" w:before="3"/>
        <w:ind w:left="988"/>
      </w:pPr>
      <w:r>
        <w:rPr/>
        <w:t>yobst=[4.5</w:t>
      </w:r>
      <w:r>
        <w:rPr>
          <w:spacing w:val="1"/>
        </w:rPr>
        <w:t> </w:t>
      </w:r>
      <w:r>
        <w:rPr/>
        <w:t>3.0</w:t>
      </w:r>
      <w:r>
        <w:rPr>
          <w:spacing w:val="-2"/>
        </w:rPr>
        <w:t> </w:t>
      </w:r>
      <w:r>
        <w:rPr/>
        <w:t>1.5</w:t>
      </w:r>
      <w:r>
        <w:rPr>
          <w:spacing w:val="-2"/>
        </w:rPr>
        <w:t> </w:t>
      </w:r>
      <w:r>
        <w:rPr/>
        <w:t>1.0</w:t>
      </w:r>
      <w:r>
        <w:rPr>
          <w:spacing w:val="-1"/>
        </w:rPr>
        <w:t> </w:t>
      </w:r>
      <w:r>
        <w:rPr>
          <w:spacing w:val="-4"/>
        </w:rPr>
        <w:t>2.5];</w:t>
      </w:r>
    </w:p>
    <w:p>
      <w:pPr>
        <w:pStyle w:val="BodyText"/>
        <w:spacing w:line="242" w:lineRule="auto"/>
        <w:ind w:left="988" w:right="6983"/>
      </w:pPr>
      <w:r>
        <w:rPr/>
        <w:t>robs=[1.5</w:t>
      </w:r>
      <w:r>
        <w:rPr>
          <w:spacing w:val="-8"/>
        </w:rPr>
        <w:t> </w:t>
      </w:r>
      <w:r>
        <w:rPr/>
        <w:t>1.0</w:t>
      </w:r>
      <w:r>
        <w:rPr>
          <w:spacing w:val="-8"/>
        </w:rPr>
        <w:t> </w:t>
      </w:r>
      <w:r>
        <w:rPr/>
        <w:t>0.8</w:t>
      </w:r>
      <w:r>
        <w:rPr>
          <w:spacing w:val="-8"/>
        </w:rPr>
        <w:t> </w:t>
      </w:r>
      <w:r>
        <w:rPr/>
        <w:t>0.6</w:t>
      </w:r>
      <w:r>
        <w:rPr>
          <w:spacing w:val="-8"/>
        </w:rPr>
        <w:t> </w:t>
      </w:r>
      <w:r>
        <w:rPr/>
        <w:t>0.6]; </w:t>
      </w:r>
      <w:r>
        <w:rPr>
          <w:spacing w:val="-4"/>
        </w:rPr>
        <w:t>n=3;</w:t>
      </w:r>
    </w:p>
    <w:p>
      <w:pPr>
        <w:pStyle w:val="BodyText"/>
        <w:ind w:left="988" w:right="8149"/>
      </w:pPr>
      <w:r>
        <w:rPr>
          <w:spacing w:val="-2"/>
        </w:rPr>
        <w:t>x_min=-10; </w:t>
      </w:r>
      <w:r>
        <w:rPr/>
        <w:t>x_max= 10; </w:t>
      </w:r>
      <w:r>
        <w:rPr>
          <w:spacing w:val="-2"/>
        </w:rPr>
        <w:t>y_min=-10; </w:t>
      </w:r>
      <w:r>
        <w:rPr/>
        <w:t>y_max= 10; </w:t>
      </w:r>
      <w:r>
        <w:rPr>
          <w:spacing w:val="-2"/>
        </w:rPr>
        <w:t>model.x_s=x_s;</w:t>
      </w:r>
    </w:p>
    <w:p>
      <w:pPr>
        <w:pStyle w:val="BodyText"/>
        <w:spacing w:line="237" w:lineRule="auto"/>
        <w:ind w:left="988" w:right="5519"/>
      </w:pPr>
      <w:r>
        <w:rPr/>
        <w:t>function</w:t>
      </w:r>
      <w:r>
        <w:rPr>
          <w:spacing w:val="-15"/>
        </w:rPr>
        <w:t> </w:t>
      </w:r>
      <w:r>
        <w:rPr/>
        <w:t>sol2=</w:t>
      </w:r>
      <w:r>
        <w:rPr>
          <w:spacing w:val="-15"/>
        </w:rPr>
        <w:t> </w:t>
      </w:r>
      <w:r>
        <w:rPr/>
        <w:t>PseSol(sol1,model) </w:t>
      </w:r>
      <w:r>
        <w:rPr>
          <w:spacing w:val="-2"/>
        </w:rPr>
        <w:t>x=sol1.x;</w:t>
      </w:r>
    </w:p>
    <w:p>
      <w:pPr>
        <w:pStyle w:val="BodyText"/>
        <w:spacing w:before="2"/>
        <w:ind w:left="988" w:right="7420"/>
      </w:pPr>
      <w:r>
        <w:rPr>
          <w:spacing w:val="-2"/>
        </w:rPr>
        <w:t>y=sol1.y; x_s=model.x_s; y_s=model.y_s; x_t=model.x_t; y_t=model.y_t; xobst=model.xobst; yobst=model.yobst; robst=model.robst; </w:t>
      </w:r>
      <w:r>
        <w:rPr/>
        <w:t>XS=[x_s x x_t]; YS=[y_s y y_t]; </w:t>
      </w:r>
      <w:r>
        <w:rPr>
          <w:spacing w:val="-2"/>
        </w:rPr>
        <w:t>k=numel(XS); TS=linspace(0,1,k); tt=linspace(0,1,100); x_x=spline(TS,XS,tt); y_y=spline(TS,YS,tt); dx=diff(xx); dy=diff(yy);</w:t>
      </w:r>
    </w:p>
    <w:p>
      <w:pPr>
        <w:pStyle w:val="BodyText"/>
        <w:spacing w:line="275" w:lineRule="exact"/>
        <w:ind w:left="988"/>
      </w:pPr>
      <w:r>
        <w:rPr>
          <w:spacing w:val="-2"/>
        </w:rPr>
        <w:t>L=sum(sqrt(dx.^2+dy.^2));</w:t>
      </w:r>
    </w:p>
    <w:p>
      <w:pPr>
        <w:pStyle w:val="BodyText"/>
        <w:spacing w:before="2"/>
        <w:ind w:left="988"/>
      </w:pPr>
      <w:r>
        <w:rPr/>
        <w:t>nobst</w:t>
      </w:r>
      <w:r>
        <w:rPr>
          <w:spacing w:val="3"/>
        </w:rPr>
        <w:t> </w:t>
      </w:r>
      <w:r>
        <w:rPr/>
        <w:t>=</w:t>
      </w:r>
      <w:r>
        <w:rPr>
          <w:spacing w:val="-2"/>
        </w:rPr>
        <w:t> </w:t>
      </w:r>
      <w:r>
        <w:rPr/>
        <w:t>numel(xobst);</w:t>
      </w:r>
      <w:r>
        <w:rPr>
          <w:spacing w:val="-6"/>
        </w:rPr>
        <w:t> </w:t>
      </w:r>
      <w:r>
        <w:rPr/>
        <w:t>% Number of</w:t>
      </w:r>
      <w:r>
        <w:rPr>
          <w:spacing w:val="-8"/>
        </w:rPr>
        <w:t> </w:t>
      </w:r>
      <w:r>
        <w:rPr>
          <w:spacing w:val="-2"/>
        </w:rPr>
        <w:t>Obstacles</w:t>
      </w:r>
    </w:p>
    <w:p>
      <w:pPr>
        <w:spacing w:after="0"/>
        <w:sectPr>
          <w:pgSz w:w="11910" w:h="16840"/>
          <w:pgMar w:header="0" w:footer="998" w:top="1860" w:bottom="1180" w:left="1000" w:right="240"/>
        </w:sectPr>
      </w:pPr>
    </w:p>
    <w:p>
      <w:pPr>
        <w:pStyle w:val="BodyText"/>
        <w:spacing w:line="275" w:lineRule="exact" w:before="65"/>
        <w:ind w:left="988"/>
      </w:pPr>
      <w:r>
        <w:rPr/>
        <w:t>Viol</w:t>
      </w:r>
      <w:r>
        <w:rPr>
          <w:spacing w:val="-8"/>
        </w:rPr>
        <w:t> </w:t>
      </w:r>
      <w:r>
        <w:rPr/>
        <w:t>=</w:t>
      </w:r>
      <w:r>
        <w:rPr>
          <w:spacing w:val="3"/>
        </w:rPr>
        <w:t> </w:t>
      </w:r>
      <w:r>
        <w:rPr>
          <w:spacing w:val="-5"/>
        </w:rPr>
        <w:t>0;</w:t>
      </w:r>
    </w:p>
    <w:p>
      <w:pPr>
        <w:pStyle w:val="BodyText"/>
        <w:spacing w:line="275" w:lineRule="exact"/>
        <w:ind w:left="988"/>
      </w:pPr>
      <w:r>
        <w:rPr/>
        <w:t>for</w:t>
      </w:r>
      <w:r>
        <w:rPr>
          <w:spacing w:val="-3"/>
        </w:rPr>
        <w:t> </w:t>
      </w:r>
      <w:r>
        <w:rPr>
          <w:spacing w:val="-2"/>
        </w:rPr>
        <w:t>k=1:nobst</w:t>
      </w:r>
    </w:p>
    <w:p>
      <w:pPr>
        <w:pStyle w:val="BodyText"/>
        <w:spacing w:line="237" w:lineRule="auto" w:before="5"/>
        <w:ind w:left="988" w:right="5306"/>
      </w:pPr>
      <w:r>
        <w:rPr>
          <w:spacing w:val="-2"/>
        </w:rPr>
        <w:t>d=sqrt((x_x-xobst(k)).^2+(y_y-yobst(k)).^2); v=max(1-d/robst(k),0);</w:t>
      </w:r>
    </w:p>
    <w:p>
      <w:pPr>
        <w:pStyle w:val="BodyText"/>
        <w:spacing w:line="237" w:lineRule="auto" w:before="6"/>
        <w:ind w:left="988" w:right="7602"/>
      </w:pPr>
      <w:r>
        <w:rPr>
          <w:spacing w:val="-2"/>
        </w:rPr>
        <w:t>Viol=Viol+mean(v); </w:t>
      </w:r>
      <w:r>
        <w:rPr>
          <w:spacing w:val="-4"/>
        </w:rPr>
        <w:t>end</w:t>
      </w:r>
    </w:p>
    <w:p>
      <w:pPr>
        <w:pStyle w:val="BodyText"/>
        <w:spacing w:before="3"/>
        <w:ind w:left="988" w:right="8149"/>
      </w:pPr>
      <w:r>
        <w:rPr>
          <w:spacing w:val="-2"/>
        </w:rPr>
        <w:t>sol.TS=TS; sol.XS=XS; sol.YS=YS; sol.tt=tt; sol.x_x=x_x; </w:t>
      </w:r>
      <w:r>
        <w:rPr/>
        <w:t>sol.</w:t>
      </w:r>
      <w:r>
        <w:rPr>
          <w:spacing w:val="-15"/>
        </w:rPr>
        <w:t> </w:t>
      </w:r>
      <w:r>
        <w:rPr/>
        <w:t>y_y</w:t>
      </w:r>
      <w:r>
        <w:rPr>
          <w:spacing w:val="-15"/>
        </w:rPr>
        <w:t> </w:t>
      </w:r>
      <w:r>
        <w:rPr/>
        <w:t>=y_y; </w:t>
      </w:r>
      <w:r>
        <w:rPr>
          <w:spacing w:val="-2"/>
        </w:rPr>
        <w:t>sol.dx=dx; sol.dy=dy; sol.L=L; sol.Viol=Viol</w:t>
      </w:r>
    </w:p>
    <w:p>
      <w:pPr>
        <w:pStyle w:val="BodyText"/>
        <w:spacing w:line="237" w:lineRule="auto" w:before="3"/>
        <w:ind w:left="988" w:right="7420"/>
      </w:pPr>
      <w:r>
        <w:rPr>
          <w:spacing w:val="-2"/>
        </w:rPr>
        <w:t>sol.IsFeas=(Viol==0); </w:t>
      </w:r>
      <w:r>
        <w:rPr>
          <w:spacing w:val="-4"/>
        </w:rPr>
        <w:t>end</w:t>
      </w:r>
    </w:p>
    <w:p>
      <w:pPr>
        <w:pStyle w:val="BodyText"/>
        <w:spacing w:line="275" w:lineRule="exact" w:before="4"/>
        <w:ind w:left="988"/>
      </w:pPr>
      <w:r>
        <w:rPr/>
        <w:t>function</w:t>
      </w:r>
      <w:r>
        <w:rPr>
          <w:spacing w:val="-6"/>
        </w:rPr>
        <w:t> </w:t>
      </w:r>
      <w:r>
        <w:rPr>
          <w:spacing w:val="-2"/>
        </w:rPr>
        <w:t>PlotSol(sol,model)</w:t>
      </w:r>
    </w:p>
    <w:p>
      <w:pPr>
        <w:pStyle w:val="BodyText"/>
        <w:ind w:left="1233" w:right="6421" w:hanging="183"/>
      </w:pPr>
      <w:r>
        <w:rPr/>
        <w:t>%</w:t>
      </w:r>
      <w:r>
        <w:rPr>
          <w:spacing w:val="-9"/>
        </w:rPr>
        <w:t> </w:t>
      </w:r>
      <w:r>
        <w:rPr/>
        <w:t>This</w:t>
      </w:r>
      <w:r>
        <w:rPr>
          <w:spacing w:val="-8"/>
        </w:rPr>
        <w:t> </w:t>
      </w:r>
      <w:r>
        <w:rPr/>
        <w:t>Function</w:t>
      </w:r>
      <w:r>
        <w:rPr>
          <w:spacing w:val="-11"/>
        </w:rPr>
        <w:t> </w:t>
      </w:r>
      <w:r>
        <w:rPr/>
        <w:t>plot</w:t>
      </w:r>
      <w:r>
        <w:rPr>
          <w:spacing w:val="-6"/>
        </w:rPr>
        <w:t> </w:t>
      </w:r>
      <w:r>
        <w:rPr/>
        <w:t>the</w:t>
      </w:r>
      <w:r>
        <w:rPr>
          <w:spacing w:val="-7"/>
        </w:rPr>
        <w:t> </w:t>
      </w:r>
      <w:r>
        <w:rPr/>
        <w:t>solution </w:t>
      </w:r>
      <w:r>
        <w:rPr>
          <w:spacing w:val="-2"/>
        </w:rPr>
        <w:t>x_s=model.x_s;</w:t>
      </w:r>
      <w:r>
        <w:rPr>
          <w:spacing w:val="40"/>
        </w:rPr>
        <w:t> </w:t>
      </w:r>
      <w:r>
        <w:rPr>
          <w:spacing w:val="-2"/>
        </w:rPr>
        <w:t>y_s=model.y_s;</w:t>
      </w:r>
      <w:r>
        <w:rPr>
          <w:spacing w:val="80"/>
        </w:rPr>
        <w:t> </w:t>
      </w:r>
      <w:r>
        <w:rPr>
          <w:spacing w:val="-2"/>
        </w:rPr>
        <w:t>x_t=model.x_t;</w:t>
      </w:r>
    </w:p>
    <w:p>
      <w:pPr>
        <w:pStyle w:val="BodyText"/>
        <w:ind w:left="1233" w:right="7420"/>
      </w:pPr>
      <w:r>
        <w:rPr>
          <w:spacing w:val="-2"/>
        </w:rPr>
        <w:t>y_t=model.y_t; xobst=model.xobst; yobst=model.yobst; robst=model.robst; XS=sol.XS; YS=sol.YS; x_x=sol.x_x; y_y=sol.y_y;</w:t>
      </w:r>
    </w:p>
    <w:p>
      <w:pPr>
        <w:pStyle w:val="BodyText"/>
        <w:spacing w:line="242" w:lineRule="auto"/>
        <w:ind w:left="1233" w:right="6594" w:hanging="5"/>
      </w:pPr>
      <w:r>
        <w:rPr>
          <w:spacing w:val="-2"/>
        </w:rPr>
        <w:t>theta=linspace(0,2*pi,100); </w:t>
      </w:r>
      <w:r>
        <w:rPr/>
        <w:t>for k=1:numel(xobs)</w:t>
      </w:r>
    </w:p>
    <w:p>
      <w:pPr>
        <w:pStyle w:val="BodyText"/>
        <w:spacing w:line="242" w:lineRule="auto"/>
        <w:ind w:left="1050" w:right="1970"/>
      </w:pPr>
      <w:r>
        <w:rPr/>
        <w:t>fill(xobst(k)+robst(k)*cos(theta),yobst(k)+robst(k)*sin(theta),[0.7</w:t>
      </w:r>
      <w:r>
        <w:rPr>
          <w:spacing w:val="-15"/>
        </w:rPr>
        <w:t> </w:t>
      </w:r>
      <w:r>
        <w:rPr/>
        <w:t>0.7</w:t>
      </w:r>
      <w:r>
        <w:rPr>
          <w:spacing w:val="-15"/>
        </w:rPr>
        <w:t> </w:t>
      </w:r>
      <w:r>
        <w:rPr/>
        <w:t>0.4]); hold on;</w:t>
      </w:r>
    </w:p>
    <w:p>
      <w:pPr>
        <w:pStyle w:val="BodyText"/>
        <w:spacing w:line="271" w:lineRule="exact"/>
        <w:ind w:left="1233"/>
      </w:pPr>
      <w:r>
        <w:rPr>
          <w:spacing w:val="-5"/>
        </w:rPr>
        <w:t>end</w:t>
      </w:r>
    </w:p>
    <w:p>
      <w:pPr>
        <w:pStyle w:val="BodyText"/>
        <w:ind w:left="1233"/>
      </w:pPr>
      <w:r>
        <w:rPr/>
        <w:t>plot(x_x;,</w:t>
      </w:r>
      <w:r>
        <w:rPr>
          <w:spacing w:val="-4"/>
        </w:rPr>
        <w:t> </w:t>
      </w:r>
      <w:r>
        <w:rPr>
          <w:spacing w:val="-2"/>
        </w:rPr>
        <w:t>y_y,'k','LineWidth',2);</w:t>
      </w:r>
    </w:p>
    <w:p>
      <w:pPr>
        <w:pStyle w:val="BodyText"/>
        <w:spacing w:before="177"/>
        <w:ind w:left="1233" w:right="1970"/>
      </w:pPr>
      <w:r>
        <w:rPr>
          <w:spacing w:val="-2"/>
        </w:rPr>
        <w:t>plot(XS,YS,'wo'); plot(x_s,y_s,'rp','MarkerSize',18,'MarkerFaceColor','b','LineWidth',1.5); plot(x_t,y_t,'bs','MarkerSize',14,'MarkerFaceColor','g','LineWidth',2);</w:t>
      </w:r>
    </w:p>
    <w:p>
      <w:pPr>
        <w:pStyle w:val="BodyText"/>
        <w:spacing w:before="185"/>
        <w:ind w:left="1233" w:right="8399"/>
      </w:pPr>
      <w:r>
        <w:rPr/>
        <w:t>hold off; grid on; axis</w:t>
      </w:r>
      <w:r>
        <w:rPr>
          <w:spacing w:val="-15"/>
        </w:rPr>
        <w:t> </w:t>
      </w:r>
      <w:r>
        <w:rPr/>
        <w:t>equal;</w:t>
      </w:r>
    </w:p>
    <w:p>
      <w:pPr>
        <w:pStyle w:val="BodyText"/>
        <w:spacing w:line="242" w:lineRule="auto"/>
        <w:ind w:left="1233" w:right="6719"/>
      </w:pPr>
      <w:r>
        <w:rPr/>
        <w:t>xlabel('x-coordinate</w:t>
      </w:r>
      <w:r>
        <w:rPr>
          <w:spacing w:val="-15"/>
        </w:rPr>
        <w:t> </w:t>
      </w:r>
      <w:r>
        <w:rPr/>
        <w:t>search') ylabel('y-coordinate</w:t>
      </w:r>
      <w:r>
        <w:rPr>
          <w:spacing w:val="-12"/>
        </w:rPr>
        <w:t> </w:t>
      </w:r>
      <w:r>
        <w:rPr>
          <w:spacing w:val="-2"/>
        </w:rPr>
        <w:t>search')</w:t>
      </w:r>
    </w:p>
    <w:p>
      <w:pPr>
        <w:pStyle w:val="BodyText"/>
        <w:spacing w:line="271" w:lineRule="exact"/>
        <w:ind w:left="988"/>
      </w:pPr>
      <w:r>
        <w:rPr>
          <w:spacing w:val="-5"/>
        </w:rPr>
        <w:t>end</w:t>
      </w:r>
    </w:p>
    <w:p>
      <w:pPr>
        <w:spacing w:after="0" w:line="271" w:lineRule="exact"/>
        <w:sectPr>
          <w:pgSz w:w="11910" w:h="16840"/>
          <w:pgMar w:header="0" w:footer="998" w:top="1320" w:bottom="1180" w:left="1000" w:right="240"/>
        </w:sectPr>
      </w:pPr>
    </w:p>
    <w:p>
      <w:pPr>
        <w:pStyle w:val="BodyText"/>
      </w:pPr>
    </w:p>
    <w:p>
      <w:pPr>
        <w:pStyle w:val="BodyText"/>
        <w:spacing w:before="146"/>
      </w:pPr>
    </w:p>
    <w:p>
      <w:pPr>
        <w:pStyle w:val="BodyText"/>
        <w:ind w:left="988"/>
      </w:pPr>
      <w:r>
        <w:rPr/>
        <w:t>function</w:t>
      </w:r>
      <w:r>
        <w:rPr>
          <w:spacing w:val="-1"/>
        </w:rPr>
        <w:t> </w:t>
      </w:r>
      <w:r>
        <w:rPr>
          <w:spacing w:val="-2"/>
        </w:rPr>
        <w:t>model=CModel()</w:t>
      </w:r>
    </w:p>
    <w:p>
      <w:pPr>
        <w:pStyle w:val="Heading7"/>
        <w:spacing w:before="65"/>
        <w:ind w:right="3750"/>
      </w:pPr>
      <w:bookmarkStart w:name="_TOC_250001" w:id="43"/>
      <w:r>
        <w:rPr>
          <w:b w:val="0"/>
        </w:rPr>
        <w:br w:type="column"/>
      </w:r>
      <w:r>
        <w:rPr/>
        <w:t>APPENDIX</w:t>
      </w:r>
      <w:r>
        <w:rPr>
          <w:spacing w:val="-8"/>
        </w:rPr>
        <w:t> </w:t>
      </w:r>
      <w:bookmarkEnd w:id="43"/>
      <w:r>
        <w:rPr>
          <w:spacing w:val="-10"/>
        </w:rPr>
        <w:t>D</w:t>
      </w:r>
    </w:p>
    <w:p>
      <w:pPr>
        <w:pStyle w:val="Heading8"/>
        <w:spacing w:before="65"/>
        <w:ind w:left="11" w:right="3750" w:firstLine="0"/>
        <w:jc w:val="center"/>
      </w:pPr>
      <w:bookmarkStart w:name="_TOC_250000" w:id="44"/>
      <w:r>
        <w:rPr/>
        <w:t>MST Cost</w:t>
      </w:r>
      <w:r>
        <w:rPr>
          <w:spacing w:val="3"/>
        </w:rPr>
        <w:t> </w:t>
      </w:r>
      <w:bookmarkEnd w:id="44"/>
      <w:r>
        <w:rPr>
          <w:spacing w:val="-2"/>
        </w:rPr>
        <w:t>Function</w:t>
      </w:r>
    </w:p>
    <w:p>
      <w:pPr>
        <w:spacing w:after="0"/>
        <w:jc w:val="center"/>
        <w:sectPr>
          <w:pgSz w:w="11910" w:h="16840"/>
          <w:pgMar w:header="0" w:footer="998" w:top="1320" w:bottom="1180" w:left="1000" w:right="240"/>
          <w:cols w:num="2" w:equalWidth="0">
            <w:col w:w="3524" w:space="40"/>
            <w:col w:w="7106"/>
          </w:cols>
        </w:sectPr>
      </w:pPr>
    </w:p>
    <w:p>
      <w:pPr>
        <w:pStyle w:val="BodyText"/>
        <w:spacing w:line="275" w:lineRule="exact" w:before="4"/>
        <w:ind w:left="988"/>
      </w:pPr>
      <w:r>
        <w:rPr/>
        <w:t>%X=[14</w:t>
      </w:r>
      <w:r>
        <w:rPr>
          <w:spacing w:val="1"/>
        </w:rPr>
        <w:t> </w:t>
      </w:r>
      <w:r>
        <w:rPr/>
        <w:t>42</w:t>
      </w:r>
      <w:r>
        <w:rPr>
          <w:spacing w:val="2"/>
        </w:rPr>
        <w:t> </w:t>
      </w:r>
      <w:r>
        <w:rPr/>
        <w:t>50</w:t>
      </w:r>
      <w:r>
        <w:rPr>
          <w:spacing w:val="58"/>
        </w:rPr>
        <w:t> </w:t>
      </w:r>
      <w:r>
        <w:rPr/>
        <w:t>7</w:t>
      </w:r>
      <w:r>
        <w:rPr>
          <w:spacing w:val="-3"/>
        </w:rPr>
        <w:t> </w:t>
      </w:r>
      <w:r>
        <w:rPr/>
        <w:t>36</w:t>
      </w:r>
      <w:r>
        <w:rPr>
          <w:spacing w:val="2"/>
        </w:rPr>
        <w:t> </w:t>
      </w:r>
      <w:r>
        <w:rPr/>
        <w:t>87</w:t>
      </w:r>
      <w:r>
        <w:rPr>
          <w:spacing w:val="-3"/>
        </w:rPr>
        <w:t> </w:t>
      </w:r>
      <w:r>
        <w:rPr/>
        <w:t>96</w:t>
      </w:r>
      <w:r>
        <w:rPr>
          <w:spacing w:val="1"/>
        </w:rPr>
        <w:t> </w:t>
      </w:r>
      <w:r>
        <w:rPr/>
        <w:t>50</w:t>
      </w:r>
      <w:r>
        <w:rPr>
          <w:spacing w:val="-3"/>
        </w:rPr>
        <w:t> </w:t>
      </w:r>
      <w:r>
        <w:rPr/>
        <w:t>11</w:t>
      </w:r>
      <w:r>
        <w:rPr>
          <w:spacing w:val="-3"/>
        </w:rPr>
        <w:t> </w:t>
      </w:r>
      <w:r>
        <w:rPr/>
        <w:t>21</w:t>
      </w:r>
      <w:r>
        <w:rPr>
          <w:spacing w:val="2"/>
        </w:rPr>
        <w:t> </w:t>
      </w:r>
      <w:r>
        <w:rPr/>
        <w:t>36</w:t>
      </w:r>
      <w:r>
        <w:rPr>
          <w:spacing w:val="-3"/>
        </w:rPr>
        <w:t> </w:t>
      </w:r>
      <w:r>
        <w:rPr/>
        <w:t>14</w:t>
      </w:r>
      <w:r>
        <w:rPr>
          <w:spacing w:val="1"/>
        </w:rPr>
        <w:t> </w:t>
      </w:r>
      <w:r>
        <w:rPr/>
        <w:t>81</w:t>
      </w:r>
      <w:r>
        <w:rPr>
          <w:spacing w:val="-3"/>
        </w:rPr>
        <w:t> </w:t>
      </w:r>
      <w:r>
        <w:rPr/>
        <w:t>39</w:t>
      </w:r>
      <w:r>
        <w:rPr>
          <w:spacing w:val="2"/>
        </w:rPr>
        <w:t> </w:t>
      </w:r>
      <w:r>
        <w:rPr/>
        <w:t>11</w:t>
      </w:r>
      <w:r>
        <w:rPr>
          <w:spacing w:val="2"/>
        </w:rPr>
        <w:t> </w:t>
      </w:r>
      <w:r>
        <w:rPr/>
        <w:t>59</w:t>
      </w:r>
      <w:r>
        <w:rPr>
          <w:spacing w:val="1"/>
        </w:rPr>
        <w:t> </w:t>
      </w:r>
      <w:r>
        <w:rPr/>
        <w:t>78</w:t>
      </w:r>
      <w:r>
        <w:rPr>
          <w:spacing w:val="-3"/>
        </w:rPr>
        <w:t> </w:t>
      </w:r>
      <w:r>
        <w:rPr/>
        <w:t>89</w:t>
      </w:r>
      <w:r>
        <w:rPr>
          <w:spacing w:val="2"/>
        </w:rPr>
        <w:t> </w:t>
      </w:r>
      <w:r>
        <w:rPr/>
        <w:t>11</w:t>
      </w:r>
      <w:r>
        <w:rPr>
          <w:spacing w:val="-3"/>
        </w:rPr>
        <w:t> </w:t>
      </w:r>
      <w:r>
        <w:rPr>
          <w:spacing w:val="-4"/>
        </w:rPr>
        <w:t>55];</w:t>
      </w:r>
    </w:p>
    <w:p>
      <w:pPr>
        <w:pStyle w:val="BodyText"/>
        <w:spacing w:line="275" w:lineRule="exact"/>
        <w:ind w:left="988"/>
      </w:pPr>
      <w:r>
        <w:rPr/>
        <w:t>%Y=[63</w:t>
      </w:r>
      <w:r>
        <w:rPr>
          <w:spacing w:val="2"/>
        </w:rPr>
        <w:t> </w:t>
      </w:r>
      <w:r>
        <w:rPr/>
        <w:t>52</w:t>
      </w:r>
      <w:r>
        <w:rPr>
          <w:spacing w:val="2"/>
        </w:rPr>
        <w:t> </w:t>
      </w:r>
      <w:r>
        <w:rPr/>
        <w:t>93</w:t>
      </w:r>
      <w:r>
        <w:rPr>
          <w:spacing w:val="-3"/>
        </w:rPr>
        <w:t> </w:t>
      </w:r>
      <w:r>
        <w:rPr/>
        <w:t>83</w:t>
      </w:r>
      <w:r>
        <w:rPr>
          <w:spacing w:val="2"/>
        </w:rPr>
        <w:t> </w:t>
      </w:r>
      <w:r>
        <w:rPr/>
        <w:t>31</w:t>
      </w:r>
      <w:r>
        <w:rPr>
          <w:spacing w:val="-3"/>
        </w:rPr>
        <w:t> </w:t>
      </w:r>
      <w:r>
        <w:rPr/>
        <w:t>97</w:t>
      </w:r>
      <w:r>
        <w:rPr>
          <w:spacing w:val="59"/>
        </w:rPr>
        <w:t> </w:t>
      </w:r>
      <w:r>
        <w:rPr/>
        <w:t>6</w:t>
      </w:r>
      <w:r>
        <w:rPr>
          <w:spacing w:val="59"/>
        </w:rPr>
        <w:t> </w:t>
      </w:r>
      <w:r>
        <w:rPr/>
        <w:t>4</w:t>
      </w:r>
      <w:r>
        <w:rPr>
          <w:spacing w:val="2"/>
        </w:rPr>
        <w:t> </w:t>
      </w:r>
      <w:r>
        <w:rPr/>
        <w:t>10</w:t>
      </w:r>
      <w:r>
        <w:rPr>
          <w:spacing w:val="-3"/>
        </w:rPr>
        <w:t> </w:t>
      </w:r>
      <w:r>
        <w:rPr/>
        <w:t>43</w:t>
      </w:r>
      <w:r>
        <w:rPr>
          <w:spacing w:val="-3"/>
        </w:rPr>
        <w:t> </w:t>
      </w:r>
      <w:r>
        <w:rPr/>
        <w:t>93</w:t>
      </w:r>
      <w:r>
        <w:rPr>
          <w:spacing w:val="2"/>
        </w:rPr>
        <w:t> </w:t>
      </w:r>
      <w:r>
        <w:rPr/>
        <w:t>82</w:t>
      </w:r>
      <w:r>
        <w:rPr>
          <w:spacing w:val="-3"/>
        </w:rPr>
        <w:t> </w:t>
      </w:r>
      <w:r>
        <w:rPr/>
        <w:t>71</w:t>
      </w:r>
      <w:r>
        <w:rPr>
          <w:spacing w:val="2"/>
        </w:rPr>
        <w:t> </w:t>
      </w:r>
      <w:r>
        <w:rPr/>
        <w:t>24</w:t>
      </w:r>
      <w:r>
        <w:rPr>
          <w:spacing w:val="-3"/>
        </w:rPr>
        <w:t> </w:t>
      </w:r>
      <w:r>
        <w:rPr/>
        <w:t>74</w:t>
      </w:r>
      <w:r>
        <w:rPr>
          <w:spacing w:val="59"/>
        </w:rPr>
        <w:t> </w:t>
      </w:r>
      <w:r>
        <w:rPr/>
        <w:t>9</w:t>
      </w:r>
      <w:r>
        <w:rPr>
          <w:spacing w:val="-3"/>
        </w:rPr>
        <w:t> </w:t>
      </w:r>
      <w:r>
        <w:rPr/>
        <w:t>81</w:t>
      </w:r>
      <w:r>
        <w:rPr>
          <w:spacing w:val="2"/>
        </w:rPr>
        <w:t> </w:t>
      </w:r>
      <w:r>
        <w:rPr/>
        <w:t>46</w:t>
      </w:r>
      <w:r>
        <w:rPr>
          <w:spacing w:val="-3"/>
        </w:rPr>
        <w:t> </w:t>
      </w:r>
      <w:r>
        <w:rPr/>
        <w:t>36</w:t>
      </w:r>
      <w:r>
        <w:rPr>
          <w:spacing w:val="3"/>
        </w:rPr>
        <w:t> </w:t>
      </w:r>
      <w:r>
        <w:rPr>
          <w:spacing w:val="-4"/>
        </w:rPr>
        <w:t>45];</w:t>
      </w:r>
    </w:p>
    <w:p>
      <w:pPr>
        <w:pStyle w:val="BodyText"/>
        <w:spacing w:line="275" w:lineRule="exact" w:before="2"/>
        <w:ind w:left="988"/>
      </w:pPr>
      <w:r>
        <w:rPr/>
        <w:t>%</w:t>
      </w:r>
      <w:r>
        <w:rPr>
          <w:spacing w:val="2"/>
        </w:rPr>
        <w:t> </w:t>
      </w:r>
      <w:r>
        <w:rPr/>
        <w:t>X=[14</w:t>
      </w:r>
      <w:r>
        <w:rPr>
          <w:spacing w:val="2"/>
        </w:rPr>
        <w:t> </w:t>
      </w:r>
      <w:r>
        <w:rPr/>
        <w:t>42</w:t>
      </w:r>
      <w:r>
        <w:rPr>
          <w:spacing w:val="-3"/>
        </w:rPr>
        <w:t> </w:t>
      </w:r>
      <w:r>
        <w:rPr/>
        <w:t>50</w:t>
      </w:r>
      <w:r>
        <w:rPr>
          <w:spacing w:val="58"/>
        </w:rPr>
        <w:t> </w:t>
      </w:r>
      <w:r>
        <w:rPr/>
        <w:t>7</w:t>
      </w:r>
      <w:r>
        <w:rPr>
          <w:spacing w:val="2"/>
        </w:rPr>
        <w:t> </w:t>
      </w:r>
      <w:r>
        <w:rPr/>
        <w:t>36</w:t>
      </w:r>
      <w:r>
        <w:rPr>
          <w:spacing w:val="-3"/>
        </w:rPr>
        <w:t> </w:t>
      </w:r>
      <w:r>
        <w:rPr/>
        <w:t>87</w:t>
      </w:r>
      <w:r>
        <w:rPr>
          <w:spacing w:val="2"/>
        </w:rPr>
        <w:t> </w:t>
      </w:r>
      <w:r>
        <w:rPr/>
        <w:t>96</w:t>
      </w:r>
      <w:r>
        <w:rPr>
          <w:spacing w:val="-3"/>
        </w:rPr>
        <w:t> </w:t>
      </w:r>
      <w:r>
        <w:rPr/>
        <w:t>50</w:t>
      </w:r>
      <w:r>
        <w:rPr>
          <w:spacing w:val="1"/>
        </w:rPr>
        <w:t> </w:t>
      </w:r>
      <w:r>
        <w:rPr/>
        <w:t>11</w:t>
      </w:r>
      <w:r>
        <w:rPr>
          <w:spacing w:val="-3"/>
        </w:rPr>
        <w:t> </w:t>
      </w:r>
      <w:r>
        <w:rPr/>
        <w:t>21</w:t>
      </w:r>
      <w:r>
        <w:rPr>
          <w:spacing w:val="-3"/>
        </w:rPr>
        <w:t> </w:t>
      </w:r>
      <w:r>
        <w:rPr/>
        <w:t>36</w:t>
      </w:r>
      <w:r>
        <w:rPr>
          <w:spacing w:val="2"/>
        </w:rPr>
        <w:t> </w:t>
      </w:r>
      <w:r>
        <w:rPr/>
        <w:t>14</w:t>
      </w:r>
      <w:r>
        <w:rPr>
          <w:spacing w:val="-4"/>
        </w:rPr>
        <w:t> </w:t>
      </w:r>
      <w:r>
        <w:rPr/>
        <w:t>81</w:t>
      </w:r>
      <w:r>
        <w:rPr>
          <w:spacing w:val="2"/>
        </w:rPr>
        <w:t> </w:t>
      </w:r>
      <w:r>
        <w:rPr/>
        <w:t>39</w:t>
      </w:r>
      <w:r>
        <w:rPr>
          <w:spacing w:val="-3"/>
        </w:rPr>
        <w:t> </w:t>
      </w:r>
      <w:r>
        <w:rPr/>
        <w:t>11</w:t>
      </w:r>
      <w:r>
        <w:rPr>
          <w:spacing w:val="2"/>
        </w:rPr>
        <w:t> </w:t>
      </w:r>
      <w:r>
        <w:rPr/>
        <w:t>59</w:t>
      </w:r>
      <w:r>
        <w:rPr>
          <w:spacing w:val="2"/>
        </w:rPr>
        <w:t> </w:t>
      </w:r>
      <w:r>
        <w:rPr/>
        <w:t>78</w:t>
      </w:r>
      <w:r>
        <w:rPr>
          <w:spacing w:val="-4"/>
        </w:rPr>
        <w:t> </w:t>
      </w:r>
      <w:r>
        <w:rPr/>
        <w:t>89</w:t>
      </w:r>
      <w:r>
        <w:rPr>
          <w:spacing w:val="2"/>
        </w:rPr>
        <w:t> </w:t>
      </w:r>
      <w:r>
        <w:rPr/>
        <w:t>11</w:t>
      </w:r>
      <w:r>
        <w:rPr>
          <w:spacing w:val="-3"/>
        </w:rPr>
        <w:t> </w:t>
      </w:r>
      <w:r>
        <w:rPr/>
        <w:t>55</w:t>
      </w:r>
      <w:r>
        <w:rPr>
          <w:spacing w:val="2"/>
        </w:rPr>
        <w:t> </w:t>
      </w:r>
      <w:r>
        <w:rPr/>
        <w:t>65</w:t>
      </w:r>
      <w:r>
        <w:rPr>
          <w:spacing w:val="-4"/>
        </w:rPr>
        <w:t> </w:t>
      </w:r>
      <w:r>
        <w:rPr/>
        <w:t>75</w:t>
      </w:r>
      <w:r>
        <w:rPr>
          <w:spacing w:val="2"/>
        </w:rPr>
        <w:t> </w:t>
      </w:r>
      <w:r>
        <w:rPr/>
        <w:t>30</w:t>
      </w:r>
      <w:r>
        <w:rPr>
          <w:spacing w:val="6"/>
        </w:rPr>
        <w:t> </w:t>
      </w:r>
      <w:r>
        <w:rPr/>
        <w:t>75</w:t>
      </w:r>
      <w:r>
        <w:rPr>
          <w:spacing w:val="2"/>
        </w:rPr>
        <w:t> </w:t>
      </w:r>
      <w:r>
        <w:rPr/>
        <w:t>20</w:t>
      </w:r>
      <w:r>
        <w:rPr>
          <w:spacing w:val="-3"/>
        </w:rPr>
        <w:t> </w:t>
      </w:r>
      <w:r>
        <w:rPr>
          <w:spacing w:val="-5"/>
        </w:rPr>
        <w:t>50</w:t>
      </w:r>
    </w:p>
    <w:p>
      <w:pPr>
        <w:pStyle w:val="BodyText"/>
        <w:spacing w:line="275" w:lineRule="exact"/>
        <w:ind w:left="988"/>
      </w:pPr>
      <w:r>
        <w:rPr/>
        <w:t>85</w:t>
      </w:r>
      <w:r>
        <w:rPr>
          <w:spacing w:val="2"/>
        </w:rPr>
        <w:t> </w:t>
      </w:r>
      <w:r>
        <w:rPr/>
        <w:t>95</w:t>
      </w:r>
      <w:r>
        <w:rPr>
          <w:spacing w:val="2"/>
        </w:rPr>
        <w:t> </w:t>
      </w:r>
      <w:r>
        <w:rPr/>
        <w:t>45</w:t>
      </w:r>
      <w:r>
        <w:rPr>
          <w:spacing w:val="-3"/>
        </w:rPr>
        <w:t> </w:t>
      </w:r>
      <w:r>
        <w:rPr>
          <w:spacing w:val="-4"/>
        </w:rPr>
        <w:t>85];</w:t>
      </w:r>
    </w:p>
    <w:p>
      <w:pPr>
        <w:pStyle w:val="BodyText"/>
        <w:spacing w:line="275" w:lineRule="exact" w:before="2"/>
        <w:ind w:left="988"/>
      </w:pPr>
      <w:r>
        <w:rPr/>
        <w:t>%Y=[63</w:t>
      </w:r>
      <w:r>
        <w:rPr>
          <w:spacing w:val="2"/>
        </w:rPr>
        <w:t> </w:t>
      </w:r>
      <w:r>
        <w:rPr/>
        <w:t>52</w:t>
      </w:r>
      <w:r>
        <w:rPr>
          <w:spacing w:val="2"/>
        </w:rPr>
        <w:t> </w:t>
      </w:r>
      <w:r>
        <w:rPr/>
        <w:t>93</w:t>
      </w:r>
      <w:r>
        <w:rPr>
          <w:spacing w:val="-3"/>
        </w:rPr>
        <w:t> </w:t>
      </w:r>
      <w:r>
        <w:rPr/>
        <w:t>83</w:t>
      </w:r>
      <w:r>
        <w:rPr>
          <w:spacing w:val="2"/>
        </w:rPr>
        <w:t> </w:t>
      </w:r>
      <w:r>
        <w:rPr/>
        <w:t>31</w:t>
      </w:r>
      <w:r>
        <w:rPr>
          <w:spacing w:val="-3"/>
        </w:rPr>
        <w:t> </w:t>
      </w:r>
      <w:r>
        <w:rPr/>
        <w:t>97</w:t>
      </w:r>
      <w:r>
        <w:rPr>
          <w:spacing w:val="59"/>
        </w:rPr>
        <w:t> </w:t>
      </w:r>
      <w:r>
        <w:rPr/>
        <w:t>6</w:t>
      </w:r>
      <w:r>
        <w:rPr>
          <w:spacing w:val="59"/>
        </w:rPr>
        <w:t> </w:t>
      </w:r>
      <w:r>
        <w:rPr/>
        <w:t>4</w:t>
      </w:r>
      <w:r>
        <w:rPr>
          <w:spacing w:val="2"/>
        </w:rPr>
        <w:t> </w:t>
      </w:r>
      <w:r>
        <w:rPr/>
        <w:t>10</w:t>
      </w:r>
      <w:r>
        <w:rPr>
          <w:spacing w:val="-3"/>
        </w:rPr>
        <w:t> </w:t>
      </w:r>
      <w:r>
        <w:rPr/>
        <w:t>43</w:t>
      </w:r>
      <w:r>
        <w:rPr>
          <w:spacing w:val="-3"/>
        </w:rPr>
        <w:t> </w:t>
      </w:r>
      <w:r>
        <w:rPr/>
        <w:t>93</w:t>
      </w:r>
      <w:r>
        <w:rPr>
          <w:spacing w:val="2"/>
        </w:rPr>
        <w:t> </w:t>
      </w:r>
      <w:r>
        <w:rPr/>
        <w:t>82</w:t>
      </w:r>
      <w:r>
        <w:rPr>
          <w:spacing w:val="-3"/>
        </w:rPr>
        <w:t> </w:t>
      </w:r>
      <w:r>
        <w:rPr/>
        <w:t>71</w:t>
      </w:r>
      <w:r>
        <w:rPr>
          <w:spacing w:val="2"/>
        </w:rPr>
        <w:t> </w:t>
      </w:r>
      <w:r>
        <w:rPr/>
        <w:t>24</w:t>
      </w:r>
      <w:r>
        <w:rPr>
          <w:spacing w:val="-3"/>
        </w:rPr>
        <w:t> </w:t>
      </w:r>
      <w:r>
        <w:rPr/>
        <w:t>74</w:t>
      </w:r>
      <w:r>
        <w:rPr>
          <w:spacing w:val="59"/>
        </w:rPr>
        <w:t> </w:t>
      </w:r>
      <w:r>
        <w:rPr/>
        <w:t>9</w:t>
      </w:r>
      <w:r>
        <w:rPr>
          <w:spacing w:val="-3"/>
        </w:rPr>
        <w:t> </w:t>
      </w:r>
      <w:r>
        <w:rPr/>
        <w:t>81</w:t>
      </w:r>
      <w:r>
        <w:rPr>
          <w:spacing w:val="2"/>
        </w:rPr>
        <w:t> </w:t>
      </w:r>
      <w:r>
        <w:rPr/>
        <w:t>46</w:t>
      </w:r>
      <w:r>
        <w:rPr>
          <w:spacing w:val="-3"/>
        </w:rPr>
        <w:t> </w:t>
      </w:r>
      <w:r>
        <w:rPr/>
        <w:t>36</w:t>
      </w:r>
      <w:r>
        <w:rPr>
          <w:spacing w:val="2"/>
        </w:rPr>
        <w:t> </w:t>
      </w:r>
      <w:r>
        <w:rPr/>
        <w:t>45</w:t>
      </w:r>
      <w:r>
        <w:rPr>
          <w:spacing w:val="-3"/>
        </w:rPr>
        <w:t> </w:t>
      </w:r>
      <w:r>
        <w:rPr/>
        <w:t>20</w:t>
      </w:r>
      <w:r>
        <w:rPr>
          <w:spacing w:val="2"/>
        </w:rPr>
        <w:t> </w:t>
      </w:r>
      <w:r>
        <w:rPr/>
        <w:t>55</w:t>
      </w:r>
      <w:r>
        <w:rPr>
          <w:spacing w:val="-3"/>
        </w:rPr>
        <w:t> </w:t>
      </w:r>
      <w:r>
        <w:rPr/>
        <w:t>65</w:t>
      </w:r>
      <w:r>
        <w:rPr>
          <w:spacing w:val="2"/>
        </w:rPr>
        <w:t> </w:t>
      </w:r>
      <w:r>
        <w:rPr/>
        <w:t>75</w:t>
      </w:r>
      <w:r>
        <w:rPr>
          <w:spacing w:val="-3"/>
        </w:rPr>
        <w:t> </w:t>
      </w:r>
      <w:r>
        <w:rPr/>
        <w:t>22</w:t>
      </w:r>
      <w:r>
        <w:rPr>
          <w:spacing w:val="2"/>
        </w:rPr>
        <w:t> </w:t>
      </w:r>
      <w:r>
        <w:rPr/>
        <w:t>80</w:t>
      </w:r>
      <w:r>
        <w:rPr>
          <w:spacing w:val="-3"/>
        </w:rPr>
        <w:t> </w:t>
      </w:r>
      <w:r>
        <w:rPr>
          <w:spacing w:val="-5"/>
        </w:rPr>
        <w:t>55</w:t>
      </w:r>
    </w:p>
    <w:p>
      <w:pPr>
        <w:pStyle w:val="BodyText"/>
        <w:spacing w:line="275" w:lineRule="exact"/>
        <w:ind w:left="988"/>
      </w:pPr>
      <w:r>
        <w:rPr/>
        <w:t>57 45</w:t>
      </w:r>
      <w:r>
        <w:rPr>
          <w:spacing w:val="2"/>
        </w:rPr>
        <w:t> </w:t>
      </w:r>
      <w:r>
        <w:rPr>
          <w:spacing w:val="-4"/>
        </w:rPr>
        <w:t>40];</w:t>
      </w:r>
    </w:p>
    <w:p>
      <w:pPr>
        <w:pStyle w:val="BodyText"/>
        <w:spacing w:line="275" w:lineRule="exact" w:before="3"/>
        <w:ind w:left="988"/>
      </w:pPr>
      <w:r>
        <w:rPr/>
        <w:t>X=[14</w:t>
      </w:r>
      <w:r>
        <w:rPr>
          <w:spacing w:val="1"/>
        </w:rPr>
        <w:t> </w:t>
      </w:r>
      <w:r>
        <w:rPr/>
        <w:t>42</w:t>
      </w:r>
      <w:r>
        <w:rPr>
          <w:spacing w:val="2"/>
        </w:rPr>
        <w:t> </w:t>
      </w:r>
      <w:r>
        <w:rPr/>
        <w:t>50</w:t>
      </w:r>
      <w:r>
        <w:rPr>
          <w:spacing w:val="59"/>
        </w:rPr>
        <w:t> </w:t>
      </w:r>
      <w:r>
        <w:rPr/>
        <w:t>7</w:t>
      </w:r>
      <w:r>
        <w:rPr>
          <w:spacing w:val="-1"/>
        </w:rPr>
        <w:t> </w:t>
      </w:r>
      <w:r>
        <w:rPr/>
        <w:t>36</w:t>
      </w:r>
      <w:r>
        <w:rPr>
          <w:spacing w:val="2"/>
        </w:rPr>
        <w:t> </w:t>
      </w:r>
      <w:r>
        <w:rPr/>
        <w:t>87</w:t>
      </w:r>
      <w:r>
        <w:rPr>
          <w:spacing w:val="-3"/>
        </w:rPr>
        <w:t> </w:t>
      </w:r>
      <w:r>
        <w:rPr/>
        <w:t>96</w:t>
      </w:r>
      <w:r>
        <w:rPr>
          <w:spacing w:val="2"/>
        </w:rPr>
        <w:t> </w:t>
      </w:r>
      <w:r>
        <w:rPr/>
        <w:t>50</w:t>
      </w:r>
      <w:r>
        <w:rPr>
          <w:spacing w:val="-3"/>
        </w:rPr>
        <w:t> </w:t>
      </w:r>
      <w:r>
        <w:rPr/>
        <w:t>11</w:t>
      </w:r>
      <w:r>
        <w:rPr>
          <w:spacing w:val="2"/>
        </w:rPr>
        <w:t> </w:t>
      </w:r>
      <w:r>
        <w:rPr/>
        <w:t>21</w:t>
      </w:r>
      <w:r>
        <w:rPr>
          <w:spacing w:val="-3"/>
        </w:rPr>
        <w:t> </w:t>
      </w:r>
      <w:r>
        <w:rPr/>
        <w:t>36</w:t>
      </w:r>
      <w:r>
        <w:rPr>
          <w:spacing w:val="2"/>
        </w:rPr>
        <w:t> </w:t>
      </w:r>
      <w:r>
        <w:rPr/>
        <w:t>14</w:t>
      </w:r>
      <w:r>
        <w:rPr>
          <w:spacing w:val="-3"/>
        </w:rPr>
        <w:t> </w:t>
      </w:r>
      <w:r>
        <w:rPr/>
        <w:t>81</w:t>
      </w:r>
      <w:r>
        <w:rPr>
          <w:spacing w:val="2"/>
        </w:rPr>
        <w:t> </w:t>
      </w:r>
      <w:r>
        <w:rPr/>
        <w:t>39</w:t>
      </w:r>
      <w:r>
        <w:rPr>
          <w:spacing w:val="-3"/>
        </w:rPr>
        <w:t> </w:t>
      </w:r>
      <w:r>
        <w:rPr>
          <w:spacing w:val="-4"/>
        </w:rPr>
        <w:t>11];</w:t>
      </w:r>
    </w:p>
    <w:p>
      <w:pPr>
        <w:pStyle w:val="BodyText"/>
        <w:spacing w:line="275" w:lineRule="exact"/>
        <w:ind w:left="988"/>
      </w:pPr>
      <w:r>
        <w:rPr/>
        <w:t>Y=[63</w:t>
      </w:r>
      <w:r>
        <w:rPr>
          <w:spacing w:val="1"/>
        </w:rPr>
        <w:t> </w:t>
      </w:r>
      <w:r>
        <w:rPr/>
        <w:t>52</w:t>
      </w:r>
      <w:r>
        <w:rPr>
          <w:spacing w:val="2"/>
        </w:rPr>
        <w:t> </w:t>
      </w:r>
      <w:r>
        <w:rPr/>
        <w:t>93</w:t>
      </w:r>
      <w:r>
        <w:rPr>
          <w:spacing w:val="-3"/>
        </w:rPr>
        <w:t> </w:t>
      </w:r>
      <w:r>
        <w:rPr/>
        <w:t>83</w:t>
      </w:r>
      <w:r>
        <w:rPr>
          <w:spacing w:val="2"/>
        </w:rPr>
        <w:t> </w:t>
      </w:r>
      <w:r>
        <w:rPr/>
        <w:t>31</w:t>
      </w:r>
      <w:r>
        <w:rPr>
          <w:spacing w:val="-3"/>
        </w:rPr>
        <w:t> </w:t>
      </w:r>
      <w:r>
        <w:rPr/>
        <w:t>97</w:t>
      </w:r>
      <w:r>
        <w:rPr>
          <w:spacing w:val="2"/>
        </w:rPr>
        <w:t> </w:t>
      </w:r>
      <w:r>
        <w:rPr/>
        <w:t>6</w:t>
      </w:r>
      <w:r>
        <w:rPr>
          <w:spacing w:val="59"/>
        </w:rPr>
        <w:t> </w:t>
      </w:r>
      <w:r>
        <w:rPr/>
        <w:t>4</w:t>
      </w:r>
      <w:r>
        <w:rPr>
          <w:spacing w:val="-3"/>
        </w:rPr>
        <w:t> </w:t>
      </w:r>
      <w:r>
        <w:rPr/>
        <w:t>10</w:t>
      </w:r>
      <w:r>
        <w:rPr>
          <w:spacing w:val="2"/>
        </w:rPr>
        <w:t> </w:t>
      </w:r>
      <w:r>
        <w:rPr/>
        <w:t>43</w:t>
      </w:r>
      <w:r>
        <w:rPr>
          <w:spacing w:val="-3"/>
        </w:rPr>
        <w:t> </w:t>
      </w:r>
      <w:r>
        <w:rPr/>
        <w:t>93</w:t>
      </w:r>
      <w:r>
        <w:rPr>
          <w:spacing w:val="2"/>
        </w:rPr>
        <w:t> </w:t>
      </w:r>
      <w:r>
        <w:rPr/>
        <w:t>82</w:t>
      </w:r>
      <w:r>
        <w:rPr>
          <w:spacing w:val="-3"/>
        </w:rPr>
        <w:t> </w:t>
      </w:r>
      <w:r>
        <w:rPr/>
        <w:t>71</w:t>
      </w:r>
      <w:r>
        <w:rPr>
          <w:spacing w:val="2"/>
        </w:rPr>
        <w:t> </w:t>
      </w:r>
      <w:r>
        <w:rPr/>
        <w:t>24</w:t>
      </w:r>
      <w:r>
        <w:rPr>
          <w:spacing w:val="-3"/>
        </w:rPr>
        <w:t> </w:t>
      </w:r>
      <w:r>
        <w:rPr>
          <w:spacing w:val="-4"/>
        </w:rPr>
        <w:t>74];</w:t>
      </w:r>
    </w:p>
    <w:p>
      <w:pPr>
        <w:pStyle w:val="BodyText"/>
        <w:spacing w:before="3"/>
        <w:ind w:left="1233" w:right="8149" w:hanging="245"/>
      </w:pPr>
      <w:r>
        <w:rPr>
          <w:spacing w:val="-2"/>
        </w:rPr>
        <w:t>n=numel(X); d=zeros(n,n) </w:t>
      </w:r>
      <w:r>
        <w:rPr/>
        <w:t>for i=1:n</w:t>
      </w:r>
    </w:p>
    <w:p>
      <w:pPr>
        <w:pStyle w:val="BodyText"/>
        <w:spacing w:line="274" w:lineRule="exact"/>
        <w:ind w:left="1473"/>
      </w:pPr>
      <w:r>
        <w:rPr/>
        <w:t>for</w:t>
      </w:r>
      <w:r>
        <w:rPr>
          <w:spacing w:val="-3"/>
        </w:rPr>
        <w:t> </w:t>
      </w:r>
      <w:r>
        <w:rPr>
          <w:spacing w:val="-2"/>
        </w:rPr>
        <w:t>j=i+1:n</w:t>
      </w:r>
    </w:p>
    <w:p>
      <w:pPr>
        <w:pStyle w:val="BodyText"/>
        <w:spacing w:line="237" w:lineRule="auto" w:before="5"/>
        <w:ind w:left="1713" w:right="4396"/>
      </w:pPr>
      <w:r>
        <w:rPr>
          <w:spacing w:val="-2"/>
        </w:rPr>
        <w:t>d(i,j)=sqrt((X(i)-X(j))^2+(Y(i)-Y(j))^2); d(j,i)=d(i,j);</w:t>
      </w:r>
    </w:p>
    <w:p>
      <w:pPr>
        <w:pStyle w:val="BodyText"/>
        <w:spacing w:line="237" w:lineRule="auto" w:before="5"/>
        <w:ind w:left="1233" w:right="8842" w:firstLine="240"/>
      </w:pPr>
      <w:r>
        <w:rPr>
          <w:spacing w:val="-4"/>
        </w:rPr>
        <w:t>end end</w:t>
      </w:r>
    </w:p>
    <w:p>
      <w:pPr>
        <w:pStyle w:val="BodyText"/>
        <w:spacing w:before="4"/>
        <w:ind w:left="1233" w:right="7871"/>
      </w:pPr>
      <w:r>
        <w:rPr>
          <w:spacing w:val="-2"/>
        </w:rPr>
        <w:t>model.n=n; model.X=X; model.Y=Y; model.d=d;</w:t>
      </w:r>
    </w:p>
    <w:p>
      <w:pPr>
        <w:pStyle w:val="BodyText"/>
        <w:spacing w:line="275" w:lineRule="exact"/>
        <w:ind w:left="988"/>
      </w:pPr>
      <w:r>
        <w:rPr>
          <w:spacing w:val="-5"/>
        </w:rPr>
        <w:t>end</w:t>
      </w:r>
    </w:p>
    <w:p>
      <w:pPr>
        <w:pStyle w:val="BodyText"/>
        <w:ind w:left="1233" w:right="6895" w:hanging="245"/>
      </w:pPr>
      <w:r>
        <w:rPr/>
        <w:t>function</w:t>
      </w:r>
      <w:r>
        <w:rPr>
          <w:spacing w:val="-15"/>
        </w:rPr>
        <w:t> </w:t>
      </w:r>
      <w:r>
        <w:rPr/>
        <w:t>A=CMatFrmVec(x) </w:t>
      </w:r>
      <w:r>
        <w:rPr>
          <w:spacing w:val="-2"/>
        </w:rPr>
        <w:t>k=numel(x); n=(sqrt(8*k+1)+1)/2; A=zeros(n,n);</w:t>
      </w:r>
    </w:p>
    <w:p>
      <w:pPr>
        <w:pStyle w:val="BodyText"/>
        <w:ind w:left="1233"/>
      </w:pPr>
      <w:r>
        <w:rPr>
          <w:spacing w:val="-4"/>
        </w:rPr>
        <w:t>c=0;</w:t>
      </w:r>
    </w:p>
    <w:p>
      <w:pPr>
        <w:pStyle w:val="BodyText"/>
        <w:spacing w:line="275" w:lineRule="exact" w:before="2"/>
        <w:ind w:left="1233"/>
      </w:pPr>
      <w:r>
        <w:rPr/>
        <w:t>for</w:t>
      </w:r>
      <w:r>
        <w:rPr>
          <w:spacing w:val="-3"/>
        </w:rPr>
        <w:t> </w:t>
      </w:r>
      <w:r>
        <w:rPr>
          <w:spacing w:val="-2"/>
        </w:rPr>
        <w:t>i=1:n</w:t>
      </w:r>
    </w:p>
    <w:p>
      <w:pPr>
        <w:pStyle w:val="BodyText"/>
        <w:ind w:left="1713" w:right="7602" w:hanging="240"/>
      </w:pPr>
      <w:r>
        <w:rPr/>
        <w:t>for j=i+1:n </w:t>
      </w:r>
      <w:r>
        <w:rPr>
          <w:spacing w:val="-2"/>
        </w:rPr>
        <w:t>c=c+1; A(i,j)=x(c);</w:t>
      </w:r>
    </w:p>
    <w:p>
      <w:pPr>
        <w:pStyle w:val="BodyText"/>
        <w:spacing w:before="1"/>
        <w:ind w:left="1473" w:right="7602" w:firstLine="240"/>
      </w:pPr>
      <w:r>
        <w:rPr>
          <w:spacing w:val="-2"/>
        </w:rPr>
        <w:t>A(j,i)=x(c); </w:t>
      </w:r>
      <w:r>
        <w:rPr>
          <w:spacing w:val="-4"/>
        </w:rPr>
        <w:t>end</w:t>
      </w:r>
    </w:p>
    <w:p>
      <w:pPr>
        <w:pStyle w:val="BodyText"/>
        <w:spacing w:line="237" w:lineRule="auto" w:before="3"/>
        <w:ind w:left="988" w:right="9083" w:firstLine="244"/>
      </w:pPr>
      <w:r>
        <w:rPr>
          <w:spacing w:val="-4"/>
        </w:rPr>
        <w:t>end end</w:t>
      </w:r>
    </w:p>
    <w:p>
      <w:pPr>
        <w:pStyle w:val="BodyText"/>
        <w:spacing w:before="3"/>
        <w:ind w:left="1233" w:right="6960" w:hanging="245"/>
      </w:pPr>
      <w:r>
        <w:rPr/>
        <w:t>function q= CalDconcty(A) </w:t>
      </w:r>
      <w:r>
        <w:rPr>
          <w:spacing w:val="-2"/>
        </w:rPr>
        <w:t>n=size(A,1); L=logical((eye(n)+A)^n); q=1-mean(L(:));</w:t>
      </w:r>
    </w:p>
    <w:p>
      <w:pPr>
        <w:pStyle w:val="BodyText"/>
        <w:spacing w:line="275" w:lineRule="exact" w:before="1"/>
        <w:ind w:left="988"/>
      </w:pPr>
      <w:r>
        <w:rPr>
          <w:spacing w:val="-5"/>
        </w:rPr>
        <w:t>end</w:t>
      </w:r>
    </w:p>
    <w:p>
      <w:pPr>
        <w:pStyle w:val="BodyText"/>
        <w:spacing w:line="242" w:lineRule="auto"/>
        <w:ind w:left="1233" w:right="5519" w:hanging="245"/>
      </w:pPr>
      <w:r>
        <w:rPr/>
        <w:t>function</w:t>
      </w:r>
      <w:r>
        <w:rPr>
          <w:spacing w:val="-15"/>
        </w:rPr>
        <w:t> </w:t>
      </w:r>
      <w:r>
        <w:rPr/>
        <w:t>[z,</w:t>
      </w:r>
      <w:r>
        <w:rPr>
          <w:spacing w:val="-15"/>
        </w:rPr>
        <w:t> </w:t>
      </w:r>
      <w:r>
        <w:rPr/>
        <w:t>sol]=MyCost(xhat,model) </w:t>
      </w:r>
      <w:r>
        <w:rPr>
          <w:spacing w:val="-2"/>
        </w:rPr>
        <w:t>x=double(xhat&gt;=0.5);</w:t>
      </w:r>
    </w:p>
    <w:p>
      <w:pPr>
        <w:pStyle w:val="BodyText"/>
        <w:spacing w:line="271" w:lineRule="exact"/>
        <w:ind w:left="1233"/>
      </w:pPr>
      <w:r>
        <w:rPr>
          <w:spacing w:val="-2"/>
        </w:rPr>
        <w:t>d=model.d;</w:t>
      </w:r>
    </w:p>
    <w:p>
      <w:pPr>
        <w:pStyle w:val="BodyText"/>
        <w:spacing w:before="1"/>
        <w:ind w:left="1233" w:right="7262"/>
      </w:pPr>
      <w:r>
        <w:rPr/>
        <w:t>A=</w:t>
      </w:r>
      <w:r>
        <w:rPr>
          <w:spacing w:val="-15"/>
        </w:rPr>
        <w:t> </w:t>
      </w:r>
      <w:r>
        <w:rPr/>
        <w:t>CMatFrmVec</w:t>
      </w:r>
      <w:r>
        <w:rPr>
          <w:spacing w:val="-15"/>
        </w:rPr>
        <w:t> </w:t>
      </w:r>
      <w:r>
        <w:rPr/>
        <w:t>(x); q= CalDconcty (A); </w:t>
      </w:r>
      <w:r>
        <w:rPr>
          <w:spacing w:val="-2"/>
        </w:rPr>
        <w:t>AD=A.*d;</w:t>
      </w:r>
    </w:p>
    <w:p>
      <w:pPr>
        <w:pStyle w:val="BodyText"/>
        <w:spacing w:line="274" w:lineRule="exact"/>
        <w:ind w:left="1233"/>
      </w:pPr>
      <w:r>
        <w:rPr>
          <w:spacing w:val="-2"/>
        </w:rPr>
        <w:t>alpha=5*sum(d(:));</w:t>
      </w:r>
    </w:p>
    <w:p>
      <w:pPr>
        <w:pStyle w:val="BodyText"/>
        <w:spacing w:before="3"/>
        <w:ind w:left="1233"/>
      </w:pPr>
      <w:r>
        <w:rPr>
          <w:spacing w:val="-2"/>
        </w:rPr>
        <w:t>SumAD=sum(AD(:));</w:t>
      </w:r>
    </w:p>
    <w:p>
      <w:pPr>
        <w:spacing w:after="0"/>
        <w:sectPr>
          <w:type w:val="continuous"/>
          <w:pgSz w:w="11910" w:h="16840"/>
          <w:pgMar w:header="0" w:footer="998" w:top="1320" w:bottom="3260" w:left="1000" w:right="240"/>
        </w:sectPr>
      </w:pPr>
    </w:p>
    <w:p>
      <w:pPr>
        <w:pStyle w:val="BodyText"/>
        <w:spacing w:line="237" w:lineRule="auto" w:before="67"/>
        <w:ind w:left="1233" w:right="6983"/>
      </w:pPr>
      <w:r>
        <w:rPr>
          <w:spacing w:val="-2"/>
        </w:rPr>
        <w:t>z=SumAD+alpha*q; sol.A=A;</w:t>
      </w:r>
    </w:p>
    <w:p>
      <w:pPr>
        <w:pStyle w:val="BodyText"/>
        <w:spacing w:before="3"/>
        <w:ind w:left="1233" w:right="6983"/>
      </w:pPr>
      <w:r>
        <w:rPr>
          <w:spacing w:val="-2"/>
        </w:rPr>
        <w:t>sol.q=q; sol.SumAD=SumAD; sol.z=z; sol.IsFeasible=(q==0);</w:t>
      </w:r>
    </w:p>
    <w:p>
      <w:pPr>
        <w:pStyle w:val="BodyText"/>
        <w:spacing w:before="275"/>
        <w:ind w:left="988"/>
      </w:pPr>
      <w:r>
        <w:rPr>
          <w:spacing w:val="-5"/>
        </w:rPr>
        <w:t>end</w:t>
      </w:r>
    </w:p>
    <w:p>
      <w:pPr>
        <w:spacing w:after="0"/>
        <w:sectPr>
          <w:pgSz w:w="11910" w:h="16840"/>
          <w:pgMar w:header="0" w:footer="998" w:top="1320" w:bottom="1180" w:left="1000" w:right="240"/>
        </w:sectPr>
      </w:pPr>
    </w:p>
    <w:p>
      <w:pPr>
        <w:pStyle w:val="Heading7"/>
        <w:spacing w:before="66"/>
        <w:ind w:right="181"/>
      </w:pPr>
      <w:r>
        <w:rPr/>
        <w:t>APPENDIX</w:t>
      </w:r>
      <w:r>
        <w:rPr>
          <w:spacing w:val="-8"/>
        </w:rPr>
        <w:t> </w:t>
      </w:r>
      <w:r>
        <w:rPr>
          <w:spacing w:val="-10"/>
        </w:rPr>
        <w:t>E</w:t>
      </w:r>
    </w:p>
    <w:p>
      <w:pPr>
        <w:spacing w:before="2"/>
        <w:ind w:left="0" w:right="179" w:firstLine="0"/>
        <w:jc w:val="center"/>
        <w:rPr>
          <w:b/>
          <w:sz w:val="24"/>
        </w:rPr>
      </w:pPr>
      <w:r>
        <w:rPr>
          <w:b/>
          <w:sz w:val="24"/>
        </w:rPr>
        <w:t>MATLAB</w:t>
      </w:r>
      <w:r>
        <w:rPr>
          <w:b/>
          <w:spacing w:val="3"/>
          <w:sz w:val="24"/>
        </w:rPr>
        <w:t> </w:t>
      </w:r>
      <w:r>
        <w:rPr>
          <w:b/>
          <w:sz w:val="24"/>
        </w:rPr>
        <w:t>CODE</w:t>
      </w:r>
      <w:r>
        <w:rPr>
          <w:b/>
          <w:spacing w:val="-1"/>
          <w:sz w:val="24"/>
        </w:rPr>
        <w:t> </w:t>
      </w:r>
      <w:r>
        <w:rPr>
          <w:b/>
          <w:sz w:val="24"/>
        </w:rPr>
        <w:t>OF SAO</w:t>
      </w:r>
      <w:r>
        <w:rPr>
          <w:b/>
          <w:spacing w:val="-3"/>
          <w:sz w:val="24"/>
        </w:rPr>
        <w:t> </w:t>
      </w:r>
      <w:r>
        <w:rPr>
          <w:b/>
          <w:spacing w:val="-2"/>
          <w:sz w:val="24"/>
        </w:rPr>
        <w:t>SOFTWARE</w:t>
      </w:r>
    </w:p>
    <w:p>
      <w:pPr>
        <w:pStyle w:val="BodyText"/>
        <w:spacing w:line="237" w:lineRule="auto" w:before="274"/>
        <w:ind w:left="988" w:right="5519"/>
      </w:pPr>
      <w:r>
        <w:rPr/>
        <w:t>function</w:t>
      </w:r>
      <w:r>
        <w:rPr>
          <w:spacing w:val="-15"/>
        </w:rPr>
        <w:t> </w:t>
      </w:r>
      <w:r>
        <w:rPr/>
        <w:t>varargout</w:t>
      </w:r>
      <w:r>
        <w:rPr>
          <w:spacing w:val="-13"/>
        </w:rPr>
        <w:t> </w:t>
      </w:r>
      <w:r>
        <w:rPr/>
        <w:t>=</w:t>
      </w:r>
      <w:r>
        <w:rPr>
          <w:spacing w:val="-13"/>
        </w:rPr>
        <w:t> </w:t>
      </w:r>
      <w:r>
        <w:rPr/>
        <w:t>SAO_GUI(varargin) </w:t>
      </w:r>
      <w:r>
        <w:rPr>
          <w:spacing w:val="-4"/>
        </w:rPr>
        <w:t>clc</w:t>
      </w:r>
    </w:p>
    <w:p>
      <w:pPr>
        <w:pStyle w:val="BodyText"/>
        <w:spacing w:line="275" w:lineRule="exact" w:before="3"/>
        <w:ind w:left="988"/>
      </w:pPr>
      <w:r>
        <w:rPr/>
        <w:t>%SAO_GUI</w:t>
      </w:r>
      <w:r>
        <w:rPr>
          <w:spacing w:val="-2"/>
        </w:rPr>
        <w:t> </w:t>
      </w:r>
      <w:r>
        <w:rPr/>
        <w:t>M-file</w:t>
      </w:r>
      <w:r>
        <w:rPr>
          <w:spacing w:val="2"/>
        </w:rPr>
        <w:t> </w:t>
      </w:r>
      <w:r>
        <w:rPr/>
        <w:t>for</w:t>
      </w:r>
      <w:r>
        <w:rPr>
          <w:spacing w:val="-1"/>
        </w:rPr>
        <w:t> </w:t>
      </w:r>
      <w:r>
        <w:rPr>
          <w:spacing w:val="-2"/>
        </w:rPr>
        <w:t>SAO_GUI.fig</w:t>
      </w:r>
    </w:p>
    <w:p>
      <w:pPr>
        <w:pStyle w:val="BodyText"/>
        <w:tabs>
          <w:tab w:pos="1548" w:val="left" w:leader="none"/>
        </w:tabs>
        <w:spacing w:line="275" w:lineRule="exact"/>
        <w:ind w:left="988"/>
      </w:pPr>
      <w:r>
        <w:rPr>
          <w:spacing w:val="-10"/>
        </w:rPr>
        <w:t>%</w:t>
      </w:r>
      <w:r>
        <w:rPr/>
        <w:tab/>
        <w:t>SAO_GUI,</w:t>
      </w:r>
      <w:r>
        <w:rPr>
          <w:spacing w:val="-1"/>
        </w:rPr>
        <w:t> </w:t>
      </w:r>
      <w:r>
        <w:rPr/>
        <w:t>by</w:t>
      </w:r>
      <w:r>
        <w:rPr>
          <w:spacing w:val="-6"/>
        </w:rPr>
        <w:t> </w:t>
      </w:r>
      <w:r>
        <w:rPr/>
        <w:t>itself,</w:t>
      </w:r>
      <w:r>
        <w:rPr>
          <w:spacing w:val="1"/>
        </w:rPr>
        <w:t> </w:t>
      </w:r>
      <w:r>
        <w:rPr/>
        <w:t>creates</w:t>
      </w:r>
      <w:r>
        <w:rPr>
          <w:spacing w:val="-2"/>
        </w:rPr>
        <w:t> </w:t>
      </w:r>
      <w:r>
        <w:rPr/>
        <w:t>a</w:t>
      </w:r>
      <w:r>
        <w:rPr>
          <w:spacing w:val="-2"/>
        </w:rPr>
        <w:t> </w:t>
      </w:r>
      <w:r>
        <w:rPr/>
        <w:t>new</w:t>
      </w:r>
      <w:r>
        <w:rPr>
          <w:spacing w:val="-2"/>
        </w:rPr>
        <w:t> </w:t>
      </w:r>
      <w:r>
        <w:rPr/>
        <w:t>SAO_GUI</w:t>
      </w:r>
      <w:r>
        <w:rPr>
          <w:spacing w:val="-3"/>
        </w:rPr>
        <w:t> </w:t>
      </w:r>
      <w:r>
        <w:rPr/>
        <w:t>or</w:t>
      </w:r>
      <w:r>
        <w:rPr>
          <w:spacing w:val="-4"/>
        </w:rPr>
        <w:t> </w:t>
      </w:r>
      <w:r>
        <w:rPr/>
        <w:t>raises</w:t>
      </w:r>
      <w:r>
        <w:rPr>
          <w:spacing w:val="-3"/>
        </w:rPr>
        <w:t> </w:t>
      </w:r>
      <w:r>
        <w:rPr/>
        <w:t>the</w:t>
      </w:r>
      <w:r>
        <w:rPr>
          <w:spacing w:val="-1"/>
        </w:rPr>
        <w:t> </w:t>
      </w:r>
      <w:r>
        <w:rPr>
          <w:spacing w:val="-2"/>
        </w:rPr>
        <w:t>existing</w:t>
      </w:r>
    </w:p>
    <w:p>
      <w:pPr>
        <w:pStyle w:val="BodyText"/>
        <w:tabs>
          <w:tab w:pos="1553" w:val="left" w:leader="none"/>
        </w:tabs>
        <w:spacing w:line="275" w:lineRule="exact" w:before="3"/>
        <w:ind w:left="988"/>
      </w:pPr>
      <w:r>
        <w:rPr>
          <w:spacing w:val="-10"/>
        </w:rPr>
        <w:t>%</w:t>
      </w:r>
      <w:r>
        <w:rPr/>
        <w:tab/>
      </w:r>
      <w:r>
        <w:rPr>
          <w:spacing w:val="-2"/>
        </w:rPr>
        <w:t>singleton*.</w:t>
      </w:r>
    </w:p>
    <w:p>
      <w:pPr>
        <w:spacing w:line="275" w:lineRule="exact" w:before="0"/>
        <w:ind w:left="988" w:right="0" w:firstLine="0"/>
        <w:jc w:val="left"/>
        <w:rPr>
          <w:sz w:val="24"/>
        </w:rPr>
      </w:pPr>
      <w:r>
        <w:rPr>
          <w:spacing w:val="-10"/>
          <w:sz w:val="24"/>
        </w:rPr>
        <w:t>%</w:t>
      </w:r>
    </w:p>
    <w:p>
      <w:pPr>
        <w:pStyle w:val="BodyText"/>
        <w:tabs>
          <w:tab w:pos="1553" w:val="left" w:leader="none"/>
        </w:tabs>
        <w:spacing w:line="275" w:lineRule="exact" w:before="2"/>
        <w:ind w:left="988"/>
      </w:pPr>
      <w:r>
        <w:rPr>
          <w:spacing w:val="-10"/>
        </w:rPr>
        <w:t>%</w:t>
      </w:r>
      <w:r>
        <w:rPr/>
        <w:tab/>
        <w:t>H</w:t>
      </w:r>
      <w:r>
        <w:rPr>
          <w:spacing w:val="-7"/>
        </w:rPr>
        <w:t> </w:t>
      </w:r>
      <w:r>
        <w:rPr/>
        <w:t>=</w:t>
      </w:r>
      <w:r>
        <w:rPr>
          <w:spacing w:val="-2"/>
        </w:rPr>
        <w:t> </w:t>
      </w:r>
      <w:r>
        <w:rPr/>
        <w:t>SAO_GUI returns</w:t>
      </w:r>
      <w:r>
        <w:rPr>
          <w:spacing w:val="-7"/>
        </w:rPr>
        <w:t> </w:t>
      </w:r>
      <w:r>
        <w:rPr/>
        <w:t>the</w:t>
      </w:r>
      <w:r>
        <w:rPr>
          <w:spacing w:val="-2"/>
        </w:rPr>
        <w:t> </w:t>
      </w:r>
      <w:r>
        <w:rPr/>
        <w:t>handle</w:t>
      </w:r>
      <w:r>
        <w:rPr>
          <w:spacing w:val="-1"/>
        </w:rPr>
        <w:t> </w:t>
      </w:r>
      <w:r>
        <w:rPr/>
        <w:t>to</w:t>
      </w:r>
      <w:r>
        <w:rPr>
          <w:spacing w:val="-1"/>
        </w:rPr>
        <w:t> </w:t>
      </w:r>
      <w:r>
        <w:rPr/>
        <w:t>a</w:t>
      </w:r>
      <w:r>
        <w:rPr>
          <w:spacing w:val="-2"/>
        </w:rPr>
        <w:t> </w:t>
      </w:r>
      <w:r>
        <w:rPr/>
        <w:t>new</w:t>
      </w:r>
      <w:r>
        <w:rPr>
          <w:spacing w:val="-2"/>
        </w:rPr>
        <w:t> </w:t>
      </w:r>
      <w:r>
        <w:rPr/>
        <w:t>SAO_GUI</w:t>
      </w:r>
      <w:r>
        <w:rPr>
          <w:spacing w:val="1"/>
        </w:rPr>
        <w:t> </w:t>
      </w:r>
      <w:r>
        <w:rPr/>
        <w:t>or</w:t>
      </w:r>
      <w:r>
        <w:rPr>
          <w:spacing w:val="-4"/>
        </w:rPr>
        <w:t> </w:t>
      </w:r>
      <w:r>
        <w:rPr/>
        <w:t>the</w:t>
      </w:r>
      <w:r>
        <w:rPr>
          <w:spacing w:val="-2"/>
        </w:rPr>
        <w:t> </w:t>
      </w:r>
      <w:r>
        <w:rPr/>
        <w:t>handle</w:t>
      </w:r>
      <w:r>
        <w:rPr>
          <w:spacing w:val="-1"/>
        </w:rPr>
        <w:t> </w:t>
      </w:r>
      <w:r>
        <w:rPr>
          <w:spacing w:val="-5"/>
        </w:rPr>
        <w:t>to</w:t>
      </w:r>
    </w:p>
    <w:p>
      <w:pPr>
        <w:pStyle w:val="BodyText"/>
        <w:tabs>
          <w:tab w:pos="1548" w:val="left" w:leader="none"/>
        </w:tabs>
        <w:spacing w:line="275" w:lineRule="exact"/>
        <w:ind w:left="988"/>
      </w:pPr>
      <w:r>
        <w:rPr>
          <w:spacing w:val="-10"/>
        </w:rPr>
        <w:t>%</w:t>
      </w:r>
      <w:r>
        <w:rPr/>
        <w:tab/>
        <w:t>the</w:t>
      </w:r>
      <w:r>
        <w:rPr>
          <w:spacing w:val="-4"/>
        </w:rPr>
        <w:t> </w:t>
      </w:r>
      <w:r>
        <w:rPr/>
        <w:t>existing</w:t>
      </w:r>
      <w:r>
        <w:rPr>
          <w:spacing w:val="-3"/>
        </w:rPr>
        <w:t> </w:t>
      </w:r>
      <w:r>
        <w:rPr>
          <w:spacing w:val="-2"/>
        </w:rPr>
        <w:t>singleton*.</w:t>
      </w:r>
    </w:p>
    <w:p>
      <w:pPr>
        <w:spacing w:line="275" w:lineRule="exact" w:before="3"/>
        <w:ind w:left="988" w:right="0" w:firstLine="0"/>
        <w:jc w:val="left"/>
        <w:rPr>
          <w:sz w:val="24"/>
        </w:rPr>
      </w:pPr>
      <w:r>
        <w:rPr>
          <w:spacing w:val="-10"/>
          <w:sz w:val="24"/>
        </w:rPr>
        <w:t>%</w:t>
      </w:r>
    </w:p>
    <w:p>
      <w:pPr>
        <w:pStyle w:val="BodyText"/>
        <w:tabs>
          <w:tab w:pos="1548" w:val="left" w:leader="none"/>
        </w:tabs>
        <w:spacing w:line="275" w:lineRule="exact"/>
        <w:ind w:left="988"/>
      </w:pPr>
      <w:r>
        <w:rPr>
          <w:spacing w:val="-10"/>
        </w:rPr>
        <w:t>%</w:t>
      </w:r>
      <w:r>
        <w:rPr/>
        <w:tab/>
        <w:t>SAO_GUI('Property','Value',...)</w:t>
      </w:r>
      <w:r>
        <w:rPr>
          <w:spacing w:val="-9"/>
        </w:rPr>
        <w:t> </w:t>
      </w:r>
      <w:r>
        <w:rPr/>
        <w:t>creates</w:t>
      </w:r>
      <w:r>
        <w:rPr>
          <w:spacing w:val="-5"/>
        </w:rPr>
        <w:t> </w:t>
      </w:r>
      <w:r>
        <w:rPr/>
        <w:t>a</w:t>
      </w:r>
      <w:r>
        <w:rPr>
          <w:spacing w:val="-4"/>
        </w:rPr>
        <w:t> </w:t>
      </w:r>
      <w:r>
        <w:rPr/>
        <w:t>new</w:t>
      </w:r>
      <w:r>
        <w:rPr>
          <w:spacing w:val="-5"/>
        </w:rPr>
        <w:t> </w:t>
      </w:r>
      <w:r>
        <w:rPr/>
        <w:t>SAO_GUI</w:t>
      </w:r>
      <w:r>
        <w:rPr>
          <w:spacing w:val="-2"/>
        </w:rPr>
        <w:t> </w:t>
      </w:r>
      <w:r>
        <w:rPr/>
        <w:t>using</w:t>
      </w:r>
      <w:r>
        <w:rPr>
          <w:spacing w:val="-3"/>
        </w:rPr>
        <w:t> </w:t>
      </w:r>
      <w:r>
        <w:rPr>
          <w:spacing w:val="-5"/>
        </w:rPr>
        <w:t>the</w:t>
      </w:r>
    </w:p>
    <w:p>
      <w:pPr>
        <w:pStyle w:val="BodyText"/>
        <w:tabs>
          <w:tab w:pos="1553" w:val="left" w:leader="none"/>
        </w:tabs>
        <w:spacing w:line="275" w:lineRule="exact" w:before="2"/>
        <w:ind w:left="988"/>
      </w:pPr>
      <w:r>
        <w:rPr>
          <w:spacing w:val="-10"/>
        </w:rPr>
        <w:t>%</w:t>
      </w:r>
      <w:r>
        <w:rPr/>
        <w:tab/>
        <w:t>given</w:t>
      </w:r>
      <w:r>
        <w:rPr>
          <w:spacing w:val="-7"/>
        </w:rPr>
        <w:t> </w:t>
      </w:r>
      <w:r>
        <w:rPr/>
        <w:t>property</w:t>
      </w:r>
      <w:r>
        <w:rPr>
          <w:spacing w:val="-11"/>
        </w:rPr>
        <w:t> </w:t>
      </w:r>
      <w:r>
        <w:rPr/>
        <w:t>value</w:t>
      </w:r>
      <w:r>
        <w:rPr>
          <w:spacing w:val="-2"/>
        </w:rPr>
        <w:t> </w:t>
      </w:r>
      <w:r>
        <w:rPr/>
        <w:t>pairs. Unrecognized</w:t>
      </w:r>
      <w:r>
        <w:rPr>
          <w:spacing w:val="-1"/>
        </w:rPr>
        <w:t> </w:t>
      </w:r>
      <w:r>
        <w:rPr/>
        <w:t>properties</w:t>
      </w:r>
      <w:r>
        <w:rPr>
          <w:spacing w:val="-4"/>
        </w:rPr>
        <w:t> </w:t>
      </w:r>
      <w:r>
        <w:rPr/>
        <w:t>are</w:t>
      </w:r>
      <w:r>
        <w:rPr>
          <w:spacing w:val="-2"/>
        </w:rPr>
        <w:t> </w:t>
      </w:r>
      <w:r>
        <w:rPr/>
        <w:t>passed</w:t>
      </w:r>
      <w:r>
        <w:rPr>
          <w:spacing w:val="-1"/>
        </w:rPr>
        <w:t> </w:t>
      </w:r>
      <w:r>
        <w:rPr>
          <w:spacing w:val="-5"/>
        </w:rPr>
        <w:t>via</w:t>
      </w:r>
    </w:p>
    <w:p>
      <w:pPr>
        <w:pStyle w:val="BodyText"/>
        <w:tabs>
          <w:tab w:pos="1553" w:val="left" w:leader="none"/>
        </w:tabs>
        <w:spacing w:line="275" w:lineRule="exact"/>
        <w:ind w:left="988"/>
      </w:pPr>
      <w:r>
        <w:rPr>
          <w:spacing w:val="-10"/>
        </w:rPr>
        <w:t>%</w:t>
      </w:r>
      <w:r>
        <w:rPr/>
        <w:tab/>
        <w:t>varargin</w:t>
      </w:r>
      <w:r>
        <w:rPr>
          <w:spacing w:val="-7"/>
        </w:rPr>
        <w:t> </w:t>
      </w:r>
      <w:r>
        <w:rPr/>
        <w:t>to</w:t>
      </w:r>
      <w:r>
        <w:rPr>
          <w:spacing w:val="-2"/>
        </w:rPr>
        <w:t> </w:t>
      </w:r>
      <w:r>
        <w:rPr/>
        <w:t>SAO_GUI_OpeningFcn.</w:t>
      </w:r>
      <w:r>
        <w:rPr>
          <w:spacing w:val="58"/>
        </w:rPr>
        <w:t> </w:t>
      </w:r>
      <w:r>
        <w:rPr/>
        <w:t>This</w:t>
      </w:r>
      <w:r>
        <w:rPr>
          <w:spacing w:val="-3"/>
        </w:rPr>
        <w:t> </w:t>
      </w:r>
      <w:r>
        <w:rPr/>
        <w:t>calling</w:t>
      </w:r>
      <w:r>
        <w:rPr>
          <w:spacing w:val="-2"/>
        </w:rPr>
        <w:t> </w:t>
      </w:r>
      <w:r>
        <w:rPr/>
        <w:t>syntax</w:t>
      </w:r>
      <w:r>
        <w:rPr>
          <w:spacing w:val="-7"/>
        </w:rPr>
        <w:t> </w:t>
      </w:r>
      <w:r>
        <w:rPr/>
        <w:t>produces</w:t>
      </w:r>
      <w:r>
        <w:rPr>
          <w:spacing w:val="-3"/>
        </w:rPr>
        <w:t> </w:t>
      </w:r>
      <w:r>
        <w:rPr>
          <w:spacing w:val="-10"/>
        </w:rPr>
        <w:t>a</w:t>
      </w:r>
    </w:p>
    <w:p>
      <w:pPr>
        <w:pStyle w:val="BodyText"/>
        <w:tabs>
          <w:tab w:pos="1553" w:val="left" w:leader="none"/>
        </w:tabs>
        <w:spacing w:line="275" w:lineRule="exact" w:before="3"/>
        <w:ind w:left="988"/>
      </w:pPr>
      <w:r>
        <w:rPr>
          <w:spacing w:val="-10"/>
        </w:rPr>
        <w:t>%</w:t>
      </w:r>
      <w:r>
        <w:rPr/>
        <w:tab/>
        <w:t>warning</w:t>
      </w:r>
      <w:r>
        <w:rPr>
          <w:spacing w:val="-3"/>
        </w:rPr>
        <w:t> </w:t>
      </w:r>
      <w:r>
        <w:rPr/>
        <w:t>when</w:t>
      </w:r>
      <w:r>
        <w:rPr>
          <w:spacing w:val="-7"/>
        </w:rPr>
        <w:t> </w:t>
      </w:r>
      <w:r>
        <w:rPr/>
        <w:t>there</w:t>
      </w:r>
      <w:r>
        <w:rPr>
          <w:spacing w:val="1"/>
        </w:rPr>
        <w:t> </w:t>
      </w:r>
      <w:r>
        <w:rPr/>
        <w:t>is</w:t>
      </w:r>
      <w:r>
        <w:rPr>
          <w:spacing w:val="-5"/>
        </w:rPr>
        <w:t> </w:t>
      </w:r>
      <w:r>
        <w:rPr/>
        <w:t>an</w:t>
      </w:r>
      <w:r>
        <w:rPr>
          <w:spacing w:val="-7"/>
        </w:rPr>
        <w:t> </w:t>
      </w:r>
      <w:r>
        <w:rPr/>
        <w:t>existing</w:t>
      </w:r>
      <w:r>
        <w:rPr>
          <w:spacing w:val="-2"/>
        </w:rPr>
        <w:t> singleton*.</w:t>
      </w:r>
    </w:p>
    <w:p>
      <w:pPr>
        <w:spacing w:line="275" w:lineRule="exact" w:before="0"/>
        <w:ind w:left="988" w:right="0" w:firstLine="0"/>
        <w:jc w:val="left"/>
        <w:rPr>
          <w:sz w:val="24"/>
        </w:rPr>
      </w:pPr>
      <w:r>
        <w:rPr>
          <w:spacing w:val="-10"/>
          <w:sz w:val="24"/>
        </w:rPr>
        <w:t>%</w:t>
      </w:r>
    </w:p>
    <w:p>
      <w:pPr>
        <w:pStyle w:val="BodyText"/>
        <w:tabs>
          <w:tab w:pos="1548" w:val="left" w:leader="none"/>
        </w:tabs>
        <w:spacing w:line="275" w:lineRule="exact" w:before="2"/>
        <w:ind w:left="988"/>
      </w:pPr>
      <w:r>
        <w:rPr>
          <w:spacing w:val="-10"/>
        </w:rPr>
        <w:t>%</w:t>
      </w:r>
      <w:r>
        <w:rPr/>
        <w:tab/>
        <w:t>SAO_GUI('CALLBACK')</w:t>
      </w:r>
      <w:r>
        <w:rPr>
          <w:spacing w:val="-8"/>
        </w:rPr>
        <w:t> </w:t>
      </w:r>
      <w:r>
        <w:rPr/>
        <w:t>and</w:t>
      </w:r>
      <w:r>
        <w:rPr>
          <w:spacing w:val="-8"/>
        </w:rPr>
        <w:t> </w:t>
      </w:r>
      <w:r>
        <w:rPr/>
        <w:t>SAO_GUI('CALLBACK',hObject,...)</w:t>
      </w:r>
      <w:r>
        <w:rPr>
          <w:spacing w:val="-8"/>
        </w:rPr>
        <w:t> </w:t>
      </w:r>
      <w:r>
        <w:rPr/>
        <w:t>call</w:t>
      </w:r>
      <w:r>
        <w:rPr>
          <w:spacing w:val="-12"/>
        </w:rPr>
        <w:t> </w:t>
      </w:r>
      <w:r>
        <w:rPr>
          <w:spacing w:val="-5"/>
        </w:rPr>
        <w:t>the</w:t>
      </w:r>
    </w:p>
    <w:p>
      <w:pPr>
        <w:pStyle w:val="BodyText"/>
        <w:tabs>
          <w:tab w:pos="1553" w:val="left" w:leader="none"/>
        </w:tabs>
        <w:spacing w:line="275" w:lineRule="exact"/>
        <w:ind w:left="988"/>
      </w:pPr>
      <w:r>
        <w:rPr>
          <w:spacing w:val="-10"/>
        </w:rPr>
        <w:t>%</w:t>
      </w:r>
      <w:r>
        <w:rPr/>
        <w:tab/>
        <w:t>local</w:t>
      </w:r>
      <w:r>
        <w:rPr>
          <w:spacing w:val="-7"/>
        </w:rPr>
        <w:t> </w:t>
      </w:r>
      <w:r>
        <w:rPr/>
        <w:t>function</w:t>
      </w:r>
      <w:r>
        <w:rPr>
          <w:spacing w:val="-6"/>
        </w:rPr>
        <w:t> </w:t>
      </w:r>
      <w:r>
        <w:rPr/>
        <w:t>named</w:t>
      </w:r>
      <w:r>
        <w:rPr>
          <w:spacing w:val="-1"/>
        </w:rPr>
        <w:t> </w:t>
      </w:r>
      <w:r>
        <w:rPr/>
        <w:t>CALLBACK</w:t>
      </w:r>
      <w:r>
        <w:rPr>
          <w:spacing w:val="-3"/>
        </w:rPr>
        <w:t> </w:t>
      </w:r>
      <w:r>
        <w:rPr/>
        <w:t>in</w:t>
      </w:r>
      <w:r>
        <w:rPr>
          <w:spacing w:val="-6"/>
        </w:rPr>
        <w:t> </w:t>
      </w:r>
      <w:r>
        <w:rPr/>
        <w:t>SAO_GUI.M</w:t>
      </w:r>
      <w:r>
        <w:rPr>
          <w:spacing w:val="-3"/>
        </w:rPr>
        <w:t> </w:t>
      </w:r>
      <w:r>
        <w:rPr/>
        <w:t>with</w:t>
      </w:r>
      <w:r>
        <w:rPr>
          <w:spacing w:val="-7"/>
        </w:rPr>
        <w:t> </w:t>
      </w:r>
      <w:r>
        <w:rPr/>
        <w:t>the</w:t>
      </w:r>
      <w:r>
        <w:rPr>
          <w:spacing w:val="-2"/>
        </w:rPr>
        <w:t> </w:t>
      </w:r>
      <w:r>
        <w:rPr/>
        <w:t>given</w:t>
      </w:r>
      <w:r>
        <w:rPr>
          <w:spacing w:val="-1"/>
        </w:rPr>
        <w:t> </w:t>
      </w:r>
      <w:r>
        <w:rPr>
          <w:spacing w:val="-2"/>
        </w:rPr>
        <w:t>input</w:t>
      </w:r>
    </w:p>
    <w:p>
      <w:pPr>
        <w:pStyle w:val="BodyText"/>
        <w:tabs>
          <w:tab w:pos="1553" w:val="left" w:leader="none"/>
        </w:tabs>
        <w:spacing w:line="275" w:lineRule="exact" w:before="2"/>
        <w:ind w:left="988"/>
      </w:pPr>
      <w:r>
        <w:rPr>
          <w:spacing w:val="-10"/>
        </w:rPr>
        <w:t>%</w:t>
      </w:r>
      <w:r>
        <w:rPr/>
        <w:tab/>
      </w:r>
      <w:r>
        <w:rPr>
          <w:spacing w:val="-2"/>
        </w:rPr>
        <w:t>arguments.</w:t>
      </w:r>
    </w:p>
    <w:p>
      <w:pPr>
        <w:spacing w:line="275" w:lineRule="exact" w:before="0"/>
        <w:ind w:left="988" w:right="0" w:firstLine="0"/>
        <w:jc w:val="left"/>
        <w:rPr>
          <w:sz w:val="24"/>
        </w:rPr>
      </w:pPr>
      <w:r>
        <w:rPr>
          <w:spacing w:val="-10"/>
          <w:sz w:val="24"/>
        </w:rPr>
        <w:t>%</w:t>
      </w:r>
    </w:p>
    <w:p>
      <w:pPr>
        <w:pStyle w:val="BodyText"/>
        <w:tabs>
          <w:tab w:pos="1553" w:val="left" w:leader="none"/>
        </w:tabs>
        <w:spacing w:line="275" w:lineRule="exact" w:before="3"/>
        <w:ind w:left="988"/>
      </w:pPr>
      <w:r>
        <w:rPr>
          <w:spacing w:val="-10"/>
        </w:rPr>
        <w:t>%</w:t>
      </w:r>
      <w:r>
        <w:rPr/>
        <w:tab/>
        <w:t>*See</w:t>
      </w:r>
      <w:r>
        <w:rPr>
          <w:spacing w:val="-5"/>
        </w:rPr>
        <w:t> </w:t>
      </w:r>
      <w:r>
        <w:rPr/>
        <w:t>GUI</w:t>
      </w:r>
      <w:r>
        <w:rPr>
          <w:spacing w:val="-1"/>
        </w:rPr>
        <w:t> </w:t>
      </w:r>
      <w:r>
        <w:rPr/>
        <w:t>Options</w:t>
      </w:r>
      <w:r>
        <w:rPr>
          <w:spacing w:val="-4"/>
        </w:rPr>
        <w:t> </w:t>
      </w:r>
      <w:r>
        <w:rPr/>
        <w:t>on</w:t>
      </w:r>
      <w:r>
        <w:rPr>
          <w:spacing w:val="-6"/>
        </w:rPr>
        <w:t> </w:t>
      </w:r>
      <w:r>
        <w:rPr/>
        <w:t>GUIDE's</w:t>
      </w:r>
      <w:r>
        <w:rPr>
          <w:spacing w:val="-4"/>
        </w:rPr>
        <w:t> </w:t>
      </w:r>
      <w:r>
        <w:rPr/>
        <w:t>Tools menu.</w:t>
      </w:r>
      <w:r>
        <w:rPr>
          <w:spacing w:val="59"/>
        </w:rPr>
        <w:t> </w:t>
      </w:r>
      <w:r>
        <w:rPr/>
        <w:t>Choose</w:t>
      </w:r>
      <w:r>
        <w:rPr>
          <w:spacing w:val="-3"/>
        </w:rPr>
        <w:t> </w:t>
      </w:r>
      <w:r>
        <w:rPr/>
        <w:t>"GUI</w:t>
      </w:r>
      <w:r>
        <w:rPr>
          <w:spacing w:val="-1"/>
        </w:rPr>
        <w:t> </w:t>
      </w:r>
      <w:r>
        <w:rPr/>
        <w:t>allows</w:t>
      </w:r>
      <w:r>
        <w:rPr>
          <w:spacing w:val="-4"/>
        </w:rPr>
        <w:t> </w:t>
      </w:r>
      <w:r>
        <w:rPr/>
        <w:t>only</w:t>
      </w:r>
      <w:r>
        <w:rPr>
          <w:spacing w:val="-10"/>
        </w:rPr>
        <w:t> </w:t>
      </w:r>
      <w:r>
        <w:rPr>
          <w:spacing w:val="-5"/>
        </w:rPr>
        <w:t>one</w:t>
      </w:r>
    </w:p>
    <w:p>
      <w:pPr>
        <w:pStyle w:val="BodyText"/>
        <w:tabs>
          <w:tab w:pos="1553" w:val="left" w:leader="none"/>
        </w:tabs>
        <w:spacing w:line="275" w:lineRule="exact"/>
        <w:ind w:left="988"/>
      </w:pPr>
      <w:r>
        <w:rPr>
          <w:spacing w:val="-10"/>
        </w:rPr>
        <w:t>%</w:t>
      </w:r>
      <w:r>
        <w:rPr/>
        <w:tab/>
        <w:t>instance</w:t>
      </w:r>
      <w:r>
        <w:rPr>
          <w:spacing w:val="-3"/>
        </w:rPr>
        <w:t> </w:t>
      </w:r>
      <w:r>
        <w:rPr/>
        <w:t>to</w:t>
      </w:r>
      <w:r>
        <w:rPr>
          <w:spacing w:val="-1"/>
        </w:rPr>
        <w:t> </w:t>
      </w:r>
      <w:r>
        <w:rPr/>
        <w:t>run</w:t>
      </w:r>
      <w:r>
        <w:rPr>
          <w:spacing w:val="-5"/>
        </w:rPr>
        <w:t> </w:t>
      </w:r>
      <w:r>
        <w:rPr>
          <w:spacing w:val="-2"/>
        </w:rPr>
        <w:t>(singleton)".</w:t>
      </w:r>
    </w:p>
    <w:p>
      <w:pPr>
        <w:spacing w:line="275" w:lineRule="exact" w:before="2"/>
        <w:ind w:left="988" w:right="0" w:firstLine="0"/>
        <w:jc w:val="left"/>
        <w:rPr>
          <w:sz w:val="24"/>
        </w:rPr>
      </w:pPr>
      <w:r>
        <w:rPr>
          <w:spacing w:val="-10"/>
          <w:sz w:val="24"/>
        </w:rPr>
        <w:t>%</w:t>
      </w:r>
    </w:p>
    <w:p>
      <w:pPr>
        <w:pStyle w:val="BodyText"/>
        <w:spacing w:line="275" w:lineRule="exact"/>
        <w:ind w:left="988"/>
      </w:pPr>
      <w:r>
        <w:rPr/>
        <w:t>%</w:t>
      </w:r>
      <w:r>
        <w:rPr>
          <w:spacing w:val="-2"/>
        </w:rPr>
        <w:t> </w:t>
      </w:r>
      <w:r>
        <w:rPr/>
        <w:t>See</w:t>
      </w:r>
      <w:r>
        <w:rPr>
          <w:spacing w:val="-3"/>
        </w:rPr>
        <w:t> </w:t>
      </w:r>
      <w:r>
        <w:rPr/>
        <w:t>also:</w:t>
      </w:r>
      <w:r>
        <w:rPr>
          <w:spacing w:val="-2"/>
        </w:rPr>
        <w:t> </w:t>
      </w:r>
      <w:r>
        <w:rPr/>
        <w:t>GUIDE,</w:t>
      </w:r>
      <w:r>
        <w:rPr>
          <w:spacing w:val="-5"/>
        </w:rPr>
        <w:t> </w:t>
      </w:r>
      <w:r>
        <w:rPr/>
        <w:t>GUIDATA, </w:t>
      </w:r>
      <w:r>
        <w:rPr>
          <w:spacing w:val="-2"/>
        </w:rPr>
        <w:t>GUIHANDLES</w:t>
      </w:r>
    </w:p>
    <w:p>
      <w:pPr>
        <w:pStyle w:val="BodyText"/>
        <w:spacing w:before="1"/>
      </w:pPr>
    </w:p>
    <w:p>
      <w:pPr>
        <w:pStyle w:val="BodyText"/>
        <w:ind w:left="988"/>
      </w:pPr>
      <w:r>
        <w:rPr/>
        <w:t>%</w:t>
      </w:r>
      <w:r>
        <w:rPr>
          <w:spacing w:val="-1"/>
        </w:rPr>
        <w:t> </w:t>
      </w:r>
      <w:r>
        <w:rPr/>
        <w:t>Edit</w:t>
      </w:r>
      <w:r>
        <w:rPr>
          <w:spacing w:val="-1"/>
        </w:rPr>
        <w:t> </w:t>
      </w:r>
      <w:r>
        <w:rPr/>
        <w:t>the</w:t>
      </w:r>
      <w:r>
        <w:rPr>
          <w:spacing w:val="-2"/>
        </w:rPr>
        <w:t> </w:t>
      </w:r>
      <w:r>
        <w:rPr/>
        <w:t>above</w:t>
      </w:r>
      <w:r>
        <w:rPr>
          <w:spacing w:val="-3"/>
        </w:rPr>
        <w:t> </w:t>
      </w:r>
      <w:r>
        <w:rPr/>
        <w:t>text</w:t>
      </w:r>
      <w:r>
        <w:rPr>
          <w:spacing w:val="-1"/>
        </w:rPr>
        <w:t> </w:t>
      </w:r>
      <w:r>
        <w:rPr/>
        <w:t>to</w:t>
      </w:r>
      <w:r>
        <w:rPr>
          <w:spacing w:val="-1"/>
        </w:rPr>
        <w:t> </w:t>
      </w:r>
      <w:r>
        <w:rPr/>
        <w:t>modify</w:t>
      </w:r>
      <w:r>
        <w:rPr>
          <w:spacing w:val="-11"/>
        </w:rPr>
        <w:t> </w:t>
      </w:r>
      <w:r>
        <w:rPr/>
        <w:t>the</w:t>
      </w:r>
      <w:r>
        <w:rPr>
          <w:spacing w:val="-2"/>
        </w:rPr>
        <w:t> </w:t>
      </w:r>
      <w:r>
        <w:rPr/>
        <w:t>response</w:t>
      </w:r>
      <w:r>
        <w:rPr>
          <w:spacing w:val="-3"/>
        </w:rPr>
        <w:t> </w:t>
      </w:r>
      <w:r>
        <w:rPr/>
        <w:t>to</w:t>
      </w:r>
      <w:r>
        <w:rPr>
          <w:spacing w:val="4"/>
        </w:rPr>
        <w:t> </w:t>
      </w:r>
      <w:r>
        <w:rPr/>
        <w:t>help</w:t>
      </w:r>
      <w:r>
        <w:rPr>
          <w:spacing w:val="-1"/>
        </w:rPr>
        <w:t> </w:t>
      </w:r>
      <w:r>
        <w:rPr>
          <w:spacing w:val="-2"/>
        </w:rPr>
        <w:t>SAO_GUI</w:t>
      </w:r>
    </w:p>
    <w:p>
      <w:pPr>
        <w:pStyle w:val="BodyText"/>
      </w:pPr>
    </w:p>
    <w:p>
      <w:pPr>
        <w:pStyle w:val="BodyText"/>
        <w:ind w:left="988"/>
      </w:pPr>
      <w:r>
        <w:rPr/>
        <w:t>% Last</w:t>
      </w:r>
      <w:r>
        <w:rPr>
          <w:spacing w:val="4"/>
        </w:rPr>
        <w:t> </w:t>
      </w:r>
      <w:r>
        <w:rPr/>
        <w:t>Modified</w:t>
      </w:r>
      <w:r>
        <w:rPr>
          <w:spacing w:val="-1"/>
        </w:rPr>
        <w:t> </w:t>
      </w:r>
      <w:r>
        <w:rPr/>
        <w:t>by</w:t>
      </w:r>
      <w:r>
        <w:rPr>
          <w:spacing w:val="-6"/>
        </w:rPr>
        <w:t> </w:t>
      </w:r>
      <w:r>
        <w:rPr/>
        <w:t>GUIDE v2.5</w:t>
      </w:r>
      <w:r>
        <w:rPr>
          <w:spacing w:val="-1"/>
        </w:rPr>
        <w:t> </w:t>
      </w:r>
      <w:r>
        <w:rPr/>
        <w:t>13-Dec-2017 </w:t>
      </w:r>
      <w:r>
        <w:rPr>
          <w:spacing w:val="-2"/>
        </w:rPr>
        <w:t>22:58:24</w:t>
      </w:r>
    </w:p>
    <w:p>
      <w:pPr>
        <w:pStyle w:val="BodyText"/>
      </w:pPr>
    </w:p>
    <w:p>
      <w:pPr>
        <w:pStyle w:val="BodyText"/>
        <w:spacing w:line="242" w:lineRule="auto"/>
        <w:ind w:left="988" w:right="4396"/>
      </w:pPr>
      <w:r>
        <w:rPr/>
        <w:t>%</w:t>
      </w:r>
      <w:r>
        <w:rPr>
          <w:spacing w:val="-3"/>
        </w:rPr>
        <w:t> </w:t>
      </w:r>
      <w:r>
        <w:rPr/>
        <w:t>Begin</w:t>
      </w:r>
      <w:r>
        <w:rPr>
          <w:spacing w:val="-4"/>
        </w:rPr>
        <w:t> </w:t>
      </w:r>
      <w:r>
        <w:rPr/>
        <w:t>initialization</w:t>
      </w:r>
      <w:r>
        <w:rPr>
          <w:spacing w:val="-8"/>
        </w:rPr>
        <w:t> </w:t>
      </w:r>
      <w:r>
        <w:rPr/>
        <w:t>code</w:t>
      </w:r>
      <w:r>
        <w:rPr>
          <w:spacing w:val="-1"/>
        </w:rPr>
        <w:t> </w:t>
      </w:r>
      <w:r>
        <w:rPr/>
        <w:t>-</w:t>
      </w:r>
      <w:r>
        <w:rPr>
          <w:spacing w:val="-6"/>
        </w:rPr>
        <w:t> </w:t>
      </w:r>
      <w:r>
        <w:rPr/>
        <w:t>DO</w:t>
      </w:r>
      <w:r>
        <w:rPr>
          <w:spacing w:val="-5"/>
        </w:rPr>
        <w:t> </w:t>
      </w:r>
      <w:r>
        <w:rPr/>
        <w:t>NOT</w:t>
      </w:r>
      <w:r>
        <w:rPr>
          <w:spacing w:val="-6"/>
        </w:rPr>
        <w:t> </w:t>
      </w:r>
      <w:r>
        <w:rPr/>
        <w:t>EDIT gui_Singleton = 1;</w:t>
      </w:r>
    </w:p>
    <w:p>
      <w:pPr>
        <w:pStyle w:val="BodyText"/>
        <w:tabs>
          <w:tab w:pos="4333" w:val="left" w:leader="none"/>
        </w:tabs>
        <w:ind w:left="2131" w:right="3861" w:hanging="1143"/>
      </w:pPr>
      <w:r>
        <w:rPr/>
        <w:t>gui_State = struct('gui_Name',</w:t>
        <w:tab/>
        <w:t>mfilename, ... 'gui_Singleton',</w:t>
      </w:r>
      <w:r>
        <w:rPr>
          <w:spacing w:val="40"/>
        </w:rPr>
        <w:t> </w:t>
      </w:r>
      <w:r>
        <w:rPr/>
        <w:t>gui_Singleton, ... 'gui_OpeningFcn',</w:t>
      </w:r>
      <w:r>
        <w:rPr>
          <w:spacing w:val="-17"/>
        </w:rPr>
        <w:t> </w:t>
      </w:r>
      <w:r>
        <w:rPr/>
        <w:t>@SAO_GUI_OpeningFcn,</w:t>
      </w:r>
      <w:r>
        <w:rPr>
          <w:spacing w:val="-15"/>
        </w:rPr>
        <w:t> </w:t>
      </w:r>
      <w:r>
        <w:rPr/>
        <w:t>... 'gui_OutputFcn',</w:t>
      </w:r>
      <w:r>
        <w:rPr>
          <w:spacing w:val="40"/>
        </w:rPr>
        <w:t> </w:t>
      </w:r>
      <w:r>
        <w:rPr/>
        <w:t>@SAO_GUI_OutputFcn, ... 'gui_LayoutFcn',</w:t>
      </w:r>
      <w:r>
        <w:rPr>
          <w:spacing w:val="40"/>
        </w:rPr>
        <w:t> </w:t>
      </w:r>
      <w:r>
        <w:rPr/>
        <w:t>[], ...</w:t>
      </w:r>
    </w:p>
    <w:p>
      <w:pPr>
        <w:pStyle w:val="BodyText"/>
        <w:ind w:left="988" w:right="6500" w:firstLine="1142"/>
      </w:pPr>
      <w:r>
        <w:rPr/>
        <w:t>'gui_Callback',</w:t>
      </w:r>
      <w:r>
        <w:rPr>
          <w:spacing w:val="80"/>
        </w:rPr>
        <w:t> </w:t>
      </w:r>
      <w:r>
        <w:rPr/>
        <w:t>[]);</w:t>
      </w:r>
      <w:r>
        <w:rPr>
          <w:spacing w:val="40"/>
        </w:rPr>
        <w:t> </w:t>
      </w:r>
      <w:r>
        <w:rPr/>
        <w:t>if</w:t>
      </w:r>
      <w:r>
        <w:rPr>
          <w:spacing w:val="-15"/>
        </w:rPr>
        <w:t> </w:t>
      </w:r>
      <w:r>
        <w:rPr/>
        <w:t>nargin</w:t>
      </w:r>
      <w:r>
        <w:rPr>
          <w:spacing w:val="-14"/>
        </w:rPr>
        <w:t> </w:t>
      </w:r>
      <w:r>
        <w:rPr/>
        <w:t>&amp;&amp;</w:t>
      </w:r>
      <w:r>
        <w:rPr>
          <w:spacing w:val="-13"/>
        </w:rPr>
        <w:t> </w:t>
      </w:r>
      <w:r>
        <w:rPr/>
        <w:t>ischar(varargin{1})</w:t>
      </w:r>
    </w:p>
    <w:p>
      <w:pPr>
        <w:pStyle w:val="BodyText"/>
        <w:spacing w:line="237" w:lineRule="auto"/>
        <w:ind w:left="988" w:right="4550" w:firstLine="182"/>
      </w:pPr>
      <w:r>
        <w:rPr/>
        <w:t>gui_State.gui_Callback</w:t>
      </w:r>
      <w:r>
        <w:rPr>
          <w:spacing w:val="-15"/>
        </w:rPr>
        <w:t> </w:t>
      </w:r>
      <w:r>
        <w:rPr/>
        <w:t>=</w:t>
      </w:r>
      <w:r>
        <w:rPr>
          <w:spacing w:val="-15"/>
        </w:rPr>
        <w:t> </w:t>
      </w:r>
      <w:r>
        <w:rPr/>
        <w:t>str2func(varargin{1}); </w:t>
      </w:r>
      <w:r>
        <w:rPr>
          <w:spacing w:val="-4"/>
        </w:rPr>
        <w:t>end</w:t>
      </w:r>
    </w:p>
    <w:p>
      <w:pPr>
        <w:pStyle w:val="BodyText"/>
        <w:spacing w:before="1"/>
      </w:pPr>
    </w:p>
    <w:p>
      <w:pPr>
        <w:pStyle w:val="BodyText"/>
        <w:ind w:left="988"/>
      </w:pPr>
      <w:r>
        <w:rPr/>
        <w:t>if</w:t>
      </w:r>
      <w:r>
        <w:rPr>
          <w:spacing w:val="-1"/>
        </w:rPr>
        <w:t> </w:t>
      </w:r>
      <w:r>
        <w:rPr>
          <w:spacing w:val="-2"/>
        </w:rPr>
        <w:t>nargout</w:t>
      </w:r>
    </w:p>
    <w:p>
      <w:pPr>
        <w:pStyle w:val="BodyText"/>
        <w:spacing w:before="3"/>
        <w:ind w:left="988" w:right="3336" w:firstLine="244"/>
      </w:pPr>
      <w:r>
        <w:rPr/>
        <w:t>[varargout{1:nargout}]</w:t>
      </w:r>
      <w:r>
        <w:rPr>
          <w:spacing w:val="-14"/>
        </w:rPr>
        <w:t> </w:t>
      </w:r>
      <w:r>
        <w:rPr/>
        <w:t>=</w:t>
      </w:r>
      <w:r>
        <w:rPr>
          <w:spacing w:val="-15"/>
        </w:rPr>
        <w:t> </w:t>
      </w:r>
      <w:r>
        <w:rPr/>
        <w:t>gui_mainfcn(gui_State,</w:t>
      </w:r>
      <w:r>
        <w:rPr>
          <w:spacing w:val="-14"/>
        </w:rPr>
        <w:t> </w:t>
      </w:r>
      <w:r>
        <w:rPr/>
        <w:t>varargin{:}); </w:t>
      </w:r>
      <w:r>
        <w:rPr>
          <w:spacing w:val="-4"/>
        </w:rPr>
        <w:t>else</w:t>
      </w:r>
    </w:p>
    <w:p>
      <w:pPr>
        <w:pStyle w:val="BodyText"/>
        <w:spacing w:line="237" w:lineRule="auto" w:before="2"/>
        <w:ind w:left="988" w:right="5870" w:firstLine="244"/>
      </w:pPr>
      <w:r>
        <w:rPr/>
        <w:t>gui_mainfcn(gui_State,</w:t>
      </w:r>
      <w:r>
        <w:rPr>
          <w:spacing w:val="-15"/>
        </w:rPr>
        <w:t> </w:t>
      </w:r>
      <w:r>
        <w:rPr/>
        <w:t>varargin{:}); </w:t>
      </w:r>
      <w:r>
        <w:rPr>
          <w:spacing w:val="-4"/>
        </w:rPr>
        <w:t>end</w:t>
      </w:r>
    </w:p>
    <w:p>
      <w:pPr>
        <w:pStyle w:val="BodyText"/>
        <w:spacing w:before="4"/>
        <w:ind w:left="988"/>
      </w:pPr>
      <w:r>
        <w:rPr/>
        <w:t>%</w:t>
      </w:r>
      <w:r>
        <w:rPr>
          <w:spacing w:val="1"/>
        </w:rPr>
        <w:t> </w:t>
      </w:r>
      <w:r>
        <w:rPr/>
        <w:t>End</w:t>
      </w:r>
      <w:r>
        <w:rPr>
          <w:spacing w:val="1"/>
        </w:rPr>
        <w:t> </w:t>
      </w:r>
      <w:r>
        <w:rPr/>
        <w:t>initialization</w:t>
      </w:r>
      <w:r>
        <w:rPr>
          <w:spacing w:val="-5"/>
        </w:rPr>
        <w:t> </w:t>
      </w:r>
      <w:r>
        <w:rPr/>
        <w:t>code</w:t>
      </w:r>
      <w:r>
        <w:rPr>
          <w:spacing w:val="2"/>
        </w:rPr>
        <w:t> </w:t>
      </w:r>
      <w:r>
        <w:rPr/>
        <w:t>-</w:t>
      </w:r>
      <w:r>
        <w:rPr>
          <w:spacing w:val="-3"/>
        </w:rPr>
        <w:t> </w:t>
      </w:r>
      <w:r>
        <w:rPr/>
        <w:t>DO</w:t>
      </w:r>
      <w:r>
        <w:rPr>
          <w:spacing w:val="-1"/>
        </w:rPr>
        <w:t> </w:t>
      </w:r>
      <w:r>
        <w:rPr/>
        <w:t>NOT</w:t>
      </w:r>
      <w:r>
        <w:rPr>
          <w:spacing w:val="-2"/>
        </w:rPr>
        <w:t> </w:t>
      </w:r>
      <w:r>
        <w:rPr>
          <w:spacing w:val="-4"/>
        </w:rPr>
        <w:t>EDIT</w:t>
      </w:r>
    </w:p>
    <w:p>
      <w:pPr>
        <w:spacing w:after="0"/>
        <w:sectPr>
          <w:pgSz w:w="11910" w:h="16840"/>
          <w:pgMar w:header="0" w:footer="998" w:top="1780" w:bottom="1180" w:left="1000" w:right="240"/>
        </w:sectPr>
      </w:pPr>
    </w:p>
    <w:p>
      <w:pPr>
        <w:pStyle w:val="BodyText"/>
        <w:spacing w:before="78"/>
        <w:ind w:left="988"/>
      </w:pPr>
      <w:r>
        <w:rPr/>
        <w:t>%</w:t>
      </w:r>
      <w:r>
        <w:rPr>
          <w:spacing w:val="-4"/>
        </w:rPr>
        <w:t> </w:t>
      </w:r>
      <w:r>
        <w:rPr/>
        <w:t>---</w:t>
      </w:r>
      <w:r>
        <w:rPr>
          <w:spacing w:val="-6"/>
        </w:rPr>
        <w:t> </w:t>
      </w:r>
      <w:r>
        <w:rPr/>
        <w:t>Executes</w:t>
      </w:r>
      <w:r>
        <w:rPr>
          <w:spacing w:val="-5"/>
        </w:rPr>
        <w:t> </w:t>
      </w:r>
      <w:r>
        <w:rPr/>
        <w:t>just</w:t>
      </w:r>
      <w:r>
        <w:rPr>
          <w:spacing w:val="2"/>
        </w:rPr>
        <w:t> </w:t>
      </w:r>
      <w:r>
        <w:rPr/>
        <w:t>before</w:t>
      </w:r>
      <w:r>
        <w:rPr>
          <w:spacing w:val="-4"/>
        </w:rPr>
        <w:t> </w:t>
      </w:r>
      <w:r>
        <w:rPr/>
        <w:t>SAO_GUI</w:t>
      </w:r>
      <w:r>
        <w:rPr>
          <w:spacing w:val="1"/>
        </w:rPr>
        <w:t> </w:t>
      </w:r>
      <w:r>
        <w:rPr/>
        <w:t>is</w:t>
      </w:r>
      <w:r>
        <w:rPr>
          <w:spacing w:val="-1"/>
        </w:rPr>
        <w:t> </w:t>
      </w:r>
      <w:r>
        <w:rPr/>
        <w:t>made</w:t>
      </w:r>
      <w:r>
        <w:rPr>
          <w:spacing w:val="-4"/>
        </w:rPr>
        <w:t> </w:t>
      </w:r>
      <w:r>
        <w:rPr>
          <w:spacing w:val="-2"/>
        </w:rPr>
        <w:t>visible.</w:t>
      </w:r>
    </w:p>
    <w:p>
      <w:pPr>
        <w:pStyle w:val="BodyText"/>
        <w:spacing w:line="275" w:lineRule="exact" w:before="3"/>
        <w:ind w:left="988"/>
      </w:pPr>
      <w:r>
        <w:rPr/>
        <w:t>function</w:t>
      </w:r>
      <w:r>
        <w:rPr>
          <w:spacing w:val="-12"/>
        </w:rPr>
        <w:t> </w:t>
      </w:r>
      <w:r>
        <w:rPr/>
        <w:t>SAO_GUI_OpeningFcn(hObject,</w:t>
      </w:r>
      <w:r>
        <w:rPr>
          <w:spacing w:val="-3"/>
        </w:rPr>
        <w:t> </w:t>
      </w:r>
      <w:r>
        <w:rPr/>
        <w:t>eventdata,</w:t>
      </w:r>
      <w:r>
        <w:rPr>
          <w:spacing w:val="-7"/>
        </w:rPr>
        <w:t> </w:t>
      </w:r>
      <w:r>
        <w:rPr/>
        <w:t>handles,</w:t>
      </w:r>
      <w:r>
        <w:rPr>
          <w:spacing w:val="-3"/>
        </w:rPr>
        <w:t> </w:t>
      </w:r>
      <w:r>
        <w:rPr>
          <w:spacing w:val="-2"/>
        </w:rPr>
        <w:t>varargin)</w:t>
      </w:r>
    </w:p>
    <w:p>
      <w:pPr>
        <w:pStyle w:val="BodyText"/>
        <w:spacing w:line="275" w:lineRule="exact"/>
        <w:ind w:left="988"/>
      </w:pPr>
      <w:r>
        <w:rPr/>
        <w:t>%</w:t>
      </w:r>
      <w:r>
        <w:rPr>
          <w:spacing w:val="-2"/>
        </w:rPr>
        <w:t> </w:t>
      </w:r>
      <w:r>
        <w:rPr/>
        <w:t>This</w:t>
      </w:r>
      <w:r>
        <w:rPr>
          <w:spacing w:val="-2"/>
        </w:rPr>
        <w:t> </w:t>
      </w:r>
      <w:r>
        <w:rPr/>
        <w:t>function</w:t>
      </w:r>
      <w:r>
        <w:rPr>
          <w:spacing w:val="-2"/>
        </w:rPr>
        <w:t> </w:t>
      </w:r>
      <w:r>
        <w:rPr/>
        <w:t>has</w:t>
      </w:r>
      <w:r>
        <w:rPr>
          <w:spacing w:val="-1"/>
        </w:rPr>
        <w:t> </w:t>
      </w:r>
      <w:r>
        <w:rPr/>
        <w:t>no</w:t>
      </w:r>
      <w:r>
        <w:rPr>
          <w:spacing w:val="-3"/>
        </w:rPr>
        <w:t> </w:t>
      </w:r>
      <w:r>
        <w:rPr/>
        <w:t>output</w:t>
      </w:r>
      <w:r>
        <w:rPr>
          <w:spacing w:val="1"/>
        </w:rPr>
        <w:t> </w:t>
      </w:r>
      <w:r>
        <w:rPr/>
        <w:t>args,</w:t>
      </w:r>
      <w:r>
        <w:rPr>
          <w:spacing w:val="-1"/>
        </w:rPr>
        <w:t> </w:t>
      </w:r>
      <w:r>
        <w:rPr/>
        <w:t>see</w:t>
      </w:r>
      <w:r>
        <w:rPr>
          <w:spacing w:val="-3"/>
        </w:rPr>
        <w:t> </w:t>
      </w:r>
      <w:r>
        <w:rPr>
          <w:spacing w:val="-2"/>
        </w:rPr>
        <w:t>OutputFcn.</w:t>
      </w:r>
    </w:p>
    <w:p>
      <w:pPr>
        <w:pStyle w:val="BodyText"/>
        <w:tabs>
          <w:tab w:pos="2248" w:val="left" w:leader="none"/>
        </w:tabs>
        <w:spacing w:line="275" w:lineRule="exact" w:before="3"/>
        <w:ind w:left="988"/>
      </w:pPr>
      <w:r>
        <w:rPr/>
        <w:t>%</w:t>
      </w:r>
      <w:r>
        <w:rPr>
          <w:spacing w:val="3"/>
        </w:rPr>
        <w:t> </w:t>
      </w:r>
      <w:r>
        <w:rPr>
          <w:spacing w:val="-2"/>
        </w:rPr>
        <w:t>hObject</w:t>
      </w:r>
      <w:r>
        <w:rPr/>
        <w:tab/>
        <w:t>handle</w:t>
      </w:r>
      <w:r>
        <w:rPr>
          <w:spacing w:val="-3"/>
        </w:rPr>
        <w:t> </w:t>
      </w:r>
      <w:r>
        <w:rPr/>
        <w:t>to</w:t>
      </w:r>
      <w:r>
        <w:rPr>
          <w:spacing w:val="3"/>
        </w:rPr>
        <w:t> </w:t>
      </w:r>
      <w:r>
        <w:rPr>
          <w:spacing w:val="-2"/>
        </w:rPr>
        <w:t>figure</w:t>
      </w:r>
    </w:p>
    <w:p>
      <w:pPr>
        <w:pStyle w:val="BodyText"/>
        <w:spacing w:line="275" w:lineRule="exact"/>
        <w:ind w:left="988"/>
      </w:pPr>
      <w:r>
        <w:rPr/>
        <w:t>% eventdata</w:t>
      </w:r>
      <w:r>
        <w:rPr>
          <w:spacing w:val="53"/>
        </w:rPr>
        <w:t> </w:t>
      </w:r>
      <w:r>
        <w:rPr/>
        <w:t>reserved</w:t>
      </w:r>
      <w:r>
        <w:rPr>
          <w:spacing w:val="-1"/>
        </w:rPr>
        <w:t> </w:t>
      </w:r>
      <w:r>
        <w:rPr/>
        <w:t>-</w:t>
      </w:r>
      <w:r>
        <w:rPr>
          <w:spacing w:val="1"/>
        </w:rPr>
        <w:t> </w:t>
      </w:r>
      <w:r>
        <w:rPr/>
        <w:t>to be</w:t>
      </w:r>
      <w:r>
        <w:rPr>
          <w:spacing w:val="-2"/>
        </w:rPr>
        <w:t> </w:t>
      </w:r>
      <w:r>
        <w:rPr/>
        <w:t>defined</w:t>
      </w:r>
      <w:r>
        <w:rPr>
          <w:spacing w:val="3"/>
        </w:rPr>
        <w:t> </w:t>
      </w:r>
      <w:r>
        <w:rPr/>
        <w:t>in</w:t>
      </w:r>
      <w:r>
        <w:rPr>
          <w:spacing w:val="-5"/>
        </w:rPr>
        <w:t> </w:t>
      </w:r>
      <w:r>
        <w:rPr/>
        <w:t>a</w:t>
      </w:r>
      <w:r>
        <w:rPr>
          <w:spacing w:val="3"/>
        </w:rPr>
        <w:t> </w:t>
      </w:r>
      <w:r>
        <w:rPr/>
        <w:t>future</w:t>
      </w:r>
      <w:r>
        <w:rPr>
          <w:spacing w:val="-2"/>
        </w:rPr>
        <w:t> </w:t>
      </w:r>
      <w:r>
        <w:rPr/>
        <w:t>version</w:t>
      </w:r>
      <w:r>
        <w:rPr>
          <w:spacing w:val="-5"/>
        </w:rPr>
        <w:t> </w:t>
      </w:r>
      <w:r>
        <w:rPr/>
        <w:t>of</w:t>
      </w:r>
      <w:r>
        <w:rPr>
          <w:spacing w:val="-8"/>
        </w:rPr>
        <w:t> </w:t>
      </w:r>
      <w:r>
        <w:rPr>
          <w:spacing w:val="-2"/>
        </w:rPr>
        <w:t>MATLAB</w:t>
      </w:r>
    </w:p>
    <w:p>
      <w:pPr>
        <w:pStyle w:val="BodyText"/>
        <w:tabs>
          <w:tab w:pos="2224" w:val="left" w:leader="none"/>
        </w:tabs>
        <w:spacing w:line="275" w:lineRule="exact" w:before="2"/>
        <w:ind w:left="988"/>
      </w:pPr>
      <w:r>
        <w:rPr/>
        <w:t>%</w:t>
      </w:r>
      <w:r>
        <w:rPr>
          <w:spacing w:val="1"/>
        </w:rPr>
        <w:t> </w:t>
      </w:r>
      <w:r>
        <w:rPr>
          <w:spacing w:val="-2"/>
        </w:rPr>
        <w:t>handles</w:t>
      </w:r>
      <w:r>
        <w:rPr/>
        <w:tab/>
        <w:t>structure</w:t>
      </w:r>
      <w:r>
        <w:rPr>
          <w:spacing w:val="-10"/>
        </w:rPr>
        <w:t> </w:t>
      </w:r>
      <w:r>
        <w:rPr/>
        <w:t>with</w:t>
      </w:r>
      <w:r>
        <w:rPr>
          <w:spacing w:val="-1"/>
        </w:rPr>
        <w:t> </w:t>
      </w:r>
      <w:r>
        <w:rPr/>
        <w:t>handles</w:t>
      </w:r>
      <w:r>
        <w:rPr>
          <w:spacing w:val="-4"/>
        </w:rPr>
        <w:t> </w:t>
      </w:r>
      <w:r>
        <w:rPr/>
        <w:t>and</w:t>
      </w:r>
      <w:r>
        <w:rPr>
          <w:spacing w:val="-1"/>
        </w:rPr>
        <w:t> </w:t>
      </w:r>
      <w:r>
        <w:rPr/>
        <w:t>user</w:t>
      </w:r>
      <w:r>
        <w:rPr>
          <w:spacing w:val="-1"/>
        </w:rPr>
        <w:t> </w:t>
      </w:r>
      <w:r>
        <w:rPr/>
        <w:t>data</w:t>
      </w:r>
      <w:r>
        <w:rPr>
          <w:spacing w:val="-2"/>
        </w:rPr>
        <w:t> </w:t>
      </w:r>
      <w:r>
        <w:rPr/>
        <w:t>(see</w:t>
      </w:r>
      <w:r>
        <w:rPr>
          <w:spacing w:val="-2"/>
        </w:rPr>
        <w:t> GUIDATA)</w:t>
      </w:r>
    </w:p>
    <w:p>
      <w:pPr>
        <w:pStyle w:val="BodyText"/>
        <w:spacing w:line="275" w:lineRule="exact"/>
        <w:ind w:left="988"/>
      </w:pPr>
      <w:r>
        <w:rPr/>
        <w:t>%</w:t>
      </w:r>
      <w:r>
        <w:rPr>
          <w:spacing w:val="-3"/>
        </w:rPr>
        <w:t> </w:t>
      </w:r>
      <w:r>
        <w:rPr/>
        <w:t>varargin</w:t>
      </w:r>
      <w:r>
        <w:rPr>
          <w:spacing w:val="25"/>
        </w:rPr>
        <w:t>  </w:t>
      </w:r>
      <w:r>
        <w:rPr/>
        <w:t>unrecognized</w:t>
      </w:r>
      <w:r>
        <w:rPr>
          <w:spacing w:val="-1"/>
        </w:rPr>
        <w:t> </w:t>
      </w:r>
      <w:r>
        <w:rPr/>
        <w:t>PropertyName/PropertyValue</w:t>
      </w:r>
      <w:r>
        <w:rPr>
          <w:spacing w:val="-3"/>
        </w:rPr>
        <w:t> </w:t>
      </w:r>
      <w:r>
        <w:rPr/>
        <w:t>pairs</w:t>
      </w:r>
      <w:r>
        <w:rPr>
          <w:spacing w:val="1"/>
        </w:rPr>
        <w:t> </w:t>
      </w:r>
      <w:r>
        <w:rPr/>
        <w:t>from</w:t>
      </w:r>
      <w:r>
        <w:rPr>
          <w:spacing w:val="-10"/>
        </w:rPr>
        <w:t> </w:t>
      </w:r>
      <w:r>
        <w:rPr>
          <w:spacing w:val="-5"/>
        </w:rPr>
        <w:t>the</w:t>
      </w:r>
    </w:p>
    <w:p>
      <w:pPr>
        <w:pStyle w:val="BodyText"/>
        <w:tabs>
          <w:tab w:pos="1912" w:val="left" w:leader="none"/>
        </w:tabs>
        <w:spacing w:before="3"/>
        <w:ind w:left="988"/>
      </w:pPr>
      <w:r>
        <w:rPr>
          <w:spacing w:val="-10"/>
        </w:rPr>
        <w:t>%</w:t>
      </w:r>
      <w:r>
        <w:rPr/>
        <w:tab/>
        <w:t>command</w:t>
      </w:r>
      <w:r>
        <w:rPr>
          <w:spacing w:val="-4"/>
        </w:rPr>
        <w:t> </w:t>
      </w:r>
      <w:r>
        <w:rPr/>
        <w:t>line</w:t>
      </w:r>
      <w:r>
        <w:rPr>
          <w:spacing w:val="-8"/>
        </w:rPr>
        <w:t> </w:t>
      </w:r>
      <w:r>
        <w:rPr/>
        <w:t>(see</w:t>
      </w:r>
      <w:r>
        <w:rPr>
          <w:spacing w:val="-7"/>
        </w:rPr>
        <w:t> </w:t>
      </w:r>
      <w:r>
        <w:rPr>
          <w:spacing w:val="-2"/>
        </w:rPr>
        <w:t>VARARGIN)</w:t>
      </w:r>
    </w:p>
    <w:p>
      <w:pPr>
        <w:pStyle w:val="BodyText"/>
        <w:spacing w:before="2"/>
      </w:pPr>
    </w:p>
    <w:p>
      <w:pPr>
        <w:pStyle w:val="BodyText"/>
        <w:spacing w:line="237" w:lineRule="auto"/>
        <w:ind w:left="988" w:right="3737"/>
      </w:pPr>
      <w:r>
        <w:rPr/>
        <w:t>%</w:t>
      </w:r>
      <w:r>
        <w:rPr>
          <w:spacing w:val="-6"/>
        </w:rPr>
        <w:t> </w:t>
      </w:r>
      <w:r>
        <w:rPr/>
        <w:t>Choose</w:t>
      </w:r>
      <w:r>
        <w:rPr>
          <w:spacing w:val="-7"/>
        </w:rPr>
        <w:t> </w:t>
      </w:r>
      <w:r>
        <w:rPr/>
        <w:t>default</w:t>
      </w:r>
      <w:r>
        <w:rPr>
          <w:spacing w:val="-2"/>
        </w:rPr>
        <w:t> </w:t>
      </w:r>
      <w:r>
        <w:rPr/>
        <w:t>command</w:t>
      </w:r>
      <w:r>
        <w:rPr>
          <w:spacing w:val="-3"/>
        </w:rPr>
        <w:t> </w:t>
      </w:r>
      <w:r>
        <w:rPr/>
        <w:t>line</w:t>
      </w:r>
      <w:r>
        <w:rPr>
          <w:spacing w:val="-7"/>
        </w:rPr>
        <w:t> </w:t>
      </w:r>
      <w:r>
        <w:rPr/>
        <w:t>output</w:t>
      </w:r>
      <w:r>
        <w:rPr>
          <w:spacing w:val="-6"/>
        </w:rPr>
        <w:t> </w:t>
      </w:r>
      <w:r>
        <w:rPr/>
        <w:t>for</w:t>
      </w:r>
      <w:r>
        <w:rPr>
          <w:spacing w:val="-6"/>
        </w:rPr>
        <w:t> </w:t>
      </w:r>
      <w:r>
        <w:rPr/>
        <w:t>SAO_GUI handles.output = hObject;</w:t>
      </w:r>
    </w:p>
    <w:p>
      <w:pPr>
        <w:pStyle w:val="BodyText"/>
        <w:spacing w:before="1"/>
      </w:pPr>
    </w:p>
    <w:p>
      <w:pPr>
        <w:pStyle w:val="BodyText"/>
        <w:spacing w:line="242" w:lineRule="auto"/>
        <w:ind w:left="988" w:right="5519"/>
      </w:pPr>
      <w:r>
        <w:rPr/>
        <w:t>%</w:t>
      </w:r>
      <w:r>
        <w:rPr>
          <w:spacing w:val="-9"/>
        </w:rPr>
        <w:t> </w:t>
      </w:r>
      <w:r>
        <w:rPr/>
        <w:t>Update</w:t>
      </w:r>
      <w:r>
        <w:rPr>
          <w:spacing w:val="-11"/>
        </w:rPr>
        <w:t> </w:t>
      </w:r>
      <w:r>
        <w:rPr/>
        <w:t>handles</w:t>
      </w:r>
      <w:r>
        <w:rPr>
          <w:spacing w:val="-12"/>
        </w:rPr>
        <w:t> </w:t>
      </w:r>
      <w:r>
        <w:rPr/>
        <w:t>structure guidata(hObject, handles);</w:t>
      </w:r>
    </w:p>
    <w:p>
      <w:pPr>
        <w:pStyle w:val="BodyText"/>
        <w:spacing w:line="275" w:lineRule="exact" w:before="274"/>
        <w:ind w:left="988"/>
      </w:pPr>
      <w:r>
        <w:rPr/>
        <w:t>%</w:t>
      </w:r>
      <w:r>
        <w:rPr>
          <w:spacing w:val="-5"/>
        </w:rPr>
        <w:t> </w:t>
      </w:r>
      <w:r>
        <w:rPr/>
        <w:t>UIWAIT</w:t>
      </w:r>
      <w:r>
        <w:rPr>
          <w:spacing w:val="2"/>
        </w:rPr>
        <w:t> </w:t>
      </w:r>
      <w:r>
        <w:rPr/>
        <w:t>makes</w:t>
      </w:r>
      <w:r>
        <w:rPr>
          <w:spacing w:val="-6"/>
        </w:rPr>
        <w:t> </w:t>
      </w:r>
      <w:r>
        <w:rPr/>
        <w:t>SAO_GUI</w:t>
      </w:r>
      <w:r>
        <w:rPr>
          <w:spacing w:val="-2"/>
        </w:rPr>
        <w:t> </w:t>
      </w:r>
      <w:r>
        <w:rPr/>
        <w:t>wait</w:t>
      </w:r>
      <w:r>
        <w:rPr>
          <w:spacing w:val="5"/>
        </w:rPr>
        <w:t> </w:t>
      </w:r>
      <w:r>
        <w:rPr/>
        <w:t>for</w:t>
      </w:r>
      <w:r>
        <w:rPr>
          <w:spacing w:val="-2"/>
        </w:rPr>
        <w:t> </w:t>
      </w:r>
      <w:r>
        <w:rPr/>
        <w:t>user</w:t>
      </w:r>
      <w:r>
        <w:rPr>
          <w:spacing w:val="-7"/>
        </w:rPr>
        <w:t> </w:t>
      </w:r>
      <w:r>
        <w:rPr/>
        <w:t>response</w:t>
      </w:r>
      <w:r>
        <w:rPr>
          <w:spacing w:val="-4"/>
        </w:rPr>
        <w:t> </w:t>
      </w:r>
      <w:r>
        <w:rPr/>
        <w:t>(see</w:t>
      </w:r>
      <w:r>
        <w:rPr>
          <w:spacing w:val="-4"/>
        </w:rPr>
        <w:t> </w:t>
      </w:r>
      <w:r>
        <w:rPr>
          <w:spacing w:val="-2"/>
        </w:rPr>
        <w:t>UIRESUME)</w:t>
      </w:r>
    </w:p>
    <w:p>
      <w:pPr>
        <w:pStyle w:val="BodyText"/>
        <w:spacing w:line="275" w:lineRule="exact"/>
        <w:ind w:left="988"/>
      </w:pPr>
      <w:r>
        <w:rPr/>
        <w:t>%</w:t>
      </w:r>
      <w:r>
        <w:rPr>
          <w:spacing w:val="3"/>
        </w:rPr>
        <w:t> </w:t>
      </w:r>
      <w:r>
        <w:rPr>
          <w:spacing w:val="-2"/>
        </w:rPr>
        <w:t>uiwait(handles.figure1);</w:t>
      </w:r>
    </w:p>
    <w:p>
      <w:pPr>
        <w:pStyle w:val="BodyText"/>
      </w:pPr>
    </w:p>
    <w:p>
      <w:pPr>
        <w:pStyle w:val="BodyText"/>
        <w:spacing w:line="242" w:lineRule="auto"/>
        <w:ind w:left="988" w:right="2490"/>
      </w:pPr>
      <w:r>
        <w:rPr/>
        <w:t>% --- Outputs from this function are returned to the command line. function</w:t>
      </w:r>
      <w:r>
        <w:rPr>
          <w:spacing w:val="-13"/>
        </w:rPr>
        <w:t> </w:t>
      </w:r>
      <w:r>
        <w:rPr/>
        <w:t>varargout</w:t>
      </w:r>
      <w:r>
        <w:rPr>
          <w:spacing w:val="-9"/>
        </w:rPr>
        <w:t> </w:t>
      </w:r>
      <w:r>
        <w:rPr/>
        <w:t>=</w:t>
      </w:r>
      <w:r>
        <w:rPr>
          <w:spacing w:val="-9"/>
        </w:rPr>
        <w:t> </w:t>
      </w:r>
      <w:r>
        <w:rPr/>
        <w:t>SAO_GUI_OutputFcn(hObject,</w:t>
      </w:r>
      <w:r>
        <w:rPr>
          <w:spacing w:val="-11"/>
        </w:rPr>
        <w:t> </w:t>
      </w:r>
      <w:r>
        <w:rPr/>
        <w:t>eventdata,</w:t>
      </w:r>
      <w:r>
        <w:rPr>
          <w:spacing w:val="-7"/>
        </w:rPr>
        <w:t> </w:t>
      </w:r>
      <w:r>
        <w:rPr/>
        <w:t>handles)</w:t>
      </w:r>
    </w:p>
    <w:p>
      <w:pPr>
        <w:pStyle w:val="BodyText"/>
        <w:spacing w:line="271" w:lineRule="exact"/>
        <w:ind w:left="988"/>
      </w:pPr>
      <w:r>
        <w:rPr/>
        <w:t>%</w:t>
      </w:r>
      <w:r>
        <w:rPr>
          <w:spacing w:val="-3"/>
        </w:rPr>
        <w:t> </w:t>
      </w:r>
      <w:r>
        <w:rPr/>
        <w:t>varargout</w:t>
      </w:r>
      <w:r>
        <w:rPr>
          <w:spacing w:val="58"/>
        </w:rPr>
        <w:t> </w:t>
      </w:r>
      <w:r>
        <w:rPr/>
        <w:t>cell</w:t>
      </w:r>
      <w:r>
        <w:rPr>
          <w:spacing w:val="-6"/>
        </w:rPr>
        <w:t> </w:t>
      </w:r>
      <w:r>
        <w:rPr/>
        <w:t>array</w:t>
      </w:r>
      <w:r>
        <w:rPr>
          <w:spacing w:val="-5"/>
        </w:rPr>
        <w:t> </w:t>
      </w:r>
      <w:r>
        <w:rPr/>
        <w:t>for returning</w:t>
      </w:r>
      <w:r>
        <w:rPr>
          <w:spacing w:val="-1"/>
        </w:rPr>
        <w:t> </w:t>
      </w:r>
      <w:r>
        <w:rPr/>
        <w:t>output</w:t>
      </w:r>
      <w:r>
        <w:rPr>
          <w:spacing w:val="-2"/>
        </w:rPr>
        <w:t> </w:t>
      </w:r>
      <w:r>
        <w:rPr/>
        <w:t>args</w:t>
      </w:r>
      <w:r>
        <w:rPr>
          <w:spacing w:val="-2"/>
        </w:rPr>
        <w:t> </w:t>
      </w:r>
      <w:r>
        <w:rPr/>
        <w:t>(see</w:t>
      </w:r>
      <w:r>
        <w:rPr>
          <w:spacing w:val="-2"/>
        </w:rPr>
        <w:t> VARARGOUT);</w:t>
      </w:r>
    </w:p>
    <w:p>
      <w:pPr>
        <w:pStyle w:val="BodyText"/>
        <w:tabs>
          <w:tab w:pos="2248" w:val="left" w:leader="none"/>
        </w:tabs>
        <w:spacing w:line="275" w:lineRule="exact" w:before="3"/>
        <w:ind w:left="988"/>
      </w:pPr>
      <w:r>
        <w:rPr/>
        <w:t>%</w:t>
      </w:r>
      <w:r>
        <w:rPr>
          <w:spacing w:val="3"/>
        </w:rPr>
        <w:t> </w:t>
      </w:r>
      <w:r>
        <w:rPr>
          <w:spacing w:val="-2"/>
        </w:rPr>
        <w:t>hObject</w:t>
      </w:r>
      <w:r>
        <w:rPr/>
        <w:tab/>
        <w:t>handle</w:t>
      </w:r>
      <w:r>
        <w:rPr>
          <w:spacing w:val="-3"/>
        </w:rPr>
        <w:t> </w:t>
      </w:r>
      <w:r>
        <w:rPr/>
        <w:t>to</w:t>
      </w:r>
      <w:r>
        <w:rPr>
          <w:spacing w:val="3"/>
        </w:rPr>
        <w:t> </w:t>
      </w:r>
      <w:r>
        <w:rPr>
          <w:spacing w:val="-2"/>
        </w:rPr>
        <w:t>figure</w:t>
      </w:r>
    </w:p>
    <w:p>
      <w:pPr>
        <w:pStyle w:val="BodyText"/>
        <w:spacing w:line="275" w:lineRule="exact"/>
        <w:ind w:left="988"/>
      </w:pPr>
      <w:r>
        <w:rPr/>
        <w:t>% eventdata</w:t>
      </w:r>
      <w:r>
        <w:rPr>
          <w:spacing w:val="52"/>
        </w:rPr>
        <w:t> </w:t>
      </w:r>
      <w:r>
        <w:rPr/>
        <w:t>reserved</w:t>
      </w:r>
      <w:r>
        <w:rPr>
          <w:spacing w:val="2"/>
        </w:rPr>
        <w:t> </w:t>
      </w:r>
      <w:r>
        <w:rPr/>
        <w:t>-</w:t>
      </w:r>
      <w:r>
        <w:rPr>
          <w:spacing w:val="1"/>
        </w:rPr>
        <w:t> </w:t>
      </w:r>
      <w:r>
        <w:rPr/>
        <w:t>to</w:t>
      </w:r>
      <w:r>
        <w:rPr>
          <w:spacing w:val="-1"/>
        </w:rPr>
        <w:t> </w:t>
      </w:r>
      <w:r>
        <w:rPr/>
        <w:t>be</w:t>
      </w:r>
      <w:r>
        <w:rPr>
          <w:spacing w:val="-2"/>
        </w:rPr>
        <w:t> </w:t>
      </w:r>
      <w:r>
        <w:rPr/>
        <w:t>defined</w:t>
      </w:r>
      <w:r>
        <w:rPr>
          <w:spacing w:val="3"/>
        </w:rPr>
        <w:t> </w:t>
      </w:r>
      <w:r>
        <w:rPr/>
        <w:t>in</w:t>
      </w:r>
      <w:r>
        <w:rPr>
          <w:spacing w:val="-5"/>
        </w:rPr>
        <w:t> </w:t>
      </w:r>
      <w:r>
        <w:rPr/>
        <w:t>a</w:t>
      </w:r>
      <w:r>
        <w:rPr>
          <w:spacing w:val="3"/>
        </w:rPr>
        <w:t> </w:t>
      </w:r>
      <w:r>
        <w:rPr/>
        <w:t>future</w:t>
      </w:r>
      <w:r>
        <w:rPr>
          <w:spacing w:val="-2"/>
        </w:rPr>
        <w:t> </w:t>
      </w:r>
      <w:r>
        <w:rPr/>
        <w:t>version</w:t>
      </w:r>
      <w:r>
        <w:rPr>
          <w:spacing w:val="-6"/>
        </w:rPr>
        <w:t> </w:t>
      </w:r>
      <w:r>
        <w:rPr/>
        <w:t>of</w:t>
      </w:r>
      <w:r>
        <w:rPr>
          <w:spacing w:val="-8"/>
        </w:rPr>
        <w:t> </w:t>
      </w:r>
      <w:r>
        <w:rPr>
          <w:spacing w:val="-2"/>
        </w:rPr>
        <w:t>MATLAB</w:t>
      </w:r>
    </w:p>
    <w:p>
      <w:pPr>
        <w:pStyle w:val="BodyText"/>
        <w:tabs>
          <w:tab w:pos="2224" w:val="left" w:leader="none"/>
        </w:tabs>
        <w:spacing w:before="2"/>
        <w:ind w:left="988"/>
      </w:pPr>
      <w:r>
        <w:rPr/>
        <w:t>%</w:t>
      </w:r>
      <w:r>
        <w:rPr>
          <w:spacing w:val="1"/>
        </w:rPr>
        <w:t> </w:t>
      </w:r>
      <w:r>
        <w:rPr>
          <w:spacing w:val="-2"/>
        </w:rPr>
        <w:t>handles</w:t>
      </w:r>
      <w:r>
        <w:rPr/>
        <w:tab/>
        <w:t>structure</w:t>
      </w:r>
      <w:r>
        <w:rPr>
          <w:spacing w:val="-9"/>
        </w:rPr>
        <w:t> </w:t>
      </w:r>
      <w:r>
        <w:rPr/>
        <w:t>with</w:t>
      </w:r>
      <w:r>
        <w:rPr>
          <w:spacing w:val="-1"/>
        </w:rPr>
        <w:t> </w:t>
      </w:r>
      <w:r>
        <w:rPr/>
        <w:t>handles</w:t>
      </w:r>
      <w:r>
        <w:rPr>
          <w:spacing w:val="-3"/>
        </w:rPr>
        <w:t> </w:t>
      </w:r>
      <w:r>
        <w:rPr/>
        <w:t>and</w:t>
      </w:r>
      <w:r>
        <w:rPr>
          <w:spacing w:val="-1"/>
        </w:rPr>
        <w:t> </w:t>
      </w:r>
      <w:r>
        <w:rPr/>
        <w:t>user data</w:t>
      </w:r>
      <w:r>
        <w:rPr>
          <w:spacing w:val="-2"/>
        </w:rPr>
        <w:t> </w:t>
      </w:r>
      <w:r>
        <w:rPr/>
        <w:t>(see</w:t>
      </w:r>
      <w:r>
        <w:rPr>
          <w:spacing w:val="-2"/>
        </w:rPr>
        <w:t> GUIDATA)</w:t>
      </w:r>
    </w:p>
    <w:p>
      <w:pPr>
        <w:pStyle w:val="BodyText"/>
        <w:spacing w:before="2"/>
      </w:pPr>
    </w:p>
    <w:p>
      <w:pPr>
        <w:pStyle w:val="BodyText"/>
        <w:spacing w:line="237" w:lineRule="auto"/>
        <w:ind w:left="988" w:right="3040"/>
      </w:pPr>
      <w:r>
        <w:rPr/>
        <w:t>%</w:t>
      </w:r>
      <w:r>
        <w:rPr>
          <w:spacing w:val="-4"/>
        </w:rPr>
        <w:t> </w:t>
      </w:r>
      <w:r>
        <w:rPr/>
        <w:t>Get</w:t>
      </w:r>
      <w:r>
        <w:rPr>
          <w:spacing w:val="-1"/>
        </w:rPr>
        <w:t> </w:t>
      </w:r>
      <w:r>
        <w:rPr/>
        <w:t>default</w:t>
      </w:r>
      <w:r>
        <w:rPr>
          <w:spacing w:val="-1"/>
        </w:rPr>
        <w:t> </w:t>
      </w:r>
      <w:r>
        <w:rPr/>
        <w:t>command</w:t>
      </w:r>
      <w:r>
        <w:rPr>
          <w:spacing w:val="-2"/>
        </w:rPr>
        <w:t> </w:t>
      </w:r>
      <w:r>
        <w:rPr/>
        <w:t>line</w:t>
      </w:r>
      <w:r>
        <w:rPr>
          <w:spacing w:val="-6"/>
        </w:rPr>
        <w:t> </w:t>
      </w:r>
      <w:r>
        <w:rPr/>
        <w:t>output</w:t>
      </w:r>
      <w:r>
        <w:rPr>
          <w:spacing w:val="-5"/>
        </w:rPr>
        <w:t> </w:t>
      </w:r>
      <w:r>
        <w:rPr/>
        <w:t>from</w:t>
      </w:r>
      <w:r>
        <w:rPr>
          <w:spacing w:val="-13"/>
        </w:rPr>
        <w:t> </w:t>
      </w:r>
      <w:r>
        <w:rPr/>
        <w:t>handles</w:t>
      </w:r>
      <w:r>
        <w:rPr>
          <w:spacing w:val="-7"/>
        </w:rPr>
        <w:t> </w:t>
      </w:r>
      <w:r>
        <w:rPr/>
        <w:t>structure varargout{1} = handles.output;</w:t>
      </w:r>
    </w:p>
    <w:p>
      <w:pPr>
        <w:pStyle w:val="BodyText"/>
        <w:spacing w:before="2"/>
      </w:pPr>
    </w:p>
    <w:p>
      <w:pPr>
        <w:pStyle w:val="BodyText"/>
        <w:ind w:left="988"/>
      </w:pPr>
      <w:r>
        <w:rPr/>
        <w:t>function</w:t>
      </w:r>
      <w:r>
        <w:rPr>
          <w:spacing w:val="-8"/>
        </w:rPr>
        <w:t> </w:t>
      </w:r>
      <w:r>
        <w:rPr/>
        <w:t>cost_Callback(hObject,</w:t>
      </w:r>
      <w:r>
        <w:rPr>
          <w:spacing w:val="-1"/>
        </w:rPr>
        <w:t> </w:t>
      </w:r>
      <w:r>
        <w:rPr/>
        <w:t>eventdata,</w:t>
      </w:r>
      <w:r>
        <w:rPr>
          <w:spacing w:val="-1"/>
        </w:rPr>
        <w:t> </w:t>
      </w:r>
      <w:r>
        <w:rPr>
          <w:spacing w:val="-2"/>
        </w:rPr>
        <w:t>handles)</w:t>
      </w:r>
    </w:p>
    <w:p>
      <w:pPr>
        <w:pStyle w:val="BodyText"/>
        <w:tabs>
          <w:tab w:pos="2248" w:val="left" w:leader="none"/>
        </w:tabs>
        <w:spacing w:line="275" w:lineRule="exact" w:before="2"/>
        <w:ind w:left="988"/>
      </w:pPr>
      <w:r>
        <w:rPr/>
        <w:t>%</w:t>
      </w:r>
      <w:r>
        <w:rPr>
          <w:spacing w:val="3"/>
        </w:rPr>
        <w:t> </w:t>
      </w:r>
      <w:r>
        <w:rPr>
          <w:spacing w:val="-2"/>
        </w:rPr>
        <w:t>hObject</w:t>
      </w:r>
      <w:r>
        <w:rPr/>
        <w:tab/>
        <w:t>handle</w:t>
      </w:r>
      <w:r>
        <w:rPr>
          <w:spacing w:val="-4"/>
        </w:rPr>
        <w:t> </w:t>
      </w:r>
      <w:r>
        <w:rPr/>
        <w:t>to</w:t>
      </w:r>
      <w:r>
        <w:rPr>
          <w:spacing w:val="1"/>
        </w:rPr>
        <w:t> </w:t>
      </w:r>
      <w:r>
        <w:rPr/>
        <w:t>cost</w:t>
      </w:r>
      <w:r>
        <w:rPr>
          <w:spacing w:val="-3"/>
        </w:rPr>
        <w:t> </w:t>
      </w:r>
      <w:r>
        <w:rPr/>
        <w:t>(see</w:t>
      </w:r>
      <w:r>
        <w:rPr>
          <w:spacing w:val="-3"/>
        </w:rPr>
        <w:t> </w:t>
      </w:r>
      <w:r>
        <w:rPr>
          <w:spacing w:val="-4"/>
        </w:rPr>
        <w:t>GCBO)</w:t>
      </w:r>
    </w:p>
    <w:p>
      <w:pPr>
        <w:pStyle w:val="BodyText"/>
        <w:spacing w:line="275" w:lineRule="exact"/>
        <w:ind w:left="988"/>
      </w:pPr>
      <w:r>
        <w:rPr/>
        <w:t>%</w:t>
      </w:r>
      <w:r>
        <w:rPr>
          <w:spacing w:val="-2"/>
        </w:rPr>
        <w:t> </w:t>
      </w:r>
      <w:r>
        <w:rPr/>
        <w:t>eventdata</w:t>
      </w:r>
      <w:r>
        <w:rPr>
          <w:spacing w:val="52"/>
        </w:rPr>
        <w:t> </w:t>
      </w:r>
      <w:r>
        <w:rPr/>
        <w:t>reserved</w:t>
      </w:r>
      <w:r>
        <w:rPr>
          <w:spacing w:val="2"/>
        </w:rPr>
        <w:t> </w:t>
      </w:r>
      <w:r>
        <w:rPr/>
        <w:t>-</w:t>
      </w:r>
      <w:r>
        <w:rPr>
          <w:spacing w:val="1"/>
        </w:rPr>
        <w:t> </w:t>
      </w:r>
      <w:r>
        <w:rPr/>
        <w:t>to</w:t>
      </w:r>
      <w:r>
        <w:rPr>
          <w:spacing w:val="-1"/>
        </w:rPr>
        <w:t> </w:t>
      </w:r>
      <w:r>
        <w:rPr/>
        <w:t>be</w:t>
      </w:r>
      <w:r>
        <w:rPr>
          <w:spacing w:val="-1"/>
        </w:rPr>
        <w:t> </w:t>
      </w:r>
      <w:r>
        <w:rPr/>
        <w:t>defined</w:t>
      </w:r>
      <w:r>
        <w:rPr>
          <w:spacing w:val="3"/>
        </w:rPr>
        <w:t> </w:t>
      </w:r>
      <w:r>
        <w:rPr/>
        <w:t>in</w:t>
      </w:r>
      <w:r>
        <w:rPr>
          <w:spacing w:val="-5"/>
        </w:rPr>
        <w:t> </w:t>
      </w:r>
      <w:r>
        <w:rPr/>
        <w:t>a</w:t>
      </w:r>
      <w:r>
        <w:rPr>
          <w:spacing w:val="3"/>
        </w:rPr>
        <w:t> </w:t>
      </w:r>
      <w:r>
        <w:rPr/>
        <w:t>future</w:t>
      </w:r>
      <w:r>
        <w:rPr>
          <w:spacing w:val="-2"/>
        </w:rPr>
        <w:t> </w:t>
      </w:r>
      <w:r>
        <w:rPr/>
        <w:t>version</w:t>
      </w:r>
      <w:r>
        <w:rPr>
          <w:spacing w:val="-6"/>
        </w:rPr>
        <w:t> </w:t>
      </w:r>
      <w:r>
        <w:rPr/>
        <w:t>of</w:t>
      </w:r>
      <w:r>
        <w:rPr>
          <w:spacing w:val="-8"/>
        </w:rPr>
        <w:t> </w:t>
      </w:r>
      <w:r>
        <w:rPr>
          <w:spacing w:val="-2"/>
        </w:rPr>
        <w:t>MATLAB</w:t>
      </w:r>
    </w:p>
    <w:p>
      <w:pPr>
        <w:pStyle w:val="BodyText"/>
        <w:tabs>
          <w:tab w:pos="2224" w:val="left" w:leader="none"/>
        </w:tabs>
        <w:spacing w:before="3"/>
        <w:ind w:left="988"/>
      </w:pPr>
      <w:r>
        <w:rPr/>
        <w:t>%</w:t>
      </w:r>
      <w:r>
        <w:rPr>
          <w:spacing w:val="1"/>
        </w:rPr>
        <w:t> </w:t>
      </w:r>
      <w:r>
        <w:rPr>
          <w:spacing w:val="-2"/>
        </w:rPr>
        <w:t>handles</w:t>
      </w:r>
      <w:r>
        <w:rPr/>
        <w:tab/>
        <w:t>structure</w:t>
      </w:r>
      <w:r>
        <w:rPr>
          <w:spacing w:val="-10"/>
        </w:rPr>
        <w:t> </w:t>
      </w:r>
      <w:r>
        <w:rPr/>
        <w:t>with</w:t>
      </w:r>
      <w:r>
        <w:rPr>
          <w:spacing w:val="-1"/>
        </w:rPr>
        <w:t> </w:t>
      </w:r>
      <w:r>
        <w:rPr/>
        <w:t>handles</w:t>
      </w:r>
      <w:r>
        <w:rPr>
          <w:spacing w:val="-4"/>
        </w:rPr>
        <w:t> </w:t>
      </w:r>
      <w:r>
        <w:rPr/>
        <w:t>and</w:t>
      </w:r>
      <w:r>
        <w:rPr>
          <w:spacing w:val="-1"/>
        </w:rPr>
        <w:t> </w:t>
      </w:r>
      <w:r>
        <w:rPr/>
        <w:t>user</w:t>
      </w:r>
      <w:r>
        <w:rPr>
          <w:spacing w:val="-1"/>
        </w:rPr>
        <w:t> </w:t>
      </w:r>
      <w:r>
        <w:rPr/>
        <w:t>data</w:t>
      </w:r>
      <w:r>
        <w:rPr>
          <w:spacing w:val="-2"/>
        </w:rPr>
        <w:t> </w:t>
      </w:r>
      <w:r>
        <w:rPr/>
        <w:t>(see</w:t>
      </w:r>
      <w:r>
        <w:rPr>
          <w:spacing w:val="-2"/>
        </w:rPr>
        <w:t> GUIDATA)</w:t>
      </w:r>
    </w:p>
    <w:p>
      <w:pPr>
        <w:pStyle w:val="BodyText"/>
      </w:pPr>
    </w:p>
    <w:p>
      <w:pPr>
        <w:pStyle w:val="BodyText"/>
        <w:spacing w:line="275" w:lineRule="exact"/>
        <w:ind w:left="988"/>
      </w:pPr>
      <w:r>
        <w:rPr/>
        <w:t>% Hints:</w:t>
      </w:r>
      <w:r>
        <w:rPr>
          <w:spacing w:val="-1"/>
        </w:rPr>
        <w:t> </w:t>
      </w:r>
      <w:r>
        <w:rPr/>
        <w:t>get(hObject,'String') returns</w:t>
      </w:r>
      <w:r>
        <w:rPr>
          <w:spacing w:val="-2"/>
        </w:rPr>
        <w:t> </w:t>
      </w:r>
      <w:r>
        <w:rPr/>
        <w:t>contents</w:t>
      </w:r>
      <w:r>
        <w:rPr>
          <w:spacing w:val="-8"/>
        </w:rPr>
        <w:t> </w:t>
      </w:r>
      <w:r>
        <w:rPr/>
        <w:t>of</w:t>
      </w:r>
      <w:r>
        <w:rPr>
          <w:spacing w:val="-8"/>
        </w:rPr>
        <w:t> </w:t>
      </w:r>
      <w:r>
        <w:rPr/>
        <w:t>cost</w:t>
      </w:r>
      <w:r>
        <w:rPr>
          <w:spacing w:val="4"/>
        </w:rPr>
        <w:t> </w:t>
      </w:r>
      <w:r>
        <w:rPr/>
        <w:t>as</w:t>
      </w:r>
      <w:r>
        <w:rPr>
          <w:spacing w:val="-7"/>
        </w:rPr>
        <w:t> </w:t>
      </w:r>
      <w:r>
        <w:rPr>
          <w:spacing w:val="-4"/>
        </w:rPr>
        <w:t>text</w:t>
      </w:r>
    </w:p>
    <w:p>
      <w:pPr>
        <w:pStyle w:val="BodyText"/>
        <w:tabs>
          <w:tab w:pos="1673" w:val="left" w:leader="none"/>
        </w:tabs>
        <w:spacing w:line="242" w:lineRule="auto"/>
        <w:ind w:left="988" w:right="2457"/>
      </w:pPr>
      <w:r>
        <w:rPr>
          <w:spacing w:val="-10"/>
        </w:rPr>
        <w:t>%</w:t>
      </w:r>
      <w:r>
        <w:rPr/>
        <w:tab/>
        <w:t>str2double(get(hObject,'String'))</w:t>
      </w:r>
      <w:r>
        <w:rPr>
          <w:spacing w:val="-5"/>
        </w:rPr>
        <w:t> </w:t>
      </w:r>
      <w:r>
        <w:rPr/>
        <w:t>returns</w:t>
      </w:r>
      <w:r>
        <w:rPr>
          <w:spacing w:val="-8"/>
        </w:rPr>
        <w:t> </w:t>
      </w:r>
      <w:r>
        <w:rPr/>
        <w:t>contents</w:t>
      </w:r>
      <w:r>
        <w:rPr>
          <w:spacing w:val="-8"/>
        </w:rPr>
        <w:t> </w:t>
      </w:r>
      <w:r>
        <w:rPr/>
        <w:t>of</w:t>
      </w:r>
      <w:r>
        <w:rPr>
          <w:spacing w:val="-13"/>
        </w:rPr>
        <w:t> </w:t>
      </w:r>
      <w:r>
        <w:rPr/>
        <w:t>cost</w:t>
      </w:r>
      <w:r>
        <w:rPr>
          <w:spacing w:val="-6"/>
        </w:rPr>
        <w:t> </w:t>
      </w:r>
      <w:r>
        <w:rPr/>
        <w:t>as</w:t>
      </w:r>
      <w:r>
        <w:rPr>
          <w:spacing w:val="-8"/>
        </w:rPr>
        <w:t> </w:t>
      </w:r>
      <w:r>
        <w:rPr/>
        <w:t>a</w:t>
      </w:r>
      <w:r>
        <w:rPr>
          <w:spacing w:val="-7"/>
        </w:rPr>
        <w:t> </w:t>
      </w:r>
      <w:r>
        <w:rPr/>
        <w:t>double </w:t>
      </w:r>
      <w:r>
        <w:rPr>
          <w:spacing w:val="-2"/>
        </w:rPr>
        <w:t>input=str2double(get(hObject,'String'));</w:t>
      </w:r>
    </w:p>
    <w:p>
      <w:pPr>
        <w:pStyle w:val="BodyText"/>
        <w:spacing w:line="242" w:lineRule="auto"/>
        <w:ind w:left="1233" w:right="6078" w:hanging="245"/>
      </w:pPr>
      <w:r>
        <w:rPr/>
        <w:t>if isempty(input) </w:t>
      </w:r>
      <w:r>
        <w:rPr>
          <w:spacing w:val="-2"/>
        </w:rPr>
        <w:t>set(hObject,'String',0)</w:t>
      </w:r>
    </w:p>
    <w:p>
      <w:pPr>
        <w:pStyle w:val="BodyText"/>
        <w:spacing w:line="271" w:lineRule="exact"/>
        <w:ind w:left="988"/>
      </w:pPr>
      <w:r>
        <w:rPr>
          <w:spacing w:val="-5"/>
        </w:rPr>
        <w:t>end</w:t>
      </w:r>
    </w:p>
    <w:p>
      <w:pPr>
        <w:pStyle w:val="BodyText"/>
        <w:spacing w:line="242" w:lineRule="auto" w:before="270"/>
        <w:ind w:left="988" w:right="3040"/>
      </w:pPr>
      <w:r>
        <w:rPr/>
        <w:t>%</w:t>
      </w:r>
      <w:r>
        <w:rPr>
          <w:spacing w:val="-3"/>
        </w:rPr>
        <w:t> </w:t>
      </w:r>
      <w:r>
        <w:rPr/>
        <w:t>---</w:t>
      </w:r>
      <w:r>
        <w:rPr>
          <w:spacing w:val="-8"/>
        </w:rPr>
        <w:t> </w:t>
      </w:r>
      <w:r>
        <w:rPr/>
        <w:t>Executes</w:t>
      </w:r>
      <w:r>
        <w:rPr>
          <w:spacing w:val="-7"/>
        </w:rPr>
        <w:t> </w:t>
      </w:r>
      <w:r>
        <w:rPr/>
        <w:t>during</w:t>
      </w:r>
      <w:r>
        <w:rPr>
          <w:spacing w:val="-5"/>
        </w:rPr>
        <w:t> </w:t>
      </w:r>
      <w:r>
        <w:rPr/>
        <w:t>object</w:t>
      </w:r>
      <w:r>
        <w:rPr>
          <w:spacing w:val="-1"/>
        </w:rPr>
        <w:t> </w:t>
      </w:r>
      <w:r>
        <w:rPr/>
        <w:t>creation,</w:t>
      </w:r>
      <w:r>
        <w:rPr>
          <w:spacing w:val="-3"/>
        </w:rPr>
        <w:t> </w:t>
      </w:r>
      <w:r>
        <w:rPr/>
        <w:t>after</w:t>
      </w:r>
      <w:r>
        <w:rPr>
          <w:spacing w:val="-4"/>
        </w:rPr>
        <w:t> </w:t>
      </w:r>
      <w:r>
        <w:rPr/>
        <w:t>setting</w:t>
      </w:r>
      <w:r>
        <w:rPr>
          <w:spacing w:val="-5"/>
        </w:rPr>
        <w:t> </w:t>
      </w:r>
      <w:r>
        <w:rPr/>
        <w:t>all</w:t>
      </w:r>
      <w:r>
        <w:rPr>
          <w:spacing w:val="-13"/>
        </w:rPr>
        <w:t> </w:t>
      </w:r>
      <w:r>
        <w:rPr/>
        <w:t>properties. function cost_CreateFcn(hObject, eventdata, handles)</w:t>
      </w:r>
    </w:p>
    <w:p>
      <w:pPr>
        <w:pStyle w:val="BodyText"/>
        <w:tabs>
          <w:tab w:pos="2248" w:val="left" w:leader="none"/>
        </w:tabs>
        <w:spacing w:line="271" w:lineRule="exact"/>
        <w:ind w:left="988"/>
      </w:pPr>
      <w:r>
        <w:rPr/>
        <w:t>%</w:t>
      </w:r>
      <w:r>
        <w:rPr>
          <w:spacing w:val="3"/>
        </w:rPr>
        <w:t> </w:t>
      </w:r>
      <w:r>
        <w:rPr>
          <w:spacing w:val="-2"/>
        </w:rPr>
        <w:t>hObject</w:t>
      </w:r>
      <w:r>
        <w:rPr/>
        <w:tab/>
        <w:t>handle</w:t>
      </w:r>
      <w:r>
        <w:rPr>
          <w:spacing w:val="-4"/>
        </w:rPr>
        <w:t> </w:t>
      </w:r>
      <w:r>
        <w:rPr/>
        <w:t>to</w:t>
      </w:r>
      <w:r>
        <w:rPr>
          <w:spacing w:val="1"/>
        </w:rPr>
        <w:t> </w:t>
      </w:r>
      <w:r>
        <w:rPr/>
        <w:t>cost</w:t>
      </w:r>
      <w:r>
        <w:rPr>
          <w:spacing w:val="-3"/>
        </w:rPr>
        <w:t> </w:t>
      </w:r>
      <w:r>
        <w:rPr/>
        <w:t>(see</w:t>
      </w:r>
      <w:r>
        <w:rPr>
          <w:spacing w:val="-3"/>
        </w:rPr>
        <w:t> </w:t>
      </w:r>
      <w:r>
        <w:rPr>
          <w:spacing w:val="-4"/>
        </w:rPr>
        <w:t>GCBO)</w:t>
      </w:r>
    </w:p>
    <w:p>
      <w:pPr>
        <w:pStyle w:val="BodyText"/>
        <w:spacing w:line="275" w:lineRule="exact" w:before="3"/>
        <w:ind w:left="988"/>
      </w:pPr>
      <w:r>
        <w:rPr/>
        <w:t>% eventdata</w:t>
      </w:r>
      <w:r>
        <w:rPr>
          <w:spacing w:val="52"/>
        </w:rPr>
        <w:t> </w:t>
      </w:r>
      <w:r>
        <w:rPr/>
        <w:t>reserved -</w:t>
      </w:r>
      <w:r>
        <w:rPr>
          <w:spacing w:val="2"/>
        </w:rPr>
        <w:t> </w:t>
      </w:r>
      <w:r>
        <w:rPr/>
        <w:t>to</w:t>
      </w:r>
      <w:r>
        <w:rPr>
          <w:spacing w:val="-1"/>
        </w:rPr>
        <w:t> </w:t>
      </w:r>
      <w:r>
        <w:rPr/>
        <w:t>be</w:t>
      </w:r>
      <w:r>
        <w:rPr>
          <w:spacing w:val="-2"/>
        </w:rPr>
        <w:t> </w:t>
      </w:r>
      <w:r>
        <w:rPr/>
        <w:t>defined</w:t>
      </w:r>
      <w:r>
        <w:rPr>
          <w:spacing w:val="3"/>
        </w:rPr>
        <w:t> </w:t>
      </w:r>
      <w:r>
        <w:rPr/>
        <w:t>in</w:t>
      </w:r>
      <w:r>
        <w:rPr>
          <w:spacing w:val="-6"/>
        </w:rPr>
        <w:t> </w:t>
      </w:r>
      <w:r>
        <w:rPr/>
        <w:t>a</w:t>
      </w:r>
      <w:r>
        <w:rPr>
          <w:spacing w:val="3"/>
        </w:rPr>
        <w:t> </w:t>
      </w:r>
      <w:r>
        <w:rPr/>
        <w:t>future</w:t>
      </w:r>
      <w:r>
        <w:rPr>
          <w:spacing w:val="-1"/>
        </w:rPr>
        <w:t> </w:t>
      </w:r>
      <w:r>
        <w:rPr/>
        <w:t>version</w:t>
      </w:r>
      <w:r>
        <w:rPr>
          <w:spacing w:val="-6"/>
        </w:rPr>
        <w:t> </w:t>
      </w:r>
      <w:r>
        <w:rPr/>
        <w:t>of</w:t>
      </w:r>
      <w:r>
        <w:rPr>
          <w:spacing w:val="-8"/>
        </w:rPr>
        <w:t> </w:t>
      </w:r>
      <w:r>
        <w:rPr>
          <w:spacing w:val="-2"/>
        </w:rPr>
        <w:t>MATLAB</w:t>
      </w:r>
    </w:p>
    <w:p>
      <w:pPr>
        <w:pStyle w:val="BodyText"/>
        <w:tabs>
          <w:tab w:pos="2224" w:val="left" w:leader="none"/>
        </w:tabs>
        <w:spacing w:line="275" w:lineRule="exact"/>
        <w:ind w:left="988"/>
      </w:pPr>
      <w:r>
        <w:rPr/>
        <w:t>%</w:t>
      </w:r>
      <w:r>
        <w:rPr>
          <w:spacing w:val="1"/>
        </w:rPr>
        <w:t> </w:t>
      </w:r>
      <w:r>
        <w:rPr>
          <w:spacing w:val="-2"/>
        </w:rPr>
        <w:t>handles</w:t>
      </w:r>
      <w:r>
        <w:rPr/>
        <w:tab/>
        <w:t>empty</w:t>
      </w:r>
      <w:r>
        <w:rPr>
          <w:spacing w:val="-10"/>
        </w:rPr>
        <w:t> </w:t>
      </w:r>
      <w:r>
        <w:rPr/>
        <w:t>-</w:t>
      </w:r>
      <w:r>
        <w:rPr>
          <w:spacing w:val="1"/>
        </w:rPr>
        <w:t> </w:t>
      </w:r>
      <w:r>
        <w:rPr/>
        <w:t>handles</w:t>
      </w:r>
      <w:r>
        <w:rPr>
          <w:spacing w:val="2"/>
        </w:rPr>
        <w:t> </w:t>
      </w:r>
      <w:r>
        <w:rPr/>
        <w:t>not</w:t>
      </w:r>
      <w:r>
        <w:rPr>
          <w:spacing w:val="-1"/>
        </w:rPr>
        <w:t> </w:t>
      </w:r>
      <w:r>
        <w:rPr/>
        <w:t>created</w:t>
      </w:r>
      <w:r>
        <w:rPr>
          <w:spacing w:val="-1"/>
        </w:rPr>
        <w:t> </w:t>
      </w:r>
      <w:r>
        <w:rPr/>
        <w:t>until</w:t>
      </w:r>
      <w:r>
        <w:rPr>
          <w:spacing w:val="-9"/>
        </w:rPr>
        <w:t> </w:t>
      </w:r>
      <w:r>
        <w:rPr/>
        <w:t>after</w:t>
      </w:r>
      <w:r>
        <w:rPr>
          <w:spacing w:val="5"/>
        </w:rPr>
        <w:t> </w:t>
      </w:r>
      <w:r>
        <w:rPr/>
        <w:t>all</w:t>
      </w:r>
      <w:r>
        <w:rPr>
          <w:spacing w:val="-9"/>
        </w:rPr>
        <w:t> </w:t>
      </w:r>
      <w:r>
        <w:rPr/>
        <w:t>CreateFcns</w:t>
      </w:r>
      <w:r>
        <w:rPr>
          <w:spacing w:val="-2"/>
        </w:rPr>
        <w:t> called</w:t>
      </w:r>
    </w:p>
    <w:p>
      <w:pPr>
        <w:pStyle w:val="BodyText"/>
      </w:pPr>
    </w:p>
    <w:p>
      <w:pPr>
        <w:pStyle w:val="BodyText"/>
        <w:ind w:left="988"/>
      </w:pPr>
      <w:r>
        <w:rPr/>
        <w:t>%</w:t>
      </w:r>
      <w:r>
        <w:rPr>
          <w:spacing w:val="-1"/>
        </w:rPr>
        <w:t> </w:t>
      </w:r>
      <w:r>
        <w:rPr/>
        <w:t>Hint:</w:t>
      </w:r>
      <w:r>
        <w:rPr>
          <w:spacing w:val="-1"/>
        </w:rPr>
        <w:t> </w:t>
      </w:r>
      <w:r>
        <w:rPr/>
        <w:t>edit</w:t>
      </w:r>
      <w:r>
        <w:rPr>
          <w:spacing w:val="3"/>
        </w:rPr>
        <w:t> </w:t>
      </w:r>
      <w:r>
        <w:rPr/>
        <w:t>controls</w:t>
      </w:r>
      <w:r>
        <w:rPr>
          <w:spacing w:val="-3"/>
        </w:rPr>
        <w:t> </w:t>
      </w:r>
      <w:r>
        <w:rPr/>
        <w:t>usually</w:t>
      </w:r>
      <w:r>
        <w:rPr>
          <w:spacing w:val="-6"/>
        </w:rPr>
        <w:t> </w:t>
      </w:r>
      <w:r>
        <w:rPr/>
        <w:t>have</w:t>
      </w:r>
      <w:r>
        <w:rPr>
          <w:spacing w:val="-2"/>
        </w:rPr>
        <w:t> </w:t>
      </w:r>
      <w:r>
        <w:rPr/>
        <w:t>a</w:t>
      </w:r>
      <w:r>
        <w:rPr>
          <w:spacing w:val="-2"/>
        </w:rPr>
        <w:t> </w:t>
      </w:r>
      <w:r>
        <w:rPr/>
        <w:t>white</w:t>
      </w:r>
      <w:r>
        <w:rPr>
          <w:spacing w:val="-2"/>
        </w:rPr>
        <w:t> </w:t>
      </w:r>
      <w:r>
        <w:rPr/>
        <w:t>background</w:t>
      </w:r>
      <w:r>
        <w:rPr>
          <w:spacing w:val="-2"/>
        </w:rPr>
        <w:t> </w:t>
      </w:r>
      <w:r>
        <w:rPr/>
        <w:t>on</w:t>
      </w:r>
      <w:r>
        <w:rPr>
          <w:spacing w:val="-5"/>
        </w:rPr>
        <w:t> </w:t>
      </w:r>
      <w:r>
        <w:rPr>
          <w:spacing w:val="-2"/>
        </w:rPr>
        <w:t>Windows.</w:t>
      </w:r>
    </w:p>
    <w:p>
      <w:pPr>
        <w:pStyle w:val="BodyText"/>
        <w:tabs>
          <w:tab w:pos="1610" w:val="left" w:leader="none"/>
        </w:tabs>
        <w:spacing w:before="2"/>
        <w:ind w:left="988"/>
      </w:pPr>
      <w:r>
        <w:rPr>
          <w:spacing w:val="-10"/>
        </w:rPr>
        <w:t>%</w:t>
      </w:r>
      <w:r>
        <w:rPr/>
        <w:tab/>
        <w:t>See</w:t>
      </w:r>
      <w:r>
        <w:rPr>
          <w:spacing w:val="-6"/>
        </w:rPr>
        <w:t> </w:t>
      </w:r>
      <w:r>
        <w:rPr/>
        <w:t>ISPC</w:t>
      </w:r>
      <w:r>
        <w:rPr>
          <w:spacing w:val="-2"/>
        </w:rPr>
        <w:t> </w:t>
      </w:r>
      <w:r>
        <w:rPr/>
        <w:t>and </w:t>
      </w:r>
      <w:r>
        <w:rPr>
          <w:spacing w:val="-2"/>
        </w:rPr>
        <w:t>COMPUTER.</w:t>
      </w:r>
    </w:p>
    <w:p>
      <w:pPr>
        <w:spacing w:after="0"/>
        <w:sectPr>
          <w:pgSz w:w="11910" w:h="16840"/>
          <w:pgMar w:header="0" w:footer="998" w:top="1580" w:bottom="1180" w:left="1000" w:right="240"/>
        </w:sectPr>
      </w:pPr>
    </w:p>
    <w:p>
      <w:pPr>
        <w:pStyle w:val="BodyText"/>
        <w:spacing w:line="237" w:lineRule="auto" w:before="67"/>
        <w:ind w:left="988" w:right="1970"/>
      </w:pPr>
      <w:r>
        <w:rPr/>
        <w:t>if</w:t>
      </w:r>
      <w:r>
        <w:rPr>
          <w:spacing w:val="-13"/>
        </w:rPr>
        <w:t> </w:t>
      </w:r>
      <w:r>
        <w:rPr/>
        <w:t>ispc</w:t>
      </w:r>
      <w:r>
        <w:rPr>
          <w:spacing w:val="-12"/>
        </w:rPr>
        <w:t> </w:t>
      </w:r>
      <w:r>
        <w:rPr/>
        <w:t>&amp;&amp;</w:t>
      </w:r>
      <w:r>
        <w:rPr>
          <w:spacing w:val="-10"/>
        </w:rPr>
        <w:t> </w:t>
      </w:r>
      <w:r>
        <w:rPr/>
        <w:t>isequal(get(hObject,'BackgroundColor'), </w:t>
      </w:r>
      <w:r>
        <w:rPr>
          <w:spacing w:val="-2"/>
        </w:rPr>
        <w:t>get(0,'defaultUicontrolBackgroundColor'))</w:t>
      </w:r>
    </w:p>
    <w:p>
      <w:pPr>
        <w:pStyle w:val="BodyText"/>
        <w:spacing w:line="237" w:lineRule="auto" w:before="6"/>
        <w:ind w:left="988" w:right="5519" w:firstLine="244"/>
      </w:pPr>
      <w:r>
        <w:rPr>
          <w:spacing w:val="-2"/>
        </w:rPr>
        <w:t>set(hObject,'BackgroundColor','white'); </w:t>
      </w:r>
      <w:r>
        <w:rPr>
          <w:spacing w:val="-4"/>
        </w:rPr>
        <w:t>end</w:t>
      </w:r>
    </w:p>
    <w:p>
      <w:pPr>
        <w:pStyle w:val="BodyText"/>
        <w:spacing w:before="1"/>
      </w:pPr>
    </w:p>
    <w:p>
      <w:pPr>
        <w:pStyle w:val="BodyText"/>
        <w:ind w:left="988"/>
      </w:pPr>
      <w:r>
        <w:rPr/>
        <w:t>function</w:t>
      </w:r>
      <w:r>
        <w:rPr>
          <w:spacing w:val="-9"/>
        </w:rPr>
        <w:t> </w:t>
      </w:r>
      <w:r>
        <w:rPr/>
        <w:t>N_Callback(hObject,</w:t>
      </w:r>
      <w:r>
        <w:rPr>
          <w:spacing w:val="1"/>
        </w:rPr>
        <w:t> </w:t>
      </w:r>
      <w:r>
        <w:rPr/>
        <w:t>eventdata,</w:t>
      </w:r>
      <w:r>
        <w:rPr>
          <w:spacing w:val="-4"/>
        </w:rPr>
        <w:t> </w:t>
      </w:r>
      <w:r>
        <w:rPr>
          <w:spacing w:val="-2"/>
        </w:rPr>
        <w:t>handles)</w:t>
      </w:r>
    </w:p>
    <w:p>
      <w:pPr>
        <w:pStyle w:val="BodyText"/>
        <w:tabs>
          <w:tab w:pos="2248" w:val="left" w:leader="none"/>
        </w:tabs>
        <w:spacing w:line="275" w:lineRule="exact" w:before="3"/>
        <w:ind w:left="988"/>
      </w:pPr>
      <w:r>
        <w:rPr/>
        <w:t>%</w:t>
      </w:r>
      <w:r>
        <w:rPr>
          <w:spacing w:val="3"/>
        </w:rPr>
        <w:t> </w:t>
      </w:r>
      <w:r>
        <w:rPr>
          <w:spacing w:val="-2"/>
        </w:rPr>
        <w:t>hObject</w:t>
      </w:r>
      <w:r>
        <w:rPr/>
        <w:tab/>
        <w:t>handle</w:t>
      </w:r>
      <w:r>
        <w:rPr>
          <w:spacing w:val="-2"/>
        </w:rPr>
        <w:t> </w:t>
      </w:r>
      <w:r>
        <w:rPr/>
        <w:t>to</w:t>
      </w:r>
      <w:r>
        <w:rPr>
          <w:spacing w:val="4"/>
        </w:rPr>
        <w:t> </w:t>
      </w:r>
      <w:r>
        <w:rPr/>
        <w:t>N</w:t>
      </w:r>
      <w:r>
        <w:rPr>
          <w:spacing w:val="-7"/>
        </w:rPr>
        <w:t> </w:t>
      </w:r>
      <w:r>
        <w:rPr/>
        <w:t>(see</w:t>
      </w:r>
      <w:r>
        <w:rPr>
          <w:spacing w:val="-1"/>
        </w:rPr>
        <w:t> </w:t>
      </w:r>
      <w:r>
        <w:rPr>
          <w:spacing w:val="-4"/>
        </w:rPr>
        <w:t>GCBO)</w:t>
      </w:r>
    </w:p>
    <w:p>
      <w:pPr>
        <w:pStyle w:val="BodyText"/>
        <w:spacing w:line="275" w:lineRule="exact"/>
        <w:ind w:left="988"/>
      </w:pPr>
      <w:r>
        <w:rPr/>
        <w:t>%</w:t>
      </w:r>
      <w:r>
        <w:rPr>
          <w:spacing w:val="-2"/>
        </w:rPr>
        <w:t> </w:t>
      </w:r>
      <w:r>
        <w:rPr/>
        <w:t>eventdata</w:t>
      </w:r>
      <w:r>
        <w:rPr>
          <w:spacing w:val="53"/>
        </w:rPr>
        <w:t> </w:t>
      </w:r>
      <w:r>
        <w:rPr/>
        <w:t>reserved</w:t>
      </w:r>
      <w:r>
        <w:rPr>
          <w:spacing w:val="2"/>
        </w:rPr>
        <w:t> </w:t>
      </w:r>
      <w:r>
        <w:rPr/>
        <w:t>-</w:t>
      </w:r>
      <w:r>
        <w:rPr>
          <w:spacing w:val="1"/>
        </w:rPr>
        <w:t> </w:t>
      </w:r>
      <w:r>
        <w:rPr/>
        <w:t>to be</w:t>
      </w:r>
      <w:r>
        <w:rPr>
          <w:spacing w:val="-2"/>
        </w:rPr>
        <w:t> </w:t>
      </w:r>
      <w:r>
        <w:rPr/>
        <w:t>defined</w:t>
      </w:r>
      <w:r>
        <w:rPr>
          <w:spacing w:val="3"/>
        </w:rPr>
        <w:t> </w:t>
      </w:r>
      <w:r>
        <w:rPr/>
        <w:t>in</w:t>
      </w:r>
      <w:r>
        <w:rPr>
          <w:spacing w:val="-5"/>
        </w:rPr>
        <w:t> </w:t>
      </w:r>
      <w:r>
        <w:rPr/>
        <w:t>a</w:t>
      </w:r>
      <w:r>
        <w:rPr>
          <w:spacing w:val="3"/>
        </w:rPr>
        <w:t> </w:t>
      </w:r>
      <w:r>
        <w:rPr/>
        <w:t>future</w:t>
      </w:r>
      <w:r>
        <w:rPr>
          <w:spacing w:val="-2"/>
        </w:rPr>
        <w:t> </w:t>
      </w:r>
      <w:r>
        <w:rPr/>
        <w:t>version</w:t>
      </w:r>
      <w:r>
        <w:rPr>
          <w:spacing w:val="-5"/>
        </w:rPr>
        <w:t> </w:t>
      </w:r>
      <w:r>
        <w:rPr/>
        <w:t>of</w:t>
      </w:r>
      <w:r>
        <w:rPr>
          <w:spacing w:val="-8"/>
        </w:rPr>
        <w:t> </w:t>
      </w:r>
      <w:r>
        <w:rPr>
          <w:spacing w:val="-2"/>
        </w:rPr>
        <w:t>MATLAB</w:t>
      </w:r>
    </w:p>
    <w:p>
      <w:pPr>
        <w:pStyle w:val="BodyText"/>
        <w:tabs>
          <w:tab w:pos="2224" w:val="left" w:leader="none"/>
        </w:tabs>
        <w:spacing w:before="2"/>
        <w:ind w:left="988"/>
      </w:pPr>
      <w:r>
        <w:rPr/>
        <w:t>%</w:t>
      </w:r>
      <w:r>
        <w:rPr>
          <w:spacing w:val="1"/>
        </w:rPr>
        <w:t> </w:t>
      </w:r>
      <w:r>
        <w:rPr>
          <w:spacing w:val="-2"/>
        </w:rPr>
        <w:t>handles</w:t>
      </w:r>
      <w:r>
        <w:rPr/>
        <w:tab/>
        <w:t>structure</w:t>
      </w:r>
      <w:r>
        <w:rPr>
          <w:spacing w:val="-10"/>
        </w:rPr>
        <w:t> </w:t>
      </w:r>
      <w:r>
        <w:rPr/>
        <w:t>with</w:t>
      </w:r>
      <w:r>
        <w:rPr>
          <w:spacing w:val="-1"/>
        </w:rPr>
        <w:t> </w:t>
      </w:r>
      <w:r>
        <w:rPr/>
        <w:t>handles</w:t>
      </w:r>
      <w:r>
        <w:rPr>
          <w:spacing w:val="-4"/>
        </w:rPr>
        <w:t> </w:t>
      </w:r>
      <w:r>
        <w:rPr/>
        <w:t>and</w:t>
      </w:r>
      <w:r>
        <w:rPr>
          <w:spacing w:val="-1"/>
        </w:rPr>
        <w:t> </w:t>
      </w:r>
      <w:r>
        <w:rPr/>
        <w:t>user</w:t>
      </w:r>
      <w:r>
        <w:rPr>
          <w:spacing w:val="-1"/>
        </w:rPr>
        <w:t> </w:t>
      </w:r>
      <w:r>
        <w:rPr/>
        <w:t>data</w:t>
      </w:r>
      <w:r>
        <w:rPr>
          <w:spacing w:val="-2"/>
        </w:rPr>
        <w:t> </w:t>
      </w:r>
      <w:r>
        <w:rPr/>
        <w:t>(see</w:t>
      </w:r>
      <w:r>
        <w:rPr>
          <w:spacing w:val="-2"/>
        </w:rPr>
        <w:t> GUIDATA)</w:t>
      </w:r>
    </w:p>
    <w:p>
      <w:pPr>
        <w:pStyle w:val="BodyText"/>
      </w:pPr>
    </w:p>
    <w:p>
      <w:pPr>
        <w:pStyle w:val="BodyText"/>
        <w:spacing w:line="275" w:lineRule="exact"/>
        <w:ind w:left="988"/>
      </w:pPr>
      <w:r>
        <w:rPr/>
        <w:t>% Hints: get(hObject,'String')</w:t>
      </w:r>
      <w:r>
        <w:rPr>
          <w:spacing w:val="1"/>
        </w:rPr>
        <w:t> </w:t>
      </w:r>
      <w:r>
        <w:rPr/>
        <w:t>returns</w:t>
      </w:r>
      <w:r>
        <w:rPr>
          <w:spacing w:val="-2"/>
        </w:rPr>
        <w:t> </w:t>
      </w:r>
      <w:r>
        <w:rPr/>
        <w:t>contents</w:t>
      </w:r>
      <w:r>
        <w:rPr>
          <w:spacing w:val="-7"/>
        </w:rPr>
        <w:t> </w:t>
      </w:r>
      <w:r>
        <w:rPr/>
        <w:t>of</w:t>
      </w:r>
      <w:r>
        <w:rPr>
          <w:spacing w:val="-8"/>
        </w:rPr>
        <w:t> </w:t>
      </w:r>
      <w:r>
        <w:rPr/>
        <w:t>N</w:t>
      </w:r>
      <w:r>
        <w:rPr>
          <w:spacing w:val="-1"/>
        </w:rPr>
        <w:t> </w:t>
      </w:r>
      <w:r>
        <w:rPr/>
        <w:t>as</w:t>
      </w:r>
      <w:r>
        <w:rPr>
          <w:spacing w:val="-2"/>
        </w:rPr>
        <w:t> </w:t>
      </w:r>
      <w:r>
        <w:rPr>
          <w:spacing w:val="-4"/>
        </w:rPr>
        <w:t>text</w:t>
      </w:r>
    </w:p>
    <w:p>
      <w:pPr>
        <w:pStyle w:val="BodyText"/>
        <w:tabs>
          <w:tab w:pos="1673" w:val="left" w:leader="none"/>
        </w:tabs>
        <w:spacing w:line="275" w:lineRule="exact"/>
        <w:ind w:left="988"/>
      </w:pPr>
      <w:r>
        <w:rPr>
          <w:spacing w:val="-10"/>
        </w:rPr>
        <w:t>%</w:t>
      </w:r>
      <w:r>
        <w:rPr/>
        <w:tab/>
        <w:t>str2double(get(hObject,'String'))</w:t>
      </w:r>
      <w:r>
        <w:rPr>
          <w:spacing w:val="-3"/>
        </w:rPr>
        <w:t> </w:t>
      </w:r>
      <w:r>
        <w:rPr/>
        <w:t>returns</w:t>
      </w:r>
      <w:r>
        <w:rPr>
          <w:spacing w:val="-4"/>
        </w:rPr>
        <w:t> </w:t>
      </w:r>
      <w:r>
        <w:rPr/>
        <w:t>contents</w:t>
      </w:r>
      <w:r>
        <w:rPr>
          <w:spacing w:val="-3"/>
        </w:rPr>
        <w:t> </w:t>
      </w:r>
      <w:r>
        <w:rPr/>
        <w:t>of</w:t>
      </w:r>
      <w:r>
        <w:rPr>
          <w:spacing w:val="-9"/>
        </w:rPr>
        <w:t> </w:t>
      </w:r>
      <w:r>
        <w:rPr/>
        <w:t>N</w:t>
      </w:r>
      <w:r>
        <w:rPr>
          <w:spacing w:val="-3"/>
        </w:rPr>
        <w:t> </w:t>
      </w:r>
      <w:r>
        <w:rPr/>
        <w:t>as</w:t>
      </w:r>
      <w:r>
        <w:rPr>
          <w:spacing w:val="-3"/>
        </w:rPr>
        <w:t> </w:t>
      </w:r>
      <w:r>
        <w:rPr/>
        <w:t>a</w:t>
      </w:r>
      <w:r>
        <w:rPr>
          <w:spacing w:val="-2"/>
        </w:rPr>
        <w:t> double</w:t>
      </w:r>
    </w:p>
    <w:p>
      <w:pPr>
        <w:pStyle w:val="BodyText"/>
        <w:spacing w:line="237" w:lineRule="auto" w:before="5"/>
        <w:ind w:left="988" w:right="3040"/>
      </w:pPr>
      <w:r>
        <w:rPr/>
        <w:t>%</w:t>
      </w:r>
      <w:r>
        <w:rPr>
          <w:spacing w:val="-3"/>
        </w:rPr>
        <w:t> </w:t>
      </w:r>
      <w:r>
        <w:rPr/>
        <w:t>---</w:t>
      </w:r>
      <w:r>
        <w:rPr>
          <w:spacing w:val="-7"/>
        </w:rPr>
        <w:t> </w:t>
      </w:r>
      <w:r>
        <w:rPr/>
        <w:t>Executes</w:t>
      </w:r>
      <w:r>
        <w:rPr>
          <w:spacing w:val="-7"/>
        </w:rPr>
        <w:t> </w:t>
      </w:r>
      <w:r>
        <w:rPr/>
        <w:t>during</w:t>
      </w:r>
      <w:r>
        <w:rPr>
          <w:spacing w:val="-5"/>
        </w:rPr>
        <w:t> </w:t>
      </w:r>
      <w:r>
        <w:rPr/>
        <w:t>object creation,</w:t>
      </w:r>
      <w:r>
        <w:rPr>
          <w:spacing w:val="-3"/>
        </w:rPr>
        <w:t> </w:t>
      </w:r>
      <w:r>
        <w:rPr/>
        <w:t>after</w:t>
      </w:r>
      <w:r>
        <w:rPr>
          <w:spacing w:val="-4"/>
        </w:rPr>
        <w:t> </w:t>
      </w:r>
      <w:r>
        <w:rPr/>
        <w:t>setting</w:t>
      </w:r>
      <w:r>
        <w:rPr>
          <w:spacing w:val="-5"/>
        </w:rPr>
        <w:t> </w:t>
      </w:r>
      <w:r>
        <w:rPr/>
        <w:t>all</w:t>
      </w:r>
      <w:r>
        <w:rPr>
          <w:spacing w:val="-13"/>
        </w:rPr>
        <w:t> </w:t>
      </w:r>
      <w:r>
        <w:rPr/>
        <w:t>properties. function N_CreateFcn(hObject, eventdata, handles)</w:t>
      </w:r>
    </w:p>
    <w:p>
      <w:pPr>
        <w:pStyle w:val="BodyText"/>
        <w:tabs>
          <w:tab w:pos="2248" w:val="left" w:leader="none"/>
        </w:tabs>
        <w:spacing w:line="275" w:lineRule="exact" w:before="3"/>
        <w:ind w:left="988"/>
      </w:pPr>
      <w:r>
        <w:rPr/>
        <w:t>%</w:t>
      </w:r>
      <w:r>
        <w:rPr>
          <w:spacing w:val="3"/>
        </w:rPr>
        <w:t> </w:t>
      </w:r>
      <w:r>
        <w:rPr>
          <w:spacing w:val="-2"/>
        </w:rPr>
        <w:t>hObject</w:t>
      </w:r>
      <w:r>
        <w:rPr/>
        <w:tab/>
        <w:t>handle</w:t>
      </w:r>
      <w:r>
        <w:rPr>
          <w:spacing w:val="-2"/>
        </w:rPr>
        <w:t> </w:t>
      </w:r>
      <w:r>
        <w:rPr/>
        <w:t>to</w:t>
      </w:r>
      <w:r>
        <w:rPr>
          <w:spacing w:val="4"/>
        </w:rPr>
        <w:t> </w:t>
      </w:r>
      <w:r>
        <w:rPr/>
        <w:t>N</w:t>
      </w:r>
      <w:r>
        <w:rPr>
          <w:spacing w:val="-7"/>
        </w:rPr>
        <w:t> </w:t>
      </w:r>
      <w:r>
        <w:rPr/>
        <w:t>(see</w:t>
      </w:r>
      <w:r>
        <w:rPr>
          <w:spacing w:val="-1"/>
        </w:rPr>
        <w:t> </w:t>
      </w:r>
      <w:r>
        <w:rPr>
          <w:spacing w:val="-4"/>
        </w:rPr>
        <w:t>GCBO)</w:t>
      </w:r>
    </w:p>
    <w:p>
      <w:pPr>
        <w:pStyle w:val="BodyText"/>
        <w:spacing w:line="275" w:lineRule="exact"/>
        <w:ind w:left="988"/>
      </w:pPr>
      <w:r>
        <w:rPr/>
        <w:t>% eventdata</w:t>
      </w:r>
      <w:r>
        <w:rPr>
          <w:spacing w:val="52"/>
        </w:rPr>
        <w:t> </w:t>
      </w:r>
      <w:r>
        <w:rPr/>
        <w:t>reserved</w:t>
      </w:r>
      <w:r>
        <w:rPr>
          <w:spacing w:val="2"/>
        </w:rPr>
        <w:t> </w:t>
      </w:r>
      <w:r>
        <w:rPr/>
        <w:t>-</w:t>
      </w:r>
      <w:r>
        <w:rPr>
          <w:spacing w:val="1"/>
        </w:rPr>
        <w:t> </w:t>
      </w:r>
      <w:r>
        <w:rPr/>
        <w:t>to</w:t>
      </w:r>
      <w:r>
        <w:rPr>
          <w:spacing w:val="-1"/>
        </w:rPr>
        <w:t> </w:t>
      </w:r>
      <w:r>
        <w:rPr/>
        <w:t>be</w:t>
      </w:r>
      <w:r>
        <w:rPr>
          <w:spacing w:val="-2"/>
        </w:rPr>
        <w:t> </w:t>
      </w:r>
      <w:r>
        <w:rPr/>
        <w:t>defined</w:t>
      </w:r>
      <w:r>
        <w:rPr>
          <w:spacing w:val="3"/>
        </w:rPr>
        <w:t> </w:t>
      </w:r>
      <w:r>
        <w:rPr/>
        <w:t>in</w:t>
      </w:r>
      <w:r>
        <w:rPr>
          <w:spacing w:val="-5"/>
        </w:rPr>
        <w:t> </w:t>
      </w:r>
      <w:r>
        <w:rPr/>
        <w:t>a</w:t>
      </w:r>
      <w:r>
        <w:rPr>
          <w:spacing w:val="3"/>
        </w:rPr>
        <w:t> </w:t>
      </w:r>
      <w:r>
        <w:rPr/>
        <w:t>future</w:t>
      </w:r>
      <w:r>
        <w:rPr>
          <w:spacing w:val="-2"/>
        </w:rPr>
        <w:t> </w:t>
      </w:r>
      <w:r>
        <w:rPr/>
        <w:t>version</w:t>
      </w:r>
      <w:r>
        <w:rPr>
          <w:spacing w:val="-6"/>
        </w:rPr>
        <w:t> </w:t>
      </w:r>
      <w:r>
        <w:rPr/>
        <w:t>of</w:t>
      </w:r>
      <w:r>
        <w:rPr>
          <w:spacing w:val="-8"/>
        </w:rPr>
        <w:t> </w:t>
      </w:r>
      <w:r>
        <w:rPr>
          <w:spacing w:val="-2"/>
        </w:rPr>
        <w:t>MATLAB</w:t>
      </w:r>
    </w:p>
    <w:p>
      <w:pPr>
        <w:pStyle w:val="BodyText"/>
        <w:tabs>
          <w:tab w:pos="2224" w:val="left" w:leader="none"/>
        </w:tabs>
        <w:spacing w:before="4"/>
        <w:ind w:left="988"/>
      </w:pPr>
      <w:r>
        <w:rPr/>
        <w:t>%</w:t>
      </w:r>
      <w:r>
        <w:rPr>
          <w:spacing w:val="1"/>
        </w:rPr>
        <w:t> </w:t>
      </w:r>
      <w:r>
        <w:rPr>
          <w:spacing w:val="-2"/>
        </w:rPr>
        <w:t>handles</w:t>
      </w:r>
      <w:r>
        <w:rPr/>
        <w:tab/>
        <w:t>empty</w:t>
      </w:r>
      <w:r>
        <w:rPr>
          <w:spacing w:val="-10"/>
        </w:rPr>
        <w:t> </w:t>
      </w:r>
      <w:r>
        <w:rPr/>
        <w:t>-</w:t>
      </w:r>
      <w:r>
        <w:rPr>
          <w:spacing w:val="2"/>
        </w:rPr>
        <w:t> </w:t>
      </w:r>
      <w:r>
        <w:rPr/>
        <w:t>handles</w:t>
      </w:r>
      <w:r>
        <w:rPr>
          <w:spacing w:val="1"/>
        </w:rPr>
        <w:t> </w:t>
      </w:r>
      <w:r>
        <w:rPr/>
        <w:t>not</w:t>
      </w:r>
      <w:r>
        <w:rPr>
          <w:spacing w:val="-1"/>
        </w:rPr>
        <w:t> </w:t>
      </w:r>
      <w:r>
        <w:rPr/>
        <w:t>created until</w:t>
      </w:r>
      <w:r>
        <w:rPr>
          <w:spacing w:val="-10"/>
        </w:rPr>
        <w:t> </w:t>
      </w:r>
      <w:r>
        <w:rPr/>
        <w:t>after</w:t>
      </w:r>
      <w:r>
        <w:rPr>
          <w:spacing w:val="6"/>
        </w:rPr>
        <w:t> </w:t>
      </w:r>
      <w:r>
        <w:rPr/>
        <w:t>all</w:t>
      </w:r>
      <w:r>
        <w:rPr>
          <w:spacing w:val="-10"/>
        </w:rPr>
        <w:t> </w:t>
      </w:r>
      <w:r>
        <w:rPr/>
        <w:t>CreateFcns</w:t>
      </w:r>
      <w:r>
        <w:rPr>
          <w:spacing w:val="5"/>
        </w:rPr>
        <w:t> </w:t>
      </w:r>
      <w:r>
        <w:rPr>
          <w:spacing w:val="-2"/>
        </w:rPr>
        <w:t>called</w:t>
      </w:r>
    </w:p>
    <w:p>
      <w:pPr>
        <w:pStyle w:val="BodyText"/>
        <w:spacing w:line="275" w:lineRule="exact" w:before="276"/>
        <w:ind w:left="988"/>
      </w:pPr>
      <w:r>
        <w:rPr/>
        <w:t>%</w:t>
      </w:r>
      <w:r>
        <w:rPr>
          <w:spacing w:val="-1"/>
        </w:rPr>
        <w:t> </w:t>
      </w:r>
      <w:r>
        <w:rPr/>
        <w:t>Hint:</w:t>
      </w:r>
      <w:r>
        <w:rPr>
          <w:spacing w:val="-1"/>
        </w:rPr>
        <w:t> </w:t>
      </w:r>
      <w:r>
        <w:rPr/>
        <w:t>edit</w:t>
      </w:r>
      <w:r>
        <w:rPr>
          <w:spacing w:val="3"/>
        </w:rPr>
        <w:t> </w:t>
      </w:r>
      <w:r>
        <w:rPr/>
        <w:t>controls</w:t>
      </w:r>
      <w:r>
        <w:rPr>
          <w:spacing w:val="-3"/>
        </w:rPr>
        <w:t> </w:t>
      </w:r>
      <w:r>
        <w:rPr/>
        <w:t>usually</w:t>
      </w:r>
      <w:r>
        <w:rPr>
          <w:spacing w:val="-6"/>
        </w:rPr>
        <w:t> </w:t>
      </w:r>
      <w:r>
        <w:rPr/>
        <w:t>have</w:t>
      </w:r>
      <w:r>
        <w:rPr>
          <w:spacing w:val="-2"/>
        </w:rPr>
        <w:t> </w:t>
      </w:r>
      <w:r>
        <w:rPr/>
        <w:t>a</w:t>
      </w:r>
      <w:r>
        <w:rPr>
          <w:spacing w:val="-2"/>
        </w:rPr>
        <w:t> </w:t>
      </w:r>
      <w:r>
        <w:rPr/>
        <w:t>white</w:t>
      </w:r>
      <w:r>
        <w:rPr>
          <w:spacing w:val="-2"/>
        </w:rPr>
        <w:t> </w:t>
      </w:r>
      <w:r>
        <w:rPr/>
        <w:t>background</w:t>
      </w:r>
      <w:r>
        <w:rPr>
          <w:spacing w:val="-2"/>
        </w:rPr>
        <w:t> </w:t>
      </w:r>
      <w:r>
        <w:rPr/>
        <w:t>on</w:t>
      </w:r>
      <w:r>
        <w:rPr>
          <w:spacing w:val="-5"/>
        </w:rPr>
        <w:t> </w:t>
      </w:r>
      <w:r>
        <w:rPr>
          <w:spacing w:val="-2"/>
        </w:rPr>
        <w:t>Windows.</w:t>
      </w:r>
    </w:p>
    <w:p>
      <w:pPr>
        <w:pStyle w:val="BodyText"/>
        <w:tabs>
          <w:tab w:pos="1610" w:val="left" w:leader="none"/>
        </w:tabs>
        <w:spacing w:line="275" w:lineRule="exact"/>
        <w:ind w:left="988"/>
      </w:pPr>
      <w:r>
        <w:rPr>
          <w:spacing w:val="-10"/>
        </w:rPr>
        <w:t>%</w:t>
      </w:r>
      <w:r>
        <w:rPr/>
        <w:tab/>
        <w:t>See</w:t>
      </w:r>
      <w:r>
        <w:rPr>
          <w:spacing w:val="-6"/>
        </w:rPr>
        <w:t> </w:t>
      </w:r>
      <w:r>
        <w:rPr/>
        <w:t>ISPC</w:t>
      </w:r>
      <w:r>
        <w:rPr>
          <w:spacing w:val="-2"/>
        </w:rPr>
        <w:t> </w:t>
      </w:r>
      <w:r>
        <w:rPr/>
        <w:t>and </w:t>
      </w:r>
      <w:r>
        <w:rPr>
          <w:spacing w:val="-2"/>
        </w:rPr>
        <w:t>COMPUTER.</w:t>
      </w:r>
    </w:p>
    <w:p>
      <w:pPr>
        <w:pStyle w:val="BodyText"/>
        <w:spacing w:line="237" w:lineRule="auto" w:before="4"/>
        <w:ind w:left="988" w:right="1970"/>
      </w:pPr>
      <w:r>
        <w:rPr/>
        <w:t>if</w:t>
      </w:r>
      <w:r>
        <w:rPr>
          <w:spacing w:val="-14"/>
        </w:rPr>
        <w:t> </w:t>
      </w:r>
      <w:r>
        <w:rPr/>
        <w:t>ispc</w:t>
      </w:r>
      <w:r>
        <w:rPr>
          <w:spacing w:val="-13"/>
        </w:rPr>
        <w:t> </w:t>
      </w:r>
      <w:r>
        <w:rPr/>
        <w:t>&amp;&amp;</w:t>
      </w:r>
      <w:r>
        <w:rPr>
          <w:spacing w:val="-11"/>
        </w:rPr>
        <w:t> </w:t>
      </w:r>
      <w:r>
        <w:rPr/>
        <w:t>isequal(get(hObject,'BackgroundColor'), </w:t>
      </w:r>
      <w:r>
        <w:rPr>
          <w:spacing w:val="-2"/>
        </w:rPr>
        <w:t>get(0,'defaultUicontrolBackgroundColor'))</w:t>
      </w:r>
    </w:p>
    <w:p>
      <w:pPr>
        <w:pStyle w:val="BodyText"/>
        <w:spacing w:line="237" w:lineRule="auto" w:before="6"/>
        <w:ind w:left="988" w:right="5519" w:firstLine="244"/>
      </w:pPr>
      <w:r>
        <w:rPr>
          <w:spacing w:val="-2"/>
        </w:rPr>
        <w:t>set(hObject,'BackgroundColor','white'); </w:t>
      </w:r>
      <w:r>
        <w:rPr>
          <w:spacing w:val="-4"/>
        </w:rPr>
        <w:t>end</w:t>
      </w:r>
    </w:p>
    <w:p>
      <w:pPr>
        <w:pStyle w:val="BodyText"/>
        <w:spacing w:before="1"/>
      </w:pPr>
    </w:p>
    <w:p>
      <w:pPr>
        <w:pStyle w:val="BodyText"/>
        <w:ind w:left="988"/>
      </w:pPr>
      <w:r>
        <w:rPr/>
        <w:t>function</w:t>
      </w:r>
      <w:r>
        <w:rPr>
          <w:spacing w:val="-6"/>
        </w:rPr>
        <w:t> </w:t>
      </w:r>
      <w:r>
        <w:rPr/>
        <w:t>D_Callback(hObject, eventdata,</w:t>
      </w:r>
      <w:r>
        <w:rPr>
          <w:spacing w:val="-3"/>
        </w:rPr>
        <w:t> </w:t>
      </w:r>
      <w:r>
        <w:rPr>
          <w:spacing w:val="-2"/>
        </w:rPr>
        <w:t>handles)</w:t>
      </w:r>
    </w:p>
    <w:p>
      <w:pPr>
        <w:pStyle w:val="BodyText"/>
        <w:tabs>
          <w:tab w:pos="2248" w:val="left" w:leader="none"/>
        </w:tabs>
        <w:spacing w:line="275" w:lineRule="exact" w:before="3"/>
        <w:ind w:left="988"/>
      </w:pPr>
      <w:r>
        <w:rPr/>
        <w:t>%</w:t>
      </w:r>
      <w:r>
        <w:rPr>
          <w:spacing w:val="3"/>
        </w:rPr>
        <w:t> </w:t>
      </w:r>
      <w:r>
        <w:rPr>
          <w:spacing w:val="-2"/>
        </w:rPr>
        <w:t>hObject</w:t>
      </w:r>
      <w:r>
        <w:rPr/>
        <w:tab/>
        <w:t>handle</w:t>
      </w:r>
      <w:r>
        <w:rPr>
          <w:spacing w:val="-2"/>
        </w:rPr>
        <w:t> </w:t>
      </w:r>
      <w:r>
        <w:rPr/>
        <w:t>to</w:t>
      </w:r>
      <w:r>
        <w:rPr>
          <w:spacing w:val="4"/>
        </w:rPr>
        <w:t> </w:t>
      </w:r>
      <w:r>
        <w:rPr/>
        <w:t>D</w:t>
      </w:r>
      <w:r>
        <w:rPr>
          <w:spacing w:val="-7"/>
        </w:rPr>
        <w:t> </w:t>
      </w:r>
      <w:r>
        <w:rPr/>
        <w:t>(see</w:t>
      </w:r>
      <w:r>
        <w:rPr>
          <w:spacing w:val="-1"/>
        </w:rPr>
        <w:t> </w:t>
      </w:r>
      <w:r>
        <w:rPr>
          <w:spacing w:val="-4"/>
        </w:rPr>
        <w:t>GCBO)</w:t>
      </w:r>
    </w:p>
    <w:p>
      <w:pPr>
        <w:pStyle w:val="BodyText"/>
        <w:spacing w:line="275" w:lineRule="exact"/>
        <w:ind w:left="988"/>
      </w:pPr>
      <w:r>
        <w:rPr/>
        <w:t>% eventdata</w:t>
      </w:r>
      <w:r>
        <w:rPr>
          <w:spacing w:val="52"/>
        </w:rPr>
        <w:t> </w:t>
      </w:r>
      <w:r>
        <w:rPr/>
        <w:t>reserved</w:t>
      </w:r>
      <w:r>
        <w:rPr>
          <w:spacing w:val="2"/>
        </w:rPr>
        <w:t> </w:t>
      </w:r>
      <w:r>
        <w:rPr/>
        <w:t>-</w:t>
      </w:r>
      <w:r>
        <w:rPr>
          <w:spacing w:val="1"/>
        </w:rPr>
        <w:t> </w:t>
      </w:r>
      <w:r>
        <w:rPr/>
        <w:t>to</w:t>
      </w:r>
      <w:r>
        <w:rPr>
          <w:spacing w:val="-1"/>
        </w:rPr>
        <w:t> </w:t>
      </w:r>
      <w:r>
        <w:rPr/>
        <w:t>be</w:t>
      </w:r>
      <w:r>
        <w:rPr>
          <w:spacing w:val="-2"/>
        </w:rPr>
        <w:t> </w:t>
      </w:r>
      <w:r>
        <w:rPr/>
        <w:t>defined</w:t>
      </w:r>
      <w:r>
        <w:rPr>
          <w:spacing w:val="3"/>
        </w:rPr>
        <w:t> </w:t>
      </w:r>
      <w:r>
        <w:rPr/>
        <w:t>in</w:t>
      </w:r>
      <w:r>
        <w:rPr>
          <w:spacing w:val="-5"/>
        </w:rPr>
        <w:t> </w:t>
      </w:r>
      <w:r>
        <w:rPr/>
        <w:t>a</w:t>
      </w:r>
      <w:r>
        <w:rPr>
          <w:spacing w:val="3"/>
        </w:rPr>
        <w:t> </w:t>
      </w:r>
      <w:r>
        <w:rPr/>
        <w:t>future</w:t>
      </w:r>
      <w:r>
        <w:rPr>
          <w:spacing w:val="-2"/>
        </w:rPr>
        <w:t> </w:t>
      </w:r>
      <w:r>
        <w:rPr/>
        <w:t>version</w:t>
      </w:r>
      <w:r>
        <w:rPr>
          <w:spacing w:val="-6"/>
        </w:rPr>
        <w:t> </w:t>
      </w:r>
      <w:r>
        <w:rPr/>
        <w:t>of</w:t>
      </w:r>
      <w:r>
        <w:rPr>
          <w:spacing w:val="-8"/>
        </w:rPr>
        <w:t> </w:t>
      </w:r>
      <w:r>
        <w:rPr>
          <w:spacing w:val="-2"/>
        </w:rPr>
        <w:t>MATLAB</w:t>
      </w:r>
    </w:p>
    <w:p>
      <w:pPr>
        <w:pStyle w:val="BodyText"/>
        <w:tabs>
          <w:tab w:pos="2224" w:val="left" w:leader="none"/>
        </w:tabs>
        <w:spacing w:before="2"/>
        <w:ind w:left="988"/>
      </w:pPr>
      <w:r>
        <w:rPr/>
        <w:t>%</w:t>
      </w:r>
      <w:r>
        <w:rPr>
          <w:spacing w:val="1"/>
        </w:rPr>
        <w:t> </w:t>
      </w:r>
      <w:r>
        <w:rPr>
          <w:spacing w:val="-2"/>
        </w:rPr>
        <w:t>handles</w:t>
      </w:r>
      <w:r>
        <w:rPr/>
        <w:tab/>
        <w:t>structure</w:t>
      </w:r>
      <w:r>
        <w:rPr>
          <w:spacing w:val="-10"/>
        </w:rPr>
        <w:t> </w:t>
      </w:r>
      <w:r>
        <w:rPr/>
        <w:t>with</w:t>
      </w:r>
      <w:r>
        <w:rPr>
          <w:spacing w:val="-1"/>
        </w:rPr>
        <w:t> </w:t>
      </w:r>
      <w:r>
        <w:rPr/>
        <w:t>handles</w:t>
      </w:r>
      <w:r>
        <w:rPr>
          <w:spacing w:val="-4"/>
        </w:rPr>
        <w:t> </w:t>
      </w:r>
      <w:r>
        <w:rPr/>
        <w:t>and</w:t>
      </w:r>
      <w:r>
        <w:rPr>
          <w:spacing w:val="-1"/>
        </w:rPr>
        <w:t> </w:t>
      </w:r>
      <w:r>
        <w:rPr/>
        <w:t>user</w:t>
      </w:r>
      <w:r>
        <w:rPr>
          <w:spacing w:val="-1"/>
        </w:rPr>
        <w:t> </w:t>
      </w:r>
      <w:r>
        <w:rPr/>
        <w:t>data</w:t>
      </w:r>
      <w:r>
        <w:rPr>
          <w:spacing w:val="-2"/>
        </w:rPr>
        <w:t> </w:t>
      </w:r>
      <w:r>
        <w:rPr/>
        <w:t>(see</w:t>
      </w:r>
      <w:r>
        <w:rPr>
          <w:spacing w:val="-2"/>
        </w:rPr>
        <w:t> GUIDATA)</w:t>
      </w:r>
    </w:p>
    <w:p>
      <w:pPr>
        <w:pStyle w:val="BodyText"/>
      </w:pPr>
    </w:p>
    <w:p>
      <w:pPr>
        <w:pStyle w:val="BodyText"/>
        <w:spacing w:line="275" w:lineRule="exact"/>
        <w:ind w:left="988"/>
      </w:pPr>
      <w:r>
        <w:rPr/>
        <w:t>%</w:t>
      </w:r>
      <w:r>
        <w:rPr>
          <w:spacing w:val="1"/>
        </w:rPr>
        <w:t> </w:t>
      </w:r>
      <w:r>
        <w:rPr/>
        <w:t>Hints:</w:t>
      </w:r>
      <w:r>
        <w:rPr>
          <w:spacing w:val="1"/>
        </w:rPr>
        <w:t> </w:t>
      </w:r>
      <w:r>
        <w:rPr/>
        <w:t>get(hObject,'String')</w:t>
      </w:r>
      <w:r>
        <w:rPr>
          <w:spacing w:val="1"/>
        </w:rPr>
        <w:t> </w:t>
      </w:r>
      <w:r>
        <w:rPr/>
        <w:t>returns</w:t>
      </w:r>
      <w:r>
        <w:rPr>
          <w:spacing w:val="-1"/>
        </w:rPr>
        <w:t> </w:t>
      </w:r>
      <w:r>
        <w:rPr/>
        <w:t>contents</w:t>
      </w:r>
      <w:r>
        <w:rPr>
          <w:spacing w:val="-6"/>
        </w:rPr>
        <w:t> </w:t>
      </w:r>
      <w:r>
        <w:rPr/>
        <w:t>of</w:t>
      </w:r>
      <w:r>
        <w:rPr>
          <w:spacing w:val="-8"/>
        </w:rPr>
        <w:t> </w:t>
      </w:r>
      <w:r>
        <w:rPr/>
        <w:t>D as</w:t>
      </w:r>
      <w:r>
        <w:rPr>
          <w:spacing w:val="-1"/>
        </w:rPr>
        <w:t> </w:t>
      </w:r>
      <w:r>
        <w:rPr>
          <w:spacing w:val="-4"/>
        </w:rPr>
        <w:t>text</w:t>
      </w:r>
    </w:p>
    <w:p>
      <w:pPr>
        <w:pStyle w:val="BodyText"/>
        <w:tabs>
          <w:tab w:pos="1673" w:val="left" w:leader="none"/>
        </w:tabs>
        <w:spacing w:line="275" w:lineRule="exact"/>
        <w:ind w:left="988"/>
      </w:pPr>
      <w:r>
        <w:rPr>
          <w:spacing w:val="-10"/>
        </w:rPr>
        <w:t>%</w:t>
      </w:r>
      <w:r>
        <w:rPr/>
        <w:tab/>
        <w:t>str2double(get(hObject,'String'))</w:t>
      </w:r>
      <w:r>
        <w:rPr>
          <w:spacing w:val="-3"/>
        </w:rPr>
        <w:t> </w:t>
      </w:r>
      <w:r>
        <w:rPr/>
        <w:t>returns</w:t>
      </w:r>
      <w:r>
        <w:rPr>
          <w:spacing w:val="-4"/>
        </w:rPr>
        <w:t> </w:t>
      </w:r>
      <w:r>
        <w:rPr/>
        <w:t>contents</w:t>
      </w:r>
      <w:r>
        <w:rPr>
          <w:spacing w:val="-3"/>
        </w:rPr>
        <w:t> </w:t>
      </w:r>
      <w:r>
        <w:rPr/>
        <w:t>of</w:t>
      </w:r>
      <w:r>
        <w:rPr>
          <w:spacing w:val="-9"/>
        </w:rPr>
        <w:t> </w:t>
      </w:r>
      <w:r>
        <w:rPr/>
        <w:t>D</w:t>
      </w:r>
      <w:r>
        <w:rPr>
          <w:spacing w:val="-3"/>
        </w:rPr>
        <w:t> </w:t>
      </w:r>
      <w:r>
        <w:rPr/>
        <w:t>as</w:t>
      </w:r>
      <w:r>
        <w:rPr>
          <w:spacing w:val="-3"/>
        </w:rPr>
        <w:t> </w:t>
      </w:r>
      <w:r>
        <w:rPr/>
        <w:t>a</w:t>
      </w:r>
      <w:r>
        <w:rPr>
          <w:spacing w:val="-2"/>
        </w:rPr>
        <w:t> double</w:t>
      </w:r>
    </w:p>
    <w:p>
      <w:pPr>
        <w:pStyle w:val="BodyText"/>
        <w:spacing w:line="237" w:lineRule="auto" w:before="5"/>
        <w:ind w:left="988" w:right="3040"/>
      </w:pPr>
      <w:r>
        <w:rPr/>
        <w:t>%</w:t>
      </w:r>
      <w:r>
        <w:rPr>
          <w:spacing w:val="-3"/>
        </w:rPr>
        <w:t> </w:t>
      </w:r>
      <w:r>
        <w:rPr/>
        <w:t>---</w:t>
      </w:r>
      <w:r>
        <w:rPr>
          <w:spacing w:val="-8"/>
        </w:rPr>
        <w:t> </w:t>
      </w:r>
      <w:r>
        <w:rPr/>
        <w:t>Executes</w:t>
      </w:r>
      <w:r>
        <w:rPr>
          <w:spacing w:val="-7"/>
        </w:rPr>
        <w:t> </w:t>
      </w:r>
      <w:r>
        <w:rPr/>
        <w:t>during</w:t>
      </w:r>
      <w:r>
        <w:rPr>
          <w:spacing w:val="-5"/>
        </w:rPr>
        <w:t> </w:t>
      </w:r>
      <w:r>
        <w:rPr/>
        <w:t>object</w:t>
      </w:r>
      <w:r>
        <w:rPr>
          <w:spacing w:val="-1"/>
        </w:rPr>
        <w:t> </w:t>
      </w:r>
      <w:r>
        <w:rPr/>
        <w:t>creation,</w:t>
      </w:r>
      <w:r>
        <w:rPr>
          <w:spacing w:val="-3"/>
        </w:rPr>
        <w:t> </w:t>
      </w:r>
      <w:r>
        <w:rPr/>
        <w:t>after</w:t>
      </w:r>
      <w:r>
        <w:rPr>
          <w:spacing w:val="-4"/>
        </w:rPr>
        <w:t> </w:t>
      </w:r>
      <w:r>
        <w:rPr/>
        <w:t>setting</w:t>
      </w:r>
      <w:r>
        <w:rPr>
          <w:spacing w:val="-5"/>
        </w:rPr>
        <w:t> </w:t>
      </w:r>
      <w:r>
        <w:rPr/>
        <w:t>all</w:t>
      </w:r>
      <w:r>
        <w:rPr>
          <w:spacing w:val="-13"/>
        </w:rPr>
        <w:t> </w:t>
      </w:r>
      <w:r>
        <w:rPr/>
        <w:t>properties. function D_CreateFcn(hObject, eventdata, handles)</w:t>
      </w:r>
    </w:p>
    <w:p>
      <w:pPr>
        <w:pStyle w:val="BodyText"/>
        <w:tabs>
          <w:tab w:pos="2248" w:val="left" w:leader="none"/>
        </w:tabs>
        <w:spacing w:line="275" w:lineRule="exact" w:before="4"/>
        <w:ind w:left="988"/>
      </w:pPr>
      <w:r>
        <w:rPr/>
        <w:t>%</w:t>
      </w:r>
      <w:r>
        <w:rPr>
          <w:spacing w:val="3"/>
        </w:rPr>
        <w:t> </w:t>
      </w:r>
      <w:r>
        <w:rPr>
          <w:spacing w:val="-2"/>
        </w:rPr>
        <w:t>hObject</w:t>
      </w:r>
      <w:r>
        <w:rPr/>
        <w:tab/>
        <w:t>handle</w:t>
      </w:r>
      <w:r>
        <w:rPr>
          <w:spacing w:val="-2"/>
        </w:rPr>
        <w:t> </w:t>
      </w:r>
      <w:r>
        <w:rPr/>
        <w:t>to</w:t>
      </w:r>
      <w:r>
        <w:rPr>
          <w:spacing w:val="4"/>
        </w:rPr>
        <w:t> </w:t>
      </w:r>
      <w:r>
        <w:rPr/>
        <w:t>D</w:t>
      </w:r>
      <w:r>
        <w:rPr>
          <w:spacing w:val="-7"/>
        </w:rPr>
        <w:t> </w:t>
      </w:r>
      <w:r>
        <w:rPr/>
        <w:t>(see</w:t>
      </w:r>
      <w:r>
        <w:rPr>
          <w:spacing w:val="-1"/>
        </w:rPr>
        <w:t> </w:t>
      </w:r>
      <w:r>
        <w:rPr>
          <w:spacing w:val="-4"/>
        </w:rPr>
        <w:t>GCBO)</w:t>
      </w:r>
    </w:p>
    <w:p>
      <w:pPr>
        <w:pStyle w:val="BodyText"/>
        <w:spacing w:line="275" w:lineRule="exact"/>
        <w:ind w:left="988"/>
      </w:pPr>
      <w:r>
        <w:rPr/>
        <w:t>% eventdata</w:t>
      </w:r>
      <w:r>
        <w:rPr>
          <w:spacing w:val="52"/>
        </w:rPr>
        <w:t> </w:t>
      </w:r>
      <w:r>
        <w:rPr/>
        <w:t>reserved -</w:t>
      </w:r>
      <w:r>
        <w:rPr>
          <w:spacing w:val="2"/>
        </w:rPr>
        <w:t> </w:t>
      </w:r>
      <w:r>
        <w:rPr/>
        <w:t>to</w:t>
      </w:r>
      <w:r>
        <w:rPr>
          <w:spacing w:val="-1"/>
        </w:rPr>
        <w:t> </w:t>
      </w:r>
      <w:r>
        <w:rPr/>
        <w:t>be</w:t>
      </w:r>
      <w:r>
        <w:rPr>
          <w:spacing w:val="-2"/>
        </w:rPr>
        <w:t> </w:t>
      </w:r>
      <w:r>
        <w:rPr/>
        <w:t>defined</w:t>
      </w:r>
      <w:r>
        <w:rPr>
          <w:spacing w:val="3"/>
        </w:rPr>
        <w:t> </w:t>
      </w:r>
      <w:r>
        <w:rPr/>
        <w:t>in</w:t>
      </w:r>
      <w:r>
        <w:rPr>
          <w:spacing w:val="-6"/>
        </w:rPr>
        <w:t> </w:t>
      </w:r>
      <w:r>
        <w:rPr/>
        <w:t>a</w:t>
      </w:r>
      <w:r>
        <w:rPr>
          <w:spacing w:val="3"/>
        </w:rPr>
        <w:t> </w:t>
      </w:r>
      <w:r>
        <w:rPr/>
        <w:t>future</w:t>
      </w:r>
      <w:r>
        <w:rPr>
          <w:spacing w:val="-1"/>
        </w:rPr>
        <w:t> </w:t>
      </w:r>
      <w:r>
        <w:rPr/>
        <w:t>version</w:t>
      </w:r>
      <w:r>
        <w:rPr>
          <w:spacing w:val="-6"/>
        </w:rPr>
        <w:t> </w:t>
      </w:r>
      <w:r>
        <w:rPr/>
        <w:t>of</w:t>
      </w:r>
      <w:r>
        <w:rPr>
          <w:spacing w:val="-8"/>
        </w:rPr>
        <w:t> </w:t>
      </w:r>
      <w:r>
        <w:rPr>
          <w:spacing w:val="-2"/>
        </w:rPr>
        <w:t>MATLAB</w:t>
      </w:r>
    </w:p>
    <w:p>
      <w:pPr>
        <w:pStyle w:val="BodyText"/>
        <w:tabs>
          <w:tab w:pos="2224" w:val="left" w:leader="none"/>
        </w:tabs>
        <w:spacing w:before="2"/>
        <w:ind w:left="988"/>
      </w:pPr>
      <w:r>
        <w:rPr/>
        <w:t>%</w:t>
      </w:r>
      <w:r>
        <w:rPr>
          <w:spacing w:val="1"/>
        </w:rPr>
        <w:t> </w:t>
      </w:r>
      <w:r>
        <w:rPr>
          <w:spacing w:val="-2"/>
        </w:rPr>
        <w:t>handles</w:t>
      </w:r>
      <w:r>
        <w:rPr/>
        <w:tab/>
        <w:t>empty</w:t>
      </w:r>
      <w:r>
        <w:rPr>
          <w:spacing w:val="-10"/>
        </w:rPr>
        <w:t> </w:t>
      </w:r>
      <w:r>
        <w:rPr/>
        <w:t>-</w:t>
      </w:r>
      <w:r>
        <w:rPr>
          <w:spacing w:val="1"/>
        </w:rPr>
        <w:t> </w:t>
      </w:r>
      <w:r>
        <w:rPr/>
        <w:t>handles</w:t>
      </w:r>
      <w:r>
        <w:rPr>
          <w:spacing w:val="2"/>
        </w:rPr>
        <w:t> </w:t>
      </w:r>
      <w:r>
        <w:rPr/>
        <w:t>not</w:t>
      </w:r>
      <w:r>
        <w:rPr>
          <w:spacing w:val="-1"/>
        </w:rPr>
        <w:t> </w:t>
      </w:r>
      <w:r>
        <w:rPr/>
        <w:t>created</w:t>
      </w:r>
      <w:r>
        <w:rPr>
          <w:spacing w:val="-1"/>
        </w:rPr>
        <w:t> </w:t>
      </w:r>
      <w:r>
        <w:rPr/>
        <w:t>until</w:t>
      </w:r>
      <w:r>
        <w:rPr>
          <w:spacing w:val="-9"/>
        </w:rPr>
        <w:t> </w:t>
      </w:r>
      <w:r>
        <w:rPr/>
        <w:t>after</w:t>
      </w:r>
      <w:r>
        <w:rPr>
          <w:spacing w:val="5"/>
        </w:rPr>
        <w:t> </w:t>
      </w:r>
      <w:r>
        <w:rPr/>
        <w:t>all</w:t>
      </w:r>
      <w:r>
        <w:rPr>
          <w:spacing w:val="-9"/>
        </w:rPr>
        <w:t> </w:t>
      </w:r>
      <w:r>
        <w:rPr/>
        <w:t>CreateFcns</w:t>
      </w:r>
      <w:r>
        <w:rPr>
          <w:spacing w:val="-2"/>
        </w:rPr>
        <w:t> called</w:t>
      </w:r>
    </w:p>
    <w:p>
      <w:pPr>
        <w:pStyle w:val="BodyText"/>
      </w:pPr>
    </w:p>
    <w:p>
      <w:pPr>
        <w:pStyle w:val="BodyText"/>
        <w:spacing w:line="275" w:lineRule="exact"/>
        <w:ind w:left="988"/>
      </w:pPr>
      <w:r>
        <w:rPr/>
        <w:t>%</w:t>
      </w:r>
      <w:r>
        <w:rPr>
          <w:spacing w:val="-1"/>
        </w:rPr>
        <w:t> </w:t>
      </w:r>
      <w:r>
        <w:rPr/>
        <w:t>Hint:</w:t>
      </w:r>
      <w:r>
        <w:rPr>
          <w:spacing w:val="-1"/>
        </w:rPr>
        <w:t> </w:t>
      </w:r>
      <w:r>
        <w:rPr/>
        <w:t>edit</w:t>
      </w:r>
      <w:r>
        <w:rPr>
          <w:spacing w:val="3"/>
        </w:rPr>
        <w:t> </w:t>
      </w:r>
      <w:r>
        <w:rPr/>
        <w:t>controls</w:t>
      </w:r>
      <w:r>
        <w:rPr>
          <w:spacing w:val="-3"/>
        </w:rPr>
        <w:t> </w:t>
      </w:r>
      <w:r>
        <w:rPr/>
        <w:t>usually</w:t>
      </w:r>
      <w:r>
        <w:rPr>
          <w:spacing w:val="-6"/>
        </w:rPr>
        <w:t> </w:t>
      </w:r>
      <w:r>
        <w:rPr/>
        <w:t>have</w:t>
      </w:r>
      <w:r>
        <w:rPr>
          <w:spacing w:val="-2"/>
        </w:rPr>
        <w:t> </w:t>
      </w:r>
      <w:r>
        <w:rPr/>
        <w:t>a</w:t>
      </w:r>
      <w:r>
        <w:rPr>
          <w:spacing w:val="-2"/>
        </w:rPr>
        <w:t> </w:t>
      </w:r>
      <w:r>
        <w:rPr/>
        <w:t>white</w:t>
      </w:r>
      <w:r>
        <w:rPr>
          <w:spacing w:val="-2"/>
        </w:rPr>
        <w:t> </w:t>
      </w:r>
      <w:r>
        <w:rPr/>
        <w:t>background</w:t>
      </w:r>
      <w:r>
        <w:rPr>
          <w:spacing w:val="-2"/>
        </w:rPr>
        <w:t> </w:t>
      </w:r>
      <w:r>
        <w:rPr/>
        <w:t>on</w:t>
      </w:r>
      <w:r>
        <w:rPr>
          <w:spacing w:val="-5"/>
        </w:rPr>
        <w:t> </w:t>
      </w:r>
      <w:r>
        <w:rPr>
          <w:spacing w:val="-2"/>
        </w:rPr>
        <w:t>Windows.</w:t>
      </w:r>
    </w:p>
    <w:p>
      <w:pPr>
        <w:pStyle w:val="BodyText"/>
        <w:tabs>
          <w:tab w:pos="1610" w:val="left" w:leader="none"/>
        </w:tabs>
        <w:spacing w:line="275" w:lineRule="exact"/>
        <w:ind w:left="988"/>
      </w:pPr>
      <w:r>
        <w:rPr>
          <w:spacing w:val="-10"/>
        </w:rPr>
        <w:t>%</w:t>
      </w:r>
      <w:r>
        <w:rPr/>
        <w:tab/>
        <w:t>See</w:t>
      </w:r>
      <w:r>
        <w:rPr>
          <w:spacing w:val="-6"/>
        </w:rPr>
        <w:t> </w:t>
      </w:r>
      <w:r>
        <w:rPr/>
        <w:t>ISPC</w:t>
      </w:r>
      <w:r>
        <w:rPr>
          <w:spacing w:val="-2"/>
        </w:rPr>
        <w:t> </w:t>
      </w:r>
      <w:r>
        <w:rPr/>
        <w:t>and </w:t>
      </w:r>
      <w:r>
        <w:rPr>
          <w:spacing w:val="-2"/>
        </w:rPr>
        <w:t>COMPUTER.</w:t>
      </w:r>
    </w:p>
    <w:p>
      <w:pPr>
        <w:pStyle w:val="BodyText"/>
        <w:spacing w:line="237" w:lineRule="auto" w:before="6"/>
        <w:ind w:left="988" w:right="1970"/>
      </w:pPr>
      <w:r>
        <w:rPr/>
        <w:t>if</w:t>
      </w:r>
      <w:r>
        <w:rPr>
          <w:spacing w:val="-14"/>
        </w:rPr>
        <w:t> </w:t>
      </w:r>
      <w:r>
        <w:rPr/>
        <w:t>ispc</w:t>
      </w:r>
      <w:r>
        <w:rPr>
          <w:spacing w:val="-12"/>
        </w:rPr>
        <w:t> </w:t>
      </w:r>
      <w:r>
        <w:rPr/>
        <w:t>&amp;&amp;</w:t>
      </w:r>
      <w:r>
        <w:rPr>
          <w:spacing w:val="-10"/>
        </w:rPr>
        <w:t> </w:t>
      </w:r>
      <w:r>
        <w:rPr/>
        <w:t>isequal(get(hObject,'BackgroundColor'), </w:t>
      </w:r>
      <w:r>
        <w:rPr>
          <w:spacing w:val="-2"/>
        </w:rPr>
        <w:t>get(0,'defaultUicontrolBackgroundColor'))</w:t>
      </w:r>
    </w:p>
    <w:p>
      <w:pPr>
        <w:pStyle w:val="BodyText"/>
        <w:spacing w:line="237" w:lineRule="auto" w:before="5"/>
        <w:ind w:left="988" w:right="5519" w:firstLine="244"/>
      </w:pPr>
      <w:r>
        <w:rPr>
          <w:spacing w:val="-2"/>
        </w:rPr>
        <w:t>set(hObject,'BackgroundColor','white'); </w:t>
      </w:r>
      <w:r>
        <w:rPr>
          <w:spacing w:val="-4"/>
        </w:rPr>
        <w:t>end</w:t>
      </w:r>
    </w:p>
    <w:p>
      <w:pPr>
        <w:pStyle w:val="BodyText"/>
        <w:spacing w:line="275" w:lineRule="exact" w:before="3"/>
        <w:ind w:left="988"/>
      </w:pPr>
      <w:r>
        <w:rPr/>
        <w:t>function</w:t>
      </w:r>
      <w:r>
        <w:rPr>
          <w:spacing w:val="-8"/>
        </w:rPr>
        <w:t> </w:t>
      </w:r>
      <w:r>
        <w:rPr/>
        <w:t>Temp_Callback(hObject,</w:t>
      </w:r>
      <w:r>
        <w:rPr>
          <w:spacing w:val="-2"/>
        </w:rPr>
        <w:t> </w:t>
      </w:r>
      <w:r>
        <w:rPr/>
        <w:t>eventdata,</w:t>
      </w:r>
      <w:r>
        <w:rPr>
          <w:spacing w:val="-1"/>
        </w:rPr>
        <w:t> </w:t>
      </w:r>
      <w:r>
        <w:rPr>
          <w:spacing w:val="-2"/>
        </w:rPr>
        <w:t>handles)</w:t>
      </w:r>
    </w:p>
    <w:p>
      <w:pPr>
        <w:pStyle w:val="BodyText"/>
        <w:tabs>
          <w:tab w:pos="2248" w:val="left" w:leader="none"/>
        </w:tabs>
        <w:spacing w:line="275" w:lineRule="exact"/>
        <w:ind w:left="988"/>
      </w:pPr>
      <w:r>
        <w:rPr/>
        <w:t>%</w:t>
      </w:r>
      <w:r>
        <w:rPr>
          <w:spacing w:val="3"/>
        </w:rPr>
        <w:t> </w:t>
      </w:r>
      <w:r>
        <w:rPr>
          <w:spacing w:val="-2"/>
        </w:rPr>
        <w:t>hObject</w:t>
      </w:r>
      <w:r>
        <w:rPr/>
        <w:tab/>
        <w:t>handle</w:t>
      </w:r>
      <w:r>
        <w:rPr>
          <w:spacing w:val="-5"/>
        </w:rPr>
        <w:t> </w:t>
      </w:r>
      <w:r>
        <w:rPr/>
        <w:t>to</w:t>
      </w:r>
      <w:r>
        <w:rPr>
          <w:spacing w:val="-3"/>
        </w:rPr>
        <w:t> </w:t>
      </w:r>
      <w:r>
        <w:rPr/>
        <w:t>Temp</w:t>
      </w:r>
      <w:r>
        <w:rPr>
          <w:spacing w:val="-3"/>
        </w:rPr>
        <w:t> </w:t>
      </w:r>
      <w:r>
        <w:rPr/>
        <w:t>(see</w:t>
      </w:r>
      <w:r>
        <w:rPr>
          <w:spacing w:val="-4"/>
        </w:rPr>
        <w:t> GCBO)</w:t>
      </w:r>
    </w:p>
    <w:p>
      <w:pPr>
        <w:pStyle w:val="BodyText"/>
        <w:spacing w:line="275" w:lineRule="exact" w:before="3"/>
        <w:ind w:left="988"/>
      </w:pPr>
      <w:r>
        <w:rPr/>
        <w:t>% eventdata</w:t>
      </w:r>
      <w:r>
        <w:rPr>
          <w:spacing w:val="53"/>
        </w:rPr>
        <w:t> </w:t>
      </w:r>
      <w:r>
        <w:rPr/>
        <w:t>reserved</w:t>
      </w:r>
      <w:r>
        <w:rPr>
          <w:spacing w:val="2"/>
        </w:rPr>
        <w:t> </w:t>
      </w:r>
      <w:r>
        <w:rPr/>
        <w:t>-</w:t>
      </w:r>
      <w:r>
        <w:rPr>
          <w:spacing w:val="1"/>
        </w:rPr>
        <w:t> </w:t>
      </w:r>
      <w:r>
        <w:rPr/>
        <w:t>to</w:t>
      </w:r>
      <w:r>
        <w:rPr>
          <w:spacing w:val="-1"/>
        </w:rPr>
        <w:t> </w:t>
      </w:r>
      <w:r>
        <w:rPr/>
        <w:t>be</w:t>
      </w:r>
      <w:r>
        <w:rPr>
          <w:spacing w:val="-2"/>
        </w:rPr>
        <w:t> </w:t>
      </w:r>
      <w:r>
        <w:rPr/>
        <w:t>defined</w:t>
      </w:r>
      <w:r>
        <w:rPr>
          <w:spacing w:val="4"/>
        </w:rPr>
        <w:t> </w:t>
      </w:r>
      <w:r>
        <w:rPr/>
        <w:t>in</w:t>
      </w:r>
      <w:r>
        <w:rPr>
          <w:spacing w:val="-6"/>
        </w:rPr>
        <w:t> </w:t>
      </w:r>
      <w:r>
        <w:rPr/>
        <w:t>a</w:t>
      </w:r>
      <w:r>
        <w:rPr>
          <w:spacing w:val="3"/>
        </w:rPr>
        <w:t> </w:t>
      </w:r>
      <w:r>
        <w:rPr/>
        <w:t>future</w:t>
      </w:r>
      <w:r>
        <w:rPr>
          <w:spacing w:val="-2"/>
        </w:rPr>
        <w:t> </w:t>
      </w:r>
      <w:r>
        <w:rPr/>
        <w:t>version</w:t>
      </w:r>
      <w:r>
        <w:rPr>
          <w:spacing w:val="-5"/>
        </w:rPr>
        <w:t> </w:t>
      </w:r>
      <w:r>
        <w:rPr/>
        <w:t>of</w:t>
      </w:r>
      <w:r>
        <w:rPr>
          <w:spacing w:val="-8"/>
        </w:rPr>
        <w:t> </w:t>
      </w:r>
      <w:r>
        <w:rPr>
          <w:spacing w:val="-2"/>
        </w:rPr>
        <w:t>MATLAB</w:t>
      </w:r>
    </w:p>
    <w:p>
      <w:pPr>
        <w:pStyle w:val="BodyText"/>
        <w:tabs>
          <w:tab w:pos="2224" w:val="left" w:leader="none"/>
        </w:tabs>
        <w:spacing w:line="275" w:lineRule="exact"/>
        <w:ind w:left="988"/>
      </w:pPr>
      <w:r>
        <w:rPr/>
        <w:t>%</w:t>
      </w:r>
      <w:r>
        <w:rPr>
          <w:spacing w:val="1"/>
        </w:rPr>
        <w:t> </w:t>
      </w:r>
      <w:r>
        <w:rPr>
          <w:spacing w:val="-2"/>
        </w:rPr>
        <w:t>handles</w:t>
      </w:r>
      <w:r>
        <w:rPr/>
        <w:tab/>
        <w:t>structure</w:t>
      </w:r>
      <w:r>
        <w:rPr>
          <w:spacing w:val="-10"/>
        </w:rPr>
        <w:t> </w:t>
      </w:r>
      <w:r>
        <w:rPr/>
        <w:t>with</w:t>
      </w:r>
      <w:r>
        <w:rPr>
          <w:spacing w:val="-1"/>
        </w:rPr>
        <w:t> </w:t>
      </w:r>
      <w:r>
        <w:rPr/>
        <w:t>handles</w:t>
      </w:r>
      <w:r>
        <w:rPr>
          <w:spacing w:val="-4"/>
        </w:rPr>
        <w:t> </w:t>
      </w:r>
      <w:r>
        <w:rPr/>
        <w:t>and</w:t>
      </w:r>
      <w:r>
        <w:rPr>
          <w:spacing w:val="-1"/>
        </w:rPr>
        <w:t> </w:t>
      </w:r>
      <w:r>
        <w:rPr/>
        <w:t>user</w:t>
      </w:r>
      <w:r>
        <w:rPr>
          <w:spacing w:val="-1"/>
        </w:rPr>
        <w:t> </w:t>
      </w:r>
      <w:r>
        <w:rPr/>
        <w:t>data</w:t>
      </w:r>
      <w:r>
        <w:rPr>
          <w:spacing w:val="-2"/>
        </w:rPr>
        <w:t> </w:t>
      </w:r>
      <w:r>
        <w:rPr/>
        <w:t>(see</w:t>
      </w:r>
      <w:r>
        <w:rPr>
          <w:spacing w:val="-2"/>
        </w:rPr>
        <w:t> GUIDATA)</w:t>
      </w:r>
    </w:p>
    <w:p>
      <w:pPr>
        <w:pStyle w:val="BodyText"/>
      </w:pPr>
    </w:p>
    <w:p>
      <w:pPr>
        <w:pStyle w:val="BodyText"/>
        <w:ind w:left="988"/>
      </w:pPr>
      <w:r>
        <w:rPr/>
        <w:t>%</w:t>
      </w:r>
      <w:r>
        <w:rPr>
          <w:spacing w:val="-1"/>
        </w:rPr>
        <w:t> </w:t>
      </w:r>
      <w:r>
        <w:rPr/>
        <w:t>Hints: get(hObject,'String')</w:t>
      </w:r>
      <w:r>
        <w:rPr>
          <w:spacing w:val="-1"/>
        </w:rPr>
        <w:t> </w:t>
      </w:r>
      <w:r>
        <w:rPr/>
        <w:t>returns</w:t>
      </w:r>
      <w:r>
        <w:rPr>
          <w:spacing w:val="-2"/>
        </w:rPr>
        <w:t> </w:t>
      </w:r>
      <w:r>
        <w:rPr/>
        <w:t>contents</w:t>
      </w:r>
      <w:r>
        <w:rPr>
          <w:spacing w:val="-8"/>
        </w:rPr>
        <w:t> </w:t>
      </w:r>
      <w:r>
        <w:rPr/>
        <w:t>of</w:t>
      </w:r>
      <w:r>
        <w:rPr>
          <w:spacing w:val="-9"/>
        </w:rPr>
        <w:t> </w:t>
      </w:r>
      <w:r>
        <w:rPr/>
        <w:t>Temp</w:t>
      </w:r>
      <w:r>
        <w:rPr>
          <w:spacing w:val="-1"/>
        </w:rPr>
        <w:t> </w:t>
      </w:r>
      <w:r>
        <w:rPr/>
        <w:t>as</w:t>
      </w:r>
      <w:r>
        <w:rPr>
          <w:spacing w:val="-2"/>
        </w:rPr>
        <w:t> </w:t>
      </w:r>
      <w:r>
        <w:rPr>
          <w:spacing w:val="-4"/>
        </w:rPr>
        <w:t>text</w:t>
      </w:r>
    </w:p>
    <w:p>
      <w:pPr>
        <w:spacing w:after="0"/>
        <w:sectPr>
          <w:pgSz w:w="11910" w:h="16840"/>
          <w:pgMar w:header="0" w:footer="998" w:top="1320" w:bottom="1180" w:left="1000" w:right="240"/>
        </w:sectPr>
      </w:pPr>
    </w:p>
    <w:p>
      <w:pPr>
        <w:pStyle w:val="BodyText"/>
        <w:tabs>
          <w:tab w:pos="1673" w:val="left" w:leader="none"/>
        </w:tabs>
        <w:spacing w:line="275" w:lineRule="exact" w:before="65"/>
        <w:ind w:left="988"/>
      </w:pPr>
      <w:r>
        <w:rPr>
          <w:spacing w:val="-10"/>
        </w:rPr>
        <w:t>%</w:t>
      </w:r>
      <w:r>
        <w:rPr/>
        <w:tab/>
        <w:t>str2double(get(hObject,'String'))</w:t>
      </w:r>
      <w:r>
        <w:rPr>
          <w:spacing w:val="-4"/>
        </w:rPr>
        <w:t> </w:t>
      </w:r>
      <w:r>
        <w:rPr/>
        <w:t>returns</w:t>
      </w:r>
      <w:r>
        <w:rPr>
          <w:spacing w:val="-4"/>
        </w:rPr>
        <w:t> </w:t>
      </w:r>
      <w:r>
        <w:rPr/>
        <w:t>contents</w:t>
      </w:r>
      <w:r>
        <w:rPr>
          <w:spacing w:val="-5"/>
        </w:rPr>
        <w:t> </w:t>
      </w:r>
      <w:r>
        <w:rPr/>
        <w:t>of</w:t>
      </w:r>
      <w:r>
        <w:rPr>
          <w:spacing w:val="-9"/>
        </w:rPr>
        <w:t> </w:t>
      </w:r>
      <w:r>
        <w:rPr/>
        <w:t>Temp</w:t>
      </w:r>
      <w:r>
        <w:rPr>
          <w:spacing w:val="-3"/>
        </w:rPr>
        <w:t> </w:t>
      </w:r>
      <w:r>
        <w:rPr/>
        <w:t>as</w:t>
      </w:r>
      <w:r>
        <w:rPr>
          <w:spacing w:val="-4"/>
        </w:rPr>
        <w:t> </w:t>
      </w:r>
      <w:r>
        <w:rPr/>
        <w:t>a</w:t>
      </w:r>
      <w:r>
        <w:rPr>
          <w:spacing w:val="-3"/>
        </w:rPr>
        <w:t> </w:t>
      </w:r>
      <w:r>
        <w:rPr>
          <w:spacing w:val="-2"/>
        </w:rPr>
        <w:t>double</w:t>
      </w:r>
    </w:p>
    <w:p>
      <w:pPr>
        <w:pStyle w:val="BodyText"/>
        <w:spacing w:line="242" w:lineRule="auto"/>
        <w:ind w:left="988" w:right="3040"/>
      </w:pPr>
      <w:r>
        <w:rPr/>
        <w:t>%</w:t>
      </w:r>
      <w:r>
        <w:rPr>
          <w:spacing w:val="-3"/>
        </w:rPr>
        <w:t> </w:t>
      </w:r>
      <w:r>
        <w:rPr/>
        <w:t>---</w:t>
      </w:r>
      <w:r>
        <w:rPr>
          <w:spacing w:val="-8"/>
        </w:rPr>
        <w:t> </w:t>
      </w:r>
      <w:r>
        <w:rPr/>
        <w:t>Executes</w:t>
      </w:r>
      <w:r>
        <w:rPr>
          <w:spacing w:val="-7"/>
        </w:rPr>
        <w:t> </w:t>
      </w:r>
      <w:r>
        <w:rPr/>
        <w:t>during</w:t>
      </w:r>
      <w:r>
        <w:rPr>
          <w:spacing w:val="-4"/>
        </w:rPr>
        <w:t> </w:t>
      </w:r>
      <w:r>
        <w:rPr/>
        <w:t>object</w:t>
      </w:r>
      <w:r>
        <w:rPr>
          <w:spacing w:val="-1"/>
        </w:rPr>
        <w:t> </w:t>
      </w:r>
      <w:r>
        <w:rPr/>
        <w:t>creation,</w:t>
      </w:r>
      <w:r>
        <w:rPr>
          <w:spacing w:val="-3"/>
        </w:rPr>
        <w:t> </w:t>
      </w:r>
      <w:r>
        <w:rPr/>
        <w:t>after</w:t>
      </w:r>
      <w:r>
        <w:rPr>
          <w:spacing w:val="-4"/>
        </w:rPr>
        <w:t> </w:t>
      </w:r>
      <w:r>
        <w:rPr/>
        <w:t>setting</w:t>
      </w:r>
      <w:r>
        <w:rPr>
          <w:spacing w:val="-5"/>
        </w:rPr>
        <w:t> </w:t>
      </w:r>
      <w:r>
        <w:rPr/>
        <w:t>all</w:t>
      </w:r>
      <w:r>
        <w:rPr>
          <w:spacing w:val="-13"/>
        </w:rPr>
        <w:t> </w:t>
      </w:r>
      <w:r>
        <w:rPr/>
        <w:t>properties. function Temp_CreateFcn(hObject, eventdata, handles)</w:t>
      </w:r>
    </w:p>
    <w:p>
      <w:pPr>
        <w:pStyle w:val="BodyText"/>
        <w:tabs>
          <w:tab w:pos="2248" w:val="left" w:leader="none"/>
        </w:tabs>
        <w:spacing w:line="271" w:lineRule="exact"/>
        <w:ind w:left="988"/>
      </w:pPr>
      <w:r>
        <w:rPr/>
        <w:t>%</w:t>
      </w:r>
      <w:r>
        <w:rPr>
          <w:spacing w:val="3"/>
        </w:rPr>
        <w:t> </w:t>
      </w:r>
      <w:r>
        <w:rPr>
          <w:spacing w:val="-2"/>
        </w:rPr>
        <w:t>hObject</w:t>
      </w:r>
      <w:r>
        <w:rPr/>
        <w:tab/>
        <w:t>handle</w:t>
      </w:r>
      <w:r>
        <w:rPr>
          <w:spacing w:val="-5"/>
        </w:rPr>
        <w:t> </w:t>
      </w:r>
      <w:r>
        <w:rPr/>
        <w:t>to</w:t>
      </w:r>
      <w:r>
        <w:rPr>
          <w:spacing w:val="-3"/>
        </w:rPr>
        <w:t> </w:t>
      </w:r>
      <w:r>
        <w:rPr/>
        <w:t>Temp</w:t>
      </w:r>
      <w:r>
        <w:rPr>
          <w:spacing w:val="-3"/>
        </w:rPr>
        <w:t> </w:t>
      </w:r>
      <w:r>
        <w:rPr/>
        <w:t>(see</w:t>
      </w:r>
      <w:r>
        <w:rPr>
          <w:spacing w:val="-4"/>
        </w:rPr>
        <w:t> GCBO)</w:t>
      </w:r>
    </w:p>
    <w:p>
      <w:pPr>
        <w:pStyle w:val="BodyText"/>
        <w:spacing w:line="275" w:lineRule="exact" w:before="2"/>
        <w:ind w:left="988"/>
      </w:pPr>
      <w:r>
        <w:rPr/>
        <w:t>% eventdata</w:t>
      </w:r>
      <w:r>
        <w:rPr>
          <w:spacing w:val="52"/>
        </w:rPr>
        <w:t> </w:t>
      </w:r>
      <w:r>
        <w:rPr/>
        <w:t>reserved</w:t>
      </w:r>
      <w:r>
        <w:rPr>
          <w:spacing w:val="2"/>
        </w:rPr>
        <w:t> </w:t>
      </w:r>
      <w:r>
        <w:rPr/>
        <w:t>-</w:t>
      </w:r>
      <w:r>
        <w:rPr>
          <w:spacing w:val="1"/>
        </w:rPr>
        <w:t> </w:t>
      </w:r>
      <w:r>
        <w:rPr/>
        <w:t>to</w:t>
      </w:r>
      <w:r>
        <w:rPr>
          <w:spacing w:val="-1"/>
        </w:rPr>
        <w:t> </w:t>
      </w:r>
      <w:r>
        <w:rPr/>
        <w:t>be</w:t>
      </w:r>
      <w:r>
        <w:rPr>
          <w:spacing w:val="-2"/>
        </w:rPr>
        <w:t> </w:t>
      </w:r>
      <w:r>
        <w:rPr/>
        <w:t>defined</w:t>
      </w:r>
      <w:r>
        <w:rPr>
          <w:spacing w:val="3"/>
        </w:rPr>
        <w:t> </w:t>
      </w:r>
      <w:r>
        <w:rPr/>
        <w:t>in</w:t>
      </w:r>
      <w:r>
        <w:rPr>
          <w:spacing w:val="-5"/>
        </w:rPr>
        <w:t> </w:t>
      </w:r>
      <w:r>
        <w:rPr/>
        <w:t>a</w:t>
      </w:r>
      <w:r>
        <w:rPr>
          <w:spacing w:val="3"/>
        </w:rPr>
        <w:t> </w:t>
      </w:r>
      <w:r>
        <w:rPr/>
        <w:t>future</w:t>
      </w:r>
      <w:r>
        <w:rPr>
          <w:spacing w:val="-2"/>
        </w:rPr>
        <w:t> </w:t>
      </w:r>
      <w:r>
        <w:rPr/>
        <w:t>version</w:t>
      </w:r>
      <w:r>
        <w:rPr>
          <w:spacing w:val="-6"/>
        </w:rPr>
        <w:t> </w:t>
      </w:r>
      <w:r>
        <w:rPr/>
        <w:t>of</w:t>
      </w:r>
      <w:r>
        <w:rPr>
          <w:spacing w:val="-8"/>
        </w:rPr>
        <w:t> </w:t>
      </w:r>
      <w:r>
        <w:rPr>
          <w:spacing w:val="-2"/>
        </w:rPr>
        <w:t>MATLAB</w:t>
      </w:r>
    </w:p>
    <w:p>
      <w:pPr>
        <w:pStyle w:val="BodyText"/>
        <w:tabs>
          <w:tab w:pos="2224" w:val="left" w:leader="none"/>
        </w:tabs>
        <w:spacing w:line="275" w:lineRule="exact"/>
        <w:ind w:left="988"/>
      </w:pPr>
      <w:r>
        <w:rPr/>
        <w:t>%</w:t>
      </w:r>
      <w:r>
        <w:rPr>
          <w:spacing w:val="1"/>
        </w:rPr>
        <w:t> </w:t>
      </w:r>
      <w:r>
        <w:rPr>
          <w:spacing w:val="-2"/>
        </w:rPr>
        <w:t>handles</w:t>
      </w:r>
      <w:r>
        <w:rPr/>
        <w:tab/>
        <w:t>empty</w:t>
      </w:r>
      <w:r>
        <w:rPr>
          <w:spacing w:val="-9"/>
        </w:rPr>
        <w:t> </w:t>
      </w:r>
      <w:r>
        <w:rPr/>
        <w:t>-</w:t>
      </w:r>
      <w:r>
        <w:rPr>
          <w:spacing w:val="1"/>
        </w:rPr>
        <w:t> </w:t>
      </w:r>
      <w:r>
        <w:rPr/>
        <w:t>handles</w:t>
      </w:r>
      <w:r>
        <w:rPr>
          <w:spacing w:val="2"/>
        </w:rPr>
        <w:t> </w:t>
      </w:r>
      <w:r>
        <w:rPr/>
        <w:t>not created until</w:t>
      </w:r>
      <w:r>
        <w:rPr>
          <w:spacing w:val="-9"/>
        </w:rPr>
        <w:t> </w:t>
      </w:r>
      <w:r>
        <w:rPr/>
        <w:t>after</w:t>
      </w:r>
      <w:r>
        <w:rPr>
          <w:spacing w:val="5"/>
        </w:rPr>
        <w:t> </w:t>
      </w:r>
      <w:r>
        <w:rPr/>
        <w:t>all</w:t>
      </w:r>
      <w:r>
        <w:rPr>
          <w:spacing w:val="-8"/>
        </w:rPr>
        <w:t> </w:t>
      </w:r>
      <w:r>
        <w:rPr/>
        <w:t>CreateFcns</w:t>
      </w:r>
      <w:r>
        <w:rPr>
          <w:spacing w:val="-2"/>
        </w:rPr>
        <w:t> called</w:t>
      </w:r>
    </w:p>
    <w:p>
      <w:pPr>
        <w:pStyle w:val="BodyText"/>
      </w:pPr>
    </w:p>
    <w:p>
      <w:pPr>
        <w:pStyle w:val="BodyText"/>
        <w:ind w:left="988"/>
      </w:pPr>
      <w:r>
        <w:rPr/>
        <w:t>%</w:t>
      </w:r>
      <w:r>
        <w:rPr>
          <w:spacing w:val="-1"/>
        </w:rPr>
        <w:t> </w:t>
      </w:r>
      <w:r>
        <w:rPr/>
        <w:t>Hint:</w:t>
      </w:r>
      <w:r>
        <w:rPr>
          <w:spacing w:val="-1"/>
        </w:rPr>
        <w:t> </w:t>
      </w:r>
      <w:r>
        <w:rPr/>
        <w:t>edit</w:t>
      </w:r>
      <w:r>
        <w:rPr>
          <w:spacing w:val="3"/>
        </w:rPr>
        <w:t> </w:t>
      </w:r>
      <w:r>
        <w:rPr/>
        <w:t>controls</w:t>
      </w:r>
      <w:r>
        <w:rPr>
          <w:spacing w:val="-3"/>
        </w:rPr>
        <w:t> </w:t>
      </w:r>
      <w:r>
        <w:rPr/>
        <w:t>usually</w:t>
      </w:r>
      <w:r>
        <w:rPr>
          <w:spacing w:val="-6"/>
        </w:rPr>
        <w:t> </w:t>
      </w:r>
      <w:r>
        <w:rPr/>
        <w:t>have</w:t>
      </w:r>
      <w:r>
        <w:rPr>
          <w:spacing w:val="-2"/>
        </w:rPr>
        <w:t> </w:t>
      </w:r>
      <w:r>
        <w:rPr/>
        <w:t>a</w:t>
      </w:r>
      <w:r>
        <w:rPr>
          <w:spacing w:val="-2"/>
        </w:rPr>
        <w:t> </w:t>
      </w:r>
      <w:r>
        <w:rPr/>
        <w:t>white</w:t>
      </w:r>
      <w:r>
        <w:rPr>
          <w:spacing w:val="-2"/>
        </w:rPr>
        <w:t> </w:t>
      </w:r>
      <w:r>
        <w:rPr/>
        <w:t>background</w:t>
      </w:r>
      <w:r>
        <w:rPr>
          <w:spacing w:val="-2"/>
        </w:rPr>
        <w:t> </w:t>
      </w:r>
      <w:r>
        <w:rPr/>
        <w:t>on</w:t>
      </w:r>
      <w:r>
        <w:rPr>
          <w:spacing w:val="-5"/>
        </w:rPr>
        <w:t> </w:t>
      </w:r>
      <w:r>
        <w:rPr>
          <w:spacing w:val="-2"/>
        </w:rPr>
        <w:t>Windows.</w:t>
      </w:r>
    </w:p>
    <w:p>
      <w:pPr>
        <w:pStyle w:val="BodyText"/>
        <w:tabs>
          <w:tab w:pos="1610" w:val="left" w:leader="none"/>
        </w:tabs>
        <w:spacing w:line="275" w:lineRule="exact" w:before="2"/>
        <w:ind w:left="988"/>
      </w:pPr>
      <w:r>
        <w:rPr>
          <w:spacing w:val="-10"/>
        </w:rPr>
        <w:t>%</w:t>
      </w:r>
      <w:r>
        <w:rPr/>
        <w:tab/>
        <w:t>See</w:t>
      </w:r>
      <w:r>
        <w:rPr>
          <w:spacing w:val="-6"/>
        </w:rPr>
        <w:t> </w:t>
      </w:r>
      <w:r>
        <w:rPr/>
        <w:t>ISPC</w:t>
      </w:r>
      <w:r>
        <w:rPr>
          <w:spacing w:val="-2"/>
        </w:rPr>
        <w:t> </w:t>
      </w:r>
      <w:r>
        <w:rPr/>
        <w:t>and </w:t>
      </w:r>
      <w:r>
        <w:rPr>
          <w:spacing w:val="-2"/>
        </w:rPr>
        <w:t>COMPUTER.</w:t>
      </w:r>
    </w:p>
    <w:p>
      <w:pPr>
        <w:pStyle w:val="BodyText"/>
        <w:spacing w:line="242" w:lineRule="auto"/>
        <w:ind w:left="988" w:right="1970"/>
      </w:pPr>
      <w:r>
        <w:rPr/>
        <w:t>if</w:t>
      </w:r>
      <w:r>
        <w:rPr>
          <w:spacing w:val="-14"/>
        </w:rPr>
        <w:t> </w:t>
      </w:r>
      <w:r>
        <w:rPr/>
        <w:t>ispc</w:t>
      </w:r>
      <w:r>
        <w:rPr>
          <w:spacing w:val="-13"/>
        </w:rPr>
        <w:t> </w:t>
      </w:r>
      <w:r>
        <w:rPr/>
        <w:t>&amp;&amp;</w:t>
      </w:r>
      <w:r>
        <w:rPr>
          <w:spacing w:val="-11"/>
        </w:rPr>
        <w:t> </w:t>
      </w:r>
      <w:r>
        <w:rPr/>
        <w:t>isequal(get(hObject,'BackgroundColor'), </w:t>
      </w:r>
      <w:r>
        <w:rPr>
          <w:spacing w:val="-2"/>
        </w:rPr>
        <w:t>get(0,'defaultUicontrolBackgroundColor'))</w:t>
      </w:r>
    </w:p>
    <w:p>
      <w:pPr>
        <w:pStyle w:val="BodyText"/>
        <w:spacing w:line="242" w:lineRule="auto"/>
        <w:ind w:left="988" w:right="5519" w:firstLine="244"/>
      </w:pPr>
      <w:r>
        <w:rPr>
          <w:spacing w:val="-2"/>
        </w:rPr>
        <w:t>set(hObject,'BackgroundColor','white'); </w:t>
      </w:r>
      <w:r>
        <w:rPr>
          <w:spacing w:val="-4"/>
        </w:rPr>
        <w:t>end</w:t>
      </w:r>
    </w:p>
    <w:p>
      <w:pPr>
        <w:pStyle w:val="BodyText"/>
      </w:pPr>
    </w:p>
    <w:p>
      <w:pPr>
        <w:pStyle w:val="BodyText"/>
        <w:spacing w:before="267"/>
      </w:pPr>
    </w:p>
    <w:p>
      <w:pPr>
        <w:pStyle w:val="BodyText"/>
        <w:spacing w:line="275" w:lineRule="exact"/>
        <w:ind w:left="988"/>
      </w:pPr>
      <w:r>
        <w:rPr/>
        <w:t>function</w:t>
      </w:r>
      <w:r>
        <w:rPr>
          <w:spacing w:val="-5"/>
        </w:rPr>
        <w:t> </w:t>
      </w:r>
      <w:r>
        <w:rPr/>
        <w:t>m_Callback(hObject,</w:t>
      </w:r>
      <w:r>
        <w:rPr>
          <w:spacing w:val="-2"/>
        </w:rPr>
        <w:t> </w:t>
      </w:r>
      <w:r>
        <w:rPr/>
        <w:t>eventdata,</w:t>
      </w:r>
      <w:r>
        <w:rPr>
          <w:spacing w:val="-6"/>
        </w:rPr>
        <w:t> </w:t>
      </w:r>
      <w:r>
        <w:rPr>
          <w:spacing w:val="-2"/>
        </w:rPr>
        <w:t>handles)</w:t>
      </w:r>
    </w:p>
    <w:p>
      <w:pPr>
        <w:pStyle w:val="BodyText"/>
        <w:tabs>
          <w:tab w:pos="2248" w:val="left" w:leader="none"/>
        </w:tabs>
        <w:spacing w:line="275" w:lineRule="exact"/>
        <w:ind w:left="988"/>
      </w:pPr>
      <w:r>
        <w:rPr/>
        <w:t>%</w:t>
      </w:r>
      <w:r>
        <w:rPr>
          <w:spacing w:val="3"/>
        </w:rPr>
        <w:t> </w:t>
      </w:r>
      <w:r>
        <w:rPr>
          <w:spacing w:val="-2"/>
        </w:rPr>
        <w:t>hObject</w:t>
      </w:r>
      <w:r>
        <w:rPr/>
        <w:tab/>
        <w:t>handle</w:t>
      </w:r>
      <w:r>
        <w:rPr>
          <w:spacing w:val="-2"/>
        </w:rPr>
        <w:t> </w:t>
      </w:r>
      <w:r>
        <w:rPr/>
        <w:t>to</w:t>
      </w:r>
      <w:r>
        <w:rPr>
          <w:spacing w:val="4"/>
        </w:rPr>
        <w:t> </w:t>
      </w:r>
      <w:r>
        <w:rPr/>
        <w:t>m</w:t>
      </w:r>
      <w:r>
        <w:rPr>
          <w:spacing w:val="-10"/>
        </w:rPr>
        <w:t> </w:t>
      </w:r>
      <w:r>
        <w:rPr/>
        <w:t>(see</w:t>
      </w:r>
      <w:r>
        <w:rPr>
          <w:spacing w:val="-1"/>
        </w:rPr>
        <w:t> </w:t>
      </w:r>
      <w:r>
        <w:rPr>
          <w:spacing w:val="-4"/>
        </w:rPr>
        <w:t>GCBO)</w:t>
      </w:r>
    </w:p>
    <w:p>
      <w:pPr>
        <w:pStyle w:val="BodyText"/>
        <w:spacing w:line="275" w:lineRule="exact" w:before="3"/>
        <w:ind w:left="988"/>
      </w:pPr>
      <w:r>
        <w:rPr/>
        <w:t>% eventdata</w:t>
      </w:r>
      <w:r>
        <w:rPr>
          <w:spacing w:val="52"/>
        </w:rPr>
        <w:t> </w:t>
      </w:r>
      <w:r>
        <w:rPr/>
        <w:t>reserved</w:t>
      </w:r>
      <w:r>
        <w:rPr>
          <w:spacing w:val="2"/>
        </w:rPr>
        <w:t> </w:t>
      </w:r>
      <w:r>
        <w:rPr/>
        <w:t>-</w:t>
      </w:r>
      <w:r>
        <w:rPr>
          <w:spacing w:val="1"/>
        </w:rPr>
        <w:t> </w:t>
      </w:r>
      <w:r>
        <w:rPr/>
        <w:t>to</w:t>
      </w:r>
      <w:r>
        <w:rPr>
          <w:spacing w:val="-1"/>
        </w:rPr>
        <w:t> </w:t>
      </w:r>
      <w:r>
        <w:rPr/>
        <w:t>be</w:t>
      </w:r>
      <w:r>
        <w:rPr>
          <w:spacing w:val="-2"/>
        </w:rPr>
        <w:t> </w:t>
      </w:r>
      <w:r>
        <w:rPr/>
        <w:t>defined</w:t>
      </w:r>
      <w:r>
        <w:rPr>
          <w:spacing w:val="3"/>
        </w:rPr>
        <w:t> </w:t>
      </w:r>
      <w:r>
        <w:rPr/>
        <w:t>in</w:t>
      </w:r>
      <w:r>
        <w:rPr>
          <w:spacing w:val="-5"/>
        </w:rPr>
        <w:t> </w:t>
      </w:r>
      <w:r>
        <w:rPr/>
        <w:t>a</w:t>
      </w:r>
      <w:r>
        <w:rPr>
          <w:spacing w:val="3"/>
        </w:rPr>
        <w:t> </w:t>
      </w:r>
      <w:r>
        <w:rPr/>
        <w:t>future</w:t>
      </w:r>
      <w:r>
        <w:rPr>
          <w:spacing w:val="-2"/>
        </w:rPr>
        <w:t> </w:t>
      </w:r>
      <w:r>
        <w:rPr/>
        <w:t>version</w:t>
      </w:r>
      <w:r>
        <w:rPr>
          <w:spacing w:val="-6"/>
        </w:rPr>
        <w:t> </w:t>
      </w:r>
      <w:r>
        <w:rPr/>
        <w:t>of</w:t>
      </w:r>
      <w:r>
        <w:rPr>
          <w:spacing w:val="-8"/>
        </w:rPr>
        <w:t> </w:t>
      </w:r>
      <w:r>
        <w:rPr>
          <w:spacing w:val="-2"/>
        </w:rPr>
        <w:t>MATLAB</w:t>
      </w:r>
    </w:p>
    <w:p>
      <w:pPr>
        <w:pStyle w:val="BodyText"/>
        <w:tabs>
          <w:tab w:pos="2224" w:val="left" w:leader="none"/>
        </w:tabs>
        <w:spacing w:line="275" w:lineRule="exact"/>
        <w:ind w:left="988"/>
      </w:pPr>
      <w:r>
        <w:rPr/>
        <w:t>%</w:t>
      </w:r>
      <w:r>
        <w:rPr>
          <w:spacing w:val="1"/>
        </w:rPr>
        <w:t> </w:t>
      </w:r>
      <w:r>
        <w:rPr>
          <w:spacing w:val="-2"/>
        </w:rPr>
        <w:t>handles</w:t>
      </w:r>
      <w:r>
        <w:rPr/>
        <w:tab/>
        <w:t>structure</w:t>
      </w:r>
      <w:r>
        <w:rPr>
          <w:spacing w:val="-10"/>
        </w:rPr>
        <w:t> </w:t>
      </w:r>
      <w:r>
        <w:rPr/>
        <w:t>with</w:t>
      </w:r>
      <w:r>
        <w:rPr>
          <w:spacing w:val="-1"/>
        </w:rPr>
        <w:t> </w:t>
      </w:r>
      <w:r>
        <w:rPr/>
        <w:t>handles</w:t>
      </w:r>
      <w:r>
        <w:rPr>
          <w:spacing w:val="-4"/>
        </w:rPr>
        <w:t> </w:t>
      </w:r>
      <w:r>
        <w:rPr/>
        <w:t>and</w:t>
      </w:r>
      <w:r>
        <w:rPr>
          <w:spacing w:val="-1"/>
        </w:rPr>
        <w:t> </w:t>
      </w:r>
      <w:r>
        <w:rPr/>
        <w:t>user</w:t>
      </w:r>
      <w:r>
        <w:rPr>
          <w:spacing w:val="-1"/>
        </w:rPr>
        <w:t> </w:t>
      </w:r>
      <w:r>
        <w:rPr/>
        <w:t>data</w:t>
      </w:r>
      <w:r>
        <w:rPr>
          <w:spacing w:val="-2"/>
        </w:rPr>
        <w:t> </w:t>
      </w:r>
      <w:r>
        <w:rPr/>
        <w:t>(see</w:t>
      </w:r>
      <w:r>
        <w:rPr>
          <w:spacing w:val="-2"/>
        </w:rPr>
        <w:t> GUIDATA)</w:t>
      </w:r>
    </w:p>
    <w:p>
      <w:pPr>
        <w:pStyle w:val="BodyText"/>
      </w:pPr>
    </w:p>
    <w:p>
      <w:pPr>
        <w:pStyle w:val="BodyText"/>
        <w:ind w:left="988"/>
      </w:pPr>
      <w:r>
        <w:rPr/>
        <w:t>%</w:t>
      </w:r>
      <w:r>
        <w:rPr>
          <w:spacing w:val="1"/>
        </w:rPr>
        <w:t> </w:t>
      </w:r>
      <w:r>
        <w:rPr/>
        <w:t>Hints: get(hObject,'String')</w:t>
      </w:r>
      <w:r>
        <w:rPr>
          <w:spacing w:val="1"/>
        </w:rPr>
        <w:t> </w:t>
      </w:r>
      <w:r>
        <w:rPr/>
        <w:t>returns</w:t>
      </w:r>
      <w:r>
        <w:rPr>
          <w:spacing w:val="-2"/>
        </w:rPr>
        <w:t> </w:t>
      </w:r>
      <w:r>
        <w:rPr/>
        <w:t>contents</w:t>
      </w:r>
      <w:r>
        <w:rPr>
          <w:spacing w:val="-7"/>
        </w:rPr>
        <w:t> </w:t>
      </w:r>
      <w:r>
        <w:rPr/>
        <w:t>of</w:t>
      </w:r>
      <w:r>
        <w:rPr>
          <w:spacing w:val="-8"/>
        </w:rPr>
        <w:t> </w:t>
      </w:r>
      <w:r>
        <w:rPr/>
        <w:t>m</w:t>
      </w:r>
      <w:r>
        <w:rPr>
          <w:spacing w:val="-5"/>
        </w:rPr>
        <w:t> </w:t>
      </w:r>
      <w:r>
        <w:rPr/>
        <w:t>as</w:t>
      </w:r>
      <w:r>
        <w:rPr>
          <w:spacing w:val="-1"/>
        </w:rPr>
        <w:t> </w:t>
      </w:r>
      <w:r>
        <w:rPr>
          <w:spacing w:val="-4"/>
        </w:rPr>
        <w:t>text</w:t>
      </w:r>
    </w:p>
    <w:p>
      <w:pPr>
        <w:pStyle w:val="BodyText"/>
        <w:tabs>
          <w:tab w:pos="1673" w:val="left" w:leader="none"/>
        </w:tabs>
        <w:spacing w:line="275" w:lineRule="exact" w:before="3"/>
        <w:ind w:left="988"/>
      </w:pPr>
      <w:r>
        <w:rPr>
          <w:spacing w:val="-10"/>
        </w:rPr>
        <w:t>%</w:t>
      </w:r>
      <w:r>
        <w:rPr/>
        <w:tab/>
        <w:t>str2double(get(hObject,'String'))</w:t>
      </w:r>
      <w:r>
        <w:rPr>
          <w:spacing w:val="-3"/>
        </w:rPr>
        <w:t> </w:t>
      </w:r>
      <w:r>
        <w:rPr/>
        <w:t>returns</w:t>
      </w:r>
      <w:r>
        <w:rPr>
          <w:spacing w:val="-4"/>
        </w:rPr>
        <w:t> </w:t>
      </w:r>
      <w:r>
        <w:rPr/>
        <w:t>contents</w:t>
      </w:r>
      <w:r>
        <w:rPr>
          <w:spacing w:val="-3"/>
        </w:rPr>
        <w:t> </w:t>
      </w:r>
      <w:r>
        <w:rPr/>
        <w:t>of</w:t>
      </w:r>
      <w:r>
        <w:rPr>
          <w:spacing w:val="-4"/>
        </w:rPr>
        <w:t> </w:t>
      </w:r>
      <w:r>
        <w:rPr/>
        <w:t>m</w:t>
      </w:r>
      <w:r>
        <w:rPr>
          <w:spacing w:val="-11"/>
        </w:rPr>
        <w:t> </w:t>
      </w:r>
      <w:r>
        <w:rPr/>
        <w:t>as</w:t>
      </w:r>
      <w:r>
        <w:rPr>
          <w:spacing w:val="-3"/>
        </w:rPr>
        <w:t> </w:t>
      </w:r>
      <w:r>
        <w:rPr/>
        <w:t>a</w:t>
      </w:r>
      <w:r>
        <w:rPr>
          <w:spacing w:val="-2"/>
        </w:rPr>
        <w:t> double</w:t>
      </w:r>
    </w:p>
    <w:p>
      <w:pPr>
        <w:pStyle w:val="BodyText"/>
        <w:spacing w:line="242" w:lineRule="auto"/>
        <w:ind w:left="988" w:right="3040"/>
      </w:pPr>
      <w:r>
        <w:rPr/>
        <w:t>%</w:t>
      </w:r>
      <w:r>
        <w:rPr>
          <w:spacing w:val="-3"/>
        </w:rPr>
        <w:t> </w:t>
      </w:r>
      <w:r>
        <w:rPr/>
        <w:t>---</w:t>
      </w:r>
      <w:r>
        <w:rPr>
          <w:spacing w:val="-8"/>
        </w:rPr>
        <w:t> </w:t>
      </w:r>
      <w:r>
        <w:rPr/>
        <w:t>Executes</w:t>
      </w:r>
      <w:r>
        <w:rPr>
          <w:spacing w:val="-7"/>
        </w:rPr>
        <w:t> </w:t>
      </w:r>
      <w:r>
        <w:rPr/>
        <w:t>during</w:t>
      </w:r>
      <w:r>
        <w:rPr>
          <w:spacing w:val="-5"/>
        </w:rPr>
        <w:t> </w:t>
      </w:r>
      <w:r>
        <w:rPr/>
        <w:t>object</w:t>
      </w:r>
      <w:r>
        <w:rPr>
          <w:spacing w:val="-1"/>
        </w:rPr>
        <w:t> </w:t>
      </w:r>
      <w:r>
        <w:rPr/>
        <w:t>creation,</w:t>
      </w:r>
      <w:r>
        <w:rPr>
          <w:spacing w:val="-3"/>
        </w:rPr>
        <w:t> </w:t>
      </w:r>
      <w:r>
        <w:rPr/>
        <w:t>after</w:t>
      </w:r>
      <w:r>
        <w:rPr>
          <w:spacing w:val="-4"/>
        </w:rPr>
        <w:t> </w:t>
      </w:r>
      <w:r>
        <w:rPr/>
        <w:t>setting</w:t>
      </w:r>
      <w:r>
        <w:rPr>
          <w:spacing w:val="-5"/>
        </w:rPr>
        <w:t> </w:t>
      </w:r>
      <w:r>
        <w:rPr/>
        <w:t>all</w:t>
      </w:r>
      <w:r>
        <w:rPr>
          <w:spacing w:val="-13"/>
        </w:rPr>
        <w:t> </w:t>
      </w:r>
      <w:r>
        <w:rPr/>
        <w:t>properties. function m_CreateFcn(hObject, eventdata, handles)</w:t>
      </w:r>
    </w:p>
    <w:p>
      <w:pPr>
        <w:pStyle w:val="BodyText"/>
        <w:tabs>
          <w:tab w:pos="2248" w:val="left" w:leader="none"/>
        </w:tabs>
        <w:spacing w:line="271" w:lineRule="exact"/>
        <w:ind w:left="988"/>
      </w:pPr>
      <w:r>
        <w:rPr/>
        <w:t>%</w:t>
      </w:r>
      <w:r>
        <w:rPr>
          <w:spacing w:val="3"/>
        </w:rPr>
        <w:t> </w:t>
      </w:r>
      <w:r>
        <w:rPr>
          <w:spacing w:val="-2"/>
        </w:rPr>
        <w:t>hObject</w:t>
      </w:r>
      <w:r>
        <w:rPr/>
        <w:tab/>
        <w:t>handle</w:t>
      </w:r>
      <w:r>
        <w:rPr>
          <w:spacing w:val="1"/>
        </w:rPr>
        <w:t> </w:t>
      </w:r>
      <w:r>
        <w:rPr/>
        <w:t>to</w:t>
      </w:r>
      <w:r>
        <w:rPr>
          <w:spacing w:val="4"/>
        </w:rPr>
        <w:t> </w:t>
      </w:r>
      <w:r>
        <w:rPr/>
        <w:t>m</w:t>
      </w:r>
      <w:r>
        <w:rPr>
          <w:spacing w:val="-10"/>
        </w:rPr>
        <w:t> </w:t>
      </w:r>
      <w:r>
        <w:rPr/>
        <w:t>(see</w:t>
      </w:r>
      <w:r>
        <w:rPr>
          <w:spacing w:val="-1"/>
        </w:rPr>
        <w:t> </w:t>
      </w:r>
      <w:r>
        <w:rPr>
          <w:spacing w:val="-4"/>
        </w:rPr>
        <w:t>GCBO)</w:t>
      </w:r>
    </w:p>
    <w:p>
      <w:pPr>
        <w:pStyle w:val="BodyText"/>
        <w:spacing w:line="275" w:lineRule="exact" w:before="1"/>
        <w:ind w:left="988"/>
      </w:pPr>
      <w:r>
        <w:rPr/>
        <w:t>% eventdata</w:t>
      </w:r>
      <w:r>
        <w:rPr>
          <w:spacing w:val="52"/>
        </w:rPr>
        <w:t> </w:t>
      </w:r>
      <w:r>
        <w:rPr/>
        <w:t>reserved</w:t>
      </w:r>
      <w:r>
        <w:rPr>
          <w:spacing w:val="2"/>
        </w:rPr>
        <w:t> </w:t>
      </w:r>
      <w:r>
        <w:rPr/>
        <w:t>-</w:t>
      </w:r>
      <w:r>
        <w:rPr>
          <w:spacing w:val="1"/>
        </w:rPr>
        <w:t> </w:t>
      </w:r>
      <w:r>
        <w:rPr/>
        <w:t>to</w:t>
      </w:r>
      <w:r>
        <w:rPr>
          <w:spacing w:val="-1"/>
        </w:rPr>
        <w:t> </w:t>
      </w:r>
      <w:r>
        <w:rPr/>
        <w:t>be</w:t>
      </w:r>
      <w:r>
        <w:rPr>
          <w:spacing w:val="-2"/>
        </w:rPr>
        <w:t> </w:t>
      </w:r>
      <w:r>
        <w:rPr/>
        <w:t>defined</w:t>
      </w:r>
      <w:r>
        <w:rPr>
          <w:spacing w:val="3"/>
        </w:rPr>
        <w:t> </w:t>
      </w:r>
      <w:r>
        <w:rPr/>
        <w:t>in</w:t>
      </w:r>
      <w:r>
        <w:rPr>
          <w:spacing w:val="-5"/>
        </w:rPr>
        <w:t> </w:t>
      </w:r>
      <w:r>
        <w:rPr/>
        <w:t>a</w:t>
      </w:r>
      <w:r>
        <w:rPr>
          <w:spacing w:val="3"/>
        </w:rPr>
        <w:t> </w:t>
      </w:r>
      <w:r>
        <w:rPr/>
        <w:t>future</w:t>
      </w:r>
      <w:r>
        <w:rPr>
          <w:spacing w:val="-2"/>
        </w:rPr>
        <w:t> </w:t>
      </w:r>
      <w:r>
        <w:rPr/>
        <w:t>version</w:t>
      </w:r>
      <w:r>
        <w:rPr>
          <w:spacing w:val="-6"/>
        </w:rPr>
        <w:t> </w:t>
      </w:r>
      <w:r>
        <w:rPr/>
        <w:t>of</w:t>
      </w:r>
      <w:r>
        <w:rPr>
          <w:spacing w:val="-8"/>
        </w:rPr>
        <w:t> </w:t>
      </w:r>
      <w:r>
        <w:rPr>
          <w:spacing w:val="-2"/>
        </w:rPr>
        <w:t>MATLAB</w:t>
      </w:r>
    </w:p>
    <w:p>
      <w:pPr>
        <w:pStyle w:val="BodyText"/>
        <w:tabs>
          <w:tab w:pos="2224" w:val="left" w:leader="none"/>
        </w:tabs>
        <w:spacing w:line="275" w:lineRule="exact"/>
        <w:ind w:left="988"/>
      </w:pPr>
      <w:r>
        <w:rPr/>
        <w:t>%</w:t>
      </w:r>
      <w:r>
        <w:rPr>
          <w:spacing w:val="1"/>
        </w:rPr>
        <w:t> </w:t>
      </w:r>
      <w:r>
        <w:rPr>
          <w:spacing w:val="-2"/>
        </w:rPr>
        <w:t>handles</w:t>
      </w:r>
      <w:r>
        <w:rPr/>
        <w:tab/>
        <w:t>empty</w:t>
      </w:r>
      <w:r>
        <w:rPr>
          <w:spacing w:val="-10"/>
        </w:rPr>
        <w:t> </w:t>
      </w:r>
      <w:r>
        <w:rPr/>
        <w:t>-</w:t>
      </w:r>
      <w:r>
        <w:rPr>
          <w:spacing w:val="1"/>
        </w:rPr>
        <w:t> </w:t>
      </w:r>
      <w:r>
        <w:rPr/>
        <w:t>handles</w:t>
      </w:r>
      <w:r>
        <w:rPr>
          <w:spacing w:val="2"/>
        </w:rPr>
        <w:t> </w:t>
      </w:r>
      <w:r>
        <w:rPr/>
        <w:t>not</w:t>
      </w:r>
      <w:r>
        <w:rPr>
          <w:spacing w:val="-1"/>
        </w:rPr>
        <w:t> </w:t>
      </w:r>
      <w:r>
        <w:rPr/>
        <w:t>created</w:t>
      </w:r>
      <w:r>
        <w:rPr>
          <w:spacing w:val="-1"/>
        </w:rPr>
        <w:t> </w:t>
      </w:r>
      <w:r>
        <w:rPr/>
        <w:t>until</w:t>
      </w:r>
      <w:r>
        <w:rPr>
          <w:spacing w:val="-9"/>
        </w:rPr>
        <w:t> </w:t>
      </w:r>
      <w:r>
        <w:rPr/>
        <w:t>after</w:t>
      </w:r>
      <w:r>
        <w:rPr>
          <w:spacing w:val="5"/>
        </w:rPr>
        <w:t> </w:t>
      </w:r>
      <w:r>
        <w:rPr/>
        <w:t>all</w:t>
      </w:r>
      <w:r>
        <w:rPr>
          <w:spacing w:val="-9"/>
        </w:rPr>
        <w:t> </w:t>
      </w:r>
      <w:r>
        <w:rPr/>
        <w:t>CreateFcns</w:t>
      </w:r>
      <w:r>
        <w:rPr>
          <w:spacing w:val="-2"/>
        </w:rPr>
        <w:t> called</w:t>
      </w:r>
    </w:p>
    <w:p>
      <w:pPr>
        <w:pStyle w:val="BodyText"/>
      </w:pPr>
    </w:p>
    <w:p>
      <w:pPr>
        <w:pStyle w:val="BodyText"/>
        <w:ind w:left="988"/>
      </w:pPr>
      <w:r>
        <w:rPr/>
        <w:t>%</w:t>
      </w:r>
      <w:r>
        <w:rPr>
          <w:spacing w:val="-1"/>
        </w:rPr>
        <w:t> </w:t>
      </w:r>
      <w:r>
        <w:rPr/>
        <w:t>Hint:</w:t>
      </w:r>
      <w:r>
        <w:rPr>
          <w:spacing w:val="-1"/>
        </w:rPr>
        <w:t> </w:t>
      </w:r>
      <w:r>
        <w:rPr/>
        <w:t>edit</w:t>
      </w:r>
      <w:r>
        <w:rPr>
          <w:spacing w:val="3"/>
        </w:rPr>
        <w:t> </w:t>
      </w:r>
      <w:r>
        <w:rPr/>
        <w:t>controls</w:t>
      </w:r>
      <w:r>
        <w:rPr>
          <w:spacing w:val="-3"/>
        </w:rPr>
        <w:t> </w:t>
      </w:r>
      <w:r>
        <w:rPr/>
        <w:t>usually</w:t>
      </w:r>
      <w:r>
        <w:rPr>
          <w:spacing w:val="-6"/>
        </w:rPr>
        <w:t> </w:t>
      </w:r>
      <w:r>
        <w:rPr/>
        <w:t>have</w:t>
      </w:r>
      <w:r>
        <w:rPr>
          <w:spacing w:val="-2"/>
        </w:rPr>
        <w:t> </w:t>
      </w:r>
      <w:r>
        <w:rPr/>
        <w:t>a</w:t>
      </w:r>
      <w:r>
        <w:rPr>
          <w:spacing w:val="-2"/>
        </w:rPr>
        <w:t> </w:t>
      </w:r>
      <w:r>
        <w:rPr/>
        <w:t>white</w:t>
      </w:r>
      <w:r>
        <w:rPr>
          <w:spacing w:val="-2"/>
        </w:rPr>
        <w:t> </w:t>
      </w:r>
      <w:r>
        <w:rPr/>
        <w:t>background</w:t>
      </w:r>
      <w:r>
        <w:rPr>
          <w:spacing w:val="-2"/>
        </w:rPr>
        <w:t> </w:t>
      </w:r>
      <w:r>
        <w:rPr/>
        <w:t>on</w:t>
      </w:r>
      <w:r>
        <w:rPr>
          <w:spacing w:val="-5"/>
        </w:rPr>
        <w:t> </w:t>
      </w:r>
      <w:r>
        <w:rPr>
          <w:spacing w:val="-2"/>
        </w:rPr>
        <w:t>Windows.</w:t>
      </w:r>
    </w:p>
    <w:p>
      <w:pPr>
        <w:pStyle w:val="BodyText"/>
        <w:tabs>
          <w:tab w:pos="1610" w:val="left" w:leader="none"/>
        </w:tabs>
        <w:spacing w:line="275" w:lineRule="exact" w:before="3"/>
        <w:ind w:left="988"/>
      </w:pPr>
      <w:r>
        <w:rPr>
          <w:spacing w:val="-10"/>
        </w:rPr>
        <w:t>%</w:t>
      </w:r>
      <w:r>
        <w:rPr/>
        <w:tab/>
        <w:t>See</w:t>
      </w:r>
      <w:r>
        <w:rPr>
          <w:spacing w:val="-6"/>
        </w:rPr>
        <w:t> </w:t>
      </w:r>
      <w:r>
        <w:rPr/>
        <w:t>ISPC</w:t>
      </w:r>
      <w:r>
        <w:rPr>
          <w:spacing w:val="-2"/>
        </w:rPr>
        <w:t> </w:t>
      </w:r>
      <w:r>
        <w:rPr/>
        <w:t>and </w:t>
      </w:r>
      <w:r>
        <w:rPr>
          <w:spacing w:val="-2"/>
        </w:rPr>
        <w:t>COMPUTER.</w:t>
      </w:r>
    </w:p>
    <w:p>
      <w:pPr>
        <w:pStyle w:val="BodyText"/>
        <w:spacing w:line="242" w:lineRule="auto"/>
        <w:ind w:left="988" w:right="1970"/>
      </w:pPr>
      <w:r>
        <w:rPr/>
        <w:t>if</w:t>
      </w:r>
      <w:r>
        <w:rPr>
          <w:spacing w:val="-14"/>
        </w:rPr>
        <w:t> </w:t>
      </w:r>
      <w:r>
        <w:rPr/>
        <w:t>ispc</w:t>
      </w:r>
      <w:r>
        <w:rPr>
          <w:spacing w:val="-13"/>
        </w:rPr>
        <w:t> </w:t>
      </w:r>
      <w:r>
        <w:rPr/>
        <w:t>&amp;&amp;</w:t>
      </w:r>
      <w:r>
        <w:rPr>
          <w:spacing w:val="-11"/>
        </w:rPr>
        <w:t> </w:t>
      </w:r>
      <w:r>
        <w:rPr/>
        <w:t>isequal(get(hObject,'BackgroundColor'), </w:t>
      </w:r>
      <w:r>
        <w:rPr>
          <w:spacing w:val="-2"/>
        </w:rPr>
        <w:t>get(0,'defaultUicontrolBackgroundColor'))</w:t>
      </w:r>
    </w:p>
    <w:p>
      <w:pPr>
        <w:pStyle w:val="BodyText"/>
        <w:spacing w:line="242" w:lineRule="auto"/>
        <w:ind w:left="988" w:right="5519" w:firstLine="244"/>
      </w:pPr>
      <w:r>
        <w:rPr>
          <w:spacing w:val="-2"/>
        </w:rPr>
        <w:t>set(hObject,'BackgroundColor','white'); </w:t>
      </w:r>
      <w:r>
        <w:rPr>
          <w:spacing w:val="-4"/>
        </w:rPr>
        <w:t>end</w:t>
      </w:r>
    </w:p>
    <w:p>
      <w:pPr>
        <w:pStyle w:val="BodyText"/>
        <w:spacing w:line="275" w:lineRule="exact" w:before="267"/>
        <w:ind w:left="988"/>
      </w:pPr>
      <w:r>
        <w:rPr/>
        <w:t>function</w:t>
      </w:r>
      <w:r>
        <w:rPr>
          <w:spacing w:val="-7"/>
        </w:rPr>
        <w:t> </w:t>
      </w:r>
      <w:r>
        <w:rPr/>
        <w:t>K_Callback(hObject, eventdata,</w:t>
      </w:r>
      <w:r>
        <w:rPr>
          <w:spacing w:val="-4"/>
        </w:rPr>
        <w:t> </w:t>
      </w:r>
      <w:r>
        <w:rPr>
          <w:spacing w:val="-2"/>
        </w:rPr>
        <w:t>handles)</w:t>
      </w:r>
    </w:p>
    <w:p>
      <w:pPr>
        <w:pStyle w:val="BodyText"/>
        <w:tabs>
          <w:tab w:pos="2248" w:val="left" w:leader="none"/>
        </w:tabs>
        <w:spacing w:line="275" w:lineRule="exact"/>
        <w:ind w:left="988"/>
      </w:pPr>
      <w:r>
        <w:rPr/>
        <w:t>%</w:t>
      </w:r>
      <w:r>
        <w:rPr>
          <w:spacing w:val="3"/>
        </w:rPr>
        <w:t> </w:t>
      </w:r>
      <w:r>
        <w:rPr>
          <w:spacing w:val="-2"/>
        </w:rPr>
        <w:t>hObject</w:t>
      </w:r>
      <w:r>
        <w:rPr/>
        <w:tab/>
        <w:t>handle</w:t>
      </w:r>
      <w:r>
        <w:rPr>
          <w:spacing w:val="-2"/>
        </w:rPr>
        <w:t> </w:t>
      </w:r>
      <w:r>
        <w:rPr/>
        <w:t>to</w:t>
      </w:r>
      <w:r>
        <w:rPr>
          <w:spacing w:val="4"/>
        </w:rPr>
        <w:t> </w:t>
      </w:r>
      <w:r>
        <w:rPr/>
        <w:t>K</w:t>
      </w:r>
      <w:r>
        <w:rPr>
          <w:spacing w:val="-7"/>
        </w:rPr>
        <w:t> </w:t>
      </w:r>
      <w:r>
        <w:rPr/>
        <w:t>(see</w:t>
      </w:r>
      <w:r>
        <w:rPr>
          <w:spacing w:val="-1"/>
        </w:rPr>
        <w:t> </w:t>
      </w:r>
      <w:r>
        <w:rPr>
          <w:spacing w:val="-4"/>
        </w:rPr>
        <w:t>GCBO)</w:t>
      </w:r>
    </w:p>
    <w:p>
      <w:pPr>
        <w:pStyle w:val="BodyText"/>
        <w:spacing w:line="275" w:lineRule="exact" w:before="2"/>
        <w:ind w:left="988"/>
      </w:pPr>
      <w:r>
        <w:rPr/>
        <w:t>%</w:t>
      </w:r>
      <w:r>
        <w:rPr>
          <w:spacing w:val="-2"/>
        </w:rPr>
        <w:t> </w:t>
      </w:r>
      <w:r>
        <w:rPr/>
        <w:t>eventdata</w:t>
      </w:r>
      <w:r>
        <w:rPr>
          <w:spacing w:val="52"/>
        </w:rPr>
        <w:t> </w:t>
      </w:r>
      <w:r>
        <w:rPr/>
        <w:t>reserved</w:t>
      </w:r>
      <w:r>
        <w:rPr>
          <w:spacing w:val="2"/>
        </w:rPr>
        <w:t> </w:t>
      </w:r>
      <w:r>
        <w:rPr/>
        <w:t>-</w:t>
      </w:r>
      <w:r>
        <w:rPr>
          <w:spacing w:val="1"/>
        </w:rPr>
        <w:t> </w:t>
      </w:r>
      <w:r>
        <w:rPr/>
        <w:t>to be</w:t>
      </w:r>
      <w:r>
        <w:rPr>
          <w:spacing w:val="-2"/>
        </w:rPr>
        <w:t> </w:t>
      </w:r>
      <w:r>
        <w:rPr/>
        <w:t>defined</w:t>
      </w:r>
      <w:r>
        <w:rPr>
          <w:spacing w:val="3"/>
        </w:rPr>
        <w:t> </w:t>
      </w:r>
      <w:r>
        <w:rPr/>
        <w:t>in</w:t>
      </w:r>
      <w:r>
        <w:rPr>
          <w:spacing w:val="-5"/>
        </w:rPr>
        <w:t> </w:t>
      </w:r>
      <w:r>
        <w:rPr/>
        <w:t>a</w:t>
      </w:r>
      <w:r>
        <w:rPr>
          <w:spacing w:val="3"/>
        </w:rPr>
        <w:t> </w:t>
      </w:r>
      <w:r>
        <w:rPr/>
        <w:t>future</w:t>
      </w:r>
      <w:r>
        <w:rPr>
          <w:spacing w:val="-2"/>
        </w:rPr>
        <w:t> </w:t>
      </w:r>
      <w:r>
        <w:rPr/>
        <w:t>version</w:t>
      </w:r>
      <w:r>
        <w:rPr>
          <w:spacing w:val="-6"/>
        </w:rPr>
        <w:t> </w:t>
      </w:r>
      <w:r>
        <w:rPr/>
        <w:t>of</w:t>
      </w:r>
      <w:r>
        <w:rPr>
          <w:spacing w:val="-8"/>
        </w:rPr>
        <w:t> </w:t>
      </w:r>
      <w:r>
        <w:rPr>
          <w:spacing w:val="-2"/>
        </w:rPr>
        <w:t>MATLAB</w:t>
      </w:r>
    </w:p>
    <w:p>
      <w:pPr>
        <w:pStyle w:val="BodyText"/>
        <w:tabs>
          <w:tab w:pos="2224" w:val="left" w:leader="none"/>
        </w:tabs>
        <w:spacing w:line="275" w:lineRule="exact"/>
        <w:ind w:left="988"/>
      </w:pPr>
      <w:r>
        <w:rPr/>
        <w:t>%</w:t>
      </w:r>
      <w:r>
        <w:rPr>
          <w:spacing w:val="1"/>
        </w:rPr>
        <w:t> </w:t>
      </w:r>
      <w:r>
        <w:rPr>
          <w:spacing w:val="-2"/>
        </w:rPr>
        <w:t>handles</w:t>
      </w:r>
      <w:r>
        <w:rPr/>
        <w:tab/>
        <w:t>structure</w:t>
      </w:r>
      <w:r>
        <w:rPr>
          <w:spacing w:val="-10"/>
        </w:rPr>
        <w:t> </w:t>
      </w:r>
      <w:r>
        <w:rPr/>
        <w:t>with</w:t>
      </w:r>
      <w:r>
        <w:rPr>
          <w:spacing w:val="-1"/>
        </w:rPr>
        <w:t> </w:t>
      </w:r>
      <w:r>
        <w:rPr/>
        <w:t>handles</w:t>
      </w:r>
      <w:r>
        <w:rPr>
          <w:spacing w:val="-4"/>
        </w:rPr>
        <w:t> </w:t>
      </w:r>
      <w:r>
        <w:rPr/>
        <w:t>and</w:t>
      </w:r>
      <w:r>
        <w:rPr>
          <w:spacing w:val="-1"/>
        </w:rPr>
        <w:t> </w:t>
      </w:r>
      <w:r>
        <w:rPr/>
        <w:t>user</w:t>
      </w:r>
      <w:r>
        <w:rPr>
          <w:spacing w:val="-1"/>
        </w:rPr>
        <w:t> </w:t>
      </w:r>
      <w:r>
        <w:rPr/>
        <w:t>data</w:t>
      </w:r>
      <w:r>
        <w:rPr>
          <w:spacing w:val="-2"/>
        </w:rPr>
        <w:t> </w:t>
      </w:r>
      <w:r>
        <w:rPr/>
        <w:t>(see</w:t>
      </w:r>
      <w:r>
        <w:rPr>
          <w:spacing w:val="-2"/>
        </w:rPr>
        <w:t> GUIDATA)</w:t>
      </w:r>
    </w:p>
    <w:p>
      <w:pPr>
        <w:pStyle w:val="BodyText"/>
      </w:pPr>
    </w:p>
    <w:p>
      <w:pPr>
        <w:pStyle w:val="BodyText"/>
        <w:spacing w:before="1"/>
        <w:ind w:left="988"/>
      </w:pPr>
      <w:r>
        <w:rPr/>
        <w:t>% Hints: get(hObject,'String')</w:t>
      </w:r>
      <w:r>
        <w:rPr>
          <w:spacing w:val="1"/>
        </w:rPr>
        <w:t> </w:t>
      </w:r>
      <w:r>
        <w:rPr/>
        <w:t>returns</w:t>
      </w:r>
      <w:r>
        <w:rPr>
          <w:spacing w:val="-2"/>
        </w:rPr>
        <w:t> </w:t>
      </w:r>
      <w:r>
        <w:rPr/>
        <w:t>contents</w:t>
      </w:r>
      <w:r>
        <w:rPr>
          <w:spacing w:val="-7"/>
        </w:rPr>
        <w:t> </w:t>
      </w:r>
      <w:r>
        <w:rPr/>
        <w:t>of</w:t>
      </w:r>
      <w:r>
        <w:rPr>
          <w:spacing w:val="-8"/>
        </w:rPr>
        <w:t> </w:t>
      </w:r>
      <w:r>
        <w:rPr/>
        <w:t>K</w:t>
      </w:r>
      <w:r>
        <w:rPr>
          <w:spacing w:val="-6"/>
        </w:rPr>
        <w:t> </w:t>
      </w:r>
      <w:r>
        <w:rPr/>
        <w:t>as</w:t>
      </w:r>
      <w:r>
        <w:rPr>
          <w:spacing w:val="-2"/>
        </w:rPr>
        <w:t> </w:t>
      </w:r>
      <w:r>
        <w:rPr>
          <w:spacing w:val="-4"/>
        </w:rPr>
        <w:t>text</w:t>
      </w:r>
    </w:p>
    <w:p>
      <w:pPr>
        <w:pStyle w:val="BodyText"/>
        <w:tabs>
          <w:tab w:pos="1673" w:val="left" w:leader="none"/>
        </w:tabs>
        <w:spacing w:line="275" w:lineRule="exact" w:before="2"/>
        <w:ind w:left="988"/>
      </w:pPr>
      <w:r>
        <w:rPr>
          <w:spacing w:val="-10"/>
        </w:rPr>
        <w:t>%</w:t>
      </w:r>
      <w:r>
        <w:rPr/>
        <w:tab/>
        <w:t>str2double(get(hObject,'String'))</w:t>
      </w:r>
      <w:r>
        <w:rPr>
          <w:spacing w:val="-1"/>
        </w:rPr>
        <w:t> </w:t>
      </w:r>
      <w:r>
        <w:rPr/>
        <w:t>returns</w:t>
      </w:r>
      <w:r>
        <w:rPr>
          <w:spacing w:val="-4"/>
        </w:rPr>
        <w:t> </w:t>
      </w:r>
      <w:r>
        <w:rPr/>
        <w:t>contents</w:t>
      </w:r>
      <w:r>
        <w:rPr>
          <w:spacing w:val="-3"/>
        </w:rPr>
        <w:t> </w:t>
      </w:r>
      <w:r>
        <w:rPr/>
        <w:t>of</w:t>
      </w:r>
      <w:r>
        <w:rPr>
          <w:spacing w:val="-9"/>
        </w:rPr>
        <w:t> </w:t>
      </w:r>
      <w:r>
        <w:rPr/>
        <w:t>K</w:t>
      </w:r>
      <w:r>
        <w:rPr>
          <w:spacing w:val="-7"/>
        </w:rPr>
        <w:t> </w:t>
      </w:r>
      <w:r>
        <w:rPr/>
        <w:t>as</w:t>
      </w:r>
      <w:r>
        <w:rPr>
          <w:spacing w:val="-4"/>
        </w:rPr>
        <w:t> </w:t>
      </w:r>
      <w:r>
        <w:rPr/>
        <w:t>a</w:t>
      </w:r>
      <w:r>
        <w:rPr>
          <w:spacing w:val="-2"/>
        </w:rPr>
        <w:t> double</w:t>
      </w:r>
    </w:p>
    <w:p>
      <w:pPr>
        <w:pStyle w:val="BodyText"/>
        <w:spacing w:line="242" w:lineRule="auto"/>
        <w:ind w:left="988" w:right="3040"/>
      </w:pPr>
      <w:r>
        <w:rPr/>
        <w:t>%</w:t>
      </w:r>
      <w:r>
        <w:rPr>
          <w:spacing w:val="-3"/>
        </w:rPr>
        <w:t> </w:t>
      </w:r>
      <w:r>
        <w:rPr/>
        <w:t>---</w:t>
      </w:r>
      <w:r>
        <w:rPr>
          <w:spacing w:val="-8"/>
        </w:rPr>
        <w:t> </w:t>
      </w:r>
      <w:r>
        <w:rPr/>
        <w:t>Executes</w:t>
      </w:r>
      <w:r>
        <w:rPr>
          <w:spacing w:val="-7"/>
        </w:rPr>
        <w:t> </w:t>
      </w:r>
      <w:r>
        <w:rPr/>
        <w:t>during</w:t>
      </w:r>
      <w:r>
        <w:rPr>
          <w:spacing w:val="-5"/>
        </w:rPr>
        <w:t> </w:t>
      </w:r>
      <w:r>
        <w:rPr/>
        <w:t>object</w:t>
      </w:r>
      <w:r>
        <w:rPr>
          <w:spacing w:val="-1"/>
        </w:rPr>
        <w:t> </w:t>
      </w:r>
      <w:r>
        <w:rPr/>
        <w:t>creation,</w:t>
      </w:r>
      <w:r>
        <w:rPr>
          <w:spacing w:val="-3"/>
        </w:rPr>
        <w:t> </w:t>
      </w:r>
      <w:r>
        <w:rPr/>
        <w:t>after</w:t>
      </w:r>
      <w:r>
        <w:rPr>
          <w:spacing w:val="-4"/>
        </w:rPr>
        <w:t> </w:t>
      </w:r>
      <w:r>
        <w:rPr/>
        <w:t>setting</w:t>
      </w:r>
      <w:r>
        <w:rPr>
          <w:spacing w:val="-5"/>
        </w:rPr>
        <w:t> </w:t>
      </w:r>
      <w:r>
        <w:rPr/>
        <w:t>all</w:t>
      </w:r>
      <w:r>
        <w:rPr>
          <w:spacing w:val="-13"/>
        </w:rPr>
        <w:t> </w:t>
      </w:r>
      <w:r>
        <w:rPr/>
        <w:t>properties. function K_CreateFcn(hObject, eventdata, handles)</w:t>
      </w:r>
    </w:p>
    <w:p>
      <w:pPr>
        <w:pStyle w:val="BodyText"/>
        <w:tabs>
          <w:tab w:pos="2248" w:val="left" w:leader="none"/>
        </w:tabs>
        <w:spacing w:line="271" w:lineRule="exact"/>
        <w:ind w:left="988"/>
      </w:pPr>
      <w:r>
        <w:rPr/>
        <w:t>%</w:t>
      </w:r>
      <w:r>
        <w:rPr>
          <w:spacing w:val="3"/>
        </w:rPr>
        <w:t> </w:t>
      </w:r>
      <w:r>
        <w:rPr>
          <w:spacing w:val="-2"/>
        </w:rPr>
        <w:t>hObject</w:t>
      </w:r>
      <w:r>
        <w:rPr/>
        <w:tab/>
        <w:t>handle</w:t>
      </w:r>
      <w:r>
        <w:rPr>
          <w:spacing w:val="-2"/>
        </w:rPr>
        <w:t> </w:t>
      </w:r>
      <w:r>
        <w:rPr/>
        <w:t>to</w:t>
      </w:r>
      <w:r>
        <w:rPr>
          <w:spacing w:val="4"/>
        </w:rPr>
        <w:t> </w:t>
      </w:r>
      <w:r>
        <w:rPr/>
        <w:t>K</w:t>
      </w:r>
      <w:r>
        <w:rPr>
          <w:spacing w:val="-7"/>
        </w:rPr>
        <w:t> </w:t>
      </w:r>
      <w:r>
        <w:rPr/>
        <w:t>(see</w:t>
      </w:r>
      <w:r>
        <w:rPr>
          <w:spacing w:val="-1"/>
        </w:rPr>
        <w:t> </w:t>
      </w:r>
      <w:r>
        <w:rPr>
          <w:spacing w:val="-4"/>
        </w:rPr>
        <w:t>GCBO)</w:t>
      </w:r>
    </w:p>
    <w:p>
      <w:pPr>
        <w:pStyle w:val="BodyText"/>
        <w:spacing w:line="275" w:lineRule="exact" w:before="2"/>
        <w:ind w:left="988"/>
      </w:pPr>
      <w:r>
        <w:rPr/>
        <w:t>% eventdata</w:t>
      </w:r>
      <w:r>
        <w:rPr>
          <w:spacing w:val="52"/>
        </w:rPr>
        <w:t> </w:t>
      </w:r>
      <w:r>
        <w:rPr/>
        <w:t>reserved</w:t>
      </w:r>
      <w:r>
        <w:rPr>
          <w:spacing w:val="2"/>
        </w:rPr>
        <w:t> </w:t>
      </w:r>
      <w:r>
        <w:rPr/>
        <w:t>-</w:t>
      </w:r>
      <w:r>
        <w:rPr>
          <w:spacing w:val="1"/>
        </w:rPr>
        <w:t> </w:t>
      </w:r>
      <w:r>
        <w:rPr/>
        <w:t>to</w:t>
      </w:r>
      <w:r>
        <w:rPr>
          <w:spacing w:val="-1"/>
        </w:rPr>
        <w:t> </w:t>
      </w:r>
      <w:r>
        <w:rPr/>
        <w:t>be</w:t>
      </w:r>
      <w:r>
        <w:rPr>
          <w:spacing w:val="-2"/>
        </w:rPr>
        <w:t> </w:t>
      </w:r>
      <w:r>
        <w:rPr/>
        <w:t>defined</w:t>
      </w:r>
      <w:r>
        <w:rPr>
          <w:spacing w:val="3"/>
        </w:rPr>
        <w:t> </w:t>
      </w:r>
      <w:r>
        <w:rPr/>
        <w:t>in</w:t>
      </w:r>
      <w:r>
        <w:rPr>
          <w:spacing w:val="-5"/>
        </w:rPr>
        <w:t> </w:t>
      </w:r>
      <w:r>
        <w:rPr/>
        <w:t>a</w:t>
      </w:r>
      <w:r>
        <w:rPr>
          <w:spacing w:val="3"/>
        </w:rPr>
        <w:t> </w:t>
      </w:r>
      <w:r>
        <w:rPr/>
        <w:t>future</w:t>
      </w:r>
      <w:r>
        <w:rPr>
          <w:spacing w:val="-2"/>
        </w:rPr>
        <w:t> </w:t>
      </w:r>
      <w:r>
        <w:rPr/>
        <w:t>version</w:t>
      </w:r>
      <w:r>
        <w:rPr>
          <w:spacing w:val="-6"/>
        </w:rPr>
        <w:t> </w:t>
      </w:r>
      <w:r>
        <w:rPr/>
        <w:t>of</w:t>
      </w:r>
      <w:r>
        <w:rPr>
          <w:spacing w:val="-8"/>
        </w:rPr>
        <w:t> </w:t>
      </w:r>
      <w:r>
        <w:rPr>
          <w:spacing w:val="-2"/>
        </w:rPr>
        <w:t>MATLAB</w:t>
      </w:r>
    </w:p>
    <w:p>
      <w:pPr>
        <w:pStyle w:val="BodyText"/>
        <w:tabs>
          <w:tab w:pos="2224" w:val="left" w:leader="none"/>
        </w:tabs>
        <w:spacing w:line="275" w:lineRule="exact"/>
        <w:ind w:left="988"/>
      </w:pPr>
      <w:r>
        <w:rPr/>
        <w:t>%</w:t>
      </w:r>
      <w:r>
        <w:rPr>
          <w:spacing w:val="1"/>
        </w:rPr>
        <w:t> </w:t>
      </w:r>
      <w:r>
        <w:rPr>
          <w:spacing w:val="-2"/>
        </w:rPr>
        <w:t>handles</w:t>
      </w:r>
      <w:r>
        <w:rPr/>
        <w:tab/>
        <w:t>empty</w:t>
      </w:r>
      <w:r>
        <w:rPr>
          <w:spacing w:val="-10"/>
        </w:rPr>
        <w:t> </w:t>
      </w:r>
      <w:r>
        <w:rPr/>
        <w:t>-</w:t>
      </w:r>
      <w:r>
        <w:rPr>
          <w:spacing w:val="2"/>
        </w:rPr>
        <w:t> </w:t>
      </w:r>
      <w:r>
        <w:rPr/>
        <w:t>handles</w:t>
      </w:r>
      <w:r>
        <w:rPr>
          <w:spacing w:val="2"/>
        </w:rPr>
        <w:t> </w:t>
      </w:r>
      <w:r>
        <w:rPr/>
        <w:t>not</w:t>
      </w:r>
      <w:r>
        <w:rPr>
          <w:spacing w:val="-1"/>
        </w:rPr>
        <w:t> </w:t>
      </w:r>
      <w:r>
        <w:rPr/>
        <w:t>created until</w:t>
      </w:r>
      <w:r>
        <w:rPr>
          <w:spacing w:val="-9"/>
        </w:rPr>
        <w:t> </w:t>
      </w:r>
      <w:r>
        <w:rPr/>
        <w:t>after</w:t>
      </w:r>
      <w:r>
        <w:rPr>
          <w:spacing w:val="6"/>
        </w:rPr>
        <w:t> </w:t>
      </w:r>
      <w:r>
        <w:rPr/>
        <w:t>all</w:t>
      </w:r>
      <w:r>
        <w:rPr>
          <w:spacing w:val="-9"/>
        </w:rPr>
        <w:t> </w:t>
      </w:r>
      <w:r>
        <w:rPr/>
        <w:t>CreateFcns</w:t>
      </w:r>
      <w:r>
        <w:rPr>
          <w:spacing w:val="-2"/>
        </w:rPr>
        <w:t> called</w:t>
      </w:r>
    </w:p>
    <w:p>
      <w:pPr>
        <w:pStyle w:val="BodyText"/>
      </w:pPr>
    </w:p>
    <w:p>
      <w:pPr>
        <w:pStyle w:val="BodyText"/>
        <w:ind w:left="988"/>
      </w:pPr>
      <w:r>
        <w:rPr/>
        <w:t>%</w:t>
      </w:r>
      <w:r>
        <w:rPr>
          <w:spacing w:val="-1"/>
        </w:rPr>
        <w:t> </w:t>
      </w:r>
      <w:r>
        <w:rPr/>
        <w:t>Hint:</w:t>
      </w:r>
      <w:r>
        <w:rPr>
          <w:spacing w:val="-1"/>
        </w:rPr>
        <w:t> </w:t>
      </w:r>
      <w:r>
        <w:rPr/>
        <w:t>edit</w:t>
      </w:r>
      <w:r>
        <w:rPr>
          <w:spacing w:val="3"/>
        </w:rPr>
        <w:t> </w:t>
      </w:r>
      <w:r>
        <w:rPr/>
        <w:t>controls</w:t>
      </w:r>
      <w:r>
        <w:rPr>
          <w:spacing w:val="-3"/>
        </w:rPr>
        <w:t> </w:t>
      </w:r>
      <w:r>
        <w:rPr/>
        <w:t>usually</w:t>
      </w:r>
      <w:r>
        <w:rPr>
          <w:spacing w:val="-6"/>
        </w:rPr>
        <w:t> </w:t>
      </w:r>
      <w:r>
        <w:rPr/>
        <w:t>have</w:t>
      </w:r>
      <w:r>
        <w:rPr>
          <w:spacing w:val="-2"/>
        </w:rPr>
        <w:t> </w:t>
      </w:r>
      <w:r>
        <w:rPr/>
        <w:t>a</w:t>
      </w:r>
      <w:r>
        <w:rPr>
          <w:spacing w:val="-2"/>
        </w:rPr>
        <w:t> </w:t>
      </w:r>
      <w:r>
        <w:rPr/>
        <w:t>white</w:t>
      </w:r>
      <w:r>
        <w:rPr>
          <w:spacing w:val="-2"/>
        </w:rPr>
        <w:t> </w:t>
      </w:r>
      <w:r>
        <w:rPr/>
        <w:t>background</w:t>
      </w:r>
      <w:r>
        <w:rPr>
          <w:spacing w:val="-2"/>
        </w:rPr>
        <w:t> </w:t>
      </w:r>
      <w:r>
        <w:rPr/>
        <w:t>on</w:t>
      </w:r>
      <w:r>
        <w:rPr>
          <w:spacing w:val="-5"/>
        </w:rPr>
        <w:t> </w:t>
      </w:r>
      <w:r>
        <w:rPr>
          <w:spacing w:val="-2"/>
        </w:rPr>
        <w:t>Windows.</w:t>
      </w:r>
    </w:p>
    <w:p>
      <w:pPr>
        <w:spacing w:after="0"/>
        <w:sectPr>
          <w:pgSz w:w="11910" w:h="16840"/>
          <w:pgMar w:header="0" w:footer="998" w:top="1320" w:bottom="1180" w:left="1000" w:right="240"/>
        </w:sectPr>
      </w:pPr>
    </w:p>
    <w:p>
      <w:pPr>
        <w:pStyle w:val="BodyText"/>
        <w:tabs>
          <w:tab w:pos="1610" w:val="left" w:leader="none"/>
        </w:tabs>
        <w:spacing w:line="275" w:lineRule="exact" w:before="65"/>
        <w:ind w:left="988"/>
      </w:pPr>
      <w:r>
        <w:rPr>
          <w:spacing w:val="-10"/>
        </w:rPr>
        <w:t>%</w:t>
      </w:r>
      <w:r>
        <w:rPr/>
        <w:tab/>
        <w:t>See</w:t>
      </w:r>
      <w:r>
        <w:rPr>
          <w:spacing w:val="-6"/>
        </w:rPr>
        <w:t> </w:t>
      </w:r>
      <w:r>
        <w:rPr/>
        <w:t>ISPC</w:t>
      </w:r>
      <w:r>
        <w:rPr>
          <w:spacing w:val="-2"/>
        </w:rPr>
        <w:t> </w:t>
      </w:r>
      <w:r>
        <w:rPr/>
        <w:t>and </w:t>
      </w:r>
      <w:r>
        <w:rPr>
          <w:spacing w:val="-2"/>
        </w:rPr>
        <w:t>COMPUTER.</w:t>
      </w:r>
    </w:p>
    <w:p>
      <w:pPr>
        <w:pStyle w:val="BodyText"/>
        <w:spacing w:line="242" w:lineRule="auto"/>
        <w:ind w:left="988" w:right="1970"/>
      </w:pPr>
      <w:r>
        <w:rPr/>
        <w:t>if</w:t>
      </w:r>
      <w:r>
        <w:rPr>
          <w:spacing w:val="-14"/>
        </w:rPr>
        <w:t> </w:t>
      </w:r>
      <w:r>
        <w:rPr/>
        <w:t>ispc</w:t>
      </w:r>
      <w:r>
        <w:rPr>
          <w:spacing w:val="-13"/>
        </w:rPr>
        <w:t> </w:t>
      </w:r>
      <w:r>
        <w:rPr/>
        <w:t>&amp;&amp;</w:t>
      </w:r>
      <w:r>
        <w:rPr>
          <w:spacing w:val="-11"/>
        </w:rPr>
        <w:t> </w:t>
      </w:r>
      <w:r>
        <w:rPr/>
        <w:t>isequal(get(hObject,'BackgroundColor'), </w:t>
      </w:r>
      <w:r>
        <w:rPr>
          <w:spacing w:val="-2"/>
        </w:rPr>
        <w:t>get(0,'defaultUicontrolBackgroundColor'))</w:t>
      </w:r>
    </w:p>
    <w:p>
      <w:pPr>
        <w:pStyle w:val="BodyText"/>
        <w:spacing w:line="242" w:lineRule="auto"/>
        <w:ind w:left="988" w:right="5519" w:firstLine="244"/>
      </w:pPr>
      <w:r>
        <w:rPr>
          <w:spacing w:val="-2"/>
        </w:rPr>
        <w:t>set(hObject,'BackgroundColor','white'); </w:t>
      </w:r>
      <w:r>
        <w:rPr>
          <w:spacing w:val="-4"/>
        </w:rPr>
        <w:t>end</w:t>
      </w:r>
    </w:p>
    <w:p>
      <w:pPr>
        <w:pStyle w:val="BodyText"/>
        <w:spacing w:line="271" w:lineRule="exact"/>
        <w:ind w:left="988"/>
      </w:pPr>
      <w:r>
        <w:rPr/>
        <w:t>function</w:t>
      </w:r>
      <w:r>
        <w:rPr>
          <w:spacing w:val="-8"/>
        </w:rPr>
        <w:t> </w:t>
      </w:r>
      <w:r>
        <w:rPr/>
        <w:t>run_Callback(hObject,</w:t>
      </w:r>
      <w:r>
        <w:rPr>
          <w:spacing w:val="-1"/>
        </w:rPr>
        <w:t> </w:t>
      </w:r>
      <w:r>
        <w:rPr/>
        <w:t>eventdata, </w:t>
      </w:r>
      <w:r>
        <w:rPr>
          <w:spacing w:val="-2"/>
        </w:rPr>
        <w:t>handles)</w:t>
      </w:r>
    </w:p>
    <w:p>
      <w:pPr>
        <w:pStyle w:val="BodyText"/>
        <w:tabs>
          <w:tab w:pos="2248" w:val="left" w:leader="none"/>
        </w:tabs>
        <w:spacing w:line="275" w:lineRule="exact"/>
        <w:ind w:left="988"/>
      </w:pPr>
      <w:r>
        <w:rPr/>
        <w:t>%</w:t>
      </w:r>
      <w:r>
        <w:rPr>
          <w:spacing w:val="3"/>
        </w:rPr>
        <w:t> </w:t>
      </w:r>
      <w:r>
        <w:rPr>
          <w:spacing w:val="-2"/>
        </w:rPr>
        <w:t>hObject</w:t>
      </w:r>
      <w:r>
        <w:rPr/>
        <w:tab/>
        <w:t>handle</w:t>
      </w:r>
      <w:r>
        <w:rPr>
          <w:spacing w:val="-2"/>
        </w:rPr>
        <w:t> </w:t>
      </w:r>
      <w:r>
        <w:rPr/>
        <w:t>to</w:t>
      </w:r>
      <w:r>
        <w:rPr>
          <w:spacing w:val="-1"/>
        </w:rPr>
        <w:t> </w:t>
      </w:r>
      <w:r>
        <w:rPr/>
        <w:t>run</w:t>
      </w:r>
      <w:r>
        <w:rPr>
          <w:spacing w:val="-5"/>
        </w:rPr>
        <w:t> </w:t>
      </w:r>
      <w:r>
        <w:rPr/>
        <w:t>(see</w:t>
      </w:r>
      <w:r>
        <w:rPr>
          <w:spacing w:val="-1"/>
        </w:rPr>
        <w:t> </w:t>
      </w:r>
      <w:r>
        <w:rPr>
          <w:spacing w:val="-4"/>
        </w:rPr>
        <w:t>GCBO)</w:t>
      </w:r>
    </w:p>
    <w:p>
      <w:pPr>
        <w:pStyle w:val="BodyText"/>
        <w:spacing w:line="275" w:lineRule="exact"/>
        <w:ind w:left="988"/>
      </w:pPr>
      <w:r>
        <w:rPr/>
        <w:t>% eventdata</w:t>
      </w:r>
      <w:r>
        <w:rPr>
          <w:spacing w:val="52"/>
        </w:rPr>
        <w:t> </w:t>
      </w:r>
      <w:r>
        <w:rPr/>
        <w:t>reserved</w:t>
      </w:r>
      <w:r>
        <w:rPr>
          <w:spacing w:val="2"/>
        </w:rPr>
        <w:t> </w:t>
      </w:r>
      <w:r>
        <w:rPr/>
        <w:t>-</w:t>
      </w:r>
      <w:r>
        <w:rPr>
          <w:spacing w:val="1"/>
        </w:rPr>
        <w:t> </w:t>
      </w:r>
      <w:r>
        <w:rPr/>
        <w:t>to</w:t>
      </w:r>
      <w:r>
        <w:rPr>
          <w:spacing w:val="-1"/>
        </w:rPr>
        <w:t> </w:t>
      </w:r>
      <w:r>
        <w:rPr/>
        <w:t>be</w:t>
      </w:r>
      <w:r>
        <w:rPr>
          <w:spacing w:val="-2"/>
        </w:rPr>
        <w:t> </w:t>
      </w:r>
      <w:r>
        <w:rPr/>
        <w:t>defined</w:t>
      </w:r>
      <w:r>
        <w:rPr>
          <w:spacing w:val="3"/>
        </w:rPr>
        <w:t> </w:t>
      </w:r>
      <w:r>
        <w:rPr/>
        <w:t>in</w:t>
      </w:r>
      <w:r>
        <w:rPr>
          <w:spacing w:val="-5"/>
        </w:rPr>
        <w:t> </w:t>
      </w:r>
      <w:r>
        <w:rPr/>
        <w:t>a</w:t>
      </w:r>
      <w:r>
        <w:rPr>
          <w:spacing w:val="3"/>
        </w:rPr>
        <w:t> </w:t>
      </w:r>
      <w:r>
        <w:rPr/>
        <w:t>future</w:t>
      </w:r>
      <w:r>
        <w:rPr>
          <w:spacing w:val="-2"/>
        </w:rPr>
        <w:t> </w:t>
      </w:r>
      <w:r>
        <w:rPr/>
        <w:t>version</w:t>
      </w:r>
      <w:r>
        <w:rPr>
          <w:spacing w:val="-6"/>
        </w:rPr>
        <w:t> </w:t>
      </w:r>
      <w:r>
        <w:rPr/>
        <w:t>of</w:t>
      </w:r>
      <w:r>
        <w:rPr>
          <w:spacing w:val="-8"/>
        </w:rPr>
        <w:t> </w:t>
      </w:r>
      <w:r>
        <w:rPr>
          <w:spacing w:val="-2"/>
        </w:rPr>
        <w:t>MATLAB</w:t>
      </w:r>
    </w:p>
    <w:p>
      <w:pPr>
        <w:pStyle w:val="BodyText"/>
        <w:tabs>
          <w:tab w:pos="2224" w:val="left" w:leader="none"/>
        </w:tabs>
        <w:ind w:left="988"/>
      </w:pPr>
      <w:r>
        <w:rPr/>
        <w:t>%</w:t>
      </w:r>
      <w:r>
        <w:rPr>
          <w:spacing w:val="1"/>
        </w:rPr>
        <w:t> </w:t>
      </w:r>
      <w:r>
        <w:rPr>
          <w:spacing w:val="-2"/>
        </w:rPr>
        <w:t>handles</w:t>
      </w:r>
      <w:r>
        <w:rPr/>
        <w:tab/>
        <w:t>structure</w:t>
      </w:r>
      <w:r>
        <w:rPr>
          <w:spacing w:val="-10"/>
        </w:rPr>
        <w:t> </w:t>
      </w:r>
      <w:r>
        <w:rPr/>
        <w:t>with</w:t>
      </w:r>
      <w:r>
        <w:rPr>
          <w:spacing w:val="-1"/>
        </w:rPr>
        <w:t> </w:t>
      </w:r>
      <w:r>
        <w:rPr/>
        <w:t>handles</w:t>
      </w:r>
      <w:r>
        <w:rPr>
          <w:spacing w:val="-4"/>
        </w:rPr>
        <w:t> </w:t>
      </w:r>
      <w:r>
        <w:rPr/>
        <w:t>and</w:t>
      </w:r>
      <w:r>
        <w:rPr>
          <w:spacing w:val="-1"/>
        </w:rPr>
        <w:t> </w:t>
      </w:r>
      <w:r>
        <w:rPr/>
        <w:t>user</w:t>
      </w:r>
      <w:r>
        <w:rPr>
          <w:spacing w:val="-1"/>
        </w:rPr>
        <w:t> </w:t>
      </w:r>
      <w:r>
        <w:rPr/>
        <w:t>data</w:t>
      </w:r>
      <w:r>
        <w:rPr>
          <w:spacing w:val="-2"/>
        </w:rPr>
        <w:t> </w:t>
      </w:r>
      <w:r>
        <w:rPr/>
        <w:t>(see</w:t>
      </w:r>
      <w:r>
        <w:rPr>
          <w:spacing w:val="-2"/>
        </w:rPr>
        <w:t> GUIDATA)</w:t>
      </w:r>
    </w:p>
    <w:p>
      <w:pPr>
        <w:pStyle w:val="BodyText"/>
        <w:spacing w:line="275" w:lineRule="exact" w:before="274"/>
        <w:ind w:left="988"/>
      </w:pPr>
      <w:r>
        <w:rPr/>
        <w:t>% Hints: get(hObject,'String')</w:t>
      </w:r>
      <w:r>
        <w:rPr>
          <w:spacing w:val="1"/>
        </w:rPr>
        <w:t> </w:t>
      </w:r>
      <w:r>
        <w:rPr/>
        <w:t>returns</w:t>
      </w:r>
      <w:r>
        <w:rPr>
          <w:spacing w:val="-2"/>
        </w:rPr>
        <w:t> </w:t>
      </w:r>
      <w:r>
        <w:rPr/>
        <w:t>contents</w:t>
      </w:r>
      <w:r>
        <w:rPr>
          <w:spacing w:val="-7"/>
        </w:rPr>
        <w:t> </w:t>
      </w:r>
      <w:r>
        <w:rPr/>
        <w:t>of</w:t>
      </w:r>
      <w:r>
        <w:rPr>
          <w:spacing w:val="-8"/>
        </w:rPr>
        <w:t> </w:t>
      </w:r>
      <w:r>
        <w:rPr/>
        <w:t>run</w:t>
      </w:r>
      <w:r>
        <w:rPr>
          <w:spacing w:val="-4"/>
        </w:rPr>
        <w:t> </w:t>
      </w:r>
      <w:r>
        <w:rPr/>
        <w:t>as</w:t>
      </w:r>
      <w:r>
        <w:rPr>
          <w:spacing w:val="-2"/>
        </w:rPr>
        <w:t> </w:t>
      </w:r>
      <w:r>
        <w:rPr>
          <w:spacing w:val="-4"/>
        </w:rPr>
        <w:t>text</w:t>
      </w:r>
    </w:p>
    <w:p>
      <w:pPr>
        <w:pStyle w:val="BodyText"/>
        <w:tabs>
          <w:tab w:pos="1673" w:val="left" w:leader="none"/>
        </w:tabs>
        <w:spacing w:line="275" w:lineRule="exact"/>
        <w:ind w:left="988"/>
      </w:pPr>
      <w:r>
        <w:rPr>
          <w:spacing w:val="-10"/>
        </w:rPr>
        <w:t>%</w:t>
      </w:r>
      <w:r>
        <w:rPr/>
        <w:tab/>
        <w:t>str2double(get(hObject,'String'))</w:t>
      </w:r>
      <w:r>
        <w:rPr>
          <w:spacing w:val="-1"/>
        </w:rPr>
        <w:t> </w:t>
      </w:r>
      <w:r>
        <w:rPr/>
        <w:t>returns</w:t>
      </w:r>
      <w:r>
        <w:rPr>
          <w:spacing w:val="-3"/>
        </w:rPr>
        <w:t> </w:t>
      </w:r>
      <w:r>
        <w:rPr/>
        <w:t>contents</w:t>
      </w:r>
      <w:r>
        <w:rPr>
          <w:spacing w:val="-4"/>
        </w:rPr>
        <w:t> </w:t>
      </w:r>
      <w:r>
        <w:rPr/>
        <w:t>of</w:t>
      </w:r>
      <w:r>
        <w:rPr>
          <w:spacing w:val="-9"/>
        </w:rPr>
        <w:t> </w:t>
      </w:r>
      <w:r>
        <w:rPr/>
        <w:t>run</w:t>
      </w:r>
      <w:r>
        <w:rPr>
          <w:spacing w:val="-6"/>
        </w:rPr>
        <w:t> </w:t>
      </w:r>
      <w:r>
        <w:rPr/>
        <w:t>as</w:t>
      </w:r>
      <w:r>
        <w:rPr>
          <w:spacing w:val="-3"/>
        </w:rPr>
        <w:t> </w:t>
      </w:r>
      <w:r>
        <w:rPr/>
        <w:t>a</w:t>
      </w:r>
      <w:r>
        <w:rPr>
          <w:spacing w:val="-2"/>
        </w:rPr>
        <w:t> double</w:t>
      </w:r>
    </w:p>
    <w:p>
      <w:pPr>
        <w:pStyle w:val="BodyText"/>
        <w:spacing w:line="237" w:lineRule="auto" w:before="5"/>
        <w:ind w:left="988" w:right="3040"/>
      </w:pPr>
      <w:r>
        <w:rPr/>
        <w:t>%</w:t>
      </w:r>
      <w:r>
        <w:rPr>
          <w:spacing w:val="-3"/>
        </w:rPr>
        <w:t> </w:t>
      </w:r>
      <w:r>
        <w:rPr/>
        <w:t>---</w:t>
      </w:r>
      <w:r>
        <w:rPr>
          <w:spacing w:val="-8"/>
        </w:rPr>
        <w:t> </w:t>
      </w:r>
      <w:r>
        <w:rPr/>
        <w:t>Executes</w:t>
      </w:r>
      <w:r>
        <w:rPr>
          <w:spacing w:val="-7"/>
        </w:rPr>
        <w:t> </w:t>
      </w:r>
      <w:r>
        <w:rPr/>
        <w:t>during</w:t>
      </w:r>
      <w:r>
        <w:rPr>
          <w:spacing w:val="-5"/>
        </w:rPr>
        <w:t> </w:t>
      </w:r>
      <w:r>
        <w:rPr/>
        <w:t>object</w:t>
      </w:r>
      <w:r>
        <w:rPr>
          <w:spacing w:val="-1"/>
        </w:rPr>
        <w:t> </w:t>
      </w:r>
      <w:r>
        <w:rPr/>
        <w:t>creation,</w:t>
      </w:r>
      <w:r>
        <w:rPr>
          <w:spacing w:val="-3"/>
        </w:rPr>
        <w:t> </w:t>
      </w:r>
      <w:r>
        <w:rPr/>
        <w:t>after</w:t>
      </w:r>
      <w:r>
        <w:rPr>
          <w:spacing w:val="-4"/>
        </w:rPr>
        <w:t> </w:t>
      </w:r>
      <w:r>
        <w:rPr/>
        <w:t>setting</w:t>
      </w:r>
      <w:r>
        <w:rPr>
          <w:spacing w:val="-5"/>
        </w:rPr>
        <w:t> </w:t>
      </w:r>
      <w:r>
        <w:rPr/>
        <w:t>all</w:t>
      </w:r>
      <w:r>
        <w:rPr>
          <w:spacing w:val="-13"/>
        </w:rPr>
        <w:t> </w:t>
      </w:r>
      <w:r>
        <w:rPr/>
        <w:t>properties. function run_CreateFcn(hObject, eventdata, handles)</w:t>
      </w:r>
    </w:p>
    <w:p>
      <w:pPr>
        <w:pStyle w:val="BodyText"/>
        <w:tabs>
          <w:tab w:pos="2248" w:val="left" w:leader="none"/>
        </w:tabs>
        <w:spacing w:line="275" w:lineRule="exact" w:before="3"/>
        <w:ind w:left="988"/>
      </w:pPr>
      <w:r>
        <w:rPr/>
        <w:t>%</w:t>
      </w:r>
      <w:r>
        <w:rPr>
          <w:spacing w:val="3"/>
        </w:rPr>
        <w:t> </w:t>
      </w:r>
      <w:r>
        <w:rPr>
          <w:spacing w:val="-2"/>
        </w:rPr>
        <w:t>hObject</w:t>
      </w:r>
      <w:r>
        <w:rPr/>
        <w:tab/>
        <w:t>handle</w:t>
      </w:r>
      <w:r>
        <w:rPr>
          <w:spacing w:val="-2"/>
        </w:rPr>
        <w:t> </w:t>
      </w:r>
      <w:r>
        <w:rPr/>
        <w:t>to</w:t>
      </w:r>
      <w:r>
        <w:rPr>
          <w:spacing w:val="-1"/>
        </w:rPr>
        <w:t> </w:t>
      </w:r>
      <w:r>
        <w:rPr/>
        <w:t>run</w:t>
      </w:r>
      <w:r>
        <w:rPr>
          <w:spacing w:val="-5"/>
        </w:rPr>
        <w:t> </w:t>
      </w:r>
      <w:r>
        <w:rPr/>
        <w:t>(see</w:t>
      </w:r>
      <w:r>
        <w:rPr>
          <w:spacing w:val="-1"/>
        </w:rPr>
        <w:t> </w:t>
      </w:r>
      <w:r>
        <w:rPr>
          <w:spacing w:val="-4"/>
        </w:rPr>
        <w:t>GCBO)</w:t>
      </w:r>
    </w:p>
    <w:p>
      <w:pPr>
        <w:pStyle w:val="BodyText"/>
        <w:spacing w:line="275" w:lineRule="exact"/>
        <w:ind w:left="988"/>
      </w:pPr>
      <w:r>
        <w:rPr/>
        <w:t>% eventdata</w:t>
      </w:r>
      <w:r>
        <w:rPr>
          <w:spacing w:val="52"/>
        </w:rPr>
        <w:t> </w:t>
      </w:r>
      <w:r>
        <w:rPr/>
        <w:t>reserved</w:t>
      </w:r>
      <w:r>
        <w:rPr>
          <w:spacing w:val="2"/>
        </w:rPr>
        <w:t> </w:t>
      </w:r>
      <w:r>
        <w:rPr/>
        <w:t>-</w:t>
      </w:r>
      <w:r>
        <w:rPr>
          <w:spacing w:val="1"/>
        </w:rPr>
        <w:t> </w:t>
      </w:r>
      <w:r>
        <w:rPr/>
        <w:t>to</w:t>
      </w:r>
      <w:r>
        <w:rPr>
          <w:spacing w:val="-1"/>
        </w:rPr>
        <w:t> </w:t>
      </w:r>
      <w:r>
        <w:rPr/>
        <w:t>be</w:t>
      </w:r>
      <w:r>
        <w:rPr>
          <w:spacing w:val="-2"/>
        </w:rPr>
        <w:t> </w:t>
      </w:r>
      <w:r>
        <w:rPr/>
        <w:t>defined</w:t>
      </w:r>
      <w:r>
        <w:rPr>
          <w:spacing w:val="3"/>
        </w:rPr>
        <w:t> </w:t>
      </w:r>
      <w:r>
        <w:rPr/>
        <w:t>in</w:t>
      </w:r>
      <w:r>
        <w:rPr>
          <w:spacing w:val="-5"/>
        </w:rPr>
        <w:t> </w:t>
      </w:r>
      <w:r>
        <w:rPr/>
        <w:t>a</w:t>
      </w:r>
      <w:r>
        <w:rPr>
          <w:spacing w:val="3"/>
        </w:rPr>
        <w:t> </w:t>
      </w:r>
      <w:r>
        <w:rPr/>
        <w:t>future</w:t>
      </w:r>
      <w:r>
        <w:rPr>
          <w:spacing w:val="-2"/>
        </w:rPr>
        <w:t> </w:t>
      </w:r>
      <w:r>
        <w:rPr/>
        <w:t>version</w:t>
      </w:r>
      <w:r>
        <w:rPr>
          <w:spacing w:val="-6"/>
        </w:rPr>
        <w:t> </w:t>
      </w:r>
      <w:r>
        <w:rPr/>
        <w:t>of</w:t>
      </w:r>
      <w:r>
        <w:rPr>
          <w:spacing w:val="-8"/>
        </w:rPr>
        <w:t> </w:t>
      </w:r>
      <w:r>
        <w:rPr>
          <w:spacing w:val="-2"/>
        </w:rPr>
        <w:t>MATLAB</w:t>
      </w:r>
    </w:p>
    <w:p>
      <w:pPr>
        <w:pStyle w:val="BodyText"/>
        <w:tabs>
          <w:tab w:pos="2224" w:val="left" w:leader="none"/>
        </w:tabs>
        <w:spacing w:before="3"/>
        <w:ind w:left="988"/>
      </w:pPr>
      <w:r>
        <w:rPr/>
        <w:t>%</w:t>
      </w:r>
      <w:r>
        <w:rPr>
          <w:spacing w:val="1"/>
        </w:rPr>
        <w:t> </w:t>
      </w:r>
      <w:r>
        <w:rPr>
          <w:spacing w:val="-2"/>
        </w:rPr>
        <w:t>handles</w:t>
      </w:r>
      <w:r>
        <w:rPr/>
        <w:tab/>
        <w:t>empty</w:t>
      </w:r>
      <w:r>
        <w:rPr>
          <w:spacing w:val="-10"/>
        </w:rPr>
        <w:t> </w:t>
      </w:r>
      <w:r>
        <w:rPr/>
        <w:t>-</w:t>
      </w:r>
      <w:r>
        <w:rPr>
          <w:spacing w:val="1"/>
        </w:rPr>
        <w:t> </w:t>
      </w:r>
      <w:r>
        <w:rPr/>
        <w:t>handles</w:t>
      </w:r>
      <w:r>
        <w:rPr>
          <w:spacing w:val="2"/>
        </w:rPr>
        <w:t> </w:t>
      </w:r>
      <w:r>
        <w:rPr/>
        <w:t>not</w:t>
      </w:r>
      <w:r>
        <w:rPr>
          <w:spacing w:val="-1"/>
        </w:rPr>
        <w:t> </w:t>
      </w:r>
      <w:r>
        <w:rPr/>
        <w:t>created</w:t>
      </w:r>
      <w:r>
        <w:rPr>
          <w:spacing w:val="-1"/>
        </w:rPr>
        <w:t> </w:t>
      </w:r>
      <w:r>
        <w:rPr/>
        <w:t>until</w:t>
      </w:r>
      <w:r>
        <w:rPr>
          <w:spacing w:val="-9"/>
        </w:rPr>
        <w:t> </w:t>
      </w:r>
      <w:r>
        <w:rPr/>
        <w:t>after</w:t>
      </w:r>
      <w:r>
        <w:rPr>
          <w:spacing w:val="5"/>
        </w:rPr>
        <w:t> </w:t>
      </w:r>
      <w:r>
        <w:rPr/>
        <w:t>all</w:t>
      </w:r>
      <w:r>
        <w:rPr>
          <w:spacing w:val="-9"/>
        </w:rPr>
        <w:t> </w:t>
      </w:r>
      <w:r>
        <w:rPr/>
        <w:t>CreateFcns</w:t>
      </w:r>
      <w:r>
        <w:rPr>
          <w:spacing w:val="-2"/>
        </w:rPr>
        <w:t> called</w:t>
      </w:r>
    </w:p>
    <w:p>
      <w:pPr>
        <w:pStyle w:val="BodyText"/>
      </w:pPr>
    </w:p>
    <w:p>
      <w:pPr>
        <w:pStyle w:val="BodyText"/>
        <w:spacing w:line="275" w:lineRule="exact" w:before="1"/>
        <w:ind w:left="988"/>
      </w:pPr>
      <w:r>
        <w:rPr/>
        <w:t>%</w:t>
      </w:r>
      <w:r>
        <w:rPr>
          <w:spacing w:val="-1"/>
        </w:rPr>
        <w:t> </w:t>
      </w:r>
      <w:r>
        <w:rPr/>
        <w:t>Hint:</w:t>
      </w:r>
      <w:r>
        <w:rPr>
          <w:spacing w:val="-1"/>
        </w:rPr>
        <w:t> </w:t>
      </w:r>
      <w:r>
        <w:rPr/>
        <w:t>edit</w:t>
      </w:r>
      <w:r>
        <w:rPr>
          <w:spacing w:val="3"/>
        </w:rPr>
        <w:t> </w:t>
      </w:r>
      <w:r>
        <w:rPr/>
        <w:t>controls</w:t>
      </w:r>
      <w:r>
        <w:rPr>
          <w:spacing w:val="-3"/>
        </w:rPr>
        <w:t> </w:t>
      </w:r>
      <w:r>
        <w:rPr/>
        <w:t>usually</w:t>
      </w:r>
      <w:r>
        <w:rPr>
          <w:spacing w:val="-6"/>
        </w:rPr>
        <w:t> </w:t>
      </w:r>
      <w:r>
        <w:rPr/>
        <w:t>have</w:t>
      </w:r>
      <w:r>
        <w:rPr>
          <w:spacing w:val="-2"/>
        </w:rPr>
        <w:t> </w:t>
      </w:r>
      <w:r>
        <w:rPr/>
        <w:t>a</w:t>
      </w:r>
      <w:r>
        <w:rPr>
          <w:spacing w:val="-2"/>
        </w:rPr>
        <w:t> </w:t>
      </w:r>
      <w:r>
        <w:rPr/>
        <w:t>white</w:t>
      </w:r>
      <w:r>
        <w:rPr>
          <w:spacing w:val="-2"/>
        </w:rPr>
        <w:t> </w:t>
      </w:r>
      <w:r>
        <w:rPr/>
        <w:t>background</w:t>
      </w:r>
      <w:r>
        <w:rPr>
          <w:spacing w:val="-2"/>
        </w:rPr>
        <w:t> </w:t>
      </w:r>
      <w:r>
        <w:rPr/>
        <w:t>on</w:t>
      </w:r>
      <w:r>
        <w:rPr>
          <w:spacing w:val="-5"/>
        </w:rPr>
        <w:t> </w:t>
      </w:r>
      <w:r>
        <w:rPr>
          <w:spacing w:val="-2"/>
        </w:rPr>
        <w:t>Windows.</w:t>
      </w:r>
    </w:p>
    <w:p>
      <w:pPr>
        <w:pStyle w:val="BodyText"/>
        <w:tabs>
          <w:tab w:pos="1610" w:val="left" w:leader="none"/>
        </w:tabs>
        <w:spacing w:line="275" w:lineRule="exact"/>
        <w:ind w:left="988"/>
      </w:pPr>
      <w:r>
        <w:rPr>
          <w:spacing w:val="-10"/>
        </w:rPr>
        <w:t>%</w:t>
      </w:r>
      <w:r>
        <w:rPr/>
        <w:tab/>
        <w:t>See</w:t>
      </w:r>
      <w:r>
        <w:rPr>
          <w:spacing w:val="-6"/>
        </w:rPr>
        <w:t> </w:t>
      </w:r>
      <w:r>
        <w:rPr/>
        <w:t>ISPC</w:t>
      </w:r>
      <w:r>
        <w:rPr>
          <w:spacing w:val="-2"/>
        </w:rPr>
        <w:t> </w:t>
      </w:r>
      <w:r>
        <w:rPr/>
        <w:t>and </w:t>
      </w:r>
      <w:r>
        <w:rPr>
          <w:spacing w:val="-2"/>
        </w:rPr>
        <w:t>COMPUTER.</w:t>
      </w:r>
    </w:p>
    <w:p>
      <w:pPr>
        <w:pStyle w:val="BodyText"/>
        <w:spacing w:line="237" w:lineRule="auto" w:before="4"/>
        <w:ind w:left="988" w:right="1970"/>
      </w:pPr>
      <w:r>
        <w:rPr/>
        <w:t>if</w:t>
      </w:r>
      <w:r>
        <w:rPr>
          <w:spacing w:val="-14"/>
        </w:rPr>
        <w:t> </w:t>
      </w:r>
      <w:r>
        <w:rPr/>
        <w:t>ispc</w:t>
      </w:r>
      <w:r>
        <w:rPr>
          <w:spacing w:val="-13"/>
        </w:rPr>
        <w:t> </w:t>
      </w:r>
      <w:r>
        <w:rPr/>
        <w:t>&amp;&amp;</w:t>
      </w:r>
      <w:r>
        <w:rPr>
          <w:spacing w:val="-11"/>
        </w:rPr>
        <w:t> </w:t>
      </w:r>
      <w:r>
        <w:rPr/>
        <w:t>isequal(get(hObject,'BackgroundColor'), </w:t>
      </w:r>
      <w:r>
        <w:rPr>
          <w:spacing w:val="-2"/>
        </w:rPr>
        <w:t>get(0,'defaultUicontrolBackgroundColor'))</w:t>
      </w:r>
    </w:p>
    <w:p>
      <w:pPr>
        <w:pStyle w:val="BodyText"/>
        <w:spacing w:line="237" w:lineRule="auto" w:before="6"/>
        <w:ind w:left="988" w:right="5519" w:firstLine="244"/>
      </w:pPr>
      <w:r>
        <w:rPr>
          <w:spacing w:val="-2"/>
        </w:rPr>
        <w:t>set(hObject,'BackgroundColor','white'); </w:t>
      </w:r>
      <w:r>
        <w:rPr>
          <w:spacing w:val="-4"/>
        </w:rPr>
        <w:t>end</w:t>
      </w:r>
    </w:p>
    <w:p>
      <w:pPr>
        <w:pStyle w:val="BodyText"/>
        <w:spacing w:line="275" w:lineRule="exact" w:before="3"/>
        <w:ind w:left="988"/>
      </w:pPr>
      <w:r>
        <w:rPr/>
        <w:t>function</w:t>
      </w:r>
      <w:r>
        <w:rPr>
          <w:spacing w:val="-7"/>
        </w:rPr>
        <w:t> </w:t>
      </w:r>
      <w:r>
        <w:rPr/>
        <w:t>SM_Callback(hObject,</w:t>
      </w:r>
      <w:r>
        <w:rPr>
          <w:spacing w:val="-1"/>
        </w:rPr>
        <w:t> </w:t>
      </w:r>
      <w:r>
        <w:rPr/>
        <w:t>eventdata,</w:t>
      </w:r>
      <w:r>
        <w:rPr>
          <w:spacing w:val="-4"/>
        </w:rPr>
        <w:t> </w:t>
      </w:r>
      <w:r>
        <w:rPr>
          <w:spacing w:val="-2"/>
        </w:rPr>
        <w:t>handles)</w:t>
      </w:r>
    </w:p>
    <w:p>
      <w:pPr>
        <w:pStyle w:val="BodyText"/>
        <w:tabs>
          <w:tab w:pos="2248" w:val="left" w:leader="none"/>
        </w:tabs>
        <w:spacing w:line="275" w:lineRule="exact"/>
        <w:ind w:left="988"/>
      </w:pPr>
      <w:r>
        <w:rPr/>
        <w:t>%</w:t>
      </w:r>
      <w:r>
        <w:rPr>
          <w:spacing w:val="3"/>
        </w:rPr>
        <w:t> </w:t>
      </w:r>
      <w:r>
        <w:rPr>
          <w:spacing w:val="-2"/>
        </w:rPr>
        <w:t>hObject</w:t>
      </w:r>
      <w:r>
        <w:rPr/>
        <w:tab/>
        <w:t>handle</w:t>
      </w:r>
      <w:r>
        <w:rPr>
          <w:spacing w:val="-2"/>
        </w:rPr>
        <w:t> </w:t>
      </w:r>
      <w:r>
        <w:rPr/>
        <w:t>to</w:t>
      </w:r>
      <w:r>
        <w:rPr>
          <w:spacing w:val="-1"/>
        </w:rPr>
        <w:t> </w:t>
      </w:r>
      <w:r>
        <w:rPr/>
        <w:t>SM</w:t>
      </w:r>
      <w:r>
        <w:rPr>
          <w:spacing w:val="-3"/>
        </w:rPr>
        <w:t> </w:t>
      </w:r>
      <w:r>
        <w:rPr/>
        <w:t>(see</w:t>
      </w:r>
      <w:r>
        <w:rPr>
          <w:spacing w:val="-1"/>
        </w:rPr>
        <w:t> </w:t>
      </w:r>
      <w:r>
        <w:rPr>
          <w:spacing w:val="-4"/>
        </w:rPr>
        <w:t>GCBO)</w:t>
      </w:r>
    </w:p>
    <w:p>
      <w:pPr>
        <w:pStyle w:val="BodyText"/>
        <w:spacing w:line="275" w:lineRule="exact" w:before="3"/>
        <w:ind w:left="988"/>
      </w:pPr>
      <w:r>
        <w:rPr/>
        <w:t>% eventdata</w:t>
      </w:r>
      <w:r>
        <w:rPr>
          <w:spacing w:val="52"/>
        </w:rPr>
        <w:t> </w:t>
      </w:r>
      <w:r>
        <w:rPr/>
        <w:t>reserved</w:t>
      </w:r>
      <w:r>
        <w:rPr>
          <w:spacing w:val="2"/>
        </w:rPr>
        <w:t> </w:t>
      </w:r>
      <w:r>
        <w:rPr/>
        <w:t>-</w:t>
      </w:r>
      <w:r>
        <w:rPr>
          <w:spacing w:val="1"/>
        </w:rPr>
        <w:t> </w:t>
      </w:r>
      <w:r>
        <w:rPr/>
        <w:t>to</w:t>
      </w:r>
      <w:r>
        <w:rPr>
          <w:spacing w:val="-1"/>
        </w:rPr>
        <w:t> </w:t>
      </w:r>
      <w:r>
        <w:rPr/>
        <w:t>be</w:t>
      </w:r>
      <w:r>
        <w:rPr>
          <w:spacing w:val="-2"/>
        </w:rPr>
        <w:t> </w:t>
      </w:r>
      <w:r>
        <w:rPr/>
        <w:t>defined</w:t>
      </w:r>
      <w:r>
        <w:rPr>
          <w:spacing w:val="3"/>
        </w:rPr>
        <w:t> </w:t>
      </w:r>
      <w:r>
        <w:rPr/>
        <w:t>in</w:t>
      </w:r>
      <w:r>
        <w:rPr>
          <w:spacing w:val="-5"/>
        </w:rPr>
        <w:t> </w:t>
      </w:r>
      <w:r>
        <w:rPr/>
        <w:t>a</w:t>
      </w:r>
      <w:r>
        <w:rPr>
          <w:spacing w:val="3"/>
        </w:rPr>
        <w:t> </w:t>
      </w:r>
      <w:r>
        <w:rPr/>
        <w:t>future</w:t>
      </w:r>
      <w:r>
        <w:rPr>
          <w:spacing w:val="-2"/>
        </w:rPr>
        <w:t> </w:t>
      </w:r>
      <w:r>
        <w:rPr/>
        <w:t>version</w:t>
      </w:r>
      <w:r>
        <w:rPr>
          <w:spacing w:val="-6"/>
        </w:rPr>
        <w:t> </w:t>
      </w:r>
      <w:r>
        <w:rPr/>
        <w:t>of</w:t>
      </w:r>
      <w:r>
        <w:rPr>
          <w:spacing w:val="-8"/>
        </w:rPr>
        <w:t> </w:t>
      </w:r>
      <w:r>
        <w:rPr>
          <w:spacing w:val="-2"/>
        </w:rPr>
        <w:t>MATLAB</w:t>
      </w:r>
    </w:p>
    <w:p>
      <w:pPr>
        <w:pStyle w:val="BodyText"/>
        <w:tabs>
          <w:tab w:pos="2224" w:val="left" w:leader="none"/>
        </w:tabs>
        <w:spacing w:line="275" w:lineRule="exact"/>
        <w:ind w:left="988"/>
      </w:pPr>
      <w:r>
        <w:rPr/>
        <w:t>%</w:t>
      </w:r>
      <w:r>
        <w:rPr>
          <w:spacing w:val="1"/>
        </w:rPr>
        <w:t> </w:t>
      </w:r>
      <w:r>
        <w:rPr>
          <w:spacing w:val="-2"/>
        </w:rPr>
        <w:t>handles</w:t>
      </w:r>
      <w:r>
        <w:rPr/>
        <w:tab/>
        <w:t>structure</w:t>
      </w:r>
      <w:r>
        <w:rPr>
          <w:spacing w:val="-10"/>
        </w:rPr>
        <w:t> </w:t>
      </w:r>
      <w:r>
        <w:rPr/>
        <w:t>with</w:t>
      </w:r>
      <w:r>
        <w:rPr>
          <w:spacing w:val="-1"/>
        </w:rPr>
        <w:t> </w:t>
      </w:r>
      <w:r>
        <w:rPr/>
        <w:t>handles</w:t>
      </w:r>
      <w:r>
        <w:rPr>
          <w:spacing w:val="-4"/>
        </w:rPr>
        <w:t> </w:t>
      </w:r>
      <w:r>
        <w:rPr/>
        <w:t>and</w:t>
      </w:r>
      <w:r>
        <w:rPr>
          <w:spacing w:val="-1"/>
        </w:rPr>
        <w:t> </w:t>
      </w:r>
      <w:r>
        <w:rPr/>
        <w:t>user</w:t>
      </w:r>
      <w:r>
        <w:rPr>
          <w:spacing w:val="-1"/>
        </w:rPr>
        <w:t> </w:t>
      </w:r>
      <w:r>
        <w:rPr/>
        <w:t>data</w:t>
      </w:r>
      <w:r>
        <w:rPr>
          <w:spacing w:val="-2"/>
        </w:rPr>
        <w:t> </w:t>
      </w:r>
      <w:r>
        <w:rPr/>
        <w:t>(see</w:t>
      </w:r>
      <w:r>
        <w:rPr>
          <w:spacing w:val="-2"/>
        </w:rPr>
        <w:t> GUIDATA)</w:t>
      </w:r>
    </w:p>
    <w:p>
      <w:pPr>
        <w:pStyle w:val="BodyText"/>
      </w:pPr>
    </w:p>
    <w:p>
      <w:pPr>
        <w:pStyle w:val="BodyText"/>
        <w:ind w:left="988"/>
      </w:pPr>
      <w:r>
        <w:rPr/>
        <w:t>% Hints: get(hObject,'String')</w:t>
      </w:r>
      <w:r>
        <w:rPr>
          <w:spacing w:val="1"/>
        </w:rPr>
        <w:t> </w:t>
      </w:r>
      <w:r>
        <w:rPr/>
        <w:t>returns</w:t>
      </w:r>
      <w:r>
        <w:rPr>
          <w:spacing w:val="-2"/>
        </w:rPr>
        <w:t> </w:t>
      </w:r>
      <w:r>
        <w:rPr/>
        <w:t>contents</w:t>
      </w:r>
      <w:r>
        <w:rPr>
          <w:spacing w:val="-7"/>
        </w:rPr>
        <w:t> </w:t>
      </w:r>
      <w:r>
        <w:rPr/>
        <w:t>of</w:t>
      </w:r>
      <w:r>
        <w:rPr>
          <w:spacing w:val="-8"/>
        </w:rPr>
        <w:t> </w:t>
      </w:r>
      <w:r>
        <w:rPr/>
        <w:t>SM</w:t>
      </w:r>
      <w:r>
        <w:rPr>
          <w:spacing w:val="-2"/>
        </w:rPr>
        <w:t> </w:t>
      </w:r>
      <w:r>
        <w:rPr/>
        <w:t>as</w:t>
      </w:r>
      <w:r>
        <w:rPr>
          <w:spacing w:val="-2"/>
        </w:rPr>
        <w:t> </w:t>
      </w:r>
      <w:r>
        <w:rPr>
          <w:spacing w:val="-4"/>
        </w:rPr>
        <w:t>text</w:t>
      </w:r>
    </w:p>
    <w:p>
      <w:pPr>
        <w:pStyle w:val="BodyText"/>
        <w:tabs>
          <w:tab w:pos="1673" w:val="left" w:leader="none"/>
        </w:tabs>
        <w:spacing w:line="275" w:lineRule="exact" w:before="3"/>
        <w:ind w:left="988"/>
      </w:pPr>
      <w:r>
        <w:rPr>
          <w:spacing w:val="-10"/>
        </w:rPr>
        <w:t>%</w:t>
      </w:r>
      <w:r>
        <w:rPr/>
        <w:tab/>
        <w:t>str2double(get(hObject,'String'))</w:t>
      </w:r>
      <w:r>
        <w:rPr>
          <w:spacing w:val="-2"/>
        </w:rPr>
        <w:t> </w:t>
      </w:r>
      <w:r>
        <w:rPr/>
        <w:t>returns</w:t>
      </w:r>
      <w:r>
        <w:rPr>
          <w:spacing w:val="-2"/>
        </w:rPr>
        <w:t> </w:t>
      </w:r>
      <w:r>
        <w:rPr/>
        <w:t>contents</w:t>
      </w:r>
      <w:r>
        <w:rPr>
          <w:spacing w:val="-2"/>
        </w:rPr>
        <w:t> </w:t>
      </w:r>
      <w:r>
        <w:rPr/>
        <w:t>of</w:t>
      </w:r>
      <w:r>
        <w:rPr>
          <w:spacing w:val="-9"/>
        </w:rPr>
        <w:t> </w:t>
      </w:r>
      <w:r>
        <w:rPr/>
        <w:t>SM</w:t>
      </w:r>
      <w:r>
        <w:rPr>
          <w:spacing w:val="-2"/>
        </w:rPr>
        <w:t> </w:t>
      </w:r>
      <w:r>
        <w:rPr/>
        <w:t>as</w:t>
      </w:r>
      <w:r>
        <w:rPr>
          <w:spacing w:val="-2"/>
        </w:rPr>
        <w:t> </w:t>
      </w:r>
      <w:r>
        <w:rPr/>
        <w:t>a</w:t>
      </w:r>
      <w:r>
        <w:rPr>
          <w:spacing w:val="-1"/>
        </w:rPr>
        <w:t> </w:t>
      </w:r>
      <w:r>
        <w:rPr>
          <w:spacing w:val="-2"/>
        </w:rPr>
        <w:t>double</w:t>
      </w:r>
    </w:p>
    <w:p>
      <w:pPr>
        <w:pStyle w:val="BodyText"/>
        <w:spacing w:line="242" w:lineRule="auto"/>
        <w:ind w:left="988" w:right="3040"/>
      </w:pPr>
      <w:r>
        <w:rPr/>
        <w:t>%</w:t>
      </w:r>
      <w:r>
        <w:rPr>
          <w:spacing w:val="-3"/>
        </w:rPr>
        <w:t> </w:t>
      </w:r>
      <w:r>
        <w:rPr/>
        <w:t>---</w:t>
      </w:r>
      <w:r>
        <w:rPr>
          <w:spacing w:val="-8"/>
        </w:rPr>
        <w:t> </w:t>
      </w:r>
      <w:r>
        <w:rPr/>
        <w:t>Executes</w:t>
      </w:r>
      <w:r>
        <w:rPr>
          <w:spacing w:val="-7"/>
        </w:rPr>
        <w:t> </w:t>
      </w:r>
      <w:r>
        <w:rPr/>
        <w:t>during</w:t>
      </w:r>
      <w:r>
        <w:rPr>
          <w:spacing w:val="-5"/>
        </w:rPr>
        <w:t> </w:t>
      </w:r>
      <w:r>
        <w:rPr/>
        <w:t>object</w:t>
      </w:r>
      <w:r>
        <w:rPr>
          <w:spacing w:val="-1"/>
        </w:rPr>
        <w:t> </w:t>
      </w:r>
      <w:r>
        <w:rPr/>
        <w:t>creation,</w:t>
      </w:r>
      <w:r>
        <w:rPr>
          <w:spacing w:val="-3"/>
        </w:rPr>
        <w:t> </w:t>
      </w:r>
      <w:r>
        <w:rPr/>
        <w:t>after</w:t>
      </w:r>
      <w:r>
        <w:rPr>
          <w:spacing w:val="-4"/>
        </w:rPr>
        <w:t> </w:t>
      </w:r>
      <w:r>
        <w:rPr/>
        <w:t>setting</w:t>
      </w:r>
      <w:r>
        <w:rPr>
          <w:spacing w:val="-5"/>
        </w:rPr>
        <w:t> </w:t>
      </w:r>
      <w:r>
        <w:rPr/>
        <w:t>all</w:t>
      </w:r>
      <w:r>
        <w:rPr>
          <w:spacing w:val="-13"/>
        </w:rPr>
        <w:t> </w:t>
      </w:r>
      <w:r>
        <w:rPr/>
        <w:t>properties. function SM_CreateFcn(hObject, eventdata, handles)</w:t>
      </w:r>
    </w:p>
    <w:p>
      <w:pPr>
        <w:pStyle w:val="BodyText"/>
        <w:tabs>
          <w:tab w:pos="2248" w:val="left" w:leader="none"/>
        </w:tabs>
        <w:spacing w:line="271" w:lineRule="exact"/>
        <w:ind w:left="988"/>
      </w:pPr>
      <w:r>
        <w:rPr/>
        <w:t>%</w:t>
      </w:r>
      <w:r>
        <w:rPr>
          <w:spacing w:val="3"/>
        </w:rPr>
        <w:t> </w:t>
      </w:r>
      <w:r>
        <w:rPr>
          <w:spacing w:val="-2"/>
        </w:rPr>
        <w:t>hObject</w:t>
      </w:r>
      <w:r>
        <w:rPr/>
        <w:tab/>
        <w:t>handle</w:t>
      </w:r>
      <w:r>
        <w:rPr>
          <w:spacing w:val="-2"/>
        </w:rPr>
        <w:t> </w:t>
      </w:r>
      <w:r>
        <w:rPr/>
        <w:t>to</w:t>
      </w:r>
      <w:r>
        <w:rPr>
          <w:spacing w:val="-1"/>
        </w:rPr>
        <w:t> </w:t>
      </w:r>
      <w:r>
        <w:rPr/>
        <w:t>SM</w:t>
      </w:r>
      <w:r>
        <w:rPr>
          <w:spacing w:val="-3"/>
        </w:rPr>
        <w:t> </w:t>
      </w:r>
      <w:r>
        <w:rPr/>
        <w:t>(see</w:t>
      </w:r>
      <w:r>
        <w:rPr>
          <w:spacing w:val="-1"/>
        </w:rPr>
        <w:t> </w:t>
      </w:r>
      <w:r>
        <w:rPr>
          <w:spacing w:val="-4"/>
        </w:rPr>
        <w:t>GCBO)</w:t>
      </w:r>
    </w:p>
    <w:p>
      <w:pPr>
        <w:pStyle w:val="BodyText"/>
        <w:spacing w:line="275" w:lineRule="exact" w:before="2"/>
        <w:ind w:left="988"/>
      </w:pPr>
      <w:r>
        <w:rPr/>
        <w:t>% eventdata</w:t>
      </w:r>
      <w:r>
        <w:rPr>
          <w:spacing w:val="52"/>
        </w:rPr>
        <w:t> </w:t>
      </w:r>
      <w:r>
        <w:rPr/>
        <w:t>reserved</w:t>
      </w:r>
      <w:r>
        <w:rPr>
          <w:spacing w:val="2"/>
        </w:rPr>
        <w:t> </w:t>
      </w:r>
      <w:r>
        <w:rPr/>
        <w:t>-</w:t>
      </w:r>
      <w:r>
        <w:rPr>
          <w:spacing w:val="1"/>
        </w:rPr>
        <w:t> </w:t>
      </w:r>
      <w:r>
        <w:rPr/>
        <w:t>to</w:t>
      </w:r>
      <w:r>
        <w:rPr>
          <w:spacing w:val="-1"/>
        </w:rPr>
        <w:t> </w:t>
      </w:r>
      <w:r>
        <w:rPr/>
        <w:t>be</w:t>
      </w:r>
      <w:r>
        <w:rPr>
          <w:spacing w:val="-2"/>
        </w:rPr>
        <w:t> </w:t>
      </w:r>
      <w:r>
        <w:rPr/>
        <w:t>defined</w:t>
      </w:r>
      <w:r>
        <w:rPr>
          <w:spacing w:val="3"/>
        </w:rPr>
        <w:t> </w:t>
      </w:r>
      <w:r>
        <w:rPr/>
        <w:t>in</w:t>
      </w:r>
      <w:r>
        <w:rPr>
          <w:spacing w:val="-5"/>
        </w:rPr>
        <w:t> </w:t>
      </w:r>
      <w:r>
        <w:rPr/>
        <w:t>a</w:t>
      </w:r>
      <w:r>
        <w:rPr>
          <w:spacing w:val="3"/>
        </w:rPr>
        <w:t> </w:t>
      </w:r>
      <w:r>
        <w:rPr/>
        <w:t>future</w:t>
      </w:r>
      <w:r>
        <w:rPr>
          <w:spacing w:val="-2"/>
        </w:rPr>
        <w:t> </w:t>
      </w:r>
      <w:r>
        <w:rPr/>
        <w:t>version</w:t>
      </w:r>
      <w:r>
        <w:rPr>
          <w:spacing w:val="-6"/>
        </w:rPr>
        <w:t> </w:t>
      </w:r>
      <w:r>
        <w:rPr/>
        <w:t>of</w:t>
      </w:r>
      <w:r>
        <w:rPr>
          <w:spacing w:val="-8"/>
        </w:rPr>
        <w:t> </w:t>
      </w:r>
      <w:r>
        <w:rPr>
          <w:spacing w:val="-2"/>
        </w:rPr>
        <w:t>MATLAB</w:t>
      </w:r>
    </w:p>
    <w:p>
      <w:pPr>
        <w:pStyle w:val="BodyText"/>
        <w:tabs>
          <w:tab w:pos="2226" w:val="left" w:leader="none"/>
        </w:tabs>
        <w:spacing w:line="275" w:lineRule="exact"/>
        <w:ind w:left="988"/>
      </w:pPr>
      <w:r>
        <w:rPr/>
        <w:t>%</w:t>
      </w:r>
      <w:r>
        <w:rPr>
          <w:spacing w:val="1"/>
        </w:rPr>
        <w:t> </w:t>
      </w:r>
      <w:r>
        <w:rPr>
          <w:spacing w:val="-2"/>
        </w:rPr>
        <w:t>handles</w:t>
      </w:r>
      <w:r>
        <w:rPr/>
        <w:tab/>
        <w:t>empty</w:t>
      </w:r>
      <w:r>
        <w:rPr>
          <w:spacing w:val="-12"/>
        </w:rPr>
        <w:t> </w:t>
      </w:r>
      <w:r>
        <w:rPr/>
        <w:t>-</w:t>
      </w:r>
      <w:r>
        <w:rPr>
          <w:spacing w:val="2"/>
        </w:rPr>
        <w:t> </w:t>
      </w:r>
      <w:r>
        <w:rPr/>
        <w:t>handles</w:t>
      </w:r>
      <w:r>
        <w:rPr>
          <w:spacing w:val="1"/>
        </w:rPr>
        <w:t> </w:t>
      </w:r>
      <w:r>
        <w:rPr/>
        <w:t>not</w:t>
      </w:r>
      <w:r>
        <w:rPr>
          <w:spacing w:val="-1"/>
        </w:rPr>
        <w:t> </w:t>
      </w:r>
      <w:r>
        <w:rPr/>
        <w:t>created</w:t>
      </w:r>
      <w:r>
        <w:rPr>
          <w:spacing w:val="-1"/>
        </w:rPr>
        <w:t> </w:t>
      </w:r>
      <w:r>
        <w:rPr/>
        <w:t>until</w:t>
      </w:r>
      <w:r>
        <w:rPr>
          <w:spacing w:val="-9"/>
        </w:rPr>
        <w:t> </w:t>
      </w:r>
      <w:r>
        <w:rPr/>
        <w:t>after</w:t>
      </w:r>
      <w:r>
        <w:rPr>
          <w:spacing w:val="5"/>
        </w:rPr>
        <w:t> </w:t>
      </w:r>
      <w:r>
        <w:rPr/>
        <w:t>all</w:t>
      </w:r>
      <w:r>
        <w:rPr>
          <w:spacing w:val="-9"/>
        </w:rPr>
        <w:t> </w:t>
      </w:r>
      <w:r>
        <w:rPr/>
        <w:t>CreateFcns</w:t>
      </w:r>
      <w:r>
        <w:rPr>
          <w:spacing w:val="-2"/>
        </w:rPr>
        <w:t> called</w:t>
      </w:r>
    </w:p>
    <w:p>
      <w:pPr>
        <w:pStyle w:val="BodyText"/>
        <w:spacing w:before="276"/>
        <w:ind w:left="988"/>
      </w:pPr>
      <w:r>
        <w:rPr/>
        <w:t>%</w:t>
      </w:r>
      <w:r>
        <w:rPr>
          <w:spacing w:val="-1"/>
        </w:rPr>
        <w:t> </w:t>
      </w:r>
      <w:r>
        <w:rPr/>
        <w:t>Hint:</w:t>
      </w:r>
      <w:r>
        <w:rPr>
          <w:spacing w:val="-1"/>
        </w:rPr>
        <w:t> </w:t>
      </w:r>
      <w:r>
        <w:rPr/>
        <w:t>edit</w:t>
      </w:r>
      <w:r>
        <w:rPr>
          <w:spacing w:val="3"/>
        </w:rPr>
        <w:t> </w:t>
      </w:r>
      <w:r>
        <w:rPr/>
        <w:t>controls</w:t>
      </w:r>
      <w:r>
        <w:rPr>
          <w:spacing w:val="-3"/>
        </w:rPr>
        <w:t> </w:t>
      </w:r>
      <w:r>
        <w:rPr/>
        <w:t>usually</w:t>
      </w:r>
      <w:r>
        <w:rPr>
          <w:spacing w:val="-6"/>
        </w:rPr>
        <w:t> </w:t>
      </w:r>
      <w:r>
        <w:rPr/>
        <w:t>have</w:t>
      </w:r>
      <w:r>
        <w:rPr>
          <w:spacing w:val="-2"/>
        </w:rPr>
        <w:t> </w:t>
      </w:r>
      <w:r>
        <w:rPr/>
        <w:t>a</w:t>
      </w:r>
      <w:r>
        <w:rPr>
          <w:spacing w:val="-2"/>
        </w:rPr>
        <w:t> </w:t>
      </w:r>
      <w:r>
        <w:rPr/>
        <w:t>white</w:t>
      </w:r>
      <w:r>
        <w:rPr>
          <w:spacing w:val="-2"/>
        </w:rPr>
        <w:t> </w:t>
      </w:r>
      <w:r>
        <w:rPr/>
        <w:t>background</w:t>
      </w:r>
      <w:r>
        <w:rPr>
          <w:spacing w:val="-2"/>
        </w:rPr>
        <w:t> </w:t>
      </w:r>
      <w:r>
        <w:rPr/>
        <w:t>on</w:t>
      </w:r>
      <w:r>
        <w:rPr>
          <w:spacing w:val="-5"/>
        </w:rPr>
        <w:t> </w:t>
      </w:r>
      <w:r>
        <w:rPr>
          <w:spacing w:val="-2"/>
        </w:rPr>
        <w:t>Windows.</w:t>
      </w:r>
    </w:p>
    <w:p>
      <w:pPr>
        <w:pStyle w:val="BodyText"/>
        <w:tabs>
          <w:tab w:pos="1610" w:val="left" w:leader="none"/>
        </w:tabs>
        <w:spacing w:line="275" w:lineRule="exact" w:before="2"/>
        <w:ind w:left="988"/>
      </w:pPr>
      <w:r>
        <w:rPr>
          <w:spacing w:val="-10"/>
        </w:rPr>
        <w:t>%</w:t>
      </w:r>
      <w:r>
        <w:rPr/>
        <w:tab/>
        <w:t>See</w:t>
      </w:r>
      <w:r>
        <w:rPr>
          <w:spacing w:val="-6"/>
        </w:rPr>
        <w:t> </w:t>
      </w:r>
      <w:r>
        <w:rPr/>
        <w:t>ISPC</w:t>
      </w:r>
      <w:r>
        <w:rPr>
          <w:spacing w:val="-2"/>
        </w:rPr>
        <w:t> </w:t>
      </w:r>
      <w:r>
        <w:rPr/>
        <w:t>and </w:t>
      </w:r>
      <w:r>
        <w:rPr>
          <w:spacing w:val="-2"/>
        </w:rPr>
        <w:t>COMPUTER.</w:t>
      </w:r>
    </w:p>
    <w:p>
      <w:pPr>
        <w:pStyle w:val="BodyText"/>
        <w:spacing w:line="242" w:lineRule="auto"/>
        <w:ind w:left="988" w:right="1970"/>
      </w:pPr>
      <w:r>
        <w:rPr/>
        <w:t>if</w:t>
      </w:r>
      <w:r>
        <w:rPr>
          <w:spacing w:val="-14"/>
        </w:rPr>
        <w:t> </w:t>
      </w:r>
      <w:r>
        <w:rPr/>
        <w:t>ispc</w:t>
      </w:r>
      <w:r>
        <w:rPr>
          <w:spacing w:val="-13"/>
        </w:rPr>
        <w:t> </w:t>
      </w:r>
      <w:r>
        <w:rPr/>
        <w:t>&amp;&amp;</w:t>
      </w:r>
      <w:r>
        <w:rPr>
          <w:spacing w:val="-11"/>
        </w:rPr>
        <w:t> </w:t>
      </w:r>
      <w:r>
        <w:rPr/>
        <w:t>isequal(get(hObject,'BackgroundColor'), </w:t>
      </w:r>
      <w:r>
        <w:rPr>
          <w:spacing w:val="-2"/>
        </w:rPr>
        <w:t>get(0,'defaultUicontrolBackgroundColor'))</w:t>
      </w:r>
    </w:p>
    <w:p>
      <w:pPr>
        <w:pStyle w:val="BodyText"/>
        <w:spacing w:line="242" w:lineRule="auto"/>
        <w:ind w:left="988" w:right="5519" w:firstLine="244"/>
      </w:pPr>
      <w:r>
        <w:rPr>
          <w:spacing w:val="-2"/>
        </w:rPr>
        <w:t>set(hObject,'BackgroundColor','white'); </w:t>
      </w:r>
      <w:r>
        <w:rPr>
          <w:spacing w:val="-4"/>
        </w:rPr>
        <w:t>end</w:t>
      </w:r>
    </w:p>
    <w:p>
      <w:pPr>
        <w:pStyle w:val="BodyText"/>
        <w:spacing w:line="271" w:lineRule="exact"/>
        <w:ind w:left="988"/>
      </w:pPr>
      <w:r>
        <w:rPr/>
        <w:t>function</w:t>
      </w:r>
      <w:r>
        <w:rPr>
          <w:spacing w:val="-8"/>
        </w:rPr>
        <w:t> </w:t>
      </w:r>
      <w:r>
        <w:rPr/>
        <w:t>olf_Callback(hObject,</w:t>
      </w:r>
      <w:r>
        <w:rPr>
          <w:spacing w:val="-1"/>
        </w:rPr>
        <w:t> </w:t>
      </w:r>
      <w:r>
        <w:rPr/>
        <w:t>eventdata,</w:t>
      </w:r>
      <w:r>
        <w:rPr>
          <w:spacing w:val="-1"/>
        </w:rPr>
        <w:t> </w:t>
      </w:r>
      <w:r>
        <w:rPr>
          <w:spacing w:val="-2"/>
        </w:rPr>
        <w:t>handles)</w:t>
      </w:r>
    </w:p>
    <w:p>
      <w:pPr>
        <w:pStyle w:val="BodyText"/>
        <w:tabs>
          <w:tab w:pos="2248" w:val="left" w:leader="none"/>
        </w:tabs>
        <w:spacing w:line="275" w:lineRule="exact"/>
        <w:ind w:left="988"/>
      </w:pPr>
      <w:r>
        <w:rPr/>
        <w:t>%</w:t>
      </w:r>
      <w:r>
        <w:rPr>
          <w:spacing w:val="3"/>
        </w:rPr>
        <w:t> </w:t>
      </w:r>
      <w:r>
        <w:rPr>
          <w:spacing w:val="-2"/>
        </w:rPr>
        <w:t>hObject</w:t>
      </w:r>
      <w:r>
        <w:rPr/>
        <w:tab/>
        <w:t>handle</w:t>
      </w:r>
      <w:r>
        <w:rPr>
          <w:spacing w:val="-3"/>
        </w:rPr>
        <w:t> </w:t>
      </w:r>
      <w:r>
        <w:rPr/>
        <w:t>to</w:t>
      </w:r>
      <w:r>
        <w:rPr>
          <w:spacing w:val="-1"/>
        </w:rPr>
        <w:t> </w:t>
      </w:r>
      <w:r>
        <w:rPr/>
        <w:t>olf</w:t>
      </w:r>
      <w:r>
        <w:rPr>
          <w:spacing w:val="-8"/>
        </w:rPr>
        <w:t> </w:t>
      </w:r>
      <w:r>
        <w:rPr/>
        <w:t>(see</w:t>
      </w:r>
      <w:r>
        <w:rPr>
          <w:spacing w:val="-2"/>
        </w:rPr>
        <w:t> </w:t>
      </w:r>
      <w:r>
        <w:rPr>
          <w:spacing w:val="-4"/>
        </w:rPr>
        <w:t>GCBO)</w:t>
      </w:r>
    </w:p>
    <w:p>
      <w:pPr>
        <w:pStyle w:val="BodyText"/>
        <w:spacing w:line="275" w:lineRule="exact"/>
        <w:ind w:left="988"/>
      </w:pPr>
      <w:r>
        <w:rPr/>
        <w:t>% eventdata</w:t>
      </w:r>
      <w:r>
        <w:rPr>
          <w:spacing w:val="52"/>
        </w:rPr>
        <w:t> </w:t>
      </w:r>
      <w:r>
        <w:rPr/>
        <w:t>reserved</w:t>
      </w:r>
      <w:r>
        <w:rPr>
          <w:spacing w:val="2"/>
        </w:rPr>
        <w:t> </w:t>
      </w:r>
      <w:r>
        <w:rPr/>
        <w:t>-</w:t>
      </w:r>
      <w:r>
        <w:rPr>
          <w:spacing w:val="1"/>
        </w:rPr>
        <w:t> </w:t>
      </w:r>
      <w:r>
        <w:rPr/>
        <w:t>to</w:t>
      </w:r>
      <w:r>
        <w:rPr>
          <w:spacing w:val="-1"/>
        </w:rPr>
        <w:t> </w:t>
      </w:r>
      <w:r>
        <w:rPr/>
        <w:t>be</w:t>
      </w:r>
      <w:r>
        <w:rPr>
          <w:spacing w:val="-2"/>
        </w:rPr>
        <w:t> </w:t>
      </w:r>
      <w:r>
        <w:rPr/>
        <w:t>defined</w:t>
      </w:r>
      <w:r>
        <w:rPr>
          <w:spacing w:val="3"/>
        </w:rPr>
        <w:t> </w:t>
      </w:r>
      <w:r>
        <w:rPr/>
        <w:t>in</w:t>
      </w:r>
      <w:r>
        <w:rPr>
          <w:spacing w:val="-5"/>
        </w:rPr>
        <w:t> </w:t>
      </w:r>
      <w:r>
        <w:rPr/>
        <w:t>a</w:t>
      </w:r>
      <w:r>
        <w:rPr>
          <w:spacing w:val="3"/>
        </w:rPr>
        <w:t> </w:t>
      </w:r>
      <w:r>
        <w:rPr/>
        <w:t>future</w:t>
      </w:r>
      <w:r>
        <w:rPr>
          <w:spacing w:val="-2"/>
        </w:rPr>
        <w:t> </w:t>
      </w:r>
      <w:r>
        <w:rPr/>
        <w:t>version</w:t>
      </w:r>
      <w:r>
        <w:rPr>
          <w:spacing w:val="-6"/>
        </w:rPr>
        <w:t> </w:t>
      </w:r>
      <w:r>
        <w:rPr/>
        <w:t>of</w:t>
      </w:r>
      <w:r>
        <w:rPr>
          <w:spacing w:val="-8"/>
        </w:rPr>
        <w:t> </w:t>
      </w:r>
      <w:r>
        <w:rPr>
          <w:spacing w:val="-2"/>
        </w:rPr>
        <w:t>MATLAB</w:t>
      </w:r>
    </w:p>
    <w:p>
      <w:pPr>
        <w:pStyle w:val="BodyText"/>
        <w:tabs>
          <w:tab w:pos="2224" w:val="left" w:leader="none"/>
        </w:tabs>
        <w:ind w:left="988"/>
      </w:pPr>
      <w:r>
        <w:rPr/>
        <w:t>%</w:t>
      </w:r>
      <w:r>
        <w:rPr>
          <w:spacing w:val="1"/>
        </w:rPr>
        <w:t> </w:t>
      </w:r>
      <w:r>
        <w:rPr>
          <w:spacing w:val="-2"/>
        </w:rPr>
        <w:t>handles</w:t>
      </w:r>
      <w:r>
        <w:rPr/>
        <w:tab/>
        <w:t>structure</w:t>
      </w:r>
      <w:r>
        <w:rPr>
          <w:spacing w:val="-10"/>
        </w:rPr>
        <w:t> </w:t>
      </w:r>
      <w:r>
        <w:rPr/>
        <w:t>with</w:t>
      </w:r>
      <w:r>
        <w:rPr>
          <w:spacing w:val="-1"/>
        </w:rPr>
        <w:t> </w:t>
      </w:r>
      <w:r>
        <w:rPr/>
        <w:t>handles</w:t>
      </w:r>
      <w:r>
        <w:rPr>
          <w:spacing w:val="-3"/>
        </w:rPr>
        <w:t> </w:t>
      </w:r>
      <w:r>
        <w:rPr/>
        <w:t>and</w:t>
      </w:r>
      <w:r>
        <w:rPr>
          <w:spacing w:val="-2"/>
        </w:rPr>
        <w:t> </w:t>
      </w:r>
      <w:r>
        <w:rPr/>
        <w:t>user data</w:t>
      </w:r>
      <w:r>
        <w:rPr>
          <w:spacing w:val="4"/>
        </w:rPr>
        <w:t> </w:t>
      </w:r>
      <w:r>
        <w:rPr/>
        <w:t>(see</w:t>
      </w:r>
      <w:r>
        <w:rPr>
          <w:spacing w:val="-2"/>
        </w:rPr>
        <w:t> GUIDATA)</w:t>
      </w:r>
    </w:p>
    <w:p>
      <w:pPr>
        <w:pStyle w:val="BodyText"/>
        <w:spacing w:line="275" w:lineRule="exact" w:before="275"/>
        <w:ind w:left="988"/>
      </w:pPr>
      <w:r>
        <w:rPr/>
        <w:t>%</w:t>
      </w:r>
      <w:r>
        <w:rPr>
          <w:spacing w:val="-1"/>
        </w:rPr>
        <w:t> </w:t>
      </w:r>
      <w:r>
        <w:rPr/>
        <w:t>Hints: get(hObject,'String')</w:t>
      </w:r>
      <w:r>
        <w:rPr>
          <w:spacing w:val="1"/>
        </w:rPr>
        <w:t> </w:t>
      </w:r>
      <w:r>
        <w:rPr/>
        <w:t>returns</w:t>
      </w:r>
      <w:r>
        <w:rPr>
          <w:spacing w:val="-1"/>
        </w:rPr>
        <w:t> </w:t>
      </w:r>
      <w:r>
        <w:rPr/>
        <w:t>contents</w:t>
      </w:r>
      <w:r>
        <w:rPr>
          <w:spacing w:val="-7"/>
        </w:rPr>
        <w:t> </w:t>
      </w:r>
      <w:r>
        <w:rPr/>
        <w:t>of</w:t>
      </w:r>
      <w:r>
        <w:rPr>
          <w:spacing w:val="-7"/>
        </w:rPr>
        <w:t> </w:t>
      </w:r>
      <w:r>
        <w:rPr/>
        <w:t>olf</w:t>
      </w:r>
      <w:r>
        <w:rPr>
          <w:spacing w:val="-8"/>
        </w:rPr>
        <w:t> </w:t>
      </w:r>
      <w:r>
        <w:rPr/>
        <w:t>as</w:t>
      </w:r>
      <w:r>
        <w:rPr>
          <w:spacing w:val="-1"/>
        </w:rPr>
        <w:t> </w:t>
      </w:r>
      <w:r>
        <w:rPr>
          <w:spacing w:val="-4"/>
        </w:rPr>
        <w:t>text</w:t>
      </w:r>
    </w:p>
    <w:p>
      <w:pPr>
        <w:pStyle w:val="BodyText"/>
        <w:tabs>
          <w:tab w:pos="1673" w:val="left" w:leader="none"/>
        </w:tabs>
        <w:spacing w:line="275" w:lineRule="exact"/>
        <w:ind w:left="988"/>
      </w:pPr>
      <w:r>
        <w:rPr>
          <w:spacing w:val="-10"/>
        </w:rPr>
        <w:t>%</w:t>
      </w:r>
      <w:r>
        <w:rPr/>
        <w:tab/>
        <w:t>str2double(get(hObject,'String'))</w:t>
      </w:r>
      <w:r>
        <w:rPr>
          <w:spacing w:val="-3"/>
        </w:rPr>
        <w:t> </w:t>
      </w:r>
      <w:r>
        <w:rPr/>
        <w:t>returns</w:t>
      </w:r>
      <w:r>
        <w:rPr>
          <w:spacing w:val="-3"/>
        </w:rPr>
        <w:t> </w:t>
      </w:r>
      <w:r>
        <w:rPr/>
        <w:t>contents</w:t>
      </w:r>
      <w:r>
        <w:rPr>
          <w:spacing w:val="-3"/>
        </w:rPr>
        <w:t> </w:t>
      </w:r>
      <w:r>
        <w:rPr/>
        <w:t>of</w:t>
      </w:r>
      <w:r>
        <w:rPr>
          <w:spacing w:val="-9"/>
        </w:rPr>
        <w:t> </w:t>
      </w:r>
      <w:r>
        <w:rPr/>
        <w:t>olf</w:t>
      </w:r>
      <w:r>
        <w:rPr>
          <w:spacing w:val="-8"/>
        </w:rPr>
        <w:t> </w:t>
      </w:r>
      <w:r>
        <w:rPr/>
        <w:t>as</w:t>
      </w:r>
      <w:r>
        <w:rPr>
          <w:spacing w:val="-3"/>
        </w:rPr>
        <w:t> </w:t>
      </w:r>
      <w:r>
        <w:rPr/>
        <w:t>a</w:t>
      </w:r>
      <w:r>
        <w:rPr>
          <w:spacing w:val="-2"/>
        </w:rPr>
        <w:t> double</w:t>
      </w:r>
    </w:p>
    <w:p>
      <w:pPr>
        <w:spacing w:after="0" w:line="275" w:lineRule="exact"/>
        <w:sectPr>
          <w:pgSz w:w="11910" w:h="16840"/>
          <w:pgMar w:header="0" w:footer="998" w:top="1320" w:bottom="1180" w:left="1000" w:right="240"/>
        </w:sectPr>
      </w:pPr>
    </w:p>
    <w:p>
      <w:pPr>
        <w:pStyle w:val="BodyText"/>
        <w:spacing w:line="237" w:lineRule="auto" w:before="67"/>
        <w:ind w:left="988" w:right="3040"/>
      </w:pPr>
      <w:r>
        <w:rPr/>
        <w:t>%</w:t>
      </w:r>
      <w:r>
        <w:rPr>
          <w:spacing w:val="-3"/>
        </w:rPr>
        <w:t> </w:t>
      </w:r>
      <w:r>
        <w:rPr/>
        <w:t>---</w:t>
      </w:r>
      <w:r>
        <w:rPr>
          <w:spacing w:val="-8"/>
        </w:rPr>
        <w:t> </w:t>
      </w:r>
      <w:r>
        <w:rPr/>
        <w:t>Executes</w:t>
      </w:r>
      <w:r>
        <w:rPr>
          <w:spacing w:val="-7"/>
        </w:rPr>
        <w:t> </w:t>
      </w:r>
      <w:r>
        <w:rPr/>
        <w:t>during</w:t>
      </w:r>
      <w:r>
        <w:rPr>
          <w:spacing w:val="-5"/>
        </w:rPr>
        <w:t> </w:t>
      </w:r>
      <w:r>
        <w:rPr/>
        <w:t>object</w:t>
      </w:r>
      <w:r>
        <w:rPr>
          <w:spacing w:val="-1"/>
        </w:rPr>
        <w:t> </w:t>
      </w:r>
      <w:r>
        <w:rPr/>
        <w:t>creation,</w:t>
      </w:r>
      <w:r>
        <w:rPr>
          <w:spacing w:val="-3"/>
        </w:rPr>
        <w:t> </w:t>
      </w:r>
      <w:r>
        <w:rPr/>
        <w:t>after</w:t>
      </w:r>
      <w:r>
        <w:rPr>
          <w:spacing w:val="-4"/>
        </w:rPr>
        <w:t> </w:t>
      </w:r>
      <w:r>
        <w:rPr/>
        <w:t>setting</w:t>
      </w:r>
      <w:r>
        <w:rPr>
          <w:spacing w:val="-5"/>
        </w:rPr>
        <w:t> </w:t>
      </w:r>
      <w:r>
        <w:rPr/>
        <w:t>all</w:t>
      </w:r>
      <w:r>
        <w:rPr>
          <w:spacing w:val="-13"/>
        </w:rPr>
        <w:t> </w:t>
      </w:r>
      <w:r>
        <w:rPr/>
        <w:t>properties. function olf_CreateFcn(hObject, eventdata, handles)</w:t>
      </w:r>
    </w:p>
    <w:p>
      <w:pPr>
        <w:pStyle w:val="BodyText"/>
        <w:tabs>
          <w:tab w:pos="2248" w:val="left" w:leader="none"/>
        </w:tabs>
        <w:spacing w:line="275" w:lineRule="exact" w:before="3"/>
        <w:ind w:left="988"/>
      </w:pPr>
      <w:r>
        <w:rPr/>
        <w:t>%</w:t>
      </w:r>
      <w:r>
        <w:rPr>
          <w:spacing w:val="3"/>
        </w:rPr>
        <w:t> </w:t>
      </w:r>
      <w:r>
        <w:rPr>
          <w:spacing w:val="-2"/>
        </w:rPr>
        <w:t>hObject</w:t>
      </w:r>
      <w:r>
        <w:rPr/>
        <w:tab/>
        <w:t>handle</w:t>
      </w:r>
      <w:r>
        <w:rPr>
          <w:spacing w:val="-3"/>
        </w:rPr>
        <w:t> </w:t>
      </w:r>
      <w:r>
        <w:rPr/>
        <w:t>to</w:t>
      </w:r>
      <w:r>
        <w:rPr>
          <w:spacing w:val="-1"/>
        </w:rPr>
        <w:t> </w:t>
      </w:r>
      <w:r>
        <w:rPr/>
        <w:t>olf</w:t>
      </w:r>
      <w:r>
        <w:rPr>
          <w:spacing w:val="-8"/>
        </w:rPr>
        <w:t> </w:t>
      </w:r>
      <w:r>
        <w:rPr/>
        <w:t>(see</w:t>
      </w:r>
      <w:r>
        <w:rPr>
          <w:spacing w:val="-2"/>
        </w:rPr>
        <w:t> </w:t>
      </w:r>
      <w:r>
        <w:rPr>
          <w:spacing w:val="-4"/>
        </w:rPr>
        <w:t>GCBO)</w:t>
      </w:r>
    </w:p>
    <w:p>
      <w:pPr>
        <w:pStyle w:val="BodyText"/>
        <w:spacing w:line="275" w:lineRule="exact"/>
        <w:ind w:left="988"/>
      </w:pPr>
      <w:r>
        <w:rPr/>
        <w:t>% eventdata</w:t>
      </w:r>
      <w:r>
        <w:rPr>
          <w:spacing w:val="52"/>
        </w:rPr>
        <w:t> </w:t>
      </w:r>
      <w:r>
        <w:rPr/>
        <w:t>reserved</w:t>
      </w:r>
      <w:r>
        <w:rPr>
          <w:spacing w:val="2"/>
        </w:rPr>
        <w:t> </w:t>
      </w:r>
      <w:r>
        <w:rPr/>
        <w:t>-</w:t>
      </w:r>
      <w:r>
        <w:rPr>
          <w:spacing w:val="1"/>
        </w:rPr>
        <w:t> </w:t>
      </w:r>
      <w:r>
        <w:rPr/>
        <w:t>to</w:t>
      </w:r>
      <w:r>
        <w:rPr>
          <w:spacing w:val="-1"/>
        </w:rPr>
        <w:t> </w:t>
      </w:r>
      <w:r>
        <w:rPr/>
        <w:t>be</w:t>
      </w:r>
      <w:r>
        <w:rPr>
          <w:spacing w:val="-2"/>
        </w:rPr>
        <w:t> </w:t>
      </w:r>
      <w:r>
        <w:rPr/>
        <w:t>defined</w:t>
      </w:r>
      <w:r>
        <w:rPr>
          <w:spacing w:val="3"/>
        </w:rPr>
        <w:t> </w:t>
      </w:r>
      <w:r>
        <w:rPr/>
        <w:t>in</w:t>
      </w:r>
      <w:r>
        <w:rPr>
          <w:spacing w:val="-5"/>
        </w:rPr>
        <w:t> </w:t>
      </w:r>
      <w:r>
        <w:rPr/>
        <w:t>a</w:t>
      </w:r>
      <w:r>
        <w:rPr>
          <w:spacing w:val="3"/>
        </w:rPr>
        <w:t> </w:t>
      </w:r>
      <w:r>
        <w:rPr/>
        <w:t>future</w:t>
      </w:r>
      <w:r>
        <w:rPr>
          <w:spacing w:val="-2"/>
        </w:rPr>
        <w:t> </w:t>
      </w:r>
      <w:r>
        <w:rPr/>
        <w:t>version</w:t>
      </w:r>
      <w:r>
        <w:rPr>
          <w:spacing w:val="-6"/>
        </w:rPr>
        <w:t> </w:t>
      </w:r>
      <w:r>
        <w:rPr/>
        <w:t>of</w:t>
      </w:r>
      <w:r>
        <w:rPr>
          <w:spacing w:val="-8"/>
        </w:rPr>
        <w:t> </w:t>
      </w:r>
      <w:r>
        <w:rPr>
          <w:spacing w:val="-2"/>
        </w:rPr>
        <w:t>MATLAB</w:t>
      </w:r>
    </w:p>
    <w:p>
      <w:pPr>
        <w:pStyle w:val="BodyText"/>
        <w:tabs>
          <w:tab w:pos="2224" w:val="left" w:leader="none"/>
        </w:tabs>
        <w:spacing w:before="3"/>
        <w:ind w:left="988"/>
      </w:pPr>
      <w:r>
        <w:rPr/>
        <w:t>%</w:t>
      </w:r>
      <w:r>
        <w:rPr>
          <w:spacing w:val="1"/>
        </w:rPr>
        <w:t> </w:t>
      </w:r>
      <w:r>
        <w:rPr>
          <w:spacing w:val="-2"/>
        </w:rPr>
        <w:t>handles</w:t>
      </w:r>
      <w:r>
        <w:rPr/>
        <w:tab/>
        <w:t>empty</w:t>
      </w:r>
      <w:r>
        <w:rPr>
          <w:spacing w:val="-10"/>
        </w:rPr>
        <w:t> </w:t>
      </w:r>
      <w:r>
        <w:rPr/>
        <w:t>-</w:t>
      </w:r>
      <w:r>
        <w:rPr>
          <w:spacing w:val="1"/>
        </w:rPr>
        <w:t> </w:t>
      </w:r>
      <w:r>
        <w:rPr/>
        <w:t>handles</w:t>
      </w:r>
      <w:r>
        <w:rPr>
          <w:spacing w:val="2"/>
        </w:rPr>
        <w:t> </w:t>
      </w:r>
      <w:r>
        <w:rPr/>
        <w:t>not</w:t>
      </w:r>
      <w:r>
        <w:rPr>
          <w:spacing w:val="-1"/>
        </w:rPr>
        <w:t> </w:t>
      </w:r>
      <w:r>
        <w:rPr/>
        <w:t>created</w:t>
      </w:r>
      <w:r>
        <w:rPr>
          <w:spacing w:val="-1"/>
        </w:rPr>
        <w:t> </w:t>
      </w:r>
      <w:r>
        <w:rPr/>
        <w:t>until</w:t>
      </w:r>
      <w:r>
        <w:rPr>
          <w:spacing w:val="-9"/>
        </w:rPr>
        <w:t> </w:t>
      </w:r>
      <w:r>
        <w:rPr/>
        <w:t>after</w:t>
      </w:r>
      <w:r>
        <w:rPr>
          <w:spacing w:val="5"/>
        </w:rPr>
        <w:t> </w:t>
      </w:r>
      <w:r>
        <w:rPr/>
        <w:t>all</w:t>
      </w:r>
      <w:r>
        <w:rPr>
          <w:spacing w:val="-9"/>
        </w:rPr>
        <w:t> </w:t>
      </w:r>
      <w:r>
        <w:rPr/>
        <w:t>CreateFcns</w:t>
      </w:r>
      <w:r>
        <w:rPr>
          <w:spacing w:val="-2"/>
        </w:rPr>
        <w:t> called</w:t>
      </w:r>
    </w:p>
    <w:p>
      <w:pPr>
        <w:pStyle w:val="BodyText"/>
      </w:pPr>
    </w:p>
    <w:p>
      <w:pPr>
        <w:pStyle w:val="BodyText"/>
        <w:spacing w:line="275" w:lineRule="exact"/>
        <w:ind w:left="988"/>
      </w:pPr>
      <w:r>
        <w:rPr/>
        <w:t>% Hint:</w:t>
      </w:r>
      <w:r>
        <w:rPr>
          <w:spacing w:val="-1"/>
        </w:rPr>
        <w:t> </w:t>
      </w:r>
      <w:r>
        <w:rPr/>
        <w:t>edit</w:t>
      </w:r>
      <w:r>
        <w:rPr>
          <w:spacing w:val="4"/>
        </w:rPr>
        <w:t> </w:t>
      </w:r>
      <w:r>
        <w:rPr/>
        <w:t>controls</w:t>
      </w:r>
      <w:r>
        <w:rPr>
          <w:spacing w:val="-2"/>
        </w:rPr>
        <w:t> </w:t>
      </w:r>
      <w:r>
        <w:rPr/>
        <w:t>usually</w:t>
      </w:r>
      <w:r>
        <w:rPr>
          <w:spacing w:val="-6"/>
        </w:rPr>
        <w:t> </w:t>
      </w:r>
      <w:r>
        <w:rPr/>
        <w:t>have</w:t>
      </w:r>
      <w:r>
        <w:rPr>
          <w:spacing w:val="-1"/>
        </w:rPr>
        <w:t> </w:t>
      </w:r>
      <w:r>
        <w:rPr/>
        <w:t>a</w:t>
      </w:r>
      <w:r>
        <w:rPr>
          <w:spacing w:val="-2"/>
        </w:rPr>
        <w:t> </w:t>
      </w:r>
      <w:r>
        <w:rPr/>
        <w:t>white</w:t>
      </w:r>
      <w:r>
        <w:rPr>
          <w:spacing w:val="-1"/>
        </w:rPr>
        <w:t> </w:t>
      </w:r>
      <w:r>
        <w:rPr/>
        <w:t>background</w:t>
      </w:r>
      <w:r>
        <w:rPr>
          <w:spacing w:val="-1"/>
        </w:rPr>
        <w:t> </w:t>
      </w:r>
      <w:r>
        <w:rPr/>
        <w:t>on</w:t>
      </w:r>
      <w:r>
        <w:rPr>
          <w:spacing w:val="-5"/>
        </w:rPr>
        <w:t> </w:t>
      </w:r>
      <w:r>
        <w:rPr>
          <w:spacing w:val="-2"/>
        </w:rPr>
        <w:t>Windows.</w:t>
      </w:r>
    </w:p>
    <w:p>
      <w:pPr>
        <w:pStyle w:val="BodyText"/>
        <w:tabs>
          <w:tab w:pos="1610" w:val="left" w:leader="none"/>
        </w:tabs>
        <w:spacing w:line="275" w:lineRule="exact"/>
        <w:ind w:left="988"/>
      </w:pPr>
      <w:r>
        <w:rPr>
          <w:spacing w:val="-10"/>
        </w:rPr>
        <w:t>%</w:t>
      </w:r>
      <w:r>
        <w:rPr/>
        <w:tab/>
        <w:t>See</w:t>
      </w:r>
      <w:r>
        <w:rPr>
          <w:spacing w:val="-6"/>
        </w:rPr>
        <w:t> </w:t>
      </w:r>
      <w:r>
        <w:rPr/>
        <w:t>ISPC</w:t>
      </w:r>
      <w:r>
        <w:rPr>
          <w:spacing w:val="-2"/>
        </w:rPr>
        <w:t> </w:t>
      </w:r>
      <w:r>
        <w:rPr/>
        <w:t>and </w:t>
      </w:r>
      <w:r>
        <w:rPr>
          <w:spacing w:val="-2"/>
        </w:rPr>
        <w:t>COMPUTER.</w:t>
      </w:r>
    </w:p>
    <w:p>
      <w:pPr>
        <w:pStyle w:val="BodyText"/>
        <w:spacing w:line="237" w:lineRule="auto" w:before="5"/>
        <w:ind w:left="988" w:right="1970"/>
      </w:pPr>
      <w:r>
        <w:rPr/>
        <w:t>if</w:t>
      </w:r>
      <w:r>
        <w:rPr>
          <w:spacing w:val="-14"/>
        </w:rPr>
        <w:t> </w:t>
      </w:r>
      <w:r>
        <w:rPr/>
        <w:t>ispc</w:t>
      </w:r>
      <w:r>
        <w:rPr>
          <w:spacing w:val="-13"/>
        </w:rPr>
        <w:t> </w:t>
      </w:r>
      <w:r>
        <w:rPr/>
        <w:t>&amp;&amp;</w:t>
      </w:r>
      <w:r>
        <w:rPr>
          <w:spacing w:val="-11"/>
        </w:rPr>
        <w:t> </w:t>
      </w:r>
      <w:r>
        <w:rPr/>
        <w:t>isequal(get(hObject,'BackgroundColor'), </w:t>
      </w:r>
      <w:r>
        <w:rPr>
          <w:spacing w:val="-2"/>
        </w:rPr>
        <w:t>get(0,'defaultUicontrolBackgroundColor'))</w:t>
      </w:r>
    </w:p>
    <w:p>
      <w:pPr>
        <w:pStyle w:val="BodyText"/>
        <w:spacing w:line="237" w:lineRule="auto" w:before="6"/>
        <w:ind w:left="988" w:right="5519" w:firstLine="244"/>
      </w:pPr>
      <w:r>
        <w:rPr>
          <w:spacing w:val="-2"/>
        </w:rPr>
        <w:t>set(hObject,'BackgroundColor','white'); </w:t>
      </w:r>
      <w:r>
        <w:rPr>
          <w:spacing w:val="-4"/>
        </w:rPr>
        <w:t>end</w:t>
      </w:r>
    </w:p>
    <w:p>
      <w:pPr>
        <w:pStyle w:val="BodyText"/>
        <w:spacing w:before="3"/>
        <w:ind w:left="988"/>
      </w:pPr>
      <w:r>
        <w:rPr/>
        <w:t>%</w:t>
      </w:r>
      <w:r>
        <w:rPr>
          <w:spacing w:val="1"/>
        </w:rPr>
        <w:t> </w:t>
      </w:r>
      <w:r>
        <w:rPr/>
        <w:t>---</w:t>
      </w:r>
      <w:r>
        <w:rPr>
          <w:spacing w:val="-4"/>
        </w:rPr>
        <w:t> </w:t>
      </w:r>
      <w:r>
        <w:rPr/>
        <w:t>Executes</w:t>
      </w:r>
      <w:r>
        <w:rPr>
          <w:spacing w:val="-2"/>
        </w:rPr>
        <w:t> </w:t>
      </w:r>
      <w:r>
        <w:rPr/>
        <w:t>on</w:t>
      </w:r>
      <w:r>
        <w:rPr>
          <w:spacing w:val="-6"/>
        </w:rPr>
        <w:t> </w:t>
      </w:r>
      <w:r>
        <w:rPr/>
        <w:t>selection</w:t>
      </w:r>
      <w:r>
        <w:rPr>
          <w:spacing w:val="-5"/>
        </w:rPr>
        <w:t> </w:t>
      </w:r>
      <w:r>
        <w:rPr/>
        <w:t>change</w:t>
      </w:r>
      <w:r>
        <w:rPr>
          <w:spacing w:val="3"/>
        </w:rPr>
        <w:t> </w:t>
      </w:r>
      <w:r>
        <w:rPr/>
        <w:t>in </w:t>
      </w:r>
      <w:r>
        <w:rPr>
          <w:spacing w:val="-2"/>
        </w:rPr>
        <w:t>Answer</w:t>
      </w:r>
    </w:p>
    <w:p>
      <w:pPr>
        <w:pStyle w:val="BodyText"/>
        <w:spacing w:line="552" w:lineRule="exact" w:before="59"/>
        <w:ind w:left="988" w:right="4396"/>
      </w:pPr>
      <w:r>
        <w:rPr/>
        <w:t>% --- Executes on button press in pushbutton1. function</w:t>
      </w:r>
      <w:r>
        <w:rPr>
          <w:spacing w:val="-15"/>
        </w:rPr>
        <w:t> </w:t>
      </w:r>
      <w:r>
        <w:rPr/>
        <w:t>Result_Callback(hObject,</w:t>
      </w:r>
      <w:r>
        <w:rPr>
          <w:spacing w:val="-15"/>
        </w:rPr>
        <w:t> </w:t>
      </w:r>
      <w:r>
        <w:rPr/>
        <w:t>eventdata,</w:t>
      </w:r>
      <w:r>
        <w:rPr>
          <w:spacing w:val="-12"/>
        </w:rPr>
        <w:t> </w:t>
      </w:r>
      <w:r>
        <w:rPr/>
        <w:t>handles)</w:t>
      </w:r>
    </w:p>
    <w:p>
      <w:pPr>
        <w:pStyle w:val="BodyText"/>
        <w:tabs>
          <w:tab w:pos="2248" w:val="left" w:leader="none"/>
        </w:tabs>
        <w:spacing w:line="216" w:lineRule="exact"/>
        <w:ind w:left="988"/>
      </w:pPr>
      <w:r>
        <w:rPr/>
        <w:t>%</w:t>
      </w:r>
      <w:r>
        <w:rPr>
          <w:spacing w:val="3"/>
        </w:rPr>
        <w:t> </w:t>
      </w:r>
      <w:r>
        <w:rPr>
          <w:spacing w:val="-2"/>
        </w:rPr>
        <w:t>hObject</w:t>
      </w:r>
      <w:r>
        <w:rPr/>
        <w:tab/>
        <w:t>handle</w:t>
      </w:r>
      <w:r>
        <w:rPr>
          <w:spacing w:val="-6"/>
        </w:rPr>
        <w:t> </w:t>
      </w:r>
      <w:r>
        <w:rPr/>
        <w:t>to Result (see</w:t>
      </w:r>
      <w:r>
        <w:rPr>
          <w:spacing w:val="-5"/>
        </w:rPr>
        <w:t> </w:t>
      </w:r>
      <w:r>
        <w:rPr>
          <w:spacing w:val="-4"/>
        </w:rPr>
        <w:t>GCBO)</w:t>
      </w:r>
    </w:p>
    <w:p>
      <w:pPr>
        <w:pStyle w:val="BodyText"/>
        <w:spacing w:line="275" w:lineRule="exact" w:before="2"/>
        <w:ind w:left="988"/>
      </w:pPr>
      <w:r>
        <w:rPr/>
        <w:t>% eventdata</w:t>
      </w:r>
      <w:r>
        <w:rPr>
          <w:spacing w:val="52"/>
        </w:rPr>
        <w:t> </w:t>
      </w:r>
      <w:r>
        <w:rPr/>
        <w:t>reserved</w:t>
      </w:r>
      <w:r>
        <w:rPr>
          <w:spacing w:val="2"/>
        </w:rPr>
        <w:t> </w:t>
      </w:r>
      <w:r>
        <w:rPr/>
        <w:t>-</w:t>
      </w:r>
      <w:r>
        <w:rPr>
          <w:spacing w:val="1"/>
        </w:rPr>
        <w:t> </w:t>
      </w:r>
      <w:r>
        <w:rPr/>
        <w:t>to</w:t>
      </w:r>
      <w:r>
        <w:rPr>
          <w:spacing w:val="-1"/>
        </w:rPr>
        <w:t> </w:t>
      </w:r>
      <w:r>
        <w:rPr/>
        <w:t>be</w:t>
      </w:r>
      <w:r>
        <w:rPr>
          <w:spacing w:val="-2"/>
        </w:rPr>
        <w:t> </w:t>
      </w:r>
      <w:r>
        <w:rPr/>
        <w:t>defined</w:t>
      </w:r>
      <w:r>
        <w:rPr>
          <w:spacing w:val="3"/>
        </w:rPr>
        <w:t> </w:t>
      </w:r>
      <w:r>
        <w:rPr/>
        <w:t>in</w:t>
      </w:r>
      <w:r>
        <w:rPr>
          <w:spacing w:val="-5"/>
        </w:rPr>
        <w:t> </w:t>
      </w:r>
      <w:r>
        <w:rPr/>
        <w:t>a</w:t>
      </w:r>
      <w:r>
        <w:rPr>
          <w:spacing w:val="3"/>
        </w:rPr>
        <w:t> </w:t>
      </w:r>
      <w:r>
        <w:rPr/>
        <w:t>future</w:t>
      </w:r>
      <w:r>
        <w:rPr>
          <w:spacing w:val="-2"/>
        </w:rPr>
        <w:t> </w:t>
      </w:r>
      <w:r>
        <w:rPr/>
        <w:t>version</w:t>
      </w:r>
      <w:r>
        <w:rPr>
          <w:spacing w:val="-6"/>
        </w:rPr>
        <w:t> </w:t>
      </w:r>
      <w:r>
        <w:rPr/>
        <w:t>of</w:t>
      </w:r>
      <w:r>
        <w:rPr>
          <w:spacing w:val="-8"/>
        </w:rPr>
        <w:t> </w:t>
      </w:r>
      <w:r>
        <w:rPr>
          <w:spacing w:val="-2"/>
        </w:rPr>
        <w:t>MATLAB</w:t>
      </w:r>
    </w:p>
    <w:p>
      <w:pPr>
        <w:pStyle w:val="BodyText"/>
        <w:tabs>
          <w:tab w:pos="2224" w:val="left" w:leader="none"/>
        </w:tabs>
        <w:spacing w:line="275" w:lineRule="exact"/>
        <w:ind w:left="988"/>
      </w:pPr>
      <w:r>
        <w:rPr/>
        <w:t>%</w:t>
      </w:r>
      <w:r>
        <w:rPr>
          <w:spacing w:val="1"/>
        </w:rPr>
        <w:t> </w:t>
      </w:r>
      <w:r>
        <w:rPr>
          <w:spacing w:val="-2"/>
        </w:rPr>
        <w:t>handles</w:t>
      </w:r>
      <w:r>
        <w:rPr/>
        <w:tab/>
        <w:t>structure</w:t>
      </w:r>
      <w:r>
        <w:rPr>
          <w:spacing w:val="-10"/>
        </w:rPr>
        <w:t> </w:t>
      </w:r>
      <w:r>
        <w:rPr/>
        <w:t>with</w:t>
      </w:r>
      <w:r>
        <w:rPr>
          <w:spacing w:val="-1"/>
        </w:rPr>
        <w:t> </w:t>
      </w:r>
      <w:r>
        <w:rPr/>
        <w:t>handles</w:t>
      </w:r>
      <w:r>
        <w:rPr>
          <w:spacing w:val="-4"/>
        </w:rPr>
        <w:t> </w:t>
      </w:r>
      <w:r>
        <w:rPr/>
        <w:t>and</w:t>
      </w:r>
      <w:r>
        <w:rPr>
          <w:spacing w:val="-1"/>
        </w:rPr>
        <w:t> </w:t>
      </w:r>
      <w:r>
        <w:rPr/>
        <w:t>user</w:t>
      </w:r>
      <w:r>
        <w:rPr>
          <w:spacing w:val="-1"/>
        </w:rPr>
        <w:t> </w:t>
      </w:r>
      <w:r>
        <w:rPr/>
        <w:t>data</w:t>
      </w:r>
      <w:r>
        <w:rPr>
          <w:spacing w:val="-2"/>
        </w:rPr>
        <w:t> </w:t>
      </w:r>
      <w:r>
        <w:rPr/>
        <w:t>(see</w:t>
      </w:r>
      <w:r>
        <w:rPr>
          <w:spacing w:val="-2"/>
        </w:rPr>
        <w:t> GUIDATA)</w:t>
      </w:r>
    </w:p>
    <w:p>
      <w:pPr>
        <w:pStyle w:val="BodyText"/>
      </w:pPr>
    </w:p>
    <w:p>
      <w:pPr>
        <w:pStyle w:val="BodyText"/>
        <w:ind w:left="988"/>
      </w:pPr>
      <w:r>
        <w:rPr/>
        <w:t>%</w:t>
      </w:r>
      <w:r>
        <w:rPr>
          <w:spacing w:val="-1"/>
        </w:rPr>
        <w:t> </w:t>
      </w:r>
      <w:r>
        <w:rPr/>
        <w:t>Hints:</w:t>
      </w:r>
      <w:r>
        <w:rPr>
          <w:spacing w:val="-2"/>
        </w:rPr>
        <w:t> </w:t>
      </w:r>
      <w:r>
        <w:rPr/>
        <w:t>get(hObject,'String')</w:t>
      </w:r>
      <w:r>
        <w:rPr>
          <w:spacing w:val="-1"/>
        </w:rPr>
        <w:t> </w:t>
      </w:r>
      <w:r>
        <w:rPr/>
        <w:t>returns</w:t>
      </w:r>
      <w:r>
        <w:rPr>
          <w:spacing w:val="-3"/>
        </w:rPr>
        <w:t> </w:t>
      </w:r>
      <w:r>
        <w:rPr/>
        <w:t>contents</w:t>
      </w:r>
      <w:r>
        <w:rPr>
          <w:spacing w:val="-9"/>
        </w:rPr>
        <w:t> </w:t>
      </w:r>
      <w:r>
        <w:rPr/>
        <w:t>of</w:t>
      </w:r>
      <w:r>
        <w:rPr>
          <w:spacing w:val="-9"/>
        </w:rPr>
        <w:t> </w:t>
      </w:r>
      <w:r>
        <w:rPr/>
        <w:t>Result</w:t>
      </w:r>
      <w:r>
        <w:rPr>
          <w:spacing w:val="3"/>
        </w:rPr>
        <w:t> </w:t>
      </w:r>
      <w:r>
        <w:rPr/>
        <w:t>as</w:t>
      </w:r>
      <w:r>
        <w:rPr>
          <w:spacing w:val="-3"/>
        </w:rPr>
        <w:t> </w:t>
      </w:r>
      <w:r>
        <w:rPr>
          <w:spacing w:val="-4"/>
        </w:rPr>
        <w:t>text</w:t>
      </w:r>
    </w:p>
    <w:p>
      <w:pPr>
        <w:pStyle w:val="BodyText"/>
        <w:tabs>
          <w:tab w:pos="1673" w:val="left" w:leader="none"/>
        </w:tabs>
        <w:spacing w:line="275" w:lineRule="exact" w:before="3"/>
        <w:ind w:left="988"/>
      </w:pPr>
      <w:r>
        <w:rPr>
          <w:spacing w:val="-10"/>
        </w:rPr>
        <w:t>%</w:t>
      </w:r>
      <w:r>
        <w:rPr/>
        <w:tab/>
        <w:t>str2double(get(hObject,'String'))</w:t>
      </w:r>
      <w:r>
        <w:rPr>
          <w:spacing w:val="-5"/>
        </w:rPr>
        <w:t> </w:t>
      </w:r>
      <w:r>
        <w:rPr/>
        <w:t>returns</w:t>
      </w:r>
      <w:r>
        <w:rPr>
          <w:spacing w:val="-5"/>
        </w:rPr>
        <w:t> </w:t>
      </w:r>
      <w:r>
        <w:rPr/>
        <w:t>contents</w:t>
      </w:r>
      <w:r>
        <w:rPr>
          <w:spacing w:val="-5"/>
        </w:rPr>
        <w:t> </w:t>
      </w:r>
      <w:r>
        <w:rPr/>
        <w:t>of</w:t>
      </w:r>
      <w:r>
        <w:rPr>
          <w:spacing w:val="-11"/>
        </w:rPr>
        <w:t> </w:t>
      </w:r>
      <w:r>
        <w:rPr/>
        <w:t>Result</w:t>
      </w:r>
      <w:r>
        <w:rPr>
          <w:spacing w:val="2"/>
        </w:rPr>
        <w:t> </w:t>
      </w:r>
      <w:r>
        <w:rPr/>
        <w:t>as</w:t>
      </w:r>
      <w:r>
        <w:rPr>
          <w:spacing w:val="-5"/>
        </w:rPr>
        <w:t> </w:t>
      </w:r>
      <w:r>
        <w:rPr/>
        <w:t>a</w:t>
      </w:r>
      <w:r>
        <w:rPr>
          <w:spacing w:val="-4"/>
        </w:rPr>
        <w:t> </w:t>
      </w:r>
      <w:r>
        <w:rPr>
          <w:spacing w:val="-2"/>
        </w:rPr>
        <w:t>double</w:t>
      </w:r>
    </w:p>
    <w:p>
      <w:pPr>
        <w:pStyle w:val="BodyText"/>
        <w:spacing w:line="242" w:lineRule="auto"/>
        <w:ind w:left="988" w:right="3040"/>
      </w:pPr>
      <w:r>
        <w:rPr/>
        <w:t>%</w:t>
      </w:r>
      <w:r>
        <w:rPr>
          <w:spacing w:val="-3"/>
        </w:rPr>
        <w:t> </w:t>
      </w:r>
      <w:r>
        <w:rPr/>
        <w:t>---</w:t>
      </w:r>
      <w:r>
        <w:rPr>
          <w:spacing w:val="-8"/>
        </w:rPr>
        <w:t> </w:t>
      </w:r>
      <w:r>
        <w:rPr/>
        <w:t>Executes</w:t>
      </w:r>
      <w:r>
        <w:rPr>
          <w:spacing w:val="-7"/>
        </w:rPr>
        <w:t> </w:t>
      </w:r>
      <w:r>
        <w:rPr/>
        <w:t>during</w:t>
      </w:r>
      <w:r>
        <w:rPr>
          <w:spacing w:val="-5"/>
        </w:rPr>
        <w:t> </w:t>
      </w:r>
      <w:r>
        <w:rPr/>
        <w:t>object</w:t>
      </w:r>
      <w:r>
        <w:rPr>
          <w:spacing w:val="-1"/>
        </w:rPr>
        <w:t> </w:t>
      </w:r>
      <w:r>
        <w:rPr/>
        <w:t>creation,</w:t>
      </w:r>
      <w:r>
        <w:rPr>
          <w:spacing w:val="-3"/>
        </w:rPr>
        <w:t> </w:t>
      </w:r>
      <w:r>
        <w:rPr/>
        <w:t>after</w:t>
      </w:r>
      <w:r>
        <w:rPr>
          <w:spacing w:val="-4"/>
        </w:rPr>
        <w:t> </w:t>
      </w:r>
      <w:r>
        <w:rPr/>
        <w:t>setting</w:t>
      </w:r>
      <w:r>
        <w:rPr>
          <w:spacing w:val="-5"/>
        </w:rPr>
        <w:t> </w:t>
      </w:r>
      <w:r>
        <w:rPr/>
        <w:t>all</w:t>
      </w:r>
      <w:r>
        <w:rPr>
          <w:spacing w:val="-13"/>
        </w:rPr>
        <w:t> </w:t>
      </w:r>
      <w:r>
        <w:rPr/>
        <w:t>properties. function Result_CreateFcn(hObject, eventdata, handles)</w:t>
      </w:r>
    </w:p>
    <w:p>
      <w:pPr>
        <w:pStyle w:val="BodyText"/>
        <w:tabs>
          <w:tab w:pos="2248" w:val="left" w:leader="none"/>
        </w:tabs>
        <w:spacing w:line="271" w:lineRule="exact"/>
        <w:ind w:left="988"/>
      </w:pPr>
      <w:r>
        <w:rPr/>
        <w:t>%</w:t>
      </w:r>
      <w:r>
        <w:rPr>
          <w:spacing w:val="3"/>
        </w:rPr>
        <w:t> </w:t>
      </w:r>
      <w:r>
        <w:rPr>
          <w:spacing w:val="-2"/>
        </w:rPr>
        <w:t>hObject</w:t>
      </w:r>
      <w:r>
        <w:rPr/>
        <w:tab/>
        <w:t>handle</w:t>
      </w:r>
      <w:r>
        <w:rPr>
          <w:spacing w:val="-6"/>
        </w:rPr>
        <w:t> </w:t>
      </w:r>
      <w:r>
        <w:rPr/>
        <w:t>to Result (see</w:t>
      </w:r>
      <w:r>
        <w:rPr>
          <w:spacing w:val="-5"/>
        </w:rPr>
        <w:t> </w:t>
      </w:r>
      <w:r>
        <w:rPr>
          <w:spacing w:val="-4"/>
        </w:rPr>
        <w:t>GCBO)</w:t>
      </w:r>
    </w:p>
    <w:p>
      <w:pPr>
        <w:pStyle w:val="BodyText"/>
        <w:spacing w:line="275" w:lineRule="exact" w:before="1"/>
        <w:ind w:left="988"/>
      </w:pPr>
      <w:r>
        <w:rPr/>
        <w:t>% eventdata</w:t>
      </w:r>
      <w:r>
        <w:rPr>
          <w:spacing w:val="52"/>
        </w:rPr>
        <w:t> </w:t>
      </w:r>
      <w:r>
        <w:rPr/>
        <w:t>reserved</w:t>
      </w:r>
      <w:r>
        <w:rPr>
          <w:spacing w:val="2"/>
        </w:rPr>
        <w:t> </w:t>
      </w:r>
      <w:r>
        <w:rPr/>
        <w:t>-</w:t>
      </w:r>
      <w:r>
        <w:rPr>
          <w:spacing w:val="1"/>
        </w:rPr>
        <w:t> </w:t>
      </w:r>
      <w:r>
        <w:rPr/>
        <w:t>to</w:t>
      </w:r>
      <w:r>
        <w:rPr>
          <w:spacing w:val="-1"/>
        </w:rPr>
        <w:t> </w:t>
      </w:r>
      <w:r>
        <w:rPr/>
        <w:t>be</w:t>
      </w:r>
      <w:r>
        <w:rPr>
          <w:spacing w:val="-2"/>
        </w:rPr>
        <w:t> </w:t>
      </w:r>
      <w:r>
        <w:rPr/>
        <w:t>defined</w:t>
      </w:r>
      <w:r>
        <w:rPr>
          <w:spacing w:val="3"/>
        </w:rPr>
        <w:t> </w:t>
      </w:r>
      <w:r>
        <w:rPr/>
        <w:t>in</w:t>
      </w:r>
      <w:r>
        <w:rPr>
          <w:spacing w:val="-5"/>
        </w:rPr>
        <w:t> </w:t>
      </w:r>
      <w:r>
        <w:rPr/>
        <w:t>a</w:t>
      </w:r>
      <w:r>
        <w:rPr>
          <w:spacing w:val="3"/>
        </w:rPr>
        <w:t> </w:t>
      </w:r>
      <w:r>
        <w:rPr/>
        <w:t>future</w:t>
      </w:r>
      <w:r>
        <w:rPr>
          <w:spacing w:val="-2"/>
        </w:rPr>
        <w:t> </w:t>
      </w:r>
      <w:r>
        <w:rPr/>
        <w:t>version</w:t>
      </w:r>
      <w:r>
        <w:rPr>
          <w:spacing w:val="-6"/>
        </w:rPr>
        <w:t> </w:t>
      </w:r>
      <w:r>
        <w:rPr/>
        <w:t>of</w:t>
      </w:r>
      <w:r>
        <w:rPr>
          <w:spacing w:val="-8"/>
        </w:rPr>
        <w:t> </w:t>
      </w:r>
      <w:r>
        <w:rPr>
          <w:spacing w:val="-2"/>
        </w:rPr>
        <w:t>MATLAB</w:t>
      </w:r>
    </w:p>
    <w:p>
      <w:pPr>
        <w:pStyle w:val="BodyText"/>
        <w:tabs>
          <w:tab w:pos="2224" w:val="left" w:leader="none"/>
        </w:tabs>
        <w:spacing w:line="275" w:lineRule="exact"/>
        <w:ind w:left="988"/>
      </w:pPr>
      <w:r>
        <w:rPr/>
        <w:t>%</w:t>
      </w:r>
      <w:r>
        <w:rPr>
          <w:spacing w:val="1"/>
        </w:rPr>
        <w:t> </w:t>
      </w:r>
      <w:r>
        <w:rPr>
          <w:spacing w:val="-2"/>
        </w:rPr>
        <w:t>handles</w:t>
      </w:r>
      <w:r>
        <w:rPr/>
        <w:tab/>
        <w:t>empty</w:t>
      </w:r>
      <w:r>
        <w:rPr>
          <w:spacing w:val="-10"/>
        </w:rPr>
        <w:t> </w:t>
      </w:r>
      <w:r>
        <w:rPr/>
        <w:t>-</w:t>
      </w:r>
      <w:r>
        <w:rPr>
          <w:spacing w:val="1"/>
        </w:rPr>
        <w:t> </w:t>
      </w:r>
      <w:r>
        <w:rPr/>
        <w:t>handles</w:t>
      </w:r>
      <w:r>
        <w:rPr>
          <w:spacing w:val="2"/>
        </w:rPr>
        <w:t> </w:t>
      </w:r>
      <w:r>
        <w:rPr/>
        <w:t>not</w:t>
      </w:r>
      <w:r>
        <w:rPr>
          <w:spacing w:val="-1"/>
        </w:rPr>
        <w:t> </w:t>
      </w:r>
      <w:r>
        <w:rPr/>
        <w:t>created</w:t>
      </w:r>
      <w:r>
        <w:rPr>
          <w:spacing w:val="-1"/>
        </w:rPr>
        <w:t> </w:t>
      </w:r>
      <w:r>
        <w:rPr/>
        <w:t>until</w:t>
      </w:r>
      <w:r>
        <w:rPr>
          <w:spacing w:val="-9"/>
        </w:rPr>
        <w:t> </w:t>
      </w:r>
      <w:r>
        <w:rPr/>
        <w:t>after</w:t>
      </w:r>
      <w:r>
        <w:rPr>
          <w:spacing w:val="5"/>
        </w:rPr>
        <w:t> </w:t>
      </w:r>
      <w:r>
        <w:rPr/>
        <w:t>all</w:t>
      </w:r>
      <w:r>
        <w:rPr>
          <w:spacing w:val="-9"/>
        </w:rPr>
        <w:t> </w:t>
      </w:r>
      <w:r>
        <w:rPr/>
        <w:t>CreateFcns</w:t>
      </w:r>
      <w:r>
        <w:rPr>
          <w:spacing w:val="-2"/>
        </w:rPr>
        <w:t> called</w:t>
      </w:r>
    </w:p>
    <w:p>
      <w:pPr>
        <w:pStyle w:val="BodyText"/>
        <w:spacing w:before="1"/>
      </w:pPr>
    </w:p>
    <w:p>
      <w:pPr>
        <w:pStyle w:val="BodyText"/>
        <w:ind w:left="988"/>
      </w:pPr>
      <w:r>
        <w:rPr/>
        <w:t>%</w:t>
      </w:r>
      <w:r>
        <w:rPr>
          <w:spacing w:val="-3"/>
        </w:rPr>
        <w:t> </w:t>
      </w:r>
      <w:r>
        <w:rPr/>
        <w:t>Hint:</w:t>
      </w:r>
      <w:r>
        <w:rPr>
          <w:spacing w:val="-1"/>
        </w:rPr>
        <w:t> </w:t>
      </w:r>
      <w:r>
        <w:rPr/>
        <w:t>edit</w:t>
      </w:r>
      <w:r>
        <w:rPr>
          <w:spacing w:val="4"/>
        </w:rPr>
        <w:t> </w:t>
      </w:r>
      <w:r>
        <w:rPr/>
        <w:t>controls</w:t>
      </w:r>
      <w:r>
        <w:rPr>
          <w:spacing w:val="-4"/>
        </w:rPr>
        <w:t> </w:t>
      </w:r>
      <w:r>
        <w:rPr/>
        <w:t>usually</w:t>
      </w:r>
      <w:r>
        <w:rPr>
          <w:spacing w:val="-5"/>
        </w:rPr>
        <w:t> </w:t>
      </w:r>
      <w:r>
        <w:rPr/>
        <w:t>have</w:t>
      </w:r>
      <w:r>
        <w:rPr>
          <w:spacing w:val="-3"/>
        </w:rPr>
        <w:t> </w:t>
      </w:r>
      <w:r>
        <w:rPr/>
        <w:t>a</w:t>
      </w:r>
      <w:r>
        <w:rPr>
          <w:spacing w:val="-2"/>
        </w:rPr>
        <w:t> </w:t>
      </w:r>
      <w:r>
        <w:rPr/>
        <w:t>white</w:t>
      </w:r>
      <w:r>
        <w:rPr>
          <w:spacing w:val="-2"/>
        </w:rPr>
        <w:t> </w:t>
      </w:r>
      <w:r>
        <w:rPr/>
        <w:t>background</w:t>
      </w:r>
      <w:r>
        <w:rPr>
          <w:spacing w:val="5"/>
        </w:rPr>
        <w:t> </w:t>
      </w:r>
      <w:r>
        <w:rPr/>
        <w:t>on</w:t>
      </w:r>
      <w:r>
        <w:rPr>
          <w:spacing w:val="-5"/>
        </w:rPr>
        <w:t> </w:t>
      </w:r>
      <w:r>
        <w:rPr>
          <w:spacing w:val="-2"/>
        </w:rPr>
        <w:t>Windows.</w:t>
      </w:r>
    </w:p>
    <w:p>
      <w:pPr>
        <w:pStyle w:val="BodyText"/>
        <w:tabs>
          <w:tab w:pos="1610" w:val="left" w:leader="none"/>
        </w:tabs>
        <w:spacing w:line="275" w:lineRule="exact" w:before="2"/>
        <w:ind w:left="988"/>
      </w:pPr>
      <w:r>
        <w:rPr>
          <w:spacing w:val="-10"/>
        </w:rPr>
        <w:t>%</w:t>
      </w:r>
      <w:r>
        <w:rPr/>
        <w:tab/>
        <w:t>See</w:t>
      </w:r>
      <w:r>
        <w:rPr>
          <w:spacing w:val="-6"/>
        </w:rPr>
        <w:t> </w:t>
      </w:r>
      <w:r>
        <w:rPr/>
        <w:t>ISPC</w:t>
      </w:r>
      <w:r>
        <w:rPr>
          <w:spacing w:val="-2"/>
        </w:rPr>
        <w:t> </w:t>
      </w:r>
      <w:r>
        <w:rPr/>
        <w:t>and </w:t>
      </w:r>
      <w:r>
        <w:rPr>
          <w:spacing w:val="-2"/>
        </w:rPr>
        <w:t>COMPUTER.</w:t>
      </w:r>
    </w:p>
    <w:p>
      <w:pPr>
        <w:pStyle w:val="BodyText"/>
        <w:spacing w:line="242" w:lineRule="auto"/>
        <w:ind w:left="988" w:right="1970"/>
      </w:pPr>
      <w:r>
        <w:rPr/>
        <w:t>if</w:t>
      </w:r>
      <w:r>
        <w:rPr>
          <w:spacing w:val="-14"/>
        </w:rPr>
        <w:t> </w:t>
      </w:r>
      <w:r>
        <w:rPr/>
        <w:t>ispc</w:t>
      </w:r>
      <w:r>
        <w:rPr>
          <w:spacing w:val="-13"/>
        </w:rPr>
        <w:t> </w:t>
      </w:r>
      <w:r>
        <w:rPr/>
        <w:t>&amp;&amp;</w:t>
      </w:r>
      <w:r>
        <w:rPr>
          <w:spacing w:val="-11"/>
        </w:rPr>
        <w:t> </w:t>
      </w:r>
      <w:r>
        <w:rPr/>
        <w:t>isequal(get(hObject,'BackgroundColor'), </w:t>
      </w:r>
      <w:r>
        <w:rPr>
          <w:spacing w:val="-2"/>
        </w:rPr>
        <w:t>get(0,'defaultUicontrolBackgroundColor'))</w:t>
      </w:r>
    </w:p>
    <w:p>
      <w:pPr>
        <w:pStyle w:val="BodyText"/>
        <w:spacing w:line="242" w:lineRule="auto"/>
        <w:ind w:left="988" w:right="5519" w:firstLine="244"/>
      </w:pPr>
      <w:r>
        <w:rPr>
          <w:spacing w:val="-2"/>
        </w:rPr>
        <w:t>set(hObject,'BackgroundColor','white'); </w:t>
      </w:r>
      <w:r>
        <w:rPr>
          <w:spacing w:val="-4"/>
        </w:rPr>
        <w:t>end</w:t>
      </w:r>
    </w:p>
    <w:p>
      <w:pPr>
        <w:pStyle w:val="BodyText"/>
        <w:spacing w:line="275" w:lineRule="exact" w:before="267"/>
        <w:ind w:left="988"/>
      </w:pPr>
      <w:r>
        <w:rPr/>
        <w:t>function</w:t>
      </w:r>
      <w:r>
        <w:rPr>
          <w:spacing w:val="-11"/>
        </w:rPr>
        <w:t> </w:t>
      </w:r>
      <w:r>
        <w:rPr/>
        <w:t>pushbutton1_Callback(hObject,</w:t>
      </w:r>
      <w:r>
        <w:rPr>
          <w:spacing w:val="-2"/>
        </w:rPr>
        <w:t> </w:t>
      </w:r>
      <w:r>
        <w:rPr/>
        <w:t>eventdata,</w:t>
      </w:r>
      <w:r>
        <w:rPr>
          <w:spacing w:val="-2"/>
        </w:rPr>
        <w:t> handles)</w:t>
      </w:r>
    </w:p>
    <w:p>
      <w:pPr>
        <w:pStyle w:val="BodyText"/>
        <w:tabs>
          <w:tab w:pos="2250" w:val="left" w:leader="none"/>
        </w:tabs>
        <w:spacing w:line="275" w:lineRule="exact"/>
        <w:ind w:left="988"/>
      </w:pPr>
      <w:r>
        <w:rPr/>
        <w:t>%</w:t>
      </w:r>
      <w:r>
        <w:rPr>
          <w:spacing w:val="3"/>
        </w:rPr>
        <w:t> </w:t>
      </w:r>
      <w:r>
        <w:rPr>
          <w:spacing w:val="-2"/>
        </w:rPr>
        <w:t>hObject</w:t>
      </w:r>
      <w:r>
        <w:rPr/>
        <w:tab/>
        <w:t>handle</w:t>
      </w:r>
      <w:r>
        <w:rPr>
          <w:spacing w:val="-4"/>
        </w:rPr>
        <w:t> </w:t>
      </w:r>
      <w:r>
        <w:rPr/>
        <w:t>to</w:t>
      </w:r>
      <w:r>
        <w:rPr>
          <w:spacing w:val="2"/>
        </w:rPr>
        <w:t> </w:t>
      </w:r>
      <w:r>
        <w:rPr/>
        <w:t>pushbutton1</w:t>
      </w:r>
      <w:r>
        <w:rPr>
          <w:spacing w:val="-3"/>
        </w:rPr>
        <w:t> </w:t>
      </w:r>
      <w:r>
        <w:rPr/>
        <w:t>(see</w:t>
      </w:r>
      <w:r>
        <w:rPr>
          <w:spacing w:val="-3"/>
        </w:rPr>
        <w:t> </w:t>
      </w:r>
      <w:r>
        <w:rPr>
          <w:spacing w:val="-4"/>
        </w:rPr>
        <w:t>GCBO)</w:t>
      </w:r>
    </w:p>
    <w:p>
      <w:pPr>
        <w:pStyle w:val="BodyText"/>
        <w:spacing w:line="275" w:lineRule="exact" w:before="3"/>
        <w:ind w:left="988"/>
      </w:pPr>
      <w:r>
        <w:rPr/>
        <w:t>% eventdata</w:t>
      </w:r>
      <w:r>
        <w:rPr>
          <w:spacing w:val="52"/>
        </w:rPr>
        <w:t> </w:t>
      </w:r>
      <w:r>
        <w:rPr/>
        <w:t>reserved</w:t>
      </w:r>
      <w:r>
        <w:rPr>
          <w:spacing w:val="2"/>
        </w:rPr>
        <w:t> </w:t>
      </w:r>
      <w:r>
        <w:rPr/>
        <w:t>-</w:t>
      </w:r>
      <w:r>
        <w:rPr>
          <w:spacing w:val="1"/>
        </w:rPr>
        <w:t> </w:t>
      </w:r>
      <w:r>
        <w:rPr/>
        <w:t>to</w:t>
      </w:r>
      <w:r>
        <w:rPr>
          <w:spacing w:val="-1"/>
        </w:rPr>
        <w:t> </w:t>
      </w:r>
      <w:r>
        <w:rPr/>
        <w:t>be</w:t>
      </w:r>
      <w:r>
        <w:rPr>
          <w:spacing w:val="-2"/>
        </w:rPr>
        <w:t> </w:t>
      </w:r>
      <w:r>
        <w:rPr/>
        <w:t>defined</w:t>
      </w:r>
      <w:r>
        <w:rPr>
          <w:spacing w:val="3"/>
        </w:rPr>
        <w:t> </w:t>
      </w:r>
      <w:r>
        <w:rPr/>
        <w:t>in</w:t>
      </w:r>
      <w:r>
        <w:rPr>
          <w:spacing w:val="-5"/>
        </w:rPr>
        <w:t> </w:t>
      </w:r>
      <w:r>
        <w:rPr/>
        <w:t>a</w:t>
      </w:r>
      <w:r>
        <w:rPr>
          <w:spacing w:val="3"/>
        </w:rPr>
        <w:t> </w:t>
      </w:r>
      <w:r>
        <w:rPr/>
        <w:t>future</w:t>
      </w:r>
      <w:r>
        <w:rPr>
          <w:spacing w:val="-2"/>
        </w:rPr>
        <w:t> </w:t>
      </w:r>
      <w:r>
        <w:rPr/>
        <w:t>version</w:t>
      </w:r>
      <w:r>
        <w:rPr>
          <w:spacing w:val="-6"/>
        </w:rPr>
        <w:t> </w:t>
      </w:r>
      <w:r>
        <w:rPr/>
        <w:t>of</w:t>
      </w:r>
      <w:r>
        <w:rPr>
          <w:spacing w:val="-8"/>
        </w:rPr>
        <w:t> </w:t>
      </w:r>
      <w:r>
        <w:rPr>
          <w:spacing w:val="-2"/>
        </w:rPr>
        <w:t>MATLAB</w:t>
      </w:r>
    </w:p>
    <w:p>
      <w:pPr>
        <w:pStyle w:val="BodyText"/>
        <w:tabs>
          <w:tab w:pos="2224" w:val="left" w:leader="none"/>
        </w:tabs>
        <w:spacing w:line="480" w:lineRule="auto"/>
        <w:ind w:left="988" w:right="3327"/>
      </w:pPr>
      <w:r>
        <w:rPr/>
        <w:t>% handles</w:t>
        <w:tab/>
        <w:t>structure</w:t>
      </w:r>
      <w:r>
        <w:rPr>
          <w:spacing w:val="-11"/>
        </w:rPr>
        <w:t> </w:t>
      </w:r>
      <w:r>
        <w:rPr/>
        <w:t>with</w:t>
      </w:r>
      <w:r>
        <w:rPr>
          <w:spacing w:val="-6"/>
        </w:rPr>
        <w:t> </w:t>
      </w:r>
      <w:r>
        <w:rPr/>
        <w:t>handles</w:t>
      </w:r>
      <w:r>
        <w:rPr>
          <w:spacing w:val="-8"/>
        </w:rPr>
        <w:t> </w:t>
      </w:r>
      <w:r>
        <w:rPr/>
        <w:t>and</w:t>
      </w:r>
      <w:r>
        <w:rPr>
          <w:spacing w:val="-6"/>
        </w:rPr>
        <w:t> </w:t>
      </w:r>
      <w:r>
        <w:rPr/>
        <w:t>user</w:t>
      </w:r>
      <w:r>
        <w:rPr>
          <w:spacing w:val="-5"/>
        </w:rPr>
        <w:t> </w:t>
      </w:r>
      <w:r>
        <w:rPr/>
        <w:t>data</w:t>
      </w:r>
      <w:r>
        <w:rPr>
          <w:spacing w:val="-7"/>
        </w:rPr>
        <w:t> </w:t>
      </w:r>
      <w:r>
        <w:rPr/>
        <w:t>(see</w:t>
      </w:r>
      <w:r>
        <w:rPr>
          <w:spacing w:val="-7"/>
        </w:rPr>
        <w:t> </w:t>
      </w:r>
      <w:r>
        <w:rPr/>
        <w:t>GUIDATA) content1 = get(handles.cost,'Value');</w:t>
      </w:r>
    </w:p>
    <w:p>
      <w:pPr>
        <w:pStyle w:val="BodyText"/>
        <w:spacing w:line="242" w:lineRule="auto"/>
        <w:ind w:left="1233" w:right="7871" w:hanging="245"/>
      </w:pPr>
      <w:r>
        <w:rPr/>
        <w:t>switch</w:t>
      </w:r>
      <w:r>
        <w:rPr>
          <w:spacing w:val="-15"/>
        </w:rPr>
        <w:t> </w:t>
      </w:r>
      <w:r>
        <w:rPr/>
        <w:t>content1 case 1</w:t>
      </w:r>
    </w:p>
    <w:p>
      <w:pPr>
        <w:pStyle w:val="BodyText"/>
        <w:spacing w:line="271" w:lineRule="exact"/>
        <w:ind w:left="1473"/>
      </w:pPr>
      <w:r>
        <w:rPr/>
        <w:t>fitness</w:t>
      </w:r>
      <w:r>
        <w:rPr>
          <w:spacing w:val="-4"/>
        </w:rPr>
        <w:t> </w:t>
      </w:r>
      <w:r>
        <w:rPr/>
        <w:t>=</w:t>
      </w:r>
      <w:r>
        <w:rPr>
          <w:spacing w:val="-3"/>
        </w:rPr>
        <w:t> </w:t>
      </w:r>
      <w:r>
        <w:rPr>
          <w:spacing w:val="-5"/>
        </w:rPr>
        <w:t>1;</w:t>
      </w:r>
    </w:p>
    <w:p>
      <w:pPr>
        <w:pStyle w:val="BodyText"/>
        <w:spacing w:line="275" w:lineRule="exact" w:before="2"/>
        <w:ind w:left="1233"/>
      </w:pPr>
      <w:r>
        <w:rPr/>
        <w:t>case</w:t>
      </w:r>
      <w:r>
        <w:rPr>
          <w:spacing w:val="-4"/>
        </w:rPr>
        <w:t> </w:t>
      </w:r>
      <w:r>
        <w:rPr>
          <w:spacing w:val="-10"/>
        </w:rPr>
        <w:t>2</w:t>
      </w:r>
    </w:p>
    <w:p>
      <w:pPr>
        <w:pStyle w:val="BodyText"/>
        <w:spacing w:line="275" w:lineRule="exact"/>
        <w:ind w:left="1473"/>
      </w:pPr>
      <w:r>
        <w:rPr/>
        <w:t>fitness</w:t>
      </w:r>
      <w:r>
        <w:rPr>
          <w:spacing w:val="-4"/>
        </w:rPr>
        <w:t> </w:t>
      </w:r>
      <w:r>
        <w:rPr/>
        <w:t>=</w:t>
      </w:r>
      <w:r>
        <w:rPr>
          <w:spacing w:val="-3"/>
        </w:rPr>
        <w:t> </w:t>
      </w:r>
      <w:r>
        <w:rPr>
          <w:spacing w:val="-5"/>
        </w:rPr>
        <w:t>2;</w:t>
      </w:r>
    </w:p>
    <w:p>
      <w:pPr>
        <w:pStyle w:val="BodyText"/>
        <w:spacing w:line="275" w:lineRule="exact" w:before="2"/>
        <w:ind w:left="1233"/>
      </w:pPr>
      <w:r>
        <w:rPr/>
        <w:t>case</w:t>
      </w:r>
      <w:r>
        <w:rPr>
          <w:spacing w:val="-4"/>
        </w:rPr>
        <w:t> </w:t>
      </w:r>
      <w:r>
        <w:rPr>
          <w:spacing w:val="-10"/>
        </w:rPr>
        <w:t>3</w:t>
      </w:r>
    </w:p>
    <w:p>
      <w:pPr>
        <w:pStyle w:val="BodyText"/>
        <w:spacing w:line="275" w:lineRule="exact"/>
        <w:ind w:left="1473"/>
      </w:pPr>
      <w:r>
        <w:rPr/>
        <w:t>fitness</w:t>
      </w:r>
      <w:r>
        <w:rPr>
          <w:spacing w:val="-4"/>
        </w:rPr>
        <w:t> </w:t>
      </w:r>
      <w:r>
        <w:rPr/>
        <w:t>=</w:t>
      </w:r>
      <w:r>
        <w:rPr>
          <w:spacing w:val="-3"/>
        </w:rPr>
        <w:t> </w:t>
      </w:r>
      <w:r>
        <w:rPr>
          <w:spacing w:val="-5"/>
        </w:rPr>
        <w:t>3;</w:t>
      </w:r>
    </w:p>
    <w:p>
      <w:pPr>
        <w:spacing w:after="0" w:line="275" w:lineRule="exact"/>
        <w:sectPr>
          <w:pgSz w:w="11910" w:h="16840"/>
          <w:pgMar w:header="0" w:footer="998" w:top="1320" w:bottom="1180" w:left="1000" w:right="240"/>
        </w:sectPr>
      </w:pPr>
    </w:p>
    <w:p>
      <w:pPr>
        <w:pStyle w:val="BodyText"/>
        <w:spacing w:line="275" w:lineRule="exact" w:before="65"/>
        <w:ind w:left="1233"/>
      </w:pPr>
      <w:r>
        <w:rPr/>
        <w:t>case</w:t>
      </w:r>
      <w:r>
        <w:rPr>
          <w:spacing w:val="-4"/>
        </w:rPr>
        <w:t> </w:t>
      </w:r>
      <w:r>
        <w:rPr>
          <w:spacing w:val="-10"/>
        </w:rPr>
        <w:t>4</w:t>
      </w:r>
    </w:p>
    <w:p>
      <w:pPr>
        <w:pStyle w:val="BodyText"/>
        <w:spacing w:line="275" w:lineRule="exact"/>
        <w:ind w:left="1473"/>
      </w:pPr>
      <w:r>
        <w:rPr/>
        <w:t>fitness</w:t>
      </w:r>
      <w:r>
        <w:rPr>
          <w:spacing w:val="-4"/>
        </w:rPr>
        <w:t> </w:t>
      </w:r>
      <w:r>
        <w:rPr/>
        <w:t>=</w:t>
      </w:r>
      <w:r>
        <w:rPr>
          <w:spacing w:val="-3"/>
        </w:rPr>
        <w:t> </w:t>
      </w:r>
      <w:r>
        <w:rPr>
          <w:spacing w:val="-5"/>
        </w:rPr>
        <w:t>4;</w:t>
      </w:r>
    </w:p>
    <w:p>
      <w:pPr>
        <w:pStyle w:val="BodyText"/>
        <w:spacing w:line="275" w:lineRule="exact" w:before="2"/>
        <w:ind w:left="1233"/>
      </w:pPr>
      <w:r>
        <w:rPr/>
        <w:t>case</w:t>
      </w:r>
      <w:r>
        <w:rPr>
          <w:spacing w:val="-4"/>
        </w:rPr>
        <w:t> </w:t>
      </w:r>
      <w:r>
        <w:rPr>
          <w:spacing w:val="-10"/>
        </w:rPr>
        <w:t>5</w:t>
      </w:r>
    </w:p>
    <w:p>
      <w:pPr>
        <w:pStyle w:val="BodyText"/>
        <w:spacing w:line="275" w:lineRule="exact"/>
        <w:ind w:left="1473"/>
      </w:pPr>
      <w:r>
        <w:rPr/>
        <w:t>fitness</w:t>
      </w:r>
      <w:r>
        <w:rPr>
          <w:spacing w:val="-4"/>
        </w:rPr>
        <w:t> </w:t>
      </w:r>
      <w:r>
        <w:rPr/>
        <w:t>=</w:t>
      </w:r>
      <w:r>
        <w:rPr>
          <w:spacing w:val="-3"/>
        </w:rPr>
        <w:t> </w:t>
      </w:r>
      <w:r>
        <w:rPr>
          <w:spacing w:val="-5"/>
        </w:rPr>
        <w:t>5;</w:t>
      </w:r>
    </w:p>
    <w:p>
      <w:pPr>
        <w:pStyle w:val="BodyText"/>
        <w:spacing w:line="275" w:lineRule="exact" w:before="3"/>
        <w:ind w:left="1233"/>
      </w:pPr>
      <w:r>
        <w:rPr/>
        <w:t>case</w:t>
      </w:r>
      <w:r>
        <w:rPr>
          <w:spacing w:val="-4"/>
        </w:rPr>
        <w:t> </w:t>
      </w:r>
      <w:r>
        <w:rPr>
          <w:spacing w:val="-10"/>
        </w:rPr>
        <w:t>6</w:t>
      </w:r>
    </w:p>
    <w:p>
      <w:pPr>
        <w:pStyle w:val="BodyText"/>
        <w:spacing w:line="275" w:lineRule="exact"/>
        <w:ind w:left="1473"/>
      </w:pPr>
      <w:r>
        <w:rPr/>
        <w:t>fitness</w:t>
      </w:r>
      <w:r>
        <w:rPr>
          <w:spacing w:val="-4"/>
        </w:rPr>
        <w:t> </w:t>
      </w:r>
      <w:r>
        <w:rPr/>
        <w:t>=</w:t>
      </w:r>
      <w:r>
        <w:rPr>
          <w:spacing w:val="-3"/>
        </w:rPr>
        <w:t> </w:t>
      </w:r>
      <w:r>
        <w:rPr>
          <w:spacing w:val="-5"/>
        </w:rPr>
        <w:t>6;</w:t>
      </w:r>
    </w:p>
    <w:p>
      <w:pPr>
        <w:pStyle w:val="BodyText"/>
        <w:spacing w:line="275" w:lineRule="exact" w:before="3"/>
        <w:ind w:left="1233"/>
      </w:pPr>
      <w:r>
        <w:rPr/>
        <w:t>case</w:t>
      </w:r>
      <w:r>
        <w:rPr>
          <w:spacing w:val="-4"/>
        </w:rPr>
        <w:t> </w:t>
      </w:r>
      <w:r>
        <w:rPr>
          <w:spacing w:val="-10"/>
        </w:rPr>
        <w:t>7</w:t>
      </w:r>
    </w:p>
    <w:p>
      <w:pPr>
        <w:pStyle w:val="BodyText"/>
        <w:spacing w:line="275" w:lineRule="exact"/>
        <w:ind w:left="1473"/>
      </w:pPr>
      <w:r>
        <w:rPr/>
        <w:t>fitness</w:t>
      </w:r>
      <w:r>
        <w:rPr>
          <w:spacing w:val="-4"/>
        </w:rPr>
        <w:t> </w:t>
      </w:r>
      <w:r>
        <w:rPr/>
        <w:t>=</w:t>
      </w:r>
      <w:r>
        <w:rPr>
          <w:spacing w:val="-3"/>
        </w:rPr>
        <w:t> </w:t>
      </w:r>
      <w:r>
        <w:rPr>
          <w:spacing w:val="-5"/>
        </w:rPr>
        <w:t>7;</w:t>
      </w:r>
    </w:p>
    <w:p>
      <w:pPr>
        <w:pStyle w:val="BodyText"/>
        <w:spacing w:line="275" w:lineRule="exact" w:before="2"/>
        <w:ind w:left="1233"/>
      </w:pPr>
      <w:r>
        <w:rPr/>
        <w:t>case</w:t>
      </w:r>
      <w:r>
        <w:rPr>
          <w:spacing w:val="-4"/>
        </w:rPr>
        <w:t> </w:t>
      </w:r>
      <w:r>
        <w:rPr>
          <w:spacing w:val="-10"/>
        </w:rPr>
        <w:t>8</w:t>
      </w:r>
    </w:p>
    <w:p>
      <w:pPr>
        <w:pStyle w:val="BodyText"/>
        <w:spacing w:line="275" w:lineRule="exact"/>
        <w:ind w:left="1473"/>
      </w:pPr>
      <w:r>
        <w:rPr/>
        <w:t>fitness</w:t>
      </w:r>
      <w:r>
        <w:rPr>
          <w:spacing w:val="-4"/>
        </w:rPr>
        <w:t> </w:t>
      </w:r>
      <w:r>
        <w:rPr/>
        <w:t>=</w:t>
      </w:r>
      <w:r>
        <w:rPr>
          <w:spacing w:val="-3"/>
        </w:rPr>
        <w:t> </w:t>
      </w:r>
      <w:r>
        <w:rPr>
          <w:spacing w:val="-5"/>
        </w:rPr>
        <w:t>8;</w:t>
      </w:r>
    </w:p>
    <w:p>
      <w:pPr>
        <w:pStyle w:val="BodyText"/>
        <w:spacing w:line="275" w:lineRule="exact" w:before="3"/>
        <w:ind w:left="1233"/>
      </w:pPr>
      <w:r>
        <w:rPr/>
        <w:t>case</w:t>
      </w:r>
      <w:r>
        <w:rPr>
          <w:spacing w:val="-4"/>
        </w:rPr>
        <w:t> </w:t>
      </w:r>
      <w:r>
        <w:rPr>
          <w:spacing w:val="-10"/>
        </w:rPr>
        <w:t>9</w:t>
      </w:r>
    </w:p>
    <w:p>
      <w:pPr>
        <w:pStyle w:val="BodyText"/>
        <w:spacing w:line="275" w:lineRule="exact"/>
        <w:ind w:left="1473"/>
      </w:pPr>
      <w:r>
        <w:rPr/>
        <w:t>fitness</w:t>
      </w:r>
      <w:r>
        <w:rPr>
          <w:spacing w:val="-4"/>
        </w:rPr>
        <w:t> </w:t>
      </w:r>
      <w:r>
        <w:rPr/>
        <w:t>=</w:t>
      </w:r>
      <w:r>
        <w:rPr>
          <w:spacing w:val="-3"/>
        </w:rPr>
        <w:t> </w:t>
      </w:r>
      <w:r>
        <w:rPr>
          <w:spacing w:val="-5"/>
        </w:rPr>
        <w:t>9;</w:t>
      </w:r>
    </w:p>
    <w:p>
      <w:pPr>
        <w:pStyle w:val="BodyText"/>
        <w:spacing w:line="275" w:lineRule="exact" w:before="2"/>
        <w:ind w:left="1233"/>
      </w:pPr>
      <w:r>
        <w:rPr/>
        <w:t>case</w:t>
      </w:r>
      <w:r>
        <w:rPr>
          <w:spacing w:val="-4"/>
        </w:rPr>
        <w:t> </w:t>
      </w:r>
      <w:r>
        <w:rPr>
          <w:spacing w:val="-5"/>
        </w:rPr>
        <w:t>10</w:t>
      </w:r>
    </w:p>
    <w:p>
      <w:pPr>
        <w:pStyle w:val="BodyText"/>
        <w:spacing w:line="275" w:lineRule="exact"/>
        <w:ind w:left="1473"/>
      </w:pPr>
      <w:r>
        <w:rPr/>
        <w:t>fitness</w:t>
      </w:r>
      <w:r>
        <w:rPr>
          <w:spacing w:val="-8"/>
        </w:rPr>
        <w:t> </w:t>
      </w:r>
      <w:r>
        <w:rPr>
          <w:spacing w:val="-4"/>
        </w:rPr>
        <w:t>=10;</w:t>
      </w:r>
    </w:p>
    <w:p>
      <w:pPr>
        <w:pStyle w:val="BodyText"/>
        <w:spacing w:line="275" w:lineRule="exact" w:before="3"/>
        <w:ind w:left="1233"/>
      </w:pPr>
      <w:r>
        <w:rPr/>
        <w:t>case</w:t>
      </w:r>
      <w:r>
        <w:rPr>
          <w:spacing w:val="-4"/>
        </w:rPr>
        <w:t> </w:t>
      </w:r>
      <w:r>
        <w:rPr>
          <w:spacing w:val="-5"/>
        </w:rPr>
        <w:t>11</w:t>
      </w:r>
    </w:p>
    <w:p>
      <w:pPr>
        <w:pStyle w:val="BodyText"/>
        <w:spacing w:line="275" w:lineRule="exact"/>
        <w:ind w:left="1473"/>
      </w:pPr>
      <w:r>
        <w:rPr/>
        <w:t>fitness</w:t>
      </w:r>
      <w:r>
        <w:rPr>
          <w:spacing w:val="-4"/>
        </w:rPr>
        <w:t> </w:t>
      </w:r>
      <w:r>
        <w:rPr/>
        <w:t>=</w:t>
      </w:r>
      <w:r>
        <w:rPr>
          <w:spacing w:val="-3"/>
        </w:rPr>
        <w:t> </w:t>
      </w:r>
      <w:r>
        <w:rPr>
          <w:spacing w:val="-5"/>
        </w:rPr>
        <w:t>11;</w:t>
      </w:r>
    </w:p>
    <w:p>
      <w:pPr>
        <w:pStyle w:val="BodyText"/>
        <w:spacing w:line="275" w:lineRule="exact" w:before="3"/>
        <w:ind w:left="1233"/>
      </w:pPr>
      <w:r>
        <w:rPr/>
        <w:t>case</w:t>
      </w:r>
      <w:r>
        <w:rPr>
          <w:spacing w:val="-4"/>
        </w:rPr>
        <w:t> </w:t>
      </w:r>
      <w:r>
        <w:rPr>
          <w:spacing w:val="-5"/>
        </w:rPr>
        <w:t>12</w:t>
      </w:r>
    </w:p>
    <w:p>
      <w:pPr>
        <w:pStyle w:val="BodyText"/>
        <w:spacing w:line="275" w:lineRule="exact"/>
        <w:ind w:left="1473"/>
      </w:pPr>
      <w:r>
        <w:rPr/>
        <w:t>fitness</w:t>
      </w:r>
      <w:r>
        <w:rPr>
          <w:spacing w:val="-4"/>
        </w:rPr>
        <w:t> </w:t>
      </w:r>
      <w:r>
        <w:rPr/>
        <w:t>=</w:t>
      </w:r>
      <w:r>
        <w:rPr>
          <w:spacing w:val="-3"/>
        </w:rPr>
        <w:t> </w:t>
      </w:r>
      <w:r>
        <w:rPr>
          <w:spacing w:val="-5"/>
        </w:rPr>
        <w:t>12;</w:t>
      </w:r>
    </w:p>
    <w:p>
      <w:pPr>
        <w:pStyle w:val="BodyText"/>
        <w:spacing w:line="275" w:lineRule="exact" w:before="2"/>
        <w:ind w:left="1233"/>
      </w:pPr>
      <w:r>
        <w:rPr/>
        <w:t>case</w:t>
      </w:r>
      <w:r>
        <w:rPr>
          <w:spacing w:val="-4"/>
        </w:rPr>
        <w:t> </w:t>
      </w:r>
      <w:r>
        <w:rPr>
          <w:spacing w:val="-5"/>
        </w:rPr>
        <w:t>13</w:t>
      </w:r>
    </w:p>
    <w:p>
      <w:pPr>
        <w:pStyle w:val="BodyText"/>
        <w:spacing w:line="275" w:lineRule="exact"/>
        <w:ind w:left="1473"/>
      </w:pPr>
      <w:r>
        <w:rPr/>
        <w:t>fitness</w:t>
      </w:r>
      <w:r>
        <w:rPr>
          <w:spacing w:val="-4"/>
        </w:rPr>
        <w:t> </w:t>
      </w:r>
      <w:r>
        <w:rPr/>
        <w:t>=</w:t>
      </w:r>
      <w:r>
        <w:rPr>
          <w:spacing w:val="-3"/>
        </w:rPr>
        <w:t> </w:t>
      </w:r>
      <w:r>
        <w:rPr>
          <w:spacing w:val="-5"/>
        </w:rPr>
        <w:t>13;</w:t>
      </w:r>
    </w:p>
    <w:p>
      <w:pPr>
        <w:pStyle w:val="BodyText"/>
        <w:spacing w:line="275" w:lineRule="exact" w:before="3"/>
        <w:ind w:left="1233"/>
      </w:pPr>
      <w:r>
        <w:rPr/>
        <w:t>case</w:t>
      </w:r>
      <w:r>
        <w:rPr>
          <w:spacing w:val="-4"/>
        </w:rPr>
        <w:t> </w:t>
      </w:r>
      <w:r>
        <w:rPr>
          <w:spacing w:val="-5"/>
        </w:rPr>
        <w:t>14</w:t>
      </w:r>
    </w:p>
    <w:p>
      <w:pPr>
        <w:pStyle w:val="BodyText"/>
        <w:spacing w:line="275" w:lineRule="exact"/>
        <w:ind w:left="1473"/>
      </w:pPr>
      <w:r>
        <w:rPr/>
        <w:t>fitness</w:t>
      </w:r>
      <w:r>
        <w:rPr>
          <w:spacing w:val="-4"/>
        </w:rPr>
        <w:t> </w:t>
      </w:r>
      <w:r>
        <w:rPr/>
        <w:t>=</w:t>
      </w:r>
      <w:r>
        <w:rPr>
          <w:spacing w:val="-3"/>
        </w:rPr>
        <w:t> </w:t>
      </w:r>
      <w:r>
        <w:rPr>
          <w:spacing w:val="-5"/>
        </w:rPr>
        <w:t>14;</w:t>
      </w:r>
    </w:p>
    <w:p>
      <w:pPr>
        <w:pStyle w:val="BodyText"/>
        <w:spacing w:line="275" w:lineRule="exact" w:before="2"/>
        <w:ind w:left="1233"/>
      </w:pPr>
      <w:r>
        <w:rPr/>
        <w:t>case</w:t>
      </w:r>
      <w:r>
        <w:rPr>
          <w:spacing w:val="-4"/>
        </w:rPr>
        <w:t> </w:t>
      </w:r>
      <w:r>
        <w:rPr>
          <w:spacing w:val="-5"/>
        </w:rPr>
        <w:t>15</w:t>
      </w:r>
    </w:p>
    <w:p>
      <w:pPr>
        <w:pStyle w:val="BodyText"/>
        <w:spacing w:line="275" w:lineRule="exact"/>
        <w:ind w:left="1473"/>
      </w:pPr>
      <w:r>
        <w:rPr/>
        <w:t>fitness</w:t>
      </w:r>
      <w:r>
        <w:rPr>
          <w:spacing w:val="-4"/>
        </w:rPr>
        <w:t> </w:t>
      </w:r>
      <w:r>
        <w:rPr/>
        <w:t>=</w:t>
      </w:r>
      <w:r>
        <w:rPr>
          <w:spacing w:val="-3"/>
        </w:rPr>
        <w:t> </w:t>
      </w:r>
      <w:r>
        <w:rPr>
          <w:spacing w:val="-5"/>
        </w:rPr>
        <w:t>15;</w:t>
      </w:r>
    </w:p>
    <w:p>
      <w:pPr>
        <w:pStyle w:val="BodyText"/>
        <w:spacing w:line="275" w:lineRule="exact" w:before="3"/>
        <w:ind w:left="1233"/>
      </w:pPr>
      <w:r>
        <w:rPr/>
        <w:t>case</w:t>
      </w:r>
      <w:r>
        <w:rPr>
          <w:spacing w:val="-4"/>
        </w:rPr>
        <w:t> </w:t>
      </w:r>
      <w:r>
        <w:rPr>
          <w:spacing w:val="-5"/>
        </w:rPr>
        <w:t>16</w:t>
      </w:r>
    </w:p>
    <w:p>
      <w:pPr>
        <w:pStyle w:val="BodyText"/>
        <w:spacing w:line="275" w:lineRule="exact"/>
        <w:ind w:left="1473"/>
      </w:pPr>
      <w:r>
        <w:rPr/>
        <w:t>fitness</w:t>
      </w:r>
      <w:r>
        <w:rPr>
          <w:spacing w:val="-4"/>
        </w:rPr>
        <w:t> </w:t>
      </w:r>
      <w:r>
        <w:rPr/>
        <w:t>=</w:t>
      </w:r>
      <w:r>
        <w:rPr>
          <w:spacing w:val="-3"/>
        </w:rPr>
        <w:t> </w:t>
      </w:r>
      <w:r>
        <w:rPr>
          <w:spacing w:val="-5"/>
        </w:rPr>
        <w:t>16;</w:t>
      </w:r>
    </w:p>
    <w:p>
      <w:pPr>
        <w:pStyle w:val="BodyText"/>
        <w:spacing w:line="275" w:lineRule="exact" w:before="2"/>
        <w:ind w:left="1233"/>
      </w:pPr>
      <w:r>
        <w:rPr/>
        <w:t>case</w:t>
      </w:r>
      <w:r>
        <w:rPr>
          <w:spacing w:val="-4"/>
        </w:rPr>
        <w:t> </w:t>
      </w:r>
      <w:r>
        <w:rPr>
          <w:spacing w:val="-5"/>
        </w:rPr>
        <w:t>17</w:t>
      </w:r>
    </w:p>
    <w:p>
      <w:pPr>
        <w:pStyle w:val="BodyText"/>
        <w:spacing w:line="275" w:lineRule="exact"/>
        <w:ind w:left="1473"/>
      </w:pPr>
      <w:r>
        <w:rPr/>
        <w:t>fitness</w:t>
      </w:r>
      <w:r>
        <w:rPr>
          <w:spacing w:val="-4"/>
        </w:rPr>
        <w:t> </w:t>
      </w:r>
      <w:r>
        <w:rPr/>
        <w:t>=</w:t>
      </w:r>
      <w:r>
        <w:rPr>
          <w:spacing w:val="-3"/>
        </w:rPr>
        <w:t> </w:t>
      </w:r>
      <w:r>
        <w:rPr>
          <w:spacing w:val="-5"/>
        </w:rPr>
        <w:t>17;</w:t>
      </w:r>
    </w:p>
    <w:p>
      <w:pPr>
        <w:pStyle w:val="BodyText"/>
        <w:spacing w:line="275" w:lineRule="exact" w:before="3"/>
        <w:ind w:left="1233"/>
      </w:pPr>
      <w:r>
        <w:rPr/>
        <w:t>case</w:t>
      </w:r>
      <w:r>
        <w:rPr>
          <w:spacing w:val="-4"/>
        </w:rPr>
        <w:t> </w:t>
      </w:r>
      <w:r>
        <w:rPr>
          <w:spacing w:val="-5"/>
        </w:rPr>
        <w:t>18</w:t>
      </w:r>
    </w:p>
    <w:p>
      <w:pPr>
        <w:pStyle w:val="BodyText"/>
        <w:spacing w:line="275" w:lineRule="exact"/>
        <w:ind w:left="1473"/>
      </w:pPr>
      <w:r>
        <w:rPr/>
        <w:t>fitness</w:t>
      </w:r>
      <w:r>
        <w:rPr>
          <w:spacing w:val="-4"/>
        </w:rPr>
        <w:t> </w:t>
      </w:r>
      <w:r>
        <w:rPr/>
        <w:t>=</w:t>
      </w:r>
      <w:r>
        <w:rPr>
          <w:spacing w:val="-3"/>
        </w:rPr>
        <w:t> </w:t>
      </w:r>
      <w:r>
        <w:rPr>
          <w:spacing w:val="-5"/>
        </w:rPr>
        <w:t>18;</w:t>
      </w:r>
    </w:p>
    <w:p>
      <w:pPr>
        <w:pStyle w:val="BodyText"/>
        <w:spacing w:line="275" w:lineRule="exact" w:before="3"/>
        <w:ind w:left="1233"/>
      </w:pPr>
      <w:r>
        <w:rPr/>
        <w:t>case</w:t>
      </w:r>
      <w:r>
        <w:rPr>
          <w:spacing w:val="-4"/>
        </w:rPr>
        <w:t> </w:t>
      </w:r>
      <w:r>
        <w:rPr>
          <w:spacing w:val="-5"/>
        </w:rPr>
        <w:t>19</w:t>
      </w:r>
    </w:p>
    <w:p>
      <w:pPr>
        <w:pStyle w:val="BodyText"/>
        <w:spacing w:line="275" w:lineRule="exact"/>
        <w:ind w:left="1473"/>
      </w:pPr>
      <w:r>
        <w:rPr/>
        <w:t>fitness</w:t>
      </w:r>
      <w:r>
        <w:rPr>
          <w:spacing w:val="-4"/>
        </w:rPr>
        <w:t> </w:t>
      </w:r>
      <w:r>
        <w:rPr/>
        <w:t>=</w:t>
      </w:r>
      <w:r>
        <w:rPr>
          <w:spacing w:val="-3"/>
        </w:rPr>
        <w:t> </w:t>
      </w:r>
      <w:r>
        <w:rPr>
          <w:spacing w:val="-5"/>
        </w:rPr>
        <w:t>19;</w:t>
      </w:r>
    </w:p>
    <w:p>
      <w:pPr>
        <w:pStyle w:val="BodyText"/>
        <w:spacing w:line="275" w:lineRule="exact" w:before="2"/>
        <w:ind w:left="1233"/>
      </w:pPr>
      <w:r>
        <w:rPr/>
        <w:t>case</w:t>
      </w:r>
      <w:r>
        <w:rPr>
          <w:spacing w:val="-4"/>
        </w:rPr>
        <w:t> </w:t>
      </w:r>
      <w:r>
        <w:rPr>
          <w:spacing w:val="-5"/>
        </w:rPr>
        <w:t>20</w:t>
      </w:r>
    </w:p>
    <w:p>
      <w:pPr>
        <w:pStyle w:val="BodyText"/>
        <w:spacing w:line="275" w:lineRule="exact"/>
        <w:ind w:left="1473"/>
      </w:pPr>
      <w:r>
        <w:rPr/>
        <w:t>fitness</w:t>
      </w:r>
      <w:r>
        <w:rPr>
          <w:spacing w:val="-4"/>
        </w:rPr>
        <w:t> </w:t>
      </w:r>
      <w:r>
        <w:rPr/>
        <w:t>=</w:t>
      </w:r>
      <w:r>
        <w:rPr>
          <w:spacing w:val="-3"/>
        </w:rPr>
        <w:t> </w:t>
      </w:r>
      <w:r>
        <w:rPr>
          <w:spacing w:val="-5"/>
        </w:rPr>
        <w:t>20;</w:t>
      </w:r>
    </w:p>
    <w:p>
      <w:pPr>
        <w:pStyle w:val="BodyText"/>
        <w:spacing w:line="275" w:lineRule="exact" w:before="3"/>
        <w:ind w:left="1233"/>
      </w:pPr>
      <w:r>
        <w:rPr/>
        <w:t>case</w:t>
      </w:r>
      <w:r>
        <w:rPr>
          <w:spacing w:val="-4"/>
        </w:rPr>
        <w:t> </w:t>
      </w:r>
      <w:r>
        <w:rPr>
          <w:spacing w:val="-5"/>
        </w:rPr>
        <w:t>21</w:t>
      </w:r>
    </w:p>
    <w:p>
      <w:pPr>
        <w:pStyle w:val="BodyText"/>
        <w:spacing w:line="275" w:lineRule="exact"/>
        <w:ind w:left="1473"/>
      </w:pPr>
      <w:r>
        <w:rPr/>
        <w:t>fitness</w:t>
      </w:r>
      <w:r>
        <w:rPr>
          <w:spacing w:val="-4"/>
        </w:rPr>
        <w:t> </w:t>
      </w:r>
      <w:r>
        <w:rPr/>
        <w:t>=</w:t>
      </w:r>
      <w:r>
        <w:rPr>
          <w:spacing w:val="-3"/>
        </w:rPr>
        <w:t> </w:t>
      </w:r>
      <w:r>
        <w:rPr>
          <w:spacing w:val="-5"/>
        </w:rPr>
        <w:t>21;</w:t>
      </w:r>
    </w:p>
    <w:p>
      <w:pPr>
        <w:pStyle w:val="BodyText"/>
        <w:spacing w:line="275" w:lineRule="exact" w:before="2"/>
        <w:ind w:left="1233"/>
      </w:pPr>
      <w:r>
        <w:rPr/>
        <w:t>case</w:t>
      </w:r>
      <w:r>
        <w:rPr>
          <w:spacing w:val="-4"/>
        </w:rPr>
        <w:t> </w:t>
      </w:r>
      <w:r>
        <w:rPr>
          <w:spacing w:val="-5"/>
        </w:rPr>
        <w:t>22</w:t>
      </w:r>
    </w:p>
    <w:p>
      <w:pPr>
        <w:pStyle w:val="BodyText"/>
        <w:spacing w:line="275" w:lineRule="exact"/>
        <w:ind w:left="1473"/>
      </w:pPr>
      <w:r>
        <w:rPr/>
        <w:t>fitness</w:t>
      </w:r>
      <w:r>
        <w:rPr>
          <w:spacing w:val="-4"/>
        </w:rPr>
        <w:t> </w:t>
      </w:r>
      <w:r>
        <w:rPr/>
        <w:t>=</w:t>
      </w:r>
      <w:r>
        <w:rPr>
          <w:spacing w:val="-3"/>
        </w:rPr>
        <w:t> </w:t>
      </w:r>
      <w:r>
        <w:rPr>
          <w:spacing w:val="-5"/>
        </w:rPr>
        <w:t>22;</w:t>
      </w:r>
    </w:p>
    <w:p>
      <w:pPr>
        <w:pStyle w:val="BodyText"/>
        <w:spacing w:line="275" w:lineRule="exact" w:before="3"/>
        <w:ind w:left="1233"/>
      </w:pPr>
      <w:r>
        <w:rPr/>
        <w:t>case</w:t>
      </w:r>
      <w:r>
        <w:rPr>
          <w:spacing w:val="-4"/>
        </w:rPr>
        <w:t> </w:t>
      </w:r>
      <w:r>
        <w:rPr>
          <w:spacing w:val="-5"/>
        </w:rPr>
        <w:t>23</w:t>
      </w:r>
    </w:p>
    <w:p>
      <w:pPr>
        <w:pStyle w:val="BodyText"/>
        <w:spacing w:line="275" w:lineRule="exact"/>
        <w:ind w:left="1473"/>
      </w:pPr>
      <w:r>
        <w:rPr/>
        <w:t>fitness</w:t>
      </w:r>
      <w:r>
        <w:rPr>
          <w:spacing w:val="-4"/>
        </w:rPr>
        <w:t> </w:t>
      </w:r>
      <w:r>
        <w:rPr/>
        <w:t>=</w:t>
      </w:r>
      <w:r>
        <w:rPr>
          <w:spacing w:val="-3"/>
        </w:rPr>
        <w:t> </w:t>
      </w:r>
      <w:r>
        <w:rPr>
          <w:spacing w:val="-5"/>
        </w:rPr>
        <w:t>23;</w:t>
      </w:r>
    </w:p>
    <w:p>
      <w:pPr>
        <w:pStyle w:val="BodyText"/>
        <w:spacing w:line="275" w:lineRule="exact" w:before="3"/>
        <w:ind w:left="1233"/>
      </w:pPr>
      <w:r>
        <w:rPr/>
        <w:t>case</w:t>
      </w:r>
      <w:r>
        <w:rPr>
          <w:spacing w:val="-4"/>
        </w:rPr>
        <w:t> </w:t>
      </w:r>
      <w:r>
        <w:rPr>
          <w:spacing w:val="-5"/>
        </w:rPr>
        <w:t>24</w:t>
      </w:r>
    </w:p>
    <w:p>
      <w:pPr>
        <w:pStyle w:val="BodyText"/>
        <w:spacing w:line="275" w:lineRule="exact"/>
        <w:ind w:left="1473"/>
      </w:pPr>
      <w:r>
        <w:rPr/>
        <w:t>fitness</w:t>
      </w:r>
      <w:r>
        <w:rPr>
          <w:spacing w:val="-4"/>
        </w:rPr>
        <w:t> </w:t>
      </w:r>
      <w:r>
        <w:rPr/>
        <w:t>=</w:t>
      </w:r>
      <w:r>
        <w:rPr>
          <w:spacing w:val="-3"/>
        </w:rPr>
        <w:t> </w:t>
      </w:r>
      <w:r>
        <w:rPr>
          <w:spacing w:val="-5"/>
        </w:rPr>
        <w:t>24;</w:t>
      </w:r>
    </w:p>
    <w:p>
      <w:pPr>
        <w:pStyle w:val="BodyText"/>
        <w:spacing w:line="275" w:lineRule="exact" w:before="2"/>
        <w:ind w:left="1233"/>
      </w:pPr>
      <w:r>
        <w:rPr/>
        <w:t>case</w:t>
      </w:r>
      <w:r>
        <w:rPr>
          <w:spacing w:val="-4"/>
        </w:rPr>
        <w:t> </w:t>
      </w:r>
      <w:r>
        <w:rPr>
          <w:spacing w:val="-5"/>
        </w:rPr>
        <w:t>25</w:t>
      </w:r>
    </w:p>
    <w:p>
      <w:pPr>
        <w:pStyle w:val="BodyText"/>
        <w:spacing w:line="275" w:lineRule="exact"/>
        <w:ind w:left="1473"/>
      </w:pPr>
      <w:r>
        <w:rPr/>
        <w:t>fitness</w:t>
      </w:r>
      <w:r>
        <w:rPr>
          <w:spacing w:val="-4"/>
        </w:rPr>
        <w:t> </w:t>
      </w:r>
      <w:r>
        <w:rPr/>
        <w:t>=</w:t>
      </w:r>
      <w:r>
        <w:rPr>
          <w:spacing w:val="-3"/>
        </w:rPr>
        <w:t> </w:t>
      </w:r>
      <w:r>
        <w:rPr>
          <w:spacing w:val="-5"/>
        </w:rPr>
        <w:t>25;</w:t>
      </w:r>
    </w:p>
    <w:p>
      <w:pPr>
        <w:pStyle w:val="BodyText"/>
        <w:spacing w:line="275" w:lineRule="exact" w:before="3"/>
        <w:ind w:left="1233"/>
      </w:pPr>
      <w:r>
        <w:rPr/>
        <w:t>case</w:t>
      </w:r>
      <w:r>
        <w:rPr>
          <w:spacing w:val="-4"/>
        </w:rPr>
        <w:t> </w:t>
      </w:r>
      <w:r>
        <w:rPr>
          <w:spacing w:val="-5"/>
        </w:rPr>
        <w:t>26</w:t>
      </w:r>
    </w:p>
    <w:p>
      <w:pPr>
        <w:pStyle w:val="BodyText"/>
        <w:spacing w:line="275" w:lineRule="exact"/>
        <w:ind w:left="1473"/>
      </w:pPr>
      <w:r>
        <w:rPr/>
        <w:t>fitness</w:t>
      </w:r>
      <w:r>
        <w:rPr>
          <w:spacing w:val="-4"/>
        </w:rPr>
        <w:t> </w:t>
      </w:r>
      <w:r>
        <w:rPr/>
        <w:t>=</w:t>
      </w:r>
      <w:r>
        <w:rPr>
          <w:spacing w:val="-3"/>
        </w:rPr>
        <w:t> </w:t>
      </w:r>
      <w:r>
        <w:rPr>
          <w:spacing w:val="-5"/>
        </w:rPr>
        <w:t>26;</w:t>
      </w:r>
    </w:p>
    <w:p>
      <w:pPr>
        <w:pStyle w:val="BodyText"/>
        <w:spacing w:line="275" w:lineRule="exact" w:before="3"/>
        <w:ind w:left="1233"/>
      </w:pPr>
      <w:r>
        <w:rPr/>
        <w:t>case</w:t>
      </w:r>
      <w:r>
        <w:rPr>
          <w:spacing w:val="-4"/>
        </w:rPr>
        <w:t> </w:t>
      </w:r>
      <w:r>
        <w:rPr>
          <w:spacing w:val="-5"/>
        </w:rPr>
        <w:t>27</w:t>
      </w:r>
    </w:p>
    <w:p>
      <w:pPr>
        <w:pStyle w:val="BodyText"/>
        <w:spacing w:line="275" w:lineRule="exact"/>
        <w:ind w:left="1473"/>
      </w:pPr>
      <w:r>
        <w:rPr/>
        <w:t>fitness</w:t>
      </w:r>
      <w:r>
        <w:rPr>
          <w:spacing w:val="-4"/>
        </w:rPr>
        <w:t> </w:t>
      </w:r>
      <w:r>
        <w:rPr/>
        <w:t>=</w:t>
      </w:r>
      <w:r>
        <w:rPr>
          <w:spacing w:val="-3"/>
        </w:rPr>
        <w:t> </w:t>
      </w:r>
      <w:r>
        <w:rPr>
          <w:spacing w:val="-5"/>
        </w:rPr>
        <w:t>27;</w:t>
      </w:r>
    </w:p>
    <w:p>
      <w:pPr>
        <w:pStyle w:val="BodyText"/>
        <w:spacing w:line="275" w:lineRule="exact" w:before="2"/>
        <w:ind w:left="1233"/>
      </w:pPr>
      <w:r>
        <w:rPr/>
        <w:t>case</w:t>
      </w:r>
      <w:r>
        <w:rPr>
          <w:spacing w:val="-4"/>
        </w:rPr>
        <w:t> </w:t>
      </w:r>
      <w:r>
        <w:rPr>
          <w:spacing w:val="-5"/>
        </w:rPr>
        <w:t>28</w:t>
      </w:r>
    </w:p>
    <w:p>
      <w:pPr>
        <w:pStyle w:val="BodyText"/>
        <w:spacing w:line="275" w:lineRule="exact"/>
        <w:ind w:left="1473"/>
      </w:pPr>
      <w:r>
        <w:rPr/>
        <w:t>fitness</w:t>
      </w:r>
      <w:r>
        <w:rPr>
          <w:spacing w:val="-4"/>
        </w:rPr>
        <w:t> </w:t>
      </w:r>
      <w:r>
        <w:rPr/>
        <w:t>=</w:t>
      </w:r>
      <w:r>
        <w:rPr>
          <w:spacing w:val="-3"/>
        </w:rPr>
        <w:t> </w:t>
      </w:r>
      <w:r>
        <w:rPr>
          <w:spacing w:val="-5"/>
        </w:rPr>
        <w:t>28;</w:t>
      </w:r>
    </w:p>
    <w:p>
      <w:pPr>
        <w:spacing w:after="0" w:line="275" w:lineRule="exact"/>
        <w:sectPr>
          <w:pgSz w:w="11910" w:h="16840"/>
          <w:pgMar w:header="0" w:footer="998" w:top="1320" w:bottom="1180" w:left="1000" w:right="240"/>
        </w:sectPr>
      </w:pPr>
    </w:p>
    <w:p>
      <w:pPr>
        <w:pStyle w:val="BodyText"/>
        <w:spacing w:line="275" w:lineRule="exact" w:before="65"/>
        <w:ind w:left="1233"/>
      </w:pPr>
      <w:r>
        <w:rPr/>
        <w:t>case</w:t>
      </w:r>
      <w:r>
        <w:rPr>
          <w:spacing w:val="-4"/>
        </w:rPr>
        <w:t> </w:t>
      </w:r>
      <w:r>
        <w:rPr>
          <w:spacing w:val="-5"/>
        </w:rPr>
        <w:t>29</w:t>
      </w:r>
    </w:p>
    <w:p>
      <w:pPr>
        <w:pStyle w:val="BodyText"/>
        <w:spacing w:line="275" w:lineRule="exact"/>
        <w:ind w:left="1473"/>
      </w:pPr>
      <w:r>
        <w:rPr/>
        <w:t>fitness</w:t>
      </w:r>
      <w:r>
        <w:rPr>
          <w:spacing w:val="-4"/>
        </w:rPr>
        <w:t> </w:t>
      </w:r>
      <w:r>
        <w:rPr/>
        <w:t>=</w:t>
      </w:r>
      <w:r>
        <w:rPr>
          <w:spacing w:val="-3"/>
        </w:rPr>
        <w:t> </w:t>
      </w:r>
      <w:r>
        <w:rPr>
          <w:spacing w:val="-5"/>
        </w:rPr>
        <w:t>29;</w:t>
      </w:r>
    </w:p>
    <w:p>
      <w:pPr>
        <w:pStyle w:val="BodyText"/>
        <w:spacing w:line="275" w:lineRule="exact" w:before="2"/>
        <w:ind w:left="1233"/>
      </w:pPr>
      <w:r>
        <w:rPr/>
        <w:t>case</w:t>
      </w:r>
      <w:r>
        <w:rPr>
          <w:spacing w:val="-4"/>
        </w:rPr>
        <w:t> </w:t>
      </w:r>
      <w:r>
        <w:rPr>
          <w:spacing w:val="-5"/>
        </w:rPr>
        <w:t>30</w:t>
      </w:r>
    </w:p>
    <w:p>
      <w:pPr>
        <w:pStyle w:val="BodyText"/>
        <w:spacing w:line="275" w:lineRule="exact"/>
        <w:ind w:left="1473"/>
      </w:pPr>
      <w:r>
        <w:rPr/>
        <w:t>fitness</w:t>
      </w:r>
      <w:r>
        <w:rPr>
          <w:spacing w:val="-4"/>
        </w:rPr>
        <w:t> </w:t>
      </w:r>
      <w:r>
        <w:rPr/>
        <w:t>=</w:t>
      </w:r>
      <w:r>
        <w:rPr>
          <w:spacing w:val="-3"/>
        </w:rPr>
        <w:t> </w:t>
      </w:r>
      <w:r>
        <w:rPr>
          <w:spacing w:val="-5"/>
        </w:rPr>
        <w:t>30;</w:t>
      </w:r>
    </w:p>
    <w:p>
      <w:pPr>
        <w:pStyle w:val="BodyText"/>
        <w:spacing w:line="275" w:lineRule="exact" w:before="3"/>
        <w:ind w:left="1233"/>
      </w:pPr>
      <w:r>
        <w:rPr/>
        <w:t>case</w:t>
      </w:r>
      <w:r>
        <w:rPr>
          <w:spacing w:val="-4"/>
        </w:rPr>
        <w:t> </w:t>
      </w:r>
      <w:r>
        <w:rPr>
          <w:spacing w:val="-5"/>
        </w:rPr>
        <w:t>31</w:t>
      </w:r>
    </w:p>
    <w:p>
      <w:pPr>
        <w:pStyle w:val="BodyText"/>
        <w:spacing w:line="275" w:lineRule="exact"/>
        <w:ind w:left="1473"/>
      </w:pPr>
      <w:r>
        <w:rPr/>
        <w:t>fitness</w:t>
      </w:r>
      <w:r>
        <w:rPr>
          <w:spacing w:val="-4"/>
        </w:rPr>
        <w:t> </w:t>
      </w:r>
      <w:r>
        <w:rPr/>
        <w:t>=</w:t>
      </w:r>
      <w:r>
        <w:rPr>
          <w:spacing w:val="-3"/>
        </w:rPr>
        <w:t> </w:t>
      </w:r>
      <w:r>
        <w:rPr>
          <w:spacing w:val="-5"/>
        </w:rPr>
        <w:t>31;</w:t>
      </w:r>
    </w:p>
    <w:p>
      <w:pPr>
        <w:pStyle w:val="BodyText"/>
        <w:spacing w:line="275" w:lineRule="exact" w:before="3"/>
        <w:ind w:left="1233"/>
      </w:pPr>
      <w:r>
        <w:rPr/>
        <w:t>case</w:t>
      </w:r>
      <w:r>
        <w:rPr>
          <w:spacing w:val="-4"/>
        </w:rPr>
        <w:t> </w:t>
      </w:r>
      <w:r>
        <w:rPr>
          <w:spacing w:val="-5"/>
        </w:rPr>
        <w:t>32</w:t>
      </w:r>
    </w:p>
    <w:p>
      <w:pPr>
        <w:pStyle w:val="BodyText"/>
        <w:spacing w:line="275" w:lineRule="exact"/>
        <w:ind w:left="1473"/>
      </w:pPr>
      <w:r>
        <w:rPr/>
        <w:t>fitness</w:t>
      </w:r>
      <w:r>
        <w:rPr>
          <w:spacing w:val="-4"/>
        </w:rPr>
        <w:t> </w:t>
      </w:r>
      <w:r>
        <w:rPr/>
        <w:t>=</w:t>
      </w:r>
      <w:r>
        <w:rPr>
          <w:spacing w:val="-3"/>
        </w:rPr>
        <w:t> </w:t>
      </w:r>
      <w:r>
        <w:rPr>
          <w:spacing w:val="-5"/>
        </w:rPr>
        <w:t>32;</w:t>
      </w:r>
    </w:p>
    <w:p>
      <w:pPr>
        <w:pStyle w:val="BodyText"/>
        <w:spacing w:line="275" w:lineRule="exact" w:before="2"/>
        <w:ind w:left="1233"/>
      </w:pPr>
      <w:r>
        <w:rPr/>
        <w:t>case</w:t>
      </w:r>
      <w:r>
        <w:rPr>
          <w:spacing w:val="-4"/>
        </w:rPr>
        <w:t> </w:t>
      </w:r>
      <w:r>
        <w:rPr>
          <w:spacing w:val="-5"/>
        </w:rPr>
        <w:t>33</w:t>
      </w:r>
    </w:p>
    <w:p>
      <w:pPr>
        <w:pStyle w:val="BodyText"/>
        <w:spacing w:line="275" w:lineRule="exact"/>
        <w:ind w:left="1473"/>
      </w:pPr>
      <w:r>
        <w:rPr/>
        <w:t>fitness</w:t>
      </w:r>
      <w:r>
        <w:rPr>
          <w:spacing w:val="-4"/>
        </w:rPr>
        <w:t> </w:t>
      </w:r>
      <w:r>
        <w:rPr/>
        <w:t>=</w:t>
      </w:r>
      <w:r>
        <w:rPr>
          <w:spacing w:val="-3"/>
        </w:rPr>
        <w:t> </w:t>
      </w:r>
      <w:r>
        <w:rPr>
          <w:spacing w:val="-5"/>
        </w:rPr>
        <w:t>33;</w:t>
      </w:r>
    </w:p>
    <w:p>
      <w:pPr>
        <w:pStyle w:val="BodyText"/>
        <w:spacing w:line="275" w:lineRule="exact" w:before="3"/>
        <w:ind w:left="1233"/>
      </w:pPr>
      <w:r>
        <w:rPr/>
        <w:t>case</w:t>
      </w:r>
      <w:r>
        <w:rPr>
          <w:spacing w:val="-4"/>
        </w:rPr>
        <w:t> </w:t>
      </w:r>
      <w:r>
        <w:rPr>
          <w:spacing w:val="-5"/>
        </w:rPr>
        <w:t>34</w:t>
      </w:r>
    </w:p>
    <w:p>
      <w:pPr>
        <w:pStyle w:val="BodyText"/>
        <w:spacing w:line="275" w:lineRule="exact"/>
        <w:ind w:left="1473"/>
      </w:pPr>
      <w:r>
        <w:rPr/>
        <w:t>fitness</w:t>
      </w:r>
      <w:r>
        <w:rPr>
          <w:spacing w:val="-4"/>
        </w:rPr>
        <w:t> </w:t>
      </w:r>
      <w:r>
        <w:rPr/>
        <w:t>=</w:t>
      </w:r>
      <w:r>
        <w:rPr>
          <w:spacing w:val="-3"/>
        </w:rPr>
        <w:t> </w:t>
      </w:r>
      <w:r>
        <w:rPr>
          <w:spacing w:val="-5"/>
        </w:rPr>
        <w:t>34;</w:t>
      </w:r>
    </w:p>
    <w:p>
      <w:pPr>
        <w:pStyle w:val="BodyText"/>
        <w:spacing w:line="275" w:lineRule="exact" w:before="2"/>
        <w:ind w:left="1233"/>
      </w:pPr>
      <w:r>
        <w:rPr/>
        <w:t>case</w:t>
      </w:r>
      <w:r>
        <w:rPr>
          <w:spacing w:val="-4"/>
        </w:rPr>
        <w:t> </w:t>
      </w:r>
      <w:r>
        <w:rPr>
          <w:spacing w:val="-5"/>
        </w:rPr>
        <w:t>35</w:t>
      </w:r>
    </w:p>
    <w:p>
      <w:pPr>
        <w:pStyle w:val="BodyText"/>
        <w:spacing w:line="275" w:lineRule="exact"/>
        <w:ind w:left="1473"/>
      </w:pPr>
      <w:r>
        <w:rPr/>
        <w:t>fitness</w:t>
      </w:r>
      <w:r>
        <w:rPr>
          <w:spacing w:val="-4"/>
        </w:rPr>
        <w:t> </w:t>
      </w:r>
      <w:r>
        <w:rPr/>
        <w:t>=</w:t>
      </w:r>
      <w:r>
        <w:rPr>
          <w:spacing w:val="-3"/>
        </w:rPr>
        <w:t> </w:t>
      </w:r>
      <w:r>
        <w:rPr>
          <w:spacing w:val="-5"/>
        </w:rPr>
        <w:t>35;</w:t>
      </w:r>
    </w:p>
    <w:p>
      <w:pPr>
        <w:pStyle w:val="BodyText"/>
        <w:spacing w:line="275" w:lineRule="exact" w:before="3"/>
        <w:ind w:left="1233"/>
      </w:pPr>
      <w:r>
        <w:rPr/>
        <w:t>case</w:t>
      </w:r>
      <w:r>
        <w:rPr>
          <w:spacing w:val="-4"/>
        </w:rPr>
        <w:t> </w:t>
      </w:r>
      <w:r>
        <w:rPr>
          <w:spacing w:val="-5"/>
        </w:rPr>
        <w:t>36</w:t>
      </w:r>
    </w:p>
    <w:p>
      <w:pPr>
        <w:pStyle w:val="BodyText"/>
        <w:spacing w:line="275" w:lineRule="exact"/>
        <w:ind w:left="1473"/>
      </w:pPr>
      <w:r>
        <w:rPr/>
        <w:t>fitness</w:t>
      </w:r>
      <w:r>
        <w:rPr>
          <w:spacing w:val="-4"/>
        </w:rPr>
        <w:t> </w:t>
      </w:r>
      <w:r>
        <w:rPr/>
        <w:t>=</w:t>
      </w:r>
      <w:r>
        <w:rPr>
          <w:spacing w:val="-3"/>
        </w:rPr>
        <w:t> </w:t>
      </w:r>
      <w:r>
        <w:rPr>
          <w:spacing w:val="-5"/>
        </w:rPr>
        <w:t>36;</w:t>
      </w:r>
    </w:p>
    <w:p>
      <w:pPr>
        <w:pStyle w:val="BodyText"/>
        <w:spacing w:line="275" w:lineRule="exact" w:before="3"/>
        <w:ind w:left="1233"/>
      </w:pPr>
      <w:r>
        <w:rPr/>
        <w:t>case</w:t>
      </w:r>
      <w:r>
        <w:rPr>
          <w:spacing w:val="-4"/>
        </w:rPr>
        <w:t> </w:t>
      </w:r>
      <w:r>
        <w:rPr>
          <w:spacing w:val="-5"/>
        </w:rPr>
        <w:t>37</w:t>
      </w:r>
    </w:p>
    <w:p>
      <w:pPr>
        <w:pStyle w:val="BodyText"/>
        <w:spacing w:line="275" w:lineRule="exact"/>
        <w:ind w:left="1473"/>
      </w:pPr>
      <w:r>
        <w:rPr/>
        <w:t>fitness</w:t>
      </w:r>
      <w:r>
        <w:rPr>
          <w:spacing w:val="-4"/>
        </w:rPr>
        <w:t> </w:t>
      </w:r>
      <w:r>
        <w:rPr/>
        <w:t>=</w:t>
      </w:r>
      <w:r>
        <w:rPr>
          <w:spacing w:val="-3"/>
        </w:rPr>
        <w:t> </w:t>
      </w:r>
      <w:r>
        <w:rPr>
          <w:spacing w:val="-5"/>
        </w:rPr>
        <w:t>37;</w:t>
      </w:r>
    </w:p>
    <w:p>
      <w:pPr>
        <w:pStyle w:val="BodyText"/>
        <w:spacing w:line="275" w:lineRule="exact" w:before="2"/>
        <w:ind w:left="1233"/>
      </w:pPr>
      <w:r>
        <w:rPr/>
        <w:t>case</w:t>
      </w:r>
      <w:r>
        <w:rPr>
          <w:spacing w:val="-4"/>
        </w:rPr>
        <w:t> </w:t>
      </w:r>
      <w:r>
        <w:rPr>
          <w:spacing w:val="-5"/>
        </w:rPr>
        <w:t>38</w:t>
      </w:r>
    </w:p>
    <w:p>
      <w:pPr>
        <w:pStyle w:val="BodyText"/>
        <w:spacing w:line="275" w:lineRule="exact"/>
        <w:ind w:left="1473"/>
      </w:pPr>
      <w:r>
        <w:rPr/>
        <w:t>fitness</w:t>
      </w:r>
      <w:r>
        <w:rPr>
          <w:spacing w:val="-4"/>
        </w:rPr>
        <w:t> </w:t>
      </w:r>
      <w:r>
        <w:rPr/>
        <w:t>=</w:t>
      </w:r>
      <w:r>
        <w:rPr>
          <w:spacing w:val="-3"/>
        </w:rPr>
        <w:t> </w:t>
      </w:r>
      <w:r>
        <w:rPr>
          <w:spacing w:val="-5"/>
        </w:rPr>
        <w:t>38;</w:t>
      </w:r>
    </w:p>
    <w:p>
      <w:pPr>
        <w:pStyle w:val="BodyText"/>
        <w:spacing w:line="275" w:lineRule="exact" w:before="3"/>
        <w:ind w:left="1233"/>
      </w:pPr>
      <w:r>
        <w:rPr/>
        <w:t>case</w:t>
      </w:r>
      <w:r>
        <w:rPr>
          <w:spacing w:val="-4"/>
        </w:rPr>
        <w:t> </w:t>
      </w:r>
      <w:r>
        <w:rPr>
          <w:spacing w:val="-5"/>
        </w:rPr>
        <w:t>39</w:t>
      </w:r>
    </w:p>
    <w:p>
      <w:pPr>
        <w:pStyle w:val="BodyText"/>
        <w:spacing w:line="242" w:lineRule="auto"/>
        <w:ind w:left="1228" w:right="7871" w:firstLine="244"/>
      </w:pPr>
      <w:r>
        <w:rPr/>
        <w:t>fitness</w:t>
      </w:r>
      <w:r>
        <w:rPr>
          <w:spacing w:val="-15"/>
        </w:rPr>
        <w:t> </w:t>
      </w:r>
      <w:r>
        <w:rPr/>
        <w:t>=</w:t>
      </w:r>
      <w:r>
        <w:rPr>
          <w:spacing w:val="-15"/>
        </w:rPr>
        <w:t> </w:t>
      </w:r>
      <w:r>
        <w:rPr/>
        <w:t>39; </w:t>
      </w:r>
      <w:r>
        <w:rPr>
          <w:spacing w:val="-2"/>
        </w:rPr>
        <w:t>otherwise</w:t>
      </w:r>
    </w:p>
    <w:p>
      <w:pPr>
        <w:pStyle w:val="BodyText"/>
        <w:spacing w:line="271" w:lineRule="exact"/>
        <w:ind w:left="988"/>
      </w:pPr>
      <w:r>
        <w:rPr>
          <w:spacing w:val="-5"/>
        </w:rPr>
        <w:t>end</w:t>
      </w:r>
    </w:p>
    <w:p>
      <w:pPr>
        <w:pStyle w:val="BodyText"/>
        <w:spacing w:line="242" w:lineRule="auto" w:before="275"/>
        <w:ind w:left="988" w:right="1169"/>
      </w:pPr>
      <w:r>
        <w:rPr/>
        <w:t>N=str2num(get(handles.N,</w:t>
      </w:r>
      <w:r>
        <w:rPr>
          <w:spacing w:val="-5"/>
        </w:rPr>
        <w:t> </w:t>
      </w:r>
      <w:r>
        <w:rPr/>
        <w:t>'String'));%input('Provide</w:t>
      </w:r>
      <w:r>
        <w:rPr>
          <w:spacing w:val="-7"/>
        </w:rPr>
        <w:t> </w:t>
      </w:r>
      <w:r>
        <w:rPr/>
        <w:t>the</w:t>
      </w:r>
      <w:r>
        <w:rPr>
          <w:spacing w:val="-7"/>
        </w:rPr>
        <w:t> </w:t>
      </w:r>
      <w:r>
        <w:rPr/>
        <w:t>Number</w:t>
      </w:r>
      <w:r>
        <w:rPr>
          <w:spacing w:val="-5"/>
        </w:rPr>
        <w:t> </w:t>
      </w:r>
      <w:r>
        <w:rPr/>
        <w:t>of</w:t>
      </w:r>
      <w:r>
        <w:rPr>
          <w:spacing w:val="-13"/>
        </w:rPr>
        <w:t> </w:t>
      </w:r>
      <w:r>
        <w:rPr/>
        <w:t>Smell</w:t>
      </w:r>
      <w:r>
        <w:rPr>
          <w:spacing w:val="-11"/>
        </w:rPr>
        <w:t> </w:t>
      </w:r>
      <w:r>
        <w:rPr/>
        <w:t>Molecules:= ');%INITIAL POPULATION</w:t>
      </w:r>
    </w:p>
    <w:p>
      <w:pPr>
        <w:pStyle w:val="BodyText"/>
        <w:spacing w:line="271" w:lineRule="exact"/>
        <w:ind w:left="988"/>
      </w:pPr>
      <w:r>
        <w:rPr>
          <w:spacing w:val="-5"/>
        </w:rPr>
        <w:t>clc</w:t>
      </w:r>
    </w:p>
    <w:p>
      <w:pPr>
        <w:pStyle w:val="BodyText"/>
        <w:spacing w:before="2"/>
        <w:ind w:left="988" w:right="1970"/>
      </w:pPr>
      <w:r>
        <w:rPr/>
        <w:t>T=str2num(get(handles.Temp, 'String'));%Temperature of gas molecules. D=str2num(get(handles.D,</w:t>
      </w:r>
      <w:r>
        <w:rPr>
          <w:spacing w:val="-4"/>
        </w:rPr>
        <w:t> </w:t>
      </w:r>
      <w:r>
        <w:rPr/>
        <w:t>'String'));%Number</w:t>
      </w:r>
      <w:r>
        <w:rPr>
          <w:spacing w:val="-4"/>
        </w:rPr>
        <w:t> </w:t>
      </w:r>
      <w:r>
        <w:rPr/>
        <w:t>of</w:t>
      </w:r>
      <w:r>
        <w:rPr>
          <w:spacing w:val="-12"/>
        </w:rPr>
        <w:t> </w:t>
      </w:r>
      <w:r>
        <w:rPr/>
        <w:t>decision</w:t>
      </w:r>
      <w:r>
        <w:rPr>
          <w:spacing w:val="-10"/>
        </w:rPr>
        <w:t> </w:t>
      </w:r>
      <w:r>
        <w:rPr/>
        <w:t>variables</w:t>
      </w:r>
      <w:r>
        <w:rPr>
          <w:spacing w:val="-7"/>
        </w:rPr>
        <w:t> </w:t>
      </w:r>
      <w:r>
        <w:rPr/>
        <w:t>or</w:t>
      </w:r>
      <w:r>
        <w:rPr>
          <w:spacing w:val="-8"/>
        </w:rPr>
        <w:t> </w:t>
      </w:r>
      <w:r>
        <w:rPr/>
        <w:t>problem </w:t>
      </w:r>
      <w:r>
        <w:rPr>
          <w:spacing w:val="-2"/>
        </w:rPr>
        <w:t>dimension.</w:t>
      </w:r>
    </w:p>
    <w:p>
      <w:pPr>
        <w:pStyle w:val="BodyText"/>
        <w:ind w:left="988" w:right="3737"/>
      </w:pPr>
      <w:r>
        <w:rPr/>
        <w:t>K=1.38064852*10^(-23);%</w:t>
      </w:r>
      <w:r>
        <w:rPr>
          <w:spacing w:val="-6"/>
        </w:rPr>
        <w:t> </w:t>
      </w:r>
      <w:r>
        <w:rPr/>
        <w:t>This</w:t>
      </w:r>
      <w:r>
        <w:rPr>
          <w:spacing w:val="-5"/>
        </w:rPr>
        <w:t> </w:t>
      </w:r>
      <w:r>
        <w:rPr/>
        <w:t>is</w:t>
      </w:r>
      <w:r>
        <w:rPr>
          <w:spacing w:val="-9"/>
        </w:rPr>
        <w:t> </w:t>
      </w:r>
      <w:r>
        <w:rPr/>
        <w:t>the</w:t>
      </w:r>
      <w:r>
        <w:rPr>
          <w:spacing w:val="-8"/>
        </w:rPr>
        <w:t> </w:t>
      </w:r>
      <w:r>
        <w:rPr/>
        <w:t>boltzman</w:t>
      </w:r>
      <w:r>
        <w:rPr>
          <w:spacing w:val="-11"/>
        </w:rPr>
        <w:t> </w:t>
      </w:r>
      <w:r>
        <w:rPr/>
        <w:t>constant run=str2num(get(handles.run, 'String')); itr=0.3*run;%input('Provide the value of iteration:= '); SN=str2num(get(handles.SM, 'String'));</w:t>
      </w:r>
    </w:p>
    <w:p>
      <w:pPr>
        <w:pStyle w:val="BodyText"/>
        <w:spacing w:line="242" w:lineRule="auto"/>
        <w:ind w:left="988" w:right="7871"/>
      </w:pPr>
      <w:r>
        <w:rPr>
          <w:spacing w:val="-2"/>
        </w:rPr>
        <w:t>lb=zeros(1,D); ub=ones(1,D);</w:t>
      </w:r>
    </w:p>
    <w:p>
      <w:pPr>
        <w:pStyle w:val="BodyText"/>
        <w:ind w:left="988" w:right="1169"/>
      </w:pPr>
      <w:r>
        <w:rPr/>
        <w:t>m=str2num(get(handles.m, 'String'));%This is the mass of the molecules. olf=str2num(get(handles.olf,</w:t>
      </w:r>
      <w:r>
        <w:rPr>
          <w:spacing w:val="-12"/>
        </w:rPr>
        <w:t> </w:t>
      </w:r>
      <w:r>
        <w:rPr/>
        <w:t>'String'));%ymin/(sum(y)/N);%Determine</w:t>
      </w:r>
      <w:r>
        <w:rPr>
          <w:spacing w:val="-15"/>
        </w:rPr>
        <w:t> </w:t>
      </w:r>
      <w:r>
        <w:rPr/>
        <w:t>the</w:t>
      </w:r>
      <w:r>
        <w:rPr>
          <w:spacing w:val="-15"/>
        </w:rPr>
        <w:t> </w:t>
      </w:r>
      <w:r>
        <w:rPr/>
        <w:t>Olfaction capacity of the agent.</w:t>
      </w:r>
    </w:p>
    <w:p>
      <w:pPr>
        <w:pStyle w:val="BodyText"/>
        <w:spacing w:line="237" w:lineRule="auto"/>
        <w:ind w:left="988" w:right="3539"/>
      </w:pPr>
      <w:r>
        <w:rPr/>
        <w:t>%</w:t>
      </w:r>
      <w:r>
        <w:rPr>
          <w:spacing w:val="-2"/>
        </w:rPr>
        <w:t> </w:t>
      </w:r>
      <w:r>
        <w:rPr/>
        <w:t>Initial</w:t>
      </w:r>
      <w:r>
        <w:rPr>
          <w:spacing w:val="-12"/>
        </w:rPr>
        <w:t> </w:t>
      </w:r>
      <w:r>
        <w:rPr/>
        <w:t>population</w:t>
      </w:r>
      <w:r>
        <w:rPr>
          <w:spacing w:val="-8"/>
        </w:rPr>
        <w:t> </w:t>
      </w:r>
      <w:r>
        <w:rPr/>
        <w:t>(position)</w:t>
      </w:r>
      <w:r>
        <w:rPr>
          <w:spacing w:val="-2"/>
        </w:rPr>
        <w:t> </w:t>
      </w:r>
      <w:r>
        <w:rPr/>
        <w:t>of</w:t>
      </w:r>
      <w:r>
        <w:rPr>
          <w:spacing w:val="-11"/>
        </w:rPr>
        <w:t> </w:t>
      </w:r>
      <w:r>
        <w:rPr/>
        <w:t>the gas</w:t>
      </w:r>
      <w:r>
        <w:rPr>
          <w:spacing w:val="-2"/>
        </w:rPr>
        <w:t> </w:t>
      </w:r>
      <w:r>
        <w:rPr/>
        <w:t>molecules</w:t>
      </w:r>
      <w:r>
        <w:rPr>
          <w:spacing w:val="-5"/>
        </w:rPr>
        <w:t> </w:t>
      </w:r>
      <w:r>
        <w:rPr/>
        <w:t>as</w:t>
      </w:r>
      <w:r>
        <w:rPr>
          <w:spacing w:val="-2"/>
        </w:rPr>
        <w:t> </w:t>
      </w:r>
      <w:r>
        <w:rPr/>
        <w:t>follows </w:t>
      </w:r>
      <w:r>
        <w:rPr>
          <w:spacing w:val="-4"/>
        </w:rPr>
        <w:t>tic</w:t>
      </w:r>
    </w:p>
    <w:p>
      <w:pPr>
        <w:pStyle w:val="BodyText"/>
        <w:spacing w:line="275" w:lineRule="exact" w:before="2"/>
        <w:ind w:left="988"/>
      </w:pPr>
      <w:r>
        <w:rPr>
          <w:spacing w:val="-2"/>
        </w:rPr>
        <w:t>Y=SAO_Obj(fitness,molecules)</w:t>
      </w:r>
    </w:p>
    <w:p>
      <w:pPr>
        <w:pStyle w:val="BodyText"/>
        <w:spacing w:line="242" w:lineRule="auto"/>
        <w:ind w:left="988" w:right="1970"/>
      </w:pPr>
      <w:r>
        <w:rPr/>
        <w:t>t</w:t>
      </w:r>
      <w:r>
        <w:rPr>
          <w:spacing w:val="-3"/>
        </w:rPr>
        <w:t> </w:t>
      </w:r>
      <w:r>
        <w:rPr/>
        <w:t>=</w:t>
      </w:r>
      <w:r>
        <w:rPr>
          <w:spacing w:val="-4"/>
        </w:rPr>
        <w:t> </w:t>
      </w:r>
      <w:r>
        <w:rPr/>
        <w:t>['Iteration</w:t>
      </w:r>
      <w:r>
        <w:rPr>
          <w:spacing w:val="-3"/>
        </w:rPr>
        <w:t> </w:t>
      </w:r>
      <w:r>
        <w:rPr/>
        <w:t>'</w:t>
      </w:r>
      <w:r>
        <w:rPr>
          <w:spacing w:val="-8"/>
        </w:rPr>
        <w:t> </w:t>
      </w:r>
      <w:r>
        <w:rPr/>
        <w:t>num2str(k)</w:t>
      </w:r>
      <w:r>
        <w:rPr>
          <w:spacing w:val="-2"/>
        </w:rPr>
        <w:t> </w:t>
      </w:r>
      <w:r>
        <w:rPr/>
        <w:t>':</w:t>
      </w:r>
      <w:r>
        <w:rPr>
          <w:spacing w:val="-3"/>
        </w:rPr>
        <w:t> </w:t>
      </w:r>
      <w:r>
        <w:rPr/>
        <w:t>Smell</w:t>
      </w:r>
      <w:r>
        <w:rPr>
          <w:spacing w:val="-11"/>
        </w:rPr>
        <w:t> </w:t>
      </w:r>
      <w:r>
        <w:rPr/>
        <w:t>Object =</w:t>
      </w:r>
      <w:r>
        <w:rPr>
          <w:spacing w:val="-4"/>
        </w:rPr>
        <w:t> </w:t>
      </w:r>
      <w:r>
        <w:rPr/>
        <w:t>'</w:t>
      </w:r>
      <w:r>
        <w:rPr>
          <w:spacing w:val="-8"/>
        </w:rPr>
        <w:t> </w:t>
      </w:r>
      <w:r>
        <w:rPr/>
        <w:t>num2str(Object(k))]; set(handles.Result, 'String', t);</w:t>
      </w:r>
    </w:p>
    <w:p>
      <w:pPr>
        <w:pStyle w:val="BodyText"/>
        <w:spacing w:line="271" w:lineRule="exact"/>
        <w:ind w:left="988"/>
      </w:pPr>
      <w:r>
        <w:rPr>
          <w:spacing w:val="-2"/>
        </w:rPr>
        <w:t>pause(0.1);</w:t>
      </w:r>
    </w:p>
    <w:p>
      <w:pPr>
        <w:pStyle w:val="BodyText"/>
        <w:tabs>
          <w:tab w:pos="1491" w:val="left" w:leader="none"/>
        </w:tabs>
        <w:spacing w:line="275" w:lineRule="exact" w:before="1"/>
        <w:ind w:left="988"/>
      </w:pPr>
      <w:r>
        <w:rPr>
          <w:spacing w:val="-10"/>
        </w:rPr>
        <w:t>%</w:t>
      </w:r>
      <w:r>
        <w:rPr/>
        <w:tab/>
      </w:r>
      <w:r>
        <w:rPr>
          <w:spacing w:val="-2"/>
        </w:rPr>
        <w:t>iteration=iteration+1;</w:t>
      </w:r>
    </w:p>
    <w:p>
      <w:pPr>
        <w:pStyle w:val="BodyText"/>
        <w:spacing w:line="242" w:lineRule="auto"/>
        <w:ind w:left="988" w:right="8842"/>
      </w:pPr>
      <w:r>
        <w:rPr/>
        <w:t>%</w:t>
      </w:r>
      <w:r>
        <w:rPr>
          <w:spacing w:val="-15"/>
        </w:rPr>
        <w:t> </w:t>
      </w:r>
      <w:r>
        <w:rPr/>
        <w:t>end </w:t>
      </w:r>
      <w:r>
        <w:rPr>
          <w:spacing w:val="-4"/>
        </w:rPr>
        <w:t>end</w:t>
      </w:r>
    </w:p>
    <w:p>
      <w:pPr>
        <w:pStyle w:val="BodyText"/>
        <w:spacing w:line="270" w:lineRule="exact"/>
        <w:ind w:left="988"/>
      </w:pPr>
      <w:r>
        <w:rPr>
          <w:spacing w:val="-2"/>
        </w:rPr>
        <w:t>Best_Object=sort(Object,'descend');</w:t>
      </w:r>
    </w:p>
    <w:p>
      <w:pPr>
        <w:spacing w:after="0" w:line="270" w:lineRule="exact"/>
        <w:sectPr>
          <w:pgSz w:w="11910" w:h="16840"/>
          <w:pgMar w:header="0" w:footer="998" w:top="1320" w:bottom="1180" w:left="1000" w:right="240"/>
        </w:sectPr>
      </w:pPr>
    </w:p>
    <w:p>
      <w:pPr>
        <w:pStyle w:val="BodyText"/>
        <w:spacing w:line="275" w:lineRule="exact" w:before="65"/>
        <w:ind w:left="988"/>
      </w:pPr>
      <w:r>
        <w:rPr>
          <w:spacing w:val="-2"/>
        </w:rPr>
        <w:t>Smell_Object=min(Best_Object);</w:t>
      </w:r>
    </w:p>
    <w:p>
      <w:pPr>
        <w:pStyle w:val="BodyText"/>
        <w:spacing w:line="242" w:lineRule="auto"/>
        <w:ind w:left="988" w:right="1970"/>
      </w:pPr>
      <w:r>
        <w:rPr/>
        <w:t>t1</w:t>
      </w:r>
      <w:r>
        <w:rPr>
          <w:spacing w:val="-8"/>
        </w:rPr>
        <w:t> </w:t>
      </w:r>
      <w:r>
        <w:rPr/>
        <w:t>=</w:t>
      </w:r>
      <w:r>
        <w:rPr>
          <w:spacing w:val="-4"/>
        </w:rPr>
        <w:t> </w:t>
      </w:r>
      <w:r>
        <w:rPr/>
        <w:t>['The</w:t>
      </w:r>
      <w:r>
        <w:rPr>
          <w:spacing w:val="-4"/>
        </w:rPr>
        <w:t> </w:t>
      </w:r>
      <w:r>
        <w:rPr/>
        <w:t>Object Evapourating</w:t>
      </w:r>
      <w:r>
        <w:rPr>
          <w:spacing w:val="-3"/>
        </w:rPr>
        <w:t> </w:t>
      </w:r>
      <w:r>
        <w:rPr/>
        <w:t>the</w:t>
      </w:r>
      <w:r>
        <w:rPr>
          <w:spacing w:val="-4"/>
        </w:rPr>
        <w:t> </w:t>
      </w:r>
      <w:r>
        <w:rPr/>
        <w:t>Smell</w:t>
      </w:r>
      <w:r>
        <w:rPr>
          <w:spacing w:val="-7"/>
        </w:rPr>
        <w:t> </w:t>
      </w:r>
      <w:r>
        <w:rPr/>
        <w:t>is: '</w:t>
      </w:r>
      <w:r>
        <w:rPr>
          <w:spacing w:val="40"/>
        </w:rPr>
        <w:t> </w:t>
      </w:r>
      <w:r>
        <w:rPr/>
        <w:t>num2str(Smell_Object)]; set(handles.Result, 'String', t1);</w:t>
      </w:r>
    </w:p>
    <w:p>
      <w:pPr>
        <w:pStyle w:val="BodyText"/>
        <w:spacing w:line="242" w:lineRule="auto"/>
        <w:ind w:left="988" w:right="1970"/>
      </w:pPr>
      <w:r>
        <w:rPr/>
        <w:t>set(handles.listbox2,</w:t>
      </w:r>
      <w:r>
        <w:rPr>
          <w:spacing w:val="-15"/>
        </w:rPr>
        <w:t> </w:t>
      </w:r>
      <w:r>
        <w:rPr/>
        <w:t>'String',</w:t>
      </w:r>
      <w:r>
        <w:rPr>
          <w:spacing w:val="-15"/>
        </w:rPr>
        <w:t> </w:t>
      </w:r>
      <w:r>
        <w:rPr/>
        <w:t>num2str(Best_Object.')); </w:t>
      </w:r>
      <w:r>
        <w:rPr>
          <w:spacing w:val="-2"/>
        </w:rPr>
        <w:t>plot(Best_Object,'b','LineWidth',2)</w:t>
      </w:r>
    </w:p>
    <w:p>
      <w:pPr>
        <w:pStyle w:val="BodyText"/>
        <w:spacing w:line="242" w:lineRule="auto"/>
        <w:ind w:left="988" w:right="3040"/>
      </w:pPr>
      <w:r>
        <w:rPr/>
        <w:t>xlabel('Iteration</w:t>
      </w:r>
      <w:r>
        <w:rPr>
          <w:spacing w:val="-15"/>
        </w:rPr>
        <w:t> </w:t>
      </w:r>
      <w:r>
        <w:rPr/>
        <w:t>Number','fontsize',12);ylabel('Smell','fontsize',12); grid on</w:t>
      </w:r>
    </w:p>
    <w:p>
      <w:pPr>
        <w:pStyle w:val="BodyText"/>
        <w:ind w:left="988" w:right="6078"/>
      </w:pPr>
      <w:r>
        <w:rPr>
          <w:spacing w:val="-2"/>
        </w:rPr>
        <w:t>figure(1) plot(Best_Object,'b','LineWidth',2) </w:t>
      </w:r>
      <w:r>
        <w:rPr/>
        <w:t>grid on</w:t>
      </w:r>
    </w:p>
    <w:p>
      <w:pPr>
        <w:pStyle w:val="BodyText"/>
        <w:ind w:left="988" w:right="5519"/>
      </w:pPr>
      <w:r>
        <w:rPr>
          <w:spacing w:val="-2"/>
        </w:rPr>
        <w:t>figure(2) semilogy(Best_Object,'k','LineWidth',2); </w:t>
      </w:r>
      <w:r>
        <w:rPr/>
        <w:t>grid on</w:t>
      </w:r>
    </w:p>
    <w:p>
      <w:pPr>
        <w:pStyle w:val="BodyText"/>
        <w:spacing w:line="274" w:lineRule="exact"/>
        <w:ind w:left="988"/>
      </w:pPr>
      <w:r>
        <w:rPr/>
        <w:t>title('Optimization</w:t>
      </w:r>
      <w:r>
        <w:rPr>
          <w:spacing w:val="-13"/>
        </w:rPr>
        <w:t> </w:t>
      </w:r>
      <w:r>
        <w:rPr>
          <w:spacing w:val="-2"/>
        </w:rPr>
        <w:t>process','fontsize',12)</w:t>
      </w:r>
    </w:p>
    <w:p>
      <w:pPr>
        <w:pStyle w:val="BodyText"/>
        <w:ind w:left="988" w:right="3130"/>
      </w:pPr>
      <w:r>
        <w:rPr/>
        <w:t>xlabel('Iteration</w:t>
      </w:r>
      <w:r>
        <w:rPr>
          <w:spacing w:val="-15"/>
        </w:rPr>
        <w:t> </w:t>
      </w:r>
      <w:r>
        <w:rPr/>
        <w:t>Number','fontsize',12);ylabel('Smell','fontsize',12); t2 = ['The Elapsed Time is: '</w:t>
      </w:r>
      <w:r>
        <w:rPr>
          <w:spacing w:val="40"/>
        </w:rPr>
        <w:t> </w:t>
      </w:r>
      <w:r>
        <w:rPr/>
        <w:t>num2str(toc) ' secs']; set(handles.edit15, 'String', t2);</w:t>
      </w:r>
    </w:p>
    <w:p>
      <w:pPr>
        <w:pStyle w:val="BodyText"/>
        <w:spacing w:line="275" w:lineRule="exact" w:before="265"/>
        <w:ind w:left="988"/>
      </w:pPr>
      <w:r>
        <w:rPr/>
        <w:t>%</w:t>
      </w:r>
      <w:r>
        <w:rPr>
          <w:spacing w:val="1"/>
        </w:rPr>
        <w:t> </w:t>
      </w:r>
      <w:r>
        <w:rPr/>
        <w:t>---</w:t>
      </w:r>
      <w:r>
        <w:rPr>
          <w:spacing w:val="-4"/>
        </w:rPr>
        <w:t> </w:t>
      </w:r>
      <w:r>
        <w:rPr/>
        <w:t>Executes</w:t>
      </w:r>
      <w:r>
        <w:rPr>
          <w:spacing w:val="-2"/>
        </w:rPr>
        <w:t> </w:t>
      </w:r>
      <w:r>
        <w:rPr/>
        <w:t>on</w:t>
      </w:r>
      <w:r>
        <w:rPr>
          <w:spacing w:val="-6"/>
        </w:rPr>
        <w:t> </w:t>
      </w:r>
      <w:r>
        <w:rPr/>
        <w:t>selection</w:t>
      </w:r>
      <w:r>
        <w:rPr>
          <w:spacing w:val="-5"/>
        </w:rPr>
        <w:t> </w:t>
      </w:r>
      <w:r>
        <w:rPr/>
        <w:t>change</w:t>
      </w:r>
      <w:r>
        <w:rPr>
          <w:spacing w:val="3"/>
        </w:rPr>
        <w:t> </w:t>
      </w:r>
      <w:r>
        <w:rPr/>
        <w:t>in </w:t>
      </w:r>
      <w:r>
        <w:rPr>
          <w:spacing w:val="-2"/>
        </w:rPr>
        <w:t>listbox2.</w:t>
      </w:r>
    </w:p>
    <w:p>
      <w:pPr>
        <w:pStyle w:val="BodyText"/>
        <w:spacing w:line="275" w:lineRule="exact"/>
        <w:ind w:left="988"/>
      </w:pPr>
      <w:r>
        <w:rPr/>
        <w:t>function</w:t>
      </w:r>
      <w:r>
        <w:rPr>
          <w:spacing w:val="-7"/>
        </w:rPr>
        <w:t> </w:t>
      </w:r>
      <w:r>
        <w:rPr/>
        <w:t>listbox2_Callback(hObject,</w:t>
      </w:r>
      <w:r>
        <w:rPr>
          <w:spacing w:val="-2"/>
        </w:rPr>
        <w:t> </w:t>
      </w:r>
      <w:r>
        <w:rPr/>
        <w:t>eventdata,</w:t>
      </w:r>
      <w:r>
        <w:rPr>
          <w:spacing w:val="-7"/>
        </w:rPr>
        <w:t> </w:t>
      </w:r>
      <w:r>
        <w:rPr>
          <w:spacing w:val="-2"/>
        </w:rPr>
        <w:t>handles)</w:t>
      </w:r>
    </w:p>
    <w:p>
      <w:pPr>
        <w:pStyle w:val="BodyText"/>
        <w:tabs>
          <w:tab w:pos="2248" w:val="left" w:leader="none"/>
        </w:tabs>
        <w:spacing w:line="275" w:lineRule="exact" w:before="2"/>
        <w:ind w:left="988"/>
      </w:pPr>
      <w:r>
        <w:rPr/>
        <w:t>%</w:t>
      </w:r>
      <w:r>
        <w:rPr>
          <w:spacing w:val="3"/>
        </w:rPr>
        <w:t> </w:t>
      </w:r>
      <w:r>
        <w:rPr>
          <w:spacing w:val="-2"/>
        </w:rPr>
        <w:t>hObject</w:t>
      </w:r>
      <w:r>
        <w:rPr/>
        <w:tab/>
        <w:t>handle</w:t>
      </w:r>
      <w:r>
        <w:rPr>
          <w:spacing w:val="-6"/>
        </w:rPr>
        <w:t> </w:t>
      </w:r>
      <w:r>
        <w:rPr/>
        <w:t>to</w:t>
      </w:r>
      <w:r>
        <w:rPr>
          <w:spacing w:val="1"/>
        </w:rPr>
        <w:t> </w:t>
      </w:r>
      <w:r>
        <w:rPr/>
        <w:t>listbox2</w:t>
      </w:r>
      <w:r>
        <w:rPr>
          <w:spacing w:val="-4"/>
        </w:rPr>
        <w:t> </w:t>
      </w:r>
      <w:r>
        <w:rPr/>
        <w:t>(see</w:t>
      </w:r>
      <w:r>
        <w:rPr>
          <w:spacing w:val="-5"/>
        </w:rPr>
        <w:t> </w:t>
      </w:r>
      <w:r>
        <w:rPr>
          <w:spacing w:val="-4"/>
        </w:rPr>
        <w:t>GCBO)</w:t>
      </w:r>
    </w:p>
    <w:p>
      <w:pPr>
        <w:pStyle w:val="BodyText"/>
        <w:spacing w:line="275" w:lineRule="exact"/>
        <w:ind w:left="988"/>
      </w:pPr>
      <w:r>
        <w:rPr/>
        <w:t>% eventdata</w:t>
      </w:r>
      <w:r>
        <w:rPr>
          <w:spacing w:val="52"/>
        </w:rPr>
        <w:t> </w:t>
      </w:r>
      <w:r>
        <w:rPr/>
        <w:t>reserved</w:t>
      </w:r>
      <w:r>
        <w:rPr>
          <w:spacing w:val="2"/>
        </w:rPr>
        <w:t> </w:t>
      </w:r>
      <w:r>
        <w:rPr/>
        <w:t>-</w:t>
      </w:r>
      <w:r>
        <w:rPr>
          <w:spacing w:val="1"/>
        </w:rPr>
        <w:t> </w:t>
      </w:r>
      <w:r>
        <w:rPr/>
        <w:t>to</w:t>
      </w:r>
      <w:r>
        <w:rPr>
          <w:spacing w:val="-1"/>
        </w:rPr>
        <w:t> </w:t>
      </w:r>
      <w:r>
        <w:rPr/>
        <w:t>be</w:t>
      </w:r>
      <w:r>
        <w:rPr>
          <w:spacing w:val="-2"/>
        </w:rPr>
        <w:t> </w:t>
      </w:r>
      <w:r>
        <w:rPr/>
        <w:t>defined</w:t>
      </w:r>
      <w:r>
        <w:rPr>
          <w:spacing w:val="3"/>
        </w:rPr>
        <w:t> </w:t>
      </w:r>
      <w:r>
        <w:rPr/>
        <w:t>in</w:t>
      </w:r>
      <w:r>
        <w:rPr>
          <w:spacing w:val="-5"/>
        </w:rPr>
        <w:t> </w:t>
      </w:r>
      <w:r>
        <w:rPr/>
        <w:t>a</w:t>
      </w:r>
      <w:r>
        <w:rPr>
          <w:spacing w:val="3"/>
        </w:rPr>
        <w:t> </w:t>
      </w:r>
      <w:r>
        <w:rPr/>
        <w:t>future</w:t>
      </w:r>
      <w:r>
        <w:rPr>
          <w:spacing w:val="-2"/>
        </w:rPr>
        <w:t> </w:t>
      </w:r>
      <w:r>
        <w:rPr/>
        <w:t>version</w:t>
      </w:r>
      <w:r>
        <w:rPr>
          <w:spacing w:val="-6"/>
        </w:rPr>
        <w:t> </w:t>
      </w:r>
      <w:r>
        <w:rPr/>
        <w:t>of</w:t>
      </w:r>
      <w:r>
        <w:rPr>
          <w:spacing w:val="-8"/>
        </w:rPr>
        <w:t> </w:t>
      </w:r>
      <w:r>
        <w:rPr>
          <w:spacing w:val="-2"/>
        </w:rPr>
        <w:t>MATLAB</w:t>
      </w:r>
    </w:p>
    <w:p>
      <w:pPr>
        <w:pStyle w:val="BodyText"/>
        <w:tabs>
          <w:tab w:pos="2224" w:val="left" w:leader="none"/>
        </w:tabs>
        <w:spacing w:before="3"/>
        <w:ind w:left="988"/>
      </w:pPr>
      <w:r>
        <w:rPr/>
        <w:t>%</w:t>
      </w:r>
      <w:r>
        <w:rPr>
          <w:spacing w:val="1"/>
        </w:rPr>
        <w:t> </w:t>
      </w:r>
      <w:r>
        <w:rPr>
          <w:spacing w:val="-2"/>
        </w:rPr>
        <w:t>handles</w:t>
      </w:r>
      <w:r>
        <w:rPr/>
        <w:tab/>
        <w:t>structure</w:t>
      </w:r>
      <w:r>
        <w:rPr>
          <w:spacing w:val="-10"/>
        </w:rPr>
        <w:t> </w:t>
      </w:r>
      <w:r>
        <w:rPr/>
        <w:t>with</w:t>
      </w:r>
      <w:r>
        <w:rPr>
          <w:spacing w:val="-1"/>
        </w:rPr>
        <w:t> </w:t>
      </w:r>
      <w:r>
        <w:rPr/>
        <w:t>handles</w:t>
      </w:r>
      <w:r>
        <w:rPr>
          <w:spacing w:val="-4"/>
        </w:rPr>
        <w:t> </w:t>
      </w:r>
      <w:r>
        <w:rPr/>
        <w:t>and</w:t>
      </w:r>
      <w:r>
        <w:rPr>
          <w:spacing w:val="-1"/>
        </w:rPr>
        <w:t> </w:t>
      </w:r>
      <w:r>
        <w:rPr/>
        <w:t>user</w:t>
      </w:r>
      <w:r>
        <w:rPr>
          <w:spacing w:val="-1"/>
        </w:rPr>
        <w:t> </w:t>
      </w:r>
      <w:r>
        <w:rPr/>
        <w:t>data</w:t>
      </w:r>
      <w:r>
        <w:rPr>
          <w:spacing w:val="-2"/>
        </w:rPr>
        <w:t> </w:t>
      </w:r>
      <w:r>
        <w:rPr/>
        <w:t>(see</w:t>
      </w:r>
      <w:r>
        <w:rPr>
          <w:spacing w:val="-2"/>
        </w:rPr>
        <w:t> GUIDATA)</w:t>
      </w:r>
    </w:p>
    <w:p>
      <w:pPr>
        <w:pStyle w:val="BodyText"/>
      </w:pPr>
    </w:p>
    <w:p>
      <w:pPr>
        <w:pStyle w:val="BodyText"/>
        <w:spacing w:line="275" w:lineRule="exact"/>
        <w:ind w:left="988"/>
      </w:pPr>
      <w:r>
        <w:rPr/>
        <w:t>%</w:t>
      </w:r>
      <w:r>
        <w:rPr>
          <w:spacing w:val="-4"/>
        </w:rPr>
        <w:t> </w:t>
      </w:r>
      <w:r>
        <w:rPr/>
        <w:t>Hints:</w:t>
      </w:r>
      <w:r>
        <w:rPr>
          <w:spacing w:val="-2"/>
        </w:rPr>
        <w:t> </w:t>
      </w:r>
      <w:r>
        <w:rPr/>
        <w:t>contents</w:t>
      </w:r>
      <w:r>
        <w:rPr>
          <w:spacing w:val="-4"/>
        </w:rPr>
        <w:t> </w:t>
      </w:r>
      <w:r>
        <w:rPr/>
        <w:t>=</w:t>
      </w:r>
      <w:r>
        <w:rPr>
          <w:spacing w:val="-3"/>
        </w:rPr>
        <w:t> </w:t>
      </w:r>
      <w:r>
        <w:rPr/>
        <w:t>cellstr(get(hObject,'String'))</w:t>
      </w:r>
      <w:r>
        <w:rPr>
          <w:spacing w:val="-1"/>
        </w:rPr>
        <w:t> </w:t>
      </w:r>
      <w:r>
        <w:rPr/>
        <w:t>returns</w:t>
      </w:r>
      <w:r>
        <w:rPr>
          <w:spacing w:val="-4"/>
        </w:rPr>
        <w:t> </w:t>
      </w:r>
      <w:r>
        <w:rPr/>
        <w:t>listbox2</w:t>
      </w:r>
      <w:r>
        <w:rPr>
          <w:spacing w:val="-2"/>
        </w:rPr>
        <w:t> </w:t>
      </w:r>
      <w:r>
        <w:rPr/>
        <w:t>contents</w:t>
      </w:r>
      <w:r>
        <w:rPr>
          <w:spacing w:val="-4"/>
        </w:rPr>
        <w:t> </w:t>
      </w:r>
      <w:r>
        <w:rPr/>
        <w:t>as</w:t>
      </w:r>
      <w:r>
        <w:rPr>
          <w:spacing w:val="-4"/>
        </w:rPr>
        <w:t> </w:t>
      </w:r>
      <w:r>
        <w:rPr/>
        <w:t>cell</w:t>
      </w:r>
      <w:r>
        <w:rPr>
          <w:spacing w:val="-10"/>
        </w:rPr>
        <w:t> </w:t>
      </w:r>
      <w:r>
        <w:rPr>
          <w:spacing w:val="-2"/>
        </w:rPr>
        <w:t>array</w:t>
      </w:r>
    </w:p>
    <w:p>
      <w:pPr>
        <w:pStyle w:val="BodyText"/>
        <w:tabs>
          <w:tab w:pos="1673" w:val="left" w:leader="none"/>
        </w:tabs>
        <w:spacing w:line="275" w:lineRule="exact"/>
        <w:ind w:left="988"/>
      </w:pPr>
      <w:r>
        <w:rPr>
          <w:spacing w:val="-10"/>
        </w:rPr>
        <w:t>%</w:t>
      </w:r>
      <w:r>
        <w:rPr/>
        <w:tab/>
        <w:t>contents{get(hObject,'Value')}</w:t>
      </w:r>
      <w:r>
        <w:rPr>
          <w:spacing w:val="-3"/>
        </w:rPr>
        <w:t> </w:t>
      </w:r>
      <w:r>
        <w:rPr/>
        <w:t>returns</w:t>
      </w:r>
      <w:r>
        <w:rPr>
          <w:spacing w:val="-5"/>
        </w:rPr>
        <w:t> </w:t>
      </w:r>
      <w:r>
        <w:rPr/>
        <w:t>selected</w:t>
      </w:r>
      <w:r>
        <w:rPr>
          <w:spacing w:val="-3"/>
        </w:rPr>
        <w:t> </w:t>
      </w:r>
      <w:r>
        <w:rPr/>
        <w:t>item</w:t>
      </w:r>
      <w:r>
        <w:rPr>
          <w:spacing w:val="-7"/>
        </w:rPr>
        <w:t> </w:t>
      </w:r>
      <w:r>
        <w:rPr/>
        <w:t>from</w:t>
      </w:r>
      <w:r>
        <w:rPr>
          <w:spacing w:val="-7"/>
        </w:rPr>
        <w:t> </w:t>
      </w:r>
      <w:r>
        <w:rPr>
          <w:spacing w:val="-2"/>
        </w:rPr>
        <w:t>listbox2</w:t>
      </w:r>
    </w:p>
    <w:p>
      <w:pPr>
        <w:pStyle w:val="BodyText"/>
      </w:pPr>
    </w:p>
    <w:p>
      <w:pPr>
        <w:pStyle w:val="BodyText"/>
        <w:spacing w:before="5"/>
      </w:pPr>
    </w:p>
    <w:p>
      <w:pPr>
        <w:pStyle w:val="BodyText"/>
        <w:spacing w:line="237" w:lineRule="auto"/>
        <w:ind w:left="988" w:right="3040"/>
      </w:pPr>
      <w:r>
        <w:rPr/>
        <w:t>%</w:t>
      </w:r>
      <w:r>
        <w:rPr>
          <w:spacing w:val="-3"/>
        </w:rPr>
        <w:t> </w:t>
      </w:r>
      <w:r>
        <w:rPr/>
        <w:t>---</w:t>
      </w:r>
      <w:r>
        <w:rPr>
          <w:spacing w:val="-8"/>
        </w:rPr>
        <w:t> </w:t>
      </w:r>
      <w:r>
        <w:rPr/>
        <w:t>Executes</w:t>
      </w:r>
      <w:r>
        <w:rPr>
          <w:spacing w:val="-7"/>
        </w:rPr>
        <w:t> </w:t>
      </w:r>
      <w:r>
        <w:rPr/>
        <w:t>during</w:t>
      </w:r>
      <w:r>
        <w:rPr>
          <w:spacing w:val="-5"/>
        </w:rPr>
        <w:t> </w:t>
      </w:r>
      <w:r>
        <w:rPr/>
        <w:t>object</w:t>
      </w:r>
      <w:r>
        <w:rPr>
          <w:spacing w:val="-1"/>
        </w:rPr>
        <w:t> </w:t>
      </w:r>
      <w:r>
        <w:rPr/>
        <w:t>creation,</w:t>
      </w:r>
      <w:r>
        <w:rPr>
          <w:spacing w:val="-3"/>
        </w:rPr>
        <w:t> </w:t>
      </w:r>
      <w:r>
        <w:rPr/>
        <w:t>after</w:t>
      </w:r>
      <w:r>
        <w:rPr>
          <w:spacing w:val="-4"/>
        </w:rPr>
        <w:t> </w:t>
      </w:r>
      <w:r>
        <w:rPr/>
        <w:t>setting</w:t>
      </w:r>
      <w:r>
        <w:rPr>
          <w:spacing w:val="-5"/>
        </w:rPr>
        <w:t> </w:t>
      </w:r>
      <w:r>
        <w:rPr/>
        <w:t>all</w:t>
      </w:r>
      <w:r>
        <w:rPr>
          <w:spacing w:val="-13"/>
        </w:rPr>
        <w:t> </w:t>
      </w:r>
      <w:r>
        <w:rPr/>
        <w:t>properties. function listbox2_CreateFcn(hObject, eventdata, handles)</w:t>
      </w:r>
    </w:p>
    <w:p>
      <w:pPr>
        <w:pStyle w:val="BodyText"/>
        <w:tabs>
          <w:tab w:pos="2248" w:val="left" w:leader="none"/>
        </w:tabs>
        <w:spacing w:line="275" w:lineRule="exact" w:before="4"/>
        <w:ind w:left="988"/>
      </w:pPr>
      <w:r>
        <w:rPr/>
        <w:t>%</w:t>
      </w:r>
      <w:r>
        <w:rPr>
          <w:spacing w:val="3"/>
        </w:rPr>
        <w:t> </w:t>
      </w:r>
      <w:r>
        <w:rPr>
          <w:spacing w:val="-2"/>
        </w:rPr>
        <w:t>hObject</w:t>
      </w:r>
      <w:r>
        <w:rPr/>
        <w:tab/>
        <w:t>handle</w:t>
      </w:r>
      <w:r>
        <w:rPr>
          <w:spacing w:val="-6"/>
        </w:rPr>
        <w:t> </w:t>
      </w:r>
      <w:r>
        <w:rPr/>
        <w:t>to</w:t>
      </w:r>
      <w:r>
        <w:rPr>
          <w:spacing w:val="1"/>
        </w:rPr>
        <w:t> </w:t>
      </w:r>
      <w:r>
        <w:rPr/>
        <w:t>listbox2</w:t>
      </w:r>
      <w:r>
        <w:rPr>
          <w:spacing w:val="-4"/>
        </w:rPr>
        <w:t> </w:t>
      </w:r>
      <w:r>
        <w:rPr/>
        <w:t>(see</w:t>
      </w:r>
      <w:r>
        <w:rPr>
          <w:spacing w:val="-5"/>
        </w:rPr>
        <w:t> </w:t>
      </w:r>
      <w:r>
        <w:rPr>
          <w:spacing w:val="-4"/>
        </w:rPr>
        <w:t>GCBO)</w:t>
      </w:r>
    </w:p>
    <w:p>
      <w:pPr>
        <w:pStyle w:val="BodyText"/>
        <w:spacing w:line="275" w:lineRule="exact"/>
        <w:ind w:left="988"/>
      </w:pPr>
      <w:r>
        <w:rPr/>
        <w:t>%</w:t>
      </w:r>
      <w:r>
        <w:rPr>
          <w:spacing w:val="-2"/>
        </w:rPr>
        <w:t> </w:t>
      </w:r>
      <w:r>
        <w:rPr/>
        <w:t>eventdata</w:t>
      </w:r>
      <w:r>
        <w:rPr>
          <w:spacing w:val="52"/>
        </w:rPr>
        <w:t> </w:t>
      </w:r>
      <w:r>
        <w:rPr/>
        <w:t>reserved</w:t>
      </w:r>
      <w:r>
        <w:rPr>
          <w:spacing w:val="2"/>
        </w:rPr>
        <w:t> </w:t>
      </w:r>
      <w:r>
        <w:rPr/>
        <w:t>-</w:t>
      </w:r>
      <w:r>
        <w:rPr>
          <w:spacing w:val="1"/>
        </w:rPr>
        <w:t> </w:t>
      </w:r>
      <w:r>
        <w:rPr/>
        <w:t>to be</w:t>
      </w:r>
      <w:r>
        <w:rPr>
          <w:spacing w:val="-2"/>
        </w:rPr>
        <w:t> </w:t>
      </w:r>
      <w:r>
        <w:rPr/>
        <w:t>defined</w:t>
      </w:r>
      <w:r>
        <w:rPr>
          <w:spacing w:val="3"/>
        </w:rPr>
        <w:t> </w:t>
      </w:r>
      <w:r>
        <w:rPr/>
        <w:t>in</w:t>
      </w:r>
      <w:r>
        <w:rPr>
          <w:spacing w:val="-6"/>
        </w:rPr>
        <w:t> </w:t>
      </w:r>
      <w:r>
        <w:rPr/>
        <w:t>a</w:t>
      </w:r>
      <w:r>
        <w:rPr>
          <w:spacing w:val="3"/>
        </w:rPr>
        <w:t> </w:t>
      </w:r>
      <w:r>
        <w:rPr/>
        <w:t>future</w:t>
      </w:r>
      <w:r>
        <w:rPr>
          <w:spacing w:val="-1"/>
        </w:rPr>
        <w:t> </w:t>
      </w:r>
      <w:r>
        <w:rPr/>
        <w:t>version</w:t>
      </w:r>
      <w:r>
        <w:rPr>
          <w:spacing w:val="-6"/>
        </w:rPr>
        <w:t> </w:t>
      </w:r>
      <w:r>
        <w:rPr/>
        <w:t>of</w:t>
      </w:r>
      <w:r>
        <w:rPr>
          <w:spacing w:val="-8"/>
        </w:rPr>
        <w:t> </w:t>
      </w:r>
      <w:r>
        <w:rPr>
          <w:spacing w:val="-2"/>
        </w:rPr>
        <w:t>MATLAB</w:t>
      </w:r>
    </w:p>
    <w:p>
      <w:pPr>
        <w:pStyle w:val="BodyText"/>
        <w:tabs>
          <w:tab w:pos="2224" w:val="left" w:leader="none"/>
        </w:tabs>
        <w:spacing w:before="2"/>
        <w:ind w:left="988"/>
      </w:pPr>
      <w:r>
        <w:rPr/>
        <w:t>%</w:t>
      </w:r>
      <w:r>
        <w:rPr>
          <w:spacing w:val="1"/>
        </w:rPr>
        <w:t> </w:t>
      </w:r>
      <w:r>
        <w:rPr>
          <w:spacing w:val="-2"/>
        </w:rPr>
        <w:t>handles</w:t>
      </w:r>
      <w:r>
        <w:rPr/>
        <w:tab/>
        <w:t>empty</w:t>
      </w:r>
      <w:r>
        <w:rPr>
          <w:spacing w:val="-10"/>
        </w:rPr>
        <w:t> </w:t>
      </w:r>
      <w:r>
        <w:rPr/>
        <w:t>-</w:t>
      </w:r>
      <w:r>
        <w:rPr>
          <w:spacing w:val="1"/>
        </w:rPr>
        <w:t> </w:t>
      </w:r>
      <w:r>
        <w:rPr/>
        <w:t>handles</w:t>
      </w:r>
      <w:r>
        <w:rPr>
          <w:spacing w:val="2"/>
        </w:rPr>
        <w:t> </w:t>
      </w:r>
      <w:r>
        <w:rPr/>
        <w:t>not</w:t>
      </w:r>
      <w:r>
        <w:rPr>
          <w:spacing w:val="-1"/>
        </w:rPr>
        <w:t> </w:t>
      </w:r>
      <w:r>
        <w:rPr/>
        <w:t>created</w:t>
      </w:r>
      <w:r>
        <w:rPr>
          <w:spacing w:val="-1"/>
        </w:rPr>
        <w:t> </w:t>
      </w:r>
      <w:r>
        <w:rPr/>
        <w:t>until</w:t>
      </w:r>
      <w:r>
        <w:rPr>
          <w:spacing w:val="-9"/>
        </w:rPr>
        <w:t> </w:t>
      </w:r>
      <w:r>
        <w:rPr/>
        <w:t>after</w:t>
      </w:r>
      <w:r>
        <w:rPr>
          <w:spacing w:val="5"/>
        </w:rPr>
        <w:t> </w:t>
      </w:r>
      <w:r>
        <w:rPr/>
        <w:t>all</w:t>
      </w:r>
      <w:r>
        <w:rPr>
          <w:spacing w:val="-9"/>
        </w:rPr>
        <w:t> </w:t>
      </w:r>
      <w:r>
        <w:rPr/>
        <w:t>CreateFcns</w:t>
      </w:r>
      <w:r>
        <w:rPr>
          <w:spacing w:val="-2"/>
        </w:rPr>
        <w:t> called</w:t>
      </w:r>
    </w:p>
    <w:p>
      <w:pPr>
        <w:pStyle w:val="BodyText"/>
      </w:pPr>
    </w:p>
    <w:p>
      <w:pPr>
        <w:pStyle w:val="BodyText"/>
        <w:spacing w:line="275" w:lineRule="exact" w:before="1"/>
        <w:ind w:left="988"/>
      </w:pPr>
      <w:r>
        <w:rPr/>
        <w:t>% Hint: listbox</w:t>
      </w:r>
      <w:r>
        <w:rPr>
          <w:spacing w:val="-5"/>
        </w:rPr>
        <w:t> </w:t>
      </w:r>
      <w:r>
        <w:rPr/>
        <w:t>controls</w:t>
      </w:r>
      <w:r>
        <w:rPr>
          <w:spacing w:val="-3"/>
        </w:rPr>
        <w:t> </w:t>
      </w:r>
      <w:r>
        <w:rPr/>
        <w:t>usually</w:t>
      </w:r>
      <w:r>
        <w:rPr>
          <w:spacing w:val="-5"/>
        </w:rPr>
        <w:t> </w:t>
      </w:r>
      <w:r>
        <w:rPr/>
        <w:t>have</w:t>
      </w:r>
      <w:r>
        <w:rPr>
          <w:spacing w:val="-1"/>
        </w:rPr>
        <w:t> </w:t>
      </w:r>
      <w:r>
        <w:rPr/>
        <w:t>a</w:t>
      </w:r>
      <w:r>
        <w:rPr>
          <w:spacing w:val="-2"/>
        </w:rPr>
        <w:t> </w:t>
      </w:r>
      <w:r>
        <w:rPr/>
        <w:t>white</w:t>
      </w:r>
      <w:r>
        <w:rPr>
          <w:spacing w:val="4"/>
        </w:rPr>
        <w:t> </w:t>
      </w:r>
      <w:r>
        <w:rPr/>
        <w:t>background</w:t>
      </w:r>
      <w:r>
        <w:rPr>
          <w:spacing w:val="-5"/>
        </w:rPr>
        <w:t> </w:t>
      </w:r>
      <w:r>
        <w:rPr/>
        <w:t>on</w:t>
      </w:r>
      <w:r>
        <w:rPr>
          <w:spacing w:val="-5"/>
        </w:rPr>
        <w:t> </w:t>
      </w:r>
      <w:r>
        <w:rPr>
          <w:spacing w:val="-2"/>
        </w:rPr>
        <w:t>Windows.</w:t>
      </w:r>
    </w:p>
    <w:p>
      <w:pPr>
        <w:pStyle w:val="BodyText"/>
        <w:tabs>
          <w:tab w:pos="1610" w:val="left" w:leader="none"/>
        </w:tabs>
        <w:spacing w:line="275" w:lineRule="exact"/>
        <w:ind w:left="988"/>
      </w:pPr>
      <w:r>
        <w:rPr>
          <w:spacing w:val="-10"/>
        </w:rPr>
        <w:t>%</w:t>
      </w:r>
      <w:r>
        <w:rPr/>
        <w:tab/>
        <w:t>See</w:t>
      </w:r>
      <w:r>
        <w:rPr>
          <w:spacing w:val="-6"/>
        </w:rPr>
        <w:t> </w:t>
      </w:r>
      <w:r>
        <w:rPr/>
        <w:t>ISPC</w:t>
      </w:r>
      <w:r>
        <w:rPr>
          <w:spacing w:val="-2"/>
        </w:rPr>
        <w:t> </w:t>
      </w:r>
      <w:r>
        <w:rPr/>
        <w:t>and </w:t>
      </w:r>
      <w:r>
        <w:rPr>
          <w:spacing w:val="-2"/>
        </w:rPr>
        <w:t>COMPUTER.</w:t>
      </w:r>
    </w:p>
    <w:p>
      <w:pPr>
        <w:pStyle w:val="BodyText"/>
        <w:spacing w:line="237" w:lineRule="auto" w:before="4"/>
        <w:ind w:left="988" w:right="1970"/>
      </w:pPr>
      <w:r>
        <w:rPr/>
        <w:t>if</w:t>
      </w:r>
      <w:r>
        <w:rPr>
          <w:spacing w:val="-13"/>
        </w:rPr>
        <w:t> </w:t>
      </w:r>
      <w:r>
        <w:rPr/>
        <w:t>ispc</w:t>
      </w:r>
      <w:r>
        <w:rPr>
          <w:spacing w:val="-11"/>
        </w:rPr>
        <w:t> </w:t>
      </w:r>
      <w:r>
        <w:rPr/>
        <w:t>&amp;&amp;</w:t>
      </w:r>
      <w:r>
        <w:rPr>
          <w:spacing w:val="-9"/>
        </w:rPr>
        <w:t> </w:t>
      </w:r>
      <w:r>
        <w:rPr/>
        <w:t>isequal(get(hObject,'BackgroundColor'), </w:t>
      </w:r>
      <w:r>
        <w:rPr>
          <w:spacing w:val="-2"/>
        </w:rPr>
        <w:t>get(0,'defaultUicontrolBackgroundColor'))</w:t>
      </w:r>
    </w:p>
    <w:p>
      <w:pPr>
        <w:pStyle w:val="BodyText"/>
        <w:spacing w:line="237" w:lineRule="auto" w:before="6"/>
        <w:ind w:left="988" w:right="5519" w:firstLine="244"/>
      </w:pPr>
      <w:r>
        <w:rPr>
          <w:spacing w:val="-2"/>
        </w:rPr>
        <w:t>set(hObject,'BackgroundColor','white'); </w:t>
      </w:r>
      <w:r>
        <w:rPr>
          <w:spacing w:val="-4"/>
        </w:rPr>
        <w:t>end</w:t>
      </w:r>
    </w:p>
    <w:p>
      <w:pPr>
        <w:pStyle w:val="BodyText"/>
        <w:spacing w:before="1"/>
      </w:pPr>
    </w:p>
    <w:p>
      <w:pPr>
        <w:pStyle w:val="BodyText"/>
        <w:ind w:left="988"/>
      </w:pPr>
      <w:r>
        <w:rPr/>
        <w:t>function</w:t>
      </w:r>
      <w:r>
        <w:rPr>
          <w:spacing w:val="-8"/>
        </w:rPr>
        <w:t> </w:t>
      </w:r>
      <w:r>
        <w:rPr/>
        <w:t>edit15_Callback(hObject,</w:t>
      </w:r>
      <w:r>
        <w:rPr>
          <w:spacing w:val="-1"/>
        </w:rPr>
        <w:t> </w:t>
      </w:r>
      <w:r>
        <w:rPr/>
        <w:t>eventdata,</w:t>
      </w:r>
      <w:r>
        <w:rPr>
          <w:spacing w:val="-5"/>
        </w:rPr>
        <w:t> </w:t>
      </w:r>
      <w:r>
        <w:rPr>
          <w:spacing w:val="-2"/>
        </w:rPr>
        <w:t>handles)</w:t>
      </w:r>
    </w:p>
    <w:p>
      <w:pPr>
        <w:pStyle w:val="BodyText"/>
        <w:tabs>
          <w:tab w:pos="2248" w:val="left" w:leader="none"/>
        </w:tabs>
        <w:spacing w:line="275" w:lineRule="exact" w:before="3"/>
        <w:ind w:left="988"/>
      </w:pPr>
      <w:r>
        <w:rPr/>
        <w:t>%</w:t>
      </w:r>
      <w:r>
        <w:rPr>
          <w:spacing w:val="3"/>
        </w:rPr>
        <w:t> </w:t>
      </w:r>
      <w:r>
        <w:rPr>
          <w:spacing w:val="-2"/>
        </w:rPr>
        <w:t>hObject</w:t>
      </w:r>
      <w:r>
        <w:rPr/>
        <w:tab/>
        <w:t>handle</w:t>
      </w:r>
      <w:r>
        <w:rPr>
          <w:spacing w:val="-4"/>
        </w:rPr>
        <w:t> </w:t>
      </w:r>
      <w:r>
        <w:rPr/>
        <w:t>to</w:t>
      </w:r>
      <w:r>
        <w:rPr>
          <w:spacing w:val="3"/>
        </w:rPr>
        <w:t> </w:t>
      </w:r>
      <w:r>
        <w:rPr/>
        <w:t>edit15</w:t>
      </w:r>
      <w:r>
        <w:rPr>
          <w:spacing w:val="-2"/>
        </w:rPr>
        <w:t> </w:t>
      </w:r>
      <w:r>
        <w:rPr/>
        <w:t>(see</w:t>
      </w:r>
      <w:r>
        <w:rPr>
          <w:spacing w:val="-3"/>
        </w:rPr>
        <w:t> </w:t>
      </w:r>
      <w:r>
        <w:rPr>
          <w:spacing w:val="-4"/>
        </w:rPr>
        <w:t>GCBO)</w:t>
      </w:r>
    </w:p>
    <w:p>
      <w:pPr>
        <w:pStyle w:val="BodyText"/>
        <w:spacing w:line="275" w:lineRule="exact"/>
        <w:ind w:left="988"/>
      </w:pPr>
      <w:r>
        <w:rPr/>
        <w:t>%</w:t>
      </w:r>
      <w:r>
        <w:rPr>
          <w:spacing w:val="-2"/>
        </w:rPr>
        <w:t> </w:t>
      </w:r>
      <w:r>
        <w:rPr/>
        <w:t>eventdata</w:t>
      </w:r>
      <w:r>
        <w:rPr>
          <w:spacing w:val="52"/>
        </w:rPr>
        <w:t> </w:t>
      </w:r>
      <w:r>
        <w:rPr/>
        <w:t>reserved</w:t>
      </w:r>
      <w:r>
        <w:rPr>
          <w:spacing w:val="2"/>
        </w:rPr>
        <w:t> </w:t>
      </w:r>
      <w:r>
        <w:rPr/>
        <w:t>-</w:t>
      </w:r>
      <w:r>
        <w:rPr>
          <w:spacing w:val="1"/>
        </w:rPr>
        <w:t> </w:t>
      </w:r>
      <w:r>
        <w:rPr/>
        <w:t>to</w:t>
      </w:r>
      <w:r>
        <w:rPr>
          <w:spacing w:val="-1"/>
        </w:rPr>
        <w:t> </w:t>
      </w:r>
      <w:r>
        <w:rPr/>
        <w:t>be</w:t>
      </w:r>
      <w:r>
        <w:rPr>
          <w:spacing w:val="-2"/>
        </w:rPr>
        <w:t> </w:t>
      </w:r>
      <w:r>
        <w:rPr/>
        <w:t>defined</w:t>
      </w:r>
      <w:r>
        <w:rPr>
          <w:spacing w:val="3"/>
        </w:rPr>
        <w:t> </w:t>
      </w:r>
      <w:r>
        <w:rPr/>
        <w:t>in</w:t>
      </w:r>
      <w:r>
        <w:rPr>
          <w:spacing w:val="-5"/>
        </w:rPr>
        <w:t> </w:t>
      </w:r>
      <w:r>
        <w:rPr/>
        <w:t>a</w:t>
      </w:r>
      <w:r>
        <w:rPr>
          <w:spacing w:val="3"/>
        </w:rPr>
        <w:t> </w:t>
      </w:r>
      <w:r>
        <w:rPr/>
        <w:t>future</w:t>
      </w:r>
      <w:r>
        <w:rPr>
          <w:spacing w:val="-2"/>
        </w:rPr>
        <w:t> </w:t>
      </w:r>
      <w:r>
        <w:rPr/>
        <w:t>version</w:t>
      </w:r>
      <w:r>
        <w:rPr>
          <w:spacing w:val="-6"/>
        </w:rPr>
        <w:t> </w:t>
      </w:r>
      <w:r>
        <w:rPr/>
        <w:t>of</w:t>
      </w:r>
      <w:r>
        <w:rPr>
          <w:spacing w:val="-8"/>
        </w:rPr>
        <w:t> </w:t>
      </w:r>
      <w:r>
        <w:rPr>
          <w:spacing w:val="-2"/>
        </w:rPr>
        <w:t>MATLAB</w:t>
      </w:r>
    </w:p>
    <w:p>
      <w:pPr>
        <w:pStyle w:val="BodyText"/>
        <w:tabs>
          <w:tab w:pos="2224" w:val="left" w:leader="none"/>
        </w:tabs>
        <w:spacing w:before="2"/>
        <w:ind w:left="988"/>
      </w:pPr>
      <w:r>
        <w:rPr/>
        <w:t>%</w:t>
      </w:r>
      <w:r>
        <w:rPr>
          <w:spacing w:val="1"/>
        </w:rPr>
        <w:t> </w:t>
      </w:r>
      <w:r>
        <w:rPr>
          <w:spacing w:val="-2"/>
        </w:rPr>
        <w:t>handles</w:t>
      </w:r>
      <w:r>
        <w:rPr/>
        <w:tab/>
        <w:t>structure</w:t>
      </w:r>
      <w:r>
        <w:rPr>
          <w:spacing w:val="-10"/>
        </w:rPr>
        <w:t> </w:t>
      </w:r>
      <w:r>
        <w:rPr/>
        <w:t>with</w:t>
      </w:r>
      <w:r>
        <w:rPr>
          <w:spacing w:val="-1"/>
        </w:rPr>
        <w:t> </w:t>
      </w:r>
      <w:r>
        <w:rPr/>
        <w:t>handles</w:t>
      </w:r>
      <w:r>
        <w:rPr>
          <w:spacing w:val="-4"/>
        </w:rPr>
        <w:t> </w:t>
      </w:r>
      <w:r>
        <w:rPr/>
        <w:t>and</w:t>
      </w:r>
      <w:r>
        <w:rPr>
          <w:spacing w:val="-1"/>
        </w:rPr>
        <w:t> </w:t>
      </w:r>
      <w:r>
        <w:rPr/>
        <w:t>user</w:t>
      </w:r>
      <w:r>
        <w:rPr>
          <w:spacing w:val="-1"/>
        </w:rPr>
        <w:t> </w:t>
      </w:r>
      <w:r>
        <w:rPr/>
        <w:t>data</w:t>
      </w:r>
      <w:r>
        <w:rPr>
          <w:spacing w:val="-2"/>
        </w:rPr>
        <w:t> </w:t>
      </w:r>
      <w:r>
        <w:rPr/>
        <w:t>(see</w:t>
      </w:r>
      <w:r>
        <w:rPr>
          <w:spacing w:val="-2"/>
        </w:rPr>
        <w:t> GUIDATA)</w:t>
      </w:r>
    </w:p>
    <w:p>
      <w:pPr>
        <w:pStyle w:val="BodyText"/>
      </w:pPr>
    </w:p>
    <w:p>
      <w:pPr>
        <w:pStyle w:val="BodyText"/>
        <w:spacing w:line="275" w:lineRule="exact" w:before="1"/>
        <w:ind w:left="988"/>
      </w:pPr>
      <w:r>
        <w:rPr/>
        <w:t>% Hints:</w:t>
      </w:r>
      <w:r>
        <w:rPr>
          <w:spacing w:val="-1"/>
        </w:rPr>
        <w:t> </w:t>
      </w:r>
      <w:r>
        <w:rPr/>
        <w:t>get(hObject,'String')</w:t>
      </w:r>
      <w:r>
        <w:rPr>
          <w:spacing w:val="1"/>
        </w:rPr>
        <w:t> </w:t>
      </w:r>
      <w:r>
        <w:rPr/>
        <w:t>returns</w:t>
      </w:r>
      <w:r>
        <w:rPr>
          <w:spacing w:val="-2"/>
        </w:rPr>
        <w:t> </w:t>
      </w:r>
      <w:r>
        <w:rPr/>
        <w:t>contents</w:t>
      </w:r>
      <w:r>
        <w:rPr>
          <w:spacing w:val="-8"/>
        </w:rPr>
        <w:t> </w:t>
      </w:r>
      <w:r>
        <w:rPr/>
        <w:t>of</w:t>
      </w:r>
      <w:r>
        <w:rPr>
          <w:spacing w:val="-8"/>
        </w:rPr>
        <w:t> </w:t>
      </w:r>
      <w:r>
        <w:rPr/>
        <w:t>edit15 as</w:t>
      </w:r>
      <w:r>
        <w:rPr>
          <w:spacing w:val="-7"/>
        </w:rPr>
        <w:t> </w:t>
      </w:r>
      <w:r>
        <w:rPr>
          <w:spacing w:val="-4"/>
        </w:rPr>
        <w:t>text</w:t>
      </w:r>
    </w:p>
    <w:p>
      <w:pPr>
        <w:pStyle w:val="BodyText"/>
        <w:tabs>
          <w:tab w:pos="1673" w:val="left" w:leader="none"/>
        </w:tabs>
        <w:spacing w:line="275" w:lineRule="exact"/>
        <w:ind w:left="988"/>
      </w:pPr>
      <w:r>
        <w:rPr>
          <w:spacing w:val="-10"/>
        </w:rPr>
        <w:t>%</w:t>
      </w:r>
      <w:r>
        <w:rPr/>
        <w:tab/>
        <w:t>str2double(get(hObject,'String'))</w:t>
      </w:r>
      <w:r>
        <w:rPr>
          <w:spacing w:val="-3"/>
        </w:rPr>
        <w:t> </w:t>
      </w:r>
      <w:r>
        <w:rPr/>
        <w:t>returns</w:t>
      </w:r>
      <w:r>
        <w:rPr>
          <w:spacing w:val="-4"/>
        </w:rPr>
        <w:t> </w:t>
      </w:r>
      <w:r>
        <w:rPr/>
        <w:t>contents</w:t>
      </w:r>
      <w:r>
        <w:rPr>
          <w:spacing w:val="-4"/>
        </w:rPr>
        <w:t> </w:t>
      </w:r>
      <w:r>
        <w:rPr/>
        <w:t>of</w:t>
      </w:r>
      <w:r>
        <w:rPr>
          <w:spacing w:val="-9"/>
        </w:rPr>
        <w:t> </w:t>
      </w:r>
      <w:r>
        <w:rPr/>
        <w:t>edit15</w:t>
      </w:r>
      <w:r>
        <w:rPr>
          <w:spacing w:val="-2"/>
        </w:rPr>
        <w:t> </w:t>
      </w:r>
      <w:r>
        <w:rPr/>
        <w:t>as</w:t>
      </w:r>
      <w:r>
        <w:rPr>
          <w:spacing w:val="-4"/>
        </w:rPr>
        <w:t> </w:t>
      </w:r>
      <w:r>
        <w:rPr/>
        <w:t>a</w:t>
      </w:r>
      <w:r>
        <w:rPr>
          <w:spacing w:val="-2"/>
        </w:rPr>
        <w:t> double</w:t>
      </w:r>
    </w:p>
    <w:p>
      <w:pPr>
        <w:spacing w:after="0" w:line="275" w:lineRule="exact"/>
        <w:sectPr>
          <w:pgSz w:w="11910" w:h="16840"/>
          <w:pgMar w:header="0" w:footer="998" w:top="1320" w:bottom="1180" w:left="1000" w:right="240"/>
        </w:sectPr>
      </w:pPr>
    </w:p>
    <w:p>
      <w:pPr>
        <w:pStyle w:val="BodyText"/>
        <w:spacing w:line="237" w:lineRule="auto" w:before="67"/>
        <w:ind w:left="988" w:right="3040"/>
      </w:pPr>
      <w:r>
        <w:rPr/>
        <w:t>%</w:t>
      </w:r>
      <w:r>
        <w:rPr>
          <w:spacing w:val="-3"/>
        </w:rPr>
        <w:t> </w:t>
      </w:r>
      <w:r>
        <w:rPr/>
        <w:t>---</w:t>
      </w:r>
      <w:r>
        <w:rPr>
          <w:spacing w:val="-7"/>
        </w:rPr>
        <w:t> </w:t>
      </w:r>
      <w:r>
        <w:rPr/>
        <w:t>Executes</w:t>
      </w:r>
      <w:r>
        <w:rPr>
          <w:spacing w:val="-7"/>
        </w:rPr>
        <w:t> </w:t>
      </w:r>
      <w:r>
        <w:rPr/>
        <w:t>during</w:t>
      </w:r>
      <w:r>
        <w:rPr>
          <w:spacing w:val="-5"/>
        </w:rPr>
        <w:t> </w:t>
      </w:r>
      <w:r>
        <w:rPr/>
        <w:t>object creation,</w:t>
      </w:r>
      <w:r>
        <w:rPr>
          <w:spacing w:val="-3"/>
        </w:rPr>
        <w:t> </w:t>
      </w:r>
      <w:r>
        <w:rPr/>
        <w:t>after</w:t>
      </w:r>
      <w:r>
        <w:rPr>
          <w:spacing w:val="-4"/>
        </w:rPr>
        <w:t> </w:t>
      </w:r>
      <w:r>
        <w:rPr/>
        <w:t>setting</w:t>
      </w:r>
      <w:r>
        <w:rPr>
          <w:spacing w:val="-5"/>
        </w:rPr>
        <w:t> </w:t>
      </w:r>
      <w:r>
        <w:rPr/>
        <w:t>all</w:t>
      </w:r>
      <w:r>
        <w:rPr>
          <w:spacing w:val="-13"/>
        </w:rPr>
        <w:t> </w:t>
      </w:r>
      <w:r>
        <w:rPr/>
        <w:t>properties. function edit15_CreateFcn(hObject, eventdata, handles)</w:t>
      </w:r>
    </w:p>
    <w:p>
      <w:pPr>
        <w:pStyle w:val="BodyText"/>
        <w:tabs>
          <w:tab w:pos="2248" w:val="left" w:leader="none"/>
        </w:tabs>
        <w:spacing w:line="275" w:lineRule="exact" w:before="3"/>
        <w:ind w:left="988"/>
      </w:pPr>
      <w:r>
        <w:rPr/>
        <w:t>%</w:t>
      </w:r>
      <w:r>
        <w:rPr>
          <w:spacing w:val="3"/>
        </w:rPr>
        <w:t> </w:t>
      </w:r>
      <w:r>
        <w:rPr>
          <w:spacing w:val="-2"/>
        </w:rPr>
        <w:t>hObject</w:t>
      </w:r>
      <w:r>
        <w:rPr/>
        <w:tab/>
        <w:t>handle</w:t>
      </w:r>
      <w:r>
        <w:rPr>
          <w:spacing w:val="-4"/>
        </w:rPr>
        <w:t> </w:t>
      </w:r>
      <w:r>
        <w:rPr/>
        <w:t>to</w:t>
      </w:r>
      <w:r>
        <w:rPr>
          <w:spacing w:val="3"/>
        </w:rPr>
        <w:t> </w:t>
      </w:r>
      <w:r>
        <w:rPr/>
        <w:t>edit15</w:t>
      </w:r>
      <w:r>
        <w:rPr>
          <w:spacing w:val="-2"/>
        </w:rPr>
        <w:t> </w:t>
      </w:r>
      <w:r>
        <w:rPr/>
        <w:t>(see</w:t>
      </w:r>
      <w:r>
        <w:rPr>
          <w:spacing w:val="-3"/>
        </w:rPr>
        <w:t> </w:t>
      </w:r>
      <w:r>
        <w:rPr>
          <w:spacing w:val="-4"/>
        </w:rPr>
        <w:t>GCBO)</w:t>
      </w:r>
    </w:p>
    <w:p>
      <w:pPr>
        <w:pStyle w:val="BodyText"/>
        <w:spacing w:line="275" w:lineRule="exact"/>
        <w:ind w:left="988"/>
      </w:pPr>
      <w:r>
        <w:rPr/>
        <w:t>% eventdata</w:t>
      </w:r>
      <w:r>
        <w:rPr>
          <w:spacing w:val="52"/>
        </w:rPr>
        <w:t> </w:t>
      </w:r>
      <w:r>
        <w:rPr/>
        <w:t>reserved</w:t>
      </w:r>
      <w:r>
        <w:rPr>
          <w:spacing w:val="2"/>
        </w:rPr>
        <w:t> </w:t>
      </w:r>
      <w:r>
        <w:rPr/>
        <w:t>-</w:t>
      </w:r>
      <w:r>
        <w:rPr>
          <w:spacing w:val="1"/>
        </w:rPr>
        <w:t> </w:t>
      </w:r>
      <w:r>
        <w:rPr/>
        <w:t>to</w:t>
      </w:r>
      <w:r>
        <w:rPr>
          <w:spacing w:val="-1"/>
        </w:rPr>
        <w:t> </w:t>
      </w:r>
      <w:r>
        <w:rPr/>
        <w:t>be</w:t>
      </w:r>
      <w:r>
        <w:rPr>
          <w:spacing w:val="-2"/>
        </w:rPr>
        <w:t> </w:t>
      </w:r>
      <w:r>
        <w:rPr/>
        <w:t>defined</w:t>
      </w:r>
      <w:r>
        <w:rPr>
          <w:spacing w:val="3"/>
        </w:rPr>
        <w:t> </w:t>
      </w:r>
      <w:r>
        <w:rPr/>
        <w:t>in</w:t>
      </w:r>
      <w:r>
        <w:rPr>
          <w:spacing w:val="-5"/>
        </w:rPr>
        <w:t> </w:t>
      </w:r>
      <w:r>
        <w:rPr/>
        <w:t>a</w:t>
      </w:r>
      <w:r>
        <w:rPr>
          <w:spacing w:val="3"/>
        </w:rPr>
        <w:t> </w:t>
      </w:r>
      <w:r>
        <w:rPr/>
        <w:t>future</w:t>
      </w:r>
      <w:r>
        <w:rPr>
          <w:spacing w:val="-2"/>
        </w:rPr>
        <w:t> </w:t>
      </w:r>
      <w:r>
        <w:rPr/>
        <w:t>version</w:t>
      </w:r>
      <w:r>
        <w:rPr>
          <w:spacing w:val="-6"/>
        </w:rPr>
        <w:t> </w:t>
      </w:r>
      <w:r>
        <w:rPr/>
        <w:t>of</w:t>
      </w:r>
      <w:r>
        <w:rPr>
          <w:spacing w:val="-8"/>
        </w:rPr>
        <w:t> </w:t>
      </w:r>
      <w:r>
        <w:rPr>
          <w:spacing w:val="-2"/>
        </w:rPr>
        <w:t>MATLAB</w:t>
      </w:r>
    </w:p>
    <w:p>
      <w:pPr>
        <w:pStyle w:val="BodyText"/>
        <w:tabs>
          <w:tab w:pos="2224" w:val="left" w:leader="none"/>
        </w:tabs>
        <w:spacing w:before="3"/>
        <w:ind w:left="988"/>
      </w:pPr>
      <w:r>
        <w:rPr/>
        <w:t>%</w:t>
      </w:r>
      <w:r>
        <w:rPr>
          <w:spacing w:val="1"/>
        </w:rPr>
        <w:t> </w:t>
      </w:r>
      <w:r>
        <w:rPr>
          <w:spacing w:val="-2"/>
        </w:rPr>
        <w:t>handles</w:t>
      </w:r>
      <w:r>
        <w:rPr/>
        <w:tab/>
        <w:t>empty</w:t>
      </w:r>
      <w:r>
        <w:rPr>
          <w:spacing w:val="-9"/>
        </w:rPr>
        <w:t> </w:t>
      </w:r>
      <w:r>
        <w:rPr/>
        <w:t>-</w:t>
      </w:r>
      <w:r>
        <w:rPr>
          <w:spacing w:val="2"/>
        </w:rPr>
        <w:t> </w:t>
      </w:r>
      <w:r>
        <w:rPr/>
        <w:t>handles</w:t>
      </w:r>
      <w:r>
        <w:rPr>
          <w:spacing w:val="2"/>
        </w:rPr>
        <w:t> </w:t>
      </w:r>
      <w:r>
        <w:rPr/>
        <w:t>not created until</w:t>
      </w:r>
      <w:r>
        <w:rPr>
          <w:spacing w:val="-9"/>
        </w:rPr>
        <w:t> </w:t>
      </w:r>
      <w:r>
        <w:rPr/>
        <w:t>after</w:t>
      </w:r>
      <w:r>
        <w:rPr>
          <w:spacing w:val="6"/>
        </w:rPr>
        <w:t> </w:t>
      </w:r>
      <w:r>
        <w:rPr/>
        <w:t>all</w:t>
      </w:r>
      <w:r>
        <w:rPr>
          <w:spacing w:val="-9"/>
        </w:rPr>
        <w:t> </w:t>
      </w:r>
      <w:r>
        <w:rPr/>
        <w:t>CreateFcns</w:t>
      </w:r>
      <w:r>
        <w:rPr>
          <w:spacing w:val="-1"/>
        </w:rPr>
        <w:t> </w:t>
      </w:r>
      <w:r>
        <w:rPr>
          <w:spacing w:val="-2"/>
        </w:rPr>
        <w:t>called</w:t>
      </w:r>
    </w:p>
    <w:p>
      <w:pPr>
        <w:pStyle w:val="BodyText"/>
      </w:pPr>
    </w:p>
    <w:p>
      <w:pPr>
        <w:pStyle w:val="BodyText"/>
        <w:spacing w:line="275" w:lineRule="exact"/>
        <w:ind w:left="988"/>
      </w:pPr>
      <w:r>
        <w:rPr/>
        <w:t>%</w:t>
      </w:r>
      <w:r>
        <w:rPr>
          <w:spacing w:val="-1"/>
        </w:rPr>
        <w:t> </w:t>
      </w:r>
      <w:r>
        <w:rPr/>
        <w:t>Hint:</w:t>
      </w:r>
      <w:r>
        <w:rPr>
          <w:spacing w:val="-1"/>
        </w:rPr>
        <w:t> </w:t>
      </w:r>
      <w:r>
        <w:rPr/>
        <w:t>edit</w:t>
      </w:r>
      <w:r>
        <w:rPr>
          <w:spacing w:val="3"/>
        </w:rPr>
        <w:t> </w:t>
      </w:r>
      <w:r>
        <w:rPr/>
        <w:t>controls</w:t>
      </w:r>
      <w:r>
        <w:rPr>
          <w:spacing w:val="-3"/>
        </w:rPr>
        <w:t> </w:t>
      </w:r>
      <w:r>
        <w:rPr/>
        <w:t>usually</w:t>
      </w:r>
      <w:r>
        <w:rPr>
          <w:spacing w:val="-6"/>
        </w:rPr>
        <w:t> </w:t>
      </w:r>
      <w:r>
        <w:rPr/>
        <w:t>have</w:t>
      </w:r>
      <w:r>
        <w:rPr>
          <w:spacing w:val="-2"/>
        </w:rPr>
        <w:t> </w:t>
      </w:r>
      <w:r>
        <w:rPr/>
        <w:t>a</w:t>
      </w:r>
      <w:r>
        <w:rPr>
          <w:spacing w:val="-2"/>
        </w:rPr>
        <w:t> </w:t>
      </w:r>
      <w:r>
        <w:rPr/>
        <w:t>white</w:t>
      </w:r>
      <w:r>
        <w:rPr>
          <w:spacing w:val="-2"/>
        </w:rPr>
        <w:t> </w:t>
      </w:r>
      <w:r>
        <w:rPr/>
        <w:t>background</w:t>
      </w:r>
      <w:r>
        <w:rPr>
          <w:spacing w:val="-2"/>
        </w:rPr>
        <w:t> </w:t>
      </w:r>
      <w:r>
        <w:rPr/>
        <w:t>on</w:t>
      </w:r>
      <w:r>
        <w:rPr>
          <w:spacing w:val="-5"/>
        </w:rPr>
        <w:t> </w:t>
      </w:r>
      <w:r>
        <w:rPr>
          <w:spacing w:val="-2"/>
        </w:rPr>
        <w:t>Windows.</w:t>
      </w:r>
    </w:p>
    <w:p>
      <w:pPr>
        <w:pStyle w:val="BodyText"/>
        <w:tabs>
          <w:tab w:pos="1610" w:val="left" w:leader="none"/>
        </w:tabs>
        <w:spacing w:line="275" w:lineRule="exact"/>
        <w:ind w:left="988"/>
      </w:pPr>
      <w:r>
        <w:rPr>
          <w:spacing w:val="-10"/>
        </w:rPr>
        <w:t>%</w:t>
      </w:r>
      <w:r>
        <w:rPr/>
        <w:tab/>
        <w:t>See</w:t>
      </w:r>
      <w:r>
        <w:rPr>
          <w:spacing w:val="-6"/>
        </w:rPr>
        <w:t> </w:t>
      </w:r>
      <w:r>
        <w:rPr/>
        <w:t>ISPC</w:t>
      </w:r>
      <w:r>
        <w:rPr>
          <w:spacing w:val="-2"/>
        </w:rPr>
        <w:t> </w:t>
      </w:r>
      <w:r>
        <w:rPr/>
        <w:t>and </w:t>
      </w:r>
      <w:r>
        <w:rPr>
          <w:spacing w:val="-2"/>
        </w:rPr>
        <w:t>COMPUTER.</w:t>
      </w:r>
    </w:p>
    <w:p>
      <w:pPr>
        <w:pStyle w:val="BodyText"/>
        <w:spacing w:line="237" w:lineRule="auto" w:before="5"/>
        <w:ind w:left="988" w:right="1970"/>
      </w:pPr>
      <w:r>
        <w:rPr/>
        <w:t>if</w:t>
      </w:r>
      <w:r>
        <w:rPr>
          <w:spacing w:val="-14"/>
        </w:rPr>
        <w:t> </w:t>
      </w:r>
      <w:r>
        <w:rPr/>
        <w:t>ispc</w:t>
      </w:r>
      <w:r>
        <w:rPr>
          <w:spacing w:val="-13"/>
        </w:rPr>
        <w:t> </w:t>
      </w:r>
      <w:r>
        <w:rPr/>
        <w:t>&amp;&amp;</w:t>
      </w:r>
      <w:r>
        <w:rPr>
          <w:spacing w:val="-11"/>
        </w:rPr>
        <w:t> </w:t>
      </w:r>
      <w:r>
        <w:rPr/>
        <w:t>isequal(get(hObject,'BackgroundColor'), </w:t>
      </w:r>
      <w:r>
        <w:rPr>
          <w:spacing w:val="-2"/>
        </w:rPr>
        <w:t>get(0,'defaultUicontrolBackgroundColor'))</w:t>
      </w:r>
    </w:p>
    <w:p>
      <w:pPr>
        <w:pStyle w:val="BodyText"/>
        <w:spacing w:line="237" w:lineRule="auto" w:before="6"/>
        <w:ind w:left="988" w:right="5519" w:firstLine="244"/>
      </w:pPr>
      <w:r>
        <w:rPr>
          <w:spacing w:val="-2"/>
        </w:rPr>
        <w:t>set(hObject,'BackgroundColor','white'); </w:t>
      </w:r>
      <w:r>
        <w:rPr>
          <w:spacing w:val="-4"/>
        </w:rPr>
        <w:t>end</w:t>
      </w:r>
    </w:p>
    <w:sectPr>
      <w:pgSz w:w="11910" w:h="16840"/>
      <w:pgMar w:header="0" w:footer="998" w:top="1320" w:bottom="1180" w:left="1000" w:right="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Symbol">
    <w:altName w:val="Symbol"/>
    <w:charset w:val="2"/>
    <w:family w:val="decorative"/>
    <w:pitch w:val="variable"/>
  </w:font>
  <w:font w:name="Lucida Sans Unicode">
    <w:altName w:val="Lucida Sans Unicode"/>
    <w:charset w:val="1"/>
    <w:family w:val="swiss"/>
    <w:pitch w:val="variable"/>
  </w:font>
  <w:font w:name="Cambria Math">
    <w:altName w:val="Cambria Math"/>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508992">
              <wp:simplePos x="0" y="0"/>
              <wp:positionH relativeFrom="page">
                <wp:posOffset>3579367</wp:posOffset>
              </wp:positionH>
              <wp:positionV relativeFrom="page">
                <wp:posOffset>8601667</wp:posOffset>
              </wp:positionV>
              <wp:extent cx="772795"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772795" cy="194310"/>
                      </a:xfrm>
                      <a:prstGeom prst="rect">
                        <a:avLst/>
                      </a:prstGeom>
                    </wps:spPr>
                    <wps:txbx>
                      <w:txbxContent>
                        <w:p>
                          <w:pPr>
                            <w:spacing w:before="10"/>
                            <w:ind w:left="20" w:right="0" w:firstLine="0"/>
                            <w:jc w:val="left"/>
                            <w:rPr>
                              <w:b/>
                              <w:sz w:val="24"/>
                            </w:rPr>
                          </w:pPr>
                          <w:r>
                            <w:rPr>
                              <w:b/>
                              <w:sz w:val="24"/>
                            </w:rPr>
                            <w:t>MAY,</w:t>
                          </w:r>
                          <w:r>
                            <w:rPr>
                              <w:b/>
                              <w:spacing w:val="2"/>
                              <w:sz w:val="24"/>
                            </w:rPr>
                            <w:t> </w:t>
                          </w:r>
                          <w:r>
                            <w:rPr>
                              <w:b/>
                              <w:spacing w:val="-4"/>
                              <w:sz w:val="24"/>
                            </w:rPr>
                            <w:t>2018</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1.839996pt;margin-top:677.296631pt;width:60.85pt;height:15.3pt;mso-position-horizontal-relative:page;mso-position-vertical-relative:page;z-index:-23807488" type="#_x0000_t202" id="docshape1" filled="false" stroked="false">
              <v:textbox inset="0,0,0,0">
                <w:txbxContent>
                  <w:p>
                    <w:pPr>
                      <w:spacing w:before="10"/>
                      <w:ind w:left="20" w:right="0" w:firstLine="0"/>
                      <w:jc w:val="left"/>
                      <w:rPr>
                        <w:b/>
                        <w:sz w:val="24"/>
                      </w:rPr>
                    </w:pPr>
                    <w:r>
                      <w:rPr>
                        <w:b/>
                        <w:sz w:val="24"/>
                      </w:rPr>
                      <w:t>MAY,</w:t>
                    </w:r>
                    <w:r>
                      <w:rPr>
                        <w:b/>
                        <w:spacing w:val="2"/>
                        <w:sz w:val="24"/>
                      </w:rPr>
                      <w:t> </w:t>
                    </w:r>
                    <w:r>
                      <w:rPr>
                        <w:b/>
                        <w:spacing w:val="-4"/>
                        <w:sz w:val="24"/>
                      </w:rPr>
                      <w:t>2018</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509504">
              <wp:simplePos x="0" y="0"/>
              <wp:positionH relativeFrom="page">
                <wp:posOffset>3843528</wp:posOffset>
              </wp:positionH>
              <wp:positionV relativeFrom="page">
                <wp:posOffset>9918903</wp:posOffset>
              </wp:positionV>
              <wp:extent cx="248920" cy="1657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48920" cy="165735"/>
                      </a:xfrm>
                      <a:prstGeom prst="rect">
                        <a:avLst/>
                      </a:prstGeom>
                    </wps:spPr>
                    <wps:txbx>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wps:txbx>
                    <wps:bodyPr wrap="square" lIns="0" tIns="0" rIns="0" bIns="0" rtlCol="0">
                      <a:noAutofit/>
                    </wps:bodyPr>
                  </wps:wsp>
                </a:graphicData>
              </a:graphic>
            </wp:anchor>
          </w:drawing>
        </mc:Choice>
        <mc:Fallback>
          <w:pict>
            <v:shape style="position:absolute;margin-left:302.640015pt;margin-top:781.015991pt;width:19.6pt;height:13.05pt;mso-position-horizontal-relative:page;mso-position-vertical-relative:page;z-index:-23806976" type="#_x0000_t202" id="docshape2" filled="false" stroked="false">
              <v:textbox inset="0,0,0,0">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510016">
              <wp:simplePos x="0" y="0"/>
              <wp:positionH relativeFrom="page">
                <wp:posOffset>3816096</wp:posOffset>
              </wp:positionH>
              <wp:positionV relativeFrom="page">
                <wp:posOffset>9918903</wp:posOffset>
              </wp:positionV>
              <wp:extent cx="299720" cy="16573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9972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0.480011pt;margin-top:781.015991pt;width:23.6pt;height:13.05pt;mso-position-horizontal-relative:page;mso-position-vertical-relative:page;z-index:-23806464" type="#_x0000_t202" id="docshape1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1"/>
      <w:numFmt w:val="decimal"/>
      <w:lvlText w:val="%1)"/>
      <w:lvlJc w:val="left"/>
      <w:pPr>
        <w:ind w:left="1739" w:hanging="391"/>
        <w:jc w:val="left"/>
      </w:pPr>
      <w:rPr>
        <w:rFonts w:hint="default" w:ascii="Times New Roman" w:hAnsi="Times New Roman" w:eastAsia="Times New Roman" w:cs="Times New Roman"/>
        <w:b w:val="0"/>
        <w:bCs w:val="0"/>
        <w:i w:val="0"/>
        <w:iCs w:val="0"/>
        <w:spacing w:val="0"/>
        <w:w w:val="100"/>
        <w:position w:val="1"/>
        <w:sz w:val="24"/>
        <w:szCs w:val="24"/>
        <w:lang w:val="en-US" w:eastAsia="en-US" w:bidi="ar-SA"/>
      </w:rPr>
    </w:lvl>
    <w:lvl w:ilvl="1">
      <w:start w:val="0"/>
      <w:numFmt w:val="bullet"/>
      <w:lvlText w:val="•"/>
      <w:lvlJc w:val="left"/>
      <w:pPr>
        <w:ind w:left="1752" w:hanging="391"/>
      </w:pPr>
      <w:rPr>
        <w:rFonts w:hint="default"/>
        <w:lang w:val="en-US" w:eastAsia="en-US" w:bidi="ar-SA"/>
      </w:rPr>
    </w:lvl>
    <w:lvl w:ilvl="2">
      <w:start w:val="0"/>
      <w:numFmt w:val="bullet"/>
      <w:lvlText w:val="•"/>
      <w:lvlJc w:val="left"/>
      <w:pPr>
        <w:ind w:left="1764" w:hanging="391"/>
      </w:pPr>
      <w:rPr>
        <w:rFonts w:hint="default"/>
        <w:lang w:val="en-US" w:eastAsia="en-US" w:bidi="ar-SA"/>
      </w:rPr>
    </w:lvl>
    <w:lvl w:ilvl="3">
      <w:start w:val="0"/>
      <w:numFmt w:val="bullet"/>
      <w:lvlText w:val="•"/>
      <w:lvlJc w:val="left"/>
      <w:pPr>
        <w:ind w:left="1776" w:hanging="391"/>
      </w:pPr>
      <w:rPr>
        <w:rFonts w:hint="default"/>
        <w:lang w:val="en-US" w:eastAsia="en-US" w:bidi="ar-SA"/>
      </w:rPr>
    </w:lvl>
    <w:lvl w:ilvl="4">
      <w:start w:val="0"/>
      <w:numFmt w:val="bullet"/>
      <w:lvlText w:val="•"/>
      <w:lvlJc w:val="left"/>
      <w:pPr>
        <w:ind w:left="1788" w:hanging="391"/>
      </w:pPr>
      <w:rPr>
        <w:rFonts w:hint="default"/>
        <w:lang w:val="en-US" w:eastAsia="en-US" w:bidi="ar-SA"/>
      </w:rPr>
    </w:lvl>
    <w:lvl w:ilvl="5">
      <w:start w:val="0"/>
      <w:numFmt w:val="bullet"/>
      <w:lvlText w:val="•"/>
      <w:lvlJc w:val="left"/>
      <w:pPr>
        <w:ind w:left="1801" w:hanging="391"/>
      </w:pPr>
      <w:rPr>
        <w:rFonts w:hint="default"/>
        <w:lang w:val="en-US" w:eastAsia="en-US" w:bidi="ar-SA"/>
      </w:rPr>
    </w:lvl>
    <w:lvl w:ilvl="6">
      <w:start w:val="0"/>
      <w:numFmt w:val="bullet"/>
      <w:lvlText w:val="•"/>
      <w:lvlJc w:val="left"/>
      <w:pPr>
        <w:ind w:left="1813" w:hanging="391"/>
      </w:pPr>
      <w:rPr>
        <w:rFonts w:hint="default"/>
        <w:lang w:val="en-US" w:eastAsia="en-US" w:bidi="ar-SA"/>
      </w:rPr>
    </w:lvl>
    <w:lvl w:ilvl="7">
      <w:start w:val="0"/>
      <w:numFmt w:val="bullet"/>
      <w:lvlText w:val="•"/>
      <w:lvlJc w:val="left"/>
      <w:pPr>
        <w:ind w:left="1825" w:hanging="391"/>
      </w:pPr>
      <w:rPr>
        <w:rFonts w:hint="default"/>
        <w:lang w:val="en-US" w:eastAsia="en-US" w:bidi="ar-SA"/>
      </w:rPr>
    </w:lvl>
    <w:lvl w:ilvl="8">
      <w:start w:val="0"/>
      <w:numFmt w:val="bullet"/>
      <w:lvlText w:val="•"/>
      <w:lvlJc w:val="left"/>
      <w:pPr>
        <w:ind w:left="1837" w:hanging="391"/>
      </w:pPr>
      <w:rPr>
        <w:rFonts w:hint="default"/>
        <w:lang w:val="en-US" w:eastAsia="en-US" w:bidi="ar-SA"/>
      </w:rPr>
    </w:lvl>
  </w:abstractNum>
  <w:abstractNum w:abstractNumId="24">
    <w:multiLevelType w:val="hybridMultilevel"/>
    <w:lvl w:ilvl="0">
      <w:start w:val="0"/>
      <w:numFmt w:val="decimal"/>
      <w:lvlText w:val="%1"/>
      <w:lvlJc w:val="left"/>
      <w:pPr>
        <w:ind w:left="1890" w:hanging="18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76" w:hanging="183"/>
      </w:pPr>
      <w:rPr>
        <w:rFonts w:hint="default"/>
        <w:lang w:val="en-US" w:eastAsia="en-US" w:bidi="ar-SA"/>
      </w:rPr>
    </w:lvl>
    <w:lvl w:ilvl="2">
      <w:start w:val="0"/>
      <w:numFmt w:val="bullet"/>
      <w:lvlText w:val="•"/>
      <w:lvlJc w:val="left"/>
      <w:pPr>
        <w:ind w:left="3652" w:hanging="183"/>
      </w:pPr>
      <w:rPr>
        <w:rFonts w:hint="default"/>
        <w:lang w:val="en-US" w:eastAsia="en-US" w:bidi="ar-SA"/>
      </w:rPr>
    </w:lvl>
    <w:lvl w:ilvl="3">
      <w:start w:val="0"/>
      <w:numFmt w:val="bullet"/>
      <w:lvlText w:val="•"/>
      <w:lvlJc w:val="left"/>
      <w:pPr>
        <w:ind w:left="4529" w:hanging="183"/>
      </w:pPr>
      <w:rPr>
        <w:rFonts w:hint="default"/>
        <w:lang w:val="en-US" w:eastAsia="en-US" w:bidi="ar-SA"/>
      </w:rPr>
    </w:lvl>
    <w:lvl w:ilvl="4">
      <w:start w:val="0"/>
      <w:numFmt w:val="bullet"/>
      <w:lvlText w:val="•"/>
      <w:lvlJc w:val="left"/>
      <w:pPr>
        <w:ind w:left="5405" w:hanging="183"/>
      </w:pPr>
      <w:rPr>
        <w:rFonts w:hint="default"/>
        <w:lang w:val="en-US" w:eastAsia="en-US" w:bidi="ar-SA"/>
      </w:rPr>
    </w:lvl>
    <w:lvl w:ilvl="5">
      <w:start w:val="0"/>
      <w:numFmt w:val="bullet"/>
      <w:lvlText w:val="•"/>
      <w:lvlJc w:val="left"/>
      <w:pPr>
        <w:ind w:left="6282" w:hanging="183"/>
      </w:pPr>
      <w:rPr>
        <w:rFonts w:hint="default"/>
        <w:lang w:val="en-US" w:eastAsia="en-US" w:bidi="ar-SA"/>
      </w:rPr>
    </w:lvl>
    <w:lvl w:ilvl="6">
      <w:start w:val="0"/>
      <w:numFmt w:val="bullet"/>
      <w:lvlText w:val="•"/>
      <w:lvlJc w:val="left"/>
      <w:pPr>
        <w:ind w:left="7158" w:hanging="183"/>
      </w:pPr>
      <w:rPr>
        <w:rFonts w:hint="default"/>
        <w:lang w:val="en-US" w:eastAsia="en-US" w:bidi="ar-SA"/>
      </w:rPr>
    </w:lvl>
    <w:lvl w:ilvl="7">
      <w:start w:val="0"/>
      <w:numFmt w:val="bullet"/>
      <w:lvlText w:val="•"/>
      <w:lvlJc w:val="left"/>
      <w:pPr>
        <w:ind w:left="8034" w:hanging="183"/>
      </w:pPr>
      <w:rPr>
        <w:rFonts w:hint="default"/>
        <w:lang w:val="en-US" w:eastAsia="en-US" w:bidi="ar-SA"/>
      </w:rPr>
    </w:lvl>
    <w:lvl w:ilvl="8">
      <w:start w:val="0"/>
      <w:numFmt w:val="bullet"/>
      <w:lvlText w:val="•"/>
      <w:lvlJc w:val="left"/>
      <w:pPr>
        <w:ind w:left="8911" w:hanging="183"/>
      </w:pPr>
      <w:rPr>
        <w:rFonts w:hint="default"/>
        <w:lang w:val="en-US" w:eastAsia="en-US" w:bidi="ar-SA"/>
      </w:rPr>
    </w:lvl>
  </w:abstractNum>
  <w:abstractNum w:abstractNumId="12">
    <w:multiLevelType w:val="hybridMultilevel"/>
    <w:lvl w:ilvl="0">
      <w:start w:val="1"/>
      <w:numFmt w:val="decimal"/>
      <w:lvlText w:val="%1)"/>
      <w:lvlJc w:val="left"/>
      <w:pPr>
        <w:ind w:left="170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96" w:hanging="360"/>
      </w:pPr>
      <w:rPr>
        <w:rFonts w:hint="default"/>
        <w:lang w:val="en-US" w:eastAsia="en-US" w:bidi="ar-SA"/>
      </w:rPr>
    </w:lvl>
    <w:lvl w:ilvl="2">
      <w:start w:val="0"/>
      <w:numFmt w:val="bullet"/>
      <w:lvlText w:val="•"/>
      <w:lvlJc w:val="left"/>
      <w:pPr>
        <w:ind w:left="3492" w:hanging="360"/>
      </w:pPr>
      <w:rPr>
        <w:rFonts w:hint="default"/>
        <w:lang w:val="en-US" w:eastAsia="en-US" w:bidi="ar-SA"/>
      </w:rPr>
    </w:lvl>
    <w:lvl w:ilvl="3">
      <w:start w:val="0"/>
      <w:numFmt w:val="bullet"/>
      <w:lvlText w:val="•"/>
      <w:lvlJc w:val="left"/>
      <w:pPr>
        <w:ind w:left="4389" w:hanging="360"/>
      </w:pPr>
      <w:rPr>
        <w:rFonts w:hint="default"/>
        <w:lang w:val="en-US" w:eastAsia="en-US" w:bidi="ar-SA"/>
      </w:rPr>
    </w:lvl>
    <w:lvl w:ilvl="4">
      <w:start w:val="0"/>
      <w:numFmt w:val="bullet"/>
      <w:lvlText w:val="•"/>
      <w:lvlJc w:val="left"/>
      <w:pPr>
        <w:ind w:left="5285" w:hanging="360"/>
      </w:pPr>
      <w:rPr>
        <w:rFonts w:hint="default"/>
        <w:lang w:val="en-US" w:eastAsia="en-US" w:bidi="ar-SA"/>
      </w:rPr>
    </w:lvl>
    <w:lvl w:ilvl="5">
      <w:start w:val="0"/>
      <w:numFmt w:val="bullet"/>
      <w:lvlText w:val="•"/>
      <w:lvlJc w:val="left"/>
      <w:pPr>
        <w:ind w:left="6182" w:hanging="360"/>
      </w:pPr>
      <w:rPr>
        <w:rFonts w:hint="default"/>
        <w:lang w:val="en-US" w:eastAsia="en-US" w:bidi="ar-SA"/>
      </w:rPr>
    </w:lvl>
    <w:lvl w:ilvl="6">
      <w:start w:val="0"/>
      <w:numFmt w:val="bullet"/>
      <w:lvlText w:val="•"/>
      <w:lvlJc w:val="left"/>
      <w:pPr>
        <w:ind w:left="7078" w:hanging="360"/>
      </w:pPr>
      <w:rPr>
        <w:rFonts w:hint="default"/>
        <w:lang w:val="en-US" w:eastAsia="en-US" w:bidi="ar-SA"/>
      </w:rPr>
    </w:lvl>
    <w:lvl w:ilvl="7">
      <w:start w:val="0"/>
      <w:numFmt w:val="bullet"/>
      <w:lvlText w:val="•"/>
      <w:lvlJc w:val="left"/>
      <w:pPr>
        <w:ind w:left="7974" w:hanging="360"/>
      </w:pPr>
      <w:rPr>
        <w:rFonts w:hint="default"/>
        <w:lang w:val="en-US" w:eastAsia="en-US" w:bidi="ar-SA"/>
      </w:rPr>
    </w:lvl>
    <w:lvl w:ilvl="8">
      <w:start w:val="0"/>
      <w:numFmt w:val="bullet"/>
      <w:lvlText w:val="•"/>
      <w:lvlJc w:val="left"/>
      <w:pPr>
        <w:ind w:left="8871" w:hanging="360"/>
      </w:pPr>
      <w:rPr>
        <w:rFonts w:hint="default"/>
        <w:lang w:val="en-US" w:eastAsia="en-US" w:bidi="ar-SA"/>
      </w:rPr>
    </w:lvl>
  </w:abstractNum>
  <w:abstractNum w:abstractNumId="22">
    <w:multiLevelType w:val="hybridMultilevel"/>
    <w:lvl w:ilvl="0">
      <w:start w:val="0"/>
      <w:numFmt w:val="decimal"/>
      <w:lvlText w:val="%1"/>
      <w:lvlJc w:val="left"/>
      <w:pPr>
        <w:ind w:left="1890" w:hanging="18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76" w:hanging="183"/>
      </w:pPr>
      <w:rPr>
        <w:rFonts w:hint="default"/>
        <w:lang w:val="en-US" w:eastAsia="en-US" w:bidi="ar-SA"/>
      </w:rPr>
    </w:lvl>
    <w:lvl w:ilvl="2">
      <w:start w:val="0"/>
      <w:numFmt w:val="bullet"/>
      <w:lvlText w:val="•"/>
      <w:lvlJc w:val="left"/>
      <w:pPr>
        <w:ind w:left="3652" w:hanging="183"/>
      </w:pPr>
      <w:rPr>
        <w:rFonts w:hint="default"/>
        <w:lang w:val="en-US" w:eastAsia="en-US" w:bidi="ar-SA"/>
      </w:rPr>
    </w:lvl>
    <w:lvl w:ilvl="3">
      <w:start w:val="0"/>
      <w:numFmt w:val="bullet"/>
      <w:lvlText w:val="•"/>
      <w:lvlJc w:val="left"/>
      <w:pPr>
        <w:ind w:left="4529" w:hanging="183"/>
      </w:pPr>
      <w:rPr>
        <w:rFonts w:hint="default"/>
        <w:lang w:val="en-US" w:eastAsia="en-US" w:bidi="ar-SA"/>
      </w:rPr>
    </w:lvl>
    <w:lvl w:ilvl="4">
      <w:start w:val="0"/>
      <w:numFmt w:val="bullet"/>
      <w:lvlText w:val="•"/>
      <w:lvlJc w:val="left"/>
      <w:pPr>
        <w:ind w:left="5405" w:hanging="183"/>
      </w:pPr>
      <w:rPr>
        <w:rFonts w:hint="default"/>
        <w:lang w:val="en-US" w:eastAsia="en-US" w:bidi="ar-SA"/>
      </w:rPr>
    </w:lvl>
    <w:lvl w:ilvl="5">
      <w:start w:val="0"/>
      <w:numFmt w:val="bullet"/>
      <w:lvlText w:val="•"/>
      <w:lvlJc w:val="left"/>
      <w:pPr>
        <w:ind w:left="6282" w:hanging="183"/>
      </w:pPr>
      <w:rPr>
        <w:rFonts w:hint="default"/>
        <w:lang w:val="en-US" w:eastAsia="en-US" w:bidi="ar-SA"/>
      </w:rPr>
    </w:lvl>
    <w:lvl w:ilvl="6">
      <w:start w:val="0"/>
      <w:numFmt w:val="bullet"/>
      <w:lvlText w:val="•"/>
      <w:lvlJc w:val="left"/>
      <w:pPr>
        <w:ind w:left="7158" w:hanging="183"/>
      </w:pPr>
      <w:rPr>
        <w:rFonts w:hint="default"/>
        <w:lang w:val="en-US" w:eastAsia="en-US" w:bidi="ar-SA"/>
      </w:rPr>
    </w:lvl>
    <w:lvl w:ilvl="7">
      <w:start w:val="0"/>
      <w:numFmt w:val="bullet"/>
      <w:lvlText w:val="•"/>
      <w:lvlJc w:val="left"/>
      <w:pPr>
        <w:ind w:left="8034" w:hanging="183"/>
      </w:pPr>
      <w:rPr>
        <w:rFonts w:hint="default"/>
        <w:lang w:val="en-US" w:eastAsia="en-US" w:bidi="ar-SA"/>
      </w:rPr>
    </w:lvl>
    <w:lvl w:ilvl="8">
      <w:start w:val="0"/>
      <w:numFmt w:val="bullet"/>
      <w:lvlText w:val="•"/>
      <w:lvlJc w:val="left"/>
      <w:pPr>
        <w:ind w:left="8911" w:hanging="183"/>
      </w:pPr>
      <w:rPr>
        <w:rFonts w:hint="default"/>
        <w:lang w:val="en-US" w:eastAsia="en-US" w:bidi="ar-SA"/>
      </w:rPr>
    </w:lvl>
  </w:abstractNum>
  <w:abstractNum w:abstractNumId="31">
    <w:multiLevelType w:val="hybridMultilevel"/>
    <w:lvl w:ilvl="0">
      <w:start w:val="1"/>
      <w:numFmt w:val="decimal"/>
      <w:lvlText w:val="%1)"/>
      <w:lvlJc w:val="left"/>
      <w:pPr>
        <w:ind w:left="1439" w:hanging="45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62" w:hanging="452"/>
      </w:pPr>
      <w:rPr>
        <w:rFonts w:hint="default"/>
        <w:lang w:val="en-US" w:eastAsia="en-US" w:bidi="ar-SA"/>
      </w:rPr>
    </w:lvl>
    <w:lvl w:ilvl="2">
      <w:start w:val="0"/>
      <w:numFmt w:val="bullet"/>
      <w:lvlText w:val="•"/>
      <w:lvlJc w:val="left"/>
      <w:pPr>
        <w:ind w:left="3284" w:hanging="452"/>
      </w:pPr>
      <w:rPr>
        <w:rFonts w:hint="default"/>
        <w:lang w:val="en-US" w:eastAsia="en-US" w:bidi="ar-SA"/>
      </w:rPr>
    </w:lvl>
    <w:lvl w:ilvl="3">
      <w:start w:val="0"/>
      <w:numFmt w:val="bullet"/>
      <w:lvlText w:val="•"/>
      <w:lvlJc w:val="left"/>
      <w:pPr>
        <w:ind w:left="4207" w:hanging="452"/>
      </w:pPr>
      <w:rPr>
        <w:rFonts w:hint="default"/>
        <w:lang w:val="en-US" w:eastAsia="en-US" w:bidi="ar-SA"/>
      </w:rPr>
    </w:lvl>
    <w:lvl w:ilvl="4">
      <w:start w:val="0"/>
      <w:numFmt w:val="bullet"/>
      <w:lvlText w:val="•"/>
      <w:lvlJc w:val="left"/>
      <w:pPr>
        <w:ind w:left="5129" w:hanging="452"/>
      </w:pPr>
      <w:rPr>
        <w:rFonts w:hint="default"/>
        <w:lang w:val="en-US" w:eastAsia="en-US" w:bidi="ar-SA"/>
      </w:rPr>
    </w:lvl>
    <w:lvl w:ilvl="5">
      <w:start w:val="0"/>
      <w:numFmt w:val="bullet"/>
      <w:lvlText w:val="•"/>
      <w:lvlJc w:val="left"/>
      <w:pPr>
        <w:ind w:left="6052" w:hanging="452"/>
      </w:pPr>
      <w:rPr>
        <w:rFonts w:hint="default"/>
        <w:lang w:val="en-US" w:eastAsia="en-US" w:bidi="ar-SA"/>
      </w:rPr>
    </w:lvl>
    <w:lvl w:ilvl="6">
      <w:start w:val="0"/>
      <w:numFmt w:val="bullet"/>
      <w:lvlText w:val="•"/>
      <w:lvlJc w:val="left"/>
      <w:pPr>
        <w:ind w:left="6974" w:hanging="452"/>
      </w:pPr>
      <w:rPr>
        <w:rFonts w:hint="default"/>
        <w:lang w:val="en-US" w:eastAsia="en-US" w:bidi="ar-SA"/>
      </w:rPr>
    </w:lvl>
    <w:lvl w:ilvl="7">
      <w:start w:val="0"/>
      <w:numFmt w:val="bullet"/>
      <w:lvlText w:val="•"/>
      <w:lvlJc w:val="left"/>
      <w:pPr>
        <w:ind w:left="7896" w:hanging="452"/>
      </w:pPr>
      <w:rPr>
        <w:rFonts w:hint="default"/>
        <w:lang w:val="en-US" w:eastAsia="en-US" w:bidi="ar-SA"/>
      </w:rPr>
    </w:lvl>
    <w:lvl w:ilvl="8">
      <w:start w:val="0"/>
      <w:numFmt w:val="bullet"/>
      <w:lvlText w:val="•"/>
      <w:lvlJc w:val="left"/>
      <w:pPr>
        <w:ind w:left="8819" w:hanging="452"/>
      </w:pPr>
      <w:rPr>
        <w:rFonts w:hint="default"/>
        <w:lang w:val="en-US" w:eastAsia="en-US" w:bidi="ar-SA"/>
      </w:rPr>
    </w:lvl>
  </w:abstractNum>
  <w:abstractNum w:abstractNumId="30">
    <w:multiLevelType w:val="hybridMultilevel"/>
    <w:lvl w:ilvl="0">
      <w:start w:val="5"/>
      <w:numFmt w:val="decimal"/>
      <w:lvlText w:val="%1"/>
      <w:lvlJc w:val="left"/>
      <w:pPr>
        <w:ind w:left="1708" w:hanging="653"/>
        <w:jc w:val="left"/>
      </w:pPr>
      <w:rPr>
        <w:rFonts w:hint="default"/>
        <w:lang w:val="en-US" w:eastAsia="en-US" w:bidi="ar-SA"/>
      </w:rPr>
    </w:lvl>
    <w:lvl w:ilvl="1">
      <w:start w:val="1"/>
      <w:numFmt w:val="decimal"/>
      <w:lvlText w:val="%1.%2"/>
      <w:lvlJc w:val="left"/>
      <w:pPr>
        <w:ind w:left="1708" w:hanging="653"/>
        <w:jc w:val="right"/>
      </w:pPr>
      <w:rPr>
        <w:rFonts w:hint="default"/>
        <w:spacing w:val="0"/>
        <w:w w:val="99"/>
        <w:lang w:val="en-US" w:eastAsia="en-US" w:bidi="ar-SA"/>
      </w:rPr>
    </w:lvl>
    <w:lvl w:ilvl="2">
      <w:start w:val="1"/>
      <w:numFmt w:val="decimal"/>
      <w:lvlText w:val="%3."/>
      <w:lvlJc w:val="left"/>
      <w:pPr>
        <w:ind w:left="170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389" w:hanging="360"/>
      </w:pPr>
      <w:rPr>
        <w:rFonts w:hint="default"/>
        <w:lang w:val="en-US" w:eastAsia="en-US" w:bidi="ar-SA"/>
      </w:rPr>
    </w:lvl>
    <w:lvl w:ilvl="4">
      <w:start w:val="0"/>
      <w:numFmt w:val="bullet"/>
      <w:lvlText w:val="•"/>
      <w:lvlJc w:val="left"/>
      <w:pPr>
        <w:ind w:left="5285" w:hanging="360"/>
      </w:pPr>
      <w:rPr>
        <w:rFonts w:hint="default"/>
        <w:lang w:val="en-US" w:eastAsia="en-US" w:bidi="ar-SA"/>
      </w:rPr>
    </w:lvl>
    <w:lvl w:ilvl="5">
      <w:start w:val="0"/>
      <w:numFmt w:val="bullet"/>
      <w:lvlText w:val="•"/>
      <w:lvlJc w:val="left"/>
      <w:pPr>
        <w:ind w:left="6182" w:hanging="360"/>
      </w:pPr>
      <w:rPr>
        <w:rFonts w:hint="default"/>
        <w:lang w:val="en-US" w:eastAsia="en-US" w:bidi="ar-SA"/>
      </w:rPr>
    </w:lvl>
    <w:lvl w:ilvl="6">
      <w:start w:val="0"/>
      <w:numFmt w:val="bullet"/>
      <w:lvlText w:val="•"/>
      <w:lvlJc w:val="left"/>
      <w:pPr>
        <w:ind w:left="7078" w:hanging="360"/>
      </w:pPr>
      <w:rPr>
        <w:rFonts w:hint="default"/>
        <w:lang w:val="en-US" w:eastAsia="en-US" w:bidi="ar-SA"/>
      </w:rPr>
    </w:lvl>
    <w:lvl w:ilvl="7">
      <w:start w:val="0"/>
      <w:numFmt w:val="bullet"/>
      <w:lvlText w:val="•"/>
      <w:lvlJc w:val="left"/>
      <w:pPr>
        <w:ind w:left="7974" w:hanging="360"/>
      </w:pPr>
      <w:rPr>
        <w:rFonts w:hint="default"/>
        <w:lang w:val="en-US" w:eastAsia="en-US" w:bidi="ar-SA"/>
      </w:rPr>
    </w:lvl>
    <w:lvl w:ilvl="8">
      <w:start w:val="0"/>
      <w:numFmt w:val="bullet"/>
      <w:lvlText w:val="•"/>
      <w:lvlJc w:val="left"/>
      <w:pPr>
        <w:ind w:left="8871" w:hanging="360"/>
      </w:pPr>
      <w:rPr>
        <w:rFonts w:hint="default"/>
        <w:lang w:val="en-US" w:eastAsia="en-US" w:bidi="ar-SA"/>
      </w:rPr>
    </w:lvl>
  </w:abstractNum>
  <w:abstractNum w:abstractNumId="29">
    <w:multiLevelType w:val="hybridMultilevel"/>
    <w:lvl w:ilvl="0">
      <w:start w:val="10"/>
      <w:numFmt w:val="lowerRoman"/>
      <w:lvlText w:val="%1"/>
      <w:lvlJc w:val="left"/>
      <w:pPr>
        <w:ind w:left="259" w:hanging="150"/>
        <w:jc w:val="left"/>
      </w:pPr>
      <w:rPr>
        <w:rFonts w:hint="default"/>
        <w:spacing w:val="6"/>
        <w:w w:val="106"/>
        <w:lang w:val="en-US" w:eastAsia="en-US" w:bidi="ar-SA"/>
      </w:rPr>
    </w:lvl>
    <w:lvl w:ilvl="1">
      <w:start w:val="0"/>
      <w:numFmt w:val="bullet"/>
      <w:lvlText w:val="•"/>
      <w:lvlJc w:val="left"/>
      <w:pPr>
        <w:ind w:left="338" w:hanging="150"/>
      </w:pPr>
      <w:rPr>
        <w:rFonts w:hint="default"/>
        <w:lang w:val="en-US" w:eastAsia="en-US" w:bidi="ar-SA"/>
      </w:rPr>
    </w:lvl>
    <w:lvl w:ilvl="2">
      <w:start w:val="0"/>
      <w:numFmt w:val="bullet"/>
      <w:lvlText w:val="•"/>
      <w:lvlJc w:val="left"/>
      <w:pPr>
        <w:ind w:left="417" w:hanging="150"/>
      </w:pPr>
      <w:rPr>
        <w:rFonts w:hint="default"/>
        <w:lang w:val="en-US" w:eastAsia="en-US" w:bidi="ar-SA"/>
      </w:rPr>
    </w:lvl>
    <w:lvl w:ilvl="3">
      <w:start w:val="0"/>
      <w:numFmt w:val="bullet"/>
      <w:lvlText w:val="•"/>
      <w:lvlJc w:val="left"/>
      <w:pPr>
        <w:ind w:left="495" w:hanging="150"/>
      </w:pPr>
      <w:rPr>
        <w:rFonts w:hint="default"/>
        <w:lang w:val="en-US" w:eastAsia="en-US" w:bidi="ar-SA"/>
      </w:rPr>
    </w:lvl>
    <w:lvl w:ilvl="4">
      <w:start w:val="0"/>
      <w:numFmt w:val="bullet"/>
      <w:lvlText w:val="•"/>
      <w:lvlJc w:val="left"/>
      <w:pPr>
        <w:ind w:left="574" w:hanging="150"/>
      </w:pPr>
      <w:rPr>
        <w:rFonts w:hint="default"/>
        <w:lang w:val="en-US" w:eastAsia="en-US" w:bidi="ar-SA"/>
      </w:rPr>
    </w:lvl>
    <w:lvl w:ilvl="5">
      <w:start w:val="0"/>
      <w:numFmt w:val="bullet"/>
      <w:lvlText w:val="•"/>
      <w:lvlJc w:val="left"/>
      <w:pPr>
        <w:ind w:left="652" w:hanging="150"/>
      </w:pPr>
      <w:rPr>
        <w:rFonts w:hint="default"/>
        <w:lang w:val="en-US" w:eastAsia="en-US" w:bidi="ar-SA"/>
      </w:rPr>
    </w:lvl>
    <w:lvl w:ilvl="6">
      <w:start w:val="0"/>
      <w:numFmt w:val="bullet"/>
      <w:lvlText w:val="•"/>
      <w:lvlJc w:val="left"/>
      <w:pPr>
        <w:ind w:left="731" w:hanging="150"/>
      </w:pPr>
      <w:rPr>
        <w:rFonts w:hint="default"/>
        <w:lang w:val="en-US" w:eastAsia="en-US" w:bidi="ar-SA"/>
      </w:rPr>
    </w:lvl>
    <w:lvl w:ilvl="7">
      <w:start w:val="0"/>
      <w:numFmt w:val="bullet"/>
      <w:lvlText w:val="•"/>
      <w:lvlJc w:val="left"/>
      <w:pPr>
        <w:ind w:left="809" w:hanging="150"/>
      </w:pPr>
      <w:rPr>
        <w:rFonts w:hint="default"/>
        <w:lang w:val="en-US" w:eastAsia="en-US" w:bidi="ar-SA"/>
      </w:rPr>
    </w:lvl>
    <w:lvl w:ilvl="8">
      <w:start w:val="0"/>
      <w:numFmt w:val="bullet"/>
      <w:lvlText w:val="•"/>
      <w:lvlJc w:val="left"/>
      <w:pPr>
        <w:ind w:left="888" w:hanging="150"/>
      </w:pPr>
      <w:rPr>
        <w:rFonts w:hint="default"/>
        <w:lang w:val="en-US" w:eastAsia="en-US" w:bidi="ar-SA"/>
      </w:rPr>
    </w:lvl>
  </w:abstractNum>
  <w:abstractNum w:abstractNumId="28">
    <w:multiLevelType w:val="hybridMultilevel"/>
    <w:lvl w:ilvl="0">
      <w:start w:val="3"/>
      <w:numFmt w:val="decimal"/>
      <w:lvlText w:val="%1"/>
      <w:lvlJc w:val="left"/>
      <w:pPr>
        <w:ind w:left="1177" w:hanging="160"/>
        <w:jc w:val="left"/>
      </w:pPr>
      <w:rPr>
        <w:rFonts w:hint="default"/>
        <w:spacing w:val="0"/>
        <w:w w:val="111"/>
        <w:lang w:val="en-US" w:eastAsia="en-US" w:bidi="ar-SA"/>
      </w:rPr>
    </w:lvl>
    <w:lvl w:ilvl="1">
      <w:start w:val="1"/>
      <w:numFmt w:val="decimal"/>
      <w:lvlText w:val="%1.%2"/>
      <w:lvlJc w:val="left"/>
      <w:pPr>
        <w:ind w:left="1708" w:hanging="721"/>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192" w:hanging="721"/>
      </w:pPr>
      <w:rPr>
        <w:rFonts w:hint="default"/>
        <w:lang w:val="en-US" w:eastAsia="en-US" w:bidi="ar-SA"/>
      </w:rPr>
    </w:lvl>
    <w:lvl w:ilvl="3">
      <w:start w:val="0"/>
      <w:numFmt w:val="bullet"/>
      <w:lvlText w:val="•"/>
      <w:lvlJc w:val="left"/>
      <w:pPr>
        <w:ind w:left="2684" w:hanging="721"/>
      </w:pPr>
      <w:rPr>
        <w:rFonts w:hint="default"/>
        <w:lang w:val="en-US" w:eastAsia="en-US" w:bidi="ar-SA"/>
      </w:rPr>
    </w:lvl>
    <w:lvl w:ilvl="4">
      <w:start w:val="0"/>
      <w:numFmt w:val="bullet"/>
      <w:lvlText w:val="•"/>
      <w:lvlJc w:val="left"/>
      <w:pPr>
        <w:ind w:left="3176" w:hanging="721"/>
      </w:pPr>
      <w:rPr>
        <w:rFonts w:hint="default"/>
        <w:lang w:val="en-US" w:eastAsia="en-US" w:bidi="ar-SA"/>
      </w:rPr>
    </w:lvl>
    <w:lvl w:ilvl="5">
      <w:start w:val="0"/>
      <w:numFmt w:val="bullet"/>
      <w:lvlText w:val="•"/>
      <w:lvlJc w:val="left"/>
      <w:pPr>
        <w:ind w:left="3668" w:hanging="721"/>
      </w:pPr>
      <w:rPr>
        <w:rFonts w:hint="default"/>
        <w:lang w:val="en-US" w:eastAsia="en-US" w:bidi="ar-SA"/>
      </w:rPr>
    </w:lvl>
    <w:lvl w:ilvl="6">
      <w:start w:val="0"/>
      <w:numFmt w:val="bullet"/>
      <w:lvlText w:val="•"/>
      <w:lvlJc w:val="left"/>
      <w:pPr>
        <w:ind w:left="4161" w:hanging="721"/>
      </w:pPr>
      <w:rPr>
        <w:rFonts w:hint="default"/>
        <w:lang w:val="en-US" w:eastAsia="en-US" w:bidi="ar-SA"/>
      </w:rPr>
    </w:lvl>
    <w:lvl w:ilvl="7">
      <w:start w:val="0"/>
      <w:numFmt w:val="bullet"/>
      <w:lvlText w:val="•"/>
      <w:lvlJc w:val="left"/>
      <w:pPr>
        <w:ind w:left="4653" w:hanging="721"/>
      </w:pPr>
      <w:rPr>
        <w:rFonts w:hint="default"/>
        <w:lang w:val="en-US" w:eastAsia="en-US" w:bidi="ar-SA"/>
      </w:rPr>
    </w:lvl>
    <w:lvl w:ilvl="8">
      <w:start w:val="0"/>
      <w:numFmt w:val="bullet"/>
      <w:lvlText w:val="•"/>
      <w:lvlJc w:val="left"/>
      <w:pPr>
        <w:ind w:left="5145" w:hanging="721"/>
      </w:pPr>
      <w:rPr>
        <w:rFonts w:hint="default"/>
        <w:lang w:val="en-US" w:eastAsia="en-US" w:bidi="ar-SA"/>
      </w:rPr>
    </w:lvl>
  </w:abstractNum>
  <w:abstractNum w:abstractNumId="27">
    <w:multiLevelType w:val="hybridMultilevel"/>
    <w:lvl w:ilvl="0">
      <w:start w:val="1"/>
      <w:numFmt w:val="decimal"/>
      <w:lvlText w:val="%1)"/>
      <w:lvlJc w:val="left"/>
      <w:pPr>
        <w:ind w:left="1708" w:hanging="360"/>
        <w:jc w:val="left"/>
      </w:pPr>
      <w:rPr>
        <w:rFonts w:hint="default"/>
        <w:spacing w:val="0"/>
        <w:w w:val="100"/>
        <w:lang w:val="en-US" w:eastAsia="en-US" w:bidi="ar-SA"/>
      </w:rPr>
    </w:lvl>
    <w:lvl w:ilvl="1">
      <w:start w:val="0"/>
      <w:numFmt w:val="bullet"/>
      <w:lvlText w:val="•"/>
      <w:lvlJc w:val="left"/>
      <w:pPr>
        <w:ind w:left="1716" w:hanging="360"/>
      </w:pPr>
      <w:rPr>
        <w:rFonts w:hint="default"/>
        <w:lang w:val="en-US" w:eastAsia="en-US" w:bidi="ar-SA"/>
      </w:rPr>
    </w:lvl>
    <w:lvl w:ilvl="2">
      <w:start w:val="0"/>
      <w:numFmt w:val="bullet"/>
      <w:lvlText w:val="•"/>
      <w:lvlJc w:val="left"/>
      <w:pPr>
        <w:ind w:left="1733" w:hanging="360"/>
      </w:pPr>
      <w:rPr>
        <w:rFonts w:hint="default"/>
        <w:lang w:val="en-US" w:eastAsia="en-US" w:bidi="ar-SA"/>
      </w:rPr>
    </w:lvl>
    <w:lvl w:ilvl="3">
      <w:start w:val="0"/>
      <w:numFmt w:val="bullet"/>
      <w:lvlText w:val="•"/>
      <w:lvlJc w:val="left"/>
      <w:pPr>
        <w:ind w:left="1750" w:hanging="360"/>
      </w:pPr>
      <w:rPr>
        <w:rFonts w:hint="default"/>
        <w:lang w:val="en-US" w:eastAsia="en-US" w:bidi="ar-SA"/>
      </w:rPr>
    </w:lvl>
    <w:lvl w:ilvl="4">
      <w:start w:val="0"/>
      <w:numFmt w:val="bullet"/>
      <w:lvlText w:val="•"/>
      <w:lvlJc w:val="left"/>
      <w:pPr>
        <w:ind w:left="1767" w:hanging="360"/>
      </w:pPr>
      <w:rPr>
        <w:rFonts w:hint="default"/>
        <w:lang w:val="en-US" w:eastAsia="en-US" w:bidi="ar-SA"/>
      </w:rPr>
    </w:lvl>
    <w:lvl w:ilvl="5">
      <w:start w:val="0"/>
      <w:numFmt w:val="bullet"/>
      <w:lvlText w:val="•"/>
      <w:lvlJc w:val="left"/>
      <w:pPr>
        <w:ind w:left="1784" w:hanging="360"/>
      </w:pPr>
      <w:rPr>
        <w:rFonts w:hint="default"/>
        <w:lang w:val="en-US" w:eastAsia="en-US" w:bidi="ar-SA"/>
      </w:rPr>
    </w:lvl>
    <w:lvl w:ilvl="6">
      <w:start w:val="0"/>
      <w:numFmt w:val="bullet"/>
      <w:lvlText w:val="•"/>
      <w:lvlJc w:val="left"/>
      <w:pPr>
        <w:ind w:left="1801" w:hanging="360"/>
      </w:pPr>
      <w:rPr>
        <w:rFonts w:hint="default"/>
        <w:lang w:val="en-US" w:eastAsia="en-US" w:bidi="ar-SA"/>
      </w:rPr>
    </w:lvl>
    <w:lvl w:ilvl="7">
      <w:start w:val="0"/>
      <w:numFmt w:val="bullet"/>
      <w:lvlText w:val="•"/>
      <w:lvlJc w:val="left"/>
      <w:pPr>
        <w:ind w:left="1818" w:hanging="360"/>
      </w:pPr>
      <w:rPr>
        <w:rFonts w:hint="default"/>
        <w:lang w:val="en-US" w:eastAsia="en-US" w:bidi="ar-SA"/>
      </w:rPr>
    </w:lvl>
    <w:lvl w:ilvl="8">
      <w:start w:val="0"/>
      <w:numFmt w:val="bullet"/>
      <w:lvlText w:val="•"/>
      <w:lvlJc w:val="left"/>
      <w:pPr>
        <w:ind w:left="1835" w:hanging="360"/>
      </w:pPr>
      <w:rPr>
        <w:rFonts w:hint="default"/>
        <w:lang w:val="en-US" w:eastAsia="en-US" w:bidi="ar-SA"/>
      </w:rPr>
    </w:lvl>
  </w:abstractNum>
  <w:abstractNum w:abstractNumId="25">
    <w:multiLevelType w:val="hybridMultilevel"/>
    <w:lvl w:ilvl="0">
      <w:start w:val="0"/>
      <w:numFmt w:val="decimal"/>
      <w:lvlText w:val="%1"/>
      <w:lvlJc w:val="left"/>
      <w:pPr>
        <w:ind w:left="1890" w:hanging="18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76" w:hanging="183"/>
      </w:pPr>
      <w:rPr>
        <w:rFonts w:hint="default"/>
        <w:lang w:val="en-US" w:eastAsia="en-US" w:bidi="ar-SA"/>
      </w:rPr>
    </w:lvl>
    <w:lvl w:ilvl="2">
      <w:start w:val="0"/>
      <w:numFmt w:val="bullet"/>
      <w:lvlText w:val="•"/>
      <w:lvlJc w:val="left"/>
      <w:pPr>
        <w:ind w:left="3652" w:hanging="183"/>
      </w:pPr>
      <w:rPr>
        <w:rFonts w:hint="default"/>
        <w:lang w:val="en-US" w:eastAsia="en-US" w:bidi="ar-SA"/>
      </w:rPr>
    </w:lvl>
    <w:lvl w:ilvl="3">
      <w:start w:val="0"/>
      <w:numFmt w:val="bullet"/>
      <w:lvlText w:val="•"/>
      <w:lvlJc w:val="left"/>
      <w:pPr>
        <w:ind w:left="4529" w:hanging="183"/>
      </w:pPr>
      <w:rPr>
        <w:rFonts w:hint="default"/>
        <w:lang w:val="en-US" w:eastAsia="en-US" w:bidi="ar-SA"/>
      </w:rPr>
    </w:lvl>
    <w:lvl w:ilvl="4">
      <w:start w:val="0"/>
      <w:numFmt w:val="bullet"/>
      <w:lvlText w:val="•"/>
      <w:lvlJc w:val="left"/>
      <w:pPr>
        <w:ind w:left="5405" w:hanging="183"/>
      </w:pPr>
      <w:rPr>
        <w:rFonts w:hint="default"/>
        <w:lang w:val="en-US" w:eastAsia="en-US" w:bidi="ar-SA"/>
      </w:rPr>
    </w:lvl>
    <w:lvl w:ilvl="5">
      <w:start w:val="0"/>
      <w:numFmt w:val="bullet"/>
      <w:lvlText w:val="•"/>
      <w:lvlJc w:val="left"/>
      <w:pPr>
        <w:ind w:left="6282" w:hanging="183"/>
      </w:pPr>
      <w:rPr>
        <w:rFonts w:hint="default"/>
        <w:lang w:val="en-US" w:eastAsia="en-US" w:bidi="ar-SA"/>
      </w:rPr>
    </w:lvl>
    <w:lvl w:ilvl="6">
      <w:start w:val="0"/>
      <w:numFmt w:val="bullet"/>
      <w:lvlText w:val="•"/>
      <w:lvlJc w:val="left"/>
      <w:pPr>
        <w:ind w:left="7158" w:hanging="183"/>
      </w:pPr>
      <w:rPr>
        <w:rFonts w:hint="default"/>
        <w:lang w:val="en-US" w:eastAsia="en-US" w:bidi="ar-SA"/>
      </w:rPr>
    </w:lvl>
    <w:lvl w:ilvl="7">
      <w:start w:val="0"/>
      <w:numFmt w:val="bullet"/>
      <w:lvlText w:val="•"/>
      <w:lvlJc w:val="left"/>
      <w:pPr>
        <w:ind w:left="8034" w:hanging="183"/>
      </w:pPr>
      <w:rPr>
        <w:rFonts w:hint="default"/>
        <w:lang w:val="en-US" w:eastAsia="en-US" w:bidi="ar-SA"/>
      </w:rPr>
    </w:lvl>
    <w:lvl w:ilvl="8">
      <w:start w:val="0"/>
      <w:numFmt w:val="bullet"/>
      <w:lvlText w:val="•"/>
      <w:lvlJc w:val="left"/>
      <w:pPr>
        <w:ind w:left="8911" w:hanging="183"/>
      </w:pPr>
      <w:rPr>
        <w:rFonts w:hint="default"/>
        <w:lang w:val="en-US" w:eastAsia="en-US" w:bidi="ar-SA"/>
      </w:rPr>
    </w:lvl>
  </w:abstractNum>
  <w:abstractNum w:abstractNumId="23">
    <w:multiLevelType w:val="hybridMultilevel"/>
    <w:lvl w:ilvl="0">
      <w:start w:val="0"/>
      <w:numFmt w:val="decimal"/>
      <w:lvlText w:val="%1"/>
      <w:lvlJc w:val="left"/>
      <w:pPr>
        <w:ind w:left="1890" w:hanging="18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76" w:hanging="183"/>
      </w:pPr>
      <w:rPr>
        <w:rFonts w:hint="default"/>
        <w:lang w:val="en-US" w:eastAsia="en-US" w:bidi="ar-SA"/>
      </w:rPr>
    </w:lvl>
    <w:lvl w:ilvl="2">
      <w:start w:val="0"/>
      <w:numFmt w:val="bullet"/>
      <w:lvlText w:val="•"/>
      <w:lvlJc w:val="left"/>
      <w:pPr>
        <w:ind w:left="3652" w:hanging="183"/>
      </w:pPr>
      <w:rPr>
        <w:rFonts w:hint="default"/>
        <w:lang w:val="en-US" w:eastAsia="en-US" w:bidi="ar-SA"/>
      </w:rPr>
    </w:lvl>
    <w:lvl w:ilvl="3">
      <w:start w:val="0"/>
      <w:numFmt w:val="bullet"/>
      <w:lvlText w:val="•"/>
      <w:lvlJc w:val="left"/>
      <w:pPr>
        <w:ind w:left="4529" w:hanging="183"/>
      </w:pPr>
      <w:rPr>
        <w:rFonts w:hint="default"/>
        <w:lang w:val="en-US" w:eastAsia="en-US" w:bidi="ar-SA"/>
      </w:rPr>
    </w:lvl>
    <w:lvl w:ilvl="4">
      <w:start w:val="0"/>
      <w:numFmt w:val="bullet"/>
      <w:lvlText w:val="•"/>
      <w:lvlJc w:val="left"/>
      <w:pPr>
        <w:ind w:left="5405" w:hanging="183"/>
      </w:pPr>
      <w:rPr>
        <w:rFonts w:hint="default"/>
        <w:lang w:val="en-US" w:eastAsia="en-US" w:bidi="ar-SA"/>
      </w:rPr>
    </w:lvl>
    <w:lvl w:ilvl="5">
      <w:start w:val="0"/>
      <w:numFmt w:val="bullet"/>
      <w:lvlText w:val="•"/>
      <w:lvlJc w:val="left"/>
      <w:pPr>
        <w:ind w:left="6282" w:hanging="183"/>
      </w:pPr>
      <w:rPr>
        <w:rFonts w:hint="default"/>
        <w:lang w:val="en-US" w:eastAsia="en-US" w:bidi="ar-SA"/>
      </w:rPr>
    </w:lvl>
    <w:lvl w:ilvl="6">
      <w:start w:val="0"/>
      <w:numFmt w:val="bullet"/>
      <w:lvlText w:val="•"/>
      <w:lvlJc w:val="left"/>
      <w:pPr>
        <w:ind w:left="7158" w:hanging="183"/>
      </w:pPr>
      <w:rPr>
        <w:rFonts w:hint="default"/>
        <w:lang w:val="en-US" w:eastAsia="en-US" w:bidi="ar-SA"/>
      </w:rPr>
    </w:lvl>
    <w:lvl w:ilvl="7">
      <w:start w:val="0"/>
      <w:numFmt w:val="bullet"/>
      <w:lvlText w:val="•"/>
      <w:lvlJc w:val="left"/>
      <w:pPr>
        <w:ind w:left="8034" w:hanging="183"/>
      </w:pPr>
      <w:rPr>
        <w:rFonts w:hint="default"/>
        <w:lang w:val="en-US" w:eastAsia="en-US" w:bidi="ar-SA"/>
      </w:rPr>
    </w:lvl>
    <w:lvl w:ilvl="8">
      <w:start w:val="0"/>
      <w:numFmt w:val="bullet"/>
      <w:lvlText w:val="•"/>
      <w:lvlJc w:val="left"/>
      <w:pPr>
        <w:ind w:left="8911" w:hanging="183"/>
      </w:pPr>
      <w:rPr>
        <w:rFonts w:hint="default"/>
        <w:lang w:val="en-US" w:eastAsia="en-US" w:bidi="ar-SA"/>
      </w:rPr>
    </w:lvl>
  </w:abstractNum>
  <w:abstractNum w:abstractNumId="21">
    <w:multiLevelType w:val="hybridMultilevel"/>
    <w:lvl w:ilvl="0">
      <w:start w:val="1"/>
      <w:numFmt w:val="decimal"/>
      <w:lvlText w:val="%1)"/>
      <w:lvlJc w:val="left"/>
      <w:pPr>
        <w:ind w:left="170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96" w:hanging="360"/>
      </w:pPr>
      <w:rPr>
        <w:rFonts w:hint="default"/>
        <w:lang w:val="en-US" w:eastAsia="en-US" w:bidi="ar-SA"/>
      </w:rPr>
    </w:lvl>
    <w:lvl w:ilvl="2">
      <w:start w:val="0"/>
      <w:numFmt w:val="bullet"/>
      <w:lvlText w:val="•"/>
      <w:lvlJc w:val="left"/>
      <w:pPr>
        <w:ind w:left="3492" w:hanging="360"/>
      </w:pPr>
      <w:rPr>
        <w:rFonts w:hint="default"/>
        <w:lang w:val="en-US" w:eastAsia="en-US" w:bidi="ar-SA"/>
      </w:rPr>
    </w:lvl>
    <w:lvl w:ilvl="3">
      <w:start w:val="0"/>
      <w:numFmt w:val="bullet"/>
      <w:lvlText w:val="•"/>
      <w:lvlJc w:val="left"/>
      <w:pPr>
        <w:ind w:left="4389" w:hanging="360"/>
      </w:pPr>
      <w:rPr>
        <w:rFonts w:hint="default"/>
        <w:lang w:val="en-US" w:eastAsia="en-US" w:bidi="ar-SA"/>
      </w:rPr>
    </w:lvl>
    <w:lvl w:ilvl="4">
      <w:start w:val="0"/>
      <w:numFmt w:val="bullet"/>
      <w:lvlText w:val="•"/>
      <w:lvlJc w:val="left"/>
      <w:pPr>
        <w:ind w:left="5285" w:hanging="360"/>
      </w:pPr>
      <w:rPr>
        <w:rFonts w:hint="default"/>
        <w:lang w:val="en-US" w:eastAsia="en-US" w:bidi="ar-SA"/>
      </w:rPr>
    </w:lvl>
    <w:lvl w:ilvl="5">
      <w:start w:val="0"/>
      <w:numFmt w:val="bullet"/>
      <w:lvlText w:val="•"/>
      <w:lvlJc w:val="left"/>
      <w:pPr>
        <w:ind w:left="6182" w:hanging="360"/>
      </w:pPr>
      <w:rPr>
        <w:rFonts w:hint="default"/>
        <w:lang w:val="en-US" w:eastAsia="en-US" w:bidi="ar-SA"/>
      </w:rPr>
    </w:lvl>
    <w:lvl w:ilvl="6">
      <w:start w:val="0"/>
      <w:numFmt w:val="bullet"/>
      <w:lvlText w:val="•"/>
      <w:lvlJc w:val="left"/>
      <w:pPr>
        <w:ind w:left="7078" w:hanging="360"/>
      </w:pPr>
      <w:rPr>
        <w:rFonts w:hint="default"/>
        <w:lang w:val="en-US" w:eastAsia="en-US" w:bidi="ar-SA"/>
      </w:rPr>
    </w:lvl>
    <w:lvl w:ilvl="7">
      <w:start w:val="0"/>
      <w:numFmt w:val="bullet"/>
      <w:lvlText w:val="•"/>
      <w:lvlJc w:val="left"/>
      <w:pPr>
        <w:ind w:left="7974" w:hanging="360"/>
      </w:pPr>
      <w:rPr>
        <w:rFonts w:hint="default"/>
        <w:lang w:val="en-US" w:eastAsia="en-US" w:bidi="ar-SA"/>
      </w:rPr>
    </w:lvl>
    <w:lvl w:ilvl="8">
      <w:start w:val="0"/>
      <w:numFmt w:val="bullet"/>
      <w:lvlText w:val="•"/>
      <w:lvlJc w:val="left"/>
      <w:pPr>
        <w:ind w:left="8871" w:hanging="360"/>
      </w:pPr>
      <w:rPr>
        <w:rFonts w:hint="default"/>
        <w:lang w:val="en-US" w:eastAsia="en-US" w:bidi="ar-SA"/>
      </w:rPr>
    </w:lvl>
  </w:abstractNum>
  <w:abstractNum w:abstractNumId="20">
    <w:multiLevelType w:val="hybridMultilevel"/>
    <w:lvl w:ilvl="0">
      <w:start w:val="0"/>
      <w:numFmt w:val="bullet"/>
      <w:lvlText w:val=""/>
      <w:lvlJc w:val="left"/>
      <w:pPr>
        <w:ind w:left="356" w:hanging="191"/>
      </w:pPr>
      <w:rPr>
        <w:rFonts w:hint="default" w:ascii="Symbol" w:hAnsi="Symbol" w:eastAsia="Symbol" w:cs="Symbol"/>
        <w:b w:val="0"/>
        <w:bCs w:val="0"/>
        <w:i w:val="0"/>
        <w:iCs w:val="0"/>
        <w:spacing w:val="0"/>
        <w:w w:val="103"/>
        <w:sz w:val="24"/>
        <w:szCs w:val="24"/>
        <w:lang w:val="en-US" w:eastAsia="en-US" w:bidi="ar-SA"/>
      </w:rPr>
    </w:lvl>
    <w:lvl w:ilvl="1">
      <w:start w:val="0"/>
      <w:numFmt w:val="bullet"/>
      <w:lvlText w:val="•"/>
      <w:lvlJc w:val="left"/>
      <w:pPr>
        <w:ind w:left="382" w:hanging="191"/>
      </w:pPr>
      <w:rPr>
        <w:rFonts w:hint="default"/>
        <w:lang w:val="en-US" w:eastAsia="en-US" w:bidi="ar-SA"/>
      </w:rPr>
    </w:lvl>
    <w:lvl w:ilvl="2">
      <w:start w:val="0"/>
      <w:numFmt w:val="bullet"/>
      <w:lvlText w:val="•"/>
      <w:lvlJc w:val="left"/>
      <w:pPr>
        <w:ind w:left="404" w:hanging="191"/>
      </w:pPr>
      <w:rPr>
        <w:rFonts w:hint="default"/>
        <w:lang w:val="en-US" w:eastAsia="en-US" w:bidi="ar-SA"/>
      </w:rPr>
    </w:lvl>
    <w:lvl w:ilvl="3">
      <w:start w:val="0"/>
      <w:numFmt w:val="bullet"/>
      <w:lvlText w:val="•"/>
      <w:lvlJc w:val="left"/>
      <w:pPr>
        <w:ind w:left="427" w:hanging="191"/>
      </w:pPr>
      <w:rPr>
        <w:rFonts w:hint="default"/>
        <w:lang w:val="en-US" w:eastAsia="en-US" w:bidi="ar-SA"/>
      </w:rPr>
    </w:lvl>
    <w:lvl w:ilvl="4">
      <w:start w:val="0"/>
      <w:numFmt w:val="bullet"/>
      <w:lvlText w:val="•"/>
      <w:lvlJc w:val="left"/>
      <w:pPr>
        <w:ind w:left="449" w:hanging="191"/>
      </w:pPr>
      <w:rPr>
        <w:rFonts w:hint="default"/>
        <w:lang w:val="en-US" w:eastAsia="en-US" w:bidi="ar-SA"/>
      </w:rPr>
    </w:lvl>
    <w:lvl w:ilvl="5">
      <w:start w:val="0"/>
      <w:numFmt w:val="bullet"/>
      <w:lvlText w:val="•"/>
      <w:lvlJc w:val="left"/>
      <w:pPr>
        <w:ind w:left="472" w:hanging="191"/>
      </w:pPr>
      <w:rPr>
        <w:rFonts w:hint="default"/>
        <w:lang w:val="en-US" w:eastAsia="en-US" w:bidi="ar-SA"/>
      </w:rPr>
    </w:lvl>
    <w:lvl w:ilvl="6">
      <w:start w:val="0"/>
      <w:numFmt w:val="bullet"/>
      <w:lvlText w:val="•"/>
      <w:lvlJc w:val="left"/>
      <w:pPr>
        <w:ind w:left="494" w:hanging="191"/>
      </w:pPr>
      <w:rPr>
        <w:rFonts w:hint="default"/>
        <w:lang w:val="en-US" w:eastAsia="en-US" w:bidi="ar-SA"/>
      </w:rPr>
    </w:lvl>
    <w:lvl w:ilvl="7">
      <w:start w:val="0"/>
      <w:numFmt w:val="bullet"/>
      <w:lvlText w:val="•"/>
      <w:lvlJc w:val="left"/>
      <w:pPr>
        <w:ind w:left="517" w:hanging="191"/>
      </w:pPr>
      <w:rPr>
        <w:rFonts w:hint="default"/>
        <w:lang w:val="en-US" w:eastAsia="en-US" w:bidi="ar-SA"/>
      </w:rPr>
    </w:lvl>
    <w:lvl w:ilvl="8">
      <w:start w:val="0"/>
      <w:numFmt w:val="bullet"/>
      <w:lvlText w:val="•"/>
      <w:lvlJc w:val="left"/>
      <w:pPr>
        <w:ind w:left="539" w:hanging="191"/>
      </w:pPr>
      <w:rPr>
        <w:rFonts w:hint="default"/>
        <w:lang w:val="en-US" w:eastAsia="en-US" w:bidi="ar-SA"/>
      </w:rPr>
    </w:lvl>
  </w:abstractNum>
  <w:abstractNum w:abstractNumId="19">
    <w:multiLevelType w:val="hybridMultilevel"/>
    <w:lvl w:ilvl="0">
      <w:start w:val="1"/>
      <w:numFmt w:val="decimal"/>
      <w:lvlText w:val="%1)"/>
      <w:lvlJc w:val="left"/>
      <w:pPr>
        <w:ind w:left="170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96" w:hanging="360"/>
      </w:pPr>
      <w:rPr>
        <w:rFonts w:hint="default"/>
        <w:lang w:val="en-US" w:eastAsia="en-US" w:bidi="ar-SA"/>
      </w:rPr>
    </w:lvl>
    <w:lvl w:ilvl="2">
      <w:start w:val="0"/>
      <w:numFmt w:val="bullet"/>
      <w:lvlText w:val="•"/>
      <w:lvlJc w:val="left"/>
      <w:pPr>
        <w:ind w:left="3492" w:hanging="360"/>
      </w:pPr>
      <w:rPr>
        <w:rFonts w:hint="default"/>
        <w:lang w:val="en-US" w:eastAsia="en-US" w:bidi="ar-SA"/>
      </w:rPr>
    </w:lvl>
    <w:lvl w:ilvl="3">
      <w:start w:val="0"/>
      <w:numFmt w:val="bullet"/>
      <w:lvlText w:val="•"/>
      <w:lvlJc w:val="left"/>
      <w:pPr>
        <w:ind w:left="4389" w:hanging="360"/>
      </w:pPr>
      <w:rPr>
        <w:rFonts w:hint="default"/>
        <w:lang w:val="en-US" w:eastAsia="en-US" w:bidi="ar-SA"/>
      </w:rPr>
    </w:lvl>
    <w:lvl w:ilvl="4">
      <w:start w:val="0"/>
      <w:numFmt w:val="bullet"/>
      <w:lvlText w:val="•"/>
      <w:lvlJc w:val="left"/>
      <w:pPr>
        <w:ind w:left="5285" w:hanging="360"/>
      </w:pPr>
      <w:rPr>
        <w:rFonts w:hint="default"/>
        <w:lang w:val="en-US" w:eastAsia="en-US" w:bidi="ar-SA"/>
      </w:rPr>
    </w:lvl>
    <w:lvl w:ilvl="5">
      <w:start w:val="0"/>
      <w:numFmt w:val="bullet"/>
      <w:lvlText w:val="•"/>
      <w:lvlJc w:val="left"/>
      <w:pPr>
        <w:ind w:left="6182" w:hanging="360"/>
      </w:pPr>
      <w:rPr>
        <w:rFonts w:hint="default"/>
        <w:lang w:val="en-US" w:eastAsia="en-US" w:bidi="ar-SA"/>
      </w:rPr>
    </w:lvl>
    <w:lvl w:ilvl="6">
      <w:start w:val="0"/>
      <w:numFmt w:val="bullet"/>
      <w:lvlText w:val="•"/>
      <w:lvlJc w:val="left"/>
      <w:pPr>
        <w:ind w:left="7078" w:hanging="360"/>
      </w:pPr>
      <w:rPr>
        <w:rFonts w:hint="default"/>
        <w:lang w:val="en-US" w:eastAsia="en-US" w:bidi="ar-SA"/>
      </w:rPr>
    </w:lvl>
    <w:lvl w:ilvl="7">
      <w:start w:val="0"/>
      <w:numFmt w:val="bullet"/>
      <w:lvlText w:val="•"/>
      <w:lvlJc w:val="left"/>
      <w:pPr>
        <w:ind w:left="7974" w:hanging="360"/>
      </w:pPr>
      <w:rPr>
        <w:rFonts w:hint="default"/>
        <w:lang w:val="en-US" w:eastAsia="en-US" w:bidi="ar-SA"/>
      </w:rPr>
    </w:lvl>
    <w:lvl w:ilvl="8">
      <w:start w:val="0"/>
      <w:numFmt w:val="bullet"/>
      <w:lvlText w:val="•"/>
      <w:lvlJc w:val="left"/>
      <w:pPr>
        <w:ind w:left="8871" w:hanging="360"/>
      </w:pPr>
      <w:rPr>
        <w:rFonts w:hint="default"/>
        <w:lang w:val="en-US" w:eastAsia="en-US" w:bidi="ar-SA"/>
      </w:rPr>
    </w:lvl>
  </w:abstractNum>
  <w:abstractNum w:abstractNumId="18">
    <w:multiLevelType w:val="hybridMultilevel"/>
    <w:lvl w:ilvl="0">
      <w:start w:val="3"/>
      <w:numFmt w:val="decimal"/>
      <w:lvlText w:val="%1"/>
      <w:lvlJc w:val="left"/>
      <w:pPr>
        <w:ind w:left="1708" w:hanging="721"/>
        <w:jc w:val="left"/>
      </w:pPr>
      <w:rPr>
        <w:rFonts w:hint="default"/>
        <w:lang w:val="en-US" w:eastAsia="en-US" w:bidi="ar-SA"/>
      </w:rPr>
    </w:lvl>
    <w:lvl w:ilvl="1">
      <w:start w:val="1"/>
      <w:numFmt w:val="decimal"/>
      <w:lvlText w:val="%1.%2"/>
      <w:lvlJc w:val="left"/>
      <w:pPr>
        <w:ind w:left="1708"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708"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708" w:hanging="721"/>
        <w:jc w:val="left"/>
      </w:pPr>
      <w:rPr>
        <w:rFonts w:hint="default" w:ascii="Times New Roman" w:hAnsi="Times New Roman" w:eastAsia="Times New Roman" w:cs="Times New Roman"/>
        <w:b w:val="0"/>
        <w:bCs w:val="0"/>
        <w:i/>
        <w:iCs/>
        <w:spacing w:val="-5"/>
        <w:w w:val="100"/>
        <w:sz w:val="24"/>
        <w:szCs w:val="24"/>
        <w:lang w:val="en-US" w:eastAsia="en-US" w:bidi="ar-SA"/>
      </w:rPr>
    </w:lvl>
    <w:lvl w:ilvl="4">
      <w:start w:val="0"/>
      <w:numFmt w:val="bullet"/>
      <w:lvlText w:val="•"/>
      <w:lvlJc w:val="left"/>
      <w:pPr>
        <w:ind w:left="5285" w:hanging="721"/>
      </w:pPr>
      <w:rPr>
        <w:rFonts w:hint="default"/>
        <w:lang w:val="en-US" w:eastAsia="en-US" w:bidi="ar-SA"/>
      </w:rPr>
    </w:lvl>
    <w:lvl w:ilvl="5">
      <w:start w:val="0"/>
      <w:numFmt w:val="bullet"/>
      <w:lvlText w:val="•"/>
      <w:lvlJc w:val="left"/>
      <w:pPr>
        <w:ind w:left="6182" w:hanging="721"/>
      </w:pPr>
      <w:rPr>
        <w:rFonts w:hint="default"/>
        <w:lang w:val="en-US" w:eastAsia="en-US" w:bidi="ar-SA"/>
      </w:rPr>
    </w:lvl>
    <w:lvl w:ilvl="6">
      <w:start w:val="0"/>
      <w:numFmt w:val="bullet"/>
      <w:lvlText w:val="•"/>
      <w:lvlJc w:val="left"/>
      <w:pPr>
        <w:ind w:left="7078" w:hanging="721"/>
      </w:pPr>
      <w:rPr>
        <w:rFonts w:hint="default"/>
        <w:lang w:val="en-US" w:eastAsia="en-US" w:bidi="ar-SA"/>
      </w:rPr>
    </w:lvl>
    <w:lvl w:ilvl="7">
      <w:start w:val="0"/>
      <w:numFmt w:val="bullet"/>
      <w:lvlText w:val="•"/>
      <w:lvlJc w:val="left"/>
      <w:pPr>
        <w:ind w:left="7974" w:hanging="721"/>
      </w:pPr>
      <w:rPr>
        <w:rFonts w:hint="default"/>
        <w:lang w:val="en-US" w:eastAsia="en-US" w:bidi="ar-SA"/>
      </w:rPr>
    </w:lvl>
    <w:lvl w:ilvl="8">
      <w:start w:val="0"/>
      <w:numFmt w:val="bullet"/>
      <w:lvlText w:val="•"/>
      <w:lvlJc w:val="left"/>
      <w:pPr>
        <w:ind w:left="8871" w:hanging="721"/>
      </w:pPr>
      <w:rPr>
        <w:rFonts w:hint="default"/>
        <w:lang w:val="en-US" w:eastAsia="en-US" w:bidi="ar-SA"/>
      </w:rPr>
    </w:lvl>
  </w:abstractNum>
  <w:abstractNum w:abstractNumId="17">
    <w:multiLevelType w:val="hybridMultilevel"/>
    <w:lvl w:ilvl="0">
      <w:start w:val="1"/>
      <w:numFmt w:val="decimal"/>
      <w:lvlText w:val="%1)"/>
      <w:lvlJc w:val="left"/>
      <w:pPr>
        <w:ind w:left="170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96" w:hanging="360"/>
      </w:pPr>
      <w:rPr>
        <w:rFonts w:hint="default"/>
        <w:lang w:val="en-US" w:eastAsia="en-US" w:bidi="ar-SA"/>
      </w:rPr>
    </w:lvl>
    <w:lvl w:ilvl="2">
      <w:start w:val="0"/>
      <w:numFmt w:val="bullet"/>
      <w:lvlText w:val="•"/>
      <w:lvlJc w:val="left"/>
      <w:pPr>
        <w:ind w:left="3492" w:hanging="360"/>
      </w:pPr>
      <w:rPr>
        <w:rFonts w:hint="default"/>
        <w:lang w:val="en-US" w:eastAsia="en-US" w:bidi="ar-SA"/>
      </w:rPr>
    </w:lvl>
    <w:lvl w:ilvl="3">
      <w:start w:val="0"/>
      <w:numFmt w:val="bullet"/>
      <w:lvlText w:val="•"/>
      <w:lvlJc w:val="left"/>
      <w:pPr>
        <w:ind w:left="4389" w:hanging="360"/>
      </w:pPr>
      <w:rPr>
        <w:rFonts w:hint="default"/>
        <w:lang w:val="en-US" w:eastAsia="en-US" w:bidi="ar-SA"/>
      </w:rPr>
    </w:lvl>
    <w:lvl w:ilvl="4">
      <w:start w:val="0"/>
      <w:numFmt w:val="bullet"/>
      <w:lvlText w:val="•"/>
      <w:lvlJc w:val="left"/>
      <w:pPr>
        <w:ind w:left="5285" w:hanging="360"/>
      </w:pPr>
      <w:rPr>
        <w:rFonts w:hint="default"/>
        <w:lang w:val="en-US" w:eastAsia="en-US" w:bidi="ar-SA"/>
      </w:rPr>
    </w:lvl>
    <w:lvl w:ilvl="5">
      <w:start w:val="0"/>
      <w:numFmt w:val="bullet"/>
      <w:lvlText w:val="•"/>
      <w:lvlJc w:val="left"/>
      <w:pPr>
        <w:ind w:left="6182" w:hanging="360"/>
      </w:pPr>
      <w:rPr>
        <w:rFonts w:hint="default"/>
        <w:lang w:val="en-US" w:eastAsia="en-US" w:bidi="ar-SA"/>
      </w:rPr>
    </w:lvl>
    <w:lvl w:ilvl="6">
      <w:start w:val="0"/>
      <w:numFmt w:val="bullet"/>
      <w:lvlText w:val="•"/>
      <w:lvlJc w:val="left"/>
      <w:pPr>
        <w:ind w:left="7078" w:hanging="360"/>
      </w:pPr>
      <w:rPr>
        <w:rFonts w:hint="default"/>
        <w:lang w:val="en-US" w:eastAsia="en-US" w:bidi="ar-SA"/>
      </w:rPr>
    </w:lvl>
    <w:lvl w:ilvl="7">
      <w:start w:val="0"/>
      <w:numFmt w:val="bullet"/>
      <w:lvlText w:val="•"/>
      <w:lvlJc w:val="left"/>
      <w:pPr>
        <w:ind w:left="7974" w:hanging="360"/>
      </w:pPr>
      <w:rPr>
        <w:rFonts w:hint="default"/>
        <w:lang w:val="en-US" w:eastAsia="en-US" w:bidi="ar-SA"/>
      </w:rPr>
    </w:lvl>
    <w:lvl w:ilvl="8">
      <w:start w:val="0"/>
      <w:numFmt w:val="bullet"/>
      <w:lvlText w:val="•"/>
      <w:lvlJc w:val="left"/>
      <w:pPr>
        <w:ind w:left="8871" w:hanging="360"/>
      </w:pPr>
      <w:rPr>
        <w:rFonts w:hint="default"/>
        <w:lang w:val="en-US" w:eastAsia="en-US" w:bidi="ar-SA"/>
      </w:rPr>
    </w:lvl>
  </w:abstractNum>
  <w:abstractNum w:abstractNumId="16">
    <w:multiLevelType w:val="hybridMultilevel"/>
    <w:lvl w:ilvl="0">
      <w:start w:val="1"/>
      <w:numFmt w:val="decimal"/>
      <w:lvlText w:val="%1)"/>
      <w:lvlJc w:val="left"/>
      <w:pPr>
        <w:ind w:left="1708"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596" w:hanging="360"/>
      </w:pPr>
      <w:rPr>
        <w:rFonts w:hint="default"/>
        <w:lang w:val="en-US" w:eastAsia="en-US" w:bidi="ar-SA"/>
      </w:rPr>
    </w:lvl>
    <w:lvl w:ilvl="2">
      <w:start w:val="0"/>
      <w:numFmt w:val="bullet"/>
      <w:lvlText w:val="•"/>
      <w:lvlJc w:val="left"/>
      <w:pPr>
        <w:ind w:left="3492" w:hanging="360"/>
      </w:pPr>
      <w:rPr>
        <w:rFonts w:hint="default"/>
        <w:lang w:val="en-US" w:eastAsia="en-US" w:bidi="ar-SA"/>
      </w:rPr>
    </w:lvl>
    <w:lvl w:ilvl="3">
      <w:start w:val="0"/>
      <w:numFmt w:val="bullet"/>
      <w:lvlText w:val="•"/>
      <w:lvlJc w:val="left"/>
      <w:pPr>
        <w:ind w:left="4389" w:hanging="360"/>
      </w:pPr>
      <w:rPr>
        <w:rFonts w:hint="default"/>
        <w:lang w:val="en-US" w:eastAsia="en-US" w:bidi="ar-SA"/>
      </w:rPr>
    </w:lvl>
    <w:lvl w:ilvl="4">
      <w:start w:val="0"/>
      <w:numFmt w:val="bullet"/>
      <w:lvlText w:val="•"/>
      <w:lvlJc w:val="left"/>
      <w:pPr>
        <w:ind w:left="5285" w:hanging="360"/>
      </w:pPr>
      <w:rPr>
        <w:rFonts w:hint="default"/>
        <w:lang w:val="en-US" w:eastAsia="en-US" w:bidi="ar-SA"/>
      </w:rPr>
    </w:lvl>
    <w:lvl w:ilvl="5">
      <w:start w:val="0"/>
      <w:numFmt w:val="bullet"/>
      <w:lvlText w:val="•"/>
      <w:lvlJc w:val="left"/>
      <w:pPr>
        <w:ind w:left="6182" w:hanging="360"/>
      </w:pPr>
      <w:rPr>
        <w:rFonts w:hint="default"/>
        <w:lang w:val="en-US" w:eastAsia="en-US" w:bidi="ar-SA"/>
      </w:rPr>
    </w:lvl>
    <w:lvl w:ilvl="6">
      <w:start w:val="0"/>
      <w:numFmt w:val="bullet"/>
      <w:lvlText w:val="•"/>
      <w:lvlJc w:val="left"/>
      <w:pPr>
        <w:ind w:left="7078" w:hanging="360"/>
      </w:pPr>
      <w:rPr>
        <w:rFonts w:hint="default"/>
        <w:lang w:val="en-US" w:eastAsia="en-US" w:bidi="ar-SA"/>
      </w:rPr>
    </w:lvl>
    <w:lvl w:ilvl="7">
      <w:start w:val="0"/>
      <w:numFmt w:val="bullet"/>
      <w:lvlText w:val="•"/>
      <w:lvlJc w:val="left"/>
      <w:pPr>
        <w:ind w:left="7974" w:hanging="360"/>
      </w:pPr>
      <w:rPr>
        <w:rFonts w:hint="default"/>
        <w:lang w:val="en-US" w:eastAsia="en-US" w:bidi="ar-SA"/>
      </w:rPr>
    </w:lvl>
    <w:lvl w:ilvl="8">
      <w:start w:val="0"/>
      <w:numFmt w:val="bullet"/>
      <w:lvlText w:val="•"/>
      <w:lvlJc w:val="left"/>
      <w:pPr>
        <w:ind w:left="8871" w:hanging="360"/>
      </w:pPr>
      <w:rPr>
        <w:rFonts w:hint="default"/>
        <w:lang w:val="en-US" w:eastAsia="en-US" w:bidi="ar-SA"/>
      </w:rPr>
    </w:lvl>
  </w:abstractNum>
  <w:abstractNum w:abstractNumId="15">
    <w:multiLevelType w:val="hybridMultilevel"/>
    <w:lvl w:ilvl="0">
      <w:start w:val="0"/>
      <w:numFmt w:val="bullet"/>
      <w:lvlText w:val=""/>
      <w:lvlJc w:val="left"/>
      <w:pPr>
        <w:ind w:left="240" w:hanging="175"/>
      </w:pPr>
      <w:rPr>
        <w:rFonts w:hint="default" w:ascii="Symbol" w:hAnsi="Symbol" w:eastAsia="Symbol" w:cs="Symbol"/>
        <w:spacing w:val="0"/>
        <w:w w:val="96"/>
        <w:lang w:val="en-US" w:eastAsia="en-US" w:bidi="ar-SA"/>
      </w:rPr>
    </w:lvl>
    <w:lvl w:ilvl="1">
      <w:start w:val="0"/>
      <w:numFmt w:val="bullet"/>
      <w:lvlText w:val="•"/>
      <w:lvlJc w:val="left"/>
      <w:pPr>
        <w:ind w:left="575" w:hanging="175"/>
      </w:pPr>
      <w:rPr>
        <w:rFonts w:hint="default"/>
        <w:lang w:val="en-US" w:eastAsia="en-US" w:bidi="ar-SA"/>
      </w:rPr>
    </w:lvl>
    <w:lvl w:ilvl="2">
      <w:start w:val="0"/>
      <w:numFmt w:val="bullet"/>
      <w:lvlText w:val="•"/>
      <w:lvlJc w:val="left"/>
      <w:pPr>
        <w:ind w:left="911" w:hanging="175"/>
      </w:pPr>
      <w:rPr>
        <w:rFonts w:hint="default"/>
        <w:lang w:val="en-US" w:eastAsia="en-US" w:bidi="ar-SA"/>
      </w:rPr>
    </w:lvl>
    <w:lvl w:ilvl="3">
      <w:start w:val="0"/>
      <w:numFmt w:val="bullet"/>
      <w:lvlText w:val="•"/>
      <w:lvlJc w:val="left"/>
      <w:pPr>
        <w:ind w:left="1246" w:hanging="175"/>
      </w:pPr>
      <w:rPr>
        <w:rFonts w:hint="default"/>
        <w:lang w:val="en-US" w:eastAsia="en-US" w:bidi="ar-SA"/>
      </w:rPr>
    </w:lvl>
    <w:lvl w:ilvl="4">
      <w:start w:val="0"/>
      <w:numFmt w:val="bullet"/>
      <w:lvlText w:val="•"/>
      <w:lvlJc w:val="left"/>
      <w:pPr>
        <w:ind w:left="1582" w:hanging="175"/>
      </w:pPr>
      <w:rPr>
        <w:rFonts w:hint="default"/>
        <w:lang w:val="en-US" w:eastAsia="en-US" w:bidi="ar-SA"/>
      </w:rPr>
    </w:lvl>
    <w:lvl w:ilvl="5">
      <w:start w:val="0"/>
      <w:numFmt w:val="bullet"/>
      <w:lvlText w:val="•"/>
      <w:lvlJc w:val="left"/>
      <w:pPr>
        <w:ind w:left="1917" w:hanging="175"/>
      </w:pPr>
      <w:rPr>
        <w:rFonts w:hint="default"/>
        <w:lang w:val="en-US" w:eastAsia="en-US" w:bidi="ar-SA"/>
      </w:rPr>
    </w:lvl>
    <w:lvl w:ilvl="6">
      <w:start w:val="0"/>
      <w:numFmt w:val="bullet"/>
      <w:lvlText w:val="•"/>
      <w:lvlJc w:val="left"/>
      <w:pPr>
        <w:ind w:left="2253" w:hanging="175"/>
      </w:pPr>
      <w:rPr>
        <w:rFonts w:hint="default"/>
        <w:lang w:val="en-US" w:eastAsia="en-US" w:bidi="ar-SA"/>
      </w:rPr>
    </w:lvl>
    <w:lvl w:ilvl="7">
      <w:start w:val="0"/>
      <w:numFmt w:val="bullet"/>
      <w:lvlText w:val="•"/>
      <w:lvlJc w:val="left"/>
      <w:pPr>
        <w:ind w:left="2588" w:hanging="175"/>
      </w:pPr>
      <w:rPr>
        <w:rFonts w:hint="default"/>
        <w:lang w:val="en-US" w:eastAsia="en-US" w:bidi="ar-SA"/>
      </w:rPr>
    </w:lvl>
    <w:lvl w:ilvl="8">
      <w:start w:val="0"/>
      <w:numFmt w:val="bullet"/>
      <w:lvlText w:val="•"/>
      <w:lvlJc w:val="left"/>
      <w:pPr>
        <w:ind w:left="2924" w:hanging="175"/>
      </w:pPr>
      <w:rPr>
        <w:rFonts w:hint="default"/>
        <w:lang w:val="en-US" w:eastAsia="en-US" w:bidi="ar-SA"/>
      </w:rPr>
    </w:lvl>
  </w:abstractNum>
  <w:abstractNum w:abstractNumId="14">
    <w:multiLevelType w:val="hybridMultilevel"/>
    <w:lvl w:ilvl="0">
      <w:start w:val="1"/>
      <w:numFmt w:val="decimal"/>
      <w:lvlText w:val="%1)"/>
      <w:lvlJc w:val="left"/>
      <w:pPr>
        <w:ind w:left="1708" w:hanging="658"/>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596" w:hanging="658"/>
      </w:pPr>
      <w:rPr>
        <w:rFonts w:hint="default"/>
        <w:lang w:val="en-US" w:eastAsia="en-US" w:bidi="ar-SA"/>
      </w:rPr>
    </w:lvl>
    <w:lvl w:ilvl="2">
      <w:start w:val="0"/>
      <w:numFmt w:val="bullet"/>
      <w:lvlText w:val="•"/>
      <w:lvlJc w:val="left"/>
      <w:pPr>
        <w:ind w:left="3492" w:hanging="658"/>
      </w:pPr>
      <w:rPr>
        <w:rFonts w:hint="default"/>
        <w:lang w:val="en-US" w:eastAsia="en-US" w:bidi="ar-SA"/>
      </w:rPr>
    </w:lvl>
    <w:lvl w:ilvl="3">
      <w:start w:val="0"/>
      <w:numFmt w:val="bullet"/>
      <w:lvlText w:val="•"/>
      <w:lvlJc w:val="left"/>
      <w:pPr>
        <w:ind w:left="4389" w:hanging="658"/>
      </w:pPr>
      <w:rPr>
        <w:rFonts w:hint="default"/>
        <w:lang w:val="en-US" w:eastAsia="en-US" w:bidi="ar-SA"/>
      </w:rPr>
    </w:lvl>
    <w:lvl w:ilvl="4">
      <w:start w:val="0"/>
      <w:numFmt w:val="bullet"/>
      <w:lvlText w:val="•"/>
      <w:lvlJc w:val="left"/>
      <w:pPr>
        <w:ind w:left="5285" w:hanging="658"/>
      </w:pPr>
      <w:rPr>
        <w:rFonts w:hint="default"/>
        <w:lang w:val="en-US" w:eastAsia="en-US" w:bidi="ar-SA"/>
      </w:rPr>
    </w:lvl>
    <w:lvl w:ilvl="5">
      <w:start w:val="0"/>
      <w:numFmt w:val="bullet"/>
      <w:lvlText w:val="•"/>
      <w:lvlJc w:val="left"/>
      <w:pPr>
        <w:ind w:left="6182" w:hanging="658"/>
      </w:pPr>
      <w:rPr>
        <w:rFonts w:hint="default"/>
        <w:lang w:val="en-US" w:eastAsia="en-US" w:bidi="ar-SA"/>
      </w:rPr>
    </w:lvl>
    <w:lvl w:ilvl="6">
      <w:start w:val="0"/>
      <w:numFmt w:val="bullet"/>
      <w:lvlText w:val="•"/>
      <w:lvlJc w:val="left"/>
      <w:pPr>
        <w:ind w:left="7078" w:hanging="658"/>
      </w:pPr>
      <w:rPr>
        <w:rFonts w:hint="default"/>
        <w:lang w:val="en-US" w:eastAsia="en-US" w:bidi="ar-SA"/>
      </w:rPr>
    </w:lvl>
    <w:lvl w:ilvl="7">
      <w:start w:val="0"/>
      <w:numFmt w:val="bullet"/>
      <w:lvlText w:val="•"/>
      <w:lvlJc w:val="left"/>
      <w:pPr>
        <w:ind w:left="7974" w:hanging="658"/>
      </w:pPr>
      <w:rPr>
        <w:rFonts w:hint="default"/>
        <w:lang w:val="en-US" w:eastAsia="en-US" w:bidi="ar-SA"/>
      </w:rPr>
    </w:lvl>
    <w:lvl w:ilvl="8">
      <w:start w:val="0"/>
      <w:numFmt w:val="bullet"/>
      <w:lvlText w:val="•"/>
      <w:lvlJc w:val="left"/>
      <w:pPr>
        <w:ind w:left="8871" w:hanging="658"/>
      </w:pPr>
      <w:rPr>
        <w:rFonts w:hint="default"/>
        <w:lang w:val="en-US" w:eastAsia="en-US" w:bidi="ar-SA"/>
      </w:rPr>
    </w:lvl>
  </w:abstractNum>
  <w:abstractNum w:abstractNumId="13">
    <w:multiLevelType w:val="hybridMultilevel"/>
    <w:lvl w:ilvl="0">
      <w:start w:val="1"/>
      <w:numFmt w:val="decimal"/>
      <w:lvlText w:val="%1)"/>
      <w:lvlJc w:val="left"/>
      <w:pPr>
        <w:ind w:left="170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96" w:hanging="360"/>
      </w:pPr>
      <w:rPr>
        <w:rFonts w:hint="default"/>
        <w:lang w:val="en-US" w:eastAsia="en-US" w:bidi="ar-SA"/>
      </w:rPr>
    </w:lvl>
    <w:lvl w:ilvl="2">
      <w:start w:val="0"/>
      <w:numFmt w:val="bullet"/>
      <w:lvlText w:val="•"/>
      <w:lvlJc w:val="left"/>
      <w:pPr>
        <w:ind w:left="3492" w:hanging="360"/>
      </w:pPr>
      <w:rPr>
        <w:rFonts w:hint="default"/>
        <w:lang w:val="en-US" w:eastAsia="en-US" w:bidi="ar-SA"/>
      </w:rPr>
    </w:lvl>
    <w:lvl w:ilvl="3">
      <w:start w:val="0"/>
      <w:numFmt w:val="bullet"/>
      <w:lvlText w:val="•"/>
      <w:lvlJc w:val="left"/>
      <w:pPr>
        <w:ind w:left="4389" w:hanging="360"/>
      </w:pPr>
      <w:rPr>
        <w:rFonts w:hint="default"/>
        <w:lang w:val="en-US" w:eastAsia="en-US" w:bidi="ar-SA"/>
      </w:rPr>
    </w:lvl>
    <w:lvl w:ilvl="4">
      <w:start w:val="0"/>
      <w:numFmt w:val="bullet"/>
      <w:lvlText w:val="•"/>
      <w:lvlJc w:val="left"/>
      <w:pPr>
        <w:ind w:left="5285" w:hanging="360"/>
      </w:pPr>
      <w:rPr>
        <w:rFonts w:hint="default"/>
        <w:lang w:val="en-US" w:eastAsia="en-US" w:bidi="ar-SA"/>
      </w:rPr>
    </w:lvl>
    <w:lvl w:ilvl="5">
      <w:start w:val="0"/>
      <w:numFmt w:val="bullet"/>
      <w:lvlText w:val="•"/>
      <w:lvlJc w:val="left"/>
      <w:pPr>
        <w:ind w:left="6182" w:hanging="360"/>
      </w:pPr>
      <w:rPr>
        <w:rFonts w:hint="default"/>
        <w:lang w:val="en-US" w:eastAsia="en-US" w:bidi="ar-SA"/>
      </w:rPr>
    </w:lvl>
    <w:lvl w:ilvl="6">
      <w:start w:val="0"/>
      <w:numFmt w:val="bullet"/>
      <w:lvlText w:val="•"/>
      <w:lvlJc w:val="left"/>
      <w:pPr>
        <w:ind w:left="7078" w:hanging="360"/>
      </w:pPr>
      <w:rPr>
        <w:rFonts w:hint="default"/>
        <w:lang w:val="en-US" w:eastAsia="en-US" w:bidi="ar-SA"/>
      </w:rPr>
    </w:lvl>
    <w:lvl w:ilvl="7">
      <w:start w:val="0"/>
      <w:numFmt w:val="bullet"/>
      <w:lvlText w:val="•"/>
      <w:lvlJc w:val="left"/>
      <w:pPr>
        <w:ind w:left="7974" w:hanging="360"/>
      </w:pPr>
      <w:rPr>
        <w:rFonts w:hint="default"/>
        <w:lang w:val="en-US" w:eastAsia="en-US" w:bidi="ar-SA"/>
      </w:rPr>
    </w:lvl>
    <w:lvl w:ilvl="8">
      <w:start w:val="0"/>
      <w:numFmt w:val="bullet"/>
      <w:lvlText w:val="•"/>
      <w:lvlJc w:val="left"/>
      <w:pPr>
        <w:ind w:left="8871" w:hanging="360"/>
      </w:pPr>
      <w:rPr>
        <w:rFonts w:hint="default"/>
        <w:lang w:val="en-US" w:eastAsia="en-US" w:bidi="ar-SA"/>
      </w:rPr>
    </w:lvl>
  </w:abstractNum>
  <w:abstractNum w:abstractNumId="11">
    <w:multiLevelType w:val="hybridMultilevel"/>
    <w:lvl w:ilvl="0">
      <w:start w:val="1"/>
      <w:numFmt w:val="upperRoman"/>
      <w:lvlText w:val="%1."/>
      <w:lvlJc w:val="left"/>
      <w:pPr>
        <w:ind w:left="170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708"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1"/>
      <w:numFmt w:val="lowerRoman"/>
      <w:lvlText w:val="%3."/>
      <w:lvlJc w:val="left"/>
      <w:pPr>
        <w:ind w:left="2428" w:hanging="721"/>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3">
      <w:start w:val="0"/>
      <w:numFmt w:val="bullet"/>
      <w:lvlText w:val="•"/>
      <w:lvlJc w:val="left"/>
      <w:pPr>
        <w:ind w:left="4252" w:hanging="721"/>
      </w:pPr>
      <w:rPr>
        <w:rFonts w:hint="default"/>
        <w:lang w:val="en-US" w:eastAsia="en-US" w:bidi="ar-SA"/>
      </w:rPr>
    </w:lvl>
    <w:lvl w:ilvl="4">
      <w:start w:val="0"/>
      <w:numFmt w:val="bullet"/>
      <w:lvlText w:val="•"/>
      <w:lvlJc w:val="left"/>
      <w:pPr>
        <w:ind w:left="5168" w:hanging="721"/>
      </w:pPr>
      <w:rPr>
        <w:rFonts w:hint="default"/>
        <w:lang w:val="en-US" w:eastAsia="en-US" w:bidi="ar-SA"/>
      </w:rPr>
    </w:lvl>
    <w:lvl w:ilvl="5">
      <w:start w:val="0"/>
      <w:numFmt w:val="bullet"/>
      <w:lvlText w:val="•"/>
      <w:lvlJc w:val="left"/>
      <w:pPr>
        <w:ind w:left="6084" w:hanging="721"/>
      </w:pPr>
      <w:rPr>
        <w:rFonts w:hint="default"/>
        <w:lang w:val="en-US" w:eastAsia="en-US" w:bidi="ar-SA"/>
      </w:rPr>
    </w:lvl>
    <w:lvl w:ilvl="6">
      <w:start w:val="0"/>
      <w:numFmt w:val="bullet"/>
      <w:lvlText w:val="•"/>
      <w:lvlJc w:val="left"/>
      <w:pPr>
        <w:ind w:left="7000" w:hanging="721"/>
      </w:pPr>
      <w:rPr>
        <w:rFonts w:hint="default"/>
        <w:lang w:val="en-US" w:eastAsia="en-US" w:bidi="ar-SA"/>
      </w:rPr>
    </w:lvl>
    <w:lvl w:ilvl="7">
      <w:start w:val="0"/>
      <w:numFmt w:val="bullet"/>
      <w:lvlText w:val="•"/>
      <w:lvlJc w:val="left"/>
      <w:pPr>
        <w:ind w:left="7916" w:hanging="721"/>
      </w:pPr>
      <w:rPr>
        <w:rFonts w:hint="default"/>
        <w:lang w:val="en-US" w:eastAsia="en-US" w:bidi="ar-SA"/>
      </w:rPr>
    </w:lvl>
    <w:lvl w:ilvl="8">
      <w:start w:val="0"/>
      <w:numFmt w:val="bullet"/>
      <w:lvlText w:val="•"/>
      <w:lvlJc w:val="left"/>
      <w:pPr>
        <w:ind w:left="8832" w:hanging="721"/>
      </w:pPr>
      <w:rPr>
        <w:rFonts w:hint="default"/>
        <w:lang w:val="en-US" w:eastAsia="en-US" w:bidi="ar-SA"/>
      </w:rPr>
    </w:lvl>
  </w:abstractNum>
  <w:abstractNum w:abstractNumId="10">
    <w:multiLevelType w:val="hybridMultilevel"/>
    <w:lvl w:ilvl="0">
      <w:start w:val="0"/>
      <w:numFmt w:val="bullet"/>
      <w:lvlText w:val=""/>
      <w:lvlJc w:val="left"/>
      <w:pPr>
        <w:ind w:left="317" w:hanging="255"/>
      </w:pPr>
      <w:rPr>
        <w:rFonts w:hint="default" w:ascii="Symbol" w:hAnsi="Symbol" w:eastAsia="Symbol" w:cs="Symbol"/>
        <w:b w:val="0"/>
        <w:bCs w:val="0"/>
        <w:i w:val="0"/>
        <w:iCs w:val="0"/>
        <w:spacing w:val="0"/>
        <w:w w:val="99"/>
        <w:sz w:val="34"/>
        <w:szCs w:val="34"/>
        <w:lang w:val="en-US" w:eastAsia="en-US" w:bidi="ar-SA"/>
      </w:rPr>
    </w:lvl>
    <w:lvl w:ilvl="1">
      <w:start w:val="0"/>
      <w:numFmt w:val="bullet"/>
      <w:lvlText w:val="•"/>
      <w:lvlJc w:val="left"/>
      <w:pPr>
        <w:ind w:left="436" w:hanging="255"/>
      </w:pPr>
      <w:rPr>
        <w:rFonts w:hint="default"/>
        <w:lang w:val="en-US" w:eastAsia="en-US" w:bidi="ar-SA"/>
      </w:rPr>
    </w:lvl>
    <w:lvl w:ilvl="2">
      <w:start w:val="0"/>
      <w:numFmt w:val="bullet"/>
      <w:lvlText w:val="•"/>
      <w:lvlJc w:val="left"/>
      <w:pPr>
        <w:ind w:left="552" w:hanging="255"/>
      </w:pPr>
      <w:rPr>
        <w:rFonts w:hint="default"/>
        <w:lang w:val="en-US" w:eastAsia="en-US" w:bidi="ar-SA"/>
      </w:rPr>
    </w:lvl>
    <w:lvl w:ilvl="3">
      <w:start w:val="0"/>
      <w:numFmt w:val="bullet"/>
      <w:lvlText w:val="•"/>
      <w:lvlJc w:val="left"/>
      <w:pPr>
        <w:ind w:left="669" w:hanging="255"/>
      </w:pPr>
      <w:rPr>
        <w:rFonts w:hint="default"/>
        <w:lang w:val="en-US" w:eastAsia="en-US" w:bidi="ar-SA"/>
      </w:rPr>
    </w:lvl>
    <w:lvl w:ilvl="4">
      <w:start w:val="0"/>
      <w:numFmt w:val="bullet"/>
      <w:lvlText w:val="•"/>
      <w:lvlJc w:val="left"/>
      <w:pPr>
        <w:ind w:left="785" w:hanging="255"/>
      </w:pPr>
      <w:rPr>
        <w:rFonts w:hint="default"/>
        <w:lang w:val="en-US" w:eastAsia="en-US" w:bidi="ar-SA"/>
      </w:rPr>
    </w:lvl>
    <w:lvl w:ilvl="5">
      <w:start w:val="0"/>
      <w:numFmt w:val="bullet"/>
      <w:lvlText w:val="•"/>
      <w:lvlJc w:val="left"/>
      <w:pPr>
        <w:ind w:left="902" w:hanging="255"/>
      </w:pPr>
      <w:rPr>
        <w:rFonts w:hint="default"/>
        <w:lang w:val="en-US" w:eastAsia="en-US" w:bidi="ar-SA"/>
      </w:rPr>
    </w:lvl>
    <w:lvl w:ilvl="6">
      <w:start w:val="0"/>
      <w:numFmt w:val="bullet"/>
      <w:lvlText w:val="•"/>
      <w:lvlJc w:val="left"/>
      <w:pPr>
        <w:ind w:left="1018" w:hanging="255"/>
      </w:pPr>
      <w:rPr>
        <w:rFonts w:hint="default"/>
        <w:lang w:val="en-US" w:eastAsia="en-US" w:bidi="ar-SA"/>
      </w:rPr>
    </w:lvl>
    <w:lvl w:ilvl="7">
      <w:start w:val="0"/>
      <w:numFmt w:val="bullet"/>
      <w:lvlText w:val="•"/>
      <w:lvlJc w:val="left"/>
      <w:pPr>
        <w:ind w:left="1135" w:hanging="255"/>
      </w:pPr>
      <w:rPr>
        <w:rFonts w:hint="default"/>
        <w:lang w:val="en-US" w:eastAsia="en-US" w:bidi="ar-SA"/>
      </w:rPr>
    </w:lvl>
    <w:lvl w:ilvl="8">
      <w:start w:val="0"/>
      <w:numFmt w:val="bullet"/>
      <w:lvlText w:val="•"/>
      <w:lvlJc w:val="left"/>
      <w:pPr>
        <w:ind w:left="1251" w:hanging="255"/>
      </w:pPr>
      <w:rPr>
        <w:rFonts w:hint="default"/>
        <w:lang w:val="en-US" w:eastAsia="en-US" w:bidi="ar-SA"/>
      </w:rPr>
    </w:lvl>
  </w:abstractNum>
  <w:abstractNum w:abstractNumId="9">
    <w:multiLevelType w:val="hybridMultilevel"/>
    <w:lvl w:ilvl="0">
      <w:start w:val="0"/>
      <w:numFmt w:val="bullet"/>
      <w:lvlText w:val=""/>
      <w:lvlJc w:val="left"/>
      <w:pPr>
        <w:ind w:left="278" w:hanging="217"/>
      </w:pPr>
      <w:rPr>
        <w:rFonts w:hint="default" w:ascii="Symbol" w:hAnsi="Symbol" w:eastAsia="Symbol" w:cs="Symbol"/>
        <w:b w:val="0"/>
        <w:bCs w:val="0"/>
        <w:i w:val="0"/>
        <w:iCs w:val="0"/>
        <w:spacing w:val="31"/>
        <w:w w:val="88"/>
        <w:sz w:val="34"/>
        <w:szCs w:val="34"/>
        <w:lang w:val="en-US" w:eastAsia="en-US" w:bidi="ar-SA"/>
      </w:rPr>
    </w:lvl>
    <w:lvl w:ilvl="1">
      <w:start w:val="0"/>
      <w:numFmt w:val="bullet"/>
      <w:lvlText w:val="•"/>
      <w:lvlJc w:val="left"/>
      <w:pPr>
        <w:ind w:left="372" w:hanging="217"/>
      </w:pPr>
      <w:rPr>
        <w:rFonts w:hint="default"/>
        <w:lang w:val="en-US" w:eastAsia="en-US" w:bidi="ar-SA"/>
      </w:rPr>
    </w:lvl>
    <w:lvl w:ilvl="2">
      <w:start w:val="0"/>
      <w:numFmt w:val="bullet"/>
      <w:lvlText w:val="•"/>
      <w:lvlJc w:val="left"/>
      <w:pPr>
        <w:ind w:left="465" w:hanging="217"/>
      </w:pPr>
      <w:rPr>
        <w:rFonts w:hint="default"/>
        <w:lang w:val="en-US" w:eastAsia="en-US" w:bidi="ar-SA"/>
      </w:rPr>
    </w:lvl>
    <w:lvl w:ilvl="3">
      <w:start w:val="0"/>
      <w:numFmt w:val="bullet"/>
      <w:lvlText w:val="•"/>
      <w:lvlJc w:val="left"/>
      <w:pPr>
        <w:ind w:left="558" w:hanging="217"/>
      </w:pPr>
      <w:rPr>
        <w:rFonts w:hint="default"/>
        <w:lang w:val="en-US" w:eastAsia="en-US" w:bidi="ar-SA"/>
      </w:rPr>
    </w:lvl>
    <w:lvl w:ilvl="4">
      <w:start w:val="0"/>
      <w:numFmt w:val="bullet"/>
      <w:lvlText w:val="•"/>
      <w:lvlJc w:val="left"/>
      <w:pPr>
        <w:ind w:left="651" w:hanging="217"/>
      </w:pPr>
      <w:rPr>
        <w:rFonts w:hint="default"/>
        <w:lang w:val="en-US" w:eastAsia="en-US" w:bidi="ar-SA"/>
      </w:rPr>
    </w:lvl>
    <w:lvl w:ilvl="5">
      <w:start w:val="0"/>
      <w:numFmt w:val="bullet"/>
      <w:lvlText w:val="•"/>
      <w:lvlJc w:val="left"/>
      <w:pPr>
        <w:ind w:left="744" w:hanging="217"/>
      </w:pPr>
      <w:rPr>
        <w:rFonts w:hint="default"/>
        <w:lang w:val="en-US" w:eastAsia="en-US" w:bidi="ar-SA"/>
      </w:rPr>
    </w:lvl>
    <w:lvl w:ilvl="6">
      <w:start w:val="0"/>
      <w:numFmt w:val="bullet"/>
      <w:lvlText w:val="•"/>
      <w:lvlJc w:val="left"/>
      <w:pPr>
        <w:ind w:left="836" w:hanging="217"/>
      </w:pPr>
      <w:rPr>
        <w:rFonts w:hint="default"/>
        <w:lang w:val="en-US" w:eastAsia="en-US" w:bidi="ar-SA"/>
      </w:rPr>
    </w:lvl>
    <w:lvl w:ilvl="7">
      <w:start w:val="0"/>
      <w:numFmt w:val="bullet"/>
      <w:lvlText w:val="•"/>
      <w:lvlJc w:val="left"/>
      <w:pPr>
        <w:ind w:left="929" w:hanging="217"/>
      </w:pPr>
      <w:rPr>
        <w:rFonts w:hint="default"/>
        <w:lang w:val="en-US" w:eastAsia="en-US" w:bidi="ar-SA"/>
      </w:rPr>
    </w:lvl>
    <w:lvl w:ilvl="8">
      <w:start w:val="0"/>
      <w:numFmt w:val="bullet"/>
      <w:lvlText w:val="•"/>
      <w:lvlJc w:val="left"/>
      <w:pPr>
        <w:ind w:left="1022" w:hanging="217"/>
      </w:pPr>
      <w:rPr>
        <w:rFonts w:hint="default"/>
        <w:lang w:val="en-US" w:eastAsia="en-US" w:bidi="ar-SA"/>
      </w:rPr>
    </w:lvl>
  </w:abstractNum>
  <w:abstractNum w:abstractNumId="8">
    <w:multiLevelType w:val="hybridMultilevel"/>
    <w:lvl w:ilvl="0">
      <w:start w:val="1"/>
      <w:numFmt w:val="decimal"/>
      <w:lvlText w:val="%1)"/>
      <w:lvlJc w:val="left"/>
      <w:pPr>
        <w:ind w:left="170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96" w:hanging="360"/>
      </w:pPr>
      <w:rPr>
        <w:rFonts w:hint="default"/>
        <w:lang w:val="en-US" w:eastAsia="en-US" w:bidi="ar-SA"/>
      </w:rPr>
    </w:lvl>
    <w:lvl w:ilvl="2">
      <w:start w:val="0"/>
      <w:numFmt w:val="bullet"/>
      <w:lvlText w:val="•"/>
      <w:lvlJc w:val="left"/>
      <w:pPr>
        <w:ind w:left="3492" w:hanging="360"/>
      </w:pPr>
      <w:rPr>
        <w:rFonts w:hint="default"/>
        <w:lang w:val="en-US" w:eastAsia="en-US" w:bidi="ar-SA"/>
      </w:rPr>
    </w:lvl>
    <w:lvl w:ilvl="3">
      <w:start w:val="0"/>
      <w:numFmt w:val="bullet"/>
      <w:lvlText w:val="•"/>
      <w:lvlJc w:val="left"/>
      <w:pPr>
        <w:ind w:left="4389" w:hanging="360"/>
      </w:pPr>
      <w:rPr>
        <w:rFonts w:hint="default"/>
        <w:lang w:val="en-US" w:eastAsia="en-US" w:bidi="ar-SA"/>
      </w:rPr>
    </w:lvl>
    <w:lvl w:ilvl="4">
      <w:start w:val="0"/>
      <w:numFmt w:val="bullet"/>
      <w:lvlText w:val="•"/>
      <w:lvlJc w:val="left"/>
      <w:pPr>
        <w:ind w:left="5285" w:hanging="360"/>
      </w:pPr>
      <w:rPr>
        <w:rFonts w:hint="default"/>
        <w:lang w:val="en-US" w:eastAsia="en-US" w:bidi="ar-SA"/>
      </w:rPr>
    </w:lvl>
    <w:lvl w:ilvl="5">
      <w:start w:val="0"/>
      <w:numFmt w:val="bullet"/>
      <w:lvlText w:val="•"/>
      <w:lvlJc w:val="left"/>
      <w:pPr>
        <w:ind w:left="6182" w:hanging="360"/>
      </w:pPr>
      <w:rPr>
        <w:rFonts w:hint="default"/>
        <w:lang w:val="en-US" w:eastAsia="en-US" w:bidi="ar-SA"/>
      </w:rPr>
    </w:lvl>
    <w:lvl w:ilvl="6">
      <w:start w:val="0"/>
      <w:numFmt w:val="bullet"/>
      <w:lvlText w:val="•"/>
      <w:lvlJc w:val="left"/>
      <w:pPr>
        <w:ind w:left="7078" w:hanging="360"/>
      </w:pPr>
      <w:rPr>
        <w:rFonts w:hint="default"/>
        <w:lang w:val="en-US" w:eastAsia="en-US" w:bidi="ar-SA"/>
      </w:rPr>
    </w:lvl>
    <w:lvl w:ilvl="7">
      <w:start w:val="0"/>
      <w:numFmt w:val="bullet"/>
      <w:lvlText w:val="•"/>
      <w:lvlJc w:val="left"/>
      <w:pPr>
        <w:ind w:left="7974" w:hanging="360"/>
      </w:pPr>
      <w:rPr>
        <w:rFonts w:hint="default"/>
        <w:lang w:val="en-US" w:eastAsia="en-US" w:bidi="ar-SA"/>
      </w:rPr>
    </w:lvl>
    <w:lvl w:ilvl="8">
      <w:start w:val="0"/>
      <w:numFmt w:val="bullet"/>
      <w:lvlText w:val="•"/>
      <w:lvlJc w:val="left"/>
      <w:pPr>
        <w:ind w:left="8871" w:hanging="360"/>
      </w:pPr>
      <w:rPr>
        <w:rFonts w:hint="default"/>
        <w:lang w:val="en-US" w:eastAsia="en-US" w:bidi="ar-SA"/>
      </w:rPr>
    </w:lvl>
  </w:abstractNum>
  <w:abstractNum w:abstractNumId="7">
    <w:multiLevelType w:val="hybridMultilevel"/>
    <w:lvl w:ilvl="0">
      <w:start w:val="2"/>
      <w:numFmt w:val="decimal"/>
      <w:lvlText w:val="%1"/>
      <w:lvlJc w:val="left"/>
      <w:pPr>
        <w:ind w:left="1708" w:hanging="721"/>
        <w:jc w:val="left"/>
      </w:pPr>
      <w:rPr>
        <w:rFonts w:hint="default"/>
        <w:lang w:val="en-US" w:eastAsia="en-US" w:bidi="ar-SA"/>
      </w:rPr>
    </w:lvl>
    <w:lvl w:ilvl="1">
      <w:start w:val="1"/>
      <w:numFmt w:val="decimal"/>
      <w:lvlText w:val="%1.%2"/>
      <w:lvlJc w:val="left"/>
      <w:pPr>
        <w:ind w:left="1708"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708"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708" w:hanging="721"/>
        <w:jc w:val="left"/>
      </w:pPr>
      <w:rPr>
        <w:rFonts w:hint="default" w:ascii="Times New Roman" w:hAnsi="Times New Roman" w:eastAsia="Times New Roman" w:cs="Times New Roman"/>
        <w:b w:val="0"/>
        <w:bCs w:val="0"/>
        <w:i/>
        <w:iCs/>
        <w:spacing w:val="-5"/>
        <w:w w:val="100"/>
        <w:sz w:val="24"/>
        <w:szCs w:val="24"/>
        <w:lang w:val="en-US" w:eastAsia="en-US" w:bidi="ar-SA"/>
      </w:rPr>
    </w:lvl>
    <w:lvl w:ilvl="4">
      <w:start w:val="1"/>
      <w:numFmt w:val="decimal"/>
      <w:lvlText w:val="%5)"/>
      <w:lvlJc w:val="left"/>
      <w:pPr>
        <w:ind w:left="170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1"/>
      <w:numFmt w:val="lowerLetter"/>
      <w:lvlText w:val="%6)"/>
      <w:lvlJc w:val="left"/>
      <w:pPr>
        <w:ind w:left="2068"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6">
      <w:start w:val="0"/>
      <w:numFmt w:val="bullet"/>
      <w:lvlText w:val="•"/>
      <w:lvlJc w:val="left"/>
      <w:pPr>
        <w:ind w:left="2535" w:hanging="360"/>
      </w:pPr>
      <w:rPr>
        <w:rFonts w:hint="default"/>
        <w:lang w:val="en-US" w:eastAsia="en-US" w:bidi="ar-SA"/>
      </w:rPr>
    </w:lvl>
    <w:lvl w:ilvl="7">
      <w:start w:val="0"/>
      <w:numFmt w:val="bullet"/>
      <w:lvlText w:val="•"/>
      <w:lvlJc w:val="left"/>
      <w:pPr>
        <w:ind w:left="2654" w:hanging="360"/>
      </w:pPr>
      <w:rPr>
        <w:rFonts w:hint="default"/>
        <w:lang w:val="en-US" w:eastAsia="en-US" w:bidi="ar-SA"/>
      </w:rPr>
    </w:lvl>
    <w:lvl w:ilvl="8">
      <w:start w:val="0"/>
      <w:numFmt w:val="bullet"/>
      <w:lvlText w:val="•"/>
      <w:lvlJc w:val="left"/>
      <w:pPr>
        <w:ind w:left="2773" w:hanging="360"/>
      </w:pPr>
      <w:rPr>
        <w:rFonts w:hint="default"/>
        <w:lang w:val="en-US" w:eastAsia="en-US" w:bidi="ar-SA"/>
      </w:rPr>
    </w:lvl>
  </w:abstractNum>
  <w:abstractNum w:abstractNumId="6">
    <w:multiLevelType w:val="hybridMultilevel"/>
    <w:lvl w:ilvl="0">
      <w:start w:val="1"/>
      <w:numFmt w:val="decimal"/>
      <w:lvlText w:val="%1)"/>
      <w:lvlJc w:val="left"/>
      <w:pPr>
        <w:ind w:left="170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96" w:hanging="360"/>
      </w:pPr>
      <w:rPr>
        <w:rFonts w:hint="default"/>
        <w:lang w:val="en-US" w:eastAsia="en-US" w:bidi="ar-SA"/>
      </w:rPr>
    </w:lvl>
    <w:lvl w:ilvl="2">
      <w:start w:val="0"/>
      <w:numFmt w:val="bullet"/>
      <w:lvlText w:val="•"/>
      <w:lvlJc w:val="left"/>
      <w:pPr>
        <w:ind w:left="3492" w:hanging="360"/>
      </w:pPr>
      <w:rPr>
        <w:rFonts w:hint="default"/>
        <w:lang w:val="en-US" w:eastAsia="en-US" w:bidi="ar-SA"/>
      </w:rPr>
    </w:lvl>
    <w:lvl w:ilvl="3">
      <w:start w:val="0"/>
      <w:numFmt w:val="bullet"/>
      <w:lvlText w:val="•"/>
      <w:lvlJc w:val="left"/>
      <w:pPr>
        <w:ind w:left="4389" w:hanging="360"/>
      </w:pPr>
      <w:rPr>
        <w:rFonts w:hint="default"/>
        <w:lang w:val="en-US" w:eastAsia="en-US" w:bidi="ar-SA"/>
      </w:rPr>
    </w:lvl>
    <w:lvl w:ilvl="4">
      <w:start w:val="0"/>
      <w:numFmt w:val="bullet"/>
      <w:lvlText w:val="•"/>
      <w:lvlJc w:val="left"/>
      <w:pPr>
        <w:ind w:left="5285" w:hanging="360"/>
      </w:pPr>
      <w:rPr>
        <w:rFonts w:hint="default"/>
        <w:lang w:val="en-US" w:eastAsia="en-US" w:bidi="ar-SA"/>
      </w:rPr>
    </w:lvl>
    <w:lvl w:ilvl="5">
      <w:start w:val="0"/>
      <w:numFmt w:val="bullet"/>
      <w:lvlText w:val="•"/>
      <w:lvlJc w:val="left"/>
      <w:pPr>
        <w:ind w:left="6182" w:hanging="360"/>
      </w:pPr>
      <w:rPr>
        <w:rFonts w:hint="default"/>
        <w:lang w:val="en-US" w:eastAsia="en-US" w:bidi="ar-SA"/>
      </w:rPr>
    </w:lvl>
    <w:lvl w:ilvl="6">
      <w:start w:val="0"/>
      <w:numFmt w:val="bullet"/>
      <w:lvlText w:val="•"/>
      <w:lvlJc w:val="left"/>
      <w:pPr>
        <w:ind w:left="7078" w:hanging="360"/>
      </w:pPr>
      <w:rPr>
        <w:rFonts w:hint="default"/>
        <w:lang w:val="en-US" w:eastAsia="en-US" w:bidi="ar-SA"/>
      </w:rPr>
    </w:lvl>
    <w:lvl w:ilvl="7">
      <w:start w:val="0"/>
      <w:numFmt w:val="bullet"/>
      <w:lvlText w:val="•"/>
      <w:lvlJc w:val="left"/>
      <w:pPr>
        <w:ind w:left="7974" w:hanging="360"/>
      </w:pPr>
      <w:rPr>
        <w:rFonts w:hint="default"/>
        <w:lang w:val="en-US" w:eastAsia="en-US" w:bidi="ar-SA"/>
      </w:rPr>
    </w:lvl>
    <w:lvl w:ilvl="8">
      <w:start w:val="0"/>
      <w:numFmt w:val="bullet"/>
      <w:lvlText w:val="•"/>
      <w:lvlJc w:val="left"/>
      <w:pPr>
        <w:ind w:left="8871" w:hanging="360"/>
      </w:pPr>
      <w:rPr>
        <w:rFonts w:hint="default"/>
        <w:lang w:val="en-US" w:eastAsia="en-US" w:bidi="ar-SA"/>
      </w:rPr>
    </w:lvl>
  </w:abstractNum>
  <w:abstractNum w:abstractNumId="5">
    <w:multiLevelType w:val="hybridMultilevel"/>
    <w:lvl w:ilvl="0">
      <w:start w:val="1"/>
      <w:numFmt w:val="decimal"/>
      <w:lvlText w:val="%1"/>
      <w:lvlJc w:val="left"/>
      <w:pPr>
        <w:ind w:left="1708" w:hanging="721"/>
        <w:jc w:val="left"/>
      </w:pPr>
      <w:rPr>
        <w:rFonts w:hint="default"/>
        <w:lang w:val="en-US" w:eastAsia="en-US" w:bidi="ar-SA"/>
      </w:rPr>
    </w:lvl>
    <w:lvl w:ilvl="1">
      <w:start w:val="1"/>
      <w:numFmt w:val="decimal"/>
      <w:lvlText w:val="%1.%2"/>
      <w:lvlJc w:val="left"/>
      <w:pPr>
        <w:ind w:left="1708"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708" w:hanging="360"/>
        <w:jc w:val="left"/>
      </w:pPr>
      <w:rPr>
        <w:rFonts w:hint="default"/>
        <w:spacing w:val="0"/>
        <w:w w:val="100"/>
        <w:lang w:val="en-US" w:eastAsia="en-US" w:bidi="ar-SA"/>
      </w:rPr>
    </w:lvl>
    <w:lvl w:ilvl="3">
      <w:start w:val="1"/>
      <w:numFmt w:val="lowerLetter"/>
      <w:lvlText w:val="%4)"/>
      <w:lvlJc w:val="left"/>
      <w:pPr>
        <w:ind w:left="2068"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4">
      <w:start w:val="0"/>
      <w:numFmt w:val="bullet"/>
      <w:lvlText w:val="•"/>
      <w:lvlJc w:val="left"/>
      <w:pPr>
        <w:ind w:left="4928" w:hanging="360"/>
      </w:pPr>
      <w:rPr>
        <w:rFonts w:hint="default"/>
        <w:lang w:val="en-US" w:eastAsia="en-US" w:bidi="ar-SA"/>
      </w:rPr>
    </w:lvl>
    <w:lvl w:ilvl="5">
      <w:start w:val="0"/>
      <w:numFmt w:val="bullet"/>
      <w:lvlText w:val="•"/>
      <w:lvlJc w:val="left"/>
      <w:pPr>
        <w:ind w:left="5884" w:hanging="360"/>
      </w:pPr>
      <w:rPr>
        <w:rFonts w:hint="default"/>
        <w:lang w:val="en-US" w:eastAsia="en-US" w:bidi="ar-SA"/>
      </w:rPr>
    </w:lvl>
    <w:lvl w:ilvl="6">
      <w:start w:val="0"/>
      <w:numFmt w:val="bullet"/>
      <w:lvlText w:val="•"/>
      <w:lvlJc w:val="left"/>
      <w:pPr>
        <w:ind w:left="6840" w:hanging="360"/>
      </w:pPr>
      <w:rPr>
        <w:rFonts w:hint="default"/>
        <w:lang w:val="en-US" w:eastAsia="en-US" w:bidi="ar-SA"/>
      </w:rPr>
    </w:lvl>
    <w:lvl w:ilvl="7">
      <w:start w:val="0"/>
      <w:numFmt w:val="bullet"/>
      <w:lvlText w:val="•"/>
      <w:lvlJc w:val="left"/>
      <w:pPr>
        <w:ind w:left="7796" w:hanging="360"/>
      </w:pPr>
      <w:rPr>
        <w:rFonts w:hint="default"/>
        <w:lang w:val="en-US" w:eastAsia="en-US" w:bidi="ar-SA"/>
      </w:rPr>
    </w:lvl>
    <w:lvl w:ilvl="8">
      <w:start w:val="0"/>
      <w:numFmt w:val="bullet"/>
      <w:lvlText w:val="•"/>
      <w:lvlJc w:val="left"/>
      <w:pPr>
        <w:ind w:left="8752" w:hanging="360"/>
      </w:pPr>
      <w:rPr>
        <w:rFonts w:hint="default"/>
        <w:lang w:val="en-US" w:eastAsia="en-US" w:bidi="ar-SA"/>
      </w:rPr>
    </w:lvl>
  </w:abstractNum>
  <w:abstractNum w:abstractNumId="4">
    <w:multiLevelType w:val="hybridMultilevel"/>
    <w:lvl w:ilvl="0">
      <w:start w:val="4"/>
      <w:numFmt w:val="decimal"/>
      <w:lvlText w:val="%1"/>
      <w:lvlJc w:val="left"/>
      <w:pPr>
        <w:ind w:left="1866" w:hanging="658"/>
        <w:jc w:val="left"/>
      </w:pPr>
      <w:rPr>
        <w:rFonts w:hint="default"/>
        <w:lang w:val="en-US" w:eastAsia="en-US" w:bidi="ar-SA"/>
      </w:rPr>
    </w:lvl>
    <w:lvl w:ilvl="1">
      <w:start w:val="1"/>
      <w:numFmt w:val="decimal"/>
      <w:lvlText w:val="%1.%2"/>
      <w:lvlJc w:val="left"/>
      <w:pPr>
        <w:ind w:left="1866" w:hanging="65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620" w:hanging="658"/>
      </w:pPr>
      <w:rPr>
        <w:rFonts w:hint="default"/>
        <w:lang w:val="en-US" w:eastAsia="en-US" w:bidi="ar-SA"/>
      </w:rPr>
    </w:lvl>
    <w:lvl w:ilvl="3">
      <w:start w:val="0"/>
      <w:numFmt w:val="bullet"/>
      <w:lvlText w:val="•"/>
      <w:lvlJc w:val="left"/>
      <w:pPr>
        <w:ind w:left="4501" w:hanging="658"/>
      </w:pPr>
      <w:rPr>
        <w:rFonts w:hint="default"/>
        <w:lang w:val="en-US" w:eastAsia="en-US" w:bidi="ar-SA"/>
      </w:rPr>
    </w:lvl>
    <w:lvl w:ilvl="4">
      <w:start w:val="0"/>
      <w:numFmt w:val="bullet"/>
      <w:lvlText w:val="•"/>
      <w:lvlJc w:val="left"/>
      <w:pPr>
        <w:ind w:left="5381" w:hanging="658"/>
      </w:pPr>
      <w:rPr>
        <w:rFonts w:hint="default"/>
        <w:lang w:val="en-US" w:eastAsia="en-US" w:bidi="ar-SA"/>
      </w:rPr>
    </w:lvl>
    <w:lvl w:ilvl="5">
      <w:start w:val="0"/>
      <w:numFmt w:val="bullet"/>
      <w:lvlText w:val="•"/>
      <w:lvlJc w:val="left"/>
      <w:pPr>
        <w:ind w:left="6262" w:hanging="658"/>
      </w:pPr>
      <w:rPr>
        <w:rFonts w:hint="default"/>
        <w:lang w:val="en-US" w:eastAsia="en-US" w:bidi="ar-SA"/>
      </w:rPr>
    </w:lvl>
    <w:lvl w:ilvl="6">
      <w:start w:val="0"/>
      <w:numFmt w:val="bullet"/>
      <w:lvlText w:val="•"/>
      <w:lvlJc w:val="left"/>
      <w:pPr>
        <w:ind w:left="7142" w:hanging="658"/>
      </w:pPr>
      <w:rPr>
        <w:rFonts w:hint="default"/>
        <w:lang w:val="en-US" w:eastAsia="en-US" w:bidi="ar-SA"/>
      </w:rPr>
    </w:lvl>
    <w:lvl w:ilvl="7">
      <w:start w:val="0"/>
      <w:numFmt w:val="bullet"/>
      <w:lvlText w:val="•"/>
      <w:lvlJc w:val="left"/>
      <w:pPr>
        <w:ind w:left="8022" w:hanging="658"/>
      </w:pPr>
      <w:rPr>
        <w:rFonts w:hint="default"/>
        <w:lang w:val="en-US" w:eastAsia="en-US" w:bidi="ar-SA"/>
      </w:rPr>
    </w:lvl>
    <w:lvl w:ilvl="8">
      <w:start w:val="0"/>
      <w:numFmt w:val="bullet"/>
      <w:lvlText w:val="•"/>
      <w:lvlJc w:val="left"/>
      <w:pPr>
        <w:ind w:left="8903" w:hanging="658"/>
      </w:pPr>
      <w:rPr>
        <w:rFonts w:hint="default"/>
        <w:lang w:val="en-US" w:eastAsia="en-US" w:bidi="ar-SA"/>
      </w:rPr>
    </w:lvl>
  </w:abstractNum>
  <w:abstractNum w:abstractNumId="3">
    <w:multiLevelType w:val="hybridMultilevel"/>
    <w:lvl w:ilvl="0">
      <w:start w:val="3"/>
      <w:numFmt w:val="decimal"/>
      <w:lvlText w:val="%1"/>
      <w:lvlJc w:val="left"/>
      <w:pPr>
        <w:ind w:left="1866" w:hanging="658"/>
        <w:jc w:val="left"/>
      </w:pPr>
      <w:rPr>
        <w:rFonts w:hint="default"/>
        <w:lang w:val="en-US" w:eastAsia="en-US" w:bidi="ar-SA"/>
      </w:rPr>
    </w:lvl>
    <w:lvl w:ilvl="1">
      <w:start w:val="1"/>
      <w:numFmt w:val="decimal"/>
      <w:lvlText w:val="%1.%2"/>
      <w:lvlJc w:val="left"/>
      <w:pPr>
        <w:ind w:left="1866" w:hanging="65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308" w:hanging="87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2529" w:hanging="879"/>
        <w:jc w:val="left"/>
      </w:pPr>
      <w:rPr>
        <w:rFonts w:hint="default" w:ascii="Times New Roman" w:hAnsi="Times New Roman" w:eastAsia="Times New Roman" w:cs="Times New Roman"/>
        <w:b w:val="0"/>
        <w:bCs w:val="0"/>
        <w:i w:val="0"/>
        <w:iCs w:val="0"/>
        <w:spacing w:val="-5"/>
        <w:w w:val="100"/>
        <w:sz w:val="24"/>
        <w:szCs w:val="24"/>
        <w:lang w:val="en-US" w:eastAsia="en-US" w:bidi="ar-SA"/>
      </w:rPr>
    </w:lvl>
    <w:lvl w:ilvl="4">
      <w:start w:val="0"/>
      <w:numFmt w:val="bullet"/>
      <w:lvlText w:val="•"/>
      <w:lvlJc w:val="left"/>
      <w:pPr>
        <w:ind w:left="4556" w:hanging="879"/>
      </w:pPr>
      <w:rPr>
        <w:rFonts w:hint="default"/>
        <w:lang w:val="en-US" w:eastAsia="en-US" w:bidi="ar-SA"/>
      </w:rPr>
    </w:lvl>
    <w:lvl w:ilvl="5">
      <w:start w:val="0"/>
      <w:numFmt w:val="bullet"/>
      <w:lvlText w:val="•"/>
      <w:lvlJc w:val="left"/>
      <w:pPr>
        <w:ind w:left="5574" w:hanging="879"/>
      </w:pPr>
      <w:rPr>
        <w:rFonts w:hint="default"/>
        <w:lang w:val="en-US" w:eastAsia="en-US" w:bidi="ar-SA"/>
      </w:rPr>
    </w:lvl>
    <w:lvl w:ilvl="6">
      <w:start w:val="0"/>
      <w:numFmt w:val="bullet"/>
      <w:lvlText w:val="•"/>
      <w:lvlJc w:val="left"/>
      <w:pPr>
        <w:ind w:left="6592" w:hanging="879"/>
      </w:pPr>
      <w:rPr>
        <w:rFonts w:hint="default"/>
        <w:lang w:val="en-US" w:eastAsia="en-US" w:bidi="ar-SA"/>
      </w:rPr>
    </w:lvl>
    <w:lvl w:ilvl="7">
      <w:start w:val="0"/>
      <w:numFmt w:val="bullet"/>
      <w:lvlText w:val="•"/>
      <w:lvlJc w:val="left"/>
      <w:pPr>
        <w:ind w:left="7610" w:hanging="879"/>
      </w:pPr>
      <w:rPr>
        <w:rFonts w:hint="default"/>
        <w:lang w:val="en-US" w:eastAsia="en-US" w:bidi="ar-SA"/>
      </w:rPr>
    </w:lvl>
    <w:lvl w:ilvl="8">
      <w:start w:val="0"/>
      <w:numFmt w:val="bullet"/>
      <w:lvlText w:val="•"/>
      <w:lvlJc w:val="left"/>
      <w:pPr>
        <w:ind w:left="8628" w:hanging="879"/>
      </w:pPr>
      <w:rPr>
        <w:rFonts w:hint="default"/>
        <w:lang w:val="en-US" w:eastAsia="en-US" w:bidi="ar-SA"/>
      </w:rPr>
    </w:lvl>
  </w:abstractNum>
  <w:abstractNum w:abstractNumId="2">
    <w:multiLevelType w:val="hybridMultilevel"/>
    <w:lvl w:ilvl="0">
      <w:start w:val="2"/>
      <w:numFmt w:val="decimal"/>
      <w:lvlText w:val="%1"/>
      <w:lvlJc w:val="left"/>
      <w:pPr>
        <w:ind w:left="2750" w:hanging="1100"/>
        <w:jc w:val="left"/>
      </w:pPr>
      <w:rPr>
        <w:rFonts w:hint="default"/>
        <w:lang w:val="en-US" w:eastAsia="en-US" w:bidi="ar-SA"/>
      </w:rPr>
    </w:lvl>
    <w:lvl w:ilvl="1">
      <w:start w:val="2"/>
      <w:numFmt w:val="decimal"/>
      <w:lvlText w:val="%1.%2"/>
      <w:lvlJc w:val="left"/>
      <w:pPr>
        <w:ind w:left="2750" w:hanging="1100"/>
        <w:jc w:val="left"/>
      </w:pPr>
      <w:rPr>
        <w:rFonts w:hint="default"/>
        <w:lang w:val="en-US" w:eastAsia="en-US" w:bidi="ar-SA"/>
      </w:rPr>
    </w:lvl>
    <w:lvl w:ilvl="2">
      <w:start w:val="10"/>
      <w:numFmt w:val="decimal"/>
      <w:lvlText w:val="%1.%2.%3"/>
      <w:lvlJc w:val="left"/>
      <w:pPr>
        <w:ind w:left="2750" w:hanging="1100"/>
        <w:jc w:val="left"/>
      </w:pPr>
      <w:rPr>
        <w:rFonts w:hint="default"/>
        <w:lang w:val="en-US" w:eastAsia="en-US" w:bidi="ar-SA"/>
      </w:rPr>
    </w:lvl>
    <w:lvl w:ilvl="3">
      <w:start w:val="2"/>
      <w:numFmt w:val="decimal"/>
      <w:lvlText w:val="%1.%2.%3.%4"/>
      <w:lvlJc w:val="left"/>
      <w:pPr>
        <w:ind w:left="2750" w:hanging="1100"/>
        <w:jc w:val="left"/>
      </w:pPr>
      <w:rPr>
        <w:rFonts w:hint="default" w:ascii="Times New Roman" w:hAnsi="Times New Roman" w:eastAsia="Times New Roman" w:cs="Times New Roman"/>
        <w:b w:val="0"/>
        <w:bCs w:val="0"/>
        <w:i w:val="0"/>
        <w:iCs w:val="0"/>
        <w:spacing w:val="-5"/>
        <w:w w:val="100"/>
        <w:sz w:val="24"/>
        <w:szCs w:val="24"/>
        <w:lang w:val="en-US" w:eastAsia="en-US" w:bidi="ar-SA"/>
      </w:rPr>
    </w:lvl>
    <w:lvl w:ilvl="4">
      <w:start w:val="0"/>
      <w:numFmt w:val="bullet"/>
      <w:lvlText w:val="•"/>
      <w:lvlJc w:val="left"/>
      <w:pPr>
        <w:ind w:left="5921" w:hanging="1100"/>
      </w:pPr>
      <w:rPr>
        <w:rFonts w:hint="default"/>
        <w:lang w:val="en-US" w:eastAsia="en-US" w:bidi="ar-SA"/>
      </w:rPr>
    </w:lvl>
    <w:lvl w:ilvl="5">
      <w:start w:val="0"/>
      <w:numFmt w:val="bullet"/>
      <w:lvlText w:val="•"/>
      <w:lvlJc w:val="left"/>
      <w:pPr>
        <w:ind w:left="6712" w:hanging="1100"/>
      </w:pPr>
      <w:rPr>
        <w:rFonts w:hint="default"/>
        <w:lang w:val="en-US" w:eastAsia="en-US" w:bidi="ar-SA"/>
      </w:rPr>
    </w:lvl>
    <w:lvl w:ilvl="6">
      <w:start w:val="0"/>
      <w:numFmt w:val="bullet"/>
      <w:lvlText w:val="•"/>
      <w:lvlJc w:val="left"/>
      <w:pPr>
        <w:ind w:left="7502" w:hanging="1100"/>
      </w:pPr>
      <w:rPr>
        <w:rFonts w:hint="default"/>
        <w:lang w:val="en-US" w:eastAsia="en-US" w:bidi="ar-SA"/>
      </w:rPr>
    </w:lvl>
    <w:lvl w:ilvl="7">
      <w:start w:val="0"/>
      <w:numFmt w:val="bullet"/>
      <w:lvlText w:val="•"/>
      <w:lvlJc w:val="left"/>
      <w:pPr>
        <w:ind w:left="8292" w:hanging="1100"/>
      </w:pPr>
      <w:rPr>
        <w:rFonts w:hint="default"/>
        <w:lang w:val="en-US" w:eastAsia="en-US" w:bidi="ar-SA"/>
      </w:rPr>
    </w:lvl>
    <w:lvl w:ilvl="8">
      <w:start w:val="0"/>
      <w:numFmt w:val="bullet"/>
      <w:lvlText w:val="•"/>
      <w:lvlJc w:val="left"/>
      <w:pPr>
        <w:ind w:left="9083" w:hanging="1100"/>
      </w:pPr>
      <w:rPr>
        <w:rFonts w:hint="default"/>
        <w:lang w:val="en-US" w:eastAsia="en-US" w:bidi="ar-SA"/>
      </w:rPr>
    </w:lvl>
  </w:abstractNum>
  <w:abstractNum w:abstractNumId="1">
    <w:multiLevelType w:val="hybridMultilevel"/>
    <w:lvl w:ilvl="0">
      <w:start w:val="2"/>
      <w:numFmt w:val="decimal"/>
      <w:lvlText w:val="%1"/>
      <w:lvlJc w:val="left"/>
      <w:pPr>
        <w:ind w:left="1866" w:hanging="658"/>
        <w:jc w:val="left"/>
      </w:pPr>
      <w:rPr>
        <w:rFonts w:hint="default"/>
        <w:lang w:val="en-US" w:eastAsia="en-US" w:bidi="ar-SA"/>
      </w:rPr>
    </w:lvl>
    <w:lvl w:ilvl="1">
      <w:start w:val="1"/>
      <w:numFmt w:val="decimal"/>
      <w:lvlText w:val="%1.%2"/>
      <w:lvlJc w:val="left"/>
      <w:pPr>
        <w:ind w:left="1866" w:hanging="65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308" w:hanging="87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2529" w:hanging="879"/>
        <w:jc w:val="left"/>
      </w:pPr>
      <w:rPr>
        <w:rFonts w:hint="default" w:ascii="Times New Roman" w:hAnsi="Times New Roman" w:eastAsia="Times New Roman" w:cs="Times New Roman"/>
        <w:b w:val="0"/>
        <w:bCs w:val="0"/>
        <w:i w:val="0"/>
        <w:iCs w:val="0"/>
        <w:spacing w:val="-5"/>
        <w:w w:val="100"/>
        <w:sz w:val="24"/>
        <w:szCs w:val="24"/>
        <w:lang w:val="en-US" w:eastAsia="en-US" w:bidi="ar-SA"/>
      </w:rPr>
    </w:lvl>
    <w:lvl w:ilvl="4">
      <w:start w:val="0"/>
      <w:numFmt w:val="bullet"/>
      <w:lvlText w:val="•"/>
      <w:lvlJc w:val="left"/>
      <w:pPr>
        <w:ind w:left="4556" w:hanging="879"/>
      </w:pPr>
      <w:rPr>
        <w:rFonts w:hint="default"/>
        <w:lang w:val="en-US" w:eastAsia="en-US" w:bidi="ar-SA"/>
      </w:rPr>
    </w:lvl>
    <w:lvl w:ilvl="5">
      <w:start w:val="0"/>
      <w:numFmt w:val="bullet"/>
      <w:lvlText w:val="•"/>
      <w:lvlJc w:val="left"/>
      <w:pPr>
        <w:ind w:left="5574" w:hanging="879"/>
      </w:pPr>
      <w:rPr>
        <w:rFonts w:hint="default"/>
        <w:lang w:val="en-US" w:eastAsia="en-US" w:bidi="ar-SA"/>
      </w:rPr>
    </w:lvl>
    <w:lvl w:ilvl="6">
      <w:start w:val="0"/>
      <w:numFmt w:val="bullet"/>
      <w:lvlText w:val="•"/>
      <w:lvlJc w:val="left"/>
      <w:pPr>
        <w:ind w:left="6592" w:hanging="879"/>
      </w:pPr>
      <w:rPr>
        <w:rFonts w:hint="default"/>
        <w:lang w:val="en-US" w:eastAsia="en-US" w:bidi="ar-SA"/>
      </w:rPr>
    </w:lvl>
    <w:lvl w:ilvl="7">
      <w:start w:val="0"/>
      <w:numFmt w:val="bullet"/>
      <w:lvlText w:val="•"/>
      <w:lvlJc w:val="left"/>
      <w:pPr>
        <w:ind w:left="7610" w:hanging="879"/>
      </w:pPr>
      <w:rPr>
        <w:rFonts w:hint="default"/>
        <w:lang w:val="en-US" w:eastAsia="en-US" w:bidi="ar-SA"/>
      </w:rPr>
    </w:lvl>
    <w:lvl w:ilvl="8">
      <w:start w:val="0"/>
      <w:numFmt w:val="bullet"/>
      <w:lvlText w:val="•"/>
      <w:lvlJc w:val="left"/>
      <w:pPr>
        <w:ind w:left="8628" w:hanging="879"/>
      </w:pPr>
      <w:rPr>
        <w:rFonts w:hint="default"/>
        <w:lang w:val="en-US" w:eastAsia="en-US" w:bidi="ar-SA"/>
      </w:rPr>
    </w:lvl>
  </w:abstractNum>
  <w:abstractNum w:abstractNumId="0">
    <w:multiLevelType w:val="hybridMultilevel"/>
    <w:lvl w:ilvl="0">
      <w:start w:val="1"/>
      <w:numFmt w:val="decimal"/>
      <w:lvlText w:val="%1"/>
      <w:lvlJc w:val="left"/>
      <w:pPr>
        <w:ind w:left="1866" w:hanging="658"/>
        <w:jc w:val="left"/>
      </w:pPr>
      <w:rPr>
        <w:rFonts w:hint="default"/>
        <w:lang w:val="en-US" w:eastAsia="en-US" w:bidi="ar-SA"/>
      </w:rPr>
    </w:lvl>
    <w:lvl w:ilvl="1">
      <w:start w:val="1"/>
      <w:numFmt w:val="decimal"/>
      <w:lvlText w:val="%1.%2"/>
      <w:lvlJc w:val="left"/>
      <w:pPr>
        <w:ind w:left="1866" w:hanging="65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620" w:hanging="658"/>
      </w:pPr>
      <w:rPr>
        <w:rFonts w:hint="default"/>
        <w:lang w:val="en-US" w:eastAsia="en-US" w:bidi="ar-SA"/>
      </w:rPr>
    </w:lvl>
    <w:lvl w:ilvl="3">
      <w:start w:val="0"/>
      <w:numFmt w:val="bullet"/>
      <w:lvlText w:val="•"/>
      <w:lvlJc w:val="left"/>
      <w:pPr>
        <w:ind w:left="4501" w:hanging="658"/>
      </w:pPr>
      <w:rPr>
        <w:rFonts w:hint="default"/>
        <w:lang w:val="en-US" w:eastAsia="en-US" w:bidi="ar-SA"/>
      </w:rPr>
    </w:lvl>
    <w:lvl w:ilvl="4">
      <w:start w:val="0"/>
      <w:numFmt w:val="bullet"/>
      <w:lvlText w:val="•"/>
      <w:lvlJc w:val="left"/>
      <w:pPr>
        <w:ind w:left="5381" w:hanging="658"/>
      </w:pPr>
      <w:rPr>
        <w:rFonts w:hint="default"/>
        <w:lang w:val="en-US" w:eastAsia="en-US" w:bidi="ar-SA"/>
      </w:rPr>
    </w:lvl>
    <w:lvl w:ilvl="5">
      <w:start w:val="0"/>
      <w:numFmt w:val="bullet"/>
      <w:lvlText w:val="•"/>
      <w:lvlJc w:val="left"/>
      <w:pPr>
        <w:ind w:left="6262" w:hanging="658"/>
      </w:pPr>
      <w:rPr>
        <w:rFonts w:hint="default"/>
        <w:lang w:val="en-US" w:eastAsia="en-US" w:bidi="ar-SA"/>
      </w:rPr>
    </w:lvl>
    <w:lvl w:ilvl="6">
      <w:start w:val="0"/>
      <w:numFmt w:val="bullet"/>
      <w:lvlText w:val="•"/>
      <w:lvlJc w:val="left"/>
      <w:pPr>
        <w:ind w:left="7142" w:hanging="658"/>
      </w:pPr>
      <w:rPr>
        <w:rFonts w:hint="default"/>
        <w:lang w:val="en-US" w:eastAsia="en-US" w:bidi="ar-SA"/>
      </w:rPr>
    </w:lvl>
    <w:lvl w:ilvl="7">
      <w:start w:val="0"/>
      <w:numFmt w:val="bullet"/>
      <w:lvlText w:val="•"/>
      <w:lvlJc w:val="left"/>
      <w:pPr>
        <w:ind w:left="8022" w:hanging="658"/>
      </w:pPr>
      <w:rPr>
        <w:rFonts w:hint="default"/>
        <w:lang w:val="en-US" w:eastAsia="en-US" w:bidi="ar-SA"/>
      </w:rPr>
    </w:lvl>
    <w:lvl w:ilvl="8">
      <w:start w:val="0"/>
      <w:numFmt w:val="bullet"/>
      <w:lvlText w:val="•"/>
      <w:lvlJc w:val="left"/>
      <w:pPr>
        <w:ind w:left="8903" w:hanging="658"/>
      </w:pPr>
      <w:rPr>
        <w:rFonts w:hint="default"/>
        <w:lang w:val="en-US" w:eastAsia="en-US" w:bidi="ar-SA"/>
      </w:rPr>
    </w:lvl>
  </w:abstractNum>
  <w:num w:numId="27">
    <w:abstractNumId w:val="26"/>
  </w:num>
  <w:num w:numId="25">
    <w:abstractNumId w:val="24"/>
  </w:num>
  <w:num w:numId="13">
    <w:abstractNumId w:val="12"/>
  </w:num>
  <w:num w:numId="23">
    <w:abstractNumId w:val="22"/>
  </w:num>
  <w:num w:numId="32">
    <w:abstractNumId w:val="31"/>
  </w:num>
  <w:num w:numId="31">
    <w:abstractNumId w:val="30"/>
  </w:num>
  <w:num w:numId="30">
    <w:abstractNumId w:val="29"/>
  </w:num>
  <w:num w:numId="29">
    <w:abstractNumId w:val="28"/>
  </w:num>
  <w:num w:numId="28">
    <w:abstractNumId w:val="27"/>
  </w:num>
  <w:num w:numId="26">
    <w:abstractNumId w:val="25"/>
  </w:num>
  <w:num w:numId="24">
    <w:abstractNumId w:val="23"/>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85"/>
      <w:ind w:right="189"/>
      <w:jc w:val="center"/>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238"/>
      <w:ind w:left="1866" w:hanging="657"/>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238"/>
      <w:ind w:left="2308" w:hanging="879"/>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238"/>
      <w:ind w:left="2529" w:hanging="879"/>
    </w:pPr>
    <w:rPr>
      <w:rFonts w:ascii="Times New Roman" w:hAnsi="Times New Roman" w:eastAsia="Times New Roman" w:cs="Times New Roman"/>
      <w:sz w:val="24"/>
      <w:szCs w:val="24"/>
      <w:lang w:val="en-US" w:eastAsia="en-US" w:bidi="ar-SA"/>
    </w:rPr>
  </w:style>
  <w:style w:styleId="TOC5" w:type="paragraph">
    <w:name w:val="TOC 5"/>
    <w:basedOn w:val="Normal"/>
    <w:uiPriority w:val="1"/>
    <w:qFormat/>
    <w:pPr>
      <w:spacing w:before="242"/>
      <w:ind w:left="2971"/>
    </w:pPr>
    <w:rPr>
      <w:rFonts w:ascii="Times New Roman" w:hAnsi="Times New Roman" w:eastAsia="Times New Roman" w:cs="Times New Roman"/>
      <w:b/>
      <w:bCs/>
      <w:sz w:val="24"/>
      <w:szCs w:val="24"/>
      <w:lang w:val="en-US" w:eastAsia="en-US" w:bidi="ar-SA"/>
    </w:rPr>
  </w:style>
  <w:style w:styleId="TOC6" w:type="paragraph">
    <w:name w:val="TOC 6"/>
    <w:basedOn w:val="Normal"/>
    <w:uiPriority w:val="1"/>
    <w:qFormat/>
    <w:pPr>
      <w:spacing w:before="243"/>
      <w:ind w:left="3754"/>
    </w:pPr>
    <w:rPr>
      <w:rFonts w:ascii="Times New Roman" w:hAnsi="Times New Roman" w:eastAsia="Times New Roman" w:cs="Times New Roman"/>
      <w:b/>
      <w:bCs/>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29"/>
      <w:outlineLvl w:val="1"/>
    </w:pPr>
    <w:rPr>
      <w:rFonts w:ascii="Times New Roman" w:hAnsi="Times New Roman" w:eastAsia="Times New Roman" w:cs="Times New Roman"/>
      <w:sz w:val="29"/>
      <w:szCs w:val="29"/>
      <w:lang w:val="en-US" w:eastAsia="en-US" w:bidi="ar-SA"/>
    </w:rPr>
  </w:style>
  <w:style w:styleId="Heading2" w:type="paragraph">
    <w:name w:val="Heading 2"/>
    <w:basedOn w:val="Normal"/>
    <w:uiPriority w:val="1"/>
    <w:qFormat/>
    <w:pPr>
      <w:spacing w:before="83"/>
      <w:ind w:left="60"/>
      <w:outlineLvl w:val="2"/>
    </w:pPr>
    <w:rPr>
      <w:rFonts w:ascii="Times New Roman" w:hAnsi="Times New Roman" w:eastAsia="Times New Roman" w:cs="Times New Roman"/>
      <w:sz w:val="28"/>
      <w:szCs w:val="28"/>
      <w:lang w:val="en-US" w:eastAsia="en-US" w:bidi="ar-SA"/>
    </w:rPr>
  </w:style>
  <w:style w:styleId="Heading3" w:type="paragraph">
    <w:name w:val="Heading 3"/>
    <w:basedOn w:val="Normal"/>
    <w:uiPriority w:val="1"/>
    <w:qFormat/>
    <w:pPr>
      <w:ind w:left="73"/>
      <w:outlineLvl w:val="3"/>
    </w:pPr>
    <w:rPr>
      <w:rFonts w:ascii="Times New Roman" w:hAnsi="Times New Roman" w:eastAsia="Times New Roman" w:cs="Times New Roman"/>
      <w:sz w:val="27"/>
      <w:szCs w:val="27"/>
      <w:lang w:val="en-US" w:eastAsia="en-US" w:bidi="ar-SA"/>
    </w:rPr>
  </w:style>
  <w:style w:styleId="Heading4" w:type="paragraph">
    <w:name w:val="Heading 4"/>
    <w:basedOn w:val="Normal"/>
    <w:uiPriority w:val="1"/>
    <w:qFormat/>
    <w:pPr>
      <w:spacing w:line="289" w:lineRule="exact"/>
      <w:outlineLvl w:val="4"/>
    </w:pPr>
    <w:rPr>
      <w:rFonts w:ascii="Times New Roman" w:hAnsi="Times New Roman" w:eastAsia="Times New Roman" w:cs="Times New Roman"/>
      <w:b/>
      <w:bCs/>
      <w:sz w:val="26"/>
      <w:szCs w:val="26"/>
      <w:lang w:val="en-US" w:eastAsia="en-US" w:bidi="ar-SA"/>
    </w:rPr>
  </w:style>
  <w:style w:styleId="Heading5" w:type="paragraph">
    <w:name w:val="Heading 5"/>
    <w:basedOn w:val="Normal"/>
    <w:uiPriority w:val="1"/>
    <w:qFormat/>
    <w:pPr>
      <w:outlineLvl w:val="5"/>
    </w:pPr>
    <w:rPr>
      <w:rFonts w:ascii="Times New Roman" w:hAnsi="Times New Roman" w:eastAsia="Times New Roman" w:cs="Times New Roman"/>
      <w:sz w:val="26"/>
      <w:szCs w:val="26"/>
      <w:lang w:val="en-US" w:eastAsia="en-US" w:bidi="ar-SA"/>
    </w:rPr>
  </w:style>
  <w:style w:styleId="Heading6" w:type="paragraph">
    <w:name w:val="Heading 6"/>
    <w:basedOn w:val="Normal"/>
    <w:uiPriority w:val="1"/>
    <w:qFormat/>
    <w:pPr>
      <w:ind w:left="137"/>
      <w:outlineLvl w:val="6"/>
    </w:pPr>
    <w:rPr>
      <w:rFonts w:ascii="Times New Roman" w:hAnsi="Times New Roman" w:eastAsia="Times New Roman" w:cs="Times New Roman"/>
      <w:i/>
      <w:iCs/>
      <w:sz w:val="26"/>
      <w:szCs w:val="26"/>
      <w:lang w:val="en-US" w:eastAsia="en-US" w:bidi="ar-SA"/>
    </w:rPr>
  </w:style>
  <w:style w:styleId="Heading7" w:type="paragraph">
    <w:name w:val="Heading 7"/>
    <w:basedOn w:val="Normal"/>
    <w:uiPriority w:val="1"/>
    <w:qFormat/>
    <w:pPr>
      <w:spacing w:before="74"/>
      <w:jc w:val="center"/>
      <w:outlineLvl w:val="7"/>
    </w:pPr>
    <w:rPr>
      <w:rFonts w:ascii="Times New Roman" w:hAnsi="Times New Roman" w:eastAsia="Times New Roman" w:cs="Times New Roman"/>
      <w:b/>
      <w:bCs/>
      <w:sz w:val="24"/>
      <w:szCs w:val="24"/>
      <w:lang w:val="en-US" w:eastAsia="en-US" w:bidi="ar-SA"/>
    </w:rPr>
  </w:style>
  <w:style w:styleId="Heading8" w:type="paragraph">
    <w:name w:val="Heading 8"/>
    <w:basedOn w:val="Normal"/>
    <w:uiPriority w:val="1"/>
    <w:qFormat/>
    <w:pPr>
      <w:ind w:left="1708" w:hanging="720"/>
      <w:outlineLvl w:val="8"/>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708"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tasalawudeen@abu.edu.ng" TargetMode="Externa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jpe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jpe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image" Target="media/image65.png"/><Relationship Id="rId75" Type="http://schemas.openxmlformats.org/officeDocument/2006/relationships/image" Target="media/image66.png"/><Relationship Id="rId76" Type="http://schemas.openxmlformats.org/officeDocument/2006/relationships/image" Target="media/image67.png"/><Relationship Id="rId77" Type="http://schemas.openxmlformats.org/officeDocument/2006/relationships/image" Target="media/image68.png"/><Relationship Id="rId78" Type="http://schemas.openxmlformats.org/officeDocument/2006/relationships/image" Target="media/image69.png"/><Relationship Id="rId79" Type="http://schemas.openxmlformats.org/officeDocument/2006/relationships/image" Target="media/image70.png"/><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image" Target="media/image73.png"/><Relationship Id="rId83" Type="http://schemas.openxmlformats.org/officeDocument/2006/relationships/image" Target="media/image74.png"/><Relationship Id="rId84" Type="http://schemas.openxmlformats.org/officeDocument/2006/relationships/image" Target="media/image75.png"/><Relationship Id="rId85" Type="http://schemas.openxmlformats.org/officeDocument/2006/relationships/image" Target="media/image76.png"/><Relationship Id="rId86" Type="http://schemas.openxmlformats.org/officeDocument/2006/relationships/image" Target="media/image77.png"/><Relationship Id="rId87" Type="http://schemas.openxmlformats.org/officeDocument/2006/relationships/image" Target="media/image78.png"/><Relationship Id="rId88" Type="http://schemas.openxmlformats.org/officeDocument/2006/relationships/image" Target="media/image79.png"/><Relationship Id="rId89" Type="http://schemas.openxmlformats.org/officeDocument/2006/relationships/image" Target="media/image80.png"/><Relationship Id="rId90" Type="http://schemas.openxmlformats.org/officeDocument/2006/relationships/image" Target="media/image81.png"/><Relationship Id="rId91" Type="http://schemas.openxmlformats.org/officeDocument/2006/relationships/image" Target="media/image82.png"/><Relationship Id="rId92" Type="http://schemas.openxmlformats.org/officeDocument/2006/relationships/image" Target="media/image83.png"/><Relationship Id="rId93" Type="http://schemas.openxmlformats.org/officeDocument/2006/relationships/image" Target="media/image84.png"/><Relationship Id="rId94" Type="http://schemas.openxmlformats.org/officeDocument/2006/relationships/image" Target="media/image85.png"/><Relationship Id="rId95" Type="http://schemas.openxmlformats.org/officeDocument/2006/relationships/image" Target="media/image86.png"/><Relationship Id="rId96" Type="http://schemas.openxmlformats.org/officeDocument/2006/relationships/image" Target="media/image87.png"/><Relationship Id="rId97" Type="http://schemas.openxmlformats.org/officeDocument/2006/relationships/image" Target="media/image88.png"/><Relationship Id="rId98" Type="http://schemas.openxmlformats.org/officeDocument/2006/relationships/image" Target="media/image89.png"/><Relationship Id="rId99" Type="http://schemas.openxmlformats.org/officeDocument/2006/relationships/image" Target="media/image90.png"/><Relationship Id="rId100" Type="http://schemas.openxmlformats.org/officeDocument/2006/relationships/image" Target="media/image91.png"/><Relationship Id="rId101" Type="http://schemas.openxmlformats.org/officeDocument/2006/relationships/image" Target="media/image92.png"/><Relationship Id="rId102" Type="http://schemas.openxmlformats.org/officeDocument/2006/relationships/image" Target="media/image93.png"/><Relationship Id="rId103" Type="http://schemas.openxmlformats.org/officeDocument/2006/relationships/image" Target="media/image94.png"/><Relationship Id="rId104" Type="http://schemas.openxmlformats.org/officeDocument/2006/relationships/image" Target="media/image95.png"/><Relationship Id="rId105" Type="http://schemas.openxmlformats.org/officeDocument/2006/relationships/image" Target="media/image96.png"/><Relationship Id="rId106" Type="http://schemas.openxmlformats.org/officeDocument/2006/relationships/image" Target="media/image97.png"/><Relationship Id="rId107" Type="http://schemas.openxmlformats.org/officeDocument/2006/relationships/image" Target="media/image98.png"/><Relationship Id="rId108" Type="http://schemas.openxmlformats.org/officeDocument/2006/relationships/image" Target="media/image99.png"/><Relationship Id="rId109" Type="http://schemas.openxmlformats.org/officeDocument/2006/relationships/image" Target="media/image100.png"/><Relationship Id="rId110" Type="http://schemas.openxmlformats.org/officeDocument/2006/relationships/image" Target="media/image101.png"/><Relationship Id="rId111" Type="http://schemas.openxmlformats.org/officeDocument/2006/relationships/image" Target="media/image102.png"/><Relationship Id="rId112" Type="http://schemas.openxmlformats.org/officeDocument/2006/relationships/image" Target="media/image103.png"/><Relationship Id="rId113" Type="http://schemas.openxmlformats.org/officeDocument/2006/relationships/image" Target="media/image104.png"/><Relationship Id="rId114" Type="http://schemas.openxmlformats.org/officeDocument/2006/relationships/image" Target="media/image105.png"/><Relationship Id="rId115" Type="http://schemas.openxmlformats.org/officeDocument/2006/relationships/image" Target="media/image106.png"/><Relationship Id="rId116" Type="http://schemas.openxmlformats.org/officeDocument/2006/relationships/image" Target="media/image107.png"/><Relationship Id="rId117" Type="http://schemas.openxmlformats.org/officeDocument/2006/relationships/image" Target="media/image108.png"/><Relationship Id="rId118" Type="http://schemas.openxmlformats.org/officeDocument/2006/relationships/image" Target="media/image109.png"/><Relationship Id="rId119" Type="http://schemas.openxmlformats.org/officeDocument/2006/relationships/image" Target="media/image110.png"/><Relationship Id="rId120" Type="http://schemas.openxmlformats.org/officeDocument/2006/relationships/image" Target="media/image111.png"/><Relationship Id="rId121" Type="http://schemas.openxmlformats.org/officeDocument/2006/relationships/image" Target="media/image112.png"/><Relationship Id="rId122" Type="http://schemas.openxmlformats.org/officeDocument/2006/relationships/image" Target="media/image113.png"/><Relationship Id="rId123" Type="http://schemas.openxmlformats.org/officeDocument/2006/relationships/image" Target="media/image114.png"/><Relationship Id="rId124" Type="http://schemas.openxmlformats.org/officeDocument/2006/relationships/image" Target="media/image115.png"/><Relationship Id="rId125" Type="http://schemas.openxmlformats.org/officeDocument/2006/relationships/image" Target="media/image116.png"/><Relationship Id="rId126" Type="http://schemas.openxmlformats.org/officeDocument/2006/relationships/image" Target="media/image117.png"/><Relationship Id="rId127" Type="http://schemas.openxmlformats.org/officeDocument/2006/relationships/image" Target="media/image118.png"/><Relationship Id="rId128" Type="http://schemas.openxmlformats.org/officeDocument/2006/relationships/image" Target="media/image119.png"/><Relationship Id="rId129" Type="http://schemas.openxmlformats.org/officeDocument/2006/relationships/image" Target="media/image120.png"/><Relationship Id="rId130" Type="http://schemas.openxmlformats.org/officeDocument/2006/relationships/image" Target="media/image121.png"/><Relationship Id="rId131" Type="http://schemas.openxmlformats.org/officeDocument/2006/relationships/image" Target="media/image122.png"/><Relationship Id="rId132" Type="http://schemas.openxmlformats.org/officeDocument/2006/relationships/image" Target="media/image123.png"/><Relationship Id="rId133" Type="http://schemas.openxmlformats.org/officeDocument/2006/relationships/image" Target="media/image124.png"/><Relationship Id="rId134" Type="http://schemas.openxmlformats.org/officeDocument/2006/relationships/image" Target="media/image125.png"/><Relationship Id="rId135" Type="http://schemas.openxmlformats.org/officeDocument/2006/relationships/image" Target="media/image126.png"/><Relationship Id="rId136" Type="http://schemas.openxmlformats.org/officeDocument/2006/relationships/image" Target="media/image127.png"/><Relationship Id="rId137" Type="http://schemas.openxmlformats.org/officeDocument/2006/relationships/image" Target="media/image128.png"/><Relationship Id="rId138" Type="http://schemas.openxmlformats.org/officeDocument/2006/relationships/image" Target="media/image129.png"/><Relationship Id="rId139" Type="http://schemas.openxmlformats.org/officeDocument/2006/relationships/image" Target="media/image130.png"/><Relationship Id="rId140" Type="http://schemas.openxmlformats.org/officeDocument/2006/relationships/image" Target="media/image131.png"/><Relationship Id="rId141" Type="http://schemas.openxmlformats.org/officeDocument/2006/relationships/image" Target="media/image132.png"/><Relationship Id="rId142" Type="http://schemas.openxmlformats.org/officeDocument/2006/relationships/image" Target="media/image133.png"/><Relationship Id="rId143" Type="http://schemas.openxmlformats.org/officeDocument/2006/relationships/image" Target="media/image134.png"/><Relationship Id="rId144" Type="http://schemas.openxmlformats.org/officeDocument/2006/relationships/image" Target="media/image135.png"/><Relationship Id="rId145" Type="http://schemas.openxmlformats.org/officeDocument/2006/relationships/image" Target="media/image136.png"/><Relationship Id="rId146" Type="http://schemas.openxmlformats.org/officeDocument/2006/relationships/image" Target="media/image137.png"/><Relationship Id="rId147" Type="http://schemas.openxmlformats.org/officeDocument/2006/relationships/image" Target="media/image138.jpeg"/><Relationship Id="rId148" Type="http://schemas.openxmlformats.org/officeDocument/2006/relationships/image" Target="media/image139.jpeg"/><Relationship Id="rId149" Type="http://schemas.openxmlformats.org/officeDocument/2006/relationships/image" Target="media/image140.png"/><Relationship Id="rId150" Type="http://schemas.openxmlformats.org/officeDocument/2006/relationships/image" Target="media/image141.png"/><Relationship Id="rId151" Type="http://schemas.openxmlformats.org/officeDocument/2006/relationships/image" Target="media/image142.png"/><Relationship Id="rId152" Type="http://schemas.openxmlformats.org/officeDocument/2006/relationships/image" Target="media/image143.png"/><Relationship Id="rId153" Type="http://schemas.openxmlformats.org/officeDocument/2006/relationships/image" Target="media/image144.png"/><Relationship Id="rId154" Type="http://schemas.openxmlformats.org/officeDocument/2006/relationships/image" Target="media/image145.png"/><Relationship Id="rId155" Type="http://schemas.openxmlformats.org/officeDocument/2006/relationships/image" Target="media/image146.png"/><Relationship Id="rId156" Type="http://schemas.openxmlformats.org/officeDocument/2006/relationships/image" Target="media/image147.png"/><Relationship Id="rId157" Type="http://schemas.openxmlformats.org/officeDocument/2006/relationships/image" Target="media/image148.png"/><Relationship Id="rId158" Type="http://schemas.openxmlformats.org/officeDocument/2006/relationships/image" Target="media/image149.png"/><Relationship Id="rId159" Type="http://schemas.openxmlformats.org/officeDocument/2006/relationships/image" Target="media/image150.png"/><Relationship Id="rId160" Type="http://schemas.openxmlformats.org/officeDocument/2006/relationships/image" Target="media/image151.jpeg"/><Relationship Id="rId161" Type="http://schemas.openxmlformats.org/officeDocument/2006/relationships/image" Target="media/image152.png"/><Relationship Id="rId162" Type="http://schemas.openxmlformats.org/officeDocument/2006/relationships/image" Target="media/image153.png"/><Relationship Id="rId163" Type="http://schemas.openxmlformats.org/officeDocument/2006/relationships/image" Target="media/image154.png"/><Relationship Id="rId164" Type="http://schemas.openxmlformats.org/officeDocument/2006/relationships/image" Target="media/image155.png"/><Relationship Id="rId165" Type="http://schemas.openxmlformats.org/officeDocument/2006/relationships/image" Target="media/image156.png"/><Relationship Id="rId166" Type="http://schemas.openxmlformats.org/officeDocument/2006/relationships/image" Target="media/image157.png"/><Relationship Id="rId167" Type="http://schemas.openxmlformats.org/officeDocument/2006/relationships/image" Target="media/image158.jpeg"/><Relationship Id="rId168" Type="http://schemas.openxmlformats.org/officeDocument/2006/relationships/image" Target="media/image159.jpeg"/><Relationship Id="rId169" Type="http://schemas.openxmlformats.org/officeDocument/2006/relationships/image" Target="media/image160.png"/><Relationship Id="rId170" Type="http://schemas.openxmlformats.org/officeDocument/2006/relationships/image" Target="media/image161.png"/><Relationship Id="rId171" Type="http://schemas.openxmlformats.org/officeDocument/2006/relationships/image" Target="media/image162.png"/><Relationship Id="rId172" Type="http://schemas.openxmlformats.org/officeDocument/2006/relationships/image" Target="media/image163.png"/><Relationship Id="rId173" Type="http://schemas.openxmlformats.org/officeDocument/2006/relationships/image" Target="media/image164.jpeg"/><Relationship Id="rId174" Type="http://schemas.openxmlformats.org/officeDocument/2006/relationships/image" Target="media/image165.png"/><Relationship Id="rId175" Type="http://schemas.openxmlformats.org/officeDocument/2006/relationships/image" Target="media/image166.png"/><Relationship Id="rId176" Type="http://schemas.openxmlformats.org/officeDocument/2006/relationships/image" Target="media/image167.png"/><Relationship Id="rId177" Type="http://schemas.openxmlformats.org/officeDocument/2006/relationships/image" Target="media/image168.png"/><Relationship Id="rId178" Type="http://schemas.openxmlformats.org/officeDocument/2006/relationships/image" Target="media/image169.png"/><Relationship Id="rId179" Type="http://schemas.openxmlformats.org/officeDocument/2006/relationships/image" Target="media/image170.png"/><Relationship Id="rId180" Type="http://schemas.openxmlformats.org/officeDocument/2006/relationships/image" Target="media/image171.png"/><Relationship Id="rId181" Type="http://schemas.openxmlformats.org/officeDocument/2006/relationships/image" Target="media/image172.png"/><Relationship Id="rId182" Type="http://schemas.openxmlformats.org/officeDocument/2006/relationships/image" Target="media/image173.png"/><Relationship Id="rId183" Type="http://schemas.openxmlformats.org/officeDocument/2006/relationships/image" Target="media/image174.png"/><Relationship Id="rId184" Type="http://schemas.openxmlformats.org/officeDocument/2006/relationships/image" Target="media/image175.png"/><Relationship Id="rId185" Type="http://schemas.openxmlformats.org/officeDocument/2006/relationships/image" Target="media/image176.png"/><Relationship Id="rId186" Type="http://schemas.openxmlformats.org/officeDocument/2006/relationships/image" Target="media/image177.png"/><Relationship Id="rId187" Type="http://schemas.openxmlformats.org/officeDocument/2006/relationships/image" Target="media/image178.png"/><Relationship Id="rId188" Type="http://schemas.openxmlformats.org/officeDocument/2006/relationships/image" Target="media/image179.png"/><Relationship Id="rId189" Type="http://schemas.openxmlformats.org/officeDocument/2006/relationships/image" Target="media/image180.png"/><Relationship Id="rId190" Type="http://schemas.openxmlformats.org/officeDocument/2006/relationships/image" Target="media/image181.png"/><Relationship Id="rId191" Type="http://schemas.openxmlformats.org/officeDocument/2006/relationships/image" Target="media/image182.png"/><Relationship Id="rId192" Type="http://schemas.openxmlformats.org/officeDocument/2006/relationships/image" Target="media/image183.png"/><Relationship Id="rId193" Type="http://schemas.openxmlformats.org/officeDocument/2006/relationships/image" Target="media/image184.png"/><Relationship Id="rId194" Type="http://schemas.openxmlformats.org/officeDocument/2006/relationships/image" Target="media/image185.png"/><Relationship Id="rId195" Type="http://schemas.openxmlformats.org/officeDocument/2006/relationships/image" Target="media/image186.png"/><Relationship Id="rId196" Type="http://schemas.openxmlformats.org/officeDocument/2006/relationships/image" Target="media/image187.png"/><Relationship Id="rId197" Type="http://schemas.openxmlformats.org/officeDocument/2006/relationships/image" Target="media/image188.png"/><Relationship Id="rId198" Type="http://schemas.openxmlformats.org/officeDocument/2006/relationships/image" Target="media/image189.png"/><Relationship Id="rId199" Type="http://schemas.openxmlformats.org/officeDocument/2006/relationships/image" Target="media/image190.png"/><Relationship Id="rId200" Type="http://schemas.openxmlformats.org/officeDocument/2006/relationships/image" Target="media/image191.png"/><Relationship Id="rId201" Type="http://schemas.openxmlformats.org/officeDocument/2006/relationships/image" Target="media/image192.png"/><Relationship Id="rId202" Type="http://schemas.openxmlformats.org/officeDocument/2006/relationships/image" Target="media/image193.png"/><Relationship Id="rId203" Type="http://schemas.openxmlformats.org/officeDocument/2006/relationships/image" Target="media/image194.png"/><Relationship Id="rId204" Type="http://schemas.openxmlformats.org/officeDocument/2006/relationships/image" Target="media/image195.png"/><Relationship Id="rId205" Type="http://schemas.openxmlformats.org/officeDocument/2006/relationships/image" Target="media/image196.png"/><Relationship Id="rId206" Type="http://schemas.openxmlformats.org/officeDocument/2006/relationships/image" Target="media/image197.png"/><Relationship Id="rId207" Type="http://schemas.openxmlformats.org/officeDocument/2006/relationships/image" Target="media/image198.png"/><Relationship Id="rId208" Type="http://schemas.openxmlformats.org/officeDocument/2006/relationships/image" Target="media/image199.png"/><Relationship Id="rId209" Type="http://schemas.openxmlformats.org/officeDocument/2006/relationships/image" Target="media/image200.png"/><Relationship Id="rId210" Type="http://schemas.openxmlformats.org/officeDocument/2006/relationships/image" Target="media/image201.png"/><Relationship Id="rId211" Type="http://schemas.openxmlformats.org/officeDocument/2006/relationships/image" Target="media/image202.png"/><Relationship Id="rId212" Type="http://schemas.openxmlformats.org/officeDocument/2006/relationships/image" Target="media/image203.png"/><Relationship Id="rId213" Type="http://schemas.openxmlformats.org/officeDocument/2006/relationships/image" Target="media/image204.png"/><Relationship Id="rId214" Type="http://schemas.openxmlformats.org/officeDocument/2006/relationships/image" Target="media/image205.png"/><Relationship Id="rId215" Type="http://schemas.openxmlformats.org/officeDocument/2006/relationships/image" Target="media/image206.png"/><Relationship Id="rId216" Type="http://schemas.openxmlformats.org/officeDocument/2006/relationships/image" Target="media/image207.png"/><Relationship Id="rId217" Type="http://schemas.openxmlformats.org/officeDocument/2006/relationships/image" Target="media/image208.png"/><Relationship Id="rId218" Type="http://schemas.openxmlformats.org/officeDocument/2006/relationships/image" Target="media/image209.png"/><Relationship Id="rId219" Type="http://schemas.openxmlformats.org/officeDocument/2006/relationships/image" Target="media/image210.png"/><Relationship Id="rId220" Type="http://schemas.openxmlformats.org/officeDocument/2006/relationships/image" Target="media/image211.png"/><Relationship Id="rId221" Type="http://schemas.openxmlformats.org/officeDocument/2006/relationships/image" Target="media/image212.png"/><Relationship Id="rId222" Type="http://schemas.openxmlformats.org/officeDocument/2006/relationships/image" Target="media/image213.png"/><Relationship Id="rId223" Type="http://schemas.openxmlformats.org/officeDocument/2006/relationships/image" Target="media/image214.png"/><Relationship Id="rId224" Type="http://schemas.openxmlformats.org/officeDocument/2006/relationships/image" Target="media/image215.png"/><Relationship Id="rId225" Type="http://schemas.openxmlformats.org/officeDocument/2006/relationships/image" Target="media/image216.png"/><Relationship Id="rId226" Type="http://schemas.openxmlformats.org/officeDocument/2006/relationships/image" Target="media/image217.png"/><Relationship Id="rId227" Type="http://schemas.openxmlformats.org/officeDocument/2006/relationships/image" Target="media/image218.png"/><Relationship Id="rId228" Type="http://schemas.openxmlformats.org/officeDocument/2006/relationships/image" Target="media/image219.png"/><Relationship Id="rId229" Type="http://schemas.openxmlformats.org/officeDocument/2006/relationships/image" Target="media/image220.png"/><Relationship Id="rId230" Type="http://schemas.openxmlformats.org/officeDocument/2006/relationships/image" Target="media/image221.png"/><Relationship Id="rId231" Type="http://schemas.openxmlformats.org/officeDocument/2006/relationships/image" Target="media/image222.png"/><Relationship Id="rId232" Type="http://schemas.openxmlformats.org/officeDocument/2006/relationships/image" Target="media/image223.png"/><Relationship Id="rId233" Type="http://schemas.openxmlformats.org/officeDocument/2006/relationships/image" Target="media/image224.png"/><Relationship Id="rId234" Type="http://schemas.openxmlformats.org/officeDocument/2006/relationships/image" Target="media/image225.png"/><Relationship Id="rId235" Type="http://schemas.openxmlformats.org/officeDocument/2006/relationships/image" Target="media/image226.png"/><Relationship Id="rId236" Type="http://schemas.openxmlformats.org/officeDocument/2006/relationships/image" Target="media/image227.png"/><Relationship Id="rId237" Type="http://schemas.openxmlformats.org/officeDocument/2006/relationships/image" Target="media/image228.png"/><Relationship Id="rId238" Type="http://schemas.openxmlformats.org/officeDocument/2006/relationships/image" Target="media/image229.png"/><Relationship Id="rId239" Type="http://schemas.openxmlformats.org/officeDocument/2006/relationships/image" Target="media/image230.png"/><Relationship Id="rId240" Type="http://schemas.openxmlformats.org/officeDocument/2006/relationships/image" Target="media/image231.png"/><Relationship Id="rId241" Type="http://schemas.openxmlformats.org/officeDocument/2006/relationships/image" Target="media/image232.png"/><Relationship Id="rId242" Type="http://schemas.openxmlformats.org/officeDocument/2006/relationships/image" Target="media/image233.png"/><Relationship Id="rId243" Type="http://schemas.openxmlformats.org/officeDocument/2006/relationships/image" Target="media/image234.png"/><Relationship Id="rId244" Type="http://schemas.openxmlformats.org/officeDocument/2006/relationships/image" Target="media/image235.png"/><Relationship Id="rId245" Type="http://schemas.openxmlformats.org/officeDocument/2006/relationships/image" Target="media/image236.png"/><Relationship Id="rId246" Type="http://schemas.openxmlformats.org/officeDocument/2006/relationships/image" Target="media/image237.png"/><Relationship Id="rId247" Type="http://schemas.openxmlformats.org/officeDocument/2006/relationships/image" Target="media/image238.png"/><Relationship Id="rId248" Type="http://schemas.openxmlformats.org/officeDocument/2006/relationships/image" Target="media/image239.png"/><Relationship Id="rId249" Type="http://schemas.openxmlformats.org/officeDocument/2006/relationships/image" Target="media/image240.png"/><Relationship Id="rId250" Type="http://schemas.openxmlformats.org/officeDocument/2006/relationships/image" Target="media/image241.png"/><Relationship Id="rId251" Type="http://schemas.openxmlformats.org/officeDocument/2006/relationships/image" Target="media/image242.png"/><Relationship Id="rId252" Type="http://schemas.openxmlformats.org/officeDocument/2006/relationships/image" Target="media/image243.png"/><Relationship Id="rId253" Type="http://schemas.openxmlformats.org/officeDocument/2006/relationships/image" Target="media/image244.png"/><Relationship Id="rId254" Type="http://schemas.openxmlformats.org/officeDocument/2006/relationships/image" Target="media/image245.png"/><Relationship Id="rId255" Type="http://schemas.openxmlformats.org/officeDocument/2006/relationships/image" Target="media/image246.png"/><Relationship Id="rId256" Type="http://schemas.openxmlformats.org/officeDocument/2006/relationships/image" Target="media/image247.png"/><Relationship Id="rId257" Type="http://schemas.openxmlformats.org/officeDocument/2006/relationships/image" Target="media/image248.png"/><Relationship Id="rId258" Type="http://schemas.openxmlformats.org/officeDocument/2006/relationships/image" Target="media/image249.png"/><Relationship Id="rId259" Type="http://schemas.openxmlformats.org/officeDocument/2006/relationships/image" Target="media/image250.png"/><Relationship Id="rId260" Type="http://schemas.openxmlformats.org/officeDocument/2006/relationships/image" Target="media/image251.jpeg"/><Relationship Id="rId261" Type="http://schemas.openxmlformats.org/officeDocument/2006/relationships/image" Target="media/image252.png"/><Relationship Id="rId262" Type="http://schemas.openxmlformats.org/officeDocument/2006/relationships/image" Target="media/image253.png"/><Relationship Id="rId263" Type="http://schemas.openxmlformats.org/officeDocument/2006/relationships/image" Target="media/image254.png"/><Relationship Id="rId264" Type="http://schemas.openxmlformats.org/officeDocument/2006/relationships/image" Target="media/image255.png"/><Relationship Id="rId265" Type="http://schemas.openxmlformats.org/officeDocument/2006/relationships/image" Target="media/image256.png"/><Relationship Id="rId266" Type="http://schemas.openxmlformats.org/officeDocument/2006/relationships/image" Target="media/image257.png"/><Relationship Id="rId267" Type="http://schemas.openxmlformats.org/officeDocument/2006/relationships/image" Target="media/image258.png"/><Relationship Id="rId268" Type="http://schemas.openxmlformats.org/officeDocument/2006/relationships/image" Target="media/image259.png"/><Relationship Id="rId269" Type="http://schemas.openxmlformats.org/officeDocument/2006/relationships/image" Target="media/image260.png"/><Relationship Id="rId270" Type="http://schemas.openxmlformats.org/officeDocument/2006/relationships/image" Target="media/image261.png"/><Relationship Id="rId271" Type="http://schemas.openxmlformats.org/officeDocument/2006/relationships/image" Target="media/image262.png"/><Relationship Id="rId272" Type="http://schemas.openxmlformats.org/officeDocument/2006/relationships/image" Target="media/image263.png"/><Relationship Id="rId273" Type="http://schemas.openxmlformats.org/officeDocument/2006/relationships/image" Target="media/image264.png"/><Relationship Id="rId274" Type="http://schemas.openxmlformats.org/officeDocument/2006/relationships/image" Target="media/image265.png"/><Relationship Id="rId275" Type="http://schemas.openxmlformats.org/officeDocument/2006/relationships/image" Target="media/image266.jpeg"/><Relationship Id="rId276" Type="http://schemas.openxmlformats.org/officeDocument/2006/relationships/image" Target="media/image267.png"/><Relationship Id="rId277" Type="http://schemas.openxmlformats.org/officeDocument/2006/relationships/image" Target="media/image268.png"/><Relationship Id="rId278" Type="http://schemas.openxmlformats.org/officeDocument/2006/relationships/image" Target="media/image269.png"/><Relationship Id="rId279" Type="http://schemas.openxmlformats.org/officeDocument/2006/relationships/image" Target="media/image270.png"/><Relationship Id="rId280" Type="http://schemas.openxmlformats.org/officeDocument/2006/relationships/image" Target="media/image271.png"/><Relationship Id="rId281" Type="http://schemas.openxmlformats.org/officeDocument/2006/relationships/image" Target="media/image272.png"/><Relationship Id="rId282" Type="http://schemas.openxmlformats.org/officeDocument/2006/relationships/image" Target="media/image273.png"/><Relationship Id="rId283" Type="http://schemas.openxmlformats.org/officeDocument/2006/relationships/image" Target="media/image274.png"/><Relationship Id="rId284" Type="http://schemas.openxmlformats.org/officeDocument/2006/relationships/image" Target="media/image275.png"/><Relationship Id="rId285" Type="http://schemas.openxmlformats.org/officeDocument/2006/relationships/image" Target="media/image276.png"/><Relationship Id="rId286" Type="http://schemas.openxmlformats.org/officeDocument/2006/relationships/image" Target="media/image277.png"/><Relationship Id="rId287" Type="http://schemas.openxmlformats.org/officeDocument/2006/relationships/image" Target="media/image278.png"/><Relationship Id="rId288" Type="http://schemas.openxmlformats.org/officeDocument/2006/relationships/image" Target="media/image279.png"/><Relationship Id="rId289" Type="http://schemas.openxmlformats.org/officeDocument/2006/relationships/image" Target="media/image280.png"/><Relationship Id="rId290" Type="http://schemas.openxmlformats.org/officeDocument/2006/relationships/image" Target="media/image281.png"/><Relationship Id="rId291" Type="http://schemas.openxmlformats.org/officeDocument/2006/relationships/image" Target="media/image282.png"/><Relationship Id="rId292" Type="http://schemas.openxmlformats.org/officeDocument/2006/relationships/image" Target="media/image283.png"/><Relationship Id="rId293" Type="http://schemas.openxmlformats.org/officeDocument/2006/relationships/image" Target="media/image284.png"/><Relationship Id="rId294" Type="http://schemas.openxmlformats.org/officeDocument/2006/relationships/image" Target="media/image285.png"/><Relationship Id="rId295" Type="http://schemas.openxmlformats.org/officeDocument/2006/relationships/image" Target="media/image286.png"/><Relationship Id="rId296" Type="http://schemas.openxmlformats.org/officeDocument/2006/relationships/image" Target="media/image287.png"/><Relationship Id="rId297" Type="http://schemas.openxmlformats.org/officeDocument/2006/relationships/image" Target="media/image288.png"/><Relationship Id="rId298" Type="http://schemas.openxmlformats.org/officeDocument/2006/relationships/image" Target="media/image289.png"/><Relationship Id="rId299" Type="http://schemas.openxmlformats.org/officeDocument/2006/relationships/image" Target="media/image290.png"/><Relationship Id="rId300" Type="http://schemas.openxmlformats.org/officeDocument/2006/relationships/image" Target="media/image291.png"/><Relationship Id="rId301" Type="http://schemas.openxmlformats.org/officeDocument/2006/relationships/image" Target="media/image292.png"/><Relationship Id="rId302" Type="http://schemas.openxmlformats.org/officeDocument/2006/relationships/image" Target="media/image293.png"/><Relationship Id="rId303" Type="http://schemas.openxmlformats.org/officeDocument/2006/relationships/image" Target="media/image294.png"/><Relationship Id="rId304" Type="http://schemas.openxmlformats.org/officeDocument/2006/relationships/image" Target="media/image295.png"/><Relationship Id="rId305" Type="http://schemas.openxmlformats.org/officeDocument/2006/relationships/image" Target="media/image296.png"/><Relationship Id="rId306" Type="http://schemas.openxmlformats.org/officeDocument/2006/relationships/image" Target="media/image297.png"/><Relationship Id="rId307" Type="http://schemas.openxmlformats.org/officeDocument/2006/relationships/image" Target="media/image298.png"/><Relationship Id="rId308" Type="http://schemas.openxmlformats.org/officeDocument/2006/relationships/image" Target="media/image299.png"/><Relationship Id="rId309" Type="http://schemas.openxmlformats.org/officeDocument/2006/relationships/image" Target="media/image300.png"/><Relationship Id="rId310" Type="http://schemas.openxmlformats.org/officeDocument/2006/relationships/image" Target="media/image301.png"/><Relationship Id="rId311" Type="http://schemas.openxmlformats.org/officeDocument/2006/relationships/image" Target="media/image302.png"/><Relationship Id="rId312" Type="http://schemas.openxmlformats.org/officeDocument/2006/relationships/image" Target="media/image303.png"/><Relationship Id="rId313" Type="http://schemas.openxmlformats.org/officeDocument/2006/relationships/image" Target="media/image304.png"/><Relationship Id="rId314" Type="http://schemas.openxmlformats.org/officeDocument/2006/relationships/image" Target="media/image305.png"/><Relationship Id="rId315" Type="http://schemas.openxmlformats.org/officeDocument/2006/relationships/image" Target="media/image306.png"/><Relationship Id="rId316" Type="http://schemas.openxmlformats.org/officeDocument/2006/relationships/image" Target="media/image307.png"/><Relationship Id="rId317" Type="http://schemas.openxmlformats.org/officeDocument/2006/relationships/image" Target="media/image308.png"/><Relationship Id="rId318" Type="http://schemas.openxmlformats.org/officeDocument/2006/relationships/image" Target="media/image309.png"/><Relationship Id="rId319" Type="http://schemas.openxmlformats.org/officeDocument/2006/relationships/image" Target="media/image310.png"/><Relationship Id="rId320" Type="http://schemas.openxmlformats.org/officeDocument/2006/relationships/image" Target="media/image311.png"/><Relationship Id="rId321" Type="http://schemas.openxmlformats.org/officeDocument/2006/relationships/image" Target="media/image312.png"/><Relationship Id="rId322" Type="http://schemas.openxmlformats.org/officeDocument/2006/relationships/image" Target="media/image313.png"/><Relationship Id="rId323" Type="http://schemas.openxmlformats.org/officeDocument/2006/relationships/image" Target="media/image314.png"/><Relationship Id="rId324" Type="http://schemas.openxmlformats.org/officeDocument/2006/relationships/image" Target="media/image315.png"/><Relationship Id="rId325" Type="http://schemas.openxmlformats.org/officeDocument/2006/relationships/image" Target="media/image316.png"/><Relationship Id="rId326" Type="http://schemas.openxmlformats.org/officeDocument/2006/relationships/image" Target="media/image317.png"/><Relationship Id="rId327" Type="http://schemas.openxmlformats.org/officeDocument/2006/relationships/image" Target="media/image318.jpeg"/><Relationship Id="rId328" Type="http://schemas.openxmlformats.org/officeDocument/2006/relationships/image" Target="media/image319.jpeg"/><Relationship Id="rId329" Type="http://schemas.openxmlformats.org/officeDocument/2006/relationships/image" Target="media/image320.png"/><Relationship Id="rId330" Type="http://schemas.openxmlformats.org/officeDocument/2006/relationships/image" Target="media/image321.png"/><Relationship Id="rId331" Type="http://schemas.openxmlformats.org/officeDocument/2006/relationships/image" Target="media/image322.png"/><Relationship Id="rId332" Type="http://schemas.openxmlformats.org/officeDocument/2006/relationships/image" Target="media/image323.png"/><Relationship Id="rId333" Type="http://schemas.openxmlformats.org/officeDocument/2006/relationships/image" Target="media/image324.png"/><Relationship Id="rId334" Type="http://schemas.openxmlformats.org/officeDocument/2006/relationships/image" Target="media/image325.png"/><Relationship Id="rId335" Type="http://schemas.openxmlformats.org/officeDocument/2006/relationships/image" Target="media/image326.png"/><Relationship Id="rId336" Type="http://schemas.openxmlformats.org/officeDocument/2006/relationships/hyperlink" Target="http://www.eolss.net/" TargetMode="External"/><Relationship Id="rId337" Type="http://schemas.openxmlformats.org/officeDocument/2006/relationships/hyperlink" Target="http://maxshouse.com/Database_toc.htm" TargetMode="External"/><Relationship Id="rId338" Type="http://schemas.openxmlformats.org/officeDocument/2006/relationships/hyperlink" Target="http://www.dictionary.com/browse/smell" TargetMode="External"/><Relationship Id="rId339" Type="http://schemas.openxmlformats.org/officeDocument/2006/relationships/hyperlink" Target="http://www.thespruce.com/sense-of-smell-552117" TargetMode="External"/><Relationship Id="rId3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USER</dc:creator>
  <dcterms:created xsi:type="dcterms:W3CDTF">2023-11-06T16:48:40Z</dcterms:created>
  <dcterms:modified xsi:type="dcterms:W3CDTF">2023-11-06T16:48:40Z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2019-02-13T00:00:00Z</vt:filetime>
  </property>
  <property fmtid="{D5CDD505-2E9C-101B-9397-08002B2CF9AE}" pid="3" name="Creator">
    <vt:lpwstr>Microsoft® Office Word 2007</vt:lpwstr>
  </property>
  <property fmtid="{D5CDD505-2E9C-101B-9397-08002B2CF9AE}" pid="4" name="LastSaved">
    <vt:filetime>2023-11-06T00:00:00Z</vt:filetime>
  </property>
  <property fmtid="{D5CDD505-2E9C-101B-9397-08002B2CF9AE}" pid="5" name="Producer">
    <vt:lpwstr>Microsoft® Office Word 2007</vt:lpwstr>
  </property>
</Properties>
</file>